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28DC4" w14:textId="77777777" w:rsidR="0055573A" w:rsidRDefault="0055573A" w:rsidP="0055573A">
      <w:pPr>
        <w:rPr>
          <w:rFonts w:ascii="Times New Roman" w:hAnsi="Times New Roman" w:cs="Times New Roman"/>
          <w:b/>
          <w:bCs/>
        </w:rPr>
      </w:pPr>
    </w:p>
    <w:p w14:paraId="5345714B" w14:textId="77777777" w:rsidR="0055573A" w:rsidRDefault="0055573A" w:rsidP="0055573A">
      <w:pPr>
        <w:rPr>
          <w:rFonts w:ascii="Times New Roman" w:hAnsi="Times New Roman" w:cs="Times New Roman"/>
          <w:b/>
          <w:bCs/>
        </w:rPr>
      </w:pPr>
    </w:p>
    <w:p w14:paraId="2A1822F6" w14:textId="77777777" w:rsidR="0055573A" w:rsidRDefault="0055573A" w:rsidP="0055573A">
      <w:pPr>
        <w:rPr>
          <w:rFonts w:ascii="Times New Roman" w:hAnsi="Times New Roman" w:cs="Times New Roman"/>
          <w:b/>
          <w:bCs/>
        </w:rPr>
      </w:pPr>
    </w:p>
    <w:p w14:paraId="7B02139A" w14:textId="77777777" w:rsidR="0055573A" w:rsidRDefault="0055573A" w:rsidP="0055573A">
      <w:pPr>
        <w:rPr>
          <w:rFonts w:ascii="Times New Roman" w:hAnsi="Times New Roman" w:cs="Times New Roman"/>
          <w:b/>
          <w:bCs/>
        </w:rPr>
      </w:pPr>
    </w:p>
    <w:p w14:paraId="19B6EBCA" w14:textId="77777777" w:rsidR="0055573A" w:rsidRDefault="0055573A" w:rsidP="0055573A">
      <w:pPr>
        <w:rPr>
          <w:rFonts w:ascii="Times New Roman" w:hAnsi="Times New Roman" w:cs="Times New Roman"/>
          <w:b/>
          <w:bCs/>
        </w:rPr>
      </w:pPr>
    </w:p>
    <w:p w14:paraId="19806D24" w14:textId="77777777" w:rsidR="0055573A" w:rsidRDefault="0055573A" w:rsidP="0055573A">
      <w:pPr>
        <w:rPr>
          <w:rFonts w:ascii="Times New Roman" w:hAnsi="Times New Roman" w:cs="Times New Roman"/>
          <w:b/>
          <w:bCs/>
        </w:rPr>
      </w:pPr>
    </w:p>
    <w:p w14:paraId="6EE7BFDD" w14:textId="77777777" w:rsidR="0055573A" w:rsidRPr="002E4BE7" w:rsidRDefault="0055573A" w:rsidP="0055573A">
      <w:pPr>
        <w:rPr>
          <w:rFonts w:cstheme="minorHAnsi"/>
          <w:b/>
          <w:bCs/>
        </w:rPr>
      </w:pPr>
    </w:p>
    <w:p w14:paraId="4BB86D8E" w14:textId="77777777" w:rsidR="0055573A" w:rsidRPr="002E4BE7" w:rsidRDefault="0055573A" w:rsidP="0055573A">
      <w:pPr>
        <w:rPr>
          <w:rFonts w:cstheme="minorHAnsi"/>
          <w:b/>
          <w:bCs/>
        </w:rPr>
      </w:pPr>
    </w:p>
    <w:p w14:paraId="7D4FCC8E" w14:textId="77777777" w:rsidR="0055573A" w:rsidRPr="002E4BE7" w:rsidRDefault="0055573A" w:rsidP="0055573A">
      <w:pPr>
        <w:rPr>
          <w:rFonts w:cstheme="minorHAnsi"/>
          <w:b/>
          <w:bCs/>
        </w:rPr>
      </w:pPr>
    </w:p>
    <w:p w14:paraId="796759F8" w14:textId="722B8E35" w:rsidR="0055573A" w:rsidRPr="002E4BE7" w:rsidRDefault="009C32B2" w:rsidP="0055573A">
      <w:pPr>
        <w:jc w:val="center"/>
        <w:rPr>
          <w:rFonts w:cstheme="minorHAnsi"/>
          <w:b/>
          <w:bCs/>
        </w:rPr>
      </w:pPr>
      <w:r>
        <w:rPr>
          <w:rFonts w:cstheme="minorHAnsi"/>
          <w:b/>
          <w:bCs/>
        </w:rPr>
        <w:t>Using cue scaffolding and perceptual learning in VR to t</w:t>
      </w:r>
      <w:r w:rsidR="00DA6C70" w:rsidRPr="002E4BE7">
        <w:rPr>
          <w:rFonts w:cstheme="minorHAnsi"/>
          <w:b/>
          <w:bCs/>
        </w:rPr>
        <w:t>rai</w:t>
      </w:r>
      <w:r>
        <w:rPr>
          <w:rFonts w:cstheme="minorHAnsi"/>
          <w:b/>
          <w:bCs/>
        </w:rPr>
        <w:t>n</w:t>
      </w:r>
      <w:r w:rsidR="00DA6C70" w:rsidRPr="002E4BE7">
        <w:rPr>
          <w:rFonts w:cstheme="minorHAnsi"/>
          <w:b/>
          <w:bCs/>
        </w:rPr>
        <w:t xml:space="preserve"> stereo-anomalous </w:t>
      </w:r>
      <w:commentRangeStart w:id="0"/>
      <w:r w:rsidR="00DA6C70" w:rsidRPr="002E4BE7">
        <w:rPr>
          <w:rFonts w:cstheme="minorHAnsi"/>
          <w:b/>
          <w:bCs/>
        </w:rPr>
        <w:t>observers</w:t>
      </w:r>
      <w:commentRangeEnd w:id="0"/>
      <w:r w:rsidR="003B59E4">
        <w:rPr>
          <w:rStyle w:val="CommentReference"/>
        </w:rPr>
        <w:commentReference w:id="0"/>
      </w:r>
      <w:r w:rsidR="00DA6C70" w:rsidRPr="002E4BE7">
        <w:rPr>
          <w:rFonts w:cstheme="minorHAnsi"/>
          <w:b/>
          <w:bCs/>
        </w:rPr>
        <w:t xml:space="preserve"> to rely on disparity cues</w:t>
      </w:r>
    </w:p>
    <w:p w14:paraId="0CF37F00" w14:textId="77777777" w:rsidR="0055573A" w:rsidRPr="002E4BE7" w:rsidRDefault="0055573A" w:rsidP="0055573A">
      <w:pPr>
        <w:jc w:val="center"/>
        <w:rPr>
          <w:rFonts w:cstheme="minorHAnsi"/>
          <w:b/>
          <w:bCs/>
        </w:rPr>
      </w:pPr>
    </w:p>
    <w:p w14:paraId="745BD8DF" w14:textId="77777777" w:rsidR="0055573A" w:rsidRPr="002E4BE7" w:rsidRDefault="0055573A" w:rsidP="0055573A">
      <w:pPr>
        <w:jc w:val="center"/>
        <w:rPr>
          <w:rFonts w:cstheme="minorHAnsi"/>
          <w:b/>
          <w:bCs/>
        </w:rPr>
      </w:pPr>
    </w:p>
    <w:p w14:paraId="029BD3DC" w14:textId="77777777" w:rsidR="0055573A" w:rsidRPr="002E4BE7" w:rsidRDefault="0055573A" w:rsidP="0055573A">
      <w:pPr>
        <w:jc w:val="center"/>
        <w:rPr>
          <w:rFonts w:cstheme="minorHAnsi"/>
          <w:b/>
          <w:bCs/>
        </w:rPr>
      </w:pPr>
    </w:p>
    <w:p w14:paraId="2F1B4151" w14:textId="77777777" w:rsidR="0055573A" w:rsidRPr="002E4BE7" w:rsidRDefault="0055573A" w:rsidP="0055573A">
      <w:pPr>
        <w:pStyle w:val="ListParagraph"/>
        <w:rPr>
          <w:rFonts w:cstheme="minorHAnsi"/>
          <w:bCs/>
        </w:rPr>
      </w:pPr>
    </w:p>
    <w:p w14:paraId="43A58237" w14:textId="77777777" w:rsidR="0055573A" w:rsidRPr="002E4BE7" w:rsidRDefault="0055573A" w:rsidP="0055573A">
      <w:pPr>
        <w:pStyle w:val="ListParagraph"/>
        <w:jc w:val="center"/>
        <w:rPr>
          <w:rFonts w:cstheme="minorHAnsi"/>
          <w:bCs/>
        </w:rPr>
      </w:pPr>
    </w:p>
    <w:p w14:paraId="73EA133D" w14:textId="36B6AB02" w:rsidR="0055573A" w:rsidRPr="00875E42" w:rsidRDefault="0055573A" w:rsidP="0055573A">
      <w:pPr>
        <w:widowControl w:val="0"/>
        <w:autoSpaceDE w:val="0"/>
        <w:autoSpaceDN w:val="0"/>
        <w:adjustRightInd w:val="0"/>
        <w:jc w:val="center"/>
        <w:rPr>
          <w:rFonts w:cstheme="minorHAnsi"/>
          <w:vertAlign w:val="superscript"/>
          <w:lang w:val="es-ES"/>
        </w:rPr>
      </w:pPr>
      <w:r w:rsidRPr="00875E42">
        <w:rPr>
          <w:rFonts w:cstheme="minorHAnsi"/>
          <w:lang w:val="es-ES"/>
        </w:rPr>
        <w:t>Angelica Godinez</w:t>
      </w:r>
      <w:r w:rsidRPr="00875E42">
        <w:rPr>
          <w:rFonts w:cstheme="minorHAnsi"/>
          <w:vertAlign w:val="superscript"/>
          <w:lang w:val="es-ES"/>
        </w:rPr>
        <w:t>1</w:t>
      </w:r>
      <w:r w:rsidRPr="00875E42">
        <w:rPr>
          <w:rFonts w:cstheme="minorHAnsi"/>
          <w:lang w:val="es-ES"/>
        </w:rPr>
        <w:t>, Santiago M González</w:t>
      </w:r>
      <w:r w:rsidRPr="00875E42">
        <w:rPr>
          <w:rFonts w:cstheme="minorHAnsi"/>
          <w:vertAlign w:val="superscript"/>
          <w:lang w:val="es-ES"/>
        </w:rPr>
        <w:t>2</w:t>
      </w:r>
      <w:r w:rsidRPr="00875E42">
        <w:rPr>
          <w:rFonts w:cstheme="minorHAnsi"/>
          <w:lang w:val="es-ES"/>
        </w:rPr>
        <w:t>, Dennis M Levi</w:t>
      </w:r>
      <w:r w:rsidRPr="00875E42">
        <w:rPr>
          <w:rFonts w:cstheme="minorHAnsi"/>
          <w:vertAlign w:val="superscript"/>
          <w:lang w:val="es-ES"/>
        </w:rPr>
        <w:t>1</w:t>
      </w:r>
    </w:p>
    <w:p w14:paraId="18CB48CA" w14:textId="77777777" w:rsidR="0055573A" w:rsidRPr="00875E42" w:rsidRDefault="0055573A" w:rsidP="0055573A">
      <w:pPr>
        <w:widowControl w:val="0"/>
        <w:autoSpaceDE w:val="0"/>
        <w:autoSpaceDN w:val="0"/>
        <w:adjustRightInd w:val="0"/>
        <w:jc w:val="center"/>
        <w:rPr>
          <w:rFonts w:cstheme="minorHAnsi"/>
          <w:lang w:val="es-ES"/>
        </w:rPr>
      </w:pPr>
    </w:p>
    <w:p w14:paraId="75F10E95" w14:textId="77777777" w:rsidR="0055573A" w:rsidRPr="002E4BE7" w:rsidRDefault="0055573A" w:rsidP="0055573A">
      <w:pPr>
        <w:widowControl w:val="0"/>
        <w:autoSpaceDE w:val="0"/>
        <w:autoSpaceDN w:val="0"/>
        <w:adjustRightInd w:val="0"/>
        <w:jc w:val="center"/>
        <w:rPr>
          <w:rFonts w:cstheme="minorHAnsi"/>
        </w:rPr>
      </w:pPr>
      <w:r w:rsidRPr="002E4BE7">
        <w:rPr>
          <w:rFonts w:cstheme="minorHAnsi"/>
          <w:vertAlign w:val="superscript"/>
        </w:rPr>
        <w:t>1</w:t>
      </w:r>
      <w:r w:rsidRPr="002E4BE7">
        <w:rPr>
          <w:rFonts w:cstheme="minorHAnsi"/>
        </w:rPr>
        <w:t>School of Optometry, University of California, Berkeley</w:t>
      </w:r>
    </w:p>
    <w:p w14:paraId="3BC95B0C" w14:textId="77777777" w:rsidR="0055573A" w:rsidRPr="00875E42" w:rsidRDefault="0055573A" w:rsidP="0055573A">
      <w:pPr>
        <w:jc w:val="center"/>
        <w:rPr>
          <w:rFonts w:cstheme="minorHAnsi"/>
          <w:lang w:val="es-ES"/>
        </w:rPr>
      </w:pPr>
      <w:r w:rsidRPr="00875E42">
        <w:rPr>
          <w:rFonts w:cstheme="minorHAnsi"/>
          <w:vertAlign w:val="superscript"/>
          <w:lang w:val="es-ES"/>
        </w:rPr>
        <w:t>2</w:t>
      </w:r>
      <w:r w:rsidRPr="00875E42">
        <w:rPr>
          <w:rFonts w:cstheme="minorHAnsi"/>
          <w:lang w:val="es-ES"/>
        </w:rPr>
        <w:t>Construcción e Ingeniería de Fabricación, Universidad de Oviedo</w:t>
      </w:r>
    </w:p>
    <w:p w14:paraId="6AEEBD03" w14:textId="77777777" w:rsidR="0055573A" w:rsidRPr="00875E42" w:rsidRDefault="0055573A" w:rsidP="0055573A">
      <w:pPr>
        <w:pStyle w:val="ListParagraph"/>
        <w:jc w:val="center"/>
        <w:rPr>
          <w:rFonts w:cstheme="minorHAnsi"/>
          <w:bCs/>
          <w:lang w:val="es-ES"/>
        </w:rPr>
      </w:pPr>
    </w:p>
    <w:p w14:paraId="63D61758" w14:textId="77777777" w:rsidR="0055573A" w:rsidRPr="00875E42" w:rsidRDefault="0055573A" w:rsidP="0055573A">
      <w:pPr>
        <w:pStyle w:val="ListParagraph"/>
        <w:jc w:val="center"/>
        <w:rPr>
          <w:rFonts w:cstheme="minorHAnsi"/>
          <w:bCs/>
          <w:lang w:val="es-ES"/>
        </w:rPr>
      </w:pPr>
    </w:p>
    <w:p w14:paraId="274A8388" w14:textId="77777777" w:rsidR="0055573A" w:rsidRPr="00875E42" w:rsidRDefault="0055573A" w:rsidP="0055573A">
      <w:pPr>
        <w:pStyle w:val="ListParagraph"/>
        <w:jc w:val="center"/>
        <w:rPr>
          <w:rFonts w:cstheme="minorHAnsi"/>
          <w:bCs/>
          <w:lang w:val="es-ES"/>
        </w:rPr>
      </w:pPr>
    </w:p>
    <w:p w14:paraId="70A4B5D8" w14:textId="77777777" w:rsidR="0055573A" w:rsidRPr="00875E42" w:rsidRDefault="0055573A" w:rsidP="0055573A">
      <w:pPr>
        <w:pStyle w:val="ListParagraph"/>
        <w:jc w:val="center"/>
        <w:rPr>
          <w:rFonts w:cstheme="minorHAnsi"/>
          <w:bCs/>
          <w:lang w:val="es-ES"/>
        </w:rPr>
      </w:pPr>
    </w:p>
    <w:p w14:paraId="79E11D92" w14:textId="77777777" w:rsidR="0055573A" w:rsidRPr="00875E42" w:rsidRDefault="0055573A" w:rsidP="0055573A">
      <w:pPr>
        <w:pStyle w:val="ListParagraph"/>
        <w:jc w:val="center"/>
        <w:rPr>
          <w:rFonts w:cstheme="minorHAnsi"/>
          <w:bCs/>
          <w:lang w:val="es-ES"/>
        </w:rPr>
      </w:pPr>
    </w:p>
    <w:p w14:paraId="4C385EDA" w14:textId="77777777" w:rsidR="0055573A" w:rsidRPr="00875E42" w:rsidRDefault="0055573A" w:rsidP="0055573A">
      <w:pPr>
        <w:pStyle w:val="ListParagraph"/>
        <w:jc w:val="center"/>
        <w:rPr>
          <w:rFonts w:cstheme="minorHAnsi"/>
          <w:bCs/>
          <w:lang w:val="es-ES"/>
        </w:rPr>
      </w:pPr>
    </w:p>
    <w:p w14:paraId="299BB1EE" w14:textId="77777777" w:rsidR="0055573A" w:rsidRPr="00875E42" w:rsidRDefault="0055573A" w:rsidP="0055573A">
      <w:pPr>
        <w:pStyle w:val="ListParagraph"/>
        <w:jc w:val="center"/>
        <w:rPr>
          <w:rFonts w:cstheme="minorHAnsi"/>
          <w:bCs/>
          <w:lang w:val="es-ES"/>
        </w:rPr>
      </w:pPr>
    </w:p>
    <w:p w14:paraId="5505BE0B" w14:textId="77777777" w:rsidR="0055573A" w:rsidRPr="00875E42" w:rsidRDefault="0055573A" w:rsidP="0055573A">
      <w:pPr>
        <w:pStyle w:val="ListParagraph"/>
        <w:jc w:val="center"/>
        <w:rPr>
          <w:rFonts w:cstheme="minorHAnsi"/>
          <w:bCs/>
          <w:lang w:val="es-ES"/>
        </w:rPr>
      </w:pPr>
    </w:p>
    <w:p w14:paraId="585889E1" w14:textId="77777777" w:rsidR="0055573A" w:rsidRPr="00875E42" w:rsidRDefault="0055573A" w:rsidP="0055573A">
      <w:pPr>
        <w:pStyle w:val="ListParagraph"/>
        <w:jc w:val="center"/>
        <w:rPr>
          <w:rFonts w:cstheme="minorHAnsi"/>
          <w:bCs/>
          <w:lang w:val="es-ES"/>
        </w:rPr>
      </w:pPr>
    </w:p>
    <w:p w14:paraId="57AE6D6E" w14:textId="77777777" w:rsidR="0055573A" w:rsidRPr="00875E42" w:rsidRDefault="0055573A" w:rsidP="0055573A">
      <w:pPr>
        <w:pStyle w:val="ListParagraph"/>
        <w:jc w:val="center"/>
        <w:rPr>
          <w:rFonts w:cstheme="minorHAnsi"/>
          <w:bCs/>
          <w:lang w:val="es-ES"/>
        </w:rPr>
      </w:pPr>
    </w:p>
    <w:p w14:paraId="59A8F5FE" w14:textId="77777777" w:rsidR="0055573A" w:rsidRPr="00875E42" w:rsidRDefault="0055573A" w:rsidP="0055573A">
      <w:pPr>
        <w:pStyle w:val="ListParagraph"/>
        <w:jc w:val="center"/>
        <w:rPr>
          <w:rFonts w:cstheme="minorHAnsi"/>
          <w:bCs/>
          <w:lang w:val="es-ES"/>
        </w:rPr>
      </w:pPr>
    </w:p>
    <w:p w14:paraId="41F1F3BB" w14:textId="77777777" w:rsidR="0055573A" w:rsidRPr="00875E42" w:rsidRDefault="0055573A" w:rsidP="0055573A">
      <w:pPr>
        <w:pStyle w:val="ListParagraph"/>
        <w:jc w:val="center"/>
        <w:rPr>
          <w:rFonts w:cstheme="minorHAnsi"/>
          <w:bCs/>
          <w:lang w:val="es-ES"/>
        </w:rPr>
      </w:pPr>
    </w:p>
    <w:p w14:paraId="7A201A55" w14:textId="77777777" w:rsidR="0055573A" w:rsidRPr="00875E42" w:rsidRDefault="0055573A" w:rsidP="0055573A">
      <w:pPr>
        <w:pStyle w:val="ListParagraph"/>
        <w:jc w:val="center"/>
        <w:rPr>
          <w:rFonts w:cstheme="minorHAnsi"/>
          <w:bCs/>
          <w:lang w:val="es-ES"/>
        </w:rPr>
      </w:pPr>
    </w:p>
    <w:p w14:paraId="3C9F2112" w14:textId="77777777" w:rsidR="0055573A" w:rsidRPr="00875E42" w:rsidRDefault="0055573A" w:rsidP="0055573A">
      <w:pPr>
        <w:pStyle w:val="ListParagraph"/>
        <w:jc w:val="center"/>
        <w:rPr>
          <w:rFonts w:cstheme="minorHAnsi"/>
          <w:bCs/>
          <w:lang w:val="es-ES"/>
        </w:rPr>
      </w:pPr>
    </w:p>
    <w:p w14:paraId="3FC4827C" w14:textId="77777777" w:rsidR="0055573A" w:rsidRPr="00875E42" w:rsidRDefault="0055573A" w:rsidP="0055573A">
      <w:pPr>
        <w:pStyle w:val="ListParagraph"/>
        <w:jc w:val="center"/>
        <w:rPr>
          <w:rFonts w:cstheme="minorHAnsi"/>
          <w:bCs/>
          <w:lang w:val="es-ES"/>
        </w:rPr>
      </w:pPr>
    </w:p>
    <w:p w14:paraId="70CEABCE" w14:textId="77777777" w:rsidR="0055573A" w:rsidRPr="00875E42" w:rsidRDefault="0055573A" w:rsidP="0055573A">
      <w:pPr>
        <w:pStyle w:val="ListParagraph"/>
        <w:jc w:val="center"/>
        <w:rPr>
          <w:rFonts w:cstheme="minorHAnsi"/>
          <w:bCs/>
          <w:lang w:val="es-ES"/>
        </w:rPr>
      </w:pPr>
    </w:p>
    <w:p w14:paraId="43A1F918" w14:textId="77777777" w:rsidR="0055573A" w:rsidRPr="00875E42" w:rsidRDefault="0055573A" w:rsidP="0055573A">
      <w:pPr>
        <w:pStyle w:val="ListParagraph"/>
        <w:jc w:val="center"/>
        <w:rPr>
          <w:rFonts w:cstheme="minorHAnsi"/>
          <w:bCs/>
          <w:lang w:val="es-ES"/>
        </w:rPr>
      </w:pPr>
    </w:p>
    <w:p w14:paraId="37DDDFEA" w14:textId="77777777" w:rsidR="0055573A" w:rsidRPr="00875E42" w:rsidRDefault="0055573A" w:rsidP="0055573A">
      <w:pPr>
        <w:pStyle w:val="ListParagraph"/>
        <w:jc w:val="center"/>
        <w:rPr>
          <w:rFonts w:cstheme="minorHAnsi"/>
          <w:bCs/>
          <w:lang w:val="es-ES"/>
        </w:rPr>
      </w:pPr>
    </w:p>
    <w:p w14:paraId="55E3F7D0" w14:textId="77777777" w:rsidR="0055573A" w:rsidRPr="00875E42" w:rsidRDefault="0055573A" w:rsidP="0055573A">
      <w:pPr>
        <w:pStyle w:val="ListParagraph"/>
        <w:jc w:val="center"/>
        <w:rPr>
          <w:rFonts w:cstheme="minorHAnsi"/>
          <w:bCs/>
          <w:lang w:val="es-ES"/>
        </w:rPr>
      </w:pPr>
    </w:p>
    <w:p w14:paraId="08DF84B7" w14:textId="77777777" w:rsidR="0055573A" w:rsidRPr="00875E42" w:rsidRDefault="0055573A" w:rsidP="009C32B2">
      <w:pPr>
        <w:rPr>
          <w:rFonts w:cstheme="minorHAnsi"/>
          <w:bCs/>
          <w:lang w:val="es-ES"/>
        </w:rPr>
      </w:pPr>
    </w:p>
    <w:p w14:paraId="2E3DBF13" w14:textId="77777777" w:rsidR="009A07DF" w:rsidRPr="00875E42" w:rsidRDefault="009A07DF">
      <w:pPr>
        <w:rPr>
          <w:rFonts w:cstheme="minorHAnsi"/>
          <w:sz w:val="22"/>
          <w:szCs w:val="22"/>
          <w:lang w:val="es-ES"/>
        </w:rPr>
      </w:pPr>
    </w:p>
    <w:p w14:paraId="149E66A2" w14:textId="11D80BB4" w:rsidR="009D410E" w:rsidRPr="009A07DF" w:rsidRDefault="0055573A">
      <w:pPr>
        <w:rPr>
          <w:rFonts w:cstheme="minorHAnsi"/>
          <w:sz w:val="22"/>
          <w:szCs w:val="22"/>
        </w:rPr>
      </w:pPr>
      <w:r w:rsidRPr="009A07DF">
        <w:rPr>
          <w:rFonts w:cstheme="minorHAnsi"/>
          <w:sz w:val="22"/>
          <w:szCs w:val="22"/>
        </w:rPr>
        <w:t>Acknowledgements: This research was supported by The UC Berkeley, Chancellor and Regents Graduate Fellowship (AG), NIH training grant T32EY007043-40 (AG), UC Berkeley’s URAP stipend (ALK), grant R01EY020976 (DML) from the National Eye Institute and received mobility aid from the Universidad de Oviedo (SMG).</w:t>
      </w:r>
    </w:p>
    <w:p w14:paraId="34B5FCF4" w14:textId="77777777" w:rsidR="0055573A" w:rsidRPr="002E4BE7" w:rsidRDefault="0055573A" w:rsidP="0055573A">
      <w:pPr>
        <w:spacing w:line="480" w:lineRule="auto"/>
        <w:rPr>
          <w:rFonts w:cstheme="minorHAnsi"/>
          <w:b/>
          <w:bCs/>
        </w:rPr>
      </w:pPr>
      <w:r w:rsidRPr="002E4BE7">
        <w:rPr>
          <w:rFonts w:cstheme="minorHAnsi"/>
          <w:b/>
          <w:bCs/>
        </w:rPr>
        <w:lastRenderedPageBreak/>
        <w:t>ABSTRACT</w:t>
      </w:r>
    </w:p>
    <w:p w14:paraId="44B5DA3B" w14:textId="77777777" w:rsidR="0055573A" w:rsidRPr="002E4BE7" w:rsidRDefault="0055573A" w:rsidP="0055573A">
      <w:pPr>
        <w:spacing w:line="480" w:lineRule="auto"/>
        <w:rPr>
          <w:rFonts w:cstheme="minorHAnsi"/>
          <w:b/>
          <w:bCs/>
        </w:rPr>
      </w:pPr>
    </w:p>
    <w:p w14:paraId="0F81EF1D" w14:textId="77777777" w:rsidR="0055573A" w:rsidRPr="002E4BE7" w:rsidRDefault="0055573A" w:rsidP="0055573A">
      <w:pPr>
        <w:spacing w:line="480" w:lineRule="auto"/>
        <w:rPr>
          <w:rFonts w:cstheme="minorHAnsi"/>
          <w:b/>
          <w:bCs/>
        </w:rPr>
      </w:pPr>
      <w:r w:rsidRPr="002E4BE7">
        <w:rPr>
          <w:rFonts w:cstheme="minorHAnsi"/>
          <w:b/>
          <w:bCs/>
        </w:rPr>
        <w:t>Background:</w:t>
      </w:r>
    </w:p>
    <w:p w14:paraId="06BEF1AC" w14:textId="77777777" w:rsidR="0055573A" w:rsidRPr="002E4BE7" w:rsidRDefault="0055573A" w:rsidP="0055573A">
      <w:pPr>
        <w:spacing w:line="480" w:lineRule="auto"/>
        <w:rPr>
          <w:rFonts w:cstheme="minorHAnsi"/>
          <w:b/>
          <w:bCs/>
        </w:rPr>
      </w:pPr>
      <w:r w:rsidRPr="002E4BE7">
        <w:rPr>
          <w:rFonts w:cstheme="minorHAnsi"/>
          <w:b/>
          <w:bCs/>
        </w:rPr>
        <w:t>Methods:</w:t>
      </w:r>
    </w:p>
    <w:p w14:paraId="664A078F" w14:textId="77777777" w:rsidR="0055573A" w:rsidRPr="002E4BE7" w:rsidRDefault="0055573A" w:rsidP="0055573A">
      <w:pPr>
        <w:spacing w:line="480" w:lineRule="auto"/>
        <w:rPr>
          <w:rFonts w:cstheme="minorHAnsi"/>
          <w:b/>
          <w:bCs/>
        </w:rPr>
      </w:pPr>
      <w:r w:rsidRPr="002E4BE7">
        <w:rPr>
          <w:rFonts w:cstheme="minorHAnsi"/>
          <w:b/>
          <w:bCs/>
        </w:rPr>
        <w:t>Results:</w:t>
      </w:r>
    </w:p>
    <w:p w14:paraId="4110DC01" w14:textId="77777777" w:rsidR="0055573A" w:rsidRPr="002E4BE7" w:rsidRDefault="0055573A" w:rsidP="0055573A">
      <w:pPr>
        <w:spacing w:line="480" w:lineRule="auto"/>
        <w:rPr>
          <w:rFonts w:cstheme="minorHAnsi"/>
          <w:b/>
          <w:bCs/>
        </w:rPr>
      </w:pPr>
      <w:r w:rsidRPr="002E4BE7">
        <w:rPr>
          <w:rFonts w:cstheme="minorHAnsi"/>
          <w:b/>
          <w:bCs/>
        </w:rPr>
        <w:t>Discussion:</w:t>
      </w:r>
    </w:p>
    <w:p w14:paraId="05C36994" w14:textId="3ED4F126" w:rsidR="0055573A" w:rsidRPr="002E4BE7" w:rsidRDefault="0055573A">
      <w:pPr>
        <w:rPr>
          <w:rFonts w:cstheme="minorHAnsi"/>
          <w:b/>
        </w:rPr>
      </w:pPr>
    </w:p>
    <w:p w14:paraId="0A341008" w14:textId="0A57B27D" w:rsidR="0055573A" w:rsidRPr="002E4BE7" w:rsidRDefault="0055573A">
      <w:pPr>
        <w:rPr>
          <w:rFonts w:cstheme="minorHAnsi"/>
          <w:b/>
        </w:rPr>
      </w:pPr>
    </w:p>
    <w:p w14:paraId="616725FF" w14:textId="4D299781" w:rsidR="0055573A" w:rsidRPr="002E4BE7" w:rsidRDefault="0055573A">
      <w:pPr>
        <w:rPr>
          <w:rFonts w:cstheme="minorHAnsi"/>
          <w:b/>
        </w:rPr>
      </w:pPr>
    </w:p>
    <w:p w14:paraId="4FA610F8" w14:textId="30E5E385" w:rsidR="0055573A" w:rsidRPr="002E4BE7" w:rsidRDefault="0055573A">
      <w:pPr>
        <w:rPr>
          <w:rFonts w:cstheme="minorHAnsi"/>
          <w:b/>
        </w:rPr>
      </w:pPr>
    </w:p>
    <w:p w14:paraId="7E562E98" w14:textId="4B466FC9" w:rsidR="0055573A" w:rsidRPr="002E4BE7" w:rsidRDefault="0055573A">
      <w:pPr>
        <w:rPr>
          <w:rFonts w:cstheme="minorHAnsi"/>
          <w:b/>
        </w:rPr>
      </w:pPr>
    </w:p>
    <w:p w14:paraId="683B4184" w14:textId="444D5A71" w:rsidR="0055573A" w:rsidRPr="002E4BE7" w:rsidRDefault="0055573A">
      <w:pPr>
        <w:rPr>
          <w:rFonts w:cstheme="minorHAnsi"/>
          <w:b/>
        </w:rPr>
      </w:pPr>
    </w:p>
    <w:p w14:paraId="669373B2" w14:textId="41CA5AEA" w:rsidR="0055573A" w:rsidRPr="002E4BE7" w:rsidRDefault="0055573A">
      <w:pPr>
        <w:rPr>
          <w:rFonts w:cstheme="minorHAnsi"/>
          <w:b/>
        </w:rPr>
      </w:pPr>
    </w:p>
    <w:p w14:paraId="0B0EA864" w14:textId="4C5EAE96" w:rsidR="0055573A" w:rsidRPr="002E4BE7" w:rsidRDefault="0055573A">
      <w:pPr>
        <w:rPr>
          <w:rFonts w:cstheme="minorHAnsi"/>
          <w:b/>
        </w:rPr>
      </w:pPr>
    </w:p>
    <w:p w14:paraId="675C9B6A" w14:textId="66C31310" w:rsidR="0055573A" w:rsidRPr="002E4BE7" w:rsidRDefault="0055573A">
      <w:pPr>
        <w:rPr>
          <w:rFonts w:cstheme="minorHAnsi"/>
          <w:b/>
        </w:rPr>
      </w:pPr>
    </w:p>
    <w:p w14:paraId="64BF39AE" w14:textId="1714C57E" w:rsidR="0055573A" w:rsidRPr="002E4BE7" w:rsidRDefault="0055573A">
      <w:pPr>
        <w:rPr>
          <w:rFonts w:cstheme="minorHAnsi"/>
          <w:b/>
        </w:rPr>
      </w:pPr>
    </w:p>
    <w:p w14:paraId="12E9413A" w14:textId="1978085E" w:rsidR="0055573A" w:rsidRPr="002E4BE7" w:rsidRDefault="0055573A">
      <w:pPr>
        <w:rPr>
          <w:rFonts w:cstheme="minorHAnsi"/>
          <w:b/>
        </w:rPr>
      </w:pPr>
    </w:p>
    <w:p w14:paraId="2CE5BDC4" w14:textId="04ADC3DA" w:rsidR="0055573A" w:rsidRPr="002E4BE7" w:rsidRDefault="0055573A">
      <w:pPr>
        <w:rPr>
          <w:rFonts w:cstheme="minorHAnsi"/>
          <w:b/>
        </w:rPr>
      </w:pPr>
    </w:p>
    <w:p w14:paraId="193F25CA" w14:textId="26997493" w:rsidR="0055573A" w:rsidRPr="002E4BE7" w:rsidRDefault="0055573A">
      <w:pPr>
        <w:rPr>
          <w:rFonts w:cstheme="minorHAnsi"/>
          <w:b/>
        </w:rPr>
      </w:pPr>
    </w:p>
    <w:p w14:paraId="6819FC19" w14:textId="47E93CF9" w:rsidR="0055573A" w:rsidRPr="002E4BE7" w:rsidRDefault="0055573A">
      <w:pPr>
        <w:rPr>
          <w:rFonts w:cstheme="minorHAnsi"/>
          <w:b/>
        </w:rPr>
      </w:pPr>
    </w:p>
    <w:p w14:paraId="59D4F9E4" w14:textId="5A838D13" w:rsidR="0055573A" w:rsidRPr="002E4BE7" w:rsidRDefault="0055573A">
      <w:pPr>
        <w:rPr>
          <w:rFonts w:cstheme="minorHAnsi"/>
          <w:b/>
        </w:rPr>
      </w:pPr>
    </w:p>
    <w:p w14:paraId="03C7E54D" w14:textId="26B474D2" w:rsidR="0055573A" w:rsidRPr="002E4BE7" w:rsidRDefault="0055573A">
      <w:pPr>
        <w:rPr>
          <w:rFonts w:cstheme="minorHAnsi"/>
          <w:b/>
        </w:rPr>
      </w:pPr>
    </w:p>
    <w:p w14:paraId="73F25874" w14:textId="333854E0" w:rsidR="0055573A" w:rsidRPr="002E4BE7" w:rsidRDefault="0055573A">
      <w:pPr>
        <w:rPr>
          <w:rFonts w:cstheme="minorHAnsi"/>
          <w:b/>
        </w:rPr>
      </w:pPr>
    </w:p>
    <w:p w14:paraId="131CDD3C" w14:textId="556001B1" w:rsidR="0055573A" w:rsidRPr="002E4BE7" w:rsidRDefault="0055573A">
      <w:pPr>
        <w:rPr>
          <w:rFonts w:cstheme="minorHAnsi"/>
          <w:b/>
        </w:rPr>
      </w:pPr>
    </w:p>
    <w:p w14:paraId="5F2DB44C" w14:textId="776AAF02" w:rsidR="0055573A" w:rsidRPr="002E4BE7" w:rsidRDefault="0055573A">
      <w:pPr>
        <w:rPr>
          <w:rFonts w:cstheme="minorHAnsi"/>
          <w:b/>
        </w:rPr>
      </w:pPr>
    </w:p>
    <w:p w14:paraId="52C8D30A" w14:textId="7D551573" w:rsidR="0055573A" w:rsidRPr="002E4BE7" w:rsidRDefault="0055573A">
      <w:pPr>
        <w:rPr>
          <w:rFonts w:cstheme="minorHAnsi"/>
          <w:b/>
        </w:rPr>
      </w:pPr>
    </w:p>
    <w:p w14:paraId="4424CF6B" w14:textId="5336126A" w:rsidR="0055573A" w:rsidRPr="002E4BE7" w:rsidRDefault="0055573A">
      <w:pPr>
        <w:rPr>
          <w:rFonts w:cstheme="minorHAnsi"/>
          <w:b/>
        </w:rPr>
      </w:pPr>
    </w:p>
    <w:p w14:paraId="5C6D3E7A" w14:textId="6602C395" w:rsidR="0055573A" w:rsidRPr="002E4BE7" w:rsidRDefault="0055573A">
      <w:pPr>
        <w:rPr>
          <w:rFonts w:cstheme="minorHAnsi"/>
          <w:b/>
        </w:rPr>
      </w:pPr>
    </w:p>
    <w:p w14:paraId="13160F3C" w14:textId="50533E0C" w:rsidR="0055573A" w:rsidRPr="002E4BE7" w:rsidRDefault="0055573A">
      <w:pPr>
        <w:rPr>
          <w:rFonts w:cstheme="minorHAnsi"/>
          <w:b/>
        </w:rPr>
      </w:pPr>
    </w:p>
    <w:p w14:paraId="2480369E" w14:textId="65BC0039" w:rsidR="0055573A" w:rsidRPr="002E4BE7" w:rsidRDefault="0055573A">
      <w:pPr>
        <w:rPr>
          <w:rFonts w:cstheme="minorHAnsi"/>
          <w:b/>
        </w:rPr>
      </w:pPr>
    </w:p>
    <w:p w14:paraId="786166B7" w14:textId="4BAE7CC8" w:rsidR="0055573A" w:rsidRPr="002E4BE7" w:rsidRDefault="0055573A">
      <w:pPr>
        <w:rPr>
          <w:rFonts w:cstheme="minorHAnsi"/>
          <w:b/>
        </w:rPr>
      </w:pPr>
    </w:p>
    <w:p w14:paraId="7FF5D9B2" w14:textId="15AD8817" w:rsidR="0055573A" w:rsidRPr="002E4BE7" w:rsidRDefault="0055573A">
      <w:pPr>
        <w:rPr>
          <w:rFonts w:cstheme="minorHAnsi"/>
          <w:b/>
        </w:rPr>
      </w:pPr>
    </w:p>
    <w:p w14:paraId="3D4A88BD" w14:textId="6F6C7ED8" w:rsidR="0055573A" w:rsidRPr="002E4BE7" w:rsidRDefault="0055573A">
      <w:pPr>
        <w:rPr>
          <w:rFonts w:cstheme="minorHAnsi"/>
          <w:b/>
        </w:rPr>
      </w:pPr>
    </w:p>
    <w:p w14:paraId="304B098C" w14:textId="49BA1B0C" w:rsidR="0055573A" w:rsidRPr="002E4BE7" w:rsidRDefault="0055573A">
      <w:pPr>
        <w:rPr>
          <w:rFonts w:cstheme="minorHAnsi"/>
          <w:b/>
        </w:rPr>
      </w:pPr>
    </w:p>
    <w:p w14:paraId="03AC7760" w14:textId="0A6C5374" w:rsidR="0055573A" w:rsidRPr="002E4BE7" w:rsidRDefault="0055573A">
      <w:pPr>
        <w:rPr>
          <w:rFonts w:cstheme="minorHAnsi"/>
          <w:b/>
        </w:rPr>
      </w:pPr>
    </w:p>
    <w:p w14:paraId="78CA37BE" w14:textId="00C9737B" w:rsidR="0055573A" w:rsidRPr="002E4BE7" w:rsidRDefault="0055573A">
      <w:pPr>
        <w:rPr>
          <w:rFonts w:cstheme="minorHAnsi"/>
          <w:b/>
        </w:rPr>
      </w:pPr>
    </w:p>
    <w:p w14:paraId="4B5FE81C" w14:textId="39585D61" w:rsidR="0055573A" w:rsidRPr="002E4BE7" w:rsidRDefault="0055573A">
      <w:pPr>
        <w:rPr>
          <w:rFonts w:cstheme="minorHAnsi"/>
          <w:b/>
        </w:rPr>
      </w:pPr>
    </w:p>
    <w:p w14:paraId="3735D2B8" w14:textId="77777777" w:rsidR="0055573A" w:rsidRPr="002E4BE7" w:rsidRDefault="0055573A">
      <w:pPr>
        <w:rPr>
          <w:rFonts w:cstheme="minorHAnsi"/>
          <w:b/>
        </w:rPr>
      </w:pPr>
    </w:p>
    <w:p w14:paraId="1BD41957" w14:textId="15DAC361" w:rsidR="00C42C12" w:rsidRPr="00CE2CE0" w:rsidRDefault="00DA6C70">
      <w:pPr>
        <w:rPr>
          <w:rFonts w:cstheme="minorHAnsi"/>
          <w:b/>
          <w:sz w:val="28"/>
          <w:szCs w:val="28"/>
        </w:rPr>
      </w:pPr>
      <w:bookmarkStart w:id="1" w:name="_Hlk24288257"/>
      <w:r w:rsidRPr="00CE2CE0">
        <w:rPr>
          <w:rFonts w:cstheme="minorHAnsi"/>
          <w:b/>
          <w:sz w:val="28"/>
          <w:szCs w:val="28"/>
        </w:rPr>
        <w:lastRenderedPageBreak/>
        <w:t>INTRODUCTION</w:t>
      </w:r>
    </w:p>
    <w:p w14:paraId="5FCAA5FD" w14:textId="77777777" w:rsidR="00137146" w:rsidRPr="002E4BE7" w:rsidRDefault="00137146" w:rsidP="00C42C12">
      <w:pPr>
        <w:jc w:val="both"/>
        <w:rPr>
          <w:rFonts w:cstheme="minorHAnsi"/>
        </w:rPr>
      </w:pPr>
    </w:p>
    <w:p w14:paraId="7019CA67" w14:textId="6AD48DC9" w:rsidR="00791A9F" w:rsidRDefault="00791A9F" w:rsidP="00791A9F">
      <w:pPr>
        <w:shd w:val="clear" w:color="auto" w:fill="FFFFFF"/>
        <w:rPr>
          <w:rFonts w:eastAsia="Times New Roman" w:cstheme="minorHAnsi"/>
          <w:color w:val="222222"/>
          <w:sz w:val="22"/>
          <w:szCs w:val="22"/>
        </w:rPr>
      </w:pPr>
      <w:bookmarkStart w:id="2" w:name="_Hlk25137355"/>
      <w:bookmarkEnd w:id="1"/>
      <w:r w:rsidRPr="00E30553">
        <w:rPr>
          <w:rFonts w:eastAsia="Times New Roman" w:cstheme="minorHAnsi"/>
          <w:color w:val="222222"/>
          <w:sz w:val="22"/>
          <w:szCs w:val="22"/>
        </w:rPr>
        <w:t>[B</w:t>
      </w:r>
      <w:r w:rsidRPr="00354C8F">
        <w:rPr>
          <w:rFonts w:eastAsia="Times New Roman" w:cstheme="minorHAnsi"/>
          <w:color w:val="222222"/>
          <w:sz w:val="22"/>
          <w:szCs w:val="22"/>
        </w:rPr>
        <w:t>egin with the notion that we have a very rich sense of 3D in the world. That sense arises from a multitude of different visuals cues. Only some of these cues require stereopsis (depth from binocular disparity).</w:t>
      </w:r>
      <w:r w:rsidRPr="00E30553">
        <w:rPr>
          <w:rFonts w:eastAsia="Times New Roman" w:cstheme="minorHAnsi"/>
          <w:color w:val="222222"/>
          <w:sz w:val="22"/>
          <w:szCs w:val="22"/>
        </w:rPr>
        <w:t>]</w:t>
      </w:r>
    </w:p>
    <w:p w14:paraId="77505825" w14:textId="605274A8" w:rsidR="00450091" w:rsidRDefault="00450091" w:rsidP="00791A9F">
      <w:pPr>
        <w:shd w:val="clear" w:color="auto" w:fill="FFFFFF"/>
        <w:rPr>
          <w:rFonts w:eastAsia="Times New Roman" w:cstheme="minorHAnsi"/>
          <w:color w:val="222222"/>
          <w:sz w:val="22"/>
          <w:szCs w:val="22"/>
        </w:rPr>
      </w:pPr>
    </w:p>
    <w:p w14:paraId="469B8EBD" w14:textId="7B8B2A9D" w:rsidR="00450091" w:rsidRPr="00450091" w:rsidRDefault="00450091" w:rsidP="00450091">
      <w:pPr>
        <w:jc w:val="both"/>
        <w:rPr>
          <w:rFonts w:eastAsia="Times New Roman" w:cstheme="minorHAnsi"/>
          <w:color w:val="222222"/>
          <w:sz w:val="22"/>
          <w:szCs w:val="22"/>
        </w:rPr>
      </w:pPr>
      <w:r w:rsidRPr="00450091">
        <w:rPr>
          <w:rFonts w:eastAsia="Times New Roman" w:cstheme="minorHAnsi"/>
          <w:color w:val="222222"/>
          <w:sz w:val="22"/>
          <w:szCs w:val="22"/>
        </w:rPr>
        <w:t xml:space="preserve">Depth perception is a complex process where the brain integrates different visual cues </w:t>
      </w:r>
      <w:r w:rsidRPr="00450091">
        <w:rPr>
          <w:rFonts w:eastAsia="Times New Roman" w:cstheme="minorHAnsi"/>
          <w:color w:val="ED7D31" w:themeColor="accent2"/>
          <w:sz w:val="22"/>
          <w:szCs w:val="22"/>
        </w:rPr>
        <w:t xml:space="preserve">[1]. </w:t>
      </w:r>
      <w:r w:rsidRPr="00450091">
        <w:rPr>
          <w:rFonts w:eastAsia="Times New Roman" w:cstheme="minorHAnsi"/>
          <w:color w:val="222222"/>
          <w:sz w:val="22"/>
          <w:szCs w:val="22"/>
        </w:rPr>
        <w:t xml:space="preserve">Most of them require only one eye (monocular cues) and are categorized as psychological: overlapping (interposition), perspective (conical projection), lighting-shading, chromatic attenuation and focus are the most relevant.  Accommodation is categorized as a physiological monocular cue. On the other hand, the binocular cues, convergence and retinal disparity, require both eyes. Retinal disparity or stereopsis arises from the concept of parallax: each eye perceives a slightly different image of the world that the brain must integrate in a single cyclopean perception </w:t>
      </w:r>
      <w:r w:rsidRPr="00450091">
        <w:rPr>
          <w:rFonts w:eastAsia="Times New Roman" w:cstheme="minorHAnsi"/>
          <w:color w:val="FFC000"/>
          <w:sz w:val="22"/>
          <w:szCs w:val="22"/>
        </w:rPr>
        <w:t>[2]</w:t>
      </w:r>
      <w:r w:rsidRPr="00450091">
        <w:rPr>
          <w:rFonts w:eastAsia="Times New Roman" w:cstheme="minorHAnsi"/>
          <w:color w:val="222222"/>
          <w:sz w:val="22"/>
          <w:szCs w:val="22"/>
        </w:rPr>
        <w:t xml:space="preserve">. Parallax is in the origin of a similar cue available to monocular vision, motion parallax, created by the relative motion between the </w:t>
      </w:r>
      <w:r w:rsidR="003B59E4">
        <w:rPr>
          <w:rFonts w:eastAsia="Times New Roman" w:cstheme="minorHAnsi"/>
          <w:color w:val="222222"/>
          <w:sz w:val="22"/>
          <w:szCs w:val="22"/>
        </w:rPr>
        <w:t>user</w:t>
      </w:r>
      <w:r w:rsidRPr="00450091">
        <w:rPr>
          <w:rFonts w:eastAsia="Times New Roman" w:cstheme="minorHAnsi"/>
          <w:color w:val="222222"/>
          <w:sz w:val="22"/>
          <w:szCs w:val="22"/>
        </w:rPr>
        <w:t>’s head and the perceived scene.</w:t>
      </w:r>
    </w:p>
    <w:p w14:paraId="56523C8D" w14:textId="5C971D46" w:rsidR="00450091" w:rsidRDefault="00450091" w:rsidP="00791A9F">
      <w:pPr>
        <w:shd w:val="clear" w:color="auto" w:fill="FFFFFF"/>
        <w:rPr>
          <w:rFonts w:eastAsia="Times New Roman" w:cstheme="minorHAnsi"/>
          <w:color w:val="222222"/>
          <w:sz w:val="22"/>
          <w:szCs w:val="22"/>
        </w:rPr>
      </w:pPr>
    </w:p>
    <w:p w14:paraId="2C4AEC69" w14:textId="593B9656" w:rsidR="00450091" w:rsidRPr="00450091" w:rsidRDefault="00450091" w:rsidP="00791A9F">
      <w:pPr>
        <w:shd w:val="clear" w:color="auto" w:fill="FFFFFF"/>
        <w:rPr>
          <w:rFonts w:ascii="Arial" w:eastAsia="Times New Roman" w:hAnsi="Arial" w:cs="Arial"/>
          <w:color w:val="222222"/>
        </w:rPr>
      </w:pPr>
      <w:r>
        <w:rPr>
          <w:rFonts w:eastAsia="Times New Roman" w:cstheme="minorHAnsi"/>
          <w:color w:val="222222"/>
          <w:sz w:val="22"/>
          <w:szCs w:val="22"/>
        </w:rPr>
        <w:t>[</w:t>
      </w:r>
      <w:r w:rsidRPr="00354C8F">
        <w:rPr>
          <w:rFonts w:eastAsia="Times New Roman" w:cstheme="minorHAnsi"/>
          <w:color w:val="222222"/>
          <w:sz w:val="22"/>
          <w:szCs w:val="22"/>
        </w:rPr>
        <w:t>Then introduce the idea of scaffolding</w:t>
      </w:r>
      <w:r>
        <w:rPr>
          <w:rFonts w:ascii="Arial" w:eastAsia="Times New Roman" w:hAnsi="Arial" w:cs="Arial"/>
          <w:color w:val="222222"/>
        </w:rPr>
        <w:t>]</w:t>
      </w:r>
    </w:p>
    <w:p w14:paraId="107E6937" w14:textId="77777777" w:rsidR="00450091" w:rsidRDefault="00450091" w:rsidP="00450091">
      <w:pPr>
        <w:jc w:val="both"/>
        <w:rPr>
          <w:rFonts w:eastAsia="Times New Roman" w:cstheme="minorHAnsi"/>
          <w:color w:val="222222"/>
          <w:sz w:val="22"/>
          <w:szCs w:val="22"/>
        </w:rPr>
      </w:pPr>
    </w:p>
    <w:p w14:paraId="0840BC70" w14:textId="49B1677C" w:rsidR="00450091" w:rsidRPr="008465AF" w:rsidRDefault="00450091" w:rsidP="00450091">
      <w:pPr>
        <w:jc w:val="both"/>
        <w:rPr>
          <w:rFonts w:eastAsia="Times New Roman" w:cstheme="minorHAnsi"/>
          <w:color w:val="222222"/>
          <w:sz w:val="22"/>
          <w:szCs w:val="22"/>
        </w:rPr>
      </w:pPr>
      <w:r w:rsidRPr="008465AF">
        <w:rPr>
          <w:rFonts w:eastAsia="Times New Roman" w:cstheme="minorHAnsi"/>
          <w:color w:val="222222"/>
          <w:sz w:val="22"/>
          <w:szCs w:val="22"/>
        </w:rPr>
        <w:t>Humans employ a statistically optimal strategy for combining depth cues within vision (</w:t>
      </w:r>
      <w:proofErr w:type="spellStart"/>
      <w:r w:rsidRPr="008465AF">
        <w:rPr>
          <w:rFonts w:eastAsia="Times New Roman" w:cstheme="minorHAnsi"/>
          <w:color w:val="222222"/>
          <w:sz w:val="22"/>
          <w:szCs w:val="22"/>
        </w:rPr>
        <w:t>Knill</w:t>
      </w:r>
      <w:proofErr w:type="spellEnd"/>
      <w:r w:rsidRPr="008465AF">
        <w:rPr>
          <w:rFonts w:eastAsia="Times New Roman" w:cstheme="minorHAnsi"/>
          <w:color w:val="222222"/>
          <w:sz w:val="22"/>
          <w:szCs w:val="22"/>
        </w:rPr>
        <w:t xml:space="preserve"> &amp; Sanders, 2003; Hillis et al., 2004) and across different modalities (Ernst &amp; Banks, 2002, van Beers et al., 2011). When sensory noise and cue conflict is relatively low, the optimal model is a linear weighted average of each cue, which aims at reducing variance (Ernst &amp; Banks, 2002; </w:t>
      </w:r>
      <w:proofErr w:type="spellStart"/>
      <w:r w:rsidRPr="008465AF">
        <w:rPr>
          <w:rFonts w:eastAsia="Times New Roman" w:cstheme="minorHAnsi"/>
          <w:color w:val="222222"/>
          <w:sz w:val="22"/>
          <w:szCs w:val="22"/>
        </w:rPr>
        <w:t>Knilll</w:t>
      </w:r>
      <w:proofErr w:type="spellEnd"/>
      <w:r w:rsidRPr="008465AF">
        <w:rPr>
          <w:rFonts w:eastAsia="Times New Roman" w:cstheme="minorHAnsi"/>
          <w:color w:val="222222"/>
          <w:sz w:val="22"/>
          <w:szCs w:val="22"/>
        </w:rPr>
        <w:t xml:space="preserve"> &amp; Sanders, 2003; Hillis et al., 2004). However, optimal integration seems to be adaptable and can be influenced through feedback (Jacobs &amp; Fine, 1999; Ernst et al., 2000; Atkins et al., 2001), though feedback is not a requirement (</w:t>
      </w:r>
      <w:proofErr w:type="spellStart"/>
      <w:r w:rsidRPr="008465AF">
        <w:rPr>
          <w:rFonts w:eastAsia="Times New Roman" w:cstheme="minorHAnsi"/>
          <w:color w:val="222222"/>
          <w:sz w:val="22"/>
          <w:szCs w:val="22"/>
        </w:rPr>
        <w:t>Knill</w:t>
      </w:r>
      <w:proofErr w:type="spellEnd"/>
      <w:r w:rsidRPr="008465AF">
        <w:rPr>
          <w:rFonts w:eastAsia="Times New Roman" w:cstheme="minorHAnsi"/>
          <w:color w:val="222222"/>
          <w:sz w:val="22"/>
          <w:szCs w:val="22"/>
        </w:rPr>
        <w:t xml:space="preserve">, 2007b). This reweighting of context-specific priors seems to be highly adaptable (Jacobson &amp; Fine, 1999; </w:t>
      </w:r>
      <w:proofErr w:type="spellStart"/>
      <w:r w:rsidRPr="008465AF">
        <w:rPr>
          <w:rFonts w:eastAsia="Times New Roman" w:cstheme="minorHAnsi"/>
          <w:color w:val="222222"/>
          <w:sz w:val="22"/>
          <w:szCs w:val="22"/>
        </w:rPr>
        <w:t>Knill</w:t>
      </w:r>
      <w:proofErr w:type="spellEnd"/>
      <w:r w:rsidRPr="008465AF">
        <w:rPr>
          <w:rFonts w:eastAsia="Times New Roman" w:cstheme="minorHAnsi"/>
          <w:color w:val="222222"/>
          <w:sz w:val="22"/>
          <w:szCs w:val="22"/>
        </w:rPr>
        <w:t xml:space="preserve">, 2007a; </w:t>
      </w:r>
      <w:proofErr w:type="spellStart"/>
      <w:r w:rsidRPr="008465AF">
        <w:rPr>
          <w:rFonts w:eastAsia="Times New Roman" w:cstheme="minorHAnsi"/>
          <w:color w:val="222222"/>
          <w:sz w:val="22"/>
          <w:szCs w:val="22"/>
        </w:rPr>
        <w:t>Knill</w:t>
      </w:r>
      <w:proofErr w:type="spellEnd"/>
      <w:r w:rsidRPr="008465AF">
        <w:rPr>
          <w:rFonts w:eastAsia="Times New Roman" w:cstheme="minorHAnsi"/>
          <w:color w:val="222222"/>
          <w:sz w:val="22"/>
          <w:szCs w:val="22"/>
        </w:rPr>
        <w:t>, 2007b) and can occur at a relatively fast rate (</w:t>
      </w:r>
      <w:proofErr w:type="spellStart"/>
      <w:r w:rsidRPr="008465AF">
        <w:rPr>
          <w:rFonts w:eastAsia="Times New Roman" w:cstheme="minorHAnsi"/>
          <w:color w:val="222222"/>
          <w:sz w:val="22"/>
          <w:szCs w:val="22"/>
        </w:rPr>
        <w:t>vanBeers</w:t>
      </w:r>
      <w:proofErr w:type="spellEnd"/>
      <w:r w:rsidRPr="008465AF">
        <w:rPr>
          <w:rFonts w:eastAsia="Times New Roman" w:cstheme="minorHAnsi"/>
          <w:color w:val="222222"/>
          <w:sz w:val="22"/>
          <w:szCs w:val="22"/>
        </w:rPr>
        <w:t xml:space="preserve"> et al., 2011). Importantly, by pairing haptic feedback with binocular cues, </w:t>
      </w:r>
      <w:r w:rsidR="003B59E4">
        <w:rPr>
          <w:rFonts w:eastAsia="Times New Roman" w:cstheme="minorHAnsi"/>
          <w:color w:val="222222"/>
          <w:sz w:val="22"/>
          <w:szCs w:val="22"/>
        </w:rPr>
        <w:t>observer</w:t>
      </w:r>
      <w:r w:rsidRPr="008465AF">
        <w:rPr>
          <w:rFonts w:eastAsia="Times New Roman" w:cstheme="minorHAnsi"/>
          <w:color w:val="222222"/>
          <w:sz w:val="22"/>
          <w:szCs w:val="22"/>
        </w:rPr>
        <w:t xml:space="preserve">s can be trained to rely on binocular disparity cues (Ernst et al., 2000; </w:t>
      </w:r>
      <w:proofErr w:type="spellStart"/>
      <w:r w:rsidRPr="008465AF">
        <w:rPr>
          <w:rFonts w:eastAsia="Times New Roman" w:cstheme="minorHAnsi"/>
          <w:color w:val="222222"/>
          <w:sz w:val="22"/>
          <w:szCs w:val="22"/>
        </w:rPr>
        <w:t>Knill</w:t>
      </w:r>
      <w:proofErr w:type="spellEnd"/>
      <w:r w:rsidRPr="008465AF">
        <w:rPr>
          <w:rFonts w:eastAsia="Times New Roman" w:cstheme="minorHAnsi"/>
          <w:color w:val="222222"/>
          <w:sz w:val="22"/>
          <w:szCs w:val="22"/>
        </w:rPr>
        <w:t xml:space="preserve">, 2007b; </w:t>
      </w:r>
      <w:proofErr w:type="spellStart"/>
      <w:r w:rsidRPr="008465AF">
        <w:rPr>
          <w:rFonts w:eastAsia="Times New Roman" w:cstheme="minorHAnsi"/>
          <w:color w:val="222222"/>
          <w:sz w:val="22"/>
          <w:szCs w:val="22"/>
        </w:rPr>
        <w:t>Vedamurthy</w:t>
      </w:r>
      <w:proofErr w:type="spellEnd"/>
      <w:r w:rsidRPr="008465AF">
        <w:rPr>
          <w:rFonts w:eastAsia="Times New Roman" w:cstheme="minorHAnsi"/>
          <w:color w:val="222222"/>
          <w:sz w:val="22"/>
          <w:szCs w:val="22"/>
        </w:rPr>
        <w:t xml:space="preserve"> et al., 2016).</w:t>
      </w:r>
    </w:p>
    <w:p w14:paraId="091E8ABA" w14:textId="72E91D5B" w:rsidR="00354C8F" w:rsidRPr="00354C8F" w:rsidRDefault="00354C8F" w:rsidP="00354C8F">
      <w:pPr>
        <w:shd w:val="clear" w:color="auto" w:fill="FFFFFF"/>
        <w:rPr>
          <w:rFonts w:ascii="Arial" w:eastAsia="Times New Roman" w:hAnsi="Arial" w:cs="Arial"/>
          <w:color w:val="222222"/>
        </w:rPr>
      </w:pPr>
    </w:p>
    <w:p w14:paraId="5CD56A70" w14:textId="5E0345CB" w:rsidR="00C92B19" w:rsidRDefault="00791A9F" w:rsidP="009C6B35">
      <w:pPr>
        <w:shd w:val="clear" w:color="auto" w:fill="FFFFFF"/>
        <w:rPr>
          <w:rFonts w:eastAsia="Times New Roman" w:cstheme="minorHAnsi"/>
          <w:color w:val="222222"/>
          <w:sz w:val="22"/>
          <w:szCs w:val="22"/>
        </w:rPr>
      </w:pPr>
      <w:r>
        <w:rPr>
          <w:rFonts w:eastAsia="Times New Roman" w:cstheme="minorHAnsi"/>
          <w:color w:val="222222"/>
          <w:sz w:val="22"/>
          <w:szCs w:val="22"/>
        </w:rPr>
        <w:t>[</w:t>
      </w:r>
      <w:r w:rsidR="00354C8F" w:rsidRPr="00354C8F">
        <w:rPr>
          <w:rFonts w:eastAsia="Times New Roman" w:cstheme="minorHAnsi"/>
          <w:color w:val="222222"/>
          <w:sz w:val="22"/>
          <w:szCs w:val="22"/>
        </w:rPr>
        <w:t>Then - why is stereopsis important?</w:t>
      </w:r>
      <w:r>
        <w:rPr>
          <w:rFonts w:eastAsia="Times New Roman" w:cstheme="minorHAnsi"/>
          <w:color w:val="222222"/>
          <w:sz w:val="22"/>
          <w:szCs w:val="22"/>
        </w:rPr>
        <w:t>]</w:t>
      </w:r>
    </w:p>
    <w:p w14:paraId="1BC777FF" w14:textId="3B534272" w:rsidR="00450091" w:rsidRDefault="00450091" w:rsidP="00450091">
      <w:pPr>
        <w:jc w:val="both"/>
        <w:rPr>
          <w:rFonts w:eastAsia="Times New Roman" w:cstheme="minorHAnsi"/>
          <w:color w:val="222222"/>
          <w:sz w:val="22"/>
          <w:szCs w:val="22"/>
        </w:rPr>
      </w:pPr>
    </w:p>
    <w:p w14:paraId="37C5E4A8" w14:textId="496CF0AD" w:rsidR="00450091" w:rsidRPr="005C1144" w:rsidRDefault="00450091" w:rsidP="00450091">
      <w:pPr>
        <w:jc w:val="both"/>
        <w:rPr>
          <w:rFonts w:eastAsia="Times New Roman" w:cstheme="minorHAnsi"/>
          <w:color w:val="222222"/>
          <w:sz w:val="22"/>
          <w:szCs w:val="22"/>
        </w:rPr>
      </w:pPr>
      <w:r w:rsidRPr="005C1144">
        <w:rPr>
          <w:rFonts w:eastAsia="Times New Roman" w:cstheme="minorHAnsi"/>
          <w:color w:val="222222"/>
          <w:sz w:val="22"/>
          <w:szCs w:val="22"/>
        </w:rPr>
        <w:t xml:space="preserve">Stereopsis plays a key role in extracting depth information from natural scenes with </w:t>
      </w:r>
      <w:r w:rsidR="005F6AF0">
        <w:rPr>
          <w:rFonts w:eastAsia="Times New Roman" w:cstheme="minorHAnsi"/>
          <w:color w:val="222222"/>
          <w:sz w:val="22"/>
          <w:szCs w:val="22"/>
        </w:rPr>
        <w:t xml:space="preserve">binocular </w:t>
      </w:r>
      <w:r w:rsidRPr="005C1144">
        <w:rPr>
          <w:rFonts w:eastAsia="Times New Roman" w:cstheme="minorHAnsi"/>
          <w:color w:val="222222"/>
          <w:sz w:val="22"/>
          <w:szCs w:val="22"/>
        </w:rPr>
        <w:t>thresholds being a factor of 10 better than monocular thresholds</w:t>
      </w:r>
      <w:r w:rsidR="005C1144" w:rsidRPr="005C1144">
        <w:rPr>
          <w:rFonts w:eastAsia="Times New Roman" w:cstheme="minorHAnsi"/>
          <w:color w:val="222222"/>
          <w:sz w:val="22"/>
          <w:szCs w:val="22"/>
        </w:rPr>
        <w:t xml:space="preserve"> </w:t>
      </w:r>
      <w:r w:rsidRPr="005C1144">
        <w:rPr>
          <w:rFonts w:eastAsia="Times New Roman" w:cstheme="minorHAnsi"/>
          <w:color w:val="222222"/>
          <w:sz w:val="22"/>
          <w:szCs w:val="22"/>
        </w:rPr>
        <w:t xml:space="preserve">(McKee &amp; Taylor, 2010). </w:t>
      </w:r>
      <w:r w:rsidR="005C1144">
        <w:rPr>
          <w:rFonts w:eastAsia="Times New Roman" w:cstheme="minorHAnsi"/>
          <w:color w:val="222222"/>
          <w:sz w:val="22"/>
          <w:szCs w:val="22"/>
        </w:rPr>
        <w:t>In addition to the perceptual benefit</w:t>
      </w:r>
      <w:r w:rsidR="005F6AF0">
        <w:rPr>
          <w:rFonts w:eastAsia="Times New Roman" w:cstheme="minorHAnsi"/>
          <w:color w:val="222222"/>
          <w:sz w:val="22"/>
          <w:szCs w:val="22"/>
        </w:rPr>
        <w:t>s</w:t>
      </w:r>
      <w:r w:rsidR="005C1144" w:rsidRPr="005C1144">
        <w:rPr>
          <w:rFonts w:eastAsia="Times New Roman" w:cstheme="minorHAnsi"/>
          <w:color w:val="222222"/>
          <w:sz w:val="22"/>
          <w:szCs w:val="22"/>
        </w:rPr>
        <w:t>,</w:t>
      </w:r>
      <w:r w:rsidR="005C1144">
        <w:rPr>
          <w:rFonts w:eastAsia="Times New Roman" w:cstheme="minorHAnsi"/>
          <w:color w:val="222222"/>
          <w:sz w:val="22"/>
          <w:szCs w:val="22"/>
        </w:rPr>
        <w:t xml:space="preserve"> </w:t>
      </w:r>
      <w:r w:rsidR="005F6AF0">
        <w:rPr>
          <w:rFonts w:eastAsia="Times New Roman" w:cstheme="minorHAnsi"/>
          <w:color w:val="222222"/>
          <w:sz w:val="22"/>
          <w:szCs w:val="22"/>
        </w:rPr>
        <w:t>stereopsis</w:t>
      </w:r>
      <w:r w:rsidR="005C1144">
        <w:rPr>
          <w:rFonts w:eastAsia="Times New Roman" w:cstheme="minorHAnsi"/>
          <w:color w:val="222222"/>
          <w:sz w:val="22"/>
          <w:szCs w:val="22"/>
        </w:rPr>
        <w:t xml:space="preserve"> also plays an important role in planning and executing</w:t>
      </w:r>
      <w:r w:rsidR="005C1144" w:rsidRPr="005C1144">
        <w:rPr>
          <w:rFonts w:eastAsia="Times New Roman" w:cstheme="minorHAnsi"/>
          <w:color w:val="222222"/>
          <w:sz w:val="22"/>
          <w:szCs w:val="22"/>
        </w:rPr>
        <w:t xml:space="preserve"> </w:t>
      </w:r>
      <w:r w:rsidRPr="005C1144">
        <w:rPr>
          <w:rFonts w:eastAsia="Times New Roman" w:cstheme="minorHAnsi"/>
          <w:color w:val="222222"/>
          <w:sz w:val="22"/>
          <w:szCs w:val="22"/>
        </w:rPr>
        <w:t>everyday visuomotor tasks</w:t>
      </w:r>
      <w:r w:rsidR="005C1144">
        <w:rPr>
          <w:rFonts w:eastAsia="Times New Roman" w:cstheme="minorHAnsi"/>
          <w:color w:val="222222"/>
          <w:sz w:val="22"/>
          <w:szCs w:val="22"/>
        </w:rPr>
        <w:t xml:space="preserve"> such as reaching and grasping</w:t>
      </w:r>
      <w:r w:rsidRPr="005C1144">
        <w:rPr>
          <w:rFonts w:eastAsia="Times New Roman" w:cstheme="minorHAnsi"/>
          <w:color w:val="222222"/>
          <w:sz w:val="22"/>
          <w:szCs w:val="22"/>
        </w:rPr>
        <w:t xml:space="preserve"> (</w:t>
      </w:r>
      <w:proofErr w:type="spellStart"/>
      <w:r w:rsidRPr="005C1144">
        <w:rPr>
          <w:rFonts w:eastAsia="Times New Roman" w:cstheme="minorHAnsi"/>
          <w:color w:val="222222"/>
          <w:sz w:val="22"/>
          <w:szCs w:val="22"/>
        </w:rPr>
        <w:t>Meltmoth</w:t>
      </w:r>
      <w:proofErr w:type="spellEnd"/>
      <w:r w:rsidRPr="005C1144">
        <w:rPr>
          <w:rFonts w:eastAsia="Times New Roman" w:cstheme="minorHAnsi"/>
          <w:color w:val="222222"/>
          <w:sz w:val="22"/>
          <w:szCs w:val="22"/>
        </w:rPr>
        <w:t xml:space="preserve"> &amp; Grant, 2006; </w:t>
      </w:r>
      <w:proofErr w:type="spellStart"/>
      <w:r w:rsidRPr="005C1144">
        <w:rPr>
          <w:rFonts w:eastAsia="Times New Roman" w:cstheme="minorHAnsi"/>
          <w:color w:val="222222"/>
          <w:sz w:val="22"/>
          <w:szCs w:val="22"/>
        </w:rPr>
        <w:t>Melmoth</w:t>
      </w:r>
      <w:proofErr w:type="spellEnd"/>
      <w:r w:rsidRPr="005C1144">
        <w:rPr>
          <w:rFonts w:eastAsia="Times New Roman" w:cstheme="minorHAnsi"/>
          <w:color w:val="222222"/>
          <w:sz w:val="22"/>
          <w:szCs w:val="22"/>
        </w:rPr>
        <w:t xml:space="preserve"> et at., 2009).</w:t>
      </w:r>
      <w:r w:rsidR="005F6AF0">
        <w:rPr>
          <w:rFonts w:eastAsia="Times New Roman" w:cstheme="minorHAnsi"/>
          <w:color w:val="222222"/>
          <w:sz w:val="22"/>
          <w:szCs w:val="22"/>
        </w:rPr>
        <w:t xml:space="preserve"> </w:t>
      </w:r>
      <w:r w:rsidRPr="005C1144">
        <w:rPr>
          <w:rFonts w:eastAsia="Times New Roman" w:cstheme="minorHAnsi"/>
          <w:color w:val="222222"/>
          <w:sz w:val="22"/>
          <w:szCs w:val="22"/>
        </w:rPr>
        <w:t xml:space="preserve">However, abnormal visual experience during the “sensitive period” of development may result in </w:t>
      </w:r>
      <w:r w:rsidRPr="005C1144">
        <w:rPr>
          <w:rFonts w:eastAsia="Times New Roman" w:cstheme="minorHAnsi"/>
          <w:sz w:val="22"/>
          <w:szCs w:val="22"/>
        </w:rPr>
        <w:t xml:space="preserve">amblyopia and, as a result, in reduced </w:t>
      </w:r>
      <w:r w:rsidRPr="005C1144">
        <w:rPr>
          <w:rFonts w:eastAsia="Times New Roman" w:cstheme="minorHAnsi"/>
          <w:color w:val="222222"/>
          <w:sz w:val="22"/>
          <w:szCs w:val="22"/>
        </w:rPr>
        <w:t xml:space="preserve">or absent stereopsis (Held et al., 1980; </w:t>
      </w:r>
      <w:proofErr w:type="spellStart"/>
      <w:r w:rsidRPr="005C1144">
        <w:rPr>
          <w:rFonts w:eastAsia="Times New Roman" w:cstheme="minorHAnsi"/>
          <w:color w:val="222222"/>
          <w:sz w:val="22"/>
          <w:szCs w:val="22"/>
        </w:rPr>
        <w:t>Petrig</w:t>
      </w:r>
      <w:proofErr w:type="spellEnd"/>
      <w:r w:rsidRPr="005C1144">
        <w:rPr>
          <w:rFonts w:eastAsia="Times New Roman" w:cstheme="minorHAnsi"/>
          <w:color w:val="222222"/>
          <w:sz w:val="22"/>
          <w:szCs w:val="22"/>
        </w:rPr>
        <w:t xml:space="preserve"> et al., 1981; Held, 1991; Birch &amp; </w:t>
      </w:r>
      <w:proofErr w:type="spellStart"/>
      <w:r w:rsidRPr="005C1144">
        <w:rPr>
          <w:rFonts w:eastAsia="Times New Roman" w:cstheme="minorHAnsi"/>
          <w:color w:val="222222"/>
          <w:sz w:val="22"/>
          <w:szCs w:val="22"/>
        </w:rPr>
        <w:t>Petrig</w:t>
      </w:r>
      <w:proofErr w:type="spellEnd"/>
      <w:r w:rsidRPr="005C1144">
        <w:rPr>
          <w:rFonts w:eastAsia="Times New Roman" w:cstheme="minorHAnsi"/>
          <w:color w:val="222222"/>
          <w:sz w:val="22"/>
          <w:szCs w:val="22"/>
        </w:rPr>
        <w:t xml:space="preserve">, 1996; Banks et al., 1975). Amblyopia, the leading cause of visual loss in children, is a neuro-developmental disorder that arises from an imbalance between the ocular inputs to the visual pathway (Hess et al., 2010; Li, Dumoulin, Mansouri, &amp; Hess, 2007). It is characterized as reduced visual acuity in an otherwise normal eye despite best optical correction (Holmes &amp; Clarke, 2006) and is typically secondary to misalignment of the visual axis (strabismus) and/or unequal refractive error (anisometropia). However, categorization of amblyopia based on etiology may be too restrictive (Maurer &amp; McKee, 2016) since amblyopic deficit interactions are complex. </w:t>
      </w:r>
      <w:commentRangeStart w:id="3"/>
      <w:r w:rsidRPr="005C1144">
        <w:rPr>
          <w:rFonts w:eastAsia="Times New Roman" w:cstheme="minorHAnsi"/>
          <w:color w:val="808080" w:themeColor="background1" w:themeShade="80"/>
          <w:sz w:val="22"/>
          <w:szCs w:val="22"/>
        </w:rPr>
        <w:t xml:space="preserve">Indeed, people with amblyopia experience sensory deficits, such as reduced visual acuity (Holmes &amp; Clarke, 2006), contrast sensitivity (Hess &amp; Howell, 1977; Levi &amp; </w:t>
      </w:r>
      <w:proofErr w:type="spellStart"/>
      <w:r w:rsidRPr="005C1144">
        <w:rPr>
          <w:rFonts w:eastAsia="Times New Roman" w:cstheme="minorHAnsi"/>
          <w:color w:val="808080" w:themeColor="background1" w:themeShade="80"/>
          <w:sz w:val="22"/>
          <w:szCs w:val="22"/>
        </w:rPr>
        <w:t>Harwerth</w:t>
      </w:r>
      <w:proofErr w:type="spellEnd"/>
      <w:r w:rsidRPr="005C1144">
        <w:rPr>
          <w:rFonts w:eastAsia="Times New Roman" w:cstheme="minorHAnsi"/>
          <w:color w:val="808080" w:themeColor="background1" w:themeShade="80"/>
          <w:sz w:val="22"/>
          <w:szCs w:val="22"/>
        </w:rPr>
        <w:t xml:space="preserve">, 1977; Levi, 1991) and positional acuity (CITE). In addition, they also experience higher-level deficits, such as crowding (Levi &amp; Klein, 1985; Levi, 2008), motion perception deficit (Ho &amp; </w:t>
      </w:r>
      <w:proofErr w:type="spellStart"/>
      <w:r w:rsidRPr="005C1144">
        <w:rPr>
          <w:rFonts w:eastAsia="Times New Roman" w:cstheme="minorHAnsi"/>
          <w:color w:val="808080" w:themeColor="background1" w:themeShade="80"/>
          <w:sz w:val="22"/>
          <w:szCs w:val="22"/>
        </w:rPr>
        <w:t>Giaschi</w:t>
      </w:r>
      <w:proofErr w:type="spellEnd"/>
      <w:r w:rsidRPr="005C1144">
        <w:rPr>
          <w:rFonts w:eastAsia="Times New Roman" w:cstheme="minorHAnsi"/>
          <w:color w:val="808080" w:themeColor="background1" w:themeShade="80"/>
          <w:sz w:val="22"/>
          <w:szCs w:val="22"/>
        </w:rPr>
        <w:t xml:space="preserve">, 2007; Simmers et al., 2003; </w:t>
      </w:r>
      <w:proofErr w:type="spellStart"/>
      <w:r w:rsidRPr="005C1144">
        <w:rPr>
          <w:rFonts w:eastAsia="Times New Roman" w:cstheme="minorHAnsi"/>
          <w:color w:val="808080" w:themeColor="background1" w:themeShade="80"/>
          <w:sz w:val="22"/>
          <w:szCs w:val="22"/>
        </w:rPr>
        <w:t>Mier</w:t>
      </w:r>
      <w:proofErr w:type="spellEnd"/>
      <w:r w:rsidRPr="005C1144">
        <w:rPr>
          <w:rFonts w:eastAsia="Times New Roman" w:cstheme="minorHAnsi"/>
          <w:color w:val="808080" w:themeColor="background1" w:themeShade="80"/>
          <w:sz w:val="22"/>
          <w:szCs w:val="22"/>
        </w:rPr>
        <w:t xml:space="preserve"> et al., 2016), impaired contour integration (Levi et al., 2007), impaired </w:t>
      </w:r>
      <w:r w:rsidRPr="005C1144">
        <w:rPr>
          <w:rFonts w:eastAsia="Times New Roman" w:cstheme="minorHAnsi"/>
          <w:color w:val="808080" w:themeColor="background1" w:themeShade="80"/>
          <w:sz w:val="22"/>
          <w:szCs w:val="22"/>
        </w:rPr>
        <w:lastRenderedPageBreak/>
        <w:t>visual decision-making (</w:t>
      </w:r>
      <w:proofErr w:type="spellStart"/>
      <w:r w:rsidRPr="005C1144">
        <w:rPr>
          <w:rFonts w:eastAsia="Times New Roman" w:cstheme="minorHAnsi"/>
          <w:color w:val="808080" w:themeColor="background1" w:themeShade="80"/>
          <w:sz w:val="22"/>
          <w:szCs w:val="22"/>
        </w:rPr>
        <w:t>Farzin</w:t>
      </w:r>
      <w:proofErr w:type="spellEnd"/>
      <w:r w:rsidRPr="005C1144">
        <w:rPr>
          <w:rFonts w:eastAsia="Times New Roman" w:cstheme="minorHAnsi"/>
          <w:color w:val="808080" w:themeColor="background1" w:themeShade="80"/>
          <w:sz w:val="22"/>
          <w:szCs w:val="22"/>
        </w:rPr>
        <w:t xml:space="preserve"> &amp; Norcia, 2011), impaired visual attention (Hou et al., 2016) and, as said initially, poor stereopsis (Webber &amp; Wood, 2005; </w:t>
      </w:r>
      <w:proofErr w:type="spellStart"/>
      <w:r w:rsidRPr="005C1144">
        <w:rPr>
          <w:rFonts w:eastAsia="Times New Roman" w:cstheme="minorHAnsi"/>
          <w:color w:val="808080" w:themeColor="background1" w:themeShade="80"/>
          <w:sz w:val="22"/>
          <w:szCs w:val="22"/>
        </w:rPr>
        <w:t>Meltmoth</w:t>
      </w:r>
      <w:proofErr w:type="spellEnd"/>
      <w:r w:rsidRPr="005C1144">
        <w:rPr>
          <w:rFonts w:eastAsia="Times New Roman" w:cstheme="minorHAnsi"/>
          <w:color w:val="808080" w:themeColor="background1" w:themeShade="80"/>
          <w:sz w:val="22"/>
          <w:szCs w:val="22"/>
        </w:rPr>
        <w:t xml:space="preserve"> et al., 2015; Levi, </w:t>
      </w:r>
      <w:proofErr w:type="spellStart"/>
      <w:r w:rsidRPr="005C1144">
        <w:rPr>
          <w:rFonts w:eastAsia="Times New Roman" w:cstheme="minorHAnsi"/>
          <w:color w:val="808080" w:themeColor="background1" w:themeShade="80"/>
          <w:sz w:val="22"/>
          <w:szCs w:val="22"/>
        </w:rPr>
        <w:t>Knill</w:t>
      </w:r>
      <w:proofErr w:type="spellEnd"/>
      <w:r w:rsidRPr="005C1144">
        <w:rPr>
          <w:rFonts w:eastAsia="Times New Roman" w:cstheme="minorHAnsi"/>
          <w:color w:val="808080" w:themeColor="background1" w:themeShade="80"/>
          <w:sz w:val="22"/>
          <w:szCs w:val="22"/>
        </w:rPr>
        <w:t xml:space="preserve">, &amp; Bavelier, 2015). </w:t>
      </w:r>
      <w:commentRangeEnd w:id="3"/>
      <w:r w:rsidR="005C1144">
        <w:rPr>
          <w:rStyle w:val="CommentReference"/>
        </w:rPr>
        <w:commentReference w:id="3"/>
      </w:r>
    </w:p>
    <w:p w14:paraId="66BEA418" w14:textId="549CB296" w:rsidR="009C6B35" w:rsidRPr="005F6AF0" w:rsidRDefault="009C6B35" w:rsidP="009C6B35">
      <w:pPr>
        <w:shd w:val="clear" w:color="auto" w:fill="FFFFFF"/>
        <w:rPr>
          <w:rFonts w:eastAsia="Times New Roman" w:cstheme="minorHAnsi"/>
          <w:color w:val="222222"/>
          <w:sz w:val="22"/>
          <w:szCs w:val="22"/>
        </w:rPr>
      </w:pPr>
    </w:p>
    <w:p w14:paraId="1092979D" w14:textId="1E419549" w:rsidR="005C1144" w:rsidRPr="005F6AF0" w:rsidRDefault="005C1144" w:rsidP="005C1144">
      <w:pPr>
        <w:jc w:val="both"/>
        <w:rPr>
          <w:rFonts w:eastAsia="Times New Roman" w:cstheme="minorHAnsi"/>
          <w:color w:val="222222"/>
          <w:sz w:val="22"/>
          <w:szCs w:val="22"/>
        </w:rPr>
      </w:pPr>
      <w:r w:rsidRPr="005F6AF0">
        <w:rPr>
          <w:rFonts w:eastAsia="Times New Roman" w:cstheme="minorHAnsi"/>
          <w:color w:val="222222"/>
          <w:sz w:val="22"/>
          <w:szCs w:val="22"/>
        </w:rPr>
        <w:t xml:space="preserve">People who are stereo-blind or -anomalous exhibit deficits in depth perception, measurable for example in precision grasping (Grant et al., 2007; </w:t>
      </w:r>
      <w:proofErr w:type="spellStart"/>
      <w:r w:rsidRPr="005F6AF0">
        <w:rPr>
          <w:rFonts w:eastAsia="Times New Roman" w:cstheme="minorHAnsi"/>
          <w:color w:val="222222"/>
          <w:sz w:val="22"/>
          <w:szCs w:val="22"/>
        </w:rPr>
        <w:t>Melmoth</w:t>
      </w:r>
      <w:proofErr w:type="spellEnd"/>
      <w:r w:rsidRPr="005F6AF0">
        <w:rPr>
          <w:rFonts w:eastAsia="Times New Roman" w:cstheme="minorHAnsi"/>
          <w:color w:val="222222"/>
          <w:sz w:val="22"/>
          <w:szCs w:val="22"/>
        </w:rPr>
        <w:t xml:space="preserve"> et al., 2009), and particularly in the kinematic aspects that rely on visual feedback and online corrections (</w:t>
      </w:r>
      <w:proofErr w:type="spellStart"/>
      <w:r w:rsidRPr="005F6AF0">
        <w:rPr>
          <w:rFonts w:eastAsia="Times New Roman" w:cstheme="minorHAnsi"/>
          <w:color w:val="222222"/>
          <w:sz w:val="22"/>
          <w:szCs w:val="22"/>
        </w:rPr>
        <w:t>Meltmoth</w:t>
      </w:r>
      <w:proofErr w:type="spellEnd"/>
      <w:r w:rsidRPr="005F6AF0">
        <w:rPr>
          <w:rFonts w:eastAsia="Times New Roman" w:cstheme="minorHAnsi"/>
          <w:color w:val="222222"/>
          <w:sz w:val="22"/>
          <w:szCs w:val="22"/>
        </w:rPr>
        <w:t xml:space="preserve"> &amp; Grant, 2006; </w:t>
      </w:r>
      <w:proofErr w:type="spellStart"/>
      <w:r w:rsidRPr="005F6AF0">
        <w:rPr>
          <w:rFonts w:eastAsia="Times New Roman" w:cstheme="minorHAnsi"/>
          <w:color w:val="222222"/>
          <w:sz w:val="22"/>
          <w:szCs w:val="22"/>
        </w:rPr>
        <w:t>Melmoth</w:t>
      </w:r>
      <w:proofErr w:type="spellEnd"/>
      <w:r w:rsidRPr="005F6AF0">
        <w:rPr>
          <w:rFonts w:eastAsia="Times New Roman" w:cstheme="minorHAnsi"/>
          <w:color w:val="222222"/>
          <w:sz w:val="22"/>
          <w:szCs w:val="22"/>
        </w:rPr>
        <w:t xml:space="preserve"> et at., 2009). Thus, for the overall well-being of people with amblyopia, stereopsis may be an important function to recover/ strengthen. Perceptual Learning, PL, defined as “any relatively permanent and consistent change in the perception of a stimulus array following practice or experience with this array (…)” [Gibson, 1963] has demonstrated </w:t>
      </w:r>
      <w:r w:rsidR="00681DCC">
        <w:rPr>
          <w:rFonts w:eastAsia="Times New Roman" w:cstheme="minorHAnsi"/>
          <w:color w:val="222222"/>
          <w:sz w:val="22"/>
          <w:szCs w:val="22"/>
        </w:rPr>
        <w:t>great</w:t>
      </w:r>
      <w:r w:rsidRPr="005F6AF0">
        <w:rPr>
          <w:rFonts w:eastAsia="Times New Roman" w:cstheme="minorHAnsi"/>
          <w:color w:val="222222"/>
          <w:sz w:val="22"/>
          <w:szCs w:val="22"/>
        </w:rPr>
        <w:t xml:space="preserve"> potential in amblyopia treatment [</w:t>
      </w:r>
      <w:r w:rsidRPr="005F6AF0">
        <w:rPr>
          <w:rFonts w:eastAsia="Times New Roman" w:cstheme="minorHAnsi"/>
          <w:color w:val="ED7D31" w:themeColor="accent2"/>
          <w:sz w:val="22"/>
          <w:szCs w:val="22"/>
        </w:rPr>
        <w:t>3</w:t>
      </w:r>
      <w:r w:rsidRPr="005F6AF0">
        <w:rPr>
          <w:rFonts w:eastAsia="Times New Roman" w:cstheme="minorHAnsi"/>
          <w:color w:val="222222"/>
          <w:sz w:val="22"/>
          <w:szCs w:val="22"/>
        </w:rPr>
        <w:t>]</w:t>
      </w:r>
      <w:r w:rsidR="00681DCC">
        <w:rPr>
          <w:rFonts w:eastAsia="Times New Roman" w:cstheme="minorHAnsi"/>
          <w:color w:val="222222"/>
          <w:sz w:val="22"/>
          <w:szCs w:val="22"/>
        </w:rPr>
        <w:t xml:space="preserve">. Although functionally suppressed when viewing binocularly </w:t>
      </w:r>
      <w:r w:rsidR="00681DCC" w:rsidRPr="005F6AF0">
        <w:rPr>
          <w:rFonts w:eastAsia="Times New Roman" w:cstheme="minorHAnsi"/>
          <w:color w:val="222222"/>
          <w:sz w:val="22"/>
          <w:szCs w:val="22"/>
        </w:rPr>
        <w:t>(</w:t>
      </w:r>
      <w:proofErr w:type="spellStart"/>
      <w:r w:rsidR="00681DCC" w:rsidRPr="005F6AF0">
        <w:rPr>
          <w:rFonts w:eastAsia="Times New Roman" w:cstheme="minorHAnsi"/>
          <w:color w:val="222222"/>
          <w:sz w:val="22"/>
          <w:szCs w:val="22"/>
        </w:rPr>
        <w:t>Tavers</w:t>
      </w:r>
      <w:proofErr w:type="spellEnd"/>
      <w:r w:rsidR="00681DCC" w:rsidRPr="005F6AF0">
        <w:rPr>
          <w:rFonts w:eastAsia="Times New Roman" w:cstheme="minorHAnsi"/>
          <w:color w:val="222222"/>
          <w:sz w:val="22"/>
          <w:szCs w:val="22"/>
        </w:rPr>
        <w:t>, 1938; Birch, 2013)</w:t>
      </w:r>
      <w:r w:rsidR="00681DCC">
        <w:rPr>
          <w:rFonts w:eastAsia="Times New Roman" w:cstheme="minorHAnsi"/>
          <w:color w:val="222222"/>
          <w:sz w:val="22"/>
          <w:szCs w:val="22"/>
        </w:rPr>
        <w:t>, b</w:t>
      </w:r>
      <w:r w:rsidRPr="005F6AF0">
        <w:rPr>
          <w:rFonts w:eastAsia="Times New Roman" w:cstheme="minorHAnsi"/>
          <w:color w:val="222222"/>
          <w:sz w:val="22"/>
          <w:szCs w:val="22"/>
        </w:rPr>
        <w:t>inocular stereo</w:t>
      </w:r>
      <w:r w:rsidR="00681DCC">
        <w:rPr>
          <w:rFonts w:eastAsia="Times New Roman" w:cstheme="minorHAnsi"/>
          <w:color w:val="222222"/>
          <w:sz w:val="22"/>
          <w:szCs w:val="22"/>
        </w:rPr>
        <w:t>vision</w:t>
      </w:r>
      <w:r w:rsidRPr="005F6AF0">
        <w:rPr>
          <w:rFonts w:eastAsia="Times New Roman" w:cstheme="minorHAnsi"/>
          <w:color w:val="222222"/>
          <w:sz w:val="22"/>
          <w:szCs w:val="22"/>
        </w:rPr>
        <w:t xml:space="preserve"> mechanisms seem to be intact in people with amblyopia (Birch &amp; Stager, 1985; Baker et al., 2007; Ding &amp; Levi, 2014; Hess et al., 2014; </w:t>
      </w:r>
      <w:proofErr w:type="spellStart"/>
      <w:r w:rsidRPr="005F6AF0">
        <w:rPr>
          <w:rFonts w:eastAsia="Times New Roman" w:cstheme="minorHAnsi"/>
          <w:color w:val="222222"/>
          <w:sz w:val="22"/>
          <w:szCs w:val="22"/>
        </w:rPr>
        <w:t>Giaschi</w:t>
      </w:r>
      <w:proofErr w:type="spellEnd"/>
      <w:r w:rsidRPr="005F6AF0">
        <w:rPr>
          <w:rFonts w:eastAsia="Times New Roman" w:cstheme="minorHAnsi"/>
          <w:color w:val="222222"/>
          <w:sz w:val="22"/>
          <w:szCs w:val="22"/>
        </w:rPr>
        <w:t xml:space="preserve"> et al., 2013)</w:t>
      </w:r>
      <w:r w:rsidR="00681DCC">
        <w:rPr>
          <w:rFonts w:eastAsia="Times New Roman" w:cstheme="minorHAnsi"/>
          <w:color w:val="222222"/>
          <w:sz w:val="22"/>
          <w:szCs w:val="22"/>
        </w:rPr>
        <w:t xml:space="preserve">. </w:t>
      </w:r>
      <w:r w:rsidRPr="005F6AF0">
        <w:rPr>
          <w:rFonts w:eastAsia="Times New Roman" w:cstheme="minorHAnsi"/>
          <w:color w:val="222222"/>
          <w:sz w:val="22"/>
          <w:szCs w:val="22"/>
        </w:rPr>
        <w:t>Different visual stimuli have been evaluated to recover specifically stereoacuity when affected by amblyopia, from monocular training [</w:t>
      </w:r>
      <w:r w:rsidRPr="005F6AF0">
        <w:rPr>
          <w:rFonts w:eastAsia="Times New Roman" w:cstheme="minorHAnsi"/>
          <w:color w:val="222222"/>
          <w:sz w:val="22"/>
          <w:szCs w:val="22"/>
          <w:highlight w:val="yellow"/>
        </w:rPr>
        <w:t>ref</w:t>
      </w:r>
      <w:r w:rsidRPr="005F6AF0">
        <w:rPr>
          <w:rFonts w:eastAsia="Times New Roman" w:cstheme="minorHAnsi"/>
          <w:color w:val="222222"/>
          <w:sz w:val="22"/>
          <w:szCs w:val="22"/>
        </w:rPr>
        <w:t>] to dichoptic training [</w:t>
      </w:r>
      <w:r w:rsidRPr="005F6AF0">
        <w:rPr>
          <w:rFonts w:eastAsia="Times New Roman" w:cstheme="minorHAnsi"/>
          <w:color w:val="222222"/>
          <w:sz w:val="22"/>
          <w:szCs w:val="22"/>
          <w:highlight w:val="yellow"/>
        </w:rPr>
        <w:t>ref</w:t>
      </w:r>
      <w:r w:rsidRPr="005F6AF0">
        <w:rPr>
          <w:rFonts w:eastAsia="Times New Roman" w:cstheme="minorHAnsi"/>
          <w:color w:val="222222"/>
          <w:sz w:val="22"/>
          <w:szCs w:val="22"/>
        </w:rPr>
        <w:t xml:space="preserve">] and direct training [4] [5]. Interestingly, individuals with strabismic amblyopia have a very low probability of improvement with monocular training; however, they fare better with dichoptic training than monocular training, and even better with direct training (Levi et al., 2015). </w:t>
      </w:r>
      <w:r w:rsidR="00681DCC">
        <w:rPr>
          <w:rFonts w:eastAsia="Times New Roman" w:cstheme="minorHAnsi"/>
          <w:color w:val="222222"/>
          <w:sz w:val="22"/>
          <w:szCs w:val="22"/>
        </w:rPr>
        <w:t>People with normal binocular vision</w:t>
      </w:r>
      <w:r w:rsidRPr="005F6AF0">
        <w:rPr>
          <w:rFonts w:eastAsia="Times New Roman" w:cstheme="minorHAnsi"/>
          <w:color w:val="222222"/>
          <w:sz w:val="22"/>
          <w:szCs w:val="22"/>
        </w:rPr>
        <w:t xml:space="preserve"> can also benefit from training, improving their stereoacuity thresholds [6]. Moreover, training on demanding stereovision tasks improve stereoacuity in </w:t>
      </w:r>
      <w:r w:rsidR="003B59E4" w:rsidRPr="005F6AF0">
        <w:rPr>
          <w:rFonts w:eastAsia="Times New Roman" w:cstheme="minorHAnsi"/>
          <w:color w:val="222222"/>
          <w:sz w:val="22"/>
          <w:szCs w:val="22"/>
        </w:rPr>
        <w:t xml:space="preserve">observers </w:t>
      </w:r>
      <w:r w:rsidR="003B59E4">
        <w:rPr>
          <w:rFonts w:eastAsia="Times New Roman" w:cstheme="minorHAnsi"/>
          <w:color w:val="222222"/>
          <w:sz w:val="22"/>
          <w:szCs w:val="22"/>
        </w:rPr>
        <w:t xml:space="preserve">with </w:t>
      </w:r>
      <w:r w:rsidRPr="005F6AF0">
        <w:rPr>
          <w:rFonts w:eastAsia="Times New Roman" w:cstheme="minorHAnsi"/>
          <w:color w:val="222222"/>
          <w:sz w:val="22"/>
          <w:szCs w:val="22"/>
        </w:rPr>
        <w:t xml:space="preserve">normal vision even under natural (as opposite to laboratory) conditions. [7] </w:t>
      </w:r>
    </w:p>
    <w:p w14:paraId="0B3021F0" w14:textId="5092BD2B" w:rsidR="005F6AF0" w:rsidRDefault="005F6AF0" w:rsidP="005C1144">
      <w:pPr>
        <w:jc w:val="both"/>
        <w:rPr>
          <w:rFonts w:eastAsia="Times New Roman" w:cstheme="minorHAnsi"/>
          <w:color w:val="222222"/>
        </w:rPr>
      </w:pPr>
    </w:p>
    <w:p w14:paraId="2376F612" w14:textId="2008B86C" w:rsidR="005F6AF0" w:rsidRPr="00704433" w:rsidRDefault="005F6AF0" w:rsidP="005F6AF0">
      <w:pPr>
        <w:jc w:val="both"/>
        <w:rPr>
          <w:rFonts w:eastAsia="Times New Roman" w:cstheme="minorHAnsi"/>
          <w:color w:val="222222"/>
          <w:sz w:val="22"/>
          <w:szCs w:val="22"/>
        </w:rPr>
      </w:pPr>
      <w:r w:rsidRPr="00704433">
        <w:rPr>
          <w:rFonts w:eastAsia="Times New Roman" w:cstheme="minorHAnsi"/>
          <w:color w:val="222222"/>
          <w:sz w:val="22"/>
          <w:szCs w:val="22"/>
        </w:rPr>
        <w:t xml:space="preserve">Considering that </w:t>
      </w:r>
      <w:r w:rsidR="00681DCC" w:rsidRPr="00704433">
        <w:rPr>
          <w:rFonts w:eastAsia="Times New Roman" w:cstheme="minorHAnsi"/>
          <w:color w:val="222222"/>
          <w:sz w:val="22"/>
          <w:szCs w:val="22"/>
        </w:rPr>
        <w:t xml:space="preserve">the main drawbacks of </w:t>
      </w:r>
      <w:r w:rsidRPr="00704433">
        <w:rPr>
          <w:rFonts w:eastAsia="Times New Roman" w:cstheme="minorHAnsi"/>
          <w:color w:val="222222"/>
          <w:sz w:val="22"/>
          <w:szCs w:val="22"/>
        </w:rPr>
        <w:t xml:space="preserve">most laboratory-based training paradigms </w:t>
      </w:r>
      <w:r w:rsidR="00681DCC" w:rsidRPr="00704433">
        <w:rPr>
          <w:rFonts w:eastAsia="Times New Roman" w:cstheme="minorHAnsi"/>
          <w:color w:val="222222"/>
          <w:sz w:val="22"/>
          <w:szCs w:val="22"/>
        </w:rPr>
        <w:t xml:space="preserve">are </w:t>
      </w:r>
      <w:r w:rsidRPr="00704433">
        <w:rPr>
          <w:rFonts w:eastAsia="Times New Roman" w:cstheme="minorHAnsi"/>
          <w:color w:val="222222"/>
          <w:sz w:val="22"/>
          <w:szCs w:val="22"/>
        </w:rPr>
        <w:t xml:space="preserve">user compliance, attention and motivation, several authors have proposed the use of specifically designed video games to treat amblyopia </w:t>
      </w:r>
      <w:r w:rsidR="00681DCC" w:rsidRPr="00704433">
        <w:rPr>
          <w:rFonts w:eastAsia="Times New Roman" w:cstheme="minorHAnsi"/>
          <w:color w:val="222222"/>
          <w:sz w:val="22"/>
          <w:szCs w:val="22"/>
        </w:rPr>
        <w:t xml:space="preserve">both </w:t>
      </w:r>
      <w:r w:rsidRPr="00704433">
        <w:rPr>
          <w:rFonts w:eastAsia="Times New Roman" w:cstheme="minorHAnsi"/>
          <w:color w:val="222222"/>
          <w:sz w:val="22"/>
          <w:szCs w:val="22"/>
        </w:rPr>
        <w:t xml:space="preserve">in </w:t>
      </w:r>
      <w:r w:rsidR="00681DCC" w:rsidRPr="00704433">
        <w:rPr>
          <w:rFonts w:eastAsia="Times New Roman" w:cstheme="minorHAnsi"/>
          <w:color w:val="222222"/>
          <w:sz w:val="22"/>
          <w:szCs w:val="22"/>
        </w:rPr>
        <w:t>the</w:t>
      </w:r>
      <w:r w:rsidRPr="00704433">
        <w:rPr>
          <w:rFonts w:eastAsia="Times New Roman" w:cstheme="minorHAnsi"/>
          <w:color w:val="222222"/>
          <w:sz w:val="22"/>
          <w:szCs w:val="22"/>
        </w:rPr>
        <w:t xml:space="preserve"> clinic and </w:t>
      </w:r>
      <w:r w:rsidR="00681DCC" w:rsidRPr="00704433">
        <w:rPr>
          <w:rFonts w:eastAsia="Times New Roman" w:cstheme="minorHAnsi"/>
          <w:color w:val="222222"/>
          <w:sz w:val="22"/>
          <w:szCs w:val="22"/>
        </w:rPr>
        <w:t xml:space="preserve">as a </w:t>
      </w:r>
      <w:r w:rsidRPr="00704433">
        <w:rPr>
          <w:rFonts w:eastAsia="Times New Roman" w:cstheme="minorHAnsi"/>
          <w:color w:val="222222"/>
          <w:sz w:val="22"/>
          <w:szCs w:val="22"/>
        </w:rPr>
        <w:t>home-based therapy strategy. Gamification, i.e. the use of game principles in non-game contexts, include</w:t>
      </w:r>
      <w:r w:rsidR="00704433">
        <w:rPr>
          <w:rFonts w:eastAsia="Times New Roman" w:cstheme="minorHAnsi"/>
          <w:color w:val="222222"/>
          <w:sz w:val="22"/>
          <w:szCs w:val="22"/>
        </w:rPr>
        <w:t>s</w:t>
      </w:r>
      <w:r w:rsidRPr="00704433">
        <w:rPr>
          <w:rFonts w:eastAsia="Times New Roman" w:cstheme="minorHAnsi"/>
          <w:color w:val="222222"/>
          <w:sz w:val="22"/>
          <w:szCs w:val="22"/>
        </w:rPr>
        <w:t xml:space="preserve"> the use of levels of increasing difficulty adapted to participant performance, rewards, a story line, and social context, among other aspects [</w:t>
      </w:r>
      <w:r w:rsidRPr="00704433">
        <w:rPr>
          <w:rFonts w:eastAsia="Times New Roman" w:cstheme="minorHAnsi"/>
          <w:color w:val="222222"/>
          <w:sz w:val="22"/>
          <w:szCs w:val="22"/>
          <w:highlight w:val="yellow"/>
        </w:rPr>
        <w:t>references</w:t>
      </w:r>
      <w:r w:rsidRPr="00704433">
        <w:rPr>
          <w:rFonts w:eastAsia="Times New Roman" w:cstheme="minorHAnsi"/>
          <w:color w:val="222222"/>
          <w:sz w:val="22"/>
          <w:szCs w:val="22"/>
        </w:rPr>
        <w:t xml:space="preserve">]. </w:t>
      </w:r>
      <w:r w:rsidR="00704433">
        <w:rPr>
          <w:rFonts w:eastAsia="Times New Roman" w:cstheme="minorHAnsi"/>
          <w:color w:val="222222"/>
          <w:sz w:val="22"/>
          <w:szCs w:val="22"/>
        </w:rPr>
        <w:t>T</w:t>
      </w:r>
      <w:r w:rsidRPr="00704433">
        <w:rPr>
          <w:rFonts w:eastAsia="Times New Roman" w:cstheme="minorHAnsi"/>
          <w:color w:val="222222"/>
          <w:sz w:val="22"/>
          <w:szCs w:val="22"/>
        </w:rPr>
        <w:t xml:space="preserve">he </w:t>
      </w:r>
      <w:r w:rsidR="00704433">
        <w:rPr>
          <w:rFonts w:eastAsia="Times New Roman" w:cstheme="minorHAnsi"/>
          <w:color w:val="222222"/>
          <w:sz w:val="22"/>
          <w:szCs w:val="22"/>
        </w:rPr>
        <w:t xml:space="preserve">relatively new widespread </w:t>
      </w:r>
      <w:r w:rsidRPr="00704433">
        <w:rPr>
          <w:rFonts w:eastAsia="Times New Roman" w:cstheme="minorHAnsi"/>
          <w:color w:val="222222"/>
          <w:sz w:val="22"/>
          <w:szCs w:val="22"/>
        </w:rPr>
        <w:t>use of cloud storage</w:t>
      </w:r>
      <w:r w:rsidR="00704433">
        <w:rPr>
          <w:rFonts w:eastAsia="Times New Roman" w:cstheme="minorHAnsi"/>
          <w:color w:val="222222"/>
          <w:sz w:val="22"/>
          <w:szCs w:val="22"/>
        </w:rPr>
        <w:t xml:space="preserve"> </w:t>
      </w:r>
      <w:r w:rsidRPr="00704433">
        <w:rPr>
          <w:rFonts w:eastAsia="Times New Roman" w:cstheme="minorHAnsi"/>
          <w:color w:val="222222"/>
          <w:sz w:val="22"/>
          <w:szCs w:val="22"/>
        </w:rPr>
        <w:t>allows remote tracking of user compliance and</w:t>
      </w:r>
      <w:r w:rsidR="008465AF">
        <w:rPr>
          <w:rFonts w:eastAsia="Times New Roman" w:cstheme="minorHAnsi"/>
          <w:color w:val="222222"/>
          <w:sz w:val="22"/>
          <w:szCs w:val="22"/>
        </w:rPr>
        <w:t xml:space="preserve"> </w:t>
      </w:r>
      <w:r w:rsidR="00D3622C">
        <w:rPr>
          <w:rFonts w:eastAsia="Times New Roman" w:cstheme="minorHAnsi"/>
          <w:color w:val="222222"/>
          <w:sz w:val="22"/>
          <w:szCs w:val="22"/>
        </w:rPr>
        <w:t>incoming data</w:t>
      </w:r>
      <w:r w:rsidR="008465AF">
        <w:rPr>
          <w:rFonts w:eastAsia="Times New Roman" w:cstheme="minorHAnsi"/>
          <w:color w:val="222222"/>
          <w:sz w:val="22"/>
          <w:szCs w:val="22"/>
        </w:rPr>
        <w:t>. The ease of data monitoring</w:t>
      </w:r>
      <w:r w:rsidR="00704433">
        <w:rPr>
          <w:rFonts w:eastAsia="Times New Roman" w:cstheme="minorHAnsi"/>
          <w:color w:val="222222"/>
          <w:sz w:val="22"/>
          <w:szCs w:val="22"/>
        </w:rPr>
        <w:t xml:space="preserve"> has made remote therapy a viable and convenient option</w:t>
      </w:r>
      <w:r w:rsidRPr="00704433">
        <w:rPr>
          <w:rFonts w:eastAsia="Times New Roman" w:cstheme="minorHAnsi"/>
          <w:color w:val="222222"/>
          <w:sz w:val="22"/>
          <w:szCs w:val="22"/>
        </w:rPr>
        <w:t xml:space="preserve">. </w:t>
      </w:r>
      <w:r w:rsidR="008465AF">
        <w:rPr>
          <w:rFonts w:eastAsia="Times New Roman" w:cstheme="minorHAnsi"/>
          <w:color w:val="222222"/>
          <w:sz w:val="22"/>
          <w:szCs w:val="22"/>
        </w:rPr>
        <w:t>L</w:t>
      </w:r>
      <w:commentRangeStart w:id="4"/>
      <w:r w:rsidR="00D3622C">
        <w:rPr>
          <w:rFonts w:eastAsia="Times New Roman" w:cstheme="minorHAnsi"/>
          <w:color w:val="222222"/>
          <w:sz w:val="22"/>
          <w:szCs w:val="22"/>
        </w:rPr>
        <w:t>ac</w:t>
      </w:r>
      <w:r w:rsidR="008465AF">
        <w:rPr>
          <w:rFonts w:eastAsia="Times New Roman" w:cstheme="minorHAnsi"/>
          <w:color w:val="222222"/>
          <w:sz w:val="22"/>
          <w:szCs w:val="22"/>
        </w:rPr>
        <w:t>k</w:t>
      </w:r>
      <w:r w:rsidR="00D3622C">
        <w:rPr>
          <w:rFonts w:eastAsia="Times New Roman" w:cstheme="minorHAnsi"/>
          <w:color w:val="222222"/>
          <w:sz w:val="22"/>
          <w:szCs w:val="22"/>
        </w:rPr>
        <w:t xml:space="preserve"> of compliance</w:t>
      </w:r>
      <w:r w:rsidRPr="00704433">
        <w:rPr>
          <w:rFonts w:eastAsia="Times New Roman" w:cstheme="minorHAnsi"/>
          <w:color w:val="222222"/>
          <w:sz w:val="22"/>
          <w:szCs w:val="22"/>
        </w:rPr>
        <w:t xml:space="preserve"> has been reported in studies</w:t>
      </w:r>
      <w:r w:rsidR="00D3622C">
        <w:rPr>
          <w:rFonts w:eastAsia="Times New Roman" w:cstheme="minorHAnsi"/>
          <w:color w:val="222222"/>
          <w:sz w:val="22"/>
          <w:szCs w:val="22"/>
        </w:rPr>
        <w:t xml:space="preserve"> </w:t>
      </w:r>
      <w:commentRangeStart w:id="5"/>
      <w:r w:rsidR="00D3622C">
        <w:rPr>
          <w:rFonts w:eastAsia="Times New Roman" w:cstheme="minorHAnsi"/>
          <w:color w:val="222222"/>
          <w:sz w:val="22"/>
          <w:szCs w:val="22"/>
        </w:rPr>
        <w:t xml:space="preserve">conducted in the clinic </w:t>
      </w:r>
      <w:commentRangeEnd w:id="5"/>
      <w:r w:rsidR="00D3622C">
        <w:rPr>
          <w:rStyle w:val="CommentReference"/>
        </w:rPr>
        <w:commentReference w:id="5"/>
      </w:r>
      <w:r w:rsidR="00D3622C">
        <w:rPr>
          <w:rFonts w:eastAsia="Times New Roman" w:cstheme="minorHAnsi"/>
          <w:color w:val="222222"/>
          <w:sz w:val="22"/>
          <w:szCs w:val="22"/>
        </w:rPr>
        <w:t>while</w:t>
      </w:r>
      <w:r w:rsidRPr="00704433">
        <w:rPr>
          <w:rFonts w:eastAsia="Times New Roman" w:cstheme="minorHAnsi"/>
          <w:color w:val="222222"/>
          <w:sz w:val="22"/>
          <w:szCs w:val="22"/>
        </w:rPr>
        <w:t xml:space="preserve"> even using video games, stressing the importance of practitioner permanent supervision [8]. </w:t>
      </w:r>
      <w:commentRangeEnd w:id="4"/>
      <w:r w:rsidR="00D3622C">
        <w:rPr>
          <w:rStyle w:val="CommentReference"/>
        </w:rPr>
        <w:commentReference w:id="4"/>
      </w:r>
      <w:r w:rsidRPr="00704433">
        <w:rPr>
          <w:rFonts w:eastAsia="Times New Roman" w:cstheme="minorHAnsi"/>
          <w:color w:val="222222"/>
          <w:sz w:val="22"/>
          <w:szCs w:val="22"/>
        </w:rPr>
        <w:t xml:space="preserve">Several studies, including clinical trials (Gao et al., 20018), have reported benefits of using video games to treat amblyopia (Li et al., 2009; Li et al., 2011; </w:t>
      </w:r>
      <w:proofErr w:type="spellStart"/>
      <w:r w:rsidRPr="00704433">
        <w:rPr>
          <w:rFonts w:eastAsia="Times New Roman" w:cstheme="minorHAnsi"/>
          <w:color w:val="222222"/>
          <w:sz w:val="22"/>
          <w:szCs w:val="22"/>
        </w:rPr>
        <w:t>Vedamurthy</w:t>
      </w:r>
      <w:proofErr w:type="spellEnd"/>
      <w:r w:rsidRPr="00704433">
        <w:rPr>
          <w:rFonts w:eastAsia="Times New Roman" w:cstheme="minorHAnsi"/>
          <w:color w:val="222222"/>
          <w:sz w:val="22"/>
          <w:szCs w:val="22"/>
        </w:rPr>
        <w:t xml:space="preserve"> et al., 2015a; </w:t>
      </w:r>
      <w:proofErr w:type="spellStart"/>
      <w:r w:rsidRPr="00704433">
        <w:rPr>
          <w:rFonts w:eastAsia="Times New Roman" w:cstheme="minorHAnsi"/>
          <w:color w:val="222222"/>
          <w:sz w:val="22"/>
          <w:szCs w:val="22"/>
        </w:rPr>
        <w:t>Vedamurthy</w:t>
      </w:r>
      <w:proofErr w:type="spellEnd"/>
      <w:r w:rsidRPr="00704433">
        <w:rPr>
          <w:rFonts w:eastAsia="Times New Roman" w:cstheme="minorHAnsi"/>
          <w:color w:val="222222"/>
          <w:sz w:val="22"/>
          <w:szCs w:val="22"/>
        </w:rPr>
        <w:t xml:space="preserve"> et al., 2015b). </w:t>
      </w:r>
      <w:r w:rsidRPr="00704433">
        <w:rPr>
          <w:rFonts w:eastAsia="Times New Roman" w:cstheme="minorHAnsi"/>
          <w:color w:val="808080" w:themeColor="background1" w:themeShade="80"/>
          <w:sz w:val="22"/>
          <w:szCs w:val="22"/>
        </w:rPr>
        <w:t xml:space="preserve">Suppression, a hindrance to binocular function in amblyopia (Hess et al., 2010; Hess et </w:t>
      </w:r>
      <w:commentRangeStart w:id="6"/>
      <w:r w:rsidRPr="00704433">
        <w:rPr>
          <w:rFonts w:eastAsia="Times New Roman" w:cstheme="minorHAnsi"/>
          <w:color w:val="808080" w:themeColor="background1" w:themeShade="80"/>
          <w:sz w:val="22"/>
          <w:szCs w:val="22"/>
        </w:rPr>
        <w:t>al</w:t>
      </w:r>
      <w:commentRangeEnd w:id="6"/>
      <w:r w:rsidRPr="00704433">
        <w:rPr>
          <w:rStyle w:val="CommentReference"/>
          <w:color w:val="808080" w:themeColor="background1" w:themeShade="80"/>
          <w:sz w:val="22"/>
          <w:szCs w:val="22"/>
          <w:lang w:val="es-ES"/>
        </w:rPr>
        <w:commentReference w:id="6"/>
      </w:r>
      <w:r w:rsidRPr="00704433">
        <w:rPr>
          <w:rFonts w:eastAsia="Times New Roman" w:cstheme="minorHAnsi"/>
          <w:color w:val="808080" w:themeColor="background1" w:themeShade="80"/>
          <w:sz w:val="22"/>
          <w:szCs w:val="22"/>
        </w:rPr>
        <w:t>., 2014), seems to be responsive to video game play (Foss, 2017)</w:t>
      </w:r>
      <w:r w:rsidR="00D3622C">
        <w:rPr>
          <w:rFonts w:eastAsia="Times New Roman" w:cstheme="minorHAnsi"/>
          <w:color w:val="808080" w:themeColor="background1" w:themeShade="80"/>
          <w:sz w:val="22"/>
          <w:szCs w:val="22"/>
        </w:rPr>
        <w:t xml:space="preserve"> and d</w:t>
      </w:r>
      <w:r w:rsidRPr="00704433">
        <w:rPr>
          <w:rFonts w:eastAsia="Times New Roman" w:cstheme="minorHAnsi"/>
          <w:color w:val="222222"/>
          <w:sz w:val="22"/>
          <w:szCs w:val="22"/>
        </w:rPr>
        <w:t>irect stimulation of stereopsis has been tested using this approach (</w:t>
      </w:r>
      <w:proofErr w:type="spellStart"/>
      <w:r w:rsidRPr="00704433">
        <w:rPr>
          <w:rFonts w:eastAsia="Times New Roman" w:cstheme="minorHAnsi"/>
          <w:color w:val="222222"/>
          <w:sz w:val="22"/>
          <w:szCs w:val="22"/>
        </w:rPr>
        <w:t>Portela</w:t>
      </w:r>
      <w:proofErr w:type="spellEnd"/>
      <w:r w:rsidRPr="00704433">
        <w:rPr>
          <w:rFonts w:eastAsia="Times New Roman" w:cstheme="minorHAnsi"/>
          <w:color w:val="222222"/>
          <w:sz w:val="22"/>
          <w:szCs w:val="22"/>
        </w:rPr>
        <w:t>-Camino et al., 2018).</w:t>
      </w:r>
    </w:p>
    <w:p w14:paraId="286FF151" w14:textId="77777777" w:rsidR="005F6AF0" w:rsidRPr="00704433" w:rsidRDefault="005F6AF0" w:rsidP="005C1144">
      <w:pPr>
        <w:jc w:val="both"/>
        <w:rPr>
          <w:rFonts w:eastAsia="Times New Roman" w:cstheme="minorHAnsi"/>
          <w:color w:val="222222"/>
          <w:sz w:val="22"/>
          <w:szCs w:val="22"/>
        </w:rPr>
      </w:pPr>
    </w:p>
    <w:p w14:paraId="0A8D5607" w14:textId="32B68AE6"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Recent commercialization of Virtual Reality head-mounted displays (VR-HMDs) have opened the opportunity to design therapies that incorporate gami</w:t>
      </w:r>
      <w:r w:rsidR="00D3622C">
        <w:rPr>
          <w:rFonts w:eastAsia="Times New Roman" w:cstheme="minorHAnsi"/>
          <w:color w:val="222222"/>
          <w:sz w:val="22"/>
          <w:szCs w:val="22"/>
        </w:rPr>
        <w:t>fication principles</w:t>
      </w:r>
      <w:r w:rsidRPr="00704433">
        <w:rPr>
          <w:rFonts w:eastAsia="Times New Roman" w:cstheme="minorHAnsi"/>
          <w:color w:val="222222"/>
          <w:sz w:val="22"/>
          <w:szCs w:val="22"/>
        </w:rPr>
        <w:t xml:space="preserve"> and build upon successful laboratory-based techniques such as PL and dichoptic </w:t>
      </w:r>
      <w:r w:rsidR="00D3622C">
        <w:rPr>
          <w:rFonts w:eastAsia="Times New Roman" w:cstheme="minorHAnsi"/>
          <w:color w:val="222222"/>
          <w:sz w:val="22"/>
          <w:szCs w:val="22"/>
        </w:rPr>
        <w:t>training</w:t>
      </w:r>
      <w:r w:rsidRPr="00704433">
        <w:rPr>
          <w:rFonts w:eastAsia="Times New Roman" w:cstheme="minorHAnsi"/>
          <w:color w:val="222222"/>
          <w:sz w:val="22"/>
          <w:szCs w:val="22"/>
        </w:rPr>
        <w:t xml:space="preserve">. VR-HMDs provide researchers and clinicians with the ability to present separate images to each eye, correct through software any misalignment due to strabismus without the need of a </w:t>
      </w:r>
      <w:commentRangeStart w:id="7"/>
      <w:r w:rsidRPr="00704433">
        <w:rPr>
          <w:rFonts w:eastAsia="Times New Roman" w:cstheme="minorHAnsi"/>
          <w:color w:val="222222"/>
          <w:sz w:val="22"/>
          <w:szCs w:val="22"/>
        </w:rPr>
        <w:t>ch</w:t>
      </w:r>
      <w:del w:id="8" w:author="angelica godinez" w:date="2020-02-28T22:02:00Z">
        <w:r w:rsidRPr="00704433" w:rsidDel="008465AF">
          <w:rPr>
            <w:rFonts w:eastAsia="Times New Roman" w:cstheme="minorHAnsi"/>
            <w:color w:val="222222"/>
            <w:sz w:val="22"/>
            <w:szCs w:val="22"/>
          </w:rPr>
          <w:delText>a</w:delText>
        </w:r>
      </w:del>
      <w:r w:rsidRPr="00704433">
        <w:rPr>
          <w:rFonts w:eastAsia="Times New Roman" w:cstheme="minorHAnsi"/>
          <w:color w:val="222222"/>
          <w:sz w:val="22"/>
          <w:szCs w:val="22"/>
        </w:rPr>
        <w:t>in rest</w:t>
      </w:r>
      <w:commentRangeEnd w:id="7"/>
      <w:r w:rsidR="008465AF">
        <w:rPr>
          <w:rStyle w:val="CommentReference"/>
        </w:rPr>
        <w:commentReference w:id="7"/>
      </w:r>
      <w:r w:rsidRPr="00704433">
        <w:rPr>
          <w:rFonts w:eastAsia="Times New Roman" w:cstheme="minorHAnsi"/>
          <w:color w:val="222222"/>
          <w:sz w:val="22"/>
          <w:szCs w:val="22"/>
        </w:rPr>
        <w:t xml:space="preserve">, and adjust contrast or luminance independently for each eye until balanced binocular vision is </w:t>
      </w:r>
      <w:r w:rsidR="00D3622C">
        <w:rPr>
          <w:rFonts w:eastAsia="Times New Roman" w:cstheme="minorHAnsi"/>
          <w:color w:val="222222"/>
          <w:sz w:val="22"/>
          <w:szCs w:val="22"/>
        </w:rPr>
        <w:t>achieved</w:t>
      </w:r>
      <w:r w:rsidRPr="00704433">
        <w:rPr>
          <w:rFonts w:eastAsia="Times New Roman" w:cstheme="minorHAnsi"/>
          <w:color w:val="222222"/>
          <w:sz w:val="22"/>
          <w:szCs w:val="22"/>
        </w:rPr>
        <w:t xml:space="preserve">. VR-HMDs provide a wide visual field, facilitating vergence in </w:t>
      </w:r>
      <w:r w:rsidR="00D3622C">
        <w:rPr>
          <w:rFonts w:eastAsia="Times New Roman" w:cstheme="minorHAnsi"/>
          <w:color w:val="222222"/>
          <w:sz w:val="22"/>
          <w:szCs w:val="22"/>
        </w:rPr>
        <w:t>users</w:t>
      </w:r>
      <w:r w:rsidRPr="00704433">
        <w:rPr>
          <w:rFonts w:eastAsia="Times New Roman" w:cstheme="minorHAnsi"/>
          <w:color w:val="222222"/>
          <w:sz w:val="22"/>
          <w:szCs w:val="22"/>
        </w:rPr>
        <w:t xml:space="preserve"> with strabismus, and large disparities that may help in amblyopia treatment. Furthermore, VR-HMDs provide the ability for researchers to control depth cue content,</w:t>
      </w:r>
      <w:r w:rsidR="00D3622C">
        <w:rPr>
          <w:rFonts w:eastAsia="Times New Roman" w:cstheme="minorHAnsi"/>
          <w:color w:val="222222"/>
          <w:sz w:val="22"/>
          <w:szCs w:val="22"/>
        </w:rPr>
        <w:t xml:space="preserve"> </w:t>
      </w:r>
      <w:proofErr w:type="gramStart"/>
      <w:r w:rsidR="00D3622C">
        <w:rPr>
          <w:rFonts w:eastAsia="Times New Roman" w:cstheme="minorHAnsi"/>
          <w:color w:val="222222"/>
          <w:sz w:val="22"/>
          <w:szCs w:val="22"/>
        </w:rPr>
        <w:t>with</w:t>
      </w:r>
      <w:r w:rsidRPr="00704433">
        <w:rPr>
          <w:rFonts w:eastAsia="Times New Roman" w:cstheme="minorHAnsi"/>
          <w:color w:val="222222"/>
          <w:sz w:val="22"/>
          <w:szCs w:val="22"/>
        </w:rPr>
        <w:t xml:space="preserve"> </w:t>
      </w:r>
      <w:r w:rsidR="00D3622C">
        <w:rPr>
          <w:rFonts w:eastAsia="Times New Roman" w:cstheme="minorHAnsi"/>
          <w:color w:val="222222"/>
          <w:sz w:val="22"/>
          <w:szCs w:val="22"/>
        </w:rPr>
        <w:t>the exception of</w:t>
      </w:r>
      <w:proofErr w:type="gramEnd"/>
      <w:r w:rsidRPr="00704433">
        <w:rPr>
          <w:rFonts w:eastAsia="Times New Roman" w:cstheme="minorHAnsi"/>
          <w:color w:val="222222"/>
          <w:sz w:val="22"/>
          <w:szCs w:val="22"/>
        </w:rPr>
        <w:t xml:space="preserve"> accommodation</w:t>
      </w:r>
      <w:r w:rsidR="008465AF">
        <w:rPr>
          <w:rFonts w:eastAsia="Times New Roman" w:cstheme="minorHAnsi"/>
          <w:color w:val="222222"/>
          <w:sz w:val="22"/>
          <w:szCs w:val="22"/>
        </w:rPr>
        <w:t>, which is the only cue without a commercial solution</w:t>
      </w:r>
      <w:r w:rsidRPr="00704433">
        <w:rPr>
          <w:rFonts w:eastAsia="Times New Roman" w:cstheme="minorHAnsi"/>
          <w:color w:val="222222"/>
          <w:sz w:val="22"/>
          <w:szCs w:val="22"/>
        </w:rPr>
        <w:t xml:space="preserve"> [9].</w:t>
      </w:r>
    </w:p>
    <w:p w14:paraId="5EF55F2A" w14:textId="77777777" w:rsidR="00704433" w:rsidRPr="00704433" w:rsidRDefault="00704433" w:rsidP="00704433">
      <w:pPr>
        <w:jc w:val="both"/>
        <w:rPr>
          <w:rFonts w:eastAsia="Times New Roman" w:cstheme="minorHAnsi"/>
          <w:color w:val="222222"/>
          <w:sz w:val="22"/>
          <w:szCs w:val="22"/>
        </w:rPr>
      </w:pPr>
    </w:p>
    <w:p w14:paraId="47D17396" w14:textId="77777777" w:rsidR="008465AF" w:rsidRDefault="00704433" w:rsidP="008465AF">
      <w:pPr>
        <w:jc w:val="both"/>
        <w:rPr>
          <w:rFonts w:eastAsia="Times New Roman" w:cstheme="minorHAnsi"/>
          <w:color w:val="222222"/>
          <w:sz w:val="22"/>
          <w:szCs w:val="22"/>
        </w:rPr>
      </w:pPr>
      <w:r w:rsidRPr="00704433">
        <w:rPr>
          <w:rFonts w:eastAsia="Times New Roman" w:cstheme="minorHAnsi"/>
          <w:color w:val="222222"/>
          <w:sz w:val="22"/>
          <w:szCs w:val="22"/>
        </w:rPr>
        <w:t>Th</w:t>
      </w:r>
      <w:r w:rsidR="00D3622C">
        <w:rPr>
          <w:rFonts w:eastAsia="Times New Roman" w:cstheme="minorHAnsi"/>
          <w:color w:val="222222"/>
          <w:sz w:val="22"/>
          <w:szCs w:val="22"/>
        </w:rPr>
        <w:t>e aim of this</w:t>
      </w:r>
      <w:r w:rsidRPr="00704433">
        <w:rPr>
          <w:rFonts w:eastAsia="Times New Roman" w:cstheme="minorHAnsi"/>
          <w:color w:val="222222"/>
          <w:sz w:val="22"/>
          <w:szCs w:val="22"/>
        </w:rPr>
        <w:t xml:space="preserve"> paper was to train stereo-normal and stereo-anomalous </w:t>
      </w:r>
      <w:r w:rsidR="00D3622C">
        <w:rPr>
          <w:rFonts w:eastAsia="Times New Roman" w:cstheme="minorHAnsi"/>
          <w:color w:val="222222"/>
          <w:sz w:val="22"/>
          <w:szCs w:val="22"/>
        </w:rPr>
        <w:t>participants</w:t>
      </w:r>
      <w:r w:rsidRPr="00704433">
        <w:rPr>
          <w:rFonts w:eastAsia="Times New Roman" w:cstheme="minorHAnsi"/>
          <w:color w:val="222222"/>
          <w:sz w:val="22"/>
          <w:szCs w:val="22"/>
        </w:rPr>
        <w:t xml:space="preserve"> to rely on disparity cues, by means of two VR games that combine demanding stereovision tasks, dichoptic PL and depth cue scaffolding.</w:t>
      </w:r>
      <w:bookmarkEnd w:id="2"/>
    </w:p>
    <w:p w14:paraId="634BDB22" w14:textId="09817E28" w:rsidR="00220940" w:rsidRPr="008465AF" w:rsidRDefault="00DA6C70" w:rsidP="008465AF">
      <w:pPr>
        <w:jc w:val="both"/>
        <w:rPr>
          <w:rFonts w:eastAsia="Times New Roman" w:cstheme="minorHAnsi"/>
          <w:color w:val="222222"/>
          <w:sz w:val="22"/>
          <w:szCs w:val="22"/>
        </w:rPr>
      </w:pPr>
      <w:r w:rsidRPr="00003A05">
        <w:rPr>
          <w:rFonts w:cstheme="minorHAnsi"/>
          <w:b/>
          <w:sz w:val="28"/>
          <w:szCs w:val="28"/>
        </w:rPr>
        <w:lastRenderedPageBreak/>
        <w:t>METHOD</w:t>
      </w:r>
      <w:r w:rsidR="00B653C1">
        <w:rPr>
          <w:rFonts w:cstheme="minorHAnsi"/>
          <w:b/>
          <w:sz w:val="28"/>
          <w:szCs w:val="28"/>
        </w:rPr>
        <w:t>S</w:t>
      </w:r>
    </w:p>
    <w:p w14:paraId="3C8F3828" w14:textId="77777777" w:rsidR="00003A05" w:rsidRPr="00003A05" w:rsidRDefault="00003A05">
      <w:pPr>
        <w:rPr>
          <w:rFonts w:cstheme="minorHAnsi"/>
          <w:b/>
        </w:rPr>
      </w:pPr>
    </w:p>
    <w:p w14:paraId="0FE80196" w14:textId="08C0A719" w:rsidR="00220940" w:rsidRDefault="0055573A" w:rsidP="0055573A">
      <w:pPr>
        <w:rPr>
          <w:rFonts w:cstheme="minorHAnsi"/>
          <w:b/>
          <w:bCs/>
        </w:rPr>
      </w:pPr>
      <w:r w:rsidRPr="00003A05">
        <w:rPr>
          <w:rFonts w:cstheme="minorHAnsi"/>
          <w:b/>
          <w:bCs/>
        </w:rPr>
        <w:t xml:space="preserve">Participants </w:t>
      </w:r>
    </w:p>
    <w:p w14:paraId="61D71FE1" w14:textId="77777777" w:rsidR="00003A05" w:rsidRPr="00003A05" w:rsidRDefault="00003A05" w:rsidP="0055573A">
      <w:pPr>
        <w:rPr>
          <w:rFonts w:cstheme="minorHAnsi"/>
          <w:b/>
          <w:bCs/>
        </w:rPr>
      </w:pPr>
    </w:p>
    <w:p w14:paraId="340CEEAF" w14:textId="6FA53BC2" w:rsidR="00003A05" w:rsidRPr="00841752" w:rsidRDefault="0055573A" w:rsidP="00841752">
      <w:pPr>
        <w:ind w:firstLine="720"/>
        <w:rPr>
          <w:rFonts w:cstheme="minorHAnsi"/>
          <w:sz w:val="22"/>
          <w:szCs w:val="22"/>
        </w:rPr>
      </w:pPr>
      <w:r w:rsidRPr="00DC4ED1">
        <w:rPr>
          <w:rFonts w:cstheme="minorHAnsi"/>
          <w:sz w:val="22"/>
          <w:szCs w:val="22"/>
        </w:rPr>
        <w:t xml:space="preserve">Twenty adults (mean age: 28 ± 2.5, range: 18 – 62 years, 14 female) with normal or corrected-to-normal vision and </w:t>
      </w:r>
      <w:r w:rsidR="00841752">
        <w:rPr>
          <w:rFonts w:cstheme="minorHAnsi"/>
          <w:sz w:val="22"/>
          <w:szCs w:val="22"/>
        </w:rPr>
        <w:t>without</w:t>
      </w:r>
      <w:r w:rsidRPr="00DC4ED1">
        <w:rPr>
          <w:rFonts w:cstheme="minorHAnsi"/>
          <w:sz w:val="22"/>
          <w:szCs w:val="22"/>
        </w:rPr>
        <w:t xml:space="preserve"> ocular pathologies participated the study. Participants were recruited by telephone from the Meredith W. Morgan University Eye Center’s internal list of patients who gave written consent to be contacted for research studies and through internal UC Berkeley email list serves. The study protocol was approved by the Institutional Review Board of the University of California, Berkeley.</w:t>
      </w:r>
      <w:r w:rsidR="00841752">
        <w:rPr>
          <w:rFonts w:cstheme="minorHAnsi"/>
          <w:sz w:val="22"/>
          <w:szCs w:val="22"/>
        </w:rPr>
        <w:t xml:space="preserve"> </w:t>
      </w:r>
      <w:r w:rsidRPr="00DC4ED1">
        <w:rPr>
          <w:rFonts w:cstheme="minorHAnsi"/>
          <w:sz w:val="22"/>
          <w:szCs w:val="22"/>
        </w:rPr>
        <w:t>Exclusion criteria for the study included: (1) ocular pathologies (e.g., macular abnormalities) or nystagmus, (2) non-concomitant or large angle constant strabismus (&gt; 30 prism diopter), (3) inability to fuse, (4) constant esotropia (&gt; 20 prism diopters), (5) visual acuity (VA) ≥ 20/200, and (6) dichoptic visual training of more than 10 hours.</w:t>
      </w:r>
    </w:p>
    <w:p w14:paraId="05BB40CF" w14:textId="77777777" w:rsidR="0055573A" w:rsidRPr="00DC4ED1" w:rsidRDefault="0055573A" w:rsidP="0055573A">
      <w:pPr>
        <w:rPr>
          <w:rFonts w:cstheme="minorHAnsi"/>
          <w:sz w:val="22"/>
          <w:szCs w:val="22"/>
        </w:rPr>
      </w:pPr>
    </w:p>
    <w:p w14:paraId="296B9FCA" w14:textId="28019770" w:rsidR="00220940" w:rsidRDefault="0055573A" w:rsidP="0055573A">
      <w:pPr>
        <w:rPr>
          <w:rFonts w:cstheme="minorHAnsi"/>
          <w:b/>
          <w:bCs/>
        </w:rPr>
      </w:pPr>
      <w:bookmarkStart w:id="9" w:name="_Hlk32244231"/>
      <w:r w:rsidRPr="00003A05">
        <w:rPr>
          <w:rFonts w:cstheme="minorHAnsi"/>
          <w:b/>
          <w:bCs/>
        </w:rPr>
        <w:t xml:space="preserve">Study </w:t>
      </w:r>
      <w:r w:rsidR="00CE2CE0">
        <w:rPr>
          <w:rFonts w:cstheme="minorHAnsi"/>
          <w:b/>
          <w:bCs/>
        </w:rPr>
        <w:t>d</w:t>
      </w:r>
      <w:r w:rsidRPr="00003A05">
        <w:rPr>
          <w:rFonts w:cstheme="minorHAnsi"/>
          <w:b/>
          <w:bCs/>
        </w:rPr>
        <w:t>esign and training</w:t>
      </w:r>
    </w:p>
    <w:p w14:paraId="601B68C5" w14:textId="168F398A" w:rsidR="00C96536" w:rsidRDefault="00C96536" w:rsidP="0055573A">
      <w:pPr>
        <w:rPr>
          <w:rFonts w:cstheme="minorHAnsi"/>
          <w:b/>
          <w:bCs/>
        </w:rPr>
      </w:pPr>
    </w:p>
    <w:p w14:paraId="585A90BF" w14:textId="744F9E94" w:rsidR="003D1F9A" w:rsidRDefault="003D1F9A" w:rsidP="003D1F9A">
      <w:pPr>
        <w:ind w:firstLine="720"/>
        <w:rPr>
          <w:rFonts w:cstheme="minorHAnsi"/>
          <w:sz w:val="22"/>
          <w:szCs w:val="22"/>
        </w:rPr>
      </w:pPr>
      <w:r w:rsidRPr="00DC4ED1">
        <w:rPr>
          <w:rFonts w:cstheme="minorHAnsi"/>
          <w:sz w:val="22"/>
          <w:szCs w:val="22"/>
        </w:rPr>
        <w:t xml:space="preserve">All participants </w:t>
      </w:r>
      <w:r>
        <w:rPr>
          <w:rFonts w:cstheme="minorHAnsi"/>
          <w:sz w:val="22"/>
          <w:szCs w:val="22"/>
        </w:rPr>
        <w:t>underwent a complete clinical assessment</w:t>
      </w:r>
      <w:r w:rsidRPr="00DC4ED1">
        <w:rPr>
          <w:rFonts w:cstheme="minorHAnsi"/>
          <w:sz w:val="22"/>
          <w:szCs w:val="22"/>
        </w:rPr>
        <w:t xml:space="preserve"> before and after the study</w:t>
      </w:r>
      <w:r w:rsidR="00875E42">
        <w:rPr>
          <w:rFonts w:cstheme="minorHAnsi"/>
          <w:sz w:val="22"/>
          <w:szCs w:val="22"/>
        </w:rPr>
        <w:t xml:space="preserve"> </w:t>
      </w:r>
      <w:r w:rsidR="00875E42" w:rsidRPr="00AC30B4">
        <w:rPr>
          <w:rFonts w:cstheme="minorHAnsi"/>
          <w:sz w:val="22"/>
          <w:szCs w:val="22"/>
        </w:rPr>
        <w:t>(Figure 1)</w:t>
      </w:r>
      <w:r w:rsidRPr="00AC30B4">
        <w:rPr>
          <w:rFonts w:cstheme="minorHAnsi"/>
          <w:sz w:val="22"/>
          <w:szCs w:val="22"/>
        </w:rPr>
        <w:t>.</w:t>
      </w:r>
      <w:r w:rsidRPr="00DC4ED1">
        <w:rPr>
          <w:rFonts w:cstheme="minorHAnsi"/>
          <w:sz w:val="22"/>
          <w:szCs w:val="22"/>
        </w:rPr>
        <w:t xml:space="preserve"> </w:t>
      </w:r>
      <w:r>
        <w:rPr>
          <w:rFonts w:cstheme="minorHAnsi"/>
          <w:sz w:val="22"/>
          <w:szCs w:val="22"/>
        </w:rPr>
        <w:t>The complete clinical assessment included</w:t>
      </w:r>
      <w:r w:rsidRPr="00DC4ED1">
        <w:rPr>
          <w:rFonts w:cstheme="minorHAnsi"/>
          <w:sz w:val="22"/>
          <w:szCs w:val="22"/>
        </w:rPr>
        <w:t>: (1) retinal health, (2) current prescription, (3) refraction at distance, (4) visual acuity</w:t>
      </w:r>
      <w:r>
        <w:rPr>
          <w:rFonts w:cstheme="minorHAnsi"/>
          <w:sz w:val="22"/>
          <w:szCs w:val="22"/>
        </w:rPr>
        <w:t xml:space="preserve">, </w:t>
      </w:r>
      <w:r w:rsidRPr="00DC4ED1">
        <w:rPr>
          <w:rFonts w:cstheme="minorHAnsi"/>
          <w:sz w:val="22"/>
          <w:szCs w:val="22"/>
        </w:rPr>
        <w:t>(5) ocular deviation (cover test), (6) binocular fusion (Worth Dot),</w:t>
      </w:r>
      <w:r>
        <w:rPr>
          <w:rFonts w:cstheme="minorHAnsi"/>
          <w:sz w:val="22"/>
          <w:szCs w:val="22"/>
        </w:rPr>
        <w:t xml:space="preserve"> and (7) </w:t>
      </w:r>
      <w:r w:rsidRPr="00DC4ED1">
        <w:rPr>
          <w:rFonts w:cstheme="minorHAnsi"/>
          <w:sz w:val="22"/>
          <w:szCs w:val="22"/>
        </w:rPr>
        <w:t>clinical stereoacuity (</w:t>
      </w:r>
      <w:proofErr w:type="spellStart"/>
      <w:r w:rsidRPr="00DC4ED1">
        <w:rPr>
          <w:rFonts w:cstheme="minorHAnsi"/>
          <w:sz w:val="22"/>
          <w:szCs w:val="22"/>
        </w:rPr>
        <w:t>Randot</w:t>
      </w:r>
      <w:proofErr w:type="spellEnd"/>
      <w:r w:rsidRPr="00DC4ED1">
        <w:rPr>
          <w:rFonts w:cstheme="minorHAnsi"/>
          <w:sz w:val="22"/>
          <w:szCs w:val="22"/>
        </w:rPr>
        <w:t xml:space="preserve"> circles </w:t>
      </w:r>
      <w:proofErr w:type="spellStart"/>
      <w:r w:rsidRPr="00DC4ED1">
        <w:rPr>
          <w:rFonts w:cstheme="minorHAnsi"/>
          <w:sz w:val="22"/>
          <w:szCs w:val="22"/>
        </w:rPr>
        <w:t>Stereotest</w:t>
      </w:r>
      <w:proofErr w:type="spellEnd"/>
      <w:r w:rsidRPr="00DC4ED1">
        <w:rPr>
          <w:rFonts w:cstheme="minorHAnsi"/>
          <w:sz w:val="22"/>
          <w:szCs w:val="22"/>
        </w:rPr>
        <w:t>® and Random Dot 3 Stereo Acuity Test with Lea Symbols</w:t>
      </w:r>
      <w:r w:rsidRPr="00AC30B4">
        <w:rPr>
          <w:rFonts w:cstheme="minorHAnsi"/>
          <w:sz w:val="22"/>
          <w:szCs w:val="22"/>
        </w:rPr>
        <w:t xml:space="preserve">®). </w:t>
      </w:r>
      <w:r w:rsidR="00A86AAE" w:rsidRPr="00AC30B4">
        <w:rPr>
          <w:rFonts w:cstheme="minorHAnsi"/>
          <w:sz w:val="22"/>
          <w:szCs w:val="22"/>
        </w:rPr>
        <w:t>Participants</w:t>
      </w:r>
      <w:r w:rsidR="00A86AAE">
        <w:rPr>
          <w:rFonts w:cstheme="minorHAnsi"/>
          <w:sz w:val="22"/>
          <w:szCs w:val="22"/>
        </w:rPr>
        <w:t xml:space="preserve"> w</w:t>
      </w:r>
      <w:r w:rsidRPr="00DC4ED1">
        <w:rPr>
          <w:rFonts w:cstheme="minorHAnsi"/>
          <w:sz w:val="22"/>
          <w:szCs w:val="22"/>
        </w:rPr>
        <w:t xml:space="preserve">ere categorized as anisometropic if there was a difference ≥ 0.50D in spherical equivalent refraction or ≥ 1.5D difference in astigmatism in any meridian, between the two eyes (Wallace et al., 2011). </w:t>
      </w:r>
      <w:r>
        <w:rPr>
          <w:rFonts w:cstheme="minorHAnsi"/>
          <w:sz w:val="22"/>
          <w:szCs w:val="22"/>
        </w:rPr>
        <w:t>Participants were classified as s</w:t>
      </w:r>
      <w:r w:rsidRPr="00DC4ED1">
        <w:rPr>
          <w:rFonts w:cstheme="minorHAnsi"/>
          <w:sz w:val="22"/>
          <w:szCs w:val="22"/>
        </w:rPr>
        <w:t>trabism</w:t>
      </w:r>
      <w:r>
        <w:rPr>
          <w:rFonts w:cstheme="minorHAnsi"/>
          <w:sz w:val="22"/>
          <w:szCs w:val="22"/>
        </w:rPr>
        <w:t>ic</w:t>
      </w:r>
      <w:r w:rsidRPr="00DC4ED1">
        <w:rPr>
          <w:rFonts w:cstheme="minorHAnsi"/>
          <w:sz w:val="22"/>
          <w:szCs w:val="22"/>
        </w:rPr>
        <w:t xml:space="preserve"> </w:t>
      </w:r>
      <w:r>
        <w:rPr>
          <w:rFonts w:cstheme="minorHAnsi"/>
          <w:sz w:val="22"/>
          <w:szCs w:val="22"/>
        </w:rPr>
        <w:t>in the</w:t>
      </w:r>
      <w:r w:rsidRPr="00DC4ED1">
        <w:rPr>
          <w:rFonts w:cstheme="minorHAnsi"/>
          <w:sz w:val="22"/>
          <w:szCs w:val="22"/>
        </w:rPr>
        <w:t xml:space="preserve"> presence of tropia with the cover test. </w:t>
      </w:r>
      <w:r>
        <w:rPr>
          <w:rFonts w:cstheme="minorHAnsi"/>
          <w:sz w:val="22"/>
          <w:szCs w:val="22"/>
        </w:rPr>
        <w:t>Thus, f</w:t>
      </w:r>
      <w:r w:rsidRPr="00DC4ED1">
        <w:rPr>
          <w:rFonts w:cstheme="minorHAnsi"/>
          <w:sz w:val="22"/>
          <w:szCs w:val="22"/>
        </w:rPr>
        <w:t xml:space="preserve">ive of the twenty participants </w:t>
      </w:r>
      <w:r>
        <w:rPr>
          <w:rFonts w:cstheme="minorHAnsi"/>
          <w:sz w:val="22"/>
          <w:szCs w:val="22"/>
        </w:rPr>
        <w:t>were</w:t>
      </w:r>
      <w:r w:rsidRPr="00DC4ED1">
        <w:rPr>
          <w:rFonts w:cstheme="minorHAnsi"/>
          <w:sz w:val="22"/>
          <w:szCs w:val="22"/>
        </w:rPr>
        <w:t xml:space="preserve"> </w:t>
      </w:r>
      <w:r>
        <w:rPr>
          <w:rFonts w:cstheme="minorHAnsi"/>
          <w:sz w:val="22"/>
          <w:szCs w:val="22"/>
        </w:rPr>
        <w:t xml:space="preserve">classified </w:t>
      </w:r>
      <w:r w:rsidRPr="00DC4ED1">
        <w:rPr>
          <w:rFonts w:cstheme="minorHAnsi"/>
          <w:sz w:val="22"/>
          <w:szCs w:val="22"/>
        </w:rPr>
        <w:t>strabism</w:t>
      </w:r>
      <w:r>
        <w:rPr>
          <w:rFonts w:cstheme="minorHAnsi"/>
          <w:sz w:val="22"/>
          <w:szCs w:val="22"/>
        </w:rPr>
        <w:t>ic</w:t>
      </w:r>
      <w:r w:rsidRPr="00DC4ED1">
        <w:rPr>
          <w:rFonts w:cstheme="minorHAnsi"/>
          <w:sz w:val="22"/>
          <w:szCs w:val="22"/>
        </w:rPr>
        <w:t>, four anisometropi</w:t>
      </w:r>
      <w:r>
        <w:rPr>
          <w:rFonts w:cstheme="minorHAnsi"/>
          <w:sz w:val="22"/>
          <w:szCs w:val="22"/>
        </w:rPr>
        <w:t>c</w:t>
      </w:r>
      <w:r w:rsidRPr="00DC4ED1">
        <w:rPr>
          <w:rFonts w:cstheme="minorHAnsi"/>
          <w:sz w:val="22"/>
          <w:szCs w:val="22"/>
        </w:rPr>
        <w:t xml:space="preserve">, and eleven </w:t>
      </w:r>
      <w:r>
        <w:rPr>
          <w:rFonts w:cstheme="minorHAnsi"/>
          <w:sz w:val="22"/>
          <w:szCs w:val="22"/>
        </w:rPr>
        <w:t>were classified as having</w:t>
      </w:r>
      <w:r w:rsidRPr="00DC4ED1">
        <w:rPr>
          <w:rFonts w:cstheme="minorHAnsi"/>
          <w:sz w:val="22"/>
          <w:szCs w:val="22"/>
        </w:rPr>
        <w:t xml:space="preserve"> normal binocular vision.</w:t>
      </w:r>
      <w:r>
        <w:rPr>
          <w:rFonts w:cstheme="minorHAnsi"/>
          <w:sz w:val="22"/>
          <w:szCs w:val="22"/>
        </w:rPr>
        <w:t xml:space="preserve"> </w:t>
      </w:r>
      <w:r w:rsidRPr="00DC4ED1">
        <w:rPr>
          <w:rFonts w:cstheme="minorHAnsi"/>
          <w:sz w:val="22"/>
          <w:szCs w:val="22"/>
        </w:rPr>
        <w:t>Clinical details can be found in Table 1.</w:t>
      </w:r>
      <w:r>
        <w:rPr>
          <w:rFonts w:cstheme="minorHAnsi"/>
          <w:sz w:val="22"/>
          <w:szCs w:val="22"/>
        </w:rPr>
        <w:t xml:space="preserve"> </w:t>
      </w:r>
      <w:r w:rsidRPr="00DC4ED1">
        <w:rPr>
          <w:rFonts w:cstheme="minorHAnsi"/>
          <w:sz w:val="22"/>
          <w:szCs w:val="22"/>
        </w:rPr>
        <w:t xml:space="preserve">Following </w:t>
      </w:r>
      <w:r>
        <w:rPr>
          <w:rFonts w:cstheme="minorHAnsi"/>
          <w:sz w:val="22"/>
          <w:szCs w:val="22"/>
        </w:rPr>
        <w:t>the complete clinical assessment</w:t>
      </w:r>
      <w:r w:rsidRPr="00DC4ED1">
        <w:rPr>
          <w:rFonts w:cstheme="minorHAnsi"/>
          <w:sz w:val="22"/>
          <w:szCs w:val="22"/>
        </w:rPr>
        <w:t xml:space="preserve">, eligible participants were placed in either the stereo-normal or stereo-anomalous group based on their initial </w:t>
      </w:r>
      <w:proofErr w:type="spellStart"/>
      <w:r w:rsidRPr="00DC4ED1">
        <w:rPr>
          <w:rFonts w:cstheme="minorHAnsi"/>
          <w:sz w:val="22"/>
          <w:szCs w:val="22"/>
        </w:rPr>
        <w:t>Randot</w:t>
      </w:r>
      <w:proofErr w:type="spellEnd"/>
      <w:r>
        <w:rPr>
          <w:rFonts w:cstheme="minorHAnsi"/>
          <w:sz w:val="22"/>
          <w:szCs w:val="22"/>
        </w:rPr>
        <w:t xml:space="preserve"> C</w:t>
      </w:r>
      <w:r w:rsidRPr="00DC4ED1">
        <w:rPr>
          <w:rFonts w:cstheme="minorHAnsi"/>
          <w:sz w:val="22"/>
          <w:szCs w:val="22"/>
        </w:rPr>
        <w:t xml:space="preserve">ircles </w:t>
      </w:r>
      <w:proofErr w:type="spellStart"/>
      <w:r w:rsidRPr="00DC4ED1">
        <w:rPr>
          <w:rFonts w:cstheme="minorHAnsi"/>
          <w:sz w:val="22"/>
          <w:szCs w:val="22"/>
        </w:rPr>
        <w:t>Stereotest</w:t>
      </w:r>
      <w:proofErr w:type="spellEnd"/>
      <w:r w:rsidRPr="00DC4ED1">
        <w:rPr>
          <w:rFonts w:cstheme="minorHAnsi"/>
          <w:sz w:val="22"/>
          <w:szCs w:val="22"/>
        </w:rPr>
        <w:t xml:space="preserve">® stereoacuity measurement. Inclusion criteria for the stereo-anomalous group </w:t>
      </w:r>
      <w:r w:rsidR="00A86AAE" w:rsidRPr="00AC30B4">
        <w:rPr>
          <w:rFonts w:cstheme="minorHAnsi"/>
          <w:sz w:val="22"/>
          <w:szCs w:val="22"/>
        </w:rPr>
        <w:t>was</w:t>
      </w:r>
      <w:r w:rsidR="00A86AAE">
        <w:rPr>
          <w:rFonts w:cstheme="minorHAnsi"/>
          <w:sz w:val="22"/>
          <w:szCs w:val="22"/>
        </w:rPr>
        <w:t xml:space="preserve"> </w:t>
      </w:r>
      <w:r w:rsidRPr="00DC4ED1">
        <w:rPr>
          <w:rFonts w:cstheme="minorHAnsi"/>
          <w:sz w:val="22"/>
          <w:szCs w:val="22"/>
        </w:rPr>
        <w:t>baseline stereoacuity of 50 arc secs or worse.</w:t>
      </w:r>
      <w:r w:rsidR="00B463F0">
        <w:rPr>
          <w:rFonts w:cstheme="minorHAnsi"/>
          <w:sz w:val="22"/>
          <w:szCs w:val="22"/>
        </w:rPr>
        <w:t xml:space="preserve"> Within the stereo-anomalous group, there were four participants with anisometropia, four with stra</w:t>
      </w:r>
      <w:r w:rsidR="00C55219">
        <w:rPr>
          <w:rFonts w:cstheme="minorHAnsi"/>
          <w:sz w:val="22"/>
          <w:szCs w:val="22"/>
        </w:rPr>
        <w:t>b</w:t>
      </w:r>
      <w:r w:rsidR="00B463F0">
        <w:rPr>
          <w:rFonts w:cstheme="minorHAnsi"/>
          <w:sz w:val="22"/>
          <w:szCs w:val="22"/>
        </w:rPr>
        <w:t xml:space="preserve">ismus, one with small-angle strabismus, and one stereo-weak but otherwise normal. </w:t>
      </w:r>
      <w:r w:rsidRPr="00DC4ED1">
        <w:rPr>
          <w:rFonts w:cstheme="minorHAnsi"/>
          <w:sz w:val="22"/>
          <w:szCs w:val="22"/>
        </w:rPr>
        <w:t xml:space="preserve"> </w:t>
      </w:r>
    </w:p>
    <w:p w14:paraId="256FDC09" w14:textId="34F7A843" w:rsidR="003D1F9A" w:rsidRDefault="003D1F9A" w:rsidP="003D1F9A">
      <w:pPr>
        <w:ind w:firstLine="720"/>
        <w:rPr>
          <w:rFonts w:cstheme="minorHAnsi"/>
          <w:sz w:val="22"/>
          <w:szCs w:val="22"/>
        </w:rPr>
      </w:pPr>
    </w:p>
    <w:p w14:paraId="27308D59" w14:textId="77777777" w:rsidR="00F65419" w:rsidRDefault="00F65419" w:rsidP="00F65419">
      <w:pPr>
        <w:jc w:val="center"/>
        <w:rPr>
          <w:rFonts w:cstheme="minorHAnsi"/>
          <w:sz w:val="22"/>
          <w:szCs w:val="22"/>
        </w:rPr>
      </w:pPr>
      <w:r>
        <w:rPr>
          <w:rFonts w:cstheme="minorHAnsi"/>
          <w:noProof/>
          <w:sz w:val="22"/>
          <w:szCs w:val="22"/>
        </w:rPr>
        <mc:AlternateContent>
          <mc:Choice Requires="wps">
            <w:drawing>
              <wp:anchor distT="0" distB="0" distL="114300" distR="114300" simplePos="0" relativeHeight="251682816" behindDoc="0" locked="0" layoutInCell="1" allowOverlap="1" wp14:anchorId="251CE39C" wp14:editId="742082AD">
                <wp:simplePos x="0" y="0"/>
                <wp:positionH relativeFrom="column">
                  <wp:posOffset>2980690</wp:posOffset>
                </wp:positionH>
                <wp:positionV relativeFrom="paragraph">
                  <wp:posOffset>182797</wp:posOffset>
                </wp:positionV>
                <wp:extent cx="1014984" cy="512064"/>
                <wp:effectExtent l="0" t="19050" r="0" b="59690"/>
                <wp:wrapNone/>
                <wp:docPr id="20" name="Arrow: Curved Down 20"/>
                <wp:cNvGraphicFramePr/>
                <a:graphic xmlns:a="http://schemas.openxmlformats.org/drawingml/2006/main">
                  <a:graphicData uri="http://schemas.microsoft.com/office/word/2010/wordprocessingShape">
                    <wps:wsp>
                      <wps:cNvSpPr/>
                      <wps:spPr>
                        <a:xfrm rot="360000" flipH="1">
                          <a:off x="0" y="0"/>
                          <a:ext cx="1014984" cy="512064"/>
                        </a:xfrm>
                        <a:prstGeom prst="curved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1A7E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0" o:spid="_x0000_s1026" type="#_x0000_t105" style="position:absolute;margin-left:234.7pt;margin-top:14.4pt;width:79.9pt;height:40.3pt;rotation:-6;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xcwAIAAPAFAAAOAAAAZHJzL2Uyb0RvYy54bWysVEtP3DAQvlfqf7B8L0m2gUJEtlotoq1E&#10;ARUqzsaxSSTH49rezW5/fcd2Ep7qoWoOlj2Pb2a+zMzp512vyFZY14GuaXGQUyI0h6bTDzX9eXv+&#10;4ZgS55lumAItaroXjn5evn93OphKLKAF1QhLEES7ajA1bb03VZY53oqeuQMwQqNSgu2Zx6d9yBrL&#10;BkTvVbbI86NsANsYC1w4h9KzpKTLiC+l4P5KSic8UTXF3Hw8bTzvw5ktT1n1YJlpOz6mwf4hi551&#10;GoPOUGfMM7Kx3SuovuMWHEh/wKHPQMqOi1gDVlPkL6q5aZkRsRYkx5mZJvf/YPnl9tqSrqnpAunR&#10;rMd/tLIWhoqsN3YrGnIGgyaoRKYG4yp0uDHXdnw5vIayd9L2xALS+/Eox48SqTrzFTsisoJ1kl0k&#10;fT+TLnaecBQWeVGeHJeUcNQdFov8qAyxsgQawI11/ouAnoRLTXnMK6QVE40B2PbC+eQ1WQdPB6pr&#10;zjul4iP0lFgrS7YMu4FxLrRP+alN/x2aJC9j/ojFKhRj9yRxKiuFiN0ZkGKaz4IoHRw1hKDJOEiy&#10;wFziKt78XokYQP8QEtlHGhaxjhn5dY6uZY1I4sMpRSRp9oi5qAAYkCXGn7FTkbPlc+yU5WgfXEUc&#10;m9k5/1tiyXn2iJFB+9m57zTYtwAUMj9GTvYTSYmawNI9NHvszdhV2FDO8PMOG+CCOX/NLE4pCnHz&#10;+Cs8pIKhpjDeKGnB/n5LHuxxeFBLyYBTX1P3a8OsoER90zhWJ0VZIqyPj/LwUxgK+1Rz/1SjN/0a&#10;sJWKmF28Bnuvpqu00N/hglqFqKhimmNsbGFvp8fap22EK46L1Sqa4WowzF/oG8OnCQpdfbu7Y9aM&#10;U+Bxfi5h2hCsejEByTb8Dw2rjQfZxfF45HXkG9dKbJxxBYa99fQdrR4X9fIPAAAA//8DAFBLAwQU&#10;AAYACAAAACEAWo7dSN0AAAAKAQAADwAAAGRycy9kb3ducmV2LnhtbEyPwU6DQBCG7ya+w2ZMvNlF&#10;QklBlsYYe/HQWOoDLOwUqOwsYZeWvr3jSY+T/8s/319sFzuIC06+d6TgeRWBQGqc6alV8HXcPW1A&#10;+KDJ6MERKrihh215f1fo3LgrHfBShVZwCflcK+hCGHMpfdOh1X7lRiTOTm6yOvA5tdJM+srldpBx&#10;FKXS6p74Q6dHfOuw+a5mq+D8OXy8r7PdDat9V1Oy3ptDOyv1+LC8voAIuIQ/GH71WR1KdqrdTMaL&#10;QUGSZgmjCuINT2AgjbMYRM1kxIksC/l/QvkDAAD//wMAUEsBAi0AFAAGAAgAAAAhALaDOJL+AAAA&#10;4QEAABMAAAAAAAAAAAAAAAAAAAAAAFtDb250ZW50X1R5cGVzXS54bWxQSwECLQAUAAYACAAAACEA&#10;OP0h/9YAAACUAQAACwAAAAAAAAAAAAAAAAAvAQAAX3JlbHMvLnJlbHNQSwECLQAUAAYACAAAACEA&#10;hRpcXMACAADwBQAADgAAAAAAAAAAAAAAAAAuAgAAZHJzL2Uyb0RvYy54bWxQSwECLQAUAAYACAAA&#10;ACEAWo7dSN0AAAAKAQAADwAAAAAAAAAAAAAAAAAaBQAAZHJzL2Rvd25yZXYueG1sUEsFBgAAAAAE&#10;AAQA8wAAACQGAAAAAA==&#10;" adj="16151,20238,16200" fillcolor="#b4c6e7 [1300]" stroked="f" strokeweight="1pt"/>
            </w:pict>
          </mc:Fallback>
        </mc:AlternateContent>
      </w:r>
      <w:r>
        <w:rPr>
          <w:rFonts w:cstheme="minorHAnsi"/>
          <w:noProof/>
          <w:sz w:val="22"/>
          <w:szCs w:val="22"/>
        </w:rPr>
        <w:drawing>
          <wp:inline distT="0" distB="0" distL="0" distR="0" wp14:anchorId="28A9E89D" wp14:editId="1E420FD3">
            <wp:extent cx="5219700" cy="2419350"/>
            <wp:effectExtent l="19050" t="0" r="190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BFEE80F" w14:textId="517E2539" w:rsidR="00F65419" w:rsidRDefault="00F65419" w:rsidP="00F65419">
      <w:pPr>
        <w:jc w:val="both"/>
        <w:rPr>
          <w:rFonts w:cstheme="minorHAnsi"/>
          <w:sz w:val="22"/>
          <w:szCs w:val="22"/>
        </w:rPr>
      </w:pPr>
      <w:r w:rsidRPr="00C96536">
        <w:rPr>
          <w:rFonts w:cstheme="minorHAnsi"/>
          <w:sz w:val="20"/>
          <w:szCs w:val="20"/>
        </w:rPr>
        <w:t xml:space="preserve">Figure 1. </w:t>
      </w:r>
      <w:r w:rsidR="00913FB5">
        <w:rPr>
          <w:rFonts w:cstheme="minorHAnsi"/>
          <w:sz w:val="20"/>
          <w:szCs w:val="20"/>
        </w:rPr>
        <w:t>Study and training schematic</w:t>
      </w:r>
      <w:r>
        <w:rPr>
          <w:rFonts w:cstheme="minorHAnsi"/>
          <w:sz w:val="20"/>
          <w:szCs w:val="20"/>
        </w:rPr>
        <w:t xml:space="preserve">. Each participant began with a complete clinical assessment. Followed by clinical and psychophysical stereoacuity tests. Participants then alternated between playing one of two games </w:t>
      </w:r>
      <w:r>
        <w:rPr>
          <w:rFonts w:cstheme="minorHAnsi"/>
          <w:sz w:val="20"/>
          <w:szCs w:val="20"/>
        </w:rPr>
        <w:lastRenderedPageBreak/>
        <w:t xml:space="preserve">(Halloween or </w:t>
      </w:r>
      <w:proofErr w:type="spellStart"/>
      <w:r>
        <w:rPr>
          <w:rFonts w:cstheme="minorHAnsi"/>
          <w:sz w:val="20"/>
          <w:szCs w:val="20"/>
        </w:rPr>
        <w:t>DartBoard</w:t>
      </w:r>
      <w:proofErr w:type="spellEnd"/>
      <w:r>
        <w:rPr>
          <w:rFonts w:cstheme="minorHAnsi"/>
          <w:sz w:val="20"/>
          <w:szCs w:val="20"/>
        </w:rPr>
        <w:t xml:space="preserve">) every 10 hours. After every 10 hours, clinical and psychophysical tests where administered again. Lastly, a complete clinical assessment was administered.  </w:t>
      </w:r>
    </w:p>
    <w:p w14:paraId="374ED871" w14:textId="77777777" w:rsidR="00A86AAE" w:rsidRDefault="00A86AAE" w:rsidP="008465AF">
      <w:pPr>
        <w:rPr>
          <w:rFonts w:cstheme="minorHAnsi"/>
          <w:sz w:val="22"/>
          <w:szCs w:val="22"/>
        </w:rPr>
      </w:pPr>
    </w:p>
    <w:p w14:paraId="5229A727" w14:textId="43BA795D" w:rsidR="00E16FCD" w:rsidRPr="00EE1C2E" w:rsidRDefault="00A86AAE" w:rsidP="00EE1C2E">
      <w:pPr>
        <w:ind w:firstLine="720"/>
        <w:rPr>
          <w:rFonts w:cstheme="minorHAnsi"/>
          <w:sz w:val="22"/>
          <w:szCs w:val="22"/>
        </w:rPr>
      </w:pPr>
      <w:r w:rsidRPr="00EE1C2E">
        <w:rPr>
          <w:rFonts w:cstheme="minorHAnsi"/>
          <w:sz w:val="22"/>
          <w:szCs w:val="22"/>
        </w:rPr>
        <w:t>Training was organized in</w:t>
      </w:r>
      <w:r w:rsidR="00B81F0C" w:rsidRPr="00EE1C2E">
        <w:rPr>
          <w:rFonts w:cstheme="minorHAnsi"/>
          <w:sz w:val="22"/>
          <w:szCs w:val="22"/>
        </w:rPr>
        <w:t xml:space="preserve"> four</w:t>
      </w:r>
      <w:r w:rsidRPr="00EE1C2E">
        <w:rPr>
          <w:rFonts w:cstheme="minorHAnsi"/>
          <w:sz w:val="22"/>
          <w:szCs w:val="22"/>
        </w:rPr>
        <w:t xml:space="preserve"> blocks</w:t>
      </w:r>
      <w:r w:rsidR="001C69B1" w:rsidRPr="00EE1C2E">
        <w:rPr>
          <w:rFonts w:cstheme="minorHAnsi"/>
          <w:sz w:val="22"/>
          <w:szCs w:val="22"/>
        </w:rPr>
        <w:t xml:space="preserve">, each made up of </w:t>
      </w:r>
      <w:r w:rsidR="00EE1C2E" w:rsidRPr="00EE1C2E">
        <w:rPr>
          <w:rFonts w:cstheme="minorHAnsi"/>
          <w:sz w:val="22"/>
          <w:szCs w:val="22"/>
        </w:rPr>
        <w:t>ten 1-hour</w:t>
      </w:r>
      <w:r w:rsidR="001C69B1" w:rsidRPr="00EE1C2E">
        <w:rPr>
          <w:rFonts w:cstheme="minorHAnsi"/>
          <w:sz w:val="22"/>
          <w:szCs w:val="22"/>
        </w:rPr>
        <w:t xml:space="preserve"> </w:t>
      </w:r>
      <w:r w:rsidR="00EE1C2E" w:rsidRPr="00EE1C2E">
        <w:rPr>
          <w:rFonts w:cstheme="minorHAnsi"/>
          <w:sz w:val="22"/>
          <w:szCs w:val="22"/>
        </w:rPr>
        <w:t xml:space="preserve">sessions. </w:t>
      </w:r>
      <w:r w:rsidR="00E16FCD" w:rsidRPr="00EE1C2E">
        <w:rPr>
          <w:rFonts w:cstheme="minorHAnsi"/>
          <w:sz w:val="22"/>
          <w:szCs w:val="22"/>
        </w:rPr>
        <w:t>On each</w:t>
      </w:r>
      <w:r w:rsidR="00B81F0C" w:rsidRPr="00EE1C2E">
        <w:rPr>
          <w:rFonts w:cstheme="minorHAnsi"/>
          <w:sz w:val="22"/>
          <w:szCs w:val="22"/>
        </w:rPr>
        <w:t xml:space="preserve"> </w:t>
      </w:r>
      <w:r w:rsidR="00E16FCD" w:rsidRPr="00EE1C2E">
        <w:rPr>
          <w:rFonts w:cstheme="minorHAnsi"/>
          <w:sz w:val="22"/>
          <w:szCs w:val="22"/>
        </w:rPr>
        <w:t>10</w:t>
      </w:r>
      <w:r w:rsidR="00B81F0C" w:rsidRPr="00EE1C2E">
        <w:rPr>
          <w:rFonts w:cstheme="minorHAnsi"/>
          <w:sz w:val="22"/>
          <w:szCs w:val="22"/>
        </w:rPr>
        <w:t>-</w:t>
      </w:r>
      <w:r w:rsidR="00E16FCD" w:rsidRPr="00EE1C2E">
        <w:rPr>
          <w:rFonts w:cstheme="minorHAnsi"/>
          <w:sz w:val="22"/>
          <w:szCs w:val="22"/>
        </w:rPr>
        <w:t>hour</w:t>
      </w:r>
      <w:r w:rsidR="00B81F0C" w:rsidRPr="00EE1C2E">
        <w:rPr>
          <w:rFonts w:cstheme="minorHAnsi"/>
          <w:sz w:val="22"/>
          <w:szCs w:val="22"/>
        </w:rPr>
        <w:t xml:space="preserve"> block</w:t>
      </w:r>
      <w:r w:rsidR="00E16FCD" w:rsidRPr="00EE1C2E">
        <w:rPr>
          <w:rFonts w:cstheme="minorHAnsi"/>
          <w:sz w:val="22"/>
          <w:szCs w:val="22"/>
        </w:rPr>
        <w:t>, one game of the two</w:t>
      </w:r>
      <w:r w:rsidR="00EE1C2E" w:rsidRPr="00EE1C2E">
        <w:rPr>
          <w:rFonts w:cstheme="minorHAnsi"/>
          <w:sz w:val="22"/>
          <w:szCs w:val="22"/>
        </w:rPr>
        <w:t xml:space="preserve"> games</w:t>
      </w:r>
      <w:r w:rsidR="00E16FCD" w:rsidRPr="00EE1C2E">
        <w:rPr>
          <w:rFonts w:cstheme="minorHAnsi"/>
          <w:sz w:val="22"/>
          <w:szCs w:val="22"/>
        </w:rPr>
        <w:t xml:space="preserve"> designed specifically for this study was played: Halloween or </w:t>
      </w:r>
      <w:proofErr w:type="spellStart"/>
      <w:r w:rsidR="00E16FCD" w:rsidRPr="00EE1C2E">
        <w:rPr>
          <w:rFonts w:cstheme="minorHAnsi"/>
          <w:sz w:val="22"/>
          <w:szCs w:val="22"/>
        </w:rPr>
        <w:t>DartBoard</w:t>
      </w:r>
      <w:proofErr w:type="spellEnd"/>
      <w:r w:rsidR="00E16FCD" w:rsidRPr="00EE1C2E">
        <w:rPr>
          <w:rFonts w:cstheme="minorHAnsi"/>
          <w:sz w:val="22"/>
          <w:szCs w:val="22"/>
        </w:rPr>
        <w:t>. Most</w:t>
      </w:r>
      <w:r w:rsidR="003D1F9A" w:rsidRPr="00EE1C2E">
        <w:rPr>
          <w:rFonts w:cstheme="minorHAnsi"/>
          <w:sz w:val="22"/>
          <w:szCs w:val="22"/>
        </w:rPr>
        <w:t xml:space="preserve"> participants completed 40 hours of training</w:t>
      </w:r>
      <w:r w:rsidR="00E16FCD" w:rsidRPr="00EE1C2E">
        <w:rPr>
          <w:rFonts w:cstheme="minorHAnsi"/>
          <w:sz w:val="22"/>
          <w:szCs w:val="22"/>
        </w:rPr>
        <w:t xml:space="preserve"> (4 blocks)</w:t>
      </w:r>
      <w:r w:rsidR="003D1F9A" w:rsidRPr="00EE1C2E">
        <w:rPr>
          <w:rFonts w:cstheme="minorHAnsi"/>
          <w:sz w:val="22"/>
          <w:szCs w:val="22"/>
        </w:rPr>
        <w:t xml:space="preserve"> </w:t>
      </w:r>
      <w:proofErr w:type="gramStart"/>
      <w:r w:rsidR="003D1F9A" w:rsidRPr="00EE1C2E">
        <w:rPr>
          <w:rFonts w:cstheme="minorHAnsi"/>
          <w:sz w:val="22"/>
          <w:szCs w:val="22"/>
        </w:rPr>
        <w:t>with the exception of</w:t>
      </w:r>
      <w:proofErr w:type="gramEnd"/>
      <w:r w:rsidR="003D1F9A" w:rsidRPr="00EE1C2E">
        <w:rPr>
          <w:rFonts w:cstheme="minorHAnsi"/>
          <w:sz w:val="22"/>
          <w:szCs w:val="22"/>
        </w:rPr>
        <w:t xml:space="preserve"> N2 and N4 who completed </w:t>
      </w:r>
      <w:r w:rsidR="00E16FCD" w:rsidRPr="00EE1C2E">
        <w:rPr>
          <w:rFonts w:cstheme="minorHAnsi"/>
          <w:sz w:val="22"/>
          <w:szCs w:val="22"/>
        </w:rPr>
        <w:t xml:space="preserve">20 hours, </w:t>
      </w:r>
      <w:r w:rsidR="003D1F9A" w:rsidRPr="00EE1C2E">
        <w:rPr>
          <w:rFonts w:cstheme="minorHAnsi"/>
          <w:sz w:val="22"/>
          <w:szCs w:val="22"/>
        </w:rPr>
        <w:t xml:space="preserve">and S1, A1, N5, N8, N10, N11 who completed </w:t>
      </w:r>
      <w:r w:rsidR="00E16FCD" w:rsidRPr="00EE1C2E">
        <w:rPr>
          <w:rFonts w:cstheme="minorHAnsi"/>
          <w:sz w:val="22"/>
          <w:szCs w:val="22"/>
        </w:rPr>
        <w:t>50 hours total (Table 1)</w:t>
      </w:r>
      <w:r w:rsidR="003D1F9A" w:rsidRPr="00EE1C2E">
        <w:rPr>
          <w:rFonts w:cstheme="minorHAnsi"/>
          <w:sz w:val="22"/>
          <w:szCs w:val="22"/>
        </w:rPr>
        <w:t>.</w:t>
      </w:r>
    </w:p>
    <w:p w14:paraId="2B254CF4" w14:textId="77777777" w:rsidR="00E16FCD" w:rsidRPr="00EE1C2E" w:rsidRDefault="00E16FCD" w:rsidP="00E16FCD">
      <w:pPr>
        <w:rPr>
          <w:rFonts w:cstheme="minorHAnsi"/>
          <w:sz w:val="22"/>
          <w:szCs w:val="22"/>
        </w:rPr>
      </w:pPr>
    </w:p>
    <w:p w14:paraId="046D209B" w14:textId="1D60D984" w:rsidR="00E16FCD" w:rsidRPr="00EE1C2E" w:rsidRDefault="00E16FCD" w:rsidP="00E16FCD">
      <w:pPr>
        <w:ind w:firstLine="720"/>
        <w:rPr>
          <w:rFonts w:cstheme="minorHAnsi"/>
          <w:sz w:val="22"/>
          <w:szCs w:val="22"/>
        </w:rPr>
      </w:pPr>
      <w:r w:rsidRPr="00EE1C2E">
        <w:rPr>
          <w:rFonts w:cstheme="minorHAnsi"/>
          <w:sz w:val="22"/>
          <w:szCs w:val="22"/>
        </w:rPr>
        <w:t xml:space="preserve">To monitor </w:t>
      </w:r>
      <w:r w:rsidR="00EE1C2E" w:rsidRPr="00EE1C2E">
        <w:rPr>
          <w:rFonts w:cstheme="minorHAnsi"/>
          <w:sz w:val="22"/>
          <w:szCs w:val="22"/>
        </w:rPr>
        <w:t>participant</w:t>
      </w:r>
      <w:r w:rsidRPr="00EE1C2E">
        <w:rPr>
          <w:rFonts w:cstheme="minorHAnsi"/>
          <w:sz w:val="22"/>
          <w:szCs w:val="22"/>
        </w:rPr>
        <w:t xml:space="preserve"> progress, before and after each training block of 10 hours, participants completed both clinical and psychophysical stereoacuity tests. For clinical stereoacuity, we used the random-dot stereogram </w:t>
      </w:r>
      <w:proofErr w:type="spellStart"/>
      <w:r w:rsidRPr="00EE1C2E">
        <w:rPr>
          <w:rFonts w:cstheme="minorHAnsi"/>
          <w:sz w:val="22"/>
          <w:szCs w:val="22"/>
        </w:rPr>
        <w:t>Randot</w:t>
      </w:r>
      <w:proofErr w:type="spellEnd"/>
      <w:r w:rsidRPr="00EE1C2E">
        <w:rPr>
          <w:rFonts w:cstheme="minorHAnsi"/>
          <w:sz w:val="22"/>
          <w:szCs w:val="22"/>
        </w:rPr>
        <w:t xml:space="preserve"> Circles </w:t>
      </w:r>
      <w:proofErr w:type="spellStart"/>
      <w:r w:rsidRPr="00EE1C2E">
        <w:rPr>
          <w:rFonts w:cstheme="minorHAnsi"/>
          <w:sz w:val="22"/>
          <w:szCs w:val="22"/>
        </w:rPr>
        <w:t>Stereotest</w:t>
      </w:r>
      <w:proofErr w:type="spellEnd"/>
      <w:r w:rsidRPr="00EE1C2E">
        <w:rPr>
          <w:rFonts w:cstheme="minorHAnsi"/>
          <w:sz w:val="22"/>
          <w:szCs w:val="22"/>
        </w:rPr>
        <w:t>® (RCS) and Random Dot 3 Stereo Acuity Test with Lea Symbols® (RD3). For psychophysical tests, we used the Pure Disparity Test (PDT) and dynamic random-dot stereogram (DRS) (for details see Ding &amp; Levi, 2011). Both PDT and DRS stimuli were viewed through a stereoscope and presented on a Sony CRT monitor (CPD-G500) at a viewing distance of 68 cm from the participant.</w:t>
      </w:r>
    </w:p>
    <w:p w14:paraId="69889892" w14:textId="64B3D929" w:rsidR="00E16FCD" w:rsidRPr="00EE1C2E" w:rsidRDefault="00E16FCD" w:rsidP="00E16FCD">
      <w:pPr>
        <w:rPr>
          <w:rFonts w:cstheme="minorHAnsi"/>
          <w:sz w:val="22"/>
          <w:szCs w:val="22"/>
        </w:rPr>
      </w:pPr>
    </w:p>
    <w:p w14:paraId="629EF6E0" w14:textId="245C94EE" w:rsidR="00E16FCD" w:rsidRPr="00DC4ED1" w:rsidRDefault="00E16FCD" w:rsidP="00E27570">
      <w:pPr>
        <w:ind w:firstLine="720"/>
        <w:rPr>
          <w:rFonts w:cstheme="minorHAnsi"/>
          <w:sz w:val="22"/>
          <w:szCs w:val="22"/>
        </w:rPr>
      </w:pPr>
      <w:r w:rsidRPr="00EE1C2E">
        <w:rPr>
          <w:rFonts w:cstheme="minorHAnsi"/>
          <w:sz w:val="22"/>
          <w:szCs w:val="22"/>
        </w:rPr>
        <w:t xml:space="preserve">Once the training was considered </w:t>
      </w:r>
      <w:r w:rsidR="00E27570" w:rsidRPr="00EE1C2E">
        <w:rPr>
          <w:rFonts w:cstheme="minorHAnsi"/>
          <w:sz w:val="22"/>
          <w:szCs w:val="22"/>
        </w:rPr>
        <w:t>finished</w:t>
      </w:r>
      <w:r w:rsidRPr="00EE1C2E">
        <w:rPr>
          <w:rFonts w:cstheme="minorHAnsi"/>
          <w:sz w:val="22"/>
          <w:szCs w:val="22"/>
        </w:rPr>
        <w:t xml:space="preserve">, </w:t>
      </w:r>
      <w:r w:rsidR="00E27570" w:rsidRPr="00EE1C2E">
        <w:rPr>
          <w:rFonts w:cstheme="minorHAnsi"/>
          <w:sz w:val="22"/>
          <w:szCs w:val="22"/>
        </w:rPr>
        <w:t>the same initial complete clinical assessment was administered again.</w:t>
      </w:r>
    </w:p>
    <w:bookmarkEnd w:id="9"/>
    <w:p w14:paraId="240CB758" w14:textId="77777777" w:rsidR="00220940" w:rsidRPr="00DC4ED1" w:rsidRDefault="00220940" w:rsidP="00220940">
      <w:pPr>
        <w:rPr>
          <w:rFonts w:cstheme="minorHAnsi"/>
          <w:i/>
          <w:iCs/>
          <w:sz w:val="22"/>
          <w:szCs w:val="22"/>
        </w:rPr>
      </w:pPr>
    </w:p>
    <w:p w14:paraId="4D9FA19E" w14:textId="60383902" w:rsidR="00220940" w:rsidRDefault="00DA6C70" w:rsidP="00220940">
      <w:pPr>
        <w:rPr>
          <w:rFonts w:cstheme="minorHAnsi"/>
          <w:b/>
          <w:bCs/>
        </w:rPr>
      </w:pPr>
      <w:r w:rsidRPr="00003A05">
        <w:rPr>
          <w:rFonts w:cstheme="minorHAnsi"/>
          <w:b/>
          <w:bCs/>
        </w:rPr>
        <w:t>Games and apparatus</w:t>
      </w:r>
    </w:p>
    <w:p w14:paraId="67EFF347" w14:textId="77777777" w:rsidR="00003A05" w:rsidRPr="00D05866" w:rsidRDefault="00003A05" w:rsidP="00220940">
      <w:pPr>
        <w:rPr>
          <w:rFonts w:cstheme="minorHAnsi"/>
          <w:sz w:val="22"/>
          <w:szCs w:val="22"/>
        </w:rPr>
      </w:pPr>
    </w:p>
    <w:p w14:paraId="0713C01F" w14:textId="30CE3B04" w:rsidR="00E27570" w:rsidRDefault="0055573A" w:rsidP="00D05866">
      <w:pPr>
        <w:shd w:val="clear" w:color="auto" w:fill="FFFFFF"/>
        <w:spacing w:after="160"/>
        <w:ind w:firstLine="720"/>
        <w:rPr>
          <w:rFonts w:cstheme="minorHAnsi"/>
          <w:sz w:val="22"/>
          <w:szCs w:val="22"/>
        </w:rPr>
      </w:pPr>
      <w:r w:rsidRPr="00DC4ED1">
        <w:rPr>
          <w:rFonts w:eastAsia="Times New Roman" w:cstheme="minorHAnsi"/>
          <w:color w:val="222222"/>
          <w:sz w:val="22"/>
          <w:szCs w:val="22"/>
        </w:rPr>
        <w:t xml:space="preserve">We designed two video games (Halloween and </w:t>
      </w:r>
      <w:proofErr w:type="spellStart"/>
      <w:r w:rsidRPr="00DC4ED1">
        <w:rPr>
          <w:rFonts w:eastAsia="Times New Roman" w:cstheme="minorHAnsi"/>
          <w:color w:val="222222"/>
          <w:sz w:val="22"/>
          <w:szCs w:val="22"/>
        </w:rPr>
        <w:t>DartBoard</w:t>
      </w:r>
      <w:proofErr w:type="spellEnd"/>
      <w:r w:rsidRPr="00DC4ED1">
        <w:rPr>
          <w:rFonts w:eastAsia="Times New Roman" w:cstheme="minorHAnsi"/>
          <w:color w:val="222222"/>
          <w:sz w:val="22"/>
          <w:szCs w:val="22"/>
        </w:rPr>
        <w:t>) to train stereovision</w:t>
      </w:r>
      <w:r w:rsidR="00D05866">
        <w:rPr>
          <w:rFonts w:eastAsia="Times New Roman" w:cstheme="minorHAnsi"/>
          <w:color w:val="222222"/>
          <w:sz w:val="22"/>
          <w:szCs w:val="22"/>
        </w:rPr>
        <w:t>.</w:t>
      </w:r>
      <w:r w:rsidR="00D05866">
        <w:rPr>
          <w:rFonts w:cstheme="minorHAnsi"/>
          <w:sz w:val="22"/>
          <w:szCs w:val="22"/>
        </w:rPr>
        <w:t xml:space="preserve"> </w:t>
      </w:r>
      <w:r w:rsidR="00E27570" w:rsidRPr="00E27570">
        <w:rPr>
          <w:rFonts w:cstheme="minorHAnsi"/>
          <w:sz w:val="22"/>
          <w:szCs w:val="22"/>
        </w:rPr>
        <w:t xml:space="preserve">The games were presented </w:t>
      </w:r>
      <w:r w:rsidR="00D05866">
        <w:rPr>
          <w:rFonts w:cstheme="minorHAnsi"/>
          <w:sz w:val="22"/>
          <w:szCs w:val="22"/>
        </w:rPr>
        <w:t>i</w:t>
      </w:r>
      <w:r w:rsidR="00E27570" w:rsidRPr="00E27570">
        <w:rPr>
          <w:rFonts w:cstheme="minorHAnsi"/>
          <w:sz w:val="22"/>
          <w:szCs w:val="22"/>
        </w:rPr>
        <w:t xml:space="preserve">n the Oculus Rift® Developer Kit (DK) 2, which </w:t>
      </w:r>
      <w:r w:rsidR="00D05866">
        <w:rPr>
          <w:rFonts w:cstheme="minorHAnsi"/>
          <w:sz w:val="22"/>
          <w:szCs w:val="22"/>
        </w:rPr>
        <w:t>is</w:t>
      </w:r>
      <w:r w:rsidR="00E27570" w:rsidRPr="00E27570">
        <w:rPr>
          <w:rFonts w:cstheme="minorHAnsi"/>
          <w:sz w:val="22"/>
          <w:szCs w:val="22"/>
        </w:rPr>
        <w:t xml:space="preserve"> equipped with a gyroscope, accelerometer, and a magnetometer with an update rate of 1000 Hz. The Oculus Rift DK-2 has a resolution of 960 x 1080 for each eye, a field of view of 100 degrees, a refresh rate of 60-75 Hz, and a position tracking refresh rate of 60 Hz. To run the software, we used the Alienware AREA51R2 computer with Intel® Core™ i7-5820K CPU and an NVIDIA GeForce GTX 980 graphics card. </w:t>
      </w:r>
    </w:p>
    <w:p w14:paraId="68B01255" w14:textId="04C1B48E" w:rsidR="00096966" w:rsidRPr="00096966" w:rsidRDefault="00E44343" w:rsidP="00096966">
      <w:pPr>
        <w:shd w:val="clear" w:color="auto" w:fill="FFFFFF"/>
        <w:spacing w:after="160"/>
        <w:ind w:firstLine="720"/>
        <w:rPr>
          <w:rFonts w:eastAsia="Times New Roman" w:cstheme="minorHAnsi"/>
          <w:color w:val="222222"/>
          <w:sz w:val="22"/>
          <w:szCs w:val="22"/>
        </w:rPr>
      </w:pPr>
      <w:r w:rsidRPr="00D05866">
        <w:rPr>
          <w:rFonts w:eastAsia="Times New Roman" w:cstheme="minorHAnsi"/>
          <w:color w:val="222222"/>
          <w:sz w:val="22"/>
          <w:szCs w:val="22"/>
        </w:rPr>
        <w:t>Importantly for pa</w:t>
      </w:r>
      <w:r w:rsidR="00D3622C">
        <w:rPr>
          <w:rFonts w:eastAsia="Times New Roman" w:cstheme="minorHAnsi"/>
          <w:color w:val="222222"/>
          <w:sz w:val="22"/>
          <w:szCs w:val="22"/>
        </w:rPr>
        <w:t>rticipants</w:t>
      </w:r>
      <w:r w:rsidRPr="00D05866">
        <w:rPr>
          <w:rFonts w:eastAsia="Times New Roman" w:cstheme="minorHAnsi"/>
          <w:color w:val="222222"/>
          <w:sz w:val="22"/>
          <w:szCs w:val="22"/>
        </w:rPr>
        <w:t xml:space="preserve"> who</w:t>
      </w:r>
      <w:r w:rsidR="00D05866" w:rsidRPr="00D05866">
        <w:rPr>
          <w:rFonts w:eastAsia="Times New Roman" w:cstheme="minorHAnsi"/>
          <w:color w:val="222222"/>
          <w:sz w:val="22"/>
          <w:szCs w:val="22"/>
        </w:rPr>
        <w:t xml:space="preserve"> were</w:t>
      </w:r>
      <w:r w:rsidRPr="00D05866">
        <w:rPr>
          <w:rFonts w:eastAsia="Times New Roman" w:cstheme="minorHAnsi"/>
          <w:color w:val="222222"/>
          <w:sz w:val="22"/>
          <w:szCs w:val="22"/>
        </w:rPr>
        <w:t xml:space="preserve"> unable to fuse the images (due to strabismus) and/or suppress</w:t>
      </w:r>
      <w:r w:rsidR="00D05866" w:rsidRPr="00D05866">
        <w:rPr>
          <w:rFonts w:eastAsia="Times New Roman" w:cstheme="minorHAnsi"/>
          <w:color w:val="222222"/>
          <w:sz w:val="22"/>
          <w:szCs w:val="22"/>
        </w:rPr>
        <w:t>ion</w:t>
      </w:r>
      <w:r w:rsidR="00D05866">
        <w:rPr>
          <w:rFonts w:eastAsia="Times New Roman" w:cstheme="minorHAnsi"/>
          <w:color w:val="222222"/>
          <w:sz w:val="22"/>
          <w:szCs w:val="22"/>
        </w:rPr>
        <w:t xml:space="preserve">, </w:t>
      </w:r>
      <w:r>
        <w:rPr>
          <w:rFonts w:eastAsia="Times New Roman" w:cstheme="minorHAnsi"/>
          <w:color w:val="222222"/>
          <w:sz w:val="22"/>
          <w:szCs w:val="22"/>
        </w:rPr>
        <w:t>b</w:t>
      </w:r>
      <w:r w:rsidR="0055573A" w:rsidRPr="00DC4ED1">
        <w:rPr>
          <w:rFonts w:eastAsia="Times New Roman" w:cstheme="minorHAnsi"/>
          <w:color w:val="222222"/>
          <w:sz w:val="22"/>
          <w:szCs w:val="22"/>
        </w:rPr>
        <w:t>oth games started with a high contrast fusion-lock frame</w:t>
      </w:r>
      <w:r w:rsidR="00DA0C7A">
        <w:rPr>
          <w:rFonts w:eastAsia="Times New Roman" w:cstheme="minorHAnsi"/>
          <w:color w:val="222222"/>
          <w:sz w:val="22"/>
          <w:szCs w:val="22"/>
        </w:rPr>
        <w:t xml:space="preserve"> presented to </w:t>
      </w:r>
      <w:r w:rsidR="006E36C3">
        <w:rPr>
          <w:rFonts w:eastAsia="Times New Roman" w:cstheme="minorHAnsi"/>
          <w:color w:val="222222"/>
          <w:sz w:val="22"/>
          <w:szCs w:val="22"/>
        </w:rPr>
        <w:t>each eye</w:t>
      </w:r>
      <w:r w:rsidR="00DA0C7A">
        <w:rPr>
          <w:rFonts w:eastAsia="Times New Roman" w:cstheme="minorHAnsi"/>
          <w:color w:val="222222"/>
          <w:sz w:val="22"/>
          <w:szCs w:val="22"/>
        </w:rPr>
        <w:t>, and a dichoptic</w:t>
      </w:r>
      <w:r w:rsidR="0055573A" w:rsidRPr="00DC4ED1">
        <w:rPr>
          <w:rFonts w:eastAsia="Times New Roman" w:cstheme="minorHAnsi"/>
          <w:color w:val="222222"/>
          <w:sz w:val="22"/>
          <w:szCs w:val="22"/>
        </w:rPr>
        <w:t xml:space="preserve"> </w:t>
      </w:r>
      <w:proofErr w:type="spellStart"/>
      <w:r w:rsidR="00DA0C7A">
        <w:rPr>
          <w:rFonts w:eastAsia="Times New Roman" w:cstheme="minorHAnsi"/>
          <w:color w:val="222222"/>
          <w:sz w:val="22"/>
          <w:szCs w:val="22"/>
        </w:rPr>
        <w:t>nonius</w:t>
      </w:r>
      <w:proofErr w:type="spellEnd"/>
      <w:r w:rsidR="00DA0C7A">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calibration. To correct for </w:t>
      </w:r>
      <w:r w:rsidR="006E36C3">
        <w:rPr>
          <w:rFonts w:eastAsia="Times New Roman" w:cstheme="minorHAnsi"/>
          <w:color w:val="222222"/>
          <w:sz w:val="22"/>
          <w:szCs w:val="22"/>
        </w:rPr>
        <w:t>misalignment</w:t>
      </w:r>
      <w:r w:rsidR="0055573A" w:rsidRPr="00DC4ED1">
        <w:rPr>
          <w:rFonts w:eastAsia="Times New Roman" w:cstheme="minorHAnsi"/>
          <w:color w:val="222222"/>
          <w:sz w:val="22"/>
          <w:szCs w:val="22"/>
        </w:rPr>
        <w:t xml:space="preserve">, the researcher manually adjusted the images presented to each eye (horizontal, vertical, and </w:t>
      </w:r>
      <w:proofErr w:type="spellStart"/>
      <w:r w:rsidR="0055573A" w:rsidRPr="00DC4ED1">
        <w:rPr>
          <w:rFonts w:eastAsia="Times New Roman" w:cstheme="minorHAnsi"/>
          <w:color w:val="222222"/>
          <w:sz w:val="22"/>
          <w:szCs w:val="22"/>
        </w:rPr>
        <w:t>cyclo</w:t>
      </w:r>
      <w:proofErr w:type="spellEnd"/>
      <w:r w:rsidR="0055573A" w:rsidRPr="00DC4ED1">
        <w:rPr>
          <w:rFonts w:eastAsia="Times New Roman" w:cstheme="minorHAnsi"/>
          <w:color w:val="222222"/>
          <w:sz w:val="22"/>
          <w:szCs w:val="22"/>
        </w:rPr>
        <w:t xml:space="preserve"> deviations, plus aniseikonia) until the participant reported complete alignment of the dichoptic cross</w:t>
      </w:r>
      <w:r w:rsidR="000C5756">
        <w:rPr>
          <w:rFonts w:eastAsia="Times New Roman" w:cstheme="minorHAnsi"/>
          <w:color w:val="222222"/>
          <w:sz w:val="22"/>
          <w:szCs w:val="22"/>
        </w:rPr>
        <w:t xml:space="preserve"> </w:t>
      </w:r>
      <w:r w:rsidR="000C5756" w:rsidRPr="00DC4ED1">
        <w:rPr>
          <w:rFonts w:eastAsia="Times New Roman" w:cstheme="minorHAnsi"/>
          <w:color w:val="222222"/>
          <w:sz w:val="22"/>
          <w:szCs w:val="22"/>
        </w:rPr>
        <w:t>(Fig</w:t>
      </w:r>
      <w:r w:rsidR="000C5756">
        <w:rPr>
          <w:rFonts w:eastAsia="Times New Roman" w:cstheme="minorHAnsi"/>
          <w:color w:val="222222"/>
          <w:sz w:val="22"/>
          <w:szCs w:val="22"/>
        </w:rPr>
        <w:t>ure</w:t>
      </w:r>
      <w:r w:rsidR="000C5756" w:rsidRPr="00DC4ED1">
        <w:rPr>
          <w:rFonts w:eastAsia="Times New Roman" w:cstheme="minorHAnsi"/>
          <w:color w:val="222222"/>
          <w:sz w:val="22"/>
          <w:szCs w:val="22"/>
        </w:rPr>
        <w:t xml:space="preserve"> </w:t>
      </w:r>
      <w:r w:rsidR="000C5756">
        <w:rPr>
          <w:rFonts w:eastAsia="Times New Roman" w:cstheme="minorHAnsi"/>
          <w:color w:val="222222"/>
          <w:sz w:val="22"/>
          <w:szCs w:val="22"/>
        </w:rPr>
        <w:t>2- Top left</w:t>
      </w:r>
      <w:r w:rsidR="000C5756" w:rsidRPr="00DC4ED1">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006E36C3">
        <w:rPr>
          <w:rFonts w:eastAsia="Times New Roman" w:cstheme="minorHAnsi"/>
          <w:color w:val="222222"/>
          <w:sz w:val="22"/>
          <w:szCs w:val="22"/>
        </w:rPr>
        <w:t>T</w:t>
      </w:r>
      <w:r w:rsidR="0055573A" w:rsidRPr="00DC4ED1">
        <w:rPr>
          <w:rFonts w:eastAsia="Times New Roman" w:cstheme="minorHAnsi"/>
          <w:color w:val="222222"/>
          <w:sz w:val="22"/>
          <w:szCs w:val="22"/>
        </w:rPr>
        <w:t xml:space="preserve">his step allowed </w:t>
      </w:r>
      <w:r w:rsidR="006E36C3">
        <w:rPr>
          <w:rFonts w:eastAsia="Times New Roman" w:cstheme="minorHAnsi"/>
          <w:color w:val="222222"/>
          <w:sz w:val="22"/>
          <w:szCs w:val="22"/>
        </w:rPr>
        <w:t>us</w:t>
      </w:r>
      <w:r w:rsidR="0055573A" w:rsidRPr="00DC4ED1">
        <w:rPr>
          <w:rFonts w:eastAsia="Times New Roman" w:cstheme="minorHAnsi"/>
          <w:color w:val="222222"/>
          <w:sz w:val="22"/>
          <w:szCs w:val="22"/>
        </w:rPr>
        <w:t xml:space="preserve"> to correct for any deviation in subjective angle of squint. To minimize or eliminate suppression, image luminance (ranging from equal luminance between both images to complete occlusion of one eye) was adjusted for the dominant eye until the participant perceived equal luminance of the dichoptic lines crossing the reference frame.</w:t>
      </w:r>
    </w:p>
    <w:p w14:paraId="08ECFA79" w14:textId="13667DBF" w:rsidR="00096966" w:rsidRDefault="005E6884" w:rsidP="005736B4">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noProof/>
          <w:color w:val="222222"/>
          <w:sz w:val="20"/>
          <w:szCs w:val="20"/>
        </w:rPr>
        <w:lastRenderedPageBreak/>
        <mc:AlternateContent>
          <mc:Choice Requires="wpg">
            <w:drawing>
              <wp:anchor distT="0" distB="0" distL="114300" distR="114300" simplePos="0" relativeHeight="251697152" behindDoc="0" locked="0" layoutInCell="1" allowOverlap="1" wp14:anchorId="5DF2C71A" wp14:editId="13D34BDF">
                <wp:simplePos x="0" y="0"/>
                <wp:positionH relativeFrom="column">
                  <wp:posOffset>14068</wp:posOffset>
                </wp:positionH>
                <wp:positionV relativeFrom="paragraph">
                  <wp:posOffset>86897</wp:posOffset>
                </wp:positionV>
                <wp:extent cx="5424121" cy="2982351"/>
                <wp:effectExtent l="0" t="0" r="5715" b="8890"/>
                <wp:wrapTight wrapText="bothSides">
                  <wp:wrapPolygon edited="0">
                    <wp:start x="0" y="0"/>
                    <wp:lineTo x="0" y="21526"/>
                    <wp:lineTo x="21547" y="21526"/>
                    <wp:lineTo x="21547"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5424121" cy="2982351"/>
                          <a:chOff x="0" y="0"/>
                          <a:chExt cx="5424121" cy="2982351"/>
                        </a:xfrm>
                      </wpg:grpSpPr>
                      <pic:pic xmlns:pic="http://schemas.openxmlformats.org/drawingml/2006/picture">
                        <pic:nvPicPr>
                          <pic:cNvPr id="14" name="Picture 14"/>
                          <pic:cNvPicPr>
                            <a:picLocks/>
                          </pic:cNvPicPr>
                        </pic:nvPicPr>
                        <pic:blipFill>
                          <a:blip r:embed="rId14">
                            <a:extLst>
                              <a:ext uri="{BEBA8EAE-BF5A-486C-A8C5-ECC9F3942E4B}">
                                <a14:imgProps xmlns:a14="http://schemas.microsoft.com/office/drawing/2010/main">
                                  <a14:imgLayer r:embed="rId15">
                                    <a14:imgEffect>
                                      <a14:brightnessContrast bright="25000"/>
                                    </a14:imgEffect>
                                  </a14:imgLayer>
                                </a14:imgProps>
                              </a:ext>
                            </a:extLst>
                          </a:blip>
                          <a:stretch>
                            <a:fillRect/>
                          </a:stretch>
                        </pic:blipFill>
                        <pic:spPr>
                          <a:xfrm>
                            <a:off x="0" y="0"/>
                            <a:ext cx="2687955" cy="1463040"/>
                          </a:xfrm>
                          <a:prstGeom prst="rect">
                            <a:avLst/>
                          </a:prstGeom>
                        </pic:spPr>
                      </pic:pic>
                      <pic:pic xmlns:pic="http://schemas.openxmlformats.org/drawingml/2006/picture">
                        <pic:nvPicPr>
                          <pic:cNvPr id="18" name="Picture 18"/>
                          <pic:cNvPicPr>
                            <a:picLocks/>
                          </pic:cNvPicPr>
                        </pic:nvPicPr>
                        <pic:blipFill>
                          <a:blip r:embed="rId16">
                            <a:extLst>
                              <a:ext uri="{BEBA8EAE-BF5A-486C-A8C5-ECC9F3942E4B}">
                                <a14:imgProps xmlns:a14="http://schemas.microsoft.com/office/drawing/2010/main">
                                  <a14:imgLayer r:embed="rId17">
                                    <a14:imgEffect>
                                      <a14:brightnessContrast bright="25000"/>
                                    </a14:imgEffect>
                                  </a14:imgLayer>
                                </a14:imgProps>
                              </a:ext>
                            </a:extLst>
                          </a:blip>
                          <a:stretch>
                            <a:fillRect/>
                          </a:stretch>
                        </pic:blipFill>
                        <pic:spPr>
                          <a:xfrm>
                            <a:off x="2736166" y="0"/>
                            <a:ext cx="2687955" cy="1463040"/>
                          </a:xfrm>
                          <a:prstGeom prst="rect">
                            <a:avLst/>
                          </a:prstGeom>
                        </pic:spPr>
                      </pic:pic>
                      <pic:pic xmlns:pic="http://schemas.openxmlformats.org/drawingml/2006/picture">
                        <pic:nvPicPr>
                          <pic:cNvPr id="25" name="Picture 25"/>
                          <pic:cNvPicPr>
                            <a:picLocks/>
                          </pic:cNvPicPr>
                        </pic:nvPicPr>
                        <pic:blipFill>
                          <a:blip r:embed="rId18">
                            <a:extLst>
                              <a:ext uri="{BEBA8EAE-BF5A-486C-A8C5-ECC9F3942E4B}">
                                <a14:imgProps xmlns:a14="http://schemas.microsoft.com/office/drawing/2010/main">
                                  <a14:imgLayer r:embed="rId19">
                                    <a14:imgEffect>
                                      <a14:brightnessContrast bright="25000"/>
                                    </a14:imgEffect>
                                  </a14:imgLayer>
                                </a14:imgProps>
                              </a:ext>
                            </a:extLst>
                          </a:blip>
                          <a:stretch>
                            <a:fillRect/>
                          </a:stretch>
                        </pic:blipFill>
                        <pic:spPr>
                          <a:xfrm>
                            <a:off x="0" y="1519311"/>
                            <a:ext cx="2687955" cy="1463040"/>
                          </a:xfrm>
                          <a:prstGeom prst="rect">
                            <a:avLst/>
                          </a:prstGeom>
                        </pic:spPr>
                      </pic:pic>
                      <pic:pic xmlns:pic="http://schemas.openxmlformats.org/drawingml/2006/picture">
                        <pic:nvPicPr>
                          <pic:cNvPr id="26" name="Picture 26"/>
                          <pic:cNvPicPr>
                            <a:picLocks/>
                          </pic:cNvPicPr>
                        </pic:nvPicPr>
                        <pic:blipFill>
                          <a:blip r:embed="rId20">
                            <a:extLst>
                              <a:ext uri="{BEBA8EAE-BF5A-486C-A8C5-ECC9F3942E4B}">
                                <a14:imgProps xmlns:a14="http://schemas.microsoft.com/office/drawing/2010/main">
                                  <a14:imgLayer r:embed="rId21">
                                    <a14:imgEffect>
                                      <a14:brightnessContrast bright="25000"/>
                                    </a14:imgEffect>
                                  </a14:imgLayer>
                                </a14:imgProps>
                              </a:ext>
                            </a:extLst>
                          </a:blip>
                          <a:stretch>
                            <a:fillRect/>
                          </a:stretch>
                        </pic:blipFill>
                        <pic:spPr>
                          <a:xfrm>
                            <a:off x="2736166" y="1519311"/>
                            <a:ext cx="2687955" cy="1463040"/>
                          </a:xfrm>
                          <a:prstGeom prst="rect">
                            <a:avLst/>
                          </a:prstGeom>
                        </pic:spPr>
                      </pic:pic>
                    </wpg:wgp>
                  </a:graphicData>
                </a:graphic>
              </wp:anchor>
            </w:drawing>
          </mc:Choice>
          <mc:Fallback>
            <w:pict>
              <v:group w14:anchorId="07CBEC96" id="Group 27" o:spid="_x0000_s1026" style="position:absolute;margin-left:1.1pt;margin-top:6.85pt;width:427.1pt;height:234.85pt;z-index:251697152" coordsize="5424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LL8lQIAAMoLAAAOAAAAZHJzL2Uyb0RvYy54bWzsVttu4yAQfV9p/wHx&#10;3jh2EiexkvQl22ilajfaywcQjG1UYxCQ29/vgB03N6lVFWkVqQ9xgIHhzOHMwORxJ0q0YdpwWU1x&#10;2OlixCoqU17lU/z3z9PDCCNjSZWSUlZsivfM4MfZ1y+TrUpYJAtZpkwjcFKZZKumuLBWJUFgaMEE&#10;MR2pWAXGTGpBLHR1HqSabMG7KIOo242DrdSp0pIyY2B0XhvxzPvPMkbtzywzzKJyigGb9V/tvyv3&#10;DWYTkuSaqILTBgb5AApBeAWbtq7mxBK01vzCleBUSyMz26FSBDLLOGU+Bogm7J5Fs9ByrXwsebLN&#10;VUsTUHvG04fd0h+bpUY8neJoiFFFBJyR3xZBH8jZqjyBOQutfqulbgbyuufi3WVauH+IBO08rfuW&#10;VraziMLgoB/1wyjEiIItGo+i3iCsiacFnM7FOlp8e2NlcNg4cPhaOIrTBH4NT9C64OltPcEqu9YM&#10;N07Eu3wIol/W6gGOVBHLV7zkdu/lCYfnQFWbJadLXXdeKQ/7B8rB7HZFMAIcuyVuVr2GuJieJX0x&#10;YApObb574n1VcvXEy9Idims3cYDkzyRzhYpajnNJ14JVts4vzUoISVam4MpgpBMmVgzkor+nzSEa&#10;q5mlhdswg41/Qc45oCRpDR7lKzAXggE1vVc/UTwajgeDWj9hP+51+z5xWxUAQ9rYBZMCuQaAAwxA&#10;PUnI5tk0aA5TGg5rAB4Z4Kk5h8b9aAcKa52uy4N2RneknaguAK1EbqCdaNiLwzjG6LICfSroSvWJ&#10;IKNOFQQj91N9erdXEDwQQDvhIBz3wqa4He6wTwVdUxAk25mC4jtSkL9rj66pG9eg/6cj/yqCB6O/&#10;hZvHrXuRHvehffwEn/0DAAD//wMAUEsDBAoAAAAAAAAAIQAtXDgO92QiAPdkIgAUAAAAZHJzL21l&#10;ZGlhL2ltYWdlMS5wbmeJUE5HDQoaCgAAAA1JSERSAAAGMQAAA34IBgAAAFTPKXsAAAABc1JHQgCu&#10;zhzpAAAABGdBTUEAALGPC/xhBQAAAAlwSFlzAAAOwwAADsMBx2+oZAAA/6VJREFUeF7svW2P3LbS&#10;rW3MYAY2DBsO9o2DeyOBA8NBggRGgr1xDp7//8vmqVVViyxSJbWkbql7pvXhgkiKLL5KatZqdb/7&#10;/PTwsi3vnIeXLxp/fPn8+Pjy6QE82LGPXwrYdT6LbfDl4d3V+KyEPpd+XxrUIZQ6LI5x//z0JPNg&#10;xPAa+vKDeSWPDy8f5dy9su1cj+Fr4JrovF9r7r1uufecw4dHQa7b9wKOg7gTzyOsceQVMrubg3qv&#10;Ov7Xwvr8Sfp/PWzt59flwcHBm0DuNyC/D7116n2Wn+3t8z2xz/2a/vwoPLz8JPzPh8eXf396fvn6&#10;+f3L14/vX3798Pzy6/unl+/vn19++/DkPL789t4paYLkQ9rv5dyD825n2np/l/DvHx9e/vj4qPzu&#10;xPB1sfa1zM03zh8z6PNZXMbm0+PLn5+eXv78LOBIPI7zbJONayzPtPXU/vZpHkf7QluYx/L53L+P&#10;a+KCiN3vzw7CWfwMvomdrZjdRs//q9wjcESfcR1p3wXGNc3HpbnOuD668wyX/Cvoy0Z7cR1sAdel&#10;xnmNXJm/cJT2/Cn35T9lDOy4Ez4udWzWQRtz6POX6/0KfP+4I7rWuf6Nvj3kd8n/xycHYSem//lZ&#10;1spaPj3Iurtvfnx+fPnbQTiLH7xOpuY1WwuvhT/l+l+NPltA8hyY4N1nbEJ2ZWcHj2y4AEUMCAmZ&#10;wLAHtyBiRNHh0hwiRs62c53h838D0NmRjcu2eL106q+EQsQ5ZHZ34Wpjf02sz0NhYU9QP9Z/dm0e&#10;HBy8CeR+A8q95+kNE/uoYd5nq4DRChnyWVdh2ruXn57fqYjxMwSMIGJ8EyBifFcxwwSK7+8f9DgU&#10;MjxN093RqM7oK1HqH3eCzYHOtkiWrycrd4q55WO+S1Hs0kE7IWI0+Z3avn78F8K1k5Xv0jOhbOCU&#10;vwB04KsgINeL4s7+Pn4pQeMkoR60T/ExKGMUx8fzsOxYW4sdP/bzwDVyimYtbI7UuQVNf6wupJfr&#10;4Yr8BaQdf6E96jRyJxPiTGP4EmgdjqdxnNq56OFayCljvQTMiRxhv6zvVfAechree0qa1P0dfHIY&#10;vzCoB7RjaqLEGEXESJF1kokTc3Gn6I97RcbgR3BuH9wHmPNeGHgNYM3iaGKEg/BctIyUV7rnwAne&#10;5U6YrdnRwSMbLnMgQ8AAJiZkIsOWsN5dRYwurm9iPLrgoKKDH9fi5au9WB/DgqSXTfAdsu1cjxDr&#10;3ZOu/mw89sEd+LLxu1t0DLKxecscIsbBwcEOyP3mus+4PXl4+dDFeZ+Nb2K0QkaMQ8R4ePk/H59e&#10;fvny4eUr+GQixvcP7wWIGI8v35/BQ8HEik7I0LiLGMHpRGdWcULtSHSYvR7MWZX1B+RlLoM5bc1R&#10;iiOp8bwcMSdf5jC8DHTC9873KYrYsLBcD4WKRsQI8azMEqyPGL/5lHXijl0czcn+XOdM58bLnKgz&#10;2rM59WvX14Ci66DGYx3M/7oJfda+1nQbG0vnOGTxS9PbZn1VYFjuZDoLjIPTjt3l6euo9WLNcg3v&#10;DOr+BOSetyG/g6bfWIOyPj+9a4BAoeGPNZ6KEAv4owMCRhExOgdvFj84eO3E9RzFgddFECXWoM8W&#10;kDwHJriCiLGzg0c2XBaGgAFHvmy6CESFGN+CWEcvYsR2XhTUEcfY4vuJGB266b1f6OxIx2YLYp07&#10;Y2usTcvGZB8OESMfl7fMjYgY2XV5cHDwRsA9xuA958Nd8KjE+2wVK97Z8Rk/HfX48tN78KRHTXsP&#10;EeO5ETG+fYSA8f7lN4gYUuZbEDCUgYjBOHAnoFOcgjtjzh/UvZa1dvNyhHmMp0Bru5Z5amjLJMgc&#10;pJTzzONxBecNdYiPgHZVp7fNt9m2Ixx80UEeHeZzmSrXiAcRWeM4ZmXw00hf5XrAMQogY/kL3fmm&#10;voSYdwnmGI3j2hLnpgdzEsUEdWyrgEEs3eaOcJ2abVuTlTrXzIt4tVsc6aFezVva21Ntn0dvq9pn&#10;my+C27OxrONneN/Tczsj7Ry8JbETfwCMk8D5YDxS5+oS+FwzruuN18/e+NqTedgc76/12+rlmxUU&#10;LJaIGL04sYRMxLg36NQ+ePvE+aYgYESR4PrwjYsoWPzlmBAh94SV5CIG08Z5+29iEN1wdSLGFdin&#10;76gD/ZUwiCKGiw4UHhheQ1/+EDFy6jzcGWEMrsND7ty/F9D/dFzeMtW5dj32uMcfHBxcFbnf3M9n&#10;GxMwYpz32cGbGBAwVMR4evnXBwNCxr+E/6WI8Vnwn5OytzBMxGjexOBPSslmpn0Tg2JGdTZVx0t0&#10;xNRzWxHrWwtt9GR5e7JyxkOX96mj5rNjFBoqzD+IYw4wNx0QGCzPc8mb0bd1EJe5pROPIkZB1kXr&#10;mBeCs34zTggJSIeAoSKGxLdqk43JaeLP0jRjHNIj7Ry06Bpypzod7BnqdAcuPDRontw+aWxofg9L&#10;easjL7cFvHZKXOpmW2IbB/G5hHKxn5k97Xtoy15wDFrH0o6ENmTtuyR9HTWO6yPca/R6ifEt6a7d&#10;HbDxZr0uWIBPTohHEaMIECvoBYypNzEODt4acY1H0eA2qYJF87NRElZBQj6jKH28J8mvwoTcf9Jn&#10;wQjXETHUqd5tCLdGN1zXdm6BPfqOOtBXCYMgYkTR4dLYN/C9bq2/wk3vPRLHIRubTWA910TakY3H&#10;dgydLKlz/14YjAvjb41h//J7717Y2m/uyUx768Q+HxzsBtbenkidcs+5HxGjp95nVcR4NgGjCBoS&#10;N+HiSSkixicTMX5VEeP55euH55dv4f8wKGIUxzhFCw/bt/uJO1w+vUYy5ySdVXZEPnViulMzOjpr&#10;OTqbog3DnFEE+SEsRHHBy8g4GjauZZxL/mcNN3Hk4xxFunJ/fHovR4AySIt117YqcNgF6MQz4YJA&#10;4KpCAvJoXgnrGw0EcRLSkB9HCg5FkJAjwsWu51U8rvkCTG/O9+UZnkEsV8dhGNafeuE6wtyWNTWC&#10;59G1E9M6BvPRofmKnWoLx5LmTnj8lwLDJS7nkd9shT4Equ0OLz+E9fdkeefSlw/x0Kdz4Rg1/We6&#10;1BXTlRlzdGn4s0KZ82gXZq7Nev/L4RpfQ17fAuSaLfeSheh1Lzaydl2adszYfmlDgH/ezfDgTYxP&#10;ITwXlInlPA6H6Y/OwZvF7xGOwRRZOZLlPziPOePaj/8wXsUCnqtvP+xH9sbFSeR+BTHid4fixOy4&#10;lMc9X/9/aQFv/+ekCOtN27Qne/QddcR6LI4/Vf/8BCEDb2RcjmJPNrfWP6GMtxEdjPdGPxb3RDYe&#10;u9I79u8Fudek43En5PfevRheB3dF8yw6OHiLYJ3XNZ87+t8SfR/rfRb/d8G3MPiH3vGNDBwhapQ3&#10;MT6/NxHj03sVMX59//TyTcHPSQURQzY0JmK4A9ud6+YgxxGOvtYxeGlH42zo5Jyiz+fx6qBsj0gf&#10;K6cihpyn04mOqNYOnFDMY+PFNypqHh9nFQgAxAkKGVWMoIhR0HnxuSlhLwf7OGq45uVPg2l74NiT&#10;jSvBJraJ04H3HiC/4G2kKBHzA01jOsNCzM96NU3WabQTy2vdk7CNl4eO4zHgVNc/XNZ1gTXi60Rh&#10;fArmNRu0k9U1JNqINudha9T6wPr7PPfGcGz79OtjP90h7dobXS8G72WMR3huK7I654L7RSZQzEHv&#10;NToHbsuJ9i9F7K/VCXA/GufPKGJ8cvr4EkI5daYW5+7BweuHa7mKFn08CAl+TuNyrTF9TyhONG9c&#10;jCF5+jcrZhHyt88ZhBlneMgiEUN/Ekk3KXWzsgz7plb92SF3ePTxLfDNZtavfdmwj6OgTuu/Chkb&#10;kveZTlV3sN4TYQzukavOe6m/OrcXI/ers8hs7oL3PRuXt4z3u97v92Z4DdwPYRzS59DBwUbgM+Re&#10;aJ1Y446u+S7Pm4f9ls/1PfLcq29kmIiBP/X+l/C/H55efsEfen/+8PIrjv6TUr2IMXgbw4/RsZ6K&#10;GK8AChAN7khK6fOeyu/Ub9OaY0pFDNkQmvBglDjHuhExcnQ+FC9bsLTvwrf3D/5mA44PL79KuL75&#10;IHOLI5C0Ih4A2cyqiFCQ9gv62/iCChmetwgfEm4EiJDONIaLTdn8/iFUUcIJ5yo2nvXbf7J5BrrJ&#10;DyAuqPMvbtJlg9/Es3R1BFRb6jgGMtcG4w8vf6lz40lB+C85vxiUi0ga23+Kga2A5vH2Vycoy8Y6&#10;vEzXfpa/ZcrcrKQvb2PUroE6dj08tzVWV2mnXAfVubQfev3h3iVrw+6b8d4Z4pKH9zoLXxZtw0pw&#10;P8kEinmgTz4GsOX08csT18E4EDGKw9OJTtAlZGXxjfC75DOYcnYLkq8foxIP5Vl2EA/l7pHxsUvG&#10;agZxXsbsIk9PTEcY+VlGw7jOnPj/Ewz3FFFhAX25Ji73oYGIIXF+duH58llmLfLZzJD7zgJWiBj8&#10;xlXYqJygzeff2C+bQN8UlY0hwxcmbLquy4Z9HOMG+n7PTtVsPO6Fq8+5rPu7JRuPt46vuXLPaxyN&#10;ezG8Du4HH4PsOXRw8FZoHPr3SH6vqyIGjvGNDBMx/s/7x5dfPj6riPENfBI+vn/5pkIGnN9VxGjf&#10;yDAnuTrS49sE6vh8UujYqvEaviXQTjqKKozz3Fxi+ZhWHV0RPa9j2Y9tAs73lPNwzA2BQIGfReJP&#10;M0G8YFgFDKERKSTOcCscONioylGdmugD0xyUKwKF22rKR0I9f8k8KGKzihPjlPwyd4Y7GBpqerPh&#10;n0lWtrcLfqiz4+nl7y8QMsbach3M6d32y8jz9+RlD66LzItcM73AsAd63eIalGuvCMEIh7gKGZIn&#10;3vfqvXAc3hPn5j9FtNPYlT7kAsUcsvv79kQxK18TThAxDi4BxtPGFPf26Nzu4zV/X751mrNsU77L&#10;f1CBABTHuRm3GfHMJmA+lhmjKcfrTO4FzXXXx/dE6m5Fh0uDz2okO9+iIgY2Hv1mJKN+0yocFyGb&#10;G9n46Df2dTPYOzs2dH6MbLr2Z8M+jnEDfb9LAcPJxuNeuA0RI/4Mxj1wxyIG0LV3hfssuPJ99vpg&#10;3PuxZ9pexLoP7oNsHWyE3GPxRZzP+B8w/y+wwRdzSpsYfmtgHMDwHhD3E/jcr29jyGf/fwn/+/5R&#10;f0ZKBYxGyKhvY6gjPBMxNFzfAtCfGILD5ZOjzpcOntuKpXWF/HBO0VmlbwHAWaUOLzsi3ub3sNux&#10;8m3+Up5l+3pZNo6pjHt5w0Ljp5A6ZPM4ivdJ8TT9qSRtkyDtU2Hg49PLDwFHCAQ/nEZckDZa3gqF&#10;BXN0mj21WXDbbqvY1brkHOKfn1/+Fn58AjXPODHvo+COouBw4LdfLe2d1AUHUaCPD9Jpz9MErYN2&#10;HXWYfHFifW7jHLS+E2TlKrXttU3Azp+24WUPDI6fhOlAGjiVtgT1KS5ilOtuH5aLGMDulcN4S7kn&#10;lrSaN547RSzDcBOXPjT3xJPU/NlzYB9QJ+7TYS1EpG042hqduqbt/OvgBtqq4+lj6vf6/t5vYZbp&#10;2+xlgeePNkqc+X3+2vJ92n0xNW6nQN7MJuCz7xRNOVxrwK+3Ep6C+TaA4gW/eJLRiww9fb4Yr5/h&#10;5rPvf2I8EN/c6cZvJ3TDlW+69sX7vic30PdDxLhPDhHjWhwiRnov3Jor32evjz9rsrE5ONgKueft&#10;BUWLL09PShQxPisSV/r4W8K/jJTeAwR8zvcwv/wEEePfH57KWxi/fjIoYvz6Hj8nVQWMKmIEJ3sB&#10;6Q/u5MmcMIY5lMwRtA2sY249bbta51VLESYGtj0u57NypJbvkfIcR/58VKQZZxt7Rc4pMvaw3fwU&#10;gIONLh0jzbfydVOODb4BMQAiwj8uJvz9yY+OigUuclQhwcoNGYoR0dZlEftwVmh/IDLQ6WOCQ3Fm&#10;lPO5oyJjNH/4ZmiPChySJ7Yhi8+BZc4hsxvJykSyMgc+briOcI35dbYbWmd0HA3Fhq2oIoYwKmLw&#10;nmr3tnp/nQ/KrClHWJ42GnvSh+z+PAe9z0q/qv0+vhXd/Vva0qwJQe/zQl2jRly351AcuXcKnjP1&#10;Pm/EuOXDfTMpC7r8jFt4WObAxpJfGojjNoeSf2CX5HM1Ca+35PrbHWlD9pnvkujzRe4/2bNgjPNE&#10;DNmofFzBUMTo4xtA54q3XZ2rO1LHzfu6J13fr4GOQ+ZwvAOy8bgXrj7vsu5zJ/9b5ngT4yr3WXDl&#10;++z14bMGY3Elsnk5eCP4dV3m2eIUEnbDBQwTMUzIsLZU0aKPvy1wjQO77ilUlC8qIS73YhztM7+J&#10;GD+Hn5LS/8QgiYhh3/iHE6g60qtTHelRyMgdO0iv32y1vBY3tOy5SB1Wj9Tx/p3+nFJ5KyHG5XzJ&#10;72XprEoJNtL0qTQJo15SzgOtl+OKP95+lnQZWxUo8F8j7x3+98h72Vh+EHB8FvwNh88QC9xRIhvu&#10;v2Xz/0/gb3VKO+oYcGf8pwiFB2z+Yc8ECISr2GF1xfPKl+eXf768f/nPTx+c9y//AEk7BcrCxj9u&#10;4zTMi3rRHnNWsF/R8WHOjP7cUqKNaldto94Oc3q4E2aExjniae05lD+PaLNnfh3MOySzew/ouLgj&#10;KXUwbY3cM4bkTqVLMhAx5B7QIGlVxDDqvb8Nx/MWrvdu5svOnaaWZfnGlvShuVfPRe7V/KN/OPbU&#10;JsZDx8Rh/FKwHq0Tc9yvAzuqgKHrMkfXrd7DzqCzeW9gDMrbdgh3ccuXzwPHvzwzQtjiwzKk3nPe&#10;Ct0aPgHKlGcwwgHazOJlbEO6ktTx6ujvAxeH9xvQPgNO8Y6bjwg3JmPEfCpMvPPjKZBP0M2dbwbz&#10;jekGFOeKtAH0jq+t8fHSNmTt25LQ92txtyJGNw73xtXnXdb9/QkZh4hxr/fZ64Nx78eeaXsR6z54&#10;W/j8yn0uxvFZkqLC3lDYKOuvaZu3960xdq+Tz/k46h7hyc7zs/9Pcm/GmxhfP79XIePrx/fCswoY&#10;9p8YIz8npW9j+DHGZcNjvGscSnQiadzP78J7Fw2eWwEhxtNyHaXNsTxthLAJEszPftY+s84eiEMQ&#10;MChQtKLF+5c/P5EPL3/JPP34/PHl7y+fZIMOPihw7P/ny7PwpPz3y2OLbOb/8/lBicLGP5IOIGD8&#10;kPkhfwGkwQmgggXf2IBjwEQMFTCkrigoQLSAeFH4lx3/+SnkCah4sSBteM7aEB1CW4MxieHqJJl2&#10;JB68JTLHz57AyfRYCU6kLaFjPb55EQUMEzHm/ZyU5amYsz6mW96YPheWo+0mXu7Nc7H8+hN86L/Q&#10;jP0uuFMxXQszRIxw32I4i2fEe53ZQ133da9TJ7mPQU5ejrB8Nv6Wxrz9uL7Bsea6leupWccT8Vp+&#10;/niUce7Si+2+vrXQVkaW/xK4be2nw/718VPk5eVax31H7/syZt1zYIp3/Z/wMd5sTLAhCcdUxIhC&#10;BsMxjXGBG71riBhXc6r6eJmTJ2nfloxtOHfk6s7sa9GNw71x9XnXa/4QMe4KXXv3eZ+9Phj3a5PM&#10;zcEbwedX7nMxfl0Ro30T465FjAD3CPrGtnzu/yLH//P8+PIL3ryIIsYHAyLG9/cQMdo/9y5pg/R3&#10;L9GRn1Gd+9vQCwRKFBySdLaZIoXZiu0N7fY8KMs/xm5sCK2zjmHaCza8jDrYPj2//Km8f/nz83sV&#10;K/768kHDTEf8758+vfzzL0GO/xH+q3x8+S9EjM9PAgSLB+X/AtmQ/j85/r8vjw3/9yfJRyB8SDkV&#10;NFSkCEheYN+EbOH5f356mg9EDw/zW6zRRkkLdc+CZXbmBygOgDfmbLp5OsfOPSD3C2D/R2NvYPG/&#10;ZaIjyc4PHVElraR7uIu3ZSvrRYxwH/Q05In57P+CUL7NX9NbUGceR/kha0UMawfKu4AhcHxs7LeG&#10;daFeW/cmWvTA+Yh7s9+XlD6+nHiv0+sOdWv9aMsl8LazrUwrfezzj9HZ6RnkN8bSec0hrOMazo2V&#10;GUPLSxvKM8PpxzbWqXi8T6tjcwovswJrs8djO0KY8VJXDHeUMUM5ua4KbqcJz+BU//o5YlzL93Wv&#10;RWzoTy/JZ7nmp5g8fpE6QG/H49ovXe/Wv8uAawXrkfcdEu9F47yrwsWDbMgMFTXCZmSUKFDMwUUN&#10;bvSuKWJ8CAycYBeisY96ddy8r3syY8O5NVd3Zl+LbhzujavPu17zh4hxV+jau8/77PXhGGA8rkQ2&#10;NwdvBL+uyzxbHJ8lFRUVQtwFhssTRQxLs7b42o9tfYucutfp53wL615Cwp+Ffz3Xn5RSEePD88vX&#10;908vv/pbGN+eO6GiR8UMHMG7l+jM348qMlAcmAUFCNoJ56pdS6/xUE9T3vMK6niTzVxxmoW4pXV5&#10;GwccHIHPL385CJe0L+9f/v7pw8s/P30U8PbFh5f/CP/FUc5DgPhHNrb/Ef7r/F/h/8nG9P/7/Gh8&#10;aYUM4+nl/37B2xt4i+NR+UfSI39/eRDwM1QVxJH+z0+G5anxnva82Yx2jLaOHJTraZ1De1AcUjK+&#10;0VlysBWd00rW9pSD5+ZBO+eQlZX7iDqV5N5A55IJDUGs8HNIM+e7p2k681q6iRg1Xm236X8ASYNQ&#10;0AgYAb2PSR4KBz12T4zxKlYUG56ueZg+Ul/Bz19WxPC2efkiYvgY8X+CbA6G8XMZ/gdRWP8JvC9t&#10;wdb3ungfz84PGXGWs60O227nM+d3khauNXPMx7wh30ksvzqHQ1sykG9QZxc3J3O1PzYfF5snr1+R&#10;6yFlpG2jRJtrYJ0gsz9JZ+tcpC1FtAAx7PG03Lk0Y8BxiOEYX4jc7wysSbkPLST9OakebkoGosRK&#10;xjaimzogfNNFp+ohYuzL1Z3Z16Ibh3vj6vOu1/whYtwVuvbu8z57fR7kM4M5ebdzIGdEZzLw+e/j&#10;B2+MOs/tetgXW2d3tMZO3ev4WV/C+iUpHCX+r+d3L//++Kw/KYW3MH55//Ty9fnx5Vfl4eWb5P0m&#10;93ATLIJo4QJG/Skp/zkp2bhNChlyjkJBTysWMHwGnf0Mq9PrY7qLEz2Z/RiHc6w45NzpFR1obRrz&#10;erpsOq0cnHkRdxZ+MSfdX47+xJPwt2wa8VNQKmBI/v9I+f86EDCMh5f/B+Q83swA/5XN6n8/C18k&#10;DEFD4E9P/ecnsaNCw7uXf/5lRxMa3r386GB6AWUSBvmc3o7GKVYwHilCBnioSJ/q5r1Cx8oaMhtT&#10;aVcBDo2ExQ6ervyrQa67q5G1Zy5SXh1eC2jLw+Ep9wYi91+kxTcF9H9sPsp9o6QHp5SWsbxRxDiV&#10;rxEx5PwYJshavkpIFxu8/0Vou8krR7Ur9zuz7XlK3o5gr7etYelLvG9PI20MtCLGHrQihv2kX3vv&#10;0bALAFF0aJDnx1L0rTnGxQbst/i9Q52f3hZvR2xjTGO+Mfq+5OXaa6E95zYibGcokxH7EfPOu5e2&#10;tnqQh20p48F2xXppR9ZeVq+Vq+PS2GScaXIs5QLRXiG21etFuLn/MCyfe2Iay1i9nK+27bQ9BW32&#10;TN1rta1dWkln/d25i9K1tWeq7ZOsLXcppH69/5R7jz8PunDGvD/29g0Jfw4qChIlvU/L0r28bva4&#10;+dNNUd2INhulS+Kbrqs5Vct4el/35NSGcweu7sy+Ft043BtXn3e95g8R467QtXef99lr81n6//np&#10;uv9P0DiUNRziB28UzO81ydr0hjl1r5PP+zjq293PJmIgTd/E+GQixi8fnl5+fn6sIobk/VXu3xAx&#10;7KeTXLyIRCHD38aACNA7+AnPN0JBiFu+80QMc1KZjVJHAttYnFrd+Z7aJ7Mf61E7H010ANFx1jvV&#10;mFaRclpWNr7O77KRBBAy/voim8kvcOJJXjgEuDnXDfrDC/7DAn/kDSHjP8J/I2K/QfL9R3n38s/n&#10;dy//AS5k4Aj+ARQfSCYoRCAqyDETMWaVD1DQGEPzSX365oY7cMp43BvR8RBonDjKiXhX/mBj5H6h&#10;ji65pzSOr4l4W95EhYJc25HoCLc8ln+YbvmVEC95YroAJz7uWfrH3p9cXBgDooMLDzGu4oTYaETc&#10;Ejf7Klxk5VFW6mbenHqfZbiJN/dthiO8zwf8/o//xWjHHuENkfbGObOfkyL1Osc9MBcajChKLGVc&#10;xJD2sB1ogzAumMT809AZPlYmXj8ID+91GbxuHIQZ9zDzav3Any2Mt/Z6gr3evse1nZ5e7rdyrumH&#10;p2uaoGluH0drk42Jlj+Blfejhvt2G8jL+wzy8ZnKNNpD+HdcB0LpJ/N0+XC0dnt6l6cJC9E27ns8&#10;FtuRaCOmhfBk3RcGYzYVf53gfoO19iTH+YyKGI34QFyEQFjzJeklHNO6dNvgHCLGbpzacO7A1Z3Z&#10;16Ibh3vj6vOu1/whYtwVuvbu8z57bQ4R4+A6YH6vSdamN8ype518xodw8dPzo8K0n54fXn7GH3t/&#10;+aAixi8qYDy9fFMey5sYEDEMieOINE2noOHnPW9x+ncUUcDzlDDLyEZz1JG0BtgcI8sP4vkuf+o0&#10;k/biSOdb/QbxPCBOGA8pJmLIeYC4Ex0s+jaG2AAQMnr+K21SPtv/X+iffLto0TIUIHqRYYpMdABZ&#10;3jGy8pGaT/ot0OFya/yQcQYWp1Ml5rF4m28NtC18ZLieyx0URp+3ln8tsO17EOvzMZR7wmrnGMvO&#10;YVAeDqbEiVQcTnKvKE52hj1O51SxMYz34gXLXkbEkPue2Kj3UAoNjLOOWqaE5YjyMW9flvaKaDGI&#10;x7xD0uePPwPMeRvHFOEsfincrrRr8o+9ZU2OOds1Xe4vubgwE79HxWdOXxfiyKfix0/PAbOx5B7H&#10;NlsdSZ9xTZDuXH5f8POxnJe1e57lY70qxgROt91sRbsADvgBvo54jM76jGgPddEuy07B8sWW21Fb&#10;bk9xmwB9iX2OZXC+sR3SfpPPcL+D7nwB8ZjmYZsvi7Oslg/HguRp7CJMYpzn+3x9OunPh3gzTt7W&#10;CtOn6MtkxHy1XGmPtsHPlTZthNxnys9JKXymzKMRMfSVbw8PxAnG5cgNCjcmPB/DU2DT91k2QqSP&#10;bwE3XVdzqnK80A60Z09ObTh34OrO7CuSjce9cNV51/rvTcAAh4iB+132HNiaa99nr42KGLIGq6gg&#10;4LgVbl/r0jife/6c7eMHbxPM8zXJ2vSW0fvcxL1OPufjv/V+ev+kIA37h59k02kixseXX/CzUvpf&#10;GM8v35+f7E0MyVcEi7mITQoZFCk0HtNGMKfRxDdiR2GZFhUYRhjLz2PMp2E4wuCAcydcg6bT6Wb/&#10;ZTEknjOHHMJ/fSGyCXTB4q+fJAximmJpPyT8Q49wEHVOF2mL/bxUxf70G/95gW/XwtHkb1wo78LR&#10;cQEjigY9Y+LCGubYaM7jTQy8/eFiTt343wJwBlRnWGyfOsk8bHn828uCpVnZpUSbTZxOELlGokOk&#10;d9D05Q9mEMdzLzBvgjqX5P5RftqDTqQSjk51OMHb+KC8hxm3/Mjr5b0sRQzc7+x+ZqKt3stmwvtn&#10;FBhacK+t9VRhmGRllhPboHUxLn2MzwSCdP7c1v5wLrr14FSnZr9O/frW+6Q5pnnPHKfPV+Ow1dYX&#10;kbxal9zP8EzyZ1MsO49qD0fto/R74BTv4PlatqXPT2JdOA7HwMLRVkZmW53u8rmGDnk4+eHs/00+&#10;J+nRofO/cdgjvxP7jnC0pWU9nNksdmGDdkJY+x3SEOY8at/8nPYlwPIIsz1pXWP4+Th+0f4YjY0d&#10;YPv2hM/j2gafE0/fHns+rGGZiOFgg8L8WtbjJ2HZHUSLHnViyKZrT6fq4D83dByu4Ew5teHcgas6&#10;s3emn/dsPO4FzjvHpLkeNkbr02s+c/Sv4OmCZPYvydP9iBiDtaVr7zoixmd9zgyvg3shFTGikMH4&#10;uXS2DhHjzsE8X5OsTW+ZU58p5XO+iRiPuYjx08eXr5/ev3x9/6wixjd5Jn6VMr8IOELMUMSGCRV8&#10;AwNvZvBYBYweLSfHTLiItIIE43MxoWErcodahQKFChI49lCskHCTt0E2gkofz6GQoaJGcby0mCOd&#10;wDkBZGPsUBCgkBCJIkJEz4e3NabyziHWeRK211nmINuPduw57sM482Q2zobOGLk+6BCJcXNGJuUO&#10;ZmDOpVXEuViF1C/3JKKiQxcuDvAkrZaV+8gA5ntwajyKGH9AwHARYw4UPOaJECZkIGz33cAg7z5o&#10;v8tY7A3nIlsLhq2tbI3Gew/TYt4aH7tHxbJaXynTUtqTpQmWxnrHiPlq2VMObJ4fq6PPv4ST90lZ&#10;q5q3a6M63uVzDcUEFRjks9B3QYUMIGmNABBguabvsLmC0jam0S7TI0xHPtDnjeGOMlZM83yWbscm&#10;Pc4X8zEd+TosP/AyyjDfpWjr2Zusr3sg17vcq398epbr3kGYcYYTpn9OqhcwgqiBPEXEcPp4Bpwc&#10;uvnJNkYXJjqXuOm6mjO9jME+fW/gmJc27M89iRg92XjcC9eddzjyLyNiQAy5JFkdl8P7nY7JHaBr&#10;z+6z5f6/F6g3rP974/g5qYPrgPm9Jlmb3jB6nwP5fUBFDDlSxEAY+waKGN9++vTy66f3L788P738&#10;InYgXiiyv+iFDIgYEC30vzAC+MNvFS3kPEWLPn7qbQyKEWtEjOZtieB8mkIdU11aPNfExS6/fdwA&#10;B5066YIYgXCMTyH5tGyAthsbml7zGMgDHiXPOPrTVLIZ5n9u/PlZjgBhQf/ToogCIR7EAxUcQto/&#10;+uffhp5HGT9X8pNgk/kI86/DHG35Rvy60AHINy3GQJ7N+kBnjFwfjXPG4+YsSsq9CrZqOx1HU1je&#10;U9+O7c/XeDsPiylO7fX8Iffr6DAtlDzRiW6c9SZGyc97ahUqapjxSDyXnd8ePicacWhPpN/TPydV&#10;12SLpds9pgoRw/w1n71F0d6j+vtUv+bjmlanN9c1wwLvNf29rrfFtJLP+ziAdXT0toie97aU/BJu&#10;nPMTZDYLzNfZ4lg0yDUWBYsSzvI6Y+3TMY1gHmO4bx+g3VBvY9/PFQHF82i+zg6OqKeZL63XaPJp&#10;XsuTpauNDuafQ7HZt3MNwU5W19sD/fS+yn0GqIghnzH/lv0BsPBpchFDNhC9aHEpEaNufrAR2oFu&#10;03VdEcP7HjeDe8B6m3nYFx13kI3NWyaMwb2y67w3deF6j7iDfxFWRsUHue9dhqyecwkCRiGOxZ3g&#10;a25wr2V8E2D/Nu6z1+YQMQ6uA+b3mmRtesN09zp89o9EEeNfLmJ8kr3DT3KPhojx/V8mYvwsz+h/&#10;S/rPQhEyhOZtDMHeqqB40f6pt76p0UMBI4L8XobxIkYIVZwwGB9L15/7CA6nyzF03DW4k64XHNL4&#10;qfRVSN1BsFDRwinxz9IH2aQqnwNwNGDz6uIChIEoNgzferA8EA/++emxYGICy+AnkhBnWj1X4fkO&#10;2DmF27j1/8QA6oyBE1DmoHEMelwdg12ZixKdMgyHeHQsHSznlLOtPx/j6bzMQsqqyLAeCBjqpJT7&#10;Lr8dzm+Ew2lp+eS+kYB74az/xBihiswmSvA+28czap455DbGOV3ORIzheO6CtG2wFngd+5oaIGVw&#10;NAEC9xp5HvR5Ajhf8vbgHPOUcI2jfGkT13UI415Ty8yn3MMitNvZtz70ffJwLNfbCeX1mEE7KcEe&#10;jmRg344l7uEmL23IkeLBQEBw+nbUvttY8z9NkDZpm+kj5wZtDbAurUPipRzzeFhthHwlHWMiabAx&#10;F9qJ8WLzHGAj2GGbs3oZfhvUeYgiRiZSnGL0TYwiZCTgHPLoxmQV2PxgI7Qntula7dxDmTOo/Ray&#10;TeGWsF4lzsN+lLHIxnZLYt1XIBuLeyMbl32Jjv2VyD0vFyTWcbF2jRL7f1/Yuov3vD1p1/49QiFD&#10;kWdvCW9BtI8wnvX63JO50GdfFz84OLgA+Nk4QZ5lil73AUn7Ikf+sTfiEDH+JZ/Jfvn0/uX7l48v&#10;v356NhFDzoEoYFDE+CrUtzEgPNifeo/BfOoog0hxAnWsfYCIgeNyWifWZVEn0ic68IbwrYgfBD/z&#10;FI+TPKf0gkWTpkIIBAxSRYsM/lE43sLoMREjig9DKE4oX/AfGvhvjdY5/8OPY/EenK/k9VayPJY2&#10;3JTfDrWdGXmZi0GnzAjRsfT6kHV9VaQNck+YhG1N4joHcs/q52QaKVcc23JNj/FR2jeB5ZP7mr+N&#10;Ub9xHW1ndUgaykv/M4FiHrlA0ML7bpZ2PUxIwLisJNpYgpaX+R9D8tj6knuKw3WqcT5nkFbyOowL&#10;usaKTcfjeq8IeQew3ARmYzmNjd6Ox38A6U9B2lTDlqex4WGNZ+UD1ck7Tr1Gh2g7kzI/QrjJ73GI&#10;AXptop3hvLYb+YC2L1LTx0QMHQsnhmNaIdju8xHaaN7g6Nss0KbG0z4w7kdF5mAMKaNIuOa/LH09&#10;Jc5whpyP43YJShtGyMosobeFe8Xfcr9eyriIsSlw9tg3h1uhYTtyR986ho6rhaSbwg3J2rAz2Tju&#10;Tdaugymya3cNme1taYTX0JYYXkIRMd65COHEcEaft8STOi5PPjZvHxvfazCcg/vk8+6YU1XnP3sG&#10;HhwcnA8/U0PEUOTaG+GLXIs/PT2omPFZnptfhP8j8a8fn1++fX4vx6eXX94/vPz8/O7l5ydB8v0s&#10;5VTIkHAUMZqfixKKUNHBdG5sL8oHFzs8rt8AlE0nN8wxPAbykBKHzUDdjGMTH/E03fQFpxGcRV+c&#10;IlJsDeoNfLEjfmaqjaO90m5HnQUOHCoVbmg9LuUaEUOJgoRsYFfA9qOd6hjFkfTxDv0JLd9wvwai&#10;kwBkebbBHTI4khLP8i9n3/4Au9b2YOAQ/gSnoMQH94ONic7wgbhA7JyKFdJO/lE3aeLhPzAKnt6+&#10;cRBtCzjHvCvJxI2SLrb1Z6sUFzAQljGo1Pv2pcieCRGevwwYR2DhIgRgbcewY/MveRWEE7ScrU+j&#10;rle9z8oR52vdHWJDn6V4XpMQ/0P4U+K7IX2l2BBRsUHaW+niMl5NXMltRYZ2BdiS+yRo7p8bgfUQ&#10;4/pZRMYCR0vDHHs+zduuk4qda541J8tM4HVOIm3Uz2AORYpzQL3pvMxiblnmy8jyzyQbx8X4PMrn&#10;rfLZbopB+Xlkdqwf8tnOQXgOoyJG7igwsvzzoVOZP3+yJ9WhvZbWWbaCbGO4B1lbtkS/+Vrj2Vju&#10;SdO2a8DxWEtmcxeya3gpmd2twFrHmpd5f3in5G1aiNsa8C5Ji8TzIZzWcXGy8bkPVFR42hnU2Yz/&#10;we7o/TI89w4ODi5HeL5SxPgSKAKG8JPch4Gmy7PvJzn+7/Ojihi/Cl8/PKqIoTxXEaP/KalGxMBR&#10;ULFCNtv6NoWEG5CGjbjYVWcUjj0lHfnm0pW5wKYZcBNO58Ecu5MbwhsjtrXiDo4MOWciRhQtIlGY&#10;4M8KtCIFqOdr2N4sgfPy0X5mRrBveecwT82X9eVgV8I62QfUCYLz/QrQ8XsdpP4iLDAc4to+tnNI&#10;35eegb0SFpgPTvEtKCKKgGMBdYP8HvwqwLMkoM8WIOewrk0wq9dWdUB733X8cfTx4ZxEYt65eH48&#10;8/gFBD6/NSzPeIoYf8kzF1i4xi1s/KnnLU/Nl9OfL3EZlx9AxkaPIf63tHcKOpI1LuNnaWaz2PUw&#10;4yWv52e8CvmSt7y1uBwti/sXwyGe5QdcN7i/qmNZnrd6DMT1Qtp01DOdH4ye9zZwnU5RngUhbRaw&#10;3duXuM6NhMt8XAMZg1l0+TmecUxjWkafp8QHn7mG1M92Nt9zKfbx1o7b0TTpS7mGuvAUu7+JQafy&#10;B9kI7U0ubMynbuDwevxyBhvCeyGM4bU4Z97IoF9vHblOjfxangedHfmYbkUVf6r4eg7N/wTxuJL4&#10;c3ybcoVxvzZXFTGcdv0f7Auu+3APOzg4uAz8HCXYs2UoYkR+kuuxETGEfz89qoDxTfjl/aO9hSFA&#10;xPhF7p2/SJny9gWR9EbEkGN548KBw6MVHMhSoWKKXMRYvIF24mY91pNtrpu4UDbv3BQuoNlIOnM2&#10;rUQ3nSc4la9sar0PNW5H5uNGt1LFiB/+54/1OIR5TcxAvvcv+GksfAMbfxC8BPsGd+v0O9gHrtv+&#10;OtgP1E1H7kGPicLxPpbdd3n/FDQ/88jYqnM7s23pEDH4jf/6Rsd5DG2hnjZu9Wfr4ZWAZwufL+GI&#10;dLv3+rHDymPN+7z0a9/jmDs+gzMwz025AWE9EKwHAULFD8nz9we55yuyBkIc4QriBHGUBe9m87f0&#10;uXWQZmlTWN5/5BkBEG5tt3X9I/cz5q2IHZAIDPsibfdncIPfh7elrt1mLV+a3r7Eb0HEGK6JefwN&#10;sjk7A9qLdvlZDGHO13AOp1E7/rOgahdpK8d9cxGDDjXG4Vz68PQgPF4H2YBlTu451A3cetLN4Vsn&#10;jOG1OHfeziEdk9eAO4Tj9bwU+93sfFy2Am1XBwvqbtrS3osiPNfnKeEHo4gQK9G3MJxYF8MX5R5F&#10;DCDzThHjg9MLDZeC9mMdXDsH1+AQMQ4ONsE/R9lnKTxbTKAYY/AmhvC/Ev/1A0WMh5d/y/0SqJAh&#10;x6+CihZyLYNTPydVnCV0hgnqFNH4pWlt6yYYG9+4EV6ClwexHk2T873dEg/ndfOnG0NsJGfCcpNv&#10;O0zDDe0ynsJPXskGGKDtDDPuaSyHn6QymA/lIU6YKNGKGWOYmMH/9/hTqOIERA2LM1zTKlXEYDs5&#10;pt7mRYT5WExm760S+1uvhV3RaxTO2FMO2XtG7otzKPfQgKSPj62lQ1SIIsaPhbTiRIvmgW0eSz2s&#10;v1sPY+g6WUBm49JIPY2IsQBr58i8BBFD36SQ53MULxjH+UHZHthymnmBWCHHf+Szwj9yRHg+8pxS&#10;hk7PrWmdy4jHtD7++PKfEFb0uexiwpdAIzJM4Pn/PkFj27FzUn/43ymFDme9D2dc9tmUruWeskYD&#10;WT4y4/z1RIxap64JGeu4LgZrxNOa9DBf/OxU5u9CRJtaRzJ3cxiIZJJWx2EZVxUx3jsDoeGCDOqQ&#10;DVjm5J5D2cTJhi5zoJ1isCm8F8IYXotz5u1cOAZnQTt7Aoeg0l7TyzBnRzYuW1DbD2fmsrZHASA7&#10;H8UIzScf1Ap9PEvv7TDuaN5LsuO43wpcs4eIca/guo/3gYODg4sQPo9QxJh+E8P/E0PC5T8x5Br9&#10;+v5JhYwtRAyD8UvT2Z+zcZ5CyqrDqKnD0tP8xM+vFjEELRdEjLg5PUXZeOJ/LyLxXHa+Q/8AXPLh&#10;CHHDBIqHF/xkE/4QnOE/pL0A/6lhvxWPdMn/6VkxwcHjKla0AoYKFyWf4CIG38b4Ez8vNUqb/yIi&#10;BudxQ1AH6qrrY596t8b6tYZz+y9rbtTRfh7DNwBy6Di+LXxMtA/sB8NZvMfOW9/6Ma5x5KvigtHH&#10;1xLtMGxxtiFbDwm8n89ktt1zYV2sT46onz/lpM/Q7hlUGMxJSyNMed6S5vGsXJru60HHH0chFygS&#10;IHgQTZNnlTuF94YixX/k+TFFcT43iA19Lssz+mqg/vqsb577fJZ0xPVW79F53jlEe6PEdd2T5T+F&#10;lLuVNzEy0eIk/VyF+Fawnpx8bgk/mxDr/1CkOMXVRAyKC3tCISNzcs/lqk7l10oYv2tx/ry5U/xq&#10;ZG3aGHcIx+t5OW4js39RvA6Z48+Fh3L/mUNsd3a+FSUeXr6AZz+ewvMVGx2x7sux19jfEN5nihi7&#10;M5iDg325s/V+cLAn/jlqnogh4Nknxyhi/AIRY+TnpIqI0cH/wmCYIsbQCQMHSgzH+Ll09tZulp3o&#10;0IoMNuF93KGjeg26cZSN5rzN6BC+FQGxQQUHihJnQntRvPhd+tmjf777iT/1hLAB4YFvWyhf7GiC&#10;Rc03H9Zh5c/5TwyMuYal/Wc5WwDLd/RriHWzTHM+iU/Zng3bmJHlnyKWkTDHsYxliGf0+Ys9tmcJ&#10;ow7ZtZi93nmegf9uOOXovw7sg/Wj0sdHQN/Qr6m+qS3Bx6EpG+NTMO8YfV4No12oP1kLCXotyXOh&#10;FwTG4ifX4dp1OgGFPLQV7eDzU9uG+tCHAPrfziXnyo52zsjSY9r4+W6epZ7FIsYAea4prYN4FnKf&#10;SNNPAqdqEDC+PL38V54/AOFBHEKGPEOZX8OOChn6RoTYHIV5xsjKkCxfSJM2xOd9ift9dEBYV7rO&#10;JC3ed5dhNk6tf/3805HlS4HtaN/jVxcxpP8UJIo4MQefo/7zXEybg5WTeSvhaTIb+taOgPP5/Aoc&#10;d4Fz93p+Tko2IIeIcWeE8bsWi+ctltFycI5dE7RhZ+gED9fvctxGZv8sYBO2JRzmx8SLp5cvT08v&#10;n+Vah9hQkXtRE6ewYOdiu6NQEfNeimiPwkas/zJsNfY3jPf5EDHulTtb7wcHe+LP2zkiBsQLiBj6&#10;k1Lv/OekJP4VPyf16b0cn15+fo8/9oaw8e7l6/O7l18FChYNSMd5D78FEUPxzXNDli/ieXTzl20Q&#10;ZxI3oXFjOiApS7HhD6cIGT8JECOiILEQtQnxggLGQMh4cB4DKGOiw/BtChMgmFcFkJnEOv5AHYI6&#10;9mQM6rgsnAfpw2BO1yJroTgdfU0u4pJreUu8fRjrpc6xmr+zuZTGwX4JzJ46bWXdUqzgkWGNS57G&#10;4TuwdW3k2gC4PzK8gPE+Sbr0W53bHBcZC6WPXxq5Z4AiZJy4Rng99aJFzzVFjAa010G8Pk8QlqPe&#10;57D+/L+F5Mi1SLGhjn8/X/FczVNECrWFN+TadJYpIobk+WcVY286zCdzmE5BJyzKVsGC4kUL38ZI&#10;kWfnP+AnsRtAfHusbjqhSfmM4PfU/JlX1xbv0/Fcm3eKameMaXs832Pnip3++pL4LiJGt84ugs9R&#10;/3kupmXEPO38zmOqDpyzfBx7Mhx3YP8Vk4zXCa4qYjwLvdCwNdcRMczBamTn3zhh/MCl/mh9DNqP&#10;ddicxXmYgTrE/EgbC6lvBZyH2tN24bgT2m/QXtPLcBuZ/bOAzWjXwjZeEDHkqAwFCEszkaLQtVvv&#10;W/F8n1+INudSbUV7Vl+s/zJsNfY3jPf5EDHulTtb7wcHe+KfRea9ifHw8i95BuvbGEHE0P/EcBED&#10;PykFvr5/9/KrQLGiIPfUQZpwMz8nFTdje+H1rhcxrFy/gY0b0JiuZbQuK6c/9yRQwKCIAeEiChh8&#10;kyIllDWQFpA8jYjBsNKLGDXevkFh4TbPGqoN+zkrGws6xiun4kYzl5GF64liCJ2nXJOMw1kaKXlA&#10;yMd4b/8WqevQw3MI+TObsxl1tJ9HdeKOYY5eEzFuDG+TihGyjgbr7ATMf1rEcDFnR0xAkrpxv0vX&#10;Qxsv19RMll7vq2FdEUkv14Yeca+Kgh8cmkDG4LOLGCpkJGMlc1PXps1jWbeeJ5ajzd5eCWOuBbxR&#10;kQsUc0DZc4WM3Gk6xT8ChIheqJglXhB5fv7zxUSFv396tyl9HRQyyn9g8LOAxBGuz7zsWddeJ9n5&#10;eVQbY7S2e8xO/3NGNZ7bBLgWthIxfuAo9evaknnmWzeGzb2GB+twHhf5Y+8wXnM49dZGVqZ/Duv9&#10;R8C429jX8BwOEWMh3MSlG7yDnDB+4GoiBsja1wAnqBxLfnOKqnNcv91P+vgJHmdS8gb7CLMtbB/b&#10;Omj/BXGHcLyel+M2Mvtb4eOFn5NiOyAUFBEhtK+/P0WYzjxN3O1FcSLGs/QldV+GK4z9tfE+HyLG&#10;vXJn6/3g4ApkIob+fJRcfzxCwPjX84iI8bGKGF8/IE14/+7lm/AdPEtY7qdRxND0cF5FDAmbQ8yc&#10;aNuCOkI97gzancYJlWwST2LlsMmMYgXDkboRrXVRxGjenPBwSZP8jfDQxXE+5jcsveT1/L8B6XOk&#10;FRdamrcoZF31ZX+TNBMkQr4unIMy0k5pj46fjgfCJI5Tki7l+nnsHZtzYHna0/SwJhnHtVHeVurP&#10;J5R2HeS4g/YgA2NzDplNIOfk2ruGiGH0jrhwHW90zbT39TzPHLQ842xraHOtYwz03cZhdOwhVBQw&#10;TySkZ+WmkDJX/Tkpp/8D7rn0f7gM5/R/HYZNsGjzlzLyLMR/YuAnnoZ/ur0HqB+EzwUjIkZdS5bG&#10;eE8tM4fcxlxO18U8Q8wxXtfAxZH6bY5HkHNpuRlgbpaKENcGIkj5vIk+yP1J34YJ9PGe4z8xFlKd&#10;2wtYW+6tIP3OxnJPOP4UBFQUmIOLBsiPnyi6BhQychFjzGnHc1N5TuAO4Xg9L8dtZPY3AXU5qP/B&#10;2qH3oadwL/L0tZg9FyZgt8B4TK/5MlvbsffY3wDe50PEuFeuvd5R/xIyGwLu8ZEsjzLD1sEFiOOc&#10;kZV5u+QiBoQL+/koihj/8/ykRz1PEeNjfRPj64fHl68fH1++gQ8PL99lU/Lb+ypUpAKGn6vO2QcH&#10;4S3p6pG2ZpvozfF6W2fXMnTDy82joA6KlHxjrKKDHOPbFFGQ0Lct5hDLUMSQfhEVHWSsMec4UoiA&#10;ODEUIvjmhCN5qnDRMixr4RgfgjLSVqGMoY/HFCWP9KefR6yjKsTNRMo1NjIkH+xGWDbmaWwCt3mz&#10;sN9ryWzORuZ+FY9Sd3DKZ+dHmZPnBkD/hPLGyExK/symYn2vjnGGt8Kc6E3aqev4wrAu1qfpWH9d&#10;vhRfq82zIZxnuDlfQFpMD2NQxiXBxQd9w8KJgkTOiF3akHARMfBn3YuAQ9ScosY7pzp8W9pzcGTj&#10;qCKGPAObb8hrPDid+3SE4YhGWTkizQSLCt/IKGV75FkIESH/0+09QN2k/SzQr5eyrrhuPE74rCn5&#10;MgbrrrWR4us8psW6Wrs9Vk//7OY1F9fCZqCeWFcTlzmQfoyC8yMMxnYp6Xj1xHGT+MnyMX8dZ66r&#10;f+R6AOh/2t8THCLGQk47FRLWlnsreN+z8dyLwfjHtIif/+zAQaFhOZcJDHuwTsS4AHAIhmt3HbCx&#10;YRtH8XrTNl0G3tuWkNnZjmuM+5Xx9XYLIsb15v2eeSNrns8jkuU5OLgSYyJGhCLG/+BtDLk2/yV5&#10;/i3hXz++f/n++YOKGRAwfhUgYnyXDdz3D+54fl/Fika8COmHiDHcIC4BG8hGxEjyjKEChmxQ+cYE&#10;wktEjChUjEHBgfONI96iMCSPHClG4Mj8MU9OLXcLIsZiUC6S5VlDb/eaxPaE9vWOq0VEewzPhW0o&#10;94CM/rzFqwiR5zstUpw6fyPINbKazN7VkXHHtR6u9/Q6vjBw/MV7S5ZnDtrWs5ghYIAoWvRk+ccI&#10;5ShizH0bI+b/IW1eImLA+ZvGZQwysWKQFtMlXGz15XtYtsPegjBykeFy4I2PNo4669qbS5pfxrG5&#10;d0q4uX97XD/HYNyljNqRcDw/Gh5Jo71BewKlri6+6VsYioyztPHS4G0FBWNxg5R7mqz7Hn4GpYhj&#10;1998riZiUFC4Co+5o7vnvJ8lInCq9GT53jBh3OL47sWyObP5oYhRN+uPL18en86i/DzUHDy/ihjS&#10;9sUiBvtMsjyngEMwXLvrgI2RNm5F6fd4+9c6ll+XQ3rncb8FfL3dmogxl3b+DpZz5TUf77lzyGwo&#10;6EckyyPMsnVwmn68O+I4Z6Q23y65iBGFjHcuYjzqUePCv5+fXr59+vDy2+cPcnx++fXjk/JNNu/f&#10;Pz6+/CabGP0GvWx6G9GipxExAJ2DDMf4JahOx5Imm8Zsw7Y5Xq9u1mXjt4hQrt1UDs83hPQiYEic&#10;UJwwAWN4PsKfh0rn1aHgUNIoYoRzAMKCgjUT0ltaUcPEjypaTBFFDEtrHZt67ONj6UKZP6F1js9g&#10;TZlTbGFzQ7j24zguiWc2t8ZECLt3xP/w4fFPSW8c5wVPk3XXnotpt0Js9xoym9fG2yZrp36jOKyn&#10;nrjWTtGvTabJsf32cpdnAdXGWh4FFxWCwDCKPMczQWINrSgxj1bQkGea3G8VGcPipF6AOlVXwG/F&#10;Z+dmI8/RKmRsR2+/fqEBcy9rwJ9b+dqwfIUy3hIWG8gX77l/CuZsl/KKx2M5t9Ocd3jN9OlEz6kt&#10;OMThGJf1gGPB4k1bPT/DUWxYz4P+NwqgrRp30UHG4kcC0hXJ0wsVRPsb83p+jg/gcz2m7UGst4Sl&#10;z/jsyPWl/7fCnyfTdSdxnJP1Usd/PpuLGCA6Z9S5JJscFQeCqLAnmaM7IyuzbtMaN8TZ+TdOHLdr&#10;kbVrBAoYX3B8J0cg4Z8en1YxV8Ro3ryIcWn/uIhR231x4BAM1+46rrTmdd4v0f7XzJXG/pronL9e&#10;EQO0c3iwjLey5tGPSJbn4OA6nBYxuv/EkPN8EwM/JcU3MYqIIRtJFTFk86rIxqw4sDOe302IGFth&#10;jsgS9w3a7oSN4dC5MEG04WXpsOnPN7ZDOlExQtqhwsQnx9N5Ls6Xxj0N/3vCnwkDv8pz81dZO3oU&#10;0p8P6zBBguJFFShy2jyXEDEWIfU1YaFdVwdzKY7llWQ2t8frxf0qgXkgZtR7jJWxdptT3f482/si&#10;a9GEjHr+4NLYWNu98J3fJ+3e2N8PL8ltiRhVyJhEnuGXFDFgoxcplgFnNZ9vmDubv31YU19WBn24&#10;DnXup9H8Mtb8DxIbd5zDPPIakrUo9y0IEyYY5JgIZeEqdCxD7Ujd+ufun+OfvNc4zsd6Cd/eMcHh&#10;3cs/0u4GpMXzozBPzOthsfO33NcpWiBM+ypQ4J4v4NiLF3oehDwEcaDPEsmzFn62XA1tRCQd90xd&#10;0ypYGCZi1HgVMaoYVOMMD9lFxOiBiBHFgtfEfKe4OR7ogI7E83cD+n0NQv3ZXGR8AVKG/ASCKLEU&#10;ihFrUVFD2lQcWhpmnOEez1vI8pwADkElv47n4TYy+5tyiba/dq4x7lfG19utiRjtvBxsx7XXPOpf&#10;gpRp7uc1Te/5ZDJ/hOcOFhHHukfzZGMdYb77IIoYFDKigEERw97E6EQM/JzUp07EkI1l/3NSUcgY&#10;i1cR4wr4Bm13wsYwdz7llLJNeQfnhLKZ1XNSDulM8/Q/hN8lrIIAwg7nJlL+qJ3x51asoIDxVaCQ&#10;gT9z55sXY1CQWEt5g2Mh6kgW6OBcxEdzjpozWsZxNjV//W8Lc2i3eXp4LtKeg71GCCx2Izx/bWwc&#10;+Xv6xZF/gpJ/MGZriOOyBBlnFy1OEvOiTml323auKfTpYDtwzWK92f0TTji7l9p9kOh99EwaW16P&#10;1efn5J7F+28TH0uXcNvmNcAZjWvHRIVJ1GkdyPIsRezE/9mIxDwWlvkK13ppe9qv28SEC/ColL5c&#10;A4xrHO8uzHwmAAzfgmlsybWkAoMcma8H5yIqemSIHYb7MiZE5Pbn8fjyjwKx4eHlP8TjBkWHsXif&#10;nqPiBZC8sA/+lnQIGxQkokgR+VOeCxnxOdU+19u0MZCnuZck9PetAWE9Z/wI4gWwNzPw/zAy/rLm&#10;M5HiFIeIsYDhxjbiG9lyzuLqGB84o8fzv1246d0WG8ckrvPw6MKAhS1ew4xDxPgpJRcpTqFvYvga&#10;WMO0iAEYj/DcVJ4TyHVq5NfxPGjjWmRtuhey8XhFZGvyFF72FkSMg705Y91cDNS/hMyGgHt8JMuj&#10;zLB1cAHiOGdkZd4u9TPX9JsY+sfeeBtDzjUiRvlPjBER4xTd5msfoiNRkHZkG73N8XrnbBojsWyG&#10;Chjet5ivCBuehjDnIb55oaKEMPUmBc4NkOcmxQvETwkYoKyDXahvcuAtDnMqm9Ns6PicoOTnOloG&#10;HdvtWlwPbOnbTMVunu82sPaVcVyDlIUNu2dkdVwar0fnW8ZYwHjHMZ+i5GvaizDHwsfjTcN+7klb&#10;b/5zOvuh92G59zT3bsbH0iWc2VrGoyHP510oDvIa//H5ecin55rPj3Z9+9xJ+FWKGOrYRZ+Ffiy2&#10;hvWxzhgPaLvkPO+nCEcRAyCu5wQTNQSE3z/aH697voKk8Tz561nmUu598ajCRciDMvEP3f+Rz5P6&#10;pgXq8zxNfTGcARti8z9KEDEcFR0miPkgUhShoiPaLGUEihhFrADSd4oaJd4TztfnwzL4Obq5lyRM&#10;3QtVgKMwEUBan8+Odk5/9usQMZaC+pdTnSRTYJNX43A+Nw5piTd5Nc40ht8avuGVsbMjvr3n4Qvz&#10;STbKYBBH3YCChYYZZ1iQ9C8XxUQRFVHOpKwbDYd4P95dOS0LsrxTSPsr7TW8jGhnT7K23BvZuNwi&#10;I23N1uUUXu5qIgZoxv9gH85YMxcBdQ/vu6coZb18vU93JOfG7R0sI4xzynCce+rcRLtvEO9r/cyV&#10;Cxgal89TEDD4nxj/I/z8PvwnBkQM2TDWP/bmz0nJpkp5UOJPASHMdHUOXg3Z1IFko7c5Xq+9RVE3&#10;hWPwfGaHAgXBZlY3tDHd4yzHtzB0niSOI4QFCBB8w0LFCElL8fNFsIhhOa/z7fmYxnI1j+XL1kcN&#10;M54R88wHfcf8m6NzHXBA6zhLX+g84Lj3cR175EdeITq2lbF4TIvnYlj4TeZr0qkueasD/br8DmTs&#10;Mf68B8ylKUNbcyllbDzWom+PyZguIpS3teBIm6rD/a3CPl4Lu0ea4w6OuBb72RwHedag9+bEnt+z&#10;FbnHriLaWAXbMnRm74F98/+EiAHBwh3qZd48zZB+6Dj347sDg3kO8R45R4cu+2njgCOpYzOPWLYn&#10;5ollHB3bCPpjYQoYAOkmUgg4Ovb2hZ2jQDBFFDH0TQuIFgnM0wgUbgMixn8+vdcjz6mwgTjb4fm1&#10;PgVhS/tb4hAx/pH6IyoyaPjdy99yT+75Ic9QHE2QsPI8R+EixpmPaH5J15+XknP2k1rSX4lDmKCo&#10;cYoiYuhnlBze02bha9N+BrPGx9a6ihICRYkiyAE/V9Z7n1/WnIkYy7lLEaM4BNaSbe64gS3n6+Z3&#10;9Bv1Sf43CRxLQvx5lT3J1uAUmY3VyLxCGLExwFisJBvXuI5CnI6VRjhTG5632ItlE0q7zyEf4/3I&#10;2nQvZOPxGgh9yNblFF7uqiIGQP0ryMdjKWH87pFsXVycWA/C2X3Xnvnl2e/k92W0vcY/gneyJgQ7&#10;P3SWa320RXuxbX38YAKMUSSkYZyFOm9GnEcb+5q/lmf4teN9Qd+8r/hsk/2MVBExcHyq8f+R4y/v&#10;n/UtjN++fCwixlfZuEHIwJsY0cFMIaNxIkue+H8G5riom+p9oLMEG7srIOOA41xH1ZiIoRvbfuM7&#10;EWc5m5c6J+W/LmSTfopGlEgoIgPT+vwet7rNwcx2lLIlfnlQX+ZgX4I6paUfr4WsD9cAQoIKAUuR&#10;PhRBwNfMGmgPa7DYvgTRnoSjfd4Dq4jh9570vvTWYF+H965dkLFH3dVx9+RHw74tD8dcaKvkLUzF&#10;Q351EAe7LXbvvg5sA/p5O5i4IWEd9zHqGJsD3p2oWxLnEW3r5rmJd5hjl2vK+PNKaN1ofzqu4zRv&#10;XgAKBBLW/6SgmEDRAOEI8geRYhSppynv9lSwkHogZPzn8/uX/8rnTBxV2ED9DsrATnmzA+12238r&#10;rYgR+fvZBAoVLgQcKWL8I2VNlBAbmq8vx3gVMP4jYTsPEUOOKC/jD+Cgt74KEi5HT/+BdSNl9Ohk&#10;ayvCa6GsVw+bwIB5ZL6QdyEUJ2pc+iLodRvy8VqxnySrfVvK7iKGOWvOFTFQfh1lE7YRupnt4kNH&#10;g292uSmMm8S3iI57vh7ePP4mSJ3zc+jH1tN9rTGONUYHC50s8fziNafzN5NBmTAWV2GsXW+MtH/Z&#10;eLwWun7NxcvpcwZiwmtjMA5r6MaO8XsgroXNQD1eV3ffjSLFKZrPAzgGWxQwqogR8jjpfb60z/PF&#10;+MEQH8eThHHuGXyu03CI93W+Srwf6Jv3VUUMueYgUuB/L6qAYaJFETKAfAb6H8nzyweIGB9ffhPw&#10;c1K/yGYMQoa9iTH8Oanekaj/SyB5VcDoETuDtM2QzV7m+NoZEzL8mMX9bQ2Em7IythAm0m95Z0je&#10;UsbB/EBQ6P+oG+h/XSSokCH5pygO3S3x9i9CynG8FOnLJH2eUI6O9Xi+j8f0sXObI+21NUAxgfGd&#10;wbUvR10j0q4ibjE8B8nfzH0MZ3T5WZ+u4cCceEmDjZmgznLfk7jNBZxM5gTS+5Cci47Et4U51Jr7&#10;1p7I+ONoDjd3Ln8EGH/GpZ1lHtYxtO9hdfLJeYX38rmw3DnYOqugbX3a1nAsULdTwnWd4P7At5N4&#10;r2rG99KwTQkmsIC6LrR9oU2DNS5h2uZnDH7O+UPmYTGx/BiDckHMkPY0b3tJ/trmCPMYaD9EAhMt&#10;TGQwYaEKCFOYc/40WVmAOrU+iBeCtcPqjSJKb88EDQMiBsQMFSM8jrC+pSFomosSEcsj9SCflx+g&#10;Np5e/uPE/CpgePsrfbyOYd8H7YeMP9cQwxqXcwBhFRMcrleGLb/F//4sdflbQTHM/BnxOuA1gPRS&#10;Xtrf5NF8kgd1er+WcldvYtQNmGxKV1A2dNFWsJnF4wZ4sNllGbX7Vja7CTLf2Tq4L7aYX19HWENh&#10;XZnjJThZuvO7rbmbmPeN+3iL6Ljfwtifg/ch698UXu61iBgfApo2GIc1rBi3gwVgfH2Mp+67DuM9&#10;lp/laavaG4DzzONlo32zxfIhL+MHQhwLG1fOQ/M5rYNjXMY6hr087Q3nkfHXjPcDffO+mogx800M&#10;iBhypIiBtzG+ygYOIob+nJRsZkZFDDmPTTeO8S0MML653hLZsN+IiLEaGdv+TYsSZ3iEImJIXjhb&#10;6aSdRJ5t5T8vvNwU1Xncv1nh8S7/Xmi7pA+pw38vpA1l3s4AtqJAkuWpwAmXpe8E7gMy79mc7Mlg&#10;XS8kszkG1/tQxADZfemt4X3N7l87QsfeX3DA4UjUAbfuW+uRYsvt1bic+7S+/0NRYgmoG23L27wL&#10;Zdw7ujGnQJDdM2in5I/hlaRt6glttLbZNWzX79BmhJ9tcN3Xtwu3pbzhCjEDR0nDGJZ7jfclB3ks&#10;H9YLHMtwtlO4GDjg5XNfdEI3+Dm+VaHEOIUIp+QRYjrJHP1gkOc9sDcz7G2MFhUepG5gwsNlUDHD&#10;7aptEPo0QM5ru6VcHMf4BoyuT9KtRb2XhTXao2KECg7vX/7+kiDp/LmzjGI71uE2FekD02KeVyZi&#10;YJO3v4hRNl+gbC63B5vbuPG1zS7bwPaE+FtE5zxbC/cC+g8wFivJxrWsszZOp0p0spgNz1vsxbIb&#10;cBPzvnEfb5Gy3rLxeC14H7L+TeHlDhEjGZuDCxLHGOHsvmvP/PrsN2q8llW8/BQxv6Y19mN75NjH&#10;DwQb5/o8rGPJeRtDx5h0XxJo5kbDjDP82vG+oG/e10U/J6UixrsqYnx6r29g/CKbX/yx93fZzOA/&#10;MQYiBt+88M21CRlIE8LmeV+83sRx9JpQUaI4fEbiSXrzFkbiqCX9t9FLXMqdIn4DPiMrsznSdjr9&#10;eyEjpl+aWIeGpS3FQSdUJ55dE/Pi1W6xyfPMWwjzvxuxXglLuy4lYuhaTNJ7+nyI928VxXhPPI9w&#10;b28MvNmkYV/rKhpKnGNxnXveNbjyfVbGHVQRwxxuxTFXnHBZ22cSbXf2Le7997b0bRtF8tQ38TzM&#10;OMORQfqDMvUTSFuC610dr0DG4U95/pe3BCSNjv4Slvx8a0nvYSdBmRmEuhivbZpA5hB5owBpnGij&#10;16UChuTt7w3LQPkxhnlVzAASJ/VeHJA8Nk8yDoBjIhQRQzEho4gZjQNe8gUnfAR5+XNQ/Emo/4Iv&#10;Ehdgj0585tU6UF7SKFTof2skUMTQ/ALzU8BQQeNZ8oEgYPwXP1MF0K8EFSDQpiVIGdgttoUiWPRI&#10;3jhORpum/yEj6w/3DhUkGJdz8T5W0xzEkRdCQxEtPnSYgIF8OVj37Xogdk6uCRlnYOk1v7XN52Eh&#10;V3kTwxxNYUO0N7oh24rWftwc362jQec7Wwf3xBbza2usX9d0qkQnSz3PcIhvxU3M+8Z9vEV03G9h&#10;7M/B+5D1bwov91pEjAGDcVjDinE7WIiPcbmvJvddZzSOsn355nySv9Td5lfbzXk59vEDIY6NjSPC&#10;GLsyzg7jfVp/Xuehs9fU9SbwvqBv3tflIsapNzEmRAyBb2LEtzEah9Bu+Cb+ozmLXiUytr04UeIM&#10;jxBFjHujFxauBRxJdECo00/a1jqcGH8jSB913Uk4m5c9oBDBN4pmE/Jndsco90D0XeLmVOwciG+a&#10;27jPRudfcfo18azt8ym2on2Nw/l3zf5fd63xGT+f+lkB6HWj+DWkRwvHfFvBOu0a7mHbSJsOQUHF&#10;hmcnhueCMlNk+eQedeoZ19yDpJ/lOpV4/EZ9FDLoiFdnu3zus/93kPPhnIoAclTho4gY702koIgB&#10;UUPO0w7z49jY1iPDMe4gL4lpclTnuPSRfySOfmibJtC2R1sziWOkdiYobcUxgWNf7iU9OMfzHtb8&#10;THNUhPtsx0F6t8Z72jXdgWea018D/Nzy5wquI2KcvbnzzeIafMO5J9zscsNb2yNhjTON4TeGbF7T&#10;dTAT/YNs+SA4CvNcgrX2QrlhHzjfcY5j2hzCePY2sIbCukrXXDi/25o7c94vA9qwcT9vDfY5HY/X&#10;wsp583KHiJGMzcGFwPj6GHf33d75fQotE2jOOU28yV/P6XlJq+1j20L8runHQOLdWHK8x4hjHdHz&#10;Ota2Dtpx7+t9rXg/0Dfv6+mfkxKe+H8Z/X9ifNA3MPA2RiZilE3OR9CJF/xWpoRtEx1g2ubIBip1&#10;/LwSZHxVlFDH6AJ8bnZxJj9PkOXfGqn3ZkQM2bwX5wKuk5JutN+kHUHK0QGl3wLO8oAmz0S+DWF/&#10;zll3dKAsJqz3RpxYSGmD2zuJXmvu6JG4zafPGe5B8b73JmFfk/tXR/sWQU5WbhIZfxxPiRg2F97W&#10;QfvH4jW/2vdrubF9roiB9p+Nt1mfeRvDsfF4cYzqZ4AK0+u5Gh+ck/br9QbCNaV5/O3OMWKdA8TG&#10;HJpruEsfwOteaEQGFRrksxHTcJwilPsWwlnc7Aoe/w2IDT7nfpM9KdFnDO5B0v5mXUjY0loRw5z0&#10;7qD/bG8YRKc7nfP8I27maZDymndAl8/z6jmPq02Gu3jTjlCmOeeCAcvHPBkQS/h2QLHR0fahJ7cL&#10;MluxPv45tt2rEuR+Ym9mhHuMwHh2vXFdlnUb1z2vg45mHXfrWp/DfBYSTyvrTeBnmblcRcTA5if7&#10;z4m51M3hPGIZblqbDaiHY/xcRm37BtDghpBpDL8xZFObrYO5QCD4Ihtg8Nnp43vT113iSfvNqbjF&#10;/LpdrKGwruiUKeuuO7/bmjtz3i8D2rBxP28N9jkdj9fCynnzcoeIkYzNwYXA+PoYT913HcYzmGcJ&#10;sVxjq7+v73WffxUM5wthjFkZP6eP9+k8V8JuJ9qtdQLGXzPeD/TN+zr1JoaJG+9e/vX0aEha9sfe&#10;4yIGHA3mbDABA5sk2WS5gPGXf1OscX7sBhxL4N3rRca4ETFiOJLk203EuEF0ky1HGw9ZnyW8B1Yf&#10;HUl0dmI9Rif3vHa5IwrXj15DY2VCPl/7eb5t0f5h3V0F3JMEaYOuA1kD/bqYxPObY8dtLUCdRlKW&#10;86vzMbgnvUW49pL7V8e8P7POy57CHIF2rdH518Zje2P7T2H56WRs7Gsc6fP6vw0+/oN274CMSX32&#10;nwuuo3o987PEadpydj3G+Bp4Xce4hdv7BoUGCAwTqACRxR/q/1Bl0HbIj+NvEtefvJI2UMSgsxj3&#10;4Xw91HWCtdwIGdERH5zx0UEPoojBfHDO/xWRdv0l9SC9L9+j9r6YzYLH//lseWLb5sIy2kYPwx7C&#10;1t76c1XaB0fjzB9QO32+OUgdKl7ImOjPX2ndYU5kHurcyDkpw/tLSZc8vHfh80R8vuKnDPGzhhTf&#10;+dOGpL2GGO7XtoGycW3T7q9OEfllra3hXfkmOZCEJn4uA3vY6Du+OYrixCls4yRh3zS+VppNYeGt&#10;bHYTZL5zZ9s8yloagYLGKuTmzXBmuxLKaN6R/F3bDcztHvPr9WRrDuy95s6c98uANmzcz1uDfU7H&#10;47Wwct683CFiJGNzcEHiGCOMdTe87y4lOsp71JmelIkM25bF75FkTMK4ZeOdEcc6Up+vsZ63NO7e&#10;l9DXkz8nJZ+RKGLomxjCz++fXr59+qA/J6Uihmx+8EYGRIxvsgkqIoaE+c2w6MzQb0+6kKEbNaCb&#10;MiLlnLq5vixmHxv66PB5hUj7KVLEcMS+jTtM74UMddB24S1hvXvCuluxYA0ov4Bk/WlY1n50QsxZ&#10;820+KdtcQ2M2Yj5Li3YYviS17prGb4FWR+DWyHz3aTJ/q1Ebch8TcCR9vMX7LeXbceGcvWW8r9m9&#10;q0PftlAhI/Lw8sNZK2AAFRmCE7BQ4rG9sf2nsPxqH7aifY0jXdqubdiHtu8+/t5WXodbYPUYTNN1&#10;rw7Scfh5IH42qI5VYGG79nA92zVdz/dUG22ZKVrbMZ49RyKDfHDmKhQx7O2Jb/JZSolxhtPz75Ty&#10;nzxZPJTXut5Ln4OIEcULPLd0fmRc4hq2ayPSO+5B4qwP6SYEQFzoRAzFnfWwjfo0zPJDO3qESEF7&#10;KcxjWHmxA7sJtc3M26E2rK0YA82vcbmGmzYzbwvzaT+JCxOTyJwQCjzxOmqQdvH5jfksn2Ekjs9y&#10;FVu7jfAg4d/k2gCa7vHfcZ0oCOPaQR4vizyOxoMtHCFkUMRQIYNrUsiEiineRads66A9n9bZS/u+&#10;6Ysbo36jlMYRFltSFmQbzDmUTSdtI6zxEN6S0p87Qja1ubPtfD4DWV/92u3jMY3pbTy3T6yeWhbx&#10;LF8O+h/X8g7cwrrbcN7nc4Wxvzbsczoer4WV8+blDhEjGZuD7envuxl9Xv8sop9N4mcVJ352KfkZ&#10;1ng4HpzArw2Oo8DPhBznMfQnp0K5ZvzfPGHcfAxyEaPGVcB4flQxA/n+Jfz7GYLF+07EsDcxGhED&#10;my2JZ9/GjOJG3FADdYDIBunywC7xNGln6/S5FzAv1VHTO27eMrrRb9bF9pgjYrjW7wq93uFwucY6&#10;4/qO4sJ+mFOxXwP3sCbogOvvP/NQx/yZAgagc/ZqIob3gcLMprDfsu7tbUNroz1Xw7OvCV8eOlXz&#10;69DiRXQQ4lGdqSFfG4606b2IYXZi/jH6uixeHLergKhg4oIJFK2j99IUEUOO7duGjvRJ16yMy6m1&#10;q078mRTHfnTuM5w4/IH+WbWUjYJBsRHLjhHPq72uXdIviAh/Ae2rofUhb99XLx/7buc5TriuUL7m&#10;jXbUNpE5V2QODIQZZzhByvA/IoafVeUobcCR4hR/ukmRNP1yhuTpn6/f5V7wXa4DQ9aKpAEVI/Rc&#10;i54XW4rnbdJiuoR/BdKG0TcyED9BETH2ARvFKCKEjVHcKBXiec8v4f63oJcAp0Bj7yqwf3eCbGhz&#10;Z9uZyKYYx16QyFDhQS4KFSMiSPP0aHNQh6C25Iah9mKek6D/e84711kky7cxW837ItCGK/X/WrDP&#10;6Xi8FlbOm5c7RIxkbA42BuN+BvrZZpq0XEPfpoMWH6NuLLOxzohlhrCOt4j3D2Pg4xBFDPvfiyBi&#10;SBwChooYEv/yjiLG48u3jyZifJMNJN7C0DcxZJM39nNSxBwL5lywc76xBpKOY9moCc0m/Ax6ezFu&#10;zp4rIXXzzQi+MZERzzf5M5uzsLG3Da/BDfClqM6gragb9ZxhO9i284UyswHnhtrqiOl0FpVvUka4&#10;9uP5mJYxlY/nevR8d63tQVef3gOkHfl8bQ3qhajwdAatODEKnIksI+HfQb8O4ny8WXz9p/egDpkj&#10;huM9rnnDIOSZRbHxqE5adTq647HEEdb5YHtj+09h+Wl/CNLBw6bo2yqfuzdWdKww9tZWOkQv+Vyd&#10;gs/Yqbfu1Pkq7Yz3aGNYjo7agpZr0fs7nmtkYNdo7kGZ7RmUttEZG9MUEzDqmxjvxpHy9kZFlu5k&#10;8QDrAiZiYL5tzhXpM9aCrnWnccxzzer10NPmtXwej+LCTFCmXHtytPqZ7qLEJJZPbfX50SZck9L3&#10;8ufR6HuB1+6Q2k+mJc/xAdG2gLGW+fhDPkfrcSF8e2YM/r8JBQKuB667sjZlbQOIDSo0bMRXHKX+&#10;KGIM1uoJ3n2RAiA6gs3hez5mi45ixrkZ7DZGMV6I5xEWJIzyUZSY/PZiH/fy0V5e98HFgFOtcbJd&#10;DgoR/dpluKbn5edi9QR73fnT3OH62nDe54M23NnYs8/peLwWVs6blztEjGRsDm4ffB6ZIitzCXi9&#10;rSWz+ZrIxjojK3sX+ByXcZDPQEIRMYRGxEAa3sQQVMSQfEXE+PRe/9j7uxxbEUM20bKRo0OBIkYV&#10;LyoUNvpNoW4aZWNkIEz6+BIyW4K0c+D42hF11oW2zIZtB4ndU/whDL+l2se3p/4Ewnak9XHM1wJn&#10;BdZrsn4PRtDrvXMg7gbqpMgQRYkdeP8k603ueUI6Lm+a4Nzr7kGTyJzZdWbhmN7kO4WWf3DHpDk5&#10;zSlr1Hhsb2z/KSy/2oetaF/jSAet6LAFJmAIXd/H38TYEqlH6jslYqxFhQTp3/CZNXZvienhHtTZ&#10;7all2/KMZ2UqFBX4fxX7gJ+9GwgYQNo8vVa78ExUeEjI8m5NI2Iocj3I0Z7TtiabNdqMEeMRnsuQ&#10;89Eexhdpz/L54kmQz9FL+Q1I2TnwTYdMFCAQFr4Kv0g+xeMQHi4NhYxGzJhJEDG2h47lS4gYFCYo&#10;UkyCnwGQYytimF0N703TxztANrG5s+18KGKcpCu3lEE9yfkYH9Kv7Y2Rddas7SzP1mw47/NBG3Ye&#10;+2tzE+N+Livnzfv+WkSMDwFNa8ZgHXAu9v8ntQfpfNwb8Z47k0X36T5/T1bmFLzWziWzfbN4e8u4&#10;IT6HUCbS2H6LdH2XeBUx3nUihgsbLmLoWxoDEeOjihjfPj4L9U+9o4hh34ikcNHGx0SMstncHHf0&#10;RKfXzhRBgvTxnnj+jPabiCGbYSmPb+tVB81+RKFhNtJvJZ3Piq495k2w8YNTx4jhSJ/exLF25zJY&#10;46cxx2tlbR5Qzk/k2Q6Mlxyl7qGIUR2CbfwS0CbtXkHAAEHE+KMZl3sgXC8FuQel6XDAG8gzvM9J&#10;up6bQZfP1n8ULYyLihjBbsXPfcLP2AB/a+KC6E9Uyb08ovd5jlvpk9y/GsdsDJ9LYlvqw702d/B3&#10;PHdkeYCfqyKGhwMxf3YuhpW+zhDXvH09IV7K9KgNCgvyuUiu/Umi0CFxfZNrAdWGxfEfPYP5LWvV&#10;nf3+BoMKAP26ZXrk81P5HzP93KbiXJvH7EoY57HeRihrUvNZ3hamT5HnLz/rBHDtOdpuyaufAWR+&#10;ZoG8kexciFPAUDHiDL6PUPJIHSpgEKkX6P+lyHnwFUgc4sXPElYQl3y/SFsVhGP8DFQcQRtWcLyJ&#10;oeFQ18HlUSdH7nC7H+5wfd3EvKMNdzb27HM6Hq+FlfPm5e75TYxDxDhYDK+3tWQ2D94QPsf4vOyf&#10;n/s3McDYmxhDEcPexICAEUUMOhApYmDDW4WMyriIsRey+aXD50r0okRhKh7ym3NvOdd+EyMKEuxP&#10;cQok9HmKMwTrJ64hj/N8Vl7DKMv8ZT0cbArmRdZcK2LsBe9Lj0IiNGwJnIpOOi5vHjoal8FrFlRn&#10;/DrMkRlFC6PGY1tj209h+VG+OnB73JE6eCvjncP4MkzAEHhfxxgxzDjap4KOtfWywsUU9f476exf&#10;SRQTsvO3QRAxUvpzlt+EiXj/COE03tqz+81wruNapeCA9dk/A/XZiTRZqypadNjnNuSxfPlnuGH9&#10;e4L6KWQM2yWfA5435EnWJZDP0RQcSpzhC1DexABSb0HiUcSgkME3MS4lWvScKWJU8WJ7buM/MQb1&#10;l/AeoL47QzaxmbPtfkD/95x7rrVIlm9jbmLe0YYr9f9asM/peLwWVs6bl7tnEWPVuB1cCIz9WqQ8&#10;PpuMcdI+8xzMJ4xdNuY9zXhHcO4t430M49CIGPL5nuKFIvHmPzFGRIzvshH+LptpiBjmJDSHIQWM&#10;U9DxXDaaMW0uZZM6Ey0HB487fPYiOpok3IsSs/H8sFOcWAtRh/IVUOfH2U6O4JAJ66DEdZ6tHnPe&#10;GE2cedcS19MpRsuyPcM0HaNAydfYmDjf5AN+PuYp5zbG68P1/rpFDN7jTgBHJMuoU9Eci2UscIzz&#10;cTNwHa0hs7cWWdNynatTsFzva+qwMnpf+OSO20CJr54TyQ/b8gwsIobTxIuYAdGB1DcnziG7t1dQ&#10;j7RT0PtEcw/dFgrV6tCXeRw6+WfQl/P4QMRYa39TKGKcxoSLDllfLX7/ieckbG9h2P9umC15zgqp&#10;iKFr0LD7UJsH81WQc/yySX1217iOv+QDdo2CYb1jxLqy80tpbUkb0F/0rwf5ZL3wT7EpPsRwTIv0&#10;52OeEn8yKDLEOMPnQtsgFTEC5W0MIOe3EjEAhYylgoaKGPHNiRg/l96WChhFxOg2RjFeiOcRFiSM&#10;8o0o4eFZcS8f7eV1H1wM2cQamcPtHvD+Z2OzFVjXkSzP1lx93ln/zmN/ba4+7pdg5bx5uauLGKh/&#10;LqFMPhZL4NxjLK5ENi9vnTLuVyZr28HB2fjaKte4fKYHcs/5IusOooUJGP4mhsT1TQyIGPjsf0LE&#10;sI21OQvt539kwxg2vkPsvDmOrgDqTh0/+1EECdLHe+J5CQ++fTubU3OzMbJW6FBYB+eRzsRXiIyD&#10;OZL6uIyLEJ0ydrR05rPxC/l0PPy82ryx8UGbZc1FEaP8TNhMWG45vC9RUNgWOhprfTZX9b7j4aWw&#10;7BrURjIvN4jeH8ra9nWPc2VtL0TKUVzIGFwzp+qJ+WF7yn75trvPgc5Hdk/eAq9P2hrvF/Fe2scv&#10;gtSlTnAJ5w7+83gdb2KAh4qLDH0cogPvFUWcWILcX4o92BKm3sTgWrT1IPP/3KJOeUm3Mbb7ZryP&#10;2pu0UhfGXvKCVsi4ZfI+XxKMXxQZtmYgYjgUCCAmNCKG9H8rvsoaXMO7z7Lh2JcoYiwFG3Urfw7c&#10;hB3CxU7IvFcyx9u5RPtjZOWWssZeKJONzUVBHahras33+WP8wsS+p2OzJaHurG1vmdj3dGy24NL1&#10;ub2sf1N4uY9KKxBsxkgdeb+GLMk7DecAPIpdjMe2jNaRzc1bpRl3kM3NloS6s/aNkeZ/WkhfXlja&#10;jpsAbZ5DVvaOKNe2fJYHsv5MyDBiGF9i+ukZXzhyEUPSGhED/4fxASKGbahtEx02tdwsY/PboQ75&#10;Jai9EPa4/WzGSj76N1qT3xXfFP0ZEHNmNf1ZSuhLGRvH0t2JpY4sj4e0VGDYmMYBeDa0NQ/9BqqG&#10;67pcy7AtQ2K+pryPw2BcGJc89Tppiflwntea5g3lC56/4P03uvQmzzY0bVsAx4PfCl6M1G2igoSV&#10;GN4C2K912DWJ+SMSL2GhOTeMU/Sdj9wHBmm+Phpqepn/hYzZOwvpf0OWZyalrfiJnJF4Vm7YlxhH&#10;2OKZvYjm1z5EMD/ZHC2l3vNzJI9Qrh+9V+yDOr6lvlMUp/9zDY/l03Cw3Ze7COfYQ1kvrwLFKWRO&#10;DPsMVe5TsmZKOMPPm5BRBQyg9xtF5p9IHSlyrnHEIy5EAaP93yxJk3XHc5wblgO1XrOfg3ORLM8S&#10;5tiyc01/LwxFDBUXRuiFiLUMbEvd8Q0HFTAEiBdbvoWhf+4ttilK/Cp7BPBV9g1zeNdsgPek3xwd&#10;vF2y+b9HsrE5C9iEbQmrc8HiJly0bx/F89ERMbR5QbIxuAZZ294y2RjsTuZsXYLbyfo3hZczEeN6&#10;lPZfAWuDCQx7Uu5DIJubt0oz/tla3gOvP2tfRpo/EynmMmX34M0hc2xfSjLhIkU2RuXt7ge8ofHu&#10;5d/vTcT4/unDi/6pt4oYJmRwE6+v10tYN46y2a0bXNtkthvdDtkYp8RzIS/FiLXE3xnfFzrVZUxi&#10;ny6Fjk1wiEaYhvr3RtbJ9Tnl7NgGvQZQN5CxOA9zShYHUrFZ0+FksnQ7h/Gn4wr917FAuo9JO0Yb&#10;4e1YSuy7fRu4Tethniaf1G/3H4yBQZFhC6p9Ge8z71XV6b0GzD8IY3FwBTgPl8MEOl7rt0V1fJPg&#10;/O7iRQDAfcvvXW3eGPcjytwwaKfeixeA/PGe1d/nsvigPJD62+ePrJcQrvf7Nj0+m7C2zC7H32Ab&#10;lXDe6qatW8T6mokPl0DfYhGwjiksZOLDJejFi0zAgLgwEBu2QuuEgNGKGL8A2TcoMRzi74pjc3eS&#10;jdFsMntLyGwevF6yOc7Iyi7hkrYugbelOA4tDtGCAsZVRYyC11vI8hy8CejElIfLebidrI4pfK1n&#10;Tva9YBuydl2cxH7Wpr0YtOseuNiaP5cF18vg+qIY8byQQ8S4SzjPWHcPYQ0i7KiIIZsSFTHknIkY&#10;Ty/fPuGnpBIRQzYy2GBhI/cHkM1NxDbOvlHGZncF8a0DhMubDUDDM0C+WG5jyp+wevgHBIwiYjzK&#10;2Njmej5z8rujwutonMhdXH8OpaS7c4Npffq50ObWsK6sbqy/xWN+PiY2ADiBEpp0dxI11HzRqRSd&#10;SDgOnGkA5+UYnS7DNuK69HWjhLG7JNKXkyT5o/NuDhizJk36NOzzlrT1nS1iyL3rdwfh2ciaMbrx&#10;CNR1Zce5lPwn7c8nKx8ZlkH9eV5Srp1R5tnJqGV7xvJneVeic9DeB24PWycVS69ryO5TcMTqlyAk&#10;zPOxHOM13fM65Z4HOx6O53fF+3ga60+cU10n8vmgWTcjceSP9mDLPl8J0o6KxSlu6P1dytuz0PMw&#10;TWwDtS9pbGepg21szrP+Wsf1QJ8E7Vs4yrn4/Ls0FDCmoOCwBY2AIfRvXlBwaMSOkL4a2FEehEfh&#10;yXh6dKHCieEQf5duUA4ODl4BcBbBkSBhdRxa3N7ECP8b05xnOMQPDi6JPFiqY3UtsLFiffpazxzs&#10;e8Hr6/MKBv1ZgtfNdnxwYtsuCe3HOtiGtH1vFa7VdB3vyYLrZXB9rRUxQCJiLGnLweujzHO2Dg39&#10;LzzZmOhR4lNvYtjPSdlGDhu6XsSgU/Sv4pzEhrl11K3BhAmKBGPxDOa5BjIOQJ0Ij77BvjzFCZyC&#10;89IWaYP98ezTIF3/mNbbaOkMv3Y4Ru0a3RqKGNHpswZcZ98EOuoixaHx1DorBt8MlWs5on8aKvn0&#10;2hU7Zb7L/F8ZaUdxnJ2gz8NyQ8fejsi8rRUx+EYFBYzFoKw6SNtxaWmdkcugAzaze9CCcY6O4a3p&#10;5+o20fuX3HtwXCYCAO8nbEQ7/fnR+PWggGH3KF5HiNfwqXi0V8RKsdveg2LcnvF2b23TtZy2pV+r&#10;fVuH5y2PILaikMH4tUCfNCzrAs+4zZA6dP0F+uc04vG5fA6ZgAEoKPwCZE6LiOHnYt5LMili4DjC&#10;u+J02JNsU7SEzOYSMpsHB68OOIqis8jiNydisP7SjoM3zQnn1jxgY8X69DUWne17wzV+MXFiLl07&#10;DhFjJ7hW03W8Jwuul8H1dYgYB0vgPNsbFzmJiIFXxYOI8atshL8J/G1mbhariMENMzfNROLupDuH&#10;VpCIIsUpWOZKfFwrYtRxPUU73j02JxQrgKZrOaRbWituxPKnMDu0x7C2jfFB/hifwsqrw2UE5snQ&#10;PGUcd0TqnSNiqLNDrp8Bnq4CxQRfgVyremRY+NX59mD8+k7SBRwRp5hhQgbGSsba1+jVkXZU59k0&#10;fR6Wu9q8A5nXs0UMIPeuVpyYizkgr0M7H5dAv4neYefMsdq3Ics/Rl8WmLN2LJ7ZGLcTnZpbU+8r&#10;qHsqfmXYXpLlmUO0o2ky7trXSh+/PHK9yTGb/wy9N3HtJOdn4fWhvN4rJd7eg2Kcz8IkH+wE2B/2&#10;KbYV9fFcxN42FMSeEtP2QOos6ygiz7VedBikrUVs8Zr7Jm0YRc6bw9+Ol6a+EUGYtl2doNZrIsYv&#10;yuPLz7J3+Fn2GXokXfx4E+Pg4NUCRxEcCRJWx6HFTcS4pZ+TOrgb6MCUDe15uJ2sjil8rUdn+96w&#10;DVm7Lk5iP2vTXgzadQ9cbM2fy4LrZXB9rRUxWG7M7sHbwOe0XN+ImzgBkaL890U5VhGj/Tkp/2Pv&#10;/k0M2dxiw2u/BV83xdwsD52h2GwPHXazkQ0hjqlA8CqgiIHx6hwJF6E6KhpQp9eLuIkpLlb06Wve&#10;xPD8004UzJ/bK/Zn4m3cZsy2hQ6d6vCJTiA6jd6ZYCHXX/y965imQoVci1GYiOFe1FD83DcCEcOF&#10;DBUxJE3fxhDq2xgc7+tThAiBjuwx+jylrK6b4bxsQ7dGZV6v8nNSWlbaoYSx2Jk4H3PIbPT0ec2p&#10;ymuqHtUhW/K05dJ4KTsH2B6OLR3LWRk6O/dAHbVa75I+HZxPuy64vjLiGlxKLN/YlfqH96Mars/z&#10;Nt/wGRXp+4Q1la+rRlTYDFxjw7gKCvIMA1FcKNfDBtC+ftEASDtKOMR/BdKurehFi0iW/xKYfRNN&#10;IFxEolgxxpX+E4Mbo7VkNpeQ2Tw4eG34eh44Fm79PzH2qvdgd+jElE3tebidrI4pfK1nDva9YBtM&#10;TNyPYd/3/4NvtiGdm7fKxdb8uSy4XtjmknaIGAdT+JyW6xtxEyeiiEHK2xgDEcP+E+O3zx9evkPE&#10;+PgkR4gY+Ekpc9zYBjlCZ3nPg/NuMXDs4Y0K/Y+Jz48riaLCeuJ/XmTM/U8MOBCiQ6EFeQQZT3NQ&#10;WJlx6tiT4fgDEzCM4fl1IkPnRGna3K4Lzb8AbRPsn+z/HGqblpHZOk3rIGodQOaAsbj+drZcewMR&#10;w9OjKDEglovlJcyfkirfHmXc0yBeEPQzzue1iQ666MTL6POUsjK+nId+btYxby2wvjERI97T0jxy&#10;nwOpSHESaaMi/f/0NODPEg7jtAa3X+1FLE+ck1MM7Ac0j18vijxDeO1klDyeb5RwPrOTE8r2uJ3o&#10;RN0FuX5xzQ9/Vun2SMftQow52PdBrjmsV70u2vXbY2sebT699kdp6pC6Ub/M/ShyHs/g/h6mzygh&#10;75MRr5XsfH22bYvVD6zO0h5pP6+D5rrYAYoWv0o7IhAxNIxzG9ALFj1D8YF/wj3Gqfztua+yjop4&#10;8d6BiDGD402Mg4NXizkS+jidmrmIwXCIbw3rL+04eLPQiSkb4vNwO1kdU/gayxzse2FtQNt3xsfs&#10;GuIFuctr3Mc9X8d7gnWQtC+DbS5pFxYxlrTl4BXQzyfirYihb14UujcxHqqI8f3zx5ffv3x8+Y6f&#10;lfr4/PLbJ0FFDHMuwenY/PcF4rK51m/2FxAHrcN/KRAj/nZagWKcmD+zuQ82JtWRcMLpsBhzUtAJ&#10;bAKA/0QUgGgR54NCRom387cYlCfZ+bPYYry2pxUxMjonTEd0zlCgUEcN4g7C/HboADlXHfhx3fXj&#10;2a2dW0DWEZ10c5x9aR5dN+zjliRjKvM6ECgkrgIG7wnxXOST8FnmYzUyfnK/gcAwBpyg1QEcx9Di&#10;lRi3/Dq2tP+5sy1xOnKb/F6e4SliOYaH187laZ2ka7Cy/XW8J3rdh7b0bduXdjwxvlhHdZ4Nxs9l&#10;uE627nPft7jW274xnvU3njvFqC2pv70nzYdvNrR9ew3Y+GfXwR6MCRhbEsWRTLzYBwgYLmK8f3z5&#10;+QR9nkPEeDXYpnFIlvcaZG3rycodXJzHkW9pbz4HvX2L923R9hxr4m1SnJiZk3UJbierYwqsLSFz&#10;sO+FtXt/PhKpP2vXHnD807l5q3Ctput4R8paYNsYPwXyHiLGwRT9fCL+IM/yoYiRCRqfHt69fBHw&#10;c1KZiPH7pyfZ+GLzbE7HXsSgE71xnH86X0TA2xQ/VJBgeAGJvWV0zsaZ4O2TP0kZo0pxJvixxGXD&#10;2H5bfgKOO8H4y5jz/y9MtPA50SOxcyY+sE3BzoD+vMWtrudQF4l5LX9x+CI8h+gcHqXPH+PDsVzE&#10;oK55nBYxDDrAzAlnMK6OVbHD3+FWm4g7jI9hbenGA2ianJPw6TlfQ7CJNXCKWNbTioNuJWaP/WO/&#10;6/ysJtjMkeuexHuBxCFc2NtZdj/hWxkNOCf3q1ygmIP024WEUXyMouOV8egkHYtr/sQuRQ2EzXa0&#10;38c7YEOOVkeHjF127SgyJ02YeJqJEzU+SPe8eh16Gh2VjT0nOjIjp85vBfsT0b5k43hlBnM+g7Le&#10;erjmfL0hLatzP9iGcZr2r6S3p/dKme/0XuXwWYaw/m9VeCbUdV8ZpmFd1fR6ztZbti635lr1kj1E&#10;jCJa9HHUC2ROe5HhF+fnBJ47h2rvwUWKJxMoujcuhkh+OR4ixmshOogiWd69ydpFsvwHO2BOhkqW&#10;59J4PWXeJS5hiBblrRC+GcJ2IRzjjb2DV8fFHLpuJ6tjCl9PmYN9W6pwgHarmPDu3e58eAAuZDwN&#10;27Y19Xq+I7BOlWwd7wXbgPbMIeTXfqwVMcAhYrx9fD65fvx53f+cVBQuSljy4N70Rfhf2XR8//wh&#10;ETGeZQP9ZJvoxlkY4+4oh2P7E44gigKvjI/VGdk4J+cwGB/Bx651QLhzQcJ0PPCnf2qejM4+xl3m&#10;p76JgXTmYb4+PgfP28z7o9bz4zNEjGetNxcxzGmSt3871KHvY7iE8pNLaqfOS+V0X06LGA8vcID1&#10;DirG+VMhrSDR1nEWPn+3Rj8eS2DZYq+El8+fEfP59QKbsY4GnM/uAXakUEExI8J7zZ8gFSgyxK7C&#10;uPS/OHXreGTxMeJ4TmF56xrmGxmoP6YzPEWtuzpHJ5H5UIeiXKONg9HjKirg2hHM4Vodr9URW8tZ&#10;/gm7N8iwj9aHOJ42pjV8Tfr10zNWJoZtvUhc1hjf/mmFjJo/i2+FtW1b+npK/TL37T2r3q9w5DPt&#10;DxDTga+Z5dQ1p+vxFVwvl0aFDOn/WdDOFCPlmjcyJPyLU4QG+VzfhGM8wnNZnj6txPk2xpO9bSHh&#10;f8v+4RSHiDGHsnEDtnlbDss7tFnsniDm78ny70nWpoys7IGRjVckKzPJifW3CV5Paa/EJXyIGFvC&#10;cVtLZvMMihMzc7Quwe1kdUzh6ylzsG9LFAok/DAUGLbmA5F5PUSMHcE6VbJ1vBdsA9qzgiJiRCEj&#10;psX0iJ9TG7Dl7ejH6OCV43Na1gviJlCogCEbEEABg+uSYdyfzhcxBDn/JkUMEMM9fV4ljA/GbTB2&#10;LeaYoHMiS4uwXLCJsXeQ1pbrbLBs0645WLkqVplwEWG+vN3nUO3RSXNJBiJG0weGJ5D85izNnD8W&#10;1vONAzc4pgDqBN7Pap9hpo/BdeF2Akxv53MCac9JYj4t5/X5eCyBjmZzWoZ4RpIHNtCGuAYvg/ev&#10;2O2Qdhh+D0goQoa+VQYR0MJ4AwPpy0SMiNTvIoY5OjEu1ekZ43HNRZr1N0JbBjZlvHEOjmTWLWOV&#10;zg3jI+l6fcjaJdFpGNP4k2pjaP7mukuArVjGy70WdDykHxi/VMTAfOB4Q/RrjOtI475+5mHiRS9i&#10;XAv2Y09K/TL32b2fz4jmeRbgG37Z2jpFXXeeJraa6yeGLw3r2rKOGVBgiG9KLIVlp4h5S1mpe0rE&#10;+Ld8lgdFfAj8ewWx7EDEkKO+bRHEij4c/tibm5SD28Y2jUOyvNcga1tPVu7g7eBzTIcW4hJuRIzH&#10;Q8R40xRnanVkrcPtZHVM4espc7BvSxUK0O7rv4khbTlEjH3gWlWytbwTg3so46dg/ihYLIHlBY5D&#10;TDt4A/RzavNsb2KYkBEFDIi4+Ampsjbl3nRKxPh9IGIwXOPqyFbnNo6gEwZeE50jchkYj36MJsC4&#10;ZqizIndYqP2Sr2esnKNti+1b0FaF5XvsXFv3ibasYMxJcxGS+uYw71uu5rgtzqjA9HzPg3MQBaUY&#10;vjyccwuvbft53xD2OWPfS3v2wNc9rvf0PhDI7jGCChhyr5wnZEg+HEtexGX9SHlzdGJ9xfA86k8/&#10;nQJrNYalHum/Ojdl7s2xPo/iiJe5iw5KFRjkOaV/Vu/pjGfoH+EjD4At2Ego6ZJP/7AW5eXIetc6&#10;d/ekFTHC+o/zEejj16S2xdecrnkXJVyYKOEMnGceOfZrfu++cry3Jq0P14+sBT6rsrAKFhlyLltb&#10;c+B6y869dXgf6QWHLejFDo2jbqGIGMLYmxi9IHE2atdEjK8qYriQEcSKMQ4RYxbYwPkmLjpqllDs&#10;xHCwe5KYvyfLvydZm8bIyh/kYxXJykyQrr+t8XbG9S7hQ8TYEI7fWjKb53AxZ67byeqYwvuVOdi3&#10;5RAxwGbr6tbRtRrJ1vSGqNO4b8Nckv6cw5rr9uB1gTlW3pmQ4XA96ptovYgh8X/PFjF6Hl7ghN1M&#10;xAjOQP1W8wRNvszWXIKt5ch4YEzSsRIwjiPQ6UzHc+4YNtuah6ht5DWKgxVpIcx4hp2nrQS2CflD&#10;W9pwjMf0Pm09UXAY4OfgsCn5FsazOk/B+qNzcYg78GQcI3UOZfwH4xnrQTzDzqM8nPhxDTXEuZzE&#10;14LYLuFThHYsRccuHa95oLyt37aP6RgspI5JsOtYXOrF9a7zOoW0cYCUgzPXxQgTM7pwFg+oM1fu&#10;V7+JrTXQqbwY6beOv4y9ChgryUSKX+WZBPr0HgoYq4ANOaJ+64MBh2Ufzzh1/hL09rVOrPew9jWu&#10;c2L3EnN6W/yWaNsm1wPWby9ULMBEDF+LoZ7t+2724/17a0p9uN4Rl2uPzxusBYVxh+vzksS1uCdx&#10;rWfnt4YChooYQNqhMB7huUiX3osUPaMihtyrGhGjgz/99G+5d/4vkHBGJlJk+YiKGE9VxPjqIsYv&#10;T1XIiOGfZe+BNuB4iBhzuIRjprfB+Fy7MX9Pln9PuvbASU36c2n5g+E49WRlbg53XpX2wsnRiRgq&#10;ZDCvnbf8Hm/sHZyG47aWzOYZBOfWebidrI4pfD1lDvZtuTURQzhEjP3R/l/qGlgC62QbrkA2Hgdv&#10;k1NrPAgYKm7IvQkixq3+J4YKA7KRG//pJk/r8mW2ZhPtMTyXwfjMheVY9uElOqkrbZ5Yvp6XOOar&#10;zFkNtyJEgLZimYRh+RF7q4G9ufRl3jXixGJoS/tI+wxPIPnVuSTrJTpd7JvnNawOPBlfomOKo4Zp&#10;L/aJ4RlI+X6uFuHtGc7vtqjjrRmzZeiced9b4YHjgeNaor0MzGeLzXEb17ZKO8tR+yzn6czVb5pL&#10;WMniDNfzdOT+Jvec72IXzi4clxLHcgnq5JNrxoAgsQZp91NFhQl5JhURoztfQLpAUYKOvSJSJPTn&#10;45sYrwGun6k3McDeTvYp+raYECBhWbvlJ6J0Lddwn4Zjf7449N1utB/jW8F+7InVW58zlT7OtPPg&#10;WmM4W5NbY2u8tuFaYkoRMqQNUVxYQhQmlqBlpe5MyOj5Re6NP8u9cyBkhHj82akiYPB8yBfTYVNF&#10;jGeIGCZg/KLiRYsKGPhClHOIGKeQzXnjkNd02bwtpS/PuKZ1eb3eEpewtoFO4OAMbhzCs9qGPGvx&#10;8lpnjVs72KbYPuDtztra2blrfHwydJxAVm4UjnMY783xekpbJe59OESMLeCYnUNm9wxOObdm43ay&#10;Oqbw9ZQ52LclCgUSlodrJjKQfC7mk9k8/hNjTzAPMYyf1vF7tt7ncKw/sWMwfgl6m6gP9eP+uhC9&#10;JwNv/xThHp7FORb5OB28GXBvVvr7tosWDGONIiz3pVv4Y+/4Z7cxbsLAPP5gWMpEW4spgkS1V8I9&#10;fV6lH6Meno/5Hl7mO7HDuVI+2pUw5qvMWY3TSW0O+3qEzZKPZVJYxxCzPdXuCTpb41gbxsZKneIz&#10;KfllQ29x2u/7Od1vnKfDeprqCKvXU61vrE/jhDxoB2wO7I4Q8zIswE4cH9LHL4XWJddMdZjZMcNE&#10;oYiVZd9VxAASt7Fx+vgYMR9sKrSZgPESsrYStrMg/TWHtNSB8uqUdcesO3dreCz+JPflR32bIjrJ&#10;GB5DHWNSt+aVI8icdrOR68aEBmlHAfETPEs+EONyhIjxVZ5JVcTo7KnwIcj88JvRmTPvFI2QEftz&#10;w3DN6H0krCnEbR0Jvh5fBc2a7sjyX5vQNs7B3tT7Hue/TzOysnXdrMHWWhERcN3EayfEbZ368Vy8&#10;Xmu3x7N8WyJ1RtE3u69O8V0+GzJcxAiB968eiiUK43ruYZRvfsS9rbyZ4UCo6Jk61yD3YXurAgKJ&#10;2Jd97Fc5/iL7ixzJCwFD9hM4HiLGSbgpJ5KGzfpMdGMPiq0YDjabdDlqGT/vdugInnQIN7YZvxRu&#10;s6mnOjNKm5yTbe3s3Dc+LpNk5W4Jb2OcV6wNoawDd5aVPiEc4429g0k4dueQ2T0HeciMObeW4Xay&#10;OqbwfmUO9m2pQgHa3b6J0ca51vW+qfmN2XHY6u0zDPEktKVv29awrencvCni2mzn84t8CAND0SHG&#10;z8UdxCWO+oA/a5egQsbw80WP5WcdVl85533nWOTjdPBmwL1Z6e/bxmX+E8OdeyUeRQwKGYk4cBKI&#10;D60AUUSChUQbi0nszQdtjuOTgLHskXRzog4dvdOgLtRZ7UzjTlovW47NnK4g7UOsq6svprPuvg+j&#10;8TG7DJ+iz2fxdl0vo3F4Cb1gEb9RS7QsjhqWdghVLGC7ZuLli70V0AbsaTsY97Qm3sN2LKAKGOYs&#10;WgNFDKD98LDaPpNicwKdW8mXta0SHYJGcSwuxpyoEDC+iw11jgFp74CY7vmKgwxIenFELsbFhGex&#10;K5939Cea/HgKihLZORUxPBzFDRVIVMSQ59T7R3fcDQWKSUJ+FTGa/tw+7RqytdWvi/H4a8LuldNk&#10;5S5JX49f6xJur+17QPrPNYe1KNcO/2Ojj0dBug2vgfZ6u/vCa+67zP18ZFzkqPdpIO0vwgTDjJ+E&#10;QsWj8q0B52r8q8TBL4oLFnL/pHBR4n3aCHi7A+C+XJE6lDYMEeMX2Vv8LOB4iBikOF58E464b8rV&#10;YeTp3KzPxzb4tFXrqjYR1zylfubxuJ/PqHZDuSnU5qWwOrN2kcYBIvHSVoQ1Xu3cBaXPHg5jUp2S&#10;HYMx8/GKtm6Cvl3W5mYdHCLGCvqxsTivsXOo9uTYx9egji0QHFircDtZHVOgD0LmYN8La/c02VzM&#10;pb1eWvRZJfVn7doDjn86N28VzrccPzfYt9D34bw1ZVTBoofP7ynqugxjc/A2KPMb45hrfD4ZgjfC&#10;7LOLI2GIGPP/E6N39lr4XBEjFwTWk9WxDLGhdhYgm1UdB0cdnWGMFE/P8gwd10zr0sscRFpb62D5&#10;FVyi7mY8RuIMJzbUmV3GiuE5eH7amEmpk0j7pr5NTEdYhH3UNznEBpw1bfvH+sJ8hjretQ1gWM8Q&#10;yaf11eO1gHMsc9qOwW/IEjq42n5wTHq6PCDmQ9jjnFObn3Fgiw692C7G2zoNpOu3eyVP/KbvEqIj&#10;jGIFHfQIx/RvUidEDxM+avgU5iQzWy3uWENdT04MR9imJP4VyOckPfI8YJ4G1Cf16tHSikAxg5gf&#10;YfSjiDFOH78lrG1oM9fYcF29Cbp7GAWFGrZ81+p/ub73AHNd5tvgGlhDtLME63u4P44h+S76PCl2&#10;6/3YQJiMxGN+hNWmtXEpFDL4f0IlfoqSV8Z/DtJX0N9r7a0LEzEoZFgY94YaVxFD73EP5a2MSBEw&#10;nCwPgQ1F8lUBYxoVMpxDxCDNJhwOiRqnMxlhbNazTf4p+o2+OpvcZqlfw7HuiJ9LmZsPxLyXIqun&#10;HatDxHBinyUcx4TrbICfj+un2NL4rRDaxbiE560Djzf2Dox8rDCOGE+O7Sn6vOl6KvUxvBA4tpQo&#10;SKzB7WR1TOF9yhzse8E26Pw4MU3DPoercVu9fZC1aS9KO7K5eatcbM2fSVkfbBvjY4Q8MmdYR/Fe&#10;Ee8XA/E5rYNpB2+O/rrWOOYcn08S9HNLG7+YiCH51v6cVCZEND/XFNOy9O5cVsc+PL78cDGnOt37&#10;8SIWVye0bBp7x3QKy8F2sU+i3TcM+96jY2njuSd0svAbu8XRNohbuDhWJI3h6pgze1k9Oe6ckTAd&#10;NNX+OKwrOshQnuE9sPZaODraTlHb7H1waIt2M/r8GXbO5q+OGcIRH0cJl7FcCPrSOqvWYA5uChjq&#10;cJKjiRjBCS5t/C7Xzndpsx5P4flQrrHTQTFhDWyvOr3QbiHL12NOuuXEsmqrH6NXgc27XgfJmnoL&#10;xGvP7ptdfOX1dim0fSvIbPUMy9U0nI/3wTVYPbC1bAy1HVK+PHMiYsvCludS8BlXwlJPfdY7s+PW&#10;xr6ODNbLuvlMuCxx/Ot8ZHPG+3wUMfhTUq2IgfsxRYwcvllR3rBI8vSo2Cz36DnwP43AIWKQsknz&#10;DXmI05mMfFPfVjxFcTiVTf8YrDuS5SMxf3Y+wnxryWzFtEp0irD/5TzCTZsZvhe8z2UcfFzGYL6S&#10;F8dbw9ulbfS4hOM6OESMpXBc4thYvL++TpGKGE0dY/Ut4GIOXbeT1TGFr6fMwb4XbAPGt4xxE0e/&#10;gmiJMOMMj8UFLd/YM/ska9NelHbEOXnrXGzNnwnWhcK2MT5GyCPtx1qq9wpZW5M/F5XBeg/ePP2a&#10;fwjrUIBwEdNw37rYz0kVESNz7p8ivtEwFCWaeEaXP69jD6qIoW9alHGyseJm37BNtf4Ug2wUo5AR&#10;N9VA0+PYJ7Yr/bmdQduWktkZoytb32gZjm8Nb4fOkay71vl0Gjgu6KCLDgw46dWmrIdR5LzWX+xV&#10;hwhtFlgXz2nc6xNbWmcpX9uxF/03jUeZm2+A9Rc09SbnW2zczqOtM0KHNN+WWMe440rfXJDz6uSS&#10;62YVncOsJ6t3MTOdaVvAtztuhb5N1k4J+3hTyOAaGq7ZV0Bof4bl8/uVX0cM8951XeL1vYS+fLTZ&#10;nzOaPnOMZE2QNffONeNYP4fI5wvBnq2O2NrjWdt+tpnzWafNDxvluTkT9vvSQkYcf86HpkldZY49&#10;TBGDAnO9N/N+UIn35iZN7yMC7rUdFJDHiMLEGPyJwMghYpDifPENeYhH5xE38/xm4ty4OQb6PBXU&#10;xeNk+3pKntrm3jZp818Y2tc6bAxZb+sE4XnmDfG7xMZKwxiPMWK+myX0g3EJcw3YOrC1UPqDcIw3&#10;9g6Mfmwszmuq3lv82FHOh7jNhdgqY89wiK/hYg5dt5PVMYX3KXOw7wXbMNY2jG8UJZYS599s+zi5&#10;/axNe1H7eEdcbM2fy9zrJawXX0soa/cSo4oYIa72a/4C44N6Dt4sZf6zdShQwJBNBn7uTP8TQ9Iu&#10;9Z8Y5sDvhYwVogKFi5WkNnfBxgGCjjnW6zg1G33ENU02sbK5LJtrpkeknI5zcdabvWr7XvFxCfHW&#10;mRLDW+D1Sb1LnUIZdFqoc+oEXDMks3eKUl8oH9N2QfqBI+oujhxtS3DspNQ2z6WvO8uzjKxdLfqz&#10;TFIXBQvWzTjg/1VMgZ+NauMPcnwoPx9Sfv5D4/ZTIuq0knj27d1hfAyWbYETDefNyX6wPTYX1Xnp&#10;axjIehjef/r4NeB1YPF6Lft1IP3i9RDjsx3zb5j0Z4ZkfPT+zzESzMFe75Umpl8as50/A3v8mXgx&#10;ql083/+S9R+/HKLxEcr58JlpVTu9//nYnAfnu4SlbaS5NqR+vB33m3yuVCFD2lWfIVWwGINvsfVA&#10;pODPP1G0iG/Gxbcrvo0h+b4DsadH5xAxSHG+cFNe470Dic7D9QSnItNCuLRhrI2aJ4Zrm4ut3rbH&#10;+/xmO6lrDNpoynr5QVpGzHfHzBorkOVh2VvD2xb7JmGsu+g413U46EsfP1AwVjpeMWzjxLEsIsUC&#10;EUPD0R7DGg/HpZxybs3G7WR1TOF9yBzse9GMY9K2utbPpK/D7Wdt2ovaxzviYmv+TLI1Mgna72Fp&#10;P0QKihZf/A/Dq4hh5/tv3Jd6OQb92By8TTjf/VogYZ1sKmJ8lPREXJjC/oMiCgKIe7qf+wE+27HN&#10;m9Hb2wN/EyMVMWwDjbC+tcI8GLuTYFxRptrTI+JMi+HdiGthTvolQR2xnjrG+9A6OeiQWEN0VEUo&#10;WqTpkj91eLwi8MfQOGIM6CzjmDDekztomZ6da2F952F1tf8dMYX0NcXFArFB9CecZkARo/yGuYRJ&#10;TPtVrg0Qz7dCxSmigGHxWxEx8Oe1S8ns3D42F3Et6ToGsh7tuujXZ4xfg/Z6jNeuXv/SLz12sE+3&#10;B651aaNQ/o9mAUWQOEFWVudbxgtjw+dPEbGlXfYMCmljeN7ViI0/pB0KwrAZwvV5zGfz5Sifg5Tw&#10;uaiJM214fm272HdeYzhW+jjTSE2La6mPF2QMe/S/cMTGb9L+36Qf9ryRNSHjriB8Av7XT4uck/L8&#10;b6LyH0UhXgQKB28M8zPJKQ4Rg/SOl+KMab81Wzf9dq7Sx/N0Oh0JnYol3tiV8KCennrenJqtvYid&#10;D/Y0HO0zPgXzevliw227/Sj88E8eWSbv471hfeeczIXjO7R3C/TzKXFvd1mDvg4tr52vffLyBwGO&#10;Sxwbi+ua8HE9hY67U9J03GMdY/Ut4JRzazZuJ6tjCl9PmYN9L+qaDsQ0OercncGofSFr016UdsS2&#10;vXXCmm//bHtPTGTI1sop0HYtq6KFoaJFH5d6htcpYP9XXK8Hr5My59laTNaIfP477+ekHG4Yo4Ah&#10;m7LyU08xHunSh0JGxQSMx5e/wZenceT8PJFjC6T/UcQgMkZ0eiMOoYNih43bTGi3H/+xeVlDbPdc&#10;Mjsky9+TlRsjKw+k/zbGdKrE8HaYc0g27gU664bQqTGMSzmx0zjyTsC8J3keIct7BbQ/zfhtRR1z&#10;hvN8c7DyFDDo8K+ixTxYbi0qWMj4UbRokHQVLaSNKmLIkRTRRM5n7Roj5tc2SD250317ojCxlGin&#10;fCv5hmnnKVw7zXqM8RuG7Zd+sR+Rej+4pT7xejenMH/OLTqKT9H+DNw4pQzqIhLHuOBZY8+d7Nkm&#10;adJGExu6MM5LGM/J5nPEEvT529kOlM8fJa/Tx+cSy0lYRQlpu31RZj7tl0oWfkZCGQH/g5Svi3Op&#10;nwHG4NrracQvmd8xNL/0of4/V0XtSB5db3I9RrSszPXvjs0x5mHe2jlEjJNgY34OrQ04DXrHYhOH&#10;UyGWbeIZ9bw5JTp7Hta4OiyCPQ1H+4yPwXxOsWdE+4eI0RP76n33seA82fzFuKdJmPMHYvlqD8dr&#10;4+3QNnnc29ysydLmvg9e/uLQ9jXI2rOEzKYRx/UUZS35/WEwD6P07TlBcG6dh9vJ6pjC11PmYN+L&#10;uqYDJT68Ty/Fypst2NRwIGvTXpR2xL6/eTAP5uSn89/o45cEtqN9WQdAr/OF8E0Lt/uls20iBtN6&#10;vFy5Xvtrto8fvE6yecW82zoYXyOST/Lg899FRAyiAgbOt+LEKf7wY3zjgsKAihcx7iLGP514UeI3&#10;ImK0cIy4ETR0w8fx9LRxxE6xHe1FsnJLYR0zaBwEDsLXQPqvDhXZfJvjZmvMedSKGLLhl/W/hqGD&#10;YwHShui4IMUpIdd8dFBkZOW3xtpPx8xY/FKY3dYxlOWbg5XvRYy59P810diQuUgd2U5Jk7y/KO9e&#10;fpb4vx2EgTrrpX1f5Zo0qogRhYzqHD8N28rwtZz/FGnWQjsc02v1Yy5x3OFwbK8frscYv2HYfukX&#10;+9HH03JXhde7zAWQNqbEc8zraV8B5pPhGPcjy6lwIZ+FwHc8G/wZUZ9vjsTnPP+Z/uPzs3w+eu88&#10;y+ckYI5+C1t87DPMFPYMtudw+Ryg8ZXE8l5HESVmwr7Vzyh1nIw+3qWjjLCViKFChc4tRAWGs3gL&#10;2vOHfNZUmBe2ir02jnx/OixX4igv+bK29eOONcO1c4pDxJjDozmKemfRJF6uxrGZMxuNQ6oLV+eU&#10;bxr7uJKftzZ29jysceSN9jQc4sX+CGq/G4tStqX8OS2AiOHpWkbLsWyMv2ViX+tYYBxH56uPe/5S&#10;vrd9dbwd2kaPe5vZj+k+xPgFQX3XImvPXNwGx6yMnVPSdFzr2HLdEK6fHuZHXaUs4uE4aNMp6Mws&#10;YsRa3E5WxxTe7szBvhdsg7Up9gFh3qcFzIHOgxPDY3FNo/1ufHTM8jbtRdv3e4Hzak7b5u2FzahO&#10;YgPrKaypRaCc2YGAsQz21dZ0WZNlDdjYtON18PoI81rmWeZ9dM2HtYn7+WIR4xTY+IB3ixn9OamR&#10;+EDcaOKST+2NlWc4nr8EEFDqmxYR3ehjfJQ6XnRI1HTmidhmstoyexmxzjW0jouW/nyN1/7sj9VN&#10;B0/9tuoeSJ1Sb3wTg04DOhjmoE4LsWM2zGE2BzorUK5xCJJnFynkuu9Fi5h+rTczOGbjDPtsZHm3&#10;JXvbhn+0yp9b0v8s6Kg/xZSjf7ztwFlNx/Up6Mj/WaCAEUH6L9JGANGCYcZVyJD66CBnOFId5x3a&#10;L8kj9WRt2xqKEejjUnoh4zWgf/Rdxj9cP6CsR4Zvhb5N9dqN94Ae5rX7Gm0wzPh10DcxhEagmIP0&#10;q4gVhPGQHkUMFS/kGfJ7fJZI/+Ozh58L9Kjh9lne8vzyz+f3L//58uHlPz99ePlHjqlDmkJGeMZr&#10;3BmNS14TCi5N7SfrZNsGcaYl55u2IZzFY1pIh2gw//kc10xNR3lS4visAPujnxVw3ihfEAKS/6/P&#10;joT/lM+ezXmhlPPPpTF/HzdBw/JW7NyPzyZe/PPlfcp/RjhEjFNw07aUviw2fXLERj9zKJLqCAib&#10;xhhX8vPqGHvM7QI7H8pruLNX4nJszltZkNpyGsGilI3Q5r0jY+FjuIR8Pdw4aR92hHVeg6w9KT6f&#10;Wsbmt45Zvd7yuIGyJY5r1NHr//n55SchHuN1PMawbSGecYgYpQ1p+4Ccy8Z6CWarGx+kC1mb9uJk&#10;398iYc2rU/cqxPvFUlBWoDAhm5yhWDHGIWLcJ9NrnvdxFTMQXixiyOYmbvIcOtCN3rG/XCiYFDkQ&#10;lw0i3t7oGZRJRYuMtv5l1PImYIyLGOWPJ32sMJ50SiBcx3DID5kH2IGTgY6GjIFTYgEon9U9B1sL&#10;6M/OoE4fR/3D652gI+ksEcPzVRGjOjgYnuKkiAGkrSfJyl0ZOmjV2RP7HMLzqfMzJMs/BHNMmAYR&#10;w4SMp4CJF224xk28oFAg6cDzIK04ORMoGvAno+IbGBnFaS9tPUvEQPtieEZbt+RsESOx+RqAkzuK&#10;GPE6ycE6zdLH6PNz/Z9Km0NXrm93ift9DfdEPXasqvsyrBYxgPRv8NZFhuSliAEBo+B9VyQfnjvl&#10;sxeP/hnBnuOGxeszXh3PLmIgXJ//8Q2NtnwRBtSWxx2z73HJU4WA/LPickI/Qz1szyyY38doLiZg&#10;ABnzmcQ1rnOV5KnQfqVNk88SggkRPRgPUNP6z79Gn7/jM4SKMeLnSRMt/hZUwEBc0lUYSzhEjFlw&#10;I76Gtrw6DdyxWJyRJR4dASwb2zAWD7bdnpLEzbng9jXMOMMh3uVHeXWIOsW+gzyDn43y9Grrmlg/&#10;TrO23BS9TZLl3YKs7r24dnuy+vcia0+P543Xi6DXVbjeeuyaC+UnykG46KGQMQavaYNtYxrDHerY&#10;AtWRtQ63k9VRwPkOL/dRyR3tWzPvXte1ezGJTa83a9NezOv7G4NrNV3HO4E/Uk7XyRzMhjqg4XSe&#10;wESLPi73HBUxaA9jwvHx+MHb4sSa/6jrMaRBxDjxx95/yGYOG6q6oYybU24w42YWm6O6sVrDYCMm&#10;G0Icy3mJqxMZR4d5NJ/mfSfteZCN2DSx3iFm5zTMj7GIYDywIa5jh7COFZ0FPm4lzdMrUVywPMNv&#10;UNZ4W3YutQ60Ec55tlfjITwFxYR9sfbqzzo9vyt/LEmxIYbX0NuKcdSv9QrmuOidFKcwpwXCdHys&#10;QuqPjs23QtrX1dDBFMnyzQM/JUUR47tcl98/BBCPaSVuYgAFgigYkMZpHcIxrgKGPOfBvydof1YK&#10;1J+V0p+SAlLnGFn7IrFte8K3UNaS2XwNYP4bEUPiep0AXZfnrenK+dfHNLQfsXTcC9WBK8/S6syt&#10;2L0y5C/lL0cRCwL4SScVMWSsU/EhoD8HJWRxnUuke1qEYofOsYRRp7YJcUfnWuBzp302++cOfZY7&#10;Eu4/G8TPDOUzAMIa988CPbQ3huTRchKOnw3Pp+vXxpTx8HgVMk5TnuOYIzmWtTxCfP63RyOKGPZZ&#10;FmPAz5pDyufljixvBHb//ow10AoYBR2PujYY5xdq/pY5/8dBGBwixiK4SV+L2JDNvToZRzjLAdTZ&#10;yjD73pZRaltr/kTEUEcnHZ6d07OUZRrD18TbdpK15abobZIs7xZkde/JLbXlRinXjI2TXrPheuvB&#10;NWdl49guEDG6PD3N9cz2lfoY7riYQ9ftZHUUcL7Dyx0ixnWY1/c3Btdquo53JF0nM3Eb8dv0+g16&#10;xwSO4c8GWRz3G/98ofYwJhwf1sH4wZvg1JqPAga4mIhhG0zb3ExvtKbgz0FlGzFQ8sY0gT8lxY2e&#10;/vk3vkUW/jOjh/+hgfy0GdsQ6ziFlsVmU+HYCBgXj9PZjjTdALrTgA4GcyoY1ZlgecwxgLFG26Td&#10;OB/yMK6bbtTVzNF8ohhAJ0kT9yP7kkNxYS+sXrbvXNGiZ4691olYyZxhJJ6n46M4Jw8uhs2LzJOP&#10;Oedp7bjH/HD0FxEDnBAx7I0Ge4uhiATPVQw49fNMzJuJGP8L5J7+b+Bp+X9jSP2B+HNW/VshUajQ&#10;nzRqaNu2N70wsYRoB/24dl9OY3Nh4lJYj3KOa5Lrmut9PXJtqDO1t3UJ2wB2ximO31ERg87ePZE6&#10;pT14O4JixACk9/i5IlJIGPMZ0yJ6HmUkD+cZP/n3q1zTX4VfJVx+/g9IHM8fPAf/lLWB56B+RpD2&#10;VmezfV7QzwgSxmeJeK533EdwrkHKFrq0Ukbqts8T6z6DDDE7jYjRtyPGx2DZE/T9/1Opa69fjxGs&#10;FV3jMh84It6e7/P3+FpzVMDAZ0v/XKpfvGG4Qz+z9l+u0bKncBv8Yg/jSl1H6TjJuFK06DlEjDlE&#10;50zZnL82ljgSPG/niIjOURUwPBydnq3jM4M2DxSM1xIyG7fONfsg9XFdXoPF/Q35zUa8vox4vZX8&#10;fTmcd5B3TMTQPF3+QrHp120fz7iYQ9ftZHVMgTYKdKp/cKKj/ZLQfqyDbUjbR2K+NUzY7NvG+KVZ&#10;3fe3xsXW/DmwDWjPMsqfctNWdEAj7HETLfBFBtwvKGIwDjtiL71XeNoYpf4zyOwebEcZ+7BWIpmI&#10;sebnpBAvab7BlHx/dQLGD98otRujIWUjpeGhSECKrbjZKqKFA4Hip+eX//z0Xo//fHFiOMRVyEC7&#10;ZcPYtAMbSNmILsPGRzepYZwQVoc1HA0YK2wAXXgw8cEpcXwDsKLlpawKCGq3plsdbb7+jYHGEa92&#10;cljutyc/9ng67VThIiMKDduzlYgxRTM2Mv/VGcf4fIpj8uCiVAdvTlZmDnAyqlNZrrlvcu0pH4wq&#10;WvRxiAORpW8zVBHjF7kW+SfeRciQe3oUMChi4A/A69sYAuIChYoxhvW3UADYE9atYwC0fyGe0eWJ&#10;fViPjJFj83IuWR3A5sJEpk7EEMbXt9zT9V5k6POnI6bzvoWwPr/kmWhOWUunncvQtrOPR0duy9S5&#10;y9I4mTEWAt6MULHBKeLDGDI3Ma4/J+U05zyu5zjvcg1DuPgqn9l+CRQxA0j4u4BnUXwW2mcy+Tzm&#10;wOFsIkYVMqap5WN+dVyfoIoYl6KKGLWO+e0hLDOF5o1pKCdAyLD1gPUX12ASL+u5ntPraRUmYuhn&#10;3x58tg5hfNYun4kX0tuqcXwObgWxAsbLOUSMtYQNf92cv2XcKdA5IujsLM5PDxN1YmiZ3qnQx68E&#10;23eKteWm6G2SLO8WZHXfAbpm3fl/HfJ2zYFtr9eXEeNT5eI1+iZFDLSntKlN6x3tjF+a1Y78mG8N&#10;Ezb7tjF+aVb3/a1xsTV/LmgD2rMUtl/Qa1ts4ahxhM027geNaOFhjcs5u1+4DQ0zzvAIsf61ZHYP&#10;tqOMPddeh66ZwJSIIRQRo9tQzhExbIO0fHOFDZRu3GQj2OCbrKxMFTXsDQwTKvDbvfgGomyqTlBE&#10;jIC+VSH1mlNgguA80J9TkvGwt1cCkva7Y8IDNsbPeuT5WE7zvpfNcORZNsZAwv25Epfz+HbmKGqD&#10;eYfw250ncTu/v0c7pd1KFS/sW6Gtw/+PEN4SjEGWfimi/TInQNZC7qSbR3RMHtw+UcQYFy2G8aGI&#10;MeXAHqdx0gsULVS46JG2QsggKmJovVPk9cQ2mLBQnfmXh3W0jLVtDrH965G2yRi2c5nBfGPUfHXM&#10;61HHIOQzEUPu074G8zcw6DwF7lgdjeeoA1WeiTgiTtt2Hmm0w/AS4j2S4Tael2sp/yW0AfEtEE1D&#10;XQL+aPu7fM7o+SZ9+iafTUgULhpkvgoSLwKIxIvAIXMPgfIX+XymokWgiBgCRAwIGABfLsDziJ9D&#10;8Dmt/E+GH+F41jcyRoQMOqRLGS2Hz0ZM9zx0Ynt6oeSrnwsvw1DEaOrs23EOvS2JnxYxGI7nI3Ut&#10;LcdFDFkjoPxsah+XPCZkhM/Ec9DPzfa5WuuBHafGZdw5NgFbNz4vEv4b6Rw34RAx9kadBhNkZZaQ&#10;2YxkZQa4U6CUQZxOjOBEDWGNh7yDOmP4Kni7rso125XV/QYp68z63a/ZvUmviazdoJyvbe+vsYiK&#10;GCF/LDfI3wsYLmJM0bSd7dO2ejzjlHNrNm4nq0PBuRz7Kanj56Suwby+vzG4VtN1vCf92mB8JqUf&#10;HXKOfxxe7w8mXpR7hQsZ1VbfBsZH6OtcQmbvYFvK+GfrUJBNcBNf8nNSQDeUPbaR4bfWopBhYIMV&#10;46eoG6ges2WbrJ6aT2z45krbM9rugG4Wa5zOgPgTSgM8vcn7XjatMh4QfoiKEkDSf3sv5z5QqHjS&#10;eBQjyHfwDN45jJ9Gv6E5ggkQeTkjL9fDNln7pU8KRQziYyToGxzA4xmNILCCzOYeaP3SVzr6qkOO&#10;4TGkvBz5zc3oID/YAJmnyfhCxkSMUz8n1Tqxq1iwGtjobUayMosQm4I51y1cBIZwT9gL1NmIGSv7&#10;WPsxTcxbykqdgD/BFeMMx/MFmX+liyMvbUfMTs3DNzH4NgbuO/EeQuA8HTpETwDHPZBwdMDqUe1b&#10;WsnLcnOJtt2e2gzhQR2sh2Fh3Fm8FVaf/j+F1P/b5wRJb4QNydu/ocG3NjKiuAEhgyIG3sbgz0fh&#10;qNeAx0F5rgp4FulnERlDdf5Lu/Wzjx/V+RzfxuiIzml+SaWIGJ7OfE3+Po6yqJ/tOBuzo5/n0Iad&#10;WfJzUmOsXbP2nxiY0/o5k581SxznBIgZ+lmYn5EjSJ8gfsYuuM36ebobF0nL58bCh4ixN3HzvTtJ&#10;e1IkL47IHxwTqXM0MHBilPJd+Cp4u65K1q4T6JhltpbS2d2LdB1uAPvZxU+t2a1pr4m2bafiKGvf&#10;dp6wnayPS/W5abvOJeJMY7iDfYgOrFW4nawOBedGkHK3L2JsgNebtWkvrtb3a8K1mq7jvfA2ZO2b&#10;S5y7bh71XhTeAuvRN780P9qAtrCsx93OwRvh1JpfKWJwU2sO/gg2UnEjAySuTGyQzsU3binY5MmG&#10;PjrVi+gwhvej5Je03jE+Gi9lZaMKPrhA4cffP8g4Ii7nFD/3Hc6pZxcPJKxgHsaYylPSH16+PQF3&#10;eAyQc8gzRlqmUpyWkre0R3mQvmGcfQx1ndjYqJNfyvQihqaH+FqijbKxX0Fmr4+n5YisvehIrFQH&#10;nTrpurDFJZ/Y6B3lB7cLRYz2PzEkfCLOb9MDdVLLuipO6xVEe1tTHenCjPvFVlDIiO1q2nYC5j+H&#10;zO5aYC+KF3E9DPMjzdagiRjA7yGOOUBzh+ooLhIgHO3V+5WFV9luMBtjIA+cxnQeV8yhjPNtmXUO&#10;4jmYEznYl3b8/lme6Sk450i+8kfgAo4QNjQtxc7jqKKGzz3GvIg3Pg86B5Kuc9+BZ2/5LAZBAch9&#10;JwoNJX0KlAnl5lBsY/6kDZcTMRzYvRJ17S4EcydHXTvN/NX4FHZtt583CpJOoYGffU10SAh5eqbK&#10;GPgsn4yLzovPcXL+EDH2omz6rshsZ4Ln6xwR5siAY9UcFlncyvT1zK13Q9jWGZR+ezjLs5Ric/FY&#10;SP7O1hqKrYH9DcnW4F7ouGHNVjGgGZM+fi7RHsIl3rZnCdZ2obHnYY1PlWOeSHfdjhKuZ51Lsavz&#10;2cVHie0A+GPgGLe0xsnVUPuS2saxtHWItlMwx/q+YgbrVgZt35hQd9a2rYn1p+17q8T1mq7nPfD6&#10;s/ZdCLsvjCF5dN7RhtiObdt0cCVOrfcFIgacbr/LplS/feYblnQzRXBeQThBNkazyMqCcB4bdv32&#10;eyBu5s3xLJtA2dQDxOlEH4B0P8f81XmNMMniocx72awKv72HYNHyHbjgoPHnpxcICvazEA8aL4KE&#10;0sfnAceiOvg2Rh2Y0lcFYUG/GZrMA+DPUDE+RhnTBcSyZR3KfMzG85f2Sjsb2x63dV7zN+UFOhzU&#10;wbQUsa3OcalHieGMPn9MO9gXmfsiVpwkOqOBXE8yd4uRNWnXIdog9Rf6+IagbiDt2JMiZoS+czyb&#10;9k3QzsHWSFtHqXmyedZv3wdb/drTZ5/cP6pD1MLmgK/OVHP0V9p0y2943G01sD5BHatax+VphYuI&#10;iRgIx75tDRyyJY66pQ1/fB7yZ0DTJG8ZTy0nSLoJHW1ZomKI5IPogflEGbWJOkv9AuxinpEnIunq&#10;RJb8UWDQcfP0Eu7y8VwsF9N7+nMlv9subRmJL0X73/d3a8K6bK+ThYitwfU0A/08Iddb8zmbyLkq&#10;NIS4fEbuxQjk52cylo/xaKcg7Sbp2Ag6N/JcMzGj5RAx9uLUpm9zWL+QtW8Oj0OHYc/1HVjoX+yj&#10;xUsbw7dGW2padcbk5/P4SHoUeAZtq/UM4jF/Yyva79vQnQ/5e3t53Rfm6mveqE50hvfglKN+PsO2&#10;n7aNPBj7Zm1wPXTrqKyvjrpOTuHrSPMjHOoeFWBAzZtSbDNc49Ve2xeNC9oWBbYYzuIbUtq8E1kb&#10;rkXWvrdMXLfXJGvbpZB5LddZx+J5T9uK//hZQ7Cxxzgc1HFOnj3KSRHjk4oY+JNaiBi/Admk6Gb5&#10;PeAmyOK6EXpuUScHkI3QWqLDhMTzcJ7RmVWcaahb60e7gLSbwsIzhIx59GVPw7KoB8iYqQhR+SbP&#10;VqJigxx/lXkCTPuOo4ZZrpaZh9iSdmTOsG2wbxD3DrYyZ5KnODk9rPNzgn499fT5YlzXZrNWGc7w&#10;854faza1Le3XeJPf62psSZ6wRum4iE7HKdRheWGyet4ivfNnCZm9Reg8z0MFj65849SWOdNrS9Zc&#10;c60lcd77dI1KWa7dtw7vJf047gXmScOcz4Q43838dtDeXJC/rieEjdRxSsdvoE9DPtqjU7zaJ95f&#10;gDmQo94LJb35csFM1DH6aZr8ZybxdsGjnG+d57fOX5/Bs2Iihxy/SPyn9xWJI02R8ypqULBw0aLQ&#10;xxV5BsmxiD2D80ZpV0xz+nhMux3Qzy3p67G4Xk9+LfBaGV4nQ2q+eq0uQT9H4FqbwEQHuW4EfQs6&#10;hBnPyo1R7KGs0I5FG9d1clsiBjaZ55DZvHFObfp2wduQtW8WKHuKrNyeeDuKU8XicLRkP4PRow6Z&#10;YGduuVOYXW8b7Pfx2PbuPMrCMZvZnYPWHevTMOMMb8DV1/udE9bP6Lrgmhilm9MUz9etsbF6AYWM&#10;mt9hvLGNc639KdtAbTf2Q5zhrShtvxJZm/Yia8+9wDV8DbL2XBzUM0VWJiFtMwWJZyeKFD1Zninb&#10;BxeH45w9d8AMEeM3ihj42SPZpLQihm1Q6Lils7dx+gKc003Yig2clKXDpBw9XM5LvHfYFqeetM3a&#10;/KTgJ5zqfz6cxv6XAm9MzEO/3VvKo64gRMgzDwJDESzkXgw0Ltcm0+N5lKHwYWlCESqsfM+veKtD&#10;MSdn9tMkoHGEjpCVI/15EzGkzTLPxdGFeermiGllbju4bvr1tJR+Q74EFd4Sm4Uu/xhqR9Yp137W&#10;3wFin2t4khN5dP4Dmi5l0jrfCLquynjbmEdHksWZxnCdn7E1OZdqew5ebmJOeM2cQu91QrpWO8p9&#10;+YJk9VwcGY/muvT41L1kLzCfRTBAOOLpOuexjBPtLEHLex1cT2zHqNN7hNI+tREo9dS41i/jz3O4&#10;z9m3tfGTkXCWWtji0z8jSVHix2f8T4OHA1W06DERg9/4v2lkfPFzTPiJJf0z7S/vX35AuHB+/CRx&#10;4e9/fZDjB0kzISMCwaOsLcyvzpk71JU6jzyPt0QgUmANxHw8TxFDy8Gu21b6+NnENpyP9m9v/FpC&#10;/c01shP8QkT/GYPgXohjLyD0xC9azKGUA1Nj7/kgZOiaV0HDOESMvZANQrOpuwpow7njxznIyPLv&#10;jbdFNlzmVLM4nJpzhABzrC4vdwqz622D/T4e296d1zY85nbnoHXH+jTMOMMbcBNr/o4J62d0Xehc&#10;+bpowozPwfN2a2xqzeobE6V+LxvjhWov2tdrorPX2Mf5UB5hxhnegmH79ydr1x5kbTl4S/i1OEpW&#10;JoGfQ8pnkV6cWMIhYlyFMofJcwcsFjHaNzH+1M0QkA0UnBp0Lgma5phzRNDNX+vg3gxpgzkHUZ/0&#10;hzw/vOhPHqlT18MRdfRamGJEc34OsKs8OhAhjF/lmfdV5gRQrOjjTEPeWp7h0/yq4HfVQSs0bImK&#10;GDK/iswBvy1M1NkqR27K47keOMe4KX/N6DWgzgdzfGR9HSDjpM7pIDyUcEzr853glJDBeSmOyleI&#10;OlbDeFf6eI+f7+zNxscUNuhsom3GmRbDsexqpPxuQsIVya4voM8YgWPRj00T7zl1fgZxzRkIj9Ov&#10;C4339rpwPB/Rc2qD6zs4eUcEDHUEs60I+3N5rI7mXhPGC/nRfggYKlZ8ehfEB4tX0YHxFs3/+eHl&#10;b4gYCuKPIV7T7Bjzx/9eMOJ/MTRCwoX5gbpmou0CUk5FDEH/VFuIQsUPFTf8TQy8pSH5cdS3NiRM&#10;5znnl3FN87nkOkBYhQ2sARUxhtRz1U5dRxHavR1i//p+bYWOl4bRhn6Mtqdcs+Vzd4t9XsrPLaV+&#10;9mLc69axlzHguJfxt3MmZDy+1LcyLHwdEQPOqHPIbN46snFoNnVX4QIb/Gw+SJZ/d9C/2EeLq1NT&#10;oMOzp6R7PvSH4eb8XPxne8yhCrK2MS2Jh/xsB2wVezieIPYp2qtz1dd9YW5izd8zGP+6fjLKumA4&#10;ks1piq8jLYOw2Ysihl0DfTzaGMPtdXFrf1zjvX057/lbZ3sfvzxt+/cna9NeZO05eCPgep0iK5PB&#10;zyFA0w4R49VR5jB77ggnRQz7T4xvH54ESRPszQTZUD0PoSNNNz++ocHGpm7EHsTG0DECR1KMR6ac&#10;TCVPcs6AM10IAoP+7NHTu5evTvymekzX/O8frYynZfl6ah6UAxQVjK9yDVK0mAOEDCv7tADJL3NI&#10;EeOXM+iFiikgYhgyfoO5qJgjwsKDOURYwFqydeQgHONjMJ/mtTW4CunHSSbL1XaYs7L2eQ46LrKO&#10;OD4pOD+RZ3DtZGlMlyOv0SXtvBnYBxD6MR/PH20uROsWoqP6JKEcUXtjc5Wg5SRvfz9+S/wBpJ8p&#10;Mo4UMtaSjesspF3FTj+3CRQuIqV+sVXmnOEe5g15+rrN0eiUcOuwjnbYfoT7+weO+jyTzwdfBYT1&#10;nORF2zH2rYhhVJGihvO4CRLzafP/kD7Zmw778qPQChYDouABEePTsxxdwAiYWGGihb0hYQ5zzBnf&#10;mODc2ZzWuRyHcz9NXvY20PUZwjWe92Uvlj9fzkfnnchnjAFNuuSP5y5Cd2+JSLq1EfeE8HnIOUSM&#10;vZBNQ7Opuwr3sMFH/2IfLU6nbeP0ZHgL3H7rsO3bxrQkHvLHthd7OJ6g9rW1V6+hvu4LcxNr/p7B&#10;+Psccw309HO2ilBHWGOtqGC08WBjtC1ur4vbNRHXeG+fTvVWtOjjl6Zt+3XI2rUHWVsODgbwvsR7&#10;0yFivD7KHGbPHSETMYR/BxHj28fnl18/PPpPBUEIkI3kk2yqOhqnk2x2uHnRzY1vPgmdJCedtCup&#10;dXmblUdFRQzJU4QHhIXy00iejnwoF/PjSEr5npJHyjUihokLFDF+EaJYMRov5ZdhAobYkXHYHIxH&#10;gGPUzkWFm3KN9/kQFrBm6KBsxIk+HtO6fPxpAyOGM9rzun5l/s1eDFvc8rNMPVo55rNrwZyVtskv&#10;/TyBrmVZT1zTKTjvefryGL9TDodyXXp5zsuSdk4R7S0hszUX9Mns7O9kOhd1aAP2J5nXDAgYtyBi&#10;xHW/J3Z9+dgtZDDmK+ntzqG0m3ZkDHu7k3j+uuZpF2u/3m9wnvcCpCMt3jsIxQolnEMYAkYUMWCz&#10;/q/Fu5coYkSR4hQmYkRhYkrU6PO6iIE3PaRv9a2PPaCYYQIF3wQpb4QQiBigS8PbHBQneuI3/lXI&#10;cGz+OM/hPn4SroeeLC+pecp6uyH6Nubxt4bN+bVgG4btqvCe1vNKf04KZHZvGNk0NJu6q4A2nDt2&#10;HP+MLP/eeFvgFFXHqMWjCHANzGEbxqmPx7Z359Uhm9ici9Yd69Mw4wxvwE2s+XvG51vng+EldPM5&#10;iuft1tjUNVfEtZC/Kd/YHp6fsg2utuYPDt4sfi2NkpVJSD+HrBUyDhHjKnCc0+eOMCZi4GeXoogB&#10;5/97OPXdiSF59Q+a5ViEDDg2HDq0+O3YfgNaHCawdSGKPbGtzh1BnTCoD23/YCKGChMAIgPDERUt&#10;KHwwTWwP8HMZbsOQsVOe9Pj1yQSKOSCvihhedi5fibQlFR02IIoYEHMwRjoXck5B2OODzS/SOlQI&#10;W4LYGYoYj/azBiCGM7rzFCP6djCuwoXkgyMrHsdEjNjXMiZj+Ngpvr4HxDxCLI964HRQZ1iGtJMO&#10;sb5c08bO7hJ0Hr0d5gAxGB9Lb+p3O9HuKVjvWrQdMjarCX2ZQ1s/x0PCXb+m0D4LvaiwN7bmsf55&#10;DTC8ATJO8RptrrFFrB/vGNf5zNZDD/IRj8f6aXsRsR8BbZ/Mi9oNaeW+4kd9dsqznELFV/lcQMGi&#10;gLinwSbGG7+Pb3/4+07ufxAl6s898WelTqL5XZBYg9gYCgx7APEEmCCR8hHYs6EROeRcK1p42N/E&#10;QDyKF7xfc93EOa73jDFi3jFCvmZNWTiuo6vD9QzYxoOb5/hPjL2QjUOzqbsKaMMrHb/Z+BrpnJhw&#10;ao4JAepQDUyd78/NpXHYop19PLa9O69tD98yX8rVHLo3sebvGYx/nGOEe8J8rcbtdGsM6y5bj0Cv&#10;p35Nxnhje3her4nOXmO/t6dhxhk+ODjYHd6XmnvTGgEDHCLGVShzmD13hLlvYhQRQ3gyx0d8C4PE&#10;NzTUseWbzX4jWpwo5wI7vS2mCUVwQLs/oA/ExYYJLL+FGwe9k+Xr4/Y2hAkKECJw/CWKGAifiFt5&#10;lLXy4zBPzfeLtCETHDYhjo2DOWjm3uPmgHAnnjpo3Enj6J9Hysa3FyVmEfJTaLC3JGbi+eeKGA2h&#10;XMy/xMHaj5eu47i+fY03TqUQhg06SCFY0Ek2dIoJkq+t3+OJ3SVUBxMdaUtg2etg6y+MkdPHp6lr&#10;2ejTa/xSfdZ1JsS1dx2w/ttr4CLIONU3nipIR7+zMdkPm9d+3cyPn7sO+vIWHlybcj3rs7F/Tkq8&#10;CBiB/r6jcckPW2gzfvLIHPkUJCBG4H8fErFhK4qoYCJKpY+fi7050to9JWL4OpUjxQsKGdMiRl0b&#10;w/XRz3VMy4j5xrB8g/VywxwixutiZxHDNpfqgDqDV+mQko1Ds6m7Cr7xzNr3ZkD/Yh8tnq0jo3V+&#10;noLO1zUM28a0JB7zd3bWcBWH7k2s+XsG4+9zzDXQ08/ZKkIdYY1l67An5m9sNbZjmsWrjfHrseaX&#10;Yx8/ODi4Drwv8d5UhIhMpDjFIWJchTKH2XNHWCNiwInx5EgZJcblWEQMAW9mqDM0EB0omyFtiCLG&#10;WuCUz/8fIs9P9KecKEo8QbwgMX0CmTcLWzm8kdHaySn5pP6fpZ2KbPgXsbAMhQyOTSpgOHQ+wDFT&#10;HHlw2gT47d6BQDEHsW9OTxcaisMzOkEZno6bIOHHJN6Wq0Qnbi5i9I4mMhyvwbp2+nyAtk3EwFi6&#10;Y0yO5jjtna21XpbTcGJ7ipi/FTAYXgrbshzt+wpK2WZ8Kn18DJadg5bRuvs+t2NxCvahrM+1uA1d&#10;wwso+dUOr0HGl9KXt7BeWzJeA+R6Rd0cg2xc5hDLLQPXt9jQa4vrIMYZjueNug7MziUobfG2xeuU&#10;z16IEXPQ+4yXUZgmtmC/ihgQE0xUgIihf7h9EuS3sAkfa6CIEQWGPehEDBUmbD3Gty7Ks0TS9Cel&#10;PuP/MOQckT7w/qxCs9gDg3Xjc6n3VhLm/CJgfQCf31vH2h3GxuO8Jm8ba/daXkcfWzYWMXwz2TmQ&#10;1MnUOIX9OIaf1/zFQQVbbr/YjvEbY2rDtxtoww2P0db42ikOTg9HkeIUWrYrr/E5xLYsJbO3hMzm&#10;1tzEmr9nrny9Z+swkpWZS2avJyt3cHBwXXhfKvemQ8R4dZQ5zJ47QiZiSFr8Y2+IGPZGwTsVMXQT&#10;+SRI/m+StxcyBm9iYFOMskDS6RjpN6VTlLJefi4UMaz9c/H80lccf5E6STmnx97uSDkZ/4FAsQM/&#10;S90QI/59BhQzIFD0wkUkihinBQzZiKtzJjjyPrkzR1BHjpyHiKHIBrgXJ0o8HmO6p6kDSR1Ja0BZ&#10;lme4xs1pG+pTah6ez0UM0jskajgbvylaezbGHFccq2PMxxzxpu7XStsHdfSwf0pda7eLzVcMxz6d&#10;AutLkXUwXJNTxDUc1/daaGMLsvoMW88cw1PE8Q5xqSMb2/nYdbeE6pTMr+mlsB3oj9WR58NztHnb&#10;It6vw/2bfcvS0W67T1PEeDIhQ6CwMQdz7kOQwJ9dW3g8biAMEUPPqZ1MYIjhS5DZQ92dYAFkTExg&#10;sziEDfyZ99+f31s/UEbg2xcqYDTrsM5fE+YcHfjYcHxi/PbR617me/4zKubnGslt3ypXEzEyB/Fc&#10;zAkNW9hE0b7HS903xtSGbzfQhhseo03h+uiQtYP1NKQKZj2pnVn0bZpLZmspYkfbviM3sebvGYy/&#10;z73CtRAJ83Vxsvp6snJzyGz1SL691/ybIBvLJWQ23wpZfyNZmYMG3peae9MhYrwqyhxmzx1h5E2M&#10;NSIGhIuTIobTb0hPoeXEZhExGB7D66kixhmIPRUwQHZ+DC9XhQW8ISFHmY9FlPLT4A0Mg2nv6psY&#10;a5Gxp0Bxiq9AyqiIoevE1wqQNByxmTXnl2zIP1VMwHh++UvQb6WqcwyYkNGLE018LF3CrUPJieEp&#10;WC6WlyN/IqQXMehANseVnVcBA0hb+k19TnVYlbGbQf1mLp0b7vRwR5kJQwGPb+0MMWeNg/AUIV9m&#10;ay4oH/u4Cl+Xq5DyrQNqnNF6JVzHgWNSyeKKrIO4JseI+bhGNS42yvpX+niWjrDF7Vvo22DXYK2r&#10;Qc4NxnIug/G+AjL2ei3jPun3yhJnODKWLpR7QUzv8uuzUZ7ZAGGkxbbQBq/JaC+mY9x4T4xvJCxC&#10;ypkAYs79afo8FE16ceE0l/kvDWt/eRND1yPXaF2rOIf2moAhzzkJlzXL9RfGmeOfEeexrJdLEO3u&#10;wZl1To3R7dHeW3jtcO5nw7XS2XsN3ISIwbcsxojn7c0M2sImivY9Xuq+MWTT0GzqrgLacMNjtDlc&#10;IxFJl/Wja2ouqZ1ToNw5ZDaXkNncmJtY8/fMFedeYf1jZGWWkNmMZGUODg4uTvacHEWuTUXCxQbF&#10;iDUEO7Qd0w4uT5nD7LkjzBQx+HNSxTGNDeiTIGUoWqQihqAiRth8rqERLhCeCUWMKGTEtLmsLwdx&#10;4eHl1yf8J0YQGWROfpGxawWLYdz+2NvLF5HCwlOY6CQ2pA2KjOGWUMCoIkY3h5KGo21ogwMMzhwV&#10;MAKS1ryJcQkRIzo8z8Xt5W9itCIG4hQx5ggZ5oyWsJRRpyHGzceuGUcwKBvDGOPq9BijOM42ojhr&#10;tK5p2jatb1fpe7FXw5E+vcRlzHRdOhSCxojnm29UK2Z3jFi3xr1u2LG0aIfhIWZHjr7mlpKLGAhn&#10;8Uibj07p6tj1cIyfIiuv4dgOhg2OYzOWJ4h5tIzYzdbTXpRrfA/CfSVri62rOpbtepMx666RMldr&#10;gY2lSDvsTQ6B/4+xglycmIPV37RfwnWNtutU2+vgHK41ey7gOHfteb5+Pu+QwZjcNG0b6z17eC/K&#10;iOf1enwVfW45fk5qL2Tz0GzqrgLacMNjtDVYNz16jmtnJpmdU/RtWUpmcwmZza25iTV/zzy8fJb1&#10;+lnmYk/q/J8g5l1DZjOSlTk4TTaWS8hsvhWy/kayMm+dbBxOEp6jxVYmUJwilhfu/TPOXnCc0+eO&#10;MCJiZP+J8U34Lptx3UQ+y8YkCBakFzEgYFxMxFhBFBT6+D48BCAwmChR/jxVxkkZjUPA8LIDom3S&#10;pquYIeNXhIYZFOFjDWi7HNH3Xsig492czL6J/5Sgm3U4eeBUDUj5RUiZ1pEUHUsMr8GdUO/BsN42&#10;D9LQF8McVhgDG4dhOsMPNl4yjnpM0PI6TtGG485Go49zjO1c72wgjb2FqFAF0L5SV613FJl/bava&#10;YFtOOWza81av2bP+WnxIn+7lpA1RUFOiyNYTz0vY6oWtaH8qzrCNFe0118QJ8N8ECspL/1cj5c3R&#10;6k7iRQRn7gXht+7Zpno9V2z9xPGdg+Uv8yX9j+toObbul6BrVcPtvfIcsntFitTJMaj9R1zWYVhb&#10;Q+p6x3866Dzp3CxkbbmCrDlpz4/Pjy9/f3EQJlNxzZ/9p0YvVJzC131o03B9ynjqswLYM4JvP2Ee&#10;ypz52Mc1YevE5ioyNt+L5j8h2mT4kvT1rapHnok42ljEsbL42JjdEjrH8dpL4X2KeeTai/m973uz&#10;dnwPEWMvpjZ8u4E23PAYHbwtbmLN3y8mYOwvYoB0PRy8DvB8PYfM5lsh628kK/PWycZhKZndnqwc&#10;yfIfbAc/SybPHWWBiKFvYsgGhhtJFSukDEULcGsiRiGxpY72QB+/GDIW354eCipKLCCWnUsVMkxU&#10;mAuFiHOBEIO6o8NBnfSy+TaHo2/Gy4aYm2OL09E/EDH6tCwdcU8z52zmWFpDtCX9AKwr0OcrcfTb&#10;y+k335EuaUxnWoTOLthlOOZjedbHsa1j3CM25VjOiQ06GSJIz2zkNjNQj9XVQ7tjoNw5jih1thRb&#10;bb0xPkz3Pn+SsYSjdikqPLQihtor9qeo+WlrYH8G6x3D5oxVwQA/eTMX/LxPCDf1x/YwfC7e1npt&#10;yVHi88e5zdeUO2PNzadf2zXO59M5qGO42GV4nHaNhjW74Bqo87I3QcQI9PGeeB7h835WSsqzPWVN&#10;SrqEGW/EbnkeNm+oxucjxl7s2drs58/jkjef722IdWVkZeaT92kuS9f6LTF8Rln8lon3iaxPpzj+&#10;E2MvbsKhizbc8BhtDtdIRNK5huYwaucULLuWzOYSMpsbcxNr/p654twrrH+MrMwSMpuRrMzBabKx&#10;XEJm862Q9TeSlTm4DNl4R7IyB5vAz5Lpc0eY+58YshHvRQz+nFT8PwyNy3EgYvhmfS1VDOjCGTjf&#10;5YeNuFkueebS254B/jBV/zRVyz00fHdmxd1OpLanlimEfEtFDIgPECF+lnnshYklUMTAOOjYyya2&#10;OMY/OdgQFwcEjoZu8CWtESaWIPUVMUHqMAetOTsZZ3gKlovlY7h1UDEsoF44sWLeUkb67eVi+8yW&#10;2aFjduAAYz1qP+bzo0NnwynMOcHx7oBDrcs/h+Ls4Bz3aB6zXx0kbX0In+OYsvabLbNXw5E+vbRB&#10;2slvmjcO26l4yM9+0taseKDYXAEcynxzYQksZ3+Y/P7l7y/4A+IJ4nmENQ4hw53LcOpq+FxsTatN&#10;byPSdc3LPHPtl/EUuK5iWka/RrBusvW0LV6nXNv6bPL75WLCfTbaq47ejHDdYe1xPLAGuZ7HkHmI&#10;a27tultDXVdYEwaEiLXk4sRcbF3qmpT2cD3aPV3GUsa4v4dnn4swF3Ee7B7IebLzepS8nPM6tzh3&#10;OfgM6OvrwTm00643W0un6Osp/Qs2SR8fpLPsLFhvdm4N1v5IrSNPM7ysjMXgukvi/X1szn1ta3iv&#10;XMrxnxh7cRMOXbThhsfo4G1xE2v+nvHrnffIvcnWxMErAM+Ic8hsvhWy/kayMm+f7G2sZfCtsWXc&#10;+7hfjfJsyZ47wplvYsT/xKCIwXjcrOuG3TegY8RN6iAu5avjPoQzcD7kKY4C2lpKtBePbneMmJei&#10;xCIw3nJkP3oG+R2ep4iRCRl9WsknZTJRYikDEUPQzWy2IR6ADT5496L/iSEb//j/GCdBfi3z4I4u&#10;Or0uROO0CoJCcaxavJbhuciwHJ1dCNcyNd3oyw3Jxjem9ecuQbWHeZO4jFF0dIJTbynUeHT4LCeu&#10;M9rO4sN0tl3GEW3unLWvAV2bc+A6ZtjjeJvChAwDb1jEeE88j3Bvr4Sn6PMhrmkyD8DXe72Wudb9&#10;OsCcOf3cZsR8Tbkz1tx66lrvnx/nUJ5Pfv/t0Wer1Dt6Hco4Z4JFBuaE64Zv5OhxK1CnrhWsB0BB&#10;Ye1PQs2F9mMdXJOOj0ddo4aJGUHIwPjL3Ng8VDGgzsU11uJSTt3H+/hr6NMSeO1OkZWz+ea4cKxi&#10;nGlj9Hn3JGvPHPYRMbo4RIhzeXWb15tw6KINr2jMdoNraS6ZjYMBN7Hm7xmMP8BcXIlsXRzcKHZv&#10;y563S7B5h61rEft0KcRu18+Mtu+x/BtD+2nkosSlgFhh4S9SZ08z9pLnzY/7rVCeLdlzR5grYshG&#10;/Jtw6j8xiP5kgm/Wy4b9DNQZcy5od+CUqBHP0ykUoc3ejm5UGdd8spl9/6h8Vx5GiOc8bydQNEi+&#10;xqanFxFD6qYwoSB8CsmXiRKKrI+fBfsD8jaOYwT5KWIUR41s6s1Z09NveLHBf1BBonUczeXh5S8p&#10;XxxMF2bwbeCCxflN3FIGadL36IyNDi6jOrkQNnvxnEEbU5izQcZV8sKRouPe4+PeOygK+EboxTBn&#10;p4azujrQtikH0CnQv2qr0seH6WFMBn2Yjzp36QDeC641QIfqInz9Svn4rfc1lHbMpC9X4tIeXc8y&#10;n7rutY0yvkDXul8LmC8nzusYMV9T7ow1dxH8maH3y7mEcvFZp88ouQcDPqciVpb3gXq9FMbWNI8M&#10;Y54EiAv2Zk4VtbZCRRLWK23L3q5YwlCg6Kl5fjg1LdznAzo2Mo78rxodU4y3zJcKGh4ucxjmQpF4&#10;szYCvIefc4+cC9eGXS9sH+NLif2ycO1LrHdOv6z/rQ1Sz5f8Zc2TmL+3EfNNIPaa66kjO1fSpLzW&#10;WcbUYVs0busmjmEf3xdrE9D1vJCNRYwRsOE8h8zmrXMTDl3feGbtOzi4NDex5u+XjzL+xuPuvOp7&#10;9d3gz4IyT7hezSHcvPno4VlxL18c+dE263sVeFu7vkyOjZ+P+Wt5HN8QpW/S58CXM+ltUMRA+KfH&#10;p5Qvgo07iOPucT0eXBR+lkyeO8qYiAHHeCdifP/wJJsvOMxlE/Ysm7ApJI86ZWVD1nzz8Apw47gX&#10;tsnlhtgFBgBhCJS4H09B0SLmL3HYg936U1KK9PuSb1ZkQsUUyI+6WxEjjkukHzPLi5+GMscRnU29&#10;UynCczwP51LuYLoYjRO4Swt5zOmaCRAxbtcJRYw23wJQl2AOGY7rEHOUmHMhOiaKg0Kdb9VRuYT6&#10;xkWwl8Qjbb5+XSwj61sWH4PtOEXM25TFOHSO3r1I1+WesA1r6G3IWNq6Pn099PMwxWC+GD9jze1H&#10;20a2Gc+dIlzgSDzeCxnRBmzimotjMQjLfIytZ8yViRjrad60mA3qtT/nXsKPJjz2bInPkwzLZyJF&#10;Pi4tHE+McxjrwZq7nTWItulzwOdd7+voS4nXPnGd6HU0Qj3f579Un/OxjOu+rn2ci/n7+Bg1T293&#10;CfxMNFZnfz2SU2O8F2zbEq4jYujG8lwyuzfMTTh00YZXOHYHr5ObWPP3yyFi4F63lszeEjKbS8hs&#10;XhqvR+fJ65VwdNQvRR37nb1mHTC+JaV/5zA2Nnm/wXjfPT6o4xXjfWsFjIczqMJFwzs79xOQsf+X&#10;CxcFGXMwvube2LjfCvwsmTx3lBMixm+fg4jxcYGIIfCb4zjqGxlJnkXAxgrKN+F8g1g2k2KzOHcY&#10;zmD+KUJe1EVH6u8yXr9J/4vosCFwWMX/y4hvYWSixCBtAooTc2AZihgYlzj+TdjjHLcIhIzyNgaO&#10;pI+nPAj2ze3GyXpJPs1A8pmI0WPXRozzG7p9uh5hg5RzOeY0kPUnZeEk0bXYE5wkoDoocE7S1ooY&#10;n6OIYfUMifVValt6h1Lu6Bkj698SrD19m3vG8oiN4PhbijkKzcZSsDaw5vgmQ/22+nyatbsUvS54&#10;zZ3PvOvGaOdumpivKbdwnV0ervtxrI09dv/k/b+HQgbR+7GUqbYszLFoxkTWNMK6PrGmCeIO5j5b&#10;S9tgAkYVQCBiLBcyIhQyxqjCBpHni4f5pkUZj2R8yOCa9fG9/rrL0blH29mnHvbJ10vsVwmfYN51&#10;15/3uKz58vlLaD4/hPx6nms/nme4R8sN24R28j6vaU1+Czf2s/RwLl5/MY11lHG9QXj/XMKVRIw7&#10;5CYcur7xzNp3cHBpbmLN3y8UMT48PiqZ2HAJaD/W0ToSD24TfxboPCGM67UVMfq3DTLatxESh3Kp&#10;C3h9U5T2XZPQ1tCXqbFJ+x7jgzpeKeyXUAWMc+gFjYCKGA8uYjy6iGFhQ8Z+dNyZxvDBxeBnyeS5&#10;o1z4TYySLnnsm+WyGSvh/VEhQzeHFW4qKTpcGti3utxBIWOQiQ6X4DcHYYoXkfiTUiouyBxTZLgo&#10;bhf1sE5F4nQeNGOEeVDaTTzhvC3+Pwyg5R4kDGdo72TtwudAuz3xnITNGZs7X7dgrrMh5uvz9ufW&#10;EO1l9PlqHGsiXxdzMEfQsA19vIf1n8rXU/O74+mTzIPM/RrUuVfste1hOJ7v06OQMViLW3DltU6y&#10;cRkj5mvKnbHm9qe2FfdTChQqXMi9+KuAI++/Cs553J5R9TrLnKY2RlzTMrfBeR1p1sJaop1or48L&#10;8X9b+DbGDxUjtqEVMCoUMOrYPL/89cVA3ATJlprO8a3jXOf2Noj30YtS7nF1/RljY9Cne9w/S1ya&#10;Wket18aiXiMIx2ujzmdNz+bVzvNczVPK+Xpq7bHOCttxLWJb5nL8nNRe3IRD1zeeWfsODi7NTaz5&#10;++XuRYzYjqVk9paQ2VxCZvPi+LOg1GdxOITpnKejfhI4keVojnzag61rwf6cg9uJfcG4CK1oYWH2&#10;feBMj7beCuiXc76I0YkWD++cGIeIIUh9GfxvDGufj3uM6/HgovCzZPLcUcZEjOQ/MfB/GLPexJDz&#10;Q0GBjq0dQF1en327XdrUI23Sb8VN0OSRfuk3WAPlDYOOWIfZkI3s1qiQYW1S4KwqDqyHl18FvpVx&#10;SeAUa+JSH4iOMxzZLg1jTHSMZIMuwFlAJ0HZzGPe5Gh/zm0gvAT7RnfnBGP4ErhTrdCneb7esTv4&#10;tnmIj2E2aIfhlpJPmOdsiGOeOSkkHfOygDiX0d4s1IFj9UbHz1Ji3bWfDE9h7Ua4aVdHzNunaVz6&#10;0Dt659I6r5ahb/FI2X7t7ImtxbrWa3gNtHcCqbedh2n6fCUudWbr6RYpbZV7Ke+rRIUMp7/3Er0H&#10;h/sw162NRVhTPj68Nklcs7zP/ZB7XgHxBTT3zRNYmedankLGlxBeAsqNIef/UiFjSHkDQ/KYgPH+&#10;5cdPhgkZJmZEQaON+3h2Y670a9HnKovr/XYh1Uk/RqhrS/p+nQFFiAZf+wiXPDHNYf7annYcMGbN&#10;deBhzKUKV5xrzLGD85hLteF2ES/laSOUsfUhtiRc14PltfuVxV8jx5sYe3ETDl3feGbtOzi4NDex&#10;5u8XihhRcNiL1pF4cJv4s6DME67XzlHvzI57ebNt9mpdXt+rwNva9WVybPx8zF/L4/hGYL8Eihjr&#10;hYxevMgxESNDbKAdaI/Ya8fd43o8uCgy9pPPd5mzJj7zTQxsAlMBQ6BoEUWM1im10El1Dtg0yuYx&#10;ChmpqCH06aWctD+KFw1yDudL3h49LxvPjbBxRnjYNhUycMRbGkrr3IrOrkvBN0Aa8ULaVvA4nQNE&#10;N/ey0bXNOsKyPgR1jspGX4nhKZBPaZ1fm/OpC3vcBAhf82xbON/kH0tXG7TDcIizv55fvyEsaUMn&#10;SE5/vsTFfj9Xp0GdcT6rzTHieZQ9x5FWHE5uN9Yf46egjZ4sn4W9Xhn7xjG1ADq45s4b0XoFW2v3&#10;B/ufjU1PzNeUO2PN7U91jjb314Xo80uvV45JHQNL768liWONhjXLe04UMcr968IM7KNuOJL5FoSG&#10;Q1oTn8Ic0U3c7ZlzWtbZCBQnfqiI8cGEDAkXIUPOx/GKZNc743Pml2thuHbPXctWPqvzUtCxv7at&#10;ccxsvDo7qCd8BmF6qV/CNm6n6x9eC163rgGZS10jcV6F0q5gx8uRQXk/It3yxD6+bl7pf2JkNm+c&#10;qQ3fbqANr3T8Dl4fN7Hm75f7FjFwnzuXzO5cMntLyGxeGq9H58nrlfCUo/4Umt9tXIumb6tZPjZ3&#10;83NSwPvWihgP9vNPBPGMwfmhaNHzk9zPIFr866kTMZ4elXzcmcbwwcWQsZ98vsucNfHuTYzmPzEm&#10;RAw4zTUs51oBw523imzYZDNTncxb8eSgPtRbRYYGtC9L75F8JkbkZHbKzyBJv/WtAs2HYyRLW0AZ&#10;V4tz/AFFDMzTb+/xvxwybxAyVFyoP0dl4kaF6T19viFmV4kiBtoiY6EgHONMkyMdBLbhRVj6hbmU&#10;DX35xu1C1MEVHV5LoY1zEDvmWPa5Qp8krWmjhyN9OsKNHXfeMo613uQVzNl4ipBPbHAeYryZr5kU&#10;OwHOrSJtLuEenBPMuTSXWL/bEFt9GybpxmGMqXxmx51R0bHFeE93Pjq/MF5qT+M1HNP69Lgm7gn+&#10;WTLHZIps7DQudtp19ErgfbW/twp02GZk+ZHW5JExKesbYY9j/Ze1K2PXPn+5DmdSysm9K9gYxlv0&#10;fgikDRQh+PZDFSWG9Od57Y1Rrvdw3TdhtmFMxBixhTLRBuFYl/nTZ6sdSf8FgX7eTjGY9w7Otcan&#10;8uPcCbS+LK5riX32fjfxLB1ha5umhfHMyqGNbZ/ba5z9jAyfJ8DPh/qbc5KG+iNsA/PX8m2+CNue&#10;nXvtHG9i7MXUhm83fOOZte/g4NLcxJq/X443MQ6m8WdBmSdcrycc9TdC35bSvrLukr7pcS6xPMIz&#10;xsbPx/xNW94S3rdWxFjDPBHji9zPVMhQEYOihsW/HCLG/vCzpMxBisxZEz/3TQw5Z855w5xMsmF3&#10;zAEhG35s+tVJsQGwrfalTtk02n8kuKjg/5lAcUKJ4XMJdeEPpll3mvdMMLbaRx1b2USHcxQy9D8z&#10;iohhQsY+tM6K1iEwTKMTgBt/hM25FZz6cW4ZvyX6NnlcHW16HQjep6Yfc4Adn2ejzjtoriuhOBhn&#10;AidQdbqY00HjYjvO0zzMWUPnBRnaW2N7Pn0b2K+ekk/GoB+Lmifmi2NWHVPFPuzQcel5TxKdnF4X&#10;7dH2FFqvYGvt/mD/s7Hpifmachuvx33xvsj9l07cSHEie74sD6i26tjQGcuxA7ruiJyHwF4/C0hc&#10;jqNxyavzWMqHcITz7fFSf7iGTJQ1kBbjU/A6bOLFXl0vQ3ws9Jp/trc3ongRbJl9azPKsv1tuB3r&#10;Mn/+PL0UxX5KO7/sY9vvJfRlw5hxfHRsangqPc4H2xiJ6ZovjCfXrhLHWcMxPkbNp2PZfM6pWD1d&#10;OwJZ25ryGB/Px7wx/ho5RIy9uAmHrm88s/YdHFyam1jz98t9ihh2f6ND+Ryivflgzef2lmBjt/W9&#10;2u1rXR73+kcd9Sdgvin6vvZkZeaC8s3YaTjEZxPLIzxjbPx8zN+05S0R+vZZMVFC/4DbYTyKFlkc&#10;b1SkwkWP3NOigIG4IfXjWSO2StsYPtgGjLeSP3tSEUPS4n9ifP/0/uXbh6ciYtj/MFQnRC9g0IlR&#10;3hSQDYw5WaujtTimt0brhJPXRAUVFoK4MBe+YZExyJ/W4WNxYTiu2Tl1JMl8AQoZ+zLlFKjOBN3k&#10;wrkToKNK18s5ZGtiLpm9JRQ7cX7Yr2XoeKAsbfTEfKCMpTvORuOOlDEHizlfhk6eZTTOokCWN0Xu&#10;I8XhFsjSarnW/lgb+nSuRRuL6iTjuqTjrOLxMmYVLQOa/MswW2xfjDM8hPXWdXIlpP5+7W4N13w2&#10;H3Oo5TjmrxBd+3H9h3C4Vnj96DWU5Ivn23zDNK0TYQFhPvP1+kLaXNzWXLQen7eCXjsj97YB9fpl&#10;XB3kQQRp4pKvWS+NrQrLFMECeUt+2rY0zpkS5rHMxSTIR7LzU8Q6vX2Bkta02bD7YBs/C47VQrR+&#10;bWsdt4KPi/XR+oG6kJ/9Z/+Qfzg+C5C1W64H0J0ftC2h5B+Uz/O/Zg4RYy9Obfp2wduQte/g4NJc&#10;fb3fN/chYvj9rNSHOJyaj62D2YnhyXiw1fbF68vqD/knnd2n4qW+ai+v+1zcXrQv4TltP8Voebff&#10;9C3E7XxenuGxuKY19hgO8dnE8tY2hCfHxs/H/E1b3gxt3yBiqCAh8Z9k7pazQMhI+Kz4GJd2HWyK&#10;PttB/uwZEzH+t4gYn0zE+Ogihm4GZVPi36YcIOfozDLHlsXV4SSbycY53MfPJbWPuqUNFBbWIJtK&#10;FSy0fwGPN8JFoObpx2RLUBf6K2HhD5mzImLgSCFqE2A72h93tGBTa86Ep6Fzw7n4+tia2NbQdpt3&#10;nxcZl63RcXWK4+0EfR5zBg3nbVvqeokO01NUB9B5bTZnSxgLd4Cp8wxHxxxgoDpTm3JnQDtLYfl9&#10;7jEZds/Z7T7fx4U6L3VMYvwt0Pepxvu1PxLvrx0/x+s9nhvwbD9jxJ8JBIzDrjqOFYRjfC29jRrn&#10;eo/j0Y/NGHHM1MbIdW7Xeuswt/zDfD2wmbVHy2t43r3K6h3aymxn1HxdX18jPj+j919ZF83YYZ2g&#10;vyp81PMs1+afNx8H6zlEjL2Y2vDthm88s/YdHFyam1jz98v9iBhYZxLW+iwenc1raJzRfV0p4byU&#10;jY74pahzPNavYcYZvgRur6srjl3vqJ9DLNOX137F+jpw/vWKGF4/8ze25sIyt4q3E/30vlYR4+nl&#10;X85QqMix/OtFDBMwDhFjd/TZDvJnTxQxPuPoPydFEeOPL59efisixqOLGLYB5M9CxGN0ZhXnlhzh&#10;bCq/2d85ny6O2y/1fUKb3kk7hkLDFPGtDfQP3xq1frZx2i35HYodzZhcijK2JIlLvj9kHH5XIWNv&#10;sEYEbQMdDdUhU5wpcEwkxPnkPNb5dLiOtiLWtQa1w7m6ALA1aq/Ovf0/gDndprH5IZyXoYPnfODw&#10;HIgNTVqICyW/h+PPqTRpno7yTZs9bSmwgbEpY9EQnZMhn8Z74jgvIbN1GrYjWw+VeP4censel/qx&#10;5vvrdHDdngnt9Tb17SMdDxvHODcMv3q8j30cfa7rGOE2bteGEK8dD5d8nk5hQsWKkA/xX58M/OeR&#10;huUzA6CQ0VDqD2kZMd8MeI0O8H6eguOBMmUMZf2U67sQHOaljJ1rnOskPsMkbmW9XMTTsr71c6dt&#10;LO0RUH9PPB/zxbDH9dka/wska7/H65iMEerYBauzjGkcG+mfphOcj3lwvoyrpTfj7Pnr+J+m1JFg&#10;eTinU2Tl5pZ9XRwixl5Mbfh2wzeeWfsODi7NTaz5++VaAgbY3ZlY6rP7mzrDo4PZieHJeGk71jBt&#10;T9DlH3PEz4pL2diXk3WvprfPth9vYrTlrW0IT46NtLvp28DmW8HGgmMTRYx1HG9iNPBz2hyy8ntQ&#10;2pA/e97cmxh9XDaw13oTw3AHX3H47YiMAUSMPz4+y6a9gvil6e3+zrplDoqDhOGZXHx9bEVsY2iz&#10;XQP7zz+dVup8W0gtdwlHCh0z1RHKcxrvnKQR5CmOHaZ5elM+pLMu5o92WG4O6vhqxqIfm9uD7c3W&#10;wz7YGr/+mxiyZhybrxqfguO3lmxOtqCvq9TfrfHReLg2MlS8cJGCIoZeX/E8iUIG83u+pVg7l12n&#10;5xLnvRnLJizrI7QL4bZciMsa5HMuOtZjnUsx+7RV6eNj1Hxso1yr3s6h87/mbePXIba9ift8IF37&#10;xPQ+vvN6OpjmEDH2YmrDtxtX3vge3Bc3sebvF4oYH5xeaLgUtB/r2N2Z2NWlznA6l+lgZjjDz9f8&#10;wR77wrSxuOfXusVecW7PpOSXstFeE74o/iwo9i0+GLsV9H2vfTP7TV2DeF6e4bG4psFWsNf3bT6x&#10;PMKCti2IGFgzsa0arzbin15vTW33HthYcGyKiPGQCRRzOFfEsDZo20q7Xin8jLaEzM7WlPrzZ8/o&#10;f2K8f2r/E+PjBUSM6HjaA3VuXUDEALIJGyXLL9h/cKD/PiarieWrvXZMGa/pEDH+LKLChIAh8/un&#10;gCPp48t5FhvAHTsZ6uypQkcMk2G/HDm35tvd8VvcU2j+dFzn08/XedDOiD3UF1BnDpxUI1TnUM5l&#10;HIpiy+20zkoL00nKc1HUQB5tC9vBtBBfL2JMx1FvdIwNkTF0LM91YVsA18NfQOLD9bgVtiZRT7mG&#10;yr1pY/x6xbrP52secRzXoHZkHBTajeFL0tuVeLOG2Y4GOReuDYXXnKDXUUxDnLakDrXt5XikmBFF&#10;D5Yd0J8L8dj2xaC8w5+cyvJp/0O4HZtxtAzrSMryPmdzwevS4tP3US+necby1Tyso11zSzEbkVJX&#10;GMe2DeOwTU0bt8LrGdQdiNci8pS1VvoUxxlhj7PfSyh2xrG10pLlWw7bvpbMZiQrE5mbr3KIGHsx&#10;teHbjStueg/uj5tY8/fLfb6JYagz3J3L6mB2YngyHtve2U7p8o854mfFpWxvr4Qvij8Lin1crzZ2&#10;o22byWh5t291W31Wv8XtfF6e4bG4pjX2GA7x2cTy1jaEJ8dG2m19M6LAEAWHLWCd+2BjwbGJb2Is&#10;+SmpyvEmRgM/p80hK78HpQ35s2cgYkgcf8Y+KmJ8OE/E2NO5Zc401Ctt6ASG3dD++5hcBLOXjecP&#10;R+Pq2HuWNphQ8fuHVshgHGEIFtvgIsZMBiIG1pCuozh+mEvrO52X7H8TPodiJ9RZ6r8W9XrjGDC9&#10;z5s7uODkaeOt02ILpE4B4daR1DqXeuggovOKZWJc89IBGvJrXpxzmvSZtM6wynBMbwe2l+theH/g&#10;+thqLdd67b7LencAdQn4OSlb54bNV42PYT+/VsdwDbBjzrp8Te1N7yzNro0I0uP1xTI2PrWPlifY&#10;7+ysIV6/sd3DPvTxtk/RTsz3lmjnozIVb/I3Y4Owxfs5mUu1w/DtUNo5KpSt7/vcNXtQOUSMvZja&#10;8O3GlTe+B/fFTaz5++Xe/xOjcTCHcEaf15zRbnsxUvdja38Jg/o1zDjDl8DtdXVFR/2lqY7+Wl9t&#10;i81bVm4uarvYZzjEZxPLW9tsbPJ6Aeatyb8K1nmreDvRRu9rL2Ls+Z8Y4PhPjCugz3aQP3uKiPEk&#10;cwMkXkWMj/pzUvxPjG8f7P8w9D8xVogYxbm1Eb19i0vdK/8T4yKg/x+Bj8kadBw7JN0clWNABHh6&#10;sZ+Tenrp38TAzz3FON6cKOEsvgYZfxUjwpsXhfhGRsJfAPmkL7aGbB3F9bSGZlxHKPlKfRk8n+Hn&#10;g80BgzJOf77E6/WG9NpGaw+uu4g5VwQ4HovzsYb3czy1jqKS7vExannCdkvY88Q3OZDO80M7y/oa&#10;HYUZdA7eBjan/B8U3n+xPpr7ocTLmtoEqVfqwH2nvw9vQWa//ifGcM7mMLhOSB/PkDzZWtoXtqNe&#10;JwWPx2tDrw8g50of3UZB+9euNaT39qx+J6TPIbahXqsMZ9T2ajyxxTSNj6H1ALOZY3WU8fB4n56X&#10;BeF8X7ccmzaXvK19C1serY/z4GRrmcRrQecw2GKdevS2xDFjfIza7kvTt7GnjknWrilYnuOQ5ZnE&#10;nzdA7WAOSnva8BJqObbxRtF+r+MQMfbi1KZvF7wNWfsODi7NTaz5+6WKGPtT535n1MFKEQMOcQNh&#10;xhmejKsztLM9k8/KsO5TlPys2/uyiux6HOD5itMXZa3+6JgfCDwzGC3v9q1uq8/qt7idz8szPBbX&#10;tMYewyE+m1je2obw9NggP/Kdg9e5lkE/tiC0U8IQEFTIkLi9VbGcL9J3ChK9QBHjPSZgAGkT2ia2&#10;9hsHYTB/M8lsvSZKX/JnD0UMFTCecF0P38Sof+y98uekJAwnWu902gfUizZ04sJuoG4bg+LwQ/gS&#10;0F4BY2/8IXFzXlDE2IdYl9Yvc9CIF0vRfqJPfV/fOpzLGucf6Gt6WQPD6xB/OK8EBwLCe1EdF3TO&#10;RMePURxCwSkUYfnWsVPDyPMtzV/TmM42zCU6BqsDdxjvYZlzyWxP0Zfn2oj3wbpe6vk0PpdYTsJ6&#10;35fwte7zuFfgXtOPS4xn6RwzhH+Tec/Ww23Tt9mvASDrP14jEab35eZCG9UOyldYz1z68kugjbG+&#10;9rR9p52x+Lm4Ldbf3+8owoKYfybZvYpxpjXnL9q3a9GN6UJoJzu3hNqe+wBrx7Dn/FIOEWMv4ga2&#10;bP76tEszUkfWvoODSzNYe3us+UthTpiD14kKCVEYgCOthMep5+F4ux5Zn04T1m92PZ7EylFo2Ao6&#10;v4szvNRt8azMEmJfLsfptum4y7pZB8rzTSYIgfHNpj7eomNI0rZvQKlL1iuRdqoYsQI4uRUIEgxP&#10;EfP1IkZs55ZIuyvZ9Zjh+TN7DU8z6MrMtn0JrK4yB3zjwol91jQ5qojx/Pjy7dOHl98/289Jff/4&#10;LEDEwE9KUcQYOlDpYK3fFA/OrquBjf72jNZTNn/LQVmz0zonDD+f0ZSpwoI5NUxssPTq/LgMQ0di&#10;9p8Mpyhzh/WTAgf/UjI78xl+m723GeNWZzo3a+E1J+FiO7kGi4hxisTRsIrEXnV+VIdT/BanOoIo&#10;YhCkAeaRNfz9o8Xn0Dihm/rOcQzKdajUNZ1Rr7XLkNWRoflxvdCR72l67UicDn7E7VztWx6fSyyH&#10;sMWtXieGt6DYZ9/l3iPXnr4puASxo+K89CFbV6eoa6e9d++CtBn19m2iwHCKvhzQ6yiMRZ/3W0gr&#10;5+Q+9F3bIUi4Pz9NKDsH5C9lMnvzYH8ifd9PAjtCud+MUO5t8T7XkZUrSF2Y7+Z+ijRpq16Dch3U&#10;63E8Xm0EW0qytmZQy18I6VcZi+y8YvWWsZsY04a5+eaCNqzBy5e5jXE5P5/hHM4n2sno51jCXGua&#10;LmtP2ls+m8zgEDH2ghvMa5O17eBgC7L196ponTEHrwcVA54eXr44JmK04SlYbi6xjNpI2rQPvnaz&#10;63E2KL8lWZ2RrMwSMpuXIqvH4xh3mftPz0sRG+CJwsQyEQPsLmIQX29FTMCR4Tkw/5mcv+ZX4H3P&#10;r8MxWCa0N4aVTLAYI5Tr7V4Ut1vWGeI+7+HeV+6Bfb9lrquI8f7lt88fTMT49PzyG/ho/4tx8k2M&#10;QLOZ3h1p59Ww+m0zaJvD6Og9BTa1KFttraN3fEbm5tsTtkedlN1aej3InI1dI2+UKGS0DhFSHSjF&#10;EdSh+WS9q3hRQLxPS2jqWk9x1gj9uozxCPODVeu2s5HVAfrzRcDAz7CpI7/mQRw/y9anvw2G90UI&#10;Evpzh+/9uAg4rmessYxkDe0N2pA56hfhdsr1Bpuz7UK4uAZZW9axpu/ZPWwLqoM7OqDNscz7gt0T&#10;puL4HDLHgb033ib218WGvM/2majJfwWytTCXzB4Z6/Mwvj/2WVTWEo7STny+0S9rSFp55jGccIgY&#10;BwcHBz10CPXOmINXQe9cmytMzM03yrMdB068XTnXkWkOyu3I6iRZ/qVkdi9FVtfDy8cH/HybjP1A&#10;oJiL2IGIoULGadGi59oiRr4O9wRtQHsWkvVpiqb82r6zXLQjR62D4sTzDDohg3YZvyhul2329a9v&#10;3/T3QNz/FO+vXBuf3vHnpB5ffg0iBn5SCiLG75/8z71lE/O7bDa5mWkcttjYYKMTsM30lthGvd28&#10;B9CGvZD6tC3Ntx/zjeEcir05oE7WW/ofzmt6ZSz9msQ26QYYm+MI00fQn7RhXMae1M33KTzvCM3G&#10;PYFvbPCa0G8sngGus0JyfhloE8nOnweFjOE6tmujccZI3gbPVxyJ6iSO8SmQVwh1rb3u4vXWr8sY&#10;jzA/GKzXmUQbY7bj+RLXa/6pXPdMi/8x05zbCGsv5zjOQQ1vh4sREDDeyzNKYTwj5JFyEDDUab0C&#10;dX6Dfj3vgDo/vR2/Aonj2LdxjFJGyM7PQu4l4NdAKzScJpZdxvI+k9j3rP/N+Rh25jilL4nOubQj&#10;X//zKPe5YIvxpp4QH4M2Lobb1f86CvatjWw7+yF4/mvAudd1sYBTa8b6HProMF7mCzD/CI3NPk4b&#10;IzBvD8ryM8ifcv3hudW8dQ1iOHCIGAcHBwc9dAg1zqfXhzrzdyZrx95oW57euVPNwhav4S0o9rv2&#10;7MuZjsziXN2IrM5IVmYJmc1LkdXBe4XM+yf5oEw+hvA0UlaggPFBqQIF4lGwsDQjpm3e9wz2PV2H&#10;eyJtyNq3Jav77uWinWL3tYkYuN/14kUH+sw3Md4/vfz66UN9E+Mj3sKwP4RWZ5FcD3Ss9o7MSPl2&#10;9kfZgMHJ9YnOrj3hZhAbNIa3IwoHtf52kzhNzF/t0VYNR4b5aANhawvzIF7DMe1yxP4vg2WVbiOc&#10;IvmyOAQHXX8BrNtTMG9Zvx0qZKCOvl7WrekyBgD5/3/2/r8lkp3r24eHGUYcRFEUUZRuGkVRRFEU&#10;mWGGYQ97c56cXBfXxX1zw5fn/b+Pej7HWllJKl3ddvtrZvb2j4NKUkkqlaTSXetTSRaCuHX84ucZ&#10;y2UTw/F/HWbPxFiMECQmS1JEjKfhz4L3v7Zf1v6aiD/YJxalymfoGovBs6w8krDhAoaLGPX5Nv7j&#10;qdPHGDhcry9HXBdBgt+nBQgRw/xFxBgyPD7EQ4bJl8auP1CuV0PjkPPhlUkixlCZXhgTOlLdD7XJ&#10;S7GIAXo+9fNZntehay3CdJ5PYzpvaPN/WpmfSrT7UL9YhHn9ZuH2bdItC3kgiNSiSO0fSgP1fxD/&#10;OGTgd2wGbyLGG2+88UZLGISy4en3xIxMr8xQOV4bK4uJChjS3P0a5Os15XldnmjIDEPlSzF0zZqh&#10;NMswlOdzMXSNGCvU7rU48TQRw4WLcNdhHv4mYvRIRvXHwX0swGBaMVSeeQzlYXANWEbEiDQi2qIO&#10;ezbafL3MPs7OETACxatFDDb3nqyt6KX9Y1fviREvM0ExYvaNq9n4u6YwM6x9yEJG+J9KMabV1Od5&#10;MXtd7IWQcuSw9PKZ/Yvg8fv3NUykKe64Xqr7po5CbOj7VV9PJuVD3eto+VOuRZgT1wSJZVCfM4OA&#10;+mZgy1TMQ78LHO1rwyaf3I/tXHV+ABMvID8Lj8WvZ+VX2eDlRYz36QvLdJzlHyDft7C6oD1Tm9b9&#10;saautwjriRjyD2Jxhmdk1Pk/Bn8eov8WWn9NxH8OEWMo/9lEPbd+3YONfyFgeFg7niw6vixCO+68&#10;HnHteobFHKZEDP22KS39ygyNeg7ycQHmGSVfg7h+bSh9EuQVDJ2vsXhDIkaELUqddlFI15TnOVj4&#10;vlXvGo9t5kA61v6gDm+xOMrnsfT7f/tM1P4SXsZbUedXl6V1z/BHntPXeRz5GjnvRIRV5Lh12Yb8&#10;z0F1z/asgco1WpLcb0TOU9R9YaguBknpctqaGfHjHPm3v7s9f5UuznscoTD+K9jvvuKX37DaPc2b&#10;iPHGG2+80fIrGObeeDS1cS0MbOF+Cdpr/dYixhsPMGDQjfEiCRLLo3xm7onxMMXQ/srYfUPbB1+T&#10;KAPlWZKhe5pHL/1j770tb3Ln6/zNZmKITcXb1nH/04qJGJONT914Te5k6EHEsM1Q9RJjAkYYViG9&#10;3NT0jL5TxrfavwykrdOnF/L8ouXnw7Do5/svY/8Uot6jLpY3ki5LuZ65q3Z5DN53liMbOdQnw70I&#10;EZ8y57rK+fq9OOVaM1E+Q8/DcqgcOoZQaEzFWRby9HyLv5w3Q4Tue8oY3/qHSOmi7gwzoFOPdT+Y&#10;3ydCkJhlVCbchQ4XLXro3FCey9AfOwqtvybfrxismwWo8xjKd4g2TqlnnkO/j+d4Dn9tuDdYYiZG&#10;j+GZGCaWzaAXR30yGwp/AiFiTJXrtdAY8vPg+k15XorqOjYWaTyGMCQb+j/Uc4e/Dm/ODbXpothv&#10;l8rzWIbyXJRy7aeOLSW95Z3qJJ9P14vwn02vHyxJ9KPIK99b+HW+VxcvRH2dh+G3RL8v6cMU/0DD&#10;/zvk/wv2G/YmYrzxxhtvLIcZhIYMUG/8DmBcC8Paz6CdobEUzb0sz1MNmW6gfDmGrlkzlGYZhvJ8&#10;LoauI3eMF4MCxSIon7wnRqL21+E9EDycviH8lbDrQtsHXxs9c7r/ZSl1pnt4iCatw3XBn9uHifhD&#10;ecHHbuM9rDzMB/jYvwfl3WufZyPly7Xsel4ndk+D4x7u5FccltnbUR/fX1vpRhur3RiSiDHRi0gR&#10;MfRio5fKPCPDXmr8iD9ecvJX2S+IvWjpev0XNJ3DeCfw1y9wL015+XtFuG66ttVLuveg/io7GzZ5&#10;IU3gL8YEnTP34ynpU/lembod6nuxuklkP3XR81NXdT0tifIoL/rLYc9P+JUHhgHPy3FDQcl/vqhR&#10;0kVYMTSUvHrons/VTww965nWP0RKZxtNB7Gc0VBd6npDbeQbe78vRiKVu4bwImLUQobclp/nXee/&#10;DJStPBeF1l8T8aE13ixKnceyeDna+406eFw9/D7EPc4XMU4ad/F/sPEC46L1MeWZDY4zmGWU/BmY&#10;URXacr0aISh8qIiw56bNe6g8ixF1NavO6nBz61oRZm79zzERQ/+ZWsYVQ+czSj/Upg/y2HQDxP+G&#10;nw7loT65N+Hheq6jrAP3PJXHIpBumbQRP6Wx/W+C/NuzICnd1DUS9e/WrHsOLL7G/Pw7l8Jy2kcy&#10;XTe6hn5f7Pec3xv5e/8nOFf9js3iTcR444033mjBGPRhyFj2xu9AbVwrBrXXI4x6j+HpQsZLGTLf&#10;GIaxIo0Xar9hkWIIxTdwf8hCRb1UVLjbpaNainH5lbH7huh7z4Mb/BfD06gMybC+PNzHAgymFbkM&#10;CzKUh8E1IGZYtDMuhsIijYi2qMOejZRvUxfWBnnswu3gDj/3TLzt1ffd/noRMUZ6eRmvfewmelk5&#10;Bl6aeNHhRVPpTMhILzUhYmQhgxcg4vZeip4fewHTNeOlr3eec69IeQlML5cZ/M9Fm6f77SWYF83G&#10;CI+fl9C+Qbk2gtZ5/j3I92gCThh6++6afrinXZaoT0NtES/7rZgwLTA055XWXv6VT89IkP1N/J57&#10;DpZvynsA3xQ9CRKtQFH7hyCO6IkYor8nQ6kfq2OVpW23MPjUxsRwZyzO33MmxlD+05Tn1/wD9fjP&#10;IcZA/TbVy0bNJMVDwJD7SM/OkBDQM1rPIKcTQ78Fr0Fcf6h8S0M+85gZt10e6rVI16/L9RpwTf3X&#10;yDMx9D8oRAkwAUP/pbKIEfEGGGrT14Lnx8eOevxo/a9HWzajCps+3/6GRNlfgrjGyzN0vzXUCfdd&#10;fjOacjbxl8XLUfKsfxPL/5rqP4r9hs3+XwFvIsYbb7zxRssLGObeeD1qI+dPIRv2licMf4/HDYyl&#10;P4f/jeejGivwq87XVPdrarvH4bMp2PdiVfl9ggF/iBZDwoYbl59Ce4+zaNKoXMP98GkMPleJ+rzF&#10;f686VFnW3gmOwbsIT8dwJ7+Xf2hGxDRx/3YNuw55PIXIS24j/GrPdx8XgHhRLh1ph1TGHNbzPwfk&#10;WfK1NshjF27HRAy9SNdj2bb8e+sfu8MNhAwhd4gYzMbILzq8gCsdxEuVCRYKr2domFEfqpe054by&#10;1EaB3vXCL6Lsz0mdt7ntutULZcINjy9PftkUYfQ0fzLmezhxU3j2C9ow3E9loA5eE8qQ73kOVg89&#10;f3lxj/pzWv8wUaf+Uv8UlAf5DGGGgaE0TogaJiqKnpBhxgeo80rI70LG8tTlq+vTIKzB6kvlsPZS&#10;ueJ5mhIsFiR/Has84pn0vrBcH7R+U5cx0fprIj706nNRSGfp/blZmBR/6D7+OfjzaoLESsUD/og/&#10;WZn+or8Y5x/mVxAxhsr16qgeX5b2GtW1abPXxO7XyQIG4Cdc7pH+SyFkzBMx5n1pvyh5rFsW3QfE&#10;WDL1PGX/T0JlHLrf/ocqs8r+3ET+FVWZok5r9xARfyGif9Qo3PLS9f3/CNS/TVEfXuapPBO9+5jC&#10;8+3lyTX0O55/pxRn+j9E8s/gTcR444033mgxwxwUI8wbbyyKG/JClHAW9w/nuTi1sfEfCAbnl6Z3&#10;PR8rQsT4VDEtVszGRIv377rVBMJFuM1v1/iguC5aDIoY8Nh6qO9piKE06d6H++Hzk0WL1q/6KWLA&#10;4pgxPu4lGead2l/O90QQiOtyXIQ6rVHnhxvUnj0hI/x1eLhTGVU+E1poi5lt9QTaPmDX1FgFNm6V&#10;mRct0VZbelna04vJ4eZKN4L1j93IRAxfUioMNvZSpri8pOOPvQBqESPc8eI184XwUQy/rOWXPJ0r&#10;L3ROhD0ndf5OXcZCvBi+NP7iuRxD+TwVy3tOfbw01j75Zdzd8ULePzo5Xiozx969pDTFP03Eh6EX&#10;+WeH68S1wm1+lT0JGXbs+YX8U3k9E3H/bb209WPnUl3HsxsG4dYwOxTWUqetx4F5z+QQ0RdyGROt&#10;vybiw1CdPAjpSL9kWd8A6ixEifeJ2j1EiBly67kw1O71DCDrS+GeR+pvPwuuT/8f6Xf2n4g9+6kt&#10;aqGh9T8r1DnXFkPiRCwlNTUTI9xV+FCbLkr0//7vLO6HxpFfd5zJ9zJwv0aqs5f5T/kQXtf54xyV&#10;Jf+/Dfc8Urqpe1oQylD/PhmICxsfe0s3xscDxI3+YOWGSJ/iZKbyW8n5Bnm2peIN/o7N4U3EeOON&#10;N95oeUXD3Bt/PzDezRYpHvIr/UCei+NGzTdelvyFvvG+MxED1H5G+FvifI3CP8H7EDAK2W/XgA/p&#10;2CfavV+u1+Bnj5W6vokNj0HlT+4QE2b57V7DneH8Y2jzAfKHevmoeUR8obK1bf6yfUDlFbWI4WNe&#10;mYHRgoixqxedw82PLmLo5QUhYwImZLwvy7a0L1pKazMzdIyvwOPFLV6m2pfCvn8ZpvOLl7S+IbL/&#10;AvciRP6iLk8N8fLLYyrbSzBkWPUwL2sbXvufjXSP8+rjdei3zSJE2nl1FXXcUscfepF/OjPEB13P&#10;ZkRgZGBpJ64fYeZfxvAQX1kuj4klqZ8VhuvIzil+1DfjR4gQIUyMEuGvwYB5qLHmQHCEkcCwyDjk&#10;Y473gbjGItTt3pa79tdEfBiu0wUgryXL+gZQZ2LVhYylUVo29o49VliqLAsUC1DPAPoZ/GNFDJ53&#10;Hbn3oXbpkeqpx1C8ZSAPXT+M6tYWcmeBYhGqtEuR0tH/7XdL/Taeg/Z37OlE3rW/Pv/cVPm39w1x&#10;79BL97JEPdtvHKzqNw/kXobh38jFCIHhvCcwrHQXm6vdxdZqd67/63He4uj/gP0XIx3iA1TpplFa&#10;5RH5ZfALy5f/GORjv3VxX+k3bA5vIsYbb7zxRstPN8y98bviS6wUEeMhhkSMoXwXpmcQfWM5wqD8&#10;EE2aNF7MFCkWQWlr8WKI2eJFRZRx6NwQg/e0KCmt5TXQFxdkQ/f2aOEulWFD5TEBh+Ms6vO4McjL&#10;vT44I6L4Lf86frhzPQ6Ua5CI73n0IN8sUMTeFw/RiBmPwu9vMfppQsSoxYp2/IowRIydtXfdASLG&#10;ls/GGOvlZSKO9PJypJcXjD7+cldecHmxjJdzRIx42eu/UNfu58VfMosxsRgZSxl7PPUleMn0/iLa&#10;lu11iDp5+WvX99i2/e/FdHu5/yGinode5J+fZETQ9RAqLpKBIfaouNQze7mxakfOBSZq5PRtnk+g&#10;uv+2Ttr6oT5zXad+YmMIyM0XzyZiaCzpQZgwAUPj1r5+k/Z1xH0o+PrZjFwp7/LsL9YXKddD99AS&#10;8WGwXh6CdJaeMtblXKzMT+dlrmOz83r4mNBnOO3iRJ0hSDyOEDEmIsSMZaAcZmD9CfC8mIjxs2if&#10;z1fEZkOoDFmYeEWG2gJMyFiQWgB5DE835Mez04fn0t1DaV6K/vVyGZp77t97W87W/1j6+VAWG9sD&#10;jRnnIDe/p5fr/d/XmsuKCLPfaBMbalHhYUxE0P/xTPKH2NCey+mIgwhhVHFqyKvJbwrOEYfyV3Wx&#10;CG8ixhtvvPFGy1KGqYcgrzdeh6H6f13eRIzfFertCQy1xRJkEeNdX7gIP8sR9dPomtZfPlj/MT9x&#10;AuLU/prIw/yp/MZQvcyjTiusDMuzkTB/epaHBJspIo3K0hMrFiXEg0ERw8M4N5W/0s0SMez5r/x9&#10;iEu6BNeG7H6KiOHlXA7SPAHdU4gUNYRHf40wEzH04oaIMdaLC0z08jMkYrhh1932cq/0vJgzA8Ne&#10;XhQ31nmPF8LnoLzE1nhZMvgT9kKq+PYCXBsPwv0UIt9EKVf/nr1cbuhsjaCvQRhZ3e9lKeB/CnUe&#10;cR25mzr4nbC+M1g/8+uL/g7tS/zLUIkYyUASRhIzoGysdld6dl3EKHC+pG/zfCQqgz/v03289pfz&#10;pW/EMxpftdvX8GKmkCGYgYGAsSc4Hoi/p4hRl3+IUvbH81z5FGaLFtMMpV+cui4eRy1iLCJktPEo&#10;h43/6pdDvwkvRRjUMeT3ljt6Ir1nrnUPEedfg9X3ut+g1MFD1PX1VNp2aJkpVIS7Cp/uz0/Hniv1&#10;y8fDuOb9eh7T6Z6BXPaqDKn+6uOLXb+Gsgj7PVd5zHgPuDVuX6zxG7tiv7FX6WMB85vbw1r8owKh&#10;NDHDoQgMc0QGUQsRMXsiCxvJX8+qYHkpjggQl1uf7FjnF2nqtIRbmRAtoHUrThZi+FhCdeG/Y/P/&#10;S7yJGG+88cbzUBtnaobi/uo0hqnHQz5vvC5D7fC6YLSbLVI85Ff6Oq/K/TBRB/ThfyZhYH5dnqff&#10;9fZPGKCO62KZ+szKh9KP6nOJ1j8N6RbrM8P37vSfwWniOvOIuIOCxQC98tnYrXzasbyinPN47lc+&#10;PRFjmn6+it+jtElPKJoZXqet84v8WyEj/ENEmoq6Tp6LNu9UZtrMx620lBToJTqEjBAwCI/lpELE&#10;mIBebPoiRnmJxHBnhiBeMJWWF0xmYNRGzacbqsANTrjtWvEiW4U/SEq3LPbSPIPBuHa9fpmirv5J&#10;cM+lDqKdIqz2/0yGyla11yOW/4q+P/Qy/yLoWmZYqQwL4c/CRoQlPO0zihigfKMOWiN/7Xa/G4ii&#10;vqMdiqH4XZ6Rkb801/hiBtvkRshgBkYsKZWXk+IZhJRn/xrzqZ/TWffQEvFhsF4WwPNfrqwvQzwH&#10;yzKU1zI8No+2HMvTX07qYSFjKo7K0f4OvBZmWNf1WyHiSSjPIhpURNhPJASMiTFcJz8dlTOLGEPn&#10;EzFGTf+Hqd0PMZ3WxrC0jFA9Ni1DOz7j7vm5BnGfcI25pHyjHOX6yf3S16/w39f+b2l8PIDfPhJI&#10;xn37UMDcC6B4JkKIIj6UsPpc7a6XiZrmYzrvcXwmhgsQCBSR1+x8yqwPiyN3+A2d9/8YwtzxG/Ym&#10;YrzxxhuvQW30qBmK+6tjBjJwY8zjSHkM5f/Gy/As7fZ0FhExWvrnigFwcVJaPXP/aGxmwiP48HEx&#10;PiayHxGB9M/Q7+YZv+t4AgEi+pT3nbY/LAppKf8CRF0ZH3Vdx+sjxTEG/BFviCr+uvIG28A8sa44&#10;xko6tpAuiwFpDKj9Q+ExVsg9JFzYDJjkzmmm4Fyhl645N83As6oxbOO96uL9SsbEineJWsB4xz03&#10;6V8VH2+8/3lfQsDY0gt0vS9GuDn6nhgrPhMjBAzQS8uRXkgw2vAiGS95/nJJWLNpcHP+acRLbN8I&#10;YC+0kX9lFLCXXxHpCbPy8qKWyrUw9Ute9vsLoF0jypOuNYS9dNd5/AOINvgdofyxjrS3tTPPH/EN&#10;0sdz8BroemZQsOuq/LDqx+JnY2/3D+bxDJS279OGZ7fKUj8jx8IMxfJDvdlyCBi13wybQLiOYTj8&#10;PUSM1C4JW1pJ5a7Ht1n+cA/dw2PxcTPutTwH7i/Hfjjl7o+z2Z/KOo+4B0+zXFvVeNkfR/Q5+tpj&#10;GCrPa2Ezl0D1aM/AM5GftdqvZ6sVFZ4d/QcZ8vszHuKFM91/Sr1M9UGlr49LPzt1fPJJ4K/7boTn&#10;682h5Nkv+6KUPl+eV+A/RvwOtb9N5s/PsT/DLTk8/q/MpH+NpxDl65XTGLouTKd5KcxYL/oiho/f&#10;8bsbv73hXgT7rRbD9zcH0oi6/XrtqTKG+GDIX6cnjDg29llfUr+p8DymOQOdC/I9TP2uTfMmYrzx&#10;xhtvtISBqzEcLk5KP5T3Gy/Lk9rteTCjXTYu18a+4p9HxH0cblT/p9I3tC9LZVifQzbcJ7dfV21H&#10;278wZgBP7uH2XwTStumH6zMYrK8waCd/G7eXvokLiBW1P8KMFWcN5B8ix9Uzb7Mz3qfjQ6R4JV0R&#10;H3rLeCW/z4KJMT0djdIWIU6ECIK7breC+kkSMOr6CUFo88NKYjWBmKG+NoXqC5p8oh5r93yU15KU&#10;Pg+MWbov+pNesIMIg6ijHb1cH+hFBwGD/TDGeuFhY+9jgYhhLz6KY8Y3Xpzj5UfEyw3T7e0FRm7O&#10;1S/fj6dvKKjDwm0v8bpmvHjFixpHeymtXux6/lnU8cJd+blWKcPs++T6jpfpn4C1wy9ObQjo+e2l&#10;vWnzGYTBpReuPPwF/uUEg9mo7nk+ZxFlymV8JqLuRBhVgn546RvWV1QeA7/q3YzKembMQCx3+DHW&#10;ergbncN4m8PlfqqBsF+2QuuvifgwWC8txLO43k4svxewn5AZQBeAeyzLNoV7GaLu3e1LofXvZxFI&#10;O1SXtEMYwaFunzpsKO2y5HZj3G/KNxd+I9bpYyoLKK9aoHiQXIaoS+ripSnX49j2/ZfA2kt9DjEh&#10;xMLXoFwP0eKDYSKG+VUPkNtggFT+Fs5Fez1E5NXzV/nU7dJeZx5e9sgzrhPumjY8pWv6fB6L+P0Z&#10;+v8S/1no83X8BgtXnF66ISLvl2LomsFQ/BckhIx6pqOP5/yWPkwI1f7bW4VZG3pbLkZpu6DXbkDb&#10;pXqy/yZ2ztNHu3ofiL4U/avfr6av4WUuv2VxL+GfzZuI8cYbbzwTycAzxVDcX5xspHoiQ3m/8XLk&#10;unfD2c/CDHrJONwKE+GfR8T9PekbVZfn8flY/an9H4/yeBSR3o21L4X1LzOou7+udzMYp/DlIf28&#10;Oi/3F9fOZbHykN7jmmE75ZfDLG08l/6MuqDwzmBvDxM0EC50NH+IGHLDJ8UbIvIYOteS46nM4bcw&#10;/C0Rtzmfl/ZqsM3JW5R2cxDVtaH66bmhFjLEe/mTcBFu96u+QGlLfSf3wpB+WXTtPHOmjLW1aBGs&#10;g85FfW2vvOsO9JJjy0jButDL2zHohcRevgVGt/bljJe7C8WxjQ/TC0xtCHg5yssXL2iBvYRxTuRz&#10;9kL2AClevPxZHnFs8BfAYKhsQRt3mqH8f3Xacmd/tMfvStWPphiKl/zPLg4sTWUkSe7wh3s43ROJ&#10;+hC1ASQo4fSNOq73lRJXfSiHudsMtfEcpbDp5+vpcL2he2j9NREfBuulhXgWV9dK42grYnB8kEin&#10;fOo8FoZ0FdFfloW84jfBDLSqR44Yvu0LehGixRDTht3lye3WPpsPofhZxFA+1sfkNiL/8LfE+Qx9&#10;Djov2AAA//RJREFU8vWIdrNrR909hTn5tAJaHz2fL8yxof8evXBdm7LNwcrfa6OaUpfLUeUxdK06&#10;rI4b5HC1n/rt4yl9uO7PZnivDf4NLrqndDMZTjvFovGemXwPcf8vRarXPGYHeTyvf1OHCaFiFsNt&#10;O4/h35+evyq/h3tauxfaTFi4ytfPOyhpAiuv3VN77+GfzZuI8cYbf2c+PIGh/IKh+LMYSv87YAaa&#10;JzKU7xsvR657N579DMwo/PGdGX6XJQyRrX9Z6jxfm6HyLMNj8snxox0wmoZ7yN+SjKzDIuyiVPk9&#10;lqE8ZuRb9zMzGBOe72NxwsDs+ZU6bf29/HE3TKUXdVtGvBAO1lTmLCRQfuLoBdKo3clPnOdiKD+7&#10;5kB4iBirIs/OSORZF2JDbCpOFipwi56okeI9jOpskA8F9TnfDF3XF7PElYchj+XI962xlj1ZtlY/&#10;6Ihb99xgggb1oSMzMQ71knO0tdodb33ypaRCwNBLCy/hJ0pjLzS8FOmIIQuD3LnciBghZPACkw0t&#10;z8a0MaF94aqxOCpbGBYWIcfXfdqXoKqX+gvRwOLmMoV7yP/Pg7offMGu/L8uw33pIcIw0b7Evzq6&#10;h5kMxX8OlPci7dueH0oTRhjqdKhvFerzuGvqeLPox/M27JdnqHw1cR4G62UmbhSKZb+yoKFxZSEU&#10;12bWkD67h/wt1bUeSeSFG0ElG7TlD3EC8SKWBTIxoz6XCD9EemsHa5e6bdr2nG63aIu2bR72k7bO&#10;+7G0ZX558iyaZyLad0gwmwozdL+vjosZi/ymez3pvkRpnyDOL0tJb9dRPYD9L6rD0/UJi/D6+nms&#10;qYzly+D9dhryC0O1G/sLS4kOlkbXMiKP4o5rvAb1Nc095/5fiqV/21XG+jfxOanHsGnqcvfTmDvX&#10;ZzlX08+rSice+//hTcR4442/M0OiwqIM5RcMxRfTX22mc0N5vPHGc/NEEQNj21D4MoQxtzbg1v55&#10;tHHDvyx1nr8zZgDNtP4S7nFFtAPG2XAvyiMNuoWUx2C+iTa89aew9j68TyXCX4frSLwwZC9Lvk51&#10;Dbt+Sx0XBuJ7WGqP3DblfC1iPIR9ya+XSif8Ti9eCmsZPlfy6+fRD69nYiBgrLzTsSGEjEERI1AY&#10;54jzWPoCR8HOK/+hNl2c98O8q1E8u5afCxGH9t1ZW+1211e7bb1QbK/i/yD/x25HLzK4t/VSvSN2&#10;xYHC2dD7ZHutO9n61B1vrHZlFoZewFX3GLBs1oXi8pIShrUznX8dEcPdZiBIL2sce+EpXm1oWBaE&#10;irH62Vh9hONiIka5dvbHS2Uv/O8N99u+GIf/Vyf602zKPdVE+voF/qdAGWYxFP+Z6NffNHG+jlOH&#10;1Vg9p+clP8/JOFgbCHN/iziZfn8cph+Pa5br98sX/pY4D0N1Mp/aKKZr676W56F07Xn39wSRJ3Cs&#10;cfGoGRtDwGDDdQO/rolwUW8SXQsZNubqaO0w1YZte063W7RduGf7A/yEk77O+7FEmduyvgyxLFhp&#10;08dSp1eeaodoV45+voT3II7+X7waK3rOYFXtp/KauAJVvRhVWIwLNb24j8DzSPlUZYi82zGqXDPS&#10;KSz1x1nG5Jmk+KQvfc2Pdi3yNbGhSlOlNWFgSLRo6KVv8wv/z0Jl4D5fGxcyYrwWuOeQ60sM/V48&#10;ljKGzSLKPJx+HtN5lXN2X/n3anHeRIw33vhb8/4JDOUXDMWfx1Aeb7zxzPwCMzGgNeQuSjHe9/3L&#10;4GmjDL835b6Gzwf1+aH2WJxZY9W8cWx+nzNjf2LoPLQiQL6f8Oulzr50T+EcM3YuxYeUZqa/pTrv&#10;X9NHP5pdxvCXPleFW15NH+RcGM3lDmqhoGY13EprIoPKtKZ7LOBXnRvK+wEsTeRl+RV3XCPHTf4a&#10;4lCeXO50L8yuQKjY0vltsaP0Q3Cuz/uGD92O2P74cZoP8KHbmkJ1D8qvV9cLozZSPk4sETULjxf7&#10;dsRyVNurH7v9jU/G3vpKt7uGf6U73PrUHWytdvubQv59vbiyoffR9lp3urNuZBFD6RAxzNCkcmHU&#10;QMC4VDrEijBonCk8lpIaFjHqF+/H0E/rL+28aOlYnXO3UHmyQQEibfjr8AG/pdW9mWABdRyw/NK1&#10;Iu+aFMdfgL2cU3H+lsRLf//FuPW/JHGtl2Le9dqX+NcH4/gshuI/Ee65uv+2bvpMG1civPjTcxLP&#10;j8ptz3T17LX7OvT73+Ooy9aW1f3TRJlhsG4egnSWVvefjcovSboGY/YiaFyf588ihjDBV2EhYByI&#10;LGIMECJGO0b7+F3a5SEQIczAuE4fos38OIt83uJ7+l5+lXtxKHMwdP55sf6v+op25bcXSjvPhw8O&#10;anf2q12ibXFHeN3mhHs81aUwYeEFyeKFONP/GTjVs2OzR+aiMr4o/etZ26uucn9WnFn9wdJUY0c9&#10;noR7rv+BfB3cNUpvQkD1Nf4URcCYTv+r4OV7DaIu23DG7nYmUw+VM8aa56WUaRZRRve36eq8hoh4&#10;hfqeH8ObiPHGG39rMLw9lqH8gireh+KPLzb9S04/5jgWr6L1v/HGUzFjMrz76YRx2I28i9HGDSPx&#10;MpiBsi7Da8K17Z6d8Le0573syV/lVe4rnXsIpWvbYSlivFoaT5/rINzhr8o3SB1H9OtG6KWuJ1Q0&#10;4XNFjAXx/FTXepnjSFjUS5QTd/0Vf56ZEaQ4U+gcvwfxBX9gMxp0zlC8TBVmAkKD7ZOhMoa4UQsW&#10;g1iaaeqZHTUboBfsTdAfZdhq2F77aEb7Pb2YHayvdIcbq87mp8xokLWK9cRGYWND+RQO1te7/U+f&#10;ur3VVeeTs7u60u2I7U8fux1Yk19H/CzvBIgMTviDCFd65el8qtx12CelXTUI29G1dz5xLUSLFd3/&#10;arev+6ce9vSCaoLF1mo32lYdIGZsrhhjZmDsrHdnu+vdKTMxVBcmYKgO2dS7FTF6MzEU3hMxeOnh&#10;JUgvdOUlO73oVy/dT0MvXTD4MibS9XDbi1i8qKeXsuyuwyp/L4/B69RxBsqXDBnEifym4kzh1+sz&#10;FO9Xxusn6rN9GQ7/SxLXegn8GnU/iPt12pf416cWLVqG4i+J7t8N731/v376tPVmcfNz5uElferz&#10;8fyo3O0z1jcilvCn4GUrZej7h4kyQ6+OFiWn0/3rfn8WtZEaECcWxQQM/Q8YgdxQz8LoiRi6VlCL&#10;GEPtsSguYoh1P7b+jPlp0+Su4g/luxyvO16HIT3abxkBw6n7m8aFRqwwoaIKd38SPHSP1mf1PyVE&#10;hVdD/50ChIx4/vvjQYL7mUVVhwsxmK60eXYrzk8VMR4Yswh/iBKfvGqq8Hz9cL8EJf+4nrl1fStr&#10;+7/tJeAaM69DOWbTr7vnom6fYaJ87m/T1XkNEfEKkV/vd2sJ3kSMN974uxLCwVNYIF9bMsrOVSJG&#10;hRn5In4Y/bJ/GcJgGLThs+K1RLw3/nY8QcTIBuUqbBmG0rpxOAzx81lEuPA4nu9M4vrv+2WZa2Su&#10;Id6S1EZtq4eqLAuR4nP9Xj4iyjXLX18rztVlg0GD+0zqsaJPFmfbpXYibV2emhxe2rlQxRtgUKhI&#10;5PtN9xztMA/Egyl/3APlrPLCb30PUUNuS1Onlzvyy2kr7L6TO6chbsL8nAPuR9eBPMtCL7IboJdK&#10;OyY25d9cW+m2QG5bymge+pO8s4ahX3HlRoDAvcvsgQ1Y9WPy78m/xyyCTWYUrHWH2+vd4Y7gKEY7&#10;G914d6Ob7G52R+J4b7M72dvqTva3u9OK8HM82YMtxXXwH8Mu7IjddNzpjna2M5PtrW68tZkFDkSP&#10;w4317mBjrdtfZwZEYRfWVnVvDu75EH9tkJ3gU0Bcv4ZfT3WEiKF6dD4Y+3opA2ZeIGbYceOjyr7S&#10;HW9/8pkY22s2C4NNvSdqH1sqRO0fIgYiBfQMH9nA4diLXHr5fF7ql1x/sbUXrfplM14+RVlCYaW3&#10;ZMJsUjyly3lGfpF/hOloL3+pTPaSncj+FH9WvKB/j78bdfl1P7rXXl39RpQXeO5j2j+UJugZ9/+2&#10;9J9ze9YhtXldZ7W/ricP836SzzXPU3kuFnk2It4icYN+XK5bl7Em7qGljjNcV4uia4fB2Kj94X4G&#10;Bq9TxvAAceJIv/lGGveNgbAQMZiJYQKG3O0yUsFE9TxZS0dQWBh82zYvbd+n7ROIECFMhHtZf96s&#10;O9wLYOlSGV6bMKSXdnwech8wf91f0rOufu6//fp9FOefmI35OM4ewOLp/4vRnHMRI/XdXP7WP30P&#10;EecpRN3326T0yYVEjGasaceSlvq8jT2D+erZmDOGwdC4NZP2P0/yk3762q+HjRH2u/Fz6NXRTyDa&#10;8DEM5VczL81j/9u8iRhvvPF35YMLDCYyLEjEz2kG8q3j9OOGga+PGQBznETrXwg3JBba8KF4EfbG&#10;P4JHihgYWntCwcD5NqxlKA55Rb4PEUZt86986Lbsi3j/Kj5DnOYaL05ldJ5FbZy2etBLpoF7CT/X&#10;q/Oprx9xc1jy98JbFM/KFuNR+Gdh8RqBYlGUPpezvrcg2nYQzhfqe8Dfihhxri57ntnwSGoxAzdw&#10;Df+qn2WEGE+jTF7uKA9u+mvMAOi5E9F/OW5BnNMLo6GX1m29UG6vr3Q766vdjgkLn7rdzU/d3tZa&#10;j/3tdbHRHegIh9sIDZ+crWlGOj/aEek43lnvxrvr3cSECLEHm9l/JLexv9kd7291Jwfb3enhTndi&#10;bNsR/+nhbneWOIfRnhP+dO7sQHGzmIGA4YJHX8goHFXHo52tbrKtsiXGuu/R1kZ3uKl7F/uIGSKL&#10;GEuxZuytrxvhNypBw4k0qy5gVCLGvl5AMuvvFfbOjoebLCMlNj50I72gsqH3GbMx1A5HauexXvpt&#10;Y1ZhIoaOvMibQUPnZhk9/KtFHcWsF/nngmvYi1b1wr3o2s/DrPixFjEewF/4eMntvwBCP06Nx/dz&#10;L19PL0tddu7r57/sP5a2fVo/fcL6l/UPJ/yG4vgLPIa/cP9dSMbMBnvuU5vXdeb+qj+k+rJwpYnw&#10;Upf9+FHv/b42hNII74cP4fFbfy7jAPU91dRxhutrUYbr9fnxa7XG3DyOJwZFjMof5yeB/D0RQ+Ql&#10;o1S/tYBxpHo25A9og+gPXrfhfgilAwSJJTERAyKPR1L64FOIfrgYYUjvG+yfn9JnEmqbWsToCwvP&#10;iwsYqwNwXmNF04eH/bOo4y3PtIixHPTdeuxox5KW+rw9HzP6S5tviz9bw+em4L9P/f8n+Uk/dO2/&#10;J/VvBO3OmFPqpa7PcNfkuntGhq6zLEP5wry4jxIxlOZNxHjjjb8bWSAIQ/5TiLxqhuK978pXyn3s&#10;fCtatP43fn2izZZlKK+XohIxpozIA/Ti6QXJhYRyrgcG3AUIY7ahdIPXqvyRfz6XDL0hZAT4OWfx&#10;62s8lXT9ZchlHYLyPxKrf8vDDeOt38Lkf+g+LE6KVxv6GY/CQP8Y+mObCx31uShLCAGEURYXo7z9&#10;Sj8L0v3ppdyECmHLHMU9PHS+onevDUPxjeqc1XVg1/zQ2bJDiAw6IjrY8kV62cOYjVE7zwRgb4TN&#10;BHskMJuBmQ0JmwmhP56G3CzFRLjFM8HCjzH74WAbfAbEaJeZD5vdeE/Ycaub7G91R2CCw0Z33LK/&#10;0Z0gQsh9hGCxs+bsrpn/aE9wFMQhLpwebHVnh9vd+WinOxttm5uj+wX+Q44JBAoRR8QJm23BDI0E&#10;szWOdlQOQCSJMAtHnNjoo3gZ1cG4Zovlp9a6Q3EgegKG2qWdgRGzMlqG4riffEKwaNF5g+WjVrp9&#10;vfA7IWS8NxAxXMgQuPWCdqDwo00XMU7VvszAiGVAYtPW2Ng7lq+oDV+9l3zIL4KBXgDzS2FLG7em&#10;jdemKUYte+GKl+9kFH00yivyfZjpl7/CrHjuz9dp7ql/j78X/XuNe39N4trLEy/tLfmc+kYIFmGU&#10;zwIGKI6/xDcGwL8D3JuI5eJq6nqKNnC/t4nXXdRbiR/1ybGkLcY48+dn4eWeCzdQDeHl8rL0yfcg&#10;ButrGchjGYbyaGnjJX//63QfvxnbM/pvYUJFOg5hszD0PyREDNvUW8dYSipEjCxggH5rjkQcj1W/&#10;0abZQJho63ca+ghpGG/ELFEiwmeAmPE4Uv+w8utejJfpmy0hYlg7BrRl7X8MtYFf/v4YFv46TM/z&#10;svSWhZoWLyI8RIwL/Z+J44WOIWLkpa5emeH/NjXRp4fOOUN9Pfzhnuufkf/sMWxJyGcOQ9d+Oerr&#10;ttceCns5rBxWR7RDuF+T6T7z0sT1Fv7NyfhY8SZivPHG7042FruYUPt7wkLtXgDPL/Kqjm0+c/P1&#10;PPKMDUv/SEhf04Y/FO+Np9HW66IM5fVsNH0U/wc3dIdxuE8xGvf8it8z7DaYITj6dGUYzvT6vIeF&#10;QXthdJ1SpmTYX0lfq9uX7MkIHuUayiOIOM9ENmzX9Oqxpir/AwzF9TDPx8JM0An8i37OUa6o/7jn&#10;KFfOR/58HyluFh2S36jbLsO4FiR/9LeKGP/IP8oe1+GI8d8MwHpBshkN1qbsR/AxiVPMSniflz3a&#10;1h+zLb3ItBDesqP4u+vk/zB7Gyvd/iYgFiAegIfzVb0Zp82IjdtFCcLy/gdy21f/zADYYvbDZjfe&#10;2erGu84EYSGz2Y12fIbEwRbCBuJEumZ1JJzzzJbgaG6liZkSzoblx6wIEy3S8fiAGRLMaEB82OhO&#10;xdnBZuFwqzsXuI92PnWjrZVutPmxG+s43l71Y2IiP3GOd9csH9JdjHe6S3Ex3u4uEDFyfrBtnIoT&#10;ZmronmOpKIQH9r7Ie2SA/CMM99vruk4IGYksVOi+xUT3Di56uNvCFcfiKZ/YT6OejbFXQ/tl4eFT&#10;V4sUfcECEJgcb3vEJ/oI7eZCSRAi1UGgOAfpHg/UpgfrHwxmYcSMjF29nO2q/yJiHKt9ETHYD2Os&#10;/suSIGP1/yP1f2ZhYOAywQKUxl7qU5gRYUqLO9aI9pdAhYny0hnu8M+ijtdS4vGSV17w/Fr5pTPc&#10;S1KuUV+zz1C6muXilXv2MLlTHf5OWHv07qu9z5cjrrMsOW3Vj+aCIT5IYcu/6P8uuOHSvsLWb5Wx&#10;lkh+EyJ03o0t0DeGZIOI6svEnpj5RDqFWZy6HWpyfu4v7e19bagPLkrsvVEo+VpZqv5Q3wtEOEzX&#10;2ZKQx2uh+yrGaN0jdaDxO8b3nphR+fM5whMmZojY2NtQfnkpKdVjCBj1UlLMxkDEyO1a1fNiEJ90&#10;jP1iPRH+NnwGwwLFIniZvT+qLox+v3x+PO9axOj3o9b/EHV81acJA/2+EWFF5AjUBvqP/FhczGgF&#10;jIKLGNOzMey8XZsyqA5E/R9k8H9JRZyv0y/DryxiOHH96JvFnf26h6GxcBHKeEle4X5mmmv1ym5x&#10;qL+fg5fhdajv2epA12/7TK9fvABxPf/dmEd/7PHx4t2biPHG7wQGpMcwlNcr0xp2Wx6KPyu8Ju61&#10;8i8rXNT08quPD+XZO9+2QesfYlacCH8KKa98L0uS6/aJRD6LMpTHwjT3PlQfc6njPz/FSNxnKO7D&#10;uDHZDNp66VmUMHLPIgzd8XX9FOl8uHvXx72gvzbmTxnwUxjxwjCf0z5AxK+Zd65HXQc19f2LLA40&#10;/qcQdWll0BGRIEQdEzIID+x8qsNUX1G/+V4SU3WNmPDRhdYsXKg/9cYy+lf9POpYltMjnzRrQZAn&#10;10GkwMA82t7sDrc2zLCMAdlnLqy5kVl+EwgwCm+Fwb/gMxUw+svfM/YXA38fFxIw9IegAC4AwHY6&#10;57Ma2NfBhIgdlTGVk/ICBvIwdnMfnDtkOaMkYEz2yAt2uhNmIRw6CAyIDeM99o+grLCaOUjgZgNo&#10;GMdMCZstUWZJZJhRkfCZFj5zAgHjRNc53V/vzg42unPB0dyHm92Zzh/t6DqbH7rDjfd2HLG8kdzm&#10;x62w8ebHbrK10h0r7pnyujjc6i7H284IIWPLws51b04SMpKIEbMvEBow6ts+EfqzvStws/k34gOz&#10;KRA68swMEyrKveOP2SF23/m8CxoueADtoPZQmxzQLgkTNUxwcGpRowgd4Y/+VcgzYUTe/wPU15gR&#10;E/uBWBjnFQ9hZaw+OVIfzUtIiQPVrQkZetk4xJC4vdadKe2p4tpMDL3oc7SNvXmxbAwBuMOo1TMS&#10;8MJVvYzaC6m9fM6j/wIXL2/zKXHiJc9f/BS20DUXYZFyvBBRf6pXI/y/KqmMz1f3T+ChMrTnc7lT&#10;P7KX+HA/jBlVlbZ+kf/74PcVS8k4ld9EjEWMKdSV4hE3iRchAuXndqo99GznNJ5HL56Y6odLYPnT&#10;5u31jWhbL2N7f3V4v65+VUpbYpSyGTVy12N5jOMPQhrqj3qUn5kYtjSU6guBoogVoLpdVzik8/hP&#10;ov1TH2jrdz7eNggVwyKDMyRcwFScED2GGIhj6biP3FceS/S9JfJKde/jTd2us/wt9XnvC7j9d72E&#10;4452jt98N/4D56EWJyJsERAxaiGj9ld56j96nf+J3h2Mqkz0x+i7ddgQcf7lRIyHsfFGdd72+bb/&#10;z/bXfWX5vjM0Di7DYL7PBPnHHmw2pnC9uGblbsflF2XOb89r8lr33PY5eBMx3njjVyaMX7N4KP6s&#10;8KBOmwnD7lNQPpF/vs5QvCcQSwDlcjcMXnfRsAHienbNJajT1Wlb/1DcB1G5ezTn67yH8m/PL8NT&#10;0z+RbCTuiRnDcRcjGaqTsToM2dkf7iF/wozdtYE8UcrXp403ZSRfkLY8vXI04eYmfqTLtP5ZEG/6&#10;mi1ce0jAaAWH2FfhOWlFDASC+ELcvjDXCwnLG4V4EDMcst9mOiBQqH5NDPJZEDG7IM8ySEvobH9a&#10;VZqVQbZXV6dgs+PY8Hhv3Zf2MeNxMhRjUB6xXNDutgkFJmYkEWC0U/welgzGGIgbmNUAuE2QSCLF&#10;8cF2g4sJHAMXFfw8goMfQ+RIokeaTUFZTciArQ3dy7rdRxjAuTfuiXOU32Zi2P25OGJ5M/MB4UBM&#10;9ijzp24kxrtr3XhPcMx8UtpP3ZHcx4qLGFFAnHCBgnPHJmYonhn4/TyzJk7lPlW+Z+J8f91AhMAf&#10;nOoaJzur3fE2m0uvdEdbCBYO7hrOk+biYKO7HG12V6Ot7mq81V2Pt3UUo+3u8hB2ugtxLnpLSVGX&#10;aktmKLDUUogZLmQwawFjv+oDw7/NvpB7e9WY7JS6CPA7Lm7E7A2WojIBKtqhakPrXwkXOdLsmSR0&#10;HOK3tvSZL2VPEd8zJPpbr8+lPpOhDxKuMuRls4hv96N2TaLMiM29Nz52480V29T7XGmYjWF7YuhF&#10;ZCKOQC/9ZijQi4m/oLg/vsjtGQt0zgwzilu//A6RX1CJn8gGxSZuTX6ZnRPf8/3VSGXN7ofv9bdB&#10;bc+xtOnPYapcS0D60qdqOIfxCeIlP/wYF4TO1y/yfz/SPer5dqOF+4N+3UwbRJxUn9S11Xepw7oN&#10;a6x+k6F7ZrzUdoPh+VoVyW9tbdf3vIcIQ057P3X4cH0tQ6nTlyOuk66Zyp2N1TZ2V8ba5J72l/ys&#10;3YG6wtCn3xI43vjQHcvPsYSl8BR2CnkGT6nLuo5nk66ZBIVZZAGiYSpOJVBMMRDH0un6vT61NHEP&#10;6X7kH47Xx2ZipHZ4MrqmYX7yTPlaWPhrIi79BkJgWJT5aZihwfFE7wLHei9g7xWOjsZo8+v+1VdL&#10;eaI+Xh57Dpr2WBZ/Xqb7e9v3Z/p7/QT3Yv3md4Df4EERI5F/o9NzE3X44ryJGOV3Y2HelpP65zBl&#10;JH1FhsrzGIbyfoihfH5Fnr3cyaCrvOJr4WWZVY6huDXtNacM7nPp55OvW4X3zs/xl/Ch6zySXK9L&#10;0qYLfyYZajNDcZalMTw/SPX1eXOuX6bi36go5+dR5ZfqorTVx27jY4W1nRho/xw+2DcwzCdhoJrB&#10;MNdvBm7oL1fUCgdR/p6Ike+n0BMBFqXJGyN+velyGPXjepa/yjlEuUfElJr6XGGr9ofhv8bC/VwW&#10;BlI9lXPpvF4Qtk1c6OOCwxAen+Vs6nBb1gbDuQkCGNAxqLKp8l53Ojrojg92u8nejhtvd7bM8O5G&#10;9/SleTr6kjrMdnB3/4v0wv4mxl4M+OS11Y22nPH2djfZ2cmMs3u3O9oVe7vdsTjahx3nIB2B2QoV&#10;CBotCAEhYPiG0lu2oXQYi124AMK3E8mILFyMcNg3oj7mcAzeyj8ohmrcXL+IF3zZT12GIBNtEHVn&#10;QgZxDUSYMHYH691kP7G3Zsejg43u+DCBW5wkTg/Yi6JaCmq/j4sVLmiYeJEEDGZZhGBxvu8ixsWB&#10;Cxn4I5wwRAk/l4SNvU8mbhRWTejA7Wk2uisTMTa76/FWdzPZFjvdzXinux7tKgz2uytxIXxDb/VN&#10;xKMkZLCMFDMw2DPCN8BOR4Wx/NLh5qoZ+UdbKwZCRhYxdA/5aKjO1I4++4RltKIfIFLtqh7VD9UH&#10;8R/pubBj6n+ITE5ym/BBu4td2i5hbaf+omsE1hcPxKGulSgbmyPelD1CfHkt9iGJvUU8zGbOqK+d&#10;KfxS+Z3Tz3X/LAniy4IkEQODgV5MMBwgVCBitOumn4DC7Xx66ZwJ6XUMg2JLjpPizU038xwvnvXL&#10;Z+1+DiL/lqG4s8n39jfA76mth8fVy2z6+blhx/1WjrbPLMisvhjUhoTnedH/9Wm/2DcDIlR+M+41&#10;dTNUR8Shnm35IYE70nH0esZA5UZdN/jV+XqYxXkMdb7JH3nPIu6hpY7TqzP8vzJ1OZM7G7I5hnvA&#10;n0WQlJfdPwITYoR+M+Bkc4iP1dHdIWJ4fdIW03U8G2+7nsjwgtSCSBY/UhnKWLQccc/9L70fxvuu&#10;rq9npzawvwzR9q1fZda7xJNYqY56N8l+0RMx9M5oIoaOrYhBfyxlWoS4j8cxX8So22ko3P0+7uh+&#10;e/15Cf9U/i3RR2ZTyrQ8Q/k9lTpfv066Dz0TNsbYvbu/DuuHp/p5EZR/r2yvQX2t17jHYajj3u/G&#10;IqQ0byLGP4Uw+nF8bdqyvDHNs9RZGIr7bjfsssRJYyQ2Q3EVLne+9pwyhLHY/FXelg+GaIg8WaLF&#10;qIysyXhdwIgb7pJ/vsbgdTzc4/k1rcxVvP6107F3zfq6tXsWkWYey8QVySC9EMvGF2H0fgp1fhuD&#10;qF6n6Mep88h5Wh0orrWZt1vpN7Spt2dp/0IOHzj3KBEj+91gz+yEXjvVcA8ICi29+6qI8AWwOlde&#10;IVpk8QJSHO7PxYQ086Ay/NezEByWOCrsKCzYVnp3r3S7iAafmFngSweFwT8b/pMh2/ZDSLiRmy+8&#10;03I2224IR2hAXMhG/IdIcTHE1pwe7ndn48PufOJcHI2669Oj7vb8pLu7ODU3YcQ5M1Fjz64dxnWb&#10;6QCpXLXfvkZP8TDCe/kRDXaVF/mJwwOh647H3eVkInTEnfxXR0fdNRwfdVfHOn80VnkoJ+VVWnEy&#10;2lO5uL8kYmRjchiUBQZlyogQICYYePmqfU9wFHxxT7ht9JyOsZQP+0kc6uhLUU0vR+XLT/n5IUiL&#10;CFG+0vf6yG0cAgbQF8T+hre7CRgWn3KIHZ9hYSJG4ggDPGLFaLM7HW05h86Z3LZ5NuT9JmBayBim&#10;CBkxC8PFiqD4Lw83DdwR1wQQo8zaMDGEdIeeJoQMZmQwG+MaEcMEjL0sYlwiZIxcyDij/9K+zK6h&#10;TjZUX+tpRoaI5aX211lyieWXEDOGRAzV2RQuYCAM2MyPxKmueYaAYiKKCxoczc2zpb5nggfiRuqH&#10;1hfVx2phywWovoDhIgbihc/qCU7zRuc7tun5xWhXR3FIWXbl39NzcmB1QxjLb10p7rW44Fq6/4OV&#10;d74vhl7cJ6t6oRInqh8XMEAvV6IWMkLEsHNKVxuIX5MwRk+/eNbu56DNL/mb8vyTKPXQ1ntbV0+h&#10;n1/dzkNlWpQ3EWOa83TECBiiRTbqJX+IGFEf9bGuI+JQz/alrcAddepx3VjT9/fzijiF+tzyRNlm&#10;MZQG6ji5rvTb8bvx6H4b928ChhOzLopYMQfiZRFjWaLt1X8qgeG1cFGj7oOPwe/FBYz2voZI5zXO&#10;va6I0fpB5db7yZMw8aIhhyt/gZgR7uKPMrTlC5HNmS5z+B/PfBFjMaz9aPfc5s7CfqUfyjeIvuLx&#10;cTf+Xvr43azp59en5Ffyfj54FmzPpBqNE7F/Uk2ZxRXpcQetf3lK/SuvB+vlJaivOXSPrwP18Kjf&#10;CKV5EzH+SWD4C+adewna6z2a90uiNM9ehiWp62EeA2mGDLYziXtu/G7YrQSARPhzWJ1HJsI4Bv3z&#10;df7ZAC1sjfkkHoSROIzDZqxNRtm+wbfOuw/XyeXt3V/r93h2bTOSv7Prxlfxce3XJhupkztD+Sp6&#10;9REMpFnk/Mz8EnZN2iXcNW248t2sMIHi3QOkeG25wOpCcWpj/dTMg9iboLfUlENbl3N+vqSrrldf&#10;fx5V2Wadj7qIONGedbvSzxEQ8nJFaxAb6s4IS34EBNwuSny0Yx0fQQGjcl4axgz0PhPBDPRb8it8&#10;rOPYjhhS3djtRyDMId5EeYAb0nUkv92SJ27f+8AFB5s5kLBwEyH4AhzjKYbU/Q5R4WwMh4nwD3Oe&#10;xYpRdwFHIxMGbk6PuxAt4PPleff5yiH8UnFIz+wMyuBlTvdBua2MKjPGW8qneCcqH+XMgonCXUTZ&#10;U16HynOcRYmrybi7PlI5jo963J4cd3enJ9392alxe3assh5116cToXQnI+XD/ex3pyOuSd1Rx94W&#10;1japzg1ri2gnx5cbWrc9EGIfhPocSxKxZFGwL9g7Y1fYHhoJwl3QCJEDSljsfZBFDJXHkBsRwwUM&#10;73chaFgf1DmfhUE60pMPIgbixYbqVBww82KzO0GkGO+oPnbV1m70hsvxbnepMLiQGywMo/jhdndx&#10;IDjOhb0qNo3L0dZM7LzihtvEDAQOC08CRwXxbPkow90mYKis15M942q8p/LumcHeRAxEhH2EqSRg&#10;qH5t0+s0G8NmYui5DhHDNsPWyxMgZLAMUywdxewFhAtmqLh4UQQMlq9CKEAwOVXfBfMnYmmrIXzv&#10;Dp/hE7N88swcEzM0HliYw3JjIWIY5K0jszDOVP9wTjuMaD+Ei30TL67g6FBHOFB9HXT3x6Pu7uig&#10;uyB/vYCYiKGXdvbGYDbGBOFi9YMJGEegMIQNc+s3nK8lMTKwZrWJG4HyeFFmXKP/Qvha+ItnLsdr&#10;1cGvQLrPh4SAF6UuzzJUbTSYb6JvSAjDwnt70eeL9cGX+b8NfSNhYF/qpzpojR81uc4UP9en3Ln+&#10;XoB55WnPz2JWmhyW68ZFjAv9dkDeBP0XpFdG3cN0Wz9EtLvcymNKxFiAmIlhMxHq+lwEm72g6ydB&#10;YRZDAkTQi1MtFbU4T+u73o/KGDKvr9m5VE/2zGicej4RQ/dgzPLXxDmVZUrIiLBFqNMtC+n75Yu6&#10;sL6pOrL+WZ1/Lp5bxKjbeKq9Z/oZP30MtbzMXfmrPlmndX+JO5+I149P/pbXY57ZRbFn24n7zfeQ&#10;wouQ4eH1PT43Xmdt/bw+0bbRpoGX8WWIOnic0G3LSb3v8tfDtfuN56dnCP4ZvO/iS2lr64r+V9TP&#10;j11nqE6WIfJZlqG8nspg/c4AA/siDKQx43x9LvwtA2nDTx5h2C/CAv5KFDCDP/G5txnYfRdcIKjz&#10;L/ltZn8IGBh33+k6xQBcG4czObx/Lb9eVV656/DW7/eJuxieh4zPtXsWEaeUrZ+udte08WeSytUr&#10;4xBN/Ieo73suSeCZF74JunaPd04IFuHvoXg9ISPlZ2WUPwSJEB9qQqgIIq5h+aXwoD0f10nX6lGH&#10;yd2739RPyxJJDptJu7BQoT+8RvIjQmDwxajrsxKSAICh34zp6ev7JADM8mcDfHKHsEAeGN4xwtuy&#10;SiYYOLhPEREwxmcwdO5UyL8PVRy5TzHwBwrLRn6M+2bg93AM/pRpWihw4j4NpfMlllhyqQlPbl/+&#10;BjGB6/l1ERlCCEHYMDHheGJcnxx1VwnEDuIhpvisgWJcx40RPkQZZj5wH+RJfggVpDfxJASUyn0B&#10;cl8oPlzKXXOltNfK5wahBU4om/whYpy6iHFxhEBDO+l+MRQno7Zt8Kxyjjc3HJV1oj4T4gRxfO+E&#10;JGZEuOBYCxm2ZBEzLrIwMY8ZIoau3ds3Ic2woB59aa5pbH8Mi5+IvRWYjcFMAozvzLgYb3dnEwSM&#10;PdWH0PEycXW0n7k+3lddHnQ3ct9M5LeZDsFudwWjdMzsJFxsuNZ1giJADFCJG5cIFBOFgc6VcMJS&#10;XpZfETCsfOIKg73Kh/EeIYOZCIgY7Flh7bMVe18UMYo2pW29jVe6A70osQE2G2GHiOH7frB8VJmB&#10;cWqoPpV/ETEQMNhc3MNsFkQV1uIbkKf9K0BuEzIQLCizzfRxEcNn//h5ZnHErA8TMQ6UHwLGaFv3&#10;7JgARb0cj/Q8jHUEnpNDteuo+6xn4/vFSfdVxyulH3PfK++6Q72IjGBVaNw90jh7tAKIGGz4ndzC&#10;vpLUeHuiMESMWNe45bWM+v7y99ovoH69XI5XutdfgnSvP1XEEFPlWoQFy14bVJ7vZf9Xxw303Fs2&#10;hK8lkt8MSjo/VCd1uPlf0QgV152Vf31+iHlpSlgRdBAEioBR1dcvSF/EKPewKCbakZb2DFFCv5Xg&#10;QgXHYSKe94WnoDLARjo2fhMqkujAsUeIGHJDfsYTtbslzoV491h8PHGGzg9hxkyNU88nYiyDytkT&#10;MV4D9SujDqMMpVxFxFC7U08vVEd1+z8WN0arjNGeidr9MKXfTDOct/t1XtcfKpdT8ujnWVPyeyo5&#10;Lz3LHO3/k+o54Hc5/jPGb3Nbf8+N33vt/zVEDAghoy7va/DY/zXvpoyzb7wsYWh+LBhra4biDDAk&#10;LLw2g/WxBG40X46c/hmu32OgjudDmnkozlSbNucHw9tzNX7e6sIEBQz7FYRn3O/3Vh1rw2+mn2ct&#10;gkReJmLIjfE7G8ExDCfMWJzAiNwz/FseUQY3SpfwVM763iws3W/yFwHFr7elH6itgWtbuWpSnIzC&#10;6ng5XRVnKKyOO4vawM49ZuN91APh4a7jR5pZ56rzVndRf+Sd3CEqxHU5zoJ0JlIofi1QbMm/rfre&#10;UT3v6J63dd0azhu4hd2z/HZ9wlaULgz/a5+6fdsYeaM7EPvr6zrHJstJFBO+ubLj4amd5bbNl9M5&#10;0pVZDo7PcBjys6mz/Oy/YEsncXQhwoziFb4kD8bawI29I8EXyywZZOvSCzfgu/8UkWHMF/kY5zHS&#10;Iwh4vFlw3mcNyG95JeMhwgX5JOHCZzEcuBvDv84jTJzvA0u4wI6jvC6A84kQMLKIwXURFbge1zVh&#10;ogJRZSctx6S64N4dFzUMOzdNzP6YCkvpbEYCgoOJDi7gmNCxR7mSwAEqM3BuvL1lwoXPemH2S/Sn&#10;VYVj3HcDPWWk/NTRpc3yGNvRxIpE1CNtZPVIXas++Kod8Yev7DEc29I46ct7Q+n44tyMthhv00yM&#10;KxMxaCfKr3ti0+TN1W60sdqNVS5EjNGGg9tEDIWPVO7A/JvudqO3Q5iLG0qPCCG/YctDIUwsjgkP&#10;yoe6akUNEzx0bXDxwp8Nfz78GSnPBG7yU9l2103AYPaFCReqB7hMXCNWqH4QLa6PHNy3J4cOboXd&#10;6Qi3SnMzYfbDro6xHwWCAiTh4gh0/lhhOprwYOJEOWeYIOFixUUIFiZa+JGwixHnHRNJlOaSe7Ew&#10;/ORVRAxbRknEHhAIVr5p91qHoHGmZ4lllQCR4QiBU/VMf2DT64P19+KDwlZdwEgc7azZPiAuYGya&#10;CIEYQX42+0Junm1mQVzSJ61/8qxHmJ53ymZ9GCFjS3n4nhWxn0rMyKhx0aIIFzWnugacq/4vVA+1&#10;IHWtNr09nXT358fiqLs7Q+Abd3cK+3px3P15fd5917kr5TNhXxD9Lh+ufuhGoN8DRAxmY0zk77Gi&#10;l08dT0zAcBHDjMIihItYA7/esLE2Hs+E87MYil/hL34/WcT4BzJdJ69IlGOB/jFEyYt2fJ8MPtGH&#10;+gaE1thRY4a035x8D7pvN1b3jeAZjZFFxPA6irppsfwwPpMGo3cyXk3HnZ1HjeXXhNXE+TpeG/YQ&#10;nlfcVymXn6c/UD8IGC5inOuefitS+RdlKr7yMDYKWaSYg8VNaaMsOa9lqfKC8+ynfd5VtH4nG6c1&#10;BoR7LilezEap+8K0u6V/zso5db72N3BNyILCY1H5l8bTsqQkv/MvS3ud8Adte6hsFSFimOHXSP7H&#10;EtcyPM/4jRiiPee/I3KrfWP8iLFkyD+LXl9YgDqNXdvKUf/W1aSyqU/G2GxUbi+Hx3ssbT7hpwz1&#10;73H8f4z/jH0hQ+2c0kb6ku/y1Pn0/dF2dT29HvQ3c+veo++VMcT7es//nJC3cOFa49SiqN7g3aAB&#10;7I0XAsNra2h+HYqYkIyRGBJfkMFrDNbJ4rjhfEmoc9Lr+p5P8j+JJdrRjOvAl+KzIU4xxvfju8F+&#10;Tj5xPqctcaGtNzf8ugHYRYD++Uzcb647h3DOFwPyR8vP8rG2Rrz40G3JH8Z/DPuICNv6odheea80&#10;7ic8rmFG+ZR3iCx1eBitvWwJ89f3UcrEBsRsWMx1akJgqMu1CJbO7s/93EuEA/dk90ZYFd5i9co9&#10;pXsDllBaSeCO8MDKq/xjlkDUWbQH5zLESeejrHU5KeMuMwf0J43zCBUc6zJC1BFpd5TvbgLBYlf1&#10;ur/6sTtc/9RNMMCaURZjqxtpDzFQrX00DtdZTmU1XZN9GT50ezrP0kas184X71dHadmek2PjajIx&#10;4/XhJoIG4gaGaGYjsLHydsd6/HsKhwPFOWQZJTN+Y3z3r/rzF/8c96tNlwdJMwaS3wWDXUdu/Mb+&#10;dnELzrtBb7+7Ohl3txjoTkZ2zoWNrZwPYb43AveRvnzmOABLuGTwpzBLX+Hr3GM01TlmG4Dq4Xhb&#10;197e0NE31D3Z3RCb3anyON3d7k4U50hxJqpHX9poo5vsyI9xVe4WW4YqjvNQXzgUB+yZUEEYbWmi&#10;Be1VgZ9wWwIrxIyM6kpM0hF8yaxNS0veCGC+p4fv8cER9tbYh4Dlej4pnYsY9LfYP6AvVKiNdM6M&#10;tEm4cBA+drKR2gUMXzYHzD3CgHvgX53bF+gIGEnEmDALgzbS9XfWTMg4MpJosaHnJmFChZ6TEcht&#10;yE1YCBcx88JFDP+yP774j6WmTMTQeZudkYQKFxzcXYdxjBkUU/GSO2MCRsHjRVpP7/mpLCyJdMAe&#10;GNsmYiBceJ0x68Lriq/zMXq7iLFvMAvDBAwTLw67+5NDFzGOFa58AhMyegKG3IgXx3t+RMQ42sng&#10;v9E5sHMhYrB01GhT7cgxZl8ggOzKTTu7eOHLXSEObAmlRUBJZcaAj1DAskpsZs2sCZaDoq1pH565&#10;68lh9+3yrPvOUmhnxyY4HPO8UV/rH7t9vTjAeHNF4Wt6VpOQITebmPv+H1sJxAv1TUQ5Pf/syXGr&#10;ukIUiuWtmCVywwwI6hahxfqu0ih9zPCIPVdY+oqjLTPFGCNYdspmeqicPA8+znDehQ3O0Z71TBoT&#10;MRCgzsYmYNyfT7o7cXuKiDHWfU+6b+cn3ZeTSXel8k8QGvV7cqDfIxcydNRvy1h+YI8MFzHczYyM&#10;4yRi+BJT/RdRBIyRfq9qIaN+OR3Czg/EnxJCZuAvga/98unXGyrPMkzn+8Z8iqFhqD4fIowjQRhJ&#10;3KARbveHceOfAwaND8ko7MIFx8yAiOHuPiW/adq4i9KmL+7UVmaMq8USL1udrvYPhVteqX/lfFM4&#10;dROG/fP1fzLzhAiEjmGG81qEcr15uDiQDHGprdwfBsF35ja/xoApg/WcME9Hnuk6n5za7cT141zx&#10;12Jg/7y73V/cGcLIwwh/HVYzFNfLMCxUzCeLCEr/osR1Wuy8yjFInJ8X5/FM/zak8SH7wz2PSPc4&#10;YlxalDqNXV/lr3/r+ngZ6/QtbXmeg5JvXU9e1kx7zujn8xTa+yv+8t+irSs76pnI/yPq8Gci9z97&#10;9tJzqGu8BPkalT+uZ+OG6qOMIXMgnnhnxrA3pjAj4LPTGqSfAQzX80jxWgHjNeG61Oej61TpOZrh&#10;XC+3ZYmixYhlYqbyreEaNXPimGEZQ7MZm6NN+7ThxI0v7Yeo8xuKG+fb8IBzcd0QNhzyTGVP90Gd&#10;mIF/NcQM6ijVk+HuuOecvsrH2lNxIi8XMRSm87Q5AoaD2w3hLmD0jf+D/SJdpy67XWf1o2HXymWe&#10;hvN2f9ZXvEyx5JHNSoj6Stj5GsKCKpy4Udd1+pxPog2vz8X5yCPuEdr2jHu3+qa+VG810V64t/UD&#10;sKMBfUeDO24ECsSC/bWVZPxc61g3n2VM+AoYIxWGK4yjrNPO2uyxwWzNaGu1syVOzPD6yYxuR1ty&#10;b60bGMnP9liXfre7xNh7sN2dY2jbw2Ae+Ne/fJFsGxPr+hjEMIRhzPx8cdp9vTzvvlycd5/Pzwz2&#10;Gzg/PFCabf9KH8P8PoLBfsdyQ/YVvsLsy/20LBHhZyxBNPYlgXDHrIXTnvsh9sx4d4aReqI8dTwd&#10;kT+iRYvKhIGQZVQw1l0gYow71pDn63TWmg/Bod5E1/cgcANwMSI7uG19+h6eziEfJ2/2jFEcQz1g&#10;3DZoJ9ptTe0kEDMUlzYjTnz1b0vb0EcU15A7vuyn33iYytWGTVFEjEOEiyxeOIgVvveDyj4AQsUQ&#10;iBmxZwfxTAQxcUT1hcDFzItPKwn2HEAoU//X88+RTZWpmxMMsMKW0RG4894B6ZztL9AIGL5Mjn9t&#10;juE2vjoHD/cv0N0o79ycOMRh7weM2xijHT0TXF+Y2ESd0AZ6VgMTLxBgdD8H6RlGtGj3xcBvJD/h&#10;tFFZWsqFhX3IYX1ceKDfqZ2sHxbhIoQJ9yNelL02ipCRzst/oPHC+y9ovOB+Ryw35LMUzPitZ8z2&#10;SwgQNjCIi1iqKUSMO0SMkyRiHO8ZdyfuvkGYCPCfONdwjIjhuLihOAq/PfW0MRsDmKVhYofF0flT&#10;ZhOoPXVdlrgyaG9rf/qCCxg2i0REP+Acm5Oz/NNE92/jpp45hIb7k0n31+1195/Pd92ft1e6h4mN&#10;mxPqTeM14vCe/siPNj7aOIuIcapnm3H0XH0HbH8Q9UubbYEQp/TMsKC+7tTXqKtY5sqW5BK2dwd9&#10;1kQM+rcLLEFsEB/LXRW3xgkEUUQN9dM6nN8Pwnk+XNBD2MO97XVjdcaybek5kd+OKset2vt2zJ4Y&#10;unc9twgYB/qtNhFDbkSMkepiDHp2J3qWQ8QAm42hZ8L2zZDfXuyISzr9Vh6KsX4vQ8iI46yv5gdF&#10;jMr/0Nf2/hL4vC+UCxPlWKCcQwzmuRR6AbV7f3l6hgYLGyrPcxPXn/YP1edDlHwcDBdmxFgvxoxi&#10;1HDDRhg7atq4vyPtfWQ/dYGx1UQBFwZCyBiqp1nU9RUMxXsK0X5WvkZk6cebLkPPr/vC3esXVg+E&#10;k9f7zkSM9ffdRWLa4P7rE2VfhKH0P4cQK4oQUC9xZstkgcaFTPJPGe0yCu/555Dys9k3ca3GPQ9P&#10;N1DemjAKDjEUp047A7uO4lod5PvBvdi9W50pbRlzX4b2d6WlHq9fE64dY8My415LPeYsQ4xPs1H9&#10;zKOpxyDXucUbytcZKtOytPlkf9Rpj/T70lKlf0moj6F+kPuqnof6f4TXZRv38UwJGC9Ie53ijzGU&#10;sSPcD/MmYrw675/G+4ahOA0/U8AIBo3VSxJGcze64y7++XjaoTyXRvfiqG6XIIzWtRF8yF9TG7Tr&#10;fCJ86HwQszpsNkOUW8dchxj4a1IdRb2au77ncAszunPdJpx49LMQLmxJIY7Kiy/5wQQMhdXGfEur&#10;OJF3vblzXIPyILq48OLtH2Wty16H1zMQTIhQfrWQEO6h/jrE0DMUAg3HiJPjcU5w/9y33X9VLpuN&#10;osF7Wz9gu/oRDeMgYgThsGPnPlSUeLh39fK0J8IYGYy21zqWNGHpEt9oVWAoxIh06l/KssQHfv9C&#10;GuMiX5yztrl/eXx1hDFwPy3xwhe9GMR209Iu+2ZQw5B2ebhrBsfPZ+Pu8+nIvp6+V3zA+FhvgOtf&#10;YfP1NcvvHFoZPp+fGLfsdcCmzggRh/sdSxwd23JCzDjY6Xy/BIcll2zWBDMt7DwiA2KD0pnQ4UsP&#10;tcs0LUbMstgWuJX/AbMgCrZmfAVxEDvYB4EjYRhzXcSINAgQDsKEG46nCeGiiBbF3V7X1qzHGJ6M&#10;4ie7W3bESO5sJDCKImKEkOEiFEJHGMBj+Rv7qn8TUSOWLFKY/IfqY7ackY4ujIH7XdwA3cMG6P56&#10;eBgihwsZj8NmbaT8DtbV19noPIkYCHYOMzLSM6bnb1d/dLgXqyPV2bHqg2cDv+0VQNvRlxP4PQyh&#10;bSs/E0F8mW9f7JuhXM8FBmP1bZ4n3wMAQ/jInh2eIYurdFdsZq0+dcnX/HbUc8c1dxAzkjCYjmPV&#10;NWIGM5yOaTOV14TAZFDuG5YJp45c5CjLSqme1KYxLtTiRQ39LvoY7gjvpVN5YuwJPF45b2PPDv1Y&#10;YVsrOq6oj+qeVO8YvylniEf2pT8GeWF1wTJNo10zujO+2KwMxhrVLzMvbo52sogRQsatiQ4VZwfd&#10;jY4IGYgSzMwIcYNwi6M0IX7gvlea+3ONWecauy40Nl6wHNKku9N4dnumNlQ73tCOjIECt/nVrmHA&#10;j7GTTbgRB8bbLv4yA4pZF1/Ojrq/bq+6/3y+7f59f9N9uzjVve6rnVXX+vOOiLGvPjtWnR6pDnlO&#10;ETAQLqgb3+A8+ouuqbHvXH0X0TjqzvtUiq/jOUtQqSxnGneAZamOdpiVRNm8fGPaS5jwpfZD8IsN&#10;yM2t35jazwblBn1T6RBrmGHkea3q3tdMxGEWCdcI/4muj5BKP7/QmH2G+Lyma6587A4RMYz33YGe&#10;WRMxqAvVSy1ggM3G+PRRL10cXcRAcGAGBgIGQgYiRhYiQPk9WsQYSFPjL4HP+0K5MFGOBco5xGCe&#10;S5FesF+RMIQMl+eled7rYrgYMmhAbdD5J/JYg9JQXsFQ/GVo8whDnIku+g/O0a+Vws1d6Kfth7kR&#10;y/uX9Yt0z95H3nVnAqN6MfLj97DXJa67LEN5LU8tdCzDcJkegnQfjAv9/kHep6Xnd4P9LPqGe9yL&#10;Eoa9ECME7iH/Q1Rx2/I9CuU30487+Z8mYgyPm/8E3NDvY0A9brwW9fgU7p6/91tYxq5Sdi+/E/6a&#10;ODdMXZbn4qXyfQ6ok+H/FylMz0P9v+2lRIyhZ/F1iTFicX5rEeOpRvGfB4blOTQG6R46H0vnTKWb&#10;gcUPw2oir1dfhb0UYdgtAkDBDOKJ4bp6OrUxvne9IVK8luF0ql/RP+dh3kbMhnF/G6/HuwGqcM/P&#10;RQnLp44j6vOB7yHgsxYQLUxE0ot5GPxJFyII91ILAHW8XB8pPUfS1EsfhZtw62eKU++FkEUMDVK4&#10;6ROUvxYqrDyCfD6mc3ZvSh/nowy5jMrTZlvoaGIGx+TnfikH4sGefiT2xZ4GfgyaHAnjSLiBsSZh&#10;G60mLF2KwyasGHkxgpoxFMOc3CwbYgZgDEKbGHgd/IT7siK+tIjFTYajEYafXYXtYwTfMqM5R4zd&#10;ZgjEOIQxaE9wJK7OTfjSV0c/V46EHfGlLcYr5YU4gTH1/gyh4Mj4cnHcfbs+676Lb1fMejh2I519&#10;UYzIEF8t73d3Z4fdl8uJ4ivNpdKfjbr7U4UlsQJjYxjZEC6I88fVsfH96kj+ieIe+pfPGCL5uprZ&#10;Ckpvx8QtS/AcjUy4sC/lWeqIr30xyNuX8btd2UMCUSH8O7pnNr7GmI9QQP35clB5k2wTOTysLBk1&#10;i4inMuxNCxVh5A3KLAlvF4SMED3iPMda+BhK620b+bq7f20/hzvyMuQ/1tFnDLgx2NbHz6gP2Bfc&#10;fM3NcjRuzAyBw8QMXZ+vxTGS05dxR3/FHX7rr+rTLlgIPQs9LAw+CcUHZmzYDIzk7oUth+0fkXBB&#10;5JOez2BVz+eqjmGA/dDtVmMNR8K4D55b3xzZZwfZ1+QYfflS3b5WR8jAGL2lo+oMDjcUrjqsiaWH&#10;0lJFBiKfGd0R74SeiTs9L3en6vcnDqIeeztglMdA78slpS/ox84Ne2yMeLaSodqM1SoX/Zu+3hMw&#10;BG2XBIL4sh4RsxbGIAQJKGEeHn0VCB8SMVoBgyXhAPHChYzIW8dthW2tyK++wewMwhE51Fb0gfjS&#10;3/d42LJ79LGkGOLNMG/Ir/q+GrMs046LDxpPqEur2zNgGSMdz/0YQgbgzn6EDaUnjzv5ETA+XzAb&#10;DAHDuTtPwoXNxgh81oUht82wGTOLhzrX/WDMZwktYQZ9M+Cvm7hxrzHu++Vp99ftZfevu2vjx/VF&#10;9/lkYvc9og7VXw/0ImHLSSk9IkaeiWH1wzJSqit7bv3ZtedYR+JPlG6y+bE7Vl2fyH+s6xM23vho&#10;4eE+3OB3TCjMUDsyC49nh9+5Xb0UxMcGPDcBv92cs/Nym1/l3dfLF+zJzUwS3Ie6Dnt8ELa/9s6v&#10;p5fxg096BvW8nmzp95NZWXpmD/UfhZkYB/qPgoCRZ2LoOkMChosYQV/EsKWkQP4sSIh5Rv5WtGj9&#10;Q2lq/CXwMS+Us15ah6jjvc8vsG05av8ikMYMCinPZXjcPT8DqdzOTyoDdUC9PZYH0g8ZOYxk0GoN&#10;Pn8vhuukX2ez4pa66p+vw+v4izCvztN52iXAP4OSZgbWn/3oYaSjP7w3EcOFjHeVYT6oDe/PTZt/&#10;fd1lSOnTPSxMFb+IEriXpQga82mvlQSASrjI6P0whIww4PeEg4Sd0+9XgOGt9s8K66E+8TxUZZLf&#10;ymj3l0jnwx33lWdXQJXXw/i9DRssIc734/zTRYz+b0w95rwe7djVG8dUvuFyO5S7Tr8sdTmei5Jv&#10;Xbdz6LXByzNUj/4fR+h56P1ve6D+l8VEDFE/g69H//lfVkz5rUWMNxbDDNjw3o06YMblD2XJnwh/&#10;KUzE0HWmIDwYOl8Rhnhjlr+lOj+U58LU5XwIEzBcQMJvRvjKWN+KEL2w+lxyR545vzoO59L5ELem&#10;0P1j3I8llvCTPkQE7i+Wl2qJWQ+WPvlrEQN3QB2zjNGu4tlSLisYPtzYsadBel9/CDFymIFR5+xL&#10;ablhExTm19J5loXZYMPlFbkpy3s77ugPI2EY1Xz5E9981g1rbkzjyLJKu/rBwvjKF9VmpDzE2Lvd&#10;sbxLzDywzU/lZpaAH/nCGmM+X0/7UjCkIy4GrM/nk+77zVn31/1l9+fdRfft6rS7N6P8KBnn01e7&#10;imsb12IA0zEbwBK+zIaOJwfdpWDd+POJypg4A5XFjslt5yzeXnc63ulOVSY/bncnCfzEZS1+ljjh&#10;63CMqZTx88VRxtYsP5vo3Mjulw1rzw4x2Caj7WhT6Xe629OD7suF0vKVcjLGfj5VfoI16d1IvtXx&#10;tfSX87GJF39cI2JMum8YBU9Vl5Nt1euWjizbQt06VhcqH3sK8EW8GWgxxKYvyjHK+rIlLmT4Bte+&#10;NJOLFS5gsNSSG2Ex+CMWwHZnm0ObgBECSMzOKGR/T8iYFjHCwBtwvVh+JwzAtVjRnos0QRiRg/oc&#10;EH/oulaedA1wEYOvwFkyhnbkq/b0ZbvhBuBLZhSYkCGUrhYxYs+M2EjYv66WGz+iyjaiWxLnOIY7&#10;lhsDM9wi0IHSzMGWQwphYxGIH8hvy1qlZbDw53wxoptBFlES8VFjRhpnOB5sfLT7wmjOmGBLPAnc&#10;PjZQj8wQSLMwTMRgNtN6YZ/0a3Y813OCkFHvy2CzBvj6n2Py29f+enZ4ZvwZ8pkEPEdfNZ580/No&#10;XJ6YsfuPqzM7frs4ti/4MYLfHh1a+zLzyZYMS7MvfJ8CofbEXwsZbR8L8YLnJfpP27/oeyFazBIx&#10;TLTArbEYEYOv8m0PDosn1B8QMQ7FwTbx2aOE3wQXs3GbmKH2RIRhfxBf6ox+6Mfol+wJcbyDUZ9Z&#10;DZ+6071U92qbC/Xp2HQbMemyRePOhdrnQmPPuTjTmHaqNjxV+gu1HaKIjU0Wz+MgTjH7hhkVLex1&#10;YbMMEIv3EI9Un3oG9tf5bXtvogBhnCMPRNvv16fdvz+zjNR196/bS7XtefcDri/UxmfWrjyPITLE&#10;LAyeR1vCT36W8JvwjKkN2D/D9xn62I2MD92hfl8P9PsJhyD/aA3e67zKJfcBEE/Hww2Fb+i30UQM&#10;5cczk0DE57nhN9txwd9+u+2Z0u+qwuJjAPbxQLyo8f093utabFbuRwsXo7WV7nhT7cqsrE/qHyZg&#10;VCKG+kcrYBzNJL3YKU2PCF+AnydiPJbywhtliJdtC6PMD5U7nSdNMRqQxzwDgl+jjt8v1+sS5fkZ&#10;WB3oWWD5IPClKPrumjY8+6t67eU/I+9+ukgb7r8L/b7dYm1Pf7dnrhxzuPJo+6fVaeSf4kb8/rNb&#10;u/v5lTofJuLMw8sU1+iX3Y/hTudTuV3IcBGjFjKGxYLHUISCwlC85cnlrMr/GChTCAtTeT8r5f49&#10;/2S813+WWsioBY04H/SM//h1fihu5OfxZwkDanv91g0Z7xahCCDT+XJ0waJ/L+bXOMMxZlREeCn/&#10;UJ6zmH0Pns/0+TCqlufhn4mPQaob1buPIWW8qcefl6K9pvtj7Bouc3/smk5fh/0alPKav3dvMS5H&#10;WO1/TuJ6Lem8non2N3A67uOx5y09e78bv6+IEcZbM+C6AfXJhurEosbvR1+zLnvLUPwaxekbrxsi&#10;PMXJhvCKWEInvpQ3kaEKr4WH2l37h4g82rwsra4zVFe9cMVr7y3uAX8Y0w1bJiq5E26kb8AYb+c9&#10;fUtdliGifBY/ue1cVcaIF+GUuTbuIxbMo45bM3S+TldTx2njUn/U1XbaU6KuG8SCXZZjWcf4L3Tc&#10;NVYtfOfTiqUj3s7aivmpC2sj3S95mKiwwde2fIW6brjBMRk/k5ETA08sP2EGUpa3wBhkMw0wrik9&#10;4fvMSsBw7/sSxB4F7DtwcXRgS/aw7wB7EODmfL0/gX+h7wZeZiPwVe3ntEQI4A5j/he4PO6+Co7m&#10;voITO0Y64n67Pu1+3F10f32+6v7z7ab799cbc/9xe27CxvebU4tDHpZ/XM+OYxc5zlzssCVLLo+6&#10;Ox2vTtnDgbJvG7gRNS5YrqQCwcNED/w6H4IHnCFmjLftmMNxi1invHxRXNZwR5wJo93x/np3vIcR&#10;e9U42vtkYgZLstgSLBwFy0RhhMWAeM7X/QI3AseX81H39WKkI8tL7Su+rj/m63XFM0IowWDootIJ&#10;Rryd1GfoQ2HoTv0JI21sru0iBmKBH8MQW/aMwDjrIoYvNTVbxMCdl51CwMgzNuIaIUoI5ds39tai&#10;hIfVhuHaaFwTaeJ8iUOYw/n6Wn38GkGIGAhBl+O0ZJjcV2pbmxmgtjdjuo60EV+1s9SMf9XtIkYY&#10;j3Hbs5meT57VLGAMEOJFPNdOmh0gbCwwgaGMC7Y0FTA2GLU7+XMcP2eiRQ1Gc41PvqQN13TjPXn7&#10;l+UfDIyuGGIRMZiVhXiK0RkjtImZJlyAixgmWIKdU5ieCWcjYyKGnhHAbzMETMRIgkUSMGLTaf/i&#10;30WMz2c8E8xk4vngOXHR78fNSfenxo8/NY7Av+74Yt/B/0PnEDg+nx6pHQ87W04INN6xUTYCFn0g&#10;ixn0Efqn6rvue7HfCn2IPs7zxKyh+jnivM+q6IsYEGEhYCBGsAeJLTOU0rjQ8bHb21S42FM77KQ2&#10;iP8QuG2/HtKJQzFSOkMvz2b8Fod6oXC32g3W3ymOG+CZsYBhn/0jWCLpaFd9cFfjVoKxC3CPd5hB&#10;91F9hRkISi+OttlAm/Q6l8IPNznqmmB9CAN/Hzfmu2jheD8jPs8CQgfjKmP8n/cX3f/580v3//vP&#10;H93/1fHf91cmTiFe/HF9boIGbcpSe4iLseRb7J3CvbFHRggFLDlVs6N63BOIFy5aqI4UFyFjpONY&#10;5TMRQ/VW199Y9zfZ+ii4d4jn2J9h/COF2zOen29ESseef7U1IiYiCO10mNrLUH1Q7mgf2upAL10H&#10;q7q2nttjEzH0bLMEnIkXDstJsS9GLWBM5D8awAQG0L0OvZQZOhcvfrPIwsUMhtLU+LWe9kIZhoop&#10;Hso3XT8MA5SjV7bK3cI5rjH1BXntHiKdzy//lD3KH+7nJuojk8qBYV/97NV4tuut+BFBIuq/4qHr&#10;ECfqItqlGGR+D9oyl/vwPm/9NJ7B6hh9tyb3aaXLfUT9Jp6Tug9F2CKUdF6uXE7aKdwVJd4wlm+U&#10;NZW3vo/62kAaz5sjBt9k0G/RGN8a+JfB0up3oXdM56Zpr924g+xXGrlNjKD8j8Hymleml8FmYYDa&#10;wIzxOrKvhBn4IYz6cb4y2uf4kUbP/KX+r17qGOltJkf4I25D5GdGfo4thBvTxj3CrSx1fhUelsox&#10;RSlXHdf8cZ/pnDHkjzBzV2VORNnA76WU+9cRMXhuWx46vwh1HvNg7OiPM6+Fj2f1uBbhtM+8e/Dx&#10;bjifn0+Ua4o0rs+/t59H73fjmQkR46cLGar7Zfk9RYxkKDYDfTKmQjYkPwEzVGP0wEAuFjF0vyb5&#10;vpt7HyTVUxjczYigdCEwxObLuLO4oXR5doa5FycLFin/GqtXMVTOHK54mSos7tPaRS+w3i5+7ME5&#10;w2cM9FDaui2Xbdde2YfKWWFt1KI6qdutFyZ3m1d7PvxDQgXHHBdS3BAxyG9nDQPUWre/gZEKY9am&#10;GW3jC/T85boYi9HOlm2oTLyDLb7OLZAHggf5YBA7GTFbYL9DZMCg5pu4irQsS/7iORmufb8Flvc4&#10;6K5PnTDQX58edjcY+9mz4eK4+3x12n29Oe/+uL/qfny+7v78cpP5fndp52/OJiZoAOIGwgZix5WO&#10;NzZDYmQiAmKCCxh9vlwiZDgubvTP18JHiVtED0unOFzHNoS12Rb71awD3Mk/EQgKisd669TB+QRj&#10;IkZpF3RwI2a4IAEuSpiwAeZXOOeFCRiK38OEiX69s56/f2nOMk18Ubxux9MkLJwc6Nr7GP5WuskO&#10;fFQcFzL4YvlasC49y7DcHu92l3zZrPN8mY47jLbEcbaVbrO7GK2rHGuWtyP3HoZyjGZuFIuvgMu6&#10;6xiqdcRQva24GOx1LyyVVZbOkl9hYYDtG/oJ38n9Oc/KIMxo/BZvK0F+Ts67J1o8TG00jiV7cPfP&#10;FxGjTgv9+5mmFTFsJsbYQbxgP4E79cM79TVfyghBSf1O/Yd9TVzIwHDq+2W4iBEChhszaRdfdqbM&#10;uDADZjZwIna58dOW0rH0CCE+G8CFDASMSsTI/grVz3R4iqtzvpQV/cSPLF1Ff0HM4LyJGNSL4keZ&#10;w9iMiBH7YzAbY1cvxGOVmecj9riIZ4NZWC7syZ+wWSyBnhFfmmtDRxcwrsd6JlK/tz0aTMQIAcOf&#10;FRcwXMQIkQ8B49slIsbEZi79uD7REU5N0Pjr9rz7C8FUYPz+9z3LEF11f7AB/tmx8mQmlXOb9rZB&#10;1GBPDzYqR9Aw4U11Y+KY2iX6Gf2HZwcRI5Y/CyGD8y5Y0DdLvyRt9FlEDJtZoZdNW2JI7l1EDcF+&#10;Ps77blt1va36t9l2/Hbrd4j/AiZi6DfZRRDgi/7yVf+uzsOe2iu+7sdoH1/z+5f+/rW/HXUd2KvY&#10;XxcbfsRPuwNLHCGKmBCCUJHCbNZBxAu/YFZCS30uZl8wljKu8tuGWPxVbfmfb7fd//vXt+7/+8/3&#10;7n++36ldz7uv+l37en6s9j+x471+r1hKjL1AmDVlm3irLXg2ERcRALjnqJNYdsrqRPW5j2FP93Gu&#10;MpwzU0XP5rH8x5vAzI7EtsZyjekINyewCyyvxlis51/jKQIMG3/3fhv4LapRWJw/jmd++5PNGKmx&#10;/S80prAvB0vYETbWeH6sPnXGclj6H5FFDP1fY2PvEDHqmRhDAobTf6mbfvF0fxg4X4r6Wo+lbyAo&#10;R8KH4gduZK3iL1mO1tAQ7kXw8r0Efk/Fne5R47kZ90WenbDxsTvXWHSuZ+Q1qUWIWlx4SHyYgvjz&#10;qONUabz+vW5evj1ehrbM5T6a5zY954ti/Zrnovcs4F7u2XAiHyfXdzJ2tXjZ4zpVuggbKO8QPqbF&#10;9QI35g+RxYKl8HQuXHzoLkV9RMwo8SoBYeD6S6F6GAwHztXnK3+UtZT/Janv2Q34YZDvixgpvAHD&#10;Gkcz/Ke4Jgxo3DARgzGrDk/uMOhP0eRv5HPqG/qdHDIG1iLBEFGGuRC3vW7tfyopv/Ye3paTcmws&#10;i3FH1GPlSzNrnDa3yjVUXme6zJG2ze9XopRt3r39fflZIka5bhqz8vhQu2fzrjac/urUxu5s2BU9&#10;ozJUaR6DGdz1wmg05wxdo75+S12WwfNDeSaG4vd41zdiD8apIE8z/uuYjQgf3nfbH1ne4YMdTWRQ&#10;XuDnXNzIyD8VNoO4Rp0nAknPyF5RG+IpqwsUcis95af+e2Gk0zHXLf5EXS8PktLXdR91ZdeS2/Jv&#10;IJxZHVt64GwZJLkjfqT3DZnDmBOwDJIzfY7ZDOV8Hacf5uHberiDiFcTMyNseSWWXNnGQM2shoOO&#10;jY9PDvfNfXk87q6OJ93l0bg7Hx8aF2ysLHAT52ykNIpPGvtyvfqCnRkQ55OD7soEhEl3faL8jg4L&#10;OodR1QyDyWAYAgYzAjDi353HrASfmQCfEQYq8QLB4l/f7rp///G5+68/vxr//n5vIsb95UkRMdLx&#10;iiWSxLXhG7A6bMqKwOAiQ/gxOiE+mABh5yM+sw9YFqovSnAPfTwsBAIo4g3GnyQk2Nfe/sU3QgTp&#10;ECcwqB7tY5xeMwPrRMdjjEXkg7GZr8MVLwsYqkcTOBK4z5RvQJr62kGUCwOUG59XdZ11pVHZYrmV&#10;QwxX62pjNmRFoPjUXYw21JasR+8gTnBkSZYznT8zESPiuNjB+avxptofEYM8MZbxdXT6Spovp1UG&#10;Nzq7UdqWp9GPEscQMID19H3PCUSLTdsjJPwnuleEjdg3wpF/F6OsCxMmyAkTM7KAEcKGHzlXixj9&#10;mRYPE0beFhcwiojRD3+kiGEChuqCL+/3aWsXMXw2RhIwWEJM/RkhA/HC9g8IMYN+rD7DcjxhZMTg&#10;aEv3YJgU3jbsdYGIwVfsCBdOFjW26y+1k4ChfHxvDcfEjIY41yOl8Tj0z+RGzMCYLuLIbIxaxIj0&#10;no449Bv6kQsYYGv849aftcOtj/Z88RzGM5wFRp5ljVfMZLGliozthh2b2eL7MiQqt898YRPq3e7z&#10;aZqd1BMvJiZguL8OO+q+s6fM9YnNvkDI+NfdRfefL9fd/3y77/73+5fuv7/ed/++v+3+vL3q/ri5&#10;7L5fn3dfLk+7u7MjjVMsDXdgfcFmZqhvuDDhfTlm+UT/MhGwmnUUcUu/LP3Q0qtuCfeZGPqdaeo2&#10;lgY04QLCL7wd2E/BhY89ZmIwi8PA/d4M9AgXWcSQPwSLEDNw27JIxDfSebX1TNYdBI2DPBOBmRwr&#10;crOk0nsLjxk8YLMr9Jub93th5oH6lY9X/lwwM4NngGXYGGtjqULGdWZi/EEb3l+aEPX9ipk0Yz1/&#10;IxMuWCKM4y1C+5F+X5SGPYauSK8x3J9N/QaozllmaqzyTHQ8otw8j+vvbdaFCRgaS68PNrqbw007&#10;Xu6tdRcKO99d7c4EQjNj9LnGYCO7mV2kcgeI2TqeKhw8TL8LdRxD51W2mDHSQ30llgRjXPF9efS7&#10;JPeJ+tO5xtZL9bmzbfUp2l7tfKj+MFJ/GHFU+7uI4ftf2B4YK3qp1H/VY9wZhYH6wPQL2bDh0IyD&#10;FbXhcB6z0pk/Xa9//fmEYcKOyR0v+DURp5emwuJhUE1G1XgBX4xynd8C3WNt2Pf7Tn4jCQsvSrlG&#10;rvcnU0QZZyhOg+ojDC+/G1PtmvDz6pepv089Z5V/HhG3R/XsOVyjfmab57dJn/PWuennCJqyz6LK&#10;K6PxrofC7LrKq9QXz3pl3G/IMyFmkYzyfuzjIoYLGX4s1GlqEQOmyqH761GHpTi9Mi1IL11V7kx9&#10;/qm0edr9IgQk45rawmYj6Dk14z6YIS0Z2yIs0LNq9MI0fuho7ap0HHv+RbE+4e4wAvawOCVf89ek&#10;60Z55qL4xaAY7oeItBVT+UIqj37Lpwyb6juDz9FronK8GPk67VhU/EO/+y9Kdb3oP+3YHfFKmVvm&#10;p6/DfkX67fEr0e8bw6Q2XAS10XFq6wjrjRE/gcFx4wF+KxFjJmFkflcMzS9Oc8187QeuXwQSN8wX&#10;HjfrI187ytFAHJu1EAKDQGxwEeOjgUgRwgNkQSLCLI1TixSt29Ipr5iVETA7IwsZcvfKKjeiAm5m&#10;ULBsEUsdhWCBgGFhenHlXogb90Rd5vxSPrOorxl1R3270WVaDCCMc4gULlq8U/j77mBrtcNgivE0&#10;NmFmI1OW0NjVHxaO+Ak342oCN/HdEOtGIzua289n/0H4PQ3Xsuula/Y4DHe5BksqIS5cIiQcj7sb&#10;vty9OOs+X553t+cn3dXJpLs4GhsIGLX76uSouxYcM8dHOkeaUYKZDi0H3TlLmwiWOLlEJJn48jZm&#10;tIf40jmBsYdZCTYjowbhgBkUbEZ9ddp9uT4zvt5cdN/vr7o/7q9N4EA4OdO1YhkpRJXCbndmICxs&#10;u4EpwNgfYRiMMOgmXIjon3d3iAG1MMBXq/7l6sN4Oq5PfpE28sKoakv4YETmK9eU5oTrWTm8/ky4&#10;oIxRLo7V/QTT5XM3S+mEgXrMF7n7a0q/aSLGBUz4mjiRRAgTL45cwAhhAtHi4nDdOE/HiOsiB8Ze&#10;5UHeJoxwX2W5l4kt/5KWL8GIbwZqvrJ3zGiNEVXnxjvrSrvhfV34xuaqK+rM3Bhaw+CaZlHsYJCt&#10;cYEiZmD0Z14MiRguTMwSGR4ixIohwkjsX7svJmLEzIswPPP1vG0kjoFQ/d9FDD1XAoPorZ5HxAwz&#10;iqo/sEFyf2mpMJRumoHRjIy6ju2LkduF5WNi5oULF86AiGFH0iEkCLXdTCJOHa8RLQzqhX4RfSId&#10;HZVDR+KzfBIbRJ+ofujjPEeUj70x4qt5xIv40v5g86PqdM2eLZ4nEzFCvMCYLNh8m/rKYobqjyOz&#10;WDhnolASiGz/C+o20S4llWdhJHAzOyMLHileLDnF3jJfLybd90v2ljnpfmjs+1Nj37/vb7r/fL61&#10;44+by2pj/okJGGyOj3iMmMXya0WUSH1O9RV9L/pdCBs2W6Pqm3Ze6Wrhg+X+Rmpr9rowQ/4GQqPP&#10;etmjrmEjYCmpFfVxxUEEUH5ZiFI5xpvqK+JoS22vsInijBXfDPaB2sk2pbaljxxfBor9MdxQbjOI&#10;1JbHGk8QR10oRST1cYYjYcz+YqzDOF+WCVP/FxjmywwDx0Q1ex5S30IsFCd6/vw8fd2XVwoRz49c&#10;G1GD8TT1K8buZMy351C/iQFLSTne13wJOKDPKb6eUWb/XIor5XnJ86prn+o65zpeqcwuYGx0t4eb&#10;3Z3GW443CiP8SuGM1cMgMDM+A79N4CJFjQsWLHMlEL1754nvv2uG6sdEUcFsErtvhdu9ixvd6436&#10;J2LGOIkYB/p/hZBhyI2IcaSXk7yBdy1eKE29sfdTXzinjIoNQ2meir9AVgYBY9bLfZzXS56erzDk&#10;hzHbiHBRG8Rb/2No8y3+fnmjLLX7n0xpv2GG0izKUH6/C/U99O5nwed46BmFxc7PukYZR4bSBsXw&#10;2OazWNlbhq4Bfp0yJrQiRjHiu8gQ4bMocT1+nbaED1HHc1zMkDvy1330rjfDHyJBTr8wHr+X5ytz&#10;qnswI7vaxAxnapPWkJbJbeZ9upDa9YVBCDsGuR+6blu+cFP2EBrMuKi4WZhI/kLr97CZQkYPr9Pp&#10;9CoLUPafQnqeVYah5/O5KNeqx4+hsSTivAR1/uWa9n+D9hdDYzf9pI7fR/3oofS/NPPu7dfGnmHd&#10;Q6ln9z9EtM3p4HP6a/MuDLovAgbjl0B5mxiQrlMbss1IneI8K/V1ER3qcK4f103xenEryrJHA0se&#10;Aefn4GJHuNO16muLqI9ZxvxYOirEjBAsYtZES67bKqw9z5H0IVqEgGGiBuWN+sj1ojDVge3LsJr2&#10;XEj7L3BvcR/Ei/MRhz0bYmkklkkq4cw+8KWObI+H2OeBWQnrnAef1eAGllUz3JiRUC/Vse49xh+O&#10;GG58XXCEC728T3a7W5Ylujruvt2dd99uMa6znNHY9ixgGR++ng/y0j7j9LW80sfSQJkjvdAHk8DD&#10;yZP9D2IPBNsXgdkCZyODpZc4R3xbUkiQ/oqZBWzcfHHSfb6kjBfdt5sr415+RIrzyUhpDoTPuIhZ&#10;GMzOuGR2RpqlEUKGhScBA4HElo5K+L4VLiTY3hUYVE3IQNDQvWDEUdn6MxZcPMDP7IIQNlxI4Nyu&#10;rn+ge+Q+fXYFosWd3dOp3R/X5Yv0YuTFSI2RG0Ov2gADla4DIR7EMYfbtVwgCBEjhAuO0yKG5xnh&#10;+EMgaAWOPqTztJYmGctCYAjjWcmnn2cpTxIxrEyzsTJQrpRvgIEtjNPMhmDWBctFXSA6HO92Nyd7&#10;CQyrux0bc9+f7XV3p+r7J3xdXrDlosYYwpKIMdroEDH8vBtn3VjOPazr+p/MsBgiRixBZAbAbTdm&#10;+74JieSfqH1NoFP9gc1a2eO5xahag6GV53ajO1T6g01f/uxwC6HRYVaSiRq2VBrxyrlyHrcvq1Oo&#10;hYgiUtThYeyN8H76koed22QMY2wJY3Kbj98HfRtRxfrzIcuG8azHXjHM4uF5QsDQs8ZR/kuEDJ1n&#10;iRo2XcewaEZE9Qu+8qZNWAoJ4yj7mWBszEvY0E8wDCOkCRPWrI3CWBsGWwzHxKFf1cJHJT6A7rMl&#10;C1WVuyZm4DAbh+XF9pmhk8DPDAzi2SyMZGQ+1f1BPBuUiz7uRva0BJBeSHfl3t9CaF61/oNYSHye&#10;rQs2Qk915wZm6pKwPmFsZhkgr2eFU7ekN0o924yNmK1RiRbxXLDHBuCmTUoanzljYpSuc6Mx905j&#10;MEtJsRQRy0khWsSsCwzsLCUVy0lRL/Qlfvt29HsHtuRT+v0bIgR8fiftN1O/kVmIUH35nkVqZ57b&#10;3EfSuKJ6dEFRzyxjDP0G0S2D8V/sgtpMz+Cp3GxUfkb7KY4tbaa8zpQHBnM28vbNvMH3IaG/Ir5R&#10;74h0cK3fxivV6dSG3jrijjCwTcBVv9G2toxTHvtj7AxUr6lOwUQMuw/dp/V19eGtIuQwg8NnLTG2&#10;Ipq4gd/2n1EaBJcw7sfzhohCn4n7qWdMGeozd7o/uFW5r1XGS9UBXKvP3KrP3Gr8RsQIISO4IXxM&#10;XW3qfl185lhAqNY4wFigOo1l0+iLsf+L7QEDqnuWnjoTNoODOILfNHt2qEPVp4lC3He6txAw4Fp1&#10;fa/+fMv/Bv5f6QWkiBiJnojxUS9lfYZFDDe+BPUL+XR47R82LtTUeUyn9zyWR+njJR8xoBYkWuJ8&#10;Is8I0PPqL6jKx8JXbGmlmCmQ4/X8z0HKU9enfFGG8kJcu5+TuM7Q9X4GddmmifabHzaU7yLUeZR8&#10;p/P/dSjlSveQnoFg+Dmp8ThTz6jGi3hOLU57PtHPa4hUhjpNIrtTvPL8R1gN4cH0ufae41o1OW6K&#10;Py1iNLMlqnMteUbBM2EzN8ydrqGy5uvgnwHxI62nL+4h+td67/lwrXS97A/3CxJG9f5yJ3EU6tfZ&#10;IJ/aLPqHtWeCvpr3WqqIsDq8DnsIS0P+6Rqtf1aaun9HGsrMsxrjexYp7H7TPcrv9TGPqKsg1VXU&#10;l9WZ5z+Ul4sqXp7XJz27Kkeuxxdg+rqvQHvdnj/GrdSHaX8R41XPH3U0A+JY/7H4Tuv/2bRlKX6/&#10;v2Do/n5V6np/iPbeYb7o+ACR/rHkvJrx4gHehcH9dyKM4EE+974f7zFkA/tQ/nWcBH4TDRooS53X&#10;ouRNl2vM0O/uNn5dFitPunaui3AnkcGEhiQ2uIjh1LMnIl69h0YIFpa+jlPheRZxhFkee6sr3d4n&#10;3yTaNormiNiw/smMjHwhbevS7253B1sbLkqEaMFRIFAgWIwVlw15WRLJje+HHcscsacD+BJHLJl0&#10;YOEsg0RcX0KJjX3L0hn+JXMYBcMY7wZ5P5KODYAVD6PU8X53f3XU/XF/3v34ctn969u18Zf4rrAv&#10;Nyfd7cW4uzo96M6PMOhvdyejLSPcLmhsd2eTnYztbaD4LYgWRcBQGVO867PD7u5yYiBiEM/yP8TI&#10;uaVy7yhs34QM3ydiYjMxmIFxc3ZiwgSCRSwRZcfeElEpLLld6PBlqE7ZBFn1yFe+zAw5xWgx2dP1&#10;mPVRsGWkjFbE2DVsVobIX0CTRxhBlK9/EZoM9moPoF0ulB9ixg2ihm3ozV4e08IT4KeMYfQP7Bq1&#10;PwkYuWypvPV5d7uBKyh+DKiQxAZzh7BRRIogjL7FSIxB0MGAXAsY/fR+5JyJIema0/H6YfU1zPic&#10;3ITbkiGHLKuz1V0d7XS36rv352yCLs75Ivyw+3px2H27ZMkb/Ad2/H416r6JL+cY3fRsmIixZlyN&#10;NzrEDUSMW/qr+q2JGPvcr38pHfth5DJtO7G0UHyNb0Zwzqk9bSaG7vdYZZ4o/Wj3kxmiMa4y88lB&#10;BEC0cLKAIRhrbD+Yh9gMAaKICn3/tFBRh/u5dN7Cm/T1+V6+QcnH8b6NgGHjlJ4vm/Vk45WeC41R&#10;GLINBA3FO09Gwxb/8twNlOcHyUCpfoBhuBYxjNyn3EgN5k/9LwyX9TPDHjj+pbrG2N1NtRtCQhKi&#10;Ei5SedvmNq4EjNqdxQxYr5YXQ3zWefLiWtnQjICgsYTl6igT94GhGcOy7WWgF1JEjNh0GphRwCwS&#10;WxJI8d3ADMUY68iPoV1xIl4O07hzonst+AwBN1p7PXtds0/AJwPj/GSL2QZlo2VmGcSG0+xXYEt8&#10;qWw+S2FVR6VT/qe655PdLatPqyfqJtVPrjulQZiIGYWx/GDQn3VYZh76uSRs6MjsQ6DODhGwdD88&#10;gyyBR5vbGI6IwG/Vier9WH1SbXCm+j9V/7RZceqXIQggBJjgsq9x4UBpdd5RXxKxhJcb0+mX7Kvg&#10;9ed7kWB837FZMCzP9Jn9k2wZQP02sE9PEjIQNa5VlusToXDOMcYRHgKGGdgNPTM6+rjtlPLqt25P&#10;/wFU34xNLtDRT8uSUiFgjLbUlzSe8axQP/RFW46Q30VdwzfS13nlAbTr0RZtvW5C2K3iImD4bByN&#10;vYzFzM5BzFC5b/Tf4Vr5XlEHOt6ojkLEyJiQ4YLGzUiMN7OIwf5EfRDNhNKZgCbY44VjXfelDRAw&#10;1nUvHt/EDxsHvB8gBkW9ZlGPPsJRMIvpXr/bd4xh/F6r3tjTg43JbTNykN/2wkizLk7UB0/WVvQy&#10;mQQMC29FjOEXukIbr7ycDhkXaojjcfvp+/7H0b5w1i+TQ+TzCBo6RjlwZ5FBz63R+h/LjHyjDPbC&#10;b8QLce3+Z2JtlFgk/O/I0L27u31uFn2OPN7QMwp1nMdiRqvcn2dR3cuS1yO+tb+eHfJqyzt9L34e&#10;EcOWNNL/lxAlagP/TyGVh1kKVq4UHob/aZr0S2J5cK10vddDbUYbqF3cMK+xVm3YN6QpTjLGzzN8&#10;D4kJz8HQtWAo7vhjcdfxIvxI92p9PI3v/ZkSfp/FvyjUW6q7INXhrPx+rojxz6OMfT42TY11ye1+&#10;nUtj0zCevsRv00+H/bpM3+uv3C+H2m2Wv2V6XPs9eDdkgIcwfj/kX5oPiAIY3wf4+GE+Kc4msAyS&#10;4JjPVdh1hq4/g3xPKT3XiHyjzEC8dnbD6gxs5kPKsxU/TCCAJtyWfcoihfwtFseJfNp7IXx7hSUe&#10;MPqsmUFvBIgGmxiNFLaB8WO12/uEyPAxHYt7fw3D0aodyzn37+uIO7CwtU+ZA1hfK0fKoGv7V8/+&#10;JTTLtxwfICBg+B53zAzAqE54rGFPPP9Cmi+RdyzOzSkG+dPu7gLOzH2tMGYKcN72duA4qY8+e6CI&#10;FFBmEtjMgmwcrNm3Tasx1jML4uZ8ZELGZ4Fo8fX2tPt2x0yHY9vLgfOIDAgZNkPiCENOJWYgYCRw&#10;h6BBPMNEDY6wl2di4D9VetKxCTbXurs4MhEDYxHiBQZem/2BMUbl5R7zven+bZ8LgfBj4g5kgQex&#10;BpEnobqmvk3kMeHCz+d1+A9UbtULYgn7TlCWz5cn3Rdxf85Gs2Nf3uQYQQMDq+5L5Uec8M1yxZjl&#10;bTDy+L4T1+Qlf728BkYR2yRc6e2eMHQh0Bwf2pEwhIrAlvbaUf/eWVf5Ny0dxkwTKswd/hSW/C5g&#10;VGJKPhfxKT/ovnWdgtokiRZ9XEjgK+8wAJuYIPIMBAz5wpdVcsN+bTjus57dsV454A8xZBZxDZaO&#10;4st0vqTnWrasisofbcLXzJ/Vf7+xJr/6NpsNs+nw96ux3EfGj5uj7s/b4+5f92fiVPEmNkvjcoxR&#10;/JOBoOFLStG+GLGoI5VX12TJlwKiBYbsVVuWZiRYVsY3hsbY7cbCQ50fbVN+7oP6o30RLvg6PND4&#10;o3jMbGCJJsY7lpOyPS/EeHvLxp99jUV5hpbYz6wVN+NiEjKy6JAwUWGXmREbdrTZEuEOfyKEimlS&#10;fuk8QkeeqRHnc1rdh/JlZhHiIc8zm9YDz7WNYUGIGHpms4ihPhoGRBMxeCbUJ+KrdnADuxvq7Wt4&#10;HUMIy0uacU79mv7Os8D+MC54+X42sfn93dkkP/tXLGukcuUZIrhTOW3T/wqMxcwesCV7wnicwhAp&#10;YqZFzDBA+MBgj4hBmOfD84nh+sA22GefG55R+hhCBQIGezXAjtwGbmEbNG8gKNAHEQt0pD8mf2xW&#10;XJY8Yi8FFxUAgWG0rj5ccbj+sTvUn8JD8tZLuO1hsP5O/ne2mbRtKK2XNTashgiLPR+IR9q8H4Ti&#10;2KbWeunzPST0+y52Vz/YPhPbK77fhKE/3SZWKL7frwsRgS97yAwL/X7ryMwL32/JxYuYgWGzMxSX&#10;ukL8OcBIrz5zwlf46ge29BbjN0sA6rcImCl4KT+/pWfqr0XE8HYOEYN+eol4kcb7a8XlN4DfA/sd&#10;wDjOdRin1EfrPouQQZw7DOJqZ9Jc8nt6wHinsSUtkRczMThm+M1ljKZPIw4yNjOuML4wzui5M9FU&#10;44cLF4hFeubt/5OeUbX1PnVEPapufYNvtZn6D3m4eMGMtkN7Lr6yv5N+E5lNg4hBHxqlvhF7fLBs&#10;FjOmmIXBPjbskRIgYtyf6HnTWHqtsdQEBBMxVAeg+2TGxe14s7vXuHs3jpkZGocPN0zAuJ4UQsDA&#10;fcM4La6ZraE0HG9UR4D7UukvES3UBuY2lF7lYMZQntWSRCxbBlLtbrNj0m847WTIz1JSn9Vmn/nA&#10;Qs/rkeoCAWO2iMELVyViECZ8VkYjYiht+0K3CLXRZ4ihNM+PvygPEefyfQ5gBgOMTmF4gtb/dyHd&#10;k7+s/yyaMjW4oaAfv+8vBp6WeUaGmoj3q9KWMfvn9OPe8zwLnskhchzPo32Genk0ccNPXPpXiHbx&#10;DLnb/fU9WVvWeaey2LiRylSXw9s+pa3TJabHHU+XRQyFAQLChcpyDsk9D4tnYkC4h/wPk/d4MLxM&#10;PkOk5EU4YX08bp3XPMi/uNO9D5Hq42XhOgm1W8bC/GhGdwSAj4Lfr0DhRvIjFGQ+6LdOcDQBAYiX&#10;zuc8FqDuN0Gca/Oq/W08IKx+flzE8HvsE2FD50sY9QL4ox4tz5ocHzyPWE7qZxqMyzP7ApB3zVCc&#10;l6C9VvaX35aMnr9MHaYjaWLsjHvo+VOeD5Hz/ZVJ9/fa1M9hS3su+6u2bOu59deEIHD+ZDTO6zk2&#10;ws1xMG6fKMN8YhwpYe/W32PsfyKVkb8XNnROx40PSSD4mASITOsfCnfhYmtlxdiEoXx0jXzNujwt&#10;ddmSP+fR5qnjOvkq3lqKPyRqmHghOE85KB+Cy7bYWV0xdu3Y+oXF+1DhBopipMBoMQQv1Xox1gsf&#10;X2Ie6QUco9H18Vgv1BMdMSyNuusjNlw+NGMSL+n+ZSxfyfIV9GZ6eeflHuPRtn+FmI4nezvdye6O&#10;zusFdAcDkYOf8Pr8scIn28p/a9OYYAzQeYzjzJrwGRUY2EcmYsS+DNnQnmZT2GyBFI9ZBMwmQLxg&#10;WaT7y3MXMhSGiEFcvwaGeMev5wZ5vmYuYPxXHLljVkYvXP6YueH7Wqh+9DIPx3qRR5TwJaJ2OpZx&#10;ClECMQIRg+We8qwM4gkXK/hS1dNYGIKFwgmz/AwMlnsmEgDLUCFikD9fuvoSS9TbgRn2KfcpjBLm&#10;Jg1gRALV4yGbdPtG3X0RI+63j8+4oJ0QMXZUt740CEIJXzvf2r4VExMvvl6fdl+vTs2YiQHnSmXz&#10;WRa6F+pKdQYYzG1teQw9qgsMN3yBasaPyb6R1/MfY5ilHFtqS4yqfu1z6kf36bNPtq3OqE+Ei9Eu&#10;S56sq7yKi+jQCA9DMyrIywQLEypU/815dxeBohUritgwDQIG4oUT4oULCRxZ0gmjGxtqUz++sXYl&#10;VBxgqB3mGFKeHIMpv65hSzjtrPq1lc5EDJUfEQNRCUPTvfosIsaft2fdj5vT7vvVkW1AjJjhIgYb&#10;Dp90f92dCoQOFzEwitmSUsIMZGlPDASMWJYE4+MJ104iBl+a81UyxmAMvogYR9sYKVUHwupN7ehL&#10;tiBkYLRGzPjU2QwMlnFJAsaBwl3EQAxgxhbp1Sf21XfFyZ7GAQSNNB6NjI109PEpu7eF0tu+GEmc&#10;sCWdVCb6vxNLlml8iDGCsCrOVHrcJnC4iBFHEzJMxHCRw8I1Jme/0pEf1+I5NSE2jMM834TJbYZ8&#10;PaNnGPVVHmYS+MwLd8csAur9RP3Av/ZnVoD8qmc2EPaNvdVPDYy59B330x70dZ6DSwyqJ2xe7Iba&#10;L7YRv9Dx88WxbTJt+zSc8NszDb9F18dsuJ9+j4TP3NKYwbiRwB/iR5zHEB4zEPjNKiIGY0IRMdik&#10;n+eZ+0DEwOiMYJE3nU7u2HR6T+4DxYHYYJojG0i7GPEhnwf8iBUuYKgP63f34NNHZ40jm1e7QMHR&#10;NqPWC30WJdK5fF7nTOSoseu817PB3hCIJlznY8nXfu8/6ndf/yPkDphR4bMqFE8vHT7rZEXPiMqo&#10;5wShN5Z7sv1j6KuVAGdinUEfRCD0WSs8cywnVe8lksVfjeXgv2/0U//9sd9TtVkWp+jHiFL0T42r&#10;Ji4rHnsn8ZuCkIFh3GdiaFyxcYrxQ+NG6rf0Wfp1LO1lAobGmPGO7m9Tdbb1wcY7xk5mmvmeP6Br&#10;8jvKuEy/1j3Sx/MYk8Gv8PS/KJa3s48/MLxrvLL+pDq2vqO2Q8TgOUH0pu99vtDYqd/Eb1f6bdQz&#10;we8ZIgYCWPSvnY9+pG9wX+x/wZJjsWcK4oUtP8bzhmiQ6oQxNcQEEx7E7WSru9e4CwgaCBjsh4GI&#10;ccN+RiIEDGZluKhBeh0RMIiL+JHyw237aZiIoXGd/AgT7KVBndNOiN8mZOm54/8AG5absKQxKkQM&#10;3IgYsZzUlxM9n/KfaHw71HNiIobqwTb1Fkf6LwtTIgbov64vM5VEDKWtjTdBMUaQT+3vhw+lranj&#10;Ph8pv4HrLUM/v8dQ5/EQ/TT+wlxegodejJ+T9lr+4j5ctpdm6N77/n7ZwsiQ0+t8xI+0s/w19blf&#10;naF7cffrtdOy0E5W17XRrvJ72aP8VbsOPJvl+Szx6n4wFD9wAYQ+kspjuPHGDELyZ4FCbgN37a+J&#10;c0+gL2DMxuuKcjc08RYmpS/Gqz5llsQLYtdSPaguOWbDux3Vb/jNQgBAIAD5a0wgCMEiiReH752R&#10;mBIyXpLqGtHfcLfihvVDuctST36vi1PqZh4lbj//EDHi2fwZ1M/f8Fj296G+T3Pb85dmXiYRN/wm&#10;6FpcH6NKPq1/PnFNqI3SBmG/Cm3ZXgD2ooi6GKqr52ao7kNMuHgCtShRMxQ3qOPVdbIojxAxiiF/&#10;GTD6530V5DYho5dPmy/uwP2RBlGgxYWLgXBLk86bvzr2wqu8k0AyxPYqyyLxRe+6HXc+fTK2A50P&#10;CCfewSYGMgSDLTPmh+H/eLcIAQFGtNHmhtBLs70880Wy4ItPHX1Zjo1y3EF8wM+LOUZJvSwesRzM&#10;Sffj9rL76/66+0PHz6yjfXbcfWFPAZ3DeGTrZ5tYwYv9tvn5mjcbhTIYk/cTB8bZwX6mDq/PuxFx&#10;tzsBRItsOOcrYsVLsyaYJcCG0ezFgFBhMzN07ixEjgg/9n0aTMhIszEQMNjjgTy4hokYSchwVM9J&#10;xHCxouDGx75x0pebinNxXu2BMWwHA9Cq3GqLPbXFvuq+AnEDYzqzJ/JXqXLb/hYC99VJzNLA4LNb&#10;jD+TXUvr4gZGIMXRy7+jurNzaiPF4yvXWFImGzNFzDIJv30BawKGz6aI5aP6EO5CSC3w5DwwkKY8&#10;j1UnCAkY+t1YOLavseNLbIwYGKJi1oKB8CJsPfKjne6GNb5PWQrk0Lg/OTTRwr7E1XUwePCFrS3B&#10;QT0csDwN/dyNTRiKQkQwYQNRwepM7XtI26ktMP4jOgQp/hA2m8LECi8z7qF4IVa4MdcNuu5PRl6Q&#10;2/F4hQhPwsI+RxcwbOPZ6svhi7HKI7eLGEmsQIiw+L6PRSzJ5Cg8kd225wRxXbTw60SclA5jJHWp&#10;8mHkxuB0fzLqvl0cdz+uT7s/zPg26b6cs5TUuPt2yawMRI2JCRtfWXLqjHXbMWRtZaNYval3vba6&#10;iRiUPRkibZmcLf+ynS+TOVIemz2gvoZxkzrGCM1sjdGW4oWRcVvPoRlkXcRgKSmEDBcB1P67jGmk&#10;V/9NQoaNR4xBSdTgvI/BDYSn8YJxoB0bfEzwMSLEvhgvLCzceexA+Iu0GIxrI7ELFmygXJaVCmHD&#10;xQ27J4VxX5aX8sljWLpebSD2pYbUP5V3LF1zpLqxJWyYhSNYsmiyFZsly73pswsQklgmx5fKcaLO&#10;fRPvJISpX9Evea59VgbL+SBKIJDzVbwLD3kWxhA5zvS5WB4rCzMJ7pGZGbFMFbMyWO4nBAwwQzii&#10;KLMB1Kd5/ij//sYH/RYzEyGJFyJmYtjX9GJff8BNZNDLFQbmXWFiBueECxpJ1FCfRcSwmRjMbmTW&#10;YxIwEDQQGw70B2tfaRA9RnopGG0o7bobrS2/JFwQbktKxbJStImwmSGbvtwQX+ozm4Y25dp7ype9&#10;QmxmgM0OWNH9+eyJsjSUyq/75jmJPUBYDupIYyb9pxbt++M/0MfUfzXGkY4NvYH0jK2IGDZLjXFT&#10;biP9htneNYyZkVdqu+ijx+rHx/RRtY3NiFBcxl3ysiWJlAdG8hAyYgzx8cMFUGYOxWwjNpdGGB1v&#10;Ux8ICqrTrQ825jGOmogBjEn8hlI+3YePK6l/V27bsFx1yd4rWcjgGUz/wxAs6pkYPhvjvfrlJxN0&#10;EDC+35zq/9d598fNmcZN/U/Rs4GIQR/a+aD+lQgRiz7A/XHPsW9KzGRDrOBY1wduxtlb/abeH+92&#10;nxP38t8iROh+mWVxd7xjYzT7FPk47WKGCRhZxHABg3R35ClcyEAIWe+ukohhwoawMqmN+C3nObvV&#10;s3+n3/7P+g/wlVmZLPGlZ9AEDD2PIWiwZBhLSX02EUPjMXWqZyT2wsgixsp7A+HiVM9SkEUMA+Mh&#10;YkcyupCuOpoRQnU9izAm1gZIMx62fuLU8bM/3E/DrmX3nAxI1bENj7hhaPI8vCy9Midaf4Tl8Koc&#10;j6EYLV6ZZ6z/pcj15uUoBodk7NIYb2FVm+Q0IvycDwNC5JHTRx5Gc99GivsAnv7n0ZYh+39W282B&#10;MlndRtlopyZOhMfzU7et+etn9AF4foN4nutnOpcn1VuAQe1cv/kX+o1vOZ/DQ+cXwQyYgFGzIu/D&#10;o3PRd4Pos+bXuZyuzm+IKp6lVX24aIHRKh0VzjEbvEVtBH8OLF+1i+WdyoCxvTXEH+t/4pF+y2Mm&#10;Rm5T+REHEC16JPGiBiGjJ2KktCFwLEwVv86r5xZ1XyXc4qd4cQ9gQoYYqp8+Xje4oz2i/sgjRJ5c&#10;T4J6q+vR6ll5uDhVPY+viD17Qf0Mxtj8GB5Kr/P1OBn+2v1y+D1md7pvytV7XpN76nmfRXWNuI/2&#10;fsL/WkLBwqQymWiZji9NXBPhdrA+F0V55LbM7mnaus9Cgp6/p4AocSlaoQJ68SosTP0uixhVubJb&#10;DNUbvNt4/6Eb5n1i6NxiFEGiTxYMTEhw9yIgMGx9TIICYgN+hAVj1UE8WHVhYSlIk9IhTux+EhwT&#10;Fq6wgw292O9gHNnrJru73Xhnp8doe1svu9vdIaKF/EeKd3rAzIeRXqBHejkf6SWSL1DHBu6aCwz3&#10;h/sC4SAZdDDSZENN34/Rh68YOWJAujvVi6Remn/cXXb//nLT/evzTff9+qyzZT5Y+ict+YEBia9Y&#10;IRsYBAYhjtPnCMewtD+Ah5+PQOVPcC8XY5YVcUy0gLzEUyKFXSRcwNBLLvnJzYbS4OkPzI1wAbXg&#10;QRo/hlvYng7khZCie0qYiGFGRjcOFoPjZufG+hqMh0mogINNM+SYgRzDt17oW8KoA2xcbccjFzIg&#10;hIs4ksb2zDBwIyAEblSKmQdhHLJZJAlf9srFBty9c2o7Z68hhRPHjFYi5Z9ndeSypDJgcFIZbckM&#10;3Yct/3EcMy7oL2VmAgYkjPKsSX53tt/ds8+C7bHgX/djEP/M0i+qgyvlD7HBKUYPZgnYV7N7fDGL&#10;kQoj6ifl7YYvExG4FvHGXne4baZMwkUIjrMIEcMFDJ9x0T/PMUSLsl+A+ylb+Vr9IVx0yOy64ICx&#10;jSWXbF+KE+qTuiT/tYwJEzsrBu5ePg2epxNhdV49EWM3iRjqO3caH76cq10ujrqvzLBBoOJrewPR&#10;gi9tDzr2u8AA5hvFqtzVl72ss86XuramOgZEEQKGzQCgDc1Ay+wLxAu+Ml8xIzvluJlQDpaIYRzE&#10;4JnavjIyImKYkBHovG86rLi7STRIS8EgDCNYnKm/M65ydDFD/R6hw8QMXadG6U0gUNszu6ceG9ox&#10;Is67uABKR3gVN7B8VN/jSsQwdO8mYCBaJOHChBlmaPDlN1/gh6Ch+L5xssatBMZ8DMMn4ljnJ4qL&#10;ARxxKPAlkMI4jh+jOrMJfMmjMsvggxvzFX4Aah/W+zfWCcdg64bi8faKrqk+pDpALGAZHhPdN9Ue&#10;adlCB3+AKOVifMwCdEOx4+nbNLr3DT9yHtHeZwvqmd/XOKvfLBdAdMQIrrEIMYMjzy8CqBmnde8Y&#10;9GM/jAPQ/dlmzNRXApHAZ1sgOlBPXn82G0J1a0tL2RGRSGXhY4JNlV1lhInKzznieDw9i8IFI+WV&#10;98BY1TOBUT6R3L5skj+bzKCx/QT0XLCnAMZ7ngVmA4DvD+J9ZF9lZBkoloyKmSa7G2pTXZcl2BDe&#10;jxBFGc/0bJWxvY+L6Lj17Ix8PCUN4gfjK+N/Fi6UBzPjQoznd8yfG38WXEhXfvl/hc7xnKpNbKaP&#10;7jPGU8ZZZkogYthSRZWQwXjCMlLMHuMYey4wI8N/I8hL9a/xEQHDRYxV5bmu8iqNfodMSNfYZf1C&#10;eYYwHhuVA36rT9Ujs314Nnle7ZnlubRz/kzEJt6IfYSRH0srMSPpj9vz7q/PV/r/ddn9eXehcXOk&#10;Nt2wPuWzaIqQxRExiz5hy2WpbCFaBCFeGOk8Isad7ufzyV73+XTPxAxmZPiMis3uDoHjRL+94uZ4&#10;W7+r2yZkxIwMEzAYv03E2PDZHMeIIjvdndy2n0Y6h9uXn3KRGpGF3yoEDJuReabfCvvNOFJZEDH8&#10;44S8tJT9vruIwb4YN3IzE2Okl5e8oXcCAeMYEWNVL1xJyGA2RogYIXKEEWYIN0r4S3kxUuB+fcPI&#10;bFJZotzce3UPM0nxcj7t+QUp5XhjGbKhR7+VbjRwg0HtH0oXkL7E9fjm13gexqEID6PDPCKvfp4/&#10;l7Yc2f9LPX9O1D9HezYWfQ4foGc4Dnflb69jokjqW/268/KdrfWFhReD61TXMiOmsC+w9TvnS2ul&#10;cPn7fXaYOn4vfUWEc40cj7QiGxh7qF5WoTakh3sZ6nzCrTaQP4zwtbEd47sJF+kY7ozi0MZZVAjk&#10;z0IG7iD5a+Ehx0XkSGmn8ptHlVcPwkXd9wiv4+e+KPe0iDGrjj18qM4sH66pcoWIgb8+H24TqWhv&#10;2p1nYeB5fSl8XK/GqvTc0bfbflr7n0L0cX/m0/Xy9X8GqQ6aezYBQ/9zDf03jud+iEXvKcJh+Pl+&#10;bVwgdeN4En9jLHwNqjpcmtQeRcho+3KfXO+Q7v9xQkaJj1BxqfsYoi9ifOguUro45iWnFLf3G7QA&#10;7xAqssDALAlB2CaiAeIBokODCREtJjQUf6RHbAhcbGDZJIQGZ9fEgYo1QDgId4SvdXsz2F9nvfPC&#10;wcbGkzjc3JwiwsfbGLn29NKNCLBv7pajXZYv4ct1DPwY8Md6cZ7oBXeSxYsblnlKhN/PJUGDoy39&#10;xLI8hfh6NQSMMNzEkgz+hTxrMZ+YePGNJX7kj+U5WILoQkeMCsWoj6HbjyFg2OasZszDWKxz+8Th&#10;PMYIRAsRQkECEeNiTBm5BkuEsFRI3IsLET1SnMBEDJuhkSDPlBfhXIOZAxyz4JHCIMclHLf5yYvy&#10;kU7lx0B/6Pdt4sTehhkYDfwY5LjnAyCeuxEsbGmiRIgUJkwkzJCjMBMkMBL1DD67BufD4GNuESKG&#10;5620wkSFQNcPjgTLW7G8DbCczTEGAVD721HUIkZvvwvYj6POmbFW90mdqLxFKBFWjkQql92P8NkV&#10;LCnCF7kY/2vD/4b5MRzdYGC5GHVfr8aJkfrlpPvjxvdZ4Et/lpTCyIFhyowd1p8xUCIarBv2Rf72&#10;SjfewoiPMd4FDBOWdM3Yd8REDPnZfNbCc5ke4iGxQ3lRHitTOWJkpzxTYKDLfDIm26tC5U9CBJgw&#10;YcbgNT37u92XS2a3qA/rXmLppVMTHpSedEYSKNL5TBIs3M95FzEQLlhuhXy4DtiGwyo/RtFz9QEz&#10;MB0jVoy7LxovECy+mHDhS5vcnTDrwpc3waDG8i4nuys6rnZnB4gwYh8DLOG+VBEw64L7w0DnhIDB&#10;1+x8fc5GxmtWFr6qxuiFwY8ve/kqGwM59cl69UXAwLi46gIGftUte2a4iIExPYFxGdL69iyLZySB&#10;g3D7ypqlpdJ+QbExMqKB7cNh44OTRYMYL0QJoy/6+GHhOT5l6uNGUYyjYSBdcwOprgl+f+52EWNF&#10;bozwHlbikE5H/GJsqD70hwYjvM8gKOKEG+Qr5DcBw+J5XJ+N8N6MrHl2wpoLFxwzzChgZsGmG3Mx&#10;qO/rGrbEkf6YDKJz+58UD/Tnw5C7jrO78t5mQdhMCLkJsxkHaysqM/fH86RnT214qrZkg+hzjWX5&#10;txDUbzAmY6xGmMx7HtCP1O8z8rM8GSIZzynxbLxRu9ksAY6EqY1wO+r74ky/jXCqfnS8rTZXHzpS&#10;H0LMONpaVxjplF5pbTaM2sX32NDzqz4bMwpMrBC2V4n8saE34gUzDXgur/X7hYjB8kn2PCjtSP3C&#10;Z8tw9L7BUlEsG8U+FggYzMZgLwv2jxnrWQR7VnQtFyQY+8vvirkVZuM8v0ca24MyS9B/9wzGaftN&#10;U9lCnJfbfr/st1Np9D/jXL9LF4J9SxDbsnigIyKGfRjATAsM9Br32Hybr/yvj5iRsaU2TUZ7/c7c&#10;6Lq3alsTulU3zNSzNrP0ui+NP4yTiBk2RjImHa6rXC6mswE4ojvX8L2O/PfMBXj+86Rn1p5LFy6K&#10;kOEiBrN6qHvGJf/dUBnULvQ1lsPCmM8MjH9/ue7+8/Wm++v+ors9ObC2HelZOVR6fsdiHLQZOYKZ&#10;OGz6zviKgGPLSCVMyEgixoV+4zifZ2KcIGT4LAwTG0zE2OruWFpK2HJS3H8SMC5HzORAfHYuVT+X&#10;h/r9URhpPiNkKC+EDIQNQ+E2q0N1eKf6cwGDJaR8FgYixp0tJSW3fkccndf/TRcx6McILfo9EeyJ&#10;ccK4pbEGASNEDIwoMdviZJVlo6plpAR7Zdh+GXrx8WWn3OgyCzPGVOQwPR9F1Ohjxozsj7jPSbqG&#10;xtZs1K3KuDApXb5f1V12LxBelyXcixPpfzavUZb+PVNfZgTIBoOW1LaiH6+EhyGhxP+QjRHEz3FI&#10;G+T4NVWeKldONxXvdWmv37tXyjlEfS+zGEoHQ3Efok0rd7/dG3hmKoaeqSl49hLZSAw6Z/ko3yhH&#10;9LEoE3VWYwYn9YMw8i5L+wXrIkRa74PJQGn02/chptMvCGlFMTQGqh/Qb8DTGTLKqx1AbRVGeDsm&#10;dzbICzuXwiYVtaiQxQtQ3B7KM4sUAfGqWRpT5xdgSjybRRU3+i190+4/1UGpl7q+5M7tkOpK+WTw&#10;ixAooi5LfiVdhPVEDJGfzRrFGQxflDZ98ltfU59zYzB4vzUD/kYY7wutf4h+umRwBtzJH9f5tYiy&#10;RXl1H/rPe6H/vxzzvcR91JCu13YxDoS/hMXzDdPP+EvjokVxFxGjnuVW0P0Phj8PWTROdThVr0M0&#10;8XK/pU6n2rQi6rzC7lvv2kMixKKQ/sLy8byyX/U6RcSTO65tday+NgV1o/Pxu9QTMXZMWPD9GgLC&#10;dk1kYI+GAue2PuoF2QQJjxcQv2bv06duH4EhYINnExgKhxsYj1g+CaGAZR/4ypB1y39BWApqe1sv&#10;tw0p7IhZF7t9EDROTcjgq2KM8gd6IUeEcCHCCb/DTIvazVemtlxGOsaa0o5/AWtL2ST4mpAXapZm&#10;4GvU4HKCIICBga8QHfuaX/nFcie+PIm7awh3oaNgX1eqfDV5k1mEgwqEhCxuLAz3n+ogHRFQTEwR&#10;MTsEt5VP9GeNOFZeO+/GhjA42FJEGB4xWKR6C2MlcM6/tve4HC39YcpHxyJQTGOCBAahiKf2GIpn&#10;YDQifoIvYN2wtOlUbcFa/KyTbxsCY1jhfjD2TvZMxDiWG1HjSHke0b4Jlgyx5W9UX778TRDGK+WT&#10;wB9iRpkZQtkoL/fsyx7FMlEcMT5x9M1U6XusDb6fBYwvl6Pu/oLNgPflPjQx4xuiBssSnfLVJoYO&#10;vrwVKT8M7z57QH17jy93fUkb+nm0ZQgWsV+J15mOZhijDZ8LFzHsecPw1mCGdgylGOYabFkfM5Ri&#10;vHQDv39tjeHUw3FjuPvGpvEXYzNaRfwcF7/ih0CwKJYeIUPHEraeBAzfMwGDKUYmjE7MhMAAhWjB&#10;Gu2xvAlgPGNpl2MTX96rjB9Upo/y82U5IsWH/KU54MZQV74+DyNu3Nt6Z19Xq69hpGVZMZZeAQy3&#10;zMbwL/2L0dnWsFceHDOE2zkMpLTDRmaMUJG+/I+lYWyN+y2MkmKDTb1X9Tul3zH9oO7qzwzLw/B1&#10;NYbLGA/a8aH2L0093qQxKPoPuLCBOLE6m3TeBA4zaKfZBCo3gkUL4TH7xYi4+lPgMw+Ih2DgfgQM&#10;+1JcHKy/Uz29V715G07U1rhpW8+fa4LKoXo8ZJ+ItFdE+BEhIJ8TiBMhZCBasIRTiBiEsUQTaY7U&#10;bi5caFzS8QQxoRYxDqdFDI62HB11LWLWVoidCJxmRBcxvhOfPoeAZmKq3GyIHs8Jgt+5rnmp68EZ&#10;opjKhnABzMKImRi2hJdAwLCZMKprhAz8PiYk0UJ9wK+BOMLsC/x6HvWbdzNhbORZ2NfzEUZ7+kzq&#10;K8rf+oCeB/oB+16wD0YWMRCaeC4woOvIPjK2LBRjmf22JMENFBazLWy81zh+rmeepQ99n4tGxEi4&#10;kK/ypSNCBv814j+B72fCb7h+h5KIAfYbq+u5SBzC97bazn8/+G1xEYPZGRjiMaLv5yUITdQhD90b&#10;vxHMurAl+ADhVxztabyVn7xuTlWf+k1CzGBPlxtmlQnbmBwRhnIrT37nuE9+B21fEKs/ta36iYmn&#10;akPKz287/61u+P06HfmsBMbOE5bgY2+hCxMw2GeI+zJxhfGPMVjl5ciYGEuK8VwxtjLG3ur+GXs5&#10;xrgbMzLYOyNEDkQMZlw4LAXlMygCZluEaHGJYKHj+SGzPbiOz6K7ZD8jhbF0FOnJJ+eVBAyWozIB&#10;Q/V2rzpkSUhEDOqOpeQM/WawDCR7XBUhw9vK9roStYhxiuiqsRYjjn2JquNEY4DthVELF8y6SFiY&#10;zj20J8ZDuGGyGA5flv41ykt8e/1Fy5LiDdzXMpS8HlOGfy5u9CqGgNogE27zaxzORgYd8fu5kj78&#10;lhdxq3h1ejNOtPGTm/L0y1afT3k1/n8is+sk6q/UnceZ9kc9G/Esadxqny0IkaJ9pjzfyF9lsDZn&#10;7x/GNE/XtuNTMUOVxsylqfLwMtd10a+3/vmn0yu/rhHlwT1PfFickkcY0hfBBItEbbRvRYyekKHz&#10;tXBxGCi/WEYxn2/SLSxGPIYq/7bvMgsiBIqhOoPoJ7ijbnp1lY51GvKI9uznX8Jn97vno+Qdz6Gu&#10;m8ZbH4f9iL+ehZBp/UPhVbpiZE75/gbMqoOooyHsHnO9qn17dd0nztVEn3p9vO+1RnIM6Je6Zxg0&#10;sD8Sy8+EkRJmdRt1KNq6fUkQUOxeVZ4Hofy1m/KTh7WfP8d5Zkeq0yJq9KnrOeol55nw2Rlteznv&#10;2Ox0FrbJqX2l6hxuIjw4EWYozkRxfb8H4OtHXlj1ImgGfYz8NdV1KrencyxNcuewSJ/OTefbEuV5&#10;PPU9leuVspe4fj7WVvd113e7WI+97CmBYc5FiRAmjIPKnTCD/D5GPEjG+L0tvfzDpq7jBjD78jsZ&#10;NTBoYNTDQGAbZ+pl3L6WNKOCCxeOuzFkl70gCrYsSibS1Kh8yq+g/HUNFzH2zW0QjjFjAUzUUXqf&#10;bYLRQ+F1faT7r/G6aLCvrsO9qbpxo2MWJeQ2I2SquzCquN/x+CWNG7mc4t9SuTC4t7gwgTs2hPZ4&#10;JazsxYBfKE4Y5lkGyQ1MKqOu49Auaisd2RB4D4MVxlviq577IsZON1GeE7WdbTwMSpvX6Ved2FHk&#10;/HU9FwTwc13VEWVX+ewrXMo5VnkTJmIkwcKPGJ923UCE4bsWMK5G3d35fnd7tqcjMzMOLOzb9aT7&#10;fn1kS0vxxT8zETBYARuymhFq95NgxgL9GuMRBqDNVJfqhyovXxbbF8a0JeWu7sW+8k3tbTMokvsh&#10;Il4/vvpF7iPeX1zE8HO9/iNIyxfViAUOMx/4kta/LAb8GOH4wvbu5KD74/rY9qBA0MHIj2GLZWbC&#10;7YZ/FyT8y+0kVlAvDSEUQMTLfuKQXn0piKWlMA4iJlFOjGoQZaaczLY42kaY0J/fLYQMRAzECb4u&#10;xqCtP+Ib7+3L4slWzMBw4zd5hRHO2en4upolxWwDWPVjM3hhDBNuvN1x463qirqNpcV6Iob5I0xt&#10;s0Nc9WVAzNgG0upo/lrI+NQdrLuIwWyBnoih/NzI3e8D3u7R9iKHpX6m9masiOc8Uz3nhXp88ftk&#10;POrdk573LF4MECLGocrcihXFjyHdqf2IEEXEEDqGkIGIEXs30IYugGGA1zOZvyYX+pPBnhpsdB3L&#10;KtW4Yd+N/HW47SWBkLH6wdhbUd0nTMDQedIhFlwgVvA7Kfepxvg67EK/D4Z+i3w5qT0TIqj/GMcZ&#10;wzC6h0EeI3QInb43Q2mzWsSwZ5fnWOMnIGJc6fcJcIeIEfdGmX3T71LXeWkv6l3txJJU7FXCTA+f&#10;dYGBmvvRUeM1SyXdTDAGj7r7k0l3a5ugI+6r3IoTfY7nwQzragtm7LBMFvt+xObe7Ilhs5XUboyR&#10;ZpBX+4VYYeO9ib/KT+56zA+BAqze0u+AzciQvxYw7GOJYwSCg+7mGIP2yMkbujPDVP8FuGZ6ZriP&#10;+A2sRXDfGwgIcwHDjPb6fWBWGDPEMI5TRyZi6LmLpQsRQPgN4reIPTBiOSl+k9iI/vbswJaUsv2Z&#10;TljicKTfI/3+nE9sNgFixI3yZ08r7i/2BEHA4DcxhFT6DP3sXmnYwPv7zZkdLR/dK/sLsT8EMGsB&#10;EZ4l2A43NV7q94xyIUiP9UwhEDJestQe4ytijQkY/I7KbbMxdP+1iOGCDjMbdF8IDAgPqjeEB9vL&#10;AuEGmIUizg/YR0TP7j6/H6vmRriIc2DChtLaElJs5J38vlzgluofMaPMxPDZMnvWrr6XiX771Q9q&#10;8SIEDRMy9P8EIYMlpW74T4fYrPF2rGc9BAxmVyBgTIkYCvcZGHr5jfNKO8+Qb0bEJiyHJ4Pi61Ab&#10;/N7p5d1f7DlaWC5PiTOPMFrb/ajeZhlRB6nit/k+jsXK/PeCPlqR2hMjWLSr42EYCFyYiPA2vh/N&#10;H0Ra/V6EwajOO86T1tqA9kxtms9b/JRXBWE/i7YsP5VUz1anbTtWbRBw3vu7x6eueY5aA3D4oy16&#10;+Sufuk3NeKT/CHzpzLnclqRN18lE+RagX99Kp/RhXFoOpdexLYvXQ9Xn5LdrUVd2bS9vj0izBJav&#10;aMsVxvSYKZBnDSxCil+nr8WIKYgf10hxWxHD/B/6mJChcIjZESZSKA8IAaNHFffJ4kXkMUQTt+6/&#10;1ne5V9W/iQxW30VoKO5KxOjFcayuBMf+Oe9X0+mifb0PZVKfenG4ToM9o3pWsyDB8RFMzcSoifHg&#10;ZzNUtmDJ+EN1uQgmUgapj7w4+Vre93oihu7FDeurib6R/flY9Vkucpf6q+uzX78zGWqnRVDamAli&#10;YsICtPFxl3rs0xeGmjqu/VV+9TU4X+ft44Yf39m+BQOE0f0srR9u7OmlMdxG8RPvHJRmKJ82v7wW&#10;eRIBTAQRRRSA1v+aNNe2snmYGclNsIBwlzDuLeqG+7W64f7zzIIKM9BjpBPmJo3SNgJGcYsD0Av6&#10;fmtcx/ilF2O9DGPcIIx9BTAU+BJKuo+a/WTUnoXyNuN5ijtFHS63CR5cR/eTl0Ky6zpeboxCxe1w&#10;v+kc9RB+xWMGhVGJEsuDwQfDSRgaMSBgAMLYWYFfuEGyb9zKooPIBkn8GHtHCEVJuEhxcjzVixtr&#10;/AtfjtZ21mYKT+e9Lf2aZng3oxKkNjAQMbZtJsb+dpmJcTze604qEeNotJtEDLWvmNV+NgMDVCZb&#10;9zyRjVpy89Wy7zeho8AgFJiBKQkYLmLwBe1Od8nxeKe7tX0wDrq7M0SNHQMR48vVYff1etx9vz3q&#10;ftwed3/cHHdfL8dmGPFZGKobEzFcwGBpEDZtRcSg7ahrvpxlKS7qB8Ocr/uu+NShlZV+qH6j8zwj&#10;TyUMb9E33N34KzBk06as2W6zDISv6c7yHb5cCJtfhyjAmu984crm2V/PRx37Srgw4DMcEAfG9rVu&#10;MiQLlm1yUQJxwwWOcpwD4wNsAcZU9Xsdbf3+ZFhlSRvfv8LFhxBOXAwhH8r2wWBZqbN9loQqxm1L&#10;o7jcX9w393ijvvH57MDu8cu5L1UFtucGXzObcOFCBl9cA0vH8BU6zw/PCvXbe25FLAkE+Xnn2deY&#10;0QqfAedN4BCxlwOb+bKxr81qUP2QL30uP5tp7PB2T/T8Ho/n2sYG9VWMnQZGcRsnfBzI44Tixhjj&#10;96ixV/fB9RnLKQPLaZlbx1kgdBgqu+3fMAOfgVEZ2EXM1qgZrbMhNeilSv2PNqdNIfcj60NcL66p&#10;shhqE6P4fbZCP9yN/qpv/YGxjbH1R8WQHzGAOCzNxBJOMQvCjzxPzIhQvdqsCBcwYiYGX9VzZEy2&#10;cRhDudogDPI2Pqiey2wtnvP07Mpt7RdtQ5j6E7M/mAXC7A9mfnBdykM4M0W4L59tspoo9Uudj63u&#10;HTa192XUEDBctHDxEPFkT7B0G1/1sy/Ncff5/Ehj6cREAmbvRV/k9woRg/099tVGe8JEDL2AAjMx&#10;mJ2Rl13jN477ZWzUOOmoLiq3zcBQHfVRPeq6CNnUXczSuDhWPWgsdgGjiBi3KjfLWN6fqdw6IhBw&#10;Lpb4sr6ufHgeLpRXiBcID/y2MP5zdHHDhQwz7us34p6ZD7pWzMRg2UHimVDBmHKBaM7sAJaN8lkd&#10;iOoIFggZ/D6xxBRCOYLH5wuWOTzW75K4POo+i1vGYOVHncTMvhAxeDbpIzzPiBjfr0+7P27PdDwx&#10;f2xkzf4+iLMIMizrd7ilZ0njJb9r9huq6/P7NmJst+eriBg3fAxA2e13wunNStE5RA72u2A5qdjL&#10;AhED8eFC1zgHEygQHulvjOWM2e/l5nofNW7xe5KWBaRcKuep/Cc6Z3BunyUDyQfBA1FEYzntYuOV&#10;/7fx/zgqo/ovM/poG/vts77Ns6rz6uuXOjIL41L/P054DvSsT/QyAi5UYOhKAkUPwiI8joq7Om2A&#10;MSOMGcHIa3nD2fPTL4Mb9cIoOjvebFK8gftehpLXotd9Ywgz7Ko9zfAw1a5hvC1hnK+NZ7OM+zlc&#10;+Vp/SXnU6a0v1Xlzvd75Kp/K/8YwUU/DdVe3q4hnqTUCJ7/HizTeJrXRqGd40tHbublGJsaM5Yiy&#10;27U1Zi5NSlv3sShP7c99bu4zIHddTwtgYoPSuvF8GhMXnkgWIhAfkjuEiXAPxq/Oz/JDiAYI9UEr&#10;XtTnWoHhWanKM1TfQU/EkLsWGmq/GxXbfqM4c9OFcVN9pRevhEe/8770upRrqmz41afr5/SN52Vq&#10;1oHq3IWFob71kvj1egZ2lYeZEiE2xMyA1r8ss9IXEWMJ4eKxpN8iv1Z63qiDXP/ur5/PPinc6q2f&#10;7mWpy/Sue3d3etzdnfK1GEwyZb8GvqA71EuLXkDHvITqJZDlfkb+tbyFjf18+Ilf4smvPMiT65Cn&#10;x0fUwMDvYgjGfxcJNjuf1TF97J1PRFhNHffp6CW28btQ4YJFH87p5YwvRXVPNrvCBAwEC6+vsoyU&#10;EzMNbGYG/iqsxs87YahxY41/dXqlF1oMAhg2wvCF2w00AoONXiDNoA16CUekyEtJQPKPE7a8hMJq&#10;IzgzASyexe1jcepr6AU2ZnP4kk7USyGWeaqFip5ogRGywb6whl2Q33D/VNx0LozN9oW8GRrd+GPG&#10;QaO4zQia4pghOoyLIzc45mOAIUYv7NYevLhj4FE4abJAoTyKYOFGcRNHRBjO4ppWtiDVf6njbbXL&#10;Vneo+0LEgBH1frhjAoaJGOobE/nHqkPO+d4Z3p7k5ctGqd4DldcMeiOVLR2hiBpKd6Dy8eWosKU6&#10;DtZ0H+u6V//6lfXGTcg4EhiiMNDYuU31y+3u+sRBxLi/2O++3Yy7P+6OBBuguojBMkr3Z4wvem6U&#10;nutg+GE5kMku/XnV/OSNserWjFG6X9UnBjoMdSMMdNQv98B9qr6N3Kd07pHYzCdrJyhh9C/WT4fo&#10;hz4Tww2fp4rDMjFuxFFa9TGEgHOb3cDMDIQB/XipTlmq449rNjwfdax37oYnRAk3PjHrAfeJhRWB&#10;Azd5+F4UDsIIooLNpFBfyrM3ApURA6B/Ya6+qLLa0jfbGI0RIxA0VlzEsPzdcI2bvTbIP/a/4OgG&#10;rg2Da56r7/LFsC95wjr2vhQJwsUfV5N8n/gRNL5fqj9cHduG4vfHByZe4AaWtmJTYwxjF+rbvplv&#10;eYbMkAly21fzdh70HMIBaTR2VkcTUhM21jC223JTGguEiQEY6c1g6eNAPK+G9YPyzObxRfi4URlp&#10;axgjGB/oDwkfE7z84WYs4vrMwohxqYxVTog2Du0lTFQQm9NkEWOjGNNjSam8T0YFm38DM2qOmIWh&#10;9vfN2ZlJoH6HqKgyGhjlEcEMlaeFPqX6BRPNAp2jTGbw15/FPJuDsiaBjb0lYh+KLF5onGMz+gyG&#10;0wTiJiJGDUb2qxP9FxEsj1SLnDEmx6yt3MbWJkLPh40DKkPZi0O/y/y+63cev/3ebCOGMcNH92QU&#10;YQmRydpJ9xMbfjP7ib7sAob3b/uafbKv/10uYNyfIfCyt9VZ9+XyRGMo+z3pd17log8wK8BnYXy0&#10;WRews/6u215zTMTQuVrEYMxkjHRRQv0RYcGQX4QwYfs8yY+A4UKDuxEybFbekcqLUHBK3VLH7Mm1&#10;r/96B7Y/AuLF57MjF2DkZv+EWLbJ94NSeiAfYSKGxncEDBMZ5EbUsN8YwW8LszEQMBAHmC1ms9t0&#10;P+RD/ggSNrNCRwSLWCoqziFwcC1+U8YaS7kWgsf3mxNx2n29Pu4+67foTvGuTvQfVfkyM9IEDD3n&#10;LPPGc8gzTlsx8+LH7ZnxVWOYiRY814pvS4QpLctkxX4dwDVjxgj3yzJTzNAY65liCUWbecLvKfet&#10;8wXVAWJGdY5ZEiz1ZBt468hG3Rf6LTnTb4eJEWmpP0SLyda7brTps6rqGVajjXc6917wrLtoyR4d&#10;I2ADf4XZOX4LRHbb+Kh74nc3xj6O1BH9XuOKw7ONKKpyqN+f87vIc6AXEgw4JmDIbftdrOg3Ls24&#10;8GWjCtPiBqJH3/CS3T3jWaH4I87r44ZmN5I8uSxxzxil5hH1UjOU39+KqN/nYij/Nqwi1XnU/+w6&#10;7+dj/aPNO/JKedB3DItX4nrf0ku+9S/vY2Gce6Ol1FUQYX1SeNsmEG1SMdXWyU0e5TpOcVfXow3z&#10;taJ9CSvpluF07WN3prHzUSitlTGXJ4hyubt3b3Xcph6sDzdjUvZXmJFd8CU/6U70u+AiAscanf/o&#10;8cw9h/a85ye30pvgELMoarfIwkSKm+NX5DgVcW5IxOih+5tURJ3UgsNzY/Uc10rXq8OszhO1wbCH&#10;2rkWHcC+mAbCppiO7wZJpz2X+9Orof5kJLfKY0TfDkPvohD/VyOXS892MmIvRBi+g6E4NW38lqE0&#10;4hw43/aX7H4J+tcyEUNl8BkAIWS8PHHNh+qoRxPPBIlH9D/v7/1nGnceXwF3SwpnPLB61HUHUV4m&#10;iMyg1P8smrx0vRib3n0+P+nuz4/tZfkuQGw44au/sV62DvUCqRf/ZIQPAYONnTHOxx4G+Pminhd7&#10;EyfM7y/6CBq3ypNrcLR8FWbiCHkTFyHDjAFbejHSS6MIMaI9/kq0ZcIPtZjhMw1mkM6bQaQRLmpC&#10;wDARI4kXzp7ayL+CxEjGy+SILy/58hPjib1kYnjmRXrLDBixfJAd08t5T8xIhBHdxI99pxYtWiKO&#10;7bOR3OH3DcKpkyHckJjdYViEXepyWXRdHeMrazcw+0t2FgrktpdvMwBimEhujDwWJxmxMEgculjh&#10;4kQfEzVMxNixYy1ikDa+8DUjaOUPzChuZSlls/IZqv/UFl7HLiKNdG/siXGI0VV+lvI6He8Lvhzd&#10;647VXxCQTHCydKkdKROGKwxWyYA1RCwfFbMyJvuqH5Z2EscHAsO74EtSFzGSYSUZojDS+F4Wa6oP&#10;lt1AzNgyIYOZGOyHwUwMlpT6fIFxiePI1tk2EcPSUw+ehy0JojD/2nbXjFN8VXt9cqBybplhzpdJ&#10;UZ2pvPHlrO9lQp173xruK88L/Y7jieod4ycCgRsq1U94BlVOxADEC9YnZwkPvoB1EWPXjPs/btjw&#10;nBkJqlPqb8RSTpDiIyIhcJiRKn1Fe+B5cB5xhPjM9Mhf8WIAU3tytCWcjviKl5kOqnfBWub2Be2h&#10;2lBlxRDne1UELk4ggOTlpVI4gox/oZvyV9+xTXh1nVv1Nbg74othtb3u65va+pva/QszdRA21O7f&#10;Lyfdn9cn3Y+rk+77xZGYdH9cHimeixo3GHfNcK0xz8q4o2v50cREysvR3AozNF42sPSQu9XPEJo1&#10;1tg+C4zZLAuUhIxYpokvr010VP41Q8+xjykxdkynKZA20vvRnvs0BsTYlMWKZmzowTlQPMSnkwaM&#10;hYDbxKkkDPh+DG50ZFkxRCubXWHHwEWLU7mZfXGWZmFkv/rCucoACGWxnwP9vsWeAz2HZ1CfQzxj&#10;fI7yye2zHjwfE9mU5lzjGV91W7sL+oHPWKjgC3hb2kj9WJi4b7+N6tvq64CIwWwMG+fUV/JYPqN9&#10;TBgjLI0h+TeqRb859vyHyG6o/RChQohSPcfvDSBicH/2tTp9OYEQw9JRzGbgv9jnixPBf6ex/fbT&#10;v8gv+mheSgoRY/NDt6sj4gViRi1ihJAx0fOKgGO/BcJmWqhODLltiahj1Z3GWhMYNCaHiJFnS4hz&#10;RGvFcQFDR8ESTXenh8LHldjfhj0TaAcTk8if6yi/EDFsBl/krbErCxiMgYLZDByJZ7MUlD6Wt2M2&#10;AHnaJtPniBega8sfIgZ+ZlnAtcrI7wpCBr9VLDH17frY+KJxCKGDMPbNoIyxV5XN6rG+oDaTm3v8&#10;wQbeny+7v+7Pu68aqxBZEG+ZfWbjpspoyyPqfljyysV/fg+pK+pB/5X0LLFB/mjro/qS/666+OHx&#10;Y28oS2vh9E3GBT2fGvsv9LvA3hcs/cTsC34PYjZFzLzgiJCBm2UAES9CwGCGH0KFITcihs2+snAX&#10;MScmXrCnCwLn+5SWMjNL0vu39XP1RxNG9TJls7n0YmVuvSSNdWQcOuf3UePQaFX56CVonEWM98nA&#10;8r5zEQNq4SLccSwiRjGWtca2X4F+mWpDSR2+fNlT/FQHD1HSLHudNx7C6pi+Sz3num7CIz5hc3go&#10;Xp1/S8/oZn3Mj89FMfj9fWnvtfh/xnMTzyvEOLg4CB+nIUg8EkSQVsSY8qc+19ZRjtf04UUJY9m0&#10;ePF8ZNGhFizwV+7H0IoYsxi6b8jn58R5bmJssXGEo/wuWrjhMMiGxSk8fMgQXH/dHv4wSrb5xTPn&#10;feplKdfQPdd+lSnqol+WJl5y10T4r0IpUyq7/ptlAzjHXwmVr/SL0idenhl9t+mzL0LKf7A+lsBE&#10;idTObX/s+5s+rXvPIob8JkYSpmc9xN8QfWsi3OqONJbupemPRe++2hd+p90XvSh/1TH8d6cTvRgy&#10;m8KXQDJDuhnT3R3LH8XsAVsCCIMQ4biFfXmvI3scsD4yefJifm3rO/NSO7JrcJ40YbyuDdD+NX3l&#10;T2FhMMwGg/DXzDlXGx2NiFvHb8OS2w3j8yG+LWXCPbWY4SMZROS3L4apN+q1IeqcPS3sK9NxiBi8&#10;AGO4CUMNIsau8tuwl0rb4BUhg6/lMFLpxdsFDJUtSH6MGi5kYBSvzqc4pOsLGcXdEjMv8j4MwkUM&#10;oXQPEfWSw6jHaI9EG2b+Km6cs7Ywo+S62q0y/IkwOM4iDJH2tXRt7Gqwr60xPmEM0jFEDIxhpDeR&#10;IuWVDWSExXWqa5qRq4ENf9lUdLyre9E9wkj3coARAIMfRtwJX4zuu5iRsCW9rM1UF6kdzXCl8gW9&#10;ZUR0rsaWmDIxQNfeQyDA+PVJfvWlPfpTLS5sZtzAQv0prjg5+KSwte6cTUWPEDL4YhYDji85ZbM3&#10;zIjlBjPy8L0w6LerymvNDEAYezD63J8fanxi+Y9Jd3c+6i6Ujv4bXxmz3jtH96vt45lUH4jNnR9L&#10;9CXc7KXAkX4Xz66Lkmp/HXlumTGFcZXlkBAM+IIYAcGFhC35mZ2gulAdsOb4/ele9+Nm0v37y1n3&#10;H/Hj9shmK3y9OLTjtytmLrDOOMuMYCBbV17tmuVpE1bla8uNAIZFHX35kX3lMer+uD7p/rq76P66&#10;vdA1z7vvlxr/L466zxgAU1nZRDc292aJkyyGWPmLOBIGO/y2FEqge71WH7vS+SuMhSrjZ5ULWPok&#10;NpD9rHb9fjHu/nVz2v3n/sK5Ozf/DwyPKs+d+veN+vWN6pQNjxFcmJ1hogaG32TcLmBM1Bgp8r4J&#10;og2P/RUQMQARY6xniyWlRlsr9gyWZ5exwInnO8RJN3zrOc/Peh3ueJiTw9IxCxmGjxnOUBjXSNeJ&#10;a6qvM7vmTOME8LVzS5wLYc2WOVP7WBuq/UyQwiicuBCXKusVbasj7ktdzyA8wnp4vogNDm6uof7D&#10;80B7pXA76nci9pywjbNJb/h5a1vSqq1pc46Rj4d5OEuQsR4/hJABFoYIpj7ELAb2OmCWgc0+UL7x&#10;W8oxLz2V2pd26rc3+O91/h2Po8aB+rfLZ2iFEJUEDLVPjPmB7UOjvO0+VQbKQfnZQ+LOZi8wg3Vi&#10;fs6RJvY+OUScCPFi/X23m2ZemIghP8tKcWR2BsvtmZDBuEh/0r3xGxAihgkXetapG8bUS2F7G+nZ&#10;RDh2MUNtGeDXc3ylMes6geH/s8aWL8yGQESwGVTKV20Ve5X4/xb5ySOJFDErgWMOZ2xJ4X7Owc1e&#10;DLbZdfRb3YftxaBrsuTWPcLnOftb+MwP2p9wZlqw7BMzMrgXBAyudcfydizjp98UW4qKvTOYXaJr&#10;2f5PjGUnngfLRTE+fpH7Xxo//88f993//fNz919fr2wpQJbGs70sKB/3wL2onPyGmfDATAz9brog&#10;Q5+jv6hNWDKQGU787qXfTty+FxTnxM6K+X2DcA/zWXLBx85m6rFE1J78oHCWjELYCJGboy0dZSCI&#10;z8Zm8iXwMyMvZuiN1acm8f9S/dLHoTIWMTvOxGU9N/5863dK/YAx/IL/Z3p5Y11wRIy8rJT8sQdG&#10;zMiIvTBidkYtYpjRhRctXrjSi5m/qDvPa7DnRa/k/SBt3Jy+vEgOX2cZlrnHiBvl8OPi6Yd4Strf&#10;GPW5MPqZAVD9tjZKlrou8XJdV/GzgbLycz6uY+fw10QZBvF2DQPFEG7M+jkMledn42Urz+UsPE5F&#10;1calvadZ+hlLbR7t7kelr8fBBWEG2+mnle5sTXBcGtIjYii/GWXl2B9PCHN/fOVr95P6en1/dVid&#10;Z5x3EUN5Ijh8LBwnhkSJxVHZdCSfeubFFCFItP4hmjgPChhQ3W+P6rzVT33uGch1XruFtWXCvpQ2&#10;AQPCcFiMvX2jJeFxbuhr85UebhSu0lfu/nPn1GEvQb5GGIJ1L1Yf9OMqfFHieXgUpM35pLxSWHHP&#10;I9INY2Xkfl6IenbAEENpIAzhJiT8NFxQqGdHvBgDIsZQvQyisk75E97OQ/2iJcVVn8szIuSnHuw5&#10;JDw/9zVVuKVr43NMpPOW52OwvD2fTC7Hu+4dSxQEiBgc78+ZLcGSTwgWIUr4y3vsXbAQKT4GPQzw&#10;V0csNZXgy98jZmMwywMDIAYBNxSYEXoHA6Re+hEEzBCZ/HpJKobqKryNlxlKjyEIA7Pn4XFK3HLt&#10;WUS8Op2f83TyRzl1jfw1OFTGDiPVkRtCW3jJxQBQRIx6BgZGD8MMA26IwdiCkSt/8amXSTN8YSQT&#10;+Uv1GoWbkCEGzx9gCIcQK0KgCP98YiZGKzQsiwkWVm9uNLLlu6IeFebGoyr+ThIyaBOrh4eJeLyQ&#10;uxELo9ZsFp2JYQZH+cnT2kcv/vVX1hzLl9cFRAxHaVIb4B8hVG0rjvoXxrhztT0btwNfGFt9K36G&#10;69L+vT6g/KxtaX+hcvisD47C+gTCAIav1W6MUaUC4wuChS0xpXiIG2Z8ESZ02BGjzKqLGaN1EzM4&#10;4mdtcMdFEc9D10pGGow15M8XuRiUMDZ9TgLGt2vWLp/4V7Wqa8o7Vn0BAgb1wwbP1BGCw4j16jk+&#10;lpQ+bwbN2vdy0+9smTibrZZmp8nPuMbX1Gxqyl4PX87HBhuYs/cFSytx/HxWcb5vYsW/7k+7//52&#10;2f3Xt4vur7sTm53xx82k+5Olt+T+csFyLYgUO93tierllLxa/BoO68jH3hMIIsrr5rT79/2lrnVp&#10;YsaP67MsZLCEk5WXfSqsvJ72XvmEqBGGOr6INkEDQ5/8LBvFsYgYW92l2vBSbXsz2uzuJ9vGZ8SL&#10;o53ui9r1q/L8fj7q/n172v3vl6vu/3y77v7361X3n7uz7q+r4+77mcpyrHvW+HerOr7VkU1iXcTY&#10;6a40VvbRmFiJFTWxIfO1wG8zM/b1/DArgzGEJYE22Rfjo9rXDXQ8vy4+YNDuP98cfQyI8MXppbOx&#10;oaUIHOVYxhITWBMYCi8ym6pvobEhY2FqC/3WMCsohAHfVN3bCwGKGTQmRCkM4euz2ubLifrNsfqQ&#10;fmPulMZQOkNtfKt7uDFSm+t8YKJDctseAaJ3XmlM6LByVaJFKl/kEelNrEjpMIj2woWL+gU2HjZD&#10;tu7BvsqvRAyWZWJZoxA9aiEj6j/anTq3cTT/3hA2BL9D/O4gdjIGpa/UGcvT+G5jPEediz1omEFE&#10;2Skrm0sz6wJ8OU9mv/KBwqbNrjzQH1YXMfxDhX35ETAQLfY2XLSAEDCA5fYOYiaGxspaxKA+rH5M&#10;5GG2hJ4VtX89QwJjP4TxnXH3RuPxzflhdysw/pu4rLElRIzeMnC0Z24b1bn6WIgXCCWIBuCiifoJ&#10;Y43yZ6knjnYunWcmhi23pPEkZmLwPwihCuGH/68IDrZJN+LVCTP9jvSbcWYiBrMtrlUGBHPuKcRx&#10;iGvdKozyITJc0sdVN8zi+Hp53H27OLbx8r++XJuI8b/fb7t/aaxiNtkXjZefVYeMj4yLsRQU14rf&#10;N2Zk+L2rz+k+bOahfkNDvDfhQr99I/0GGlvpWMFvrH9AwGwh/YbufNR/Hr0Eyc3MDITtK/bHMJLI&#10;jXCs3437M90vs+BAZb3T/ZrQrT5gG3bTvrQPdYwQQx1UIBwxI4R6p9/67CHS8JugPBL+26e+wNJi&#10;iHLyf5H7i9wI0qf8nuoFxUQM40Nnm3sPYAa5VYxpAgOd0vUMhemlbOpFzs4XA81TcONCP//6eg/R&#10;xqe8/WssWtZ+vPa+h2jrIu6lDS91WvL/59LWQ6mbIaNgEAbB6b6X/E38lqn4SxHPQmrbN55Mfn6S&#10;uzxTj2mfeczrWzpn416IuA0aG43Gn0WMJ+AzMWaIGDOIPohxLeqJ+/Dz1X2GkT6HN3Wg8yZgwEfl&#10;FZgA8TyYIJLEh+MPcie/8fHxZGFjnlDxk/AxKup7Gvt9AMWrDYZBiBWzMGNwbaiNY2Wwxe1GymQ8&#10;rdL3n7OXpVxD91v7VSb6otVDHT5zfK3D5U7pH4Nfs/yuR76t/+fT3HOUWc99mR3gDM0WaNOfCvoE&#10;fSOLCHW/CffvztC9ibNe3US9vDzRr+pncCksrdrPhIt2vEjP96PzH8qz8O5WLxT20syLhV74EC8u&#10;+bKbl3kzrjvxIl/o+/2lP17+A17QwshbjO2+7INecHUtDAi8oBcRA0PBhl7m1vUy18eEgixC+LE2&#10;/hrbfCEdxgOMBX4eg6b5FT+nt+uInHdcK/LzsCJOlHhT9M55viGW1PWUsXDVEVi9pbo+dAHjHFQv&#10;tv8FqP5MyLA6TOtKE2bncDMjRvWo/EygSdd2VB7YFwfy6wU0G7CTQTvPwMh+3XMmzmPwrmdZIFL0&#10;/XkJo3ATB3GhERhClIgwc/MldBaHwp/OWbwQLVywaP2eR0mbv8Kv22wvEf5d7xPl6KICdUY70Y/D&#10;4GjGRsONl4VikGzj+XOgfFK7e5/z65V+Nk1dnrpMsW47cfgS92CDLzIxjGBMRWzkvv0Z4JjTcd24&#10;d/KgH9D+tCv5KRxDmwkBpA/37qdutMsXvHzJq+ttfdA133cHafkL/zKUr0V1HmMLX2jKzxIZGGxM&#10;8Nj5KD+CBIKF/LsYYnyT055xRmkPyX/zvR0x5GD4MRHjaNeMSyw79eVq0n01EWNshi3WZ2fWyGQv&#10;yo8QwtFnTbjw4Md5zIuTz+X8lP829ap25ov+Q2aj+dFmTmEkx9DODALhMxsOsgjghiIMxtsmQjDb&#10;4gtLa50ddN90X3/dn3b//nLe/bg57tg3wjbDZhmmtI+EiRRKR3icR7wowgVCg4sKt0fy65ohZmBg&#10;RMj44xpRBJHkRH5mYYx0XuXQMQQXN24lEeTEhYyAmRosS4VBELgnEzjsmmKy092qbRAvbkdb3Wfd&#10;6xeFfxXfVf4fKveP81H3Q/f119VR99/3593/+35j/J+vV91/3Z11/1IZf1xMum/6bfqserzTGHeL&#10;wRKjGYZRPWcBG8ZeH+6aiHGVRIssXgDixRjD6oG5cxj7Nh3qNw8DdBYxmIlBP17359fGgXjWGZv9&#10;Gfdn3n/f+qTfPEi/e/YFei+OU+cXeU6NH2DjUaCy8MwrXsxqMHFCYSZWiCu5wQUMZk7Ib3Gda4yz&#10;aj8HMQAIY+mv/e6r+sEfqvs/1Tdog+/0G/UB2uKb/jN8F/i/KP290prIod/zWx0RmQzcgrBbnoPk&#10;jzDiIEhQnmkxSuiciRWgusp5pvwtT64pCDdRTXifVByeNfopBlr17Rv1aQz2vt+Dt42LGODtRNux&#10;fFCpe28Hfq/Lb6rj/1mExfHfccJjDC7/RYqb2ZG2FBQzJe1r9k/Wlj5jYNx9uTw2QzwzMOxDD5br&#10;PNixpbZYqscEDIGYcaA/u7v6I7cjtjnqBShmYCBsMEPDRAz9VuxrfEXIYIxk3Ef8RcRgiScEjFs9&#10;49QTY6oZ2DXuMlsBYzluDO8220Lj0xc9r2yEzR4S32w/CY0hGpNdwHDh0/ausDZRG9DH1KcQJwKM&#10;5+yDFALCPenwcw2NC1ALCyZwIKogDlAu/TdhKbQT/XbRTjxLPuuGWb+IQOm/raA+P6teESLYswNx&#10;gqWbTvX7wmyJWkjpiRj6r8TsQp/twRiq/q7n4Lvy+uvm1Phhe/noGronnh0EAIz9LLF3JhAxrplt&#10;h3AhuB9mflBn/JZxjyxdxe+c753B77b+BzDrgbay31IPs3O6b2aq0F7UFXkzwwJRh3HfZu2pjcB+&#10;U86pT5Vb7q82o4/NyBHGfT+qP1QO+C43IhTt4HXN84FIsWX3QL3zbPFM0ba29wnCkeqXGXxfVMdf&#10;z/m9Uj9gLxT13zh+ZoN6tcvXM43lgpl1Z+rPzMZAxHAhI4kYOppwgTsdES5MxDBwC170A3vpG0Dn&#10;+gaCpxoW/AU9Xvoei788NmV9iOY+c7nktjI9gKXRGBEGrCiH1UkVXl9jJqSp6mYxSPOYdMsyUN5n&#10;IpdfddU3CFbHRWnj13lxD7m+auJ8idcPny7zNNH/3gj6z+X0udptz5P5U70v1e7RXjX1OR2VX21w&#10;9j6mcxrzesLFAsR+QsymONXYeZbAbX6FDwkXNY8RMbiXus8RZveRzsV92WyEHO7nIm7MVIjZGC5g&#10;1EfFfVF03SfwnAJGnrkxcM6u0TA3fsLruoawQiwlA2YwVBwMkhaOP4yTU0ZHoeejfNnumBGz9Vv8&#10;6XzieayfvZeiXIO+WvmrOrHf3gR11fqH6dfnslj+KlNdF4tS7mc2Q+nA09YMp59Hzi+Nlf3/IW2+&#10;xV9EjJ/Pa5eD63n99+tymLouS1gdZ6jOe2F1eGLweST8IVK63myJZdBYMhgO1Tg0xDt/OXfjqhvW&#10;3R2G/vIC3w+HWlDgfCblA6R14/x2MszrBS8ZDvhSGUGDl0/O965j+euFjhednTDolmuXOG7QdeOA&#10;H32t6FbESH4zCNfp/RqBx3Uifi5DL15xu5/4cjf5Q66XmlRHLmL0cUOWf71YjFz4MXrt6WWSOnPR&#10;op6pwYwXW+rCDPvUpWMGf13LDNeHCksUMUP1YCT/vuoU8QLDdhx1H2zmbcJFT8SA4o79MVqYMRCC&#10;xSwQIEJ4KGKG4HwSK2z5DrvHRPan+7S8OAakBdoixABvpxAS7KtYa2snDP/2BTZtlNsm2s/PGSme&#10;tWUVrzZ+GSldXQaWYIhrer+pKddm49IAowoGFb6CxLgx3tKfVR35WtQMTzqHceZYebLUjKcpX0va&#10;s3fsX97G+vAY85jJQR87pW8ojW0Er/S2nJTyH+2wpvpKd4AhbAMh40Pn63j7kmUcI3y06eIG5fNZ&#10;G7FMhruZZTHaIi0iRhIy5CY/NjgNAYOvTX3JD77+1f2d7JkBiK9+bePWc5aI2bevhln241R1Y2W3&#10;uobUJ6xfJGp3y7xzNYrnz1f0PRfR3O9L6dmYJ7+t56+y2P4SoDLGF61m5Npfsy92MfyxzBNGKMQA&#10;jICIFggILD2F0Y7jjeqB8yEYIF6E2ODCiOppBvHVvQkN6gMuUCj9aRgd3diIWBGGSLuW0mGcu8OI&#10;x1HxEDBCjKmvS/kI5z7uj33pqK9qo+8q5x/K84f482zU/ety0v3n+jjzX7enJlyEgPHf9y5gIG78&#10;UFtjQGc2RswGuFV/z8tVmQG8NoKrn1cCRhYykojBMcJuJqq747EdmYlhy0mx0TRfuaeZGDyDeTwO&#10;dO2+n2fLwR3+WO4PQsiw5zDF8RlcIVq01ONJNZYkfxExMJq6wd/vH0Gnmh0RpDpjzxLft4QlvWin&#10;fcPb18H/Vf0CEYPZMH9dHnc/WJIHYUNHhA3CCfuG8KW2+Uz76D4RFrLIoN8qZs5MQ7jHM+FJz8tl&#10;jZ6bSz0/uEu70t7qbzm9jroWBlG7puoWEaNQ+r6JGuqXzHRg/AsRw9pAR/9P4m1l51Q3Xv913fvv&#10;iP92+Bidf8dTHB9z+K2L/wS1eBEkEUPg5/eHayGyfGXm0TXLex7r+WOPhZGJGAhsLNVje5/wW8V/&#10;FPVRhIx9vfDsIVzoGMJFzM5wv8Zljc+2J4bGZH7fGeeZicJ9m8AjXPBR+zMWCJ+JgDjAMoAaazQe&#10;/aHn9C/2gPhy2f24v+h+3J0bhCNg8OzbDATlD4xzLKEX4pLNwEjtYeMQhn/GLtqGNkowphCvbG7N&#10;kTFTZef3Tb8vYEsb6b5sVovqnLbg2SnPJM9ceQZ5Hvnt5DfzSOlZHumcsRVBOcZWZoek6/N7y54U&#10;p/pN5sg47s8Nzwv9l36JOKh75bdZ54F9MWxfIkRq1R0itQkHt3qWPp93//X9uvvvH7fdf75dy39h&#10;+3Hwe8YsGPpejCU+nnAvLm7a7CFBP77Xs4jQE2O/Cxjj7q87tZH4gTBxfdR9Q/Q3EMh8xsw3lQXR&#10;4o/bE8NFKEQeNmT35bQQMugDtL/1A363aD89Hzd61kPAuBcsr/VVfRYR4/5kojF1pGdSv8/MujbB&#10;WO2q/6n3R/pdYSlZPcvsizHWC9BILypj4ctJVbMvKvhiNgxvWcTAoKJ0QwaAl6A1KrQvgOFfhki7&#10;CHV8S5/ufahMQQnv11Xcy3B4STeLoXTh/vn4fZWytnUxn9np2nv8le55UUrd1Pe8DFEfvxtD97II&#10;bdrif43+QJ6AiNCKGBE2hzxWqtxGCBjFPyRcFBT3USLGLFIdrbYG9Tjn53P4CqjPwsdE+F8FjW2P&#10;xMpe3ePPotTr4tjvAKR7wZAYRk0zKoq5IsZTSc9Z/eyF/6Vor/Er/KZZG/R+y/BPl7eto4fK7vnW&#10;aVt/IfJchjaPRYi0xSj+z2Kx+kvtpHe6s3WNzZUQEefr9q3D+/4+ue4HyvVoyM/yVP9FpLAxYxk8&#10;TYipsf9GyztetG2NZcGLYBhQbc1mDKl6IYuXeQsPI2t6kfeXeY8bRt3sNnjJL25e9HnBDKOBv6Rh&#10;QC0iBnHJw/MvYkK+TpU/YZxvDQW2yaClq43EJZ1TGyX8Ok4IIHX6RI4zTClnVV67p7oeRC5L30jC&#10;kZdwe2FVPfVRXdlX3v61N0vX2DHC9KJoS3+ZMbVFL+7Kuydi6HomXqgcHN2/2ZWlhSoBw9B55TOE&#10;79cwLV5MdiuGBIpEnKv3LrA9CDhvwoTqLxmKbZmywJY6q+45xI2M0gjawfF2oZ28zbytp9vQ26f0&#10;jyDSRLriLv1E6VMeQa/dK3+UxePQ/t4HaH+ei/xVMUeMPyKM0bgxGGEMwugMZlgmDsYYS4PRGYP4&#10;UffH9anx4xbD00X3h45fr1hKDuPFcff5wpfgsA1YzZDH8lTMcqDdaX8EjbVulESLMPRilGOZE74O&#10;xnhmQkYSN6gbWyLDZmQoLEgzL2zmhtzmT0cEkNhzA+MJX4PG0ia+zMihfb3qXw7vmYGN5aYwsCBm&#10;mMEZ4yTjSjwTJixMk8MVj7jBkD/6GfEtXM8c4d7vvG8GbBYNsRY4xq8QMljLnbbD6MXXxBj6QsQI&#10;I6C1M4Y0uf2LYzZsXTMjHvE5T1wXItyIFf0h0lse6WhhgnjWR1J8i5PCAvJDwIh8LU+uKcwwPta1&#10;6YN1PxTsr0Bc/5JfffJ0r/t2duAzLTCuXYy7f4n/XB51/31z0v3P7anx3+J/P593/+8bIsa13Bfd&#10;v66PbKbGH8ao++PMv/r/rH5ZRAzdk66Jwd5nHOi3RXV/qfa5PFD7q21sLwwdQ8RArODo+2Pofo/4&#10;glr9XkdEp4ktHYaI4f2aZ5PfvzCEcoy+Fb9dbmR0v5HdnsbX5XcjKmF1Oh/Xi2jhhJ/xrfwuFNLv&#10;hOiLGGoP5WsbqYt71RXLQSFGMKuCI37CbaN1lYkw9iNhI/VvCEXUseLEMlKEMQvjT40ff6bjf27O&#10;uv+5v1A7XXb/dXvW/SuLGSMXMibqO0lc6EN4/5wJGSo3Rk0TKtR2IWhwJNzPexzctRhS8kXIoD1L&#10;30b0cyO690s3otMmbtjO7ZXCaCNffojxjw8FGBe8Xaze0294jNmM9bjLb3j57wLE4Xch/yfJvxnx&#10;O0N6F6sRUu7P1Q582a9x+dvVqcaEI+uv9NMzxpcd/U4oXWziPma2kP7IsoGyzcwwEZllpnymBjM0&#10;tvUnjxkaBwqrZ2AgWnOP3CsbcdusCdVbjAUhZGDMRjhm9gXG7n9/ver+58dd999/3Ml9ncrKMnQT&#10;Gy8Y09j0faJx/QiBXWN57K8QMJ75niu6bwz/Aj/hQJzYe4GNpQF3Fi343dh47yCkCxfV+T3hd0b3&#10;Wdcvz0o8U3Izc4ON6ylnjKdBjIeMbfQZwqKMtkeMjox/JvYpzjVjg+r0QnlyRMxgzKUuYvYcSwCy&#10;LKDtdfTtsvvfH7fd//3X5+7//ftr979/3as+b1WXl/pNZjlX1aOeOfqC7b8h4vfY+6wT/dXEJ7nt&#10;mmq3r3qWf1wzw+7Y9uhgZgUzZGLmos14UZmYAUJ4nMPPhwGcu2dWCcgdHwqw7Jf9vmqssv8mGm9s&#10;iVj6kWAZKZaMuj9xQTiE4liuD4H4Qs+27WfEb+eung/130O94ISIYTMy1F/9C1y9jPWMSXrJygY4&#10;N8LZi5poX9BfCn8xrA3A+MuL4LLEi+PS6Hnn6Nevy+D1MQu/j+TP6ZI7hxWDyTx614s85pGv/zos&#10;XK5l6N1D+IP+9X859BsQMwa4l347tu36xmI0/eMBFu8ndbxIV0SJKeLcjPNZ9GUMTcRSSi5izBMy&#10;ZokYQ/cSZW3DG9QPzcBu43wytFvfVD310rs/yv766NqiZ0xbknjualFhWXp1tyTUnz3b/Gak342h&#10;Z734m/Ff1wcMkfmLcfWFLF5k//NSl6Eu50vQXsP9dV+UO55j3A/RSxss8Fxk+nHrPB+kunavD1Vu&#10;8+f8Z1yrwtqh6TtzSX0NI7sb2p3iT3HaNMltApbKAd7PnNqfv9JvqOMvSz+Pfn9cnH6e0wzHyfcQ&#10;dTGrngKFW33qPQ93aXc/hrtu5zastHXkW9//Y6nrIkj3pn7n4G78dt7DYuyM8wgVJggzwy3cFe94&#10;CY+Xa17A42XcXsJ52dMxjPC4iT9NGGUbQ31QpcOPUcANjeWlKAw4bqApxoKayC/iRDxeVt0wgMHU&#10;DQttOo+fjBH2Uluu9/9n721fKkuybe+kikoySSrJJEUURRHFjZvNFkURRRFFUSSTTLIoqqmimqKb&#10;bqppujnnXO7999czfmPGjBVru82X6qrqc+59PgziZcWKFe+xYo6IGc4rC/wGKWRI82Noww2/P1MW&#10;M+jz0ucdZPoCZQG+GsLWQAhQ7yP8R1o8jtgVXnaGW12XvmEoziQxUkANWvdDJMYvQaqSAi2RUYmL&#10;OTC54ZM31I/Su6zyWUYI0ZYBguQA/t4BW97L74Vd8RhNvSCEcpvJukuCIpDtPttG+oOWLLuP2F3b&#10;hgd8c1j399ujhQMWLi1ZmOZdjggWx+vd2WTdKiuOESptsVt+2X4ILECrj5twGR7h5eXudvfmeK97&#10;f37YvTsTMIW3wt3JXsXtyW4RSm11x+NCaCgd081lC71Gan9uR6oLyrM9lQR8BwWXIiMELiehXNbL&#10;CrdEGdM/G9UYdiMoDj9UR7XEhU9fsCsWokJ5DjtCtSAxEK6hkiR3jUL2hKByUfYiNF4Pgi/UsqW9&#10;RfFXOE44WVUbZqK4eU64JBJ9P03jX9F8byqTi72tTiWhNCZJgOAwiAT8Qk0J6pwQxLLbF1KA3cxJ&#10;gIzVbjCrsI18kl+FrYJa2XkX/xTmhkA3nqeQzuqDMFWmmZ4gLoLIqCAccejd2NmfJIbgeCIM8VoQ&#10;qPQS9lDxnqhezsdBYlwJ12qPNzLv1Fbf7G91b/fVLmW+Ft4cbnfvT8bd+9OJ7KPueoq6Ir0v+AQH&#10;Al6VzYnK7FjliPqiQ9KgtHg3tNol90GM1efHCMw07lmABolRCItKYqyv2A1w15MYemfjBfedBEFH&#10;P2ZcYNc6gsMQJtImICB6Abjdtvdon9OfDYeljTBmBYFxn8hokePDcKyoc4TskBgAdVKcxIDEiJMU&#10;QWCcqE4hKS5U5heMCRAZlKEASXGuNsepiqvdTZ+6gLQ4U3nXcIrrRHlGhRR1cLO33b073u2+PTvo&#10;vtP48c3pnupr7JMahOGkTN5bYmAXDtVXjkw4COUZfjyzGjAIC4Scwq7GeYB9X2M8xMU9FP/Bt5T3&#10;VI/lNl/aI6ZPn7hfRH90XSh8npRhvPDuco15gPE3wyCwjbro/4NiTuj/Nzymy7/OL0KQGDkn5LwQ&#10;7/DM7+kd6pTvILz2nQu7I6vkQTCM4HdnUfOf5jWIiy3a5EuNmYyvGme5U4PLwX05emkPpBdihDZs&#10;VVP60bPaQdJKOpUX34VBOamOrW5L9hwv6jihscBjLEAd0RSSZau7OuRuiZHSGqqZOAXokxe0SfK+&#10;oLyafPjCRIYJ2AfxTO8809imcV/v7si9DYn96rHf3VA8G8+/7DZffFX91p9/0a0+U57A14CTJ184&#10;j2smz1XmKiPslLdPJCp9nMCoJ0QExqkcv2gf+CUZAPDHZM612j5ICfWNM41j9CVAfzkmvN47Unie&#10;X6gvXat8bo7G3e1xgHuOIDJujnd8CgPi4vXFvsmLG415NycTn9CwiimVK3d4xEXimoe32Vig9sjJ&#10;ZdqE2nrMQxpf3D6p8yDrqEfmkrjfgvascV3pZc5k7uSkB/eZHMh9WPw5CcP8Ghenqx0ov6gN830k&#10;BfuKh/GM046p0tLtnXaseZ5TQmP1Ye4iYsw1cVEw0ngMoT8WICcZp0eQcFp8rap9Bomh9oKptspl&#10;qKjiaHfgWviGwC0JDCMXZgrbLNb+dczG1bsfEnrM+v2WaL81+PYgrQ+BPKg82/eKfdbv10Af32xZ&#10;/v/4pdj+bNBPeruFFaVuPhez9fv/OuaVUaJ97vC/qP1nv4FEAHkK4xOh8TLV8M2SwGmfT160UDh9&#10;m/ZDmvq29Clo217vtlBVYz1IQf8gXGmjO8/4dqb59wZlBJQWpe/TQNgekd9fiiivh/trPvsA9F+E&#10;nv3PRdXRr+8giAwCo9fdX1Ge/9po89n2t98WKnOZ9Zsqe7f39Fe59GF7tGlN+Fl5/98CtcWWtPgo&#10;6Isy3RebeNwOMz/Gh9zY+7JK0uI+spxoo32ZVdDmlY5/Fx4Wxv/GUN4NykhrGcyexLhfVjwfZzjK&#10;vdRXhsd9b1wtyHruw5dvz0vXb436Xeq9rfuwm9RQ+3wIj1iYsIgP4QyLI4TdLNRjEW6wMMVdkIv0&#10;hBfiFsoKMlthbQpcWqTANoE70foRdjauh8Jk+pyeme/Oxt0C/xBMlLxawDAUQLfI523YISINaWZ6&#10;Klj82T4sk1kBlVHSbWjxlzvHTVAI6OAPe+8fevnLMxaQwM8aEqOCBWlZlBphN6mhdMeF0sq3TRAE&#10;w/oMTDxAUMxBfx9GITIUNuH3XgGEPUMkgWHygryvIuhDOIggsAiXhVzY84z3UoDukxxyWy2YgLCd&#10;BTeLbavloH74DnXqelV48lrrmXorQivKhgV7gfuBnlPfvGPT7wWRgZnxJKER7aGPg7JHUOk26LYY&#10;u7nphwgtIBFOuIwUNS572xaKXO1tWYDindIWTm7ErsvppskKq4Sx0CWELaHTfrO7PRh37073u28g&#10;ME4PjPdngkkNuc9lvzgyXp/udVcQGZzMUBq4KHVP6ZmqjH1xuNpWnHpR+1G9hgomlVFBS1RRf9mm&#10;afPZF6p6LNmtqgMBFmqjEMQgPEMoNFq2WgvUZZxMKI/VEMjsrBQ/9H2jh1vPEMjo2VAlCXZIArUR&#10;2swnIITMfdsKAXVC8ZS4AsVdgGq8/a1VgdMUgN3NShdAuCukcAnSIE2EaEEmQExBJMSuaARSPrmh&#10;vp8CWEiNUFMShESSHKmiCr8BiSEgjEzEc96LsBAYlB0qSNjBGxfS6r1Uq1LShT8EGYJtBN+G7N7d&#10;jxCP95SPEATGSZNDxYEaKU5SXE5WuyuZ1zIhMW71vdd7nMZAlZTa5+56d7u3YSLj7dGoe32wZdLj&#10;gvcVt+/NgMTge3xb5WMyg7TR5ilDBHoaJxCUoXoH4a9PYRRAWKBKCrICpFop7AebkBhrFrxBYqzo&#10;pyDvmqHf0n7dN/UthL4mIkxQCPq2MWgrQVTMIkiNsPckRu/O8aAlNfp54T7mqZOi7n0SQ3WHUJXy&#10;gZSAyAiBK0SCngncZXFG+erZ1VRjicywQ2psdecqc+raYfXehcaDu4MdExh/uDzufrg6kXnky9hv&#10;NEadqo0fqB72lR6TDAZ2pclExpLN/pnap57taizxHR4mL2RXHQLsPo2hujQUtgXvm8QgTr6rcuxP&#10;Y1DfCmfomdzW47/FzvUYF4LQoO8ixI9nR1xCzA545SXGjxgXKpHBfKBxjLZR1UFp/M+53nbG+jI/&#10;QF7kabU4wSZ7ec+nRXlf8wNq5/hefp90jSDlk6x4qTlE9k3ZN54jzH/qkxljtQEuUeZOAtT5MG5z&#10;MoJ4aBMb+tayfmgt4Nf3mcf9n8TYy9ihcYCxEkE24w/9nbHBd0GscGk28xRjNieSIJhR76f+sMb4&#10;rbhMWEA2fNVtKf4kJ1LdE2GCLIBgoo5UH2rbnOraZaxQGnAnMZrPMQNqEwo3UXohOUaQQC+/Molh&#10;NVr6wV02mcGJjCAwgigKYpz7LDhB4PlA7ThUVdEWICpivvSpC6WH7zKWHKscAASgCQsIwF31D+FK&#10;49UNJ1IOR90dd/bIfiX/c8Kp71xrPr6V/93xpHt9MjVuj3Y0T2925wrHHRSQFZAWnLyIkxCh2ulc&#10;cXFXBqcw4kQk8wkkA8Sa5mLhYHtd/wirmq80DpV5yye/VNeeH1RmPZGvPCt/HrOU7/zfxZyoTDwe&#10;KXyqp6Ss4nmByj7CKYywIz/m7/rvw/8NbZlylxn/WOVfYCHM7VTBKDdE3FhtesJ/ASSGFi+QGJzG&#10;wL6hhQzqpKxSCp3kMk1kfJTEENTGe4Ff4/+rIBf1ilfpZMGXC/dcAH4u8v1fjj4tNb5BWueDMLzb&#10;vpf21u9hxHcTDwl25iO+/VtgWE//98JCCBb1yq+FPb8Eqot/BfPr9v9+zCuLT0IRRH1K/5wP3vsA&#10;gaGx0JjzrCUw8j6MIeaRFrPQ+0pD7pBtkW2qtssHnidSUOd39NxCNlDeT6EbYUKILuj7D54WUR4e&#10;ztuno59bejjfsyQGeWjy80nukud/BWO1oYfxxT3sFIR73jufgiQqCoqbC5cnXz8uz5S+IoAcCCbv&#10;uT8Pbf+Z1xd/GzCX6JvKO2Y/pwz9DdnT3aaVuurT/WvMS7/s/SQn5t6LIr+8MyVOvTYoYXoyg75N&#10;/j8T+V5B2x9mcS+Mvj1PWP17ge9H++3TlO7Wr33W2t2GaQszbTrQhzExWPqU+1FB9RPcnkrcAxB2&#10;XrgSh9ug3eE3+y5mLXO7SVv5/j2QPjDv2ecg45lFPK9lo/G2LyelL8mMOXUFHnFc/WxvZLUy7EBE&#10;oFJ3G7Io98K8Ry7WY8HOogV7K5zvEcRGCuJZKIVg5iF4ccWiSmkIocFQnUYuwEL4E0Ig/ELY/PB3&#10;H0Iu6jK/madeKP2sCrmru5ZBhH8QTbgUhg/SWPLUY547kX6URyEmPgeFxCAOyIuMD3tPYmQaw531&#10;3gv2IQVCOG3y4tXX3RoLUZlBGBRSokURaiPoTgJj8Jx3fWEy8YAgAUIwFCQC6U5hX5BtQVp49ywC&#10;KS3wWeTjJk9RP5Efn+IwGaIyFxAKeccqi2j8kszIdwQLeHjmOirtx+1kVqDY1inf4v2Mq0efnogz&#10;w2fcIbCM9hyE4lKXO4LjssyN7nyy6ctDISsQqiBAbpFCl9RrjxATgRF+kBg36t+3+9wxMOquptwz&#10;sN3dyH13OOleH026Nye73buzfZMZrzmNsc9O4A0LwrggFWHKZH1Z6S0kRm1PARMaQqr3CpVKlBHl&#10;lgLZ0n+VZ4QmFrgkEFRtLHRVmI/QXPnk8mlUYpxD3siOoB3iAjOfnQkWwCs8pICJDAtxFkJoVQSV&#10;PfmgZ0ZrD1gYJKRgOWF/CzNT+Nki4mfXtIkL2iOmAIERKjZIG37DHc8JhGgWqkFqyLQQsahXsdoV&#10;hHgqO+8gXgu0KlgiTBATc6HwmPleqnTBj3JO1SNBRgzTRpooa0i028Ox2s2ou97b7q4g1va33S7P&#10;xutuewgBLZTUN9iZHALycgpjyuXd691Nwd0+pAV3Yah92m/NRMbtPm7UFkFchDqpc4iWQqIMiJTS&#10;7g/V9xFgI8QP8iLBjmDVoYkMlWshLfYGJIbqZmtd+YbEWOxJDP2gpmoa+ix91W0BgbZMdNPnuOS7&#10;FQD2injeo5nbyvN0B7HRh81n2D3+PADHqTC0T9ovwnqE9hYIC9SBCQvVTVUjxXO9e6B3sZvI0DPK&#10;GLVdl9S16vYGNVGqa8YcjzMeSzbs9/Z4t3t/utd9A/kp8zX3IrB7nPYNwaB+j1oon6owXpl0CHu4&#10;rfpL8wICTVTL3IPmB0N2whA2LisvpAYkBsRFQXv5N30yL5TeUz/HRNCPWr1ZEsPjgN4DDlfC+Fnx&#10;p2z9P6Ixm3mkJydCnV5LWsc/QgB/nme4UNsZ6p4scIdw59QPpITmP3ayZ5ogNSAvVtUWURm18fKp&#10;T2L41IXKg5M35ONY4/MlY/vRbnd3st/dqm4Afic7G+rzC56TmIc8pzJv8U/BOMC4wp0NjLeMq6p7&#10;SE3GKMYJ7lbaXHiseZrvf6l5GvVNj4Z4HohTF4/jZEUzJjHWxUXYzGP6huzZntwm1WayfWZ/Bsxz&#10;kPSe8yDf5Acxx/jCaQ1OaKBOitMYq76HSWVY5tror8qbxjfmAwgaq8eSaXtCzzwWqx+YaKl9JdLA&#10;RoA8xXSu8eiM8Wi6biLjGjKCUykQE/K7YJzTGHqjMdFjZAHjJHmnXCHgT8tpljMB9U55ipDTD5yK&#10;8IkJpRXiLMYCtV/mES7I5r4JmRAZ9WQG7VjtgP+GSkh4XIjxBj+AH+XidgnBI9MXoqu8EtuUn/w3&#10;3Z57ZHvO/5lo29G+fcJIbRuwWSSQ/3X6LyybVPjHow2PIN5ow4RTu86TGBtaxGxqQeNLvbVoae/E&#10;uK9O6svu4ZMYsfD+rZBCiyrMKO5Zv98Ss9+rdqdxtixmQR7KwjXfK/bW/d8Zmc5Bmj8p7/+zQR5T&#10;2MvC3ot85d1ohBAfRYb9HOi9/0lt5PdAlsdDmA0z20Y/tb8GEKp+gMhImMxowpWxMoTyj7vxLAnw&#10;SdCYqzRYkOS215v4u2185Hm2IQutitCtBeF4x+/JbsGWw5HuxLy0/dYg75RfyUvJx6BvfAjko+T5&#10;l4OySMz69cTFr4/yPQsaZ1D95+T5V8Cg3/xuGM7v0e/UJmf8053IdGa7SHeEz/47r2//FijfUnsd&#10;EBefiZbEGMb/MUR4x/M4MKv+x8JnPR/stMetd6s7w/07QFp+MR6Yl2ehZ/QdCMHoS61/8RMG8aSZ&#10;4fLdBm1Y3Bm//fHL94o7iILyjlCfO8xviyBDsef3h2lJtM+jzQzxiCPrkBhnWmxhZzGEsNGCVy8K&#10;WdgEvEhMv7qguY9YSKaQN5DCXwQBvSC4F+SmcCd2q7Kbtd+dyjsZLsKW8OV5L1Buvifke4Hhd/3t&#10;YrK4I82RfhZxLNBi4Zbo3Zn/eGc++jIKcifSE2nryyZJinTbr/Hv30mQVhajQ1h4XDD0SwKjJzGc&#10;bwQBNe/EW9Lo78ofv5KPtl6rmiYTEEFkVBKjQXUrnE9d1Hf68GBNC9vVF0+71ecp4EkhDzsqn/j7&#10;pJW6hqRAf7eBIAph04jFPXqe0R2NCpAVExvsPEyY+LBgSO1K7QXhz0RlMVE+xypPkxqYlEspE5dP&#10;aW/RLkMI0LclwWGjvNLelmWiDZPxtkjhZuyKjDY9tTAOQdxyd6D0h3qYEPIgxEVozC5pq3zZLmph&#10;5EbIiOAldN4v+Xl/Aa/CEwf+Ms9HCInj0t7bfXaVjrvXx9Pu5mDcnU+5nDMF72tK17LSjxCP8mAH&#10;KGqUlpX2/h4WEPdHFDVn+Kms4/RMIvKWu8YteFW+g7y4T2AgXOdyUqMI2vH3M9nzGeHw47SAiYwi&#10;iIccMGmAoAdhpb6XQsl5CAKjGV8aWFCsdoSQMesFISL2UBOFHyRAfCt2f7OzmpMKCMoRjPIdBJWA&#10;/AfJkPnGhGhodcenfnhfQCt3EBo9gdELDF/U+ECGS5j8kEnY3CWNP8K1JDEo90wHZQhwU8ZvuHT7&#10;8rB7f37QvT3ZdXsBCLsRYNMGEZyjIx4S40j54zLv692N7pbTFvub3d0BkFvA/uZI8QrYb/ZQVQTR&#10;UTBdN+JS70JiqI+HuqNACkTpGxZaU0fUr9olak3akxjci5EkBsAOZu/EWNd4BInB3S4xDrGjm9MY&#10;PYEefXfYn+cR9LNjRvb17Av321rvDmIj5sD87iwIS7t0m2zaoklMAQLDY0cZD+zWOyYw9P6R7Ceq&#10;41PVN2q7TDipH7GbHEFsklYIcV32EF6yc0rDJJbA6TAEva5/6kDxDgkLpVHlGqSF2qKJC5Wl5hIE&#10;muzIBtuaC7joF/R+vXunCD+DzAiSZBZTyBGVM2N8HevlBrFTPcYePy/gJEMS28wHzA349XNDACEv&#10;/z78B6wX4W0QFPfRk/Fyl3lt7WXMbXFnxWPNhU9NXEBUcLcFJytIQ6aXb6Iqyvde6B3s+FHPp2ON&#10;fXs73e3Rbvf6ZL97f3ncfXN5YvPN6X53d7zXXXPnkU9krKl9hKCbuZEd/syVzJ0I0FHLB0l8xUk/&#10;IccBTilwsirGGcYjVFdBZEBYPFL6tVhZ0EJv4Ssh7qvIe3tyTGIcgijwKa7SV2knBnYhT1LV9lra&#10;LPMa8xfzGvMd/T3amOqQORVBvL65gcoolTP/Zjnf0i85ScAJgiAxIKcE5hmAPcG35Rcnl2KetUka&#10;ZOc0xqnGMVTjHW+zMQAoTyPSSBiID/Uj2SE6IDjoH1bNpnL0+ES6nQ7FIT/fPaFyR70Tdz1Btvi0&#10;iMLgx38LfT/nz90N/nvYUJCnMTZUn3EaI1RK5f8y/365oSL+Qxh3chzhn4526TYqZBvkRCoEhkkM&#10;b1bhfzcIjGzL4e7/hTNMfe4w+JX/OzamQGQU+5rGVcbWbbl39C9InzaJoYXJgMTQYuVBEmOWyNB7&#10;WwqbC3YvvGdxb5H9y2Eh8gMEQCvU+BxkXJ+CeeHTz/FRHnPSPYt5eWiRzz6GEObMYvhsELYtP82v&#10;+exfQonnU/P+64HvfQjz3knMCz+LYfgoN0H2FJiwqLfQQaiL/tb+KyPLPOv2vwf6dH0MbRv/92Be&#10;+u9jWPdR/wYExSyefqW2H6gkhv2bMEKSGJ8P3gOKg7Y3gyp4Uv6Gba8XSGUbDfTCK3bzT/R/MxRk&#10;9eES80mMcI+fgScFrTvtn4qMo0U+07dIX5OHPj/z3C30rOb381EFinOh+OeSD78WiL/koUV+v/pl&#10;XluEf7SJpp0Ys+450HtWifPZ+HBfmz8m8GzGrfTdm68S9Z14L9tGpF35Ku5h/PP6dYPmfyW/Xf3b&#10;cJ8KvXePkEh7uoUMU/E40If5SLofwCCuBCpCC/41ouBTobqreMi/RyVPBmF/CUr7btuEzL5f9H0j&#10;+8swXNP/a/9KMzF8NtU4CrATD/6MrfhFPP17dVypfjOozz8BGfZDmPceKM+inKLMIg34R5lkerIs&#10;+rBZZl92jxD8xoKWRRU7uxBEQmJ8bWE+O7OSxGgJjCGKwLvA7iLMjV3+vdtC8gYs1EJow0KMXa5p&#10;xsJrKARSWC3aUojj5yuxcNteKkg7Zvu95SKw9+KuR0278tYvzh4Gi7hZImde+djf9uH3fjkyT+wG&#10;LZA9dr8/hCJItnAZU2XIAr8Ban288Ddm/Ck/fTuAXd/Lb3PCAiRRIbR2u/WccFY7BJFhEqRHnsbw&#10;7j2XbyyW2QlIuyNdCPVRi+B2KpjEKG3WF5I28IWYsxivW5CD+p4UdBoWdiLISgEXbQto0Q+KgLBV&#10;txAIeyU8gNtnaWcuz7T3zy3ArN/IuijfUbqsyog2j7/eQZi2K7shN0BIjDodBCTs+mTXNCosICrY&#10;AXp7sGMBpAU/yrvD6RmCyQuVDwTGifo3ONtCz/2K7xm4UHgE0VYhg0Ba7+auZQRgEBLUIeYuQuDc&#10;CbqBPnQEKahb6RHtLeA7J1yOPZJIsMAVIRbYjpMIvgx1HCQGArWWyMAOeZEERgreLlHFofAIy7gr&#10;xISIBVYIdwXKl+/OQ0lLgvrwOEO9IzBLNGGc7s0gMpK4aJHtDKFykhi+/0JxctkwJAYqm0y0yETA&#10;Rd5xj1cgLhBYsjM7SIwUECIYnHJfiICd55PV3o+4ERzmiYtKXjTAL8kP3Hw3T7b4RIvKEMFjCvlw&#10;QyBBcL3ntM7pnskLC7AR1vGe2hBCP+7LmCUxbvYgLLb0juIQksQwkXG42b0+2rIdEuN6d1Vxgji1&#10;Aa68y3ndgvIAu6JjVzfCzahz6kBlTrkblHUAoiLt+2qvkBUHmxAZjAfsztcYUS6j5fJZdgsjePZO&#10;eQR9jEUaw2NszH4efdx9W2j7e33GGEFfVpn08xco/f+TEN97GGUMUViTggWhrqdXyeO7IrDrGacw&#10;9vXugcwDmYcKd6Q2c6x2eKL6PlF7SCEz9+q4jClf9QHHpXqtan/0nu+dUJ4TE80TqIwZQGO/BZeQ&#10;FgmEpyrrrRc9Np8/MbZeCDwr2FbYkeYJ3iMeQ/NHNTXXYnJKAYTKQM29zNd6FwIAULcAe16QHf4I&#10;w4dwmPrekw6VOdku7hEVJige+/LsJCkIg2pD7OlOMNfxH8K8auGx3HE3xHON+ypP1Q31CJmRJAt2&#10;xmNURd0e73Vvz4+6b69OTVy8v4C8OPC9RjeHE42HOyaiT8caEwWf6EM1IeP73siXh1t9kaGxVP3z&#10;ErVIgtUTanyl7ulbnM7ifpt9jVnTNcYcxqGnsn+tfvZCc7PGHJnTomIKtYConsJkLDIZqvYSbRKV&#10;TS89TiRpQTvidMWUsU3lYVNAfRQmz2i7ScTxHuQK92+gbs//LYxp9AfFbdWM+u6OxsIxaeJy9wKP&#10;vXoW426QGcwXEBVJsPg7+gbfTKAa73iLNNCnNM6uPFP6nvZQeeyqPKxCT2OexybNoRAxTnOZi+qJ&#10;EAHCwhdlKz1j0id73EmhMUthK4kp+J4lA1V2Mecyt/L/Z5WbjDtqH5j8d8apVv5V1bYUBiIEYIdk&#10;sLpN+gJt2/0j+oLbIv+ritOnWI38X9M/rd71f5rjz/YfiP83nhfiokFsVqEP0afox/oGJIcWJata&#10;8N07ifH4PokxS2DEaQw916IxF8ssnO0ufrlg9+71XwlxPD+QQgwLOYQQWPy+6L/dCD4+gIFgpsQx&#10;jOfDyHCfixDMxPd7/yzLYdhPQZueT837/1S09WUUoctwMT/r/g3QpuF/KNq2/N8NNX2Dtow9UciJ&#10;Bly4va1x08AP0qJ5jtun1mTnbokkBFr7xzGnLVREm0PYlIK3h1CFVwLuFLyZzPhAOIiE+emKZ789&#10;9B3S8clA8NZAZfPJGLyjuCpm0jT4Tks8/JrI+H85WgHlZ6HODb8mhmNBj+Gz2bkq7glReytoiYx4&#10;Tl3oGXb3hd6dcTp8jbfMwwP0/h8On+6H/MOd/z79/0+EqXMKYbDreSUwGvjd5r0Po09Djllt/IMT&#10;GAXzhf9A+ffcprJUGfTjTAP8PxUPvTMbn0wTs+X7D6dtnv88ZFvuvxP9O9oG9vZZBWEG/X4++nEy&#10;wjOG9iRG72e1byXcvPE1whX/fxN82o7yyLzns2J3+pgntLYeji/hfhTCkFwIIiRnsaKFiVUeoEYA&#10;VQfs3NUCBAF+EdJbYM8i3Auol/Wy6LhnQYseIZ6zyBL0LO54QDCTwnUENUXQWZBuTIcrAnmHL/5G&#10;iYNnddGlxZYvHC4IVULtYqwlF7Cn8DzBYuxjiMXh/XcDVj9VvjMPSWz0aN3z3wF9mMgLeSPfITij&#10;jDBVvi6rLK9Svl4IU64I6xFGBKpwXvWD7utQV5PPEHgiuOMZYRCoAMUJOQJ5sqRvFvg0AyQHwJ1+&#10;+U6pL6cr7cSDG4GNEWlK9ULWX42AG0HKKEgL7NyVALAjpCZsqE3g3QW5F+u7vtwSgTzCZZVB1Zsu&#10;YPfubd7h/cy3EXERJ+4oh1IWLg/yhp0yJB99HVSY+EHQkuEoi3gPIJjy7n6lzSohlJYgVPRtngl7&#10;QggeQ/0LJAbkRaitYDc0u6bZzT7qXh/udLf47QZxAdFxLRNcjddNZJzr/QREBoJL4kTognD4VOFi&#10;56jKS2lCeI8aLggq6py7Hw5G6x1qvNgNCpGBSgvvBoXEgLhIqO2lzu4kAAIQC6ob1Ut/RwQCf6Vn&#10;vGZhOvrDZ0mMFgjcrg9H3ZVAmNMJwmjFg2CqAHKEek8VLW0aKplVgB/pDAGz6on2iLvAebCAPEiR&#10;A6X/EBU1DY6Un9xhTBnS7rgLA5jEQGi3iQCtwKdPwg8SAkJishrEBATFzjI7myE0nto/SAr6KGEJ&#10;BxERAsQgMvQ+KO8HwUH4+0DAiDAPQV6WOYQF7hTwUSc8y4tqgyTbjl3Gai+QFyn4s2Bb8e4rfQcC&#10;O5QvuANjH7Jiq3t9tB2ExSGE27qB3e4DdMmvddf7aw5/exAnN273ITgg50YKM4p7YVDRQhtA2DpN&#10;YSt1H23WRBL9fYu8CGqjFXJDWoBW5RdEFKc3GLO8O74I+EziCwj23Ifpt/Rpxt3Sr43s58U08Nc4&#10;EWNxj5bUSHfrl3YI6xzz+X4//g9hYbiAADzhC+AFBMGQCkmCTmWfaC6ZaO6aJpaedbua8xNTYOFx&#10;3FeAfaxwo4Unxs6i2iM77jUXbqFmiIuXBe4pQJ3Q5ovHvrNhXT9PG8KmCQqVo5D3OSRw83zzucr7&#10;+RO/s64fE5DPt14GIizvE24Ydk0/Mqhc4sRCJRogD+Re1o8Rd0Is64dyST/VwHdE6B0Qz+J+Be5W&#10;iPsVUJWkuJUfx6O4HV7xJUmRgltM3MvPv+yWFAYsK+0r8luRucy7fgcCA4Ev/wkhLA41Pl+bwEhQ&#10;b4z9HisYa0p7Pt7ReLinfnC82729OOq+uT7tvrs5795dHPvkxdX+jsbEsbCjcXNL/Zb+TL/m9NqW&#10;/c7puwJmEhhne9y9pH48DtKKux9CfRIE1pr6FmMYgvgiwNf4AvY3Xmh8WNCYrbFC5v6W0izsKtx0&#10;A2IjCAwE+CZvGXPcpqJdmdRgDJLpOy8gLgQTGLQ5TnS4rUEY0B4JSzxlnpa7ztEI/DX+BHkB1O+E&#10;kcZE7vOAUIH0NanL95uxj3HDl3XneKYxhMvsTWYo7gOFBZy2OGLMhshZfKw2+YXaoxZ8L7VAe6XF&#10;zZJ+sjUeHyhMnN6IU5KQLnn6g/EUIiMv0Q7CPPq8T2Lomz5Byr+A6r7fzKN/YeV7lP9NAoSEN4Lw&#10;f6jyif9rxo3wh3DwPzD/YwoPtvUvxqnYJBeq+qck9hQX/5T+n1a4+u/s+Nh0Eu8kSdKTGEHq5TNI&#10;C5Df4bTtivrrGgSlSQzFSRj1zRUt+HoSQ2OJFn8tgbHF3RjNnRiAUxk+naGwdZffPChu765T3/6X&#10;0MQz0vgwKxyZFUb+WrAgY647hQZ8u0D2T9s12b4Xcc6i/eZ9kOcIlwtPQ+OchT1+FmHCLvC9WoZ6&#10;lmko9gz/Ocj0Z5oi//Py+z8YKi/MtswN5bUX+KmcjdbvY8h3PoTZcOVdfT/qu5j/LtS29vkYtuf/&#10;jqBttyj+qocwg7BIAmNUkERG+td3BKtE0nufj3iXsu4FX7P2QArDUqCWQrQhMswwbEtmZNxtuP57&#10;s4j3xqAK+Bv7v4omDU7HR4FwLTApaP0+hsnXXzTvZJykAzwpSPf9b/7mUHsEkAxp/xAIt6MxzNDc&#10;+SDmhinvq0w+CQrLXDL/vc8YLzTOJep4M4MMO/Cnnwj0hRTMPhTvg/C7nxH+AQz+WzzvztiFnGMG&#10;xAXIZw5X4pqFwmHe+6aBvfyPELf+xfJERqZhVujfkxsqc5ej2vVsX5dflCv/Go8rsj/Ync8Fj4uM&#10;YdUvnld/j22zbuWlkBVOq9MU6YpnbVqLv80HoHecn1Kvs2Nntpl4NvSPsPcxGI+qf7rDL57neJrP&#10;c5zNcBnP/PHaY4vWrg9Cz+t/n5HP9K4x634AGY/S4zj49kwYkxhak0d8yk+N+6vuERcgbrLbV8C+&#10;zqWJz7Ww1yCCvuF1hBRazFsFiZ7XkxlafPukgxZO7H4bGUFksKjaQCDvxZXCyN/PFdbhm8UYgmwT&#10;EVpsgYFqpKXYaQa2QXnevh/hyi7/stCKkwCxKyxPBcQOsVh4JeHQLsA+FUlk9O/Pf/4gyVHKLjFw&#10;syD94HshuGqJDdfBisqlwIIwlUtPXsRimIV+Cut7aPHMAlr1Y8htfy2o++c8y3AIEBSn4kfnPKSG&#10;7UKo6hgCwXHoJGdhHqqefPnxtiAz7rSAjCinJgwt/mUiPLUgRiZuwKXHCQsDEF4gKFQ7Qxjk9lna&#10;Kfq88YegIe2xExQhhKBysXBBCCJDeS3l0BM3L0xeZN4RgNhPz8OdCAIGoXcKIgOlTlQ/CDcTqX8a&#10;O+9TNtyngLAqBeSG0kRavRNU6eRyXYQrJjEmqN4JAS/mzR7qeFALhZ07LzhVwSmMAG6jEBomNRQH&#10;anqI73QEibHenU04zYCAlzqL9kKdk1Z2N0NQIczPugxVXSFwSd3yPtHi9hBtoiUOElVV1laQFz2J&#10;seJ6z5MBeRrjQ2RGEBgQL+y0p25VZkp77ICN7wDSV9NW2mumBZNntOcQQEefoh7TpC+5HRsl/SoH&#10;yAsTGgIkxqna8ik7n2mvCNZJwyZEBYIspcsnToK4wH00Ujq36GsI1xAMRhjskBfjlWe2E+agvIfb&#10;JAYCRdn3LDSkXSKoQ5WL2j5YDrUuiXTTzqsQD4Gbym+WxMj6wA/hJgRX7spHwGeo/lL9CupY2Imc&#10;qlXOxis+UWFSwmTFVneXJAYnMWRCbKSf3cfb3bvTcffubCIzMe3enu52b2RyWe7N0bi7RoWV6p52&#10;QZuFeDvWmABpFXeOgKh3n8ZwHZexaAa0WU49ocqHi5J9eXIK9TTu5g7l7LferWyEex4q6cD8V9tT&#10;g5k2FmNF45Y5O87n/FDniuJX02IgEI+0msxooec7ystI813gccUO5ITmLfy3eabxc0fjJ+YmGxm0&#10;CNjQPwH2LYXnAmdIi3X5rSHwN7B/0a1q8bCiH9ll/eQtCStPIBggHJ7YXNUPFTBRkSTGC81xMk1Q&#10;6GcFxGXWqgPN2ZyI4EQGYdcVJuLRf4p+9Fb0k7isn0VIiBW+rZ+plnBY0Q9P9ZsBBMeS3gHLSnsg&#10;SQxUJykthcioeBn/C9SL61kmfpAVQWJ81S0r7SsIbjGVlwCnMiA8OOmjfHAiQ+Xo+QqzlOu25v/o&#10;p+rPGqcYb7ib6Hx31F1z78Xpfvfm/LB7fXbQvZYd4uJswuk5xkzGSsbDuIMhSAzG0bg3KIkNPxsD&#10;jV8af/Y2NQ9BPqr/WkWScATByniK6rs1jTEJxhvGI73DWOXxa6RxCSJD7gO5D3eUZsgPEyAaGzWm&#10;xGkEhUNY7/+MgImMFjzXN/PfI4gHykLuOq8wjmtMZm7WWM+l1b64Wu8lgbGj8dCmiQzm7iAxHJ/i&#10;JX6Pc0obp00gMVowjjPWHTNGqiwY01AhBZGxqzF2BxVa3ANiIkOLtQX9gGu83tX3INAhMUxmy843&#10;DOYomWyyiJMW8e/g05iAOZe5VDChLj//Vwj8P28rz2waihO5/BdrjAD+zyavjCXD/2lIjE2F3Sx2&#10;uzkVW/6RrTqV/1batNyVsDDJwfPi1rNQBxpERRIg9b/XkDsJjIbEoL2v0P9lbi+oPvRfj1qpNfXh&#10;FY0RQWJ89QCJocXvl1o0QmRAYjz+shAb/WLyHnlRUBfMXmx/OnIxPuuHmQKWJDBSAF8Fjb8i2ngt&#10;1Ei3yqsVNPwyIByNtD/4nbmIPHvR7QXnDOTvBXtZnFu4kfVQMHDreS7w64IezLob/0zjIK2/Spn8&#10;d0Gbl2E9gbnl8ntB359b7/8mRDtBUFTa0QNpbsvvfpv+ONr3f2kc/wpmv9/iU8L8q3C9F6FXCsCM&#10;rIti53klJWYw8C/vDcKn4KyN/38S9P8X+OJXQMRl4Z7KZUfz5xBFaOvnhGsRwsB/DcO8QK7Yztiv&#10;ceke4TDr/lfQxNWXRfn+BxDkRfteopRlacezguWBfRZ6FuFbhH8+/2TMxPtRfErY2eflHdKcc23O&#10;u3XuVfmC+fPNfTh8jaONty+Pdp7vSQy9L3dLkvTxZFwlPv7XhHCTF7XBOYBsMBlR23+PkfyDjAiY&#10;wC0n0exXnuPfqtrrQR7up6mmS3ka+M/kYTZP6R60GaEnGRg3ir/MHEeiTofv1LZXwuX4GWEjzn4c&#10;4vnMmIpfjrNC9RPq+DsHs2RChdbCYVcaFEfiXrhPRBvHjsmJ2TDyg8TQunwWjzYWn2hRIywhfGe3&#10;oBb4GgRCKPCo40LHVGcCKpGBAIXF1ArQwkjmhhZTkBfrBdjx21wBLKQEFl3s8jJiQYVaoVzwePFU&#10;FlGhV7dfGHnxL3/ufEh1Ndz7kBdHx3ssuMr7jiNBHAgRyCNAIJFIvycKh5BiFrFQ+zD6sPNIiJbc&#10;sGBKSCFVCKrC7MMGMv7+3T5O7Kia6gVkWshqocvOPu8e92JZi+LNWDgjmA4hwSwQHoQAIXaJh9DV&#10;z7TYD4EDdoS+WmgXYTWwILgIdb1r1Ihd6Nyp4IuNISlMVJT7KwqwHyM4RxBpYUsKrnvhdaq5QcUQ&#10;Am5fPowgAAHFMgK8aJe1faqtbr56rHaLHvHH9uMuAVSdeAeowI7x2GGJ0DuEJ5AYVo1SBCe5czOF&#10;Lb0fAhBIjyJIKQLx3MFvIWSaCku9mMBYCljQiUBRJsJTyi5UEgWRQfml2oxMowkMhYtLeFe6S5XD&#10;7R6XIm93d+xW584Bo7cHsRHon5XnJjsgNjZMiFyq7C9V1lzSTDkjbKoCJNoS7Yo8CK5z2pPbFPUA&#10;eoIidsqWtgFoH0YjPC7txXk1kbFigTmCf+oawbQvgmWnfW0T6IEvKqTQ06+8ZPugXSAg8gWtSq+J&#10;DH3TJ24oU7VFvpk68Cn3tu1iUpcIl3uCFgG0xqpip269U1bxkYf2JMYBbuFIcaFHnR24VmtFePWh&#10;EJixa5mTDQj3FH4bEiEEgYejEAaeTFaUJwiFVYVn5/8ztauvZX/l5xYY6j1ICwgLCAyeZVxW7VII&#10;jtBjHzrqa99AUKr+gR9poswouyxjk1hyu59ZCBpoddqTPwRzkc84eYLALvXGn+4sdxdc4s1pC9RE&#10;zQCyAuLizcmoe3s6FnaKfaf75nLafXe1b3x7udd9c7HXvT/fM4lxd1IIjMMgMEgvaaPdgCDeaHeF&#10;iFRd0tdSZVBLSlRyYkF1i53xVeM+gvMQnocAvSU0Khq/ELD3ID50yvs0nhBjdLSnIaJt5ZiNmWRH&#10;nN5IvyRBcCfC7XG+gLZrAa9gUlVgjK4kDcS/SQyEr6heUtvQ3GLCQoDAGMsPf8iLSnrRdpj7Cacw&#10;JjoE2tAGJIZ+INZefGHT9udfdqtaNPDfsKQfuEX96C3rJ25FP1ar+pla1U+kSQwtKLjMmoutuUh9&#10;U/PzpuZq4LKkblRuQ6gsNMdvM7czn0MKKF7ihyzhez5VARQ/BAZz++wcnnPqmvx4HqqeMpzc+t8B&#10;a+SPfJbwrkshxgbqKeZZ6oMwy/peEhir/GsoL4bsEBfLyv8S6VUZLMvk3hVOjnDiNcrvC7n7sgS0&#10;SeYJxqjTqcbs493u9fmBcNhdHU40Vmyrb6ofjCBNg4jMuZKTaR5L1U8wa19hbOIuDCHIVI0ZGkum&#10;q880R2pc0NhhrHAqp/fjFMaBxp1DxqItzUcai441jkGCJIlxsCN/jWGnGsPO92JMiTk7vs14Y0G+&#10;5hfGH/oqwB7/IQGIDvpzEKr06xinY6xGZaHGcZe/2rqeTRTfROMrxMVI6QQmMUxkUFc9iZFtGzvz&#10;PnMdZcIpDN/5ojGQE17Aauv0j8KF3j1Uhso/5bO9ABEXd4RwXwj3hvQkRpAhjJEmcgSfxlN+kqCI&#10;TSYJ5cl+6Q95ofbVAKJiizmqjCEmMfRvYyhPeRoDEiP/idfVX9bU59foN3Jvtv/K8g8iQn2h9JHY&#10;7FP+mWUSLkmNPGHRo/+fzv6FXxuGODC594z/d/77UdtHPzaJoX7LvRhBYqg81Z9bEmPzK5Xtl1oA&#10;m7TQgrQlMRoiYy5yIam1zFzk8xatv+xVYJMoQhKQJEYrbPxczBMYfgjx3lBIUIH7U1DC/hokRi7G&#10;W7QL8fuLehB+dWE+WKx/BIo302horHe6sjx+F1DnvyeGeXbZJkqZfBZmy/RDmAlvYUlb143998Dg&#10;2007a9M4FwqX5de257Zcfw3Mi/O3+lYi28m8ZwOor/wShEC7L3vbVfbhbomJMFMoNh9PbLaCsvZ5&#10;xNN8o3zn34pMx0fTQjmBVoD+uUAA3wvvQ7D3WPWgf/CC+URGgf4pB2ifFYwa2K+EG/pnvQ/T5rlP&#10;Y+BgLkz3PGSYz0V5l2/G6ZQ+HQ+6m/fSrw+nvKgPxHjQjhftPJTIZw89/zyEgBmojZCGQTo+hAw3&#10;i88NE7AQvsBEQzvHyD13rtN8neREO4enO7/HfJ7hhgQJIO74Bsg01HTlu/pni38D4lM7HEDjXMJE&#10;RJAW20BuSAirIm3B/2NC7iQr6rPGvuFwSqv/G0lDpKduiLF/7zf4vyzhe7tQ8lX9Mr+0A/WvGOce&#10;uz1EWIVzGJVnbR+Jvqxw13GoaU/Zvjw3eizVOKt/c8wcU/tn/Tib43f1m4HJigfxxGYdZ2SacLgX&#10;7sPY0Tsx/jDflPHoXlxya008D49GWoy12FoMAQUqIhB6IQzjCL4vhUVovKSF/CLQwkngOPu63GuL&#10;WtBo0b8irGpRv2a/8K/A3wsdFjhloSR4kfMiFvtrMoGPoD9XnAXsZFzWwI0/i7C47wE9v0FiJCGy&#10;uSDkIs2XTydyEcb3Y+G19iCJEcKOAYlQzFnM+qeww4RD2oUkHXqhVtldWxFuntd3HX72nfa9EISF&#10;4CvJi7IQ1uK+EhgWvoLYCfkg9DxVH+S9AiY1/Jx3geLRIjsRKi8UvhVIb69acIFQGuEKOrnjfoq1&#10;7hDIjnmEcGWy0R2P2SUagpezWUwRxARSZRBkw8jtFEGPBjXZUZ+TKnlos/hx4SjhxmqzE4gMYVeL&#10;fXT2W/VNAiFKAQKVIDP6HZv4R9zhZ2G5YCF9EYbXnZNZ/gkELdTNCoLVIUJtCGUXpE8QQCpDylNl&#10;XXVyC76EV2FRA4VqqLu9ze71/pYBkXEHqVHcA/8Cq+YphEZ1C3GCI1T2oCoIQQ676tFdbtUbaltT&#10;pR1YX7vyE2q2lN+StxCiJoLAMIobQWoQHMRLu4HEKG1G4MQC7YUd9QBhegK3yQ2ZkBoQGeBid6uG&#10;8Q5jvU+55QmW/sRNfMcnS5wu6rKtuwD+6FdP8sLCYuU/+xd16T6k+KLOEOazU3e1O8LOjmn5x8W0&#10;6FFv+o8JjCApTqeoblG+R8QHCfFSfWOxu0Dof7TdXR2ykxoSg7YYJAXvHuudY3Y4IzTcghQJAgRS&#10;hPA85xl+PtlhoqOHBftFeGcCQ301+lwIOiGNUNHkEy4yqwByJ/tykhky5bZwDiKDeNQnAwjvIDFW&#10;u8vdNWFV9uXufLKseuJ0BpffLndXe2vdzWEQGkluQGy8PtkWRt3dsdqjyuIGXf2ovFHfR90N96Ug&#10;DI3dzAjwVTfKU0Dzl/s9QnZIBo3jmggRmrNDnxMCoXaoQM+45yDvP0hSAlIDoTknGoLk+Bh4J8L7&#10;NITG5DyJ0ZMQAZP+1Z2kRI92HE9CNOw5nsQYg5kEtcd42qTaoE+fGIwlQSAfytxDzduy+qnGnF36&#10;o+KNuyu+9ikN7Ox2N5HL+KfxPsE4l+MRBCHEsYnigtjUEEANJeVe75DQTwgqZNY0fwfwL88dBjuk&#10;hepR87jv0FH6GFc8xmAWePzQuIHKurHCsqN7U+/6ZIa/I+ibeQfFKsQE6fHc2ddFbLoINydl4ln4&#10;u478TO+AZp6drTfXlUziYW5fVX5WhFWEwvyH8E+iMuffhP8Q/8Pw/yK4TJT3aH+QOV8qH5AYj4Qg&#10;gXITCWFoj9TxCcJ11EXtjzrUJHrsVRogS+mjEPxHnKKgHyJwN6FR+o36Z5wGgAwtY4XGiX2NE3sQ&#10;oqvMj9zxoJ/epcB4ST+3K081jj7XGPdKfT1OWZ1qzGFuJu4j9XdIDHCo/n2sscgkhglmToBsKIzG&#10;ZqWX05M+Qalx0Woa1X9jTBqOU4zF/Isg+M+Tl2yICDJ6Wc9RscRcq/aidjlWO93hFAYkxobaEuSF&#10;xtUd7Jq3QZyijO+1J9L4DmXDeMbYBnGRJAaA3A8VW2saI7nYnv8S5hp9X+PNpv4/1lVvGy+1EDGJ&#10;ofFc5cwYeTKCxKAfBoETKgWTxCj9V/0VTGTn3yHyFUgSY1txGkq/VbWqTcZ/ov6/9W8TwA6p0RMV&#10;/PdCpK3y7ytAaIAgMPg/5n8Y0i3+geMfNogH3t0o/9KOS+H5Z49/6AAERj3xpEUGfSD+ryE3Ao6L&#10;78qECNnWfzr9dyST01krWuC16qRiYalFrxaVcRJDi8uvtHCUmRd8hwnKYvIDiMVhQS40Z90P+ctu&#10;QUqDKmQRfg0S41OAALK1JxA+9LsolQ7bH0b/XGWD2+m/H3/a5yPeiYVzWRhjekHdu72o9oI7kMIK&#10;zN4v/IcL9o9A782m+YNCmF8FfbmBKLthOtL+ayPz2PrNLZdfHb3QpHVH3bX1XOq9sf/aaNtXdev7&#10;ds9N6xw05Zdl+q+grY/fFjHG9GPN0N3C/aCg91N7xf618FzlUDBrfwi9MLvUe0GtC9VDCsEsCPs6&#10;0PrZ/wG0zwZhs34Bdrtj3AiioPFvn/3qmP3OA/BzhTcQmmu+GBASrftTwDuUPQLCIYkRwC8RQsSe&#10;hFDdJajH1l38EBLee2a/8J8lMYIMULpm5sDfEp5z9c2ejPiI+957CZ6X+mzGBM9PczDvefrNQx9O&#10;afAYGUi1VnzX46UQacjx6j4ijo9/82Po0zSEBeRCO8bEmNbOnznfafzwfNf8Ew2Q6VacCOoFCACr&#10;+cz3iVtlb5TvZRr8nk29C0ocsySGN66UzStBShRCwuTFV/Zb1z/i+pcC5gPYaN43TGB8af8NP1fe&#10;9TzSoPzN+Z9skWUwLJOHUOpX+a3jikFe2zj6ttDWZ8Lv0o4auF01do+l+jffFYLIeNw8z7F2SCbn&#10;2Nv61VMQWoPuCAPSofhXt+IOAmLon/YPIUmLHJtyPKpkhgkMoLw32Hmh8pT5aG97odvV4nSqRepE&#10;C0tfzMgiT0CIyQ59C+O0UETQEWp7EMqH0J4dXKvCirD86nG3rAXRikzcAfnZLbDQZ+EjxCKnJy/u&#10;oRAXJjIafxZPLMC22M2FMMPArgUfi6OVxUD6KxxhN7VoisUbu8tYqBEXi64h2JXG8yF6UmPg9qJv&#10;CJ4n8dCSEAnIH4RcKdBCQJIIQUu6U3gyFKCEoKsXpPTERQq2EklgaOHM4hkBr4WqvWB11p0ERqo/&#10;yN2Q90Bc+oaBgEt+QWAABCYhlA4SQwt5CIuCQwQawO71IDIQlo4VvgI1Nm+4ZMYAAP/0SURBVAht&#10;VywoYXc6pzPOpnp/m3sXVJav2NGL0EcDyqI6n9qt1eqsx070sdXpcJ8AesZRj/K0GwvsLt1T2P01&#10;iAxh/aXy8crtO3aC9mRGEhuV3Ei3wy0WIEDMsla5C5gVCmOkQA4hfxH0QwKZwCgnVtDP73JUXKlC&#10;ylA4AIlxobA3k43u9f5298YIwgIz3EMkmZGnL3wyI+8bKLg7HPlOjWs9O1PdoEIDIQ1kD6QPF67m&#10;JeMQE0FcLGis0Hihdsiud0iZ/lJa8quyaPKafpAY++vEjxAcYTjCN9oKO143uvMJO2B7mKiQP7iY&#10;bnWXe6PuSjCZsQuZsR3huMQWoREngDjlobIKqIyFaKuUd7TfIDUgNIKoMpEhc6L2wEWr6FdHzzq6&#10;yulPWY+8FwTMkkkM1I6giivVjyDAYqeuhYllx7Pb8WS1O9tV2F3aN31GZbX+TPjaJMY190acjrvr&#10;o231BYR1L9WuXrkf0O5B9gsLIAVIkYs9lQuCfsWNO8Ik+FYQFZWQgBCqxEWqmQk/TrdwysUnHSCH&#10;FB7SAOEoSCIDO22UU02+jFdzxW7pUwg7T0aL3ekOgjzUS7F7m13ceq68YuLHs+Nt5W/7pU3c9vM7&#10;zDmovIJwUX9e+bqeCsiTVusvv9J88IXmiUc2116CL+XPLvbY4e47EjQZtqRFwicuNF77UmWNs6m+&#10;p5Jbbq/RdrPNV5JOSAFyoPiX8Cb3QAoqjRBcBoqwUu0PoqIlLpK0qMRFmo4r4yvxlGcIRS3k17M4&#10;GYWwNIgMLiznvo/pCumm/+k5fVNphtTIPJio1LfdxqlbxvkyjptMVLuhD6HuiLK3KiTVyUh1j9B/&#10;W/NVgv8DSHifatKcu8kmAggH5u5XQHMl863rQnWwRF9AwL3WHagfHWhM8P1HnjuYHyDBhdG6xsd1&#10;jZsrSu9St6M5nR3dnH7JEzAxDytuz+OFxChzaBIYIwTZzKOlrFHXk+UdZUz5sqOdOTo3CkTdMO8y&#10;N+fGhAp9Z9140W3yL6Iy3uGeFTZa8A+itAKEuJwoiTRD4CTxEycyksRAJRcmKrpQaUU5+94E1Qtp&#10;o/wh5yDquEfD4xzzuOYvxm6fimIuZQzSWMTl3DyH4DSRAdmpvsoJC0iMvTX6sObHlSdqF/qJFcZL&#10;X8n9tDtYf644X1mV0rHe49QVJAZzdZzoiPHoCKKVb3rzAfN1khjUKaojlzvuqfJ8SZvm/0Vp9/yh&#10;Mq79Sf48R+h/zLjKRgjX/araddzT5PZPPQktiTHW2DERMHc07ow1hkwYQzQ2QWL4vo2CJDFMltS2&#10;DlkeYyN3AZnY1bx4wT8IJAaEhsBdIZy64F4YSAzIDP4xIP8ZG5mHAHMEYJMCBCP9q+/PhcRQPid6&#10;Z6xnO3pGe2xPYcwnMWh3auugkBg+Aa02uLEYJEWSGHEi6GufEFp9Sf+gnwSBAQHhk0uMlxAQ+Jd3&#10;gvAoBIbcq44j43nm/3ifQNLCY0ntFDPug8E//vOJb11tPYgRxgfqvJAYhNGibUBiaKGWO+YqWLQK&#10;eRIDeKH7CUSGF4YswtuFeLof8m/cVShSkAKWvBsjhIaxQP+90AogjLLoM+Y9n0UTbl78H4YW3DIR&#10;PrAIbwWadnuh3MOLYi2cc8EeYdIvFuYPLdjnQu9EurPs/13oy/C3RFv26dcLOf4N0PeznrPO/x3I&#10;70e7yPQ9XDYWks2tx1+GJAkMx13qppiBh/w/B/13gpAQtO4dzSKfeVwKvxrebpUDwulPwEj/ICDd&#10;SRokgWGU/t2DPj10DwRj5XkVtJUw9zATdgCVR0Xxq+HkF23z10MfX5/mtg3Gd4tpKKzxhaD5omLW&#10;PQ8hiK8CeUNpULz9iYv7SAJjIAjUu0FaRR1aMFjqNAiMHjWs0PrvKGykYSZdaks5B/6WSCJitowC&#10;4a7pUlqNfJbvC5XEyLos84iF+rV+Pxel3hsQ/0R91FAdzN6HUt16bnJD/xZJdgzgML8GSFfYnd/0&#10;K201/wFyTn8QOXYKEBWJELyTDxDfwB4khsYc7DX+HnyTfpV9a3bMDgIDBIEB+PdjI8vGl0E0VDJC&#10;4QAExdoXj7pVAXNN4arZIEmOOHUBgQF5UQgQAXerTgoSY5bIsHpTof5bzkEb3uFK2Lb8yKvrJPNf&#10;/KJsCV/cPK/lNWfM9PiqNZvs1CtjFOMtBEZLYrTvBIHxYUyA3o3TFk8aEkN2xZfo3TEOBelR3it2&#10;4plorTHWOjbiUDijd9fxCNA2C+xfw6db5VKIDJMYh+wK1oJsXwvRPS10p1oMIszzsX6EfmVHPoI+&#10;Fn4IMdhxiSCCRRC7ryAxfMpCCEIjSIwkN9IeCCLic8BpDRZlecoCWCCwrIXqSqiVGiOo2VjRApn7&#10;FtaEdeVnTYvGVS0Ylx0mjtnzPrvCWMzdRxIVJh/SnAMvIAfvxk423k0CoiUjwgx7kBJBRKDCJkmK&#10;JCjY4dkTFiE8yYVvmD1SsJWERaB3c3dB3EWBAAHh6YcRRMRHoLgImwTG7N0GIISfCE0DvozbxEWD&#10;CScx1rsTdlpPEFjpHYS0RVCb8G7zKYLWVcUdJMZGkhgvNFAsqnOuol4nSIwKkxrCGjuNEcSHoPXQ&#10;gp7EQgh4BNq7hdQyK2bcIcTG3pcZ5Woo33v0owL6lC8Xd/lAUMQlwlVtFLv4RyqHUQjobIfQUHh2&#10;91tlD9C3IDGO9V1OYtxMN0xQvD0YxamLvfngdEbCZIXBJeDbPYnB8+K+ZHet8nCqdJ9QJgj41ed3&#10;1TY54cCdIlWgi9CvCnOLXxHkWgCs9Obu6bRDXqQapuNtfUt55v4Im0IlMcZBYFxMuLx524CwuN7b&#10;6a73x2EWmNDQ83OFPdN7pzsbjutE8XsXLGVP+VGORRBPu6SNDuq3qcNBPcovL2IF7CKGwKAPEM+5&#10;0nzJjl0hLsMtqpUSCPXUfk0wCMdjBH4Ii7nT4qnie652vdzdHG+bxOAkBuqmaL+ctqDNcxoBssIn&#10;LkzuocpF9SS3Cb49SIme5AB8N8mKqhMfobDyD2mRpAblQBumv4YamiA1cDPu9/NAae/4Me6oTVi1&#10;0Muvuk1NLNsyIQkRiIbKGfpWT16AvbVnA1houqpJc0UTruzhjt3goyV2oOsHZgE87jZfQUp84T7P&#10;nQXcXcC9TUuYz+WXZIYmNYS+CIZTxZNPVmjcbRGkW7RZt033R4SNseO7ovRXq8trYFVNpV23KtLq&#10;Jf1qI/34247LMhWWsTsJixzLk7xIJBkS7uEcwLzQzxExZ1QwL4KlwFj2yTJ1Bnmh91cUTwXPNfe4&#10;TBD0Mv+HIJ90QyZw0olxCeEywnMuvcY0aWGCQGjs7Tzne600X3MaIXTwx9zrTQP6uYHU4F4s5uwT&#10;9WFwrD7FCb0ziMrDcXd5MPal1qc829lUWjZUL2uFzIj8RJ75JwjiIdPgO4lKGZmU8InT592OxjbI&#10;gCx3yjnzHPW15DLPeTrriviY49e8e/2x8+JvyX9L4baVFgiMif5F+B+BnAG7SiuYri0rvYtOry+I&#10;5/SO2qf/q1SmkBmGyjhVTeH2PU/L5Enflt+ifnRf6WeaExtcqB4qE1ELRT+j34XaJ5AEBuMJJD2m&#10;CQ3ZCZsqpCAy6JdJZCSJEf5l7tS7xyONLxrbOMGQ44LnfQgNSBPP/YwhzGfcsRT/H9k3gsRQGamt&#10;pZpCtz2V35DIIN2Ks8yd9EP6Gf7ZRlOd1Fj5GSttky3VpYkM1dmm4hG4aHyq/4A46cF3aOf8I7Qn&#10;PkgzY3aMjT4RqLHzAgLD0NyksdaksdyMk2z84N6YuC9GP9eyc4E+qgyPIOkF5jvyEKcB9Y9Kvks/&#10;9r+bysInMWhvSgskRpIXLbaBysQkBv+vaoNBngWB0ZIY62pTRiEf+IeOjUH6/1afswooLR6SwEj1&#10;a/6X5xSFoXbGu5AX6qPpZ3txx6akx92y2mkPNivpmb4HkjjJjUt56orLvbnbplcn1ZAYqAtgB57V&#10;BjRoFrax0NWisywU6xH/WTcLwiQnZuHF4gxaf9kfUonxEIkxFED++ojvaKGL24u8IsDSArIVZs1F&#10;+1z2iC/yMIx/9nu9OwWqXlQrjrnCRsFCPy1ieyHm0N87/WTPBXovCPkIajr6tA3T938X5uXvs8rr&#10;V8asMGxg/z0w8+1PLotSdr8UD7U1fx/Ubw0FT8NnBe2zh9CEzT43j5wwQTGDeX5BdihtmqsM7K37&#10;IVgwTF8v9f4pUN2kMM19P/v/vLDK33z/OWjqfYgsL6U3y7/afwlm3s805vfnwc9LObnMfglCOJ/u&#10;eiG14u9PWQTqeN+6LQBkPC/1Pa8+hdY/29O98OX7w/TJT2GNB+bFXwuz352HIDC+VBsLYDeRMYgn&#10;SIwkB/q6DTd1l3NTwnNUQet/D6VNBIEBvuimQN+aao6d6n+INM2mu6ZNYSNts+CdSNtnI9NU3SXP&#10;5LVpww+NafP86pjUwPECl2dCbS+hvOXpi3nx1TTibutDaYz7Lx4bAxIjYRLiC29w4dQubhMRSVQ8&#10;hPJ+nMYI4A5iQ/+M/E9CIig9/T8hacPNM/WV/K8U2jA9hmH6cG2c4c58Gy6HKIv+efoFKJskLhL3&#10;xlfKFX/9b5vEMCHRh41/sRk84FdPYjyEJCFkr+OR2n0+r/+aFcqDYCJCY0xc0B32IFKVbyHHoKE7&#10;w/XPg9T4onvERYwHO8vdvhafFthpIdUKrbAngRG6sNkFi/AhhPeoh0KdVC6kkshIUmMW61p45dHy&#10;FrFTq3mGsIOdYLbr24shEInLvsNEpdSkkBeQFQhCDkcIQLa7k+moO5GJG2KDMJM11E9xzF5pVOEn&#10;6QDC3rsTQVqw8y2AwCIXkbyT5EWYKhf5VwFOEer0wp1AT1hogapFbwijhgKtIWHBghcBGHlFAMaz&#10;WAR7960WwT0iHPa4OLsHqhy8YC+w4KGB/bWQv4d7/uWdFF7cQ/gTNkkMXyTK7k0IC3YyCqcA4QAn&#10;AHbXOwtpi9ocVO5gxn0Bi+E34dsqgzXaIgIeDT5W46DOiZAF4cxW7jbVe0XY63chQwTU3czCApnM&#10;U4OBgKa4s28MwhXhDWTggRH2APlnZ+pWdz7d7k7Hm/rWmoU86DM/4QQBwO4dp73wnbsVUNNzrLo8&#10;VH1DZPQkxsgkRj1xsTePxNgsCKLi9aHCH+10bw537IbQSDLjWvVyrvSebi12J5sL+qbKce1Ft7/6&#10;ouNuDk6GpBoahEwpvE3CAgFuFdSoHfvUhewpeAIIhCEvACTDmfrmWSUdAqfyM6Ehf8iMC/XhKy61&#10;3dvpbvbHxtXujokLwPPz8ZbCb5Z3I04IDU5InKgs4+4GILvMrEtM2mjW6z7CPtcn/YU+RN97WQHB&#10;i1Cf8PQJCBEuu7YKkkJgnFGGagu0NfTGx6kJ2swrxc/piucdJzAma5pkZJ5Mlrqb463u3eWucXOk&#10;cUtt3ycxBNouJMXFvvKm/kFfONimfQvuG6WNQ0bLva/v0P6DAOzzGqdPENhDQFF/nD4JZJ4yLGWR&#10;Ar/csZxhsXNSLwiMx50vftZEssVO5MUnFnYeKg1HSt/RNoJU1KsInLrglIVMyI15pEaQHc/Vrp6r&#10;/UDyxOXlgHRwl4fnIE5isAMac+GxxtyEnqFGTmN2nq5Iwi2R7bUSD2qftMskLazWLZEEBoCgUHje&#10;dRzzwDOhF1T26Mf2eIZQPAnqJCnSnsRFS2AQNsPHvPHCAvUQzKfgnnmSsfG575lYf6757IXK7NXz&#10;QmYsNMSG4k8CoNzVY2GyvxHfJR95mT1kxybCS/2MIPScnT/bOTJBerzpgHnc6OfNOPXISQnVk+bw&#10;A/qu+vnp7rbmiU3NE1vdxYH6++led3Oy110dTbtz9fszzetnk8DJzpbqa13p0/y+BlmgsUfo5852&#10;3mSjA2XHKQygOZi2XOZhl7ff60FZxPxMOUdY5nX+CSLvQWD4OWEVx46+P1Z5TdV2dlHlpX+Sg+0N&#10;9c0NtalyioRNF9TFsuLOe5IEiAzaN/A9NtjVxnGjKg11n9xfBmG3qEUkRAaknlUqqv3T//K0YX+P&#10;BX0wxgvGBdTXBTROQGhA9pvEKMSiMFnRT+iSfkaXITEgGTmhAdRHNSZxsoP5MseK4djBWEOf6vuL&#10;74yaKVu3bcpU5RkkxsviLn4ql1C5GCcWs/9Fe1S8Ml2vQN8FSWCMITAEiIyJxpoBiaG6YixJEoM0&#10;t/8pSfCayGBM1z8K93sw/mLazv+K5mCI7BFtQeMfl99vq01PlfZ95TdIjFWVscYQ0sxc6fZZ8k5f&#10;p42ahFHaBU5ijJSmOHUxB0r7XBKDNAhrcq8m9N88S2BwwfyqYPVP6sNxkX0hMCAfBEgIX0wPaaH+&#10;vgJMWIQ77tcIYsMkhv55rT7WiOcQKGvCag3HnTGFxNB4AInBCSrfaaNF3lwSQ7C6gIL5JIbavd5P&#10;vcVJXLT2B0mMupj8ABTuQ8KaFC62C/XPQS7qPwfxLt+VuywafxH0bsRH+iO+2fTNR+S5FUTMYujP&#10;Qrl134cX34ovF/HDxft9d+Q98h+Qv8zfC/nN3xsWaFLuLq9/I5R/19vvhNpO5rlru4my6YVBDYq/&#10;282viPxW23Zb4VT6h1Cs97+Xxhl3u0s80h59DgEOpzAQOm8JmIkU+Mzzuwf9P1ggVMyPQu0uhcDD&#10;dKW7r5u2fnpB2fB5RcbT5L0inzn++Ma9em/hsv0NUdLAt+fmx31DYVxWrUD6w7AgvthzXkkhfE9C&#10;UfdqR0DfMNI98CNctBMwry4H7aDA7WWOf6bnHnJe/BTMe/9DKO/MltM8uOyef4zEyPC0E5WB6tKn&#10;CrJO59TloJ3NQ7b3bA+KB5jAEHb1vV2lZVdrY6erpGFePTsP9g93INKbwucQMpdv5nfnoQlT8+Bn&#10;tN2+/XoOkzvm/mhDMa9FO8p/Aj8TeNbGGWjSRJhSrobeZcwYtNGCLPMqKC/vR98p/s/k/+yJ4nzs&#10;f74kKzh1UU/naoyo/4X+RySMADnh8GFP4gN7vlvDVWS8ynPBvXFc6MmNeN7/J2ZY+TlM8zz90l9m&#10;P87134gxLP1KeZTvZjjqz2U/aBdzylD+/amKnrxIAoN4XA9C1qe/lenxs+afZ+a/ETMJDJ/CkF+t&#10;Y707+F9UfFUNp9p2HW+KPTEbJtGGzblvNsyjqRa0qJPa3WIXohahAgu7BItUVOgkicEuV0gMn0Zg&#10;MYXAAuGJFljo4/WOMJ4VUqO6S1iHR8jyAQRhkaQFpy4CvtjT/vFsxO5LExksDFkgarHIwnF73UKD&#10;w9G63RMEG3o+1oK4khjkQwuvELgofSwIhSAtWvfX+naQF7m7M4gMngeRk8BN+CAtlEZMhBN2J1Ig&#10;EsKoFEyl0IoFvnfoaaEeZi+ICWHMkMRonwWhEfCOUpMXqwbqHPIC5X8VCCxSaBGERQgxevRuv7Oz&#10;YhLjhJ3+u+yw3SzAHoIBSAxU4nBnwOl0pTuziVABEgJBrSA7Qtzpuspx8XG38UodZEEdbvWZBTNB&#10;WiyFqbCQHuxQP1e8FwB1EErDudKSiJ3zIdyOtCIo7vNY83DPr8+bMRYgWRA0Q8boW8fTctJkojyi&#10;9kg4nQSJwQ5VX8iaJEYlM+RnImOlQz2RsaXyU51ysff5aLW7VnwQE28gMYxQG1UJDOwQGzLz9AWX&#10;gJvEKLDbRMZWd7u72V2pXC6UjzPVHUQGJMbhusp045XSoPIUdlfVdtXud9T+UbWDcCaFS1UQjPBK&#10;/a2/LyXCWAWTzLwM2+qkEhtyVyiM+jEmQqCTLbUJ9ecgPNRmEHZCeMj/WM9BvF/e87vEK3/HrXj0&#10;bU5jcJok7vZBwI2qvDhlgOoS3NytMF59qb5Ff1T/XaG/P5WpPK8iTH+hthe7d6n70HuuNKg9oILr&#10;CH+VGyqVLDiEuFC7RC3S3gbqzpLAeKpvPlO7edXdHG1231ztdT+8Pu6+vzvq3p5Pu0v1B0g43oOw&#10;oA/QhmnPuHdRs+Q4Oa3x0n70CwSV/p6AkJKdwuQx8xnuJC70vCEvAHbCIuxLtYLcNTGRmzsoAMI/&#10;VDuxAxkiA2y/eiyT3dtPVe+xWztIDMoAnf0vZH/VnY65FwOCh93hLyuGRMei+kDo3Ye04USJdfqr&#10;v0EyOQ0WPqseMQtGSi877L3LXnUJeWG1UGqHIUAMgoG2SlsMgSh2xVsErtFuAyF87cmPVCFl9Wnz&#10;UISwwCfpPP63UNrK2N8Lxtu5IMwQpjeQO0iFfr4gbB9PxMU3gsSQyYlFdNq/0Bz1Qm1Y9lEhLzBt&#10;X6bNI6gXNIcyNzKPtkSATflxaoATFJycQBDKpdQWiMrtTQyaJ60yRgiiItD7JYnB7nD8ggTAzslI&#10;5ucDjYXefMBpi0JinB+Mu+vjPcMkxt7YRMaFzMv9qcb0sdrJttoNBAE7/tfKfFdOH8pENdWB+mj4&#10;MTcqn2pDbju0ZUP1Vsq5L+MefX1lWfMPEOhPeigs76u8xhqDvLHC6VlXGgL7m2tqk3ESg9MxO/qH&#10;QVjPKRgASZdw34O4wC2TfsgYtKU+BoG3+uKRVamhPg1Cn7ufRpoTx9xnoTCQEhCCvoy7kIpBZMSY&#10;BBkBicHzJDIgKjgFZQJDmCzpp5c7MgpMYmhO4GQHGxg8pugfJIgL+hL9K8Z9+hD9JvqM8joP5fTM&#10;EJRHgDKyCjTFlfNMQHb12dy0EUSG/omSxFD+xqiSAhpzx5CgKjv+YaNch3dixHweRMaJ5mvIizyR&#10;5nu6IPj5b+EfRXaIDZ6Rb+bDNf1Ur+kHfJOf+0Xu3FJZMwdtrWosVNsjvS6PQmC4XSmvJjLkpzyl&#10;Kqk8cQG2DPVntTlQSQzNv/F/Sh8KAsGnnvVfvmwU0qGcgvDpC0gEEwkQGfRfyIskMOJOi1ANJUBk&#10;EIf6aMKnL9Rf1/R/axJD3++fCaRDz9ZVbxuqR9SqRXj1efwYl9TeGW+mq5TbS1/sDYkR6qS+MoHh&#10;harMfqHau/Nix17lgBacSVY0pEVrTzJiQFyk+xOQAod5sHDJmLN4+2SkwOBT0L6jb3rhGAvLXqB/&#10;390jwld7E9enI/KbC93Phr7dulM9jRfgqmcv1mUmvKAfuGORnTuU/21QP/ko5r2XmBf+QyjvufxA&#10;U4b/T8JlEO2jCl8+AAuRaj/65ah9vom7tssq2MJf7dXpSz+NGcX/fprnuYfhUqCNAAcCI4U+lcwo&#10;Ah0/L8/Sf1b4szMgL+T3ATjM132eZ+FxYNAulWb8GvPh+lObJhzxGG2eh/6Op/3GzPPfBZmXkvYB&#10;Mm0al3rB+aPG/nEM5hbqL+G214+/Qwz9B6dthCQ2Wne2hQ8h21ubpt8T88pnFiYA9A/zWSQGZUSb&#10;UZm5Pmu9zeBevTZ+1Z/39U3FE6cwHhmVxMj0uB30qGlr01f8Ms1WP6VxvwqfhZqGNk0PoUlnJRsa&#10;mGRQuvkPaOcj3PfmeT0PwThIwXgIyZ0u4lE7zX8rl7PjLahzWHxrLHsK4Adpc5rl90zxChAZPomh&#10;fz3uvuASby7zHuFf7T247Huw+UXvVYIiyY4kRQYERviHW2Nn/jvWsSfSl20G8Mz/miXcLBxuMH4Q&#10;V/hnXjOeHiVsG6Z5l3JO0iHhNkj4hP2jbB1HDZtlHeGoozY+7E4D8xTfc5hoHwnaRbaZ2f/IDFPr&#10;uiD8Fa+huD2nBMbcaaH1K6bnGz3HtD+nLFAb1YQHDlPj4fkX3aORFq9jLWInWsyiLsUkxrZQhFu5&#10;C5/FHoI+7xYULJjRoh6gSiH0TcteFluJXIBZ3QLhgBY1sQMxUN25kNUCl4UvghUvgOVHmG0tiIB3&#10;mxbYr8bx0nFEPLFItrvxT2FP7mCLHaMfgcL0ZAZEBAKMWEj25EWewADkkzA9IDNS4BGkBdCi28Iq&#10;SIkQogQ5oQWvEfYgJppFe32ez1q7FsxbCPyCwLCOccE6xhG6fwbqzkSE/EW4nwjBZ9NOUqgvs7pL&#10;2wEhIFgrOxs3rcf/HF3+qMIpKnHY7XjZ4mDTJv7W+T9etsAWdVKQF+svNYgsftUhzEXAi6DXRIjs&#10;CEAhQoLAUNwAEgNSQ8/OITNID4IK0paw0DTz2ucr7xhwPpqw5OnEhIWeQbqQH/J2sCVT2BO4hHrK&#10;hc2bem9D5aJ6Uf1AZEBcoCaFExp5GgP1LXGfiOJTvZ0WnAkXSu/VZL272Y0LuoOMGJmoSLIiiYp5&#10;IGyP7Q51UpAYN9P1SmScK8+n24sdarcQxqd6JFRybRZVJ6j/yMvdrUZKYDc6wpokMlL4mzvVrYpK&#10;fZCTHFP16yl29dup+ueu+uqu/DDxmywGeEY4A7swqWaEGS88r9gpwD7R2DB1/Aqn/rdDf3/52OlH&#10;dQv3+5i8oM/Sf9WPPbbJP9TjyK/sgEaACLGRu3ezHUA2cfm6L4hffWHihwtwTzkhobbqUwWcMNjU&#10;s20EiJAZX6vuX3aXe6vdu/Nx9/3tYffTu9Pup7en3R9uDrs3pwhr2cHNt1QHO4tqQ7Rn9bsRRATp&#10;UDwlzmM9P5ksu3+grorwQWrESQ3aKbuHL9Veemx3VwL3YHAJL8I7TqFwmfNEeSCvXIbrPKsdQCAw&#10;B3BxLSQQRFbgmdWo+M4ZlRXqbDhFEflmxzP30mgCXXmq918qPYXcgYTRc8wW3IVBmtG5j+55hIeM&#10;QSYyBE48MUflvQ0x9jF+IhCMcZWxtCcsivBT7THdKVRMgiPtg9MUardWk1ZgcoLxexZqW70gOuez&#10;GO/b8b/OA54fWugdtUEE5MM5oQC3kEL2lswYaS7hPc+1xOVvK65F+aNucUFugLshMLijITcAWKho&#10;8l/zBUJ31PYIu3Lvbqz4ORsL1lAPox+h2NEtIBiVX69Dn93f2HukCpogLpLAEBB2yoToSBIDYf8R&#10;qqI0DgaJsa3xc6e7PJyawLg8mASJsbdj82JP7t2x+sSO2se22gdq2Da7Q42fzHdJZuQceIRKLLWj&#10;Q/UFTllBZCSJAaGRZT+LnJd7MgNEecf/geZ12obrY8HgZMkuwmvlKVVaokqKUxhxEmOpJzE0rkU7&#10;gsToBeyoR7TqI0NtS2MQ4xEnMbj/hdMYqFRDnSKqFSH1ITF2ksRQH3R/2tIYAVmo8Yaxgrt4GItM&#10;gEJkQHby78d/4BKnOfTzKWAPFBKDkxirz5QP3oUE6QnSVLGImXNC9ilUDvr/rYD6zk0qPZmhMqUf&#10;ZJ+iTBjjV4iXfw0IqtUgLsp/Dv83EFW7+tfhHqqJSQy1Zf4PlEfuw9jZULlp7N1R3nySpRBEqN6a&#10;expDbcN3BWk8PBOSzEgi4xQw3wuEh/ze4iSCFm4rWvisswhQu2eu2lcbMCmvfgTBT3mYxKA8Sjui&#10;zeRpDEyrjVKf9n+1zfh33lRbAxAYhtoK/56+00LzGeAuuiXNa4taOCxqcbHkPqo+634KgRGnMCAx&#10;rMrNCLfVSmnBvaQFh++3gNAgbogRExT6Fn1WCBJDbgF/wvHNBb3LCY44iREExgqnqKlLjbdT+oH6&#10;BKeSUAU31hjUkxhfVhJj4wk7t9SevRBl8VkWocI8EqPuePsYcpGddhbbn4JGuHAf+nZZ7Cd6odKn&#10;gLz2mHXPIgRVwzhy8dgvKlvMCxdo4/hckM9c5M5DXVCXxX8LL5rx57nqFkyA3J+CGvdMvL8HdlqU&#10;RfrvCYQ/Tkspg7as75f9b4P8zu+Jed+2W+0mBS+B2fEg3eo39J+mL91HL/yfhypQFvr4h99o/auO&#10;c6EN2/s9DL9bYL/8tsYcExhAbkN2C571L5BkRX3ePiv2EAApbguIFHcRDBEmBUT33WXsyXQo/WlS&#10;/q4TtUuPgX7Ww8+Nvh5rXWb9lefpl2XUI57Nvjt4nu/PQz5/KEz7vMW8Z7PvycxxLoWEOT+EkBp8&#10;YQznjnhewzVu5h3ay1ZB1L3Ks0Gt/1IPFXoWpAXjfNhnMYyLuBND/yQxqgAee+v+ZET+a/5moTzM&#10;zrf1nY9gonx+iMSwSqwi7AwyjnxhVz0xjs9C9ZlzuetYfjHmzkDvJ0ymKM6p0l9JDPljTuQeyz/L&#10;rqaruPu8FD+ZzodRSAz9o5nIUDoQRg/JBPknivA62mGk0++0YQqYS/IfIeYX/MrO+vaZ85hkShAX&#10;Q8T36Ice40od1vJRPkIVUOAegeE0hntHdlRJjZ/qW18/Vdk9VZyPO9+JliTG10+UpqeGL7h/iMgo&#10;ZIXfM4GR/nkSo4Awfl6e6X/URAb9zmMvbUVpUprHpJG8Kl/+16O/Zf8s/S/Hs0r60tayLdU2Bfq2&#10;Vt8rbkNjSyU19KxC8Q3uUBlA5Sv4G7xf5o9+nMKMOGo81FHxz//iCvkxFrRjTQL1WwncHj/UjuPO&#10;HZUXMsIGqQ7K5IPWrGOtYSdatxoQGXJDXsR9F2FPEN4wcaF0qY8A4vOdGFsrz7RYYqGnRR1H7rW4&#10;z527CKMR1qErHSESwqOpF/XDBX8KUzDzskwv/JswiRTKWPCJibvaGyFSCj698FOcLPpYELHYTfLi&#10;AfiSTy0mMa0mgwUz7yqO2AUXAolcEPaCJIQT90GYOLHRkhj4PetQq4VJOOLthR3xbsYLgsBQflm4&#10;FlTdziz4y7P0A0N1Ua299UsEgRG7UGMHahAYQWIcGUEqfAwW0iLgLzsSq/BedkzCBJGRpMX8eBJt&#10;fElktCcwrG+6EBdXkBc2t3zR8c3xyHcFQEyww3xn+Um38VKLXxr00mN9f7FDVzXvWO0DpEiJ15ci&#10;Q2iYuCinL5SWAARG5Ke9vyMxPw+lDAoQanBfB0TGCd+DdDncFkbdxUHgfG9bYTYVfkNxoF9e9aH6&#10;wX7GfQ67237W+xfwze3Y8W8SQ2k91zcBJ0quVI5cxn2zn9jqbjldoW8DTl60KqSGJEacwoAM8WXf&#10;wrXi414MyojTF+zSRciVKrlQ2YXqkjUNIKg7QW+5+2bpl4B+bYENwhr6ivpg7KpVn6Bvul8+s32k&#10;Z9tyI/hhB2uSEjv021cB7OFWH3v59B62XjzpNjWZYob9cbehCWJDE872C010Jf4R3xT4Hpc5kzbS&#10;nruFe33s4YfAOy+j5ZQaO7gBBC/1zsWvvhhbdcIpD6vcEk40RlKGN5wwUns7sLDwuepyQeEhgxZV&#10;zwon82p/vXtzMuren0+67672uj/cHBjvz6fd9QFtRWOw3oOYON9T292jrdEWSQfkxoLcnNKIZxdg&#10;P0wIvLiLQ89oJ0dqEyfj7u500r05mwq73ZvT3e72iF3ttM9CYiiPvhdJc0Ca3JWUqugQVkJkcKIl&#10;VbOwYxwSIy7S10/GkiBzJBOScTNPTK1wAoUd0AgRS1jBF+8XO3HQztDZT5/zNzUX+S4S0qB5KNR9&#10;xVjHuJckcI6ZjJ/MIUFaBExktEjiYgbp73ZRCIwA5E2083rqArfabKoDqmqBND+080ePfJbP+/kn&#10;54bBPNnMEz0ir0lmtHMNiI0BpEvPG5jIL0i1jBAZkBSQFRAYnIbwiQGNQ3tbqGBc1py5YLIBEgPE&#10;5dyaCxeY/9gMEOSEd2qrPyZxYRUy6o/Wi69nldxQ2CQxAELtNg182yohx1tBZKBCSjidjrpjn9Lg&#10;4nsQpAXAHu4Nz3fMfcyFSezj5o6N013NIRrvUPE3VfuCoAtykrJX31e5es4tc2mCePoyp7wRxpf5&#10;X2NJ1CH+PKd+aJuUIQQGaiz1/qriXJP/+opMuSGQaEcGYyf9KITrSWJMOflFXxM4JcapME5hcAfM&#10;kn4aUSmVRMbmgn7EC4kx1j9dEqeQFgFOdYUd/12fDMMeJAbkI4TFDqc5hAnxNIDEmChe4mYTQaTv&#10;pb7Diac89QRhHWgJbtokG07cXtRuaE/YaX9guzxP8o/wJjFUllxO7wvd1S7aOo27ZgDjs+Ybkxiq&#10;P5MYateVxBAggWZOYGTa+ddNEoP/AC6xh8TgUm/MAH5sNigkhsZ/xiXe3+YEgn70V7WYYd7ZUd8w&#10;Ka/63dO/64HGE0j9/jSG0ifkf2j7L407CEkBU0j1UbnZJscM2h2niTlBAYkRJzEed0ua/4LEeKx2&#10;AkFBGAgMTl+E2qjYeBP/rmvE4Wdcyg3UvhQnpEi9z86nLFBZBYlBH5Zb4AQGJzdeqh2+0GJmQYsh&#10;TnCgyirVT23xbw8xqj4NqXdYSAzGpFUtHCEx1vXeptK8qUUsagNMYuQitCwwfUeGEKqkAIu0XKjp&#10;P7CF0lPRupvnHycoPgF1Yal0FMwT+s+iD/dx4WmLEC7pfS08831/l3anehhAfhEuFqL57X8Vmc9c&#10;KN9HlEksqEOI0gqB8uSFCQmFH6v+ksiYyv9j8LsZ578JIcj45ehJpg+jDTuIw2Vf2t5Muf8+yG/+&#10;GpgX/zy0Yft35/b/OUhh07x+9SkIQdX8uH9rfDDtGocscC6CHez3SI58VswUAPmi5+IfQqgGuGfR&#10;fleIMmEMAowLIcgbhCnpT2GaBWauN/lr7AfOp+u1rdsChwf5fE6Ye89/Czz0TZmMZXVcwh3zQwqp&#10;Yze+whb/AVRGs2B+osysFhETyG8A+bUC1/ZZP+Y/jJiDZJ95r/rbrvTIbPPwSzEoA33rXjnMYPb9&#10;eTB5oH+WeSRGPUkidwhPlR+1a/vjl4LkBnW+VL16jmue3Z8HVOd8izQAvderk4LAmCEx5uR5QPAU&#10;xCXlJS/O11fdrv7Z4n6DIC18abP+r3a1tuLugyAF1P7K8yQWSGfr73BC3FmQeS55lNv++laoCcq5&#10;p7Rv4jGIu0DhI16+NazbEJBTzgGXufITJEYpQ/ebiBtkX/dpDEgMiAr96/mEhMYP/gPnERbz4JMV&#10;/D8K1c/+4Wd7geNxfNh5HmNY2w6izALRJvp/oRT2V+i9RI6N8U55jzItbuwZT7iVBtn9rkGZqOwK&#10;8l822k/TdvSdICMUF2U1O7bKP8q6ead5N8edFu3Yn2ME2FSca1898kXqvhC9hG3nHdyeW4of7yTy&#10;Wc49tiPLFQZzT3nuOApqfM13Hm0uP+222OUneMexF9DDHWoW8goIwdnNj3AvF5DtAt/kRBUClMWm&#10;FnAhVA9UfeNCXKTauuMCR7ubhd9A0MQi0ELHV1rkhsDRSCJEZgqdeJ67w2s8RdBFmoN0eFkWkymk&#10;SL8e7BBk4RjCihA65UkMwMKb9zPPCJpyYcp3hgghm3UjY5b0RJpm/bTonQEL+RDezSKfIQyirBsS&#10;A0Gr7B8iMargXGCRXnckymRhb/IBu4C9DT8vPmAhPPEZhQhx3EEyBILA4CRGmnF5ZgAiAxKDuwJ4&#10;juAFgU1e8IuglJ3bXH58fbht0iNN3iUO3uMkxiUmpIPSxV0TPuEAiSHTacUsaUzM5pEw7fM4jSEg&#10;NFZeTn0SQ9/c3xK2lR8EcXEKI5Gqozidcbm/o7SNFDcX1UYbzUvDUx0QguO4nLpHvd9jvGKVWCZo&#10;puxeJ58qN8oOYkLlwp0XeSeGcTDyCYxr1SWnOrgPAwLjinrZUdkobi48RzWQdaDLjXou1BSNljRe&#10;oH99GUEWwqDohz2Z8bLLXetJKObFypgQGJuviAMyoScxICrGSy9MZGCG/aVPbtituHaAwhF+S5N4&#10;khYgSQzIi3VNBPhFvOqbeo94GAsYUxhjOPVyNtkyfBpmrLrhHg25ubvk+nDS3Z7sdldH4w4VaAjP&#10;UTVG20foj/D/7mjS3agsfbG3+si1+sud3G+PxwIXj6+rrl6qLF+orhZVL9QT6pQ43bLYXUxXVEdr&#10;xvX+uuLb6t6e7hg3h6SP0xWLQVTsrXaXB/q2cCH72S4nj1ZsN3FRwPMrvXuhb3M6g3syAPVXTya5&#10;X5HHHZn0K4TB6O/XmGMSQ7AZJAbERpzQ61VOWXgpIAwM1VOMg5AWqgsu5JaJfeDW8yA69HPShlV/&#10;NtIuf++Y1lxEOxshfNScZDLFJEbssm/nn9mxlbkgxv5+/G8xmFMK/EzxYVrYSLtmLilmtG8EzkFk&#10;YJq4oH0btPEQxFZBJOYA5Vmxx5yCMF3lWOaMnDc8Byhd/bwQYzyIfMcObjYOBJkR/W+WxIiTGfpe&#10;nshAcFyww70Y68TJTvfYLY3gndMZCOQhO6wG6hXzHWlVWawxF634PS6yRgc+gksTGcVMEiP166dQ&#10;0ypmBN6xihnSgOCfOBHwN3dbxcmMLfW9TdV5CEGDZFl3On1hNuERjqo/cwojCBjKh3zFnMz8d76v&#10;fsol4Wrz3Me0rzGN06c7nDgqmzf8v6J38/RGgrY2KHPVTxAZ8Q+AgJk6HNPelK5MJyRGlhN3duyS&#10;Xu7uWFU8Krf4T1G7UlycCAsEiZECd5/EKCTG5qLK8CU75h91C/qBe6UfwkX9xEFkcCqReZF+BUE4&#10;TRID4sLo7dzNY5VSnIjyqSjGxudWF8UpDoOTVfTXRcH99onaTRCTgP5e06e2mwRwbkhJEoO+gxrQ&#10;uNRdeVjgYvQwt9QeOZUR5AblGGUJoUGbRe0WZbZPmeqfJts+yP9PVGbuQShwukbjw1j54RTGKAkM&#10;AbLKqgAhLgp5kWg37CSY55nb+dfhpFqeVuOy7/wX4BTqntpXqJP6Mu510NzDnJMnApl3OHE4OOFV&#10;QNv0v6XqPBB2n+ByGQRp4VPAKhuXT4H/OzWHokrKqtlMMCgdAsQCfQ4SY0nzIIi7Lzi9k3fZxP1t&#10;a5AfcludlBaWPo2ReMHJikJomNRQmFeFLJEZhMlX3YIWQC/VDiExXmnBBYGS/Z7+vqn8c9E9atZ8&#10;h53b/qLm76+7FS227pMYLDBzodkvQEdaaAa0+KuIBVsK+x6E+orRuD9FkPJR1MVlWTwWzAr8W/+B&#10;W+960ac02XwI5XksivVuWfiGoCkWvwMCoyCEMn24xLy0fQiZn/Y9CxwAeR+gL5MqpJiFnkFGTFWH&#10;PoWhuk4SY/fZ40pYhLtH+oUwBSFIAfbfAPmdFvgPhA+YCdwt2mctZsN9CDPh+zLPcv5/EZ9XBiEM&#10;CgyETZ+BfH9u/HPGIAvvESS1frgL2rAfg+OaHRMKUuBThULF3T7PZ+3zWbRhjHthohweOrXSllUb&#10;DqHVUD1LlNUWwq8vw6z3Fwku07ad2+zLOMq8PKv2tg5aeyL9Wv/WTyCOWcyGl9/w+w2UTo9t6q8h&#10;UAwhowXcCAoNhLs5dyjOFvqG6xmoHExgCCYq5Ady5/M9d+M3i6gf1YmQdYK9r6c+bPjnOK/8Zlqd&#10;l/b+hs9HvlfnzhLnQJB/71m+39p7OD36VxlAfryfJIbbsgm7Yi9uBOoxHvfzZeQ9yiD8QpjPeO/5&#10;QO6YB6jnTAflEmXDhd4tgZGkBgSH24PgvAG982A+qp/e179Xkhg9nnZ7L58J+s9/rv990se8qPT1&#10;pyMyrUE0VBJDbocvee5RhPSQGDL7Exn9vEP7budC4LiVxkx35KvPqyF3EklxmXO8G/N3xBvAnzQ+&#10;MaxOSv8I/AsmkVFJCPzkrn7qg/5XVBwG78kvkf+RGaYlQxI7+jYgz9k/sA/KSekOcifsvTvaU/Sp&#10;6FfudyUe96kSJtC/l+9k2L6fxnjQj0GKk3GzjJn1HxZTYBwhvMfUgna+acO3Y4/fYQwpcVeUcSXy&#10;IjuQmzEH8mKtXJaeYfCH2EhyI/1WHj3qlgryGf4mQhQH8Xgca74x+90Nvos/fspDPgOPtle1YNQC&#10;L3SKQ2KEwIgFn3epeYG31PWqgSAytMiHlGAhifB8Qwu0Aqv5EPa1wPQ9DA6/1h3tFMjuy4vvgQWi&#10;IDs70lG5A0xqaNHa69bXwhVBk2A9+/JHH/MBdrvD71A4UvqOlAYuSo54WQxrwatwrXCoF4IFejIj&#10;URaYVfgUJEYsup95AYqAI8maFHj0RESaCdz9sxBQDd0PYRjPfdQFPnkVUhBT1UkpfSmQt724LaxX&#10;GMBinV3mF7uxeGdXYtorgVHC3hPwQwokxpxUKCoZUJGE236A7yAUXu18WkKwX0GceFipO8khKTjx&#10;sLvx0uozVtSQITIQqnNhKXEmkQHhcXuyY/ID95X8DYgRdlLSltVOfHl2aSNc0tnfGUKeMn+Rl8jn&#10;0B/T4RFwcyeGcLijeITw03OFizaPiqgQlofaqBCiQ2BgonIihFoIWhAEIRAKoRY73qdAboQwe+sv&#10;1fZD1dCh8o6u8yOrDlrUd1B1tKT4k+BYMcFxqbKDqAiyQuWgtJ1ZbdSSgZ3TF6iP8oWvKmdA3NTD&#10;6VR5tjqvRfUhTgKwM159zYKfICER0nDayUJe9RsuMs2LWDlRhWo4CEEEvQh8Qw2PwhZMl/WOwljw&#10;A1bZzbpgM92YQWwojkJo2CyA3OCEBnbCWW2VsLdG3mh/nKBAjdJI7YVTCMLejkFdXMr/6mDc3Z3s&#10;da/P9tWGJlYJdgxhpbbjUw2cZJH/29NdYc/m+7O97pvz/e5b4f3ptHvNaZyJ+gTqkSAxRq+6c05U&#10;cC/EzqLci7Ivm9Q4o76KGzLj9lDt+ABSjztdIB84bbGitK4pbesG9nx+OuF0CEQFaqVUn/I70XdC&#10;9RSCxqcWbE5Wn6kenqsPvXAdZr9nXAjVTBrDC3mBYBdMDJW95gJOQ/hUhOzcDYKaKUyEhKhr2Vp6&#10;IkBMBGFB3xyZtFAdmbgobnZ0r2qusZoX1ZfCbiMgVRrTvbUoLDzpNgVUfCFsRlh5oPTuKb2hRmYo&#10;WKbNAQSpFqbSXmg/CJcVJgWJLeyPkDFR3Cbl1JZBCpp70qIHxJyh9maSLmFy4sNoSXETEHxT6WUO&#10;mjc/9MJbgDA3xvzIv+YppdNqFJPEWJQJcbGg+EEhMVAnZSwvqLzVZ1eXGiBsXPSzTfXJ3D2fO+c5&#10;neHTD4xZo42Oi6w3FM5qZhQmLvUtRAakRTHDji59SAzCoSanpEHf49sW9m+objfiQuwgAzbUVoMQ&#10;gGSBJLCaK/VnhKK+EwtyAJU9+legbGIjQZQj7qMxpPKouzhUHz/k8vDN7lBjGneBuX0jxKdtq33F&#10;ZotC/pe5E3fE28/rlDf/BFmHqL4kbXk6BBLDRAuEkPMk+BSG4oC0MbKdqlzdboPM8KkM/V+gti2I&#10;4vDfWkJ9JTvrv/BpjArNg9yRsf5SP7+L+rEuJAbq5vbLCQzM/e1w7+NGtZTG9rgjQ+Mj92JAZHDK&#10;wmSG+qj6qwkM4H4c/ZN+XE81kD7SzrjMWOs+x79Z/KuRV0i1uNeME0CvlA9BdsDF73k6wyc0BMLS&#10;TrmzxUJvE1zR1rPNJ3BzEiNIDLUl5WNrjRMAGkdkok4Kdalc7G3SVenNE2Q5tzLPUsbApAz5kp2x&#10;Lv9pMPm35H64St6qflBPyCkM1EmhFolTgZwA3BK2tdCEeA8VimVccv+O8SqIMPpWnrRQWyqo4whw&#10;ueTJCdRDxWkKh1cckKXcS7chuP8pfBCHnIT6qpAYSqMWkGsvyx0YWlAmucHl3phLWkBBii3MAf6L&#10;hClYVHxJpIEFLbzAq2IuatHGSRDfl0FalGZOhWyoTLYgRFU+KyoviAxIIJ+epPy8IGXhyiI0Fp11&#10;oflUi8wCVA7cIzKUnrngWQv51QXdL4XjGAq0WmHzp8BCo8/EII7itqBP5TeLQdhfGZFn8p8ofjPP&#10;esFfA9WXSQvV31RmJTEav4dg0kPf6E90FAHOb4wQuAiUrb7fC7x+KaIcI56P437Z///4ZFBmM2X4&#10;uejbdYPqX8YfA3sDnpXnKVBKoVIdt+6hvNs8j1MPPVKAY7fGoxTamnBI/w8874nR/tnDUDoMtUXl&#10;JYRsMyhtukfx5zvKL2YI5BQON0IuoS2TKBfGiKaMC7I87j1z+efzeH8+PvQM8PzDiPFr5vtGjGu5&#10;+zyF0CnkTmF1hcrUgkTF2QopU5jossDeAIEigj4L+wT7l3pMod8AJRz2CEt9lHdaNO/g9jxT61v5&#10;Iq1CCN5n8vELUOOTvS+jec8//j3ez1MYeRIDf4TmbrcyU3h+H2ozQgqnW0E07vGLJw0edxMh1Dpp&#10;PlCY/L7Tom9x4mJKevQsiIvwg8BIZLpnQbrb9FcioD4rZIEJijh5UYkJpTtJgCQWTFIUe09mNG69&#10;1xMVLaIsAsVP7xh8g/flF2QIaUqCBTvpJ70B0m7ywnWgvKAWCH/y6LCRHtKd/SfipJwjj6G+KcAJ&#10;iVkSo0LPTExkeKcbMoJ/oCAtkrjYsToqwPNE1D/vRblkW1AfKO0h/ep8nOGV/+HplX788xgISp/a&#10;Jk6FselvRjj6Xe232Eu/TDAW5NiwAXHwRZg5VrQm5APPkiA2GYGb8ZZwJZ4cf9t3iDexVrDOu4Qn&#10;TU06092OHznmMMegImpvUe31FWUfRAXAPkadlICdODBpI9NXj7rdBfWhYu4tgi+7/aWvZH5l81Br&#10;22OtU8Hhytfdgdapj3YQWKXQKneslQVf7gL3iQwEv6MVCy0PtgIQAkFaINgM4sKm/HgeQuEi8B0A&#10;sqKH7wFAsMsOdZ7ZjdA7hL0IgRHyemG8CWnBSY3i1kL2gDQ2iF3rkBjLVsdzqvctRFecJjIQBuld&#10;q2piMaxFZQg9QliE6SP/DXoyIwiNXHyyyEwSwydNLPRIgUfERfwpgMLkIsf4VizE/b3izmeg/X76&#10;8Tzfmwfi37WQSyCvRRDDBaeuj4eAML6YLNqtVqEQGew8v+REwXTDi/kQ+Kt8Z94P4X4Pn8AoxEV/&#10;mifCxt0ZEGShtz/vn4h7NmhzCEzZJYmQHsF8vIOKDVQaQWCsa2BEoIIf4SE+kvDwaQxjywTGJSc9&#10;IEf4Bu167WW3p/rcU73uq1ytdoa2LDN3keLONhyXcUcZVqiMoy9Emrk3YE/p3dtMoa+gNhCEW99u&#10;s+1C0NH+Ie3Y/Z0kRpxuQHD1PIRFLdRxJwIqeXwvwkboKA9TYIetvl8JDoTVwjHlo3L0Jd2yc9/F&#10;gfp5QOWHkFgDw75MLnqFGIIMgVBiV3+q+rKaL5XpBadcOG2yF/d+nKht0MZo87T3A+XpbHdbYVAH&#10;s22BIKSG1Wh4F3sgVaqQd5MUFuoVAXR1qzyqgCyEzNi9+5d3C6yWZTHIkYwz39vXtynnPHHBuELZ&#10;5+kLzByPTq1SJPJmNWAT1ZHaH+3rTPYr1Hahoutk2n1zcdB9f33c/fH1Wffj7Un33eWhVXmdjwuB&#10;sfG8O9l62Z1uv+rOOX0xXhKWTXBcTlW2XGIvvzydcbm72l2rrCEzLlEPJfcFpy4UDpPn+HFK43iH&#10;vhECyr1NyAm1iQLcef8GJMZoSZO1gIATAoFxHhKCsZsTDqjMwozTGMwHKkuFSSIjdqpHm6ZtxykN&#10;tVc9g4zYXkaoBokBCdEjdNHLblICcoPvk9YgQSZ8pxAaY9RMqQ2mDvutxafd5oLeVbtH7z0Exr4w&#10;Ub/kEtx6Ka7GR8bgFACaRHNfou6z3fRtJ+xNW5KdMBku2pbKwG0q0J66gLDgJFE9TYRfwUD4yE5q&#10;0mSiogd+8YxygxxIEkPf0vdzLghgD7dPCWjMYX4JEgNEGN7r7xhQ2pdkAogLwYSG3KOlBZURQmSI&#10;DNmXOW0BFuy3qWebCsspCU5foPIJwTLqkhAko7KJ+ymujnbV73c812wq/ZXEUN6MYofg4GJfniFc&#10;NWTfWHppEmNrWWkwiaF5cZ3xIwT/FvpvxukQAxKjwOTA+rLaUSEyykkO3+MhUFZRjmqvSh8kxqnG&#10;IN9PxFilOeJ4wrzIXFnaPvMOgmrmzAeR8zrxQ2LEvwDf4jucBjne2dRYt+E011MYkCyy550YCPkR&#10;7rvNlfYYpLXqjXagNmF1d4rb7dcEFSQAJAa76B+rXh53a680D74MQoNTiVz0vfGKOVGLjLVn+ib9&#10;n75WwBixqbGCkxhGEBicyoDEgOC0qihIRpMWhcCgz0JqsMHFyLQF4Z59JvKkdrrGfxlzXOSV9mgV&#10;ZjJH1LfdkBlzSAy1DfwJB4nBSSHadKjqUvmoLCjvgPwK+Ifd0Ty4pfSvL6ts9MO7IXNL453HFo05&#10;pJsTXtxjscHdTsKmytIobkOLMtxWmQihoXxCbkAsoT5qG2JV7xB2VT/gS/o5X3z0qFvmR10LLd/v&#10;oMUmhDpkeqicK6CvC94II/APCSEBOZGneglXTzEKqR51XYs7n5jQ4ofwxOF+r3IhLkiMQGNXm1lT&#10;Wte0mNhQumk3qy++tDqyBS085gFS4qUWI+AVKH4Pwe9pMYKdd15oUQT8TP5+Jv8FYVkLPPKxqbJZ&#10;1yJwTYs5Tk5yGmPdC1UWpUFg5FH/eSRGgMV1LuK1EDa0QAIsnmX+ZiQG8OKbRXiPWeEnQABge3ne&#10;u7WwVXupmHXPQs+rUHQuIs7eXr6T326+X9PwEdSw5f10O698x2Wa35wB/u3zUv47AmqkkrgwiYFb&#10;sHqpFo/D/95zvZfCm98FTd4R7oUwl0V4CCnmo1nsNwghYZRvK/AIzPMPv8Rsm/sfDfLzOZgXx8cw&#10;L54ZtOU7C4cZxFn6fXnWt+0Qxg3CCPk8BfUIkrIvzAfhE+E3ICXmgDFtnr/B+yWODFeFY8Vv9n2E&#10;wDnOtSQGQKDYttkU1IF7JIe+MYDyb2GaUMurye+8MXUeKqlYxn/8apk5jj6e8I/vxbNSJwn5uyxK&#10;3QzqSGURhHWiTV9+J55ZmI3gWfOzBdyl/JIAiGfyZ25S+MG35HY9F+S3PdYof5RlL0AMP9eFn+ud&#10;hN6hnB2uBf4fQMQbIJ5QuSSQdqA0h4D9X0UfT18evwy8awKjCNF994X8TGJQxrh9QbCeCaF7P+wD&#10;Qb0QQmm1pRf6d9a/FRgXEyBYTxLD32y/S3pURk4P6VKdtPdgJJxfhTewFzdxYBJP9jm/U8oq2lMR&#10;+n/9WM+i3ef44/mJZ+mntolfvhMkPH64CwmB4N15b8shysDlIHd9rjgA7iAxIt4oCyFJjJon5Z+y&#10;n4HrZJAnpUltOfom+eZdxS1wWsNpcDqfqK2XkxXqq0laeI7EXtyuQ0N9Q0iVYfgHiYFdeYK44H3i&#10;0/ejzZM+oHeVF+zZp6Iv0N/kR1jSrDhdHhAutBGZLi9/r++b7lO853j1TSB7heJPAqD2U9zF3o7J&#10;9td/tQkJwDsFjCOYSUhUEkMm7kp6KI7B+FKQ/oBwG3oXAgPwXdeb1pdJTE1ePOp2tdbExE36eH6o&#10;NeO51pS3k5Xuzd6GcYsMUWvNC605r8eL3evdle5OuEbetf3SwH47Wepup0Ix73aX9f5q9+5wo/vu&#10;dKf74/V+95e74+6vb067P90cdj+c73XfnUy6Ry2BgV5odtYiqGIXGkBAm0fsMRHsxrMi9EUIttGH&#10;Bf27y97lG+8G6gmLAp+6GLHTLciLFCSayIDEEHCz0zt3dQd5sdyxa9Y7AbWgRiC9v77QxSW77LzW&#10;4lwLPAiNE33XKoP4nuJJ9VV5UeSssCjdQRyEMKQumrVgRNjUn8ZAwBOLSQQcKfBAqBFxaHGv+FK1&#10;E/5JUKSwKr7To6ZDae93HoYf37AahSrEamB/BFwIuppTGDuxqzSE8VEfc6H6zboOEoLTEewID93Q&#10;EBKHpX6TyMDNDsWsc0ivuOQTAf4QvQqHQLiDMAN1J+QqwhSEKoDnCOn1Pm11BaHa4w4iAyECgoZQ&#10;baQ2oDA+NTRCwKs8jNmRDikj90jtEWH/Gioevu7GS+yS1Lta5E9UfyHsJP5eYImJX+zYVtnLtF31&#10;kCeDYod3n68gXkpZZH+g3qhX1XkKSxFY4Ta5ofoKYiNIlCy/LBODdm6T8iG/SWJQNpQRKuCC1EgS&#10;g/ssEpAWgZcuh0T6Q2bsJYGh8ElgcK9IkkKcbrnlXoWzSXd7Ou6uZb864t4PVGaxOxthv/qy+uzZ&#10;3nZ3dYiwcyr7qJIY3ola8m/h8JL6jsxe4AxCMNYKlHv1cGpLlHkVRvf2KNs+nuF7qn/VmceeLS7a&#10;VX3wHaUpSE31MfVvkONZIsc0+genh1DXdXOw1d0d7XTvNZB+fxMkxndXh91r+Z2pvUEM7a99rbJ9&#10;XgmMS7XHq+lqd60yRdUURMUVBJH8zsqpDKuWOoDE4MQH3wkTf4eDvBjRxp4r7aH7fioToeV4VRPp&#10;ypNuZ0UTv+w8Yze2CQ7Cmfiin6i9CCYmaGfKGycxEOQi0OXS47gnQHWjdjERksSod2bQNmWmqhsu&#10;HQac5usv0aVvhh0SA+EffZV+wikeLljeVVtjJ/xE7XYKNvUtgJ++6zmJfg0RurfVHU42urHqh4tv&#10;uQgXO0LMIAeCPEgiwySXkKcpss9lO7Hb9ga1zcU40CJPYVQS4xUkBnnTNxu0JEYQFwgt75MYdfd1&#10;CYNQnDkmCfV2LmAeaMd9zwkOU+YlvTtSPwImMYT2NEaQGSonYWsB4TFEBsRFIS/ktwEgLxaed1zW&#10;zQ7qtVfozw+innkFQvLudL97fX7YXR/vql42XA/ryo/15pMv8ojQXeW7rbLcWlmQ30ufvjC5YRKD&#10;3eP6rkmMJdUh5H5PYiD4ryczIDPqyQxhxN0XoV6KZ4QLFVc5//FuzNmUH3PhEaqA1HYgW0+msguc&#10;lPMdKwb2mC9z/iYeb0yQO+b1mFsp+/wH4H+A+oi5dl1jPqcFg7zgtAj3fQCnD5VSs+qkSjukjcbd&#10;GH07w+2xTPkYqUw3UB+EAF7mpvrUhvoUd2RwCgMCA6zLvvlKP8xLGgNMWDIuCBofJhoDJpoj6Gec&#10;xgJJfscl/BAUkBVBYBBHqI7iJFeQGJ6bVbcxT6tv1r7DeKo8zmCsfPYnMfhn4vRBkBeol2oJDGC1&#10;ZQLP8+4WiA2ro1L76vsMcbGRhHJQG9VYs6GxZkNpXVv8qltZ+KJbFTaW9I/A6ZEyDvl0l/4b1rWQ&#10;XdPCivudrJpSiwmwrJ9x3PlvEeMYfRwiVu5iQsgSx4rCL+mHHyJjWaZJDC2SfApDeYNUrye3ZkgM&#10;54G+4v6v5+WZnyu8748CyjvjiokMLZggMCgH2l6OE9jjDg1BbWmL9skYqXoCeYk9hDBEBicxksgw&#10;USG0JMbAT3nk/pUWvOsTHFrwYdZTHHrGey9VFvk+4W0KKwqLOknGUIiMDS381rWghMBYV9kN1EkV&#10;QsMXOt4jMbRYFWJhHkg91XUhzeJTacpFcrtos+BJz/4laDHbC7Q+A0XQEAK0ZlFZMOtu/T8HFtjx&#10;rfK99tu/GDNpv5c+1XkVBjaYDQsRYWJCcUFi4N7Re5+CESbhXf6/I5T3EOIW4cQngbCJcFsIQlwW&#10;YtDGI2z15xszSH9wr05+c8yWxbwwvxSzcX8K5sXzEOa9PwuFo1w/BW3cxV37QhuXw0T88bxg4G77&#10;xEP+BWofnwr3t8ZeBV0PxFP76Ix/P9YpH0bkrbZFtd9EFdjxPUzlJds87drCdtzlW5RLCGOzrELw&#10;2rrvI8oT+2Dclz3T5vczjmov5VrfHQK/WvaYBf6W0p3qodoxv77rcolnIXiO+SdJdPtXvzaeUu5Z&#10;L0B+9+pb8ec4MTsWJIERapII15Sz4HIvyDFmHlJY2wIywOn9VRBlMN//oWeJeWF6d871VXAud5SH&#10;8oC7EhhqKwW+bPi52kxB7IoPe7uzPk9hOGz9XpAOnD7IEwhOi8os0hLCfLeFFn63PDcizRmeNpH1&#10;jx0/4oYkSNIAAqE9jRH/PEP/OJ0RzzDzxEYiSAghhe/6BwPTOajCeZdBgm+S58jHgMQodfAQgUG7&#10;MjnqsohySwIQ5Ekmn9RQnJOXSqfA900OqJ/X9o/bfk3fmGnn2XcIl8+D8MDOhhn956v/tScN2j5Q&#10;43FbUl8XiC/aicp6TlndIzMUdkT69TyB237KYxAm+Q3lvbTXbLPTV4+7Xa35wFRlsSvsyW9P7r3i&#10;tl8xg0wKRNuhXmTXt3jnYOFZd6g1+vHK8+5EwDzW2u5Ya7vEodZS+4t8V++9fCT7V92x1pCna3ou&#10;81jrwxPZz7VuPNW6ETfkxZnsd5OV7pvDre77s3H348Vu99PlXvfHy93uB7l/OB93f7ra7f56d2D8&#10;dC1/+f1wvqMwE+PHi4ndP+In+09X0+5PN3vdz2+Ou//87rL73z/edv/7h7vuH+8vup9fn3Z/vT0J&#10;EmNnnYWOFlwsUBFmboQgtiUwQE9QhJop0OvtRzVBL/DDjYmQ24Jumwi+ITNCkAiSxGgBaVHdPC/h&#10;456MJQuULVRGSKEF20QLwF0t0CAwDvTdvbWXdkNmcH+A7z5IEsNxhdA4SAyEQiEkgjRI4qAnD0AK&#10;i3oigwUoC0kW0Racyc1zhByhs53LReNdhCHo67bObj1PwVMVUpWFaAJ3Cq5MTpQ04Jd3jBg8szv8&#10;vEs3oe9XAqNgHolhIuIDIIwJjXG8Sz1muwAWRqqehyREIFU2WEVZsYNeCCLIjt9IHcsCBnW0rQWE&#10;B/07hMu4EYLyPHdQsjMSvdQIGlLFRZAgIZCxCh3Z0fdtHd9awI94DyGFOv22vudLn1WH3mW9+DwW&#10;2BYeEC/CJARML6vAHYF4Cr5DGE9eot9QJtyvUU+gjGnL0XYRvrdCVATpxOPLvAt5l3XkslU5R3/r&#10;EeRPkBY+dcFuWgE7wmnsB6gJsaqQQJ7GaHG8vShwAkD9Y4d7GuifER7VVBBABmqppqtBZHDPCHeO&#10;cNF6wfnBZsedEQgG2eHM5bkQGBAX4HiyaeFftnnaNuXmskBYjCBGqMLjYncfpw+4n0e5JYEU/rS5&#10;3j2LJCkyvgwbY8iy/YLk0HOFCSFitM2ejOrHNnCk8uL+Ee5W4SL128Pt7u3ppPvmYq/79nK/e328&#10;49M+h5t6XwP6oQZ5TmOcjRa7Sw3uN3vr3e3+hs2bfcFkBfe1QGIsBYmB/2GQF6iVen28bWCHyDjd&#10;UR42SKfa8rImqVVNbpAZnLhYQ2gZREbrD4lhMsMCS7UTpc+qoEweyFQ+ITIwUR1lUrsQCHHh8UuF&#10;Vf3oOSZukxt6l/Cc2LA6woT6O/dY1P5IH1fZYmecsAoytXFIDBMhTgcIEmOXNq32uD9Sn2F8oT9x&#10;MuZw3B2rbU003iWJwYmMEQI7fcOCQQScCIFLX416DUICM9sb9W5yg/ZBfyztL02eJXmR71cSQ+NE&#10;khh5UT1jxodJDBDCSpAkRiuURTDO3EI/CVDWqheP/WA4HxHWJ1D0ruMw9B0EwGBhiK0CCIvAq27j&#10;Fer5Xnbrrzh58aJbe/W86y/mfix77BDnW8wh3Cvx5uKoe3t51N2e7Xen1IfmqQ3lB735y/r5WtU4&#10;jhsig1MaPo2hcuMUhu/FKAi1Uvo+u/KtVgpyAIT+fNRXoS4KMiDJjLwvIy7y3lJbWvczEwWMGcyL&#10;AuVGmgFlxhjEhd4B5miIhx6hSipIiyCKNIboPc+r1S9A3KFeUm1a9RT+QbxwLwZpjtMGIbDHdF44&#10;XSDEPSW0p2xTaiduQ9GOsm0FkRFtFMF23IeguQ9hPiSGypk7MlaeoyqonMYQ1mTf0M/nxssv9M5X&#10;aoua5/STua2fzUSodQOqW2BBP8SFwnFXjd6DDAE+QVUE+vTpPCnitCsPcaJO7bXmTXmmraktbQob&#10;L7/2hfBrLwSZYX+qNHOy4ElcGi+/Vfy08Fp+Jshc1bNVLQp8ObV+yFGDtKY5G0E+pxcgdPCzIP3F&#10;F92K0gqBwSmMtUXsX6ptkXfyFv8IRiUi1E7VZhPriicJDP412KDDeEWeeS/HL+YETNz8f2wpPQA1&#10;htzZNFV57KvNHmie4QRgJdnpz6rLuNSbvi6o/dCX8z8wTir27QJQ1pXgKnC7Vvj8R6SN0y65I8f3&#10;5DBOM6brnzzaNW2ZzTOMFdylQd+m7QSZkcQEZESYYe/VTRFWdVDrgXEhLghv79dYY8ygTmbecTyK&#10;j+e0cdr2JvWoxR6nMFAlVdVJNUg9xt5FN0NgfDKJwUJUaBfMhp79S9CiOIVagXTPYuaZ8tsLzpS2&#10;XxkIxjDrt8r3hmjSMxez4Xr3MN3Yv4idgGXnH2YlMxI1fMAkhuJLfBaJMYjrtynDIUoZlLL8mFAw&#10;BbkWmqjNh5Al7YEUAvOsf6f3T+GM3TPo6+L3QraBxLwwn4LZOJRfMCjrD+GXfL/95kNQ+1O5plD9&#10;44hw0a8iD21c2d9q3tpnjdm33fa9tjzyPaC2PwuPQUOkILSFheUFuOu7Qhu++pd40h1C/D7vCOjq&#10;bmeN7bhp027DQtvOo09gj/DZhh0X8ch0/oo7dpQXvznIssz3Pe5nvQ3eb+ItCL/izrAl/INQmi1Y&#10;LXNJlAl++T7hEFInImyCeSgEvLwT5ZmgjF0vGtPujZN6ZhBO36tlhyn0Zat3CKO4U/AawtoyzjwQ&#10;vkUKUR1HicdC1Zm8fD6G+f2QP+UTZdS8Pxum8R+4ndb7+XAeimC4JzD0DSEF0i6jplwTQXAgjFYY&#10;yqzUietT/zezpzCcHj2recCv+Ee7SHuku82v24Hq3kSjgJvwfRihtLkgLAohoX/kvv2WZwjXZbqf&#10;2p84Ijxh6T/Oi/xTGA+S0GiF8vjnCY0gDSgbyivSGPUShAv5yLriOW2oXsQMFD5PB1GebtuzULha&#10;j1rDGLJHOx225zihFO4kDPIbgHeCQMm6LOlXvjMOp03vZJ/I7ybxkm3HRILWC3taA+xrXXug//ED&#10;/eMfau2Nua810L780tzTP/tU6zewK/ue1kt7+mfflbmr5wGF0TpuV//Qe4p7X3EfQCBoTXGkf/Tj&#10;tZfdsdYYJxtgoTvBrrXCqXCm//sLrRfOBexnxR+caE1xrLXpsb51IvNU8Zzr/UutE660jr0ZrXZ3&#10;k43u7d5W925/q3uzu9G9nq7JXDdeT9f1nDAKu8M7r2Qu6tlq93Z/Tc/lP17sbsdLtt9Nlm0HhHl/&#10;sNF9c7TZfXe83f3hZBRkxjmExrj70/Vu9/Prg+6f7467fwjY/3yza/zlZs/mn66m3R8vxz30Hu9C&#10;cPx0vdf9dLPf/fFqr/vhfKq4J4p72j2abmmxo4JCKMVOLe7DYHetBbJb7GpH2K2FPwshFYSFepsL&#10;3UEBwj30BId/EhsC7hI2/X1fBQL9rRWBOAtRUcmKHjwzceGwPZLICCx26Mz3KQylGRLjUH4mM4Qk&#10;MM7HXOi80Z0Lp5AJiseCzgY9eVEEGDYDuUBksclOchaQKTjy7t8CBEqEzx2dxJML1CoMcXwsWLUQ&#10;lumLxhU37hBUhX2iBjlWvgD2HnpG2BYlnkh3gO9AZnAvSY8gHQ4RWAsmIFjkNjARJX+j9U+/xr/1&#10;wx2qZkJAmvCObYFF/67SCkJ1BoJBhCAhwIG8QIiwrsGGxS3EhIUlgkkCdUjrC1eZb0McITwQUvhj&#10;t+IgHsgNTmqgbmqDnanoCpfb0KBUoUltS4tvBBB8k52BkBeG7K0gqQpCV8iH8gsJRrtAKEH6aIOq&#10;A5MYO9z3EXeBJIkBeWf1a7Q3hA8KGwSG+pfaS546Ijz3L3DRssmMEWFaRPnHnRShjst2/Ip/70cf&#10;5gRBEBbcl2GVUpiQEzsrSudKd6ZBi1MXPK/qvThNIDunOvp7MZTO6Wq5wFx2mQdj5WmkcLzDfSOo&#10;akG1lPLEyaCJxgDvBqX+VEbku44BEIoFB+rrUaaUEWONvu/+rnIrIEyEi3KMcL3/ABmX6ipO0YTp&#10;92TOCqppVyl0Zzzz2FfKO+yU27LvGLlQWXFSAhID4uLuaOSTGecqGwiig82XMjWhqPxOhXOVJcTF&#10;60NNGkdbJjKuOXHBHRcyz7nDYmdBdbEo92p3q0ng7lhhT7a7d5oE3gtvNCFAZKBS6kgTyxTCYkU/&#10;MjIhKva3ICo0Ocq+u6EJ1NBEaXeQGJhTdmKvvzCsykkTptVGafxsATkxgPoydYl9XP2YOxCavVIc&#10;COQKIBtLf02VM1yCC3HFHJD383D6o79AXN/cUJoESIwgL1R/qgNUSB1Djh3syNzupmoXEBjb+hZk&#10;hncgCxboy2RsRghY63YApU/hrG5KfdfjKTDhxdgU5qBtAMWXBEYKmtlR7EvqNU54HOKZAIHREhRB&#10;UkAwhJnzRh8GsiPSb8GmzLAj7FR5K69p70GYmINqPEbZtc6O9pdhBkKgzIXKPnUBafHyebfWYFXh&#10;wXIlMbicl13/akeqN4ikq+OpSYw3l0fd64tDu4/U33fUBlZffWVd+cv6+eMCYF82rHGZEx3Wiw8U&#10;5/LzvPAbUoNLwQPrStvGIuQKaSRf5E91ugxZw7yrObgQGqlaisvAgzSgvFR3nqchMHgv2gLllXMm&#10;7Zb2Gfd/QULQ9gnTIso/6yA2L8S8n+UeZFSEjW9BWCjdSjOnCxDKWzgvILR3XQyA31MBQbrw4rGx&#10;DrRwsMod2pbqtO7Op91Q16oPqwnS3MVdBxZAC5AYEBicxjBs1xz46kul6SuV71fd2qsvVAePOk5v&#10;rBFGcyOA8DAKcYE94sFP8+TCE32b9Giu9fwb7X/D86XaHfWlOjRhAVnxXHkXsNutcoCUMHFhokJt&#10;5emXSveXduMPeYHfwpMvjEUtuAJFoA60WGI3fyIF8D4toPyukO6lUCO1var5e5X/MpnL/E+wqQH1&#10;UMzXqrtCtPJvMdVYYlKikBX8szL/8k/DJoz05+Ra3vWG6RPJmlO4j+1Ic86J/lvPNI9fTLe6S9Qp&#10;yjxHXWH572TuZ7zxP5v/0wLxH6j26X8jjYdA4ZL8GIC2XN4f/PMxVirN+0ob9wb5dJH+JVCdBnHH&#10;HTBsVNpchIBQG9N/EojLvQX9e6UdsgGiwoRRwvUdxEWObTmeeQyyf8CXj6vvp2lyg387vR/3YOk9&#10;tfENLSrBpuATGIJ3y5nA0GKzEBiojarERUUs3g21hVbgVKE2k4vrfkdxuv9FqG3+q0gB4ucAdUzz&#10;/FsQZt73fg34Gwhbmu9ZCPNlITGSyGhRwvsERTFRJeE6JF7757OHEGFS+GsB4O+AKkxG8IMQRPZU&#10;8XAf7TOlk/BzkATFfYIj/Vr/4bspjP0fjZqP2T7wIXephxrPrHuOP99pyqxVQ9a6ffcJQkLQ2huk&#10;4LraM+4WfKfaSXtJSz7L5zKD5BDyefNOvNenNU8DzCLHooFbbc/lJdNC94LWXcO3/sWvxmM7QleV&#10;T0GUgdKZQEAo0+1UcYQwUHkD8uuFhMoPAlmFb3dzZ7778VuwXyk3l80QLo82fEHUi+z5vtDvSC71&#10;VeKbF0fWa43HUFgjysOCVsetuAbPI8xAWK38ejf9C8VN3nk3y1qg3Blf8qRMJX/ll3DZAb37MRA2&#10;hbghLFY7UluOnegfJjEQ2I70/1RJDAGBsvODXci20baPef4Dt76XsJ/Kxe/J7XZX/AYEhf3iWbZN&#10;C/7L83wnyQTKtj2BERd56zuGyl3ljxqpJDKCzECwrfdoF/o3ydMG0Z7DL3bX4y839aj39vQfvC+w&#10;Gz6JjKjjr7pdPQeZJtc/YWYQu+kVj4Db+VR9kVfyV/OaKG05+wNtlzZqEoP61ViR86vJDD3z+FLG&#10;nhir1AZoG2pjVkfE9xRP9FXKIsshyAujlkeUUxA/tKlIa/SFArcVfSvLnXClPrJN1bbcvqtnzn/a&#10;1QZ5J4kPt1H7U3+PLfQHU9UN2NX/JaQBsL/KdJc6ghTQ/z6kQwCSIcIFgkAIEoHwhUjQO4daExxp&#10;fQBxcKr//7Otxe58a6m70D/15c5adzVe76H/+stRjwv9/59vrXZnWgucbnLn7Ep3NtKaQP/kp9s9&#10;TvTsWGuBY/3Ln2qtcaF/90v9o1+NV7tr/a/fTNeFje5WsH2y3l3rfx7cCHf69p38bvV/DzFxpfdv&#10;lD7c9lMYzDe7m937g1H37eG4+/Zo3H13NOm+P93t/nix3/2IFpHTafeHk3H3h1P8E2OTD9+f7nTf&#10;nWwLW90PZzs+NfEHuSEpvjnc6N4frnfvDtaMb442FL++Jb+3e6vdm70Vm+/29Uxh/3C63f10Nen+&#10;erff/f3tYfe3N5zGgLiYGn+6FvT8JxMXO92Pwg9nI32vxLmvPCvO213l0yqnlk20vNld6x4d7CAo&#10;0iJIFcUu2xBAabGmCkyBrIWqLIpUkZAVsVNZkBk7wwuJgWBWiDBFcGX/IDJY8EFCmJiw8LKQFbMo&#10;gkgTHQgyvUhcLIgFo0kMNQJUSKE6CiJjV4vRXZmcwECN1PEWlxWrEbGDdLrZXaEXWwtM0oAuau9k&#10;UzxJHsRisCcvErn7FSAMQZiBIAOkwImFHCbhfepCDZfwvTAE4SAC/SAv4q4Evs+ilAVrCPnZ/Yeb&#10;ncy+1FadDFUSeeEnQn9Ddgth5G/iSfFbHQ5x8Y32O4ozQPwqK+/cb6DFbYv9bZUzAmxh9pl3cTfg&#10;gmAusj6eqGMiCOcuAIBbnY+2k+CuAQBpxWLehAQLXw1GKcjBjl8Ilcmz8idU1TAIdDQIESZ3KprE&#10;YHGtdyFBUk1EYl3Y0OC4KX/IC05hcBojTmTom/puCJFIRxIZECQIOdSmysmLEJgLMkPgrvZCG1pD&#10;2KByVJnT/utJFZk+TWHofUgM2hj1Tn9AmK9+xe5gkxZqp0f0NU69yO1nBUEmFmiwMyA4WiBwFyr5&#10;pPqGaOxPYkBmFEKjBfVnAkPhqU+FgcjgNId37gvpf4BaLk4DCHujBQudR75AVWOGwljwrPwi2Eag&#10;bFUWayEUZ3wh/xA3vndFffJcfRKcTbe7k/Gmvrteyrcpb8aBMl5gxz+fJxmaaEnQvq6CzIgTHcKq&#10;+vDSiyqI6wkxyDNN3prIuDz9UHUU5AVkjyYfl9Oi3Jp0pppMDjiNgbAqTkhALhxuvlSZcr8FJ1wg&#10;UbnMe6W72d/oXh9tGz6BkSSGBudzDconO5owxwt2vz7e7N6ejkxefHMx7b4V3mkCea0J5FoD+rkG&#10;8qMRfVeTcTlp4Qt8ubQ378eYRRIYqFMrREbcR4EgCiG6+pLqijHKZK3qK4A9iIo4HRBI/3xWddMn&#10;NB7RXxHGBXmh9qn68Em4FACqbJl79tSuaDt1XMHOfCSTncR7auuHmswhMg4nm0Fi6LuoTNlSmq26&#10;SDCBARgjZuAL54XWnQRG7ozGNMopjSQugzhlnEFY2wtwg/Sk7SSRWp4BC/MQ9IWwbwiN7XrWh6EO&#10;lC7Sl+mcC8JkuBCkt2SIoTSijgfBeQrPcQeeV6zLf/UFu98DK8LS8yfd4tfgcdg1li5rfORUxS7z&#10;6MFOd326191dHHa35wfdaxMZB931ycQE5rbmoxWNr0sIk2Wu6l0u9F1WPN5Nr/KKS34hNDiNESQG&#10;ZAZuVFgB0gYgMlBBZNVDBamSKE86EMZ3dwioHQriIsplWPayU97q4+sa/1EFhIlqQvwAgl1ON2wu&#10;ai4RvNufOUVm7DjnxABuwtBnIm6eoXYL+BSL8rekhUEK6ZefqhyFFS0kVp897taEVdvZ+f+l5qgA&#10;7hUtVoD9mZP0PYgLvhV1Hvmj7aypfBHiv9KihPsGUIcEec/JiS3uQChEPlgTOK2xpLmwVQ+0rHcg&#10;PxI+xQFxYRIjAInBxgH+OUCSKQmTZqXdxamLaH/R9pRW1RHPfNoCsoL2pXJZ1CLL5cPJC2FJZdJD&#10;z7UASwIjTwg43VqALSq/SzLJd6pBgkCj7a0tKL2cvtRYwthigtT3fUBQM59pjNGcBJnh/1zNV+3/&#10;rVXslf8yyK4tzQmA/y3msDjVo3lG/3mh9pS7lbhDbKu72oPQ3tG8MNFYP+3enOwKe3ZzxxjjHyS+&#10;Ny7oXwgwHubdcn4mN3fHZby+y01+zJs857+hbkxRukPtmcZXvcMGghNUfwqne5ySDDWPjLP826OC&#10;bE3tAsTdKtG+19Uvo22rrQPNh0FAxHiWZITdM2Ob22RpE+FfSI0SBtPxKn6I4CkEsubfbf1vmbxQ&#10;fVtoq7ZQiYti+s6Lslg3cfGkmHreCyQJA4obM+HnD9tb4cBngffUHu9B7fOj+NRwH4EFCQgjZvDB&#10;5+XZvfR+htvxIDQBGnswK1nxZWNvYBVQoElLT1z0qOmcQZIYKeBNYchvjpoGfVf1nmgFjQk/U5sy&#10;SrgqnE7/gp6kSAGR1iNqw61/CB6x9/G28f1boD7360Pl9Fn41Heyn2tsMOa5wx5CwYcR48sMHoxz&#10;iL7cIk09ZtOb0DO/W+LzWBYCzV7Aqf6Q/VNmCn/bfjqv736Sn5Dx9d9EcBqoY6sQZIbaZwPcKfC0&#10;8FLADIGy8oTgVnbv9Ec4qfaPwDfGZb2bqOmKvLfl0KYB1HT5XdIeabbQWP9RmLyXcfI83u3ju5/H&#10;eOb8qLwtlCUvej8Rwlc9t+AWuyB75Au0dSYQnvfA7BjCOMo4Aohfpk+3yG7oXV/8S1jyiHBesNC3&#10;+BuKx2HUlnLcsGqvNq4C4glhM3UX7vRzvmSv9VCQY/IArf9M+ArSXOLLsNizrdVvNfZ7YdJPdkiF&#10;ULMDUaP8yK/Pj0CdNKCs8jRG708Z4jc8cRBCfbVL/WMjGM/d8vv694HI4Juu31K3lcwoftl22meE&#10;x4TogMDY1/8UKqkyX5htHLUcyvNsI1EmtCWlU2MFc1Oe4mDc8HhFvcs/wzEXESZVJ2W7qCd2ZHee&#10;NQ+hEonTGLuvyGsI/HuSgOcqM6XRqqNIJ21FacQddQLZoDgIW8s7wAXffu/FIz37QmG/UjjKWfl+&#10;pbLRvzv+SXwQnueU/4HWHj6hsPbKOFlf6M7033yh/+AWl/pXhhC41L8x5MC5/o8vttow4ce7kBPn&#10;W5AISwq/3F3pvevxanen/+g3+9vd28NR98aQHfXhxxNh2r07mhjv9Y///nhX5q7cU4UHk+7Ngf7/&#10;D8bdnXBraE2wL7A+2B1112xy0n/9xc5qdzWGtNjo7va2utf6pnGgbybkvtN//O00SItbpQ/c2R5u&#10;Exv6z+eEBaRF4rtjyIhdExY/nAHZZf54vm/7H7R2TxLjh7Np4Hza/fGCExFTn4KweqdyIgL79yYX&#10;IDM2TC4AkxjHQThAYLyeLqsMl7rXu8smOSBCOFnxl1tOY+yZwMDekxiTQmKEWilOYPxwPuq+VbzE&#10;cT1+pfp5qfJ62Z1vvzB8x8ZosXt0OF6x4BGVCggfJ6gK0WIH0sE7ylUwADuC2ThZgQBNC8F1FoEg&#10;Tm6EYB4zYFIDYa0XZyHQTRKjogoqh0A4WVU/bUBYKL4GnMCAsEhwL8ZYCybgOzLUyCEz9lmkKh2Q&#10;GeyGQ6UUwufY0QaJAEFRSAoEzC2Kf+7uJLyFdoo3SAmEeD2xgZsF7pEWnywoiReBUwoeTEaobNn1&#10;14Jdgezy4wRMCLzZ4a931HFRY4A9w+RuccgL+2c8yqdJkKb8A1H+PiWRQkJUtqTalu0gIY7GqhcE&#10;0wiuiz+o5IXshG/fxSQs751M1VZ2Y6c+BMbxdE1ulfeExX4syhFWX3LRszow7QBBITumERCyuMUO&#10;SWHoWdgRhkLyqL4obwsZ+2eYdZc0whQtlLmYc13gRAYXcBoaTLdl7mggHmtQnritPLN7Wwts3oMI&#10;CUGkFt8awLEj7Ka9cBH06YR7QTbcNnOXfwjTi/BDdUBdxKmTgOsFoYnLP8iLUN9Duao/lL6XYMck&#10;pAbCieoH1PcQtKCqysSiAZERZEZciq7wGoyzz7mvKl37G2pX6qMHSseR/CAzIDUOZc/LvyEp4pJX&#10;1Sd+GhwgMkxc+HmoqcL/UPW9XwgMVJNsLHzZbS5qEYbKrrK7f5vdqwKCcITVocJFKPngpIovjdeg&#10;Tpu4QP2U2gXl7JMZhXzI8SEITQRAcqefwpm0GIUKullUQkPvuZ58yiP6Pm2NUzsb+kkxgaG+Fhe2&#10;0k70I7OgnxelnzLixAonMCAwDlUOkBWp+okTGdxnAXlxoPI45BJvlQ9+kB4mMerJjS1hs7s+4D1N&#10;XDa5qFsT6mShO58u2n0HiaGJ4ltNIt/fHHQ/3B52313tde/OJ92diYyN7nwP0lDlOqK+grwwkaHB&#10;3USGQf8s/VVpi/tS5McYoDaBcI9d6CONJ4xP/ZgWO88xk7zNMS/AWNdA4QhbUfoqMAGocqcOjlVP&#10;1FWexHBbV7m6bais3N5lMh9BYoxJH0Q5YTUHQWQcqN0gUN9RmjiFYfJCZoXcqJcCLRngNAu5m95k&#10;hdIX+cq8RRjvhM48sLuf9zUOWMVLQZ66yHHLYAziWQKBr8annnwI5HwQYdK/Lde+/Fu0dRGC7F5Q&#10;mMLCer9AJSywh5A/1PgEUN1j9T0IlYUl/bwu6Ef2lX6KX+nHFvOlfnYX9UPPXRdT/fSd7Gn81g/c&#10;zdm+wWmM9zcnwnF3qx8l7pngFM+WxlVDc1Wk61m3SV6pC5XnCHVRahejtaVuW+aWxncu+d6WuY0a&#10;KU5drCifCsfpCwiLFIQnYVFBngQLzSGfmzKJ8ujV3awL9PdURcjpgqomSX2djQPc60LaITKquiKV&#10;QQrSOQnATnUEuuQLgS/CX0N2iBqXpcovThMgjNf7TwLLworchsobsqJC8ZvEUPnbxI+5jHGqfI88&#10;RbsKIoPnCPchIyDvITB2yI/APTQbmvfWEVprIbGqBQFEhi8CL8DPQm1MvQ+5k+qj8jJ+TmBwsira&#10;of53mvZZ1RhBDLve9Ix6U/35Eu+lIJt8D0YhnKraKCFPYVh1FKc3qEvVYxJGcTIAEizqwSSGFmKL&#10;X4UJiWFSgzLIvCkvCOs5Xcx4cqQx5khjMvOXCX7m3rL5hnmSE3fMScyf/CdNNCZa5ZLmAVQuQWxB&#10;ADCPscmAfzvfkcJcxD+qxrMjjUnMzaiQ5MQvJ3/ZOHO9P+ruDsfda/UbcCP7tRY0V8LNkezCpcKc&#10;a/FxwT1SEIWHO/LjXwn3yH7YIf19UlNzPybuU8hdTlpoIUPa6IMQGUf8swtsiKgEhvKRbSDqPdqW&#10;SYyCnqQIBHkBoj+0bdEkVhnDQJCF7bgUz7jzAyKE/yr+5fbYSAARqX6y6UV0EdwinPbCOxbnQ2Ge&#10;IPdY/cd3KGAHPG8Fi5+IEExG/EMB4oeQ6Sputbl/JwaCo4T8EHjce5725vkvQr6vfmcCo0Gr8ilR&#10;yQtA3RbUdH0Uw7Ap8JsVxv0WSBIj0X6/TVNFbRelXbltNZC7Co9o74b8i/Ao1PI0YRRXpCXC2V/2&#10;+p1/G2by9YswE5fy9iFYYAea8O77zbPWXt2lrz9IRlTy4RdgXnwN6vdIz2w+Z90FhI20Pm7SSz5A&#10;CA0rHuqbs/6/ABYaz37vISCULELKVjic7kpuWIgZyHAp7Ccef7vNg0yPW8XtNN1DSYPM2fdDgPyV&#10;ATGB32x8fudjSKF4EayaDACKx2OE/BKEybz5nTnfm/W7l47ynHGmEhNy870N2QHfQvAL+E6G68cu&#10;vq88q/3EqZgcc/q0JjJvibZeDJVjFcwrfFvG1d5C/oTL9+q7LXi3hMM9N0wBaUgSoL4n/xSYIyhP&#10;EiaR+XJeSnubJWqyrCoov9ly5HsljrG+47iIhzgUrhJPCpvIOWLes1o+5EvI8vQz7OUZ+fVpDf1r&#10;QXj4vgP9B0PI7eq/GOxprbGnf+V9/Vcdau15pH+qU/2Hn+r/+3hZ/77y3y/P9/U/FoTE192B/skO&#10;eS5zX+9xSuFA69sjrT9P1pe6882V7mrE7v/N7m66JXOju9I/55n+lTmdwCkF1B4d6r8OYicJC4gG&#10;np1qXXC6IciEdDjU2gECgneO9W99vKa0rj5XXC+6862F7mIbEmGxuxxBJEAqoD5J4YQzntufkwrL&#10;PqnAqQROKLzW//Jb/Ru/0z/1O/0zv7XAP4T+4LX+qW/1j0xYzLvdLfuBIAU2nLc+vi3H8V5xfXM8&#10;6b7VmhZ8I7w/nRrfFLw/CXxzutd9q7Xwt2cHCisTYC94L/dbNjIdC0daA7C5SWmGzLhWmq707Uv9&#10;t19x+oK7Vvc2ZQaS1MCEVLlV2DuFA5XIkB2VUO/2OXGxXUgLyAjuoQjyglMXP10edH80kbHr55AX&#10;hP3mcGR8ewQxsdP9oZzC+PEcIiHvqQgCA5hgKH6crsjTGJAYEBUAe56eSIIDQgKiAvLi59f7JjKS&#10;zAhCI/DnmwCqp/jGdyebJkVuJgtqgy/VBl6qrdBuhM3n3eX2q+4Ru+0RbKMvN08BIIiFcPCCTIV3&#10;poo+USMOgWkINtG978shC4nBgjAF52nvT2AkELAKWvimWpdWxUva62kNFom4Nxariihf2q2OwqmL&#10;qTrGVB3DJzCM1t5A4U1q6P16KbDMJDGMJC4aJLmRJEaPXqjUntbARI3U0ViLSC0yUze3BVMWkAVh&#10;YSitmFZtIDvkBHYW0tynQFlTB7G7HgFsX649IcQOZwSrESYX4/WC7nQLCMIPVHf7I9UDFwMLBzta&#10;wE9WurP99e58nx18Wpjr+S6CT9XvnhoI5EWEV/uA1LBb39W7+Ee4iCv9Mtye2gk7FxFscToEASaC&#10;6tPxpgXRCAmtwgVQJwUWHFJe7NiT3aqALIBWWcue4Ry2xGEoPMLGEDCyczT0d48hfpa0gHZ7yXah&#10;PMrEb0fPfKpDg3nsvNbCm8W8JglM0oLAnB2RCMcRiPsEhjCfxIj+ULEhfz236pyCIDEoryK8LQjB&#10;7qrKUvWffq6/qMeewOhR63gb6B12ZipN2T4gLyAxuKuBkxiok4pTGAhwICvUhoDsFXJzQuOEezEE&#10;hEC+I0PtBUBw7ax93W0sIuh51K290s+V7NvLTwWV/YrKHtUdfLvkK06bYHISA4JUY4sGcrcJCKKd&#10;uMTfgm6EQ5W0IE/0hx4tgWESwzti1YYF7C0cJsML1BknBPJkk9uH0ssJjBH641/ph48fROUF0gcC&#10;wyctIDBMUmjC3V3pLve4H0N5oX9wifbaM6X1uZ+bxDCRsWISg8vArzXRcHqDkxgQGEliXGmQvtjV&#10;RL233F0faHJiAjjVpIIOwLen3Z/fn3c/vjnpvr3WhKiJ5bUmmdtjLk5X+aFeaocxgTFbdaw+eyDs&#10;l76bMFlJvatOMav6NyFU7KQQPQSUIaSk/8YYiLsnBCJshp/SJ+mbhJXdbvdZxnt9T/XICRvq1/WD&#10;IA5oUkYA10Pu6Xp3KPsugrcNfQcSQ2UIgXGktsLF3ntqO9zDMCAxEOwD2UclbYE+vZGnyFeO4b07&#10;kHNC9GvGXcjKHGc0HjEmqQxMpCbqiY0XGnMaKG1ZZkPEs57AiHCZxkSWf8xHSov6d84pCAhD4BjC&#10;wlkSA4GxBf8FCPlNWBTBcdw3ECTGktyLWuwkIDMWtAh6pR9rSIwV/TCjumt/Z6071U/epX7KOJHx&#10;5uqo+/b1WffDu8vuDzLfXOxpHtm04DSAwFd9WOmOeXHT6sCOd0fdkWBzut0dyH9fbeNAOBpvqR1s&#10;dSeTbdu5vBsVUgjBk8QgP5zKyLsm8v4M1DllWQDKZ00//6GX/0u9D2kRaoGs5kzt3v8pjJGaQ+kP&#10;jFdJwkJmILRd0bu52x9BOnFyQgMzEATGmhYMlcRQGS4KqE2izG0+HZIYqyrrtTmA3EA9FMh7BTAB&#10;Qn0EyG47ancWGNMOtNjxqU2lmf8J/iXIJ278fdpkMU6ZbGmc4+TVlhH2beZAweqVStlU1Y/C7L9O&#10;un0JuuA7QRgDuIR9My43h4AyeZEnaWiLDfGUcJ029Uo9hlA86pA6oJzJO2XgsqEuBJta+KFWq5I0&#10;snPXA3lm7mVTxfkum3GYLzUeaWyhvut/qfKCCkHmbtROcSIHMiSJkc0lLRb1zpkWExdq/8cah8h7&#10;/NdBiKqsNdeFaio20fT/oag5PVL/vdIC6i0Lnsuj7rvr4+69FhVvz/e7N1pUvD2DoN7v3l/gt9fd&#10;Ho01H2x68xDmtb5pwkPmhRY5/JPjn0QHBAinXulzQQBr7CgEdbZl6h5CBoKHcoKgCXVSLUEWhEXY&#10;czxJAiNJjCA6qJt2/PJJN5WFxzX1QYA9SGLKNf6tIDAOmB8gMdTWERjUna3YH5eFvoBgGEFnCidD&#10;/ZAW/8U08Fc8nwsLCNUnBwLFz0IRmv0bUYUjKqdekK5nIMOlu0UTxy/BWHGMqRvqqsHYUJ08uQ8u&#10;8W7dlF8K5FPoMyACZuDTFyUcGAiffkMM0vZJiPRmmx20GbmDoFBeFMbkBJA7hIzlucY4ux2mpCPD&#10;CkHs/N4o+dP3My+DvH0yyvs2E6V/G/TL1p1+iXD3gv4Q9s93Fz/Nx0Z5NhgLBnHPYDZs4kPP5sHx&#10;tXlJe+su6VU66wW8NQ49N9SuZpH9Um3kg/278U/BMWjDtKqQ7mPmWRPegu5CTnwQmn/AjuwIhisU&#10;h9PwUPrld29cK6jpeMi/prk8K3HMPpt9v4L3FMbCb2Gg5qbB4BSA8lSF5Zl22fN7tgsWzr+AZClk&#10;QQGEDH3NO+dltkL1PInB90b6N0H9jr9fnkcaYgyJE14F9mOs6cMacme6XRf6N6CuIAYgCZw+uSON&#10;TfpLXmq5NoiyL+RDed95w6/4O5/l/Qxb/QbvZxyCw5Q0EA5705aijZHfyCfIvGC2BAYg/7V8mzJO&#10;tGEdvphJankeEqjfYXsCM2UivzaP4RdtINRQQU4EUcElzdxn4DsMtOa6luk7DbaWu+vRanejtdSV&#10;/rkv9c99qbX1zWije6u11LeH0+4Px3vdNzLfTPXPKP+rbYXV2vtaa6sbratupwjwR8brvcCb/Z3u&#10;3cGk++Z4t/v+/LD76fq0++vrq+5vb65lXnY/sllN/58I+iEzfMKhgJMMZ0D/0bhv9V8KERCkwo6F&#10;8BAIlSjgHgatEV+jmUJ4fzzSN6fdD5d7xvcXu90f5P7D2SRwDsL97elYaYRgGHffIYjXf/P3qEQS&#10;voNskD/fTiSRAWFh8sLfDoKjPlPaSBdhIEDIJwQGJy7eyW4Qr/DmSPk5VJlxMkN2gzsijybd26Op&#10;wu1277Q2fn+iOoDYuDjsvjk/6N6xVmYTk8LdFQLjRutgSIzLyVp3rnI7Y32hf/fzHZXrGKwGsaG0&#10;UaZOn/793yoP7w96QD5weuKPWnv/dLnf/enqoPvz9WH3l5uje8CfMIRHbRQnML5VHr5TmQITGAJq&#10;oyAwuJ/iz9dxZ0W9u+J2r/vr7b4A0cB348SECQ6hqoE6VdqOuR9j3UTEjxcjpWFq4uJvb/YDb4sp&#10;/PzmQOaBnsel33wLsiSJkjf7tK0ltaNFkxkXW5Blz7rzjefdo+mGFiCrCBy1ANOCB7CYQ2h+rM4D&#10;kXGmBsjFzuz8PlZBp6oZn8jQYgmh7RTovanfTxT/girUZVG8KhOsLRQUP9lDLZUWmZhaSAPfd6F3&#10;WRTuaZEI9rVwPJD7QP6HpFcd6Vgd6kTAfqT38ec55Ed+z0QGAqKCIDFigZ4Co7gsu/h50X4fPEOw&#10;FMIlwq94l97xhN1xGx0XfBOGsKn7OIXdqDPIu0Qw7ZadHfWU97kaLQvWC3U03BZOkyeZ1AVEBzv/&#10;UrCN28AuZL1BQJ2pI5yxiM+TEmBX4QTuNuBy5otD1A+smYhIAiOJDk5aHI4LJst6X9+dKK9yIyCF&#10;9JiCTbUfNarxemBnjd23X3snJ4tYyjxV/kBiBDFBPReBYfHziZdCTGDP+z18kTnlbqHpDIrwlF2i&#10;JkAsXIA0ClitDXUPbA/Q7lJNFYtshJLozd9GGPhCi3b9THIqA3/ST3pNYBQCxXa1zb5tN8Ix6rYI&#10;isE9EgNhiurbhAWCWqC6TVS/Us/3SYyo85bIaC8Gr0TWltrNlvqHTE4HIJQ/k+kLvYHcJ5AThazI&#10;Uxi48edib0AbOittyCTGKsIOhHqPuvVXX3ScyNjiItWlJx2nMiAxOJmBYJCd9VZ54fEj0ub7QEqa&#10;TVoURB7CHoRMIEiaHm04iAoE5BAjsVsVUDaQHCqrQnQEqVHiLcIrVIzsMl4xBi4/7cbKw86ifibk&#10;ppyupupLkBhq36fqE9fcW6GBFfLBqqBG6isbzxTHU41VzzRuvlLZ5mmMOMVxoTiu9vQj4dMYW768&#10;O9VJQVzcHHAyI6FB+1ST++1B95dvLrqfv7vu/vT+ovvh9Un3Hacybg6791f73WtN7Jf6ETimX0JS&#10;CEfqryakhFT9dah0oOKNO03OphrLJyovpYu2R50w5iEYjxMVvUAfxBhJv2JXPALjRthewudYuEf/&#10;TdC3XW+QTtQR5a/60U+UVYjtbWs8ClUn4ERjVKpBgcSYFhJjona7z9yjsfBYYyFEBsL0SmIIkBfc&#10;kRH3ZIQZBEaB3H16Z9LMuKK2lEAoy+7quFeFNhJjlOeLQpS2BAZjRpzCgDgNpFqVFAr2gsGhgLBF&#10;7lruEULAWtaC60QmQkHCx3s9HJcJDBAkRgqOfZGyFvFJYsRlynEaw/dT4GYHvN5NVBVJr550m0rP&#10;mPlH9XSOQFU/jW+u1BZfn3c/fXNtQGS81U/SndrlrX6S7vSzdHsy8W7za/3A3egHjxMc16f73VWB&#10;7frpu9QP4JVwc7Kvdw+Mq8NdtZeRxv41lcWC8heCcOyTNdotdYXqRubaDc0Dy26feV8EsH5/mZAO&#10;qJOCuGSMzrmUOTSIX9WxxqmJxgIup0e4v7mEwBayp5x20OIj4gs/yA3MFO7GSYw41QIZhEn5IqiP&#10;0wcqZ6uSUhyqg/XnzC+BVGWIWh/IjaWnvSolTE4cvBJwU2/cfcI9HBAZO6VN+gSRkHfPAOyxIQBB&#10;M0JlhVMf8OYCjX3tHTie3/QOY6vnFsZS/mU0nsYdX8vuS9lGOe2UbZP7SDhlA3HBRexJYOTJC0iz&#10;aHNBWgRxUdpoIS5MXhQCI8m+IDL6UwB5t0KeYlmTHaxq4cppE584kT3VZHHahlNnlYT3HBfzD5t2&#10;mKshezh5gtos3oEkMWklExID1WKUF3MyYxUnKOmfkABWyySsvUQFWKO+Ut9f1/uY22oj/H9eamxj&#10;QfOHm+Puu+uj7t2F+ooWR5AWmOBKi5QTjc2oaoWMYm5CpeG5xu2LXVRW6d9QabB6Q8H/ghovOW3C&#10;pgjfeaH5l/tPVknTC06mPLLdBAbp1TNOqtC2USc1S2LcB2VDX4hwjD0xNtH2SruSHbILM9WOYc97&#10;PmxXO+S//pDxlDakekOAkIJiCAwEN71AOAQECJ4qaTELBIBV2Cd8TMDYPpf9fzyJ0ZZVKa8Umv1W&#10;SBIjSAugemjsnJRpL+0GU8zizwkal7vQEhkIy6Nc++cG4Us4hy2wipTfEJU0AKStYCDUfwAOq/dm&#10;EekP4Ve789eCNPknkeFd0wobaSnPgMJFWf2b4HxknTSo9fQBZBjMGdAfe+LhYwhB/4fxpKD3gxio&#10;Y0AZB4ivjgfFPetn5Dv3oLTP82/e7dP9sF/Ym7TKnmGTxJi/W730S7WN2X76EHgv1Ry1wvtBvLgT&#10;+obR+gkplI6TGGoXH4AFzAAhs8zqDxRHTZ/yEd+MuGueyzcjLb1fn/YhanxtGFDeR3g8EM7n84L2&#10;PRMTQgqzW4F/JSwKMmwLhN7kE6KH70bayRvfDwE9aoUAbr5PH0+1UO7/8jOwF+TpjExXTR8kCOOH&#10;EM+xR1if5FC8618JMrHj53BtmimTApcBcRNGYT3+yA5av1m08xDv5ztGcQ/Ct2jeTSKpthW5a35J&#10;L/6ULaRLOZlR2xdtrqA+138e9nRzkgCVSZxMiNMInASIy5Q5SZAnDw6EvCvBz/Tfc6T/nBP5ccEy&#10;Fy3P4kz/jeBc/5oX+m+80P817lO9z0kF3Fdag+R9BxAXEBVvtT7+g9ZLP+h/kXsMuNMA9x/P2VF/&#10;0H1v/2klLn48O+r+dHkinHZ/vDjufjg7VPj97tuj3e4boLXVd1pTfX9+1P2o539U2J+uTrs/XZ91&#10;f7k9735+fdn97e1V98/3t91/fvu6+9/fv+v+1/dvu//49rb7082JBfsI0q/Ha921/j8BAnZOD0BU&#10;oGqJEwo/XB52f7o97f6idSHA/qP8vkd9kf53/3il9As/Xu0bP90cdn99c9r97d25cNb9/PZU7pPu&#10;Z/A28Ld3pzb/8vpY4eN98MPFXvet1pkQG++PRt2bA05ZhMA/yQvfJaE030AIyG6VTKRb6xo/0zoH&#10;YoYwfs8EByTPlvKn/DqPikfxcUrims2oYA9wRcFGd0U4hb/Ve7cHeld4Dfmh+np3tte9OZl2d3Lf&#10;KG42M10qzkt9/1Lfh6w41f/9EWsUsKl2sa12M1qySizux7jTd97q3feHo+67k3GQFue73U/KP6TF&#10;X2+Pur+9Vhm+VlkJP98dV/vfKVs/UxnK/y8q758uUSfFKY2iPsqYdD+cgzhtAYHBZds/3x3o3cPu&#10;H2+PFNdhwUG1/w3SwaTGvgkP1EH9ZEIDMoM2vKk2vKX4xoprV+9wJ8ZB9493ilPA/jdAnO+O5Kfv&#10;6FvcnfHna9RZkWetmw5WVafLqrtFq5biNMbJ+tPudO1Z94jTFAgjd1aeaqHBLrznWjxxegEVNKie&#10;iYX+sRZ9LKbYuZ0qZjiNUVWTIKwcEBgvIi6APmJ0sRd/q4DSwgaBcpIUvj+juPPei7wHA3VQ7GYz&#10;SWFogBFgr4K5WjWjdaUGWhuZGgruCzVOLveGkCEvIZgqQil9z0Jv7PjpGyB0DK964e6dhlsrReAV&#10;wJ4CMKsVUNzpB3ERJzE2/Ix4TWLwbYWz8FaDGWoN4gSFYHfYKWsEjZdazF4dbHeX6jzsyAvBNGFK&#10;fSjfPYkBEGqHH3beyR17ECEXiu/iYLM7P9BCuIATGBAXeUkz5ARCzyQvICmOJqr3Ap4H+RFhee7T&#10;GNsIqdUGTGL0YBcgAiHU1bBTDyGgd2gXmIxQ2eeubYSeIIWmAIIi/bHXnd6yI7QaPlM9NrDAUvXL&#10;QhphTt6jYiKj+GGyuB7sskY4hECQhTvCJYFTGaiLIYxPgfAN4jYQACUKiVFgP4T4EBeq8xaopzBR&#10;MQarBrrljeLO+zJ64iKB0D5UvaGaiTsm8A9SI+xuCwIXUnP6AtVGCNa5o6GeFAATSAyFl/8sicHu&#10;VXaxXmjQvtxX+5FJWPr+WOMGpMUm5AWnMGQfLUNYoX4EEiNOY9AGEJRRBs4zQkP1s7joHyBEDMwS&#10;FT7loj6POfssSIzeTllYxUYlMlQODpOIsrGddzymCUoDQqNdxiile1f52lv72uV1qz5zp8nxApJH&#10;bfx8vCi/9e7uUOPLHuWosWj0UuPU13r/ifBU8YVKKU5gnKsO4zJw7sBQXJps78q9GJfqSxfTZZ/G&#10;gBQhXuyQG29PNQncHfkUxp+/uez++Pas+/7uxPjh9Vn33e1x91YT0cW+xhrqrDk9g5DOgjpM6hXV&#10;bgi/NC7GjmSVTWlbXARrEkNjbI6DqNXLcSvBs9hVi6BX7VdhGO/83P0RwgLhv8ZMLl3eLGOinif2&#10;t2hjEKqQGKPuVBN6Er7sbgaojUJ9FGqkdtSXIDEOVHZBYmxaiM5F3/1JjEJiqB8bpFF9sr2fw+NA&#10;yV+QAer7JpwhUOLUnO8xguBi7MZeiFYTrIwzjDt61+SFxoc0ffpC40IiSIxn6hMh/Evha+xg7jGP&#10;zBiQEUWgGP6tmpbeL9UK5XsItuNibwEB8SuFR1iM4BgBMup6ZIbqpRAkGwqPwHkHYhYCSnlndz1l&#10;RLmhBgo1XZBAXBoM0XR+uNPdnu9ZndT3by66H95edN/pR+nd9UH35nK3e3Ox273VzxKnM14r3J1+&#10;5u7O9n2XRhIZBvbGfXd2oPCHNq/08326O9KYsa7xpCcxEJDvqa1BXhxPtk10nO7uqP423D65iwPS&#10;gRMMayr7LDfqhZMY7JiHyAhVe2oPWoRwYmFzgZ3pvAO+tImgGmFvgLqLek0iA6yZMGGne1xYDnkB&#10;ghiK8qWc83Jr6oH6ABsCl3xvKwwCfC7INpHB+19zAuMr3x3hux+E5WcI6ZUWxcf9IHkahVOL3qCh&#10;fpZ3z0DcQvAydrrtqr8Y7iOvXKfZhhBIe55Un+U+r+ynZ+6n2+4b9J115d0nQ7QYX3H+ySenXSBs&#10;KJMgKhKklVMo3HOR5Blppx63FtWuUCPm0zQC867aWhKlpAlCo233gDqgjOL+KqDyUB1AQoSqMMgO&#10;pY82oEUu93owPzFfMW9x3xfqpOpJFb2zrgUv4TnZYdJIyJMYqxb8K/5F+i19GiKFuijQNwy9syKs&#10;Ko5V1dXKVzKB3JsIL/StI81lEBVBXqhsNTeg7nGy/EzP+ccIlYYbEA+KG1JkS9/neaqEBLvMqfIb&#10;6R3+2zkJwuYByJRUGdYCIgPQrn33CyRGgU/nUA4ee2LcScT9PlHuYEBgAOyMDUD9iHtDfOpCpjeP&#10;qE0FlGaZnvOZD3hPdebdjSozhLnzSAwL54DCWXjeAKHwPRLjc6A2aSHqrLD1k9AI3v5NsDCoKSvD&#10;5XI/7K+J+ySG/Avi1IXaq8roIbQkBkhyIgT9w2ctqGvUo3hXsewhnPttgTAwCQin25D/bLnPwKpE&#10;hLw7xG78hZa4MPSskhiKO8iLcPekCs/i/Xnfuw/SOJvOj6f7Pvr898hyaEDdfMT9oMBfGAjwC2bd&#10;s/4fRpIYPZnBu9nvDdlbMqHF7DjxMJo81bB9Xh+Kc56/3SX9w1MjiutBEkOgTwLNFfP9CuxGgB/q&#10;anqBej6L5wO/6t+4hYncbXpSaNwiBfxVKN4IlNNtwT7A7bgiXggGC/UF0pmkC3bSfo98KM9qPNU/&#10;nzXA3cQV7/RhMRnnLGgHcrfqipw/pS/ykeB5Hwa7w5XnhM0TBb5zQ/EGYVPS0TzDP+dC93uFNQlR&#10;TBMmxW2/8s30N/RejiHph30w7hQ4TIkjwQmPSH/Jk95v4blgjn+LIB6UV0NxUSbEbTPsDqvvJ6JM&#10;StvSO64PmZwK2dO/JyqL2vsWMPf172L1RgJEA+ZRIR8O9K/v+yxkQkhwYsCqjiAWtO5HgJ2qhN4f&#10;TbrvtT75081p9+fbUwvv/3h1FEL4i/3uD+eC1jE+AYDJhpTTXZvfaw3zg9798aLFoc3eH3fxq2EK&#10;9A2+BX66POr+dHXc/fnqRDjuftI7EBfY/3p71v0s/OX6RP4Kr7XSj2d6fqZ0yvz+BIJD8Z3r2eWJ&#10;4j5W2g4LgcE3lLebi+6vd5fGz6+vur+/uzFx8R/f3hn//OZGuJX/lcvi25OpTwNwMuBiZ6W7HK9a&#10;BVISGKhb+vH6qPvz67Pub3rnn9/ddf/1w9vufwn/+Ye77u/vr7qf35wbf3sr8+2ZiYu/vj4pBMaZ&#10;wpwLmD3+8c1p949vzxTHZfdf31/JVNzfXDjsz3oPEgTyIk91GHuAUxWFxEAmrPQG1iqudoK8SATR&#10;gdqpQl7IfqU1kIEdIFNGtmwCQ3Yg95W+cw3JobJIQGZAZEBgvDmZ+H//BnmuwprEQMZr+fSKSYvj&#10;TUiMFzZPR4vd+c5ydz2FwNjo3h6qjPU+aqBQDfVnlfXPd5AUpx0kxT+AyvSfKsd/vju3PYE7QViI&#10;jL/eHioOtXOVXw8IkVDjhDonyIu/vznq/vn2uPuPdyfdf6ku/vP9idxH+t6hTfwBYf5+d9j9Ve/9&#10;CQJE+PMV5ljtc6R2OvIpjL/d7XV/fy282VfagsSAwAjVUnHh9z/fHxvYOZXBfRk/nG+rnte6twcr&#10;3bvDNePtgcoG2dnOQvcI4VcSESYjIBrU+fdY5LPoYKGvBcj+uvwE69dX+LgXg9MDDeROnfpc+Ey8&#10;4R9+CO6t/kgLGZMj2yvdiRbZ3FeBPXGCoKQAAuJUDe58rAqfrLshQVLAit3SUAVfgnK0YzaQoz63&#10;alBBZqjjKTw717jc+0SLc1+siHANIflq7nDVIksLqxTeIXxLEgNSIomLNEOwhyAPvxDW4cYfd5If&#10;CPpytzJ2X8iIwFRlkGosEulGKMspDKsJkIkw2sSFzLQTjnhiFztC3NhZmMAPYTYnMOJER0tixKkL&#10;cMYu7umqCQruxGDHNiQGqKQFpzYwEeLKzi58TnAEiaHw6nBWUbWt+kaFjU9xYC+nD7TgzoVs7AjV&#10;whchYEJu7yBVPbhMXf5RvpWQcHmHnwWtxS8FqYESRs8stHSd0raj3HvVMKojhUkg+OHbQaYoXtmd&#10;xiUtstkRirCQnc2v0BGOugjICYTeikvfA3lqiDrsyQzyxO5EFvJyU8/bCidwAsPCfOpPg2u9zFtI&#10;tTpJZNhPz43SBgD1G0L7OGljMqPAJ3JKeHZ1At/PIEBeBMpJAYP2ovpF6D3qSQz8zjSQQl5cHW4Z&#10;53uQA+QdgRhCFPSmf6Wy0QIBAgAycz1IS4QrEBmhWkr+agtBSLRQWRR7EHlBZqR/X6bD/pJhK6Gh&#10;vM6WR0tYtP0jvgEhy10nqHtibND3lHYIjP2NUAnFZdxvjzk+uK1xZLU7Gy1o0lnUuLKiSYvTFZRh&#10;kBiHm+ya5ULwZxrDFE7hIS2Y6C53ObWh8UqTGCTGreLjjoxzTrnoOxAZV3uaVIUL9SvMt2fj7gdN&#10;OD9q4vle5jdXB965ixqS9/rheaOfKHSnQ3hyssWkqPJTCU23JaC8KcyJzGgf0Zbi4viegEVY7f7X&#10;9KkgbdnhG2Ne9CvVCfWDcLS8axJjnTaBQA6hqd4pID6EpiGYVF/QN3jPF+NqTE+gJupA6Yr7Ll51&#10;WwjlIL8hvtQOj1SGRxrTwb7CTVV/kBicEMDcUdrG+hbkxoS0kh/6s+zOk8wcP3AzRh+jwkw/LZhJ&#10;ZGAO1ZCFIBgVZvR5jxOQmBVqn0a4GT9i53EIYS2UJX12B4JciTEKYE/CxQLm9t0VdqUL7Fw2YREI&#10;4XPsWkfnfJIY3smOcJvd7RAZXK784lmgXJa9ucAO91Dzg8m9BeyePxipfeyONE+MNU+obe2H6hyT&#10;8SqzbB+orEHt14Xm2hv9WN1BUgi3sl+pv1wwTnie2eou1d4vFQ41PGea006Fk73EqDvRNwyE5fLj&#10;mwjOAWqlOGkxVdsinXnHB0Jv/CDLOIFxtEP9oXpqzWUHoYCQHQIjhK4IwxGaI5RlvOKC4VC9xA58&#10;BN/cB4EgOk4/IPDlZNljvQcZGycYUnCb8SHU9QmMQmAA1ElBZCy/4ATLs25ddbKhck4iAwLJJBJQ&#10;nVA/26qPHeUJogZhvi8s5x297xMcz+P0TKsGjLiiLoHqXmDOYi5Nwp7/HOYn2iSbCKL99CcbICAC&#10;3JuBMBs1gIpD4T130ubVH01mKU7KEgKDUwqcCvH9FAJ2kHeALHGJudKZeU01ZqQ7yRfqM1WB+S6N&#10;2jf6fzLM7Av5PPsE6orcFxCsK93bqkvqE4IK+GSFFrkQC75DQ+DScgT9O6pT7vvg3izqfU0LZU5R&#10;+CQFbkgLE1hBaK3KDRFAu4gTOREWIqMF8XMKgxMYayqjNb4pExJjWXbAcwgJ7lridCQn//Bb/FLl&#10;94Xi/0pQOMwF+eGPfUVxbCh+CA3ubMKOH2FNnigOCJVsv5zAWF/4Um2PUxf0BfIVaqSsVmwJ4qKA&#10;8qDMhCREe9ICNGUt0ySG6qGSF7h5v/SnqAfmfzYtsabQ/A00jweJoXFE74xUP3V3qfKSqMJ5TKEV&#10;oFfY/4vOwsIU9qUwcRZVGDgDPQth6xcF2OfAYVqU8PPS9Tsiy2cWvwuJofxbNZRPYRTgLvC9JdXe&#10;w361vBOljGs5339OPaeQl7pDXQqnFhKpjintvxSzcYJ59Z+nM4zWrnZrskL90kLIGZiwAAozECS2&#10;UPnOw2An9EeQ4WYxL+x9RD6MpvzvlwOYrat5aOqv6XsBnoV/khTzkOSE3Rbw988y3qFff5KhPivu&#10;4beVh2LORxN+5v1hfApb7OQ5y+9+WcxDfIv4aj4dV1u+xEV9DPvi56IK/AsGAv9ZaE4xZL8XV0kP&#10;9hRY7xTBvtVGWcCvZ3o/hOJ6Lti/APukCO8N/bNNikAf1Tqo1UHVjv1Jr943uSG/OLWgODL9+kaf&#10;p0gXzwhjcoCwpFVpph/QF00yzitP+TlcgfNX0k9ekhBwn5S9Re2vrR9mxlNA20hik+85HwLPMn3t&#10;eJCnLvKblC2XI+8IWcaJ/C4XUyPk52JqBP+7+p/d1Tp9T/9ABytPBa11ZcePC5V39a8w1T8DFytz&#10;oTInFuKUwlNfaH2gfwETBJq7gYkDzfPVLHY/19wPaVBPLciOn/0L0m3wnt73yQa9f6r/hRPB4fUu&#10;hAM75yEb3midAPHABc2QEpghhNY6W+ta7AjdCYsf6o/wx45g2+qD9AyVR6ghilMCB91P15wAuChC&#10;/JvuH++vu5/fXnZ/fX3e/fnuzKTGT9fHNiE5ZvEXham4PQv/myBDHnoniRKTF4rb/nzn8qj78fyg&#10;4yQG4OSF7ZAlhvxOdrvvjqfdt0fT7pvDSfd+f9K93dvp3u2Pu2+PUbPECYjD7tuTve79ocIcDU9j&#10;/CD8eHnsfP/19YVB2n+6wv/QZA2nEi6RrWwtdmeUt3Cu9R8mRMbt3qZPYPxI2l+fdT+/u+r+rrL7&#10;jz+8Fu66f3xDGZ4rbkgLTmic6BsqizvyCo4Cd0d6dqSwx93f358EgVHwH9+dd//1/WX3Xz9cmcz4&#10;r++vu39+e6myO+y+QT6zr3YhvDGJQR0Le6hh4tSF2kViwimSlsSQHZS2A4lRyQvskBnTLdkhcIqf&#10;2s/1PoSFcIBWjZDp3B3tdHfInivURmW+PobImHRv2LRkuU+8D66UPkiMs+1FlS8nMBa6s5Ha8xjt&#10;H6vdnfLD6ZJ3iv9bTmBw+uLqoPvLDSctIDDOTEwYbwuR8b4nLcB/vL8QsEfYv3HC5TVEBiqmUDul&#10;+G5lCn+9DVVOf3vDyYtjvXfa/df7s+6/vhFk/w9OSbzW87t9Exn/8S4Ijn++UXr03l+uOB0yNiAw&#10;/izYvAr8hTsxrqf6zm73s+/CgDCZ+K4MTNyQGT6V8ZZTGkqTwnEaA7VU7w/XfKk4JMtf7w713l73&#10;h5NR94hd2AlURR1ocXWogYGTFycIWWXfW80dyl9rcYwqhobEKMSFVZkUwad3dssMxE7vM4SAakAA&#10;UoGLDx+EBhkuRTTUaDiCc62B60Yd6haGS40jSIteT1m6ITA4nZGnNk6Uj+OtZRMnLKBY3LOwRxjF&#10;Yt2QPYTkIQQPYU0I8CykK8KvQC9wSqFe+qeQB8Q7uSCXP88EBNrs/IzLudmtFnbrU5YdAS3CRsgH&#10;yIgUiCN4RTjJzvEU4j5EYoABkaGBBpypgxvqHAD1UpAT9bSF6gpioj+BwbNECSN7kBvyU1iTHiYy&#10;FrogMhLKrxbpCK5RVYFgz6QAC+FX7H4UFhA8xCkNX6jrMqT8UmiaO6ejTtp6CHeps/IOQHiZghDc&#10;CCsPR2VndRFEJvlgFVQKB0xGKDymyZblhlyB7CKNAm7CWd2M4vP9DAZ+IXi3GqkifDeBgdsnL1R3&#10;6mNp+p4IhMrGusoUtTph4ueLOoUkJZKYmEdipOAe1PCEYwIyiaE+WEkMhO/ChHtvUCdF2+pBPz5S&#10;ndJ/2bl/w8kBDaTXh1v6DsQA5ALlg8AIcuexTS6O5hnvo24O8pLLoyfrKjuEGVkWQpIRWVbpl/d4&#10;9OSFoHdTTReoYSFFVeYI76O9K6+US8l/lJXKmLJu+kbUk8Y5vU+5oOqJ0xKcoOBui8PNFyYWbg80&#10;iSjvdweaeHbZfbAkLHaXE2G6pDCLGssUx3hBY+dLxaf8C5Qtd1+8Pt7RBDaOCc7khcpQkxekBqc0&#10;TiALt/WzpjLjonAIDHCpPvr6ZKf75mrf5MXrs2l3eRCkZtTzhvKFcL20O403XOAPojyUF+Wdkxa+&#10;k0B5zHtV4h31A4gIoR/jor9l32JHttUqNYRsPNO3eL+QGNjzvpq9dcW1pj61Gn0rT2PQF/sd1SEY&#10;o8/7dIbjUfyKi8ujd1S3WxoPN5afdZsrX3cjiCXak8oLIuNYPyeH6h+7qsdKYqhtTJTvPQhnoLh2&#10;nTfyGGmMcSLGZ77HbnOIlDyBEWCsoH3TdtSXxpzqybtaekLDUJzR9xmT450EcQQB3n7jYb8sywFK&#10;umNcizkl7H15IlAMMiOE05QtJMZ4mfFrodvhUuVXCveSMVdhgHfAQ36w8x2hcOyEh8RgnDyDxNjf&#10;0TyBuq8geEgr6WH+YixnTOdOFcYvE2Lqd9i5cyn08SsNEFDUHf8JCguJO1HdosIIwol6HgA/PevJ&#10;HIXVuEv6TGAo3SYxZCLkH6uNTTcoH7WdjVV9S+Xi8LF7nzKJe0kQtiIw5z2E2yFo5RJ/yAsE3SAv&#10;v45Lj7+0kJe8BvFMW4o6SGKP9oRQHWG6TwZoPkMd19rC193qq8Ca0rqu+tgQIDMgMiIfXxucltle&#10;VPpUTzuqL/JEPsgX9UG9QFL4Hb9XiBDeVR1u6l38TRZAEPhkQsyrAPIdcgM/1AEl4ZJ3bKCaCqTg&#10;O9RlcbIkTg/1J08CvM/zZb0DUKdFXEvPuHCbuDhtESRLJSsyjaRZJnni0m9O0ySoN+o7/6Gir/bo&#10;2370YTaGcJLEdU0fUL0iSJ+WOcL3gSBUVx1zCoPTERb0K49W9/T8i0JeqK7lByERF5o/UTuJUw1s&#10;PgjiijQzZnEK44nyw6Xnj03eB3B/Jf+v9D1BC/9t4lL5bqo8ASql1vR9yAxMCAjuXRpBKLyQP+l7&#10;HKTEGmFJUwmf4Fm+n88hN7jgfAFT7/u0jsJQl6h3HK0+VVlprF0j/Y+D1FAayQvkXIJNBpyWRfVn&#10;jCeFOBWiL8VY4/GbPlSec6qHcuK/NYijJy5zLpXPf9s6b2OqzlhbcLJ6SplSNkqvBTNCCm0QILWo&#10;wqV7QIAVwr+hcHIG+XwWehaCWYSEAPsnQN91+Llp+h1B2czDvLC/IqoqrycBn7yowD0fGX4uiTHA&#10;/edZzwijOY0RhEOemEjiYdb9ryFJDBMZ99IIhmkPMkNttsBCSoSR6p8tkZGCyR5x0qISGs2zeSRH&#10;xvtLEekbpnWI5lnmsZbBMM/DenoIbf1l32vikL3tp8NwETb9qv8c96xfppn385nDlXFh0PedhkBr&#10;z3Q53kKOxDeSWHlie4SJZ3yTcqbeh+XdQN9Mk/C8t/siLuvdFSJe0hlpJI6WiHI/LP3R4yT+mAU5&#10;DswSEBb4A815SVDMRfPc75b4MNvvGAqXBEUiBf4D4XoxB2EhF4Q4JREnIyqpAXiueSLTFWQG5RV+&#10;Tg/lku27lI/LgPAlTsIT1gSB6mWTPkn9NGEHeSNOgF1pJq3s/MeEIHhQlZPm9pa8gcBow3L6oOZV&#10;cVmNlOLd40SB/rkwTdzo2VT/pCYUXur7DSb6d9hfftIdaV4/XOFkgsLLb0/z777m9n3N6ZAJZ1rj&#10;hgB/JQT7WjdxH8G7w+3uW60v37O21VrzUuvQc63XL4RzhKlasx9pbX+idfu5/t2v9G7sUg9iwPcJ&#10;CL5wGFIAaF1qckD2UMkjHJT7CXw/wije0zv1eYbRcwiFd9i17gjVOeFHGN5FoI6A/+/vr63i6G9v&#10;L00+QGgQJ+qOICQ4NfD+CCH+1Cck7Cd7xuXv6x3chI2TFXHCItQdHZlYgFDADrkR9y1MIo1Cfssn&#10;M2aheL4DfPd02n1zMnF6DL2XyHsXyDtpQmUQ5VLvcyCdKss3WoO9lR3zNeU74XLn9e616iPcMrVG&#10;e7Ord/f0rtZvbzD3ueyaNE+Ub76Bf5g9KBPyxB0TKodyt8S7oyir290N33OB1psjrflQe8S9DSDt&#10;aMC5O1B9qSy/1fvfXx2a0Pjx5rj74fqo+/7yoPv+Qv4Xu8YPNnH3fj9e7nZ/vN7r/nS73/3l9WH3&#10;NwTj354J1Pdx9zd25gv/kDsIDU5lXJrw+OFS3z0dqZxVp0eUIYTFitoipFWYd7uoisIfv1UTGSY0&#10;1K7jonD6xoaeQ1SsFwJjy/dW3KickshA/ROnKFAjBYFxUwiMICqQ88ySGPGcZ4RpSYwbNrgqTagp&#10;P6HPCedsaB0HgXFDmk1icMcIp4ToA3ESAyIDNVJ/uuakAuqcOLVw1P3tjcqI0xjvIS/OZRZSg1Mt&#10;kBhvITtQMXXisLzz17sjkxq4efYPyv79afef35x1/+vbi+5/fyfI/F9y/wenMDgxIfzzzWH3nwob&#10;5Ibee6Pvo/78arf7M6qohJ9vdn364ufb3e6v15MgMbgXwyTGrk9n/Ol6XGFCw6SG7LcKf6fnN+Pu&#10;+zPUSa107w9Wlf+xyZX/88NN93++v1a6T7pHkAupLgYBpXdtq+Geq4I5+QAJsL/2wvrh2anM7rGq&#10;UkqDHkLLY8gLBKRqIOeK45zKQTCIvbjBBd/RQApJMZe80PcwK4HRQp0YMoOjO4AjO3caAG7V4XFb&#10;v5hA2rkDg0USF39bdZUw1YIXVUFVMM2iOaFFcQrwwj505y7AWfQClyGhYQGM/cMvFuaCwkzLos8k&#10;htKYOwdzF2ESGQgjEdYSjmeYuFuSYhYp4G7DcCeGhZ8akHwnhpBmnqioKGQFJEaeyAC40+9QgLww&#10;sSETv7gsXDB5EUCYxUmMFGCza4+LQ+PC7CcFCJPIPwvihsTYWvbOX5dlKddeuKEyBqWs41kRcjTv&#10;4YdwENUwx1woO0bwu65yWVP5FsHrut5D2AoIXwgOdlS7nawqD7LjF2HDjpqZVphpbEcduOxVd0lo&#10;cPIgCAzKqRAYQl7ibaJCfeLE9RPA3pIZJwmFhZQwiQHkTuLC4HkB7rgTBYE5xCGqjdQeVGdBYnD5&#10;dJAZCNNPMPXMMJkBwbHicQG1F7fHO92VBl6IDU5VJYkxRg0dP1IaGzjBkYSlSVHFlZdIB5nFLl+E&#10;TS8Uvgg3MC3gCKQariH0PSPcoQZGZaqyTeIDYT4nLqw2DrPpD3mZeFXB5jpa1FgGWRsXnUMkcJcF&#10;916gNorygbh4fagfBOGOi7h39UM4XQrsarIRLgUu5T6DzNhZMCAiuPfi7al+XM65uHXa3ZXyo0wP&#10;VX6QwXGyTeXGJKbyP1e5XahfQmIQFvLoShMfqqAowxg32G1N2SdUrm6rYeb4ZtIUoZ/KxpfK07eE&#10;uL+lHf8Ur4EQtYxrxKH3TVb4JFoIbemLIPsifc7q3NyX1P/W1PdWFNcK8dP25a96IR2MhwjIUEeD&#10;uh8Eolvq91b9pH41kolaqE3lb13j3Ro7pZc0RqCWTGUFkXGouSRIjDW5l/UOd2IoDrUJSI19tXtO&#10;c2SanX6bQdJkuvNZkgKEP9I46RMZHiPo20Fk+CJyk6ClvxeYwNQ4YCJD7kpk6B3HgcmpDsVL3LgP&#10;TF4EgtAIAqeSQUpnCsmHaYyyToKD8S0Ei73QMXdKjyAxKH/qASJj8VU3WnihcVZhFpqd+wpnFT4m&#10;MRDWMl4zLil9guuNOi6g7SC0/P+4+9eXvrZl7xcdjMEICSEhISEkKIooiiKKooiiiKIooiiKKIoS&#10;EhISQkIujAtjjsmac03WhbWfh7U3m7M5/20/n09Vr/77mZE59zyHzfPivPjS77233i7VWqtvqyrd&#10;xKSSN9uy+wZDHndFt+X1xLLNGAGuaNeaQXc14Ybn8e1mqAP1gK2oc4NM4AaZwIkh6ojKdOM/qABX&#10;Ea5CPFwnSZKNmD+U9dgwZWoQ6cdcM320AepSWORZt/xHla7kU6wOb/vdssLQlZDK64KWGv6P8iqs&#10;uxirSDCX1ZJlZh5ZNtP0CbYX829UsuKJeNiMSLrcQJIYRUZYBkEk+T8SGJTXtKTMMP80Kqk1wvuH&#10;ef8z3k2b4B1CMkfUcZAYfpP3SaLoYsmYERkjoocICn43A4M/85gJ9FP3WySZkav4daHkfpAanJeo&#10;iHe20GIjXDnRfoMYiW9STvdBR15ILiQ51oF/DKuLQcqlJWoMBB6uI+2vhXWtrevVDrLOZ56nVaxt&#10;gmdoy0GI2f4pU5Xpjo/sC+xHgsSQdKD+iVGtFx4kcZFExg+MPzgPxh5JRjDG4l1Bktun2EcrUxyH&#10;IXuNbTWn3GYblsit/J4bNsaKrlIZbw5Sb5BX076L+j3pe3n/OPV5nHo2QTokLrSmkLwYvZ+Q1PDY&#10;a1OkWUw8/jGOJ9lO8pykh/eGpQdlIyQyiqDRCsNYHk9uZ9kZp2r82W3yR0si2+YtyiZJjLBaMX8C&#10;LYkhWdOSGGFpYVunbneWL7ShTs4A25QLU5I0yvzWwkXYxiSSvNYtUjBfgYuJjFM3TdsLcucW/842&#10;lLYqmDqlH+Bcpzz7FrhWisZULKbC8e+iVV6WYtJtKTr/MVpF54198K00/f87zPPA9+ke6gaBATz3&#10;d6A7pr+HG/ltmRTa4/5yKxIjiYybZMM/i68Ji2+h//4baRJfpzf2W8V0B9pgKVdbdGQEedjDVyRG&#10;ez2OeUa/9Z0Fh+8QrRL2D+Da19/8Gl37+gcIBW4dV33/JvLfU9meedB/vv+4Rwz0zvt+t935uNbb&#10;RlraNMcz7X2994j63h+/1RFL3T3A5wo37m/rWOy397b3W+86+dLeVyRGERkF77f8e3ndS1eh+168&#10;91YQGPP04QuMzebBHPtBZnBeV1K2vVKwu69iX0W4+1VW0TZV7tNHJBHRKvwD7Me1gtfbe26c/wq2&#10;+W+BZ/vhyn2V9xIV1tuos2yrjlfdDkU+9xWBEYTGN74VhAXXkszo+we33Os9UTf8ht/6gW8CyYku&#10;Lxi/eK8khmTBHGOXuSAKzGtAHz3PGEarD9+b91kWlmPmrXkkeREEAX2b0DIhrBMkDFrSYAEs0n+G&#10;9QFjR60PlhgfL3CurmlVIDFQMRI2GVsYB0Gl9MGMimjAVgX1LvOYHearW8zFN5mbbrRYZwyywZxV&#10;Zazuc1x17j1e2/Yc86NDlcpLWhnMNAY9vtrURdJyrITXnU/BlfAqkVWQHi6MNkfMNwPMXX2PLnny&#10;PbOtsl9F9zzPLIRyuhT3Ku1PVfTzPbce53157yX3inTJlMry8/aa7zGOwtVWum2SNBDXnmuP3RaB&#10;8elsL9wUSWR4TiLiZGkqCA0tCCQe3I+0mm7Ts+I/TnUkhluPJTdEEAoc67LHfd8Z723PSyr4XCm6&#10;JWokXyrocwSBFn5jkXvJf+E9EhOSPD4XcSRaRFwJylgLES1JvoVNxr5bjHn742Vscr7iZnhuh3fs&#10;Ul8kOY7mJ5tjiYsF0hzExThplWzqoecqiXoDTIfpk0w55l/0ZiM5lQr9oQg6vaKehHHvyrguyTP4&#10;dJEZ7qv4N2aEi8mPJG0kb9Zm2E5TJwrkN1ARH4G6I1i39XOGsp9rnu/MNy/3Fps3xl7QbdHpao/E&#10;OFoKvDvh/Nka5b8V+HC63rw+WGpe7M0319uSSv6D/zIMJABoV2J+KLZppaGVThJ6GSfDY8p0bjT/&#10;m7xwIbzxLfbIw10gkbE1o0txddOUI+1CQiKJjLEgKvaWk7jY9hzoJzFczCriOt9xEeumevGpgbC+&#10;UOe0NHKf/JXIUL9E2ZJGiYwgM0i3RIbEo8G3z1zgSjs9XR7neLK52phunm/PBaEhIRFWGUcSFrmN&#10;/TheSbTHb9mXvHDrPR+O15qPkhVsP5+sB4Hxy/kW2GR/vflMuUhkCPd/Ol1rfpbkAFprfJLQ4F3h&#10;ggrofuoL9+iKSiuODwcLXNOCY7H5YEwM9iOo9/5c82p3JkiM59v+zzjtfizIi/PVYerzs2Z/9gl1&#10;+lmQGJ9PN5rfXx40//L6uPn5Yqf5Li0nBhvdkuhqJNzPUDmtrMJgwAsIXrFERZawEK62dtW2SjnJ&#10;iwgWPKW1hfuuiOa9HVIxGu/l/eEiCuhGKl1Jcc19GkxdC9BI6z6tKTqLCiawuqPSzZTwXBEVbqeZ&#10;YE25Oo/J1pSKC45VlHfgviAeVNwFioxQYd47V2RFwkldTuzq3t6ztX/zXKdkb6FisdzphJKbziwV&#10;uQmVlOXeQoVKERwe10pBJ4RFWPiOXHmdhEUpbT32vOdUZocVhgpyGk65g+pHuIxS6dwi3UqRTjrG&#10;Cg6cyH2JDFEERt6T284io0iMUF6b1+SdE+QnrhKVvHClqFChlNYYRWL0fPJn/kUehgIy0SujLK9S&#10;ThZUcqgECeUHUCkniaFCcmlimPwfYELdT1w8I/9VflA+nKsV1mWZEddAuJHinEpLFZsZoJzvWCf5&#10;XpVBR2ZYDgh+UeRFreytgN7hLsq2h/BcpZw6EiOIDED5dcREu/3HSOuMdTo1XZJt05kK3RmlxQGd&#10;D+UmebE+LeiIZrQAkIAEtF/vK8Jxk3TIOEtklBI+SIxRrVJcbXmPun0/zhmbwUDgQWAifHU95dZY&#10;G1plTA5Q9q5kfcrAnP0pBnYGL50Bs9R9FR8zA7nNuDkPG4OvV9wc20vFyQnlCNf+cE+LuI9ykdyo&#10;9hFlojyjXkokLLpKXCXUYMbB0CWUBMbyGINNEPEvNFNcksjQlFATSgafYuZpQJdSBveWxEhiSKsK&#10;rs3RATkYXJkKAigCcCMDJXskfVzFO/mMCdAQg9wxBr2USxIYlp0KdNNtfZMQUNmpCxpXjbsKWLIz&#10;CYx059EjM5RvEWCaNpUK7vvhbihXLEuI9jAe7ofcV8lbUBGMfPR9tj3qv1vlXimyhMotV1Ar14Lk&#10;izZEWxlif9g2Yd3PtpdK/VSMK0Mj8DKTCDHsKm/SO8I/DQuvIQMHH98CP7J/6waRoWupOdqOsTIm&#10;6JO01JhUxlCuMwzuZ9hOI1/LPVYos1vclB0poz2nclS3Uvr+l8iw/ec/8b2QD/7TTSgPigwPueH5&#10;9plQ/NsnkQd/JGTz+9WvVDrcT4Vh9jGBODav+UfyLe/1Wk+x2FMwWpYcA10TaYkx9ZT3qiRXWQ4k&#10;MUZaZbckUlhutGVZykrrgHUifePfCZT1TFgyhAI0lZWlJDYWwcjDH3iv5EVaNERwZSaAA2yHmEAO&#10;UW9dxT/AtWdsxVMmjU+9rzunkt3n0kLAFf4DTPK1NCiXV1pdSFwsTWolQnlNjVPPRijHAeojeSyJ&#10;Yb0kT92ah7ovDKKc/wsSow+1gCBIDJXH/NeM453oP+1Prb9J7BjTKpTolKllK4nhNyUhVNKPkeej&#10;5Pko2zGPwQjfDiuMsMRIMkYrCq1J/KeOxIh/U05KltBH6UaL/QneLwki/MakFhqck8QIYoTzY3xD&#10;WP6WVZILkg0SCwZzT6LiCflqPksi6voqSaKC5aNlhfg+3BNZhiO00QzULAnmIgTHJCkjJM06UkP3&#10;WLor09pHEsP6JvxP0u1/FIy9Yt4FiUFbyfZp2+i10/5+vMgMtx5He0L+uzgiQH9RrotKYW7fEjL2&#10;6R36GPsZ0s2+lgITjq2o39P8V8Rm49vxHMixmbKX/sI+I8CxJCryOKz+hPUDWSOiLwmopH9E35Pj&#10;5Vz8wzeif7sH7tNX2d+RHtIyiWwr6FYqLJ2RZ/Vs7fvOcHXIc1P+E/W0iI2xR99TJuAJZfXQMgOU&#10;3TD7FauqB/tevtuOK9MCowdJDC0ybsggYF9QMioDsOc9SYzb3iTWSR/5H2PZdtuNc9kGiUFea4Wx&#10;oByjDCL4ucottq5WDSWtSii2qfxLZVQptv4Ar91R+ZUKwX4io6dwVBmV6N/v0KdY/BZuKqVbhEIy&#10;FWmFUgj+L0Xf9/+XQeVg4Ps/EhgtiTFz58cbmLZs/h64foPEoExKSfxNUKaSGEFk/C9CfU/E90lH&#10;fx35Gqk4/yNK2RxWR/8ApfC9AdsGCAKj0EdcdMds/Ua1n/9vEelr3+e2a4tV57v/zOOu7UX5ZBu7&#10;gb57vwXf7bbu79pku/V6/V/8VzxX1/P5Sl/mc74vZMF9ZCv31j/VffHt9ntVp0p23JAbvvMP92e6&#10;4jjuVwGe5EXBd0ba2+fzHb1j9yPP6nkgISKRIXGhNcYc/anwnPdN0n/b9m6SGL6PekG5C/eLkIh7&#10;gMdFANT5asclW72vkyV952+AczdIFN4pEdFvcSFBYV0d+oE+6PvcRvBozgmvaZngvT4XBAbvkajQ&#10;+sB0Vnn7Hc/pXmiZcZvbRcaf4XKIrSSEzxWpUTJRIkKyYoF5xQJ9/CJYor9ao//aZj7iqvWj+Ynm&#10;ZGESTMXxJuOJFfoz79lijCHW6dv87gr9WhAP9MHrzC+0alDxuce8WJc15X9fJWO6fTGuQq7qd3u2&#10;pnJVl0VzzTn7EgsB7jtbmWmeby407w83my9ne81P4JOujHTJc2DcgpXmpYF4txdipbqr2FX+Sjw8&#10;314MtzwSE5IR1xy/2FlqXh+sNe+PNwO68TEOgftfLvaan68OAp/OdhoDKb/Y1dLA1fdTpHsq3u03&#10;rjb5VvsPFa9BoqFIi/OWfAgig/0zzp2uzTXGRjhR+d+SGaf8rwjLBO6p++JcS2QIz9e7O+LDbwjO&#10;FZFRLpeet5YSni+yQaIi7l0nTXxb8qGIB5X8ZSniOS09yqriiHrQ7bfwWeF7k8hIMsNrYSnhfUtA&#10;AkOlfQuPk8SYYJvX4xzHQWSo7Jc0IB1BZEylNUA/oaHljO6b3GoFITxf0P3RLvfv8Y4A792fTRdb&#10;h9Tr+B/g8d5MBrkOixnzgvsiSDXnJR50ByWR4blIM9A9f88iYagx3rBkhYs9lxn3SmQUgSHCImP8&#10;WdynC3+JjEP+WeLilPp0Rn0KSFqwvWGFQbuwvl0bi0G3RsZVOLAOu12I7RtjIxSJIblxttZ8utho&#10;Pp1vNFpraKXhde8tMqNwuUm9WLNNjlEftT4ytoTt1PYqEdVikfxbTOJpT6JLmBeWG3kaJMZsxrMw&#10;9oWWFpITQWLMj3ZkRZAU5l9LYrhwtQiMut8YGsZHTSLoaZAYxsFYHEaujT7gHDKoJTG22W5Na00i&#10;CaMFVaY7rEqmDXL9jPo8yPmRsEQ5Nyh3WLQsBCH0UssI81Q3XQeSmOSTII89jnPttoiMgEQE208n&#10;68il1hrjjP0T3UtpfZEWGFpnfPG8JMbperqdKlA2Xzj3E+X00znXTn2fLqqWeuBYMkMSoyMv1seQ&#10;R8OU0yD/+jRwMPckiIyz5ZHGYONaYEhg/O3dWfP7i8PmO8mIcsdSK5QNcjvHJMpJlSvLOldSTqoQ&#10;5rqO0hJjaaJnhVEua/S7X4GEC1Z+G0FO+moC+IxC49uCiY3biJPh+fZa3NdeX6BTUTk564RKhQRw&#10;9bGr5SfppMaYuAvdFYXC4gaY6LKtyXco6UIhlMqsbrKm4oNvpKLJc07mehO6eqY34WZ745lEXU+l&#10;ek7Kw3UK/1MKVRXO/YSDWyd+khjln9n9dItwJ9wfjNKpO1GPsgI+V89GgOKvzruvQtuYGBIZq7Mq&#10;y4eatMLoWWR0JEZYZOR+uJWSrJgCLWFRJEaRF5IVokd0cK49H66kqCtBYDAIcNVuTJwZVPg/6dbD&#10;41SoZplkvvUrM2IVcIe6xn038rn3TPcc9aZWdKpMDRcx7Yrq8m0fSkpJiDoeNi9V5o83WwxwNhBe&#10;rsb2vFY81jXv9T0rWncEIaKSMyfr5vcfSYxEkheJIjDSEsP8TkuMzgKD4x4kARJFVITLJK59jSQv&#10;GJRJXtCJ7tIB79O5CoWo8RmMwxCui2YRkHMIynk6sQU6VbClBQAodtlARDLHu2xDEKuM5x0SnxFL&#10;R8UyMkESw32DpipPVqlDWnBsL/E8MPi0JIdKpeGHKsaY0KlQUWmoQoZ6Ps3AVKVSIPbzWGsqiQ19&#10;aPeTFUFgcC6ut/fM0VYLZYFVvrg75YpKpVaZZPDuaS1JnjGJGGDgO3wvCYxxO5NHdDbGxRjk/+k0&#10;DOLNueXRe3Q4DI5HGFCPMrCWRR/TlRTtUozndpnOaI28lrzQ0s18kfTpuSHhv5/diXPmjSRGWa9J&#10;YGTgWWWZLtdSyaqSeAQZ4HHGCGkV7C2swxIaEVxacoB2prJaqNjMILgF3gnK/YzPZByYnowMxTZy&#10;s1yJhFLbd7FVgamyOwIK890gLbRQGhukPxjh38eoYxPRhjbmJhuDBC8xYLJd+l5X4pcye0BCg+Nc&#10;nQ8e3eIc5/nfZ67of9wjMqaQKW4lL4yZEXAVcbsdC2WcSrZU/PfL7pIPHueKY+oD6TaYd7lOMo3K&#10;iyBlkDFBUvDMHzAkJDCEsiPlR7ioY7+TR8iGcH/TpqMQikJQfUqc91ylmf1+oiLKwm177H3Vd3kt&#10;iQyuUYYTT7n3CduWvBBaYhjkW4VzBI2+r89/3crQP8Z7VDhrKaDboFJq/wjSIqIjNELZr/xOy4Vc&#10;6a4Fwy3qBnAf2e69FW/Bd8U7gQr0gRbPqMtRB9h6XMRWuSzSMkALAi0xVPRLYBgjY3HSWCYZzHtt&#10;dgrZOIbsGSLfJRVsN+Sh/xX9PqCO5rkkLSQvVLral7rV/Y3/YH87Sf1JBSxymr4jreySjFORbn1J&#10;xXsiSIyA9fop9e9JYJzjIBv4dpAQrcXETRKjxTPzn7qiJVNZKYwOUncGeMfjHonhWIdvTlDfRvmv&#10;Yd7jdsLz1KGqR1FX2vog+RTWT+ar+Ws5Uj66BQrQjiNotnkQyDJW1rhwwn5aJb/5UXXfRQBulRnD&#10;D6gb1Kkx3UUZf6WIDC1/SF9Yj7SWGGPkRe77v9XX51ir2kHXFixHzlUfn9tEWWCocNfdUwWU7soV&#10;2VCuDkUR5Qmug+pPtJp07GT/3b/ApCCBke4IPS9RwRg2xrM5Vl3mnhrfxhh3VAJdZb2ERhLlQUC0&#10;/U4G50543nF29kVeY3zNeZ8paPlcY+d8l89J3Of43P5reigxQT82+jjJjFEJjsdJXtjXuGjAPJkm&#10;DUU6pMss8k6YhyDyvC2HQskyy6QsMZQXaVnM/eY57+pfnFOEUBAY7Gffyz28Y468n6IujjLGNX6I&#10;ZIZKrlB4fa2IVWnWKs7+qGBTsVfoKRk7ZaNQcVjvUsnZKhI75XL3/M13dUrH7tlMU6Ur7uvS8V0q&#10;FfuUad86/v8Vf++98e2v8+QPefR30H9f7f8zz4EiMTpXUuRVIYiLuzcRZEUobNv9/ms80ym6o9xa&#10;JXIfOsVyH4JUoA/r8K1z/yzq2X/iHd33o27dRFfv2K/68q3680dLjES4wiIfvF6kRT+B0U9iFMHw&#10;D+H3vnX+W/De9n7JEFe2dy532uv9/9LBcruBvnyIvKi25v0321PXBkE9n8+2+cw28rJ7RwuP23O9&#10;dOVxvINnK5i37/O6/1DXo7za71S9rO8lemmv+7t0tddvHrfoe5fP98uPytcOHn+FyGeQ6fT7+Q7P&#10;FVERZeJ9fe+N85RXlJXnQPfOuq//XHu+UORE3efWdh6WEJIEfURBWV50xAUIl0k8Yx3WykL3RsZa&#10;MOaCbomWmR+u0LfppmiDvtIgu6XQVRGrEnZ/ZrTZmRwK8mCFfsKtFgnGAjA+gMGNjQVwvjLbnC5O&#10;xcpz79+iD95gbCIRscm+K9Q9v8s4frfdSlQcL0zG8/3BkV/vrEbAZAkNLSCO5yeai5W55nJ1PmIN&#10;HC+oFB5vdMG0DyQqTlwNvaayn/s255vrLWMpJIEgqfBGP/XHGx2REPsnuS3C4Tn3+twVz79k/wP3&#10;/Xyx1/xyud/8dL7XfDnbBQZb3uIdWk0YS2A54wbsLTcGRv5wspXExHUSE5/Pd5uPp9vNx7Pt5tP5&#10;Dtud+Oa7I2M8bMX1zxfcw3WfN83+xwlz+uNl3fHkf4VieVPrjXnQEhgtmRAWFxITkjNBQEhiSELM&#10;NSec16VQWCSovFepH4r9Vsnv6nzgPd88BkF+tMRHkh9pARKumXwP5f41yVD7dSy8R7Ki38rB/Y7E&#10;oFxFP2lRzxYkR/xugDR0ligtgpgR/Lv54f/3/sd/8x+S2Cki44C6VN/utwqJc+1xuecyaPb2zHBA&#10;UqFrL1zrnvkK4VqLdhHERREYHvPefKdWBmlpYEzhjBvMu9mXvIjz7XeTxBgOd1Eq3EOnG+NcFe8t&#10;HPsyxl1hjKfFxjbpPFiiLlmPqD+X2ws3cLWz2FwL970e9WwuSIyyxDAuxisDOu/pWmohLDPeHvXi&#10;ZOhOqgiMdxy/5fzXMTS8ZkBwn/MdL3bn4n3iBd9R0a/1x+Um9aslWCRdDmkLHZkBdsnnHfJ0i3xJ&#10;L0CSFlxrSQyJil1kgsfqx8JtlJYsXBMVD8NrRWBsmbdAAsng3cbAKCJjeRQZyf7mdLqUksDYmhqg&#10;/LWwQo7NW/6DzTbXNycfU6e1vnpK2Q5Qt4Zpx2PUzanmYmOaf5PszO3VlkTRbGyv6pg8MM8LQXhE&#10;XIzF5g1y5i3yJsiMYy00JDXSwsL4Fx8OjI2xGDB+xltdSbnl+E2ActtLGGPjtWVpGeyktUXBWBjX&#10;mxPN+Sqyd5F/mHsS2G+3wvPnqyPx7EfK9rfnu82/fThv/vPzVfNfX543//r2TBLDVbM10XBCwgQl&#10;VqwxAXrIgKpF+PB1xZiERqu0DMVlO+lyotVPXJQlx2rst+dtBFb8mPy1hAWdTxAYIM61k8MgMbw2&#10;wuRNJTGdWpAYTqycnLuqkcmzk+iaSKdC7h6T61SM56rUVGTkakygMsNJMv+aypseehM2J283z3cT&#10;uvaeG4qqG2ivq1Qk/aWATx/zSTKo6C6FdCm9RUykKYeaZKpM8dgJYq2e81z/JFuUwrxTnLfnfafu&#10;pDYQUutzKuokMQANQhSZoXVGBe0uEiPdSgneVaRFByapQVSQvnEm1lpf9J3XCiMIDBWxTLidKOt2&#10;JBWy1q0+EsNyojx1+9Gfz+m2JomIRJuXbT5LVFTe9pMb+Xy+q/JdlzLp/kXCgnPDqZAJEmPE+k+e&#10;jfLP41oSjTXbiwi0NYMnLzTbC9Pk41AoM4X3q6QNX/lTI6Hk8r3mdZELunqqMhWu5pS40J1UuJFi&#10;EJdBuyl/OokIvIyAE+lCqiUvYss172nri98oF2EbwG3up+XFFp3ZDp3yLoOwfTrVAzrRQ7YKVP3x&#10;pbUFwjHICjovBN/+skyyDLJkBucQwAcIXoWzJIZIQT0VVhkq2lXKR1wc/d+rYFZZNHiXfH4U142h&#10;ccRA75hOap8OwnPeq/XBxNNbsZ1Ukd9HYhQh0ZEZEhkSGu01yYl5FYyUbz90H6eLik5mqEzh2NWf&#10;Kk9KWTnTKpKSnL0TmBvSAuMB8ol00zFs0inoLmpvYRAwCJ4f5NwTrj1qlkZof8+YpDxmsP6YAX5L&#10;fswOuor2Lu+S6FUZBfhX8yJJ4ifNLHLSQOehTBriP1VsCWUo+bjAPbrjWrBdtfdKViTcV67dCWWr&#10;RKAuPKzTEmnLE9bDJOck2gw+b7uScIhV1g9uhXxMICuRl+XOrRAEsKusW9kZRIgKzsdpNZEK7VYh&#10;7TtUQrGVNJZMjkDCpMe2sq4vSdrQ/so89Ws22lCQGJOSGM+aCe7X4qIU2QOPbgV5US6GPJbEeNaS&#10;GAP0PRIZxsmQpBgjb9xKbIxQ73Q7pcWG92i9odsilbJpiZLKXBX/yoRUQj+J43EVmfY5tGURrp34&#10;h1Bau6+8UDaQt+bvjTg4XFdehBupPuSK/bQAK9dDvjdXkfdgOvx2ustpz3GcK8/75F3Xh/TLuOqX&#10;EiqtS7k4rrJbJblK5Ee15dpD6sODu0FgVEwD64Z5E0pL3icpFSQG52uFfhBgnOssMzinNVBYC1IH&#10;SvmvPDfAcgX/VTnus/Ee7lORrtWN2ySsjB9BetiXxFLBHlY5nmdf64GKs6Alhq6IDOY9O0pegiIz&#10;tMZwa/yV6cEk8aK/t+8HsYjBc5R1khg9ZXchyHXqi9uu3yWfMzh2EnMVU8n+xPKIshjiewHdpT1j&#10;TGHdNlaLkGyQyNBCo3UJJemgYj/QWioIFf0tmaG7rIoVEc/SliVCxtiXvBB1vhDkhrAcQYxRYt93&#10;8V7+fawPumzTlVu2DeuNZUZ7kTRFPupiSOsaA1Vbzsoa+7kV2m/EiQHmhYtHJETDJSTplzjT2sc6&#10;10/SlKXIqPkQ+1yXaOG9Sdo5Ruj1/9btJO241qJImSDyKKN0fUS9ABJPAcovrPuQD9MS1G5Byn1J&#10;bvuLx81CwD5D4sEFN/b9jp2S0Ih+uz3OBT6JXLDDmIo+eH1qmC35QV+vC1Ph+DaJhiQjwvUqkHTQ&#10;ikK4n+f5tkDuJ0mR9/4RkiZ5by4C6j0ToM9YZjKzSP81S/80SX9kjI7qY+1veuN167XEPrBvBOnm&#10;0fwHbGv8GlvyKY8tE+uo7Vqii/ZCOeheLttVEoO6hox5hO9t+1wRFk88M8WzM7xjFkxTbyImxp0k&#10;MiII+o83SYw/KNlEe5wK9VQylvLtxjNuW4Vdv/Kwzn0T7XP/CHlPq9xslfqh2Odf/p8iLf5ZxLe7&#10;vGjh8dfn/u9Qz/yTz3UkBkjiAtztRz+B8UNHYqSiOI9vkhi+q1UM991XSuH+Z93+gXT4fwQ/tPjq&#10;fD+J0Z7r0vI1+q5VvSxFeKd4BxIVHSQuWpSbq3AvxbNBYPTBc7062tZB8u0m8rvfrN8tfPYfwXu+&#10;bi/fuk9Ue4v72nT5j6WAD7Tnuvvbe2s/lOvtt7yn91+13z7b3hvPt+hPZ/+3swzIzz/c8zXa9LXv&#10;70ddjzRYvoI6EojjXlmLuq5c8t/6v/s1PB8ukL7voSOOvIfnu/zx3vb+7n2mjXYowaA7JK0SbL9x&#10;HrgfclLYbusa25AfYQWR8B0Vf6L2dbmkJUNZPiwwPhAGYDaAswGjpxi7G8R7hnG3sRvm6HPWmPOo&#10;EHeVv8pyFemu+n/b7v90ddD8/uqs+Ze3l82fX180v788b/704rT57fqk+fnisPl0stt8ONxqPh7v&#10;NL9cHjV/e/e8+R9f3jb//cuH5j8/vW7+8voyzn806PLeevPCuAVr880VuN7QV/xS86IlPTx+riui&#10;IC5Ww7rhw9F2WDq83d9oXm6vhKXBBXNkAyW/4L63++vN+4PNuO4zL7Z1c6R1QCr3VcBqGfF8ZzH+&#10;UeLCYMWvDZrLf0pYfJB8YBv7QHLhPf/ufT7ve4SudC7Bc97/amepecu73u27EtpAvKTVvDskDbsL&#10;qYB0xbpKxoOWxLjcb359cdz89vI4yAy/axrekJYIomzwZBDpK4uNLd1AJXlxqKeA+ZEkaNg/5pxl&#10;p9ufszVd/pjGntI+yYVU2geJoSUG0JLiRIV9KPITxx1mYhvX6nrffin90wXRzWtFFJyuzDbGbUjF&#10;/3gQAkVAZLyN3MYx18ItkAp4xmZhvcB4TSJARX4/cdCRGF8RGMaxKJdSRWaYB2URouury63FwIUW&#10;Kpw3TwppdZL5oVVCxOzle+GyqSVcKq0dARH/VmRDkgsGkd6dH0uCwfP8Qz+JYdBtUf+frqt6hEdY&#10;n/gOzxXmeE+H+k5Puf4t6JljfVovHoMRVzX0uY5DRxmfMn50q1WG5IeEzTl1+2pH0mKhudyWzKB9&#10;Sl7QXp4DrYautpLECCKDen3VKtVf7ElgLAT5oHWFRETiJlnhfkdsuNL/YjNcTP10tU1bSLj/5Ypz&#10;Hj9Hnjzf5fwO53eaLxfbPLPTfDjbbN4crzfPaScXtM2zDcttJgi4A8ppH+yQv4U9jiPGKW1FfVgR&#10;FboMP6bMj3Ufvipx4XnAvveqe9skfyxTrTwkSrbNV/JSImNt/HEG91Z/xvHG5NPAJvmtu7itKfEU&#10;PAkCY8NFti08tzPzjHo/GGSGrrQOl2zTutRKxLnFPCeMH3K0bJtPnCxrpaKLKkmFSeTSdLiputqY&#10;Yt9jSeCJ5nIVrIw3F1p+aOGyPEob0e2Trq3Gm7P23PGibqCGmsN50jQnQSGeUV+fJuaehouo3RnS&#10;P3m/2Ri/26yN3Go2xu402xwngTEYlhm6nPqVcvvPz5fN//7b6+b/+pcPzf/x29vmf/7yuvn3D5fN&#10;d/qJl8Rwolorfl3xr/9gffWK4XY7SkclkeHEyBXErsB2ghR+3WWSmHQ5sUriokgM3dck3E8rjXQd&#10;pf/6ICxAEhhOBPvPMylkoqmCslZfzzGxUlE3zmR5kEHEMwYq+mPWz7crTXWXIZkRrlJUyDGxrhXG&#10;ukoJtBPomijHZJkJbj9hkcd5vs4JJ3Yq0lOxlMqlbj8mf4k6X0r4jsRAqPavpjdmQSi+22OV0K6g&#10;VxGtBYXnnFRbRjU5DCWLeaKytiUs+smMmyRGnzuplsDoAntLZNCQlkFtjXWxSFmFZYXEhKTEON+j&#10;ccUWSF7Mjj1sZoDbP5ynLkyriAWu8kt3DyqQUlkUSq/H1jX2mdAG0USZ3sjnNo8z/3p5/XX+ijyX&#10;z1W5qRTxuVAKmv/cF+TFUG8Vdaye5nwSGOTB5EhnhaEC9mB1gbKYjXMqLZMEoV6yr0LH+0OROTEY&#10;5WR5bQItIiIeBULLfUkKCQvJiyAwJCg4F7EwvG7ZWEaWN9sVBN2qiHID3OP7RZQn5+pbuSXNdGZa&#10;XySBgeCk892LbVljTDXbC6N0RqQVgai7o90l3R0hUMHekj7+DDpER4fAzcBDrekbabYj05JDf366&#10;lNIaS1LC9j/litdY7XmHeveIdyMoXdHB4OmSgdkZnUNZcfjtLiYEdWOOuuGq2FgZSzssS4oiJyQt&#10;iqSQADVGj8oit2u0JePg6KfQuDia+gn3jbuzJvmjtYvtIpRBPGcHTL1WXklerE485p8Rtgjl4zUE&#10;OYL6hO3ZBgM6tvuLQx2JoYup+aHbzfRTBvvPGOgPJXEhKTLLVtdUAfLF/wuSJ4ge/sMVuqShFGOS&#10;FnmdNsS9szyjTJW80O1WoFUORRwMlUZMHtKSSeLHb7oymPpkbAAVvIO0CZW9tiWVhX1EbxIVtDmV&#10;Rw9vB4LIkACW5Lh/i/1bvfPcN6rSWgUzk5p0M/NDM8yEyXMqsoeZ2Hu/aZHIyFXayPlpymLBOjfX&#10;7CzOBKmhG7dZ2tkU90hi6D4q3Ubx/kA/gZEkRuKHZpDtIBOl4Sd89xnyXQzwb2yHn/pc3/1MqoLw&#10;MJ/Ir1TSArbKhCIRUjGHPJX0oi1rjRFkg21cxXW062zjYjlAm23bfSlzCxKaWmetSG4GaMszY7Rv&#10;IEmiK7sC74i4GCADfGe8jC5OhqCvuEFwhBxMWVhpr77Lf4zV9MpU+rwI3t0SF7V1lfww/eRA9Jm6&#10;C9Kqx9XbKhqpLyrD6Sd9R1jvWG/sS4OUUCmd1yz7ILH60KsvmYYgQgqcTwuLlsSQ3AAjlIkYIt2S&#10;GBJag3Ev5UmdfHZPawzK856kGX07/XjFVzCOR8VWmB016DzliUyXCC8rTBXsEmxhmRl9zP1oQ+mG&#10;rVWs2h8Bt722xrhGGUQeBzlt+xqXKLQflsgwkPiz+J4ERllPTIEgMVqEJYYkBvcEEfE0SYyOtGBb&#10;pIaxLdyWlUZZL6jwF2WBMcV3dcXksdA1UxAa3FtlZHmGKzj7UOB+1BVgzJkx/k0Sw4D4tgkV0hJ+&#10;EbeEtjRGm9IaY1hy8e53zdA9xnxc1xJjlbprW16bGY28kVi17O3HJTEMKB9WQC2SrPF/gPKIuiok&#10;MILEIB3VV1e/3uvLGXeR5ki/9/JfHSFJ+Um2hBuklsSw3IK0YD+IC2SpJHHErWDM5NhR8mKR9zum&#10;XGLsJIERBIRjsoALEVzIYF/rooFB2rukxlO2/D9jI63q7He37HPJiw3yIuO5Mcmzr3FMNpzupLTE&#10;CMsM9oM8DxKDsTL9wRKyX5Iix8ukg+/YN0lYBHnhlj7W/XpPwGfoR8Ksn/TYj28zIdlkwrDMZGaG&#10;PimtHCUx0tKv+iNJBl01apliG3Asqes0oaVsBjIvZL2xHDy2nmhlFVZ47Gewc+UNx4JrSbD33FUV&#10;6R5Apo/TxqeoK7O0SUmMcWXQHeYWQCuMjsRQeQdKYdkp5VTCFTxGjom6t1up3CKUgl+hrnXKRNF3&#10;7sY3von8Zio2U0EY7ljuie//F6NVUP4zIL86hSYoFzJf48a9/wBFZEyDIi+SsBCcD/TOpdJX5Pne&#10;M/xHC/3Qi56SuPdMv/K4yIZvuX6a4FoXy+Lr4wDl909ARXTtj5PXhbomKt39SGKNeiKoL/15VnW2&#10;Iy7c/woVHyNRx3nN9IeFAMh8keApN0a6HQJ304VSKeYnb3M/mGiRCn6V71op/H1M3lEpzn2C43CT&#10;FOiROWFtACLtkgBtOmO/bSeJTHO11X507fbrtlpK/Radsp/9aK9tu404CKDa8417Wwx/19u/8c72&#10;3hvn6r5WHpRMyPZuGbf1EHQEW5RFrw5Yzj5nGuNZ2pTEwAKyM9wj0Yfp4miRsdoisnAx9jkn6DeX&#10;6SuF5ypGhluxxLNryOQN+jCtEAzse6Ril35Ia4RVZLVWDBvMa71nnf5O+Ey4TOKaPvW1VtA1jZYL&#10;WitkgODEAWNWrRJOF6fDMkFoAaHLHoMlq4Td4tlV+ro1YHDciseg33aV5yrwdVv05dIYBqB1Z/Tn&#10;N+fNv39+2fzXz2+a//jyuvnbhxfNX95cNr+/Om9+f3HW/Hp9EiSF+DPH//X5TfP/+vNPzf/7r781&#10;/8efPjV/e/+8+e35SfPlfL/5dLrTvDuUbFgJwuHN3lrzbn89IBkhJC7eHW4G3h9tBd5w/npzoTF4&#10;9OE8/7o40VxtzDeveV7XTt7jc2/215qXO8uNgXTD4kLiYkeXRuniyWOJgcJr5rsSNxI27qflhO5b&#10;ViJPfOZiY6Y5W5sOIkES43xVV0iT5O9Uc8Wc2YC9r3nXuwN92Pue5SAwztYmwVQoff2u5Mm7482w&#10;rvjpaj8sLfy26bvemu+UxG6vJE7YSkxodWFgb61KJC92Gc90fvcX0yVWWmZMNaekzeDU4RpKrIFS&#10;0muBAU7Z7xT4LcHRA9e8B5xwLOJ8/3M+8xWKEInv8V1dVBlvohT+1r8KkK3yXoKg3CGFIp/xmQr/&#10;iEHBtqwRCkGCLEle+J7euyLGRYt+iwwJDMkLA34bh+MV9efVQeIFdeR6b7UxkPU114X7Brj2/7RE&#10;kcQIN0uk1XfHN922liX+U8XOMM0SB2EhIYHhNZ/nummX6AgSoyUw3E8io+//eY/ERYe5lrAocK4f&#10;fk+LiwD7/QSGOiCfKd3PhuECGKuGrpcx7DJj2RX2g8TgXuNgXFj3WgIj9vtIDHEVJAbXWxLjkvot&#10;rnQDtSNRlwG+0wpjpSMxCgb0rtgZBvhO4mKng2TFry/2mj+9Ut4cNX95f9L89cNZ87dPF83fPp43&#10;f30viXoCTpvf3yBvXh42ny53m3dn281b5NZL2tE1MuVia4m6utgcIfMOWxxRFw6pkwexQDgXCcdC&#10;Yepqkhhez0XD4UqKduSi4CIxJKUktqwHkkobkhiM84vEWBl72KyQr0FmmK8Fzq2NIr/HkP99WB01&#10;gP+DZn38YRAaYaHBPOAm4fGYbZ7TikPojqr2t+NewBxna+IJ/cLTZm9moNmfHaDtPGt29Ugy9Zg+&#10;4zH9xaOA+57bbrE3KzkxGPCZHdNgeiYe9uFBszEuYXGP/fukKbE+dpd/uNOsjdxuNrm2N/O4OVkc&#10;bC7WxsJa4+PJSvNnyvJ//vyi+T9/fxckxn//8rr5ry8vmn99d25MDFecuoLRVXW3mpEHTCzEQwMf&#10;6nOXrabpoCZGMUlUWUemqrTUF/ACmZ8uVdIqIyBb1064ykIjlZAtWRFERQ9BZPTBVdVhgUEHrGIz&#10;3QA8YsvEig5+9AET74cq+1RM6K6GyTIdveRFZ3nBuc5NCuhIjBa5ui/3a+IWaI//oXJ9RLAPesr0&#10;Huq+UJyxlcQwZkEpoEP5jOAR5QLohIZzRQcqjhGcKqVVWktOuLI8Jp5/h8i4QWJw3v1YuU9jKWV6&#10;EhkqzQHnM4C0q/4lMFSyDzQLCKl5yk/iYpYynqGRzMT220jyokdgiCAxmLD3SIye4kjoZzv88ZP/&#10;5nMqXVQMVR5n/uW2h5v5W/tZNll2WW6ed2VzBPa1rDzm/eX2ZY79PDavqGvjg83yhOSS1grjlI2B&#10;mMUU+xONFhpeLyKkVunmljrNoM5y3aIc+wmGcONF3mtRofWFbqTClRT7QWZwvmJiSGIUkbHa7kti&#10;+HyQGK78ZFtuowpaZER94tthjUGnlnXKc1qWuDLea7xrmnbXKWSMfeHKeTomhJaxMVSM2E7tpErR&#10;EigFiu3a6yrjua57uXCPwVZyQoLDb53QOV3v07mDCwZWJ5sMZDYU8NONpnWSKRl7h+/Z1s1HyiYV&#10;TJKgpIm6u04eGZsjO9O0CrFTjQ5eixE6iSPeeSR7Dg4lbMKkz0BKdB4L5oflMhZxPfYZMEra7C7S&#10;sS8wwFmk411jEEvH+fKAQefREgMTBq17DN63GNysalrIYB+BvjFtuuhoxgEdg/FFVsnLyC+VTsi6&#10;cMU3/DCIiyItDCpucO4iE5eVuVwLgsP2M/KAuk+7GLhDm7hNm7hDe1ERZzuXLJJwE7R/lVC0nYz5&#10;4z5tDUypREQmup1+Rv0HtSJdl20qcjM+UMKVsROP7zbjj+4EETH2MEmMDo9UPqmYVmn9Y8Q5cFvu&#10;hLzmMz7rO8qNn1YgumKSFFTpGS7XVPq6ujx84yfGaacqU0eQBRHIm/cVgdEjNrSu4PtP7zQj3BMI&#10;EuMez9JfBZHRPk+aDAbu/RIYY5zvCAzganRlhKRFyG7qXMlsz0kgSDCE2yDatSvNO7dxEhihxE5l&#10;dpxvsdxaYAR8h+e8n3cVqeGx52M1P3KmLDPS8kKSQmV8pidkWoG0dbItlImFXt8VSmj+N6wlAhw/&#10;krToB/n0gDy6R57eJY/vuspe4kErH+oL5WIcDfvNjJkh+eA7fbf5l4rocD3kOb5TsTUioPP9tM4J&#10;8gNIRFieWttErBO2nSUG75C8KAW9bpIGOT/A8wMPgEQLGASmIxT7j1PB73EG+lbRrhLbvFDut7Lf&#10;Prut21G/rQfWb77tcbUntyq+08rJ1fzZJxVU8mqVqmyXJIzybkmsIDEkFBwXgCgj7pvinPEq0vri&#10;aTMWBENCEqPcSXUkRUtcFKkhyTFCXg9zT9xLvgTII5/33UmUSALShmxLQDdNQe5YRuRtuIWzHZIf&#10;ERcESAS4aMM2J4kR1hjk0w0XUrSfcAXGvnFPRm1LtnlgnkhiOHZZnZbU06qOdHifMsD2z/clMcJ1&#10;F1uPs66kZY7BzyVSIpB/V597BEavr8/xVMDz/K//0Kv7qVjXFZKK93SPVEgCo0iMjkxGbgYpznsk&#10;Mexfwr9vkAeSGD1IfK8rqx0nOS4KEoNnQLn823DyYb8rgRGQxKBfnqSuOA5z7IXMTvIhrQIl4pOM&#10;B/aVLexTY9FPS2LYh1ZfGm5b3fIekW6o8hnvdVK5ayDODfq8tclmc8H6aRuwPG6zbWNPDRp/ynGy&#10;511AktZTll8RQDE2AzEu+wopY6gf1Im0cEsCw77AfkJXcjF3sH8AaWlr38F5IImRsUjuNDO8a476&#10;MEObH7/P/Xe/j5gYnTsplX8qN1sFp4rOUgYnidBDXGsVo+Fup1VEjvVtg5xocYOsEL7D7/Wfb9/9&#10;baigTkVwp9TsCAXx3VfH/2twg5jozue5DuRfoO++fssR9+P46/v/DryvR1b836DvOyp569zMvR86&#10;JIHx1b2ivbf//D8mMRKdoj2Of0iE0j3L7Z/FBN/7Gp7vV1p/jW/mH+cmWvSsL9LyIsGxdblw41ql&#10;PckAlebllkvSYvpuS2AEiUGbv/MVCXHj+Kv7v4GZ+7RTca9FezxNnyymdNPEGNFtfx7H9qu09h8H&#10;+LfCOO1o/HaLW993xEQ/mVAoIqLaqPd67L22S8mESbYj3DcIvD/a9DfbNt9n67k8T5kFuWO77svf&#10;e7f479sRl8I4FQaBLhhzQQJCMkJSIogJ5OIicnEeWbeI/FvmeA2ZbwDnPeYyJ8zvr9aZZ7TWAmEx&#10;AF5urbK/Eni+kbhaW2rOlmabk4XpFjPN6eJMc7m60LzeWWs+HG43n453m8+ne80X8PFoO1wkaXXw&#10;ans17hHuv9zineuL4TpJ6wOtET7xTOHzmW6MDpqfzw/BQfPLxWHz+/Oz5l/fXDf/8eFV8x8fXzX/&#10;Dv713fMgGz5x/0u+dbmxGG6GrrcWG10kaZnQr9zvrBOO0zoh3B21kOAQuj36eApO3O6SHnDSw098&#10;S0JDS41fro+bLxcHca+BqcO6IEgGvr/Jd8FL9l8ZxLolNl6xLaR1wgrpnm8Mfr1J/79JP6rPeWNZ&#10;+B+m2yDYkhzGhYhAxEBLDC0yyg1U7t88jnPb85EHri6/WJeskHiY4b5ccS6Jcc55t1ebvJPthS5g&#10;Vqeaa/Zf7Sw0b/dXmveHa837o7XwV+8KdZ8xdkW5svJb5rlWGeGu6mgjCIxMh9+R+JhuToExCXSb&#10;o5VFkhe6VWLuqzeGmXRbo//9ff3ut66lDMSsRUK5ehLpKgq43x6HQpZtZ1FRWJ1lXi3mYnsU+zfR&#10;b3XhM937W/juw6UMNi0BECRAB86zlbxIN0jM50EEZWae7b7ukCLeBOOz3nVdg413hEKgvtd+J0gM&#10;/k9oCWIsjld7klPm81ZjgPF3J4B6+5ateHO81bzl/OujzeblwXoowS+3l8JSRTJDSxPzLNxm8a/9&#10;lh6SJZIqxmMwfWF9Qf0s8iMImpa0kLyQsKjYF0FecG5fuA/CHZL5wDg13yeJ8W34LeF+j9Qoy4xW&#10;z7JIWhhn7rrIlXqzRXtZdyzsuHVcd0hPwjWSRMmxdVRiQuLMdtBHXvwBXJNguwqSY655vtuzxHgd&#10;JIZupFaRH8Z50ZIrg1FnTIel5sPJWvPT5Xbzy/M9ZINWFuBqJ85pbfHri/3m9zdHzZ8lLN6fNn/7&#10;dNn8++er5m8fL5u/vDtr/vr+vPnrh4vmL+8vmj+9PWt+e33a/PLqtPny/Kh5f77XvKY8XxxsNpc7&#10;a805cvMM2XpKXTjeWGgOKdN9yi4WnFNnxK46p1bvFPEyAuONwb6NSSvMa8vUcrJ8NplzrEtiMKaX&#10;yNCSbZXx/+rowwRj/g5x7kGQFl8TGUFmsF9khlgfL0hkSGhIVkhaJMK6w3PAaxt+n2+s8a0N0rEl&#10;IQI2J5OM2ODd63xjA2yy77Wd6Sf8hxYWg83x0ih1eyy2BlM3ZseOXk1mB6ifkhvGE9IF1mOeeUpb&#10;G6TeG+9jgPr6JCwztL44W9GN4GiQGNebk8jxuYi58edXh81f3542f3l9Qn+w3/x6tdf8fLEriaHS&#10;po/EYBIy8sBAnUwwHv3IBKS3qqvIC5Vumqfr+iQmePzMIpklYvWYoFD6V46p5KsV1CKsLVoiIwiL&#10;r8FEU4VmERjh337gYTPjBN0JM5hhwpwr49sVkkxQ03WUE2omyO1+khgJleZFWnyN/olyKsMLNXnu&#10;kRjfQiqdeugIjFaRvqhilklvVHgqvyvl9xHgrpqv1fOn28tBYFwjMM9oOF5XGS4xIXGhK4BQaoI4&#10;BhHwmOvhuoi8tTxVeKpElaQKAgNhHq6LaDipJE8SoyMyQqEO2n3JjIpv8bWlhds45zb2H4crqXQn&#10;lffNUD+CxIgVkzlBVhlijI8IsEq+xkrLyNNW2dIi87jysb3e5evXx3muVgxWOXquLDFcHR5KkY60&#10;kHzoIza45j2uvl6bHm02JS/amBj69Y/Vp9Nj1LPBVAxR7wKmn/rk6l6VOpXX64IOM/N9KKxvjH+h&#10;O6lZymSGdjHH1uN0MdUjNW6Athlup3jesg03ZK6A4XxZZZSFRgeuleuptO6RpBgOAsPYFCphDL69&#10;jAArl1BlVTWPAFOB4urV2QEtDIz5kKSk7VhFisqfdd5ZzPy6HRrH7ntOga3VhYOWM/1utji1Mwee&#10;1zWV94d5ommkXSzTRhYph1Qw6bJDM0a/QcdpJ9t1CnS6dtJ27nQY4YuQwU6Y7rEN4kLW287YDjdA&#10;5+Hqk1UGEAzmThk8njBgPFpjEGCwJ7Z2oq8O6RxPGOgeMRjfdwWBgakYLC3zXYRykBjIupVJOm6E&#10;viRGxhjxP1R2Up60xXKjYZu0HkhOSiq5X3FwJDm0wJDEiCDp5H8E/NbN1kC6nLpBVIYyLBViXWyg&#10;J/eb8Ud3m3GJ3Mc8j5yT0JgBswPe0w/epSwFKvVcnRwxRVq4X+RIuP5ot6mMUlmlQiqVX3W9g4pT&#10;JnMlY4UufLQIEZLHujhyVXb6/5fI0BWOStoeCaFLIUmMdDfUgvMqwlW6eq+IVeQ823OPo1K8h1hh&#10;LkJ5qvxRDqXys5SmRRqUzFFGS2JIOoSlBG09XUbRBoEERLgVsp56r9YaAjkiialMCXCtkO/I50IG&#10;IXtCMRvKWuRWJ+Pot0KG3VTWCuVZkBXd/2T/VbKuSIxEKo21SJS4GH2QWwmM4ft3AhIZwn2tNFQ4&#10;Tw/Yb1IekgXer0Uj71HpXtvRgqQG5ejW+4JYeMB7W4KhCIwstyQxCmWF0QWkRobqKmmY/SG+M8B7&#10;isTwfVVfdElkOspCw1gbkjb9CxDc7wKPt4i6a72lXnlcq8+LTO+/rx/RT3GP/v6D4J6gX5wYznEG&#10;ZWwZhuwHQb5bfpIL7IdlBG0vXSfl/0UQbvLO2B5FZAQiT9t9ECRGi47EAD4fQb0lAlsUiSEyoHm2&#10;syIsI4YT6dFCKiwZzCNBvRkjH8ZsR/y7BEYQGZKDKrg5H322x+SdCmjlkH2J/Zl9jMHOlW3mZ7qF&#10;NB+tSxJi5AtwzCWhEuBarw1m/111Pdokx9UObBf21RXjpyNiAvl8BZS2LGc6IkPyIpX1EsLpQklL&#10;DOSrYyaQ1n2SAdmXxdiUvu2Gqyb6RGO8GfdJAqNc/EU8DPtBZHwCGSABjzxftU+2b+4W5tCPgdqP&#10;uG/Ib/u2vOa+aegREkViRP9ruu2Lubbk+Jrvmt5yU2UfrGWkfdoBk8ajzZnmYH2q2aGfWp1R9jgu&#10;JF9al1qS40Vs9GLZ9BEZbX13TDZtHlMu2a5sf5SfkPSz3Vg32jFdWsLw/m+g2pb7vlsrKF166cZr&#10;gffrUmqCdjx274cgMsIi43YSGeU656b7nB4kEHqKUJH3RsyAVmlZistSUpbisveOhPt+o/uO576F&#10;9lpHYoSy+vtQqoeSXdcsbAtfK96/Pu7HP7r2R/x9suLGec+1aS8lej86wqWO+xD31HPtO+o93f7X&#10;93fH+c7+89+C98V/68KGOhD3t9/41v03z1OWpRRvyYkiBpKwaImL9nop2tMlFN+qPPL7LfrP3Ug7&#10;+VT+/4PA6Luve5b7An3H/f/S/76y7ujS34/uXwD1umeNkW1CKyUtBLL+puJ94hb/HZAIAD9y/x/A&#10;e1pCz2PvyWd6z6alBvkGkvCQ+Ci05+62qLwsVP6CJDhuN9PAff8n/oM0+09ZPvmfk/ducd8dgNxm&#10;PKKlhyRJBLP2PXwrrU1+jHNaLqwPP2s2RwebDcZdK/R5K/Q1q/S5y2wNhJ0kz4/NPH1tXKNfXgP5&#10;3ECHjRHG7YzHvLY2pNXCszgn8p7BwNbYULND3787OQKGw4KhA+MCt1ovHDJHP2SeccD8eR+cMA+5&#10;Wp9rXm4vtQr1lebdwVrz0dXzKu2Pt2PV/7uDzeb9wVYLzgV2mnf7W82rnfXmxWZLcGxJRqzyng2e&#10;224+newFgVHQ/dL7w7Qg8J0d9jfCNdKbvfXmLfCbEgWSAT9dHgZ+vkrLB905/XS+HyTGn1+eN//+&#10;/kXzv3152/xvP71t/gtoNSGJ8Zl7VOa+4Vsv93RTRPq0AHCut677HYNb63c9XS5JDKTLpbUgNsIF&#10;k9jnfzy3v8ax75F04Bi82uF4m3t2vHctrCf83mtXwHOvRElYG2zMNRcSDcz/zpgLXqzONNcb8+QX&#10;35ZgYP+KeyQb0kqBeSjpU4m/7YK71oJE6wMJgiIj3DfYtW6X3PasJzI4ccbEyK3nvBbXmVemP3qP&#10;JR3SR335oU9f/O19QBLjmvnoc84ngWGw27WAJIbupAy+KzkikXFOOvxvCYyX5KFkjq6lisRId1fk&#10;Df8gEXG8QvpbIsPjQxXS867QHwriIvzuS2JwvL842t1vUGbd6hjnQeW7ZEIGreZ5leXsHzD/LgQB&#10;IOEg8RDgGZ8D4W6HPHeFeqA9f4MMcS4fCvi+dzNv7pT4LSQg9mlrYVWhAp42J0lRMRzcr+NN5uTG&#10;Huhth0I57wp4yQ7/pQvA3ZceCRWtQMqFlEHEow5S/yQy3h5tNm8CtAFQRIZ4zfWwzqBNaJFxRfvX&#10;KiOsVlrSRmJE+P6CFiemwzysdLjvv/ufaYWh1UW6kupH5UvcJxGivmR2NP4ziAqeDWIn9jP+RZYj&#10;MH+Bz0hgaI1hkO4NxrPue/+h1jmOM6kbB0vqXlTGk8fUH4mMFcabxnLweH9prDmmzlvftMK43l0M&#10;V02iiAu34VYKlMupa2MyGGRaouIo8Q58OFlvPp4aAwO5dtxrD2+M18C5L5daXxgbJvHT1W7z6XyL&#10;5zaaj2fIWq5/1n3U873mt9dHYX0RFhivjps/v9Ya46z5l/cXze9vz5s/gV9fnzU/vThuPl4dNO9a&#10;IuM58vMCeSSJcbKhm/m50NWq11E3Wzo/3fZvCvNRnVuLDcF4PaxcuGY+Z/lIshlcnTbYkQrGu5BQ&#10;oM9i/L/GfEBIRGhNEQjLCi0gtK7owfgYupXqwaDgg2yNQdQHjiVuxR5pMOaP5KZbj+P8nOTCSHNE&#10;WRs4/HBxmHu4tw+6pdIVlVZinYzTqgb5drYqGZjuq9waeFzkOeN3jPLMJPcqW8eb46VhvjPUnC6P&#10;BI7ZP1oYbE44f8H1lztz9HFr9Hu0wYMVjo21sUQft5IkxgKTq5yQ5qQ/iAxX5jqJZdJTgQHD+oJJ&#10;lIpPg/g6uVskQxfJUImMQDvpqolaN1FsV74lgZEkRr/rqH4UgVEKu3IHICQyJDHmHZhM0VgXZcJm&#10;QuHsKnqVR058g8TwXpA+sVuleU2c/0mUMsmJdK0U/GcRroz4v3QJ0pIYrVKzn8QQNowwS1qfb44Q&#10;nMJzNywxSqHpxJhjt7VfSm5d56hIDXKDez2n4sFydtV/rOqnoa3yzoIujYrACGKD60lsqFhXuUfa&#10;aVgLTrKd1AdyX6KjzpX1xgwT8Olh8ntIJROT1XZiG5NZ6lmuolSZ+LhbdXxDSeG5UAy1io4os7pe&#10;iqOeYiPKiPJNlxP9ij7SouKQsiiFiFsViipJVETVilXPudp2m7pkPIyj9SXyPutVxL4YN9hvPhNK&#10;Gr/BRFxXGkLXGipW+ssjAnpzbMDQWdpCv/9ptx57viCxUYhjnguyo0W9e7FVoli2BVf7V52w3Evx&#10;rSWAyhiVMqt2OgioIDI4ViljbAZX/qvkcF8lSrl6UmmigqcC9gvdZkgklLWD+1pHyNjv0ikG0WAn&#10;CiqORg5k0rzO6wr5dd7je3XhsaxCyP8i7UuUQ8gG2oqKIckB7w23VtRHOwNXwsY7/Beu90MZE4RL&#10;rHhN+SN5us7/6iprn8HqoQJWAmOVfYTw0coYgwsGsQjUqx0GlruCTnjbwZ/kiCw6eaCsG3V1L3Jw&#10;KF2D+P74j/YfJA8rfoXtVfLCDs+YJRJdKnNUvnmfVhsqqoRydYZ3hhJuUCWcRHG2Ycs0LNVCXqaM&#10;lPBRFk4+pm0BZaJWanNM6OYGeYaJ2QJ1f5HJW+QpE7Obcta8VtGmdYl5pzsUFXFca2F5KEdcmR7K&#10;qVYp5T8ok0MhGKC+CdJUsjdi3QTsV1TW3gulrQrpXEHu6nMVtq7OT6j8DpdCfSSG5zsSg/tzFX8/&#10;gZFwXwVtwGPui5Xp3JsypEcQhIxRHoiQ6bY32g35uzSF3KO9p+sg2gio2BdBaowllpngiiUR5EaS&#10;HhUjx7wIUAZaf+n6q/qi7EtSLqWsK1n2NTK9oVAM2WZbLdmWSkb/84YlhopyJvMSFyMPiri4lbh/&#10;uz3PfQ+to/aP/P/gU9LlynqtMcg/yuiGy6NW0V5WA+PcF9e7eyQZtCK4F+gnLop0EsOkVbJiyPog&#10;saUyPiwXnjQZN+JBvKcU/REfQkW91zhnfI3B+1oF3eIeFe6WbZsXyn2+11OeJr5Wpga4t7fPM+Rf&#10;v1K3YFnZL6SFTdaHKlstOqIvsE+y/IAWBklitMG8+8E/R974b1+h/rlHXpCn5I9WGBIY5o1tJggM&#10;Cad2a964jVghI89oe5wzT8jnIhSCVOhL52SAfKX9qpAODLVgPywmw3oy80cZJFmuHHPcomWf4xHH&#10;E/YtyodYlCD4doJ6Hsi0VHydjszo6rN9teODXp3uxmgc+44iRfMenzVttiO/47iiZ2UQGLhD+0r5&#10;WS76JDlm+BeV6Enc0lfzjG4AI6B2iwiwHXIX+dySywHeE+8DkibhGpN3OJYJix3yNOB+/3GLGrsW&#10;gaw1RVlV5MKAHB87bu4WFZgW7vGc1yQ85vm2z+l+SqJeU3UtC/dWjINFPwy2FkYZs7igAdnlmExC&#10;I9JPPvBOY4Zk28gxWbQLyiD+xfElfYOErvLJOhOEhXWBb2tdmxa2bn0v4xa30Zc51qDPAPZZudAm&#10;+64MkG+/zDhEecq7De49qbUf7Xn0Xhsb43brUkoiQ0JCxWehIyRUBksipCK0p+zt3RuEg/eFovfv&#10;4K7oKZf78QfFfx13z+Zq7VDYt4rrUMaDTsHNfhcU9x+iL3juV0RI713t+7tzqTD/I/rP96WdbXfe&#10;/b7j7h+/Ot/d13+t3Y9j7qn0VrDf8q8vuvN1fyHSWPjq/v57vRbXv0qP+9wvGREERatI75TjnrvX&#10;O87rt1qoZPdb+b14f/uNytubeZz/Ncn1ws1YAv33536XJ+2/fI2OxOCeSGNbjyvdlfbOMsMtKCJA&#10;SN6F1cBdSQeeDUuGHvoJiUSdy/M9kqL2JQskDQRz/dZSo6wwptmGlQbjiZmHgDFaYZYxxxyyfR7Z&#10;vgCWkN3L9INiAZnt9Sn6bS033Pe+ec7P088t0n+tjgw0a6PMBYbZ0o9JGuwyj99mvCWxINGwxdjq&#10;YEY/3PPNu/3t5svpYfPzxTHbg1D6q+A/XZqN5za5V8LhhHncFfO4643l5vnmSvNye615s7fRvN3b&#10;DLyWIOC5a+Z5V6Du6ycMfOYVeL273rwBKtfDbVEo2VfCsuFyda4jK7QAMFDz673l5uPJVvPb9WHz&#10;51en4KT55eqgyWDNWkFkXAYV869U3O9ITvh+vnMjjRvx/ZdbiUiXadrJNOn+qNKk8t93veRdL7ZX&#10;mudbSx0iTsQ2aWtJAZ97c7DevDtW2UdaXFl+yPc4b1p0wyTR8cvVUbhuCrw4bX66Ooz7VegG4SCZ&#10;oJLWleZLzKUWddUzGvtnqyrpJQS0VFhIQsP8kfAIa4ckN9I6It8T924kjFERsSq09NjUfZNWHoDn&#10;IjC2K7g354NAOJNs4Jui3DIZZ8Kt7ppU/F9sqFyTCEiXSuk6aTwJCu4xDoRIIkKiorVkaM97j8c9&#10;pIVG3lP3GU9CEmCyOZPAAP3BdXWXo+9/9z1/wfUrrqmQe7O/RBmsNO9V3B5rvbIWStxYhX5CGR8s&#10;8x7JkiQxjHWRVhhbzafz3bB08Vzky9YC76dMGBsc8q8qoE9I5zH/miQG8/WZHoGxw3hhj3JTQa2i&#10;WiX0SZEYQKW+xEQpu2M1uQp0iQvOJ+HQRz4A73UFvwstMtBxLjgUEVPAc6YloCKd+xby3aFkj3el&#10;gj32Q1lv2lXopzK+0IvtIImRrpFCEQ/CRVK7r2K+zktyqNT33f6DlhJaTEg2XFAPL9vYF1phPN8i&#10;X2ufdiSuXWzsljr9nDr9nDpcxMUl90lc+B4RsUOo0xUE3O0NEoM6HtfYrzRkrBHPzYblRlqGpOVG&#10;uPhq98taJoKHm6/kkXqYtOTIspCoCQKq8rL957JA8Z4iMbbavDOYt3lnWYSLKNsa9e5iy/RraSPp&#10;hLyddkxnXIwHzdpEEhnWpbDooc5pAVQupXxWKw3huXPftcF/2BZoEy+0sJCoAG+CrNB1FPK2JS4M&#10;/G18mAxGbdwM4+4U6WFbUKYhm/aWsq3Y9lSq0+autfDQsoN7PpwlKWI8jA9ntJ+LneYjbej9+U7z&#10;hvb08mijeU7but5fay4p0zPK83htPiwvXIAeHlbUnZZeVb0J2yAyWt2Wuiq36qvi2Dy17nHefJVM&#10;26XeRjwa6v2R8og24NbjG6RC5+5NAiCJAWNeGNPiiDF/kQSnq8hdZQ9l41a5F+QqbVg5Z8ybcCUn&#10;/CbtS7lVLuqUy8qQkM+7aVlnXooX5H0FXvfYMpCQlVw1Tk+e1yIvzyvflIWSHKYxSQytvHRXl4TG&#10;2Zrpdd9/Gmr2Z581e1putPDYuBpn3PuccpTglbi4pk5V3A7Pf6eLACca+oF2Ei+BoQuB4dYaw5Vb&#10;Kjk7xVq7QixXprGVyAgC40mzNAUmn8ZqNideN6FirLaSGT0Soywv+pEm+UyCnCgx4dYSwxXDMyoW&#10;GCCtTgwjEF1RTQVbX6SCzTXbC1NUppFQGlUQTxVHrpR3RaIr+GZ5ZymO/oic7Lv1eIZvl5Jrjjya&#10;d4JGet0GQfF3kaRF3Ksye0IXIvwjlV0SYbNVCKgYkKSQrNBMSVdSkhcZzyCtM7xHpq8U1KHQbBXY&#10;Npyv4fm6162rJnUBEZjRnU3rpsiG6DZIDBV3ufI/4zSkNYbupSQyMth3iym+DZZUgk/yHco6yQvz&#10;irymjqRff1futSv1BpxAU4ZObClXt5nHmc+pBGLf/Oa67l2SxEgFXqyybVHkRCn3Uol3D9xNlDJP&#10;xQnXdGMRQcO5v0gLUSSEW5WZugrZWqBD2FppzhlIXgADe2/MT5Lfw6Q7V1IHgQJi1SsD8SIxDGob&#10;9c26xv+kGyCVCOQPyP+mDvYh8wOMkX9s8zrPey2IQuo/bSZiKEhkcI9bzyWeNQYND0sNOp1UIPAt&#10;3qtyJYmsbKtJOPqfz6gLg9QpFR2UsWXou7nHFaZe0y+4VgWlQKmVohIBmwhlFSiSFG5llmWYdaex&#10;Tv1Jhb7xKnS/pHVGWlJoEaFAX/P9DJx6K13z/xKp6OjkAfmmkj2VPJkW0yXpodyQfE1FkcqhUhg9&#10;BEyeBu83cy0WOF4K5c8T0iSZ4SrWdCW1vzRCJ06nsJw4Xh1jIDFOB0sHsOlgjs6a60FiIOckMQzi&#10;PfWUCd8zg3rfa5VRrpalHEmD9WD8MZM86oIdne3XMjEQslZuWjKEpRT3G6dDqLyaHbL+lCsUFaiU&#10;GzCeR8hM5Eit9pXEMFBtWaal9YWKLvJhiDpCXQ0Sg4ngMhO71QnyPkDZt1jlXWvkZZqNjgeMJ7KF&#10;XBBawVgX/L7pDV/qQJdW5rUrjIMQMU3j1hmtFpB1KlQlDWyztk1dEz20XarIVPn+KNrlCNe62Akt&#10;YiV/H1IpnuSFSvAiMcqvfw+0xUBaLET7BxVzp2RA5waIfLLdRwwM/mGOfwnLLesU5/oJDGVoBDUG&#10;a/Qv60yWN6bGWozGsefD3RtYMR94NpTdlpF9EGmbMi1A+ROrzUcH2JJXpCPlSm6LYHE/00ze057d&#10;qgBOWdj7z3Dh9KB168TW2BdC4mLwnrENfuhcSA1LYjwkbx6rHOZbg6RxSHdfSWR4biKgBYRkBXji&#10;PuUZivPWCsB73AKtJcIdEvVQYsryuGk18zDKK8qwJTCM8TDN/89QN91GXAldJoFU1vs9ZLwK/CBL&#10;eGf8pyQGYxPaUloNqPgW/k+SGJ1LtlA0q5hXWYt8lsyQnCBNQSbyjNskMnqr0vM99+K9Wl5ULBTr&#10;QpFUYY3hWCHGC/Zn9FdAV0/xv0FGZH2VwAj0ERe2hbRyacH1sMIwD/lnrTm0vjDuhXkyM0JekUfG&#10;4JiyrECVh+d6JIb9UvZrQWRE3bFv5h7q+QzydIb2rDWgkCy3v7Hftr8eJ9/Gn+rODrnJfQ7K95zA&#10;MlFyW6bTkhnKNscZ9jXKuiAtqI/Cum6dn+SfjJsxdN9x5a0oN8txmG3EVmHf/tp22sF2S54YN6ti&#10;Z1UfK7S2cayqi6Ikn0Bb5pPI5unh+/xXEhBau0nOz0af4PjRtN1upp7cIn13Qn5LRktgzLBvfCct&#10;4koOu3AniRCuxXjGb/PdWNzDt1p5mGPTrE9atCnjIy9qS7p1pzRJuqfIX2N3xEIB0hfuo0LOp7wP&#10;Kz0tSLjmuVwUxPXoZx5FX5wkBpNWJouSF5sL9FFMcHaWkONAIsM+dok+L9xSOVbnHeZHtAnSXe0g&#10;2gJlmOMV6jf13PGr9XrSdgWCxHDhhf2U77FPsL9zDAPsi+2/C8YJc25h3xegrmixsgbsM+ZpI5OU&#10;/RhtefT+911w78EfvmuGJTJAuIgquIqcbZAUd74PuEp9lOcKQWSAshZIeO/X5/oQiuWbuKF05p4i&#10;MeL++L7XVFT3Kd5bRXb/cb+C+49IJXmH9jnRpS2+k9e+vucGvK/Qd657R//5r+D/Vp7FOb7TkQ+R&#10;tm+lXWX9D800ZTddxIDHdQ70yIIeadCP+raWDfEc73HbvYfjCDaMzHB74xrHk2zDrVQcu6JfkuIH&#10;3km98J98f1z/sZkAY5zvgmO3/ys6ksz9OvaaaWvT2F1rUWRCvKvv/rjed9zlE5Coiv+IvMn0S2SY&#10;Tt8TaWvfHyC9/ktYjpgXyMp55IiYlUign599cKeZe4QcoT+fpV+fZTv/CLlN3y7m2+3CE2SMaPcX&#10;6dOX6b9X6EPW6Ps3RxnTj480uxNjzc4E479RxvLDjHe5LtbY39AyYXy42WRsIzYY860jKzZp51v0&#10;jTvML3enVbqMNfuz482uMRps78iFFeTKCv3POnJlk3u3GCuJnZnx5mBhpjlaNHDvbHMMLlZVPi82&#10;58znj5nPH85NNCeL00E0vNnfbH65Om3+9u5l8z9//tj8j58+NP/69kXzy+Vx8+Fop3m5vdpcMmcT&#10;zzd1KWRchM3m7cFW8+5QZf1O8/FkF2i5sBsWDV7znnftPZ4TH7iutcOn0/3mMwi3S+CL7pYuDyMm&#10;g4p/SQGDP7/eWyF9q41BlY2JIInx8+Ve89uLw+b3l8ekez/OqXh+vZeKe4kFSYZr3Uptub8cBEQS&#10;FevNq+31jryQYAkwP/U/JS/eaGVxsBErxF9LiLTkgkpWCYELFbIb6XooXD4BCYHYJ82mQTLDNEku&#10;hFsmoIumt5Ic/N+7o4TkhTEYfMZ3B7nAvVo6qCBTyVarelX43yAw+MciMHw+XDaFkswV7vwPCGLC&#10;9Anfb9rX58KlU+89aWXgvZIgZXEQlhBr02GRUQTGDRJDqMzjWNIh3CUBz0XcCN+hYoxj39X56gfx&#10;DOc7qBDkHUlcgNhnnrjqO1NJd9IqE1WiXmzxDRWpQPLiRvBi8PZwufl4uk592mq+XCR0h2Pg4dzf&#10;aX5uV5eryE1LDpWHKnFXKBfvoY5e7HJ9jfMGmjaehKv5J5uD5XHmtRNsVV67Wn+0MQ7GFvNwoQWG&#10;boJ0F+S9Af7haG2qOQ4Sg3a5mtYYpeyWOFBJniSGivKWhBASEbzPmJpdDAbhMedFxN4U83nNe3fj&#10;ORc/5rPuJ8FBegISTwnJjAOvq6hvEf/ld+LfVMQjswKSFrmvYr7geZX2Qca0JIZEg8TEc9sQdfWF&#10;pCAwFkYQF9TjCOwNJDmEgb0juDf1s9Cdow5nkO8eKu5HWWMU4hzXTcOl7dC2Yts8pI3T/t4e68Yq&#10;oRXI68N16pHECXWCtnC5w/e2eT91oyNjSG8g0tKSIqta5Fg//J7f1QJkOvJBwiJIIfJFMsiteX+O&#10;DHmh5ZRWVOD5rv9n0HKDUw80a3rgGbnXLOvSiP3NqWdhZWCZHKiUp+5ZF4+oV+7XcdRLxq77KuS5&#10;di7Zt0M71zoj6jn9QVgtSRrq4sz2NR5K8CMQQei1+hCShmH9JKljfdDS6Bn/I6mCXFr2G+Pcb7uc&#10;infaPs+0brLtIwMM6m2d12ooPHsAF+HmYl29h6gPycVbQn2Z+tZw2c8YN1zMkmdFYrjwNnVjfSRG&#10;Wx83uW59lUzV2kuZmYRrK4NaCy/ljfFpRPwn8B++xsUmfWQbU0SLr5AzlJOkhPI2SGLkZ8pAicl8&#10;p8fK0zfUp3fIkg9nBjunDzzVPRp9yxF9kTF9JJS0jjmmTz3m3D7vtKy0omlRJGukkbKSwNCaQ6uO&#10;/XmtNwwyTp1w6zFltC/mBhg7aH3Sc1dlTA2vnxaBwfc/ntIXGfcH2Rcu+Pjvc77z3TITDRWfTmSc&#10;FEZQ73Alla4EnNCHa5MRBkVMClW2FYEREyQx2YMkRhSuCOWWylBBwTPhVTGpIs7Vv0J/+E5qVFrW&#10;NkgMBj6u8i3lmcoHV0xKZqiQ22WAc8ZA5YIO/YyO/Wh9odllsKMSyVWv5eagFMsqlSUwZlUmgyQy&#10;HjE5Y/INekr1hASG982R9iQvQBASSUx0527A8yJ9nru/IKlAxdWdkMTAGkJCEkPI6ElSSGKcIyyF&#10;ZIbH5WZKssMGorKgN2F0YupEUQWLSrabhIbHTiKFikWJHYPtrs1o+pRYZ7ApfPcK6dJtkWkUC5Sd&#10;cTHcl8iQ1DCWhv78ZSDX2erj3+f0769lgAr3XJWn0iAxzcRX6wSV+JIk5b7KfDAuhHk7qxIEmH+Z&#10;T0n4WD5BVDxzpa+KnruBJCeSoOj5g9efdyHvUzGUq1y9J1d7qnBSCahyUyWKyhNXdqrIXGPgvccA&#10;+nRnrTlj8Ot2d3WuWWcQHX7yKU8n9qVcjBXdHVSSMtl3Yg7KLYNKUa1v/Pcglygv8+rmZJ8y5L+D&#10;GCqlPtA11TpCbpPO2vxW4W8w6CIwOmuNyLvMvyBLqB+u9A+LF5UrKm9U4qiMUbmj0oT3WHZh/kbH&#10;tQH8RkJBLMusQppvUaYqeFwBmlYNuoV7QlulrfP9jHmTbVjCMYNyG+RfV0sy0ZIbtHXSr5sO3ViF&#10;Kyute1pkEHn/m/PmSZ88SOLzJoGhglhFYsQ2oTxs7wnTSvugrYfLEOpegokbkMhYHnvUrCGnNgxo&#10;RAe3u6AZLQJ1SUIjt4d0eFpmGCvjaHWMTowJGvdszcuum0ZJk/uRL5E3vps2GbKONKvgV6mn3AoF&#10;KbJLmTp8//tmhMnrOHVPhZfuoZK0ofwin1W23Q+lWqfY6uC9JRu5n/8MEoP6Nq3CEEhoeC6JjIRW&#10;ElpirCKTJDHWmVhugHXqpQRGrrgYJi8cVEpMMZBhoBiBqRi47rCvWy//zZXEKuyUwZV2ZXxazdhR&#10;24Gr0B9F1g/y/48ag4mrWNcqwP3xp66qdjW/q/uzfcYKfq51LoladHEZQjn+IJW8PsO/pqLcfa9z&#10;zFZSJC0SVNKrDJVkzO0kE3dd7iSQ8eadeUhexkph5Tb5a18h6apSz3O6bwsXbky+15mobyI7t2cn&#10;GKQxsAHub07Tfvh3XaCtcY/3uW/+RJ6pJGwR7ucoMxXOYYmhPJFUIT25tf3SP0loKFtIa1mQeW+Q&#10;GP4v/xpy0XwjfwfvZayLQckK9ofv34p9CYxndw3kzTVJDvJVuajVhaSFyvAgMGp1fx+BkeD4qee9&#10;RyX6s3imXBqpaM+YDllGlkXPCiMJDDHCf4dCn61ul2aUp9THufFhZBjbgP2mgbqV/+ZNi1Y5ryLb&#10;xRUVq8FYF5LkEhjKulQyp9scV+VPDdzlWq3UT9geVTLfhMpmrgv3HW8A89/6ERY4pNX6YF1R2VuW&#10;GFFGgn+yT9DCSDIt6mLUx9xa1wPW5xbRT9k+3HKPdVsrFS0x+gmM2RH6RPNndKjL/yIxsqy0bMg2&#10;VUSABLt5FgSYaRXIRBcLJJAbbF1RHxaT5M3wQ+vJd83Q/e8izySclQNHTHZ0CRC+XoF+X7fnx6nj&#10;9OPmBW0mF5nwTv5dAiORJMaY7fke9fDOd33gW9TLQc4rHyIwvO2dezNYfCsvyJsay3WuwqIsKacC&#10;5a4ViQsA5lTW05/Yr9jHZH/Tkub0McpVCW4tMZTd0afZL3HN8a0uqYR9ZlgcA0mFggsD7F9FjcXC&#10;8tU+N9o3ee+Y5IHWT/wb8t4xtfGDjDU3TN4OkcfGm5t4cpv77yJT6ZfjfUlsd6Q+8kgCWRJDa8Lo&#10;Bzl2u+ZEiPHBFhPFzXlkDhOFwuqMYw1JBt9ZC49y3O43JDEq74LEiL4q63IRXmGJwb9KYKQ1Bm2L&#10;rfVlju9LYrgwpdqe/V3liePOmNS1Md8253XLORZj8yQxaPvKWcdg5MkoeRIkxu2blhj96BTGgntV&#10;+PYTGB2J0Sqev4W65vbv3hdKfJXHPUKinyQoUqCsMCoGQlkJxGr8AmXfWRIIn4nnvPfbqG/2vvMP&#10;EO/M+wJ91+o9Hep6mzYtCfzHcpXUkRd/QJsXfQgyoV8hL1nQosiL7riFz3VWCKCU9fGf3sN7ksjo&#10;Q0tO1HfintjnfW363XpuhvbldoJjSYwx0j7O/gTnxm2DfFNrH+tJlD3Xq8z9z7Ku6D8v+tMZ59rj&#10;7rzPx7MSKG09ZWt6FpEFS7Qvgzkv0R/GluNl2skSbWaB41n6sCnTzb9kuvynH4K0mOPaPLLE96wz&#10;7pMY2HWsIbHOOGGVvmGD/nKTviFJhqFme3Kk2ZkcbbYmkA30rW49Ftvsb7Pdmx5vDuenmtMlrQiW&#10;mze7m83Ho73m8/FB8+l4v3m7t9Vcr680pxILCzPr03bvAAD/9ElEQVTN+epCc601w846MHiwir2E&#10;sRFq9f+1K5Y3l5qrjcXmfE3l9mxztJSrfcNFC/OpU86frenSR6XaYnOxoWKWZ5nHvzB+A+/3fb7n&#10;wnuX/T7p3JAo2Gg+n0kKXDZ/e/+y+bcPr5q/vn3O8Xnzy/VJEA0q9istpu/VnhYLqeAXKvvfHEhs&#10;bMa20B3rekly4HAriAxJD8kP3Se5lbzQQuGni/3m/dFmKIiuN+fBQmMAaBXrqWzXfdFiKJ7fHeXK&#10;4pe6T+FeFfRJJkhe9FZ7/4HI2C4iQxLD7+Q10/fhZIc0HIQrKKGLp/eceyOxsr/WPFe52a7KV0lV&#10;LpxMb4B9ld66I1KBpWsnz3tPEC2g3C/5T57XakLiwfSfr80GwaCyTcWb1hdCQiP+LwgJiQbLwe9a&#10;Fpn/FZui0hKEBAjrjFK66XaGbycBkwRGBKkG4TLJ6/F/6VJKGAtC11GSF5cqpRmzaKVhsHEVhUVe&#10;SDp0BIbv7CMxJEPC0iJICpVxoiUrWpxwHK6aJC5aHKu0W9GSIaHC9XR9sjlTUarCdDPJDAkMAxJ/&#10;PNuIgMQGIP799WEEIP4z299fgf4tMECxfv8/nK6T/xI8KjqnIw8sv49n2wHLzDJ3BXwqjSebwxZa&#10;WewvMpddoP0zZhAee97rR/yPHgokMPaXOcf+Ee8pAiNdPjEnpD/XZZHEQT+JEe8HeyDiTQZBwbxy&#10;1rllC899BeNSSnrsLTnPzudjn7RF+hbJT+tWlN8U5aKrGmWJZFILykOlrPd5//4Cz/N/EjQqi0tp&#10;3O9WSpdTulmSjJEg8R9V/BvHQhJDAqNIjCIH+8mMIDTAJe0+yQldRbXkQUtiXEgccC6CoiMLtaSo&#10;IOLKQ111uS0EuQDOaVfPdwyOb2yHw+a3lyfNn16fBYzb8NPzo+bjBbJOqwGVusiWF4crzYsjt4L0&#10;6uoNefbqgHuUicjpsB6hXZpm0ya0AglXVsppXVkFKFPLl7y0rhuIO5Xcm6Rpk3qmvPY5CSVJo6fN&#10;2pgBqe8D4zTo/uhJY9DqDcbWm5H/LpYcTMwmeea+5+uaFkG6qdqd10pmiPm18N5n8Y3NKd4J1icf&#10;N+sTj3m353z/M877rby+wfW18YfN6rjWIQ85p4XIU77Le2bZui9459a075bQs64kJB306mF8V9Hv&#10;5SMXdD4MfY36MePnGXfVeZHIBbu5EDQ9kqR7r4jbIkHUEm1F8hxS35VJ/fFulLc9OZjkg1ZkEkeS&#10;OpIvp+u5wFYdle7Q9RhyuTVDuRSBIUm6FLLcsgt5zjstS61qJGRtOxI413zjFXVG0sIyfntMGR9J&#10;kmlVJLnjfcqv3ruDwODahe8h7SfLyv+0CjmSMGJr3dhTxzYzEK6twr0V5elxgLxPPGVcQrlRhyQy&#10;DDTus+f813Pqmf3n5/Pt5ufr/eYTW12K6bZKCw0tNb7T/7crwp3QjIX/6NaNVOtewQmPK8KSuHCC&#10;xaSKCVJAwiImjMBtgMmjykiVsyocxbiF74SM+9lX6eVkRugypgiNIDXGVVJyP5NjV1WrNIuJK2lx&#10;VZuT5i0mR5r3XDE4uaaBXtJATxn07DPgccWXykzTrpLDSZqrozsTd7ekQ0hUBIlBpczV70zOWoQb&#10;H9IqaaFS3/05Km09m4rjQl7Pe1XCi4EgO1TKG99Axf2qCmI6gW1XNKogZKu1hS6kjIVxhpAUBvQW&#10;EjMSGSqWTX8qapiAO2kk3aGo5v+cWJeFhopx9yWmakWxrlAiIC1lXYggnYL8CuKDRpoEBmAbMRqA&#10;lhkSLxs0RokXJ6UFg0irCHfCWu8R7vcfa/GxjXDc4V/8722wxfEGjb6zCvFdHtPgzTNJjJ6lxd1Y&#10;bSwkKlTehRsK/t170nfzgz5io1UYPXnA/bmvkkdFk/fW+7xXxZNKsxWVk8uzzSEDRXHAQHx7ifo0&#10;N0HejJCmoShX01WuXpzoS4CIIMVUZJGeIDLYl8RwVaNEYS+PVIhluwjySYFJHm8g3DYQam7XEeZb&#10;dMS7dMz7CJptBJ0WEpIPWkxo+SKBoUKhrDpCIWVdbutIKilaxZ3KPBV57VZiwzoigxzxO8DX6bIe&#10;JYHIe56qdE+lT7jBUIir5FHZrtLCumd9o52ptLWN2pYj4Cn/pnVGkhCgVS6FzIgtQG6E4qlIDFBE&#10;pxYdPh8diW2IvJSYU7EYsU3Mf8pBEkMCQ7cWRYCskK7EE/C4WR7V7DH9N64jNDWFNGD37vxQR17o&#10;XsqtLqYOwcGKAyxXIzOBZLtNB2sA9Azozbd4r67zIkgseRdupfh+WGRQv4aY4IbSjsntIJPUYSap&#10;Yw+ZjFN/M+/4X9LofgR/NX+BK24LEknzkeeZtyIsT8hrlUGhIHdCzH4SOL3rbj23xLkV8mqNfFun&#10;Lktk1IAuOu8ZMKvFif/L4MRBIXVP5aXBqVRYpkzmmyCsMNpyKnm+ySR7m/ayOTseZaT1W5AY9281&#10;Iw9up1LStqtik7ZpuwxXOhVb4eGdZvCBq+0lMWyjKnq5bjsGSWKo7AXkbSrLVQBzL3Ih0CpDg7x4&#10;jFxoESTGM8vkYXw/YgcgM0pRnaTvQPQRylVlarhAsT/yP/1H6t6GMXOmGahMjwc2p5BfylPbeVtn&#10;12nnEhnuhz988i0IH7DQ1lWJiSQqJFVot8onCQuOjdPjts6bRo/dSsamnEtIxA6bX/cM2l0kRkIl&#10;8VPqnnh274dmgHIwjyUxIjbJgPLqJtLKorWACEJDRbkER4/ESGsAzklkkK6IbUG+luVBWMYgg9Ll&#10;lyQG1/kPYWBpXRrNkBdJYiSBoZJ+PvaTxIgYJfRZxijRzZ/tXCsWyUDb1OA92lIQGbnQwjFCWI1K&#10;YAwkgWF8mfGnt+Kcx7FqHkS8F+qKmKLuZPyXJDF8T8pOYf9K3ivLJUtNt2OSgGVinXJ8Qn16KhGQ&#10;ZVP9i+6voj5ynOeTuIh+DEikDz28FTE+ou5Tb4Uut6zrkkKWk0RG5Dkoy5cimixL24sEVcQK4b32&#10;a6Yl+iLyO/tH+sVoK7dvwADew4+MM/Jd8wQZJYbZl0zVn2uQGMgBtxmwTpeBtnHKhfqtfCm5o9zL&#10;sRt9AXV4nvQu6OqKOqJlxcCd75snP/KNW9RJvlOEhkRGWhH1IImhrEirEgmlHPPYLtPCEDmo3KRt&#10;BrFv32H/YP9J37nBBHidyfEGE+otJmPbyLRtzrlSqlwO2idpHWgcp23uMXZUxcEQxoxK0Hbpg2o8&#10;E0Ql/5/jn7E4Z1pMX1rh2SYlFamnKk8f/Bj1VDJDAsN/HrAvsP4y1rbORd3kef9LOWSsDfvkXAxk&#10;f9YuHLC/oe8v8iUmWowNKs5Vuoh0vOP4/ceo/xJ6nYst+hHHBzGmtt5TT9LtV1uP3bdeU+fT5Rjn&#10;JTEkCIFjZccewrGGJGK0Gd7lWNT0a/Vr3mwtpNvUHSbI2+ybb445lJOO7cf592HyY4i8kMDQnZQx&#10;Mcp1jqvTOyKDfc8V4hr3iYin0e53q9l559cohb3oP1/kR6EU2KW0DvC9ULgLzhf6CQP3w8XQ/a/J&#10;C67Xe77xjniWNPUTGd+8r46/Ot+9l/38Zqbl6297vciVJBXa/+X+Ut7fOAZdvvB8XUsyQ0uCPrdH&#10;N1DlwH57vSsz0F+OmfftfS06okP0vSddLqUFQ6IvPeY57WuGOjUNJiUJaV+TyNcp5OwUst5g8nPU&#10;03nHXmCRdiCZsEqfv0a9FRIMC9TpWdqr7wuCBMzxjnnesYAsX6C+L/Ae7/M9ub3XzDHnFJ7bQC4Z&#10;eNUV6y9UTjM/ra2KsAvmdroD0XLBe5cdq/lOYLpWkKemZx25otWD96kIO1uZaw7mJpudqSQ0DuYn&#10;m0MtFuaR01qSL87E1nv2GIftzzKWY1/sMzZz6z3nWitsrTav9zabD4daHeyHm6afzg6bz+y/O9hu&#10;Xm6vxz0vdXOkpcLRduDDScZUKAX6p7O9Rl/xpewLhR94zlz2yhWgKv7Yv+bc9c5qI2lx4QLEDVcJ&#10;qyjhusRDSz5IghgwWkhgnAFJEZX4r3S31FpKfNQ64px0k5ZQ4h+nq6NSNKp09Fgio9LmNhXpf4Qu&#10;mUpRWc/G+fZ59/1Pv6N1grEcVLwnMaESPRXilxuzodwx7oFKpRc7qfSJVfReU+m+qRIoLSL8Xg9a&#10;drQkxg7pKrdXkkOb3i/JsBGEjXn/6/OT5pfnx83ny4MINPz6cKN5sZ8rtPU5ryLqjcG1T3qBtV29&#10;3x9g2+O3R1p0qPBKYsPYFSrJS7mfCv+WNGA//6H+1+NcPazFRLp9+hZ50ebzngph/zuJiiJKVNpJ&#10;cIhQ4HGuvhnf4btFPEhgBInRpqHSES6eliebU/r7BPWdbbhqYR6tMlySwnuDDDENbE2/yjhdTaVb&#10;l1Ti6hZHt0zhksnrQqW/1gqxopx7Wjh3PFB5B8pNcZAbQWhMNeeb043Biw1Q/OVyK8gJyYt/eXt8&#10;Yyu8Jn57tU/57jafLzYpI60D+New6pgjj5bIK8moJIX8D5WTpksCIEkK0SMwVBLvgSAH+I8TV02v&#10;qxSdaY7JF0kMSQSJjAPyap+8C0sHIIFRlg9hGcG1WFnP+2PbEh9accR7+GYqpfmmRIXHAdIBuu/E&#10;c8gv0uHW9wSxYt635IVERSh5i3gK9Mo/6qllz/eT1Eh3RyrCU3nOlvGhbnyKwChIykjIaHWiJYXu&#10;oCQoVPgXEWe7cxtWGFpLtNAdlC6dKkC4RERYVIAgMCQovLaonCaPQLjGIv/CzZNEkGC//x7/xXag&#10;q7Cfrw+bX14cNT89RzZf7TdvTzebF5T5Be3zDPlyDi52yJc92sQ+6aVOPKfNXSPPnu9IXqj07aU9&#10;5GqQyUWwZBojndFeSAtlm21lJtpIxV6RLNN1k6v8tWYIq4e5wYjVYFBpA0+vjjxoVgISG+JRU3Ez&#10;1hhXr08+TbDvsW6ovPYtrE08Arxj7EFYeiyN0G8P00cyxl3yG7x/WbDvNe/x3pU+AmNTAmQmsTHN&#10;9zm3PvkodEASIRItYaHDuDv1Tc731W/kgiEXEHmsnkd9jLoYF5aql9LCSF1JxXspC46I0yrIyyrj&#10;jL3CPvka1iggiVXqN0gLtrnIb9tzEb0l5y6Uu7R9iQxJiyAxVpFpyJcgMnRfJ1m6aWyK7HeUDUli&#10;2PdKYGiBMxPtvRe3hH5iH3lNX/F8j3rPc7r8UtYpNySV9lpLCskJyStJVPsy66kEsS6jOldXoCMw&#10;Ipj3s4jXsTUljN/xlHNPOxJjh3KQxDDWh/dpnaHFjXLORQBfLgzSrqy0r9unHq7zf1pvDjMOetx8&#10;p3LWVeNORJxoBXkhGIx5ToWnbk2czK0wSUq0K9tAb0W1+4lYwa8yr0Uo1oErGVWQhlk5kxkVPRti&#10;hslmKDxzBauTHBVx4UYKxARWBZ4DzWkyh8Z2SoN8Idt4uEWjXachLyMA55otleB8y3RrDeCKtrBM&#10;IE21ij3SxwTRoMrhysfz7IfyXsR/MIFE6IVbJfZDwU/ljmDM3J8BmT3uf9b7mNA6uVfJqhLLbztx&#10;c4LtSnc6AJX4ewjMAEIk3Ed9A+GDjX9VAe7EvZQrTnaF+5ZXllOugnObSuz7oQRLBcxTrqnsTYSv&#10;9lHKQyUdaTR/wp1UpL/SSzn4/yqhJV8Q9E5MY3I63xIZbDfnOCfqGud3FnU7McX1PBcxQPjnXRq5&#10;2Hdl58Z8wDzYpfFK7AjJDPNbUqBcpojcdyJNuapMHXPl9EAovCQLilwI6w3+u/y6l/sagwnrszyu&#10;MVEP11TcWxN237NsXTTdSzOBdSfe/NsK9XOJeuk3K1aH23QZlmXt857zffXODFgqgWYdTAWIRF7G&#10;Q0BA0jYkNrSAkLTQDYTKFPfd7iHghH6uVa6UewxdTRVxoVJh0pW0g+TRgOSOyrtSwombRIarla0f&#10;ZZ3kqmLrTSmH4ph2ZnvzeWXBBJjmHbpmCuKiFeJaHwSBYT0CrrBUmZur8g1mZPuWrFTRTR7YEQAt&#10;TYK0EEFm5L6WKOZJKcXXQ0aoFC640n240bVProwm7y1/8j3quRNB/imDqJK/QAJjlTSuxlbI0tOR&#10;0XkWc7+l2eFCEhn6GYzBKNDMcb8lL8SOqw7mtC6hw5tOuCI2SBYgiRGKatKgYs8VuSpcVVgJSQwV&#10;NrrQ0HJCKwnvLyIj4giRviQuWjIDhLsTyWTkYKcs7EDHGgRIlodWMcJrRYxoGTOvopF6uUz5riFf&#10;czWKAzr+iQFe+Gp0oDc7HKa8rogxfoiEhisKLAvfH0QL3wqSyPpLWYXinuvlikp5vsw5lfXlUqrD&#10;Y2VWrUa/Hxh5dL8ZfngviIuhBwlJjQgwLcHhde4rS4x+ImNYhbHkBXU0CM7HrSUGzwR58YQ28ox2&#10;+Ix2+1Rl6oNmlHdLqEhkqIiO9kl6S0mpwtI+RIWcq6x18WL5BLFGnVsZ459HqaNjyHS2y8jURcrS&#10;Psv7Mj9y1XHtbyNHdpCXWqpoSVQWRNbbiJVBPklY3CAxJDYkMeK69QkZ6L+p2KU8lTMh5/hXg3iP&#10;3Ccv7pMXD9J9jxYYEhhPwLP7PzSDD2+lAt28f6LCXVnIO1qUe6ibUA6Dp7lNQiOhpcAEaR0Ho6RR&#10;d1+Wia6jIoA054K4QP4aKyLiRXDea8ZlyBXfEsC61SJPRlt5bv9EHmk9uLVAv7Aw3WzMjsf4wRXf&#10;LmiI1e2PVdCmAnjCoNRP0gJD9z9anklmpBL3Ns/RfpBbKk+nSWORGO4bJyEsCWhfsTKd9/ViPGT+&#10;Rxm016KvpQ0IA+lbLqUArtgcuj0K8gJErA7bQduHeV7LIbfW2SHJDEkNykVIZBjkXEIv2gHnsh1I&#10;gLTtItoNbYZ7nt39kTKmrClviQzfbT8Z9YNv+o1B8mvwgddbPPyBb7gvuYV8upcYffQ99e9+DOR1&#10;AWjb169x+DZut56T8DSGjnJGks624Vgu3NBp6dm6XNucmUBGjtKOnkWbk7BQsR/EReznVtKtyE6t&#10;MpQT5qllYBu1XworBdqXbTPGkbQrFeYrMVahX3D8qPxhjLVJOjfoN9eZQLvdYjBun6rVQrpL1EXi&#10;QPzjLoPwAyfwDMj3GYukOybehTxcQx52Fou+m3bcxTRjfFaWso5z7U9D3lleDyUWJdy0anaMpvyj&#10;7CiHymv7hhEXDDnWpq+1fkUwef7R/4uFD6R1yfFm2w/Y99ovBKntVoLbiRWYc1zAWEDXWiOPfgjL&#10;mlG2Y49/5PsSeelezX7d9ASJYb2l/krsBrlL+mshRsJjzreIuCl8oxZMhNtQxxhsHUcoP2vMJ/Yc&#10;65JPu4ztwsJT+Ur52ZeNPyJ/7BeRT2LEvhGorI54F9STDGzs6vpScrfXuGec/B0L8I/3+Nf2+VC6&#10;k7+l5A6Q15PU9ynqu5gUnLtxD/C5Utyr1P8DSdDC/RtkAvuelyCoGBdFInREwu0W/c+16CcxOhLi&#10;G6hvfQtxT983vyYx3DddokiMLm/Mixbmjwp8tx5XnnhvWEAwfgnQXoXumrpg2m49btGLWfFjlJ3l&#10;5n48i6yqWBX1fF2P+y1X60DUhXwmgkY/BLSbGfp8yYaE5MG9ZoU6uGyfTT2ddcxKvVykXa4yXtlA&#10;XuxozTDL+Ia2bJBUFUcntOXwL85WZdKuBCXtOQgEgYzbZLuNjNuh/u4gawKMnXZpowbnLOwjK3R5&#10;4mp0XfD8/vKs+c/PrwL/9eV1828fnjd/fXcdymcV76/212LlrYqrnfYdvtf3dED2RDpJY67oBbpS&#10;XlZJpiJKRb+KKVf+zsf1o0XkGX2nJIfYZ+wh3D9mbuO911sqzLV8aBXmu208hv2t5g3bV7vrreVF&#10;IQkKFfmfL/b5h+NQoH843QnCwpW9KudDgS2JsauP+KVY3XzJuUvm6JfbK835xlJzwvePSfMR6RfH&#10;pDmhYkyXPyojXeWZq5OF/2a6A8aj2NC1kFYFkiYqcXNltMpHz6s874Lx/gEq7VXuJCyHeEe7Urne&#10;4zvFlYhr/dcLpVRPhXgqWDOQsytXRfoJl8AoeKziXfAM760V3uFeapM8tHwkMCR7VDpSzt5rOv2H&#10;D6fGQtht3h0bUHgj/PKb3xek6Zw0XJKWF/srsbr208Vu8+VyL1wPiZ+vDpqfrvbjnGSGgaE7CwlX&#10;AQPdurgCN2MrjLPVVZLKsplQhrlKNwmN/KckMcgL85+y7ix1KId+IknXUkEeVN6xNd/CEmPXusN1&#10;LS3a/C2iI4iKVmld++ajLlEkWkJ5rWLd9gKOGQcc0+cXKaFiVoWbije/11misPVYJaL36aoo/NKz&#10;XwSGcSLCWiHygm+ohJTIWBW8W7jwLeaOyAD2JTZipfR6rpS+2JpurnfnmjeHS83H8/Xm5+c7zS8v&#10;dsMa49eX+82fXh8Efn2513y52mo+X1pu+u9fI63WLfJ4aybqk8o9rXt0KWVemg+umj/i/1Lx2JIH&#10;IAmN0WZPq4c4lmSRWDFmAPlPXl+BU8pQ8iFJBp+RvChlP88jLyOmgkpZFZeC/EgyB/nE+86o5+nW&#10;CBlEXQlLjyI5eLfuqiQuAhI/3HPMcyeblB9txudOqXPCuhdkYAuVplG/KKusE9YD2wR1kDqQULbp&#10;godvt/ngCv+wCAlwjHx3VXzEgHAOzDbcYzFG0fJEIiLjUGSfEH1Du1/K/sAi9QG5rXw2fzJWSBIi&#10;QWogsw853if/9vhmB+8FNwJtC/OZ/mSXPuCA867Oj/YhAco/2+a0sjF4tospNyUPwM4i/dAy5bqi&#10;Qt36Z/0kbUv2Z0CSe4E0kdYA6Qqwf0iZ2g8e2B9Gn2jdz3ZzGm2FOkteKxveSYYeK0+td8pDZbLv&#10;Iv9mB0IBbcDpjfHH9J0ZkDoQOpcegRHEwdSzWESqFYb7SWYArgXBwbnePcZifco1+vE+wiOfYRw/&#10;/iQQ75/i3SrMDWxN3uhKat/0qVQHu+02z6c1knXcstCtduf+CZQ1houFksRQx6IuwHSQLvt/y9s+&#10;a816S19M/RQn7HvuyDbZ9mla6+iaK2KEiFZ2ShSFOym2Qa6S3ykLl+if02VekN+0jXCzhRw4Rw4E&#10;kUH+6zUkLL9aIkOXTkGg841XyHHlnPI86o+yDEhiXNBODbj+8oB+BjmiDDBtXrM9a1mVcoSxzpzx&#10;UZLIkGBIgt6+3npA3fQ/fK99hHJP8pR7OyJDtAHHd4H1ZX92sNkviwy23isB4vP+gzE2jHPy63MJ&#10;jNPmbx8vm99fHzNu2uLfZqi7vFsSw5X3TkacSJUFRqysYkDohN2Jv6u7JC3WZpxYgdmhMFlfARn0&#10;uUgMj1Phn65zcmV/ubqpyadwpZkKySAwaNhuXREebji4r8z0VbTHc7zXSZ2mOzJe5wwqXhkc62Qn&#10;tgZh8dwhFWUbQRsTTysnAkVs8ZzueZyUrs07uR1lwsukinMR6FogzIJooCE7EdYyYLOF+57zWjzH&#10;fRE7gomucD8DZDOhjZX7w2AIJDFQFg6uFtTaYNM0Ad+tpYIr+2q1vnDfc+77/xI5lskMk0ePc1W/&#10;itxUtiWB8SDKLq1pJKJcIedzKsFU5omeYkwlmgq8zOMsqyJeTGtZn0jSSHJ01hstQumnoo79WJ0Y&#10;ZUnetTD9Ubb8X1hxIDi1wNAiY59yOmQA53aHzmEzyof/5b+tNyrpXT0qQiHDf2s5I8GygUDeQkCv&#10;zo6HsqvcZYRrFiCBUO41XLEqgaEf/PDFz393pEYoeVwRnopB37EwYXkaJ2S022qlYZkWiRHfGtEi&#10;xzwaJI9S+aZP9H4So5RIKgJUTgQRJVlI2YRVEeVmG9jkv1WwJHQxptJkhHyzHqhUlXSizAz8rG/u&#10;oVQklBVRoIgM8wvo0zx9X6scuUuZJ5kRUHlhulRgAPetCxEDgP/X97vp1ZLJVaQqDPXprVWGfsWL&#10;iV6iTYcSC7it1erlTietrFLBv9Z2BEVkSMq4ctQVpBGHA2hpoXleEZrRofD/G8iZdeUO98TqVN6r&#10;0igCp5OHEWCUvE1ySCuB7GiCwKD+ijWwDjbsfFReIa/KDFGmfnsOoYoAjVU1rg5BCO8FicHggnN7&#10;bLfp+Bw0bCB8TVOi7fBIk8oZCQWVoq7ulsRINynGKPihU9hIYmg5YYBTSZ8A/5PkA3VwJBVVHYbb&#10;POf/JGaME6IbvnQHRb6Yzzzr8YbtA5jn4eaL+31u3nIjXYuUq6SOprVBYpRZJ9hynzqnz1LNgQPI&#10;R4kNfTlq1aJFxzJlnfE08ttinW9WbBTLXZmikjeU9LYH2tmE7eyReSL+SGIkJDBqPzGkAjdIDF0S&#10;pVsiSYwMBH4bqJx3VblKY77xmHfzTFpgkIbBZ9Rv+rlnT0Lhn66taBfICAld670kRlgmIde1jJLI&#10;CPcxtKswHaUume+W2eIQeToo2Gc7jyzRjVdYIfHPEjySF0nyUM+oy/sOKJmkb89PxLfMG9ucCBdW&#10;1AfzxzZZMjpWR6tY5N/DouVBG9j64e2QVyHPJDH4z7GH5CV5ZdDuuu8Z9a1IjAHrH3mUlgDC/E8i&#10;o9ARGcrKkJdC8kKXUY/IX137JQw2HS6POhLjUTNkuYBR/keyIuNgIF+9l3waJ4+MXaIFjbFLkkRW&#10;TkqKkA+8R/dRxiVZoH7pBnFzXr//9BVrC2xngjiPfo+yMGaDCl5XymfMIJXdtBcG0I5ZtB4NF5ic&#10;0wzYFfiuareNhts7IPmUhJzlZRtm3OK7SUOQ/SO8WyDfPSeCsOW+cGvHtbkhiWkXCrSwPxa0FeMj&#10;uUgk4nYgr7Pv4DyIQNvkwQTXzAvzfJx8lKgbpAyf3VPhfQtYlj82T+/+kOfucw64Lzz/hLIWz+59&#10;TzkzjrPvZPxmm5CoeHYf2fPge8odeS7hE9eRUfQRrrDXSs/+ZYmJgJYJuaJoOgbpupoLP8UO+BnY&#10;Bpnhefr2GPgj771nj7HMAX25dX1/iT5+cYZzlNncJDKB/pPyLVIzYlwoG1vXUW51O6UVQ9T5FrYL&#10;iSvbi+NBxzlJLFKOlgGyU2tT49oElMG0uVi0Qj8TloutKyXrRCj8ac8Sk1o5bCDbdlx15oSCgfw1&#10;E7VzJg+SGfbF9sk5fmScxljAcU6MZ5j4SWhIotgXOY5S1tlmlW/GpNHFmxYmuseqeB7GBBmkLQ5a&#10;TvQDHo8ixyrWh0SGZIj/5tggYxJRh6IPvxMWkQH6cRcW5PlcnGB/nySFVkm3WjgOdEx/J86XlWaS&#10;GJnHki5BGiFftSjquSXjvPfFmMLFEZlGY6a4WCLceAHHJLqc1aXoKv2hY23zTOJin7H6AWM8t5vk&#10;W1j0cZ9pH334fRD7QWLc/q4ZZl8iQmV3P3mhEjtwp1Vmk68T5Os42yQxksjQZVBHZKic78OkLtJa&#10;5Xwo6B/+kcTwmXBFFGngnCBtQTqAIgckEiQjOvdWLTqiI8iD728QDl77+r54T3strvftx3vae3I/&#10;3UCFKyjP9d0b9xfa5/4An5XAMA9AEDktYTEV+QGQDRIDc5TxPGU+RxnNMi+cof4I92e5pjXDHPVj&#10;gT5qEZm1BBaQWxGwOc7RXzqe5HwPyGTuiWs+w/W6x2d9VwV8DrCf5wB9k/A+n8kYC4ydkdMb9q+M&#10;N7YZb0pQ7NMuVbrpItOVlY6PlFN7tF9ddugbXLcarhKvVfdfI1yFbLa+z121qgKCecsZ9flcxbpK&#10;CRV41HH3VZ6qgHAir/KhXLz8YmDn12fNf3552fzPX942//3ru+bfP71o/vL2gon5UfPlYr8xzoBK&#10;WxXavkcXDyo1ynd1wWvHfF9l2sWGCk2V9ivN5eZyo2XD851V3rPONlfees5rWjucry/yDlfeigXO&#10;u7o4LSwkKiQyKuZCBI/mHRGTYXcjoBsp7y/3KRIEb44MjLoTBEYSMfON7lH0s67CX4W61gAX24vN&#10;+ZZKddJAfp7x7VPSoyeFo9U5+otZxtr0FeTvAYiAs+ZviyBuOiIjCRuVjKkQkhygnPjGpYoUldrA&#10;cxlvoUdi6A5KC4q0otiKc/qbl8hIMkNFu3loHZC4SCsA31vvPqNMTJPKWxXGuuJQufhcZVMLle9a&#10;XYTbjb0FoPsNFa9aEcwCFVeJUL6vufWaCnsVQjdJDONfaMFjsGvvtZ5Yf8u6QVLA4MLm+aX5ECDN&#10;pOPFwUrz7nSz+Xy11/z8/LD5pYV170+vTpo/vTyJOvrJ1dXU2XRfYt1Saaqijfx2VT1zIRVZzo8k&#10;M3QvEr7r+V+3KsfCr7xKZP7L/Eryx/dlPXU/4T/atkij5Wd59YNn4xr7lU+dxYfnyCthntkuXMVs&#10;Wwzygv56n/mKsTn2GccfsH/oSmmQwXNVrhl0fJp0LNL2NsISRRJH8sb0B4nhM+39Kv3ChRTIVdQ9&#10;AkN3Usdrkhx9REaQGb19FYynG5NhhREkxs4s7SVdSn063wiyQjJD4kKrC7c/XeseSusZyo/7JD2s&#10;RxcbKignyYsZ5IxkFmVFfpnuE9qNad7jn3VVs818LuJdMJ/TIkECo6CliGlWKfqSMc+bY9r64Wqs&#10;vi4FueO9jEmhkp4xHzJVS4xqo7Wa/EZ+UFckISQyzth67LWIe2DZSKQUPCeoT4fmn+5xqFcnPOc7&#10;zkEQZZR/uAgD4bbNuhV1hPrAf4fbL8pFhbuIIO+mzbFqzGFVwIqcy4ZLH/oDrTEigLV9hDoB5vCe&#10;l1CQrPF/JbMlFXYE/ck2Y5ct4Db6mzpHH2MfFG6TeKcWHx2xHfdSFlz3vi2vt0j3Vrlf92yTni3S&#10;s8O79ig/0QVh55yKfRX5y2O6937A+PdBszL5iLHi42Y90CryI03MySeGmg3GyFr7bTKm3OL98R2w&#10;U1u+LfaY90qeSGCckacXEhiUgW7x3lBP3h5IZEj8GUvHPlTluvlPXUc21Op73QbpEmhrUlLD1feu&#10;xOecdbKtlz3XUZZJLqS8cT7qaq++eHyTjMpn+t2Fec5nfc76pqyqdhqEI/8ULuD4r3CRtEXfTj06&#10;RQ4d0Xft059raV5utSsuqHqp8LDBuDXdp0uU8D3nPNyvxZJkhSRG9nX0FeTbKfXTGBsGRrdvlMCw&#10;r9Liwdgitj3lbfUJ1mnrtqSk5IXQRaFlcEV7CAss+pErSfEdnpFECtdS9kctkcH/CcknCb6ybosx&#10;BsdBYtAubesSGK9p+2+Qg7qP8ti+o0iMiKNTBGTbxiWxJRcl1vwHxwEZn6W1GOHfJU/s64yNkXEx&#10;lEFDgYMW+/PUt1nrOJh5hnweJt3j9B3INl1h7S8hlzean693GS+dNn/7cNH8x5fr5l/Y/3yxRZ5M&#10;N4fq7Kjv3+k6yUnsKIPXYQaybp3gqCxXKViBZSPILxUyXEhRKZfa1dMV1DkC/VG4WimEyyXe23PP&#10;5MSde9jG6lZQq+rCXYcVJCakTEB9lklcTFq5JywFEASutiuFr4FWju346byvKaBeFHkGR1SGQyrP&#10;AThs952QutpOtwIbCPpYoQc2OC6SQguAVSpskRiek2ToXD9RCWPLoMpzXpcMCRJEQgO4GtAV+yIt&#10;MtIqo4IkltI58sG8UvnCP8c+/115U5P1cOcz+KCDZeIqPQkOY2YYCFy4KlDFjvd01jSu7nvSTlSB&#10;k+sbijGgpYZKtFS8JLRqEPrPdoW/K+/C3zTpDgUC6Uvl5MNM06DvUHnENSYWmf62jKN8n4XSOcpP&#10;BaFCAUhYSFyEOwaEhGSM95sPxtZIP92k30k3+7pOklyxTA4YDOvuSTJD8iCsKviXIhY8VwRFQgVd&#10;Dyr/VNCptNOlTa1wVbEm+eB7zAPfZTlWeaa1heWYiqjMq7QE6bfCEBIaQaYMqBBQaaPiVFcZP4RC&#10;WyJDxbtklKs8tb7YpD4VeaFSX6WLSrkusOigioO7vPNelIn5Yn0yQGvFyJjmuFZKum8ZJZGhglQC&#10;I0mMcCHRwpWuKoM25iYag+NvslUxZL3Rt7dExjjpDyJDpZLkJu93hX8G0mYCS76ki6G0pHBlbigH&#10;KdeKvSCC0KDTCcuKICjoiOh80pWR0CVR61eQc17rkRjJioc1h0pKgewpGKdneYJOBrm0howyEHma&#10;CT7ryAsHC6542+W7O8DBwSZCdHtW1j4H6SIDTqnMY5/OwRUqO3TUm60lhkSGaVPp7z+Ev0TbAPkh&#10;QdEFdbXtWQdV2qnMcgUjeTlHvZD4iYDbEoHUbTvJsLpQIUQZdlYv1P1l/k8yRiLBlYaSE+ark3UH&#10;YGt8X3LCrQOYIDe47jPL1AuJjAXa6iLp83lJHVcx1AqIWCEhqeNgyX8jv10l4YqIdfLc98a3+e6K&#10;6W7LtR9hhsl7/Y8goblPRBBkvm1ehCVGKNCTxOjcSbWIVebuB4GhiyngMffpsihcE9HWJTIGkXMD&#10;D2+lcl4loe2sJTHSEsNv0lYHJVS0DHkW1hgq6yR0VTxb79NKqiVlQbiUoW6VwjOUnuRZWLzQpudJ&#10;wzzPiznSNAtmkKvGJHFFvyvTIz4K/x6r1MkbLTH2Fmlbs2P0cc9CbponkoUqLmOVdrS1W6T9bi+f&#10;VPA+kExUKfpjYywBXUNJZERcDPNP8iKsMAD3GiNjQBLjnvcmgsRoLTEy5kiu6NciIyBRwj9ITpjH&#10;sW0hCWGchuHHD8jr+wH3PTfiNcpjmH8fpEwkMgqDpK9cIwX5xDYCtpP2sAgx/Zyr70s8615Ly0Hr&#10;jNYqWltt6BJjdYEJzhL9+2JYKO5KhtMHq2RWaVokcKygZzCsHFU5vQt2OC90h7TLvVoMSbaFtdi0&#10;JB3X6Ut2gSSTZZRErKCvmmbMMFPw2POSdWCC/n8ScN8q9wfR73X6aGHdijZA3VFGx0IG6ph9me4m&#10;JcDLmk9XWtMjz4LQMG/MJy0rLMsiLjoCI8o3z3ufbWAQ2TJA/zL06EfK0v6M/GXrcZEX9g2O03QX&#10;6ZhlFVmbizLIDyd5DFodQ50xgHY8ZZA7LbPKf3H4KuaeXKUnJlpk/u4tTjI+m+IeymhhGjkyEfkT&#10;ZAN9pcSQyv7of6gjOTZxPEJfH6hj26/tQFKjlaO0b4lh20qd8/kbll5xXQsc8MSx0C3qlmTBD4mH&#10;38c5Ff+Or+xLrDNHKqScWJxuNZdsDzm2/lin7J8lNmPBSIxtGBuwte0G+aicV+bzT8qeIDDuUhZA&#10;EmOIMjSIuUSrpMWwMqs9p+VYEhxJGBSJIUkT7lgpK8cABhuf1KroSeE2sozylEwIJInhQhZdRvWj&#10;xmploVtpjbFgm9cRQyWO8x+6YOqOWxxTmpfABTJakwiPJyRR6K8Mnm5/7OImFw/pAtMxjWNu26f7&#10;TgZdxDDHvaZfEsMYIeFS6k5Cl1I3XETdlVToERmSGBOSGCBJjIJEhnA1//cRB6EsDApJYtzqSIyp&#10;sMwQ3zWTYIK0CAmPAOnSKmIazHDfLM/M+g7fxbk/EAZxv9cS06RlhnY666KF9rl6zzx1cJ56OUse&#10;TPOt7n1+i+NZ0jhHWmeB23nqzQJlIdz33N+D1+v+ReqWsRiWHW9Q/sZX0F3RDVA3AjE2cJEDYwLH&#10;ByDGFLFPf98ea9WgNecG8m8HmbiL/Nxmu0k730QGGrB5lzHkjnK1hff0w3t8dltrO4H8TCCPgefj&#10;Pe2928jg7WnfhYzh3XtaFri6dIlJ/KpKVIOXLjbGXHBFf6xCBal0UyE+w+RcFzLLTJDTLZBKYEmL&#10;Iizcd9W48RA+nu6Gm6QuePPmQvNiSyyGYk33DxEDYNUgobpvcMW9k+/lWK36ETki3h+vx/any93m&#10;l+uD5svFbqx6TzcRqShXuaCC3BXusVKT41TI135eT1/8MxwvNrpn0ne77pmeazGxv9G8PthqXhus&#10;+ggc7wTesO85r70KH+kGhdV9kMr8Hf6Pe/a3kqjY4l3A2BQSG2mloXJ7vdESQwW7SnTT6EpSV25e&#10;besSaiFIhc4dy05aXkhgnKkkahVFJ+uUjdAKw3ICh0FkzAT5LWmuMikQZMFUIMiMlrhwG/sqsnmv&#10;SqFaSR7Ke/JTlBWFZZpujf7o0iitDlq3HX3bUuYHecF/qvBRsaPiNlfu5kp2lWFe87sZf0Jle6ts&#10;2prhHNiajn2VM0liJJFRiiuV8WGRQb6Fcr8jMZaCxHhFWbySoKp6yj0SA2HhEO5iWoJA6wbSrisp&#10;/ZurmPpwvt18udoPAkNoeSEkMn5/dRpEhiTGh1PrB9+g3EoRpYJbBZmWBlqli+P1yXBdc7VH3lLP&#10;r/YsZ0kq6idtwPprPZVcsk5kXADbpRYdibLWKXc8PfQIip6FSoE0mT8+53s5J6FzZl2gbgSJoZKN&#10;PkfiIQgL+hxxzJjEdhoxMVqkJcZitMOPZztBZEhiSZLoSicsMXiP74w4GPyXsLxVAIZrqTgvueGx&#10;Cj6+q/XFKs9xrAWGrl6CxFif4N9V/k1SD6YoM8mDBdrnclhkfLnabn663omtxIaWF5IXb4+0tlgK&#10;0uPFrnVmKhR9GdyY8rAO8j/KIkkM07zHWM7A3WJf8ob66n0GQ9b1T63YNhDw892F5t3JeviZf4+M&#10;ut5dJP2M3xzj8a5oe8pOoIWaMTEKWmNE0O1WyZlKYqFCtwX7WmHYXlzJrZI6FNVBktBPtAiFNd9U&#10;aepzQYaQv7qGqmDtEhgqdEuxK6nhNYnlIDBITxEZJ5R3kFGLKrNToR2ByzmvCyfJGIluyYbQSdi/&#10;Mb9137n0FnODbRDkBGOwgjqEdfrBIAQmBrleBEZe0y1RgDGOCyZz0eRT7vX+Flz3/lxECfym57gm&#10;ebENJDB2mXvvAF3vhGUD2GCenlYMvHtKsoJ+eoq5fOBRt5+umkyH5AVpo782ptIGc/IeHjebpC8J&#10;E1e0DzYHzAfMu0vq+nNkwEtkwWvjKtDW36mwDiJDd3a6MNNiSlkheWnA6cmAK/Gtm0fk+6FyUpD/&#10;0TYtF+tikAnZjrRuukkO9upPdw/1O2QvzwepZj13vsG4fJf6LjEV1iycs4yj3koqlDyi7midJsGr&#10;pZpy8iX/88p++JB+D5npAnj7pwPGCc5fnKvvUld0neucTx2NuiwtMKKeMB8ISxq+6/zH9hDfVA4q&#10;O1t4LJkhksQwqH9aR4TMbccBEhdBONAvvQGvSeNrj3dp/8jYl5KWQVy2QAbrmi7yXyLDvCfPtIaQ&#10;wNAqSTkusa61lt/02/ZXwv7SPHhzstG8Nc6JMTC4z75Mgkf5ljKOMQn5F30czwjlRJKfxtAw0Lwk&#10;hoRMxjR6q0vCI//Pc8pr27LpkwShLixLeA0hq56BgSA0TjlvUPK3krsXm+Fu79fne82fXh40f3l7&#10;Evjru9Pmtxf7zYfjVWQCZcw7TheGm+9UhuoX2YnuEINrJyZOdlRKh+k+UJmjInVm6B6TFVesJ5y8&#10;TIII+tevWAX60g3EPudbuELc96dLGxWoCfd7Ey0nhU7KckKXCvEkPVQI6WdfxswJ9gmdngOkYwpN&#10;C419KrykxT4F0JEXdEoqiHUtsKaCGEG6AiQgJCK0jJCICBLCiRbbnODnNV1AGctCBOHBsRN/XS2l&#10;u6lWKYHAkLBQ+d2/VcltDIV0J8Ekm0mnyvlQNjPJjJX0/nv8bxICutEyL5yQu3UiWtdUtBn8++pg&#10;o3lxvB1EhlYPTmCTwHB1nnlM3jNZDUUBW0mLOHbSCiQ1OhJjhHSqvFfJAIp0yZWalBXvDkUMMC25&#10;mq8mz5nuSl+hiAxJDJX1YW0iZshbjmurcsD7fT7ezfesT2mFkfVGEkMrH0mMPf59lwGMlhimVQJD&#10;wkDSSAsYFUKmP32Bq6SzjpOXT7XOsBx60Dd/uOtwwv7Ub3KfecQ7fYckRbmtipgXLUnhfq6ozbzy&#10;/nR7ZX3X1ZOEgnnId3hvBKRlEitGmWharv6reePqb+tnxsXQAod6NUWeaH3RBqZ1laxt0FWP5k2R&#10;O0FimHe0jwi2ST4FARTlxn3WNcop3a1IbLUKoLY+lM93V6OvM6nUfcvW/FRjTAOtdbQkqHgGPmfA&#10;VomMcMEiKPsM5v0oVqGH/38VMNT7WJFO2Sr0Vay78iEGCbQbV/BqxlmIFRK0tfS5Xmz4aCjPJAok&#10;D9ZnGXBMP6P+W6f4TuBxbD32vNclGMKqQJLBb1HHamDiqoow2eSbDvS2ZxxYDQbLn6tUGEwF6BAl&#10;M+iUg8QAu5wPM07fz/3bdNCmMUgMBgRFYqQlhm2M/KfeRV4HKD/bJjAPzbNwUWQHiVyLFeKU8Sxl&#10;HO6j2NcSQ1JA8sf8c7AlKSHcj3gWQCWD51ZoczUgCzKD9yb5QR61z+V9upYy2PmDZglZvjyqH8kc&#10;AKUP0ZbEkBCS6OAdYdWiEoOt39jgGzEIBHbu5TcyYnio+CctSWKk0jIU86EYU/neKuA7wqJHYOS5&#10;lsAIEuNukhiSkIPGYNB1kW53bjcDEoOP74QLHUlI2+AYeZ4BvSUxaIvPaBtDEhnI42EJBNotUFGu&#10;YjWsMKgbscKff9N9oiu4F8gPyTGtEa3nEXvE+s/7p3n/NOmcJH0TYNxV5IL2YnBjXYVFvACesX1Y&#10;viq/VUwq20MhC5Sf46RfcjNdjqnY+zHaXMQHUAnKsdAFzwDXJTFUWAcZICERSlMDeYN7gHtT8S10&#10;F+QK/nzOc67yN1/T6qUF/xJkAjIyg6inFYWQhJCMGOSeQcopIJkhqcF9BqOWwJC0GADPKONn5EOA&#10;9D17cKcZkFjhf1L53v4D/zZo2oHpcQV4BV3PNmP/JCmJfNAsem2hOWJSfKjyg34/FyjQ59PPu3/E&#10;4KwWLRwxYFQRf8ng6pLBoHCgqkIlxgn0Iw5QDVAtgbGn9cByDmAlMpKsKAJjnEGr5AdbrQy9NkXf&#10;FSQG/Rjpk+xY4/7w+498KRIj65R9iNYlz+ifJMbTMjPiZqncR9YWkWE/Y19mP6IbKMmeVIAjh1vE&#10;uRb2W9ln5djCsZzIvjMxitwfRf67L+FtP+qiDRdk2Jfq3nHPsVKMnRgctnl3sbPMQJw8dyzFBEP5&#10;Fz6NnZQi92oQL5TdHQnNu42No0upZWOdSEpRjoUq31Kgd27mXEgglBH8mwSe7SBAHgSoQ4E6jnOJ&#10;IPzME/pXifdSto9K4tC+RPS/yAzbnG1PaysJChe8XFBXrphcnDJg3yMfHDfaF2e8qByjSFzYLyrb&#10;tR6pdmlbjTbbEhjPbttWuRbtN+OVSCJapgHLj+ctQ61lLG+tdcJi036kHfMqiyQxXMSgW7SJJ7ea&#10;icdaRkrEaJmBHOobUzum6I2/Ci6GyHGbY8Jwj0YZVMwd4Tggxoe0wXAtRXkE8U5atSSU+HFsaX7W&#10;OGaEdIwbQN+xCWMVFzeF9TN1RRJDMlFLy3A/KzHs//Av9m+mf+wh77ifJIaWGAO3wA/fNUNsjY0R&#10;MTJaZLwLrTPSImPszo/NGPk7hsy7QWRQHuOgXB6FpYEEAunurDA4nmwJjGlJBFBEhlsx3aKfdFh8&#10;ehsYF+E2uBXb3rmWYCCPkkxIEkECYZVyXaX/WKGcVocfNJvkww75sUu+bI0/adbJk1X6+hXyRawy&#10;fltjLLxO/9GBcVXi5rkNQfm6jWP6203B2Gtr/BnfGWr2tVBAbu2xDeUMMilWhRY8BrEytB2fxZgs&#10;QBu3nTs+c6wW4ynaOdjhnfu6K0I27zNu3NNtEbLU48OlmdgeLE59Bc/l+XqmH/m8ijLd2KiknGfS&#10;i1xfZH4nlpDzHB8tu3VlvAp+JspaHYAkMlSqz8f2RGU5cwXdhGglUCRGBEDeW2u0ukgl6WJTrpKC&#10;wDjfbz6dSThsplIhFAoroVwo9y3pAiJdN6i8vtxUaT3L9XQh5Or7OGYi74Teib0KhVg9vaaFwRST&#10;+hatwiCUwaCUDYVUEnvNY/5XMiWU16vNiz1JDAmKJDHeHe8270/3+sDE/2w/th6/O2nBfe+Odps3&#10;B9thcSGBoYupm1jlfwSyURKD/rNTWMfW/PeciqLF5oo8ulKOgoudJfpcyXDKgzSrJNLlsxYYAcrG&#10;rUSGVqrlVzyJDFe+JyRuTlVat99RGX7pt1RIUS6uIO2wu0SeLAW5UcpyY2wEMbDFdfIsoeWEpFWS&#10;F7rdyG2SGBIjEjWV95aPSraOxFhSST0V+dCtGgdVDy5CsTceyhm357oT2si60pEZvFcCLKwNWmV9&#10;QcsLiYyXlMFL8l4SI1xNsa14HeWeSXdaL1vyQmWUiqn3Z9vNp8u95sv1QfOTKALj+jAsMP7lzXnz&#10;++vTIDS0RNClkiRGERhaYKiY39NVjStnl0eb062Z5vqAfDu0fJdixX2snl+37qbSK4g26/ZaEk0S&#10;W7a9cNPDvvXlou9f/U+3+umXlBASFJ4r91q2zdqv4/TrT1vgfQYZtz3ZFhPUTdJRLlrCzRD5XG1O&#10;11OSVEFi8O8fTrei3L0uAbLH3C4sMSjjap9FZKjgs8xTyacSVuWr80Vk7FJaOYQ7qRYGuT1e0Y/8&#10;GO/JrfXhYnOKujobJMX7k9WALqMkKyQ5vFb7EmESGD53zPtc2WyAXFfpHzA/VkEsmSGZI5GRJIwx&#10;dCb5V5+1zrWyyXcD3/1qP921fL7YBpKe67SpWonNOFBlMONhoTuiIgBSkSwhoNK4SAxJi1RE9xYC&#10;uthFVz3Ow3NOWavt+xHuaoDtqt7nv/hPkhQX1J1r2ogE8kvatWSyx5eUu5DQeC7JQXu/pm5dWScs&#10;q7bMEqlItg5KgmpN4ri1IzIY3znHDeU/x9EXMkYP8oJ+VCsGtwXPF8nh8Tp9usGsRbhPYn69Crog&#10;1yIIDa0T6JsF46XYCr67xTVJjG3m3GJr8gn3JrRqkPhIiwYwmzBYdcV56OI/cE9YewTJAiRcSL/j&#10;Ad0iOv7YAH5rbzrJC62WtMC4oM28YPz7Bnn4lr7q/SF1k35LvNOyi+OwxEAG6O7HAN/WqyJvU/bZ&#10;7lSmW2dFElLRFi03ZUwnWy2blB0ZmyX3i8AIEoOyMoaIREURFwXPSWjciNXC/SVrJFTtKyR5X4Sc&#10;XGveHG3R/20jI3ebtxK4x3rySSLD/kmrwCQwQDsX7JEY6jzIT+pN6a203Mng8H5XWcH/huUVcof8&#10;qX8t8l85m4Q5/ZB9GHXaPuctMvg9440Px4xBOmxwvB75b74HjhJVBumu0Py3/9EdVVp01HcixhDb&#10;7BuTiDAGxmvLFNknJCR0K+W1Su+F7+M4yA6uG/jbraSFxId9jM++pt/x3cKYSpLC2d/sNR/PjKVF&#10;34Ss0R2eRO4J8vBwUWsMCYwB5NVgyDbJWmP//PZyv/ntxV7z2/O95per7cBPF1vNl/MN6h//oBst&#10;+qVD6v4p2++c3A4zQNdn8rCTOybCruJ20l1uGsrPrivaYlUbGH7sij8mb+7HSj+VSbe4drsLGOm7&#10;c0UgiP12hRznYrVcwWPPs+9EaZT3pEuknDh5fooJp2RHufZw1a8roVUi1gRa1wCu7tYFTwU7jMDj&#10;KqNazIM5BMssmEOwGNMig3MntCIphXCsbhdMBPO4vc6kIaxLBJMKFccRn4AJaPoqF55LJbfEQK7U&#10;1xJARfndUEKrgO6UzgNM7DjnZLNcRDnpdKJdE1OV/EUY6NrAgOAGAtcqQ2W495pnaUnD//HNXAXt&#10;BNXJd6JfeR3uMsYGwGAo6wMqVBB8umao/y8ljKREpIU0mS7TYlpNs1YXWtWYllxFmMcqclTohDsG&#10;lTuuVGUyJbzmfVqfWL6h1Is6Adp8CksMv0P5ZMBxyQqDwFaMCsqTiZsWE7rzUimU1hFJIpTlRbot&#10;0T3KI+piERpuk4AQ4VpKpcqzJCNUKAn3PVckh2UpkVEWGPms9VjSJcs+wbMDD6JcRpg8a42RyoYs&#10;R9uXsWV0c2ZA71pJ7Gpw3WDMjTwA6SJFhaoxMSSUijAsWIcKEhi2uVBeRVvMtpWkE/WO9FsnDCxs&#10;Hah6oYJpkXpgEHjrhNdqZaaKDRUc4YaMfw/rCyBxYSwAyYtyK1XuWXQ3pMAP00Y7VSfLCn8mwkEm&#10;0An0YKfUU4jp0sgVwPrndAWwrpy25ofIH0kfOpOZp+AJbbyHVTrw9RnkAvcYu6KIDE1HRZqF8q3a&#10;d7JuWrhnFzniIEr/iG5j5YaTFgZj4UIlFHgq6HokRrhd4v4IXm69p20Yj8M8MY9qRbHxDSSJViTZ&#10;yB8VT1q1zFAWRfq40j9iV7TWFxk8/WG4xgr2n/yTxHCAFRYUtIUadDkA0ydkERSupKzBWBAN3uP9&#10;7dbrkhhLfmvoXjM/cCewyL6+K7VOMSCapp+u+vBc+KB0gNZ+0/KUALI8NefUXZhwpe0C73a1rauA&#10;VRJqdaDSPhSTAQkMicObZEVZY9wgMAqcT9dED8Mlke6k0pXUbfod+xhJu4exmj+CLD9RSep3acPG&#10;xKDdzw4jv0aRa6PWbeSGcpC0SbQop1LuZhuTQCwLH11KTSOXLLNJ0j/5iO1D2pNuqe7fDoyCkXv0&#10;g64YfmgMGcodTNLutLyRzKh6YUwH5UCscLa/tO99kIpBrbRKSRuudro8s29UvtzjH0tpbT7e5V76&#10;cL6vFcYIaVOxHa61zHPgcf+K/giebp4+8LxBoVWo+tz9tJagXCrIdMRnAD0yguOH9xOPxL1AEhd3&#10;m6fc9+TB7cBTt3zvMfnymHx5cvf7cG31+HYbp4NziR9Ji/JJJavlZbmljLJ/Whq3P5fkdUV3z9d+&#10;ERgq3o1p4Op5iQwJjBMGcUFiMDi8UinBANZ9FSr6KtVd0q6LEpA7WmNkUHrejwzyOIhF+sFl6suS&#10;cU+Qi1pNab0hvG4MoEXSFxhVSSuo/8oB2onjp0LULc6VxVwQz7T9tOZz4YBjhUSQ5dQXyzpB3Y76&#10;jaxX0UwdmiJv7JeyDyp4LvuGWCzCvrGN6pxjDxeWOIZx0YYWpRIYunXcY4Kx44IPJp1aH2jBckDe&#10;GtT72Ekt+bvPJFX5tz6tzEl54gQwicwkMR2XaVUmObswrKzj+7bDVjGeq/z5pxaSFuFejnpjnS/i&#10;TpdoQQqAsGaoc3Ff2x54rkhRiZBYnBEy13fnGLOIwtqWJUJabNyNhSO2fa0F9toFMC58UQmvQl63&#10;pJIckpyOa7QkUW6kyyjaEnXbuB65LZDee6Q94tPYtgDpVU6F9ZRtkm1HRJl23ml5Wv4Vp6pICGWQ&#10;C4mM86L7qOnWrdQsZRoEK2UsHI8FCRLHjHPbdyWJQV3jmlaXRSYpA7V88px9fYwFrFfWsS4fc0we&#10;43DgAgzJIGXW2BPmC6Rlkn5jbpwxqasqaYu7K5OxKGNpwu9SB4ckWu5F2tMdFvs+xzh/3JgdD39A&#10;fn6P/GzjYtz7oRl/8CPylevtdkqZSp5PI6emkUGxRe5MI4MC1IEZ+1owS9rnKGMDOOsWyVgJZXVQ&#10;AZhnGRfNgXnmNfPPEgukacF+kDQugeUgFO43a/RlEg2blIOkg9imrktEqAQQrmTcpX7sIhd2GPfo&#10;qmEXOXGIPDlGzpwIJroqZVTAvHKC6QTWVW7Io3PqnoFoT2h7dd/5ykxzJpaZ3KtMQvYFmFh3++Bk&#10;0UldD6dLTKLF8kxzztzgcj2V9CoGawWzfr4D7gMtFfTlrXLKlYWlqMrj3srHHf5H8iJdybn1HNfm&#10;JrgukoyI/dYaY1trCtHd116vezjfXefcHv90oCUF6T/UleAS8nqxH8j9hSROCkWcSGocrxgXYr7d&#10;l+xAfpGHKq9cIV6ublTKl6Jb5eirfSb1rdsh3RCFuynOp/KM6/Qfr3ZTya2C4Pm2z6lAmAvljStS&#10;XW2YQS4zwGX4j153Nb6EhvelQlWlTrh2oK2oqIkV3cJzfUjlYN3DM8jiUMSBUOyrAN5a7nC5pSLC&#10;oK7rLdaaF3sqKJLkcPuc47jGfbqfChdUW/SPup5aW6R+GB/gK6wx1wwSIa0ShMrqSIfKIvLxgjwK&#10;CwzyRvJC4iL9g7vIUOLCfpeyoyx0ORgWGNY7UOf37JNoC2WVoTuO/Abg2x2BwzckMa52JU6+goqa&#10;lsRQYa7C2zLOeBZ5PmItqBDdlczoodwpJYGh0iWRRIblMUE9003JZOSB9+h2SfdL1ztFXqnMS6Xz&#10;2eoYeaoP8SnaoPUgg66q/JPs6rnHsR5mWo1/oRuzK9rttQQMkIjxH0qhn9Ylq4FXKqnEgeA8W8kM&#10;FU0qmd6DD2fbEf/it5fHQWD89Z3+xc+CxFDpFNZBe9Qfxk9nKhKtxyvMhRaHA4er/MPufPPqZC2g&#10;NYaxDCIws0pn62tbf1XmhUswys+tllDlJixcjlFv/c/6lyIljPeiTDKYu/FOeqRF3tMvwyJGCpDA&#10;SAsO9luyImIkWG6UTx37Xxk3I5Wq5vlb8kgCQ9imXcV84ByQuZ3bWEGugr79v1S0Vt3nX0C4kxLk&#10;V8K6oSLeZ1sCA1gPztbG+H4P5+sTUU+u+0gKFXzilHvPuH62LhHGe5YlKygHykISQ7jaXQuLIGZC&#10;QZz/H4pM6vBLV9GreD5ebT5QZh9PdXO3xn66qXoPPPflYrv56crg4dSDEwPDSwibx/yfK8wZb0fA&#10;abf0B1mWlnXlQcqvhGXMNdqHZEQSGTm3DosIYR47Vpgbia3HwhgW0bZ4TgJDqwCDtF9Qb64o5+e0&#10;j8I1ZS60kHuNzHnL+P6dCmqVtiWflQMlCyjviBXD/UKZpXLcfk1ltMR9LQh0TtvFPfoH2GWe4DZc&#10;QUkwBCQlJCCSsHDrOa9pWaFrqMJuiz3m0fsdHE94r/EDnja7s65WH2z2qZOSVt4fz8/yrK6b5iQz&#10;+Cb3bs/wjO55uDdiKdFHxwIGsEda9xiPiH3SvM//HjFGc7xhHp9Rzo5BrmlDrvyXwHh3uNJ8OKK+&#10;HFF/JDJaQkOldCrQlZmt67ywEFCeemz9a6FspC5VPBOV9uF6CFl7ifzrEfRJOgXxpMyPOkQ9o4y0&#10;/JE8c+yhHqcWWagvChdn1MsIoN1ulTf29RFgXbkhaS3pS58ugfHeWEIuUrg8aN6f7zVvjOl0YFzl&#10;JDFcyKZVvgRGWOaTfzHnY55Qcx71H1FPSI9ESpDa1HndLene6Zz2bOyKa/Mj+iRkt+MFYD9jvIvo&#10;a1rCweMkMTaCvPh0stV8Ri59OXPL8SnnaZsGtda6U/Lx3TH1nXLQ9ZJkRsTQEFH33V8OuVbWHkUe&#10;aVVh/nfkRJ8lRroIzHbjooD+e3K7EX2KVn4fznfifJEfEiRBYnBeq9Nfw/pvL2JYSNJKUqQ1mdZh&#10;1L+locAhOEfOvT5c5P7t5s+vJdqN27TNP9OuD5Fje/Q91iv6UYkLCQxxgZz9bpSB+wiD+iEmKAZH&#10;1Y+yk+zyKzzHvhPiMQb8muMPPfy+GXhgoNAeIjDkA89noEgtOiQ2RiQ1fK6FClVjb4SSug8qV906&#10;UQplrwjFjgodJjkcq0QqpZ5+rZ0s65ImfdIPNhlgNyfSRpTXj3Cs+mLiF1Ykbp0Egqnhe8DtA44f&#10;JlS2tQhSQnDeyX+taKzV7SrX9Scd15gEq2hXqVQr/3uKbt+nkiKtHFKhnverTAgLDL+h4rl9n66U&#10;wrUUqImp234SQyW4xxICBv4OK4zBh6EAG9KMnkmy1hW64lAprduUfiLDyWuQF6MDcT3uGy/3V2nN&#10;ICGwOOWxvqW5r60PKmPC7ZPK2lDWPIvJvWREPzyXbsLyeiFIDiZ5xkQR+p4vEkOiqupA1BOOKxaG&#10;xJHbtA4xb1OZE4pLIGGg666MR5JuvNIyJjHvilBgEFlJDP3wq7STzIj4GZSXCoZUAJKOpyqRHrBN&#10;YiPPFbKsQ4k0rMJJEiSvBbkxYlrTosU4Ha6w9H/8Ny0iJIBKSSGJoZJrxTpsXZ5VYUK+0PFJZLiK&#10;cZVOTXisywbraH+9rIDeVS/HuTbGVlcitu0gMdhXERYrMVVkkC7rQJBc1AmVhklStEoOz3OfCmEV&#10;NiqKVGxEkFX+O8gL8E3ygvwPVy0BBgUgAhba4bdbiYQ9O1o6AINJ6XfzgAFFmAq2kEhI8oB6juAS&#10;WwtDzcb8QLM+R/sHa3NFZjwmj54063TmG3Tk4Q6J/MxBiasH/bYDjj5wHGSKbHqQFz2EyxQGiCJW&#10;ILckRhAq8zwbcJ/JPB3qBu/S37exEHSp5Sr8WG1PfZJM3GKy7kpvV3JL/oxTx1Vuu7pfBfc05aNy&#10;x6Deq60yUFmmcjBcb0lgUBf0/agvyC3Pca2CWrmfbp9ULjKAajtZt2Hu2na8sU99k4xYGUsiY54+&#10;YPbp7WZh4G7j6pEd3r3PvznAlMgwCPoq90pkrMe7GTiRBokfB6Kmx7SZToPlKntnXG1LXTeOSgVM&#10;VrEYynmVltQnLS5Kka5SvSMvOI5zcT73B9mGW6knGXdh6IkK9pbEUCGp4m3Qvsr26EpvVxgr72ij&#10;wH2tL+ZH9aE/SP1OZWS5bwlFH+0xAuePcI6tisOyxOhIDP5hyrZAWrTACLgPxkjn6H1kF/8Y93H/&#10;BGU8QRrL+sZ36EpOZWCR9CUbRPSHfofvKetVShaCbEFmutJfF4v2EdlGkQW2XfaVN0IF+Rz9jpaA&#10;yiGJXGWd1hbKPfN94P4doOup25HXRSKZ188495R/eRrbxJN7biUz7rVExj327zZPeVY8Edz3mPtE&#10;7t9qHt35oXl4+zu2gO3jW981T9gaeFwCw7gPw7xn0jJC9thfFXmhFYaxMSQx1mk7mxINDDDL376W&#10;F4cMfEUEZmYSpSJaBbzQWtNVneGbFKiU99w+A3fJ0iAgqbMq3tfJUwkMsUYfKHExP0Q/TP0x7omx&#10;MLxnnbZuO18kX+eRhcZDycDgKpGTvFO2h1ynzSnbI0ZDS2J0MTOin9fizoUOlhvtpgN1lzLv4Fig&#10;7Qe93+cW6LeFCw/SFWT2DRV02a3fs574PvsA65p9hxYh2w78ncwxiNb9piRGuDKkLYdLPidTTuY1&#10;72aCqiyUwNVia8mV97QPSdMlvplxe+4HCTvPt8yPaerlJHUt2gZt3lg0QbYB9w2wH7KgRVoVaZ2T&#10;0C1akAAFrkvSSYJ2xIX9VrTjHN+EAp42HZYetjf2beOeDwW+eUt+2mbCLRXtTFeZsZhA2Yg8041U&#10;xHIgb46Z8B4zEdICaHd5NtyGqfgviwutoPwXkdZQnLM+F4EhCeN/SFYo//im8kpCw5g+Q+3Wc6Pm&#10;l3WINIY1Bmmyv19CrudiHI6N8UIea6U3R13TnWOQFtaN9t9EWtgmgZEkRl6P8237CuvbIDO8X+K5&#10;fQf55EKHGyQGMivRL7cA/YYkxsLkk3DTqhWGBIaxPJSfusAcf/Ijz/3Au9KCxHgY9nWz9g3CMgCz&#10;jmspq3nKaoE0GJBZ14Vr1HFdF21MDDebYGuCPmdylL4MmaCMYBwrvG+dscdGgGcYa0bMBNBbNfk0&#10;Vk2uUW/XSJ/QVUOtkBQqHVQW7M8ONQfgkDYhjvm/Y8YGJ4tjzSn/ecFE+5oJuHD1p6tAn1NXXjJp&#10;dvW0bmDe6J5onwknk+T3hxsxOf3lcr/57fqw+cXguue7TFR3mKgyKWQCqyLGez86iT3TpRETbv34&#10;68N/b715zfte60pGN0KbrkpjshmuZ5istqhve8+LWMW9Evu9ILuJ107qdatEul7okndrsVFhXCvg&#10;VVapFCgCo1Y97mrFpRxWHjPB35IALqICSGzoXkqSQ/dSOQ50nMB5CQvgNuC9wHd1hEhLZOxJUCwi&#10;q4O0mAVs52dIxxTjDvqAIk7cAsmTHpGhkkoCBHm/hPxfUTmictOJdKLbb1dqhpspLS9aAiOUxirM&#10;KNMX20z6uSew60p4yvZAJQL5eMgEXfcaeyoKXHmuYkWXCZIYroY2YGcqGAObpKNFKHDa1aj9JEa5&#10;0KjVzLlCWYWp9yZxENDiZF2lnFgMnK0v8c6EQbTPqR8XW7qKANSDC7YVm+IMGDcjYmesUf6SP1q5&#10;LPEfy3NxfLpqvAv9afvdVokrVGAiJ08kU8jHjHuxkKSF9cj+VkW2/XShSAsJqnY/j+2Tp1oSg7pn&#10;f81/nrSQSHer1wUXIuiqKtxH7fTBVa8FFTab87H6NVx08ZzlLVydm+eyDMK1U4uOtPB7lEO4tWHf&#10;c+6rYFXRahlJYKicek65W/bGwNDFhyvdVdacrxl/wRXxEhkGe1dhPQNmm+fb+ppfoD7x3A7t2PpI&#10;eUo6XoBL8rRwESDNQpKjJQCCYKM+qqSqlbC6+hAqoIyJ8ZK6qYLK4N4G9DZGy7++v2r+9uG6+fOb&#10;8+bXF0fN54vd5j3yRjLEvAgrjOUx6ltaFegi6Xx7pnmp4vtyq3l7ttlc77euh6jj+qx3X4sM64XK&#10;bWVHyo+UIUWIqmjUPZFEhoRSEImUSbiG4vwp9cIA5hdaV3Xgv61/kpE8vz+HHFJBy7zNOaPWB1pN&#10;HFM2ulaqld/+R1g7qVwMNzcSjN6bgWMNjO2/q2h7d7weCkbv97oEhkr1IDF4Ptsk8gUUgWUdy9gg&#10;5jflqJUK+RL+6jenqTOTUQ+uzTstH/bmY/ucY+uCJIYEV9QRIHkRRAU4Wh7mWPkxQro9Rz+0KFT+&#10;9ZGj1MFUGKtIXqQM051LuLGjnL5cbje/PN8NpeCfXu5R3rvNz9fbzc9X9ENX2+GyRRctv704aH65&#10;3m8+XWzHSmsVrBJDp5Sh0F3VGe1XazDbVbltq1XbKcd6hF8SPeSZY8c2z4Kwtf04v5fEmB3uCKOy&#10;eik3UhJKQeQDSYxLZMQl379kP4/5d44lNF4idyQy3gC3r2wTyIdy11cEhgR2kRgquJVd1sdc3W/f&#10;07fCn/oVdSwwdgNaNO6pvxDM/Sv+itj3n5gP7zF+kHRwDLE/J4Z74JzXI5gx2wPOSSg4vjgiXw7n&#10;yZN5npl3Hi60uPEc72e7x/skMMSesQUWuKdFklvUJdrcCW3PRQ2H9Kn7zGnEIel3QUVYuNBWIi/J&#10;hyvkbZBC5NMb5ImERZEXH2J/rflInfqklZfKc2WLinOga6l+64BUqqfbI4naCr5uWZT1m7JKpX7J&#10;3CQvbLMA+aFFlySG1kAGSbec9viPimeSVuD2jRJl9vspa+zrXbCg9WX0S8iPS8ZEQWI4hmIspVXi&#10;x4uD5vPVUfPhYr95c7LdXNGf229JpO+SP45NHNsYm1VdlnE/daetpwsXgapD0dpF61QtQIyP1ZEY&#10;yHpJjKvt2egXXpFXBV1IKXfeSDgrs8kfiQz7Ad11vZPIOFyPseAnZLYkxhfdAoJPp5vNB0kEyqLy&#10;2ry3zUsoBakkgeEiDcc0tgHyXOs6Cd7MX4l3yoPv2UeU9Z7bJMH7LPqON4OwkKgwZk6SGqRRUuVy&#10;t/kM3Jf0jIDjfEdLU0nhL1z7crnTfDo3zY6r+Bby74p8Ud6dLKdck5wVl8hKiVUtMP71/Wnz17fH&#10;IbM+nzl2Jg+Rqa/BS90y6lJvYag5pu5Lanw3qULUCS6T3jEmEQaZdPV9BudmksNgf7pdyafC1EmL&#10;5IRWF1phBFHRIqwxWqsMLTJ61hgglKypdC3Td5U0BY/T7Q33cX8RG7FimWuu9g5THhVzCIr0R18+&#10;84caI8n3ExkG9u2tCL4PHjDB51sdkVHg2y2ZEJYRgjxRYaBCIEgG0uf/Rx60+VBERCnT+5FEhdd8&#10;T5IYtWL/5n1MpLt31ftUjpNOJqe5si5RMUL0yVznJBEMRiuRYF4N3PkuXBs4QS8lkJjn+64GdyKv&#10;ktpJrMSF1yQxVOp1ChG3khktEZBusbQKUHECqA+uro7gmhz77X4UwVHojlWqxUTa7yd8R6w2NK/5&#10;71zpR52KSXKSGJIEpkNiQlIiSAMn2Uy60/Ilt7GCcUzCpcgL626bdv5pkYnvApgdHWwmnj2mfurK&#10;RhLDsnrUEhkeFx40urupeBkqIMLf/lMJA+tAlq9IIsVyI28iDaZ1MMo+VsiaVq9Tztb1WKFO3VRB&#10;WkGuw+WCSmA6tYKERviVpnPTSkPLokXun+M560uRFjfIDME3Jqgf49Sx8a4uqtii/EmvBEUFoY0V&#10;mNSNG+BcKjf4DvkSq2fJg7Aq4F9neYcucsKNFOVY1hgSGa7AlcQohOkddbQLdBVI8qBHYrQEBohJ&#10;Mv+sy5IiDcKqgg57E6G1Mcf7ZyUuQGyTwFieekQe6moNOTEpcqWwsRoieBflUdBXpEGvwvcyHZUr&#10;C8sKZNfvMwi4Ce6RSJHAYJAQ1hikaYPBiLJHRWigJTIkcswPXUopvxbI510GE/oAlt03z8Yf3gqo&#10;4JbQGKPeTyEvjX8RxEVLChSC2ACej4BWyjzrDnVhZfxJ75kW4boLlDXGtyCRoQ/sBerMHDJ3nvq0&#10;Qt1UoWO8EK0xtqafBYGhyymxMvqQ7z7h3a7+SELFtBjoquSvsrdchqiw8n9t/1rxWJeKxFBh3hEW&#10;XxEY5WYoCYy7oVgfcMuzQ7RD3UkJg0RLYEwj02ZHVeYONLNBzlG/W9SqY/eVdRG8XrKWuhoufgLK&#10;MsC/Z7wV6rTKWo71S295qrBOsD/I+wZo70JyZAg5Z4Bn2o/tY9Z2Qrv7GpIhBn1XFswo15F9sUqa&#10;PKq+0POlVF2lvawAt/rmD5c/a7OxNa6QpMaCCm3g/xiDIWNI6dZolK33jCC7tU7TzZ4xhB41uu/S&#10;AqND5TvQWuPp3R+bJ3e0nmB791YQGIWn9yQ57iaBwbOPuR5orz++KzxuwTse3fm+eRxorTDuaXnC&#10;eIHvGdPD4OSSTSpWw/KCtrk2PRZK4yIxNmYZWLoyBnmxzeA1iAwGZQcMgEWsAG9lpcr4TRFtlPqO&#10;7HQ/XR4l+RgEJPuOKWL8QF5KUKRyjm9rkUZ+zdpnUqaStNnOyV/7Ovsv6oNWaY5RjE8gaedYwzok&#10;Ga1SXHeB4ZKI8gzCn28ULCvLzEUCvb4zrTnymDrV15eGNWTABQX2a9Zj+26JemU68tsxjGME2137&#10;jM9bt1TaW/ckVLQ0sB7pSmqbSeQG+WE/ZDD0WS20aO/KUuVvyeE1XfnZLpAJEq5ajM3R1l1h7+r6&#10;AGO3IPBoq+O02TEQhAUYEZR5lrvkuOO+tIas/jaIy7b9B7lG/eh3NafsiL5YJbuLRWhrQVyyneA4&#10;F5G0UD5wn2OiiKvh/Wwzfob1rkcgOs61nVmvjpzoMhm+ZuLz4niH7XZzvLlCWU6Qf48Za6XLKAPp&#10;j1N3Jwx4TzrjvwKSG5IwSWJU3JKIXRJI4iIsykiD5yQz7K+NR2aZW0aOwbXUrEUNxnyKsS35roy1&#10;vk2HLLFfb0kI+2/6+AhMzxjIsu9IjLbvTxJD2ej9jiep460scl/Xhxl/JPNHl1JJXiTJ2o3TB+40&#10;M6MPwpWUMVWsQ2G1Qn3WanqS+jAasUi+I58yloeEhVaHWi7qZk9CUHLQAPEqxCNGAvsqxF2Nr4I2&#10;lLHrKryYkG6tMVFbby4pD10GxUp9J6+u5F3XjZBK7JmY/B7Z77J1RamrSXW1Ee42RCi/0hVHKru8&#10;L1eB6pZE39CXbCUr3F6tc27N/SQvwmf0LpN4JqNCt0NBVDBR/nwqMcFEL7Y7TEZ3m58v9oK8+LPu&#10;XF6dNr+/YKL2/CiOxW/XR3HPL5cHze8vTyMA9J9fnTW/Pj9ufnLSfbbHRHYvSI03+xvkQbqYCWWm&#10;qw1BERaviuholYTCe125LXnxjnd89H2896MBpknjy/31xlXuKsdrFXUoIB0TtQRGxcDZBbFScQ4E&#10;cdEjMfpheVquKgS83xWOtcoxwX3tfl3rh76pJTHCAkMioyUxwvWUCCsM7umzyDhaIu0q4vtIDPdV&#10;xJdFQSqyEyq3LmPS74rFzNNa9a27mwD31L4KApXH+rV+e7TRrnRP6KJBxWYo8JapW6v6CteNUI/E&#10;CEX5Zk9pHgQGdSzhvulVKVPWMCprGCNzbJmU5YNWGJIYQTCwTTdautMSS7kNYkOCw/slGZYCJ+w7&#10;HvU5iQzbl9uTVd13Zb5JZASJwXtVBtmukkCRUEhltekpV0Eqjdw/tN5E+oVEjApt7o37SKttFOgK&#10;Op+hrHyuxRHf0KXhKfmT4N3mE/sdgaESDLhyVCWyK0ElMvqVqpHPvCdccAWyvC3/jK/Rn+8JiZlS&#10;poVSFahgs9wykLSK2CxTrS9SSaUiiTaoj3IV1JvIiI3J5kIl9apBcsdie7k+2RiQ9HpTn/PID9L7&#10;ivQL/fwbqFjXORIXV5SLuGwRinzLimtnpF3CIxSDm9zXKqokcW4QOS3Jo/LJumrsi5+vDsIaw5gY&#10;WmEUgSEZp4LRd2ZAVuuuyrhpnl9o3p6uN5+ukWEvD5pPl8gK/lk/7PuSGED3QZGH5IuLRvqJi0A7&#10;t3MrudGtlLYs2A8ZTTsOIgPZXVYZhSQwqE/Ii1Qwt0pwYDBvZXkQhnzfsiqXXbrvkrDwn/QZL5nh&#10;vkr/9ycbzS8vkMdvTsmTo1C86fJNcqmed3VxrU623pf1gXkbq5RVKp5tNu9V1oF35NObYxWWKnd1&#10;WbWMzF5Dfm82v1ztBHSN8vFERfAidWAOmU19aCHhkXFUrF+CurRlDAvjaqRlRlpwUC47Kg1d/Wzs&#10;DKHLutVYof2+tbz44nevt5vfXuzSj7hCeiuOf3+5R/9y1Pzbh/Pmb0Cf878+328+nuvj3rqgMlR5&#10;Rx2jrknmPlfuqYQOy5+VqFeZN712V3JNVzR1HAQHeRcr7OljjVcheRGukRjbuC9ZpKLVehx1mu+G&#10;qyhwLagjEhfn1JNz6tYFdcjjfkhqXHGfz4R1I99LQivJl3J9p/wMuUO9qlX+nTLcsZ/yapF9+qQj&#10;0G/1KDx3RD08pE88Yhyh5WRYUQJdMrnQ4XjRhQ62fcrsK7gA4mTJe0bZUp7UyyvyJ0HdWp8Ckt/c&#10;G+SWGKcdeJx1WJLxyADtbE+QLadrQjJMUoy84R/Dgss+Qas35jMH9MESGOGey+uWa+Ux+1q1vEK2&#10;6koqSQytMJLE+HiUBIaKdEmM16E4lzRbijbz4dRYLo4r0jqg5+ZIOUV5tLIq4j/YpqxblHXGBVK2&#10;0u6Vv9SPU8rylDSKk2j7yGlwaPu3rNry6qHtY4AERqFiYel+8FqLtSAx0hLjPWMfiYy3JzvNC8Y9&#10;kuP2WTmucTzDfJMxqXPCiPnpXJzx+Apj79VR45M8pf4OUnddrNCSqFE+tlFj3xhzZg45kPmjqza3&#10;b4J8kMRwIYSkA/KZfHiBPHIMmS68Mt91JaUVRhIZxtiSQNIVpmO4JDAKEhm6RIyYToJ2GuR2kBo9&#10;Mi+sQfiOVhdFWrxsCYweeUE5hrXFTvPBGF7se+0F6ZWI+YC8++l6P2Tnl6vd+Cf7QsvadFgPPpHe&#10;D8ifd0fIpEOtTBgj70vaU++UbWGZKKlPPiHz3nDtp8utIC/+4/NlyKW/vGE8zLkPvsM+CLwDL3VZ&#10;Rps4WxppXmzNNN/NUThzFNQME/RJJjlTTnacPDN50v1B5/qg3arkV8leQapjC8qaINzYMLkJOAFi&#10;6zkV9V8r50OZHRMnJ1c9JU6nzAGuEAsCgzQakDMGvVSa8plvQGAVCyoiasWyFe4GkdGtrm2JjJGW&#10;wBjKNIW7BcH3gkRQCcAELFY1tv9bbnvyviIcvObKRy0EUrleCm0n1+6nst1rudrfa553gu1K+cwj&#10;JoTkkXmV7n9ux6pJFQ6TMUkl7SokWkWG++afBIAKOM+7qnAwFEM/xoTdyaqWFkLlncrr8H2sAprJ&#10;axEcug2KiW5YK6TyP5FxIMK9BfUiVoPyD1k2TpozTf1lGOA4zrNf6a3yLZj2rozbfVce1yq/mDCr&#10;XOA//P6yq3CZsKzNjXeWFkJrEa8ZG0OkKyn9ivdcSaW1BBNzFZsjA83M8EAzNfgkiAyVeRNCEiPK&#10;hHLjm/rU19VNKlbvdCSGLlq0yKiy7Z4BfkviYkXlF2kxnZIYlrv5Vn6ukwTiePgBefM4FBNpaTEY&#10;kLgwLobkRQSmZWCme48gMejwi8SwTiYpaF1MSLBpSSWJMU6+TpCmSeum5QdihXYL64GWF9YVyS2V&#10;GZ4PUqPdr3oTq1b5/3HypGJi6ConAnzzbxUTI1wjUXe0RIgA39RNO4AuFkaLYNJpy7vtqoeOQLBN&#10;c1wBvQOSOeSPLkx0FaXLKImKwLSuuFypyrcnHjVLE4+p0yrYAPlcQahXqMdiVZC+WLE5MdRsUn9U&#10;mEhkBEK+kO/mPahgtttiXtKUZ2b5FxDBxklXBCmXLJhOEkM5pbJTS4xpldXUGfPFSbom82WJEeTF&#10;w1sR6HvkfrrTmHx8O1bXRtrHSDtlXaRsKAypN1qZeU4XU/6n5+N+zntfwevpZsqVrP6z4HwcJ8Hj&#10;ioIl5Nscskf3GrN8fwG5s0watMiQvDBWxvwg15/damae3mLLPUP3IpaGhEZYaEzwbb5fadRizpge&#10;KjRdbbuksso2i0xxFbOuyVxR3U9gRFyGaG/t+ftpIRDXvfeRLo7SzZGKv1HlKLJkWiWvytzJEdrc&#10;GPUBTKq4H06ywmtjiaUJrZxc0T8eK/p1T7RB3dNljMo3VxCrBA+XbjPpklCEhY3KZ+s1/6CboRVk&#10;pyv1l5ApS8hYff8bG8E4AK7izzgn3AdU0vmsJJ/1QtJWua2yTyu6iAtEnakgvMoI27rpSBKTuqgS&#10;w0kAA5EzBia6TMqV8+miL9zy8Z2K7+H/qfBfo74tkyZJ3PnxYWTSADIjSdz+fBbP7t0KywgJjKd3&#10;fmge325xR3dQt9hqVZHbJ3eTzJCweHT7x+Yh99W1R9zvObcSGE86d1I/8EzFw/gxVtaHEvsJ/STy&#10;eEYiyLxsy0nywjJTSW+MngyY3boklEzg38P1EflQsa+q3HQrmSRjn/xQztp2gOMF27gWGXvIWccT&#10;jiV0J5XKM4NSI8dH6U/oHyRvbcdabdi+jPviKnjbslCRbIBl3eYo35e0XuLbynLrluk13da3LQbK&#10;wvoXcaI4X+6KwnqxD7UwoJCEW5JW9t2xGMF6TrkHKcc92c8kDBAdiPOAf7A/liSzjlV+2Q/Zt+jC&#10;0Nhn0yqnB+/QppEFksLIWbfLyFhJDMlT27qK9KmnBpkuuPDkTpMWSJQv7TlBv0lZq/A36L4KfxEE&#10;wNPshzM+lbIh+95o+0Cysywn7ZeNbxVxb+yXJCrsj9t+OPrv9nwsRgiiIgkL+7CImyFMG8e6bhui&#10;Tmr1K7ljO9JdmTFXtMC4VFl8tA12aHurSWKQ1me0jyIxrL+6rfP/gqghzV2MDr8hYfEQWYa8D7SE&#10;RZIYyLZ2O+p4j7qkRY2uPDN+ilYYlo1535PvylqJo4nHt/huxrGTfOj6b0nbIDGq7LPctQq8Qe62&#10;YzrlTo3n3E8XXD0So7PEYN9z6e5Tqx7qu/2EdV1ZxaTSOq6VrWNECYwh4148+I58ksSwT7CPe0rb&#10;lEhM5bXuZSQsJCJS8YysW3XF5wqTpwxa/OZwm0ncLpO5fXDAhHmPCZTK900mjE6y1pvXTFRfHVJm&#10;uytNuI4JBbRblYCpiHRlvBNqV625Mu7tIRO3A5VXSzzDNzedaKm0cRU+E3wm4c8595z9UjS4n0pI&#10;JvIBiQz9SCeRkf6Mt8Ly4tOJpEYSG0lm7Ic1hvj16jAIjb+8Pm/+/PI0SI3fX54wgbtIly9ck8T4&#10;+eqISZ6uX/ZI72YQFP6Xrlb096/ivVDBjJ9vr8Q9rmx2pbOKUK8Z2Pg9k/fPvO/nFyfNz7xf1wpO&#10;8K/JNyf9KqVDyaMymvbQrzRIEiNJhvIbvTMH6FdFWUWEWynPI+e8JwgJytn4Q+5n8MzcZkyiFnFP&#10;e456cBBoXUktsL8wHWRFxdbo7SeKtAiLghYRX4N8UOkfytPNhSAvAlvUD+C+11QU12p387YIjSQ1&#10;OEcem7/mo5YbHwwOfLnXfL7aCzcLTvhV6rkyM5QboPzzxwr/tVSE9nyAq0CfTCX6am8le60wDcUa&#10;cGuQ6yAxSIsIciEIBvdbK4z1Zf5BEqMlMoLcaO8j/UIS46R9Np/L+8KCxfzu8tK8y3y7QWKQ/p61&#10;CAhFUiJXxfaO41yk3edSeW1si1IoBqFgfePf04WUpAV1ljw826asAvzvNmVkG6WdXbuaF3TuL7iu&#10;ZUZPmSpRxLdUoALT3a/ETKLItEkOpaWL0F1UrBhvyYogOPnPXB1O3rOf5yZDQa4yXIVdEBhbKswk&#10;OHJ1veRFYHm0Oef4Ym2C+jOJPFF+zDQvfRYZ8oI0G7xYf/QJlbAqGDkPdAcngsTgmsGsU9nnqtZS&#10;0oL6V9KlqyetJyUVPHaVbAZd1R3JJu1/k7q73rhyVqWici9W3oci0TqrQpS07sw3707Wmp+e7ze/&#10;vT5q/vTmJBRXKi+9L1eFa5U93KRbIMZUC5KerpTuzetqjieRYX0I8gvEKmvkiQiXRQXqk1YXSULz&#10;v5LZ1J+wBgh4jjKibbk17f6H/6OST2VqP/QlX4pVFW1aKfz6Atn79rT5t09XzX98eR7b314iY8P9&#10;iUG/t/jXPbAf/t9V9CVplq5YXKH88cK2v8NWH/v6jEcuHC7xzRVk9Xq4RPnTi31k/GHz17cnzd/e&#10;nTb/+u6k+fOrg7CEcKXxx2Pd9KwE4eGK5Qro/fqA/uXA9M6Rdv5vl/q2kwgF6f5C3Of93woE/nJv&#10;jn5toflgAPFT0iPOVpufLzeaf3lz0Pzn54vmf//tVfPfv75s/oN//500fr7YivwKhSj5GcG0kY1u&#10;X9L2wse+Cs8/EBnUobYNhmsZicUiF22X1i/rJ+Vmme26oIhxjcGqdY+knLTfDTc4grauhcVLZO8r&#10;8BJ5IZFxRR2QrAhiA0heSGhcUI8u2QahwXVh4G9lrkryiJ2iTGnbfydvuD/lq4RmyidJNRXnZclw&#10;KqiDZ8hFXTQmPIccAOn6UcsRj5PQ8PiSNniljEAOPd+SrGrbO1uPYwzBvqSBsSYi3gR18zX19OWe&#10;ljWMQyImCv8cYJ9n0nUh/Qkwzo4Kc8nTip3iPZaVFpuvtlfJC/oi+mLJF91SXpEHlmmUq8SCBJXj&#10;IY51cdmvSDcewwfqQxEYQkuA160LIxXoujayzaTieoN6aP1gHMK/hhtFyjXJVr5FPeqH5yU4IoYJ&#10;dUMCw/Yd8W5AjV2E7T9kBvltmUXf2Ne/RDl6vb0n5AzlaD/5Yg850MbBqIUbH873Yqx4qRspnlE+&#10;haWH+ifmh8b/XGbMrKW5upJwp828R92I1rvGKJFEPUDWZQB95P6ahONUlJtEZrhyk3wg/8yXcsEl&#10;Xpl/HBs43YDp5rn5LGnxM3Ll5wvGipe7zU/se+4jeR+WGC0hYjs179O1VEK5LlktlPO6CQy4z7X3&#10;p+le8D3vKzdSyjJdfElsCMcvEhnKvI+k4RP4eL7Dc75b666d5k+vjpq/vDtrfn/N2JFyr//yH42x&#10;89MV48tz5KNkKvjUbpVzEhq6iDJAtwTvp9P1IHYlLf7z81XzP35+ESSGctNrbyQutqnTtAFxRR7b&#10;p55KYlDvv5tn0jbPBHqWSfA0E2OVQjMUmNYYEfMBRAwIjufGVRgxIZpgAs0Ee4FJVgSo5Fi3BeHm&#10;JpSrpZBnAtQRGLkyUJQyOxTdoiZYX6NV+KgEc1V3mBzP67daMx+JCxVMIpWJuRI4lQzlTkpLjJiU&#10;O9lmW9AEfmKQtHHe9MVKdiZuZS0SJAX/4rZnfeEzqSzOZ7yeinLRr9RO1CS7N9kuuKI/SIwAk94n&#10;t8O6xQDrFVukJoxOKJ1YmicquFLZ1SM2PK+f5/CdzsTZCbsrDrW6UAntCugMLCxx4ERV5QZlCMqt&#10;QAX2ljQIN0jWA7bTTHTD4kClId8o39Ku1Ist+eAkuMoz05jkRShc2NYkOgP9Znpzws0EGvgO3xUT&#10;ZiCBIVRImAZJgS06ELHGpEjiYoUJ8MYCEx0GdgcbS80ugtr7JF/6y0JFRio9yPdwHeU18mvA/9LV&#10;k9uv7n+cq8RzBWg+n1CBYh2pssxy9VnzTVJFskVIqHjOfNM9hCumU1klcUR7GnlAXjzk/BPODTTr&#10;Ktzm0vJC8kL/3ELlXLpnUGFF/lGvdTkmiZEERtbRQllUjYKxwYctMZllmm61Biirp+T1/Uaf3ipb&#10;rC9RV0AF+VQBUgSX91tvsg7RlqkDriiXxMj4GIK6yLdcnVwwPsQyZZ8K9WSzVfhv0nYLrmouxIpo&#10;8inaMMitSnwVOAmVg+aDcW5U7EScG11sBEgDeRMr/0lTECvUhUXq+1Iflvm3Zf5LFxSrY5TLeAtk&#10;YLqLUfnJVsWMStCZVIK6ClkLj0C7X0ol/9H0FoERq+7bfFL5qYsaFaTKMUnZcD/DPeal1hpTyIFw&#10;sYFsSeS+bkNm2NeiwZXeM16Lc7Q77g93TX3IZ6hbBerDAnmxiMxYZLvgcZzLa7OkbxrZM/VQv+MG&#10;Pr3VzCB3JDUkLaaf/NhMPv6+mXAl7YPE5KPvOf8D139s5gZuJ8nhSmzkmDANupdRyZnEi/mVimkt&#10;IbTuUYHdW2l9N9tb2+ZKgRmrsUuJqYLzaQaZHrHtqXxTrkhW8N7laUlMMDXerEyNAZXgQHdEwJX9&#10;uiPSFZEu+HYZ3Oy6ZaBjG9tjUlrYZTCyzaBkc95njN2TJEaREcZGcJW+RIYEhjERJDQkMQz+7OpU&#10;lTYZ4JhvSijw7TXyIIiNkAXUf65rXaHiVJk4ZXmqFDTPqFvKhE1XwDM5ND0HTkoZEBp4+IgJwQ6T&#10;7gg8TL1TztpXLkhocVx+/Bf53jxpmxsdRA4VgavCmPZvPpvHLSQxgsAAkhlPJCEKrbWFREWQFXF8&#10;O/Yf3vohIXHRQVKjR2KIp+AZMsf4HJa/ctZV+BGvZMh2g7whLwO0T2WQCtmQS8jYmy5y+FfkqJYy&#10;KuOVoW5dse428o6JtQRkWFEtanWhpZQka5IREpbh7oKJi6tHdxdb5RyTll36lo2ZsSjfGeqr7sFs&#10;y7ZLlccq67Ou047s+2hfxk6RnFYWKaMkBtYkVEjLurLOwTH1QWwwWBbrEjKUU7pW7CFIDPtPYP9p&#10;39mDx0AZTT5J1EkSlovGAHLWelD9r+/TatPznnMMEWOiAccLPzLW+JFtBosuAmNu6C4y/D75RT8l&#10;xvgvkFYYynz7AvoPxiwq0yNPJHKUaeRXWWKM037H6UfLYsGA+0VmaIHj8RgYZT+JioTtPghO2397&#10;rvrifgLDrTFxct9+MRcYBDhW3ggtCTsSA6SLK0mMH5phA0Erq8kbyyPclqlgZ8J6wNjCoPI7izPk&#10;wxDveRAxL3Ql5T/UfwU54zt5t27zJE3SrVW6qsy4GFwjf0SRGGFNhjxzAdEM5TsbY2zKjT5lvu3z&#10;y7WdRIYknHXYfkBSYFz5zf+HNQZtRHIiSAz6Oq0xqr7k2CvP10KGfgtRx2MxJmO/xmRpHa1ldCII&#10;DL4X41LawQyySisMXUntMgk1vsouk02tjCaoCwP3vgtIZBgcXHLLvk8ZqgL8YEU/+a7EnouV4SpS&#10;JS/cGqRZFzjPd1W2bTZvD3eYxBlwmUko+BCBiveZjO0yGXO12Gajz+PXR5tMqlYbYx+EIprJuQro&#10;cNeyrhJgjgkXEykmcJ+ZnH0+3+W9TOiYzOWqNRXYc6F8SAVEKiHcv9qYDhLjemMmlBAvVEaEQoKJ&#10;OjI5SQ7P68M3iQ39dEtuuE2stm4DdBmwHZYXPfdSe0xc92P/5+sDJoj8s5POEyad8V9rpG8xlDKu&#10;yHabrnK+xkL8s9dzReN0bD3/XCsCvv3hTMX7YfPl+igm9m9Jy3PSVtYYnaKHvjKUBUVguJAskP1c&#10;khgSGCoBisTwvhaUs6RER1IEjIEwk4RGII//AK51LqValIJ9HzldREmAbwV50lpkBCnWR2QEqGvH&#10;khmtIj3IDP5XlJuR01CcSGSoZKEOFUHUkkOdS65966VuKta7FYxuVQSoSHd1sS5pDICr0rmUza7w&#10;LzcrufpfSGaoSEulWipobirXAirYVOhIKKjUDhKiJSlWBWW3usQ9uoaSlNBSIy0uIsh5BwNtJ4mR&#10;JAjn+GfzSKsm8zasW4LIkFjJb6aiXGV9qzC3jlC3OmUSafb4a0jOZIBunrPu9qHqmn2xsap096j7&#10;KEmMix3q8S7tl/YaBAZ199Lg4cLjLRWktfpb0hOEMpVn2U8ig++qoG+/FWmOem16k8Qof/1ZXomy&#10;1FLp2hEGoWiT3MiV0cZBudqkzW+mAjFWTxvXYHmkOQWSF5e6knL1PLjamGi0xnixre95FYfIDRWS&#10;vDN80wd0o+M52iv5rospYXycWJWsco62GK6RqGPHgufL3dEB6erc4DLu2eNfvM+0R5DrFkGqca7I&#10;AKErmoRxHCZC6f/uZL35WRLj1VHzp9fHocR6faD7Mb7H2EoXNxIZabltrLxh9tNnvUFvAwvp+sV6&#10;UqukrS8SHulKOIkMLS32kSVuDSYtyeE/q8TU9Zuri1WgG6xWGe6KbmW2yvWMcbEZ5IN+2FXI605J&#10;hZpxH3RrolJRpZvuk/785iTw1/fnzb9/umr+/fNV8y8c/3ytKxTk8vVe86dXx/z3cWNwdFcmuypZ&#10;ZaBuVFQEfuBd78/om3i3q64lF4Srjz+frwdR8ZvunCQyXveIjL++OW7+/OoQuS+pretAg4ynou8D&#10;2w/6gg9iQkuLefJb0kK4vwAWkeFigT5vsXl7LHEiASKJoQJcF1Yz5MtM847nP3DPp5NlvrPKN7ea&#10;f3t/0vz3L8+b/+sv75r/8/c3zf/4+XlrjdH6sHfVOHIsA2mr7E4yI8gF2l1Yapj/EhYgiQvOtcrQ&#10;UIyyFZ4Ld2cSGrRT24/KXy3+JTF2mWtb9yTSonzBa9q37qHeCol3vv2SvktIarxGHhe58YI2LdwP&#10;kNaXyAVJmBemS3nAcbqV6pP13JtQrtW+MhW5oRKdvkJcgEtkowhikW+ltYdWUy5yYGzAc3GediUc&#10;DyRJ6Qp7yudguSUF7Pft/3UdtBIumkpp/dO5pBb195R6TD2wrkYdAFraFAkXcSYYk+iWLl3TgQjY&#10;rjUPYw/+1zHG2/2N5s3uGmlbRKZIvCC3+RetaizLKEfK07K9Ju+TqEpLDAmVCugtksyQAJUQXKGO&#10;JYkhIagyXVLwE/+hQl1LDBXaEryZ1iQwymLsWySG8ij6R+SybT1JDMshy6IjMZAFYSnT9Y89pGy5&#10;ec4+54px4BvGTp8ZZ31hvPMT452PjLO0RnUsZB8kabo7xxgWuaX80lWUxMWyehPGwysjBml/0kTg&#10;dkkM5kBbzNF1HSaJocy0P9BN3AvKwjb6/kTScCPk0Cfyx1gi5kuVnUSQcS4kKn673m/+9FwL3EPk&#10;xDFy4qz5y+uTOGe9sO4E0cU7irjQ0uEj7/fd5n/KPerR5R4ybx+ZZ1t2fKv8M+ZNuoByoUWQGIxX&#10;XtFOJRzTcir7SvtSrat0E6UbKeNghKVpkCjr8T1l4+/0B7+9OAxy5SXv0DXWG+q5139S7rZy7csZ&#10;42wgkfGeevwW2aV1xReuKft+Oud+8KcXe2GJ8a/KIeSihEdYbmh1JiT/HX/T79inel5C5LtZJrqz&#10;THCnmSxPMdGZZqIzPfq4s0ToiAwKULJi0Qn29FAPTIwNthxBoLkvV4i7Yp2JIlDx77nufUz4i8SI&#10;QINMmjpCwwl6O+nun7i7SlXlj64ehIpOlaOLKkp5pyuSV1SUOblTyUkFC/LCSTqT8gkn2k9vJZ6x&#10;P8Dkk61wNZnplbyIIORO1Dwm3T1iw+t950C6x0oFdrkVKiV4TrDJh9hPxXe6IvLYCa0TcfOoj8B4&#10;9GMQGEFiPGrdcj38kUkxEz/uS6JAIsM8c5KpwkuLi8xLJ6NaY4R7BMkMVxqC8PusUoFvS3SEVYDK&#10;ICaxhVyBT7lzPi0XLP8kMTzWVUOsxucf9JNcREZOaL8mWVQw95QvN0gNEAooJ9Kc172BJIYBzbU6&#10;SQKDvHh4qxl5dDsm/yreJS6KxNDSoVxeSWJIYBwy0djmmq41isDQAqKsX8xvV3C6wrNTlgL9w4cV&#10;Rlt2WltksM27qTB57LOWaQuVJVGeXs/y85xlb14ZSyStQsZCeaj1isSP/s5dRezKaFcPq3hLy6D7&#10;5NMjJvzPmg0VbgjCXQabe0xsJDAkMyQwVMqpFLPsg8AC/dZBZQ0ldAc3Rl3okRiSkSpDbKujsSo7&#10;FMkqhO+nywuVO0lgqIyxbMn34aehsDFWiqvYk8zgXbxTy6BwYWGdtNz5z7DICSWK9SvhOUkF49gs&#10;qnAUtNNl5MiKCIIi4TkRiru2riSoTzyvcjblAXWXulOw7tseMk0tSP80/zcj2J99Rnr+Aeb493nK&#10;UNJjgfclAWOalS39oENTQRnonS9riCXrvkpW84F80kLFd6n8Dt/R1IsIEkVdCN/77ktsqVxEpvm/&#10;qQxNgkLXG2O64njwfTP6MGMDKQ9GjBckHvzAVlcd3vNDM2r8IM7rtmOCdmTgVKGbqiQYdPNCe/W6&#10;cqXAMxM8O3H/h2aS7aTHvHP84ffN2IPvelARde+7Zpzt5EPJjO+aqcf/H87+9SXPbNv7xEMVVVQR&#10;EhISQkRRRFEUURRFFEUURRFFUURRFEmIKJKQA0mKHEiliqpV1FqLtddu9u6n6X76gX7T/P7K+ft8&#10;xrjmfd+pVbufpl8MrsN93ddhzjFP3+84sJXkuPdVXO+9JTGMl693Rq1zSQw9IAxtJGloiBVzIZib&#10;obNNtuRu45WBRFt8qF7fa4R2TRmPUt6TjF0SGVPDSJP3Znqwj2dq2W7ZWsaCxg0oKfDBRMi4yxIY&#10;tjHbXYhkASJpsDpte+WdxwWF9XrxW2gTSPU0mqVvMnmxOWIMMTVLG7FuJavCJXVKAiNFEsPfBEit&#10;7woomzfBdqIVf4B8jFVjPTdpb3coK/O8cE89f1gk+l4bLroX6ffoI1bpGyTrJbci/4jkkXpI/xJW&#10;9ZSPBKpEtORFELYSuOi841EQSYK4bIPQuJOhpKyX7luSGt8VQ0lVAuMLaTwuJC7ufPt1iERGywOj&#10;RX4YjqohRrx3hNaxn3cckcAWcJW4oI/p7/AaFIB2vNTzhv/13nIsRKfpf4PAp3+Jdi+h12cfm+RB&#10;DQG2QL1Zf+ss5DdZ0G/Ns6injvXukkhV9PqSvDC8hfFQjc29xcRYUM62KtA6TZ83Kmh+5xvE9kWb&#10;QAYk9BijJQ7VjezDKHd0XoLVHAbqjeSzEmQG86WWVw96Wwkt9w2/U6V6YGSIs+wPo++jL6nksHmI&#10;gsRA1EP7mCDaEEm3qmfR1/q9Eijoo+SWYPhoN+2KNttDe37w7Y3y8DtDUfJND/gm9G+y7xbPpB0P&#10;3kHX7yH2eRKT5r2QKJVYrX2JRKckxs300ENGnSdIYtCWO0mMofuSCSlBZDRiKCkNBmz7nWRFJP9X&#10;B0L8LedTIY7FMR63j1skBn2vEkYmoU+N5yH3HOIeVQbUx5uUw80b7H8T45plHW3cMqXfWqTdupUw&#10;8h7V20JPkiQuuA/nQnjPSpBEnhrnU85JeK98X3TJfcqokhnuG/5xlLHSufc4fafkwBhzWA1uUsfV&#10;b8YZ9CvDSklach1t3nd2vJlCV1MnbE/+nvoR42glMhoSQ3LQ8JKZ6Dznc3r9Sl60jEroUwaDsHAu&#10;5jyP+mQ/vGXvM0ZwboI2tzDRGwm991gQH27Ml00W9hpt9KMX5r55GEn89cZwnLKM+Q999sYsC1IW&#10;qbu0v72lBFUjln8T3uZ4ZY7FVSYrPjOnwyaL8m0WXztrIXpmXO2us0DV+t3YvEsBwpvf4ESwgjat&#10;ZMLcJDAE7gRSdLeXxHiutZnAFAt0SQwtyrQgdPHtouxxYzGnBWUlMtqSREb10BCIPKB/PmQOZ/ip&#10;JDLSurFKJIjm/YzdLVBztZVkhnKpdSvnfbewePVYUIj/GYbBb5G4yHjRFRweK4bp8HyEzGAbpIXn&#10;Y4t4LQt6xWv1ONCKPZJcmnODBb2EhiSGIaVMhFlBngCYFyQAEnRskxg5xm14HOfyfIKW7E9KZiDs&#10;26ea1NmkmcqOspCyPT9ZtuYmuAYRQFfm29ImMiqB0ZAYDdBu7gyfESRKI0FmSJBxTSQGbwn/DeG8&#10;gIjASJAZfqtguCCb3jjmiJD4UhcEbARmtFxXT9ZC3L+kzh5RjifUjaRFgOiC7mvez+fx7Vqma6kp&#10;SMycvoYqauW/YKulfBAC6JDeDeHVgARI07yn4U+SuEAotyqGx4qcFZHLAplVpkN22d+dlZiY5Nls&#10;G9lpZJf/7YXwu/XDs/RiSXIoiShDdu1Q3nqyCP5LXhyj75IF4f2wSrm19DItZWss85b8mZ6GSGIk&#10;aKiOCWxvUU56RxqS6IBn6YUhkXFMO9IT45B2bd6NDBuXbcHylBzy3QRCfa98t6kkWyREmudZfj7L&#10;d2qRGMwLarLhKlFnnA8CQ2KBukqhjUsaMK8IbwXmFYdNvosgMsITQw+MAfqaQfqM0fJEq/kNwcVx&#10;ZKxcbE421qgCtryrpNC8z2mEdtYW9APRKjxC4s0I9qtThuPta73vRhXmra0wvMx/9BpftX/m2vgm&#10;vnOHbcTvV5gPxRbZZj7ksTH6jcFvyJuTZd53a7a8EGw62yw/PN4uL0/WA7h8tG7fatgXAUTmWdwj&#10;ch4yx9iYMF+FpEUFFNWL1OWWrnG+evDEdUiE8bHt+l/29/x2rlVvDOkmyG2/mH214VKs66kAqmtO&#10;CK3DBX2vGolQS56zzHdNZr0cpMab0/WQt2cbxbwQ7x/vtEB8wboA7IIMWef71wP8M0F6SxoCQ5Ln&#10;QsBti3Fic5r3m+Y5c8WktGlpvFheNtbGP5ytlw88SxG0+0GCRQKDawXtqvj/tjcG+oNc7ExxLkmL&#10;kIbEkOi43te7RIIm5fnhfHmJvD5a5BnLPG+tfHy8Xn58sll+vt4tf39zWv7z01X5339+Xv6D7V9f&#10;nwXBIoj67nw7gFXzMl3Qv0lknFv2tL0qFYQO0rDpCyQrJC8kcpUIT6NsNyLxxFjmGKy+6YkhkSGh&#10;IUno/Rz3HAcdF68l+zcoF8Z+iYxLxO01ffI1Y6fbIDkQ959y7in/f8r/n/Ie11qUqyfoRPWgaXtw&#10;SYTOlVP+qwQ5yth8vOq8g7GWucjJIrrF9pz5iHmnzhkTzhgnzuh7JC0sB40UzGGQnpcr5RljggYK&#10;1z4febpLXaAfXxAVByZu1oBhOY5/OFUPNstbtxJnj7bLh4vdkHdPNGbQGl4jBnW+ITLWmJ+sT1Ke&#10;GmQ4n9HzhvkGvwcJsb1UroPEWOI9+db4HuqKdzcsmPMMyaLIHSKZwPdIYnhOr6UgLXhvSQuB806x&#10;Lfke4U1A35AkRnpiCK7b/vzN97R9pvjes1H/reTT9dmMnZXI0FtW0kJPyC9y4nBOIsO+oBIZ2acw&#10;tjRif25f45hTjTYMH6ihwYtjCcnDkLfne7wnc0YNNhgT7GO2XLPbdyEmal8d6Y7caQvMsQ2xvci8&#10;3OMltgvMxZVl1lHrrO3sSw0rZqgwcx5dbE1RbnP0I9nmo5+hz7RfkQByTinobz/04fFu+fXZafnr&#10;q0fl95Dz8tuLs5Cfrg7Lu9MtdGqxPHY+6lyTerc/tl9LkgsdC2EeSZ1JKDiffUH/5FbjnGd6VaBr&#10;em+Yv+sRc9yzpt90fDR3UI6DetIxDrC1P0+vRMYjfj8Krx/Jer18puI7ghRWJ/ke8/MYFk3vo/id&#10;d5SwUK7pd/WmMK+FZIR5LAwD5Tl/uzIkXrNvP6h4zmv0WHzEN19LjkQ7MrwWcrQSffXn64NyY5RK&#10;GWFhrAz3se1jwYe0SAcXVm65zvBSEhaSF24VvTEkN/TWGKOy9VKIEFKIwH94YPDfSGipcJ3gShuA&#10;FIy4G/ue7wTAK5HhIkxwM2SQ3zkn2FgtjrX2lcjQOs2tYIZAoFaGLQLjwbe8U0oSGb4foks+i7f0&#10;rEB4/7Bq577VE+PL47ym7YmRC2UlLf8Qt40EmcFCUUIj9xEWt4LhSZokcWIIqc4k6JFnhMWi3hhB&#10;YvA8AWwXsiadTSvKJA8UF54ZwzglYz0niZGLVMpD4Z2zvC1/ASQWzT0stJvFfiz6XXi70GUB3PbE&#10;cMHL9yLVq6OGG3ArySIYF/XV1F+tX+u6khj+nvXPs5EA+nknY1frfSGB08NCt08Sg/OGtDI0U5ID&#10;Q0Fg5DveC9JgiYl2nu+Od6wEkr9Xb5LR+Ib7/HY3iIwE6ySOBD2sJ5PeCqCkpaTnRnv930N+M+xU&#10;1mO8J2UYyTm51m08y7LkPSVW9MaQwPDbLGvLxW83DMoyC7zFiX5+lzgSmLhJe7gdYKVA5apWM3Qa&#10;WoOvMoFeGJdEEIxEp2mDLeC+tkvKN9spdShYGe2XdmyZ8tsI72CYuKl4r0GePcJzRsvi2DB10Uvd&#10;U0c9ghqSTQkeChy2SAz+Z2gXyQzDvCSJwfPQeb9LnYxtFY4rCJLSgCICLbSdlNwPQs7vasT9mvDW&#10;smuJZcv3pKirfDP1pcdIlQx31QamQqjbTLiM/v+JtM/zjlwvUDmmoIfG7E4vk7S8ntDTgK3AXSZU&#10;5Vyzn4lssx8yjFKCjOg6725fpeeFxEUrkSX6GuEzWEzHQp7BWVB9Fd0QwLRctOiWIBKYlpzovXUj&#10;iAsJPvuEXtqHbaTn9tctMaG/1sSCRAN36TcU+w9JDbYSIt4vQ73Q/9G/GIYktvw+FMTFt5TF95TD&#10;92FVbU6LYT0xqghW3vu6jOqJcf9rrvuqjD9k/yH7D79BMhyWnheRl2NMULWLY2Skp8zRNvQKsF8U&#10;yO65I2H55yTGF4RjkBj0mdT7kOGo0AEJukHKSAvmYfTC9l09q8bQ63GB8QGeif6aW0GrekmjFRZX&#10;ShALTD4yn5KEmuTa/aLXT+RTGVXyvGOK4YNSvgSRBQ4jsTPfJIkX3kd8r6S65aDk2KVlfWNd7zjY&#10;9OECg45REhgDlO8g5Tzc9S3f8D36f4vyukM71AKb+yLzI0ykxukr9CoY60JPKKs7N6jzrxNQdwxk&#10;YWDOnQT5HR8oE8slRADbNpP9rWSxIW86AeNKHnXTT3bRT3Ym9zYHRs17EV4Y3yWR0Rk+SpLjgV4d&#10;t7/NEFWN1PBg1qmksHU1Ed4XzCMG6GP60X/7Xccafrcd990xWfLXpfvmV7QB9Nj2GeOX32W/Yx/j&#10;+HOTY8dIwd670cdKAEn+rEw1QpllHi2EhfbKuGHihsomi2Wtg22XtlETuRk2zFw/1qteBUFiRFtS&#10;vub4q9iXsJPAkKQIjxjKv2UxL4HBueqtFbpA3ScZga6wNayO3ltBiv2BwKhjZmvc9H+8k55cJhWv&#10;kiH8qvgs9dY2l7LIIjFCpvHtEuKRcLkhMbpv3ij3v7lRHn57I4D84ft+0y2ecYfnonuDelJJYiSJ&#10;GwSGZc38KXNgUPZI9JmMjZn7hbphDJFIHkGvhmm/w0FgIA2BYfglpXpmSGRUb4tWyCj69T8SGZEc&#10;m+PcfilhVNCM/3X+lfkyEM6pU0p4Gzp2sO840H8L/fruRum7RV/Gd1i+kauBvlvvKYkh27nzqwH0&#10;ceCu7dVxRgKD96If0xhgEL2WJIlk4z6H/qom2g9jEMdlx1jeJ3JVOXfkXOd8ewLdmRySyOD9DHlK&#10;XThm2l+oV+GB2BBl1qOkt56QvnNnKMcZ5yPohiScnoF6NVdxLNWYJYxHmjlcncdVQsNj+yNJckNC&#10;DTIWDEU/xRhz9yvOf0W/8Q3fRZ9DP7k6N1x2WJDuszheZ6GpsZNz2i7GLqXbkFK0H9uwJMY8c4t1&#10;rbxZWO+wSA0ig/2I2x8kRm6rBKmBnK7MlbOVeRaLLMxNVtwSgXc9CAREE0yti9u0oGZBu5hyzMIt&#10;wkWxkBP4csHtVgJDECxd47XuZfG1rRVkxi+ORblJVCUztKZjQRfC/bSmPmbeJhhpDg0tMZ9w/wg1&#10;1RAZkhZhYcriOROQ8rw1nrU6w+JvsphA1Xjh5uvQOtr47r6viS4NbaNFvyI4ngv2lACNBcTZJjAr&#10;eKhwbce+//X3IDKoK0NumdD7yfZyMayC20e8mySGQI5hGCQxBB0FHI09nXkxJC9SJDVqXOoQjj1X&#10;LbA9J2ApSby/okyXPet6aToIrJ0FY1FPJolRiYx5yQ23420SQ08NxNBSefylRGiqqXaujZhjcT4T&#10;SPP+3s97t+7nb2O8W4Kqeimoc6dr6NYaZdDol2EoJHsMRXG9v16uWgRGJkS3DA2VUj0pJDMifAr6&#10;FSGXKO+oM+rAOgqwnWs6pYZA0lvAsBaCujWPhB4D+X6CDQn6HzXgjttDyu9AbwuJilmFsp1BJDLm&#10;0hMjpZIYtLWWcL3f35SBW+sqCSLrUjBZcNl2xHujCwKWAiCPt2YDHIwkreiyJJsEgta06qpguyFi&#10;IpyWOhrA0mjosttom3xbkDLqQ6Nj5v3Yti+hLaWXCtdRZvvcN71RUh+ThEh9j/BOli3XSFRGwm4k&#10;CAz+7zMFtMKatxGfnySLbcj2lOJxvZff43dJKkYSVsHaZc7T1s2X0w4VMxFAzpNNwanJJCvWM873&#10;iwPD96yU18fL5eWhgPZCeXW0xLlMrKzltUCn1tp6ZWRfklbeR7yjcoge2DckiUE7riRGB3mxrsGG&#10;IokhoYBUMsP8gpI09iuCbUrkBJLUYF6wOzVY9mjLxvTf5/7G6ZeMjVj9K1rzzwQ4aZiQN2eb4Ynh&#10;flpda10swWqZ5jtGKB70xbBskYg8CEL0VQnCMMnRFinXIf5Hcm4fXWyHkJoI3bNOw5JbwBwd1NLb&#10;vBXmuIiEuubwMJzL0miQSuYgidwCC3yLlrurfst0kBmV0Hi2l9bx7ieBsBBW8483eE5YuQsSJzkS&#10;iXn5Xr/ZGPcCg4bautrjXEM6aDmvF8UzLeh5xgXPu+Bel1uUIfeP0ClaHjcWyB5rlVzBvAD0thG2&#10;kiERSkoPjIbEuDC8VBNiyu3l7nSLwHh1gl6dGSZrtbx/ZN6L9fLjhaTFTvn9xUH5/eVhbl8cln/7&#10;4az856fL8t9+elr+7d3j8suzA67fLu/PtwJY/fB4L8IdPtXLjD6uc/zSgl/Au1rR2060stfbwnwZ&#10;khch2/SdEgncw9xBhjKTpPA/6rA5BcyJoSW77U2Q27COXhdEQENihEhcdArv0SlPufYZzw4JAkEy&#10;JMfyc+pPa/P0FKG/Cu8Q+vlNyQ1JDD28kA4S48SxQPKCOccj5hyPGRODvEF39bg4R5ctC4kLw0Pq&#10;SWloSD0pDSH5TAMJdESiouY1kLBQ3H+J1HNu63VvTzfKj5cH5S8vz8rvrx+ld9CV3kGb0d4yTFPO&#10;P9TN0E+O1dcIL6Zu832SQHphXKzTPpkbRX4MhW8zf5b1oISBhP0adXhOX2cYsZoY3udJUAhYJwmY&#10;4jtELgfmQ7YNyRVDJnWGkso5FeIci/mPxIVjheHefK59auTG6NCj9BDrIDAckxG3SWQwvkje0ydU&#10;MqMS5dH3OBY0Y0yOBY5XlAn69Apd/nBxWN493qf/3aRdMsbbDzmG0PeZnH1jrDdkfbSnvR3Nc5sS&#10;s2zXWE8tM+9eYj6+PHiPa7rKNusrk7Ifzg/xLaN83yTlN1sM3RZEBn39m/BMWAtCy/7FclQHPj3Z&#10;K7+9PC//eHtR/vbmCW30vPx0fRTn3xytBxn32DkCY9PR3FCEJBTUv4h+gjbJ1j4thLowPFXNs1Ql&#10;PJKavvKIsctcRvv0lXu8786sY4Okc09ZH+8ua0hrO+G2i3aassk15nE55v857qUeOg4eS3Qw9z30&#10;HdkaMvGJ74luPtFTqCEvzuiPT/kG5ZzjJ/zf35XHerBs2ldSZ/aFfJ99s/lAJFd/fnYc7UL55flJ&#10;tI9/+3BVbgz1srBkERTAZ4gLKxdQLPRYVIUIGLCVhDB8VJAXbFt5MzgvoCqwLyjv4kVPBQH/+J8L&#10;chbzs/xPCy0TXLowF8yuQHclMWLhzmLcrQv3Nujt4ovrWHyluFh20Xy7RWQohpASyEiAKEmMkK4U&#10;CQyTERpKSgKjkhgSFZnYu/nmRnz/ChhHkm+e9cecGEolMtqSi+g/Sj0fIRAaIkOyx/Kq5E+QGvdd&#10;MPK+zeJSQLjmUXDxqtWtAJgLToHisKjjfnURWsXfqoV6AMqcE3CuoHAFhCPcggtr3i0IABbA5paI&#10;nBhep/S0CQ8XwflcnyOIJIDU1GGtr6ZuK7lRiSjrVtDd5/g8gQdBCJNfahncffub2Ld8LEvfoXpf&#10;uK/Vpdf7W81/YXlWi0zv52+dSbbNhxFExoM7CYwihpdK8DM9Mfyv2/CqMBH4kCGhjCEvyUE74TfJ&#10;qHy+xJN1R/kKZLaeZd4NgcIsc4EnQ30YJ9rwMVrEaqUriTHWI1B5k/K4U+bHTLTaVzaZjCkCTtND&#10;WkzShtRvy482JxhsrOwMNdHIoOHcupK0sTzccjzBu2S4ncGyOCkxYgiaqbLB4mZtZrKsTo2V5Ynh&#10;sjA6SJujjLTY5hvVBz0vtGJfHDc8T38cJ4FgvaP71Lt6mWEm3CYYkvGzE0APrwFFQq5Don/wP+oP&#10;epMkouJ+kkVarlYJL6IAhtBR6i8teiUu7vAc6kMg/Pb3f5DvSn8jAyE8t0MG79C27n4f4U4EskLU&#10;qZAE+wX+DZMisCegb+iUBO5SxtF7Q8tkUluJjjsBYktcCJhn+LtcVAuOGlbIfRfcO0zMBW52mdRv&#10;sa9+2HZsn9FGm7aaYBLva9kG8CxgJxBsLolsL72IMdcNYaIEyGb8coX6GPZbvK/3/IOMWG9Nnfnd&#10;AURG/yDZaZu+Tfu9E+TEJNdH/gzKwRwZk93flpm+78usIWcY0E08LimglWYFOQSNtQhXdyfRS9ua&#10;bakNTLK920jscy6kOW7EcFIDhkGyLaKDA+hFP++a1sz2peqN1sUSrxJytLFegTxBPa3f+8JaPS3g&#10;M/SXBEuGHqR/CgvzW7TX29ThHfqpBG6/SGLMOFDB5zaRQd9E3+iYZHiwTNzdEEDqTiWPmvK377Uv&#10;T+LimxAJdgHC3CaJMdqtRwb9Q+/NeKdpc5NYF82xgLIiwaZ++iyJ+1nGWoHrHCcUx1SB6wzPlF53&#10;gtgJYA7ah1GG9m3ZD7frQcJB74mHQUh8V7ri+PvIhWFOjJojo4aXygTgbQJDrwvvEcL/3NYcB/a9&#10;Ek2SF7P0s8q0+ScknG331im6LokhgZEkhrrsWJjlWEmMEcZzRWDeY/V2UiJD4H1Ez4wUCSnzYkQy&#10;fiakGboO0eIeCSKBOtWTynYwyrNauWvu2geYlNi2nvWrSGQGWYUemX+rEinT6IznkrxQVyQfJAFo&#10;R46ViOBzJTvTK8Mk33rnVCKjQ5wPcW0VdU/PnyRAJM2q5PMqmRUkhkQd0sp9wW++o7oXJMbXN8qD&#10;b26U7u9vhJeJ/ZxEbRAZ6F2n6KGRBAZlQXn7HSn0GSHoJO1TkcQY1dsx+ursryuBYQ6UKubEUB8c&#10;m8MjoyEp6nie0iYqvjgf/WFbPBdGI+iQ0hpHYvygThnbxuknJhDDhJm3o0/9+lYS40bUuzoQfXjj&#10;LaduSM4MSBbf0hNHPeQZPCv1UxKZNsg550dhFICEkQhtbtK2h2SOsfRuVZy7mMNrmjqPeTV90hz1&#10;ND+hkZBjOvMbdcb+Rx1Col1zHMYs1GGEF6TM1SND3ZmvR53o9Aj0myKPFd9QDRCi76dPquN2nWfG&#10;fI7+wHGj785XtNvMZxFExn29/swfIiHBOfsd+qlx2prvvMHCUW8MPTEWmOc4Vw4P47tfs7Vvoz1R&#10;B/ZDzi3WZ8fLDotVc4/sKxIXK7NBWKR0kBjKotIAtxW8FfBynwVuApyGiRHcbBa1gpIsbAUzY5Hs&#10;YnnZxZwgGwsvxBjTLsi1IHQRXsUFvDGIXZxHHOhmAa8VYljTCeayOIwY1yw0a4gpz1+ymDS+tUCK&#10;lpGGk3q2y712V8Lr4nprMYEGFtN6Zxyx8BZY1LpaK1UtwIPEEMDl/SUhtOrPuP0J8AbIW4FethFO&#10;RrKiQ5LIaB97TSUxTnnu2XpapZ7zHhIYbsNKtSEyBBwt07SaTsKiM/9BtaL29wgTw37Lk8A6EKjm&#10;HlrRV0v6g5VphC31u0+97i5MF4mMKjvUa3oLJJEhoVGJiDyXZEQcawjCVlJig2euTyeB4RxLAuRf&#10;/iuJ0UjcA5HIiKTfvEt4/yDpCWT5aMlr3GiE+rKMFPefcO4R9WoolepJYViGDGeU3hjWUVj6I5JP&#10;1lWGa0hgzbANhj5KEkPCQu8R6zvLNK3X0YEGfK/5OlqgDuW0P8dzaEu7M8i0wtyS+X2QGpRnhtKy&#10;XQj+cy7IjDyn58UX9cc26tU6lKBizWJoH8Fp24+AlElFBbjSulNgjfIQEKR+vcYEy5JxNR9IEAVs&#10;K0G3LaiuNwDzw2infF9Lx7jOJNGWldu2LksyqO+SOdYX/wnQPJ9R23kSFgj7NUxSi0zhOwXYBcFS&#10;uD7+MxrvHUBefJ+WrSvFMHOvDe12tlMM8fZCjy1+s123Et9qsdyAlREKSKvY3Uzm/MPZWvl8tVt+&#10;fX5Yfnm2X3663uN4p3y+3o39n5+aH+Gg/Hhpgv+tBLm4l88w7Jz9wjltRdD0mG+O0E+WLd/SCns1&#10;i25RPi0Jr1N+75DoLxD/G+VUxXKjTvT4kCxJcFYL8+kgXu27DGHi92lFLHnxlves8vp0I6yvtfCN&#10;0E78z9B9NSdPyEa2l+hb7Fcai/cTidtVtwkeK6chc8XwbTWfkV50kVQ/7i1xMc39k8QIi3TaWybv&#10;ti9PAsOksWfmBmBrDhLJDPcFyQTH9IBRqteDYJlWwoYueSIYjBjuy/8EGbJC2QjY2c8HcCu5MFsu&#10;uEd4eTQERuSmQCQwvK/P8r7eS3DOc4ZV0YrYMCvqirHhBe2C7EAqeJfv6D0FiZG9FImMmh/DrSTG&#10;syAwlqmT1SQwHktgrJVPT9bL58vN8uvT3fL310flH29Oyt9eHZXfnu+Xv7L95/tH5T8+XpS/vj5t&#10;5ejQE8AwNp+vjEm/G3mcHLccs3L8os3b3qmrM+sliCXrhXrXsn8LvUV/qxeG8fiN0//8QMtwPSiX&#10;Aiy3TzAxu8m9JTEk6wW27U/iP80YKZHxdJN2RR/8jGP3k9iQvHDb7NNeWgQGeqsBQYKsiHXGeGx4&#10;nFZ4qyAw0Df0PElnhf5LvUT3DCN4vip5MV8u0OMkcjxm/Of99cCwLCQtPjzaKx8fG/pnt0VimJQ5&#10;iImwHG8TFq3QQY92Qt6ebgZ5UfsTPTJ+fX5a/vnhafnPzy/Lv396Xn5/8zjyD9j+nJdIHKQnRuqj&#10;3j8meI/5iwSb5BHldEHZPHH8WjNMJt9LuzLE5mO+5ZKxq5JKlUyQ0LAf13vF+U728RJQEnf+h3Kw&#10;DJvnK7YFfwvSA/Fa3yPmSALqCv9J7yneC3EbBIpEBmVpv+ucrM7PMvSn87skMiUusi9wfHHca7wy&#10;6MsjrB59WGuuR18ehirNvby3z3upJwZ1ZJjOp9SbIcDs9yRwt5mrbo33lU3WhBISHkv02keaV8U+&#10;OPthxh7GpW3muuujD8vayIOyMdZVtid7y9604QMH6WuG6UcM4TbNeJDtPQhLRA+CZ5aPZYJ+mnvE&#10;un93vl0+0eY+GrqOfc85xpxbJvTZR/TrB4yZR9z/lL7M/in7L+p7mz6m6bP06pMM996P0ekIZ+b8&#10;tGkHGfbQcsn+0mTxO7y35MQq37PCWnmZdbLbkNEHbB/EbxvjXVzbF8S2BEad9zrX9ZmXEib2y8xh&#10;zphTn/OMC36/Rg8iKTfvF4m57X8ViXH6uZfMsV8zv34dYaeQhuDVc8V2YplI6vzlxVn5qyQPbeEv&#10;rx6VXzl2/x/vr8qNQRZBac36BxIDiRwWHUC+4aIkMiQuJllUu58Jv+/FgkUgXi8CQUpBSckPCY4g&#10;MFCQ+fH+iJWrxGKdRbcgS2dYqciRwQKsWp0rvkdddLnAypj8LN5YlEVyTZ4j0BYxqRFd77VeG+0R&#10;8GiDG5EPg3MjvQoLOM51khhJWuT31O/1/fUy8djvibA9bkMaciMWpUlcVBGcF4wNK8CeTnIjr0ur&#10;fhfcVQTEkeZ96nEAxGxbJMbQ/ZC05E0gMgAdxW+PcsyyTGvVtnhdtZ4XyAoioiEwgsRwsc97xQKb&#10;hfAki+JKZGRS6GZhzu/1/3VBnPfM59Z6a5FPlJ37FYSfpt7Da6ApB0Ms9N0X0DSJb4Kzit4YSRZY&#10;P3wDi1//V0kPQd0KvhmqwW2SQ+iKQIogAYt6CYYx3r0mDzVE1JBASgN4jvZkCKr67ZPGuR/WY6I/&#10;9g2nVQGTKgGYxDuoZ+iL4KAABftaOesBY7lI2AjitmKg00ka736yXzLpO/73fZkavF1MUL081Vs2&#10;F4YbEqMvgIr0trkTQJY5NZYmTRxuDoC+Yii3COc20htgiN9pvYVQd5MBkHhd5gxYnBgtK1PjLSJj&#10;g+3K1Fgxd0CQFHy7BJUAzBz/W9GyjYWRW70yrHuJGdthi7BAEgShLKwrSYuwuGxCHiE1TFpPbL+l&#10;rukjJOvQ63ZOmPRsqSBVf5Q3dcrW/B2SF5XA0Gq3ysA9dOHOrdJ3W8BTEVjK/Qj5gQwa3uMPMhSk&#10;Bf0B9wwRcLMuQzxPHyGwEyRGhmUKbwZEkLrmn9BqOfJVcK3eGwJgel5E2CIWTS6oJTO07o5QL2yX&#10;qUcJDb0vFJP72jZsP4K0Sg39Fu0WidAf0V604k3PoKr3lpf7llWUGRKJbPnNMG1a3I7a9pt72cel&#10;J5T1rSV01p3PFeiyP47wYAL3Yf0r0IrQH5pbY4o+apJ+dbr3+zI/dIfv7UprLwb4LReiLAwNCaCY&#10;Z8BcALZ521fUa4hkIHUXgDnSkBU1J4Zgd/UIMKm33hjmxGiLx0pDYtB/adkv6TjR34OuUp6073HO&#10;TfY+aCzW0WskQ0Mp9zmuJEWGyzEHgFvD6JgHoBIZ1cvP8IUSGdWCXiBZUFkvDMckvVr6b98ovTfT&#10;sl3p4zi9LNA7dEfCQhIjgHfGozHGIj0JRnscq0zSK4FB36A3BhLERR/CdsLz3YbsovzpQ3xXweYp&#10;xjtJDoH0Wb026GPmRu1vEfoBk6obXiYssalb+xT1QmAxSYy2/lQvGOtAIqIrxP3v2d5sExlBZiSh&#10;4b5eGumt8W2QH17fqkP2WzlQuLegtX3v1B9IDEHgtmcVfQFtVSv3yDFg22jptGVGG+G7Hds7JYgE&#10;ymSSstGTRW83t9MSP01dpldEEgMCvdZdtPtGjN0/JAlI/zVI3UlEOc+oYaM0lhjnWeGhFXMP3oN2&#10;UckUj6fVKXWGOgnygnOK/8n+w7rzfSTVOkJA0U/Y31eDjvTEqCQG4yp1qEdG6CC/S16EB0YlMHim&#10;etBqu7xvBcEjzNVoEhm+p4C0oaS6DCf1/Y3Q3fTGuBl6lUL56RXEVhLD3yQy0jtNYqPOwegz7DsY&#10;QyYcE22T9tnWN/10ywOjIS/MhTJqbiqJDMQx2bE5vYGSqHX8r+NCGn18KUFuKDFPqHMC5wHOr1Iq&#10;iaEkicG7IWO+G3o1cJs6vvNtgP22afvq8NZqwv9JDjjXVBf6b38dehleHLSXPv7b/f1XbCUeKQf6&#10;A3OUaBTQIg4V6qrmHNMgREMHz2n0oNeChkFzMUdOEmOWxdGU8zx0SNJCUsw5n6HTYi7rPFHik3Fp&#10;lDZsDiiJC/XCMIYa9/g9eshEGMEQ9jlOD0mk2c85YSOOFZwP8lzyQcIC6Ze0uCeRqAfG15Qp/ZT9&#10;Fu9jSClJl+qNscOCb21+jHO9MU+u3s16Vlomzi2WxofKmmGBFpPI30O0zNcbo0VKsI39RvYFYGcF&#10;aAX8+W+T4DkSgQdIy1ZANoD1ClwKcA4HWBkeGVpms787K5jaX3ZmBri38bjHY0HuAjwW7EgSGW2L&#10;xMtmge5CXhCrhpmKvBhhmWbIGBeTLOpYqJqg0wVexMRmwap1psDH9Q6LfRb1VwKiiJatLpYjxr0L&#10;VhbiWhxHKCkWh4LeSVIISCLMD6uVusB3JlrO3yvo2wKCOVclwgNwnRb/R1o/CtisdYCIWtQ3pIYh&#10;uQR0DMGj1XvNiWEMewHuBJR5dngIKILwvCf7Au96FPi7JEgAQ94POeI5EhlHq7PIXJBWhhEztFGS&#10;F+mdUcNN/bk05EXHsaREza+R5EUSGH+U+t8IY6a+qVcSY5JkDXnmfs0VcYheGr4ohG9RtCi3vM4F&#10;ZqlHLXqr94WERBITXt+QGALNATgPxbHn/T0BtCQwwmsAsSyrl4G6XENmdHoWmfy0BcTzrQI9X5IY&#10;7kts0FYUflciuXkjUUcNaVHbixKeEI3oTbFDfZtoWYtVLXbVfdtFkHuIIdkuBC4bEPtYfaR9ZZtr&#10;h2ESENLSf09yQ0InRBJDXVZX/EaJL55HebWE4/CQQOfVd+PXm6A3kvTSZmwrPqdTEqzPti/ApdV3&#10;eCHwPft8h+UWYa34f+TI4V5phWybXy7moZG40HL309VR+Xx9XD5dmHR/J0LCvDkyj81GAI4CLe8M&#10;s3RqElYtrQ11scTxKv/ZLr8+Pyi/vzouv70UiDmMY0kNxcTKv788QU45Pi4/XfGMR9vxjJcH5iVY&#10;KlpVZ8iXxlpZPbGMJS5r+1dv6H+UfWRvmbpG3D9Ut+if7EMMo+c9Iv59IzWev8SFxImW9z7bpLL1&#10;+35QzpXt8v7xbiR1dfuW8y8oC0kM+yp1QGvrC8nZbd592/B/y0WPJT29JAIl/SQzah8Twr7nbE9B&#10;eiACrSneV8tx+90EUmv/fGlfHNbIAqW5DQ+LnRrKxO0sfa6As/1vysuDRb5vhfpaDbJJL4gkGwxd&#10;Mk5/PEEfLqmhtbtee+PIBH2y+57T+p3+eSMBZD0mwmti03MSIZNBWuiBITFiUloJCkmL1/HcNXRE&#10;EkMChfHBeyARK55zxpD3utd68JwiZykvjnnXfb9VEmMUGeP7J8uzQ/5zKolhrPrl8uZ0sbxFfkDe&#10;ny+XH5+sl1+fbpe/PNstv1xvl88XG+Xnq63y24v98tfXx0GwvTtfj2e+5d0+PNopH6nfH063KKu1&#10;8mKPZzfyfHclyAWBfPXoBN2LcEDsG57Gfs0cGeeMfwmIS2QYmmg1RJJCsNw+YVsPovGesjXZF23W&#10;/iMSs/OfAOLRFXUyiAwJDPQnyH+Or9AN5VKCAR26REckMq79P3oYuWZoA4K2Oa5z3c5CMQeAHjV6&#10;kfmO0VfTtvSms0/RY8jcK+eMT+Gx0BAYlwr3950yn9US5SEwvREeK3pjVMLHsV0i0vFeIsNk2ALT&#10;khiC1Hpa/Pz0uPx8fRTlbHuX9DA/wlvanKDt395elH//+Kz8E0kS46i84jpJiiQR9EhKqR6lSRrw&#10;zrYbykQPDEUyRgLDXFqKHi+RV8ay4JvSG6MhCqk/72V5OefJuY/EEvXBs53/+HsnmZfzJOolrqG8&#10;uCbmR5IXljvPSbFfkMRontuQGPZLkg7VU9aQUnrOSTqb3F+ywnN6aYQ3Hf13JTDs2yOxdvTvJtfO&#10;caeKeibpqXdJkNBsDfMpgbuL/u1OImz3JC0YK44kLviPHnEan6jzb082o7+XiNLDx3me3l17M32M&#10;tX1s+8vh3CBzuGF+M3zgOPo7FSTGa9q5/YzjwnPnkMwJax6kE+ZibtPwJUkIyQHzrunRIDGyx7sd&#10;8F16NzxijmrYpef0I/YfEiTP6S9qfydB4jMkxMKAxjkodRUGNdRJJaSzLi1/dJ1n7fPuW5N6YjCH&#10;H3lQ1kYflvUxw7x1l60p89UMUPZNmCi+3/tXeY6Oh24f0qdJVlK/15TbU575nGtf8T6vD5bKm0N0&#10;+2i1vDumDUhQIB8kTB/bH+0ie5EnKGWfNiKRehjtRFLvF+SnZ8flI2PkO8P+SQI+2WN8Piw3Bl2w&#10;sEDLGMIJsIdXAovTALwCDG9AfSSO634jgvv+RzAyk1J/GwsXwTItxufHWZyzKFxEJDBMOBrCYtEQ&#10;G0FU+CwkwfeUAMDZCpBXq7EWyOeCjAVXi7ioi7AO0RVfkMjE3rH4QzKptyQG9+G39MYQJPe3u/Et&#10;6ZHB+/idkjSIBEc9XyUIjRCJjPaxJJDlIWhneUZMZhauXxId/u5i28U4i29JCxemvPNIL4s+xOOB&#10;B9+yaKQ8tfzuE8wWlEiLPL87k/tS1pYD72TehFbuBH/nOX8m7UTdCot5pIKhEi0C4S6wXWhLHPgN&#10;hn4S6A6LfL+Le7TuF/dyYc37cGzdCbxk3fo+WhB2BZjpPWtZCMq2SQzkvgBaEhlamUfYnLvq1PeU&#10;kWDl7QAtIkGmIJcARiP5/il+W7xv3wPe/T6L8jsswAXmGoD7ngAe76D1NiJREWQO72MILckLZbzv&#10;YZwXGDbPSH8VwQ+eL0ASYbi4Jrw0+M3Y7YL76qAhgiQv1lgIrNPprtNRLmtpOWj9fE+53KRO75aF&#10;8fTE2DB2Ox2WJIZ1HXWK/kVicO6zzKJiaWowCMFKZASJ0ZA1Ye1J+YYnBseTnh/q5Te9RLh+ZIC2&#10;N1wWx0diOzvcH2VULVatX/NgrEyyoDD538pc2WcQNMGpiZGnua/1q3V/Wvkn4J7eGQJVCYhXMS9O&#10;EhRVss7aSe3zuAJR6kG1qk2iiPoMq1d0FJGEkrzI4wxDYkxy61bwVVIjhf81IiAqYaEkOJr7hjpJ&#10;8gJdjm2KFrt6ZRh2yZwRI2wlKaoIDCVoJKCIjtl/cN5QVIJIWvBqCailnySGeXwCMOW3sKIWSKcd&#10;1JAxlewLYpByzHZl30sb9zxbdTnbTEqQGdRXAna0C3WPb9KKuUVqRFuwb7GP55sU6s4+ynuGxxDP&#10;EcTW6l2r/Mx3Y33afmzH92jHAv0PypzAP8dTgpfd31EG35eF4bvhsr6rmyKTg10mI1ssYjeZTGyz&#10;MFVW0dkpvtN6tl37jnpOJGApcUFds22B5w3o3SIyBDX5j0m9e0PcR/hGCQxDTQ11UT6SFn2OJ+h8&#10;E5pITzNDxwis6j0RYWIckxrAN8NHpcwPV++LdgidGl4qw2I95B4CyPxGG8sk32n5rDeGAOGApJ0h&#10;VIwF/22K1u7mLRmU3NeK3zFJ4kFCehhhO0V/IOg+KVAcImisNfxtxOTwt4oeL26n6TOm+2/y3Dtl&#10;ceQ+Iiivh4gkDO8eoZRM7m3uDT0M9Hh4wP3uB9CsR6N9U46p6EYj0S4p637E9tMilCx/jns4Trld&#10;uu/cLl23b5WHN28iSWp0KXpsINULo5IY4YkRJAb9JvcyH4YkkyG/JDDmhgd4xx7ei75aHbYfvdsI&#10;++pnjlX22/yfd/f9KyCbY7779kcSCbRHxnhD9untNjmAzgYI75zBrfMG38H2zvfbZzcyZN9Fuxe0&#10;FsiVmJKwmKX+DUGmGDrKe4wEIUUf0ZWeM+PxTIkUjQ7yOZXkEPQPAkPhnZPEUO/MY9Fflsb1fMv8&#10;Cy1vjEpgUH9eG3VIPyCR4W/+V3I0QkiF2LdwrcQJuiD4nQRGQ2ioy+iGxIbvYSgydfTB12y/SfLN&#10;cFl6WUi8SGJIXEikTRr+0H2JDOdUfqN9BGNUhDt0zkaZRrnSP4UXBnU9yHg7iN5IYqT3hWS4kh5T&#10;QWQgelJFyEfbOnXeS10oYcxA/+pYYX/2xdiBxLhCnbntJDFayb7VGfoNPSX06ItQUo4f6GX/rSQw&#10;7LsrAV3D0eg9J+lsriNJAT1yJDH0xHDs8F6Rs4X/225y7NTbxfozN48khmN4ksXOuRT73JY3q23R&#10;Nkm/YiipFMYU+gLnq/YVoctBcOrRhY4+MD9MekVIsEmqh0cy+pTkRXoGOk7FsX25RDtlZf4c54zO&#10;l6236NvRa8X+0fEs5tP8p+baUcdDQsf1HDWPF/MaFlgrs4NBXqyxYNxcGg8SY3dttmyvTHN+NOYp&#10;1chizrCghvabNNeX+YjG/5XEWJgMCQ8Lrcz1tmhZm7dFwHanSkNiaFUuwJ7eAgnKViJjTwAZkSSQ&#10;uDAZ7eZkbyzSdlmkHS6OBEhl+AOtCF3khScGCzStjQXr3Br7OYTzWh5qrRyhFbSMbIFbLO4FAjok&#10;41S78BOgYUEfYINWkQKUkyzSBVdNFDzG4pJFKQvClyyenx+uB/ASRAbXCOYmgYE45i6PB5ApoOl5&#10;ra6T7PC6lCQ9BIF5BtcKllcSIyyf15Fme74pyLNUTFZtyA0tVAWYI0wVZRreIMxlBdO1WD3fEJRs&#10;8pBQ70F8LEs+UU8LvtdknDvzGu4dltjrs5GY2fjkJ+vz5XB1Nr0yEBNOV3JCYiNDTlXiohIQbRIi&#10;cmz84fd6LGlRvS6qbHNeD1if5TOV9LrgvZjnun+ALponac/n8A3mTTLZtLK7yDcJpqDfepYcK9T/&#10;8dpUSyqhYTlb5gLxW4ZtQCSTEnxO0iLqIiSBQPNL6CmTJIY6LMGg9b0isTAUoE0CNxICAvVcQ39V&#10;ZZv+a4s25jaSJSORayDugY50kBZxv5nBCDfUygvBVnDI50lICCwZPsb4+GGhi2TOAIE3wyElkeE1&#10;x3zbEXqoZMilBDnDYjsAdNoJZSOwpHX7Uegv5dGEuNidl7zg2xCPj0zkqdUv7eoUOWb/cKX5D884&#10;QK+DKFG32e8EsKrXQoROasoqSYwKiiWBEcA+7x75Frb9Nr0ONsu7x3vlw+VB+YgYXkfL6Q/n2+Uj&#10;20+Pd8uPT/bK54t9truc2y7vzwT+JThWy7szweCN8vlyp/x0tYvssL9dfrzYbp0zufKvzw7KX54f&#10;IcfsHwWYI3Hwiv5GENR+I0P3aEnLewoSo3OR86OKQCx9RiY/p/2hgweUrVt1U7IsPH/4n6ChpKmx&#10;7wOYRQSFjaGvBfmb402+USDpqPx8fRwg0o9Xh+VTlAPfen2YcmWZ7JbXJxuU10rRejtCLvG+Wl1L&#10;YlwLeO+ZR2a1XCEXHNuvPKaMMy9BkhhJYMynhxPbJ2wlQgLI5r4BZqNfArj2uTVfxTMBO/toPWA4&#10;NiGy4ZkkKZRXyOvDpfLmSEtfzhtvfW8+9t/pdYC84NzFpjo5SvmOxFZL6sxjkt4ZlcjQkjnyIMU4&#10;kb9FGB/JCq4995rw/hiNfWO6V5HUkMSQwDDRt2SBBEoNOSUQKSj53jjvl7uU/T5ljzxDnh+Un57v&#10;lY9XW0Uy49kBZbxjOKmJ8MyQxHh9toy+rpX3T5BHJsldQf9W0M218tPlRvn1eivk56uN8tPFevmF&#10;/b9wz99eCKij50/Q93OtnzfCK0gdfHu8EeDk6wOEcchtkGt6WaBrGV7NNiQZKMGYojdaJAbmGkkJ&#10;AeRIuM5/g8RgzLPtOgavjWaoGvdtv+q4oHwQYo04Tjpe2v+EoC8SF9VTqZJweg/5Xm4FqiXptEgP&#10;IoR3kEwJQYciP8C2JJmAfIL3Nem07U0SQG+LTJDdJi70pLSdtAS9frGvHq0GgeF1GixkPoxFzmth&#10;bruibCUw6C9+fXYSIYS0LjfvgaRR5MSQGKXcw/pc8Jbff3lxGu3uDb8/3VvOftY2Tzk5J0jipS1B&#10;JlEmp4xhJ0sK41F4LzDWaFQgSUC/lx4P/EfyQCJU4rnpM7XUDw8Lysf+PskJ26RtswkVZR1ppLGd&#10;pHbbA6MjlBRl63EaYzhP8jf3qTf7sBjveC/HQ/Shes61vOecwwWJXse5PN6eEnRnrGIdFjLBXK4R&#10;CbHW3A5xrufcSl3V4ER9NdfPDtfpUbHP2GcuM8cldUfdlnSyvkyw/cuz4/LXV9TV8xPapH2eHnPL&#10;1IXzN41Wxrj3WOxfmgtjVyJylntIYCyFN565b97Rrl8zf3zKvFKiQgJDz409SZAgQtB/xjzPHTBf&#10;OOAd9zWw8f2YX5/Rvi4p0xcSofRnjjFuo08LYtZ+brX8cGxblXBUX9VDvcIWwiPoNd9kuDK3Mb6g&#10;m85z9agxt5NeGVsTPeFZskMZGjpKgkPvNsvOe4XnIfoQJAY6/px9yYs39BOK+y8oQwkM5SXXvaZ/&#10;fsvzf/D9EImMD7zHJ8bMH01k/pgxlT7nA/Ie/Y8E546xtAPHns+G12L8+YHrzU8USeR5fz2TlA4S&#10;I8ExF1ixyHIhWoXFTiUW6rlq1atIeEhafEFiuFBigaSV2QIKt6gFOQsawdg5FjXzowIsLPaCxHCh&#10;l/f/M4nnBbjnwuoWC6okMTwODwQkrMkU95G4NgCOtHSVxEgig3MNkSGJkV4YXMs3tD0seJ7CwrxF&#10;1DTSJm4oK6/1++P6+tv9kPTQ8DrBwrTSd1v/FyQIUsmMsFbr9T0Q3tOteTv67psfgsXqg2/5/x3K&#10;rouFIGU47AKZe0h8uNDscqErsGAZCFB5voqgUQV9/I06f5AWuOl90QDwAS76bMpdYC5IjOado1yt&#10;e77R+mjKuFXeAgYBXGtJrOWmYG162li/me8gLRK1RmyTGHfimQlcNERGSFpidkqAGncVk9EKbjS/&#10;CX43+0F2PBCUo0x5J0GvJCC4f0NgpJW+wK3Au2AC9RNx4/lOwRctNTlOzxPel/1IDNrF+3K/sHJ/&#10;QDlxvZaW5osQfJMMqmCbZSVALYGxoXVgLLBYnDCIbLKQNqyJMccNJTUnEDkhKNAbRIYJaQUgtaIO&#10;oFuAQW8mrXTH0vtCclBvqPQSSjGsVZJljQhS++6I+QIiZ4DAbm8XutTFVvCo7WViuVkGQWJMMaC4&#10;uNtYKmc7q+WIRaixq5clMqhD25p6ZLusJFUr3BQ6FcJvQZb9UQJc+lcJ0J13+EI4l3Xp/+6wn/LF&#10;MXWR13Mf68ffG8kwVH8mvD/bIC4EtVqSv1WydBSpYFAIui7QI7AlMSGR4bkMPyXBoSW/+RSMuT8Q&#10;hIZgt6Cj16XHFO3INsP9ahtK7wdBZvSOuguvGM5VD4w/lmOUmeWFpGdDEhghlIPEoF4abfKoLQJ/&#10;/j/ah/fx/9R/EnSCzN+hx+0wdi3Ai/5tmu2kYCx9k54B80P3ksRgImLM6y0W+mssGk1CvcnEyOMV&#10;Jh62/yQxeEb0M/8zEiPB7xYITp8gkC6ZofTwvr0h/Oe+30rb7JKMtB3bnpt2S51anyZ711LZEEKZ&#10;YNkQQlrAd7GfMi+R0RAabcncGIujGYYqPDm4zyztfp7+bUHQUi8H68uyvPdtAN+9tzNRshJgI/23&#10;fbV9+IRW8sPcg/vOIQLLM8MCoLa9thjSyvJNuVsWh++VpdH7yIMvRCJjXi+D8CCReGnyMUhg8M5a&#10;70fsfPRWUf+SwEDH3ca+7Yc+wH6AsrbPHLRcI7yPcqeRu5y7R12Z1+R26b59q3TdutlIhpvqbkJH&#10;dYaTinwYiPkDvLdtzz5zss9+sC9E4mmsW8IZXZDsusNcwut5nyAebZe2e/Q/AeHsg1peGTHu6enC&#10;/AMR+JUM0hNDMcdI5CJijKzjZJ1PSMra3h3D3I8Qa8xjFIFcx1rzSajbEtF61AkA+9swdZvJ2O9G&#10;venxIWHisyQv8ln2lXqECiInkCxYbF9qcm+9MCQwIok0+4aWitCL/C7BGeRF1GPWn/Mixxe9Nkzc&#10;7VhhHoxIQq+RQ5AYXnM/CItO0ZNEDxFJjMF7X4cHRte3KYZU0hMjSAzer3qQGNYsRFIoSJr8liRr&#10;JN/Qa7ZRtvRntrcRdYi6H5DEoO2GJwZtNAkM2qikI2NRhH9DHJ9qDir78kpsR5+lblJPVezDvjyW&#10;wGCf+myPKeiKgq6F7jR9/ThjXpIY3FsSA13TA81wYpEjpbHmlswwrJTtJ9q2JMatr0v/7W/iv5Hv&#10;wzGH71RnJUynqC+9niqBodGP/XttY46JrfEy+nfKSaGsI7QidZKGLM5Tmeeiw+3wclnmkgnquLqu&#10;DunpI7nqWFT76Ah75zlELxm9BoPYYOuxeXnsz8zlsjyudyD6hx5FH8d8IzyVYtt4LUmAoTdevybw&#10;yeJ3f32mHLGwPWIxc8jWUFKSGNvLU2VzabKszY+X5ekR5v5DzP2d/5tYfihIjNXp0TCM2BKEZl4h&#10;sOwcqYa5CctxCYuGvAgr8xnGGPYP5iQ1JlnoMqeSwJAMsc5mTPI8VDZYawi2t+Ly875h/R3gbD+L&#10;4ExcG8J8a9fFGos4XewFZILMcBHPAs8FkwslQ6coxqY2lIrbTNSo1bDgoFaRk2xTJDOqe38nkSHA&#10;IfEhMBMg0MpELLJNGOzzvY8gy6vTTRZtu0FkmCQ1ciyw0P+jB0ZKHh92EBp/Jq3rBC4Yq08kF9bb&#10;ltDmf9BiWsDx+mCtXO6ZLH2+aKWq5bcW8QIIipaQZ6taXC4jS0FkSIRIZOipYN4CLf31yDCPQ3h7&#10;8KwWiYG4lQQ4QmciWbNkVqMHNVTUbkNKdHpTeK5FYjS/S2boxeP/g9jwWvUr2vJY7Nf/RhL5ThJj&#10;hXfhW8ytYgipwwh1JYnhe/Bf5jFBYGgdyjlFImN/WWEf0Qr+UFCeerKuLLMAmTgvkbErSDA3yLbt&#10;VRCJrqkPSQzBpwTSpgNgMiRSzdlQxfLPnAjocMgAxwnQpyTIs4X+b5qk2boS9PE3/ldJverx0xbu&#10;gXyR2JP7SgToWfGoAwjUWliJmO7HJizdLK+PTQK8Elaaj+kTlDbw+KXYBmKfNhAEHm3leGWMMqAN&#10;LElkDCE8e1HvKAk92pGW8jtz6KJgvCSGZTcSIngq6JYhMiQnRtvn1HXLmbKMOOkdIJ4AniCa5Z3b&#10;BDATeF0IsDOT1a6VF261Nj1aL+/PtlvkxU+XBx0khiDMBr+vF70w3p6slLfHgk0r5Qf3kTfmwmjO&#10;veOa9wJcXP/h0Wb59HgL2eF4sxh2RJBIMFZwLYghRMAxcnRQF49plzU0jp5Axvk/Q043JTOSWHN7&#10;xnENnyOAqFeDJIMEQYCytHfj+mtxL4Hxw5lW+PsNiXFSfn56EqGFKnnx09OjkACW+HaBWfVAckFQ&#10;2PJLz4kF+k8B4yQyrtheCsLu6pHRkBi0f8UwROZVqYl/g2DhW8JbrSEw4pj7a00cJJrkxZ6WxUrH&#10;8a6WwnN812x5vqsltTIfx9fb0+Xp9kwcS2QoT3fou1cl3TIR++lKWlMrhqQSoDxDTNquhbRbCQoJ&#10;jPCgCA8MQW/7fQkOrm+ucT9FUiTDSRkq5Yez9Nox/FjkvuD/emCY5Pvz1V75y4uj8NL57ZUx4I/K&#10;Ly8Oy+dne+XDxVZ4XEhaGEYqk3zzTQdzjFFL5f2T9fLpaou62abetssvz3bKX57vlt9CdsqvT7fK&#10;L9eb5eerzfILv/+qZ8ZTdPmKOn+yHQBtAK6NZ9Fb2/dhJTHWyitJDElL+gFD4ghkR5ga5HiF9kZf&#10;d8zYeSaArWcMdXVtf2FfcbIRAKQh6AS/JR0de1vx9g3JQx/keb0ivafkZRU9kSKPFX2RnklB7AnC&#10;0xcf0a7dBgFiG24kwj6hT1foWsvzkXdSBOgF5MOTkjE3xu94hs9i/OY59mMC2/Z9VRdTJCq4B+cN&#10;MZX5QmhXsS+5QhtFbL9axAv6hrU63/+WcV2QVkJUosjwUpIc/p4h6RrxmPMCzfaVQfraFzSgf81/&#10;9UfxfHjsMebtM/btzzKGBMkt+F/Jb8eML8WxJH8TuKbvpf+MUFX0IWmkYV3bT0qUOF41pN7aRFyn&#10;R4jzpmPaiGHdNApxPlP7YYmStqcF8xT6Y0mLOgZ1es3Vd4zwg57jeHOiv2yM95Z1hfW7W8ORSWIY&#10;flPJ/SQwzPEgieG8zzEhyHTE3A2SGFVOKEsJL/uWV+i49fIT/dyvz0/KX1+fl7+9OS9/f/so2qOk&#10;4scnW/R59JWnhhtcoJ6YI9L+XhrS7WiROmbuprCvR54h2t4zNnx8YsJ85oz07T7LUGfmljiYo7xn&#10;GhKD/aMF80lIfKqDGQoqPDV8R/RVcsLQS4qEhiGZDM/0fHchzklkvDpAfzh+ynPUv0o+qFcvaL+p&#10;X/QjSPTbXBPjMOPmoYYDzkURy0qx3/N9Yz7LO1QPjwv0+5KtnheGcXvu/CAIDPphn6nu0w8836YP&#10;Zi79gu1zjt3qoaF3hqGkXvCu194TPbpA13xnwypKtLylL3qnd2LMtzMPk5JEBu2D/7dIjAq4C5wJ&#10;wLbA6QZo6wTf6m/xO1Lj2mt1LYmhGApJUF83eS3Hl2hEi0ys5gRiXSy5+Ea0NhTo7hQX65XAiIV7&#10;cxzgueCFwMOfSAUEk/DwnAs+F34J7re8MYIk4PcQz/FdHQREJSpCWAQqnaGlagitIDb4bxAYnItQ&#10;WywCzVOQ4bYU97uDEKigc0jcK59XyZExQ0Q175ZeIt9Rll+X3rs3WMx/Hb+Z7HmVBh45EwYFzgUd&#10;jVdsLHUJBBe93wVoJgBT4x1XCYAGydAmfD91LYmRRIKAwG3O+S7Nu/FtQfAI+NR6b8CjuN9DCSWB&#10;e/5733cR9LkZdRY5MIa1+qSekSRFurhvxoUOa8kAX5O4EKwMQPO+upTW5RWk9RrJC/NlVAkvjTtJ&#10;aFSJ3AD30no3gTCF760gimGktAZtQBRBNC2ABe61ooz48f3UITJtWKnBDA3h1uP8TctYw7Rk0uCl&#10;CfNGGBKol/Na2Hdz3Ec90TGzqDpycceApzu9izYBX4FfQdKIvS8IOfYwZG70YZnlfISDGeFew4ac&#10;oE00uhf62Oid7S49eSpwc6cR9+ux4K5yD7HMDal1NwDkLOPqgZOiJ8ok37g4ziCyNFNOXKQebJSz&#10;nZVywHesz44EcGZ7zD7APgH97bFMKdsgMRC2NaFqAu+pZy0AvkM66/nPpL5bW9r/qfLl9c292SZ4&#10;lYRFJS4iyatSz7FfSQzPRXJW7hPeXtwnwtbxncYYD08KZQAdYBthhLjO2Pkm0xboMreE5/xPDf8i&#10;gRGAKWJ4uGiDtBe3nmsRhFGOlBPvYdvIb7rZIZ3fmiBfEnwI7UZAX4+FFI65ppdreni/btsP4r7n&#10;wtOl4z62n8xJQ59D2+ozlE68o5a4fJN9uqSGYDz9jGFlDGe0ZBIoJiJbC6Nlja0WuvZRO0xcdlkg&#10;rs4Mt0gM39Vnqnd61egRFTkwGgIjQks1xEVuKyDuN/gtEhgI+938pvREn6E+SMZadupe6mISUlmP&#10;1tsS48+ygHED2KWXhaC/2wexXaQdhrgvgTHWHSSGskB/Ni94LIlBW5fEWKC9e2/1RCLLEC/2ySH0&#10;20Mm66af1iswYtxrFc8zJTEMGzMbbV5vq/u0rSRSKplSiYplZIV3WpvoKuuT3WUNWR3vivOLw3d5&#10;pzvhmWFuEr1HEozUel/r+NvoIkI/Ht576mLTh9cxsx5bVkFwoz9JDipZV3quDXfptfWA/ftBZvTd&#10;vV16bt8q3eGJgY4pDWFRt9Wrpo+60mJdwNe2Zv4Lk3p/QWJIBvNM87oYokdxP7wxQm9s25Qz7SWI&#10;PdsUbc13T+LecS09I/SImB6iDSJT6KngexALAu6OtXx3fHMzfnkft+22qZdF1puEgB4M6rUgriSG&#10;YX4iH4dgMvcN4ok69HkT/ZIXtuu2jNJu0poesQ1RF5WI0KAjwgUi5sdxP0IvOoegr63zoZgD8d7u&#10;S3DUEI0SLBo31LwXevc4P4iQUhJmjieSZg3JYTisUQkfCbebNyInhCSG+8P3ksSo4a/G4/01krAs&#10;UkaYm/gd6enazK3q96JLEZLLuqZtGk4qkntXEoNx13w1jr3hMYXoQSW5bthHyXXnB+lt1vTl1FMN&#10;sfmlOH9tJK5pjwlVVyqhLUEt0TCBjhnqaoR3CjKCftC+WrJZ4sJQNAKkEhmS0HrQjdAmBuwTb36F&#10;0K7RS71M2t57tiF12vlqew5b6yvqjP028ZTz4MgPRx3GnHGIurbNSjLZNyAz6NNUo8OR24U+IeqT&#10;ayQqnQeussiLZPXopFKT15v7xX7Adm/fbS4XSSn7Bfsyf/faNf6v+N/IFzOe9/DcOvq+gb6HsNCU&#10;lN4ToN1iIba3XB4drJYzFkYnu0tln4W8JIY5MdZYRK/MjAaJkdvRsjSpB2iSGCb13hKAXppukRgt&#10;8Dk8KsZYwI6xCE3yYtcEw5XEmNdybLJIcASB4b0M38h8SwJjU/BWAsNFfchwCotWvS4kLdzuzbGQ&#10;nR8K0QsicmSw8A4ygwW6IIeLJcOmGEolXdh30zL7yV55fboZhIOhEyQ9cjEvqKPlbi5CI7m3oC7b&#10;JDIEdxM8EQRwsb83l+8QJAb3uGaR9uJ4PaQSGHpWZJgoQfDRIBUqcaE1f1hicp1ieCLPJcHxr9JJ&#10;YoT3xYYx6xsCY3+tPDvcKC/0AjneKE+pXwFTQV6tJQPwkMSYNbyQgGWGf6k5NCIZOPWf+TG0+B+N&#10;0EXpleE7pfWowH3rndzn3B6/7XJNelEk6dASSYhG1JEkMtokR4vEaIiNSAougREkRvs/SXRMt65T&#10;DFlmCKlIKh9eGN6P/6Drhsc0LKZExrYeGQ2psd06n7LDon9Pkohvsfyth7SWt04kMkaCyFAkMSSU&#10;gsCgLgSmBNIF0SOsh+3L+1hPXsO7CFxVb4PQWcNNaMkpCETbrJL10warwrK1aQOCU/voueHTFHWv&#10;Jb4T5+rvnjPUhPGv1WP1NsC4QwH6jQiD8pl2oCWx+zXcRmfCWvcF5gRQBOUFJ2wH3vPENhb5BkbR&#10;Lb16BLwEvvS+kMCwLUyUx5u0oa1pdHCqnG/SttbHWUONUca00/i/YFqCagJvgmixH+eybCM+ehWO&#10;g8CgfrQGNh58SLOfAPx8egAIdu4k2Om7vzpYKZ/oA369Pip/eXpcfnt2XH65ogwudjm/WT4q5xId&#10;a0lcGEpE4qKR1wcLKYeG2Fgor4yZbsgRjt8er5QfjJ0usKRFM/2I1rqHUW9D5TAIJclV+g89FOgX&#10;zDlg/oFHCu96zvaM9zxt5Gx7nt+UhWjD6eUgIUBdBIlB3YRl+Rr1JXBN/3a+Vz482i+fHh+UHy+O&#10;yuer4win9Znv/RwExnESGZSBYXG0Gtd6/AX9pGWV+YIkgngO76fl/eXucrzvpYAZW9+55iMIDxGF&#10;8g8r+AY8rklq1TuJL4nfDIkiILcQBIBeF1We70tuSBJLuE2WK+Ray+ggLozFTr/qMb8/35HImCvP&#10;dwXj0JVFSdleyrgP3RhCn4bLKVv3z1a00k7vCsXktHpWSEpE/oqGhDD0lKGo2uRF5zY9O/6VxLBN&#10;cI/t9MKQRBAojTBjr07K76+1xpc82i0/PDaZ+lKEkzJHhuSFOTIu2fecoabeP9koPz3b5f8H5a+v&#10;j8rfXh+G/PXVfvn95V4QGX95th1kxq9sf+Han5/Sjq92IvTZR+WJohX0DnqwXd4xDrw9MoTaOnqq&#10;J4aeV5IvSURm2CCt7al3t3qWCK4KTh6vBfj4rhk3taQWePT6Nolh6Bo9MXqjP2v1S/QPh5R1in0l&#10;bZ6+MNqz4wdtoeaIqbkQJChr+zZM2qMV6oUx6YJx7kmQCtYTQn+mN41gcUvoK9xGmB9E4Db6PsFb&#10;9RGRGKkh2MwfUxPwH0uiBJGiLtFf8y5a9x/SlwoC1xwC1ZjB97BP9Xw8j2tqaCFDYNmP2fc6H7A8&#10;BOINvWUyf3MJKRuTzM2Y4601ss6x5zanWIc3sjkh+M955nPrGp8w51tl/r/KvDKFY7YmWJcg2DCv&#10;GSIJsDPTH/XheOD8JAkFCY/GEIS6s84kCjYne76QjYnu2PpbJdsdj+LdmVfqMRGEBM9VJCP8tnpd&#10;HbvqeOZ/vG6FNcwK816/Id6Zdw0CI/7Lu/F+GaqQ/zfvLxhvmQrCR8hP69l6pfytE/XYcc3xynFM&#10;j4t//3BV/uPTU+Sq/O3NWYT+S6LPvBqSEpl3xu27TjEnjaHfaKcv6N9rToxKZEhimKTasVA9NPl1&#10;jINLmbfnnHHLkE0t0oH5daut0b6uaDedJMZz+pMriQXGCvNNPN+ZKxICz+kjk9xw3Mr5pv1p9Q6u&#10;4aVM2N4i9Gy7jV4GcdKUV7SLptw8V8vN/BdP3DKOXrB/RX/+lD6/khkvee9XEhFueSeJi2d8w1Pe&#10;162kxkv7cbaXfPOpcw/q8QB9OaH92N78duffL+lHKmFRQ5fFeeosSIxIris5IQjDojhCl7Cgi4VX&#10;A2yE5wNbgY6Io9tI/MbiUSDBBaUkhvkw3IYnBgs5PTEWmfSusKhYZpGxSIMLS0MWcTX+cwLdSoZY&#10;6SQxJDVc+Ln1uC4IgzzhuRWA6PQ0aAEy8d4CByzgXGAHYdFBZLCg6/S4qN4W9fiP50K4PjwoWBgK&#10;IlcvDq+t+ULaOUNclCaBUUkMrwlpgOm6cDWMwFg/9wxihfduRCJj8OG3sZ0cvEsZ0glQyRt0kgvj&#10;PfFdYXkqgdGT3+nWUFoZL7wprygXy8ffBRyoc+vaBXpPJrYWLAgrVwEivy/E72vEb+X/FSwyzJWk&#10;RcR7v6/lqhaCCcq6eG8lo6aeZ0cy7JFJtmuOivrcCpQFACnBoMdAWGWa8NPfbrUkCY/qjfFt7CcY&#10;2wCy7BsOpf/u90FgmBNBEGX0oVbI6NcAOjfUz+J+IGUkxRjNLq6XJ4bQTwEkdbMtEhSzQymSFyam&#10;jP9MDEfopSr+X5HA2GQhtc8AeryhhcwCk29d1SdZ/AyX1UnaQIBJt9H3tBQOoE3wS7DNMB4DgmHo&#10;pzpHXdhWI+xYIyaA76fM27lDKAPLAmkBfg+tV8vVEERJYkhgCPpKYljGinUh6aB3iRbscyMMDvMs&#10;hteZcG4ngbHNQnGZtmyd6p2V7Yx7CBT7LO/H81Ly2PeIeqF9tqR17DtQp7y3dRji/p8d/8+k49r6&#10;HIGs8DZq3i9EABTpJFnqcYR9cyuhwdaQKJGolvNTfUlczKK7bj2OWPrek7KXwBi483Xpu/VVAIG9&#10;39+IRLACZALoSb76DtYN9Ua76btjWBDBUttTvp9W6uqvgK8AfoD4HfvpbeT32hYE/m+WDPcjwG+o&#10;pTuNsM/9evn+Hu7fzf+6ELc9EhbcQ5LDHBWKxz6n+475DCQJvy49SL9x4COsDm2cdq7V+Sh9jYCY&#10;23H6GmP/C6itMPlYYSIiyCuhccBAtMcApyeGY0ElXDJEGO0ePdHSvxIYX3hiVJG8QCQrvvDEYL8S&#10;Gb63/1Ovsy+puojwbYLT1qXhYiQxFME9cwfouTA3fD+IDEmLJSbUSiUxgtRgole9MSIUFf34PPda&#10;GOAc/fpieGN0BcmlhX2C1XXMEdjl2PLqNiQgbZt2bl8+OYReabk/jAzdLTPDApW+Tw1ldS+8LJbH&#10;HpTV8TaBsTHFBI5J4jrHq/y2PMJ1/F8iQ4+Meb7LXB8trxmeb6Lmmouh02NRiVCEjgeOE+hokAKU&#10;ne2i1Z4Ffbvtlw3/85DjB5SxHhno2h3q5DZ1hRg2KoiMW98GgZGkdHp0pHcHbZI60WNLQnh2SK+D&#10;Ab45c2LUxN5DXFeJ6MiLEXqTfbx6I8BdvUazH8oxKYB1y5nvNTzXtOVrOduXMuaH14BeCpSPodL8&#10;/pzHZJk4r0jC3uOsP/tkgeNFJs2rTJIV9yUKso71TqD/puzDC4Pn1pBSKRIajrmOvT6LsZ16sA81&#10;zFodIyUu7F8l/VZYhDhHcu4T4TsbQLyKcyR/U2YkrPTEYGJvHhQJC98tEkAjQWZwHESGJAbzDa3x&#10;BbbN8TN4V++CJDD0xPA4kpjznuPqjPOKmFNIvhgSLecbSWJ8+X1JYjje8p3UYQjtcoSxfZSxJ3Jh&#10;MLZXEkMSK4gM9vUOnEAnUiQz9CS0jvk/9THCvZ1XtsVzzk2os0Y6if0Q9EV908NInRpR99AfSQyT&#10;j08y9ulFZd+g14VhpALYXNbYYDJIjZoTo+ZJsU8fpX+Z4L/m25liLqMHnaIHakp6z1QPGuevGnUs&#10;jNH/GBaSBadklfXt3FhZnR3J0EwsytdYPK6xeFydNYRkL9f1lCUWhSl6a7KIpZ+VWHBbPYQ2JRr4&#10;/6b3Y4EnYWFfrXdNKxE98870QOumr9Mz7UtZVlhkSmqsuTi2P+fdBHQ3vff8aNlhHqMnxj4Ln+3l&#10;ibKhYQZ9/vq85MVweF/PScTpiThu+MtBdFNDD+f+A8yP9NKbCgLDecU2ZR4W97PjLMR5BrLdEBfK&#10;3sx4eGAcLUwXk3ubI0MSoyYtjlBSerwiNR9DWLoLMiwJdCa5IMAp0PlnEuTD2kRsFa0QJSm0INUL&#10;Qw8M4/EmILMTHhpahV2wEEsgRzJDQC4tO2PBR/lowZagnJKLSq0bfRcBG0ECF9zux3O5l3G7Bfe0&#10;2DefgiF+Mjm0QHibyBAwFyhvhZZBKpGhF0ANWfQlqTFRjpb1FOB6Y2U3RIbJqg35cm1ojMP18uyI&#10;7ztYDYtaAV5BowosmOjZEBUm3j1GzJ2xT1lHYmp+k0Ta5tq61TNmU0BCsEEypgrfsyMJgFSiIGSu&#10;ISBaRMSXx9WzIj0uKsnRud8mMTqJjxbJwblN9CoSgLOVDAs9iv8mQVEldJ52ZX6v3A6VdeY0bvWq&#10;VkyoLJGxL+nAYt+wUibuTrFOLH/qLMA5dLAhOcITgP0K4GplHJbGzX6A6+y3rITXJjl2W3VZ/U6A&#10;T2v9moPCfePVV+vl+H/811jm6OUmOrk10xZ0M0RQFhGgDeE643hfb8+VF+i6+SC0IA5PhKuDYsiH&#10;t7QDf1P0IvBYcT9idO9qQa8XhkDgRDF2uFanhwuDvOMw7zXGe43FVqv3sGhfrzIRx6f8ppytIxsc&#10;89sp58+4X7WeruXjuSQ23GbYFMtCEqB6YETsd3S6khaGSskwSI00BIY5FywXgSVB3M+P98rvz07K&#10;316clb+/PGP/qPx6TVkYJuoJ5fLEON96VmyUj4+Q83W2Su5/OKf89NRoSA2JDEmMN4eUbWNdKzBl&#10;/PMjdMqwIoYXsT6tw8g5sdMmMUyg/DhEIoM+w34DOWdfYsPfvCZyAfiNX5AYhgbROlfSqZIYu9Sv&#10;+RC0FN8tHx9Tx5cC6W1vDEN7GGrFkB9pTW6ID/OjGHImwe3MX2GImZR4PvLYd6P/C4KP72lJ1FPW&#10;W4RrUtBxyZwnWujSjgTkDJFiTHjDpwgQhkhk7OuFIYkxVS43JsrV5kS53posT41Nv6Olclte7s1R&#10;5pJJ/kdgT5ATPQwvjBGeO0K/bQgVw8ToiUTZrwg2DhcT67ovYWEejQg71RAYncnE3U+PjCQyOj0x&#10;BDN/ODOki1bRgp0Z495wTh8vtspPJn7XQ+LpbnhfmBdDb4snfMsjvusJ33WxM83YNEtfPReeGS/D&#10;E2Oj/CyJ8eowSIzfXx2U31/ul99eoLMvU357IVC7U/7C9jd/e3kYRMkvzwwrZfiqA/Y51tvmcr98&#10;kMBn/LPdKxKUWnILMFrfV3xTEH30D8pj2vmF7V1iyfwwp/z3bDMsqgUjBSFto4LzJgpOwLubsb4v&#10;xsBqVLBnzgFkdxFxK8gZRGvjWcVY0WmgUEMhVTni91PmAGcL6BPj1Bnt51Sh/1VOJGm5X5AHlUAI&#10;MsGcCJ5nLOZcm+Cg75Ck4J6xbUTiQgLDxPiHvE/k/WGM22W83p02QXR/hgWyDTNuB7nh+9KuzXmw&#10;w3zOED5b491IhvLZlhxA9CZY57zJzyUbVpizrTDPXx3tKSusDZZdy44wV2O7otEs86115pYh7kte&#10;tKQ3gP9KYHhPjyuBIcEgibDJ3NJnKq4xq1dDeEDwfvkf7/GwSfzcTgS9yrGkVFtYr3of/qdIROR3&#10;JBkRhATH3lsyIkgIxtJ2SCk9M5L48Nn5P9bCbIP84H+bki7MUyV58v9KY6TCvkSSdSxhYF0K0NuX&#10;BCG/r3ddjmd61/324rT84+2T8h8fr8u/v78IAuPna8MI6kFjbotFxrVF2u5SefdomfMZtk15d565&#10;aF4d0T/tm5eHcZO+yDw3kquGjnN8NLSTJIJzQ0mL6BvoRyKkHO3HdqW3hF4hioYAtjff17FULwtz&#10;SxieyaTYJsiWxFAkAzKBtn1gjtt+q3PQJCUm4/uDyHNOyu/OWw0DZhs2x5CESRja8L9O6SQAY05L&#10;/x373LMSGZIYLxiXXh8YOmq9vNfYAfnA+PAD7/uGufRrvuM17/02voPyp594yjucUUf76N4edXlM&#10;+zAMXHjeOX/gWskK9+u7ZhjBTCR/w8WgoLxW3ob70f09FvIsEL8MtVBFsIDFbyPpJs8CERm4L4Eh&#10;6C4AfyfumZ4YLsZGWZRpkaUVYz8Ldhft5sbobawHk8SYFthn0e5CXakLQLcBMgRgwXsh1WLS0Cfu&#10;p+T7dUoSGQ2A0CEuegWIFV36qzVfhnZiQRyLYhavHFtOaekneCyY8l2pScw9VxfT9X4pfAfvnhb0&#10;LCb5hvD00Jq+EcmL8QHKvE9ghvft/p773OI6ym+QMui/zX04Nh76CA2YxrlF57pNo1ylkWrFm0CY&#10;hJFWfJS5YAUL1AA1KNeWCNwJwmmFTNkblkhPEROURx6PEN8jv3PIxW8DuAi8hAW5lq7W8f1vi3He&#10;DZvSfetG6b3zVZyzrFMoX+pK8MXQCno4TA/2lCm2Nd+EEoCF4EV4ROgN0R8yOdBDfd0PQFJQ121Y&#10;+vdoDSxY2QATghQPFQH7lADL7nHuHvV4nzrpulcmex6WGe45N4TODQ+UxZFBFvJsWVDrTbHKonmN&#10;RfPq9Aj6yW8MCibE9d0zIa46SFnzvnplVDJDmR+R1FCnJTZM3p0ARRAZWqQxyGll5iJtjc52kcHI&#10;ZMEm4h2RgHrwNeWV4U9q+IihENtSStU3Q7VFG6NuIjE2Oh8hN6oI/LGV0KiWqJIYkhdaUmutniRG&#10;emIEOEmZChjVnCd6Ygg0bGrtuDJbDlbngpARcJF0NEdHgEW0A0PQtADGqI8kLgKM51jQOsJ9IVr/&#10;K/X4/610/qd6FUSsdM/x/a37+i4d0iYyUi8yfBJtWkKhW1A2PUMyPI1gWepXhBNjq1eElrWGepK0&#10;mKb+lUnOCYpLYAhohReGhMTtr0vfzRulx0S532aiXK13IyyVz+X56uoA72rYpvAaCitzy87zeiEI&#10;2qcVu+F4IrEy+0qE5wkwn3L1WkVgP8D9NoHRg3Rz3KNQF91c18V/FPczr0SVJAWCxKCu8nnV2ymJ&#10;jD7JGaTfNh5Jjr8LGYxErzeo66/Rm1voxkP0PknWfQahYwYhSYwlJkiCkX330muq5WnFe0a4It4/&#10;QxYloVHJi8yJIUnRhJPye+t7c20lM6I8kCB22GZ5Zt8gGG9d6TVj/ooVgWJJdCZQ0/2eN4fE/SJx&#10;scyES3F/gQnZPBOzeX6bb7wiJB0jETjj0xz3k8BYGWEyiUhsTNn/0y6VANEbglIQONu5Hhn0kVqx&#10;084NFzPWd5M+XqA8wx5NKfxHMR9G5r24V1bGHgRpscGEf5MJruL+mrl0DDE1fLcsSGIM3ClzA3d5&#10;xyQw9JipXjMBRgtM05/rkRHC+GYegww35ZjLN9C205vRffTc/kEPIaVbkWigb75Pnd5Bp25+W3pu&#10;oc+GAENPH37/VYj7QV5EPad+B4mBSBTal0peLIza3w7Sr/YyDjQhwGgvQepRh9Zl9mvWMXVr/2Lb&#10;sw0GiWHbcqxPEkMgXVLBEEcSwVUkhMMThv7LeYbzCucYjlPOLRyrIqcUv1cCIJODoyNO2ll0aDyw&#10;ziRrkcl9emJI3GedRrgf67QB/N3qoRBhlhoZQyoY73zBZ5knKnMe9QeBscGCaHVGI4U+fqO/cZ7A&#10;vMH3k2zSM8N3r+K3aPyh155khfMBSTKJcOcRNTm0RIy5MQw1FXk6rGfKzTw/5v4ZoH33G/6MMV0i&#10;IwhLdCe+y29iXw+XIDHsAyjrFonhdzZkhiGLDM80Th0aVsocFHpAmGRfiXBvQWQ4rub4n+HfMnxj&#10;JMBGDyK8I/UiwRRzI56Xc6RmLmKdW45cEyQGz5XYiLko31T7WYnifvphxSTew+jSOPpjSLilEcqc&#10;8b7mwdADwxj9x2vz5YCxT2Dd3BgREpBxQOJazwxDyC0MM3dl7F9UzPfQzBlmmTMo5sMyLFinoY5z&#10;L+e8MQdDnANL8m6wMDdE09bSeNlksW1erHUW82tzA8zz+svKTF9ZYlG5QP9kPgpJNPtaZYn9RRZ5&#10;y5IOLKAFV/WiWGIOaP8mgWHdduY6MQRVkLjo1gzXeCy5EbmC1CeOlXm9Npg7Lku+MGeXrDYx/ALP&#10;k0xZoB3oTTZN3z/LezmvrHPLarQyxXwp5ntBVkm8+a7OjfheyneDOdKmoHMDLK9PUB7IFnOyHYkM&#10;ZH9WC8epcrw0E3LIfubM0JKeecqCORgm2J8ITwClWmYKWEbCyyAaZgLEPV+X1OCegspLxoFmkcs5&#10;f9OrQpA3Yz67YEr3dUGYGlrKfc+5sEqw0/vP8R8JCq26BUlTJENcMJp4NgG+2fhdAFpLx7QcdOGd&#10;IXwiBA6LOgH+9SnBiR50kP6euaNERiUzJDLCC4NFZJUkL1L+1RtjrLTDS1XPCP6zzLuszFAehneZ&#10;K4+02N5qQEcWphIYgoyCQ9XSXzJjn/ls5iXwfSWOMsRFEBa86ybXpdBvoqcb6EuVTb7L0EWRh8Hr&#10;1VvageTbJn2fsuH8mTbZebzRtNM8nwSE4v4mehLSnI9z9bznJDTQI3+zva+hY2u0fbfrk/XejQRB&#10;UUkL2iLvtsb8N2RyIKTtxdTP76zLqJNd6u1AcmEN/UKPztW3LfSBfcOinKxOBOkkQaVVfci6VpCz&#10;xbAkhmHqFK3aDW2SeSSmAnyQZFAijA3HqWfcr0PfDNlk+JTIYYH+mrdCgKTmEHhxuIQslxdHWjSm&#10;CKoKsr4JEeBJi88MU2F4pNXyg4DEyUZsBVTSa4A2piXp8mh5wr5WoUokNuY4AN8NgZqpEM/VUDuR&#10;SNnY4uuCxYhbyQtBYX4/M6wPcup2ja3Cvl4bx2HBOpbAN2VrCDdFEiOsmfnNvBw1T8ch+qpXywn9&#10;bOTnoEwjZExY+i80IpnRgDl829WO1v9J4Lw73ig/Pdkrvz89Ln8T8Hp1xvak/G6i7qu98svlDrJd&#10;frliG7Kbcr1bfr3eK78+5RrOf77YCmLj/dlqeXe6Ut6dUK4mVbYeqBuBqRaJQVsX9PSdI9QS76gn&#10;RhAYbFueGEFczKXsckxdP6benyB6P8R//L6I8V8JDEkmQ9msU99bQVp8eLQX3hjvTiUydst7jj9e&#10;HPyBxNgvHyRyzwwlpveN4Um4n+8usB2AWFsyua8hsOxbZtB9iQvbAkLdRRgi6wvJZMzUfYCOKQJ9&#10;khk1d4Shl14eZrgWty8PFkpnyCjJiyQwJjlnHPlZytU6NMSUJMYs+rwYZf/DiTkL5mkrgnsSF6M8&#10;Z5znSDoIpKkj6NiyVvVDIUFmoOsSFedBVgiSqot5zdGCFuCC1rn1nITG5dZ0EC56Yhi2STGEVCT+&#10;PRYk5X3O1yI/xcfLrfKe7Rt05DnfeMU7X/BtT7ZoQ3yTx88OFxiH+N/ZWnn3eKN8Uuee75ffXx21&#10;SQzkb+z/4+1x+ccPbfm3dyfln+/Pyj8/PGL/EecMnXPG/075z2kxR4skxvtT3uHQUFLpYWWIF71u&#10;KoDomHpOOz92LOUbD/ScYHvCseOpv+WYKnGoZ5nhjugnZ9NaXvKiiqSG5wKEZt6zY36cRrbnmjGP&#10;tlDD61XywrFSzw5Jjvh9digIhVPGpXPa+xnbE647WZCEss4Es2lP9hsdUj0xvKaC3uZAyfOK19l/&#10;0Q4ZJw0hZegzxXNnK4yjPO/A9+JdU/RalIhsvAK4Tz6LPohnSZiYxFmiY9fwlhM9ZZM5XpAXjawy&#10;r1ph3rU8whqVOeRKEBfMv9guMd+sRMbqmF4ZzGVDGiKDNUV6aDA+NdLez/FXYwLHcsV9yYu18a5Y&#10;W7pdlbTgHfTc8D1in3MRCqx515b3RUPAKOGZwfdIgoQ4j/G/QcY0BMaY10hCOP/xPahP38X65VjP&#10;jy88MZiPSmSscY91/4+YV8XtBvfe8F14LxNTK5JDu8ydDrjPAWVsguxzyt58DpLSH853ys9XR+W3&#10;56fl768f0VaQyIFhOD36vse2UcdDQwGaLJ9xQBID+eHMBPoLnJ9nrJSosG+yj5qi39PLwz6rjnuG&#10;YlIaQsCxHNHARfJCgkIvJ3POtIT29pJ3rN6NYUDA2Pue+acEwRuvd0ynX5X4lsRw/L2g3QXByrGe&#10;HT5H8qIa1SgxVvIf2+8lY0b02Uh4Z9BXh6cG95W8dyuxUd/b8FtVfyUGz9Hpx9zfsFIvTYQeBAZ9&#10;mOTQ+Xb5jHyiH/nInOE98+YQ9+n79D7Uu+QJ7fEAfdxjLXPImCfh4hiceekYX+hzDEUXZIvvSN8T&#10;Ccp5vxvG35XEqGB75LhgIdgiMQT1W2SA4IOWdoIbDdGBxDXI4ANBCxf1LHi5j/ebduFGY5LIWEZc&#10;mAuu1/AHbgXYI2wOC6oAERrLQ8FDQYZO8iLe5YEAVSUwtGT+VxLDazvf3UVvlQToEcF5Fr6KgLAA&#10;sUBbJSYUz2vx3gKR/caOrbGY62I6clvE1vsKWEhC3A+puTC+FL4rxHfwP4IfglkslBvLScMHhIw+&#10;KAt0FCs0xHU640067TUGg2U6/iU6jCUWBMv8tkxjXWZBsIIirLjVspPtOpNxRSvpVcSFs4mi9ZSx&#10;jqatA2SKejBmu2CLUsGXAGC0thT4UGf8Tr7dMFZ9d7+i3r+hvLU0FgxSP9QNLTM9tl4fdgjPkgTQ&#10;AjescPWGGGSRPMKifJQF+XAx2aughqFhBMbNRxEkgiQIW8EuAXclwY42AJ0Wn+hO1/0y0f0gCIyp&#10;XhbaPpfF9OxAT0iSGi7MKTsWMuZ7kIDQAlbAwbAQgmQVUPMdEuDmuY347AC80VWvl/Twv4aUSktZ&#10;LTANVYOes9U6upXgtRs9ffBtGbr/NfdPwMjwJIJiAw++QccQy1e55/ZbjlPvMhH8LXRPQX95v/Bw&#10;ELwPSaAvc0gYY1wgMT0wDOFTQeNquZ7fZ73dK4bKWhxnYalV24J5DiZalsFTfI+AkTrfBorcSmjY&#10;B6QE8CixgFSS4b+STvLB/f/Zcf1P9biov/V7TFnEectE0oBvCg8jtm3yIomLNoGR5yMXUNSlxAV6&#10;I3HVIZ6T1Ihk0QKo3Dctjqmzu9+WQT0XbhlupFo1f10G7li/9kc8w3fh+igf398yEnyvADwiMSEo&#10;H8A90i1IrCdCSJ4L0sIwTAL5bEPYD9ICkcDo4poq3R1bf6ueGhIcmVviSxJDb4wMK1WJDAFpSYyv&#10;G28M+1x08Q7feYvvvH0j9Fdrd/v0DSYgOwxyOwxEa0zoZphwqKvpPeUYoW42nhi8i3qobtb8CxFG&#10;KkgMtuxLbARhwzv/mZgDxITwkUtHkkR9RDJskSA9fSn9xqLWKpP0ibRx22MCefc4z0SICaQh3lbt&#10;S5kESV7MDho7/i7tN/NTeO00fdsU/eAs/bkkxupYX1lBFiRqHfP4Tr0e9E4xNNSC92Lr8bgE5UOJ&#10;DKRLEfxOMUSP4XpCBMSRCa6f6b9dzIdh2Kg1J4q83/ZMH5NEwSAtWx4ysU1PjAXeVU8MSQyTfE8y&#10;npi7xPuEJ0aIIYLMdXD3C4lY+oL3neMvW0Fy+7IpwwA2fa2eWvbNWtf3qZc3v0nCwnriuOvm16Xr&#10;e9oBumTfrQSxhFgn9jURTqrP/AHMARgD9Gxz3zZWPaGiX2cbpDX/6RRJSdutAHZ7LuK4JODeAOuO&#10;V7F1DPJ5bcl5hsSAxE0eVzIgckc49gr6qwfIopNwFhu7LEB2mLyZu0iCY+A++k87GLj/VbQBPRTC&#10;M9L+vCGzBPjruyTQbp/tXIT35d0i55hkhgYGzI8Mu7nAnMkwQzV0pcYlvmeVSmiM02fFOe7heK3H&#10;ZHqa5nxCowi3eknke7CNsUfRm0ChDOmXzOeiJ0b3dzdKD/3XAON6TeasODb5fS0vDMpaCe8Lfs8w&#10;c45t6hhl6vyN+kuPtiTHJS2CEHOMth+NcVR9qtKM6fw3CCruVY0o4nk8K+Yezu2c4/H+1n/kZ2Mb&#10;hIdjInO+EPrZVq4T+wT6oBG2k7zT0gjtaEZA13j8M0FaSF4cr+s12U44rBX32tRw9B+RhH3EPoI5&#10;gzmPOmRpzH6lNwgPk617bqUJDWYbSoOcJND0Bgq9lEBA35ZYqDkvMxSfBMW8/QYLyJCJrjI35lya&#10;Og8vnyTGwqsoSDnaryQVC7yaz0IPDAkK2/qo/bX9NvMHk4Cb+DvrX2GfY+vMPsD/1BB09mVK1iv1&#10;XIW6Tm9fdKIKepX53Hg//m+4VA1kzNNVw5XWXFXOmzT8qHkx1mclMdJqXsD5SxIjZRcxxvMBdXGI&#10;HCxozYksTgUQb5iilAa4F7hkK1ApgCbo8nTf8CYuggSEksw4XpHEGI5txneWyEgyo4aHitjQLj5Z&#10;8EUcbfcbSVKEbUhDYAg6s9irRIZAcxAZ/h/xP1qNa11tiJ8I09BIWCIKxHie/sYQUpIWEUpKifPD&#10;EV7qj/kx2gRFir/veV1zbYphjShTx+i5Dq8VyZ9GDoMAShIowhgtcM28XjG8z5ThHrR6NBxXAzpw&#10;3yP6RMtbQMnz5lUwlEQCJRkqwv/k+YEWgSHhkV4aQ41IXPyrmOtknbXMOu0pgJpJdIQ2GV476MYG&#10;W4mISkb86/nm+ta5TgJD4Mb/DFPWI+HRozdGSpaTsq03kjLjdVwfwn/9hllBNupNQK0hMSI2vHrS&#10;EFwtkit0SF1Kq/WM9691vAAz+hmgAb95TUNiCEAIPERYCe5nWJ22sKDfWQySohX7OkCQtfLKMDAm&#10;6NWbqBEt59+crpe3ZxshP5xn4lFB1Q/mdnDb5HcwRFLma2gSV/Pfl7QlAZNjwcgpQaKu2B7M9CJ9&#10;5WiuvxzND5TjhcGQk6WhYo4BAZ2nuwI9cyEC0le2RfMK0N5MjhxiGwyiIy1VHxlWKn7j3JoeJnoB&#10;DYdIVGhlmmQE94oyo03a/jgf5A/bSEBM3xAEhqFgJDGYn1q2/qfmXbDcLXPL+ZK2KomhBb3frEX6&#10;j4aTutwvf7k+DC+M354eIgcc75Zfg7jYju2vQVwkgfHLU/af7ZW/IG4999PldpAZP1K2lrGJpoPE&#10;2EsSQ1BH61RDa5wKxPKuGfJKAjRzSURIJr41EntTHyfo2+kWfQv6oSfGeXhnSEQi8V3o1Lq61Ulk&#10;pCfGq0OTTUtk7PAuO+xvB7HhuR/OdyJ83ge9L0w8ji6YIFbywrIxHFIVy8yyC2td+7xGz93aT0YS&#10;ZfvVKtRT5D9A7BODjGqJBBh1jz4I9nl/vRb0vnh9vIIeL7OVhNAbg/P78yVzYCRp8epgrrw+Wihv&#10;GpGskMhQBCT1lvmJ+vrxwqS7tKHtScplnDKZzv9xzcsD25c6wjs0gKTW1de8i/p7vWN7nA7QMq5x&#10;7FhLvZW4qPkx/J9lJVFoWzNs048Xu2wtc9sk33HMd7F9e76KrAWBIUnx7JC64ruv+bZL2s8lz3T7&#10;1G82bBlt9d1j2q/khzp12Qjf9Znv+0Xde3EQYaaUIDbeHCMn5e9vT8tfX59w7iRycfx0vV8MJSXR&#10;YiLiZ5JS9kXoWuR0YiwVOHQcs/4kLkzAvz3bT9/KmkTwmq1rlB3O7cz2MaYpkhNJUNSwURIaYUTA&#10;mFRD5BnW0d9qzpuDJX5ju8d5cwJpoV/DR4W3mSRDM9a6jVByyxIF1IXGC6v0nbR9EyNLTKhL6lH0&#10;m36LfYZ66jhtH9sp6mNDOCgSGBLN4cVEu3m2t1KeNnK9Y+6KhWij6fWV75HvI5mKHgjM8jxzimhZ&#10;X0PsxfN5V8kSPQf04ggPiMZwQVmf7CtrrA2+lP4O0QNjkP8whjqOKYynip6R+/Pcm34vvS+r2Abp&#10;K6nXMFagjj0XBhQaS1OPrjc1OEjDAw0TGLdjHGeuQn1IHBnqK7xZ3TYS9Uq9hVeN84RGIjSV8xj/&#10;z9hpjqYa8rASGG0Sw1BaOefQQyRCXul90ciWwlxZ2RxnfSapIjnCem2F9foya+FVthusv7fHu8v2&#10;WHfZ4T/7zCPOmN88pb7eHm3QB++Xny8Py89XhxEu8O3xWvTDesW9Olik3zCEkyGnFqNPeIu8ObY/&#10;kRjVu2ua+qR970yhB4pEBv0VojdG9gmOZ/RnSBAY6Jv1bv0/k8A41GiA8RkxP1EnkRHhGRl7NB54&#10;f0p/wVaiwCTaL3cZ79GjIDIcN2LsVP/VtyTMJB06+2ONaGy/isY34d3wJxJEBm2k6qjv7Viqnurd&#10;IgGnZ5H7EkOX6M+LveXyhvcOTwze+ePpZvnxnL5IQgP5dEYfFSTMOt/BHOSY74v5xHQ5Yg61Sz3u&#10;Up/e1zbou+nt/Ezi9GCZMk0PySp+w43ICcFCqJWfgcVgyxOjQ3Kh7wLsIYulrth67PkKIkgiSGII&#10;+rs4956GSxIo1zJrdrQnFmxhNcgiK6wCWXyFxaPvEAuzfI7giQv1et8WYdFsK3kRhEUlKtwXGOh4&#10;70pmBKGhuABGgqBwkcs2wWBB2e9KgMSC857/g/hdivsZhkvQICW9NlhAu+h2US3I4PezmJPMifKt&#10;Zcw35v+8B+/LolTgIaxEKQvBE62ajcG9NKHFGwvnRpYZHFbnmXzTOazMsXCelsDoKyt0OpIbuvQb&#10;jiBJjAEWxiwQXLTQqe4wgdNKOmJ6C5QY2mvCe3AvOowVOpdFOql5FCnitQeQg7A1DEWNqZ1xtSWd&#10;+EbqLEJusI1EotSpdZuWrlmPAvuZ7FJvi+4Aq9oWuEMhi2PDQWCsTI6V5YnRIDUMNaG1ZrXabHlB&#10;NKGdvF8lNFoSQDMLaImLnq6UXgWd8/+SGJIZ7rOdM6a9lpRjGeZMK0lJCN9b3Q496qKeBM26qDOt&#10;ShtwLYDpOJ+ShE0Cf+pwgCrqJXql5fpoI1pqCxpE0lQX/Q0IJEgTJEaXbehb9LAhMgSMkUqaZRLT&#10;qqOCYoLxeltUsE+QWGlAP0FEweF7AskJDCdwrNwqEXorPAK+j++xnPVOqZaS4YWBnmhRKrBp+6lt&#10;pSZdbREoAvMh/wWBwTUhHcdBVFBOIfW447zkxJ9JEBbUT2zrPmUx2MhQj54WKYZIk+TS6yTPZZl1&#10;Slp2Cw7Sbg0RImkm6aZ1MDoleVGtxCUxEqBDJ3hPwTHDSUli9Av468EQYigm6oryCS8h3zvKChGY&#10;v9cB1AvIP7zD9g5lc7v03FPuNMK++QcM36Pc/1LiGrbdSBfXPuR+D+9KXiSp4fnuzn2e1c076Jmh&#10;mGeim/foChKjSubHUDL0lXl27Hftf/nejpwPgpr2AfYVhjpZpS+RVNU61/FFfY3wb+hZkGZ6BiHV&#10;GyNztDRERoeeBjFh2fB+SbZIwrQJjBR/97r2M9RnPbXUZ8OBzQx0laVRJn5TQ2XNMC5MAg0NZUgV&#10;LSkjtjWD8iYD6Qp9buSrkcQY4JuG7tJPZIinWQFDv5N2sMg4pluvsqg1Pf36FG05SA76cckQiRFl&#10;mXvODNp/fEt5WWbIw5TBB1/FdriKnlm0/Yme71okxtLI/WI4KSeWgkFauqyPa9FyvyzxngsDXIcs&#10;8L7zEigSGYwp0328D6JXx3S/Fth+U0NaIDMK/XbIIH23oYeqCITS19snCsJGImL0XZDZNmEf2Gf4&#10;se9NYI7ON+Xee+ub0nNT3UdH7FvQJa9z33wXkXeGenE/yQxJHkMLPYz2l7lqKCvbI8+y3do+k5Bs&#10;+jjqXC+wMJiIvtfx3rE/+9AAvDlujf1cV3NeeGy/XucthteqREeCwjknMQzVzPC9Mj/KxFgLMSaF&#10;p0ycTphYbTHWGjqq7+6N0i1pKZFx76sQSQ09FE3oLqER74Je6EFgnx3ec/blzmuauUU1qKjzBucK&#10;7ldv0Doni2/hf22jjZwDDdH+QvQMcQxhO4iu9aNLfXpM+W601cidxbO9xxj3Ss8Cx0vK+B5t/rsb&#10;5f5XN8qDbzIpfeTbon3rbeX3KPVcJWvCK0OvjTq28S1TjJ16Ltg/6o1hn2q+KMmwVh1HP8o1QWSk&#10;2K8mgZXzypQkgVpkUBAZWW/ta1JqXXfWs2SPYZ3MWzNlX8C7LA730JZcJLOYW2MBt7VczrdXkOVy&#10;srGYZEYjEhmGrpHIWJGwcK7QkBWGkfsz8Xc9PFbpb8xz4pzA91PPJDDUs9BVysvvsb3Zd6pzkRRe&#10;z6xB2uww9TPCuSHqv9d6ph1RFyHUg2Sy/w9vG+fQlpPHbG3bemI410jiIskKDSisJ+tMcV+yY5Y5&#10;mx5qhtrTI0NCw2vTk0Ovwq/QG/UZ/aKu4x3Qg+Ee7sUcUO/QmKfwm/NgPXwdZx3rMowg+k8fLnnl&#10;fHBZIHlmtKzPjoYnhgnVBZmrNeEmv0d8Z/rrDcqwisfb04L/zGubEFKRf4FFtWD/Nn24IvAhiOCi&#10;zYVQkhgs0HYSCDLW/hkLPq26jcF/0lh4HylLKQGoIJEzgPslcD8UC/QKwgjgZygUQ6KYILEBMVhA&#10;ZogqFn6IZEgQIywE/Y9eF2FR2gAzSQiY+2Ccd9BC2dwKGRaqk6SopIWkhKGlKtlRCY8qhqCqIvBQ&#10;yZC4jjn/Bot5Y2i3ylJhP5N3O8ZIWCTpkEAC5S9gIHAwpeVsxp22fCIcV/O97ls+lleCGBkmJMox&#10;zvss3pH7mbAzElBXYqDjvdrEhsBMntfC1LAZCdq0yYfwopCskJQIcgIZb0sCPF7LGB+S19dzW9Oj&#10;vMNYhJQyh4fkThXzeRwsmtciPX0iv0ezNXxWJZOUDBVFOVjXgrkCBbHgXgjrQRfeFThQBAkq+RC5&#10;I9iXlAiwsAHYqvWkQJshngRPBURrUmOTYEpcaMlpCApDZLyRrDg29r7gdCOGRJO8CFmLrWBlm8DY&#10;DEC9M/SRQO+PT7ZCPgSJsVaMu/1I8HKqp2yO3ivb4/fL/nR3OZrrK4ezvSEHyNF8fzHfQOYWGC6P&#10;1sdoi5MB8EhmJAgsKChhUC1VlQR+ArxGWpasWnSv0Z54dlrCa6HPb5SRxI9lFpajlh3Hlp8ATBJD&#10;lHtjMR0huwQ3BXfWDLshsLhAOS5n6A7rgm+0jPXCELAW0Hp3vFY+VxLjqspe+e2ppMZuytUOW0mM&#10;lF+Up+w/5beGyFCC3LjeKz9f7ZbPFztR7mGVqo6gO09o949pTyZ09T0FUGti38iVYj/DefuHQ/sH&#10;yuKIsjmmjFpEBuWgBEjZWIxbBldBYgjaC6TyzXsCZepLkhjvzwwpJZFhqKit8vZsu7x/vBth9N4L&#10;cKMvr09Mdq6+Wu4ZdizrTcDMchXwTeBMAjdzBikJOKe3W/0tJYjgxlq55puoOSOsC0OySF68PTX2&#10;/Bqyyj7HAv96JBwtFcN0vT1eKu9Ol8v78xV0eJXv0eNiiXYhGSXBMRvHP19tld+e70fdGCbmeksv&#10;ojF+n+E//t/8LxIkPnshPD/0mrC9mL8iE2HbfkxAuxrJfiVVJFnM2VETj7tvuCjbW/u/Nf9E3sP/&#10;S2CYoPuVW97/Ffd7IYnBd1/vob+0lUeUcYRYQzx+xrNe0Zb1xnh9Qvvn219GUuH0VJEc8d6+4/tH&#10;iLH8q3Dcenf/y/V6uVjetj1BUAFKwyAZDkmAvY57EgyGe9qhb9+aZVyYZj1Cf6B0khgSGHtz/fT/&#10;A/T/mffJ8U/wUTLEPjANARqdqLqCSJKYyP+EsfOIdxFcD5Cb/jY9LNEzdYU+1b71ir4w+lmO7UO1&#10;ttc6/HJdksC+JAmoWicSCfYPoaPeS0E3FQHUyFkhYMtYrRdG5Nmg37jYsIxoO/QX18ruMt+xGG1M&#10;ownfLTyLeOcYE91yLAAcfQ3Ptc+2n4m+Pvoo3oPn+ixzdq2zXlzTcCpIA8Zox0fHRuY+joEbeldw&#10;vMV4reQYlrLNnGo7yPgUxzO9Lc94b8NFXu2vlqeME4aLfEXbfn2+E/KcMeOK/s+k7EerzjecW6QH&#10;jPOpTgOKGOuYgzhHaSVhd9zrEL8/yA1JHMsgzlk27VxPme9JI4o0lAjywmcwR4nQlcwT9P6spEfM&#10;lRTK45BvE+w+Rh/UTb1ZdiRd9MZgzbbOGn6T7Rbr8J1x5vus9TdZz26NdJd9yu+M8fuKOnsumYuu&#10;GBIpiGPmKuZoeMQYc0E7e4bOGILuFf3A68OUlweOCdPl2U56fIXsSGQ4tjFGK5KNQdDTliqp2eiB&#10;OiZ5br2rD+0QUpIY6/Q3jLPUUxoj6AmSJMa708xRI4FhAm1DOJnA2/fXo0Md9zmGbDTPRiTlpszV&#10;5/TiRNdoK4ZJTS9iPfva85H0mqtERnssrW0kSL2mXaTXkkRtEjPXvIshut7wvjWc1KezrfITY+ZP&#10;j3fKz4wfivufzun3mI84nzA8lrkxLPu9SfoO6uqA+ve+vq9zdz0xKonReld+s6+4MSmRwMJFK8AM&#10;XZAAbFj6ITV0gcBuxGymERkmx63u8zMs2Cb7WIA2ZMYYiyFBei2xTHIdFv6jPWxZwAp8s1gLgAAJ&#10;8oLFl2EfIgdAAAiC4EmU+B4uQhM0S9KivXAXqHBRe7f97FjsulDMc3XRL8jhfivsAL9FOBwW2xE+&#10;qgEQKgmR4aMa8Xz8JyX2+T5BhprfohJAnTk0KoFRxTwZho3IfBmeoxwoe0M/VEmrzwdlLkiMB2WR&#10;xrcyaSLvvrLKoKD1p6EFVucGygrbRQaMufGHZXaMxed4V5IZNPZFFCGTQj4Mt/+In4xSKBIbhvIS&#10;nDKxpEnX1+lAtiQ4UMh1FmsZi9l6ZsGARLxl/rtB51Lvs8Zz/G2ZZ1WpYQ0MO2DIsAwbVmWgmGtC&#10;rwetbpWMhc52eJD9JDOqSGLojZFJX3sDWBc4EwSZGzF8k//ta4FfLfEaZLoP3VP0wGAraaH3xZwE&#10;SiPzemEYDmq4NywsDQURXkGN7qUe2QaoS4EepXmOwJtgTFjk96S+Kf5Pgq+SIOrqoPkE7n4dII8J&#10;dgUWDOWgxaSAwYz6ILGlHgpshHUjesl2iOOQBuzKUGbfJ4GAeBzeBAJDAlEtkK8hLxoJa3XB4HsS&#10;DILo7WsEeyvYOHjv+/gmLSU3TJq5OFV2ENv8/Fgf7fR+kIGdzw9gHonwTvy/JQ1RkTkYGsKC6/9F&#10;KmHRIZXs8PcgLXxmbNtkRYu0oPwlLOp2iDobps6G2Wa5GP6qSgOIIp0ERoTVCoLKvk8CQx1Iybrm&#10;vw2BESBbCH0NonfasGVh7og71vW3IQNIJJanbMP7wLKmbgR1qteFdaJnRYRF4riGeUqvijtccy+k&#10;9/7dhsxw+yfi70g30hVERorH3Q+a8xw/vKeXBiKZwXO6eJcu6j/CTfGeXVrSt0gME32bnFlvK0Er&#10;6po6MRdOhI5DLwV8O8lOCVD7GD3CKoGh3kp21fw1AtGRi0USw/BmkhiNhIeQeiqJoTdGQ/B05sP4&#10;gsSwDC1P3wuJsENIyxOjkhi0Wa2jV5kASmKsMolZ0ZpFsIZ+bU9QCNlhIN2gb1uxL6MPrcm+a7ip&#10;Jb5p0X51iPO0X4kMZZ7+XhJjJgiOu1zzgGcwcaIv3WGCJTniPab69WTUkl3wF115IBipJb9hub4q&#10;Q4hhuiQyDAP15ySGQJ4xRh+WleF7ZcmQUwO3EbaDXMs4ssQYsogssB8hsRTeya2h7AyLVbcSLpXc&#10;0PNEcF7RyKAS2OY3cox1LLVP1LvONmAox351nbp13/6j/863pffWV6Xruxvl4bcp3d/rscP3co2e&#10;SZIdPVyjmLg7SGDup+eM9Za5MxyDHavRFdp1Eo8SGbYh65r2hWjY4HwgxX3vx/yAdun4H+QF12uV&#10;X0NPJsjtvMD2rLRJEL0VTAJujiJzlCxZ7kwKj10wMeG6OFopRyy2HZcn+uh/u77hf+ak4r5dCe5K&#10;ZAj4SxpILugB2uq7kQH2nX8MU6bOMdwf5F2VON/MPcLgQrH/l7i236WfkVR0G0Yj3C/CDvLsJDHY&#10;DxKDax/oVUX5m/MiiJZvopxGeb4Ehvl9DIs0K7lAeehFJoERddaQM4qEhmEj3XocZAbfKbmhDPGd&#10;5tEwPJXeHUFiOH9k63McQ6d4luNnGgEwX6Nu1aUQztX6D1KKeySxlPPCauRSSQxDVhkOzTwuQWYo&#10;nBvl+RoOWJ819FZ8Y3hPGPqJdi3BwHwkFn4s+PS0ODApceN9YUipGkPffePnrzP+SWAsjiZ54bfp&#10;wTLuu6JfQQjFd9vX0G545jxzZmWG+YDv4vv5HeYkcZ6nB8V4r+/aeOwgEVKy8dAa6/2eeST/of2P&#10;08YlCwYkpe5mHahjEsiGTpMEkcTQU8JcRZIZES7KZzmnZk7qcZATbCU5KokhueHv5slYGpN8YY5J&#10;/2heDMlN61WvnMF7zGGifTiv9l1ozzwrjHCYvztPaXmN6tWDbtrn1xxmhvZyruF8aZYy1OvVeYUh&#10;1NZZdK+xv95YyGtR2EpQHxl07gAA//RJREFU6YKdd6qyxXENi7DREoGU/rIuuRvWg70RkuKYhejj&#10;zakgL5Tr2CaJkeE5BNMmWQwJirjYNrRUEhh6aOzP6x2RYS8MjVBDJ2wL4tMPZ/iLQRbfXusiPBfi&#10;HpuEuZPscDEveRGhLxgTMhyGlqjjQX6craal9SMW1lpGBjDC4vR8c66V68JY8lpPhsWk4xX3CKLC&#10;70fCYpOxq4rHSrXoTEJDskNiwHLmv5JCU8NBYOywtXxbZc1/ktDgmPsokcyTstikHAwBcsiC39Bc&#10;NaTP442pYqijFEEpgbf6m54qvDtltMX9TToaJEYAMvlOVTzvOQGcndnMreG7BogTJBfvahvuED14&#10;1iUuxhjnFdpsy6tndowyZ5yfm/hT0bPnkPZ+uFRlspg75KSG2lqbjW0Vj7WIT8v4GcS6ESyabnlg&#10;XO624ze7NdzO9V7KU0HO/cXygsW5lpgv2Rq2KPNICErMtwAuAYqImb1jIlLDTyxwreBH5qIwgbaJ&#10;p7WervHrO8Xz8ZsW7DVUlImn2f/h1DwNiuGNMsTRe+TdyXLsV8mQR7wj3/RkFV2epY1NPigHM13l&#10;bGmgXKyNlkuJikYuN8aL4XiUi62JYn6BCNmzMYZeTBStVK+3Z+KbWsK3ua3kwReyJegjsO1W4mE+&#10;yAbByP9KLJdK7mjhKjCk98E17aqWrffIXB4bxRBJP5xm4mXBaN/nkv7jGc9/e7hcPj/aKr9e7jWy&#10;GyKRIYHxW0gHifFUAmO7JR7/5Zk5CfbDI8PwUkFiPNkOzxdDdj2jjiuBEQlTBWERPU30Hom8J4jg&#10;YeRb2Wy8MSQvaG9nlM8572p+jEd8l7kyzIlhku3rHb6n8b5Qnu+Z1FuL3/Xy6kiia7uV2NuwUu/O&#10;zXmxU94/2u3wxDDE1HaQX4YdU4deHljWAl5JZmT9WH8JggUQpvBOIewLQlVr4E6LYHOQXCJpLa+o&#10;E8aZTyJAEkECQ/A9SIyGwFAvg8A4SktpSYoQ9l8fmMR7mrKdZDtFOc+XH5+sl99f7Je/vTqkrrbL&#10;m0N0YWM05OVekhgSIG0SQy8Kk/SuBgnx6cJk2Dvs68UkGci1iqFnTiQzJAX0FNFjxPNJGJoLQ92K&#10;sG3NtxhCSgLkJe/6TM+PfcoOebpP2TFWOX5l6EPGjHk9Gfrpqwbpf2hDlM+zgwwN90xvDcc3yk29&#10;lZDQc8Wtnk9P9ziPXBsma6cd7uaJ4dwifNsoOmZYLMYs+nSJi72ZgcjrYJ4Gx7wI/eT6Y4Z+m+02&#10;Y6w5K/aYH+sxYc4fvTOO6R8iZ806996QtHCspe3aXu3vtHZHMkwMeol4XnH/iv7N3Brm2BBUP1fH&#10;aRdJEDBWsy/xpc5UEiPi53sf70fbD/2z/dB2LuiTUzeTFNPKvIKzlbBIq3WJCtoW+xIKx4zVhqIz&#10;JN3xQiOLdbzOsdgx2fYoqB+ei0h6JnKtW+9B2RxL4HDfIKR9d9pugMMcS/xpqW/IKT0dI2QTa+l1&#10;x1/GPsn0HeYW4ZXIGBjGB7MjzHHGgnhPmWCMY07AOJcehRp2SLBLMvCtO/QvR5vl5Snt9wlt/Oqo&#10;/PzyHHlUPr84L+8uDsrr822uWSsXlOU55a6HVyVKa4jKQ7eI8xHnJY551Ws18hE1BEYlcaoBR5BT&#10;jo+Ut3mJwuDDPm1Jr88kMTTq0DsjvDQkLZo5UoQB5Fr/d74iAU2Zrel5YN1Wsp93kDyyvPnf4exQ&#10;bEO458E0cznmHDvMOdweUIZHEiE+z1CsrINXWG+vMdfeHnsQJP0xbe3R8jA6NB4h6mqYuuvtCST3&#10;n9GW9N4ydJ0khuRFkvP0ZUFiVPJdMksiI70j6rvbPz7bpQ0zPukR9xJ5sb9Om6W+GmJdr4wI58bW&#10;vBOSc48tC8ruEXUhAaaO6+khwR/h7GjDNbdLkA3Uox6gV7aNPcPBadSTIZkkL6q3qCJBEFJ1lDqr&#10;nkkhthPOeb5+h6Thy5YnxlqQGB8ZTyUsFA0AKpHxI2OIRhF6YyiGpjQklWG/tvWWmdH4gfkC8yjJ&#10;yZYnBu28jh3h0Uyd31ig8kKoWEHKeRYxrRi+QwLGhnwSnO6PkDJaTRnDdo1GIpHh7wK21QJ91rA5&#10;XD/Hfea9LxPgRWTOBdFoV4mcDcMJjGQoqYccp1eGQFjN3yCQbIJEgeA2wKC474K1bfUu8eF+25oy&#10;j72uWuMFyOw1iBaOEg0R0imIiUpU1GNBYc61xN9S3Pec+96nEhcR8oH36Ez+Xe/nMw3DMyOpE4QR&#10;32k4LYEyFgQSEBIYJncVPDJ0ifHXk8TooaxZQLCY2kQxN1HMdbYSGUvTPU2Ygbtliv/OjFCGljFl&#10;Wa0WJYos4/CiaERgyjKf5R2WqZv1+ZGIw7xJJ7uJ0vuMTRZZW8g2HfgOv+26YKIhCPJ57P5uc7xF&#10;x7vBgLeGAq5yv4gby+JDq+dVFqMhLI7UnxX2Dd1kUmw9MTKxNluJixD3PY9uDfdTFn0spDPMiFab&#10;AsqSF4ssVBZYpOiRoVWfltbTA5RtP9/GfnpaVPJCi0n0eFAAImUhcmP0J4kxhL4Pcl0jEnPqnmFo&#10;JC60INUSeXbYdtET+4aOynBnimCEIuAiQcd7CFxQ7wIqQwK+D74L4EAQQevvRXRc0KCSGOqt+i3Y&#10;lfla0DHqUN005Fv1HtILQ/KgggOCeYJ6kYy9AegzTI9AX0oNtxPJnAUQH6QngIBygoUIW4mMgTvf&#10;8c63KePessWguN/kxDCklO1dklPrZ8FDvTF89lB3EiedJEaNX5+ERBIYvfyvRVxUid//TPxPJT5u&#10;tSRJDAmMP5AY1MMw5T1M2x8VcEUXxtCF0T4E3RnpUdpkRk1oPqR08f+HEhTWpSSVxBh13CeBYaz2&#10;JDG0CI9QU0Ha0s4bAC1IDIFEyyRyR3wTQK6iNbphdSqREVaplEsvZWT4pkzInTkfulsiqWGIqLuI&#10;BMa9ICq6797pkNshPexXIqNFYFQSI/bb5x/evVUe3L0ZoqdGF+/zkGc/uPtdecA7Kg8V3vnhLRN8&#10;VxJD7wZBqyQxIuQeOq2+Gz5qjcmCHl8SqIaP2mKQtj9ZmOyPflB97RXUCn1Vj++g51nm4YkRHhhN&#10;qLM/khiIJEaEzuJ9lSQw9FhR57I81bUAttFBCYzwwuD3sAKn3syJIfi4zBhnXgxDSq0wkVmnTzJ5&#10;5659HLJn32Z/KFHLBFIyQzERvyGn1th6bLx5SQwJixnKYZoxYbZPL4h7ZZn+dZ1+XetXCYxd+scd&#10;+tQ1FgASCYLjgpeSGNVyXyJD8iLkbsavH+v6NrwoDBG1NGo4qS4mrz2xkEgS40FZoe9fpu8PGebZ&#10;jCPLPGOFfn6Z8WNJAgbJJOWVxBDQTM+SuSAweH8mbzUXRysnR0NkCJDaP6W3Q469SrV6TwLCtoCw&#10;L2GgJ9KDr2+UuzdulHuIOWIkNqJN0D4kLyQ59OLQY2kQ3TAJu94Z0RfRDoKMqvpCvxYkBs8dst3T&#10;3gIobcB88zMphjXUOl2Q1b53hHcxmXMlMnxOJV0kY9Pin77XPtTr6V/H6W8lMaYpl7mRe4xdPWWP&#10;hdm5gBSL0WdMvi5YNB4xgdqYZRyeQBcYwzU8MH+GSb1r6CUt1iUf0gs0+0plxHHDMUYjEOY6hvMc&#10;pV+JvFQxx0hJgkMCxLKQIOH9+e4QycS4t4SI8j3SEBkSKg0JLrDci071o1MSGAL/eibMCSQbYm1i&#10;kPGoL9qIyasNEWc4KUkMiQulqznWwyQImvDskKRBV8NzKC369cIQzJ/0GXyjIaUUx8qcoznOSRrZ&#10;BiQm8lzNwZLzO4k+Qf0E/SVKNXYJkJ/vUWpYtJrXxa3HkY+DY8mLab5xijJ1G94RzGntAxQ9MZT5&#10;OC+5OViMtW+sfPsGvS2WNdphaxl5jfeQnAiPDr+H50hijKJXQQrx/hIYiiSO4bokN0LY9x31dJqn&#10;f1hwLoa+2MbUNfsDCYzR7m/RFz1d0jtrtJf6GuA+yAjX6J0ZpFJTD4b7krwwz4llIiFiGDM9PCUw&#10;DCuV3hU57zC3hXMPSYsxdCFIDK7XsELPNH831r+yqPER9x2lvMOT1HJnTuJzbF/hiWN9SJ4g6poe&#10;Rr33DEN4gzEkpYcxMeS2Oui4oZEE5U//q7jmiFwhnFtia4g+F+pJYmixrxWepIDAAHMSFrWGMzDE&#10;QYD19LX2t5IXa5PdbLvLBm12lwWoRITkhESFxIXA0DPEpKhXHAsSVVLDeOOCLRFuimPBl8NFwfPe&#10;YvLRDfpfvd864z9HLG+BHt4nFt4siCM8AuOHXht7eiIwd49wGY3omRAJKLnebzleYnFonG1j1m+z&#10;uNxxsZYSRMbWfISOkcx4xL7ExikLRwGFSmJ8QWCw1hIAiVwaHFcCI0gMCQkW861k20Fi6GkxVGrY&#10;rh2JA8pd8sKY1FpBhjfGdD/HKcaeXtPKcaInFssRKmE9ree1mr+mrwyLV2Plswj1uAKahuQwP8G2&#10;nh3UdZAmHWKdt95L4EFrUsboHXQgyA7edVuL0z+RLdYXEhzrrA0U9z0veSFBcbQ0jcyU4+UO8dyi&#10;MlVO+O10hcUx894z5r2P1ub5Lsp8Y6E82VxElhpZ5DvNMyAIoLC4DgCgCRXFVnBNUM0Y8i+PVgNo&#10;fH6wGGJOCkHOVw3IKbDp9rUhhbheYkMyQzFmtOGMzJfw0nA6SIa5MJG25EVDYPC/N0Fi/BcicMr9&#10;3wgGC/xKYBiHn+dWAuN9S5LICDJD8boAi3mPvblyQZs6njM0x0O2PeXxylCAxOYb0GL11UEmTjaW&#10;+GtEy/DnBwKpJjpFuO654X/4jkzSzDcolgnbTNYsCeE31+9PsqZNTAgWG2pjlf8Jxpso2XLL6zzW&#10;K0VywuSt7xtQXg8DSY24F2UnuSPAnNbxu7F9d24ILr0yJDqmytPt6fKGd/3xfLP8epHExW/X+yF/&#10;fXYQ8rfnbjl+ruyV302ojJhY+S/PJS/YN2fBi0O2B+UvXPvTZXphvBPY1rNBIF9gaI12tGHYIsks&#10;dIv2LwAqiaGXl8DhE61S+dYLyuUJbe1fBb3kt2u+8xll0QoxdmjYEsMFGUZpkzpStorJvCUwPj0x&#10;YftB+fjYmPDIk73y6cIE3/vlR8Sk3h8pow968AjM6wmALlUPhEqqWf4vrJOQBKifcb4mAK9W94JR&#10;tpcU9iU/N/S+SQ8cgWfJjEjozTOsl9fo4Sv0K8NHpZgk/dW+cdlny4vd6fJcK+nNccpzpJwvDZRH&#10;ywPlmuMPZ8vlby8Pyv/68VH5X96dlt+e7QSJcb05liQG/313soTwHJ4hMHmxOYEYimg6dELPDEUd&#10;DsvrAC/TClsvoyDjEEmE0HF1mndXn/2OVlgsn3HKb8cC8JI5U/T3go2T5RFiMvvDRccMifQe+sRu&#10;+j/Gttn+Ypgiy0sPQxOrS4hKjCr2uzXPTXrM2PcK4FOeIUkuXjnemWeDsq7eT/bj9ud6EAjia+Xu&#10;mBUS4xnjnOT+AuOXJL2AtZb4ktWS1rzTY+tREJcy0IvEd5RcaOeW2oj8UpXEkIDolPCqUIdbJEaC&#10;3yGrPIdt9eipHo5KJiymHO2DGSP1tNKbKSQAV7/Ta9Qx3lUAXvBdsL0CtEh6YAgGj4QXpuOVIvm+&#10;z3iUnpMc0x4zH5QyGhIeCozN5pHSI0OjBe8hiSGoL/hbcxdFSEq/gXeQ7JAoMvfDImuzJbYrjOV6&#10;IGYIw/QgNKRiPacXaiUw9uYnY7sdHq1er+cEz17m/oxVl3ur5Tnt/JW5b66Py08vz8vv767Kbz9c&#10;ll9fPykfnx4HufGKvvLF6UZ5Rj1d0Waf7C7GvEM5p91GGDvK9pTtI4Fu+iHHOtuvdaDedBpuSGpo&#10;xBDlvGoenCQv9FhNAoMyovw6w0hV71TPW5anq5aRhBNlFvlIJKgWELa8g8SpXi6C+QHkL/Fc6uXM&#10;vhIxP8qx93MeyRxiH6nbXeYhW5JGkhjMsyUxtkbvld3xh1zTU07m+8v58hB9sp4ZYzxnPOSa/uX5&#10;nnluMkTds8b7Ikl33kn9t28LEoPvb/Sq7dWjTko+SPjShiWUJTCQ5/vr9DvLIRnyj3YsoSH5wPdK&#10;KBzP+z2DxdxJJqk3XJokiXp7zJysLegeumVIQkOeXjCeSGpfmSeLeyruP6F+lfi9zmckMCxTdVYS&#10;Q+E7oq2wH0QGv1vu11zvXEVPDImJzHvBuBqyHqGkJC8+P94pPzrW6pXmuGtuJfoBSYw956isU3Zo&#10;B7aZ8NqiLIOcRBcriVFzK+n1esO8CSbs1SpKosKt7u9tC/oMsyOR4dY8CiY+9rznJBtciCoCtxIY&#10;Nbmf4YqWvD8FvcAEO7wDGgB/acKYuFry+wyTHerpIVmSz9JSq4LBlaio5IRbz1WPDa8RPE4gub0w&#10;jgVxABWSG7yj17CtIRv0FnGb5IRAcAMc8D9B47pNC/jvAzgJIEHAkkVr9eCQrKjESJvAYEHu/biH&#10;7+L76+liiA7F5IzLdlgsgAwXNTfq97gYvRPgUlj/slAIEoNFwxYDxzaKuIOCbjFwrDOgmOxxgYWV&#10;IS+Mz51CGQh+s5hVBALCgtHFp1aN/B7hMpB8j56IwywIuab3xewAWz036CRRIsmLfTqRtFIei5Ar&#10;iuRFJTE2WUit+38JDOo7k+ANBRiQwn1ZXASJgRhGoBIZhi1aGBtChsvCOMJ2nmNzZUTIqIFuFs1J&#10;YBh6xJATJoac16OD/86PSHQYqkUiQwKjLVqXmoDTePgSGZXMmAsyQ2ACXUO8RvIjAQ/qQSKkH73q&#10;8xx11iIxJNcMNZUERdU3JYG9tB6t+ilwo/4FwMFvhmvQ0tGBacl8MMNdATQYi15LzdDX0KckzCJf&#10;CltJjNDB0MMEa6tIHqQnRpIYIw0oHzkHBIfZBokheM71ejOEpwaSlvXcm33DewgeDt27WQR+tVw1&#10;hIYExjELuF0GQglMy0DwMoE0AboEGat1dEgFlBvxuf+fhe/90hPjVkfoqJRW6CjqZJT6G6M/GB8U&#10;GESox7Heh5Trl0TGcHcSGZnwXECdMmyRGII3PS0SI8KUIXrgWP967CTJmt46AlSWiRbehlzSAyMs&#10;0wXTKU8B9WpZHuXud1Du7bLRu6AhMu5KbkhsWGd3kfTCiBBS93IbHhlBYNzO8/yu10Z4WHAuQ0g1&#10;XhixraIHRpIXhpLq4X0MJfWQ93x49zv++z3Pz3cwB0dP4wlhcm09eASUo17D+vs7yvV29GOGqzMh&#10;7Tb9xDYD5T4TnF0mHatMGvQ68/oEsr4JsiH1L/UzRTKjJpxvkxhV4lwlLf4ovH8QQXxDEGh8R8sT&#10;g98k5MbRD63Bw0qadjnrOEU9BpjJWCOpEfG26bv0wnBrXxZkBd8n2SjoKAhou3UrGSkQGKAt7XKK&#10;7RzteJX2rZVrxB+nb1RM9qlsMtnQs07wUjBQEFCLdsHI8L64b9z6b2JfEmPkwTeR12JOEiOIiYfc&#10;/2EAaXphrEYoKb0v7pSlIDH0wLhfFiTBmZCFSFQghsZybJGcmOwz3AzSbM2ZMd5NfSKZBBzh/FS/&#10;IQIbK3jEvAu1r0t9l4gRgHVMdoy2L8u+1zI3iXLkVzDBPW1i6L7kklbdfrcEzrfUT47PgtjWVSUy&#10;bC8trxrO2cdESLhm/HbMDVKAd/A+LRKjCbET3hiM2fa9EisBkrMNIiP0V8DYMdF5hfUhCJwgeOQI&#10;4bs1JpD4WZvuLXvLo+WEhc9jJmlPWBQ+YVFmyIZDJnGOyVG3U4wr1Mss9RLJtbnHmP13zBPsy+lf&#10;eNY4/cg4ZSSBMeV4grg/Ef0V/RfvUgmML+cfvDdbjztDYybJ3ZAYEidsJTBa5Lf/QSQ7HJ/0qtHz&#10;MED68QTsBZAF6AXih+i7JJZ6BZ2DGDIEmn194+HC/SOBOSL4HsLzJDEExscscyS8FJqyb5U/9V2J&#10;r5rPw/qv5JjHEmZhkKL+SbINO2eynvw9QXSBewmBVg4I55V1n77Z7zGxtuN5eExY12yrVPLBPCAS&#10;N/6ud4UEhYm7nQt0kjBVsg95GH2HZeh+/c3yk+zQ+2JaHbXcm1wUeqioV5IK2ZcYsjGJjBl0RWLT&#10;MFLjvdST5Ob9G/R7N6jPb8oI5yLHCeVsmMlePTFuS3x+Rblmom4NJMILwzkf9W6bDcMgpBIZkheK&#10;fZf/0TPU/mZEQpr/hjcGcxLJC+cmhpvzXpHvpJlH2m95bPsKfeB35yka/qQ3kZ5GevF9VR7cvBHS&#10;JaHB9qFh59h3niT5vTzpmoN1Ae8W4bR4z0X62lXmR1riC7QLWguqu5jV8tGQDYYv0JPBWM2SFxts&#10;N6b7WLi77SmbM8xdZmmzCwPliMWniYCfaEG3P1fenKbFrGE3nh8koaFIbjzVclVg6XQtQnRc7y+U&#10;E/4rYLTDXNvtHnPjSDyK1FBKelykjMaCPEMkjMUizN8jlJLCvp4ZGZpKEKRZpLuoZXFu3PpIviso&#10;vrMU4oKyJtm+8JyLTRagEhpafxrWQS+FP4aPqlJDSLVCbTXHYe2osKhX9pjb7c8JJIw3MpZADf9T&#10;gpBBImY5IpFhHGoXm8d8UyRA1RsDMX+B4WAiJEws5lMElrQodzF9OEe5Ms5uS1QIyEiuWOec24l6&#10;z63kRYAbSFppVuH/elF1EBixrycJa4wgOtj33J65VBYmgqw4XdGLYo7yni/nVTg+XdbSfSb2JS6e&#10;MOe92JCooA4audxiEb29Uq53VpEV9j2WdFpEFthvrMxZzLs1VMhzFt8C7Am0rwR5IXgZVtonK40+&#10;alVueKe1IDPqtQnsV3IixSTbxujOON1LHef/a5HAMM63oRskLEJ4bnpfpLzn+ebA+BBhpNpiaCm3&#10;/i7h8YZnPt+ZLY9WtGDtLfvTD8vxfG95sjYS1u6CvlrGe+1biY/4Np6l5Xy1nld4Zuf3Vgkip/n+&#10;VwKxSJA08S1JVoRFKsfu+3+t3M3z4bHgebVcjRAckhePtJjfDUD+wyNDJZnvQSA//x8ExqMkMD4h&#10;7x9tcY778R0C1c92BcXpO/j2H883yi8XO0Fi/P70sPz1+VH5x8vj8nfkHy+P2B6Wf7zinMmU33D8&#10;+rD8TXlVxXPH5a9cK5GhJ8anR5vFJKeG1TA++DP0Jr1MBLwFstBDSQzm12nVbei7SfoA2pPg4a4e&#10;F43VugDP9mw5p+1pSS0A/ESd5HdDh5gMVevetPJFdtuSSb7p+47aocg65e2pXirpqfKWcmvpI3VU&#10;wfkIocT7VE+YmlDe59ZQIFrQa51taJkMMzMZ4HRYa4ckmB7hxOhLBNglMmpIKXXf/BfPJKElFpDr&#10;rWn0b7YhMGbK8+2pIDCuN8aCxJBku1gd4ffp8svVVvlfPz4u/9dvz8t///mq/Pvbk/LjY/TuwP9N&#10;Bonxw5Hx8m1jkkgC33qajdI3jLGvF5F9nETANG1dr4b0bKjnJDIkOJJ0oZwa/Q6iTgkCEz09Etin&#10;79ibiTFKj0DlXM/Ada3ZGSOWHDskwh1zUhxTBIgF8QWQw7uLck+PBL0d7GeSxNDDy7oJzxY9nyRX&#10;GOvUbb1oggzlfSLBP/+RWJB0erpHn4fuCLZbX0qEDUIED5UTLcwlL6ifx/bx1JHkgx5oShAYPMNx&#10;1Xeq3haSagKT6qQk1hdEhMA+95MMOWfObWi+IElaepLERepQhiyyTVSvRy24I4dMWO1XETRO0WJf&#10;cDbztfAs9gVjE6BF3Pos9NN7JwlRpQHbFY4lMMIDoyW0UQmMVckW3p2toSbjnXw29RXeI0hNpux7&#10;6MFgEnCNA1ZYc7jWM5zUukQ/Y2N6J+qpmGEVa8hFQ0kZPkrvi5051uDhhTHK7/zm2M44frxqWTKG&#10;0cafCpKf0CdeHpbPz0+DvPjl1WP2zzh3UN7QP2aIqe3yCnl5uhVhpq7pT5Wr/RX6myX6mDSmkCB9&#10;we+SUuqN32bdZL2ov3pj2MYlIpBo8w2J0YgeFuGV0RAaEVJTYd9z4YHRlOc53/J4Xc8LiYy5IKoq&#10;wB4gO/cPAoo6E7w/4T4n3OdkgXtRFkfMO6rU4wPLqSEyDD+1yfpte/xB2ZvsKofMJU+YR54vD5fH&#10;khh6F9JOr/TCkCg1PJ25dphL2ub1vAhPNOuXeYDeEY/RU0nBmiD+RFmUaPGc790QGXrK0Qdf71LO&#10;zC0uNmlHW/SdzAef8ptkdnjl8b16WEQy+EnmpczB3DdBvKHfnI+FON/knGLILcvefG3OoZ1XXsXz&#10;ksBwzllJjBCfI4HRUba1nKu3S4RZY98y9/wF7dKwUK9p3z8430AkMypRoVeG+5IXkhk/VjKDfYkP&#10;7+H3rFMH28zr9QRTf+wPYtzivhKcthlJDPuFY+abN0z8HGF/xvpYXCFsJTK0uo6QURzrkfEFgYDE&#10;MQvO6s7v4jN+k3TgekNJmShaD4z5Cb0wWCAPcg0Le70wJC/CendKEkPyIgkMxRjcenh0SniGdIjn&#10;5kfa+Qv+CCq7QE5guS6M+b2K4NPgA97Td9IC8m4DGLRBg1beAUTwoJfFvAuzHiQsIAUSBJxdcHu/&#10;gftsEQFpJEJG8V5ZXiyMOZZ0cRsLNhbmC3RYy1TW8hQy2ROL2ghfghh6ZFXrMq2eUFBBEsmDXTrV&#10;bTrqDQYxw0stTlAWdHqxEKZ8BZ1cbGbc6Juxbe+7GO08zljMEkhBqPAs77k2wzPpUHd5zgEKeohy&#10;7aOsAnHbNBJDpGzxuyFSfDctlrVU1novgEBJDHSnxo8OUaeCAKtiIm/JMMUk48PISFlA5jmeG+nn&#10;3XooP+qol3I13ERjCW+In0wM3pcyjH4MoRcdlpKClRGfunVekcSoBEb1wkCHBg0PwX3RGcEISYxK&#10;eijh2cE9Okm1f9G3ls61jys4E8BY/90AErR0NIyNoRoCDLWdqCvN/SInDVIJtQpmJZB1k636mWC4&#10;EuBeE3KlJQHQ3+e3uw2J8SUB0E54zb3dPhAM5L5hvS6wea8YcsNEm3vL0+Vwfb7sr86W7cXJqDu/&#10;vYY1MbG34aQ63ymB7kbYbxESSHhWdArfFO+GhKfFH6V55z9KzXvREso9wkfR3vTC+FcSI4mMIDMs&#10;H8mLFoFRPTEkJfTo0btHAq2HepOsQKfQEfsbk79LxFkO9kG2b+s4woY1ZZIA7XcB2Bl6SvLNHACV&#10;MKohrKyHIDQQv10vgyAwwvPAepPEQO6n9D+4F8eZA8P8GHonZE4M8108uHOz3L/9fWzbREZKzwOu&#10;Qxd6eX4PUvNhGEbq4d3vGwKjIVB8fqdIJnDeBORBUFnnfK/hpMx/sz43XEziHeQFg6SyxeC8wuRg&#10;kvYiidF166sAskwYHkSGQLUEht4YTfkH6SZh0RAZLc8Mrg09bsRwUjWkVJRZkC6ZiNzQV713TDRt&#10;yB0JJYE69TpF4NLwL+PojGCm4W7CUpu+2bZoG42kuPSLmeBWAJR+ExEoFPwTjMy48t7vuyAxzJGh&#10;BbFJUk+1GNmcD6BJ0eX/jAmN/aiEr/2tfbRgu2FajDUfsekZawQ+BT0DXOTcJM+ZG6A96pk3dD8t&#10;dBqRvJjvu1nmem8Wc2LkubtlRnKi67syjkz2fB9EiOSEnh1fSJAWSV7Uc+Pd3waJEXk0BrQcv5cA&#10;8Wj1nJTIlehrzwfqeLwgIUT72DA0zCR9OG3QPlXgt3q5RT9Hn+Z/NVbQo1Mx1KCEQoYTst+kjbDN&#10;3Bf2L4xpAsuO/xpKOC/hXeyL7Wf1MAignTKrIolR8z4o1nnNi6H4P99fQlLAe476TxBc0Jdx0XF4&#10;nMXEVE/ZYgG5uzjEOMjkccVxkck2E9NDZI+xcZsJ4ypj6MKYZaVHKn0GkkYS9C327bz/hONZ9EsP&#10;6ZckVDv6bSQ96dB39NR2E8J3tYwn0LUwnEAHk8hJ4NhwUgMP9czg26n3IDUcMxT+F7lD6Kcsd783&#10;ElRbjmyrh0EF/CPB923JNT030PsoI8ZE9MB5yzy6YML6hXHuI2lDWUl6qbP9guv8d5D/Gl7PXEGS&#10;BJEbCqn9pFuJsM45ms9xfK3Pcp4Yxi0TzkktW+eC1lV6FehJtTHDwo5+ZnN2OOYeGlBsxPFo6KCk&#10;gjoomWXbtw/wfQz7ZxLznu9ulN7vb0QuI0MAjvBb7SP8TxyzlfTwPs4tIhwV99ZQQy+NWn4+axm9&#10;NN+OfYl9hG3YcjGJtqGZ0iPCsE3MuVikaqhiWUp8pTEKdUsbDBJD76yHhiOTLOBdLGPq1RBlknUS&#10;CRI6elHYL0W+C44lezRSkcSoeW4MKWWfFsSr+mN7ufdNen0xt62eonPMRXzHGnIqPF/4jgj3GnNL&#10;3496bEgM9a/OUWq4ND2kutEBvTAkMez3732LGKaM8tZDyb5klfoy1Kl1rHeK5bIy7sKduce0HgDG&#10;RFYGi6B/AAENcHGwyMJzboBFez+Ld9qm7TOkvxwssWhbGS5n62P0w+Ms2CZZYM+XHx6tlc/Xu+Un&#10;5OOTzQBUtRB/qUVvyCKL8dVIlCqRIQAjiSF4ZFgpQ0xlSCgBk7Q0DCtDARCt1TZmY4GonAvW099X&#10;kCUW8y5kef8Ag+K3ZiHPYjYsN9l3oe59JDNcaKbVnJaqyxHH+mkDJAggGMrCEA8SGTVhd03gvc/7&#10;1VwNByw2a06NSPLdEChBurDIP2JBrTfICXM9vRBSplvAQsSv5luV+BbqISx0WQe4aHZBbQiSE+rk&#10;bFmgTzJD8MAFdfM7ElatXH/IGHigpSXtNCSIiiQrquR7+VxJoQQ16m+G7JJ02WXciBBYHbKL7HG+&#10;k5A5XBD8ze8zBNSjDRfpelUgG4ieFobbWJsvlxxfbWrtyIIZebq90pad1fJ8d6282Fsvz5Fnu6th&#10;KSnILGFh+JIq5ljIcEYChBXEdCuAmd4JEa/+VKA/Qf4MS5P5KiIETZAO6+XdaQMEoJfvBf+5R8b/&#10;lyzQ6jEBAxNDvzlU+N0txybODKtIrSHP2zkvPj02YfeXYt4LQxvF9qK9VfxdIkMgX6+EM9rY4WxP&#10;kcQwlJRhNcxFYB6NSoC8kxh5xLORDyYdbsT994/NJWB4HS35a56OtkSoogYgF9iXyJDE0LPilRL7&#10;TRlxj/xPPS+xwXMe7ZYfLw/KT1eHIT9eHMQ5Q0ZJevifzFHA9z3ZCXE/Q/6sBMBs3/A8kkTTf1De&#10;X5IYel9IYpyUf7w6buSo/Nvr4/Jvb4/LP3/g+C2/I39/I6nB8RuuRYLEeJYkhmVuvVhHEhlJPPEN&#10;J5mQ3dj5gnUCR60QP7P0SYJUhg5Zoa3Qvxyy9diQPlrI79P2lJokOUBe7hH5epBjgT3alVtBtRT6&#10;KfoiQVwBrE4QKwBegTCe9Qh5zPMe0R+cMSc6pf0bishQJloDnwpwNSBXCNfbB9b+MBIA/6FfDABb&#10;kHdL8lMgUNG62WTwhvyivUS7kDxZDNJCXVTCE+NgAf1cLG+oqzcm9d6fjf23CvUoMfHpfLX8/eVB&#10;+e8/XZb/3z/elP/7b6/K//jlmjo7LJ8fU+aH/G9vhi3/4fof9CLinqkH80F8O1ZE+9VDSX1Hl5UI&#10;C0WbVt6h85+p21+eHZbf0I+/vDgpvz4/Lj9fH3Be75bUsxeMP1e7M+XxlsQF5boxUQwfpRiGT29A&#10;CQ0t2Q0fZVgp+99WuCLLtmNc6ZSw9kdv0iOBe3FOQFXvlsytY8gpPUWyj9JbLMR2hO7pKfGCY4FD&#10;raHN7yN4qLeFIfPOuI8kg0TZY+rqQhKFez2lnkIOBB6pJ9sRfd8LnqHHSPW8EIyMkDCOhY1O+G0B&#10;dnuOd5UoUbeP/L3RlUp2+I1ZFowXivodY1QnicH7Rfgh9Th12bKQOJCg8R0iPI2kBuWVYXm0nmcN&#10;x77Ps5wjRFQI7Qw5cOvY5BjOfd2auyrCLdm2GDtPeL7gewLw1iX3p6x8puSN4rHPkJTSuzM8PWP+&#10;w7xmViJCwsIcGf0hNZRUDblYiYzMhzHKseGmMneGeTHM43S6zvcJiu+ulOv9NeoDXX28Xz5eHQWR&#10;8enpcZAaEhivz7bLq9OtlrxEXpxs8h/GPOQZc5AgMiRWd5fi3DsJ4st99H87gOYkKp3HtMkmJevN&#10;c5JWlm/Ol56wVlY8rmGmYu7Rmn+050ZBYHDt5aZGBhoccD/KXmC9iv3OiXXFfEPwPsJ/NX1b9nVe&#10;w3+sH0NGzjMv0nCCNUYSGQ/KNuua3QlJjL5ywvxPEuPJ2lgQldc7EoEz5Rnjgn2B47n9g+RgDVUW&#10;Bg16Mvi96EUSK+hw0992iu+gnj7WwyTmJfT3bB8zL5HIuNqij9CQhW/3W517Rf4P9GSbNYRbjUn2&#10;0BnPR/4apI4Vec65mO2L9rNmHhk9nlaCyHjclH96YPh8iUvaOu/eIoiascBvkbywbGs+Esvbctd7&#10;8Cn6bF4nvQqdfzj3+Phoi/mDY9xWzGUU939kvJXI+HiOnu0vcx/0l7WQSdlN0q6hjAY/jhH2E5Lg&#10;tb3qmXXS9A03KjAhEOHiNhf0WrqnR4SLSheYEW6BRWdYljcyIojTLES9JkKsuFh3n8WyC/ipIcmC&#10;B2WcBdCoALqLLhZXLkglLtz6DinuV2GB3bxDJTLcD6Ilzgtg9/B+6QlSw0JU8iJiLnvMO/lu9b1C&#10;BFJYMBvCYYxtBY2r5aPEhcBByH0W9EgPCz3FY6/z/xIgJi43n4jJy0N4d8mbGcsTqaTLLNcoNaF5&#10;hs+6z3c8ZIHeEwCIYtz1hVjQPWSR3lM2WMxpHSxZsO4WxVRWqWAJjHkanNZ8SoIMCQJEjGQWshEG&#10;xMWooBsyjmitZ3gAxUWvi9xFGu8Kz19ncrTF5EgCYx8F2Wfw2ENJdxkgBGr0CKnkxbqEh+9NI1ql&#10;A1iTxJAlZmFimBbjz0coBhb9hg9QWnUZ56hHSYjR/pDZ0YGQGQmMoR4WzZJnGUc7pLGKN8ST4LKJ&#10;vcMDAx0IooH6NJSDlpQCkwILQWRwjWLYKImLSl7olSGBoTVlWF2iAxWoqNeb+FvwTQtjAbMkoXi+&#10;ZJU63pI8jtAkkmHRPixrLZ61wEzgZRl9N2SC+wvoiTLLbxUUVF9bVsbeh3fK8Gbop8fodcaFTxHo&#10;a3lhNFLBej0NIrSUAHoF/tn6v7Bq5lkSIHoKRGJvZPShiYC14KYzof4EJHeXpsoenaxi7GpJTcGg&#10;CJvEf/y/4Hy8UwBwAtCCcAjXfUFadIjgvSB+BfLzuCEpuFd9Z/NXRK6L/xcy3Et7pv4MJTWGvoTo&#10;ydPr9g9EBuUjmSHh47G/64VhLhZztcwNSeDqFSZAK5A2GICrZbA6rfdQbwBv1rPEhaCfIoEhWKqF&#10;t2G5Zvi/BJzlJAkg4VNj+7fqpZEBvlvAfuChBFRKf5UgNcyToQdGW8yn0XX3ZnlwuwkJJSnhuea8&#10;REU3z+2hXhT3u+55zfcRvqrmwpDEkMBokQf3JTHanhg1TJgkhpbdkhj2M5LRkhgHDHw7TNY2mCTo&#10;gWd/aF8rIGty8Aff3yhdt76O+2VOFkkLRDKjQ1pERiN+r0RGJTEylFQVy4BvM+zVHa2U6a/RyZrc&#10;u4aW0gtA8DIAVd6ngpkjDxLolqxIwoI2y7eNCrLS/w8L9AUgm0Bf/Oa3N/v2p/Y5y4xNuvAeLjNp&#10;YzIiyOREzwnfNQvrK+Rsa54+dJRxT/LLMZX38H5sp3i21tuGoTEczzjvJNg4bd9BGUcODrd6VzCW&#10;zvffLnN9t8ps780Qj5PcuF/m9LaQxHgoCWLSXj3BFD0sJGMy2XeEjOo32bdkhZbtCPuzCvvhESiZ&#10;7hg0y+R4Vt3X6y6JB2PYrzF5jhCTWv9wbmvOcFwTZYtz0f/TzzsGSGibk6COAxpIbNOvHDFJO9pY&#10;KFuLkzG+p1eERHX2+ZHYO/pEAV76c0Fixpb1Oe7P8/QIdc6SfafjPmXapTW75IzfejfGAb1vHB9q&#10;boJqeGFf7nxjmQWCeQAcw1YnJJrpq1lQrDCRXZ1sy8rEQ84/oB9/wDVdjHNMfPVaZEzWY1JQep4y&#10;00Npjr5+mrFf7wrDR1XyUm85w6lFzqJoT4K/9H3Rb9rmGq8i+hFJjOr5Gfm7ePdqODHGVk/PJLgl&#10;OL5rvDDQYcb1IL/RZwkMxyM9Q81NYY4GxzzHOce9KpLXek5EPh/6dkPkWT4auawyrhsqcnWKMZ7v&#10;3XQegJgXxBBp6peAuMSAJMYQ/aGJwrN9Of9wPiYAnvPICJvI1vNBkkgESKioH9SHpIUAt0B3eomi&#10;ayw0VqijZX6zrrYMM0Nfs8ciR9lt9vfRK5Nxq4cSGXpN+H0SWbZ130vSovdmEhh120/fNOQYSD0E&#10;iWE/QR8RpAb/U5ecTyyN9TPv4X0QDTSSCHIsT++WNd5thXeUDAtPJ/RQksF2HGFCmds5z3PepKet&#10;4cjCEGVYb2aJAuYO3fQ9tN9ht9apem29RhmmjqcXBvpNHTm/0BhiSuKVvqUVhst9ronQW+o95S5J&#10;an+WeS6sZ0nMtqeIBIz3ixBVkiN9EiPcQxKD/sJ55DDPzzEg9Uo9rARGL3XfS5+pSGZ0SWZ8l2L4&#10;ONumRJjk9xYLqy36xC0WRJE/CNkOLwetT/VUENAW4KZvdVHKvPR0dYxFcAI7IQH0sNDanKTfnaLP&#10;nS3PjxdZhC+XN+cspB6vl88m1n1xUH5/eVR+fb5ffrpi8STwdKq1aiUy0mJUudrV2kuLQsF7yYsk&#10;LGJBzqKu7rtQd1FljOFn9PXKUySs21h01USJSoIXHiOMBXpeuJiXwJBQEMwXLHEhH27/XBMWc9zr&#10;2nsfrZWnyPXBSrkU2OT+hnM4ZbGZCcATUDlhsWmsarf+Zsx84+dnXo0EW45dWHNthGgI4sX3Ycxy&#10;Ec2i2TBJTzj2HQ2PpPW0IETmtTAURwI+sbBddSHeJjEkMAQ0D7UantFK0MU1Qr0e0HfUxa9AqoCp&#10;YEKAEYhgjwCW+0kETQXomqAdW9p4JAHtIDJSWLOw9Zw5Ro7pAzIslB4WlIXj8qrgFOW5vVyqJ8Ul&#10;33vJOeV6c4lF+HJb+P3ZNuVuLHG2z3eMR71eXu5tIOvsr/KboP4CMo/MNaKV+EJ5Lomxh24JEqJT&#10;EQKn0TWtN18hr9HTt6fG2l8OXZTUEEAXrBXcN1yPloufHrPoF2w3kTC/1yTGGQpKi0eJDMNFSWAs&#10;BZHxQ4AIa0lgtO6zyX0aeVLFews0ZALv1rZFYuzEVvJDAsXwOpXEOJjpLo9WhsvL/bn4PRNVN6SH&#10;5EUD8H58slHe0w7fPZJ00AMivzNydPAN/yLxLYLVlBvlp3Xn64ageH1cpblOwoP7hGeG3henJk7e&#10;LT9e7JfPl4LGh7H99MQ8D1uUrSSFRIcEi8TKNtc33heUn2C1IYMEqSQwnmndz/Hrg4XygbL+zLf9&#10;xH9+buTXS0mN3fLbU5N8s32GPEdeGELKPBg75VfEkFKGkzInhom9LSfL2XILcorvfbWPfiASGTUh&#10;uyGZDJUiUCQwtUtbilw8tq8F+kmJCtqfW489b1Jlkyv/USKPjwAp4/gOcx1ll3F2j/XMPuOrscgV&#10;22m14t1nP4gT/rPLmLXLmLWnGGZzspt7dJdt5kY7U4YB6eE6rgnpi3wKWpibE0AwqoKZCejOtPpF&#10;PQjMGWPotahX6kdgXYBdUSdMPP8juhhlJqF3toZer0X5qW8f1Td0693xUnlHO3vP9sfz1fIT+vfL&#10;pblMkKut8rfne+Xf3x6X/+PzRRAY/+OXq/Kf78/KX6mfz49W+d8C/5fA4B7c7wP3/XTBM5FPl9QZ&#10;Y4dE+M/U96/PD8pvjCl/QTz2ug/o+Y8+y/Bir0/LP354XP7+9lH525tH5fdXp5w/4j674YV1jV5J&#10;YEi2G0LKPE2GM6w5nByHFHNfWF6Wm94IerHYJ0aya8dHZF+hb818S9Qb42vkZnJc4XyAulx/0hBN&#10;es4FsbEhqE99bGZ9WBfPaUsvaGNuJRz05ImwTnpGcL0Jt91KZkhqhCcG73iJ7l7TVp9SZ0olMDQO&#10;eEm91vBRflOEH3KMQi+CGOd7qgRxwDtKyIVuIxIVEl8SOY6/LUKsivdBYmxm3HBcOVsRRJbEaABZ&#10;Bf274NnptSKYyxgg6Oy3249LxiCWhWCpnid6PqXRQZIUQWCwX8fdA95fIwGNB6qHhuNVGCfwuxLj&#10;Wuh+rUf+yzfp0WloSsV6s24NFxd5r7iP3pMZKjJzW2Wib8mLJDMibxhz0U3muuaDqom/9Vg0r1Os&#10;RxnPlfTmZCw73giPi0pcvDjeLM8Ok6SoxhLOOa72JD7YItf7eU7ywvXtBevbJDHQe/pYk/9LgFWC&#10;yvKzjv3WbO/MaSjf8Fx0TrOnZT260ngDONc4c97SlJdlZxlKGkliOB+QwDCput4Jl4LtzF+SxKDM&#10;FOc11IUSeUyQ8HyQCEGC0GB7ynxAvXB7OD9OP0V5jvdFKKMN1jNbYw/LDvPyA/rM4yAxRpjv6IWh&#10;l5VhETtDxdlH6eGWHnQaMLS9Jqhn615dCAJDcR/90RNE8ViSpZmznK/lfOyJidiZg0nYXDo/816W&#10;CW3Z/jj6cPtk9vfst+mn92cZD5DssxHW7u5LYkRuF77dctQwxjLX6yLIJN41PYCd9/l8znGdz2y1&#10;G/W3Kd/wdGkkk4cniXFJn3BFH/F0mzk4bTzHMsfu9EDLuZBGGKvMJdbC2MI50hP6E+eIayP3ytLA&#10;7YgyYdhWxyvDsR7RZ0niBhHW9D+SnHqC3RCEcvHjwlagtoaFyCSMWsCz8Ou+k9aT7EccYBZDNbFi&#10;5KAI0EEQtgF22dcLIbwyuPekgC+Lq3EWRONaiTUhAiIh7IhWaEqSKXURK0BYw1gJBCoZQmggtrMc&#10;S2AIaCdwnMRFp0TyXd8/fkfcKixGU+6FhaSAbiTYDEBAIFWwTvKCxRiLPL0w3AoUCCBIWtSQWXMK&#10;77lAp7E4aVLtARakvNtQWu4LsKSlahUWiHy35EWNjbw03sNilkX7BN/MOROszrKA1DJtnQnGJh2W&#10;Mdq1NNRzxSTaiyyC57iHRIgSeS+49zzPsOwyDJgAqsC/5I51liSGVpOSF+1jcyA8CBLF8FDG+j5G&#10;UY5ULJRnh8nRNoq0pTBBSmGfRckmDUi39SBbeD8tIwUXNllQGGdaAqOSAIaxCEEnomw4nx4O3ehE&#10;d5kYUGpYjYcB/mi5ajJvr4nr2E/xfErcU71F/wTgk8TQGyMJDEmLJXRGWRzpDwIjPCy4dwr/RQ+S&#10;xMi41gIfC5IYvmN9hu8sERVklM9Gt9X10HtEwE2g6uGtYgLZGobD+NQLEhjjAno9PDvJlhD2fefw&#10;aEIEBNTDSJb9IAFvdTR0VT1FrwP8bkgDSYwAxvitTWLUkEl6G3g94v8a8foKDJqoWqDXOPHGixdw&#10;yrAahqF5WBbHesr6LPVP5yeJsTk3FiCkZMeAVvVIi8RAvvDEcPv/IElgcH3ILc7lcRIYKfG+flt8&#10;/z32G+EbIjl3cxxER3M8Ql2M0i+YCyPKgnIwVFSV0SAtBBIbYV9iY6IfnRiSHG2SzgeJkURWkBjj&#10;gnjD4Ylh36Q+CMpp6SxgkwTGt1GHhp1acWIxP8F/RkJPBf/1EjAMl2WkpBeL32nd5jdIZPRTDgHc&#10;V7kvWF+9DpTvgnQwCXfksaAe3AYhQX123f2uPLj9bbl/65uU29+UB9TxQ6RuWyQG/7t/k9+R7tt6&#10;nUlYJIFhLgxzYgRBwHWVHNCSWn2VNF2bGS47TDIOGfz21mbLBoOyOZEk3/xGE7z2+MybX5UH339V&#10;unmf9O5ovDyafb8xCYwMEdXDeb83w2vxu+SO4K96Tb0OUb/D1FvmNaEMkWwLqSut9sC5GA/4vYa2&#10;Uc/VYaXGq7cNanVtknaBTkUwtgKyESaH8aGS+ALijpuGXxGw35imHJiUHFIWp1qJOJFx8sek8JrJ&#10;3hnH2/OSGPbL9h33AnSUcJU0NGb/HPfLWP553r5i3mfw2zJ9+zJ9/KJAI+ODZIakhh4a5uFYG+tm&#10;EstYwrjhuQwndZ/7Ms7wP6VlBe51gvVI5vsQmDUHiASrXinpiWD4KwHGXds/Ez49sw5WZxkb5svJ&#10;5mI53VwKOdlYiKTIAsfmFVhiDPSbav6BCLPDvh4Pen1Kguzo5cX/jrjP3upMtBfH/xgX4lo9LXsY&#10;S+33KRe2emz4X73CzNOzOj0Sc4Scfwi6CgLnHEXg1vLTOj5IdcZngWbL3Po2jJ/GEyss5DcYX7ed&#10;HDLpNYfJNuObIWpqnP3VCePT3qds7vIdt7nvLerqNt/5MMa/XSaIih6T5obK5PaDZX6iP3Je2D9L&#10;VkRuHPS5hpcLQa+HEbfVm80+PvU5RRLbOYukoMYhE3yX86xqmJEhCCU4+HbBZ8ZYRWOLMNqIslHf&#10;HHOcY1Cejpf0q1OMW46BiiR+Jfn0mrGuJLA2WQgH0By6wGKNSesek9d1JplzemLoKcB8SYBcAlDP&#10;Be9vaKc0XrBvzXHTfjPmljzbcTNJYuYrYZjiPE/P1IEgLZS02E+RbFpiziWJoQeG7U2pBMYhY9Qx&#10;fdDx2nwQGSblXjF/FnokmeX32ZaDuED6b9Nn67VF39R3s01iSFxE+6c/H6E/sF/QS8V76IkhKVdz&#10;Z5hPxPtHTgd1mzmbbcm2VvPNmINmQS8WxHYliaEBiCHINEaZZfJuTrSpQeYg/GeC/4w1Rj8SBUkW&#10;OGdr5t8cu9VbLOZ89EFu1WnJvCSM+A+SfRbfQ734Pf16EyMD9mvWlW2FunYdoDfSvHNUDWLoOzKc&#10;nERTJTHQNeaMhhOM+Q1zYgkyibI+7mfeiyQwJPX1iPuac18HeaGYGF4jGr0vJC8OBeBZMJ1u0qe4&#10;qEevzEMhcSC4UePuRs4FfjdUkclLXwrWnq2Vt+fr5Q3i9t2TjfLxarv8/GK//P72pPz93Vn5tw+P&#10;yj8/Pi7/y6cn5Z/vH5W/vjoqvzwVQBSsFSQWSE1g+fkBi1AWpgIsj1mIVctXxXAPAcDxLi0Sg21Y&#10;iAn6HKywgF8PeXFkwlIBmwRtFC0UnyLXAeC4WEyCQ4JA0ELwSY8TE1lq8RmWmywiXVB63SX/ecoz&#10;rrmXJIaxqgWLjHn/hIWzoWMMLyOpYViPDCvDQtjnsEhUKunxiOses62AwjWLWfNvXGupaTgD5On+&#10;Ku+8hrj1WMBB8IHycaHO1rAxLtpNmKqFrx4YymOTubrgtNxWtNJrJOpzgmszLrnhpbRWjJjWvMsF&#10;35ohPiRwcl/LTctH69oqlo9ERvXKCEKD/kkSyPNacJpsWxJGIODRmhabHLP/dEdglHoy7vQe47KE&#10;xpbkxVJ5xv5zfn8ucRGkRRIX9VySGGtBYFQS47kJkqkbwyg826kkxhz785xfYIFuDovFkjksFEO4&#10;oL/Iq8M5dG+hvD1piIyTJY4VLc5XwpNB7wst9X++3C2/NFb7AreZnyLDNmU+C4mMVc6vlLeH6aUh&#10;gRHxqPXiiK0g73r5eL5WPj1aLxIYCaRLOmyVjwEE68HAtY342+fLnRB/N4/G9TZtdkFQu6vsTD4o&#10;p0uD5cW+yZK3ym/Pj8pfnh2WX67Nn8B/aY9uf2T7gfb5g+2N75TM0YI1wmpxT6WTxAiLe7+F30Pc&#10;l3gID4rG8yKA7uUGRMrwOYY9MvfFpyfmdjB81E55d77d5MTYYss38F+9XfTgMHSUBIbHkhcXm+jO&#10;6ig6PF4ME2Seg8wdYBLX6ci78I6yf0+5v+ed3lnOHH84XaFM18qPjynbkNWQj8iHRyvU4wpl67l1&#10;hH6K8q8huvQqkCQxJNIl/ZsgkPqj98lb+hOJGcNkSWREmBvakPHl7aMEtp9sKwJR9Fnrk+VYj4wA&#10;ffXCUCQ6UvYNS8TcZq8FeOkZpVWtgFRaMIf1soA3oqeVxInEhsCZ1r57zItaBMYEOoBsu+VcSyaT&#10;zDjgWYLlgvBa4b+yzih/w/W9pI5fSUZx7gfq5oMJXyPvBvX2eDvqqYZd+oH+/Ud08Ndn5hI5LL+j&#10;Z38zhNebs/LPt+fl769Pyq/06+q2Xhd6YbyljX1A1z6hc5+pm5+erJefLzbKr5eb5derjfLb0+3y&#10;txe74YXxTz1lXnHv663yI/X1njb5DvnAfyUlPl1slk+XkhhJZEhWxD5b9VsPI70yXpsI/EjrbMS2&#10;TP1mIvLUtffo2jva2Bu+/xnjjTkwHm1KYkxQl1PFXEyWVUgQGO7Td1HPAngx9gjytgDeCpynh91e&#10;EBgIdatEcmTqeB/R201DgBTHGYU6RqoXwyn9tmTFpX29YxV91yX9WCTZRscqiXGCniWIyPuw38qH&#10;wTVPePcMK0V/23hivKAeM6SUpAHrIvrIyAUR3yNILZAroCsJncRMfBPvKTGn15HeRL6jEmEZG6me&#10;RkF0LPM7Y00Q3gEWT6DTAtxa3jt+M04xpkhiOJ5JqES+FrZ6PCmO5RG6hm/3W5K8mQnPR4mFQ95V&#10;z0bF/X3mw+kJORxS82LEOzQSnhwSNFxfw6j5jXpUbdGeksAwWftUjLXOIQSZTznWI0PvVMNLbUpA&#10;Ur+Gggwio5IYel8wz11jPro+3h/5pJLEcN5CvWwyDgqEC/xLBDBuPWVcr94VYZXPuSuJBdesHAt0&#10;G8YyQ1k69ifZYJ6uyN/F/stj9Jq+9sfr4/Lx8oB52Ha8e/W2cb5QjTfcr9/mPOkV/33J850naQRi&#10;QulOEqOKxhaC6oLsTx1vmZs85/0MsSSRoYdC5D4JwF2dkrzKdqLEPvUfHh7hceqx5AL1qcGThneU&#10;4cYYZcz8d3Xwfllnni6RsWcfZv4Z2sqj1bFyIUgf3hbmvZHs1kMLHUee8b2tMHrMta62fDcNKXyu&#10;upiiJ8gR85RDsQKeLYlSvUb1itUL1jxczl/M/WEOkCfMXx6zRta7SCIkPFnRi5AgKpv2jbjNtm/e&#10;tSQwbFMag1iWkmhpnJJS55hhNKNQps7FQoLMyHYqgSGJEiGxJDDQX8NW6UHhPO+8Qx4p9Pvua9ii&#10;PGbccq6YOUMoQ9qUxIdzQ8t4U8NA1tSL/d+XpcFbZWXkLrr8sGxIks/QPuYHaOe5NnB8O+Leyo3q&#10;ei5IKyjrorLlvcCCScBH8iJBYcHi+7FQcsGjBVhYf3HsotT/u0CVXBDEd9FawXzJjBSvY+HMos6c&#10;DC0PhdgK8kti5EI2CQwto1MS1JC8MLGyHiIs0BuQSjBWaYWj+IPU3yso8GcicBAEBgu06oERBAbi&#10;vmEcDEFlro9VOghlBVmaHirLyBINYWlyMEJdxLdHWTzM76rETITNcpHeFxaFLdErhcVjhAVg4ZlJ&#10;oKlUzrsojjjtAiOTemBQNmMufClvFpqKoFiGYOjm/t4zc5xYrmGlyrtruRdhUXhGDTNgmKOwEuT/&#10;khiGrDpEsVxQGi5jF2XZZhDZnNMa1/ANfeGB4XaDDjVi79JQFAmMCO9AmaxPD8civ8aNrp4G8S7o&#10;VibFbrbqHJJWt20x/IZkhh4ZUwNJYJifQkkiQyAQnVL3uLZalE73US59khPoFP9bQGeSwNADg/fh&#10;nkF0cJ3AjUCXYIBEhmVh6AVjQweoSH2Hh0dTj6GT6Kj7Wcft91EnJTIkzbQyFejVylEwTaBT60zr&#10;WKJEQFRgpBW2QuE/AgI1LEOLxPB+6LlgfoK1nSAXvzXAbRATDXDr+T+TvC7LNq7zPvHstJbNhKiW&#10;oVbZ9wPMEETapuPdX51GF8b5lr4IzTJ497uQofu8d4Bw3ktQP4G4P0qbsGjONd/wR/mzdw4SQ2m+&#10;rUVaNFKP298ngcH1/u67CRYKHFbwkOen5PMkOyTMDGE2g5iLZbIX/eJegnyRMJ66NmyZbVrdbdUx&#10;5ZfhUbRYfRDtbmt+gnY0X062lsveymx4cfgfrzOOv7lETJItAZQhc7JMJHK0wjbHQ5UgE7gukoHf&#10;Md74tymUvSJh0e21/pd7GLLLcxIbXUFuJGmhdN/nHjy7j3ftp6z1ZAgy5HZN5E3/d+8WutfUGffs&#10;5V4RpilCNKXHjkSdumJ/I7i4MTdadpeZcCFr7OuNJiHcConjc32fW18jWuryXXf5pjs3ubdEyXdx&#10;zmNJFN9DokaCpYa50vNCAmNY7xqT/Q/1lsnhPvrkXqQnZFrQm/Y+xXaSuppwrGjapoR3Jutvxqs6&#10;ZjXjlvthqd+dBEdnG41kxfymeI3i9YLyErUCm4qAuZbYW0wydpyMM2E6pN0cIQKtWrMLOKZXHsJz&#10;lQB7keoxUEXQ1OTDy9x7Db3SysatuTdM4GrM1JqsNYR+2FAsrUSvLYJioBjuzz5IidB/Aba2xXOS&#10;G4LS1TtDUn2Z8cZcR3rY6Wmxuyi5PVOO1xeCwDhDxyUx9pgQGk7KPjX6NHRdANV8A4rEkSCs5W7/&#10;aTtZ0ZuDeyp6WET4yhjz6Wv55vkG2JbUsK/1N0O56f2h6NHhvSqBITEU4RoleuhrDe1jqKF99FLZ&#10;QjfNS+Rv5jdxTK3AvKETjxjzDl1gMDHbnU+r8M0Y63ooL8kMSZH7jCf3EMbM8e4o830XKkwwD5A9&#10;6tz+coNJqnMDQ2A5v+ij/fXSziQyzPvhvMU5zDj9jBIeY+iokiR+lSQjwvvTuVYzl2qFq2SbYTzR&#10;ccRQntMC2kjsKzFW0b+hTzGWWZYKx0p6LKKPjqeOodxXL8EgC1wwUUbmxAoCw4UbZaS3psnqzR2S&#10;uVVu8d9qBGBoIIm9EfTG64ajrhT7Qus1DBNom87pDAvpHC/yT/Ee1n2GOHXO17x7I7W9LEoa8Ltt&#10;LpP0M07ZD7EQUBcl1DZnxqizDPtUPTL0rui7eaP0GUKKPmmYvnPAeqFfksQYoa/VS8tQWBkOy3Po&#10;sn0eY7BlFOQc7+h9JTLS47Qn3sn2ZZvTK6fmopEUlNSwPUWb0hNDEoPF6eK481/nxBr4cD3lOc38&#10;2DlyeHwyRzMfTc7H0RvalO8SeTwoa8vHfsj+xD45PEGbMUmSIsgL5iGD9wxf903IIPNZr4n2yDMy&#10;hJf3QRoSwzml3hgSGeHVITnGuzgPNrxZ/z3DSRr6CuHekvg1jF+n9NOHm8i/+9YNfr+Brt+O+e8+&#10;C6pzrcFYND9hEZtAPAumjbQOvWCRc8k5AXMTHAtoCXC+f7xZPl/vlV9fHJXfXp2E/P76pPzt7Vn5&#10;54fH5T8/X5b//ddn5b//9qL8n7+/jO3/9svT8u/89tsLw8sI3G6UT5IeWoafCqIKghr+gsXnHgvH&#10;xurVkB7pgcB7CSKtTbEQdHHckBgsCLXiNH64cb47xVAcVTKer2SBi3rBqyQwvK+ghuGptKAN7xMX&#10;iA3YIWkiUaIlbIJKyEFKEhoSGYZ2WChPWFS7bUsCUZIeXuu+4JQimdJ+V95P0mJfYG2tPD9YLyaX&#10;fHm8WV6dKO435EwAPpRTLNyXqBeJDEkICQktJQ3HYXx4E91muJJMZNss8kPaC38TVVq/hmC6ZAGd&#10;FrF8x3a14kzwLsNvTQR452JcUKh6ZKRogTxa9NTQ40JPkutdynwnY0tnMlDedbeSGOs8O8NBXXOt&#10;SUKvNxfLU6UhNKp4XKXz/LNtj/ke6lPQ+Y8kxhcERogJuQWnGy+Mo/ny9ngR/Vsq784kI0yyjY4f&#10;pwhwm6dCciBJjL3y04XhF/TGMLeF1yMC/A3grxeGoLhbPTMM52CoKS0e06OB3454Hs9KomKzvOd+&#10;EcYqSAK9GZJQcP8d5zPskzkk+Gbbxjr6aqLhya6yxXh4ND9A/U/HtYbL+VUSA5H4EHgOwPdCkFeP&#10;iUXKX73QknU+pdGRatUaOQMkJUx+zO+ZJHwpPTP4pgh9o1Un57SGFUxS19QjE6Caz0FvDL0YzI0R&#10;wCTyKkgOyqIRQfIIZ8V7ey/zGZytalk6RLsbLeY+uNgyL4PE3Fi5WB9HB6bKy91MIv3ad9NDgzJ5&#10;c7hAXViuescsUR8mNUeo49eGKJKw0rpfcPx0OUSvFr+t5nbw/heU7RXtR0vWl7QVw0q9a3JRSGYY&#10;SkuiRo+S94+2yw/nnOf9JQcM12PeAcFX8/lcUaYXlMtj2mKGJULW7LckFydKJpZV9Kqy7SapqAWx&#10;IXVqQtcAr6rQL50jZ4z9p4vD5WTBeOspAn1HbA/n9eIYjGP7cZNMv9OL6Hq/fEYvPl3tl3dPDFuz&#10;ViL5tHqql9DFXvl8dcDWkF+G0rKtLrKlvM7XQ59+o8+XuPiP9xflv/14Xf435D8/XkSekZ8ut9B3&#10;9GYvc2K83JkqbyQzKPt31MXHs6Xy+fFq+fxkLfbfHUtIzZdP58vhoRHJ2J/tlF8uGBsknRri6T3y&#10;9kwypZLdtPXw0EHn9hyfDH+VeTPUk0eRO0NgbxhdUkZK5Apap44lqnYoZ+RimzJGn/TAcKsXxkWc&#10;l7RI4kJiyjFIAr1F5gqILrEvOEodKnoE6F13TP+YORgUxyl12v8zflmXiPeSCAuCXgIBSQ+HCd5j&#10;NoiLGFfQvxxHclxJQF+vPj39eB66lHkxeA/EGPVKemegU3yfib2vJOhoI26TlEG//DbHV9+F9xbk&#10;lUiTUNNzRCA2PEqYg+9KurGtOaXcthKNN+I1kWyc6yRyYizlPuZeUgR+DYPjd+uJodeJZLxAe45p&#10;Cn284xP7epE4RiZ5Y1jg2Q4SYyIIjCCPEIkLPUglG9yveTIM4xhEjKQD4jbCOPpt7OsRJXlhGCm3&#10;fpfj3puzrSAEDM/kO1ivO7Ou7frj+w65b5BXlJdExV7jkbgtmcHaaIs5trnEYjysJIZGdeFxmVuJ&#10;CEkJx309R/WIkKAIY4bGQyJIDMMYCcYLbktocJxEiPVI2TGOvj3fKR+eHDAv2wsSI/Nj0O9SrpIZ&#10;nZLzojXaUhp8SBg5L3JO5HxIXQ3iIvQW/QhjBEkQxmXeqZ3Lh3ubj0rAne9JIoPvRM/1wMl7qOep&#10;/0n8IUFi8PuyXhjT5XiRdSFrzyAxWCuuszZfZ/6rR8YWa+HMN9GPbtq/GS6vbYxhkngTd5vE+xpd&#10;SsOOnONEHiDJnw3mtLyP+S/CA6SRJDKYxzThLlMqieF8k++O76LOzAPSiPeK/9a20qFPYcTRHEte&#10;7rBmVyQxPafxR9sQJMlA23yE+LJfsLzQtWo4FOJc1/84J5W0COJilHdQMkyo/bziGGA5HUX/r9et&#10;hHdveOrtTvXEuQg32pAbkh+GITXk6P5sH+X9oKwN3ynLgzfL8pDeGHfLGuckMjaZa2yzBjcvXYR3&#10;XTC8K89cGS03dBV3YeJiWKkgcxVDDLigDVCFxZsApyCvyQGry7nu6v6vLqjrvf4oLrgEGdJFPckT&#10;F08V8HcrSJxeBIYpYAEr6NwJLApgCVQKPIaw3yWgyH4jlbAIeZgikGlcekHLAEvZF6T78vhmAG4S&#10;Fn0s0Fqu8ZIYHBuaQaBAsmKLxrC7Olv2ULItgTs6kiUW/AIssVhn63f4PX6L+1oXmkhdUFgLw/UG&#10;9DeOswCSoEGNt+5Wt35BmCQ5EK6JZOgskA3DJWkRJMagIhBHHVmGDfgj4KMFq3UTlnl6khhmo+tm&#10;gNQ1DEHGaTbGtISJoA+doIMBCqbsoizbKM0mE9f1GcNeaXnMIpyFuEBZJhDUAyNjUyeJkeGkXOgL&#10;OEhkqAP5LndioS0IHJaCLs7Rsxo6pILWFYyOOOKKICQSVrmDqTMuwAOMVCQyqvQKxvA7+hKEhv9B&#10;f9VnAXgl818IFvofdR2dlOBBLy0TCYdYzEe5PqQ82yRG1dl8DyVJliAyeL5ERgAJ6JJWkD7Dewrw&#10;aKlqvHBDdhi6YwidS3Db0Dd6cOgJJImhhSM6qn420va8yHJKj4osJwEvtxm6xOvQ/ea6em2QQrzv&#10;BOURZc01ln22v/zWIHQoB9u23y+AuUsHd7wxH9bYhszQ0tb31xsjcmnUNta0pUq0ZBtL0esgpf5e&#10;v4f39JuqBGnTCMeVqMh9y+HLe1XxfBASUSZ+m3XA+fu3ysBdyvSOCWsruCIIY1mnN0SE5eJ6+5ZM&#10;Is8x5a9FcgWMwlvGd5W80AKV+lWP1Wv1wbavdfixi+aDjXJ9slOen+/FvjlFBPvVIQFagToJLxMZ&#10;x7vd5X0kC3i3yO2gFSu6EZ4P6EIQHbxHK1QX71VzhkTeEN5rmP5aGeC4l/8okUOEd+zjXB9tbYh3&#10;HbdfGOsv02MDQQJMDPaiF4a96UYX1Is2mGo5hjcF7yVA5Tv6zuaosR0G2Nz0ceYLiVwhHGv5XcPy&#10;VULO8Dh+m2JIqUjgjUhidN38pjxEum5J0Oi5kcSFBEaKJAZ1adgvCc2R/jI3PlwWJkcQthNDyGBs&#10;58YHyjT93yTfOcH7TdI27T8EjB0f9C703W3HEsu+f6tdUy81rI71HnXPvv2FZL6/BfHKvuOj/U71&#10;BFMEgmuYOPtWY8xnH0u/3ICEgoVJggriSq4wLjrW+l7cu3qSKQLMC1y3Mmo8VPrYaSarejE4cZVQ&#10;mDfO+Xjsb9PvhovxH0gMQ/05ftjH254lrL94J/s2CW3H5R5DRNJnPfwGMU+GuTW+57yW9ea28H9J&#10;3BhWR6Bajzu3kX+A97fN2K8NosMBBIdFeyP0dTUnQoQ4os8VlJ+V5Hfc5z0rSey21o3HFcC2zgzn&#10;tjo9HOOq5yMRNH24cwrzd+ixqPfADhO+AyetTAhPaZcnjNda7OsRIzAvKG+ukhMWVKeIi7GIwcsk&#10;S6suY0snmaEbtyHDuhvpjUXFNmPlDs/Rg+PIySp95CkT/UOeI6FnXhhJBAm9tE5PzzW9RG3/E0Fg&#10;oNNVqPsgLah3++gqhr7MEJjoCuUVBiHNXMttGI1YbhJkiGGsKqkRv/EO6UGI7iGC3hoYWJeSGeGd&#10;ob5Zv+ibRM+aVl6M55JxhpSU5NlXmNSaB8RzzhX0JjUvg+KcIjyTmANtzY3z30nKeYK6GCsb6OwG&#10;27UZ5kq2U/oe53Qxr+vX2CLLIsZ53qXOFYLcp6+N+YJtkXO1LabHUkrnsw1ttm6oMz3n0E8TmEsy&#10;+I0SbHpgVCIjCIxG3HdMy7E59bd6ZQWRwfOrUY9tPYlLvS7QW8uV8tYgZZ02aKiouSFJjNuU8/0g&#10;NSQvaigpw49JYuiVW70wJDAy3Ch1YdukH3FrXjW/W2MH21F4hvEukhZBYjXlFZ6cXBPJ65WYU9AH&#10;B8mQ+Zo8tizDaMH+y/rn3UM3eFZ6RjsfQK9ibomwr85N0L5ss5HEm3v3t8gLypP7S3A7nsU424hj&#10;hmNHN+WtJ4bhqNZmBsvp9ny5ZiH7jEWvIPvF3kIAcBFH+7ABufcXyuujlQBSBUR/frof4Tv+LmHx&#10;/nH5j0+XIf/5Y8p/+/m6/B+/Piv/4/eX5X/8VXlV/vtfnpf/9vmy/PPdefn95UFY7P5yvcM2RfDr&#10;42OtsyUcWCgfuJhvA+mSCEqC6SxAG+CnMzxEhkoQHHBx31gduphtFu9BXjTgfN3WkBI1BEbeV4vN&#10;XGAaOsvftbK+4l4CS9e+m/dD6r4kRlrOJmnR+ftTyvUZ5fdUOWThz7EhQgz70JIjAVBFomKd443y&#10;6nizvD7dSjlxX/E813GfGuZFkDGIDMoryQyJJ5NbzrCYn28RTzXPQ+SG4F0yBFAmurWeBQAiDIMW&#10;jEiQGZSjkmRGlpXkkUCdOTIEhHYFjsLqkPUKC3lJDAEAQZgXh3zPwRr3XGpADsqRvtkkxi+qNec2&#10;5cS4cEW/rTxlX3Li+Q7vFQQGZcr5S/pzpV53rWxy/dY81ytzyCz/mysvKAsJDEMDhUhe7Btawbj9&#10;c+V1Q2AIagt2C3zrEaQEiXG0+P9n7M9f8sy2fW+4qKKKKkJCQkJIUBRRFEUURRFFEUVRRFEUURRF&#10;FCVBDDEhDWmopIpqqKrF6lh77c1uDptzHp6X5/0j5/v5jHHNW1Nrnee8P3y5mvu6r2Y2Y845vqOJ&#10;0EWSESq636vAPVujnWYoHfNOSF74m3kovM5nqPC/5Bn5nEbxr7Kfd/DdVI4/Xk6PgkvqJkI1UT/W&#10;gXUZ4TCsR+B+JZvcSlKphNXiUkW11varw5IYD8v2ZHfR88ZrVUa/N9b1o43y7sSQUsuRyFuLdJOf&#10;6tlwtiIxMMxWZaLK39G4tyFtMlY/72o74l1V7D/iWr0UnnDeUB7197SItb3R/+IeKpUmQpFkCCbh&#10;vjHKJUMlOlpkCd+bREiSId7X99IDQ0V0KKTNUcD+0UJ/OdY7w5jovgvv/MQy5D2egSAyKHuJDOtU&#10;WM+XKtOB22fbE1HvSVpJYlh/s1FP5nZ4QrkIE4g/R+ZVEipzmSifKNOzrfLd+W756fIAGXhQfnq6&#10;Vz4+3gpPktfIR/P4GLZHUsO8PnqnPaONqDg21N4R3yaJYeLs8GpbMg67BIbEI+VI2ekVlUTGRJyv&#10;iiy39VqVd2fKJWTWCTJLq9tqgavCXqXU3kxvHFvmeh28pz18ON8q355vlte0C+WsSvzjJduBCXL5&#10;Zt7dEGrKBeuoklomvrctGcLpt5cH5e8fzsv/+Ol5+e+fX5R/+3he/sg5ZbgE0XPKWRLj+aaeGFPh&#10;USFhoXfF92dL5cdzvTBWgrh4uUOdbJnEe7J8d7oYBIYhpfTQ+P7RUvmO6z+C9yd6WKhEte3aJvTU&#10;yQTftpmzFcqB48N5lZx9sZUE06PncD6tkCNXCOURIZwk6WnPp6Dmv2h51dBOU9453kicS2IkVDSq&#10;nK15AoLEWDTckfNWEApgFbaOU17vuOWYJHGe3n917HE8q/d132c6xlzu04YOqZ/9pRhP9PKTvHCr&#10;l4UERRAYfEclMMITI8Bzgdcc8z0m5/YbhXWdXiZXBI793XYlMab3TyhlVbi6DVyRFeaMMKSk2yAt&#10;JrqR+RlKZ51thE8DmR9LBX4lMRqEJfog5TNcDh2z+WbLwXFZJbpkhsmDo4wcqwWywhBZemHsUw8R&#10;OqpFYDD+APNO6Rmx5jyZ7fW8VHFevdiYpEKDUUmGzrLCvM9wOebAWBx8EFu/zff48Hi7/PrqtPz0&#10;/Ki8Pd3gXaaivM1v45ok8oRQZpXI0CNxc5LnsSZaHenmGY3ymuf73SrvIym2Sn7GwVCQM24lMWB4&#10;L+RkQ2akMUMiiA29HdZmijm6MldCEiHu+5vXaezw8nAdSGCshHfFZeOFKpEhqkfqdaRhB/KZtlXb&#10;pO1dwq2SF5ItGfqIsdh3DcMEjj3PWF09FRzbj/k+w4f5vUHySeSp9AeZX8PwXW4NUZnYYX2yybqk&#10;EkArrCdXWPusDLYHVodVwmdYPL3QDKlX80+Y38t8EFXpX4ng8Cy1fOl7Eit6AaUXhp5uejHwbkFg&#10;pBdGJTG2Pcfvvrt9+Mg6AxEWTQJGksP6Zp2vZ5XkhPMe29Wq7SrAOnWEb2DNv8y7L7EWWRbs2+YS&#10;fFtDnK2N1RCDbPmuDbaRQ4N1nXC/5tUIcC4ShUvoNCSEpMX2pOFCE5usk50frOmpN9oWxztT3TEu&#10;OD7sSz6w73+dNzhfVI7uz9G3xw1NeJ/3ekgf76B9J2mhF2GQFo4vDQz1amjZz3RbT1IhlTLVmrGl&#10;GHaRI1wshaLF2N0Z7khlr1b9NayU+MSNvVH8XcFjLb5v8iyVfy7wuLeLcBfRKsRYFCaJ0cUC7srr&#10;YrgTqFxrT0WUUNmYCsc7LMquEMrU+7daUIlp+IYAx/8Iz98MhWaQGCwQJTCuSIwvSztQIWdIh4nB&#10;zrAcXZ8fL9taoC5MpNUlnWCWdzd+dCyix0322RvKy3kW1m5D+ULDSxKjj+uERIYL7U4Wu6lQcqsi&#10;Qas+LUa1HBV6cdQkl5n/4n4qnhulRig0QtmTngoubDMkmJawWhZnTHe9PQwZpKI+k02rlNL7wGff&#10;410ehufFuhNWGtAqDWl5Qi8Mw48kiaF72zIdJoQ0HSoVQwNh7VrzYsxblyoI+6rnQpIZLctC2o4K&#10;z7Q0VVFTladJaLgdUrnRKDiGtJiXpOC6IG5iAd+0Va5XETisgoh2EVbXXs9xKiElL7IchMeSF5XA&#10;sC3rmVLLv4ZVyMV8lmslT7SCjRBSLXjcgPdQ2a0FpNaPemPU8CUSfipRVESEJ4Pbew2Bcd/46I1i&#10;nfbYIjAk2oIgoH0HGZHKrkpcqPAyifUw7+b+AL+F14bvwDYJIcv4fhAYWqx7bd6DcuJbUqnK90no&#10;UAZRDr3mSkEYIXz3GLgOGTgkMVQUDahENxSHisq7WnuqaDL0hWRAIgiNh0kuiCAd7Gtsr58XlXQJ&#10;XDuuv8d//H8gQzEJ96/AO1C/EXrF7+b/ekdUIqPnLv+RFGgULRkGSwLD9853V7mogt46DCUZSCWZ&#10;cor6Y7/C8sr47Ya4YRIjy8+i93R7qZzvr5ULBvbL463YP2LhbDguFXlpldxL++oMBXYQQE35VTIl&#10;Q9/Rjqy32r5UVCkL3VLPw7RD63GYfqWyPrwPqEfbQD/1GvXOe5vsvI/jXjBoHxzqLjPjg2VpZrys&#10;zE2W9YWZsjY3XVZmJpFNw8UE++amsZ3YxqL8KSvDjvmuKl/DI4pnV9IuFbL2T97bsnx4k3oQfBOI&#10;MH3UV433r8dJ5Gu5fxv5as4Mk39LYOh9cjMIi05+N4yUIa+ukxhDDYkxMdhTJod6yyTbicHuMj7Q&#10;GZC8GOI7B2jXfr/9QbLbd7cd9FPOykWVu3rIVVRFuV4WemKojE+PDMazZj8IUNtX84328yA02IaV&#10;Ns8Uyhb7vbHnI+68ZCZyV2W7sksSRUVtkJ32dfsQqM+ohMYE5WtYO0mMpWEmWqNOjPuRt0lkuL8y&#10;1o8slkjoLHO2R+SWoWsmezQ4sO0i34KgQPa1SVLkGFBJ7cj9cU+lrUnGDbHzKcxz0AV6bn/OO14p&#10;dcUVQZHh6Opx5h8xJE9+V81FEjKRsggrbhNw+y682wgy1jqIMI2SFv3IIxWqDUI2NeOc12kQoLGA&#10;10pkO+9wHiOpPzPEuOSCgsmgnhHbEWKIhUgQGVMsSAxdM1Z2WNCIPSagEhguwCQvWjF4WTC41Qps&#10;TUsRJmOr40z+mFx57IIpYvi7WPF5WsgwmZYs2eVZQWIw3ksmSNjoiVFJwCBLleX09fAQDRlE36fe&#10;A/Zd2y0YtJ3QjpXVg8gd82EYSirAOeFYHzm4+pPAUKbH9Yw3Ed7TsrPvg1RWO9dKEsP2GuQcbTY9&#10;MNqDwHAs37IMmUBvsSCQtFhj4u63rmthxmJunUWbxg9BgsWYYS4vJtPOj1ggrE4Ocy+uQd4Zhs+Q&#10;YTND9Fs9ah2z6pxOmQeiXPx2ykKiuFr6q3i37ajEl8gIrx6uaYU4ZT4zhLyxnUvEmLQ8SLZmTmaY&#10;J+cgkg96MkhQGE6q/Rvbt+MYz3BcYNt1Kw0MajuunhlBaPPcSqAEkUFZRrgsy97xgPmC3kySFJIV&#10;U32SKxqk3Iv5VYvAaLwwpgecqznnvkUdOkdgTky/dc4hgSFhJ5nnnMk8S/axavzg+yh7Yr5BGTjW&#10;6eX3CYEButmXvOgEkhlBvnN9th3HtGxHQYjRTsad8wD7UniDNCSGbci25xzYMTZkuvPlhsSwbYdn&#10;oV5zetYhzzsMHXjrq9KuBx7lLZExgAwyr8qxVvj7y+VibzE8Cx5tTZcnu3OheHtxYBxtrXTnPlFi&#10;mc/i52c75beX++VPr4/KX9+dlL+9Oy1/e39a/vpeUuO0/MuH0/L3j49a+Bvn//zmsPzh5V757flO&#10;+fXZdsD9P7zYZX8nQkwZu/+FylbeoYaVCkX6NcWP4VpqTG6V6hXGzRYRrgJZoqWniiHDVhg6Q7gf&#10;aPa1CM0wVcNhlaoiyxwfEhnm4NA61mPfIWOMzyVRwcJfBUuE+VABIHxXjv0tLWm9XhJD4iLJjyQ1&#10;5srTXb5xr0ni2oJkRpIYKv+TyMhwD5c7SXRoPSmJofX0Je9yyXNUPkpWiOsK5nPwhONn2zOhKM+E&#10;vAkt/es2SAze2dBUEYZBC8YgMqbKOedqSIoof8rIso5QKsjaIDIm0wrRxbxQoWM+Da02n0vI8O7n&#10;68zJgsQwXI9eErNNGKgkKSQjJCWesH+5TvvbnA+47/kzrSAZR04ZRx5JhCzxnS0ig/2VCTDOvSQx&#10;psoz3lcr+shvQLmomFZRfQmebU4UPTFUaL+UzNhJYuPZVv52Kbju6fp4IHIx7MwEuSFxoRfFM/7/&#10;lOtUektICJXqqQjnfz6L/xni6SnPNo73CW32cLavHM70lWMW/yeLQ5SJZIJEAr+z1bo02iNIxQyg&#10;jUoOuK9FpnH1DUe0rgKEdaDYZJ1oaBoV5EEWSILw7Rd8u6HfVFJIVhzxzFByX1NiqAzZ1cKaMdZ7&#10;7HGuWmfuTfdEPPID1p+td1YBzHvXkGUZtox3nte7YCjeUwV8em9JzNDmVUzyXi2yhHsE0bYmsVGR&#10;yVrF+YZkCs+QxFhMy3rjoUtg6DERJAb/v+Q/khh6ZjyLMmffegQSFy1iQqU6dRYExv5skBjWpzlN&#10;KgEVhBXH1rHhwcyRETjMvCgSGd+ebkSC8h+f7CGvdsuH8FiwT9JmI2RP4hn39pz71oFhig4t+4XB&#10;2EpiWN9BYlwnJ5RbwvMNksRQQdcQHQH7kRgNnFmmyjDrw2c0inu9DyznJ8gI30Vi+oI2qVJbBZTK&#10;qU3mUbvWL++l3IhcJEGi0Y+QV+F5d7wU4ZoqifEvHx6Xf//+afk729+e70WILvvT5eYYZT8e/crw&#10;Xh85r4fFzw058duzzQgfJUkhafF2fzo8Md6HJ8ZK+cOzrfKn59vlTy8YF7j2l6fr5XsJD6413NtT&#10;7m1YsdPlQdoYbWFttNVmHlPPKuIqsaFnUrQribZVlZv2Aa5hP8aDdcmFJMiTSBAqlx1nJLgdH5A7&#10;bD3XyqHEPFaCohIVEhgHnnPLsQpbw9EcKbOQdSqg9UhTQZ1QcazlO3KN+8a9Gd8McSjZ/YJ29up0&#10;vbw4Xg3CW+8+yQsV+c6Pa6Jt81XsUr/GpL9OYkgQmEdCEiOIjABtTBkAgswQQTzavhg/mUdKYuxe&#10;Jx2Q6RHGTEWqClXkg8hQaIZKksS4wjrHAX/3WuSUCnzDUwUaK3RzW5hvQhLDbzdhud8f+0BPlEhg&#10;3uCQ68wtZR6pbefCQWBcwZxsG4w5zoM1ZhLqwgwBH+HVx7qvPOXZrox0tRTKy8hOQ+WoUFaZ7Ljv&#10;WPz9073yx7ePyq+vTsJz6dn+Yni17NJnIkyc6xLkpkRNJfHXeV7eX4IksTaaJI/XhXcn7x4hlsI7&#10;oSG5aCO2rUdBdDnuSiqI2RZqsmeJBf933UNCckOSIUJR0s68TyunArIikkODCBEZZe3zbNPZ9rN9&#10;cA1toXq6On7b/oM0qWCsDS8Snmvblqwwn8XBrGBOMDPCmJHeDDW8ZISYdA0zJdkzGERPgHWz261J&#10;6o91ygbH6xoGsj5Z0wBKAy7m3gvMgRdZSy8PtgWZsUaduV3heIV5/Br7QXBYzsD8E+ajcIyMsHxA&#10;L6Ct8T5+6w1k+D7qkffajncQvBvvoFfNOtdanxJQzmX01jD0lITcBm0o8hhRz7Fvm+JYomJxkDUb&#10;WBjgvXnngIbpbOf5DjHXdx/c5dw9rr0f5Jm5J+Z6Ocf5xf77ZQksD4gHLfitkdvIfkiftB/GWA12&#10;GaOTwOjkfDfl3/MJ9hnvJaod/w0F67Hy3jmAMl+SW087jRyeMg86WZFoZ6xHjj5ifH3MuOocwvm4&#10;xk1uPdZr7RQ5qxdbi8SIfBUduR9JAVmsBKqCVyUBC8WKEReMXt/8x/8bK9eEfybuM/Gg0ApdpW2F&#10;ymMXnP5PhW54ebDo1BowEor3pxeBBEZ6EjwM5bWLWxXYNfRCwvMsgFXuPmARB0JhqVLoXqIq3yIO&#10;9V2PWXgZLkXE7801ARd834TlcyUyJC+0im5noeaxilKVwebBWFCJZNiCubEmPrceFYbmyNAbeiQI&#10;E6Iu+pskBlDhaZ6BgATGeE+QGIb0kLTQki8ggcHW+METNMAIMXBtkeuiOQiM7lTkuxAdCiLKulOp&#10;kAp1FW41jnsQS8A6bZEY8bz2UHwZRsSkr1oQSmQYOqrlfYHAdSuRYS4MmeZNBQSdzG0k2VSoA+NU&#10;G9pBj4wM39EoTSQ02KpMcVEsDJFxRWI8CFwRGdSxytGmvlUwh5KZxbeKmyRv7tGWVMLcCavpsKB+&#10;qIKjOdemcjoJNOEi2oS62T6zjQ42bVJFjGG2wmK5n3bpYt73bMo3yhhknpVGSS5U4LMN8Pxe25JK&#10;A9qNz7IvJUlwP95FZUzffUM+0C5D0QDc978qs23LKrRp2+FtFModvl/iooGKbEPmZNgc+kngQSS2&#10;1iK/t5178J7uD/ju/BbhdlSKqPy2fYDIXwMilE5TRvZp25ht0DBSxwxQYh2havmomO28ZWxtE4Sq&#10;wMwwSZF7wLJRqcJ+hKsK0M/45iAf2MZ+c/wpEfH/D74pPdSbMKltC9SrSW37qceIEc97tORGA+VF&#10;yhHr03rN74+wZGwlUrUy13JXTyKJuGXacHgW0XdNNqs3lX14mUFmlba/Sns3Z8gWg+s+g/qRZbW1&#10;UE63F8vj/ZXyeG8ljneWpiKW/8rUUITCUaGnrEvC8SH9mf6hVe9wb8JY7loQN3mAvNbf4xyYAnod&#10;TPGeU3ohjPQG3B9HPklsDFZCg/YridHHdpDnTY8xyC/znrsb5cnJQXl8uFvO9rbK/tpy2ZifLrOj&#10;A9GuVKhK9KhoVcmoJ5zJ9E14LsFsGYb8vU+bVebaDmjLkTNC5TmyaohtkBn0sWwLt1o5Twwt1sn/&#10;zIHh1rwXhozqabsX+S8kLkxcLpEhodFjThOttnsk4oDjA98oVPb6reGRwthS9+N5vhu4ItuQE7QR&#10;czWZsynyNnF9JXztwxHirUEoUG3fjQwNqAjk/kFs8AyJB8czFZyGoOm89VnpkACgj9hf9EKQ+FB+&#10;2O8kp+wfJoKP3DJh9d0oS3lH7zfBdZIYs/2dZZ66XwCGk1oc6gzMI0/NORHhgGi/ekmOO35HQmFD&#10;4Kj89dlfUgZ1a5+1714RFZIXPaCSGBIXNW+AFuuSGN1xnURHkpfdWl/f/Ly087vo5Fglq+SFRFGE&#10;crSsqUO3YcigjKF/DnZybLx9xzTHHcahKce6Ydo53xXKeOTlKDJIBep1TDI5m2XyNkdfVMmbJIbl&#10;eov+e4/fWCCoaKdfbs2ZdG80QnpFWC8myAnOMaGXxHCBImoiQS2eKozJa0ipZce9EcbDBouxZRHC&#10;5G6VSecqz1PpL2ki4SuJscn+Ir/5beYzUOErJKuDtGgQOQWABGxFyG7KyjY8QBtVfosgMdzSvjUE&#10;yLbUjIWMqUJFdFxD+w5wXRIZlud1IsM5F8eUXyZFdwy8E+HOzIOxoxs2CxJhWZmXy5wpKuD1YpHY&#10;WEf+OWdxTuK80Rwjel2YN2V7YTJIjNmGtIgwYc2cTsLzygDFcc7xwnGDc7xDhFXUi+veV0FmVKOY&#10;BO2Ia53biOyz/g6CyJBMQcbRN/SIlcSIsFSWDX3O/myfbPv6s/Lgq89KWyUyVMI3REZ4GEq+IS/0&#10;yIs2zdbn2r+D9OE9wxOCsnUeZrmZ22wBmHdmmgVCzS0jZlgcSGSEEchoB++lHLXcfOcb3OdWkBjj&#10;lKXzD9u2IbUknBxT7Vv2sQ76nAYEGkgopyqhWj0jhOGeYl7B1tCowraXZem8nXfnvZV5lqfnbCvK&#10;wTHnPMC+F+FfnWOx71xNYswcXZFDjrZrWw5vDAk6yivm16Dj1teR++jhDeQDZdvGO1cSw3lXkBha&#10;SbNoP2NxcrbJQpoFylMVciprtTY/Nmnkcnl3ajzytfKdHhQmxn22XX6RjHixW/7wcr/88dVB+dPr&#10;w/KnN4flj29MpArYeix5If7EOfFnzv/59X7gL5z/27tjtkfcS6vm9Yi9/nxPK0GVsHpTqEhPQkOl&#10;k8m+D1mUHQgVOCrVF7SKHQolSbjnq/hTMQXCujyUpSp0tV7UW0HFrot0r0klcrVQPWVxdsQCToXj&#10;PjCUiJaY4dGh5aJeFpszaSmqcp/7qoipiLBT/K5HS02ues63BCQ3mvPGJ9ejQkJCxYlhasIjYwds&#10;awmdeCq2WGAay3p7Pq6La7WktHxcYDZQEawCTzyinMydcKFiUuU9z5e0eH1g+K7M4fB6fzG8Mi75&#10;pgjD0JAYlcgIEsN9tyrdVih/lXVaWDLfMjREWFwq55tF/ibrKUkO//ciwu8scd/ZsIo0tMM587On&#10;HF8yR3u6TvlwLJ4Azz1nnvaCedvzTb57jf8t8UzGkEPmvUczw0FoJOHB/1b0yqDelsbBWJAZemVc&#10;8mxJjGeUjyTCE8rgYi2t91VqP92QnLhSdp+vcl8X7vN95ZTtY+r/fHWU90rk/7gH/1WJqjX4yVJ/&#10;OZpXue9/Bnn2SIvAkOAwIbVb60AF/JFW4rN9EQLIJOwHMw2BoCICGMpkS6WhVs+hPHTf3waKYSZC&#10;GWXZO05OU9au/xwHJDPAOmvETUNIGEqCe0lG6EkkPL6ugKyIezB+ZqLpTraJtbDibC/mXtDKM+Jp&#10;L/rNKogzVJlKYQkMrUH9DsNa6CUiSWHfCm8M26xtd1PL3UnuQT1yL4kUk89L4ngflee238ttvTRU&#10;oFOnDYmhUtp9FdbZnq9IoyCa/C91ZPlHva1YdyOBx82+da53jB42el+4fbGjt0ZCAiMStSP7gqxi&#10;m142CT0y7CtvDkxmbfiv1fBYUMmvovwR76Ky54JnCPfPeCcVQRUqklQiqTxWBkX/EmsJc9LogWEf&#10;O11WwUxfbhAeGvSf81VkWMB9nifi+23Dts2Ecc8NKZdkk/D5hnmjruZsC9a7iYzbqOu2UIId0D4t&#10;a8u4kp+GSDMvjKGk3jIOOAb8dLkTXnh/QOb/+GQzwrBdbtk3LOeR6FN6N5mf5IfHa+WXp5uR60Ji&#10;4k8vtstvlyZfXw2vDL0zDC9VCYy/MTb86/vj8h8fT8vf3x2VP73cLT+erwWJ8eZwDllluDK+mfp8&#10;0pAXyrYLcC4oi/AQsoyV+bQ58ZhysgxtlxLi4WmGPFNZrsI/vPkawkKiQoVtK/wPx6EUBklsXMG8&#10;P8IwR4YMksS4rmBWGR0heOwD13I0XVnAJzmsQlk4bjzbXyovzUdyul4ukdF6+Zm02xwYVwRGhkoK&#10;IsNxj354ncyQyJDsl4B3/PpncNwLAkNiYUYLddrGdHpjBIGB/Nk2TKtKeBCW4Y18qrIjPTESWpNL&#10;BKy5r3zhOj03lFVBYkiUOG44p6W8DA9lXqhjy5X9I9r5EeWbW8pTSNxQPxo5mbzb/BLbhiplLBAb&#10;DaquK3PBarzbEyGFhfvLwLC/Ef53iHVEGP8yjx5uY9tWNmj/Gi04z3h3tlF+fnkUJMYvr47L98/2&#10;y9uz9fKE8dr5gGF0THRs+Kw1ymAF2buC7KxYZu6ZFvjcG6yyFlrnuvRmUc73A9YprlWAhgCWS+aP&#10;cJv7lUionhdBnrGeiXIMMoQ6btpbbXfCe4VnCOPwxljWU1jvx5igVwj1bbth/5+hestUosXnGP5J&#10;L4rwVgiFv+NPH/f3GYZN0jMwoReK3igrrCOXmfcvu2UNsCw5IdTpGHoWrHC8NqZHQxIJ3tv7LQ22&#10;lznmuzOsZ2aZi8+zPl1qERmGPdJLg/Ufc/pF5vfzXgMWWHsuDTyM39dYE4lV6nyZdYFeHWs8c4P3&#10;26Js0uMoSQy/xdwmGoQv8x/rcGXUNm1712jA79XLhvs177BO2ep1ETkw1eEyX583TC3biiQw8rck&#10;MO6BJDEWWItIYMz23Ckz3bfKbPftMq/Ol+P5CtYmHktuSGKYOydCETbQuyyMDWaYczm3mNeAxDmr&#10;+X0cawyRx3gtwcv2kLnN9rRzhCrvkdkaaTjGmcvoUE9o5kw7U0HCvzpk/m+4S+TRO+SRYQbf0xfe&#10;na5xfrm8ZB75nHHzMxf+w10qc7TMaqByR5IBaL0ZVm5tmU/h+r5hj7R8c/EqAaJyOEgMFcPsBx5K&#10;XuiGf+0/XCs5ooWzVoBhzcZCLfNftIWSrJVnoPNBKh9Z8Kp41PLX86NN+AGVlJW8qGiRGG5j/wYL&#10;vgpJC5VawH3P+XuQGA1cmLGVzDAefELPDAkOFaZ8K4vKUZWBQwgrrWERZEtsJSuMz2x4KMmMSmSk&#10;V4ZKUL0wJDC41nNMvA19YXJR46VXMsP/64GRinSVq367SlkW6h03KYMkMlpKfJUbLC5byjUWm1eL&#10;1FzkuvVYRXos8vszbEQSJyamTBJjpOMGdXOTa4yJ7gI8F+NTNvpYhEtiGH+QTogQF+t0xhDkbjlf&#10;0SIxqF9JjAgT5sJcJRUdTCtVQ2W4OE4PA/cTlcQwX0EQGEJlPvA7VNyIIDD49kpimJhTJWBaaXKO&#10;766KeWEZaiXdy8LerW00PIP4LcvVONNJYFQSwzKulq+Wcyrps1yFOQJiP5SfKj7oC7QftypOVKTo&#10;jaNiwrqyLlQcRBJwrpHEMCRStcQPhQ5Q6W4fiDZPv4gE6EH03A/FrYrmlgU+dSqRMRCK63upzG2g&#10;ImxYEoU6DxKDa0f8P+UnIaQiqH5LtWq2fdkud0wqtDFfjlj0rVC/hpnqvf9V6b7zRdGyU+hNooWn&#10;ypYoowY16ayWm6GcC3yqsPs/wf+aJFoEOWEdArexr/yxbzSIxLb2CerNZMAZc10SoLtMi0FDvfUk&#10;ht16rqvMAC2GjeGuJfGaYXqYtAgVoqu0Z0kL492byHoDrDOxkcRYnlIG0ObZ97wKzG0G/j0mk/tr&#10;M2WX7cb8WFlhIF7mvhlWpZ9n63FmP9cDTVmgXPC3QWSDMf/7I/RK632H6E8NyTHNsURGEBiBJDDE&#10;BN9i29AboY/6ddtPm5HI6LFP9DKZmmUCvL1WLk4Ogsh4cnxQHu1tld3VxTLHswdpZ5VUkzSTtJC8&#10;GOe/onrJ2ScHkMFiEIQnAc8JpTOyS0WYYUi04tWiXGWsbbKH60xiLnoe6jl0jzrWk+gh7ZdnI/Ml&#10;MiQ2wjMDuN/L+Zq03vBaJoU3v4qhszrpS520w27aWC9txfamHNdK2DEhFOs8N0m1JMEicW704SQs&#10;gvDlf1p8B9xvcCVfJfrTizAUmtxTSDxora2CsVOF/90vW/f0GXEPFa/UhZ5Q9vck2r/mP596MkjG&#10;GmYqwvzQVyP5t+hhn/YtJoEh6gxB5db8PhIZ4X2BTBsy4fJD7nk/yQuJjCAx7n4RJIZEi9ALo58+&#10;rWdG9cqo5EYv13pObxKTHEfic/u7MovvVCGspbfeZMq+kIW2BcdsoHeTcDySmNDKe4LJ3iQTQzHR&#10;4DqJYU6VSnCP0H5GHP9sR0wWVaj6/6kYH50nOCYwL3FcZNI1NcgEjgn9kuQCfVLiNYh1+q6hkfQi&#10;2GDRZAgoc1lEMm8m+HpVRExdJtwmE1xnsaC3hTkxIrn30IPA/ND9MjuATGciqFLf0EEmBl+RyOAZ&#10;ht6z/68zoddQwfc0n4AkXuYSoMwkM2gXnksvsESVebbbPmUe7ayiemFISqjoD48M6jvyYThGxTgl&#10;IXs1TrXQXGuZen3UA9AQwvJz/OunL1iOKtA1rthhIXO0Nl0OV6cihJTkhZ4DehBEKC7lHtdN0sdt&#10;Z5a/HqJryMvdpWn+P02ZjPCfrpiv5fjtXI7vcayT+GT7CYHhfI4+lOVg2Tjf0Uim+Q76nmNMJgWX&#10;eHdeQNnEefsmbZ7r7Zsq/yOvBgjDCb7bsrEPOmZJvNVk0y0CznEbmeK8UHnhewr3Pa+sa4W64j5B&#10;rvBMx0pDfZqsepm5keWkB8YkCwHnUM6f6rGJ8/XIcC41yaIikn8Dk39P0s41LHHuZxJz85s5V/P7&#10;IiQU71lJQ8mM8KyId3YOkW0rCAzaViX8U8bxrk05Rj+kLDQespy8d8qlJDGck43SBiIcWdMHq6FJ&#10;kBiUfxDDyl7nyZSbYQ8770iieGzoNEMHflXabvK+jRFQO/LEvBiuDyyrAxWLmzPMKybL8fpEhJO6&#10;0HoYPGOB8oqFyptTFjHgXZNI1QTBJgv+7nytfH++Hh4UP4V3xnZ4aEhw/Hh5RXT89sLkr5IWB+Uv&#10;byUtjspf2UpmxPH7E7bHcV2QGCykXEA92ZoKK2ZjeRvX21jlWpMeraioUWmjFWpaokpiBOYriXFl&#10;wa71t+FurofoidBJHGuFFgpFFd0qUPnuJzuSE+Mlw78MxzMlUCQxnqiACiXUfBAaNdl2VYjVsCAe&#10;Gw/fuPjXYa4P4TdpKV+TIT/XE2MnIVERpIXKrw3JhbRmj7wCPM9r8np+j29pCIxGcarlumFUIvyO&#10;WxarQit2FezmhjDEkUpZ8ZJ76Ymhsi/C2PwOKlclMDLxtySGlpdJXBiWQStMLTINz6DFo0SGFpAq&#10;aCUxzB/gexvewf9XhWwlH86QcWcLgK3nJCaS2OCZKnGQ4wcqeib72Uo0GJKJb+YaPTi8x6mW6kAi&#10;44J3DhKD8g1QRoZuqt4YKsAlKET1nHDfsEmWl1uPw5vCdtH8bvmdLQ/xDVq3J86WTTTq9SNN2U6X&#10;TByeyniJjLASV5HAPVQwZ1LNSdqlZJDeLIx1k6zlQinYHQqvmhDU5KAZjkQl9HgoWd2q5JLckOxI&#10;5SHjAZDIqPtBbEhONPdU6bLGsUjiojnH2leEgkZF3EiGupDIMCm0+RjCs4I2YLgyLfRriCv7ld4X&#10;KkCNVS5JkeGoJHBs3+bOoK0aVopjlckSFyrV7Zcqmr2fYYsy7Jk5N2zj1P+myunxKEPLUq8W8Wxz&#10;EtRtU6eUbSUx9NSQvKjIeh6nLRg+LMmKT8J/eR+2hpAKQsN3aX6L8/YXPZl25+k39FUJSOSH3yJB&#10;IHFzYD+TcKGeVRadrFpfepBQJrxT1D3yK8rOPq/F/R59j/5h3hD7yAs9rqKckL8Sh/QfPViEhJBE&#10;0CUy4VmAe1CeAd675i4J2PaoH8N2SbBIOvkehlnanemmTjtpV4Yt6SibEl96Ykz3xO9e95h3fUqZ&#10;+M2RsN7k52yVy2+Ol1pjwLtTw04pf+xLw7znSBCCejbp8fLuaKF8NIk348QvTzfKr5eZ7+Kn8yQw&#10;9MQwXJQEhl4af3m1V/7tw2n57x8vyv/65bL85/ePyl8ZI35+slG+e7QS3h6Ge3tpXgzahO94Yd9c&#10;G6d8xwKVvLANGis/iAsgEVSJIS3Sq6W6imKVtcL9UBgjU05WptkXjfV5c23mtbAfSjykFXwN8xOk&#10;xxJtgq3ntIqXgA5SWrkeBPUViVHh+BEehvSdI/sEx8/NE3O20XhjzAWJodeFpIUEhjkh3GbY1aEI&#10;dZShpVQ+JxwPYyykjUroJ65IDMdHvb1qrpWad6UmDd5lfrnLfHpHGQR2kTW7khINwiIcGNqmkhvh&#10;neEW1BBUQWJIkPC+NYeIXisSPxIZFUFaNJDMqPsHyHRDde0h93c1iGK82VInEOTFUFljHb8yzpxv&#10;TPKil3UCa3h1PcAwu56TyDCH4SxzqlmVyc6hWaPM9t9j/154dUv6GAru48V2+enFYfn51VH5ka34&#10;/nKvvH20HuO2SfsriRFExgRrFOB2g3KI5OJsq9y1TCIUl0QykMjIvBwqlKlPxkq9VEw6HvlGmt89&#10;X0MyRXJyxlvJj6pUr/8PTwfPsZUQqQTG2ghyHZm+MSqJQT009RaEdrwH6yyw4fs3BJRbx5z6juFR&#10;MdEfWKd8Vylbwz0tDegp0Z4YuA7OgwXOh/KeefMca4C5PhX9HWHwJ+b4fU5PC/ZXRng/6nA3PDmo&#10;W55pKCY9F2aZj88xH3c/SAzJA8cr9Z/M3yUxFpjPLzCH12PB80Hc8M3r3FfSQhLD8FQSGpvMTZyj&#10;VBJDD4v0HpGYYe3ImCvMrWKSfvOqRHJz2p1jsGOx9bNJ/W5abjxLwmrB8Mn9rE3ZJvw23o81xBUM&#10;XQYkzoQG6rRBCQqJmIUGlcCYYz0igeHW847nklAa8ugNER4RjLPKuvC8RdY/Rh4GGDfPGT/dnjAG&#10;Hiz4LbZP5wjttK1uZBYym7EzPO8cYxkTnyFbnzL2Ogd2LvyC/mBupLfIoXcnaxGmUiLj+wvm+fQJ&#10;c+H98GS7fDYQi88rBe+QSvK26jGRGJSUePB1kBF57hqpofLA/xhLm+P+tobAaI6F//dalSoqVwxD&#10;paKlxuU2lrbxmSckL7pYOLk47XTrorPZglH2VeaqPDOOciyMWVQGecGCuOWNwb6LTgmM/E0iw4Wp&#10;8LfbgRaJ0RAZVySGyoZEJTMqgZHhUFwsStbcCiWwi2TDRklgtEgMIBlhTOlVOnklMgwlo/JS6Lmh&#10;NanhoYQKY/MPSGS4bzgjFQySFxWSTkJFeCrXq9KiWcy3NQtStrHoj4W/CvFUwqlY1grTxf2VxwgC&#10;mGdGUlc6pRaBemMIF9djYSF4m0VvhkUwQeU81y7JePLdKyHAk32WfJGM8du9p8czDYmhUkFlQoRt&#10;4R3qArkqNmsug4wNnkq+Giu85X1DfVclht8d4L+hNOV6Q7BEmAkQ4aWiTGzTWoZLUmQZ2k6FOWEM&#10;mxChuSSLgPGgtSi9joxNnSGxLHOVGOK6QsDfatLRIG2AYS2s843ZsbIxN0a9D8R9QgkS9ZIWjSoz&#10;W94Wop065Xsj8WmvZaYlawfv11GuiAzDCRlah3Mgw+ik9b3eGFrf99NOwirdtqMyUMtbvkUlheWf&#10;JIbfYplKSFL/XGc56AGkMmuXidPx+mw5WpsJZb7eQSOUowovlThaGdvOvI9K3VZZ+CzLK1CVIs1z&#10;2eY5fgsyq7nG/3jcnHNfhaYYoz9o1TxO+xtn0BhDAAuPJwZBc16oHDW+fuaosd9JMuoBAZrt8mRF&#10;EpBiZUKLCmO9Z0i0ZfqoRJz9Mto1g8wSk6tl+rRQSSkRab6a6McMdCpoPK9Ca52BSKJDckOiU+i1&#10;pUeGRKaklmVlv5gZ1Gq49xMEcTGYBMb1c1NcOznQxTd38a2iO/bH+zsps2uJrYHk1gj3t40YeqqS&#10;B0M97WWWsthYmi0Hmyvl8f52ebS/VfbWFpFLA9G+zDFiP5S0CCKI+2eOIurDtheEMvWGfB7rpA6Q&#10;y5OcV/HWIgKpM2HdWcdD1L+kmkRGrwoxZThtXuJigP+b80Jviz7af1/7fX6/H54ZQWYgx01yHnK4&#10;IZg7JSmCvOC3B245ZvzqZszpZhuJxblOGZ8K0yQxVPalwu+bsFqOkDUSDsrPqthjW+WohJyobV05&#10;YN+XpKzeGBIYoVC8k+Se96jXKSuS3GPb9F9JWvt+Jp53LOI9fNfwyvg6iIyQZ5STssywjuNgQnC/&#10;JC3MvSEpnYmOJY3NfzGt7KLMjWlvXw3i8d6XIMkMiYzO2+ktooeF47tGCxoaJJnBO4A69tcwfBFe&#10;q0F4qYAkP5VngO+RwKhjeHpAISsth+jP2Yejz4Ix5K3Ic7QtJqReN8x7DyFnhhl3xBBjUH+Hin9k&#10;t/MW5LlySCjHhxivhjpvIBtv0u5YIDjZpK9KXkio60mggnmZif2qE34WODW2rYn3Mr8Fky0n1w2B&#10;oRfGKottvS4WmPi5+JgbuF9mJPTZzhtWcZSxdIxxL/o94yH9fo1+H8m9kRFzTHz1HpFIUKFcc24Z&#10;njIU9cjdAGVv6LXwWBLWGceij7nTADI6CYy8XlJjOGQpMpy2EF5FbJPU/x2JoXz3esZbr08Le8cu&#10;x1AJAJ71gPqmrh0jLTvDR+1picZCTtJniW+UwLAc16M8+xjjHlLf39CWPue/XyHzmfAjOzfmxhnz&#10;xtkfpg128YwH0SZq2Kg0PElUT0NDJUb+I/qc1v5+byXDK4lhG/vUK9et32p7S3hd7Z8xDjWocyX7&#10;tIRbl4Ypt+kDdyThvqBffMX5GwFlhfPH+p51Pun8w1Bw3iveh3pwjmaYzzXbEgvzdcpqbjjnUhqC&#10;SFRIYMS8CkhaTDG+ztD2JTSS5NBTg4UT41b1xLUfa2jimKocUT4Ztkni5YFeJEACpuPW5/kdkonI&#10;nEpcKONsR7YV6z7rnX7G/CMMhpzPIDcskyg3y8/243WWF3VrThXzsKSRSUISw7mxstccTlfwWMOf&#10;Gw3cr/Nm3p33CxKDNibJuL8yUY43psshC6MjFkGnLNLPd2YBi5n9ufJC66yTpfIavDldKm/FyWIk&#10;Wn1/ulg+nC2X7x+vRY6Ln55uBpnx45MNFjYbYaX7y7OdIDD++uao/P3b0/JvH8/Kv3/3qPzrB8NP&#10;HQWh8bd3hpoyV8YO91strw70TJgJEuOcBVZYNbMwM5zD8dpYOVodLYcSGcsjxQSnhysSGypEalgQ&#10;FVV6JIhGuaWytCExDL9UlXxJZKgsneSZxn5fKC8OJSgmy8nqSNEjQ88MLTRN2vtCK9nDlfLywGTb&#10;GdpJpZSKKEODGL7B57vQlPgwFv51VG+PIE1U3qpkV6m5rcX6bCgqK1RkShwY3zkUmhy3lJleqyJZ&#10;coV7uRh9pPI04sJr6W+i366yN9lZdic6yv5UVzma6w2PAZW8T3kHlbKVxDCUlIo+SZ8a3sbj1rOB&#10;+3HN4liSGCoAgPvHC5S/IQM51pL3kAW/7/nmkMXv8XoobL2P986kxPwPGS0O6bMJj5Oo8PiYe5zM&#10;jwSO+c8R8vx4Xo8JSQzKcIV3A5IYeQ11taDnhDkNzEVhzoOFsCav+StUXqv0tgxqaCKPW5b4KtLd&#10;aoXYwNwYWvyrDD+njM2x8NyE0QdcZ3LofZ61d/WfmqBerwITEAuV8LZp85K8O1mn72yW14drUaeH&#10;iyOhVArFCGNgKKgsR8auVGKNhCKrlSSYtUCgsbqtCenTyjeVUyrOkrCQqGA8ZQ3xD2DsaIHjSEI6&#10;nv8L613ex0S8Kn59zyDbBO2m5vCQ3DLMUQ19lV4V2Z+yr9FWK5HBfyOHi30PuO+9LBPz7bzV4vN4&#10;uWUR+tKcFY3yXLzSO4zybdUP20pIVAV+hPBSKUN9VbLKbeS5oD6u1637nvN620D9b4sk4X7xn8iN&#10;YfJ229JCtC2Tfhu6yWSqejFsjDNW08+2Z7rKPv3vWHJLT5D1DHekouhSooF7vaC/vUJ2vA6PjrXy&#10;/mQTbMS+pIaEjx4s12VBJS+eC357wTW2bxOt249tt7U84tt4X5NyJ9Gph0clMgy10l1MBK+HjRa8&#10;EhhxDvi7uUgsD+9Tk9db7pa/dfP2eJGtMlrZIzk3hGzwP2OU1yTXTnNtJk83Kfd3jBE/XayVXxgT&#10;DCv1Y0NiRH6MxytBbPzh2Xb525vD8j9+OC//9x9elP/vn1+X//nLZfn3j4/KX/Toe7Vffnu+W35i&#10;TPn2ZJlvp/1QpuZoqSRGeF5ItNFWKyr5636SsOlVUb0o7EMRFgpITpyuTCNHDckzR/0Jw/hMU59p&#10;CX+dxDDPRQ33Y96ACL3DebeR62CLetRrTm80xwpwKWEchAbtyLHEcYTfDden94RehYYlNCfG+/Od&#10;8vbRVuTGMJyUZEV6X0hcmDdOz4z0zkhIEqh0TSL/UIICWakHVyXXPwFjfyWVg+gB9vUIYcZ/j5At&#10;ymHl8f5Uf9lHNu+7j7wJKMMbuB+Jh69Z9KuQF3E8x+/I7nxfQ2KNFkNE6ZFxKEFEnbitxxUeZ9J0&#10;CYzRsjOLrFTRDTbBRoRLHWJe3F8WDJc6nLnXDGM6y3rcfcOZSmjMMI+bYq493XuvzLA2kcCY6mEe&#10;2HOrLA494N591M1s+fbxZvnh2V755fVx+e3dWfnzh/Py1++elL99fFJ+eXlU3pysMh/Re4S5BXLM&#10;XFdPkAsRNtJ9Qd9MY4ckqjSAqMYOETaL7615UtxKqDkOGL5SOS6xYEijFtkB3Hd8WFfRrl5T4jnI&#10;Z0loie/euC4U89NpYHBImZ3Qxk9tsxJH1gH1JJFRxwnzMpgPRKhc13OkldcBhCeFxIX6SkkI5q2z&#10;zE1nmMeKWeavHgdh0WDW35gzTzNPn+H3md62MttnxALm1OpZmPfOMLeVyFji3hvjvtNwEBmOfUEo&#10;8E0ZlsvvlBByHOspm24do5i/SlqsAz1NNAjQ2/Mx5WnoypoHY3dqMGB5mJQ7k3wzljK2muvCnBf2&#10;f3PcSFpIENrmbH8nEpXWE/3bfm7d2ads15J0jpe+o94Yi6wvg6xg/yoHRmeUY6uueOeAZayxAOUt&#10;GaNXiSTMImsQSRnJixnW02KaNfUsaxaJGo0UzOdjuNXXjJd6SUgyOIYq758wz9DrQhL9iDFoj7Fo&#10;Y5J3Gr5b5gduUQc3Y18SQ7Jd8sIcWRIakXuK/xwumeeCediCHqADjBuGdEwvTEl758yGUPzp6W75&#10;K/3DfHifqdytVupaoktISDgMcz5CSIEhFkSpxPjm2vm8zgVshI5yn3MRKkK47zVguCO9LzLxI52X&#10;hdE0jSgSoNKghEqY8VCGsdBkcVoVIBIVkfyxUZoFeaHiLJRnad1nSIKw6HNB3IQnCPLi97jPeVBJ&#10;jN676Y3Re90jg8VZJArW0oztdTJDxVkm3v2KBZlhDvg+FnUqbQ0lMDtkKAEFV1co7xfthHRuXcxU&#10;iEZ+jBEVnpkAd4brVLRqqWls/XqPSMLKAlYryZpnJK3jVdioqHCx2Sw4Ay7OLTMV/ioJ+NZq+cuC&#10;PZRLKgZUyvG7FptagBuff53OtUmnUtGzRAc1xIEL6liA05i1DqwWgiaEnWowzbvNUn8ymwvcS9LG&#10;7/bdVXK7ADfXRirUJKkkAB6EMs+FtAotF9ahoOAb0jK5IS7YViVfhe1BpYUKjKoIScXFPdqBHiQP&#10;eE/bEGXB90pguG94Fz2LJOqM7yxBEUkr/cYBkzEjGJlsq2iaYd946p7zOEAdJiSbqDOEqR4lKmmN&#10;g+2x9aoCXGW4oTRMZLoxPcpAN1q25ybKzsJU2VueKduLk6HAtuyvlCqAdx+hPZuAeKS2b9q2iuLJ&#10;XvOJmDTU9pBW8JIYlkmUk/9FSLdIDMpAAqOinzKWxOijbyeRQZnRBwO2pYBKasNnSW7x7Qg/vYO0&#10;Ll5nIrGnUGZyZDz5LSYvKwxolonkjsrpGrs7YdvNRPaR26bCtv47zFimwO3/K+J6yp26qdbbU7bT&#10;BtPD9J0W8ti6jET6koujEhQmltVy2EmHbX2AY85RX/YDCYWoQ9HkGFAhHEmPLR9g4tgJ2r7lZNv5&#10;hOiKPsy7gWne07BTNVyc5IfHkSuH56xO6dUxVCQ87fORZJf60xMkPEUGJP6uSIs5MdwHOJbQYIKk&#10;N0mEmdITo0ESGVqxd5Qxwf51jAPJDePtSwQYwkmvhlEG94WJ4bK1NFd2VxfK5oLhpPrLGG3Ndilx&#10;ZjirGtZKUi2JDPuByjrqnTY608/kjfef6aeulOm2qb5sV5aLCYdVjOkRNKhijr6Z+ToMA/WAfduu&#10;BEZb7Pd3epzo63hQuh/ejZBSkfQb+ZvecV8HgaE3RhcyOxKdM0Z1MSZVdDN2SURLUEeoNkkMZKEE&#10;h79psaziMpTxykgVpaEwRXayDSWpcsotyDwlQuWfSlTkEc+uSv1QkKpMZKvyL8L3UB7KvWH6pF4t&#10;KeskMe4jq+/wHz0yknxPIiPDS2UIK95JkoT3Sc+MJC8muV+EkaL/23709jJ8jon3zQHgWKIlt+1S&#10;AlwLaIkM0aeik23Xnc8jZJReFxIWNdRg5s+QqNC7IjHAt9X8IL5XwONmXInyQT7rPSYBO0L9teS2&#10;ymZlHf1HDDOeDDPG6FmhTBKeD/JS5Sl9LT2reJeGxBjoomweUu93PyttepGwVfEepL5EBpOtgfav&#10;+c4veeY3lMl9+p8JpiUnJSM1LDCvExNkCQuVL8g3F2dbTK4lLyQxksjIrZDIWBnTzbcj8kAtIHMW&#10;nDh6zP0WgEp/odw0hFR6ZiXJad8PbwxkrkRFtEcJNOuAMpa4MAReK38M53oaAi6IONC6rrnGrYSG&#10;CuawlHc+QFurXokaLojYF84jvN7rlPmUd+Y70DjCdm67tW1Qdu03mrLrYl7ARJSF4BrbVcpC8kdv&#10;FstUD049as37EmHTaEvO+cxnMqtFGjJEz7Ex5IRt4JPQUcDjGMtpM/3IIQmMyAFFWzcMot4mqTj3&#10;OskO0fxH4sPQcmyT0LAv5hyoIucHIudIzpcsi/B4od2KJC0kMb8ORGi3O4mQF5KLIMLRITt8jiSG&#10;fVojEsdN53CL1LOE9QaLmTUW3Iu0F0kJw0WJSRauhonSGCTDRlXPi7vMp9LTdZp5iTCvhoY+lq35&#10;PgaRaYazMzylhEUlMe5/xZZ9jyUH9HSQKDDsaZfX0197/C/3CM8dy4IyCE8c5EbNy1PLKuaOQJmV&#10;XjsaSSinqR/LjftYL86LJSce3vyiPLjxeXlgvgtDRwUkMpLE6GReLbokninX9ltfRDgpZY9zjJ0l&#10;FnAszPaWR8s+OFIhtD1dHoMnuzPl0tjuh8bpni8vhSE99mfKS2OZs//tyWL5+Gil/HC+Vn56shH4&#10;wUTdj1fDS+OXy+3yl9eHQWD8x3ePy39+/7j814/n5T++l8g4KX97e8TvB6GgkggxufdLn8mzn/oO&#10;4ML32ZoKPAKGvUqwuNyaCdQ8FRHGKaDSP70uWqQFWxV6hkoJz4W1tFLWpd746SqZX/Ktzw9UOIyV&#10;Y2MDs7Az9q8x5Z+rxDxk0Xi8CtaCzDDRtqGgnmxljHOVRcaXjtjrlOXZKtvVUc4ZGodFIFvj4xt+&#10;RuWb76BC9GLN9wGrEyD3VSyZwFfr9hoPX2LG81qBa3VcLZBVUqp8NHdAgEXo4SwL+5mecjTbW84W&#10;M9xR5hMYifBKL7ZnQwH6XCWLngE8S0W0RIPKLEmLq5BAs0Fk6JlhSCgVIkfMQ1UImDjz3OTbq5IU&#10;40FgnPL7s+2FUM5+eLRFW1kJZazeB0fzSWIIyQlJCT0o3B7Tfw+Qc/uMA5IapwssmvnWS+ryknrV&#10;w8KcFybxlqwIrEhk8P+FvI+/q+BVAWtOA8NmhUW5CnEVsi0F6HiUg4pq8x58PF0r3z/eKB/P1mnX&#10;K5zTU0VF8WyjJFcRzr33Z8ubY+4tmScMu3agone2PPfeXKNyoMI40+FJwG/mF3hvXoXz3fLx8S7H&#10;K7QF5vUqIRtFn5afER7ERKnLU+VoeTKOg8xQAUMZey7CsFAXRyr+KDthonsR1ruMq1rzSobsssb8&#10;PXYCQ62tyqMIc4LslBhR+aj1qRbo1rvKYPOwqIjXc8K+da5imHeIhKq0mWoVmlDBbF+jDzb/lbQw&#10;abTl8FJPoIOlSET+Liw9k8TQ2l+Yh8EQRm7fRBlTf5Rzrcv0EhCGGvK3rF9JKxOm651gKDHrWi8L&#10;yQ4V/VU532oPDZlR67gSIl7v77aDd7QP8Zb3tW093eC7l0aKJMbmWEdZHrxXlgbvlNWR+5RfZzHx&#10;tATGE/NybKa1a3iR0OcM3yaR8XLPb0oiQ7wxcT/nK4GhB5Zh11pYp21V0A9eUJ6vuP6NYa4Ckiyc&#10;C1AOEpSc07NFIi2VVY2M0HMkQD+c6yt7QWx0lQNkhrkmDLXld7+ljCyfKDvLgrp4h4yWvLvcsW6V&#10;nYagql4YU5SZOUcSbxkjPnD9D+bFYFz4mXFC4uL7s+XyA+OG5wwvJYnxl1f75T8+npX/9cuz8v/8&#10;6XX5v357Xv77p6cxbvzHd+eMFxIax+Wni614Nz1mIlSc8lwPoZD3trP58HgwNJ8eLvYxPcKecv6c&#10;csycARIO5hhQKUn/WTB3AHJkDdm/sRB4tDaP7EZmVRJD4sNrQXhchCJaxbSK6BnkOvdtlJ6PeY8L&#10;38Owf0FguF0sT6kvSW/Pv6C+X0lcHa4yzs2HJ595IhzDXjK+fHiyF0TGM8YYf7siMeivDWoYVn+L&#10;0FKSCWwlMCJEVpD6jHOS4ZSPeTeEof4ubGO2NWBba8l3CQ/68qnjADL1BLlzPIscQDYHqSGU38ju&#10;gDKbbYB3ERIpvofkRcBjzosgYOLdG0ID+RJJ0T+BeTCQeZIXXGcuDL0vxOY0uEZiqOtZNnLCaN/v&#10;iIwGruU1LGPta95Zw88ain0VLI2qO3vIuqKtbE51U39jzHOWyoeL7fLz66Pypw+Py99/elb+6w9v&#10;yv/1l2/Lf/36qvzx7Wl5zzjxmvHiw1PmLS+Pyo+vjssPLw7BQfnh+UH5/hlb8OMl26f75Tvq8uPF&#10;TnnPWGii8NfH6+UNY+Obk82ofz12VJA7Dih/JbQzlKCEVBJsEmiS2ir4VeynwjyV5ddJDMM8alRg&#10;0u2Ldep3Y54t7dTxgnYh4VTzKklWS2KEZ4AK9fDCU/me91UZvzQoJDASek9IZCRh0Rb78/16XlxB&#10;z4vqgTHXb55I1sUteAy47zxQd7lMnRlWytwYemIEiT/t2MTYxfc47u0DxzVDae3XNtdszRn0iL73&#10;RO+nTfo5/fhsif5tvwbOS87ow85Rzumrwv1T+7Xlan9q1qGShJJtJpIPbyHnO9HXnd9NxPgqAaTn&#10;SnouAtZhlbRI0iWJJRN+VyMCPVwkYdIrMsM2VjJGImaN/6+yrl1izWIYKYkLMdN5M8Hae6H/Lm2j&#10;K+aQhlw13NMrxqRKVkfuJcae3fke+omh3R4GaTHbd6NM93xVprq/KguDt8rGZBvtqS/Gg6OlfsZ5&#10;vaY6KP+2sjr2gG+4H1geuldWh9lnfFsZ5Jjtxhj/neuPuc5PT7eLefE+S8tLCQwWs0LLMrYqSkRN&#10;5i0iBFSDUUkPFt5BZgiPXXixUK/hd4SWfgkXcy7WTLrYFsykRMakikEWTKFwdrHJQjTQ5QIrlbmj&#10;DYmRYaaulLyiFVKqIS7qAtn9DNPBYg6oHEprV87fucmCUGURxwH3QbNQjYU0uE5iJJHxTWm79WVA&#10;BZokhgovF8payxlfOhS4dA4V90IWNjwUhlVOqpBOi/4Kldk1WbRWcaEcp3N6neSI977u7h/KtQa5&#10;KKWsQgmeC1IVa5HUWItgF+psI2GoigGJDe6jwmNK4aDF5CwCeW60GDJnNZQuPaH4WVCBP8Q39Es2&#10;ZXgDUevNOOxzCpTBLgRBwzirQFM5zb2DoIprE5aN36PiviIJGOA+7x/x7a8RFyroI4Gx8FjCqi0J&#10;q4hVTR1lkuEHSWCwDe8Lvl9CbKbf90gyyHAPU4MqVzqDtDCxukqmsJgFq0ycl6fMc5DweAVha2z1&#10;VEYnFiShVBIO6Tmjt4khRBjg5scjhMb+8kw5WJ4tR6tMDNYXWOwul9PNpXKysVj2V2a5biKIDpWN&#10;0R54PxXDWtWHZX2fMbDT60LyQst3lcQqjG37Eb6HNq8Fd03+GuXE94cHBr8ZSqoird1pz/RV0ddJ&#10;e+i4yf8NL0G/De+Ue0FEmP9Cpfsai4kNBOq2CxKFKQL6EEG6j0CVxFBZY1glFXV6JUT5TNp2EtXT&#10;aFELBbZikbZWcXUuz9fjinnK1IS4iZ4yS1ucRshODlLHel4ASYQgKxDAMy0C4wpJYmQIr/lhc9VY&#10;dw04jkSzIBPv5zbIqPAq4hx1bPge5V96ninnUrEb5Cx9MbxWKDsVWZXAiDjz9hfaR4SP4x2UA1rF&#10;S/BJXNT8GrYj4cRngUmQZMuC4aRGB6iHIdrJcIRjEZIvC4aWaogNFYSGm5o35BTlLOkwV8G5GbZT&#10;fN849x+VvKCdSWDYx1REScoGEaDCnH4kkTEv0TM9VpamRugnhsFJbw/DVs0Eesv0YA9tkrKRWOM/&#10;02DGyQHXzkm8sG+/C08kyi+2tK1InA3SC0gPEfo6iJwdtOnEwxaR0SI0aPNCQqO77W6ElPKdwwND&#10;2X5fIgL5DCQxupFvQWK03QDfxNbQUhFySnCNSlL7RE+cv5EkBr8pMyvpK1FxHankA8rXgIq9RrnH&#10;M3sb8kJraQmMDq272Ya8Vd4py5F11ZJZq/P+dvon39QjgdHgukdGL+NN5pJQGY2sB3p96K04QT2G&#10;zGsQ4waTucg7BJS3iWyTEpWZ9wowfldyvPc+72vYK95XRWkQJXxbVYYbMsfzht7rZyuRkSTGNw3B&#10;Yr/wvjkehTK5Q8UoY5HkBd9YrewtM5XueoQNMh8Y6L4TGARBrl4nMdi/IjEkOCh7JlXdD74sD259&#10;Vu589Vm5pyX67c+4942WQn6gw9BZegV8EcpiSfkl5IcwDGIkVWYCJ4lhkmq9DbaZOIotLVymOael&#10;0Exik2uCyNDqhUnfMvcRK4whLkYkRMyBMBfypiGA+U3vrOq9FSGB+CbHXcmHnocql+13N+iLtDvO&#10;BYlB3YgkMvIaiYy8nvYVYI4iaLteF94K3Nf6DYv6qDPaMPVmu4m6bMbZNHyg7ilvSR/La4xydTvM&#10;RLX/oeSWJMY3tKc7lN1D3r8d2cPE2CTmEhqUkZ4GerQ4j3O+2KNHD3UibEeGpVIxnp5abdEOwtAk&#10;2nYzz2LffE9BXkjiBWj/ej2IZg6W5+xfkg7OZRoCo825AO2ojXbWTnvroH8J2l22PX9zLuhzKKdm&#10;P0OM0n7Zz7CUEh60LcdI2nS7JIFhpszl4Dzvdg2TRB/g+bZl+7HzNmWaJLxj3vKUhLgyGTlIO5iV&#10;TJfE6LtLv9SrkfFKTyPmwCN6DVHGAw/sU1+WwYdfM4/WU9lxhvOSSZSp3lFd5p3S06IFk2h/HpC4&#10;aIGyvwLvfvvLIA4qmZFyjjKkXUSuKGUZ21oukZdF+UjZ1OtCttkenTvQTiVElLfKXskL+5+4/83n&#10;4IvAw5tfUW6OLYaUusm+hLPzZo1/0hPD9uHYvKUFGou4zbnBsmV83aUR5kwT5VRr9a3JcmEM8v3Z&#10;8uxgtjzfnwnr28vtCRYwk6Gk0tL2w+lShPuQyBCGEHl/tBAx0X+6MEzIQfnXb0/Lv394FOFC/v3j&#10;aWz//v64/FkL28vt8uP5evl4ulzeHqp08zkz5RKYINewVs8OF8FSuWTBllgOPDvM7eX+YlpAhhWk&#10;SrvZQIZt8Z7zvLchWiZY7I6GVZlWZloiG0bF2Psqm5+HOz0L1lUWd4vGH+5noWfc4CnuNVdeHCyW&#10;lzzzJc98wXs85/gZ93/Cs2rOjtPVcRa7o/yP5yxr4ca9FoxVPMC+lu2GJZKYAIvsszU57+NlwymN&#10;sQ8kQTgngXG8MMz/h3hf76MSMkPxSMCc8W4iEtyuj7OAz5BGKh1VRLp9sz9PfSxRV0vFeP96FoRS&#10;d2s2oNL/seRLkCUqA7S8p95VuErcaDHcWIhHzoz1K6g0eLZNmewt0yYW45wKbRUmHktifHy8Hd4H&#10;3quGrZKEkbB5wrMlUVQMq5SNd2G+e8o3P+Jdnm1Ol3eU93dnhpTZpE2tldd7KjCpW+6VmC2X69Pl&#10;6dpU/F9LeS3nq6Lb/AZpoT4bStl3lMU72lNVYEvkqKD+cLJWvucZ3z1aL++Ol0Np+4I2aHnWMn1F&#10;+b02pM3BXLSVyx1DK+nlQ5mtaw2ehFLkSAhF/tU56916M7+I1tevDldD0Sr5pcJR5UiSEak8OVxS&#10;qTnVYLIhLqbKicqXtVScJoyrr4IlSY2Mo57bqnRVSdvCtXOSI1dQUSQBovLoyrvDcDDGUddCO0NF&#10;afGeRFp65thO/b78XVRy0PZ0Zru2viPEVHojXJEZi6Fs15I0QXsLDwwVNFr+U3/IBL0yJDfDG8A6&#10;DbDPbxIcb6nTGvbI/+o5YH1dhZ1KrwoV35JYSWRY76mot20kkSHpkV4ZhpGSAPv2ZBUZt0bbW6Xt&#10;rHAt8oh2Z181r8mGuboG7gbWRh+W3Znu6Osny/T1lSFkiUr+Ub497ynBYpsXL2j3r2wL4KUKb5XK&#10;KuNpzyqWqwfGJfvmepG0y7wvfhPfsruAzFTergDkJ+8bbR68oU2/plxeqfBHhl8i3y42bI/KC3OG&#10;pGeR4dDM13I420t9DdFvZ/je1fLDY/sbco5jy0ai6MPZSsA8GI4BTzaUOyN82xh9ZSpIi/cn9vtF&#10;+tBCjA/KdUmMnx4zPvDf7xgvPvK7JMZPF+vhofHrE/Nm7JS/vzsO4uL/+fPr8v/546vyv357Uf4H&#10;x/+tIvnHy/JvHy/KH18eBuGo94lkUnjYKa8ouwi1R1kKSYLXkkPH5llai3NJZMzR5yQzZqmbGeqJ&#10;fkNfk4S4MA/P9lJ5sqV3xDz9Sutrr5HwsD9ln5I4lNTInBnZJ08kR+yLyEBJjHPex5CDYZFPe38a&#10;Y5NYKJe+48FqeYEMeM57em3khZDEQH694p0lMd4hO8MTI0gMiYsrL4xPSQzgb4zjEgjmhEqPQD0A&#10;kdUSFfFs34P225TPK97hVZBni0FmmJtFj4wgzJXjDc6QD3q76Z0hmRFbEASG4Nnm7YnwVKCGs4pQ&#10;jxUcVyLDsFIivyMR39WQFvX7Mon3IOsBDZzEYISR2pjWSNV8cCNlnbWyRMaKER5Yd0tmqG9wTS+J&#10;McPaO6JxsN7flIyRaKJPPeZ7zygby10vGN9P74onjAnmwPhOb4y3J+VvP9D+/vS2/N9//VD+x6+v&#10;y99og7+9OSm/Aj01/vjt4/LHD+e5Fe8flT+8PSt/eANen5XfwK+vThMvT8rPL47Lj88Og9h4/2g7&#10;iCzb5TFlLgmlsruGEbStRViyHdvuIvJkivPMc4dZ4/Rn2CKJhlCUg81xQ0YNUCfI30UNIaYB7ZMx&#10;xXqKcGCThv/yWpXphhtMzzu9Mqonnkr4VMwD1k6R2yLQHaheGYts9aTIc12cA2yXPKb8l0d6y9KI&#10;+py+shi6n94I8aUOT6jjUYc52ycRIlnis3k35vOSGBIXkvkR3i0wFWUgEanHhZ5VmSeK9uT3UTZ6&#10;XYQnCtibcpseKZIZZ/RjiZ3LLdo7ff2UMdJyNkxVhHoaYa0lqcP6VLjeXI0yMqeJnjF6S0q4SFZw&#10;7bCkT2dDWFRvkfRylGxyG6HBeK/wqpQkYTytodhasL69v2ti1i4SGYaYCrA+XGB9ONd9q8z13CoL&#10;/Xd4XhvjTC/9zZCFV3PZ7WnqcrKjrE208e4PKP97fFf1wrhRZnq/KXP9N6gb7jF+n2sf8s4PKHOv&#10;u0178v7idlkE8303y3zvTZ57o8x2f1OmOr4MzLG/wVh3sjhIWU6WzwxPIXmgxbqY6NESTAV0e5nq&#10;bQvFsHkrPK/lZ1gjs2DWo0LL/LC0VVnS31ZM2qwl9qdQSdsWij1heIsIcxHWZtdJEgkUFtwsPq9I&#10;DNCZC9PqlVEJjPpbLlZV2idxIVyoSlx0uQBl8dTJYjS2HHexoOq+I7lxK0iMFrSCdZHt/1nUpSeG&#10;i7ZG+cV5txlOKpVnEgMRbgSoFIpcE5RFhg5JRZBlZzkaYii8AkKBlIqFVOTnoju/8T7f9oD7qJhK&#10;0sbjDK+V1nJBULgI5VjF/yj3rohkzZwLS1+udcGv1bHhSiLOdihAfO9b8Y56FkhkLE+qNFUZnYr9&#10;CIGD8JbMCCJDBSz1GJ2eOtVC3a3HkjPzCA0tf1XK61GSSrT8Zi2FbTu2I8unEhgSXb5DyzOD67T6&#10;TgKD9+cbQllo/VaoDFOpoSLiXio1IrwD1+vBY8iVCL9C3flcldWLoyp9bYftsXAO5RIdXeW7inhD&#10;/WwwYG0wuGlFuc5AvEZnd7vOdrUhMiK0UENipKcNZTdmeJJ+BrEhBigX5JNlb3GK7RQL8ulysMwg&#10;tZZkhkTG8fp82V+eLhszo/E/GftIZA8mJSv6JTGucg4EejIRau0HQeTwnVmnt1M56Dnr2/PRPlJp&#10;6L4K2x7qu0flWTvl1n6D42/4byKIjM7Mf2EZGS5JS9tNJyVMRvYY3CQxDhhsdzi2XRhn3pAp5oII&#10;UI7mg7AdRVuiTV1Hi9QAQVQESdGA+pljcNE7qUIr3hnale1zVi8MBkpJCxWVvqthwQwBJik1TftM&#10;AkGl0hU8p5eDE4iYSFC+LcTEIttrttmUWxKQSSxoQdHZkBh3yzDlp4V6xECnD2VuA73OUimcod0k&#10;yrI9J6mhV1VaxGe4PEOLeS4JzvBS4P4+x8HVyY8kRoS9ilBXTIyYIK1OjcZWTxI9MWpOD/NiSFjM&#10;8r8ZBmjzYQj3JTFmx/rLBN8xjFyQKNBDx9Bj9i8tnpVf6c1gSKWbQW5M6eXB/823MclzJDCqB4bk&#10;hYjQVjE5k5zJcgwCg2fNMQmIcuV7A8iBGEf8XsaHDAnGlvIeA6P8NsQ7DfDs6nFRSYvqkVH3JTGu&#10;Qkpp5WuYKOQ43xEEBt/Q5Za6kcTopq13NQgSwz5AXwgCI/qEIbXMsZH/V+YH2UufsX/Zn0LmIINa&#10;8qc5Vi5JYNi/tHJWrkY4qkCSGO23VSR+zvt9zf3Sat4wQBHrn2dFCCnQw5ijpXK34w/f1veAezqO&#10;8T1CRaxEbYvcBzFGgBwbVFzTRoXjCnAb4wxja3jvxXgj4ZYy1zEqxykVwD7TfDbfIF8zTKFx8kPx&#10;zf/8Pb1Lvo6t4bJq2KzYd+xrnh0KYd61khhuK4khoiwZ8xMcM4cYQu5UGLom20eSXZlHhW9oSAzD&#10;SfW2fV3a73xW7n6dUGnb1/5N41nguCgh9QXv+zl99CvGnNu0wUyobKgeSY3MY9F4YyDfN1WaIOsl&#10;MbZmB8r23ACLGC1jkIPTfRGjdBW5uMrYscKEcYWJ7gqyXyxxLIlhQmchiWFYueqZ5liowjsIDNtg&#10;tDfaCdsIJWX50i6u5/0JEsM2VUkLrqtj99UWxP9tW5RPQ2IMUec1l4v7Uechl2g3lHeEpwwS43aU&#10;17ihjpisWk7DHSrSbzBWG+7oHrLGcrsfRIYkxsZsf8AyMw+IIY+cD0rwmjNFb55MZP95EnDhaeGY&#10;zZhk26ata1jSFaQA41DMtxijQE+QF5XMaMA5z3dznfC4Hxkw1GG7d24kGB/BWLdb5kB6/9DunBdE&#10;qEb6kPmawrNCSEbYr/hdkmVKOa88QkbqiaWnwH3alR4OD9gPT4ebX4TnrV669l2V/5ar/8scZ/1s&#10;e0LORXguym+kyzByzrPuRPma20xEAvRO68eQcZ/mnfG4JtavMMG+MJl+5MzhWyIHBu/qOGTOENtC&#10;5Fq5pzw3/0Qa2Wh0k3NX57Fe47WNnGvmhhIXmdciw6T6v4pOCVnv+4B5NNsO7t/Gezy8KWmR5VRJ&#10;jAcSGDfMgWEuDMpRIgM8vPF1oC3IDe576wvq5RZ9pbtszY+V7YUx5k969rBAo7/tLQ2XfZPArgyX&#10;k7XR8sjExyZTNXnr5lgowkzk+nJ3qhg2RMtbQ4cYA/2dCt6dqXK5PlqebYyXdwfz5afzjfLbMxO6&#10;bpdfn25GbPTfnhkffaP8+Hi1fDxZCtLjzb7K5pmi1bqhpCIu756eIIvl+dEyWIkwG88OKpLAeLq3&#10;GMoZE2ZHzokNMcniP63AtRhX0aVSWYV/jQ+/N2Oyy+6yz74KZq3mn+1yLd+q4lES42ihv0hwqIg2&#10;P4ceGSYcT8yWp1rA7cxSNlq46so/Gbk7wguD/0RiRZ6pu75bQz5VpbZERiUw9DZQAa/HgYo5LYuF&#10;il8t2tM6VsVwJRm08pdQUik8E0pbFbnfnq6GN8GPF1vlpyfbgZ/BD+eb5ePZWijrw0rdb9EDhOf6&#10;fN/D8Dg1HFAqm+caRXOSGObhuApzkwrDiOkfyjAVYUthCR0hHVa1PKc+95eLIaVeSfqo/JVgoqzC&#10;QwZkOK1U6Eo+qJi95PuFYXzeH6/wLbSby73yE1uVyZGMPP4zG9uXvkcgiZAXPCNyGDTkRVXCevz+&#10;eDlICsvju0dr6XGh4pd7incqgoHKdL2BbIta0Pv/JEK4J6g5GwwZpAfMyZIJrSWoMhF1EkwNqGfb&#10;nAk4t5vE21opS1wYfsxwL4eLEhgj5YD5fWIsYEgLiQuVo482ZkPx9nhrPvZVlobStII1QsbpT2vw&#10;PJdW52F53mxzX+WrpMcV8lhyYyS8MCJPx0R3Mfa3Yar2GZOPFiqBRtsGegiZI0USIz0xJqL9VBKu&#10;XmubzXA/enRIkFHv1FOSGRW2NyF51kCZINkk+db87n6eS0haJHnREBiea1DJjCAw7CeiIbSql0V4&#10;3NTr7FObGV7KPvJ6fyHIre/ONtmuB2FgO7Of2m/0Gtoc7SgbI5kcO0lPykgLV+THwXwP53opi6Eg&#10;uSQy9B54SjnU/v7Mdg/cl5yo3lhPqL9KYjzVep71n55GknuSjv7f9h7tNogMSeDmeyQyDiV/FqIM&#10;lWtPt+nvyO/H64YEkVQZp+8laWPSe0kNPVDsEz8/3Sm/XO6GzMg+NE3fWKTPIK/BW+R1TbLtWCCB&#10;kTkwVsr3QWavR5jBxGr5gf98d7pcvuWa944V4IOJvyUyuEb88mSz/Pml3hiPy//89Xn5758vy3/+&#10;8KT8/dsz8Cjwt7envNdefKv5bs4phyRDlVe2IWSVssYcI3phMF5IFupBF+GckBMm2T5XiW0fknyw&#10;7dPPVIw+2ULGNQrjJDsaLwv7TPQT+mOQF7kN7wz2DTtjXzzlPU4kFKm/Y9q8nhVu9aQ4o77CQ4N3&#10;eIqsfMq7Ptld5JwExmTZp98ZYsl7OL69fbRd3pxuMQYuxz39LcMwIRuWzBUxHmGYjnm2vx/7TNpI&#10;el5IXjhWzYXXx3PLQxmtrD5aLW8MaXe2FTDcn3lZKklt7iJleHj8sY2wfXy7IfzOaH+Rw0iwb/8P&#10;LyzbJs/XqyzAt/q9p7RzCZgI97g8FlDGiMh7wX+rx0ULlcBokRfMdyeBW4kMSYyZJDH0xBBG3FCn&#10;k2QG63cjObAuV2EumaFhpP85XJ0pFxLuR+Yb2WA+sRZl7RziEWPPCeVmOK+nyiPGireMpd8/2yt/&#10;oN398d1Z+Ukvi6e75Xv6hnkyvmVsfcdY8v6csmTMFe8eb5Z3jzbL27ON8Lp4d8oxeP9oq3z7eKd8&#10;vNhlux3enIYVe0R9B4Hh906y1mGNo+JbQlkZfklbeXGwRh2uREgjwwqqNI+wRcPphWEOjE3WQuZ8&#10;cH9bEoCyylBKrKckRlhviS1kek3SrkeGSb4PkevVG1ACuxW2ivuZtHtNMM9eo0z1mMh9fme7zrn1&#10;0f6yNtJXVhusUf7r1MPG5BB1B4x8YZSUJkx4gDn70khvGGFLYgSR0ZfEiKSIOTi2JSTmHA9tK/Y7&#10;2hR9Nvol7VQvCkmIKA/WliYDn2P+v8B6K5N5d5T1Yb+b753Q42wwyAyJHb0wJD1M1G3C7eke1qnm&#10;IAaGKp5hXRY5U/htnvXr4gD3bLxV9F4RkU8qyAvKV8KCdprejBVJXhxKAionbPv048g9MycBmKHY&#10;qmeT+5IZ1pMeGpvcX2yM6KVhyCnDTUku3A7SfGXIPCAPA6tiFIxxPJ5Yn2iLcFLC/fU4z3/G7/Pe&#10;97n2Hmtp7jNyl29LrAzfC4/CtZEH6YUxZLL0O0FuSGRMd35Zpju+LPM9N8rq4L2yPd5ePjN+eVj+&#10;A63WVUZVtygVbJ6riBAhPSrf9KZo51oX7j0scntDMRnKSRpVRSauVkGpNaKL+rRIlvgwqXeGqmJB&#10;CUIxwqJqiMWVC9CMo30vFsE1hIALzwgd0KDlgeHikkVuK5SUC95Gye3i2YVzhx4ULLQ6WExJWvTd&#10;Z5EceTG8lsVcWMKyWA6Fkgu+XPRJXqhsUvHXQhy7ELxd0nL3OnxX789Ck0Wk1qo1prlbfwuvCo87&#10;+J6O+i1sWXwHWdN9LXRWEDceZxghlY1Cy2mT904N9ZQaC3+015AVeY3KyrDWt4x4logQKqFAMcwJ&#10;i+t+LdatG+6j0oU6WlBZY+dC+GhJWhWuKnS1sE4lpW3B89lutAhW8aXlp2UQFsMcj3XdD2g9LKpF&#10;6D/iflg3hoKweWfLN4gj68DFd4C6aPatY+s6FCVsVahFOBeVJ5S5ceJlYE3S7IJZ75CaeyTaYUNq&#10;RPJXBys68cY8Ag9BusLkcHnKkCCATi2Zs4iwqAnXKzyWYa9kRuZSSCg0PXZg25nXunCxnG0ulYOV&#10;WYTqcLybZWn5hJJSxSR1rPdRKAFVBjaKwAzRklAZaPtLUq22TcA29kEqKBolBXUecdUbT4yIs36N&#10;xAg8/Ia2Z3LSe5RPB9/bXVb47lDwIdgkM/TK0DvDEFNam4a1seXCsWXo1r6eyL4fpEXIhJ7wPIlw&#10;XLS16wiicyCJhE+g8rtRgEtIGP7LuPeGrhtou0E5qRxSMaRCVuLA0B6SiA8AW9psIom0fwDn/U0F&#10;Y4XHtmXbTsszTAUt5RjtS6WRbQzUcCQqk9xmTgDaPv/RMt6Y4ykzeX/6SHolCN5JZSL9TwI3iWPf&#10;R+IvvW8qoRUEQoSX6o5zklrVG0fPpAxBRnsBtb/bh0JGcM5wYirrhd4647Q3ZYUywrZj0lWtYyuJ&#10;McHvypG4p/cHkmjpEZTvk2GuBPXpBID/SF5I1kgYJXGBnAg054BeApEjpR95wbgxSVvQS2SE68zj&#10;IpkxxLOGuq/BY3A9R4YJwLvo+xIYLdDfOwX10Aon1RAYnbSVzodcw7nupizcBugrEhnd9qXoR1cE&#10;oMjypP9Rji1SlW16OGWC9B7qXAvlUPaBqkxsv0PZ3v68dDS5DzL/huR3EuAi3v1uJWSUc/bfVPpm&#10;voAc0+rYkGS3ZGYF78Z72O4cU5Jcq+NL473H1muUs0mw0daiX9nWlDfI2+a/XltlsqREvbdW2lVp&#10;mmMZYOt+hC2iHYvwYPGYsvPdbD9DvGeEzqIMbYND3U14GvrvgCRFD7/RH+q+7WPS9oG8NoF3Juyn&#10;/wn6f1+79f1FeXDzs3LPMDoqgJFhQWLordGQGN2Gmrr3OeX3Fe/7Df3tZijnM7HyQ8YE5BwyTDmn&#10;AlWvDD0NJDHCNZ6xQPfeTWTgOpPqNSaJq8i0VeSZOaDEMrJO+R9hFJuxxXmOHll6aEkgWS6hTKf8&#10;0kPny2wT974OkkIio5UDg/K9TlgkyUHddFCXAe7FPTPMkuXB/a0vyjRCBFG3KteTUNI7VAMTypP6&#10;TuIq5aSKdJXrEhiTTJSFnhfmvJp24syEVUwPSGTcpayYnE6pdB4AlAnlY2JvQ2X67XrTGnK0+9Zn&#10;pZ06SSLjS+ZWzDWch9FfI6E+cAzvMl/CbZXmzrUkKehHFQ2p0fuA/sW2mz7Rde9WXOvW/jHUIQEn&#10;2W/S6y6+k3EUSGwMtSMHuabm2/D5EhjtN/Rg+DLmhY6pyjRJYQljPQbtD/aXyDkheSGZwbeEtwHb&#10;BzfpyxIDdw07JeF3O/pT9CPK1znMAPXVY4g22l7Xnc/Yp/3R9szVMthh/wJcI+kzKHGInOhFTkhe&#10;BIFB+bk1wb7XREg3ynWAtmN/q/MpiUv7qM+dRoZO0Fci7BN1rvdEzAeAMizD1vEbsuxKnqWhiMde&#10;FyQwsihyXFBGESaK7w0gwwK8233q9X5TNhlKSu+L9MIID4zbSVy03ZS8+IbtTbbu5/lOw0zd/go5&#10;IonBwo4F3c7CBG2JORNtac0F1AwL/mna2kwPfZCFnzkWFvqLIVJU0j5ayRjoF2sjAZO6BrQ61nvB&#10;XAwT7bF9vDRYLtfHyjMVeGvDgWcbI+X55ljg2YZkh1uVcsawH+H+wyxQR1moSp5MlvPt6WKOjsd6&#10;O2zNlUebs+VMBVRgppyEomS8HC6rBGZhaIgUcMR+JN2dM+kw7zWfpMR1qFx+ZFJmnqMHyOtDFaRa&#10;2E+Gsu8s3kXyYSze55HkhFst0TenSk2wGEkWOa64kIQJkiGh0lvLfRWzoRzn+lBmbqTngGFh3h6k&#10;RbXbmnTbcDsZ71il+lyJUDR7Km4XI/TOh0dr5YeLrfLz5U75w4uD8qeXh+Uvr0/Kn18fl79oKWri&#10;xfPNUGyqyL3Uw0bvjaXhckzZnGi1y/b4Ew+PVDprbS/5E/kLeEfzGxhb/nzdMBWSEE3oFpAhSfI3&#10;CQwVWoYa8vogPbiHkHyRTDIEVrXW99lHKsiR+ye8yyPO1Zj870+Wy8czLeFXQumsgvmC/4soO9qE&#10;1uiR+4KtBIZeGmnxnh4U1wkMCR6JHRW0br8Pa/PV8oZyruX9mrJSIa7y97kKXKAitwUV3sB6lPiK&#10;XCRBZFwnMPy+BpSp37g/y1x+oqusjFyF7jD2ufG19XSIECzgeqiViBG/MhGKylMVN5JEm1oQz4bS&#10;VOVpi5xYTeLC+N1amqvwUtkTxw38XaKjkhnxH4kOz8W9VMzqkaE3hgoZLUm18Owru7z/gW2laSfp&#10;dSFhkQpM6/2xylNJjCbMmfuZH4P+IHFFu68Ehm05PDGaNp4kxHU0BMVhKuQjT0aQGZXcYL+B15uv&#10;oebT0DvDtvNekkqlPm0n8lqwraGkAux7zvYR17hvP4v2IzlrmLEN+tB2EBmSGLYxCQTJhANk5d5k&#10;d4TXMDycXgx6PejVFd5cC1rL9tI2+oPIeARMHP+I/veYdiKRKKHh9ty2sjQS3lneW9Liqf3M/maf&#10;sm8u0nf5/TH7/u85fcr3lPBLcia/I9toI2uCFOb+5q9A/p6tDIT8fsqxOSxEeJ/Q5yR59MII8vPp&#10;TpAYb6wDvkmSQq87QwiaYNvk3S937VuZxFuCw7xIvz7bKb8+lwSRRJUsXA2vvDfWm3KWZ7l9yz0l&#10;sL+nf4sfH6+V35BjkT/p/WnkUvrxYjP6vsSK3hcfTuirtBm/3TI6med7lsZCHkXuFb1ZApl34joy&#10;ofZ8uaD/2C9s7xIR1TPJfiRx8WR7gWvmW9fYTyoxeL0v2XdaHlJeh6w72+Q8bcNcTSbi3qbP6E3s&#10;1rwVEg324RzH5hi7ZqKPq7RXYa/ngcf+poL9xdF6uTTkHMc1R4Rb+75k5hOTwfO7kBiJ7+Pe5mB4&#10;GgRGk3vj0Pj566FU//bRdvlwvlO+u9gtHxovuSAxJFf4b4QyE7Y7niOZZiizRB7HOb43SDbLnf9a&#10;5s/2JEyWygtJozAwWOA9KRdkdZI4jpMS/pQh9/I7LLvMiZHEjKSG8q/O/SUxAuqIpgeDjDD8ukar&#10;ibGyPTcekMwIIiMSffeHjkddkNftLyHfNqjX7aVysbvcQCIJ7C0xz5gPEuPAfq3MdoxivDG05gX9&#10;4gKZoHGEBgon/HbMHCVzc2n0MVj2Fgeo44rBsk/9h0cKslS4f0j/Vb4esfWcZHF4vLG+qTkwDCGl&#10;0tt2V70wJDIk1iTU9JjzurT413pfcpx2xtooiAzWQyrtN9iuj3aX9REV4klgSF7ojWFOE0NLKbsj&#10;dwztRQ9BQ1pJDGQS68EITyWRkAm+/xn4jfn7pjC35zj143ZyuGxNj1KH1M1s1o3Yso44t2V+Wutq&#10;cijqKrw1WAssDnaHJ4dExsqwoa6Yk45LiFD3vMPWNH2K8jHMlESL+Sb0SJlm7TrNOnWG7Qzb6Q7D&#10;MN0uc6wBF1lzLXHNEuvaVda1lovlY7msDLWXpcGHPO9BmWetNdcvccF6S8OxoQdlkTWY+VLMF1LJ&#10;C70wrpK1J2lhfUQ+Et7L0FQVkWsHGWNdKjP0HpEkjPwzyC3J/8g/Q3tvJdZ3LkD97HPfq5xhtCm+&#10;d8vwwswfVocf8O4SDBIND6nnNsq9nXrooFwSW1OdkaNpd66HeTHzXT0Dkfuna8z1GAMOFnvpZ13I&#10;ns6yM8t1guv3ZrrDwGcfuN1lHr/N/QwjtWaYqeF7PPcuZXmvrPEOG6xNP0uCQmWTYU166XyGChgI&#10;FlEFVSqjuEaldU8q+LSsD8tiKjtJjD7QHzBEi9bUno8k1qHETCVyEhh6GbDAdxHuYk7liQRGKKFZ&#10;sAMXvUFEtJTXLoRVpHD+dzD0RvcdFst3DW2h9el9FvIu2HlvlW18k/smlezmmm4WwxIY/SyS++6z&#10;UJbAaEgMrWFDqcT90ttCZYILQq7XorBRbLkNBTHvnOGaEleKTf7He/Vq9Qf6uc/vlZ8u5FTCq7Cq&#10;Fos1LILWhGlRyGIzQiTkon2i35BDxr1PTA72lCmtpvnOcepPYmO4px20lUGVmix2VbipeFOJ1M8i&#10;N0ILqdzquhtx2idZhEtmqGA0lrVExiwdLGOpG/Newkml691YQI9TtqF4d4FMGVSo4DIcg3A/iQzq&#10;wgU3aFnrsshOhVcq2bRSlgiqHia1XMN6sFHyRb2xXxUi1nuWnYoKz92IspXEMPRJ372vw7MnrdxV&#10;uKooN6wNba9P5dodcOV9YJJJw2gtT/awNX9BhoMQcwgPFV7zw1dYqPuUVUJFbiK9VNJDxeMZytbw&#10;RHpoHK3OhTC1bxmOy74UxBbfM0T9S2AFMafFKbBNBHnBNsk8fqMttsqHdtUiM0S0x2yvlcQIS3Gt&#10;ewWCtV9FYAfl1K6SjPoyTv6Dr7nvjbDQ1Vp0ZohvR7ianNSY76sITCG5IckRZVm9HQaRA3rrtGC/&#10;oxyCpEiCQit8+321ABdX4W447pVEUMGGbGE/rqnHQUqk8s28PZF/B7jvOQlR81RoAdsiMdgqY8YY&#10;RKqHWVUAfbKvlTJ1kKBds7XNJnFBOwW5zTqyH6ccsq3bHpERd9PCt0tLXfq6fcE+MiXRZx6Tpr9I&#10;iuiVpfeZuYEMwxLeHU279f4q+aJNR7vObcgH3iGs2a1/zikPg2i1T7gPtLpVQRTwfew7KvZVlnt/&#10;ni/pOYOslvhUjmkZa1gQQ6Yo01JZfy/aUYRX4p0kWCVOIvcF44SWy+buSC8Mxw5JiwYSNyLGlCRw&#10;JDlVnIeClXFjxH3kyjh9Y5z7SGIMc29JjEHKarAr4fEIZTja1xkyrZIYJgGXcAjPC745POPiWznm&#10;fSMvBuUaBAbooF13PJTI4Hd++5TAEHdKD+UrOWJ+kD6+N5H7KTtTEV/lqehFhqU3B+XP/SUqquVy&#10;tbRXSW0YF891qMAGXhMIq2fPU2+OOSp0WySGSlj6L8f9bFXKDmqBzvjgeJBwX/JbGWEbof008jQJ&#10;8oZQYBsEhm2c8bsSGTWUoTI5ZbdkHGMo3yR5kSSG97UNOl4lQZKeF42XRwOvq8+LUDW2JUkXyq2V&#10;64d2kInmrVvKlH5gWKkILcVYFGGR7BuVxACj9GVJjAEt1xsot7ofaBGuYjlJDMMuJYnB/Tr5lgcm&#10;Lef8PT0CPqccDZX1Bf3ta8ajW7TL+0UPQz0oTMgdZAby35wPG1o3Nh4Zemi4gJHAWJtw219WmdQG&#10;gYFMX2Suk+OL5F6Ol8o6c05ZD78PMaZnjqF+gty68wV1LpnxVYI2UlGTzV95WTCOOg5bZ9y/QuW1&#10;5TQlGdyC75GKdbctb1jLVbnKt0tWG9ZI8mLK0Hx6CvRJ7jB5ZrxbGqdcmJjOMlEUi0wg12d6y84i&#10;C5+lYTBadpj86h6vd6LkbCUxOm/oQaBHQUNi0LYlDmq+MuWac7BOcybcsQ9zHOQF8zO2wnNd9yQr&#10;c7/z7i1kFH3ZMKAc9z2Q1LPt0p4kLtgflLxou89vzHHoNxqkhAx133ndbd9FEsFvd3yXbNdzcLgs&#10;Mt9VpklEKPf0StBL7eGtL0JpH4r7m9bdF+Hl0HkHWa+BSvQJ+yjjsGPBHX9TnmZ+is4gMr6I9mgi&#10;/R7qu4+6lcAYom1owFMRCfOB44IezuG1x9xE8jvz36QRiXI1QsjRHqzvecp/jvY4ST0bpq/ljcu3&#10;SFZITkf/47x9MQhuEKQ3ckw5pzyVyOjkG9qRSW3Nt/vNEhf3BGUgLAt/M6SqOTD0wHhwwxCrjj/U&#10;0a2bQWK03eBeNyXKb1EWkkO3or71hnbua3lvsLjfnp8Iow5zrKyzwLX/rU91l82pLhaN3SzSulk0&#10;dpf92V4WWn3lZKEf9JVTSYD53nIwy6KHBdPuRHvZHntYNljgiB32j/jv6VxvOZntKUcskI7B6XxP&#10;OQNuT/n/Gfc5WzT/AQst7m9iasMvHS9nDoljcMj+wVK1VE8r9YidTT/Y57zhKlQc7M31Axbp8ypc&#10;Acf7s31s+4KwkJSIUCpNvPrnKuG0DD7OECjfni5FGBTJDH8zBIvx7C+Anh1BZEhgsC9RIXkR3hkN&#10;4liyYGemmCg8lK3c3xBEb45UrnpvPRjmyotdfttTmbocYZI+nq6HwlTL7/fHqwn3T7R8NoSLltZ6&#10;NiyF14UK2u8erweB8evzvQizIiQyfnu2V35+shPKP8NHPbYsKY8Tw1pRHoeWCfLkcLa/HEoghHI6&#10;kzdeJXJUKT/SKKRVTOsRwuJ72bAMlEOjvHbrseGE6m9hmQtUbKtgjHj1G9UbZpQFvN4JkkwsznmP&#10;SDQ82cTlZ+FsTo/HqyYHN0TWOPuSHdQn7ch3N5b/I+7zlHuaZ8BE0xIaz7a1uq9IAkMlr94WNUTO&#10;j+db4dXh1vBRUd5HGSooyvlomTrKMDyhHBcSR9ZXKIoNVbUY9eBvesKc2y7C60bl/lV5GUYpyk0L&#10;5MURvrU/FCAm9YwkqlpbMuZlDgoJjIbEQLZHrPil8XKgxbLK0tWpcrw2HYpPCQ3D1wSJEZbkKlsl&#10;JFSwSl4kiXEdngsSY6X5D/dM8qKe07p8vBiKpsbT13LaZMOphLsiuszHYoLPJ5szQV6pCNPr6WLd&#10;3At8N/Uc+V7oJxIXhpBKzwvbvUScJMUi5Ux7ttyPr2OZPkhbD2Rbj5wY9puGtAhvDL0uJDo4/4Zr&#10;In8GMJ+G+TU+nNGn9LY5XaFuuYf1GKRFU6egemx4zrwoEl3p0cD9gATX94+2yo8XO7F9d7hSXjYk&#10;hqRDhoMbpgwmuA9yRK+yU7/JsEaUx4aKwkHaO31vMeXmMfLtlH5oYnnJOJNTX0gI0ddOaNeSixlO&#10;TVLX3+hDtiWeF2HnaGNer7eS3iKt/C7g6QbnwztikvKWPJVEtQ6sL73AuC/v83h1kPqhf+mRsTFW&#10;nqxJqBi+bTJCbCXZtxVeS3pgSGKkx13idSTuzpwXSW4sF0MJ/nK5FfmNfm2ScEtA6qX3XE8+CWG+&#10;W2L7Cf351fZU+ZZnfaTMPzT4gef9dLHJvTYiZJXfE6Q2ZWx5n0uuRrmPUEYSPvQ32u057TiVgyZN&#10;RkZJFmhVvyb5UPfzWKLOkG0ZOk2ocDQEEm2+UTjaP1QkZzL9EfoDcstnbJgvSS+ODEkl8ZHeEDwX&#10;OWcoqHPah1b9R7yrxjiR5w04pzXsU/WksG8bPmnLqBtTA2WVOa4eBx4f8B6PNudbyvYz9o94VovE&#10;4Fnn2wuhgH+6txzbC4719AgvCL71kZA44FrzXxhO6w3jzLd6BNiWzc2A3DOUVMvDriGrg8iwP1Ne&#10;SWJIgM9EPpanHBvarBIZ9T8qwtM7cb5c0r8lMC44frSJXFL2s5Vc8V0ifxRldkxdHLGVqD1g3PD7&#10;roiM4Ui0LLETYaWY6zrf3Ygtc9+5sbIlGqX45sxYzmMmBlkbJIEhkeE5jVgPlqd5zgwwQscU5T8J&#10;PK98zefv0q5y3aExVR/vYH6BgUj6LbY5vznFOmW8gzVIewtLow9ZizwAD8tSoK2sjPLbqHkSkPUe&#10;s/09wqKfNZDW/JvU/f48YyPyWPLiYivJNJFeQbQ33jvaruG3KBO9NwLTelw0mOR9gcSG3gdbE4Yq&#10;4lv0upgdDEW54aUkqCSgwtNSEmvX52XyaokMFfD7lPMe2J0eLttT1MMkoDw/BWU2SX1MmK9DmDOC&#10;dj09RnmN0QcmGMumKesZMB1RUsTOwmQxX+0W12xOj9JPRsr6+GB4cejxoSeGXh9XRmu9lKfQC8Xc&#10;HG1ljrXUDOvOaTDfr6cE5Q0W2Z9jfTXPPL6SGMtcv8J8XjJjoTm/xrXhkRKEvaRQV1lj7bXGdl3P&#10;d+Ylwjrf4nfJfK9za2ioffuz47V1QbsMeUGfVnYYCkyPLeWJhgJ6epm3Qzn1mPb2SO/ahsgIAoOx&#10;P+C+4611xX0N43YKzB92SNvc512d0+7yHjt6dbLVUEejnSO9jJkn7TOv3msggXGMzH+ErH+yM0nf&#10;pO/uIjO3GE8Yn87WGdMZC/QeNARieJVynwD75lByTl4JjV3m9OZQijxKk11lD3xmKBsTyWpdu8ii&#10;zthuEhmGCLpOXphjIMNOXSmmVYxM8Ltx+1VuxZb/xAIaRHgWrRRdXHOsRb+KxQhTIYnRngpwoQJP&#10;BWGSEizmQzHYbEENBfB7+Fsniy6vVelmCKaFUS3rabzLs2WHxrtGQ50f6Wfh1xGKoLDUY4Hsgldo&#10;ARgWgS0SQ6VSE+7AhbfXq+TyHdtym0pkFsb3WaQ3Sr+IJ8z7p2dIA49BjXMe3xHfkt9TF/kuuFVe&#10;RbJKkIosFuQqs9gf7KDseinfwd4gL8b6usoox2P9XWV8oLuMaWHt92m93F1JDBVvKoxY0FKHIkLL&#10;cKwycZw6SQKjLZSMY30JlTCGv2iFFrG+VIhRX24NVSFxoHJG0iAIGhbiVdFlvaYlaCqKvYckxpWy&#10;KxVjKnlU1oSyp41j/lsV9NUDI70wOK9SAoSCn/KvBEYvC+8a49pnx3vd+bL03f2qUQg8oC2qLH8Q&#10;iu1IYtp+k/cw3MPdVOggjIxbPTX4oEyDyYF7YaU63qu1/13atkoFvY8elrnBNvqGXkhtZZZjc4Zk&#10;3pA2+kpC8sJE5xIaKiC0xK9hpyQwwsKfchSDfIcKbIkKCbhQ9DTfmt5HqagMDwz6iWRFJTCSxGi2&#10;sW/5US4g2yqgrGtOjCQxgB4ZbbbbhsQAJuU3p40kgETGeG8mJJ3iuyPeu+QF356hR7TkFeyDVIpJ&#10;IFiOV94R/jZqO+pUkXqHfUGb8v/IgXHamYj7qMCM++Y9Y7+5rv6uZbPxtEMRxPv63yA42EZdslVR&#10;p4LH50RCd9sibc6EyKF0bY5tj2HRSv9QeWVonoQkxr0gMAxTF1vKMslV+3T27+jP1/p0160vSzcy&#10;yLqUxJAYnpRQtP74v0SI72BZxHvZT+xHyoaQA9dk2u+QBF6iJfN+B8kLrWhF5uzhPNdLZEhiqHDX&#10;O0MPCImMsb6OaCPGKn94Q+Vckh9aG6uoC5nLswbob5ZRJJlHtivna+itGi4nQLuPMIQNkSGBER5a&#10;tP8IhUd9aDU+LJGhjOE/5uq4TmIMUW4mu1Z2ScSOUYaSs+4rx1S4JYGMvOabJDBa30m5d/E9opNy&#10;7UC+BIGBXLkiMRoig2skL5LAQP633QsCI+E+CCLjPn1FGYos5Z2qB0aEaaMdGaYtSQrqhDYZRAWy&#10;x2MtolXKazXvNZ33ksRoQYt8yjrLPImMDJnTjDeOTYxLku0DD7lPG3K8QeYD4DzlkKFhJNGRvyDl&#10;L22W58ZWOcN7R7u2HiQogqTIfeVmhtvhXW41eTw4528ilLTcs8p14RgQfQgZn2jkesCxijZPuVmX&#10;KlD17glPQdrECG1EZeso8tLwUSallsQY9B7KCucIzTg0TL/3vPl7MmcE/YV+3/1ARWtVLn9GeX/F&#10;fczvQPtCvvc/+Iq2+xl96vNA9x09A0xc/gV97htk8t2Q2YaXksyQkF4c7WLeY4ipbhYigsUCWBnv&#10;4XyGjwpPDOS4CxTnR+mBpLcUfZ1vU7lssmRzgzimWZad1vNt+5dKcBXANW+B1uz5/kHGcFxDkLXf&#10;oR5oL3piWD6WhZ4p04wp03oVahSidxvvszDRXxZZNCwI9g3RN8dk25B8s5Llzr0kO/je9MJQnmYI&#10;qUpeTOrG3BAYK0ye15g4r0yYH8njDhZuPWWHSeX+ymg5WB0rh2ssupgI7zJRVvmsd5nlGqGQ+JYI&#10;fUR7CrnGXCrgfArohZEW+c6z6LP3JC7ogw/uUa936Sd3+P5blIMJ/Cua4yZEUYdW/RIaEn936YOg&#10;i+OA55jHRXhQ+pLGJ4P048ydQdvq0piBehvW2IZ6BFlOert1MPd5SHvzfVK+tIc8BNFXEzknNTwp&#10;dXuT+gLRd6jr7nvCfkS7u0f7k8S4/2VAz4sBxy5k8hD3HwYj9C9DumrQEN6uA7bHJo8acA6R8wrm&#10;0w1xHPnSuFYDFOvZnEgzI84Lu2grGrEkSVE9yML7IrbKo5SfOYdNLzTHB8nuDuRAkqqGbPu6POT7&#10;7t/6PEgMyQxJjSQwzG2hx0oSGHphSGJE/dxkqxeG3hcNidF26za/JRHVeVvyh3kZ76kHzKrWcHqs&#10;0n61dtyeM4wbizpj7LJw2ZnOsEsqmHcnO4OwOGAxcyixobXXeFvZ0P186G5Zb7DFgn5voqMc8f+T&#10;WUkMEPuSGlcExgn7Ryqm+U3ltZAskYBIb4r0qpCc0BJ8ty4cWSgaXkMS42CZ/rDCopG+EcTH8hAL&#10;smEWjizQVkfL43VDYE0UvSFe7pnXYDagksz47oY+UeFm2JMPZ0liGC4lch/sG4pF5Ux6WjziPtdJ&#10;DM8/3Z75BJcqbPnPMy2hec6LgyQyJEsy3I3khVCBqlXzyhVpcbQSilLDw4ggLQ7SSyC8DcBLLdgb&#10;hbpW1+a60Fr546n/XyoR49/n8356XUha7FN/B+BYMoeyPGKrFbkW5Nc9MSQWjLMsuZDxliUzRkCG&#10;DDIUQg0fFKFEgrhgIa7SW4tCrY3ZRv4E5NP5+lQxD4ZJuTPWv6RGQiv96o0hIuySVqwzWoy2lS2w&#10;M9nOQr0jjjdpZ2InEhD38Q7DoUw3se9T6ibDU6mYmQmLeLdCEkMltcppLbm16E7CaI1yM6SUpNEa&#10;9Z5kURAY4RmQyLJvynyHOqT8UxHOebbPub8kl946KvhN6p4Eht4o6aEgsWOZaWW5I0lvXO1xQ1Fk&#10;vO2wwKVtG0ol2/YYSEXnJyTGquFqEubFCAKiRUKk1bjHWuy2iIyNSmKkZXmEkgriQyIjFbYZHsc4&#10;/xnuRSWjoWiMn3++pWLL3/U4SZJGQuq54Xu0vlZpuWWccUFfUVlJ/Ro66jqJ8Q9JvSnnJDBot9YD&#10;dfLBpOqxb71I4pn023wXljflzjYIDfsn2yAsaPvvz1ZjW/c/PF4v351vlO8vNmMroSEZYn1lv+M+&#10;EhW0CQkPn2dC9+8fmXsFnJngnf8/TgLjp4vd8sPj7SA1ksTg29bSI0gC49m2Cd+TxPiIHPnunLZ1&#10;ZlgyFcK0iyX7HLIugNxb6C+nyLZMtI+Msg/Y9+iPSS7aTweCJJG4SAU+4Fq3F7S1JC7cl1SSLGm8&#10;5JB9nqvhop5tGx5ObwXJW7Bmjg77zhD38vqKYb5rDHkzz3evl18ud8qPyEXlix4Xz7YkSLjn1gR9&#10;ajI8MCIHBvLyW77b71WGGk5K74v3x4v8z34/Xs6WtCbuKXvMZQ6RQ4/o588pt7fIwbfIMEMJZtJ1&#10;vUqUF4Yuoj/Q13cYR7bHO9h3nJA41+NvJMIbqWSXwDCk0YHKbq2VJxi3pkyKjCyxT4Hcz+Oa70VL&#10;7k363dbUAFvPMfZNG7Ney/O0dNeS3WS8hqw5pF/av8K7if5kH4vk+vTvSmCYv+IV8uT1yXok9NZD&#10;0JCokhh6OepRLDJEUh/nmM9O6C1gxAqjSTDHZX9Ti276/5F9fGOuHPO8A/qppEd6aDneGaZJD4aJ&#10;lBfKDWRvtfwP7y5BuZir4jFlpaL6zdEqfWelPKcvSkK2CFdkVRCRFcqAQJIY5hyKnCzKB2W/Y4Bk&#10;knKhkQ0ntNMAbdT8EseOyWxPkfWGtwovDO5lvg7JUb1TTKK8x77jeSVpKpFRIaG7w/eZD3RzzogU&#10;wOTeemLMjDFvGUmr/jGt+nvLwlBPQDJjQxJjTsJogmdNlJ15SQ/DUA1RL4NBICXUD1EfyGZDt65d&#10;U2JvsL8+ibxmTr5qIn/z4Iy0lcXhh2GxvzCk5T4YZh94voWw5n8Y1vzL5l1wP6z/PZc5LQyHZNsz&#10;ubx5WS53JRWWw/viiaHNNucpt7lof+k9NBbKcgm2gMpzvsncDwnPDUef2J/JkEVXBIYy3DGTucme&#10;RLxj3mrs64kTie8dD2h/h5TVwRx1MEO7o4x3p9myv0uZi51pQb0EiZFExtbkKP0PSGL4+5z1OUNb&#10;nWMcm6U+p1uQ3Nidp12Lucmyo9cG99vxWTxnhzrenh6mf1JXzE8lNJaZk0timNR8kfWjZMYi5Whu&#10;ishJQf93XF1mXWmIKcmLVa7V82Kda5YkOFh/et6yibaPPD+lrx4yD9phXlTre5O5b8yDkccBvaqA&#10;Xop60Zg/SuJCQlQCSuLnOoHRGmObMddyDQMP+lAYfthvnDf9nsRgawJ9vTAkMc6o60iyz7WRSw04&#10;XzNHmoYnjsmOtc5DnO+erXHNKnUNJCgebSaB8WwfOQ4u9ybLk13awC7zJvBkR4Oc8XK+wRijRzTj&#10;i4icXmGc4ZxOOeK8UC+eAdrRYIxZZ7zHZxEju7e9GCpE93oXdfN0QAkMla8urqrS1ZBIKkBU7tXw&#10;AFrqRvgbFkkRQiKgclBlpYrKByySHxa9NyQ/VCJGctFQMHIfFnEtC2QVsSyigrwIYiIhSRFERSwe&#10;/e3aFlQSQwt9vS5MhCt5cbi+WPZX58s2jXVtZrzMjw7wPh2hFNL7IhRFDyuJwYKugQvhWAzfvx0L&#10;YWGoj6o4boUCYetxJp4UkhEq2htlO9uq8Azlo+9668vmfb9qCI2GyFCBBbQWzMV5Ihb9KgG4n0oh&#10;iYxRyQpDrHRKSmjd2tEiMDyu1sxaX4vrJIbQIlaFkiSG1p1aeVaM9HCtCkeVrdRhhhdJAsKcAEE+&#10;aHV4V8tziaObqShuXXsFFZgB9v3de3itnhcRQqMhMYLI4L4RL74duFXBG+3CNqIyLZV2FSraVChX&#10;zw+Va0li8G4qEll897LVulHLdwmM0W6/iXYH9DqoCh3PZ4xwQ0Qk3M/jO6HMV+ETccIRQpIZeiq4&#10;9TjP6b1gOLYkMAw1pTJCcsP2n6HYHkZYCMOMGfIqY8tn+7dPBVkhidG0H78zrK1BeGBw/qoN/iOC&#10;/OGalncG95cYigTGlreKwCAxaNdtWfY1bInKQsmrcUmBPpVdSfCkZ4byIZVglpuKwkwMK+mQpESF&#10;Zep5SQuJogih0cBjy18EqdH8R/IkvWP+N4i2le3H2P3dd7+kfG7wXwkU2i1bFanXc9J4bHgP20SS&#10;b9k+/J9hoSp5mlbj/r/KLv6LPIsQXrY12yBleUVcUGaxte015+jb9uUe+rJK/3H6nomvx+2L1KfX&#10;SLj5vNqPamiqJEa8D3XHddXD4p9BQiM8D5QlDVr7169zyz0jVBKoSirzQkhiTgymJ5cyQrL2/tdX&#10;SVojVMiNz5FRSWIolzN5/kPaQnsQGDV3ifHgI2/JUCpzJatDqevYwbWh2KXtKwuCFJVsoh+MKXcG&#10;OsITYwxk0vEOZJEhhNqRT8qljjLpe/K7ivDqAVdJDNt39cSInBK8p4REN7+1SAzQSRuQwIhQUyDL&#10;5FMSo5IWkhj1OLwxaAeSGP20C+VokBiMWUG2Bqgz+o/9SO+LjEmvAvpr3pd+ErKU/3BtXNOQHf5+&#10;Bf/nee4TJIbjkkRmEhgtEqMFz9kPvM72nDK54jrZEISD79HIXsln5WV4rjXX630hGd15+4vIB2DC&#10;YH+v/6syP+7b3LuGkAqZ3/TNrGORHhipRHVMcZwxjFlnKFhHaQ8m7k6yXE+N/J+Kf0mQDJuUiFBK&#10;vwcyxHLXi8G2aqif9juG7bkV91Je6KnVHeQFcGuSZLa995Qbhpe6yVzEfopsR16phE+ZLqkhSX1F&#10;VEtazw6wj2wPuW7bp03G3Ah57tzJMG96fypDQlFM+ThHiPwEel5U0qJBHN9WIZz9LfILGLLIvncz&#10;r5HI0CPDXBmVyDBXiMnx9cAQkhozocTWGp++OMq8jf4YZIfkBdAbQxmZ8hNZ2GnekxzXxpDhhtga&#10;Z5ybGXxQlsaYiE/3sjhj8cWkeWueCTOTxQMmkkdrLGrXWcCwIDxkwbnPhHibCa6hFM2L4ThrKKSa&#10;w6HzJuXOHKeSGHpCdNz4qjz85stA20367jUSQwKji63eF+13b1E+N8GN2HZwnVBJbn6FB/z//tdf&#10;NHkYvJdErGVNO+ZZQWI0c7cBvVsjf4Y5MwzHR/kxh9KrrOafivkvxxrzeD6JDPutyv5mPK1b5KpQ&#10;NjqXs89IYkhqpCcTfSXGO/ZFm6GnbkSbG+Y3PVbCCwNZVEmMCfqM823lp3OG+WFkLAsf5xPOHyQ3&#10;MgSi3jQJ59UZQoxj2+OQMl3DFsOJNp5jQVhUgxvmkbyzJIwkd+A2ZcaxhEW7xIXeYciiCo/b+F0y&#10;Q7jvfyQxDCcliaE3huUfuTDMfQEkMdpvSDalF0Z7Q2JY385pnddI+OmNYfjaedqsHj0bLJr2WOSG&#10;Z8P8IAs1lUEmi+wpWyzgN0fbwMOyO9lR9g0bNdUVMXE9tzn6IPY9dyRpMa+HBYtEFjqPVdgFtMQd&#10;KOfLg8CwKi7SUql+zFYL+xOuP2Zh5uIsPAOARIaxmw/mWUi58GMheLo2FaE7DOFhyIrz7Zn0hNjS&#10;e2IitpcSFyrJjhbLu5Pl8q1x2ZuQKG4lMH653C6/PNsO5Zvn3xzOBclhOBY9KiQrMoQEfXCZhSPv&#10;I85UKrJwrPkdIuyS3gA7+b+nPFtc6tHhVqtotpIpWu97XYTUUbEb5ITgeEeFecLQNYabkgSo+TJE&#10;WG/zTsaxr/HstewOTwvK0iS9VwrApk44r+LUhefx/AAL5cYLI8gKCYxKYojB5nwlMVw0SzKwv6hS&#10;NhfhLsgD7NdYzy1FCQv3Vtgp3l8S45JyCs8Jvk2khb4hmuaLXg+Wy9nKUNmd7iwbYw8C2w2RUa0A&#10;JbkkWXxfcy9o8Z9hr7h/U/6BZt8yTOJhsbw90MK+SYR8vBJKacmjd3q7cKy3i8RFKtoTNVSV96io&#10;dSNJInFiuKQkZSQyksDJ8EpTsS/ho6Jif9aQE/0BQ1GkMjXDiBgiIxQhKqhUyjZQqVdj3/8eqSBp&#10;iIglQ0FRD2xVmuh18QmJ0ZAeXh9kR/NfrzcnhgTHOdcajuf18Xr59nwnYrgbu10L6hO+65h2oMLE&#10;XCYmfI9cJ1wfCZWFpAblbp/IEFJZL7XObecSdy0Cg3J/d1IJjI3yMRKrbwaBkARTkhhv7b9s35+u&#10;lm+vERYfHq1fERWP1oK88PjHp9vlp6c75ednu4Efn2xz740gLKxnPZw+Pt4sPzzZ4bpdsJfbJ+Bi&#10;J4iLH/l+j3/2N7ZJYqxF/7T/6RGhcidCzkkgrI1QDpO84xLP30Sm7JTvHq/yzdP0D/rbbHc5mOmK&#10;rURGS+ZJGDbkxd5UN322M6CV6/60pEcSHvZvvTXcGpJKJf8j5GgQEKuSEvYHQ1Zxnm2E+NPrTNIi&#10;fucc+5GIe8P8HGPFUFLmtghyF+g1YV6Ln5/qUbEXW8kIiQv/rxeH99KDI8mMqfi+V8AcSRGaivMS&#10;F5VgMUSg7+qYsI8cksTQI+MpMuvF5mR5DgxlddHIML1ULB+JV2XX9lh72QK7ExKxkjuOG/R7+pUk&#10;hrJHpV9NiivWDZ8z7pgFVGyOdbVQkxlLHq7zu0rPBOOfxMWY9zHUTEdZHmyPmPkmQd6hr0oKhJKy&#10;6WP2Gb0fLveQGU2uiXeGHTvdKIZUcnwyLOqGynFDRI8xzvJuV9sext3eCOXodsljIJGxYdgcnnVA&#10;H9VzQFJjWy+EaUkXlfM1zGov6OFbkCPIFMnQCF0EDpA5mXTbNkqdIIclEoWyUqKxhr1TfmW+GuUm&#10;4w4w8XzkH3IMQn6bs8V8LIbyitBnFQ15e4psSALDsXIkxsljCbpViVH+yz3SC4M5LPfI5N8jyDkN&#10;EVLOVWLG8FKV0KgkxjbycUsSY2a4rE0PhVGqWBkfDMOmBQ2bmIPNModcYO26IolhaKMZ/qtCXOIj&#10;yIv0fKnE0TJtRG/wyNNHPa1NUp7hQcM2FNqcMxRgJHvupC67AstjHcVk0BIaS6MmhRaSHNfRHl4Z&#10;mUOB/9I+9RZQyZ6eA3pi0E55pwPqOzwxNueZO5jDxVBSSWZIbijDVY5LqB0wFgv3j8Q85b7APIV2&#10;IhyPJa9qmCL7iPthYMDYZMiwVl6rfeQ4bVgSwzGrkhje83CONjjL82bdMibNUR9sr5MY29c8MSQ0&#10;ksSQjBijPU5Qz7ThSlwsTDK3vEIlMfKYa/WaAYcLYJG2AA7ArvnbqPctw1tRVo6ZQUQaAjVgX+4G&#10;PXFssnLLe22kM2SA/dfcIKuWO2tNQ2tZDpLxEvFPGNNsv/vMidbHJavMJdFF26FuQCWzhM8yV5TP&#10;MZxU9cSIcFJ6ZEgsRR0JyjCQ9VSNQITzqTT++LSegsSQdOK+x3PKRGQo15/Z7+xrAfudxh+SUnra&#10;IXcjhGnONQ1p+GSbPt14X1wRGBIXSWA8c557SB9H7j8z9GDMUx2vnc8yfkuMAL0rHfeDyHDuCDQi&#10;CYKdZ38miRBKqh6trLXyYoFcF+gSGF33muS2t8OauHpNpDW8ipFEDXtSrT9rrggtNmtOhEi8HMqQ&#10;/C1DVdwKZUyEj1KRp0XqHZUQDdj/hLj4J/uSAl7nOxnDfW7YJNUIGBrx+sx4bJcRJrNDvSxk20IR&#10;ZMiBFonBYlfCogWJDAmNfzh3EzRKwkZRWJXFEQKmKZcMY6DCqFFMqmir3wGCuOC83xuK0IDfzzO1&#10;MGysDCVSOliUGz/a9+nlXQc6WKACt/0irISTzMjY8QlDs2TCXH9vlHANBrSOpn71xhhR4dudltJh&#10;EQuGJR6aRXIopxolmFCZpSIsSAyVdRx7TYTi4X/1+lb4qAb+tyrWVDhp3asCvYZdUTGlla1Kmxpe&#10;KggL2pVeChk2pcLfLOtUwlULZI8zfIftIWNNm3B0iPuOqDzvSoQCXgV6VcD3qJAX/qYy7Fbsjxkn&#10;vLfxyAhIZtwtU/33SnpmpPIrFGAIJ5UP5sqYF6GMSOiZIZFhH+q9YxzsryKMUPQH2wz1ryI7+xSg&#10;/VSPkyBsGmWK1udXpIXtr7bBbIdVyRLn4rzKF44p3y7L2jJWOUhdpGI1y18CSaWh7WBURbNbymUi&#10;CAxDb+hppbdOKgkD18sPeC4JIq24E5W8UJnTIjNMJN6QGfVeUS/Wzz+ANiei7Vnvt6lb+5GWrebF&#10;UG5JWGhV7r0MlZLW0LaRGrYt2h6o7SXaDPv+Vss4yIx273OPfZGkmX35qh9TXiIIh6u+GzILOSSJ&#10;MYgsGaM/TnS3ByHSIqV8jvXNN9TQc/H/1n2u6i68J5q6bR3z/Ct8E6E/WoSG79ZcG7Cd2F5AJTDa&#10;VUzZN2iDQ8h6QzUNdj5ExtwKZaBEhopUk7YKvTv8xvQQoj1Qto4LkhjmPTHfiUnbI+dJk0Mpk973&#10;BJGhp0aG2Omg3aTCWkVsKmA7A5IYhpUa6+8o5utQGWcy8bTc5zq2khkq5SJxffSDRil3vTwsO8pZ&#10;8qGb963eGEFegA7quxP8MxKjW/nfkBfXEZ4YHfdLX2eSGMrNPuSYScHtT9lv3CYJq8JZbwuVzyrY&#10;/S3yFwBJwkp2eL4iz1VwDXWXbYvvUd7fo+01iHPUVZLcXB/tkPtQtwnuLUHBM2r7VqFqsu5sc97X&#10;8UcvG/uP42VeV+W55yUIvYfytHpLZl9JGetxhf1K2S5JHbI/IDHhuCI5LmmRhJT1KYnheCOxI2kq&#10;eWH/FfblGFt495o7JMuLPsv5GBeUBY5VQLJbkkAvhvbbX0R5BvGOPFHeGL6nK0gMLeH1LuGbBPfs&#10;lxzQIp7/BJnB/SQzJpBnSVbfR17f4zyyP+BvnpOcTA8jDTWyX0jSPeTZjKu0GSHRpWxu5/1MhGyb&#10;MA+G2/S2sI1Q3pJHnJfUkMCoJMb1kFOSXo6NSezwbSG/3acOYqxGJktSgCDNLB/PU551LLYNmPco&#10;krOzDaW6crj9G7aZyNscGKtMlM17YXLlPRb0khfHWjIyqTzbZpK9NR0kxj4LyS0mt3phSO5YPuZv&#10;6ONbDCfV9jXf8ZWhpSh72ms/86de2m7Hza/LQ8mHr1V8X5EYXfeSwOiUxGBO5rbz/h3K7PYV7oDb&#10;WvZ/Qzl9FXkYrrwAvg44V7o+b3NeZyJwQ01FCDa2humMhODMlSLfGIi5by/yRuKZthq5x5g3Vc+F&#10;Sp6Kq7B+yBtlLfJXEjuMOWIMYixsxsMK87+JEfsM7Tk8MfjvMLJojPtN0l/0sggSGHkZxEWfIVtp&#10;b7S5NAJ6SDk/CNSwhzHu2Q49Rjbb16oXRiUxlJeOEXrXSU7XPB9BmjWeFZ+QFA2ZUeFxnKctx3WV&#10;wABJhkhgNDCx9zfIwG+oixvI3Ns8+zb1CNzvph6VY44pevbNsNCfBX675KCLe0PZGM97l8WcVmk7&#10;us+7cGPBvjHaFgolFUwq4arCvHpRpKJcq960MD5nkXW+NFIe057PwWMWQZIX5s8wvMg513ntI7cs&#10;kowrr1JahYpW9hF3PxTDLv5Y8HGvU5Uo6yqPZsJK/Hzb5Npajc+xAFOprPJUhcwEC7opFueGc1oo&#10;b48X02L49AqGQNELQ2WdVsTGbjdsynMWci4KT+l/h3yPXiBa5G3aPxuY40AXfheRvqsKoapI9z30&#10;0rjg+RexmOQ39jNHhte4WMzcAIbYiXBIoTQCjdLIxLXPVCpJXoRFLPepoHyCxFCRyjtYB1orb448&#10;LBvDDyJO8frw/UCSTp1RNypMtaKTwDAkgd+QXhcsloO8UOGVnhhu4zyL1RPKPhbeWuA25IXK+evh&#10;pPw9FuPA67wmFPlAhaNJeC9476da8VNGrYTOhvTRe4Q60pr96Rb3WzW0wUBsTSR/YUipdZ5P27ki&#10;WFTM0cYsj5byjbK3/BuoPFcR92pvMTxazDdSt4aP0gMjQ3athXLb8EYSF5VkidBH7lsn3ottrSPr&#10;R1JGAiu8D/gurZmjXALs8+2Wg4oLlYmG9NBKXG+MHfa18FYJovV3hKNoSIxU4CVMgJsW39cIjFD2&#10;TcRv8XuFhIQK1iAlVBgax/2KyKhJitNbI2P85zHvzjXP95Yj2e+Pl4fl11en5ZeXJ+W7J3vlBeVl&#10;eBqtrSXvJOwqiaESTCteFWGvOTbHRSpKm/oFtSwtWwmMIBIkKfS8kLBo8N2jrSALzEGhV4SeM4Z4&#10;ipwIj/SuqITFevkoYfGEd33K9YY+ajwvfrzcKb+82C+/vTwof3x9VP4Afn1xwHW7XLMd+F7visv9&#10;8svzw8DP7P/4ZDeIC59v6CjJFLf12FBvthkJLPPZGM5Mq9QDQ3bM9VDu/fTxifLh8Ur5w6v98rf3&#10;p+VPrw5CrjznvOTCyUIvfTChol7PKJX7eikoUyUbw9ut5fHWHX1bctKQcJKV4jGyU/LiilAYDwLB&#10;sE2Xm3ppIHclLiQ4Vgbpd8OcG+U3rzPfjIm6F4LE/ePLvfKXN0cB9//wYjdgbosfL/xmv5d+H+Gw&#10;euM7zIXk/SoZ4tbnnS0NcI2ky0C8p6GunisTtRBGxvsdJ8ieM/pvjAmMD24lZfxND5RaDhX7ylrG&#10;oEO9MOYkvYcjvIoWyir4tFg2zr9Kya3xTFpsctxd4Nbjmig3SI7RjrKusYhEBufDG2qsu2yMSXZk&#10;rPw11ttab68OtkfIGf8rASKZobfHnt4Ni8jBNZWF8+X1kQTadoRpMmSTXkz+dki/35kdDLJB4mJ1&#10;3FBEdStZIYGhMv1TrEz0l/XpIeaCo8wFJwK7C4ZMGkrvDf/bul9PEBkSJYajMwSc46M5Ds71EOE9&#10;lMF6V+gpVUO5BVkbZMZMjlv0acci+68eae/ooxFiT2/Afa5F7jkeKb9FEtLNGBZynD7PPZ+zveQ+&#10;F4xxeizquSgyV5RGAcojPcmQJ6vIKrZn3CtzXc1wLkN01cTfep5Eom9QQ0pZNmuRKDpzXxhWdpF1&#10;77yG4BqjMIeUxFjlt01DHjUkhhb9hqTVq3tptCfy6UkcBShHiYxl66eSGGz1yFiVwBjvDNKiRWLE&#10;uSQ2lhtyI9AQHPW3FdqbMHSgRMbycHsxKbdeBEuGN7Kd6SXA882roBJcMlp5baL5SDIfIcz0iMtk&#10;1noAmIQ7yaqGyKCtHNNGksQYizFHz0iV47HlOs9JqAeJQVkbTur5ru1AmW1YsfkkMSTDuZf31LND&#10;EuNwVkJDwpD1x+w4Yxb1MpXIkFISGJR1QCJjJK4Jrw3+u9MC/xWSIPVYTxnv2xAYBxIY4GhJL0HH&#10;O9Y9hv9aoD3wPuH9AOyHknZ6RRjiKUmMmq8CmeAWGMbRPBPKgzXKf3W4LWSGnpI51jN3pC2b8+yA&#10;uc86c6lV5robyGEJjE2wjizSEyfCTVGvEiTKDYmUViJv6k+PmlZuDMd0vWIsR8uzITEC1kdTJ/U4&#10;SYwkM47YVijn9MKIeRhzYJEkRiU0JDL0kJSUkah0LKd+kfPP96fLi0P6tjjgXENmPNufKS8PmRsx&#10;5311tEjftQ8ztxHMmZ1L1XmNHrXObTTQcN4VHiC8ix4lemd9Ftb0LKZUEkYyYbcswo0Ln7jDcSUw&#10;tCC+1ShYU8Hstir6RCrsRCoJQxnSdieQBAjnWfClMrEq8KryplHOsPAN5V6DqrgJcuOfQGLA//le&#10;qVhwoZcLU5PiGirLreeMiZz5MFyEVg+LT5ExmW+VzgbuB+67QOZdGlTFcVjPsli0LFRWZnmo7Od3&#10;r2u+z2N/+0RJ7f/8f/zHRZ7gvbRQZN+wCS7OjQttvOjehypJ7ieBAfpEp2TGw9LPglwEicEiUQyw&#10;wE0F3L3SS31mMlreU+VGNwt8MMBCW8WICm4VRSpDwmI2FMSpPK7eFkO0B+uu624qw9wPRVYQGPej&#10;HSWRdaXsGlThwta2UMmtljfGwxsNgaGiyt9Z5PIM75MJ3mu7bOCiXcRz8p62tT7uU6Gipu+Boa6+&#10;Cqi8CuW5inEV5uF5ocIrCY0RCYxelfKe9/dbnEsSI4mMKySZYe6IuxGCY2YwCYyE1pQdnDOUWh4b&#10;EkJLQz0x9LyQwDD5uJ5N5kmwr0UIrLta+Gf/aSHaULaflnJasF+V2SrLog16b1CJjADXqiCNcDcP&#10;uNaytpyta/piKIP53WtUFKaizDq4SRnfDq+GGa1C+QbjvY/RLlQS/h6W62D8j7Jv+6YB+xyHNWog&#10;yYy6n/WBbAD+NxKfBppj20HTVioxan8JC1jK0O9TgRPJg2kXkg5aQmsR7TkJgyqL6v9tK7bXXpWj&#10;ofgVlnntuwA5VfcjLBe/XSX8tx83/Tr2E8qm8FxAFumJMdrBe9AnJUVaXkQqv/yG+g7Wm/XH90Te&#10;F+oz6pXzQVD8E1RyQ1LCY8N+iN9fF/AaniNx0S44p3WtYZf6KC+JT+WHMsVY8+23VXR9DVRIfRHf&#10;YxkHucP19kf7dyUy9MCYY/JmGJaIwU/7NmSgCqnIpQQMLWjuhbFe5DHIxN7IFbaJNqCim2tUDjfE&#10;xbjnkF2hDEd+ad3vO6Q3kvVAWVFutcwyMXd6ULjtog46OVc9MDqaMvvnJMY/oquBhEiQGbQzCQyT&#10;eGf+C/sd9R34qrWvJ4ZKacMd2Y9GemifwP1QIiuX6BdB4oKW/Is+6D39JtuE3ydsW7QJ5T/1Y51o&#10;0W47+9+RGC2orOfeEhlJGvOsaPd6LF6RFEKysMJ+l+SGSOLiEzQyV4RnEW36eli2AHVmDP5QrKrw&#10;B1qM6/UniaGc8dv1voiwONS3ltn20QjDFB4qlinv6zs4Hkisq8ylrUmA6c1jvoggaf1+tjFudDEu&#10;II8s6wjt4xjAt/hdQaxaHny/eZMGeJbh3Vph7brTs0wPhRFlE7IqEyxTRs6DhP2BdpjGG45P93lu&#10;Ehh9tJfMpcIYSzvLMGPUlXXM+4UsvvZdEjN69HguvDZufxHbGm6sRXZ4D/7rd0bZ0OfzPoBvCTKs&#10;QRwLn1HBtb20Tckcx8X+hxofgIdf8f7f0Kdvl4XR9rIxw0KURX16XbCQ2GCRt8kiL0iMaY6nyj4T&#10;yS0muVqQ6SkQIUIp81HqVGJIEuPhl+CLJDH6mLcMMmcRknGGfOq8BW5rmc/x3TvIq0SH2yAy7gXc&#10;99x1EsOwUm16ZNz6prQps2JuxP14joSsc6aaW0PoZWuScOd6QsMV602i2pxjzgk1fNFD4yoPmfUp&#10;adGMB9egV2TkewEp3x1XcpxKUr0Jocm8qoZMlADTGOgfSQzmGNxnElmn91p6P0tY0B5pi1fEWRoV&#10;RTg4+x9tKzyYgeHkaujIIFmU7cpK2yHv5thljjcJhwcm4ZbA0OOuITEe3PoicN/tba4J5P7DIDW+&#10;YiuBkdfVcFKt8IOOGbe+Ku03Ob4pecE4I4Fxk355Gzl6h/oM8C7UtfNby15jKb2+F82lN+yingXe&#10;JIt+FnubLAAjBvCM8YIz/u7utMn+zIsxUIxRriWyiqkgIZY5ViHFfoY7GS9PwIUWnpx/xMInlVYN&#10;GgJD61utmiPJtQoSoLWoUOmiglqCwMVTeAMALcINb2OiUJU1j7zOxVb8V+v/8XwvFX5rKtkMqZLJ&#10;nd8eLoRl8YeGzNBSWg8MlXWZgHapvOa6y02tEY2XrrWfypBc1C4PPyirIw9ZwLaXrYkuFvCGv+qP&#10;RZ3WrHoEVGV6JTFMTv6ErV4ZWruZLNrfg7xQudsoevVGaFn4VwV5ozD6Z/AdDSlj2av8257oKBJM&#10;Wi+rCM3jtrI5ptWhnjPd5UDCSUUh9VhJDBftSVwkeZGJ0CU6BqhryQ2tN7UA1PuiKuglLpK8kNSQ&#10;tKgLccmMDDVVYz6z2Oa8cf4NA6PlnuGfVGpHuCZzT1AvdeFtYuTXR/Pl20fL5cfLzfLz853yw9Ot&#10;yHfwVDlIvaaHiCSGYRQoD8trW0VEE9O9gUo7LS1f7y+Vd+a9OFwtb/ZVyi2Xtwcq6q5IjDfHK+Ul&#10;76NSToVeC7ZF2mHkeGAhnx4lnDcePPuR76Nps5HcfK3xvmjKS6tWy0dlkyE9DEWRGKB96X2hEorf&#10;tXyVhPD61clywn0i5wX7xxIWDSqBcUVyUP6cU8EVkJRoiInfJyP2OK7l9+qpURN7S3g821sq7x9t&#10;lZ+eH5Y/vHlUfnt9xv5RMX7+JeUokXFG/VnmScClB4beGJIaelfoWSFBIfRwSWLI5PS2cxWojZK0&#10;KXfDeFk3ejmYPFvS4McgDsxX4nkTO69GuCeJjG/PJD+AnhcNmfHhsedWM5QU5yU39MCQvPj5+X75&#10;8elO+e58i9+4p4TEYyGhsRP770/WkQ0rQW4F0SUpo3KPb9ML5/Ue7RTUcG4SjipwJTpN7C7BZu4J&#10;82H89nKv/OvHR+W/fnpa/v278yAHfrxYR+74X8rNPC9cf7FqX+C/9N9HelYsKlfTu0LvBXNURI4L&#10;nvF8a4r3mI2wSzXRds1LIckg+RrELHLNY38z5JPwmW8PMuzTR95PTwvf5zf61d/eH/OeT8r//PV5&#10;+V+/vYj9f/1wWv78+qD8+iyJXZ/xdJ3+u9hHH+7j3YZp/xPIKORqkCZ6XehFYS6P/iAklP2GX3sn&#10;YUV9u6+cN6H56QLXIWskMk6QMTW8nR4nlRBXVknsGArvCBllaK0TZFHKkdEgMA5VFE71I+sYn6b6&#10;kGspr06UVyBjyA9yP5Pkcp3kYUNs7EwljIdv+KnqsbGpUnJUdJXNEdHZoKNsgM3Rzrh2j3seL6oM&#10;VsGnIl+S3Pa+QZ9YLOaVkayMpM16TfCOa8zX1if6wmNCSDxEKKnfkRdidXKgrE8Pl6250bKzMB7Q&#10;C+GKxOD/YIPxekvlqUTOrHlrkL8rjH/0z4uQSYxDyCRlVIT1o81KJJr3R68mYT6ZIJHNDcPWsGt6&#10;LBnKTW+1d+aIkfSw/yJfzTdkiL4MyWY4Nu+TZOS3ejvRN1/zP8mMpzuSFoyD4An/M2eGIaUctw0x&#10;JWL8RnafG8poYxZ5lwnTJTAMkRX5MKYHmZMY+mmwrE3pRTFAuRlWtpe5S0+Z14N2ELDmnWf9KhZZ&#10;F5tfYXvacXw8FOkmhq4kxnIF5Wg4Lw2CVijbFerF/HwrEdK2O8gISYqlUUPetsdWj2nP/R5BYDT/&#10;C7SIDH4P8qKtLA48DCwASYzwxKDN1VBIKsV3DCWkwjtku8Q0sp72ZijNCI9Gn1Bxv08/0jtVj5tU&#10;fo/QBxIqwiXOqyeOZEaOz2lgEMnwKfMqv90+lSxxDOF5SWBwH5Xws8Jjw0tRLxIQUw1REajkRZM3&#10;YyKxxb7YnBzk24DHXLvlf/XgCCIjSY1dPTy8d4BvlTzRE2Rhohws6s3BeY73ea+EIZwkCQzpJHGg&#10;gYAeLT3cO+ethpA74LfMMSGJIUnZXtapQ+c+ehnE3Iu26nxMeX6M/DJ86qZzKGTQLrJpd95cNdQN&#10;c+DwxqBu9fSoBIakRSRCBy2DBIkW3lFPjAgvJTEETtwGyeSc1nlSzhWCeLLOPwH1FdBzw7oTyFDm&#10;wdcJDI05zEOl94TzqAhZqjEO86kgMQ7os4eJSmQ8R67rhfHyiHEpSAzaATLA8khSZ5bySBJU0isM&#10;NCoMweU5oDfcZ90sVFSiBjkhHrjIZ6HFfnpNSEJUuIBS6a4iLlEVeqF0uefiWYWKCpObJZJet+6b&#10;SOKC62Jh7SKb6++xAFcpE2CxD7Tc0zOhj0WPWxG/sQgOxHX1Py7Ub4TSN4kBF5Z3YpFZCQ0t7oaC&#10;wGAx6mLWBa4L3lj8qhROkqJLEgNIXnRwXgSRwW9BcqjUbJAhpFhACheSlg3P/mTh68Kyok2lhwtR&#10;FvUqNkMRkogQIdw/FtsuukG3i/prJIaWhZXAcNvbIEgMlZISGWCA743QUqCf708lHGBxK4FhYlsV&#10;cv2dPJvFsogwQyqju3hHLStbVpycs+7ZBonBf1RuSWAYeqT73ld8l5b190KRFSQG3x2K4w7B/4WL&#10;b65zKxESJIbKnQcqvjnPNaFEb89rJClctIcXT9f9FiLJqUoytvX90hMDhKLcfduzijqh0vAG96dN&#10;q5jq4vnXIKERpIYEBhhuSIxAz3WPjAYeA4mMqYF7JZJgM0AYcml6oEJFbya8npMEMLRHf3t4NElg&#10;6IWhl5Nxrs01Yx6F6yRGJbncj74VyloVVLR5kMqsbwK/JzFqO8w2afvk+gepTEuFF32L8k7Cw/+C&#10;RskW1uGhAFPJlTknMq9Nd4QHUjETnhGii7qlvUS8eq6VtFBxGIrSB/Tta0rb/lovwP3WMf+tpEnC&#10;fe4neMeEbcL2kqSCZaFSxn43RLu/bgUdx7T9YYk8jrMcuAfbVPoof5RPKX9U9Kmob/XjWnagkhcV&#10;EaJESDQqJ5QZyJ4I6cT7dNz6qhgiro/6Gop+bn9PGVD7fyqcKGPrwrqzDu98Hf8PrwqOk4C4hk+O&#10;+fYWkpSoREZYziLLA57zN68BVyQG7+u3UjYpQx7yPvep83uh8FMZaEgWw4SYY8Oy8b0lMqIeaDP2&#10;a/t6yFUV1WxVZDteqOyVmIuwJyqu7a+0+SQ5+U8PdUS7SQW+dW9b8hxygzqsIQlFEifKIBXjSWTY&#10;Bqyr8IoBQXrzjiGLkaESGN3ISEmMyJFB25fEqATGVT4MkYSF4aeSuMj/BPnBPTtAp/XutXy7/5UU&#10;sty1jtfrQsIiw0dRVg9pTw2UM1OGJGJRMoNskCjt87cHKtSRSfYB+oxkgn1NGZpwH0jQBPhO25ht&#10;hPYVHochJ2zD/j+RxgIpY1POei6JRJ9lP7Xc03tKbyVJpZofgfoyn4/kK/A3SUTfLS33GzKDZ+RY&#10;7jMrweHYQB027V3FriRGhpRqxhCVtxxLZkhkSIwH0UDdK8PNQ6CRgVbZ4/xue0iCVVmkrJBgbovk&#10;1cb9z9BJ/QFD6Eh+6dnhdZIaeiaYS2NAIqORSTE+0OaCsAGOZXVMU+EsAWfia/P6SGKMdNnOmzGE&#10;7495kGXs91Pu/bQL5bPK8AFzlDgmM7eQxOilPHp5F4mMPr5RDPBeAfYlLuq7aunvfsrilO3K55Tx&#10;Vb4L23m2+ZD7DYmRaEg06itClbnPf0LGNN41PWzTQ0diq5IYjENtX/OtN4OMX57oYtE6EF4Yh2tM&#10;3hvojXHIBFUcsEA1ofc6E2e9DpPAoF9bl7Y73/nm56X9q89KG+i6wXPvUHYm4m6j3i0r5E3v/bv0&#10;XfrdXfrd3bv0I4mKRLuERSU0mq05MTK8lGTrrTiu+TI6mBd18p+ua3DedEVkeCzoy871+I/EoHMt&#10;CSjJi/HuDuYa1cBFsqORMa1+CJo+5xxuuBl33MZcjjp0TqMXhsYcNReYXhOGUR1nf9S2SbuOEJLe&#10;h/sNIWtGkXET3XpcZC6hSa4PUoj2K6lmGds+vZ/tz1xqnbeQOcoC2wf3qTmRJBWqV154DTt3RX7o&#10;yRu5j27qvfJ5Ehjh+WPi7mvgvuIe+0IyIwgMZNwDw59xXENQOWbl2MezuXeHobxuce4WbfQWz77F&#10;u96m/MUdQZ+mbiSyJIHMS7I0NsDifbisgXXjDk8ZG9q43SwGDW8yP8ACjMWvyqfWQqmxwARPWfSF&#10;dbDkBb9fSGCo5GwQsdxZZD0GEhoqt56agNZ47rE/EclpQ2kPVLQEtrQCy0WUCyaV6L6HITIOWcgd&#10;CTEnWGYAAP/0SURBVM8BSY0zF1UsrsJ7Y9nwJSoGk1DRc+EZ7yyJYdJaiQpzSJiM9uOj1YAJsj9G&#10;TonlYgJn/6PFmV4oWt5lYs6HQWKsaaE33sHivLtssZjdpqy09HOBqaI7FOoNiXHOovKxxApbPS+0&#10;cKukRV08V6tYw+xoGWuOBQkMCZHwumCh7faCstKTwW2cA37fqfJizqTXfSUIJskk5MbZMgvpWZVz&#10;7WXTsCwTnWWvIaIOWMBLUkTeEZDkRfXOUCHo7/xWSYzFJDEqgREkxe8QnhoNgZGER5IYxk6XvDjj&#10;PtaJBJf1LXmhMvrjY5VfaxHy6xWL6rcnS+WHp5vlz++Oy3/89AQ8Lf/y8XH56XIn/qPiwUW7BEaW&#10;t14XWg7Oh2Wp2whrFMcqaeZDwf5WEsN48HoMSGQcqKQzB4OW/YYaWo16kGCyjVuPbq2H8Abi3Y1h&#10;bbLuiBcfJEYSF5EUt1EYphJIK1baqEBeCxVNWs+qfMqY2pnfReVUelA0IaEoN0mLsFIGKrLMVRH5&#10;KuK8XhmVxMhzhlY7W59OrCUpUQmNiMfdEBduM3wU/2E/rvV8E07qiVblx9TJxW6QF+LHZ4dBbLyg&#10;DCULT+ljEhk1jr5KDr/b8lapqTJTwkC4r8LUdh3kkEpQ+pfHrw/03qDNN8SdBIH5YCQzxHtzw0h4&#10;NIjcMCJCUVF/Eo60mRoqznZjzplU4tiOfBfJlAwVJpmSniJXMKmtbUWyS0LqKoEx+5TNBWWkpamJ&#10;jO2Tkhcqb82lEV4kDakSYa2ebJU/vD4sf6et/scPT4LE+E+2//7d4/Iv707Kn18dlF9o19+f0e4O&#10;+X5zQICXKoWRD882J8qL7SnOzyCHknD47szE4quZ8Pp8s/zMM359us19thJPNgM/P9koP12slx8f&#10;r5Xv+J9khqHxvnuUhMWvz7bDy0LPEAmKv749CrLiP75/XP77l6flf/72vPxff3zJ9ln5rx8vyt/f&#10;H5c/PJdIotyMmb5K313sLyblvtwY471nglB5rdXujmSrsj5zcZjTQuJJEkpYpyq/TUx+Mj9YgpCg&#10;H5xqzSuJgaxJLzFDayUMMSjZoZdZQtnhODIOJjimP6goZLySoDD0isq+R/SHx4HRkDX+R5w1ckgZ&#10;rTxLy3SVuqnclezYn+ove5O9ZXcCjPeUHcH6YVviArjdmZBgUTZqiZxyL6ypgf1epbDKYd9HJaf5&#10;NCQxat4NSYcWgcFvke9tXEX6dRJjIEIkGTLJBNaGTwrwvYZ7jDGa+xhOSvLC5NcZzkbrb6DC1u/i&#10;+2NsBMqvmj/IMUji4r0h2ew39qED++NCbM0/E9trMAeQ4+ILx7BAEwKQ/ispGX0LuP+c+z9Bbj6W&#10;4NOgIMY/Cf2Z8MY4Rf77bgeO52yPmdNqkFBll8RtkBiUr9bskjSGz/KbzYkn8bA00hOeowvD3UFg&#10;zEleDDZgfwEssTZZZ41iXgUt+8WeIYkoU0NKbUQ+jGs5MaYHyxrPWmX+I4mhR8ZyJTDAYpAY1wgM&#10;f7uGID3Cg6OvbNBGNpHx1pEElmHLVke5bpj/D7ZHHgyxMtyVBIYeQLQ1PYNSOa4HQXrqmc+ljhmZ&#10;VLqX/T7O0V7pP4Y/ilCbgnYXxIVb27SgjVT4m8pxleYhtxmznm0752DcQ/Y/2ZgNhXWQGLTpfyAx&#10;Zg0pNca9RsuuuUYqaTE5yPxikPnQAPMN6oty3zA5N+vFNY1jwDp1tz7Oea/zvzPU76zEhfUyyVgo&#10;9MTQG0KypEEQFxVXBIaEnWShuZqcGx4gW/YokzC6Aellqidp9nkTYm9RT+ujzIUmuyiDkZiDvT2m&#10;DwDnFuGNwZxqH3m0PdXFOyaJ4Tx4h/lRTewe4aSaOqohpGo4qfSopNxahgmSF4zbyK0c5yUxGiJD&#10;UkOjhfitOdfygKEP64XBd8Y8iu+UwAgSwzkuMu66F4bzIj18M1Qp49gO9Rt5LpifbzL/3uKabY5N&#10;6M2xeLzJMePOxVbOUQOMc3pxmbtGwuLUOQfv5vYRbUbS9pwx8lwjCPrq+ep0+azGiK/KvZaCIhbt&#10;bl24sfASoSBRwXorFnR1ofdpbPZcWKVytVmYc22cA6E4ZPH9DySGCEKC6wMsJIGLnlDuN2RGPR8K&#10;RdDLYi0VOo2yMnCH972bSrCwmmMRzWIzLKJVPOiJwWJVEiMWetWaj3uF9wWL2CAxPFZhyfNVjKkg&#10;M6STygoTRgrvqZIvws+wmA2FJc+LZIoqc7QkFir7tN5r3iVJjKv3DcvvWECrwOHdXIDzfhIYWkn7&#10;fhFOioWzIaRURNbQJx4PNmGkamgp82RIZHgcsd15n0xOe7/0suDu7aBcOyknFdM9vBfbGk7KUB8R&#10;rkJlT4Mh/qMlqoof24gx1NtvfhZKEhVpVbEZCkf2g9QIBVYiQgN5DxbzHrtvOxPuZygSr1MZlgSG&#10;SlARYRRc3AceBiqRkffnehb8egUYskglTVqcqjBMEiO8Ajpoy9fIjEpgDIkWqZEY6uaabr6r51aS&#10;GH13Yxu5MvhNQsNk4JIYQWAMtkXIpYppBgu3JlSNfBi9vLMkBu3dfBgqe7W+NAm0bSDzJtjnsu1G&#10;e2qzTfAb51t9CYT1+TXk+SQwQmnu/21f7KfinN9bREW9Ryo7gvxoy9+rNbnKL+vYclWBIpHh1rIO&#10;Qsp206BalFeEZXmDGj7H80FM/FP4W/3d95dE4J2uIaxMLQu+TyWNiZAlE8wRM6zXUYeeFyrCtdxX&#10;qfmQ6+/Rl/g/35iyAfDdYZmsDArwnp7j97BmFT6H51me6X3B1j4JWlvOSWDUcE4BFTsqlni3CA1G&#10;vbUIkbiv+z4rZWAoJ1VIgryHZARbzn9KVvy/o8Yub6fOMuxHA+Sr5IWhlER7XKsyn/dBdvS1K0NA&#10;2wPeTdyP71PWRHx5vsWytmysD8sqQ+Hp4eS44Fhg+6TsbLtAcs42bts2j9Iwv0t+S27UhO567ahc&#10;D48p2kX18Ajld5AXCUNx6VWTMevpJ8gyf7dtV4IvYbkqlxMhOzkXHklALw29LwyjVSEpUcNtxX5z&#10;fEV6XIOyznKkb3Q20KvpSmFMedB+lSEjPXw7MmGOCeMGi5MdJvBrTAKnBiUG/GZJDBXIfrtl6zho&#10;WL4vKd9UNFfSIJHtNol/5QOyi3e98nZLeariVI8XPWRqEufMTYMM7QX9D8ok8mnGMHcsXBaYtM6x&#10;r5eVoeIWXcgwSV+a6CuznDf3jV4LVfFtnqE6P6jw/eJdrGPKfZh6GaV+zJ1iXSrTJapDttsekH8T&#10;/dTlgDkyTPbdFsfTg3r09JX50X7kaE+ZZAGg50aN56+i31j/80xOF5mwLjAJrftup4d74vqwmudZ&#10;jmfDfYy1LSIjZVJtb0mk53zGsUyZ5riSuXQcS/gexwkJoKgLy735ducrAWQKfaU/SAyeoyEB399D&#10;n8j2hjzl/kFmKPOvwzkC2wxTlLJG+VDPpwU956L9XpfzEhgVKTeCxGjaYPXAUL7H2A2so6wvxsJo&#10;W0nq+32jjHFjhkccoL0aV3eCBY2WPrNMoFnA7zTYYnIeYJGyyWJmjYmzMXxnGd8mHH9556qcl6Dv&#10;uW1Iqc9Lxzefs6Vt36YM7/FtTU4XPSGuPE0lMSRPmec0uMqHIUmhIcnVuYdNjoy2O4ma9LvmzIjw&#10;VFyf3hgpq5UHzpvMj6HcjrkeMs45ph65hpgS8W5ez3lluKRhxy0NNSokhJR9tp2cW7p1zpkkoiQZ&#10;bd3+SJuSuAg5aPuiDVcSQxnp+K+hkGVW5aXEryRG9cSIPF7Iy4le2ibnnBPpNd1mOKgvPysPvv6s&#10;tFHO7RHSyfBOnwcpYY4KiWjluOSFuPKyA3xHJOX2+gaVwKhhpap3hgRGm+HOQLuEbbS3nDcEaIsx&#10;p5dspVwTtFvqVNKi2xBSIDwwQMzlqQfniJKWyxMqS0bLltZwLvBZsG6z8DUZ6b7W7iyODAmh8kHF&#10;vGEjIvHxvrHvVdiyiJzvj5AoWtSqcJJEUGGlMilIDGD4I8mKF/xHJdcLF1uhuBPsayUKwqpdpbAk&#10;BnCxZPioQxaimbCUhSr9QLhwFxIbWrSpXI543SzqjNetp4hKf5WPhsJ4y3tHYueztfL9440gLlqx&#10;9FVG8puWwypU/Z8LX8P+aHVn+IB1w2kBF8B6prgo3ptOhBKNd8zYxFOlJvk2pIYLQwkNy68SFxVJ&#10;YKh8vU5iaOWtIl3luBa03IN7Rpgt7l/hIlYCQvLB5Nw+WwXx+7CMVSFvaAgW/NTNtlaFvPce7y1B&#10;YegoPVtyIewiX4vNgfjNbZAXfM8/EBMsZKv3RSU1IlyJWDXEjiRHWujpkaBCLxLDhoI461qrbJMq&#10;W+aGAfqpyVvwwxPD/JjPYKv89nK//MuHs/KfPz8t//XzZfnX7y/Kry/2Q9mgtaGhx/SOUCluGIzr&#10;MDSGyunI1SCpYciMHcvbdpvhj8SbQ8vJPAwq3LdD4a6y27q4XkeWqXWgV5DhJ2yjKiu1vvYZFWnJ&#10;OhtloOJBBZIW2yqhrrwvVDxRZ7QtQ80kOTFetNRU6RHWpXPmo2kUklwbCb9t68xnDBUjgSGO7Bf0&#10;LZMHG5JFIkOCw/t5L0NYGJM7lSk8x2ewDQWQShKVJc1z9QAxoWv1xDCE1A+XB+X7p3tBaEhsPN2Z&#10;L2c8R+LQ/qgFsN9o208l7mQQFSozTdath0WLwKCezI8RyUftH5Rn9XKpuV6CJLA+uYdK7winBjwn&#10;kuiUQLXO9QKxDiQGZ3meCb4lJeaoJ9vpcGyDcFVuSZTsUp+2D9sA0GL+krYRXjvU26XY4Dlik3uD&#10;y3VkUtOGfdcgMWgfEl7fmfTbEFTm0rjcow3vlV9fHpQ/vDoEB+WP4E+vD8pf3hyWv7wGHP/hOW0d&#10;mfPxZLm8O1gob5WnfMcrv4N2/Xp3urzlGyQhvj+TvFgrPyKnxM/0DSGJkdiK4x/P1+PaD8e81wF9&#10;K3JbzAYRkiTGRuT9+fX5ToSJ+uOrfd7poPz13VH52/uj8vcPJ+XfvqOv/XBe/vNHwPbf9MZ4tVd+&#10;OqcO96gfc2voIbI8RJmMhQx/reU+eL5Nva4p5821MRHnzDVjwvw39Dnr1bFAAuOIccVtEMy0X8eG&#10;IJ0ZNzJfz2B4cuhJp5ee95X0DPJWKFeUQSr1tFSmTxheSs8LiVLv+1hwT8lzSXXHniCDJR6BcsOt&#10;7e4ZdR+h+xxzlFfKM0kP7nnMux4i/w+mesvhVF8c602WZArjjcp33sN3OKCPG9bqiD4rwWHYuPDw&#10;CEUn/b+x0q4khgTG8ph5MQBrAT0B0iOjn62GBSrXM2xSxQb/r0r3DaB3Qlh+S2S0YDgbld0Zsk6l&#10;bnjVUeZ6rmmEoDegJJ99xdAzjsPPGZ9e7urdM/8PBMYb2nsSGfNBZHidJIYeGZkPKMcnQ0A6lvis&#10;PeawPluS3FxSEVJK8pnnmyPjgPOhgGfcUZZUOZhh8SZjq7Lab9qUsKF81iR5DPs00l0WhpKwmBvo&#10;SLCOyf32Ms92ASwPazEvAaCsy/wKBxGSaCLyK+xIEEkURdkOhZeLMBeJRkKR5Ju6X6UOJSeqd0Yl&#10;KyrifLO/TplvIg93aBORsJw2qjeJZIx1peX+Jt8iIgcLbUGiSy+MyN8gJDK4p0pywyIZdlDCQuJC&#10;z9gd4PH+POVHWbut3pNXYF4kmQHqOCSCxHA8l8SgL10g3wwhpSxseWLQDxzbnVNlWCrBcYBxh7KT&#10;1NidGio7k7S3Cdu6BAHfNcb3SFhQR2vDXcW8MnqaGC7LvB/reg/RxvXOMHG3XheR/yJyXxgqi/GF&#10;+jnmOeb3OJSwYE76+zwTSRIwP7EPMhaajyU8dRclJ2tITNt8eix4Xk/izfHOsjPVxfUj4f35HfJT&#10;8llDCucjzi/sH8dLjLvT3bxjD8+iD9FedxsSQ0+PSmJEHVGnkaODdmpbdZveGI7fvDfvb1tu5cho&#10;vslxPkNN5Xf5rSZo35cIUWZwnz3aoWRGzMMkMZrvkbQIgx22VwYdzj2RbZsCWWkITuS2YTkPF5j3&#10;LfQkFvkmtnvzEjTdbJFviwP0OZ5jOQIJi1Pah15Ahi+rCeQjbFnMJZhT+L60AwmXz1yEuqB3oas1&#10;qAv2UFyrEGBbw//U/SAxVMo11mrmetAaS4vhDHdyM7fNgrsTqJzTSkxFnVaEWpsmkcFiMsBCKMCi&#10;m4VmEhYVLPTvf4oICxDwPVwYJRFQyYSqBK5ITwffm2vaXHzeZ/8ez/sdiQEkLjokMbhvWPTyn7Ta&#10;1cpSy8n7pealGAJplZfQmthwAypeBlXkqNDvZgHazW/xu0pgUN+xTYVzxd1QxlVlqfDdYgGqlRv7&#10;vS6aeZ6eF3pgJInB4tv3UZmrArcnIYkx3NMR5yQyJD8yP4ZEhqGlKD8w8HsSoyqo+c1FebaD3Bcu&#10;1lWM/DMSQ48X40vHVgVkEA5JPqhoq7HThYv9miBWDwvDioi4Phb/qQSo1owRE/raNfU+kTi+z6TD&#10;bfwmOaLSOhWDET5Dy9O2b0qfaBc3+P6bfOttyuduKB7dBpHRkBrDemT08Hvv7TLSe6eM9d0NEiPC&#10;TXVlzgwJDRVAU4MPi0mvJ0V/swUSGBN9vqdKjVRsqMToo/0Lw7TVEBFa96oIUClbFSTVGj0t+FXE&#10;qJBJxVYq9+kbbKui6zqJkaEykryz7lpeDe1cw/aT/6gwi3P2V/pnYxGuHLBuLGsTOlvuWlWHgsz2&#10;EW2Fd1NZhlyoW8OCpeLwCjWm/e/h+QglFsh3SaWe73OFJAHof/QP+4TEnla25nQY7qJ9d6jENKmu&#10;SU076GdtXE//pg9JZETf9z7KGMo+FJEqJi3LuH8+o8JQMJZPyDCe1wondw0pLxrZxj1DBgpD/iAT&#10;k7BtlD0qfnhWWFk/dF9Z2cBngCsvDJXm/2cYIikIjAre45MY5m6pxzaua+db9SxI7wK+z7KRtEAG&#10;CgmNfsrQMjMkS1V4pczmHSVX2G+/+WUo91TiKlODUKC8JDS0xFeJrYeRXhiVyNCTSo+eSfqCSeLt&#10;ExN99ne2QA8fE7xWa3yT60YIwOHesmCokbGBMj/Sz++9/L+T9thGn6Fv0MZbZDAwt1FFJZiD+BIq&#10;i3m/IG/ZN8F5F3UhkshIQiO8NewbnvOY35PEoCyQJZ0PGLseMl5JQKgQp80P07/H6eszo11l3gkl&#10;k7UtF9osUo5YeO6wvzjRVSb66ZNdkjb2K8fYG7y3kGht8hR0ml9IGZPyosq4DE2TMtK+aJmpdFe5&#10;6b6eUuYnWZ024dxwWWESssQEdREsVDDZWdbSh4m58JpVJ8vsrzNRWWPSs8rkx//MDOuRoexQljo+&#10;K08bwwParLLBcUBSewQZM0I9GEJtArmvMlaZnF5yafigrNfjQ6JlUpKFRUCAyf6UifCoW/NYzYJp&#10;2oEhxRwvVehrDGCOlLlR2sH4YJmjPczSLtzOjPQFweE1mQeG/kydOKbpXWh4xNrfqndCGlEkJIZU&#10;9Cex4RzH7S3qg3MSq8olvjWs31XOgyDyVNrSB5QvEULK/qRsQpbYL2ufdP96e4qwZ8qbZvupfJMQ&#10;ps0C9z1fZZB90L6oBXwHqFtDTSV4N+vIekE2j9KvxilriSNJGr8vyLEgMBy77sW4NTvCwmu0o8yD&#10;uZE26uBhhJVa1WWZCfMGixUXRqtMnF08mXhwYYQFHIsD8zbYxzOvE+XGd/ZTtr28Z5eK9K8/L21f&#10;fV46btBu7vCNkgt36E+3+R7Q1RAOQWCwH94Vyh62DyUsbt0IoqKDOZoeGf5Wz7tNIqN6ZFDurfBU&#10;PIf/iKwfx1Dme7RRCQ3lW3pjUPZcW+eZGsZkPjLfDXmHnDNxd8L9ryL/WozTzZgimZteUdknktij&#10;Dzunoc1LULTAsWRukBhcK7mb1yEfKUdlpsYOmQfD+U7mYZmwLulPjsVd1LXkxd3PwRdJZjz8RuJC&#10;UqLxsrjxReSnkLyoXrwdlHceU/Z8m20nE3RnjotKWjhuxBji77HPfWhXyj2JW3NqmROoEm9BcFdQ&#10;JpZjzssNHcbctPHAcF9IGjn/zrx1hk0Yon1JYrCoZ9G4qyLVRYsLprWJ8mhTBfxseaLSQqXugdbP&#10;K6EUdBGl9b/hiwxjZBLpA9rsMYvHSEIIQuHDQlOlkYpJFdh6RFQliB4SKrZDmQlalu1bWnPOBYlx&#10;woJapa9K3Rr/OKwT68Icuam7vc+pJIbPVUkWXhjc15AwJnM2JI0Exg8XW+X7cxawLGL1Aghrba27&#10;+T7zH5yrDGaRHMooFqphHamnFNidSgIjvRRS0R9Kfp9PmdQcDSaKrCE0nvK9GX5HS3FDJ/1zSBJl&#10;jGahkjat172fSiKJChexLmZVVkim7FHmnjNkzw9Pdsuf3pyWP7w6ClLA+MYmH04ioyFfkClBYKhA&#10;5H4ugrXui4U/98x4x/lNKjv+d6g5L87Xp4OscKsCJEMPaLHXEFJae1KXKqcNyWN4km9P11oJmGvY&#10;n99eHfLux+XP707KX96flL9+e1r+5eOjsGz/lw+Pyq8v98N6WMW1iSZVUFtOellUguLVviQEYPti&#10;dymU1Cpp3D7bWeR6iQ6vNcGzVvQZVsiQQpIYhkXJcEjrLXisMj7IJp9juKFD24uhkDYC3us151QE&#10;+e2VxFABlWFlKH/ajEScipdHlhfl8pjyOVudCgWeipnrMb5VQhrPe2vSWOla3qq0GioHi9yb+ovk&#10;+4tDYDiO7bP+puJE5V9Vnta43BVpLTrENVfw+ZeUz7ePd8tvrx+VP759XH59dRZkxtvTzXJJ/5HA&#10;UOGYxMpAfhd9w5wD9kNJv0ri2V4zxJdKMvtzQ8RJBAEVyalMngxyK5TMEkTNuYpUNCsnJBmUDRIh&#10;hg+zf/kcrtmZDm8M24aK2bNVyz6Tv6tU9XmRC4C6fx0hxKjXEz1E1qKtvNyz3eids1LeBKhb4PY1&#10;v72kXF5Qr3r0ZF4PQ6A1RI3hsAJNYvgjrdK1ap+nfSwUc/AYvkkyQY+K8JLQ8n1vtrzang7i4vkG&#10;MkrCZW20PNsY49xEkhmSM/uJd+D94Xz5FkhWfMu9K2Hxmu9/aWin9bHyhG8315DhqgzzZOLtmrD7&#10;zeEcfW8hcwFdrJVfLjfLby/00Ngpf3q9V/767jAIjf/47lH5N7Z/5dwvT+gjR3Pl5fZEuVzLez9Z&#10;5T03M8SVCnA96mqycQmJDCWYOXBU+h/SVkzIfUj7d2xQPlu3ymXr1lCCepR5D6Fnn2SIBLf5NBwn&#10;JLHCO402YlLvDCuVMNltel1UEmO4XPAeT5BrT9fGKNPMy/GcZ+UYNE/dIoeoww/U4cdjZBH9/PuT&#10;9dh/T/9+bWg6nnVOe38MLpbH4vgZbfU57yEct2y7Eiu+06F9box5m2GnmKcZdirCVRlyZopxBKjE&#10;/oTECDi3k8ToZ7+POZ5GKgOcY50wafikK6xLbgBzOxgaaTugnKFP8vzE1fi4b9kj07MvJLGnlbYy&#10;1DCLlnXUGeVvfUpUvFc+05bNReP+O8NLicPFCMeY4czoB4xPeg0mwdsQGDxLojxCT0quawjB+RPq&#10;wvxSJk6O5N8cHzuOhdJ0PMb4FqErFrXQ14hgIBT+Kr/Xxii3UcptpKcsDTMPDq8LSQvmMsyFY9sc&#10;L7LGWeG6LcrK0EQqyc2vcFhJDM6ZI2PLkF3CpN9zo4DzGnPMZwLxLd5BbDL30AtGTw2NiNxKdCTZ&#10;0c/83BBgfZynjpXhKquXJZrN+yG53OQxar4tCevRkM3xjbQTDSVWRkz23Ra5MzSekIxKj4skLfbm&#10;c9/tvvl4IicP9ezvc+lFGSEirXfGEREEBu9lTojwTKDPSGRIUlwPKyXZ71jtmN7youR9Exov6KEx&#10;yf95d8cNFfbUi9ikDW+M0vZZg1/PKbMylInxV1mzVI+TjXHHDccmPRicx1Dv1MmRxEVDXogjyRLq&#10;YI9y32Esc9xKRTryXeIQ2ZJeuM5H/B7DLOm5IHljGdD+FsydlcfOf4TJqTXw+OlyOwhnjSN+frYT&#10;8xDnJI4lGn8czCOzKOdU7vNc7mNdpDdMjunOC/WwWeH7qndNetjw/ZZFEDc90Ybt/7Wvuk0C0jJo&#10;CJogMUYpW8Z1y4bf9II5ofzTWMSxE3kr6d+MrY6zGrfoaZUhpRgDHBMj9xpjKGPA2YqkTg/l18nz&#10;Omg/XUFg/AOJwTeeUpYSFxIYembquWk4LL1LwpusId8kpFZHuqlf6pX6/kxliQv4nsaiL6xjXXCp&#10;dO26G/sqsiUwtJJOyzMWKyziMqxKLrIlK2LBzoLG0EtJXohUrrU3i/CI8cxxEhkq+wDXXMWb995J&#10;VFyPYywil8U1aAnptZITYX2u0jYUt6nYCs8IlQPN+0oSaDlpoke3LnJDSRkKSRZ8oN135l3C84J7&#10;BPhfJQtUmP6exAiwEI2wNjxfi8v0xkjUOMVhgem7NfiEaAFBYvhcYRnyLpE40UU05dmjQq4jk80G&#10;2I9wUr6XHhgNeTHUk5DEEEPd7WXQ37skO7xWzwyeR726HbANUNe+X5AXrfqXFMhzlczQ6tB6k7zo&#10;YOEb4ciod5XuEV9ay+k+Y+EbJ5/9HpVaD/ntQSjiKkJJp5KTbSjoWKh7XYJFvORFhce9qbTzPirF&#10;QoHGO6sMNRSIOSimjLffTR2raLz3BfVquCuTvn7F4vtr8A3l9U2QGEPdEhR3y2jfPbZ8a0NkSGDU&#10;82P9LLj7VaIBjq9IjMaKlfOTA7wbW6GS1uPY8i6GJ1Ep2QphopKNti/0cPIbtGZO5bpKNRVqEju8&#10;D+UpEWF7jrbRKPdFKvtpC2yrsqsqw1Tc5v9pk/7fPsCzAw3RUEmCCKHU3FcFWPUOECr47T/Vijry&#10;o9hOlAfC/eb4k3ApoI9n5DsC9quVdAsee01cx3u0kP+5IhPceq19R2tn++ydYs4ac8MMddHeu01Q&#10;3cbvD+N4pKcrz0lscH2GfFF2cP8oZxWxadWe4bayLCQuoiw5H3knQq4hC1QChTLoCpXwbJEY9IGE&#10;YT2SyIhwG8rEgISFytQrtEiMgMc+l3v67BY8rufY8m7VU0CvihoiquZ8iHO8TxAY4CG/twl+a/c/&#10;fF+nFsmUSZdQqXdfchZ5YHkhR7RalqRJDzDJjK8CfpdQgassHUTuGLZrpEvikn4e4VCM694Z0MvI&#10;JMiGUTN2foRVA/MMrosMQstOnFW8G0ZkepRJ2hjbMSZibGfGmbhNlq35qcAax8uTw2VhdCDJDBPw&#10;Ilf0/Mo2jszlvSWmM5Gv5/J8yFpkWD99ouYEShKDMlfBzXjXIjWse9pBhNvjXJAb8bvXUk/Ij27J&#10;0I5btP07yIgHZdpvcmHA5HGTyeMeg+8BEzNJjAMWS7sM8BtMriUypodULksMInuUP8oRZIqEqPJE&#10;4kCSJ8hQidm+tghPV0O6LerKzCRMLDChnmditsi+xMXm/HjZZjK2zQRsh8nYLhO/XSZ+W0xCNniv&#10;NSbDvqOQsNhggrK9yISZSe0WEwXPLTPRWWDSM8ukSCJW2SXRonGDRIbK2vRmuEnZ3qbsVc4iG6kH&#10;Q+JM0gasc99b8kWZp5wLrwdkT3g9IEv0whgDhpjS2ybbTyZWrsncK4kh9Kwa7+8qk4M9ZWKgO0iN&#10;Ma4d4X+GjTN0TrRR2rykU9YZsE7tX8w1qlwLpb/zEKBSWK8zUUNn5bdRv5IhErLcT5Kg/dbnpf1m&#10;hlm76t/KXeWUBMbt6Jft9ME2+uBD+x/wOAjHpn8GUcnvQQ5yXGV3kp3/iEpgVIVzhUnD41uoF5OG&#10;Sz5LUktgTLPImh3tpR57yhRtRyI68xZRB4xzEhhzLFoWWKgsjHMtCxdzPI333mYMvUs766Av9tEH&#10;XSj10Ve5jgWOyb9naBdCRfs49am31SDv79imV69jW8eNL8p9leyfm+D7i9J5k2+9xfff5DtuIE/Y&#10;dt7m2+5IPCQR0Ya8STQEBb9LTkS+jCY3huceBIlx7ToQYaW4thIYyq8I/0ed2D702HP8ULaFkYik&#10;BZDISNBOeLaoIdz0xsjcM+Lq2LnqldGNvyW5Vwk+y8Cy0GDBEFvmvjLcViU1Ir+K55tzlqEeLYaR&#10;0gsjSAz7PnMHQ0lNNCSGpKDjlnOu+19RtpSvRIb5LQz/F+3jplBe2774JsuC75PMCDhmRRvkPnxH&#10;JSwe6H0hqcG+xEWQF0ICw3VBQ9xqoJDGCs0Y7niNvKwecS0ZDDJkGHPnlhcGctgxG7lcSYzlSWTR&#10;9Ajy3kU8ixVk1wELWEPVnCI7H7NIulCJLuGggl1F++5CKAZVWGyZ5NBE0qMP2TfvAguiucEI7RFh&#10;hFgI6yHhwktyIKysG+WHnhxacqqcCkv9TRVaqfTOUFLG8VfB64J/mAUXC2cVw9eUNFqqSWIcswg0&#10;yaDhRiqJUckTFaCGqkkSI70wfpDAONcbY6O855xKSEPhvN5fvEZiaL13RWJE6CggEXDAs/3Gxyzy&#10;tGZ8usE78w0RAkolK99kSA3L7akKOMkIECGOWshzv4fnn+3yu2DfBWslMSQefK8kMPoCkg5PKDsV&#10;8X96c1b+7Ydn5V8+XgSRoWJXqzwX4zWHRyU9gsQAhknKsCppvagHxuky513MVlCuYZnZ4FhQv4b1&#10;MpyD3jIqRLxWxULkLeE/lejIephJBeLhUsRb1wsmPDEud0KRYBLmv314VP7+3XkQF3/79iyIjL++&#10;F2ehcNBi8uXBfCiwLyTYYjFPuW3ZprS0TyLjJZC0eLI5F3i6vUB5mrxUK3xDC2X8+vdnm2CjvA2i&#10;YqW8UTF9apigzfKB8jR/QpIbiW+5/sOZ57cDkiDvTzcjZ8Sbo1Xu7zMNSTFBuUgaNN5ClunaZHgz&#10;vDzkOTz7Hf97fbxenvM+F7xjhoHSWjmhcq9FGtDeIpyIlqCOCzO9V6A9bnJ+RwXi/FD2ExU/oTDh&#10;eMYwFxIbue85ERbOKqAmaUPMQV4erJafnh/Tdp6Xv3//ovz5/ZPyw9MDymSjXFC+hrWyH7asvaf6&#10;QpkjUZPKUkOTaTVq+6EP0ra0/I4wF9STHhF6I133MGqFTAMSFiELwFVbWY5cFW8OloNA8L/e71ys&#10;q9hJpY15ZrQuf7pFuS2pAOoJhZ5tOqxUaX+2Ez1wJJ++PaVeG7w9ou5oD28O1sr7Y+rX8yeb5S3H&#10;r3Z5bpAYetuk7KtEpNtKMMY7GTpHj4TwAJmgPZr3RQt3PcGmAhIUzzfHw5vh6epoEAIXyyrdhwKG&#10;bZIseLYxWl5sjrXw3OMt6sik3OC5ybtN2r00UB4t9Eeopwz3ZALwwXLub9zvUST2NgG45IKeEuPI&#10;t0nKdA5ZuFR+vFgrP19ulF+fIzte75a/vj0of/+WNvBOz5Hd8ttT+ujZcnl/IOmSRIlky6XfaFg7&#10;IAFh+L5jvcK0wFeJPYmsZF6zaZ4v5i2box1lb6q3mNfCnDjVq0Wk/LcNOE5kfqRLCRJkp2R3y+pf&#10;Tx4VdrStU9sY0Puievw9kUBje7FimSaJcUl9SBKF54hhlFTSI38+Iu+/R+7/8Gij/Ehf/+Viu/z2&#10;ZLf84ele+fVip/xAf35nHdtu6MtuX9omqe/XvPMbfpMIeU17eIXcMQSZniGSGGtD7WVdIiPGDK2/&#10;VWJmPxMbKqw5Z6Jvw0mt0Af1wqieGEujrC9GJTQqkWEejMQ62GAdZrLqzC0wRD+UsARaxQdxiRxg&#10;nDRXgCF2lOmZs4lyoXwdc81JpOW29WZYL8NvXdIXX/Ndhv9yrJTkCS8MykxPjLf/AEmNpfKarWO6&#10;pGR4QTZ93/5pomRJC70vxBn7j+231Il5O4RjvKHtHOcNERRjPWO636FVu0rT6ySGWJHMYI4tWbEg&#10;cdGQGPMDbWVh0NwTKpGTxNi77onBumyPddoO54LEcN7D/q75GBYmE1wXWBK5jttBPkZOktkR1smG&#10;9bpC9ZQJogmZK9mxw7WHhgkyF5EhmiqYKzySuEbWB1irKvP9duW7RMbi4APe/wHfSN/RcGK6h/dl&#10;rG/Iiz1zNDTYmwduZ1VSOzcR7NsH6W+R2B6Y/8W5gmEvhftCuS2pkV6VtAe2GbZoBNmZ4YwipBHf&#10;I45Ys+6rgKc9S1qss04VkhYmwF+VtPg9PN8iMroief6m5Af1uk397nK/fRX54KCBJMke5/VI8LoN&#10;yUH6SpL5evHogULbpu3q7SNJcUg5OM8xXKahM52P6oG6M4UsmpLA6KQf9DMOTTOPWGM+sc986Yh5&#10;x2H5w8v98P784Qlj+clSyO9HhtBD1l1EuCXbqQSbHpR6DyWJomGCnjMmap/vf1Dm++6Xud57sb/Q&#10;b86TTN5e857Ylm3TEhiSMhJZhpzS+yjyVK0YPtW5nuMK879t+5bejM28xjCIzlPpn0LDipgjxlgq&#10;ecFYQ38Nz0S+4+2xxjGMT5vO0ajrpb5yssqYscF4wDjyxJBTlIe5azRUesK9HOtNJG9bNcyk76hc&#10;Waf/LfMdJqJfsJ/xfXOskRb6HpTPtPBysW64BS2itbI2rvRIz/1iuB7jTYeikkVLKCUrIfAgvQZc&#10;yKc1ciraksDwnAulXLi3Qp6Eoq8qEKpigcWji0QVAtxPt3+taTMvBIsfCYtri6N/BL+ppGxQCQKV&#10;udchQSCqkqu/zdjMd2Kxe926+v9MYqhc8f88u/Xca89RCWs5eRxKGM5F2XncnGuu9T2rktrjqrzN&#10;sCi+T8YyblNxwnup1DW3hXku0qPiQRAZGS7KMFJ6YUhgsGVfAmOkwXB3WyiDksi4H0rnCG/h1vpl&#10;P0mM9ASIWPVBwGTdXxFCqQw2rIxWil3Upcp3iRgVUiqjtK7Vmnq637jZEhlX5ERFxIputtXTQmjJ&#10;m8rPjlCKGmIhkl4OpGLUayQ+wrpXBUBj5R15KID7I522T9vY54Hu+19SdhIZ6Y0xYDipICskKu6X&#10;UTp/EhlXJIbnxwd4R8G+1qujem503wmixOMJ/id5IcGhpXXC98l3muAaE8dWBU/i0/1Qpt+vSpG0&#10;8vw0pFS2jSQt/hGh7KethIcGW69VeVut1IN4bJP4uEIlQ67am0p8lWnUK+9SvQhUUGTegobM/ATc&#10;P2RDorYfkW2eOgDux3n+k0QH/dnfoo8kao6OQBzX9/L7JHBo8/Q5t8qDHmUC/VfiohIYA+25P9RF&#10;Wwd6Y0g0hiLbfq+ihX5t281wT8o8nteUXVhyC77/ypOsUfwEruREKMlUhkniNorGFu5cQz2HnKtE&#10;RhdlnCGjJCC+DtkoAXGdxEiZ+SlCtvKuEeqO/U9+8z2B+0liJB5W8Iw2/+P/kWt6l+mRUZFJsSlf&#10;ylhvL79NedMKPwIkMJTTlWhW7klijDXK50n7Pfg9kTE9YM4DlfBdZX5EAkOXWCaHTMC25pg8zTNJ&#10;W5hiO8VEje3CNJO2GSZvs2UHbLO/MTdZVqfHyuL4UJmXyBjsoX910P8flmHe2VxHKsgcDySnI0QM&#10;dW9YqkpsB4lBW4zk3LS38MJQQR8K7zxuWc1zrALc33oNq4Q86Wn3WsYs0I/8MO/CBPJmViKBicE6&#10;E6wdJo6HTBYPmSjur0lgMDllERJEBpOdpUlDOCHjBiRHDeVzr0wxYTTclF5dkp81FF3Nr2PZLYxI&#10;+miBM1TWmXyIjJ/qucGyOaflDs9gkrtOuW4vMCFnMnK4Plv2mJxsMVGRxFjh2mUmBKv8f1MLByYJ&#10;YntpvKwzeTOkVCvUFJMFCRVD9FUrfpXgadggUco+Wz3mlN9aklfZHZ5bHDu3UM7VcFQRcqeZX2Qe&#10;CxWfEh3KLMedNAQwDKPeFemVoAyzDunLjHcZOo7/ck4ltaHlDH+mBXqEw7mTyBA4KmMZp+hnrRBM&#10;9IeYe8T8w21DYrDvu0piVCJDwsYQTZ3e75YW7wkVxhIL2bez/0XfA5KGrX4H2jxP3/O39JhyHkS/&#10;b/5fic7wdKqE4e9+8xu0nE+reXMTfM590vuies/5nhoijEsasoDK3CF9tLdu2pbJ8xnjDC/G2DTt&#10;pJfJ77wEBov8CdqiuTGGu24wZt2hDXTQP5nssuh3uzjaSZ9jjGV8m2JMm+Q+4zxL5bzKekMjCctP&#10;pX77jc9DyS6J8eBL3vUbvkni4hblFV4Y9LUgMFK2ajwigfHwNmUGKpkRHhbXSQyOJTACcQ1gXxIj&#10;Q0lV0HepE9tHzsFsa/R/5FzI7YbECCJDec71md+IPh5I4qKXe6TXBTKArceSGtF2mPcE2K8ERiZQ&#10;N+TU12WQsvj/kfbvL3ll2743WlRRRYWQkJAQDIpBFEURRVFEUURRFFEURRRFEUVJCAm5kAu5UJdQ&#10;F2rOYs41F+vGWnttznve/7Ofz6e10Z/nSc2597vPOT98GeMZz7j2S+u9t2+7jEsqUUaVsAiyQlKC&#10;7ST9QEzTF7L/AP6bA/P0O7ctEgOkRw3va1swQXdDZLRJDOW0bcj2artBhsX38Z3Oc/1uELnd+J7q&#10;ZWab7Ka9mcQ7w0mZ9+Ir6qRpX5IYtC3zywSJEWN6BeN8jKHOY2gH9NXMD8NY0iWRcZfn8+yGyFA+&#10;/69IjBp/+2B5ohyygD1lMZvxqlPh8GSPhc5ekgta6emNsO8im8XiIQvF4wUWkUu6v6e1n+eEkn+L&#10;a8MqX2VVKlBS2Z/Ky2qVbdJkw/UYhkhcca0WmobdCSt15GeG2NGyPBe9x4ssKNlKYlyuqkxLJUrk&#10;hVCxxXO04pWc0APgBz0ADGP0eDcIDGFMe/HBuPkuCjlf4kVPiwOtzUMRxUJ4diCUAuGFwXu44Je8&#10;eLm/Ul4frgK3yy2CRlLmqaDMImQNi0MtwiP+Ps/IkFn8777KPBej+4kkM1SSNiQG5aYlnuRCJKlk&#10;Ea8ywoSd5g35cLHNYvyy/MenF+X/9ad35b9+flH+5buHQRKEdXp4Y2T96HUhCSWCGFEpKKLs9M5Q&#10;OTwXMZGNjRzxj30+vx9tUzfsq3iSqIgcJUBSw7pqoyE6gO8cFvo8TwWaCi+t1SVYVCZo/ViJjH96&#10;fxHv/a/fJ4nxt4+XHDsP/Jn/JT7emBdjN0OTqCDzfYVtzHAYxvh+trfMuy7w3bQjxuHHO0lk6G0g&#10;mfHyaC1yPLwEL6i3VrlTf3obvTvfaogNE1NvlHfAJODfXTYkxtV+KMAlQkzo+5bzvE6ST/LJ+jW2&#10;9JVKV8rs2cFKEBc/Pjsuv746L7+9vih/enMZpMFPz07Ld48OygcV6hIi3P/95U7csybTliwycanx&#10;uM3Rsj3bHwTGPvW5vzRc9qjbIDGoi5PoLxmyQktXiYuw2J6T1GiTGFrEZogPQ2ZM8I6r5fvHR+Wv&#10;75+Uv333vPzl/ePy6ekJ770b/6l005LY/lfj79s3s54nm3Y5lkSGbYn+J2oeHUOpqfzPnCP0D0m+&#10;kANztIuFUvNkCPviDyqYnx6WT4b6utyO6w1J5f3Ce0jF+eoY7UuvIp83we9UaB1RNlokd8ZFt79G&#10;CBXas20kvXEo59Ntnr1RXh1IYm4GmaHSyL79kPmkydnT48h3zT4deVjsv9RxkosqiQwnN8mxGdr4&#10;Qnljbo4jyRi+/UCvAhX0/C+ZEESA0MI/ty93psOj4g3nvjMZ99F8ec/W/bcHMw1mg8iQ5Hi8NlIu&#10;lwfLxeJAuVoZKk82x8oLCQ+eY8Ltp9xT8iIJjEmePR0Exmve7f3Zcvn+chX5t0EZJ5Hxe+OR8bd3&#10;9MM3h+Wvr/bL789V8Buuaj28QN4ZimhfrzpDwyUkHwzdpwW0OXcktncme8r2eHfZGL1X1pmzbDC3&#10;9rjyR2+1COOkzAvZNhtjgjLT8EZVyV4hSWUeIJXuj7c+Dy+lx8cz5IqeEa+47iXnP5cM4X2eCUkM&#10;rjf/yAdkjvmQDOX1Yw3VxVjwM+3MfCO/PTkIEkP8KoF5ul7e8H4vvT9tVBLjDW33Pe30O8eSi022&#10;yAbGFgk4xx7J7ZpAXA8lx40dwwOxreFnIj+Ca7CAHhlgOvNitLwxJs39YPJqSYzMWbU1O1F25hin&#10;5yYBY3WAvi2RMdvkI2hC+xxKZCwkgSrhLYkhsRCKTspJ4igJIT1gaEvIT8OpvXYso6+/0nPNNs55&#10;EW4KWOeGgTT0meUQhJDeGhfIRj3V6J+OfznW0o8omxfIekkLPS/0yIh+KulFG1A2XvJcydqWocKi&#10;hEw7zFIkulaJ3SIyksTYZM23MdFf1sZV+vc2JEbC3x73f3MwWD5HrM2OlyVhlV+GkkoSY39hkn3W&#10;YayBj1gDf4ZV1mZrYDUN02J9x/k7zJdyq+Gf+ekq9MJPMsOwVEes7/TEuJScZmyKnB+OpSqJgWOC&#10;4ften26WVyfroTxWnmrhv8n8f2Oym/fvpa77PyMxDG9Ut8fLQ+VkZTi8Bo6XlHkJDRWSyJBUVLGf&#10;XjnOXSQv9h0/WHto1BDtQ0LALe2lGqAYJu005lfIT8aSM6DByBHrV0mMFkFn25ZksJ1LUgRR0T62&#10;ze8tCYwG26xlhP9FIn2wVyHx1xwL4kKihOslQcKrQ3JQQxK+L/NfSNIkQXE438d3S+Bw32mTd9/n&#10;eV20ox6O9TOGjjCfmivfP9wsv704YL7UDvnnViLjp6fOByUJnAcsBSLvEnLjNfLjOXJEr1qh0t82&#10;rHfkLmWxbuL2UdrgcFdZtR2C6pnRInAoNwkBvS/0xpEkeLi1wPxa4kDjDOcPPJ8x6cOFRhIHjIOH&#10;zDcOYr4RHp/OSQKZ58lxs4Yp1WPUsFjOp/7MN/35zXH55cV++eGJ8xk9qZFnx/Ths6XyUc/Ap8xn&#10;kH0fuOYNY+5r7mebNDeW473vKNmiscPGRF8QMpIYwu+q3/lFxN5mcRJhYliYJoHRFRZ9EhlJYqSS&#10;MhTtLFYSKtq15GWhGQtRFWou5ttoKd5Y5CSRwSKdxZJEhsqEiKnLOWE1xwKrEhgtEqPZT8Lg7xHK&#10;zbof53o9iyXeMwiDZhskgQiFiPtJQoRCNBa1LOpAKiN8b37zja1QUlxj6CbDSfnMfD++n/MisWwF&#10;35lgYRdK2T8oazuUxipP3daY+S1FdHONvy2jlmLDhTPHDAU10t9VRvvvs68nhso5SQyJjW7+A4aW&#10;AuP9Wqb/kcRQQcQ9GqQSWuURC0zJiwbVO6SzDAP8VgmsVWKNFy2hoTLKkFp6YCyMGjN7oCyM9Idi&#10;c5ZF6+xAhhoxN4RhE7TQXghyokJFSV9ZGtPqc/AzrAoGVvc9x2sj9MIw99JquVnwz7H4lzwwlrSh&#10;UAbvfU0ZpjeGSXUlMYZ7r1MGvGt4W9yLePEqdqo3RoaT8r9U+LiVvKgw8aux040bn1bTQgWkhMZd&#10;jt3lHdhyPxUUEiqp3PmGcrse1ss1xIfKD5USkRfG9qMChXLNkBUqBrJ9BCz3f4Sm7aiAt/0kwQiq&#10;0oV7Rw4GQ6oYEsJ3iXZW2+jniHs1bdnfQYKEwiJlhKRGJStq3pdUOta2lAh5YXtpndt53Hf/vD9k&#10;v+lAvIPv0vRNZMxnFqWheMr/QlkTShr7pHIp5Ud6dHF/7mVZVPKi5U3ms/mdfS+R/c82nwpUZVDK&#10;oba8ackdCRL7SHxPysbwTuNZLQ816jegApW6SK8KCYxKYrSJjBYxoSwNeVq3fG8jlypacrY5V/JV&#10;dNN+Ajy7m9/3A+xzrx6v4x0Nl9fTXG/un1bOH2VdI9NDuch9kshQ6aryN2V1ldeWgXlIJpEtk257&#10;6UvIIfO8fOZVZZ+nny4w4JgQeFVrFia9JpDbZjLcxiSTsbZHxgYT5/WZ8Ya8yJwJkqMSGD7DMEaj&#10;1I3QS09IZkhSB4knlGW0Ownb6oVRPSwMj1Kt9oPEoB12khj+L4ExjLwY7PU8+qvh6fTkUg7Y95k4&#10;LDBJWJtlke/incH3BByx8Dxigqw3hthnEr3BImtxgrIYlQC5w7V3wzujkhgSoHPcUzJ2YQT5KInh&#10;JHncJLhMLmcpMxYILTfi2SHgdiS8M5bGlKEM7ky2d5io7PE+khqGjlplIr7McSFZYQgpvTAOtPQB&#10;vrthpiI3Bvc1T4b5MWaot0gIDkwGrtxzf5xyESYfDiK5UcLqhVHDz0liSF60QlAhQzSSMLG3YY9C&#10;AdrIPmVd9Ev6UYwz1JvW89UDyz4YYzVts7ZBlbVan9/79sty99svSpchdbRUv5lx/tNjQQMA6o3n&#10;VChbUvEqmverQEZ6LI6zL0Fg8vYkMTIhsjkFJBpa1uwB+1gSF130lS62QWTQ76LvBSqJUedBSWY4&#10;H+rREr4JC2SOgx7GVY9FwmauCSKD97h38wu+7Yty/9YX3OMrvi29MCQxtJIf76eOKP8ZxlTzj0xR&#10;H87lJN0MfeY4NzNyv8wz6Z0fux9jVoQ5e3CNer5Z5miHa0zUd1zQrWjpNcy4a/goFfB36M8q32+W&#10;cfrGuKSUYwRlatlZjhJCvX4HdXL/W77lGt9xnTq4wX/I7gjfZD2yrR6wkX+MbSeRkd4WHpdovcM5&#10;Jv6+xbHMjdEmPJCjXJfjQUWSPzmO0caQbTlf87nOq2w/yur6Gxna1IVkUoYMk5TQ0IDv43qRYzRt&#10;wjZ1y+TaX8cYbltxHh1lQF0MUgYj1MeEobv02KKtu5WYsE/raTHFsQnqyyTeho5yrpCEBjLAeQXn&#10;RqJ5jhlOTk8MDUicL0gS3Tc5twSG4aTMYdTI6CgH+wff5ljoOFjHrDCOccxDDlZZGHNz6s92KYHR&#10;ZduijfV0EBkRiq0xcmoZQ9CXq0FEzBUso5hb1/m4uMc7SGTcAYypkhiMEdPMCZcnhpBLyHwW8dss&#10;ypVTJrfMxKFDZVcra9qg1pGd1vaGTVIpqMdFhC5g8asyscYkriSGLvB6Kaj4yxAFWv2rLGeRrEKj&#10;UWqoXBGhTI//PU9L/yb27h/QToao1bUhCAw/oPWgik2uDxKD+25qpT1XDMtkHHvDRX1/ycJNxdWT&#10;vQgp9fPTg/LpibkYtKzf4ZyNIDF8V0MyqIjSA8OFuoSGCgG/z/eTnHm5Z5zwtZJhaNbBWnh96HGS&#10;Sk6VnklYJIkhKSEkMBJa5784Wu3ASnnJNvI6sKDUw8DrLEfJHcs1vB54B38bIufX5yfl3398Xv7n&#10;b2/L//2XD2xfl//86TkL9fNQ/GudZ1lkYmXe+cR7tz09fNeaO6KGXFLJr3JFz4E3LprPt1jMb4eC&#10;3a3Hfd/nXOM3PN3nHYMMUIm/HEqZJ3rUVKUvz1aBLYnh+5hIU4vBj1eb5YfIT9ImMwwt9efXJ+W3&#10;V0cswg/iuN9hsmZjVl9t0Q5oPxfW85akS5JfJpqU/LKN1NjTxps2xrpkhnkfrjjvivYYCjTJFu7h&#10;Vu+Hx76rBJL1cCjpkaGotMA3j4JhpBKUBVtDSGkZ+YryNNyaeKVl8rH1SDnYDrjWsvv+8UH5+cVZ&#10;+e31Zfnz26sI2SRR8Ffw+7uHfPMV33sRJIf5KL5/dBDlbhme8356QOzMDpStmb4gL8yD8Zj7P6Js&#10;zY8hgXEsicH3+u1HfLthIJK0cDseVsniUCtklW0zzJmYl+i5YZlJ9Eim/PjUfBinvMMh9b1XXp9s&#10;URZr5dG272Loj+yDhsN6wvMlavTMkTAwDFvLsrchMrTKriGmMn6+XgvT0Sb1sFD5YuiuHx7uhkfR&#10;J63hI9/EEb93Kee1OLeSF1qXJ1mh9W2Gy2lDy/O0PldG1YS39luhhbGx3k1MqqWrBMZbvu/VIe15&#10;b5XjC+WS7zMWeWfOG7/LPldDe/gdNURWfo/yZoa2ssD99CIx9E4Nv2MuAcMnqSyeLq/2k6wwibfE&#10;gOGlPnCeoaIMOfUJ/OTW5NznK+W7U0NKzXPeHNfNhFeGXhuP10bD+0JiRKJED4sP3MOwP/HMA0Mx&#10;6QliDgvDSa2Wj/S57w1rdbVOeW+UT483y6/PGhJD8gL8xTBTL/fL7y/2yp+f75ZfH2+Xn642eL+1&#10;yOVhUm+/xyTPKsUlGZTp1omKUb2+JDI2mVuvjdwN7Ez1xP+GPwkvDOSAFsT+lshS7iofkqiyjCWd&#10;aEebSVAZ4kVPghcq0znvNTBHgzlFwjOC/qaXxCvu+ZxrnwG3r/YkMRZa5es3/GCYL2SJuUT0yPh0&#10;5fftlF9oe7+YkPxiq3zknm8kRnYkMWaDJPH+H+jf359vUE8moKf/034jzBV9VG9A24djkWF8VLjW&#10;ZM3mORBb7FcSIwiMQENi0B9dl0VejJnRJC8YoyUwtoPEmGRcnix7YH9+ImDiavvzUaAdiiaSOYeH&#10;lNb2Y1GW1pVEg+OT4bwMhxXJ7JExL/eQX+D5DnKcPuD4ppGBnjESYM+29XbRE2cqPHEi/BRlbqip&#10;94I+al6pnx7vl9+QXz/Rhx1PzQ0lkaElu/33vPZfIMnSCk/HfMNcA5mDyhwKfUGwSmAEkdEiMSQw&#10;TJKdVuGro1rB3y9LzNmWgVbiHtMbw5BS5mDYR/aZGyNkX4MkMpLEOFgyxNRs4CDAmgzsLyd5scs5&#10;khafrZNbyGNbcxJNY9Qba0PWg7ta22t8gdww1N+pY42Eu4YBjrcNgfHx4V6MDcJxwvHikro6oc7M&#10;xRAeLJSdCdHNURaEEH3iYhN5BK7oF48kLIF9xL6ijKz5E5S/GhFU+LvmjvAc24Uwj5gerE+pdz2L&#10;niIfH28g4xhT3XerUYrEbg0zFV6ZtHVl4xnfqlFFhYS2feDQMErMJyU9ktToLVsTemh0J1gDbbL+&#10;luhMdJX10ftlY7S7bIyJntiPY/zemTK/l14ZyhnJkO4gLQ7m+njmIO8ice28dJB+0R/kjmWil8J3&#10;lxvlt5fIuLen5Z/An9n/E/OLAPu/PHPscS6yVX4IbIeRhfiB+Yleux+RFR/AO2TES8Z5jTrME+X4&#10;rMeVYaT0ukjPiyTh9L7QC2t/nvKQGFpx3iGJp4fHQnroSGYwvgaRoccoY9LbE55zul3eHG8iLx0D&#10;JQUz4bZ4RP90/InQmshDc3qY40OvVvOI/dcvz9g+jvCcv7064Bs2mUMxPoDvHm3S5nZof37LZhAY&#10;zmNsf4a6dHw3vKXvbU4TvU0kMdzPsGD0R77R318YLkHlgooFCYxxPTBYQAkXxNXqOsIksUBJLwEV&#10;pyyCWCjVBWgq1VI5FgqyeywOOa+fRVPEimYBX2PtuiB3kRkkgItDlY0qCpvFTygOO4/9HyLPT6V7&#10;J1KRmkqRtMpzWy27+Q4Xsryziz8VeJ1KvUpeRP4JF8IVsQD2GhbMLAJz0dxeOFdlrIu8TkVt2+Jb&#10;5HUtC1G2rVj6bFWCJomRlp9eZ6JQw0HpiTHEN0liVE+MyH3RYKy/u0VgmOxYEkPL6cjNEYpn69cw&#10;QSo5ekIRmUm5/xjGKBW07gexQZmYZyBIjBu8l3Hyb7mQv8m1LLw7SIxFvTGG+sCDIDPmDDeitS7Q&#10;SntxxPja/UFSJPtvPMZMLmVcRn+ne+NQkBietzLezzV9oawLRZ9Ehgt+lQC04UiGSRtWuZZEBovw&#10;u18HBlVA9t4IkkIFpMqcaVCJDEkNLVZj2/p9lzLUA6NR5H1GYKiQ5HsiL4a/k8zQE6MqJvQWMXyE&#10;1swq9ea0TOcbVPKp+FApUQkLPTGMuy0s36rcSxIjlesV2bazfmxfLSW8fcq2yPWpjAF37W/fAPZV&#10;SLTapQqebJ+d9872Wp8pOKdRYEhoRFugfSSJobV2tqUKj/lftKEG9fyUI027ap5TEd/Q9Ival+xj&#10;qVC/Xmqi0ja+bfCH46HY8vuzP3UqSSPniMptEMrSBkm4qOiTwM0+Ybga+46YrH2pdcz+1aD5bi3F&#10;lSshG5ElGY6qUY7Zx3mPqjQKUrcDlcCo8rMlR1tQhtZtBefwjLRcrso/wL4EhspTlaht3OCY4D//&#10;B5X8+OyZljfHMpQWuNXeD6VjJY9UlPGtkeAYjFVQt8JQZoYdilBCjdXx/NB9+n1vWRp9EP0/0cfv&#10;fjAQCPJz+EGpCb0NUzeJ7DIXhnlexqxD5JAYRU6P8B7D93iPSmIgr8OTSVCvtr1OT4wBxrtEEhVB&#10;ZNgX6Q+dBMeg8qOXto/MGOihLQWJ8U3Rm0s5MqpHl3kskA96T5gYe49F/CELCT0xjrWUAHpi7IYn&#10;xoOyMI58GLmNnFAWGNrnLvvILPPuGKJu6C7fz6SYCbJYbGRcEkC9xZwEWsarWDbEj8eWGOBVfE4+&#10;MEzNzZCBi5yfMlJSIUkkc/f4njWZtzkwDCvlO7vdYeGsR8YuE8JtJhDrTCAWuX+EtwqyVvmOrFQe&#10;9t0Ognaq39w+fIPKceWislgl7YBjCfVBeUboKWSzIemm+G8SOM/Q66/m2Ko5VqI/cjxlC+dJyPcy&#10;1lGvKp4riZnE5s2wPr937asgMe5dl8TQmvzrIDPuSwTQ93KuoVxJKGckUCRo8/mOE8hF5GMrPJAK&#10;+XsSkJINX4d1uuRCEAyfEQvfhOdHWLLzu4vn3UUmJb4J3AMej3ME7yf0rpDAqDIikUYLGR4onxXz&#10;AuZpD3if+7claL7g+77g+i8537BSSWSEfO9i3FCh3shsk5qnFf31bLMNgT8lSa/XYZ9t+HpsJTT0&#10;zFifGyzbKq1YiJo4cEnCoyExpvqpS/rFKPfN/A48i/dLQj69Whx3lL0RognZER4YIMM1UQeSCNZh&#10;1GN73iVR25Jn4WHhsQx510fffkAfz9wY10sX5Xsf9PAc5VWLxIj7iWZexTbrnWf6nL+D1yKDm3KX&#10;NKp5Txw3JC+ibdJGJTQkNlokBmUvgZEyzvYr4WFIqWvIqOvRH+2LMSdB9tlH5+1L9JEkNyQxkIv0&#10;DbfCvtQyxmBfuWlYtjpXCILoWib17qa99xg+ypxpljXfozyOuTMIAyDGo/Beaua+5gZyDtkOrec8&#10;l3LgOwwhFe082lUSZPYBCTKNHyJBvm0q2hX9iN85z/W5ziOcPySRMWLIVkMU9hjW0f7L87vp07yL&#10;nnvmOtqSvFiajq1WhJtzLsCHWYinxaiWo4aO0UJSizPjEZ8hq2LRuuJCWGvo8VBguWAOcoMFrAtb&#10;rfm1jFeJr9Lda1RyqsAwBICLaK91IZ0ECPB+nCcpURNKnq8lYRHu9rras9B7smvoGEP3sODaknTg&#10;PxZdEiwu1FWAGXJGpanK+iAxWKSpZPlRy9unB+XXZ4fltxcnQQD8ytbkzu/ON1hEzsd7abEYloGG&#10;MaAsXJCrBHXh7mL+KQvPl/vLYbn6lgWmeTfeHKSCyJBUKoYiNNaOijn3VdpleWgNngp+/lPpL1Fx&#10;qOK7egm4iO3I7bC33LpPvVcm5VwK67zfXp6V//jxRfmfv74p/9ef3pb/8cur8p8/Py///N3D8ufX&#10;pyzC98p3LFZVEPudQqWxcfwjvv/ZZuQJMDRShkfaDbLiw5VWelz7iGueHpVPz07Kzy9Oyy8879dX&#10;F+lJQPn5/7uL7SQ62Fb4++15Wg1KnJhPIC3yl4AJmjMMkJ4ZLsD1iNGS0GTrHy58NxOfmwA9rzGM&#10;lLHVT1dpQ6tjRUtIPR+0TJRUeEFdSGLoLRAxnGnLGYdaa1yV+HrzpMVv5J3QMlVFH+3OWNCplE8y&#10;xoV8eqFIwugZkwTPS54R++KI30cr5cWxWE4ig/dN8K1A5UAlgSzTWpaWoR4ZEhq/v7tiexnH/M9y&#10;T+tclQlaEI+Fhe6uYUGWRsvj/cXy8fFB+ZF2+4H7PaHdRaLvtckgMSQwOsmLTKI6BaYpg6kWkXGg&#10;lwblFGFoGGtUrqhMkbBQifLmTI8QQ3ht0TYNe7USffDCvqhiK8pqmXKjz9Av7PsqsyQJ9MCJ0CT0&#10;bfu61r5BLqjAXDJe+Rj9YDYstmu7lLxIaIVqnpF1ytpks8iARvmpxXAkoG95WhgCTRmUCrtAfTZy&#10;SFniO4X8oe5Vrp2wNba7hIXkxXeXB7T//dhXlhjSxFB1KuCUA/b9SIrLPez/QbTyjFQQqjxMjxOV&#10;7Cae16PgNe31Le0hwu7QHoJUaDwz3rJ9f7IUuS3MkfHD+Vr58XKj/Ey7/81E3I+3y6+PNsvPl2vl&#10;07nn0M+1oD2YKS/39C5QkZzeHC92p5E980FgfDRfxsVaEBUqlyMhs8p93yOUzBtB5CYMr7dRfuQ5&#10;v0hivDoof5HAeH1Qfn+5FwRGkhgmEN8uPz3cDMX/R97X73lzqDcFbWVXzzlJDEksw/cMBZFhEt3t&#10;KS2iE1p/S3ZLZr22b/BOVcEtyZUhwmZDfreVr7ZHylYF+m5DYBzq5WLZLkeehgDv885jvI95Rl5w&#10;PxXt5hp5qWdMy8PFxOntHCPhlUE5/Eh5fAI/XW6VH2mPHymzd3pe8G2vud9rxoQ3vOu7wyWulVSi&#10;nCnP9+wbYkpvkPAMCW+d+SAybC8qbrenKIfpPsbT/hhTtwLM/Zn/S2CsSWKwL4GhMVTkwTB0lMrx&#10;UJxP8ZvxeUYyg/VBE06qhpQ6mDdsXeYVuFhjnAQmYc52n8pqDQckmsIrUXKGseoVMu4FMs4E9m0C&#10;Y7k82UTubaTSOkgO2vRT6uDxxni5ov9eLo+UK/BojbqU0NidDW8NSSVDUH16uMv4esg4u8v4tRpE&#10;n0YKvoP9X+JRksscUzuUizCMUia27g2YE6Jar29NSQRZjpQbvw3NozJ1lbXUCushIXmRuBdhbrQO&#10;X2PttT7Wx32SyDC0VHiszClLRS3H6t3CGnE2IVmk10ubtEgiaZM6aGOywUTZmGatxnzKfCZrU0Nl&#10;I5D1vK0HjnMJxplD6uKUtm1oQWW7CmPHho9XexG6z7H15xhP92LcfHO2HgrmVJo7hjiWMNcQ9PW3&#10;9PP3l4yb9E3HTL0bHTMdU8M6X9hGgeOvZLBzIf/TmCGs9z1OPUnG2S40xvjAWPr+hDE1jDMS5gd6&#10;y9zkjeSLcxTHQs7X+KEaWQg9Q6uxhXJSGey8STL4YLaRC5PdEYZ0c+xeYuRu2WANHpDIkNQYk+Dw&#10;vJ6yQ9vYo504DztEtihfDmbNO9Mb2J97EB4olxtjyJRZvmspEne7NfykxhLfXSFPn+4i347Lv3w4&#10;L//y/hyZd0hb3S0/I3N/fbbLfHCf+eBe+Zn9nxr8/CwNXiQyvtdzl/nJe5X+1M1zylEP5cwXJTmm&#10;YYBknKRFJvjOMI6MxQ1aCb8Zk1poDA7iv2aOElvG58iR4bWM0ebXkQjdDlKU8qAcKpGvF6Ljj99q&#10;fg9Dcv73r8wJf3tR/uPT4wifJTljiKn0NKHekJeGdpM00yNKww5RPaPM5SORGIRhEIP2TZ6NvErv&#10;KNo47fwLQyaY76AVQooFlrG+03ovSYwWAQAMN+JCSUW/BEYPC8dw/Wfb4+/AjSQxWNT0d3MuiyQV&#10;dbl4Z9Glwl5lQigvVWj+gVjgWEUlKP7P4PmpkIxQSQ1CiapS9UGGpMgFXS6qfEYqHOtimkWdBAbf&#10;KDLUCt/MtwTBwbepWE0Coy6W64K5LprbSthKZgSB0ShQhISE53bGyM7E5ypeuY+/VWqoiAHue42K&#10;uAwBRZmFhbHbJDUy7wVQqaqydTCVrpXAUNE6MSBM+mkYCWOf95XZ4b5iLotUFFLvlI+hPVQopbKZ&#10;Z7LNcFIskP1+389cHUCFhYt9CRDvY3LehREVkoNlke0i95fImA+vDBOCskAHkhlLo30tEiPBPkJ4&#10;le3yeH9ZHH3AvXrLwjD3NbTUkASIYUtUBqhYASz2Z1QWqARQUcr/5shQ4WYs8EET8t79mnL/lnq/&#10;EUTFLP8bz36OjiGRYXLemdHuMjvW04K/g+RgcJoavNuyRE4Sg+dzzWckRkNkqMyrZEq+b0+QF8t8&#10;0w4D/t7qbFmfG+Ue3Y2i13LlPW1Pt74tDxpFSoSXoq380ROjKtw/IwRAkAG2L9sg9RPxvFXOBXGh&#10;IqwqI1Q42Pe4byge/gF4J7eVfGt7cNxqnq9yJPtUKhttX007Ax4ba/pbEhqfw+sNC5NokxtBzsQ7&#10;+G48i75Xn+H9oi+DSJIf5Crf33x353f52+MqsYOYk2jh+gnuE4SdfYRjbpO0oE8YCsdQaGMDtIsB&#10;9g3FAkaNLT8Y+zP2FZDbB3Fd9Cvvx331TFDhqiwJMoX6DBKDuqieGGH5GrjWbDtJhCpD/xHqOW2E&#10;t8VtcOtaKPa6GhLjPse7PkNah7csxCs8twNakbtVkdgTQJYr329dL903OS6hgaxU9qtEVqms8nCQ&#10;38PITgmFEco+QrDQZrRsV6mn0tMY8SrsMgY8/QeY86aVU4HyczvFb3MtmDTahOFVgThC/XpviQsx&#10;hnweu0f/ieeyRVZLYEhyJIlh32Jrm+F+ystQ4PEegz20lQ4iwxwYAZWF3bR1MNjDtoc+04SR6u/+&#10;pvTf/zqIjP4u5Mk9ydGvqO9vaVO3Q+G/yYJzf5WJAYPxMYPzIZNGCYwtJjmrMxIIyKfRO2Vh7E5Z&#10;HGN/RAKDchm4CcxJcLcsMXmSqBBLyJd55I8kwdyQsq2NBSZfi0y6FpQ5PH/C5OD3r5UJ3n1aBaqK&#10;UbYTD24G2TA94LO4F3JR+Wh+EnOTGJZqA+jlIZFxsIqMYnJj0m/Df/ldC7zTvLIOGae3mUTGZJ8k&#10;xi3knMpX5Z2W+nfBPcqDPsc4Zfgow1LOKLPHGAPG+2Krl4A5MeybkaQ9+jT70aezvpIU7WFfReg9&#10;yvo27S3bXCufwk3a9rWvy51vvix3r30ZJIbhcZxj6CkRuaQYt5UJMe6GQls51pAYIW/4XxnHuBug&#10;Pw5JbKiopQ1L/NbxvTVWsy+JIYFx7+ZX5R5zG8mKu4yHd8DtG1+3cCfwFf+1vUS6OsJStRXtiZgX&#10;8Aw9BHznMMSwXChPibXIz9KE+Wm/n3LG+wk9Rb6i7zaK6JYX4g3ucTPyQY2LvpuBSfYNiThPHS/T&#10;5tZY+GwwYV1nwrqsF4Z1rhcGbcg614MgQiRaTrzrIO+qgl3lvtskjZHf9ElDNhk+6oGeAje+SUg0&#10;C+RLJUZz7kWdsk0SVZJWY5IkMJLEuNXMN1PeSdxKegS5y1bSOOZnUYaWX2fZJokRcL+Zy0U4sKjT&#10;RkZzXRLfyq+GwECOKIOE3jv5rfR/ylwDINu5CDLD30AyMUmMhuQTzhvsH8wNKmkxZR9qtjF/4X9J&#10;DOcQk8jKUQkD65fndV9P74t7JvRmGySG5UpZ6F0SBEbMmyUxHD8dTx0vHTebeS99S+MX5aA50ZxP&#10;Gr4xZR/l1xB3kS+G72vNH0TMHRKtdicoL2Fbdf6d47VzAeaehnYE5qhynHcMd765qrWnJMbiVJIY&#10;C8ib+bHGG2OYRTwLMRaeu4ZU0isDuZpxtscDSVak90VFKCuBHhGR2JmFuop6Ld/15ogcCp671gkV&#10;gyo7K1j4dnhbXK6ruNb6zAWXiux0uX+lddrRRnm+r6JEpT7P4pnVQvrp7gL/qSx3MWtSX8PUsNjX&#10;6vbxPgtTLe9OWKSesFg9ZnG6Fxb0WvZrwaq1nySGoUGOKAsVQlofau0f4bG0YGXRXhEKH61XG2jJ&#10;qrX3I4mXFlzc8z1a4bnI3zD3QSKs8rb9RpXnEh18k/vcI5NqzsS13kfl6yOOq1xXef8L7/8v3z0p&#10;//nTyyAw/v3Ts8iL8U8frsrvb8/Lry+Py8/P+d4XhhcQR+WHx3vlw6XeFSYo3i6ZH8JjuyzSdz4n&#10;ItiqWP9OxfnToyAufnl1Hkr3Tzxba1KVMXpnvGb7JsiLRB5fD6vFCJm153tbP2I2oJWkJIUKGOG+&#10;52XeA0kplZm2iYkgL0xyesyYLonhvX/lPfRo+O3VZSjcTRK6q9fklGFJMhSJSoU9FQuMqbblihoW&#10;SRKjJtzWI0PvAr02HlqP1rfkEeVt2CnbVihrbGu8Z+Q+OVwsz3lvIaHx+myNctukDCV2KAfJHGCZ&#10;WpbfSyYZLumZ5BD1QXv8cLUTZRjkxYbeJCo9aIv0v0j0ujAcYUk+PDoof37/qPz27mGQGU+PVssj&#10;3s94636DVp6ZyDutjyUu/hGJYZgpk6wKiQxDTx0v009pa/a5IAzpb/Y5icOHW5IqxnCfiWdIZPg8&#10;47pLcEYsfsmQIAkmkAWSBqPF+OyhuJx+EHDf8GYqrO2b5h2pRMb3D41LvhX91n6sMrvep3p+qSxX&#10;zoTnB5Ao0fMjLI3XVZzxbGUU79GJCIfSkBPGXb+gnTzfW0UumB/jgL60U57troQSuJ4b4Vj0xGA+&#10;JjkTcePrM0LejfL8JHL1GngEnqhAp12Y/DiJDEmElWJi7QD7Ehgq0SUHfnm0XX59slP+9HSv/G7C&#10;2Wd75c8q1vjv58Yj47vTJDIMJ6UnRoafmgsvjo/cTwJD6ImRiZglMehPoaj02Hr5nvbYIjGC0DDp&#10;OM94sl1+k7DQ+wL8uSEvxJ+e7ZZftEhuPDGCxOB5EgkSCvblR5tp3W39GMZmTwUjOGgSPFco75/Q&#10;7yUwhDlSJC/CSp97XG6kJ50IIpr+L3Fp8nY9XJL4lCAyROBSlKN4LxEqcUSZv0KeRLJ0vTbAy9hm&#10;uC7zkbzem0lCg/t8x7U/nK+XHymLT5TNp/ON8oNlxXu9s2y53zvu+46+LUy2/oHvfu/veN5cPCtC&#10;WCGLDMtkSETJdMdHw8xsqpzXs4CxRIW22NK6mXn/+nSSGEFk8HtDEsPcCnONB0aDzZnxsjk9BkYB&#10;cm1mpGyD3VDK07/ot6fLEgWSQMglxhKJdvuCXonWj6GkzDUTeamQYS+RF45bLxhjXjDWPN9eKo83&#10;FsrVCuMR97pADmTuEfrJCuOfoYrm+srRTC94UE7m+8s5dXrF/5kcXO+MhVCEv5XcRYYZ0lHS0Twp&#10;B7MaBKQCe8OcD2P3y/poV1kDq6yh1gw9xvHNiW7OkQDT4luLdi3bwYRhhR5wjfH4k7AQkhk1gfSG&#10;67/YPuCYyZY93/0kM7YmhdbylH9gGFDmYGNyFFDGIPc5ZkgvQbmvB1ExVtb4X6xPjVNvY2V1YrQs&#10;jw+F0fDSqAa+/WHouzLWC3pAd1mf5J389rmBsi/5Sl+5oK1I/uqtp8z//tF+EBi/vTpjfGZe8txx&#10;9pCx7aT86fUpkPRmq5fi27Py+7vz8hdDLX68LH/7eMVYfxkW+CqwDSOpd6OKez0dVbzr0SYkh80B&#10;Jj7qceT4zxj64STxkfnEd2ccBx9Ot5Bd6WUqgfHWbSDJjDdugeE0X9CmIlQm7SrIDMZP+4KhOSWw&#10;Wu1gjnZA+9F7YlcvCrBHmxC71L15dMyhszvFOUDy4pA+E7nWaI8Xyn3LcGGA+/UXQ0iZE+RsZYTx&#10;YiZCP+mN8OvLo/IbsDwCzw8yjNTr4/LP78/Kv36g7N6eIOv2yy9Pd5gPMi8EPz8V5uvaKXpl/PDQ&#10;MJKW1WYYfUjAGi5SL4jOkGh6LEtWVAIjxlTm0pl8n3GW/V3n1UFESAJoKIQsaIiAikgUbvsFtvdN&#10;1uu59VhvWQ/Qh8D2lOG1DKclKUi/pCz0xjE5ud/+r989LP/56Wn59x8lMU74HnNxrTG/00hhJWTv&#10;EfMLiVaJQ7d6Q9XQd75PhJGiH63SntO7SU8p3lUjTCN66IkxwqLY2NYTkhj9Wp6nteTUsMo9lZGp&#10;NAylIwuhsDRmcdRaUN5yQan1nEo1Q5VwnAVgDwuaByz6+lgA9rE1nIIEhjD0giFRJAb0cqgERiUx&#10;IlxTByJUVIuo+N/B81y4JXmRytZOEqNRnrqYa55VrabTKs/FbeNp4XHB91Sk1V5bwVAXb52L4M8W&#10;wyzyRVWAuF+VrK2FdoDz4l6cw1ar0QEX4z5DBaiKDu7p9SYgjpwb8Y0qNvgev61PEoPFYyh+kqgQ&#10;qQhqw2NamU8P94bCdnb4QdG9X+VuxCR30SssRxXcvq+LUxfFQLKihiry/SJ2NO/ruSqi9ObQenp2&#10;0Lj4/YF59mf7eaYKZJ/BPU0GatJLFZkSFUFWSFQMd4f1sZCo0Hq7xo+e7L0VW0MwiLqflsAZhkHv&#10;DMPVGEN+lQXE/Kg5EviWbkM+GNf9ZpmijUteLNAB5uicKtRmRnkenWSeYwEGsvkJlW6UEwOXYVUk&#10;Rdokhotxw3F0taClssl5a2gICYyVcTqag70xETdZUB9slMv99XLEgL3O8fmRB2WyvyuUJZaj5MNn&#10;MblVYtGHUsHfJi+qYjb7ZkMAeB5tI8KyqKRT6dsj+E3ZfZaUs6Nv1OsrgVGfJZGQ5JttUiXFjVCO&#10;SCwE8UA7ibBKIImIhqRQiQGCwEBmtOH//kdbDCWHZEIPbbJBP20z2qdtV2KA8hzqLYsT1OXMWFmZ&#10;GW3Fel+hfoXx32epY5MFz9B+ZiOMCjB/CtvZUeoY2NZnhO3dfAq0eUmL2g/mmADMMQGYp76E+9E/&#10;gsTgPxDEhaGMhpoExPSjCFXUlFkSNk1ybBVxjbIuZQagb0cYKcqyRV4A81WINlmhvPwjbjZeFDeC&#10;oBDVoyIIi4aAqLgnaEfiLvt3kSH3QJAYXBfXsN++hv9vCS3HtXKuRAbvpbKYbYRxuZnHgsAIEoPv&#10;Av3A9jpC+wgvDGWUSq+7ehpJYjDOcEwiwwS3M330V+pZRM4c5cYfkGSGREbebwyYSHiCsp6kzU3e&#10;R9503SnjQA+QcY6NqxDn/wTX9QrqxpBn3E9lsMq7yMtCfzAsSk0sHwQGMsJEtoaNSkhctNF37yvk&#10;tEriL6jbL0rPzS+o6y95xnXaxL2y4oJByxcWumJrYbBsMPlen+1FHiEPJrsCq5P3y8qEHhbKrxt8&#10;K9f33wxiYpnJ1CoD+goD+yKTbYmN2cHbZWbwVmIgt3NDt5GZdwPz/t+HbOvlXmBa4qKB4X8kG5LI&#10;ACpWJUWQV/N6Z4CF0fuhsFZxrRW+kNxYY5KzyjctIwv9f5GJsefqbTat8hvMcs8aashnTPZp4a9i&#10;93bIXuWt/VICI2RrJTLor1P2c+olyHMgkREyyXrnuLLCeYc5cAwTV4mM3lv2L/rDDdru9W/L3W+/&#10;KnevfVXu3UgSQ8W2SnHnGKHMjbkBMhbZqLJVEkP5FrmelIO0lyQ0lG/NsQbDtBdlpudXUldC0hA8&#10;enzcvfFl4ubXQWKkB0btT7ybxIYkRnNekBh6dNymPTne8z4VLc843ttyaI/ZABmnF8sEY094zAK9&#10;ZQ3xJ+FSk5hHwm9DAd35KggMifuxPvoPdTNKGxk1HBoIAsO6o91KUElWLVHPKyzeJK8kNGwbkl9B&#10;XqhsVwHP2DbOMyUUg8RoIHkukgCgzOifekcNKCduGgZJRfxX4OsIgWQS6oqazyGJU+Uk1zAXSwLj&#10;dvwOQxn/R3b9HZrjkhk5L+uYS1m2zRzObXj/Oq8JZFvIPGaiPQZGUnC2YWjAfwnHVcflzPEyTjs1&#10;PKSeGJnsXtJQosd8GPa/JCdahCLH9GSZoI+6X8mO6pURoJ7G6bMjEqn39PrQ6+KL0mUejK+bhN5s&#10;JTQsy+4bEhnOIf022gLfl+0p21GO53WMZ05tP7AtBziP70nYFp2zIvc6kHlXPj9WCQw9hwzbJiHn&#10;/NjnSGAkJDESlcRwDiD5v6zX7dx4EBk1L4YhpXZciC2w+FoaKwdakyKH9rSiY7GT4WomWiTGmYvx&#10;Nb0wGrCfvw3npIWtil5d5fWiMKTPNAu/BuxfbkwVQwK59f+HmyphPHculDFXm+Y1WOB/tuy3vDD2&#10;VYivBdxXyfpU7wSeZex6oZJZZXOGclqMRbbxg11017BAejGYuPjt2XZ5wUJcizrDOOzPGWu55sDQ&#10;A6MhMBqFdlgaau3tonrZmNGjDdynXBqcLrl4b+Os2UbyyrC60zrPhW5awrcs8UKBym+hlTwLYmGo&#10;EJWv3iNC4vAuJpP+7nKHRetpJPb+2wdDE6kIOSo/Pt2PMAjfmcD8oQmr9QTgN1u9TlQkGrc8E4kb&#10;QinDQ3WGiNI7QYW+CheV6x7XglSkx0L+ryLbBX0mppaQSfg7LPxY6Bu2yfYhGZFtxnIdLw83mqSz&#10;+/OlxsRX6VZJDJWbthMJr7MGJtc8p90Y9slQTP/zTx/Lf//2sfz07Dw8BvQykMioSvpqBRnhlkCE&#10;JlvnnRoCKUmk+fje+Ga+N9st/2/YdnkfjicxZ1gqlRe8l9bivOdjyYyDSmYsl1ena+UtZfzucqu8&#10;v9oOSFKEVa3k0YWkhqG6MoyDYcRMop9WnXpSDBe9LyJ59oLky3Dku3hGHX3/9Lj8yjd/fHJUnvL7&#10;nHe7UiHG/suTDepmjXddij5zZkJb1z5LkiIzAYkMY8XvqghlDm++DBWhenDY/lTGCPcNTWX4KD2i&#10;3EpypLWodZBhMcJyk7afsfiNsZ7tU4+sk8XRYmJZY7BvMa8SKrG0HrUNWMeGFnp/vhlkhqGltBI2&#10;p4z9WDmiUrgSBxKdKmclLbT0zaT0kiZuqd8gUpBVQVa0YX9KAsO+NMz/EiAqebU2p74OqavTHeTD&#10;Fm1xifejDuj/IQO4p5btevlEvhjLm+cncasnyCjtk3a8KXk7He3X8B5avb+nbs0d8MPVZvnx0VaQ&#10;Bj/oBXGxEXkZkrg4KH99eQQOyz+9Oir/xPZvhj15tl9+f7pb/vRku/z6eKsJ6bRSPhwvRRgqt9+d&#10;rcX9DBGlF0YSGHpLmJTZ569GoubvL7Z4h+0GvIdhlB4ZWq+xQpawkLx4sZ8ExrMkMPQM+dn35hnf&#10;XfAMPabYfjhXjq5SbhLI9IUOEmN/rp82MkRbnqYt6q2zQDvR6pi2YX/neCvE0BZyVALDfhTHM1SX&#10;+TJsF1qVa1WtN9YbLav13gLmHDGslQTG+yPLw6TbC+Ex0YYeFPNBNrwKcmO6vJDMCAJoNoiIj1z/&#10;PX31R9rdj2y/5/dHjn/gug/+z3M+cn/L+kOQGIvlPcffBoGBzOKdTdBucmzD8cS4QLvU20er6Q3m&#10;c5sq5FVaMp+vBMYGv/XAcJ63MgmmBsKTfB1ZpV7CpN4VhpaK8FKBYe6lMlQDg1SUavFtDgzbbBLt&#10;eoYgryRWQHqJZGgoE3jrORLgHIn3Z1vILsbbh6v0ZcNSKS9ZdxzQZw9metn2BPZYM+2yZlLhfBhE&#10;xkA5o87PWWdd0v/i+4H7p8osQzGqHJWYAJvjEg5dSVa4H78T/lYpuzerYlqyUo8t5ZAeFHyril9J&#10;DcozwwwpSzzfJP5+u3MSidvxsFo3ebQKYD0yVtVJsf4JjD5gq2W5/zHPHh0oKyMNRocaDAJ+j1Xw&#10;e2yoLAeGW1jiXI2E54dZTw32sh407Gt67y8O3wdd4F5ZHmXNyfet833bziucKyjDkG+S4nr06a34&#10;4XK7fP+oCaf37LD88vyo/OnVafn9zXn56/vLMEr4l+8flX/78Un5d5XT4D9/NmTQ08gj9bdKZCA7&#10;DIX0EZnwQbkQREZ6N75DPryT4AR6yuid80LvKL10GgLqtV6GEvaO+bSlR8i6R4yVbp8gj21b/qfH&#10;6SvmA279HZ5IotmPNuicj/HaxP+nyIQTybClQeo2ccrvM46fLw0xPzLfGPMt5pqG8zyhHbh/Ydui&#10;vGzHeT/mncjc8xUJbdsK1zYkxgfk1G/m16Is/vnjVfnr2/Pyp5fH5Rdk6c+Pd8pPerkhU5Vzf319&#10;VP4ClH+G13snUWy+CEljy+6MskCuvESWSAAa9k5S3bYZydJ5P40gos3RTvX+1ENhh/7p3EOS0a19&#10;VaW/IeTWaL9rEhGu9VnfrdueJ/sixFz1bAjvI/bDq8N7uUVu6Imxp1GRRgExN2B8Ut7SD3fon8Kc&#10;IJfrYyErP/G9f3l9Uv72/oJyOIvk5b++OAiCR6MWjQUcV/WCWhq8UxYHb9MfupBZPUGmhAeGfUhM&#10;9PO+hsKTeBkKGeT+xni/ib1ZSKkQlsAA01qY0/FmVTLQ6VQmRniYUELeZ0HfxcKHhSUL1WoRp3Ir&#10;kzB2kBjA+OsSGCaTdYFZ47W7L4khSeC9JBPacXtZZHG8EgmtsFIVzXl/B69TYREL0D9CZURV1jbP&#10;4vwgKlgcJ3nRLADjPgljCvtftRRMCz73c6GcFn71dyUkPkclNtLi8lrrGo+7APQ/f4cCg61KjAiv&#10;oSLFBajHWRy6IA94bihgVMS1v02Fdih9GhgWR3Qe6/wvLNAlNlSEu8jlmRH7udkGUeH7gFCk+1+F&#10;5/iOvl/HfoTq4V1USJl0d0Yyo4O8UMloCJgR7l1JDJNa6qkQ3hWSC0FEJJFRSQyJiggVBcJSkfMM&#10;yyDi3FFjx/cg1BkkbOjGW10yRMpUDMgLY32t8CbCsCYq0EKR1ijAp3me7d5js2O2f/bHPcfj3WV2&#10;pJPEuNsiM/TQaG9VaEi4+K56YfQU83hszTPBYiF8sbdWHh1txVZCQ+vDpfGBUOSFlSflEqBsDDEV&#10;yiDLtypVmnruJC/qNsA5mZg9Ed9LmY2rZBGUZc1h0c5lkQhlHfXRUuDw+zMSIwgMFT4qRpp+aD9R&#10;SUWbqH0nSET+S6WJRMfnCBKjIS8M0TQ5+KBMDVE/Q24fhIIjyAYGevf1iFiZGSvr85Ngoqyx+Fmj&#10;ftdZ9KyzEJDIWEDAzakg/TskMREkBFvhvacY7CXy3EpGeEyyw/NEPjtJjgi1phIRpLeF/ScJQcvN&#10;Moo+aV01367MUmaoWIowH+xHaCn6fMTEvyuQhQHJiCQnupExgTsdqMcCSWD80ZviczJCJGERBIZg&#10;P8LasM0Y/c19mvPctq65xb4kBu8tMV0T7IpulcagRwVyEBnIvgZBaHJf5UCEfLI9qey7pyfG9WJI&#10;FBPc2ucjya39nvKtCfslM6cpW7eR2B+YQ8djEhleI/nh/jTlPk07mqI9SWZMNFDGTARUstLuQSgX&#10;2UY7p72rHA+ldCX1JDKCxKB9hyLvWoNvwTcdMKyKJEbm2ZHA6L2ZREY/v0d6rtH/75RlJs3rTIQ3&#10;5yRSmbBOSVzcDwJDrPF7ncF+A6xxfGFYBee1MvXgGrLyJnLvbllmwrnCpHuJ7Ty/Z4ckCW7lNsC+&#10;v8F8EBl3ysLQnTKvQrr/Vpnp64C/OZ5eEhIYjXU47xrHJB0kOThXTw9DB60xidFKy1BCbiU21qfz&#10;mFtJjUUm8Ya+krww1NC8JK4eGv3OJSQxJDCSxNAwwjwNdV6hjA05y/ximnqeoi9JZFRPDOvKcUpC&#10;MAwOqNsIM6msMbTQHeYTNxsC4xrtFdy7Rvu+9nUQGV039fZkrEQupUzKMb8SGUlGWO+MW03bqLIw&#10;ZWnKv/zP96kyVhmZctE+LwnxRxIj+o99kOfX8G3R1+x/4YlhAvKGwAi5WucUzhfyt+/o8yyPJDES&#10;GpWEgQmQzIgtx5Trhvlr5yxwq0I5Q55FjifHJurKcFIjQWLcpJ5oA0P3isnk9SiUyJhnvDPcmGTG&#10;AvuOac4RDc0YYeEYR5wnTlgulqVjQmuOkPvKAXNfZGg36o96cw6jl2HPja8jj0OXyakjDBjl1uCe&#10;RJT7HXWoR6+EVISYolz/CENKdQfhmsjwUsy5Yq5V52jN/A5EmKVoA22054gVTRsEUf/8L0FRw0ZV&#10;OL5q+COR4X8jyA89J8YCyDwgYSE8NopcGen6lvkPYOvvznPyvOvcQw825oV3vgoZI4HR3eTAqAm9&#10;JTPc77LcKK/Ii0E5VE+UGJMYs5PMaAgy2ryobS7Lx2u+pbyYi0ZIss8Rx4MQq/vN72bf8Gr3fLfr&#10;X9IveW/6WDV2+iMqieG4uqj37exY2ZhjHFdpAiKc1PxI5PzZY3F2sDxW9lmw7bOQNIyN4WrOWPSc&#10;raZXhQpFQ73UePcqJFVMGoNbLw0V16EA39ZiW4W2Su4kMdKFXRJjKpXEKgfjPEkPoUJXL45F/k8S&#10;4+G2lrsqzgFbvRYkNgJ6LKiQ1lJ6LS2ma/4I92tiXwkIQzGpkH4i8QG8XmWsC1KVxipGDtim8jJj&#10;/Ku8DJIkPCOmWWyPlmMWkIcz/aHscXs4w+9ZFpXI6T0Wo3ssXPdY8Il9FqIqT0OJqvKJfRelLk4T&#10;acEXC1au2+H6wCSLWba7LBi9h5DIUKnqtxjWyATUWrGbQ0ALzu8f7YaS/LVKxpPVCHNkjoaXxxny&#10;yH0Vi4YSyPqw/IHK2a3ZqKtKQGRy9YmwtI9ts99KxEo5VUW78c0NfRSgLGu8c+Fvk4BLfJ3SPiKn&#10;geXHAtzQQJmkWUWxBFiG57E9aV0fXjwNatgD242/JRp+fHpc/uuXd+U/f37Htx/z7ktFT4OIFa83&#10;gsTRcuaKMDm10KOghier7Sg8YCJEEu0iyIpK0Fg2M5yj5wVtgPYucdFSvu7MlCcSMBJClK0khtso&#10;85MV6qEhNBriwt9xHuebJFRvjofbs7TBScpOTxHbAu2HtnQoiWZfsu1KIhnK43SrvD7fKU8P18op&#10;9bMnAbY8wXssUr9ai24WvZUe7yzTd+Ypcz2h5vlm1kDr85TDNO1bksfwF3phSFhYPlNRVpJqqUCx&#10;L6T3SpJrqaxJ0k1CyP6bOUhU5EhgGDrEPmhfs//ZfzxuKJDO0EKGlZIEUF6otFahFpaubA0hpVVv&#10;zSET213KKfqfFr7ICtqm/dD7S1xkuBItfYfoY1rqeqwB65VKAJ4s0n5pE2d86/mK1yMr1maRCUv0&#10;pXXAGpF24fWRfJb51iH3rp5YflNCYkUZmESu7db2ap4H8zuYe8AcOekBsVU+PVSBtlt+Fo8kBnbL&#10;b0/3y19eHJV/enVS/vbmFJyUfwZ/e31c/qYi7sVh+ctzE07vB9nx6+Od9IiQqKAvG9roo4p3yk1y&#10;wTBS7+nzkheGh3l9sBxKyQ9n/r8V72FIve8Nm3S1He/yK/f+7XnFXkICQ/KEZ/4GfjEuvHlrJD8e&#10;GjNez5m09FYp+uIAWWI/pT5PlunvC4O02bFo49/r8cWzlDN78/1lb47yXByinRnKzcTEKnQnQhbZ&#10;F15yjW3A8DcSWuYyMtSc1sWVyKjhpEwubUgn81RYDoZ4+tjst7aUh/uSHSalNtF3hpqaKa9258o7&#10;2tp3PO8HztUL4zue/5H3+Hi4yP5SkBrf04e/P23A/kfJk8OF8mbP0FXT5Qnvr0fCFd+votd2mZ4Y&#10;WivrhYEcp02abyo8MJDl5tjTA0MCY2mC+TzzvWVk/YpRMKaHmeMPlTVDe+t1oT6F9fYe/U/sg0P6&#10;27FtX0KWbXg5Ig81CHBMfoI8iaTpAXOx8N3AZOyxL6HBOc9VSNNXn4JHeljR/yUAJSD2px+AXvZ7&#10;GNd6Gd8azD4ox9Tj6YKK5xGuoQ7pz5XQ11L+yJA/kiBBhAD6vP1eLyyhRb6El+FwMizcSPSjJDVt&#10;AxmyyD6v56KEqGVqv4z8VMhIPaEcHzLfkjmeVmJsl0C13ztubo33lXX1Uqx/VlroTQz1lqXB3rIY&#10;YM491FeWhqmPkf6yPOI+x8AiWBjua5CGwcJQ7XNDGap9drCHrdBzn3XjkARGQ2KM3S9rEz1ly7mC&#10;SnrGrkeMLRoCGDbQvEoiQjval6/o50/MBXUcJMafX59Ffqu/vJPMuCh/fQc6thIXho00n5ReB1rc&#10;f7yk/5yvRP4DiQzDDEWYKcacN8qHI+YBvMMjx1Daju3gjeExGfskuh7xjtZnkgpJJohzjklUSYrp&#10;0aOMCSIDeS0hksSGITWR384LOe+xYyR95HJN7zc910apU8cJ+ozkL3hk3htkaCUDJT5Mli95oYeT&#10;eWe8V3o8cR7ne60EsnMJYeg5ZcVvL5Gdkj6UjQTGJ8NAcfw98uMdfdpQcuYe+iUI3D3+30JuSsbM&#10;Iv9ny+uj+SBJX+7P8TzJG9+fuQfzF8cZx4RITs42iYWcuwWBwVzP8GU79Fuhx5RKfwmAVdZ1y6zx&#10;9M5ZlciQvEA2RNgxSbpmHuj9JCY1utCjMsNLOUbnvMr5Vc6tUoYeIG936ZO79FMhkWHZ6CmnvP7d&#10;sYT2I6kj2fUfn56Vf//xWfn99QXfuhZ9anWki75QSYzeIFXWkUtJYrg/UDYkMCRVkEd7jKd+3+bk&#10;YPnChez0YFcx+aoJOefNN4AwEyoBVeZFSKK+bhZ03SxQ7pfBnrvFfBEZk/1GkBctl38WiZE8tkEQ&#10;GpzjgjTP1cLuJufeinu0kmWHokKl6O1YbFZSoUVkiKo8/Ufwv/i/c4Gai7aqsNAqLV3t08NCF/xK&#10;UMQCN/5v3sH3i3NSWSfZEQkim0VgWvC1f3cuFOsisUV2VMSiMfH3Sos7LIS1Hr5bjP2uYmda5Wnf&#10;/SAHUjlwnXe4yYJQxVwqrcNq1OtYSKciJo+3LEsF54gok+adU/kAfAcW/a3wQ9RTbvPYIHUscRGh&#10;WXgP30/iw/eSBKl5NCQv3Epg+F+8v9uGwJhgASuJ4dbfWllrgW2Cbj0wAg0hYfJfETHhg6Aw7nse&#10;W7Fhy8DRYU1q69ZB2eP5f3+4Re4atmllJoiMNRr7wph5KCxP3qOP95C0o83/HRgAJgZ538G77Lvg&#10;lthrExbmxGjjTslk35zrPn1JRY/WmKmolWhhsDKMlImcmMwfMInfYQK7ySTeCcMc/6sEqUSR5JXl&#10;nARWEkS17qLeVZhYx41CrSpdov1wfJzvU9FUEeRkY7Vrwv5EKuOT1Pqj8s5t7vvMbNcqd23bvgdt&#10;0T4CtIyuRF/2oab/dOCP/dRY2YaHiXAT4YXRy/sZlqlCgkECISGRUcmFAPKpYmb0QZke8TwtlAH1&#10;5/ellXJ+61jzneNhzezztBDN765WzuOhJGz+p414PJWo94oeXTW0VifCipUyqX1dRVklc5QlIVsa&#10;Rb+I5NuhaKuJgL9NEoL+p7IzwHldXJO42cDjNxtUj4tGUVqJh/qb+7lNLwyO8/su24DntJ6X90lL&#10;8SQ3OokM/+vmXUys+4+hAldUkkb5loSn7bVaL5tvQGvlJDDoH7TPICEo+yArYsIlWak3ht4XeTwS&#10;/oNZ6tNwU4afyrBT9EPqxO2M8oN2FGSG8oSt8kYPjghFZV+gDxrOKEgM2nTtN2F9r9JREqOnUfo2&#10;YVIG75tTQHz7Obrz2EDk2PmqPLj1RaDvdpIYw/e/QQ7cYiHQEyTGOhNwPS2WxplEjqf3hVibul82&#10;prsDK+N3y5xeGL3f8F3X2G9IjDEGdBChpgYNM3UjtnNDhpu6HWgTGRwP8J/hqEAlMqb7bgaJUT0l&#10;ZvTWCEKj/XuqX2tw4/f7jNvI4C7et6esMpFYYxEtaSGZITZZpG8xgRdrTKI8Vy8Rt+ExwlYip5IY&#10;Y4E70R9D6Y6MlyxODyn7tZ5OD4p5lKaYY8R4En2xkoRd1FMNMSmJkTBR8IPbt0r3DdryNdr8ddps&#10;Q2TcURF+XaJARbZ90vEeWcTW+UGbyEgo61IepJdOkhTKsZwzJIHcjKGNvPW3oR0jGfLtrxt8A+jX&#10;9K1KTPbQH3IexBzIfuf/XKM3VoSGbGSIhgxaspuTQVlS3y3nF8hd3yPaq+8r2LddC8p35EHTjoGk&#10;3CjlPuH4xAJmmjox59PkEP2BMWpMK3+9KRjP9C6UwJiVxJegB+FhGMeoL84xHKMejPaP6Mt8f4T+&#10;os+JyC3EuFAhCT+A7DC8nAn2J5gzTijvHVP4HucwvTe/oe70IPgmQoFJXpicXdz++oty86svyi2V&#10;9FGPeoUJvXjrPvXNPYSeN27juHKLMjaUWOQg4lk5D8v5W3uO11G2f4Dl3lnPQWzeYz50z7xf1yiD&#10;G3yX35akRuTBkKzV64xzBu9+A74ODIFh5MWw13r8DsfvfBUYYn+YY/5nEvCK4S6fYyjJr4Mg7b6R&#10;JEYP254bX8ZWQsO8GJHcWzKoKTvJjHaIsiRxMl+bZZHlEbB8bIe0WcOP9ejpIVkC3O/pCEdW9yPJ&#10;N6ihyvyd11JHvFd4Yjh3pL3H/Jmydv5cy92+F56aymbkvgYFyypLpkeQmYONAqU/PL82WGxvaT1t&#10;/GoWSiYSPpKYcDG3zQLXRS54yiJYhZNx7bXs04rehN01wa6W86EAbhTiEhcqrM4E/4VimkXq+YYK&#10;YRXoWrgbnkZIXCyybeNqi2Mi/p8rxuZPqGxX0WHoGZ+f1tlhnamyZzHD3BgiJv5bMeeGynGtyGdC&#10;GetCcV9lq8pQticsFA1tpXdIhqkyhBCL/q05FuOTsaA/VDGjomfqQTlATh9JYoBdFqw7zIe3WQBu&#10;Mx8WEhL7LAAlMJLEGGGxyn4sVtOyPfI1NFbwemGENwYLxgR1wMJRLw6/09BUKnhV9khifDTfwqXW&#10;l1vlDXWhAvHpgTk3eG+gp8Cj3blQuF9tz4QHwfmGSv2sCxXl1ofeCeE5wXfnNsMl+J+5IyoxUbfV&#10;KjDKTAtcSQ7gQtv/04sgvXi8t2SA5JfKK0MLmQBYpZYKrWPOreGCMuwY78S2vWinDqlf25Kkl/t6&#10;Axha7Ofn5+WHxyfl4dZSMf75LmsOFfOGljpfU9E+U8z5cEq9V88C25FkWHjy7BsmAhysFvOTmKfE&#10;fA+Gl9JDwzYs0RBtf5dtxc4s59AXtNakzIXKWI9JdISXBudl2Cm9WfT24P23KQvw0O0W7XZdUkjl&#10;B+2Fcd8QNIajkcSw/DMR7FZ5drhWLlXU0Q8ut03qPVcOaDsHtgv2/Y7nh+bTWEkCwxj5rHkebS8D&#10;c1osUgaGkWjyYsxL9jRhp5Y8lnkyJDBq2AtJNhUre5Js7gexQVsMUig9NE7pU/YrSUM9hCrhEIQf&#10;dW+ItqzfVFimB4PeC9NBgOolVWO2q8B+c7IeSevfgLcnm7RzCYZUamYCd9tR9nf7t0SJ5IXeFmGZ&#10;TZmc8n4SFifus5W0MOTOFeXkNkkMyn+dOtXTC3jca73PvoQkiOTeS4aOmuCdJ6P9JuGmfEiyzXwO&#10;lcyVxDBhuWFXPhgq5kLSYKd8erRbfnosKbBf/vTssPz5+VH5/cVxEBl/0RPjVeIvDXnx56d75c9P&#10;9spvTzKkk54bhqD6zpBOKvFpa4HjzH1h+KpqWf2Mdmq4IJWKhoJ5T3kKY+DX/EAq936WpADGi9cr&#10;Q/zyuAM8W7LDc3+IsDQ75UcQMfgbEkOPCfOb6Emh15QExgVbvYx+5vt+eHoQbX53TgvjXtpUH3hQ&#10;tsH+wmA54Xz7i33HcC3Kr3YMf70wDD/Ftx1StoaWoh+ZVNy8HH63ZRGEjsQF131GZjTI/BULEfrp&#10;CXUn8fCU+jMc1FuOv6fc3tI33/D/a/rjm53p8o5++35/ruWR8R3v4PY976AnxivJAb1v1sYiX8RD&#10;5JUKVwk8yV9JccMxGkLKPFMb04btHghDT/UkEhjLYJGxYt7IFIwXixzP8Zhzp4fCsGDP9rg2XU70&#10;elIuK4vsB4y/esJJrBqWyHB9EoAmSA9ldZA9CRW4EcrsXGJtNbx1bDsmK3+9x/nIuZfcU6+MsL5n&#10;XPZ7rvy2tdEO+NsQUuOhcFbBG/B8FdAea7biMf9pQS/0uNNjRwKzemG9oOzDQ5L6MsTRT7SV8Ch8&#10;bz6ni/L91V7Re9L8UxKZIVN8nnKDNmNehw/nG0Dvyg3utxwko+O+8kBDgm3K2PBSemJIYiyz5l0O&#10;AqOnLPZ3l4UA+y0ioyEwOGcRLAz2Rij2JCty24l5zklo/Kc+TSNgldWs41jLbSDLdxgjD51TqISn&#10;vF9I0iDTXrk9MoRizV1BOfAtnx7vl1/pO5IYKuV/RUb8/Mx8Vtn3JBFFzSGlp0XNi1GTN3+8Wivf&#10;m8AZfLxqe2FkCKmNIB4kMC55L4msNxIQHHsiQct87wyZfc54fGF98Vu0CAzajV5mEYoqIFG6GfjI&#10;fMT/QiZJTNJfX9CXTBD/lPHOJOTiSQee0ufEE+Yl0WasX8Z5ZZlhyoQEnITcM+4RuVpoP4ZKizbF&#10;u0kkm+/jR8nZ54eRy0IS+RVtzHs/ps0+2RgPT6y39GHz47ynb7w5MsyaJJ/35T22kQ9bkiq2//Hw&#10;LDpzjKEv7zPP25l0XmfIM/NDDDTjZENeVDD/2JkZLTvMRVT8r9vvg8QwxJjtojc8M7aQDdshIzLs&#10;ZYS+5F6OsRniMeeDzhMjMbjjHPWy7/xpbiBk6u4cc4UgMZCt09283/1ywO/L1VFk5FLI7j9Jlr+7&#10;KP/2w+PyP355Wf7r55f0s4cxxuo5uanOgbXqhu21k8RAHq1NDPD+yDC/i7novgYizBfCEILv/MLY&#10;/nMqkEf5QBMnc+IKfxiyZZ6L03L5QZnoN7ZtNwvm+yyWMzdGhFticTLQbeLre+zfLQ8kMjgmXMCr&#10;DMvQJDdCqdAXIQJUArDQ4ZxKYnQqPlvkRSw228dFWyHKPs9r/+443qEASGu0Dou0ZnFVPSxqTPck&#10;TQCL8JrzIrw0+K+lpFOxEfdtFBwqN2Khm8/K46mAqPdyW48l8jqVJyqSayx+Q9NMDXSXCMWkQBrp&#10;Lya4dV9iIBQE3EtyQuKgnq/SWgIjiATg/zUEVCQzbRatsah1Ies+i9wIUXXrm1YS6QHQ3xwzJ0Mk&#10;luZalRKGiFGxbq4MyYlZ2V/ahVABVeFxw1PNIYTDxQ0odKcR0tO0nRkE9RyCOpJ9c14IXtqeSBKj&#10;J4iLThIjSQutgXWBTGzRwXboVLssqrQSkKFbcQAelfQwDAsDNp13m4ZuvOU1OvPS+GCU5aQKq1Bq&#10;3qE9U2ZaUragQkukAk5lz2QQFJWkuJ0I4sL/PFbRKO56U2lruA0VtlPcd5aBZdFFO/3JyYGeIYa5&#10;MieGRIPKnVAAN+UsUZT5R7K9mYS2rWThN/ePtqdC64FKLM5nGyQGz6teVZXA0BJaVMV+EhipUOj0&#10;5GgTJCrzsq3apiUwIn8N75T5YZq+b19u+pJo9WlQt5+RlFrlIjsiPjdyRDJDYnSUtlFDUEROF4+z&#10;NTm9uTBGaP/m4xERPi32uR/l1Anfz/fM983+mCRD7qucqkpK0frt1m9u7p/39huQFVxv/h7hfsXf&#10;H/PcBh3yJeO7q/D/nMBIEiMVb5ITEhhBYtz6HPduacXNf0FmdJIYEhDpYZHJg5N8qAhyg/tXEsP9&#10;IDlE/T+uq8h7+p/PUW6bRLfn9q1Ad4P8nURG5shQGaZsUdlHOVMWraTJtKEx2qWkoeThFNCzQnJP&#10;giJICskL2ynndXpohCcG50leJOHB+fyXpEZXmaNtCPNozNJuYgtmwBT/+zz7VhAZTX+vCAKjp4Za&#10;S4t1w82pqB26f62N7k4kwWFeHfPr9N3+MgiMvvDE+ALZ/HUQApIYG5IYLJRWJk3G3UW/70KOJdYm&#10;GaglMabuM5m4U+YGzF/xLe9+vSwM3S5Lo/eQZRIJeqRZHje47/XYzg3fQlYmiREIIuMm5XKD7zYc&#10;1Q32+S2JocdF382AJMbc4B3OFRIYXptwf5r31kNjbuhOEBJLY/d5fndDZDwo69OSGX1BZKhcdNLj&#10;b8/TC8NrFkapj2HGJWTiOLKwylCV7GOGH6LugmgEjnetUG96QUlUOl6473yDsU0ZZT+XxAjvJmVK&#10;kKYJw0r13rpZ7l+nT0hgfEs/uPZ1uf3tV+WOlvw3vqGdqrSlb97NPlnnFNn/s+9XxapIudc5f/h8&#10;7M7zUzZKQkRoOPB5nhvJi4bIYL+XvvCAvvCAbST0ByZSNqSZcluCIkmML+lLhiqTLHPe4HxJrwIt&#10;3vXWtP05B3Euo7LYtui5HLftBmzL5ry4XaZG6DPUn2ERZ5kYTlJPQcxLXrDAmWdRZU6oWcZcw31l&#10;ONFmrJPEdyx8wDdzz0EV9CD6tXKUsjDUkuG/Iv8R8rySGZXEGKK8/V9yyjlNGGRQpxL23iPmJ3V+&#10;1ZCh5g/quv5Vuf1Nkhh3arL2G18HWZGERXv/3o0MH6aXSyfBUXOuJbnsHIg2YP1LsjtG8Y4SG51K&#10;/QjXyb7jRY57XnOtUdJ/Eei99SV9/WveWy8J506SmV8G+m5/xZypgedVICcGJC6C3EgiQ0IjyAvQ&#10;IjGox/B2CYLEcuZd7vEMro17x3O/iWeLmMPx3SYi75bEsTzCu8V3lWhIIiNyroWnRYYZS+KCvnHr&#10;a66T9Piy3G8IjIDESQd6BN/QIi9in2/mvVoeGgHKz7YdZV7LN+Ex+519TbJQgwH7/zxzooVxc+4w&#10;d4tQZhp8KHN6I/TBpoomFkn7S0PlWEv5relQiBv6RstBQ8AYy/6Hhy4WNyMEiDG4wxODhV/kuNAy&#10;VQKDxbuK81MWhScsOsXp2gTQol5yQ2X5LJgLZez5hgmEF1rw9/k6qP+v59bzTfptfgktNi+8l8rt&#10;JZ7BwjMssln4iSAy9Ahg0RYJyldVak+VY/ZrksUTEDkS1o2xP8tiez5iPGfSyiQxVMxqlRdhD+aH&#10;yqmW2jwrQklpMaeSd5pFJvNmPSkkMPTGOGCubJLGQ+bNgQUV9Cr98vvPtWp36zdwzNj8maSVMgrL&#10;cRfsWrkbdkmrZOtgu0RSbmCC7renhokyNFSSGNZXy3tgx3rgnhvcqyGTog5WteitBISKaf9PMiMJ&#10;gyQ0JDKqp0Wem2SFBIOeGedcp1dNJT3CW6ODfMi8E9aVlvsqyvvKNu1thzFuT8tfPWBU9lCmWtoe&#10;aWnINrxjGPNUCOoJkO8n+SSxMlUebRsSa7M82lnhvLGyxhrEGOgmt5bEyPZBe2kU7pXYSBLD8GR/&#10;CE1G2eqREQQGdd4i4WjD4bGyTR3s6JmRJIV5VFTSSlAYLzs9KyRJDJM2Fcpdz00PJImiLHu3F/7e&#10;sPy1bhwom/S7DOfwoEho+N1+ryTG24vd8uJks0ViPOGdX5xul2dHm9S1iUY3ysvjzfKM4xIY5sGQ&#10;mLDfSGLooeL+8bK5MagfQ0ytmD9jmnKeCI+MDL+VZEUnkREKFi2bbdP8jmTgoVihfmnTkhiGgYuE&#10;9bWfUN+Gq9AzSs8FlfxaTavw14NBEsN9leAq77S8l4QLmWIC9McHyJb98v3VPv9tc95aebK9yH29&#10;XnJE62zKjn7nNvt107ftM5JW9BvhfvYpyU7aQfxH2XDsIWUlJDRMpFpDtuW9JQ6VG4asSbnme0dY&#10;K74pyAvDrhhCpYGhsCQP3hytlvf0R5WG311sle8v9WbYKT+roHxyUH57esDWfZNnp9fDb0/3g7TQ&#10;6+KXR4mfH26XnwxHZUgnvTBOVspbykwFoQo6w51o9axyUU8ArZcf0n9Nzvx8h3MOtLxebcD+sTk6&#10;TPSN/DaZPvc2P4YhqSLUVcWFBIzImPChLOa31s5vDbVyKrlg/7F92Q+SkLON2x/ecN4PfJ9h1CQA&#10;DyTFzQtAO3e7M9vH/iDy1/w2vK/KeNqHRJDlKTHifR9J9m1NIo8T5h15rNKT488lEri35MQL29LO&#10;XHkpIcK1AY6J5/RRyYsrxybkyjnvcsH2Ib8f2w7Bo+WRcrU4WK6MLb80WJ6sjJSnq6Pl2dpYeb4+&#10;Xl7wXPF03WtGuJbrlwX7EjGU+2PHDNr+I/qoRLsh4Hbow6sT6lOqfoW5u5jQCyMhgaFewvF4KfQU&#10;GV5qi/51YDtH/l5SJo9oV8+oxxcn9H3lPHWpt50eXh/oOx9pY+Y9kHAynMzPEmBPM2TYL0DL88R+&#10;+UVyimu+UwmtMYJE4iHt40Dlc9O+Dhjv9/TemKFtp/L4uaG0aHOSZm+OGIdUwIfnj9dwTAKPY++4&#10;Z4Q1A573jLpJIoOyor4lWmxXKp0/PTah8kH5/c1Z+c9Pz0PJ+m/fPy2/Pj8Oct5+9Jp3ey5pQ11G&#10;jg/JpJNlxj2V84Y2Y8yjjK6QN2darKv0RZY59m6pjFU3xdonSAzWOEvMgyQw5lm/BokxwBxoSPIi&#10;scg5C2AezKkXdN7UrHNn+S2xseB5rJ8WwOJwL+Deen4wtw8lNWs2699xUIONx7ZxvuMFdWgoKUPm&#10;6VWmHJGUcQ6lIt5QP+FdiYz4hGyQsPhwobeGRAf/07ci58Wl+S2cBwiJP+rwbLl8vFovn6z3l8iY&#10;F3p1HESujJ/oj78ge3682qWeV8oj5zrIt8eUmUTGE97xwnelb1wwRktkSSzokaAXhESC7cK6/ajX&#10;CPWnZ9cPyraHOyHf3DeEnTLGfEB6TL090jtNskBPNb9T0C9BkhuTPGeiPGYsfMy46DNf0F4Mc6Ui&#10;3rb2SkKEsTVA+3vFfy/2FrmWfuHcwjGGa14dSuIhR2gjeoBc0I8NV3VO375cHuIb6cvb3n8KucF3&#10;I1ueSaQ07/BQTxH69yXXSdxI4pwyD0kvW8ZkoDfGrgRGoE1i7M44rwGzEpiJbcZUdaQSAquSabQN&#10;5cF6tA/GVcbazDHRz9hv/hbmRY6zHNubSeOBwJzEhjKU583288y+kKGSGDuzzhd6mU8Znu1u2Rq/&#10;x/v2Rb2ZH0mPjF8YW35/ZXipq/JP7y5pCwcxVulpaHi2yE0zdp937I6QV+Z1WVP/iywyWb1eJXpg&#10;HCxO5PwBHM6Ply/C+0JLdwSXVlGrlcAYHygzo0lgaBk9TidLTwzjUzdKBaFSk9+SGemJwdZ90Mui&#10;UcvdiKN+y0W5yoRGAdqh8EwFhYr//98R1pZxLxUQqQSoqN4PlZgIcqLiTm7bx/M8F7Nhfcn31eTH&#10;qcT4e6TCV7jPYl5FbShrhQpjLUuN85/Q4tuQNZbx4qThcAabmPtJAgSBMToQ2xnOrWGfwgOC/Rnq&#10;ZGFskIWfyYb7Wv+HIsH3VEngYpKFZV3oBmlxu1msg/S4uM7CWuU536pSgd9JbLDY5nqV63pg1K0e&#10;Ir6P77bI8xdMgMzz53n3PDYQW4/7bktNwiHJDN3eFnSVG+W438bvEMoqJsHsYMJwUp+HikoiI60H&#10;VJw9KMuSG2xXJDskLmzDQ23FaHh3MGAsxgK5n/dTUaa1b3cx1E2UEVBhL4mRcF9Ibqh8zXAoEw1J&#10;MREkxS2OGVIDNKSFv41fXREkRq9hJ5LISHD9g0QqVSU7EsbZNndFhpG6FYqgFoGhQgVUxVV/F3Wn&#10;8kpla/fNEta4fXcS3ldlMWU5RRnoXWUILRVUNeyISfv91s/bbGfbbkiMRpEnVLJJCISi3nZFG68E&#10;ZiT3F/Sb8K5iv/brTgSRQdtMoqHu32vQuZ8Y7O7Yj995nccH75uT5x7PQeaAgUDzu5Iq8R6JJBOu&#10;B6rSqq1skYjwvYHn833G0Hfbx/dGolnO+d+j4/q4hyRtlkmQF+L29SQwbn8TyJBSkgWSGElkpOeD&#10;hG+SF3XbZeJiYT4K7hPJt1X20UeDfNAaOeCxJCES35Z7POvenYokMoK8AJUI8ZpKZLhvjo1IGi6B&#10;Ydge0HvnNluRv/0v3pVnBonBNcrLCDcW7TUVgRIGkqwmcM42CVr93X4qiXGvTNk36AuSfv5Xc2XE&#10;OY23RnhsNMed1OXvnNwlemNi5yRvGnkYRAb9+fP+JolBnwkSA/kGVBzm/nVkgnlzGgKjBZW3qSQe&#10;/Ackht4Y/WyHK4kx0VPWWfxvMMivTTNZmOwBDNBi4n6EkFoHkhkrDPaLEhODNwOGhFoevcd5ntsd&#10;hIbeFtUTQ+8LiQwJDMmMIDQ4JsEx3X+9mFdjuk9CIz0was4KPS8kKERnaKr5YUNBJbGhF4YkhyGl&#10;MoH4PWRvkhkmGl8c6eJ3emlIbKyar4P/5zjPRN8RSk/yAhloCKPRB5Qx8ik8B6iDUQklldjUr1vH&#10;wSDiwYzWRIwhSxPDZXFiqJh3Jj2hakipLurGvo8MkMgI6JFRiYxr5e636YUhiaEnxr0b9LVbkgAq&#10;UpFdyAQNGGKuEON5M1Y7HtDuKpERZEbzu3prVU+NIL2B11S5GImRaVcDEhv8fkD772XOEYQGMlsS&#10;o8//QB/X9PF7gK3PUBYrt5XlSUzYzhgPKLMA1wQsQ9uu5Qgs1wiDRrsNAq5J2G2ZGy5Kj4sp6mtO&#10;bxkmu2KWSaF5nwyTuCTpz8JKb1tDKTrejTBu6eER9cZWMkTiIt6Lb6nvV71K9UqVyIjcR8xzzInl&#10;XCIMIpAHjmN6ZEpgWL8aEMw554mx+AHtpYfx03kLcAssc8ccZfR9yYrrXwa6JCuoU+u1E0lqtAmM&#10;uh+eGMjmlO2NIt024FiA3DJPUY9yqwUV+6n0d77oeOs4q6eB5EWGS0qFft8dPQ6+Lr2STh7/JpNs&#10;6yEhYWEOiyEwwDn9klK3v2L/G+TDNcb6JClMjD5JnbodRxZNUJ/KxbmRnIuL6h0jqeQ8RI+YyF3H&#10;WC85qyxLj7Ik4zSW8ZsM69RJYjjWme+iflPNb5EhpJTdSUSY0DvC6CHfDJnXe+dL/v+qgeGj+G6O&#10;9wv2JViUh+nBxv1pw2Fg4ZzBcZT3SSKwPcew39ifMpRjD9+HjOebF2yTE73IThbfQZq6wMqQe9ss&#10;kA6Xh8sZi0ut+A2B85YFsyGLDHlgCKPvXRAfr7EIZEGuEk2oAFfxwn5Y9LMAFucsTs/WJ8tpQFKj&#10;YrqFk9XpcqxCMTATOFLxujwVW/8/VSG9PlsuNueL4aceb6s8NaxUkgyGW9IbQyszFZsXLtZXVajy&#10;PiroJTxEKN2Fivr0BHkIDE/lvUQNYRPQyly4r8KKaw3FoQXrs+2FjC3Ou50vs8hzwaeyl0WspIWh&#10;AbReN+Fyhjfiu/kWles+vyZKVhksKXPF9z1kW+FvYWLvF/sr5d2pSSdNSrxbJDHM86EFu5ad5oqI&#10;nBV7C0XvAZWImcdBAkCiQkhEjBcJjCQjGkJCBZBeLJSZsbslJdwG2dGQGP5fCY0a4sD/g2CwPhuC&#10;QwLDfCpuj/h90pAf3icsClmQS2AEiTGTJIahvESSF3oCAM8LEmOkec+GAKKN6Gkg0aVCXi+MzYn+&#10;gIqFIxbcEheGPcrQR9SN+xsSE5TNtqGjMnG1IaXCy4f/rA+JkjPait+UoDwoMxMUn62quLeskmxx&#10;a5isCOdCWZvAuEKlrEmMn+1bF7ZZ+4AknrBMRssh10tibNP3tuiDemIYrkIlid9rCLV31PM76vv5&#10;8UZ5erReXp/vlh+enZWfX16Vn19dlR+enpV3F/vl6d4qZTMVZSExYfgovS8ijFRDVuzPG6KCelrh&#10;uP1rcZJj5oOhvlScLqTlZ4bKSCvRiNfNOlDligTHNuOYv1WwSERK/phX5eneEn3I8qa/ARV0Wlt/&#10;r4Lr0R5tdI1+RZ1QlkliLAeBobLyk0q258fgJPDp8WH5LqyxN8ozysCcOSa5vwCSEJKO9qvwBKF/&#10;BzHJvsf1wLCfBXnR1L3H9XLyGw2PpXdOkhqUEf3yjHLTM6Mmz5eAkbwwsazWvpmXQ0zy32TIms4Q&#10;U0KlpEp4Q2K9VCGsYphyMbyU3hAt62UtmcOaue0xoIW8JEXFx9guB8wB8eZQq+S0SH5CGRqqRUv4&#10;S/px5AShf4jTRd6VcriiXkz0rKIvSRb2gV5zWsG/bJSKL/aoh/3Z8op9FY1ufY5W1CoMzfGhhf9z&#10;9iUt9CoKz6JdZNM25cv4cE6bNryaCWNNcK8nhsp1c7483TdsGzKVZwtlkXKoyh+3IY+URZR1EphD&#10;QHkgIdkfiES+wMS+J4atWhyKsEan8+zPDcT2jN8VcbwDJ5xzzNrgaKYvthUmqz5izDtknXDE+uB4&#10;qrucMP6dcEycTveWs9kH5Yzx8GSmtxz7H78vFgfDE0MSxTA8jgt6CjkWSYReMDbszptDoTuMjSLS&#10;xYQ57jSqTAJjmX6kceVSgxpSaoOxY4d6PEQOS2JcqcCnrzyXvKBMnx+vROg6QwQaou79hbkPdkLp&#10;rSX6nyOMzEn569vj8pfXh+VPL/fKb+Y8eXlQ/vJKL6DD8msQGVxn25N0kHwIMkPFs+1N5XESGba5&#10;Z9S3bUJSwvwrocT2uZIo1LeEhSHNVGBHYnnOk2h7JomrvNMggroztJBJ4SUfvrtiHJNIk3jh3Q2N&#10;JJnx55cn5ceHu3EvLf+fUb7mRJAIMaTQU5XQezPRdp/ybvYFwxBpYCCJcaIBA2WoB+SOhrVjfWV1&#10;uDfCSKUnBmso5sfC/eWhB4EkMPiPcxY6kGQGa+AA8yaOSWBkyCnuN5JYHe8rGyqhVToz7umBIZl1&#10;rnzQiyaIfOWX+Tv09nLcs12bM2IYGTOO/NFLRWW8HkjIEfq9pM1z+uVrPYIuNygr52B7zMX0wNQD&#10;I4kMw0eZE0PPDUNM/fn1SeC3F0fll6cH5Sdk8AdzJyETLgxRxLh7PEPf4D2OGIcPpkze3lcuGJOS&#10;TEhC0BBkbiuJkJ4+tJcgKmgzQVZIagHeO/5nXxKjQq8gj5trwnZlyKbwgNjWa2e8PNLLh7H1CXXs&#10;s/SeqvcKuE/b9BnKU5OOm2T8BX1NIsMwn4Yv2x7vKhujd8vWWFfZ53sMf2Zy+qvlkeivzzYnkrwA&#10;T9l/gvx6ZHirVXNwUAfMeSU/qgeKYdLM0aE3hmEL9ymvPRC5WgTruTaJYX6MMTCeJAbHJAEMyWTb&#10;qESGBEHkmWCMD0w1JIZjLDIhPDJou4Ye1VAgQjZSX3oLRwhPZJ/zhkP61D6ycRcZtsl3rw7fLmvD&#10;t8ousswwd68pZ8nEyJckmL9LPJrL6Jg2tzXRU9ZG7tH275bl4Xu0f7YjGnn2xPtFCKmGvDhkjHRO&#10;JWJ8BV+o6HTBJAu7yEe6yDQprosMFxsq30VYSTcEhooAlQJhcQXaYaVcxKvEu8Mi8g6/b7MYusWC&#10;SkUi5/NbaziVjdVauQXJBBUODWoYloo/Hovz4rr274x97GK1KioTqbx0Aee2uQ7kN1TcbJQcuRBT&#10;aREeEgiKVqLhQDvcTMuavYVUukTi4iZUTobLoTwHM8Z/ojdIDMPjGPM/4vA3C3vhgl+4P0XZB3hu&#10;WDT6v0JrjAFnwsTV/fGf4RpqOKqw5FepwAJewiJICxUP/I6wRSwutfhPqEjPrXkY6vmeE/dq7ls9&#10;MbSolLhY4Lk+O6xoJSREsx9eGewnucF5jUfGLOUQLnEqNlQ0PrgbmGZRrjJzVgSRkSTGH3Ne+NsE&#10;3jP9nC9Y0Fd4D6G1t94PImJ3c8zQMhIwSfSw6OfbKokRirVQrvG/kMhQWaRCpyfJCBUIAWOD995o&#10;o1F+jqj87DbURGNN6TWC6+MecZ9UntbQE1paGopCEiPC7vhOwvanIpi6CDRKlapECgvcSmJwT8O1&#10;pPcI38j7h2JgmPJlG0pjwb5Ehl4YKhPD0pRnhOKZZ4biTIWIihHqW6VIKtD0UpCUoL/wHqGAi2N6&#10;XklaSmJk/w8io4Jj/hewn7NVuf+PkKRBhaQH9w5IVuQ2SQ09wO6zf59jf4/+ri7QJjf6kUFBlvp8&#10;3ymIjCTxqizIRNuC9+ed//9F/c5WuSCTMoxekhgREkUiQxIDhDcGxzOeu+ckeSHMPRFERpAY18p9&#10;cUuksq6N9m//a8WK996g6w7/teBv/vN/z2M/zm3umQpAy4PvuSsRI263UOV5i8RQGcj1KgprO6qK&#10;rGxPtkv6IvIzkq4D26N9c7rp60Fi0Ib1wrDvVk+L8NgAemEEOek29pE/yOVKavjbeKApU7h/J4nB&#10;/f5IGtovMxyMfTlJx1ZfbkgM+2aiCRMjQlnnePItbejr8qAhMCqJMXL/myAMVPivsfjfYKJhKCYV&#10;/mvmydC6eNI8GBIUXWVlXI8L45VKZNxhgpr5LZYYzFfHuUdDYsxJMAzcTHCOqCREelJIVNyg/K6V&#10;id5vwTX2JTTMc5EJvSN8lCTGsMm8k8xIIiT3/T8ID7btfZ+R+S4kNTzm/fw/F0PI5kjwrZcNZUoZ&#10;VuJHxXqEPKK8qzI+lfB1nGxIgkYmO75J2C9PjrCIGk5injqtCf8dS3P+cZ97IQuQCwlkhPMM+kkN&#10;JXX72y/DE0MFtyRbL/3K/h9jO/OONHioJEZD3ArfhzE9x4Mc69NL0rlQGzknSoV7kB2cL4aRqxIa&#10;/bT/IDNoO73gAXK6D7k/QDlIZPi/JMYw7VJCR2K5JuhWPmfYLdqw/WVUQwfGTxaa5hIxFFfkbwJT&#10;jIWTKrkHGcP0CDTUYRP+UI+LCeplSpJpkrkCi4QFJoM1b9AyE15D+ZhLSA+9ICxo26nEVvGtfEzL&#10;fb1AUl5eC/mpcjwU//b7Zs4V3qvIDb06w4uT8yTiNa5wvuJ8YI7FlQYFLpCXJ4fYT+MGDTLCeIM6&#10;d25k+Vq2Esx6C6iUl8BIEuNr6tb6/ZL9zJtRZV6nDPN3zkmVqcg4ydYKyS3QY9uQ5Ar4ranwj5wi&#10;1Fco/SmHyBNBn7d8LCe9uIY5Z9Ayuv1V6TFfBVAODHV9E/JEsiG8KZAb5gRqJwG3bznPSVkWsk7y&#10;grrWiGjdxQaLDnNEqERYYSERoR4kn8zJ5fwngDxlTJ9BBjpXdz5pm1QGmw8kCIwgL/Jb7IeV/EpS&#10;sQF91DBlEYKM3+mJap+lL/fw3obQa+D+sHOdIHubuY6ysyG98hnZj9zmHKLd5+vcwvfMua91TrsI&#10;A6o+vpXF1TQLKBbT2/ODZXOW/dkHZY+F36kEhiFx9ufLCxejWk8+0bLviEX0EYuibRbbqyW8FRol&#10;v8p+FZku1tskxmyEUzjfnC5nLOiN53+yNsUCf6ocs8g/WpkoByzU9lmo7bFoS4wn5nO7XxdSy1y3&#10;onJ9NhTPj7d99kIokMJTgvtW0kKL8JoPI6xkQSQR530eus+7ZkLnJueG8F7+x7Ve7zbuwbmGtXi+&#10;uwQWWWizGN9bZrGtBetqecX2mWTKxlw5k7DgnSUwapLkDGmkslWPgITKcsM3+R4iQjgF0aLXRT5T&#10;5PvkdzzfX45QAC0vDOrgDb+NcWxs8M6k2+FFQHlXDwkRRMJKhoc6UtESREMijoEgJqiTSnJ0IgiI&#10;WEy7wG5fl/9XUiTvK/HgeZWQ2FcZ4LlL3If9PeSj1o2SGBHCJwgLzx0I6JHgNp/lPX2+95coyXag&#10;gl5FvN4Xkhc1QaaKgFBYB+mRSm29N6r3S5BHEhe0G/cNj2T91ATgkchexDf5znynClb6yD59xCTV&#10;u9O9AX8bCsuY9Cp7I7eD1qJakB4uBww7pdW5CY71vjDZsXGttU7PcDsNicG4IZHhN6jAeEIb+/Dw&#10;oHx8dFhenm4FkSGJ8f3T0/LpxWX59PyyfHx4XF4ebVHXC0FUqFSRyMhyyRwY21OpaEmCw/BlaVWZ&#10;cF9Fie0iYTlbfnpe1JBSIrw0GjJDEsFcNi+OTFJuYnHaH21PgsJ8Fyrj3p9thGWxYVIkLPzP8B/+&#10;r+Wx///waDdI0V9fnCBbDsv3D/eCmHt1uIZsoU9F325g/6IOraNat76Hip4Av+1rkoESQHrYmP9G&#10;MiPijPONSX5Q17YJvv2MtqRHxnPOlSTUo0SywiSzEbefujd3i0RGTSgeoH3o/VUhYRp5eVRa0pft&#10;r5IIekW84B1eKD92JD21QlaJZ7gVyo9txn3X6tmQKoY1mWRf5O8MceI7SKroHUIb4t1CGWo/ob3s&#10;TdNXqBtz8ER4LT3QqMfwJhFcIyGT3yLZMZoKu9WRcsV9tUAORR5bwwZpNa9XhHUlDP1UISkniXEZ&#10;HhhTEWJNAkOi+/2lCewT7y+2y3cP9wMfJaXO9BjSO0ivOvubbc02plJQAjKxOysy/JSWxirq7HPC&#10;UH6Rb8GtoN/U/ETHkhX00WPuV6HX3ImKYtH6b6AcNcrbJDb6ygk45v7HUz3lKEiNHvZ7ywnHAoyL&#10;p/TVS5W86xOZW4M2rPeBCZFj/IvxRA9Cc9YY/rWXdQeYzMgWq5ODAaNWVNLCsNtGrXD+sWn/pY3u&#10;076PGQfOlOG0mYd7jFHIlSeBxfC2q7l4DMVlXgXDMhn269fnWl4nefHL063y46P1wE9PtvhtTpSt&#10;JseKxJkJ0hnbVRJzz/Dwkeji28yhIYGh50uFx1RCq4xWuRwKac6vuTfEE9qE7cd2ZPLmIw0iKLuD&#10;WcpSq/h15NqOOS0cz5ATB/OhrNfT4O3JSsD7Rtigpt23QlmpeN4CWs+rAOf3o43xIEoiBNDqeDmn&#10;b0pk6I2xSzlvjfWXdeY+a8xzV4BExvJgkhkrzINXmA97PPNk9ASJkd4VDVHB7/DMGGC9BNz32FKc&#10;wxxSsEZIL4wkMSJ3SRgD5PjrfMicYkeMiVrzR2Jz8xCArYn7ZZv25jhin47+6bfwvVcq2ZUDuzPI&#10;S+TpxXp4Z/z4hDHgoSRGemVEuDeOVfz8VG+O/Qit9D3/q8x+Q9t56pxMYwD6yy7vsMNaxe3u+P2y&#10;B44YzyQxnjZkgiTdU/q35IL1anuQ2IpQUQ3BpdzyP2Eb8bj1JxkWOWwassOtx5LIkEBlvNxV5umJ&#10;gbzhe31Wm8TINhYkSZAltHNgCKsPjA/vDTfI3EuDEvv0BuvsRdbic91fl2XW5tt+D/38ouUxNV6e&#10;cX+T8psfx32PXSn3JC8qgcG5tqUMq0YdRnvSKEUCg/E6IIHRQGV/JTHow463hpOKJNis+TKkFG1M&#10;A/Cx9NYRrdwYDZGhF4bjqiFHNYAxrGiERHQ+IgmPnDxkLHI+Yug+5xHmxdihztZG75Ylvnmp/3p4&#10;Y/gdktG1DqwP+6bfdogM25ro5pp74YWxQrktA0mMFdqDCcdtw4aq1Fs5DIecHzFmxhjLmKLH8xe5&#10;uNLaXIWvSt5UOsTCXgu7HhckWmcb1uFeKABangwsYmus96r8ksAwrFRVJmolPdhCWlIOqkyQOJBQ&#10;aAgIEQTF7Qwt8P8Mz83zVVSkpbUEhdtEy9r6s98N0RGERSo10jrTRZbKhPuhrDBmrx4SQpKhkg81&#10;4W9VZLhgSwtNiQ3wwK1ER28xBFcLQWj0sC8hJNnRWIE2sLwz1nRCwkAFT+SYUBnAtaIdcirDNqkg&#10;0OKxkhcq673G6/3dIja8L1s9EeIcFTaSLhzrtPyvynMtK+Pa5n2CyGh+Rzgr3wMhqgKqkgMV3m+k&#10;O8/13SNxK+8z6j27bpUxnjXBeSbqDRKDxfOsi/nGC6OTuDDBt78lNiQwPHeahfYUC+epnpu5ZQEd&#10;lo20W2PvC4kDlZCDKia6VFCy0G59J2Abi2wVnSqueL4khqRAKimul4G7LOAbJURaaGe86r+Hnivf&#10;xL7W3KkgVVnqM3Mb+xwPy0XuKXy/IDl836aM4/1on4O05SCdVESoWAEqUYZ7my1Iy9nb8c4qICQq&#10;tGycGzXclwoO6kgyg+Mqq/y+tPyl7UtItEiM7PNV8dAC7yWJoVJOEiM8MTxOuxmiPiUyTNpvv28p&#10;jUJxlIr7irDuV1bwXeG50Sj5O5H3aP6/lySo6AMhS/S+uC9R0cWxew3cz98P7t3lesF1ARXv3CvI&#10;0ZRVhoVLqJBLmaH88t3/HvXdfJ/2N7aPt/9vETagk8TIXEBcE1sJg29Lt2E89MZg32N6aYSnxq3E&#10;/dgmiVGJDI8lVNa1FXahtLv5LXDbkBCNLNbTI5KH3+OZd5PQyETg3AdkndRnc15V/llO8R0px2uu&#10;I+vhAXI7yrWjTNwO0H4iJNcfENa3bPXECIXsmFbYyjAV1yrP7ff32NqvG9AflQvjtLtx2qlILw1J&#10;Dvt+Q3TQXw1LFUC+zCADp5G7lcTI8cx+pRxr98EkFBnzQtmodbNERiUx7JMg+jsyUAIROaAys2WJ&#10;TnlGGBU9Me4YKuZL+utXZaz721Dyq+BfnWQSyeQickk4UZxykgC0MmbQXhm7V5YZ7FcZ5FeZ4Oh9&#10;YXLu+cHbTEYZwMOl8n4QGhIbhojqJDEqqRHkRd915Pm3fNc3gfGeb8E1vo/jfFclHmYH07tinnsu&#10;jLifXhmGkjInxniP9/F+NylrSZHcl7xw6/3GKB/PkxjxfrPmCqIOLU/Ji/675nRQ4UvZUc7KlCC1&#10;lDH0i5QztA3bC8eVdVqTO544jkl6zzekfhD7eiKCqSFJjQfIOBXcKt2dkzg3QQ4pF2iT929ci3BS&#10;d8wNoIL7Bv2MNt0iMSQuaNPOYTKknbKwEhf3kY0aHrRRSYw0OKDd6kHAVgVsjP/8P8Z5Y2xHwQjt&#10;coh2K5EhSSHh+4D200ubkdDoQ373uZUM5pieHMpiCQxls7J7Bplt8vM5JphzTC71mFhlEincNxm6&#10;5xgOSkyPOFehnQ/SN/SI4bc5MMap72HqTIxzfHqMaxhLk/zwWr+JeQPPVPmskr6V4wBEiKEbadFv&#10;qCIt/BMq/5EzekBc/7rcv55kgHMwSYxI7g8ctzR6CE8M5ggaZMxTbirqXTCvTA5FeMd5y5V5VZIY&#10;flsaeVj2thHldDfv4HtU+ZZERhIaSVggvwLKV1F/p7yMsFOSWuC+BIbvi4yL9qBXYMBxzvkf8iLm&#10;AxXMdZRV1g31IqIMB2kfnKc8MQ+GoZ4c/1Xq6/2lYVA1oFD+5NxDWWNyfecxSb5mTjDmOFroTWv5&#10;OBa5sjbnJ8r67Fgk1pTIMG51Jlq3HNNbQ6MjrSaDEHKOSlk6jwnPDMou5pO8YxBjTfvy3bP90BYq&#10;kMctYizmCV4jwSYkNhIT7Ef4TBAeqMpOt3qu8s2JnEulcU8zr3VuCOqYYN+yPxlKyvHAMBZ+X+bD&#10;6Ofbh8r2grG42WcxvaelqwoEFpSPWAypNNHq88PlNtgpHy52yhsXkUcZs17l+tNdQ8ZIYswVk0Wr&#10;lFeZE8TFxlQ5WWcRxKJQ0uJQsDCTuNidH4n44brYb7Io3GIh5wJQSzZd8o3Hq2WbLu37CyYZrorI&#10;SRb700FcGLM+lIls/Z2W0rw772JS7kpg6CWicj+U/KHoF+mJoVI7k4Sz0G/um0rJmbj+6fZCEBXP&#10;d1RILgVx4SJavPyMxJgqho8yjJSK6LAKX7c88jkqzkV4fuxkfHOTRwfhQBlluJq5IE2eGTYhFMOS&#10;MBIbWvhr6b0SBJJQ8WqeDMu+hoDSy0QFShIXKuUlU1RQSwS4+GVB/AcSIs75AyQm3HqP09X0sjDf&#10;RU3qHQtrvS24R5vMaBDP0utiKMgIPSryeZI7LNT5XfMPCBNaS3bsMH6LJDBMBsxinrpNi3u+SSW2&#10;Zdwo6fUkkMQIpbteBCqvmrBInckyW0pvkKSG35T3rDkzRHptuHBPJavvGtbh8+ZJUEks8UIfmX4A&#10;evktiTFSjNduWBCV94ZQyiS7tJs9LddtZzyrg8QwybFKCEPrqLRVebtNX5TAECrczXWhF4YhpR7t&#10;LZcL28zeSnl5sl1eHG+XJ/vr1Pci95umPMeDwFChcogsM1xUkBjT9CPk/95MemhU+J8ExrFlEaRQ&#10;lkdV8IfSH7g1f4vlmKEtVKRM0F71ODFJOe3vQKKG7zZsih4o7BsuyvwGhopSwepvCQwVdBkXfxEZ&#10;okX2Tvn52WEQGYbFifj2yo/ofyoyec72EmW5XJ4APbD0qNELJBQr8f68O/sel4w0wfnbs53y7mIP&#10;7Bbzp0hoSLrUa5MAMUzUNPdHvh1JBm5EX7Lvm89DK+kj6kjlonlbgtig3ySoR0H77wxfJzI/hwpV&#10;LcQny2UgrcXP6RtuL+lPIi3IJRyGy/H8QDlCBh/O9YXy90gvBH/TxmxnJknORMla7T4oWxO9ge2J&#10;vgxhF6APsd1Gvm8bx12lFHPhz0O38ZwGx/EMEzHTlmnP7p/RPs1zZLL9CJtGW5a4qB4VhqkLRfrR&#10;coQ10vvincrSK8YH6lN892iv/Pj0qPzy8rz8+uq8/PzitHx8uF9eHq9zvfmOJA/px3x7kp3pcRX5&#10;dCRoKHtzZ5gUXELDHDp+u/3vcG4gcMS3iCArON9Qfxd6zlCmiVrWuW9eBs+xvLXaz7rQElulpQpN&#10;fqtIpk9ecL8r6vwRxyQtnm1Nh3JVz4UfzjciJNNPTSidDxFWcSlktB5pRzxnzzGVd9zh27bpN1vI&#10;pQ3GNZN2r7GVvFinT9b5xxbj2jbYpb8d0A8zH0ZC4t9xVKMAwwNKJEW+nQ5IoL45NuQQ73e1Vr67&#10;XC7vTxfK2+NZMFfencyXd8fz5c3hXHljIuN98yGwr4cFeM09DMllqK4gLRqltNvH9Nsg0VZM8jxE&#10;2Q1Sjpa5njED8ft8mXLjv1N+J3GRycCPwDG/bWeSGKder+X7WiZ7vuC+mex5jDE7Ez6bh+MyCLXh&#10;INgMN/TUEEB6YVTs5m9DAkn0+Y6Rl8M5gLIeORXhHekP28x7t8ZZF7K+WWNts8pcSKz5G7i/zBzY&#10;fBiSE8vMiU3yveLx5r8kMyQxwFB3khcNgbHEukAFtaGkdqnrI/q93nw5v0CWUXd6IR4wLu2wTt38&#10;jMToDhJDgq56Zhwz/zq2fClXy+pK8oZ60YvFhPrppQGOlKHL4ZGhV4vhpWwDryWY9OLgfMtORb4e&#10;SifIgEPkxt44z+MdDid7ywn9KbyZ6GdnyINL6jHaO31fMuPRql4SWQfmpdADxjYi0Zp1lSSTkHSy&#10;zaTXTiUg9KBYapNekld7evdMgwznJGH7jHZWE++/5nrPTUh6GLLM0GXeS0+fNdrxWnmFTH/MnO0Y&#10;2bHBmmuBdfjc/a/LUt+NskXZSm6eIU+ukAGPaRvPNTQAzxirDTP3iH5vXpskcA0nJVk2Ed49htEy&#10;sbgh+iQyDL8UhhfMU2NuQX9OOOdI7DbYAc5d9WbY1BsDeRx5Jph3R6gmkPoJxnqJDEkMtiYM14vX&#10;fGhBYjDuGjaxzqXMn3XkONTMIfRYM8fY+ui9sjJ4q6wN32Zu8iAIJUmjj7QHk5tbBxJOJ5IetLWt&#10;8fvZ7qZ6y+aE+TB6yjrYdoxwPHMu4ByoMfjQKMC5tqEWHdskxr8YvPttKG1MWKiytp/f5k6IpM9d&#10;t4JsyKSYaf1Yk/aF4t99kCFk+O2CsKerDIfFpAtkrSd7WMiBHva7+S/uw6KRa0Kx4XWieVYbHGvw&#10;97/BXY5FeCqRCtnIQ9FYmLeRIaXcj8TczTu3wk+5BSo2DJul8kTiYpHFodsIq4UgScvQGhJKAsPF&#10;rwvhVIa7YAvlCmUQShLKIUBZ1P1QvFhGfK/vUwkWt/4O5TqIBM+ck6REVyh5gpiQfGCbibNZdDao&#10;pIWo/5v7IZHnuo17NfdIEoP35BsyPjXvUEF5xnuwuJfkEK2wWh5n67F4rotUy8FrGqjIUKGhMsP7&#10;q9Awr8bgnWtl4Na3ZYitRMYkZaZSUuWlyXu1zJbEkLiQwKiJvT0mwRFeGAOSHnfK9IPbLQSJ0VJ6&#10;Um4qDe6rgMz40SoiM2SW5Ws7aMA7qKivRIbeDCreDJ/x4NbX5YHJKtka/1pFReIr+sfX3DcVFxUR&#10;XoHnhYeFJEZPKi4+IzEkI1RgqeirJAbvbpxwy9FEqZI/lVAKrxnv4bUdhEWG/2gfq8oWyYq50d5i&#10;vHO3Wr9KZKicCAKDaw3tUpWLQWCwbxmowElFg/8l2qGkJDAoL44N866j/SrtkshQaS85YQiiSmBU&#10;S/8WVJKz9RzPbYHf7es81207jFEL9PPegN4AeayVo6E5J3/f5FmNJ8Nt7g16W2RnJUivJWiDSWRw&#10;zv8C1bNEZX0lI0Jx34EaQivh/q04ltd5j3ofr7ccDHOjslDFoaRBm0hIb4uGsGh5X/hflmsQHrWs&#10;JC9uqFBsIxSOfhsypR2nn3IH3RIaHA8SI8q5uZ8IEiMJFd9VAsMwXkO9XWy7ivmO0rtOgob+gQyL&#10;45wzgBwYUvYFsh3VthT9izYzqdUIclQFpvHPZ1Wo0R4lMMLrCoRXBn1QokIycpQ2N3RHWfFt7Hus&#10;em4FmaG8GMiwVJXEmOnrZr8hMezTtPXoe/S7SMjLVk8Mw7eoiKuQ0BiTxAgCoyExfL4EBuVWLdH7&#10;KMewTr/9VUAZYOiYkfvfhoJ/svcG72Ni7p6yyeRih0mAlgTboQwzVEN/xJqWyFhj8HYb3hkM2hIX&#10;S0x23OqFIVbGuiLRd3pM6E2RkMCYCu+L67w75dP9dRAY4YXBpEnSQQJj8oHeGElgzA1JXiBbecaC&#10;Hh5BYNwI0mPkngmIvy6jfIckxTjX/hFjHB/rMSTONX5f5xm3eAeNH5BJkhituQMyVxnXyNjMy5Rw&#10;vyV7LV+2jg8qhCXF9diJEFNM0lV0zjRERuTkGkgCQ/LBcTYUz7bDrrvUzS3a/7VyzyTR11PhLYER&#10;fYz+oHGDcwOvM99OhnZMLw/H9fCyYMGQXhYaGKTiVYVrfZckVQyvqTFCGiJEfh6gTBQSvBIYGVaK&#10;fmWfo/1202bS+4r+2cBQPpaThLnyPWU7bREZHSEMGetmGftqssU55PkUY6C5KlQcq1g2bJdW88MS&#10;TP20a+pZ5fPIA763m7oAQ/w34rncu2WJH7A8lO1a7ncSF1+Uu9+Cb3LbpfL/Ov9X+RJypyExbiQh&#10;4HxOg5dx5EU1nnCeUUmMORZeevjqiSGR4XZBUsiytfyt9yHrIZHKeOSp8kviRFCPyr4kcCVu/Z3y&#10;+I/oaeAY0MU7mh9FeakMdp5qG5gclJAaKNNgivcT0xIpeghoBDCm10p/hNxaZPEZIT85ptLf95WY&#10;ddx2TNdLw3wklqn5f4I44P+aA6TOA8b4pknKZYq2I/Q204vM0Jctgmcqk12vTA5zzJChlFmA8qsk&#10;BuO6x1Y5VwXECucvcL1eGT53wnbLO05TlnrASVCEcQPzAj1xAvF9GQPbrV4RkRuF+VUkhaf9Vc8e&#10;MS1JNoyMBtP+xzmGusrzkyyR+JHAyLlwnU9IEDFm0CecU9hv7GvOqQ3xabswV9iK1qHTg2VTRQuL&#10;pA0Ws+YV2pofLIcs8M5Y7F2ptNpfLJlkeLO8AW/PTCS9Vd6db+f+yWYrpIzhQyQyQkmlta3ExarE&#10;xXjZZzG4z4Jsj4XQzjyLPBZtEs5apYmNSWS11vTTxgvuIDOAFm4mxc7E2CoLWWxxrz/Gr28n4uXd&#10;WYRljP5pfhvySELB0Eoq+LXMV3HbKG9VaLN4E52kiNcGIbKZIUMM0/Jka74hNICKXAkMjl+uTvMu&#10;E0VLul3e35AAWtOpeDV80VMtvc29wDV6TTyT/Nnj2rBQn+JZU2HF/WTbhb7W/Fr1c+4uZaoVJf9X&#10;a+/qZSLB4jdmOCeVufV70oJPIiJDMUlAWHYqCCsBQTm6aKXckqzI0C7piZHwPpErI4gRldzeT0v/&#10;NnkhKpnRSWJkiBjJHJ+V+7XOIjEz9ZhkRhIaQWQEgTEY5IfXSb74bYYUMua8ZWkoIBXweyz2wxKS&#10;8jbptAptIQFgaCThd1sOYdEIwmNkqZZJ7vu/+RK02I+QYkHGqWRV0a3CmnpcHA4F6KnK5gX6Ryib&#10;+2NfBYjhTgzVYNx2CQ3DDhmCKBJBb/F703K0jNshqYLEoM/tBcmTJI4KDUNLGOJJ4uvZwWp5RHtR&#10;sbDv9/B9kStmY4FvmSmGiNpBFu0gl8T+rN87TRnN0R+m47fHJTckOvTCSLjfEBmGOuP7g9CRxJDA&#10;iP8lnCzLMd6NvjgtwcS3L9LP6F/28QvaZYSK41svVCKqJNqbL8aqf3dqvovt8v58IwgevQhU0Glt&#10;bGgpvVU+XmyVX54dRRipjxfbQdrZ7wwJZ596sb9a3p4gZ053yuvjrSAoJHceGwpsZ6lk4n/7kP1p&#10;rbw6US7tlY8PD8v3j47LD09OY/vh6iCSpNv/DPeT7WAs2tYzjpl/I8jZ4/ViWKhz+oLEhe+bikXr&#10;XTRkhTKogcmEVVAabiRB26W8DmmXuR2OnDlHnGfMfi17RdwrrtXKtz8UUunh0xNbSTKxO2UOGWOf&#10;94a3zuZEb9k0Saxz3vEHQVjsGoqEsWwHbKu4DSKD+goLX96J9/M9VcaZtPxIglBCQ2Jg5kEx/Mqe&#10;oZWQ/4ZrOqeuDHETycwdB2zTAZMUL5RXktoPd8oPzw7Lp+dH5Ue2Hx/tBpHxVi+Myx1+73P8mP9P&#10;yvdPDsub860gvUxOfUUfsx4MK2jYHaHiN3/TJpUzKn4pc/uGfcRwc757kEr2xYZYsm+6laSo7/yQ&#10;fmffM19TTSwdRJHKXM5VMXnJM1VSmpg7lZYzoQiXzHjE858i714hez8cSVxslV8f75c/01Z/53v/&#10;3CRp/xO/DdVjqBZJDOWjBMye5CTvu48M3KPfmk90iz4tNoH5Q8Xm/Bjj7ThwO1q27Wv0uX3kUo6V&#10;eiba7/kGysaQXIYJtJ+ZYF6YQ+QZ72lOgLcnS/Q7tyqSZ8vrw+ny6mCqvNhTCT3G2DXKdxoKa7K8&#10;2J0uL/dmy6uAeUXSm6LlgaGV/eZUebQ2HpbqkhF7k/fL1tidsj58q2yM3Gb/Lu2mm3b0oEVqVEh0&#10;mJdAJXEouteTsLhwqwdFgPFR8gKkV4XKZM8fKVrom7/Ad3x9YF4GYfiz5jfbl1r0VyKDujPfw6Uy&#10;nTI+ZGzYpz/sTdIvJobK5lgSGetA8iK3Ehp6ZDC/Y+4WJIbwmP9xjtsgMpw3VhKDud0yWGG9INbo&#10;h85d9qhD27AEhmSdY4njs2GkMuk4fVLicbynbI130z97ghAPAoM2Y/uUOD2cZ3wBx4sDyM0Ryi3L&#10;SpggPX5vGppPOTofeLZL++XYJWUoqWQopWO9YPT0mLhf9ln/7rEWFUfIkkv6wxPk9hMJPD0ROP+S&#10;+nrI84K8QAYYisl9SQZJrghrxzMlNTpJjIfAcF+2nfDEkMA4WU5SRcLFd+Ra86xIYBgW7OnOZJAY&#10;z3doo9z7LfNMk863vILACw0DgAnJ9Xgy2ftL5LXQmOQp5WxOsh3Kc5k1+AJr5SXWZ2uDd8r2GO2S&#10;+eU5c41HjMcmDX9mP3f+xHebG+dSOafcYCvZaYJxPeP0kNNTTtlwwTxIuSOBEVDWI8fNDSWCxHCO&#10;GvNUQNtTD7GNzNcbw9wYG8jkDeSxRJeQwNiUyGignsJ7O2fUm6561DnPrYYUB7QPoRfnEbDNOGZs&#10;jHWVteE7tKcuZOJwkFjmw/jp8W7g48V6lL0k4jbtYGeSNicp7PVsI8+GBIbjm3M+ZOI5c97zxhgm&#10;5sy0aefWSe4PJ4lRXd6r9bmIkEwsEk2+KHEg+TDSrZIV9LjQVxmgRWJ6GbitmBhQ6dCgH/Rx7AHn&#10;Smp4LYtcFbYq0idVsIOIixxKcbdCC3/DJN1vrumK/UD89j0asGhqo1k8sWAKK9AW+AYVxJIMAeMv&#10;300iAxh3u5IYIi0C9ahIpUYsxjruqYLus3wbKmvu3aTcxK1AEC8NSZLkj0giJcmbNulSlTupvGbR&#10;y//pOZHK7SATeP96LAmJzxHlx3+f/d+QFyrJ87+Oe1JWWsmqXNJCPRW8blVI+T5ZZiopOkmmQeA7&#10;1vcZYytJESQBZTB490bjSXAzCI8IlcT+EG1KAmMYfK6YvMPinv0+FWt3WdhLaKhoS+KiE0Fi9N3h&#10;Gs71fLbhhUGdjLFQHqX8Rrj3MHVSPR5s23pjGC6reppEubuw5h0yBroLb+vE+rteTJxpovOBO4lI&#10;5HnHWPhJYkhEDHV57zZaIaKCtJC8AW4bAkNFalh4C5WqHNcLQ0VHDXeVHhlCBWwDvi9zdKjgov4k&#10;MvjdeWwySAxDfakY+JzE0BJT8kMlVsZVp5803yyBk55B9qNs45ZBkmyUQwPLyj6QhE9aIY9y3SDv&#10;quV+JTIyn0LF9fY+x1UwVQ+GNolxvUVipAWtBIQKqAqvr4qpvFf7fJWE7eslS7oaqPxXKa8l9udQ&#10;ade0c+71f4ogNQTvEV5oDYJEtW+DIDH4HbHY/+48tz5fxWoTg533Dm82v7F53yyDDCGVoaKyXLLs&#10;qgcEZeA3hkKxTWaoZPS+lcRIIiNJDMu5Xdb5rFo+khix7/fxnhJTkhjDyGHhfuY8SgJjpA+5jJwf&#10;QW5LdEhiBJFB+xBaAwcZR1uyPWtlr9Vw5FuaMIyMVshJQMzTZkUrvApQJozRR4boc4OUlbJCGVH/&#10;D8KT8819Mz9sWKmeTOqtJwbyTgWh+TXMR6NXlP1OUtNtJN2nH0hkuB3vVbnoOcqIlBeDjoHIqBpa&#10;r4YnzJA6lrFyABlggt4uSQS9FMD9a8i0G2We/rYxzQSDxbfWuruSGUwKXHg7QagwXMNmKMx06UyE&#10;VcQUWyZ2EhnLEhmjelBIRGT+iukBCYSbfIOEw7UgIiQ09LgIb4uG9J0PNJ5tIBP7MfEdoQy5hx4Y&#10;o/f5BuRZ4J7eHHpk8F+T60cvlVbOH/ZH+V+PFb9Z75X0YJGQQEZQdpI+llmEbbOf3aI9Ctt7tPlq&#10;JJHeLspAcwYpAyPpOqgEgqSCY7JkgzIqyAvaVsgoYZ+zTxjeTMIv+sHXofTuFpIZN/UwUNmuN40y&#10;jLbFvTJMpnMYoOKXBcEYbct7t4wKlN3KZI5XT406F6hjdyb1T5K3eqxJHkaouFuGtDJvg8TKlwGT&#10;dwsTRveaM4H2FMmateinDsLDB0iKG7onciFQF25rWRuuKzxf7nH+Xe7BNkL+cL5hfwbucz/qNbbd&#10;7nuM82nfESrKZzXoow2bsLn7Fu/me974MsiLJDG+bMiKJC8MvaTc7EVWSQo7nxljjjYz3F8WxiQo&#10;h4o5scx/NUOdhZEFcyiJChXWemHNqlin387Q99sJ+Klv6wTEWKQ8YTy3zyXZDJSdyr2QXzkmBKla&#10;PcT+AZLwTmJDmTaMrBpjzjrF+86ND5f5yZEyPzFSZs0tBubGB/idhiuieuLOsXDUK6fOEWJuSV07&#10;TkrGmXOiwtwQEjAxttKWzXcVHpXC9gdGgHMD273fr+dGK/Sj5ANllp63ysn02khP1EZmanU31l9W&#10;WRBLZOjFYUzr+bEkIyzrORa+In4D5wM5L8i5QR5L7zh/awAhATOqPFQ+MqcIj7lBCY2E5MUM54nw&#10;7uS9IxQaczIJDENVGj4u58mUUzMeuG9fsc9YLmEIRF/K+T/fRZvQU0eCWyJjjYXZCvIxEn1r5auy&#10;2wWNJIBhlna1tl4pTw9WyvPDtbCofSOB0cCwMv6vd4EL+HOuUzGV5MVY2VtiYccCaIcF0NbcUNlE&#10;Nq8jd9eQv2smPEQm61ZvssNtFn4ZbziJDBXVLhQzdj8LugCLvFAouq2KLS2gtbitRIZKfxW6khMq&#10;slXKT6SSbDkV2SbfDIU2C+FUsKvwUqnNPVYMEdOQISry3QcP+S2ZUQmNIDB8jgr0eb7Vd2bBukcb&#10;McGwFuSvtPQ+2aTcNoLwMfzO84PlsFw3nrxK3VB4A5XgYcmvxTMwVJGKOEPCpNJuhH0Jm3GOS7hI&#10;WKRCPjwNGoV9GxzjeCru26SF20pC1GOJhsDgWj0gtMSzXp9IuOzoTTKd5fiH89vXJXwnrfeCFOI+&#10;sbVOLEut/CSO+D8TsjfEBov2sG5vYH14nSTG011JnRXKa7GY20TlumGk9ljw6y1g2IPIg8B/KvyE&#10;z6vEVSzEG++UFrnjM3m27+k7GU5Ia/wglyh3FaKGEjK0hMmTM/66Ft1aJA+xnwq6CHei5apKP8on&#10;SCnrk9+Pd2gvu4Dtwy2/n7JZsj0P0Mb7yu6MOSbSC2XDvjCmsloLdPog3ygZoxeE3xrH9KJYmqK+&#10;pygvE21KnI2V/ZnRcjhn+9WbyKTVs7THCdrhSOBgzjK2L1B/tMvjxfSykPjJsqPfrmbeiRoSTS8X&#10;iUPzY0iuSLLo6WLZWfdpdc676y3A9ox2aps1xM2Pj/bKry+OI0yU4aQsC71WJDMsV9v++/Ot8vOz&#10;zIdhnhdJOwk7vTFe7JmMepvjB+XjxX4QGXpVvKAvvTjcoP8oc8y9YIL29Tj24og+Bl4db9Pfdsrb&#10;s73y7nw/iI1KYughVkk828bLo9XyiXf87dU5OIvk4u/OuNeB3mUSocoSyzXzZChnJCOCwLA+VJba&#10;DlVCBSQ0gESmc9KphPtBakgmBHmhYiyv08q3xskPZVVscz+VTbYV5rDKSGRleFpYF17rO4RstM4a&#10;NCHDbCOtJOfCum71Ob5D+Tk3GOGVDLNkyCWJujPa57meCbZ3+wz7kpLKCYmrZ8ivt5fb5XvK7cfn&#10;R7F9d7UdeRue7NN3qNsn1OVzc/WYO8kwUrSLiy2JL+EYIdGdFr9VaaYCzVA8h/TPA9rYPjI+c7T4&#10;nSryeF/qLchF3vMz5R6ohNMJ7VIZ6XkeD2Ud45owhJ3k0Ql9S2+ZS+SQiaFr/77kOomMJ/Tft7z3&#10;jxc75dfHh+UvL04Dvz87Kn96ehBkxu+071/ZN2SPSdZNAO877dq3JSd5X70NJe0lMsS2hAX1JZmR&#10;hMYIGC7rtBfhOiaVn8gDxpEt2w7XKcsz5KD1iWylPgwRJpERnhiGZDpVebxY3h7Pt7wv3h6q7Ke/&#10;bY8Hnu9O8nummA9FguDFrltD/CQqkaGy+mmQA+OUCePOHLJqgnXW8K2yMnC9rA3dKJujd8q+uUTm&#10;+0MW6tHyKKzZDfc0GSSI3hxxP+/L8wyP5PbF/nwotwPsv+B9wkJ/R9JlOoiKd8eL5f3xUnl3xDcd&#10;zpc3DXnhf68kMDj3iSTIqgr30XJhn5YkpH6P7WuSt8o/idyGzNgGW8wxN5lvrjOnCyKDedmKxAVz&#10;NLHKsfTUGAgiQ1Kj0/tCz4sMD5RY1xuKviwxrvV6jpfIsu056kximLkGbUH5sMu8Z9e2yHpTAkMP&#10;oyAwYg7jXEYiQ6+MJDHMKXJuyDfKVQ+pS0klxpxOMkgS6Gpd8oJr53qpk/tlj7ram7hX9sfvlQP2&#10;M/eLeV96yxXPeMmc4/3hYnl3sBBJr01af7E0CBjXJJ+WTII/Gl4ZEhgSDYaYihB3LQKDcm9IDI/r&#10;pWF9qkgXhsGKvB60K0kWE8U/oc4ebbXJK8myV8gL+5owsbfEhSH32vA3cHxmDmJ4PkkNw3s+pO8e&#10;Ua6bI/fLMuu2JdbNbteYP++w/j5CblwgTx7Td54gYx4j/x8yptvPz5EPJjRX3pkH4xF1JYkRof/0&#10;PONcwwhKYqShhfLGsSMJfuE46dw0wi9KbCBXJB937e8NmbFDH9e40oTveh5vIxsCynUQnmiOCSCM&#10;OvgeifE6t1WuKceqnAu5h4yRjNCrwrwYemE4//j+aqv89vIo8Muz/fLdpWPZPO2I50/1ANod1zm+&#10;7HkPxxcQJIZzNudllEPOk3KOeMLWsT1AOX0xqiKhpXhNizEVvoMsGrXKH7qnQp2Ff4+KcBYffT0s&#10;XrTa0vVfZX8T9sFt81tECAgJDUMpcc1EkBIslLTWe9AVi9sIiaSVo2GRBllIufD13lwz2VwTJEa3&#10;SvwkMcY7EIQG93LR+4+IjLqYErH47PG/NvmRXhEJvSQin4WL6GaxmovUXHylYreSFpRPLGIbRUYo&#10;uFT8a3HK71BaSlZIAOT90+sjFS+SJ5V8yYVeLowDKvwbQkAiQ6JARbbKwCAhVPA0JEQQCBX87zZD&#10;ObWvCy+IIBKa4829osyabwyPkDsqJ66FsqJbC8vbfqffne/tfiVg4ht8P+6dz6/P4L3/wft73IW7&#10;5IIKSbcjXSrQbrbCxWSSy5tlkq0x8sPbAuR+5szIsDN5TMJDSH5MqAizDdOWR1SOAYm5zwgMEAQG&#10;dWS7bimqLK9oLy60rT+VcZ7v+/sdKiHsC98GKnnRIiMaqFxq9yO/uw37VFh2x7uk11MlO/5IYrTq&#10;uPXbuvWcROT46IBhK4SKEJVDlcQIhQX7EhsqG2rejAiTodIOpBVyzX2jgk7lUSocok00ytts75SH&#10;70L/8FrPl8jQEtlE30FkUK7hfXCvrXAPwoL+0ElgVNTz2+CYhEX1wFAB1Sih8hrPURmvFa6WzcD9&#10;+N2QGoG2kj4U9KAd/7xBkBkq4xKV5PiM3PjjbxBhqXifFjkhmr7htk1atI9VmaBFeCrlUqla5YXn&#10;e+/09GiIGt6vM09FZ6iqOIf3+izOe1hJp9Vy3J8yeUD7b5UP5RbXNfePZ3HfeC73irBa8fws6yQy&#10;aA+0R4kLfwt/j6lUBpIZ/rb+RUvW0t6VNcoo5XwmbTaHjyFklO+0WdpahIay3Yr+riQmBlXc0caQ&#10;CcoIIdkZ/6vMaxDJvod7y4JW3kO9QWJMIb8NWzceMklZ53tIpGbfa4WJ+gP8TzI/PK5uf1P6BOVo&#10;jH8V8cqDKuct2169tG7rjaUBgJ6MyAPlwl3JgG94j1tMJplIOplgAe7C28V2JuBSQZBwEa6iYC0m&#10;ng/SIgJsMKk0L4Y5MRZHJCUyL0XNV1HzXUhCBB5cj+OeszjaXZbHmQAzkV01aR/vsTzGpJdJrseX&#10;eZYeGd7L8FF6kIx0fZu4f41yu4FcQSYbRiaU5zyHbexr9a+yPELoKQsbL7RGNvZTNkFU2AYl1CQQ&#10;2Nb9nhtfBvRyi7Kz3KJeGvnMfi1rldiOjcqcUAgjZ+p4WY0S9MZwLLL/xNhFfXXfUOlu+KBMyJxJ&#10;mTM0kn1DciXujzyrck65n2O5fd4+xXt7bsi/OlYkqlys/ThJyezPlTjs4dv0tpLAiPBxgYa4oN1E&#10;MmW2Qs+VOlbp5dd78wv68RdBZFi2maOlDck2E9Gbn2Cwg6wY7AZugWRGJPsG7kdeA66NfBcNzKs0&#10;yDikN4j5LyKUlO9586vSde3LQBJCVU6m7KuyzHmBYTOd8y1NjJTV6bGyNjPGdrQsjQ8x9jAPdHyh&#10;/6dS/n6MUY5VdexyPHNsq+RVe96m7LScLWOeH6BcQcp2ZRdyKkIGtnP1hLee2wp+G1LQ/EjKshHm&#10;n8qtCeadk8xP3SaYo4JJFoWTyJRJZEt4hUii8e62P+dJ+T7OjSyvShjXeucd3Qe1vVRjiDSI4Lj7&#10;tNEwjuC/8ESi3RlyKsoCmSXpUQmP+I9j45SJITINs6ccXHBxy6JXEsOY1pGUUw8XYJipTnTOBdKo&#10;oaeDMGnDeukMvRfzDeZZhowKjzXkgZ4X03rMMadokRjMzSKUFOfq4eM8qjUONP233W+5v3OdZv4Q&#10;Hr58Y4SV478J3kFyxVwt88iqufBEQjYiO/dUZq7PlrPNhXIBLrdYMO4slSeGMDpcKy/0wGjw7Git&#10;PDlYLQ93lziPBRMLRsNG6X2xxwJ+Z2EkyIvIW8SizdxFhgBUAbA2Ye4iieXMB2B8YGW2ilORylsW&#10;ds0iT8vlAxV+IEOsNKFGWIi56FNh0BmzXivI8NgAEhUuyvQMqIrMgISISnPg+a3rVbyLFeExldrt&#10;5L56ROipoUL+1FAgjju8/zbluTetRbNhhlbD0vv9xW55ay6RExWukhiZP0ErWuPOqzRPjww9QHgG&#10;+2FJvNYQGCy0W+CdA35XLKgbLDVEBnWn0kvL+gjF1KHAjxwZkhB8ZyeJ0SYyKDPOi8Xs6nSQGFqV&#10;Pm9CBxkCy1jf9V7uG8JKK22Ryd1neO+pQIQGorxaZaaV6rbkTOYfqZ4ymYg9y9s6qIqDQ9qN9SHB&#10;8Ip29vJwtRiCyzrUMEElgIp+3zcSpq+LtCCUbOn8Nn8nAdN8v+0gyDAtu1UEqWSZDwX7013eU4tn&#10;7vOQehAqOc+X9cjIkCoqjVTeVahgUpFQc0N4j+cq65oQIE93My+ESontyZ6yPtpVNph3mBNjfbyn&#10;rDBPWBnuCiJjg/64Tv9wm/2C/gAk9WpIqAgdtSB5RtszZNQ0bXlOBfVUHK/khts8bhumvFdnKOcM&#10;oWVoKMMwPd2lbrfp4xsmt56hzNMrQ48MlaihvKGcwzuGMpHMMlGzobHM73FCuUjIvT/fLL8+Py7/&#10;9P5h+fcfn5d//e5J+dPL0yAyolyjXLQeXuLYZpAGPz4+LO/Ptiir5WJ+AfNhGKru7fFmeXuyFSTg&#10;8/3VYjJ231UvjIfII70wHm65n7jaXOR7kFUNrjY5d9tr9NxI8st2YBgvLeZ9f0Mi/fb6rPzbj8/K&#10;f//6uvwH7/zXt5cR4srE46+PzfcxT9uQCEgCIEJIWSazfHuQGJ1IEsP+v4f86kSSHQkJCEOTKNvS&#10;ulfvIwk5yxk5J7Tmp/2nl1Izl9Wam23EUFfphcwx3Fe0hwWtZam3ZfrnirHMqceo66xviQzz9rSI&#10;Q9r9oSQGstN8EibMrgSGskfiSSJD4iA8IvTe4H+VXA/pJ0+RYy9P18sr6vz5yVp5tLcYHnwnXHPK&#10;9eZCOkcenHK+x47tj/TvyImEfDpqgXaG3Mr8SKPFxNgt8I11Hh9eJRyTzEjvJYkcibWG6GE/82oM&#10;UGb5e2uK8YU+Jja0gGfevzOpfOZbqL8IAQb05guCeHG4mNRX6+1XyOfvaKOfrnbLr7TTXx7tl58f&#10;7oKd8qdnh+UvL0/Kn54flo+07ef0dWW1+XN8N8OzqLQUQWSo0AzokTFSNiUvaC9JXgyWtcmBBGPH&#10;OjD8zPq4nlmWu/JfuU39UV4SvIe0DRWc1o9y5pVhe45VHi+UN0eSGAvlw+liIMkM4+R7nN8nhvtZ&#10;LK8Pa9gesJ+oOQ8iyXujuNYb45Q+LmGxPX4vvDCE+3ph6HEhkWsoG5NBew/xStT7I/9UagsTVZv/&#10;4v3ZGmUHztfBGr/Nn7BU3oMPp8v8t1I+nmai+3d+V5AX3F+yY2uC90LmLpvYPcMhnVLup7SXU8r3&#10;lD5xAo6RlUfgcDbloDC8nuH3tpjPbVG+lvEmc7kNyltiI8F8z3BSzFMXWf+KZeeBrO0MCZT5Dfxt&#10;OJ4HtDnmHtSNYeskS58aGo9xyjHSNhZKcMerhkyTxEiPqyQyVE7riZHeGM5lEhIZJ8hYPdiCyGD8&#10;CHJcj4htCYFJximJI4kFScmesjN+p2yN3io7Y3fK/sS9ckS9maT+fL6vXDFuPV0bK28pxx8p+x8v&#10;1ss72sHj9bFyvthPuVGWPFciw3qvYZ7cmh/DY4b5crzT4yPGPX5LXj3hnZ5z33Zdm6TcEFiGGdQo&#10;Q4MN5zc8y3sAQ4G9YEx4jewQL4OsSBJB1PxBbvOY7VNvDe6tsQFj9jF1vjXWXVaYMy+yBltkjS6R&#10;scFYuse80v/PmSsZ1s8wfvZvZV3kx2lkn2SG3hiPmHc9QWYJjRckr60/554a0ITBS8yvmF84RjpP&#10;dpxcHC8H/KcMqzBk6udgfohc10vLvDkSB63wnj4DuSaBYTvRO8/wf84VEklgZIjDeizJDENcnlBf&#10;lvFPT/fLX96dl9/fnJZfXhxEqDHrwvYj0aFnnySG4aj06qhhLQ3j5zwp535+n3NJ54bIxhXqCnnu&#10;vMb56heTLCYjEXKzwAyLSBYioXgOJXQqzyUUJBYm+3s590GQGEJLySA1KrHBotDthF4aLhq1futR&#10;4Q6ae031aX3FYmW0vywCtxIaab3HM1gcT/QmeSGBMnyPBREL0REwym+P13tq9RtKDd43FR8q0doL&#10;qVR4pNIjFlUuZrlO0qIdE1mw0FVRxwIyFs4ta+lUYiVpkUSGyg+f06lUSaKD5wEX+JWoMBl6hsBo&#10;SBMQ+y7gfJdmkSepIMEQoYTu8SwWucIFrQs8FdrVslELNs+tSvZYBPLc+rta/IVXh+/uoph7el54&#10;T/AsYdlVRU5aiV8LpWjGunbBzrdS9lqZD6gI8LsaUkbvDEmMeA/L9g/PDRKD40GmUD4jlJ2kRaJN&#10;NkhqjLNoDiKiR8XczfC0kLhIssKFe42dbxiZhtwAky6uJT+CAOHbuHd4YYRiLAmDJDBqWViufBNQ&#10;wSBBpadJtCHKJhT2oVxQsaCSxTaW5ex9VHhGeCi/p/kmlQ7pZZGL/zaBkQRSEknWjedyvd/PuSon&#10;QnnBczoTj4sM+dVGes/cYT9JDPusFpxhxdnfFZhWETzUHUriqrQw8WcoKOzbgv0auqMV6x0YkzyI&#10;DNqVbTHaM2VjW295CPm9vEPGDNeSOQk/SQwTfavgrmSEngiG7Rigjeil0ElcfIZGYV6Tf2vpH4hc&#10;GG7zdw1XZ06Oau1sXPk28ncqk+i/ce9UzlcCo0VGqABTaX/L9q5yLredvzN/hnKgjXrs75FKvUpW&#10;1ONJYiT5F8RGHPcdhCFuVJBSTl5Xz2nKw28IhZ1KWWSQxE2SGJz3h2+TdEwr6VSmtpVrqWBTsRZK&#10;wFC28Q4+z3vFc33vfPe4b4V1yDmtOoyyR7Ypr5DdY8ght1o2eyxJDOVeKoaTBDREk2OLZHVvYErl&#10;FW0o+gJ1JrFpWDnzX6iki8TenGOYFUmOMfsJiNw5/OfxSPjNOeG5EehGPtDG7Sf2Zd47ZZDvoOxL&#10;DwGhorgq2zshaRHh40Dvza9K7w2Vyfy++U0qICl/v8ltKDCbc73W++mRMXjn6zJw+6syCMbuXw9v&#10;DCf/YbnLJLYSGSrFtGzcYFGwNtpTlvSWQK4tDN0ry6OGkNI9WE8T5KAJugM3KB/lZOauqJCAqHkq&#10;MnSU+TJMxn0/Qs9IYGQ4vrTkrh4aM1pWS0wwuQoSQ+V4V25Hu28gl/TASETyc+5t4m4JjMEuQ+fx&#10;rUDPgfROaxDET8Kyi/KL37RFSYwmCXLvTb0Nvir9KvHrtSDK37KljFUYK49j7KUeg+CnnSiHgoRQ&#10;pjKuOsY65oank4punqc3QRfPyZwOgmc3xIRK6PASAVmX9BeP22f8Hf2Hd+b5UefKFK5Rwd86j99V&#10;md3+rYdDyqOQQ/a32s8Dfg/3pJwHQZBqjAepMHYccExx7JHc+YZ96tY61wNGb4wK6i0VyoacYtxg&#10;O8YxCQuJi1H/N2/B4B1kNGMMv02+PMozhEmcMwmz19GfOWYOE+VFD99dPVgkhDIMV47/VUaFzOK3&#10;Za8HrgYs82OGPRoqSxOZ6yLmc4ZnakgM+30lLwznFt4khmASlIP16zvUMaeSRMqxyB0EJHNboaSQ&#10;exFmD1ke3nq3hN5p7f37N/O3ZIZeGTGOIMsGee8Ig4iseMDz+nwmbWmAtjVAXRgOzDCKAcebeB9l&#10;aMpXy6gi5K3/AYniDBkm+O25lKXtrucGbUdCqEEQe3yLHktBZvDthhWzLCQ4MowlsoX5mHPA1jyJ&#10;d5LEWNJab2KwrIBF9uuYX8N1Bdg314ahqvxfL5ggH6iLIJGpi5hPNEhCKeck1Wgi91MO2PYmnXsx&#10;jwjiwzplX+IhE4Izz+GaJByd0yKLQeblkLTIuYVkpL/1xNBL10Tw3RJm176IfmQfn+D+k7yr+VvM&#10;EbOiskxL7dXZcrw2X07B2fpCOd9cKFcqEFmkP95fLY/2V2LfY5cqCbcWytnmXDlZnylHq1PlgEX9&#10;Hou5bRZobQKjor+sSyoDvTACDZGhoi6UfFXBxwIyQiHNuWhj0cWi34WYC7LdqQy/khaNQ6GMaiXg&#10;BXpnaJUbZEagKuvzdw19JCHQGZJKhWVc31yr9WuF/2sRa2gnlfDhDeEidWYovDDEIePP1boLehOv&#10;7kaCW8OsvDndKK+OV8vLo0z8bL4Arb5VROmRIYGhRW9NxFuTfQqVGCqttA70vSRdMja/JIbfotK+&#10;vcD+TLEvsSBh4PuupYK/VQ4tTHBdoyxrlNx6Nuhdo3Vpetro7cDi3XO5hySGxyQWDJ/xeCeRoa74&#10;nobIqEmPtbKX/DH8ikgioyE7Gljukhdarbqgtw7NE/LubCsU3y8oNxXQKqJVGKoI8NvboaMsB+qD&#10;9qBFtAgl8SLnWZ/NuweRofLAe9A+tUzX60VvCpMbGyYqE8YaR18F51DJ3AWZt+B4vu+z8Clny8Nx&#10;jYr6TPSd5IVKhJcHC8XY5hId5iUIEmNMEuM+7V5Fa09ZYy6yMd5b0oNUpVoSGc5fUoEtseecZrBs&#10;IXO2J+kPs6O8y3jZnx4Na+Ndw0pJXDQ4nqcdL1GPy9Tnktb4WpxLwEmeLZZn9OHwrqKdvjhYKya5&#10;Ng/FI/v6horZbD9X9GuTFxsK7cXRSsAEw5nseYY6WSrfXW2XP78+C+LiPz+9KP/965vyXz+/Kv/8&#10;8XH5+al5L7bCS+OVCZEPlukbhovK/DrPdpErG9keInQbskRIqvgOrXBXtO8McwXmxcRnaIfMaiMS&#10;mCOHQlFEHWt9ekBdGuLr5fFy+e31afmPn56X//sv78v/9ae35T8+PS9/fZdExofzrSBcbL+VFI3+&#10;tiAxxP1mP4fJWWuC1vCQaM4xVIgkRxIYyjV+z2t0I/i/wQFt1PYcVvwqwSUwlIPIwJzTus39GtLE&#10;3DAJvtGE7dVTJ7b0B3DaAt9AWejlpPyo4aUMl2aeiEvki0Sc3mAqrVReKR/tZ/YjrYe3ZvrDkliF&#10;nMTEud5i9P9z+rOEhfmPgrDgXkf0n0Nk2QH3UIknSSEMk5TK/WHupYWylsqJuu//elX7zeGdF6RP&#10;fr9lUsvGcoq5vu+GvBD2nzBa0uNaonxCb2vGl/BiQSbQhwz7F6QS19awdpIDejnY7w0x9WoPuXO0&#10;GmTGjxcmxt4uvz7ZL399dVL+9vas/P7yqHx3vhaW5noZaS2dBEpaWPtu1mX9TvM+Gfp2oyEv1nmP&#10;igw9owcGW/q3yvXIaUMf18PmWBlPu9MLSHmljDTEi2OG4ezC22EnvRle7s/w3vPl4xn9Erj9eLZc&#10;Pp6v0qZXyzvD/UgoIJ8y4XIHgcHW5MpvPU7/fsy4c7agx86Dcmj+lAYSGMo9FdmSGCbbDiKDsggS&#10;g3vGfYGeF5HI22M815BDH87WKLuN8uMVZftwC2yW7y8lNVaCyHh/vFg+NHh3OJ8hpPi2Z5s8a43v&#10;XkLuzj8ox7yLydfN8XBG/emNcU4fPae8zuj74pR+cbJAu1RGKC/pm+2cBs2+IYGmR5Crw2WTefWa&#10;JAZz6kXmT4vMkVaYG0VOA9qQ3hcaw60ht21Xtknl06PtlKmGTpPEOKUfSEaa1Nv8NObFSCJDEsMQ&#10;cpIYfTEmGCYoc2KAJcYjcET5Co0XHPsNTxjkuGUa5WkoMctahT/j58pQOZrpLvuT98rBVBdl0lMu&#10;FvrKo+Wh8nh1uDxdHy0vtybLe675+XKj/PpoKxK9G2LsIsqzj3IbDC+MSPJNuzKXhPt65eh1YYgw&#10;iasY89hKZuiRYV6MIDJM2i5BFkQGOHaOw/hHu7jkHHN9GCbrgrmNxgEmHX/OfOEF84fnlNkzYE4K&#10;oWfEM8kLtjXs23N+G/LJ4w+RNSf2L/v48L0gMiQwVlmT6Z2xS78/ZC55irw5R+bplXFGnzHpv+SF&#10;2+p9FjlyLGPeSeMFvTAlMaqXaHrsOk9S0W9Y0pmYXznP0njEpO4tNL/1KAuvMmUez91lziL2eaae&#10;jNXIIsNvjoT80VssQj5JbjFW2TbcpsEOcw/6ouH0Yk4IMkTjVHlzslJ+eXFY/un9BePXefnTq+NI&#10;9v6O+n1EvUiGSZJlW+Ja6uICnDuv5Js1TDBkXQ0faC6vK65zqyepc9X3Z+vlC936w82/WeQYx1el&#10;aipOWZz0sO1RkdqVeKAbuO7giRZR0fyX8Pe9IgEiRlg8DrOIVLGtYlfF1gKL35WJYcDCdyxDEJiU&#10;NXM3cA/uV6/VG2RYuHiuYAEkVMynojUXwSqjXXxWUqNNZqgE0dIvyYMIk9SBJDBuNovnDEMRyg8V&#10;Fy42Y6Gd9xafW5k19+c+9Rku8o0TXeN4d2IYqPzzvAhX0UfZsdgLYsF35VmhXOPZKtgkIqwLQw0Y&#10;KkDLRheaVVmXivRblAfvFQrCRomnAgjkOfm/CvXwnuC5LjJVCEWoBhbMKkWDxAjLbhU8Kl8sX8un&#10;khdtEiPDc/G+lonlE89T8XQ9tr6LCvtKYkRIF87Turp6S0g2jLGAl8AY1wqYbYaKSiJjmsW24WM6&#10;CYwgONhGSJiGxDBMTMS+VyHgt3NfY9r7HpXEiTwvd2+WAZXMwNwfvr9kjN+g0kq4uLb9hseLdRTn&#10;qHzhGdR1kHzsR1k3iP8CSWK0CZwkMeK/KP9EWFhS/hPU6x9JC63JK1TOfgbaSYvAECp2GdQy7ITx&#10;x3sjNINbwzREeAr6tfGyTZ4qaWF4jLnRTKLrVm8oQ/5IcASRQRuO/sN3tfqO38T72l6TwLD92IY5&#10;FwxwfuZ9oM3Y/uK4Cm76Ff0+Qiz9ARGaqfXbc4TnS34kAVIRCnXu5XNaeToE9V33+6i7IDHiPRqy&#10;gnb9GTEhiSFh0ZAWLQJDsoP9znP/d4gcG81+Wiffim3rnFD4JVkQ5ATlkp4PKjh5Bu+ZCkGVsirL&#10;ajlwbesbmmvifL/Z8yyj/LaacFcCI0PBpVJV+RWK1bsca6F5JtdHDiLhPkjilbKN++dzTNouORHl&#10;Tvmb7ygsmft7ksRArinHEk09+94+l3dQSSxhKKlQ+09brqmkS6W3ng/myjHUXJAa9g3OD5nB7wD1&#10;HX0H1P+DBAzcid8+Z0ilK+UQFs+WQUCluEhZaviePK7yWoWiCu6vAt3mBFD5fU1lu14DHO9QOlrO&#10;qZT8KpRvQYJwn1DG3/oKfFn6b35ZhnmGeXoWh7tjEbDDQsfFnQtFFy2VvJjTm0xCouubMnH/W665&#10;gby7USZ7zRn0FTKSe4GRe+5/zfdlyKcRldwgj/GfYD/xDWWnh8Yt5IUyhjJFrtaQV+a0MIfHcFde&#10;OwgG7iQGuX/1ruhEeF005EU/50deoIBETiUhsnwt+yyXBu43dd4bnhhJYvSydb/121BLlH0XZW8d&#10;WM5JDtiesr4MRVUJCNtt5GGgTWoo4Fhk+60KcNtizANoGyG7aCdhKCCQS/5WzktYBzxXWU770jPA&#10;8TjzC3hvZBvPToKFb6Q/OcapgA64T9tWLg0wBom2Itw5SUUqq82ZpDJfS3cVyuaHiRwDTHjDC8Z2&#10;waR3uhXCp408xpg43FVmR5XrzNc41/wYY1xv/gITfLsNEsPj3DPyaPCMtJpnTiepMJBy3BBIKumr&#10;54hKeGVF5EBq+riyQIIz5Dtb5zGG+ZrWixZMB0mZ80chcdEiMIJE5334Lr1IDJXVR/vJ3DK0nbvU&#10;K2UaJCHbIF1pO5EHA0jm6pV2j3lJJOpmW0Ptifs3zSEkbjBv+Ry9t9OTL6B8pZ4lL7p5Rhd9+L7t&#10;S7lkHbON/CXUsagEisROkBa2gfp+zX68L5DAaIFrIowYciKSkkummVfkujJGeWKbVl4L+gfXC/tP&#10;yqSvGtloH3JrX78eZK5eZxIYa3phGPYqxnnnhT3heZH5JfTOSCJDEkODBs9ph/CirYXhhHMothIa&#10;tomGzDC8V5JO/HZuhQwxxNwUbWdGTwzqtHrWhPGTZEaAa7i/fSe8a5zj+Cz/47jH7H/OPe2TytU7&#10;X31Rbn7xRbkB7nyN3KXcInSl5/pe3NN8HnqbbLnYX5opx8bYX18oZxsL5WJrsVywUL/cWYrtOb/P&#10;zVXQ2nIOxy/4/2xrvhyywNthAbjFIn9zdqhssKDcUNmk0qlR7GyqsJ3sCy85lU6G/atW9tWqVgXT&#10;vsrmWMxpSatVWU8xWaFbrcxc6GUOg9FQRLXCL7GIDEJC5b9KaRa+hnlwG8RGEBguBjN8ivB8FURC&#10;T4jqTu893Oa5Eh4qBdNaz7AwemJoTaeiUIvy92fb5YdHh+XTk6Py/eP9SJD+7tzcIhuh0H1zslZe&#10;S2qwQFQ5YXgQF5hJYowXPTIMayO0wFRh5eK6bRGuJ4ELbX6zcP6cxHChLWmRiuiMcSymWh4ZNQdG&#10;KvYbAoNrXKAHVB5zzIV7eDAAww5kKC7K2PLgXiYwdfFrjg+9GYRkhaSE5aklu54OtXwrCaT3RRAy&#10;3MtyTEUx36NClzpXyeq1r4xN/2ifcjwoH6+2y/MDEwRLtEyAfO/ICQLq+0lcqHw10a7KYZUFvr8k&#10;TuRJ4Tqfa3tSqSRMomyui4i1z4JfS81D8wZoNWtbm7wfqPvGhN+n/anQk+Aw3JQEyDMVTSbd3Zuj&#10;HVB/WqCuSZLZJrW6py1zvpaQKtQlZLTM1NvBcBXG3ZbM6wwbJCQyNrXWRvZsIm8kLQ5mOH96JPbN&#10;jbA/rcKcdkH/PV+iTui7jzcXy6MN6mTDMGgqFVdoc2vl5ZGeQWuB5werxRwRjw0ht2kulrnYPgnF&#10;3DLnSL6tlte02Ten4MztKm15rXz3cCfCR/3T+6sgMcS/fPe0/O39o/Ln1+flR9q+XhqvDvVs4P6S&#10;WM39Ddmmh4BEoO062jbtOYgCIBGgx0HGIlfpmEptFbzbfLOoic339D4JJeUY+6mc3JU8iPKTBLVN&#10;UKeU+9n6WHlxtBiKn3/5/lH5719flv/6+Xn5l4+886tT2ttutDuT6ktuhicXsiVD2rHlneLdgqT4&#10;HEFeNCRGkBe87y51p+I8E8/zrs5Rqe9U1g+VsNpvtoYd2VJO2gao/x3eXYX+nt/fIEkQvhfEvRoi&#10;42BhIhEkD31hQQ+BLFMJmJB3IfOaLX1AYlQCo+ZauELWnCOHjpf4DtqmBIbkxfqkIXQ0/rkf243p&#10;vmIC6wP63BH9SU8LoXfFEfc85BkSGHv0Zy2Q299GO1bu077XNTLS2IhykcBwXEhCw3KhH1CeGifV&#10;8ILO7zvhcfMobTIOm5ugE97X+0fuJfrNJuO02GqQhAbgXXZ4Fy2gJXVU9qncvOQbVLK+OVgq359v&#10;lF+f7pd/eXdR/uvTk/IftJm/vD5BxtNG6N8mZN5DloRniOMW5RKEk0pW6i8IDNqAZEWLvGCcrQRG&#10;vH/zfvmOSWJk26ZP862iHYJM4rVNYihnTLr8ZGuivNybLu+OF8r3Fyvlh4tVtqvlOwmM8HYw6fJS&#10;iQTMQg+Ow8UWifH6YIFrOYdjJjWPcFLzlItEAduqtNYC38TR/s5cFoYXGi0P6Vcm4za8UM2xIbnx&#10;hGOSPUmS6HGhp8Ua75ZExs+Pt8sniQzeVQLDEFJvD+YCbyQwdrnnVhIYV8sD5SwIjJ5yNN2TRIYJ&#10;qqm3C9qbCb4vlhijlyaRgYwPEniGWJPY1JOtE/QbSaKj+G+cPjoSJMbq8IOyxJx6sf9+WWD+tcy8&#10;aHXsQbYnyYwgNDS8kLDSYl0SQ6IXGYe8NG+QY47zl+2pB0BCuqeY30YSe8ecN7z3LuPLHmW7P6+F&#10;vGRGm7yov48pY/ujIQmf7Mwip+cCGb5J75uFYr6QJ5v045XB8KqQ5Hm0OlSerI+WZxtirLzcnijv&#10;KM8fz9fKn5/ulT8/Y0y93AjvFr1a8rohrhstTzYmmpBiyIVVw6yNcm/rXKX/0Gfkvbk4HnK+nhaG&#10;DJPIqASGHhm+q+9+Trs59fqGxJA0MIzTE+YC9jNJiifA/BQRopG2HfA8vj/A+5gD5aHzL+rakHi7&#10;zBs3R7vLOuuztaG7QWhs8buSGCfIS/NnnCG/TyRf6eOO7xIamRfD9qw3S5IYzjmCxKD/hwEM7Umk&#10;sURDYsScytw+0+FZpidGktKJlHn0fd5P0lf5uYm83JxBZoZ8yHmJxhUSGHoSS2JEjiTaSxBckhlh&#10;sGMeFZPBd9FG+5i/jFHG9I8TPX0Zf6+2wgvj97dnjLsPYzz7549X5U/Ip+8fbgeJJNGhocxT2w19&#10;W8ODF3rLBBzfzS3lWI8s4Pfr0xXGeg0W0hjDZ313uVm+mNVKk84QSs9qrdUsdiJWsYt+FrBJGrCw&#10;YL/mtKgIpYBKrjgv0Vbgqmy/nUrkuyqYVa7oEq8L9wiLsZGyPDZY5gYfFJOy6qUx1SeZUQkNFto+&#10;rwOdpIiKCBX0ok1ciFS+/q+R5IX7neREeiaoCElLuiQyVKj8PZEhfNZnv1WMcM9U8Of967Mi+a0L&#10;OGAMefMS6FZvvOVIFEl5S05o2T8Yi1qey7O19lUJqHIgreu7Y/GZCnUXmakQFxGegXNriI5QAKrs&#10;i+NNPfJO4fXBcb8pFAahoBNJZLhVuasCNpSYlLlERhIaSfrEt8Y3876CexmeIq2etbJsnq/ixoUp&#10;v6uXRML/MwzTWLeWhonJIDLuZLgZCYyAZIZeGRwfkMRw4e2i228TlENDZGSImEqqVPB+96gjv0fr&#10;+TscY98E87UNVY+NIHwoo1ZZNZAE6kRtd/G7nmedtK6pfYD3+wO0GjfsTSdh8Y9gXzFMzh/ROk4f&#10;MZGxfadFZAz2lrmhhBbwWsWaQHNhzHATbQSJoTcG/0tiaDlrDpVoG7xjfFu0kwa2TdsdCPKiafsS&#10;C6GEv2t7UZlHufB/eHWwVRkW5EP0LdFW7qeCPwmBhMfq/+1z4jr6e6fSPzyIOvCZh0IHKdG6N/u2&#10;6T/+7/b/axKjtc97+H4N6n8B3ie+j3evpEQc47cWwEkYdEKSQXKjQT3e/LYMoyz5fsmQIDDou1UZ&#10;FpbBgbQSDgWwcqRRDirDwjK83r/el2dk3dTf1mslNhoSg76vB5m5g1oEBu3X+rWubQfeX1nZsnpX&#10;+Q+SjP02Fd0e9/c/gEo7c1FUL7T/J0jSRq4d4O8WgRGEwzf5Lh0IBSHvkEpxy02lYXOeCtybJjFO&#10;q+AkMr4qPSIUj8piv0GlvM9XfrD1fSnnwTvfRP6OgVtfhVeG3hjm7FkaMUm3idZYGLE1RMPCAHKs&#10;92aZvH+tjN37uozc+bKM3P2yjN77qox2JYLA4FhuJSoaAkMY+ilIjMxnEWSEJEQnOP6PkYRFP88M&#10;3G4jyAz/57zctn9XMmNYAiQgGZKh8SKMHrIgPNHYOlYFad2xHxb3tMEA44Ohux6YE4IxzvFNONZJ&#10;JIUSlzJNooA2y7lRdyCUvpY/de68Q0OKqQHlVnfIG8dctzGuqmRHrs0MmUS4D1nXjxxU5ukpUOVe&#10;W/YF4Qs0FFgY6488LoZAMwSPeYnSUIJxy/GsfptQ5vN/hNNxq0V6n3LSd+EY5SIigTcw58CkRPyA&#10;pEQbEhlCsmJmSIv3PJZEhmP/58eEHhnhKaPHBvtTTJqDxBikDPpSAa03TeAB79C8pzI8iWjJ4huh&#10;pDd3h8p7c3ro8Wai8hHP6esqg5ynh4lKfYli+30tY0MujXG/mAdQPm59hsckSyQwTFRu4vLhbscI&#10;+tQtFdaSVdS38xzqOLxjQMxH6Mvh0UBdSwokiSGBkSRGhYm7TfJtYvfuG4bYQ87eQt7eRh4JPTEc&#10;R5BhfcgzSYxe3l8SQ8JB4mKAdx3iXfXEMBRYF+1MBJHBOZXU6LWNOjcE7rdCGjbn3G/Ou49M6UJe&#10;mGS+y0TzvHOE/GvgPKuSGEGMKoOUP0HyZbi17CfUA/eTANQgQ6OFxdEH6YUxPlAWNVZgPhgEBZij&#10;nVaPjEiePmabb+b1gw2BwXeKyEXG/cIrIwgL6koSgzmVv22btlGJJ70wgljjt4Rb9YjzfkFkeG/Q&#10;Jqto+7Yz23q0A/oD2wgzSF9x3mA/vvt1khfXwbWGyLj1leHfbB/IB8pYgst8Mc7pJE40etqZmyz7&#10;i9NgqhytzpaTtbnA0epMOVmfK6cbemAslJON+XIqibGzXK72Vsv5zlKQGLss6DpJDC1RjRNeE5eG&#10;gmeaRZ5WtDNp7esiz1i9xtwPd/eKhshQ2WxSWnGoJeNcfyicUwGlAnqEhWpdrA6Hok4ywvjuKr4j&#10;0feqCvRcnKqkDOV6HHfhqoeD4alG4hoVCFr/n2mVGmQGi3EW9HEe91c5mtaW/UFiGHv+6a4hc7ZY&#10;RO4FPl7thCL37VmSF29YFBquRsv0WEDuNTkw1iRHWFTzLH+rtKjx+cNLw3em7AxpczjHIn5B5ep4&#10;WJunN0YutCPUgcRG5zFJAskLv52tSpbIccD/SQJ0ECDAa2peBkO5GMYpckrEdRIZlDPbE35bLuaC&#10;yHeeC2jN/cjQDBvpZeK3VRLDbRAWlHOQRSqfeCfrILwzgMruFwfL5cPFduRP+PXFSfn5+RFlaYJ5&#10;lfDLJfKL7C+VJ7uL4S1wJXkC0oNkPsJhifq/26eBVKZbplq/HjQJu4/mDTFRYbuynfUWCQsTIIcV&#10;cm17QK8MFTpnSypzTHJq4lIVeLOhwNNC1eOGz3D7UMUQxw2/JB6CR5RVJMbXon19OuorY29rqZl1&#10;Zz2GUl/ldSjIU/l2PD/JO1OX4GjBtkFdLlHWK4bDmi9PN5fK852V8nKPtra/Wl4drJY3R+vhAWGI&#10;LkOFmZhf8iISxdM2IrcM7UGvjcj/opdNhAHznec4f542q5JqOSxA3xkS5tK2vlN+eLhbvqOt68Xw&#10;5mS9vGyICz1xMmm2dW7/cms7FkkKCD2agrhhW0MmZfsz7EZDbFTvA8pA4qIilfaWk4r8cc6xrEY4&#10;LvGgokhyQeUgfZT6eLY/V75/ZBzxw/JP787K769pX0/3efeN8oI2Zbu1bUdMe/q471O9wwIqlRsE&#10;gUG9tGKkc0zCIrxoQlE+GL9TsZ1ERCq5RCr4lYWVwJC8cN9j1TNBedkZosSwJWH1S/s4tH1Q70di&#10;kd96oICWl5Kg/yv/ah9skxYVDXmxzLfQ/s13sjOr54WyWbJBJW5vWZ8Cbiczr5xktO+WoVR8N9+z&#10;rcjrjAWfyryEZIbK/a1KUlBmWR5eY1mA5r/tmZG/w9b0cNmYHOI9Bsr6ROPFADanJDXMLTEUYZoM&#10;9boybhigDNOUSEV0eGcILeUb5WEkwOUbHVPMkWFope9o4396flD+7eNVkBh/o718erQdinkVs/vI&#10;jkyWq+eUZEbjKWL9AXM+JalSMchaxRBS9d2BREt9pym9r2w/wv1EkGGUm23SPmrfMpn+a8aQV1rm&#10;H8yFJ4NeDT892iyfHm6UHy7Xg8B4c6jHhd4Wc+ElIXmh10V4TKjclGA4SoJBMsNcB6G0XszweXpc&#10;SHS8Y9ySiHgiyUE/ksjw/4sVIcmR+RJq6CHPuWpCTnm9z2yRGJTrj5cbvOtWvO8PvPcH3v+NCvq9&#10;WWBIo+nycmcySIwnGyPl4apkRX85XzB5s+GPBuM9VbJfIc/NlfBwjfbMGHZpCD1gKD1zxKRnEmOc&#10;+WICjHXISvMInS5NM7cYi/wZ6yN9ZYX53hJrlCXmW5kvQ88eyTBDlTV9mro1f5HjZg0nZU4MxyD7&#10;m0rqDA3HfEYDjAb2rwPGjQPGGAmMA77lSA8MvuN4aYh95jKWveVL2Wk5f2nybrdCzwgTfEscbAvm&#10;HJTP083x8oytpM/rPRNnU+b8Z9lZlj+cr5bfacf/+u68/E1593CTcxmjqbdallfUpQm/r6w7ZIGo&#10;hJUEhu3hcxKDujbPRSQcZ/yj3vTGUHkugZFephp/OE/ge9hKYgRxgDzSo6ISFg+Z91whg6zLeK6e&#10;A4ytF4zR5y0YIop5HXMv53w1zOjeNLJooqdsjpmEXkMDxmf+O0UOSWC41fuiemAYHjISezckRuYc&#10;QT7yTo5VjoWGCxXm9nJOFGBclMAwn8/p+kyLxKjecrXPB4FBvW9R3xIYVXa6H3Nc3i28SXmfCCdo&#10;O5HEQAZF7gqui/wX071hsLNjDhrK3PnDe/rNL88Py+9vzsrfPlwmkE3/9sPj8h+fnpb/+OlZ/Jak&#10;/3CxwVwTGeF4reEBiN/0Qfc1RHAs13v0FXMqx/MPV5tsPW5YMI4rKzjni+lYHGdcXBdC1SujxsmN&#10;8FKNQlNlbyhle1SgJ4JY6HWfBW+cp7KX8+p/wGMqHQZYkKpwmuCYpIXkxYphCFQsDPYWw0kFzI8R&#10;MLxUhk+qoXa0jo9n1ee0FMXN8xskeZBK1iQ1VLZ3/v78nE6o0FPZVz0yXGC6sPZYVfip/E+FX1sJ&#10;KMLysnlevV/s+yzee5jyrDAUj0kOp1SiIJwkKSxvLYxV8kcyaRawblUCucjMsF8STLnodNsKL9Qs&#10;SD1eY8GrNElLO70KLLe28t131QIyyZpEkhkurl1k8w53+a57lklboRkIRbT/1TIQlo9WqizAO0Jm&#10;VFTviJpIPggMF7oBiQzzZPCd3YZPudVaaOuNEZDIUIGjsidIjCyDJHFYLIMgcKwD3ivIi1A2ChWd&#10;fDMYEHd4d44N3cs2W4mMz9DForvVxpr/qWO3neRGwn7BuwC3FWkpngjiooI+YD+YlKj4O/yBpGgQ&#10;BN8/OB6QxAgig/4L7F/zQ2DYcBPGxlaxoVJuqCxPDsfW3x6voT9Msmkfi/7FN8U3SrZJXjSQyLDf&#10;BGkFbPNJ+qUCyj7h/0F4eH6jtMh+1Qkt95OkqARDmxhowH9/hNe02l/ncbdckySGbVhFtm04CYU8&#10;ngRdkHSSFg1x0SIx4vzmPZr7xbt14LP3E398B+B5cU/kneG1atgsEWGhBO2qhseqSJKiyqe2jKpy&#10;xLIMYohjIZ/ot0lWZNnHPnDbibAiF+yHwiyuq8j/45zW+ZIdnd9Zv88+31mHHKO+0wvG7+V67w18&#10;D8mEJCi0KFb5jGwIICeE8lTE747/muNJVjT9+I/92XbG8zNMHLIn7qNyXKW35dFZFvnN6V33VUue&#10;Z7nV//O/NomRnhiSFxHahfvb71th5uwX1EMo63mHCGOnXENWD97+mu3XQTaY6Hum73aZG7hT5vpv&#10;l+kHN8uk4Z+6r5UJMH7/2zLW9TX4JjDKfuC+4JhhhQIpFyPkHtBr7R9hDGQCaAmGfwzDQn2eZyHR&#10;3v/7a7xnVWYazsit4WVSEZ9zh5YBRIxRyLEGyun0XtMDwWudMyhjbiI385jjQIwPoI5Zynb3hWSB&#10;crbKJQ0m9Ph0rpCkhCEs70f/kFQLjzHlJeOr5/i/hO28REaDmo/L/yR7TUCd39JYtbOoEyqC67ga&#10;Yw3b3O/47fv6XULlL+e7zRA7fJ/nA7/Le2VuAZ/FVq+K4ftldiQxN+I8zHd3jGvKWoJikHGvQZIZ&#10;3u82923CTA3eKZNDHAfmL4i8JhIX1J3jcb8eEHfph47Pzg+oE+WKfeE+bT9IDNqvSvo+2vWgdcb4&#10;O8p8Y4hvDRKD/iJh7FwmPEj5LyzrqaPIuXGPvmI90laDuNG4wHfkXUZo++bseHCnITFu0ceaPCFB&#10;LNpn6ZMtD4wK5PLnnhhfl7vXv4ptF8fuS2RcBze47gby+zbySvIiSAz2GeP1JDMvhjI38yfR5y0L&#10;vlMCw++sRM193qdF6Dg/4jy/OzwvHOuacojE7X+Hb8LDI97zuu/HsQ4Co7Uf41AjkzwHuXPv2/RE&#10;ksSocyfJvT6JUerMed6CCR8naJcSFYaKGqb9dxggBZlBe625MGpoSYmO6Jcxp3IelTmGJDf+2Lbb&#10;/dZ2Tv1JkDV9f1LvIa4XnWEto09rUML19V7tvptzUQmuNHRxfPy2mEC+k8QQ3/r7yy/Kza++KLf5&#10;/474Jr009NbSG895ziz9Wq+Uda2eFybK3qLkhMm7Z8rJxkI53Vwsx2yP2Z4E2F+fK4cs+HYXx8sm&#10;C7uNGfNiDJft+dE4tr80EYo4FV2pxBsM7M6zsGsggeFiXwWASqJUNEtWqGxWwZyhfY5UPnM8QgQE&#10;iZEERhAb3NN9rWszXIPkhJ4aQstAPQDSuyJJAsmJxgODBe4Zi+3zNRUIU4GLDS3/vY4FMQtsLehU&#10;jKoA25owxJVJOUfD0jxC5pzqdbGRZAWLRMkKvS6qot+Y+24jmTTP8b6VQInnS5jwLhkOwEU7i905&#10;nklZtsLWzKsoYbugJX9aXrcU3s1/1cpf0iJDGKgk95hkREOANEjCQ4UodcS1oaRlga5SXQIkvDnY&#10;ZhiE+q4SL8bsNrfEbHm+lyGVIkE5x/wvPEu0tNw2P4SKgfQ68T+/33PNnVBh3hAJn++vdliwH4W1&#10;/68vjsqnp3vlh8c7oTQXKs3fX0hsbIS3wKvj9chB8lEC6fEBW71gdlmUb7P4T0iMvD+zXkzmbXgr&#10;3mFzIixKjdUdyWmNvb5h2AtDzKiMU+nBVsWHijlJiXVjaWcoFS2PVdK1Qqnsm5hUMiMtpU1qa4zw&#10;qkAwnNFznv9cMubQWOrmeTCWukSSRBNltK4njWG89I5plCggch2szPI+5mWZ5X3c2oYoW/reY/rj&#10;E/rh063F8mKH5+2vlnfHG4H3p5vl3Qlg+4ayenGwEiSFHioRboi2ckpdXyxPlCvewaT2JkBWwZN1&#10;rIeQ9TwTYUJiC6zDtsdQEoUByTPbG31d5Wvmt0noqRD7bM1VECHZpgZC4R8eGA2iDUf7NTyUCvpG&#10;WS9hMZ/eFy0EwSH55rUqh5LAaJEYyBQVz767yU9/fb5ffn91VH6hXX28WC8vabcPN1R60o8kD2ba&#10;SuRAx+/I3RMeFp43whYZ2ZAXmYw7odV/DZMXZEUo8FXqC85tfoeC3+v0wpjl3iEbk8SQGAjiQlA3&#10;Ks9Uop1tpELtTMtg2sZxQ3pVAqN6W1UCwz5qPwyiUSJtazrk2ilyTQLDeOl7yNTtmQegj/dKC2JJ&#10;DLE5ndu1iZ6yOt5TJDP8hkpApMdF8418R5IWSWAEiRH3pJ79LupJb4vtANcCr01vjYSeFhIWiRHK&#10;R/KiITAYn/9XWANphNBflp1jMj5rTb/G/ppW9eN8x0QmSzfczzbfoZX81vj9sH52XLGvmwD7O9rF&#10;b7STv7w+Lr+/PkImmatFxbeEWy/1bSi4B0Fi6EnYSWKo2LSdSFSoBE/igvcz1xZwW4mVeCdz4TRt&#10;Rqgwr/u2K9uRIW4MZyjJ+x659wFZ9v50je1q+fRwi7a8G+/767O98tPj7fI9728IKeWRUDZJVEQ4&#10;KfZrKKka6kmiQm+KCCGErFMeKtPMYfHjFfe7RHZwrfLvRAX8nOGl+svZkoSuiuNUctewQzXslMSu&#10;+Tc+IP++O+NeF5tJYvDOn64kMdaDxHjbkBgm8X7VKONf7hriSA+BsfIYmfzHCAAAAAD/9ElEQVRo&#10;zbwK48g55K/ksDKbtp3hiBhnwRO9ybaQhduLYCmxg8wPmIfH8HmLyMz5kKeSwXu2sbH+ssraZJl5&#10;2zLzuVXmdbYZQxNLYrTqg7pwjNUI4JIx/yHPfIgsNUfUBWPcKX3OfmVugZpjwN/Z15B7i8xtFvro&#10;c8xfVhhLKSfPE2eUfYT84RtPGXuOl/XQ0DuDc8GJIaCE+SwW+yhn2+tgebQ+XJ5tjQWebOpVMRJl&#10;Zm6UX2gL//7hsvy/f31R/vvTk/KXF4eRb+RqZaicUocns73leLanHE53l8MZtnq5MNc6aUj9Y/pE&#10;bAV1fEJdn0mA0EZMOC6R8cSwZrSnzIPh2C8x4BwrEXMa5gx6PNZwTibajmTbzHMqUWIYswDPNrn8&#10;yWzCHC1nyKg4l7mR93Rs8r4q/U14vTFyr2yO3iu7yKiDacqXfnmgdwNyS1QjBL0oIzwkzxE130QN&#10;Teo4Fnm9kK+GVbSOL2lTF2wvqGvl7jFjZCUxKuF+4NxKAtx34h33+M5KauiVpuelhiE1H5KGHJHn&#10;QpKL98oQqcxnLScJGwkk2oYeFeaV+fRkt/wT9fgfn56V//HLy/KfPz0r//rD4/LvPz4JAkPolSHJ&#10;8fOzA+ZJW+UtsqGG97JuHP+spySb6DMcc//NaZIbElERpg6Y70QZ8UUuknPhURfXnYqIUKqzuKuK&#10;2iQmUkHbUuDG72b/s2MJlT+hgLrD4vbujTJ2/3YoYlW2zqtsBZIYsxWhUEgSQ8Vqi8To9V2SMGk/&#10;q3kOW5UbbQKjKv9S2drG5wrCVLByvEuFbFXGJ0GholAlf27TgrkSFUFaxG++6x/ev/2cUOQKFnbD&#10;lHOSGLyvZev3sSALbwzJiWbxqGLfhWz/3UycagxpF4Rtz4NUBmn5FgtOlfog6swFZS8LSOC9ckGa&#10;irdaThI6vn/Eew5Fnwq9VOCqgA2FrYrLRmnstlOBmRb1qcDs9z0D1/ivDRUnYZnp4pWFf8Sm51uS&#10;5MhFut+U33OzhGUv17jNEFN8I21vkrJy0RzhpUDbC8PFMmDbuXBW4aVys630ZL8hMILEuCPymPlW&#10;0nuIuuG7KnHRiWhjlluc0xxvjmXItPZ+Je7CS8mtx/hvjGeMd4LjQWL0UH9/R2Lca5MVD+iLLbSP&#10;JXnR3SD3Z0R/T5kFcwO9QWQYpi2JDGNkD0bS1eWJ4dj6W4LD/iZZ2CIwmm+O91dhSztNMiMVhLbx&#10;zr6SbSgV1xIatq02mUhd8LvdZwTXB9pEhgRAbWNJBtCu2NZzW+1PhZTeQEFk5PWtc7yOdhvERdOG&#10;W+ggKlrw2D9AbfuBznv8A7QV/W3U/zJ5NuBbTHJe47IHKBtDmPTTzoWx2JURQVRYB61tmwjSkrXu&#10;V28xkTKqLafaSHKjnteptK9o/9eJep33yHqo4bKSuKS87V/WZ0c7aCP/M0xP7VNBAH4G+1D2o0T9&#10;/UfQryiD7FNNv4ot4Fhtr7W/15BwIuQTsCz8HuVcKA1vtUnpP/4vwREkh+QLv4N4594+awpZbe4m&#10;Mc3YVT0FMwQc70O9RL4fZVuT6FuvCD0pRu/pnfFtkBaSFxk66laQGmJKzwyOTTT5LoR5MCYkPR5k&#10;aCjzA3XKwCR1zZ+hQjIx4/itxf4QY3mznVLh3VKAI18GHCccL5Ct7gfuxO+YD3Qe91jzu9MDIO/Z&#10;JjCq8UMlMtrIeUSVzcptj39+bp4jIeJxQ+GsTkm4Gg5Hhaz5s5BjhsNjEm89TDInMKziAvLLPAyL&#10;YwPcT48JZYNtljGGus2QhowvtBPnD39EbVe5n+8oIR5hnng350ExzoIgbPjttlqwW465tVwb+D0B&#10;2gVwfwp4vyyrxvt1xK2J7/mOsd6yyELRRMbzY5Rl401RE6xHHgzqwWOzw11clwSIdSLMjyGBMeE1&#10;Uc/UlXXPf46thnDqufUl7f9LZBJzCspIOW77N1yS4Y9Uwqucr4r6UPBTns5XBikTcw+ZwDqOK5/8&#10;j61kxVDIMMZ4xu6B+4zzgdwf5LgJxmuSccmUB/QNvS8S9MVG5mRYS/ppwNwXhn2qnhhJDkhg3L3+&#10;ZWyTKPimdF3nG65zzQ3ucROZaz6MWze4l/2b8UcSA0giR7gnvxX55zdJ1sQ3stXLRPJCT4xaHuER&#10;4hiHnNBLxX29LiQ67jXQ80IC4z739n3bniIJyQtzjVX4vl28e5AaXKdciiT0QO+UJPMa5T9l7m/n&#10;OJIR5sEQEhrmu5DEsF21ycNsa/YlCYzPSAznUcwFZ/lfLw5DQ+nVm0QDfSXafzOX4pieViMSmdRd&#10;5MuRROX/CEfFNoxHuEavWt9T45uY04FODy3vHfO/pt1J2AeRwffe0iPjyyQvvv3ii/JNg+uGmuI/&#10;CQ2JjlvgLvv3v0k8oC3o1arH6aKeUypepkfL9sJk2VmaLtuL02VneYbtVNlcmChb8+Nld2my7C5O&#10;lM250bI+M1w258fi996SRMh4kBj/H9L+LaTS9VvzBIMIIggJIoggRAwURRRFEUVRRFFEURRx4mSK&#10;KE4UURRFFA94QEPiRByIAytiLdaJ9T/w37mT3HsnOzOLru6kquimKy+qs6ooqiDJauii6qISiqbp&#10;i6ZpqIu6GP38xvjeOaex1tpZXT3h4Tt/8/3e8zuecUj+gue1kPOAh1qc4mJnKWkjJmhRSwBDNP9C&#10;uxNhsvZ1jFaea+xpsbg10e3YZHHri2I0CLXvhEBYTzhBwQIVgd5Mv1sLuPA103BMATQB2snbcwO2&#10;Nz9sB5AQggv+0FyeCcGuB4BEODuoRbC2aLLjTulwfszw/3+0gAAF4TLWCKHxxz7+51nkI+TnGA1F&#10;FqwsZhG0uuusgfCFHARO+EJHsIp/9KJrW2eEhZBcx7B1AgMhrrZBYug6QmAXBAPIizjmfGi5x/NJ&#10;AFomQ+I657AUQEizndMiXmlGcOBEhH8TJACEROa7m2DO2iIw5RuJF0FeOJkDkaN8xcqEfc6fLBGc&#10;NjQGYzthBIV+vjVnr/cWhHl7CXmxNWvPtmbsxQ7n592VAu5/njqRMW0X6zl7tq1795ft9eGKvdIW&#10;MuP5Nvct6pkle3tYdE3GNwe8U/frfVcbUy6sfLE5465NXurcsw3csCAoHLOL4phrMyP8QyCIaxY0&#10;ihOeauHvwWrBemwvV5MLF4EgtTpGmFAiMZaiTu0tjNhuIawx0OIlqDrYzhGPBEuTcYcHt9a57Vli&#10;RuAqaizDqPIYwmhY+5ngDhIjw+Gc8nd+ws4WITOURysIPXNOZJxikVFAmKc6ClmBQC7DFphUuwCq&#10;69E2gPbVVjamaFcIWqLOUl9xiUE9xerCA+Lrne5azAkNNKFVx1SfylYYqqNYMqiPQNPcrTAgNrK6&#10;64CE4xmvl0FiLKnvIRYGxEVhoNOJBHc5lIiEgRD4emBWIdpo+BhHKLRf6Hdh9IejRftyvqLtgj3H&#10;vYqTGANKZ4++ifdmpER/W4ZWFyyXXP9UuLZyN1d+bwifXQCt/UgPgv1ACOgR8GOdlgT24QLJYwXx&#10;DoT6ausFpSFZYUBiEBC7COGES5PZIdvCAklAqObuTdT/eByQjKTEvRqBWlfUTumvaJ8e9yIjMPCL&#10;vjKp/kB5AhCgErR9fgRiQulXP4Q2MQQE+1hUuGZxD+6l6pXesMZw11hCsqQIK4vyt81C0mSECO9w&#10;wkPljiXGrBMU2TPX8gILBqwq2gO97fpfAIHBccevMC1M6b7JEtpcGQGLykkIBMgEAVIBt1MhkEYw&#10;3ahyRoDY5OMN1lO4QaKtv1A9ebOXd0KA2BIHhT7Ve9y/1Fuu94lAkP4GlXFyhahr5Al1mnLku/iW&#10;zFokCJgEfa/OhRsp5bPSEmQF7wjN7tDwRuhJO2AMgxRG6Kj+ZZW+S33YZk7pnLO36g8/Hi/b57NV&#10;++ZsxT6eFO3N/rz6shl9y7idqH4DrDdOl7HgGHEBJYDUoK/iPo4hBgAEBwTG692C8mHewfuO5gc1&#10;vmrcG2qwlZFGB4QGwu8igmf1CSUiQ/VqW+MEAcMv9P7n6ttfK82v1Z+/3sq5a6PnuL1SP4s7KYTr&#10;xMI4WwS49RrQcb9bGRDHwZHvtyOEsflwXeWEsZMYQ9ofFkZ0jfFmTOPRhNIbYP+wMKFr6lPVd0IC&#10;EzfI42bQl1AeXarjmvdNQWAITmQQG0Prh2lhsrNO+/VedyiTRBgmi0esN3FhuZKRGBAXtDWUIdjS&#10;1uaHm6yAtd+I3jGmvkp5BWh/tMnVKT07qf5rDIsN3af7l0eb1bcyH2qxFe0XdZ78Lw7X29poo+ZC&#10;Teq3ITSE8SbbnmxxQoNA75/Ux/3x5a793ecL+5tP5/bL8217jTWG8hEiIwJ8U351ttgf8PIcDIvE&#10;xX7IvSYvUwg80gGhQgwPyIxNt8hgDoDLSAiAUA5J1g24aEIwT6BqtzRgrNA2FFH4FuJNQZooHVg4&#10;QoZxjDszYVX3YI3hVjeqS96Xaf5woPq5o7JHCYQ4aTOd1Sq7x5brqrV8D64fsaYso1ByD1mrY32n&#10;vg23pBAIbgWB8ovmpCi5MH7R1nCxuKWxtURiCGsaJ5IlBuOUK3ow5hHvS3VwU/0sWNP8Z0XzzSL1&#10;QX3wqvZxxUkdwYKVeSbkP3PAUKLRvJVvVB76HEltERdSrgShecQVbeZgwWNfQFR8PF0VVjyoN8CV&#10;1LsjzW8OFz02xqXmI7j5QlljazbG7XXVq3XNo7d1vEOAeLWnPY2JjIvcxz2A9u/EJyQGATvRsmTB&#10;hID82qIcoGWFIFOL/EQeuAsFLUJK7hTYF2LBoussWrJFkWvFs3DRArDk+7xG//VEC6H6GhfAQlwg&#10;bAUIVIPEQCsyIzEaa7VYCqFwSoNvBSdUMiEYwjF3b6R0lAmK64hr5etxTwjjkvAvCb8QFAbiGMGY&#10;x9/gXdqWBHal98d++T+UD77IZ7H/uERkuGAgAxqjHhdDi0III0gM8h1hT7sWjZAYWGL4AvFJCP5B&#10;0mrF/N9JCy1ww6UFmnOcL5djiYhSGlwoqm8n/Ul4B1zzGk3xajTJ8X2dCWkRDiN81eI/fPY/0L6+&#10;nW8l75QOgnKGwCITYNQiqBCq0b7OgEahvgOwzz1oa7qLDQgX1b82BB41dx3tTmawaH6o8n/sQju0&#10;BxHSIUBKpAXfxbcmzd0QllFHle+UjdJLTBUsLkBrRmCANicxlCe1yhN9Y8RdoS6nOsUW4RZEhRb6&#10;T0Cc+z14wHnVVWK6pGD2v01iPLYeXXMSIxEZFft9er6M7HoGzvU3PgnSIoMTGb86B6lRp/bUaCOd&#10;+MgO6wvAcRAYjU4YorFMGwuiBuGD0qhj1zqnjtL+hVR/XEjs7SUE40nrHWEUbSbaRSC5G0skRkkQ&#10;rvJIBAREGcSEkxMqg6/PlYGQ8msEocEziQRJSESEIx0LTjQQH6OSuOBchhDYx/sqz5fAM+nZbFtJ&#10;jvg9alO0o/pEYihvITDCrUm4NkHjOZEYbq1V0S+VkbWxWvK1Elk7Y1/XU//jfVC2/bqf8vf5tXRM&#10;//Q1VMYOyptypw7gPx+XdwJ9spOvsU1B3nFPk+pIIh+ivw6UCYvsnN4dhARtprzvhDX1LjtPPYTI&#10;po662x8IhIx0S+OS9/2qV05c+jdTfvRfqqMg69sdqU8nX7J88HvpD7M67JYgOpfaAmMQQvNEYlTC&#10;CXeIaNKttPSoDwJYlRHou/nhDWt7fNNJDMiLgWYsM6odWGn0Nz7U+Ydq2+rrGIfVLwKsL9zNHoJD&#10;xmb19SVNaPWHLmgHLTXeN5YE7E4waB8ht4AwvUxWKC/1bIwbGZpji8a8u49x4oKxKEPpWY7Tc3Ev&#10;AX0TiZz64UpwPoSYQWYjFGWOgRB/tLvJhrtw50S51jpZMamFUk6TroIWRHOj3TYz1OGEBprnCG3R&#10;Hk+ubNhHmOua6QICXch6xkcny9UvtWrrln+QGo44n8al5L6sFD9J90Q6IdVVl/QsYBxyksWtJ4J4&#10;YSxy0qgCA+263q5+t6OMwc56G9ICg28dKQFyRue16BjWogPyYrQnIzF0HhIjuYsKIgly6ZHSUO3X&#10;4nm9H6KK8sb6ok15zv0ZgYE1B9ew1IDEwH0T1g+46Un1HqsKSIMSiUE/Tp9Om1H7cAsx9RnE+WhS&#10;fhCDyK3FlB/0JT7+C22qu20NanMq50YIk2oIAHDLCYvm2ju6HyKDNqf5hsZ40lEmTelDw1LOBf4u&#10;3IdsSATGbavOCIzHVTcd1YKTGBkpgEUGJEbdA9xKaZvtM59JcZaYzxDTIsW7wM0e+RCxyqo9PyAV&#10;IChAsq7AIiQsOMIqpPr+rYDyzUHadD4Il7tKp+6p0jmhpkrp9205rUFu6N16pkRi3Lvh1gkEpWfe&#10;R+yUNJemPtKWcKmE2ygICMiLFPuK2CPu/lX30O4gLIIwC3IRUsPnlboelhjMu+u8HTGfZl5OW0DJ&#10;yK1NVfa0m5iPoUhz2wFJAcmBhazHztN40ak6QvtqVl7RtlIcI97BmoA5GusE5gv0y8x/cacKKVSj&#10;PHwMkXHnht0X7t66YXdu3rDbN25YlfbvQ2IIyUqD82w5JpYGLqkImk5/zdyFcSKss5rUltQv9HXa&#10;5ECXTQnTg12WG+6xPETGeJ/Qb/MT/bYwOWCLAlYaCOJWHAjlum1ZC7hlLdxYvKN9iPuELcF9LecH&#10;jMCgFwiL1ya1IJ+wi+VRO2Vhh6aYFnqHWiwe5Yd0rHMIzDMcz+uYYMsQEVrwIkw/0D0E7UVQTlwK&#10;zOjdVzACncUQtBOgmfgLuC06Q9N1M2ce10L7PMPzB4URvS/c7YD9vJ5fGLfTpSk7L07bWXHKThbH&#10;/T93WKxqUY/LoRDccy/abgj6I5g011nIYo0BieGuBVywpsW+Fv4Rp4MFphbH02jPayGt/ExYndCi&#10;msC+LujtsaJbVfTpfIZJgHAlgMVFIiycwEAQwzOCn4PYgOBAeCbgfosA4VuzWqRP92mh3W0EBXai&#10;iIW34P6up7v1PRmpoe+FsCBGBAJiyArAPrEj3PWSW29gvTJqF6v4X55x7cGXO3P2CsGZFuwI4l7u&#10;5OwS1yhFYo5M2Ast5l/t4saIwN/Ka4R0+Ipen3UXXlfbBXuqLcTG5cacPdsq2Ou9RXt/jEb1in1z&#10;zsJ/2T6e6NzRvAuyP2n/i859K3zW/sfDgr3bn7M3u7kgNwS0nV9DopA+0rkF0CqG/MjZC22fb8x4&#10;4F9cuUBmkN6nHK9PK62T7orJXWIpLxKRAVkGkUHA9AioPaY6iFuHWTtdmVUdJRD2hOrLmGN/blz5&#10;F8I4Jy4yHMwpb/XsQW7U9mdxK6V8zqnO5yEzsMwIQuM0w7HOHeqaC/5yQ7bHf08P2I7aJ+4+8BdO&#10;3QyiCjJD7XNa5T7ZobrSbvhvR/gTwWrREEYrF+1OhIdKo7a4pcJCaROLEuqi+oai6lcRMmNI9Qsy&#10;A6uLDF7nnEQrkxhBsIUFBvEviH3hAXn7iIHWlgmCE4GAYFptaIC0QQpqq/ThNmx9okN9wpDqQt4+&#10;nxXth6sN+6y6gJD2TG2bQOOkDTdRJbc+To4EUQJxEUGYQbv+NwFhNURFa4mwiFgOeg5rA+17HAeE&#10;2hlmEd4Lacs5LBOwUpgnDWrHC2qLANdRK5AXKsstlde28hWwv6EyxlqnOAGJQb6Fpu8CpKj6kyKE&#10;rsoRSyj6PyymNmfVD0x1WhFNb/W79L0IXZfVjnkOtycQFrNugdGk9DUZlgZs/Tz7blVRJjEgMCAu&#10;ZvpbbFrlEGi2qb4mm+xtsKneeo+nAVEBmTCl+SZIbpUijgXQvs6F2yUsF1ptsqtFYD9IjDKCvJjW&#10;GARwnQ6RQTwrSAy3yNB7IDFwMQU5EoSJ0qq0EUR/FjdSCFLH2lW/e1zoR1/0anfO3h8uql8oOuFF&#10;+z+cV3/rJEadzfbUqA480TYE2pBYiYBIAaQLXv6p7CFusCgJYF0yJ5AWt+xR3UGjm3rv9V91H5La&#10;iWr6aMhk9eO0L8aa85Vpd9/2TGMT7tzeHiwpravuYua7p1v27eWmfXO65uchOZ6uQWISWB9o/Fse&#10;83HoEGEwmteqF7s5vV9tnRgECDAvlQ+0jU8nK/blfE1YdUuP51vTGt8GdS8uAZtsaRCB8BNb6H/i&#10;wm93tTfaZqto1CN81jhBrI0L9XmQGG/UV76BeNlWP6r+kkDTlxDESyMRFwMyYwkXVIPqpwbtZEHz&#10;gHmIC+JuBAhmjiUcaWZsZZwlOPOOxqldtWNc4tHvQO7uqm9kuz2tuq85iLuawr3UqNqB+hSwonnL&#10;Cvs6RxwNYgzNaB0xrjXHmDCudcB4e63hqnhM83+IDCxvnDAcUbtRm8NNEJak8xC7KCQIWDhBZiTS&#10;kHO5/nqhTmUOAYY1T4OO2W9UfWl0gqMw1FACRAaWGE5gOJqV7822Nk68kmbbGG9yQGJsTQra7s60&#10;K8967dXWlH1/uepWGP/suyvH33w8s5+Jn3Awb1erjAsq/7le9flYHeJ6CUtX/a/SuICwX+mFwHAr&#10;RI0B9P9OYggQw8RrAO46CoUR9TnhzhMFjU7NJZjX0A8T60Hfpv5gXljoKweMp94EARZkRlHnlpQn&#10;y7oOobGp/9nR/IJA4szXkmUj87UNnUfhY7a71qY6Htt0R7XNdtXo/4h5hXUDlrwqCxRDBnAPCSkD&#10;AQSJQgwKYpbUuUUW6XPFFJUp8dPc5abaHX3sajZ3pa9dUl8bVoLKD12L2CgamzXv29N2d2HUduZH&#10;1E8P2yZ9ruZC25oP7qHQsUzsiSzOFC5GsczUnJb5EvMmLB7dWoK5qdoEMS128voPYW9ec6ZFiA2N&#10;6XrOXTvqPVhRnK1oHqR2BOlxpHv2CvpPzaNRPnCr0xxjOG7AOvUfPfoPgrJjDQuZgrtH8qpJZdfq&#10;bSuUNibsRhAYQWK4WwIXgMdCiEWP+9FFUKVFXhIM474DYgKCIi1W3E0Q57TYAgjdwnxcCxctVhHE&#10;s8CpJDF66iEx6py8cJc3SaiaWWJAZESwyERkVFuQFmiJPfZ916TUNkgMEIK530csviuPWcQmoVci&#10;K75G6bzuKwlk9b3pmHeUBYOVyISCWriFYLB8jGY7BAZbBH9okZLnSQMUawoEKMkaI7lhAk5mkNcq&#10;NwAh0JoRCRxThh5QUeWIYJ9FJJrcLsCszYR2Ljz4isTQIh/3N6FBHsctKisC/XpgZb3DNReV1pLP&#10;b6WzMh2kAU3Y0LAUWOAK7soCAUotggN9h+5FQFuZ/rDeSIKkMomBgC5ityDExDJHZa//duFZhiA1&#10;gtioFGx6YPhalfVXJAaWGO5OqhK1+iZ9b0LnkyAngJ/LrlcSF6CrrkZpBZAXCQg1M+geSItfQfX3&#10;H0R2T4noANl+IjMA+4kESeQH7Yu4GlhZDLVrUe/+4LMg3lmbArSvZIkRJAaEZLQtJ75c4CzQ/qiz&#10;2kc7Hd/01CGH2nWl5n+yDAhCg3YSbahZ9aySZEDDv0RoOBmRHUNkXDtW2Snfy4RFRmjoHNeCvACV&#10;7y4TFhARfs7vi/OcSyRGul66X9v0v+ne9J5EYqRnHQ+r3IVVyVUVVk2QGAmqhxAZZXCs96ieh7BQ&#10;0NbzsZSnAEEb2spYD6C9fFvfgBBSbcXbT2pDCOJUVvQlv0Kc9/JD8N8EwhUMRIRbgVWgj36XOgKJ&#10;nKGffpn+GTc8BIPvAqpP2g52Nll/e4M/y3v9/1RnqEvJfZ3vq/9w8iJB9atEXrCfHVeSGMktIcfU&#10;U3cxqDGB2C3pOa+jer+7lspAfXNSolQP6V/oZ1S/6Rsc5X3Oe2Bm+nOBNKd0e1vQf3lb0f+6iyLl&#10;D20KRGyFaFOQ/sSocVct6sshITpUXl1PqjTWPbSh1hob1mRzWJPOQYgBiAuVX3cFulQXAFZpQeaG&#10;VrZrNwts0YD+Gm59Rz3QvZDZZVw/Tv0taNfYn7acL99b3ieWQrhEUhlW9tUJjPHeb8e4xD2kw9Oi&#10;76EvZxzzeUA1rnLuqvweubAe4gLhP8L5YU28J7VYmtFCN6fJd04LpSktoEbU72OF0s13CxA6HKNN&#10;jksdXwhqETimSf2w7oVYcGs93YdbQoBlH5rkCGHbSKvS4qSG+ifXQNe4ltJ8Le0+r7mnvH3k6cSK&#10;wl0//R6wruC7nLQoY6SbWAVlQEJwX8mFVCfP6d0QH8S1gJxwqD5hUYF1hfKILdewxMAiI6xiOK8t&#10;97XXqJ3yPvKWvFAdVPkxpjapH4E8gPSMuQr9IX0gVg8hSI8A1urD6cszBBEY/VMQf/TnalP+HuUp&#10;9UXlCZHRpHoOgfHk0S3hptVp26BjiIuoS8y59B7VByxC+G+ffziJcc9dLZUtFKocT9SnunsmJzHA&#10;rSAwqrDEIO5Edj8khpMXECEQGvTFQWJEfCXcS6WxQN9An0BbV/vupj9U26YvcGJHYxgWGZ4vQri4&#10;UvrcyuKWPaq6YY9xAfXgjtXoXLXS+FhpqNZ/OkokBgRGoBYksiWNE8nyRHkPeYE1xpP7N7ysaI+V&#10;Lpp8bqj+ekB9i2+/IikimDptKW0zQF5khCL12K2hdJ53YEHWTtkqDU36lhZtW5UmrKajfWisqUHx&#10;JGLj0L6x5sCyA/LEiRDIE7UfXOp1qc+MeF7qm8lX7zc1r1C+0re6S1XldYu2ED6PKUvlG3n3UPl1&#10;7+4tR9Xdm3b/7g2du+F5DZGBNUYiMHBDBYnBOfYf3cSKRfVNdYQ4I9SnNs0NKFMCz4/2tNlYb5tN&#10;9LXbNFrSEwO2ODNiy7OjVsyN2MrcqK3nR22zMGpbBRZ3Wny6tpoWiBAX+FWGnEDzXYuxpxvTLsD+&#10;9mLdfnm5Z3/0wKrb9t35qvt3fruTtxcuAAHT9mJ9VscIlHFRMWevtwv2eqdgL3E/tBUaqw72havN&#10;WfcbfAlcwDythWC2qPQFZmj3P93M29UWGv9zuobbGTQ6WXSO+z4a7eeZhvvTNYRFOdd4PyMoshaz&#10;R1rIQqacadGNIJtAiVfrM744dJ/mWoy6YF/3oH2HFmNYj4RmHhYkxPNAIxCXGHsIs/PjWjSPaYE6&#10;ZlvK343pYVtDq1RYnxqyzZnQHNycYT/gbhFmwkWRB+4e7820tyuRrDA6XUse7XgCl+NaB3dZuAmC&#10;xNjKBNz4lcbqJdxBtLuQeHMSQUePCxsQjIVbAogM3JgQUJY8wWqg312NoPGHZu/T9UmVd8HeHy3a&#10;h+MlFyCy/45ApLtzymOew3XToN4BsYXmMITIkPKtT/kRMSeI3YCLqn3l+562HrRyadzLFyuOt4cL&#10;9vFkyT6eLmq7YB+OCo5vjudVt5bth4uifX+xbF907eNB3t7t5eztbs7e7EFolIE/d4iMV6pLCVhz&#10;PNsIAuMC9yjFsNzAQgOC5srr2kzESFH9OlV9Oy5OOJlBjAy3xhB21E4SiXG2krOT5Rl956Tt4xZF&#10;5b0PkSEc6Bit46R5fFQYc2KCLVYYBxAbEBmOIdsnyLfqwL72ITe4B4Ij4TCvd+WUnzMqG8p4slvl&#10;mbnRmg4f6AAXIlhi4KoNkg0rIogtCAvcqZ2p/p8Wo60Qi2QX4bvq3QYusfBTP9ZrxPGIWB5ssdII&#10;rHAsBHGhfdVT3CWFy6Q+1c0eIxZGssIAKRBy0lxHuLiAQHGQWDrhqgMSAz/up6ozuNtBIPvj8y37&#10;/umGyn9ZZTZrBEHHVVseQqIXl1G8V//D/wlz2nfXRpn2/0xvp29xdYTbo1J8B98GIVGgL6xAnver&#10;bUFYsF8Y7rZ5hKbKi8XRXlsc67MlfSdYVD4BSIxVBLAq5x2V766wozLeVPluqDxdwObkJMK1TsMn&#10;/5LaI9YVxPLBeiwRuN7P5Ae8v91GKLag8lYb2lLfszatPkH3L44geMfFVZAX7AO3NoAgwYpOKOg+&#10;4l/gHtBjHQ13WE7fPqM5JSTGlDCpd0z01gt1OsY9YRAV5bgQmo9m1goRqBuCAbKojLK7qLBigMwo&#10;ASKj7zpKJIbeOSVM8z6ICwgMpQ8igwDNk111el+dC5xXVcfJFyymXmvc+UzA3Keb9tPzHfvhasst&#10;HLDa2sv3ubAv3w+R8cRmuusz4gwSIwiMhUEs4nA1Q/lndQArxaFulX23yj62ea9T1J0gvtzqQvUG&#10;eBwVHUOMJAsPrPFwd4bFUBDnEBFYVQSpAaHxel9j4yFWZ0vqTxft5S7u0madvGCcSSQ6RDIksmvP&#10;a8xBAzxiBnSqPxlQe5h2645vTlbsx2fb9sfX+w7aC/3ny+0ZjWsDur/FFvprbbH/ieGKCDdTEBcQ&#10;22u4DRIYJyAxztQXXy6P2zOl5bn6vhfCM/V/lxoDz1QPEaYnHNPXO2nRq74txX/AhZ/GDPVBBBNP&#10;fRNjDv+xgQa98mdTbSG5xNueGnDygu0GAmmNbysa31bV12yojW1pzNzRmEm/ejyPSy2N88s5/d+4&#10;90dYyXjMEpUxweBzqs+APoZYUZto388SM4FYGCor9TNORgiFwSYnLdzCAkUNAaLQLS9G1D9BAg83&#10;6xniqjQ6mTHbp3olzCkvIS+wxlgZb1U7bhO0JcC5sDnVpv6qQ+lU3ua7lE9dSn+PnQhsTxf67LI4&#10;ZG92Zuw7jWl/fLljf/XmwP4CXh+4W6lfVK6fT4v2TuPui61pewqhsaS8UD5vTirNI8R+ojyDwHAL&#10;Ha8vuIcquztK8xVcRRU1FhCzIoBbPwgMLO1UT9SHYBXnlhgCVhhhtSMoL/gvJzCA8sQDy+ue9bE2&#10;lVNYB3igeI3/HkBcIMYR5CNWgQsQQP3KN23dqmpKdUX1DsvQUGTBagfyK3MbCSGvbyAduJLzGBSQ&#10;mplVBoSww0kqyOEM6vcgr1ZQ5piGXFB7WiIg9pQwqfF83PZRdlFdB/ua8+xq/sP+mcb/52qTrw6W&#10;7PXBort9IiYT1qZYTkDQ4KYxYmipn9Y3ryhvC/qmnOoFIDA8rlaXVYfcekP1P4gkygHXWFxTXo61&#10;OoFxoPZ0ornI6QpzIWJb6Xh5WHPfCc1vGa81/1B+rEBMKe/JEyycsM7CsvRGyddtc6bx5wRGWZju&#10;FhEIjRrR2NICBCEPC3tf/GsBK7igHZICwQBCAs49CcEGArdGhG8Pb3mQQhZMmIC7EBbNcVxKdeA2&#10;Igs2jJAMwdA1LdeyRQbCJBeoCi7wYrGk/dDwfaQFKYtkkEgEkM59fV6Ley260oIeJOEXYD+dDwFs&#10;CMNcKMtxhiA0MgGY7r3+fwjKkrAs0sfWhYpa3AXY13cIThxli08IJQQorlUqsF9CJkBKeYxwwgUU&#10;AufTApiFK5YJYc7PdyVB83W4dqKDQJr4fEb4qsU/wmSEx/W4wNJitFlloLR1IaATOlVXXLiFIEPb&#10;8I3N/yCcUJr0f5FvpBMrDaXdhWZJGBZ1JQlkXZCGEMmFcgFfNGuhPtYdASvZT+RMWpgnoVPJGojy&#10;VXkkEgOEKynlQwWJEUQGUNohKAS2CWF9EeA43efERb2+PyMvsLzoUX3ubnii40RiQLzpPARDBicb&#10;VPcB5AQWGVhp4GIttpXgnL5R90R7iXek59yaw/fTe3R/re7Xs+m4k+dV1yApXNCqtoxAGAEtmubk&#10;EYJgb1valoTNtDG9I+WhC3Ozdsd1FxRXpzYR7cKFXNqn3BFONai9J03bqHdcA4kIiC0kQSWx4Kg8&#10;5rrKKBEaTkYIiWRwawkdl96bkAiGCnCu8jqCpBAmZecrXFGl/ykTF+Wtv4/nsucTgZHg53i/vjeA&#10;YKwMiA3ckoS7ktB+JqaEx264TzDYcP0SyILgokX9+La3c9pMG20la3fhe7+iT6F/yfoYt5Dw8+kY&#10;AkP9KUIsoUxgQFikbezj6i7uDXKjH4F9R0KTg3Pcz338h/dzqi/l9vdAbSarQ6o7JTJDdcmJC6G0&#10;rzS7BZCQSIpr55X+IDjKz/Eu3u2kJf8pJAuUsLqgn6Rv1vWs/035kIIb+/kMpK+URtqR/qdkDUI7&#10;0piUxqcg3UG4P2SsJMD+kPYHESaqXHrUN+EOaqBZ/VgrrlywnFCbxJpBZYgLKtClPhphIG6p2Eco&#10;6NA1kMZb4H2d3ut9YNZPpj4Qchtii/40gX71OiAzyijXI3279uN83OfXMnAuWd55vy0kq6A09tN/&#10;0y8nwWkpXbq3Gc38hze0X+XCeoTtCOeZgyCUH+tttHFNwse1He1CCK93QLQg1FW9x7oF91pBYuj+&#10;rgYtPrXI1GIKIgNMEDRRgNQYxRUV5DfWE9n/eLDrTHGDtJFGlDWY7yQFAsZh0o+2OVusMLDAcBdQ&#10;nRnY/wpBzBBTg+DgGYEBKsiL0jXdl8gPf97fidA1SIwgReI6xwNtEeDbiQt9i7uX0pbjfp7heS1a&#10;x7SgGdeCZlxbnmWOhxVEGmdjzI15C/02ffUT9TkeL0b9T/TZ6pOAkwyM46mfT3MIzmVzDeqF6g0k&#10;RrP+pwGrj+rbVkfsC22bVdbcQ4wQYoZQp5iLJOs9d1tHv0o/qb7TXS7dv1PqU7FWwHLBXTRBYlTd&#10;suq7xJDIoGMnMnhO29gnxg3vZkxSugT6bY+VJKQYN6kfQtDOHBMLL4he5oZ8M+mDZEgWdh6f4/5t&#10;e6z/fYQ1COSKztU8qLLH9+/q3G3H4ypIjK8IjAykk7RBYBDcmzyvxT3W3bDEcBJDdZ18cgJDdZ06&#10;Wjk3BJAZzIWSy6gS2umL1GdncyTqeGqD1Hnm9/4O1XlIZsiLBuVh4z3N0ckbfU8QGSjOMO9kXn9H&#10;bbtKYwoWSbWqvwh/Qhgz1tmk/o5+74kNaywg1t1YZ6srJ7kiEnmq/hPLvk7td+pck/L9sf73ofIR&#10;AuOR8u6+8qbq7m27p/y5p/K7pzTdVx4/UJ48uCPgXurmDXukLTEyHuKC6kYQGyARGumemruq03o3&#10;YziWNj36bwL9D+Pze6jbCpODtjw3ZquFCdtYnLKd5Wk7WJ21o7XAfnHS9rTAO1ges1Mtlp7vFjz+&#10;ASby315u2B+14P67767sX/7pnf1Hf35v/+HPr+xvv7mwP2sR/tPVln17tmafj1fs0+Gy4yPaqNn+&#10;p6OifRQQUL4X3maLRfwKP9+Zs6tNCIxpJzAgM5zQQMCMcFnpIjgxQtjjJSw2pkIgq8Uq7nfQhkUw&#10;i4AWMsMFt7rnbGkq03AfsyNdOyposb0waufLE1oMTtvLbYTfed/iXxxXHeAyI1BOdR8xIdwdE1p5&#10;CPpn0fIbsr0CC/ZJ2xecyHAyY8K2cmNOYgR5MWLbuVHbdoJjVNeGtQjOkBsxfDsTayGRGJAWaPwi&#10;NAv3JcJAqxX6te1vNeIVgEWdJ5YIroH4fjT3D/P6/rlBIzAnbh4IlomgozJORPLFzj7uSwggS3BY&#10;9jm/r3tZLKMdj/D//dGCa8gjYMYHPTEL0PzFpQvunY61GD8shBbuIS4QtCXIKdYBLODx0e3aoEpL&#10;+MxG6I77Lj2jNJyvjtuLnVl7d4jveJC39wdzqid5++a4YN+dE/y0aD8K30Fy6NrbXQLQTtsbPYdV&#10;xhuC0W7jCkXY5jhvb3cK9mY7/xtEBi6pJtwFC9rQACKNgNjPtH8lXGzMOpGBWyksMSAxPFhsYdyJ&#10;DKwwjrWFxMDygngXuIzam1H+4zZK5Yo1hRMYWAOp/p0sENBbdVfnnJxQ+e+p3HcJ2j3V7/sQGpAb&#10;h3r+aG40uxdrDrSXIZh6bAvhYCYohMRAC9dJDBeW4AINcgt3b1xDexTtULWDIm1o2tvFgdoC5Aau&#10;OYLECGuMEhDQj6EBnSGdAwgd3ZIIIX1YHC2P9qm+qm8Z6DQsMtiPuBhoOXc6AUdMDALvLwyFG6lF&#10;XAUNt/h3UPeIg/Ht+Zr9/GLbfnq+rTq3prIpqO6OOIkBgZHrIRYBhEhGYrgAusty/Z2/Q2JgSVEJ&#10;iIwQYM9DVGQo4F4PoTZpHulxsqKIJZW+r3K7PNEfZIbyY1l5sKJyw40UFhi7qhvbKjPISY+bQnvG&#10;pc04VlUI13Blo3ag+o/7N6ww6FcIBh1WQAjd1DepPVyovp6rHzxembC9+RHVQb1vqkd5iTUJAlms&#10;WpozLfM2padD6emyRW3x9467KSwyCO6N26s59SWJwEgkxnhPvY13PxHqbErzTiw2IH2wQoG8cDdP&#10;biUBwRCEUFiolI+5Z7Jb806Ni5NdWHFUxr9gTqpjJysgUXS/3of1BdsZvcNjNDm5QnyKJj3fYBOd&#10;T7R9om9U/VB93lWfxDiAxdYPz3bsl1f79odXB/bj1bZbIxA3AldTaKATcBcSY7qrznK9TYZ7KifS&#10;BrDCiLpJ3ck7yKuoQ4nIKJMYWGNk9Udz7Iir0uKCc+JkoPE/pXnslOae09onBhOa4sR3wj0i1k/h&#10;wq3HxwrIKrcmzECcIbcI1DX6Q9wAriPwV/8YbmxUX0bbHUFgDNqz9Vn7fLqu9rFvf3pzZP/404X9&#10;7Zcr+7tvr+wv747s+6sNJ3UhlXErtTiA+yFcS2EVEMG2IRY29D+bE90aI9T/6r0n88OGFeUpW41x&#10;Z0rraX7QjjUGHKqPPlRffkTfLmAZ4ITFLIJoAoTHluOIWRR9E30U7qq2Vc8B/7U7M6Dnh71PpB9M&#10;4zL7nDtS+zlTv3q1VrCXW8vq11fs/f66fXOybd9d7Ns3pzv2WudOlmbUbwX5vw25qzF9BwtMbU9X&#10;Z+zVQdE+XWzbu5N1e6r+f1/5TZvDZRSERoqHsQZJJOCiEsKatoblYJDX6hdn6eOwhEJA3qK21qS+&#10;oknHrXpfh8YEfesMbn4gDSAxlM+TLU5iHM33an4xYE9XNIaujajsRvRdw77/fGNM49O05kIFty78&#10;5njBPmo8/axxlSDfPz7dVD+osfZ4qRRHhbHrbJnxWfMO5TOCfvIahQMPvu3jbIf6HMiLULRY0bcy&#10;FjihTR9Bf5ABl37Jrd8KFqVjyg9Hh+H604NsqxxxFwpZ4S6rnNAIYgOXZFxPMaiwzsVaKqxnqd8Q&#10;cbhkUjrGEOrrfo1RxLzCBRPzO9wwYeGJ5SZWnc+zoPe4JNvU/2KNMd9Xbwv9uJdq8u/wGGVqD8QS&#10;gxSGtPK+cFBjygjf3+vj9Z7GvEONc6fEmlrLCbNeN8AZ5KHG+jPN9c7Ur1xq3vdSc9T3p2v2zcWm&#10;sGFfNM8Fn1UeuIJiXor1BQQGbv+oF1jnjHc8tpGW+zbW9tCmu2stp/TO4SKrH8uRIDSWqTuDWJXU&#10;OskKkQMhkpSCrvTdF5pHQVqcrY5qHqy5zQExxjQHWVQ9p0xxAac8Ia9xoUmfdwMtvvCxHBqGoRUZ&#10;iyV8TA+6v12En5AICI8QYiKQSMIUBKFaHCNYq6m6JjBhH+FG4yMtkISWx3e0aIrA3ghkCUaMKykP&#10;OszCp6dNi6PQFr9OYtTFArMpNMddkJUEWtqWBVqC9tH6ctdNdSAEV2VwXD5XaUEBEonBYp3rSZMZ&#10;oVgS2CaBGM8l4qKMr//vH0CWxiA1WExry4JT6UuLzqTBihUGFi/keSWJ4QQGGpaCa2grv0OgpPuV&#10;/2jnspBFsEXaS0Jl/4778V01961R3xa+ogN1CBSqdb7mQRAZytN2NLhVL7pUFzqblddaDCP4Suhs&#10;ii2CErQ0XYCo/+B/UswM/GN7/WiI+pEEK0mbHGGsxwXRAjvcYKE5GCQGBEYiMVjQJwKjVB/JF/JI&#10;YOvBvfUNuJRqrUFoL2TERQk6l4iJ9kRW/BZqq/VO1QPdy5b7IDBKgLSAwMhIDD9ORIZbRGTkhRMR&#10;OlZd7UKAorzFMimQ9rWtPK99yIhEbLB/DdwrtFfenz0DKrXJaSMIb5yAeKS6onJG6OvkRbo3Eyjz&#10;TBJEV54PBJnhgmOv81Hv0WZHyAWBEYGn8cWeEIKbRCg0PIytEwMgnf8KXLsWXBpiIUNYVjz069ee&#10;07sTQQFK5IILj+KeyvOV4Hy65/fSlFD6D557wDaQfLoHIZiB/dKx7lNbDG3f2+UtLkzu33RBFpq5&#10;tdqyD4nRoD7UrZnoExAeIoRVG0QwCHkQFheBZGEAKs+V+hs/X/kM+4ES4ZohuabiWe69RpYIle/x&#10;Z71eRN1wUD+pP9T3Cng90rOpTjlRQJ+e9eulPj47pv4lcqFcD6OeJkSdzPpXIfXTsUWYGcJb0gzp&#10;ApFRzpcsH776H/4fCwzI9BQg2q0vGJucuEATOts6cHmk+xE6qs9M8Sv6UBRQ/9iD4oBvISDUP6vf&#10;C+sK9X36f/c1rzQ42BdKJEU2LoDUN9IXpnhK7loQZALjUqBpjekJPerDezTO9yLo1Dbt97bFMff4&#10;8xmcqK6A9/eMKUp7eRuAfHZSQP+RBKxYL0AAIHBHEAqJ0VJz210lIZTvadJzxABpeqBjziGwReCq&#10;ca/6lkVckdtOZvRrjIEAGtCzQ3p2XIu9GdwkaHHKQjAF7EWrbdoXhSwWm7VQbdQ8g3Qov1rIN5UB&#10;Lpr0PYmgIL0g3EVBHCQhcUJGVug9vMvnTJAMWD5Uns+2Dp0PUkNwgqN8Lc25APtBgHC+fC4h3Qew&#10;zPAYJsoLthy79QUuqbQIntSkfEqYHGxTWiD8ae8aF7Nx1q0o1IfEXAayFhIBa4hENtNHRt8N0eCE&#10;hV+P++I8c46MTGUsV9m3atui/8Eao5F5nwCpAcHRRb2jbqmO0qfEPIv/AonECHI4+tCsP6UPrcAT&#10;nYekqK0KosLJivsQv0F61D+ILf02JHd7He0ZS4AazXUe6bz+T2MRrpMQ4KNQA4LoVx5m7Ruyn36A&#10;vOGZJr2vKSOvwxojrEI87oXGmie65kTGvTtOYNTcJ606fx9oX1vcW3kAckgMPQcxwrcnEqmSxGCu&#10;BKFIe/Y2rXaV4G2eOuuxVZg/k+ZEYlCHmS/rm1XWzB99Xq4yZ45EH4LbKdon34zFRUPVTUez8q5d&#10;ZQDadB4XUcypOlSGtE8CfNNeaB/Eq5kZ7LTcUJdN9bXbeJfamObxuM+YG+yx3GCv2l2HjXa2aB5P&#10;YPw69SV11tPeZN0dzdak+dBjldODqlv2UHnyQIDAuH3nlt3V/l3lUZVbZty0e3du2L3MrRTkkVvg&#10;3L0VRMatIDOSVUYiMhKZwZZ7CA7O2I5bVNyG9bSqvfW02uxYny3OjthKftw2EMCvzNrR+pydbubt&#10;eCNnp8Lldt4Xd5+0qPvh+a79jOXFmwP7609n9s9/fGH/0V8+2H/yVx+dzPhn3z2zf/zh1P70at9+&#10;frZt3+sZiIwPB4v2bnfe3uKGSO97jasKNOV3tHDUloXasy3Iiikt5HAnlWmlafGGlQCm+cRkOM7c&#10;RXmsAGJBzGDiP+RbLBGIfbE2gWuPXhfqA2IK7Oi6u7Fwdzz97pIHjXaEQlhiJK024i+4Zj5WGdoG&#10;iaE0reISYCojUMaULrRmR0MIpfSwWN5DCzufERTKU0iLtakhF+6CkhWGkAJDr08h5IzA0Mm9VHIb&#10;hcAXTV+EZgjMEuZ6tRjubzNiGKzp3i29a28OwQaWFJN2gSuTNeWltpASh3ldRwilBfOpFuDnWNMs&#10;j9oJgVqFc3dLEAJ94khghZIsKfz+5RHly6QLxj4czdunkyVtF+z9IYKVnGv9QmKcLau85rHw6HXs&#10;OyApepzIQLCORibBOtdcQxH/0nENQcfx0pA925yyt/u4isnbx+OCfTrO25fTefv2bMG+P190fHe6&#10;YF+OdH1/1t5CYGxPuUbr212Og8h4A4GhOvaWuraVt1ebqmMbMx5MF0EQPvSTS6mnKlc0mwnCSzk7&#10;lH8XbpWBNQYuKEbc3cRWDhB/ZNR25kZtV9gDOk4Exu606qPKdUfYg4xQ2UCaQZ5BZJxAZrBVfTlR&#10;mR1CuKku7On+fZXloeqzQ89CcBzp+ROeVz2DxCBQ7g4uwZR3AQSHaIAnd1JBYkS8mg4nirB+IeAw&#10;rm4O9K69PBqlwhzuXFQvEbZnhEWywPiHgDVGEBlRZyEycJ22Mt7vbqVcUDwEaYHlUEKQGGjPLg0j&#10;RCu7EXEN07F2fV+/l9GHo0X78WrTfn6Bpv22vTss2snSlNLYZ7iTKvSjCQ8x0i0g1O+xwlCP+t5u&#10;y/VXIogNhO1OXgwF3BJDacIdVLKoAOEmKgBJsQI5o/LE0mJlCugbtYXMgMgo6rtXANYWykN8sidy&#10;csPbN/mCtm63UCYv3A+/2iRC0gPVLciLE9UzLN2O1O7c4k119Er1+OnWrJ2rLyJWy47a8Iaexbom&#10;Yp2EUG91giC+eudsnxMd+HVHIxmXU7n+Zu1j/QFJ0+GEBPNCnx/qGhYYWGJMIPTX/eQT+RMWEVhl&#10;NGlci5ggWGPMaB9EjJBwtcX1ic4GjYENNkncgl4sOHAZ1WJjGp9RqEHBZhbSwwkLvbdX92kb81YU&#10;App0X73uf+JxPSa7scSotzz1Q/V4b35IeZGzd8fL9t3Vln3/bMe+aHwhBg+umNBCp96j6Y37mVmC&#10;Ces9s3qvx0FRehIgwOYgJ7TPNwVJ0WH5gS5tOx2QGJWWOAvqb+fpk6lHpJs8UN44odHVYNOauwKI&#10;jHldd0Gx7l0Q2C+qDNyNj0AMgoizFMJl2gKkHi4K2XJtGc15hLUIlFVv9nK4kJqx9wdF++nZnv3V&#10;uzP7J5+e2j/99rn9/fcv7J8J//jjmdrLpvrkcK+1PQ2Z0mrrCI9d2Ey/obEPtzga//ZmIRTU56hv&#10;c5ePBW11fKQ6dKRrx8KR+huIjJMC8S+wyBhSH8a4GThRvw2OFyHEcVEoZDExgiTXe1XHPeaHxu/z&#10;5Un/jmdr9MmaW2zO28stjSU7i/Z2r6jvW7PPp9v2w9MD++X5if3x1bn9+fWF5hTn9suLU/v2fM/e&#10;6Z5nGwsac8Kq7EzvwzLzfG3WXRW+P92wX96e2V9/eW5/fH9u3zzdtmc7BbUtLKXUP89pPoAyguCx&#10;jyD1dY369QbFitNVzXkW7WJT+ai5B/fxzMas5hjqY9eUr1tzGt/0zcdF2i9WheqXc1hWdagvbtfY&#10;16WxdtBebI1rbJq2d3vT+j6NV7sar3Y1nu4Axq4pzYWmlBfjypMxbTmfc3dSHw6xRlxQ/6e5037B&#10;Xu7M2vMt3B/ivhGrnUHNf7pduI2wfwkLiZFmbwerE7hcalc9gsQA1Ccs9HBNJIxQD1EqIMg3FhyQ&#10;44wtgrv+gnSK+Cu7qjdBlJSJc5CsNbHsDPRpXMG6gpgRg9qSJ3r/FC4tCYLdo3F+xAX2r/bybnn5&#10;7hjLy6Lj01nRvxWXaO4ebgwSLtxarUKYqO+MeBTDdojlmoCCQSlg+0S39vWfeZWHxjssMI41Z4O0&#10;OFf9uNhAMWHOLlVHLlFS0BwBPN3J23OUaA6X7e2J5qsq/w/Er7lY92Dd9DefztfcCuwCiwz1xVgm&#10;byhfsOgZa39kg01VTmRMddWob4A8DSIjuR11EkPfAcG6ONSocbpD+aP2o76eOe+lyv18dcytMKhP&#10;TzUXeqW5EPHBiN2FQgkuuwjsz7hP+2Iud2NAC2AWziyyWUQjVGBRzyIomaxDZvSjoYugJFtQEbQv&#10;YjRk0ALZkQmoy1qbLIxvazEYcR0Q0LuLm0b9Dz77WxvcCgMCY7y33fDXjzUGQqJEYrhLqSZIjCeu&#10;1QXYD+GWFnkZXEgrJKFaEk79FkoCOu0j5EKwxcLaBfs65lmEXEnDGMGca5sLCGzTu5NwrAy+OYO/&#10;87fBeyBLwt1JWCl43AiEAw+VX49uO+kDcH3BYjIE9Qjos30XSmixWQHyG7Sz8FQ5uGUNwqhG8iMT&#10;Nuu7CSqOO5nQntYCX9+CW5t6yAwt8AlQCdhHY7yJdOsenm3Ve9wPNkRVVt6lMhc4h6ZnEBeBJn1f&#10;shZJrnAgNCLoJ/lNnqpeKV3UM5B8KbNNwSqTpiwupliQB6mjRXq2WHdrIKXXY7BAYAgt1Uq7A+F9&#10;GRASiZQIVJAWAufK+4nEiHvTs1+Dax11kBhPtK1Reel+hClCiVTICAf8TyMscNcNCA1ccKA0V5xL&#10;wN0DcHcPOnbCIiMq0vsSEpGRgBA5acQnYIUBgeEgr6jXOl8SOKt+X9d2p82rTaiuIKSlDbLvFlDc&#10;p33KjnofginqM8KyENJ4QGXclSj94UIjkIgMx1fEQyW47mRGBYFRSW6UBGC/8SxwcuJB+T0gnUfr&#10;F8FYSaNXxwnhoiSIDbYJpXdDWKRzLnzLznE/0LcmQF7gZip8sgM9p/YeLkuUP0K945b2wwIDgdaT&#10;zAojiMroK8Ki6YHyXOWkPhlhcup36JcQwJX6P/VLvk37pePKfquM6KOiL/x6n+uld2VI5/g/h+pE&#10;WDRQb8qAGEjkACgREao/ibSApP4VsByhfundX5MYUTevv89JiCwtX6cz+nDVd+3HOJFIm6jHxAAJ&#10;EiN7J2nCAkN1nrHIXUhl1oJBYjA+oW2MRUGZxEDL2bX71VcNeL9Fn6bvRKCrPhLywl03qvzCHZT6&#10;abUfSJwgMmIf4h7w/fSDPvaq3wPsJ9ePKZaSuxBMoK/U+N3frjQJfe1KV4b+Dp1LyK6neyrJjSR4&#10;riQ1HPrPSmKDc91A55PWODEqxrSIm9AiaUKLKKwPsArANU3z45v6hnv6RsgY/NnfUX7f1b7mCPWM&#10;d7fVd99UX6f7iCXS9NDdcI1qgcd2qK3atxNaMM0OtlpBE9KCFll5LbJYJLJYxEQfQoPFKlp3Y7p3&#10;qEPl0sqYmJEYEEst1e6OiTJKCFIDYgErCtzRNHn6IQWCpGBb7+6fkjuoOJeIB0gIhOJKr44hMJzE&#10;SNecpABxf5Ad8Y6E9Eyam6V7Af+JBYbHzIDIUF4Mdyu/WRxroQ4mBlo9jcTJ6GRsZsxlLHY3Trjd&#10;0RxDbYG2iivLDsZ2tXFcQHItcMePIS+CAIAgiHP0Q05iYCmjMbxF78fqorFW92tMJtB3u8rbCQzl&#10;Z4/mllhvEk8D5QbGCMaGILYDjA+QENGnqt+s7EuFJzqPOyaIgHptG3S9SeMGJEOzwLZFfTvjbheK&#10;A2qXvbTPFuKlaK6j9h0uURlDBeUHlk8EqnZLgo5G5TltvNHbHWNik/6X/2hmvIHI8HRozBAIPP5E&#10;/wmJAZlR8+Cezuv44f3AA8EJjPuCzt+7G9YYVUG+NOp58rUOi467IWzHpRQEEX27t2flGeRlKAtV&#10;qW+6r3b2yHA3Fu7N1KbJY9qh8htri7B6Uvk9uKl80vtU3ih20IdAYmD1Sz6EFYbGFv1/u8amLo3/&#10;oRTBHOK+2qTQoOecwAiL7QG1j9GuJpvqR/iCv+92m9C8Hcz0IfzpFnqcxODcaGezDWg+36v5fF9X&#10;q/UITY1P7JHK7r7y4eG9Kicx7t69bTdv37Lbyp87wl1dw63U3ds37C5WF1hYaL/67i2rvnPTSYzH&#10;2lbfgdC4WSIzfJsRGCmWhsfQgMxQHmNJgwIB8V461V/RB470ttgMrooQrhdGbbc4bfsr026RcbGd&#10;98Xdt1fb9vOrA/vDq3375eWu/eH1vv2jjyf2T7+/sr///pn93ZdL+6t3x05g/OHFrltjfNFi8N2e&#10;FqXr03YBEZHFyzjWAhdNO4QgLMQdCAQQhggsYHENsqtFL9r8uB2IGBX9WmzjiqLPPNDxJOe0kBfw&#10;618iL6bQ/usxtNDBBpqwWqhDYGzr+iYLdy14CZCMUPioMOQCewT3LtTX4jAFhka4jTVGcmlFzA6P&#10;87A0rjSPaUE9ansQK3k0pVnYRkyMUiwMtLXx5a19YgckQFa426ixnpKbKLZOYKg/x2UJmr+4zEga&#10;v5Pq+3Lqi4lPsKmywgrg6TrCjSVh0V45Fuw1QbS1UH+2psX7Em6MlK8C33eJ5p8L7yFuJuz5xpQR&#10;JBfBF1uInEtdQ+PzFB/oWlBfrY3r+rQTGe8OCvZ2X3UCgcomgbOVV6uQI1h0DKgs+5WugRBuQWws&#10;Drlgwy0EnMRoUd5jGYLwvce1R7dnulTmfXa1Pu4ExpezRfvh6Yrq0Ir98nzNftb2p6fL9t3pvH0+&#10;ytnH/Rn7sDctzGhfxwd5oaB9MC8s6JryYXPOroqTdo4AbSEFANfWvw3BWrgTQ9B2WBh2TekEd32l&#10;+ooGL0AT3rV950adxCCQN5rAW5AWKosdbXemBlW/+m1T5Ur9hMjYV53AFRTaxwkcH7E/q7zBT7zq&#10;5K7q554AoeHgWdXXQ9XtY91/onp2RLrm1DZy4XN+bzbIDIRJroWLxqxAsH3yGrcxaHlD/uG2azc3&#10;qGu4hkIzNrTFIf6w5MEdzpLqFXEwCPDtgeqpjxX7K7iUwr1UBurvmtJJnd9A2D/Rr/rb45YXxBxw&#10;9z16p5MXkBr+/iAxsMLAVcjiQKMVtcVH/9Zkh2HJc7Ey6iTZj8821dfs25fzTdXzOX3jgL8DayT+&#10;Y1HpWUTIPNJrBeL9OJEhqP+lD3YSA236RGJorjQ31Kr7cLOkNkfb0zdgTUFwbvY5h9XCEu7cdB6i&#10;YlnlEvdcRyIvHBAWjj61f8gdyB5ihhBcFmFiIGl/byH0Q3iKyzr1jZAXWGDsqS8Eh2o7p2qHx0X1&#10;L+oPcRO2krkjQVCPQGzFtXn7XaOZYPpvDnGDsuSxghDOLmORMZC5m9L340oLoX24jNIY1tuouaH6&#10;lt4nQp3GMs0n+5s0jhEkvNEm1e9MaF420RUY1/xzTHNIthAN0zyveWVc0z30UZCtEBbqu5LrKsiK&#10;OeV5zFMpD85DYqAMEGTKuN43qncDCAwwg3/+YTTee4xYSFhH4Yrp49mavT8q2guNTbgExKoAix5c&#10;zuTcjRTxMDISQ98xI0wrXdMQLF36z25ibtCvYvUBdE5zdYJ54yILl1mQGMvqwzdyY7ZTmBTCTdjW&#10;3Ihtej8/qDLBRWAQ0QSR9jY0jBUURGKPk1gQhBGEWMC9kcYvxiQEm/j4zyvPPfC+CzoTccHzGrtw&#10;GaexbAcyQe3/6cqM+vYF+3i0at9fajx+fmB/fn1sf35zbH95e2y/vNhT37nqygEIOI8W1L9AltFH&#10;zGA9oT5ljhgbQw76PCcZlIcnqi9nyuNz9RUXYEHjxOKEXS1rjNC493Jjxl5tYuE2a6+Ie8QWyzeI&#10;bI0FENCQ2bjqu4AQ19iJpjhWjpDE4NmGxhj1yc+Fp6uaWyxPaazVNe1DZLw/WLHPp1v6tj376dmR&#10;vgcS48z+9PpcY8GRfTretBcbCxqTZpTeKaWf8TfGYATaB/Rz6u+Ju/TudN0+X+3Yp4ste3O8onN5&#10;O1MasKyDsGALjgSsLoiDxPWXakfvlYeQGZAY+xojIDAgHCERdzRv2Yf8X5+0Fwjij2h38/Zid1bt&#10;ENdhGgtXh5UfGssOcj6WfX9ZtB8uNX6dE9tp3r450Xilcez9wYwTG693NAbr/mfrY5orjStvIasg&#10;8Rfd+vHzmfKFWFEoEOjc28OCvdiZ8XEMDf35ftX77hr1i3WqR7i4Uh1S3x9EBugUCHCtOZHGGuK3&#10;pLoZlqu4c9IYlY1TezoHwbWv+oISBPMjtgjS9yDAIDYgL1S3EKYDSAyPgTIHaR4kBqSGWwcqjYzx&#10;WBQ825xW+jVGny57kPvPF6v25XLNvhXYftA3YpHJnBDyDYKbOBBYeZyrXj3fDrds9HOvDhbt2e68&#10;E1fESCOeBeQFOFpSObNPLAxcuy0HmXG2nrPT9Vk7Vp0+1BzvSO88WdMcQfX7ciuneqI5g/B8N+8u&#10;pT6qLkBkQGi8P1Gfg2sp3Xuq+g35heux8Y4gMYZb7tlEx2MnMqbVB80RWwTrEIjKYUiM6LchNCAx&#10;PLac+naInTO1G1fegcRg3qW2dLWlNqM5GSSHB/vX3Bmif9/zvd/nczdY0A+0EQSSxbsWQlqkIBwB&#10;CCPKmp66poUP510jNCMxyhpeWvSweNKix60EtIDFD7K7k8IFSvUdLZjv6jkEOHpnRkhgiVEiMXra&#10;tWD/tSWGkxgQConEyEgNhF4IrZzEcCEPJEYmjHIgnLoucPsVMqEdgq3kQgqBFgL+PsgbFl+tdf6+&#10;RD6EoDAJ/JKAL5CEZJXuFxyl4yAvHFqQlgCB8fiOkxi43fJg3pAXeobAiaGtW9bGC1dRZSFMBF1F&#10;GKGFGeQFi01f5OKeAu1NBFraIqzqaDDcweDLPvzZN1q38rSDRbvyjGDDkBlPELBqsYfWuAf6JO1s&#10;ITWUZsiJZEnh2wQ/Jh/0nMq9gcU0wD+2tgT6DDKjqkxiKD/R2kZI6cJzyk/HLLQ99oquJw3kIND0&#10;H3p/crUFyLMUeyVIjBBogOQaqAyVXQ1IMRZivzJg9G8dJyA8d7dDD9HURLCBEB6BBIIihLhofiov&#10;ddz4QGULAaF8hIBoeaS8e6RjbSuJCgfpLt0T+Hq/tRohzUPlg/IqE7YmK4rfQ4nIQDihY39Gz1ee&#10;9/zP7qddlYIpCwiTaWceOLMt4tWwD2mIP3HaCG2GNhHtSO9TfQW0iyAyfsMa4/8HlCwvhERcVIJ7&#10;ErHAlrIoWXBQvrW0ebTBacsR6yI9h9DMNXy/QiWREb7WrxMbv0L238nqAksMt2oSiJHhsWeUP1g+&#10;JbInkGk8qx472ad2E3Ew1GYeRf9Je4s+JvoS+qGUx+xHn6P+V+Wa+kD2yyQDCIE9KPWBv4t4DriQ&#10;H+idv7bC+Arc5/Ur6mZCqluV50AiH6IvZ5xBcI/lH3Wuxvv21NdX4uv3JFSSGJXfGv11kDLkE/v0&#10;/5X3gcq08z8pPTH2qP9U3WdcqiQx0DQGqb3g6iU0+UG9xjKdh1RwBQHaEYAUrATjWDaeeT5k3y74&#10;2Ka0JVd5ichIY3EiNTzQdkYsYFHhJEZHRk6o/08WF5VbJyuc9IitW2wkUkL4mrDwWEgae0poUDq0&#10;dSgNKT2QzaNdjSUSA9dKCEIJFNz06Ib6w5vqd26rTmheAIkhsO14onN+/o5111dZv8a1IDDqbATB&#10;P/MVzVuG2mt84TdDEMcKEgPiwl0F9DSXMIGWWzda64yFicQIIsPHT31nGkeZB8XYWeckAOSFu4LS&#10;85UkxrAWuH78FbmQLCacqMgwrHfh1srJCt6bznPMsxzrP9O5EoEhjOr/nUDh/dzHedKiY9Lb3fRQ&#10;W4335I++c0KLdQChMag0EisDsssF4Ro3Wxi76WeYY6hPoc71ZUoq1C0Cnjc6gXEr5iMoWaj/amIM&#10;YmxijKKf0bPuPkzlTz3AGgMFBScwtMUCg7rUS90TuvV9nTpuUx1JJAZI86GwStDYoP4zxlP68+jT&#10;n0BeAPpecE/9r7YN9/W87oFoaM7Qqj4dt5Dd9bTbcrvkG1HGgVwktkqH0g+wiCK+ypDaCoSjo0Vt&#10;o0lpZc6jccvdLKkv5/vdBZTGsxQnw/t5pcGhMafu0YOMwLhntW6JEYDEwBrD0y/UayxpgERgXLyP&#10;dckNq4bEuHvDywbFk1DcqPN2xXynSeMB5AQunnCLFu7RmDtRphonsNbL0IAbwns37Ine2/jglp6B&#10;kKAPQQlDY99D/fe9m9Z4/5a1qpw79K3EtADMOd2NneZn7nqt4b7qyQPlySO3KiPA/YjmkW6BIeBS&#10;alTzyDHN3cc1nwe+zzXcxHY2qw9qchKjS9caG57YQ42V9+4mEqPK7t69EySGtlhjVCmPcCtVpfwg&#10;4DckBlYVkBY1eu63wLWEx8JDrDWER3duCjfcmoNtNfFM7hMgXvmtPCIIfUfjQ/WVdU5YEo9nkYUu&#10;C1otBE9Wp+3l3oIWmKtaeK7ZRy3mPp4sa2G9at9fbbr253da5H2j8wkfDpeMgMqQAiy68JuMO4sN&#10;LUy3EFxPoxmKVpm2s11a8PbYQaFfi1ctgAt9Ooa8CC1z/DwTnNqJB4Q6WnxDXBAgdH9uVAs6LVTz&#10;o1oUDvmiHKEP7jvQQof0wBLDYw3MjfiWAKMQGMQVQNtwP9dvaI3iOglgpXC2NGpYaGCZQGDGc2Jx&#10;CLiVwhoj3IEQoHHYXUrhaijcx/QbgbshKoLAgKTAsiJzq5MJdRNhwdb9rA+2lwW+AiQG7qMgMlzb&#10;F0Gc+jNIDa7v5Ebsch1txjX75nzbPp1u2vvDVXuzu2ivtgr2YkOL8TXII5XfAsKqQW2H9E2jbomA&#10;n22sKCAjEEThFgqhFFYXJ4vkq/JFZYJvdYTKaIim+9ly3+UqeaS8WiYWBqSKFuQQGMtDWpCzMB91&#10;f88INDZVhi5cH20raXHuEG8lqweUOe8jYPfn00X78emq/Xy1an94vm6/XK3YjxdL9uV4zj7sT9m7&#10;nQl7uz1h73endQypMVciML45WBSW7cPugr1YnbFTLBhUF/YQ4s1S1hkB4EKXfqWhzwV8W6oH+J8P&#10;ty6dhnb7uva3dO8OWrvzEBnEPcHiZlz1K0iMzalB1ckBBwQG/t4hMbZUB6in1DdcfO3h8kT1EiAg&#10;2lOdhMDYm1JaMuyy1bkDXTtQ/WZ7qHp1om84Wxyz08VRlSPCR7SnEUYiaAqhElqyuJpI8Dgo4x0u&#10;WDpdGvd6u5MbcCFp+D9HCxxt8HApsgi54CSD6qawrDoGgZG2TmKoLnvMjLGIiYEVBvFdcLHF1mNj&#10;QALoXq+/WZ12wkPnIUBW1LesQKKMtAsEqm0xrDBwHUIfgYsU3JJRzyAx/vLu2H58vmcvtudVToOq&#10;++1GHBjagMeKgYSAfBjFkqLX5rHKyAgNdwukb8GyIK9vzQ+rPWnrsSJG1c7GumxpvNsgMJYnITOU&#10;dh0v6PyCrv8udJ37uL+o51ZU5h6QH4II0gLLh8zapBLzg7TdFndNgzUGRAaC0d0CQlLVHbW5jdlu&#10;W1d72Mz1qN7pnLb4218aadQ7GhzLw41qS60u6Hu9V7Afnm3ZX304tX/06dz+/OHMvld+vTks2pHK&#10;fVV9HO6mPBYJ80TlBaTOjOaIs6oHOaVpbqhRaHJwHERGo2O6t8Ex1QPZAXFRr+sNuk/3Z/cmMoMt&#10;BAgBwueG2jyfVlSf11SHV2f6lV8EQ6csWvW87kGQz7HqwozehSUI4J1YkRDEHJcxWJfwLZcbuJ7J&#10;24sdfNTPeD9M+yVY8aKeJ0g8LlzyPCvkAGkqkRggiAxHN/1qEBoz3Vi8xRYyA5dia9OMf9N2slaw&#10;0/WCnQkna3N2upqz4yJC02nDrZy7EiQWivpkyGWscLDG4dyx7jlbmRUQOk+pzNR/aLyAZPe4BFhp&#10;KA84huDYVB8ACQ88xhGa5d5nIMBUP16AkJ1wAgBS49l6zvv6l1tz9sItzmadMGDsOlK/j/9++rbN&#10;Kfpa+jo05gc1XqIsMKz+Gos7jXPFCbtinN+cszcaP95szdtbbd+p3b1XXwop/H533t6pvjnU30Jm&#10;v97T/2o8uFrXOKn+HsE6wtUL/f/lyqS/F4tA+i5cFuK+8Xhh1C1B1iFS9e24taJPPFkgVhEk+qzG&#10;rjl9i8axzQV924LelVOfN+bkMHEzHFlfQltzyxXVA1z8QHqhJU+92YWgZrzWOIglhu874hgCA0sL&#10;2uK22iKWd1hAXW5BYBCYX30ffSrvQ4CsPMVK6tXhgn26WLNv1Ud9J3y+WNH8aMHeHRXswzFxW5bU&#10;f63ZLy827A8vN+0PL9bt52erGteW7fuLRfv2fCEIjVONW8d5e3fAGDyrPM1p7lTQ+SX79mJVc6sN&#10;vWfL3ev9wH89XbdPZ8uaj6kOLg2pT22xXHe1zXQ9Vv/SqD6xVXmgfIEsVdsnL9ZQ6ECxY6o/q5v6&#10;XoFYXsyZsMo7VL0CEBl7Os/4tJ+DwBhWuWgc13wHMsOJDI0pjDuJwOAc48wO5Ib6sbDCUJ+m8R2S&#10;ZWOSOA69drk2bm80Vn/St30+Lzq+0be4e0qg/ffEdFGdQqBPzAiUH3j3RRYP5/0x9xSdsCV2xUti&#10;y+wvOXGFRQ7WF7uuVIJFHFZpBP7WezQH2NY5Anpvqv6vqjyLKttVzS/XGT/phzW27ql897zOqL6u&#10;4UY174TWm6OMNKHvwQWVrnEvMVUgLUZa79to6wMbb38kPLbJzhrvfzz+k0DfD4kBAQ3RVFQ5QWRs&#10;qq/fzfe5sgeBv0+LkBlj+pZxO19TO9d3Mwel7aCEwVzuWGB7rnM3OhsIWomGVixYPOhlTcRfQFCc&#10;BBKOTJAc2u8ZgZHdl+CafloguwAug2sVCwjjWrWQ8kWzC3q0ENfCBuICC4yx7jYnNAjw7RqvQilo&#10;qu5PRIYLuJpCqFrS4nVBDxprSRhVFsQhvELIV0Ych0CrLNQCnHdrAIRQLuhvDiG//g+BF8JDF+Jn&#10;8EW4L8RBLMbL17XoBZnQMf4jBJGkC2EQWq4uKNI+QJMVwohgjP1abONXncX1UFu98iPcXQQQmIQw&#10;BQFHEnIgfAEIWhC8jGnyHwIYbXu1uOxvs4mBDm07bKyv3UZ62mxYeT+oAa1fC9He9gbrRBitxS5B&#10;vEGzvtuD3pJ3WX6FH/QEfWsmeGXbrGNAPaD80SyvZ1Gt/VQvSsQW9c3rjfIEYbrggnUEjNoPIqJK&#10;SCQFC3VB7yTOClusVtI5ttzbovznOYQOLoBJwu5HCCFi3+MtlM4hREHAHELvdH8Sgsd9cQ4gaEGQ&#10;XdbYz7Y6x33h5uhBaJXe0/ffJ73KHyG2pFFtyL8ZQkbACiMD15oeKU91H3mA4MGFutRzF2aGgDVp&#10;oict9xIygXFC2b1PCJGdKNLzTmTovN+n/UrBrbdRtT3XOsclhAuWa6INqi126x4sMHp1H4GdiZtA&#10;26N90f4QchNzgH3agsd7cCKjgsR4CH5NalTmdam8lJ8lEiMjka49l5VJIhgoM8gpAnx2NJBWiJZ6&#10;bZ/4MYQGRBPv4z8gIFJ5Jr/s7qoke6cDARTv172ldLP9GpynnqgsEyAB6W+8D8r6ntTv0KY4D6Hn&#10;bvie0F+o/LP2FH7so++q7K9SH+YuYajzOhd5r7qhMqY8SiQEgnCgcuE6x9FX/hol11C+H894LA2g&#10;sieWRnLHdA28m/v1HHXJke2X6piOS3U3209w4b3eQx1L5MU1cI608B/p/RminkcdJ83UPYg10k4e&#10;pLzy/FN+RV8MEaTv1PeWSBpPf7zf06Tn0eIOn/lBZpRcSGVupFxImkgMxg4Eol8hWZJhneFKAU5k&#10;BJlR3k/fX+tbvpk0pHYKoRukbgKEZjZWM0ZDIiBU1pZxxYlrSAwnLDKi4ndIi7KVhfIzIytK5EQG&#10;hNXuKjJBaSi5AxRcSK5+H4ErJDtjko9BWkSx7yRG7R21kRvWgIa4thAWkBU9mos4Gu9br9CHe6mW&#10;xzbcrglS5xMH+4NtCFGrbaSjwhJjtMvmx7RgH+lyEiPFxBjrbAhARHRh0QDBoPG19bHKKuAxJTLi&#10;IhH/pDURFRAGpD8RGWm8TcdOZuj+SgKjksQYzjCieyAy2AapUT6GwEjxUrh3VOdHITCytENm8E4f&#10;23kuIzFw0YVWPmQGLqWwxsACY0qLQ1xK4V5qUM/26r0oPiTSy+dqqv9JOz/VTYgwyg8CAy3+iHWm&#10;fkXtJY1XPl5oXpDqIfMWd2WmupPqB9seSDR9Z5/S2au0d6u+QWJAbmDJmfqv6J9irsZxEL3ZOKt+&#10;lD7XreSE5D4KSwa3ZrirsVXn6+7etPq7N4SwKiCuQ5ued2tF5lp6P/NOt7IRcOvWrXrb0/DA85z8&#10;JW4KsVaIYQPJgSC/lbmd3oerJawgUSRgXPZYGRkxX6frMU5AYAeR8URbLDJq71dZ7T2A9QjEhcYG&#10;xg7u1TP1+p565gcCZEPtnSAdKAP6CCxCiD8BIUiZNWoejWUFBAUWTbQlAm7jog3CAqTrbBOJQVli&#10;oUqZMddgDlJfpXdBcNy/qW+7rfy6a+3cA9R+HU+w/Ah3Ut2QJo0R34d8GiB96uuGmZuqHxxirqr+&#10;b0T7Dp0f15wSn+Ajml/2oRDU0Wydmk801NdmJMYte1B11+5DYmh7685tu63tXR3f0/X7yqP7Kl9c&#10;St2/JWCNoW2N7oO0wALj0a2wxojjW378SOcf655HOv8I11OqK49UN7DG4D0P9b6Hqi/3b5ePa5Rf&#10;zFObNMfEkhmXc5CnaOvOj7QbPoZxp3S1gfunvAclJfDhB8zvj4tahC8awbqJKwGIK3GqheDujBbQ&#10;mbsDAkOyj6CS4I0QF/jTZh8/z8lFBdrYyee2u8pB03yyy4kHCIjQFNSCOodmO37FR/WuYScwEPo4&#10;eSFsz7Kw1gKb+1ms6xl8cm9P9el9LLAhRfgPtApxhRQuMLBaCK19hCpaQK5M+rcDrDBwJRWxMQZt&#10;R0iLZXzfE5A7BT6GpCgRFcNop0NMEAiWoJRBZCSrC9yUJCIDcAyBkVd/hkspgpdOq3+b0XjCffjc&#10;P1+b06J+w75/dmDfX+3bN2eb9m6/aK8yS4znm7kgMvgG/5Yxw10WZAXuKfC1DYhtQcyLN/t5Q6MW&#10;1yDh67zHcBGCdi2kBf6qASTIxaoW1cthfXGyFDhaRIAROHTLmmH3IY3vZwI3Q2IgXEfgHq4ocIcU&#10;dQGy5HJlVGnH9UbOPh0W7PPxvH1/tpRhQcdz9ukgrDDe7UJmaLszY+9xv7FXcALj2+MVYVX3Ldur&#10;jbxd4FLCNUwRApaFLpQ3AlDqyeY0QkMC6HYZ7luS5iSuOFaV1k3uzSPcGBPGI+7J3Jjt4FYKF1KO&#10;YdUt1QkINmF3ulxHo+5BukG+qV5O9dq26t+utvsQFjq/j3ARAkP7x/oviAu2R3ND7krKhYBLEbOk&#10;MqYJ4JvQtg7yInyXo8FKeyOvEVYSMJjA9LgWce3QIQiM5Bu9w7XHUxDvRFxwHC6kepU3CFgHDMsT&#10;BLUAQe1uIYgdLFTQTiemSxAZWEp0+v4GFiqQHTPDeh7CR/lOHijfd5QmtHuThi+BXbHUglT7w6s9&#10;+5vPl/ant8eufQsJQ5rRXCfA9TKWDlhMoAUvYEWBi6h5fYPHuWALoTKC+6ggMQrCvPKAPg2B+uKY&#10;2iGa8RkWVP4eHFvXA3EvKL8jPZ+9Q/CA3Tq36HmauQgahCwSSiQGbZe0E3hYZaWyWUeIpjaAi5rV&#10;qQ6h089BaOwUlCfqC7fVFgFtcl/ncCWD1dSXi1X764+n9i9+fmn/hz+9t//dH97aP//ptf3Nt8/t&#10;T+/O7MPphl1uzhka6tvqHzdUBrjCWhzvV/qVV5ozLvD9EyonpaWovnBxXP1R9r2Lyo9ltQnyZVl9&#10;5Sokn9rOpurblurdhtrTquoz1+dUp4jBAbFBvnBuXXX5cGXKnu0t2lul5Z36pzcn63alY1wVHuja&#10;3vKEbak/XdF7/L/JU/JWIBA6wldIYjTtT5xAjv4XQTz9O8J5YknQbt2CAeJklL5V73DypkV9aIu7&#10;gMKtVI6YKhXAvVSuF0AWB3AzRf1JJMbp+rydbQRO1edCZEBgHCwSAyncCAIs8SCyaQNYaBAbBZLj&#10;tKixsAjpQhwa+gxi0OC+LdJKQHC3IlS7CLeIEU8DuLufCawOe50gZfyjb8FlHQL9dZ4VCJwNGUCb&#10;SpaLWxrXiK1BvmB9hRsh9jfU99Dv7eFGSvl6rnENF4QvNvMaP5bt4+GK4/3ekvrVJfW1Ghu2C/YS&#10;S4oN7gvXfLjkw7KNMQLCG2WEUE5gTM0sxCZVnyHthCBY9b1qU4sDTTaHxUxHjc11PbGFvkbNEVrV&#10;Z7XrutqG1jR8HxaUfDfHyxoTF1WO871qR6CvyRb6g7zCtdqC2hd9tlshQGbo/yEfsKQIwXQiMLDa&#10;COsLLC0gMbhvXWkmmP7pmsb5VdXLuT71Meof9U6uE5flZGXCnmus+XixZt+/2LGfXu/ZL2/27edX&#10;u/bjiy2Nw+v2w7N1++nFpvqvbfvT623746st+8OLDScxfnq2IuASrGg/XBXt24tF+3SqcfhQY/JB&#10;zi0RP50uqm2v2PdP1+yn53pW/SDxTv787tD+8GbPviPuicbHE+U9MWBmu2sciwjHlc98e3JdhwB/&#10;1UkM1S3VHfpo+m3vj1VfdyHYncRQvmDZwlzK50mDGruGLGKHEb8EkoPxLFkCaLzPxh+39lHfjWUB&#10;Yz1xMSAxiNVEXBYCkZ9oPoCyxJcLffvzTfvx+YZ991Tj9MmCvntOyGsuqbw4K9rbo0W70ByDd2Bp&#10;RtyI1wcL9s35mn08XfV5J7E0cPl4tj4tzKhcpmxfadyGINRcjG9OMTMYK+hLimofRZ2nj88PQeA2&#10;qi9Xf6wyXlE99fxSnfF4RYxFqjOnq1NuxYM7MvAUN1SJxNB1JzGU96NtDzwmxljbIxttfWjj7dU2&#10;29vglnD5/ib1L/U2J+T7CE7eGGUF4TTepr6iU2XRq74B5Q+1RyyANU8jLtyV2hsuTSElGfuZU3v8&#10;Mp/PjduNlhotYGpu+YKIoJsBFkYIWQMIJBKpAYLAYF+LVcHPaUEcmvEID9EizlCtxZ27RtGCSQsl&#10;hHEIwlw4Clkh4D7K0cm2TF4kJBKjJNRBQAUywVc6RiCGa4RkXRHC9kCl0C+EgYLvJy1lBFgIbapd&#10;8NWn/yRo7RCm8NpCaiR3OQjAKjUI/b2ldyM0Te9M70VgWN46SaIF32BnoxMLY32tQov2m21Mx2iu&#10;EgQKYKqPz+EpDTIEUhzXQIOLDnwSIxxydIeABY3NpLXpwhcB4csYWqh697j+Y2Kg3UmMsf52G9Hi&#10;EkuMAQESA7Df29HgZEaf0tcv9LbXW7cLLUOA2d2EoBIBJ8JqvhVBBEJWhFm/gdL5EHpBfLjGueCu&#10;cbzuIFRR/pGPGfEQCKGBu9kSXEM0c5FQr60TGVp0OsEBKaL3IZwBCF1cWFmN0BKhCOWWUBaShGUA&#10;hFQ6//V92qb7XEAN4tjdXzjifBLQhyAGQbvOPQhty/gOyJgQNrsWeCac9DpD/RHaMhLH0697Ecoi&#10;LB3uVHmpLtIWaEOQdtR5Jy18K6Rt2hfCFRQCLISyQkV7+VoQTHtyzfMKYW2yikLjnPaXBM8uUFY6&#10;IDFwu4ZgG4ExAuFSvVddZ5+24YIf5QP5lYijstA/kM5DQHxtPROBvAMclwior8tHSO/gXvyiQ1x0&#10;N6kPyUiMzoZa5Y3S6kTGo9L7Kp9P7/0VdL4yfUno9vWxk18QLkpDk+p2M2Vb91D/i6CZPArBHQji&#10;QfnqwmP6DdUFtRkXEGs/uVujX6GPaeZ9qkOVII+5Hv1M9DXRBwWiD+L9Knvh6+u/jevPJGIABHEB&#10;IQLBEXCChLrFM9QTbYHXNT+OupfIiLA+SNvYp5/3vv7a9euorMPp/bQDJz+VP97Hqs/Gmo608i2V&#10;5EUik729ZfkP/Fuzd6e2wv9BKuAz3+NdCEFa0EbKKJMc3Ps7aGHL+ypJjADn0IaPdwVp70QhJAYE&#10;DXVZ3+aWGABBqxBkRmaJ4cSDoHoUlhiJxND7MiLDrTAqtkFmKF8zQXSZxFB+AIgRbf1Y+05ipL49&#10;1VEhkRgxX6hSeh46OeBC/Y4QwGMhiGAUoau7uYHEeHLbehvvWX8zpAVa8cS7qP4KcW6QrSZHI53E&#10;w6jX2NjkJIZbYmiSPzfcabiPGodg6EDAmkiEWs0tIACA0gQgRHTeSQGNmWMaK8c1no5rvCxD4ybj&#10;J+NoBUa7ITECPt52YokB+ZERIBAKvBfw/6RDGGmvs1Gdg6QY6wxwHNeVxmv3cR1td/0fQnbd5+/O&#10;iBX+04kNfQMKDUM6D4kxjqsC5cesFoDEx2BegXssSCWsGB0QDSoztO05hkhzck31kLILJQHNDTWu&#10;Mrfz+Z7aCtaRMZ6wDQtR6m6f1yfKN+qQuzeDKMtIMmJotTepfSoNTmBoDuBtkHdTp9Xu6BfbsvlV&#10;xN+gv8Vy4U5GYNxSnWEOoPrzQLh/1xogARDG31F9ytBw94Y1Vqlu3SPOw21r0zzDv1PfjCC+S9/d&#10;pTrYVVdlfY0PbbBFdaq12uOt9GB1oO9v03e3aq7RoucBJIYDIgOLOcYyXX+i//B0McYrXYz/kBmQ&#10;GI5SHAyhCtIC6xGNfw9IO5YQms8IjfeB5jL6L8gG3GXijm0cd2ya9xH3AmshrJ8hLVogMGpUNrUR&#10;eNuDb+u4tYZr14HiB/P4VI4RK0xzJIG4FwFdp6z1bU5mqA27pYryinyjLUcsn4fWq/0+lWO/yp24&#10;Pw71XYPqu4Y1BxhVvzuSYbyDQN9Naq9YNKsv1ry6vbXBSYxHyh8sMUAV1hd3MxJDW0iM+w/u2X3l&#10;1X3lzwPcTt25ZQ8gKIQa3Q8SaVGtd9RU3Q3iQsdsa5TX1ZxTvnugdeX3Y72LgOwOlV3s37BHqjNY&#10;aDhuZxYxAiRQy6Mb1ltfZZOdT2xhSAsuLQKxPjjT4u7ZdsFN7l/tzrtrjystJtECxUc5Cy4Wtwit&#10;cRuzpAUjwlUEG4fzg7qO1cOgC0AAx/jaPipAUiCM6cgEIuEDGL/MBDV2LXYHQuJBXUMo2u+CGRf+&#10;jCMUCkSQVFwWIQTqM9xKbbjAR9C1TYHgo05kTOs/tHBFwO1EBtpui6OGpipCM4LvglIw1pz+V+nZ&#10;nEFg1WsrWiAvITxzdGlx2x1I+9omwgISYh6yQv01ZMbCcIcfJ+11JzAyKwwnMdBs1vrFtYkF/Lzz&#10;HwiQn22z8N+yz+fb9vFk3d7sLdtLSAyETgIBqyEzIJVebOH+Ix8EBsRFBTgHufF8c8otL7x8Fgdd&#10;s/ZiNWJmnK9o8VxE25a8ofxwCdbvBAaEBlYYCFl3EGgJCGBdCJtpVG5MdqosVKY6DlcUgu6nHlwU&#10;R+zp6pg91X9fLA3Zud71tDhkLzfG7e32pL3bmbJ3u5P23sH+lM4LW9P2bnvWPu4V7MvRsn1/smrf&#10;Ha/Z58MVF8C93irY8/WcXa5M2fkyQWNVpirbA5VxBGgvW+1AZFBvEIQtQmQQkFP11wVC031ubRMx&#10;MQjSPqJnR2xXIOg0JAbWQfgVhyRjC2Hm5IW27mtc/wGBQb0DO9rf139DXOxBYgiHObUNSIt5lYG2&#10;hxn5Em49EBplmq+qq8mlB8f4y05k4dJAg6M43JSRGGhdYzWieogA0YXq+j7NHeYHtK/6BpGR3Ecl&#10;l1IQGGvjypdJBFJYOOkb+Xa2c2i74uoIUmfc912IOzWg/MICqdsJhnU9i9XKHoHPwdyooDY0pzLI&#10;g3Bt48QSbU99AzFZPhwteeydv/kCiXHkgisEWrjiKOjbFnBFpfJBwLikMiKYNYREpcXEotoI2yAg&#10;ygTGgp5xAiJ7bkllvjjO82qTTkxcxyL3acuz8Y7WOJ+g80vaursovQfB8Yby3cH+pPobIQLbK1+1&#10;XUfAqvLD0mcrxxZha58LUYmJcUJcGrW5i41JdyuCixUC3xLgF7cyPzzdsD8rf/7uy4X98x+e27/4&#10;8aXHRvj7H17ZP/3htf3jLy/sp1fH9vly294crdrT7QU7Ks7aVn7C1mbHrDg1ZCszQ7am+rZZUN0Q&#10;ttSvb6nO7SyMOba1z/E2VkiLY3ZQxPUKlglT4Y5Fx7s6v642BPmQh7jRFi3njZzawbz6Cd3/5nTN&#10;/vjx0v7+D+/tP/jLZ/vbn97aHz9d2ufn+/ZS7fVMfdSO3rOi55aUP8vCimuRq+5BOs+hLY7AVWmk&#10;nZKfqssI6SEyaL/bakNole+qDhInCUIAH/kIMiG76C+xEFpQvZ4fTFDdqMRAhwf/BvNDemas11an&#10;lD+qs1vEO1J/u6m6u6H/WJsesKLqeXrvkuq7v199vPfrtCXaj8ampPWOWyl3e6jnICdwObWisWG1&#10;Au6CTO9Y1pgAIDnWdH5jgj4FSy6NPXoPxMYyY0lfs+U1JwcFhPpqzxB9RdV53FNhaQVRuYAlTgbO&#10;YTFEf5cCy58VI1YFQfQhwd/gmlD7Lzfz9kznL5cn3N0UgOCnz8ZacpOA1mMt6msgIYhfUO+Y76uz&#10;Qm+t5bqqHXO4O+p94pjv5Vqd0vzEcp01Ntup6101lieQe9cTJzXyXXU2r29a0DfN9+r7tN7J9+j9&#10;/c22rG8o6psgPNyii3anNor7pA21q221KYIvQzrgsg2NeciKo+VEYOAisOwq0C0xVF9pj7vqf47U&#10;/nDvBomBVQPtdQfLFT2L26EXWAScrtiny3X7rHb4/fMth1tKXK3bd0/XXED/Q4bvL4v27fmSW16A&#10;7y4W7LvLRftW208nGo8P1LY1nr3YmdRW7WU/p/E5bx+OF+zLOWTGhv38knhku/aT8OXpuuZd8665&#10;vzqB28k6zQ/qVO+UNxoDihOqP+rTimpH1H8sxOiTPXaR+mf6aAARTb2kzUSfHHBLDOZXak+Hav+4&#10;bKOPduKfeRgCd8gK5S9bCGifozEWaXyCxMAd6OYU7g2Z83UYFpvvD7EaW7M/vN62n15sKA9W7P1R&#10;XvPHaWHW3h/P28ezZfX1Bbfg3EbRRX0+Af1RlvlyueGWGFeayxyqDLFi83JjDjaNe874XkiLEjKS&#10;2cH4oD6+oP56zkmMJu2rvYyr/qiMsV6BXMYNH2N+EFdDbrEDSYK7MdxWuVsy4vDoGvOD2V6txVV/&#10;p7pqHVhhTHerTAaa1Y9o3IHczazDsBSDbFsablGdxQpLbUdgn6Dn5B39Pt9IwPOXmq8RUPxUdTfl&#10;OQoNp6qLEBo3cOsAGtk+ZmGkBYwWShAVLHxYsCGUCCFJEhg9cgFPBByNYxa4LjxmscsC1wUpWnSh&#10;2acFpAurtWWxirCzH5IgIyiSNmty0YGrmhAWZVquzaEB7pYX9dVaPOvdmcDVBVkVQGiLIA+BXgj3&#10;ktAKIZ8Wb1owu792pQNBH5rDCOZZYEFcoFE+kFlgDGEG393q23C7FNrmCO+SQI/9JNznmr8ne1e8&#10;T9/Y0RTvrMAQBAauLvDZrQ5/BuGLJlHTgx02I8xqAJkb7ra8MDfUbbMacKY1sEz2t9tEH2RGEBkj&#10;XaHhijBjGO1NHSNUceGGC5C0sHShB1qjQAvK7mZ9F+RMg9Krb2+rswGlJxEZg2jOQZjoPycGu21s&#10;oNODIA7pmUEtSHFJ5W5IEMhpC3BXFajTMWC/3r91WO+EoBpQ/kHeOAFSh1Ba5aIFtAsyECYioFY5&#10;4bYCX9whGAjghxvgp7v+AUKDm9q/pXNapFeHWwzcmbkmMgJfvR+BCAjCKogtF/5qG8Lw7Ph/FZJg&#10;+p5vo24hpE7n41x5n//InnWhDORele+74DSrhwkuzNa5SjjJJlCnIQpoL7Qb8tBJDNXdVOd/DyE8&#10;hsCgzQq0WY5pA6RBYOta8gLtKoS2qhe0C20rNc8RroaAOYP2qfeANuAkhv7The36JofeT15A/DU8&#10;RMsXEgNBZgYnL8r7CK88hgl5KHhAdpVXG4LcJwhB9f5avR9SI7vO/U5WObkQ4JwHbuc5fVeHB3nN&#10;oH1/j6553UjPC/4Mrqcq/u/3wD2l+/QfCVh/tGnb6qAPjHxACIw/cnfRQx9JeSCoR/iHIFm4pg3v&#10;wuQAfVab8raVNPO//JeOE7w/o14IJZLChc6BEEaX3xUC6d+C6kUJOuY5B8+mfk91L32DQ/t+XD7n&#10;36VzEBGlfT33vw3xjko4UVIB1w5Xuyfd5C8kBn0V4w0CUsaB5LIrxRUJ4rX8rdzHu0hzKUaFtwes&#10;49SnqZ736X2QDWE1wTWEvwlxb5ASXyOuBXSs9399PciOaHNOZKj9uQVWZpGRyJtwORVwskXwNLsQ&#10;OYBQub+dvl3jkMYG9lNMDFA6Vp+dCI5EZpTqYEZcRN2JLXGPkjUGW/IurD8EHSfBp7s7xEqgOawd&#10;IDFwe1QiMe7h5uaGtVXftK66O05kYH3R3/zQBluDzIDU4Fxv033lyQONaY9spKPGxjHt1+R+WpOj&#10;GTfL10R2pENbjaH9rW69AHEx2FpdAu6nAGQGFhkjWiTgYmqit9mm9My0xuJZjcFgZrDdjwHXuCdI&#10;jURihJIA78DCA7jSQAYCNI5DjEBUaHwe1Xg8ovRAaIx24FdZ/w1JwZitMnDSIsMIJIbAtUn8FWuc&#10;n8iUFVBaIC245xqvVGSAaBFGhQnSrUVgTgs/thNKPwGfKQ+sdnBT2cY8T/tdKqdelTPugZg/YKVA&#10;HITmRxpbVTYtaKXXEgQ7yI5EXgTuq/49VLmo3kJYUO9Uj6k/1H/GYh+HdR9EFzEzcDXV8BgimzFc&#10;/6HxHNdWbonp4zR9MBaUMVa2eJ9cHj9RdPAxSu2hm/ag/U6NLZ0ae7uETrXxDr2vXXOFVv1Hm9Lf&#10;pfkslgME1u8ifkc1Vgc3dR/X7lp3CVVObnQqb9r0bIvSh5ulJNhvfSQoDW2ki/S4UsUdt5Z0hQul&#10;1Yl1rASrHwbcYlDnHt4zrC8gXkCTA+sOCBPcWj1wN07d6n8GlJdjmmcRb2JuuMtywmRfq42oHVNO&#10;tKN+1WePh6JvwhonkXFBFDLOKy+yWBYQELRHJyPUViFIKDPcZg2qj+T/eumvlf+dyv9OlXW3ypn7&#10;vF9SXxBlrC35qDZNcP0h1ZUB9Rc826s+c0h915jmeOPCiPrIYT0zpr5lXHPLEc0Dmbd0aR7R3tJg&#10;jQ219vhXJMYdu32HeBh3rerePXvwAFTZQ+XVI1B1x4mMh7cJgn7HCYpH2uf4cXbMvhMdd27ruMoe&#10;6fwDntF/eNB15fmjqluBe3ruPuc5zqwzcDd1K0BsDbZYxzTev6H6csv66qpsSP3RjPqfzZl+u9jQ&#10;ImtvwZ5t5e3p+qwHRUark0UvhANEQRHBlhZu+L7HvQ0LMdxNIAx3EkOLXo+PgYB2rs920UKexO1U&#10;q54PLb7t6a4Q2KKtrQUrgSdxR+FWFdpfn9AiXYtUhDYRxFLIBDkRTLXLVkfD9QRY035orgaBsT2F&#10;RUC8n5gDaBziigPt9UMW8AUt8tHEB3Na9ENiaLuNAFDfCYlxTetP/wGZsSykbdqHsEhERQEhFAQG&#10;55zACPJiTn0WcCIjIzHQIp5Sf42f+nHVdVykQIrsFcbsagurmBV7d4SWYtFeIbwX3hws21vh3eGy&#10;vRc+HAnHxQwcL+n8kr07WLA3e1jRzDmRgSufFB/j6TrBrifsZGlEedBvBBLFvzVat64Znu9VPvXb&#10;8ZLKcnHAhRdburYxrTwGaJZPKs/ROJzocBIDIQhxTyBCziEv1sY9NsdzXJIsDdmBnt8ab7GdyTY7&#10;zHXZ+UKfXSz129PlAXu2MmgvN0ac2PiwN2ufD+ft25Nl++Fs1X48WxPW7fvTdfvuZN0+H6+5RvFb&#10;5QW+2HFvAokRbjEGlA59DyQGhBTC0Wk0l3HfgwCSsmxTebUKCMpDk3N1Uvckf+IzqgMC1gUIGZ1E&#10;G1VdU7lQ39ZV74i/Eq7LwvKHNlGqe3ofFhmA/U2dpy7uz6pNqI4RbPcQLWLqfUZaICxKrqOSdjPa&#10;zm6FMdqq+t3i282JdteYJbbLy+05e7Y5a1gPobFe6G9yf905YgYIcxpD8xpXC6pzCwOqv0NhlREW&#10;GP1ufeHWJhA3s8PKK0g8rDAIcDrubnMgMrZzo8rDiI0RcV8g+BCUEQRd92RExqHuPdQzaP7uI6BW&#10;/nvQYX0n5BIkKHX0D68P7Z98vrQ/vz+2D6dLdqQ6tjaJlUyDyqZR7axJWwg9XDSFNu2K8gaBVDGB&#10;sgSQUxO6rjLAomBN/7dOH0X71f9ybkV9Adcd7AvEr0BABlY5p3fx/jUdIzyDxPSg2gJC9T2l/wRh&#10;p2vTTrvbIwfB4hGArUzZCRZdxQn3q4428VOVzdVWzl2V4JMf9yVvhXe019OifXOxZp8v1u3T6Yq3&#10;208I9FTXf3iKm5pdJzP+8vbI/vz2xP7qw4X9o09X9lefntkvb87su+eH9ulix94cb9jV7oodrc7b&#10;9sKsrebGbR23aIuTHv8I7BELqThjhys5O1qbs8PVWe1zPK3nZoRpO8b3vMpnf0nluThmuwsI9oet&#10;qHpbVL6tKS935nHbMmzbqr+7C6N2vjVnP789dQLjP/0Xf7J/9R/82f7jv/vJ/vaXd/btq0O72l+0&#10;veVxPat6ozzmPevKV6z/sCDZzavuOYEBAaD/UFlCZGzrHoTwWBQcIGxVXTzW9xwtTqgcQit7U20J&#10;DXTIBOolweeXR/uEXtUfgLu/Xo0ZaZ+YLhAcmk97wG+IK0ixLiNWyoLatG91TJ89p/45R/8szPY1&#10;O9gnBknq3+mnlwSsnYr0D+OJwMBiT3VK4Jjg+l8DwgMrKPqYRCJCKBJY3+PDaFyYU9vN63/nISMZ&#10;43gfJInAPv+Lu7gFyHOlN9CidoQbpnBlhTUhebyvfDxWmV6ozJ9CXqi+EpAbbfwz3E7Rh0IGzKsP&#10;wF3QFH17WH4t9EM01Fiu67HNdj6ymY6HNt3+wME+ZAYkxkI/ZEfMCRb66q3QA2lRa4XuWpvvgbyo&#10;twUIC603FiFmHNrvJ3YOcwP6zV4nhB2qB1hc7uFiD8IWwgKyWumEEASHmnOAAywDF9SfzQ9ecx/k&#10;gbvVfiEV93SNe9j3IPx6N1r+xNBA6/8Ka9PDRXuH20y1Sdrnl0vIiw2P7YAbKIAlBSTGd5dF++Ik&#10;RriQ+nyGu6i8xt+cxulpe749rj5iVP3DiOMpQb63puzVbs4tJIkdwbsJMP3D8237Vu3+vfpHgkxv&#10;qQzQ6i8MMh9oUV+oMoWQHVU/rrL1+YfqgFuIqs6UoLpHHdpQu/C4YrNBjkGSBYLEgGhGacMte+jj&#10;pnEDqX5urt/JdSefIY3IN80PiPFwIBDEe13j95rG8e3p9iAxjvL2/bNV++UVlhjryquiW2Jw/v1R&#10;Qf3bkrvkeroxqbauflb1CgsFLBL4XkgMLDFwJ0eMnC31NVhNFOnbIaCHVK+dNNCcU2viZY2nq5CZ&#10;QlFtAeswrMsgSp0shbigj2csUB2ir6d/532Affr9bfoYzQPDBVmKo4Ll1YDyV32A5rcQGQlTXU+C&#10;xNA4S1rmVH9zWGU4iQHRSBD2ZvUFkBgR9DviZHQ6icH3vtoPS2diAL3Q+A2JAYnEvAV3bFjGHKve&#10;3mh/cscCd7Xo0YLWF0XZIhThhBYzCD49sHJLaKEmJG3UELQgZAnBVdkVU1gwIPAqCcC4T8cu/MyQ&#10;tGtdA5xzLiCNc0l4E8RFCFnTNrRkQ5AaJEIQCWz5DwR7bjmhxW2JwEBIRTr4n+x+19hNJEYF8YDW&#10;O/B9JzVwzQCyc+maX2/y6xAe6T4/7oYIwR94i2H54OB6B0RDnRE4FCEEGp9YS7jFBNYYoKfFJntb&#10;3QpjElJBx6PdEBe44GryZ9Gw9AUmi1LtI6zA7RSLWRadJU1Y/deAA2IBogaShW9X+WmbysutMpT2&#10;4R58anfa+ICg7Whfu85B5jT6c0FSkH4EOs02StoSsm/ERRjB2qcGtAjnHTqGtKLMEa675YHKBkE9&#10;xFcS3EMUIGxscOJCi/1MoBGo0nUdI4R0QWSVC0kQtiGAQ/sTQYoLUhsoa7Yh4A1QFxMQtEAExH6l&#10;QPhXUH1DMP97oG5dQ21sXcid3eOEhQtKeR/ndF0oExkJFeez+0sgzRXtyLcCZMZvg3aSgHAjkNp2&#10;mcjQ/wipXVFGoQ1OG6e9U6cQojS6pRRkI+3f74HcEGiDpI+08+0QF07kIJhSOQdJEMIehFO/ApYT&#10;2iKoCvdXZXiMAhfi6nsps1KfwBZSQnn61TNh0RIIK58Hvl95PZ0v/a/Off1fJcKmAn6NNGT3uVCt&#10;8noGSJ3KuuXCfdXPSkCCunsf6q7asQsB6YMRKAvcw3PUhVS/eBfPVeZ9EBjKG+qD6kiQFNwbSMJo&#10;bxNJIF1x/fcQz8Rzkd5IY6T/62/Sfrqv4t7/v1F6fwa+gXRl8G9LaRXcNZ+eS3nK+WQBRt9RJjHu&#10;qb6GIN6/NYOTfrwngwerVt4mi4pwB/VrlAgKoS+DkxVCn64lzWX2/Zyfj20iMoC3v4xIpP0lYsPH&#10;W6Fy7HRyQ3ASQ89GvutdkBgaDwYrSQz67mxbOta44aR0BYkRFhmgXFcc7Fcce72gzB3KJ7TZtc88&#10;AqR9JzE0DvW10mZo52iIo+l/09pqbrpLKWJigK66u2pPVcqf+5oL4MYmEO6lHtkwJEZmhUFAxBQc&#10;cVYLGDClxQzxM3A5hTuqBI6x4oDEwDUVRMekxltIjxl8JAuzKBCgSKD9KbeI1BgMdF8QCVg71kV8&#10;DogQgeMxpWdci46EiZ5GmwTdjTYBUYLgTc9AYDiZgdWF8hsMKc+HVE/T8aCOB5X/7ENkYIkBwiWW&#10;5gt653h3RmroPIoL4doq4HMILSJRkMD6knMIv9Gi71B9b32MdQKB1O+5EBrXW5A1CMpxc9Vdrz5R&#10;9zQ9vOlkRnuN5oZP7qtcsGJ44Pudeg/PQ2JAglDOBA+n7dBeaINo/UNQ0NZSrKxmjddY6LoCAgSG&#10;9hnH3dKDdpigeRuEIuNWIkF9bqm2N6hxiGDRY8Rd0HZUc5cxh/JegAga1ncNKE0AV11OMin/qQfd&#10;uEeq1ffXCBVbiIwevklp7VI6IUS6lQ4E+oAA4F0ak92tKukFpFPnwvJRfS7WfQ6sv4D6nowwdzeZ&#10;1RqDNM6xbRe6NA71auwgBgeEAq5DITBm0IQc63VAZDAPdAUVtWUva9UDXIYyt4O84BzzyKTAQjvz&#10;Nqg5oEP1ydsieUJd0zyQ/wEjKO7oHEQEbrR6lO+pv2Je6e5NlZ8OvYeYGOQpdWVQdRT3Ur0q7yHd&#10;N9ZW75YYQ3p+QOeG9d5R/Rf/58oXutapuUNzQ61VP7pn9ytIDHDnDgG9q+weJMZ9kJEY9+7aw6og&#10;JB5gfaF7E0Hhx25toXvu3C5df3yvSufv6h6sLyAw7jqJ4dYYgu9DanB8F+KDoOERkyQFWSd4eLUA&#10;kVEn1Gu/Sdd6VF/yamOHixN2voarjGk7XtLiTgu7w/lRLYAR6na7WwgED/NawC1qobeuheFBHisM&#10;CAy0/RDKdhsup/aEHS0ot9CmHNfid6zFF8DhjqDDtqfCBdG2FpruMgMSA+1bbRFo4Rcdf/9BZCSE&#10;JisargiY17WQRwiGK6mtKf2fvwdXNizI0SpE8xCBWBks4CEudnIs9BHIaqvFvZMYCNZ0vDHdb6t6&#10;Z2j8hmuZ5TEW1gjDQXkfoQKCrQi0C9BgFrT14MOQFo6K69n5mV6C0KoPVD86LhDwe1HfiJCPcni+&#10;s2AvdhcdL/cIfrmsRXDR3h+h8ci2aO8EFsZvCI65N2+vd4UdtG/zLuwmKCzWGpAaHD9dn3ahLFYL&#10;Htdiol3AIqfdtik715bsc8EF2C9ADPQaAT03pzMCQ8/gNoEtpAYCD4LOnhXHDPdVkCZv93BDlrMr&#10;ghnrfTu8f6LVdqfb7SjfbSeFHoEtpEavPV8dcVdSX44W7fvTFfv+bM1dSX3R9xIT45vDFfuES5T9&#10;Zb13wZ6tz7o7JqwZcFnk/rtzqkP6rrJVTVjWbEwjHAnrmtBkRajBFiF2jwdH3cTigvqQaVcTIDu5&#10;h/HA2cP6Zm2dsFD9TEQGKAnfKsB57t3SvRFsftg1LhFUuMZrEhZVEBmQF8k1V7JWQqiEpQk+6YlJ&#10;8xHhz/mGlz1B6df1fmJiJIHKvNrxgurXguobQlHcSSE0xfoCEPNjZ2ZY/6127e6zIDH03Wi9q94F&#10;iTGh/XHlISTGsMp5wCKQvfKR9+jc5syIA6Jjb44YNmPajujdtCvKoF91R33D8phdbczax5NV++X1&#10;ocd5+OO7Q3czcr6mNKgubM6oHqlerKMFLqxPK58h16g3Bb1LwL99QGlVG/a4JsrTvQUEmWhaT9jx&#10;ypQdFSd1PO5CKrStuRehlT+nLeewPCN4P1sITLYHeg8ujo70LgRqSXAKefFM+f5KbYt29vYw2iCA&#10;VHyldvkCy7WdeSeA30Aw6ls/nBLUdtXeqw6/A1lb5Zjz7L/W/S/VVl+qrRIcmTpNHIS3asufTtft&#10;y8W2fXe1b989O7RvhU+Xu/b+jMDGG/bqaN2eHazb2VbR9lfmbXNh1rYWZ21/dc6ON+ftZGvejjcK&#10;jpMNHQtHa3knNA5XIDNm7UD9/O7ChG0XsExQWUIUFLBQYAtGdD7Ii03lEyQRwkK251t5++Zq1/7y&#10;+Zn93c/v7V/85bP9k5/e2Dcv9u18u2DbCyPummpFfbJbPam/xbf9nsaTfYH8R8jupIUQMR0gLsJS&#10;7mhhzI4XITFUrsKB6iXPum981VXc6ECorU8NqX4O2sr4gBMabFdVX1ez4+JYOTg9xDHu+2Y1p/T+&#10;GKJZfXdY+oTVBTFGICvoowlYDoFBX00fn6yBQJDZEBi9ToKCVbTjscqY1PdWkKK0MXdPB2lBe5um&#10;j1E7QoPeg4hDuuj/9d8QFwv6fwTVa+qTtpz0Ib/QZFc56L0QJE5kkCbdyzOM3wXgZEZYZmC5AqGB&#10;ZQt5e+L5qTru+wTsnvLg3Li3cc3wecoh+iX6odVRvWug3hb662y+r9YBqTHXHZYYEBYeqDkjW7HQ&#10;XEYrHVKjV2MZ1wearEgsFKXL4VYXun8YN3kQGPSRWR+qepIIjF314ZC0xKk6RAFhMVwZpoD5xLdw&#10;8sL7BvJJaRboIwjavTmLoJtxG618jVvqU50UnUQjX/2u10XeE2QGcRGIl/ByX+1cYxAWAh9Pi2qH&#10;Gn+EL+dF++4SIgMSY8W+vcB11LLOq62eILTPaQyecQuM59uTdrmh/FX/dr4KmTHmgvznxKDSuPjm&#10;AEH/kqD/UF8A6FcIMI3FSRFLMfJTW4T5zD+cePd5CONW5t5SdQTLIXdjOaz6qC3Wdu4qUPUKbDGu&#10;zUDwY6kYcx/ydlvjDuP/5rTyX2N7sqYM91II1+m/QcwBtlFkmERxoUXvbHdrzRc7U/bhuGCfL5YC&#10;5wT3XlKeLeqbFnRN/dvujOZdmvsP1GmMqvV5w4HKDWsM+lQE+/SduJWDeCPeB+P0iuoFCiTzqi+4&#10;cFpgDEbhQN+yJqxM9RkxjMCK6g59De7usCLbAKpDbtHBNeaTzF+FiK8CoUo9of5guaO+T30QcwTy&#10;eF711aF6CnEx3c3c7InH9eEYKwyUBny8JW26F0uMVbfaQ9FDYzljuOoj7qSwwHh7CIERYDxhXNyH&#10;pFMdpy0SjJ85640BFvptCMBDk2uU2AkuKEfDnwURQHDJcdn1k7uCai8D4SZBThF0usA+i7WA9QLC&#10;tuRmxLWDtUhysPhDsAdccFgBF1BqYYggtyRoBSwYtZDUghEhDuRDIhn4P/53VIBAQLiHABEiA2Eq&#10;AmL+30kUpSlIjEz454K/gAuHERAhLNL10OhVPiSiIhEU2iZSo0RaZMekKdKV9sMCY5h3QCBoQYhm&#10;ZDfm+U4caXHoAdbDJQUakQi7BpRO9zus/w9ygoUr/rFjnwVmCsCONmTZB3sQF8lKA1/Q7g86ex4y&#10;AyHWAEIuylqLWdJPOiFxrlulxDUnMPRMErDyLsiUcG9VxngP8U1we9WmrUCZ6NitMVRHIKko27C+&#10;QGCh8lXZOIlxDWhmCtoPwT4CflAhXNWi3N1XsAjX9yGIc412nUObOARyUdaUYxL6BsrHyZLgGqgX&#10;GZJgOIF6Fdrs5X2+IaWb+saW9FLvoy6FxQLv4/4k7E/fltpF+k72o71U3ss50hD1NKWxnL5yPeY4&#10;hD+q88qrr5EsNMrkIPchDEWQitZ5EBfexlWHKT9i1oxgoZT1ARB4yeUarntIE2mk3MLFGgTGPd93&#10;skrfkAiTaM/RtsttPNIS2ub6PsiCbD+IlRDiOnGq40qUiU99s/oH/6asP+HdKeZK6kPYuoueDByH&#10;Rnv2HsH/MxMmlwXKtLvy/5eFzXHd74Xgycqb+hd9itIFqJuqt14/aUtZvQ0iI45TXa4kMqgPQcg+&#10;8PIlz+nz6G9pr/RhQZakuqTvqleeC2jJuwY9gkYEzy6IVp7omrsFYluBa5r2PEN9SQJrb1cV3/Gb&#10;iOvc5+0RpOMMSUju4PgrxH08p+/XfqVVSkp/JVI6KwXtnmaBvPCgwzV3HcQbgQAtW2Nk30qeuRAV&#10;AaXO6zpbSD8nMpSWBPrchNJ5lbOTFUDlTv+diAv2EVYiMOR6kBzp3niulzqX6h31SfUnWUElBHmY&#10;1T9Is6yNOOgD/LuxeNR7vY+nL8/ICuHrbbLASHWtRGIA8rwy31N5ObLyyZ7tcYGp/tOtLrQVEKam&#10;sQ2gPU5AYqwxUJwgeHd7zS1rfXzDmh/esKYHgrbst+gc57HUKMXNyGJlQEiMdj6xid7Ga2QGIE4G&#10;8TKSJYeTF4LH1tD5sa46G0ejtxdhMcRHu80m0qI3ERZBWgCOuZdn+E/e4egMMoRz8c56B/8/SbpA&#10;TxkQGWM8p/wZ0pg/oHrZpzrbp3rXp/oVeGC9fizoGvdAaAwqD9F+R4DcDymk7QDw88pv8tyJIs0X&#10;OhmXw82Va+ena5SNnu3Re3v0fp7l25bQGtUicV6TedxwEScCa4Vm3EllJEYXwn09w7XueggNtPWJ&#10;KZGRGEonWv7UPZ+PUFdoS2o7WOdQX6hT3haz9sUY5GQf7SGbuzA3QTECMLdwBQnBz6ke45ZorJsy&#10;ClebM/0dNtuv8hNyQn4Q4aj2EXj2qT6oblA/pig/lQvlNEoZqC4Oq24ONj+ygSbyWfmhLceDyiPy&#10;HKE85BLzr1JcMu3Thr3NCt6e1Sbdelhzm37mwW0aC1s1VxLiOObGrvjD+MHY2qR2re2gzg2r78ZS&#10;YVTfN6bvow7iFm1BC/XCaI/ltFCnHuIWzctRc/WwxlD7ok5oG4oqGTR/xDKjTGTE/NJBvdM2kRDD&#10;zBXVL0FaQF44gaE5R29WhlhbU55B4uo9ggf2Vp/BO6hTfq4p6ink0ZDKdEBlP6C6MeznyEP1N4D1&#10;gOaXLfr2msf37UHVnSAx7mTWGHfuWJWTGFUeJwM8uHfX42Zw733dBx7o3odCOn6IVQb3OLFRcaz3&#10;3cc6w89BWOg5XFMRI0P7peM7NyPotwB5AZnhJIbg527qnFAj1N1Sn6S2MaG2taF2gwATawD8KjsQ&#10;nKD9psUyPqyTKwg0KROJcbyAe4KBkkb51kSn7Ux22bYAiYEWOeQFREbyqUwwcO4vW070OSA0EBK7&#10;mxa057SIx+83wmRcc0BebOBXWwvZcDeihbkW6GiAH2pRis/nY1z3LBBvYMwFYlheoNXpMS8y8iIR&#10;GNsczw27cAw4kaFzERMDF1IIqyAtAixyk3UGLg1YXLsGL8Rzf4vDNXmduBAQMA21BaGRwUkOIbXr&#10;6EvV96odT6td8z8IlM/WZu3pJr6bF+w5RMb+kr3eX3ZBaQhTcdWwZC93w3qG+CbPiHGyQRBVtuF2&#10;CvLi9W7BXVER0ByBIXEj1pX/ayqfVYiMSZXbjMoCQgDhOsIslSnamGUSo0uL9CAxcJewOg4BwnM9&#10;LuzAPdWr3Tn7cLRon89W7NPxkr3FfcLqhJ1hpZPvUxn12Ml8n461wJ/vtaO5TjvKddqZzr1YHbN3&#10;WvB/UFrf7xTs7WbOXm/MCtrq+3AlhZ/3q/VZI7bJ0TzCeOqM6o9rk4bgC01ut8aYHXDN7XAbBYKo&#10;co1uHW+gCa66DSA8qBvUJ+oG9QsBUAChHghhG5ZDWBsc6D2QE6m+RUDdKdd4ZntKEH3VP6yZEBbi&#10;/otAvVdruPiacPcRlX6xL1eJUzJrr7LyerM3bwTU/3K+bt8/3bIfrrbt5xd79svLA/vuakflPu+u&#10;YwgavKa6SlrdlYjHlAkcuJXEhMPdP2E54ceTcU7X93S/a8e7YC/ihOxAYuTGnKhYnxpWHRkUcFuC&#10;AHnEiYxEZngskYwUgchAgx4LhSvKT3X24+m6/fjiwP7y4dz++vOlkxifL1fs5R5WCwR4HrOL9TEn&#10;NU5XlR+ryo915eXmpF1uTQc2wYwH6MWPOX7NHaonzyER9hbsxT7tZN6vn6/PuP/zk5VJdxVyrPxG&#10;WHm8POGxGIiHQ2wc0kmbOF+dFtiCSaVl0gjCiusPXIAgeEwkRhASK77P9wEIjXcQjJAUx6sG0Rht&#10;c17vmLNLLNvWwpLjqeoAVhz+v6onF2yXJ72+nC1NqH4QnH9R74PsWFd7X7dXB2v2fK9oz3aXhGV7&#10;oeOXx1t2dbBlx5srtrkwZxsLkBjzdr67aud7q3a6tWwnm0t2pu35tvY3FuxoLUiNsy3iWKj+FGds&#10;fwl3UrPK87ydCserOW3nhJyuTXjg3DX1zQgKceGCmy580UNwcM8ble9P787s5/fn9v5y2071vduq&#10;lxAfECFYbxzoPYf6RgL1Hug7D9RejrSlHFK+R6yiKB+EmonAwBLj0Mm1sUzgCJEBRgT9z0yQbdRT&#10;r5dZ/XSCYxKCo0/9dbcVNC9O8YjomyEqgsQIa4ywyOi0ecgMnaev9n6c+9TPl+5jy3iI9jsWW7j1&#10;EdhP8TPctY+TGJAXjKOJNIxg4dyLi7ZwiaUxBFJF4wZWehAmBJfH1dUu5M0CwY2xjOK7+B6sTOI5&#10;d2coeGwmbTmHYLuosRLLDdc8V19FnxgIwohxkbymTp7RNiAHFjSGClhP0a9CqkJkOMYgK5qNIPSQ&#10;GlhgLA2ES0kC+ae4PcUhSItGK+oaWBnSc0MttjIoDLXa6nCbrWn8XFcdSoSwg/6L/pV5wGxY1O2S&#10;VhQPlB4CmiMU3sU95Tya9AGC5UN2Ejh/k3EKIkPjAPEwcE83R9B6LEqIlwDBMgpJqv/wOhSWlwiw&#10;3bXU+rT6lLmScB2i4YPGsE8nyxrPIDHWshgZG255AL6/WrUvF7rnbME+nGjMOtTz+yggTNuzbfWB&#10;W1Mam9mf0TmNATtzjpfq38Er9Vuv9xadDCXQ/Z6+FzdIi1hgZASGzzWcmEK4j0VcWF6k+gOBAaG1&#10;NKxyx+JO14O41piFxQ9zJLXVsD4NEgOSGTddkBm4h3TXURrvIdgDQV6g0LA7p7Y+g4BeZT3RrPlg&#10;q+Z73eq/Bu351ri7z/qob/98xlgVRAbB0HGh9WxzQmWqNU3XQ5vueGDzgw0+b8DSjbKlzdMXElsG&#10;ZYNQNAhlAycUNHcqaG7FPGuZ8/qm5QnV/3FiJkWbDSIjSAwnMIQ07rP1cV7vLkH34touHaOwkv6P&#10;uR3zLw+crmucw1J5oqPGJrVGxiJjWuuuadykaa7mLt+cxND8VnNW3OFhPXSsMf10ZdzHj1d71ItF&#10;jRPzXuaQVR6LbVHjv/q5M/WLEIvMf2+wMB/XAjvcEmAJ0GLEXQgggG51oWWKTZH84zsyYsOFmVwX&#10;QqjZYgMdkAgNWrTWatEaWuwh4H3o7nxcGJcEmwgUMyFqEBRsrxMYoT2d9tGU1SKrSQs5hKxdzU5e&#10;jPURsBrLgQ4/RsiHABEBcAiVkxD4uvC5nLay8DlQvj+IjySIZhuIc3EeoXi6XnnetywUEWhhwaBF&#10;nS/y6/BJjauuKn3PPcP0v1eLaBadkBtcL5n2s5jMFpQIy3gPi3+OQ3CQBGlYYGhx2ZZZZWihxSKX&#10;BSgCg34EGbru97KvhSyauhAUQWDgriisZxC+IxRDUO4WG4ILuhBI8C4WsvoPCC+EC5XCB8ga4psg&#10;dAtBmxbJmXAOAbMLr11wHGVN+ab89iC7CON0fyonF9ArTZ4u/bcL0JQWBHAI4hJ5USkEBS5gI6/a&#10;IG0yCxulLcil+Ob4bgiacAGWkIiOEERTpvqPDEFuBFkQaYq0Rl36isRAQKB3pPfyLs4FOZGRFi50&#10;DsKiBPKB79e9kR+VecBWaahIjxMX2bV0n5efI+rOr5Guq1yz8kFAisDFCQzl16jafyKl2B/pDPdg&#10;EFOj6h8gDbE2Ik/JL4hJzwPIi0RiaAtJRbstCVwFJxxKiGuVdeWaqx6lK4S6gSANynArLsC3ZO9L&#10;72I/iAvaVfQxZQInjtN/XyMxhPhvNPAjX/y/f+P/KxFERuoDqDt6H/WxBKVNWxf+qn062PdjfUNW&#10;nzkOITNWLsQWiXwkn8l3gvOT95C5XE99V4o/E2Sf0Eg/pjbHfnbMPkRFimngBEbarzhXJjLiORdq&#10;A97JsZAE26VrGfz8te8OePv86t5/H/wbSohvSWn79yG+855rgjt54ZrhqpfZ1r9T9/k3kmcck3/K&#10;A2JOoGVOv5f6TbYlEkPfwnGyiEuExaDKzKH9dOwCUYF9yAyQ7uOe5E7K61mmFPArIBBFaAq54aAu&#10;ZsSGng9yQWlSvcEC49/vTkp1tQJBngHqX7ZfOped13Hqex3ZcV8mYHW0s2WsqnaBari5wa0NAmys&#10;LFSPcXej8a/18U132UKgYdxMEfSbYw/+TRDjhxAaN62tGqH6LSc1CAIOUYFgGtIA8gA3U5AKkBYQ&#10;GEFiPDYsMBL5EKRDvRMTMwjFtJjB4gJrhxTDgi1xKLB+cAsIj13xxImQYQiRRIpkxIhbV/Bu3TOm&#10;948rTRMJnbjUwT2Uris/RpQXkBj9+n4nLVS/AsoTjfc92nKcCA0nNVT/egXIB0gEthzj2gcBMtve&#10;Jh0jpNZ/MO47gaF9ziFwxr3VlBM0muvpeya1RVjufqFnh21Jk3iu96ueQ1p01gZ50aOy6lVa+Z8B&#10;0q1yZL9f7ZB7g1jJ6r7qh5MRCMeZ66hO4GYSK1Dqm9cT1R9iaDBXGOvGJVam/IDVaX+7zQx22uxw&#10;t80MddnUQMc195ncP84z3ZBK+hZhUudxuTWttCMQRTiKEDSg8u2HjMKi5Ym2dTajSfRsf7g9mHZr&#10;mbCSoYxwU1MG57GiITg1/6U08t9KN4RDQPsa9xgTY1xscQxp/jsI0c9xNmYmYEXi0Ng6onmHK6go&#10;vyAVqGcTWb2c1QKb7WRmWQT50OPuoaL9dGjOmIDrKNCtOpCUYWiDzCVpdz6vBNQT6p3XmSArcGGF&#10;lQnzzCAw9D8QofR/qo9ORKlOMh/F/RhEFu9I76E+UC8cqhODqpeD2g4Jw/qPIYEg4MxZsfTt0Xcn&#10;EuN+VRAYd4VKEqPq7l1t79o9bRPu/wbu6X5wH/i52D7UOyA+7vHeWzftHkTG3SAyEoGBZUb1g3va&#10;YrGha7dv2sPMlRTERYqRwbkHN4LIeKJjYq60P7qtdvxEC7Ze174mqC+BTV24mRv2xfCqFsvLg+0e&#10;gDP5skbwcKiFcdIkc1/KaKAJe2iR63gfDXmE405aEBcDV1Jo/YW7pwBWGP0lEmMLsI+AwYFWK4CE&#10;YEE+YocuBEPINe7uMkAiLlx4nJ3HB7QHjUUrH4JEi9NNLU4jYDiCboiMEGw7iQG0z8KXhSyL20Re&#10;oA2Jdh5I+wWBNpoD1POBFke029D0dYGY2q/fI3CMoAzktc9zEJT0r7RffC+zkCcth0sEJcVv82xA&#10;++e4slmftacbORd8IIBF8IflDPlxonw5dYy7r+UzLZhLrsEWRj1P8Z+OIAGf4+7r3zUyEWgo33MI&#10;ebBqQJiEgL9bC3+sMNDuhfTosBXc/YwjWMEiIwiQ48Vhe0E8i+Ml+w6XHGerQWRglaHzuJd6ujJq&#10;l7icWhnRdsiJjON8t53me+1ycciulkftqdJ8qQX+xcKInateOfRtZ0LUtVG3sgmf3gi+QgjjAroS&#10;iRECjBKJoTJNQvp91Qv2EWIlAQcCFIiMZJkDmeEE2RzxNnBDNqq6FDEf9vUc9R3BMwJnXFvhd/4d&#10;FiMna/bt+aZ9Pl23j0crfu7DEW42CHq64pYU7w4WnaSAsHi+MeMk09t9/Kmv2HeXm/bT810nK35+&#10;vmd/eHVgf3l34vjj60N3yfSntyfaHtvniy17ubuo8p+xE+rJssp4BTdHcypvCKucnS7P6tqMymZa&#10;ZQ9xUcZBISMxCgQyTsJhXPZATmTCYEiM6WG1BY2rEBgZcbExHeQGQuJ1B+1zWO/D9RI+4Rfs/fGq&#10;fft0x356eWh/fn9hf/URV1Kn9sOLbft4umRvDucc747n7T0BYbV9c1Sw14e4d9H2aD5wCLByWNR1&#10;1afjcM/E/muEQxleHSzYiz1Ivzl7SqBY5S2CyfN1/J9P2akLa2kjCI+IBzPh7eJS7Yctx6dFBOu6&#10;tjKudjZhl+uTamfT9nQTwiVzFSVAREBIIASmHUIivthWmUImqj4gmKNNogGP0JA+DQsz+iDaXxBm&#10;CJSH1U9Fmz3R9lj1k7Z7oXJ8up7XuwtKR95OVJbHAttznXu6U7Sne2t2sbtuF3ub9uLkwN49PbUP&#10;z8/t9cWhjnft5emuvb04sLfn+/byaMvOt4t2sJK3w1W9b2PBToVj3i1cbi/a1e6yXWwteKBrSIyT&#10;tSAxNpTOVaUbC4xVtZNl9fvMRQj8Pa9+cVtt4xKS9XjNrvaX7Eh90+7SuINg37isguygHztyImPc&#10;jvTeU12j/3q2NecgT+nLTleoy4LqNMGzSyRGQeOR2qITbh58W/+Rn1BfhYB/TPU2rIMgNvyYuqs6&#10;C/mGy53F4S538ecxidTnJhIj9cXs53Hlqn47Ec70zTltU1/u92qeCRZHIbnRig+XPgiXK0kNXLcB&#10;t4KaUl+D5Yj2VyFV9CyxNhIRkde83dOVkRgIa9fUF61r/F3TnHZlqt+W+YbsOSxG3KrPyQvGJoSw&#10;SktGpOByZ53+jH7PxzT1hxpTfVxFgD2n9orVWh6yQNtEEtDv0/9r3HYlA8ht9f3EsyIWAkoIy0NB&#10;ZCx6nJ5mj90DVkda3CKD7Rqa6cQJGGq2lUEQJAYExobGU4iLsL7gfzQOTXRpbK4gMQSs6iDSSROC&#10;9iDZe5y42J3XtYVEYmhMdxJD92TWGJsax4iHgGugKY9tUGMzmi/jcov+PikqML7jZoj7cUOFWzja&#10;NdryL3fUDyGAPlD/dET/jLVB0WNkQGZ8f0WsjBV3o/TlctmtET6eqh8jLsSBnt8Hc/ZyL/Acy0T1&#10;S7gXwjUdfUciTyFTj9QuiAnhrpRGiOGEsgRupFCgIJ1YEwaB8WsSIywxnMRwt4Ea01RnsNwJhQ/G&#10;NRQ3mPcwt8qUFbJx3mNfzA/a0fyQMKj9AY0PnGdcVZ7nVP4z7Rpv2zXudmgs1Ji9pDF7dVDj17jy&#10;Zy4jMbBcWdKYVzCCmj/f1Bgz123z/bU23fnAZrurLddTa3N99bageoElISQbYy8Ehse6yBRE+H6w&#10;wFZ54NZSwrxvwwWcE4sCpAYWGWt6D/3Vps/pqPeBIKwoc/Vhk7TXbieHcFPlLqK0rspryzyP+yBb&#10;j4tTahPDfg/kBUQGAb7HtQYf11p9WutjXDjmITL0LAo35C3WQxCDFxpzIDEAlieQ44wvWPnt6x7i&#10;sTFnY07GGLGuungD9wgEs3RTdOIlZNpvkBcILUcgMNoIKvjEkquUcPuEsK7OCPbrrpgQpCBYaQtt&#10;tG5da6+vNg/Ci7sWbSMuAUF58R2MyyDceuBGIISICM3dv7n23XWOzkNYILQDTmD4uUd+LQmHEUAT&#10;y4G4DddjWJCOJ/6Mu7OpEKaCIC6uI2nFg7IwOs6VNJyz6+VzIWx2IXNjTWmLELlS4I2rDwgGFvto&#10;LuKOIZEYCZAZoEPX8EXdhquF6ioP9ui+rGu5/rAkQHON+gyucZ8JpxGqOWHSqvJCKOHCD4BLBC1O&#10;XcOYxS/COfJR6ULY34oGuco6E4AHiaH0kuYMTmL4f1RrofxEdSS0PsGwb6MeDaF1p3wggGTEVuG7&#10;Hrog2YXJrvlerXOPVR7KT6C8bFdeJvIiCfErBfih5a20KM3hDkvpbdF5pQdhpwtIHewjBFY+KC0p&#10;gHm4/KKOZJY0fi7bd4T1TP9vkhvJckP/SZtQ+XoZC5Q5dcHrTkU9gowg7ele9j3gtc6ne4LEiK3v&#10;61r6fr496lL8Z6pP10gM4Oevg7Lz8nVA/IF0HHAXNno+oDqAQFXfiBXWkPIA12D0B05qdrfYqI4r&#10;z433tTuZQewT4qDQhpNvc1yFsE2xcpJ7kCDk9P8Z2A/SITuvNJVc9GRpKwt3M9DnKK39QopTEESG&#10;vjm9L3uXH6tsStYnFUhkB/c42M+eTc+ndMT/xf9eQ5bG9P/+n4KXk+pgqpNOXkBSlqD3ozEL0ehE&#10;hvYRkiMo1v20N2+XbXXeFvEbj5sVrLom+jtsTPnPPsLrFBgXuABe7d0F8+prSuBYcOG+rodwH8Ii&#10;9iEuOHb3L09iPxEiLujP3unEgF9TuWr/a6LB2yHwb+a7+D7lj74lBOLKn4SUP+kZIb0vaf8n64uE&#10;9C0pLde+K6ERqC0JbQ36TtwYKb1lqF/Sd7Lfyrejge7fqHqq/yPvoxyysih9Q6Tf+8KsjJzcEKgH&#10;WGBUEhZDqi+JqOB4GI1uh85zPRP6un96R6YsgNs2bUtQX5SIDG+bOqZ9suWYmEPJws5JiozAwNIO&#10;opr93wT3OWKfOCKVRAfHgThXvqZzfn92rH64vw2hNWS9xp+2akefJi+9zaojDfdUN+9q3CHo9wO1&#10;m8f6VuVfo/K9+pY13AshIUQGBAbkBeec2BDY53wCAXdxPZWIDNeyzwgMzvW3PFRZYHHw0M/hhgri&#10;IfYJDN5guJ4CzIOG27HeCC11hMaJwIDQGIIY0DW098GQ3g/8WNec1BAgNdD0R0vYNYX1zmF956Br&#10;+T/0fSwxhtGGV90ZVP+bMKA6V4l+jelOFAjhGkn38IzqHkHACQju8Tb0P6S7X+8Gg6RH+QCG+CYd&#10;Q9ogEMe3cV4LuBlcaOF3XvuQF0UtIBe14JvVAg8SxwXSTepnSKfSC+I79T1ss3PERSAQuVsqqA4k&#10;awncHuHuMmFQ9QTigrkDbYm5yYjGWUiJsPyNeSeEBeTF3Giv5Ua6PUbYBAo1Pc0xT8VSWPUZ90QI&#10;/dP/E3OEvICMQKg5g/myJvxguq/BJrohlmptsueJX8tpgZhDeIr1jlvMqC5kFjOTqgtoek+o7Cf0&#10;X5NK12RPSxmk09FiuPwMcqNFeZwR/MlSGXCscRGEi03Gz+w+2q/6AYhMlEsGlbcjnfWuVBRQ/dO3&#10;4AqLgPSUbU/TA/VNEBaav6nut9XdcbTXa/6ocyjCQBhijTGsd0FmQGI5YQhxAQEFVA6JfKK/Cqsx&#10;+qjoq3BvB7EBgUGgd9Barf8S2msCHbW4fsPN28MgDCEz9D/U9WH9JxjRf5RJDPVtyoNefXur1gc1&#10;1Q/sXhXExe1wI3X3bpAYbIUgMqp0TwYdB5lRlSFIjKoSONZ13fsQd1TaVt2+ZXd/RWJggYFrqXtB&#10;YuCqStfu37ph928EHtwkPsZNx33tc+6xrj+5q75IaL5/ywY0TygMdGnhi4uYJCAa02J32BfExWEt&#10;FtWeCDg6pzKEzMCXNZYPCHMvipNukUHAYtwRHOYjLgYgRsZBngDb/b5AxvUULnK4330BC5AhCIdx&#10;KeVWFWiK6r1nK2iKCsUKIKhdxQ1GTpi1c67r3lMtPK+TF2jVa4HM4lYLZLfoEFaVblwIoZGH66hN&#10;LfIRdoe2PgvgEHAkF0RBYKi/UfsrqK0hCGFxjZbgXNbuIC5C4JVp7mrh6wIvLb7R4i2RGJCRLJx1&#10;fpGF9ESPLQrzY11+nnbswkHdh6ujTfxZu/BuVItx3F0N+KJ/Z075zEJYecjW43roPGQNiMDT/U4O&#10;7aNpigAei5QsT5zEQaAxi/C+V/mg/9KWY96PFixA4OWuOMbRUMTneqvS1eGAzOAYX9AQGQcqZ+Ju&#10;vD9ctC/nq05ifD4t2gcdfzictze7OXu5OWXP1sadxLhYGnSLjLOFfruoIDAutLg/1fecKN3HwpHS&#10;c4BQCwEXQuAppXUSixxcXBBcvMvcvzfpFxAUEw+D8lsFKmsX6qmsCSyMkIItbm6SFiaay1jcYO3j&#10;bifQYtY1CC9IMAQNaE1WumO5VL17uVWwd/vL9ukYNyNb9tPzsJT4+fm+/fRsz3642nELCiwpvr/c&#10;tO8uNuzz2ZoRz+TNLnFLCk5gQG5w/ltd594f9cyPevanZxmh8WLffn65b398c+xxEv76myv707sz&#10;+/bprr3cWXSBL0JeYlOcLuMyLEiLcPOUENYZu0IK6L3lhMWQ8mZAedRvK2iUCysIWycHS1iZIMC3&#10;8gxBbKbl7sJhjW1FhKeZ2yribJyvzBoxXAhM/+2lvl958Yc3J44flD+fzrBS0Lfv5+3t0bwRH+Pj&#10;meqJ8P5sWci2p8v27mS5RFp4XAntv4MYO4K4mLdXesfLvby92J2zZ9tYLkE4BC5V187X1YesTdgp&#10;bs1wQ6M66lrHcwMusIPkw6rnDPJC+8SKIcDuKQHvV8YCxcAJ0DW0bI8WIVJxczOq/mjSY2QQRygR&#10;ivRf1BvqIzEfUgB2NHaL6k9WVefWVcew8MFnPQF4D/MQZapfQOV4tAAxiXBTZQmWZzyYN2TG0Wre&#10;jtcX7cXxnv3tH3+yf/uf/1/s//pf/Rf2r/7l/97+6sfvde4X+y/+T/+x/d//u39r/+2//k/tb37+&#10;Ylf7G7a7NGubhUnbnp+0HdWPPb33oDgTUL1J7qXADpYP6kvZD7dS4V5qRW0CpQoUKujbNnTuSP3w&#10;ycacHWq7p74YHJAX6zk728zbudrJma6fcB9EBcJbrFI2EezmfEs8EYgNjzFCf76Mm6MpJzISiYFb&#10;JSwyDpTOfX3DXgHXZ0qz6neQa9RpCDl83IeFxqrqMtYYCHyxWHBLjP6IcwFh4OQFRAL9OYC8yDA3&#10;CKHBNe6pBEQGAlTc+gSJcY3IyABhgWZ8bPv8ugufNXd1Cwr9B8LTOdKUpaukuALBkQltCxpLmN/m&#10;svTk+A7NeQHpWdC3LSHc1n9CeKyqr4PE8DGNeqh+fIO+cTZAn746hcY5sY7Ul87Q/3ervnZr/IBM&#10;0Ha6S1vc2yHA7tR4guVEhxMXWGLke2qdyAhrjCAyiN9TAqQGsQI0buJSykkMhMRorKt/LiktqD93&#10;gk9byL6yNUYA68CtWV3n/7XdmtM9WAhoPrFTgLQIEsPPQ3hkJAaxJIhpMNr60EZaHrgQGuUDxgXI&#10;axeaIyTXOVwMMmZAgB/TJ6hNQ17iCui1+heIjA/Hi+q7ICsgLiBoAwT9/g6LjKfE01hWP7Zgb0+C&#10;kH2j/u0NJKyef7GbdxIDUpX4OcfLIdDG+mJH/REkU3FM9ZG5Pm1LebagegCJEVYYmQspFEpUhyDQ&#10;2KbjFdVD6hguyohzhPsxD0DPnEFgfkC+kr/bqguQF7h2clddDix0QJAYhwvqIxfZYqXRrT6qS31T&#10;j50u9mnOpzG72K8xcEBj+qh9OMh5sPMfiBsCuUMenauv3le7Lmq8GNc39VTbdOcjm+p4ZLOqO3mt&#10;ZZbUL65oHhTjMHMtyMEA+w6NyYsCdTwIRPa7M7Cv+xm/1Z9S7xOJgSu2hA2N+bhnI5YG757XXIu2&#10;ltM8dlrrEoDbKtJxpP7mahvrviWVVU75OOT1BIuMsTbWAQ9sRGuXSa0dp7UundFanVhUWGUQhB9i&#10;BoUKxgjGCiwzyOsttauNKVy8YdEahLYTSgL1v6i8uMHCicWnx0zQQjSghVVGTCCExkLCyYTaByVw&#10;XHLLgnCwASFTjRZRur8BlzKPnbxo9ECH962F4Ly6v7X2kTVr8eIkxiMEnFok8S5/R7WDfddER7ir&#10;ayXtYtLgQl+2WmBpn/t4hv+tdP+DsBeLAicxdA8Ehgd1zYiTBEiK8rsQkCGYCkExx+m/g+RI+5WI&#10;NJXJjERohAAzCa5JG1riicTAlRQaqREENTTrnLwQ2utwtSGwcMR3O+l+iI/q8CHtREYD/serHS70&#10;430ZnMjQ+RCuaavr3dxf/8CJk/bau74gbfGA2PwX/52sORKZgUAq6gJbhA7Em0A4C3FCsEi+AYEV&#10;/pjHNZgQQNTjefRBgLGQb3BhsKefANxKe/ov13onr8mnijIvlT1Qvnq9YEHtAmG2CEUFhIgOpSkT&#10;Koa2e6AkNCa/ST8Cvg4sMMokRoK75CnhOsERMULiOT+G3NC7kguqBOoMZU7Zk/YSOVHC9TqbvvP3&#10;7qEepfbgyOoTYL9Uv7K6XqpnDo6zc17vlE/Uh99BEr66EF5AKB/atOG2DAEpWrMIYCAxQEkgwzH+&#10;unvQQMXyps7rZvKH3pIRGa7NiXBY35WQLEFIA/vl8xyX4QQCyNIGSkRGhnQ+iAS+l7p1/T2/hfK7&#10;45l0/Fv/6W33N/47rKLS9QDPVdbHqKfatuo/K9CrTr2vvVZ1KgTAvTrnvsdVp/097PNu/QftGnKC&#10;PEJ4DYFE/tNG/f/0PSkPXeivciiRF1nfEMJ/1cGvBf4VcDLDhflBWJRJj+v3JSsP/iu1zSAvlLdK&#10;N4QFWv7R/lSPEGaqHiE4dwF7Jjh3obnuKWn1Az17Xfv/16jM3xL0v12/gU71Be1KmxMajerL9W2Q&#10;F80ZgdHqJIfOIbTTlm8g7fR9QVoEvA/U+/y/+M4MqS2FJQYCwd+3vEBbPQBZ+ETtLBt3dZ+7pvHx&#10;F2uLBpW9yjZB111ZQKDecV+5jQYgMZzIgFz43wgnKZSeVHa/C+6rQNRh+g6gb1Xdxl1lvyYx/U5k&#10;MDY9UD19qG+odiErcR0gDbAuSO6kWh5hcXHb2gX2m3ExxXlcTOnYz/n+DRekEvA7WViwxfLCXUm1&#10;PgrhqrYE9OYaJEa4l6oxYlm49UY3REUQAeGmCssO3BCFGymPr8G1FrU7IREZCVhhQFYk4sK1+l0I&#10;Hi5PeKZf9atf384+royIiRFQmpWXbEe1BR4XQ3WpX+3UCQy1r0HVK84T7wHrgKmeJpvpa7FppY/Y&#10;G6SRbyT95Dn7EBjD+n9cXhGjY3YA0kITUWHWSQyEfwgPERxqsqvJLYs9d72ksoEccahc+T53wQQg&#10;L9QGgMfxUNqDyIA0CTKj7N5I9VRb4jIQcw3FCayb3JWUvin6XfpiBO30ffp21d+SIoT6B3eLKRB4&#10;fCRDEBi0KX1zlg7PT8pDacSqYkoT6Ole8krl2UMeCN1YpNSqbNgPSxnKKzS6I1+JY8L3R3lCFLGf&#10;LC9w+QS51Sg0lYA1BqQE7bFEcquNQurTv3m71LNONKZ71EdgHYtCC3M0LJZwJUqweEi2QZWhu3vV&#10;edpPn+pyQk8zRKvmiw2QF1Wa6zxQv6Q8pa75e5RufQeED+UCkYErsUHKTvkU7qCwLKKc9Q2a2wD2&#10;sQzBTRZWGgQDp8xaa+5o/nbLmr393fI22KbjTs1Tg8SAqMClFHEwVAb6nxGVyyjlwn8J3mdBYmjM&#10;alXfVq11QLK+uHsniIsSmSG4RUYF7t0NlEkMHWfExTUSQ+cf3Ltn96s4f8uqbt/UeUiMjMDQeeJl&#10;hBXGvcztFLE0bhpBwQkOTsBwgoM/Iij4rQjyTWyMuqpbHhsDa4werWfy/ZAYCDjHtega18J6TIus&#10;YRfCLKtdBYnRZDn1BXnVL2IE7GlxiMY/7nMIFOpEBsSFFm4nC1hpEAtgxAMwnxcR/KJlDCbdjUpy&#10;pXKMcEqLxV29z7WT9U40zJ9uzNkVLoQ2CDaOWxZhLef7Tzmn6xAaEB64sTngPVq0Isjf0IJ1TYtb&#10;YhosDbXZ4mCrLQ61+kKTAKhYWCC8Dm3M7hJcqJ3BrTD0PIvY5GYgkR0IQnBxAGGRNHeTtq5rCerd&#10;9EUIoyAvZvX/CXN6huvLU322MjPgKGp/Se+b1//hoooAsggu0KyF0EDIjluJCODarvR16FqX0oSl&#10;ROaCC6JG3+ZxHLTl+0NA1BuYxsVEfybUgKhAgAIgLCBHhgxf4cQIAAhYEHoVx8NP98Jwi//vmv+v&#10;8g2f48KaziEcxi3S880Zj8Hxdh/rhHnt5+3tHtYKs/ZiY9ItMU7m++1wrscOc90eM+N8YSizwBiz&#10;s8KIHSl9B8rfAy3w9xB4TfbYFhqzKhOEYGju8p+ruDJx4HZMeUK+CJBVESA0E4QoL1zDk7qQlX1c&#10;0znKQuWD0AjgD5ugou4mQlvejfAHIgOXUZAZkGXsQ2Tg4ur1jr4V10lHRftytm7fXWy6VcU3xEYg&#10;FsIh2qnLfp19XEW93JpzEL/E3UftQvSEGymIDSw2ADES3h7gogPh2bb98vrYLRt+eXVin0433fqC&#10;csXlGoJxgrriymZjsl/1QHV6VO1AbRiSAc1wF64i7NQ5BK9ohS9mQiE0vRGGIpxdGtM1MNqr+hzn&#10;lseoi8QawEWPzg11eeDwFDyceCIQKbRJ2iwWClhlEAeCOA9vD5ft+bba9AYaqgTATkGw59wn/XPV&#10;G6wpXigPwLOdgq6rnW/S3tXuNyAqZuxyQ33H+oSdrY7ZycqoHS+rzizhN39I+2hUj8Z51TXOHaC1&#10;PUf971R5thlB1NE0j8CqkFKQVGVAeIBD9V8eK6AQWuHhXg2iLzSZsfxxtyCZiyrcIEFgcB7tWqyd&#10;8JUOiYHfdOqT90Gqb8tq40X1DStq56vKu3WVxZbyb3taaUUIKWxRljnie0Bkql/GrVBe/XJ+3Dbz&#10;k/b24sj+h3/zX1v6/S//7/+P/R//w39p/+Zf/5fZmfj9N//qP7EXh9uaL6mcVXbzKssC5T6hvl39&#10;TiJRyxZkahOqTwgFiZeBW6MEziHsx3osr/a0htazzm/oviKCQtXFdfUju7iOIpA4FhjCMQSGcAbZ&#10;g9WFtme4M1rF7ReazwTaJSaJABHtID9xgZb17cKB9g8XJlWmGYmhPPGxahYSg/5K+aXjHUh4iAzl&#10;44rqO1YPuJOa1RjmFg+aH2LV4EQG3+zfnVnOZWQBBEFhmPmk+mVtC6rnCfPDtBeEr7SJrD2p7bB1&#10;EkPtjy3HBP1OQCBNPA36IrS83bqPsUn7SXCLhR9kNqS2W4eQJqUvwQlzn/NiDVgec9zNlcYQxgsE&#10;soxXxAVAQI9gHzIjSAz6b2JFqD+dUd8626MxAY17rNpwzSewP0t8ni5H7GucUfuZ76tzEgOXUhzj&#10;RpI2tZGBfSc2ILiBxk8IDFxIYYEBuZ5iYDmZgXA9E7CHFUbESnErEdocgLTI9omDEVtIDH2XExhs&#10;+/z7GBOxaMj1aX7b9kjzt4ce14BxHAUFkEiMIAtafU6wprESIj8JobHICjJj1l5pDHuzj2uggr07&#10;mrf3x/Rri25V9uF00a3J3p2o7z7Gkkx9+35OfVhO/dqc92+4wztb0zxFdXxP86OkILA6oTIfCSUJ&#10;SBd3WSTM4rqTeqryjtgnSitrHIH4KYm8oA+nP3c3Zk5eQIxA9OG2LVy3AfolxrBD5mgCAnYsBs5X&#10;6buwbIXI4LshcjR/WxboTxcH9FyfxrsBu1ob0Zg1YW92Ju319oQwbu92p+wbfTNBz//4asf+8nbf&#10;/qTtL881/il/XmxOqkzVhvqfOIkx2fHIcr2qP/2NPtZ6/acdOKjLAlsdFxiX9e3AyUMC9NMufRvH&#10;WCRxnTaQyAwAYeGYVB+n7ZLaXXL/GeSh5mG0Ifqx/mZvjyizYIGRSIynWwW3HkOxheuzWodNaj0z&#10;qfUMxAWWGDNan03r3IzqV1hmNHhfT7+/prLF9SbHi0PEz4hA4GyXhlo0r4bUzuYtkBjJvVBo7Wux&#10;w+KlqdY15CErWh6jRV9lLdX3ytA5B/s1960ctwChPwFUsbZ4YI2P7lvDI8gDCAOsMHRN26bHQW40&#10;+flk7ZDeEfD9DEEggLjn2jFprIWMCHAO4TACXIQ+CHMhGAgW3fCIYNF39d8El6wqERrx3iAzEA6H&#10;C6F4rjJtv5WGSG8SQCciA6FzCJ5LwmdtQ9gVi3ZIAMiLIDBCsOPQghBBD+QG2m8tLgi+q8XjHScC&#10;WjISAyEAwrTkCiQJ8gFCN87jwgGBALE0COwZ/ov1nP6vi//Wf+Aqxd2luICZxXRoSVYKEhBgc8z5&#10;lHbSR7rRuB3vbbJpVfJZNYgZNZppNRCCiyJ84L2QFx7AU9/Bf4UVBwt4pRkhPPmkPAvLg4zAyMA5&#10;F9YjNHRU+zZ9p4M84Ps9D7JtBhekKu0DHWgjl8mIiGsSBMZID2jzbbLkKVtmJOIjngkLn98mMUgn&#10;6aUeVNbHVJ+jvkQdAVFvErLrAvUu1aHIk+v1qVyvlHegRFp8DeWBI+qcBw7WfgkVxwhfHVlf4PWm&#10;A0sMhEixHxZauPWAvAgNWoAbEM5RT3iWegRpkeou1kSUO+eDuAhUpon9r699fezpVPpSGr9GugbS&#10;d/FcQuX1hK+f//o4nWOb3vn1ffSfv3pWCIF3uY7iasetLVqVHqG3TWlCUNWh/O5UW+1A4Kf36D4s&#10;qCAzgoSMvAit2Htqt7S70GSmXNj/+nvReO7MCItkpRD7cZyIiPL569cT6fFrywhd92sqF/6TdqZ0&#10;uoso/ps+Rt+KMBzCYgghWrf6kJ5mG+lVvYHw0pb9EdWZQLPaHdD3cG+29WcrwPscvg8pCWjbgWuC&#10;eKFX+ZnQ0672oLR2tkBmaJxS39WiPhA4gZEdY5mB9Ql5E9/Od0UeuNUF3yqE5Qj5HEj5DvHlcS6U&#10;N8kiIxEYHFPfIXZTW7hWb3Sfj79qu1g7djVEv5jg/QDPZm3C2wXgfyl7h94PsnR6uWTw/rN0Pq5d&#10;O1c6D7Lnsm+P5yveW4FUx2PM0fcqv4dVn8GQJitokWMVMKLJykgX0CRZiyLGCYIWE1gbgSpxFrqU&#10;/+GqRnWPcnCN77sef4Fz7jZJ1xnDAAJUCAsICmJUIPzF0qIS7vZJ/+8BuUG27zEsnMSo93OJCCHO&#10;xgzawpoosoXkcPKjJRPSqu0m0gJhOWQFGvwQCgn4bQ8tfwgB5QNCXqV1SO9w4gMiQ3nmJECGUeUB&#10;GFL+40qqi4Da6j/Z4l4KawyeCYsDTQwziwFcV2H9wbcOIOxuxs2P8kZb8oa0jykN3E96cKPkfuiZ&#10;kCYhYgYW45zHzRKBc1PsiGG9h2/wGBLKf1xh4TooBc/GQgQhubsoYo4BdC9w15j1YYWDMLxV38Pc&#10;hv4soa0GQXkobXBcmpMIETwcQoqypJwow4zQ4FhlEZYYbGuUh9Xar1HeaOLc/cQJjKleSI1am+jW&#10;9Q6IJC3S2h9rX3mj5yrLkXyizIK4SeSI8ld13UF5qZxICzElIraE+jvNG2n7YV0Y7dIVSXR/ImZ9&#10;TNA5v+ZtmPyJfIJ8GKQclZaBdsYrXWtSmyC4fSOuou7rPtV7lS37nQ1V6oc1HjTpeovOt6ptqJxw&#10;J+UkhtoY1ivkFWkOAoN0Z2kWRtSHQsJgSTKueQ/usbAOof+CxMCCF4Wa1poIxA+JQayUcO92S220&#10;SveqXeh/3XWb9lP9HlW+4ZZrTPMH8smVYSAxNM9qa2u0Gq0FcBmVSAtw+/Z1EqNy/34VxMS9a2RG&#10;7IeFRiI0HH4OYuO2jm/r3tseUyNiZVQ5iQGBATh3/zaWGLfsobYPlYbYBh7cvOmWGY9v3bSaO7es&#10;5tYNq7t907prHttcb5etTeCzG63WMddiJZAv/sQXBrTw62vVIk39iepTTuWwpLa1qcXhwRxkxbi7&#10;c0IgeFTQwnceS4thLXxHSv7+r9an3YUO8QEIYosrHuIHnC9PGVrIuzODrpmM6yjc+OBGBMuLZHXB&#10;NgEyAyHp1WbBLnSNYOTcv5/HR/+QreMyAIGQFsELg1okq+8rqA9jsQpwIZCE1iUgMBoILUi0Y124&#10;MRxWF+7eaW7IThFae3yKZXu+u6QF77QHmmThTX+DIAnXBsuZz2YsMZxoVRpmgN5LrCP287rmJMbs&#10;oK0KEBnLSrc/h1CKRfkIwi7ts4Cnj1N/l8sCTOa1GMbP9zyLYxbJWhC7lYjevaB72S4Ns0AOC4ME&#10;1wAnj5VXBHNPfuoJnMuWRfuJvvO4GK5fCJQKWbI0qrwcwRKj00kTLDfQKAQQJQimiFNxXhxXWU+p&#10;rFXeWzMqb8p+wi5Xxux8SfUCNxUz3bYz2WHbk+22O91pB3rXkZ4/VLr2lSc7yu8tpRU4cSFsTagM&#10;pjIN3kx7EYIBAfGy0hVC4tB2JxA8/s8pOwSFlKO7//KyDpdgJeiYc5Q55V8oQfnb36h8bFa76Mrc&#10;REy51v2ZWx6Nqq6rns4Th0VtQHWfb6eOQ+JARrBP3X8qsO9xMRDe439deLZB/sz4/tO1qd/E5eqU&#10;ux4h5gmEwLujVftwvK79Ja/3xKxZVD0HxIxJJMbaeJ/yo0Ppb7dlzU0gMwAuR3A9gu/88MmPhitA&#10;UEvdq4COEeKiec52caRHz6mOQmAgxNW5Zd2XfLETsJiYHMeLyQ0Q1gsTGZkR8SHcfYryLwn9Dxap&#10;d8rLZfUhKzrPdYTbApr5xxCUehckpbtMU58CMXG4qP+a77O9Qq/t5tGiFgp9drAwoGuDumfQtwcL&#10;+HZH6xXiC/KgyYG2+O5Mj/dT9FGU3am2gCDCEBh7Bcg+nlUdR+ArxBZhZ4/h8gbCAqEgaWO7rzqB&#10;EBYtciwx0LxFoAWp6PWSNkp5ab4yr3Za6FO961UbHmhzIoiAz2hSEzsBQTgk5hpBoDmeUj8hFCeH&#10;bGly2N5entr//P/8f2RURfz+9f/5P7P/8f/2P2RH8ft3//a/sZfHezbZyzy1x3IqT+Kn5dQ3Qah6&#10;DLY+lB40r8rmf8yr6IfQ7CfgN/EzTlZzTmrQ1zHXnNY9ECGQF1iX0b9B2C7Rj6u89lQ/9zNAZJxC&#10;OqsuXAoXqs9YZBwp31MdSNhXm/LA3+rLGQucvEiYV1qoW6pj+/MQOxAWWKqNqExwHTNsySUiIHYG&#10;Ql4ElzN8m+bskBmJxHCXTgkIOXXOhaQa8/KDnd4OIPHYFoa6vB2kc4tjverrg8RwYlB5kYJ7U2Zr&#10;WDdBFKFBT7sD6tMgxt3fv/oZ73PUL/k4o34GzKtPm1Xfg+XtrK6TpzmVk0P7KO2kuTlz3ORyFAEt&#10;gtqljKRFkA/os53sRmg+CcGrdjBOX04w/Q7157gL7FDd67Qtdx2F+8d22ySYs+4DHthZzy0NNliu&#10;67HNdDxyi4wicS8y64tEZLB1ywwIbgeEuv5HacINZerHncxwt1GDAhrrbFFkIBaGyh7M69yCjgVc&#10;SOFKqkRguPuoIDG21E7X1U6LE3y/xiqNA0FiaI6s+RwkBvmO8kFyF+mEkff9zS5QZ/zELRBjC+0X&#10;ayuCMCPov9SY9nQDaDzbYh5AwH9iYOQFbQ8EyIuDnD0j3s+2+u4t9d0aB7G+gKQ7WMRKCKs36gNj&#10;EuXfaLO9de7yalzz+HHN+yc0d57SHJ76msO1LGtMzb2ou07CUX9V1tQn6hkWm7QB4hlB7h0tQQzi&#10;uirvgvgrASKY/pdxxMngjXBzxHdhcQYJTH8JgXFa1NxNOF5kTO9VH9mnsWjE3uq7vjku2LdnC/bt&#10;acG+HM/59sfLov3l9Y79zacT+9vPZ/bXH47sz6937bvzor3annECbGGgrkRizHTXunsvrBsmUcLS&#10;OmHyq7WnW5OrP0IRawr0hKvdqe5mnVNfpbm+bwUUtlJ7SCi3D6ybQsnE45RBBNFO1N6ZWy0JKIgQ&#10;QwblFOZD51j5btJHzflciHkRBAeKLa5IorbG3Io5FhYYxMcAkBizWsPmuuuczJiHqFH5JjCf4Pxc&#10;L2RHfcwvIDM0f8Gi9QbCFXdlgaBXixdctqAZXyIwHmEJwAKTheYDR2s1AsogMTifBLSQF0261vjo&#10;njU8zMB+RmQkNDyKbZPe1QzhoS0kQ2N1lW/dSsKFwEEgXBf0xrkWoHu4t0nPYWUBMcEzCHxda7W9&#10;wYKMwBKD/4TEuOOo9+1df5b/9K0W0vxHCIwJCK60ZelIJMXvIwmoy0LqMuI87l6Sv3XgJEbDAyct&#10;IC8IwuhuOAT2gywIksEX+7W4nyprMbqlBNrNCPUqgMBvGAGzC5xDwOy+p3V+VPe7JqPggcLJJwTd&#10;LKj1XrYIZbk2ioYhJAbCQv0X/4ngLGJ53HMihECTE6r0swhA1Dmwnepv9ffzLgTYzZAv1bgRibS7&#10;lrsL9PS/mSA+AquXhfZJcB8ERgiDAwjNMmhh7gJTLcbZuvZ66VwGFs58p76BeC0lIADuzFw9aAFf&#10;iSAs0r3K00SA6BgyBO3KRHQlkEZPv8qYulAiMbK6k+pF+jb2o85cr1d+X0P5PofXx4wME8okBsJU&#10;SIwyKt1L+Tndk4izr0F5Qlyw9X3lr1tgKL8Qjkd8kxTnBEsMSIyA143sOEgM5aPuQ7OcekRZu7AK&#10;oRSkm+o99QGhvEP/71rr+k8nAUgDacrOI8CHYO3L7nVoP84rnSrn0Pj+Ci4Qzt6pe+O/4n/9v7Jr&#10;ZfI2u5f/rHg/++56S2lOW74rWSCVzmfwtDniP12YrPMOtWXcRPW0sP9IeKjy0XvY1znOuwUGYJ/7&#10;9R8IkCAsaPPkIe7knMRUnpKWSDNlq/dmwrBKdAmdCBCVZt/+HtL10n1BXqS4HeX4HSHI5hrf5ySp&#10;+hPaX/peBHYQCpwf0uTBCQgNpsMaMCErRjS5GNVkArDv57Lz/yCoX3qHQwOwEx28O8Og/qvSZVJ/&#10;p8ayTvULHQJbwcmMNrUNfUdHk+poBbDOaFM/jEupIHggw5X32pIffHcS1AcZBVTW1DGBeuPIyiRc&#10;tLAV1P7SPvWYPpBxAEsZBJq0OxD9K9fpY3UP8H6jjDSGIOBFS7qEbJyIsSXeTbod7PtxRkj8r0Ry&#10;4QWx5XWi8nn2S8dRL8gHCDg08Ic1uXLSAoJAk64JTVqmNXmZ0URoRguhWQRMGi8IXpzX4oaYFKFl&#10;X6dxKsYo3N0QOLpf5cW4Nal7GFsmeyEW0IRHAFsvINQOQFZgVTHczhhW41uOAQQFwnzuR/CfXFB5&#10;/AqlMwXk9qDcpLc/gkITTwE3UZAYEBG4hELwjfY+bohwR1SKs1BCkARMBrmOkHwEQgVSwVFtQ/ou&#10;dymVwY8FyIEeLBYe3bLWBzccndV3PFZGv/LDSQTVy/4GjgXV24EmHSttkBc99VWGm63OJ3pG+32N&#10;9124jJXCOBN9fWtOaURjB80dFnDzWogUBPw2o1k4Q5rJR6UVN1gD+g/+q6/+nvXWAeJ2BEhXj+YC&#10;oFvXcTHUxRbrUgE3mR7EHXeZutbh4HxZicKJjFrNFdS/Nem7iYXicVEeYJVzx7r1DHE4IC2I7UE8&#10;D6xLJlQPwvUTE/u6DBASgUlN/Cd7QI1johuCAxLjofLjkY3hr7UTEgOBOwsD1QXqiBMYWBSozLyc&#10;lA8qF8gbj2XCfA3oXJ9DfZ8A4UK/XVJMSX2/+gpcB3o/qjZDf+ljk65H4O2woBignnXUOInR26J3&#10;NWK5csfRUa88FNpVrm21tzW3uG1t9dpv0DgrtGOVofshRCDDR5VPDvWFuAFLbsGwQoLQSMHi3ZpF&#10;/dkg46HaMvEwcDlKPDYnMGrvWEsNc7hbAoo0mSWGjrsbiEvzKAi0rH2UiAz9h5MYzDU1r8B6y0kM&#10;zbFaWurt0eMHducurqTuagthUeUkxh2Ii6ogLrDMuHObeBl37T4uorCwgLjILC6+BufdKkPvYQuR&#10;ES6oIlYGcTKIl1GJB5zXvfedvNB1veOB9u/fSrhtD4Rq3VOr99TevmX12vbU1mhx3KWFFJYXw1Yc&#10;G9QiG23rXi3uO7Xg0gJQfdWsxqcZlcGsUFC9XdLCcB0B/3RoVhLwmFgFaDgDrDIQEp4vj4cwd23a&#10;Lle0sHfLjUn3/477lD3cHqC5OtbjQCsZrW4EsrtzI5YCjSeXOfj/PyvOuGsp9p3AQJiVw29/v+Gi&#10;YIlFKotVpREiw0kKze/nWHQC9YkATbwc/Z76P4BrAbQgOe9BJdWXsMBlIft8Z8G+udyx754f2LfP&#10;Duz14aodLk97IFb3zYym7USfLQsLY93uBmRWfdMsAjS9a1r9KII/9hFIzSudi5O9tsTzEBj6n0Un&#10;QHoMv8+4TyigbaiF95zGC1yhzGpxTvocCLlYFGsx7IIwpZXFNd+egBXNMot18kPj1ZLyZEVpQ8sb&#10;IeCBygHsLYzbvvKR/SOVzxHkkhb0WGZsqSxxRxKCsOR6CldcWHZoH2sJnaPsKXOscILAwnoBQmvQ&#10;DvN9to+W70yP7U532w5uoCY6bGNM+UvwV5XPivJnTWlc05i6rjSDDeXrJsL5aZ4fNNxiYa2DWyxc&#10;PqUA8GgzBqHRpn19t4DQqgSOKzGCVUsQHX6sdyzrXVhwIPRbGeceNOeb/d1ozuICBEKBoLiH86RB&#10;3688QRMZ7Mz2uBUSQvFTfTt+xvfnIk88gDeuiTxPgty7WMFqYcLOtcWlURlj2TtwcYTgPkAw5KMF&#10;XEPh5k31RmUJQYcwZRXSZxp3SaRL190So0vXog4gIPdj5S2avSHE0bHOL7q1hdr6CMLahBDazqn9&#10;A/YXdN4xrPmOgDXGMi6lMlcmCN5xWUVbpN0SY4SgsrhZQohGrIhj1Sl3t1TAdZ3qleoOoD7hu38H&#10;6yCBfZ6PIOsD3sdEPAl8uZeJC/Z35iAUdCzsU88AZJm2BKbdnlUdmsJyp9WFsEsDDe6/HxIDS7EL&#10;5bkHW1d+H+vYgwnnwwUIQe/Rpl3W/UU9zz7u04gRg3sQj3OBBrnqR/I5j9UTdRM3driOcssg6qDa&#10;Z/RHEBiap/SrXfe1qu+lX1LalOeb07iHI87DqK1PDRpuY5KlTCqbvPrl2eE+uzo+sP/X//Q/ZVRF&#10;/P7L/+y/sn/33/+77Ch+//2/+a/t2dGejfdkJIbKDiIjp7oAkeGKLvRNWp/Mam6KdSvbGR0j9FtT&#10;ueLK6mJzwfYWJzW36jBcgKIUM0PfpmeTFTBzmbza7Zrq4RZBqZemgsTACmOT+Bvz9nRnvkRkQFZF&#10;AHasMTQe0LYWVcedDAoSg5g01H3qjsfLwM0U/RP9PmSJ6htupr4G5/FrD6mwAGmj78lp3CoovbQB&#10;AiLTDhxKM6QNwNIitLyj3ge5p7zPtrQVCAzHKFre9Pu4HwxCw0kNJ6AgMTQe6DqkYbK0YEyhv05E&#10;NFr4CN2LkA3qX1dUrxZGVTfU98ypb8yrjyqoj0quCZmXu4BWY4nH9tC3AIgY3OUglA1rQ4AVoTAO&#10;ScJWY8SY+ozRZqVFfZv2i6Pqez2Ad4vG38DKSJMVhxtseajet8WRRu032HxfrZMYs52PSy6lisNN&#10;up/4GBAZYelUSWCsq08FGxk2J8OlFPOF/YzAKAHiwvfDpeEORKKwrfacCItN9bMbMxqLZrqybbfy&#10;DetJ5cFQ5CkEAXns2vNZUGaIIw94PoWlDOQSZZvKAiKjWf0jbbzD2zUumJxUUX+A6yWITeDWXria&#10;W1VfDdYmVJcn1T4m7WxD9XRVfX9xWGPpsBMwuxoTtjQOrGuMdJIKgkVj9kxvvaC1FwpKWFVrTTOp&#10;9RUExjRtS2sCyItJ1oyac02ozSVyA6UG+m+ITiwwnLij3xUgM4indY7FqtrbM81bnmLRRuyZTdy3&#10;zdr5Gm0IQpB5gMYN+kr1p8TBOFzAoq5P5dOlMbdT43mvvdgct29OCvbT1Yr96eWG/fnluv3x+aq2&#10;G/bX73bt7745sb//cu5Exp9f7eq+dft0pP9en3BSrNCHJcZjm2h/aJMd1fqWai+XMa0THOo7UGjD&#10;9S1bB/sZiOcHccF2vJN1qNbNHVoTIN9tY00ainMoHAFXPtLaAUW5CeVlsviHzIC8xIKFvFvXPNNJ&#10;RwFyC2WV5LYOxY4E4vF4QHiNScTw2KAOqS5hAUnfvuz9O/PNFvXrqn9q24vad2sLn5OgUBJzFIgL&#10;YoIwt4j5CnOyDtxJaYHe2SQ0a9EfsS/wHU/QZQiLCL4cApWSYAVt8VoWntriakr3Y4ER7qPuWf3D&#10;qhKCzMi2TmjctwaIDAgN3Eo5gaHjR9wflhJuLZGRCgiCXdCbCXGINeAkhs5znfvimTtOUgSJUWNo&#10;ykNidDuJETExIDmcwHgYaMiIjyBAIDT4v8zSQv/DPs9FGvT/Lly+TkyUYhg44pqf0/2lrSME1riD&#10;cQKDxa4W5SHURJjFYlYLQRcCIUgOIJhFwAV5kASoCLtcc1fXXGCoRVJJ01kVLoB1AUJ5nYfQEMKv&#10;tNBd9kWdBM8el0CLV4SzEFto6HkQS4T8qvAIdll8JysMBBHdWqjjsgIB1ByDmCb5CKcmNOghJO6o&#10;hQS77aiM5RFCc4R2CU+CyHABPYJ75bML7oPEIKYAbqESieEawH6Oci4LFiEwXIu9XfmSSAzfV146&#10;idFoQ/reMppsGJKGb7wGCI5EYPBcPJuOg8QIrcoI3hxkAVrSSchIOaf4BF7unM++63o8jCAxUv3x&#10;e0rERUJGXPAfnkeBShIj3KhxLgiMOP5tEsM1uLNySAJUQJ0qExiaXCkfRlVXqCflbUL5OFlmXLPE&#10;yITuaNZWln0QCILSSD1zdzqtdX4uBMDcUxMkBeWp/SAH0DDmWnY9IbvvGnQ+PYeQCUGog/3sGGFT&#10;AKskcN+36Tz7EHUes8a3vw2EcmiM857KZ8PKCQEUxGhs2+v1TBLsfQ1dc6ssoHs7aomHc8cFeO3K&#10;Q9qSx8ZRP8UWIZMTHfpf3H2EZjMWLxCFCNGUDtAY/QyERoBz5X0nLnR/eRtIz3Vnz7KljwLu156+&#10;Sm0LX/f0Q3EedyYqq6wN9jlUrrRDDYoDwqAG2SENjmBQE4sBHQP2nYhg68cZCaLJiKPyWvYM7yyB&#10;/yj9p9qm/jegYw30jop9rvVowE7oblW7EBA2JnLC45NoP/rZLO3p/3Vc6mP4XtW7RGSkOk59jiC5&#10;yi8hEXS0u7Ca4H90n9oA7Y92Gv08wlBBz4ZVhNox1zM4caLzpXf5Myon+m/atd/za1S6CfyHkO6r&#10;fDaltxJhhZKO9Z20U6WNMWyos079KASGxpG+Jpsa1AJPk5WcFgwBLXg0mcQ8n+2sFj/TWpxOa9ya&#10;EiY1hiCAxY0QcQImNMbwTEELmzktTCFCuCfIDCwpMhJD5RIxLOgLQkjrrqAEYlp8DdwjuZUCGiyk&#10;sxet9Hqdg/DQZE5AW3+47ZENNEMUQAg8dAE3gu9wQ8TzaMQw6fsaSruuc+8owcXbEokRRAYCctwz&#10;uaA8w6DaEiRFt9pzZ/Vt6xDY71PfAGHRp/6iR8ddxCSo5dod683ICuAkhs511NzybQ/a8jo/3PLI&#10;NZYQOM5pQefB3wQWB3lNDguaJGKS72b55AXEjhYIo+RV00Prh8AgHeqfgkQh6Dgkxr0ydA9EhkPp&#10;7GqgX4O8UJq0T/wTt9JwxDiUSFjIuCAybltd1Q2rvR1oun9D33lXefNYed0YBBFCADTrSKfyeTrD&#10;bG+Ahc50Tyx0piAyumsELQCEcS0KRrHEcBLjsY1rYQCZMaqyGcOKQ3nEN0NgsB1V+YyoTAbVJ/o3&#10;67tK3wj03W5FBErjiMA3Ks3J8s6h8qWPBCirRAB85ihsA8SzwCKDeDLdqnPtEBVPbmsMCSIDEgMC&#10;o1nl28K29pY11d7UXPimHzO+YI3hFk/qZ93VWCIZNNfELRpgv0/flKya3EKXcYsxG1ejjtsZeXHL&#10;rTEAJAYWGW36/zKJwfse6n2qF3rnoMoU4idZGzEuM2eCxOgRGhtr7d69O3bz5g27dfu2kxjgFqTF&#10;3btBZLAlXsbtW05IEOPiQdU9Jx2ckMgQAb2zfcgNyIsEnQsrjTiO6+V74jmIDEHnITAe3tH+bd0j&#10;3Lul+yAxbt+xGv33k3v3rFbP1Qmd1dVaHOOuaFAY0GK+R4tk9WmDXZbv77C5vjbLQWJorgSRAYmR&#10;U5nkVYcXtZjGJcr6RLdt4vYHTHU7tqd7bFcL94M8Lqa0+NdiMOJfaKGIED2nRT5CVzSPEfqoT1xR&#10;HwrYX5tAGBgChxTHYmtm0BCQIigFu3mCkSMwHfIFKS6Y0K4L10sdAQQ8ame4ZwhrBggMrC4ycE79&#10;JXDtRx2HK4c2PdfqQm609NDM+3C2aV+u9pzEeHu8bmdrc679C5EBgVEiMRgP1M9DYKD1THD7BASH&#10;jB2sNfKjymOgfT9mLAGMKxpLchpLcgg6NW4kIFyEnMXF3Az9BBp+WjBjdcC3F/U+17gHGmOW0KJH&#10;m17vyuv5fD9WG52e5nXyPjdSAj6kt7Fo0UJ+1xfwI7aH0BntaITLuUxQC6Yhm5JP86y8Z3ttf64v&#10;i4OSBQjVcQR477Id3ReB3/u1rzJV3i7qW/Jq2wXVqaLStqF0bysPt1T+mxBa2jpRpjIgrgdbLHZw&#10;o7ThAmOExXx3CAkgMVxwjDYyQgbBY6IgUE5CZd3DeVyK4VpklXfoWxAiQtRgbQKRsYiVy0irrU4o&#10;7RBzi+GSwwXduBbCHYu+i9gc+JLf49v9uxHQ9fvxfl7PzeNvfFhAc1/tQThZQuM1i8EAaQF5QVBp&#10;3HxkgNSANEmuihDsIiBfRmCCIEv1CwsbhCq4CiMQP+6jcCWFJQZWVEFe6Vu0pfyp57jSQPCJX3EE&#10;sYnEKAwnEMC52+bUB4CC9ud1HrAPFgCCXdUtrDKIPbA9G4GX8clOYFlclEUQ55wHpce1Cefw1U5A&#10;db7FobxfV30CuMJx924qK49ho/X4/5ezf3HJe1vzfNGQkJAQEhISQkJCgiiKIoqiiKKIoiiiKIoo&#10;iiIRQ4Ik5EIuZGYyb6y5JrXWYq2qoqqr6epquvZp9tl7sw/njzh0V3XRdWHD3k2ffdh03ejLPn/D&#10;OJ/P8/zG+75mzurdfV748ru+v8v4jfGMMZ7vc9HLRBkjcWBiWkM7GerJmOMv+RZ+j+frljeQ6OCc&#10;SPy+PMT3GSzHC/3IFb7l+MPAId+0khiGupNQesu61/L6hoKSqKgExs50N21Lq1mVvlrOpvWsyifz&#10;XlSvpDPERaPgSqtdZIllDpQtG7ZFvo0W/6vIVyFB9HiF8jNvxfp8MZm6Xi8q1dcnBhkrSDwMl+WJ&#10;YcaiQ+X982flP//t3zVURf7+7E/+ovzdX/+HZit///tf/UX59OqUflSPMMecg2AgdBxBYtDmVPBp&#10;6bwqseIx9jlGWR7pKiaVfrGzVN4/3kImLFI3hkKxOOd4luMaF5ivTIOCmrNsmzZ7SB14av4KvTge&#10;64WxVb54ul2+fCa2ypdPN8unpxvlCz10jle5vvkytCJfLG/2qPMNaefy3f5ShBgUrkeuDPZbn14g&#10;pyJkjudLkrF0n0mtrWf2I/YBG8p5SQzKX8+XILkbtLwxkIvW500JDLBBuW9Y/4PAaCOTC7uu50SS&#10;gXrgiX3KK4mMSmrQHu2XqA+OVdMrjD5msiuhpTb1Sy+Cx9TJx9S/feqeRMYW2EaubSOvtvhv5O6Y&#10;oB8DepdUEiaMeCo4J0LiqSxFfnntwIxjZUPnSJo84vjDsj1Je2Bpwu599u27dHvyQdmdvB/Ym0rs&#10;TN4r2+P3ikTG1pjLe/T/D+K/kh6HsxIgSWI8RnZWHC8kcXFiDiPwdFnPPeWiXhf25w1Yl8QI8gJZ&#10;a46LJ7Tlk7XRcrxq25CsGKRc9S5BzgNJmQD3NeTh5mRTltz3CJmiR4oEhYYKkleG8jLcVoRopJ3W&#10;eUPkvGqIDMM1Ko+ij6OvMmeUYab0AHmOXD8N0H8JCQBk+fOdxOm2hAv90hp9yQr3QvZITu0iI0xY&#10;rYGVhlfms1tmTmX/vRLGCBolMAZxPMJzCnOerDLuWqFdLjP20jNBUmNF+W0b47tLkOkFpNePkDhz&#10;+VjyV7Lfftt+w36cMZiEit6VT6hjeuAcKhfn7d8Sj5f6kH399GX99Cd9yNLB8n53vPzs2VL5vS/2&#10;yj/72ZPy3//iReBf/NZp+R9+9ar8P37nffl//v4X5X/67fflv/v5y/L7XxyVX7/ZLt8+WSrvdqdC&#10;9m6M3i3LA8xTeq+XeeYsep3oHaPhiO+soZwyZ1k5xPhmifdeNq+gc2mwMo6cnEBe0R5XGZN6bHG4&#10;Bxn0KIgMQxnXMMaGKg5Cg/mI3ufh3Y6MijkXYymT4bfKjTaq95TjRseY5suSqBCSGhIWjv0kN55Z&#10;ntF3TVJG2dfq9atBQSxjXcMKx696NttfmQvDviT7Ltf17DT8ZY5VqLsgPTF675fpga5iEsLxngdM&#10;Ju8kWXFP0uIWEzItQxuwHkm34/iNOG7+iwH2S2J0GUIqPC0awkLyomNZvS+67twojyQ8gsBIEkPy&#10;QyJDPNJDIkI9NSQG96qKXpW+khidHhgt4iM8Ma6FMljFT4aTytwWQXpIeHScHx4Y3EN4Pa+bXiV1&#10;mUSG8JqhZAdJVrRJC9FSPoOfOu62Cm6tW1XEh7cAk9VQhg26dCIL2D81kF4QWrgLlclBZnSn4qqG&#10;HwkFE5NDw6domSxxMQcM1zI9bP4Gle15jjGZM8mmSTe1rG/HnDaMSYRA4B0Mh2A4AUMMmLCykhgq&#10;p8K6m4luDYGlYlkFk41l3ckDHZITD5NvjnVRFiqyVboyKQ5LfBVsfpd4DxV9+R6GUAkFHfskLCyj&#10;CGujco7/pKXvnTwHuN4OkcJzg1CeqkAMpaMKgArLVRIjlfORCLeDkJDMMJdDC7x3Xa/nBjgv/5de&#10;KRH2xfIXPHco9SQcfO6GxOinHgWZIVERdbjW4856cbbuVLRIiqbOndnuJDEkKrh/DR/1eTgpUUmM&#10;qvj8nLjoRGcYKevKfw06Q455TZWpeg90hgdpeWL4HJSTyLA7PANw3TpjOBKXmXS0bvu/m2dBXfxJ&#10;xLmAdXPAtJRLP4FBiYi7EgQJtys69wea/T/6n4rGZn/Ae9I+WiQGx/o4p+/uZeoC56rYkyAINGSB&#10;UIEUCjAVZO3nE76HVr5iBBkyDFIhrly2blnOWufyPE3bDHDdDFGXJESGrGvWQb1vkBaBz7brf/1P&#10;879KZFSEJbHrlHmGkGFJWxRaIQ91cx/v5f5evjuD9iA2aJuuB2HQgarscz2ISc8FP3mu9+hB1qso&#10;bO7Zunfsb67Ff4OciHsjDyRDmEwkcXIWkivTguMSFi5VBio7DdGil0HK6ZQvY1xXD5pQTCqHrLNN&#10;OzO0VHjv0O4HQZDE1n/bHTKkxsoP4oB9ts+anyXyZbA/CFTbFphSXrsE0e5CTmW7s+16fm2PZ9H9&#10;o+0gIBvysfNYELjKOa6Z4P7NM3qPIEGaZT5zJ3jvRgarjDW+/yxlucDkZ4mJw7JgErQi6CdcBnHh&#10;IKyBhLgDMb0uwuPCyR6DKEPjLHLccIV6c+j9Z98jWVER1uYNJC9qeCOXQqVtWtLTdz1KQiA8FPq1&#10;0GewNpKhhCI0U+OBEOi5HgTGRNe1wCTrUz03ynTvTe5568dwf3NsRuV4xYCWM3dYv8MgsQm5Qzll&#10;7gUHjwwcefYMNZVhnFQEB3gfyY6aFFyLd0kNCQohsVGt4H2v0VCuXwmFu14a4T3CdSUldEd2grLD&#10;YNBQJ5kUT4UekxEmcE4WYwLD5ECln94NKvInVVBzTxX5k7RpyRaTfyexknA9PUIAZWdC91G9Q9g/&#10;QpnrvRBeB7yDeVGi/VBnbD/Kl8jBgBx7dD0JjNvnMpHyIPJNwkkCw7AMhpvRqi7DP0lYJHy3TDon&#10;gaFXhkQT7z10uwVJiyAxeoQJDPWuMRk15cTzJvh+vJ/vPcf4aZbnm2reNUkMiWRlv/3A5TJwB/Dc&#10;yv0gMahnekSEXGhkWsgit4VygvdOo5UqTxy7UM5sSwIaViqIjBo6ytwXlGEk9uY72J8YoqvrzoUg&#10;MB7ePMeY9jxjDL47z244t0piGO5JLx2f3e8TSbiBpMOI7xPvZL/TEOgtAuNi6ZbECALDUGBNboxb&#10;5/lOl+Kb1twzQaJ5fd7deqFHkWSGSeLtqxy7jSFfhpFbD5gzXL50vpzj+56/cL4hLpLEuBjrhpUy&#10;V8bFcjlIDENCXUrignMCdTuWn+NyQ2404aYuNR4aoEVwBJLEuHHlarnhspPIABIZemPcZN+9a9fL&#10;/evXg8S4d1Fy0QmlFqITYJw2M0w7UomTRIbeGJtMIDeZOG4gy9YYF0tirPFNtqi7KlTNx/CYyVuA&#10;9WqJqRJDBYYJPIXhJEwKfsyk8QmTwCeGTwHG8Je40FpcaDmux4BIhfwQE08Vm04+RwMqp+p6JL7k&#10;nLCubRRTTvIrkWFIJokMFRlaMbp0+yyYbHvMdf5vHOQadshQAqeb00FkaNn47fO98unJVnmzv8IE&#10;dzaslcPqdj6tcyUh1iaR8fQNGbplIAgK4RwjErX+BGL+AWoYHxWKKjrPQkWWykZDifC8Kq1UlM6o&#10;tKf8JINUpM2llbxERiUxwqNmRKWO1qfKTc5X4Wb4ExM8Mzk3CWYkwl5VkTQVBMaLbS3sp4PEiOTZ&#10;fMtU3DpZV0lcLWyHi7HTT1dHyvO10fJiTYvOsVAoP1sW7psor7wu19fLYm8CWY382x7tLoc857NF&#10;k3lzTxXiK1PladSRcaCVewd4xiAyFqtHRlo7qlhWkXBkXVEJTp0TnYpmleKZwDs9AUKhzvMZ6sPw&#10;WUJFmARGhOyiP9m3PqtE9502JCkasiIIi4kgLE5BJS5Sya73iEr2PC/PVwFPGWxPljda9u5mDgbj&#10;lL/bM7HsQnpoAEkNY5ebQPrdnh5HMzyz7cQQRZQ55fBMpQtloeIkleXUCcEcWrit0tbQRWuU8zLj&#10;Q61819g2pn4kSJXICGvzNkkRpMXMKPtHWW9jc6o5B9mwoWIJubBO3dIy2NjsknonK4ZDon3zbG/3&#10;l0JR/f5oNeqRSqETPXnEioSBCjXKXeUO31ELconDSkBVMsD3VQH0hG+l0tP6+JK6+ZIyMQRNjbP/&#10;dIlrUkbmTqmK1EOVRSp1DeEBDqZ7qU/D5SXf6c3WVHiMSbbqXVMTsFqvzbkSiibqQQ1bVi1p05pW&#10;YiPJDImLyEsjMWY7tD0qf2j/ln98l0a+6GEVFv9AxZzeLhJJh8uU3do8bW+2HCwai93yRh6DtUmN&#10;K4cZPw4x5h0sb549Lf/xb/62oSry92d/+hfl7//2PzZb+ft3f/kX5cOLZ/TDvWWRey2OG2XC8Sty&#10;iWdbdpyKTNfSWTJlnW/qchk5scIxlfWPV1SALpTjtZmyi2xZ5X30Ho0Qj/T5hqR0XWMcjXKUeVsq&#10;ClenyhPzeewsRkiq13rPHTY40AvDUDvmCtB6fC7CSUkUvt7V8yJJjIjnH6HEDCk2H99cQjVCTrnc&#10;mKY9Gv4r64NtxPrxJCym7SeUfxK4khgPY2koL/e1SIyA8l7wLfTAMHyURIb9XxNGKuG6eTHcr2I6&#10;kWEA9bhAptmXUU6SF4YjjDBS1N8IcUd92UFOWc+VMXoQHEqCKlOQB8+QF24bFmmX+heh8abtn2iv&#10;khfKS55fsiLD23DN6L9o6x4fl6hRaa+Hnp4JLKdU7ndxfz0wesquZAbbu+zfk7yQhGCfOGrweLab&#10;froH+dpbHi/0IDPZx/bJYj/77N+rx0aSGHpjZKLvThLD9dzWW+0J7cp+QBJDz73n6xN8K5HERQu2&#10;xU4gN82FEZ4YaxIayOgl5IRlxD1d6m2iF90J17YeWbf0oDQHht54jgOCxOC7SDAdIjsPkBN7yIkd&#10;vkV8F9syfUerT6CfM1eGfYOkynO+jSSG+TdaxEoLyIyGuNjlWbZ5rk3kRadRVfUQl4TYYJl5H/h2&#10;kk88Y4SR5BkzaTX1jHqXnkG0Vf4j/O+m7UvZTR203w+vOtYd56RnkfWxn/t7T+7Pc2whv7ZnktSy&#10;PmxOPgQPqCf3A9t63cw+Kod855OlPmTpQHm1NVo+HkxHKKnf/2I/SIx/IYHxy5ex/B9/86b8z7/z&#10;PgiMP/75i/DA+OUrcz4tl/d7GqlQfvPKPhNg3ymL/TfL0uAd+qB7ZYN66hjL3BUaVJiDyXbmuEms&#10;0/42JNPtkyRz7Ydmx2KpPFxRjo30MhfqRnZlqKkAcmsp5FnNCQj6zReo0QfjHsrOsjKvSCLXbatH&#10;1AnHPhrMtMh0iQnHGEFQOCZVvivrG5IdSF5IajgmsS+O3GP2RZIgjcHHU4mw8NjLPsY+o3pm2K+c&#10;U/mQSQbvM/G6G8RE/72bQIt7J5W3ziKO3yiZ3Psm59xiInWLSY6hpK5HLowzZMaN6pHBxPS2YaJu&#10;lh7O75b0MPxUJTJuiSQzIl/F7c9JjA5S4Y5hpK5yTp7bIjEaYsLztGBXkauit01i5Pnt66eXRfW+&#10;qJbxlcCQzPC4S2OSh2K4S1IkregHLI9QXFfFc3vdY619j8yVkOc6kTPsieFRZum0ZlXGjHaxrXLq&#10;YSjbpwdU2tBBjveXJTpGiYyqrFJRpRJJhVFYwjoZVnnVQWLogeE9vNcgE0lJgao48xpT/Q2ZodKK&#10;ZVzTegBMQjvHJFMCI0gMFWWcryWdSspQcoaV5XXOvx0dsMqndQSGEwnXDVs14fOpvKPsXFYr5E7l&#10;ufcVLatf7qF3hc9sXH6XhivxHYOsaM5x2RmvPSzDQVWoqhwxNEO1dMwEo23lfCd8/88Vf3Wf36G1&#10;Htup0NN74HOlo1BBOfSQtnPXUGvVC8H62w59VsmyzvpzlpzI+tImJ9peFT+FmhPj8/wcuU8Lec+h&#10;/KwDPKPl7XuHYpL3+Cl4jsfjXZtv9F9C5Fxpzo1y4V28Xw0VErHNVeY2Cl29CKwTKuRHKIO0VL9Z&#10;RlkGEcG377QOPQMVRA9S4TIcxIGK/lQkuXS/5yQJoEWyJEBzvse4RlVseq+8boYFOXtvrUpvcq5o&#10;lKDUK5PIugxypflPhhPJc40N30qeCkI5FYo6lVbV00qi0u+g0vkBdc42T5l7rPlvxlvnPBAhdqh/&#10;tsUZ2y7QU2pGecF5hiNJgkKlIc/UtINWXHqXAd6ttd6GoexiPf7b3l/bUhu1beX7xH+be3bu93kk&#10;M4a47sAj6gAY7OK7ee2q0POZPwfHJT0yzJbgOg3cDkIkjuX5sc092v/puFbn/3sTKhPH+yljylt5&#10;q9ydVfY2S2Xx/HhPmVcmM6mInA4NceG75fuqoJTgaYieh5JGom5b19v1fYB6PkB7j3CAILzwqCvK&#10;sEh2zncMIoN21ykXbVMhn5RJDDD0tAsg56ucCi8oZHQlImIb2V/J7zNgf4QV7EDd10lkKOeqfOhs&#10;41XmxTM2zxneJkC5ks+e9b3W8Ujc3ZAPS0zeJDCSxOiPyZrWIhkayuTIWqgZHkowiOJ/C7yv/5dE&#10;SqWubcUy8dm8L9+V+mfbS5IiPS8qgWH/VEPlGEYnwufwDVX2Gx4pwLoW/p1kguSB5IXeC2OP9GK4&#10;wnlX2ZcEhsskNK4Gxh9dLWMPJRLE5TL6IDHOMckMiYv02jC80T36VV2AvV8iEoE3aJEZPk9F81yJ&#10;PCYpEUQGdW/sIc/Bu0hgTIFJ3w+ocPc8Q0hJRKjUz+R3DMAnnZQ5kVGRx2C9cSV3XRd9yYwkN7rK&#10;SuORMUOZTlLHJ4D3ML9HK09Gc894BvYFCdQBldzjlqnw2aN/bmQGy5AbXF95ooJea/8HV86V2+fN&#10;P3Cu9N++EOROxjLuZ0JDXaLNamWVruK6kTMW8T11LQ/38kQlMeaDxOBb6HkhwSRxgVya4lsG+N6T&#10;gjKd4jl83zmeT0hiSGxYzuEJQ5kP6WFimKy7er1UEsP99DX8/ydJDNG8a0VbZqbMtUyif6A+SGJI&#10;BEU+DMkgyrjKdElmSevuO3ohNyQG5Sap7XH7lDnKxZAVemJUL50kGpJwGtU7BuhREWRG009Knvfz&#10;Tj23zIWRYaQqiREhpYDeNWM8i9/X72o4MT1zaq6UceSfiekjDxvbepP9JIlxviExrlwpFy5fKhev&#10;/ASJAUzOffXixRL5K9gfybhbpMXn6CQxEib+jjBTEWqq8dBgv3k2bly9Vm5cucb/krwIXNbrI4mM&#10;myzvXrteHly/Ue7yv3tco18SY9j4+JNMcMeZJGuBPcyE17jRY8WEvhELnwnlNpPLDcbmWrSaI0Or&#10;VkMVZb4FJnMqj1XmMYFuYbZBbA+UIyaAj+ckMkaZAI4GeSFpYax+Q9/UZMHG8q8TzZioO0kHoWiK&#10;SXxVPJmsESCTWwhFocjzYnJf/+e5Hei8Vv2PioDMG6DyQ4UTz6zydGM6Qg287AhlotLWmPUmea2W&#10;06v0DWFFSFmlsjAJCnMnBTinRVywvsE+wxGKzQadlr8RyqSCbcPLVGtg82iYuDJgOQLJCxMwG+5H&#10;a3lJqLXRvrLKpH+FvnKVvnSdeZnX2zPh8/JUebw6XY5WJoPIUMEjaoiFSAK+lsmKU8HbKHnnncxr&#10;jZ5KqxP2PQlrWxPCSmSMRWixCDW2mnjB9fTGear1qM9Lee/Qt+5QXvuUxTHl+Iznea5V+sp0kFxa&#10;O6owSFKiIR98PpYqKSuJIVQktxULKsn1UgAr5jdw6XajbFiZKCY6N+mtVtCSFyrCUrmYJMamYV3G&#10;H5aNyUeUby/ferg8k6hoiInnDSQwzKFgyKMgOQwnpdJr3TBI7jf0kV4EmbshEqnuTkU8chOrSmS8&#10;NdyUxMWhxIVJV9MTI0iM/cVQ3Ptu5lewHCK3CfVRzxSV/XpnqOA0XNEW5VkRJIbzWxXMtF0hiaFC&#10;R0VZJu9uvDGmkszYmTV5PfV6YYrlRGxvz4xxLMmMDWTE2vhAWRnTutjr8A2oSxIZmQsAmUAZG5rs&#10;4/FGeXe4EqE5wqp13bBJGTLIMEySYkFgVPJCRRHvqVw5Q2KwL7xO4rtNUqbWS68xGUTXMfdVthzR&#10;dpU1B5TTwYz1qrfsTjAuGHsU2GVMIMmqQtU6qkL1qfWDbT2LVDJFsnzrlQrnIDB6g7gwVIixzTea&#10;2OZum7Tbb1JDi6QcQ+ZY7siAAOWfskmLetojbXJ5TE9cDWGUDZT73HjZocx3WEogRRlPDCFPhjhn&#10;iPHnUHhhTA8PlrenemKcDSf1p3/y5+Xv/uasJ8a//cs/DxJjcqi3LHK9pcnB0McsA41wNLZZQiYs&#10;jegRIoEhNK7QA0yyFLnZyInMyTERycElaB3nxriU+Z2hUucZ87pPMkNPZOXZDjJ+T6XxMu1YK2bk&#10;ZRBdrCtfqgeOimLD1qmElixVsR1hhVRqN8o/Q9eF9xewHWdOBeQJqLkVIik08sYk0dYtw3v5Xba0&#10;ch99FMuaMyi8ZKJ/aPcR28ggPYsy70sTPi3kraH+DCOl55LeGfSFkiP8txPR3/D9U7nM9byH96J+&#10;SFzo9eV7KnMMN/SOtv7V6Xr5+Zvd8u3LrfL2UBKL8p7Tc4DnnJE066IOGWff5MDU4wn20c59D2HI&#10;RPdt6U1AfQyCjTGw/03iQu+E3mJ4NC3wj8EJeLqCnF4dov4Pl5fIplfgNXLM3EXvtifLx/3p8ulo&#10;tnw4mC7v9qbKe7a/OJxjKXGIDF7oaxEZQYZEaKmeIDNM6u3SbVGTgOu5JoFoCMJTy6D5bpIXlol5&#10;I063poPUeoPc0zPn7SHyTxy5LuFlwnvzSyTZHLmaqD+nm5bnUvnm+Xb52av98vXpdjFZs55h6akg&#10;MZF5JE6QQY/X7O/oJ+lDai6RCDnFPhXaKrGVY/nNkONBqBgeaoK+0nrNN57n+wrkidB7ZoOyX+cb&#10;rPEtIq8J3yYICMYXaYCAHKD+1BBmIvpxjTGQYRKFu/SDwjpnn69hRPynolVfWacdd459JEhMDq+X&#10;x9Io8yXk1OrEQ8YhjxhvMG7jO23x3bb4ZpuT98vGxD2u8wCZ201/OcC3HYmQUu/55l8+nis/vFgr&#10;v/fFfvnDb47LP//eBN7itPzffvESvCp//PPn5R9/dVx+8263/OzZSvniYLa8pH7UMH7b3FdZuTJ0&#10;NwiMZeaOhvW0rWicksYfyLupIZ4buWS/gkxcm2S7IXGDyAWr7AsCg/FM6HeHkF3DvWUZ+bWiLGX/&#10;csizzJ+xMGhI4YdBagSJwXisjgMrbK+O98JIhjGDpIWGK/ZF4a0jCRUEYeZVU4bY5gzpKFHd6psk&#10;MuyHmrFJehq6vwk9qGxTJrHu+Ml+JRJ+U1fODT5IoiK8K0AlMCQpkqi40UKElfL43RtMZq6X3tvX&#10;mcwkJC+6b98oPXduBqERib07iAyXelyYA6OHa0hixPKuoZ7y/ERV9uodkSRGekZwjP3hPdGgu4Fe&#10;GxES6ubl2Jb0CMKgIR0kFuL/zfntZOS8o+/me/8EPBY5Dbwe16i5G1Q+S4y4z+0zaBTSdb0qmQ27&#10;oUJawsEY7hn6KQmM6ZFHdK5a2qaVrZayc1Y0OsQFOkMVTe5TwaRySaW/iumMcc4kl46whpQSro/1&#10;32fSeKeYjFeFf3hsqIxqlGMqrDoVWCpGhYkdZeis5PMs3dYTw8Tgel5IXoT1OZN1E6yqbNWCIN2X&#10;ehs3SSbNKrlUbvF8LidUclWEoi6VdXpK1FwWWldrvW1c/oxFf4P3U0HJfXmHtLK+w3dtExiibRme&#10;SthUqjKJ5nxzdkjA+PyR+6XPd5HIacrB8u5AJStCMR/n/xitUDGWfYMI6fLANpL5C/Q+iRwGt69Q&#10;39p1NepfU6cktrJ+JBnRrkO5/SM0pMaZ7c7jDToJjkyc/l9HYnQqJOu6xEwr/JTwvTvgeVXRWa9T&#10;1z2eIWdUTvFdLR/a8wDlM0TbG75/PZZ1vZIJEfrpgds/gUbJYggPSYxKZAjXPccQGZWMsI4aS11F&#10;iksTnKos1RpGV7kafiZAm9GaWwRxwKAyYq4L6rX1XLjeisnPNSTyPN+l59oOMhQCHQrCWgv0RTpi&#10;LdINiyNqfP8l9i+5Hzmg1axuxV5D10BdBBM1xI7tS6Uvz4D8WGSf11TpPqtSvlHwqjxO5bvfpq0k&#10;TBJCJVkqDz0m2usqnzsh2VIJF4nA3E7lvt86r+3/VJi533PcJ3lg3o/BLsE3VhHXI4lBXToDzg2o&#10;5JJ4aEAbbpEZLP1/EBai7j+Dz6/boNkfykMVeb7vAO82JPFLeY3Q1l0CiY05BggSGIZ0sayS1OEd&#10;qHOG6+q7q8eLiYkrDPVyOY5F7H/qYUA5QH0MjyyWfWz36pkmVBBSN5OAtk+grSHXhO2mHU6Q70hd&#10;nbZfABLT4ZmhV1kjvyRaOz3rzF2T2+awkdhIxP6KkHP8t4Gef8q1zCcjsv2HjLPvaKAMCLKYZRLS&#10;7ePpgWF9U85mnZFk894RwtD66qSPOmt9FkFg8DwmGJZsCGIQBFlI3QpSD2Qd9T58y+Z7BJFEGWr1&#10;HkQG/6veWxVes5UI2uexnuoBQX0QKuFVxodCnuuq8Dfk0hR1LaGy/hq4yvq1Mt1LfwemenL/xCMJ&#10;jCQuxoK4MHTTxcAY655juCKJi/AUMMQRWAKGoDJPRiUlzpAUvG96anSA9zcEVRAEPGuSFGn5XkkM&#10;PS4qKskggZHx6h+Gl8IK910LEqOLwWcfA87+gEqmdJfviklcuNMzQFxnMC8xsMgzznpvrjvBPSdU&#10;9nOfJDLasPxquCxDDLXAtmGHhMnHIwF5R/uKPhu49NsaSk9vjPuXzpWHV8+VgTsXueZtJhddMakx&#10;vnENIyWBYaz7JDEkMO620XhizA/eRlYbSkpPjDtJYviNg7S42oD3ekBZ0tanqFvT9Bcz1CuXIjxR&#10;oryTxOj0xgjCPPoh+iP7J+pkEMG+Y8i3lHHKo5BFbvuuvLuEqB56yhj/1yIxQsZ6nsQFfRllW2W4&#10;19ZjThLDcIWJlD+2Cz0fgsRArtXE9Hpg6KEzqqcGSz14hpBd5k+RkDE0lkSG/WYQGV4TGddz25wY&#10;SWBUuF/yVkLKUG0m9x71vvS7E8gH4bokxjhlqNwYUl5IYjB5MpzUlSsXg8S40PLEuJyeGFcul4uX&#10;DSsliXGhXL54vlyp4Fxx9eKFco1jQWa0iAvXc7vmwKhERiUzgsgIAsPtTBR+XQLj6vWAxMU1PTCC&#10;xLhSbrCtV8ZNcIfz7l+7niQGGLxzhzo4TLuZKtszk0xwx4CT6ImyvzAZFsH78+PFGPgqeDbH+4PI&#10;UClnjH3DF6ViuZm4MZk7YuIvWXE4yyRWReJ0H+iPfcece7IwxnnpeWHcfq2VXUqSGAJnC8Q69xNJ&#10;MJgfor9kfoiehOuxnfs8tsk5oShkQl/DtvjfJDy8Vr1entMiPDy/2fZ4JH1slKkRzmo5lfpprZcW&#10;e1qcHy+bdNfEjyp4nYSndXOGRJDEaBPe1SvDmPRhMAUkLLZVji1QxiZTX2TpOlBhmFB52IbKxITe&#10;EypiVOioPB7jObQAHuPZuYaKaRUBKiVHkDfAdcOFqaje5Rytv4/XZsuTjblysj7L+lQxYXl9zwip&#10;AMJivrFQT7TXHwdMimpS2PTIMJTYcybtL9cnG0yV51z7tFE4H84Ol13KY5tvts132qFe7U4Mlv0p&#10;6w/3pe49XZri3MliuLFQDID0xFA5mfskz9pkCs8RSgMVnSpRkrTIfAqGpEqrX8NSRWiqAPdhvyFD&#10;VC5KZpj/44B31RI6vfySHLd/OeL9jMtuSA4TPJ9wvkvxdG20mHDWnAqnG1oVe+88rx6XxDCJ6tu9&#10;DCf1NjDXxt5seQNMKvt2L0mMmgjbZ/Zdza+gt4nJj01oLyETCn/qbPVmkgSspODeFO8S24D6JtkV&#10;ib2DIFSBR3u3vkSdcWnbpx4szVAec9StGeqdZMZkyAWV7JKcWspqMWu4HZW8Jjq2/sW1p1XYahXN&#10;8x+uBplxujlbnpnjpsYd35imfMxvIvGGLBG8l4ok21zb+tVvjIyhfuu19Tncby6dQ57hkPc55P6J&#10;lEGSGfuU2e5ET9mZ6C57kypV+6mnIxEWTOiFURXf5lyR+GqH/0ir2bYnBvUhkrU+bJEYNYyZXhiR&#10;h4Z2nuRRA/r7kEnUeYmBZXUiGlgOM/8ZY1vlnN4WEhdBXrA+PshYQaPKIeZXQ0UvjPmx4TI7OlLe&#10;v3hZ/r9/f9br4l/+y39d/vqvz4aY+rd6Yrw8ZX6ADJgdKyt8txW+1wrfTRJjmXYXykLut8b1V7mf&#10;IVsSkhmVpEJe0A/sLSCjkE3KLOWYc0nnkOpLZjVedf4JIv9b6FSQOdxHRe2u35I6kQplwy6ZjJny&#10;Va7Q5lRE652jsq8mTn8ZeRIkrSQkaUPKFY6Zl8Y28j5Ivjbh116aQ8P8NbNhEW172bcv8jvRD4lK&#10;OkXOIImHgASG5Dn1mXcU0T6Uq8pXnl9l8zb/r14Ym/RthmeLHBX2HyDyn2hlL9FA3TPfjhb+Ktpf&#10;6XV1uFi+erZefvHuoPz+N8/KP/n+Zfndr07Kty82gtx8sqriU7mqEQD/p+7Zl1qfNRR4THvXq/HE&#10;/hR51wJ11jKSPH0uuRphkMaROVMhXyJR9dFi+fJ4uXz9ZKV8+3SlfPdstfz8+Xr54flG+eGUJfjF&#10;y83yqzfb5Tfvd8sv326X33q9VX4h3uyU7zn3i8P58mId2bakp0Uv5SmZUaFXhmRGEhqP5/t4NgmM&#10;jv6Bbyy5HeEBaW+GbzpWVvvd9aQ4XCofHq+W90crLFfKRxNRP1ktH09WouwsQ8kECTBDR+nZ5f88&#10;VxLj2xd75evTHf6/Vl5sL3Bt+km+nSGXHttv289x3336iR3qxg7luWf9lDDnvAg5xb5d5Sr19Ah5&#10;EKGFNqYCj7nfHvV2uyEuNpEPG/QV63pbNFiTTAjQhmj7Qi8m24NEZhATtAuxhdwwl1aQZEDywjYm&#10;YRghJj3Hc61v1LVqnFEV8Y57Ysm9rIfryDhzqqxTbzZVljtHouyP7ZO2aE/UCcNeHfL99uf5Tou9&#10;9E9D1L1J6gjlCD4ezgSJ8bPT5fKrt5vldz7slt//tF/+0VeH5Q++Pir/+Ovj8o++PCq/+3E/Qkj9&#10;8GI98mC8pX97Rv19bNgvvv+uhmWSOc4fNYJjPqdhVuT+GNVT3jCZzKdH+xiLGsoOmVgx0occ6WPZ&#10;yxwAeak+d1D9bGJuULIiSYz6/yXOa3lmiBGuz1hMT9bwPqTcW6Sl67Z75ZOymzrg945E3rQ3c6ZI&#10;uESIX55fmMh7wxBlEjGSorRzSeyUK9kP66FsP63Msc9OIkPyVbJcIwz6FvZLkutBek4r8VDoB1Ta&#10;p+K+IpT8oEVqcDxIDAkHw0NJTtwAN6+xXYmI9KpoERjAZN+SGjUPRpIZ5tK4VXoqkcH+HsF9zhAZ&#10;rKclu+RFelK0vClUDN9KIqNLEoP1Pq4twWCuhTGt01lKPJiE3GtV4sJlXQ8Cp0GL0BEdx8NyXuhh&#10;0UClcyiLtXzvRCiQVeTeZ/IptJjmefqYmKo0oqNqx3Vnn4qc2P+ozMiS0TnrvjhP5ZLAMNxXhjN6&#10;FERIhFRSQdyt8t//Poz/inHWjT9cwy7V8FUSGBFCScVXQ2JopRtkBttZsRsvDCaakhjV+tvEjJIC&#10;khj9TGD7mcg6YdeaQEVUWM2qIOM9tC6IRJGixyX3Vtldwf4aQz6UYFxXOKkP620mx+YIiDwBrLuv&#10;hsAJhXjAc3Pb/3YqajNvggRGKrJaRIYKQt7DdzFkluTMDGUxS5kJrdvdFwpCzjnz3K3/UoasB0ED&#10;PCZRo8dJ323K5a7kjso46sZ92wl19OalqJuRDL8h0KxX1p9KNNQE53VZEcdadaqzbrX3Wweto9b7&#10;qKtRT62ft4ph4CQQWkREKB8bJeVn8FgqKvM/QTqohNWCnGX1qKjXEpZBm5hqK147iZIMtZXXMwFx&#10;khZ80xZUmmgVqjKysarm+9XEo26n14MkRxIULsPze0KFtAAA//RJREFUgeOVdGihXy+GDCsTiHp4&#10;m+UdvvODCFkToWxYZoLYBsOPQuETJALHaqeZE2gG0AhurQKdTIclOccdaNYwOEFesM/QB8Y23aFD&#10;32K5wcBtg052DSFtOJy0SOd/dJgSGPMSEMgAE66qbDL8h88VySy9B5DwkLgwVJtQKax1uySJyfRd&#10;GrJnsSFK5h0gB7GhsjsVYm0wWGa/x36Mh8ifBq7XfXWd/Yb3cSlZInFhyKB5SRieWeth26LKuUGV&#10;c12JFomhAk6o0AMthR7rQUYoAzi3ov4/rqHCr6Jer/6v45oVncrDSmC0oFKvn3rLoCCWzfokzy+B&#10;oSKxKlhVLKqwG7gvOZG5R0xU/CM0SsS+e0lU9EpcgCAwArm/h//3ei7XHFSOhdxTlqn0TDJAcrdF&#10;YoRcp79gOwhC+xDbGwhi1fMkNuw/kL8SSUk4tQmt+OYd261zmvOrPE4ywjbtuvKCsmuUkJ1IK3KP&#10;N+ewbBEZtjee0WuHLAXK1ln6h/S6sJ9B5toX+T72UbTpUACDICnpZwxBFO3dcrF8/A7s6/R+8TyP&#10;Ke+rZVv2PXpgJImRRIZLtvtSwW4+BEMIqYgP6/sGVTnvMc+ZkbiI9c7tNokxoZeG3hpBZFwqo5XA&#10;4JiW/vP9txkMMugcfRDWPUFkuByTqDTxWpIZFUlqJIkhqRLkAPUjkmvzXCrRzX8xcv9yGaHOpUJa&#10;IqXTG0TPEXNgcP+BO9z/flkZqbhX1sYeMJDvYqLBQNHYrgtMSOeYMM42JIYWaFqxMYDWcnJFbwaJ&#10;FJ5himeosAwkeiQuzPUxG4QLZWsZ/xT6OUZ5+B1Muq4CXO8CQxn5rce5Tt1n4uqum5ncu+fWufAg&#10;MOyX3heGlJLM0AvDWPyRUNj9khnsc7AsWRMhpXz2IUki5KoeGMAymedZZy1bvzfjDMkLSYxJ6p4k&#10;hstJ+qTwPGHdMFomNY/E5pR1khgNJA6aupuwjvJeEvK0DRGGGL4bUC6NcX8JDutzhIVyTIVcsI47&#10;XpmKtplEanpfSG5Qx5VTyC//1xsk6hX6edoK9b+OpyQwbAMmx7e/m0VuW+bmwTB8lInZh/nv4J2L&#10;QQ71u7x7ib5ZMsN3yvYnan4nwyL26pnBuK+HZdyXYxq25DiP78l9wxPRdWWEJAZt030+16DjC9r9&#10;MOPLR4xlrlxtSIzz5zKB9+VL5cKli+GN4fIiqCTG5QvnOtAmNcI7g/OuXb6Yy2Y9SYyGyLjSJjEC&#10;l+r61XLt6jVwvVy/lnA7z+F/4Cbn6IVxi/XMiXGt3DGclCTGXduW1qZTZXu2ITFmxsruQlt5rhIn&#10;wmtMDJSNcSZ2431BNBimSMv/CO+kop+l5ESQGFo1NiSGOGJdpYthgVRiHzFR33MSSf+fsftZl2zg&#10;Hi2w7eRcMsKQNZkforeZ9LZh6JNlJqurzAHM4VHPd92lz2zoG70kJBoy7jnv0kz4Q7nYIJQCPJcK&#10;La0EVbZFeKUVrYYlMVRyJMzDoReGOFhUsavyMUkMoQJQr4zwzHCcA8ybpPJP7wuVEyoq9hYnyuHK&#10;dDlanSkHK1NlX4vnhqiQZDhamSmPOZaYjaXn1n2GeQlPiuY5JJ0kMVQ0G09f60Qn9ssSGaOGpJLE&#10;SKLqaNn/zzUkhrkxpstxWEmb0FuiZryYeDnDImipPhRkRkWb1GhIjAgplflQTvlPJHBdnyovVV6v&#10;TXGce1JHtICWCDM82TrfbpM53DZzxd3JoXLAcx/zbE+WpspTQ9nwTM95ttP16fIslF4qSaZCia8X&#10;wrFKJhV7C4YbGg2lZSVefG4JDC20tdg25IxhasRLY+ezXy8TLYFfbE2XF9ta+fJNeQdDlOzM9lJW&#10;9ik9RcJcq99D3vNILHHP5Uwwe8z5JxIWKsQ3tNqdKIaekhxRKZtJqVOxmArFmfLhcL58OFoIGDpK&#10;JaNhpV5HSJ1Z1t3OkDo+p4qPCEExqQdUX3idRA6G2VSaaBWqAr1NYohhtvV20vrTXBRTPKuWySaO&#10;Tk8dPYj0uDrg+IHEZZCXU0FeHK3MUgepl0vTSWRwLIkM5gV8J0N9qGhT6aac2LZeU8+F7ecp300l&#10;oglntYjWCv/Zhsm9zWczxTcaSwVzkBiDQRpqCdsmMRKRI0eyYoE2OM9/uOcB7c38H/u+p7KogR49&#10;+7TffcrjYKZNYuxowW4YE8pP0kvPi2d8syQxkuSyfomoP7T1IMl4LhVNemNIZOxOSWZo9a5l/yPk&#10;lmH1qBuhGB+Mup3Ju3uRPb3IIElX5JMKO5bLyDCNucIDeUjdRT9zj37mRv1lccxwTxIXYFSL4wHO&#10;HeTYIOcMlVkwMzJc3j//MYnxJ3/yZ+Vv/+asd0aSGM/L5DBzK+T6Eu1+aWq4LCPPl5BFyyGPkjhZ&#10;HWduN4a8oB0mkFtAkiNCi82OIa+ybzigDu1Tl8wHp94kx6zqEhqvYbaDyOCYylu9F0yArQLZOvCE&#10;tuv3N9a88fptd4YBek19l7x7by6Vo5Xy6Xg1EupnWLWF8unxcvnm6Xr52elm+fmL7fLzlzvl5692&#10;A7/1Zr+F71/ulm+fbXH+anm7O0/bp95JTqksp36pWMzcOElkBPEUSO+/XUk5ZTOoxLCyVaS1vApn&#10;5DffPEL3GBpoElnRQEvt6oGhl5FKeuXL+8Ol8hXP//2rnfLrj4/LH3x7Wv7oh1flj3/5tvzTn78s&#10;v/Pl4/Ldi3Vkg/lAJH/5n7ID+SIpbDi+17yLOabe7VBOu8iPvYXycX+xfGGZHS6XL49XytdP1sq3&#10;pxtgvXz3fIPy2S6/fLtffvPhqPw29/3dT8fl9788Kf/4m6flD797Vv7oZ8/LP2X5T75+Uv6AY//o&#10;E8/21XH5g28459sn5Z989xQ8Y/sp1zgo33NNvTJ8xufrEih6XtAOmhwbhpeSvNArT2+nl8i+FwJZ&#10;bOi2V4b/ksSknWmxbjg5PR6e2F8YQkwCineLUIZAz4wIO7Y3Sz3JHA8SHhIfR/xfMkMvrxfIdUOU&#10;vT1YCQLj7f5KOd2cQ6Y5hmFMYd8ugc72Nt9wk+9nWFdJhfCIkOAFkewd+SEiYbpygLHLEc8rDpBb&#10;u+zbov5IWKxMqOtImCw/4f7GkAE5oG7Fth95aNwHqn5mnfuYGyvCTiLPWh6btk+P84wmdk9vDgnR&#10;tmxZH+uJdWHC91XmFcvOJ5BLEiy79FUHku1bk+X14UJ5d7Jc3tLnvNilTWzRV/L9nqzxnfS+kLg4&#10;oS49ng8SQ3x9Ms/3Xim/eL1efvN+O7wyfu/TQfldlr+S4Hq5Ub4/XS3fnCxFGKkXGxoaMPbj+0c4&#10;PuSmMtdwbhIYc8xdZ2P+akhc5orIChN1q6s118Ui4xQJjPkhSYueIC/ELMcj93Vj9Bi6Xvap6/U/&#10;khnxf68DJDD0ymgTGDn+k7gP8r71rR0PMf5EDvitd2mvu/QP5ktZ57uuMc9dY57r8wtJjIogM/TM&#10;sG9pkGHdGNNIckwwD+U6EuGOTyQZJTJiTCBhrvcRdfhcDXejMr8VRuluB4GhIl+wHkrSwM3Sd+cG&#10;k8trSWA0JEbFIyFhIYkheSHR4bnua2AIKcmL3rtJYoT3RgeJ0SYtEkFWNNsm8w4SA4Rlu7iV6L3t&#10;hEvFkwoVlTqGS3oY25IwEhlBTMT7uO2E2W3fsSEtzuDsfsNnBXnxkIlkB5GRhEUiFNGPUtFc98X+&#10;bvbRUSW5wHWY4A0waR1kshseBSqT9RKggs2O6IEhgdFTJnl+38WE0uOsj7Gu8rpa5hs2SCIjECGF&#10;8pheGO1r3+F/VfmVii+VYy0LXtdV6AOJi0SHJ4b/ZSJaSQzD96hgcqKs1YDKKRXIbQWSIXFU+jMZ&#10;bymWUrklVJKpDHPSHuFsulXiNUqqR9c6wASdCbwT/iApuLZI0iMVBCrdUmmXyjoVtWEZzv3bcCIv&#10;HmZDpuG3w/Lku5/ZF9udBEfdTkEgmVHJkAnKW8Kin/ppvgKvoYDw+BDb/bYx6pr1qBJk1qMkGFTw&#10;WxbWl87607n/p1Hrldfx+raDrN95/RoCLhIFN0TG0EM9r6hzoJIRn5MX9ZywJo9n/zGJ4X86CZEz&#10;JAbl10lieF69rgmLI8lxRZATbVjH/F7hWjtkefvNqqX2zSAzVJAEecF+yQdJhU0GTnZikgtp4eL3&#10;yvpnvfP/MTikvlpXHTxWj4rP4f4kJexA08MoO84kNFy6HR0r8FzvWRFkBs8kljlfskGCIUkGw/to&#10;Ha9SVwUvZUf9jtAk9y9Tf67wnjd45ts8Px1UQxAaXqeGj9LzwXoumRBeHT4D9whvDwkMBvuVVAjC&#10;gbKUtAjSgaXbcX+PsfwcHqvERRIV/wVwPa9TPUHMF2GblMAIMpJlkhm8I++ZJAX14CeIB7c91klW&#10;hCdH5zU64XU+Q2uf167XjyX1vCEwMkcG9b2eA84oGEPGqBRsI7wAzijSbQ9pPX0WvreQjKUdBlxv&#10;Qy+MvgdXWzDhe4L/c1xi1jZle4q2hPyxLbkduSgkrm17LGv7a8M2KW6HXOzMDxReEtafpg6JONbI&#10;VBH/qdvx3u13T3Su/xgSHtX7rp3nJreVk5Ngwnfj2d0n4SuROYisSTQ5BkB4V1EmEpwByi0Uq5Z/&#10;8w202ve+VfGbct8+p+mH+NaZ1Du9AaZ69Rgw7FGbiJBwaJMYua5yPhI/95lLwoFjm9Awd4LHW2GI&#10;mvUgNR5eaREY/k8Sw7wMSyrVR0z+zVKvCAbsehNESCQGdAu0oyQ02iGlIicGddIQTZXEUIk+fPdS&#10;GbpzMZJ6S2ZIYiQyjFUlMXwuk1XHMwzeCa8ESQxDfGgduzfXz+R4gEmKJAYD9rkeBqLu1x2f7RnD&#10;a0gO3GcAfSfeqZ0zonl/lpaTOT8y3wdy6x+AOUFmBxl4MxifBhO2Ob7fP0RidN86R592njbF+3Bs&#10;dvAeA27Jn8xdYlktUm5hlcT+lVjqlZGQxLDsJS2SYHHgn4m7TXBu0u5p5IhExSTtboq+Rbg+fv9a&#10;GevA6L2rZQREInPrZBAXFVl3B+6aT4Kl9Tj6S9C0eRFjsQ7ZFPKK95bE6OWbSmJYl/U+sh6b8yVI&#10;i5BF9HmsSxK7VA4F8WEbsT+kLwxZgZwIYw2Q4xPXbQO0D5fKM97XdzFZ+mC0tUtn2lv1epQclBBR&#10;BgwhxyRnDZPZSWLY3jvvFSEQ6W/D+4LjemIEiYEMGGQ5zDMOMTZ6yPjlypULGU4KXLx4oVy81JAY&#10;LM+zHR4aLA0nJXFxqUVgZHipdpipJDDMm3HlUubPuCqRceVS4OplkeGjzpAZ4kpDZFy71iYxrkhi&#10;8N+LlyI/hvkwbvPfu1evlHvgDte/x/UH7txmEujkbpJJ/AQTaC2stQZMhZWx8k0ybQgiSYI1lpIE&#10;nSTG/lxaS9d48JHYcG4wFctaoc0PRdJvFRZa4qt4lvBIqzWV1qlozUTUTCy17J4aKtvGIw/iJMkI&#10;4+9HsusOBImhtR3j/xWWke+B/XqMhFcGaHtjcE2uHXHNp9OqsRWewUksCGvcRpkVeTh4zlas5GWt&#10;iEfLYUNkxP4lrUG18pwIJa4x1CUvIhyLz8i9qxFJKC1YOtaruS+0YN9fHC+Hy1NBZEhcGLpF7IMD&#10;CQ6OHXGskhauGwIq9jfQI8Nz/c+enjPx7XyeIcrJ72dZJdbGJHCcwHPfJa67MlOO49pTSWAAw72I&#10;p5IGodjVGlrPhrSI7swdUGGCby3aT1UIO0lfNsFybtek3HpQWFcqibHKuGuVb7dB3drhOfemhsvh&#10;7Fg5WdRrw7AU8+XV1kJ5vW08/Nmw3pfM0APBUEovTULOsz3hm5h3xXXJCkMveW7NnWBcfS2zVY5+&#10;OFgu7/YWY5/Htfh2/cPRcvmo0vNgMSymtQ7fa8JKpcef3gWD0dcc8r6GlgrSYl3CYjzWk8SY4P/G&#10;T58sJqsNi/Kt6fJqW0yVV4aP2psp7w/ny8ejxbCONoyUVuRt7wstyc0D0CYwqkdAegWkYkgL1wgj&#10;M94TkBTUQ6qGZJMQOqQuHM3r8UD5m3eB723i6Ag31rQJvXYOOEciY59lEGFgvyEzM5SQdZN6zv6w&#10;FKbuGoIqw1GZvJgl9TqthPtDNtg+JC+emjjeMC4r1qspyklrc5+HdsW305rathVoSIyESkoVnWDB&#10;9xjjfZQdyowkL6o31y7LJDJ8f7cpp6mEYXdUKm3S71pmWsjqQSQpZ70N5RLtu+ZcCa+yBZ5DUqUh&#10;MWpejAqJjBoORG8MiSWtcg3pZag9lYuiRWBwb8dKy8gGPSCWaIcLowPMi/pBX5AYEhiGjlppCIVl&#10;sDQ2VBbBwuhQEhkjw+Xds9Pyn/76bE6Mf/2n/6b83eckxl/8eXn/4rRMDnH9qdGyQLtfQEYtGlaK&#10;clpCPi1PJGniPYPIiPUkMkwonkTVWPQL4XmjzJJkRQ7t8E2cK9Z5ahrbpOHBAnNUFbaStSr+DyxX&#10;ZYqEJm1ZJbW5C94dZlLv99H+VsoXx6vlqyfr5Zunm+W751vlZy+2y/cvd8oPr/fKL98elN98eFx+&#10;++Nx+Z2PJ7H87S9Oyu98elJ+7+vT8rtfPmP7SfnF20P+u1O+PF6jLS0GERhEBvLBb60VdHjPSDwF&#10;6IsEsilC3MxZn1nyrjXHhWFvTN6tJ0ZCLyaVovYdel70gqwDhqqKPCn0fXqF2YYlJD+drMa7/OrD&#10;Ufn9r5+Wf/r9y/LPfnhd/rtfvi3//Ldelz/8/nn5nS8Oy/cvNnj2xfJeOWGoOWTHW2TIW2TZh935&#10;8oly+xpZ9Q3v9+3Jevnu6Ub52bPN8v3z7fLDy93yizf75VfvDsqv3yd+++NR+b0vT8o/+uopeBL4&#10;g6+flD/87pRneF7+CPzht0/LH3x5XH7/42H53Q/7lO8+/zkq/5j9/+yHl+Wf//CKc1+U3/t0XH79&#10;bj+e8Zsny8hTy1bPNz1F9MLoLiZ0NjfS663JSJr/Vu8KwXd4pywG4SWzSv9GORpKLrxV6C8ykTKy&#10;gmPp9Tga+0/oU06Qr4lxttO4IA0LlB8jsRTmNciQZZK1w7RBldvMXRhfL9seaaMSCJ1EQnhHtKDS&#10;G/AdQ7nNt9zlW7bBt2cpiRUkBnOhRcbrYgk5k5Cw7Ik2kHoWxipsC6NUqGeJaBUcq8/h+KCln3F8&#10;4zGg0ZOQpEhP1Eam0H+u0M5qmEDnEIbdNdSv87R1ZNSO4REbL4wXe7NBZLzcp1/ZmSrPAxPl2SZ1&#10;dGu0vNmfoh+co580vOFUecOx9+wzrNi3T5fKL15vlN/+sBv45Rva5ulK+fpkkePz5cM+ffKmSnnD&#10;i1r/qycG7SI8MSqJwfxFMK+dQ16Ys2J+kDlREA68v7IH2bisPAz0BfTICIKD8yQ1XLrdOh5EBvtA&#10;emNwPcetlKPeb5IYm8ivCKHIWFPEOJDvLDlkeDiTr9d8Ii0CA6x3QOLC0HSfkxkb9i8SF8yJhevV&#10;Y8O+2v7bflzSIj3NphnXMMahXZ/rVUmpN8a9Gy0kidBBZFQ0BEabxOC8Br2Gkrp9ve2N4fFOSFS0&#10;yIrc18u2JEaLyOD6Qm+Q6o1x1vOiTWq4v0VitAiMqzwXE8f7KllVaneFy+HMUA+T4wehPO7TE4Nr&#10;+y6V1PA/bkeorNZ75r4gLthvsvOhUAg7oVOZfwew/iDRUjg/upvnuL91XhIeKpNN/NzPhLaPiW9Y&#10;5TIZ1Eq3X8WySmSee6zPkCF6XpjQ+yETyfu8j/kGJCoelJHeSlS0YfigzoTPhtPymtUa2GTTQ0wo&#10;VSZX5XVVlIU1b0xCE+Gh0J8K/VTSOym9zcSWa/DMQWAwybWzVWgYv1FBogK4Wr6qLE5XSa+ViqXs&#10;pNNa3om6ls6pjLrGRJwJcTfouVHGem+U8T4mv/1MkPuZfKv0YPKuotSErlqZp8LU5/c49+Pe7vd4&#10;DddjuJIADXaBSZpheIKZZBItSSNB43u67ESwmjRqByIRU46B6iqDlSoIRLhndVzDXCIq6FzXfcuY&#10;nS4lPCSNxvhGo3pSUD/a9aGpI03d8Xic09SjQOw/izge6+1rSlbUOm09r9etoaQqjNdfSYwh6mIl&#10;Mcxj0SIxPC4pY71s4Lbn17pTCYxUpuZ6tQ63TlVUEsNwW/FfnmesQXqsGAYGhPJTzwqEs1YofDdD&#10;z1QPH+uO52rdKZGhUsaBnp4RWrUcb8yVQyaTOTDso97RhjinXj9JD+tgJbWyPrpufbSeZkx+v79k&#10;RttDI9Zb25IfFRzjXO/lNeK6zWDUdZWqKqEyyTHHGmLA9VBMdRvyypwel0rf7fPIr3Ol/84Fyloy&#10;4yrPLplxN55ttvmfiuVK+gV5J2FnG2OA0SIlOLeTaMh8AoD/1/XWcQYnZ/D5//xPoFGAN0pvMUHb&#10;C2V4tMNsiz6firiI107bbufEoP7Y3juQJAbnN3C7emNUIkJ4boalOnuN9r6O/R3bSZRU5L0iQTho&#10;3+8s3B8EhuBd8l1d5xjX1Co6iAzkXyUuUpGe3ySJVd6HejzCtwuwnp5zSSpLckhaGP6ll2/dw/fv&#10;vpvoVYlP32Abs+0EKYhMibZEG2u10Y62WPfltuCYz+kzsZ6eEgnfw/dKgqI5l/eJ85pjNT5/XINj&#10;LeKmQQ3lFCFwgOsVw8iOmt8mc94kkrC0zYNmXTJT8neAPnjgju1AZXD2L22lqtfUuh24bO5TQ+lU&#10;bz37kmgP1MOWB1ZABa6K1ptJYIggMTpIB9rgdNe1UNK3QgxxTG8DrV4kAWoOheqFkEmgr8f5sR77&#10;kwhxmSTG7cjNEGGcJC5UrLtkMGe817AMAg6unaCrmJfM+Dw3hjAfRObqoCwlMu4hI/TEUE7w/mM8&#10;r+RF5O9gXYLGZ/G5Znqu8yw3y8LA7bI8fDdIDEN9OPExHIHKpQwrpbKpj20VTUxS51S29jDoZALD&#10;wL6zDJL4odx4dwmeOUmKICv0trhFv5ikxtygoZw6oFcE19KrIpJBc61R6pPLuj34QI9a8zucY3x2&#10;nrrJeziANzcHg955lnOUqx4rDuQXkE+LyKtFym2JpQlYIwSWz8w5NXSYhJCJ0c0zMg/MdTFDG5ii&#10;3UzThmZoozPd1Bm2x+/zTIyLx6nPYkyFvaD/UTmf9VTCzeXVMGDoY0zqUuLfPrOGkOsBjvX6+F8Y&#10;rdDWQnbx3iK9t9ITw9BoyvwIeSh5Tb9TZX+V3ek5hRyLNq2cuBtyYpqxhphknGj/KjmoV4iEhP2f&#10;47BZ+yXec9w2ynv5TpUk1CjFfjjzydhn2p68n/2OYwzG63euBJHRxztpsCFROcn4Zppx4ozjRsZ9&#10;tjv/H+GlmmsqlyQxhjg+wDM+YHxSSYwLkhgX9MaQwEiY7FtcDPIiCYwgMfTACKKiITH0xNALA9R9&#10;IvdVAqOuN14ZEhdAsuJKg6tX2b52LXFVgkNPDEmMS+XmxYtBYty7djVwh/vcBf13kA1DjhHHwRht&#10;OmOwq6xSgeUE0MmlMYWDKGBdD4cMX5Cu+OGOLwnAZNAwGipwDNVxxCT/ZHG4PGXiZtJdldjPtaZX&#10;mak3hgTBvNAae4wJ72gxjIckRk0ovsH4VS8KczgYo11IDNTE15IFJqVdcLzFRFgiI59voGwx3vU6&#10;gZi8Zk6JFmZVQmQoiZpXQoWHybFVWkUSUBWniypKJDFcJpHRqWA1nJQkhuF0nCCbHLeSLK5LbFSr&#10;yvDEAJELA/hMkh8qjP1/WLPPjiDbEqEctmy0ftYzQ+WhHjIL47Hf840nnQpl3sl3nGYdmN9AskLP&#10;i1AMqBBgLunSfZ0khp4ckhjGrQ8SQ2t0yQvJh40G1WthNcPu1LAIEcKJZcSp53jEpV+d4LuPRogT&#10;LZ+1uDfs0bEkxjzvRn0x/FcoYCSfqFcbzE22+WYHM3rrqBBZKu/2VsFKebu7FETGK7GlAszEv/Pl&#10;7c5CeatnxeZMeckzvt6aKe92tSJdDivuL0/WQpHp8uunm+WbZ1vl6ycbYd2dJMFcWGpLbsS5T9ZD&#10;karlr0qz/QXrd0+gemKEN4aKbwkbSRC9NzZVzKtYk8jQE6MhMHiempxYQuIV5waZ0ZEHw/BRuT5X&#10;JC8+8Cw+zxv+Y1lGuCUtWmcMI6UiJAkkFfHbk5IX3ZQd8wjmlhvMH4PIoI4ZRkoS42iOOjqvstCy&#10;H6d+jwWBUduZRIbrtr3a/mpy47BctQ7yn3Z9a+onS+te9cIIEmPGaykPkgy0PdmGJDMMvfZ4eaIh&#10;/rSiltDIepYJv1U61jYmsm0FqO+HtknaZs2hI1GT4efa3lyGcUqvrr4gdUKZ1CiUQvGkUmlc4iFD&#10;Q0Vy7mmVbanQTiQZ21Zwp8W+5V0JpBpaqgUJpYDkkgrtJHLS+tulirGBQFhaU35r06NleXKEub5e&#10;FobdNl/FUFmeGGb+xzJIjKHPSIzhMjcyEiTGf/w//qahKvL3r//1j0mMf/dXf1nevTgt44N9ZX5y&#10;tMxz7blx7odcWqDM5pGVhvzWA8R7SWSEFwj7lpEZqyG71B+MsG7fkPs0ttMLo+YQVW8S806WdW5Z&#10;owVoRV4JYxMXm8xXJbPf3PbznDaRnhi0jeqNQTuwDdiGv9Xr4tVu+cXb/SQx3h+Co/LbHx6X6lnw&#10;my+Oy28+HpdfvjsqP7ze5z/b8V+JS3MuhLwKAnY02o4KRYmp6s1Uc+6E54+Ei4SF3oJBZCQiT1L0&#10;F8MN7DcG2W9d93unB4akmf1fXJfjWmBLAL/m/b56shaeIr/76aT8k5+9KH/8i7flv//1h/I//e6n&#10;8j/+zsfyL379Nrwefv1up3z3dKV8OpwrX+zPlg/Ii3dbU+Xt5mR5T1l9pIy+PFws3zxeLt/ynt9x&#10;3Z891SJ+q/zwcqf88s1e+RXl9au3Lve43l75zbv9WP7yzU6EhxKGitKa/pdvwOvNCAmkVf13T5dZ&#10;rsTx3//qcfmjn/Osv/W6/PMfXvN8p0GC/PbHQ47vlu+erWWejAgvZdiogfJ8bRT5PZEEBs8rJC/e&#10;I2vf7S6UNyZtD1J6JohMy95cOParyoD0fKxygG/WEBnHEhl8y8REEKESonoOSl6YxDvzkCAL9KaY&#10;pB5bNxnP6b3uPGSesbVRItTNtHJWWc9BGB1QZ4Wh38xzEm2WdtyZ+ySIDvYLw0VJWjimNwJF6GEY&#10;72Z7SH1LS48XyDFx1dNUnUwakKbOKOE6YP+Sz4t8X9bQSfKC7SQwEmEE1SwlMcLIibmDXvNrk8i+&#10;qa6yNYOsY150sDzEkjHa8kA52Rgtz7bpz1k+WR8up1tj9H2Tkbfp+ab5nUbKy81R+shJ+tH58nPq&#10;x6/f75ZfUT9//nK9fHpM37k3Tb+r8cBYEhhc+0AjMu6nbJRkV+ZKYixTPgt8g4VmzrNAWcXYjTFc&#10;eE0wBoicPMhDCQ0RsqiCcaDLpdZ2kq2xTzJD3SZjnMyT4VintzVmdLzYAnJM74wI8UU/oYecnvHO&#10;a40yYLjkJea8Gu1pTGZIKfNhZGL9NBiQtJDAWKPMfTe3PRYkJlAWxDnR50icU97U40pgOBaQ2HRs&#10;ECSGqMRFDxO3IBBin8e0ikukcl8iANzO5cBdQ+ncKYP3GzwAD81DoVL9XhlgWVH3D3BOP+f2378d&#10;6LtnzgrJDCZJ94TKd59DEqMzGXfjkVFxqw1JjEpgaNE+2UfjG5ahH4jlRO/DIBYqWeF5oub5cF2S&#10;IvfnvgDr7pOwGFHZrGK4IS4SeX79f3u7gm2uIxmSZBFlycSyVzjJFaybYyMTgavs0sNCZfa9Fgmi&#10;Z4fhhWq+gxY4X2+QSCbeAZOPe69uJpvd5mdoJtWGBXCCrWX9UKdSOqxmVWbfjuW4243SSaXUCBNe&#10;CYxBJu4qlQzZYye85ySEQbzKYycXEaJHMkHhgmCYRyBFPPIG5hAIckOFqYrRvlQSTvbfLtMqN4Yl&#10;JO4x2KCR0gAWqciLVGLD7hgyZ40BgDAkT1iaK/CC3OC+EzRAhKLxKiNmJec4SAihRoOsBETk+wgv&#10;kyQh2kgPFEkMG7XEhdZ1Nav/MoOVNnNJ3WoIkYRESRvVtcvzdH2d5trVoyZIKb5d/bZZr84SFQlJ&#10;ip/an2gTHHlekCNRB62rd5M46fY8FR58TxFW2mettzOUDNfheHrHcA2+eSU7WoQH+2tejLhWB9z3&#10;Oc4c43/+P7wwqFNJZEhcJIHRVpykssUBne60kgfWF4kBLTojXvd9lXY3oyPTdXDPCerqTCyNk+x/&#10;VARJullXVc7436rYrJ4Z3kvPjwiDocJGZVADc7pM9zXExOeo+1lqQeN/JfmCZOG5VHSpzDUURyhd&#10;uX+ECuI+GfLDMma/Cth7WsOaGPYCsvQi24ZpU4FLO7svkXEzntm2k+FFVFirWE4L9Kpol0RQudUi&#10;GqJddcDtimZfJSDyfy4r8jqt67HP888ovrusEyqTU5EfCmyey2MtZX6PxEAlC/h2tHPz3owAl+kZ&#10;Qb0TsZ9zPC/O7TjOuteI0EuC6ydhkaihWgKtdffneUmI8EwMxCJ8VV8+S6cXSCKPRbgp17lOIN6Z&#10;91Xp2LxvKM+BBKzvrAzL8qS8+FaRvyLwqEywNFSgeYkkMiQxJDASl+nnLiGjL9K/XWBpjg2vaxgl&#10;6wtlbzulDSmna7s0QbjEtKR4C6222ij6ec5KMrSJCOtifie3B6hjKk99n/r9XMY7csx3rOuBju0M&#10;nyXpkvsMO3M2aX8iva4oz1i24TFDy7VIDPoqlcP2M4G4Xhte3zj99VlqGB4VwD5nZ24Mrc6nqbcR&#10;uqjvVguGNaqhpFT2j1P+EhmSEYYYEir+Y/+DK0Wvg7rf8EMeC7Df/wSJwbbERyU4JDE8rtJ/iUGx&#10;4Y4iZ0MlMByUMmALCxb6KXM8SGIs2JdRd2aDwNBNWCsbPTQkNug32ZbMmKQ+mt9gnPc1UXl4avBs&#10;epeYryM8Q8DEw6vxXDOsd5IYGxMmWpWskMBIaCEbVrIM1I1drnWwE9W0ApIcUOmvst/rXonyEUHY&#10;UJ56fMxwj7g/cH22/xbPLJkBXA/oDcF1+M8E32Dc5/Rb8PyRHJrnHUAGGkrqEeipJAb3n2ewu0A5&#10;zlOmlpFlUcmdyBlCWxUzLfA8XHOCej5OG5ikrGZog/PIbjHLusTFNJihjc32UO5giv5ykvo5SZ11&#10;fYo+dJJzIs+D4yHbH/Wzv5IY1N8gL36CwAgSg/2OvzQqsf1XWZjyinbbtENhn2X/4wQtxi2MX8x9&#10;5FjH/DVVJktq1Hw2Exqa6HXM+GJKoxfGEz5T93XkCei/fTn6WkkGXc9n7Ld430nBe0UfyLvZj+lF&#10;keEXQZCokhiMWSgXZU8v79Jz63KEyRxkTDtCGY0z9tCzKv9j32qfSt/Oe0X4KhAyhX1DXK+P692n&#10;fK9du1Aunj9XLp5LguLSJb0xLiSRcZH1i5XE4JghpxoSo0VKcF56X7Bd1xsSI7w1uFaF/7l25XK5&#10;fuVKuX41cQ1cYV/A9WtXA5IYnms4qhtc8ybXus36/evXyoMb18odriWR0cscaHaQSd7UGJPdESaE&#10;KqWYGDLJW2byZ4LEBSaY83wniQwnmnpESCwYlsnwMVVpmYq7thWqyuuny2ONNb7KbeObpyX9kxWt&#10;yxsLaxAkhopQFfFcV9JinYlphK9yDAuMzW6cdiehxuHXk8HJaT6jFoiVZPE/PF8oaPMZa4LWSmBk&#10;UuyRstNY1RrqRKi8OuBZVLwaP7tFYLQwxvOOBQGjskvFqudmPoqxUPBq7ZdEhmRBkhgmrZQYcn5R&#10;FSZ6SXhuPpuKfd+dfRxrgfPbimTJjrEkPFQqS17wP68RREmAdcb5GxIYQWKMsM8wV1p2M/ZnLK+C&#10;QHLD3AeGk6oeHumJkd4YVbmciZglMNpo5ZSQ5FCRtCKpYXxzczToJQEMF7M8Xk4kexoFYYQEogwt&#10;L5XdEdLL70t9C/B82zzXIc/1bHWeCf5a+Xi0Vb442igfDlbLu/3l8r7B270lji+EQuz93mL5AD4a&#10;UiXCqaxFKJmfv9wrP7wytMxeWGV/93y7fHO6FVbeHw6XgjSoIZskDMw7oQL15bZ5G5KUME6/3n56&#10;Y2yrBApvDPNiUKe3pstLzn+1Nx/x2E+3JDOmA66rmJXA8NoSJS5fs+9leGQkVGy2UUNISdCYM4Jn&#10;oO2oBA1PF57lJdeunhovN82HQd2jrak432T+KDKZt54I9H/UKUNJSWaEl5P1DUhUnAX74hjtxXpH&#10;vQ3wjaKNR/1LUi1CcNh+WM/6SN2P+t8ofudU+EqK8D/guseiPTWkhN5L1rUn65bZbOAJcsF6l15P&#10;eY440hvJ9qiCmXqkJ4/kQuQyQOboeWL+D4mN8OwKAsJzmFe1zjEcFOfNJDERScSDlOiP7fAi47oB&#10;/1/XQdbdNlLpzX9ArrdhfqBjnl+vkyerer1MF8N3ZbvSo2oqPBj2lqfL9sJ02ZibKqsz40FmLE0M&#10;01dm/guJi6XwwgCjrIMMKzVc5kdHy4fT5+U//fuznhh/+qd/Vv7mM++Mf/e/JIkxNtAbJMYc95jl&#10;mrO0tdnRvjKrLoF1r+290vMDOaFSsCoJkb2J7BcMMWW/ngrXTqVrtTi3z89j1fI8lISMD7UeX1cZ&#10;GOGW6Cv0cGm8aTVEsW0dgUqKPt+cDJJPb6VPx0u07eXy9clK+fp4pXxzsprrTyQrV4qhpj6YCJo2&#10;pIWzHlmSF5IWkn+R+L9ZSgoGicE3zO860gB5ZV0DQWQ09bjW5SAxKvTYsx5KYtDnRSgpxsRBYlDX&#10;VFpqha7Hjhbphi9T5nxjLoy3++X3v3oSpMD//Tcfyv/8e1+W/4HlH//Wy8gz8Cut3J+tlK+OJDFm&#10;yvvtyfLW3BZryAA9HNbHgtj4cn++fGV+jaOlBGXwFWX0DWXyTZPzwqUeE18dty3mTdT9blcviXHK&#10;a4L1CfZPIUcnA25/PJhGji4HkfF7n47KP/r6JMJJSWD83pd6whyVX787KD9/scV3MZTQTHnDc4p3&#10;PNtbiVpl5EbmRZJoDvKCtq4xQ2CD9m+71zvTvlWim/Xsf6aCTJesONHbrsFTrpWo4cjmWM4E8WEe&#10;C0kMSUPDK6nsn2esWfPxtUkMPSAc96gfo78EYbiB3EzLfckL+l6+c4Bvn8m12wiLfurHFjBMt54X&#10;6nyCyBuW1FAPpw5Rg+IOIsPxiuB4hefluXp02GaatmT7ChJDTwXHX7Qh7mM4KQmaNCJpiFL6gCBL&#10;qX8m9l4df8SS9jbp+sPAepPce23yQdmceVQOlgfKkyAwDIdo+L/Rcko9e7ahh+FoeUZ9e7E5Rh2Z&#10;on0tlJ89p+6a/+LVVvmGuvVuj+/L+c85zzwYx0u0J4mSeT3xVOQbzjcV+Sr7VwPMHyVjWC4xX9R4&#10;SzJDIxTHcIuDgGWEwByViOhjybgFeaQxxhqySL2mOYMCjm2UT8it8N7oIDH8f1yD8gwPWb5tlK1l&#10;TLnqlVMJDENwGVFgccT6YdSBnOuuIa9CZtG2c3xLuwZJUnAMmZYEhuS2Y1/lTfYdtf9xqXzRCKR6&#10;h6YXaK6fq5OsCNXkkklYxeckhiSBHhiJm0FgDD+4xyTlPlA5ywSq51EZ6+0qo72PAiM9D8tI9wMm&#10;a4ZASgx3PShDj+6VJDTuBpHRJjEkMAD385kkLx6atLvTE+OWYPtmGxIZEhQq+yf6HhXjJUpgCNcl&#10;MVTyJtnAc4fy+C4TMxW/uZ2oxESiKoXjmARGc/4ZsqISHmeQZIlLvToyH0ed0FbSQoVWQtKhP9Zv&#10;lwEmykFMsM9rxD28H/f9KbKij+MirtGCZZlEUHrbAL61YQBEJTJS6SVu8k4+M/s5L5JTa1kI+ij/&#10;vtuXSu/Ni2xfYhJ/LRTL2wyMjozRuDVfjhh07DPI1v1Rhm5JpYxCCaEXCgeFIUsTF0feAY4vUonF&#10;ApV4AaGxNEnjo+EuN1ilE1ujYgtD86whdNYRepIY5hbI+P/+n+uwXsPqGMJHAkNvjIUgVBR6rIOI&#10;FdeEyeokL+p6hIwKMkOh2iYikrTIWHPpydFGJTHqtWs4rtjPNYxNN8N+PWsivBl1MYmM9KJo4Qwp&#10;8TnqsfbxTo8MCQvXa/20rsa53ZWoUCHxgGfQSv9RCxF+oj89JtpExm2QREbUDeqF8b0rgVFJCZXy&#10;ndtBUgRRcRPcQiZIUtxOIsPj7GuRGJJkHvMcrm3s7CAxRE8SDuGBAIIA4xndJ0kwcEfF/5Wi14OC&#10;VeJCGD/ZTs79Yf3Js0t61NwZlcSoUHlTY/FnYnGVrrwrcD0VO41ypoHbhsGpip8gL3xn/xcK3Otc&#10;j3ZFOwql6wMV3yqbE5bpsEsJjvsqa3mXBkFcqEwGQ/dMunqF616Pe9VnVtEUOQooBxXOKtgrkVFD&#10;A1WkIl5Q5izTyr5u8z+Oe95En/9t/8/tlkJeAoNtz09yIu+pIjzCoNy5WHpuIxd8h4d6VFF2HJd4&#10;iKTVXCPAN6nr44JvqrLfZSUqJC4qiaHCv57ncRV/ejH0Ux6GXZIIaBEYlE8uVRC2MdRD/eV5g8hg&#10;vRIVbQKjrre3WzkzWE8CI8tZ0sj3U9FoAm+h4t79nmeZhWIRuRjJsxlQzTAAm6E+upxmWyJDLw0J&#10;iD6+rdAK29j23ZRh160LlKVJc69SdyQiuDd1q7atYbbbBIblIPgOsY+y0avBusf+RD5vEAzNtgiS&#10;oyEq7AtM1CuRUckOzw0lLfvyfUFsN+sgyfDmHep+6zwIEoP+qBIYSVhSnrZ9ZQD7w0qc/mmQvkkC&#10;Y+AO92IpkTHENURYu1fQllxG/xXhbCQvePa7xui/GO8w4DvwTsqIbO98k36tyTsIjFCiq/DmnIdX&#10;y+i9S2WcbykZscC5YkrlK/tHubZeGrN8X/fPcz0V+TPUCcMQiZlY6pmQJIbkhYpzr+99JDEMhWCY&#10;o5YXBoO6cG2mv9Li2Fj1S9QPCf7oJ8Hc4P3oP9OKyL6kMQagLUQOoOa8WI/tOyDfLQgFnjOeh+eT&#10;fFngmCGlzIthKCm9MCIMxSKTUBAT4CXWtVQFxtndZ8K6PaUnBs8+xDNxbcvG8rJsxmjzQZJw/SQw&#10;JIuvlomuq8hK7t3HvSUzQOQU4XjmFqGMOD6hNwz7asLvIDEo70pimA/j0Y1zfHu+A+80S1lKZIQn&#10;BuszemjyTBP8b4znMG+G3ikjgvoxSn0YEdSZYZaGUZpGfuqCPScRTd8ogeFyhv5zuoJ+c4o+1fWZ&#10;Xr4J/fU0y6ke5JV9rG2NeusYacA6zBivBY7ZRk3or7etBivCtjloPyHhzf3NhxY50ZRtyC3bnH2C&#10;sl1i3EnZMhOHZfq05Qlzo/UEaZEh4egLkSXKmQjb2JAYYpxnHGLc2nPzcrl3KROjd10/H/2S/Vd4&#10;S4Ag4iUzHBf0iDYJ4dJ+LqAcZqmRi96YfYy/vXb3Ddody37GtXpTJWF5g/YtkSg5ld9k1D7B/ozl&#10;oLKYOtvH8z/g/OvXLrTyXFy5yPLS+SQuLiWZIalxie1KYtRQUkFIVBKjISxaIaUuXuQ8r5seHPEf&#10;rmNYqetXL7dwrcHVq5fKlYBERkNmuL+SGNzrJv+/JYlxwzx/N8pdjt+5jKy+dZ1xHW14ykStI0Wl&#10;VbVyC6MZ5L4EQZIYaS2ncl7FecbST8Wl3gt7TPYjLMScE1kTGZqfQOs8JsSrxv+VyDCkh8pZLcwl&#10;CSQE2gojlaiGjpKMEIaxqmRAhEViPazqPA+shhWkSgJljIoyJpacG6GjhArYUD6l4jVCSamA4nmN&#10;iy32gAlnVbIGGiVWkhgTDeqzquRSMT/KRFWlqss8v5IY3ju8R5hUB3huc1NIMKS1Z8J9EhlBZrjO&#10;fzJ5OdB6ELjeGQqr5i+oeS+0hE/SpLlm3GM4SIq2F0Z7gl+tFFUGGAqo5eGxLHjPFTFeHgOVR0/5&#10;VpJOKpvMSyFeAMM4vdw0nNNcebGhwjCR+1jnnNNVPW4oGyfzMwNRP4L4AZWs2vRb8cxbPKfYnZYk&#10;Mv+FyazXy8ej7fLpsdgsXxyulY+B1fL+QAXKYnhihOfFvgq81fLtk43ys9Pt8v2LnfLDq73y84bE&#10;0APjyxOvt1w+HC4WQze92UvvCJUI1VrbOhshH9bMX2GM9Yy9frhkPeotu3N9sa7nhTHaDYcjjMP+&#10;WhimKrDA9TO58LsGYXUZxEbbCtPnMNZ/DR0lSaHHi89S243hqLyOniKSMr/+cFx+8+EkSJovjlaj&#10;TRn6SC+ELfrjLfpisUPZthJ7U+9qsnzLXsJQsk5E22Wf+3c5d8dz+W+cz7r7DasjERFERQPr+36E&#10;PLPdGIoq2/G+pKDti++uki0T0VYrfL4/c2zzt0ianfDsT6g3T7TIXk8C7bEKzSAwpujHp6L9tfLu&#10;aJUdnlAqiYa4n/38CHXGeuO3U97o8UU93dCTZQZ5Y5lSZ7cWyqsdQwst8G3NyYEs6sBTiQe9Q/QS&#10;AS7ddr/X8BzbgojzaRvC9QhdZoikHXObLJf3h+vlw9Emyw3qxxr1YaW83F0uz3eWytOtpfJ4Y7Hs&#10;ry6UPbC7PFc25iZbXhmLQSQkaREYkXxMLI7ojTFSPjx/Uf7z35xN4m1OjM9JjH/7V39Z3gaJ0Vfm&#10;JkfL7PhwmRkdYEzfDzQsUMcgUZL3WWR/QCNHEAaPyCGRoYglMiQxeloW5EFkqLcIJHmxoO5Ew8xQ&#10;CqYCVgVhKAbB2piWzRIajwImz9+e7o42JlSAHswP8K2Hikn0Tw2FoxJ/c6K83qLtbaoUnywvNyaA&#10;4er0AvPbZ1i56gFmQl0JwEpeBIERJIbrKhYNfWMSYuqQdSzQyH/rcvRrjTeG69Rtl+G5Zz8igYFs&#10;25rKMGK2v52JPtqbnkGGMDPszP2yMXqfttVNfRqhzc+Vb59p0X5Q/uDrZ+WPvn8ZXg7mpTBZ8m+/&#10;2y2/fLVRfniuh8VS+fpovnyxN1PebfOua8PlxepQebU+Wj6y7+ujxfKtpAX4knUTbn8wgff+bHhH&#10;fDyYzfU9SQXKTEv7zRHKawj5PFCeLvdRZoZ+GkD2DHN8tLwR26NBZHx6PFe+e7Zcfni5EYm9f/V2&#10;t/Hs0KsjvWL0+vj++Wb59ulakkrgy8fLyGS95JB3yNaXtO1XmzNcXxmHfI8xgO0r+5hn9he2VZfI&#10;g1Pa5ynnPuPcp7StJ8jEY2RhhpWSzJgMAuPUfmlrjvORH+wPEkNFPt9inXGBinIt/meZ94RxEEt1&#10;eY4X1LtEeDQNASQykI3piaG3BTLQ70wdCA80+3ZkZjuMXhpDhBcax1w3HNQSY1zHTSrK9WANAxDH&#10;TyyDoLC9sN/zQsHueaxHlBXO8xy3I4QU77BCe1LRri4ySAyWzrmUp8ri9FZT/iLPJeHsb5GPJs3f&#10;m2c8BszvsDHJuG2CNjeVWJ0w1NSDsrfYFwm+T6hPJyyfboxRnnoRChXuE/RT5sZYCLLwZ+ZXebkV&#10;ZIbhzl5vT/ItDZFkPirJR8d+CdvvznR6IwSBMfSApWGXukuG2+sOj/N55g+GxZ1lvjvL3GIm4D7m&#10;a4zz5wcol0Hef5hyQR6tM55xXLM2ztgG2WUIvArHORppRKJvSYxKZDgPoaxreQcxBCQwapiuSmQI&#10;1yWC1m3DtG0TptvGbes19JzkRLR5ILkhQa6XqcY5knLRjywB+kfX7UdeUE8rgZH5vaz/k+WcllVa&#10;6kd4Jr0bVLYzQftJEiM8MdokRv9dFfl3mKSojFUp+6CM9jwEDXkBJC+Gu5hYdaJFYKQ3Rju5t8RF&#10;hpFqh5K6zMQhSYzqgZHExeUGud7Ncb0dVOiqLI6kT8N9sZzq7yqGl5IIOBtqJxW+lSBI5DkVEgix&#10;XsmJM/soD9BJWHyOGuJHEiO8XiqB8eg2ZcEzMIF2mUQG+1kmQZHPEeGtGpzJW9KgetC4nkSGyixJ&#10;DbcTmdfEa3Dve1oKqoBSwaVii+d0ks22yjPDBXTfulS6blwsj5j8dt9Ia74elzfOl77bF0P5qpXr&#10;KhVxR2shBimHDFiMT7tJZbRiLyoAh8xr0JAYDTIkBJ3yuCQFAo/zN+jM1ukY1+h8V2eYgID1GY4x&#10;qfP42jSTCIRcTVgsOuP9B2joNaSOnhmR1JjtCI3jhF8LREmKfsH+Pq37c18lL9xfEaG0mhBRwvXM&#10;g2HM6WZ/s89QCq39se8+/+/cn1aSegdJsIU3hqHBqJNnyYhc/v+LqM/UnajPDQFnOCmJjCQxUvnR&#10;SWJIbFQCo5PEqN4YFW57rHpWhPfOZ9vV00IljwgFpkp+6ncrjIxolJqdJIZEQ/XGkIBokQ4qVYBE&#10;hoSG+w3j0X/ncqw7EFS42oGFtwb74v/daVka27FustM7cc2I2w0meG4JC5Wn/dR7FaqBUKImqRHx&#10;/Hn+IC5cglDIxrumorYV05//DqiAjqVK12xjKpxbymfbXLQ7SQzvpUXrlYbAyHjkET6HNpr73adC&#10;qJaP5ca9H0ks3aDcKWcGGJ35DCpUxCdxQZl7Tsd63a5ERpzbrEtaBInRgXpN17UEdl1LfhXZGc/9&#10;Mu+nsornj2fimkFc3A+lncskMSQu+I4NPDbKeZIWSWIkgsTgm3uO13GfceUNv9d1+1IsByiTVogm&#10;4DJxg/2gIS86PTEqJDkiH0azXrczJ0Yiyokyr94JoYjjHYMMYL2GVvJ4EEmUW1pJq2BUPimn6IcY&#10;CMwD99nWbEsq5dNi+2qEZ+m6ZSJjCSEV9PZlbflc22AngaEXhiRGKEmpqyHrQ76361gq/r2Oz511&#10;LuE1U+5XmW+fEHWS/S5rPxHX+K8F/6ltxzbR8sjg2VttH7TbDM9oOwkSo0G0H+t+XiueH7T7p8sB&#10;y2hAMgX0SWTc1jLaBMVXor3Y3iOUlEpuvn2Gk5LEYCDOfq2LtNAfpd6qjJ9kPeONSmIwjlARficJ&#10;jmnqj268i9RHXXkzl0JDZHCsbfmf5IHXNv+CSbqNJbton2fibvo/l7mPCSp9lRbaKjrnrDNcW9kU&#10;JAZ9mpMFB+4SGJlnIGWAxEWEvgNBbPhM9q2Bu9znLpMP7sczp/uxzw4GzYnxgEFlN5NIPS+GA7qS&#10;i4yLq2KD/Qzg9x3Ia6k6rWUWg1ee23c00fUY5eIyiBzKV9JGTxCJCUN1SWjobSG5EQnR3eZ45BRp&#10;vDUiL4kkBpDMMJTUcENidN84Vx5cBVfOle6b56gLfCfJIsp2irJNDxtlun2MsvQyMpw6wLm9/Lf3&#10;+rnSx7KPMcsAbWtQ4wvqyiTyYpp+zpBKE8hxMYlMD9B/JpLEmOqW6KAPZzkJJDD0PHBcZ+hSoYGK&#10;29XQpIYMzfZZkeMyx3RD9pf2PY38G+O7GubTNq2xgP2p4waNIIxbu4DcEMoO817Uflo5kuEaDdvI&#10;tRhfaBwR41yepYfx8IOr56P8HlGOGqJIZNh/1TGNqLlpOvs4+7zav7WIU/6rbOmjjUpePLp2oTzk&#10;+l3XLzImrARkkkUSF0lgZBJ08zyZ16SP/QO0rz7eWRLjRkNiSGBcuXQ+SQy2g8C4fLFcFhdZbxEd&#10;khWgkhYNgRH7gUm9Y5/kxfnzjffG5yTGpXItcLFcu8YSXG3hMjC0lCQGx7j/jSuA5S227924Vh7c&#10;ulHuct4d9hs+d3qwh3HsSJAY4YkxZjxmJoJ8M4mBRSfftG9JSi3YdMNXoa4S0wTBaV2dE+loe+B4&#10;uZ3AUIWsFvvtcFIqCpl8h7JIZWoSGHpzbE6qxNeCkjERMOeFJEZ4M4iphJaPa5xr4swaa3qV/0l2&#10;GFLJ0DYJlU+pgFLxZPLOSOCpEooJpwiFrM+hErZ5nggpBVxXoSWBkYmFGyJDBUKF76FCVyUH99aD&#10;QvJijcm0+SdETryBJENDOKyxTwTJASIBeQeBYSJz14OUUbGsgjnezfKSCEjCxP9aRpI8Xi+sFev6&#10;mUl9XygCIukl7XJNRTVlFJb0vJ8wbv2hccgriaHHhYqiDa1n23i5mbkq2phnXxIakYR7baY8W5mK&#10;CbwT/vDSYQ6URFeSVZvcv3pibPCsm+MqBij/Ob10ZpnkLzDhXy5vdlbActyndQ+eKTxDqEvPqVcq&#10;yEx0+8XBcvnq8Vr5yhBSj1cjrJThmfRcMGxD9YLo9H7IME+zjWKBeqrVMOd+wf+/erpRvjhZK6/2&#10;5sox9VmiXO+MUxWpe/PlTUNivOW+n+Od9417ax2ud4UKDC0vk8TIBMaLAdfdb6gJLdBtOxIrkheG&#10;v/qtNwfldz49K3/4vbHzP5Q/+uE926flu+e7XHuxmGdGD4KaKD88MSjjyBExPRTruyyt05Jz1cvB&#10;0E6HEhHUgSTkLH/qv6TFDH0oS+v240UtpRPVm+JzeN1W22GpwtcEuSbPX+e5DL0ikRGKYNpQ1Dfk&#10;wCHPHlgWEhz1mtULIwnEY0OSIUv0kHGp5bXKokokqBi1XlgX3+8tN4TXenjyfDreKl8/3eV7ip3y&#10;xfFm+XC0Hol/3+wtBbnxcnuhvKCOPaeOhSLVemZ943rC44l6bt2vBw/fcN/8Ditx3Y+PN8unkx2W&#10;29SBDerKapAYp9tL5cnmYjlamy/7K3Nlf3W+7K3Ml835qbKC/E2vCIlkiYWGvIilbViCYYDx+FD5&#10;8Px5+T//7mzoqD/5V5IYZ4mN/+2v/iJIjPHB/jI/OVbmxobLzHA/6GNsz5hemSBxwj0WjPqh4Sz7&#10;DSOdMecBMji9LpS1yBGhMlDyQjTHMxyOoN8fZUw4wthQpWCHolCsT/QgI3uQXSpjXXYH9HTSu1bv&#10;DPPP6JFxsiKhqEW4oW3Gaf8TfF/bexIYJo1+5jnmp1lKGMIwQR+0NBph7yQnK0FpeLYIgSfJwfGA&#10;BJh1DCjjg5i2LVS4j2Mive6yb9Ebo1rCb2sZ30Aiw5AzhptZGbpblgdvl7WRu7TBbvrDUWRCEhm/&#10;eLMbhMBvzF0hQfAmEyUb1unnz9citNPPnq6Urx8vlA+7U+XV+kgQGW+3xsuXh/PlOxXLT9diKYkh&#10;gfF2Z6rlEeF6bk8gf8aDxBAvGyLj2Uo//fEAbWewvGD75cZwkByeo5fGu71JrjlNO5oNL44veY6v&#10;jpfCu0PiQgJDMuOXJlR/tcNzb0fC9e+ebSCHaQvIL8P9vTGkXoQBTJJbQwbbc4SPos1LXryobYu2&#10;+II29Rx5fsp/JTOeIOsNL5VjfL4lfVOQGMh9+ye3PWZuEuuWY/3IR0N9dMxv+FVDsYppxm+GMIqx&#10;zCR9j30R/WgdW4TnozJQuahck+QHkReIfUFkIBtr32n+Kvf530qCeF0NLryH46eFwZwjuZ5eACrk&#10;M9SRiPMYH3t8xedWZoIa6ihy6QDXlaUaZjguibB8IL3X7LOb0HyiWbfcnCtZNrtz/Txvf9maNel3&#10;d9lfGijHtK8TYD6n59Gv8Z126ePtH1m+O1igL6Rf1fPpCX0rde3TYz0ZNWqwr6KdLptbSBKD/lHQ&#10;HjUm06BFjwU9MSQxDHnotkYNhv6SzFhhbrnI93HuKpHhfHSaOeIkc4op5jpTjOU10pplnrA4gDyR&#10;zEBuiSVklnJxGfm10qASGEtBYOh9wbdgrJHoT9BGHT8aGixyovkszBGF6+Y6CaJyHrCs3lcRbpS2&#10;b+4cw5Vl2LKmX6VP0zAnCHDJcMY/4ZEXS0nvSn57zD7N8eVQzF/P9TAB0eMhCAInKHclLxoioSEN&#10;at6I9MZgAgcy/wXn3AQszYnRZ6ipe7faiFBRhjWqOS86wDXMnWGC765b18sjE35HIvAkLRKXWnjE&#10;dnhfiBusg272deuF4ZL9Pp+K3Ejo3UzqVBar4HWC6Ttk4mMmZfeSIDBHRhAMnbjdCZVMidjmeC2L&#10;DK+VqCRHJAHv2C8ycThgcilBYb6KzrBRSWLoVcF/YxLMcSfLkg/+z+fkfumdci08ZpJwOvvNJEgC&#10;sc5/VGxxjUBcpyqnmEyq6GJyqnKsKrN67mS8Y5VpEhgPmfx2NSEJetjXe+tiKI8lMcZoLHpVrNCo&#10;tqms23O6jNEQxpy0qbSh0dDAZEAXw6LAGM8sjZsmgcH/Nqzw/HeHCrm1wIQCISGRIaERBAZYm6Kx&#10;0Vjnhg2lkMrUUDJWhSwNtipkDelSFbARdmFAxT3oS1QiopILsR5ERgPWwyMDoem6hITJaANO9psJ&#10;flVit5XyZ9dD8d0oBEJ5z7dObwmJi4a8qGB/J4KQqJ4Z/xA8pxPN/krKRT1s6px1KBN73+ZcnoXn&#10;6iQsPicrRFVaRB4M6qT7PK/+/wya63xOYri0nEI5YrlZDrWMOoGwFZG0G6Eb3hh8SxP1SjrEes+d&#10;hsTwm/CO1D8V/B6rLogRakll84OM7e15/sewTxHuqSE1OokR96lQlXQwFIjLTgVsJWIq6dL2IOG9&#10;2R/x/BslbPVY6kVW9YbnkhbjWrkrlyQNU7lcEUTGfRW1+S5BVvDsPr/r4aUBJDQS+V6WUbyn1vTu&#10;Z194RzRtoBITrfX/RpwlMVwC2l07hImg7bDuud67hi4a8JlZ1xND5ZzkQxAUHXCfxEUQG32VwEjU&#10;/BFJYuR5oehjOUI9M5eQhPsjSVYV2ZSJ+1QUhrUz27HPZ3lE+fBsLRIj1qmfvcBlByqJ0SIyKIeW&#10;xwrvIkkRoaSadwyPE0kNEIRGQ964LWwLkoMqHueYyEhgLDDYct39thfbVMhdZbny9sYFYDJj6s+Z&#10;euP1vU+2SS280wOD/7Lew/EwNqB+KeODyGB/nNvI+6hvzTVEbdNxf+7hM3SeFwrY+H/2FZ/X3Yp6&#10;vdY+zpOYqIReridsV7aXkA3gHyIxoh2BaI9cM7wDWfqcQa5TVt22L7aTzPH57Lculp5bF5B75mu6&#10;Ee1cUlMiQxJDqPQ2qXTkm2D/lDInvAoulzGuIZHhPhM9VxLD/RIWkhfmW5DIMKnaDPXCAaMDxyAL&#10;JA28LuvCexgGqiag1oopJgL8Z4r/OBlI8JwVtAWf2bwChsrTWk8yQ1ll+888IddCbmUCSPstZVwS&#10;HxmCKkkSww+YwM6JSGfSaxOthWsvg3Itr5y8pBt6IhP9JULRwQRHF3WtZDY1JPB+lhH13DKIvBK0&#10;Kb1Pkry4zrtwrI/BtJDAaBBeKl3XwgPG3B3CPB4jD8wBlIj8QHc0mDgX44/7l5PIeHTtHHL1HGVw&#10;kTrBf1SSAwmMmlfI493XGbPoweF/QBfX6G2IjGHqzJgEl/2Sspwx4RhyfJyxloht+s/xh9SZh/QP&#10;YPQBfSTj10HGrAMa7zAGNHSp489HMQa17jkuZMzl2DHaYgO+VW2fnWO0Puu07S9gW8t2Zn+r15Xj&#10;klm9OYe6yyyY6TA2yH4X2WQfxJjEME/phdEe7+qN7HhXgiU9J/SiNWRhk8fC96/9coB3D7T7adun&#10;5GH0YbTHIDp5h37f0/e/drFNYmhAxPFBMEx/FjlaQCSdb4iMQdpZD22ql3rTy/M/pAwkMa5cOFeu&#10;CnNdRPgow0qdTwIDVE+MCCNVSYrznAuuXgCSF4GLsXSfJEYlN/TEiP9euRgERpIYnHuV//AO4mqA&#10;/dcvgyvsk8Rg3+UL5bokxpUL5Sb/u3v9arnHfEcS4y7beo7PDLVJjIx7PhjQ/T4m3Mh8CQwJDbed&#10;oOtxcMgE/4TJmRO0SNS7ZtgH29tYebpuSALjKmdSY5XCb3a0Np8vJmV+ygT7eImJt+QHk3EVQttT&#10;hq/pK4aBWKXNGzpBEqMVQmpqKAgKrR6NUS2BocIsFGV6hoWi1MmmClQVTUIFVCKUqkxEJTEyF0Yz&#10;SQVpYcuS59DCNsDk1O0WmTHHdXhvQ9WYjPzQiSv7ROTzkMBgorzmxJmJ9jLluqLXA5PqVSbXEgpt&#10;oiEJBuM/Cz0uKolRiYwgMJptr6vHQpAYMyOx3GKf50TSda7RSVy4HqTJBHOSDnheTPCHtULUylBC&#10;R6UyZaWCTkVdK6xHoxQBT5mIP11hAg6e8b2frUlUzJ6B+58sT5WTxbQ+VBloDoMkp1QupUX+loqj&#10;ifqufFeeUxJjY2yQd5LMGqPcVV5riT9NPZEMmUjvF76RyvoIAQQe8+1UVJ7yrM9XxyNsyZutJDRU&#10;nL1gW28GiYnOBNtal6pI/GgIlidr5dvTrQg59e0zluHJsVt++f5x+fXHJ+VXH0/Kdy93I/nwc/6v&#10;Z4aeGM+5z0vq9SsJir1Flm24HUrthsSw/kuSPN/wOWwPs0FQtDwwuK75LyLnCG3IZzUngB4kv3h7&#10;VH73y9Pyj797Xf75Lz6WP/7lF+WPfnhXfvvjU45vR5uSFKzWoYZVEkFAUP6VbEsyTmWXii+VWw1Z&#10;wL7YrwLGNi2ab+i6397vLVTERIJuYE6LIDU4L5W7DYEhuF9tb6048sythevmSXDuvKXltPNnPUlA&#10;Emlcj+se8AwmGz9cUEmnrNECGyBbIpzMBs/VKDL1gjDxuzlT3lD+7/dXyxeHJkfeooz2yrfPDwJf&#10;n+4FJDM+Hm+WN3sroTyVvHgR5MRirD/fmkd2gWZ56nqD0w3D10h0zDX7WG7xfbcT/ieut0V92Vyk&#10;zPg+q7PlGBytzJR96vP2/GTZnJsAk2WD5drMWFkxpBTtQEIh0BAYelAFkCMSDbPD/eX989Pyf/79&#10;f2ioivz9yb/6N+Vv/vossfG//qUkxvMyMTRQFqYmWiTGbCUxwCLXXmDfvEazgxl1YV4gwzIHp/14&#10;EyZHo5SGrAiL5obEiEgRHMvjYIz+QstmoDW5VuWVwEgSozeVqjP9yFoheeF4ztBSetgOU79GyzO+&#10;9QsVqzuZP+bdnl4GehtIVM0VE14HocF5L2mXtv8XxpxfYynYtl3Z7iQFA2ybuyfbmhbS1nGBrKNd&#10;nNgWbCu2G5bWcRWTrTbDcfuDDDGlp1L2FbGNrMu8LGmlrQewJMbSwC2Wt8vm+EPa2SD11PA8S8ib&#10;tcgp8TNxutYmL56tlJ+Zl4Kl+OZEEmOyvJJoAO+2x8tXR/Plu5Pl8p3hoo6XyhcHc+XdLrJteyKQ&#10;BIYeGElkvNtFpuwl3u0hJ3fGy6ut0SA0XmwMl+drQ5SLZMZw7Pf4mw7iI6+ZxMj7/dnwuJC4+M27&#10;o8hRkkTGLtgrJhf/GbJLMvkLib39Ze65xHekXYQXlPIjx+p6Dzh+sN283FkKvJBUVKYiA18hR58j&#10;P/XIyLG8RKb5VPTCmA2ivRIYGxOGWrJ+0d8wHnD+YJ45jbYmuxzf62VuSFjmQtTryFvVEBnhWRFj&#10;B2Sp5KleYPRnR8vTDaZCJkXeKvpgSQy9MDzfnEHukwCxT/V6XtfrB0HBvYLAaAwzHFOJCF3lmMHz&#10;2PbYBv+r45RKZITnO/VJQji82qhrbVnbNuSSELJ86rzHsnHdfCMac5nL6fEqfcEy8ybJh/Ux+jK9&#10;Wmgf9EFvDxaRi6vlw+OVWBe1D0ukR+EL/vNkhb5lwZBsfcholoaE6wwLx700JjNkn7mJJPTMTWSY&#10;NUnDyJHF0n5cryWTYK8433QeyvxTY7OYpzFvnGSsPclcY4bx/Ww3c0TmC/O9yKS+Ls5F9gxQxoPI&#10;MmTYIrJLSGLombGm4UiTFzhBn0T5RV4fyrgatlQ4LgxvQ/ozjVxaY8YK2rjEpeNV1233dYwoOvvA&#10;QKwn9JbZt0w0rLNc9OCa6i3nIrzRmUkWkwwmWukJkSTGGSV+TOI4JuHAoP8Bg3/h+sMbV86Cc4Kc&#10;AK4/vCFJIXL7ARPAB5wnPP8Bk8L71409e5F1JkkNgZEkhgoMyYokLITWZtUiTkhIaIVmSKgIqyMZ&#10;wGTOfSp0fYcz//PdWUrkuC8Q28CJmsSJhEncN/e3cnBQDpITnQgCA3y+P8B+w0PV5Nufo4aGanli&#10;OAmN526u6Xfh+0ha1LBaSWK0J8ct8qm1T8vl9NbIkFKpaBpQgQRCOa0ylomt+/s4J+I4O2ltoJLJ&#10;0B5OajstwlUOGdYhJkBUpjUakgTGwlCTGGeAzofjuhVtKCCpdOssV6l0q7pnscyBGBWSirm9QKOY&#10;Z/JAZ7w6zTlTCKVJhCjXNIyECb7Hem6G0lRETP5Gaeh6kBmgpZCV0OityljQK+6V6inx4yTmLrWA&#10;TPc1iYzwpmjguRIZrQm/k/2GvMh8Iam8y7JKRbhKuwDfMkKQ8V3DC6gJTfZTZIT74/h/K+J/Wd8r&#10;6ZVEWyoz87vzjDxPhLxg6T4VE353kSEymnXfx2enjiQJojK3rTgJ8qKCfR4zaXeA52h5W/BciVSO&#10;tBBllwTGqMpEwfcLjwmJBjpKl5XQcHt6QELC8lOpbygSlXl8Q/dzzij1QOV+5MBQQch/VGZW7wW9&#10;M5IYScWNzxDWpr4nZZZ1vPmmQIVPEjK2k4aY4T3HfV/WW0pYy0tZomxCbqk06rmVUPFaE6GmUrlD&#10;OawiFkhkqKSsBEYQGxICvGPslxh4dD2Iwwk6J5duR0J8lpnjQDKDdkAbMXlzkBq2h/8CapsJeD7l&#10;eZYIBNF2eGfLjf1uxz7LlW33+3+V+sL18b57YTXc8rIAEhbhmSEkMAT76vEkMyjXFomRJEiepyeG&#10;OZZuBUkR+X0oJxWAbWUgdTqW1G9QQ01leCqez2dsbfPtec9KVny+XVFlSYZW87shE+9eph3xvULu&#10;SPip/Oc7+t1iHRmAPDAEi6FeZiUynMwwyNIzI0kMra+pP9QtZbJ9mgSG6LLu2B/dsS/KpXVFYqGS&#10;CzVEjeWQOY/oj2zvtnvqcNvrLhFtvgMhj6y/rEfb5/+2++gX7AtY+r+WXPA63K8SFRWd9+jcX9vD&#10;T8FjneRGbT+dbaiX/jasuz2neR7LwTFAED0cC6WvZRIKYAmfy7xDo+TneyUZoIy3vUr+ae2vYp2B&#10;nIM8lhIK43wzww6FZwHfWOW8yzG+ae4zXJLJvc2lwACQej9DndDaxaXbEhgq9yUQIrQT0DNCL8Sa&#10;58K8DeaxGKO9msti3H4UTLhsySbqDHVdeVZhW1N2KQ/6DJmltTvPV+Vi9TZTruW7JXkSJIYTXy2s&#10;Y8lAGDhJceDnIFBPiyQrVHKk9ZGD9rOWSalwcRCpgtRycHAs2aP78qz3pSwmu3imLr0w0sPCdTH+&#10;6CrveJVyTfJi7L6hniQULpTBO+fLwG29BBL9bIu+2+fDo6IHdF1PAsOl2x6L3EFcR+81CQ3X9d7w&#10;mOdUIqMb9Fznmnpi3DERusp1yhwZPkkbnKDPHbdvsr+iTYzcr2AbDN+jPzX/G+PXbseBjE0fBRjr&#10;NuPeB9cYqwrHrNcvMHa9wNj1QhCtj24zdmX5gHobRjmMLx9Rd4VextbpGJc1sL47HtNoIo0ruuj3&#10;9ODU00LSGHkY/a0y1/GQBIZ9n2GkJDnMuVXhdsqaYd6ttrcg5u2XKYOfBOVh/pohxp62SceA9l+O&#10;lTtJjG7KwDLpY32AfWEAgCwatf1JYjy4GiSGSz0zgsSgffYgv3uozw9p0z8mMfS6OB9hpILEuCSJ&#10;kfs8JlFx9QL/Ocf558+Va6xfZ39FJTG8VnhlAImRmkdDAuMG3+q6BEaQGJwfuFiu8V2v805CEuOa&#10;JMYVzgHXGxLjzvUr5S64zbG7Vy8ia2+VWZXs06NlbQZMj4Cc7IXl2rhK9r6ceDcwXrShmYyDrzW3&#10;Ss0M6wC2xXTLii8StB4uhVW7oW8+HGhVv8gkeC6sL58CFaJacTvZUymkVavtfpV7aZXoRD9CPEhk&#10;MAFVUaAnhsoxCQwNi1SYGc4hSAxJBRXoKuRZilCwMqF0guqkNEmMobS2c9Lqkn1a11X4LFVJVRXD&#10;u6GkSut2LdUNwxOheNg29M6GZTXMBJp6v9j/iGV3Q2ak5aBeEUFeNGRDbvu+VamfaOWJAHXbROXh&#10;jcGE3KVkwCbfSBJgm++2O2ty8ElgWI0J3hcsTFIOlu90rO/wjfVoiVBVlKll6YTdED9tjIViKSAZ&#10;7OQ7iBuXSdwczavkA5RtXQ8yx7KIZ6TsgGUSzwn8fhkyi3fhnF2eJZ6RZ92dGefZrANa38+U4+XZ&#10;ciJWZoPEqImdI4QX9UQYAuYpsv7lhopM6lyELcnY6yaR1QLYYyotX6mg2Z2j/pk4GxxqXbpUvnm6&#10;HkmDf/n2sPz6/WOWR5EcWOLg1x9OgsT4zRdPyg8c/+rZZih1KpGR8dlTka4yLUKgaBkcSnXJDUNK&#10;GRZLa30thg3NpTJVIiVzX+gBooK1khd6Yrjt+ebt+Jp7/vzVXjzPL99JqvhMJ7EugfFufykIQWNw&#10;11jdmcshyQuVsRHSopIN0RbOIskNzxsPJW6QFrRJcbpm+TWhmfROsM2uGsNeEnKiZH4Yr5EKHA0F&#10;qvJGEiPam0RFs1RptN7MtWPOzXzaiAWbs9QJlVm2xfi/BCT1QRJjUeWxsE/nnbSqD4+M7NtbnhgR&#10;1gn5w3Omp5AeMCuU40aGdtLz4mC1vDlYK2/2V8sLQzut62GTeStO1mbKk/VZrkm9Y12C9piyaHmt&#10;BHye8Sg3CSAV20HmqNymvRzQXhxnhOcXbcXwb5HzRswaiob2x74kjIfLMshk3kNlxW2WJtleiJBO&#10;TWinEcP6qQjVo7WnzAz1lbenT8t//vvPPTH+vPzNX58lNoLEeP68jA30l7nxsTI7KokxEESIJMZs&#10;kBV9iUpiGE66CSPdJjFMVJxIozsJC8mMJDHCY4NtQ7ToeaFOZaVBKmEB+0XEmI8xnBblEhgDlJfh&#10;cRrl5/JIMYGzluGntIVXEhhN2LX3Lvfngsx4Z//CsTeSkltTDVw3kTTHQHoA6J1Df+Q6cN18GTW3&#10;z3Pqj1481neJDIk72022HcaQfOOo73zjJN2p28jDyAVlv8C3rorLIDMaIiNJDBWz9+gHboc3xsb4&#10;g1D8GqbHED1fnZi/YiWSeP/s2WqSGHpfPEE2HS+Ub07my7cnnPd4trzfkagZLC/XBsvbrbHIlSGR&#10;8dXhfPl0gGyTwNiaQBZKOozz/tULo01iZB6MiYagqF4Zo5TDcBAYz1YHWR8KEuM1xyvJ8XLDRN1u&#10;G87La0yXL3j+b59Iumzz3Dvl++db5fvTTZbbAUmMr082yqfHekStIKuWkXfz0Vb1oDrSE4O2bPij&#10;JCmnkxyUKJQINCzfwXJ5c8j/9hfLS+SpcrXKWYlD5a5ywHlAeGBMdNM3Wq+acQT1MXJiOL9wzM98&#10;SUOsnGM8jHGNBIJ9oiSEZMQ+fU2EWUTuuKyQwHCpgYRERmeOqvxP5qrSS0Miw/7VsYuhdjUY0FO0&#10;bi83ZIZ9ouRJPd/tkIHUMccnG7yLIY1c6iHQ8gZooGejHg0RxtO5kGQG/aJh9pLYkCQCLENu0sc8&#10;3UTGGwaKOvGKtvT6YL68NvTXAeO0k/Xy1elW+fQUecmYzX32Yy9oNy/BC9rXM/oow/XuzUlC6j3V&#10;y7qQhOzjOfqjHeux6D0rkSFRscd7HPGcz/j+ek+KF7RBc6dpkCDBYWJsjdTWmP+ZP2NpgDko84ZZ&#10;5guzzAUSbt9n/vYAPGQO96jMCfNI9yObGHdJaCxJ/o6Zz2coDXQCjL0oZ70xHDMauivzYgjua7uV&#10;AAN+M8eZQcSGDJNoQo6BNdZzblrBt2KZIZYrUu7lXJa5K2WwpbcH/d6m+mPrLDhXrThrOCKRyu9r&#10;TLIaqDBvhXByKelwmUmb5AWTtM9wn8ldgAlBEhQSGG3C4kEQGBWSHRWeL3LiZyip9L5wmQRGkC48&#10;k4RFKF5icnYjMHA3lSixDsISjXMSvCP/rYRFTMo4t1Nhk9tJeOhtIZERlnYsvafExaPm3c3LoUdK&#10;713QeKekJwrl576fgMf6mfhUsqJz+SP4LXyODlRPjOqB0UlYVAKjTXDk/rrPb2gZZOiDGzFJTYvc&#10;W0ycVa6rKMl3j8k0z+Bk15ADxk6eHTA0VFoSWHHXtA5xYDWHAKFS2eEumYh7+H6ZH5DEuFPMUK+L&#10;0T6C4IAB8x6NcptGuDHbz+AL4ccySIxFGiqNVmwt0Eim6NTHud8o9x3Wm0Jlokra60UlbShce9nX&#10;x6S7QVWoChWPKlMj1A7LUM72cEz0qoTt8M7oV1lUyYq09p9rkRhJdNQ40saPnui5GzButNtChbiK&#10;514V1je1TLwUFsVVaWeZR/gx0JmTJYiMDuKikhwBSY9KfLBMMq6B65+hnhP117pG/bWNJJlR28Bn&#10;4Hgl8iqZl2Rgu20E4WHdAEPUh+GuO5S/JEZiBKHYAsfynTjHJc8eCX0lMBrCIONmaw1K/eqyjiWJ&#10;Ye4Bv1MnYSEqmVGV6SrwJTGGtPDsvsH39D8q31XMc30tc0Ec49uLtpdHemPoJdN+ns/Avk4SQ4W0&#10;sM1IZGR+Dz1esp241APFZYTasA6oiL2NrOpAtaxvwe3Yp7JWwsJrIbtUiN8zVI4hOJLIMHTUOHXe&#10;+P5TAxI81mPrteWW5IVtI9tHEhmWZ6B59+rBEWXdwPZR20inJ4dtSM+LlhLVtsQzCL9XXZc4if+2&#10;QPmqhLXt0IYiqTVtK0C7qgmuW+vA0FJtj4wkMYZBJTI6iQ2JjHo8z8njAdarh1Eo+jjeCXNRRLJx&#10;lrGPdzxzzufbURbKEv5L2RliqZdv1X2L9q0imXLIJO20CdYDnOfS8yUxJCwsC4kMCQw9M1RKRpJc&#10;2kQS1Xok2qdcpM88H8vo66gzD5ElD29ciO3wsLCOsUxLb2W+sr0qRCWgPUZ7b/oLzw2ZbzsO2ZNo&#10;kxj0MVyjKig9r+bWqPeJa4AkRipSplS5EX0x+2wPQYJyPS3AW3D7J/bFPX0+EP9jf6+GBIwDXGYf&#10;nySJ90sjglT8+pxBWt33v5J+16JOpzKfQdpg5tMx9JIExggywwTDE7QJw0o5GJ+QVKCNSVZIZkxw&#10;XG8MSQwVscLtCBnFf4wLq8fBFP9z3fwTemVEzFhkkNecDNhvss2zCNfN9TNm++HaKnVzCahXemBp&#10;IBBt1fNsS7ZNzq8eVxJlkjSi5v6I8HPx3ybvD//zfjHJ4N2XGMQ6CHTS6wDQ+KQOAndi4jsUSoNq&#10;OVythw2FIhy8HyyqVBlmYjEQVlkSGFk+lovlkG7LlleUnUTGI5XXl4KgGLz9E5CskIww5BPouZ6k&#10;Qw/r/bf1tLhAX3qxDN27xBhFoiJhSKLhh8ClCnKeIcLu8e0G7lEmdyV46Hfv6C3K/SknvQIkLmqi&#10;ePseQwjO9D0ocwNd9OmPKK8HQWRIXgwxPhui7xxiHCf0vujXaIfx3sNrtM8r58GF8uDqRcAYleU9&#10;tu9ePl/uXD5Xbl1K3Gb97lVwTZwHF8p9r8GY8RF1WE9a266et9G32uao59Zx26T9p7ktJChcSl7U&#10;8FEaYlQZ57qhpOKcOF9vVWTMYHeZlABpoFfyuF6f9sPcT4OC9MKQzAASItGvISPpr2teuBxD51gh&#10;nw+ZYHkwbu9hHKxXyoDlxXnhwch5I5TzaMBcJJfLKN9npPlGys9e6nkP/eUD/nOT8gsCI0iMC0E6&#10;BGlhXotLlxJNjour4WnB+XpgnDtXrl84H0m3b0hgsH79YuJahSGkQJIYXP/yhXIjSIyGyJC46CAx&#10;gsjgWAt6a5whMS6W28xn7nDslt/76oUYp8+NaXgzXtaZgK+rZJsdY0w81iS7dHKtx4ATvSQVMuml&#10;1oKD0bZsdyoVtEh/e7gYeH+0VD4+XilfPmFS/HSjfM2k+MuTjfLF0VooMyQyDMmi9aWKCxUYKlkz&#10;1JDhlfQu0JpODxBDKagMc3LJuJv71wlmK140cKLpMfNemANDJWooVEOhKEmhpaXHKhi3g91OBGkh&#10;tHbU0q6f5+GajWXnJhPVLZZbPId5A/SGqNgEekas0E8uDTLPMPQB9Ti8MZhMrzGZ3phQYaHF5ijP&#10;6XK4A0Oh3G+FjVKpMj0SpEWF2+7X80PF/uMllWt6wmgVrsJhDayXlzur5cW2VuYrsS5OOX68MkuZ&#10;TPBuo7wv8nFBy1b+r/J2fYbrqLg1RJgKZO/luzHPofw3RsBoTyaOlsjSErFCZQxlYvlsUFfWOW99&#10;lCXlkQnKmTOxtC5t8h4SK083DB2yRh1YoQ4s8XzLsf12X7JAK/n18np3tbzaYX8TwkeY00BYh0zy&#10;raWvoaPEp6OV8ontFo6WE9bF49USITEiLMZq+eap1s+b5ecvd8Jy2OXPnm+HV8Y3zzZZbod3xvev&#10;9svPXuxRl3mu/UXKWYX3WYV6JTNcqlRzqYJNTw3hf7Q+Ng62YbCMC2/ybuNjaxVu+KgTYPz/J40n&#10;k15Mrwx3tTdHWZjDw3wLC+WdFrIsX/Dfk5Ux6reKU/pEEImr2VbBJeFTvStcxve0Haj8ok3YPkIB&#10;SxuRyPC8JDCmS+Q92VDhmyFgVD6+VGm4QR1ZnaTeSV40pNKC8BoJFfyGZ/P6Ea6NPnpvcazsspTM&#10;0PBvnWddawz9RBgEqthhv+E9tlUGS4rNj4fysIaqSgWeITi4pwRKC3yPFpK0OVk2lAffZFUPkqZu&#10;a9CwOsX4QAtrCb7G46OFRiHZKCojl07IkzYi/AgyQSV29dQKTzLK3vwfoQBTv6DiMrykwLgyizHI&#10;hAq0VKatgGW2l8YHyvL4YGs7PCP0ugCRj1KPRuYZ5iVyTj812FPenJ6U//T3Z/Nf/Kt/+eflb//6&#10;PzVb+ftf/+IvytvT52Wkt6dMDQ0ypxlgDF/DSfUwrpekyPBRLiVJOkmMCAdJu69EhrqFWcmMlldG&#10;khiiktxBYgQaTwzWA8joCIkTCr2eGMttz1Bn5wZD4dpuS9TDDT1tJoLEUHGqt9KbXT1tqJvul+BY&#10;U/k+Rl2VyDQ3xkR5xfmSGW85/73h2oA5cyQwY0lbNKxbkhh6akyB6fKcumEOnyQxaDPUqSQwbJvW&#10;pUpg2N6o07Yj6+hMfv/az6RSmX6FepyK2MzFtjhwG9xCJt6nzfTRjsbL+4M5ZJJE6kp4Yfz8+Xr5&#10;rRcb5YfT1fL90+Xy7cl8+frxbPnqsWTFTPm477uN8I6GkxornxoSw7BSX5j3QsLCvCEbo+U1SwmN&#10;N1uGlZLIMB/GBO890iIrTsPzog2PvdLrYpv/7rTDT0levBQbop2X5N3OTPmAbPoCefTpcCnyYHx9&#10;rNfIWvmGfl/oifEJuRzGC7vKzhn6F9szZcY331+scBxPuUuQ2lb11pQYVnby3V4AvdsM/Rbh37jW&#10;yx3HD0liKIMkwyop5jcw8bXK5gV1Ys6pmFsIPTE0ANMwy7GFBEN4P/At9cTYZfwTYAxUIVlxgFww&#10;xF3k6hGV/FS+rM8FJEA9Z5e64DUdo4SHKOOoSA7OMr0zJPP6Qr7oBams8XgYh1D3DKu3xzs5xnKM&#10;ssc4y3mOfbNGI3rE1Rw+5gEyH5AyuYbocm7keMa2ZTip7I+o97SLV/v0JY8Xy7uTlfKRPvAL8Onp&#10;evmSMdpX9Hlf0wd+erZV3tGXvtiZZ1zAO9PPmJPENirZaBi4tfEHyLqHvNOjwMbkQ/CIY93ct59y&#10;MKyoBIqkOv0S3+aQ5QnzMtud3pIf+Ka2Sw0PJDQkFWu4Ud/NXESS5keUv+OtNWTSMjJQA5F55gR6&#10;ZMx2J6a775cZljM97G/IjLkB8/vqXdbIN9HItEiojhwzj6MhjYXr88DQyNYPIxDUaAQVzkkzSgBj&#10;HGU711vimeapZ3PM2xf47yIy0vNE/Z+5NtaQCZuUwzZ1VDiP3aVMzrVDDzGRYjKVRMaN1r5Qnt/R&#10;WjQV+ioRJBZU5ncm23Y997HOJKeSFq536blRQ0eJOzdKF5Of7goJA8GzdCKerZlExUSKCWlahDaK&#10;eJ43LaXbSseKsCRT+VEVKPH/nCg6MdOKs4bHcZnhdpzMZUgflcKV0AjwnJIYSd5cjvcyJFZ4OriU&#10;yGiRGP8QmnL1ejzjj4iLFtrfIZfNd4hykZxocCdJjCAs6rqKHt637nc9SA1gWToZPaNU537hHcDE&#10;OZbASbTWfTNMJEyGvcxgWssyJ2ZbdjYIzAOtLBisHSBUdWtdpYKZtFQsDd+nIt6j4tFIqXQHspkM&#10;Ng9XJ/gvkw8asiSG0Ipk14bK4POQc3ZovKvTNJQxGsfw3TI9yLP0q2BVYaqS9mYQGBMDd8vk0H0G&#10;Fw/KJI0lkhCr6AYqtlXOdlqHV6SiPM9zKZERCvMgLFhnaagOl1rGRgii3twf6Dt7nq6ibmsx33PT&#10;ONFajWpJahJ0Ju/WNco7FIhNWQ9Vz4mKSmBU4qITzX7Ji9Y3q2RGrJ/drmHSaiizqnwIZWCz3rlt&#10;m4j91JU2OXi2joQHkcoWnsVQaOZxGaGduBzWg0QyQ9huOF7rUeTkoC632idtNz1VVChqHd2hVK/f&#10;hg6yHbqI78DSbfd7XKX98KMkMVy6PWFs9H7qCUsV+8NdzfGHEgDUGRXOKpZp55WACiLD52qeL7xD&#10;4jnbz5vJlP1myBNQ84K4X/khcaHyR2WTS/epUG15WtxzPXGGwPCcCs7LJM6Ca/LMmXdB+B48f/fN&#10;eH9DOc3Qtmao99ODvMfAnTLOOweh0UsZBoHBM9lGKpFh2fL+WQbNdoPPSYwKSQzJI+u3dVvyp15D&#10;RDJ0nsvnqx4JKu6FyrVJ/+eEgbYxycA94HrndrMvwkVxjxpKyiTdQxID4rNtyQrPTc+OJiwV/9fr&#10;IxR8QOKgWi0HGeF3DiATGrSJiuZYx3ZVEFYCo/YPfmu/o4SUS+uC50mK1v+4ngrHXLZIDCcxdPwS&#10;GZI7Kh4NIRhynnambH54Q+L/PH3LBfoWc0BJ5l8My249EZXjYWxA2+zsA1LW2xfltsez37CfyfOV&#10;Byl/Ul6kZ1jKi5AHtc3zH8kBkWMAxwZ5vSAxhLLFfcoLnjvI8eb/VY58jpY8+QwpuxJud54f4D6t&#10;51X2sIzno01Kpg7b5hoiwzZpXVUetyzflB/UY+t9hmS7Sv01HJOyRwJBJfflsBgPwqLrRmCCY+OG&#10;KpIovX+F864E2VGJDY9Hojv6GZcq8EeDUFBR7jIV7MP3uT6o+zqPxRI5GGHjqE/pfaWyVy8TPbfA&#10;HUOLJfpU0EticKySGcI8BIaj85qG0Yq8GUAyxcmGoaWWRx7FIDASrjkBZpLoAN/BfcQspf92QtwJ&#10;LV1WOd+QkBETV1nC81leozzzOO1fjPEOY9zbMohyo8yG7tL36V0hWVER+SkSHhu8oydGG8P3LlLe&#10;V8oEfXxN9J25TChjZLtJvA0H5r5xnqUS1PYjGYavKXMgWRRklv2I7ROZZf8sea5Rht6WjmtUNhha&#10;UhJj2HpIfznA+FTPgkpm6Hmgwl4PjAeSEVclMYTb4mK5x/bdK0leBIkB7rAduHq+3OO/Dxk7djs2&#10;5D799o/0nePem3GWddn6LkFgn92u89TzGJcis0CnTBIhc3gfx6zCa00wQRFjTFLG3GYZJEbPfa6B&#10;LOO6naS9xLwIUt7232qftslsl8J2nyRGtvl4VspGEkMMsj7I/kHk1tCtS2XotrhYhiSUgMSSJEYf&#10;9+rh/R/wnxtXL4YnhuGfIlTUpUtBYFxyGSTG5RaR4bFrFy+Vq+cvlKvnzpfrFy6Umw2JcS28Ms4l&#10;kRHkhdc7n3k2ImH4ufCqSE+My0FkBIkhidIQGAGJiwatsFOGoQI32b7Nf2+z76bfl2+ux/T8OGPZ&#10;uQkwXtaZvG8wad+aHy9bTOg3O6wEnXQ7Id+Y1GLQZV8o+bX60ypda703YdEnibFcPjxeLp9OmCAf&#10;64WhJeZiebOT+RNeGHdepTkTVK2dtWpWCRSJgLlHWLQFieEk0LbfVbSEU0FoiIVOaDlXrX3r822q&#10;WJ9mksj1VLKr0NgEhmKIUAAqIkNh6jt8DuRHs67Hl0lCjbEtCWqcbbGhsr4FrsPcwrwVmyxV3K+N&#10;8vwgjk0OBWmgh8TB4nR5rHfB6hyYLY9XZ0IZcmioCuNuL2b8bRMaS04I1yuOOC5O+M/pBuUYyn2V&#10;OoZ/2KDMd8B2eXe4ybdYD7zd3wi82lktz9YXKO8Zyjuv/2zda/j/ZcByRzJhPiyPVRj7LTZ4bxNy&#10;rjEGkMwIEody74RllOXUQMUQZWN5ZELyUcp6hO+CvJ4dLydrKqV8XsM0bZc3B1vlLcuPx3vUmb3y&#10;kfd46/PvrbJc45y18r7ioMH+avmwv1I+HiSJ8fXJevn6eL18ebQaBIZLFWnfPdtMhdrJavnyeKVF&#10;ZHxjfG+2P0m4aeVteJpdrbVnKNOZopeE3hJ6O0i8GQrldMNwShOhzKn5X1w3vFElMdohTybYl+SG&#10;BIaxsP2v4WsiPwz7U2mjslTCYYhvm9CS9WBB5a4w95Noh+nQytV7a8G+09TVtMhVsZ4IZX9DUFQC&#10;QCV8kBjzqXhNEmOk6E2hxXkmwZ4uxq0Pb5Edw12ZAD1JDI+pYNLzw7BeJtc+WuD/DZmQnh4quqzv&#10;zLM5VnNf7DPnDiKD/2r4l4aAtBPmypIY64K6pFyJ9ovsCWtnFYl6NejthCyqcDuSkX+GvRmVydwX&#10;+eXSfVrMRyJmxwksIyyIimiJEi2oG0ViJP/numdkHgi5E+B5lUPA+h65EEKWSGDobdQmMYK8AJGv&#10;hnZgrpqMz94mMoLMYLtimeNaD0di7SAWGHPT1weJIYnA2HCKPv/16XH5j3/3Nw1Vkb9/+f/6N+Vv&#10;//o/Nlv5+9/+4i/L29NT+upu5hp9zFn6GL/3MQfrTRKD65uvqt4vcmGwP70wemI9iYxG4deMSyU1&#10;WiGlOgkM9iUawgLZkXK5yuj0xrAclb+71lHqiIrWdpsxVJBKV9qHSyHp4H4tyVdGqIPDYKiYC+Pp&#10;ynDkxRCnq6PlxZrKdhXthlaaCUJD8iIIjC2VpVyL+5zS7k5ti8g68VRvABXpKoSpw0lkJNLjiLbU&#10;IiuoO7Yl4Hq1jq+W8fYb6+P0WXoJDqnYlMS4TZ9wnzbTRzsaLe/2Zsqnx4vl26er5fvn5sHYKL94&#10;uVl+eJ7eGN89XQwPjC8Pp4PE+PJwpnzYnShvNkcjJ8ang1n2LySJsddBYnDtl4EkHDJ/yDjvbI6Q&#10;Ad6ttxzN95RjlidL/ZSb3hcjyL0JZOA0cnUmlnpuvAVvdvRkGy8v1se4xiiQOEryyHXhvSQ29Ix5&#10;L2GELA0CKULmmY/IsGuSrhJBlB/tfwfZpQJ3dx55FYQG5cs3OOJbHEl0KGdUgpvMW8IJeRRh+vTO&#10;2DPslAYQjh8Mh6c8VpbpqWB/6zdgnGK9k2xTMd13Nw22GFc7H1BBbR21btre9ZrSQGCPMdA+MicI&#10;VGSDRL/ERPUUeV5Dz9FX2m/q1fUWuHT7GWMbCVLlTORcQNZI5ioH9bLQ0MK24DFDOeo1WsMWCcvB&#10;939M3Tzy3Wwb9hu8q7lCzL/zjn7vPf3ee5b2S8pmw3QZVs8ysT0l0UtbsY4bylDyrpIY9HnvjpfL&#10;+5OV8oE+0LxP4iN4z3hN75dT+j/L3sTg2zMSLs6rlM8SkhqY3WN5n3d5QDu3LO8yT7vLvnuU+yPK&#10;s5dyHAD9Zc/+abq3HLKt14WEhQTGR/rW9xIZfEuX5neq7/OW8UjkNHq8yfoK/eYMMn0kxlqOrZaR&#10;gwvMEyQyxIwkRo8kBnPmnoeBKdFr/mANujNvcJDCQxV6lZkuQEMYydb0mgkZFgQXYx/qR3rE8O4a&#10;0VG37EPt48wlZZ1xnLfM9eYHTEPwMP4bHh186w3knNikT7bvM2yixH4r/xhy6FxbSVGV6i5zvYY1&#10;UpGZyotEVaTU/1aFR5IPqdjvvqNyRk8At1XWNDkyHtxhIiPulv5Hd8sAE8gMqXQ7FDuhGFVBGgrR&#10;O2n9/SgVZIHWugpNJnIg8g8Aw/3UhIVuh7JRS817WjImcaGiUGtZ/1sVX9XSTbf9ST6Wk8HMX9Ao&#10;ZikHJ5fm/pDA0MNE7xIJme7bvme+bxAVNf/Hncz94XbfPd6bZa+TWMvPCWGUdy3znwJlJjgvy7dd&#10;7m2CIpVYlUhSGdZab5RbnccidrMIZRHfjuvFN+Xd/MYq142pbCJ0WTcHBWsMnLcQSju6hTFZOEQY&#10;PV5nIoGwOaGxHK4Zo3KYAYVkx0MqrsoSl7m+MdVTdhC0BwjUAxs1g8hNGqODr9UpKjnLrXkGkB5f&#10;9fhIhJRaoiHP0chnR+4xcOC7dnhjaHk+pkJj4F6ZQJiO9/P9VHL3eo71wsl/EhgtJW03k3YQluac&#10;W89Pq3Ot2zP0UEWGHVJpokVt3Z8hSsQsDU5LXxuxSxVlvbcuRPxuiQwTog9Q/hEHXqWFoD63PC+s&#10;2+z7Efj2KuuC8GiIjFDe8X1aigXX/yG0lA9Nm+XbVuKiE/HNO6/VnH/mv4Gmjj5s103ba7ZT2kaQ&#10;GLQV2ozERuRy8ZyGVAmPHvZJEEhgDNyR2GmUbpRZWB5TxvHtLHO/BeU7xXedolxdDxKD/SrsI6RY&#10;13XkwtUgK8aNtc5AZ3YE4ctyvE8Fp8r/KyCJDBVdqcSvJAbX49m1SK2ERZAYbFcyI9Y5PwlOnh24&#10;jPWHKoStXyr8U1nt0v2pCLY9pdwJKCsNHdKgRcgiM4OQDblEWVEelXwz70IlMaLeUj4SNVODlE9D&#10;YEzQJnxfy6CTxJDYCXT53oLjFbaHBmdIDOB9XLa8YYR1vl8PJTo7OhjJO4/bnrJ9JYmhXE2Chufm&#10;XfSMqLkv/ksILwzal14VkhYSFkOUuQm7c9lerx4abS+MJDPGXKqsVO6znoo9jvMfv1+F21X5F4pA&#10;+psW3PaY9YLjFfW8Wg9EXKu5Tu07IqxL05+ISmCYByMmOmN9ZZ7JjpOfSQYDth1luzJcD0RDKN67&#10;diGQ4RQvnYHndBoNpHyXuMh+t7vpF1zPPrnpa2zrLKM9NmRoyBeWtvOQB9EXNG2d/bZx/5/Xlcjg&#10;WO2r4j9+68/Rli0tdPQx3k+ythU6Dxi73z7H58mwidkP+ZzKvTyfb8nAKuL9I2NGQ9ZYb5C5IXOU&#10;pdZf6yz1tCExar4IiWjrf3g4qfS/11j1gyHWB+9eCsW8MfwnkS0q/mv+CkmOAS37bxn26EKc775x&#10;vQ6o/+HJwf+G73Mtru31B+5cLuaN6rt9if4g80i57r44juxL5Lb74/w7hhEz38eF0nXzfAuPbtKf&#10;GFKJZQ/nDPgeIEiM5r/1upFLR5khSYzcmKBdZt6N9BKZYjmDHNU6RisqJwNaYGvxZxjIWWTKDDJl&#10;Fkzbvyo/uJ6W9L6j5RQkhkQB7X0UuTUigeT9HlxHvkj+sKRM/M8QZTtI+XXCfVHWyBnLOXOIaNl1&#10;pywysNfwQY9Ow9zMDdu/AtZdSmREOL1GrrW965CDyrBGvvnNM6dIKjEcCwaZTj0zFKA5JxyQS2BM&#10;OMaz36X+SV4YOkrvCwmNQesk9TfCJ0lkhEcG7VECAzy8xnaMBdlu2u/dq+cD95rl3Wu0Zf7b5RiY&#10;sa9j3mHGlpIMekyMs3Sc67isev22QDuvRje1L4mQbsD+ohrdCMeqthP7YcfPNTyp7bn2x9G32x6R&#10;HTX3TK9eXI23YHg6x3YzVnSc6PlN+868H02bBrbvGE/yrL08ey/l0Hf9Ajhf+sGAuUgYB5lcvQd0&#10;6aVIn9fFs9xnvKxnRCUxrl26VK5eTtJCAuPixUpkcM6ly+Xa5Svluku9Ms6dC+LihqQF/2+TGCwv&#10;ea1MFh4ERovE4Fy+xQ2+lyTG2XwYiQgxBa4HiZEERnhisO8mx2/rheE617vH93YcJImxysR9dWa0&#10;rBpOSvKC8fJmkBgjxRBNxnhO8gJobTzJBE3vKKACVaWESfUzH4aT5qmwoFUZrNWrib1NoGoIIJWe&#10;WnC3kyNm6IcgGib6Ss2foFVzJAU2vIDEA5NAlZAqAmouiyAwmfhnPOOBIDcrweJ1vG7Ns5HkQ6Nk&#10;j2c3NN2PoQWtoSk2may7XcPYrUmgMrmVXKnkRUICg+dqvCd2Qpnq+2mFaMgbFR/L5eXuenm1t1Fe&#10;H2yW15IK+2vlBZPz5zvL5enmQjlZZz6iRefGfHnG9ulGwrj6Nb6+pIMWn8/AacTin0+lypZkxnJ5&#10;tbMSS7efcw3/I8khMj7/XHmyOhvwWq+5/7uD9fLhyJA7iTf7ekbosTFaIiG3Vqp8D8NoRbJnFb9z&#10;Wr6qLGJiLlHk91HxzDlCQiegVwn1anfOuOHGE08i58k6z0V5SFxIYLzep0z0vgCvdiVb5sux1q5L&#10;Kv5n2J6lLHhnwfoz9hn66MnSeISm0LJTa85QUm5MZ0ip3fmwEDbBbCUqTHzrssKQNCr5VMSpAH2m&#10;J8Qy9Zi6bBLgk+WxiN2d8bvTyjXiWlP3VJalJ1JauhpSTatgPQBVpknuqUSqobnCY4F9hntyeaT1&#10;OTC8xkGj7DGhsWSFyx3mkFvMLTeZY4pIfsy2+03QmrkE+infRIbl8b+pyEtwP5UtEguNd0QlFmr4&#10;ML1uDIskgaEiTM+Lt7upfIyk5HtJZJjLQwLGNmzYD3HEe5zwbk+Wbd/pLRFKXuuH7TTaqkqbsSAx&#10;9jjX/BdbPKMRECQyNjQGnKZ9TvWG4ieUP8gB894oe/TiCW+eIAmTKLTNZbvLOmb7q+e4nuD6nCOp&#10;GKE+JCGQBRnWxftwb+sqdVpPKO8TXmecu8x41xxA5o7JXEBt5bxWuKGIr/LEZ+VaEdu+ArkQoWNY&#10;rvMc61zbMCaSGAGJjM/g/uWxfsYOfYEgFbi/8/OaJHuOMc8U+16dPi7/4e/+uqEq8ieJ8Tf//iyJ&#10;8W//4q/KOz0xuvVs7KO/7mVML3nRk7nueLfFIDEMvcJ7N/fPe0tidMcYpO2JkXOoUPxZHo3SL8Ll&#10;BAyfUgnlVP7VRLnK6JoTxaVyPK3LDSVE/aEdHa/YlibLS4mH8DhaREbpsWSosEnavuHWzLXkcrzo&#10;kdFO7D3UgtvPTI6/piIfeYBceLM1mxbfKoP1iOK+z2jXT62/1M8TiQtg/c5+yrbZRngdgVYdl8gI&#10;b4wkMqI/U1GpwpL+QxLDHG5LjEsXGBsuDd6hztzn3J4gYAzN9PFwPkiMH15ull+82iq/fL3N0vWN&#10;8vPnq+XbJwvlm+O5WIpPh8i17XEwUb48nItcGF8/XsxwUua/kLSQwFiTxBjjXdNDRfn2lHs+Xugr&#10;R3M95XC2m3ftY98g/fNoeGqYT+PDwSww7J65R/RmkQTSW8X/myx9kHJq4HqDdpnr6SGx4bdBNktK&#10;6VnD0u8rsaqs0shoi3a/FUu2g8xApiqjgOtaqnvONjLiAFmsjDWJ/pv9pSAzXHdfho/VG1s5q+zN&#10;75B9kx6StEPabOYDNJwuY3Vg/j/bs3JhCzmQpKj9trJaz5sk+mv/Y/6b8ATc4f67eoTQdx6ulY+P&#10;N8oXx5vlA0vD1UlwnCBLfY8csyRBkyQGMgYZpDFWEhnZPvTuquMq31tdo8SNCc0lMIKIsF/b0RNv&#10;uXw63ihfnaR368fD1fBINOfIW71UJHckm21TEkCryHfaQoZ3ol/j+zyhLT3dos+iXYkgDAO8K+3l&#10;mPaxuzBU1gyHb2SaIedchhe+15pjiTnq9NygeRpvgZvMgW6VBbaXR5LI2J3ppb4zPnQJHs8PBnlo&#10;qMcvDpaoz7xLIA0RPvJuQWTwbSVoPlGmX51slw+HjJ0Y0xwzHpCYdty1iowyVOfiAHO/IDOYb/U+&#10;Ck+Mqe6HzM+MPMMcuk+P9cQc85XFEeQc/1/xGoxtNrneHtc94js7/nri2EMDk5Xp8ljPIEMoMh56&#10;St/4VOMbPUJ3lxmzrFIP+d6MzRzjSXbZ/9R+ZVdCX0Jubaoc8T3E4epU2aev3KOuGtnniG/0hO96&#10;LpXpqbjIfAwiLa6DWBAPU+kaigcmTk664jjrAdYHGgxy7gDod8J2n3WWgw8lJExgfb8MMYEbYrI1&#10;rAKCCdwoE8lEKrTCOq3/YS51p2+UUobnqNAazdBAYUnPcaG1vGECDHskavifsLhmshthPkIBxWTX&#10;Sa//7b9fpgYkLir4gHxQiQyhFZsTRJUsTt4MIZXhrgx9pTKp8Sy5VcmaJDCCwAlSQ+JCAgMwcUtY&#10;3lnmtbxr+Xei7q9EhoqkVFh1WuGeJTH+IYR3RgXvUPN7OEkNYoSJqIooFUcTfY/onBEUE0y+ZsbK&#10;tnFXl2eoQDNUJEkL1gUV6mCVxoqA0cV1hU5nceQBgu0hAgbhRgNem2Dp4NFB4yJCDmyyLnGxMolg&#10;HKeTApIZW805OzT+DdZX2LdAQ543rNQY33TkfihtJTBMsjusklYLdJXbDcZ6PX4zjotQyqqM6oDn&#10;TCCEJwzJ4xJM8d/0xkgiQwJDC1DjqU97DLjuebODKsokMFTs3mdwokLkXihP+m6b7DJjePdIYvCN&#10;wjOI9hSeCS4lAGgfrocyEXSSFaFs4HuHwsFls94mFf4bUJWLKh46UAmMUGh2Ip5BDyTqHsczJA33&#10;jjpb6y7n8Q5DtItISg8qiaGCceiRSUW5DtfwnUeRGeMgCAOV9fdqaI8MgTIebVFCKb+HydiDwGjI&#10;i3G+R+ZnkCzgWn1cM8isa/znRhAXC9Y9JszWkUpiiAgrpaJdhVtYKSeJEUnaVVbzHkmwAJ7P7Qyz&#10;wX6PuQQZJstvB0KZ7bdUpvjsqbCOEEG2Z0mMBiqdVOxnyK5KYlTFlMrdSmJIAqRsipBHkgI8d3hm&#10;sExvB9+58bKohEUTQqoSexlqTSICqOjjOlHGLjtIjIogMZo2YruIJd/DEFK1PUhgLDDoNoTcKh2M&#10;lkMOyCU5JDP8dkL5qiLMBNXmAfG9gnjoFhz/LyDDRIFmO4gLZLU5METneicqyVG/iWjlZWGf364d&#10;KkWwL7YrOeE5nyOPB4nRnOO1giynP+kkKlp9k/vrsYbMsC+Z1mrBCQ2TG+HkZ4L92U7uRHuqJEYN&#10;o2hOqHvX9MCQvLgcx9qg39HjEfndhczuCvlv35Nkg/1DJchbxHfIAuWI7Trbdl3vl2BHFmQoRGGb&#10;r/2NJAb9mNeNayITQBxvzvX/idwXIRM70Aqj6Ln8d5CxgPJhmLGASFnBOEGC3/6T9wglaTwv3zfG&#10;HSpoLWvHBI+opw/LCGUskSEMY1fJpTEV2vTrwvGBSu5hCcW7KoeplzfPg3PIQGWzIYsuh3J+NAgM&#10;B5L3wnrZ8Crms3DfsJ4RyPUBrcpZV4FfQ0HpeeE+QxcJ75OERENiNHA99jX7z+BOc4z/63HRzX26&#10;bvOsEhp3cv2hZAbPH/lYuK8yIfKvIEcrKdLv0u2AhMbVeMbIw+Gz3pdYyGdPTw2JCtu3ZKXkAHLA&#10;UFAm2n7oMr1IQl6z1HMk3luSgvubW0KZKokhOZ0y/Vrr2pIU5v6QsPD+rkuqmNS8xtTVXbil2ECG&#10;rwnk+CowLvSCiofh7GvtYyOMHvJKj5oIGeU9ua5ERvUWGwGO+SLHFeNAw0Eq2yM3FfVYj4skrWnX&#10;QJJ9yLpp3WcsZ6gklfLVy8D+0rGSY6bwQHbsdz3x6EZ6HQc4drat1jbNumMurt9Lv9hPnR7ssu+k&#10;7lY5wH0M1frwOuOHBpF7A3nQzf7EJc7JnDmSDfYdjiU0OrFtSGCMOLamTTl+t913IyPiuXgGvaR9&#10;hwj/5tiP/YZt6+IemY/H60tkXIllDR2bZArjTRCEhe1TOYPs8Vh4Z1Mmhtzq4bl7r10ofdfOl37g&#10;ss+xkN6pIN6Lez+krd+jrG9evdTkwmg8Ma5cKpcvXyoXWb9w8WISGRcvlyuXrpRrl682JAbnmRND&#10;IkMCoyIIjMRVSQwggXGpRWJcaEgMvTCSxDhDYIiGvGiTGE04KdZvSmBwzs0r51skhgZYMyrNpobL&#10;0uRQWVbZNj1cNmZHIy/GhkrExjJZpaITbSfehnbTyjHJgKr07ymGGdiZ1gJPD43Bcgj2VbZO95Ud&#10;jm9LeoAt/xP/7eV/QmvyDAOhZXgNE6c1phO9CAMDHjO5TgtFY2qLVMJ6rpZt+wsjDbnBWF3MqphQ&#10;sa7Csy+8CNJrIO/fJix8FgkM0LxH7G+2fUbfUwtslZYqParyNAmMtvLjcKF6S5gHYSG8Id4f6WWw&#10;W96xfHu4VV7trZUXOyvlGRNzSYvjtVnedSoQYSqcUDcI0kJiA0S8fo2wllWW57u7rsI/Es/qxRHe&#10;Gj4Hx1lmyCmOhzdHnqNy5inXkvDQ0+H94Xp5d7AWeM0EXS8Pr+s1MjyPIR6mAq57Da+tpapkRyit&#10;Z4f5hpQH5VIVyhuWz5RWpuNlb54J/CIT+SW9T/REWWACv5RYXyonawvhpWK4K0NqVU8Xc2pIjJh3&#10;RESuDcZxW4zntsEe3/Vgur8czQ6U4/mhcrIwXJ4tax3cJPnenY3QJ8JEwMKQM683zaFhQvAxzlcR&#10;qqXySDnRu0IFJvXnEBxYJ1VUTg+WyIvCdnj4WF+pX4aZMVTR03W/i+WhcnOgaA3sUoVabAchRD2n&#10;/okd1ndpSwGJwBlJjPS2OAASGUlS8J8Z/gO0bo0kyLSvSlhUuH3A3FPixFjoki3mqNA7IgkLvhfP&#10;FxbOYenLN+W5fXbz00hghJJsb7F8OFgGS2CR7fnwTtF6XXLnyPvwrC4jqboKYdpmemjo/ZCeD1EX&#10;LCfWI3n84lhEQJDICI8Myjg8MrhWzUlpAugE20BL1ki829SnTepTJIJvwe2E67HNOS7Xx8390l/M&#10;6VM9KiQvMiyeS/cNlEyAb5iXgdiXBIaouR5qyCQ9D7TWTUW94aIyFnongaESS1JCfUKjKHNfkBjV&#10;66IhMjrBc7YIjJFE5MKI+3dHXs1lxhYLY91lmn2vTx//yBPDcFJ/83+czYnx//7Lvyofnj+nfzWX&#10;xgDj+V7mpcwzDRclOVFJDN+3ITHaREaSGHH/kXboFT1C9MxYthz8Tk3ZBvEU5LMh41IxqxK3WqGL&#10;3YXMSxT1gXVluCFyJDIiHM4KbXFjKgiMT08McbMR+ZQk1Mxl8XIzE/Ob6Fu8oh3rEXBqKLYl2j7t&#10;JhXsQ+Xp0nAoTCUtJDDeqgBnKV7RVp/Tj0hgnNBOjnnGxzzXkaD9SjJG26d+GgJH6HUkAWn/lCRu&#10;m8QQVWlurg/7C4nvVcZ/y4z/9MZYYW6/Mf6Qtt5dzIthOKx3e7Plmyer5bdebpVfvdkpv367W375&#10;eqv88tVm+eHFWvn+dKX8HPzwfDWWXz+eLx93p8rHvekgL757ulq+4/9fP14qnw7my/sd3tVwT+DN&#10;ZobWMk9IEhmj5Vl4rVguw+GdIXHxxeF8+ZL/f3lEmYvDhVia80IiwxwYp6vKxqFyvDBQHs/3A2Qt&#10;5RzkhSRSJZKActTtJ0APs2PwGLlhyDCJVkme9ILMsUTN+RDe1ZahRBDychOZqDe1hIdhYVXoGz7q&#10;lZb6O3oQSuSn91vmx2nqEXJI0lYC1+9i32+fn0TG/UjyHeF1GccvsL1CvV6jfZvPSiv/XcY9B/Tl&#10;RxIZ9uP0eYY0ihBOwjBOwPXIv7O9EKSGIa5esG6eL8cljj+CwFP2+07A99QbyVy7epgvDT9Eljhn&#10;QJ5YX1hX7yhxs9/0A3rbCXNLPFmhv7I+B8ms5wL33porr5DdLzc0GJmJkIURVgrZnN6C9g/0F9Fv&#10;0M/w7fbpJw5oH+af0fjEc9LLj23+u0956z2wRP2dHbwbBmFCT3IRnuVAQmN2QELDPCO3mBPdQX7e&#10;59v1cA/qCO3yaZBZSWo9X9czyPBmeuxQl/etc8vUPw0NVngfvivvZ5/iu7w2bKRly/KZoboYb0g2&#10;OS7QG0MiwxxkkhnmwTDJ96ykRYO5AfYPKcsyv9BSJPo2pOFo2ZqVUHd8OVuebi+VF3ur5ZXenwcb&#10;5TVjIo0pXhrK0vvvSVqslFcHidcHyCTGTG8ODN25Qj1cDOJjd36cdx8O4589+tsj6sJjvo04RObs&#10;UT+3qJub1M0tZIy5lA8o73M1RExCBVIH2I5wMd1aeTFZYqKk9WOgTzB5CgIiUfeNqmjoSYz26tre&#10;VcZFfwMKbMK4vXQGk4bXGHwUiBAjTDy1VBVTgYfF8BuhGGpBrwkntRnWxwmrlvE1KfPCIJ1Gs65F&#10;nmFRPL/mRahKUcPVzHDccB/GK68kxjTPNjvUW6Z5Ti3cVPg6kZXEyNwdTlozRFZNXO663heSF+Gh&#10;0SIxQCxVDiUxkSRRQ/6w7r6Kz0mNJDG4FpPSJDGYQIayKtdbZIbP9w/gDInhPieqTkBZjzBULL2m&#10;ynXfeXnCiZjuq9PlQPdtKtmJTN7mQjlAIO3Ree4wkNqiMplYbAUhsjym63qSGOtOXBCiGwjRTSZl&#10;spL7NPBtBICERSUvFmiw88N3Y7nWEBl6ZWwgMJZlMSe6yiLLJa6XSmrrgnVS5a6K25tBXkwh0ITW&#10;+u4blMRQ6atSFqERQPhW0kICY9LwFCpGQPXEUGmbHhgm1zQ5LMKG86YF6y7nhu6HYiWUK1qvIsgl&#10;OIzRrdVtJCC9cYH1S+GJYTJNQ5tl2JQfExadxMU/SD50rrdwrYUgo2Kd/Zzr/6ulZEXuS1iffQa/&#10;dxAqzTOlNwjbLAfYDi+sph4G3N+SE+mFUSGhUYmMamEtgTHBdnhGqRxW0dgo001mGwQGCO8Yy53y&#10;Tw8MCau7sS+9NDxGm/VbIfglKkZ7b5QJOgAJrhXqmphhoKNyXy8NFfs1T0b1RjAeuoSniVMlMSRX&#10;gmBpluNdHOM9jB/uPp/f9p8eWXxj/9Or0oj7sC6pq9dWem/53pQN3zHJp/yGnTlHWut+K78T3zrq&#10;BOUaCngV5t0uJWJUzEpuCN7pIfWIOhZowmkNige5dF8SHRIYiUpgBInR2tYa2XKhDNmW8Ii8IpRv&#10;tI2GwDB2a7UccvIRA24G2Q6+HZB7TngvRRu6z3dSGY0cvKlC7ALy8gpyi3cMwlZQ91Qo8z6i7o9c&#10;K5RtevbUfsc6pizkXM6p/3G9Xsf/1v16frTytjQI4kHCqiEYOj0zOkmLzu0of+4b20Fg8M3ZlhTx&#10;/0lO2Jc0RAbXTVI9kev2leyPevGwzNiXMFAwCaCkuO+W757tqZ92ZogZ+4fsOyQ1aj9zFqksBSon&#10;P0MX9amHa8S14nqd/YV9EfsaBBER/RL3pK8y3KMKzxoesUWMBDq3JRpUjrJufxd9Hvua7X8YXt9z&#10;81mCLOl4Hv/fxbvp5WhOLd/R6/ZLtlA+GkZoBDFM+1TW2GemHGrqifUhLNSv0Z7MiSVJqLJW5a8K&#10;YXMZnAsvOdFtSKM7F0MZrlJc+T1v3E2VbFr1TDNxpq5L3umFp7J+mGtXRPgnSYM7lwMR0on7RUio&#10;sJaXYGhIhkB7O3PhSGjU5WWe9QrPfxUgF1j2ApdnIGmBDBhElpm0fpBnyvvolfE5ktCohHGA/S2w&#10;7XsEuYuMydwbvJfeKZGDIkmQIe5pGKaKPD9JYQlpwwP6zkHcUNbe02PKF/NzdCYyl7yYY6y2yHhL&#10;LxDD3EhkRLibkQx1VcNRahCxQn+/wFjC/ncSOW5/rGGBMsz8Cl18Q9F7+2Lc15wotSwsa8Mj1XCj&#10;kSONuteP3B1ooLeFcL9kRU1Y3XXDa1+OEFKhtLddRP2ljTnOEzfreradaJMNbL9R37mex6Itx37a&#10;gfWddhceySDavNe1bUtaXr2QeTeuno/QVaH0l1wIkuFieci+B9fMm2OIMcks+0fHxo/o9x5Ev2t7&#10;sX3b7n0e25Phru5f8xrmauK9bVu+r8/pvX3nIDAYE/qsrLsv753lEWRFgyA4PG5bbdANWiQG9+tn&#10;KXolMC6fK4/0UPUZfCbK4h5ld+v6lXL98oUm9NOFcuXyxXKJ7Qusn7/IMrwxksS4evlquSaZUfNi&#10;nD8XuTQkL9IDo4PE4H6SGJeEJAbbV3kmiYqfIjAqieGxThJDGPJK3OogMW5wXfOc9CHDJ5Hr8+MD&#10;ZXF8kDHrIOPbTOy9xrpWxFqVSWLUcCnVy8GY5oHY7mViqXXyI5aPyhZ1f5sx7zZj3y32b9IetoDL&#10;TdqJ55r4VIWGFuM1Ob+KgWdMXk+ZmD83Z4AWl/tLgRd7C+WUfU82Z8qJpIZKWBDJfZkgPuV/CS39&#10;ja3NOVrCqcBl4hgKqNmhYt4AEyAbt7zTiv1z1GMBzg1vERXRyFbD2xh2wrwSkaB6znskOSB5IfR6&#10;0Pvh9d5ahHp6e7jJhHi1PGsmvBIW+4sTMfE1FndMfoFW4YbSMV62sbUj0fGCBM1YrLtPxXDmDhgM&#10;ZU0lESKcDkutFdNSONdVuukZIgyBIAEhsSGRocdG9dzQ0yHyB2iBCJ6wrtfH8w2VCHPxfhI0lQgx&#10;JrihNvZVLmghOakVel9Jq2zGtKOuW298F8NlzQT2F6ZiO4iNBZOOMyebN/H4GHVpiHrUH0oKlUvC&#10;/BoqmTbBBuvrI90R2koSY4d6tMv8bY/6djQz0CIxXqwZK99Y8CpNpoPEMD78601j4UtejIbyMyy5&#10;l4b531B5rMKSb3/Adfb41rvUba+/w9hxW4RXygDPqGLMukDd5d0riaTyLD1Usn6ZZDbCb/Gcm4w7&#10;feZ1+o71UdsBz++1JTM4d39WEkKl0zBlJJhzOu+UCGwgURFg3XNVVFULZMkLl1ompzJPxbBLvpeg&#10;LUhcHK9PlRNgW7GdGaIkFHESGLSzD4fLTSL+5fLxcKm821NJNlVOV8eS4OHelpMERvWAUYlmYuTI&#10;vUE9kHTanOC7a5VKWRmiScX1gYodSTjqlVaqYUDIe69STiuURUCiwTpEuQWB0ZI/YgjQTlRENURF&#10;wvVmuyEzXK5JZCDbApIMkgqC+hWI/Z7DM0SifUmMBhIaYIn6VuF25LcAQV4IrhveFmCNuhvg3ibv&#10;X/G6khru47klM1rH3V/vK3kw2t+QJ6ISGT1BGCxJYiBTF6nns7SHN8+Py3/6+7Mkxp/+qz8vf/vv&#10;z5IY//tf/VX5+Pw5/aueF+bDUCfUxVi+K/JazBkWSqKE8b339TmSUPH+vrN6EfcnibOoR0hDYETo&#10;PvuEIC0G+caVsJKkSEhgHEi0UjeOke2GCpLMCM8c2kpCBbeKVD35xqmPMxGO0ET6Xz/bKp+O1yKs&#10;mzksnnK8nQBfDyy9qBoSg/ZyTN0Urj9bNrSUinxJzIXyfnexITLoV+gfnkmgSPIhQw+Qpfu2QZe0&#10;3TbonwTHat4ZScwkLUCQmRLa/dR3yoP6W4l9Pff0xFgeeRAExirL9dEHyINHXK+7nCwNhVz6+mSl&#10;/NbL7fKrt3vl1+/2yi/f7LQ9Ml5uBqHxK0mN52vlm8cLQWCYA+Pbk+Xy/el6+f7ZRvn2yWqQEB9M&#10;dq68axEYVd5l2Cdlnuvue8+5Xx4tlW+4/7dP1srXxyqTtY6XyDDUj2U1Ff95ski5qpSe7wcSGMhZ&#10;PTAkLVaRn0LiYnko3uuY8n+8gCxVToWXmX2q8lIDgGa8QFkZotGxs8p8Ffuh0GdsYLLjdeq7S/8j&#10;SatcO5Gs4JufrE2wTOi5k14HSWAo96ocllSq8JssDz0oM47DGdNPgdnu22Whz8TrfCPG9Wv0K/Yx&#10;5l/Ypa3u0RcfIM8OlV0xfmjGDnxv4VgiPOu4XyWOg7ygnuip6rt0Ikgt6sTioHl375aFwXuxne+t&#10;h5c5AMH4Q7bbWB97SP3qor71Rnmml+BownYjuLfku8SbdXZ3xgTn9C16QoDw9Av4PZr+g/8d2sew&#10;XfdpEKLnyBbvql7UeWU1eA5Qhu5LPGCOqZGouIdM4xmpH3p6vDKcGP3Hx8f2J5mTSlLc8G4vN6YC&#10;rrtPvGHd/FDHPhfPcsg3N6ybRgKRj8axj15z9AkZsrMNc44tDfdSnr2UK8/sUvJiWCJGeZZ5h5TD&#10;69OMtRi7ady+p8EHY7GTjfnylHHZs03DaYpFwJgnjEcky5A/9JGnyI8nG7P0oTPIswwFaghQk7vv&#10;6L3cjJv1utug3uzw3LvUS5cb88NllfqyTL1Zou4vU7aWr/mYz51VRKYyMsPEqDhIEkMlngSGFl8q&#10;YiLurgkDB7tiWTEpOSH6jSGYmKBQJmWwgcvJQbYZ+E81CCIjCIxExFIHkRzWdUmN/jaJMcV6Wglr&#10;naeVXhNnkEYUyUZYSmAs0NFoDWDnqUuf51bL4UpgSF7Me5yORvdASZPspNzuY71NYuTkjokqiAms&#10;ihcRk9iqpFHh00li5KS1khlJYqTypRJFrreUxD+F+20S48dIJdX/FYkhKoGR50liALeb/0piGOrI&#10;d1+dku1igrBEJaOSHm8tBYlxRIXcYSAlE7ZGJ2VFcoCgq6YhKZYQKCojJC90c5PIcJmhpLxmf1kc&#10;sxHfC+Jigc5pbvhumR+5F54ZkhdihcnbAoJn3rASCCdJjCUE9+J4T3w3Q97UMDsqvqf5/tMIBUNL&#10;jfZStuwfVpmr0qOPb94owNO6/26SGSzdVmkboXQaRXcqvNPidLzH0BTGWk/2VBJDQSSRoQByqYWo&#10;CpZqHSqR0X/7MusqudynYuU6dUjrWc5rSIJOEiMIDJV7d9qkQxATt4WK72bdfXV/XW+dl+tJYiRp&#10;0SI0uLf3SBLFZ1BZq4fB3fjm9ZlSmZ5tPhCyIGHOi1Etn7Ue5Vgl4ZKI4z1YBtnZ+4Dr8h+OhxcG&#10;+8LzgbqenhASCSqmhO1RAkPvmOYbUb71O7mvWvrn9/I41+v3PzdZvxvk1jpCe51Ow5BSlcTQY8Hw&#10;S3EPFWp0uBkOzJBIWujqqZUuc1N9KitZgknkXCwFsm6SY8q8SlbMILNUSCsn3HYp6em5vm+Un+Xi&#10;d6Xco+ybZUV4KfgdooySJElYF9kHWrHPG+V65HToMoSTyiutcHOZOTQM4eT2Dc65Ff9NwjaVfhF6&#10;ReKoKYcWecS2JFEt+9pGZmhPDtIlK0KuqnREhrqU2NBbScIjyL/4X7Yjn1MiQ08Mk1H3UPcztFHK&#10;qh/hLnWWZT1HJDmR5JnHqtfZmf81/0kPIeCywv8DvTcsu0ow+GxJCH0OCaKz+4wRn157thO/U6Jz&#10;vY3Pr5MkSg0fF30ndcccQ4Yo1GggPJx4VuW/ngUS+5L9w10ev8s73AmSIbz6mj6m9jn2K49Yqhh9&#10;AIy1/wh5YY6pSmJIfNs/6KXXylXV9F2t/st+i/X711RyXgwCIQgH+y+OJVEvWL9xJc7LMIpX4tzY&#10;/q9EkhP5X699RiHcwOM+h/C5fP/BxnvTMrHvlARJ78OsEz3UtZ67V8GVxB0VsVqvX2xBQs1wTEFi&#10;aA0ODPunkt72oDdCEHVaxmkJx+RKC+o1BntOUPXqlPw0n0Io7VWSS0BQv4WyfoB9gzyPBEbktwkF&#10;uvJetLclHX5MOIB7XJPzBqhDoj+A7BZ1P/VsgHZc9wXhwf9MMh+EiMuA19QjRA8Sn89+yNBOki88&#10;H8czpF8q+1vK/3sSH+B+hcSAz847t55bj4/8n/C+vdyjxzBBwO0gT4L84H4SIVzTBNuGn5qhrI15&#10;KpEx79iNbTFHH55J4O5T5pKmOZ7QUGCSvte+uOa7MP+HxMXDa3xPERb+5/jO50sX31oSVa8FvRd6&#10;9DYQ1P9IFs+ynzotedHH0m2TU6vQd+l/VLRLFjy6fjGV95xnGNFoh6DTaKW2zRaBEfvrubk/CEi9&#10;N6I9Nf9rxojWc70kHgYR4H1ph1cbwo2l23pKJGlwKUgNc3BITGiEEm2k8XIOuSExIimILJBECcKA&#10;69c2qBeJhGE/5wwwJu3jOXp4pu6bgKXr4V1BmQVZwT0lMqpXSBIW+ZwB1t0X5QR6OKcniIsLZYBj&#10;g3yH/ut8EwkMIDES8ov737t9o9ziecw3cfVyk7/i8oVykfWLsbxYLkZoKUNMNSTG5Sslwk6ZQ6N6&#10;X1zM8FF6X1SEFwaQxLjIOS6vXLkQOS+CtKjLBkFg8B4B1znucwkJjJtXJTDMiXGx3GpIDHOd6KHm&#10;vGdujHHtuONhrYb1wMjJmDJERWIoEFUoKl+ASgGVBKEcV1EVcAI9xKSfyTDYn01FUFUCtaByiONa&#10;Fmp9qwWlFpZaV77aXWiwyCQY7C8FJDNM8PmM81TAai14uDRaDNOjAsM40BEvmnPfmkTU/3ENiRBJ&#10;kRMmkjUBpuGsfNZUCKsk5rmd/Icyra4namieXZ5XS1sVWJICEgEHxswOTDSK/cxhITJ/RZPDwnVw&#10;CPYXJC2YQHMNw9i0QnV1opZzKAcBZR1ottMbxuNasyaRESGdONZKNqy1sOQH30eCo5IaldDQOl8F&#10;t/lIThq4XRPX+t8IM8T+IDRWmLDzLlqo7gVp0w65cRiT+LFQVEtcLDPOWmJeaiieReeww1quD/C+&#10;hjPy3MmyMzvO+aM8+1ipYaZc3woFtd4bWtCypA5ujvOeQMXSDpBE2AF6RhzQ1x1SD0MJOdUX3hiV&#10;xHi+asz2TPpb47WrNFSB1wofJYGxrBKIuqjihLrqdfTu2GGutg22XAYRISFBuTfIfCdJaFkfIhk0&#10;ZVzrSYDn2rG98P+8RpIZLt3vO+jlccD/DFWTSiXrHvs66uHZ+mi9bZRQ1OkkLRK2BduT1skty2FJ&#10;KbGe5N7TzZloR89pLy92sr0ZZ/0NbUwS4/3BUvnYEBgfDxaLuUK0nFXppPX6M+4jVCCngtiEyfMc&#10;ny0mBj+kHPSW8bvVUE4bfrsZ3k3ibHO+nG4vlScsDe28TV1bo+6uUD7LDYGhAca616BOZbgnyQuh&#10;stz6kfUkPSgqkdGAfXoASXQE4fET8Hj1wKhkR5IYkgmSFyq+VID1tTwVwluB99G7QkKk9X/qwLrX&#10;k6AIKDsTqxMiPTBUbElgeN46x/yPZEYSLRwHQSLwDElsDASRoE5Iz9oIdz3ZW+a5/7sXT8p//iyx&#10;95/9yV+Uv//rs+Gk/j9/9VflixenzG30uugPndAc7dFcGxkiSp0T7VUCw/tWwgcE2eO34Lus0R5c&#10;Vk8ZQ+IYHkpialflInXX9Upc6GUhWSFpodLPECzCdfMehFeGlsjIVS3VJY0PQlE9Vp5tTlEn50IB&#10;ahJ7k9s/YX8qxPtZDiCLVJarODecFG0ZPGX7Ce1YSGBYV1/SDiQtJC/eStRtzlFPZzh/MggM5cYu&#10;7XtnvLtsSSpGW2ebcq6QjA/PQc4xN1J4D1IWFXrm6aGnQj7CDWowp1HLsEm9H4QnxgrzekmM1ZF7&#10;ZQ1sjj8sR/P95SWyyITYP3+xVX7xejeIDEmMX0tovGX79U7myThdL98e0x4N77Q1Ud5tT5ZPh/Pl&#10;q/CgyFB5krTmwHjRkBWnQc7qnSLp2FcezydOFsxLMBTnSeqGl9puQ/BuTXINc2ik58aTpcFyNNdb&#10;9qe7A4czPWx7nX6ev49v0caB5832IPO6af9dlFtXEDab46KLcuqinLqC3EkPFZX5D8o88+7Z3ltl&#10;pudmmWOsvDBwlz7jfhBAKvT9j6RHGBcg99LAQOU88pO6ILnbSZB0esJIXEgo24e79N4RUqr3dpnv&#10;vVMWGbevMJ4331MS43znMWV0b8h7Pf6U0yHDrfN8e/uDzYAGGiytG0DDjCQp/Ob3m++e7xChKD8H&#10;75VEDfcTGkxT18w5sU65iQ3L0EgwYGfKsrWM216uRxLvQMW/eEwbMu+E5+xZRkDiIs5b4jhtw0Tb&#10;joMifFuMieh3aIsR3jD6k/RwtR2vM8YwSX/kjGApyewcU3m9SnmEPLDu8/6SNobCOpKIZKxmYvAP&#10;j1fKF8erQUR+dbJePtCmX9GXPDPsKG32BW3dpP16WD1ZGY13Mn/Gjh440fYoc+F4x7ZG/xB9SkNi&#10;rDZQdgWJYQLvQZd9yDWh/JQIlpC1f/G5lcH0A+GNITQK0XDEUKCJyI2i0YdjqAqJMcpJuVfDEq7Q&#10;1mOcQ/1ZDK81Pee4p0uJb555mXMlLeYpP8MBziEb5qj7NdSwYYfPJXFRUZWWPyYx9MQwLrUExiQD&#10;907y4izaRMZEfw/rxgBvExlTkhgq/ThXb4uJANdlUjtFg5hm4KZXxIwkBvslLWq4J2NeJ3mR0D0v&#10;EyWlos0Oa8GOBThRjmRJDHo8JvFRlXeSGCrq5inEBRpbxivvZV93o6TspZCSxAjF0/1bMbGLmMiN&#10;IsZJaEVV/lQSI1D3MWFzsqnlnQRGDdXVJjEMv/UPExkZGiSJDFHJi4pKYnxOWvwUMo6667zLLSa1&#10;vFOX2070714rWvL57itT5qUYK5tMMHacRGzMlyMGTfsMmjZonCs0iiUanbGqrUxWpBWEkBYHxnKs&#10;MXgzph2dZ5AYsncMNCKMFJ0Uy1UEjoTFmu7nClKOS3QEiTHKtcE8QmyBa1uRF6n4fjcVr4bYcanS&#10;VRIjPDEGqaf9d8oIQn245xbL2xFuytwZ5leQAIkQRVUxTgegInfogUoa46VfDUXJyENJjGvF5K+G&#10;2WiRGEDL0Ar3myRWAsNY6zXGeSiIQll0tRh3WgtQldYqrK1PVckfkECQ2KKO1bBRdVmJiE4y4v8K&#10;/rcSFkGUNGh5XvCNa0z6FolRn4N6GHC/FuV6VvXbNiUYJS0lJjOef9bPVBpbP1Ugq6BVXuiFEfdl&#10;n+E6Mu/EzVAE1jjmiVstRXp8Ewkn8dn6mN+xkh18A0kMIWkhmbZDh7LNpNy6IokxaEiU7utlUkU7&#10;MGb6ZI/fTuabuhUDUUBbn1dw296NdUp7j/h/LGfZnmO/S0kKZcGM+xjI1gHtbCR4S48tCV7lpN/W&#10;MrW841uA+LaBXPcbVFKkhq1zO3I5hBV/eg+0wum53edShfxt3jHLLNYpvwg/9TCVpirQVdqHt4BW&#10;5I/8BhlWa4Iyz1BptImo/0kOJYGR5JEkUiUxAiocm2UQwZIrkn3c17bk+dmmfCfr1G3qK/II+aLM&#10;qd4AZ5TP4KzMUh4lPLfWKfM8tGVX/qd9nSoDUyaqUKqy0YTWWuZHeYQiWQWy0Fo/UWPMt/OTXGuO&#10;1XKUMEqiwnWPZWiwGhYs0SNU5IL2/oZM9Ntb//3ePSpkH1GnH1I3VTxSjnzzaeve2GCZHR1EhvXx&#10;Pehz+rrCi1EFvuEY9fCryk+JCkmL+zevgKus09ewz5j7mTiYdkk7tCwsz8y1UYkECYgG9GP3rl4q&#10;ty+fD3hOkvH+L4kLz4nzOHbnismLjfl/MeD2nea/LmP7s325zP9IgHjdmidK1H7S/fU+Pqfn+O6O&#10;HSwTy0NiR4WwSln7q+zLJOIvU0+sN+5rSIwGnd9HQiMU7bcvhXJdUs+6XPMc1RwKS/Qxi/RjTlT1&#10;8NRjS/llKCK96gwRKDGtXA/ZTt1Moto+pF2XPof1rPcn6k+A/X2eYx2TnGjQK+iTeio4z3f1veNd&#10;m3qXuQxExzVd73jG8EDoePY4zroI8odyMedGG1yvuZbXNYyRhJDLWt/NcVDDG0Uuheb8IGWAZd1z&#10;80LpBYNczxBUU5T5LLJpThKD8pXY0EtjBnlUkwVKYGgYMSth3RgIGKqxx7Ba186VR9cbAkNy6uo5&#10;6nEu3ffQxPhNeKTwJlDxfu1i6QKGPErvC2SBxAX1Tu+Lqrj3PybuDk8IlukJ4Xsqg9r11Dpq+3C7&#10;IrwyOKeeZ8602n5qe4v/NGRGwHX3eY8GPm94ZHh/n5t9SShIQiQZKO5zTe8R927u2wLPktdvPEE6&#10;oBdJD228F/Tcov3dRK7oWeIx87xxrzaJkQSL5RDgec4QGBzPsFP5jBFSimNBYlCWQ1xnwGMSTVfO&#10;xbV77t0u3ffvlPvIND0xriEfriAnxGUQJAZy5NKVy+BKuXiJ5cUr5eqVa+X6VXD5cuTQuKInRkNi&#10;uDQHRisPRkNgBInR4JLX57pXeDbRIjB4P3GdMk0So/HG4Fy9RG5c0fviYrmtrJTMYH9N7G2fM848&#10;Zo5JoCSGyrZKYoRl8YQKdca0Kg+Fk3kmsBIYoQhfngwFuIpScxUYkua5SiK9I5gMPxFMiCNBKhNn&#10;Y427buiZSHK8NhnxmyUxDA8hnjdeGMLkkk+Z4J5sTJXjdS3JTfjpZJJxucoMlV9Mvr3O692F8vGx&#10;CSo3yvsjE21m8s/TTT0LksSoz6CVXyRAZmyvYlgrYFGVxZG/IBTKKvQlPJLICIJAbwbePUNHMeFn&#10;flHjZ9fk2zXh4yblp0fBCpPaFeZyeilUy3QnzZIZYodrSgTsLag8MORKKgRrIuJ2zg/A0u2aCDSO&#10;sb8mLffbGLf9aNFwUpmnIL0DVKwn8SRBcRIhMdLrQo8VrUl9P4mQFhkiocGzZWJljyVikj/r5N7w&#10;SVohjgYBE0kx7YMaOLHXEE+r980IK8U4V2+LSPKt8qAhMZyncczk3yqoIxm4mOIdJ3l2sCvYNqTU&#10;HjiY4TvxjIaA0Zo6yQcVbirZjI0vQZHeFpIWKuYChp+pBEaj+DxeGCpHfN9DyrZNYuiB0ZsEBPU+&#10;CIzxJC/O5kOxvPJ59cyw7Go5H1RIdABzivjskVuE7UPK7Uj4vbTmBZWsaMPthPUwSAye1WPm6Pic&#10;vLA9RTJx26EKZON4g2d6SwSBMRNt64XEw+58xFC37bxpkvCaA8MQUu/358uHTrjfBMkmPKe9ujQk&#10;yHv+Y1LW11u0tTXagHWY72RollpOhoJSOXREGzH/y+nOcnm2vVSOmZcbj3ydMllW4aPSXDnTtIkA&#10;6y0iQ3Dt6pGxAYJAmEjo8RNgv3XJ+mW9cnkWej7pOcT/O0iM6hUhtOBNEiOhIsx46u6XcIh7BhmR&#10;SE8LMZKYHAUjQWQY2lqvjJoLoz5vIrfTe6QhZZpjthtzcWixa+4Q54pLlM+HV0/Lf/67H5MY/+Gv&#10;Pycx/rJ88eIZ86SussBzL8S7qGSTxGBO5HwyjGX1nNLDZKCsC+q6sd2DwKANRJ4SFcMt9IU8igTx&#10;1EEVnupKInwOy0h8u4i81bOuiSPvUo8MCQ5lVpCxXEcFrornHd7PsDl6IBm73/xKhiI6mOeaU91l&#10;Q2v08UehyFXZqTX6E9q3eMrcWdiWJSSF2+a8qIm7n9FXPUXumf/C0FH73H97jOsOPwysDz0o6y5H&#10;2GbstsEYzuX6iBb6D8sqxyQngqAY0ctCosJ193UF3L/M3NP8C4YuCgwZsiixPHSvLA/e4Vp3aSPd&#10;PPtIWKPrAfHt07Xy/YvN8sPLrfLLN7vlF692ys9PNyJU1Bf7tLutyfJidaQ8Wxosp+bU2MjE3XqV&#10;RS4fvckkLCgvCZLDWWShyu+Jh2Vr7H5ge/xBbO9OPioH0x2EBMvDGcqV/7h+NMs26wczPWVPQoL/&#10;Cf8XhMZMN88vUcG1ud7mxAPa+f2yPnqXsrrL8l5ixH0cG9NDs6ushwK/KUPKznJaYO4teSGRMdd3&#10;q8z3mwTdHCJ3IwyXZbYy/CD+F/8dfci24bnusX4/sMz2IuW6qFGo/+U/nmdYyJCT1BU93PSqlGxY&#10;4/56xe1Qx5MMVx5XtOV1ax9y94A+1BBjKvxbeVNY1/Nhhz5HL1Tv6zO4XOP+hqjcnqIfUTHPvYUk&#10;THg9hGxXltNn026CpJF8sA0s8B2pG09U9q+l95FeSCr+VfYnxvju9mWS9ZJXjWfS+kTst11I9AVs&#10;TyzDg8N24vhr2fCAtIXmPTTuCK8H9ht+0PGH7T+NPw2Pm7LZHBJbyOVNykyP/8xdRBulTZtvyXCF&#10;4elHXxMJxYH5lF7S70R+NL1oJB19dp+XfW7rYSJ5EV68yBsJI0nDIAWVgdG+JAgZTzieAsvDPWEk&#10;sThk2CjmvOq31IMJdWCMbc0daF5B58OSC8p0Q/iFkQ591Ary0DFL+9pJlOjxYT8uJFEkKs2F5PzO&#10;MMIL1F0N2RIPuTf3MILSUDdzcSMh6UyQUZJmefZZ/jMjkA8iQvoDw/mf67S2TvKiIpXsbU8MrW2T&#10;xBAqM38aXaGIaXliiEpkBNznOV7H6yWB0SYxfNAkMaoXRhAYHu/PECaG/ZkNxcP/j7J/ccmsadM8&#10;0eRNMlHEJJNMRFEUURRFFEURRRFFUURRFFEURRRFSUzSTPJAHsjM9+U98B346qtmanqY/d/sZmZP&#10;F1Xdze7p3fTuAz3TVVTV9NDdM39A7Ot33RHPszTzre79wEWstZ51iBVxR8SK+4r7vguBETDjpRR3&#10;BY6OrspjEFtUB4rf5wlNiAEriK2oU8Ev6OOYwKsLKnyTGFlhSQAnAlyjfEIRxSSNCR0TSCafsYJU&#10;E0BNGu1SA4VMTlHCxLFHCSsMVshBYFRJjFjJXicxfi02Rp3ECBSlXUFdQVgIiv86UG51PtYEFSLj&#10;CZNxTTR1Laufcd2FH3evLOOjgg+hlem0p8nWtj7qV9XgsIhYUDnPapDBEgH/4UFgaJLBZADhVSPG&#10;NAwSY08dzp4+Lol3sa2OZ0f7+DPbo2MUCOa9Lxyo4+A4Lqps/qmODb/YCxJ8/FlCOlFvkA8oYSEl&#10;+A+Wbk75mVI+IC0gL6okhhW0Ojfin6BwjZXugSeJmClYYrBq3YG8+4OwsOWFBtHC+oX7qDa9d5sJ&#10;DIiOobb7aZAApm34EsdXet3VxnAbK3dZzYqyvi15ZT9yTzvKQHkNQWjonBsEg1DIDhShXrWPkvzW&#10;OTeg80irK/zZpx3HOdq/8Ry21fa1DQnhIKCSzxEU6pnAmFa7wGpqRmCfvgLZrMohsgmRYasS9vXe&#10;uLpCsTdIORiszoXQqcAukr62LIhjKkeB47hNYoUw541rwJ5RXawwwLGqUJOOfU1EsMog+Ptgu+qk&#10;o0HvpXOx1lGdorjHCiP8lMIs85Gtj1phcWRAMtyfiYxAdOZBYkBeAPcLBewL+EjFpQckUAlIXAgM&#10;xwVAWQYBlcE5+PifZoCgTHV9yEG4qQL1INHR94HYl+wa6suAiYOWNCY5RtkeinrKDMIniBDHA+oI&#10;VzDFGmUGizalJiEyecG225VgYlBtBdKiCq7hfqzOhjgJ91/kT7KrvBBgm4DeuHWCqIh+poB+52v4&#10;P/WtEf8BpTSKW/q5R+qTUMqhpKN/07bkqexHPIg4fhPRF2IFUpS0odhVihI5I5TbjVkRXBSwTVY2&#10;W6Fs5XOQGqT8X5S2Vuiyyj+jHLfLlwfafwShwfVBWtEmWQBgOaINqQ+AIIT0n0MBNjmaFoX5seE0&#10;I1mE8GfsHO/rVrvsUFtrUXmqTNsC3RpbsMDoRGFp8kLHSCEIIDEkY7RJyjcUnihdWfWNYrWuXOU4&#10;xIHJA+0XRayVsCg9y7kPsMQo57Kym+3Yb20CQWxUAUFSUj9f92N8hMwfZNU41hXKp0kZPbND//Ms&#10;ns05Iz2Sq0GNySODTrHKoN55pyCxkAHGM9Uddar6MkrdophXirKffQgoiCjLrtoCRJzd22G5ZGRi&#10;VW2JFCseXBGh+CeGAICMrqIchxBgxT/KfCMTC07zdk12yjk+FqidJ0DKVNGl6zolY1WE3CGDdXks&#10;4L69BZJDWyAob8atvPLsuA/3jdgbAbYFrFgk0x3gAQHnv9M2/0U+OE5qIkn3pS5IS5vDIsKkQ9Od&#10;1KNrh3RsovORSQxWGYN5vu1U5rPqP/iwXeVDV+CbjRgYBPFmbC0ERtv9sKpph7B4CHCvFHl2Gfud&#10;Alg52HIBQkCyiLUAFhdBYkgWtY2VhgkCn4/l0F2TIgTmZjuC6kM+RJtA9i3XtBm1C47HdyCE3CNt&#10;q23qWMcD2l4mMCow8eBr1E9xnVPlA7kWwrWU8qL720JDeSsEBkHEuQcEBu2vRW2rpRFCkTaX22b+&#10;P9p5BvkBD/UOGV1C90O1d7aV1y5dA7rpBygTIz+XMihEhvJEfsgvY5tdmyq1y0q1iUEdH9T/Q7p+&#10;RPI2TBuRnHTrWt6vX+2+r6s9dbQ9SQ+VX6wmsMLAUgKS4a627+l97jc1poampnTvfmO6l0mMh00P&#10;0oPGxtR4924mMSAwdO1d3QN8g8QoRMb9hptERlhjFPIiQ/vExSixMCBYIDIeNUJgNAh1EgMZMImh&#10;vnwO5RbfyyjRprAOYAKriZ5JDCwAhjSR03cvEztNXA9QHi9CRmiyujariei8/Ra/IuDlbgRmfL41&#10;p0lrJjVQrK4T4JsAwkxkuW7K5MJNhG9rgOsIglpidUFgzwN9Z4N9fYPjJ3uLhUP6XtrT9tnqhBWx&#10;7083HOzyzdFqerGPmyQUuUySIVJQPJDv4QSJgaUICoRwoxAr34vi2ESGSQ0918pjYQ7ig3NQNke8&#10;iRJzApdKgOMQGPuzmuirrNY1KV7Sdwdu6ACKfRSEO7rPnuYlEBb7WD9oXnLE9QIud8LlCv8BVjtr&#10;nqE87Crd0375b3dhNBHYHEBUhHUMJAwEEwTLhPMeKxlRFqIkQakzoTJGwRAKbvvx5pncS/MjUO6H&#10;2xTeBWU95AIEBqgp7lEwo9CQfLBy20QGi+9QGAgoCVCOojA2eYHyWNeR7syzIrtOYhAE3Kshua8J&#10;DGRO+ZjWO+v8Pcnlno6bCDAZAJmh+lN+g3hAMcWq4SAysLLADRJxL8KdSqDmQsouaIYTVhjHkgVI&#10;DOJroOC0KymDVbiUHytBC1BqBNh22Shf+Osm78Vah3giZ8vTGVOSP8nLgmSnhvEasGBw0GDVcQ3I&#10;nYmLAlYdDzmNwOHhTgoSwwSGyYsM2pzqlSDtAPdRBBHF3ZqJDKwxUCwJz3fm1H7UhlkVuzPjWAMv&#10;d2fscga3MuFiZtnBWN8dLKW3+0t1AoNVt1hPbc+rfU/r/SRHKgfqCRLKcqI63cd6hzJQf3G6MS8s&#10;pOP1Oc2hJ60cW8HKAaII+VI72s9WS7haKzIWlkuBcL8mWZJMFOKiJl9sCybFWHE7U0chMtiuWmXY&#10;+gAig3RC+aE/rGEoLY/rO5c5l88ZNkGxkVEjLoQ1iAsTGAHvQ2ToGqwrAM8JwmAoI/bXdZxtCI0g&#10;NeiD+70iente/bBkYF2y9f7lVfo/bsXE+Mf/81+kv/73f5334vdv/tk/MYkxpW/xRd07CJlMYqA/&#10;Ut/EN8yK5pN2/Wb0CSjsQmmHD3+vtJ4KEPMLQGY4toH6X7aJAxbn9qn8ITnQm9BvR7wi+jGOxSpm&#10;4pLgPocV6bqXwUr9Lr13t+qlR31Nj/orjkMeoMxuUX/arrbYY4XnqcYCQDs/1n64gRtQ++1X+w0y&#10;k7YcVlpAfZ/aMYCg3BrV84Y70vpgW1ofaktrRnta07x8baQjgF4IEkLHV4D2gYNEa39J80xSrAoK&#10;qQGJAUxuYEEjoLy3u8UxHRvh/m1pa7xT7aRPfcKQ+qMxW4u9O1pMn05X7GKKWBV250RftTSUzhYG&#10;0skcLvN61Ff12rVTISwOcRc0q3cWDjO8PwMJQZ/YlXZUjmB3qltts8fH/R+r/XUcsM0xrj3SPY+x&#10;fJnn3kFmQGBAbBzq+bjEssXFtO4tbE9BMrWb0OA4gZyxCAiLgVjpT59V79cYS9THq352kG9kRvXG&#10;mG6yY6zT5QU5wH4d7Hfq/yAwTGYIEBtruO2CNJEc4XoJqwOCihNnBbdTkBl2naR+nrgnZxprL9c0&#10;DrII4xY4dqX+E0DOsjCDeA0vduYdi+Il5C+LLXQMq4Z9vatjaAk7WEzoOWFtSlyQsHzgO+UcgkHA&#10;dRr/4c4JQiPOHdO4PKl+Wc/Zn7cl0mv1t28E4kW8VD99TYyTLfpoYsLMSm4IWk+8pzn1w7pGgBjD&#10;BWAhNC70bIAF3VN9Y4ELFpdAOvDNoHaJq01cY2FVi0UhVp/onukn8GaxrHE9SAz1m0D9NOM4Vv/b&#10;1KOuYfEFbd7WWLmuPU6p3zJoq/qu8kKWVY2N/i7TmKeywvJiU/1NuFrE0gUyQf3ECMQgBBHWO9oW&#10;lpl7DeWwCyzCMXpqBAbeRabxViLgtQQSY17XhAVaWEt4vFFfh9WoXQTrnBWds6ZvFhYr7Gu8YUzG&#10;PSKLd2jPy2r7xDIBzPWwyrfVqfpTXPLZ6kPgGcQdggMo4R6CyOiuERl2d250pDusuMZFDIrJKnnx&#10;NYmBIi0rXk1WVNMCiIkS+6KQGGGNYUBe9AeB4VXIrPAuRIUGhKKwK8AKw+SF/wtFWyjhyupJgiRl&#10;EkMN1m4IVIlMhD2ACKzqw1LAimdNir062yvzY8UxBTOvysFMkECsKBchL1BOkqJcRhHFpM4khiY6&#10;DugoeCLKirZMWhTLi5rf45x+TWIUAkPbmcCo4tcIjACKoDoKkVFWN//X3Ep51TNAeciEX2khMVAG&#10;4V8cReS0hAfTy1U+dvShtC1s6iNxVY0TEmNR5WyzHgkRDRUSw6uk1CDDH60apRp2rIDq9wooB2JR&#10;wzumQ9RHIzjSB+ShOooDHee/fTXKbTXWdV0TRIYaj+oXMyKzcXqW645GAMOoBoKftEUN/tPKz5jq&#10;d6jnYRrsfmgiY6yvRXIYK9nrq9lbJNMok1H25hgAalC4FSnE2JLeDxMwu8zS+7KPH7sSyLu+QvSu&#10;Ju/3EkFQ8QOOD3WUYOF6BJIDN13KAyQglkxqP+GGKFb2k1recpvgnHA/E6nj0OhaHyvtr3Lc/2k7&#10;jkGEBBniVPvEqDBpkWGyUm26oP5fncRARqskhi2nDNo1cW5wKUXw/pDRIq+QGKyCtyJYCAIjSIzi&#10;goQVunZbAmquSzJ0bKCtQdfeFxp8zK6SKGcd61U5D+jYuMp+QXKxrUHkeGs2nWlAhMiA1JjsV/47&#10;GnSf+7quUWWPNU1xJaUJMZ232jof1fb1Nz6kThkSI6wxCpGBRcaM+irD9aN+S3UCYXEDPdkXOcpj&#10;W8uE9QXbKHdw0dH3ROWBkkd9w3BHi+vGJIbKFBd2kBbFAmMqExcQuKC41YtYQfoPSE6jv6RPDHID&#10;V1RYYUC44soIMsRWbPoPJS2KW9JpPWNWx7Fo41oTw7oX93C7QKGrdFJyXAX3IR3DMqEDgqnuyg33&#10;f5ArY3oHgDzR1xGrwYpy+k36z8esBg7SwqQGSmmgMooVxfRh9GcVqCxBj7YNlWNBN9A1Tmuo94Mo&#10;VKsgrhHkhgP1ar8oka1IRrF76/w4Xj/nNsp53JMUhbBJDN0LGYDYgsCgvrHCcHsfhshXnQsQg3OQ&#10;aBMjRiExsFhk7LSLKcnXEBYZVvq3ODhwr2QNFPKiS+WCO6liiYHrJbuVUXnUyxNSCMQ4VYXHL/8f&#10;bm4KQX97dXcNleOl7oqSt16X+Zx8PvVVGxv1Dv0qG96H9zApI3lARriWsZQxE2uMsV6sq8IqpT6m&#10;BoFKPUNkMPZF/BVdJ9nEeqHrMdYfWJig6L6re6pPaKcvUb9M36y+KGJY4ApKfZKACyZiO+AWye6T&#10;UMYjF4+CDAgiI8hZFOBBYKjuUfZawXs3FL0o92+hIx8v5MNtVM81GVYBBEJB9Xg9IDOK5Qoq+z1A&#10;5RqulVCU630EFNQop8mXiQmTExXk57aXZ7MvtN+AjkNoPNY7qD0Yuq/bBm1E53Q2f+c4JLjxwr3V&#10;pL55WHHDxJ9VQAtqB7N94VaKD9sSLwMrW2JgsDAAEgNLjJ6Hca82gOXFwzuuZ4gqCCx/E2ms4VvG&#10;3zd6v6plRbf6IUgLLDCoP8fAoO50nhX1nK/yaFOeAdsmVyHyhEL61Yg6iAbJPMQFBEaNxHj4QOdD&#10;ZATamyE/dH1TkBC0FQgMXDthEUFQ+z7aCOQGJEKGyQxwIw+Cvj3bHjSlFt3vccM94W56grWAQf7o&#10;cxvr0Pnt5CcTGYXMgMgADlSu/NVIDJ5NqrIyqaKyLMQQ+8QIYaFCWG5iwSmoTY+oXY7S76mNQF4M&#10;6boh9YsDkgUHEdcx2n2f2nJ725PUDFkB+XD/uwjqrX1IjLvExmhsMIlxv0HAnZQtMR6kB9pvIi7G&#10;3btKQSYxSCFDiK2htEEp7qnuQ4qAhu8cb8Mkhp7T1ERsDMiLxvRQeKDt2wRGkBhYYgSJQXk/Yf/e&#10;HVud0a8SA3BOsrzI90QmMVjdHL7jcZUxkPBtz0p0JnO7+n4mwDErzI8XmYTiq3xGE2bcAsxn8oLJ&#10;P8cAK/DysUJoQFYwiWYl4BJWA7oX0LczStmC4jbqQN/d+/qmtjuJ+cGE6whIDK901DaT/+ud+fTu&#10;eD29P9nQxH85Xe+iYJj2aj9W/eE/2u4UFjWRNpEx5FWUhu4NivK4WGQEMpHBnEDAMqGQGEeQDxAX&#10;iyigNeHVf7ZcQOmquQSTcCbgS/reYbUergdQ9KOMjUk/8wwm/ZmwUFpzz6JnhjVGPo886JwDlRl+&#10;5iE+vC+Qj+PliH+AVUVxEYUlBooir2jU92Zxr8E7nek8rF6e7y7aFRfxRbAEiPdn5aqew77yt6v3&#10;ifgayqPeDyU9CnuILbu4grCZxA0PxAUT+pjYQ2SUAMp28WOlh+Zjs6N25UA8EMcEmQ9lNSDGCIpv&#10;iIFtyaNJjJlRyZyeq3RvWvv6b1/PPoBQMwYzBvR/v9Nj1SdKm2vJwPXmlGNkYJVRQDDvcxShkoNC&#10;YhQiA8uOfd0vgnEXEqNOZGyg0NG7ktI2HHjcZaR8qmyKuy3HHSFwKCBWCi7HlqZNZhzpnEO97xFA&#10;piQ/+P2OwMGh6AtLmFD4QTCFNZDeV+8GyRbtJSwxIC6wOsICo0pkEC+GuDGQghFDRu1BZRLnqH0I&#10;z7ZnTGAQNPkZK743J9O10td7s+n94YJd1nwkAOvxavpwtGK8RbmG5cbevJV5KPjOJZdH5FWygfKH&#10;NkE5HApY7OA7nPqGoMAfOYFVib+DgmwJxbn6GiyTiBUT8WIkFyqbHZURx2txY5AfIUiLOMZ2HIPQ&#10;oA9DYZ4hOQrXT2HBEeRGvlb7tjqTjBZrBMet0PG6ZUXFmmKCeBaQvDpuEmMsbUzjEitbXpi0+BZG&#10;9H5YV+g5Y3qOnmWrB57H6mB9S4B1/bep5zhgufK1Jfm25ZVklGCwm5Kbj6+fpf94y53U/+sf/Xn6&#10;D//ur/Je/P7NP/vL9OH5peZHmv/ruVhisBrZsVY1Z2IVMX0SK5pXlKIcRFm4rDkRcQqsiFe/UUgM&#10;yIu1CfRTcbxsL4/x3UM80S7tc5y61PlgUm1FYN9WqlXo/na5Mway26WxdpVNh9oVK9m7TGJYYc2q&#10;fh3fnuy28t/KcfrwOdo8bqCwGEBZ35V2OUf5xTIL2DXceE/aHgPdaUvPteXFkJ4lkJrQgMCoIUgM&#10;Exn6ljOJwfedAHGxOAjaTGSYuNA3HyQGq8Zxe4OLvxLsm9SWf+pbcE+1pTLbZKU+MTL0fpAKJ4uD&#10;JlqxriDo9sUylmG96QDrB1tOdKejmR7jsEYmQBQUAqNfbY9+T/2ZxrfT5RH1OWPGmbY5DtiOVfoc&#10;U5+pa01qqEwhQ2rnQJ6scT0WLyj8sX6p4wSrjyVce4H69inBvnXdFXERdmYdzwS8wPJL480zfSNc&#10;6RsBKzFIVvqmiGtFSqwl+gz6PlwmjeiejNv0j5Dz6q/V55kIWNU3Au+A5Y5SrHbO9K7nWKWQb0jr&#10;LeVB/doLPR+yFqU5inTGfEgVrBEgKPgu4fuFQN3PNvmGAQvqA0H+plHfeo31mb4t3h2tprcC3xm8&#10;F30oRAWkCfk3caLvjqd6J0P/Q3aYMBautljIoe8f5bm4eTrT+/C98kLfLSYujpbTW7v1Ew6X1Rer&#10;DHXtNQQGeWHb+xrf9J4vlOIu8RVlTn+exzzcrYErlS3XvdgmJoX6/lUIdZUz8jmFtWG/xzu+77C2&#10;3ZAM0xfMo1tUPwHxuTqp4/SX7jNJ9W2R+19bywkQzljPYb1Zt0bUczR+EUPEZInGOFsd6vm0C0gs&#10;FllsqO0Ql2RDY8GmxgTG1zW+I2r9UpeJg4UBFoZ0GnNGl9Cd5obQSbJIF31XkBiz6ET1PUL+ITJM&#10;aAhYifJ9ghWGiREd41uN+FtYezJGs/DgUOPPlsZ82v3CQGtA7Z653hLtnut1H1uECEFk9OlZeENB&#10;R8ZiXz1XgNBA/0ueWMBuqGzvQGDcJjGKkv22O6kSEwOXGFXygg950po7KQiM/m6jWGLUj7ESPRS2&#10;KPAIfsoqYxR4uEEZ68FXPwpm3J2wWlj/edVxuJaZYqWwAJER1hiqkLxS3v6U1cGWTh4yA3+IkBis&#10;op+BvBhs1T3zqmOlVuRlhWEEEO+0wgklI/lktToKyZppvSY74QIAhYAmokxA28I9hpU0Qlltip9i&#10;UlyCGCYsIDOqhEWdoCg+3QtZUVa5gzpxUT8f+P9fITGsyEPB9hXiXJ+Tt72y1as/7+ueTWmsrzXN&#10;SsAW1fDW1KA21JjAmgYXu5NSI8XtxpIajgP/8nGqD1I+yMOcEhNLCajKn1gZkEnrsMXqBPfUke5r&#10;MkFgMva31BA39QG8pc6RlPNqlhil7jTwecU4BALWFao7BBrrDCwxZlXvuJIiqHdfe6OgSTSudHqe&#10;SL4hLYrlBUrFkDHAPopcSAz8/RdAZBRAbECaYQGE7DkmQK+u7X4U1hddD+2mJ65D6a02pXq0mxGB&#10;wN4191GCScE+FMySf4FtEw46XqwtYrs1LCuKdQXHbh/P8L2tUECxUEW9HYe1VZAYHHMbh6jEZYr/&#10;o/1znp7Vp3YHqWKFK+RFlbBkJTmB+9vTcL7G/Yae50DMFXc8N+MIqLwoMyGsLFjRTxyHcuyB7hFW&#10;GOyHm6lwJUX8E64pboywzNmiM9ck41STgCMNdmuzA5IJ+hHds+eB0mJZQ2B2rIYgoKhnyZU6Sq8M&#10;EvD/V7fCkCxBWqivq4F6ou/rDfIoCKSosyAyVHdYtFAPKu9qXRTrjNv1Tv9SBovS/0Fe0GETnwfg&#10;4i5i9oS7O4LS0SYB23OkGky4pt6X0n/Rycd9+B8yg5XlEBDEJiHQ+qTknkDUBuSE2gR1xmp1+8Lv&#10;jDp0PQrE2gAc94p2HcP6woSKMKb8IwOBNvVtLSYdvML+UWMtdoMtCFB05/0bBAT9bAUo5esKe1wm&#10;3fyf67mP730Dt/q/sl1B3aVeBVlRBzofYZ0QiluUm/zvVf+6H31luK2q98sQyfxv13zqT21xo3JA&#10;NiAXqXeTYEohFoslxvQw1gYDQV7gTkoyONEfBMaoZAsSY9hoT4O634BkrAASgHKpxcRAuW8F/2Mr&#10;+yMwNuMO7t9avG8iIJMBQa7n/7XN2BX+/Av5EeRGGdcKqse8rXPtPvEb11XPM0mS67pat65L6tEk&#10;Fwpo1Y9kxFaOuu5GXgXyjwIxrHJUn7U6YRyjblE230mPG+5khSMK7+90PNwkEccBQFhE3IjYxt1U&#10;z6O7wr2Eu6Q+6luABAgiIEgLYGsGH5dcSD4IxNyOwr6i8L8NK8ohLL4F/ofo+AYgSMI9ks6rHtd+&#10;kBaRhzpu7ts6gzzntoAsd+qaat669M4QApSRvwOwAMn/cS4LHzqFDl3brvy26/w2/UfaoX3Ae/h+&#10;lTwS2wHioVtlg2UiVmAr6stQRhQiI6wyNNaqf+ajfzaPs7gbLHEwwlUj7xNuo6hf6hRLFS++oK/K&#10;/Q/fUXzT+D31/uTHgbJxgyRQPq471aFJjAKdX9o+iGMo8CFEgkQIy6SwbrLlEMTDY2QRl2+QGEFk&#10;dD1SXweZ8aAptaEAh1wQOpp5puQU8iKjv0UyTrvR92RYROi5EAuZxPD3ptoFbQPLCkgM0Kp72c0R&#10;SnbhcSMxG8L1UYu+Uw2erRTSAxKjk3wJ5M/QfW5YYWg/QD4FiC9/H6q/Uz9nl4gQ5R7P6Nf0PUC/&#10;Rp+m74AJHR/X/6M6HwIDDEruIPx6dKxP//d2t6dWvTNkw907EBB3g8RouJe+u6dj9++le5AYjU06&#10;FmhqaE7NBsG97xsP7pPey2SGoOsAAcJBlcS4bwJDx/WcRpVPk8rFJIbKEALjAaRGk64vJIaJjHvp&#10;oc5/pLw8aWpUWQoNKmflERIDYtYkBit0J3GVioIOlyeY2cdKNVbm4hLJClsB9zp7muTiEieUr2Oa&#10;8OGqaVyTvjq82k5AUYDlBeQFpIatMFiFB4mBggKFuSazTGirFhChSAd6hlIUt3YhpW8kiAuv2pzq&#10;1QS4z8oNFLYv9zT5P1xJr3FvY6XJrF0ZmMzIbgyKWwWv4i2khtJ4VgXl+UpRLNsyYVYT8TnyqjyZ&#10;uEDpHIr+WnBtwMpElRFKb0/EBdxJGdreQBnOxH0mXENVUVxEbc1oLqJzHPeCZ6PcZuKvMoXIYIWz&#10;95Ue4xpibVplMJeuiDmwOZ+IZ0H+UKBZQTARrjwK8UN5ozxiRT5uvFBqYwlTXBORHus5EbQUhRFK&#10;+SkTIyY2TGLoHadYiR2rqyFvrWQQIh5GT8jQBOfgegJovoSyQ7LDivvdhXErqQloHvEOBM6F+NB1&#10;W0q3JZe70yOCylWyib9yuwJBDlU+xGApqz1ZZUsQ3kOlJfj0c9xWrEFioMzBpRQKHsklyjwUfij+&#10;NHdjVTeKHbsJocwpe9VBrBTO76p5Y3FxwTbEnuVCZWJXY3ofYqXgVgwS4zyTGOdVEmNhUveX3Kgc&#10;7FZK9YRlEwjlTsgcJJJhGYPMGHYbcQDvFbWx1YnEilYTE3rPGnlhBKFRlIMQGBAZcV6GFW0qiy2V&#10;ERYYwvPtae2rjASUYm/359N7W2JkEkN4r20IjJe7WGBBToa1E+XmVb0qD9xjnUleCBBvWYSUmI+6&#10;NiGhdkLcC9yUQGBgvYMLI/6DvDDhAbmlMkUpxvHigq24mqoeA7bWMIEBqVZcIjGfF3SM/6xoq50P&#10;kTGsOT+uRSAw8vmSNyvqZkYD2saXOu6gwiUU/SSkRsS9gLwwiVElMipkhgkPYcMYVjtU/iCIM0lM&#10;/wqJsCpAaCD7W3pOWD8J9A3oFySTGyqTT6+fp//zb29aXfwv/9NffEVi/Ot/ConxNOECfWmCsoaE&#10;wXpfc0d9r9BGHYQ/P9+rnQVWP2NBAAmBlUUs4sS6IlL2N6br1hnEEK2D/1WPuS+rEbHaru7TxxEP&#10;oG6FASAtutTOuvXevepLNdbMR3BiA5dTXuEfyvbow1FKqy+Y6QtyY27AbZq4OKw+P5Mc4j4KYjKs&#10;MbDYClKjiu3xbmNLsAWAsKkywO1QCch/w22U+josMADHiIlBfAzcydFmIZOR+wiuz6rzKbWRKeWX&#10;dk+cBeVhqkd9TLwPBAREhgNmC6eLuITqNWFBerrQL+gcXD/N6T1x+2RLDJT9KOUhFyAfxtTfjFtJ&#10;jvse2jZB0e2CSP2dXRAREFvnUHbEUKD8fD3KdI2NcY8AZMb5agngrevXv4bPVfp0Y1xjz4T6A/Uf&#10;6kdeYOGlPoKx2NaZJjHm/C1wkckL+qZz9Un0S8Dxffh20PcB53ENZIJT3ePN4aqtLb9cbqdPF5va&#10;ZuECpMJSen24kF4f4B4P67LpdL07k15p/w2Bo/cW3N8x3mPJY5dkGt/PkBE9L75XWOzAt4nGOsY8&#10;vk+MUUFlo/Kjv+S74ppxU98W7Pu7ArKAsUX/QZoASA/2fX4ui5eQvrtYwPFNNGGyhUUW9KHksZAX&#10;TiGLITDU10JgRCD7QGwTuwR3UoxrAYiL5xlXytNT5Zn4MC+2Zu32D/L5FQs8dC1E/57a7Lba4Jbk&#10;l1gfjvvB9wnfLIznntN0JEIdeEGC+kcTvsK6+iiP63lsDzeZfAPFOBiLXChLxoYxkxh2zag2CDy2&#10;MsbyHcRCgbJAgO9N9YOOfQHRoH5qcRDyor0Wh3BW87C5/g5B368AImOw28CFFBYYhHPApZNDNYxi&#10;VQIpE98nWFDQ9zGG+5n6n3aMBQhj8jkLEFZnJCeQGOof0Y1qTjff3yK0pkXlhcUpQa4Uy5CetDgc&#10;WNC2SQzyomdWPYOw6ByPTMUr0w0Sw8pNTQJRbg7a5VEo34oCNYiMjgSJwcd7oKOGUHSi8OzWvtCH&#10;shPiok5q1EgMXYvSjZXH+IK3+4au8D+OT3K2UTA7bkEvpAb7T3Q+SmQmufECWFjg4qcEW14Ewx36&#10;IAxCA2LDAZh1Du6Bpq0A12SLSXIfaayArvujZ2VzEBkon1BEsoraJv2eXKIg0ISsTEStZKkrh6w4&#10;6kQpjLIK/+edVkSxP4IiSverExOFiEBZwwrSOB7Qvo7F8fjv10iMG5YYfw9QrnFenC94P64FxXVF&#10;d0uDCYBxCdq0hHVeQrqohrmiD9EVNRawpGNBYvR6UEcxweoh4pFg+j1LPaFw7nmUpnoJoNqiBtLm&#10;OsKqAQsLLGiomxK5v2wTb6LEoMC1Ey7AiJ1g//9ZmY2LIRTdY5KJUf0/3P0wDXTqPdoaNFlGsdGY&#10;WJnLexDkF5gck3yTOgBvR1bQImusQBcmgJ5DWt+PgNQF4ZpInZMbOO6JevSBo05LH3Jr+tiDyJjo&#10;UTtSvdkfuVLiQzhOhWCldmduV1Z+t/hY+d/xJIC2q3EVqsdvIq/+lyx8BZ4LmaFnVa2u3MYhHfyf&#10;8kIbhEyR7AchqTaqTqQE74+2HYQG7qWwzOAc2n29/+CdgjCibdWtX4S8DWnoQNBugxGTAUYVt0Ts&#10;E++BtlkIqnmgzhFgUuZUgwMgTsoWk2QNSriTWtfHDcHgZ4YhuCRLkrXwnQdxIagzhMQA88r/ggMX&#10;9ase+/RfncCYUdu/jUJmGJAcRmyHe6lwM8W+rcz8Xz6XgQGSBIY5x9LAdR1EQ1ha6N7kS/IEWbGk&#10;D3NWda5ocAOrmgRgEbWk7QUNVPManBZ1DucVgmOBWB1jvD++W1k1pFT/L2gwg812H6v+POKTBOhr&#10;o8+VDLGKva051V0wZbQ2qX9rNnFRiwvBKnVtQxBCXowKjBUElA48Tn1CEA8ZeZsYDp3qT4FJCLaf&#10;ZFS3hbAwuHVd5X/Ii47Hzan9cZNBoOtAY8JNFYrXIHS1zT5KS5S4eR/lbEEHeHg/taP0dJpXm6MA&#10;zcpM96H0xfTDkJR6R79rJjFKH4srNdplscSokVuAtg7UTmgzYygAJVOMkyYuGCe6AdZO7bbCAING&#10;WxoogMTQ/QrBU+Dg3pAYjENZ6f8tAgM3h1VygOMmG1CmVgDxYGIC5P9rhEVG1SLDVhwcq2yXe7AN&#10;gWUSS3VJvVpGgImM+n1QDhvc4zHPieeXxQJ+ZiE8aop51dXDcHsEcfH4/p3wX8/KfZTeOo7FQbfO&#10;w91SiRfhGBHa51g9pgbboegOZfdN4GYnAh1DLISiHFmJ1fshQ99CVeZugP90Lfcq9yzbtxExCWI7&#10;CItAcT1U3fcx8ux2ELIP4YCcF1m30l7vzPgfCxnIU2kD/Kd9Xdup/qCD64V2HWvTOW3cR2mt/Shv&#10;uGEysIJoVJlrm5X49D98JNuv6ni4hogPegJyqv+iD2SMYJxV31IsyEZwQYgFXyvkAzEvvtOzdN/H&#10;9/Q+jPfNbosxxtFuIO3ULvxNAwGhfDV9l9qUl8hPJoCUJ4P6zeWDZY/bsa7legehB5bDIpvIW8hl&#10;t+QShCWGnilAZnQ9wiIDK4xGExhP7t9LLQ2UDXKFNQ+LHNRXFiDb3Evflh1NKk+gc8MiIp5rN1WC&#10;CQwsMTKJ8dgERhWQGUr1PFLOgfDAGqNKYnQbeg/dr05kqAx0Xgn2zfvTt1GeZUGT5wL6lp3U90KQ&#10;8Rr31IdN6vikzplU/zbOt5XKLwLK63r3m3pn9V2QGE/Ufu/dvZO+u4MLqO9SYwNBvO+l7+5CYtxP&#10;9xoag8RobNZ/zZnEaErN9yExGtKD+wWZyMgEhmESI0iRe7q3gWWGyqKxqSEIjCbdR3hgQGLoGBYa&#10;jRAqd3Ng74b0sLExPRIgMVohMSjP+zdJjIXxgbQ8NRzjteSZ4LV8D7NCF8XaGso1geCXmPrjYgc/&#10;0vjzN5ExP2ocLwj6ngn3EbhvgjBAeYI/ZxQnWEVM2RKjEBmcg89pVl7aP/QtOG6F/mfFXiEwDJRl&#10;rGoVWOF6ssxKxtn0che//kuJ1YzFx39d2cqzWcWJghX/0OQPRZjyDJRXAHFCvAFgEmMeYgLf16y4&#10;DyLDq+OFIDCYuA/7/wKTGJqoe5Ksbx7iYaAkLcFyHbybybvyHtB1ek9bYSjlP0gMFH9YXGB9QVDc&#10;wESQGUvjQWKgfFmdtmuo5ztLJjLYD0uKvNoRxWMmMkgpS0ga3FqgPLL/6uxiCCU4ljC2REGpr/vj&#10;fgqSxPdVHsv7WRGp71hWYDNvXdB3MERGBLtkARhEBgpqPV/vvKmy2YYEWRxP+yi2ITJQSFsBPZQI&#10;Am2orDZYrZ4VvVs6RpyFiE1RyLQBK82RH8sdyn/kRLKBRcaxjp/rPexGQ3im7+xaMGpcgaxLBlGE&#10;QmIsDIdSC4JAZUqgbawfwt0JihaUyuSnN5SZ+q6HpKKuI35IKG4iVsqUynZK5YZSjhXAs+l0RVjS&#10;vv6DxMASo1hhQAKeLKktoOwRTJBBaHBsGTJJ55MnZBKFG+SF5gvfQpXQeJoJjaIghOjj2FNWHitF&#10;cYaCE7cjz7amwgpDuEIRuRFxRAiI/vZgMb0/Wk4fT9ZMYqAIQ0GJkhSFqFdFqxwLgUQd0HasuIXE&#10;WCO4/ZStMXCjBoGAG5I11WUE8+7zNkQDyjAH9M6re5GLgGRG1yEr3KOQG1WgRCuLEMuCxFpMHxRs&#10;+fpyLc/gechlLFwMeDxnXIewYP7CXAZLtQIIgfE6wjpjNMiMiisp73N8YkQyrHfW9uaknokCUP3r&#10;utoFK39BKO76asSdU+UF8gy3TRAHm5LFdZUDJMZ//ru/yVRF/CKw981j//qf/kX6eH2leZnKGJdb&#10;syp7yR7kDeVCu7LFE2XEM9XWsDSijSHzEKAmjumb6QtWJK9qT8QlCtd+OqY+9Fj1fyQcqP1gMUa/&#10;dIYrnp3F9GxvWVCftLvkbdIL9VPExziUjNhlt/t13N31GruzfepT6Z/UrlfUPtVXn6rPvrFyXdsR&#10;L4BxRf2T8oTVQQScn01v9gh2vajtebV7tQP1m8TDOFO7LqRGuJqKGDh76sfChZz6FqA+jRXqEPZe&#10;nS5Zct9D301fRr9uayzcGkY/wFhAeyXW0NX2grBoQhk8Y1W/ygPLRJTmWAQw7pB3xiRbRkBkLBB4&#10;e8Ru73CFh0s89sH5MivEB32eCYxFyIuwKixlQluEoAiob6dsdMzuFOnrMooy34GilZrMryFIkWM9&#10;62gRgmNA1w+pLVPmQViAIDCwgODZ6muVnq8ypsY9wlqGPOP6i4UDkLX18Z5xHStLxqGweNT4J3nj&#10;OKQCFpwvqMOM1wcr6fP5dvr5+WH6w9uz9PvXJ+mXFwfpy8VmenfMeM/5WJZNug+7JnD5wUJ6f4JF&#10;A1YTc7GYgXKiXCF2KBs9v5Dgzpv6MeQg4jPgNoug2nxnYAGEtUkQPZAahUij7OlLeQakA98d9JHP&#10;sYqQPPIN4lhDh4sCqcYg53fW4HxICwiZDwTDpq8VsMSAfLArKfXZ1+rHCVgfIAh7BGIv8Z4gL16o&#10;T34pXAvP9b4vNLbj9o++++Ox7qn7cT1jHnIPcWfCzmSe2uA4x0Kxj4WCx/NhLKcgPLHQVd9oIpY0&#10;vmnoP7Ec22GxgfpVLCeP1N/jUpE4ScQWgRwxCTgSFku4t+S7Kb6f1MfT92uMp19i7IfoXcPKYag7&#10;zfe322WvoTmW4xJWLDJqGITMQEfWoVT/K+92iaW0WJ9B4BKqgTZMoH4sVTfYV962dYxYWxd8T62p&#10;rSr/WH3y/6rug+UVBIZJDD1/Sc9a0jMXC5RXyAys9cnLrPI0098hsLgt8lQWucXi5FskRm1FtSab&#10;RcFpBahQJTPsouYb4DiKUBQzBCZFgU+KSwgIDZMYpPqfCVCA1cyafEJisJqOVdwCq35DEQrZwIp5&#10;VmW3mIAoLExhYnDvU5TgC0YQGfhVntfxWa7px4ojUHy/Y4kxqcKcUAHhQilW60NoxOpZlMsoiCEx&#10;ejRxjZVqTKQLiQER8DArg0JZhPUFyqewQsECpTfhGoR4ICirUB4XUqEQFoWAqJELQhAXBUFeOJAy&#10;+bkB7lG/ztdWtm8innMbMYFHsXc/KwUaUz9uN7o0ccV6AQW0hAfXMcVHmU17JNjBkOm4BAxXSpOq&#10;tzHczeCmo+V+Gmq9n0baG9OYLRY06et+mHDFBNge7SSQdrP/A2W/YKSzSfKge+WYCAO4lmhtUJk3&#10;psGOZoEJNq4kmjRJblRZNCaCoBIUFRIDaxfeAxLDClsrbSHKgixD1kY6lY+uR8mudMg/FgPIoIDf&#10;dLvg0XuGyyk1NL0/H42Ygu3owxuz3j19ZO7ow3lTH3fL6pRY7U9MApTFI0ZLEBZqQ0WxaYuLfIz2&#10;hRugIDgCbBNPw/CxrAi9sV2/7pvgv6wwrbfVYnURhGWQGKwOh7yIAN4gyIogMSAsyn+4wblJYnBv&#10;vY9AXAQIC1s4IRMqN7tCUtlNIy+SIVCIDFIfM4nBPdTOleL7DgKDmDWOW6PBoQACw3Eb1MYhMjb1&#10;4QeZgTspgsHPjrQngn7b3RnQ/WskhvJEwF46xxrzDBGh9hpkRYDtQmjULTIykZEJCpOwbKscICQc&#10;UweobCA1SOdwGTSCRUW/8g7pMGgiI0gMrgsU11HE6YGYgKBY1oAEmbE6PWwlCQTGjP6fof0pncuW&#10;FvgPnBtROUFk4BoLMkPbxLbxc6g79bNjyJhkaUj9ySAEl/oNYBdgEBgQFCYu2EYhH9sOlM059B/q&#10;JwCr3ln9PKj20a8U5b6Vfk5RUGcCQn1jINwedaq/hIzogJAgVR/a/qRORLQ/ZrtZxzPyuWX/9v9c&#10;0wbUJ5NGwOvGGpHxFZR3UlaUW/Ga4dXlD++nNhTRKD0r4HzcVOEDvZA0A2rTIEgMvT/9q/JJ31sC&#10;8VPGBQMcY1vn4rLNfbngMVZ9ATDhkIkGkwtsqw3jQqoPokFt3e5YgI7ZkiH/H66lVOaZMKhaB9YI&#10;h/xfIR7KsSphUd32eSrrKooSl1XhrE6/sUK9igcqV1aSazvIiCAw7NJGqUkqPcMEFXKibfa7ngis&#10;SC/gWoDrG6UojmOVe5Pur+dDKKjeUaDjAgjCoqUpiAvSVgFSw/EcjAhOjTWFffhTL9ruk1xEbBSN&#10;7UpRbLMSP0iLJm3zrrxPxoP7ulfAhIOO4XoI3JafGixrIX8G27X75vvkhRI3UScw6vvxX3H/A0qQ&#10;6Ejr8P3zc2uWFBWCwqQexIXGfxAkx73U2nzX7YE8d6iMDIgMlRtpu+7X5raT7620XXkLIgPrB6Hp&#10;rvJ5T+XbnHBzCKEKeUyQzxX1U6xGIhgnq5QYW7GwhcSY0PcgYy8kxqjG+GH6GwK44z7qUViOQLaE&#10;FY7qkH6NcVTj2LCegyUY1jrUG4RKq+QB4IrKVhnKU43IUN5tnUXd0/fR1/m7inbA9xHfSdFeSjuo&#10;tadMYhQiA0uMkE/1Tc0ovhtMXjy5T9B7yoTvR90fEoN4aSVVG+AY35XEw4DEwOrXAbdpc7QZ2o4A&#10;idEi2X+scwg6/SiTFQXsFxQiAyuCdtxbKV/FnRQkBnkxSaJ73iAx1M7i+za+P/mOwlrTFhekAt/v&#10;uFoMi0KNh/rPJIa+J0xk6Jpx9W9j/j7B8ljfGhpH+zUnaFF5QWLcuXMn3SdQ920SozFIjEZIDAES&#10;o+nvIzEykdFYoPduUAqBcVfPIYXUgMBoUlk0m7TQ9aBGYtyvWWI80PZDHXukc6skRqvOb1Fdtqrc&#10;KRsWdixMDGqsHtJ3H6t0kWtBYy+rc1kFtyqZX9eYDViVigIZEoPJKWClXVhisJIRhRIpVhixXd2H&#10;wMAiAx/TBP5GkXOoyTQEBop2LCxug+MExyxp2YbAiOCZys/8sC0JWLEJiYFC4B3uGFjVeIiCAyXS&#10;rBUNBMiskRhFqSOgTAkEmQFQrrACHjdMtXgRs8QmiMm3SQxNeu06BGUX0DkmMPRth2/5dRReKL+s&#10;pAUobFHq6xhkzMxA2kb5zmTeJIYm/NoH7ENgHLOKd206nSjF8uJoGQKD/AXpwmpfYls4zsXmfMIy&#10;A1dDds2l9yWwKYpCVjqv4wMdxQxKLJRVKgd8cUNksEL/VOcTdNT/q25QnLOS/2KdVfVTfm8m/6w+&#10;xk0VFuurY7hoiMV3Ac0z9N0KWIyHVwGIjC3KTvOMg5WpdAQhonkHAc1rsQ/0rYjSeYuy0hwFAshE&#10;RlawojBEGYLrC1Z24qoCoulE8gew6imuW7AMQGGI64znKptXu4vpwzHKofX07nDFbjWw1jCBsci5&#10;Yz4fBRorMKNeIacgM7AQGVQ+svIZZc8UwVohMVDKoYgLCwxQJTJOHPRdsCupiI1xWkDbYbWqof8g&#10;LSAz2MeSYXVGZS+orGJ196S2bxIXkBp2v8a7KK1ZZ5jQKAgSo5Ab4epkSu0QRScKTxSSoZxEEQku&#10;dfz51pR9rL8xkYEbKeLeSMYggFDiSXZoPygs92mbaq+0z/AJP2rZgQSDkDlQvQeJgRUGZGkhMGgL&#10;LAhgMYD6Hc0LvEoWxZjO24ZAog6wcEJGqAtv18ExlGiFwAAmw5AjFPVYYTDfzdcXwizIxSAWAZZS&#10;xHJZMrSt/JCyv+x99Y2aAxlj6jPHSNkPMmO9WGYUAoN9jo8PS2aUP5R/us8qSkHN6VaH1R4hiCVT&#10;rH62GxVIDT2vyBlBZTfUzzl/epePL5+l//y3NwmLv/xf/mn62//wd3kvfpAYn3XuwqieOcM8f1pt&#10;bi4dSR4PlyYlu9ntC1ZBArF89lRGuFPBHRgybfdmqkfIi1PJy7n6CMD2iWSH9Iw+Q+mhztmn/1Rf&#10;dLmzkF4erac3p1vCZnptbKVXxxvp+f5KJjLURiQfuLBDeR39ep+2JT8Lg/pvWH0XRKvGDj0LsB1u&#10;g2Llu2UYaBsy7jkr2rcJOr9ovNpZTNebc+lK/eFT5QtcMk6p34TktHVGJj331Q8b6jtwJxcxdyDn&#10;1McrhcA2QY08Ipf09QL9BMQj7fWcmAqQFjtLJpSf6fmkL4gXtb9sIsOWCHp38s1qfkBbI0YPZAbk&#10;Be0OV0HP9E7so3Q/XYIUIE4FsSZUPtmiwGSB+i/aoa0MC/I+7bTqTrFcY4sE2qmvDwIjjkNsYK3X&#10;r31hcUDXDqrciTGRSYzcV5BCXkBiQHQc67yDOYggVrVHMPbdKdxV4fYqyndP28AxqdT3Qpbb0lL/&#10;b+HyUHWBBQRWGy8oP6WQP1hkfDjdSD8+20+/e3WSfr7eT5/ONzS24zqSfox3HXJeztdG9C0wld4e&#10;LqaPZ2vp05n6/COsGiAXgjhwmr8J+BbAqgW3XJAW2xPkX3nXNpYyUSZR7oW0ABA2LISIvpJYQnPZ&#10;xV5YTtC/IpcvdmbUhy4oD4vG26MF5S1Avt7rO+UDBIaxFoSxtqPPjRhEr9XvOvZFBtvehwTR815t&#10;T6dXysObbT1LeC25eiVw3XuNd1/ONoyPR6s6d97WSsSSwSpoGysMrDH0fQc21f+waIUFLHYzp2/A&#10;5WEWtajv0txnTSC1GzydizVXEK+QfdyTslS7UH+PZQNkIEQAcSVW9J2woXrmOyJIeo0NGm9pVyzu&#10;oD8u1qtYOkA8mLzQvGoWjzGaY7HQHLdSRn+Gj7Wnef+fwcLzAu3jBg73b+tjxFfB+oI+uD0tD7bq&#10;O7dN703sl6F0oXwRF+WScVfjOi4SdxhX9A52Ecqz+nTPvva0qGcvDuhbR1jge3owAKkyyxxD84oZ&#10;nTdH3gRImBm9x7TAYvlMYoQVBgrNQmAwKXSQXyYgGVa0MlEEKEEF0gJIkJFuFKS6py0PAlUiY1zb&#10;uGAJtyxBFniVcI/uzap5uzEJtzGQFiYx+sOVlFduax9rDKe8iFKCdsPOFOBmCsyiJEUpimua7gjc&#10;TKBfVvWbFPG9NSlTYY6wch4SBYWzJs8oniEwUD5BYtiftCbEdRJD0MQyrDFi5SskxnAX744yGEVv&#10;X5oe6s9pn57TqTJ9oskupEFMvgETcfarxALH6wRGrKgviq9CYNRJjZhwl/PrKPcIxLO4P8+qPk/P&#10;z8cgOmpBUjMZAKExiG/qXDdYLhT3MhBPIxABEBd5xeRQS0MafHIv9T++mwaUDrU26L8mx5CAzJhQ&#10;HVAno7iK0H9Dbfn/fI7JC0gLx0fQfYz7qa8F3FN539d76znkSTIDBruYaBegHIS8KAr8ULDjIssp&#10;xAwKdwF3Ovj7D9MpfK91Wck9peOQFyi++RDDRUAN6mA28Qs6z0fHlCYUM+lofS7t64N5Rw12XR8y&#10;fCwtaeKAgtkT/H7d15P9bm/bEgnSoELolTbBKsdwVZS3Bf7zOfm86nZxVfMt8F9xYRPkBYRDJjS0&#10;Xdot27iQCkuMsLoAxdrKVhrA+xEXg2uHulHCPtY9nugeWFLUy7VYYEyo4ymAEMMN0aja34ja4Qgy&#10;5JR6pO5CzjhOPVUtOmzJQZtVuycuBuTmrDr1JU0Il6ewcoAogZx8onMD+FUP1lbX6l5YyIxLJib0&#10;zhN6Z0N91q+iS/nt0jtlQATYoiGDINogLFB4d12jsjHyNu6iIDwgEyLujupGx1w+GUUew1qlQ3LC&#10;+XVihDgKdtnUg0xTZpQ3Fmo8V++kZ9f7U+QitsmPQR0r78PtWPeoT6GPoQ+izRtBWkT7V59XhfoX&#10;XCdBaBRXTCj7etvVpwjdrU2pS9c60LKOd+lerNw2yVBQyIYKCnFx+3hB+f+/dt5NNOpc0BBExa/B&#10;CuX6Nopd3OPcBopezjGJQTmoX6lB4yOkxm1LDIJ69+mdi9uhOiCJdJyyoyy1HdC1KEizkjRWeQfs&#10;Hkv/Q1BUrRbqyNYMKGx1fbhk4tq4l13QPNA7Aiu0BSvlhfKc/FynVfD8KnSNyQug+3A/u9X5Bjge&#10;/3Ge8pBhVzgoY5W/sKZ5mEHeK9A5KFp9Ha5wMjpziosegobzLBTVkAmtTXUSozW7HGqDuFA9Ohg1&#10;qQCJgezTBjy+l7pCriEwUOqrvrhvoJAYPKe8Yzy7luq7IAgM5UsyYwuF2/uWt1D41wgM35f7QIxA&#10;Zuh5GTWCAuWy/gtUjlXPEUxYlPvo/0Dcu06kSKYhKTIgLILE0LkmMJB5yf6DeyrHu6mlmXag61U+&#10;IAgM1Y3KzUSi3sXETJYLlwVKeOJFGPdMutAeUHzTp83rY35BWNIHPUQGig38oTLW8rE6RV+m/jRI&#10;jFhQQIwpiAziloTFjKA8QxqGFQZjGWNSu8aRComh/GEdg2y0Nd+tExi3SAy7gtP7/SqJkdtEaTNB&#10;+EEQFgIj0irBBolBsG0U3g6+LdidlOQa11HhSgqCkz45QByl2oIZUggGtwXaju4ptAktKufHTfe+&#10;SWKA4mKqADKlvdqOdL8gKvQeSr1tsE++lB990w55YQ7ftYwzGqs8rmgsVgqpDymFL12bfut7YZZj&#10;+l7w5ENgf1opYxKLmyaG+9OIvoXbdW+CcP8qiZEtMb4mMZrSg/uN6aFwk8QIl1IREyOTGMJ97Ycl&#10;RpXEEBqBrv2KxNA5gkkM/fc1iXE/tTRIllT2yJdJDBYnTAzqe4/gtUFirKJok0wXK4zNrGRjpRqW&#10;GAT3hsDAbzBm9xcoifAvvTGTiH/xbGtWk/pw54TC1EG9hfg/XEoQzBsLirB2CCVGlbiAnPC2Uvb5&#10;fw8ywSt3WfkXJAbnoDRFeftsWxP7/aX0jlWHp+vhbiITGaySxL0Grja8CtNKiFD+4JLqWyRGyRvx&#10;CAqRAYnh1fco+OY1QUeRinILpZb+xwUUJAbuWHCzBJmBb/sIfIkSd9gEBoFwQbhs0fvo/uFWStfn&#10;bbuRQjm/osk+BIbe8UiTfggMVrGWOB64ITrRcZTcAFLjBomh99ydg0jBbUunU4iMHXyio5zBtYjO&#10;gdTgvFAmqp4XdNzlwb1QOIy7LFCsro11JXzj2yUMfvMF/OdjlUF8R1tm5IV5uOSlLCAxCGZ+eIvE&#10;wH3QweKkkFfrZ0VzITMcUHsySAzcUEBU2Le2yrO4Y+L9kSdipKAEg4y4UJ6vJJcvd1DCr6XPZ9uS&#10;iw37Nr+SXJ6pvo9R5KmOw4pI98SCRfVLnIsagVHyMkFeUNYgq8gh8hjyULXEOMRlFGA/ExvH2iag&#10;dxB/k247gSAxapYYAsod3FFBYmDNgCUMxNQp9Zrfk7pAXu1bXO9g8kZpUQzWZDqnheSwKyptF0Vn&#10;rJrOisusrGOl96lkghXHRRGHkg7rC1aO43efVdyh4MMlDYpf9Q3IFAQZCkvnRc92XpEdyoP6HTU5&#10;YeJAfQltA+sLSAxckMXKX+IlqO9Rf2OrpQy2IQRNChqQFZBdddgtlOauNyD58X/ajuDVABkWxqOd&#10;EhcT19JYEC0qH4zpBRAbtk7L/SPjvskLYXlU/eYI3wAcx0KTRQ2BtQIdt+JP3w3Lmgstaf60qLkS&#10;yrCVQeIu6H15Z6WQGyv6ljDJMUJsCmEMl9Y9aVnv8OHF0/Sf/+amOylIjL+7TWL8s79M37++Vr+u&#10;/mZG7XZxWv0H5MGcA6xTF3Z9Jrk8kXxCruHmbF/zf8c0UTtEOU9/c6I+5Uzt5UJ9OoHhIS6OJQdY&#10;ZWChASAw9uiT1PYgXC+xRthdSldYYhhhicFxLDXcl9GPIb8oU1EgC5AYWGIcmmBV/ywZPF2TzK4p&#10;ZTsDMsOEBtDzDcn0hWQby6srxhvIArWZC70DlhikABLjSO0F8gILDJMY6nNZhR9Q/6J+mhXkkBgm&#10;dQTcxpWV4zEGqO9RezWBoTK93CTmw4KJi+d612vBBMbBSnolmMjYjRgNtoYyCUNshrDIQBle4hiw&#10;bcJd70QAcMiL0j5B1YqCMayQFAURGyOsPSB5IH2wPMA6zRYbNTAeBjgeynmIiRG9U1hfXNZcRWVs&#10;Yb3FeAsRE5YPnHe6ovFiEWKH2AIEAMc9T5At5CesMqg3rGimdR++EXCDiJWf5E/9MP0Y/TDfE3wr&#10;8G3BIgkWPWCZ8e54Lb0/WXewa8qO/EKelLgcZ6vDzu/L/TkTGD9eYb2xm358up1+uNxKX843jM/6&#10;NoDcgCiAdKC8ITKIs2KXZSpz4ms83eT9IMzIs6CUYz6u5z/bnPL1b7CmOFh0+mKbhRo6V7L5dH1c&#10;/0/rv/n07mhBYw9Ex0x6vT+b3kGynKykT6cV4oLFF0fL+g/3T3G/grfCu32NZZDKwrsC/tvT/XeF&#10;nbn0VvJlEkP54Bru/9PTnfTz0930w9mWrpUc8g2mujiUvGORsYNbqbFukxhYY+yor4GQ2DTxqr5N&#10;fdfKUIa26ctWhsMNHrErIPhxCYXFUomdBpGxz7cRfb2+CYh7wzcbMc5O9f1HzCbIeb6lGE/5ZmLB&#10;Q7jx77ZlJ4r/uf7WGjFRyAhcXS0OCO5LC/SfzjUGAkuDbWl5SN8gArFt1tSnEmgfwowA8ivD9MMt&#10;aXWwVe/e5fLAcuu5ZO857RmLDMYvje97ehcI52U9d763NS1oLgGJsaTv6BsWGQKEBi6vZjUnnBNM&#10;vCjfvAPvE4RMSyYxNDmpWmAwKSwK8yAxIBjCEoNzi/LzK3giyf9BXBTgVglXGSjxC4kRStqsYNO1&#10;4eLnoSZNKDEJHPtQxzSB7XlkQuNrsHI+CAm7/6kAP/gEWSZWwTDK7tYGuyIwWMHfzir+UIIPZyU4&#10;gUF7NUHuI7gnLlSYzLawQhNo0qqJelkNycS35zFKD5RWmuyyiq4tVs5iiYErELvRyvFAwsd5pyeD&#10;KLusIBEKeRH7DbXjoLg4sGJM1wQRocklirQbqJAYOq9+bhU6L6NObsS1sRI4VuSzXY3VAYGBv2lc&#10;M/WBXD4EPcW1DO5n+rHa0DFWSRIkdVjliw/rWqryZyUldQGJVGIUQECZyFAdQGbwv//LxBQupIY7&#10;m/UMrC4aIlX9AQgMK7shvVDm9ko+de2w6hwFLwp1SCmU9SjbsRiYUUeBWyxWs+NmZ1FpuOHpTYt8&#10;XEFOTA8H+aB9R+NXB8MqEpvG6jhY0bXL+pADbJvQ0CC9w8qM5WlhKm3pw4YAYuvqgFhN7xXxeWV+&#10;zeVQP6vjNam3wrmOIC1oE4Bt2kkopoOY0HkVBAES7s/qLoxiG+AaDfKBsghLq0w2ug0LtWNhkREo&#10;7TmOR79Q7xMKiVbkqwTVdX0Ak4EZPgahhKw91HlcozaVgWwRmBVYzjgmuWG7X9vIWEDbkjssccAg&#10;hBcyo04MImNOHev0UJvaGn0Drsaw4gmEjEGySWaQXbW7QbUrLBKG25S/GiQ7SofUngdbWKEtKB1q&#10;1bvp3CG1La4jzsmg+gcCl/e7j6j3G+S1uF6qYkhtlPIwQQrpo20sgQz9d/tcLIUgjiEe6HtZwU9b&#10;LGVFORGouFxTrCoK6epA4soz1xVrHlwcsc85KHEjQHXpZ6IvgqSwIp56rfUVGXpfkx1KUfZBWnTp&#10;vetgvynZd77uA6HQqn6z5WGDcD+D7QD/cU4hH+rbBeXYr6F6bh2FxKgqa2tKWxS1+o/09n814uLW&#10;cc7nvbAy6aNfFCA0bHUCKAu9c/GtH+OD5FrvFzETMvJ/lHv09w0JV0IowtubA1Zmo4xGYYnyGaUw&#10;SuLHEENfI6waMrTtVfN6lpXJGeXeN+5vxXwoZGtkhRWmHM/Ix2vn6FhRVte2da8bFhgVWJlrhW4A&#10;JSoubUxiPHqgvENYPDTY5rjBObqOoMQogqvKV9+HFe4oZhtZ8R/vwzujpEZZ7WDUqkdQtgmeXSt/&#10;nUv9MLZDZASBgeyrvqzMjjG4xOYo5VPetw6Vby5r15W2DT2jtl2F6qZmKUSdFuT8A/Zd9jpWJzKU&#10;jxrKsTrKuZAW1Xq3pYqO+97kqSLPnVhe0E61XYUtlTiu81sll62SGZMYKotCYBQSI1zBIXd1uXC5&#10;8GxkTfWB+yasMShvrA9NYoz0pUWNiQsjGnsFxlmCZWIdN814rbEHQGQQx4f4UiYyBPpd3H9BYkAI&#10;DuK2Td+d4ZINojfcd9oVW471wjcRfZuJCtql4DaqsnY7dT1T39pWO49vqOj7qiRjITJI7VoNYI1R&#10;oOOFcAj5UJkpJQB4AfVSdd3UK7nCFaS/sQX30drv15hjQoOy1T2QL4KJt4Dme66bFt0PV1GFqDB5&#10;oX3cTBEDw2gWmshDtCVIFOSkxOUorqyCSNG3YLvy0AHhzTcH3w/xDcG3hmMt6ZsCP7XzQ1jUqP5U&#10;jwDLGq+yJcXSRhO0MAuHnOK7p1ffYP1pbnI0TY4Pp+6uttTYcNfupAjujdXEr1pi1NxJNTuw98OG&#10;RqNGYug6A5Iio5AYjoth6JjKp0n9RRAZEBZfkxgFttAQwp0UMTE0ZlG26nOeNECQBonBgg7HxMAK&#10;A4wPaBKp70Ids392YUtgFdruFIpKVtgNe4Xdqb4ZbXaP+4yNWSscsITAB/Yr3Hlkl074gn6+rf+2&#10;IBECuLS5WEdJi3IzkwWa2FaVsb8GVu1CajAZrsV4WEThgjucufTyFomBNQZ5sQsckypTVuig3InV&#10;5BAAFeJCE/tCaISbi1ASo7yHyDCJMT9iAsOxMPIKXa/az4TGJiTGZJ8JCsgIiAgUeyjvsKyAqEBx&#10;apLDFhkDFbAynWux0tC7zoWbqRLIO/ITxIrdbpEn0hoirwGsBSAletPWtMprKvzOQ2QA/M9v6z/I&#10;DNISTJcUImMfBXVRhqPwUHnwjC3lj7InZR+lBKQK7mFwfbOm/5ZGO9R+WtP8YEtaHG5T+9IzKQ+9&#10;z67eB0InXAHxXpKD1Rlh2mUVPvNDcY0FBFYPhspmd2bAxBJ5gchAmYg1BPso9+1XfUXQNtZByOj1&#10;9mJ6c7Ca3h2tSyaXJau4d2KVqMqLeypfDuQtQFR5pbWeu6X5DygxOmqrTZ0n/lMdqZ6o830UnSwM&#10;m4PoGTP2tc+xQ0PPQzEsnCxIHhaD0MCdFEQMQVBt0QExwzHIK6EQSBAbWN6EElV1q3pH9rdxq5bb&#10;QgEKmkLyBXr1TkEOesW7tiEcAmpDyIHqHLCN8tEERVboldXI9qGvY/yPT3/79dc9cLUS6Fe+UEKH&#10;3NSseCT3l+ofWKkOmQGREXKtusdKQ8B9FK5JVkZ7EsFWHVh6NOINEEi9jh71T1WgjAqXTPRZwCQF&#10;K4QrYMWwobl0DXoWrkVQnNWVZz0ZQV6YwMjwfiE2NE4sQ14M61uAsULfBosaN1jcwDHGEM4phDCr&#10;mVG6xQre1rQoLEFkoHBjXymkxnLBYIbmhcso2nAvrnn7x2+QGH/xP/+T9Lf/29/mvfhBYnx5+TzN&#10;D/fbSmRrVrK5CHE4nY5XcOcE4aZ2Z3JN8mU3Z6qLGbWpWcmh5Be/9sid5Q8igz57YzqdqP88WFbb&#10;XRhSPQ46xb3UPv0DbZt+U7JLXxeI7Rsu8fifNqzrou+n7xowqQqJcbCIDA2pDUCwBskKqWFiowIU&#10;7rY6QEmufBzrPsS4OVU/eab7nyo/p2ozp5I53EmVOBkoK01iZOuLA/oxjmEtoH6A1eMBvRsKWdom&#10;7bKAtgnhuILFFPEdwgoDV1LPsSDYDVzvLZm8gMh4STBojY2Mh1cai3BxCDH4XNu4HiokIcSFiQTS&#10;GtGIdRkKfkFpsaDw++s8x7jQMVtYYKmhbYgNSB4r34XiaopnmDzRWGiXcnouqMXRUL5Q3ENSEFvi&#10;RQYummqoHCcGBSRHWEMASBBSSKZ4ZnFvxaKG6x0CWGMpSUyLDeO1ygiXkBDQtoYRDtXPOai3wHFi&#10;71yuE4dC5a53C8sI1fVKBBSHSCEf5O3dyXL64Wo7/ebFfvr966P0+1eHxm+1D355vpd+frabfrjY&#10;tLs8YgBdYlkCebM6atKCOEEv9upun7ivoePg5d5strBYMhnxQSCG0Ou9eVvS4Obphcrwtc57e4hF&#10;m75PdhmPsM6I4xAZXEMeSNkP0kJlpPsAtiEjIC4+HC4ZH3X+R57rVOAYhAbWGarHa5U1LqVeK/+f&#10;z9bSL8/20m+f76efL3d07opdU50zrrM4BGuM8a60NdqZiBFzILk/8Til/gA3dFicqy9bUR+3rHkO&#10;WMnE6xpWuuqnsVLA3Siu2OzqUXUHGYhbtk0WO2j835rsVlsfVD8iOZDMYxnIWM03DW7zsDhbmyD+&#10;RsAhFbDsZLEvVp3C0hBunNoD6ifdh7ovbU3LwsqA0oGWjFblsV3566wB91n7emdcutFGIAM9DqoM&#10;DjQ2YpX5TP3cqx3cTqqtatzCIuNc7ZzFErvqD9Y034OIXurvUJlAPCuvApbLtmAWHCvDhIbyDCDn&#10;lXeChGORssziDuFOrM4OK4yixC6KSlb5Y41RrDBMYqDg/ErpWVV+cj9WxNUtMQpMbui/UU067Scc&#10;BZ3uTWyCUMRBHqC8RGmNsjKU1wOZdLiNoY5mXYsLoodWVNoaQMfAMAo+7kWg6sf3jN7HdzVxUwpY&#10;1d8aysCaMlUT+14UhC1ZYa9Jb1lFy6SXlXuQGEx87TJEE87i9qP4HS/APYjfubczDWvChqUGk+FQ&#10;jqDA0j11/6LIug2O8z9KxSAymk1SBPnwNZhwM/muIpSP5RwU0EFQBFSnqi9W2Tv2gRoXE7IgqLJM&#10;dOtdVLahpL6tZA3FK0pbAgFHbAmApcbDhEumsHwJUolV8CWOCaivjH9i4gkXEvg7I54E0fAJ3oK1&#10;jFfoQ1hgtdGpemVbeSoKcawuhkxcoCgPBIkRhBsWBLzfHMTD9HBaU8dCcK8NfWDgw7jEFCgufHD5&#10;M68PplpwGybuRofy3GG/z6zi92p+PWOqr1157fI9VghopvuuC2szI57YQmBMq2ytCMgkBSsai598&#10;AgDX4l/Q3r4Bx73I7dDQNcVVlN1JZUW33VQpb+Gmqt5WQSGqICQKWfk1MlGhZxaiAiBDKK+R2bp8&#10;hmwGyRVtCNIBt0SOm9AC1HaEngqIt1L8rpftrhxMFjdgyBqWP5Y5y5e2fT/apM7RuT1qxz1P7qls&#10;mkxo4lpq1iQGVg8taawXSy5I0AcqpwgMO6Dr3Bc8UtsX+h6xr35EbdIkhTDIqtgnamcotx42pJ4H&#10;et5DtfXHTT6O2xnHONG7Ee8EuR+skSxBKJAGCRqkRjXvDiis7UL8uXx472/A5KnKnH4mFFrNUVaP&#10;9f66V7/6NyzHAM+FdLVC1lC75z2UmtDwPeI+pNSllXa5HlmFXcjUav2G4u8mrNQzgdEcyk4BX/mF&#10;wAh/+QEIhValLbqfiQvSW+B/Q2VucJ2eU65t5Zx8/KvzdI7PzeeX/UJi2Ge/6jrSQDvkhf4jrR6v&#10;on5OHUXB6/dUnfLOofDNCmCue3AvdQi4BirxCMqYYfj4/eTYAZzrbd1f/6GgZHUvSs9CIrAdynGU&#10;ytpHkY7SWCD2hxXinKO0Fg8kX3dTmV0HClHfPyvmC0nhbR2vKaMzyrm3Ffm1e1hpW3ke2zUoLyYe&#10;lF9AoGPIC6E9I8gMSIyH+VhzansoZCVsEBjNTtubAyhl8U2PQpGV7uV5xZVRxHkIOY4yjv1wDaWU&#10;tq1tiAvaSRAYGbQNpRAYEW+jWKXEKvwgeko5RFm3P8hgW8f/PrTpuaykd52i7Naxci8j79u9j2Di&#10;Qs9zjAKB/dpxlZP3VTZBYJRyr8P303sYub2CkGPVibYh7lohfbTdjeJe/T3WVMhVq8qqVfehbdmi&#10;SseDyIDAUJkYKo+KbEDuUBAX9U4AAP/0SURBVA+4bmq9f8fxKCh3xiyI9QWU3mP9QWDoY5UFA4Dx&#10;dlLfo5AXjK3eVjqu8WpMYxOuGR1nSnnHeoaxcRRLub6uNDnQ40Uj433d6v9ZMNOd7L5UxyA2+Dbl&#10;+8eLOWr9ofpJvQf9YdQ9Y5n6TX8zVcY+9ZtheaF+uJVjuo++5wy2saAQiuu2CDhfJz3crqgP2p/q&#10;yJDc4g4M6yzGd8eZYEGRxmjG9UG+2ZS3IDEoT+T9bnrS+J1w1yRGEGKSKclAq+7p9oJsPsnWTZkg&#10;dBwMyQoERkeT8qBnm0DRuX3KX3FtNdSmZ1cIjGmVHeQD8ZxYgMF30WImK2w9YwIjiCjchdgCwRhI&#10;kBkopBygb5AFHLrHqL6HpsbS1Phw6unuSM1N9x3Y+/53wj2CcBPY+266h1UGBEZTWGGYxFD6AEBk&#10;1KwwgsQwdA2kg60ptF0nMQKNkBaQFzUSQ+dm1EgMkMmLOonRYBIjrFsgMFT+kum2Js0lJD98M89j&#10;TeSYGAILXoT18cGEn/QdYVcT2H19exb3AChgcYPD6rRzW2KgeCmWGASyZNJPEMsFpw5wuRUrTznH&#10;wb0zUHCyOrxGHGSlVh2xD4lQLDWI6bCmCTErlFHQotA91j2YED+HQDlYTu9Y1XiKgmQtvTlc9qpN&#10;fFNDYoTCJpQ3Xp2KWx4U3yhGdJ8gMoLEKPmxeyWUdUz49TxIBJTJxhyr9skfrkYGawTG2mSvSQnI&#10;h3PiEOyGb/hTvTe+4/lvS8ByowDSAvKiKFQhOXxe7ZywQkGRbwW2ysNK7ArYL9iaQoFdJyZMWkx3&#10;57RHeYaoQOnMCug+7+/O1v3S8964m8JtES6JcFPESv5SPmxf6niJv8B5Rzp/d14ypGevjOEauTUt&#10;jbR5e92WJxA3fS4jVsjjYgsrFZSqB8vEyKBsVIYQPCjjsWSB0NE1fj8r4yFnqA+VicrHVhqQEaqj&#10;YqFS4pggt8hryKnyiFJV9Yfbki3lxwoWAd/YBuQTLsDGQzGOQrymINc8qxAZPDOCfGONQj2oveC2&#10;SPOyIDqwzuE5BZIhyI4MyEDyRsrx4o7MhBj7qu/qMbuxmeJdyZ/KhrJUWyDvxDphlSvAXUfZpp1g&#10;McO5lF+Rl01fJ5lQnWwq3QKSke3JbuUTH/CspA6iArcqxTUM/3MsiI86OBeSI1ytSN4lB8gEK6yv&#10;tonVspiud5fTs+3FIDJWJg1IvQvcn23MS26mbIWzqzLhXSGIcPmB6w+TGUop77K/VkiOUY5lIkN9&#10;upHrrLgi+xZct+r3HahZ96TN2TpqvDdbZ+h6rDxUr6TIKu6mIDOWhrEYAfhA7w4CI29XsazzWK2M&#10;cmt5kBW7kBZtaVnp6pDqZxirC5RhoYTj2PpIV1pHOaj/VodVj8PtqlNBeaR//vTyKv1ft9xJ/cX/&#10;9Bfpb/79zWP/5p/9ZfpIYG99RyyNDqg/wqUWlmCQh0GyYYlhgm1O/d78RA1H2ofQwDoDv/bh4kxY&#10;EVb1n9o9JMae+odCYEBURLweSCn9D+GWYWIDwjHvm+Bwn5/JY/Ulh4sQoUNKM5Yq24JjZEBcYCmA&#10;FUZWjKOct6UB28obIKj3hfLDSnNICxMZFTguhi0tdG/1BY6HQL9Ov0I7UftCIRtKWfWPkkfIRVu7&#10;QehUYLdvGv+IhRHxL+oExrMdXEtpDNxbDAJjf9ljFGQ74yIkP+PT6wP9zxgF0W4rDfVVG2E9wTvi&#10;PstWFDXovdTO6oDEYHyGjMGqJFCsNVDWVnGssoT44F48x2QKSvftUM47wP827hmntD9toiKOxzHH&#10;0DEgQqgHCAvdE0JhmT5gxJYxtfzpWcXqEbd9uJMk2DfE8tvDtfT+GHdPa4nYF5DLGyiv+0MRvaMx&#10;AMsM3FFGDC3Vhfp5iBzeG7LBgcQhU8jfzpTKFSuM1fTz8530+1cH6Y9vT9If3xwb7P8OEuPZTvrp&#10;6Vb6crZm4uCVrn+2iSwpfxtjKpMJv19551IOxt6svilmHdviw/Fy+nSykj6frjr9qP0PkBL6D3w4&#10;Uno0n94e4NIQq43J9FJg+9XutJ8L0WCiAkJEIAUce6N3eauU4x+UTxMYwqej5fT5WM/l2aRAxz5A&#10;fEh+nktGnktucDcFifHb6/30h5dH6XfP99OXk/X0Ut9kl6qXY8nIgfr8HY0h2xov9lTetI9LyfUl&#10;7gyXptLh7FjaZnGL+rTVQfVLwrr6NMdJU99Le4k4MhAYyF24c6Rdse/4Ihp3IDBou08lO5eSN9xY&#10;8h2xpzrdkbxualzZ0HjCN8KmxqqaZedIEBhW/g+1p0X1n4t9LWmh90laFJaE5b4naUUysyqsaHu5&#10;P7A21KY+tSNtAI2JuAqjTSD7hbTDauYcMlAydS4Zfa7vHFxuvWDBzara96K+edWPHOs7BVJzA6Ji&#10;QH0zZQGZYws6SB2VD+Q4/9PnDynPOsdpJl9sEaK82JWV8nMHZS8EBErMYoEREzhNopjMCSVIsJWq&#10;N86pnJu34x5FmY9iv0ATMx3HRB2zed/TE0mUbUWZh5uHe5r8oaQM9Br3dM595SWTGzk2AkpMlNpB&#10;YoRLI8gLLAIGWnUOyj5dF2kGq/l9D53ToclwR3MdupbVzVaeZoVkCXCLgrBMfMn7SJcm13242GHl&#10;X3Zh0NGiyawmspp8kuLSADKD8ujzRDgUJEyWCzER2/VjBUFCQE5QtlG+VjC7fG/jdn2AynVA56Gk&#10;LkpsFNqQFUzCSgwETOPDvRgo5BbK7UepxJTAldTNleSxuny8J+KWOAB3d1jJOMYEJEVvS5rsC7dN&#10;U324ImjxsYJyDvE1UGbg0olYCrjWIUZCzc1YV7gZgrCAxMDlVS9KY+pKeYFwCXdSdaKG9+RdCFY9&#10;o4+nBX1AEyB5SR/JcyYYiNVCPWrirtTQNtZBuA0aUdk5hoDqCh/qKL4L8Kfu1fwqWwKGT+paXP8Q&#10;n8AugPRM7jWqe0EyoJyAtHAboo6o2yxTKJ+9Ah6wn4/VlNL5PJ+bUWQR1Nqp7lvID9c74HkqjwHa&#10;uIES5pHd4ODPvx6QOeQmCLHIT0kh1Bwg9UGsbibwK6SE/29FdiEpGtRmA92P76euR9mNC9A+Svge&#10;zq0AV0Tepq2hjJdcDUieiLVgUK8cz+QAJCMERvfju9pvSLg0I54GAb8hMqYGW1Xmj1WPyBTyKhlV&#10;e4fAMJQPgviCICQgMVTHAiQGhEUvSs4H6ouUQmhwjHRAKZYYIyojuzlR/sa6kfvWRGwdy2sPxBT1&#10;ov5FeQ7ijzpU+ej53SqLHvy6C2x3PbxrdOeAw10PdVzlXFYK2wXRk5CJUtaUE2Qd7rtwZUUbLHIw&#10;QL+T+1lW2OLXPNzeRT06UO3jxmTyooKa0lcI1zNZyZ6PAdzgdKnMUIAWJT6KT297vynVCYxQfLYa&#10;mYC4hW+RGi0oTmv/V8+5eX6cE6QFiOfkff0XhAQExm3o3WoExrf/q5MXZf9rciOuj2MmOASXE2UG&#10;UKbfhkkOXaNtrAZYzWvFu8B2rNRWGaPEFqwgR4FJqveHpKhbXKCwjOMFN0iMb6CQD8W64DasbK2C&#10;a5Q6P/wvlOPlPj7G/W+TGCjUjSAhConR+eih8vhA79Ts4MQEHA7la53cMIkhhEUGBIb2IS84V8A1&#10;DivPITLCTY7e30pcrDGiPIuVQ7FwsJWD4EDXAgsR3CYkL7ESX2Bbcvz3khgGimnem3cL2E0W0HHI&#10;pm8hLE30HuVcruc+t1CIEscBEeqxC4RyzKjvh6sulYORZYZ6oBz0PjegfgACo1NoV/ttMYkh2dN/&#10;3erbejQmEL8G6wsIjCAgVb4qr3b1l+0qDwgN3gl5tBszyyXvQ5kjz9+lEoeCOCSUN2NScSnFKv4a&#10;NFaysp9FAiwQgKxg7LWrR42foJAbWGUMq58bRvHfrWN9WBwGgYG170hPWGKM9RG/qS/Njg6k6ZE+&#10;f9vg/tREvfLBGFwdh8t3FmMl3zx8E/PtwD7fco4Vo/7U37GdfBe1GSxQAbb6UL8bQfM1tgomOHR+&#10;EBy4m6IOqS+1H8krVjQQFSw2mNK7873AdweuTCHvGfvpq2PcDaIzrDGIVUKfo/+Vr+4WYsooj23E&#10;x2nVGNqWevXN3aP9ntbHkunHus/DhCu2drWZ9gb1Q40Ad1+QKeRFsq+89T/Rt47yO6L3Ge+m3PXd&#10;NIDLqExgZJdJkE/F7Sbfc6QE35vTO4RPW12TF4BM6TuZOHjjuk9xJ9Xd1Z4e6blYYdyDxLj7nUmM&#10;u8K9xobU0NSUGpsfpMYmAXdSjQ8yiYE7qQbjYYNSyAsBsgFAPNRIjPsQI3cziZEJjG+QGHWUQN9C&#10;I+D+PCfijBQS4/F9Yu1AYjxMxAlbnBxKK9MjaWWyTmJsTGhSOcUEdMQrcw9nRxOBiGsEhnCqid0J&#10;ih2AomiJle8oWFC8ZOVLVrbY2mGpQNetxIr5EwElFmQFq3HrrnAKeYDFwaAV9ihql4Za01zfI+Fh&#10;WhxsSZAYnIfynMDU1/uL6fXhSnoPgSFAZmCFgR//stLVBIYmrs+0z2pY4kAwmfYK/gqZUSU0CokS&#10;JMagV/5DZBA4uwT+DncIrOwOpSgEBBYFx1iIsBL3aC1dH6yms40ZK/h2ID0ygqCIFNICJSr3QZFf&#10;4magpN9CCV2FJvsQFREQt1/5YhWz8ocyC4XV4rCAAo79Aafss4L5zCtXJ6zEekqZbE+n5zuz6fnu&#10;rLZn0lMm9y6n2fQSZRtBnY9VnirfF9rH4gXCiGNv8LN9uJyucfGh8890z8OlkbQzF4qJTeVvC8z0&#10;WTmBkgLlRJQT+xA1uBWS7Ol/CBBWZBJzA6CoN1C+C8W6wC6sVEaUFXE5KH+CjQOv2LfyG0U8CnkU&#10;lANWtmzpvw2dv6Zv7vXRLpMX2xAlECJKcVe0Po6SO5QRKCXWNP8yUJhDcFBHKMBRNo/oXiY0OC9Q&#10;4hpEAGfVo1AUowHlSc8hxgf5K4GCg6CI7UKShNI+gIUCwD0H5ARlUYg9lN1l5T4KEo7TdmhHVhYL&#10;bKNQ2iTI+1godiAydiZZoZrdQ0mOICYgLSAw+N9kB0THVHfanZG8AcgMASsMCAwUyihiX2KJJTnB&#10;hc6LvXCrA5FB8HlifEBgYJlEbISnO7gYWkxn63M6HkHAUZqz8p0626QcqEdQIzGoO8HHKesCzqW8&#10;JQMqX9ybbGnOHAHhbwIig3pyHVKmyAvPouyREcgjrHywFsENlvo+goJvTg9L1vpNUuD3nPFiUd8A&#10;YaHRY4KDVbhlRe7qSMjIiuZ5hbiAqCC+kOWQd8jHCKy7K3lARkORjuyqfUvOsUpaV39MnIv/cssS&#10;48//0Z+nv/53f5X34vdv/9//xCTG7CBtjXgdw2pnBD+P+CFgT307K60LiYE1xilYBFPq0zOJka0P&#10;sAQiRgaBvQnqXQCpcaJ+H4KWQO4Ru2dKxyE1JzLUJ9QIDkgM+lf62tLfamwwRg0IC1thZNQJDI0x&#10;EBYo39U/PVd/g8xBUmNtRxDkFxoLnqmfJR7OOcQD41PGGcSGwHiFtZbHJL0TCldIDAJ7U+4EOy7B&#10;fom/g8VUBKvXeCFAXEDCk+Lu7XJj1vL9bGdB8n6bxFgIEkOAxHiuY7YYzGT7G1waQWLs6j0g/lnJ&#10;j/tDCA2I90y+23LCVhIRU8MkBwpYlQmkRFlZvg+RYVS36zjUWACRgbukqy0U/yo7PfPFPvnCmjJb&#10;HWSri0JqYJ2Bch/iAjdJJi+IXbKIlVa/UQ06DpwnrGsgyNVX0K8Q8NuxijapK6wNltIbxkiV3cmC&#10;vkUG9T3W2ZTmuprt4gdiA3eUECCQF7jXwiUksUNeKq/ExXhNvm0hMZ3eHMynT+er6Zfr3fT71wfp&#10;T9+dCMfpT98ep9+93E8/P9tOX87X0sdjLB+INzGTXkJWQFxsotyGwIAcmdT9IB6m1afN6Dmzes5c&#10;enM4n94fL6ZPZyvp+4v19EPG92dr6cvpSvp8upy+8J/y8OV8JX08gZAgZgYExoTed0r7M4Luh2sp&#10;CJG9uYTLqfe2zFh0vth/q+e9U/pBx8jvpyNB6ZcT3f90Nf0gfM+2oedlIuOVZOTl1qSv/enpZvqT&#10;10fpH7w7TX/65tRExvdnG3ZBdYXs8L2g8XkfSwmNDUf6zoEAdCwZ9dfEhcASdwOri2H1Xeo3w+VU&#10;X9pTv7SvvvKQbx21IeoPN418C1JfuBAj5tiJ5BMy7oLvDbXbC+UPQoNvFVuB8p2gsWVL29uSlS2N&#10;ReU7wfG2MgkAEbzQ15Lmex6n+S59ByqFtFjrbzFW+9ivoP9JWhl4klaBvhnXR1o91iFHEa9E3zzK&#10;CyTGsdrGqeT3qfohgqI/Vd+EFdeRvksO1Dfgeg53W2u4/NN8ASIjEGSFXQEOdZm0WLK7K+W1v9WY&#10;Vz7mlR++XxeUF75fl4Q7rFBjslZWYdeV4Hlyh/JMk9sqyqq1G6gdR1FWX4UGyiq2APdrDsWczre1&#10;w5P6CmWTC5AMmayoWl14JX7XgzRCQGhiW/Ti914TQL0omFTFoETHImCk80EQHFgFZKW63VOBXk2A&#10;VWljqrBRpYbuNarr7Zqo54megfI8lPVMKu1zXpNpxxZgNb4mZ9Oa2AGIDHwyozxkwgthYRJD+7H6&#10;nTKuroYvlis3t+vQRJbV+iYSgkyINLb5vw7uwcQ6gPuv6qr6an0GCVLA/3VFPyj3iGOBQggUEqNG&#10;YFg5G6vRIRg4DmnhOBmQDiY44r8Img3BEfB5lfNLjI0gMyjnwLjqwm7GdD3WF6SOn6DzhrQNeeGY&#10;HUpNYKiuIx4G/6F0KCQRyl+U5CgpdK+spBjO72dFhv6zEkPbg5yjNMiLByYs+lB6ZfQ9zkSG7ou7&#10;Ici4AuIN+NqMQigUpYkVJ0DH/v+BCY//Rvh8vw9poLjBqbrDIRizwbYQpEZu85SZyi7SKEdbDj1C&#10;2X0/YSnEsRqJof/CPVGDzoHAuJ+KD3rO51rO7ZdcQFREHtQ3lDw4H9Snnq//OMfnQmJACtg6Q3XY&#10;prpQ3wCw0CE+BoG+F/XRZJdSg7RNyZHa9ASkGu2dvkDX4k4q4regBAOS03bJUztklWSiTfVDfapv&#10;6n/cnAkOyYD6rbDGUD+kd0CRhpsTZJrg7bP64F7QgDSvj/8Zdb5jyKeeEfIPAYcMKO8tKp9HkBUF&#10;EBmR9qiMAAQG/tprq8X1XFtUuF5DfoNUpH/CGiesdExa5T4Hd3YAUtX98CPqJwgM+mgUYyhqC0xi&#10;VFFVxgsmOKyo13+qR0N1jyK0gP1a8F8B//l1IkLI24WgKORGlZioo3LdV8di/79KYii/X5MUBUFA&#10;3EQcrxMVN49X/2O79eFd4Z5JnO42lSuyTFno+SjP7b6pCXdHAHLiJgp54X3V9W2ywcRARpXEuGFx&#10;Ud0XfE7luuo9yv7fS2IIhaS4cZ2Omcjgv4wb++XcKonhfaC81UgMUIiKpoSLFgIP22d/M++ZFf2k&#10;nKvzCuEB0VFIjxZd96RRcqDUJEgmBILMgNTIpIXKo54/7eu4LSl1nO+PIPVyewBs34DKpXzDPMFd&#10;UFZEC0FkxAr3iN1RyW9G2a8i/ov3rB73anmh6xFxFero/m9AV15tj0xg5YH7J7uAUjtxDA63WZWD&#10;gIVFt/oSgEso2qnbi9LiJqpT/3UohYSEwHiiMqPN1UkMpZY35A7yQtCxWiwc2oraRwcErdpPWLjq&#10;+07tBCtOCAqIiTl9rIYrKVbrB4mBGyn6VcC3wLQ+cDlvbrDLrqYgObgeS0MsG6cGutOkgMUr5EJv&#10;a1hFsM2xCf2Hm6lRXcs3Dv1nfZwvY3+MsXz33Pz2gvSIbzp/0zIOaJwY6mzTeWFtbHepfSz+4BtQ&#10;fa7JDJ7D91QmO3Q++xAbEMrFDRgyyAIIvitZTEGsJEhwvquIz0LsFltueeGA+iGstdSf2GqLPkUy&#10;jyz2Qpbo/kN6/pDyNNjdoTEUEoNg/yyqIf+SE2RUbabt/t2M71J7w12BNNCpexN7pU/57Ne9h/Tu&#10;oyoDYkc5BsaA8ql6Glf94JoRC8eBlvv6TmpIw9ofUR2PqXzH9V5jQNeO5PGJBRN9nS2pV2XS0d6S&#10;Hin/Dfe+y5YYxKwgFgaupBrCEqP5QWpqemgCA+BOqvlWYO8qkQGaBWJiFAKDeBgmMtTHQGQYbAt2&#10;KaX9QmAYeu4DIxMZJjEi7giWX7aGySQGcjEFuTOBRe9gWsD6ZLRPk0Z8x2tiOQmJAYExpkmtMEcK&#10;mQE0sTOG9X9e0artcCGAS45+r+hGaeGUfUMTQVxFQAAUwkITXdJi6cBxiAMrW3WNXeVMoLxlUvgk&#10;TXc3p5meB95mZT6KWYgIlEMoil4drqS3J2uGlev7i1ZyQWDgQsM+rbMCrJAYZ2t14gKlWhAZhWAh&#10;b1g+YAGApUIhMlDO6B00aWcb6wCUygS6hsBAIX+gifzF9nx6ebyeXp9smsi42JyzUi/8qwfwsY7C&#10;dFdlWE/D2gOloYN4UybKC+XCcyFWiAXCCmaUexAxvM9zFHn7C+n1IQQDLjtWVQ7LPkZcEJRVrw9x&#10;uaX/TlRWSt+frqXPl1vpR3yHP9/z9sfzDR+HDPp4vpm+v+K/fQdW/fJ0R+dsp88XW8J2+ni26fMg&#10;Okxm6FlPt2fSucoZ1xGGtk+VHimve8rztsoRcmZToKyIA7LFMZX19ly/CRBWZ26jTJ9W2RvZ+kSA&#10;0IGsgMhgBX1xQWGMhWJ6Rd/UJhhqCGXxulK2Aav9cSG1n1eKYwlCsGjHbdB3MUru4vMb1ImKTCro&#10;fitGZyirtY3iGlcbodRQHqyk7s7g+V1exepYMxAd+T4FVs7rOTUiIz/L4LjeF8uKIovIJ2UCaUE7&#10;cfBUbfMfMo2VDMpVrCIu1qcTcTJooztqW1s6z640dA9bUiwX1zSSX9WB3USpDoqPe6/wnue5uI7S&#10;cQFyjFXRKFdZUf5a7fDN4arSlQSBQcB5YnvgSoqYHyizifGCJca5LTGwziAYuo5nxfnRwrieJznB&#10;WsdEkN77NlSGJi8oV+qI8lQdQRAZunZ7AuKqEBmQGljT9Kt8IKqClMKllAkMwQTGFLKn9iV5QBF/&#10;uj6bTjfmnBLDZWNqyKQFRAaupVYhRPScNVKsPPL9bdHjvHYrXz0mJrZ1/1i1TCwGlaNQtulDj1Ca&#10;CWx7X/0LinZcGe3MT6Qvr56n//RX/yFTFfH7x//PP09//W9vkhj//n/9Z+n7V9dpeXxE7WlSbWxc&#10;7WVE7xYkBhZF21jZzYymcCc1lU5MZKitLk6m8yXVD3Wh97W7M7UPWzipz9lDMS0ZqhEZ6puIfWLL&#10;hNVp4wSoTg3VNfuQV5AXlCtpxEuJfvdUfTD9MLEvTGRAWhhlezSdsqq/QmJgWUd/B3lxjSJe/RuE&#10;tUnrLeIcoPjWO+l5J1hgYImhsjTZrv4dwp1typdyxoVRscSwhZb6ELZxiwP5fqb8G1xnAoNg3mDa&#10;/v0vNyEywvqoEBiAsQlrDGASQ8Ct1EsI9n1IPp1XCAvIdaNCJjN2ZeKiWBKyHcBiQ2UHAbQk2YE8&#10;yEpjlMTgZAU3XFizYFmndyH4NRYHW1Ppxf5cen20qPGScVPt9ghyesHEAO6SIDNukBiMn7r2kngZ&#10;uI3S/U4X1c8sqP8AJjBukRjqW4pl1576KeIQnavciVnyXGX2ahcXSksmNE40vq0Pt6clFNAa43fV&#10;R+HiB9Lj6VpY3DwVyAckBsQFeAnponySEnvi+8u19NsXu+kPJjGO0h/fHKY/eX2YfnmuceuMgNkQ&#10;XjofkkLvBomBiyesIyJexUL6cLJkouIzZMSFxkil4PvL9fTT1abutZN+c72bfnm2nX5+upl+1Dkm&#10;MXTdl7Pl9MOFzr1YSR9PF5UnXEoR4BuSZVr7c+nD8UJ6L/Csd4cRM6NOYGCBAZQXSAwd+6T/gsBY&#10;rhEYQWIspy/Hep62fzxf038r6QOEiK7/rO3fPNvR+1MGWKOEVcofXh0pv5uOm3Gh/v5E/fhxxpH6&#10;eqwSnm1Mu06eqp721T+tD2PR0JV21CYcS0Y40Nh5RPtQ+4H4uFC7whIqYq9gKSW5kVwjw7RZiIwz&#10;AbmEnGR8XxvvUB/arr5X98YiVOPLtsaZddU9ixM8tpbxdbDDlmzLfS22vlgfaE07aqd76l/31GZ3&#10;RjsDum5b6cZQmwmMlf7Habn/kWTqUVobxsKnq0aGneOuTs89mO7Wu/SmM41nlMmZ5PSYb1LJ7K7G&#10;XKw5Vgd1P6M9rSkvEBqgFs9IsNWd/l9U3ub7W9JcJi9YfDPb+yCg7bn+h5AYRQkeq7NvQpM2TWa9&#10;ElwT1AIrNlu/AZ0XQIHM6rUMVqYx0dJHv9GqSSRKOWGwLZThKPpQ/kUAb01QlXEIikm9RC24N8e0&#10;j9sYFJYLGtwWNWguaaBje1YVNKX/UWDiZsbxMnQ/jvm4rjd5IYxre1zHQJ3MIOUcJsA6LrDKeqq/&#10;3YpKVtdPa9Cd1ESOFVjFggGXRUx2CzEQxESQDEyIsdhgJWBco+uVfg0CKXfaMgJwfuxHUGViO4Ay&#10;uS7gGXUCIp5fUuowrDlUf05vAmuPsPwIAqoob+qWIHVUrVPqLnIC7JdV54XcYD9iGOTjKI4hIlDA&#10;ZgVvHA+iA4Ti92GyaypNkgHkSLjN0X+k3ZQvCgcU3KHYtpJb+7bC8H+PdCwsX+oK2Xs5RSmLEh7L&#10;gVDCRxkE2K9ZOWSE33TAe+v9JeMDyHANcQ4KZ/u+1zPwhQ/h5/P5X3VRJ49KWgd1ZlSP5eNsuz2q&#10;zozSNkHt2M39G/VsqK5V3jU//rdAQGaUsIC6j/ac4WOUD/LRqLJrcPmFrAQsOzrm//TulLvjA+h8&#10;7lGTQZRIeifQSx19K086FsSKrhGo5xqRkVPqGqsc2jf9AW0fi4wpkxjqK2jjuQ8Y5zxA/0IQbPV5&#10;Ds6tch0xiRGAxAirDMmaUvbjuGRKdY4VBhY5YYlRJzFmUMaNBYlBP0GfYaIPWTZBB9mgelF7COIC&#10;SwzJiBDWZ1iJhazYX7tkqObuRsdqFjc1GRLY5lgN7CMzLZnE6NB5QWJYcS35DRmPurpRbwb1GXCg&#10;X+qSOqQ+fQwFKIpQbXOdygHlvaH8hQKzDoL+ohytkxCC3gv3UHUrjfi/5jLKqJz/94Bzy31uo7iT&#10;ihgA93L6NUxM5LQQHP6PayEsKueADtUT78//rQ9w6XLX+8hsiZFhEkN5KEp9YjYU5X6VHCiKdSvc&#10;BfZ9zNfoebquKORDIR1ERhVFeQzYt/L6ga7N1/m5ebu2z3NQ7AuFiIiV/3GslofqdTlv34Lfp3ru&#10;jW3+KyQGJIPqJwP3NyYxGiMosQmJ8r9JiSopgGVGXGMSIxMZxfd/IT1s2VDypvLwu6mMsKjwMZUN&#10;JAb9NH34jUD1kuno59T/uJ0AtuN7pqyuZ/tXSQzykAmKXwOWFyWtkxixbxLjse7/K+A/ExvlWGWb&#10;/CAPRQ6CwAgUEqMEiO9Vn9ajvq9LfQZkBTB5wbbOKfuQFbSzJxrPaHNuW8gaqcrWcTIy4v6BiLdx&#10;P+EusLga7FMKkUFfRywhSGBcNBYSA0uM2UFW/XemaX1v8c2FUn8Oglj9Ki6LgsjQtxTfVKC33QtI&#10;xnr1/aW+jnop8grhgGUE1rBhGRxjZtRvfOMwzjMmxdhJv8piDRaxlG+ruJZFKdybvrSP2BF6FoQF&#10;7lFxZYXbKmKgEfuNvpf/qoDIoC/mOxhCGTIN12Z8N+A+CgsMxpCpgQ6PF3xTdT74Tn3AHYGA5BGU&#10;vKWRwPXhzghlOoHtkWvyhmzyjH69b5/yTD3bYou6oQ1Ivoobsh61mV6hR+0poPGGttF8z2C/T/lk&#10;oQbWp8SCgvRnvBxXfhk7h9Tv45ax99FdWzoPq46HWhvToOTN0LWDKmdIf8Y9Fjl47FB5d7Y/Sa2q&#10;H9xJmcAQGu5hMaF94V4DJEZjamhqTk0mMoLEaLrflJruNaTme/drJIbJi0pcjCaB4N6QIg7oXUiM&#10;hoiJUdCgfieIjGKV8W0SIwJ7B2naqvxS5q2qA8hpSAy+02dH+oSwvsWyKEiMgbQ1OZSwxDCJkQmM&#10;A/yDTw6k/akBTXQ1wZuLlXfHWenGSlZcB7DCe320PXmF9xRKYgiAfqNGAlgBP2IFVrF2gAxgm2P8&#10;ZxJjqrd2HWlZdb422mHFbZAYM1YQvUARIjiQKivBD5cTMTqebc1a2YNvbrvjyCsCL1mBZyuMyAPg&#10;fhE4mUm23nl+2ORLUZ7fCDSu96iRMTWiAXcpYw5cC4Hx4nAtvT3bTu/Od5xe7684RkDNHYmVfij7&#10;tL/MPqt9Z3zO0805r+5FKYalCXiKck7vi3snCJhnKPEOsJQICxTIhZ/wfX19oHQv/XC1m75/upO+&#10;mHTYNPEQ21vp49mGVwJ/Ot/0eVwHOJ9j/PeBoKM6j2s458dne/X76Zy4x5rJkrfC6yOIJNWD8gSZ&#10;gdXGKx17rfy9OFxMlzsz6VRlf6w6wDXNMYSR6gBf+2eqj9ONiXS6Pq79CZMg1FOAclH5FHJJZb2/&#10;qLqZh/yQXKhucD8RhAbKDxT6yAoK7m4rk72avxAJ+RjuqvZQGKNUVR3Yh7+29yTTxMbAfVMEFA/X&#10;Tii4i7XEpubu/E9arCfCFVUmJqzcCOIEhXugO8UqfJSlKNt1jY5DsgQJggso3Fsha3X3UjcAUVhI&#10;NJTJAu0H2aR9AEgOZBOFKzITJMZcutyYsXw7iK7kGjID9ywE3oWICOup7P7FisjihqbulgbSAhID&#10;t2OkWPdwPtZXKJav9RzcxbzAp/j2guWYuAGsvGdFPoQFK/YhL87WlR/tHyyMJeLLAGIQ2MUWxIMJ&#10;ibBcCWIiyg1yg20sNQohxP9Yt3BdASuIiW1AGmQGxCj9iu6dUYLGu65RYtPOKRvKmFX6kgvitQAs&#10;MjbVD0Jc4F5qXffchBTQMYLRb89IJpV/3MtBjhFrBVDWKMMheoOsCIKi5vNfzwnl+qQV7Cjfi7L9&#10;Yo1Vy8SzmE0/vHmR/s+vSIx//JUlxv/2L/55+undq7Q+PZ52FqbVTqbS7hzkKVYuOqY8A0gMW2As&#10;qg9aUNvT+50tqu0tqU0KrMI+1rGjhVETtjUCFTJV8uHUQA6x9tE9VJ/Ud+nbCrFhEssWHWGFYQJD&#10;sHWF+oDzdV2bSYzTguWQRVIU9Y7pwCpp9QcmMbIlRqQCqRB9/nS6kPxDXNi9TS5nExmZxDCRoW27&#10;KlLdEBPD1lrqRyAy2KbeuL4E/4f0wJVekBnCehAahdSA0KDN0d6qZAZtsJAY7Je+nH48wLWVPm8z&#10;p3rfiGuh9/Z24AaRobYXrqYY33QuRAcEiFe9QxAp36sQ3mrn2r7Usee7M+qbF9Lb0+X0/nw1vTtb&#10;0TgCiaFxCwKjWGIUbIcLqSssMVRPl6u6j6G2bxdSgurqzPWVY3UoLWRGCUR+rv4bQuJa7/5K5fAO&#10;iz7hpcoLwgLXRpsj7WlL3xH72TKA4xG0vfJsyQfbVxovsJ54rrxh1fDxZCn9+HQj/e7lnkmMP749&#10;Sn94c5B+/0rj25XGLP0PWfF8czxdb02kF9tcN2Migf++qCx+0PUQHhAh3Oe3wm+0/ZvrHaU7tXv/&#10;4eV++u3znfTT5Ub6HsLjBKJhIX0+XUw/XKykHy5X0helXy6WNV4up09ni+nDyYKJjc9nOqZreCaW&#10;He9VF++OcCs1FxYaqp/XyudbvdO7/dn0vpAZqiMTJceQF6QByIwfzladj09YihwtanvVBMtvnum7&#10;AKJF7/XT1Vb6Wfik869Vl6fz+o6a6U5nSi+Xh9JT1eMLleV7XFedaNxWezqAbBhqTRvD7Yn4GZBL&#10;KPapH2JJHGkMOWW8UT0RnwZLB+K5RBwUybVSZKLIQSHCsb5YHW1La+O673SP+hSNM0v0MWGBSxys&#10;EquKgOGOU4P1BwSK+uoTjYUXapNXasPP1f6ucVUmuXqhNvhc25eSmTPlC7dZhxDxPGOmR9+sA5ZZ&#10;5Mdk3KJkTO9/vqDjS0PpUnm40Lh2rnc5I8/kBYtEvjvVL+ypXyAPEDm7jDOMLYxJGhM8JukbBOvR&#10;cH3aIbRru13fJYK2V/TObN8pq/hDccpEqAoUyCjgUCazKr7uZ9/kB6vZbyCU6jaxZwLXdXMy58Df&#10;oCvuwwQONzysPpvoa0vT+liZ0wcShESgO80DfbSw2hpFJemCXm5ZA+aaBmmwqkqBzECJOQ4JgRuZ&#10;nsdKn3g/SBFICU1Su1F0NxtD3Q8MtgcIIi2wmt8xFnqemMiY1GSaCeYcCsqRnjStiQqEw3ghGAQm&#10;vHbXwyRY78PxQkCQQlzMaHIzw2RntN8gGGDZ5ni5b53ICOKikBZRtlWLiaLsZnIeZIWVz5p0hhI6&#10;UBQyRTlfJzTi/6LA9GpsFHUo+YWakhpwvYBbrXD7FfAKy4wgNFC6avLriWsFEBp6Xo0IAewL+H5m&#10;NTmrysPKg+1Q/IYVRiExBAgKIeJ0oBjX85SGO6kCyIyQX96X96i+UxUuG+WvlFF5zxoZ90TbNfDu&#10;BZRF4MY5j5sS7kqsLNPzUES7/PhPz3GdUO7fQCGLSr2A6v7tfP7XoXqtoKv1FqrHtN2J4gQ5EDi/&#10;ep+yjTx4VX5GKceiCLeiu5Qvx3QNeQ/S5ZHeMxS9JihUT1b8qu4CbNfRS/0h2zrP1hiFoMokFbKA&#10;RQ4WVNHOn5i8MOFJmxewzAIEkSf+iqE2bSKD/ox+TW2oSmRgkTHaUaBz8nb8B8HxIA3rHSAxxum3&#10;uJ/6LhRQKN1I6c/CQiJcrYXFhGSS+nQ7CeKPtlFIPs5nVS6EhONYCCbItA+KNY/lmvaLfKh8TXJw&#10;vs7FfQmrf0d61CdlEsMK10fUT6nPm3V6A7keo81XgOyZrKgg7yM/TpUH+8bPgMSwOxrJQpWYCPIh&#10;yIZCWtwkMQp0vtpSBAMHt/bLNdzfzwiY2NB/VfLhNlDsktbJi5skRlH+FhSXUSBIjPs1EoPtaEuU&#10;QW4Dendw0wURSmraTwUo3a3oV9vTdtkvJIChdy4r66tAWU0Zu6x1b1bgt+p8SIwSRDiIhFvQtQWh&#10;7Fd+a/mpEBLlHkJcRz8a/9/eL+ffgM/jHN5JeYRsgKBoJp8FEBMF9WMmMVDsP0YRGyjWG4UEKWSH&#10;3U7dIALq5Q2KlUmQGNE34z7K7Uegv0f2q/1UjKUBFJXFLVB/G0GiWdkOcUC7gsQI1K1MIj+FtLgJ&#10;jlf/03V6N0PbQWCwap4V+4+8bWjf0P81Kw22b0D50HsGqaByl5yavEAm9X4QjT16F1bn9+pdeoRu&#10;9WkQGWF5EdYXJjC0X7PGkDzX2mhua9G+aAfxLAiT0t4g+gjy36OxGcI53DvSN6mc1VYgcAnMjTXc&#10;lL5tICYgMILE0DeevrVmlPLNNcMxCA59d4E57dvlFCRDJ30sFm/6FtJ7QDAgi1grIHvUebH+tQu9&#10;3Ld5nFKeazHHqPs8zgIIjfLtCzxuqWxs0SYEkcH/er6+cyEysMQweokpVmK/0QfXg4sjR/TBuDTj&#10;WyTcaz3UGNIa35fDxAHr9HjB91RH8x3HFDGRAaGhvqZF+wSVrpEYtE3Jtft35Fz3R+aLVRZ9h917&#10;CZzTKxkZbMU6oi1NdKkciX2hd5jQN/k43+SMhconYx3bQfI/FBjzcNOKFeJDxydhDBxQPnHdSkyz&#10;aSxnGet0fFhlCiAxBj3O8R2EXEgGVGfdKpMnKkesMAjsjTspAnuHJca9mjWGA3tDYAjNFRKj6e79&#10;IDJMZgSBAXlRCAxbd+Cm6h4oJAbWGFUiI29nEqPJJEZTjcR4KDzS/pPmZqEpCFOIZSFiF923bPBt&#10;v4CLrcnBtDo1nDZmCNYaii78pbNCF5/IF8vTmsxNppO50XQ4PWQC42xhLF2uTGaXA6EsOkGxDNkA&#10;cSHgo/uMlW7rKHuwbhhPxK8gDYsHFDS440ABFAohlKwod1jdGuexcg+FTFbEbs1ZkR2BjTUxRbmh&#10;c4uiv74SNiuLOLaBCxDdZyWUKuGWZCyd6hgKNLuRquUrwDNsjbGECx6sMcLaIibWRdHZb4Ue59dW&#10;uwtPnS7afdSr440aifFeeHO8mV7sreg9IFdwIcJK3OV0vRMud54rfbG3nF7p2teHWJOs2WVTwRu7&#10;dFq11QnA+uH92Xr6eLGZvjyFwNhLv3l5mH653k/fZ6IBfLHVRAYEBdYqh7pe93h3FBYb7wUsNN5C&#10;OkA+7LEid8HnxTk38fZwKc7TOVh6vDrQ9uFiegnw8w65onu9w6LjfD29OVlJz/dVHzszJjOudue0&#10;r2t47vlGenexkV6frqQXR7r2aMnns0KYtLiroo4vJQuQOKeSq8MVfO4Pp+05YooMJNxx4Q7KQMmt&#10;dHsKRfJQTZHtFfpKd7S/OzNsKwysY7x6XLKMgp1V4weScaxh8Idf4gKghD3wqnS1BW3begCFrK0I&#10;4n+CdBclPEr1UKRDCoLBVGJiYGnAPop1iA9bdkCuaBsChedDbtllDfE8yJ/2jyDKlK+6RRP50f1U&#10;BoXsI0U2IeKqrtIs55JplNIo0lHO4u7tTMdrPuyFuis4tRlWdmfghuZwQe+BJYZA7BS7KGPlqs69&#10;0DOeqj0TPP0aEm+X4P7I9pLa4qLaCNC2jtFGsExC0U15EgeEskAJBNGD25Lwud5nJVGt7FRugO0g&#10;KPRfLmPKtMQbObS1GO+JgjpwoGPFDVwVuIiLOCoqPyvO6mTGDn0N7V/nhJVOnbDY0T0JUE88j4OF&#10;UNA7KLvqiDK20ls4pR4KcnmzUtlQP0P/ieUA8QJYvcy23fLRR6IshwRYnU8/v3ud/tNf3yQsbInx&#10;7266mPqrf/Uv0m8/vjOJsTWLG6cZyTXuvOb1zDnJ6Lj6apXHrGRb/b1dSJnEmDCJUQCJgSul4/w+&#10;WPGYzJC8QWjchMpb50HGkt/AlGQucEIb4V5KiS3hAPwCMYmCxNAx+mVkj3HDMgi5Q0wEECQGinys&#10;EUpAbAiMSNUH61jEPgpQlriNgsAwgWSZpx50f+XhQvlz+eoc6opziJdDLAYIebaxLgxrwwBBgYnj&#10;caJ6pD3daF8C4xj9E2PWbTB+kUJ0MMYF6aH61vsU4GrHBEblGERFITD8/pA4kNiUQQb+/Q3Kwa4B&#10;59TOIFOwFGEcVVtfVTtdH1UfOpGeoyg/XlT/vFInMdT3QmAUwsLxIHYjiDWwyyZcUCl/z7GGABAI&#10;Sp8JV+u0/wmTKgDldQT21hjpuuM83VN5f7WDq6TF9EFjy1ssJnXsbFHtGgvOSRTl3WrXPWkPV3dK&#10;OX6EtYD6nWMU73N9CesPLEEuNK4/XR1V3iZNAkAQhLXEdiYhdk0+/HC5nj7onSExnm2OGS+2J9K7&#10;wzm7fvrx6Xr6+RnXbdUIjN/pWq5n/7e6x2+uITd20u8gNXR/LDAgFT4eQTLMGp+Odb+zRZMYPz5d&#10;TT9erTll//M55IDOPQbE1YDAiLgZ4WYKF1OUz1R6BcGitIo3EBuqk/cQNhpPPx0spM9H2VJD+Kjt&#10;gk85/cD994nlofvu6b7E59hSnazoG22hN53N96Zna0Pprf7HiuS3eq8/eU38kF27sTpbUh843i50&#10;qD660oHqgvo4dH0MpBN962G9QUpwfQCZEW2XcURjh/4/0nhhCz/GD127g/uoGdUxrsh0DkSm24Bk&#10;hLZBzC3aDGT4c40f18ILbROz4s2O3ml3XuWg99T3wfen6+mXS9XLs/0afnm6k37GylTfR9/rGwTL&#10;lI8nyypz4pZI9g/CZRdlStm+kiy8hNxSewEvJOfgSrJ7zhind7pUm3+mvD1XGyYION/ABP++UB9H&#10;AHCTmwb9Ad+TdWIWN55V3Lm9+rsKlOUO/tzbnib7OtP0gCaRgxEEGmV7FcWCANN9Q5M6gisG8iQP&#10;v7ia6I33dsQqOk1iC4Is6EzzGnQhJABERpAYkAjCSIDjS5N9Ji8Alhgzw5pMQlJ0PUhDGRAWVXCs&#10;vx23NppECr1tgZ7We5rk39PEu0H7jaEY1wSc2AvjxHHQ5HKalXLCpDCh/RrJ0BeuB0zi9LT4GGSE&#10;g2Uz6WZyagKj10TF9HCVzFC+awQGq/lwT4CbgkJcBGFBXVQVLEy2rdhmUoiSsTZBzwpkwcpI/Vcm&#10;7myHYhwCIIASp6rA5DqIjJskBsoAlDykKPBZTcnq+iqCvLhJYqCEFZjsAp6ptIAJfCh5WTGPK7CO&#10;NCX5IQA2sSWQieLz30SGEQps6sbxMDRBdkDpTGQUOD4GZaXn8w4lgHFRVv23wK53HqvsBNIgI9hW&#10;uQDuWUEEjb0JX8c9dJ2hsjHK/reg/4vyuHp+bXX8r4H/BWSgej8rVgWTFDWwX0eHjqF8qilqdT9g&#10;v/B+dqD4mCdmQsRJiHPC7UqzrtE5zgv5VjlaVlUPKIJQoKlcITZqSnDJAejKqYPKSi56qTsIDPVN&#10;xOkwMaW6J2A7QAZMZEA2duNaSe1bqBGXgi00BvC/rn5F6XR/qxUtQWKgcIkVpbi7ABAVY52QG/rf&#10;Sp1Q7BjqA+3GxOc9MnCnAYEBkVEIN8iLMRRsJi0gJZQ3UgFZR+YLccc+gNzg/FG1dQd1VT4cyN3Q&#10;NSrDQmJYprUd8hnyWEg1Yl+wShjXJaO9XSqLTpUbJAaK3ZCJunzrfOWDbfqSep9CG292u6keL27G&#10;sIwJ8gKZkoxIZmpuplz3kqVHAa/WFiAVrACV3NQsMZSfm0RF/f/69n27sXnSfE8pyPvejv2b5EYB&#10;rp7AvUTA4hoe3HVqRWtWuBL3o3oO+zdIjLJdOb92TSYx2Habod3Rj1I3KD1RnqJE9ep9FJgovVFi&#10;qpwekhbEPq5eTGIYtDOUkKGI/IrIoAxVrqWMS5wFuxJCkauyKRYZVdKiRkDk40FiAPIQz6ySEoXE&#10;CNdXX19fO5f/b5xbzud+eh/BgbkL+QCU31DihyKf7YiFwfEgMLqePJKcPXYKkWGrDJ1jIoA04waB&#10;8U3k91O+QJfeuci521JOY2ykjUU7M4GhdliCONeCN98gMfRs50HvQb70vBphoXOcfoV8Tn73Eoi5&#10;y+6qMokBaXEbJisE3aMKu6KCqAFq5zWob6fvD+JR91beQZehZ+o9sLyouYiSjDpgN/8JuJciZka0&#10;U9raPSPaV8ihCQz+w1IAiwG1CcYhiGdIZqxax3pb1C9BBGicfHjXLkSH1Z/QD+MiCosMx1fQNyAk&#10;MPEh+AaI+FSxPa1vzGm+DXDnqX6SvpF+ESthXDRBUHVYycwCAsZd1Sntj3ao92Icj7GqII+VKp/a&#10;N5C36SclG+7/ch+Y23PUOfehn0RWGItYtBOWb0Eex2Id3IvW4qFJjiBCPE6q3WKVAKlDv89379wI&#10;C3aw5OvR+7aqz9d5j+5KVr/T81Sej+7pmZJd+hqVNW2PfPBe5R2ByTodd9uWjEOkFmsi3gHCZ0J5&#10;nBvQt/VQX1oE+h4FkEhzA11pRuU9rTKe4pvM457GU42zY6q/EX1nQWKMazwb09gFuYFFzfRAe5od&#10;VL0xHuqdxjVOAseNEmyFqHNZmNCve/fq+79VMthw/1dIjEYCe0NiNKbGpiYH9W5uEhqaUuO9htT4&#10;3b3UJDTfFe5p+97dACQGAcLvfpfuQWLUiAzh/p10v+E73fNuJjCEpkxiNENgFBIjAog/anqQHjc/&#10;0DjzILU8aM5WX0FktOoe9HF8mxMPY2dlJh1tLKbTreV0sbOSnu2tp+e7q+kabK+klzr2Sni5vaRJ&#10;3Xx6tjqTrjRhu17XhFiTyde74c/61d5SesFq080Zr7zD7QVuPezS6IQV+ivpxYHukV1q1K0LCPyr&#10;CaquDTcbxZJiNb3Ufa/xqc+98ZmNexptowBCWYbiEYIBsqGshIUYIa0pkZSfC004Ucja3YYmoo4V&#10;QYpiVsdRnnEe50NGOCix8ka+yB/P4xm4VEFx7KDSmdAoJAbXQmKYyGD1OQpblc2zPb2D8o1Fxuvj&#10;DePlwVoQF8LLfdzuELuD91U57+nddewNFhxH6+kdQU9PCFIe6VsBYgNLE7sjgUg4XtZxyIy19EF4&#10;r20IBpMQ+MeGYIBo0D54hSsTylpl/jLjmvyjGEPBtMVqejDrOiTwbASfxe84iixct7BSF+UZijMU&#10;XpIJHcOvehUvcU1iYkPPO5B87EJeaPK/p+v1P1Ya71AuPNsxPl5tpfcX6+nD5Ybx7mxV51CWKAFZ&#10;rczKZdWp5AsS40j1R2DhXSwRZocScUgcXwQls7CDsnt+THUOwaA6nB9PB3OQACicdWwpWwZIrs83&#10;CDQ9Z2Ah4FXkVkqgBEQ25iUb87X0ykr5TEIZqu+thXSptoEyg5gCoQQOEE/Gxwp4PkTJ7LCJFltw&#10;jPfYIoCV/BArBMIOX/uLJr7IB6QJ5ApKd7s1s1I5FMvI41dYyCvnBZTQKGDLivLaivQ1tSEUsipP&#10;XPYYed9AYbus69RmHISZey4OeRvlE/+xChzF5ZXaHrL1an9JMoyVDtY6W5LNbeOdtt+ebKpe19Tm&#10;l1Sec7rHuN+H2CS4XwqLle7wuz6NFYPyrnc+hthR2yc1VLe1bWPciPJGOX0L1Cd1YyU6UN2YhEJG&#10;IDSGlI9+te9AnbRUqjaP1Y7dwOlZhbQ4hLwSUN7bukrpqe4ZZZuhsqxB+5A9kBSXhvorExb14yjW&#10;OQ/lui0JdM/DlVmTGP/lb24G8YbEuB3Y+2/+zb9Kf/j+Y9qYmUibM+NqJ3Pqk1YlS0vqnxdUProf&#10;7cAuAlVemcAI6JmUYS5HSAzkFDKoWI4cSpYgBAzkysf5H9nS9Xp/ly9lQtksQRIEGXKs7UJg2KIB&#10;RbfaMmDblnJKUXo7UPfqWGAFkoxV/CjCJzXWoMgPlFgRuKyxpYL6MQgMyvCYelWfTZBhXEaR55rs&#10;K4+Wf/IC2QGhNQvpidyF+zT2D4xMZuj60o4gMkx66znhEgsyJsaf6KuKtUWGxhL+Ky6oAMdxv3el&#10;/hTygb7OYBtkcsaupOijlUJaOAaI+ucA23N2qUU/7PgaewEsLq62WQgwYVxtq+x21EZxV3SylD6c&#10;r6aP9LlK3x5jicF9KkGsdd5r9eOv1X8TE+KV7v9Kea0iXDPpfI8b5O9rXGe8wO2TziMOBAGrITJe&#10;6thT1e3JPCvme6wkx70PCvOt0fa0MdyS1gYfO90abc0K9Xb935n2p7rS8WxvOpnrS+dLg+nZ+pjy&#10;MmXLBiwdIDN+erblFCsLjtsSY2tcGNP2ZHp/PG/XTz9e4SpqI/38DEuMzfSzwD7kxk/6j/9/eAoh&#10;IVyuhdWD7vd+fya9259O7/amlBKLYip9PJ7V8xZ03yXjyznWF4smMN7s48JqXGU3kd7qWkA+ADEz&#10;XhP4mwDgkBjCKyxGNpXf9VHjWnitY+9U7h/3Z9MnrEiED8TrUP2VFFLite8zoTLB6mRc9TOmehjV&#10;tsoJaPu10vcH0+mny5X0J6920v/w6ST9P76cpz/7cJJ+0fuTl4ulgXS20G9cqJwvsNpYHUlXa8TP&#10;0DeQ6g/rGKxknmofQutKbTHSTHDldk07LtZWjDW0V1yo8R1YXK0RV4m4MZ/Ot9KXi13js8aPz6eq&#10;x9ON9P0prrNWbX2CG62fLjbSb55upd/pO+IPz/cCz3bT758DHXuxm/6ABQ2klvaxUPkBqxvV4Q/n&#10;wtlS+iw5oC7fQBapbN9J/t/pO8VEBwHY1a7e6hvqvfL34XBZqfKob9O3+nZ7k4EbRVwqvtI5LOyw&#10;K09dC17SftSOCu4U5Xh19VnZNomBsk8TGvwPh4IZ8/nOhIskrBAMbdcDQudVaJ7Q5bQ2uYsJ3qgR&#10;lhgo77DGcHBcEwaQGZrUDrXbTcy09muo7ENaFGIDP/jEuiCeBsG/ISr6O5rCusLBu+vog8QwWQGB&#10;obS9Qcd0TT4fAqO3TRNZTSRRlHoizuRMeRvXBHtCIK1Bk9AbyOdMQnzgggo/+ZqkQn6EZQXncU7d&#10;XVQQF0yG61YWVTdCTKaL8pHJdpmEs5qwvioecCxgBSdKyaygCSUNSv6iqGFyHset3K+Aa3kGKefU&#10;XBYZQULcRlkxbsKCawyVv1IfRxGq/8r9WEWJDEzo3acxyR/SRH60XxP5ftVpb5pUGUJiBIGRrTA0&#10;GTZBka0ugrzQMzRBJo4FsNsI3Z/nmAhwOQVCgVBVWtxEtay8ehOlh2BCg/8zfF/uSblnuB6sXMBC&#10;RWV/4/xvoZoPtmP/dp2V/28oXrx9c//m/TKQFyFWzH8LoeiC2GDlLsrYcMPTkBwQVu9u6P5WUOud&#10;OV793yvOWx44LedbedL6UG2okBcPDVYDB3Ke1MZAJ/lAMc5xyUgQGapDlB5K6Y8gsUYgtQS2ywrf&#10;IhuQGcRLIVYOruSwwIDAmKUvySQGSpbJApQ0vepvJH8OHutU56p/m+nvTtN9XTqGYib/J+CvvQAF&#10;nMmQTGKE+yjlQ20W2S6WFYCYFSVGCvtBWrSa8KBvdUp/WNDFSmPIDEgMyTZtyu1W5ZJlwnWussb6&#10;Bzh4dwtlQl8FydxjRRrnotAijb6edhj3Kn2BXVNpu7Rhx4RxH1TpiwQIpXCZhKzclwwUIA8hEzUS&#10;Ayhf4fJJ0H815P1CbvwaWh7c/3vxrWsAStUaKZFR36/m+2sEKROoHq+RHg/u1u5Z3YfEgLRz4Pys&#10;uDSJgT96pSg+i7VFITAgLlBC11wCWSGNQjzKMMqT9lZHrfxqoJx1jRXiKMgzmaFyKASICQdgYoHt&#10;IC9CISsoDTJDqJAZXyFfVz+vcjzj9nYhMWyNYWV/VvhbeQ9JIShluwDiorv1SYDtJ4+VTx3nmkdB&#10;Zth1k6H3FyB/aiSGtgN6xwz6ZggM3MCQ0l+jVEbBa2K19Knejn2TsfmcshLfUDm7nnj2A9ULYNtl&#10;LygNkuJr8N9tcG7ElqgTE78O2nM8+yZyedfaYgWSk7CYiDw6n6pDgna7zWg72mbOj2SixLYhtgzE&#10;xRPJ+ZPm79TuIhaM8aBA/zXdSY8b76QWpZ3qG/h2YgzHehVLA4gMuxXSf7jOgwimD4bEKO6jcM03&#10;weIFFoTQ79AvqU3RD4bVbnwzFos1rNCwdoTAcPyZJrVVoVP1QZ0TqLr3SSj4gV2DaRwKgop+tDqG&#10;3kaMpzEOBxFC2YdMh3zb2qOVPlX9ZAffbsTQKAtPOBZ9aLizIlZHPJd+lzELgmd6CLeofWl5YiAt&#10;jfe7rBhPsNCzxR4pFqdO+e7hO0hjg57jOGt6ZsTdiFgcWIkgs1iS8ky7NmU80VhAcO3ZwZ60ONyX&#10;lkb60+rYoF0fLY9CZvSk+UF9T+ubdIbxUGPSpPIx2Uv8kkiJLwWZAcZVv1heYNUY4yrjKWNsrlOP&#10;qYy7qleBb+hB3XNQc4d+jbEdyu+D5kYTDZAOxLHAMuI+UB3ebyK4d2MQGY1hIWES4+791HDnbmr8&#10;7m5quntPIIXEyJYYt0iMu8J3GV8RGXqOrTBMYuRnYIXR1JweNT9Ijx9AZGCJES7sgsTQuIM7Kck9&#10;3+xby9Pp6eFmen15mN5dHaV3Sj88PUwfLw7SZ+HT2Z4m3DuajG8Jm+nD0bombauaxGmythsTt3fa&#10;f3+0lj6c4Hqojo8lPd9IH842bC3gOBXHxE3AV/6CV9ihxAkCAGVLBEWFrHh7sqEJ7KYmeqsmBQie&#10;irIRlyUocL1yOq+eDmVuEBqs6CYwOIqlolBCMYayCdICAgMFbAmAzTHcFF0pD5AW5AvyhHga7zRZ&#10;fnu8niBQwiXOVOShQmZgocF++HbXc1ayIpNzV2NFfwlkjJL86daCcbkxZ2X3U6XPUFLjNmpz1mAb&#10;VzwvIXSEV3p+QRA7KM/nHUS7rNbFvzkg0CurHot7ICsMBFw7HM3jFoXjrIiFsJgxWEl4ofzjCuJ8&#10;aVT7kyYycCNRSBAIDBRRrKS9WGNFdOB8lZWWlCFuvVCQTadnKIj2ZgRWA4cCjZXA58IFijQUajrv&#10;Chclmti/OlpK7yBgLjfSp6ut9Dnj/fma73GyOqKyxq1Yr+vueFn1uzqeHE9F74V//n3VPS6gIr4I&#10;cUaQE5TMKvtlrBhmlcc55Xe2tn2xoXrYJOB04Gp7SWCb45BXuF+aM2GBFcE1BBOE09GG5GJTMr2T&#10;PpzvGu9Pt9M7HXtzuK4yW1X9qZ50v+ebkvN13UO4ggRkXyn7l2uQHdNWFO/PjpjIwI0ULo6IiYJb&#10;K+IJOHAw5IryQlBhVrKbxLBCPeQea4wj1R2gfHC5VVyiFZdTbJfV40XBjqsiSD7aAO2E1aNOy3YF&#10;tuLI9wWhvFW9SiYiRsF0jfjCwuf98Zr6gc306Rz3Zbvpy1Ncle17++PZtspww+37udr8ueSQdouF&#10;FXEjiBOxj791ExfKt9o9wZhxs1R3t1SU0JJfYyYjti/XgNqY2llJaW9XKsunkFJ6Ju8fLoX0bpQf&#10;ynlWDEPOSLaILWDSh7Kj3Ez4VKwMBLYj4POM0wvhkhW6eoYtAiBUVcaxil6yn7chMLASQ0EN8QvB&#10;AdlayAyTGByjb1meSocrc+mX92/S//W3f5epivj9+T/6y/S3//5v8178/u7f/n/TH3/8lDbnJtPO&#10;vPK8CeG5pbJelTwv6F2DxCDe0bFS4mHUSQz1Y2o74HghYGsW1YUV+DXSIkP1ZnJCqBMZuifyC2EB&#10;VFdVIH8hV5IfyRpuk/Cbj/98lPZYVQSRGopvgu+auDB5QVDosAYoxwjSSxnaYsEpxBAyQr4gW4Zs&#10;ZUF+ISvCAoMyV9lYhgL8h3XSwZzGBxMYBQNGITK4j91K6Xy3J+qLdgRBkXGTyLhFZmgfq8GwHMRi&#10;AsIB4ld97QFjEIpPEEG+HbwcqH2VAOavIJh1zmv6aJ1DkGsAwWySGaK4AgiJF/s5FVCoQlp8OIPE&#10;IP7RSnp9OK++HqsL3R+Fq2DFawWv9Z+hZ9wgNPK+yYxMaBQUAgMrjhfq/4lB8Ur9P2D/ak3jiONr&#10;DDjFRRU4WehPOxMdaX3oSVrue5BWBh6mtcFHaWP4SVoffpw2lW4S42CsPe3aSgAXVJ3paK5X1w8r&#10;L9Nedc/q+0+4zToi/gZ5nFJZotSPQNvErPh0umArCVw/fX+JKyhiYeACitgYi/pv2fuc85ljp1iR&#10;zKd3KL13sZCYFCaE8fRmb1zfShAZM+nTCS6uhGMwl94fUl4T6XpzRBj19mvIi1uAOICAAC81bkJe&#10;XC4Tr2EgXQrPVT6vNKa+Vfm91zj74WAurDFwJYV1x8FsvnbchMnrPeVPeXp7SEyOaeV/Lv1wsZh+&#10;ulxOPz1dTr88W02/f7mZ/vTtXvqHH49MZPz374/SH17upB/07qHcn0ivdL/XlJvK8K3GeSw83khm&#10;XikPAQKWo/Sft8L/rWT53T5WDwH2kVfaty2JJNPX+p557oUjagMaD15p/IDEwEUlri2/v9wRIDH0&#10;bXC6Iaymzycr6XvV6Y+QEEo/HS7YOuWD8Fnb36sswA8nS+knnfObpxvp98+30++vd9Jvn22mny5U&#10;v/rv87HOPdF5quPvVaefiFdyMOPyszWL5Ocz8nO8rH21F73De+GDiYwVHVuVHOj7RXiv70XGPcgX&#10;8o4l6uvDxfSaBRu0KdoIZYVVjHCnTKpichTKqhtEhsAKLlYIh3KOCVRdueVrKucbeeVizQ2DwDEw&#10;KJT7odxjssqkDRKjBHSuuYOxe5gCTZQGhOIuphwTxnpQIDbreQ2axAltQWIMZhdRVSKDbaNT/9ul&#10;1MM00qtJMjExNFHD+gJFeXGFwGrvsqIwiIwgKyaUQlYEYp/jY5qIx7maxGlCOjOK9YUm8bo2lK96&#10;Z03SsbaIeBZRlqFgrIPyJGXiGxNpJqYoVLKyRRNtFPPfIjH4n2vKfcq9Shr3rSvKq4rzIDbiWaSh&#10;8Cz3KXUN6vcGdncjhOJVxzTxJ05EkBkCE3juz0Rc50COFQufGU2s50c0sR4fNCAypjShJsh6IS9M&#10;YGR4v5Aa3tdzITusMFBZuswqZeVyyUTDI1bilvKqoq64CCVxs44B7hHHquUU9xdKXeR6COVYKI3j&#10;/Nso198E5VKHyqoG/q+8i/MYqO/fujf5qoLrdZ9w1UQqaJ9V9UFkSI6U5yAxQuFV83WOck3vb2i7&#10;uKrwf5QRBIZQ/i/nl+PdKHDztt2aAOUnLDF0rp5vSxDyUCMyIr/FAqDIH1YYkBiklguBtLTRmmsp&#10;gT7DlhgmMCAr1Gfo2kkrXULRgv/14s4EVyVzyOEQq1Lxv96j/yE0WAHcUVPMlO1CYNBvhfso5VF5&#10;xnIiyItbfaaOYV3BdiHvWGUMxnvUb3Sr3wAmNdpitbHbFZYbtJmQDerTdS44ZobKGmCNgaJtoF15&#10;6sdartfkKPLA+fTxoVCjr4kyrcJEhvLuNkz+UX6hTMzAdSDXI5PR74QiOKx/VG+Sh0C0mxtyUwWy&#10;ArRtWcoo8lZFVXlfEMrW2PZ5vk/cq6RBpimPkmejtM1KW/8a8V9RYNqyqXZ+uc/9FDF16tv4qsdn&#10;Pccom3D7hw/8J6oriAnlC8Vnxk1LDBSjqh9iG9hN0C0Sw+90E0EMAZWD93lnXYeCX6AMQlGt/x+q&#10;PaPgzagSEihhS30VSwynPJe8lnNzviPvukb/u44r17BvdzYcL0DZjnI9kxh2u5TzaKsDyAsIiipa&#10;VWZtLak3o0fHep5AYmCFECSGywi3TbqnyYMcO6T2TnpmjcDQMdz7BVRfD+65vlqbIsYA9Vet/yIn&#10;rHgv9UqKwrK2ut3vzbMbsn/8ew603Noc1i9tHNezQ16jHsp2uPzSNRW0oBT1tZW6ym5rasjHw7JF&#10;9/rqHMgZ7hGkWg1+h3jfliYsJSAcIn/IRj0fHMskYD4GmQ15zZhAEHsIDFDcqEFmmNAAegbkBe6O&#10;WpVSlsP6riE+0NLEgJX0EBr0YxAYxM2i/5yl/y19Lxar+l7CEgMSwySF2jYELWSFyYzcr5LyjYEb&#10;PYhc6rmtUflo0HveUx7uK58ErVb9IAsQGVipRVw20viucl+qui/tudreQRnHIT9oK/W2Ee2Dfdq4&#10;71v9zlUeTTS4D6U/YIFKBAmP7yVIjMd1EmO8Py1PYlE8kGZVFowrxFNy3+9FG/XvnPh2hJSIfiYQ&#10;C4Rwb8X3NdYpfHMx3gRZrrGmF2sWxrqetKRvrRV9Y61PDBorqp9Flf0cFhX6fp2GlNCYOtEN0fTY&#10;JMZ0P0QGMTEgMB6mCeV/Ko+lkBfUJ0QG4yVuwbCuYXEALrJwEcainmHtm8QY6E6dyutD1Q2un4iH&#10;0dhwz4RCg+qsQTJtMkNowCKjoTE1gfuNJjGwxAgSoxAYQiYwGiAwvgsCAwuMKolxV/v379/R/TKR&#10;oXbbWIiMJt2/sbHuTgoioylcSj3Wfy0C8XhKTAz6CCywtyExjjbTm6eFxDhI74UPF/vps9JP57ua&#10;fG+nD5nAAJAWb/c0MdtdMt7shSXGW1bNadJGfATIi/cQFoco3SEG5q2gAc+1DWGBggelP6vDUbDW&#10;SQcUPyi/scCAPJi30hZXM8QdcIyD8YhlgNKXGAUlbsE2vpNnISfinqyuxtKiKHNNYijlP1aol5gW&#10;KChZSUueIFaIq4G1wztNlt/onXHvxGp4lJSstj7AXdDssGMWkC9Wze/jpgYF3tK482vXQ9pmxbaV&#10;64IDBev6CHA8bvIDhV9RhpGWFcIoQZ9talKv/OCW5xqCRYBoeab9cEky5aDZ4UceZeKQ8oayrT8R&#10;TJV4BiVIcwmsygpjFJEoRu2qBoUipI+OnahMar7H18LtR3HZwipnSIvTZZUXfqsXuf+A7k06qHLR&#10;tau4gxhLF5u6dmc6XaMwO5hLVzvkU9fqf1yZQGawDy63Jr0iGJcmHy830g/Pd9KP17vpe6W4N4EY&#10;2Z0lxkWrIJllhW4mMooyHQLJMUlUvtQBK+UPUbxi7bACgYHyn6DWdTzdxLIBF0fLyuuyyhVofydI&#10;DOTO1hbaBvwHgfHuhKDnu+nT5V76/tmhcJS+vzp0W/kAkaH29O5wQ+1hPb3R+S93V1R/SyrHcIXB&#10;9rW2n3FvSJK1WdX3lOpkzPKE+6tNyTRWJcgMrq4OWAmfZarI1QGWAHrPIO2iDGorwlEOm5Soo3Zc&#10;gLDwav81lOlqbyhbUbpq24rY29B5vo+u5Rm02/IMCBCUzyijXqhtE0j/zWEEjqcP+Kg29OlsK4iM&#10;8530+WJH++pTTlROBLzPFlcoc22NgUssXPjMSXYll4W0COh5yGwB+VebNDmRiaIqKN9CHFHeRoUw&#10;xHUT5YAFSbHUQuFNajJBbQBypijFI6gybYFrZ6LshKcQscKlj0FaQESWdgtC+WyXRyjpAWXGinor&#10;8CAyyYvekVXJmeywWynKl3zqXc42ltPvPn9I//f/8R8zVRG/P/9H/yT9zS0S42/+9b9Mv//yPm3M&#10;qkyXlO9d9cenO+n53qrvReB0W1bMCbNq/3Nqjwt6/qLqGSsWyAssmAydQ5uCxIC0NZEBuZRB/2Go&#10;DEua+7RCNJk0gDDLMgd5A4rlBGVLOYT84L4OSI5w+SK8PSDY8YLGGpT2oQwsK/8NW4fNmWzF2gxZ&#10;pLwLmRHyQrmWfhU5QD6QnzrIH30jvvtNXqjf3MfiDsscySUgvgnkmt9PclkIGdpJtd0UEoO+mnEl&#10;LA9V15KLaqwMxsQ6gQGJn1dv6zjvRMp7hWVdBsdUXi8hNfSehSAw6UPfq7IhjgUBuYHdQumYA3Xr&#10;OPukEBS4kLIFhrav1B9fro+r3NSH5+tKSoBv7v2C63QvrCewqnhhYiJvZwRZUd+2+6kMXD4RhwIS&#10;gZgUxKa42iC2xai3Iz5FBLzmXIiNvamutDnaJrSmjZHWnLakLW0DExgTnU63NFZsj7ebyCDmQVGq&#10;Ey8DJXsE89azM4mB9QPBtt8fz6m/CiIDqwzANiTGl/PlsMC4WlO66n1IjI+s3D+AxIBsgMCYsCXG&#10;h8Pp9AlLjNP59P35QvrhYsn4EYKEa0+wQJnxNVhJQFq83YMUgAzBbVQmMLDCELDCeMb4udCfTud7&#10;0ykkzdJgeq5x/6XG0dcqJ6wGcGuFdcgXCJsbJAbloPwpb28PIW2CxPjxcjH9fAWBsZJ+e72a/vAa&#10;EmMn/YO3u+lPX++kP77aSX/yYjv9lvdW2XzYn05vdsZNZrx1nrWPtQduqpTvl0DyATn1Wm3yreT3&#10;nWT5fca7/Xm9n2SaPpB+zm1SfSttxf1p7h9oN/S3yDX9wh5EwJKeg/Wv7qF3fX84p/dV2ao8IR8+&#10;4I5LZflG7/tO7/1hdzp9lCx91jfI98cL6aez5fTzxarxExYYp6pb3eO98s57fT6aTd+fqL6QAd0X&#10;fNE5uNf6DEmidvIByyEIGsnUG+WrWGW8p886iNguxU0nfZmtX3lflUW00ZD/6yz/d1ByofS1IrpC&#10;StQUXPqPCVH4/w/lGUqeOlD6FIRCtbpykTRWpAb6W1GWoeyO1clBYkBa4FeeVVuaFNWIiiApvF+O&#10;GU8SPvDHiX1hdzKasBHPAnLCVhiNmvQFQTHcw8RPE0DiYHAO5zoWRpAXY5qcTQzqmYOQEK0O7I1C&#10;tASQhtQY6W3RcU0GC3SeCQ2hHEPhDri2kB4QG1OapJKifDU5YmUi5VwUioVQqCui6wrsCoGRUVVe&#10;g7oCrq6M4Tj35P4xmRaUlkk0ebCynGf5eYH6s5TmYyUfVnTqfr8GrzoUqNdCYoTPft0DlBWQejbn&#10;oyTFIgfXYrgpm0V5PBKWGLPDWGJ0usyq5EVtMk/ckqzAjjgJ1FW8J+8YZaqyy+9kZYXLrV5GdYVm&#10;FSHDsRI35Lf4muYelE0pC55T6tDPom4qKGVYUMr428hlY8R+UTTHvXUPt6tvw/nSOeV+UY+gkg/q&#10;XHUParEodNwWESqbQmJ49bfKIBTNIJTETgUrnVHKodTRfiEoOL8Lpa2Rry3/lftwX2RWeS7WIBAX&#10;7S26H0QGhEomMsgb+aQMiuyhGCvWGMM9qnPaqGByQ22P9jsxUOk/IDMywiUGK0kfmcxghSgExsJI&#10;T1rMgWPnWY06hO91YbAnzUJisDIV4kLnh9sTSA31UyhuUPao34LIgHAolkc10hd0Kr8osyQr0eep&#10;P9ExK5b6OkziQebVSAwjXFIVRdZAtjaiPi2fklP64aKscpBigdW3uL/BGm5CbQoSI+QHIpf2InnN&#10;hGko03LbJW+kyHXum53vooDLoA/hfsUKyflA/vKzayue7RYn6h7YUienkFo1YksygVzcRu24ZOwr&#10;RT6KRKUmKnwu96kiri/l9BU4zlil7RttX+9T3inO+fb17iNIUXw+vJ+s4BY4BhE0CiGl8kehiBUG&#10;CmeU3CiZTQRYuQ/UJoSOB5Eaj7RfSIz8fvV2KLAthJufQIfKurNmzQBJoP/VXmsK9IcVBTjPf6j7&#10;Av1vq4VCOGi/oK6ojWsKuM4kRuV89qOPpK8E2saigD6j9q48Q3UOCZGJDPLb3fpYfSUEBoRG7Ju8&#10;aHvi43YnlYmLApfTA71fVigCl+0DVuCrDpVn0A307g6Qr7oB3bmewyUPxMQ95fGm8jrIKdXXgyAx&#10;iEfAPvVuizzeUynvTZmYPChQHtx/ZvkkpQ5qFjWFJDCZAPFxz8SCCQbBZMgNcEz50HbNtVfleWUb&#10;65LA3QwCDwd4hyAxlOocE1vkxXlSHjOKrJiIoXwoL/objQ2MC7ZkyjFjTGI03xGC1ChWSZRdtIOH&#10;+j5rM3mxOjVk5TzxgiLmVcSBmBvqSkujfWl5vN8WCEWJP6++GPdRWKIVoqLA342MAxAZjAvq+yA6&#10;cN3YQXnd/y49uXvHgMxob1C9SQ7okyB3Af2jLSvUhugHgrQq8gBByXaA//y9kOu6tIEA1/I9rDxk&#10;gqS4Hxskf+rzTTYIJoG178Uq6tOx9gV822ChMu1YcBp7WPCCq1LGN41TEBhesNGpd+f7x98+fHvQ&#10;ZwPuGYA46dfzIbOL3LOIBEIdQhyXnQRFnx/sDgJjnAC7ww6oujbel5aIN6dxc0Zj5bS+X6chL/R9&#10;PdVHvIuA9/U9PaX/ZjTmzQ10aJyEtIiA7JBSJb4J+1OSAZMYw+FWdVTj6YjG1gGNrVhiNENWqK6I&#10;Y9HUeN/7jZLnxkxi3Gu8lxqUNjbqeINwvyE13Yt4GIEI5v1AaIYEKSSG7lkjMSoIS4w7umeVxBD0&#10;DIiMCOxNQO96YO+HwmP9FzExbpIYjKdL+JBfn01nu8vpQjjfWUqXAqvRUdrig/g5ij+UcgYTz+kK&#10;tK9jTEBDIYciE6ULk7a5hOIb3+bHy8PpaGnIwAVNsYTAVUsJRIzLFlZhY9kAUM7iqoWV9RAUxAqI&#10;wMddaVUgfsDaWE9arwB3PJAaxUIChWiA50FsjCoPEBoovHEJgzUHgZJxDRUECASHlbMot7bKatn5&#10;xIp8VlyTp6Js5nleOa9tgvkSO8HBuVemTGQQHwEl9O78iP3ps7oeBTvKZyxHCFZJIFlcnLDCt4BY&#10;BbiQsY98l28oTq10Iz/aDpckk+lMOFUZHyxAplCG/VbEooTFxU9RxkFiEMSZ58UzWOU6mo6JGzA7&#10;lI6F0wUCXI4o1fO5h663b3M9w9YcKygsB9LhfJ/eodfp0QLPG9D7DqhcAwSQfYri5UCT/eNFp/hg&#10;h8BwcFnhaHkwHa8M+Th+2b9/vpV+eb2ffvvmMP38CoJgy9eeb4ypjlTOkx1q750qv7rvbBTogWnV&#10;WbgIKvEpWLl+usLq+Dn9D3GxkFPqMgiMq63lDLZD7u0KDCW3AWG0aECovT5cT+/Ptk1gfHl6kH54&#10;dhS4OkyfITFOttP7o830HisN4e3hhokMLDMCKyY1wkojiAwU8FgS4GIHywqIOAecJj6E6sRyo7oy&#10;CYYiGbc+kitImgOIDPZ1rV2qrUICVokHtmNFOMGH7WqNc3S8rES/XMtKeFaHKw25qqIoZWObexRC&#10;xPfRsTqJgRIatzNBZLw9CiLjw+mGyQzSDycbebVq4B1xXo5wX7dgRTDusXDjhKLccQtQPgO1yRIz&#10;oga3jVlB7SITFlVQvljCmECqkUgLgo6rHRXXdxFrQO+jduTYC7hF0X647gnYXZHPrWJax0D0geU4&#10;feJz9R0EOI8g59EnOvB0BSY1BAgMLAkiePOE8lQnTlD0W9Gu97jYWk2///Ip/d9/9zWJ8df/9qY7&#10;qf/wL//X9MuH12ltaiTtLylvkrtXksmnen+sRyAkwh2X+oBZtfl5vbPazNWqnoU1C+1nUW1JcoY7&#10;qXCFlonWTFo4QPYyVhb8D2ERxOjteiL/xEgpoOztyg4lPWWjsrDbOlZrS2Y+na2nLxcb6ct5XnEN&#10;zta0r+NKP52spA9H2ad9jeBQiiKR+DoCcX2QwWJFFoQACsVFI2K1BDFseVA9ka8SR4O+L4Laq0+e&#10;CyuM3SmI4HBvRh99pneuy6faguqqkBZV4iKICsmhnokVXUEcA/pfeSxEP5YXzyvygawgP3Ybpf8h&#10;L7CUwy+/A11LXsHV+phkD1IAaxXkCEIsLOZI2S/HgqgY1/2nVP48Q/Wka06XNRZkgvpsZVjtO64r&#10;8THANdhCznERhNsg/Z9jYhQQI+PahEUQGD6m+xcC48VO4CXK/71p1d9s+nCM+6dlu2wiLgXun7Ce&#10;wHKCa8/1HUH8i6M5jTuzGn9meh0X43QeywSNOWq7F0pxSUXcjDNtY6XzCvniHZWXUCJHMG8IDNwr&#10;4Wbp9X5YY3w4mU+2usC1kNKwwFhyLIufn62nX55vpJ+erdlSw66hMokRZMRYerM3YfIC4uLHy6X0&#10;89VK+s3ztfS7603jDy+2bdnwe6U/X0qWdX0hL7gPFgC4pCokBgTGS737c+pB4yXBp080Hp7M9aQL&#10;jb1XJjKG0wvVMUTGhwPcSqFYn/P1LzZxPzWcrtYG09O1AdWVsDGgchnQuw+lt/tjaksTamPTyuti&#10;+sPrjfQP3m2nP32zpbyup98r7394vp5++xRrh7n0Qe/3ems4vdwYSi+E57rv1aruLVwKFyuDqqfs&#10;akr5eraq5+vb4bnkNFLJKfXE9wVxM+aHwgJ0WX0vpKBA3xLWU1g9BZF4qG+YI7XBE7XHc31HPtO3&#10;xFuIh9OF9NOFZAbiCfKBeCQqw0/674tk6vujufTjieridNH4IePHU9XpiepW/7/fm0zvdifSx/3J&#10;9OV4RveZt1XGD9S78EXnU0/vJYdvc+yMl8ix6uWlxoVX2+EeDWIG0DaxWo0xI6zEriT/0VZooyoH&#10;XINtjt0kMYpSC4TyUBMulKAoqjQhJw5ANRbA14pgTXxrE/06UGoVIoMAtExGY7UyCr0nCXdSKAOJ&#10;iTE7TABvXER1mNQAuI+aGmi7RWS0aAKo63OsC4iMiIfRbEKDY6OQFH0QCqzUDjJjuCeIjWJ9Md6v&#10;ew20pnFhTPdkNTckBOSFCQxtQ2wESaFtgfNQmNbPj3Ptn7+4tdHx8b4gOzClH+lG6c3EtD4JjXJW&#10;GWdFdV0RHcdCIR1KahAT76xgE4oVQF05H+A/7lUnpkLhzjb1Wu4dQDGv+7P63UqLSKsK+FDCh0K5&#10;KiMFQWCgCNUzNImnjk1cSBaKgjUCD9fvwfkQGaw6x0XZlOOtMInvSZOa7GLRwmrFIC9iEo91DKhN&#10;5iskxiAEBtB79uv+EYdBspffqcSXYIV1bXV2lllQO4ZsI+tFMVcDch0kBkqDkR6IKQLWt+Vn0l4E&#10;UoHzXHa1Oo3tX0fUL9vIRJBN3Ofr875G/RlRT1wfdeO8cB/Ssq3/cX3j8gG6h10E6d1RtrGKvhAS&#10;KE9jhXsBCi/BSrpm/x/K6ocJf+sEjiWALNv4Yed4ua6mmJV8Fp/tHUK70WjcIDEE8l8UQqx8JNg+&#10;hIXbaAb7NdLQ/QZuSVDcPDZ5MaFzIC9GJDsEKp1QfwMRMW9FWm9aHuu3Qi1IDCwyApAYKGZmB8Jn&#10;O7DCRrD/9gysx4olBiuGUbKNdCqfhvKq/IfiTXWisgllHP1euPgAxRqjuNorJEYEwsfKTPWMDCOv&#10;qiMIZZR4tnjK7a2QGMglLv6GVWbIAjJSl4nc/nR/iAkswuzODpKC9qu8DaoOTcQo77gtYRWxVxKj&#10;AKSuH6qNAOXDcV9Up8TkqLluKSSGgWypzpGVb0JycBtWrIZS1avOlRYl4g3onBpu/Kd27DxidQXI&#10;a0Y+DgHRmQkIUiMfL+eW8a4O9a3VVHVBjBzIWtxvQUZND/VIBntUrh0q9yAxrGiGSHDeUIiqPUBY&#10;PMSioNlgO0gMHVO5OGg3ZU0b0n2q6BQ6aFcC+yj/w5pB/6vMKVe3N5cjzwuYUDABESAYdEHtOHnj&#10;fFtQqA5Ac6TsFyVu/Z4Z5Z416L4ZNZJG4D39rpATEBe1PAuWl+hzvA/IT7HmEBw7BCuMJlbf3wv/&#10;9M3Uo+pO5Ywyu0PHO5V2q8z7VA4ocwfUBmwpRZsS7KNffU2P+hxiFBCvocBxnvRfnxBxl1ggoTZb&#10;xlLaieCAzSp/L9QAtEHVl5Xkgkm7LP+R6h0kL3WZDdmuxxH5ddh116+gBIsOIMf3VO56f0gFoaaY&#10;l8z6uW5njIn1fJa2WPJGXhkXyvhQxk/GSaw8cB8F2Gbs4Bz6Fojm8b6I87AyNZjWNbkn5ZvO1rYC&#10;33mLY+p3J/pNYuBKaWVyUOmgiQ8sBohDxLfhMKQAfabySf9T65e0XUiMXuUdsgJXUm0NkoeGkAGI&#10;rD7J00Cb+tJOrKNaVJcRBDwsKyi/Usb3IoXosQVL7CNXVaskkxdA7aoQeP62lRwAiAz3r+TRxEUs&#10;HInxPMsd31rIXWuj9pv97cgiHggMYPdLjG3+XlQfnxHfP3wHRV/O/YdUTjwLmSOv7bg6aryjd78n&#10;2W9IgyqjYY35lCdWEriNWhvD5cpg2plG4Tfk4L3Lw51pXt+005AU+k4mndF380w/RMajNKnvZUgM&#10;SI5ZnTevsXBB4yf3W2DczGMnYyrEBmOliX/GTcZLHR/X/2MjfWlQ/WOr6uF+jomBNUaT6qtJ9deg&#10;dtugdhwkRlhiNDY2ZhLj/k0SIxMYD1TfJjGqQb0FrDBuExhVEqOgUc9tVn/yoLkpPWgKPCStkRi4&#10;k2oyidGqc1t0D8hC6nJKcr08PZg25kfT1sJo2hb2vJp9zFYCBMY9nBtORxnH84ETK7tH0xlKRiaf&#10;doESK4hRyBXlC8o4SAwsBFA+s4p+Y6IzrQsQF5uTEA9YVnRpn1gAkAK92g5yAKJgfbw3rY50m7yA&#10;uGAfwqIEQS5kRkm5HkUwpATEyJbuuTVFjIFBvReWGMqPJsqAlfuQGPy/ruevKy+bUwSa7E+7uBPB&#10;SgPF3AYK3rlEgGUUyeSvnifeoU/yiBXEWFhhCCib7fJHgLywQloIIgOFNC6xVC4zeg7EgpFJDJ1z&#10;qryFQrCsUBSUj1DY47IKxbWgcj9egRgZNIGBqxeUcCjlUKxCZqAQCBcww+EmBeJEz4o6pS71rBX8&#10;VaMUm8wKhbF0uTph5TQrIVGiPdNkHeUXyi2UXaTnayPpYk2yoG2IjIOFPpXZoMmJlwfz6e3pcnp1&#10;tGAXUxeatJ+sDim/g+lwSXldHkhPtyfSewKJvjlIf/rpLP3x40n6+eVu+nixmq73ptOpzt+f71X9&#10;dSvt0zvrmSjgUBIob7gBi7gnuPeBQJLM2T3MtPKGe59Z5W9O+Ya8wI3XQrraDALjGQQG27iU2qxb&#10;X+A6DDIDYJmBVdALfF3jTu10K33KrpF+eHYYgMS42EsfT8NqqZAY73A7dbh+A5Aar/dX00tiaGwv&#10;qo7mlD+95/KEZQLLnk3J4yYxGJAXHdtTW7RFBm3SbTPaaFhiFBJD721FapARkA7sFyLDJA/lQ/1y&#10;HnIlsPo83B7lcpTM1MkLpdoPv/24Lpv5xn1C2c5KeqwKCpER1hir6ePZht2BgI9nQiY0PmkbX+cc&#10;x90c/sMhRIhJgbUQ7QBlloNe5xX0KJiLIpz8mthTXdWsLAqZka0w2IeEvd5CUZ0JDG9zDEUwCvVQ&#10;ODmuyybkgdoBRIJJjHBV5EDF6sciNoP6ObUL4FXEBtscQ4nP/wLH8n245xWKXBS6akOAtsSxS/1X&#10;c8sG1JbCVRsKcgC5Amk0k47XFtLP79+m//RXNwmLb5EY//v/55+nXz68SmvT6tOX1F+oTC5VBgSt&#10;N4GrfsAukSRTp5KhC/VZz9ReXqg8rylDPe98WTKl48QSwUVXuOeSTFD31EsmwSAtCnFB3UBQAJcz&#10;RE5tH6IgyB1i8rCy+o3q/S2A9BLeH7HCfc0kxvcmMoK4+HK+5sC8JjFycN6CD8e4CZK86dr3xGAS&#10;IDHqRAbERSYyIBScDyHnreCFCY3IY1jdsCpcsr6sdie5LP3mgdqlLTE0lriP5r25n64nptOrA9zO&#10;gXD/V4BbQqz8CoERlhiQHEDP3FFb1LjJ6nO72aHvxVLH1jqQGkFssGAAl3+X6tvPl3ABOJwullFU&#10;Y8kQZAHKUmITXKyOKH9BREBSABMSlsUplUkE7Sbl+LnOp28HyOKV+nGsN4iT8eZQ7Vp9OlYNkALP&#10;Uc5KTiP+AcGOde8M/sNCo1hrQHzYjZTGAQeXxjXRwazqaz7hpokYE7+53kq/e7mT/vB6L/3+1a5B&#10;EO0fn6q/UJ1DVmFVEaSIoOdcq45Y8Y9rn0+QpqrvN7ZUwfKCWAZYPCzq2LzzAoERJIawE4DEINj1&#10;WwiEI+UJxTYuhbDMYEX+2aJkUXm8jCDdEBrFmgLXUFhhEFcCmMQ4mUs/XiylX65W02+fr6ffX2+k&#10;37/YUrqV/kRj2x9f76c/vtpPv3m2mb6cLNpN0zuVSZ3EiDgWEQtD5QiJRD0uaczVGGgs9KfLxcF0&#10;pXp6prrHtdS16hnCA6uN6w3VncbOy+X+dL7Yk07mOzXWd6q9d6pNd6lNd0l+utPz9b70amcofTya&#10;SD9fLaQ/vtlIf/Z+J/3Zu530p6820p9cQ2Kspt9covRX/vbHTWK8gAxZ6UsXuvfpfJdxMt+tZwAd&#10;I1i48ni+MBDQ91+A7cF0NjeQTvW9cqr0nG8WfW/w7cF3yClWszpnf0bj/hSxkdpsfbM2+CRtjbbZ&#10;XdhTvRuWLJAMlPPPqpNfIJpUTz/r2E+ni+mXs6X0G9XTb3TsF6Uc/1F1WQgN8L3kD9Ljw96kCZqP&#10;B5Pp89FM+nJKYHbJ5qn+lxx8UD2/3yeg+pQtZ17oWwb3XsRfeab+2nFBND6YVFR78FhA+1TfQSyf&#10;iBNSiEbVj+oJObwTinMmV1kJewMPg8TQhLbue10TN01aq8r0so8S1hN5Jse3YOWWUEgMr/bVRGyk&#10;k5VimsR5ctvllXgLmuDWiQxNhjKhgbIQVzH4vMeF1Eg3Lp9wE4XlRZMmdZoQZjJjVBMxSI4JLC2E&#10;cU3IRrVfg/YhONiG4BjpZhWtjgtsEyjYx/Q/LmqACQxhvK/FhAoEiK/P50OSQKoEyv10XbfACvJu&#10;FIKhaC9uu6pl7fJWXRRldF2BTbmiCMll/biUt1Crgzo4xvlcz73rk2gm2eX+AAV4KGp6DD0HhYXT&#10;UHBbEW9E3uJ+ynst30y0NaHWO9mdk/ZNeikPKBgiJobOyefFpD7enfNRno6xEr23Q+VKcHZihLS5&#10;nKxsKpN4SIyMAYgLle2QMNite0F2mPBQeQLd29YGeraJiypUfsXqwMSFtuvEBgofUhTFOhdFT1ZQ&#10;FYsMlFb4v8YPNautITFQJpS65P3KqstS1rV6dV3WEXWAAoR7U6eNPsa1XjXve+qda+Ver8cq7Aqo&#10;cpw8hNI/Yq3U7qVziosmI+fPz1fZ1BRsKHj0zgWFgDAZoTKo73Nes4kKSItetek+lU1/Z6vQov0n&#10;/o9VvrgwKeeTeuUvz5OstAttkpc26oE6qsggeUbZjmxEMP02vVOQGIbJxUxi9EN0YhmhfckFcABu&#10;2h8kRvtNEoPVwIvZEgOLDPYNfINnhFIGi4xQykyjlNExK2a0XazHIGKxKjMp20NfhYUFrlGCyKgT&#10;fKpzlQHkHscgL7DGwN2HSYyu8PsOiUE8GFsiKd/2je52FYC0sGIvK/hMZNC30q50PQSGXdZl2Sz1&#10;jNwhI8iEZaSv3WWLBQH5GVA9gkEUf6q/IdXniOQcsN+n+nT8DSDZMB5HisIQ1Pp/HQtF7rdxe4yo&#10;oqYAzu2ubINiBXCTuMiwwhHFY4Wc+HvQ0VzfNunxsEpa1AFZ4aD+klvGQOqCPq24xZsZYiV1v8au&#10;wTQ91Kd+DVdej27k04QMpAAEQCEsHkr2ITJQ7j+G8FOqd7VCX/XZbVIQN0tPtN0ikNbRQ520o5x9&#10;oj5a51J2XFvDQ5WZ0kcPlZdIsW7APdNtN0010gGYzMgwiaA8afvGeTf+r6OcF3E+9Fyfg/WE2r2V&#10;gUq5H/d4xLurf1DZVEF5lbKz5UETdap+mXtDmuBGqemecNd12K3zgImMxrupS//1qq4GqCfJPIGk&#10;sQRg5bsXFwgsNhiCENf4AthmHGfM5n/3JRrr69ewIIFjxAfrSpMD3W7nYz3RfgCxBxzYWe3YcQsE&#10;E/yMC0IhQOgLPIaq/RZ4LPB4QFst27EfBInaGO3c/Xb8V7aJS9Wn9g3x0qc+lPgTtgzTcUD799iu&#10;ftYkvWTDSnfLDxYwKOHV9ngWfa/KjdTPJJ/0IUoZJ3Bb9aTxTnrcAImhctZ5kKKjKh/cBhEHY2ly&#10;IK3NDNdIjIUxYmN06LuuU+2k2/vzI1hg6nwj96nq4yfoM+n3VWdDerch5S3I1fhujL5UeVLewkpD&#10;79+ifclzXwbbg618Y+peXbhaalc/iLIfuacfoQ+hXSJrgSAcwwKmkBgFhcQoKH0QqH0n1PqvUl+5&#10;7lTmjO18r9XGW8a6R+p3IJueNEgmNC5J3ig7iBzGGIiNEY1hYY3KWBhgrKePH1G/MwpZLXnjOa3U&#10;yV3cad1JPQ/vpQE9d0jHITFw94QVxvJIb1ob7TM2x1kJ3+dV+YuDbWlO38PTPQ/TpL6jJ7ub03Tv&#10;QxMZ0xAY+kae1rfv3EBbWlR9LQ1zL1xTEWND9elxUvUIcVGg8RHSn6DsxH8b0zg6PtKfhiAxVA9Y&#10;Sty5c8ekAyQGVhH31XYjJgZERoOONaamJoJ741KqWGJk8iITGA8a7hrNQuP979J9SItvkBj3bpAY&#10;guq5UWhSn/FAfctD9V2P1C8BYmE8Uj/1SM8PEoM+ChLjXnqse+E6jXqc0NxkTvOVhfHetIRiHuXp&#10;zGDamu63u6at8Z60LewWH/XZlcYhCrB5FDms2kShjeINJQlKEVx6oKBipSuKbxTMuMAhyDKBizvS&#10;2lhH2pjosiWG3cfMQkqFayisGpzm+AAmK7C+UFqsLYxCdAgQWQV2K+Xr2cdCo1vn6z10f1xAmUBY&#10;JJbCeDpYCldPW/pvY1KypfPWxvW88a60hnWI8kfcBRS4JX4HimSevTLSacuQ1VGeoWdJHjcnBvTs&#10;wXBzpXwU10Cbuj/gObtzKjc930Ftl8dVflhLjJgcCrBCmpXOscoZVyU+D/JF52IpcqjzS6Bmg1WL&#10;SnGLhYIR5RxBlUuwdZS/KIK5Dyvcw/JjyKunWSXNymQCUr7FVdjBSsIVwtvD1fTuaDXh3xn3YJ+I&#10;bXLKCmfV6x6r7nXd/mx6faD6Vvpsm9XIyvfyoAmNpyhf8J9+vJheHs6nZ5r8FxLjaLlf5d9nMuNq&#10;ZzJ9uFhNv393mP7B57P0J++xbsDNEHEr9G7zkr+ZTqFb79ifzlZHrfgNJeN0wgogXCGhUFcelNod&#10;xcasQdyRiD1COSykZ1tYGC0bbD+zWykQJAaxJ1zf2zp/u6yeDhKDYPNvjonvApGxk7483UtfsMoQ&#10;Pp3vBIlxAoGxoXKCtFhTGWJxgPXBRiLANccJ2v5a93uxy/P1vLVpywP1CvmGLG5IfiEx9lTnB8iq&#10;5KEQF8iw3ZdpG0ID0szkDQrmCtj/CqtTkpFQSBdFf1gzQDqyCj3KEoICIgPi4qnk6Qo5UplgBQRJ&#10;gtskW3AIWDQUt0h2e6O2jxUGruWQm0JiVPHZyCSG5IsAqCiMIdoIwIzF0KHaCkSG3auZLCHPAvVT&#10;tpV3W4mpjq9wLcW7rUgG9J5sc+wKogbwP/cRrvRudukEeSFAKKDgfboOARGEBcSFFcHEfFkeFkas&#10;mLqA5KOtAfV9HAes/D7FhdsCBAztC3du9JHaRwGp+wRBQTvlvVAY475K/ekirtnU3+RV8JyPKzhc&#10;W1EGBKHfW5xO379+mf7j//5XmaqI3zdJjH/5z9PvPr9N2wuTaX95SphI+/R3Kt/dOfVDrG5W/x3u&#10;49QPqLyeq+6vsa6TnDyFCITAWBzXu02qHILwqsJlbxIJQAgFgQFBgcujcKUSMHkAOaC2Cth+peO4&#10;X3kvWXmH8hkrHhTPBwsmJT7ig14gpgFWF3YnZbdAc+nt/rzOWYz/dC6WGHF9fjZWCxp/GIOs+PfK&#10;6Nxn1KxckAH+C/l13j121a2ISJFrCBraabQV9Sd6/0ICQmAQu4h2/c7WRbR1UvUBAq4JITXoRwp5&#10;QRDjp3rupfJFTKMaNiC2JI867vgXvIOeD4lBPm0NBIEBUWZZrCtIIS8gCl6o70VRGgrTCV07rfzh&#10;g19ldzBv91HvVG7g/YnKP4O+nXMiJgZ9u+qCc05VD+fEJlB7Pls1aQQ5wKpzXAJdrUGaQFxgdSEo&#10;vVY5szrdMQBw/WWyZMbjxRvh7dG82v1S+v5yLf3yHPJi1+RFITB++2LHhMZvX0Bk7KSfrrZMYn3G&#10;XeUxljjK8yHysZq+P9tIP11up1+udtPPwk9Pd9IPF1u25Pl0Qswu5VeyQwwPyud6azxgIkPjVI3M&#10;mLwBx8rQOPQBQgNyA0W2wfasLQFeESh7Y0TvPGwS4/XuRCJANorv7/NqflICRn/SO385YXV/BKLG&#10;5RNBwXGDxCr/CA4+Ey6adiKw9OttPUP907XqEauGp+ozrgS2r/XN9VL91Qul19S/jl1p7MXN1NkC&#10;Fio96WSuKx3Pdaaj2Y4EkXG21K366lfdDSnvQ+n1zrCeP5Z+uphLf3i5lv67d1vpv3+/nf7h+530&#10;D99tp//u9Wb644u19DtcTl0spB/P5tLnIwJe69kbQ3peEBkQJeeLvZLHPsmlxnWN3c/WlNdV8jOU&#10;LtQngqfqF6/Upz2T3IIr9aVYaVxLjl5IZpAdSAD60+N5rEZ79R3anlaHHqf5roa02NOUNkeeqG8a&#10;MIlB2YYlBumSiYpfIJCU/lbHg8DQcc6DwKBOThdMXoAvqlusNz7gZmtnNL3ZHjHe7o6pHiK2CcTU&#10;W4DVEHKC7Ohb5tn6iN6VPrRfZdtvK6EzvR84XeA4YwFj2KDHAgjCS4jBjWirWAU5JkZMglGUAk0A&#10;C5ggaxJkpVmGFdRMcG8glOZ2KeKJG0CZHavTYlvHmGxqu5AYuATADQvKBVbp1UmMvjSnCS77rEwj&#10;RWEIiTGqSd2wJnQlBkZPC5PAu5pw39N7MBls8v8E+MVaoxZHox9FxJMgLowgM2qEhZUXmXjQsUJC&#10;QIRAnJi4yCjbHOe8IfLTCYES94FE8f1QpGYSg+C9oygWNUFHgViU+VHWVcUEZRjKg7JN2YbyoVFo&#10;MELpfYu8cD0IeZtrXbe3nhF1zr11XiuT61gVaOVFm56ltKZIRvnBuRm+H/fI+WOf9yjvw36RERQM&#10;Vjx0oJBtsTI6XCvw/lwTynqvCM+w2xr/T56Vf1ahU9dM4lWmA5Q35Y4SSvU6rHoY6mnR8SepT9dA&#10;XhSQb7vEqID3gsxwQGsUCUDlWrPE8GrWUGpYQfFI1xUlBYof5LjIs1JWvhNAs5Qx71TcR1AeUTaR&#10;1tpVBsoI/mM76hASA8uiKKt6OUGMAI7HvQuiXGOb86JMUey3SdYjkHz1XiVPJT+uL5UJ8oJ8QWLY&#10;1cjjpkxYNIflRT5WJSEKMYGyFKuLPpRLKPB6O1Qn7Wmgq1XHH/l63JhUXZnYLVV5hmSlXe+Pn38C&#10;jFM/lj2B/NVJmW9YYqiNhUupwJBkAAuGYQFyFBJjTOmo9iEwCChrEkNlg+/u4v4Cv+zsVwmMIDGw&#10;ylA/pPNRBNmFVD/EA1YUdRAXA7d4dtsxgI93FFE9JidQdOMGxZYYlBNtQ22HY7ZE6mP1bbiVcmDv&#10;DLvN0juVleOOWVFR6BmqQ2AiC+ielBd1PjGgflP5H9e9OV76Ceo75I/yQrlK/tR+2yQT9NHCQCv5&#10;1Tt16b17u4yx7g71rVidKG+dbQZKQs4DEB9c1y84/lEHMslKYeQPQPgFggCEZFP5ZIyC3k71uZ1O&#10;a9BxzuU+KCLxPc+K6jK21N255GOMQ4xVkq9CPuBehdRkPGVQUsFjW+6vqB/KGZhwynVVyt6p6pE6&#10;xR0Y8XzmhhmzBtKi4/kMaMzp8ftBeJp0oZ08CCVpLQj0Q5T3zWoTAbYd20Jtya63lA8smiACe1W2&#10;dbSqTxRU7qBfGDC+LpeA9h1bIggLwDbH4njEnOAY296HfMhEB+f0teq+BoGDA73a5z+uLQQJZAXW&#10;FoXAKARJWGBAZEBgqN9oUhlksqNGUjSHy6QCyusmiYG1BUSFZFjHSR2w+0EQT9Sn65FU/w9oe1h1&#10;NSI5N4GhfsGkpgkKfRdo7ABsRwydVn1j4NIygPUn8Dn6vyxIoJ1PqC+YVp8wO9xjN4jIgK0I1e6n&#10;IDfU3oqFVSBi37Dttp6P2Y2c+smCepys6P8L3Nd7DCj9feV4Ocb4kPu+IUgZ9RcFjq0jMG77W0Lg&#10;G434EMjNzYDU1XEhxnj3E3oG/7OP6yiUuE9Ykf6A764Hyo/KUf0i7jNnR7vT4mR/WpkaSKvTg04X&#10;J3pNXoC5UZXdCCSw+k4IZ8qVPlr5p64G6Z80Hvc9um9rgr7cRk1YkB/yrjRAX0VfqP6m0g8VDNE/&#10;5T6I94VkMBmaZaveLsF9K6mx7gE1N176L8jROM+yybWC9yV/tspQHvlWMLmh/yBK6hYfEBb3Xf70&#10;v4y1Ea8EIgiFeJOtdhcgFaaH7VoLa5YJlSkLYLA4rY0DqkvqH2s7+vYRjYvUCxYCj+7cSS1376Se&#10;B3fTgMbRIepGZRokRldakswuCyvDrMDv8Wr4xYH2NKd2MNf/JM3qu3iq54HGyKY02QORAXkBkfHY&#10;FhgLqt8VXbc2QUwN1a/yC5mxONyVFvStjoUGsTWKq6l5PccxMSAxhHGNi8ODvalDfRWEA5YYkBiN&#10;toi4SWI0NNVJDAfebmhMzfdvWmB8i8RouKd7ZhQSw0QGuB9EBs9rUvkHgdGQHqq+HqlPMYFRAJGh&#10;5z5qbEhPsPzKlhhPKiQGpN38uGR7XGUgrE5CYqBwhxzoSZvj3ZpAdqedSVbE4Y4o3Gqwmh8iA3N/&#10;AkjjfgWFECtHvQqblbVHKwm3MgQmRSGDRQYuj7ame9LWFKRCnxXwoZzPVgs1KwUCMw+bCCAGxqra&#10;nK0wxrCWwJoD90KF7AhAHEBUFAIBooNruQ4Sw+SG/t+ZydYQC3qGsDs/nLZZ/a7/1vX+qxPdaWWs&#10;UzLSlbaxbDCJMWP3IKxMx5oDaw8TK1hijGEZ0mesaf637v3Ipy1ESHX+urABGYRiFqUs9xTsg137&#10;X2F5PJ1kUEaQF8U9FuV2tDSaqgGWUThzv+fbKOIWVQcr6R1xPQS2cZuCIg4io7iCQQn8ag8FFqvj&#10;WSm/lb5c7qYfn+2nX66xMNhLny+29N+6/oPMwFULq5tRUi9a8fXhVM9RisILZdlTTc5RBnv1Lit3&#10;T5ZMZBAfAxdTJ6vK/2Kfyr8nHa8MpOd7U+nT5Wr63buD9MePx+l3b/TMyxXJDVYVkre5LpMYe7Pd&#10;kpP+xOrgsrIdSx8U3wXs24WDlZUo/FTGxqz2WWG9oPJhRX7EqHCQ7U3IDRBuuiAwan7sVZaQGKyu&#10;fomP68OV9OaYALgo4rddVoA4D5QdZVhIjKLEpGwLrNRUfUAQvVadoPhEAQpxQL1QrxBnWAVBZJjE&#10;oF3k9gAJ5zYyR0wXyKxCYGBxESSFA8qvYCkRx2yNsh7w/5yLQhorhexiCSV0KGkhgKbShbZNCm3o&#10;mMqh7g5HkBwhYwCZYvW63fSgPFbbB7T7WAkfq+IjPsbNeDnsc5z4B5yPEpnYBSYxIDczkeFV72pz&#10;lI/jYrBaF5BXvY/JDaVP9b6Xem9ivOCWhLTgHCyN2+LoFNnX/XBhwgrZsK4IQgHy7WwZN0EooNS3&#10;LeC+ZMDbkBiXXlGr8/MKW6+yBbo2iAyIjrje29xTaaxs1/FVnaNnocziecgylk2A4yY08ip4/8+z&#10;sPDQO56vz6aT9cX0mw/v0n/5m9uBvf9J+qt/+9d5L35/9a/+RfrjDx/T4dp8OtmYT0eq9329+75d&#10;+Q1Idgb1HPKs/k39x9UqSlK1IcpOZXOmejij3LHUgFBV+RHbopBJtoiR7NqiIeMZsgIhIIT1Fn1R&#10;WECwbyW82mcZK15Krt7sQz4seuX8i21csUS8BeIXRByDiH/Ban5cFBX3RSijTWZkV1KFACmxIhyD&#10;RM+okhfsI2fkw9YMgrd1DkQHZMFrjV3IJ/3eD1c7at/bltm3R8jrurajjdOO6TuLO6ogMVbd17IN&#10;Xu8j27FPwGL6FPqWc70/rgBxiXe6hjUd8YJUxihvkQWldmem/AUxGO2LcjQho+sdr0jtE7KAcnOZ&#10;qZxKmTlmhUAw4bfqr0tf7SDekBHnENPres86ICk+QlKonyc1aZH/+3K5oX5Z0DUfabsqp1fKG3nA&#10;rZXzorJ8ofIlTgf/URevqBPqsEKgmBhRfrjvT8+20+9eQlzsG5AZvwUvdkxe/PI8CIwfLjdtlfP5&#10;TFB9RHDnjfTlbNOExY+qJ8iLH4G2v4csVT2Sz1IeYRFCXI5w5WNkQoM0jsV2xMqYSsR7gKx4YxdP&#10;uIwaD0B8bOl8u2rCvdFwwnXTSx3jf8iMt7omrDTivGdrw169T5BuCApiWNj909FCzQWUobJ6B5Rv&#10;8FZl+AaXWJLTF1i4CHZjJLxW/b+SLLyQvEBsQBicL/Tb3dTxbFc60th5PNup/U71eT3p6Uqf6mck&#10;fTjUuHs8kz4fT5uY+P31avqzd9vpf/i4Z/yPn/bT/6j0H77bSX9GnIyX6+lPXqzZvdRvnhKDYs6K&#10;/1cEJ18b1LMFlQPByrFUeLOrMhNwu4SFiN1Kqf+8XoV0UTlK/sn3S4GUd3nF+yktFj6X9J96n4MZ&#10;jYcjrWmuq8FExtrQI71Lv+oFi4nF9MNZuJKCnPhRMJEBiaHvCEgMW2ZAYpASl0QpLqUI5k2sjHAp&#10;pbLcGrWLrOv1wXRNuqk63RpReanOtsf+f7T9e0hmW5fmiQY72EEEQYiiiKIooiiKKIoiiiKKooii&#10;KKIoiiiKIgYRShhBXIgbEbHZF/aN/V34LpvvRmZWUV3VHPoUh0Mdqiub7qpK8lL06a6kuqvgVGUn&#10;WZlVVF+q6Yb+Y57n94w13/c19vd9mafPOS88zLXWuy5zzTnmnGuOZ44xXI/UuWOMrOOWDGsLjU+T&#10;HWlnQuU9BZmBK7PucH01lUkMQe9Bn45VFBZ/OV5MQWIErhAZ2raVhiZdRqHwAVlJ/r7SPCZohaLX&#10;QAmSEccyiWHFm57Rg4LBJAbKA6wucNdSJi/YJtgh+ygLB1iFj2K74aYmjNc1MbymCSLBJK/r+TeU&#10;71uasN9JEAiQHlkpUSYyWLVdl2yNIWDVQWwN/OcDtu2GJgMFh64hSPBYT9zLMTm4HgJEz+pp0jOb&#10;IE/u6F0gMLAEqfHknFXhEDS8H0QGyliUDpUKgxLBQNlpYmQSgFSgTPNKvjKJEQSGy70SV+oj6iLq&#10;NCvOc/3yPJ6l+jR5AfQMPS+CPQNNvnUv0qxQZpUm93Seimdllz9l5Ydkpnhudv+Awm8AtzVCWAYU&#10;lgu+Lq7NyvpQtJNXZFLv0MgzbqdOiIxW3VN1AnEBgTGguhjQxL9P5dut+u7QJL9EuvCOug/EhuNA&#10;AB0rkRu8p/JPUGssMQyVa3YxEaszQ1GBUsL+3utQzKGsu50IqIoyAyUFCiHqj/cPhU+d6zgrmLKy&#10;yfttlUAewpIj1wnXx/GyEsv7xbGrQKkfiPOvPqsSoejStstY0HNQepdIDMkM74/LkSbKQO+VEcSD&#10;yqqOMmPFOMSGJvQFKcFxFK7drELubElDPe2qlzaTGVhk4GKK6zKBgesSLDRAi8ouw4SG6gFiqU1y&#10;FzIXckw+YwUqCvpAb4Vix5YKQHXKKuQelWW/3hFLr1jVW+N0UO8+pHIaUdkReBRyIlL1PaCr2fuV&#10;QAE0yHN5vpWEAdx90HfZaoLncG/dF/JieqDbMV5QakJIEBMDy7NMOoQVGsSH+oZ2SJFm9T8R5NsE&#10;huUjv6PezwrJuC67psr3sos67g2UD8oI8mqcOB9DPWlioNOyQjmW+g2Vk4lQ+hTVd5vqub1G5V2j&#10;tiMZZ2UzSkBIjJGONpVDu/LYZox2tQc4pv8gOIbaW0xqZEIDy41BHRvkv85W9b26Vteg4M8Y7e5w&#10;APLRnk4DC4bxvq400d9tjOdUxziP+2RSw8RHEdC2RIDkYxAkKlvKCqI8Ez5h/UddUReRug7ULgKq&#10;Z5V9jktiixj/n48FqGOU0Li9mVBdo8gmRYmN9Q0r8SFwIBRQmIZbJvoL+hO1KbUliIzGEmhPdyT3&#10;6l80PtJesKpglXwX5AQkhd3hFGhpSj2qF9BrqNwhipRXE0cFchyA7kbdA5iACEKCY91Nui9ojLSH&#10;ezdBvkBQ6Nk6p7eF92kVWiSPQmuA4z3NTTqnQefX+/xMgpSRiRP6zbD2yFYZ2VoDq4qsIC656ilg&#10;a7hCIex4F0ohL5BTLIFMWkiWARYXrNrvVx0PqRxGad9qAyNqu0NqD0MmNBnTazx2j3ZrTNd4njHZ&#10;j4VAa5rsQ7mubwWTG/o+YIzHPaXGdxZO9Ks9Mq7726ILy6zie0WyUILafAmVx9/DaBeEBlYdBYmp&#10;7dyfV/brfz0kp/SJavuQtwTO7tGY2YW7IvWFWGTYUqME+kz6C8YEPYc+p0SixBgRViL0q7oX/afK&#10;kH6FfYh+Vv2jNG+uuq5+Rf2t+kIs4lDEj2hcxuqCMp0eDKsLUogLjo/6Oyq+x/j+4puun/5U/XeP&#10;+iTIi/aqD1Kboe+66g9V52ENlcnH+C4NQsPu79RWrhCp6r+wGuN7E/IC8P3p8dsyhdxFuywHR79Z&#10;xDyApIHIKJMYGZZVyWEmQPJ+XvDgeDG6d3wzZFKDa7HsiNgq9MEci1gl11LDnWvqj2+p/DTJwL1h&#10;EUdkWv22v3slZ9QvYx1jNRY3+TuBbyrqjOONEEvXg8Ro1X27am+kHvXzvaofSPwRnUfg7inVEcTF&#10;HBYVPc1pSrI+IVmf6qpL0z31abIb0oLz76TRtqogMHTOVI+uQenM6v2x3rSKK6qR7rSAa7D+tjTb&#10;B0nSakuNKSwUhGkdnybWh77lByXjg+orB9TPt6vfqlbZQmBAOtw2qZDdSRHgG9xKt7DCKEiMiFNx&#10;M1XfvBFQ/QSu6zgkxgfp1g1ibAhYXAiluBh6TiYyCO4NiXHnzoepSt8w1QaWGAXu3AorDKEWKB+Q&#10;GA3Ih4ClDu6kaEu2xBjCEgMSoy3NYbmANcZoR1odaU+r2l8TyiRGV4nEwE/4jiZsrBbOPuSz4iUr&#10;sVAQsar0UBNX4hgQC2NzkvgR3VbG49aEWACQGNlVDgGMAUpakxgDZbdRQQ6UrTD43wQGFg4ofAm2&#10;Pa66Vb1ipeNzhSA8sPQIQFoQa2ANokTXrZjE6ClIjHZbYiyrDNZ5x9n+dKBJ9+HiiAkF3E8RSByS&#10;gvuvDIcFxupIj59r+DlYYnSauOC+gNX1m1N9up8m6SjT1lCcx+r3HMDXWB5LJjcW9Fy7kqH8gshw&#10;zA6UjVYuT6d7+FfH6mJn3kGSWfVrC4BC4YayncDKKNZRqKF0tsJxhZXzKJ2z1QUK5pX0+mwrfXy+&#10;nz652E+vTjd0H1wfTVkpGL7ZWdE7pXtNp0f4pd+HBEFRDbnBKuhQWHm1L/8d6t4HyhtExiaKdCxH&#10;OlQObQWJgSXGfProwXr65HIjvbmHxQeKT+QJhW6Xyr0rHcz3qEz6VTahBAj3PyhEy257yv6nM2LF&#10;/ZnK1Cvxi1XUWCDgcsgBoRdjRbXrAKU9Za/rUOCzUhoFPvEaznFJg0IMZeY+pM5qgrx4ofLFPRKx&#10;HVB0lkBdGJB5BPkMxWb2yW+//Cp/yBbqeBeSSu1ibQzrHcmVUuTUBJvkCSsj5ClbFNFWICsgKXB1&#10;Fu7OxnVsVLKCuzGsKXAPhWXJlNPDhfEKEoM6VZ0QzHxlMuEuCCU1JEG5LHTvEqEjmYG8oDxQ3ArE&#10;FfC7SAZj1T31FqvfK1eQe0U5SjgUmlsoZLkHymQUyZBOyD7P1jupvWEh4D5moqdkNUQMAlssqc/Y&#10;n0Xhj1IdSE4qMXcVx5m8QBlvpTw+8yVXxUrZA6wnZlE0FRYQAoGEDyAwprp0Lb7e+72yPfz7K7/q&#10;D+xCR6nd57BKWv97JfzqSMJtzcV62Y2OYwmsS16VnrFKXsCl1AUKSrch2s+slbwcI9gy7ctxRSQ/&#10;Jr12ltP5znr65qO36X//D/9TQVXEDxLjz/7lVRLjL/77f56+fvciHRDrZWshnazPpGO1+VCgD6nf&#10;IbAsyvx4n3sqf1ZDn6qfOVLZHKqMjlXOuHk5gdhQ2WIBgBWFrS7sdok+HlCXEIXIVdSnSQHJgGM4&#10;CFkmrsgDCnr6FV3nMlX9Q1BQzvYxT/npXrgO4jgWB5kown2Lz7PyXuUl2cON0CWEGjJKnriv8wNJ&#10;8V35c58mhKVGEBxYET1Rn4cF0YvjwmLomLYOwQupEcQl/SoxXUxQFP0pgOSxBZ0QhE/05QfZ/d88&#10;xLPGvXmAe0O1Zckf6b6OgT21gT3t4wqQ8oS8IF/knTbl8VW4UB1gefJI/0Hk4DbJKGKFsG2Sh+2S&#10;1QWEogChcRCExW+DZbPyOlx17ag/UzlTxu5fJRd39Z731VecqyzIF3UAyG8EXaf8NTZgEeH8zJkY&#10;f3WyYiLj7d1VkxXEwXinffDmFOJC4xLP3SVw8mwB5Uft4on62SeMXdrOwLLnofqjB5YBCB9kB/Kr&#10;3EZzMPG7jCVeFY/MxfGwzkCuRnUPEKvvL3X8siAwUGZfrAyYtPhtwKUTxMWJxrlDjXmHdrGEpUKv&#10;/htKjzQePtM4+QJCR3iuOqrEM6yRjLn0VH3BY9X/I8nCpeT0Uu8GgXGpMn+gsocYwBLjVG2jbInR&#10;IbSFhcRsZzplvNWYerk+mJ7vEvthMr0+nEpvj6evkBg/fl7g2Ub6UWGR8f1Hq+mbh6vpq0vieiym&#10;j05mHD/ise71AGW/7nu+3KfyGUwEJseiBEBkPFC/d6H+5oHq4lLybKhdx7aOq27OISZp+1iUKAW4&#10;aTrVOxH3ZG1Q3/0dt43l/lqTGJd6zjMsKfan0ou9yfRyf9LxLCAs3h3NmMiotMKAxIDAeHMIiRF4&#10;uTednm1PpEcQVCv9fo97i916NmXVI5kOIgNLm4j90SuZUf1KHpCbowoSg1gtOxOdaXusI21pDDeR&#10;UUFiHGAlUyIxaCuQGFYSBvgoN3lRKDbzinqTF5p8MZG0ew0sATwZiwlZTkM5VuXJos3q68rIJAbu&#10;EBwfAcWk7s2kOKwxUHbHRNxuHzQxt5JAkziTGJikawKGEqEbxXYdKzA/0CSSifQ1TQqvKw83dP9b&#10;+v+O7lOTcAPBBHAEV1SauGU3Eo5pIeASalQwQaFJNdsjnZAZhbKjDTP8Wh2rT+NMzFmdCYnRUZcG&#10;cRnVjOLklibOt6zk6McCxBYYKEqyooOV1ii9cJmk/GviiTLASnwUBU0qC5f5dwmCK4rGCtgXu8u6&#10;KPNfA+rN9alnBFEAIAgySYAig/rmvFAWl60VNMnWpLq5ThN0PZ9tlMr+X/elru0zG9ngGdxPyC6K&#10;uHd2MYXiHBKjZGmhbfIQMhYKlXxNWdESeYK8aBfaVKdtKuMOyCtcK6h8e1VHkBl9qmNcSnWpviEo&#10;2nQ9aOd+kqUeTdx72iE56lMXShihU8f5P79vtjKh3DKJEW4kNGkVcHeC4tF+w5Vy3EoOTWax2uA9&#10;MoHh90aOi/dFMRSKJpRS4boHsIqyDBRIQUL4uuLcMrhHRkFqVNwzW1wAjvE/RIXzJLB9hcSokIFM&#10;nFGXEDmZxAgE6dDoVO8PiaG2C1gxjiUG/0FQ4EJqoKs1DWOBgEudgZ400t9VEBqtttDA3VSsMFf9&#10;N9cL4Q6nXcdBq/JiCxmIJWRfMpfbAfEgskItCC/yH7JiMk7X4Nu+Q0BpBzkKcWFrL8kXYH9A7z6g&#10;55rMUHkA3JeMqOxG2lWWrSpX/W8ChLrUdfanr/LhvkHmxnOCMInj9rev+yPrKCRZnQ/YNimBUp16&#10;0D1LBAbP0vlsozSHwDCJgdWCzqkk8joFntGr9/I7KeUdAYF0AT77kTkr2HFvNNSdpod70uRgt1fs&#10;Uveub9ot9a06xo1So+S4+c4NK4rbqoPIsC/5BvKKAr9Z/WBrEBidQWBkQgMSY6QgMSA8OD+7cAkS&#10;AwsTXKMA3O+A2DapIbBtooNjFSTHMP85jf8dhyYTFxXIBEaGV7ZL3oKEgKjIZEUlSRFkBKvhh4Vc&#10;9myX9zknHwuSKRNN+R75vyFtU7/hJoi6U1lLzrHgykpTp8L7JAbBvIkP0YECllXjkBImJiItW6y0&#10;lNIgc4LQoZyHtE9Z49oooHLhOl1PXQyoDgfakEVSyolrqAvKv4xB1XNfS7Pkj2v1XpzT1SH5aVcd&#10;6H/tD7S3qdw5r0XtsUnv2yjZbFT7bAg0lImNsPhgEUNYfnTY4qP4JtA28VPaa9X3XoFk0KBPlrwK&#10;3lY5QWJ0KO3UMVvNSJ5pn7RT2vaI6mG8syXN9Hak2f5O++xnVfi4xuEYwxvTRF9TmhqAtCCgMm01&#10;FO4TSsvjO225SrJcLFLQ+NPXfFsyVO3/vPgBMqMjyIxRtbky8cn2X48gLiU/ugaw0MHWmpASgsla&#10;jSXEhnJqUjP2iQNVuY8VBlYX3eoLOzVud9be0DdbgVKcj+KbAMJZMorLK2QE2RmCfFZ+sAzzGK3+&#10;JNxT8f4QOcqLwMIT+o3G20FikOIOCaK1FA+sIIr83aRvJsp1vJd3rPN//l/bYQ2jPljlaCsM9XU9&#10;ymeQGPqeE1qrPhBIcRl2Q9+f+k/PL5MZIQdBYqj9MbbwncmYpOOZwIjYJeQ9LIKMOxrXCuIiB4iH&#10;tDCJcfN6McbTP4YlEP+XSAzSYtttm3ZcpDzDMq58YJ1ht1W4pMLKU9t5PwK3B4nB4hTGtBEsGCCf&#10;C4x7AQ9EMP0B70a7YOxRWTGWqK5yv96icmq8oft9qO/hW9dS+50PVJYfpo7qD1OX0h7V04DGkRF9&#10;Q03ouwkCY1b1QywMLDGmexrUZprUZhrVZurSaHt1xMdQXU6qnmZ6m9M8q/JZkT/eK/SlVeJBDHfa&#10;JVAEjI44B7O9LbbamIPgGO5SW+tMwz3qS/R9MNjXlbokc3Uqp9s3PzDuqHzvqDxvqz5uqwxvqX5u&#10;V+n/O8LtO0FiCNW3b6Wa2zcL3CjwoY5/GETGLeJrfJBu4S4qkxgVBEaZxNAz7+g6fb/VqD5qChKj&#10;SjJx59YN4aafhTVG3Z3bqU7bkBgms3Qdddmp9gaJMTGoPmYQKyNivbTYEmGpiFcBkQGJsaZ0XZMy&#10;SAyUi3YlpckZQU8hMVjRC7DK8P4sK5AHleIqCZdAPV79SzDvWAmcgTuk8PVf8u9P0GIBRS1EBVYY&#10;lcG8S0SGyYxCsTtakBiT/UqJlZIJhR5vEzuFusa1E/W/rPOxvFgG2l7S8SUIEywshtqUFrExCIit&#10;PGerB1JIDFxf2fLDwH0UxwjUjSIaaFv5Ib5BtvJYhtRgdTkrnJdG0hkkzzrueXC3FYquU1Y4r4aC&#10;kHgPEEAo1HMA78PFYW2PWqGMf/VH+0vpyeFKenq0amAh4FX/exFA+fnhWnp1upnenG2n16db6cXR&#10;uo/HKmJcTQWhwap6FNIQGSjo3t7bsTUGgZhZZU+wYlaEY+kAeXCfVb6boWjNSlhW+aIky25K8orf&#10;Z8fkEQsGyBZWIaO461Ldt6Xduc50ujaUHrOK8t6S3Ug9O0RZx3OwuNCkX+efrgyks5VBYSgRsBaf&#10;6PdQBistu/8pVsQLpBxzrIKlUL5mN0Jetb84nrKLIfZRNhoqY8octy64qaIOrLRnFTRKRBRkKM5U&#10;LsR3wB2SCQwdy0QFwB0NMHGhcqV8qddct/bFX6QoOVFwBsHXI3lTu5jut6UQ8TBwQYa8Q+TRFpD7&#10;DfVfxME4hpDBkmJ9Np2uTks2JtLBQlhjQFSwD7nhOB/LU6pDgohj/TPh/bu6BmsU3G0RR4TgzVgB&#10;2coBAgNAaGQorxGHglXuvANKShSrrBBHiU0ZRpmfIeMqS8ikqIMgmXKgbI5F7IihOL6KcjyU4NQD&#10;rsEcC0LtLrtcIw7BnlJbEuk4fcyxyg5f6neV5/vKL7gHlN+7whl1boKD8yQ7uj9ucAyTDJCu5Ik8&#10;hwseYgvg6/ze8lC6WBtJBBZ+wmppyTWui7zqf4OV5iiRJxOujR6rLfD/C8n9a8k8rm9wvfPMyuJo&#10;G1gvhQXTfGIV/EsUuPc20ycPdtJnD/fSxxfb6d39TeOj821hR/9vuU0+PdpMDw+30w8/+yT9H//L&#10;fyyoivgFiXHVxdRf/av/Lv3g49fpZENtfX8tXe6vpIdq+1gSPUQhvDevvKEEnlX+p9MTlPfbM1aQ&#10;nqv876v8H6iMHm4QeFj5liyjLMdqAleBILuJcjwJE1gAhTXkBWRmkAZhmYN1XsSoYJ8V+hfrkiPV&#10;PRYu2Q0LRAWKZ8gLE0aWHQgM6hrXV0FicA2rtbne1ghqW1aeSybvSz4hLsNiR9erzjOJkQkViItM&#10;XmRrDVL+y5ZEYUWEMp9+KeK40O7pQ93mVSZuw/SPki3kcY/xDqJfCOKNAMUQ7BD3MQbS1rf1robG&#10;UGMGUj/2iW2Euy8WChBgnDwGAQRhhGIel0jjtnZAYY9i/+kOLpZQ7As7c6H0p6xVB7jVoi6woAOQ&#10;CN52nWBBUhyHYBDY5jjlEGUW5APkBaQadU//BYFB+8MdGW2Ltkbbg9w41//EncnWMFHeE3qHkA/k&#10;gvtBiiCHWHeQPi+IjVfHK94mTordgnGt7hUEDuRT0YfSp9In6bkRXF/9xjzfHsR7QaaQF40HEGQo&#10;yK1AVh8AsViQGQT5frAxpraM5YrGNm1z7B4kx1J/urdIvIn+dI7yGmg8yhYXDzewOtD12sYKAYuL&#10;DCw0jucgMDrTPq6dIBUKEgMLhac70+mV+og3x7jDWq5INRbShxDgHhwsphf7i4758Uxl9hjiSnUP&#10;kWECQ++MS6a7tAm1EQJqH88Qa4LYGRAYXelU+cBaAhLjgcbWJxpjITJe7k+kN0dTJjG+MYmxkX70&#10;XCB9up5+LPxE25AaHPv+k4iV8clZxMh4sjGYLpf1PrrvhcbrS5ULbpdwjfVkeyI9Vt8ZViXqQyVH&#10;T1SXhuTgsWTikWTjUnUSbrEG0321//tsL6tulEJiEMR9dbAxzXbeSfPd1Wl9qFHl2mOC5NnuVJnE&#10;cEDu6fQW11ICFhjvDsPFlK0wiL2iNFthQGA838HyBfddkBjUL3UYActJ7+udzlVe9/gOIXC5yhHr&#10;i5MFlbHK+QjLucJqb3cKl6u4X20ztnFHqva+Jzm0S0GdiztBgnxjcUb/dq2SrGAiFErkUGz6GNBE&#10;zJNGlOcZdYKVi5pUoWhEqc15BYnxXSuMGk8k7dO5QpGGYtLWAjyXZ6IcFFhJnYmM7H/e7qSYwNsS&#10;A0WiJrSapHtiWygV88QbBaCVeu0NJg8CbLP6D5cQDbon5IUAkVFgvLSN33xQHEcBUpw7wj1aWfUZ&#10;JEZfQWCg3MB6g8l6uKdoMnA/Y5czej75QfGQLQ684rGJ91e5VJR7LlOTRUImL0pwef9muO5Uzty3&#10;5GbmCmoMKyuK55ZJDJRqmpDXQ2BoUi5wvJLowJoB0sIEht/lKngGk+uM/FzyUiZr9K7Igu4XUL4L&#10;OEaHyhYCo7XhZgllQkN1rTLvbNb1Qrvq21C+cv7IVy9K/86m1Kf672lrMKnRrfKHyMByAysNxycR&#10;KAfKjrLOAU4zeYGi0RYEdVVCKCYgMFjBDgljsoB31LuaMNCzMspkQ7OVyYHmEoFRSWbkFbjfPY4i&#10;szGZCCrdNyOuuUJkKA/ZsiWnrhvLm9qh8ux6oKyKlHomVkiT2lMTqcrB0LvmQN45/gWA1CD4MC5v&#10;+jpa0khfVxof7E1TIwNpajQwMdSbRvu70mB3W+pta1KdQF7UFymucgoSo7GmIDG4Z5Y55EByrHpx&#10;+fpdeI+ivzDZFf2V+w5dQ3+Foq28Ap+VukWqvgf0Cn0CrmYgNIZaG9IwSmsUxsoP7pTo86LfUz9n&#10;pVkojuhjQnlWEBg6ZhJDec/PtashFN7UHXWmdy1ZT+icULphVQGpEcezlUC/yoZt3gflYKv6OMjZ&#10;HHC4i+f6PQWVj0lI8qEyQMloAkXlPTXYnSYGutJob3sa6YEEYEU9q+1VfuRBcD+sd8xxHlAcR1wL&#10;yYj6awCRwepmiAlICmA3Uk3qxwqrC6MxVkFfhY6xOjpDxwiy221LgDiHFPdTsXK6DBPhKAJRYL+H&#10;TIhnxLgSsIK2QNR9lPX7yBYtQSz9zUFdUj8m4VV2uS4B7m5KCnjyyjvoXTKhH6vA1Zeg8CzIDBMY&#10;+g8CA/ICggLrlUAmgSDwW9MwJCEWLWpLI0q9r+PZOoZjIyaDOF+AXDFY6c9CANwe4f6ow2mA1d5d&#10;+q9T9+jQde0aw3AdBiECIi8Dgq0xWpvVnzepPptUxmWyorMeK48C2q4kMKIeqavKbwKVF/UuWejC&#10;6gPUSe45T+UELIvUr86N40KJYKPM1W5Uv30ahwbVL4xIvsf1vpMql7n+zrQ41JOWhnvSHC4qe9Uu&#10;epvT9ECLV0vPDXek2aH2NN2PNU2z3l19QEFesHjBVphtWAlUpwEvTmB8r9ZxFjYU/zPWQ2TwPZGh&#10;8QVLr78JiKMzoLEoL+Bgtb0tKkxaFMSE+roSHBuBMRdofMvQuBf9gPoE9RPtNR+m9urrTk1g6NuI&#10;vtHfa/STkl3aCZY7A5I5ZMSurixP6icyieE+RjLOt5TGSQCRyvdfM66QIDFuXUutek5X423dT30Q&#10;30UF0TOi8hzX9w9EBt9EPRqzO+p0rsZx4obh6hNyg28wf1Ppffmm6mEhivu6+Bbs0FjEd17pXXxM&#10;9ypAO8yxMSAvgF2+SR6wMMHaBPd2yGC2BmqpCjKjqSAyriJIDYgLCI1wL1VBYlQQGOFuUvctLI3s&#10;Sg1ZtYwHiWFrIr4XMkx8qAz1/RALJrDQuOlxjP6IMcPWXhrL6c/H1H9nMpx+J8focd/DN4f6HsYm&#10;jreqXppVJ82qG4iMtjsVuH0tdVZ/kPr1/TQm2Z2V3M/1E9+iOc2oHki939+cpnoa0oTqDAJjXOmk&#10;2sc05+j/Bbv4If4B7oZwSaX2BmEByUGMA+2jNMdqY0HnzA93pZkh9S996qP0jTBkEqM1NaqcqiAf&#10;gMq9SmVyR31jldp+lcqxqkb/VwtVValaqLkTLp4gFepVd6CuCqLhZqpVfdQIWHdU3fkw3bl9Pd26&#10;+YEJC7uWgrjAUsMEx/V0W/+bxKi6YQKjVnWEO6kSiXEzSIw6PbdesuLA3nqWrel0DdZIfLcPa16C&#10;+zRcpE2q3Ohf5odar5IYRkfaGAsCAyXN/kx/KAlYPToTZAZWGdsTOsdgO1ZS4xLG7mF03AqcGYgL&#10;3OL0lqwnsoscSIhAWFQ4sDd1hAJX9VEiMUooLDJGu0wY+F4mEfoLQmFAzyiIjQoywZYRpBm2lMgp&#10;bp8IBt6hazqVF5RL/SYxWElLYHBIF/K7Ma58jkFg6F207WeTf+cDIgP/8zpH78nzV3HHRdlBRKxH&#10;nAFW/GNZwWp8XPjYJZQm+A70qokuCvXj5ZF0TLrC/phXxuPa52I73BsBLAQcTBYXJsLD7QWTGS+P&#10;121dAZkRFhnEasC6YsYK6bz6PlxLzZrIqDwHhTVKOrtrElA4EwiZ1bVZQRlKsFCI5RW/uCOxaxLh&#10;0T6WIlPp/gZWDqw2hhjqTAcoVfAhfjiTXp0t2o3Uoz0UXUN69wGVw5DdSl1ssWpd2BjVc1kli5IJ&#10;Rd5IYnXtKTEG5iHP8D2N4i+UoRFwNhTq4YJlrFCyoRSbssKTNBRioWC7jxJ2c1LPnFZ5QlzMpssd&#10;yAvytqD3w50UVi4AwghFG4q9CgIDskMgxT0NlgqQQYFQ+qKQDMX/mJX1Xp2NYp6yVv5OVqcchBli&#10;z9ZFklMIO6yPaB97WBosT6a7a6rHtWmVK5YWEBhF7ItFrF4CtsgQTiAvbIFCMPEJn78/N2KXVFh2&#10;2D3VDHFYUP5K1hZRzko258O9WY7RYpdOkAOQBJJXgHwcspJc/QFkJspXSIoc9DoCnrIaGuUgdREr&#10;7O+hgFa551XyKEgdiHkTaw+1EdUXz7MbNLU90kO1Q4JeozhGkYrS+sH6dHosuX+iNoDC/VKyy2rs&#10;UGqrTSHf2kfRi7uZj+9tpk8vttMn51vp3d11tRPc5Mylx8QB2JwIpRuuXvZm0nPJ74vD+fTqeDG9&#10;Jtj0IeeiNI6g0s+1zYrxt6erdn/zyflm+vj+hleYv8GX/ymr+VGEL6Tnuv712ZpdFZFCYnz2cD99&#10;9fQ4ffnkMH3+aN/74NMH+7rHVsJN2f3N+XS6vpS+evPqO5YY//T3/+g7JMZ/+H/9y/SjT9+m042l&#10;dLG3mh4drqVnuD47WRdW04sjAmev+F1eSZbfaP/NEYGGF9MzteUnqgsUpq8OFn38jc59RYyBA7Xp&#10;ffUttAf9j3wj99H+UfwHWfMgW5UIJjt1PP6jfYTFViWJQXBqQJyHsHAp2ix9jmUIyxfaM3IEQcl5&#10;Q3GeMZruLUU9Q16dILeFrDgwvO4VwNJIbecK4v9sRRjKdixHgphxfA3JY5bLIB/VNpSvLIekB5J5&#10;xkYT/FO9drnIWMj4BymxYVJcYyNjpt61hLlIITEg+zcmdO5Yh0kMYk5FgHfa34DHXVLaEi6cbI2h&#10;fuWx5B48ov8nr+Rd5RvWaiofpZlAgGjK25mk4FgmduK/2De5SH+v++V+DfKKWCIOwgyhOK08KQ0y&#10;Q/VFv2BCQfXgsSODsqffoKz1LMYxylrAYoM80/6RK1xSxnOoS5Wv6vFwdkCAoMC9WaQZ0T9pjKb8&#10;9Z2xo7LbFQ5UfvRDJsb0Hsgcbrccp8PjSBAYj1C47xKPBblE7nifUFqfKD0FxHoQICgeFMr6xwR7&#10;3hq1tUZYX0B4FCQGgbXnu9MRRMZsl+M4HHO9xsCHWGForISseKv+4SP1Be+Ej7BCUT8CcpvDfdZz&#10;jTPPIKpU/k8gFdWXXar8LiAxJN+QGGdqR6dz/YU1BpZUQaAcz3Rpv8t5vyucK2+Xa4Pq40Z0zzG1&#10;7+n0+flS+v6TjfRDyIrCEuMnL7bSty+2089ebqdvX+54/wdPITGW0senuGIaTU/W+9ODpe50sdit&#10;fPSkB3r/y9Uhlc2Y+hD6UIJiq9+lL1W7f7Y1lZ6rb3mu9Jlk74nq4ZHG8svl4XSxNGgy44G2cS9F&#10;HJBTvRMkxvpQc1rqq7NFxt5kh/4b8r2f4w4KMoIA8ftTBZExY9dSr7X/Wsdf7+NqSvk9UD+ubWKT&#10;RBySCKJOsG5ikEQg9XI9UoeuT/YdA0NjGi4HsdjDddQ09ar2qTziNnBXbXdzDMtlXLC2a1vfj8IW&#10;38STXeoXJI+cb1KN/mw4XQuFeYAJbiYyQrnMhBDFHcqtApzn85kUxzXeR3nu/3SdJm8BTeQastJC&#10;E0wUTZo8Q2TkyXQ8K+4XCvobBhNYrC5Q/kNgQATglgkSA1cuWFvYVYKuC0ViKBFR2vs9dF9Igrwq&#10;HrP7TGQQowI3T1hJ2FJC2zHhbkxTmoRhAj+jj32AkgOz+CAwGr2iEyIDBUd/syadEBhKmbTbJVUn&#10;K7Eb0ihWG7oOZAKDVZax0hIioz6hkK1UKEeZlMszkxeZwMjb3nd5V+D9fdcN5auysnJdQIGJIkKI&#10;bZ4f5ZUJCpT/GbZo+DXIrppMXqh8De6flebcW+8Vq/3j/ULRHO9o653SOxR1XwcpRoyTm6ktw8SF&#10;3pdU+y31N1Jz3YcG+5AZhuTAkEyU8qk8kj/Ii4GuZoNtSA3Q016fiKMBqdELKuqDgKoOLCyZbZfM&#10;YjmAkj181Ouc5jqdB+mBTKMQ0rP0PMrTpI3uFUD2WFWbSQzJsPJRIjCKY2znY0FEBIkB2UFcA2Di&#10;g2tKiPMqSYy4VxAZ3DvOj5gY1AX5DcIw5M1l77oP4ieTGA56rvpoUf2AslupIHSwwohyQQb0nhAA&#10;xAYY6kszY4NpdnxY6ZDSoTQ10m8SAzdTWGNEwO8oT6wygK07VN7NPMvPpU4lv8hMUa6QMn5XvQty&#10;lmXrioxRF0JeoZ23HctAaRf9V82t1KV36dE79Ol4icRgZX2JxFA9639We2c/7Ll/KSnAUX4LKLWz&#10;NUVZ0V2nfop+RvnVfxxD0cQ9ULp5Ja3y4rzpuEEeqRv6T9oF7UP1AInRWkvcn1DiWamHolJ9JG0F&#10;Cw1ix0BIovzClZVjMwzihqlDslPIDXKl/KD04jk800pgZBbovbNLlgyTDA06v4CPN0NIxPEgewpo&#10;O5Me/k/ykYmQTFBk5XSGlf01QpE6YHOV2ruVfNpG0Vd1M1a/ojQEFcfyPtYN9nMvhAsXyq8gm1TO&#10;jA+kYVFYwP9FWok8zvmafF1xPnVjOVLq+oHc0vGQMcpBbaM6lKDkjfxAYDD2xapslJwoNAN2P8M5&#10;lJ/6GCwvsKzA6gRSYqy7w8SDg0gLo93EiSriMOC+ynEYAtk6JqxccFMEkRFEGteiCJ3o60wRfBx/&#10;+12+PsiOIEKGC9dgw1hpCKzSd+ySAj3KX5dkILubivgZxMS4Ggcju5CKOBsoeEOR6/qh7xDiewA5&#10;UT8Mfh2JwTnFfnZzFgQGBFTR5iTHxLkZVf83IVmf1nuCeb3n8girh/vst3+qF2sMLCob0lR/s8b2&#10;1jQNNL5PaIwe1bjNmM7iBKwvRztZvBDfBhAVI1gWGCjnhU4sDSAwyoj4O1gV1Bpscwx3Vmy/DyxO&#10;sRjNBAHb2RLV2z4u2aqACVx9bxArKkhcySbkhb6XbG2hvqGtBquFIDE47m8lxm36eo+1ah/IuPoj&#10;+oFMuo5qnEFZjttL8mPLM76xlEZsDfoN3Ud9UGs1QfGvGa011/Wcm/ofN57qhwoSiO8kiCNIIixT&#10;O+uJa6Lzq68pP7ck5/rm6m3y/xAZkEd8S/Uqv7jEyt95fjf6PqUmVgyOR9ukLdpKmEUFSjnOODGC&#10;yy4sATU+dasPRubCHWSFNYYRfQowwUD7VAqhAYERrqUI9h3tOp8TBAbyzPetxjSl0QbUFiTjbu/I&#10;vvJYcosmsO3/3S70bOWbbzrqh745SNhq1T9EGSQQbb3N/Tt11lqlb2QsAfSeWJvQ7+Qy6IDIuP1B&#10;arpxLTV+eC21YClDHVFXN4PI6Gu4kcYlyxAS86zSF4K8CAJjpg8So9HWFxPCJG1G+wAig/8NtvWd&#10;S1BwgFWHiYzSfVmR35nmhelB9WV96qewzswkhuqjRmUM+eB4FCrPKqFabdxQP1IDampSrVBXXS1U&#10;pXqhUf1BRoPKs75AnRBWFTdNjthNVbb20HaV6hCio4SCxMAqpFaokTxU3db1WHxggVFBYhDHJ8af&#10;IDH4piUOzDh9CPMEvffMYKvdKS0K+OUnLsZqicDo9SpoKw1QtrLaUZMxlCwoW7YmcDfVERM3lP9Y&#10;HQhcu046wSpUVpoGgWErBSwZxohT0RMYK4P/ICgcWwISg/oYbCvcOOkY24PkMSwxSiTGJEGPBw1I&#10;jHUTGGGJEQRGhy0ucpyK7OoJ4PppBXdaOsckDtYnKJL0vgQ6Jl7C8dK4V7qj8A2rj8IigzyXkN8J&#10;oqYvXFdhmaH33kYRszyWzlDQCLjrwVUVgZ0PNanF8uK0grzAbzo4FHArBZFysMC5I/qf88YDy4CV&#10;7CieJhMr5HEfFRYZq04hNzjOCvorrk/0bK7jP1toZOsBnQPRwX9WaJM/AWWflU5buGZhNTarhFFE&#10;T8Yq3oLIIEWhaTdTWyjcec8elV172p3psIXFE/xY319OHz1YsyXG00Ple2csXaAY2hlPj/YndZ9J&#10;bz/YHLPCCVgBZb/Uys8yCnOUAz3pSPdnheTp0kCKQLecj6/4cDfDSvKSOxLh8Q4rloVdVgULB/MJ&#10;NycldzKFK5kISI2rq4jpwArtwLzeEaCgzSu38S0f17+0G5o134Nj/O9V7MpPJjJYXY17MYipiLvB&#10;ivnldL45r7qdUpmN2kIJQgMCDSsMjhHnAvKClH27kbIrqXAn5VT7B8KhcDQveVlUvWN5sTDme5qM&#10;g2wT2Ma1G6Qalhc5TgYum0xkVCC7nUJGyD9KXbuDUn/AytNYBc3K+SAz7HJmKciLWDkf7nDsUqhQ&#10;EqMQd/wMlRGxMlBiouzkWciplZUFgYHyGUsPFKAobanD5/tL6bnq59me6ody3JxR3QeJwSpu6v+l&#10;6uCzi530vWfH6dt3F8aPXt1Nn1/u2p3NCywnCv/0j/FPvxOKTSwxnuu/V8co/1W3khGIDMA2x96e&#10;FeTI+ZbJkY/ub6a3dyErkAHkh/gCIVPIUo4NgsuiN3exgNp0mmMxPD9aVXksqmxmJAfT6WB5Nn36&#10;/Gn6j3/17wuqIn7/5B/94a8nMT55m45W59XPLKQHu3oeRIbuiSw/Y3V3sco7iArlX3l7rWMvVAdP&#10;t2eEWW9zTqwGX1DZxjubyFA9WfZV9qR2PaQ2BElBfBxi4zg+jrYJFE3/QKwcLLnOiZljRbL21dfZ&#10;4oJ6LVApL0FohHUG7dkWNFiEqZ8MgkpyKJigJMj4Mm7iwhID+cXaCZyo70JGS7FG9EyOoVzPLrDC&#10;vVQo8OnTcvskzaQG/R/jH7IOccG9IHi5j4kN/QfRUBobJ7uEbrVdyFvcRun/RfW7BQ4WIchp1xD8&#10;PSYyUHwSc2pvhlXcWHPEGLulsZX2RVwWyoj3h8CDvHi0NZ8uN2ZVLuq3VW45P8d6hvOoMszu20BY&#10;SAShAXnDMc7JiPJhG4sl2mhhWQbJqrqhPdraROPa/hREhsoVF26QoCp78H7fUYprw3hawGSo6i5b&#10;d0Hyss1xzsd9HN8efpawo+ftFNslyyzlxee5rGJRBeVE3BpI7LLlisaBrSlbUD0g2DguozSeZGur&#10;x2rvHDtd7DfpACAxAGTA0QxumXpsifGIwN/bBOLWPdYJ+FzETdC4dm+pX/UDKcd4REwd0l7lpV/3&#10;H/GzsNrCZZbJi3sbxsfqMz4utt9CdEI4qs8igPkTxq0tCEb1kxAZ6h8fqrweqL7v01ZoN5IjYwH0&#10;l/J+Mtdta4wTvcPd+e70QGPm442R9FzjKlYLX12uph8930k/ebWbfir87M1e+sWbg/TLAr94s5++&#10;1XHcTX11uVwiMR6vQWL0mMC4vwBBov0VlY3KMEiMqYDGf/BU5f5U6TO2OaZ+4ZH6h0v1ExAYF8tD&#10;uh4yQe2bPkHfmLv6roTEWO6vTxsjxPZQ+a/p/qorxxOBlNjRPXcDEUR9Mj3fnrCrKKwtnulc+vSH&#10;qvNLCIsMCBSg7RzH44G+U85xMbY8aNgiRzCBSv+hPGHhE1Y+ERsJchHyjPYJAYkLVhb/rA63eSEQ&#10;x2i/JjMkm5BrtOFrKDLtIkjIiu8rQKnGcZQ5BZgAh/JZ8MSY6zWZ9D7XhdIGAgPigjT2NeHSBA2F&#10;I4rijLwSnAl2rKbWxFmTVybytprIlgzaZoIfrhOY7L2nqNSEnBWGQcRosq/97kKpjALUq9VJUTZw&#10;3w5WX2JVoecIKDImezUR0cf+rD7uSSE1IDBQavA/gPDwak1fV+1tjuE+gRWd+HuOwKAVJIYVsMqH&#10;JtcolclTkAhFebgMosytVK5D6ROEhYHioGLfRIDK6Tch1yX3ziRGVmRXwnVXca/3A3qD7KKp7KoJ&#10;KM/NZdiVVIbu6/fI90Yp7TS2r7yTcVPHBYiJApAUlRYYoJLEYDuO63pA/ot8m2RBRlTP/ZR9d3Ma&#10;EPo7m1Kv6vwKUNgUJEZGd0tYCQDcJBHrIYAlB9c0pj6ucx1SpnqmQF2axJHM5TQTGRmZdMhwrJCC&#10;uOC/yvMgK0Z6IjgzaSY0Ai3+PxMWlQRGEBpcy3VtPm6CRvWSrX6ifiQnRX1nF2I52DnlGYC00H9q&#10;8xAZQWJItmhvrcpvR3MaRMlKXIAhrDD609RwX5oY7DFG+4LACPKisLzQtZAWdk+Fokco3V/PQgap&#10;Q7sDK9qviUi/W2Fp4jak+nAdBKmUV+HbjYjun4kH+ga2rbSuueXgvwT+7VW/FCQGCrQmQe+Cq51W&#10;oGfhEknHB1T3JisEuyFSHuxSSPlASUzcC5SAEBeOxaA8Q1xAEmSCIiu+CUKcld+l/NFPUTcVyvF2&#10;Vh+rPtol25ncw1UexC1ph/aJZ4NCEzckuJ4hXygix1UXVlArXyYvkDWVF/nKeaHPhJBBgcn7sSIb&#10;pXWltUUO3J0tJkhNbghBYnCvX4NKAkPbrJpnu0R4lBBK6QziHOAqyEpsxgsBhXcQE5IVZK86Kx1D&#10;IZhduWQFeQTXVV+geo5g3lnJqXKl7N9Da7X6kaoKaJ/yz/D/xTHfpwJXiA3VJQpVAk3b3YgVXcpf&#10;Tc6b+qbiXazQF9jOVhuMs7i96VN/gzsoSIWxLsgJiIVmr8weUTv+TgwG/T/aGe68kNWA2r/qO1yU&#10;hStDr+jW+cTumOrvdMp9Q06RV8ktbsD0/FzvBHovW7hA2tZKDkNRm1eeoxBGudfEinYr+VAQC6x2&#10;V13y/lb8qawzWI1OmbC4obMe4kKyVAAroExiBFR21K/qG6ILOUEGkVfHLVEfAUkwrm+Emb62NDdA&#10;oOGONK90cajLwE8/K8oHmm+nvsYbSm+lYdzkaLye0Ng+gbUACxpY2KBxfExj/aTGbxYvxH9YaIZl&#10;5ijkRQekSa1hqwx9BxhtkZdMUkBgYJkR1hlBZhhsCyzIIOA4cSwA23zfcDz/5/8L9LaoryisMXDf&#10;FLFyICj4Xir6hYLghMgghYSw27linPL4W8g2MgxZB+nKqn/H6IAs5ztJ+eSZWL3ivjOD/gcL2EyU&#10;4NITtNde17m3dF1YYbCgIxaFtPobiu+i7kba6zW1kWuS+eupr7VKz4vYJPzPdbjvivgjKhPeWSlE&#10;Rjw/yBS++0LZH+0uK/Gjzap/13HGT4j/wa5mjxGMV0EqlGUWOSUgPceCbNB9iu9WUsgHiIuSWylt&#10;Z9I0kxS0B1scNQSpF21C/UDRxt32i3tzLPdVfo7g/opxSe+RFxiENQnvCiGEtXBYYjD+MIYFiRFj&#10;CIi+DNdhqk/tE0ME8qIJ0kJl3am66az9wNsdKv9BtYPJ7nq1lZY0j9J9iEDMxLNoTtMFWTGlb1iT&#10;FxUExoSumSD4t8kNgoALagOTSqd1bFrnzmTofFt2QBTyDa22RHDv0b5Okxjd6q+wxKhRmdaqTOtU&#10;JnUqzxqhGqh/qVFfUKsyrRPqQW1taqitSY1CE9D/zUKT7tOoaxpUj/XcR+UMuC8kSfXtGyY0IC1q&#10;1Y/U8TzVg/+vworjlrZ1jeSiFkguQF0Glh9F/+b+zETWTX9LjanPmR3tSQvjvWlxvCctC6sTYTGw&#10;Oo7bLSwoehL++lGye9W+lREovmPlaZnE6KqA9m2B0a3Jm8D2JMoZAncXrpaywj8TGdpG6Z8tM2zJ&#10;oP04L2JMrAFIgwpwL5SvdkdlDAooZ1nB3q/rIqZA2QqjksSoJC+IRYBVR2Bd77412WsCg4DP91GI&#10;7swrndX+pFfCh8UI+e5xPgzyXNoPUgW3QGBzuj/tUHYo1FjNuz6VjleCxNhfCH/pBHm1QovJO6v7&#10;hD1hZ5ay6zGpEmVZuORSHjO2UexANM2xOhirCZRvU1YMEQsir2iP1exZsRTbrFZGKc01pCiZAlgK&#10;KH+zA6E4mtbkXflEaY0yj1W1XiWsYyjLsrsplJT4/SceAEpM3D+dLOq9pllh3KpretLj/an02cON&#10;9L2XB8bnj7fSu/OV9PJ0Pr04mTOeH8+kJwesAh5LFxvD6QJl0TqrZ0fT5SbKp/F0CbR9yarY7Qkr&#10;nVFGPdllFX0omVlxXgoKe8hqeuGonKKEfn26YoUzimfw7t6mUrCh/9bSy2OUv0vJfuFNWkDUoLgV&#10;UOoKEBgoqF+eRGBgFNO4BvpY4H6vdBwF8EOsPDanhFDe46bqMfeGcCrwaG85PdheVPnNprPVabuF&#10;wvrieEl1iZUFVhdYX0BYFAQGVhWQEzsz4ZoNYF2xNy35mlF9z42qruJ8zilbP0Wg8H2UkKrzCISO&#10;+5pJbeOqBSVnkFrIUnYpZXdSG4XVhOThGFmQrOxjsVUQGbhyysF/HQBY94PAwDICAuye9llxjUUM&#10;q91ZhU25oDxG+QppivwBVlsjbyhZs0WQ4wKgdN+dL1zqYFExm4iTAElyT/e2G6m1cf+HohAS42cf&#10;PUg/fXuevv/8xIrDl4coCqeuKrIEAv56xfbmuJ4zJdnieaEMjX3J6O6sFfwvIAVU/68lK8hUBEuG&#10;rAiZCcsciETIwTIxiBI8u90xqVW0rSAPVWeq7/3F6fTxsyfpf/nLf1dQFfGDxPjzf/UXxV78/uq/&#10;/9P0vbcv0u7CZDpcwuprxpZbuESDRIPUw43UI4jHDSxPJtPT7WmTF2xfqu1eqC0DAu4+gAxUu4Z4&#10;4L0fYl2xExYYWGNlV0QR10OysT4qeYVsGpC8DkheGUN6JV8EFO/Vu1GmKJBjZTwxMCC3wkInZAU5&#10;wU2UXUWpnlFARyBvPYe2U9Qv/2ONA4GBlVUmMYh1AwEbchtEW1gDlBX1GZR3Ji5slWXlPuQsVgqg&#10;7BqLfRT+QQ6ELNpigTrTNsp/jrNC224WhYMFlcPycDpReZ6pLLG0u6v3viecqVxPdczEta491BgA&#10;eYGFo60KWOGNIneUFd5tCWvHrASlXfHuF7TDNckVyn/JC5YLjM9YR5ESawYrBdI4HgsRaEuWwcKa&#10;xMf1P+fgDpK2x5gfhEOMC3wHHBDLSmMa8Wp2hD31HzkAfFhFxDizr2O4g3MsG21fHXuw3sISMMaZ&#10;U+rNoN3TTzHu6DmMmxp7eBaIODlYW7CwgnwWz5rlWZAYlF2QP/RFuLzCYguXVBCZyH0O9o01H0R4&#10;WGNMGriTQml9uoBLqP50F/dyxGOS/No10zyBnwcktyMmMMKdlO5RxMwADvqtc84k+wBSnXvSj0CY&#10;PN2f1Xiy6IDlEBWML2/OiA0SY88bExiMOavpORZ/OwvK96yeB4kxZ0IDyzNcvV2qH72gnUj+LgDt&#10;lb4Rt4tqZ+C+nn+fd1H7u7/Qmx4qf880Xr7am0ofa5z9+sFa+vHznfTty93089f76ZdvD9Ov3h2l&#10;Xyn95ZvD9IvXB+nbV3sO+P315YrdSb3aHwt3UivhTup8EZdSBYmh8TlbYkBeYJmBtcNDtXksLyAu&#10;HusbAZjEoA4gMDKJgdsvtQUImT0WyIy02KXU5mirSQxiDz3SfR+rL8JdFfFFAqpHvgv4RiAAN303&#10;5a77Ug4QO7jbInW5qE1yrwfKAwQHcAwPHaP8zldwa6V8LCFDpBCq6p9UzuFOTeOTrX+wvqKtSjb1&#10;fRbfvl1qs7GgJ2LJhbXyjrZpi1gYXSO2QSUyoRGkRpUnVyhYUAaxaoyYAaGEiHMzARHbsQ9ZYWji&#10;WIL3M/Lx2M/Kcq+8Flg1iDsDJt74goYAyCRAuFmo9X95EovS0qvXUAYKJWUt+yjwsxK0HaUxaX0i&#10;NgYupSAxBlpwSXHHKSsqTVhoUs0qzOxWIruPwKVEdi3BSsxRJuGatDERz/62x4UJTdzAeC/KI1Y5&#10;shqRla31VrhC5ljxCiAzCnQqz0FioODVpAnFmKGyF0LpT9n/dlAXeSV7jlkBosxznRX17mv0PKWs&#10;hPdq/EKZXUJWcJPqvDKK4wVy/kibcUtEQEtWbWqSzT5o8QpzyREr/mvZ16Rb8KpzyIkKQFYYDZE2&#10;vw9dk2N3+D30bijAsbLo72pMg5o8D/W0OB3objKpUSYx2C6sMyQfoE8y0tvWaAW9oW0sDfpUd3Eu&#10;BEYA8iPKtJBd5M2K9wKS1diusbwaxX+hmA+5DASBEgRIKO4hIyArMhmRyYvskoptjmWCI6w5mqzo&#10;h8TI/3FupQWDSSa372ivV0gMoVUoyxJykfsE3hM54t0oKz1H94bAGOvvTOO4L+rr1H67/V8PCQMV&#10;FhiVbqTK1i21umfZ0gV06P7dlEVRJ64X3cMxETqaC6hOtE9dmcjwuwlYCQDd0y6FqJPcT+gdgONb&#10;qH116316Glj9C5HZpLaPsq1dbbYrTRJUWu9iMgCCQs8B4XoFpXJBYigfKJg4BonhmAh6rqF+qVPP&#10;Ka0WVruwUl0p5Z+teGyhpH0I3HD7wrlBXEBUsNraFhco8lAqZhQEBr7x6RuxtMj5JLh0P3WkssE6&#10;yK7OKvIE2A7LEQiaUF6XyYtQZPcS8LmCxMh4f9/HcBNVWGJAXGS4fy62UdBh5YIVBxYdturQdmet&#10;+vw6HdM5IF+Xleis2kdhaIVjjWRRKav8Y2W1ZLeGcqUcM/Eh2YW4KNDO/0JbdbGv/6kXtiEecI9D&#10;fBBW2IJmFIFKcfMSlm1qF+qr4jgKYggllb/K1OST7hOERyhSsSaByLBVho4xXjKesgCAvDGWhrWI&#10;6l2I7SoTCqGgv0pI5HgeQ+qrhiV3xG8ZkSwC5DOTbZwX9Rn16mvoRySnYZXBqvcIKs0xzjHZpvZi&#10;FHWCqyfiUJQIF+UNxSuucqwIVh3gCsuxPapupUYr+ULR531vCyqHwM0rsCK4qMOIjYFsaPwzqaE6&#10;5L9alZWfTx2pDJXyLQLR43ao/A/p/UY0nk+qL5ztxx97d5of7BQINtyeZjUG4wpnmODc9cQGuCY5&#10;+yD1Nd4siIw6XYuSFtIigNXGTH9rQNejhI1V6mxrbCcoeGdtGtX3wHCxmGFY3wjkYwyiiTLuKuJj&#10;qOxHAPWmNmq4DvUOtFmTFUFaDBbkBikkCHEiHPBayFYQ5XavY7R9pT0QGvoPEgMr1pZqYjVd97ZJ&#10;DK5Vv893FX1Pq8ZgZBWi1G47VYbIA3KBfDg+h/I3oHfq4/56Ztl9p+5L/DEB8gJCwqREzQdqszf1&#10;LhEXjG8lvqEIlD6pcmRRB26mOjVmt6oO2ji/8ZaeoW8uFoXofK6FwCAoea/eKcibwiolQ++RLVcC&#10;GksBYyZQf8d42u+xusFEeJvaaf6WcjyaLK8QbVhOQERI3jvpu9UeGHdI+VYiRlT97Q+F66mBtqzr&#10;IfI9FtIvqd8DWGFAjlwhWC27yLnOV/vJRIZJDGSc/sD3of7U5+l98ljAuED/7TareuHblXEskzWk&#10;EBjUIVYxuFTFSi/HRGmnjqqvaftDXXcjUH/dJN5oR02a7m1MWEtAYKCUxmpgrnAjNSX5Jj7GjM6Z&#10;kbxz7iTupSAxKmEiI0iMKX0HTykdb69JY7QrpQQDhwiBLLSlEu1BY+pwX3fqtjupqlR958NUq/6g&#10;XuXQoL60VikkBi6lalRGJjHUJzTU1xmN2geZwGhW3YEykXHHREa9+iYTGaoLXE0FgrwIqw3Ogbjg&#10;/0D8x/GqMlSndZKVujs3i/hFyA99+g1/T82M9KaNubG0vTiRtuZH09bccNrWpGx7bjBtafKP6yPc&#10;J2GFgCIfBQMKbq+Mnh9K+3MDabcgMewuCvJC26R2oZGtMMZRvuPzH3KirOi3pUIF+B9FKoG9WVVe&#10;xrBXn6N0tXIWxYaO7SmvRoXyFhIDt064eFoZ6Q6ioiArsLxYHGovXIoRwDtSLE8cgJsUCxTJFPnd&#10;172JP4G7JpTLz47Xtb2U7m3M2BpjG2KieC8HJi/yF3E+SAXtE99gc0blycpVTVwPKMOVcRMZx6sE&#10;2x1L+4vKvybsJiume9LGlCbBBEEXIhg6LrMI7BygXAGBoCF3opwp/2KVqhVWZXcbrFZ1XIHpvrTH&#10;f6pjYjEYhQLI5xdKpgOVL0CJhAJqi3rTM6jXnWmVDcowFMvIiPZxneLVrzP8F9ib7tbxTk3uO5V2&#10;CG1pa7xF57cnAne/u7+cfvzmOP3is/vp55/eSz94fZg+f7KVPnqwmt6eL6fXdxfSi2OsOibTg02U&#10;1v3pbLkv3V3uTxe48tiZTC8O59KrE1a0LqV3d1fSx/fX0icXG+mTc+Fi0659QF7Z+gZl0cmq07fg&#10;LNx4RDBZiIt1n/sOsDqeawTIB8iPWIEexEWZyMBVTkFmCBEjJPy7g5fHy1ZQcU/S8PU+ky6tDOb9&#10;FtMzVscT2+RwJRFz4zF+9/eWTWQ83CUo+2J6sLWgcpu3C6nTgszIwLqCFIIC0mKXdlSkO2oTuwLH&#10;99VOMuERFhtg1PJ8KBxJNmnr99axssFVELE+CqAA3yZQeQEdy7FAIDLuSpZREFuBCuEguTmSnDkg&#10;NARZAfzXZ7/5EBis9kaJyrUo8GMFPEpnFJzIJ0pYELF2UBDnleRW/AsEqSZGRUYpZoUAecFKfpRQ&#10;KMNRHH7xcDd98/Qoff5g1/IACRHK9FErrliBi/uQcvBf/OdHcGDiZtidEQpCHUMZH8G8CyV/QRA4&#10;dobq2BYI+o88u3x4p7xy1/1mgH6UYyhfrXQ2eG/VneprZ34yffLsSfpf/91/KKiK+P3Bf/En6S//&#10;9V8Ve/H78z/9b9JXr56mnbnxdIh8oNxnhTuKeZT1qyh1i3dlBbTSS+0/XIew0PHl8El/d0Hvr/KO&#10;2BOF9YPe9Zx31XvaNZTe0S6KUABC7uxOq11wnHpU3S7RR7BCuTmtjTSl9dFm9Q2dKsMBldmYyquo&#10;L+WNQN+Z4LJ7IVabYz21A0k0Z0RcEv6nbvVcyYyJMPWjyJpJNCvNIb1QzpctCnCDFARRYWlQgP0g&#10;M0KukMFwoUR8iKKdVyCTGZzLdZXkBX7vAfFeTlSGJyrLM5XpvU3dU+UDLlRuF/QBvAvAgkX7F3ov&#10;7nk4j+KesZRYVBAYxKdqTSuDKkOlrPiGJIQ0DMVquX05Psc8/XlYSqJgjTE5rCRxceX+WkDhGn03&#10;/XW4iqwEx65aP1CX5C0IjC2N49sau98nMRhzGDciSH9cu8O9uCf1w/jDuMO5qiP6rSOTsgRBp4/S&#10;uKN77OoekPNbymO4powFEiYydF+T9oxbgsc4PS/epwza1KHKgj4A8os4MMSwob2XSAzJYSYxIDSI&#10;lQH5QGwcYxEytjcdzXbZxdTdpT7JKTExIDFoNwQARxnOvYC2dRyrjsCYnj2u/n5S48d0en44n16e&#10;LDn+x0tbZyklFsgp7ucE9Um24jOJsZKe8g2yo7FHeKZvEKzOnmobt3kRCwZF/oz+LwcBv5QM+73U&#10;Lk0ooORXvp5o7HyxPZ7e7E+nj4/n0hd3F9P3L9fTT57upG9f7Jqw+J23x+n3PjpJv/vuJP1K2798&#10;e2Ri4+dvDtKPn2+nrx5orD0lMLbuvTmULjU2ExgbN1W42cJdE9YPWErgTuox765ywGUTRMZjlTFW&#10;GAAi46GOm8gQLlUnl/RPtEcWdNgSoykt405KKQG06X8hPiFgcf93Sfnq/lx/AfGsPgeyiQDnexNt&#10;addoN3bGA7iEOlE7g6y4zASG7hMkRuBc/QF9H9Zg99Rv0N8Q1D4Htqet5Tg4uR3xjRXxm+iDkM2K&#10;NqH/AOMibfYaCsoyNNECddpG2eIJFhM8lEWagGmyYbN7lBAoYnQNE8QSkVGQGEFIVFuZnImKMlD6&#10;ltGuYyUSQxPxcMsTEzqA8g0iwwpfpRAYMWHVhFP/59VreRKYrRvyivNYHR+T2xwwcwBywiQGSkkd&#10;a9VkWBN10OfJM4oDpUK/tgc1mYfs8GS7o9bAxzMWFxAX45rk2S2CJnz4xXWwUE3cTWL0YI0BmdHm&#10;lWgoFSlPFEJMmlEGoyRntXq/JqwoZTlOuVD+jr/A5FuTVq9Sr//rYRLD5alnqEwqwTH+CwKjUPxT&#10;b0Ud+L9CqZ2tMjIcK8Mo/msEOl+pj+V78R/ypPubqID4Iv8Zfi7QBPwKgrjwdoUFhq0w3kOz0KTz&#10;mjRhBxGAPJ6PHPVo0gxpMZTJi65GoSH1qd57JAN2JaWUoN+OlaF6gLTIKRYYKNwBCnUCgxuSwQwU&#10;JJ3NyHS5rG09ANEGgSG5QuEUbj/KMEmnc7NLryy7kBveF8oy22AyI5MTV601ON5cIjU4Jyw8OCdg&#10;aw9db+sF3gM5KBQlJiiv1HlR15RjgRIxWbQlkyso7AUURdx3yGRJm1M/p3g25IPL02UY5Rplm8mM&#10;SEt4f1/I13KfX4fS/SAwdH1Gj4FSVmWLPAilYNiUv94JEgMyAyU0ily77ujtTDODvWlupD9ND/Qk&#10;XPWYFNAzbLWg5+WA0Vg2oEBzoG4dgxDA8gALA5T0lcptK72Lfir3WbmfspsXyS+K8kxYsO1YGEpz&#10;YG/LToUSM6O7JeTH9/O9ixQSQHlgVS8p+cmuleyKRPsQGV7VrHyXCYggI7rqAe+j+ynNKO/n86/C&#10;59C/Fc/Oinqei7IeJT/7ED7Ax6tVPhpjenSdSQ3OL/LNvcIlofpFPbtNyK5bIDSsONT1XvWssvfK&#10;Z5SFlL2AIrxyZT+p64exTedDPLTc+dBkBnUFUdEMoYGyUG0AYp0YPc01rMa+lprusPo83LlQdigT&#10;IUDimMqUsU35D3IE0kN9mOo/W6OxEp5nIhPxjlEupJRHtuIxCSdYxpA3Uv4XsCAalEyGPKJwLsgr&#10;befrs1yipA4iJOQ2uztD3rHU4Jz8PMg/rC4ggyhDytauu7JSVmVnyymVI+7lICgI8B9EBYHKITBu&#10;Fojj5fgfgH3GAe6l+tL9MoLQCFjxi6wUoAxdHypXYjngIg2FewTSJhAxBAOWGAT0btd2q4kJFKmj&#10;WEsQlLvxpl3pDDTdUtndTsOtVf4PKwu7yTFR0erV4/NW0HXEimNWGY91pxV9+C+OcP8Wr0bHumME&#10;8sIERliDTPdhwdmZpvs70gQWM+QPEgOoXx5WPZSIDKUQGWzzfw4MzjbxNYLICIuMUN4X/RjEhsYX&#10;LEoBcTQgNOgjIC6aITGwlFD/YVdTHnMkZ+pnsHJ1fB31N7iJgkCBtMDChwDSEXtM4wrfSXqvfqwj&#10;VE4QDhAYuIKCgAgyg3YQ7qE6sMTQOY4NVpAYObB3fA9h5SHZ1L06VQeOjUF9QHroGZAZbOOSKsB+&#10;WKY4XojyWUlmZBIDkgPyNiv7bXmosRDXkcS9YjzjeyO7SYRAawT0GcgY/QqkXTH2QLizUAE3k4zn&#10;fK80qG3XFSQG8aEiNhRjIt+akBi1lmXiaGCxgRuqTGIEkVH0S/Q1HFM7KREc9HP0v2qr9N/Z3Rfj&#10;AsQFcm4Cg//oP9yPqC60HVBfqvey2zDVdY/qGRKIugC9zbdURrdVhnfUB1RJBqtNPmBxgSXGokkM&#10;FNGtkusmtZl6AwLDQb6F6X4sahrSZG9gClKjIDaw6MDtlF1P0R70nCE9k/aWg4JD9PENXSYxulJX&#10;e4sJh+o711Ot+s169X31GouCxLiTqvQfVhm16ufrhPqCyGgsiIymgshoUv1BYDTp3Eb1IQ0mISoJ&#10;ioK8ANoH9QWR4XO17eP6P47f8fF8H6dVOk5fpmuwFm00iSHZVb85PzaQdpam0/7KTNpdmkzb86Np&#10;Z0GYH047c8NpGyWCJl/42D8xgYF/fVZ+a+Km/3ZmCuXCBAr0wue3JnMb4yjVcfOkyaeV65xTkBdY&#10;XBQwcYG1QobJAE30ZocTvv3tyx+XOTx3CT//I2kfawIUVZoAHi6zOhk3OsqvCYwB39OxNIY60+Kg&#10;+j9iZ6gvtOsox0LBFVVBYthNVauBLC0OkraaxNie7k+4j8L6AvLi+cm6U2JPnK5iiTFkqxJIDNJd&#10;TUpRCB8IJVJFcJBySIwCW5AclB1KGhMaukbYWxjSMaw1VEaT3WltQuWnMl0d60hruCcoyhe3XABr&#10;DJQ7ECnblJvKj/0d5RuXXd4ukN1woPDxqtjZAAoilEool+JenN+vYyigUCApn8oz98ciB5KEugVe&#10;WWgFEfcOxVEoY1GU4YKMVcOtXj25NhTYGG3Sea3pZLEnPdmbTJ88WEs/fHWQfvrRqfH9l/vp88eb&#10;6d3Fcnp7fzG9PptPL45n0rPDqfR4dyw92BhK91f70/21gfRoZzy9Op5Pn5yvpS8ebqUvH++kr57s&#10;Gl8/3UtfP9lLXz3eS59fbjs+wRsUQyiKjnAFhNuhBePlEVg0cO9BMGYsN54f4C5oIT3dmxci9gGr&#10;+IGP6Vq7zyGOgtN5kxm403JAYxSW62PKL0qyEa/if7o3mwj0/Hh3Jl1sjCfc4hC0FquMHF/gfHM6&#10;EUzcFjS2coBIgDBY0D0WdGwuEYybwNxnxMTQ9r1V3H/NJAJ1Q25YGTg3mnAjVUloVBIYdkdFnAyd&#10;f7ICJtKx2hPtDDdlEBl3ycPGjPIEZtPF1qzyqLzgqkkpxAbuZWzpYzKCVdpYbLEKPVZvQ1jYLZlS&#10;LAvCdUwok61Q1nFbG6hdm8hQ286r5XH14xXteYV4xcpxVtVnxTGK4tPlYb0/ZY2ifTQUXJuSG5Ut&#10;ZAIBfQkMfVfnU5fIA2QGq/o5hlLsru6D8jIwqPtAeqB8RHGFolz50T3whb43xWp4fNyzWhuFFARH&#10;juUQq3WBA5sLrIiP1fWsEI+U9oKbEbvhc5tRKqB4zYQNJAZtzOTs9Fj66Onj9L/9+/+xoCri90f/&#10;1T9Lf/VnV11M/Q///P+Zvnz5OO3Oq/9cnTKJgcuyuxA6Kh/yamIGIoZV2suDJjIeIKvChYBy777e&#10;AQsJkwsFARLk0aitYBxPQeWDtRUkBu7jHPtD7enJgWR3W3W/Sp8OAdqiMaEprY40pq3x1kQMG9oG&#10;JIZJH8k+1jMAAoNA4ihlcaWDlQsxSKgviCIHY6eMUTJCYggQEVgRoFDcoo9Sf4XynfJDgRjWaZAO&#10;yBsyijxxPIgxYEKD+tM7QqRhNVNJXGCNkeN/YNHCOVyTSQPiROH3HhICIuMU0kvveI/y2YLEUHkZ&#10;U+kCix71H0/pb46XbbGDOy4IoWPVC8GAtyfxqQ8BRGyq1rQ00CioDIdb9J5diRg0EGJ+F8EWFWp/&#10;5SDj6rcZi4ltNYy/flzb0EerPhibGaM13m2M4qoKEq3X5AXXQ0SilOV8X6dzwgKC+2rsZ1zXOA6J&#10;sTtJuxgwkVEmFPL3AeQ6qcA4ITDmMFYFGIeQEfVVjDl5TPK4xCKB8thzhcRwXmhLEIK6H2OxjsX/&#10;QdrkNgWRQT1DfJnEgECCxEDGkfl1yS4EHKSjtmkbkGxBZBTWFItYv4R7KFxFnat/wGrLFgBKrUQv&#10;yAssBHF3hNuoJ3oWVoH0/0+p74MiZpTaCHX/RGOJxw+PITGWhFVfBJR/tr+sa5dKYB88VP9LUHOI&#10;K9KH6p+f6vvE7cRtCWJjMj3V81/qua8P59Obw7n09nA2fXQ0lz49mU9fnC2mr++vpB9ebqSfPN5O&#10;3z7dTb94eZB+581x+lsf3zV+76Oz9Lsan3/3Y6XCL94epx8920lfXKwmAmU/3cHyAQuUQaePNkfS&#10;k+0I7F22xBg3SUrfApkBqUHQbx+H5FGfi7UIQdTvqdzvqe1AYBxNS2Yk68t9+l7trnZcjPWR5rQ/&#10;1W3XThAMJhrUBuMa4oH0pIMpyepYa1obbEhLvTVpsUfXKl3pr0+rAw3+LtnQfbkPsXUgoSEwzhk/&#10;kAmBcYH/cHNH/Apbh61CfGHthaszLBxpC5JNtQ3aEkBGaSN7GncPNOZCpAIIjV23HQhDfV9qrLt2&#10;xd+/tyv2mzSxQjHHRK0hm+OjnNaErL5aE0QQStBK5XcokqtLKLkfMuK+pdXX3o//stVAaTW7JnZl&#10;hW7A28U+2yWlr8+L7awoZHIImBxybiYx+trZrtPkEDBZ136hFMhupkY0kWdCP9Hbmib72gV8irem&#10;KX20T+sDfkof7awuJDilA4Rrexz/z30taQIlBwSG9iO4N0SGJtgoedualD9NmFnx2tqY+gneirsA&#10;Jne9HREAuZ0AyA0up+x2J0ij3wAIBJe9JssFKPMSeYGCQ6ldP6mMK+srg/9R6Pdroun4EYXFggNh&#10;A5U3in8r71VWpFgmcD4oEQM619AEL9cP5Y+VAoi6Rh6qlCIn5FWTcYASRhNvExcFkZEDebc2Zehd&#10;dU0L0PktmrS3ChAY2XqkRGJ0NaYB1U1/Z0Pq66hXfsmz8qX/cDVVzm+lMjyUGaBTsl+CZMvlmFGU&#10;Zw4mnuW7S/9lEgO3H6GQRhmqfOldSK0YVbuxRQTtRxN4u5NQ+QQRJ5S2K+U/l6meb7kO5YddVqGI&#10;NMrtIt+P9pItPXytnsXz3D6KfEd9FPulPKH8imfkfARpAWnSrG3JR3Fvjsd+PLeyziHlcjmGSym1&#10;/78G9A30L7kfytfl/on+o3I/jsVxlEooYkMpG4o/K8SoG22HWxJWNytvdZKhKlyjsIq4Xu2WgL+9&#10;aW64LxE3gNgCHLdimDLQ+6BYdsq7qZy4B8psVtGzmt2EQJHaCqMmlNXRR0XdZLiclMfwV49sICth&#10;gdFueSnv4wcf91F2IePtQJYxu2RDsUXdqc9ASW6XSgKuRsgLCvdO/ZdjPrDv4+rXy4p+yQBK5Rrd&#10;oxKl/yU7dZKV74Dy1LUaHzJpAUqWKJX5ocwgUASfV3PbsUogMrKVDP+ZCNL9rOAmbkKj+kWlrTXV&#10;KQfmJcUywApCFE3VOiagSEQZbgsNrq/IeyZc2MZCA1IBEqJkjVFTlKX6VtorVmIoh5sqSAzei/yR&#10;Ij+8n4OJU6d6B9y+mBiBxC0QBIaO6TgrqqMulCfVRSaVbN1B+6RcOGbZUjsH+o/A9LhC65OMmdSQ&#10;bAbJFlYY7Gf59H9q9yYqkLfivtyTY47boms4t5LEsDudXJYofIsyhYgI929VVupZISxkMqOh6qZw&#10;w6nJDe6h8rkKFMuMaYL+D7dgEE66t46VSCjKVXWQiZ9cJ7ShYawdNKZO9GhcVjqlcRoQzwr3RROM&#10;xwWBMdJaZaXqUMudNNJWZcVq6biOsY9/f68qtouUDrtNgbhY1SQDX+yhQOv3/vxgm1eYj2s8GdVY&#10;AsY0Vk72tKQ5XFiN9Kb5oe4gMiAHCrIlyImwwIDAgNTg+LjOmXT+dV/Ae+Xr8jUaXw09B0A0ECcM&#10;sM13DIRm9AVqY0X/Qb9BrAysNHJ8i24BIhdihG8e7jHOd47yO9lP/AUsy+r1LVRrDKiselR+uIAy&#10;iVF7XfeU/NdjkXRd8vSh7nnT1qy2SlF55Phgoz2NuqfqRWXG9xD3gxDBIoMUUqP0nDZIC8iLIDCu&#10;khb01++BPlz/YYWGsj8sD9v0DRUkhq0w9J58EzTV3hAkp1iHSo6QS76tGD8g0wPqX9QWWLTQpXGU&#10;8ZCFI8h3/R3JtNAoub5yrdofC32Q1wgIHgHAs0wbhVzn9lQZzwcSgzEgxgW+sbnmhso65NyLAZQy&#10;Jue2YKivIWaSSQzVrwkMj3MBiKA+yXa/5H2IGC7dktHueskU7tII1F3vOBiLw22Se4g73LERvLtB&#10;KRYYQn9TmtXx2cHmNCNMa3tKx01gCBO0Ad2L9kOMDUD7oq3hsgpLJ1srCcjucFeLY2IM9namTn0H&#10;N+jda9RX1Ko+6vROdepna5RCYoAgMaqDxKiDxKg1idEEGkhrS1YYlSSGiQfICfVbBP0OgqIgKYqU&#10;OBr5vPePfRc6rv+bVIf0XWFJdkv1Up9m9Z2wOTeRdhen0tb8WFqfHhIG0jpkQNFnYEWAMj7710fR&#10;gNKBFf8o07EKIHYEQcCdFtvLqhsAIWA3UAJBiQlODMnA9iqupArgLipcRqGsIHbGoMmJIAZIsbgY&#10;TDsoVuaUp3mIABR7ZfdU3BOCgtgms+oTI8ZJq2NqmLgoQfs65vgn/c1prq/JKVgcbCmRGChyITGe&#10;HK6kR/tL3iaoNvnYmNDzivfF9RQEAKRAKGLCagSLjI3JfvfB9L25P87bOUYGBMauJsRbs/0qe85R&#10;OQDdd7UoX7u3mqJcQrmzo2exWhWXG0yU7TKISXKhBPI5gHwVq2eDwKBc4xzuh4IowDZAcYQlCStg&#10;qed+E0wQUeuanGP5QV5QTHHvcBOi+5IvFFSFYnZtuCWtsnqyPxQG68ONaWeiNRHg9N7qQHq6P5ne&#10;3l1Mnz9cT1892UpfPd1Kn2n77flSenU2Z0BivL27kN7dW3T66mQ2PT+cEqaLazfS957vpx+9Pk4/&#10;enWcvv/iIH31eCd98Whb/+l+D7DAWDNBgQKJFdzgkVdx4w89VseipA5FNelkCeyj0HJcjfVYYW+3&#10;Qfvz6dnBggGZgTLKsBISRT9uklDU498/YnWQhlIcVxShIDvBtcViBJ1F2Y0y1Ap7FIgCqzePF1CE&#10;o7SFrJjW9lQ6ZWW9g3Tj1gn/8QWRUfH/8cK4rh9V3SAXrGou2nDRjiExcFF0rHtn8sIkIYoZPRs5&#10;Qb4qY7AcQUKY3CCWR8RMOYVkxDKLc5EtyQJKTEgM3MLgcgpkN2UAIiOAtQXK58J9WUFksHLesQsK&#10;JXMJ3g9Sw0poI1a9oyxGsU25U2co8FBUQliQQmIczLAiu9f1aTmAwFhWuRBwVf9RJ9QN9ZRJDOQE&#10;5SbywD0IPs1K4J2JDhMZR7pfWGWwchulF3U7bFchju9gIkbPUNvOJF9eHW7/6aPtKUiMUFSzj990&#10;u8JRPaBQRjG7Md6X1iaH09vHD79jifGH/+WfpL/8N1ctMf7iX2CJ8STtLmCFIZlQnUFinK2OpTO9&#10;B+6csCpBQYvSEAUiLldwoYV1hlciQ7JBXuhax72BBMGNSslaAasZ1bHKHNdxuJF6uDvjNvBoDxdT&#10;um5D8rtKPfVKpjrVp/C+LXqnNtVFj9sgStfnKG135xNWFxAYWGLgPof4JjkmAApm6oCg/filp+4h&#10;JHD5ZBddaqOQX5QdfVGlkjvLZLhFynJWyJIJDMgwCCfIsbCY4RhWGzlmS7iXUj9REBnh8gy3VSgp&#10;6QOxOKBfxCJNsjavtk87h8jAEkOydE/9zd0ivZBcPUKhfbyUXp6upOdKiclD/CDq6FD9w+4Mbmg6&#10;7UpqWd8x8731aUHfOsv6nkFWkCmCWDsODQSK8pFdr6HY32QegHXhIFYcrd7GxU0oXSEnyiQGylcT&#10;Pu53ok1ThpAfXIuPf4iLHY0JJjHGNF4IW5JNjqG0RVELUNJCgCC7eWFDyYqwGD9MjFu2SXWvEopr&#10;BM71dcofqMy7LQMN3cuEzNXj64ybJl+CxKCesB7KbZ9+wmSeQJ9AG88kBschKIljQXyMsMiK2Etx&#10;rCAxsjJeKYTGJeDYzpTHHNwZ5tg5JjBMUEB8z5n0vpQcXWDVA9Gq5+Nm7J76LvYvd7Dw05iyexWP&#10;sMCAwICcLPpNyLkLtRlc69mNntoqY9Zj7T/Xc15rbProdDl9enc1fX5vNX15fy19fb6Wvnexnn54&#10;uZl+onHzZ8/20i9eHKbffXOa/s4n5+nvfXGZ/t6XD9PfVfp3Pn9g/G3h9z49T99qzP3m8Xb66Ezj&#10;3t6UygFLlOEKjCS72IIgEi4MgmYXxyA01iBJg3g4mulK+1hKjLelPaUHkvk99Yvbkvu1AYiI2jTf&#10;VZUWemrS6kCjZA9LCrUx9Y/EXTqa6U2HtDtdszPWljb07QHhMdd1J02330xTbeBGmum4nea7a/xd&#10;sj7UknbU7x6pb6a+6e+QA/oYxmXuy/0rA9fjPgprI8gI5AxykLgXtI8lvh/1Lbmk78oVfWeu63t0&#10;Q9+zEH2bo/p+4vtXx5cH1A41X4dsu9Zl5W0Btiv2YwV0Y+oVethHwVtM+LJv+0xkxKr8Qimu1EpR&#10;TTRDca4Jn8G+Jn2aLJaUmdrvBCg/ISEKZW0l8spuT+i031MoassI5S7IisFQDup5KG1QLOk410Ni&#10;sEK+C2Vmcyg3S+RFJ3EsWtPMUHdaHB9Iy5NDaWVqWNuDaW6kVxOW7jSvDmdBmBnqNHnBasUBJmlY&#10;anQ2eLUhx0e6Gr2flQ4RVBwXNKysa1ZeWMkeBMawJnVM7kb6utJwX6eOtTvWQKfei/Jt0YTZ8QPq&#10;ARPo91AQR6U6yOXv8lY5FCjVh7chkMr1Rvn36f2He9vS6EBHGunv8DaEBiQF/+UUBUE/ypPi3NEB&#10;CJi2NIjbpm5B1wzoPCwDbEFQwNfrWkiELuoA9xIoXjTp7tCku70J8D6ayNcXJAZKGf7jHJ0fUN6B&#10;6q6jVTJUKCvyast2vU+3jpusUN30qI66dR3P69Z1EBgmMSRHuCHqEqxgz3KpNCvdLZtGuRxdlipb&#10;5DlbopDmMu9SGTsAq94HJVJb/Y0Ceqe6GwKKaRSkuk6T9hwjBOWziQXdC7kN2Q35RZ4zqQHBEURD&#10;KFgzsK7I5+f7GOSJNqHrc7sonce+8hqIc/L/EBi4IQn3bQBlluSENkkbpFy4j94jW1CVLAuUHytb&#10;LLOF0vL/JGwdhlLVYLuM3DZK56IsEkJ5TZmw4jjckxAslgC0EYQWJa7qX/n3KnqB1e6QGBH4WHKN&#10;dQvkDO9L/6LyqFQ0A6wuIADsHqmxLvU14YJJ/RYulqwo1zWCrR2owwyXVZS1iSKVGyumWT0NUEbS&#10;PyFDKCNRTIYlRhzraERBeVMpBIfaCfLla+NcW3aYNJCsXUEQCCZfhKskRgbvJPmq0bNrJFsFsGjg&#10;WI5lEefk/+PayvMhd7LlBySKA8/qWZRhHI9zeiTLKOZ7OK7/Ha9EZduv9ofinqDgWF50msRoVJ3W&#10;p+bqqtRw+1ZqFPBrnwPqhlI8lIWkHHPsBZMVOq+aPJJ/lb/AO9jFVLXKMMNlpDwrj5Rjaw3ExnWn&#10;bYbKUe/Du/Bu8T6C3oOU47wrfupNWuBGD+sOAVdUJkqQORMhkk89x5ZBvj7qJd83y5otKzLYN4kh&#10;FMdMcKg9ZrKDazL5YWKDsZE+Q88j/9R7zm88TzKgZ3bqeSxYyDEBUNZllFxB6ThB+Bt1H1apG3oX&#10;r1i/c92o17bJDa4TOLex2G7iesmK76Oyxz1LDoaelb48rzJuUovL8IauUftVW8G6jLHaCwxQ/PdC&#10;aDQbBIl2/AqUqu3VtrgYaqmwvLDitUb7rBq/bdc3uM0puUTRRGNZH/Ir+sAK3/as6u1Jq/rQh+DA&#10;EgMlMCTGGARGJjE09s1qLITAmBvssmXIBAsYNO7ZGqO9wRYWOSbGiK4Z11hp8kXngimnWJK0m9SA&#10;zOAciA7Imgn9zzuTAsgHSIcRPWewU32VvkP6NN71apwrxc5Qf4GCG7dQ9IFOdRwL1EHlnQUb4318&#10;93Qak/0a17vzAg3lWe/a30YfRt95Q3JzU/e4ZXDMK/6FAd3TQdH1DRSLOpq8oGNKH50s/IDEwIo1&#10;K9khLTLRwfmkI6q7IRModf4u8/eVYIsM0mK/dFznQGJAoNsCEaisgd1J8X2gd27zN1LFtxJtwWMf&#10;351BYJTIc40JnMO3FSQGVrDIbZBzNyzXjDX+9lX7MdQn2gWo5DqTcSVYngtZv6M2IVjWdU/cSTGm&#10;M6by/co3AC44kXXGzxiL1ddWjNeZ0LB1F987AmNckBhBAlG+EE+QGMNdtWmsF6thSDO1Cck+lkS2&#10;xJDML2gCMTvQbMJiTpN8wPa0JinTmuzMDDZJLrAwJj4HLlSxstE3r2SCODO2bIK00PeV2xrtSnUM&#10;iTGithXuWFWnnap/vm272vXt1pgaVGZ16hfqlP9aoUaoEqr1bu+TGEFk1JjIgMBoNr5LYjRm4gFy&#10;oircQAG264tjpD5H8DH2K455u9hvVP05Vf2ZxFC+sCSjb+yWvBB/anFsIK1ODqeVicG0SHwMiABh&#10;GestiAGU1yixJ/uTg1SP9yZiUUBG4HppyWQFfU+4YSLlWIb/g1gFQ0DXOe1wYO5MKFwBEz2dbzdJ&#10;KDjUh5WUGWMdylNHWhGWR/UsEyZxPveDmJhVWwRzasML2ueey5o0rugcAoGTRh50HdY8gy0BTWoh&#10;YFC4oORHaWuF7QbxCIhBMGxygDwsD7Xqvs2+ZmWkTfnrNBlgiwZNeremorzod4m3EX1zp2S201Zy&#10;mXSmfE0W6XkbU71pdYI+W++te20I6+q7IQ+yq6ggMHDJMWirjyNcAc2OhLLaK+4HTHB4Natg9x2k&#10;KJUKbGvfsUmKZ2yibELhBSAtJiEvhKkBb/MexC/JRBN54j2dh7lhK72CyOA5ECehoN1CoSCgIEb5&#10;g2L4wcZIerQ9ZiLizel8+uj+Uvr4fDm9u79o4uLZ0VR6ejSZXpzM6NhC+vzhWvr66Vb63vPt9M0z&#10;LC42jG+ebYcVx7vT9LOP76afvj1NP3x5kL54hPuo1fT2jGDLKI9YiY+bH5Q8o1aaoqjOK2vPlvud&#10;r/urWHmMJFzsxGr+WI3JubgTIUWhzapaEyIFWFX74ngxvTxZtiKSbY492oEo4T4ov1CSoCDHPVFe&#10;0UvQ2V4r1Q9metO+/d+zgjP8ZhuqGysVZ4dcz8cLuIphBagwh9VDPjau8oVMiNTbOudQcgHBtY98&#10;FBYYEIMQGpXAZVyWmUxs0d5ym/M2SkfJH/KDFQ9K4VhxjcJywPJFXu1GQ/eKOCsohAuiohKVBIb3&#10;lV+di5s6FM2sancsgRlIsrBcCAVtv4Cf/kixbjCJofo5o+42x00gPSpiVqCoBCgnIRkgHQCkA6uw&#10;OY7yKpMbmcTAEuMUdySCV2mb8GJ19qjKFsUWdRbXnCgPrNb1ql0BAiMDpWm4KeLdsIhBya06VZot&#10;MXATBCD+IDEc9yArp1UXJUUw/e/USHr76DL9z395lbD4p7//R9+JifFv/7t/nr5+/TTtShaOViAy&#10;JtLZmspasg3hQ3wau8mCxKgAbnMAwWxjRbLayzJuikL5b0sFVj6j7DN5QR+p8yCPNrHMwIVUPONY&#10;98GV1Ink/0TpseT+cL5H8tMl2enWPQddPw4wflQQFZszVsZCnHhluY7hOgcLKKxrKH9bwqi9IAOU&#10;LQQDgeDB+eaU8qf2ofK2azzJew4kHYBI07sUFhknkIcC1hcEw4a0ABAYWDggixzPAb4du2UdcgZr&#10;KVwsFoSHxgaIKggMSKgdZG22R21OsoKSVmV7sqqyU9mcqR8C51sT6eHeTHpyOJ+eq99gdf4T9R0P&#10;Jb+UI+V6rHra1ftmK4yF3nqnEBprGncAskPwcGQrywwEsy3oNL5APqxovMkEhpX+Og4hYdCfT+D2&#10;KUhpiHHiX5DiRhCF67LG6XWNX+wHiaFxAkvKEomhsWcaGVdfonHD1hpCLHZQHtSHmJBH8eu+hTEd&#10;UlzjncD4kmNJ2e0k17kfCuLc/RDEBDBZEeSFrUEYH3Wcfd6DZ/v5fq9ob9QjVkS48YPEgKygn6cv&#10;ODEJCXkpGdY550o5ThvH2irGrrDQYvuQgN9zWGMMmMgIhbygNsA4g9XdJXW7jXsq3KFhmUesDVyU&#10;Be6pPyE2iuOgCId6/oH6EWJisc0xFkzw/UFcoruruBkDk5JXfYuobhh/Ge9x+ej+VjhC0T6nPlG4&#10;KxkmRsYjyeqz7Zn0al/j7clS+uzuavrqXGPoxUb6/oPN9MPLrfSTx7vpZ88O0i9fnqTfe3cv/Sef&#10;Pkh/74uH6e9+/jD97c8epN/9+H761Uf30i/f3U0/e3OafvBsP31+vp5eHc6lx9sTJiwuNIaeayzF&#10;lZNjiEj2T34DjtU2jlS2WEzsjLWmzeGmtD7YYLC9PdqSdkZbhba0LdknJgbBvTeGm9O2+sk9jZMH&#10;+tbYl6zvSVb2ND7tSq52JCc79KVYb2gOsNin9lIA8mKuqzotqg2t69t0V7IBQUHMFKy6cDUIcM+G&#10;S7pdyd+2ZMtAtiSjYMNkRFta6INUbDTmND+Z1bxkWvPzac0BZzrZ13dol+Ylmt+CeRYKam7K8TnN&#10;GZcGWtO1nram9F1gTt9ki4A+FO4FevP/raxyw1KgThO+ak0MNaFrvBNK3GZNuFBkopRDIdrCRBGF&#10;eT6GQrisJI5V7yiUNYmDqMgTUYHV3fbvr0m8gSJcx01koFQsQfu6VxAYuj+TUysImfDpmQITjljN&#10;znk63qgJoiZ+KA/D7zKTYuJbqGBH9dE5h4/bqbQxO5GWJoa8MnsaxYQwNYCvfBScyovuhUKUVY3h&#10;+kD30TNQkNrCQ/f0Knnls6+1IQ2oTAc7WvReAgFZe9pthTHa320igxQiY6CrLUEotbHKTxPdFk1u&#10;rQz2xPqW0jKYbAeJocmt6qFkkaH9bHVRshZwnUAeUSecz3HqrUbPU/l0KI+UdTfurajvWJUYlhiF&#10;VYbey+dJqIZ6IWGCwCgRHrn+IG8kgCM9rWmkt1Xntfoaru3WxBYCo6OZ5yM75FfvIZSCdTdqko6F&#10;hs6BvOjkmnZBaQfbyken8gOR0aZ3yPE8cFXFO4XVBDKn63Uf4EDIraozXQsZFnFIUHSU0Q4arx6L&#10;c0KWTQKpLG3NkgmMohxJsS7Jq+VRNnuVfD3kxQ3l78NEHBDnkTqiPpVnr9Ku1TFN4K3817uQmpzQ&#10;eZmMy0RGKMD1PK7XtY49ImQyJJMg4Q4q5CHidqg8AP8X+yYuAMc5JoRivSblFd0oRL2KG4Wnnhko&#10;FL3aDhIlUuIIoHQ0lB8m/VmZ+d1V2b8OZVLi16MgL4D2S9cVys9AKI/xFY4vd5MXSlk5jCsTAsWG&#10;sgfls/oBvTN+4Kf6O6J9S/7pD3LfgGselMDZVVR2v2S3SnUqNyvFdU692onSzlqOxXlYZ3CNFeOC&#10;rXAof8qu2KcfCr/21Deup+6oX6O+dQw50nGTGNoPckP7TSh0CTAaaSY08uprgvziaiTDJIbqI5Tv&#10;QTCUEQrtAHnnXfVc1UVAMqlyDasOlN7KP8dMAKAYLwAJUKXnKHUAde7NffivSvWgY7ZW4P3Jl/LE&#10;dr/aVx9lqnvnoOuhkFd5NtbpXdQma9XOhdaa2gSJ0VSlulfaWkusDCwHIDLULlUXEcBXslijZxf1&#10;044P/NuSzTu8h96Pc3VOyx21xzsfpg7l2dYger7Loch3e7Xkplr/E2NA7bJUXsiCANEA6UJK+UCI&#10;ZUsLkONsBCpIDIHyCquUuA/3pYx4do/2g6SAHCPV+AIkT5SVoefaOkPIxFomMCpJDAgO2msQSayE&#10;l5wpJQ8td/CfT36j/6H/CIWsykb5ywG5m3SOoXs0ql1BVJiwKEgL0rrbH6Ta29ec1lddL5McKIB1&#10;bVYEY6lhV1MlUE7KT9GG/UzKrgAEUKPu14gVjOqAcRz3jBMo+jW+jGtcIQ7FGJaPLCTQRxCKVvz/&#10;Q2SwQtypYCsMVoy3oGy97RXks31YYrRZqWsXO0ptkaHJC/sLg6xWb7HFBjEDuGa0raYA23U61mgi&#10;Y6qnsKYgPxrrRvQfMTMCbAvt9cpjg/M9obHTKLax6OD6MiA32tO0+qVZCJKRHn2P9HhRxYy/STrT&#10;5EBHGu9vT6N9WCNgKYerQRZP1Au4wQzLigHGPvUf9H24+BkhDz3N6vPadV/de1T3HOpMU/rAnNHE&#10;a1ZlgNXpiN65vxXyAUJYfacAedHdQKyFG6lH6NP+YEuVy36il3u2pemhDqHd1hiQIoMqN/IBeQFx&#10;ESQHz+I8PQuyo6+lIFEgNpoTccWwgg3CJlu3BrAiGerkO5FvDr4hWbSg7xNt9+kYFqJYR/IdQHoV&#10;6pcZS0n1fcb4zjeW5buQc7vxVDsg5ViDZBx5hszL/+Hy0+5B6ecdI0PfCmqbHIv4POp3UIJL5gkO&#10;ngOEQ3Dwjdqr7zy+dfmuZcyO8ZzxU/0HfZCOMfbznUtsKM7nOhMZOifI0JuqC+olSIyeZqytgmiC&#10;yBhUOxjsoM4hmqold/VpdrAlLY5Kxsc705ImLYuj7WlBE/oFTXhmByXnmsBM9Emue+vSWC91BvFP&#10;/WNxdkN9lMbSmggW3lX7gfpsZOCm+igILWLMhWsxxzpRvvhW79U8gqDebc2NjmFRp7ZeSWJUq0y/&#10;Y4mhMfbXkhhs65hJDPX34LskRuEqqkRiXCUs4tgtH+NaX+//M4kR96wkMahz6hTLtdEu9QtDvSq/&#10;AZVfny2x5ojHgxsmx5HoCqsutSuwzL6OR1yJ1jRPcPXCrRd9jYkNpdH/VEDnAwiEsMbQfVDkq23O&#10;qb1gMUE6D9TWnGqCaAJCz8E6YmFAfZywqInskiaopAveblXecLkUCnYIiiW1SSaIKF7YXxXW9Mx1&#10;TURRvNiqQNsQA+Emif9QknQmYnrsaHJsRa0mt4eLwyYvdmdR7nenNYgTZG+g2YDM4BgutbZRTuo6&#10;XE2hFA4iI+J/oKiByIDAmIdsUZ9FSryOsJqDNKK8tU9+NDHHygRiwStVUdSgsFF+OQZRYhccEBeT&#10;A2lnot9KoyBRyuBdrNDSZN9uOXS9iRG2rSjScf2/qbxaUSpAWq2N9aY1ldX6eBBXWM2Qf2RgXe+E&#10;pQZWJxEzAwVWECWQGWFFQEDVQSt3URg/25tNr44X0ru7yyYZvny0mb55upO+frqdvni0bhLj+dFU&#10;erQ7mh7vjaWXJ9Pp0wfLJi9+/OYg/ezjY+Ek/fTdYfrx24P049cH6Sdvj9LPPjpJP//4zCn733++&#10;k77AouMMd1G4E0KxxCpLVtyGa5CThd50CpZQTuGXX3l0kHAU22GhQbBPlFYQGFZus0p9DTchKFex&#10;1JhIuIx6uD1l0gIl5MvTZfs5f36EqykU6Lrf1mgJxPUglgeByQnwGkqxcE+0Pd6eNtR3baCURJ5Q&#10;TKpvw1VFrCRHIcvq6CAmDmaGVdYFpgFEUhzPyMdwIwVZYZdrkhfIqQB1LvlSfWY3ZZm4WCmRg1hT&#10;qe26jZVXUYfiM1a6A/zThyI0FKghB6FcAyiSbYVREBcOFr4yYQuNEonhc1E+D5q0ILBxWSlMOeBm&#10;KeJFVJIYKMxRohOL4cl+uGyByLhUPVFH1CcK8/3pIDFQhENgoMxENlFYHs31+TiKfQguZOR4gfgr&#10;Ue+s0EW5aauZRVyMDOocPbsCJ5J3rC+CxMDaAWBJE4ruIGeChOEdiIFBXROs2VYYqnNIDFwFoZze&#10;VHm7/lWerrvZ8fT28WX6H//8KmHxT/7RH6Q/+5d/VuzFzyTGm6dpZ37MMXiOKe81LDEqSAyVyX3e&#10;j/IzodGvd+uLtiG5xE1WtixB0Yf1CyQGlhgmMIDKJgfvd1yMdeqX+qZ++pT2mcgAWGMczEM+dOte&#10;uIVTW9+ZLVy3LWp7TvUyU4DV8ljREKh9wf+hCL67AmGge6sMqX/KlTgfD7aJLUF8lhnvI2Nh+UN+&#10;9N4rWDcAtikHSAlS/b9SEBpFfQFICeoKlzGscr/HuQXxgRs0kxp2hwbpEWkmMlCam3iTTEFi7Ksc&#10;DvS+x5CnlJn6GFxLXexMmcR4bGuMwppLfcdjyTBExvmGnqc62pXMrjLeoYjtqUuL/Y3GUr/GQ9LB&#10;Zo1zrRpbJTsaf7FY2Mhj3Rgkhq73GBjHISJop6QZjB24EqQvxw0dLunoN1hFvsw4pe9h7sM9tzQ+&#10;QF6s61t+fRQSoV99gMa8Kcko5LfGjC2fp7FFYPxbYwzUGLZm6Lp8jLFPYwskxgZjGCSI+6qwZPT4&#10;p7yGxYb6J42RLG7gPcjzrgnUAGMRQcLJOwRv7nuO1RapP6xnnknWkLdH2zMmMUKWJKeSJVbfm4hU&#10;W4aoxOKKuAlYYtBfA8YCiI29qU6nJ6pbyAyPDxCpkFP07cLdVdqK7rdE28EdXrT9A6UEe99VX2aX&#10;nHrWJm6ThG2eq//21FfgojK+IyCDGMMhybDMUpmqDFZVn3zHRDkEiUzQ6J1Cmb+vMjvW8TPJ8H2V&#10;wcO18fR8Zya9PVxMn56tpi/urqWv7q+nr8830vcvNc4+3kvfPjtMv3h1kn715m765Zuz9O2L4/TD&#10;p/vpm4fb6Wud89XlVvpM17w9UTlKdnEHhYUFbukgLs7U3iEvjiB5Na5lHKjv3VeZ7REba7zNxAVE&#10;xfZIS9ocajK2hpt1vE357kiHKvdjlQUupewqCkAWqy+CWD1XuyXwPxZvWElUWkuc8N1GO4QwFrK7&#10;NY6xSGBLZYP7S0ifu+obCIpPfwNpCoEKWYtbtU3kTGW8Kfk0NMdcYxGO2sKC5tKzmodM494WaE4I&#10;JtvrCrAttNWnKc2tZzohMVrVhiE/NFfvp5/vTNewtqhEdqUTiGOQFvY/bwuNsuk9yl2TGCg9UJKi&#10;EC0mhyiQs9shtq3g1f/Z8gICpExiYMLfYB/6BEzOrmkiFgBuAso+/7GmyG6jvLpcYELn4K9K34+5&#10;kf+zn3iUsc1KUdiirFWeUV6CrJhC4UNA34XRwbQwNpRmh/o0Icfqoi05wK/KIvscL614hSQRKpVI&#10;KH7tfkbnmmDhXJUb6FU5Yt0CKUQsjLDGwPIBdJrY6Otocbmw2u8KiYGivkDehsgI0iIIjEoLDaO0&#10;H+cE2ZEV8OXrSqSIrsn/53uUr4u0RIhUoLTSv1CGY43Q11aXhrqb0jCKlR7cVEmO2lT/+i/fP4iY&#10;CvBMngOxIbkxmvVMTc4DkifBVhhCu+9Vpety+dzUPW9b5mwFpHuxmt3EFeQCSmBdYzlQfttVxmFR&#10;BLAuyhZGepbq8opM6fyrBIbu7bLI5SFZQImAxYdSFM4QGW0NkCvKV90NgW3lryFIhryqMlZWRpq3&#10;g8hAkRHK7mzxYIsM2pLaH4RHkBj4Qr9pIsHWENw7171QIjJ0TSYrAMfy+SBIE55XQHnw6v0i9ar6&#10;2lCIh7VDJi+Ub4iL6lh1HkHckVNkUuV1pZz/5shWF78OZUsMyREKJaMoO+cR4kKowfVJuD+BxPCK&#10;YtULCj1W9GI1hYIMdyooRkfoayRjET+DvkFlomdkq4NYzY/SOYiLzlrJRbVkQGiv0rve0XnV6l8g&#10;OQSuw7VQaZU/UF5NaugdIIhQOps0QoYktyBbXmCZgex6ZTVy1aLtltvCLQES44bq8YZSSA1IECxQ&#10;ULhnBGmRV/mT0t9l5XmkeTtgRX0BE1bKb5AYWQ5ivxImMapR+itP2g8XUTqX43eUPx3D4gJyAwKj&#10;Q+d26159el5YYwSIi+F8NKp8UQyqjMOFVLVkHJKiNrXWFVDZt+g//ofsIHYGFhgoCiEycINlEkN1&#10;BoHRWpAYuM2ijlrvKG9VQWD0QEqofEymaB90SZa6lNduyVOP8kr+IRhyPvN2ifSgDebyQMkomNBA&#10;JtnXOweJIXlQuVCWURfFO7t8qkrWKAMaM0zyQF4I/Ro7TWTo/0xkQHDk8SjD8sR/xXhlEk5ywHiH&#10;Kx7kmrxmMsVWGgLtp0we3Cj6FhS3KHZZiQ4JEaRFEBWC2jtp/Z0PUl0mMbRd+T/Xmfi4rfNwu2NF&#10;rtoKit5C2eug53p++bnX3ZeQNuiedbeu+Tj9VsRCIGi50sISMqwgsYgsSIyCyMhkxhAK3dY7KtO8&#10;evyOCQkCGUNkzOIapT8UiwQ+Bhznf8gL4gnYbY6tO7DkqErDao/D6iuG9V0y3FKn//Rsgf0hteVB&#10;+hhgpW64WwoCg0Di6nN6W9IUwF2l0tgP64yZ/o40O9CV5ghYrgnPwlhfWp4cTCtYiQpYjC5oAjQ3&#10;2ptm9IE4OdiZxrGk0D0gAYZVFhAGYMjWDSy2UDlgRdLTZKIB0mJOkysIjFmls/owZH9JE61lffDP&#10;6yN/og8LUr5pWPEPeQFJeV3t55r6u1Bkd9ZcVzu46fckHgYuNSEoJvUMrDCw6IDE4NnUka01dN+J&#10;/nDTCdge1fFs0QqhwfWQGxAhZRedhbWrzrPlhtCv+/ZCYjD2GpJ51QuLGDrpR0kFW0rqON+qfKt4&#10;/BMYjyHQIBCIe2CiQvuZFIdUa5TsQWRAqDnAM+1EMov82uJL7bKSxICEKFlhQNwVJAbbkBicl78J&#10;ISn/qJqtAAD/9ElEQVSCnOCaeK5jwtCv0C+oHUNiALYJcp/7FMZj2nbJdaLJKvVhjAON6ruMG/r/&#10;pv6T3HZUq/w1aRiQvI+0p/lRCCvJ3AAy0ai6g2SqUdliMUPsEvXTTR9qTGHs/FB9p+q+RnVP/QuQ&#10;GZ01Hxhd+q9H8oF7sQjWrv5M5ctCkO7WJs0LyiQGQb1r1adAYtTqO+Y3uZMqkRhCI+RFBYEB0WAC&#10;A2QSoiAnrlhiVJAZmcj4jSRG8f+vIzFKlhiqZxY9zQ/3lUiMeay1h7rSwrDaj9rjcgXYX9JxyI1F&#10;CAi1DYgMyFOIi2zxlZUVVk4UKastUVrglgj3RNlFUXYBBTFigkOTRq/MVGorDwjZodYCLTrWov/a&#10;9IwOY534C5qkYlnAanJDE1lbHDChL5CV+0z0UdJk7LOaXJNeyAqClKOAIj1gwrswlI40Yca1DcrH&#10;Pf1HDAjcvkBa4KqCOCAoInFfwspflFmsnCQYOO55CJacXfighMSiARJgUX2WrTEgi7RtwohyhYDR&#10;pJkyQ3GzpfyivMiki4EiR/vhfkPlCcb1fkrze7KaPgPyAsQK+14TGNQTJMmGzsUKBAJjA5jA6FfZ&#10;9qWV0R7XO8HR2Q4SKwC5wblWhJMqL8DKdpUnCr1z3MFs4w5mPr0+Xk6f3N9IXz7cST94cZh+8vYk&#10;/erzi/Q7X1ykn39y1xYVuJV6fTqXnuyPG69OZtJnlyvp+y920o/f7KdvPzrSuScmM36q7R+93ks/&#10;fLmbfvRqP/30zWH69i2Ehv7T9g9e7KbPLlbSq6OZ9HR3PD3aGkkPN0a8SpSArCfzPU7P1wZNLjze&#10;nUhPdqfsAgQig9W0uBLKCm1S9rMi6wrWISgmEoGMITOeHvIOxLiY1HFci4ymh9tjurfea3cyPd2b&#10;Ss/2de5ekBys/MetzhYxRIabhZa0IRk3gVGsrsbCBdcuR5KjIDEgJyS3EBQFWbFXBO82oVWQWk5V&#10;PygW7RpMCNdgKAVV9wUsX5KrShIju0oL92Ehd/xvayPJTiYvsvUFaRAZQWw4eDyWGgbKOxR5QWRA&#10;XJSUyZUkhi0xID6CBMtEBuWQiQyO2fe/2qZdNREPQ2V4vqF6ZlU7rlr2iCOC6x/JoV2EjJqMwD3M&#10;yXy/3Ybg3uWV5BJ3U3YTNccK697ESuuTRQiNPisvqR/ugSUGq3RDeQaZMeoVu/hLh7ywSxMB4g5l&#10;P/nLCJdSHCsfh3zBBVCOIUOa3U3Zj7/qn32UaZA6uP/aXZhM755AYvx5QVXE75/+/h+kP/9X/0Ox&#10;F7+/+Bf/rd1JQWIcqowziXFX70LsEEidu8QAEQjsfV/7WGKcZSKDldSLEHhlQgaXZ7g5OtP1dylT&#10;ANmnlPInFgxxIwj2TYBqjvHfmdrOie59OC+5mIWM6lI99qgc9MxV+gqVK9YN6jcvNiCf5hxzBZ//&#10;DzZnDOJPANwBleJQqJwP6KepB6wkWLWudzzRux5D3CwKki2C3hPT6XRlsgLaX+WY/oeA0DtCoIXL&#10;KSwRRp0in/fVl9Gf2SWajpPe07Nwk4ZLtbu6D8j/u46Vv2NcEmVAYKjsc3BvCIwH6jMe7c+mJ0fz&#10;6TnkpwCRAbGB7GKFsTcDGdGeVoaa02J/g0kMXErNOW1QWu/UK8IL4h8LwzX10xtjkBi9QWJoXEH5&#10;D6ngOEqCCQbGGrV/xhncREJ2QmJY3tS3cP0KiluBbZMUjBGMCfpWWNN3/aa+47f1Pb8lsL2h73zc&#10;n20KpCbC1c/gSnFNKdveVz+UyfIN+qrZkbQned1fGE+7ykOZdIVsjbyGW8qsvMcqjP4CixXIKOp/&#10;2iA2EPUPqUGfQ/0gP493iUlELJ9J1RXWi9G/YAVHoHSwh/JbbW9Px3EfR/8AaQ15TcwE+pF9E6Kd&#10;6WC6W20f4o+2o/YiOccCCfLuAAJLfcrujJ6h+2MtsymwUALw7bKhdF3HwAbnzKhf5VtDwEIS0meF&#10;hQ1F/eUyCKtSCCvuV5A5Kqcd9b/b1LO+n7b0Xbar7X3d40B994nGkXO1lcd69xc7s+nl7mx6pf7v&#10;zcF8+riw0PjyfCN9dbFpfH5vLX10spheHcym55JVB+lGZpFhyfNdySeuoE4hgOk7jb50zPeQ3oOy&#10;O5kjIDrkgsoD8gdXfONtaVcyvVeQFYd6b669q/7AQbbVTi7V3z7e1Hip/uS5viGe7cwZT7dJ59NT&#10;4dHmrOpDbZk6Fk5V3/ckA8SscKwQSMelUbVT9d3uV2bTfbVbxiHGUKyNztdm1NcsGA82ZtWeJzUO&#10;SO4kq1j7YHVBzJdtzVO3kWvJ+4q+3RY1n8PSN6x+SZvUFpvTbLfQgzWw5t6gW+f1tKeFvo60PKi6&#10;G5Hs61ubNkKco2uZTMikRNlFVCCUuJAOAfYz4hyUiXeU3tExTeQ0QSy5hWrXxKwNwkPnovDVuaWY&#10;GL4XaZnMgCgxkVEgLDEgMrDAiJVqV8kLTUDJY1aCACaOTO4M/ScQpNSr4nSMiV/lSmgrJpkIomTT&#10;RJMVxn3NKEVajQFNunAPg6sYVlXzf3ad4uCwTFw1kYqVy+yzLZBy/hVogqs0gqVrX2UAeYPrqIEu&#10;PasL901t3scahjK6qsQtK+krwTETDaoDEwAolIWS1UaBUEChTPowhcVCnOOAl8V/JYWT9vEhzXWZ&#10;ICndv3gG5EO+FmU1CvOwAJAseBsla7VdXBCfor8rCAysLnxt6R3KeXTeuV4T30xWtGq7Rfdq0jWA&#10;beJitEnWSiSH8lciMZQnlwv3MshbkBggx6WAHACtkgEUEXmVf6WSHOR2EMhtoyzzZSsjFCd1hQWK&#10;ZLcTeYa04zzqh3riHYv3pN0oNShnlaGJAAMlB9Bx/jMoUxTakrNSG1D+yL/qwO5qaiTHOpf3Mzmi&#10;bZetnxcygsIGMoTrqS+eG9eV649tK0gA/wkorVGAZ+V1HI/8Vio8G1HyWNGDojKUPLiCinKj3/ht&#10;iPPK7qNC/qNusLoAheVFAfvdVz4qFU4lxbHKpc0ugFC6EIxWKQoYgQCz+A1HqYZyjNW+uGhxcFv1&#10;OyiDsNKABGlT2TrGAatobwPdu5o2r/6oXn1njWSjSrJwR+V5R+V3W9fp/9w/cF3TreuJ2AuZQLDi&#10;uiAuvHJe753JT8cvkFzThtpNwOka6kwyBoIoAyiH9L51rFD/QOfekEzgekrXYH0iWcN6AALKBAZQ&#10;OZaQj1WgRFogDypfp0K5zkNJ7233m4GIAcHKfpWV0Ca06xhova3jen+sMcLaQTKqMm1Tf9Op+0Ac&#10;QA443oPaWbZswIqlt1n9vvrgdpV1W63KmfJugOCt0ztXWmFIfmyVUeU4DigKWd3vWB6qg7KLLGS4&#10;YlvyY+sHoVPv0aG6ahc6ITa03yW57kRxrvx2S9Z7VTY5LoUtICSjOZaH806/rnYUQcyDHGA7lydl&#10;ld1J2TJG1wWZdcfvbDKnuL8tL4RwIVVtEoOg3sDH9Ox83HnhWlL6B207pgbHtG8LGCFbDVq+9Uy7&#10;vjLUlpVGO442TNpUas8CY4OQSQtQOqZtExcZVR9cGU9MYug+tbf0H/KgMutkXFXdMh6G+6ry8yEt&#10;Gm5f07NJdc2ta6n2ZuzTL2G9FMGdazROoxyvLym4R7tQ3OM6J4iMkU7Ig2oTGP0EO268oXK9aSIC&#10;n/64hyLY8YwmMQ7sjYJxqC2xYhoig+NT+p9Axg5WrHY3qH4dEsNEhfIyoH61X/VOGtt6ltpvv9pv&#10;v/r/vqbbJjNG1N9AVMwMtKdZVm2jkEMxp0nNoiZOKEAXhrvTkj7UViYG0pomNqtTw8bazEjanJ9I&#10;24uTxsbcWFqfHU3L00NpQROjGX0gTul+EwNtCddMWD3kOAkAAgNCA4IBsmJhTM/UB+Y8BIb2IQtm&#10;9GHP8VVNftb0MbqsD3wIBu6VCYyu+htqN+pz7lxLLaoj0KZtjnWr3+FZQ7jt0oep44QJuIvi2ZAh&#10;Ecxb0Db3pQ/mfLbJI4DwKLnnxK0VZIWOcV12SdWr+utVXfS1SRYE+sMcJ8h9p/JCrKBw46h+XMBS&#10;DTK4B/lX3TFWInMxbkGYqX1COgP1H2GJpL7NY2y5bUT74Bj/c57GnmquKa7LpIVkHRD0O2/bGgMi&#10;Q88IAoRvWY3HSiHzbPmk/3PsDPLCcX83qq3zLelr+O5kLJHc0bYJgI77UlyEQephlYH7rw6sJoTO&#10;+gIN19V+1AbaJMNqG2CwQ/LRhgsqYpXcVNlCXHyg51xT30ssFIK6k2qcUT17QYBSAKFVSWqx3as6&#10;6NfzbYXBGEc/3oqb1GZ9vzWkBvXBtSq/GvUPNSrbMolxO1WpL6jWu32XxCAuRpAYjdo3yVAJ9edY&#10;UWRyok7lBzJ5USIxdE6DzvUxlW8cC+uMytgYv5XE0DuN9RQkxvhAWhrrVzvuVRvuSUvC8mivEIps&#10;kxhq04uQGCjdUcCrb8ku7CAuQiE+4MDVWzPE0whsa38Xl0OaZBrzkRJUGOxbWRJxJHIMDCwZsDTI&#10;bm0cMFyT/O3pHq9e3Nek+HAR5RUKolEBtwzjBsqpqwpSlEGsuGQFL8oOlFOh2GC1Lkqo7CoENyJ2&#10;K7KCci5W24J8PFZSQ4SUV4OjsOJcgjITiPPp4XJ6tLeY7muCfXc9FCp312cSAZSJLbI61quy61S/&#10;3J7m+gUsMjLUf1G2WL+YaEDpMwaRECRPtmSB5CFdU7/HStvskxxFht1FTV8lMhxUdRLFdcWKWBRY&#10;ECRTkBdlpRL5W1b9LxIfyXVdJrQykZVlYhVFlhVkoVzh+SikUUC+PF5LH93bTp9fEmD7IP3gxXH6&#10;ydu76Xc+v0x/+5sn6f/yo5fpP/3R8/S3vn6Yvv3oxHExcC1F3AsIjHf3Fuw26oev99JP3h2mbz8+&#10;Tj//9DT94rMzkxk/erWXvoebqaeb6YcvdtO3bw/Trz49S7/85DT97N1R+ubJZvro7kJ6eTCVnu2O&#10;p6c7+CwfSecrA+lsodckxgVBSCEX9ggcjoUFyg5cQOEaSHWr81BoYzGBKypIi+xWhHMyzvH/van7&#10;7+geus/lNm51dL7uf742ZEsQiIyn+8TzmEkvj+bSC8iOXVyaQEKo/Iab0ooDjjbZIgMSI6wPUIRh&#10;cYByFdkNNy92E1WQGHu4cZkaNHGBLLBKuuyHuzutF3KSrYJMKrKv+vY+8jaKYhDCokxikGbiIltq&#10;mAxU+8btjF1HSd7CjRikCUp5lIK9PoY1ht2Mkc6yElntFSJD72GXUm6fKH7VRk1gBGkYsQrCaoG2&#10;llfUsrodAgOFegSXBuHaCNLi0d5sIrD0hbZRnrNqnzgZrLjGbRRKe7aJkQGx9tG9DdXFko9hDbOD&#10;L/aZLruKoe5R5FM/WHLgXx4SA5cz91iNj4WFSQy90xyWHEFieMWvV1wXq66vgHoMMoNzIKhy8OFw&#10;KxUWGSYwDIgb6n9QfeJI2pmbsCXG//QXVy0x/vC//KP0l//63xZ78SOw9xcvHqdtAryrjA+VX5T9&#10;KNeJ0YAlBorXYysdcfGCIhbyQljKMQBoB+oPKW9bIOidITFQyENkFKCsITAIRvzyZC29PtsQ1tNz&#10;lS2B7gn4jfXHkcoTxe7OFMRNxAJhZTRuwyiXUDhCZKgOUVAqzUQBK+lx4XSxqTazjksdxhLGDMpG&#10;sgLZvCgZ4j0lX4cGcV6EhTI87kCaMS5AXjB2kHJdMUYgm4wdQVbomQS3V1/usUT/c5x9B7VXSmB7&#10;9oH316dsDUJsg4z7yjdxDs4heIQHO9PpIS7pjhbSs5Ol9OJsNb04XUlPjxYdK4NYGluTxHRoEYhH&#10;0WoiY8HERV2a7apTqm19W87o+39K359TSmf0vTnfj4tExgoWCaiPVp+dxw7aPKQAoO3ncYXjjMEe&#10;n+fHtK1v9Ql9Q+s7YEVjP/fZ1Pc81hakHFsc4Fr6kgFdPyj51fe+vvsDkA5KC6waMb5kmCgXVtVn&#10;bUHELuh7YGEi7er57ENsYJ1B3uiz7DISq06Nk7wLBDqkC3V6YgIDKxzG3VmPt4f6zvBiBQGCCvnK&#10;4zztjzaG1ROuuWz9NByWcFvq+3YllxCTtHcCgdNPvD5ZcYwLgoCHWzliMqivUNsh4D9EKOQcJN1O&#10;ge0p8hnfL0bRn2bgMmtNz1rT8XWluJTcVJ9PyjGsM+0aGPJC9UWd0Xcz9pNCTvPddKh6c/BojcG7&#10;6uchMsAOoKxUbjvq44/UL99TWzlXWdxXX3Cu75oHekcIg2eSyReSSSwsnu5MOVg5VhZYa2FpAugT&#10;/O76FtvHUmWiMx3ovQ7Vlx0p3xAYxzP96lfUv6jM6SfvqbyxcOE6iI1cZmfq4y/UpzxUv/pY7eOZ&#10;yvnF3nx6dQBxspjeHC2nt8cr6Z36lDdHKzq2lJ7vqr3sLKTHW7iXm0pnat9HvL/kwCjcLAbhL3lm&#10;3FHK914mHtlmMQDnEVuKuFLEkjqRHOGCkW8pxs81tQuwIRnd0vfx1rhkUbK9yvxWMriQrYaVLqjN&#10;Leh7bnGgw+0CLPQLGBWQCkuDtCN9a+leGxB/akvXKhW0KP2tLNTHelYaZoRCt6xULIP/wG0rt60k&#10;RdlWEBmkKKRLSluUO5psWVnJhE2TMp7tgLxNKO50XTNWC7V2wQQwQ7fC1gpWTdqA7oGbKIgJJnes&#10;asv59kQj5xultCYi/G/oGCvbsgI7FE23UrhEQWGJQkn31gTJCkghFGC/DvrvN0HX49akXdeCtooU&#10;5ODovDskTraEARA63yUwAO+kCe2vQS7/UlpsV56DognlEoqlIB6CgKhURrF63iSAwDXUp10OqR5t&#10;YdOsd0NxjqJb8PN0HmVJnQTJpPJrZJ/V4lWpD0UKqySVEv8Ci4QItKk86NosGzm1pQfPkfwQ76JV&#10;94O8aND5oBHiQ/vNekcIDeO9d60EpIEVwToPNzsOgKz3y6RBdnkUSvGQmzLIb8hppZK9FAeGMqCs&#10;C7nHlYVdaOE+qwf3WtSpZKVJslYACxOuKRELBezKRTCBQL6L/GUEOYEiI9pBkEXIcz4f5ctNp6Xr&#10;/P7xnAysLTKJwfVZccj5+d60EV/P/apBVsSqXnVNKLn1fJ6dn1WA+5Wga5Dd3M4hLgN5Ox8v718t&#10;5zK4j11J6blBZpThtq9nUZc5H44LIditEsqrug+FUOZ01F9PXY031L/cTgO4mdHHC4oylGb4Y2cl&#10;a4/qietaqz9ILWo3uN1puvVBarx53UQG8RVK/QBWANWSe0P9EwSG/gsSQzJUKK7b1b7yaniCi6NQ&#10;xl1VL0oevaOtIdSOrHTWf9RTXilsyzL6SPoL+kWvNNYzUNrZvdQtp7iasjsziA/q2ghFVxm67jvH&#10;MuI/lGOVREeJ1Chg8tdkRgZyQrkIVUJBZASup9bbH6R2lUGX5LMTYqjqmpWg7dWqCx3DIgMLDaxf&#10;HLQXuHwYB8KKrasJAiOPVcTBibqPPl6yUX3byj+Ukc3KQ6vyFX288iuYbNZ7QULT50PGQNrg0qqL&#10;99M17bclH7oeAqNH/3erzrrUN4Ju5btHMtWjfPbqOixIelRGWGxAwphgIK/UVVFeECSG9ilPE0Aq&#10;o/xsyjoTRdQ/stArGQhCJ1LyZ/dSum9YZ4SLKZ/D8SL1+VxveeJdo+7LCn+UwOqjIJZxv4N86bms&#10;5M6kZfQHKFqDxLBVldAEagSVgaFyadR+RoPqMY8lbJvcqDjfLqh0T0iMBmRC795NWbWEe5xYBc9z&#10;1cYKQF40QmbcumYSA1KDc+jvPL7wXpAYWPx1El8BF0SNybEcNCnBGsPogMSosTudgZY7KrtbCbc3&#10;JRJD50/3YomhD6pB3EqxopePXxRPXVaOQWRM6t4RMFz3bANYXtSmIZXtgMoe4qJPZd6ncQZAYgyo&#10;LQ6ojfY7xZ0PJEazSYy5oY40r4+8RX1QL+mjDyyMdBtLTH4gMaaHS1gVIC0gLzb0sbmqiQqWGcTq&#10;mtZEa3ygLY3ZpVRj6tO4A1GL4pmg3PR73XpniIMxvevkQKstJcLdU0saK0gGSANIB1w8zeqepFhE&#10;UL6QCyYP1Mf0aEztUv/Yrv6RtkzaWat2ovG9R/9nwoTYGLaiUPnRv2YSwkQEdVGBbOlBivuqQfXN&#10;A22S7+K//H8XZC1WAUqxNMgu9ToLl3rt9Xpv5aW1Rv2O0FKgVccgd4kT0qc+vk91hws/gvXX3ZCM&#10;3byWmu/Qb2gsUf9AH9IkWYXIa5bclawMtW1yT30FfQ2ApKi/yX0+cJpR3le7uPU+dJ3QCDFepeep&#10;/yJlv0EgfR/E1KCf47u3S31hr/oC4jYRv2moExIPa5XAgGQNawzqv70W8u8Dvds1XS+YkHgPkBVC&#10;O8SFUNovwLhJUPdOlXE3ZFABZAHgWswyILnoRd5VxiZMlT/H1mtrSbbEaMISozrVqq+uUVleJTHu&#10;pGq92/uWGEFk5ADfBYmh/ytJjAZdV6+6q1f51Kn+uD/ApRT7gP98Tk2QGPlYQ0FcxH/FPvf08QoS&#10;Q305JAbW3QQrn9HEamG0X204kxi96jMgMFBmh0IbhAK7IDKE6F80oZ4syAtNFrc1mdxdGEl7C6Np&#10;V5NIsK/to+XJdMrqSAJRsk0w4vXZdH9jzgoH9llFeab/wakmmiiXUEztzQ0YkBb4jz5bHy8CXxZK&#10;IeE+/smF+xvaZ+Xu1qxX87LyLhRQ+s8TWCasASazHOM/ArQCVmd6VbDSS9330c6cV20+0uSaVZz8&#10;zypgSA4THZqcE+j1IRYHh0vp1el6enmynp4cLCtfs8oTCjy95+ac33FXE+RVldn8ILGJ2tQnt6XZ&#10;vnZt42JKE11IA5Xrss5ZRXEjcL7db1kRJWg7ExgoMVBa706hLGYF7XAiGDNKPdxa5bgYmdTACsPW&#10;MePF/SFJCqwCHVtRX7ykSfui6zoAqZWRjy1AbvCf8ow7EFb0o0i50Lu+OF5Pn1zspa+eHKcfvryb&#10;fvz6XvrZR+fp559gffEw/e6XD9PvffUw/erz8/TTdyfpe8930qcPVtNH9xbTu7sRyPuT82WTGFhi&#10;/Oj1fvrRG3Dg7R+83E1fPlpLH99fSB/dnUufnS+m7z/dTD/Vf99yjq758lL3O5tPr46m04uDqfR8&#10;bzI92WaFJ6vPe9PZYm+6t9Kv+oZkIO4BVhVBUqC8PprvsTIbpS6KbOJb4AaK2BmZxGDfcTb4j+uF&#10;++vDkpHBdHd1QPLRLznDFclgutwcSU/2JtLzA+XnaDa9OCSmhmR4bSThY31rFJ/fBEBvTptjbWln&#10;ssurhDNhhnIfJVys9kYJp7ZVWGQQuBsZYGWyA+4KKGEIKpoJjAiY21ciMkIZFlZPxLIBq6OdJi4y&#10;gkDMJEYo3SDJbF0hGXMA4YKgMFkBkVFYZlhxKFlEsWbMF/B+HA+lcSXBiKUG7o5wAzRixbbJAL0/&#10;lhlWdC/HyloHcy6U2qz+f7Q7mx7vRTwBlOYQG7g2yr7o76u9sooa//SvjpYlO1sm2N7dXVfdsPqW&#10;FdgQGGGNgQygyIfA4BpwiSJ6DSIjXJkQKyKTGYbyFjEVeIdR9XW8z4i2I43t+A/yE6sSiAxWgkNk&#10;4EIKMiPioXQrJUg0Vi0qW5RrcxPpoycP0//8l1cJiz/6x3+c/urP/rLYi1+ZxJCsLE2kg0XIY5X7&#10;wqAV5LhzcjyA+YF0ovKFxMA1Du7NIPCwQIHcCcIGEkOgzyusMHAlRTkD3Eg9VPm/QOF4byt9fL6b&#10;Prq/rb5wxfVCPQT5wfvTT7ESmXhEuEFq0XZnIpYO1jqsnLcFRQFkJGSH/4YtI7aa0DZB5+1yR/K3&#10;I1nEEm9P5+7rGsYdCPI9MKexSOUHicwKf/b3Oa/Agc6H+CgT2+F2im2C6hOHgJR8kMdY2c9YEDEK&#10;8vZ9jXGQGPc0ptyVfGL5cqrxAisRYEsYjRcRvFlyVFhlYJHxcF+yu6/xSvJ7qjLenaXNQvS0q2zC&#10;AglZwQJwZQhXiZAabXaZiPVFrAZvTrO9KFXb06LGk+UhFP8CfbWAVR1WEdmdHG4CsYK0q0eNKbgT&#10;3NE4sq3v8vXxfv2nPn+QayHSe6143dT3OiQFStr5PhS2GpuGdN6Qvh0GOF9jghDPZuwqvh+0XTmm&#10;LGKd7TFP1+tbYwMSVnOCbeYHev4qz4fkUJ4Z+5ZYOIGyWHME8owlGfVJHR/g+qqoZ0N9I1Yc9Hcm&#10;aEcgzbDcCFd3xBpaV3tbGmjSOzQkAqWzvTIIYaS+V+0OYpJ2/lhjOxZbEJ6fnG+lt2drtt7CMisU&#10;87iQ0/eJZJpg7gRh38rAsgKoH9+a7hVUh4zJjM18LxkqUx3bAPofrENgYHmivG7422pI56le9E7b&#10;07jZCiDTh4vj+laC1JtU+9A3E2OCrtlXXRoT/WmX7wSV2ZbKYRerDNqaQGBsYkocqf3TFxDg3HGg&#10;lofsIov+ALIB6zXekdghuMU6kCzuQbBPcL/OtKf+al9leqB7HarvP9Tzj/RuJ2ovxNK5q36SvvGU&#10;8tI9eBb98UN9Tz3T99XL/UVhIb0Ae/PpJSSGvqfeqD8Bb49XTWBggfFQbeycNsl3pd51T8/DUsKk&#10;g2RlTbK1KnnB+mhFck37AMSFQQayy7QYM1WOWCkCzVUBVkYbkkfus0IbGugQOrWte0qG14aD1OO7&#10;Z1Fz4IUCi1jV6nzaitvDoOR9QDLeRzvpTHO9HcZCv2RZ7WNF96EdXQul4HeVg1mJGx/tlceunh8I&#10;BXJeYZ4V3FcU3SWwX2WUlZOhoESpgWsfrCscy6IxYKJCz8C0Hh/yQWTEOfGf7kd+8iRDaAI6P1Zp&#10;B2zWXxNKaytXgfZR0AIUXW2asLRqQtOiSQ+pA8NqogQpATo1eQLho73mCtpqroLVwQHlD+heJWUb&#10;UB5NslhJ/psUtvrf55TL+ddCZZ/hckaxrpT/ytYSN0OpzfnFsSvuEarL55DaVYK2rfSGWGoN5ald&#10;MBWKVVaFc5wYGMQvscWMSSf9J+BSySSGJtM9bSrDZt4DBRgKMT1PeTQhIIRsIDMq7yYIj/ogMSQD&#10;TTqvUe+WrTGMupuauOoddB/uFe6LIs+hvA9ghRHWF6zKRLmBwl7vKTkAyETEbGCiWoBt5MVyr3pA&#10;aYqcUjeuI+VXZUzZWolX/aHLHndS+OIewgVaD3FCGhNBxsuxP/SukHqQGMpjJovILzKeSYzIG3nU&#10;/wAFsVKfozIqkxcgrg/lo8oCBQuKFpUH98kkicuE52i7TFbwrGgbKBHZjranOkYGdSz7q+ccrxxV&#10;mWD9lBEkYtynBO7nbeQXeVabaICY+xtA53K+rymQ97lXy29EtKncJ0VeohxbVEdWaNV9qPe6ofdj&#10;lenN1Nd6Ow22V6Vhr0RFGYrCDILhtto5CsAP1A9cE0ivp+Y7H6Tm27qPyoTV/LGiP1KTFtoG3coP&#10;roY6lZdQJLPKnm3JCEq+RpR2rJytSfgxD6U9q+UhT1BMofips3uYgw0NUA/vplePztPZ7kbaX1tM&#10;d/c30rOLYx07TefHm2lBgy3B800y6vpcf1ieuc/0ttpVBXIQZ5QxZWuxfFzngOLcqGvJnOr6KqKu&#10;y1B5m/QSIBEkiznuQsReuJ46VBcdqgsUn6zeZvVuV+2HXsGNAhQFGP72B6zEjFXarCrGxz+uBAmM&#10;T/+BtVXJqqmQ7VzfWSGfA5yH9Ui2goF8Ko4ptZs22gPtyucX5yrFFVe36wy/85FvK+nUh/To+SY0&#10;dA/Qq/KBTIBocJBy6l5wqrLKZEbE2dA9tR2WE5BGyEZBYmgfBHFRBsf6VLcmviQf/Rl6HoQKxIrP&#10;Vb/MPUuuEgvgngyFPwTGkMrSCk76I9qH+gvHkOH96S+UmrhgXKD+3JfoPB3HHR5ln4mJSiLDxEWG&#10;9jknk+KcW6f2UwshIVmgr2dcwTUO8kb/BWGRyYq82h2wn60yyBf5Y3zpRUmq94h3qg/3SRCSwnAX&#10;bosgMpAfyAzcOGm/QzKFbAkEHp4wgdGcpvua00wfwblb07w++JdG9aGkCQsKMfan9d9kd5POz2gW&#10;WtKYxr2RNj1fsjmouulX2+6VzIAB5XFYeSQexpDScCeFdUhDmtCkaUr3zJjWBANgpYGrKbub6mtN&#10;s6w61sclCFKBANzKjz76iGUxgfsoTb7sUomxVuNsTwuyjOKdMrumMstK6w/Urun7JNcQAi23VYbK&#10;r1LIAFwFIetWTKsP7NO4BamL66Ycm2KC/Ol5xCAhtkc//Vej7iWguPY1ygOksC3cNEGEMIEogRyB&#10;QCkF8qa+XD9FPakPHsLtl+ol6qxWx1R2ttggpgOkBhYDVeoflW/13z241GuGwMDKgv5d8lGr/kWg&#10;z6e/x70ecSJ66NuVPwiMQSwW9A6QebhNhJhovPVBalL/3nRbslsCZIWOSw5tacZ3ktCs/ThXgMjQ&#10;uQ2QFQVp0QBp8T4gLpQGuXEt1X54LdVcD9R+yDH+g9i4UUI90DFIkHr9DynSdJuxCUIH6xXcb0ES&#10;EU+kXeWLFU6z0OS6ox4h8CExTGZgsSdAWpQIjUI+WjkGcQGJ0XBN5XlN5fqB5OVDlZtkGjIJ8kll&#10;iJuoHCieuofEQA769LyyPEBWqS9Tu+hUXrtacCfVmtpbmk1C4E4KS4xatf1ajdk16hNAdieV42GU&#10;SQxB398NOt6gMZbg4CYacqp+FgKiDqiPzSRGrbYziVFXQWKwbRKDfa4trs/7+Z6AIN/MK5r5thAY&#10;H/nmnezH/VpvWtCEagFFQ4nEUN8xAoLMQGFtCwK1W6yt6FfWNPnbZII9pwk2ioOFkbS3pIn08rhX&#10;/4IjTThPNPE8W58JrM0kLBMgMM63FtKFcL45Z0U/1gsB/b+JBcNkOl0dMyAuHuzMpkea6D4+XExP&#10;NMkFj/FvvbeQLnfmjIe4i9A+eLKn89hm8rut/yA3dH+7KNnANQlBN3H9M6tzdO8ifbo/n55DSmgC&#10;/epEE2jhpbaf67mQGqw6htDAtQnXPFUeXuqct3e30qvTjfR4f0nvN5PuodSCxBCOlyasJMLSYkb9&#10;0LT6oUnJOXGIpiXzc5okYwWzzApVyIuJvoD6cIgFFDp27aTJefghR6k1kHAlxKp8B3leZEUxq41R&#10;7ISSz4q+WZRWWFtUkhi635juV4FljRmMG1jUZYucEnlRACs7MMdKw6GutKBvPIgWlCqshn20t5ze&#10;3NtOXzw5Tt9/eTf97OOH6ZefPUq/9+WT9Dufs32Rvn13ZhdSBOyGvMDq4vXprMpvIX1ysZI+f7iR&#10;vhCwzvj+i930o9eHwoGDeX/+CIJkOb09m0uvjibTi4Px9Frp5xdL6YfPttKPX+yk7z/ZTJ/eX0xv&#10;T2bT62Pd92RO57DCdCI92hxO5yu4zCHYeHc6NZkxYJICQFCgyMaH9+EM/+fV+BUkhoOAY50B+RHX&#10;3V/HnRgBjIml0J1OFglc3JPuQ5SsEdB8KBHQ/Om+8pxJjF3Jke7LM/AVvjmCO6lmW2Jse5U6K/GD&#10;yECBjyKIlcQoV1HuluKRCOFCrYC27VpMwDoGyybcruBfvRx0ntW8ZQID922k2frC5EVBXECAlWKs&#10;zLD6OZMYV5GDfYfrKAgXyMIp42wZNx6SS/KsPIUVh+RXeecYCuJw3wMJgIUG5AZyrfoQ8n9YRuXA&#10;yg9MNKoc1Sc8PSAOybz6APoWiMgJkxtP9ubs/56AvVhT4N7sk/Pt9PWTo/S9p8cmMyAosEpAgc9K&#10;4wjuHRYYBHF/ebSo+lpMz/WcJ+pjHqkfIQD1g41pnUMd0h8EGYpF1iOIT/VDgWKbvok+Sv9DvIRL&#10;JBT0KNQgnoLIALiUMomhssdNl8tnYTwdLs+mz14+Tf/xr64SFn/4j/84/eV7JMaf//P/Jn2pc3fn&#10;J9PRypT6YSzfUNZDBvSrbHGVNZIuIWwhgCFeXAa4xYGog9ArSAwBhS0kRpSr+s3dGRMXj1S+j1X2&#10;kLgvjlfTm7NN94NYY3AMMhhCCYsZCGL6TCxo9mbVH40SJ6k1rSpF3ggCbXd4JtywIMPlSsgxFj4o&#10;IZFJ3OMhyw5IL2xJjiKuj87luOQP6z8U2VvqlwJsowQWJHPEW6BPxEKNZ9A+jtR/Ej8D0Jfa4kn3&#10;OYDs4Fnc3+cOmESx+zMTIGDU6aH2+S/3v8RS2lIbxpqQFEIeC0KwrzqArNgjhsDykIN+A9xPHS2p&#10;P0UWKTPJL+Pahcaqu6sTfib5ou2jdIXMZmywtZz6ZAiCRcgEkwtA2+qzVyELUNi6DIa13W83gYxJ&#10;i4O4b+wsCIOuNI8rWI1LMz0am/o05g9wXPfSfef1zcDxmW7+b0+zPRrTQHd77Pe2+xrOW4DsEOa4&#10;XwUY86Z6GAd1f/0PkbGG5cfkoMa9AY1HfRp3lDflB7eLKIptYaK8Ut/H9C36hjjV98SB2gbv4vcf&#10;7vQ7rahvg5wh7taigEKbuCDEDFnBghRXmMQSFJYHyzFocN9G/Jd76oMu1Z4JLP9aY/tH9zcFyfXp&#10;qo7NS44n3T5QyhOfBXdU2TXcplK7jFJ9Q15gWQGBgWwG4RaAxGDxx6awof/W1TevSb5WJZMsKlhX&#10;H8n31Y7GdmNuxPUG0QSBsY+rOH1XmKRcUJuSvNP/76osUO7v6/tgT/JBMOpNSCrInFFhTNv086Pq&#10;bwQsv7CIgizDSgoLoK0JyFTGIAhGrKWwCGM8gQjSeyHPhcXYNhZjapu7+qbY1bcLliB7arPk4UDv&#10;dUB7kdxDfnAPygtS9KH6AkiMF/Qf6kee8g2m/oIUF1Kvj1Y0duu76mQ9vTxYTk+359M5/RhjHv2D&#10;6nkdEk7fU7hymtF8CHdOM5o7zGjOh3WSA21joSTM9jSY8LNFkr6p1iVztlaCnNA3LvsQFcv6plns&#10;l7z14g5Kc+vOJoHg3Jpbm4hAtjvCklYyOddXQPsLWGLwLad2AmEx19tZtI/cNnQd7akgM66VlX5X&#10;EUQDykfhinLwfYQy1opYlEmCXQXVhpK8pKRFMaKJohXVuu4qiRH3t5UEx4VfpyQlZb+kWONc/lea&#10;75FJDBMZuqaSxAiQN0FpuJ5R3oAmMobOsQJW24BnhsKvRmkQGWFhcRV2ZWLiItKA3g8SQxOhQHVq&#10;KYH8/rZyfR+Uc7ms/zqU6kLb1ANAeW1XNM21KjuVkSbi4duZ1YWqKybnOs9KcxRP+Zi2ISy4rrul&#10;VpNRlb3qEiU4xyAuiFkyLAElhglBV2Olv/7HnUBbjd0qdbcWJEY9Si3dGyVkA3KBLFCHZbkwidFc&#10;l9qbVKb6rwXZ0f1wIZXdS+GGCsVYtiIhn1bSC3Zn1XhHeVU+NZnGEgMSI8B2nGMlPuUqWblS3qr3&#10;2NazkC2UbM6H8qmycAwOXU+5egUyCm49Hxm3W6m2OpMZDi6qbfxvm8BQntwOKkgm1xdK1QJs24pB&#10;COIijvkc5ZW6wwoju+0qERlFnWUSg+vz+Vkxme9hYkOp25XeEznPMs/k3IrFxlrd47ZkRG1Zx+3X&#10;u0ixaiq1T6Fk6SREew1Yzg2Vn9pJiYz4/wUq76ftaE9Asq33ijYeZYLys4mV/7XX9X4ou0LhhRIP&#10;8gJXJv24I5F8dkleWK1buZKXbZNfqm+7qlI5hhsg9UcZes+OGh0TCPhs13PKBzFDWDFOrItO5LCO&#10;lawo1UKhZosJyROKHizQeiT7xNCBiJgbH0qfvnme/sF/9p+mf/j3/7P0oy+/SG+ePkk//d7X6Z/+&#10;/v8j/dF/9Z+nv/3Ln6Z7R7uOqVOyalEd5sCyBLemjirrC+R+LdyTqG26jysTFxnh213XVNTrlXqm&#10;v6wEpFeV+o2CxGhR+4T8aakKIojYJPhUhyBqwR0NRIa2cVGDAhVlG8pUfLejiB7VwMkKe5S0WJg0&#10;qh7rUcxSHypH+hNIDQLmt6td2WpFbcNtqairjHDfBFmYj8X/ju1C21X7dowX9U1Y8BAAHiVguGSJ&#10;fHcpdTBj/V8iMgydK5lwTI0CEBjdKjtgMkPl06H2Q2oXWqonCIcgHq4CYsuun9Tnspp5QP0q8D4K&#10;87b6NNzekAY5xrkmOdTfAshU9Tn9+q9X52ZS2VYLWGEIEAC41mGFerPqBdmmnwgrR9o0bT1WndO3&#10;5Jg59Fv0vbgbBB7rK1L6xExk+BtAZUQfx/8RS+MD/0d/DyEOiQbJZhID0gKFsWTGY1HRfoNMCUBI&#10;0o8HSV6T+jS29Aso77E+sCuiduLcoHzHrRTK8Uxi1Nud05DOBRAa492NaVLyNaF0vKtBiH0IBdw9&#10;zejDimDbYzo+1tlo8iIH3J7QmDemMW9EY+AwRAZ1RNlDUgpsD2GpUQmNBwT3HlUdjHVGEHIwxrOV&#10;B7YHsHgokQjKu/4DEHoR1wLCNVLe2f2WzscaiwD/bWo/rWpHmbxgm5R9+kGIjQaBtuT/C2V2s441&#10;Ye1SgDaLSz3ijkzp43JOE7lZTdCmtT2pj85xlcsILj/1PoD4Qrj1Ir7QNNYrmvQQGBwyA2CRwXGs&#10;P7ACgdTAUmMcCxe18wmBNGOiV3Wh/yc1USJlf1wYE0Z7gqii/4bUgNCAmDYZY0sNUtwiqQxVbiZM&#10;BBT7EHi4XRqlXlWPI/p+IcYKVmiQA6X+KxOyQpCear9qt9mC15aK9DE+R/tCG4tfhLwY5gruSJ6x&#10;psCq4lYQE5AStR9eN4lBCpGRCYzG2xB7alN31N68HddxH6yGscIYhERDFjWRnRTGVS/DmoQ4uLve&#10;G1KemBgmp5RiSZMtWygv3Er1NKsfa76h78NAt9DTomNCr3FLskZ8DEikQu5oewKEhuMvqZ1DXmBt&#10;BJEBGd0pQATTv3rMaNB3RUtzam9uKlliEBOjTv1DnfqVWvUJNep7atQf1GrceZ/EKJMZ1YbJiwpk&#10;EgISA+KiRvcHmcSItILE4FyOsc+1go8V+7+JxOBbvEP9JCTGBJMxTeBMYlhRHQTGyhgKDmIjAIiM&#10;nhKJgWIBgpQVk0FeaIIt7C6Opn3IC000D5eZXEd6tDKZjgGWGLa0mA4yQzCZsRmAwMCS4mJ7Nj3Y&#10;mXNqSwtNdi9Q5OzPm7h4eqQJrfDkqCAy9hetKDSRwbUCKcRF+MAOJeJj9jURJmBsBI8tSAxWcu/g&#10;L3vWvvJf6t4oLt6crgXOIn11spKeacJtn++bkyYzCBaKEvXZ4bKVeM8OVvT/fIpVuigrec9pu+kg&#10;eOn8QFua6W1J02q7JjGU0kdDIC2PqaxVriYvJvvTGpga8DZkBi44uAcrTFl5D3nhYM+syFTqoKaq&#10;AxRpmcB4n8TAJUXJ+qJEZLAaVpNqAUsQW9ZR57bKCFKL/IF5VtAKs+pDWUmLPOAWhJW9uGl5sL2Q&#10;nuNK6mI3ff74MP3w9b3003fn6RefXqaffXyefvzmNH3zdDd9egHps5BeHs+k54dT6cXRtPc/u1xP&#10;Xz3eTl89QdG8k773fC/98NVh+sHL/fTl48308fmKz3t7Nq86gaSYMVnx+cVK+sHT7fTDZzvpm0cb&#10;6eO7i+nN8Zz+n9P/C9qeTy8OUJBMpIebI+l8lZgAKFMI8oyyekaQ7GzgKgTXIKzIx51I4Q9diKDf&#10;4VYKBLER5MY5gcO55wr37E/3CRi+NpQebY6mJ7is0nOf7E6kp/u4lELO8MXNqv7CdZWetz/d5WCy&#10;u5Phoz0CBGPhMphYvW/rA8ns+YbaD8pMk1WxqhxiATdPdvWkbYDy9VhtERdrpJxrhawAmYGlBW6j&#10;7EZKsCJ5Ss+EoKiQn+yqp5IYw+LHVj96ji0ylOa4HccLrLzF0gnrJfzPq21rG3cdyKytRiTDO5OB&#10;sNyQ/JBfPQdrDFK7ltKxfBwLDZS4WGKEuzesAGiH00aJHFhWmaKE1zZk4wWkh85HWf/yaCV99ego&#10;/eDF3fS9Z6eSo3X9H+5hUOJDXtj1lJBJjFfHEJrL6aX6mmd7C+kpfQqkqPuQIl6D+5sgMIJU0bn0&#10;Veqb2H9SpBAZ1CMWG8R1wNKEuB8REyOUghEjA2uMHlu32GplSf3n2kL68vWL9L/+u78qqIr4QWL8&#10;23/zHonxp8TEeBYkxvJU9MVWskMy9eqekHcjXmmOf/kH5MnxL3AZw2psIJlTPu/ZHQykxlgQt3rH&#10;x+onTV6oD35+rH5R5YorvWeH9JHL6fHeosuE+gkSY8zbD9XXUle8P/GHcHVXGbCZeAfEdAD2+a/9&#10;cHcW/7GPBZEti9SnhSs8+rOeRJwfjtml4fSgFds5/oJdE0nuNqcG0ybbOoaLIu7L/SBMUAI7HgSr&#10;+Vn1rvMjhlOfyZNoJ6oftRMTKZB6RmHtxvMhWyAAeS/VIQTN4mBLmutrTAsDzW5v2yiCZ3Su2vrq&#10;aKv65HYd61b7QjmvOlhVuWt8ebRHrIyV9FJjz8uzDferTzy+LEiGZtQeJj2uYJFgCwrBlhLjGrsZ&#10;x4dZfIA1A66bKAfGAQiMEVukcD7lAgmN8j/IgoCVtH0QGRASKGtR2sa+CQwrZVHOvg8d1zlYGHKd&#10;LQ3fQyYwGPuInwepATHO+Lc6wbinPCmN8SeIDK90H+pwXrGyubuB1cqS0rl0oH5lXec7ZpfO4V1w&#10;cxmup9osS8iOIZlCriLlOAH1IQ113xks8CBMw+INS02ISRYuPFFdkF5qzL+vfoX4MAQDR7kP2bzp&#10;wPwRnH8TBb/uR19KXAsHJi9kM8egKsWhmoa8ECRra9pflawZyKf21yXHm5LFTX1rYa2SZTiTcoB9&#10;LGz4NlhTeTmou7a3+FbQfkD9O7Iu+SOmVyXsys4EKvsEiJecCmtYB461qX2G6ze7vhM4N18XxKuO&#10;0y50/0A8D8JkS20Gt3hgw9dAFuG2D5eOw+qTJ9QHTadHfEupb2E/iAwWKSxr3F7VGL6Wnqs/wYXU&#10;3SX1GyqXLb0j8SrWVN/zEBia20JczPdBThGvgtgUjY5bQayYHL+CdBFrHl2HZWvEdKGNq1yVsr+E&#10;/EsuIUOmNM+abA8QnHtOso8FEu0jExmztqgFei5upXQ9FkqgZIWha+b69b1UILuX+mtIjDLy8bDK&#10;uF0BlOQoL4KwiBWarLosKzHKSnXum1FlZXWQGEGUgBzHoqQY1WQCoDC7oojjP6FS2VyywNAEw1D+&#10;QM5rrLYPNGrS2YhyVsj+jPE/jBK3RGRUPDu7gjIZUcPztY8FhiZUbJetLmreQz5eKHKFZgNXKOEO&#10;5Wp5gsr3yoiJU1Z6/zqgWKqML4GVg+tDdQBQXBMUmtXMxFJg8m0CAxSERQYKpPI2LhpQkgQBQgqB&#10;gXKc+xCrZKir2RNpgrATlD2CT0NyBJGBS6UuIZMYlhflDTdMV6wwqH+UWsRKEdiGxDBx0KTrNWkG&#10;WDPwflaYkX/eT++MEg6CAtdRDuIthH9s/ZdREBhW7PPcinLOcpmVwW1+PgRGkBjNOj8HWQ9lXijv&#10;QFiVSFaUV+JkBJlRb+BaDXdT37VMElSvQVKoPLiPyz7qhOOVLqbiHSEwCkXtb7k2SAyuQYbL57Dv&#10;Vec8W8eDzCvkXXKHQju77YH4o52U2ovaB+dhoRRtNNpDS4Gy1ZFkHqh9EHy5rZ4YBvUq/4YCbP9/&#10;iriO+/h+JdSpHImPEIGeIUtsmaG8lUgNvSN9FeXt+CmQFCh1Wu6kwa66NKzOmVXMuGZCRrDYaUVJ&#10;rjRv2w2ZyjOXGQQQSv4gOCUzel4EkdYx7dsKwnWFslbHBbs00/3t9qloH6FghjiibYEs+7Vpfmos&#10;/fCbL9J/+yd/lP70v/5n6Xd//vP0+buP0s9//OP0j//RP9TH9++nv/u3fpUu7p2k4YEetRMsl1Te&#10;jVwvNGi/XnKstL0h9kvQ/x3EIyiQz69EtozJ1jAlqxe9Z6kPq6F81e+CarVJAbcoLdqHQDH55X4W&#10;+QwZNTlU/YGVpo23rnnFOCQBZAEEBq6+Btqr0lhvQ5rob05jfU2pvwNyBgX5tdSg85trP3Rf0qz6&#10;aaq9ru0btngq+7mPdmB5L/or2lK0fdoO9UjbVX1TXyp73BqaFJfM5HaG4h5rLuofcguFHXEBCGJc&#10;IjLUrmyRoftnIsNxMoRKQoPA5h0qCwKdhyUGCr9KhWB1IjhvDtBr//Zd4SKGlEDWHMvHx3R8tLMp&#10;DamPGVC/DkqkB0rl9jor+d0Hc2+Uj9onpX9EtsuudjKJgZzSvqnDor7oN2g7gsca7Wfi4gqK/tD9&#10;ssofsE/f6P66+A9rDvrJPJbQP2UXPYxJuZ8q1ZHrEuS84o4KYgWlPXkWaFeqF2QIRS0KV2IoQALY&#10;oidD7z4I0aEywTIiExocIyg1Sth+wVYTEEUFOQFZNKKxbVxj3bjJixbtU/aqkzbVicA5A6o3k0rU&#10;oVHt/X6NB9TPoOrGJEYnpAXK+bDCmB3Ux9xAu60yCIxtizBcKKmPgmAFdsFkJXTEt7B7J5TUOq+r&#10;BJVDo2RMoL0Akxp1am81QVxAYNRj2UI7UnsqrcjXPuQF7RICg3hCyCJyNz2oj0lNlEiJHTSuj9Qx&#10;SAzJYZbJkMtGkxXE2SC2BlYjBAY3iTFQkBgCFhoRoBsrjNo0qnS8u17l0WiyAkLDJAaB1dUHgClh&#10;sr9J98skhuoTKzr1FfQXts5oUbvK5abygfjhOVh/RJyQIFsG2+v1TO7ZmWaHepWnbgdqhsyIGDJC&#10;TgVi3eDarh/3dpDNOoYLQLvgU58Bchwfgj6X46UFchyeEslRJZm/AzERaLh101YXdTc/NJEBoVF/&#10;EwKP8bb4htQ213A9YwwkxkCxiGRMk9sJffyPa1LgwO6amPC+jiXSDvEQMuP24HYR1i1DJvGxTJF8&#10;tan82lR2Svs7okyJmwGB0VdcT99C2VHXg2oP9FP0iR3qP7Cmg8ggxb1Yq+SJOFQQpIwDjM24kmpt&#10;LGJiqB+sU/u+QmKoHGv0bpAYuJMKlAmMcDEFqlK9UCIwgPrbTEK8T2KUUPxfp3PZNrGh9H0Sg//z&#10;PU1oqP/O8wu+xXGLC4kxjqIC5fRIb5pXGlYY/WllbCCtkBp9JRKDGA5YYqBs30R5sjiedpfGExYY&#10;uwKpiQwTGAWZYRSEhgChcYIf4sJS4VyT0wDbQWA83FswafFwbz5d7rI/nx4dLARpYWhSeyDsL9gS&#10;A+UgyrFQmrFaeyKxOhoFI6TFY/3/ZHc+Pd1lNXUoIVlRDYHxWHiyO2t/1ygrcRmBmxnw9hQyI2Cf&#10;2Ic8a9p+9wE+3x8rb1lR+Uj3x5WV3Vjp3Xg/kxgLo1amsaJ0WrI9qX5nXECZMzOgSS3lDnE0gSIj&#10;yAsUGOvTQwVCgQFZsKttW1/g/1kwkVEo31BSZ3dSGayeZyVoVvoRvwQFCq7AMpmxPAZxUSYxiHG0&#10;VJAY5A3ZgLzAYmRWmFZ7nbFCqtXKL1a/svL5ZEXlrrJFqfnm3mb68slh+sGrs/TTj3AddS/96PVJ&#10;+vrpbvrkQuV5Om/yArw6mTNB8eXj7fTNsz3je8/30w9fEcT72Cn73zzVcf33gxf76QfP99L3n+2m&#10;Hyr9yauD9O1rnavtry830sdnBYlxNJdeHc6mV6RHSiEQ9lCYEOdgRPU/kV6oTl+fLDt9sDGR7CJk&#10;noDeEBiTkg3kYyYR2BWriyAxIh4GlhsQIffXhlTvozqvCN69N5meK+V5b04WJFdz6fkBlgEEEIcQ&#10;GdN1xFLosTspgsVGIGUd07Nj1Wq/CQyU3XZbZsIsLI8eqIzvrUMG0paCoHBdT4elBAprjt+1axvc&#10;tMV5BDMmhYhA6QqRka0tuB6iIs7DCmrC9ze0DxFCrIFKMiNIDBTjuBoZScS4wMf4+Tqu3NR2txaN&#10;B5vzOj5tggPXZ47hITlnlT1EBsr67L88Excgu6AKImNU9x8LKw2CJy9GoGwHzsZVksoqSAG9C5jq&#10;SQczuEgaSrh/ou1/fH87/ejV/fTTNw9MYkBYYnlATAyAb3sTGqoH3KtgpfFsn7pbEBZNYtCPuP8o&#10;iAv6nmxlEYGt4xhpkE5TTgF9E/nOsXWwuAhFYLu2sbzBAiMscHCxRNnaymppOp2sLaav3rxM/9u/&#10;/3cFVRG/P/wnf5L+4t9cdTH1F3/6p+mrV89NYhwuT6WDxXDPt+/ndquse03UPKCPJG+qY7vHWsYa&#10;icD245Jx4oAUJJC2Cb6d3Xc9VJ+MVVyJVD4UDpYl30sqk3mdG++arWbKbr/CMuVczySoNnEtTKip&#10;/yHmASvn5/QNGb7mW6xwtLsjVtgDFNHqp3Bh59X2KKsFyFiTGFhYzAyqrxtQ38Y4Fi7yWNkPcjwG&#10;FL7cI7vmc6wI5FHXAbsi4hz975hEhbXS8nCbiYjsag2wjQUTx1npn+PJkHI+5MWsvgVnNR9ke2Wk&#10;Xdd0qt1xj071zd3qs9XW1c7P1sbTfckcZfvseCW9PFs3gfHybDO9PN1ML4Qnh6vpcmfRLhlxJQTB&#10;dViAmBI7s4w1Q3rPGMPXxiF0hvUciItR/0/cCYJo72r82ILMQBGO+1cUueOkkBtxPRaZi0MQ8F1W&#10;xM71d2lb3wODvWlxUP8ZGicMjuvbWYjz9X1RKHCxuAAzOsb4McUYgiLYVoga/3gmJIzyAhgHbU3O&#10;WFRYmhAYfEf9Ad8SWHgeq6/ZX5xI27Mjqnu9g65hXDOxpXEtXOfRz2lf9Rzus6gXiAwIMhTwXWl7&#10;IgjDsCjD3R3WZPRn6nPUJuhn3L+oTyY2T7ZGQJG/OoylR4vkEwIAQqBTz0cuJF/IteQUIK8g7zPm&#10;QtSYrCmwrHwu885Kcc8bY3EAQidcbEV52EpF32SMv/OFpQruthYHiYmCtYnajbCq9+VdTdwof5A3&#10;TrFKUYqMLg21Cs26tkn3aNT9kNVG3bsxjg02W3bnNYcBbEPOcR3XmxDiGcoPz1sp3DitDgn8r/MW&#10;+3W/vgYHqCfOCy6p6HtNXGwzLvKtNh3WsPqmeqVvCEjnF5Ci6m8v+ZbS+IKFCUQJBMay3ntW89Bp&#10;zfFmu5Ufze9w90Q9A9pvuEzsdLnQr8xpfgHZwbnEbiEg/fbUsNq85I/vXM1DCM49re+zSc0TJjuw&#10;6sDKA3IE8gLrItpAYI7zITOwyhAgN7BAgqiA8JiD1CuIPRN8AvdZVDu6doWo0ATiqsI8b8dxViBl&#10;MsBKTaAJCAE7s0sfKykKWKGBwqMASoxMYASCxLCyWKkV2BUrgiEPHCRREwqTGAJKsaxwzdYV77uR&#10;alQ+G5VPUHYPRJ4L5G1NbkD4IkaJEqlXpHPfIvUKMk24ssIWUqJMYAgFURHWF7XvoSAyCqXuFUsM&#10;UJTtXw/qATAR/D8HrBRQzDmmSFZSqe5QHoVisVAyFgpwK9BVZyiZUDblOCWZBMnK9UxkEIA9grCH&#10;2xeUZiYRQLPQUmUSI6+eDoUypEGlPEAeoGANhSKpiQSdB9p1T0gMSAKuz1YjVlTqHriLMSAxNJlm&#10;Vb3TIh85sHdJuS+gjC65GNM9kEesQDr0vrYE0WTVBAbQvd0OuI78o+AkX0B56miW7Apsm8igHAhI&#10;31bv7feJjJJFBPWjPLxPRHiVuJ4ZStc41wHplRfSrFSPVeUFqGedF9cp9XXFedq2+xzlo0vvxb4D&#10;k6odQNhVKuXd/tRWTFIKEAGh3EVJLFmvQ6aLNlGRmuBT2yAQs4MwNzao7JtSV/P/N2g2uA/oaGqM&#10;tLFRfQZoUB1kkgNSQ3KDLPEuqk9WTQIHjLc1jMqCANjNkt32Oscu6e2ot8VM1I/eFUiOSOnLoh1F&#10;O6Q/oS9Eyd8JAaBnRtwbVpbXGZZf+jWVtyEZiQDwKnsUPwWyCyiU6EEc1CmfuFLT4Dc3nb78/NP0&#10;n/+Df5D+i3/4j9K3P/5p+uTdx+kX3/4s/fEf/kH6r//kD9Pf+09+L90/O04DvZ2SU+UfAqpZZd7S&#10;oDJr0H0le0rZ/m3gPSpJjQ5IjUoUpEZYvqhNANU3REZOM5FBn4yc0CbdviRjtngryXdYxrAivJFV&#10;30px/2Jf601YqRSxSrqJc9CYBrtUNzrWWo9S/Lrwofr1D9XHB5ogmvD9rvqFpKI9N1ahAFRfRj0V&#10;7TqICpWR9pFnxgGIrg7ibai8IU+pq3baF/UF4aW6N5mlPiv3Ke5XtI+Lqc6aD1OX0K13wyKD2B7E&#10;13AA80qofRE4PMcJaVf7hsQgKHVexd6L6xW9A0BZiPI4+7f/dSSG/zOJIRmWXNnFi1JcuPheku8g&#10;kkG1AXmWrdN4J5MBBvvRf0Q9fRe4GLxCWvwGQFI7+Hf1dcmE6pu2U7QjQN8X5av60jZjDlYWJauP&#10;oo+j/8oyE2QK9cl4FWRGc5GWgOKUYMN1QYj1NBUKbY07uDrCugEla0b48cdtmKA67tR14TZM9arn&#10;UpeOf6K89KuNDqkvH0Zp3Nqg8q7T8RqjT3KV3XvZ3ZfOxf0XLuQc50XXc48+vS+ExqDGAmJjQGJg&#10;7cEHN5MOJhzEw5jWhzRxPax8ZvW7UgfBxrWSLUwIeI0MSBa0z38EtyawdQYELW0GqzNIjBasMQSs&#10;MtrqrvsYrpf4H8sFYh1E3CBcSkEG6d2VV6x5kLuxXiwqWi13uGJCkY0rJsiy/gpAnBFgHVdXBAuH&#10;xCAwOMRGxkSv5NaWJci+yqONWCHVkuXaNA6ZofY+ZsuZWqWCjwXJMdYdpMdQBwp5LFXAnYptjqOg&#10;hwQk7zlouMpI7QD3R3431cWAxuVxTPI1YSS2AYTGuC0zmtNwh9qV6npAdT6g+ibmBMfy8UEdh9DA&#10;tRvlRCyjbvUtkBgmMtRXdks2ctrF2Epfo34yp8RVaqkSqmP8bNY+hEbtjeup+vq1VHdDfRskBt+a&#10;+t8khv43iaH+F7KkBzkkj5oosJiEWFxglDIWxkhLZEYERgfIUlgrqYy6IDbUb6j8QL+2h3RsWGWN&#10;tYvrCfJDdWtZUJlNaEIx3tum/xpNZOA+ym0JGVIbzDGPIMPsro5+mDFE43SLxmksMerVB9epr/6t&#10;JIa+J0ClJQYkRlhjlImMEomh52RyIpMYNdqu1bNKJIbOKZEY5MHHuPa3kxiNAiQG33+QGP3vkRis&#10;tCcgf9kSQxgJa4zwax2TZibQKBi25kbSPqtBV6fS/sqELTFwKbUzP+K4GPtLuDsIQmN/cczHAMFW&#10;Ub5AYtzTxPTcFhjhRup8KywxLvFvD4lREBkZl8KD3Tm7lsLNxoVXYGfyghWSo1b6ArZZtY2C7nJj&#10;2iunH0FqXIEmzboPfq6zMvvt2WqQFycrsQr7aDG9PMSlzEJ6uo9yEqVcuKwJa4wZK5hRWj7QPcsx&#10;OeZNZEBi4Lua1cG468ASY0pjH3A8DNx/UMaU+TgkBqsyB9P6zFDamB1WOY+mbVbcqrzxje/4F/qP&#10;eAgHbHNM5+FeJK8Kfh9lX9yasFfCqzwHrPwhJgZuwrJCZWmsLy0C5Q0iI8gMYajHxAsWJJAYdqOg&#10;fhKlH25aUHTjFx5l+9t7G+mzR3vpm+dH6fsvcTF1lL56sps+fbCe3t5dNJHx9mwhfXx/JX12uZG+&#10;fLRtIuMLpV893knfPIO42E9fP4XYICbGafrFJxfpV589SL/6VOkn99PvfHKefvXxvfSzNyfpB092&#10;0hfna+mTs6X07kT1SRDtfeJizJjIYP/pLis+x2xZQX2+VB2jpCbmAW5ziI9wONvn7QeSKwiux7us&#10;up9I99eIDTBknC1BOqDwxmXUcHq8M5kI2v36ZF7yMutnvtifKW1DcFxuIpNc16e6w+qi3RYYKM2J&#10;3QCJwipfXG6gMCNQ9MkSsTZw44P7HrWD3YLEkExDUEA2QFpAQkBGUNcorHPA+1IAY22b0FB7iPND&#10;Vmy9MTdYuiaIiyA+MoHBM/gvAiaHVUYmM3Cfg/UEsQEIxgxhcbnNSnwU2kuxvbVoUgPLpFMUrpLn&#10;CEo+GJDshgIRIiLcS10hMtjWc3Lg7wNWQSv/7wMSgxSCYGcSd0zhHuZc7/HqaC19cXmYfvr2Mv3s&#10;3cP0/ednat8rXhFMPAyA/3e7U8ISYWXELqhQrCED9BFP1PfgUgpSFOsuW3ipTsISLEgL6oq+COsD&#10;FKDExiAuRo6lg0KUfIYyFBcuWN30mNggoHkmZ2yVor7ydGkina7MptP1pYLE+PcFVRG/P/jHf5z+&#10;/F9fJTH+7b/4F+nr1y/V786kk7U51R+xFohHRP+I67PhQt7Ul5mkwFqlDILmBoptyQ3nYEHBO51h&#10;DcN76npc/11APkNEb8zafRguz8JyBmsZ+kv6RYhdyA3lQ/8RhBuroB3VPbFacJWHn3kUjATLRSkb&#10;bo5QOnclVk6TWhEtsOp+Yag9EQMOpTCErFe3T+X+jLFMfZr6LbvEo58d7vb4hfWYSQyUoeq3UHJj&#10;nZEV3qsoi3mOngGJkgkMK2xH2vU/cWOCvCi5Y0ORq+Mor7MrNltkoMzW8aUh3icUv2tjHXpv9QGq&#10;b1xLHUs+iPlEmd7XmMT4ZkvEAg92IPPVjvaWdHwh3VU7YyHAUXYnZExqzJ1MuwsTaXNmJK1NElsC&#10;xf5w2pwaEUYjnR5JW/ofMmNnbkzjQMSiYHtnblzbOjYzpnMCXIOrJ74JlkcHAiPaHx3SMciSYW1r&#10;bNOx8v8aNzRWLGisyKSGiQ3IEMhwpXN8d+gcxpel8YG0wjNwJQX5ZIRlohX9qkeTUdTNuOoOkmIS&#10;ywbcMmFZMmZiZkfbW4ybkoGwWhAkC2vcg+8Xydcc8iUQjBlLDVxNrUmGsFTY1L1xZ4brMGLR7DKe&#10;Uo/jWOFgtYYVgoAMIA/UJwp9Yamk1IcgKKxBJEOMjRnEJyRu4RwKdY6RJ8nkvGBXjcgpinTJ6NwQ&#10;Cwb0fSY4/iCEhc4nZTEJMbUqEZYAue3wfhAHekeg8yE2SrKMzFpuke821U2LiQkTFcQKEeb6GwPe&#10;btJ3S2MB9jmPGIwsYtBz9D5uK8qrY0W4fCmbiN+yxLm9DUK9UKcyb7K7KtxxXW5B/GscPlqy274X&#10;WLztL2pMXlI/K7nnu1B9EDCJAUkJwajnrVCGRX0SC4YYMASSJyB8jv1C/dOmr/QvwuKArpcMEoCe&#10;GDA5iP3iIAQEchJuouY1V4CUwHLCsS4yhtSvFNZOEedF9xdwx8a5WGIQ2BsrDKyXbH2E+9Du1jRb&#10;WHRcM6mgyTVpkBjxgW4LC5QRNRnZiiFIi4aqgLdRVmB5UXtDH/goKoR6lBa3DfaJXxDHte9n6Zko&#10;+DTpywF9M4HRqYkOrptMHKAQEyqtI1gN3lStPCk1iZEV/SimdG8mGg2apDQovyYsAISL0OA0v4uu&#10;5x4ZkBgCq4YJnmjLDN3//VXnkBFhiSFoH7TXVKeIjaFJWiWJAckhlCwydE2sUEcJWJAYmiBBwJS2&#10;C5TeqwTeFaXbb0dWFHlf5W1FO6mut1Jcafh/p0x1nuoQBVVWXNkyoyA2OAdlN6QEwRn72hpMZEBc&#10;ZMW4z9EknnN6WzWp1oQWAiNWmQd5kImMTGKATADYXZTyk0mMSmTZCLJDeVaKIpjURICeb8W+7mHl&#10;vFGQGJJBVueicMwr3lkJz4pq3jVIA5UR7yy5cAwQyQ1tgQmqA9DrOeQNuQ0LH2RZZUxZFWWL4jSU&#10;0zWpq7WuhCAzJNPNZSIDiwzOM+mh+5bqpUA5P1En1JdJi18HyYTdWlAGkmW7tSiuyXVMmYQyUOfq&#10;WWFRg3JTdcQ76rwgsm7YFYbjJ0gucVWB0pk84KYHBAmmcladdDXW6/4o7pFx1VGd3reeYwUaCNbb&#10;qGdBPrSk7pZWyUVb6mltL8B2Rj72N4Du0d3cpnu2BppaJVstehYER4vqoVll2yQ0CkFshEK/0Up9&#10;LGpMblLe1I1kGXTiSqRd5yhta6otCKvoT0CTwT7xWSKYaFMdBFe9V5a26XmthWWICZuWZj1Xxxrq&#10;dE2N7icZbi6e06ZyUcp2h+SiXc9vbQT1Or8+tSjPrbpHa3NTmp6aSh999FH6+//Xv5/+b3///56+&#10;+fr76c3rd+kXv/hl+pM/+ZP0J//sj9Pf/bt/J92/fzcNDvSm5ibloVXP71DZgHaVT6vqoK01dWu7&#10;i8CqQifQ8Y6Wpu8AVx/tyjvwuwlX95W/QhHVovczlHdSyqRJ/VsLVjGSjxb1fU3VKkP6SPXrkCH0&#10;ccREqL8dboUcy0Zyhvwio9m1Fn1Jfzt+/mk33E/1pnZnd4CqvyalDboGEDOnhbZa1Jst81RHjXp2&#10;fdVtjQHqP5BZ3k/5b1L/W6fjgPfo7mg32vSO/NdE3yxZ8f1oI7QhE02MU/R9tBuNeViR3L6W2qo+&#10;SB3VHzjGR6v3g6RoV7syYSFAYHTyjijq9f6cgyJ1qL3BimHc8FgZWJAYbENsoBS2orhVZaJ+1T79&#10;9R9KZNz8DFFGEGPq7xzEvl7PUb9H6jhA7KsPhLwAmczNFgyl49qmb8TawYSCrR6oG0ingIN7Z+i4&#10;kY9znvqJIDE0zvJNQBnlc/k+KMA5Jm6FuH+Qtu7zVLbZtRf9VvTTHI93MSCtKlEQG1j0YEUAiGWD&#10;yzLiAOBKxzBRgYubm4lYJ7jAgbRoV17bdT0rx7163PV5I3UoP516PpY0DqCu+jdBoW2O4RYMi5pu&#10;yVzZNZj+07ZX5+scwH+OdaJ36pGsAtxNjajuCPDNRANftqza5YObuBPE9oDAIGYFhB77ESS7xQjr&#10;hqZEjIkh/dfbCkFFfSo/LdQp9Uw5Q2CobLC2MIEBcYGMhJzYFZC2TeSAPGYihxBikj1Ii6FO3BM1&#10;mKjALVkGca84z2O+ZAsgqyYy9PEfMTw6EzE8DL3vlCYHEBm4zxojdoYw0ROuo6Z4R21zbKwgM4LI&#10;KGOks0ayjxWByoW0vcppWHRETBSIC0gMFPAo7e1WSe+JOzvH5lHdE+x+uJMYHViVCPo4HtVHcpAY&#10;WG00hAs3AcID8mIEIkNptn6CtMKFG/FnvIACuVD/AWlRhv7TMbscFLJlRsRgY6zVtwDflgJWbLiS&#10;snspXEvd5htNfSjfpriTuqn6xJ2UrunUfb2ggWervrBCw8oK9524jBvqom9RnjuJPRIkRrbggcSg&#10;nCCKiT+CjPULA5QtZFFfY8IKrixrQJMITRwy6TOpSQwuuSBVIU4hMTKB0YaFj1JIjCAn+a7iuyjG&#10;mBZt861er/ZlEkNtvk7vUqu2YqjcMokBcUEsjAzHxND/mcQoQc/4/x+JoXFE+b1CYkgO3rfEiJgY&#10;fQkiw5MzFD+F8sduHQDKH00MtxdG0xFuYjZn0/HadNpbHE3bc0P28+yg3pnEWByPYJtYbsyygnsk&#10;4dM6SAziXxSxMFByCbiOerA7mx5qYsuKVCwwQLbKQLnDOQ7svYmCTECZtkbQ7ggKXCIycIOyPJbO&#10;VyfShf5/sI4COxMas8nuVHRPlNgQFm9OV0xiQGa8Ooa8WEgvDub1/5wm1sQxYKU1/vjDEuOBtiEx&#10;YgU2Clxc25DqPXgn4oCsTqXDhTFPqPE7Pis5xJ3UtNosK1XnBzXZhSRiEs1kWn3pxvSwynI07aKc&#10;WtH1QNv7OrY3PZR2JwfSjibqO0odpBJljurEblaKlfUG25PENMD/OvUy7LrZnQ9CaV/5itW4Q3Zp&#10;gRsLlEesBl0STGKM9RtLY8o/GO23rMxpss8KxHkUAwIKG1Y9bk/12z88Ptxfna6lTy930ldPD9PX&#10;zw7TN8KXjyExNtK7eyvp3d3l9NH91fTpxXr67HIzffZgM31yjiXMsv//+D4BvAOfXmymb54epJ+8&#10;uZt+9u5++tnbu+nbN6fp/03cv4dkut553mhRhUVJoSiKKIoiiqKIoiiiKKIoiiiKIoqiSIlFFUUV&#10;daBWFVW1WIeQlZBkkaTDOpHuhHSn6Z5uciLdHZLOWtSJqnUgSQ/dMwPvsGeYnknT3TObmWbv9+/r&#10;/X6+v/t6nsdaK+nud8/LfuDLdd/3cx+v8/X7/g7fev1y+uYrR+ntu/vpq5x7BQJjJb1xCRKDQKEL&#10;JhPAg30Es+MmIAhcfAdXFiq/m1tTCQsIgmnvTffYRcjxwpDq04TKErciuDFCqAyxMFjS2HcMgZWR&#10;hHUGVh0PDufSy8L9/RnVL9xQTSkV9qbSnd3JRABx4mlgvUHwVN4Dd0a4MiPmCm5LcFfid5kfCCJj&#10;OQJaX0OznXqOIFipAwerXkNOHKueQ0RAYEBmQC4cISwHy2MmHkxQ6HyuCQFyWFPwH8A9FefwfyYt&#10;Mi6qLXNNPtfQPsc4Fzdwd/aX070La+n+hXVhQ9+yoe8iuPOaQLquc9bSze0lfc+svou4A7qnUAro&#10;rOfkAMuV4NglPctupgx9k8mMEaeX9Y7kD0LyWwAyYTOC999WH0N8nC9c20vfuHc5feeLd9N3v3w/&#10;feuNW6pT+yYpKAfIC0gkawOrLd+B4FTdeKCywc1cWGMIxMcQXj5acTwcu40SsJLBAoP+CAuEDOIa&#10;AIT5Ya2xoG0E+ViWjFvQD/Fh6zFdG1Yc3AdSRNs7kFbr6fbhTnr7i2+k//N/nLTE+OjZL9Kv/8vf&#10;F3vx+8f/+B/TO298Ll3aWE639pXvKo8HFzdtMXFf3/BA70/g7ddwgYd1j553R8/LeAlLMvVbCA2v&#10;Kf+vrdO3YkWCtdeIXUE571UO1IHLOoeyizgSKh+Xp0D9UJ9M2YBL+l7iqRxAqs5jOUSMhsK9k4kD&#10;jS8IQgXHaLAlRJ/SPvUvCAnRqA6BsGM5jOs8BMZoW09GbB/IWAu8ITAAY5r6q+ViLIPQgMQwIOSV&#10;IuQGbMfzMlmi+5vAgKRA6AkQUisF2kYIDPgPl1O47qOvze0LayX64iA8cNnTrT66zyQidfei8sRQ&#10;3l6iTqg+gIvaLuUvbRICcmtO21hdTKpt04fTl6M4MCFMGnvCzsK4x5CtGfXrM6TCNNC+geUFBEeB&#10;2VGfD8GxLWzNYp0B4TFhsL+JdYcAcbE2ofm+SYtIV8aGBY0R4xlBYhijBZkBIDaYawDIcWGFMWVK&#10;12uMWVZ5LWt+YcsDE+pYCaoMC9g6QWWzrLxeVvlgmbClMXBX745FCdtheYPbRCwysCyh/LEK6Qw3&#10;jlhbaz0wq5Rg6LgbWtE80ZYDqks7Op8xDEBGYa2xbmsDQD1QfaDMEd5jlTCIyyKhEOwj1F/WvQCk&#10;xeJwp7X0F7RuIG4hMQxn9dy5QVxp6X+N/4sQPAViX2Or5qesr+Z1DyzdF1XvTWAonedbmEdAYOge&#10;WMFDbPAsXFZCACKox+rAlgc6NwT9Bbmhd4MgxNIJi6dFvf+C1i4LpAKkxeJwWwkL+jbIi7l+yAzt&#10;Y9EwrPuVgBUIwn7NBfRsrKlw6UTeLgPu19+UlsBAU9oca9dY26c+ZdxjHwRGyfr16paJDMZC5lP0&#10;4dchVrHuWp/RmDhqEoPg3VuqJ2vKk3guc5A+lfeg6oPandrBIe0CUot5jdr1ivI08kX5MMj309fQ&#10;p+geBdiGiHBQfPoK1VUr8zAvpj6bwECpBwUflH2YL9PPxPkEtHdw7+E+fbfKkjUHilO9rWna9Q5X&#10;V8ovzf1OhUY4AuSTyORDicwQLDxiH6FRRvGfSQqIi2YEPidBEOYW/R8C4BAgWmivBZgtMBBSKw0N&#10;by3umuuT3bNoARHa4LpPBUokBkJWLUYi8DWo8z0RYtkiQ++ayYu4poCv03fqHBZWla6jIEyC0GDh&#10;eF7P1wKRd9KiKbuUyqmtQ7SQ7NYiq0eLrJ7GBqMboW4G2uj6z+4AWLQCrtU9I9YIgKD4l0Dvh9Dn&#10;Xwrle5SvvqOANfMLhOA8BPkZIUCvSo6r4IWnFqUIXtA47NRCFUF8m75RC06uz4JxSA0voitQciWF&#10;9q8QlhiBHu+HFrrJAuqBEeRFII5Zg1rnGJAFBYmRv8fkhf7DnzUkBsFxS0SGBTI18S4W1CHMR1iP&#10;QL7IA9Wh+Bb9p+sQUprE4DlCEC2qJ5XQtc5XbZcIjHbIisbU39UkNJvI4DiAwBjsbklDPa0Ogt4P&#10;qaF8hFDIAeyBBRK8RwG+zdqdOhfXEYMC2xzL34vgJPvoDt/c57StctM35bzJ94/YDHofyoh3Jx9U&#10;xp31Zw1iBpT9fiMULQtD7Yte9xzp1iAzqYF5ZTntr68LG8bBxmaBrbRfpAeb20rBTjrc3E2HWwXY&#10;/qz9F4/n/yq2DzZ3fL+M/fXtEvbWt9Lu+qaxo3fa3dxIOxvrwlra2QTraWVpPo0M9acWtWkEHI1q&#10;wwQJbUU4ohQ0qO3X6b+62rMWfIRgAwEHqBXqCjSkJqG5vtFoEVobmtQHIShvSo11PCPOb9H921ub&#10;jLYWndfcYDSrf+CeTfX1vlejUu7b0tycJiYm0vXr19Obb35V+Fp6+cGr6fXX30h/9Md/kj755a/S&#10;J7/6Zfrzn/4kvfm1N9OlK5fS5tZ62t7eTPt7ypfdnbS3s512tjbT3vaWsJ12t5Q/2ifl+I7yZ5s8&#10;qkB5n/8Fnxfnervium3lLdgqsLm+ljbXVtPW2pqxsbyS1peW0+aKjq2upaWZGbWNztRQcy7Vnj2V&#10;Gs8j5Kafrk7NOgYQ4jkGB/06/aP6TCw8mvRfA1rKQmONykTwvo5nQqJex0CT8ry5TuV4vkbP0bPO&#10;6Xztk7+gvqY21VZXp/P6j/3Bvv60ODef1vWeG6sr/oaN1eW0sbacttZX0uGu8m1zNc1PjamNt/i9&#10;ID0do0FAMErA73Zc9JwriA31o538f/506qg5bQKjX20O9NJvCZASodkcbnkgKypdSvXRdwlojkPK&#10;djXQTqtCAKv/OR8yAxdSpfMRJBf9HSRykBWQlzqmfhehc04jMHYQRZBGEBlYOrTpGZALturSe+a+&#10;0qSD+osS9E1BdFaQEhnMB5SaVNf/nwk9g+cwztC30Ofl8cTuC4XoI+m7OSbkb6sE30kfhYUPZVBd&#10;4RYpkxkNUU4uK70TpA9C++7Gsxqz6ftUXvU6R2Af8gJgRdMH9H69pWOC+lvcgwG7DtO8oyys1vsI&#10;bBPgf0D99WCr+nD6bPrpGj1HdWNA3zrR3ZxmNZFmMo2rKoJlD6tciIfR36rntpyzAJ5A2eGOCVdO&#10;aNdHEPMgO8gnlVETZYYLqeizIXfa9O22fFI+kBIXKGL8BPhu8oA8oY5R17IFIyCvTShSN/VezmuN&#10;q9zfrvE8zjIPiGPEk+EeWBJRpwkGPqNJOS6oCFQOZo1yQPN5TeAz2Of4jL6R4OeQG3YtVQHHzCis&#10;MnBDhcWG3VFxfID21FJYqCCcDysWBPd9LaqjKl/qBvF5/J5qO5AUOdaMtzO0D9FBmwTs4zLMcWgY&#10;k1UnISJpd7RnxswcO4Oyh2RgfHb8JOqEUtcP1xHNM9SvdanvB0FolOegLTUE9a4SIDLOJgcOLwKD&#10;t2m7Q+MTz3G7EWxFRR8hUBY5kD/lAKk0pPZOPTI66DuwVMGiBQsLLH5qjeHuetcpYhERe2RKCzLq&#10;GxYdED1YX0wNdNliBcIHAgNrMiydIDHoB7tU13AnRVuKPos+Qu/YrDlRe5DqnW3NGhM1NirPIDGa&#10;NFdp0hylUTCBATQWZwKjuQKMpYzfpeDeQonE8Fh9ksQweZFR/F8iMXSM/UxW5Ot/G4nBXJw5ogN7&#10;D/ekJS3ELEDQYq0c2DsEP9Ys02IOeIE2gVBBC0hIjKXxdHFzLl3ZWUiXt+ZNWkBioOG/vzRWsrwg&#10;yOreHIKcEFgRaBhrDISfaHzb5U1Ot2ctoIWgMJmBhcPBogGxUSIvTGBkEiNbY+ATX/cstIUt+EW4&#10;KeBOBqBZnIkMSAy0qnERg3CShXT4v1/V9rIW0kvplQv8H+QFLg/QGsQKw4DE2IXQCBAnw8JIBHYI&#10;ovQ8hK8EjD1cGPNC2gtuBP8ZLKpZOJO/ynNcoOD/en9xwm5grmwvput7y+n67pLya85kSGiwj9ol&#10;D+TFgRbp++TvDBqI/Se1gPHPLiBEi8Ci3DuIjEPuhTswBF8WehFYdTjceOg91oTVKWF6WNtoyeLi&#10;A0HWiOoAgiqEVIVw0YJHhBhoKveYOEE7Hw11AqN/4fp2+sKN7fTG9a30uasIT1fTK+TvEQRS4NVj&#10;UqweEDwTawJLiIl0ZxcCIFxO5EDLn7+ylt4QPn9pJb3O9Qf6b2863YM02J5Md3Td3Z3J2Bdub46r&#10;/EfTleWhdDyPm6H+dHFpKF1ZReN9NBFwdM/BSrvts5uUuBRox19CW3oZF0/EqCDIabjjubhIHIXR&#10;dG0VYmJCQHs/LDSIc3FtbTTd1LHbvI/en++C5Ij4G/P61iWTZV++uZvevH2QvnRzzwHiIcOwIjrG&#10;rZSeAYmB0B6BMIRFtpDIZIOxHmQGLp+CdAjCgRThMqm39V/l/2zneyCI5h75XvmcE1jO23E/rqHt&#10;ool/5wBXV6tKw/ridhG4/9YOQYkRxHNsRW1E/cXajOsyRMblVd6fPmAuXXfQ/wz21abdP2BFwDvy&#10;/jw3SA2Ev+xzDrFw7h5CLqynVy5uOD7DgwtrjtHAsdcubaUvXt9Pb798NX3r87eMr9+5oHIIN2Iv&#10;qU1Tv9iHtMD64r76n/v74W4ObWGOExeHIOL3IFnVLzlwtwD5EC7t6AuKfol+rACWGhAdkB73cAnG&#10;cZ2DFVcQF2HRZcsONJALa647WLLsr6dbB9vpG1/4XPr//veTMTE+fPpx+vV//rtiL34mMXTuxfWl&#10;dHNvLd073kyvXt1Nr17ZTq+ojr16eT19DoHhtZ306sX10HhWnt/emjMgMK6o3zrCQkb9AkHksYbB&#10;SgYCInz+96vfGTR5ZkE9bnwm1d9MDZic4BjnAoJhQ3xwPv0R1gmOhVG4/Al//v0pXMGEANHWEhAL&#10;CLARQKrvhCy1wFR9TbiRgrwIt1JYZIBwMRXjFX2UtaUZ00rgePRbEK+kIYCMZ8ex0KQH4U6qgO4f&#10;2uvEukCQnd33ROwFYmxAYmTLJtxlQSrSD9vNlOA+2eRyAfrmOQTnQTyTGhzDko48hPjhXkrZD/eA&#10;EWsBN1pYJQD6bkA/HrElEOpjQYHAtRC6jpcVFJZHek2iIzhf0liPlYTjH5lwIJ80Zuka9/e6PsiJ&#10;QZ03oOsG0uJwf1oY6ithcRjofsD3rBTMC9p3bLoCiyoLwPa8xkHi1aEohNAegT2WByuUPSjIDbBs&#10;IoMyL8pOdcVEha6dR0itOTv1hf8cqJzjtoAMQfJMj9Ytvc1pXnP0LGzHasAkhsZpCIxcn13mWDCY&#10;qCqTWRzjGiwOliEwlJoQGC6gtUAg3AyZxOAd+gsSYwBSg+PdOj9cFJGWgqA7HyosMfS9S/rGTGT4&#10;fyGTG1jJmuTDOkHHl3TvRa3NwVJBZIQrJd63wwQGqV236fshMnIMCYgYyLvVcSydsLQMcsTukpSS&#10;n7RBkEkT/1cAa5cF5S1xKAiovaS5OOQF7qRWh1o8xh5r/EV54L76XCwwcOMJcN358oVl9XsaA5hL&#10;aSyK+CQL6abGCOIuEcAcV4QobmxSJ8gDvRPlDXG1xxyJ+Y2AdU64itJ55Jfyg4DduIyCzHA+Fe+P&#10;VWnUG/VHU5BgwwG7V1M7yCSG6jT9SrQpEMQpwfMdjwYSQ+esmMjoUbl32vJ2urclzWndgYUH7qwK&#10;EqMskLXGO9B2FtZmYQTERuW+r+McLeDaBVKCLp+AjrVpQQWJ0aJr0JhlEYDLJ5MZWsTYKkOLBZCF&#10;V5WxLyAYStYS9UFCZJiM0PUIu0OjX1BqiwwtmrDC4Dy7ntJ+BqSAn1nc35Ye3KvieY6PoX2/U/Ef&#10;aX4vAkCisW6z/mZ8IAdMZFTgRRLD31Z8M+9R+V4BvQPQf6W0WDiVBES/CaUyyij/h4ApiAvAdqBM&#10;YiD0yIKp0LzlOMIjgnXjJgq3BQiVLGTXfUoEhlAiLgBCskIjELAdRIbyin2EZgjzO3HjojxqqS+V&#10;o61yvK880zEWiwSADUE8zyINgT8pQn1D54Qf6zprRn5KqMezlfKe+Z3zvUyCIDBrK8MkixAWFbyH&#10;3k/3y+0jw26juEbf0avFPERGtrrwMYHvhMAYUeMb6RXsdqslLFt0XrjfytC9LLjT++qd8MONK4tR&#10;3FgIuLbAPzfavpU+ubtVdzpVZm01CDnQKsZFSI2/jftw7wgezTUIXUJz28K7Op2P0LUgMkyAqP6E&#10;8BThFsIu1Qf9vzo9nl6/81L6vW98I33nnXfSt99+N31L+Pbb76Vvv/PN9J13v+n9b2n/W29r+61v&#10;pt8TSL/19u+WjlWC/0vn/JZj+fjJ/fdK+F3hmwXee+vd9O5b76R33no7vfv2O+m9d98VdPy999LR&#10;0VGqqalJ586d+0xUVVWl02dOGVVnT+tYlXC2AOdUC+cDZwPnz9Wk2mqE47WpRtvVxX9nz1YLcQ3P&#10;rK2tcVpTc97p+fPcp3zPM6fPplOnq1L1+drU2t6ZBodH0/TsfJpfXEnrGzvp7v1X0/d/8Gfpo49/&#10;mT786JP08/cfph/86MfpD/7wD9O733wvvfXO2+k9pXznu/rmt99+O72jcvrXgOsy8n0+C/l8npGf&#10;8+47Oq58f/sbgXdIf+ed9OaX3kw3r91MU+OTCaLm7Bnla9Vp5dVZ5RlEw9lUU3Um1Z09mxrPV6fG&#10;6urUoHypg4SoOpvOnwlUn1HekD9A2+f1X7Vw9vSZdObU6VR16oy2VU5nlJ9V1anqzDnn6RldW1V1&#10;riiPAvr/nMpqYkIL/Lv301vf0Hfo3d9SnXnrrbfSO/qm9/RNv/ue8uGdt/T+V9Lk6FDC7RRuqSBU&#10;0UAfUN+Cy6LuRtoR7lNOqy0V7aoGzeQz1r7H7dO4JoAQF2FdES6jIDGIb4FAEGFpJi6i/akPFiwM&#10;xDqi9rQFsBzL1yMsHtPgPqZ0XPfJLmVGNNF0DAxrzKsv0fZQd5AWQ1h46HkEAcZ/PoGA6aezmyms&#10;1uiL6J/o96OPom/K/ZP6HPU9uR92nylA6mZiF5gM1rlG0Y8a9J0FfI8M/cczeCZ9ZCAI9Ey4DOrd&#10;eVePMQhQGV+YfyjPEVA3nyuTGFhkZKsMSIpMAuV8jT6Qfg9rjRDi4wYKl2BYWWR3YD2aD3SqT8W6&#10;hu3Scc0DejROE8y/LJgWtN2tuQGa+P2aHwy26D2b9Z66BuscE1sab4mVQawNgHCcOBp9fgfejz68&#10;Sn32eQuW7Y5Jk/5xbRPzA4E0MTEgHRzfRH05Fim2TBHCqiZiX+C6jW1b2AjkDXlEYH3qVZf69lK+&#10;6PkmJXgH5WsmvCAwuC8xNZp1batJEdVzPZs64zhCyl/ykjo8qDrnoN8qM8dRMBoN3GkRxBxrjCAr&#10;MgjWW0CLIwf2BloglGJjaJvYGVhrQGbkWBoRMyOChWN5YBdcXbQRrA1UbzpUF/W+uW7wnswTMkkx&#10;CPTOIfgPsF/6X9sRe0ZtSfW0jzGyqEclZQCNwYyhtsgwgaG8VJl7TFUdIZZFtsQ4aZWh+Vqt5mrF&#10;vJM0iAwCfRc4J2g8anVwbz2LOSjPcBsC2leZUXaUFVZbfnd9I260+lRPIMayizUH+AZY77RCfFT7&#10;f45lsiPH0nAwb9VV4oGUgUUn36R6ozoQFk76fuqF8hcrJ/dlOsfz6ybmU62pp7ND64MmB8xu0HwT&#10;IqNJ7w+J0SDYpZTyyiSGrS4gLxorCIwgMVqUl1hk/P8jJgZKNSM9qm8IGrQIQyMS7Xprq45pgYag&#10;RykLOgt7tAC05ipajlMDiaCTe0tj6eLmrEmMq9sL6RIaomvTdh0FrCG6MKoFJQIuhAKY+CPQQoO3&#10;EMgWwlhiKZCyn0kMY2/OxMWt/QIFiYHf8HxOJjDw2W6XUusQGOOFO6nw755RSWJgjZH9L79sLFqI&#10;+XKFYJ0AzPcPZi2EJogz2vjXNwmyjJsUNNCD0Li5PZWub03q2fjRRjCOC5zRRPDjA30/fta3EMYh&#10;bGChr0UsJIY1/yCKCkEMLlDQKr2wPJWubGnRvr+abh+uKR+WlT9awGtRjvsoYmI4tsBc3BvBCwIX&#10;tEZxXZIFZgSWZds+3GcGUg4uihup/UW0eFnkl/2i56CqmcRYg8CYGUnrM6NlIBjD/ceUzqsQMCI4&#10;QQMT4Qi+4XHFAaGEZQoC3xD6LiQCo9uSRXmI8P/a6qjdKREjAjdNJ10tdTtuxOVlrB+ERWIchPXD&#10;NSwZdPwKQbg5Z6E/XZzrTUez3el4tiddnO+NYxAP2t+f6kx7U11pf7rHFhcEZcXtEK58IhZBxCOI&#10;oMrh4of/sYg4nGcblz+DJjQuOwAygY8jdsBN1TvcD/EdF3UOlhq4JCJgKW7IsPD54o0tW5N89aW9&#10;9LU7B+kbxAt59YotAr71hdvp3devp6/dO06fu7rtgNDU6yDDJi20j7ZBnccaKceQiW3czWRwPLuN&#10;uraltqJ6zj7tzSRF0d7yNvfknBfhe6hNv0iQGKuR5ntwLvfBsgrLIyytLq5AhKChD/kwUwLHsca6&#10;QAyXZUgWtXvV7Rs7fMuy3ebwHXwX75HdZvE9vHd+hwhsHpYmECqQhpAfBNa/B6GyT/yaZdU5LCQQ&#10;ii0VFhm7Du799oPL6cs390xO3NycFCYSMVCIg0HKsRsqU2Jj3FCfgsANF0y0e9r6NdXd7CIKwtQu&#10;oLAKUWoSleMCboKuqB/CVVAQHNFfIaDL8XvKlhuxz3Hcc11bByq7tfl0tLaQvvzyvfT/+ceTrqM+&#10;fPpJ+ru/PWmJgTuptz73mtr3jN0MET/ghuoK1m43sBTBukh9KcRJtmK7rvyz1QVWcpSdygdrL7Se&#10;s3Y67uoQtOd4EGxj/YOl1zZufnDrNBExJnbU30Cq0veAHPA6yFWIC40p4z3qE7sTbmgCGm+Ekha0&#10;+kT6RYTVEL4IGS0sHUG4ClkBsMro0rFOC1t9XOeHi5esNU0/NShAvGqc0zOCQA5kLWziC2TXP2Hh&#10;ARCU654cQ3DNsy24Da124niwD/gW8oF8whqDvOF7bYWBANyuqCJuBts5poCPYVWifVz6hMupHufT&#10;NvklbHEf9UvrU3qnyW69l85X/76iNKD313su632zJYNdEykfwgol8iHHtyBWBT76Zwc6NV/V3HwA&#10;BZwuzVHR9C8w3JMWlC8QEMRCWuA6o0//96W5wV5d32PMDQpDpN2C7iOU7lPcC8wJs8r7WeU1Mepm&#10;hRmVK5ayU5o3M4cOBaFOkxkBBPkhxMdSAxLDQn3GHY7rf4Irm6TQWhCBsckMxiQBS4i5gfY0U/xP&#10;Oqfn2KpgIIgMyChIDEg16q/JNT2LWCwuc8gqlT/7xFqgrG3RoHKHvKceYJUAgbGgeTxWFxAXFo7z&#10;Hkp5J4iMeQgMQ8dUBhEMnW8ooPwy/N1BYJi4qQDHyJP8PxYqzCMcK0PXMb9ASF+JBaw/2dZ7ZLdT&#10;i4ORBzkfHIuGb4Wsc/sqiBHdMxDtxG2HNlnkr9umtiET+NYF8rYgMha1vrElxkCTY2LsaBy+pLES&#10;RZAHWLpqjCQeGUCZBLd9WGHYLZ/6JfpD4oxd13wTK69DzSvzvAo3UUGqaM5TzJ9QAjlcwgJ4Su0Q&#10;N2qa20yo7ut9c7wLgFVsKJPEO4drTNq8yl59H3OiHayUNO8hTkxYKBfEaNGnQGJsYEFraF99TMmd&#10;FHExqPt6TpnEgDAqSIxuLW7KKAseAiGMCKEDAlstlCtToOu6tMDt1mKvR4vSXoGU/S4t9Dp1j3Yt&#10;nLDGCASBAcHQrIVLdu1S6U4JCwkTGVqcWBtXx0xe2KIiLDBywG6uyRr7JRJDi7p2LYjsCkb/53uH&#10;tcYLKO4PTFbomMH5Oob2GHEBIigti0uEBTUJtzuQESxIe5u1kCtIjL5m5QEgFoD2M4ghEBYccW8H&#10;lAbaLhMUn4XK/8uExG+CiaUMlVP49Bf4T/l9EggdTh6D4ECgVCm8QoCUBUkcQ8DEOaGhGwIohFqQ&#10;BAg6BnDdgLBM9SALnExkCMQfGFYlHFXnN65KOKaKOdzblnC3lC0yiCWA7/ooV9VLBGQI7RHEI9zS&#10;4hnXVkOdzWmkuzWN9+ICoiONaUGJuweAYA9YS7kTKxJdw/OtTap7qW6CcIHFMaEdMiHQp+OQD7SD&#10;EMrRBj6NaDPRbhzjoNR2Ypt72DqjM0ibIb3TcE+rNfgqhXM8vyQk5H66dwjzEJ4gTGlKI3yvgB9u&#10;XJaYZFD+4xbKAgWEi9rvqle51iJMOZfQ/ITE4Nt4zqC+PUgMhGS6HkFVQ1UioCvC0RBkBYnRrfqB&#10;RrJ9pDeGFjMkxoXN1fSHv/fN9NGjR+mTp0/Tx8JHT54ZH4Onz9NHj3UMPHqWPhSePwRP04dKMzhW&#10;uf+h//9teKJ7ZTyuQBx7Ljwr4Wl6quc/1fYTwPbTD9Pz5x+nDz/6RXrwyuvp1Jlz6dSp08KZAmxn&#10;nPoNyP/na6oKxPaZ0+fSaaF87KzAfr6/UpMUQVSUtkvng896Xuy3tnWlK1dvph/9+Kfp4eNn6bG+&#10;CTwR+L6nTzKeC8/SkydP0+PHT9Jj5dMjlRd4/PixjgPly2/AU5Xpi+A411Zen/cf+f5s61w9+4ne&#10;LaD3EJ4/+zj97Kfvpzff/HpaXd1IdfWNpW/K33i6+M4zyoNzyptzyrtzypezxtkC51KVUs45XULO&#10;u5xPOeWY8v50tVLOyc/juPL8DMcjz+fmF9M7776bHip/nlR88zPh+bMn6SPh2aMP0ltf+3JaX5pT&#10;W25Ng2rDI5AHmsyN4XO+V220W/1bF8K9LDQU1M76BVw+TTD500DPhJN4Fhbuqk+CvMjEBkLVLGDP&#10;REa01QCCZsAxNKAhMCBBptSfTuu+M5qIOMCvJhUE+B3V+w33qN/oxm+++pBi232i+uMR+kr1x5w3&#10;qHdH+Gk3U3oP+iUIV3ztI7CLuEeRElA4W+dFqvFB2/26xkRugUzkel//B/Sd2jf4T30XRIjHEqUc&#10;o38cU78+TowCTRxH9Z0QLXwDYwvjDe+a3xcLAKxiEFBnN1/0a2XyAoJJgFxC2Ky+zYLnQvDeqe0e&#10;zRvQYLdgVn1gJjFIu+s0PiI4rlX+13NczxYgMEAQGAijCxJD22VBtb5L4z9WGbie4n52Nyb0qr+F&#10;yBjTWDBOXAPljeObUHdaqg2sMsZUZgSnJr4BWvQIm3EDRSyLLkgEvsNjejnFeg7SokV9e5AYWGWc&#10;SW3kE/sW5gcpBrlDfnSr3iEMzy7HsHTJhBHCce5TX3Uq1QmN54IcwXInnht5GXl8Mp9zvfWYov/Q&#10;2Edzn9gkg0KkNf72UdXNMbUlApxDdOAiCisLSIo5LXBIsdAgVkYEBG820TGrxUOQGMSQIeaG2laP&#10;zlGeObaO6jf5Rf0AjHm0M9orQvps2XQSatM6TlvLKJUP7VTfBGzNw/hJPVLdYSwGkBmxDTkFocV8&#10;kbFaUJ1wKpjIqNNcTXXLyjvablV9wwLDqFY5ngu0nVfZqh5aiUb3ZK7Rr/cyoad3zcSewTxH7xtk&#10;gt5L9Ylx3+7ElBeBICEqXauBaDvRfrBgoX2hJMH8wkSN5iBB4MS1xJjpxwqoTvVM+YtbKRNyrCOY&#10;b2sunF0UtuqbGzWnblCeNSjPHBND7Q8Co055BolRD4nxWywxSkSGzv3fTWJ4v7hnk9qrrTBUjl57&#10;0DeozxrtU11EMDHWnxZG+7RgRliRBQMsUFmcapHLAl39sjVWWdSjNTurxeLiaDpCqLg5ZxLjqhaZ&#10;15ReQVtubdokxu4crh7wTYyga1gLT9yQoFU+aeEogscQSI5bsxpf65nEgKhA4HadeBcFrm1Pp6tb&#10;U3qGrgf4nd9AM1vX43pjeaTQYMftTwibIRUAMQ5wL4XwGTdBN3QtwmeE6RZiFtr0uAaCsHAQ5y20&#10;60d0n8F0Yb43Hcz1JAfGXRy0JuHxMu5+SAd1rCzsJrDw/uxA2kUIhcaxNY37TpAYLKhxX7KFxp9g&#10;rWOlLLgPITE2F9L1naWwwiBPEf7ikksL9xwUGWFLSRiIEGxM97U7CwQRAQvKEJ5N9uj+fVqc65km&#10;M0ZUNvgPx6UIfuQL7V3de90oCAwt4jfmxtKGUgiMtQqXVzsC1/HeG/rGcM3CN/UlrDEO55U3S/j5&#10;D/deV9aJDUCMAAS+xEAYTAcEMp7uVgq50Cv0aL8r7U52pL3pTh87Vt5CDkS8Cm2TUg6zPQZExaWF&#10;/uIYREYcP+Q+4+1pa7Q1bYy0pp2JzrCwIH5CETsBXFigzoSbnEMdz+5ybAWBYFrve0115JbqJETM&#10;vYMIFG/sE+h5IREgmfqEZcZ11bHbWzN21YN7DKwtvvrSvsmLr9+9YALjnVcup3dfu5a++bmbJbz9&#10;6rX05t3j9IUbe+mVi+vppf3FhAupkwRGCPghK0gzTGoUQn/OD3KhTGJAQpSsMQrrDLYhKjKRkUkR&#10;kAmEIA/KBManLDQKIsGuc9Qn4CZoBy1mBIF2bxbk5Y7gwPJgmnoOmTZiS60jrDLUZ1zBhZHeGbc5&#10;V/TcS3ourqxwXQVwocOzeA5CYgvPaWMFEB6XrAZIdW/cGl0uQGDwl5RPrx6vp89f2XL5UGaQTq5X&#10;kFQCljqHqo/UyVw3wwKnX/dX+9b2wVxGv8mvCNDdbRKMwL8O/qu6tqP6uKdzDuYHAmzrv0P1EZkk&#10;wxKIPos0Byan7UAEonWMj/e1yeH06q1r6Z/+4SRh8fHzX6R//PU/Fnvx+7v/8O/Tmy/fVV9N24xy&#10;CBKzX4BMwGKANtqX9ngX2oDK7YKedShgfXEAOUqfpH7fAbDVz9CuwSapiYwQsHNv4lpEXAksKPBN&#10;r2sqg15bKE9+xLncD0Ew/WG4vQmtaCzVKt27YKmGwDQEwWVBqeMLaGwyRgIRI6PHgtywNMhERggd&#10;2bb1ARrv6n8ziXEiOK/um90Vxb1CiJstzTKyELjyGOeQVyEIDwLHxLL6ZlxSRVwM3PkQgwDN/Ta9&#10;C/00fXZHwpXPXF+TU7uoUr7Rd6+O67pxnTOmfBppM5acan80sKB+PtAp6Fv0LtbWH+L7lIfDfHef&#10;08XBHgvL5waIaxREhgkM5QMWEcwF5rU9pzwpA3KCY/zXK/Rpu9f7xGMzgeHt7jSjcixbLuvexT1I&#10;Db1XBmvKTGAYEA1Ks6VzBpbOWahfslAoyg9QdtnSAYIC0iLmL9SZIBA4BtjmP9wiBZFBPAhICoik&#10;AO7EEJDbOqcof1Jis4B8LB8PQX88y1YXfkYh3P8MONCz1ofESABsB5kRZRblVnyj3uUEiTGhslS6&#10;qHpqV1M8X/uZxHD95jnK+0osqJy9rfey1YTe1dYiygfIi1yHDe5Z1H8HEC9B91f9oE7h8srvynsW&#10;72oU93UbGcTSBTKjTGJsTXZqfB00GXz3ACUHlEeW0oPC0o3x9SXNAcuWtSiIaE4Ekc7YtTKp68fV&#10;rxKbBaUbtTP1PShlHK/ORnyYFeagoaSxP8+5WMNCemAloe/Se0KW2npCyHlXqVCyrXmOXZXhYg0r&#10;VPWnEBe28MLiwgSG5k6aQ1kJRP0091qhj4GMojyV5xBswHVCgDihjztlgQNChAyECggisjBCx0Iw&#10;i9BWC++M1prUqbSD7XYtkLTQHFLFHhaG+tu135y6tRANEqMmtWkhA34biVEiGwQHYtXiDCIDMgE3&#10;UOU4HEFkQGJARJwkMbiP7qfnmMwAvm9xXkvZTZHB/fWfrUC4l+8XsFst7lXP83B9gUl8IejXeV48&#10;shgVerSYAr2QGQWRQWyPSuAmi4UcBIahBVt+RslywnnBt0FKxL6Pad/Qf59FXpSOa0GZrTGylYCF&#10;8AjdeabuRcwEW1zUlV15ZAsNzkFjf7RHHaEaFphQBUJwlS0x+B+BU+U1mcSwxmZnvYVM+GSGxMgC&#10;EARmEBjj6mwn6XxV+We1+JtSZYXI6NF9I+8hztAIVqp9SIy+1obUjzuONrSXm2yRMK5Oa1qVfFaD&#10;LD6aGQRysElcV4BJ1Ue0k0uCO70Pi3wW/AjKYuGPIE11Xc+HoGFx6oCzLh8IoEC45FKekq/6PxN/&#10;ZdBG+D/O5bzwU616AcFRoNTWOA50rTWbuZ+uwSUEwYTxAW/XELpXEBYIMxGKIhjR/VV2CIcQuOG3&#10;G9/6BCEl0CiEBlYpuJ0yCaL2PNIdQlI0M0Mjs8aCMIQYuFxBMxXBUwgm4v4WAtahMUywXAiN6nS4&#10;uZJ+/7130tP3f54+fPxYeJKeP3manj9+mj5UCpkRxIL2BciLZx880fmCUrbL0H/6n3MCuleG7mF4&#10;/3EZjx4pPYlnOvbs0WPjqaFnQV4Ij4He7fGT5+nho2fp53ruzdv3U5ALCLyzAPxFZKF3xov/hwD8&#10;5PVsVxISEBQ8hzQf4/9MXORzK+/74nPLaG3tSpcuXU8//OFP9C3P9U0fpyfC04zHHxX40ASCv1vl&#10;k0mGTGT8NmRiIsiJzz6nEg+V/xmPnNfP0iOVZRmQKR+mv/iLv0xvfvUbaXN7LzW3duh7ftu3lgkK&#10;cEb5VXWq2jij/Dzt/MvI+VgJjpPvEBW5nPO92c7loO3TZ9LswkJ665130gcPH54gMZ4+UZ16ojr2&#10;9JHq0/vpm299Ne1tLqUx9SsI/bFgIHguIDYBLlemNJmZ0PHxPiwkWix8HtFYiIsgtqd0LRNUiAfa&#10;7KD6gkH1C2g545oGoaAFvYKJDNq9+pWsCR6a1YJSNMUtYBVGdG/iFiDoHwHq8yAvSL3t/rjR/TD9&#10;cRb+02cH4cxx+iGNb5CbAkQGJMVoL9+kd1b/Oqk+d0ITC8iFMdzJqO/OpGyJyBAygYE1my3U6Hf5&#10;jzFBKaRuifTQtzOm2P2d+i76ZO5JH8+zGIMgMSAwIF94Z94zu0zCwgChfBZOnyAxbBUTQliE68Qy&#10;CSE+vvqxSohjdp+l/hRXgyZyNU4CCAesLbo0B4HA6KzVce2XyAv/V6Be/XedUBAZmcQIaJwsiAwE&#10;2x01em9cj+ld0eif0PfOMHaRp/TTCMkRCquMsBCg/uR6RN+N0Jlg+P4u5UGQFp9GuIc8k1r0vaSG&#10;tgmoH0H1Ix9yXnCfHH+E/CWGCvlNnaG+QFg06Z0bzp5KjeQ11+s5Jk50XSZQIEya9X+TvpHUViCQ&#10;KEqx/uiqO2MyI4MA+Q6Sr+/qb6lOQ+2Ma3w3gbpxu9aotgMJqMUZREV/i8mNcUgKkxwt+h/XR5B6&#10;1J2yuy0IDJMY3ZqXabzDUqexKuoJxAokBvFngkyE/ADMMyKlbWUyA5dSg7Q/l4/apsrO1hj6bhMY&#10;AlY8BHQPYLEBIDB0neaCA1jltKg9aDsTGrbI0Dy0FJNK9Q23phAZJjOqITKEc6q/Ncpj1UPO69Y9&#10;mbvgphJC0u2kaO+09dxesEgNIhTyAQIEkinIvVBWEJT/xIPBisLxYQorJuAA3aojVpDQ/BsrE+Ye&#10;7o+Uf1h7DLapn1LZEReDet0qdND+1I6Ya3cVMaSIQ9SsNtGouXyj5tUN+r9Bba5e+Van+0Ji1Ckf&#10;6nVOKSZG42eRGGV3UiYylB+ZhPhNJEb+P1xD/ktJjCKot96NWEzMt1FUGe1rc1wQa0NqUYWQgQUo&#10;C1UWobOqh1NaG82oLs7bxYAW6yzsEdDMDdtl1DEkxsZsicC4sbvk9NL6TDpcHLfwMgiM8IGOFQYk&#10;BlrUuBuCvLCPdYTISi9DMKAVDGGxhWUGmt5BVlxa1/lrY1qg6vzloXS4zKJVWMB9SX/as1CO4Jzd&#10;1vTbRfg425suzKN1j9CwgPcH0rEFlkMl4TiC8Yto7i/2a7/XOBIO57p0v/a0Mdac1kaa0vpoS9qa&#10;aE/bkx1pe0ogLbA1QdpZvEOP9nt0XbeBBickBi4NVpTvG1pM780i+GWRrQU2JAKEBgTFwrgW49Pp&#10;eG2mFFPkYH5U3zeYNiEsRgkqijYfAjEEae0WgkFe2J+1sDRMmbWllUxioBENgYHQsbDIIPApzyUe&#10;BotwXEptCZuGFu165qbebVPvswmRoUU9IHAsAWSP1mZDWLCM/2n8tE8lgpijaQ9hFa5REC6T7wNB&#10;Li0PmwCCwDhUmRF/AusIkxiU11yf8jyQXTfZ+mJt1NYO4bZpLF1TPcA9FLiu7Zv679bmhAEhhYXH&#10;JV17QFmMd6ZtAZdRF+YhoPQOixAXvEsmK1S3lOKzHzcw1M3Q7p9zPJaXL63bBc8Xbu6mN67vpDeu&#10;bafXL2+m1y9upFeP1tKDwxW7KMPahxgsWPzcJebKIe6JCFQasRTw901AaYToX7i+m7586yB99c5R&#10;+vq9S+lrwldeOkpfuLGfXtW9CeINqQeJkJHJiBcBmRBEwohd2ITbtnAZxf+0O7v40X/xv9qRzucc&#10;iALuDWEB4QEgQbiW/7k2+/jHusguhIy4V2jjD6qtI/gZsJB7HQ12gdRuf9g32aY+RNsWdE8jYC+I&#10;DQFiY1f1Zh8tdoFt6umugDs0g33qL0JztKV1HywAbAWAoH0Sy4EARBpBeiEDTKjp3a/ruyAy7qtc&#10;7uzOm3CiHziGTKA+qt/YpR2rje/Slou2vaPtXUixGf1fYE91lpT+ZnO8w9iaoL/Atz5a3d16py6n&#10;EAf0UVj5QHRkix/IjiA9iceS+y+uJ5hwCMAdS2ekN92/fjn9r3846Trqkw8/TWL813/31+lLd29Z&#10;Ex8hn/Oa+xXvtDGB9r/ea1LP4l3UJ+yqzLbHe9P2mDDOtq7T9prGhAgKDEmKBYDeSeVJfwIxgUUA&#10;BGo8g7LnmZS1+jyfq/LWcwDXUDe4HuKV++KjntgEZRcvCFoR5iL0C8FfOXgxAuICPp4F1R0pExkR&#10;PBmBMhrpEBkQF0FohCA/hLyVlhgIuolRgKtQhOXWbhcgNIBJEx234Ffn2F0OqfaxQCuBfKKfN5Qv&#10;1twPF0R2P1T01ZAXEBXzmhMG2MY6oDnNMt5qG61++vQl+vTh1rQwrPOG9J/Ron318+rfF05A7yXM&#10;K0/4nlLcBOdn9wnMZwwVUH5AXmTMK19w7XSCxBjS8QwTGb06p9fyqxn9j4LbjJ7FGhFXrBkmNZRX&#10;xJkjtty88hZwfyy0iaPH2rJMYrCeCCKjBL6J61UOTgViQ2S3SiYx/M0QFZAYWGNE/Yg6E/WlfCz2&#10;fZ6A0P1FQoo6z5hN+3OMFqCyjf2C7CiOYY14MgZGBu+m44K1/pVPBItGuI1roYDeW5hFsaRf76X/&#10;fE1BDFixRM/IBMaK2g8pJMa86rzdb/EOaq8lkkHPycLzAHWg4l2UZ6U247pWtHGBbUPbLxIZZQKj&#10;ErShDO4fbYV8tIst6nh/o765UW2nUe2hTX1hT7rEuL09lYgzhlupBxcWPUbiro9YY8QSgsRgXsh8&#10;EYvEsNqdMenNvMjB2zVfwX3U5c3FdG1nOV3ZWtTcaU7zwymTGFhkQG5chODQvAXrjD3Nb3Y1/7Kl&#10;RaHIAQkRChn0Y4xHo5qLaX62UAS4nyIOTEFiQGBMhzLHruZHu7gM1T03UfTQ/wQDD0sbtWHli8kR&#10;CBQso5SHKAadQohgVxEIcgX2QxARAus4jtAV4a4WWFq4dWsxBIlBcOb2Zi12WeRqoj6iCjymzB9V&#10;xg9oIdWjBR8kRgfn6jrIDCwkIkiukBcFSjOJUWk1gRAbgTb7kBYtWowEkREkRpxXJiSCxAgSIAT6&#10;uhco3ZPzXiAxuE7PCnAOCBKgRGJoUQqBYRJDwGIBwT0kRo/u55gZLEBZiFaQFieAdUGFYD4TJZnI&#10;yAgiI5MSlaRG4UM8f9s/By2qsZQJSwHKTu+n54Vv8+pEEF2EGxAZJ0kMLXJb67UY1uJLDXhKHSvC&#10;KgiMEPQj/EIjU+9b5AXXuV60hOamhR4d9apDLJ4RfCivdIwF9ZgG2Uk1/mk64Yl+YcBkBhptfbq/&#10;80b54LgUAu9sVyXKO9xF4UYpiAwCjeIXPPwzQ17Q+Zu40CCOlvOE6iAExmjFgj67tgpLDDQYlT/K&#10;myASeNfIJxMX+jZIK1upkD/KG4iJHEQzCIrytvOgOfLQ2qxKsy96u7B6AZwP4VECZWYhkMoEARWC&#10;JIBQqT4Iix6VHUJNhBGZ2ECIEMGB+Wa+PSxTJno7dLw1EZDUJEahWTpI2ei9w11EXeq3Gxy0ZyEq&#10;ghTBJRf3RisTDcse/W+NcOXR4dZq+r23v5E++OlP0rOHD4M4ePwkPSvw4eOnBQFBGgTGk/cfp8c/&#10;f5Se/Pyxt01oZEBmPITMINV/AmkmMdh+BlFh6HnGBxWIY0/BI4TNOl/v8ETvYgJD7/DIeJYePX6e&#10;vvWdP0wbW3vpdBUC7kpheAVOn02njSrhTAG2fwMsEM9kBML3swkXRqcRuJ8+l86cwa1RdVhq6L9A&#10;FsaH4N3Cet3rs4X7cayjoyddvnQ9fe9Pf5wevv9M3wpx8UmkBZ49Jv0wPdH3xreXSYyHyqOMRxXb&#10;J46bmIjtDz744F8AzgNcp+eoLD/44LHwpISHD5+lH//Zz9KX3/ydtL65k5pb29OpM8qvF1H6VvIQ&#10;64wzqUr5ggXG2VPVJ1BJamSQpyYuTtfofrXpVJVgy5icp0rPKI+BypRnnjlXneaXltI33n4r/fz9&#10;90+QGE8eq74+Uv16rLr1wV+m937nK2l/Y8GkxXh/i4FwNJMXM5pwxORSg6/SOU1ipnV8XH0QPunx&#10;Gw/xgHB0HKsGSFW1X0gKkxdqfyFQDIGoU7fJcM2DEJVruY77cG2ldQb9DoJm+ltA/xQa2SHIPBFD&#10;QuM3/Ut2PRN9VD6O8PuMxju1f/V5EBRBYnQXJEan98NCAoK7xcRDWJMFGQz5XLJaY/ypBO/NWFKM&#10;JyYwdJ5d30HC6l7MQyAysuUHAaZx3cX38Y75PRGOYxHQiFBdKBEYNUFidCCU1bdAYGBJZqF+pRC/&#10;EOA7uHiRcl7JrV6Dnid0ac7RWRcIwkLHISu0nY8btRovBLTqsxWG4yAU2xAZXNtafTo1nNE7CwQQ&#10;xwoDTS5M0iExBlUeCMrR+sdSA8F5PobwHKFzJmcgXwCkRYBxJPYjKDsWGYGId1UmcTgWxE7lfAAw&#10;Bp11fuOG0YJwpYxx1AvIixZcFxbXxHXMjfTtup76g8spCA+sNbjGY1lRvyMmicC2rgU9+g/0Np1V&#10;nS9cG7WdV92vUd0PIoNYIMS8IB2HpNCxSmB5kd1HBWIfqwzGPIT3lSRGuL6KcZQ2lcdJSAuspEwQ&#10;avzMBAbnQTb2qxxIHRdDbcRkhr+j2tsEcY9g7kFemMQQcCk2qHnMYCtEVZAYdjFVKMIwl4QAg8TA&#10;vRSERRtERrXKrTpSAnu7jlEvNXelDTFHwzIMcjUTmBCTzHkoN7sIayr6CX0zbSJbYNrFmo4x3uP6&#10;DiID8i9iWgSob8wJsAIlNhcWocQNIa9M+OhZEGxY1PRqvoAVBiQGMYJoZygjdbc2251UW3NTaqon&#10;VlS1XUkREwMSo84IEsOWGAWJ8WJw7yAzTsbE+H+axKh0J4WiFEor9EszWvPMa+G7oD4fzUZ8UGNt&#10;gWabtRc1NuAaAQ1XgqYiYN9Fe1qLR+JdHBG4W7i4jtb0TLqMKxmlxLw4WNAC0VrX4VrEwaXnh9Nh&#10;BcJaoc8COwR6aMFDZhwta1FKcOPFIeNgYVALSaDz53X+XI8Wnt1pe6Y7bU2HoHBzolNAkNhuQCjs&#10;TnVZ0LgvWOCIgFJgGy3qC3P9ITRHe1/pMdr8wtE8wm4sAzi3M21Ptmnh3ZzWR0FL6f7bU/wXaSZO&#10;dqd5FsLJsMbYm+7XMaB8QGirBfK2Fsj7WvAeLyOUntH3arFNAEotyMljFuW4fNpViiZ7SZtd+Yi7&#10;qBxY1Klg7d7RANYYa7iRQgCK4FLvsjOn5y0Oq9xGS9hfZIGOoBiwrcU4xJNAYNgdpdvGRNrS/tb8&#10;WNrSO0Ng7C1OpgurM+nixnwJlzbn09XtRZNYBG1HMI6ge3+ebw2tc8gDYlDgSiITGeAYckP7WM9c&#10;WgZYbwTsuml93O58srufO7jDwYKmsJ6BuLiLawr8ax8tp1eIK4A1D+58dM8jNM31Dn6enzUsjBiQ&#10;GADywkGHK4T8EBnXt/RM3Y9YAp+7vp3euLGTPnd1K712ad2BnSEp7u0TgJlgyNPpmr776vK4njsm&#10;jKaLus+x7nckZMLkMgTJ2qR9fSNQv3ewnB5cWHUMh/tK7x2upNt7iwWBMWnrA94JoiDc8eCyp4C2&#10;s8setN4zSu5+1O5KJIPqT7ZaiIDvKhv9l10CZaIxyg0LKtpuuACi7nFNIK7n/0rsCEFioI2P+7mC&#10;zCjIC0P1N4gNrLrQeu21cNyBcBGmqT5nosPX+twQfqPhnrXcS3D/wrepjeT+Zhp/6dQ7LBnYHkgH&#10;SnHxdmNT9adwLUVAa8rs6sqYoHJRvaA/gMgAmVDbn6VN65j6CSyxDguLjLC8CosMyDjafiD6MxOr&#10;EBeQeKp3WCRld3dBnKmOFynkmgmOKZXdpPo1rBfGEYCrfWs+TiyB+zcup//59/+toCri99Gzj9Pf&#10;/+1JYuNv/+av0hfv3lTeQQ5lEojy1TP0Lju8o94rrI5U1sobCNdNPWdzLNJ1hJoaA3LcB1w2mcRw&#10;2VCOCObQ2KbM1O9AWkBuqExNUlDOBXmRQb9kazH6Kvos3T8s0zrCEgMMQmJ0Jly9oFlf0p7XPsRB&#10;CGTzdgijrU1euPIpxSEY7lZ9grAorA+GEOxCXmQEgWESA5kO452uc5wB8hsoDxZ0PDTLCxTPtaBW&#10;50YcgkqEhn52MxVEBsJugVTALRF13QGTS2SGUlz76Ngigl/gwMqtQouON6e5wUahSe/ZEschLkxw&#10;AM5tV5qF8wChfmcJlW6LIDaMIYF5wGcgExgmOJSHIEgMCI1AWF6E/Cpix5WtME5A+eV4F8oj3EIt&#10;Mu9QvkNGQB7NsAbVO9slq+YdbFeSGCZlVLYOaq00wHYB/vc3BylhKD8jTyEuAiUiw2nxv7azVY3J&#10;C4Hyyq6jsKIEdiOlY6X/1DfZ5ZSOI/wPywbVoROAOIjjQWKoflGX+/UOFaQd9XtGc2Awy3+cm+uo&#10;7o2rsFW1rVX1g2vqv0mX1caWxnQe/xsIxwN29VRqK3oGeV/ARAN1kHgXQo4lQ9sOixK1S9o81kM8&#10;l+P6Xuo393bQcZV71IsMyAvAdwK1Zeqw6vfioOrrYLP2m5XHmkONtXm+dEHzuSvrYyYycDf58vFK&#10;ev3yenrFcYMW7XoPS8QbWxEb6fpWuCy8jgvTLc05NNdEcQJcJIbY5qIJjEuaj1xYnta8ZkxjEoT4&#10;hM7l2mVdu6x56oKumU4HmtvscQ7zGsiMmbCm2MKVFFYY+g8CA2CNsUk8MOLCYIUxqfNmmTNprqv5&#10;W0Dn6p5ch3upcMlKX8jYqDmW5k68j601lJenEBgE6i2AgLgweaEFijXV0TpjQc1CqBCCYJXR3aZF&#10;lhaZbWhxY5aO9n2/Fk9qAFhj9Pe0VJAYtUa7FnuGFneOWwG0ACsRGlqQhak2An1IhSAYICCwujCR&#10;UXfOZEaZxEDgHOcEggQoAxIiUDq/QPma8rUmDPK1WmCTQh60IgwogIAAzbLsUiqghSdkBqTGb0Ih&#10;1Cm54gImMTJpEghripPPL5MY5+Ld/jnoWlti6HklP+Ts6/6lOBglEgIUJIaA0Ir6gBAptGsjDgbH&#10;43oE/AgpysIShBbhj7vKAngEH64r+kb20ehEkIbm8rQaKi5P5sf7jBk1aARhg1oQW6ClegGRwPOy&#10;n3QLtwDbKjtSkxpoIKqOZksEBHwOMql6Z1cuQN+PO4UshOG9+toFvx/fq3dFQISwX/fA9ZJJDT2P&#10;lLygjTjuBm3E7QQgHKTdxL3z/eO5oT2Na5j8bFB5jfMHYaPfIYRyAGFiPh/hYr4P34QgMwszER7k&#10;FFc0BNnECsVmiYV1CsE3Q9sbP9/4B+d8LDMQ2NTpeu6l91J7DoFR4cc8C3B0zaDeoZ/yU15gBXO4&#10;uZbe+/pX08//4s9tAREWD0+VBp4/fpaClCjwgY6DCtLC+yeQj4PHRpAaGZVERgE921YZQrbCCDxJ&#10;z588S7iTyq6kwiIBa4xn6dvf+W7a2t5LZ6rOh4D7NwDyoUxk/HYEYZEJCKDjJigCCNfPnK4uhOwn&#10;j5vk0H8mOeziKgvzP43Ozt505fLN9MPv/0V69P6Hyu9f6Ht/ofz6OD354COlOvbww/Tk4bP0WHn/&#10;SHn3CGIBEkN5BnHxr0ElufEb8QF4ZPAsiKOHKsdHwO8AGfDclhhf/srX0sraZqpvbNb3KJ+qlGdV&#10;ygujIBeqijJwPhDnAiuMMkkBcXH2VI1RZZw3TkNeGCrXU7W6V50AicEx7qXnQVzwrExkCFXV59Pi&#10;8kp6+5330vv6hqdPnwuqP58iMX6e3vudL6cDDd7TmiRPD7Ua1gzXpBfCYkGTlCVNyJY0USJd1MSM&#10;QMwIXPFD39WIpROa32iXN1k4ynYmIuyWRWn2s59BH0C7NPmhCRrgerSf+Z/r7L5HKcLKsIor901Z&#10;+GztevUx0e8EYQHogzLZzD59NoJnBNWMEcwJcO0EeUGKZQZWGCAIBs0Z1D/GOKGxRmM6pO+JsU3P&#10;z+MbacmqjVSgnw8CA0WKmIcEmIs06v00dipvwlJA0LcEiXHa5AUujrJgul3vHZrjBRDYWljP+VWa&#10;Q2CZgJD9dGouhPHe9zYWC3EuAYlxy5cJCgTLBF/uqAWxD1lBbAJShMu4+gH8H8RFnWFFB+0DgjI3&#10;8c6nT6UGoVPPIx7GFH14X5vjY4wpD8Y0BrM9TL4orxCWIzSHyIDQdrlTZ5SfII/jGSbi9Q0nUUl0&#10;lMd+4HLQ/V0XinEpxnKNQx6PKFvNSZSXpXwq7pPnEibxqWvMCerPaM6kvNfcgDmA3VPp3h6TM4rv&#10;6td1fbrebo3cTs6qXUDgleM05DGLMcxwUOoAx/kfoiJiOOhcgnpzvBjjuCcWh+Q9wJ2WBfh6V9oR&#10;71NJZDC+VgLXTDG+B2x9wNxBoHx4fxDkk56tcgODWEQ2c47O1fZwm+7XrnpeIjLUdkoERlG3VEdI&#10;K+tUBsdwJ+WYGJqH5vnLcA8WWC2F6zjNZwRIDNo17tZCIUL9hEC7IC9AB8SF2ggERsTwOW1LmRMk&#10;hsoP0gbyAuWIUVt2BplK3gSJwTdCTEFGaS5YG+0R0giXsFhiQGK0K7UlRkFiNKnuNaj8bYlhBIlB&#10;TIwc3LsE5VMT0HGTDIIJDFBBQvwmEuP/XkwMLMcLawy9H2sElFkgjZjDrmMGP0fgZtwEafGG+ycE&#10;6BZuDycCdUNaHK1MOu5FJiqOEFIvT/g/g4DRAJdHFr4PpojTgHC110JVB5nWAnxHC/Adjk10p83x&#10;zrQ51pG20JafIvBpWYN5A3KiAMcgLLZmtF9gK5MYxfkQGbgqYIGM0PFgrtfCRlw9AYSPCBwRPOIS&#10;CoE5cQwck2EVTX8tqDfQ9h9L17IbqQXcSHWnvdkufVePke/BvVmIx/1DQG4t/yWEk7iywc3VeLiz&#10;WSXQtxbbtlbANc+04wcQD4DtC0to/LHQVb6rDNBMtxuYKawZhvTuo4VGfIVWvIDQGQGyhdkFYbG3&#10;GITFIdYFq1rAb0xrcT+TriIUV3pxA/KJwOvj1maMIOwsxifT3pIW7HqXXW2DHf2/pTLdgmShXiyO&#10;6xy9qxbth6t6b0iYApBZ4HhtKl3QvR2I1sJzrDHII0gM8oWYISPeP2kNEWA/g/0ruGjamEiV7r8c&#10;T4PYJ6sqqzWVm45BcBCMGfdOuHPCddgl5UOQCEPFswiWHffl/riOIvjwPgL9uULLfwZBeAjqEfAf&#10;6X2vEFeFgM178+nGtvJyXWXItyiPL+oZFymf2eF0qHI7mNa9pnS96v7WmOrmqOqm0i3tb6tNUP9p&#10;Bwcq1wsqP9wfEbDUUL5hqWTrCqXhPinykTIuueepBJrwCJFJaVM6B1LDba5EQiDwLxMe+T++kW/l&#10;WCmeip9x8jkmR3wsUu/zHNqxvifuXQiwjTJJ4aDLCMHHEWzrHOUNYJtjaAMjTJwrBLlBZlQI13QP&#10;CI0QkJMHetYkJEZBWCjfIQHBrrZt/SU4ACykht4LIuOi8vnm9ny6d7DqYN/39pdVn2bV7iN2znUI&#10;BuoGVlpLg2q3tGPqqPoB2riOHQuktHmO5T7AbuQgLAorC6zCIAz25wdMwl5cGU3EvSAI+P0Ly+kl&#10;1VH2rWmsOkzdxNVUWHAh+IakbE+ruB5SXiD0vX/jUvp///1/LaiK+D1/8jz9t/988th//Zu/Sl+6&#10;d0v5q7rs/hzrFsi5IITt3krbx6q/9CnUAQcsHlU56zkboz0mMJYrBbtFWYRAEy3tjrSk98NSYMlE&#10;Rqf+g6gIoiqTHMRtMHkhrKiP9/nDhRsl7u3nZDIjUCYxtDbp1xpFMJFRCGSzYDZvZ6F0CKohBziO&#10;8Lg7ZfKiUnjv63QOwtxMYhj6/krYbZHOMXzPgAW1+s/xjMaow+GKxkJkC3M79A36ToHvC0uWEIxb&#10;k98CYZ7NO2QCJmBBuFJ/iwXwrQLWF01pdqBBaFReBJHBf6Tzg4V1BudaMA/pU5AY/RlqY8AubhCa&#10;d+n/Qviv94UcMJFTCY4hhB9WHo5AOkBkFCSG8hFXUWF1cdLyYlrvnoGLVKwtZrmf8iFiWwhKsSDg&#10;ObwDpEWZvIh3Ig0Sg/3ye8V/meCI8+a0DebJN5NDn01iOE8/4z9II+p6ZdwLCIrcz9DncNxlKUBg&#10;ZMJ0Q+fRRij3sBwqIxMYduMEVCYRcDsIO2LB4NqI/4jpMdNLTA+IrajjUddoO2qXet6GxqcNjfdr&#10;6tNW1P8uq83h/myJPoL6bECoUM+L99A9XIepz7qXXVDRhtVOV9VXc691IffV2UKDOuq+m/rqOhvk&#10;CFZRWPg49onqh+OfaL/8rXp3SKR+YkA0a7tF17Wq7rdrjGpX3oYSCMok9KfEGcOl1CsXV9LrV9aV&#10;QmIspTvqI+kv7x6upPtHa+nuhdV058JaeulwNd1U331tZzFd3pzXnGO2sFqd0TxmykSC3TvZqoI+&#10;UGP9KvMfLIWXdP6cz8nEBbBLTebAJwgMzW8XM4kxof9HlUcR5H7dVhjMhTTXWdPzUebgXUh1fyxU&#10;97HQ0LOxrOW9fEzP5Rn0F6eyAMECY4TErfUhrDW08NKiDT/6jifQUWiva5EIkdGpxWU7i0Kho1UL&#10;FB3v1iKmW+eV42HUlFxJOUaFnmM0lckLXEplRKyLIBUqyQZbaeg4AbpxLQVMTHCMa7QYCqJCC0At&#10;MMoCfY69SFbka3hW3COOx/Xla7VQJLXQRdB2CPxjwe74GEALnSAwCrD9ArJlAcRCJYmRBTufQoXA&#10;p/w+/3LEPeIZmcAIYiCQyYHKYxnUh7JQI1AWdPDdWlxbcKFFsfZ9jLyCxGDh2lilBV5o9+LyA0FT&#10;kBj1Cf/xU+rkZtQBzKlBz6lBQ2oQjNaL4q5mWw0QzBqSwsSF4KDdAGJBdaLsX1r/652tEdkasJYq&#10;i/W6WKzjGoRA1ghOEKCYGOA8pfYRrXS4q8kCOnzJTyodR0DXi0uYdmNCnSXHSR041z7wcVeREfuj&#10;WCRpMY8mrYOXdjcZPp5hAYMW/KArt60QNqI5SR5NqPOdUCeNaxhcxCC0tHWJUfjA1zlhdYJQM86Z&#10;1PtNa5Ixi3miwL4Fpfpe3HOM6nmjFvwEeTHarTKxpirBT/XO+BAXuN+kvhGzxNFOBDC4NUHA05T2&#10;11fS229+Jf3sz/48PX/8xMQFWv8Izp8qffboeXrKtvAs44MXUHH86fsQHED3qrTOAJ8iMsoouZsq&#10;UBkPAxIDawwTGRVAOP2d3/9u2tzaTRETo+qfQQjSfzMgLCq3X0TluRkvPgOipCA5LLznus8mMdrb&#10;utLVy7fSX/z4feXvJwIExifpyfsfCR+mJx88F1QWHzxNj0EmMUxgZGSSovLYZyGf98+hfM1jPQvi&#10;iOdCooQ1CITAR+mnP/sgvfm1t9LSykaqrm0ovknfCrGAFUYmMc4qHxyvIvKn7D4q72N9cd6AxDh7&#10;qrYgMcg7UElmQFQJlPVpXQ8qCAz2T1edSwuLK+mdd383PdQ7O7YIRAYxRVS/n0CSPX5UkBhfSQeb&#10;i2mWBaMWHQtjmnRoIrOoSdCCJiqkS1qg5P15TWCYgNK2+lrpN3Gtcsb9zpDafQhGGXeLvkj9E9vR&#10;P5UFvSYQ22m7ze4DCAKeY2ggRITgYKwG9GXEuJjQJAjSGKEmpCv9nIXISulr6I9NlGosN7FrshXC&#10;lvFKY6P6TzT2GesgF7CKALbU7ECxAbIhLDb539YXGjvCyu+sxoJi/BSyckAlIc//JeG3wNhTJjEK&#10;S1ATylhqMC4xlugahLEQGAXs3uj8KVtj4LrIwapNXqBpDnkRBEZYImi+Usc1vOM5zSMyqcG3sh37&#10;rbh6EmydoGMlsgICo4CDMAu4jrLwuaHWWvO4+0FjHqIjB/e2ln1jFlJrroF7oHOnLdxFU71Dz+nX&#10;90Nk4FZqSmPPrBdIqj+QRjo+pDwgmPQQdYGy0jbjGm59CJyMIDtbEuZxvKx0EPnsvPa4Tl3gmrCG&#10;Id9xcUh+U7aBsuKKyXmB+pPdSTmvlUcRKyzfm3IMoTr1KOoW8wDml2EhFIHwi3klKQoTOr9s0QBx&#10;Bxl3Tt8VBAbWgkGwY0EIURFkBZaEkPMOOk2d1jmcHwGqhTbcJqJQoPfSvATLAwvVITAgu1RPslAf&#10;94kQGZlgDIsnQfU8Exq8L+2RNkrKM4d0jPIgnseA2g3IsT1GlKcjylOIjKFWEMQGx0bam3QORIbq&#10;eUujiS6seMpEBXVI7aSwughSQyiOYxlEzCuTf7ovSiCOQUafUszZbX2qbfIeAoO2ULJKol24nZzW&#10;/XSsIDCCxMDVV5AXOS4Glhi4skRxZKST+CIt+n61e8pM9yduyyD5j1KT5oGGriFvbfFDPWlqSF2t&#10;LVovNKcWfW+QGOdSk+ppo+pkg1Cvb6okMU4QGCVwvExiZEA8NGpODjlRrzZbpzZeb0BeVKd6wSSG&#10;zimRGKVjXKtjXF/8n+95gsRQPacvw5p2UovN9fnRdLgxl461+DpYLdwCrUxqQThtYfQV/NOjWe/g&#10;3Wjaz/sYJAYCcDT5cfeyPVsGVgP4RndwTAsbQ2PcBMZMvxauYCDtCwdajNt/PBrIhRYzWsK4XqlE&#10;1mbeW9C5i8KSrlvW9biVWgIhoDtE0177uCkg9gI+lx18m0DSOzPpRhGAG9zS8Tt7c+n+IQG9hQv4&#10;ZI6A3g8uaPG8r/M3x9Pl1WHdj3sOpctruLwCozqulKDU2ibGA4LIsDIA2kfwvUr8jSlrfyM8vaV8&#10;vKmF9w3l6fUtgiDP6F7TujfkBq57Jiz8d2wBa8RDXBAvZMrnEqeAoMd3Lqx4QQ9eOlh2PISrW7Pp&#10;0sZUOl6n/ASE7CYvZlV+KkeQSQy904UVyKcxY1/PAHu2wigIC9wjLIJR7UN0aZEPuaJtyIzsdoqU&#10;47ik2pwZ1AJd5Y5gXHUBDfBMCuBaCrdhaMM76DlCVf1/MFe4+9E+x0g5lt0A4asfEuLiIlA5AJU3&#10;sBugAo6BsjwSMVAgFwry4gL31v1yDIILnK9zITAQHONmaE//ZWsCB9FVfbXFC5qoaJlrroQgfwft&#10;es6FEJhCmB8a89s6d1tzp63R7rQ5EmB7S2vETQGhMK55NhGMjatNIBwTtgvXR6Tb2ud/Ex06hhCe&#10;uA+BSpdNylvlJ9YUEaMgSELIBPYhE/jvN5EXGZl4qPyfYMMEGgY5CHEmLExmaG7I8UB3wk2Zt/lP&#10;56F9jyA7hNlBZGDZhSAsxyvgGHUEQGRkwRn/Z5i8KK7PhAfAwoOYK467AtTH0NdghQFxmokMtiE2&#10;9rBC0DWQGPQ3kES31PbuHQaJcXdvKd3EhRZWMWorBGmHyIAUw/oH4drVDfoA2nq0+0sr1B36GUiN&#10;CpjQKMgMyAv1WcTAwALjCIuiNfoj9Tn76l+OENKp3W7PuL+IeBjUU9WtgsTYGFcZuBywrOpNq1OD&#10;6ZWXrqb/+Y8nLTGea77/3/7T3xZ78fv1v//r9JUHtx2kf1v1H/dx29RvvVcGrsCO1AfQx1Df1kZU&#10;9gL1dF31FUFtCHVV5nq+Y97ovEw8rajcQZAUlBdlX6CoB5AWy2MdBtuGvsnAgoyy1nNwsUcsjNDg&#10;JkUg3GWhqImMgsCwprfOzRrfwKTFYCGIxhJD7+xrTVaEsL6SwAirhBDulu6nd4C0sHBd34+gfUH7&#10;IfTV2ogUIXBxPi51sFokeDgEhlFoXeMmBiIDIi60+7E6oR+hP6GNhbVjAB/8ISB2HA7lx0lig+9p&#10;07PDEmMeKwyjWfscewHEHrCQHmE9gmR9Z7/yT6gkMJw3nqNH3poAQAAPeaL8A2HxkAHZoPwD2mY/&#10;CIywsigTGO0FUJQrY0bfYWU57ptRCPx5tsmIgXAfFe/B83gOz9Y5lHNRRkEuFeRH6f/87uV8g8go&#10;WbXk4wVZUc7bvA+xRjlhOUM/p/5R9R3LSUgKQH9D4G/IPv9v5QL1MQL/QUa4PuqbylB91ndEnQis&#10;CGuqP8TV2CSGFPEXqD+qH5z74j2oz1hZrKndbWlM2FJ7JibZmvpsCAgCuq/ovRzHTPmSrYtMznE/&#10;XW8rCf5XPVvU+4Ml2qf6xXX1iyZGlPKMFR1fUtukHkJMRp+sd8/3pPzVhmZVdxxLxe0JqAwEvzPv&#10;rvX7fJ/qZH+Lvrnd44fncQLzPKxXcc8HCcwc6rbmaHcP1TdrDnbnYCG9tDdv3FU/eV/95csXN9L9&#10;Y/XZ6rcziXFFffmx56KTJgogKyAI1icjxgXA6gGCwqREtpLQOZl4JCUGhmH3e/RzuPXExeao7ok1&#10;B7G/RnWc4N5BYqxpe0PHtvVcFDqCyJhLF1FKMZFBbA5cXoV1Rn427jt5BjHmTr24sHVgS4TGEBgC&#10;bmWyIMVC4GIxSlyMDgQIWhgaWnS2Ci1atLQ2ntN2BPJu1gKlWYvD5nql2m7RszKIidGsBUST0KxF&#10;RIsWCa1Ai/w2tBWbwv0TREZ2M2XSQue2QWIoLe3rHgThzvELyqhJEetC9xJstaHz4nz+Q2CDm6ey&#10;q6cs9HcMBKVe7CsvKl1flIUECAzYr0QIEdjG5VQ+5nuCglgwkaH9E8RFAYKne/vF/7RdKRg6KSSi&#10;PEJwxHmdekZ2J5XfH2FFWNiEdivbLx7L/smzEAQgnCp/V3k7tDbZ5jy0MBFiVFtwgbVDv9DbGpqc&#10;BI0d6281aTGnDmBBA9CCOjJM8e0KSo14SgPFZC/uV1otPLD/aQQAei+0/ghsTdyHkY7mNKZF9Hh3&#10;q0FQVARAwz4fskPP1XvjkxoBIPfw8VJ9DmEHKb6wp+gw1PiWJgedzmsgnVVHiZkfKfsLGmAX9K6z&#10;6oSm1eF7oFHnDUOOG5kZdeA+BhOuzsfQNqZ9Dsgq4KebgKPA7jCETH6QEoiX/JlVZ+znqAOf1DHg&#10;wE0Zel8GvDKRAeECwaFzNdDiYgsrjMhH8qVO+YNPfgKmNqTRrnqhTv83pMm+JqFZ5zc7LUHvM9mj&#10;d0NApPIdVN4NtTelg/WV9M5XscT4SfrwyfP0zPEXciyGj9Lzxx+nZ48+Ss8efijo/wLPK+BjJ0gN&#10;jlXuV4JYGYGTpManka05cGNlCxEL1bEOCBDo+jvf+f20ubmdfhtZ8Jvxv+Ma9iEzKo+znwX1leee&#10;RGNja7p86Ub62U8eKZ9/mZ68D4Hxsb5Zef5QeU++P1K+QyRBLJlgglDQ95tk+Aw8OrmP0L68//Bf&#10;iHwuqfKZsqAMHkMGfGhgjfGn3/tR2t2/kM5W137m9wUq84e0Mq9IsWAhrwjwjZup83YvVSY64r9A&#10;QWpgjXE6//9i3lel2dml9NY3vpl+/nPlk97zCZY8nyIx3k/f/J030+HmktqmJoCanKCJAWGxqAUF&#10;AeHmR7RQcKrJiSYdWGlMDdC+6XvPpc4G3KqcVp+JdQPa0xpnITAR/hX9ZX8hMMaCy8SE+q1shYUw&#10;daKX/oR2HpgqwLb7APbpQ+ir1I9MaUKHn3zHw4AwRbhZpHatl59HO/c5YYkW1nYIqc+5j8/jQwjL&#10;6de5tnJM1FjGGF9z2hYOkAGQFa1Ac4BKa0aTCUWKVQBzkBB+Q6wgeEUYG5YYQZDo/owzhsYl9Uc5&#10;dlArQvXzp1JDJjGwEBAIWJ3jPJQIDMgLPaus+BDzhoC2mRdobmEyo0bnK2WfQMsGbn4gIRA2oyEP&#10;iaG5CiRFV0Ndaj2PhUVVaqnWdbV6x3qN+zpuIqOxvrDC0P0J1HzutM4DxMU4nbr0rEHlIyQGfnZX&#10;xga0KOvX5Fll2NOWxjS+IRRnjMvjXMzRSGP8Jq8qiYwYm/XezIX07eSz53k6p5zPEZQdYIlYRmjx&#10;25JHYO4HaWTLF+UzMTEoZ8gg55uQ74+bxuxS0sovql8oNnhuoPtwjPoI4QY5EMGydT7zTJVtr55D&#10;7AbHblLbcMyFAmUSoxKqu0r5n3G9r4XrseQIIIyHwIA0aqoKmMRwkGrIjRDi5xhT4SYJy86WAtmF&#10;m97RbRRCpbAK0THG12F985CeP6Tvg8TAgnFY7wUBhVUNFjXjuGXT/bCwCRJD7a1V7Yr6U6c6WdQL&#10;XEaxDZFhmMxQyrHzWEycVV3Sd6qMrdxB3lEnlI/0GdF3UMaxjWUNlhgdBWETFhlBMGQ4oLetL4J8&#10;IB4L5E+P8o9g6D0oMqgd4kpqmPenzuiZeX3gcmDep3OJiQEJElY1eo7ylTbGfL6rtTlIDM29IQea&#10;NF89QWIAzdMbjDpbXjQ2NVSAfawxdL3QqDl4k9AI4aD5PgREvdYEEBaQGCYytF1GkBQNas/5vLwf&#10;KP7XvXxPHYP0wJ0UJAZrF/oN4pvRx+6tzqQr+6vpqnBxa8ELMBaFBsL1zdl0DQJDIPaFrS8Qfi+z&#10;IAwCY0sL4E0tgLdmcF0S7kvQUAwtRUgK3EhljXOEgLjSmUpX16fT9Y0ZB2+8thHayAiXjxBOr46m&#10;y7gCEi4RtFu4vC5saH9T+wUuE9ybuBmOnRHxMxAU3t6b84L4PsEij5eFlfTgaFkL5CW7KcDnMq4L&#10;Xr20lj53ZTN9/upW+sK1baUb6fXLuPWZT7e2CSiJwHIgHS+DQQswwUUBbWxrZxcWGATlJe6DA/da&#10;iImrmUFr/F9d03ttQqRoYb6/JCyb0CC4OQHNLxOTQHmCz+cc44B4BNcgP3QeroW47s7BSrqnhfyD&#10;S5vplctb6dUr2+m1qzvp9Wu76RVt3zlaS1e3VYa69ghf/8qTS8pf0mPtX1gdV/lBXIxo0R/xBhxw&#10;2RhOmwKBvdem0TRE43Mobc4Ppy1hsxCeIPDY1HH+W1f5rk1pQY5gc6K3EMSF4ANt/BxQ2C6MdN6u&#10;7olgGVc/dq+FEFrHAdYAJUxhrcD5uONSHdKx/em+dCAczvSlCxAic8p/SIkK4LIJ9012E6UUAgQC&#10;w2TZTAiWcwwCyuZAwAIjiIEszO9Lm4VAHwLDWuOaC+HLHlLDlggVQn1ilGwJuOFZ19xlTWubQKf2&#10;dc4IJEZf2tAabF3pGu4l1PYgM7KLEguNda013wVc+GRNX0igT4F2pjzBygkywYI1v1cQGvn9IFlI&#10;+ZZKciLD52BNoe8lzd/sYPA6N/4v7uN7FGCbcyF5SvtBXrAPCWG3UaoXIfRGS515ARr6HEMYHgJx&#10;BLkvIpMXQYghUAqY/OA40PUAYSIkBsJE4sYcLmC5onpeWIRR53Z1DsHwj5cgJmbTS7uL6a7a4G21&#10;LfqgIBrVPrdmTGTcwOIHl2W7uDKhr8INlAChsYa1ELFdcA+V+4PKfax81G8ALDncd024b7oq3KB/&#10;2p0X5tQvTLjPwHrD/YXqJUHCIXIhyRyvAvIBsnhpMr3x8u30T//jpOuoj559lH79X04SG7/+D3+T&#10;vvLyS27LmcSIWDhqW+qb9oj/oX6JfgbLLtofdW5Z9ZZ6aFIB4SlCXdVtCIwgnQZK5bZOfQF6T0B5&#10;IwCNoNi6XvUHC40IRB2uj4LMUJ0p6g4kRrgRKwgJtRk00k+QGHonhKOktoTgvALhOkrHhyA5smY9&#10;x7hXEBi2QFBaBvtxX99D3xpEBsLbsBAwiaF9C9O1XqokM8pWG3EuwAKjJBAVSpYWheAccgY3Pfxn&#10;ISkB0wWErSb5LIQuExhhTVJ8l60tXiAwChJjsRKDZRLDgnm+j3zTmoq4C/N9bAPlDXlicqPdsa9m&#10;B1rTnK7DisHQtVhHhKAagiGsHRyk22lYThDLojKeBbIi3KUS/83QO03rnUpW/3qGyYosY9L5gGNh&#10;RaF3e4GsMLRdGdw6hPFBNM0rz0xgaN26SP6Rqq/OFheR/wHni7ejXGyRYVdekXec475XdTgs5spj&#10;FKRzkNAa17TN3IZ+Zwdtf5UrbWZB+TCv75oTsIRhP2JDBFkH0UHfj0vJnWldK7DN9TmIOPXE7UF5&#10;DBkFCeF+U+/DPAuyAasJiMIgMKLNBYERyORFhl2iqX5lAoPg76z/ITGw6mBMX9d4AimCiynycEF5&#10;GEQPeUVd5H2iLUJY4PJqxvUn9qlLc1rDg3lD9bZX9VLlu65n7+kZxJw6XlEfrf4HV5+7U53q83rV&#10;Zw6ZMM4KJzfV90Lw3lR/zJzp9t6C5z8ocNxGaWNvyfNSFG1QviCWF8QEVhe0wYjdwVyEfilICcA2&#10;x3O/En1IEE35fNqxg6Tr3HWugxSZ0pzIsTDClRQIIoM5EUod4YoTC1UUgS6sTmuuHK5WD3UMV524&#10;CKX/XNO9oy/oTafyYrdy0dunhQpCExYm+N3Pbi5YBNkkncWQFiZtDQgpBDTctHAxkVGQGC1Cs65p&#10;qqtKjUJTnbYhMkoIAqNMXkBU1AW03a60q5k4EgR7DiIDmJDQwiIDC4gMkwUVC/gA+whaWOA36ft0&#10;P11n/7w63teOxmeLFtzEfMhutAphgIU1aBNqIaiFaMQLCcEKLofyuXG+0IoAIQQ6xHBAOy4EMDpm&#10;IYxAWiC7ecpkxgly47PAOQiKVCaZvPhNwAqD+0NgOFh7ht7Vggu+ofiO0LrMwozyN+Z84P1DYIVA&#10;o4xP75c1Ly2MQ0jXhWCsPg11N6YRgnCqo59WB4cVxqI6MbCkio6vygWIg6HuNI0QHuuHntY0hgCh&#10;ECYQ8wHLAlwmEQAVX4KLBJoa7Vfnq2s14HLcwVFNhuh8gW3uB9kxqm9DsIBv8QiYWmNLCUgJ/Ngv&#10;qPFCVMxr0kwAJQ84NFYard7PPgjVeHARE6y4wACgDmah6ODwrQfo9GC3zZCrYwc2C1SnnwHbTkBg&#10;/OqPY1FhBCGBZQXa1lmAUtLCVkcHCB5sIaY6vzKZUQbXcw1WIWNdjfp+oaeMCdDbWJAYQWQ4JRAq&#10;vsax2uioTyMIaJRfdoGhdgKJ8d7Xv5Y++MnP0kdPP0zPn2QCI+IxPH/yidMykVHgA4iK8vbTAieO&#10;Z4KjhAoi41F2UfXERMVJPHasjYynOueJjj3+4JHx6IOHgUeP0re//e20tbWVzqD5b2H2ZyEE5sRl&#10;OPMCqgxiNWTk/04V/8fxM0IEp2YbC4JAPnby+Nl09sw5AQsChOzx/HPnzqZz1edS1VkE8KdSa2un&#10;3Un9xZ/9XN/4sb4VC4ywwnj2wUfpw8efpA+d/yqPIi4GREZYRkBkfAYqSJ4TeEi+VeTdCeTjL/4f&#10;JAbP49kQXM+fqh48+VDHnqZ/88ffS/t7h6mmtr74xt+M00LOz8hL8jhiZJSh/Dl1zjhLHpLimsuk&#10;RqDqzPl0tqpGOK9tLF4gQcokCW685udW0u987d300598kHB/RXDyz7LE+OY3vpoONpZslcWkE9KS&#10;ieUME82BZqXNaueaVGpCR1uaKDDe25AG289r7Dmd2utPaRyrUj95Xn0k/WQGQscgFADCSISpWWMd&#10;QhdiF2JyUu0bgtMEq/qqOaXTWrBM6p0gQiEucNM3oz4NUpRjWHhh2VUK8F2QGO6zW+mzESzjSz/i&#10;WyD8hmBA+B8a9jGmmthuDKUHziHN2v6ci2AbTX27ZtLY36J7tNRXmWyw5QNkQgUyiRH3Yw6CFn9Y&#10;ZAxpTPI4pffBUgAwpjFOMg5CkrTUnTGB4UDTSlv0/AzIDLuR0pzD8Y30niVLTIFt5hTMH2JuoX3N&#10;DbCy7NDcxJaW2i+5jdTchP12BM61GmshOOr5X9czh6mpTi1qr63nlRe1un+d7uVA37pO59mSA/ID&#10;Kw+sGARIjBa9O8Lpfr3DRDeLESbVQWIsjfZpX/VNY1l2M+VxTPkCsFpkPPeYXozZee7BuMzYnS1k&#10;Iq+Jg5IJo8hnj/9FGnnN9ZRDuT4iCM+WL5moyjExwk1VgLrCuRAftvYRMgmCAgz/QYxQ/4YhMgoS&#10;gzpeJjGwnsT67ySBka0tCXQebQLy4iROEhm4iSLWg96zJiwwTGIohcRo0/u3ZxJD9YRA7hADKD0g&#10;qGf+Mab2xvwjrDEaSpYfEBi2tiwwrnYF2B7Re1hpQNuTak+4CCPWiecT6juYl4yS58T40hy1T3Wr&#10;W3UJK4s21YMgLlRWdYX1hbZdZ6pVp1XHO5T33SpLLCOsmKH8yNYtuc8IAjTIjDyfL7nCUllUusXK&#10;YE4UcXuw0sRCU9/STV7om/XtEBfhSgrL2ZwvzM9QMIGIUt5jQaM1AZYY5LstPpS3tK2ulsbU1dac&#10;OlqaUqvaXLPaI66kMokBCQEp0aD/GoWSJUZTxMJo0pqgjCAyOD8D4sEkhlCn9UUmMdj+bSQG5/va&#10;iuszicF5mcQIt7dq26rjrAum1cduEYx5ayEdC4drMwn3QIcr+PZl4UXchLF0YUWLMoH9ECRqQY/Q&#10;d35Q0EK8EJLhtsSYFUpCRYIkY0kwadIC38YI71/SIvTO/nK6d7CS7iLUt2uV6XSlIC4I6I3rnpvE&#10;NVBKkG8H+t6aSleEy1sEcZz09lUtdK/hlsVBibFWmEsvHaDRhwYfxIVAjISDRae4ciGWwSsX19Ir&#10;x2vpVaWvXlxPr1/eULqqcxa0oB43eXEw16PvwBc+KW6kcC0VwBVCBOEtMIngA3QVaXfaQ+iufELr&#10;H/Lm6vqUFudzXpiTF8RFsLspiIwieCWkxpV1yJhZL97vatEOCPIMmYHVxc3dxXRLefiS8g/tRMiM&#10;IDFWlS8zKj/KTvmv9FAIwmJA5RaCTASam3o3XPOEIBmhSF9aAQgBtMAmcOjqVL8FHJAYaIBa2IEg&#10;RWkQGSH8QMACiYEwLtxPdOmePXqGnmcSQ89GEDSpbYBgKKclIJAGCIiCwNhXfdsn1T441L2O9B4X&#10;F5SfS1i7jNvahXxEEE3Q5pvKNwTS19am0qVllaPJjKGCyMCtUI5X0G/LhrJ1g55dkBgI9U1SFAQA&#10;wXkR3kMWQBzkuAycG0GkdT2CXs1ZTGRoDrOmOU0mMDY1Fq4La9pe1XqPYLAIszIcPFbrtBVdEy58&#10;cCUEycCzsGTKzyuD97B/fa3h0JoPDWHdd7xbx9Ggh7SAjAhSAqyMhHuiTFJkIuMEdL2PC5ngwMoj&#10;XEnpP6URE6ECem4JPlYmIhCAIzxCuJSFvCXNV9W3IDUyaRHC8oxKAgNCLJMYtgrQddRf8iJbYhCH&#10;h6Dyx8uTtmw6WppIh3OjKvth1QHIBfUt9EO2jFLfAkmr/UxiIDSDwAC31e+8tDen86bStY3xdG1z&#10;Qm0WMjKsMziGRVc+FmA7cHWD85Syrfux7f5tlTpLm6eP0TtjfQGJoTrJdiZAqZ9YJZnQ3JhNF7cW&#10;05ufe5D+6X/8fUFVxO/jDz9Jf/+3vy724vff/v1fpy/fv20h27barokM3Zs+e29Bz8ByCVds+mbI&#10;UmIVQcZRj+zySPXRvv91zO67XDZq9+S9QXkBtZMSogyjP4GMwiIjCItsfcE+xAfnQ3Jyf1vhIHxF&#10;kGggkOVYj8G2/fsXpEYQD2iKQ4AIaicQp3aBo3YTx3X+cE+yBcaAMNij63WvYWJkYC0B4v4lAgIU&#10;dRQhpgXlyEK4l+Uiul7HDG1b0M5/vJ/ugyUGWt8EN6d+4n6L9wlButqezofAQBMbjXEHE55GOKrn&#10;ca7ev2wxEGm4OgqXUdnaglgYyxBCase055wGaOMAwTlkkO6peVug6wUoLzWvQ9hu91N6VhAYQMf1&#10;f7iTQhZ0EpnIOElotKWp/lZjekDryMFWrSfbTgJ5EiiIjOwmzGWqfCwFr1YZGOSNsEofonwFqxo3&#10;VpSPHA9Cg/Lh+gIVeZitYT6Ndn1/m74/gqnPaZ27oHRJ77ym/NtQX2+LOPpf1eNN9YkQGxwPaBzQ&#10;u24IuGDD9Rquwxb07XNaq871Echa5abvw60SrsWW9Y308WHFAQmtPk3fQ/+fA2oDyA7eEQIjk3Ku&#10;03qm24rqe6mu+JtzXSmD63DNB0FFalC2Om9uGHme/oeg0LeYCIG80DeSj46pov8N3ceAZKK8tBaI&#10;cmtPM6wL9K2kPg569UytGeYM5WtPk0kMSP4jzSWvYU2q8Rkr1UP6uZlu9ct9GqeH3J9iKZutZiEx&#10;rqGYUsyRjnGNKWCteqz55JHSPCeFWKUNZ/ICEseWLMpz+pSIVaNv1H9BXEQfUTpf+5AZlYRmuc3r&#10;Oo3bxkif/guwH7ExIDP0DhAeJo1H0q7eC+KC+TPgPSExtlAOoT7r3oxfpxBaZNcN9vVvxOIHP92Q&#10;FwTGtMm5FiPW4NLipEPA3zHugzq1aOnSorFbC5guoVPAjVSrFiYtWjCHBUbhMkoLFhAB8kCtUJfa&#10;mupTO9CCBXRqwcKCp7sVsK2FuAkCLcoL9KHB1sZ76/2FwY6ywCOE6izgSVmgt2rB3KZvbfV1vbo3&#10;5MVoD+6ButJYX6e227Vga7PLjByoFGFAFuCzH9qKCIIInggi6GiOHRGkRggPOL/yfXqBFj4IYbpB&#10;BaHxm1CKZ1EgkxkmMkAmLbRdCc7hfO5hS4wiP0rxHfye5XcNciO/bxn8F9eUr4vvUeptBGKhuZm1&#10;NhFWQGQgpBvsrCvIixZjQh3cjDqNeXUkC2qU+JBfdmc6oM60X42+O830d6RphHQCgptJNWqCdCM0&#10;xGJjjkakAW+x1ACG1CkP+h4we2yTZgEQwBchPuemEfR3N1tzcqClOg2q3uJiaQKrAwYOBgd1YAwS&#10;0+wLZtG1DyFRYmPpqNTxzcNWa+Bb1IR2WRONNXVkG5pEMhlhADabrY6MThK/e7C0wf6q8WsfxhYW&#10;HDID6wyEBQhhKn3i0w4RQCDsgZiw5nVBXGRB5pzyg9SWG3yjOkO7mFInaOGKOkJIDIiLqb5mDZAt&#10;+jasLRpPYKJHedFTr/OFrvo0pjJFA3hc5TxGe+lsS/trK+mrb7yR/s13/yj94E9+kL7/pz8W/jx9&#10;/3t/nn7wvb9IP/r+T9OPSLX/oz/9s/SjP/lRQOf9WCBl/4cZ/+aHBdgOlK/5ofFj8L0flVEc8/96&#10;hx+Cf1NA2z/+Hv/9IP3gT7+vd/peCT/6/vfTe++8nXa3t1NdTU2qOX8+1RRpLdvV1anmXHU6f+6c&#10;0xLOnkvnq86m82eqUs2Zs6lW+3Vnq51+JnQNyNfXVp9PdcX9z+keZ0+fTtVnz6aG2trUVN+gtD7V&#10;19SluupanX9e/+keNWrL7a1pcnI8bayvp63N7bSzvZ8e3Hst/VD5+vzRx+mjx5+kRz97kn7yw5+m&#10;P/v+n6c/+96fKf0zff+PdQ7fX+SBUc6HjB8a3w8ob8CPvq88ZFvHuOb7f/qn6ft/8ifpewW+/yfa&#10;97FP4wc6Xn4e0L1UFuBP/uhP0le//GZaW1lLrc0tqVr5cr76nNKz6dy5M8bZs6fSubOnA1WnlA9n&#10;lB/Kb8pD+VVTpfwvQFmcP3MmVZ8WlNaofOqVzw3KR1B3vtaor6mP/D1fp3KoSedVbuddLspj7TfU&#10;NaW11e309lvfSn/5Mwic57YaefIYAgjyJ+KvYInxu299PR1srGjM6DDB6H4D4q+PdtWgfqJZfQLE&#10;Ke1ObUgwmdGPQF59d+OpRCDqtvpTqQstcRMZNeo7a9WX1qa+9hohCA2EvJANQ2r32fUUpGS4jQsS&#10;g3YPuUpastrSxAPiYlr9JBYZkzoeJIbGKvUJBP3FxRQp988ugyAxGMvG1f8yrjH2Ifi2RUUhqLYr&#10;QSG7EQQQEPwX7qcA8SVCyJ2JDFtikAq4aMqWEe0FgZEtQTMxEpYC+v5ivPV4rPEVQp7xDCtDxj0I&#10;kiY9o071BoR1QFgIZCE7z4j4GyhG1Om62jKJ0aQx1cexxNSYXKCnuUGIbRMcuiagMoTkqNe1L6Ku&#10;Rt9WgdK+nlVTndrOQ24gpCZWgPLQAuqzEWT6TBAZ3fXV1tDHGnEOP8QauxgX8/gV5L76dgTrzEOU&#10;PyUSw3mlMaSb+Ul5jsI2YzYEUS6rIKU0RqNwUcxv8vwARRYsKnPskRwXg9QuvFBiUR0gX8so7wdJ&#10;cl73ogwDtv5RXSOlrpXcSnWE4D1bDyBIx4Iyj3vsZyskUqwkLGzXeMgxEyAVwJVjEA0I7nUelgG8&#10;u76DOawtMc4G2LY7r+rTJg4gDAjk3qv6MIDrJ+UpeQyJkZUJLKzXOJqDh9P+WXBicZlN8vPcgWNs&#10;Y7KPJhwTeRaOS1qoO3g78y2VSZ+e2ad61av6SPl3ql10KT8hVHgfAsxTV7AaaYMcJO6L3r9d9Ry3&#10;mZA+5Af5AxkE2YL1pd3MqTzJJ7u80j7/57xi35au+i+g71bfkwmMCKAeCha2FtX3kw/jrn+4yGOO&#10;kZUq2qwMwrwKSxTIjAHNrSAxcO/WWgNxq3atuXiX0KZ2BSkAiWGozJsqSAwIDKMgMYLAaEzNAgRG&#10;c0FixHknSQwIiExi1CrfQCYxnOq/EonBufmYrq28PvZ1X97J71mOiUHfw/waCzcUXzbnxxzImaDN&#10;LMB25lmAjaaIiYHGPgJx9oe1YESQFUIrC8QRjM3hqqQgMWZDsx8SA6HiBS3kLq1AYLB4nbMGNCCw&#10;LultBPLbCBKndF5YYlwocLSCpvCYQaBvHyddGUmHBY74H4sDLWqz9cLVrWnHLXjpQPdXyv2x9rgh&#10;3N6ZS3f3ITOC2IA8IXgkYBvt6GubWiAvou0OOVEO2L0zTRrbxNvwMf0HaZEJDFJ82pc0q+ex1EAD&#10;HBIjgvpe35wysD65tk7eIFgN4SaLeyxSOI5ANQSp4VaBd7y2OePvjMU8Fiq6B0J7SBGBuBe4iSIm&#10;xi7uhxaIaQLJhACYcuvRHD/KD2GiBY2FIBHlpexWBeRAohszKl8EoQg6TWToXhAb2t7SM2ydUSng&#10;1DUhlFbdyoJoLd43J3Wd1jdbWvNsT+l+GdOqN4aO6zwIDbRbbbWhY+BA9elQuKA6RuyJKyu46aJM&#10;KbsF1afldP/CWnr5eCO9cnHT2y/tLlloApGBhQYCYsoEgTGuzYwZ7ev9AwWRwXsjaC0J9AXlD77S&#10;7dce4dW48nBC30gqZA1d3EZhfQGBsaY0CAx997i+f1x5NzaoeyG4AhAbfQnLDIgNsKJrslsdu/JR&#10;eeQAsvl5ObAs4P/scz/8uEOOQGIgjIbIKBMYkBqB2DeJofNM0ugb+V6TFhAWBcruqSBSspUK5YuQ&#10;GqEviPoTQGCt5/Meel9r7UNWqJ+xux0EdkpLZAbH+SbBQaF17ywIdx0q0kAh+PZzo95mITv1Jlti&#10;XFgsSIxV+pQptT21F/VD4Fj/0R9lS7CrSq/gqk0pllIAopE4FZCqN7endUxtDAHb1qTaYRAbWGiQ&#10;3j3A3QlE43y6s08fMqv/shBO1wqZgL1mIoO4OBHUG1dmxGnBjdQBpEVBrlFHM4lB0O2rG9Ppsur5&#10;pe3l9ObnX07/6x9PEhaffPSL9HcvkBj/9d/92/SFuzfUhpWHqtubqtvRX2OJ0ac+YbBEYlzW92aX&#10;UtQfXOMQz4h+nLb7aUKJfUgN2rfKTGCbMYAxgnEgW36UyFKsNdQ3AvdBLucoU2smI0tRfQ7CAiID&#10;qC1ovyxo1FwEwaQQJIbaiNpjxOcIhA//QmCp67MbqUxgLI+oDqpNUgdxHZMJtbJ1BAJRZDFZQK41&#10;imU2XQW0rfcMV1Ndnh/leAO8p93RIHDnWmRFCJM1D+GdeSa+9g+XVSfXZtVPT6sctD7W83j3TFrY&#10;QqAEhNhA9xAWBSzDTEbShnNbNsLSCvKTfipijWDZRcq+2mfuX7SucjB1Q8+xsLoQdut9EVgHuYFA&#10;W99RfGdJsbUShYwpwLyx1WmWL9nCX9sQJAjIQ8guaB4ZMR8QKAcJZGKzICsQDFs4rLaNcHhjJqwE&#10;ERZDaphwV1+QSQw/y88hv8jHk4TFImSCAKkA2YCbo3mtdee1vl0QFgealTeQGO3qt4nTVRAW2l4f&#10;UT6T7/p/ebAlLSufVvSdK7rvsu4Hlnz/fN8CfRETYl7g2ZQJxDP9+Dr9l+oRZRTvp/LlesGxJIRZ&#10;CJYBbQPvEy+juQTHEAJ6lwgQD3HRkqY1x5/U+n2iS2v47oY0pf1pnY+ComVnXvc3eT/IJYinFq0H&#10;mv3/jDDLf6VntqQZoDV4BB/XfYQprcOnNHeeVjqj+fWc/oPEmNWxGa1lZroa0qKuwxLu+sas5lxY&#10;ua6lW5qTXWF+p3nW5ZVhjeW4+Zt2/2lL2ULpBCKD/hKLyW3NWSDSrThAX+N+RvMP9U20Y/oM6qxJ&#10;lj59T/FuAIKF/gMyg3Npc3YXRZ1SfaK/gNzI9d3zILX1kksz5BVD7PeUgPI58lnWuKyNqJPUVdxq&#10;BolBLLkxu11FCYiYcheWJxIx4+hf6W9PIYyxQEaLY2IAjLD41QKHRQ0LI4Sp3SxKtXDNC8vw3S1o&#10;sZIXqAPK6H4EIixSdX23ru9sJSZGbQTy1mK5vaVe20pPoN4ERpsWKe0F8JvbqcUKQQB7WgUsKFob&#10;jbCoaCyRF0OdWqh3t2uBFRhh4c43QM6wsMdkH/+9/N/TobRD39emY2iSBYEx2d+thVq3toPIKJMY&#10;BLRGoKFFN4tNLQgR3ENWDGtBh4CARUwWFIQwH2HCp4EABksIhDAQCiUio0DlPtsZQWRkQkNQfprE&#10;UDmYyNBiyijIi0oSoxImNADfotTWIrpfuAYpLE4szMgCjXrvI+Qon5v/j3MgMsjj/N32oa2FNMKO&#10;LlwKNJ+1YG4UIZ46rUk18ik19hl1ZviUx4IBYNLGRIHFPb4CMa+aVoMJIBDIZnZYLqiBMRh4UGTB&#10;oIFVjWdZ166oIcAww+qtTgz4fosMxMX/nEtjwkXSiBbrkBgDLee0kD8v1GjhX2dXSwj5pxBOIvDv&#10;UUeiDsTmggKDCANrDPoaxEbVuavDJkAXGhJMNnZYlLJI0WR2RcfN8jPZZXKrSZAnJZporbMIUmey&#10;rIkvnSCxKvogBOsRqmjhfw43I6dSV12VNS7RwsYX/rQGLgJBzQx26TpIEHUIfJvyg+Pk1UQFgTGG&#10;0AWrCr6PDrmXzlgdU19DmuiuS+O4lSIVxrqIm1HjdKyzNo2rPU/oueO0tZbGNNyhQWRKE9uDw3Tz&#10;yvV068ZL6dbNe+n27ZfTS7dfSbdvPUh3hHvaf3DnlfTK3VfSa/deTa/ffzV97sFrxusPYj/jtXuv&#10;pFfvvVxA23df9jHw+n2lAinXfe4z4P9ewGv3dS/w4EF65QW8+vKDtLWxnpobG1NTQ0NqUdrS1Jha&#10;lRoN2q9vSM319QXqUlNtbWqsqUmN58+nJqXNRm1A/7XU1qWWurrUqvNb6+q93VKn4/X6X2lTXU2g&#10;9nyqP38u1VVXpUY0uenn2lrUVzYLLWrXAE3V5tSqfnB0qD/duHY5/e5776Q/+PZ30ptf/Er64ue+&#10;mP74O3+cfvn8l+mvP/636eFPPki//96301ff+HJ64+XX0udfVr4Irz1QPgqv3r+v9IFAehKvlnBP&#10;5xUotl+5fze9ck9QWvovHy/h5DG2eRbPfOXe/fTy3cCDl+6qvlxL22ubaXRwSN/XkloaEGThUkT5&#10;Uk9w1bOpsU7IqRFWezleUku9UFetfDynsqhK9dVnjAZtN+EGqFFjTUGIBzHOmNKY2hqbXKaGntva&#10;GGNOm/K5s6Mz7e1dSL/3rT9MDx996Pgd4f7qmd1i4ZKMgPFPP/ggffMbX08Hm6vqi7pMFE5qoJ9i&#10;wsOkhUBxw5pAqb0zsQlCUOiDfGxQX4lW/6lEwGyIjI7GM+pTq01iDKqtQfgOGBpn1O4Q+prEUNtF&#10;Y31EbXlUbXqMts2z6RfV3jN5ERZcrSVLDMiLcW1nCwxIC6wwhrmHjhEvg+O2ykCgqXbOHGBygBhF&#10;He7bswZ/1uLPQBge0PFCoF0iJgTHmYDIgMSA2PD/QWQ4zgTncV8EtAhqTV7E+IRwPYiMGHNNmOvd&#10;+pT2aNzp0niEpSHa0CYxalUH1FcCSAxbgRQEBoQKz8FNJEoQKENAXDjGlutKANeVXaovZQKjwdu4&#10;i8Rq05YZFchup0jbCquMbHnRrjYP2tTuW7XfquOtNaqbtsBQXkFgqB7jDggBta0xEKbr3bHG6NFx&#10;4idgOYgVIRM/gKVhWBV2qF5pPtOleQoWpChqCOSTSQzNRyChcvD18X6CsTOvadE5WItqLBeytQbw&#10;PMdjfeQ/RAUBudvqCOxeZfKCuFaRMr5TbkX5F3Uig/+YB1CvXN8Q/mueNK76SqwW5gqOvcIcU2De&#10;YMUZjmmeEUQF1hRqCyp/XBYR78Gui3TfLLCH3BsxsVAGbcNgjNe4R7thLkusGVwaYXnRqjyGuGg+&#10;d9qB4E1oaL8dEkPl3ac6MoCbJ80dIYmwOEBYHxaOpJCIKFVooq/FEwtxFBsWWHCjpaU5gk3zOeaF&#10;IcoO+byY1KOYQWwTgoD36r0gMnqB6gPz7R6OqxycD+SH6i9zceYCzAnKcwNcNoXrLVxjBuETeWTr&#10;CoigCtiyhfwTOKcSkD3EIOlrzUHUUZwgxg4ESNyXvMS1JwQP7j0zsWGSh/LuCAuUUfVfEBoE+G6n&#10;vyuRGI0a5zTGqr2ZxFBdz0QGFhmQBUEaQB68QGJ8Ci9YYugaEw+6JyTE/y5LjHgfjVFCicTwHFv5&#10;pDqIa89lhDczIxYSbLKw0yLMWmTGaGAx0iAyNAdkQVkIr7Ys0NLcEEGXFqsIFG2JoUUmwahx4XIZ&#10;ImMNjecZCw0voU2ne6Ihv6/55q7ul4mALQRdE51aaOZg3rjJQStc+9renkVghjBuIO3hDgghIEJq&#10;3YsAyAj2r2uRfHOXAMyzFkpeWYvYFBAakBUv7S0GKWCh4oQJBpMIawRVRhCKm6E+I4J4Q0gEysG8&#10;cSOFC6MIGF0plDzWNr7uI05GxMpg+yqCQ4G4DaTXIDXQ2NZ2BBEmyPhoImD1DVzPbEJmTCVc2kB6&#10;XNI7ItjkW+N7h2MfsgKLAqDju3oHpwUgmvLc3VC5hUA4BMHZJ7stsbW9hGARIbQW2pAUJjH0jJ2F&#10;kZJVRiYxso/ukrCzhCz0HLKwwMEyZ8eEcb3rhLFfgT2CZM6qjum8IDWG066wj+BPxy/MqS7NKy8X&#10;lX+qT9fWZxPxDV6CwDhcS69c3EqvXd5Jr13ZSQ+ONnwcd1zUNecR9UX1JpMYFswrT4gvYZc9FSQG&#10;gnxbHWithFDQgkH1gSUonwytW9hfU1rCcGB9RPcYU3uY0LdMjeqZ+vbpcX0fGNM+gmPl5SRQHk4M&#10;pg0EqwjzELYAlQWuRiIGhPIXYav2bcFhQZieIWyqrBwjAqjMApAO+k9rtxIh8QLyOWzb+kXluKfy&#10;JMA5aVipgCJvEGDr3tYmVb2xr3SjS2vLQAiWlQcTkA76HgQ8rHG1lgUhrAxXOoEgv6LuRD0iBkMl&#10;OZLjbDjOgo/xDJWDtjmXd0IwtDdHHJkxW2AQQP/SyrTa1XS6iMXZAmTWmLYnCuJi2inWGdQRSI1r&#10;GzpmzV/Vs+VRtbeIcUPMG0gJyAqEbPbdrhT/7fcF9u/sQzZmEmParlFuEIcHl1Q7wvaMXd1Vus6j&#10;n3Bw+QViwBC3Q/2N8joItwH1n+oTVvU+qusXNxfTl1+796nA3p98+En69X8+6U7qb//mr9Ibd26o&#10;HauuQDyr3m/q/lvqy7bnetUn9Kcju+zTvfW9kBjhoow+Vf22+myC/aNFfILMJn4OY4HakwnSon8h&#10;JYbPgc4HHitUfyBPt9TONtSnr413qvyA2ovaVplAzQSG5hxZkDjYnuY0R8mwQF1w/Ab2B0NQXRby&#10;ByACQku9S+d0phzU2rEgNAcN8L/qEHVR+WMirSDXOIZAPWtkQ06E5UG7LQ3sblvvwP4MxzQnJPYm&#10;ih+8N2RLkC58i95Z5/BNPAf/+kerM+nazkq6ub+eCDIMkbGpOp9JjOy+h2/JWvBxrN3kBUAmA3FB&#10;vBS7s4N8FGw5BRkpmMhE1jMM1E4AfRXfbRJDz9J3BJR3AxAXISjPJEaOQxKC3SAvcAFlBVm+uQBW&#10;FZzjOBp690rlWGIrkDKPjHgV2ld+lMgobS/r3VaU57k8cOODQNiA1KAPoZ+A1FDKvq0FVW9i7soz&#10;9b6DvEsI3RH6I9DPhEAQCs0mL/heiI1lAauVyEflHfmovNsyyMsA294f07kjbWkNokNY13duKI83&#10;9A5YZWzRD6s+5/xn7MBKbkV5t6JnsZ2t5TLZjBUHcWg4xySG368AddygPCAtmtJMLwL5ZpfTvL7R&#10;Vj56j2V9BwjLH+WDzoXImNYafrq3Mc1o33mj/zKRMWU5GojtrAzM/ozuj4uxXAfDKiTaX1hi6D59&#10;QWJMau48JUxrbQSJMS8saB0zr/8gMDb0fcQiunewmj6n8flzl7fTvf0lzW+m0vX18fSS+sV76juJ&#10;Teb4ZEfL6ZXjVVvJEj+IORoWadsQpuozAHNOXJdi9ZuJCNowhJiJDK11IFumNbcnpc3TzreYVxDn&#10;ooRwQ0Xb97VFfc/KHKx3wtKI+k9fUCYyIDFQ0ENWiwwYImNd81/iluy4vxxxXxlExoRJDEPbzItx&#10;q3kKtxhgWjfGHQULtVEtdnNAQ2ttaQGZgxvapF6ZzQKR4MbjqswADc8BHe+DxNCitEfo1qKzSwvk&#10;Ti2QO0m9gGkoyIyMBmtlBZER+6AD4Z4JjGYtiAGEAiQGi3AW3GjusZhCQw6tsMAoxAKLeBMZAawr&#10;xno6tLjVYr6ngLbHe/leBDZsdwSB0dWqBTOWHZAlseDPgn8LVCxUiYU3vsNZkJu4KNIhLdqHtLBD&#10;mFAmMQprF22XSIwM3a+SzHiRyOiGFNBiN45XkBhaREFelIKkarsSJjM4D4FEgRzcO5MyQWYE8jea&#10;uDCyQCP/VyYx8jmZxIhvxCoDgQjaqgi5zmjRWpVwkzKiRj2uBg+JMa2OclYdhV0xqUOao6Iz4Vfj&#10;WVIHvKABAt+BEBhTajgQGgx4CAzQDJxQnWPgCx+LajDq0On4HTBKA4x9LLpjpqHA/NHxa1Ko+wOO&#10;TfSoDrdpMd9yLvVDtCjNZMZIZ63+V4dCZ2QSg84L/4l02pgzavLAIIeWUYF1LQyZYGypgyDY174m&#10;U5ia7moStYn2BItJCA5tb80wWcREPLQvNjQ5wSrDJEaX8rWxKnVowY9ACyCsQHBB0FPifqCJi7ss&#10;OoPoEAR9n/1OCkwW8K9oEgOhJ20VgUIHWpoqC33fWBd+1yEt2A7Cgu28P9p5Po5DeiCQUJsbampI&#10;/Y0Neg/aVHca6u1LfV29qbOjJ3V29qXunqHU3T2Yujr6hJ7U392fRvqH0uTIaJqbmEwLU9NpcXra&#10;6cLUVAnzYHLyBDj/N2PKmJ8M5H0fMybT7PhEmhkfT1PC9OREmpwYT2Ojw2l8dCTNTukeesZIf39q&#10;b2pKjbVYgqlf0ncFmtXvKIVIaGo0LAhH6N2Aq7s6b7ezXX8SHTre1dyUuluaVPfVh2m/ozHi8LTW&#10;V6eWunOptY42m13ZIAjBwkp9JeQsbu0629NAd4fytysNqs9anptKX3nj9fTBz36Snj18lH7/m99K&#10;X/7cF9J33v1W+sXTj9K/++Sv0s9//BfpS6++nvbW19PK7ExamQsszynPZ5Un0xNpYUZlMDOh7fHA&#10;1HiamxpLs5OjaWZiJE2PD6epMZXX6GAJ48P9aWJ4wMc5l+tJ8/mAbWOcY6SjaXZiTNujaUr5PTkC&#10;RnWfkTTSN6Bv7NQ3t+jbIReUP811GhMAfZX6MvUZuCXsQOtbx7A8YxsQhwlrv26Oax9Xhi11p1ML&#10;wtYmnaM20kUf2apU52R3ehZ8a0zpRDCtMaVX+dyrPr5HfXJPV1vq7e1JF44vpu9894/TI1xfPfs4&#10;SAwsMh4+NYnxnAD2Dx+m937na+lgc019WJ/6Ltw40f4gVZlkxsQTP5hzas8zmsCglTGuvmRY7a6v&#10;lX4xCAzQ2Xha/SixMYLEGFL7H8Z1i/qcIaXEEAIcG9Gx0d5CSKtJb459QWoXUR6XITnif4TFBv9r&#10;PywwBKXsQ26EhQZEPmNms68dV/9iEkPjIVYQCLtxHUXgbYTAlWQGMS0qtyEpAmGR0WKLDEGpyYvS&#10;/7pGbaFDbQJ3TWXXVDHWsJ3dUwH+9zjFOEhdKcY1BImMfc26f0N1xMSoV5/pAN/ah0ThPUyW8A0m&#10;K2pV9wKQGCYz3BZ1T+13qr3iFgriIggK2qzeuSBcMoHh47Wqr7RnSIwiLZMYum8l/J++CZdS9ZAX&#10;WBzUpX7NY3r1zWjfQ2Tg7shEht4XLXn6fKwQcT8EeTGpcpmAnEBZo7MlDTIvUhuK8bwu4W4LqwvG&#10;ZBQxIDImVJ5Tmt9NDnaXrGysgGGiIyxPuSbmOpBHQSIxjtvaVujQuMS+SQy1PSsqCGGVQZmqDXKe&#10;trkeAiMHlweTGqfAhDCmesvzmSfluYNJCgFL4HJ8h/Lxk+A/iL0g9QBkRpB8QfDhanFM+cZxziXw&#10;eRfzIspRZUesE+KSQGA0VAVaa6pU92inkCq8C89CUA9poUk4RJLmJ1iDEgNrHsETgigtCJlz4A95&#10;WgsXwHiO9tyc5jt2LefFDYsc9QeQK+qnCGAOiQH6VZdL+0r7EZCr/yJOCK7DxiALmF/qWK/yuEv9&#10;HuhWH0jciR6VC0QGcAwKlUUnltNKITo6Hbw7AnYT8wILDlB2E8s2sTF0nqH+CTToOZrLdTUCXYcy&#10;E++o+hEkU2BQc2JbgRTIJEY/9UTP6xCIMdelvIXEYM4PIXCCxNB2DridSYwmCAyjoYRmja2BIDFK&#10;Qb2NICEc2FvtNJMYBPb+bSQG+xH7orj+xHuUSYywxlB717cwNjHfx+ptTYs4LDF258fTnjGWDghW&#10;WEFiHLAYExBw4Yvfc0ctJq2lLjCvRLMQbfHw4z+U9rWQwxIDNwJoQB+zrWP7LD4nNZdEQKzxBg3H&#10;VQQDStGCtFZp4QaHoLaB2La2+FSv5qJakCJURbiKYFopAZchMRDM3cDnvBbAt2zpMWcXQ7eJR7G3&#10;qIUxViC4r5pNuCIiTseRrjOWyiAANEHCETbi4x5f9wCygYDeJiTWIUewpghc0TGEnpm0AGhdHy/j&#10;yoZrR/XMAMGDHURYC3n2L/EMPYvg1Fd1HeTGjcJNDZrgvpeuP/b9CPiN6xwIDCxfQlCIljMEDyQG&#10;FhhGIWgMixktspVv1oK2EDELh7U90Ws3KqHhGhqxWGGgWciifJfy14KcFELDBAY4QWL0ay0xYAED&#10;sVEygYH7lL15tBCnylicVnnNCErZn58MQgOiYybIjD2l+7Oj6XCOuqN6pHp5EW36JYgf3P9ghbGS&#10;7h2smbh4+XgzvXxxK909XFPZL6WruOFZmVRZ6j76/j3IL2IOKL8QyqOwZQJjJoT0JjeUN9l9Urhm&#10;EhA2VeAEoZGhfjXANgJDXT+qe00o76f0/TNqU7O47plKh0L5eyE1gtCAyNjEJU0Jys9JXG3pHrZU&#10;UZ5O6hwdM/R/nAP5wnn6Dtqf8h/yIQcA5xg+yYOYgKQYNggeno/j+u2CCQAsGcaVEltC+aY2z70g&#10;MOzSaQpiAkKi0I5HAKc0+18HCKVtYUE9QsCj9bEFvJp3lkgMAY3YzSnurWdgBaZ3oh5BVJQ8ASCk&#10;G+WegSWEdVp/Z7KE+lsiMtzvFNYYqiNYYlxenVbbmnLdMRGm9LKOU38ur2Kpwbm0VdrwtFP6AgeB&#10;13oYSyqTGDuQGAuOp4MVV2DRx7CUwjoDC4xshQFpcVPHbu8vCPO6viAysMJSX0FfQOwW+gXIDJ5H&#10;/BaIXQe4V75TbykPAsQerc+nL71yJ/3PF0iMjzXn//V/OnksW2LQjrcgMNU3ZgJje65H+dybDtW3&#10;YeV2vEI5QzAiFFQ94dl6JlrDCN8yLihfjten0sUStL+GcI5zdQ/l4QXlOdddUP2B1IAkZKwgMD7C&#10;92X18UsjbaoPWZmyKy0BlSfC+3BlFEBQOt3TZDkG265nrl8IajkniIuMsjZ6EB+hkd2e7PZGc8XQ&#10;IA9gBUB9RPBJ3SwLPxHOBrKrIywNENxPIbQFvJfuzzHmRMhkSDkPeY6JYPUHIASnaltLGhs2F9Pt&#10;w4304NJeenB5L93aX3PwX7TJo77zfSiaQhrE96BpH22gIDAErDAYI7ES2FY/RZ+1635Lfb/yGuAC&#10;CZdHCMijb1JbKYBlBiQG7o9MYOg7wvVRmchA897a9zqWAWGBgqwF13yzUrTxyaNK8gbigngoxD4h&#10;NorL1uUrINPSs3FjBbKrK1uGqAzsSoz7GCj6lsEzOJ4tc+zy3PWE99S7ILgHmqsGGlXWAvVHKVjQ&#10;fHZF+QyBQP9O3qEMwHgfZKL6RcYDHd9RPtrNm8YMLCqJV3MA0ahje5qDEKMJ94ZYBx5rjoSg/qLq&#10;/UWsJHF9xPgMsUd/S78kHOhcAEkM8jbjj4nzguAwKEOBuZUJCuqBwHa4CuzyGI5lHHOu6J/V3nTM&#10;sYpoYwVKfaeBgB65I0pLaiOqY5ngcFwU2lcB6iRtNJONlG/u42mPtEuUpae0LoDImFV9IKD3iurY&#10;us7FHdexxpS7e8vpC9f205dvXkhfun6QXjlaS3c0R7uzO5deubCSXsOl5/GqxnGsdOdthfFAx+8e&#10;LNk6jvLZU7k4DpS+N0hrxjL1W4wbmitg0bmJZxtIBY291CXIMZQCsADd1TzC81vNJVCo4FzGIJ+v&#10;8wjaD4GRg/5nN2qW6WrdhxJeyC3L1hhBZgSQ32K9Bcm2ybyJOZDHzUht3Tat99B772tOta8x79Sk&#10;bs4CLTQ6sUoIbbMwEQ/gtoaFm93V6IWmVOkRKju4sQoCzU8m871atCBgsta/FjYI3jOJ0SFAYHQI&#10;2fqCtKOlMYiMgsTI4HhPe3Pq72CBLWgbCwxiTWRBB0GzITKGsbTo0oIVwgLyBXhRC4EByYE7gPY0&#10;jusoyIseSIsAx7mWeyC0YdFaSV7wHD9L3xRaoRl6tsmMTGoIFdqzeWFugYIF/WUSo0RgGJm4iPx6&#10;kdTIZEYmNDKJ0a6FbgRNPes0B/SuJDFMXmih1QW0HWREQUgIpC8iW1yAOBbXsJ+1NkG/gKVKCCEy&#10;cDOF642zqZ2Fb9NZfXOdBXBjsJQD6iRp8BpkTGKoYeNWijgTACKDSkylh7wIdh4hgLbV0MdxS0UH&#10;yyCrDr2s+aiGMaR7qvNg22Z7dM46BiA7MJnDPy3nj3fr3VtZiFedJDHazmsBjjC/vmSFQUcOG43f&#10;SDR2IhCaBlU6PU0uICoA2mwE+soEhhdGEBnqvK35pk6bdH2CSaM6UC0m0aRYFWDBYXWxlOhr0mK/&#10;7pQtMdC0hNDoURmbxFAdmuqFyYfVjNgfmeSB2OHbgfNLeQeJEQRGaFJCZNjapMLyAuA+yhrjvWj/&#10;Yo1SHFc+jXVAYKju16n+1KldN6g9Nzamxpq6dPYMcRoirsCp0wRQJsZExDM4K9SdPZMI0o8lVR8a&#10;w2pjpGW8uN+sPoR+REA4pxQSs6e1Wf1KpJ8FBNOl7ZYmC6w76F8END4JINrSWKu2UpNaC0FjZwPC&#10;WYgG9Uf6JsiK7pYW3aNF7aRZ92g0utUPWQCue3QQqwef+LovWtu4n2Hbx/WdEBac36v36eYaPRO3&#10;M2XBJ0LBczqOEDALCtVOBfqYXvVlg/RjvR1pDMuwQdWbtcX01ptfSo9//rP00ePH6Y++9Z305ue/&#10;mL79zjfTLx4/T//+F79KP/vBj9LLN2+k+fFhCy3BiDCsSedQT0vq72pKA+oT+4v+x27t6HvUpyDo&#10;t1C4EAi7T6knhsFZC4dxBUR/wrn5evqgIEn13tqOPilDeVKA/IDsaW+A9Il8hrwgzyF4cOODUJog&#10;wLiY6VIb7Gg6Y3Tj0171ljGlq4X+rMr/97Yrn4Qetd9Otd32xjMqZ7UZnRPEBcIlna//+J9rCQQd&#10;fZ/6LvosNNKVJ70Q7mwPdKejSxfTt7/7R+nh0w/T02dhifG0CI5OgPLnj5+axHjna1+1Jcbi+KAw&#10;YFdOWIVBmjJhdH/EpLAAfk3xKz/IO/Oe9WrTat8ICbu13weJof8G0XrOJAYEhq0x6lQfdEzXj6of&#10;Gu3DggLBdMBCWpVv7nchkUPzPQj1rAEPkZEtLyAvIC4A1hqM+5M6FvF36GNxEYNCQJvGxNDyR8je&#10;oz4AqwwIhew6KOpzBsfycQiLk6RFrvuVCCsMQP2PNmBoHw1/LDYcc0Gp24zqmS0Sizrneqi6m4kM&#10;rD4a1WcS3LtZaRAYxXP1LAILdzRS1yFCsOZQ3SxIjYi3xdhVEBiQErVqB7bmCCIkt9VMrtCu7V5K&#10;15RgAqQA+9yTvqP4j9gZ3drvVftA0x8igrgWvXo+Lo0gMlrPn05dem8ExQP6XgTEDjSt8shAGx6X&#10;R30ao7v1DiWiiXFfCDKCOqH5EfMflWnJ4hYU+5AaAGUPxnjKoVsIIoPvg3gj/9WeCmsMCAz+626h&#10;zMgHyrcgMXQerqeYC1FHqW/jqmtjwqjGqlE92yjIE+YNdmfJnMJpKErEXKvYZ+4hxJwj5lW4WqPe&#10;x1yLazV24sKIvCrqPpZF3Ie8cP6oDpFibQGIcQL51IQl11msd87oHNxcxdwmK2lg3TuhvILEmNOE&#10;mzS7tVzUnIB5C+MuC/FRtVusHRlPrZklMJ8Y7VT7pp1rjoEFaL/ycUB5OKS+D8sFBP/E6nKAcKVh&#10;zdBoa0om/zk+16TylP8IHD6gfCaGheN+EIdC5RKBuCEl1F8WBAfWECY66olTwf45zTPCMsOW1hUk&#10;BgQGAdCJH2Jou73or/i/G7KEa/V8gHU213MfSBfenW8i5tiA/oeM4RwHFacMGBtaNefXOOmxWcew&#10;smtW3W0SGjVOBpEBMVFBYmgMIW0uSIyWgsSwJZ/KsQQTEUFiNEBc1EJgBInRAFnhtEyW+DyO+1iQ&#10;GP6v2M/3NFQ3mtU/BYmhb9L3ET9oTuWPO6mDlemEm4vDpckgL3SMBSLWFFnwiZY/80a0ukvkBUJE&#10;FrkCJAbzy9CILly76F7gcG5UizbdQ4tP/CPjd3qFBbkWz0FgtKd1C2Y6ExqR1g5HMMPc05rikaLV&#10;G+SFFoR6HwPBm1KsERDI4SLlFmTFoRbBAi4M7im9T3oQMTgc0FfnXUEwt6j3nEe4QKDnSgsH3Q/y&#10;oSAkrq4XVhQFEEQikMRN1fWNcEGDr/tseQFKbmMEBJYmMYSrJjF0D+4FOYJAUXNu0iAxRsMKYztb&#10;YRD3YczPDcKEIOATJjMONG9HKJ8VjGylojm9QZmx+BdsiYGQQ/N/+6y3YII5fQgpiGvBAhyLcFuF&#10;m8SApBhJOyrDvaXxtLc8nnYzkaE8wyrDLqZmdK7ujXU2AgZbYVirnsV8aD8iQNhfUP1CeA9MZASh&#10;sT8/kfaw0JjVc2awWChIDK6bHdGif8R16ILqJWQGGvUQGVj2QGTc3MayZindNBbTta35dEX/oY2P&#10;EBiN9iAxEPBn0mtQz6Vuh6UBx4PIUP0CfAdQnpB6X9u4dsJ1U7hvCksItiuFhWGhgaat8kPzLQgK&#10;rC/2Zyf0LtOqWzOqEzNK2YbQ4PshbxAm5+9WHmg77+/P6Xoh50lYrEBs6P4C7Q4BCQQi7c8kBUCA&#10;VrRHNECxVCBuBPlCWiYuJtIlrKSEywT1x0pBQCAdBCYCo2HVpSGVcdmFRxAYCCs1j3TapTVnCIit&#10;Wa0UNx4IH4G13ydwuxMEBtqw+4sIvpUPKtMs1EVIjYASJbwQwhUCUQvWEIJnqww9S/UXIgOSxX2P&#10;vtPfBeG1PGlggZHdSrENkYFrKQsfVaexxqA/CPdj1DcC9UNkELB71G0dF1J39hfskg5BW8adwhXd&#10;rR1ibeA6bzrAto45ns+G2i0u5NBApr9wDBziugToNywAhbigT9I7XCi+g7w5XJtLX3rlbvpf/3DS&#10;ddRHTz/6FIlBTIwv3L3pdhwWVKoX6ie25+k/u9QuO1WWfSYyCLZ7YYl+RHVF7aFswaU6qzLPFhh2&#10;i4IrO4jfNeWb+qGLpOxjWSdcwrplY1Z98Jy2cVNF/aWcEcgidO1SChEd/US4lCr6I9qVtqlbtsbR&#10;di5fLHV4l2wZQh3JQkK7MVQfxD7nEVSb+mfB+kgIM9HEzsHB2acO5mC/bFOH7YJGcxTSOA+SpRCa&#10;A4S4auuVMRuy0ikp5G+2GOC+EHMHqteX1ufSzb21dPeYuEUH6ZWrB+n+pZ10fXcpHakO8t4omJqc&#10;0ZgYFhxBYGBRgGa93UgJkBiZwICo2FU/hdAddzu23gHqw/box5S3W+Sn8hVLLROelgEJ2kbhwP2W&#10;3p84DI6hoXfAnRVEkMkBiAwIjYLQOWGdIdDuIy81BuibTVpSlpojgAhYHmVR6h8gKyAtCrxIZGQL&#10;mLDK6bRQufLZHI//NLeEXCmRFk0mMxDIl9wskX8CeYfVBQJ++vbc/6PhT7wFYlAxrmKVSRtkvLZF&#10;JUoFaqOMvygVoHDAmI2SwRXmGjr/Ohaem6EkgXvMDOJe3dwm9hWxdwTSAhzHihBXiDc0VmExeFnt&#10;hTZEoH3I42iTqvNqh5DRtoQrvbv6dOYs9FMoYdBn6TtIuZa2zP+Mb5CTJjeYt0GU0O60XwoOrvaF&#10;FSZKDLaIU30E/E9ZciwsKqN95RhG/Ed/TF7PQG51NaRZpZBjBD6HoMECF7ehr1/aNoEROExvXN1J&#10;r1/cMIHxytGq03vqQ29qLnVZ/RFWcDHPijkO9drupCYhJbo872Su6XEPJRy1NY+LGh93pkdU7/W+&#10;EP8eT2MugWUnygAQGut4vqFvoL6pjkGsuU4XdS2sTSB4qHcdBZGhdZRgImNQ6ykrY8faxtYa+m7k&#10;J5BrmWC3ezvlUbQvSDuNZToHCxziaJ1CeJGBqxqTFkAPrPS5P4+W/Fiftc9w54NbnyndbEINAKsM&#10;FpAsbLsyEDIgcBA6mrVYFLL7qDKJAcHRpHOaTFoQG6NFixcWNxzv69Qitws3CO1amIaFhAkG3cuL&#10;dKUsbgd0jEV9BLrUwpYFoRaAOSC0/Rp36117O4UukxhjuJfqarMQYbCt0fcALHpZ/GcBI8IUa4Nq&#10;8WIfziyeM1GBpqz2TWBUgECWsR2L7kDhTgrhoRZ6oFKYmFG5D2lROiZkAc4JEgOhkdJMXDhOhoCA&#10;0fEzssBH12QSo5KoOIkXiYxKEgMhQSFoQIBiQUJYnNiFRXeAb0bQYRKj+ayFcBAY4/3hF95EhgaU&#10;GS24TGII+EYMl1IIBGDkqNjB3Btq4JPqWH29MD2oAUEdavZDF6ZdYdbFNsxoaEWrwsNmq5MhcB4p&#10;/yHEH2g5q4X8GS2yq7TgPmcMteGP/LzdK01019uUDEadhgOBwWCGNk5MzGn8mMprgqaFFZMYfA4f&#10;LWuxRapF1aEWVHvzdJh96hhYmDJJhNVtU+PUAlTvhisqBg1Ig+EOFv1VqRtBZ034vO6sDRIDYcCI&#10;8pwYIbbEMIGh9qk2G0RPmcAJIkNtGUGn2iaupEYApIS+CcEK5m4O4M0+gxeDrfKOPAxCg2e1pEnK&#10;lhg0tapLNapTdQjzG1JjbV06VwVxkQMkQ2jkgNRBYtSeRUv+vOotVgZlkiJvZ1KjRFxUAhLDaFYb&#10;+GdgEgMLiCAdTCyoLwlt6xq7IbK2dX21hZNoQvfo/171P92N9alL6G1R+2zT+2CJwbEG/td7693x&#10;jd+l+4Rg81zCJ77j8eg90dpFGIZAk5Rz7UufY3VqBzWQUmi94uP8nLVS0ZAlxQ0IyBqxaAtbaIaW&#10;NALGga60s7aQ3vnal9PT9//SJMYffuvb6c3PfyF955330q+ePk//xy9/lf7yhz9IL9+8lubHBkva&#10;1SMICXUfC+wRFBag/3G/Q/+iNp37E/cder/cp5jIqI0YBh2QGLR/1T+utfBY51uzVn1K3AOEcLhE&#10;ZKgcOjNp0US5QDBB8KD1DdkTQkr8sPdDWqju9zSdVr6rXaot2r1Sh/JUbbOr+bTR03pG0HlCd8sZ&#10;o1Pnd+i6dgECxPuNaj8NAsK3xioL3gbUp6Hdbhcz6pf6OtXeeprSoAbS48vH6Vvf/W764Mnz9BQi&#10;47HwUNsElX/0LH1IoO8PHqZ3vvpmIibG/Fi/x0MsMRiAsQwrm06GibTJRWFSE1jcsiBsDE1nBIL6&#10;jib1QQg0ITKIH6R8gMzgm/vbazTW1KoMG1QXmtSHaiwDmuCMALTPBQgLW8C113ncYWwKAa/GxK6m&#10;ECTrXVA0wPJiUhNXQxOGEomh8Z4AxoydjKGMl7gqcrwF+nyNCQjLITMQmDMeItQvkRMnCIrysTx2&#10;GvovrDjinAwfL84Jaw+24945rgYuofjfLqFUD0GMoTFWMs4x/mExAZERrqRO+x5xf91PKTCRAWHh&#10;Oprrq9oBKfOOoi1jJYK1CAQGz/e9dJ9Mungs1TWOoaF6HtB9dL1jZiifHDC8hfejP+K+kDTKS/Ud&#10;WHxO9JH3zEXabJHRyftBmAidyhsLh9Xvh8BYdUJl0K86bPdRlIfuj8VGl/setcci78hj56feFeIp&#10;xvRMDuQxPAT1uJgaU19Dv8G4nuc8FvijRa+xHGuLkhspExgRI8OxLZhjNFKW6icKsoNr+B9iwfXR&#10;JCrzOfWZ6oMgVAcFnu/5nN6P/KxEidCij+EbS/tB/kJM8mye41gdvIOe365+1O+u8/gWyo0yJHV+&#10;6N70O46jhkWWyoJyaamhvukcbfO/5zYFIHhi/ojCD2VGGvNkrB5p6x5rGWNRFFD7DUWBIDPGacPa&#10;R0kCpYk+lDvU7iEjJkxShLJG1lREIxGwz1ie3VAB9jknP2tIfQZ9SG/LOfcj9B9D6jdxBWV3UDrH&#10;xIr6A6wjABYdEyr3cc+NmzxfzsHKwxUVdS4IEbYB8UUcyFz9DS6ksMzGBRV1tFNlX4rNobLpV5mF&#10;RQl9epAYWHE5sD5tjzFa4zXrABMYqq+4EwxAIEAa1JqgaIa4gMDA9SDQWAKBgavFFrW5OIdzAyYx&#10;fI8KEkMweZFR/F8iMXSM/UxW5OuDuKgkMXRM9apF30W8P/odXPPNjfakrXktmleJpTCtBfGEFr5a&#10;BAtYUiD8tJa65qDMGSESIDHso78Q3pZc2hSLSlthzI34HmhEH+r+aJ7tIthBmILAUQu7Nc1NITOw&#10;yNjW/BbrDAQv4dYmhAwlaCHOMWsbGgiwtEgVcFvCYp44EbheuUrQ3t2F9NIBQb0jToJxtGESg6Di&#10;NxEcbKCJPWlh4b7uiVZrdrODwIDn4oYI4aLdURVERVhcINCAxEBYmQNQFnEtBLbzvq9X6vMRhKyN&#10;pWuQGMJVzbXxC32kOTY4XhhIl5eG/N/Nzcl0axsXWFMOIIxv/ptb+OlHSDqTCBLMnH1/HmsUvbfR&#10;n3a04Dd5odRWF9MIL5TnCACUz5AXtrwQQkgYC26EGGUSI1L7eEbbUeWYSQysMYBdSxUExhoCD+Vf&#10;pTAyx0NYx3IAt0kzaGajBalrZ8f1joHtWR3DtZKAy6UAgocQ5GehPUQGIEjzgVIIDdwEXVnFBZDK&#10;Urik7eOVKa1rIAvGoh6/QMYh2EG4iqVBSVDk/6hjEAFhzYB2q4kB6i6A0EEApLruuBSu+wGEKg6m&#10;qz4uAnNrrYSwdET/jSIsRHA4pLoF+YBFhtrZXGGJYeiYcDCfwftnYEkCGVPGhcVJH49z+U61YX0v&#10;BMVngXaIi6Wj5UnnD/l0qcizDPY5DvFjcM66jgnHawT81/vqPrt6lt1wTA1ZgGkXPFnYa0FlAAFy&#10;ILYzkRGWGMoPhExzyn+V4cX1uXR1azFd3pxXPxSCXQRBCHQRrJ6sr0FaUM/iWFF/tR0aumUS9VCA&#10;yDhGmFwiMsZVd9Q3+T/qEEQH7ZR0wvtYZkAmEBTeBKTWxbRn2t1trLwE3NJBXkBo4PaEY/wffYTa&#10;v3BplToWbRSyEVLUBGhBZmRwHdZi1zZwfaVr3PcG+US5QmJcWJtPX37lXvqnF0iMj598mH79//rb&#10;Yi9+WGJ8/qVrVrCkje5AUOg9IDE2Z7rSxlSHyrHXa/3Lek/iCF1RX4ZlxYHaBP0HhGcIPXUN7UH9&#10;L/1JkMjqo3UObSn6XvV7EIo7i+p3V20JdXt/Wf0WZAYuVKKt5Vg+xDA6hiBbUd1XGdhFlb77CAJt&#10;YzZdgYTUteCa7nlL97yDizj15zd1X45BAuTjgO2r2wv2P487xF3VrVxXsYZAyI47mT0dIz+PNN5B&#10;MkCyUh8drwWBvPorrjHpqv8BdfRQ7eHC2mw6Wg8cb8yli6qv4Ej194Laz4Hq7gFkHPfXmIr1xc39&#10;tXTveCe9fHnPuHO0mW7sLbtNQRAhGKb+IhAOF1lhZWIM4AoH10Kt6k+wwOisIC8g2cKVoV2faZwx&#10;GaY8NhlGfrrtK1Wdxo3NsfKmBLUHB75XXtFH0r/R50EEEmcGCycUYLG4yu0V1zvkIZrsENPk74H6&#10;Is8d9M3kbZBKZbLTY4ChbWKG0P7VZ9A3VsLHBPcT2jcRVSIzEDArb7TmiyDMOq5jtrgxyRLEBQTM&#10;svKRvsCWokDfwZieXU0SAwbi7SJ5pXGZ9kp7hKQsKSUU24y7jL+4h2MsvsW+xmHcIF1DsUG4rjZz&#10;S+0Xy4K7EJwmNonpADQH0ZwDV0ooU6BIQUyIVy9uptcubTl9cLTu/17CxdLOvJUwrqgfALwv7cXt&#10;BqJCaakNqe04DhjEK98l5PMNzlUdgMyA/IDAscUaZaw+Eth6UvWPlLkUruCy2yPaJeSg51kVZRpz&#10;r7iePhjyDRdXmcTATReWgJDCN9V++ebX9J1vXNlNb1zdTV+5eZjevHUhfenGfnrteD3dhfRR/t1Q&#10;uVzROx+qf7Fr0QnikfWo7NSvj6seDrelxQGVdW+jA7HjcgsXXdnlYrZYzMguKdmmzq0MqT6r3thK&#10;kvpFPRpQvdL6Za6PetQaVli9QWYSU8PuqPSfwwSAPtIgNEqxj/U/nndYR2GpNK36aBKtaMPZEw7k&#10;zpz+n+1uTAs6B0uVUyxixvUQuyzgRnoIsQfY9zFth//9cFODD3CEMgD3PgQAZOHTpwVNBHKst4AM&#10;oReCLRMYmvjnQN5tWsRnn+W4aelEc1oLGhY2bVqwmMRAiNiKkLMtDXXj/gBNQeJYtGjxSTyMEH5Z&#10;M09A0IJwygKqYkFGiisdzPAJgokLhsk+SIxOLeLatQBsTcNayA5BYGgRjdYjggIEiQjtEfojvLOb&#10;DC/QWZgjWNIzVDCj+n6ESQiRWKhzHCESQVkhdEKohKAgCw303iYxyprQn434PxMZCGq8L7zoTuoE&#10;iaH9cB9VEBjahsAwkcG2wALehEQh1HgRCBOCtMj/B6nxohAkBCGZxGgxIpAo7iH0ns3nlHcIGc9Z&#10;COdYGMIERAQCdDWimSFVejUeEERGVyK4EAg3UbB1WBhocY9wfUANfBBAYoBm/afKPoBAXs/oJdZD&#10;vSp/Y5rRuXND6oxH2xOumog9sSYQXBtTOYiK/uYzqbfxtBbcZ8okRjuChZoSiTHV3VAiMbJP17Iv&#10;PvY1GGpRs6fJCJOrQ6DFFOmBFlJBXLCoQysO7Ql8ykFeECMDUzN9m953rLNG9TDeARKjpwG3D6dS&#10;Z82p1GUSoyrhYgItx0nV5fAtF5YYdArZGoP8QsgBsErBVz+BRwFWLDkYaQ5gPqn/ITkAghGID1Lc&#10;XSAkmVB5TqhsRyAh6mvLlhhNjam5rt4BksP6AhKD9EUS41SZxMCS6l9DYpwA5/xmRMycIDHCagLh&#10;ufoeiIeGgrxAsCeYUFBKINX+JrUFpb06d6BF/Ybu0Q+xgcuXump9Ky5f+Ga1JwgJBIw1EBK6FkGX&#10;nkvao+sRJCLg7VH/Rurzz58RTqsMVaZ6Zq/aak/dmdRdezr1CL31Z5SvVUr5vyrhrxzyNSzI0LJv&#10;S9sr8wWJ8bP04aNH6bu/FyTG77/7zfRXz56n//irX6UPfvyj9Prtm2lpYsQaRH3rWgAA//RJREFU&#10;9AgkuX5I90FYCPmQCVT65tw/o9lOP4evcgiJ0FZH2EufV8QvUEo/2K0+IF/PdUFgIExU/ug/BMyZ&#10;wKAMMiAsIC4ysKjpa2tR/6Hyp+/Vewy21qRB9RmDTVXCmTTUctYCv0ECXneorapt9LaoP4HEAC2V&#10;CCKjnYDZ9UFcmPBoOqU+O6weeupPpwF9w7DKcljjFELGYbW54e7zaUiD+bDa0vHFC+nbf/Dd9PDx&#10;88KVlPDB8/Ts4fP0HBJDePL+w/Tu176aDjdX1W/1JuLRZCEmWgR26aZjBLDK7RJ3b5zHOMq4hKsX&#10;CIxu9Y+QGmhSgwHlAYLCCEasfX37kPohXPGVCAzBY47asK0tbHERY0+JRGdbCBJD38ZYpXG8ZIlR&#10;AHc7k3p3u93R+I8gE9/7CMpRCEDbf1htM2v8Z7dHtsagPSCQVJ02KaG6brIg73s7hP1Z8GzhuMog&#10;hOxlEgNwLBMZgOuz8LlsBRGCacY/SIxe6jOknNoL4yLjIfXVMTiMM7bgCIIliBVIjpZajZlq223q&#10;lypRDs4NecE7FO+he9gllu4Z8TUQdBfvQjtXX2DSw3kS27a6AnyLzgsXVrQv2ozqe4f65X7Vi+E+&#10;9cM9JRLDFhWcw/2VJ2ivZxKD+AgBzS10j7COUfvTfUnZz+VTgs6HBCDvArGd85eUsZ2xG+I0kxjx&#10;H+2efA9AYJSUVNiGxFBbYk4EaYE1Bu/bDdFRgPNt0VGUmUHfU/RBec6RSQu/H6nfmTwt1wnAe50s&#10;C+Zl1B/mQMRdiRgo4bqMesY18a1cz3OYuwxQrzWfHNY8cFDzwD71+1jIUH6QUBDTdkOqPMG6FzJv&#10;RGMVxB5WvSb5IAA0PtrNk9FkcmCMOafGznGg+UN2IwWZwdwi5hooS2Dxyf+hUJCVCMLPrlAoFtin&#10;LgtyzUGwPMWylOMQI1hV4gKzT/OsvuazGos0h1HfNtJVr3csg+cEGvVemu9rTIDEmMDCRN9oV2XM&#10;KeirUFDiGcy7mEOgDKHnec6g/mIG4lP9Gm5lqZeQ750qh1IcD+UzYx1jrEE9pn3TBmlTyl/m+sz5&#10;TWKozTXVnk1NKqdmbTdDYBi1qbkBpaaCvNA2aQtrhMaCxIDg0P3+tSRG/h+yJJ9HmsmK/D/bzViE&#10;5OOqk02qmwQhDxJD44fKHRIDS4zDQgiBUIfAgyEAHtH8kMVgv+aKYQkRQn72gRbDEwKpF5AIfxEC&#10;oxWHEK4gQxAi6xiBmtE+257UglPz0PA9DXmBOwy0R9GGx5UDwmOlWihb6IyAWdscQ4iMJukG0L3Q&#10;9oc0QfM6a5NbI3hVC+INLYy3FxKxEe7sY4Gxkl7aWbIGJEEmryKw1TW4twrrEM1xNS/GDQOCaZR9&#10;DuYRYI4lNDQj4C8I3/lYcuCSijgbCCEhNCyU9DnEbMhAMIIAZEaYSjfR6lzDGmMkXV4eSsfE2pjt&#10;1eK9x0QG1hiQGDd03s0tAgzrepMZ09b0vlW4pEFDlDk7GtXbunZb99hx4N4gMBy7blrfNQlBgcZs&#10;CHpzIGUQQmAt6LV2wZXU6kThkxyYxBhKBHyHxMhEBpYYlSQGSlarqh8ga+AGmYEgLATWaxODaR1M&#10;DqfNKYSKQWZsTY/GvmASAyuMGSwyQqi/XyGkP9B7mMhQXTK0bTdTqrPHSwjkEOxzjd6Pd55FgxXB&#10;HHUHjVSEySMJ6wOEqFgbkKL5SjnbKsOaq6rzCGpct9B21f8ClkmZxMjkRRAYytPRgsRAC7MA2pcr&#10;CPAR6A/rHM271sa4fjBtThSxMAhsbmJjVPdH4KTvLcgLiIrjJUgFyIU5lXfg0sqcjs2qXs6qvmNt&#10;QrD3AJrwJigMriuIiROYSZfXZ9U+5tO1zQXjqrYvrel+KwUBpDy9IBxZGDttISWCXISW+PbfnB5R&#10;+xtSuQ6ojBHCojUfLqOIN5BjCthCw1AeZBKjEBTv6nu57+UNtcedlXTrYD3dFm7srviZ+DsPjd8+&#10;C0PLgrcQvoVWsOodBIaQg3wTl4fyzkQq9eZQgLyAzIC8wCpsT/c5UFljdRGERUYIgG0RsRAa2WFJ&#10;hUUWZGRBPpTaeWzbNd1iYcEhoB2/qzbI2hlXeAjj0Ci2hVdxLwJ902/g8u6WcIMYLurDIDH29K0I&#10;lql3CNIPVfZfevlO+l9/fzL+xSdPP0p/9wKJ8V/++lfptZtX0pzyfY28ou/Us7fpK4iJsdCXjtdG&#10;0jX6FYKVH+LqaCnd3F9Il/Q+B+rzIC0ibgX9RoA4mksjgegnCwGx+l8sn7CEugOxcBDu3CAxLqu/&#10;RNCKpjnn4OINS43L+taLqq+QDnZXpfQS/22rXpqkWEw39pb0Xqvp7vFGundx0yQGBMB1/X9T/fmd&#10;Cxu2arh3cdvb/Hd5Y87153BZ91WdJe8IoE3d3VfKOHesNgDJ4DqturGtvsTEBQSX/+fdgNrautqc&#10;6uiV7aV0dWc5XVP9BNf3V9ONfb2PvpX9S1uL6RgyQ/e9oDbJ/bHCgJyjToNryh++MYgW9Sca16jj&#10;pX5Y/UiOD2Ig/NT8ycqokP2MSepzqaMQb5c11lHvgiAPAXxAY1MxPqH5f115mnFN+xD9LocC0Rdi&#10;CYBlzZTLJUgmCIogZMgT0iN9G/mXwTdeVv9BXpF3EJ0GeU7eztDfA/q7IfV9EfsHwfL6KIoQaiPa&#10;z1hnzNCxNUglCNJMjCqF4MhxS+hXwp0dMUOUR+p/3Q8gqFffQB8e1mnElhk2KXAbC82D5XQLrf8d&#10;LCIYT2NMva2x1cAFXAmQlrRP4lONK4/H0jXG7pVhKxtc0vh7ZWnYhAbjNeM79zJ8v/l0R8+8u79c&#10;IjQQ6r98tJ5eOV5XuuZjnHNT517THAEy8bLKElxaC6LiovoKkAkNKx5DCp4AYxsKyBCfjFv0gcoD&#10;jc/reE7x3AYXZ9FPmrwo4Fg4EKYeG/VciGul7OMWzlZZqndBamQSA4KKcmg3iTGNzFEpJAbPhEBh&#10;vgSRcVtzrntqmy8frqU3Lu+Y0Hhd7Rni5/qa+lAIYp17Q/X4Ep5g1G/uTHaZzNiZwvVXkBgEYJ/u&#10;rksz3fVpVuuIRc3veR5WkMSjWmc+qzrEvHRbYwzAKmND9SlcPHJOb9oYjf0lSIy+VrvBiqDlAe/3&#10;QGQAyA2IjLDEyMRFKGGzpmEfV2uZxGjWeWVrIIi1iJ+l9ozCdk9TmhcIBn8KYT+LkiApOkxkjGtR&#10;FgSAFl+6KUEI2R5Cs661Jg17AYZGN4spLfAQlnQKWtiEIBuhYggWWLy3amGDNnSgVgtOUPYvTyBv&#10;0KaFpP83iYHmMCRGexouYlVAYpS04wALTTTFvV9YYHSUAwuyoISgIY7AdL8WX5AYxM3oLAgMLVYH&#10;mutSvxbODqqo9yUAZJAYCF0Q6CHIi8UyC3KEQxAYuElAMIQ2bBYkZZcGZRIjrDKy5qOJDAEiowSE&#10;MYWQ8QTJocV2mdgI2PWU8jVrQv9WEkPv+ptIjExMZITlBdu1xTl8R5AWmeDI5EXeh0DKJEa2yCiR&#10;GC3VyjstbLW4xg3KrBo+Vhe4koLIMIlhSwyOqwEoJQAmAYYqkd1F2eJiWI1kRA1hWA1iKIiMmaEg&#10;MSAvJrprT2BKxxZ0DYsPtKggM7B4GEUw2lylxfap1AeJoW0IBDDcfl71vjZNqmFPFaBDwXxpScD3&#10;oQMZ6Z1ANHzM69RJTPeZzEBbhHTX5IUWcXo+voixvljW+69qm3fC1+HcoOqRnjeM1nnrWQs4sBDp&#10;xf903amEWynQ3XAm9TVBstS5LdJWs3DUBKParQUMBawZ6rYJQUlQYaUC1hjDAj7E7Qef8lKdGmxD&#10;W5N8bHV7GaEt6diwyn9E5TxMO2lSHVH77FE7xWVTa0NDqqk+X0FeZDIjSIxzQt2506qf5xPBPE1a&#10;4D5K7S6TGNmd1GcRE/8c8j3YNolhIgNLDCyBsJxQG7ZQMASCnXVVji3SLRBItb+xOvXpv956yAXl&#10;e1NtGmpRXqg/6EOQWHs2UBforMWCAqHMeZUFpKdQStVmIDAECxi136lrITG4DqFOD/epOZ26hT69&#10;Q79A2ltzJvXWqnz1Tvg/D5c+7SYhsKTYWV1I7379K+nxX/40Pf3g/fTd3/tW+uobXzSJ8aunz9L/&#10;kUmMl26ZxBjtblM5t6icox+mT8ltlj452r/auQAJYeEhAhn6D+WHBZzqU7Lg10Jb5RXn53tYKKlr&#10;S32Jjuegyd2QOioHSCXcavW2YCkTgMDAsqavXeWOlY3OJ2DtgN5hSM8f0XNGmwSNMQj50DJGs9hk&#10;BsSj2gmEBrEleprPpO4mSAzlofa7ms7o/YO46OY/oPYNIdivbxisr04j9TVpVM8b133dT/TXqg9v&#10;SqODHeni8YX0ne98Nz0isPfjD9OTh2US48NH4Gl68vMP0ntf+1o62lr1wmZG10WQOg2qkBhou6hN&#10;BpFBipk0/vIHTHpQtqG9jJa9vkFtmmC6ZRJDeVEQGVhloFGd42GAYY25Q0DjjS0B1U7pb0vkBanH&#10;HCxYyqRGthzMYJwe0XhujWpt0wfwHgghe1QOWKyMaKwd72nTuI+1ouoS/T9lrbodwnbVG7VtyIoS&#10;6lR/MthXW8GFTEDHGKdctyAmEDTH2MqxrP0Pcj0EJh61HySI6injmOog5AUa/QP6Bgj+TGI4/oba&#10;HORDdmsVz8SqIrTtm8+TnjOhYRRa+PwPcCMFMeN3UBtoVRttPo+7IeImBDnimAoE5MYFFNA2+z7G&#10;+UITqc5t0X0gNDpUzxnfx3o1kRvu09g3oLGwS2MO9UJjaylv1d6A8gISgzkJBAZlUyYzBOYt3FPt&#10;0MocujcgKHUoeqgtqsxMuAiZLKBdZ2sV9uknGMeZm1h5Q2VhsklzHpdNQWJkAsPlZKKC/fKxcEMV&#10;iiBZGcRECtB2tsyl/OhH6E/ynIL35P3KiHfOoH6R98Q7ycHbcWFlooXnM+dh7uP6o231/1jH9OJC&#10;Tnl7UvFCfauVYtpMYgyoP+qnr2pWfqlPh1yl/8XlFqSF55caa0rEnvpUQGBrLJhCSaZQ/NH4iXUF&#10;rhwn1Fbt61lgexTriLbzGlc1z9A2MadwM/UiHIvKCIsOCA3i62BFmi1PIUf4DxLDsb00b8DKw+kL&#10;YE4BwgpE453K1lBeDSrvITIItrekhQsBqpe1IFueFCb60qIWtOGeU32aQJ8HaQOB0VF/JrUTa8OW&#10;hWFtaAJDbadT7aBD5dXB2KljlJ9JDM3viU3U1UKsqTq1jeogMdQOITFaCvKiuR4C47dAcxFwgsAA&#10;FSTE/w4SA4uQSHVM/Q+WGEFiqM4pD0ZU5gvKp20Ee2sz6QjBhYAWHkSAgw+yYC3M+EGQGQWB4UVi&#10;aL3ZfL9EZrBwhrRAe510qICOV5AYmyofsDXBfFPzzoK8QGswrIWZixZWGBzXOXaBMa4FKC5qBAIM&#10;b+l5CPosbJ5HGKxnzoYWM8TGFX3TjU3cNywGthYSQaFxJ3Ok83cgRBA4a55MAE7mxij94IYDAoXF&#10;uF3NrBUExmYIhm7ton0t7IEF45a1sWd1/+nCzcSMFvCzxkukWFKgybk2agLj4gI+tXvT4WxPOpju&#10;Thdmey0YySRGuJQK64tMYCCkQtMbre79ebSilZe6dtNERlhiEDPEc/WJzrQ8XiBrrCN0t9ZxuPuw&#10;yw8TGYKOAQKnlkkM3EkVJEZhiYE7KeJhIByFvFge7zZYq9hFRb5vvpfa5+o4LogG0wbC+2ldPxPC&#10;8E2EW2j22kIDsgBBPtYHAIE67qDAmIkL6lIIKFRflDr4N9YadhlBfaTOhvAix5WIOkmdQNhTkFzr&#10;CPhxeUOdgbzQvUgR1KjeQWJQr7L1AgIdhGIllyyqj1gfYZVk6xblrd1HGAiN2IfAwJUEUJ5oLrWK&#10;AEVAULeuPNmY4FnU2VGVJ8QUBIKeuTydLq/NpasI+TeXVO8qsLEskMb+1c3FdEV1HFxT/b6xvaS6&#10;uKw6ueL0uur9Vf7fmDN5cRXyQufc2Fkx2EYYCWkRRGYIIS0AFnb0XpvK+zXl6YreeVnl6XSMNEgM&#10;4jZCYNjdi9Z2pNaaRtgoIIRE+Aiphfb7BX0fQY5fOtxM9y/tpVevHqbXrl1QepBeurBhq4wD5Tk+&#10;z/cgI6gHKjsEpDs6BplhkkN5DyCULJxT2UCmBomBljl1I5Neug9WNRAd6jtMoKqv2VPfc6Dyx60c&#10;BMKh+g6ss/bUBznAdkFM8D9kBtYS2eUUgbhx4YMlWQQAJhAw/ZrapPaJ7UPgYPrRHdy9OQ1f/Li/&#10;QxscLepSYPHVSd2bd6ZeqC3TZ1LvF6fSG/dvp//5dyddR/3y2SfpH14I7P2f/u0v06s3r2jMU73T&#10;d66QT5DQWITgvm5rIt06nE/3Li4r71fSy1fW04PL6+nepfV082BJeT9jIgNCFMuLTb0vllylmCTD&#10;BEXuTMQWoF9mrIAsu6b6dd3uceYtGKf/hQy3RYy2iU+T3ZRhGYDmN9YI4bYKskZ9ONcYsY0g/RhX&#10;O7of8TbCrZnOVX9wAWsCC9b5L9yRUT/2VO4I0Kkn2ypv6hvWGKQI1clP3D1ZsE6fQf7qGkgNiDUE&#10;9aTUUbaPEOBD8gG1kyA25tNFfS/7/H+4PJP2l6b0HRO6V5AmvAdWIYH4zrJGe7jgqyR9HeRe/Rok&#10;vcc5+hCNTQifM6mOC7TrWBsiHN5hXAsCDGH87Z259BIWARacE7MlXCreOVA/sEd7h7SkD0Dbf8Zk&#10;BsTGjQJY0tzeX0n3jzfTg0vb6T7k0NFmurW/bqIRyxJIx0vrkBZBapDSd0Bo0HdgweI+RH0Y2/Tp&#10;2+rrITKyKx+sLtZsfQGCyKgEBEYmMSAuGK9wX5ctOiLOjuojfQp9LX2A8pD2D7AmsUWW8pk8wyqB&#10;Mfv+0Vp67cp2el147fJmevkYQmElPbiw5KDS9w7m0539uXRnb9Z4aQ8SY0rXQl4SB2tE7ZO4Vbh+&#10;HEiXsJw0kTFkq0rGbbuc0vhcIpa2ZkxSZqLylsrIrqeKsoNsuoIVha0rxoKwWBs3gRGAvKCul0mK&#10;TFDQNwHch0GYWvGYPkYIq1kUlxmLINaJSRPtlpgZjvVEn6l8Y07nOZPqJ6Q+5D6EeLRTxmP64Bgj&#10;I/YG+QyBDNGGJQPkApYYjbYaIt6I504aW+krL6sdX9cc847GoQcHq+mu6tm11Yl0pG8AV/XNzI/u&#10;qu7e1hwH6xbcah4t0OfyjZoP6ltwpbY40Jzme/WsnnqTGst6vhVQ6I9UFzZUVzZVPyAydjTu55ha&#10;B8Ke2jvzhk3VMUiMxX6tS7TmmdGaB5dYWGPMGW1pXiB1HB2luJZyfBxtT3Osvz2FqzPIjfaC6CCW&#10;DjFGdA8Bt3CQkLbc1LthjTHfS5D5FhMapxBiIAwluAbsCNpkDszXxQIMs3ZM17Voa6/VIggTcTTJ&#10;CAbcGAIcLWqm9BEIRBCODCFcQOCuRSuavbhwaPUiviAxtHAI1KbWuiIVIDbyNsQGAq+BgsQYgcRg&#10;MSkgoLM2HItMhCwG2nEQGQWJYb/EaJ5BwmCij+l/h76lXcf0rh0tWkzqPVvq04AWzAAzeGs8CtYu&#10;1LeyQM4CF/t61ncjELI/8hKB0RQEhp6LJUqJwKgkMQzOAWXCwtDCunIbbWcTBgVxcZLEaChZY3yK&#10;xGDxrmMl6HuCyAgCA1hzWt8awsdKgUEZuOjCUiMW/cW7GJnQCMKDfdxBZJcQuJciLxCS9UBiFO6k&#10;IDHm1NAX1NCDyECbTxVXjWVBk5IFNeCFMW3jWslERhkmMTTYz0F4jKgBCEFiNJvEgMCY7kfTEQuF&#10;OhMCYx3n02h7tbZr0txgszpmdTRquATjmVQHMah36q0/ZdgKA2uRtuoSiRFCA9VtWFGEBwIMKWQG&#10;IIATjQhWH+AjEHafzg7zecz18a27Zf+V6uD0Xct678VhXaeUGBj2o6d3mtd3ZfdNPJeg24N6F7Qq&#10;IS5wPQOJgeY2Wtu4c0Cje1aT2XkNXvbPXZCPdgEnTKheYm1hwgJ3EwhOnKIBDOoF5QP1jXKlrAWs&#10;mOx+jXak/xBuIFQf1jkj+m+Q85rrwlVSC67fgsQ4XSIxcnyMgsQ4XZAYavOQGBAYn46J8f87gtRo&#10;Srie4jk9rWj/6x0LgWCP2kWP2kc3FhAC1g/9assDatv9DWdTH9D2gNrMoOr+kL6TtK/xfGiVIpgx&#10;qi0wdJ+BYKxRbaVBfYbSfuULgNTgP//P8+vPC9VGV01V6qw+nbqEvtqqNKA+EfTX6fls694j+g6E&#10;xsTpcX+nvm1nbTG98/WvpEd/+ZP05P330x9AYnzhS+n33/vd9Munz9J/+MUv089/+KP0GpYY48NB&#10;YChfEGa6fFWGuW2HQBChYwgGQzO7jNCSByH0zSlCZc7P/UMEEY5+IvoEyI2CwKAMICggK7C6gLho&#10;xW1LJZmBVUbEDHGAY2FAGBZGVGbDuv+Q+hgCxvarPwUW8GsMGoAoVj/s4LX4aFfaiwAelzK4k6nD&#10;XdMZo1P9do++oV/5P1h7Pg3VQJRo7NK96CsmemtsnTSi8eHi4WH6/W//YXr8kFgYH6WnDwPPHn2Y&#10;PnwsEBvDJMZX04WNldBa1tg3a8unEPLNa0AHi1pkL432a0E6kFYmhlQug2qrvYl4E3wTwmn8y6PF&#10;jKsV/Mlnjft+kxmk2seVC9t89wvERN72OFOAsQcXP2jIl1Ld70VgNRl5GnnMc8MtDOSK8kr1Zlx1&#10;cHqwW31Ld5rs63C9Qjjep7ZlayON110axw2VW4nUcPDqsjUC1g/hngxN+UxafBooCVgQzhiV66bq&#10;na0etO36Sr3lf96ZeYbmHAPdBGlv9DjnMZC8dV0t1/FynacNAAT7tIt6bzuWhepFGTpfCGsGtR3u&#10;o/eA0IDAsIVIDcRFIFuMQGyY3NB2JjIirozakd6LNkKbnhpUvz3cZwKDfMWdpS1d6DPUX0Ji4CbK&#10;ShWQGKrbkarsCsR+HIMYszUqY7DGY1zSZYvVrJyQFRNoq+RFtO2zzk/mHYzftrLS95p0YA7h/iAI&#10;pkxYZJLJRIf7BixGch4HieG5gZ8f84WwxNB9lWZAYuQ5RvRTQu5L9K4gx+3inXgm+Qp5kYO282w/&#10;j3mKxjTPk/xM7sc8lDlpxN4oK1to7teFa1KNRyZSVadbyX/qtq5XncDyaATLi2K+6TzV9wypfzZJ&#10;pHcM13Qo+mCZXLiZYn6puSjB2Ef1PjnAtZVphDHcMZm4CNgiTHMOLDNCgaGwCPV8RMedVmtMRnmB&#10;uU6zxnjNS/rLbh/jHjVBZujaXs1pcEfZBVCAUJr3s4vKVuKunD2V2pRiJTioPOSd0Yby3EILBTCn&#10;hf+c5ji5f6O/Q8mB+tahNpvjZkBkoCQAiWFlIOqw2gGuFDuUErwfl122eFK/QbyqDuU1SksQF011&#10;1UJYYQRJgUU2yKRF7aeAhYShtvuvJTH+77iTIk5GjonRrDYAiUE8KYLUL2uRt4sgaAP3GLPp0qaw&#10;gXbldLF4RbgKsQCpEMRCSbAGeWECAyDcRWAcCFKjIDZ8LkLkICK20GRXGa2hra4xiMUnFsIspLHm&#10;KPnxRhjhY4EQGCO0ZPFcFm5ssFjV4jTiBKDZrnfQuVyDGyvcyVzVAprYCbcR7mohfX1jziQGWtkI&#10;NOOdurQAxlK5x8/n2QhBENBh4YFQLmsSIwjCyuPm7qLjb+C+Ck3KGwgltsLnNb6gESTdP1gWlOJ2&#10;Br/5xLhYG7PFBSTG0Xy/cWGucCe1HJqdEdgbCwyEIGHxcXMrXFehxU3g8d055c2s8soERp8JDIDQ&#10;EeuL5fEOjeGa748rryEZELSTdwXK5EUQDrjERRjNNi6lIiaG8gjB4NJ42lc+YImBn30TGFo7LGtd&#10;sKR1BOueJdYMBaHBPfP9EHSvjaO5iYuRICzQxM9wwE0Ef94eU72bsEVAWAUEgWGCSuWJYAIhRaUW&#10;bzkQNmA/tHozcp3MREZ2r0TZIrzJAatJIyg5wlu1jfkRa6Ti4uaiyh6ha7jWIO+V6lrO5Vq70FK9&#10;yUCYBslGfSW1OxVhTe+DSyXAfgS2Rkikb1wM64fjlRmVMVrSCB1VX7cgKyK9sb2iurBm3NheTde2&#10;0D5HsDgnzJrIuLGzlF46WEv3jzbTPdzwHOrcXd0D4ZHqPxrh13fQaAcr1hZHMGtN6oUshBSW0Bgf&#10;V/0KAmNZ77w0CpgnEhMgYgNAVLn+jBQkhoCmdHYjlTWoSRHSUs48D+uL+5d202vXL6TP37xofO7m&#10;sQMf44YHoXF+FzToAe8X7qyw7inyV3Ut3CarDNWebRGmumJrsKLuQGrQH4Q7Miwx1HboZ9Qm7KJH&#10;a1tc9EBeYBkW7u16dV6fhYQQFZnoyFYbjqWjY9yL83GLl13j2boMISPCxnkEhKozuke2aMN9Wfiu&#10;R9AaAj+06xH64U9+R3UqE2TEWtiYHUuv373xKRLjV88/Sf/9v/xdsRe///xvf5Vev33Nc3fI/VXl&#10;yTrfhftoYnPszqY7x8vp5avr6RUBEuPeRVwzraYb6s8gMS6sQCQo/5YFpZAMWQPbbUVAUAxZ7EDq&#10;GkeyKzL6S9qs2xbnqi2UiSXdC2E+/9F21OawqgmoTehcW9jou7OFDW6tAMdwcRRBogNRzxBmq46p&#10;r8kEd3ZzZhdnQOsbn1cguzxzO2TsguSA1IDcqCQ7BPZzDA27paJfFNjmWqzMNjQOgmydhKA9rNF4&#10;Jz2HcgT0D/QNpe8McG4OdA8Y1xDyY81lEkPnQwgRjN4kusYYx17wmBPWecRhYZwouzxbtJsiiHbI&#10;CqwR7MqLeraKgHwq4b4I6wz+D3dgK+nlS9vp9Wv76dWr++ne8ZatSCBtTOIUFhmQFBBF9FvZ0oX8&#10;w0IL0gLyAuKCPCF/6P8hb22ZpjXo8qDGClJhRcdOgDLiPL5dZUmfWeo/gfY9fmkewZgWeaq2TF1T&#10;faLeBYGBOzjcQeISaj49OFpLn7u2k964vps+r/TVS1hDrGh8Jq4NJNC0xmfcOE5qe0pj+LTTm1vE&#10;xGBMHjOZcR2sCasjAmnhHlIg5hWxr0C4+MLFJEoQuKEMV5Qld5O4fcKCYoF3pT+ImLRHupag+2GJ&#10;MaZj6icW1H7sKQXLUwh2rFfpm7BkpU/p1rwHrynEnsFKijhlkBWQYCgjh8wPQiMCfwMUlWOuY6sV&#10;+jKNbcTZsLXiOlY5mh8uMzZpjNJ/YRHLXIz6rLLTPYk7MqM5PZjXPB+5YsnlGWSG+o6rqre3NG+6&#10;o3nTtZWJtEebHm5NW2MdmvcMKt+n0729+XRvX/V2R3OeTfVTyk/IDGKTHGm+Q9wXFKzXic070qY5&#10;QIfG9u5kV6AG5IXmj/om5gg7ak+4nbys+npV4w3uJ1GC2KBdaU2wCGHR05xme5oc2H5xkGD3gv4j&#10;XoZdTgmOqYPMBGVrXQMiRkuMdSbs1Q+ZqFee5thN2R1ijjnjIPoQGHoOlhmn0CBbVKNA+IIFhgMN&#10;trNo0kvppBkICi2+Blu1qGo5rwUT2mJovjdZ69uLGz0ct1QIR9DGAwgC7Ie6DvcNQWKwiEEzm+C6&#10;EBgtRZrRXFvtY51NWoS2Q1p0JAe51SKRYJQORMlCUQj/xAECkeMSw/56tWiM4IoNQcLoeDadn+xp&#10;c4qwMFtgsIBD4zzcUDWEkKyNRT+LchbxuCc47RQSAyE9wVQhMOxGimsKYVJYYSBQCuIiC5osdLLg&#10;KYQFBov8AmyX94uFvbazVYZ9f+ueuGGotMRAMAKBkUmMUjwM0FwT5MULJEYW8ERckRDQhIAnjltQ&#10;WQg88vshYAhhSCFc0AI+BBDxvnF+XUkzmHxr1QK6rf608qg+TZuw6BF6Hch7QVhkINVEZAnNBEgG&#10;TdiNYiJPPIuM+RHVs1FhDOsNhPgtBYkBkYb7KNXFfm33NqTJbtXd7to03degBtCmjlkdDM8oSIyB&#10;pqrUXauFvcD2ECRGIURAcIAmJJYYM33NhoMddeveghupGo8tMtSYbH6lb2HxyMI0zPfVQWjCBotq&#10;AmNYjRnXVnqXFe1DqKDNscI361vDRQSun5pVZ7GKCPcQBP2FvIigmqdVXmdNYhBUf14Dz6IWGPjk&#10;n1G7JW4N7iBwDYOVBeehyR3CUARgZ4VzCYHokMqHcgqyjLoI8cg1aGVDDkJIIrzBKkPtpUdpl+q6&#10;yh8hvmNDNNalxtqaVH3uXDp1OsfEOGmJ4cDe1afd7glY3d+BJQbAOiBvQ0RU7OsdYlt9iaH/sboo&#10;SArICrYrkQmMAFYHkGhqJwgEqdMIIxuVn/UqdwG3Tb0NZ1M/JIbq6YAw1Fydhunb1FaG1AYCEBq1&#10;6h9q1FcEIHIGTXyqvisfENaQsm8rDoF0WO8xrPeB8MhaqT21QVZAWgwqxSJgQm0IjBlo6jalEX3z&#10;kED8H4RvxMR493feTE8/+Mv07NGj9Aff+nb66he/nL7z3u+mTx4/TX/z8Sfpp9//fnrlxvW0MDqo&#10;fkzPVdu1u5miPVsgLLyo4W5BZCGQ5Bga2p+FMpFBn1jZT0RfkUmMHn2H4TKI+CS4kwo3X43qg9CY&#10;j3glpRgBQm+D6qowVA+UzzoGqYOwtqf5fAj6ldrdkcYY+1hH8J01gFWWpAjTEKq1nj+VWgjsrLSz&#10;9kzq15gzqHFlqEblXF+dRijv1rNpqL1K+axnqp5fPDhMv/97302P3n+ufP4oPXv8cXr++BPhI1ti&#10;fPToWXr2/sP0HjEx1hZNHIblE4MyQakQ8hGoSv3ccL8WpwNq34PCkMbIfrXvEFgT0wCNeggDvgHB&#10;n+unEN8ZIF4GLqcccFd1NOIQQEKUCQrGI45FXACVjc7JwZcBboAgB4IkqEqdEAUC5El+LvnKc+0W&#10;BkGk6gl9AQTGot5/YbRf/W2v4zeMdLamAZWthb0oGqjMehpU/irPXkgBpV06lt0qMe5jjdCocmhU&#10;uTSrfFpVZoylvA/WeqTETyKeARr9QbwgyIZsoL/h2/hGjT2uY6rb6ruyOynHecn9mcCYhLAaF0lY&#10;BzLWcox+bhiCUN8xrrIY79N8p69L+0Kvvq0gDkPIHe4RHZtG8yPHl9E+9+I9MkES1knU/5PwOfrP&#10;lgGUtVLGbVy7jWNKO9STJlVnyGf61OwSitSWY2pvkElBdkV5ETunRFwon7DiOVlv1F5oH+pzHDPD&#10;eVjxrmqv5TYb285fvV+QNYL3I89N2tCm1P5p+7kPycRSZV9S+k/gep6bCRPygXmH5yt6z6xswTGX&#10;qfFZ71WJ6Lvs4g6ySPWUfa4dUPkPqrywyslWrYwLuKsj5gWERYDyC6UL3ElBYPSoHuNGinrrGElN&#10;AYg6iCWTFoxdylNb3AnuV9XnA7YJzg7xPK75KMSfg66rDxzQtxDYeljzojHVz1AIalbKNhbCKNlA&#10;auDeTueBdrU9peyPdAZsmdFVp2vKrqmYKzhouPa5Bxgr7gXpgXUp8b4gNPqa1f+1VPkYFp7dmkt0&#10;qU8EnTWnjS61SeJuEb8Ca08UIHATi5tJXFFmSzOUlUY0f6AO0n91FH0wyCQGc2q7aVQfgEtGSM0c&#10;7L5NfXsbSkrqM7DCxuo6LC8EUqGlXsdxF2VAZEBaQG6cRHNGQWD8P01iYInxWSTGqNYei2gtIyxe&#10;nxGm0wUtWBFeHWvRjesCYkLssXDUvBDhG4tXBIUhKB4ohMSkA6X90KQUEDJrIQnxENrrQU5AYOQF&#10;5EIvGmmxoMvnkZbibWRonspi264mhCyo4jkIeyBSIFVCA593iffcmxlKBBaHsLi+MZ9ubi2azLiK&#10;9ujylBbX44n4Cnta2BKzwxYjuqbSDRHa+AjTHUNgXdcptcsFSA0Ija3QbLWPauUZsTaIu4Hv65dL&#10;WDHuapF+c3PKwbxxRwFhkcExFu3X18M1BecRAwMN2yAxTlph7M0qT6cIetudtnAlNa85/MKgXUmt&#10;a6G/bOUqzeFxAaNFf1hihKAvBHwIopnLB3lBuuj92CZQ7YbyYxuho74fAsMkxuKo3UitTfXrnFgL&#10;eN1TALe6QYpU3Auhnt1JFSTG7Ji1lYO8YBsyI9y6WEBY5D3CKJcH5AIwQaV78R0jWejVo/oj6HuI&#10;P5F9q2c/69budb2krlIPlUfUE+6lb3Tdol4KCFK39EyIihxI+CIay9uqM4JjQygPrClepHvKD87P&#10;7o5A9iPOPQLKQ9U1QBwIhH3hYx6tbAiMcHMTms2QEfOqawgdF9IVb+OWR/VsHVKD4OW461k3iXFl&#10;YzEdrcymwyU00Se1jSu1OWtUPzjeskASVzy3DlftgufG3kq6btc2y/qmpXR1C817vg1tciwx1Aco&#10;Zf+inn24MqO6NZE2ZkZV5sMBleOq8hGs6TuInUIgeFySQYpZmKx2iuY0rqMslBUQ+Drgsd6TZ97a&#10;X9O77aRXr4UVxitX9k1g3D3aTjd2Vy0wxRpkfyEA+YFAmbxD4GtySM90TB5t26Wd8h9QX6g/IWDH&#10;uiXIgcP5YcfBQbgGcYHFBAIwx+MRykREWGggjNtVvQC4nuN63E1hMUFbRysesM2xHFPD1lvqU7Nv&#10;ewsCF4YtCCTFAggCY3tGfTACPx2HFEHwB8mBqyaEjY75oW9bVb6/dud6+qd/OElYYInx3//25LG/&#10;JSbGnVtaZw+kVQTJtC19/z59+pr6D2JyoGl+9H9R9/ehfaZpnh9qbGxsjI2NjZCQkBASEhJCQkJC&#10;SEgICQkJISEhIWRsZIyNjY2xcbkoV1GuouuFri6quunuaWamm34Zdidhkx1mZkN2Z8lMd1PlKrq6&#10;p5mXJUsSSLLLnpwEzh4OSc5f4Zyw9/l8ruu5f/q5umc2CTMn6R98eV5+z8v93Pd1v13f+7qu9fL6&#10;3Y3YvnID+TpYotzng7g4ou2/qYKVewzmfcdv4PuUf60gjJ0kUWH+RoB4oHWFlktBEHLeld2WhXXW&#10;9ti6XN28RfB/CRHy2PgblcRIxX4qp+sK+wBlVK0WVBSGUtGFkSBIs1Ag0t7QJnhcA/UaS6HCOAqV&#10;+KjkRov8QF5TMc4xUFGujEW8DI7TdVElTlLBruJyjfnTutagzDXEulbscZzPz0D3TTnyTVpqGe/l&#10;GPksEe+1vWpQffcbZ8eV3LaDyrFERljuKF+UZwaFT6W5MVfsIzIuy3x5hPw90ToQqJSOfn1DYj6J&#10;DM9JZDxSfrlWgl4Lrjdu7wURqtWWbrnSskRiK9sH2+0gEqMeJrGw6SI4Lc6Ye20je5ts1ydqnmS+&#10;RCBvymWN+YRbA3r7jVVpXBHH5GGNoSMsI/v+6P+jnCy/Rk6AhLIxgCTSYtEBeML3uKDgrdvb5Z17&#10;e+W9hwfl3Qd75St3t8ubR7RBLiqg372/MR7WFQ+3JuiDpzg/V16/tkCfrXJ9iWsrlsvzm8vlLfD2&#10;zZXAW5x749pieW1fV5HGykgy4z799H0Jje0ae0NXdG4zbo7lpas6SQwXJdzZoG1hHCBxYawaUUmM&#10;cPvOmOEOYwWvC9fv9PU3GQfcWNK6S0vZdP2uBxVd2Al1eZIYwv0gN5BFyQ3HVtZL5SqsYG0DJWtp&#10;n2yzanyOiLVB+2VcEdsprzm29LCcqIfDkhiXy+rIVZ7bH+1mJX0lZp9QFq8drJbXKYtXkNtbPGNn&#10;nPHfyOWyP9Vdbq+MxuIOyYtX9sgvLcbWxyNmmCTHXfLntt/s9y4O0x4PxtbjahGXZDJtOrJwwLdd&#10;Q2ZuMX4zHpKxs+7QXhmXbUc3bS7qlrhwq150Qk816kYHSb99SjPGVbaRQckM2xrjZehyaoV92xfb&#10;BOtutBf2c45Poo2yXbDNoX3SKmO0q6WH9T32Vydcve1KgCAxtMJgEuOqMQkMB08qWTWHn+xxpXDj&#10;RoqJTQYeJNN5+SKNmu6c9Ifcy4SmhwlSrFoEsRJTIsNVmUwMupgwdElWXGRfSGY0+5IYkhkqvMb6&#10;tHSQvFDp0F/mXOnGxD+JC/3yOqnKFeiuPp9lkqjLK4MYT/dlIEO/I1fAuZXQ6A4Sw9XlTrZcbe1k&#10;M9zmuHKO6wz6qqJXUsLv6bmk24UTTJ5PMJlmksb5dMvBBJfrgqSQtOD8qAQG8FgyJMD/Xhdggq2l&#10;Sq6WlLjg/kCSGC8d87/WGdUioxIYlcSQlAjSIsiLVAxUhHsYlRegRV4EUknQUmbEfiovWoqM+C+V&#10;EJXEkKhQIVGVNC3Li34VAiqOUxERijUm7iqkzC+JjGHkZgaBWwoig4YYbCCcG3Sk21SWbSsh2OLY&#10;lUcO5tthYO51Jg/rNCQbc5yjcVmTzKDCrkwi1GzXtHQIpJ9JLR42mXTIcGquJbtsp7c4RJq7zpZh&#10;VyhSpqNXToUv/qme88j2hXTxMKBVx9WGxLCiIefIvySG5lIGldH/W7qW6qMiyWbSqAWZkUjW1kpp&#10;Z29QGtLYEBmmcdXGiuOlxjWECgmVECowJDHGDeoLXIk92KES8zT5epb8Jm28VxJjg0GtWKXuLtNJ&#10;L9CJ6SJK+c1V2+IiZXehDEfgT13xXEzZlawc7IpVwRKE1q8gCCusb2NazQyVReqc1lkGFk/f1tbZ&#10;8+XS+XPl7Okz5eQpLTBOlxMn2Z6UyEgS47QkxtkTpYc6ZpyXFlGB7B/vt6G/AftJYLQRFT2u7nel&#10;8JfR/l8qrmqw7REVT8okdUEFzSD12NgIwwHdN52i/E+X0atCy4wzaZlxOd08uS/RMUbdGusUtBVg&#10;1O+5Qn7SnlXofkp3VCpvRoPUIJ9Jg9twq3H+JNdIlFwqM9SjOfJjZVi2uj+2iwNdZY72aaZRgEXw&#10;XrYqY42JoTupn33y4/LFixflH0pifPT18g9/8MPy809flH/xxc/Ln/zBH5S3nzymLozFCmFXcevG&#10;w8DiuQq2UTraJl/MVeTVLU4oKhtlZXW/4/kgL9pQ3frUVfG1vQirDOu/7yXNWmOEa6lY5S4kNbW6&#10;uBSrcHuuXAj0NlDhrTLcmCujlwRyj3xJEOlSR6W7/tSVvarYNa5JL+nvUxFHekXvhZOlR+LCVdqu&#10;1kb23PrfGGUycZUy4blh/UK5Gw9nsOME6eYcfcLdm7fK7/3wPyif/ORnYYkhgfHzz/4iSIwvPsmY&#10;GJXEONpap87S94z0NMS4ZF8fcDU29WZ0qCyJscS8inLdIiLboRS1LSXvlE2tIKoFoBYlunWy3mew&#10;Xi0TyHMJCeTQdj0CGtPOuj0mLihfZFVrQV0AteIEIMvdF+m/oi0+STnaLyOP5Ftfk2/hAqbJV/Nb&#10;9176/JfEWJvWDRbtCwPoSmJEHJi6ap3yHXHBAfuj9NluhyQzwtJBxaVtxZnSgfxLYnT5ftNGOmsA&#10;6AHat37bONphSZlcACDBmkRG9EnRt5BnyFeC/5S3kLkkNSJgNPVFokDCQfJBuF9X4NvWaQWxyPcs&#10;jA/TlkomAM7N870SDColXV09S3s6z4BLuO85yYyMM+O7VJ4zLhqiHR1mrCIYX1TYxo7R12shIMYc&#10;W3HtjOnyf8kXvkvSQnnO+ko+IJ8p65S5iuJGSRzEUxAWlbywTlCGlHESHZzjWS1ChHJU+X9sOZGw&#10;Dlt3a98fhIRkhO9nW/fTqoR6Vc8391YCQ1QSI9yEVYQcKpM5DnG/WoxWuLilWsxUguKYUM3nZlwe&#10;t23Pbs5X4sTyt8wrgWG8jYy5oYzQL9AWSWpXufF6rTRyPy32InbSZfIB2A4NcmyMoyA0OmnXzCfz&#10;kzYkXH0J+kAV9P20/V4raSTxLOkRddv85TuGyQvdxGnVrHvHjFGVLh7nJCS0pmA7x8QlSI0vQeIi&#10;/g/iI4+PY2zkuYh1EdskMoLMGEg3VVp2uo3/tPTUaoMxwCTjUuNrSdCbxkH6Q4mMARfqIFe2PS6A&#10;0HqzWmQLx9ZaxFXiUyiLx0Qb7Rb5lbGmkL8mXyUwemnfJTACQWAkqtWF7qM6LmmZcTkIjB7alW76&#10;jC6e00Wed/HshPuJzkCSF3//JEYSGZ2mAZntUb7JB9uA5emhss/E7ubOQrgKMgCsLkR0HZABtVUe&#10;a+3gir2c+KpMcaKngmVLJYMK5EZhHArk5nz8F0qZJB8MvujkUN/FmyqTmIMJx6J1RaDXHINrmceF&#10;ywm28QwmiFWxJGIlO2PJYxJjIpTTsRp7KVf+3l6bLfc29Vm/FOSFQaDvu2KYia0+8u+46p9rDEAe&#10;QchXXJ0/GSTG4SIT9uWpWAl+1/t2l4txBVTWSWzoQ9zVrBIYKiVvrblqUF/QrohtVssGtMBYKk9U&#10;Km3PBGGhksNJu0qPV3YlLeZDofLaoXAF6LGf7hrMW//5Kq30q3+4aJ70M3EeLNdXx0Lh6Irp65Td&#10;3oLK5CQx1hi3Cy26c+Wq/zEOp6zE+ksYYs7SRmIsSWLMtEgMrTGurU2XfUkM5kAx95mTsKBMZ5O4&#10;2GKOtD0/EghXNipgVQSo8AZBZKi8d6UzOCCP25Xc4eZKGVMmSEuNQbHDO1Ts6oc74lCAUGSp/Auk&#10;HLo9lj9lSLlDXoDbIDSQpXRXwnUgVvNLsiEz11an+E7qhGUsWaX7FcrwwcFquUu5eq7iFnKkCxvd&#10;xXhfxXXyyEDFSXbMR1DsCH4L0rohXTRdW/E+iRCVwz5bt266rdE9C9CtzYYur9K/v/vGwJDgeLS/&#10;EQTGPa6LVdHxPN5LWnR/pfuoV29sltdubpdXb+rHn+sP1+I7Hh6sBcIlDu+TPNH3vWlLImQxLCXu&#10;7a2RphXSt0i5zydW58rB8kxYZ+hiSkud/ZXJkBXJjD3wKwGA+U5h+mrcgft7K+XRYcYLeHq0XZ7e&#10;2A7LkIcH62FVYlwBiYvqjiZlpSEwQlmkgklF02i4CNFVnco4XdCFQg75dGGe9TKC4loeWk5QPwyI&#10;LMLyQuUXUOmmEi/c2yELYUnBs3xeuLpb8FjLChWOKicN9L0SQXnfvrsXAXolLyU0JC9UCqcSUP/y&#10;tA9aNXCfisAafDeD7qaVm8+VINHqw3iVyroLGUNxz7ft8P1aYvy//+3LhMVffP7nv2KJ8d/9F/95&#10;+fD5s7K1IIExUw4kz9bFNKCNd1Xz1mS5sztT7u2DPfJnR5m1/af91CMD6XDf9iRdPWmRoYsxldnI&#10;OG2rW8kMid6MOUMbGKTGXKlxZMJaKdrSbJfbrZ0CDeEn3K+WGUluJHS7ZN089Breucf+Nu2KhJlE&#10;bI3nUxXdkrRBIjAGri7NKnER1kH2Q7QD7cRFRSUeog3yuf7P8Tr9VFp/5LPiuV8iL9YYj7uNc1Pe&#10;l8+slhYqNyUyNiYlQnTL1RAq8bx+7udYF2A8d1sygK0WCxv0l1tcY1uoPN4iDyTigoyjfGIVP32A&#10;Sl4V3EKleCjGN6dpL44V0sqdMij8rxIZbjPewmzjbo++jnbAMtVlo/VNAtH6axthfba9jrzmO82P&#10;1bH+wHrkwzD7g2WZ+dfyqOcHyhpQdyCBITbYj++Nb054XAmMcL9H+10RZRVlaFlyzbRb+7UB/qcf&#10;RAZdXPAK7cprtn20ecajeB4EhnEodsLy4o0jXTktRt97f518Wx4qRwt95dbSAMcj5fH2RHm6N12e&#10;Hc4HWfHevY3ywcPt8sGjnfK1x7vlQ/DR473y8ZN9sFc+fLRb3r+3Wd46WinPjGNFvXIxggHAtaY0&#10;vsYbN9doKwz6vVZeP1qLc8a7knQK4kliQ3D9Y84/OVhkazsyT7lJSAG2D3jmA9J9jzHEnfV0t3Rz&#10;ZTSg26XrgvqrVxXHbtmWSFgkqSHpoK7PBSWSvhK9EfuMtu1AcoC28DZy8YjxhhamNdh4lZEgMxgn&#10;hlVZuJyXJNF6obOsjl6ljDt4Vx9t5kgQxbrfe2hbSTvoWEjL1De1DGLcdLSAjHPP1tjVsj/dHbHB&#10;7lEe99a0TE03m7EFN/muo6XhL2GkITFo50n3Ee+8ztjnOm3mDdqQW3yXLkN1z6eLQAkOLX83x1xA&#10;01nWmdsYm0KL4G3qV5A6tCFae4ZLVC2y2EpkKJO6l4qA38yRl5k3eywp55ijjk8l1h2bWL+NiaE3&#10;nGXmPbra0lKlxg1xTHPCGBiSGA68tLoIcsLVPSRGU1gHTyvjTOolB/pd9ZVBgBdGuyPoXwQIHnMV&#10;Y0coYlz1GYEXVZSpDGPCWUmMIDBEQ2KE5UXbVgLDVbpDXSoJXAUpeTHA8w2M6mpzXecM8E7AfpIY&#10;+v83OKG+iJkguoKMiVclMGb7mYT1d5SFwW4yrieUhZNMNEeZhIwAV8uNd18qxgXQHZVusVzNLpER&#10;JMbFE6XLlb2g5+JJJrFM8rr1056WG24raXFMYLSRGE4WvZbnSWDoR1no+kEio7r2yWP2exs0/0sS&#10;SGS8RGLwfuNdRAwMlQAxoUrCoioPWsQFE+p6XAmMABNNlR0BjlOpkZDEUFGkIqm6fEhrDBVLSWQE&#10;iUFe+k1aYahQS0WECoczbFU2MDHWAoDJ8ywys0yDqUXGhh2nA3Q61h0GQHvNYD5XHeVAXh+xsUKJ&#10;xiLMqxmIbFLZN+dowCU0wBbHumUKH7I2BE4UqYARyNuBi+BZEhhryimyMamC8MqpIDGGKNvRK6fL&#10;FBP2WWR7TusdSTplHFkSSWCwjywtNlgSXCMjKFaoXIERGUIbIdFF5TMwDd/N+UUq38KQBIl1SCVD&#10;rrgMdxKunuwinyQqJFJ4ZsSsQKYnSJPuZEZI4zhplBBapG6u0Uhs0Eis0wGu0CnN00FPcZ+kWXU/&#10;471ByrH13nAlpQyqTBslP6hHoahjO0d9ii1QaScW6ADnuU6Fh9YLQyo6O41jc6lcvnA+LDFOa41x&#10;6lQ5cfIkOFFOnmpIDPYvSmIw8ZfECGUTSBIjEeckMIKsUI6U9Uqc5bm0rED+Qew3xyqpwkojiAyf&#10;R70e6iXP+qi/venPfKibukS9UeEniUFZj1h/r2qN4X4euz+ErEp0GHR7ANnoO5cwsHpc22Ew8LOR&#10;Dwn2adskNCQxJETdeizRIamhlYbxNAaBFl+z1Ptl2lsHLDGZYCKxbltGOhdozCVZp7jG+i+R+TKJ&#10;8ZOGxPhR+dbHXw+3Ul/89JPyVz/7IkmMVzR7Him681A53X1eX+W8m3TUeh1KQ/5XUVitLEKpadtg&#10;O8F+JS1CSRhtgW0F//lclZN1y7Vuwzoj2hqez7X9bPX9b1D1fl31dFyObRAYl2njQVjlCfeBSkQV&#10;XoOXeV9s/QbakkiLitTTXEOayO84p3I1SAwV8gkDqPcE0sWJ0KWUpMAEMjBhm0/aLbcB+qh+2oB+&#10;Y8+Q5uGBnnL71q3yox/9fvnJTz6PoN5ffPbL8ovP/7L8/MUvyHtJjM/L5z/5pHz/298qN3c2y6L9&#10;knJGPzXVK3qoJ9aVXuq10IKxh74IOeT5YeUEwv3hYMYtMZ5TBAimPqYrRvoI6uuUZDx12a31eajH&#10;vCWPwBBtbSjxbXM5ztX+58hvFcMNQuFr+doHZ+wDAx7H4oIG5pnxWlSaW6/DLRFtu26JJDFcVa71&#10;iJijH/YbJlzdTv2TxAh0NmB/jD57lP9GrJtdKosBzzLou26gQmnNOyRgRLi2ok0boa2KGB79Itsn&#10;lf/R7/Gd1bKhRVqADCTvtyeC5ODaaDeiz9StocSF7Qvp4nxaYtimUjbkv/G1tHYSESNBKwwJCvJ8&#10;QoUt44pZ2lQxRZ0NooLttGQGW68Za66dsq3m+iA/GAvNjUkES3o0z2NMIclhgHX7S8dJkkYR48L6&#10;Y1lZRloOsR/trOWo7FN+sdK9IStsy5LEqERGhcpk8lgg52FNASopUAkKiU231t+WxYWEhaRmQ2z2&#10;XEhYz+r1cU+DPEbmwDHhAEhHRS9pk9BwX/LKWCVdfE8XzzR2SRIRSVrEYhffy/lc+MJ1baguM1tk&#10;iG0A+5Z9JbEkLzIGmHXFupFwvwX6rkBDstouVYuwIDLYtrtGC9BOeZyWfTwTeGz8l76L5AOQzDAg&#10;e7oCs32hPMAg3268Gy0bJDHmGRvMMAA32LZkQyUyPB+ERpAaxq9i3Arc95okKSQxuJ52QStoLY2r&#10;1bEBviclKLTaiOc2z+H6JEMkIhwXX4nFPd4vdHmla9hwE1tBesclOZDTGIcAyQstNEYlVZU/vkv5&#10;q0RGRbo7k8Agv8iLzEPzlvYf9FyqLmMlMKrLqCulE1y9dCnQcZlzVzNodyUwgjgIME9o9pPA+Psl&#10;Mfz/15EYPbRnvXyr7e4IfcviBJPa1alyg0nmwSqTNcegrq5z4st4VdcE4Z6AMav+iHUdoE9lV5Kp&#10;VPkVqPypSmWVQEzmnNyFqynB2E83QBIZ+iR2K0khuZGQvGByzKRRiwqVlN7vxDCC+4ZyVEVXKr5V&#10;aBoc+driVEw6dRek2xIJDF0P6bokXAd9GRuulmZCvjHfYCG2xmCQxLjG5DXepRXAigq8uWKwWBWv&#10;4VpoJwOfRiDUBgavVVkaQaJXVDQ5gdcKZLbcZ3uXif+99clwM6GrKN0nCONkPDtcLK9fWy6v6+bl&#10;+lJ5BtIvt6tIdU+VBMZjg35uS2L4vebrYCgrVDrcj2Cgi+UOZam7I8vR1b8blNs65bbBXKIG8A63&#10;QOT3hgqo2Afk+wZ5nRhlXkL+u2paZaSKevLs+vpMKBH3l5vV98yDdlUykt+eO1gh38gvrTfc7gue&#10;obJbq45KZOhyxDgYjiVrWRqoXajsU3aUJQmzIDLmJNJSLiVoXLEdK7cbpUEQEgJZChJDsB8EBjKk&#10;EkKLgLAKiK2ylXIleZEWGJXAmA3S4c4uZby3VO7t62ptKY6NGxPbXY+Xym1kQpLiyPxBriqOVPZu&#10;zjUERpIdFTc3F9J3vsRDkBlzsfW4HUdu/R951HrhUFkkLw1afiTpprzyrHABhXwGSUA+a9GiIjli&#10;2yijyqrkyw7vRjZMm0GPlWfJCp9jvAnJGBHP5by4aTrXJEgkavzOBdI6T15Nl30tIkhPljP7jYL5&#10;uvJC+kzjTdIlwWL6JCQ8zudrdZIxeNyPOAZxX35DyINlhZzsz6c7GmOH7FPXk8iwHGkP2NZ4J1Hv&#10;kUWtGlwpnC6SR8mvsVzFHH7kJTnS4kKyQELDuuTW+4z541ZFcbi+Q758Zij52EpyBFSWcb8KvWdH&#10;m+Ur9/fLW/f2wm2P5IVtgQphiYtb1E0Jxhu8X2JY6wvf6Wp4j13R7DNrmyGhYhoiNhDv2F+yHpIH&#10;5Lkkxv/8//jvG6oif5IY//bfvHzuv/sv/mX56K3Xy87STNlfnQ1LjF1JJp61axuvvmEZLA0GDlZI&#10;w8oI5UqbsmgdGyKPh9m3bkjwJSLmgARDG9rroG21ZWL7aXsdrqCou7qr0RIvLEum++Nc3uv7+F4V&#10;jMoQ+7U+5r5EA3XZ55gfjYxFfvC/1mBCAiOJDNNIP0MarPcRU4G2INoG0qYSvFpfeFxJjyQu8rzW&#10;airIdQWT7mD6i0Gjk3BQYe7/EhYSD7YzWmqMBoGhol7lfT2nZYIWb77DbxESprZvYZ3BO4UK+yBc&#10;xrRSSMW+BEaQGJy3b7Ut1HNGKp+R4UYGleeASl6V2WvI+6pkm9Y9knj0O9uzQWAI5VK5CxlG1m4h&#10;mxIbaSkkKWW/ORVWNi4CsH5VK0jz1fppm2S7LbEgWaRbnZXRvgb9QVasjQ3G/vJIX2C1nnfLsVhn&#10;f4NzSWSQB+apeeBxWHSMRB4aa8c8t023bHTV4yp3yyO2LsqlfzMeluSL5O0bt3bAdhAYz7WEvLNV&#10;3tRtlP3pvsGkp8tDY1usjZZ7q8PlzvIg26HyYH2kPNocK0+2J8vrh/PlnTtrQVZ8+/Ub5bfeOCrf&#10;efNm4LffvFV+5/kttjfLt5/diGveu7tR3jQY+D79O+94dm2xPL+5Vt65t13ef7Rfvvp4v7z7YLd8&#10;hePntzfK65IpzSKFiHlF2l4TN1YDHotnRw3xwXjgFcYKjyUzSP890n9XSwVdUzZWH1p3VMscFzso&#10;A8bikXDQ9ZKeVmznbONuUr6Ws+WtK6lrtJdHjlEYS7x6c6O8cWcnXMy9dqT7wdWw5hEPdyXWqa/z&#10;LnruQTa0/OhDHnRX342s9jKGGwiC+D5y9ZjrdXv27PpaeX5rq7xlrBb2HyqLpOuA+w5ne4O0uGt5&#10;rI+xHWFb98fC5eYtZPo232OsjDur47F/SxJDOW7DHcY/DxhzPabPe0Lf98BxGd9nrKIdY4OMdZU1&#10;5hlCQmOH+rVP26D7KWMntWIpse9CFhc+WD9XR3oz4Dfz4iXm3JIYWhK1xrwB5Bm5XBszpoZBwpPA&#10;WBHqWUe7kO8e6nS/7qS6yio36RYq3WP0hBXGGg8JP400bOv8L3EhORAm5ky6Fkj0Ag/Rvc0c9+he&#10;yVWUA0w0VJY4Kc3JpivxhIorV+G6EsuJTONGiklNdSuloktf6QaEHe83sKLWF7ybihkKlSAwBssS&#10;jVK4z+HjI/B4TBANdpgIkkW4P9Rdlob5Jir7ItvZ/s6wvFCpONYtksAIEoNJnW6phJM4V5zpY13l&#10;gqj+f53A6dZEEiOIDL67hS8d12t8nvFHRBIZSVwI9+txJTHiPxWaQMVMrh50At4oC0VMpFRiMVlk&#10;PxQ7TLJErnLk2P+a46rIjGtUYoC6ctNVh+mDOkmMY6Qis66KDaUl8NjyTqW5JIbP5Zn+p5KqITaq&#10;axPjMcyNdpdlBZNJQLiToqPdspOlIdims1bewv+rEwT+1xJDV1K6W6rQgsGtpteSHPqTlfAQumly&#10;xYUm30441rhuFRld1oc0k/EZ0qDbIFfdD6nUVkF9+VSZYHI+zTfM8C2Bus82zoM5ynCBMpLEWOi/&#10;Uub7L4NL7F+K7TzPnu+7mPsDl8vCINeoUNAVBOcqZl0dGeTFOZDuIyZ6L1Dmrny8iMxTt6hTS9S/&#10;BfJqdrSnTJL2avWjktN4LAtMnF0BKNyX8PD/dGnmimZkmnuslxIf/i/RmO7QdGuSyrYZnu9/Ktg8&#10;NyMhyfE475wkLSpSjYczpjIGWbROjg/1l+7OjnLhwvly+uyZckLioh0nTpQzp0+Uy+dPll5lK4iw&#10;VCQmQZH7KumD2OBYkqy6KPO/vLaDc/7n1mOvTaSrkJ7A5KBB9vvJh2HybTSwMjNalum45/iejNNz&#10;KZTEUdesj8iu27C+YiuRGS5AkOMR5Fg3G33UeckPlTy60tMiw33zwlWstiEqx40dEttmf5L6q7WX&#10;8HiKb9ISTKJCctiJ6HUmJ05gDAa9QHnqj9z4JukaT6Wq5WVg79WIifFZuJP6pPxDY2J8rCXGj8oX&#10;n3xa/uqLL8o//8M/LO++9gqT5ol43xj1NgJmm4YB88lnWcaWuYTVQASuzbLg2ykDodLY9sF6rwLY&#10;leuuZlehbNtRFaLVciNWaV85G+dVUtsO9dKeVISCEPSCbPuTtAiXgkFqZ2DlcDeoUpT/RShGL54J&#10;hWolMCryvY2C9UtonQuSgjpumVlnKHfba5W94VKJ9juDAYOuy2Wwv6cc3bxZfvij3y8//snn5cWn&#10;X4Q7qZ9//hfl55/pVuqL8vMXPys/++mn5Ye//Z1yZ383LSyCxJC8oLx6kcWeHuRIawXhymyD5Dfk&#10;xaBkex9lbEBw+zOtCrVipJ4D63mNtSQhuUjdD2KSc6PI6DDy6mpzV/QL9yUyqlWeZEbA9l5YHpRN&#10;khmpHHYbZQaqQjpdF+UK6ggOLZALoeXIZD/yw3eM0SdradFCF3naWF9UGE8gLKB8BvI0hbylDKnQ&#10;9/uARICEAH2s3ztLnzBHGz3LeEIS1jYrrDECPJdnJZlxjLD8QUZDUW2fxve7zTgL+f64J67J/sxn&#10;1fbHa9stlKJ/9BmSC/ZdtBUjtO+jtrm0l0FW2BZSNlOUk8TFMHI1RLvo1mskKyY5X9vRFokhOcV/&#10;fq9EldYXEhXK4qhjD9Kl8tdxRZIYp4PYkODQSuaYpGgUx5Rry60UqArkdOOZfb59cI4DmvoadcZy&#10;p64qB5IV5yWztORIOfC88Qta4LiOD1purtqQJKZ1nHcoZ0FaAPr63o5mH/RckYTQJWeSFzEuBMpj&#10;tiXUdfZfJjEaIoO8aCcwhKRGJ22zsUb8z/en/Cf6yBMXd+Q4ifJHXiqB0d+gryPbpGoNFiSGCIU7&#10;94PjAPXkI/9J3kesjW7HhTzTa2m7es6TxnOn0n0dCHK1RTqdDlJA945BCDAQnxm6WqYZGwj3PafL&#10;puP/gNvmOuO7TTG2qAuI5pExXaTq+nXavgtZHes5jyxpPcG7JEh4VjzPZ3HsvRVhocx548U5nvf5&#10;ps8FPFOOLXj2gvMAxxfOCZjYOt73GkmOPvrDXsZNfqPymK7NhG1IkhhaZAzYnpN/4U6KMX6fLqQu&#10;X6L80mWUlhdaXUhaSF5cuXgxcJX/O7i2PaB2B2WsCye3x0j3TuHiibJ8icQQlNvfGYnhe+K/JFAk&#10;MZQxSTqtj+fJr53lyXA1ooLLoMzhxlTMMrGbH2qUgUyE2aZyzVXOQqWhyhAtISQpRpkgq+gYLa62&#10;rW51XI1roOAIFszEMMiGBZWCkg68W2WlimbG0EFg8Kz83xW8SVqIqqCtK851w3NtKXFj2QlnA96n&#10;GxMJjJuuwHOS7sp4zktsuNXlhC5P7mzo+gSsS2DMRxoNsKzS2MDBsaLc9/IMFdD39pjAH6yWB8YO&#10;UaGtMpjnuHLVWBmuwA7l5ZqrYafDxYy+uLXIeMrk34n86zecyOtuKmNlGMyyBv3WEuPpoRP+hbDE&#10;eFXf0JXA2HN17ALvyhWzunwIhSjvUTn19MZGeXZLn/YbxbgmBpJVEejqXxWBqQxkn7zeEuS1ZIYB&#10;mrfmdA00UbYC42VrYbzs8O11pf018rJFTJCHkhax6n5J4iLz50iF/XZaExgoXtxi33NHmwvF4ODm&#10;pc/UCkFlfrgsCssDg+emQjvcNUkE8L7qQz+sXPhOLU10c3O0plJYeUCGVKSTDpWmKi5dYZ1ujFzF&#10;nbKTJADvtSxNbwvHLp+u8Tyhu6yjzVnS7fcgE1ukB9yWpApSQwuFlXJndzlkQoLHmCERN6RB7ksY&#10;HBMckkFhfRHgeHWuHK6YJzMt7CN7e6RTSBQESHtYHqj0VbnbQHc8Bi2+Tv7c4JmVxGj/xqocDgsR&#10;vk03YMYyCcUx9xowWzkR4SKIdEbek/ZQVFIPdxsy4ZC0eM70hDIW7PGckAWfSV2X5Eo3WxIjzRZU&#10;MiZ86Md7Eua7ZZfxAVLR66p1FcWpaLY8aZe0pNFtHfJZLXZiZTj7GZeH91Pmx65R3Eo2DPG/bdgw&#10;dT8VvrZpulPRuuw66XZFukpdSbIaqFq3R65SVnmr8l1SVEV8XBMWaemixXZRpd7rt7ZC0eeK5bSw&#10;kHxRga+rN54nScK1Ehaitqkqkr2udQ64ejpcPPv/MnnPVgJCS4x3nj0u/9OXA3tLYvzrl0mMf/Of&#10;/3X56utPy+Y8ZUWeW59Db0H6Q/cwP1h2dDln4P+5Po6d25EO8qdaYYhw7+R9043iGMSqd86Fiyfb&#10;FBdvhuJODBYXumXgZd0t9RVXyuseSgIjPDpM6J7aZ3iOdNhnUGYSIV4rapvl/qpK6kZnskN6gogR&#10;tm3kk1sJjl3LB1gnrAMq3CUxVIaHRRayVEkMleItIsN2kP2wsOA7KolhYF5XUesOpqbLb093hrqX&#10;GeQ/v51vnRnj24fj2G0lMcJCo/1dfGPEyiAdFRKv1Zpxy2uFBIZ5CST57RuVbeNiBJkbK+mHkFFJ&#10;N2XHFfTHJMbR6hgyPRpblc3KpC6BJNeUd+Wryp2yr4VQBG+mfVCZrfzbV4ZFYlMPwsUOaUiC0TqZ&#10;BIZkzsqYJEZaYYTFBefc/gq8hnlVgLmV27WR/rI+KnmRiGskcig381aiyHstHy1bKolhuYS7Hsqp&#10;KoUdj+hK6snBWpCL4o2bm+X1I2NerIZVoxYY1WXRK7uz5VW2QTrszZRXdqbKo00DdY/F/vMbS+WD&#10;B9vlW69dL9954ya4Vb7zpsTFMX7r9aPyjaeH5cOHu+XdO20kxt4cffpCkBjv3tspX20jMd66Y7rW&#10;Mk30/9VdZJIZSWQkoWGg8bXyBuOFN4H3VAuOR6T74Y5Wn3wHx5UEiS3P03JTF1Z3JVFX06rWNifK&#10;F0j4OE5yLCRu2u8xpritSzLufe3WZnnz3l55fn8vyIzXyEdjgNnOGQfsIeMR5etgwYUUypFtmvIp&#10;4ca4ElyjjZFMMT1v8jwJDPEmz3jd73bhBf/fW9e15hRlQp6FJaqYDxijpFqpuujjGd/3Gs97lbb2&#10;FcZDBgh/iHw/YGxwHzl+IGnCuaf8rwWskEQx9oikigHC921/JnsDe7RT15DrI2T+Fm2lVrkufHHc&#10;ods7+xUtjK2L4YFkpCcIjOUhXUT1tkhG3fSLXMjDMfOPjSDYBG3IRHezlfgQvUlihEsoJucq/bXG&#10;ULG2RiPlKhMVy1ppGNRvUesLYEDvCNBMJVhwkqPik0mRvrpVEIWyRIWTk2MG/b0qppgI9DUrc/WL&#10;7mpuzcrDP26szgINkTHYqRKku+izOoJgqpxslD9LVGxjALhCfFYlCJM6Td2DsBjpijRKxAS4ZlnI&#10;/FDZ58m0mT4mbr2pXAz0VvKB/YZscGvAUydnTtZ6JS9c2cu+UKGgAsFr4t421OdV8iKeCVQAR+Bk&#10;FRqN4jTfl+9snav3mw5JjFDoXi1hjdHtBJxJtkqKrpyox8Td4wryO5QyjUKjKjPq+VDcqDy4lIoK&#10;FRgqKSQxIrAmE/528iKJi/bnJPRfLkmhC5CMA0La+b6pxkWRCitX1briVhJDxbqri5WbVTqxiI1B&#10;ox7upZCxDQdddE4SGOtUiBXlK1wtUb6uRmxcIrgiUXcK/uc161QkO2YHFvqSXUa4/W/JAJhcJxbI&#10;8zkm6LOU8Qx5O61LBdIloTGhkiHAcZxrts1+xEvgO+e4b2mws6xYR3hejZOxxDctDaVlRp67UnRb&#10;tQDmVCD0XkDmLsaxEfeXdCnh6kiu89uW+QaDZ0ruLAUGyhJ1b4mOZoH9WepWKsOuFuOqqORLpVgq&#10;zPxP12Y1sHz6lJc4SJLJ/zKGS1co2UTrmO+R1DCui2Xlc1XGjfAsFXnjA8gt3zRDWs13FRurcxNl&#10;aW6qDA/2l4vU1xOnG+LiLDgDTiaJcZb9q7QDTvaTnNC6oG59p5YGKi2rjOd+XUEdUIEKIjhrQ1aI&#10;KTCtq7lh3WBpqUX7MDlaVmcnyjoDzsDCZFljUrmCbNW8XKCh1O2WBKhtiPFEVvhPLPGf58LCC9nV&#10;BZ0rXW1bKrmrpVfG2kGmoq3JNkYCYpE2JoiI0b5fBe9bFrShksUSdZLDblcp81ZgaNvZJh1axujW&#10;y5gYv/Otj8tnP/mz8vmnn5Z/8KMflW989HH5Bz/4YfmZJMbPf17++R//Ufnqm8+YXM2XFdpH4zPY&#10;Tkr2LjEAnGe7yGBm3cnL2nw53Fwu28uz5MsI73DVuG77+oLosBx0h7Pkyg3Lmq1kiopf23VX9CeO&#10;lZEvr8Sm/ad9qMR1JSza94O8AJ0XxZmE55r/4vhCrt5OZWf2JfEO3+c5EO6yGrQrX2PVOP2Q7ZNk&#10;qnXBNqjncrozksAIpTXtaX93Rxns7ys3btwsP/hhJTF+Xj5v3En9XIuMz35RfvH5z8sXn74oP/qd&#10;3y53DnYp60HqMH3QIHk30I+sDNB+D9B+k499yKnuECUwJNiGuE7LBgaRWssIA2Z7LEE/T3lPj3Sn&#10;ElwSA3lQXiUZJ6inkhi6SxqX3EI2J9iOUq+NlRQudPiOAaHi1vbab7P9b9rsqqwPhT1IRXQqGusq&#10;coNKRzwFSQjaf6GbnNGuJCh0E2XcALe6kWqH5yPQ9xWt+i5F/bb9X0Dulo23xeRklcmzWGHQbn20&#10;jVu2nWeStUJfsEgbOE1brVVGKwA5ZZekRKLVdkT7kf1iEKBBbnit7ZjtiESn7oJIE3ngNu61HzW/&#10;yJ+aF7VfjD4NeRngvYOgv4v/aPsHJYSp85PUd8ldCQvJC/8f6Kb/Y3+ENI/2S2ZwHe1nksK2r6al&#10;abMpQ/v1cB3m2IF2WqvP9gUTWgiFYpj9lpsxZRg4FqnnJeQqjl2RmffH/bXfZ70JYoB6Wvt7iYvu&#10;cydD4S6RYf9fLTKDrFAeHBM0MmHchxq3I9xVcT72PQeCMHGcJHkRJEai5yrvuUIdvsy7GDNFm0Gd&#10;bkcGRbeOVwLjuD2RoJDE6HK/ITA8J3lx9UK6J+u4eJJ2g/f4neRbuNYM0B6YLvMixkhah7UTqrUd&#10;0n1pEhUB9nskJoTnm/8kNQa4b1jiTkK96yqyzrMu0GadPVk66AOv0AdeZVtj8WhZ41hxCBnSskFy&#10;YtaxDHI0xxhgdtiyl7hIODYKAgPY58ZWeUK2xpHBCdow+yOt9exTFmmv55Qd+u6MfeV4lOuQQ5/l&#10;Yoh4BsdT9OetAOOcs/8Kl7CmJdKR74sFFLQ59oerTDjWGP8b4NuxiVbXPrtfQsrvA1VWUz4b2aTd&#10;iNhZ5HEG+UcWGdtridF96SLld4Fyuxiuo65eksC4XK6AyxcvBa54nmuvck+QETznKnKXONu2L5LI&#10;+PsnMXg++528rwsEiQGUMxfsSEBvqaxfnQyFkAtpVF7dcDXm2lTRBYuKjweuZmMiGNudhEr8wPZi&#10;KA50sZSTYRCrvefCP/+9HV0RrHDPChPqpSALbtGXCwM4SzwcusKaPl53UNfbSYkVV42CVVd2zxVX&#10;p9eV3RFPofn/CNzkWEsKiQWDzIZ/9iAqtFyQRGGSzqTdbfpvTwIj0zPH/fnMGptBBbiLNoQKfJX0&#10;Kq51LySZ4bfd4jm6TfFZxsl4sMu37i2WJ0yc32Ti/8ErN8u333pUvvP2k/LbX3lcvvH63fLBkxvl&#10;3Qf74Z/77TvbsSLRCffjHSbj4VpipjzcNbbGXOM7O4OBPlAJxTZcOmwl3Jc4Ubnw/B7PfHSjfOXh&#10;9fLszl55QDotC8mkUBKrIGbspoVFkBhzbFUQM9Y0zsHu0nSs9lZZKnZVnjeoq+7d3yU/DDS8ozKZ&#10;fUkOFfY3t7RQ0GqB/Nlfa8FjCQ3zT0W+i2B0q2Q8hme39sobdw/L63f2y2s3d8rTo83y5LqrPg1A&#10;vVYeH6yFQurx4Wp5rFsL8vU++aufft3bqHxXiX8cT0PySVKjkhbTARXwqYRHXiTTGmV9uHsCxrU4&#10;1BJpeRyMhVXSIfIv3L+2PlUkNLTKuE9aDIIvOXMD+fGbzIMD0qGcJGY4jyw1BIfHmX+uIJdISKJi&#10;b5F8Ju/d7lciY2mG/yQzGvA9umhKEkNF/3DZUaEbGOachCHpbX2/145xz2goh3Mlv8rwhArfUEBz&#10;fyp9qXN8Y0LiI4kQlZXhtk1SSJKAY6EsqXxWCW2cxPAeAHyursYkbVr1U5gP5E8qP/0G08uzVD43&#10;31JX+gfRRrutIjldyKh4ToWw+5IaWxJvtPH+H8F+ORcxUJiDSKJmPAyVtOnqRKXa4dIQaeBbl8gv&#10;jrclIYCWPZIHrkyO4LeM5TJO5Fgob3XfIyQw0jJjJJTHEUx2cYR6P1Nepf6+fnOLrVYY1AHaTJ9Z&#10;g+nuq2R25bukgPmlApr3qUD2WeHKmeepVHZfd866Tgt30pIIYIt825wfL2+/cr/8v/67f9VQFfn7&#10;65/9ovw///XLxMa/+hd/Wd599XFZY/xqXZbEUFexSbnr7i0JAb65KTsJDa0zbPsPkX/Ta7wK5aMS&#10;Ci+57uG4ll2QGJyrrupU1gecK/JfYNb/JTTSXfY2x0FigJRFyQXmkuPdRTcsPlcZU0m9PtkbxzvK&#10;ndeSHxJxe6S17mt5JqmpeyuJOZXvElsSA+GqSEJAskC9INtNxvA1qHeL3GDekopy/0tLDBeS+v4N&#10;Ldm0QpwZ4LuzPmghkKSFzyGfZ8dDTjd1JQVUwLesCOL95E3INN+g7Daobhjbj43zs+U9IK1b+Ebq&#10;9TGRdiwzkl5BYjSkRUUEfl7RCimJbmX1NrKppWAl0MKig3y8EUptyQvPI+e8Jy2bXKBgupRL00I6&#10;GyJGMigsMIK46I+8SJdanJeMEOT9WkP2aIURBEVDZKwwrwwM96Z1xmj+v8yxC7erlcvmlHE1quWL&#10;z+uLcllhLCqWGfvF6nbGedZV+2OtMZ5eW4s6mQRGQxioANdN42FaPxrH4vmN5fL2Ef21Qb13Z4LE&#10;EBIR795ZDwuLb756vXwLuP32azfKbz07Kt8G33z1Wvz/1fvb5Z3baxkb43ChPDUI+PZUeQye0o9r&#10;Yfn81np5S5Lj1lp5diOtKwONm8iMl2Fw9qVQ+ktkmO43biaBIbTeeH57PZ7x+s3V8gbbt+9tNVYe&#10;B+X9h4wB7mvpscO7trh3Pd5hbBQtOB0/ZHwe+mDaasdCjpO0LH2wx9iFcchDCRDy7BljEwmMtx8e&#10;gMPy1v398vzubnmb7ducf/3WZnnI+MR4Hbd0T7eODK3a7lK3p7rL1kRn2af9NSj3M/LeNL19d4d8&#10;2CzPrq+WVw94j9+8PVuekC4JCgmft8ynWwb4Ji9vLAXc/wp59x75/P6DvfIez3qH9Bln7C1JKsYG&#10;Tx138W0+81XyUzxx7KRlyuZ0ubs+Ge7WjiSVafMiFhJ1ybhHupq6TbshtE7R8s72XnmSRNR9qnVR&#10;q4vVkZ6yHCQG8ufiXsbQyp6khP1HtR61zhxvJXaMt5Eu/De5TnLjxCwPWRzrbbljkgRQsSZxoc9P&#10;oSWGiraqbFvjBSuc0z2QK0ZjtTMTdhXadfVnrth3kiuxcYGJLtuONOPXR3rf1ctBYLRIjEtMEs4z&#10;KWRi6Ko4V1vPDPcxeZK4GAoCQ1dSNZC3BMbMYCeTso6AZvaxSs2JGP+FknGkOywx5ge4ro9JYu+V&#10;MtVzuehOaqLbyWFCMkIYM2BUhYATM5X0TFJcUedktB9oRm+AzQD/GwjR61UmBKFRofK4ISkCHKuo&#10;MPi5qERJkhsNgeE5rnPCW+9PtzIqfpPEcOWpk3Qn7JIY6QM6lVeuOA00CqyWi6goA8tCqLQR3E85&#10;5UpcV9E5+bwcfvhVCIXCqFE8u58rYJPciG3A9/EelU2kV8WnitJVg8HSEan8VDkaCnbzRAKB8tH9&#10;mJPiChXjS+N9QaSt0SFKnmkJZDmGv2cQfp7706ezMSuqawWxLBtHZ6TlhqSGxMCC5AXbiGkBJA9W&#10;qCQigshQiaIhZ6t7nwXliPxOkkPLC7buO/kn7R4v8B2yh2vIuhVwBdkyEr/mTmLV53NO06cV3zdG&#10;fvANuqjSCsROw45/jW9epLOoBIbxQbRG2WZgvklnp5uoZTrgBdJn/oV/deRXkkFf8Wn9okIu91XS&#10;VsJJZFwSgRyr5OIa70vSABnjOzKeS5IXseKZZ4ggQXxec59KOFd1zo3o9uJqWaEBWWcgt7IwXUaH&#10;+8slJvot64tzJ18iMdIS40QotJVdg4eLSsqpiHRfpeMk36dlQPUn38KgFl49RfdQkha5BQb7DwKj&#10;khi0DRPDpG8sZG81oMJUi4yRIDKWaccWkS/zVeXqErLqf6sMvtYE++tsHeS6os7JqRNMJ1ZOqFwp&#10;tc4gc8WOf4LypgFdd5AWYHBRQSMdbWSztc2UvAgiBLmWAE7lUUfRR7oElu2pPpTXSWMQGTxHRa/1&#10;6frOevmdb35UwhLjRZIYH3/4UfmRJMaLF+WvfvGL8s//yR+VD56/zmRvKSbUm6R9k29YD8Wxlink&#10;DXmx6SRvfaFc314JMmNtboK8GArCRBLDPJfI8HiFAaVk0CIDSZXCthud50+CE7GtZEYQG0CXMSoY&#10;O9mG4pG2JQiJhpQ4Ji6StOi4cPp4v8FVcIXzVy+cioDQnezrfiZRV2gneiQuaLtabm047r0oOdvA&#10;86Q5CV7+v3K6RWKEayPbsh796HeVof6BcuP6rfL97/9++fGf/ay8+OTPy+cvJDD+MkiMnweJ8Yvy&#10;xaeflR985zvlaGeDNog+aIC8GlSZSF0dHKRtH6RNJx/7e4Euo5BdEK6j+lVcUv70ZUIXTVpnTCPf&#10;U+R5rd+6HtJaQfdDruLXTZIkhS5zxryOMhrjeQa2tv0foG2WwKjuBXXdJKLvtd9tKekT1dVQKhnN&#10;MxXb9gUqp2k36KclItwaF0Cf/646b0f/Je5nGzEE6L8H6Lv7LpLXl+gzuU+CYUZSL/oDBs/I4ubC&#10;BO3cZGx1gbdOO7fOwF5IYixQpyZp1yW7h7rok0Ao5m3H+LYRvtG+MFwvttoM8pV2I6xFkNFJXXaR&#10;x0KZlZAPEoO8sF+L/o08S3JepfQxSWI+R9vHGECCIqwIrp4u/Z1nyXveT//j1v/6OpAh43iYzobE&#10;kMCo5HJYrwU5zDvpT9LNZO3Xdf/jinfGKpKftA2ufJfQcAxRlcKj9KvGH5DsiDGGcB/U8UqMWWyr&#10;QbioUmkfMpCLFZLwSwJD4ircHVEvjMEhPGewamM5GKdrTEuDIC14JnljfJ0Mao1MIEve7yr7JD2U&#10;k+PxRd+vITEkMLq0ZKVNCILC9oJ6LbrP007QjkhktMgLQduhZUclLQLU2SAwuK6DZ0heJJFxMo49&#10;b5uT+DKpoQXwMVpx2ZB9IYmhdVgSGeZZohcZbyc3PJa4GG4IvT7dn56jDZOsp/+7Qr8nJDQ6OOf5&#10;iMlDelTu69bRMavx2+YZK7id4Vjrh0nJiiDAksDwWs/Hf8jLOHKg2yetB+eo/0u0z0uOhZV1+3Ov&#10;QQ5FyBf3xWIZn9HvGPMK10lg0JfHGJnxB2MUx2KSE/bxNQ2ztDtB5jfQEiPHafS/pE13UtUyuS7m&#10;SfJC2VQeleFsRyR+JDB6aB+6Lgqtro8tMFpWGJcuNmiIDc9XIoP8TyJDvExgBInREA1/r+6kfD77&#10;v0JiIKOOf3X9uamybiXdoh4sj5dbTHAf7i+XR+CxOFgpTw5XA69cW2vte94goI8Pct8g17qvuS2Z&#10;AWLlOpNjSYz728vl/hb/by6VOxuLTHwlABaYRM+XI4kDFcxL0+W6WJ5hEik54Ypm3dAkcXGT/l/3&#10;NgH2a6Bf75XwkIi4u6mlApPxeKcBuHk/MEZAxLFYz1V21Qrjlsp3yQve5Xv1v6+i+5Cxk8pjx1Hb&#10;Kl+XXck+W25skg6epaJW6wQVvq78jRXtEiTrM+QBE+lr6+UrD66Vr79xv3zvq8/KD772Rvn+B6+X&#10;b755v7z36FqsDjXYqBYaBmfV3cHddUkjJtP6Mmebvs31ez3FuUT4Mt9gsr1p3AMVEq7IXCqv3tgo&#10;b95tSIzHR+XN+4fl8bUNymE+FMZBXoAtlYv0X5sq7gJJYuwyvtrj2/WfvyvIz52lyfh2SQ9hXgRi&#10;nCkhwjn2zSctCEJxr/LaPCLPA1tphSHJobL/UAW5igLOPTxcL89u75c37x2WN+7sR9yGJ+SJZMVj&#10;5OwV80e/5kdb5dWjzfL0aCP+u7uriyMV9iro0xrB54YSn3SISlroskpSQ/dVwn0tAqrrous859rq&#10;ZMi9FvHOx8T2wkiz2ns06oXEhkTGkVYZlG/GBknyokXsMAfSeiXIH9JzQH4cIjOHXuc4nHT6f+Yp&#10;edgar5P/C36DZIrEyBLpWiRNc+TtdENypNJfYkLiIN2E9ecKdcYgacVgeVgurgznGuaVkpLxDXxP&#10;/SaVvtXqX8Q1/tcgyRIVtQ0o6z2eGa6EvHaO/JnRdYjKZu/n2HOkyzRaDjXvD5Cr6v4piDSVQo3S&#10;OggL3q8iO0kM0qiyPNLOtfE9ym5DtjE3Eq56N2Cw23q8EQpjn49MKJPKJu8Kd3Y8VyLHMtZdnmn1&#10;vaLGWdlhfnQcI5Lv8B6/l/Tskb/GyFDRaywCcWd9uhg0+FXq+fPbO+XNW9vlNWWXuniHNsB4Ghk8&#10;t5/npGXFgXkrUTHn8zMobsR4aYMxh8Jln0QB6Yj4MJYnZaCcPH90p/zb//a/aqiK/P2Lz78o//a/&#10;eZnY+G//6pflnVceMa8jHcjQDuVgAHZlb4v2XlJEeU0XU8ou+WW5s7VOibB08DphfbftYJ4XSnjS&#10;FcrsWo4B9rkuy812xfaF9Df/b4Z77T62Wn6kvIQ77QaSBGGlMd2XckZ+bE72Rn54LCyvIHgWJO88&#10;pxJf5b3uuVTMzpQj6pnxUQ5I7y5z0S3msZsB85ayl7xQMSl54LdIHAR5wPdJIPCf1wSZwfxWVEsM&#10;v7W6z5L0cCW2uhjJCd2d7SibzFnTioBngYiLwXHEd+D58V7eFfF5hPtgj/092mSJjFSaqgyWrNCi&#10;qCEULCPyPKwxlKOFhsRYRj5X023akZYYwGNxZLyMNRclpOWesVd0XaY8a/mT7tNEQ2Ag60Ha8b4g&#10;8izjKesH30lehDss8s04IysucBxtXEiNJ4mxylZiY9m5eBAZg0FmhJVGkBjsj/DfMPcyDnQrgSHJ&#10;scJ5XedLYlin95jH781PBZnh833fCuM+PZS4yNdFuIuM/dI1eif53B/ptq/XMtL4NE+1bAC6ZXzt&#10;MAkMV/UHiXF9KYJ2S2YkgTFRHqyPlcdbk3Huvbub5WsPd8PK4msPdmL79SeHSWg8vVY+erRXvnpv&#10;q7wtocD1zw7m4jmPtyfLg43xco9yuE9/bgysx7uzpGcOGPsi42BELIydXKTgYoUne1pgrgT58Nbt&#10;rfKVe7vl3ft75T0V9w/3Wi6pxAevHJSPXiMdb94uv/2V++BB+a237pVvvH6rfP21m+WjpzfKB0+u&#10;BamhFcSzI/rTJsaFi1F0hem4yIUXjxjDacFpH/zszk55Iyww9stbDyQwDso7j6+V955cL+8/OSof&#10;PL1ZvvqEccYD+uwbPotx1aayhfws0efMqszvLBvjV8vedA/t5VgQKc/vbAWx8vx2Q2JIlvC9T/ju&#10;V/bS0uJZEExaXMyVV/ZnOD9dnrJ9/fpCefu2Fi1b5f37O2HZ8u7d7SQywjUVzwvSgvsaPN7WhSf1&#10;YXGw3FgYKDfYGkfj+iJ1RhdWtDmSGLoWPEL2jZ+hNYZt/W7THyToY4FtyDrzDnWnLgiXPKtu+XUZ&#10;pSt+LSx0t5rEhW16Q2I0bbsEtfB5ukA7MTPQGSuIdWmSlhi8gIq1YSNEAxaWGDQgKzQyQtdTVdnm&#10;qvF5JuC6wHCluAqHDCrqKlgn1bp7uFQkMVwFZxBFA7wa9yIC/TG56WFy0+0E5wITibOngSv0dEGk&#10;4tvVZLqM6gOuaO1mYtYJcoLmxKz6BTaY97Rm9y0051TGMrGaYJKl+5dxJljCoLujpFEiIleSqcxP&#10;cmK4E7CVxAj/6UACw3M5YfsSGsVCJSDaSYx6HPE2SLfESyUyhN/isYoNJ6AtyxAw1pOKl2MSw5WE&#10;khjninExhnm+yiy3uhfJuAKX2xQ2uua61BAaqRBy0pUrXZ2QXwwFhcEo292IqBAKpbIKokFXlKpU&#10;VqHcKJfFcE8xtsI43zPJsbEUXKW/SWe/tTQTq7gNOD2HPBljRDhxV2Hjaj+3KnHSJRj3AwPlVlmU&#10;kAqiYvgqk25XDiaCpAD1WBJDAsOVEQah91gyw/11O00rUjOQkfnWR6hm0S2TXhW+pFNyQ0JjiXQs&#10;8/4Ex81+ECDWDdIdCELEoN2a4uVxJUo8FwGmqGBG3bejipULdLyrKtF5XpBvVFwVCaukb5OB0SaD&#10;cxV8KrAlMMx7lfy54jgVcCJdrbhP2YZCzrpGGXfVY/cbUM6STspBrlbmvrg/SaoaTH7U897PvSr3&#10;VGqp0NBP98yQK0nPl7kx8p/GY47vGBzoKhcvn0tLDIkLCQz3JTROnCgnOXeOY5XavkdlrVC2gsQA&#10;LRKjUUa+JF8BFbwqN5XDBvqvB5XcmPR/lZfsG5xXpXso5pHHsGYQ5KX+6lWs+lxXic+y7//Vf/28&#10;5U++bzlRcxLuhJ/J4719V4ytMImcY8A4glwxAEC+wrUZsrY8hnwgB0s0ykLitB1JDivLug1RiUR+&#10;DqjIvBTk3CL3S2SsMsBx1esKsqKFiCRLkBi7SWK8+Omflc8/+7T8niTGR18mMf44SIzDtYWypuJY&#10;eWaw5/coS8Y9WeSZkmOVuHGFvGROEhjmI204ZSNUAkccIvLT/FKuVDAmgWF8oEpipPJREkMCo+PC&#10;iVwhHe5eOOc9F5Ow+Bvh/+Aq+1fOnyqXgfsd3t+6LgkNn5Vkhiulk6ioSOXjWdJU3VOdb+D/SdoO&#10;VPL2ikryS8hlB3Whp4z0D5Wb1+6UH3z3Pyw//tMvymef/JK8lcD46/LFi79g/xfs/7z87JMX5Xvf&#10;/la5trFSppBfLfqmza8gK6iv/X20n+RjL/W2t5M6JKi/Pcg7UNk+G31ZH+2+1+V/ttU1BlEGjO4s&#10;uhC0vU8LO+q3dZPrMnh6+v/vE9RX/bP3cp39gv1DWF00310R5wKSP5yz3MzXc5QV6LlwhnxR4U97&#10;Qd8roVFjA0hQuOpc9Jw/U3rOnYn9/oukDfSeJ8/PnY5zQWLQh0jEBFmI/K0gaxKFtnGStVu0c65c&#10;VvG3TrutRaeK1PE++qOe8/Rf9MkSBPTLEXCcb4uYHXy3bVW4YCSPppHZyE9XpTOwN36WrtIk5JLE&#10;uMw3JGFTyYxK6Ju3kd+2Q215bntpXBGDousKySDkfVdVjCvTyrZB0k+Qz6eLQdWN62Esj3DRZ7sO&#10;JCQk7UfoZ2O8wNaxgX199HO0N5IXWl3VVe+S+RIbEhe6IAoSw3EFyPFFjjHquUAlOUA7iRGkQsgA&#10;ZQS0nEjLmqaNZzwmJCgmkU/zccp2uRs5jPJnfMA2rTDyOAgQnqk1Rr0/LDcamZIcNL+EeRNWGORT&#10;BpU/hbwlmZKkGddJZEhgsB/nJR7Ytqy6QJKjiWMCI0mMK7RDItqatv9th2ocjbjfdiSQbUcnch5t&#10;CThuS9rIC+Rd9EhiNAjLDOWfeiCBZ31IAoN3S1qASmRcpu8LNKSGFi/KsAtSIt4amKP/cewjJLyU&#10;lYhhhRxJYAShEOSDJEQSGROU/RTjvFnKagH5XmCiOk+7PWt/xjPr+DHGoGyreyjJjBgng5kYczTj&#10;MMYpjj2E1iFem/elSyn7/rB0Foy3tBYZ67VNsOySoNEFmgt6lMvqCrUSXpIYxg8xqHeM7c9JYDPm&#10;v3qVtqqzdF/tCBLjmMA4JjE6Ll8p7URGuJaSTGAbVhaSC4HmPPg/g8SQaHNMrUs8F6JEYF6VGutT&#10;4YpIBXIQE0xwdZUktDRI6wuP0zXFPbceMym+x1byIlbHuyrWVdlaZazNhpXErdUkDLS+CFczWlaA&#10;tKhIXF8+JhOuc3y0Os81DWnRBv3zR8BflaQLjInZao2hVYVEhgFJJTHuhxXIcpAapr9aZdxq0nTk&#10;e30f4/5Dxv8HYgksJ4mhslnsqgh3dTpjb+F+rKhvoCJdtzjh4mdJ9xyz5cnhWnl+76C8/8rN8h6T&#10;/3ceXivPjraCdLi7MVtukz8G8r3p5BncXDFAa/rNv77SuH5gcm1QYZWi7utiJv5bZXK+PhlkhmWg&#10;EuJVnv36nb2wanj11m65z7kj3rNLX+UY3nnxBu21LqQS9GsgFMTzWggkkREkBt+4wze7IKbGzJD0&#10;CIWy8w77ROC9YdHhuTnOzXOO97UUpORNQCV2YCxwQH65Wj+Cpe9ljBHJs3AVJVHjdyFPDw+Wy5Nr&#10;a0FqPEQe7/Ctkg6uyNatiApGFay1HHYZA1tWluEh37KHbGybRvpxEUpurklLjYlQbqvkNlaIi3vq&#10;/EvreBX/ofyfHy4GMJcEOHZfo9LXfFO5zHer1GSeljETySe+XzdtuyvkqUBeWmSHYwnmShGDxHJg&#10;K1FxHVm/vbVCnqyX29tryPgS6bP8JDFMq0p4lcmDsTp8lXH8mqvEmSeq+I9g7WwDnNOlsQHXw9qf&#10;rYiV68iQxIYEhnMC3ReHC+PY8u3kRQ1EnMQFaBSnYS0Qlgw9ZXu6m2t6yT+JCMmUVPKGqyfnIroy&#10;ou7kSnfmJ/Fc57POJ+uq/oaEac6HwttrebfyYh20THeQzx2ft6DlyhTlzzhstsEM47FpZZzykNgI&#10;+E7KjnmzSviUO/KOcjRfIsi9hIF5ZDoaZdVLiifSmOgvh9xnkNr7KkeR1Vf2XSW9Wd66vVveps69&#10;Qd3znP9bnw0gu8ezvVcyQyXWMXlhPIhUyhukXlIoldLmscp7FYHIW6ASGFlHnz+8Xf6H/+pfNlRF&#10;/v760xflf/gvXyY2/us//3l558lDylPSSsuetO7ZXSLvkCUtM3aVSdo5t0mupUzXOlrl+1eIDPNU&#10;kNZKYgTZErC+eK/knJ5QBslrZNBy5TvXZ/rI/17qE3kPImYo57TU2JLgmFKu+sgj80Qlvu5aumO7&#10;g3y61QWM8ZnMX4MWG2zddlTy6BZ17TrvPiQdh6TngDqxN4XcSWKMI2sSGUByINwjISNhBQEO5rQ6&#10;oP1QdhjbJlnj99a2ZiC+V2sorUSqz/t1xsOSIhITQX4EYfE3QULgSyRGg3YSI1Z/k29JqGkFxDfR&#10;pkguSK5JiAmtKYyJFFYYa2P0O/Y9iSMVuEFkuEJeS4vsWyQvJDEMam/eRbD6Zt/g9dWdWg3Y7jsl&#10;+aKOkA+VXDNGxXEsjP6SlheD4VGhkhgtIqMNGS+Dfe6RtBBxznsZH0pi+Lwd6vgN2sQbK/OUw3j8&#10;L2GiXstFtvODV9L1ef+lIDKEZSLpI5mltegjxiVPHM/oWkgi43AZsK9bIvD6odsMxP1wYzziY0g+&#10;eCzB8c7t9fLe3a3A++BrD3bLN1+5Vn7r2c3y7VdvlI8f7cf5t27QHujuSBdVO9Pl0ZYkhvE2JDKE&#10;8bEmy73NyXJ/ayriV9zbMqaFMSxmw0riyd5ipFEl/7sP9spXHx2Wrz25Xj58hfe8drN8/dmt8o3X&#10;bwa++cat8ltv3S2/886D8t33HpXvffVJ+d77T9h/zLmH5Ttv3y/ffvMu194uHz69Ud7nWVpBvHbk&#10;uM7+Ni1H7zO+e0i75fhBC8hnt3fKc4mLR9fC+uL5g/3yxr1dxjF75d3HpOW12+WjZ3fK+49vlOc8&#10;7+l1SQytMRjvIYO6lrJf2JzopL51UK96yo3F4fJgayaIDF1jaVGSgc1XwgrlVfDUYOY75AP5Y1Bv&#10;42LcWRtmO0ybOsZ/U+XV/dmie6ln14wfxrO0qvF+7n0iGUR+ev8D8lmY7zeXhsoB6dmd6Cg7YG+q&#10;O4iVvWndSNF3BWhvaEt0MyWxYfuybmxg5vVrzB/WR7vKGlhl36DcAeQvCTQXiV8KLA5eLssRuJv7&#10;xrqC0KjuoyRjrT/VAkPLDcmQExO9rtBiosIkfpbJkIrkdH1ChdKEicZkRSUYE6b5qmjmfwOChysE&#10;J2FMmPTF76S+ncRwRacK1SAxmAQ4oQkwMell0lIRRMYFJgjnmeicZ7LJRNMJpSu59LGtr24n2Jqq&#10;61M6FQM5ia+r1Ma6zpUxg0iD2Af6sU/f9em/fpz7x0lTDbprENwhlSRMxFxhJnnhhKwSDL4jyY0k&#10;L5KoSIIiCYhmkhn7EivHqM+o/6mgUGGfbrCOJ57+Vye3geb+cCflxFAlGKjupKqLhAho2ZAYI1w7&#10;RvmpiKmKyKr8TiIjFWQjrgqVHOG+1mpWrp3qz5XCrhgO/+3DpJGGMIIjM+FWyRlKolD65kr2RTqR&#10;RTqteeRjfnKwLEwOl+Xp0XAdohsfV+CqRM3YJQa0NdZIus/4FTTfPQOUQeVMVz1aBVXUWC3C/XpO&#10;q6E66HSlvCvjo9NvzumeKgYNNMoOIFzNEr5dnUyx77nKiK/SkQZB4fbL4PwyaTomOF7GEpP9RUlA&#10;9mW517hHIqP6jlyjDtkZWY/8xgiU2Si3JHh0y7ZEp6vSL9zIqFSjbgaJBSy/l4gIyjQIKpVSovNy&#10;KBDr6uskNv4mID/WJZ6TRIZKVt7DM8Mih2dJalkeKton+86RhpPI17kyMcx1pLebZ5ynnlbSIogM&#10;9yUyPAZnOCeJoexWMqxliaFsN3Kasnp8vh2RB21If/ekwTRzj1vl261EiAr4VMjnfy2yJp7nufze&#10;WNHN96U1ioqfK8g85eag3QmcKxuZIN7eWY5Vg/osdmK2QOOqa7O0DLpQJnrOB8a7yZtw++GK2Yvh&#10;q1ykK49jRHDVBsfntCpC7pEd64rpsM6pjL3GROx3dSclifHi0/J7vyeJ8XH50Q+TxPjLxhLj/Tde&#10;YxA9U+b49qhPgroVbm14tm7HVLRWK5yE+5JKmS8hV4HMY6Gs2J5LWFT3L+1QCZnKwobEOC9OJvFw&#10;UQLj30NigKsSFw089j6ViyIVj6l0DEVkcz5cVF0+H6urw3UVx66qzhXW7F++wDnAvgr9sDZD9odt&#10;7/keleKSxCPdnchnf7l5cKv86Hf/g/LTP/1F+eyTvyiff/pX5O9fsf1l+dmnPwc/K5/95Kfld7/5&#10;9XK4sZS+6LvOlgyIq8LZfgp5s59SHqmbQqWxij37sfEgMjqpTyqryV/6orqa3XppfU6ZVaYv5ap6&#10;6rIIqxK+s7VKvdm64tz9WK3enAvXWw1JYZlluUk4UVZRjhIXlNOZE+UKcNt1XmWyVnq5gto4ABEf&#10;gHNaagR5of9/FxkAlbieaylzgUSIbVDUxSHkmMHyPG2eLtx016Z7mlDOMLjfYZKq4m+NNlr3OhIY&#10;w+TnEP33CH13kBgd2S+nqxr6b2Q0CAzkdgr5dlGDcUbCWpP+R2ssyTffbZtp3obrLMo/40GYL3wn&#10;+aOi33ajtgvWhXZ5V6keYxnerwVPB3J9mXy6rMJal0HGBTBtjj1coED9krC3f7dPs993vFAXOHjs&#10;ef/PFe70BxKLQCLDcyqMHV/YLzjeaIfPEV8+L5RlFykoQ1rghDwJxzdslcFYnGAb20ZU2NaHFQZw&#10;X6IiXE5R1yK+DPtBXNifgMhLj7mukhoRT8O8Alo7VZhn3VphXEQu6AP832vjep6baI4FeV7z3fbE&#10;tkW5jfgXQYomOZFkxUnaimxrkjDlOs5X8qISIHFfWI/xfwvKv7B+AElP0eyn1QXtSXPebVh4NQSe&#10;8q78h8VFA60uKpEhgXGpgfv+Z5we89s2IsbbTDB1Jae7P9v6On4OIoO+QAKiLmiJ8WMD2/SZaN8T&#10;PkdCRGLMsZXXpPxUmZM4cTyZz/RZMc7iWi2w63jUrdd5r/c5vvVdyqOWIbqpGupwMc9J8iZjw3Wd&#10;PbbG8D4XF0V8F+UO2UhLncsx9tdt4FXz7grzgZ7uMtTXW/q7u0onx1cuJYmQ2/MlY2JcBlearfEx&#10;LpXOqxWXG9TjJDAqgoQQtF0+9++GxJDAeJnEMNZXdSelJbpt2uH6NOOEySAfDAgsWaGy/8hzrnan&#10;vYvVmeDa0lg59qsMVifL0do0W1dgu9p9LOBKeZX66beeZyxkHIywnFiRpEiE9UNgNokJSYTF6dh6&#10;TjLjmvD/Znu4NMMYeLK4+nVPxTTb1vOXJDTaLTMad1e6ueH8dcbQGW+DsTTPyNXijqmnQuktquJU&#10;KwUV90lmcMzWFfRpMcr4u1HY6SbI1fIqfl3B62peYzQYZ+A2+RkKeskd8ifc0nCdAVpjpTdw3/w9&#10;WNQFkGN9lccqNV2tnQhFp0rkBaHrlxHywvxX6S8hwHfurRQXrujWSfdNBsFVAZlzChW4khhJXiSS&#10;oNhU0a/CmbzTCiOUneSB59eZK60zZ9qYVtnPPZwLEoP9SnC4OHCNb47FLMxjVhhvurjF+UzMY8gr&#10;V2er1FbJ7ep+V/nrWigsDPjedE8zSN7rm3+03Gj8c9/d0aJnvtzcQDb4XpWm68ydVplPudAqfPBL&#10;pJCumkbdMykrypFKbVcI6+LFfYNERxpCMeuqYvr3yd7GUrmXNPNM8rqdxJAACOV3wG+q87bBXMRT&#10;wbHjgnA1rCxQpkFogBahA1QQZxxFFb/mgy6dXNGqgmk9cGtjBdnXkkZiLUkyLSRUpup2R4v5CDzM&#10;e1UUm5a0rjbfRT/lAtiabr+jupRyPxc1OQ+tC5t4pgqXRlkruWMA5gjODKoP/b05lc2dAVfd7i14&#10;vYSEFvsSGs5XrQvUlyiToVwQh0ykhYiyRHo5bl+ol0pwgGxoMaAMZowQ5JHy3A1F/Cz7M6R/muum&#10;Apuzk5Q5sgq2AklqbOiKBlloJ9kkmtZ4p6gKdmVpnTlsBJI3LZzLlbecI383yRcVW67QVVH+cEf3&#10;L7qm2Syv39guz8Bj6pwK9Fz9Tx6E0pyyYT6dbkb4dr5X5bd5KjFU87cehwUMMlnd9YTrLOtZQHkZ&#10;L6/fPSr/4sVPGqqilP/p//Zvyo//8A8596I5k7/P/9l/Wp4/uEu9o01bnI1826Pd3KV93SYvtSre&#10;Jn93yF/hvFFiwzYgLIW+DM/bDjZQ95BI/USNs1PbRK+XpMtFaZIX1BfrLfK4NtNH/SDPZx1Xc4zc&#10;rE5R98a7kOnOssZ2a0oLDOqiMtkExV1l/rox1hWBeLeQ0z3k2lXUYRmzMVvu28bTZ10jvbuU4S7v&#10;3UP2dthuqtNgvLA+xhZolaGrqZbrJtqHbS15tPBp3EAduy9LeVVOo8yA8T2qgrKu1t7wHZS11gBh&#10;SYEcpJ98ZJyxcoB3JolBudNuHruQEpznXZIrAWR1n7yVvJBUEBlcXisJ++HRILp1GSVZoRWG5MUt&#10;SQz2de1jjAKv0QIjrDEkye0zPMfWYMeSc5JAHivjPl83Q+kicj7eq4sc60N8m2mjnK3n6oe0sNBy&#10;QuIhYmNIYoAgMZhHLTcEh+6gAu4D74t76v/AfeMAeywJ6gKG6ytz0W5LYiRp0tsiMpYZ5x27Rb8S&#10;ymHzTBLDhRcPwEOtFYFERgSXbiMzIgbV3lx5YmyJ7anAY/aNwaCi/K2ba+UrtzfKO3c2y3v3tsvX&#10;Hu6Xbz7VndSt8q1Xj8pHjw6C4HjbuBVc/0wiI+JtNNYAWlvozsjg6eu6LBpPUD5aXop7mzNBYpi+&#10;ZzfWylt3tst7vEfiQUsKIZHxkaTJa0eBrzdExrffupt4fofj23Hu689uxjVfe+Uazzgo79zfK895&#10;5ms8W5egWnM6hqtjh4hPRHnrVvEeYwitIbXI0PJR9413dxhbmL5rq+Ei8/md3fL0+lrE/xGPD5bK&#10;/V1dVOmqc5xnMzYxxs5sH/KkBcQw9XKCMpiLeB8RG+P2VmwlM3SZpZsvrTEebU2RV+PlweY427GA&#10;+4+2J4PIEE92Z8Bs4NG2xIX3TLRwD/lvBQInLdfor/amuoLE2J3sLPvTPbTT/YzBBsLdVYXn3O7Y&#10;9hi/grYmCIwgLa4ia1eQc9ohCQ5gsO6lIc55Hri/NHS5gedqIG+vlwjR9RTt2Yhu/a+WhYHL5cSo&#10;Sn0VLUzqDWw7zaReNxlaaLidZ6I0T4WQ5HD1acZtSAuDdEFzsbiyf7DLFY5McgNMYlS0q1wFYZHh&#10;6s5QtF4pA1cT7g92XGWfyQ4TlWOoSLgQihSVsnXCrK/mASa6QuJBJccwGAmcCVQSQ2JDP8IRwJf0&#10;GlxXTPYw0eu6UsZI0wgTESddEZCwi+tVZErU0EALJ3J+ZyUvYkLJJDAmeEMqHI8nga6Kcz+Oza+Y&#10;WCZyRXte63PdVkVHfWZLoQ98vpNCSQaholFFcLq8qOQF4FyQGWxdwWsA3wmVxW65T+VMKnwB19cV&#10;/CpujYcwE+lMf+3CFcLzrvCjEZxjGyQG5R+r3tlXsaqffn3sL9FhLNFBLQr2PVdXvUt4qLzS9VcQ&#10;NnzfJLIzTlprXqYyKr894oUI0jvDtxqTQIsgXfAs0tC2Ara7dQLOhHuO9GvRoKuedpc99VhrooD7&#10;QBIhgk5xzgmS/hXTpVRDUFA+WmGkJYZkRcXxsY1+C821YhEsUG66pVogfZXMWIp7ejg23kxPmSMf&#10;lZuc8KtAvRh1SIWyMSpmuDbcyJAXKjEr2fBSPVLpqXIOuVVBoLs2rZYGmNBbZ1IJo0JIhWQqQNP3&#10;e9bLdPGW5+vq5FB08UwVXNaNESbuQ5fPlVGuUzk/1nO6DHedQPZOIXfc16ubh7PlzNmTLcIicPpk&#10;OXn6+Pj8mROhXFVmj8kY5bAqDpFR9lWc5zeq+Mjv+1XSpUHzf+u4QSqAk6yQ4PG+dJ0moXOx9d50&#10;jUbe12stB9oJiQyV/lpBSGTkBNvJNQN6BhsSGMYGCcV1x6kydPVEGbpi4O/E4OUTnD9dRvnfwN8R&#10;/LtbgqO2Qxdjm/uXaIsulQnaKAOFR+BwZEGlVbatmTbr8+HWavmugb0/+fExifFxQ2J89ln5yz//&#10;RfmTf/JH5d3XnzLhm4i2LoJ7I1fC70rystnn/Rk3xXyrcpXylC6IchV3rOC/JJmsci+V36kI91xV&#10;MqY7mFCMB4nR5uaF8y1i4vyvEhdJbpyJ/6+cOxnwfJAUl8+XHmTbOEoGBG/5r5eo4L8WVCgBt3FN&#10;c13XpfPsc5+WfuxrTSBhPUrfNGy/ccXgyaksV+k+2NFZjnaul9/73f+gvPixpMVfkt9/VV58wvbT&#10;X5bPP/1FkBgvfvyT8t1vfb1c31qi/ZIQoewp94HLJ6lDkhnIWdOXJNLKTyVzXQnfcs9DXruq3boZ&#10;K+bZWg5VPo/LJOtpKHfbFbuhuE3FboWK21jFHmWW5aMSt+NcWtCkQpfy4fjK2YbAYNtBPVa5G0pc&#10;8ioXHFQSg/wD1RqjKnLblbkqb3WhYzD2jIlBm26/F+R39on2eyvULZUSKiR2lydjq7LC+ACj1JWB&#10;K8ZoOEnffrqBBMbZUMqqoK3ueHKFuFv73b5wM7k8IYnBsziWKA0Cg3xLpXsq26v1iflju+CigCTv&#10;6EvJ8+O6YPto20G5NOi9bH4miSHMUxX1jnvsU1U+235kv+9iAK1wHCvZ17kqXkI4/1+gX5S0SIK/&#10;jhVcRJCK5EpWVNdS1WXPl88pc7kAQznmWxtEm64sAeUu2nXaPqEMVgsL9yt57TnHWcaXqS6f3Pd8&#10;LCJprktS7hj5DkBehlsr2jQD6g/SpgVMI2lS3oM8ifGcYznOx7guyyjKiutse47bnEaGQbiQ4z+J&#10;urT6yjrQkn3kXiukcKXFNtoovqGbNiUsKVqwf2wsLGgrPK5ERvynzIOwxuCc/WnEdvAe5D9kHllP&#10;8oL2T1LPuhBkHu0d58O1FHUiYmRQt3SdpQWKRJBlYYycxbGhsjzJuIlxkmM14/YkkaE1hTJge2Gf&#10;wFgNuZhGdhxLajUT7tOQcRedzDimoB5U+VHWdO1kmVRCwv7EZx6TgMdjL5/reNPx2ZhliIx5rUS4&#10;bq8kQCQWe7SooQ2RwOi1PNivlhhe7/O8P4LS853KiXVqAPmw3Gyb+7u4ZrAfDDCGkMSQQDhdrlCP&#10;rlw+XS7HPuUbhESSFEliSGZc5vornKv49UTG3zuJwbcdx8TQEutSmR/vDVJWEiPiASyOFskHrQlc&#10;8elKUBUY4U5CJRxwlXJdle2KYhXvQVh4TyikVcoeK+X2GIOIfcYkB/MSIpNMoBv3PyoqOZZAUOG8&#10;LyQTwo1EA4mFZr/+t6uCtFlxHf7FZ3kHSKVQvktC42jVoJVadOiuKoM0HiuP2J+tSu0JMFlc7Z2r&#10;vMdTccg1FRtg3cVO08NlZUqL/uGyznNC6arijq0Wy3XhT7ViVkGr4ut4VTtQ2el58xeoOFXBmSvW&#10;xWAohFWA1WCRKs4C4U9+gLRKZmRQ3APLcIU85Tt1cWTwbOHq/7ryvypzqwsjv89vUvHv1mOtecP1&#10;DJC08dw6/7sgcK0SGV7X3Ot/9X597tsnSmKkKzdX9/NNfitpsLwjKPuy5Uyekw9VWa6bn32xNMJ1&#10;o2lpsjFZbm1Ol1tbM8WA3vq993sjb3hHnQ9VpblltGo6J3kmMiMpIOGlrFQf9a7otby1DrBcYvU/&#10;z3NlflgiqPAnb7XEUNFfIalR4xe+RGCQBt0J67bO75bEaIHnSmbouidXp7eBc+EmiLQrN5IYEng3&#10;11QcrpS7W2ts15DdZWR3PvJNgtDv13phbaKn6Bdei3ldwyaJMdTMHf0WlcPNlu/SRZbWI8b30Aoj&#10;YjA2pIX7q1xjTMYgMUh3VbCHTPL/DnkSJIZugKYNpHulbExc4XwPaeL/+X7uk8ignfCbyOftsJQY&#10;DwLMhaVCt8uSNyrmkzw7rj8hmyrLqbcq2/cov72VdsyX3aW5sr0wy3UzZbPBxtw03zcV2GR/c479&#10;mQm+a4zv8luRU96nG9A13rdCPulSPAgn9s03V5VbdyNwMHkoqhJ6daQrlFC2f8ZauBOWXlp56UJv&#10;LSBhqhJaRbk+0oUKVhVWug0xzkeQTUDPC5aFpGe16tHlb5Cg5oP5Eu2KeSJhOs73WN/Gyk1k4+Pn&#10;r5U//tH3yh/84Lvldz/4annvlVfKN99+q/zj7323fMJ86o9/7wflG2+/WR5e2yuHa0uxQGxH8oe6&#10;sL1EnlG3XaxpnEH3t8nrrSXyjXzfpN5seY7jnQaSHgb836QeiS3bSa5L0A47z/T/uIa0Noi4jtRJ&#10;FzcaR26FOrNK3VmhDVsiL5eRFevIKscLY4wvh3Q5eaksjlwJMmN1vLOsjKqgNqZnKgbXRjvLJjKq&#10;hcsBdVHrNK3adB306o2t8nB/tdyg/ZNECBKK8tukfq6P9YYr7TXGrZIY+rbPgLySC5T5OLIQMRlU&#10;pqtjQRaQG9u2JHCpC8hPWqRYLyS8kPuZtA7ZoC65Wnt9rBuZSbdkkhubkmCRDkmTwZCR4/7nGJ6v&#10;wb21wrBf0CpHYtsA27rLEpLgEbieOpzkhITFBO3EZLggrLi1IWmRlhiSF8bDuBtxEHgO/bwI6xWO&#10;79L3CwkNLYh8tqSQcSVcrS+JYT6qgJWk0erEwN7pCWQ4iIlKYITbqAnKFBjfskViBIHB+Ya8CAJD&#10;8F91R5X/5bMkne3nbb9dYGDb7f0RTL3RfelFRPJR4sK0WU/Nay1XDMocLiPp+yUe727MlAdbc+XJ&#10;7kJ57WC5RWRoAaDyXNKiupnyWBLC/TdurLTiNEhmvHc3iYyPHh+Wrz3YL+/pIknrAuNXSGI07qp0&#10;W2WMB90lPdqeK/fpv+5KItG33aCPE7dWahlMl3uk7xFpU8kfrqTC9dJ2+crdjCPxNu99+67upbbL&#10;O/e3y7sPdiJA+PuPdDO1G+ee39HCwWDgvJu0PCUdr5AG42w8dCEAMuCiE9vxTfsErQKQU9vsdndp&#10;juOMj5T9LbI/ZQD17ugDkjRzAYsB46eLsb+e3dTl43pYZbxyTRekLhpxEQmyuaKV1HhYnJiOIGlu&#10;bzXftNOQGRvlDUmgG6vldfPx+jIgL6+lW6mn+7NstcKYaywxdDvlf5bTbJBOkhlCt11aY0iEhDXH&#10;ykhYYxwtDpQb9FG6lrrFuTuSHKRPMsn03dSSycD4AeSH77vu2Mrx1qT1W4sr2/Ju6oLEZQMtw6b7&#10;oi3ImEqS1tQTyViwLhESx0lgpCuqzrAaWui/VE5UH8l9TPgGmQiOOmntYnLLJGSc7SQT3ykmTCrH&#10;xp30NpMrJ6yBmHwx+QmFmUryVMCpnKyrSlVqjIWLjS4mVl3c18UzQI8rJrs5ZhLX1cGW6/h/vM8V&#10;27rb6GRCpg/iiznRlbxg66Q9XT85yT7LNSoBzzPhu8hk7FKpPoAjZgaTu6o8nmHSN63FQR+TNtIU&#10;LpT4JrdO4pwIqnhfpLEQsUKtpYzIa1wF6sSvugRQIRFKCRoT74nA4+wvAJ8154pq3x2T0HYlR2Ot&#10;wbODGIp3pMLD82mFUfMxFS0qXnUbpduLsMzouRz+0t16LlyR9CfpEavbuTfuUwHhvTzfSZdKYxU9&#10;ujRxQq1/9oUR023ckUG+x2833kAG6HYVfQRaBq5yl9CQsJijQZwNDJRpvlMCJVZ4kxYtSfI7yGNl&#10;Q1lRmdco+dqJIfM4FDyUj0gSoy+gVcYseRWBls0j5a/zfBnjObpzMbil18zF/Z2xNfilFkMBniWJ&#10;IDMtlrm2RT5wb0UQEA08Xmr7L465XiJDBjuDxfMstpoBuvV/750nrWKuQQaIlqTR2sRyR/7Yd0W2&#10;1jABrssV8rkiXqW8SrZYfc1WsqIdnuthsp8udVT8MKFmq1ImFTIqgc6UIDOo3+FORkUpz1MxWhX8&#10;sXr2kqturftno75PdCMnPKv/3MkycOFEGb56ivp1kjSdQNY418M7u86Xy7QZp8+0kRgn2T99qmWZ&#10;cQpcOnci3NyEqxwVYAJZbK1+BhIbEUyedsd0mb5KvCQRU8mXvxnHZEfCc67qVaHrNpTDpGGYd2U8&#10;l0uZJuQvcanlEmaeTn2Bzj2tzZArBtG64ZiiXRntPBNK676LKnISugvpYzt09SRtI+1Qz4XAWDdQ&#10;welKfRXmV2mrGoyo8A6F+hny/XQZunKGeqGCy3oizCvzqaMcbq2U7/5WkhifNSTG17/+9fKjH/6o&#10;fP7iRfmLX/y8/Mkf/2H5ymtPYsKhtZku7kLhyftVKA6oTHRlu8ekK0nnmk+/SlhUZbc4XsmfZIXK&#10;QRHK9LZrQql+USIiCYxKYlw557aNvGC/WlyIL5MYkhGSF/2dWp1dKn0dxgFKMqMdSVw0BIbKJe5L&#10;AkOF2fnSeYlzKio5b98xhBwMSTaoJKcMh66cLMMdp0pfyP/5cn1rt/yD7/7D8rOf/rJ88ULy4q/K&#10;p5/8ZXnxyS/ZT0uMz3/60/L93/pGuba9iNyqlKROXBEq81S4U6aWrWVOfodFAf1TnqMeKKuko7+p&#10;cxURK4C8zTpqfU9io5IbKuD9XzdeKs8lIQLnT5Bn5tuJUPQGqcSzAvUYWEZx39ljdJDfrkx3RXo7&#10;gsggP/uirdEig3rJNgJ329aQv2HRwLW6odKKIy05XG3P9zpuoN9R2WrfZx8odKG0xKTHFWWVyND0&#10;PkkMxwN8tyu9tXC4lJDUMP9clS55oQsm3S7px9+6GQsJaNN1NalLKUl521MV6hnzyfpKuZOnjhts&#10;70KxbV5znKTRMXERbUnTPrp1QUYo4K1L1BmDw0tkZP5R/3UzSZ2KsQ8Yi/6b8RJpEDFeaOD56NvZ&#10;1v6url633gdok6INCCW05LLKfxCkhcSEx459Eo6H/MawcqBdSeLFNFv3sx1RaZ6xLVRQ+2zKh3Yw&#10;lOD0QVPVAtN+HbivZYZl6L5563hggUmReezqf60AwmKTbVgDcF53fMIgxxHrQcsA2036xHQBSn/n&#10;OJDxXCUzKgbdkuboA8z3tvY/SVOtPKgPfJv9XhJ2x+cqJDCiHN03byxjnx1ki0SNfc3VFoY4zkU1&#10;Wgxc4t7LcW7IMScY5DgW3yD/ulZT9rvPU09o04T7WmlknTjPPumT6Gvg/91aflA3qrs223Vj5RjP&#10;aZ58daGI4zXlsMZ/iRgwDZSJGHMi65KC4ZKR8etoT46rLccYQ7RkTKLK7+VZwGdY5p4L+aoI2agy&#10;18iH11MGyqRj1Bj/UoZRN6mLkhbGhxtQ3oAEWpIe1vm8P9s6x3c8Ewwy7utDbvsd/yFPk3zzOOPN&#10;AdLfSZt5hbb4Ku1ognbqKv0PZdhBXqV1xoVwOyWBEdYZ7FdSIwiOhriQaHiJwBCUy98bicE3KnNB&#10;YjBm2JZ8YNKqy5xYHa0CZtpVo6nIi1XEFU50p/vLLhNa3aDsqkjnviAsFhs0JEZVhIYf/Jnchn/9&#10;eVffTxTd+oS7mTkwKybYB2xDCRokRTvyOvd1DRQ+x1X+qAiSwJgd4T20z/znsb7xry1p+TFZDIwa&#10;vrxVbk1KynAf18VqW5/tc3l3JTA2GI+sG1B0SiWWrjhHyurkcFkB6TJzMKy1K5Hhivq0WBhqg4pL&#10;FeQq2l1trYXFeDm2ThkLcifS1abkVCkdIL9DSQM2zHsVxIKJ9ZaugVSGmscq1oCuX9K9UaMQBsYU&#10;UNEYykYVxFXpqKJRgiKIiAbsq4TcbhSUv5bEML/MJ/5LywcVfQ0BQrnqSknFfSqIcwW2aTKotQGe&#10;b20aC2W+3FApv6Rbp1SYSFLoQkrLi8D2TLmzMwty/2hDy4ok2XQlJdETBJFy1XynJIZKcpWOklJh&#10;xQP2JaZI4zZlqnxJaqSLI2SAtPq87RZJgXwEOG4jMQyArDsptwZHThKDPBEhB2w9x/McI1S4Mj0I&#10;rkAlLkh/AwkYlYERq2NJJZNu1hbLnY0kMu5urZJfi+XI2BoNiaE7KYmMUD4FlDGJFeVvMEiMY7jK&#10;HRlSZvgO3WFJaEhYLI13k26ew7d6bkWLDBU2M8gWcmXeSBap8Kp1XqXtxqQKmsvI5VWu6SavaRMk&#10;MWYFaaM+bGoNoYUEsN7EQknnoMiRMqbSW0V3VYorc1sLU2VrUcuA2bK3uhDYXUnE/uoibdV82VyY&#10;a2FjHszNlvU53UBLaCTWZqf4tomyMjUW8QaNM7hGPrfiDSLT4SpU+VfGaQMqIacc2S4Zy0OLnajD&#10;5IOWB7q+u721BJbLne2Vcm93rdzbWaN8dHnDtX4f8icZEvErVV5z365jRspft2Na5eyvTpWDtWm2&#10;iYO1mdgaT0XLB8kcA+3vr5AX5IdWKFqgHJIPt7Z1rbbDu7eoP4tlcWSYuS9jn27m5j2MX9RXdTuW&#10;c9yJnC3w3OV58m6W/CV/yOM18lwX2mvk+wbvEeucX+da/9/kOl1ri03PzU+Rv5OBTWMUcE5sUmYe&#10;C6+J63j2Gtct044uUu/mLX/yRe8Xy8i7XhsWyFPjPHps3Mcl8nceeZwfM/ZoJzKjhRCQWJMgYLvm&#10;6mhkURdcEucGIL9Om3Bna648vmYg4r3y+MZWWKDZHupqToW7VnG2+Rm02/I5Rlhx2aYBiYu1ccpt&#10;QtLCtg2ZmSR9E7Yp1AfbDttQ0rtNvTNQ766usEinSst10l1dX4mwJqE+VUuN6sJKIn0fuQpy336r&#10;ITGib2KOIOx3tX4KEmPFeBYZhPlI5bKr6Pl+FckSFHdd6b8zF7EJHuy5nW0wVx7ppqdZMf9ARfYG&#10;7SnPEBIXKvYfbs/HVkJDIuMm77u3yXN2Fstdtof0U1oTqXzVXVOQGNQl2y3zrxILbtcpZxGuoTnW&#10;lVS7O6kgLRhzt0iPtv+SpJBEpF2kPmppKYHh+CAsPiRBx30PbR7PDgsX2yfyVhc9ptHFFi6+MLi/&#10;FqRJ+CAnQOLmLt8oqfDK3mIGgm7iUDzVvdS15SAejF3xcHs6tk+1rDjkWrdAcuKN6yvlzRurQVyE&#10;NYekh3EYtL5wX0sM8IT9x+T5w63Zcp98992hHNcFGP3IEeWo67kMKj1V7lMGYY1xXZdLmy2LhVT6&#10;q+xHxm8sl1cOF8B8efXaYkNY8B0HvGd3hnLTrZrK+bFQ0N+W4NIKR1divNtA7rq220Au18Ylwrsp&#10;h+6yPGb8XS2huslr5JU+oJLli8O67bpEuV0l77upN72U/2AxWLyxuJ7f3QsLDfGWrqfu7pRXGzdT&#10;dw2oDZKgWY3v+cpdA4/vBSQy/L7nBi2/uVHeZvs23yme31wtb/C9r19fDLx5tMS55fLWLYmllfiv&#10;nczQQuOxrry2p8jzJDLurY9lXJKw7piM/x4xprBsH1nO7N8Pt17mv+m0DCzvJa4h/bq3tL5RXofC&#10;smtgfmrZdIs6KIw14zn/083dHv2liNhIjqklNZFRrfPCPRX16UQvk/qe8yeL25zwMxEJqHR2ct2Q&#10;F80E2MlJ+PBlwu7KXleOOYkyyGa4HnLFPnAlZlgEMEnWb/3UoH7A+zju4d5u4Db3R+k0Rntcle2E&#10;2pX8uiGi0R4dZBLFJI/JWl3BGmDiJFTWaeoueTGlW5ZBTfXT72+QF8NVydFMvJ2wx8QdNESG5v0i&#10;fEOT3iAbuDYsKID7TiLDioB8cILnhDyuCeT1TvbDtQUNSxIbTFJVrDDp9H3Hk8yGsGgUGhIYKvRz&#10;ZWUqvEIJyaRPFxGhWOGbXdUWJAZIhSwTbs5VhWxd3Z6oBJIEBtdy3UswL9mmn3a+k0nlInm+RGft&#10;CsEF8l0SQ4uKGkdAV1W5eh6okLBswXgg/YlHYGjSrcInrAxEU04VUXZ8a5Qf/5sP5qEBK+eQE7FA&#10;Xi6Sd7peCvc4TuKdrJPmERUUyGr/hZNlGHn1nNZDYWnTo8VNWt1o0aH/aO+fBwZ4XwRLbfC4HXEe&#10;mamERyKPl0mLBIaxM9J/YSLN+frimggg38+7Sc8M3yXpoh/rtGBSqVWVDsge+ZYulsxH89b8czVw&#10;+sHXVUG4ixEqMS+rwDkXCsZ0nXM2FDnVtU640gkC45jEcGV0BjlOqNAPJRf5L0Kpdz79W/dfPFVG&#10;mZzrbm2Y50li9HFeK4PhjhNlEPR30k50nGYif65c4j1nzpxO8uIEOMX+qVOtwN6SGBfPHgf2ltiS&#10;tPA76zbkM+SRd4JfITIs678F1f1IhaRF+7EIIiTqEM9tnh1KSvJZRb5KyFREXox2zdWpAcpR8k1Z&#10;VUE9eMXA/idLP/mhotV8k8AIlxqXT1CXznNftkEZjJX2knuHSeMAedvHdX3IrPk8cOl0GQSed18F&#10;u+RxksS2B+aNctJYYgSJcexO6iUS4+c/L//0j/6gvPX0caxG16JOl0mukB2kPVHxqtub/o4KZEA0&#10;+ZfEhWgnJo5X7h8rw49JjLw2leP1miQxEkFgiPOJlywxgsSoOCYz6jXKsuTFQNcVtpdLX4dxgERa&#10;ZlRogRHEhbLPvoTGMYlxrhhQXKsO5T7I78u2GZQVZTeo5cyVE7S3WZaSA4ebm+UffJc8/enPy89e&#10;/EX57MVflRef/nWQGC8++YJzPyuff/JJ+R5lsb8xiwxRH5pnjHSepv1OgkpZGWF/JFxNSWxQvleT&#10;qDK+Up/udUhHgHf3xLHK+9NBJAWZxH7GC1Bx6PkkPbojz0+QV4nOhrxwaxlINFWSSRc+xinIcpbc&#10;lJyyfCU5rBuevxCQ/JTACFc71OsIdEwe97t4QCVuRaPMVRkrwWIaJTJU0trOtJTntMOStPaLrhJP&#10;xberxLJPdoV3rjJ1sQD9ywBtXxflfpm8ME+a/OmnXpmvk/Ttc6O00Vxbffjro986mgsBsg93bBKx&#10;IehD+83vgGWiMtvn823kg/mj7Gff6vVsA03b4JbjFrHBORXMbiULav4mQUr7EP/Zf9OOcE2Mk1QQ&#10;U58dNwjPtRTLMYahn/S5po3ykWhpWYU21/m8liUDx5FGrldJXxX1QUQjV9nWNe07z5HAsAwkKXRj&#10;Vl1IaVHhmCTGKUx6tGJZYtKzqgKOCXNAZQTYUBHJpNPtGsdes8zkaJGJkve5tc1ZVUHJBFYLthUm&#10;ZMZKkwjW0iQDRLtKcIDy76X/c2EK/RyyFCQG6QrLkAryqRLe7VZixoWRvO8lr4T7ESfG8Q/jiOjT&#10;JHai3ZP0qZYmyoaLBhzH9TTopf/tC0ywP9bHOBSMA8enYpzrx/ocl2rVc5nn6gb1ZaJCKw2DfWfd&#10;0BqSfbYG/hZaEmvNoasqr7XeeI3jL0kInz1Me+93arEQCxfsryhDy7sGtNfVYcSAYXziuMF7w30k&#10;7WS4kAw5SaIrSHDzhfxKy2UJL+WyGTuDyGf+D3JPeeGaCs9bjxyrOu6trq10cVYtgHx+ku0p5/Z1&#10;xmZx7Ko8O84bb+YHQ4zPB7qR3z6uof5PMV4aZyw1RJ3v7aaN7qINoy3tZNvdTTvYS77Sl3byrCu0&#10;KZfJb2NjhPXFlfZYGVpoSGAcx8loERjk9f8/SIxqiaErUC3LDphEq8zUrY5Ehn6vVazrL76dvGgF&#10;JnTrKjUmuypVVahHgOD5kdju8Cz/a63yaxTxKkXTfcwI/4/wHMmIitE2jHAfmMytxwb3rOSFykIt&#10;klVEBYmhQigUQypXJDQ4VjnsOSCJ4urqder0hitwJTFCeTVGenhfgHZD8B4D4qrAWp0Qw2WF+cXy&#10;uPMM2g8Xe/EMiQwt9MJlilvO6b64utPweI13qgTNb5bE0Roj0xTpIh9CyRaK0sFQQodLIO5bI7/W&#10;mPiqVIhVk06CLQ+VczwvgzkngaHLplRgJ0KZT3vmavdWLIv5VI6KDY4lLVylnu1fJTLSbU0ldILE&#10;IK9USvk8yY+M0dBYanBfy5KDfNfqQEWt5EXAb+MbjelwvUViGJRd12ASE5PFYOjGuri3uwDmy52d&#10;uYbAmC23tw0CPsW94+VwRWW/38IzkSsReWo++n18a6xgVzFIOlWCSWDUgLuWdZBlXFvdxIQ/f2V3&#10;IbHlKlVJDC0OOE7igmfG+VT264pohbIxnyWwwt0P315d6WQ8EC0eJI8kkQTvbAiMjF9B/bIMzRvK&#10;43DJVdbGhZHEWCi3N5bDIkNkfmnBYswVFezWL9IGagwJ42FEHNCGyNB9U8uSH5lJF0ocsy9RIYkh&#10;ubHBNwV5Oes3SWJwLuo0z+NZGdiY+mJea2kx5ernLqA7qS7e2Ysc9PEM/ptD1kmPebI+bV88GVid&#10;HgvLvRXr1Cx9cpvCW0X4tu6hxNJs2V6eLzsri2VndQkslm3227G1tFA2xeJi2VhcKOsL82Vtfq6s&#10;zc2V1bnZsjo7U1ZmxDSYSsxOgolQ2q82yvuK9VC6Nwr6GYk9CbqpiEVyuDoX7qyCBKQsddN7Y3Op&#10;3NxaKUfgpgTT9lpsr1FmEUBbQgZs8ey0TkIukAldNRlHbQNs8azt5Sm+k+upA4nc30ZutiQytKJa&#10;mS37q/MBLSoC5ElYo2iF4reNj5XJ3p7Se55+gPmrriA7TmlFeYq+8xLjTcpE11vcs0FeS1KINbAi&#10;0UA6l0nvysJUWeXc6sJMYIV7VuckOxqwvzrHNSD3m2PJIs9xzTppWudescrxAvk5Tfs5Rbs5Q/nP&#10;077M01YsgPCCQduyRH1cpn6uUHeWkeNFZHIRGVueZozN/tKEstobsiqUYevhzqL10vo6TD5NlKOd&#10;hfLgxma5c7heDtfnoi5G29PUiw3arjXbxaadrvC4utOz/a/kW7gp8/umSCNtvxY9O8hFxGOxraN9&#10;1tpi2zo0rquYK/QtV+lXuugfezjvKm23uVLbPtO4EjXGhQR2WAWSNokNrS9UyGvpIFGga6od6mEl&#10;MW7ZRmpJsT7Nsa6lxkoEml+fCgLjkUGND5fKk2tL5fEh+67Ev7FS3ri9Wd64tRkBnY0PcY9nGJRe&#10;3GdfN0uPOS+RoTWAJIfX3N/iGNxamw73UlqXaM0iYRAur5BrFwxIYtgHJ9Hnlj4HrEsIMTZP6wv6&#10;ScbskhdiiTGU1heVuFgLEkQkgWE/L9lc3Tua30GUSApSZjXmSAZnz3xLK1FJ1sGyR9sl3NeKNPI9&#10;8n4gYh7cQHa0grizOlHurE3y3eShLp0kg+hr7q5PAN09uZ0ot1cN+jxSboLbK8ZrUDmu6yIV5dzv&#10;dZzz2thvIZ99b2Oa8+T56mQ50gWYynBk2JX+N5ADg0lLZtwNV3XzRZdXEhgR2PuuFhd74VJKy4tn&#10;lOn9rclyd3O8PNiZKo/2vIey3FYJr2sq/iNNd3i3BMZtlezWD2QlArdTlsbkiRhE5E/LClFSg3rm&#10;WCP7VfsV2/4kMiQ7Vm33J5Fp+gFjcxmL69Ub6+V1g4Hf3Cyv39oqb97ZDjy9tkqa6Mf5fvGQfj1J&#10;jO0WgfGVe/vNdpdv3S7Pj9aDIJIYMsD3s2vGvkgCQ7xxYymIjDdvLsf2jRvGENGKRgubSmAkifFY&#10;EqqB5/z/6QHXgid7BlFPAsP8uqXbKcr4wfYMaVwub9zcCOsQ3Vw9PViOMjFuiSSTuBf7s0EKPt6j&#10;voGHjl04Z70K12wSGg3ZqIu2ffJzj/wMOQSSGtvkdZAY+ux1suMExsmuBMYwkzCtIBI5CXdSHpOb&#10;WDXuSmEmiUywVMJGsFwqVcRSaBTfoeQOha2r+ZnAMjmUsNDyQmuM4a5OwCSx6yrHHQ2JoZLCQe4I&#10;DS+N9eggk24mnTzH1YGxwosJUwa21Fw+oaJjakCCwRWEMugqORrFMfe5+jBXJVb4nPyu4xWL6TIh&#10;vlVFDBPuunLe+3NS7Hknd64szOfWlY2eryRJrrrPlY2x0jG25IVKXCZ4QgW+Wyd9ubryLJNEV/A6&#10;gU2lhasJncRLPrS7vRAtUsI86SX9oRxOBXG9Nlf4Cfc956Q5Vxg60R7vUdkk6ULnNzbcEBgDxYCp&#10;MyAsMZqytJxbVh68R6LE96h4V4kQK1ed6DLhHdU1gpNb4CS3fnO1ynBS7DXHJEa6W1rgnUujTG5c&#10;/WnQ1kHkinzUQkNywlgm/RdOl95zJ8sAcuuxRMaE5cBWawK3U70dYXnTIjFAEhU9Cb5LGABJVKLi&#10;fz/oVCRdePYc+dJOYEiupBVGlUNXuCaREa7CJDFI47HVjIqJSmKcC3/34f9e5dtllTcqcgB1tF2Z&#10;G6SGYDIeLjIahGsp7+P+hErNs2XAskLO+q6oLE1FfP8lXSQhe0zSh1VoXFLJTh67at0V55IYV0/x&#10;vjPhF/ryxfPl7Nmz5cRJiQxw+lwSGQwAK86f5tm8VzlRfvJbkZ+QnUqwpRwHmRGyqiyJJByqIrEq&#10;eGKFOnlSv6cq1V+2FGgjMLivHfm8VEhGPqj4ot5JZFjnajBeEaudG8Vz36WTZZD8Sjc3tJmXUtHq&#10;drjzDHX7SihXVdC6itV6Hm76KKPBS2dDZoUWL+ax53XZNRTHWm0ow8qI7Zx5JMHVEzEx0p1UE9j7&#10;936vfOPr34gA3y8++aT88ouflX/6h39Qnr/yiIHiUJAmKsxdJatCz2/rDxIjt5Z5gP+qgrvmayW6&#10;fl3+uq3nzOtKdgS54TWC/1wlnYF0xZkWqvuol4+9RvmWfNBNDM9mf4C8GOq5GmRGlfEq7xWVtPD6&#10;jIuRLqUqIjYG6QlFPt+ry6f+i0nKhfUEMj3U6Wp6ZJSyvba9Xn7vu98rL376Wfn8xZ+T139ZPvvs&#10;r8tnL37JsZYYn5cXP/5x+c7XP2AiOEm+Jonhc7TokLCorsEyJpMkxmn6UuqVBNhlFwnoood0mBbQ&#10;1wLnTacyaz5LRiBzrnx239XPno//kEcV6AaeTpLC70tlvUrcCIYtlGfbWuqZsF5lvBz7FepZJ3nc&#10;KGdbJAbl0Qp2TH7azgyoKFVhyj1eW2PuKDPhnilkwzT4bsYN9kvc45hB5XnGXGj6X+p79AnRd7vi&#10;O/sH3W7pOqpaYiS5I4lxkmfpruZimR7UuoN+fdC+1v4k+5BaV3MRgM9p8oH9dpdLkb/kUVi2fKkd&#10;MG+yHcr2J5TmrbpxXCdCWRztkm0J/wG3AZ/rNWxDIcw70oVSImJKUH8kUlow3wT7rXsa2PeHiyWe&#10;He/1GSCsFDznf/ENlkXW1zjv+ygD21hdReoa0vFHxF+h7CwHz2txmcpEtpIYUyrNUgGxxURzm8n4&#10;tqsJmZxr4bXCBNrrvD7dTWqp5oINyRCJikTLRZZWbLSFSWS8TGLUtET+IDPhekjZiX3GMqQxXQ/m&#10;2CYWbHBNttnkQ5QXfYZjHmTLYO9hfRBttgsklK8cv2ltmoH3XUySJMb0oFamQ4xXhxnjDCJTxlFp&#10;wH+TjEEnuF4iY4Q2Wdnvu0y7Q5tTXVFVC0jdOEb9aKAFx0i349mrcV/eY/vK9UDryeqmKvtpy045&#10;85n8F31XypqyWGXT/IgxV0NghEWmbR/XJ8FMG0H7oYyEvCm71OUY23OdshWo8glCHnl/wHc219Uy&#10;cRzsmC2IQpCLb9yXFLKfOq7TaWmb9c1tjPGoo0O6ievmub2M96i/48OMI5GLKSZ7M1O9ZXaG7Qzj&#10;uzlkdX6gLDI5nmfCMslEe5AxUidt0FXyXvdR3Z1XS1dHxsowELjnA5IN4Cp5GKREBfn7d0JiNOe/&#10;7E6qj291/rM6M1yub82XmzvGztJfP5NcJl+ukNeKIpSXTrpmUgmg2fzWtMr0vlJdEYRlQDMhPp78&#10;JnlhAGInx6tjTIIDrqhVMZ+rlFVKxArOwNBLSKIiFRvh3oN6nqucVZSk0j9W0s5KYLhyWiWvyg/T&#10;rmJ7lPRIlniPz8/3qQRxZb4rp/XZL0IZr7LEtgQkiTHKxH2krDA2aYF01XhAEtlBYlTwDbrMqZbY&#10;xmesbqUyvSreJSBM80igEhgB/gu3QOxHXAPyLwggoXJZqLBReaOSRhJjYSwgiaEroSXeaRpWVPrw&#10;nWJDRZOKN7+TfAkCgzwLEmMmSV/bz0CzAlkyJ0idafOC56igYl/iQgLDOAVaa/jcIDn4P0kT3kVa&#10;JDD8Bq0BdLukm5xrKwZ6z6DuN1TKS2KEhcZUua0CYNvA1rPl5mYSF7e2pthOlutrusvS1dQw71Yp&#10;qfIxFS7Km0ROWA1EvpCvfF+4CeMba9BcV1vHimvOJch70hhyO0uZzHHvPGUwRxmBLfYjJobK0nm/&#10;ScJCEoD8RZ6XxnuRB7+N5/C+hJYWvAf5k7QRSbDwviAwmveRH1mvBkmj/sPJmyXjuPDta3Pl1vpC&#10;ud3g1jp10yD0a9PF2DMqjyQyqqWTMhBxCZTzBunSLGVduQvShHdrjaESWNQ4GTXWh98liWEsDdOa&#10;8UKsIymnQZpwbQTCpv7rYmR7to/vpQ2YJV+me+lzR8r9a+vl7Sd3yodvvlo+ev56+fjtN8o33nle&#10;vv3Vr5Tf+to75Zvvv10++sob5cO3+e+dN8s33nurfFO8/1b5Ftd8+4N3y7c/fK9862vvlW9+IN5t&#10;4RtfFZ57v3zzq++Xr7//Xvn43XfKR+8kPvzK2+WDt56X9998s3zw/DnHb3FesM+7Pnr3zfLxe895&#10;xtvl6255p+/99gdfKR+TpueP7pZbO+t8k9Yj1HvaHMcWGQOM/LOtYFyhxcgm14TlCGMNF0tI1ARo&#10;N5Z0D6pXCMYNulycHaWfcG41phcIxhjjor/MTwiuEZTXAm3IIuWlpcIychXg/cs8U4uStRnGM2Bl&#10;apxxzAhjk7Gyt7Jcnt6+U9579oxv+Ap5SR69+xVAPr/N936F7+bbzOuPKt59Xj7i+z8kPz545/Xy&#10;VfDBO5SJ5yiLD999q3yNPPuAez+g/L4m2P+wDV/jmXEeeGwef8R9H4v33o5nvPfWs/LW66+Ut954&#10;pbzz1qvlXfH8Keef8r5n5f23XyuvPb5Tru+vl8UZ+k3yaJJ5aIC+dnyAPreBLk8nmKdODjGWHukk&#10;P7vYdpWp4dxftL1coC0CWnU4hjNep95DtKp2QZJeSNRdHC/KdUyuhxH1dumGfHV6vLxy63r56K3X&#10;yzf4ro/ZfvTma+HC69vk128rp195rbz76Fa5uTpT1sfVyejq6mJZGblE/3a5rI1dKWvjV/mvo2xM&#10;pAuazcmeohuscDVlf0rdDxeNlHuCemRbiYwEiUEf6TUH1ENJDAmM+/TR93cMoqxFxkSQGbqRCkuM&#10;sMKYLw/35sB8eXSwEKTGqzdWg8BQqRwkRrslRkNYeC6IDdph91XUapmhmy7jjWjRYDr2aRckYLQg&#10;ObZ6dIyQ/Wu4ORf2PUICQzKfelBJjCXyWoT+qSEy2pGWFrST0T+PA/qhpj3z+b4vFihwfi+2SQKF&#10;+y3a0giOzzbiSHGuxpPSBaaWMwaH36Gd26MNO6AfuTafZEIQCvQtQpdCuheStLi+OMR1fcUA1QaE&#10;dv8afcMNzh8tNe6H6Jcqbgj+877qMqrmt1YuvkcC44C29JC0iusNkaE1hq6lzPtQ+N/aKu8+2C9f&#10;fXwtAnt/8OSwvHFrjfKhv1wfYztZHmuBoBJfyw/KXPdRrxxkIPNHyIrlqVK9pVCnfkiM7bfBfiTI&#10;fNJkO6/Ly4jLFciFA7p71OrWmFW6mLqB/N3d1tpnEXlbZLvQQpXRsPzgPmO33OFYZf/rRxvlrTta&#10;YuyXd+4flHfFg4Pyzt3d8pYxMq6tlKdaxiDDWr5IZrxR3Utd11rGc7qU0v2X12j9MtNYYiR0L/UK&#10;27Sc0bXXYtGaRquVVw7my4PtKWQ7rVVuLA+V/dle0Ec+jYfLKwOOP7u+ypa6Q3rMyyf7y2yXY1uJ&#10;izh3sBKB4x9uL0R9qrFlzO/r5Jvu2XR7t0e/uUe9d7uPLOqmyuMTTmCcvLgizgnkCBMkze5HhORC&#10;7KtoTwW+E8YIhtvnJPISk7xUlKRyO1fr11XWLSV7KM/TfD9N91WeNHEwwow/lSojEibdKj0kDpgI&#10;D/aVmcHeIAOckNpgJpmQk6ZQkKsIUaHRw+SVCZMKkVRs+D05MQ5XBTFpdj+P66TO83XS9uXJtKRJ&#10;TthouAVpyHQ0W5XSTCqT/CBfYut3CJU1SW7EykcaFyf/WnhU8kLUCeDx93AO6J7ClXhO3KslhghC&#10;wm/y20xvTN4tB+4zf5oyqKv6UyHs9Spo0k1CulHgf4kq8tu8nhsmfUzoZ4f6w/rFlYvjfGMqCXwu&#10;5TJQrQaSwAhFA2kyjSrHDYSqUjhXtbt6kGfHqnZJHzo8UL+5wrzwfwkHLSfmg8RgIDIyUOYse9Ix&#10;02Cql3crn0woh5hkuvXYOA4Z54TvQZaMdzKhKWhfF/c14FtmwRz5047ZBu7Pk4b/I5jj+d4/I3FC&#10;vkwLO/cA3w/SCiNlxzLSGqPWmVpm1hlXlwaJ0UKSFn18Uz9yNWg9UpEBBpGvXK2uslff0xeC6Aiy&#10;44orO3UH434qHVPJpeLLfRW8KkVPBfovn+ZaLQ5UqAn3TwPJjVPIyynuOxOKu26ee/nihXLmzNly&#10;4oQkxply4sz5cuK0x8ckxjlXs9C+6MbJ76tkjd+ZBEbKc7sCscprKgvbQF0NxenlVNiJ6nInlY3H&#10;OFZUZt0J+W/bhnuRqA/WC2SJNiOg8rdRelYEERAKUBVEZ7lGlzlcQ14MXCV/jINBuyNxqsubVOLZ&#10;ZtFeIA+BHr69kc+QS+R4WnNlzg1TNsqxwdQnemxTqGN9tBHIu8RvBPauMTF+LYnxRZAYWmKoaAxL&#10;DL4hfJOrVFJBXLetfdo82pvM85oPlkFtr7NczK9UWKcSV/kxf3NVf5IY7kd58F9F+q7/EqHQoEU0&#10;XMrz7lcCwmP3JTFSti+FTFeSohIY9fp6b8h9nD++Nt5PmansD5LgsiTUMXkhtKbo6xCny7W99fLD&#10;7/5O+eQnn5TPXvy8fPbZXwSJ8bPP/6J88fkvyuefvig/+c/+pHyTSeQ2A1/dq/VdTkuOILKoI+PI&#10;xWSPbu4M7n6esjY+iuRGW6ymsBx0pXJCS8JQ6Ed72JC70X+lEj5WN9umsh/9hNcA21iVhFoPuVpa&#10;q4Roa8OFD2DyMe0kBOSCgtrmIHe0iypn7QfaV4tLYHSxL8xb25F+2haVs7YlabmR9TAV50lytRSv&#10;9qnWOcqi1bfSdqUVAPXPOsl94Y5GUuailiaJJGokCzM/LS/dSQ1Rz7TSsI6NdkvwS/RbD4H1UVBH&#10;zaO6Utz+P/pSEAsEmnocq9XtN9vk/MtQ7m03/MZjBXF+o+eSRGjygDxqtUEN+jnneCpjPbTBa5Hv&#10;VCxLVjXKYxHXq1h++R5X7vuuQNMOum1v22p66znbNdvYKUl7JkBaSmgl6ljEcnAc55hmZlCytTe2&#10;sdjC8Q3nVfobGytIDiZCupLymvp/+7inNfbhnXVMVgklt/b1aW0qksxy8UiMv/g25UPLANMU4y/b&#10;5aaNDjlqvs++IsC9uc876UMqHC/FeMIxFOkI6xfeZVrz2xjL0LaOxljWiTffPDQABhmj9FMfJFd6&#10;2eYim2HGRI5Xh2mfHZtWd41fhuetPwHqR5B8TX0R7kf/KwGiazvjb1ygfumSqoHHnjd2T118oGxF&#10;ebb3geYJ+SN8Vy/P9FotL5VR0YOcVlmSlEg5s64pYxwrf8pxcxxy2iZ74XorkHU2SQzGcbVtoQ2J&#10;RTnKguMY+/Km3CvC2ij6HuojdXaQ+tpPG9jXdboM0CYO9V0skyrimZzduMFE5sl2ee3ZXnnjzUO2&#10;B+XV1w7Lw0e75ehovaytTpdh2q5KTvQwH+nt7gwy4+rlYxJDoqEVD4PrKv5eSAyQgb2pk8i5bkBd&#10;GXx7f7U8vL5R7jAhvckE+mhzttxgMu0EVosK3XdEUGkmsPpF1gJDi4AkMJK4qKv6KiqJcQyJiyQ0&#10;Eir4+2N1pag+s1WAtIiLZlVnEhhCpb/KZ6HyRKVwEgIqi3VPJYGRFg650l7FdkAlS8Bj75e80DWI&#10;VgfjRddIoZDXGmFKaIGgO5EkMoQupfxfq4WMiyGBqrJ+OBT5wpgM4QscaJWha414ZwMVPlqOVGV6&#10;fItKIBAugUD46J9JGJ/gOC9VIJvXeX8o62OVP+mfI108PyxByMOIDUF6Im18b1pKjJfNxgqj+q1P&#10;azUtLtL1j7EEvuxKq95vHhnsfFc3O66Q9X7zLL49013TLnFRyRhXQ1dLjJvr8+VobS7cSUlgGKxa&#10;39tH69PlSMXHulYXHk+UmxuTnOP/1dGyvzSEPA4HkbE7r4z1h0IlY7FY3sgD71WhH1YufOMeeWRs&#10;lIo4j7wnRkNZk+64kCEVNAtC8gKZX+Q5PFfscG24mpqVEPC7JFEE8qQsqdzm+UliJJHQUv5bVny/&#10;ljPWkQiSHXVJtzLDEeBddy03liZDKXqbvLlDHrm9taoSkXOuwt5gS/7otkKf5Nf87lAwNd/DtwVh&#10;wjvr6ugagNf4I8ZMkaQUfpPEjORFBP8GBvc2doZEi7EZkgzM+uT9Yo937UrsmF/kfZAabMNCBRyQ&#10;zn/8e79d/sf/+3/ThJf+zfr96//yX5YP335eZoeH6I8Yh19wgczZ0tksYHJMOUA/3HuVsT1teL/u&#10;HGnP+5pjt30dl2Nfd7A1/l1YV9Nn5fZc6aAP6+B5YXHNcYWx9Opc2W1d8NQdCw8cw7qwgHddcvGO&#10;+1fKweZW+af/+A/L//I//s/NV/xm/f7Vf/1flm99/cMywnyxk+/toD83ZuVV8uYqeXTlwuly+dzJ&#10;8IwgLjNvu8qYu4MxuLjahg7mS53MmwKMFbSo10q+LjBzgZML1DoaK/rWwif+S93DxTIzOkR+/kdN&#10;6v7m3//y3/+r8s3nT8oa44H5/vNlZeRyWR2VxEisjF7k+DJ9WiUzOluERmBcawvRy3G6QorYGbTz&#10;1VrDdkECQWuIBzsL5cnBcsQgUEmsBYbxMGwLYrtKG0I7eUPf/mu6mdJKY4K2YzJWiD/e003SUrm/&#10;mW6jJC3C8sKV47QJEeB7tYmRQTsTxIbkMjCOxu21GbYz5WhlqhzSh+zRroUbrED2xZXEyJit9AEN&#10;kSGhURcmtBMbSVo013wJjgGir7fvaQgS2zPdMN5Ypq9YMS0z7EuyTJZrtE+HtE/mmUp6t8bA0pWk&#10;23DdSB8RsUrIbwPDG+tg1/yuymWJBUkN+pnrSxIYwxwP8p/X9LHti2DQ1+gf/F+Sol6niyi3/nco&#10;eI5B51VmV6W2Cm3fEQpt+oJ9y5lvuka7fYP2ViLDayQ2LAvLTCJDSwWtMYyLoSWGFgQq4bUikLzQ&#10;xdQbN9cySDYw7sRr11YpbwPdT5Mu+gDbdd6XRA9lx7ZljWE77hY4ljsmMuxb7Z/JQ/sOvkECQ0im&#10;S6QphymLXLfEe/judDuo9S4yDSSPtAIxLRJprx6ultd1Q3VLV1K75e07WmLslLdvb5c3jzbK66Td&#10;eCXGx3jzaDXcSr15ZKyMpcYqY6E8Ew2ZIbGR/+leaqllyWE8E+8XbwDzTrdb5tvtNWNgWE5aRHQi&#10;Dx2URR/1YBTZnwqrDF1LSWqIJxIZEhdA6yVJC62XhBZN1RWbZV5JqiQqlB3GKshaxS79rHD/hJMe&#10;lX5OGlXuaT6nSXw7PBeISWUqv1zlmcFhmVwFnGA1qxgd4ANN/gMM/KOBozNxspar2TxWWeAE0Ima&#10;E1fAvm4rhnnvCO9sDx7phCknqCC2TrI8r/JCpaMWJSJXIoepPO9vTdB4fipT6ns856Q7SYtY7RZg&#10;st3AlfMSGNNO+Id0D9Vbppz4q2AH7uv2JeJ+cH24QTAffC/Pd4LuRLqSGDLZMek27bqd0ZqlWZGa&#10;55mYO1E3j/nmloKxDR5XpWxM9IFlEhP6UIYzAec4J8BV4WH55OS6EhjCSf24fiD7nOz3xDYm/E7i&#10;uTZkAvhd6aJKi4ErpIP/mvSoHJLAMNCpynEtMSQx9Ift97oN6x3JLxVLprWZ9Kp0iHgjPFdlvy6/&#10;ZsnXGa13GsXDKOkcYwKrj8pQRCAX9dxEN8+N83wL5SqCyCB9KowTV4DHl8tks52I/4/h+Umum+Tb&#10;Ylvx0nG9LjHFuXBhJdyv13lPAy1EJpCLWI2s8kfwnZZTkH1tMF8HKO8+8jMUwtYl8lelru51JDCG&#10;ezvLiEpIymm4t6sMkUee7+d/yYw+vt+BoCRh9eld61atqwNaYVA/YnU+9aaXMuum7NJFSirsg9Ro&#10;lL8DVxoEieGA8kK5eO5cORWWF+JMOXHqXJIZupY6caKcbEiMqwxyVMC4mjaJC2QG1NgU0Xbw/7HC&#10;JuU12hHe1YJtiINUBlHtq1fb247YWq+Vd79XRP1QTnl3lWfyRLkNpZjpUdHZSX3tsC3kG0PxLUlh&#10;u+h50tRShKpAVRkqktAY6VHekYdBVz/rhi4Vg0nA9ZTZfuS5rwc5oS4Az3k8gfwO0hYOMtgfZvA3&#10;1qVysAtZkehE/iUxttbL7377G+WznzaBvX/0o/L1jxt3Up+mO6l/9kd/WN5++iRWMI2Rn6PkZbik&#10;UaEYbbRb0Ci/awyjdP92jEosVWWusGzM/1Rci7Oh1K1upiqJEavSeWc/7+/nngx8+usIhy+jXpPH&#10;3tNOYuQk5FfvrddXAuMl8O4eyqw7CJUk6/qu2DZJxJ1C5thKYIAeXUp1nSnXDjbLD77/u+WTn0pi&#10;fFE+++yX4K9aJMZnn3xS/uxP/tPyrQ/fKbsMiIe7tabgGZIYwCDf4zxnqvd8mR24FJgZuFim+y4g&#10;Bxdp066UhZHOssSAfcmVRwwA3S6KscSCK9dH6SvAfOMyaTqsC109b6BdznPdHM+YHaWd5BrjQywz&#10;cNc1gzBmxJLbqYGyzKB4cZJ+x5VsI33hHnBOpTT9mNY+tv+uDpfACFy0bnHcoMf+mbak3+toV7L/&#10;zvqnUj+tdHRPlYp+LTOqct6twYxTYYrceA9tga4rdZ8VbuyYUHUC3dlp1ZQ+97X+0nWbbrjoS4Du&#10;uFpWUNG/U36B7O+14kgLRl3d0Ofa/9CnTtivhmLV8YGLHOg3kHH7sGx/O8oI+1om2kbZfohwXYSs&#10;62ZNd1kiYgz5HSBIO7+xOa7IsRRtBTCYfBzHlvpzifvIX/MktjWPmm0//790PfthRUc6eq1/tocC&#10;+Q5Cg/RWpXamO/t4666LD7SklMCQ2Jwf7qddoe/gOsdT7seYJiwUjD3WEf+ZDjFM+yhRMUk/E/f5&#10;XNtM+1jyKha6cH0lplSIa0VknxFkFOXofhBL1EMt/DKOGfums+04SQzKJZ5Lm+P3+c3mjc/1Htvq&#10;KLe2PoRtEBq2W5YrqGOJtPyxz/UbJF20/qCMked+xp3DHS4icZFGD+Mu+lLa3WHGQUOcd2GNpEMl&#10;J5K0Yx/5DyKPsmkRGPWcbVBzLuE5/vNZbB3rBlFxIdF9/pjIkMRQ0dPt/yCeQx5ETBryqjWGNp89&#10;H++SwLAuOo4+rpORZ6CWY5ZLypXHuqaT6Mh6aT+X/weJwbssU8s5SYwsk7A0Jt9dbJLupchP6k0Q&#10;WPxnvrfi47lP+x9uUCnfAcYW/Z3IRRfv7DwFqK+0j1Pj3WXPVV6vHpR33r1Z3v/azfLBR3fKBx/e&#10;Le9/9U55+51b5fU3jsq9eztlgYlgF89TOdPjGIfxTh9l1kWbVF1JRVBv0lsJB8/9/ZMYlAWyOdZ/&#10;NQLd3t5bKY+ONsv9g5Vye2e+HG3MlOtMypy07jMpM3j3npPTv5HEcJV2s8rc42Ybbo+aSXFd7Xds&#10;oSEGgshYHXdFZl9xFabKCwmLSlboSiIV/Q3iXCqGK0lRyYy6Ev1l8qLZBhqyYMrV6mK0aG2gEjpJ&#10;jLHSig8RivxU5muVERYK4WpEiy/Ok4Y1niVU8ldIdFTywADTkhhBZDTfFe/1e4IUkMhISxCPN0yb&#10;4Bt0yZTugUz3IPea5+brUH7nXCrOU3lO2nmWlhDVF/nqhC6uXEluGvlPqwrSHkRGwCC8CVeeByQy&#10;gsQYD/LG75bQ0DWOVhcSFzVWhu8MAqP17eaDxMkgW5X7pFu5mHMVp0TETDnSqsB4GLqSWjag+3iQ&#10;CSpLDlUArKTLKCGRESTGukqU0XLgitil4dgPLKusm0zLDeRVhb6WQxl3REVWQuVWKrhU/POsZZ+X&#10;MBaH1g3XV+t7Rxtw36qki4TKNMeTZX9JRf5YKPIj/ohy1pSD8Tgkk/aARILEQRBrlLMrllsrg+eG&#10;oi6FP3vq1g2elRgvR5IYK1Pl1sp0uS1xEYTGTMmgtOm+4t4W+5v8v1EVR1OknzSqWOR+FXzxbuTf&#10;95sP/ndzfbbc2poL3N62fk+HtVWNraFlyyZ1WisL66j3Ga/EZ2YA/skGKrKyzNIyg3rH1hgha+zv&#10;kd4//U/+/Qrg/8v+/r//a/nO17/B/LQ/XAo7D2xf2Oa5el6cAWdPniyn2861X+PW/9rRfn87PB/P&#10;Y955BrRf79b/4n/mqOLcydPlwqmzZXtts3z+kxfNB/xm/v7BD36vdFy+GvnQnt//W/Dr7vl15yIP&#10;T1peuY38bfbr+XOnTpaRgf7ys08/bVL2t//+4Hvfoo7Qlk720L5Yb4zX0UPd66Z/6mLbw7HxA/rL&#10;/vwA/w+GktfFAFo1tkPlum6PXCkvaaErp7ubYq7cp84+dtX34WpYVOi6xjbghu3U0gjvtt3r5128&#10;f9bA1saF8FlaA4zShhgHQLdR+vkXi+XJ3nJsw+JiPd1LSVxU8qJFbLCN/7yOtNxanS7XJDZt12jf&#10;Arbx0e4ltIrck+ymn9GSQrK9xrdwm/8dI2JhaXXB9XlPbuvzbMuCkKWPM8bVbfqR+9u68FkpD3aW&#10;SJsWa/QDtoW0UQYiFwZEl8Q4pP9RcR/B3hlrbIwZlyBjE1RIbKhsl2Rw5fw+ZbRPuxhxDSifAPue&#10;j9gIbagxEtxv3QvcP5iXCHE1PmXEmCitQSpxIrHg/67ap08iX7cZFxkvQZLlaHmsRCyJw5XymhYK&#10;ugvb17WRlhhpSSCh8fSaFg5aDqyEJcaj3XR/pCupa7xfomabebbP3tbqh7GElj5a/KwYaJo5uVhl&#10;Pi9cZOIYzfbdcZt9alr+JXntONB+LAPLaxGEPHDOemDg/dWRjrLqdrSDdyRxp4xHIH6eo1xFPBbl&#10;WllsrBxeQ74lX54Bv/cZ3yOR8ew6/13TokLiorqXkrgw8LpxMlYyjsbtjKnxVsTXMKbGWnnToOtu&#10;gUSPAc+TBDJWCH29bhDHr5bV4UtlY/Rq2ZvupSyG+G8syIyH28bO0AWVJGAGSH9A3kpcZH1JCybr&#10;yQ36dckLCa8d8qKduNgmDxKel0BT5rrLibqCMNwTMFGIAIYM4HMi50QMqMxgoO/E2uvqpFKoGFUB&#10;6SQrV+EyoXKFptvYT/Y2wf/NxOvYJD8nZ6EoIx0vKUJUelw4WXqBxIQTJK0xDIwpXH0aigqtMLpc&#10;jSl5kUoNJ87hUoLJhpNjJ7FpIcEk+EtIBb3WJEzSeK4IlzdM1GoARYMx6l5pZrg/tgZmnNXtEpDg&#10;mBxw9XSSGT4vV6Q6gVepkhYZrmqLWBddpLfnIu9jYjioMsU05OSvupFI9xTkN8dBVDg5bBSLVbno&#10;O1J5kSSG760KyFAMx//mb6MYZkLmpDtcIDAJDCJDkgoMX+VeJvFa3kQAzPhPJUWjGHbLRDHdimR5&#10;5Yr3RK7WZsJ6lXIgrSocIsg3eWrMFGMimMepNFaxJIGkculCCd/hQOLBibOrOyMAqAo0J/ZM9t0O&#10;IYueq9sgMZjU1mChEcuF7xxhf5QyP4bHKom9pwHnA63jvOZ/E3j+WANjSEwInuF+gP0kRyRPkKsG&#10;SZBJ5ADzog3hMgMkiaEylvrA811RMsC9IqwwKonRmyTGMZHRUfopt75q6URZGrTU1dauKA1U2eAd&#10;g93kPzI4wLab+nL14onScelkrF7XTY0r2Hs47m1WRsfq6CunQ6l29eLZcv7s6SQxgrhoiIwTxsQ4&#10;WU46wHFQw0Dy8nmeQTnX2C1BojRIQgVZsv1QThsEkRHylUjFkW2Hip5U2HguSAvyO9DIZiVcQ+kW&#10;+8ovdaf+h9zU42gXSEO7v/nwM68cs/VcJRKjHnGunq/WDLEiPoAMhbLnagm3cn20T5TTdF93maas&#10;DBY3IUkhaQjGJOOQ44EL1HEwdBl54vwE101KYAwYxLW/XNveCBLjxU9/XD5jYPijH/2ofPzxx62Y&#10;GH/5i1+Uf/bHf1jefjUDe0+Qx+PktaRoEIa0j0Fe2E5KmIKwogsCw3bD77MNMQ+yPYn2AlQrMI9V&#10;KMaq+4vVddfxCvWIRWK+mUc8SyKjujxrWUdQXu0kREUlHvLYfoT3US4SGcdBvSUt2omQfG699yXw&#10;3j7S3MO2m/QYkyUQMn2Ka07xXLYdJ/j/ROm8crJ0dpwtBwdb5fs//F75ySeflk9ffFFevPjz8tln&#10;f1k+/+zPyeefBYnx0z/9k/I73/ygHDAQHelWyX6C9uok+X2GfD9DGZ8tM30XysLQlbLEAGQZxNag&#10;elN9sQqxFeiSgYirE7cDTOZVUDmx95h9fSrrcmGRgZE+bdc43uC+dbDKc1YYwC0zSDKopD6UXb3o&#10;RFgXFKtgjUn/OgPjVQbIBk9dGDdOgdAd0AD9WTeyT3tBuXSdp0wvSErYjqcC1lVrroZz23slV8kd&#10;x92R8FABe5p7TyWa1eCeC7KipaxXgUob7n3+L4lRQb+e27TG0KXdADDYveRFEBiUW3XD5Tb24zi3&#10;unsLEiMsMdJiJWAf24Ykza0TyL/tcD/9Bhihv9ZllossUrZIq3KpzPENHWczeHklMkJhHN+VCuBB&#10;7quI8ZPyy36OoWxPqBO2X7Xtau4V7ccZHDrHWJXAcOwUbgSbviBB/WJrmivpEu0gdcV2UELGMcj0&#10;YE+Us5YUkhW6Ba3KaRcpeG6Oscz8sJYWvfF/H2kxEHU/Y7O0vlWxz3sY/zkujDaT67w2xlO8Lywn&#10;bA+pY7FwxPIC7ldXXhkIWlLc/+rikmZ8RhvTTmI41nD8pxzpok4yyXYo2yjaJco4ke2TbXMscLEP&#10;dxxB2YpqFevYq367Y4gexhK9trnIc45/6CuRb4/7QQTobo1NbQvNX/KV721ZV7SdiwDgpLuSGY6b&#10;ow75rHie4NzFY/Re5PkXkLXztGkSGMBVqzE2VlZ8jvlgu9sOzieBAXyOz433iZS3lK0kKIKc4L7o&#10;S+M/vr3CNhvE+J8yiXE9clT7TZEyQNlQd8KyyTGdYxfLivMt62XyP+G++aJs8k7a1T4XPnRKYtAm&#10;dFCe3efKBBPMw4OF8vz5jfL+VyUwbpQPv36rfPzNe2zvJpnxwf3y3nsPyzUmYiPDnWWAsWQP9beX&#10;MZBERjf53klfHuQCeR+WGILjv3MSw+fHf8ckRsbEQJaRyzkm8wfrs+XO3nK5yaTy2tpkOVCh7AQ4&#10;lL3j5WApiYxKZjiRTcJChXoSFO1QyVn3U0Htc1x1f6wAdeV8dQFUV1rG6vFZ7g2lx0QxsO5hKFGn&#10;Yz+CgIfiX6VGkhXeG65zGviccKHDcyuxEW5xQLV8kEiIYNQz6WIpCIx2qPAXEhdAP+lb+soPZb9W&#10;C0lk1OtV5keA6+Z5x8/xvCtJ+c4WgeF11bLBdKn4ToVPEBp8u4F9DQQsVJiHuyC+pfU9rrjnGpXn&#10;QWDEMxtIKPAuLTEMolxd4hgTyDGWRIbfoN9+vycxld/WkBh+r0SGW8/vLc4gE8YHmCVNU5FfQZjw&#10;HgmMfLfbJDK0xIhg3ksZzPvm5kK5vbUY8TCO1ueQhWnKl/TzXWE5gUxImBmo9wAEiYH83WxWed5Y&#10;RR6XDao8Xm7rs3xnttw3aOq15fL0aL08oZ7d2jBQeK7CbUcEduX8NWTaIMC6wZD8uLUxVe5IDOzM&#10;Be5szYDpcseA4tvUB5V22wvsk/bN+SACtE5KwkDZHI9vCBdmfKcK/yASPPY8ZSQOyYcD6wFjHxWY&#10;KruOSIfBVlV83KJuqNS5Sd04aqB/dF2L3F1LpaKKkvukV3/t4p6BSEl7+sifKUcqFn23coOcu8pW&#10;QkdiR6LDvBE316eD8NHq5Trv3ictkpS6pxLuG6Q/yB+VgHzr0eoMecb1PMc6LKETruYcA/KOGLsh&#10;k1om7SzPlP/sn/zHjYr3N/P3nW/+VhnuH2opv0UlGdrP5flTgS+ffxnMKQOneIbXN3EYf+21vx7e&#10;cyqQzzgNzjBnPXfqXNlc3Syf/uSzJvW/mb/f/71/RD/Wxbeal+aN27rIsM7P61z9113jfj3/61Dz&#10;kbn9KfIPnDpZy+I4nz03NDBYvvj8Z03K/vbfn/yjH9D+bJUHKjhpi+7vztBmTNJ2TFA3x8tdYxcY&#10;q2BnJgJuP9xfiNgVD/cWIl6AdfjupkQl9VIlqKQB9ewBbc4rB6vl6eFabHVd82hXcO+uvvet88bR&#10;sU9WoTxAfU8CQxzM64ZqkOeNhVXFA94lWSEkL167boDojfLK/kp5tMMzd0hXA69RKatCNiwJ2Jo2&#10;05jpnCzXbd+o8/u0+fsSC/TNR1qNrc9H/J7bm4vkwRLbJdqbhbC+u8U5z9/aWOT4GEdri7QvC0AL&#10;PfsH4/+ktd4RfYe4vkLbzjv26e8OaV9v04c82lsprxxulCcHa+SJ8YPmwlIkiAsJWNpnXWDpbkry&#10;whgjqyPdZWW4K7bro71ApTvzW7DOXFXLmE2tNCb7GuS+pIMEU8Ux+WT8DQkLiYuhOCdJkbFSjtF+&#10;r8fxzGktMig/8u/A73K8Q9utNc7KUAe4WoyZoBVHlhsyhtxoIXBnXQX8GBilfCfLw8Zq4KFxpPhP&#10;C5FDxmhakKQSHbmIdA/y/oF0WzbeW1b57iXGp4vDHWXJRYojXbE1wLdkhkSG4zwXnsSCFb8hSO6R&#10;cl1ZpW/WOlAyQ6uLlZErZXHwUrhXWxm5GiTG+ngX39TNN/eUrfHusjnGMTBdWioc0t+EjPE8SZcM&#10;OK9bM/s6iTXjikywz3duTWVsiz1dRc2FBYYkxls3V8FaEhg3k8B444ZkCOMDXWxR7ySAtMR4jXMS&#10;QY/IKy0yJCw2xq6UpYHz5PnFsj3RRTn0k4fD1IOJIDEM8G3eP6QeGTvlLmkLkM4761p12Jfbd49m&#10;vktiTPWUXfLEfS14Ylv3m+Pd6d5yIlcVqrRLpXlOhpoJXEzGnDA50UrFhROlXPmfCnMnkq7CbZEW&#10;vwL/czLeTM4qYvLFRIfJWhAYXsukNdJCmoTxOlylGcFzmRg7kZoe7GTy3RMrnqcHddGjwk5FRa6K&#10;VpGR8FwzQXYyGxMvURW6FZxz0tt3NVxuRDBytmHR4CrE5rqx3k7O95QpLTC0yAgyo79MA88Z96PG&#10;ANGdQ5A8TuiY8KQ1CBNn8kkl/6DKFkmMgatBYkhmqEx04pf5YF6ngtAyOSYxjhEkBnkfZEmUBxNI&#10;EOc5lwSGMI9rPjeTclCtbCJQK5PnChUWg5R7khtcx/8ZzDXRkg8nxZZRTIZzIix813F6lJFMV+uY&#10;PDHdsVKPbzN/VD6IVIhcYJsTaNMhgWGArZ5zTICRw/Z0hrUO14Wymm8LeH8bjo8vcu2vQpIjSS7S&#10;3HZfrkqs55r9ep/P4ryxDFqEBs8QHue5PK4kSVXUhLuxBpEfyEko98kfFfuuYs+V7Imq0K1Id1Id&#10;Zai7M9HzMokhgZHu2tpJDC2EUpbDYop3SZgM9V4ufdSRziuny5WLJ0vHJeob9aybcuy+rBLpFPUx&#10;XbxIZvRybDBxSYwL586W06cZFBkPow6G2D95moFNQ2IYE+MqcuyEP97Z+kZkqQ0qvytSVm2HGmXe&#10;JRU81AkVbCLcbyBryGBV3qlQOpZpZfYYoYB7Saa5JvYtU2SS/K119LgNTBy732rSFPKujKdiLUkM&#10;ZKeXspUw4Psibg7QOsgYF1O9XWWSchqTILzC+y7zXqD1Rf95vuMcdfwCzyONo5IYXG9cIP22zwwP&#10;JInxrW+UFz/5cXnx6Sflhz/8Yfnow4/Kj9j+7LPPyl/9+TGJoT/myd4rgXBZB8L1X0NgBKmof1Ta&#10;m2N3gORFt21Ifmci245jUsO6nm1SKqtPUg4vkxi29Sp10qVUVbyp6EnlcJqFJxGRUGGc11TCI/Yp&#10;F2VeN2lpiaGbtLw2kdf9jfBZoJt90UtdctWsMt2pfF8m3VeR7asnS9fVE6XjyqnS0XGu7O1vl+9+&#10;/3vlz37ySfn005+VF7qUeiGB8UX5/NPPYmXRi5/8afn+dz4u17cX6XPOUs6nyuzgxbLEQGORwccC&#10;A4/FYQYeDDR0/bHhwEVFFYMzfUPrK313aSywx4Bj30mwYMLt9tBJLoPcawyAd5k861t5hecYMHLb&#10;+7hmh/s2mThvMJlfZ/AndEVQg2cGkcEgaV3l1vxYBkKcGwu3HUsTTUDV8cFwGeQKfNv2aoWh8jZc&#10;PLqC/DJ5r8k9shoEBvKpeX+QGF4PuoLEeBkRHBz4//HqdMo56jJ1V4LDQODIT3V1k1vJijPUA3G6&#10;DAnaoqHmWHIjiAuQrqcaMsP/VJq3wWPJjXZlerhWAypb02KxkzpgO6oFmzKmxU8bWQaME3LlzIly&#10;+dSJcoW2zO+S6KkxDiQnop2Jtif7VeE3x/fW72drm+XzzJfjtiyP0wImnxvtXUWTDgmV2h+0+gTr&#10;CO+yT462j7asWlo6vnG8olWlGNM9Uof9qX1kJTF6kYGBMj+iLAxEu+O39NK+2s96nQsa3Lba0OZc&#10;xknjHY6LHDtJDNH2SSbEmIv2pMYrCXdojnlAlEuDWi6O00a5zzbT8dIxiaFlIHLRtLWOm8L9IVA5&#10;nrGMeLbv4/26Ngo3V1rZkK6qaK9WJH6b3+VYovMM7RfjifqtrXGPfUOTp5Gv5LX5Wd1w5rjRsZ1j&#10;w47IY4N/u/V8JTkGyOt0lwqoR/3Uo5dw0bQgIw2R0eOW4yAnSMvfRPjGef7vDjcdgnslRDgX5EfI&#10;nPUYtMZktT9j33NNH2Z7Hm23xLTjbs6lFRH5oEzHVnlxIVBDBEb55ljIPjP6Tcom+wn7Dc6T3xFr&#10;RzmNPoB3ddAWNOjXapFJ3j4TxjffPCrvvX+7fPDhrfLR1++Wr3/zIXgEHpff/p3n5Xvff7+89uxW&#10;WGMM0Gf1Us69lK0WGd28Q+uLdqIhwHEQGII69HdBYiRJckxihBUG3y0xrixOMWHeUmm5PhPteMbE&#10;GM2V6AEm2MtMtJkYJ9pX5SWBoRLac27TBYH30CcAV4ofqWgNBbCkhErfXNUu9L2fK9fbyIslV8fP&#10;xKr9O9tLAZUj15ani6s8K4ERLiwkMSZ0S6ElB/0N+1osqPSvz6yrRNPFlPdKIEgYNK6kBMeB5riS&#10;EG491vpAV0pphdDcU+G1zf2tZ8b9QLJEy49q/eEzm+d63e78JPnm6lRJGvKf7zMgtATAQRA4WsRM&#10;ki9e66p/voXyCoKDc5IeEVi6eW7EsJC8oL9cBkFkSGJoUSKJ0RATuwvTPE/QX89NkTeTZVu3Ug2J&#10;sdmQNrsNgXG4Ms+2jcTQwkMSQ3ImvkckkREExvJkubE+V+65WnZ/rTzYWyt3t5eDxFDZX+NYuNpT&#10;2QlLDOTtGvKmzN2QaKgkBv9dRwZvqbDZXyivXF8pr91cK8/vbZd3Hu6Xt+7thl/uWBEq2cb4QtJA&#10;F2iuhHU/fHNLhKykqxXJkPs7s6FQfOTqVRWMByoZRfr5fri3VB7sLpV7jJnubOrCZTYIg+qiJKw8&#10;2Hpcz6k8C1cmAVd6ugo3V/Xuz+XqaH2p3yIdt0nv7WXSQ506In03XN1K2o/Y3uK8gWfvkg931ybY&#10;H2ML1sdTsbM5XfTBrbuXG7w3AwVTB62TrqBVuSZpwrNVOB1ar8mHA559jWfrT9/8cnu0OkmeVJjn&#10;urCaLXc25uK7b28axyRJHOuyMUysx0FIUo5hBYQM7K8tlJ/80z9uVLy/mb/f+sa3y8jgcDnDnPAM&#10;c8Kzp06X82fOlAtnz5Yzp5wrVoW4yvAzgVNcJ06LtnNxfILjE8w3Ay/vn+IdJ8GpOC88TuW6pIVk&#10;hedaaTl5Jvbrf2e5RxLjs99wEuMf/cN/XLo7+vmm83zbucRJ9sFpcOb0xXL2zGXm7BfJ+3OBU6cu&#10;lFOnLzBfP8/c3fiWuoNOouMk+XT69Dnu4/5T5yKPk8zIMjt7xv/OxkLGJJiSZPK/Icr+51/8oknZ&#10;3/77p//h98vTm1u0b4vlCW3So4N52o658vhwvjwR12irri2WpzeWy+u3N2indsrb9/fK22yf39mK&#10;AMKvH63H6nPd1ASBQP2yXksuPHVl+vX1IBtctR6un6ijR9RbrS8kMHa18ljQymOAuj0Y5yUvJEmN&#10;d+FzvDdWi1PPjXdR3eL4vnth5TUXbnE89h3hFsc2k/ZTJbPuiCq56tYYDoe0NbpCOqT/OaJfvrtp&#10;e7lGHmzw/RvlUYOHB+vR9t/bWYl+XGIjsUx7vky7ssTY4JjEuLkO6Ovt7yshclsiZHW2XF+yL1Bx&#10;PhftsgTGI/Nmh+fZNq8wB3XsYVtIuytRsKGl50h3WR7qKgv9V8viQEfsr45IYFR0l1UV9yMN2Nca&#10;IjDWHXFPJDfS7VdPEB5JevQm2dEQE/X/l9G4CZv0mv7Y9zr3DeYuyRKuDh2rsO/5leFO0nqJdF4J&#10;V0SWScRloE9SsS+BYcwO+xBJC6Ei/aaWOcjA3kxv2Z7sjpX+rv7XEkN3Urou1FWZRIbxtdZIn4RF&#10;JS60xnBb96tFhtDyVhLDvsX8PWIsd9v+pyExtMKQvFgYuBhERovAkLyYIj3A9KyPdpa1Ef5juzGW&#10;Fie6XNJKQ1lT5oxTcs1+ir7S77kObi4Pl9uro+Ue/d+DzckI2P1037gYWmXoRoo6pvXG4Up59WC5&#10;vGK/zjj9/tYM9SDdQ71CPdVS5Unzn4HcJSu0wFjoO1eWBy6Qnk7SMhBEkPn6Mokh8YGsrxtPJiGJ&#10;IdlxmzGL+W9MFV2QSYS4DddjX8Ziwv9OOMHJCQ8THSaMKrpz8uakOCfKTpDqxLpFPDCQd9W0SisD&#10;unYyEeq6fDqURSq06ranpcxqJuBsgxxhgtBaaR1pyAnVl0mMnvPpZsIJ73jv5SAxDJzrVj/0upOS&#10;wAgf2UACI/zxqrBgopET62Yy64QUxGQztnyj/zGBbncxES6TXB3PhKnGkHCSOspE32CP+qt3K3IS&#10;mxPZUa0wuDee1UDipOVygfyIibcTfBWL/Uy+DbYkGcP3SKRIUFge4Z6DrZPDJC6YHMa24tcdW2aS&#10;IXVSaVklalDXSmIEKAcn707inczXCX1OYsFlJ93cL7yOMkulVPOsVtnVibEK3iQxalrSBYZpYdJb&#10;02j6uFe4+q+STJIETpDNs1g92XE53t2j4rpBb5PGSA+Tfrcx8SY9Cd7/K8j/wr3QvwctN0S/Bkmu&#10;NPCYPNT6o7qwEkFwcNyC18W97CuDfH8ozjlu5dNLyn231DuelUqr3K9kxiD5Mqgboq6OlzDAOf2L&#10;9l9NJImBPOkmwxW1Ae/lGeS3GODdWkl0IZed1mG27gc4lsgwXoaxH3TfYkBoLTGMiXGFvD/DwPR4&#10;FQaDHAc1p3OQ6qqbi65e5vp0MeS35eRfsqKXehDEBfU04L6gPTmWKbfZ7qTf8GZ70f+U65TjL8t0&#10;S2ZboPw5r0IuLYzIf0G+5qpT7+PdvFPiJNrCNrmOY+Qo4PcoU3zHUDflqkWDRIYIRV6Wr2WthdBE&#10;d2cZp3xGrvJeyQvTYprO8+xzZwKSGAOc01XaBO1JkBhD/WVmhAa8jcT47NNPgrz46KMP2f7g15AY&#10;YyXjsOj642qZtG0BEhkSGLYzkqZiwiCrAypzk8xIqwy3fktDsLGfCsT87kqu5or7JDGCxERexHG7&#10;T955T8gv7Rl1RCVcKokTqZg77hfaUWVdeFyVePXafJ73/np0c63KphaJAZRDfblGH4U8d109BU6W&#10;DvY7+cadva3y29/93fKnP/5p+fSFJMYX5bMXvwgS42cvPgeSGP9Z+d5vfVRuMKidorOeHjhflsau&#10;lo1pBmjT6bvSgI07TH5dxVdX0ep2YJ9BrX6Ud5kQi/AVzcClbvWzfJ2B1tEmgwIGNl6/ycTdQJib&#10;DEj2GHQfrE8xyZ0ou3T0OzzDIJDbDFS2+X+H7Q4D5UpkbAAVa7sqOxi0SmjotiNXlhrrIAM+265Z&#10;n6xbKkNdPe4Kb6FitZttEhiAuieJoY/jUMLHfrrF6WyhITJsr32e/QX3JyjDSmSAdHljey7O0t9I&#10;5rGV0GAsMAgkMYLIcFxwUfLD4N8GQz9N/8M54X6DDICuZYdWZElypKsjnknbokxHHy+B0aM/5mxb&#10;tXg7ji+UhIZ+nC+fPlEunTwRW78r8sm+xz7QLQglv+0O8HtDocy3B4nBf+638qqSFuTly+ea9g1E&#10;3rolP7KupFyn/JveHL+0rAJUvktSOKZxW9G0c6Gc19rAPh1IRIz16Gapi/ZG13Xd9MH0IaRVS4Wq&#10;4I/vArahLyv77dOyjUti3nbPPs4xVy4eqajnHJdJXGR5pCuwSmTo+q4SwLafWgXYFksoO4aRYJXE&#10;0FWlC0AMFj3EmG+gA1nhWBIjYjUA3R1JYtQFES5sCGLCfOTbOijHK5Tn1VOU5xldmtGv8a3mU5Iz&#10;9pmZt2HZx/dVAkPywjHf5GAuZgkM9cV2YoCxIPk5Qj4O0d7b79r/DtoPX+F5QWaAi6SlQVplNJAw&#10;tK4pK5R9l6D8hTIQx8hFJ2ntDHdUbWjqY3UrleTEl2A73fRnFZ7X2sV2PAhpLY14jmWv5ZSWOUkw&#10;Zt0KKxoQY1neUwmR+g776hzXWw+Qf/sM3ttDWfdQdj2UVz9lN8YEc3d7rrzx7GZ579375YOvPSgf&#10;fvSofPz1J+Ub33y1fOvbz8p3fvvt8rvffb+88cadsr42XUaYGGuNIZHRRbkY8Fty4W8iMcTfNYnR&#10;7k6qkhiO56foTyWNd5n82/4aC+BQ5eb6ZCiUr9FeB4kB9pnYSXCIPdrrgARGbEdiGyvq6Q9cte3q&#10;bZWeufo7lZ8Vuuq5tpqkhq5qVNTHinbae1de3tqYDwV4VYbc31stBoT2mhrvovr+35hMt1RBYrBf&#10;4wG0W2GkJYYEBuD+7flx+p3qGkmlvcpYCYskF6qLJpHkRCUo2veTxKj7PjOfVa0zRkqN6dGK8eG5&#10;hszwuTvVrUYQGBIlpEuiwpWk5IVumCR0JHD2F7WKcBW8RIfpz+tb72UMpWVEWGGMDwaREZYYjRXG&#10;sUss7ptrIy9myINpnqH1BajWJ9v8t7tAf740G9hbnOZ9WmzwHN6TMTOabyJfJTF0sbSjkks3RpSh&#10;5fZwfz3g6lzLVrdLWRa6AhskLbqKGkVmlLe0mLiO7FVXFeG2Y3G43N6YjGC1r7vi8t52ee/xQfna&#10;qzfKV1+5FgFsdbHitXtzA2AwUN237KtYWGBMujTMM0fLrfXxcmdzstzdmg4y48HubHmoYoPtA5Uf&#10;sVJ6LhX5QCVZ9Ql/A5kNF1V8p5Yervw9QoaF/92gLrmC9iZjIwkLlTKH+lKfHygGfb21PFLuUK/u&#10;8o132d6mbt3k+45I3w3SebTANSpR+C8xUm4Dt4kkODJYLGMv0iBZoiuaTI/pch+Yr9Zp8uXAdLA1&#10;TyWHDLZ6x5XgwO99tLdYXrm2CtbKkwPd1iyTN0tpkbJl0PX5cndnAWhVk8HZldGIkYJs3NxZL5//&#10;2Z80Kt7fwN+/+3flWx9/vQz2DSRJcOpMOX/mbIMz5cypJBBC6X3yVCjBJSvq/mnmkMZaPMV91TpA&#10;BfrJE2diGwr2LyEJjHZi49jaIlGtMHJeKqpliO6ltlfWys8/+c12J/Uf/f4/Zp7TT/5eCNLi1Inz&#10;fKPkQyIJi0pgmLec4zjOnfTcWcqgiXFp/kn2nJb84Dmt89XqgryU5ADHVjRJYlge/X2D5edf/HmT&#10;sr/990e//zvl9u4C85/RcmfH4Noz5ZGBhq8vllePlsprN1doq9bKG3c2ylce7kU7Vdurrz4+LO8/&#10;OijvPzwo79zbLW/e3AxF9R3qtC53jqjDuq2JYMJ7xrKYLVpEGHvBeAsSorqpErVdk+i9aZtCvX4Y&#10;7qMWg5yQwJB8MC5DuoiaDCswnydsRyrJUWM3SGJoiRHKZIkM2w3aE5+TRAZ9PW241gO6QjKOz0Pa&#10;+ieSGODhvoTGekASWwJDi4wbkhEruhOcLYdLWuTZD9kf0Z8BSXz7By3adGWnJdhNrfm4zzhBWmGE&#10;my3aovu0S7qSsn02+LltcljgaYHBHFILjHXGBCvD3WVpsLMsDHQEibE02FVWgsTobQVS1yphRWU+&#10;4zshkbDCuE0ksSHR4TVdzTV5bi3uB9Wqg2ettyNinkhcAPYlRDzv8SZjlR3GMJIXGV8k0+xz53ov&#10;lNme82V9tCva+LCUQdYeNIr0VM7nVkW6CnRjcqiAN7aDq/x1a5SxPDgnqe2CAbDj4sTpJDKMUyZi&#10;4WIQFmwlZPS+oGUJfXMsVFEfQL5WF432cxIZR4716GMkKiQx5vrOl/n+C+STsWAyoP02z9o1rojP&#10;Yz/cK4lwrdQb6VPm7MeUK8mMSvxHDJKm3zxasu9kHEAfKKGvZYZBvB/Tfz+SbABuJSe05DBfbq0l&#10;ueBW64kk/9OSQuJHomHNRZx958pi//myMdbBe/sjLyWLvM48frjD2GA7CRFJjGPySOspkcSS/X2Q&#10;FPThEiQRJJ56GQHgG0TQeMH5ExIR4WqDyYlKuvC1HIpVJsFMBlV6OtFPX/uCCVdVaAkmKV1Mcjov&#10;ngokkZHnQ6F1lUm/g34mHS2f/UwOcrKjkoOJTzMZSiUi+06InFBdaNxM8ExX9GmJoWLOScPU4NUy&#10;4YriHifPTJA7mOA6qRVMeNvdFYRynG/ICWkqAFQMx0S1OS9hEbEeAlzH99cVeCqAnZwa9LGuvBsF&#10;nnOVe05yc6W7KztVAEbwSRDuq/h2lem6rQk/9Y17l9G+S0FiGHx1joZihkZBIsPVh0HokH+p/GdC&#10;brk0+FXyIvfz/wvc46Q/FbFuVUIGIs9zkhkrDUWjpKgIJUWjvAjXChd5jvA6rm+VHXIgwjKD94Ry&#10;CjiRPSbBeE9zjdt63m11XSZpEL62AypDVIqYbw2J4YS4SUdMrE2naQF5ju9jwhnf4nt4f8D9Lx2r&#10;5PZ9ET+B/XT/0aCej/9UfKTy42UCRIV3g6uCtJO+AMfG6njpHBjyG4Er/+MZ5ku8x3cC8kiE9UWz&#10;bZEY3FPRciFCviSJcTWIi0Dn30JgdHaQ564S9b6EMqqC2HepbJZorAgFMPmVgZhVUp/mWWeQ23Mh&#10;t4PUjf7uq0z2LzHAcWBTSQwGMwxCT5zMY31kXlZZyTNjwq9MuyqTbbidc0udrgHMW4RG3ec+26bq&#10;H7y6eMlV3WxByDL/teBxI7d9F4Gycok85lyQGFF21Gu2UR5RJrlfXb7kKla2oCqFfGfKbiL90XNv&#10;Wz2sBEC407CceaZyUmO6KAtRr0yTcqtCVGUh234Vhpy3DgSJobWXll4vkRh/Vj578Un50Y/aSYwX&#10;QWL8yR//YfnKa4+TxNAS40skhpYXBiANAmOos0wxeDDws/tBcvC/REdabSSi/ZKEZeu3Rh2Pdpp2&#10;PZRerpQ+zXnzx7aG/wTlGmRPtPkScQkVsCpiWyuK3VJexyTG8bVJYqSMKvuV9KgEh/d475eJjDzX&#10;yLBb0lEtMXpIe5fpvnSK/7XGECfDCqkTOdvZ3Sy/+93vlp/89EX5/POfl88/E78gj78oX3z2efn8&#10;05+Wn/7pPyu//Y33KZOFMj10scwOXShLY1fK+lR32Z5loOPgh8HxAQPXGAg6MWawesCgV0hWVBLD&#10;1bo7DKaFxwcqHejYb7gqg8nxAYMGyQmJjB0HVgwWrjF4uMaA4JD/D9cm49w+1yUpAhpSRDJjizTs&#10;8P59BkmHTJT3GMzqYmNjVmXMcFkcMz5Td8hryjpALmswRtHl1mNkM60wJIJSaapCVcV7KuJVrB4T&#10;GR3Ntt4frnLi2UCFKzLfTdsQvvlt04FERpIYgP5/gLIS7g9SBwfYqkyNQOCSE67IZ5xh7Jpez3NO&#10;AqPuZ7DwhtRQcY5sWk/tX8cHuspoP+0i/bRtoHI27AKE/q6A1m7KmArjK2dPhjXGVVfw803mRY13&#10;YN9UCZ/qPijIH64J10AN2gmLiIHAfj0XaM4FcdFApXWQGE09MWClCHdptY6wrSv/k8Sw3bf957tM&#10;SyjI7QNpe0hvWhrYPtkGJlrH3mPaz1F2Wio0yv0B6p6wfJLIoH/nOPo0xyYBxjbU+xx3JZKcqIRG&#10;EhmeT6IprWjaLTK0cNSiIywpHDfRloabP+8Djpt015dtmu2T/WeO+XR3VOM16MpPYkXyIgNWZ//r&#10;2KadxBDuS2LYHo+QB+OM54wVo5WFpEUudiEd7LtAZUJL3KG+pm0eaCGscTlvDCNJjggOHkQGsB++&#10;Sh+tVUZDYvRVaJUhuQG0fGqRGPQTlbjobGRBdFAeV+kzhERGgvJqiLAMzC9Oc71tXcL9PGZMHW14&#10;IsbwXk9dTKsqxu/iXKKb/Zbrt/MnWvu6hEvk9bpa6zB2TBz7nEpk5rwg3u+84Cp1uPtCmWC8u7c9&#10;X569dlTee+9++fDDR+Xjjx+Xj8CH4KsfPCjvcv61Z0flxo21skQbOs4kd3CgM1xKSShcoW4E4QBa&#10;rqREc+7vksQIIoP9IDHoU2pg7+pOapp+VH/2trda3IUVBm1zkBi0zwdMuqoVhoGVDeoYbmhs92mv&#10;g+SmzZbAcOu5Fug3wiWVipmApEabS5uGyLimi55l2vq/jcTYPSYxtKpIJbgumhprjMmBsj6RcTaq&#10;a6pwKUV/EYSH1n1stRRIhTv9TCj/x6JfqXEdWv/x/Lje5wP3jWVxjNEWKskhOeL9YaUwORRoj4kR&#10;gU6BMSviP60YeK+WIbqS0n+4Lq98l++XrNCVlkTGoS6Y/HbOSRIEkSGJEUSGVhOVPMmYHBkTwxgV&#10;pCfIjTH2M1C5W+N9bLg1YPk46QXub/C/54WEhtYYO/NTQV5s64ZqVgKCfONdfrvxRRLmFd9Dul2d&#10;bznpSkri4q7WNFu6DZkNS5ooN8rMQOUbrk6d6o/FExJhB8iWsnYIVI5oQRH+xecHyy3k8vH+Ynnj&#10;1kb5yv3d8v6Tw/K1V6+XD165FuckIY5WGbcsqqwHyKuBV92q6DvQT/yiblaGy9GKbp1Gyg23qyr/&#10;gAFxuf8IuXc1s2RAKFZU3C1P8N9UQMsQrSx0E+XW49tr08WguQ+2ckWzCkhXbj6QJHHVpkoUnh8r&#10;STl+uDlZHm1NxfbBxkS5p5XF6jFRcddVp14f50fjv9xWYmMcTJTboZBM6O4lVlWH25nFct/V2+H+&#10;YrrcC6JitgHp07f37kIECRYGDX7taKO8eXunvH5zqzy9vh6rnO/vLIbCMN1rSUotlYcHnN9fLnd3&#10;l8qtrQXGfQuM+xbLg2s75S9e/KRR8f4G/v7d/1q++eGHpbdL10Y5F5Qw+HUxFv6vANO1tbhYfvnJ&#10;J80H/Gb+/uPf/4/om7r5pmNLl38//vdc+78dvT395Rdf/LJJ2d/++6P/8HfLderw1nxfubU9XR7s&#10;z4b1xauSF7fXylv3t8o7j3bLu4/3y1efJoHxIbC9El9r8P7D/Qhq/HSf+kS7s6/ieaqv3KT9eUC9&#10;fWS92zDIP20qfWwQkkHMDkS7GMRsQ2DcYY6l3/5XqKOv7C1He5Q++20jtKSgbQMqxj3vKn9h21H9&#10;+kuiaH3hdR5XEsN7wwUe6ZDIyDgPQ8C4ELRFWt7R1mu5pgs+cYd923/77nAjKBFPH2Bfl0G7DfY9&#10;UFbH+8sq87o1rSrpx+3TXYiwR796SB93Y8k4EMcExh3yo5LLN3Wn10ZgaIWRQbzTjVSSGF1lkTGY&#10;WBjsKEtDXWVF4mG8N2BsiOWGxJDA+BXiomK4qyyBZZ65yv2rjO1WR4VEiASFREWSI3U/yQuPeV9D&#10;bGzyjVuMVbYZW9TYScJjCZG5XubozBNWhjv4pmH6F5XpyBf936taHNzQ3ZgxMmjnt4yhNE5ZpRVA&#10;APloDzAdwaW1pAgXWIz3OB8IkmKYsYSWtIk6jnMhSrW+O5LAZxxiMPWboEXmc506A4kKLUdmes6V&#10;me6zZXHwMt+qJYZWGJIYWicgt7wrrBNJwz7nhIHMladbPFM5dT8ItEbu/K4jCYHAUDmqCwEkGRgT&#10;3GOsem8NrE8FdPN0m2OtkawTR/SV9ulhKUE9kQjUCmJv1ngYlOfgxTLfe7Ys9J8PQmNnuod0DtDv&#10;D8c9t9cnyGPqN/kcBIlEBn14uJFqCAxdewWJwdjiBmkU7YTF8XmfORLX3+a+E/oWriSGA/P0V89k&#10;V4UcE8pRJoajTOyd5A8xufc/FVRhZdEorUIpyX6u3gbN80JRGUrMVD5VxWy1xkiluEoBlWBMkFWA&#10;qSxzssVErKdRRDjxHWKyOtbDZJVJ7AwVZBrBnBxU8XaJSSMTZSZHxpoI3/aC94bvetKqC4l033Os&#10;wE1lcCUdJCHcZ/LbXJPkTSoGnJAGgREWF6ASGUx2g8ggX16Cz3Ly26EiM1fgh0VIrHYGppdv0aWL&#10;isRZKvACDY9bAwX2M6k3JoEKw1yJeKxADfP9Fo6VqO5XC4y6cvpldwLC86nsDSsMFasBntUoekUl&#10;NipJEMpgzzdl1yIyBBNKES4zmAyqEIvn892iXcncWi0f8DjPSRaoTE4iQ9JH5UojHzy3KoMyHb6X&#10;NPi+Jn3xvriea3i/qCSG11WFdxIVkggqfr6Utia9AY+5vipAAqZR4oJ7Y/sSKNNfOZfnjd/h/fVb&#10;27+/vjsUvpRfKm9T7oKw4F1RVypMtzKp7EZdRJaRz2MC43JAEiOgQquC6yQ8kgDxnHUxy7EdEgSh&#10;RGuUIUFidFL3+qh7yOr4UHcZQv6vXr5YTr9EYhzDgaGupK6oGFFZQr2W0Dy2zkK+bRuUc9HsJ6FB&#10;+bFtR7gmsl14SY4TSdA1eemxsmt+K6/tIP+ClFIGuLaWcchTIyPVnUslMRJtskOZVHKu1sUMSG4d&#10;RUbqOdJULY1CCcgzK1zB2ku+dJ9VUXgySIw+8trzEq0G5Z0yMPhwP+2B7qTWy+9+6+sNifHT8qMf&#10;/aB89NHXyo9++P0kMX75i/LP/8kflneePSnrDGqmbFNE/5WXSQwJjMHOQCUwwiLD/5trtMqobu38&#10;jkpk+F1V6VW31QVJbWciJgblWIm5aO8DubpdvEQ+CI6TwBDZP8Qqc+UzUC0x8p4gMdqelc9oENeo&#10;AARuKQMJtCDIlK8gX04h2ydpW09wLbh6onRePlk6+G93Z7N8/3vfLy9efB6m0F/87BflZ59LYvws&#10;Yo8Yk8TA3t/++N1yyGR0cvB8mRo4W+aHL5blsStlY7KbjpuBhi4PGDhUEqO6/JBkqMSFFhRbDCy2&#10;GARszacVhf/vBwnhdVwjgcGzNnQl5WCB/yQuDlWMBYkhJss+g4tq4RFWHe77HgYwkhm6pdpjoKR7&#10;DUkMg6ku09foknGKwaj9onVHuY8V3RW0qxVViRpK1YtngW3DsdI9yA3uUakqgZEkBsecCyJDQsQV&#10;45zPYMYuUkBeuPclC0DKThJjgLoQ7qXagay5Etzg+q7ID1QSQ3BNbrPf9HyF4wqti8JdJO3XGFvd&#10;6WkZpnxIZAz3dZTxwZ4yMdQbMYeUM7+xg/rp98T3mh+SFhIWutwCETvEc5ckMBoSoxI3fFOSN9SZ&#10;gPu/ihaZYX6SBy05bmS5ncQIIgPZD1KbNGqF4VbyosK2P5TiFzMtKsu9LkgL4L5tWu0bs6/jGtpO&#10;iQsJjO5zjL1I0yDvH+KdvxakQXdDNcaFhES6i6LPYF8CQ4LBrUSF/32ZxJD8OI6NdakYU0i5nBxg&#10;zMWx5e2zx3svl9mR7rIwpitPx148U+tbxoXD7TFPgIRIpIu01/47vs28lgA4Q51vCAytDhz7OOYI&#10;F1m6ieqxXtjuWTd4FufHGQNXAiO3x2RGi8QYqCRGJ2lyAcHLZdJ/mfZMGWkIjBaJcYXzVZZIizFo&#10;eimjHsqkunHrJO3K4RXSLDqCtDiug1EPqTdam8WCIvJY4iBAnahkQl1oIpRJ62KSGLmViKjB7DvP&#10;ZdD9brcG4T+TxE+AfYPyd4Cr7eB8uGCz/+f4Cvd2XCC/fb9jWuYb45TjDpPoxw+ulTdeu1PeeHa7&#10;PHvtZnny+LDcvr1ZtrdnyiyTo9FR6ukg42kmvEP0W/3IRjdl20kfo2unDmRQ/J9JYmhVXUkMLTFs&#10;fyWkdeujO59rTNAkMtKdlCSFk9wkMTw2hkHEMfC/Bnv8t8s1O/QBOTmmf4jrnRRPMCGeisDCbn2P&#10;boQywDNtfbMKc5/2/lDXEfrZ3kg/2yrEMy6G1gv0EUz4JSi0wgjyokHLIsNjCY2pwRLBsWckKDJm&#10;g8Gn19iueyzpwHPWVKZw3v+DsPD/qYGyNsnzfI7BtTknobHOtSJiXXB/uKdim0HDPd9ApT4Ii5Hm&#10;P5U0obBhux7xO5rnNNfkdaQDSGQYFNvV7vvkRxAY1aWUiiCwzb6WGBXtFhlaSri/Nes5+s+pUd47&#10;ElgZB2NDZZk2YHkYjAyW1bE2IiPIDL5LIoP7I/CqmNONEH334hRb0jSvZYzXJAFj2VhGUYZBSE3H&#10;itpadu3kUwQs120lMKh0EBnIjS6hdHskgeHq4msNGaEyQbcOumH5yr2d8u7DvfL+4/3y3qP98va9&#10;7fL6TS0IFkLhcKdx9WAgbBV7t9l3NaYBUe9sTgRub6jk0MWUZIaKwMRhEB6DoSwMZR4yquLuzsZM&#10;QCuLcFNFvZHkuLM2XR7vLpXXb2yUt25vl7dubZXnWovoQub2Osfr5c2jlfLG9eXy5o2V8px98eaN&#10;pfKGgUoNWHowX17dnwOz5emefr8Tr+yCnZnypIVZMFcebwPGco+3F8qT3cXyyt5SeSoRcd0Aplvl&#10;zVvkx9Fmy//9m7e3ylt3d2L72tF6eXp9tbwCnhwuBzz3BmkXr95Y59xquNO650ruzblyl3fdlxzZ&#10;Xy6P+O/RNbFWHh6ulfsHa+XOHs+7dVD+5c9/g60C/t3/p3zrw68yn736a+eGolpBnDr5slXE/xGi&#10;I57TdmywaYNLn2Vbn+fW8+3P954ITA2252fLX37yG0wc8fuDf/Qfl76u7pfy4m/Dr8trz7Xn2Zf/&#10;/zJq3puHrf2Tp8rw4Ajz0r9uUva3//6Tf/y9cos6u0fbcY/6+/j6Ynl6RF26tVreuLMeBMYHr11P&#10;ovXptfL+kwPaK7Ffvsr+V9kX7z3Yo73YpB4vhGs5SYzdyZ5ybW4wSI2IidMEEjZI900Xjdk2AoM/&#10;62JK3OY/yUpjZzw9WC2vUj9fu6a7qrXyKnXWAMr+l/8bMHk92wj+1+Kj5bKKti6sNGjngvSwDeRd&#10;WpapTI/YGPTdtoHGeEi3Sv8/6v41pNI0y/dFg0giiCCIQFFEURRRFEUURZEpijhxMmWiTJkiiqKI&#10;oiiiaEhciAsRkUlGBpGZZFYVdUmqsoruXpuu6mZ196Krq6i8kRmRZF2aXnsvzl5rbXbvPvvD/rg/&#10;HDicb+fAOP/fGO8zpxGVq1Zzzln7sCf8ea/zfZ/3uYznecb/GWN02hJWGbjZy9zbAeIHsUgBUpu+&#10;PVlRhgWl+jn6Q42L8/3tNiPkBwKzWR8O2V1W/82ziXeBNVwiL7Yhdly5Hm6k3JUUc9YJrBrUtzAW&#10;6G9z91FOXmhcPtnVaBNduE9uclIiBbL2oNYZaeGWEnp/uH4Kt0se/BpCQ88jrQWlmbQn4LYK8M5k&#10;dZGQCIx4brsRk4Lg2rh1wqUUMYw8ODrjGsYYumdG6ZvW+HGmt1HPbHMinz7s5mreHuws2JP9ivqW&#10;eZWf+rwl+rwxlRtkT5QVdSMRUlg2YIlRjd+hY/pZxnIeD0nl6uM3/YexHG5EtyC/y5O2pz4Ayzsn&#10;pTQWI6j6jm9zTmSQ55AYECS435rs0lyn/bpvCe5dGu7wsljK0a/Sl7MwIBYB4JIMAmN1AgsG4kqo&#10;n54dFWqkG3UdIsGtGapERoLqpNKbXDNinbijdhCxKvQM7VNPEyAysEokL3FvNduHe7Hrlmu/IlzV&#10;/g0/Nz9MIPJ2JwlXISPy/frmYScwiDtSs8rAqiPcSuFxsEYAAP/0SURBVBFfg2DhOxpfbBc1JtCW&#10;4+q5QhAduMTa0X7E+Bi1C6wkSr7MWTGN6xcPustkUBP7oZ42G8Z/tib4fR1M/lEuoWzSveeAshEF&#10;ZSIw/HkokPx6ptTSZNsVsT751jlNDGqxFQDKMZRNlxzhex2f/BKMmvygmMupEUyqweTUIEZ6UcIx&#10;wYxVxLh0SUFqXZmmCQfg2N32CO4+gnRkyuDzxIOTGW2afAoo0Py+RogMLDGYOLfYYEeLu5NiVZ5v&#10;Bc69YqHBM/SetJLfXQmdJzGY2LffcHdSKBOxxBgTUDRyraMRhUymjGkIxSCKRKwx2E+WFel8VXnK&#10;NyvP+ea4BwVjgsoCaHLmSllXapBGQZNlEAr3UGZADrhrgYw4qPrc9jxBiaN0+HNIU+1cUoyk61UF&#10;POB6On/uWlIwu+uL9H5NLJNyJ8iRWtr9OdpPiiGeGcTAt7wjIbue6l66N66l78juIQ06f14BEvuk&#10;MZDyLIG8S9f4jgS+i+fxHs+fc/BzercDBS11RvWuagFEfmd57ukWgsAIVJW9TUFguGItW9XJquDw&#10;sS1oH6WIkx1Nuk9pIj+recpW5ZxIK5SYKDVQeESg9ivW33FD9bTFhtX59KjON9ThY5OYGH+8moPB&#10;DCRGPSs0acuqxyEXsq2e6ZCcSHCSQ/dBhCbFiytfMgVMAitLaRehQCd9tI+szqt+k6dRvlEnq2VM&#10;XnsbUH3J5I3LGn1ngGN9v+Cr0hNoB5yXnKq1pav+3mhf8awgDAMuy1CqghvCdaVZgKwAxARAIQRa&#10;lUftyiPcdtC+CYQPiTHW32njA922Vi7aD7/zrsdjePHV5/bxxz+2dzRJ+PgnH9nvvnlp/+Gf/mC/&#10;/neQGMce+2BUsnBUgwziBY04cYGMzCwwNBBx8iIjMMKtVAAZinUY7lmQPXwHMgXZwveet77wfVz9&#10;aZtkdpAaIa/CikblUCUxEhERClpIh0RcBNiP+h8EcyARIX6dOpsh3V8lMITzz2cFO+QZdSosQwTq&#10;zI2LSvMFpVXIiIxm7VPHKgtz9uMffWRfffnCvvn6t46vwYuvPaA67rw++/Xf2/fef8uWNRntb7+k&#10;/uCC8lodd58GGwNNGni1ukkoPi+XNMCoEhhOJgQ8iLcGPiUNgnATBSAyPNg35zQ4KI52Wn5YgzAN&#10;vGa15fiP4mpoC0nBOY+Hkf0/BQ2Pc31WUloIEpoUT9ODnZZTXzOiOoHCGGtBiD1kQSgy1RYymQta&#10;JQNQlrqC1JWkrPymTepev46FBq6XULKi9M+QERhJoR9Ehv4DiaHn0c68n6B/yZBIvmgntfbCvpMa&#10;Kk9cCEFgEHy/XQgSo9beqIdRHwXqp7a4LyRW1Whvu8YyjGMaVa+oLzFeoY5gYcaCjYGuVvX/TV6f&#10;IDAa1D4b1V5RGjtRw3fwPUmuSra70jkpoTPiIBDy5NuhdnDuOFknBRl3vi5n58/VdW8rGaLfUrvN&#10;lOVVhTnpQWGudNIXYJ0RBIbaDs/kndm73SWW3hmKfuUJq/CRSyrnLrWlICxQ9Gvs8hp8sYja/HkS&#10;A6LiT5EYKV4J51LQaJD2sSKjfrIf/4l4aMRBcxJD8gsSoxf3oS1X9fxEYmTjLCC5RfpIe+rDkzXG&#10;+bgYEBvRv/Mtul955ItQvF+NPoR9xndYWgDGfsRAS6QG4Dz34HIqFrFEfgdqZRLWOjWEBY/OZ323&#10;B9JPfXVzg+9DYjQq3fVKdz2WQSqfJpUNbTLit2Qyz9tnrb+s9qHpWNeCxIi6Rzustnnf6l7qOsTD&#10;lQBEhUN9FeQFbrhAIjIgLSAvCIDfTLq05RwkRj1boOsN1zQWID1qc70q3xniNizO2trynC0tzFi5&#10;NGWzM6M2Mtxl7SrrRpV7k+oUwFIO4qJV4/dWlW2Lytah8n2FwAAq60RC/B9JYhQ1mVwuaEJaDEu6&#10;dRQlc1hMxHZDk+e1AsqIIC3c5Y8mhRAdbDkOMkMyXv0Bgb/LE6ys12Q5AxNk7vE4G3oWIIAzlhy4&#10;K/D4CGNsISjC9RMKcRQfrvzQfpABNesKFBxOXAxGPAwUHyhEQgGSCIywaogAxJAY3TYLOSHQrxTp&#10;X3QP/QwkBxYbpIWAlrhXKLprBZTsfFdcCwW80qH0kq6yxi6k2aFjLEUcTjZk8HPJpVWk37+Rb3UC&#10;BDKDdyrNIzxf1/n+RGLMZFYY/r54B1vuIQaFB/p2ZO6xMiuRhTHSFkRECZdSI/2OAoDQyKwwkiVG&#10;cSgIjJIwr/sXxgb1rhpxgQsQXIGszebcjzlYzY+rbAmsPerkUyDcg0FmEJMkpTuRVJBWiyoTAnuH&#10;uwrVEaC6AnmwqrpE8FpiV+BGChDQ9nR52u5vl+zx/qI9OajYmxAZR9oKTw4X7cEOivsZO65MuLIB&#10;0oPVqif4wibI58qk3VydsrO1ab/v5orOL+HzetyO3KXUmN4TKy1RUuC+40DPOVqc8OewRbES7i66&#10;tT/kq51vrxbs8e6ivX24bG8pXU9wd7W/YG8dlu0pyky2St87wjMdg6eHur43Z092C/ZkJ8Nu0beP&#10;tvP2YHPaHmzoe9fBjKBzGwWhqP2i3dM7760J2r+r7e3VWfevf1v7ECqOjZLya0H5VbHHStfD3bJb&#10;rdzZnLPbm0W7peedCXe2SnZvZ95ddd3U/3ErdbKSt4PFKbfYOFqaCTdTnBdO13XPxpy2c3a8XrLD&#10;VT1vd8V+++nfm9n/M7S8/yf7/e//2/9q7zy+r7FUq92Q7K9Tf1CvfqFRfUuTxnLEUwxIDguN6tua&#10;1fc2q/9rUj9crzFWvcaPXGvS2AU0aCzFMeD6DT3vuvqUOo3PGpHnul6n/zQy5qLv1JyBcSv9EkQ6&#10;41UW5XGMa9CGzJUkizWIubk0M2Wf/PUvzP5f/+fM8//H/+3/bj/76Cc22NtnzfX11qAxap2+64bG&#10;NzeURzf0/dfV/16/pr5Y44BG9cPEqqzTGI8y8nK6rLGF7m8gHxnLX1eea7/+CmNgxhXqb+vqdb5O&#10;eao+8ar64xsslIkxZjtjl0aNq1vbbGZqxv7z//ifs9T96d/f/fyHtil5Ucl3225lzC0xcCd1LBmD&#10;S6l7u3NOZDgOyvZI8uDxftn3kVVPtEV+Pd4r2z216WPJma3pflsZ67SlkTZbGe+0jale21XfjGUX&#10;JAOWVq6gxSJCgFAg9gVxNCAgIDpwPQRJcVdt//Hekt6x6ni0W5F8lIzcVhp0/snBSpzXPsQn1hse&#10;F0PPgKzAzZQrkmdwjcdK+Xgf1l24o4NkJhYEcSMARAYxFwCKa8gHFPQR86pGXns/5wR+Bo2bWHyQ&#10;+u6C5nlBDnTqWij8UywGJzKKtZg9kBibWAvksZIjPgPkivo9+vcBzUE1X8SVFG6kch31Nt5RZ7nO&#10;OpvsbvBYEMSAhMRwQDpoy3fw/wWNFXC7hKUg44AihIYQ6Qq3lVVLT7bcr/9BUqC8d3A/REmVHHk1&#10;RkYQGd3+feQb/+ceLEGwwsCiId+LYr3NlfCnKzOS4eo3jpa9/2P/NrJY/SJ1xOsGSnsvs2xLGQpY&#10;JGBd6NaN2ZgsLGxj3LYwjvuobicyWGSyA6kl+b+zQHySnPKZ/E6oxSBJ8UeIG0I8kemeRgffwDfi&#10;2gtyyV0w+lZQWa5qXACBwXZd1zZVtpAYuyrbAIQGdZBr4ZrRgYWDkxpYOIR1UHKJ5uB/AnV0U+PM&#10;WrynYdUfSC6Nr5SfxO4Yb8dy5LLl2q/5McHJi4OQL62qv+2GBee63hfWGLQttW+NARgHEFcj4biS&#10;MJ4hp/FCnDtibJGd8/PCmcfyyNuFnjZNcDXJBJ3nECRGow12t9qQJv+sUMQio4eVuZrwBzTJ1H0Q&#10;H5AVvppak45EYATBEcqppHhKJEYoGDURYBKWlA8+ydI+ijEBAgMwiWUlXg5GUAWdV2WdGumwcScy&#10;cI8SirlBNTJcoXigZN5LGlyZL2jiAdw1TQbSgpI4gh8HoYG1CavcXfmmDpHJpRMZTRAdYZExSMDM&#10;c5PYWIXX5qvwUpwMD6SsZ7h/fE2+HEyygbuSqtd9QrYCmnNYkqCgCQIjKQVR3AQJg5KTbwklaiJn&#10;mGQH+OYgNgDHKteUB8rrUOLqu5mw69trrnVeBQoNlEsoOVB4UF7V4NBphWF1ko4CJfZTudaU9KFk&#10;qZ7TIKWmPNf17Jrfw7HgygbB36/Bjiu8uD97ZgLnkiKGY1fkKE1scffBOX92lj62VcX2a/Br6R7u&#10;133uZuNPIJE/EBShAEnXcGWR7etZsfpV783S5Io739a+xdPBPeRpVg9RhmDlE3keShGH9t1KyAk5&#10;bf2bUZLU6x2qs4nAuHHdlYihdFN+cU33UafDxYnyVWA1tCsRNUBEocPK1DaBe1BuYsXU23pN9fO6&#10;ZECzZEFbZolRZ9euXo3g3m6WGv4yWcEBicFKmBsoPYidAGGgevw6UCA6afGasoVVpIDVm6zibLyu&#10;52gAxn6LzkW7CBLBCYyszrN1y5Ysf6t1RN/lCjvJGld46v/IGZTxobR5w5Wr6b74j9KoY+pfbbVq&#10;gP9VFaXZc6qong95BkGR4IpZrilPknII9xx+XffzDfjr/yMS48N37avPf2MvvvzMPv74I3vnnURi&#10;vLD/8E+/t1/93V/bo9vHHvcg16OBhuRhrrfFVy5DjuI+ii0Y1X5yJ5WA7MQigwDg+JvvalbeSpbX&#10;SJpz3ySkb2Wfa47z360tchaiDUIY+e+ryJE/9AGqv+ka20RWQFx0Z+cSuMetALVNxIY/I/tP9Ctp&#10;n4E071G5KU0ACxH3p6/9CApNPAXlef0FXdNERvtYAlXm5+wH3/u+ffYJsUde2gvw4qW9fPHCvn7x&#10;lX391ef21ae/th9+55mTGN0tF9TmLthA2xs23nXdg3qz4oMBCP4wCba5gMJGmNd+SZP1uTENNEc1&#10;0BztsLww6/uC+jIHxIUGhBMaeI111dlIxw3f5noa/NxknwZk/c02zSBnIDCjPjDPKheB/4JEfBQw&#10;T9X5Kd0/oTox3t1koyiI1ee4u7FOghNHP4VcSiQDdZ9jbz+ZcvQVEsPBOa6xSryGJp8AYbHBf5F5&#10;yONQqAepSptE/kvmZLI+yX13W6T3ESuDdlLbCmq3uISiLD02z7n+EVkQ7boG6mfICkjYOtVvCDz1&#10;0d1YlUpeSq65JZieR/kzTmGBBnWNusT3oXxlgudKWCbiTJqdoNE3Sjbw7a3IWr4vISMOApGH34Yk&#10;+6v9gPqAIOr0vwxOZOhecN5yKREY5/uvpCyvKcyjP3C3V5L5AT1fz3KZpjL0vpP3A9KK/KMOXJGc&#10;FZBT5L1bwQAnK2qWGVg6cM7JJQdEUwASI8XH6BcSkQHS+fOEBVtICK6xZbzHlmd13LjozxvqaHAC&#10;Y5R4PiwCabvm2yGNn4iPxjMg5gZVvoMqS2JsMP6CxEjusFLMD4iM14N7O5FGPeT+BOUZ/Td9r4+B&#10;1C+noN4eH8MJjbDA4FqQF5RHKhP6ZyFbZOAkxTkSAyQiw0mODEFi4NasXn34Nau//Ib3p3WXayRG&#10;EInRNqN90i6jL/02RN9E+8jqofIk+rfo48K1lPom9UnN6m8Blhipr8Iag+PYqo6o70yuo9I4LdUv&#10;zjUpfxuVVtLbQD+L3FA96lDb69O8YrC3w/qUd50tzdaub23Vt6Kouqa6d1XvqFOa6vUfh9IOodGi&#10;PhIio01tupV2qnbgJINwnsRI5MT/z0kM2qTGGbgoDBJDMlr96gI+/ZmolidtWxPXLRQlC4E9TdZ2&#10;yxM6P26bJYgNTQ5LY7bNhFnntlkBqPNhWTHoE2DiZ6xpfx2ygnM6xhVVFdO9ui/2sdagv/H4CK7Y&#10;R+HRry2EBkp+bXUeZQeKjqRAqCpCtI/CA8VHlcDQOZQKPAcCASKgom9EyT+f63cyw8kKlCu6Djmw&#10;pOvEcVidHTHidOBSwS1JXLGOe6NBIzD5mu5xBT2WBtpiZZCsDdhuMLnPsE48C53DIiG5yuK+dC9u&#10;swDHSdkPqs/mHp4zl7M1TeqX9e4gAILY4dtw3RSBvsNiERdTbpWR+Rh3P+MOXXPf48MBAnqfD+o9&#10;qv8REwM3UgIERnmcNPGtKCtIK/7Mg7zYLBJwFTdRM0aQ1gjWyopNgrOG7/Pqd5FepQlyg3whVgbx&#10;FMKNGCSY6gmYYTUt7puwjhjweBUE2j5eFgjovTxtBMJF6cfq5bfwM3+8ZE9Plu2dU0HbN53ImAuC&#10;YnnKzlZm7PbarN3bLNr97Tl7uFuyR3vz9sQJhkV7+ygjQVAsHqBkFPYWdN+848F2qYqHO/N2a3XG&#10;dgqq01itjnW6guVQ7eXWCqRDyR7rnodbetcGx3l7tDNrb+3P2dODeXt+XLH3Tpbs/dPAe6eLOrcg&#10;zOt82T68tWTfvbNq37m9rGtle3ZY0v/m7B399x2l752DRaFizw6W7J39JXt7d9He3FZaN+bsrt5/&#10;U231YG7EXWywKnXfFZoTdlN5cGe9YHchK4TbG7N2V2l0MkPbWzrGiiX2C3ZzTc9Snt2EsFjOO5lx&#10;Bkmi90BwnKzqnHBTZXG6XnSLjANWfm9V7HtPH9pf/fTH9g9/9Qv71d/8rf363/2d/eaXf2+/+dUv&#10;7df/8O/sl3//t/arX/6dfa7x6EvNCV5+8am9YP+zX9tvv/jEfv/Vp/b7F8JXn9jvvvx14Ctd+/If&#10;7OvP/p2D/d9/9Sv75vO/13//zr754u/tDy+491d+/OITnfv8H+x3X/zavvlU//vNL+2bT35lv9V7&#10;fvtJDb/T8e/03m8++aV9+Q9/Y3/+ww/tZHvVpkZ6fR4zrnnMxFCPTQ336lyfTQ71OpjbjPZ1adtj&#10;k8MDNj02ZFNqO7mhPs194hpbrjsGe2yM/wx02Sjx3Po7bLivPUOHznfb5Ei/zYzpWXr3hOQYix4m&#10;+tu03265Ps2pups1nm6yCY0BZ/Q/YuzQNvcX5+z9e7fsV//mZ/Y/KC//+y8+s3/89Df2j599av+k&#10;/X//5Rf2j198rn3hy8+1/6n94fNP7A/K639S/v97zQ0A1+J64A+fg8/s93rO74Tffvqp8vJTe/nJ&#10;J4K22v+a43RO2xcZvvr0E/vyk98Iv7Yvf/MrHWv+99knugZq933xm9/Yn//4x3b75NhmcmOWG+63&#10;ceXviPJpsLfdBvTdg/3tNqQ8GBZGHG2ax+NVQXM/5dGo5vTD6Pm62O+wiUHKqE9l160yDB1XbkB5&#10;Oqhn9/erv+uzXH+fTQ32aX7Ra3m9r6Dym5sct7kZybDNTfuXf/6XjKb407+/+rP3bSnPwq0myek+&#10;2yz0SyYOSCYOSXYN22Fl3E5XgzS9vTFj97YKLpseAsmhJIse7pRcoXlEXzrdZ6uJxBjrsLWJ7mjL&#10;6nPDVd2EB+OGrADJhV2y1EDxCxFBHA1IjCf7y5Jxa/b0eF0ybsXJi4c7i759rGtcf7hbcbIzBRDn&#10;mRAj8UyUyViAhNspP69xwa76f2IWVXIohLE8qCnoARYaC6MZEZARFe7yMUO4fBSyBQH0574ggT5e&#10;1/2aQ325gIIfcgKlOcrzjVn1tQKxMLDEgMCA0OAYTwK8GwsILDHyvbgMaracxuDjGm/nuuptSnNS&#10;AljPDindSqtbA2bphVBA8Q5i4YLGJtkYxRcvgGwRQrI+9MUJnM/S69/O/rDGK6RDc91EYgCIjZRf&#10;BAYnv9hyDJHC/cTomNLcnPgSKNWxRjwoj3t/BnlBLBXIfKx4nMhYmrFDjeEoN1fkZxYNKPax0KHs&#10;iINEuXncKYGFKYzPKpM9vvAEMC5jYQqxy3D7uY6lC+4+GZdMaasxxor69GWNP5ZYhABRpbyBtCL/&#10;+AYPlt6HO6lOLzfKatOtZmqE07aOtzVGAlsa6wD2ITD2NOZhC5nmBIzGBm5lkhEXnMNiaEtpw5Uj&#10;ddTrqgNrHUHf7GCsmmFL37PCgszRTuUrljl1NtF5w7fTPQ2ZHqRJ48lmlWebkxjJEiNiY0BGTCiv&#10;Cbw/bWcaDwDGG7fXZ+zu5qzGGer/d4re3m9rHHCLwP5YXurYr2n7UNvHav8XetvrjMC03RqMQ14k&#10;v/QQEFWXUh3NQriUilWydU5eJAKDVUmhlMwUlBrcO5mh87jKiQG/oIlAdeW5g0kPSsNQgKGUOK84&#10;a82Cc3Zr4juszmeKBqoGUZyQ8BzrUufYro5OghflnIT1iDCkDoqg3FhdOIniadD3ODjOlAWkRahN&#10;UhuM2BfuakdgFVyHJp8dTD4FFMUEbOxtbdbzWzRpRfCfIzFYoadzwIkMrDJamZgzGa/XpB0iIFMK&#10;K789mG4b5ANKWE3sfHXpJWurZ7X5RUdSEgZhoXQ6iUH+oLx9lcBIJAarToPc0PNVPvGfyOdYTa58&#10;QPmu764q2zNAaoQrJ02kNZn3VaKazLnVBsp15U8Nyg/lEdd8NahvY5/nhxIg9slnnoPSxF0faFLp&#10;SuXsHlfi1KmcUCLo2BX/nob4D//1exKyuhQKHr6JctW7vbxUtqQ9+w/Km5S2lB7ecT7Nrmxw5UOA&#10;9/uKTIe+89y5dA/p8//78/SM7DnVe/w4e7a2/p2uMMq+xffje1wZRfpJQ5bPkBcJTrCR357nqoua&#10;vFdX4mbfjeLK/W4DVkXU3VA+s1qCPNK9XG9q9PwIpZXyTYigugEnMQQvB6WpV22dOoT/cUiMARTd&#10;XS3WrbrdpPdcv3bN3nAS46JbZHhgtjcI8BUmptdYtXkNEkPt+xySghlAWri7CZQm2ud6kj9sXY5k&#10;ciUU0ufIO28TUd+p51jSkL/UL1zjoJB1RQorb6+hXM8UnlX5cknv1buvXvTVOlEvQ8EXSr6op/G8&#10;IDxQ8KDoQUHqilInNpLiJ65hLeIyTddfJzHY4k/clUJXL2Rxf3S/gPs7fPaP9LRmJEaXrZYL9oMP&#10;n9tXmih8pQHzTz7+yJ5hiaHtb7/+yv77f/yd/epv/8oe3Tqykia5KKsn1PFVB+/CmPbHs/1x7XMc&#10;MjMAqUGgb8hUiAxc3bHCFFeDyBuXOch05ZmTFJSR8tAtHDJ5lBTJLsd1DZdSKIshwsN1j+ogZaQ6&#10;BRHed85NYZfko7swdCWy7geQF/i3V31jdTxb7oXY8Puz/3QK3if5sdq/6gAkhvt+9zqjtCq9HthZ&#10;++7ORjK2o+Gi0o41hspEMrM8V7Dvfvgd++TXmkx89cJeZIDE+OblV/bbl1/6ZPGj775ry6UJ5ckF&#10;tbELau8XbLD1so20X7NxVqf0NLrZ7CwrKjQQmdXgFGBZMa1B1+QAZaMyGmi2ycFWTQRYXd5ikxAN&#10;GnCNqxwgL/qbL1tv4xvW13TJBnDn1iLoHPuDreoP267pnddtFKJD7x3HBDXDhNIA4TGpQWauW4PO&#10;rgbdV6//1Om/N2yovd5GuzShw8pSZUD8IdpNi9pKMwre69RdtQPaAvVfMra20rtGYuCv393cOFl6&#10;jshgC2GBQtaVt4FQ0oZ8dhJDss8tAM5Dsj25YiOwczWmEcpPB+ME2pfKzesh9ROZ+mo99LgAalsc&#10;4xaNOBi4kerPMKABOXWTMQ5jHsYxPSyAUJ2DxEBJXHf5gl1Hcay2CpHBSvgG5IkTGYK+vVmyskXf&#10;40SGZGuyyHDSgfP6TvqoGhkBktzne0OG0//QByQio0po6L5kicE5J+209T4jg/dD9AHeD+g5GdiP&#10;48h35H6SZyD1j2ydsIXAoA5cyeST5BQuPROQU5SDExeUieoDFjIe6PlcG3MXTxlZkUgJCAsAOQEZ&#10;kYDLu1GVRbK8OE9w4D4U8gISAwKyn1Xvah9jPU2+HVZdH6Fud6ueS46htBjrabERyZYhxq2QoPST&#10;Sms7dVp9QLLCAInIgNh4hcxQOXk/LVTJDOUdW/p1xj30y5AZg1lwdLYsOnidxKiVS1b3nchTub5G&#10;YLxqjZHVI4G+m/ZVf/nSH5EYAfVx57aQGBH7QnD5F/B+V+dfJ69iQYPKHiLD+z3+H+3L3e/R16ke&#10;eHwMPT/B49mQr1636VOVP9lYhDpF3Wfskay0kBPIC3ePpn6gXXK7VWXTrDxmZW6D47LV6f039E5Q&#10;r33IiwbVswbVsUZ9R7PaehAZddr+H0ViQGB8G4lBnLA671crmlDuVPK2t5S33cq07WgivLs4aXsE&#10;klyaduxXppzMAPt+fsoOl6ftaFkTZ233K5NVUgPslTUJ1YRvuzRqa7NY9eFeipV+nbaY4MeaOI+z&#10;ChCFQazUZwV/Uva7GwpNllEghCIklBwoPUKhwOrOXleK4KqJa5zDUiFZMazo+4grsaxJcoorERYB&#10;ECxYk2iCXcrFdwv4/98s4s5qyIElCkTNLqQO9yxwj1A6h/nw/b1XJhjyjO+HQh+lf5AZEBYbs+Oa&#10;zOc0mcZNFn7D4788r+pH3M/F+e0FXStP25a2G5AZelaKIbI8PaRv1LewGlL7fBvfTIwM4MHCMxKj&#10;AiZw6RFuoJamRm15SnkyOaZrI1YeG7R5JzD6fYsFRiWHQigIDKwvEiAyNgqsziTdM47dhRpItxMV&#10;SmsicCjLjQL1Qd+pb9vUt+BvmzgpjtdIDFaN7qoeEciboN2uaN9ACYBiDvJhyZ4eL9uz05UMy/b0&#10;ZMnePFiwBzu4ScnbrdVpu702Y3f1X9w6Pdqd03/n7S3d8/Zh2d7R/c9vrti7Z6v2XP/nGeBdnXvO&#10;M09WdF/F8VTve0fve7Qz524gCDZKAFVWhuKTG/dON9UGbqHcWBy30/KonVVG7c5Kzh5uTrt1BWTE&#10;u0dle/cYLNh7wvsnC/ads4r94N6qffx423721q59/GTbfnh/zb5zq2Ifni0KS7pn1T48XbUPTsCa&#10;491DffPuoj1cL9itxQk7VDo2JrpteVRteqRNaez21aoEOT1SW4TUIT9ur4dC5a5wZ3PWFaxswS1d&#10;O8VqRd9xqrbNyt+bECTCqUDsDJDcUR3r3NFyXltcS83Ztsb8q3OzkimzVp4t2EKh4ItsKuU5m5+b&#10;sdn8hC0uFGx/Z91unx7Y7ZN9OzvctjvHu/bw7EDYt4c39+zB6Y7j4c0de3Sma9o+ONkSNrW/5bh3&#10;vG53Dlft/umGPbm9a49v7dj94w2d37BHuv/x2Z49PNE5Pf+hnv/k9NDxSO98cLSr7Z6wa/ePtuzm&#10;9pIdrJZsXfUzuS4lvsziJG0KqN0AtYVFtZvyxKgtQAJqf0XftDo7aUtqG2W1lwXixwjzIDdkJWFu&#10;fMCfWRgj0H6PoyCZVhjXeyTfFmi3EK1qz1ghu9JUKGERNspK9XYrCig6icWCInBXbexwMa+6jiXS&#10;jj3TPOrZ2ZG9pe97elP7t0/tvXu37Pndm/b8zk17dufU3rl9bE/PDh3sP7974nh258Se3j6xt28d&#10;21tnx/am/v/45MDz6d7hjt092LE7wq39Hbu5u2WnO5u+PdtT3ml7srNhR1trdri9bkfaP9nbtNN9&#10;XTvQPQfb2m7rWNjb1vGu41jP2FpetMXijBUlhwrKLzArWTUz3m+TyqNJ5de08ig/OWCFKWGyX9d7&#10;XZc2p3woCUX1He4OkL5A/y2rnBZUbrjUyw8TGwhLO2LqqRy0DRd7oXxe1PMq9AvFKVuan7XDvR37&#10;l3/+XzKa4k///vpnzyVzWZlfJ/nVY1uFfpXJoO3NYzU2bAdltTuIjOUJl0chgyBD53wLgQFpitu5&#10;W5JzEJAE9af9Lg61+HYt1+WucvaK4VIq4u3k7FB9EEG7QZAbuSAfMmKDoN64ibq/teCkBVYY7GOd&#10;hYs5SAtcznEOssNdStGO1f/jGg+cVAgqjguqaVeO8053R6V7cDWHUhiZjdIfIuO8yySU96zOJy5F&#10;iX57EIvJsLCgH/f+2y0OM+jYFyb4+W7v7xcyYNWBkhxSAYU4q/mxygiXVbgoGlQ6gszAUoNz/Mdd&#10;QfW3GzExcCeVw61rh+abnTUSg3aFpQWWl/4ufcui3lPJYR2o9q/9KpGh6+ECMdKcyIxq+vkufXdy&#10;FwVQ6JMn54N+s037TmooDQlYMxBHgqDYBc2zITDYzkNqqW6ES0XqE30hRHtZ5VhSuRZdRlN+1Adc&#10;HLryX/0pW8iARECBPYHx2isLUah/c8pH+hGNfzb0HxZuLDPGoK3oWwHByHF7RdkmSxJikEBokG8Q&#10;GXwX35xIjC0sK9TvA2KmHGhMc6Qx53FFfYhwqPES8swJDcEJDn0DJAXxqILEGAhof3OWmBTEcoG0&#10;gHTTmFTjjgM9e593QOxRZ5Uf9E9YEuIOcVt5sEqdzWk8qbzO9xMHRXWhikYnNzzPR5XnGrduEs+K&#10;mBgLYx53C/ddEBcQR3c3inZ3ExeOKg+1axZCvH0ciyto25AWEBv3tK2RlnNOYoALrkhnsqiJI6tv&#10;WV2UFI0ogtw1iAbywCfWDOI1iQ0/9ppcCxyzohq3HB7AL/t/xMjQ5EiTnKpbhPR/oRogXBMWwGpk&#10;lGNMoFqux0qwNkgMTWxxdzKuAsWV1KQqKO6kRpVRg8TF0ER2AJcoPSjGUHRpMqh0VZWh+n/sa8Kv&#10;iQ9KAyburqQXXJmiiRfn3d3OOYQLngb9r7GK7pYm62trtgEmrxlpEW6kOJ8BBXQLfpYDkBi4ZIiV&#10;44LSxKrSUMhogljH6mDlQQOrR1HQZEoaFATKa19tDjKFrZMUghMX2Tm2aWU6Sl6UN/gC59hXqOpb&#10;q0pzvlkTzURe9DExR3kuMBHnelpJymTXlf/6X1Xpz4SVOpFNhBPiXvIz3ZvlK3UnU8q4Eoc0+DNQ&#10;8DOhVn5o26t0pNgjKO5dweKTZD0bRQ5KHBQTPJOydKW+0iv4Suzs+aEoC1RX+/INr8GVEvqe8yTF&#10;+ePz50MpEWlOqCqRhHRPIL49/SfaEHkf4LsS/Bk8N8GfGag9J5Cu155BWZKHlJlQH6gqRlw5onNO&#10;YrBSl+/hm/l+5Wmd2jjKKOVxgHKAxMjqm+oTRJvHcelocAVzh+o2lhhXr16xixczKwxt2X/j4sWq&#10;n8xrmO5eveDKE69/mTKlBpSkl6w5IzG4r0dtd1Cd5UgvivZ2bUGb4cue1SIAJf+IrxzBjRvWV42O&#10;PhTc+jYnzFwxc9WVsk5iXKWNobhDBiUZ80aNxGBVqY6bAfs3aJeRRt8ip3SuSlhoyz2u9MnOO7L/&#10;uWWC9l3xp/1Yway8VRpwJwWR4cQG92b3kd9hiYFs63AiY0WTlR98ECRGssR4ncT4h7/9K3uowTfu&#10;pFCCj/c02Xhvs41lFhi4kRrVIMQtMUDVEiO2uJVCvmId5iRGlWBFjqgOCMgrCAHkEv0E1m79Hcpz&#10;yRgnjL0+ItOCcHXySwMeCGXIDFa5Q2ZAVDiJoe/sk6zmfJARquutqpvVe4PQ4B7c/EB69EKI6BzP&#10;8KDM+h+xZGoB8ZEx9C/UM2QrMi/KoksylLqMj/0OfUNHI9+hMtU3ET+jXCqGJcann9vXL7HACHz9&#10;8oX9Frz40l58/hv74YfPrFLMqY1gJXjBOm5ckBy9oLJ9w4mHIbWTUQ3wRjrrbFiDPfbH1EeN9aCs&#10;xQICv/83bKiT+E51NpIpYkdwLah8H2xVO2u6Yj3qCzr1bNCtvqE7O+7QO7vrLli/0j4IsaHtQNMl&#10;G+QYgkPnhlqvCtccgy3aV/kNCv36/j5hUOUwqrYz3tOuNErOSiZAXjarnTRdVnu4ArSvNuNBg1Vn&#10;scJASQopGWAfU3NwWfthoYApupujo8CsDysFFLFtKG1dYattpjhN/a8H06dtApWZkxcZ3PWbztOW&#10;XKGKNZZDbQjlOuWbylpIJAZtkmv0icgGlxWSKwPdLb56b3yIVX2dfky9pG6F1Wmb10HGLvWSXeES&#10;IQP7At9cIzEY+6htSCbHeEGyV/vu+kzymTFPuPxhzMN9Wf93Tu674pt+TPsogDkfYy36Mf2Hfkxy&#10;nnO+ReZn/w0lefpfDd4n6RrynuNqf5P6RP0/LFA1ptH/KQ9kpZe5wCp7z0NkE+My5SWyC/IikRje&#10;b9C2lN9dyq9EYODeCSLidYsLCAZWREI2QFxAYgxCZJyzxoDkSGRHIjU8xoYAiYHFBbJtvA8STm1K&#10;sg7rDJ7rUPmNqKwHIUEZJ1C/VG9RwuMi63xcBycy9M2tqr+JyEjWGIwXguhHZgvZubDUqI0bGK/0&#10;Kw/7sZrUluPXyzONDyg3CIzW69R/yjb1z2xpF3Hd76H90H/RlmhTal/UuyDSaiQGbZFj2iLH3v+o&#10;PJDDjAGRwyCNASEqaHOkxy1qSZe+yReLUJ76H3Ge0ljSSexqe9RxBh+baPzl3wk0xiXeVo/ygfFx&#10;Z5PGCbiXYCtgUYKrjw69s1Pjh3b9p0nvrFe665X3uAWBJGjSexqVTsB+k9Lj8P04Tu6lCPCdyIvX&#10;SQzw357E0LhI/RCrfpdmNRFcKtiuJpXb5SlX6G+BeSa6QVzslGPSmywwIDIgMFiZTUDgW5sl96V/&#10;UxO7WKk9o4mjJpSLKK4hBAY0ecSiode3YC3fL2hyqgkpimxW56Pc3kKRr8koyu4NTVJR2uPasKyJ&#10;sltsMIFmQo2LpgkmpCjd8bXdr224aHILjMkIjL2uPm9Tk9wNTZIhAdzNEdfcumLEtljZyoSXlYyQ&#10;NhUm2soTTVoBhMw+7gN0DaXtyUrBjpdndUzcgHwGjgv6/6wdLOb1f5Q8k5q852wda4tpfYPSuswq&#10;xil9r9IFoQFhcbBIXmkyv8xzC77PuT1N9HfBIsTSlAdRpmw2lV7yhTxzMkOTfA+MnpE+BE9NIBbF&#10;kt5ZmQC4fhgK4CJqfMjKY8q7kX6bw53UIBP7Xlt4zQoj3ERBeugbJolvwXFYZqzPQmhA+gQpA9jf&#10;yMgbtyYRKFvSTPmS/gSChvp3TA+4xYv77MalxUSP8mdQ+TChepV3qwFwT3i0hxVFxS0vnHjAEgPF&#10;AW5b9rCaQHk3a/c3Z+3BVqGKhzr3aHvWHmdum97aL9nbB/Pu1oktx28dlOydo7JQsWf4rj/A7RMW&#10;E8v2Pn7t9xfsVHV6Y0ppHGu3NVZqTvXY9ky/7Sm9h3PDdlDUtjhgJ/ODdntp1B5uTNmbO7P27BAS&#10;Y0GYt+eHJXv/eN6+d6tiP36wbn/+9q79/N1D+8V7R/aXzw90vG0/ebRuHz1Ysx/dX7cf3l3XvWv2&#10;nZvC6aqwZu8f6bt3y/ZQ7e20NGp7tKuRNlscbLKFgUarjLbayniHbeX77Ej1+M7ajPIhVoKiUL23&#10;icsZrDSmfR/cWp2yozKrWsMHOK4zjtXWww84/sAJGjxttwgsSztHcZaRGFuqy9Ma99PPNFx6w65r&#10;PnVVc6mr6q+uaQxyRdtLmlc1q7+dGOmzxeKkLc1NWkX1Z5X2qTa/Pq82qnqxOqd6IWyUlNcJOl5n&#10;ZXBR7ac4ZKtYemm7juLNFXAAZRzWYpI7C0GYBVmILCrYwdKc2tSs2tG0ADE4YUuSA4ksWMjh4gxr&#10;sLAAI9huRcAn/7Laz6rawDpkntrAktrIsrCutrCFhRJk32SsVGbL/RWU5ZJJPAt3Myg5w0Vdp82P&#10;d7uCFLDvcWEgdYWFsU4rjaDQbHPMDbZYaajFFlFsS4buKA8I9Iuy+lQy4+bKnJ1UJH8WWE2ftyN9&#10;6+myZPLaQob5wGrJTrl3uWgnklcn+i/7yB1k2F45L7mlvCEOkeQT8nM5w5Lg5MD4gM2q/GZHIWX6&#10;hT7Lj/TY9HC3TWubh6yRTJ5TPswrv0pCUTJndnzQCkJRsqcgcJyX/MnrGbMZCsov/gvyyvdpyfoZ&#10;yfzChGTUlMpJZbUwM2jlGcn+acl5XOHgfhaLAOUvfQOkN/IdBTNuBomxgJLZV86jiB5R/g+36952&#10;lXOHeQw+yc5yYcL2dzbsn/+n/ymjKf707x/+zQe2V+pXWbcpz4ftdCnn7QfcXEHROaX2FeRFuJcr&#10;+/bRTske7877/hOdo03epK9Uma6zEl7lXhlW28USQ3VhS7JxR33kvmTlgeT/odrIUUZiJPIiLDLC&#10;KiMRHbiVYnU+8TFwLwUBgTsqrC2w1IiYGdSdWScw2EYMDaA+3VG0M7XtU/VJJ0sQnLpXx8TMwdUc&#10;rp1wD0RMBBTXEcgad0lYIqDoVn+N1cUQbpYygkJl5C6YEnwhQiIFaoA4oM9PK/1RlDu5IPi5DEs6&#10;xiqAeBy4k2KL4jziS3RmJEaTjWtcPqZ56nlLDIhBSAwU725JkL33PCA4qFvIB1xLvo5YWIEFaKeO&#10;abdh1cFzU3yMkvIkrCzimC3HyfIC4JoLC4FFAnGPBzjGzTMkBoGoafu4OkQun2o8QhwkyhLygvKm&#10;fHGtRGBsgmdX9H8Ce+P6ECsGLDEOJMMPKlMBPeNwReMe4QCXVMuqI4x/dA8KfyxblpSXblGTkTOJ&#10;vPBjARLDy2CyX/dmrqXIC75J93EN0hX3X05gMN7RmOl0RXVLdexsrWTHql97yOpZyXfK0YH7KwGS&#10;Slt3QwUmI67GusY6mxpbbDGO0phjV33I3vyUP2dPY8h9tZEDjZsOCXDPGEptA+sS4rNBUHnZZuXk&#10;1kRKb3EAi5kW7bcq/5Xf6te31a/sq+/DCgYSA6tQgqtj3YiFJ3ASQ+38kcYfTw5xE6d+ebfkBMYt&#10;XFdijUEfq74XmXALl3OVnF1gxW23Jp34QkepTkBpLCBqCgKUAkykAZNxFI8oNjRh4l5NXF1pdA6u&#10;GFInG+BYz9BEAKVzuP1gcs+79By9Bx+87lcXU/WMvGjMzjWjKGq8rMkC/uJxwVRn/e2aILde1YRJ&#10;k7EWTbyaBSwa9C1Yk2AJ4iSM3nHexZUHGXdlmyYgmriEmxiUjShK+E79FzDZdNTpP6Q3IzU0EWMy&#10;5pYZTACZtKXV8ZrsoBioQu9ASYzbBWJiOIGh97tixr9deVeHogCLiyAwcCVFOXjcDE3gmYTGRDJW&#10;nzMZRSGDohO4AlHnuZ5WTAdiAsuq7sHqfTyLiWd9TLL1XbhBQoHFJJxglqwmjKCUDf49ryo+gqCo&#10;nVN9UJ6Fslj5yCpHwVd46por9fUenkWMECd22kGswB5Ibrd03vNPE362nBvrjYCZxBvhGV739E63&#10;PGCyrEkwK7XTs2JFd7Of9xgRfF/2TL4jlA4qA6UpIeKV1I5dIfEa4r4MelYiEVIZpzL3d2TXqwRG&#10;loak0Ej/rz4jy0f+e/5+rnE+rZiNehntz8sg+5/nv4O6nKAyyxQjaaXnq+4reB+KIYgM3at2jDId&#10;5SDKP+pNUgKGQhBc1nnVS4gMdWC4+2nT/+uuX/OYGFUSI3MnlVxKQWLgUqpOg27khStHVJfdykrw&#10;epodx6pPCMyrXr8hLyaHNPAaxTxYYKvB3rQGfZglc21isNtyAwTDp660m/u7725TfQ9Xbu52S2VB&#10;Xnk9reObaHvxfci3qtsMyRr3A54hFKSRpqQsdULR04rMuBirlLXv+ZY9k2OXmRlQAJLHtP/hjmah&#10;yfd95bLSE/7k1Xa1z33nY2LwPRAZK/OzYYmRuZPCEuP586ce2PvrF1/av//9N/YPf/MLe3h26ANh&#10;FOEAFyuDQnJVx9ZjByVwTVvOEdi7GlNIMhTSivLukuz0GATA3dxRTy65fIIAyQ2Q9x16htoe3+Vl&#10;HHKKZ3GfP68NeaY6J7gFH3KtJbbJ4oY+Ic7rXHY+LDdeA//3Z6AQi34k4qic73ME8j8DZUTeIhOd&#10;qJfsbcfyTf0GPtoJEru0uGA/+clP7Msvv7KXL1/a119/bd98/Y39Vtvffv3CvlFeQyT94ANIjAk9&#10;jzJT33QOnUJ3wxtqW2ov2nbV4waHeE5XrF99FWC/pxllL+VN3cDtTqxa71G/1a20d6lf6MQKUXUT&#10;dKq+dVIHtd+mPhEio0//7+e/ek83RIfQo34E8qOHNHCe9+scz+vS/7tUH1E29yqvsQ50RS99MrIG&#10;Bfbli9ao9tqQAJlxLRSmQVigML2YWSUkpT7HnA8io+Ha5VBKql/AQgF3S2k1NgHAU7Brd1+DctkR&#10;BGDNmilkUmqD7PuYQO8kaHB1rIDs0nchP5IMoc15G6SNZf0gLiapo1hpEhMD8iIHidFPrC/JC/pJ&#10;iEPqs9DX2eh1COLi+hvJZ3CA1fB8uyuM1W6doFD9cUsJZKrkeSIvEpIlS20hh2SS4H3HuT7BoXMs&#10;GEC2k0/0A65g1v+r/YD+6/3GuT4j9SfRN2TgHXpWnIv/cZzem6z7OGYlfpPKkXgGHt+AvFW+I8eQ&#10;by6raN/Iu0x+IbOc3FBe1awwiFER7qMSiTEs2QLBMK1J2IwmYRP97U5aJLKCfQgOEC6hVF6SFVyP&#10;Z6nvabmqYz1LY8DRnpo1xkiG8d4WJ0fGIbwhPSFGkfO4PVJ5RYDq2CeWQ5XE0DcnQGS4NYbyCuKC&#10;/WSd4WMIwQmOc8QG5xgnVMcMGbxMvCyjnIGTBXoeQe4h2J3IyPrlWtyYuN58VeWhNhUB8tV+dJ24&#10;GGEJlNpkrT3itsmtCTN5hzyOeg9BjQUx6VH9Ubn5YhGVO2M9rEeof5FOZD+yW9f0X18EIzmBot6h&#10;sVcaz7DtwdIlc/lHHBnGYL1tLeo7Aj2trTpu821XS7PkeZN16Z3dGmdCZDQrP5AVDZIFEBpBYtQI&#10;C8gKrC5aJK+Akxf6BiczuId7lWYIjP+2JEa4k+J9icRwC3OXL3U2rvFHeXrUNhembUOTv7UCK4tx&#10;ZRQIcgEMCxH/Yi0/YBs6ZjUffvIJBvxgf8nu7y76fgoczCr6I02KDyqsiht3HOAj2F0ETfl1Dy68&#10;Oqv7ZjWhzjv2Nenc1WQXIgUlN+9fxcWTJq/EUACuqMLSwpX0wzoORb0HvHZSg0kq/p6J3TGuZ/E8&#10;FHNYH7CyEMVHvys9cDHAt+D7HwIDxXlK774mrYdKf6R5WmkmNsCsf7fHCFC6ITSYhKMQhNDYQ3k6&#10;R9DRcdvUBHsNAkNpmndlDgoAgmuidBlxkmNf33qYTezZskqRZ+y4ZUbOtjX5hthxYilhrmbJkMoJ&#10;QgbCB+IgAIlQs4aAQFl2AmPQFjU2XSCguMajxYFum+3rtFmNRwsam85rzOpxMCbI2yAu/ghTKAP0&#10;XD17dSZ7H1uOtV9zlVUjMQLso2TGUmfK9hanfT/KF+UUipsOV9xWcl3KgxHVpRnVK0iMouH2CJcs&#10;uIN6elRx8uLZyZLj6fGivbk/b4/xRZ9ZXbx5gOuokj3agcSY8TgTWEY80j5xJx7vQGpAbuT9PNcf&#10;b8/am/r/0wO946Bsz/Sed08yEmNv3q0sNia7bHmszdYmOm11vMPWJ7psa6rXDotDdjQ3ZCfzw3a7&#10;MmoP16fs6f6cvXeyaN+9vWLfE76L26iziv3wzor99PGW/fzZof3Nh6f2d989c7D/1+8f2V8+27e/&#10;eHvHfqZ7fnx/035we92+d7Zm31U6vnu6au9jHbKrtkednBu2nUnVq8FmW+hrsFJfvS0ON9vSaKtt&#10;zfTZzaUJV56iSH2ovHy0U3Sy54G+9f4Wbq8Kfu7u+oydLKrez43YQWnUDhfGDT/gh2ofKcYIChyC&#10;q+PaCzdTKDRRgm9obDmpMTUE+o2LMYdiLnVZuKqxyJXsXJvGd9Oj3bYMEad6DWGxOY8llOq7tpsl&#10;CC9WAtd8mafgxVvu43zQwf6W8rt2bsgIbrw9N+rYURvcVd1iiwLtoDzjivr9cl7tqmYNhAu8+TFW&#10;ibeGcjtTarqibqjTFZDlYSxvem1V7XhN7WeZNqK2U9GcbnV8UOUv2ajzK5I7K+P92u/37dJojy2O&#10;dFvZlX8o/Tr0jjaDoCi7slLvGUWJ1u7n54ZblY5mKwywGrjRCv2B2d56K6hM5wYbraJ6tzHTq28b&#10;lszAXVjeV9efrbIaW+UhWcT2Jsponb+1PmcEd0+Ie2PlPcGej1ltX2G1fSgAyStcv7AKG3dvCZCl&#10;WLERX4jYQkV91xyKYoHjAueURyV9+7zuw7pkQfIZ4qOk/MFKAot732b78zrPAraC5sizkkeQInPZ&#10;tSLnIUhGe21Wzy3quQusCle6KjPaThEzCL/+/eoHVB7jva6IhnRCqY2Md+Wr8j7iM/Rov8PzdlZ5&#10;WxxqUjm0WEllP6e+YF7yam97zf6XfyWJ8dnPv6d2NWa7hV5XSkJGQE7Qzu4jp3RMews5tezWXBxz&#10;TyIxoj2W9H/JfdVZ3EdhRbWourg81uHBvTf0jdv6XmJjQGTsAbUZ3Oa4W6lSWGhgLeGWEhDymZUG&#10;JBdK7kRg8B8sOhLBQR2ILRZXxNMhlk7J7m5gobGg43mlbc5uqn1DZECY0dcd0Vern6KuuKKbvM4U&#10;2yXaDKSFQJ/3CiA1ICtUpom8cFdSWGu4hUaCnkF7od2oDMMSAzIxCAy38hgNK4B0bQVlt+ooCnO2&#10;WGpAZGCNAYkxprn8WPsNJzE8HgYKa0gMpZm0e11J5MM5BEHx7UjxNHgO90J4OM4px6vPFzx/ODcU&#10;cTGcxIDk0LlF/Y8g2esaY0U8B/Wl0/oG6icxKyUbloiTMtPvJCZBrD1mxGxYWgDiQxDMG/KiLJmy&#10;MNRmC2yFiuQNMTF49nbmZgl3ofsQaFjaat8XrLiVhsYdqivunssJIcov5VPkFfue/2pXbiGTWcZA&#10;NmEJUyu3iImBlQzxS4hnsqsxDeSCj50Y+7FYQ30B1yEw/Fl6Js9LoOx5Ns+kXLEIibYOwaExkMYj&#10;6xp/ODTeiSDzWHfGgpVlpaGi5xCDCzehEBm4DeWaX/e081zkhfp35SN9DxahjAljHKg2hZWixq63&#10;1A/eXg8L0Tsbajvn3EYxRrnHeEXHZ6sQhtNxfV3HK7RRjTmLg3YB1yG9meIKpVWnJqIoLlm5iuKH&#10;iQsrnKuubbTvAbI1uezQJLWTlXItmshp0smK21h1i7JTcIUT25josKIWsOoxua+CXED5wEpsV05o&#10;C5GRyAy2pAdlGGntbkYJqgl2Pf7MozNvb7ykicVla2/SNYcm/CjGUITpHQ6UZZp0RFwIJnPJ7UwQ&#10;GQ6OmUyyEk5oYauJ1h9BE1cCelZXRmrCE25omJxe9m0bK960ZXV7co+RAo2H0hMF2yX995LynSC6&#10;kBfXLQX7HtGEfKhL+cVqZOVlWk2KwhbFIUpOFDNMopi0VhWomfKGSSvX0+r1oU5cYAH2k7srFAkE&#10;eG21ka52G3GXWGFV4kHONdENRUdMXFl5lybnKESSUiXlY7jsUR3SdZQjEBSQEoNdSkNPu432d7lv&#10;y4mhPve76D4Xuzv8Hu7lvaM9HYY/xil8O/Z1+Tl/pwCBgUsZgoYRaH6ot8NG9EyeO6LJA8ec530D&#10;ECV8I89VvQUDfC+rJpnAs4LyHDg/oHsGdQ9I94WFSpYX1GNtfQL/GtL1QLQV/ybBCZxzYPWr5yeK&#10;D97xyr2N/jwU76lehsIv6lWV1GDrYB9liOp3A0owCKh61atQjpwHSpQIXopCRv9DQYgy/sYbqssq&#10;t3OkgtdN7dP2UFyjyKZdsxI+SIyrdvnyJbv4xiWLmBivBvZm0J1IDNxOoAzp5/8ok12uxApR9sPi&#10;QzIIxUtbg+pgs+pGh+pAj/s3ncafatp3IqNHdaQ7Q+wnUgOMaTJJPRryODUtqkNNXnej7aOYv+6g&#10;nTiporaIMjSRFd5OU14oj1gNTtr4BraJuOAbIAppm3wLhGLNWir2scIaVX2cUromqaesCNc3giGl&#10;a4A6BTmntOFqjufRznF/M6R2u1zKV2NiuDupn0BivFMlMf7p99/YL//mF/bg7NAHsKzkH2jFhYvk&#10;ZSbXkS3IT6wrkDFOkgrIUywvIDAgNTjHvcgjd3GHq6V68iTIC4gMnjfc3ex5XtBAOa+JSE5tj3S7&#10;Akx5NMg3dJIvKEqDEHFrjgxJHtN3hIUcfYjyS++nL0nna1A9V/1kP93n/YeeQbD45hsXrYk+A1JY&#10;8tStfLwOq+6q7IJYUXtT+qjjWBt6P6G+pEXPJUDs2uqy/exnP7MvvvxS+MK+evGVvfw6LDHIZ2Ji&#10;fPlpkBjLpWnVK9ptKFfpkzrVD3nQcAE3U2xb1H9hrcEx1x31F53w4Fy734vLRKB8pv5dV15naFfb&#10;BJ3XlffUw+tBbEBo9Oob+pUvbrGhcx1XdV7bLj0zWXBgJQLh0YbC/7LSov6V54cLINVhFOPIGBSg&#10;uu5udrTvZDTn1Ye5XNf7UZompNXfvgIc8uMarmyuuGVCo7YN7CO/1DfSV9JnEj+iGtuhKr9oe0Jq&#10;gyozFjW4hRPlp3NcZ8sYAcW6E43aQnokgiqR996Wz/WBqZ17+Uv2YOGFRdeQgDupXtX7Hsg2jVmG&#10;elpsRH0r16hj1CcIC0gMlMS4umPhRgROJq2kW3WzUd+jLZalEBUpPkFCIjBeOadvd+tC5cN50iER&#10;EeSNu/PK5H5bQib/GW9wr5PnAvvpP/6/1+DnyW/el70ThXWQJ0GYUM4pKDNEUSJzXSGu/PNFGPpO&#10;Jy/0/Q7tc5zcSREXI8W8YIsrKLYQE5OaBM1oQjY1oD5bkyEnOXQNEiN8V2tcozKAwEixMYIECfS2&#10;YOEBkXFN9xAHAwKE2BmBYbVH3gP6kcWqDx57yOu1vkXfwzFWcMT7SOeTa6lEaJx3L5VcTHWp7nbT&#10;d5Ln5D1loDytEhw6F/FclLc6RgHl9ZvjDL4ASP/BxWGzAFERUN3IAHHRfIVyUJvSlmOsMcItE1YZ&#10;alcqp7CCUvvTdyQyETKDuskiI+o7shgiIi14YRzvJIbSQdkzRmHcBTwWnK6Dfo0/uD+RH+n/CYxP&#10;4n6BLWBMgzstjSN721olm1t1vs362jusv6NT59p1nJ1vJ6ZWm3W2NVtrY53LCdxJsa0RE4EUzLtN&#10;5enuo3QcJEYCJEMQDf8tSYwgSV61xICwxJKcvB5WX43iqDIzahVN/MpM/JnkMaFzxESvMqVJ3ySr&#10;hjWB1aR6Mdftk+3DxUn3lX9vu2x3NktBXriyf9pONXFDAR3Iu799Agff2ynZg70Fx8P9it3fW7Q7&#10;O4t2tjlvJ2tFTahZCYwCHtJEk3JWFjKZ1kQTiwzIjD8mMLTN9rHESPEyWFGNFcRWMawENvKjPkFe&#10;0sR6WRPZNX2bu1vQxH6X1ey4wlpgC7ExqsnrmB058cLkNWIzMIk9XtI3LmsSvpQpAHG5IeDKYAtF&#10;/YzS7SsIh20FYkUTbpQphb42Kw1qgpwbsA3luU/oNXlPylaOPVjpLJYamowLuHXY0DPxT02+YDnC&#10;lnNYsTh0z7r+g2ssAHGzkQHrEz8PwQGZMTFguIVY0Fi0pLFnUeO7Wc3LnMTQfkljMWJpVPM1IzPC&#10;AgOLjLDKgMTA8sOh8qBMWAHNlvgXEBiJ5CANQWAondoSLPQQBcZq0Q4qM/5NKJ4IusnKUxSNC6Nt&#10;tqmJ/glBMFnBKODy6P52wV1DQVA8PSrbs5OKPT9dsufaYkXxNpYVAtc4fnq04HEpHjtRMWUP1ifs&#10;wcakW0g80jFbzt1bzTkerE/a460Ze7pfsmeHZY9j8e6x3nG0qHtn3MpifaLDVsfbtO20tfF2325N&#10;9dhxadjOymN2Z2ncHqxO2ts7s/bBSdm+f3vFfnRvzX54b9V+eFf7wk8erNlfvLltv3i2b//2/SP7&#10;2w9P7G8/ONb+of3Vu/v2l+/s2F+8tWU/fbhhH91Zte/fXLLv6hs/VDo+ULqe7SgPsFJhdejsgO1M&#10;qF4NNlm5r97me+tscajJlkZabDvfZ2fLk4YrrCfE+VAehlVKwZ7sKV92CEpe1Lbo124rv4mvcVLO&#10;2Ym2pxUUnjq3zApzVpqjrGGFabiZ8jawNOskxoTGIYyNsGRnHpUWhF3VMWBM0tF0yeODrqjMN+Yn&#10;bL2kOo+CtYyrtlgBDIkR7tzwgR8goPqmjgHExXZxWG1GbVv7BL3dRJmHgk7tBFcj28UxdzeStvu4&#10;GynPqF1T38LdGYp6yDNkGgSCKwuH2q08IhknoPybH2iz8lCHrYz1qKz7bFmyZVFzvIrGAytqQ6tq&#10;246RHlsZ6dZW0Pet6f6VMVbWd1pFiBXRXcaK6oTFsQ7JBr1PWBhttZLKrDBQL1lRZ3ODDTY30CCZ&#10;UWf5nmuW772mdnpd9zSoDbdLpg3YoWQTsvU2pJLk7x3J0FvrWMURvwSSKSMx/FpJbWjet8jsM8hY&#10;ZFhlyhXg+8p75BAyKPzg044HXe7iui65ryOOUEnyY07f6C6ARiVHdEy8IVxxlSUPFtX+QXLthHst&#10;XG2VJTuqx7pWmRnTfaP6bxAbXCtLrpe5Z1KyHGsOyco5yBHl/aLeD5myPDMgmYPiOpS+yPB1lJET&#10;BArutzXJ+HX1FWvqw5DxbLHwQhFc6G+QzGtQPjZK1jQr7R02p/6gqHftb6/bv/zz/5zRFH/698XP&#10;f+AB9yE176s9vKn+jKD+TlTszHtbe1vH7ooO93eHFcmhxSAvMsRxWe1O5aV2tq16nAJ7r6qurEse&#10;bir9kBh7KpM9ZKe2KK8BcSogJyAlwgVUtip/UX2UtpBUQVTFSn0nOgDXq/fU7iMuxtlK0ckLcOYW&#10;PrP6j+Tegvq3ktqo2g7kBSQ7W68vakf0qyiVz1tfzGuuXcUrJIZAnaFctU9fTUyMqjUDxB5b2uBo&#10;BPZGie0khtpVIgTYVhXlej+Ka4+ZAZGheogbJNIxo/F5CuxNUO88rqQGW1+JTeEusXScJ14jboZ0&#10;D/uQHR4AXNcKQ22+/zoSiUG654Si5IafE4LIgLSAvOBdOu8WK1iuxPv5RmI1QBwcQjxJrrKoggUW&#10;FdXbkuRSssTCTeC6xmNrGo+tqH6sMI5R/aa+g1XieEGQKh2QGZAXi4zZtK2Md6s/V17itkxtZ1X1&#10;bU3ydEVbxncE+GaLyyXKlPwkz500ctIiiAuHZFtyIxWEQ7j58vGVjlNcEcA9sRU0voRYYIyDmyms&#10;ediHwGAbLsGChExIxBWkFpY+ReKfMZ7Sds7JMsYNGtM42CfPGM+oPFWOs7juoi5BUvj4FvJT4zO1&#10;JSxCt1WPSQvvxtpjBbmhPKAvYYHLodpmABd+BPXWeFDHuJbC/eKp+tcTjRFxHYcVFjEysMCgv4xz&#10;6jd1DiLjpu49nNd4U332hRFN5lFgOZmhiWUEn2aCiL9iTPbbNcHsskkCMA32hJJQnQ8uXgb5ryak&#10;4f6l1caUGeODnTYmsKqRlY4EXSIoOBju1TErpvXfId2PwoCVkLiAwo0MCibclsTqXU0aNWntSsp9&#10;pRF3JwQZ7mzWBLrxknfkXaxu1SS2l2t8hyaxKChYWcnzUU6wApM09r8yCcM6AYX8dVco+CQ+U8ZA&#10;ZEBgEBC56vObSSTQJDUCemYKGZBNUDHVT0pnjkPhoEmjJj7dTBz1PlxMsUUp0MMkXfk9oIk8Sj/c&#10;uuDyJad8zCkPUeT6imyBFeexOr3PV6azIp2V0GkVNAqdWJV62SerEB/D+m5Ij6TczQ2g6FUZ9vc4&#10;QTDaozLq7nDLh1xft97RrXd1OpnBqvaRDOwT9Mn9iut95KP7rlc+EsPBV5+SHwJWED5BhizhOcQL&#10;ITgUdWik3/Lj+GwcsZmxIX1Pn9LXFcpmgqXrftKXH8VEUtcHe/0cCn5IMFb6DRBIU/WIQF4EAZsc&#10;HbCpsUFhwM1rc8qjCBpGrBKImfiGUf3P0QlUVx1t2Tb2x3V9vKvdxrTlnN/HvtIwyrdoP5FBbCF8&#10;Ytuia0p/FbwzSCFImshP4qYIHgS0TWUOkaRn6bt5Dv9B8Y4Cnm8mD1E2eb1SfaJeAVdIZedYPeuk&#10;UQPEQIM/b0jPBwSg95glrAxtbvRjrkNaRbBTlVXDFXM3O80oPW6oLFmhq/ZFOxT8nOpokGyqUx2N&#10;QrO1q8xvXLtqly9BYkBgfDuJgRk0xCSK/yG1cVbIDqreYB2UQGDhpNSHwEhB8Id0bdQtEshL5a9A&#10;ewjiQnVZ7WNCYH9SHfuUA6LjNYsN6oMr2Ztc4YBCDqXDBO1B53FLxXshJBKBwjnucUWO/scx9wIP&#10;goa8U3pySs+U0jOBrJOs4Txgn9WZOck+MK1JbkH1FEyTJtqy2sOU6ukE5a138n7yCeUTsrCnVe1I&#10;dX5pbsZ+AInx2W/sqy8+dUuM9957Zj/76U/sBUHkfvuyRmJoElAjMZAtQfwiP7HGSO6iIu5FIEgM&#10;iAflv/a5FyIDQFo4oYEysuWayqpesqLVTZ0XNKleLk5aOT9uhfEBz4v03ZQJ8YsILD7UFc91ywy2&#10;vAfLD/Ub/SgcO3Ws7aD3I6oPnNM9fl8G9sM1FX2A6goyXuAYhbPH64Bs0xZLi3CHQt0NEJ8jWXI4&#10;ma263KHvAe30O6rT6xur9pOffmyffv65ff7ll/bli6/sxdcE99b2qy/s5Ysv7MUXn9iPf/CBbS6X&#10;VPeQm5DEpFfPVV/kxLvQeiO2ybInkfEO7SfrnwS/D0W50Kr9tqsXq2i/CplxKQP7WGlccouN7nrI&#10;jYvWoee1639sIS2AEyRCG+/kPdmzIUpiBT1yRDJEz+Maq9MhM1DEsmhhAKs51T9fsJDlIZYxrrxT&#10;G3J3SRk6Gut0vk7nCeB+w1qB7mvzc/X6H+XU4P0FdbqX9kZbR8lKG1ObAewDxgOvo4/+Rn0aCyOi&#10;bVCXVW90DbLfiT/u1TNjJTnEMNZYEAOqy5Jn/Mdd4qkuQpRBZkGQQYh5XVOdgmyDDEtWF43KU+oU&#10;6fLxBPJC9YUV6E6Mqq+l38diBUUyYFV8o46bVGZV8gfFs5M+AY59rJDkOWWh+8KiESLpDZUNZFKG&#10;7DzbIDQCr1zXcyGhEhFVdQ/F87iH+/mfyj9ZprH1eD+kSfXASQy+m/pwXfUNgkL55/VFx1gzOPTM&#10;iI2gcZjXJ7aqj2qHxJ1px5qXuqi8HFD+jiEvJTtGITCU98S46NT9gyqLib42JzkgICAuwrJDz8rQ&#10;lRGA3WpjfbhQa5MsEvoZG7olU7JmgnAJQoV63ko70zdhfVF136fvd/dS5FEiM7RN1hhVQuMyhIe+&#10;y4mKQBAX345qzA3yW+9rVh6FZWrkeeQx5aGtkxiQGWFx0YzFBYTFOUIDhNspFshQx3RO78G9m9cl&#10;5b8TGEKyDoLEoD7Sj9OPeH33dhbtGBLfy11bxr/EuUsWsdTpASGNbRhXVlFtnyyqQS5oDMEYupVx&#10;O2NBCMFWta027WN5IbRpDNPWoXd3aKt9bfs6OiX7uzRG77AujX/aJBtSTIxG5VFyI9UImaFxSZAY&#10;kiVCi2SPu5BSO666k5KMSeTF/1ckRnbs/z33/28lMZS/yD9cGEJiMNZmDDOpsQj+2oujPdnqWk0W&#10;NdkLdwq4N9HETxPphXEm6UzO8XXcpolrj+2WxqoKkANN9iAC9hc0EddkD+UzBAbugIhpcBuz++0g&#10;MQCBhFG+3can83ZZ2wU7Xi0YLqyCuBjMSIwgM1yZhhJLQFmOe6Sy+u8FoTyOW6kIXj2veYb74NZc&#10;BKUJlhdYRARBMOo+lsO/cgSJZCXjjpMYI0FeaIIJ9hdGNWEds+OlnB1rInriAaY1gfWJbE5bTUY1&#10;mY3vjpWxKE83lNbVqX5b0WQZpdoSip3hLpuVDIHEKCtNGzP4qJ7Uf6eFKXd/gLIVdwooYJhMo9RH&#10;mcBk2mNzFIY9VscmZIYQ5MZwts2IDuFV101Ys2jfofN6Pj7ESdOixlwol+Y0ngwSQ9B4cE7pI1+J&#10;qXGexIDAWJ0Z8y0khUPf8TqJwX6N3Bj2+9w6AwUFaVTaE4lxslp0KxwsT/iGpYler1uz/SgYW3Vu&#10;QPVoUvWmaA92Sx7v4uEuKLiFBUTF89OKvXdz2d4/W/btezeD0AgsOp4dzdvTg6I92ZmxBxsTdn9t&#10;3O6vCtreXR61O0sjjnsrY05oPN6ctncOSvYepMHZij3Xe97cKdjZ4qhtT3fZ2nibrY4pfROdtp7r&#10;sK2pbtud6bXTBZ6T07Mn7fHGtD1VOiExvnu25K6jvntWtu/cXLDv3yrbj+4u2U/ur9jPHq3Zv3lr&#10;y/7q+a799fM9+8un2/bnT9btpw9X7eMHK/bju8v2gzP993jBPjict/f25uzZdsEe6x33VD9vFgft&#10;YLrHtnOdtjrUYpWBRiv3NVhlqMmWR1ttJ99nZ6q3D7cgK+bswVaQGJAXyY0WJAaByO+xWpRVo8tT&#10;dqb6fbY05f76WUmK8uUYQo82IRxC8mFdhQJ8cVrlO+4uESExICuYR6UFYU5iZPOq9voLmuMQi0d1&#10;XG0GF1G4qcOFye48VkbUY3zcq847MuIiIy9or7H6eNjbLds4xzF+0iEtaI+sPM9pX21/NoiM3Tks&#10;DSaNuDQec2cKZZnk3CjKsFZzt02Dra4AXJbsQxlYGemwpVGVea5X5d5ry5ofVAbabUVtel3taE2y&#10;c1WyE9ICrI50OdbGum1Vz1jWs5b0/GXJz9VJnZvqsRVtl1RerKxmu6x6tKR6tKg6tTDa7CiPtfgW&#10;MiPfd11t4rpkb50tjKlcp9qVR722q/p2LDl7tqG6uVEU5ux0reg4wdpijUDtwjrnsB6b1f2sgMYq&#10;ZUoyLmSXEz/KM4Ay0ZXSLm8hjJVHYBKZIHmb63fi4vwK+gJbyY3SOC6eJC8kJ5ygIH7I5Ki2uKMa&#10;t+V8zirT437MtXQOLGk+tiz4fyVjliBM2ep5xPpBvlBmkLWuYJXshtyiDmCRsKPzW9OqBw7JSsm5&#10;dZS7KCRRWmL1grXLQJPknvJ4pEX53ab+o8vmJacXlJb9LUiMf85oij/9++oXms+ertnbxOg5JGYO&#10;cXRWffv0cNkJDABRUcWB7nUXdRXHO0fL2mKhUbF7Kr8jtYPNKdUx1ZdV1Q1IDLfCUN3GCsMtMVQ+&#10;BGv2gM1zuHibNGJXYFGRCAsHx1VrGx2rjaZrkBj8z0mNjNBIx8eLWGaozuBmbDFvh/PTtlec0PuU&#10;Ns2dWeVOH7V9zooQghDynYDPEPZOWGTkRZAZKJpRQrNCX+0tIzBSnImaW6YaiYE1QwCyArdFoUR3&#10;i6aMDIAY4JyTHOpvWU3vMTJUB1ZRwFNfVS9ZQDDd0+SoEhgE9RbiORAOKLybbbq30aaEmT7uxWIj&#10;7i9IPoBZyQjIDSc4/HyQG05w6Hp+AAKkqfp/B/sZcFlU4Jko1wUIFJT7jE2OlzRWgnTcKBlxHILE&#10;QCmPNUWbkxjLqq8rGo8lAmNV3w1RB4GxwbhG23WIO875OAc3TBBAGsth6TiGxUiHj+dYlLI4wdiO&#10;NgyB06wyaFOfDzkYYxCIirAiC0LJCQ3KIeV7Lsgl8h8Cg/xnC7GRrkFgYHWGhQPlxXEqK4dkDe9L&#10;AduTNYb/9zyBobwiWPuMxlJT3SqrnhbtM17QeY35IDQcyKNBxjSUqfJ7UGUM6aJ3YlXGoph15N38&#10;hPodyUG1Dax/ITN4P+OvDd2TrHQTiVG10tUYtwaNE8uMg3PqJ7O4UwLExtEi7ZNrE0FiQPwv6VmM&#10;M7HEGNeAkMkjpvv9Asr0UZTfKKT0YZManM0M47tvwIGCcHIY5WCXjWuAS5BYkNPHujJRjW9KHdKU&#10;BsGTAoplVt+P9HXGKvnuVlcGjKhBQHrgvgG4/3ulJdBqwwSbVWMZ6kZJwepkFBYoPeqtX+jrRCGm&#10;NHc12HCf0qsMzinTJ9TAebdjpDfSOojSM1zPjECkQKp0txsBY1HKssIfNw8erPT6FbfCwI931RVG&#10;RmBAXrRoEgQgMVDeYyXAasbqqshsi4KDlW3JkiUsHppdYYmCFtcyw5rQ4xuaFYiUQ0554sF3PQAv&#10;AXmDvICAmByKVej4PgwfiAM2o2OuocBB4RyrymMlHpNXzqN0xXJjXPmf689IDAHCAiIjwH4AUgGM&#10;96PkDUWvkylePgF8ikNGDfW0eR726tvc2kYTWybGlPNILyRWl/7XFfvaTg6T9iFhWAOwfk8DQdFT&#10;QHT2JwZYeT/g10kvyn2PN4JVhSbXAxAqkBh8CxYbGYkxOdqvsu9VHdC3Deo7KGtIDKURIm5c/8kJ&#10;E0rLpDCl9Eyx/RZwfUJpYTsNqaL3TCv/yQ+e5c9zBTXkz7dB9VDpm+hHYa387oM0CoyB3m4b7VG+&#10;9KBEh+SgfJQ/g70qU30P5I7ejSUJq2Uhh1B2hYIrIzRQUqEkUX3lHoigat4Nkbc9ToaQr5BVXANj&#10;+q5BrFla1Y5YNa8JOAp74jBQX1ypKEAa4DJoENnQjluiBict+1QGHS2N7k4KEoNYGEFehDupixpo&#10;V2NiCKzihhwYU7sfV1lgiRDA+gf3IdEmUrsgTZAsKW1Yb3gw/NYbSl9T1iZUBmovgP1E+jmpgQxS&#10;hwumJYtQuENu8D0Qe6FwkDDXABDQhqgbTtaqLWH1AdHAPezPqp3N5YZtTpNQ/I1O61kQFzPa5iVj&#10;ZvX8Gb1rUjLM26/aCsf4PC3ir1TPn1HdySNDIfHOHRdUZ9kSm4AgtChcUYo4tI+ytlKctu9/8Ny+&#10;/OzX9uUXn9rHH//Y3nvveZXE+MNvX9rf/9ufuzupotLnrqR8dXKd4U6K8kNuIkchSV2eJpnKNco1&#10;IzGcSEXO6thduSjPOe/Bd1UX8P3N9y7i4qA0ZesLM7akiUxpctjzIq/256bME4MOSJUplQlkBnE4&#10;iMcxJtmW0wRmAlmtLf3GuMDW9/WOBC9T7k33Ue4O1Wn6CKWJbwlSI5EeSjvfofLGAg3yKiwwrjuJ&#10;0a3v6tE9PepDQLfqVK/Kf2NzzT76yY/tN5995gTGVy9fOonx1Uvtf/WFffP1l/bNyy/spx99z3bX&#10;y+5jlvhMYxpcDXXrWa1X1GcEgdFWF9sWAInwGlDungfnnOi4djFTDKNovWwdatudKFHV9tlHWdql&#10;vqe7HmjfiYwgM7rqcV8FUPyi9EWhLEBEObAmCmsfJ8sE6huxbyLuhN6n59JWE2GOdVPVTZvaKopO&#10;dwnIlhXc2roCM0MP0Llu3dPZ1mjt6vs6sDhT/4D1HH0ufQZEgLt1UlsZp2+GCARqU5OqQxNqPzm1&#10;Y64lsDDCxwn0RQILKTz4Pf0jUNuNviqO6fPptyA4sJKClIXcYpGEx6NqgtgQUHxjFQDZp7rBNYK9&#10;t2Adoy3nqHMESpzDL/HkiGRLn/o0yPVGzzMsRKqurq5edLnsBIbgpMWVi7p20ep1vf5SWKex9Vg9&#10;SaGt+/i/Ewh6VqoLCZAGLTwbZXUGiCdX0us8CnSU7gTnboPcVl2hbyAtkBjI4SAyauAYoqJGmrC9&#10;6M9j3+uhcJ7oOv/+6n2QHTcARAHpJv26B0JO+1hkQGQMqhz6IRhVZ7Eqws1ZEBzNPg7COgPSg/9A&#10;QAAn4ATaSVfDRclJrDeuh4yDrG25an2QGE62Rt1PaQjCjnOXBdqLylrjPHfhp/0gNCBgICl0TmjD&#10;OiIjNM6TGE5U6H7+88pzsms1cuRiuKtKZeN5Sr8d/XUQV5BH19TmsKBhoUKgvU5yqqFe39HgW6wp&#10;ncRwIgOLjCAyzltEpbgtyVoIkhbyogZIDMgGYrvpeUo7Y10sW1kYwrVw7xnAHeOg2jAkJkQgpKAT&#10;gxk5WLU2rVpisMBEbaxN8qCtVfsQGBmR0ZJtk1VGZ5fGb93WL/R2dlin/tsCUVB3xRolf5pURlhj&#10;QFK4GynJKIfk1B+D8/9/JDHIS8g9nWPRF3MlLI3y6qtmUSSgRNCEr6TJ5it+2jMSw1csC6wQZPUz&#10;ikMmykyqIQawZsBywa0XWKHGarRVLDM0sRM4ZgUxwRJxF0T8CY83sZzXZDKCL27OsUIOhfeIExoQ&#10;GG4ZoonxooCFBe4oULjPSe6W1IcvaLyzoHHJnGRxUfIWIgOFyuokCk4UmASAzHyIz2siWsIVhyaT&#10;Qvj7DxxoUrq/MGIH5dFQ2GpyerI8Yacr+hZtOfbJKW53NIndZTX47KARfBJShLxAgeAkBpNw9beQ&#10;GEX1/SWNDZbH+223qGdWWAldtNOlgq90xYqDVa6sCPSJtCsRvo3ECFcTfwSVQxAZr5IYrDTE/RTW&#10;Dqx6RAG1OgmRoXwk79TfFNTfuCJA+UbA1QWUkeo3Xncr5RYYU0FOQFJAUCSyIh1X3Vc54jhIDMoy&#10;LDFICwHS8VW9jyuJ+QnVJT1rklWfKJRbrDzWru/qdwLp/k7RnhwuBNxF1Jy9dThv7xAk20mMJXv/&#10;HN6FvNC1Z0cLGeaFkr21N2sPNybszsqI3a4MOc7KA45bi4N2d3nEyY2HG5P29l7Rg3B/cLbsQbnv&#10;r6neKj0buXZbw5WUsOlupLptb7bfDucG7abqy53lIDEerU/Zk81pe3snb+/sCntsp+3Z3oy9e5C3&#10;948K9oHwnZOi/ehO2X72aNX+/MmafXx/yX54a96+e1q0757MCSX77nHJPjycs/f2i/ZsO29vbUzb&#10;o5Wckxhnc0N2iHuhCbXHMY0HhTW10zVt19Vmd/P9dlIes7trM26NEShmlhglt8C4tz5tNyuq6yjF&#10;VaerUHs4dkUMK74hCQZsu9An9KvO42Mddxvj7m98aWZYc5FWn8df11jgCi6kNI9KBAb7kBqMF8c1&#10;9lyY6rPljKjEvQmWADvabjqBgeuRYUsupLYKg3onsoaArjqXSAvVe1ajO3mBclfbXdX9PbUjD/RK&#10;m6ItsDpb9TH5UCdODeQmK3xDIcdKaRSaWGK02eKI2qlk38p496sYFSAp9J91/XdDbXxDbXxd2JRc&#10;AuvjPbYKgeEkBm7HOqyi8qioPi+rvkBgLE+iyOt0LEFgCJXxdqUHuYortTbJOKVltMmKw402O1Qv&#10;Oddg5YkWW57Rc2Y6bCWvNBT7bI9yW5u2E5XvseTr4fK0MGNHWMlAWqzmtS/5UlFelHPuRob83pLc&#10;giSCDIB0xe+8KxJZxa6yhMRI7leSGz+Xu2O9TlwQpLlAn6H5zbRk27TGmgXJ3vLEkBMRyzPjtjQ9&#10;7qTF8kzOVgtTtqY5oQdBr56PoOgrghMZ+k8FgkOyZrFKoCotkjtY1K1BYjjC8mJD2FZ6d1Su27q+&#10;KVmfgNXMkspqcajDFtWvLbIanpXvqnslAvdKxiyoH2O1v5P4etfW6rL983/+17mT+uqvPrYPb+/Y&#10;85N1yaE1e3q86ngHHK3a2wdL9mS3rHZWsofE8tkpuRUGRAYupoLEWHIC5K39ij3YKrnV005+wOuM&#10;ExnqY7dVPjsql131CXuS7fuSnU7aOJmhc9onFgaBt4l3gWUGbWkPZC6kol0A9VdCkH01pDa0rfbk&#10;AZMLks/qo3bUVrbUVjaU/+sqh1Vc9yhvsWjc1Tz6iD4Maw31YZDybv1Av6J+F/IAa78FzYcg7jlX&#10;Vt2hDqVg2YwxIC0gMdhPx26BofZDAOay2l3EhujQMzv0LG0hL9jX+eSWLa3yT66NnMiAUM8sD93V&#10;mN+DKyHci3XrGFdIKNRRtOs9KPiV77wPN04o/V9BNhYKsLiDvrLbx0lzSk+N5GjWFkB06Fh1bhaC&#10;AJIUIg3yY6DFLTGwJKHN7Zen3AXczTVi1sxKFuZU3yFiUOT3qL/WNyJPtIXEwBIDsmJD4w3aAdtN&#10;jRU29R+31MnkJ0Sfkxj65or6CKxoIS8SgVGZVF7oWknfDREDgQR5CZlJusjXZEUSrvaCwKi6k1L6&#10;3V0b+SuZSB672ydHLc8DHCdwb628IDL4Xt6JHAoSSvJHzwniJIiMRE5M97YIrTbT1+YEBuOWxRxj&#10;xFjggstRwKKXVRaFZGMPXJT6mEj5i/tCiAzcdjImYey0rve7Gyr9DzkDkUEfB5mBayliZGyr38OV&#10;4ab6wI18n/qUAR83nq1M292NWbuzLrlbmVDbo5/C/degkxmco0/FVSOB/C+gSMekHxN+MNQBicGk&#10;EkWjtl0QGgRNRGmLsg9lcyg4R5JiCmUiyillAgqqHATHULcrlFkZPzbQbYOsLmcypYkQYHWlW0wI&#10;BNeE2HDlhDJ3VM+CmEgkBko4lFPV1cROYmiC1lHn22ECPeq9U2pk+dyA5ZX5eQ0eITJQjqDYcBdM&#10;AsoHLAOwDEHZHkr4Rk3+6jQpCXdRxMIg7gWAzAjyIqwvAjERJEg4K9pwB+Rui4TkMihWtaEYxpKB&#10;Ffkov0NZSh4y6cn1YeUSyKlCjVeRFHWxEh1rCr4BxQzKJVaZY42RAjpxjvuYbKbV3Ew40yrVWFGn&#10;/MRKQOnAGgBygK0r0ZWuZDHAPgp0JzEGUAR1uiILaxaHKjxExqjOjyg/yUcmwaHYUlnqHZyDtIJo&#10;gLzAcgIiAwsJrC9Q1qO0531YISQXV55H3KdrECkce4wD8pRJNSsG9a5wJ5XcU+lZg9Qx3EqFoiss&#10;hbI0ozDvVh31PFc+Ky2TStvUtwDSYhKiQ+nPqW6wP6Nnzw6H4pkV9DwnnqX79B/OOar7KiN999SA&#10;ymmg1yYhD/ohEFQXhRzQ8XgfyAiNXn1HH3mj+js6qLId9HzCKsbdaWkSjVLKV8uy0hOFCPusJNU+&#10;bqm4l//Ojg9X/w9JRD5CXkAKcQ6CZRSSCYVFe6MTBxAyKeZEWOzoP4P6BtUrCAIPCO2kYpB+bc0N&#10;50iMFAsjYmNAYqSYGJhDQ75A3kXeq8xUP0YpD6WBfOQ4ERtOZKic3VoDSBb1swI/c3uELCAtqY1A&#10;+KHcZlV8DShgu2xqpNsJDA9upi3fEZYSLTalbytNjNi8BnmQCC7bVJ5TKmuOITEApO283zdqc5qI&#10;zqjdTakNTun5+Hdni5IesBJzUu8ABGjDRyl+SfP+H+UlpAjP1TvY51mzasNskQmQNq5URtmqLQQG&#10;q16xxPj++8/si09/5ZYYkBjvv/+u/exnP/Hj33/zokZiaOATJIYg2ehxMbpCwe+kxWsEhqMDgrXm&#10;mx7XLpCq7HONvgD5xPfiW3Veg6+V4oStz0/bWmnaKhqclXSOdyfMjfPtkDivBqzDWiaCzEl+Ae1T&#10;TpMazAO/rmO/J7uPwHSzgpNRuuaEBiQvyOQkdSLqqOqS0s4WBTb1GBIzrURmJT/9ziB1WfcP9bda&#10;v+7tU/ljifGjH//YfvPpZ/blV0FivPzma3vx8oW9wJ3Uyy/t5Vef2U8/+q7tbizajAYFE+dIjL52&#10;lOIXrbXuQpW8YB9ig5hHkBrEP0puuUC4agu01wNWkes56mPwve/+9oXkix93Nj2SBQQs7mlk/5r2&#10;r1lf83Vf3Y57HlaiQ1gkF4U9uLxqJbh1chuGMhJinXbFMf2V+g1Wbusc8pK2T99SoM5LLmDxx3m3&#10;ZFSdRAacl/kOl8s6R3+qe53IcBKjzohVxLWwxgSSP+pDkNXjqlcOSAdAf61tsuT0MQEynWO1rXQ8&#10;niFcKzImoa9EJqhtSo4RBJEJFf0j99A3hps38uNGjCWEqms17dNWIPqc7FP9x20a9Swsj8ZscTZn&#10;C/lxD6YIUYKMorxQ5DuuY+EQboQS8Yy8brwMiREEBeRF/RtBeDRBYiDPuefKBavTefxgcw8KcKwH&#10;HFeDWOAcyvFGXa8Gp9Y5SA7cGVE3Uown4ji94mbKrS9qCBLjDUeb9p3EqrviQOGflPRYL2CtwLuS&#10;RQPvbOQbBNID0eAxJzLiAQIhSATV97o3lJ4r1q98H2i5YQPU1UbVS9X5Xm0hNoZVNlhkdOsc/0uW&#10;Qzybd/C9HOOGDcJiMAueH2iwEck5gugTM8Pdu0Ha6VkRn4NxrcZDjIkE3Pvhwg/0qW66dWyz5EJL&#10;o66rjjD2u6EyzEjD5C7K26XyBgKDthf/pW1ynTbLvfwHMiksVhLJkyxzqRvuNkzlxOIXLCUDjY7e&#10;FrWj1hbDSrOvlX5f40/GnfxX8IUMggfb1zaIjItuNQSZgbsziFofW6uvY1zNoiFftCNgdQFx4YG4&#10;3ToKyyYsXLM2zfhK4w0fx3LeCQuNs5V/biHo411kh/IKCwwAgdHeIqjdgzbkLVYYuJAKAoNzvTrX&#10;19HhJAaAxGAxxCskBgSGZBoERs0CI1lfZOSFjr+NxKhCz3MCAyi//1Ukhs6l438diREWaZAYWGNg&#10;RekkhvowCIxCIjEyhQKT87DGSCRGhybrmoSzKlAT6rXpWPHnbgsElIunKzN2e6NouJQ6dDIDImPa&#10;TjIiAysNJoHrmtyt5/HRPOzKS5Rru0wUM7/MWzpHLI4VTcxZGegBNjWJdZ/ZKNEyRVpRchcig1gO&#10;uEJiJR4Exrz65BVNYrdn8Rk+ZYcL+CKeMtxn3FQawckSx5j8K20ClhaQE0w4E4HBijoIDNwEsE1k&#10;BqvrID0ItMkkFl/VkBgoExKRgVuTZSbhSuuc+vt5jfNWNNFGyYqPcVx3AAiNw3K4o/JYGE44aMI9&#10;q3zKo1zE77/eU8Q1VpAW7ts68/8PuB9rixQ0uxqg3SfrylOQPRtFAatmFxkXKZ+wWnEo33DvEQHS&#10;B86RGCgU2c8UBJAgKIgSMgIjxcYIIqNGYATYD2UCigSUBu6ShDTqmG9E0YHyqDTcqvez2hwSI2cP&#10;9kr29umSvXO6LCzZ05NFbSv2/GbF3jtbcisMBxYZWGNw7Vj3HC7YO0cL2l+wd0/K9vRwzh5vT9vd&#10;1TG7lZEYd5aG7d7KqN3NcC+RGPtFJ0M+uLXi8THurCitM7gKarGVEWG01TZyuJHqtoPCgB3PD9tZ&#10;JUiMe6sT9mBt0h6wXc3Zw7Vxe3Nz0p5CYuzn7flB3t49nLX3jwv2ndM5++Gdsn38YNl++hDLi4r9&#10;4GzeCYwPj4r2wWHRvnMMmTGv7by9dzBnz3YL9vbWrL0lPFhRHZ4bst3JHttUG92e6LEt5ePWJEr2&#10;HtvJ99vR/KjdVvvDF7+vBj+suLubx7slu7cx60FG94pqizO9tq37d2ZZ/T2kLe0H4qJf0LaIQkb1&#10;tzRke/peSDyUOwTRrmQkBi40r6nvS5YY50kMwEKZyaE2j2uwqjoNSYkbFZ6zU8K1R9TlbQfuolTv&#10;3X0UoK2h6AoXQklRB5nK8Zbq1nYBJW2QlihiOd5E8T2N4hulHkQeAYlDSeZKwlysdsYKAxdSoTDE&#10;EqPblnVtRVhmX8AiY13/Ybs63hPHk2r7QvW87g+EwnE51+UExrITGHqu9itOXnSpbaFY7JD8wsKt&#10;WekQRpvVDlkV3WSlsRarTHXaWrFXbbpf6LMNMNfnJMbG3IDk5YjtSm7tqDyc5JwbqcpTCAvOQYJC&#10;hq5K5q5KVuGKCaViBNNHmctKas4POJacwEDpjKIWpTP7kMWSsZIZLmc1pylIpk33tdmU5iMzkiEl&#10;jVsXkRdTEBEBSIuV/IQDQqMypTGp5qZYaUBm+DXIjeq1GokR8kcyhvnbFO5eQOauT/J1XbJoXdeI&#10;S0K8kjXJrVWlgfgkS5p3lZW+BaGstC4Ic6zM7m1yzPY12oyOpzUeZxHmemXR/uf/+J8ymuJP/z7/&#10;xcf21uGqPdhesEe7i/YQwmKvbE/21baERztlu69+8Da+89Xv0c6IR5PiYfh2V9udeXu0Pe+WGKeL&#10;4VKK4N7ExWC7rjLApdSmymRrelBtMqwwUFh7H4MiW/tbkq0Qe2BTgKBaz+4h0DOr9qnHK9RP7bOC&#10;P1byC7ru0LllXafPop8iBgxYUZ4uCyvK3/XpUbdmOlrCXdmC+vpFDxp/WM7rvSpLlUVF/6FvSSAm&#10;FFYRuHdiIQIkBuOLgtrarLtpalddR4muOcsARABjDJWbxh+0Ta+jqqtYf/p3nIPXYa7xjdRfV4hj&#10;wYV7olBKs7IeSweInf3yZCZrxmxX8ob9fY05QkmtNpOB6yGLWCAQYEwCEUgMCdxe4gKP/hU3iYxT&#10;iM+yRLvC/aa74OwRlEbtr+haanMR9yncSEG2QOITE4v4EJAZETBdfWwmn2iblAuuocJFVGfIpazs&#10;sDRyqKwZeyALqQOU/4rOO2kjOQRpsZilKdKmvPO0qpz0LHe3RF4rH90SVPUNsgErjOR2i33IDCc0&#10;NBbzfc4JHJ8H5IMTMNQ1vYO00MeHVUYgiA/qSBAaiczg+3k3z3ArnOx+YoxAZOQ1nnJonkvAeMYl&#10;EX9r3LGB5RDynzEVUB8V46FEYEScMVxzUn64FnQXeinfPT3KU6UnSHXGXbQrxmNK5wzfpDKQ/Ma6&#10;jjEgMaTOGP/iVhVCUn3Wmq4BFrrslyLOlMeaEi6wEg4llm8FVvASiBEFmFtnaCIRShJN9rXt0YSi&#10;W5ND3Iv0adJIsG0m/SM9uNaIVbHhJqRJEyhNonrC+oKJEkQBATAZ/LdpAtvaoEmZOmtADAuUTH2a&#10;lOIWqlvP7tI7upiUOvTeVr2/jdW0mgRqn8CsgHODPU1OgLCKc1JAEYKixN1ItYdriXBlgVuKhCbr&#10;UbrYZzKH2wsCeHc2NWif40alN4iMsM4g7dc1cdG7NbEhrgETOSZ+7l9YkznfF1DMO3kBQZBhVBNJ&#10;iAxWXrMqHbNR/F8S9HKU/MuUKCiMIYZQxrGiGBLC3VmghFVe1hQ2nb5aPLmX4hwrzZl4RhyNWD3H&#10;BDRcq9RpIqq8zeAEDIRLluaA3qdvcTdJEBK8u4N80/0C/sNjkqzv1XUmxkx+zyu0UFh5zIps8swK&#10;XCdPyI8M7p7K84zy4R3nofPZNSbLpBO3VVh7EGOFesQ+1hmeDpRnSlOqc1X3Ydn3kyco65NLIxT4&#10;kHOjbKvQeb17RPcNq04Mq05wPK78nujtsJy+A0U7SvYhPQ9LGo6TUt6fpy3Keco319MpdGkfYOWC&#10;JUavylXl1NMjZNYY3V0qd1YMR76EFUy3kznkF8E3ITFQYCQSI63sTPsoRSCpsFyZcCubLtUFyCeU&#10;fKxQhsiDLFEd5B1KH2kdJG+EMdUbLA6IcUA9msDN0WDEm8BVEkpjyEryltXXHSqTxvo6u3L5StUC&#10;48LFcC0FgcExJMYNDcJR5lGXUp33fBKSZQb55USG7olyIS+zPNX7cHeHMhH5Eu0iFNYQGU5gaEA1&#10;eQ4T6iAgM9gn8F1+DBdT5AHlp3apOkH5UeakYQTiRGVNXrA/7uVH22y3yX49AwJC+REEjNIi2TaS&#10;AT/sbFlJTBsOQpI2jXsUpQNFuvIcAqcK5QPkTXo+4FsphwiiGgQkyuUUE+N7778TJMaXn9nHPz1v&#10;ifHZq5YYGhyft8QYEFxRK/kYSltkAs8PwnpA70LmowDvb2F1c71/C65fRmgr6gc4hqSZlUwtjEK8&#10;9PqKm7nxfitpUFWAaNBgnFWo0xA5ygPcxiDbOIbAqJEYEBUQsSonDdSdjFB+JaRy4x7IjCAy9H/e&#10;IXCe/wRhUasLAY4FvTuAjIRARkahfFcfIDkGcQ4ROzyg6xpQ9OueXpXH2vqK/ejHH9lvPv3U42K8&#10;ILj3N7+1r79+aS9ffGVfv/jCvsrcSW2tzHvdG+mBGMLy47pk4BXJJFbvX3DyArQ3XrSu5svqT9RP&#10;QVzQb5LfXiaSxcpzrABw/1KTzyGje5tVH1rUj7ZIrlWhYwgBYYA6m8m1YeSeygpLyvRM3sM7eFdA&#10;ZQ+B4TKxRmBATjjRLbBPf0O+QQZEv9Lj5B8EABZC4VoKd0yBUIQCyWf6UaWJbafOQWCg7HN5rftY&#10;vIAbQmJi4faxv0vfJCC7OdejNHocLeUHK8rZ+piA++mDlHbAvvdBXq4oWvluyAisjyA6IWX7nciA&#10;iEGO8V2p/kPiOVGhNNAWsDjiPDKG+oevaerflAZ6Lke0D5FWUJ2H0MBKizaMHOlXfjA2QjmONVUo&#10;ePUt6q883kTdVV99n+S1E8/Ibc4JWEk0Xc0sOTLg1snjqZwjMWKrcxnadNx2/aIrzVGqE89pRH0x&#10;7hJHupQ2+k/17bFqXnlPGSSSVOVIDBFikbBNrvTcrZ/uRxbybWx79WyPoVKHtQMxfpTXfg6lPVYJ&#10;EB4Clj4Jqu8uU5SvkBNgSBhWWQ5RRiqrQZUv2yGd4zryh2ckSwwIEydPBEgNzuFSqlftCXd5Y10N&#10;6l8lmzR5BpOatOV6WXyj9KssBxgT8j7VedpH9PtC1k8Dl/3qz4Y0jghEnhEHy4kgCET1rYk4BFHW&#10;pFf1UtsgFCGQBOUPecS2W2PciBUCyPMYL1IvKBNf+KKxRHIpCXEx2KGxcqfGRp0dftytcSgkRlhf&#10;QjoJN4LAIK4KsVmaruPG7ILh9qyl/pK3H/pprGVH1P+MqH9hkUduiMUevb6gBCuqNN4NV2/RfsOy&#10;grorOLmS1RvavNcdfZeOI/5Xdi/jMycyIDAgSYLIOA+Ph0Gwb217O/T+zk6PjdGudxBjoll5FFYY&#10;gupjWGEEnMBQ3rp1ht5fIzFAjcR43RLj/xMSg/+m//9XSQzlScS1UbtQPWBB0qzkREFjjaLg7qTU&#10;d+HmwYNUasI5Pw6hESQGKxVLI+2ubHblAhPSkQ6fVBNM9P522R7sLhq+2t2HsCZzkBe4PMGl1In2&#10;WdHGSjb3a6+JXSgUxmwfc30mf5rg4UYKhQCrBCFTUHLg2zgvsPoXhXshkRga+82P9GmCGyTGnK4R&#10;/BG3TfjyvrlEYNK8Jpb49p/2SeZd0qM0snoOv8b4N8bCghV1Bwv6X3nUjivjugZhQVDjcQf7nDvV&#10;FrIjVtsN2BaETH7QtpXucPcxqn1WsA5YRXmJ8qyktLO/NTNsByVW5c24+44j/I27JUYu8zceQJGb&#10;FFLnSQxX7Gq7MxerBFHGoAh2V1Pa1ibqMVnH6gHgtmlPx+7HfHpY5RerZkuQLAIkESutCYpOgHSI&#10;CwgMLDCWUE6lFY7nSQwIjIysiPgbNaxnwJUUJIYTGMqXIDDiW906ROexOGFV7OI4CpJW1a92/bfP&#10;DpfG7f5u0d4+WbJ3zlbs3Vsr9vxsWVhyvHdryYmGD24tu9WEW2OcYo0BkVF2QGC8e6r9k8yt1Pa0&#10;W2Q83py0t3Zm7OnerFtMPN6aEqbtTe1jvQGJgYsqXC7dUjpwJbU80mzLw822grurXKdtT/XYQXHA&#10;ThaG7VZlzG7rPoiMuys5u7M0ZncqI3ZvedSe6F3v7M7Y8309e3/G3j3M2wcnRfve2bz94Pa8W1/8&#10;4FbJtz+8tWDfOy3ZB4cFe3dvxt7Tfz44KtqHR6Wwxtgt6FlFoWRPNmbtbEFtZ6bftid7bU/5uK/6&#10;soeSf7rfdlQnD9XGcAv1eJdYIQRCX3EyI4IKT6v+jTlhsaFv2ZzqVf1k9fegbU732eZMn68kpV04&#10;sac2QHBSXEzRro+W83awPGtrcxOaJ7ZrvnfZyQrmUR4T42KGbF7V3XJFY5JuW1Vd3VA9RYG0pTqL&#10;K6nzqBEaqb6jSBoyiM81fSvbdLyqdLLaOMg+2kysIgZuhaH2FsFeayQGK/pRdrLql/+FC7iaUhC5&#10;hkUGSkP2USDiVmplPAiKJZ1fhPDQFjIDEAMDF1LnCYyVCR1nii6QiAwUYKvTep+wNImSrs1JjNJw&#10;k+p/s5XHcevSYRvFfjtanbBbW3k73UB5CmExbHuVYdteGLS1Qq/Qp/sG9B0oSpUOlSH5AgG6orxZ&#10;Vr1Y1jmAP3xWZBM4vyK5DvCXT2Dh86upF1Eg6ptYEU9/AHmxqHFkWeNI3PS5zMgI47zmTlM9LQaR&#10;Matz87oPN38QGvOany9iyTU9JrkxYuWJYWHEFnLDum/IsTiB26hxXR+T3NG1sUHH4vig3oeFXZ/h&#10;7x6FeOUV6JzSsqixfkXyf2lYcktj3LLm/ks6tyLZBpEBiQGBvKA5tpMYPU02qzlQvlvQHGxG97Pw&#10;b2t50f75P/7HjKb4079f/Zsf2pH6EyyEcC1IH0JfQp8CCNZ9E5J8kdgyOY9LA5F4Z033aEsw8Ftq&#10;R7S/27r3FiQ6ivTZQdWhTlsebVd9wqVUr22qPm5OBpGxDVknbEyr3usaK/PDxZDqE3VXbX41U5hT&#10;7rgRwj2aB3geavOAz9Trb0NZfew8rncE8grynfytkI8qy1X1BVuzBMmfVdsn/sqig/2DxYLa66Ta&#10;FW6l1G/kUAajRKdtsbKefkTnMnIMhTn9enIdlRZO0M9jjcE1lO1rqsP0fy4DtMXKwPtXyQVITAjM&#10;RPTjAsitidSf4N4KsI9MoN/DjdopFkrKa9ypgeR2C1drZ+tFu7Ux5y6diEtBvCt3l1fWuGRR4wOV&#10;0xnxZ3bKjrOtBTtZm3PXiHu4JNK9aREGLvK2WLmvsQxjmsMl9fEe52IkykZ5gIKcODS45DoQIPWx&#10;gkKBHhYO0SYDjLM0rhGI11NRXjmQS7oWxGtmqaFnr0BUqE5gqYKFCS6j3IIEIgNSQ3KALcfJqsQt&#10;ZGjvGqNg+RAEgo4ZG6g+EGeCfb9GegQnMjTfjLgfQWZANEBu8N9kjcH3QuBAYGBRk2KFcG8Cz+Xe&#10;IJaVFn93elYQGZyb07lZ1VEIDMaCjFkYj0TsrYzEKOaECScysExl4QTjD4iKZJkBcC9VkewnTkZZ&#10;aUwyj/e4PPS005YgYZIMVV5nctxJaclS8h5rZGI37avcAfsQ2BWsI/U/grFDYJyoHpyq7l1AURVK&#10;ObZBXrgrknbIDU3aUIhAXGhy4T70GzShbbikSdllDd6v2kCHJqcSYigGsJJAeeKKGRQLTILbNNFB&#10;uaFJUiIxsGRo1gS4MZuAsYqs6cZFn4S1aQLcpme3asLaUq+JOv6QWVXKilKlC4Ij+bRuxe1D/RvW&#10;oetcG+rVBFUdARhWR4CiA4V+TMICSfnCRMT9eeMOSpO2bk3G2HY1Z2jRsbYdmki2N9S5hUYiMgjq&#10;3ckkV5OwXt3HqjngJvb6D9t+JqedTErbqkp54iVAZIBYfZ65khJGlH+shsaVC4pbCIxYWazJLYoe&#10;TciDmODZKF8aXDmPwoaVpyhtUDxBePDNsbJWZaAtyqcU1LgGFBkqVyalKhsm1JAJiTRwV1g+2WZy&#10;Sx7iakN5qOexqhnFFZNYXElBJvgK3YSOAEHc3UWBvtWhfScpdH/4Vtb/9fwq0gRf5xMZBMniCiG9&#10;v0MT1zaluRUSjPSrDF055mnJCBYUXCi9qsqtyAdfeSy4GyXysQqUf1xjci7oG1FU9OnZ/XrnoNLj&#10;rr+UbpQ6KDBYhTmg5wwqnUFq1IgN7htRWaNQGsGVU1eHgKI6CIuR7m7Vg04b0kQeZUUoLNr0/qg/&#10;5L+vctQ3o/RA+eGKsEwJhl/tpADjHKs8CRyKSylWUKa6lki0IDF6fOsEkuqgW0EIyYUTJAZBs6lD&#10;kBe4HiM2B+epgyiJsbryOAb6/2Bvt/X19Fh7e7s1NDTZjfoGa2hqsabmZh1H0O/GG6pvpEllSL3n&#10;vVWCIgNkgSv1s/QE+ROKf3f91Z+U3bgXqim7E1BoVwmLpPSW0ET5OK1OAvKC/RwK6+4mV5ahcEtB&#10;k7skg3pUlwDueXpVtwZVrhBZkFrDlGmGIdpbC3UCX+ysKr6ue0MJNyo5M9HbZlP9HQLfABkTSrNE&#10;2CTFGcdB1gSxQ2wMrHi4BmFIG4cwpI3TZrDEqJEYWGIQEwMS48cZifHCfvk3P7eHt47c8mHYCYxA&#10;P/JbgHD2uBjaZ4tbIVYp96DAFNwlkfKlT3KeldEO5RX9wqTyuaABWBECQ3k8CbkqWcUKaL6T65yD&#10;uJmgrqiOJMUlBAiWKZAgVWsz1aUgbCEBiTdC7JMgqF4hMlR2UaY1MoNjrnEf91eJLeR+b8jSRGLw&#10;/AEU3lleuhVBJhv6SaPuHdZAfEDl1q+6tra2bD/80Y/sk88+s5fffGO//f3v7Q//9E/2h3/8g/3h&#10;97+zP/zuG3cn9dH337eVhbzaFzKYPFUetl2S/LkgGQVxcUGyKdDRpDrWorxVP9lVdVsUhEKQGMgv&#10;lJuAY51Xu4e8cEgO9EsuDLTV4G1c8gaXL25hpvQDiAbkWHomcVX8HYLHutG7iQsBkInkCSRGuI+D&#10;KFS5qL0H6SO5oPaJDIAwR/HtcTwILK62gk99AlujSKU/h6hw6Du8X3U5HbL6les6z3H4lD8HPZ9F&#10;DG2qg7Xg3m9oX7JN9dMJDYG0c8z9HvekmnehYA0lK3UeixLlj9KOFWO4ypP8Vtknl2lDqr+QfMQB&#10;68FiRRhQ3zvep0mkZMYMskMDzkkN8iYkPyYka5A3kKGsunaClfYtQHRDStKehyV3B+nf6NtUnrjr&#10;IvYE8PgI13HlhDUEK+uDxIDAALilwkKCoPTtAAsJgLzKkNwjMRZDUd6tPEahjkxxV4n9aiPEvILE&#10;dnnfpnqCrEdBT52ijkVfl+oB+YRlCa5DXeaq3Cc1ruCbxpBXmTzM6T7OTwCX0cg6tWnlL8QlMiBH&#10;e1Sbpu2zQMNJTV0fUz0bUXsc0jsHVE5YZEBoOLEhJCIDayLcpLVXrTlwI3XJCQ5cRkVw7+v6XpWV&#10;JtHTg7jx6RB4VxAZvN9JZggMAVnsrlH1bVPZN5L2IDJanMjAxSLllgiNAfphxiNql/T3QVJhxaGt&#10;9n1Rj+q0xzZTGbCF1IhxgcYJ2iZLj2TBUBvbBMI6FqIV4uJVMH4knhUupJz8ou93EuOKuz0Nt6aq&#10;P6oPEBgEom/F+oT81LdCYGCdihU0scimsM4cGTCsY4krxgIe4tTEwh3GxJAZGgcLXRrXMrZ1wkWg&#10;nkQ7y+QU5Abnz5EYCd2tkBUtOh+EBuC4S2ODrhbuadMYvt262lo8Zg4kRovqcXOC2nciKzzuhfI2&#10;4mPoPp37NhIjoUpiZEQEBMUrJAbnsm0iKaqEhcB//f/pGsfV52ckhtCufAgSQ3MV1VVc9EHa54e6&#10;NBmEFICo0ARuPPxVO4khRMBKyAsmjJpUohQRko9jJtZr0wN2c2XWnhys2uPDFVcGeABsTfzvbJXs&#10;PgFM9xd9/3h5ynAjBZlxoEk/QbLPMv/th0tTvpJ4abrPJ94lvQ+lRkFthYnrLBNX9c01EiNzKeUk&#10;hvYhMfQdi+p7UWBCEtxaZUVswc5W8trP293Noj3YLvn2bBUigdgWTDyJVTFsB/OabJb138qYnVTG&#10;7WiRFXQQIiO+z3kUurjY2Z7td0UvJAaTVNxUQeZg9bFfmrCN6SFblEwuqH3Pqn2X1NaXlbebOr+n&#10;ifX+XM6xp4l2zZ//uLsC2StxbtR8ha2e7SvThURoVEkMoUpicL/2cZGA9QXBkt3vs3CAtcfClJMH&#10;bo0xEa42cNMAgREkhibxKn/831dQRk0FieGB1Fm9PplZYmSAyKjFvTivQAjlATE6UmBxlAYolDxt&#10;bhWSc4VzrLzEj3av6pTKe6hFaWmx5elu21U53N5WvTpetKc3l+3d26uO9xwr9r7w4Z01+w7QuYQP&#10;hQ/OVtzVFJYZ791ctPeF907L9u7xvD0/LNm7RyV7/6RsH5zqmrbPdfxc13Aj5dYcJ/ivX7AHm6oj&#10;C8O2OdVpSyPNDuJNrOc6bXOyy3bzfXZQ7LeT+SG7qfRWof+clYedyHiwOmYP14TVUe2P2OONMXtn&#10;b8reP5q19w9n7PnehD3bzdl7+9P2neOCW2FAYLy9NWFvbeaECXtTeLye0zNybuVxf2XCbi+O20lJ&#10;dVVt5lj14VTt6RTf9tSfAgFEIczGXKn6eLdsT49X7Pnpur19uGyPdub9/PEidXDEtvOs9Fa91P8O&#10;VPf29Tz+e1LJfHqvh4IWAvAOJCABojdKdnOzbLuVgsYcXT42wAIjueZNhAZbdCYsniEexk5lSv+h&#10;raveev3W+1V3g7iDgGA1dUZSTKGUgwToFQgM22fruG4TUNi7Emmix2WQx5NR26Jur6luYomxp3rm&#10;AYmLuNuZVtvG8imv9qBvX8IlTsCVlgusoB3Ve/rNA+FK/vnqdJRr4z2hMJTcQ5GIQriM+yltITvC&#10;BRUEhqD0AIiMVaV9XWnekJxYFzby/frOIHC3VXabBRS1QULEtUE7ULkST+jRgerl7Q17fmfD3jqp&#10;2B21hZvrKt8VVpCrTmKNUZD8KQ7oGf1qS0GMrM+wj0KbFcOsBFe+sXpYW1duT+g7lD53pzPBCumA&#10;B+idxgWL8nCGtg4hgXITYkN5wip7SArNqyAz2GK5VWRBmPpuCAHcShWFWc3Ji0NcH9QzBrXfJ7mN&#10;G8AB9SmDuq9f9/RaUcfzY8O6b1jtfsD/UxyEKAlymqC9yPYShLXANh0XNSYqalw31ye5LxQ0li1o&#10;bFdSWsq6XlZ/UNJYrqj5W1Gy18nkDPMDrbaguVkZMlcybm99yf7lP/+PGU3xp39/82cf2s4C5Gyv&#10;+rLwi0/MGGLHOJbUDtVusHI6oY0Kp5DgEIHcTx+jvga3bTcrk05igFP6IrVFyAywL1l/QDtUO0lw&#10;V4g6hyIf679Uz9bUNtyloVvaRBkTPH5+SN89kLnRwtpIxyDVXVDWeJT8IF+CcG9394cLyr9F5f9y&#10;1QoDN1JFO11dUP1cVF0sqy7O2z4kRmna1tUH4PprBfdT2q7NjKlej6k+0YdEnBXcQyarPEjMhKRY&#10;XtM+SucdyTAU/24pgXUE/Z2wL9l0wDUn8GsWE9E3BiA0IMYJmA3BASkaxAVEvvpL3cv/6Dtxv3VI&#10;vJDlvN3UOAFAbkSw+1gkgBUHRMTpusYMW5KbWwtC2c42F3Ru3o5WCnawlK9aaOwozbtK+wHk1Oqs&#10;nWhsc6zxB5YgSca5BQaLK7DAUL8M4fJHsSA0p3NXThr/gAUdM56AwEAGuas0bZE/kFW4Y/RA3pAW&#10;QhqvMYZzcCywZVFKAu6wCEiOFQxxJPKaT856m8H9le7ReCuRGE5OaJyQiBYsShKREQRG3AO4xlgx&#10;AQuUguoZ8UAcvCfbL2q+6sHQ9Z3Ag5/rHG63InYJ/1d71zUIjBmljS2x3GjD1cUVvrCCmDojfs7b&#10;t/K07HKM8Q0EDvfH+ZLk/Jxkd1HpKyofyAtcmkGueboZ947gTgvrGdz+YUUXRDTEBkQhJGGhv1n5&#10;1azxMK4Do+0RkL00qPGCyoLx4ZHqxZnGu7dUFy5MKfEooiaU0RMokjQxHO3WxLarQdCWCSEKga4m&#10;TfYyRTskRwfBerHCYBLMik6UIkzSQnkSSndNgjRpS5YOMWkKAgElNMroVk0EmIxhCt9cd7EKCAyI&#10;jI5mTcwgVJSeoR5NNjU5hpzAt3m7JrxtmtxCaLCK04OM97Q4MKf31ZsoE4Dej8KbVWdM2EhDqyYp&#10;WFZgfcEELqwvwgoDAoOtkxiNmkwmawyhA/ceOuduAFo0idOWVXOc62yoq17DSoNVbb4CT0ABxaTV&#10;XShp0jzAhFMTe1Z3s2IwyCOdg0xSfoaFiya6fLPnLXnKBFLv0CQOoIR3ZY0m5aykJc/d37mQJp+u&#10;vNJk8NvAdSbXsSowSIykPA+XB7wvEEQG7w44ieNEBgo9Qc9wMqSDbTZZVxmgKEMxBoHBOa8XmuST&#10;vkhjbFH6oPxhcp/cXWGtQfrwaR91RRN5AQWXu1/Ref8veYPSEvJC+7Xnkw/fDleC8X4hVhijBBN4&#10;piatrEJ1IkNpgqiouaCI1Zhp1Wq4pwjlhd9LOWtCP6SJ+lB7q8qWlbF8yx8jCAyCcKvOYQHUWOcu&#10;J9puqG1kZIX7WHcCI1bwRlBvgC97XFRcCzcVrBz1MqOuKL0QZ90QEWGVQZ6yQheFlhMJKC4F6g5W&#10;PR7zoxeLIVaZo0xR+lV21EPgZanzU+OjtriwYKura7a8smqV5VVb0nZ1bd2Wl5asUl6w5fK8bSyV&#10;bbmkQbkGXZQrSjRcWYUFRCjzE4HhLrr0bEdGaLiyLLMESUQKSmsn+FCGa59zXEP57UpvAQKDwNIo&#10;IFGcoySnbbFKuE0TgGbck2Alcu2CdTuRccUV+WwhKnBvMqJ66qSF6gJbX0HMiu3mq47Blus2LBmE&#10;Ym5E+TImeTPRgwxtVfqVRvJNz3CrHtV7XzGvbSD2KQO3xhjoMlx64eqKOkt7pV3SpoiJ8d33vo3E&#10;SJYYQWI8unXkLpxwrYI7KV+NLFQtL/yY9qVjFLdOYlzxb+5SewLkQa+OOden6xAV08rDOQ28CVg6&#10;ozzmXG8jcRjeUFu44u8bk6zKSUZBapAPKCWx8hgmXzgnOGEhJFkXK6SVP6mP0f+dkFB5nSenzsOt&#10;ONT55pSmMQ0Q/H6VPaCM4znxDlaBYzFI4Hpfaa5yqskk7aPE1rv7VVaDfZ22srRo7zx7Zn/2539h&#10;f/mXP7ef//wX9otf/LXwC/urX/zc/voXf2m/+O/+zN56eMeKU6NqY8gJ5UPzG0IQGJ2NBIFmlRx4&#10;Q+eUr+q/WDUHkZSsJDwuAzI5k8tBMMdqbbfCQEGIEhH5qv6jBuSm0q56AfGAxQT1hvaLBUKySHB5&#10;iPzjODuHbGPlPQS21y3Ph8iPsPKTXFAbhLwIOQ3ov+o0oUaJekGy541QyCut7qNfoB93YkJIfXqL&#10;7gHJ7WIiMZz88GtXXJYHGU0fDhmSQWlEMdguEOMJSwHPp2p+ZSR8dj76rxhvsCVf+S9pBrhOIo+5&#10;BqmFxYrHe8naAHUEBTkLM7qbrihvCfzfoPoEuas6rXoWJAaKfm01kXNCzkk7lPqSh05eohjH0i0j&#10;DJR3lAHpS3016abPOu/SyeNpIJO05dvpf7xv0v0QFO7Wybeqy1ynzSrNWMWGdazKUmVE/4QcdQIY&#10;Alryk7QkQCIjg5DBbnVBuSOHIGAkf4gNFHHPNCHWPm7w8kO0eV3jOtBkelbnCrpe1H1zY5ooj+p/&#10;moQXJHchOZERU8qnaU3cZjVBzmsCPIlSXXUNywvkS7dkTY++HyIDEoNrfh35pHbr5cJ3CgT6dqsx&#10;lZmTo5JjuMobxpVUd4P6CIhU5CiBw5t9/DqOLEHO6NkQsliVQahMKy0Aizjkb7I86Ve7cpJCW/KH&#10;vBxU/+mWNervz4P8dksLyuQcIDIojzQO8GcL5DULQagLQWLU4GSk97G0ueTKCSK72ds+Voz0/e6K&#10;7OpFdx+F9QVocTIjxs1N17mm8bLqPYtMfPGI2vOAytbjk/XharPbXXziijOsMBjnBhj/1iyQGWtp&#10;X2NYSBTGgozPutV+I/ab6nI2NmQ87RZYQoztQRpHB7qascDWflPACY62VuvSOLNNY50gMcLCAQLD&#10;3Ukpf6skhtpzE9e0TedfJzH+yBIjQflXLxnlREZGXpy3vKje9zq4pvEU+/91EgNiLYLTQ2LknRhg&#10;8gaJgfsmiIwgMyJGBpNeTehY2QdxAXSeLavxcO9BYMoHu0uOM3w7r8w6mfFwf8mJDbZ3t+Z9NaQH&#10;SVzIubLg3vaCPdxbsju6BomxURwOEiMXJIa7tmJCL0CykMaIh6G0oeBSm3Z3UijP1N8SAHJR923m&#10;mTROOYlxZ31OKNrdjaLd25yz+xmJgVupQ1xEzOP3H6Ji1Ahc7BYXQpAYQVo4mVEOSw1c6uwU8EPd&#10;ZxvTvXrXgO0W+f+E/j9lx3ov/vjXJgasrL4/SIxGd2OyoAk5K2fxX43FBn7KCdIKnMAQ8HMOIDKq&#10;PsszVN3tzL0KV+I4EpERFg8oS/bmUd5MhvWD3omiF2UJigZXGAgoByKwqspVdSCIDBSZQ9k2A+RH&#10;Bo5RHNSIjLQacszWeM8s58NVA4iVsqNOZkBghNJ50IHiGAVrGcXbWLue3eXuco5XJu0uQb0JRA2Z&#10;cbpkz9waY9newwoD0iIRGXfWHR/eXnMrimfcf4gFRsneOQxgZfFceO94wd6HwMjw3gnkRcTTeHq0&#10;YE/2inZ/c8bOlsftcH7QdvI9tjHZYeuTrJDu1L7SJ2xPd9vOTI/tF/rsSOk9KqktqH5AapyVR+xO&#10;ZdSJjFsLg3Yy12PHc112ttBr91eH7cnmmD3ZGLGHKwN2f6nfHq0O2VsbY05cvLkxbo/WRu3+8rDd&#10;rQzarfKA/kcMD5477M8/mtMzcReldnNf9fu+2tvdNdVrtSsUfShOqJes/ryra7i+eaJ2+FBt7vZa&#10;wc8foMhDoVcY8bpG/TtaYBX5tNrAjN2EZFSbPVvFcin2T31VM8RjyW5ulG1vqag+qtfHVxAWicSA&#10;0PCYgwKLPkfV323ouSeb83asNrmvfQg46qQH3qeuTEFcYHGBMr3fFiUHFlQnFokpoba2lu+3dZT+&#10;whqKez8edJdJBIjHhQwrmqljKAePcdVSmXXcXJm32+uLdmezYneU7vs7S/Zof8UeH6xqv2K31kt2&#10;VJlROxl3RSNpYp8V0x74WulLwHULK5+dwNAWC47kpz5ZZaUtylcUz3ulMckP5J7yFwIpWxV+pGPk&#10;4m2V4T3Jwcf7uEvbsO/c27XvPdi3D+5u27u31u3pCemdl+zKh4s7rMIy4OLOg68T32cBqzLkiMo2&#10;Wxm8r+O9BaxewvKNtHgMBZcPyGPi1JCmgh0TdF/ye1dyDIUyq5dx57SGYpq2zup6YWN2XHKGwPw5&#10;lwXIZMhl+hP81c9qHgzRXNAYbFrjl2mN82YHITn6LT/Ya9Pq3/MDvfoPBIfGZAMau6m/n9Y4MK/x&#10;KTJ9YSxcBUK057Ga0NiO581qbJfXvQ49N6/5/yzPB/p/Qe+b0zPm6Ns010JhOjeA8r7DKpJzbjmD&#10;+6GZEVuaUV1ZW7R/+U//IaMp/vTvr//sfdtfztmm2vqe2jiE9pH6BvqMM7eyCLB/k34E8oI4S7rv&#10;QLJhX+12vzio4xG7WZmwO2pbtN0Hwr31gt2mzaleQHCcLU3bLdwgUkc4x77qDlaFlPNOAXdquH2j&#10;nkFuUz8HnPhjFTjxP0qDLU5cLI60OXBVRdD5FfXny+pfK8OQPu22oDkqlitYYuB+qzwMkccqdMnu&#10;GSwoJ1R/sBxgwYHab6VoO7iSKk2pLebUPkdtCRdgE1jqhZtB6k3EKJB81ziB+oTlAop/LBlOJQdu&#10;bpS0reFM8uGWQLB6LCjcenOW76pZYzgRISRiH7c/4YJxSO1fbVPtEfdFq7RH3ZNi7ngfo29nEQbX&#10;cUPlMkd9EPIn+ibJEeSP2nOSRes8X/IR4nVb/fw+FhRLs8qDWduZp51gQao+T/LHYz9BJGssgPup&#10;PbfowBoSYgQrRNripB0qH1hcEPIm+sSQg8SIwlKyK3PlFEp8iINl9duryktibq2MK/1OsnJe5T3e&#10;5dYOHndC3+8u4bSfrF4AC1KKKn9ICxT25wmMgoClA0HYISwgMADB2YlzsjiKRRQIEgN3UVhbOKHB&#10;uEHwa5Aw2oalhv6fge+AlCho7jObIfaDyHDyRFuIDu4r6tt962QG+2rXSg+LWZzIELDGwLVo1RVm&#10;DmsfjbtykKMscGG8CPQ9fJO2Po7U/XPKX1yoFpQHsxARAtZA5JMHlid/hng/aWpSXhCvq0Nl0+ME&#10;MXWJvIacme6ut/G2a5bruGYzvQ1CvWRSvWRPoxPf1FvGh/SnN5fzdmFWCSEY3bQ+blofAqa0P5lN&#10;3FEETqNAkuBjVW1OQiynDAKsWmSiD4nh7hkARIImjShZUIx4QFBN1HAnhZuJRGQkxUanJgPtmqQw&#10;AcMaowl/4nUXNcFhQnbNiHsxiGKqt8WBO5DeDtwK8f9rvpIzrD40SWzX5BDFjN4f7ica3SJgQBM3&#10;0hBESiIyIgYGlhXEvojJmyZ02j8/oQsSQ/eeJzHq6zSRQ8mE5UUiMfRsD8hYF0SG/sdElHgFKdg3&#10;iijcB/iEVXmBcg1lirtdYHKuSXy48mICrMmoMNBRL2gyrGuhpELpjyXINb3nqt4TK2tdaYWySpM7&#10;EOdq9+JCgvPhF/yG47zCy1cIauLurjAgMTKiorrqTvAJLZPX7HxYDkBKZOSFgGIkyj/2cUUVbkui&#10;PrCfFE61dwfhlZQqWJegUCc2BqRPjybJKMBYdUjwSicybkRwUhRDfAf/T+6jeHZ6fg3pe/XtGXBX&#10;Qj1yZMfV1b3Kq3CfAWmXkRi8w5UdKFtQ1CrNgq/M1DvYBrHR6EoQVnMO+Epqfbcm7v2gHYUFRBZW&#10;GJAY4f8aix7qEgQYhAQEBZYW4W4k3JCwTdYXDk3OITHwfe6KBSH523biTGUGyYRypOq6S8coalDi&#10;OJGg/EYRSrwVt8LoDxdUuLOKwOitgu7rQTEidLfZfGHW7t25a9//3vftxx/9xH4k/OCHH9mPfvSR&#10;ffSjH9lHP/i+/ei737HvvfeuvfPovi3MTLqyJiwyUKpl5EkVNRIjrY4Fo3o3ptUEvef9HssBpbfS&#10;gwIbN1PInGFdQ5GN8rsar0Lyyq0DMoUjim2sDVpx1YJ/98sXrPP6RbdEcPcmGapKNdWlIDHClzvu&#10;UIAHk01EhuoN5AbXUcid/7/7eVcdqdaXrM6k1bwouqhTEBl8N98PiUHdo05DzhGUNUiMp/bFJ7WY&#10;GK8H9v7l3/zCHt0+ttLEoJMM+Id3QrQqO4LAQElYcxF4zS0v8E+PUtEhGRyEziVtL+t7b9ikZDwu&#10;MmYhhvpRRqotQS5fv2BddReUD1eUV+p0VBaQOFUCR+8NkkL7KBQzuebkRbqWwD0qR8q4GmspA8eU&#10;L9coY+JgRPwlyQigfeqHkxj0PUoLMhX/+skvPj7xacNYHrlbGdVjj7OkfKHfgJgbHx22ubk5W11d&#10;t83Nbdva2rH19U3b3Ni0na1NO9jdse31FZufnXRlv7vkqX9D24t6xwXJC6H5gtrcBZWb6lWb8rMF&#10;EiMRGZAHyGCVbWOQCcBX5Ke2XI+SHtmTtd8ke7XtUh9E+0ahiIyjrtBWif2Bq6SQ9SH3E9kdMpH2&#10;H0pUZF/0D9dCvlF3M5lbdVsouYAVVyKPSWOL2onHToAQkBxOcqZDcgfXig4nMcLKMlaJB4nhrhez&#10;vp79uA4ZnYiMK74QAQLDrSzI11cQ+cSWdJP+dD6d45vTd3JMWpN1A+QL/QSkEyQGCwdQjFM3kAdO&#10;5iWleVrp3652rXruSnINDGdQnmkQNyvkIfPcfRpAsa92IRnlFgmSY+4yT/nJIgX69+hro88l3XxL&#10;IjJIJ+lLaeQ+vgGCAYsJFiOw2j/cF6lPo3yz9LqLT8oaxbruYUv/lIhSV8Rn/db5c+k8pBeWX26F&#10;oUns9DDfN2DFMU2gHQNWGh/QVpNiJr76XggJwD4EBedZLZiXrCUg5aTaJwthkBOzyqM5CA7dC7GJ&#10;jITA6FL/3XHtggP5g5zk+mjWdhkL+ZhIcOJC5yBDk6zwhTUCC21GexqduIDImGCrd0ca1KfoeS6b&#10;9TxIjClN2ik3YhohA1I8i27V25R/5/twt6TwPA/SgkUN3B8xa7BIps5kJIY/R/VQ9/GcV+S9yoR2&#10;6JagWZsMpP007qK+MPaKMSNtKxEYN9RfEbgbEoN2gyVGkBmMhyAxVI98XHTZx9Ixxg1iAYKBsbeP&#10;v9X3M5b1uG8az2JhnGK/sVCnts/YGCW92jXjY9owkHxKSOOM5FrO2zcyQf9Nz/Nn8i0Cz+SYxUE9&#10;Gg9h+dyu/79KYgTOkxWQF4GMuOC8408E9hbSFsLCCYzX8IrlBdCxb9N+dvxHJIbS5ySG3o38gnjE&#10;Ag73kQXVr3DRpAmb+ktW3Z4nMdwiQxM6d/mAkpsJqba+yo4J4VCHK8RRGN7eXLA7m2U7XS3a2XrJ&#10;Hu4t29Obm44nR6t2d3vBztaImZF3y4u7Wwv2+GDFSY47unakCd5WibgKA7aQwxJEk0nIEk3UF/UO&#10;VgODMquBxxJqQb0L6lcLmv+RPhTjKOjOVvSejZLd35q3BzsLdh8f5Fslu71ecGXQcQVXUjlXAt7E&#10;xQcuP9Zn3GVOUhSyBbjTgcTAxQ5BG53EmCHQ8aArKkNpmHNiYn1q0HAfhXuOotp6gKCybe4GAoUn&#10;vsxRyBCgFcICxErTIDHYT8FZWYkKWRH+ulEojVhyNXWe1OC8K4WVBpBcVBEPwy0fpocM/9MoG3xl&#10;oysGcNNV80+eLHLI5yp8RSMrs4Pkop5w3sskIzTCMoOVkIB9XNqwIlbXJvsdKfAqimZIDBRGKIhZ&#10;LeuKpiKkh+7F3c5sn+Hz/3hV5bKp8fvunD16jcx4F4uLW6v2/q01+/DOum+fny7b24f4nieI9aw9&#10;2JwObOAyasbe3C3Y04O5qsup50cL9vb+nL25F/dDXtxZw92Lyn6JFdSjdrQwbIfzQ66E3FP576r8&#10;t4kjMdPj8TL2cX9VHMgIjGE7VbpxMXVXz7i/OmF3lkbtdL7fjud6dK1P54fs4fqoPVwbsXtL/XZn&#10;sVfo0/6APVgedqsNcG9Zz1kctJsLA3azPGR3lsft3tqk3VWe3FEdvb9R8CDCb6sNvXWwbA93Fu22&#10;2hgEHsF6cT9D/Tqp4O6m6ICcoJ6iWEmxXJJv/W3VEeK2EEfGAwaj6FbZHC6gIFcbWOS8rqOIXJpV&#10;2czbdnlW/VSf5O0Nj4HhBMbFQMQevGB16jtzqm+HG2qDRxt2/3DNbm8v2rHaZ7hUmXaiDTcwKBIh&#10;4iDl8DWP25MKLphoc3NKo/J2d3HMDtQ2j9RmDwXctrjSUM8BBxUU8lhZ6HsduIopS+Ys2/2dFXuw&#10;u2JPDtdVlzYdj5zIWNI9875CGj/1N1fndP+i3duuuFy7tYEbHVCSfIh8JD/Il0PB80f5fLoM4TOr&#10;ewqe35CobG9J5t3ieEPHmyU9Z87lIK5sIHgf7lbs8d6SynHFnp2s23uSm89P1uzp4bK7AXv/1oa9&#10;d7Zubx9V7M19AkVT7hV3D/bmftnjLRBE+v6mnrc2qzoMkH9B4N7d1Pc4ibtgD3D9J+AC8J6+kW9/&#10;uL9qb51s2VunW/bkZNPu76/YmcrraKkgOcIqctzRTRqBnQ/K5M+8ZPqy2mZFeZ/3VdAoBz3gt8Yz&#10;0xrXeMwMFspp7D+pcVt+oFtyhrFZr81oPz+g+4V8PwSGxqWa10xqLDqj+X1RMr2UjccYr7L4xhem&#10;6H/T/Rr/6f6Zfo1p2WruP6v9gqPLsNKY1/9QvrqcU79QkoxDQU+gb9yDLUnGoVxfyA3YVqVg//x/&#10;+fcZTfGnf//2zz+0rfKIZFy38gXFuuSU6iakBK6j7qwhP1hxDekwIfkBMYhl07ATGMiP/eKQx6u5&#10;uaS2rDJ6qH7p8Q7BwNU+VFbE04DAOFviGRAYECKQ8pBdqkfa0m/tqb8kNhM+94OwUttRf7Qy0WXl&#10;EfWFQ8365hYrDweJURE8cPh4l7s/g8iA1FmU7C+rL6C/Kvm2Q3mndid5vzwhWT4FOah+bTandjmp&#10;djhl69quzBLEfdSIhYLFDQsK6I+JqwRQLMfiiF7Vj0GPTwB5cWenYg/U5h4drXlde3y8bo+P1u2h&#10;5ALnHhFzRG3hDLJTsgcSI8V/SK6zICuw2oK4CJdSWHANS4YEseF9o/rEFPeC/hIrheJgqyunk9sj&#10;V7Zn+1hBMJ45D9wK4WoIEOye/g1rw60S+TCh/krfrz6QvrGi/g0Sf0fyE8sMdzWlb2YxgS8qgMQA&#10;6pfpkwH7jJ8OkVmSqcjDXdxLqZ+knyZ9LBqh3+YcLvI2cI/HvkCgeyzRfCEA7qq0pd9d1jnSyxiK&#10;BQr07UX6+Kyfd0X9uWtYKUBYbmFFmR9VXqgs1QbnBVzJcYwbSuqEu55LUP4EIq+CxFC+8nw9291C&#10;CcnCApLCiQq1SSc1tA/JONPbZHnNiSA23Coj+0/1HggP/cdJDM3dXL5o/sQWC11ipRHke14yCDnk&#10;RAUEhs5zzeP5OLokgyQv9OxZvSc/DJj/QWRA7Oi9ArFZqCuz/aSrwbdYZBAI3t1j6RshZ2Y1roPA&#10;GGx8wwYbLthY6xUbb79qk503LN/ToHbX4X0s/TD9BX3xBTfFV2ZAYrD1wHTKsFmByTvIK6EErQsy&#10;QwJQ97oPYmUWKxZ9BWxPrKR1JVQ321BG45KCwIKQCD2asDGxwnw9rdxkJWZaTeZm8ZAY9W9ognPF&#10;Y1/0sWJWz+/XxDWRF26B4coPTSg1oWH1GehESQM0eU3o1kQRP/6Yz6fJFlvApIvJGhMsyAqfcDHx&#10;Enw1mhMb2aSOSR/4L5AYCZAZWGUAX02bKaFqSmWU+IksQGGlyS8KRU3aWWmIki9N5jnvwVmzVby+&#10;kpfv1WQOZQ1KHFad4n4iECtYuYaCiomyK6408UoKn1Co8KyaUr+m6Of+bPUdE1SUaSAdK79ckaZ9&#10;d3tyjsBgVaGv6m1X+jsz0gIyIylLqBMC52JVtMq1o9GPPeByNwoV6ky7K1XAqOoOhA9uo7C8gMBw&#10;EgNo4s5K204UUcpHVwq0JnLk/Le9iiqBofw9j85sCyHGdVcgCSgjXOnDt2WEhSs6VK8gA3xla6bw&#10;cCWI9vFPHueVPxA9LZQ3Vi4tvu3XJN79XwtBYnA+rmG5gzUGCk1f7YzCIrPEAJAayZ1UuCVBmUeZ&#10;Rtm5yzQdQ2ywupvnpFXesYpSZc93pTRrS1mR35AYtNdkueExNDRYQsGJohlrmt72ZlteWLDvffgd&#10;++Q3n9o3X//WXrz8xr568bW9FL55KXz1wn771Vf2zRef23/3kx/benle5Qxx02q4W2FVcEDy4xw4&#10;Ti6usPoKKxDqBWSF8hOlPEp6FNaSNWwTseGWSyi3JH9ScGqCUrMPkYFLERT3HZIz7VcvWNuVIDFQ&#10;4kNYjOt6Aq5PYiVvnRMTuI4aUt1AqT9IkORmXE9dEghOG0p/ngUgA3gmAZdZnVtdSf0aUHh5/SL/&#10;USRLPqJExvUI5YdyiNXyr1hifPHZH5MY37y0X/7bX9ijW8dWyg3aKASBE6JBYiRlPYSok6JA38I3&#10;JZDePn2HEzaSDVhh9DZc1vEVPa/ekt/5cZUBJA4kBgRGp2Q1+0PKkzHll+edAInh7lzIQ6Xn2wiM&#10;P7qufVw0Ub5OvOi9EdRd7VnPd3dYkDGUv8qVmEGQGWyx4vD/IwNQUKs8Om6oLPgGlR/Wbrj+gTBj&#10;xTwKJ9yLQexghUAQ6kbJ9jfeIDj9G9pesYsXL9sbFy7Z5Tcu29XLl90fMYEWG9X+aFuUIe/pblQd&#10;armoZ4ELSrOO294QVDfaVDdwJwWJITkOgsQIoMzGzz3tm/aM9VV7He01tefoP5wIVz/Fedo3yk+U&#10;zxCPEBnUm6TcR/6FHA44oaz6lYCcTP0G/QHXk8slCA238pDMdRJD7+6oRwZF38K+f3vWL6DIrJEY&#10;9KP0pyhIJbuAn88IDqC20KrzWHA4kQGJoXQELvk2rDAgeQLRvyXLDPIt+rJEBsS95K1kt8A+/QKW&#10;DdFHBNGNy5dEYtDXQmSkBQTeHtS2Y4V/rPJnO9JVL/nRpLFPh9pWv5U0uCbuTIoBw8rrGchSLGIk&#10;I3GrhPVYTkCOJSIi+h76UeSv0q/0dPDtpDMjMei/Sb+XmcrByy/rX3BVSCwf0k56A0Fa0Ce5yyKV&#10;f7IEiPPcS1vn+DzUtngO9+iZyFiIbNKMlQIWGAVNdrG0wBezExF870AQFbjLA1hauPscXQsSA6sU&#10;SAQNoBlca8ALwYEVBgQGBCnWXp36ZmRwp9on8sat3pQGZADfhXuvPrX1RGCclw/EtkCm4z4uLaZx&#10;AsPfS2BJTeyZ9Ct9yKIgnW84QTIpWTGla/QLBPuOQNwQWdSDyLdqn6h8DMII8gJ5rXarMuM/HfoP&#10;W9o/ixw8Bobfc06u00b1jOhfo4/18Ym+1aF9SMUYq7w67qKfpp3T70PC4f/8ulAHKSfZE66kgsSA&#10;1IDA8HGR8hYSA8V6so7ytqj9BIjFJsmZxmsaS11XG7xBe6S9QlgE3OJYaJEcar7O2ENjDY/JoWfr&#10;mADjSUY5snZdhT8vgNtVSA22PK+V/2lsjQsqJzH0rf9FEkOoEhffBuXvf9USQ6i6kDoPnXuFtHgd&#10;fj32z5MYTVk62/R+XOIFiQHpicWiJn2SDWmy58qGTEEd0AQ6gxMZmlexap8tbgOYmDIpZTUeE98T&#10;lIWrWGEUndB4fLhqz862qyTGvV1cSqH4WrBHByt+DgKD87c259zlAjExIDEioLgm79mqQsz/UTgt&#10;ghwKklCUQGKwUhcXU3kms2pXc5r0ErMDxQeTxlurNSKDFem31mYNP+YQGMcVVjDHSuYUyJstgb2J&#10;k+Fwi4xxOyizmhrSABJjwDYFFEasgsVHt/vpzhPQUZN9lB7KH5Rm8yiIJI+JHwKBwapJSAz8JpNG&#10;XIOwCt5XbPsK6SAz2E/ncIMR7qPGQtmvd+EPHMVNrDQ9Z5GBcnqWLYRGkBlOYMywoppAq31eZqFk&#10;ENgmKH0e5FP1IhEXvrox7es8ypqInZERGBlwMbUyPRQERmZ9AXAZ5UDhggImj5JJ6VWdYUUqrjxu&#10;qXzubOOqY86OVqZVD5Rm5TVuWw5wy7I6ZTfXcU82a/chM/bn7cnhgr0pvHVYdsXuOydL9vbhoj3S&#10;9XsbQUTcWZu02yvjdmtpzM6WRu2O9iEBHm7lPd4FAcDfPijZIx3fW4cYwH994O76tN3fzNsDiBDe&#10;K9zbIFgvK6NVPxZG7LA0ZAdzg3akLQG+T1VHbi4SPJz4GBP2QM94c7tgb+0U7PGmnreWE8bs4ca4&#10;PdmesCdbE/ZofczdTD1YHRZG7dHauD3e4NqUPdqYtPurPGvMg4Y/1rPe0Te+d7pq791ct3dvbui7&#10;15QHK25pQT3HtRuukSAxsBiAoNhWfkPqAdwsofhawY2Qyhr4Cl8IJpUhCjICYqMgI4Dymtoe9Rol&#10;DASGuzpDETc/ZXuVgq2Xpp3EQO9AMG8P7C35f/nSBXtDx6Be/ee4+t6jzUV7fHPHnggPD9ZVnot2&#10;tj5vZ1h1rKjsK0r74owTEbvlSdUBrHqUDmGD+qB2uA95saYy2CzY2XZR26KO83a0OmvHa8XMkoDV&#10;4sTmCZ/zh5W85NKc3rUg2aR82qqoHi3bAyGRFHe2ynZ7Y8FJ2CTDHu4pXw/WAodrklfrGfmxYc/P&#10;duzdWzv27OaWvX2sc0cqB+FN3YdrvcCKPd5fdoLivp5/d2Pe7oDNeb2r5KQuuL1esnt63z2dv7fO&#10;ivw5X51/b60gzKp+luzp4ZK9e7pmz09WhRXfvqt6wP6zk2V753hJ91RUr9UG1JYebpZUz+ft0Y5k&#10;cRZ4+s3DZXt6vCpQZyJ9j/aW3RoFMuf57T179+6BPb+z72QGxMYt5cnhYl4yaFplP2X7CzOSl0W3&#10;aHl8sGEP9tYku+eM4Lr0G7j/m5EsntJcd0JzlgnGMhoDTWlcNaOxP66msI7NDwpOZAj9QURAYkxp&#10;ngCJkXfCQnMf/Q/3nm6ZCoEhTPUHZgZ79TyNb7XFXVVRKKkuLozg/mpQsm5Qsgu3VBDuuElqE1pt&#10;vh/LDFafo8jstDXV4X/+D/+U0RR/+vfv/uL7km8abw40uruw1VxXFkg/YtDgFgoriuNyzg4lrzl3&#10;AMkwN2x7RdqRtsLBPJZ/4WIGsglrQbZnkocnkIX0A8j/OYjuEbeucSse4UDPJug9/Q/WFxAY9BPu&#10;Zmpa3z6G+yF951CLb8+TGEtZzI1lYWmk00mdIDDabE5jYlxv4UoIN0LEIylrTE1fu6j89IDrk6Me&#10;62QhN6TxNouGYsxdYFERZatxRUHjcqxy6JcjdoFkjORJkBiq79uLTmJAXrytMcLbNwW1pzdPNFbQ&#10;uYeql/d2CBxedBKD+BdhcdAtedXtrnyI/wExgRUW/SF9H33k0RLuoVRHNZ4g5gVWoVg8cZ1xgVsF&#10;COH6CCuCsCYIwgaiHSsMQenFxRoxYnz8o7xiLARRwbdA2tPvQdSgHEeBTh+4NSc5K3mDpcahcKD9&#10;vYUp9c+UGX03brawGiPNGldIPkGY0s5uO1m64McQG9xDsGkIAogJ7z+Rzdq6jNb1iAdCH4s7OPXD&#10;jD8Ed5kkGU9/jrvIosYjIKwte/36Et/HeECAwECmHyzOOlGJFQ1u4+ZUnmwhMhaVRyAIiyAtqmQP&#10;5AULNxJxQX7pvcSYCKuMGC86iUEdU/tLbqPcIkNjN8BCFMiL9BwIjURi4O5qVnUzL0yxAExyZVIy&#10;BtIU64yw1IhFORAVWOd6PUxbxonMBXU//5/S+6YHmP/p/6r/AGLDF3SwdRKjWWPLJqWxOSO/Im2M&#10;M2d6my3HHLz5cpAYjRdttPWKjbVdtYmO6zbVVae21BwLV5zIYCHMpF3AXUg+IzIgMOYYZCsTS0JR&#10;BVZQpuEmACLDoQxkUj+llzKJxBKDVbD4IWdFLEol99MtwRnBgXstN9BjBHfG3RAm6D7xqb/qPn4b&#10;r120+ssR0BISozmLjQGJgVK5h9WyQqcmtpAXKDqa62LSBgGCWbcTGJrIs49lRnsVHGsSBTThaRPY&#10;xsrQIDRim1aMcR/Heh6KI00q/TokhyuRBE3wOoVwGZWIjG9HWCpkhAXKqIzUcBdMrezr25gsC+4e&#10;oqpUQRnOhF4TY5Rf+m5W8SagfOpg9aryolX51Xz9gjWRd0Kr8gZFGRNlfIAzwWIiXQ3qqW0QGaH0&#10;SfvuKiCDExbaxmq7GpJynOu4SGAFIUqvqtKso8FRJSY608rnjNjKlOGAfVbaU1eoNw6UD/0dDvyz&#10;s3qf+kJdwfICn+z4fuZbW3C/gRJC31RVFrSEEsR9/jsib18lMiApgL5JeQxpAdkFAVYNJqvrKL1Q&#10;DrnbqDaIJX2fvtnfJXDMamgUQJA0riRM+ZApn6pEhupAchMBiYXVRcRSQamIsiuuJRID8ojA8e62&#10;xb9ddT4RGSgyIDFQZgj4puc+LzelN8oJJQMERqz0Bu4GRluUZyjSqA8o0wDf64F99S3h9guFeri4&#10;cHJK30/+UndZSblSLtsPv/sD+/yTL+y3L39nXwsv2b74xr7+6mv77Zcv7XcQGZ9/bn/x0UdOYhC8&#10;3F2EQWRkBEYiMcJdHXUFZX4QGF6XIPNQZgseDBllPIp5CAsnNpTn2h/orI9720JRH8o7fZPagCu+&#10;eLaeiUIbZRpKNCwycCfVo/wY1vcxuAtfpB2+j1UBZEZYVIQVBuTAIHEQmnF18oZ1Nwj1b7hCrk3P&#10;AlgouKIOSEa58gs5pfeACPRaU4Z5XVLdwXWXkxgZEQWwQFosTntMjC8zEuOnH//YPnj/Xfuzn35s&#10;X33+mf3+6xdOYjx+hcTApRTt/zyJEcrPyBdB+xAzuMUiyO6QtrjH8m9EkYhrHbeyuOGrnHM9SqO+&#10;vTcjMLoFtj31F21AMgprDN7t7rUE8g3lI4rIBNLEOV9Zra2nUXAygTQKBCHvRfYJQdpSt5WHAm6Y&#10;OIdsG4AAkRxx4gMFobdX3d+AcrJGYqCgHlX+jquejaveTalfYiXSOPXHiZIGtf0Ga6i7bpcuXcpW&#10;u2VkhnBJuHLxok8mr2kC2XjlospNbUZtCKuVnsZLevcl5fUVleEV1dvLeiZg/5q2yrNW3Z/kuMtg&#10;FPFq2ygj1a6dxLiGkpD2ioKe70bJSR/yKomBDEb2QjpMaHAL+Yi1I3IdZb23Za9PkBbKG5dJKofs&#10;HN+LTMQahLRwz/m4GtyPTA+SXXIROSL547JDaesibeoPe+gjtI10CfSRDsgM9b0JqscpRkZyNYXy&#10;L6wx6Mv1/QBFrBCxMII0gdBg68fad3dYicBwgkOyjfOO7Jj/6f5EvHDOyR3VD7dGot5RByHDBFxi&#10;DmrgBIFBnAWIC7ZYMw13sIq/zlf75zU2KmhshOukKcmI5EoKZT5KffYhx1Bm4h6O/i3kpupmhli0&#10;UCMy2pRG+jGIDPY5z33EaIDkHe9VX4iVluQycgxLI5T4wGWmZMYwMpryUrkHIYqlAtdDltLWIPFS&#10;G/GFESr3IAsiTyAIxlSfcG1H+nEbhYUJ1hZFfS9EBcQAFg5YWXBukZXCs2O2iu9eTSTWMAEXVjT5&#10;LmswD4kxqfuRRVh1IReDvEBmXla7kXxRGpKLKOQTaWLMA4nhRA0yS3DiNUsnJDVuvSAlYjGNoME4&#10;JOuM9lkRNOMkhuq7nhEkBhYbuLWLNk+Mt3DNFVZakESgKkd0vUfXUhy4iD1SA20/xmsQFdwPkVED&#10;JAYENfByUT1wSyGVRSIxEpGBvPfA60IiBrF0wDrLrTAgMVBcVUkMFnOo/6ft+H6QFy3KU5BIDABh&#10;WG1nuq9RcqbxKtvLGkdc0ViKMXhGZkj+QWi0aBsExlXdc1ny7g1rvHzR0XyF+gqREWRruJRjHEJ6&#10;YiwCQUkcDwgLrDggMNiHDIEUwfqjW2Mf3Le26VtbSKPSWiMxICl0Xnnn2/8KmoGe0yzZ80dEhpMR&#10;r6JKYIB0n5CsMv4I6ZlKFyQGaEWeCZCwjKsgBbH0KY3327wmpWl1PQqfciIxNLkH7spJcygnMTTn&#10;qk48s8kobg+YbBN7AcUhLklYtcxKyjdZaXm0ao8Olu3+3qJQsYfaf/Nk3Z4cr/k+Vhg314uZJcaY&#10;reBGZlLtFZ/DrCycZlIek+0gVACWIqzyDAIDpdm02gor+TD/X9B8D1cLuGyCyMCE/9Yq5MW0K45Y&#10;sYr7jd3isLZDsaIWcgI3Uaz4FtzaQtjI42e+V9u+6jX81wdYDTpovqJdYKIKibEyWVMQu5J4otfP&#10;o1BGIUygUo93kW0hQJzMcNIiIy4ECA0UVof4S2fl7QIuXCArhpWODJkCJ7nX8JWoGYnhbipccTJq&#10;uHJa1znKymNRsIJTW1xlcL7qlzyPGyhhpgZ3DTI9rLLAyiKOOb9GsGTJ1I3CuN7BytKc0jdhBPDe&#10;LGI1AvGCq5ppX92O2zG2Du3fXJtTnViyt29u2rPb2/b01qY9OFyysy3Vh9VpO1yeVL3A/Q4xVqbt&#10;JoFxITM283Z3a9Zxb6tgD3aKwpz2Z+322rSdrUy4JQUkxh0sIVZzjrs6vrcxZQ+28vbmfsmeHpU9&#10;9sUTiJHtglC0R3rOk72SEyLPTpbs3ZsrGVZdWczq98e7qt+bBburtNxewa99zs6WIEtyjjt69721&#10;KXukdL6tZz0/LNu7vOtAzya4+OaErkFUTOp40t4U3tqesrd2pj3Q+NO9gr2zX9TxrD1UegkWfnd1&#10;0h7pW58dVezD25v2nbu79qHwVG3pwU5ZdTssLNwN2ZzyXvWCOBIo/wj4iouUdcikKQiMflfYvYLc&#10;gMeTWEWJJyzngozj/9Rd6ilkGzFanCQr5tydzNrctE0nEgPyAiIjIzEuaQsgMYbUt+4sz9ndA6X3&#10;cMPu7q7Y2XpZZVqy0xVB144qBdWVvLtrYRUzrlsgMjbnceMyZruVnO2rTmB94fVDOFD92F8CM9rH&#10;N/2Mu0IiLgwxWKiH1EcUiViPJLIVRSFWGqx+9vgYq0WvjyeSX5Ae3Ms9kCwoFyFcHuxJdh1v2Lt3&#10;9u37j2/aj9++Yz99/sDxk3fu2Q+e3LT3IAB0z+N9LD6W3NLhzsaC3dKzseAAt9awxIDEOHeO7bLS&#10;J3l1rO9GGX5WmbTbklm4HLq3jlWR6udWyR7vzNvj7XntQ3YUdC1v9wXq5MNNXBMVdQ7o2oaO9Z8H&#10;+s/D3QWh7FZpuK7CKgTrkNvrWJ2U3XoOF1t8J8QO309bpQ1vs/pcYyeAZQbWGJQbZbalaxCdxCQi&#10;fhGroycli53EECY1BiL4N/PUyd72bE7TGVuNGad0DkuNye4MLHgSchpHEuMMa2Higk0P9pxDr+WH&#10;WLDSrzGUthmRUdLxwqj6C4KDs5pcfVmVxHBFfavN9TW7mykUmnmNGzfmZ+3/+h//de6k/uHPPlLf&#10;0m95jcWX1DeuCGtqJ+vqOzfUjranh2xX8nNbbW1bMta3kvm4FnM46Q1C5oecx7UX8VskQ7FEUluj&#10;ryDWxar6wbXpPm93kNjb6rdQ4GNVwKpwrBI8yDVKbFwI4Qann+9rtKIw199kpYEmmycuhsfGaLYF&#10;4mMIEQsjrATd7aHmzDMohYW8yquoMQJWjnPDuOZhwQNB2wdtTltICyeiNPYGbiVDGaGTUL5ihUPs&#10;AhTKLD6gb4HEwFXZTY0P7kruY3kBifHO7T17796h+oA9e/t02+sfMXdw74ZlIZYGuEuCxIDA4Hux&#10;TtzHHWRZ/bm2B4sQ4pLHmyW7i4WRZCLk+OlqQdcnnfDABZLHb9CYu6S6iqUO5AUuszY0D9iiD1Nd&#10;BvRnKPZR1ieXlij/iaXAGAQFOcp0gOIcEgNiAxJjT/ILEuNIsgQgT2hDicCAIGGf88gWCFUnVfdW&#10;fHt3u+LjKPpT0kA8EY9Xo/+5JaPgstzB+QG3wFjSuCNcSGHJykIQjeGUZreqVfppC5AwWJNAOtLX&#10;OyHDMzU+wD2cu8dSGyf+TUHln1c5FvR9xBzju8kDyA8sLMPKkrIJAoO8TbEtICA8SLauAYgMxo5O&#10;VlDXhIL2PV6NxpOJzHCCg3aqZ/AstxbVOdxNzWhO5GM95nWaU05ofpXT3JjtpOZPnAMQG5CoU5I7&#10;ySoM+cMxpOq42u6Y5lVsc936b6/uVxuY5h28i3mZ2oZbqGpbRZY+vmFabSXXrvl28xUbarzkRMZI&#10;y2Uba73qRMZ421Ub1/6k5uSzev6ixsm4ImQhwQUm57iUgsAgsEcJIaWKBYkxp8zCF3pyJwKhUWQi&#10;ry0WGeNKKJYY50mMcP8iwPoO9Qi9llPjHO7p0CSu2RVzxB9gBRMKC1YhQmC4YhoFRlqRqUluhybc&#10;nZrYsuWYwIUQHB4TAcWFJpQQF25ZockiCNJCz8/gkw1NjloFSAyuB3mRwLH+o4lKQjoXiuRsxVlS&#10;1mT7TDZRLoWVAivoQqkT1gtxvkZYoBAKZdT5FbYxga3T9aQ0Z2IcE/iY3GfKPU3kUTgAlHso9joa&#10;UfKgrGHFaeQfaK276AoqlLmsUGYlOhN/VnLWrBSURuVNCo7KcZyL8wmuTH3lOJRo7DMB9zgYjpiY&#10;s3Ia91ehKGpyjHSGsjrQ7GmiruDihyCpvqXeSHhBYowJozom9gmB4QkGS1m7CyncJvCdqi8of1AK&#10;x2r2IDB8ha3gBEbT1YD2QzlS+07/Vh37t+u/TmSg2EO5oS155K6+lB/upkN11gkKvpPzAkrBFIuE&#10;LWQGFgsQGq4I5P7MQsXdOJ0jMSCzUl2hHrziSkL1o0tIdS+5X4G4cJ/YGYHhyoKkOHDFhSbUtAfV&#10;c3fJosn260D5l4gLV6xnikBXDurbAypnFCpKl7uKyJ6FMt6tOZoabXl+wb7/wffs0199Zt+8/J3j&#10;65e/t5dffWMvv3hp33zxwn7/5Uv77edf2J/98Ie2Nl9yEmOImBydkD7KJ4gFkCnakssQ91mvesQK&#10;fA9K3apyaVZ6UQJrHyKjT3XMg/xL6LnSm/aRtZGaguqar4b1QOyUp8oVZRPXIBiIjUFwb2JiDOqe&#10;CZUfgwZWrKDknqJeQmSoHmI1EEDxTn3DncsVRy9xESR0uyA0GrRVm+ysCxIDkiKItCCWyPOwilI+&#10;6xrHKJVxs+YkhuSjBwNWvUhB6xcLUxmJ8WsnLX76k5/YB++9Z3/+05/ai88+s9+/fGG//Otf2OOz&#10;E5sfH7JR1TsnEWiDpBeSR/nlREEmU5xM0L5blyhPwYjyE1dUkBEcD7Rcc9JirEudmjpItv36Vqwv&#10;kiupngYsWS65xQYkCO5bElx+Ca6AfA3pvCsqhZpso+0l0F4DvoJdeN2CLAhY8hfFelZHla8QGSnG&#10;R7/av1vaqF0Cypn4HcTxwFoFBVSn8rlJMv3KlStVAuOicPkiFhiX7MqFIDFw64Jlk6+ORzGp9zrZ&#10;03JV+Xpd5RcYaIccUH6wqr+LvEeeoDyGQKQOhBWBE7OJxLiudnxDbbIeJXeSC7W+wwkDb3/kk8pI&#10;bQeyF0sM6g8yOZT1yn/alBAENnIRZXB8a5XoE1K+JyU2wY89QDjKVeQAcgPyk9XXQo3EUN4rv7ro&#10;B71PBOovs/1EYLj1hdoc/S79LwF8UfyFsjWQlK/nzyXCIrmY8lgZGcLllPa5nqBnOtmh/IxYGNFX&#10;JGs9rjvZTd1Uu8AKxy21NHYh9hcEBoHwadsJkJWDrQS6v6a2dEMTP00e1UdF4H4mgxF7gUkGEzfc&#10;LLmLKU1ScFlEfr5Cbmd9B/2VExnKC4hMCKI2pZMt+U0cBqyyiNswOdDtYMLJxJPyqcbk0PVwvwcx&#10;LPmhfsYJW/VB3qfqXixDkF+QHpQxZe1xYlQP6ROpA+QHhMe48oP/8G0QflhU5fQsn0QNaiynges4&#10;EzKN+yoapO8s5u1wtZRhzo5xHaH9nfKMLWowjkXGIBakGrN1IQ8lM9qvq8/WPgSGu7MDSgekRdRF&#10;yegElwGQlqrTXFda6Ruw9GWcWY1L4miVjNKAWuNQJvs5pXNY/UHV7Z/2Uxn3YUmm74ekoF1A+pBv&#10;ED0xjtC7s/GDyxEB4gJiw9Oq/3h7Akpz/EdQuSbi4jz8mtpdciOVLDBimxDjQZf7al/ImLDEuGh1&#10;kjnIHWJiQGK8EhfDyYnavhMJaq81EqNGGHIPVhigWXLGAVGBtQVERl0QGVUSQ9chOhqvXKqSGE0Z&#10;iQHZ6kSFEFahtDfaHm0QOaZ3YrUheQHZwX1OYghYM7MQgjgZxKRrZnyjtP4RiaG8CCTC4vz++euv&#10;IhEZVYLiNbLiv3Rcs7hIpMXr4H5IDKVXdQG55pYYAmWc05gBgjPmUDE5hcRg4ukr9FH8QFxoMsmq&#10;NJ9Uqi0xqXQ/xmovTOyYnOIqCMUmykLcJxxUsmCZawW7tc6q5pLd3kqr7fF7jT99ggPjF7toh8sz&#10;boWxOosbhD6Pi7FMkFIUMwKuESoT4RrBg1BrjscKSMgMfCKHiwFWzREkkhWo7T5pXNfkHyKDFXDu&#10;ngllP0p/Jx76bZ1AuBlWp7r1HXxLlxEkF5IC8mIlO7863ePnsMCAvEgBhlEisUXJtDOHz/lxdwEF&#10;wYDiOIIOQ44M69qY7S8QTBxf9LiXGHNlDJYUe/NcAyhctS2zSjNnR0uTjsMKbjFYBR/3h2upzPpC&#10;766RGVg5jCk9serTgTWG8oDySQSDkwwlpUHlxap3tiiZtnHrU5rQ9Rpwn4Hve4ALDbCVKTz2JD/T&#10;aneUwZAT++VwowGxFWSFyn9zwXDPA9KK0zvbZbfKeftsy57e2rI3T9ft/kHFbm3jH33Wjldm7Aji&#10;CSxNCVjJTNrJsoDVDBYaq9N2tjYjQHIQXwD3XxN2axXXLlN2d33K7m/gUmrGyQusK+5DWOyWMrc8&#10;QrZ9erjoK9ohK56fEgi7BkgMtlzHlc+TPVa5l1xxfA9iRe/GksMJDG2xwoDEeKJ3vb03Z+8czNvT&#10;/Tl7tDVtd1fHdN+o3XOrjAknNt7aydtbu7P29m7R7397d86eQNLoWWeLY3a6MGpnFYiYGV9p/2a2&#10;sv7+zoLyZNrJNJR8qxOqu06WDbrCD+UfgaoJ4ow7r+UJtalJ6iWreEdVN0d8f3WKIOtg2AiMzWpk&#10;fMaH33hcmUQ9XpnSc/AVP6s6tjBjK8Upmxjs1VhH41FIC407sb6AvHBLDBbTqD9gzlqZVZ1Wn3u0&#10;Ni8ZUfDV/az6Be6yqKC6lRFim0Xiqyh9hRHVP9Vx1fkAx0O2VhiUvFB61BZX9a1rqv/cX43F4hhy&#10;5Z+vYtY1CDaUiQSXr7p00XucbKteQ4GJ4rRmOcSKae6jnlOPITLev3tg3314Yh+9fcd+/PSe/eit&#10;2/bBvUN7crjmBEVyC+PPz9oj/u/39Y4jXfN4HbQbyF/aidogli4evFnfS1DnY7X3k3LOg0AT9Hmv&#10;gOXPiB3Px3lW+e9iESbZtCVZhVsjd1WkZxyxKh3oGUe6FxwKsWofwhTXeILyNwhUzkOC5XQ8pjqk&#10;fFQdSKDO4E5mkRXZQmW831GWDJ5jxb3Gmq5gRGH4OiSb2U4wZnOwr3GQb89D55jvsCAGaN8JDMiO&#10;QeKD9Wq82mv54T71XcRC67fCyICTGB5bQyA4+JxQ1P3E5YCowNUg/ZYrV7V1DLO6vs+V8juVsv2v&#10;/+k/ZTTFn/79+uOf2NrooBU1910dVZsYV19C8Osx1UM9b21UfaGONyeEySHbVFvaVF0iDlKVeJ5F&#10;aa76RT+kre/rerTPRCyywr3HiQpIcZTwyHeU1vjinx/tUF/dYcRBIL4DbRx3hYU+yIgGK/Q2OIlR&#10;gsTIiIxAsxFwuDTQ4gTGnMB//H8ai85oTMqCgGmVU15jBGKQENukqDwvKr8BgdkLlIHyGSLDFxFl&#10;ljMsqoTAmEThrDoxp3xGSU57pp85wA3basEDY+NW6tHRultiQGK8pzb19OaO3dN5rKhoh+QD5AOx&#10;LJYnejzPcA+FxYVbWwiQF+B0Naz6bmeWTgTOxtoPSwXPs5FwT1Rk1T5pU72l/lK3N/PqD9XXIYeI&#10;/7Gh9gpxDwHjgaEFLBEhBCBmWMk/oTk5CnNiwGDJimUG8aHoL13WLEx7/wgpu7sw5XJtjXYluQJh&#10;cCJZeGd7ye7tLmt8VLE7wq1NgqYvqO/k+4NI8aDoAhYWvk898W0QFx7/QnmEJSVxLs67hoR04RtI&#10;GyQL6Vv3+FVjTmSE+0dk5UicF4hpguVFcr/EOAtCEEsTFi9wD+XJAgYnZSQfPC16VwJ12PsJCBKB&#10;uu1Eh/IO4qKg/GOL67JF5R2xzBhL0kYhLxKJEURGEBx5yRDItRmB+jmleeCk5omTlMM5EsPPp2Pu&#10;07vSFvlEvQTsQ1w4eD7khWQD1mR8ty/eEYgVQtywVG/yPEflPtlZbxOap0121um4UW0nMNVVr/dz&#10;7YZf4xwWQMRYoS+4gLUF1hdFfTRbSIySKhjbFNDVXQPwcq4pQ4u6Dokx1osSgElgg5vsexBXTYRx&#10;T4ElxjhxDQRc1Ax1tWnSTKBQFPkoO5gEocDB1/8FTXrC/UN1RSZEhSbAkBcoaJOCowqdwxIDH8Ch&#10;NLmRrfoMiwtXnGii4ZMjJh4CShW/x+8PxMpR3a+JTEz+4rxPAn1VWUzG3Bewrvlq2AZNxPQfSAkn&#10;I1A86ziuoeiP60FoQAyEYtLPNca5uIYyDmWSJrk+GWbSGySGx8dQhXLFLgpIV7gxIdZ7NcnuIG/q&#10;UNIo325c8DwEWGW017+hifENJwuIDwBQqrDqlnclhRdlEIrBTLGv/XBVVQMKl6QsDBLjmraa5DNJ&#10;J93ViTnHSj/KA6XTV/+2k/5m1Q1iIIR7HwCxUiUvtJ8sMTyAsyo1roL69d1YRSR3Y80QGPq+Rqx2&#10;NIiDyED5gzLI3ToofSgfHInASPBvzBSfGWpuPrLz2ffxvf5tGUIRrvxvbXCgZEIhhYLK3SxpYAAS&#10;icFqel91iVIkIzIgelBUJEKL+uB1SXWKehAWPVkdaQb11qn9VA9RQoTrCBQYoahwtywoAHQtrbSs&#10;knuaWFcJi8aAH6vsHNqvumvJ2lZqd6yWhsjw99Me9PxYhX056n1To63Ml+0HicR4AYnx+3MkxotX&#10;SYwfQGKEJcZQF8HCW13pGgo+8ieU6w6v45SHygGlr9DRRPqwzrqotot1ltLfQrvnW99QGi8prVeU&#10;p7HC2EkK0qo0UzfcnZPgCm6hXfnUdg0S46J1KD+7dF+/vpfV+qxUYeCHaxgfBKI0hJCljqpOovzE&#10;1cxAG+5OAEpHlGEJofzC336n8tQVp5kCK0hApSVrS96OBK67Gx+3eIHMCnITEomA+W6J8V6QGC8y&#10;EuPD9963P/8YEuNz+/2LF/bLv/qFPTk70cBg2Mb1rFHla9VdEySG5DMWGdVV6A7JF+X3cPuNjMCo&#10;DxJDnQhus4ATGBqAQWKkWBhYr0AAdTqRcdF6kDUqg/PuqDyWiCv8shXVGZKCMOF8G02ullCwsvXy&#10;9LyibZJ3WfusHkc9pm47MaS2QJmDRGIAdxem/M+pzuFL1n3KIoP0rXwjq68h7Zrqr9uVy5ftwoWL&#10;GZFx0d1JYYnhE8nMEoO+gHgHo7R//dfdjenbQl6jECbfta9OF7/948o7tqw255shMGh3rLx313DA&#10;FYC0M64jiyU7VBc8fpKAy74gwZHRoQDFDRTWavS1EBopT+hHUMqm+CAp76ON6X+SS6lf4Rxlwn30&#10;3ZMaNKMcJ14Lbab9umQJUNo6bpC/Sh8ki8B+h9B+Q6hTn1mnflTn3ZUMckNozUAfTP/bLLmULC9Y&#10;jHC+P08kRiJjnbDQ9yS0g+w88DGB2nlypehjB/oHVqwD9RPRH4bFHvWEfoDvjz6Ilfko/ckL1fmM&#10;uIC4cyLD20AcexthpYnaP5NGXBXhMu3/Td2/v2S6pvme4GItIoggiCACA1EURRRFEUVRRFFEURRR&#10;FEUURRElggiCCFZEEGst1oGVB7IyycwiqyrJrCoqq4o9vYc93ZuZ+aHZu9lVlUmeqNozTQ/TzO69&#10;N/s09ND/xz2fz3U99+sbsTKzcrrpH0b48hzex+dwH677vq/vdVBOLFNmhk1aZ2KaGC2r08NlgfMS&#10;ETXPj94VMX7Q1iTGDTsUMsl2S7lowe/vjpULzJcWmTct6eqvyz+LHgkSwz1FbrKx/vCa8BqvzTwc&#10;fk+Oqyr4lVmznIsxlz5szhnJzCB7/Tbaque9LogASQ+ujwTbtKGa30ciY9GxmWuVB4ZsOmDi/eRw&#10;vbw83y0vz3bLCxYJEhkXLDIkOPTqlQSV8FRe9Et8Mk8RA9S7/V0CoyULGqIi4TwiCQxlQJIYtGH6&#10;j+8fXpy+C/WXxAvf7D7fN+s32ff4PonVYeSSCLIZDHdKFEk43yjmQLFf2A9qOKvoI3y7sF9U2eQ7&#10;1j5kX6mI/hTIOUGdI+Q8gb5nXTtHinkScyQRc6Vr6FUV84OGxHBeYJ4r5YGelx233k8vDPYfNnOA&#10;JCJEJSfSy+ItgoPfKqnRmifEOY+TrEhvC+cWSWR00ZcTDcFxW08M83Lw7Bt6ZPCMW9z/Nvfh/0SQ&#10;sBHm0j5IH+YZepFUcjaOfU89QIBeGZn0uyPeo8v3oh900/4j70RADwsJCcD2XaLiH0MQEZRjkBOi&#10;7bh1rh4zj6rXVBLjN8NrTDJO2bANUrYhMTSQsf8t0u/0VFql/UfSQ9By72+IitXRrnCbj8SLrePr&#10;+MUuOg1NpLWdRIOxrzORs0qXmWKIh0hgazJScLU7X842pwNXOybAXCiXXHO6PtkiLiQzTrQu5Zxb&#10;lZRBZLBQ1iPD0FKRWBq4OA/lgmQMC0UtAPdZF2ptfhrKo6lQIEloqOAVJ0sVw0FgBGGhZ8XaGO88&#10;GSRCej5IFExxbiLOux/H61qjpxJKnK8jX3YWGkWKivzlooWoRINloPLJfc/528sjLcL1SFgOC9Jn&#10;hh+hbPQ2eHGo4j+Ji+eGtjL0VXPu6X5anVYL1EfbKmL1tqgkhvkzZkNZqmI2QklVcF4iI8CxZMbl&#10;NveQwNhdapEYV9tJZKhk0ao0SAvJjNjON+SF8b5Xy7ODdd4tLdu1WNcDR+ttFbiGwzBxabVyN5+A&#10;1uyfXh2EkuqTy73Ap4+Mj865x3vlo8vt8vJ0vTw74v8pk0e0D9uPSqvAtsmJZ5r6sV1Zngu5BS8M&#10;C3a0lHlMzGeihwTQK8MQURIbb46Xysdnq+Wzi43y+eVm+UKwLyHxjcc74Wnxbq4Bz7tfj/XECGjd&#10;zv9/frFePjtfK59x38/PVsoX56vlywvDAAHOGwbqG1cb5etX65Gb46PD2fJ6fyrwphXmaqF8drrE&#10;78vl89OV8tnJcvmY+n+1O1eeb9G+1ifKY6ASW8X0h/QpE0I/Z2vd783SfycMG6MX0nAxdrwEhopO&#10;lXeRkF/yT69ExvzDBZXTkhcJrZE9V0mOxHgoow4ibMgwGCq7swOhMDOp+/H6Qtldniszo4MhG/XC&#10;cN5pMm8JDLdCgxrnQBsqdndWyiU4o02ZMPh0xWS2swETRxvG5Ih7R2gyZMnhCu+htTH9TMLigH67&#10;t6Byjm8D25EMnndS4dvIh8yjk/LIbf3N+8Q9/S6PlQlVUV+VbZxTCWdc90hUCzyuRK0Ene3cPBrf&#10;eH5WvvXyonzTuP5PT8J7wTYv+VHvEaFUDK1C+VuW56ta30tWIB8kGLn2jHcK4ikwXs61rgcXyENx&#10;vjRaTvhmQxedLg6XS655hIy8WB4tR3PmedC6/mHZHu8ouxOd5WC6t5xQV6eLIwFlnaGPjrjH4bzJ&#10;yAHbIxXknLO9aMV/THmZNPjA70ae7k5l7iPfPRSMQWrrkTfAOME8kvFDpeIyc7Yl5jNhBc1cRwW2&#10;RiSOLc6/3AaJ4dzNOZ/zIMafr4Lfhpi7gblB53fO4zSCMSx8M680bJHK9FnzoYHwCuB4apQxTMUr&#10;c9rxwbLM/HCRexpyRnJFIiMTFdMX+K5d+sDe/BRtiDHq4KD853/ze5IYf/6Tcjo5UTZ6u8rx1Hg5&#10;maYN8T5HPP+Q93MrkXE6Nx5kxhlt/pT2FmUr6JcSgSYGNrZ+hUp2yzks2Clr++vOjO2mP/qx/6MH&#10;htfaB7emzCkgaa/3oSSEXhQPytLAvbLUf7esDd0vmyMdZWusITJaJEYSGZv+3xhoCIwgMYAK2rB4&#10;p64kMUyibpiomsskYfioRJAYzPklMcIjg7ahQaVrVhXFhqtUQa5SX+8qSQy9MV6ebpU3F7vls8eH&#10;kQ/jO28eRTizP3h5GUS3hKKW/tH2mrKwzJR1zif0sHh1oveUOW9yPM0wUu6vMRYYAk0PjGnKdiTK&#10;NRXkGmP0R9sV10SGRJIeiyrm9QidjvmFIRP1MjKMZc19oeGEbSq8jID75l1wHhJykf+V5JXMcLx8&#10;hLx7tKun6WIQAJIH7j874N1PtsuH4Bnj6FPG0yeGc5LAQD5KOEgA6fmg/MrQms5/JCYa2daQF4a7&#10;krxYYwxYce6mNwPnJDH8ltN1DRgc0ykT3isJDAmVmevf6piv0YLvzn4aKqwG6ew7Pj9kfGf7hPFf&#10;YsZ60stNgwXHfEkjy939APLQc5LGyj7DFipfMnn8QDmgfRi20Dxi8Rvvq8w1ObikhwgZGvWH3Gnq&#10;bo02Fmjq8SsYN6wUZdKgJgB33ui3+82Rz4R6jTwajIvVOMZQmfv0W6+VvPG8nigb3pN7B5GCnFth&#10;Pe6c2Dmzc8+QlfGuScC0e2947HjgmPqenhURMoqPegt8YGvb7AfRQSWbL8OEl2HFyOIyklJrJecC&#10;k84WYYNCsauFelpfB4HR9aCouK8hFbRGVsEgehvrSZUOKqyrQrZdqfFVqNgQEg8NidHFQpDFYx/o&#10;Zb8SGr1dze/gLU8M/8//ZyGTsb0Tb5EYwIVlkBT8lmSE36HC6ToUgOcqgVFDL1XC45rYyP9LhRT7&#10;3amUihwRgVwgV2Wj29aiGUgQaJ2usm/goXHCVeKkN4bhpNx6rGJAJYUEhkoVFVSGbzIPhUr7GpZD&#10;RWF6KagcVImfysN3lfwB31dFIvBYi8JU0voN/N4oIjz2W9LKURIjFSxahqo8UvlQLUQr+TWH4Kok&#10;hqGCxvjuIe6pAkvvHNtFVU6JLvZ7VESzYI/wDryT1pISGG+Dc23fmLDeKq7PpYUk8Dz1JInRTmAI&#10;iZmwrlXxzPfVMBGhiI7jtLiMcmn2rd/aTlqkF/dPy+qmLUR78H34XaKDZ2khbntVEVgVFoZjaSkJ&#10;VU7Qh9KS2f7SFnalUfBWAqOSGKH8te95voF9SVJQGPrF50bye/sHzwlPDJ6VBFySGNUT4x/+MRIj&#10;PDG2y2QlMQaTxFAJa1lVz5mq0NJSONp1g54OyZX3MleOSvROZMJDFaGcs803pJ3eR2Hl7nfyriqz&#10;bRu+t8lbVcr2cy4IjLuGG2p+e8BzqYdx6mTS+uW7VcKrzFPBt4jAXkTYqhhUcZZKTxXW9tG07hVa&#10;20dIFBVvtjsV+Pbnpo3o8XPdzlKB5blqlWvbCAJDGQlsB4bfMydGkBh/89+VX/7sp+Wvf/KXDYnx&#10;10Fi/N9/+avyL/6b/6Z8/fXLFokxyzPfJTEib0hzLhLjBpDZfIchc5LEMCn5/YD7WjRLYqggVKmr&#10;QrDlicFWEmPwwfsRUsvcIHo9RJJzvilIDI5VBqYC/W3FYIXKxEER5AUyLUA9hhxSJr0NQxzVvts6&#10;Tzt1PBmUFIw65f8ZP8xPMkabmKEvOgFfRv5oSeQkaZF6nOE7lbFDlH/nfRaNEU6qkhiGlXo/F5Cx&#10;/165BVTUSWJo1RThxujfemWYcyOT1etxluS+pJeyTjmnHJek1qq733FNor4h7jP0kX3Wb7Y9KFO6&#10;ykT0lQzrFh4ZtJFh3lWZIllqSCnHWT2/quyO8Dg86zpclwr6HE9sE8pb4b7nKwGjPJaw06LYb5G8&#10;tb9IYvTflRxizGFhHVARKYFxF1kUkOxk3HzAOMvv5sNoERhAIwItroPEaMkq5BT1ruwJQgKY40qy&#10;op286KcNCc/n71xf/4d7pPdFM3dg/HOMMAyPW8s3CAxlAgjvLOogc6TYR5yz2B/cei6JvDnOiXnK&#10;qfYBrd4SLgyF+1qfGIJOi6mBCLe5PsuiD6xO6aIvCSHR0E+Z96Sym/oL7zDbMu+ToYqsN0NZsfDU&#10;So7/kaSYH+kPUsnwVBIYjuGOlXo0hmzi2N+ss0pYhIdJ095qvwuiuJ/nNjAEm/M0CQ8Vr5Iikhi2&#10;Z72oJCNHeScJScPCmR9IEkdyYI5yMmST3hZnWl8yqb7cWS5HazNllXmihE+L7IwxOuVFP7JCLwxJ&#10;jEyibv/XGCKRpGXCsHGDkpp63zGPGaaNGk5QBJnB9wSZEd+bcwjrTfJpvId3Z4zwHSLcX4dh5Xyu&#10;78A7Ibf6gEn5fYcWMWG5uG0Q3q/KMOU4c5prEuNtIkNSLCFR2aBXgjCJjEpiVJn/VTg/kLhuSAz6&#10;juGaQvEvMcF49bDxwmgnMRJJXnRIdnCN20pm+Ps1ieFcAdBn28NGddFvDSn1G6EXxu2bpSM8McAt&#10;CY2E5IZERhfbztuSGPQ/CQue6VzZbSfvI3p4l17GWokOPUu6JUM7DdXagRzg+byjMqKHMToIDObM&#10;kgbVA0Ii4zcRFb8Nkh7+31uEhffymOf9vp4Y1+RFfZdKYiDPQDcySOORSmIo8yXThFZoaX3GIi0W&#10;Xt0tqNiokMAIDwyu1ypN69ZEWq4FEcKaS48JF9gqBE22eanXwJYK9EzcbaiofRVrq/TJjakkNdxu&#10;TMc1YXHtlvOn61NJZFSspuVggEWxC1KtFWOh74KdrVbPWjw/0cKbxarx/UM5x1owQussG9opc1oY&#10;W/yK56RifKG8MGzR6Vp5fbZeXp6slg+P9QYwVBb321Op7rdUD4iEBMXT/SWuXSt6n+hBIDmhEv5q&#10;ew7Mxvbx7gL3WY7rJDtangY+k2e9Pl3lmSsctxEZ70DCw3sniSFRwTtQxpaz79JK7K2CFJxxXMNF&#10;HXNNOzwX1u4bWo+qdBGUV6PEOFmbo3xnQ5miUiasOFV4bJlIeZV391szDI+hcdxW5VFNKu5+VWoY&#10;msYQPq1QPofGDZewoJ5258sF5XRGvZ9qcRzvN8m7N9/VkEEmfLb89Up5Slk8O7BuJHqWKdOV8sa6&#10;owzNbfLcBNDbmVD30cZ4uQKGD3u2N8fvkh2UO9tMnGsujJXy2fl6EBxuP6E+PqZeTNTrb2+43oS9&#10;5sX4iHOf8KxPaScmU/6c/wky5HKjfO0dRJiqy3V+l+jQE8MQVHPl1f5M+XB3urzYmSrPec8XO9Mc&#10;c462qPX9C8rjOd/6jDJ5TD+4Wp1sQtPQp5oykUzTEntnWgVtbyv3iqSGCtAtjlVwpWfVUNliXN6a&#10;HC4mbDXmfcS9nxkNuF/PRwx0FToqnFQkzQyyP1i2Z7iXyvn5sbK7NM3cYYLxuZf1zp0gMZx/Oves&#10;89BKYvQid1Z5xsmmuS6Wom0dL1PXYoV6p52pRAxCpSExJETFgcrbpbGQG0FczA3E1tw5W7MDYX2s&#10;Ik+L5Ag7F4o95FCz3fK9fWeP+Y705pKQSZIitnMZ9iSUZ8ovrlX5aaiUA+UKskxywhBtJur98Aj5&#10;cLxBX1yhHubiN8mRsDYORWnKxojlrqJrojeepYfDo82FYgL1C5V6kkQ8b5/3cntkzH9g4uVMwJxJ&#10;mN1KTJwtjZZH1Hm2h/FysjBY9qe7y854R9kcvQ8elK2xjrI32V3Mf3A42899bRN6pwG2B3P95ZDy&#10;CwKjkhiBkXLId6tYVNForhQRSWxpQ5EPCTm/He2oUeqp6GZeZtgZ1ylaO+vVGgQG36+ByDUy/HGG&#10;NE3oOau3cBjgOXd0PjnGfHLU3G3M8ww7pZJ8Ui8MDW7Gos1tLUyX7YWpsjU3GUTGZuREG6eex8sG&#10;bdhQy+bhMKzomkrMAH2B7bYwRNLMRNmcpR/t7ZX/+D/+m4am+N1///JP/7ycjI+VzZ7OcjI5Vo4n&#10;R8sx9zrh3dye6onBO5zOpkfGBe35YhlZRttw7NGbQGX84aLkBfVOnQb0pLCMJ9NjxP68M63HCH2a&#10;ejugvvS02jPfBee3Jh2nNSboKCvDD8oqWBm6X1bBOvvb451lb4o2YB6MyIfRQxtj29T/vl4c3GeH&#10;++9M8RxkhzH/w/I9lMUD6cnCfL2VxyTAekHSiDIXa9ZJ85vhXPXwtswNzWqeAhXHKuL1bLhgPJA4&#10;lyxPQmOV8cNxdjNy0nx2tR/h1wzpZj+z31UCcIc+fEC5ndL2Je8lMp7tLwfqeBjejcBxRw8oQyjq&#10;XeZ9kpC0P0vuIiN4V9uw8lB5Z/gkc6gEibo8Hd4IB4uTZf8d7HHNDteaR8x8H37jKu1ZJblhOf1d&#10;IuOA/z807KIErZ4d4ISxU+Kg/bxj6Tky8XR9Ps7l7zybe+yzZjH8U3iDINfasSMxE/JtmLZPX6Sc&#10;nMOZnLrdE0MjjzOeq1dIECQ7KzGG12c4rmuUECTFQRIpkhQvjvWY3SsfXx5G6L9PHx/H9iOOX57u&#10;xrXhZQIcxx3PlYnua7hgHXoc5/TQZOx/yhzgkWSGczfGj0Nkq9sz3iNyfHBeIjk9vyTTuYZvT68k&#10;yfTq/eVYJclhfXpe8l1PMUNbNcfUleOIRJTwe/3WS/N+aHyhRz7fabkkqZPzm5jrOBY5PrG1Hq1v&#10;SQ7rOMlb58kp3yVXHDNsY0mOJ2oukwilJUmC3Kz55N5bpqJM7p0MLwtjBGYyv07GEaScV2CaNyPC&#10;SlG5CtNZrUt7Xdyx2GWB54LOhbOK69ZiTkWMoXQQUMMuXFgsDLBoyPA2KhtvJZHBIkfFYsuSMiwo&#10;P2DBo3Umv3NtDZPTjiAwuFd6UQAWG5HToutBEBlBZgSpkcRGhJ3idxFW77GvQl+PjPTKSDSEBu+q&#10;5a0LMxeW1RvjN3pbtCEU1Fzj9ZFYmUWjx9ckRm4DKjN4P+MmV0vpRC6SqyKiLpolMVSQhuXyQwmg&#10;D1govsci8hq9997nt1vxfy7yQwkL9JJRqarCS2tgk2LXOO0RZoKFmfA4QrSEYiwRpEYoDFNZlkRG&#10;tZzkt8Z60q2WnkHG8Czbg8pTF3lBVqhkYT++r/muTMjcVWZpc0lgPCjD3GOQ+5n7o5tvtE1U5VSE&#10;k3KBDFokBu+qUkQr7IphviUVJb5/8z2B5lta3+O7JymTBAbnuKdbQwVU69kA+yonVEDo0VHDbRnu&#10;JkPecKyyUsRveT69WNph/WeImFZ7sv10q1TtKIMNiWG4NAkLyYtUStjeG6VEKCg8BzpU+KdiUGIi&#10;CAz7DeVQ8TapYb9qwLlQJrr1Pflmn5/hpHh3nhdWww9t20li/Okf/aj83X/30yAxIicG21/9/Ksk&#10;xl//+MfleHurTAya46QX9IQC1nZoeduWBnhvFbux9RskY6jzbtpxEBi074dAIqPrAXX/4Pp8hFDj&#10;ur77N0r1wOi3v965UbpvvV96bxva6fpcD8fKmgH69SAYoF+7lcwYBkP8/yD3GaXOVAZKYiwhbBcZ&#10;YI3FPo+MNBdQeGYYjgY5KKYGO2jztJ+uJGMk8QzNI1mjBW4o3vleFdB+uwmlg8ShHSXBIXmBnKIt&#10;KDMizwnHhpP60R9+p/HE+P1IjAgpxTPC4l4Cgv5l/hAVfyItsKslegf9MQmMSmK4VYlbCQyTe4/z&#10;TcPUi/k/Mr79e6Wv2Q5ImipvkAOhOJfAawgLy6IqA4OkUoEplDtsw2tFIMta5JVt1fHBtkd7TMKP&#10;LQgSnHJJEoNtg0hab5nRJ6zDAcaPgTvvl1Ha1TTlu0hdLA11J+vPt2sNu0C9qbzXC6aX8enu7Tvl&#10;xgc3WSgmmWFIqQ/YVk+M2yBJjIdFF24V2eH1wv/PDmrlRBtpchioVJa4rUpn5aDK6yAxJOglMEJe&#10;J5GhN4Hj3ADfK1ExJlEqiTGEzB7sDkJrhLYj/E0iMEgMto4dKeNUhmvRz3jM1jA65iSYZjzRc8Bv&#10;1dreUEFBcnHe390mwYEM5nffV2W7pFAv39tzmz55175C+d5HPjgWctxraJk7yKA7Kl4Zf+8niZHk&#10;KqA+JC86wUPqpBM51UXfqp4Y1UChkhKVpEgkcZFoP992vSSGZRkkBjKhGSMeGH6Hbc2bFHLQfs3z&#10;HSvGqQfbqGSGY9Ec7TwUkCr2wQJlYMzPZRaUTqhdwLkfsYWp24pInMhCMUOUudDsK5tM6HeZ7O0w&#10;0duac2EyxmJkhN8GeFZ3tAPJDMmmHK8Yo3gnz9luJJIkMQxJFZ4xLEINI2Vbsl6CmAS2K+XSCpPB&#10;JRZJ2c6QR/Z16lMiMQlV+xx9wn37oPMJ5xdcG4YF3DvDSGmpxzNo2+OMOZIYY7TFCA/nOM3/6t0w&#10;Sv+cYO6hJ5Ohc1R8SmYcMGF2vjjykLqg7Dvfp/zZRti+RlZIHvQpP5Dt9vt4L+A8RPlfx6kkt+jD&#10;1LVzgCFlSZ1fAA0lJGX0JonyCJnjOM1vhver5MVDn+PzeBfew3lDywCCviehkrJa76VGXno/ykey&#10;wvMtWG4NksjIuYveGAn+p9e6vUYSGcAtaPfKCM8M9kP+O+YzZ3UOEF4YEhAgSQw9GBoSoyEyam6L&#10;IC9uNZAk0NvB3/w/70E/TVx7V0hcJHkB6LsPAxIWb6ND3JLEuCYvOm7eKA+Anhnu55bngiQyeKbP&#10;pqzDE8p5mvN435tjc98ZDjMMjkAX3xokBm1NQ6NuzyHHk3SoZEIlKB60SIrMf1FxTTa0CAfG0BY5&#10;0cDjSPLt+XfRdt3vQg0nlZ7dGpUgt2lD9ivnCgu0/+qJYdLHGkJKS7IdtuaWMDRTwEVxo2DxOhWb&#10;Lsy0eJNod0GvsigSKqroYmGnx0R4ZYSyXMU0C8sVFpRtHheSF5c7c+GR8fRAxYZW/noFqPCQ+KiK&#10;bRaXG6mIP1qd4h4sUFmYHrogbnC6ZpglQw6tlzcn25Es+CmL1HMWppEHQGJlcbQY5ilzU6iUZKtC&#10;cHu2PNGi/2g5iAUV4yrJn7o9UOkiIaEHw3SQK0G68H/igvczHJbeA5IU/s8Tvufx7nwQF27Dq0Bv&#10;Ao4lPITX610hQSJx0e6JEWSFv7GVRImQSr4Xx3piVALDUCSGGDHcj7GxDVmgEuBkWUxyrrE+d2vI&#10;Ekmgpvz2uf6A85bpmZ4aW3rJzFHWc6FkNl+QCheVHYaiqOEo9MqQxHhxvFlenVLOp1uhrMhQUoYH&#10;mk8ShfowJIj7KpX0EAlyA0i0aCV7wvsb9idAXSTBMt28p++bv9l2vFbUMq+k0ItjSaeNYoL4j8Gb&#10;s/Xy6thQPZSRIYcWB8ueCjyVtwuDlJmExlQx/4jhdZ5IFOjdQJ1JVHx0shpw/7WQ8DCEld4ee143&#10;H/sSIG94zseSGefrQWRU6KFhfg09PIQEh94ahp76RBLEcFj7c+XZtrkmxsvl6igYK1e87xX9QkW1&#10;pMUjyuMxZfgIXFIuehWd2aeA9R1WxqFgViFpAnktuemj7EtKCkNhGAIlYtxPDAU2GLPXGePderzl&#10;OY7XGL+Nha5yz4SuEh+bKmAaZeLWDL/R9zdnjIAxUZYnRxkbukIuO++sJIZwDio8r25kaXK4HK3P&#10;l9PNRerU0CoSF7SDhsSI8FYB24WKPtoCZaAXVpAYkjXzkhFDZXdhuDlWkYc88hxlIYK4UD41UMkn&#10;wSoiwS3lYYgQQ8DowbWj18FMKjnDoywUUsioqkRjG/0pyp2+wrvVMFSZfHe0kYeWryFQkJUhLy3L&#10;jK+uzNSy3BBTH+6vlZfIqOe7y+GNoRWyJKskwjE45X4XPC/yKSirJFCQW2fgclVvHNqr7Zb+f7GC&#10;PDME3sJAOZnv5//7y9GsyZuTwDjS86LBQXhgDIZXRniiLeqhkThRLho2jO8VKhYv6b8XoQieoO8k&#10;wROJfdsUidu0j23aipbKjgWRD4FvVudWSQx1cRoVR4QUrjdn2Rr/o2JcGI7I+aZ5MkzcvToxwtxs&#10;qCyOSmYY+nQkwkatqzhvCAw9gHaXZsr2/FQQGGKb+evO/AT1P8Zcz1CJRm0xBJDW1qPUCe9ru2au&#10;usFz1sZHeBfGoN3d8p/+p3/X0BS/+++//dGflAP6yBrrlyPuc8y3nIBTvu2EfuL2mG89pL8dUefn&#10;lKW5Mc4o22Pa7FGQRxIS1Idwf9Fwb4yXtGHJxwj/RjvXY2ZfAsP65Frh/u5Ud9mJkFAPW9iZ7Cq7&#10;4GC6h7rXE6efdjMUocYuVww3BlZHqFNkzIbJ/seRJWPUOWOixAr9SDJF8s7cU/YVcz1E3k2BTFhG&#10;VlhXEhfhAdMiMUYCGV5Kr4yB+B/nA4YkCg8FlbtBTFZy0rnAVPRz5wc13JpKbol4ldgSD9GPgOTp&#10;nkQbskBiO8j6BtWYIJJch1wEtN8gQxd5nkpsCQq2nnd/nzaiR9oeW9uzJEaGXGLcCRJjuiEtJpE1&#10;E7Qr2hDXmItL2edaYt35D+2+Gs57zt/zOtsj/UQPDu8D6j12aKfe85ocmWr9vsX/bylbkUU7yISv&#10;IsmLrTZsIu82G1ln2KsKyQ/Haz07njMX0uPjCbJHEiOJFsN8Oe+SSNoJqNwXL093gsT46PKgfHx1&#10;GHhzsZ8ExuFmECKPd1YYgyWREo79j/Xu1Otmh/kLv+mVGeEmhddua1gym6Qe7eKQ75TI9fjE+gGG&#10;MzR3U3jIcV6cMtc702skiG7mB5TXEeXmvuf0nqmefe6b1yO8apBfp2zTi9Q8SXqapneJRIzlIpnh&#10;fMbz1fNUgskx6oBnWF8tEoM2LZR3zn8dP8wjZyjW/XnbUW5tSwd68Vjf1if9QPmo58h7Jq00MaLu&#10;apHAVetRMG8M6GCAMwafgrQywF5nnGhjgbtwdAGZCz+t/1TyplK+JjceMRQGixIJDONq9z9IpUJ4&#10;YTAYR4gXFmc1yaUhpsI6lYVtDY2Titk7RQvda2vyVPalB0X1spDEuB8K4FQCm6zb8zxfZReLRZWD&#10;kZ8CVEWy24pQLFd4b97bxWVs/QbOeZ1W02E5bzggtjVcUA39IWnhtenBcS/OtVsSV7iQjfLSoo9y&#10;DOUSi+lQNDWL6nZIEKgUVAmoQkDFQOB+3V5bPIblqfcb7CxaYKrEMFxLKA2ACkQVChX+T1UuaN2s&#10;Ml9Ldj0TqnI/FdqcbxQj7ZDQCE8MSQqeF2jeO5UsnfF9Ktq01lYp4LtpVVlDXoz0SgJQx520Ed7J&#10;ZOUqqSI8CHBRrOeObSisaynTsHq0LLvyPTPElNaU94shViQngmzgfItsaMiFGqYmLOWb/497sK/i&#10;MUgM78Ox5+IZHHt9EhnWb7ZL79n6rbl/Psv2ZPuxHVH+tiHaRBADzVZFRpAYIDwhmrYbnhe0O7fV&#10;YyjPqcy7HVbM4UWhEsi+Ed/E+/hOzXvVPpPERhuo5+qNEcpBrql95S1PDK5tJzFaOTEkMSQwfvkP&#10;5Vc///VXSIy/+tGPyv7GOnXaBdpDa/m9lhvPvi9pcYNyyTYZnlkNidEiMhpIYPR2UP8dN2gX+bsk&#10;hu1BWSJZofW4ZEVXVVhJXNzhdxUooJIa7vfe5vydPBfhiLjHAM9X+afC0bwtCxIY430R8syEsksc&#10;u53XeyjQG6SA7do2rdWu/6tHWpAYtE3biYorj1VA19BjHuvFY9gxy8V2oRVut+/I/u76YovEqDkx&#10;3iUxajip7bmpMiuBIYEilB/0KUmM3NL32EYoFt57Dvk+O6wi/yEyP2HImJb1uddxzjwZSWIgI5Qt&#10;9MUgM4AWzUMPb8Z3pzKc51gOygH+Jy2Z7YfXREY7gswQWl031tdaYmc/qv0MNHLTnCHXyr96Tnmu&#10;bOJ/wIjtlfYwcOe9MnzvgzJF35unPhaA8R2X+KZlk08B8xxMDfeWod7u0nH/Qbl180754H3DShlG&#10;6ka5CcyJ4cLx7gfvhfw36bJWTxGCZ7ALdIcSWAIjcxXYHhIqpvVsMD+QxIByRfK+z9BtQWIkzN3g&#10;eGdflBgdUZnMfSdoJ0Fi8P+SFybej3ajQpvfMg8P55GjUdYBFfXmczAckiHDkqSQvBASGkFasA0S&#10;BkTduc85vecct5X5jte9xrIPbwzKtfHE6L+HLLpH33XbeGGYF8NEvkGyNpDICCBXMi9Geo5JuFZv&#10;i0pMVDI14BhVf/9Nxw2UYc4R0pMzx4hQVqtAZR4hsRneWZIYYJh3kcTQe8Y8PJH7YcS5DxhOImOB&#10;c4YdW5HEcMGhNRt1KblhWLJ5/4cyWmBfmGtF7yfDLm056WIxscckcZtJ9KYLQBaEWlRJFjj+xRiu&#10;EptvqeOuJLxKcX+33Rg2Su8LPcAivwn16O8xL4hrmJshh1aZ9C0z+fM4xlb7PEgiMccy25tEgbK2&#10;9ivHxFC8h6ygHQz47bZniQzmCpSRMKSUmLT/InOHJSzBJO1L93ZdhE+1vNmYi2+XANVbSy+M8Ni6&#10;nx5bhpTq5ThhvZg/iHeyLyjvne8140ArkbvzG+pdMiO9s9JbSzkhkaFBR4TYZD/CU3FNEKTII0NH&#10;jXS5dZ6Q84bw4rzRjAn0ucjPwf/UclcR7VzE+vFcO4LAsMyi3Bqw38qJAd712mwh5sLKROqkkV3t&#10;Mkwyts4VNZoJEoPxqnpipJfFtadFJTAeNORFR5AXN7lW7wyV66KSFw1pUQmLICncVkhWXBMWuf+b&#10;jyUwHtzkuQ2CxLhhvoxrEsMQebX/xTw+PKR4d8re3Hcq33L+cjdCSQm9MPSaNtfFtedDJTHezn/x&#10;7u/t18U+920nJwLsB4FB2b6Fd6/7rfAar6W8aK96lCnDupx72IboC84D1rUQow+Y3FtFQy7EWFiy&#10;qDT0hUp/LXMj1MgiC2IXnoGJWKBpra1iaEMllpaN01q3ssgGGUOZa1UorKqs0BLOuPUSAAnJgIut&#10;mbDCD4W+yv99Frk7LjhZgHJtgoUr/3u4ysJ/WaUAC0Pe0VyI8e5a6bHwPdPikIWoyWZfstB+Ydz9&#10;raWwfo6ExUsZo9kEiya+Vumh8v9omUX06ngQE+n94TuzeF5VCcD/GN6qOTbxePwmCRPn8nf/J70E&#10;ZoPQCOiF0b5fj9lebuvRwbVsH+3MhieIMFyS3h56GmhdqsVphslYKYai0ltEAkPvDxU3EjJ+Vypc&#10;tVjUOlGFWFqQq2A98LflJDGSJJgqB/xfkBj+P/c536bMd1i8byEbKcdjFv6HjVWoMrOiZdFIuYZF&#10;45GKAMNgLPMtmUxZ5a4Ehgpe4b7KJpW/kViadhExtOPdaGe8h23EepZEOd9a4H0A9zrdnOV9krxK&#10;TxxJMet6mufNF/OvfGiMdXOsnG6U1ydayK+WDw8NZ6FinG+cl5AzCX0f7XuQ8hqh3MZ4r4lytT5V&#10;HodSeC6SvktMVLw8WAwkeTFfnnG/p9TPk63p2D7l2HP+9pK2m2QH4H9eHyXBocdGIDw5uIbfXnG/&#10;l/yP3hZPTCxvXoOV0QTvq6Jaj4uLUGL7O21ig7aiwo5yqiSG3gFhJa+SD+xMDxRzwUQYDs6rdK7J&#10;8FWiSEqofN5jfN8xH8CkSt30vNjRMl0ioyE1/H2XucAO1/v/ImLDq1j0fv62MFVWp8YZI7qR7beC&#10;sKgEhmSGc9AKx4V55iZ7y9PlSIKM7Ul4YQjbMVCh2UB5YV3bZg9poxlOjndHFhkeStJCQsP9ehze&#10;FwG/WzJDWdS8byj5rree95rIBaTsA1r6ZjitRLRP+xOwL4VcjN+8rulvwL6W4ZasAz1Wsvwlfaol&#10;uZa5tn89kl4e0l6PaK9aPBt6TeUadRx5E5BPV1z3jHMvd5fLi+3F8kjyaon/5/sltp7R918gI82J&#10;8djwd4YZ25oqL3Y5D56Z86JpU2eGy5PoWB5N4mLJfUPtIbdUrDckhgRGhLUKKCPNlWE+j7l4b9ta&#10;frP9KS2eVQJrDb0bHjzmThgIMludmwTGkmQGSINixgjKO8D/VeJB1LBECRXhI8UQRctjg0FmqBwP&#10;bwuTSs9NJomxNFN2F6cZAybzPqE0lsQQqUB2PquyeHceqDjmuVrg7zBebdDGV8eHy9r0RLnY3yv/&#10;73//Hxqa4nf//V9//P2yM9pZlrtulMPJvnJC/Z7OiP5yPNlbDie6y/7Yw7Iz0lH2xrvKydxguaDM&#10;L5E3l9SDMH/J+cpw4GKVOt3QU4x6Zwwx6fcjxqEnm8BzkpvmO/E6ICkhQSFRIU4XB+Lc1doI7WC0&#10;PN0cL8+3J2g3k+XDnanE3jSYQY7NBnH6ylB7B8i0XcYYxjufqyw0NGIQo7RpvZWcL2scFWBtEfn0&#10;KLt1ZIOhvILEmNboyQTrEhnWH/UFMpcGoF1IZEgY1v4XhCJrgPDcVPGv8l2ZBZRnjl8SGNGnJBw1&#10;nqCcI4yd4wVt1fZY+2KgGQOjPzruNX25nbzI0HkqvyupMYkMQtY4P2hhJmSTyusgMGw7QHknKbbq&#10;Osc1lgppldoNWSY5J/JYkiO3m/QP27v77dd4PggL2y1wuxXXeS/va3+hvJAt78Lzm5Yl+zkHym2E&#10;QaJMKiSKVN4b9rGGrVJ5f8r4XQ0T9EKQkAhl/oGeCSvF0FIq81X4R16PCB2V4bDMi6WXwhlzBBP6&#10;64UWYz1rSA0m6riexC/jFLJDY4WcAzBvYHvGHELSdt/65lvdhucXMljPL70zWkDmtJMYkt2OGSci&#10;xpBmHOH8Oe8l6jXH/E+ECdTAhfewfmuIKEODhRdK831u/WbLRuJH44196x+5EQSo9Wl9I+OS1M92&#10;m2jGG/Ylx/3dsVbyYlvZCGKePCExOFDeM4SChIXERFreZigFt8ZB9reK8NLQCpnfTHg5wmJxlAVl&#10;Jk7MBXFd1LlgUxGiJdqIhIFhlVgwGOpF5XO/Sse7b8McBy56hIk6k8C4RlrnJpnRIjFAKHRZbEhk&#10;XIeIqtAyNBW+Lp6CsHgHv+lcoI2I6GXRE8pFFaHsS0gYq3ysz4TNbNuQoT+a0DDeI6Aiu1HIBVJB&#10;50K2FX4oFsXp1eKC2pARKkivrSwbEkAlBde4AHch3n/vmrRQIeJ+nFfhyH6QEy7wQzmo4kdlQRIe&#10;/fzuNRVJZPB9IBTXoJVXIOruZkClSHhutBSPXMdiLkNKqbC9R9nwPf0P2NIWwqIxlQF+owpMlW5+&#10;R3wTbc7rXRBKsmiV7Tv2qPzgOzKJuYoqCQ2JG99XT4trb4kA5XlNOtgWG8UBxyr0q/K+tqF3UYkb&#10;yYzqfTFC3UmK+KwITeS2pWSlnYQyPv+/nq+ESfu9Q2FPm848E75HEhlJblGfQWIkIrk3z7VtZ94L&#10;PS4kLWp7r54Ywt8oL+pExV59Vu0vlchwP/pSq1/ZJwTvBJIMaYgM2z3fGuXFM1Q2mci3lRPjjxpP&#10;jF/93yKxd3pitJEYv/hV+dc/+3n5yx/9qGyvLIdyMwmYWge8q+/c1GkocasSi3OZoDeJjHZPDENK&#10;GU5KEkMPnSA67qY1ew8TewmLntv8P+i6+X4LPXcMIUVZ6BUVoXAo0+Yar00lLd8p+Fbbv+12hj5o&#10;iLMZlYQq9sckMTLEVI0/X/ftl7ZtUT2Rwkqetmd7sK9HGCAV28OGCnqbxDCRs7JIRbnyxvLfbfPE&#10;eJvEyJwYlcSoib2/QmLQtybaSAw9MvyOSmLMjSLj2S40sl2ZH2NBA0mNmiR3SPlAnfRLYjSyRZlj&#10;X1aZ6BjgM1NJm/38t0KlqIpHQZ+viXxDhsS+5ZXy8Vpevn0uiMcG1QtDJfWI7Z021H/7vTJ0570y&#10;Tlubpl/O8P/zyJgFxrzFoQdlYagjFM8zI/1ldKCvdD7oKLdv3g4SQy+MGzWx9/vXib3ts4aN0oom&#10;3Li1xNdC31izgfTGCDIDzPKbYYIiJwJtQWW1eVtU5GodrkI1yFnJDGWdIbvoq8OMB2O2DdqIWyGh&#10;MWm7kdigzdh2JMqMx64MjbBR1oPjcS+yVRKDsvacbSJIikDuB4lBfSWRkeemuG8SLrRb2p/9QW+M&#10;dhLDrUgigz59H1kRJEb28QgnRV2EN4ZQVnGvXr5LGVPzXRkmaoDyUGalJ4ZQ/qQcq4RFhJoC6Ymh&#10;7GuOQRCwyj/apcrSIDFUWKtEZauCvI5dlcQwbNwM9TErIUF5SkYtVpKC/ikW2V+i7papQ7eVsJDg&#10;8Pc5ymqe8svjzjIHVsb7yp4TfCaXh0zcdpjY643hYnCDCfYyky7H9Kgrytvxzz6kYt+x2r5k3/D3&#10;Kmcc+x0jVZjbt3JOkGEZDempJ62wD0doJeYNoYznfSaRBY6HklGOWe2EepJ+tDMwQt2MM+ZMM5eZ&#10;HdC7qCtInkn+Nzx5lGX2UUMwIW/HGZtnGddXkYsqNlTEqaTb5ds1eBnvtqyTwBh6oKxgrsE3BmnX&#10;tHnDTDnn05PybRKDfeoz2wN1S5nojSmqt1YlMpQXAdqRcyFhXqKEXmB6fDkfUv43fe1mvkOSGOmJ&#10;YV3Ucqt1Y5lHubfJsSAJm/3rc84TnM8k6lykNf94Bymvcg6RHprOPyUBU+bXOabhlwzHZAgmPRjM&#10;ixHJvRmrJC0M8xQwb0XFncxvEdC7ouVhcTuIiAc3b5b7wG0lJ+LcjRsB9yu87v6N9v0byL8P2AJJ&#10;jFsNmXHj/RaR0ek7857hTQ3sj47L1UPqbRLjzldIjB7KQjKinaj435XEAP6WXha/A17j/XhXUUmM&#10;TmS4hhQSassstg7o88ehsJ5hUavbvcplFf0TLBrBEotHlVsrWm4ay30+rOxcvLqIdJGnldr2jO72&#10;KjtHWcyNtUFyxAVjEhoq0kMJva7CeqqcrLPAlCBge7rBInVjOs7XHBgq3w9UnvF/egzs8S47LJC3&#10;513Msyhk8WjIYK0WXZS6SHVx7cL93MW2C1nDOoTibSwW1i60VayHQp3FrcoPFSMHxilf5hqwvzRS&#10;dhdUkDZwH+xp/b04HL+LtxKQB6HRkBmbLNi3Z9+C3iaSM492DadhSCY9H7hOEmdbD5LpyLdxvj7B&#10;Qtx8ItMlwmbs6ZmxUl4ACY0Im+F9JEL0nggiYzIVCJRzhi9IBWoohVTA8t3XnhiTyPrJJDFUDrN/&#10;sjETJIY42WAsWJsOT7X9Ja1Em7jgQiWJZcl5w3idb+oto2WjlotaPaqApmybbQ0NUT1CVG5EWA9J&#10;FhVNKkUpf9uE/3/Bfa52l8uj/dXA5d5ykCrH6zPxnnqPpEKbdsS+/5N5PSS/lsvjSFAuicK9LBfb&#10;0aJKapUKfZTJAPtDcS5izNOeVOTavk1w/EjvDhXD1MXjTY+vt5kIeSqUjJfU0SXtNsKRSTpIhvDb&#10;I+rvytwp/s51Hse9uOdT2sBT6vyp+zxH5aH39nrvc859TMZ9Yd2vTUWooQRtQytl2rSoHi4qjVTi&#10;WZbpiaGHFN9H+VquWv1LIBoSxRAne/TT/TnqYJ4ynJ+K7f4sbYBzhwvT5QgcMB/fpS/vzXItvx8s&#10;TFHnE62+bP273QwFnH1xpqzNTLJ27kG+Mg+N0KYiPTCcg0pguG9kglnmLNu8yz590vdS+ZQKJ9sw&#10;MqGBiifrOJPZtoF2XMNFbdG+RStM1GxzbNunDxgL3vj1EqoqoAz/UhWpzgH8TaWfMdH3G6icz1wg&#10;tlXLQdIn+1L0J44lLMJaPc4ZCoj+peLU883vtu0ankryw3qyDyhzJAYMdadVsgTG8136tYo0lYYq&#10;+iiLK+r8KcfPt2nXyLMz+wnPO+Ib9cyQxPgQOfBid74833F/LpTSGfZsubw2T8w2bVaLe8mMaFu2&#10;c4kKCQwt8FUO0geCoJbY0DIf2RVADvEeemG02lqQj4C+37JmR7a3kxhaJweJwbxSI2PXZq7RJDFS&#10;ITsKkmzY1mOCtmdi7U0JigaGKtKqP/MsJJHhVkV5JTE2/D/aZ4B7qSRWIbxt+6SsQrHLfiLnsyqK&#10;JeQqibE5qbJYZTx99vCw/M//4T81NMXv/vu//Ol3y/ZoR1nqfq8cTHSVo6nucjzVU070gJjsLAfj&#10;HWVv7H7ZGb1X9sYfluPZvnKxOFQer46WZ5sT5eXOdHm1N1NeNnh1MFveHFt3y+WT05Xy6elq+fzc&#10;0HPr5Utz7Zxy/mghQtB9erJUPmZfguLJ+mh5zv0+OpyPa744NxfPSvna5Wr5+tVqbL+8WAl87WoN&#10;rANz/2yUrz3SQyw9wyRWJWlN+v6YMcXxxPFQb6XFYdcJHcAoB6wvNJJqSIx15MQaW5OsV0+MlfHM&#10;j5EkBuUb28EGmZughmCSIHHq3T0lAAD/9ElEQVQ+LkwKr8eSuQUCE73p8ckcRbm2MWnOrgH6rOMx&#10;/Uo0/SvGkuhzkvcc0870qEoSQ3mX/bqSFm6F84K3rPadL9DXjjiXMi/nNXrxOMexja3SviOMrWso&#10;1luRX5C2v8Fvbg2nFV5GseX7JSTi/FCUm9ADaYXy8H/1WGld5zb2Ld9Ezfuc85x25HkNOHYYj3eR&#10;LxWu52o+B+dDGhu8ONoMEkOSQoIi832kJ4aKfImKp/trQXBYDoZfUj4K71VDTykvQ3bS15wHSBIE&#10;6Rwy23LN8b2S6LVe2gngMIThPtd5dxiz2Bpa6th7ep3Xc5xIUkMvDYmMSlxk2EHHQEkpvoN6O18z&#10;jNhCEBn+nuGnUj6HPOe+Egx6GNkW/b5YCzoPtkz4Rr/LMcEQUkleCMeQEf63GUeogxg/lH8+w/8B&#10;Ehl6IUt2tIx6Aj53hGdKnA6U94whbAgRlVUiwoqwQPWc8Y1VhLgo1bJT5ch0330Wt3dZ+N4sQ0zg&#10;hzpMnGgYCxd1LNRcvLGw04J9vFvLZBZ0XQ+4ngUci4xhFgWpFFc5zsKzWUgHOjkvWLyG5WCgUcRy&#10;Pqzmua5FZnBOq/MI/wT63WchlOGgVIDk+Qg5xSLEbYYluReIkE+cUzEVIX0aVMVyhf/jAtMErFqa&#10;udBU2WgM+/C+6E4PjNg25EXLM6Meu4ClTFoKORezbjlWKaeSvSantixVWKjAUGlRF9ehlARa0VYl&#10;yOCDJB/8vxqeyYW3v2mVmL8bVkG3dy0YVbRTntYfaNUd11cFwJj1R12GpSHvrQLfutJCXfIprCip&#10;m3YL6reUCj7bbRAaiRr7uiobtEL1ub6v4TFUgurZETHxea/+hzeoM8mLDzi+xf1SgeniP631+S4W&#10;lKGI4VyAepJwqAoD9z3nNSr2Vd6HkqSByq8KLT/z/I1QqlTyplrxJnlzvbUNRlv0vl7THFeCI5QU&#10;zW8q6xP8f30m7clwY7W9RXt0S3sLbyH6TXhi8P4Zz7ohLGzLbZB0SDSKPfpFei1JFCTsO9ekSp7z&#10;fYNIaPu/UCbyztmXKonhO2Y5tHtiGE7qp//qZ+Vf/9p8GL/BE0MS4+e/CBJjY3EhlCpainbRh+xH&#10;iVQ8VmVHklTZxzKcHNuGxOi4k0SGuTC6aRPdyJ7O+I3/j/uoLAG3JDGoR57XI9hvhcN5QL/uoD/f&#10;pz9XEoPr3aqkDS+xqGPrlzZHPRp6xZwSehcJrd5rknoVhYbgyf0kMKpivsqykFkNrAPJyqqAlry0&#10;XV8rFlUEp0LLrZ45b4eT+g0kxq8kMQwn9Q6JwXv7TnphSGJIXojYD1KD65hUzQDDSpmAWq+88MYQ&#10;zXggya1CfNS+jiwx14QEhnJlkDatrFZu+e1hnfz/A0LuWGYBZUYjN2IrlI/Zn0L+U64RWsYya84H&#10;aeiWdhsyyXqjfw3SJgZpM8O0jzHec6LjZplEjszynDm+Z7bvTpnpuxsLAxNkD/f1lPt37rJANJSU&#10;OTHSE+MGi0gXjy4c0xPjNuXqYiJjz7bCCQ2aI8NQTcjrBpIXYqq/CzlH+1D2+x3KGtpyK8QNCCKD&#10;c3oZDdh+KJ9R2xRyf8wtmLCdDV8TYLZFQwzNME44Vhguapa6reN4jOHcR9gmJCskLcx9kAQG4Fwc&#10;B5FBu+A9VX4niUF7pC/oxSSRUZN7B4EBqidGr+A4Y+5rAX6Lfqul8s3SibysyXt7aCvm8IlwUspZ&#10;jiUxRPWyiP3mXBIcyjllVMqnkFHsh6IbpHyVxGjkiXIj5MH7YQzh+8eYgFwdZTvGdqrXXBdaRRlD&#10;eCDyWhguSrIiwG+SF3pgBNyP40RNcqi3hh4aixIhHOvuve/EcGO+HDGZTZfmibKrchJIZAQxMSKp&#10;JaFlOTLGUe8aFNivHBvtG3rEGOrKfuwYaV/WY8QcFm4jp80QC6IRvmVUgweR84UMPUXboz1OgSDQ&#10;+jSwUI41cM6BzEmCnnJhrJlgrjLVSxsAEhiZpP9uhJIa571G6fNBYDAHXOZZayyeYgI7yeLDySxb&#10;SQxlxpgEAnOO8Nzi2yQxettIjPSGoH7sq8242ZKVjlX08YEAx4Ky+kquDM5XSIIqRywrQz2N0cdH&#10;mO9IYgwxlxikX5m/R0KlX/BOyrCcNzUeLsBtlDl1EN6iyibvzfO8th2GHBQZyjLnHkFkvDP3qEYg&#10;sa+cst3TbnMMpg0g7yuB0eO41JAYEhgq/++3SAw9MZKsCHKi2UpkdOg1IZERpMVNrr/B/4mGiLhx&#10;s9z7QCJCsqIhMED7+UpatK4P4qIdSWJ47/D+8JmGleK3IDEYS9+SZ9R3JRclMCqJ4dxCD1MJTgmB&#10;JDEkK94mMCo58b8bifHudb8NXJMkRhP+ineunhjOT8eRsxss7s62F8vV3kq5YGt+BMMOuRjVQ0FF&#10;6uW6UIE7W57tLpaXhxnr2PAAkgRHyxIZuttPsOAbZ3Hnwi8JjU0Wb1phipbiMJSHjRLCBW9YVat0&#10;NBwMmM9thqwRHmtpLanAonrRRTuLSo5jcQ+07I3FPItJQzcEYgHK4rFRrBkuRoWHijgX3SqC04Jw&#10;No4NExNW36sTgcMVlaYs1Hle5O/4LZDEkMCIUEd6CaxRfmwlYszzkXk9gGSFRIZhoPYXE4bM2lUB&#10;L7FhzGp+35QA8B3NJSKRIbkxC9LzwiTeKugfcSzBkYm9VTypjEmltot2lauGrzH+fyhSGxJDImh/&#10;iQW30OJ2hXN8t54YJ9z3mOcdcp89rlMhokJwN+DCPhXYVYkRhIbPAyqY95c8Tst0yaIA/xsK3vlU&#10;6qZ1uta2b5MYkisna3phzFNOS5QTbRLYPo8lVXinA64RNU64pFvkROH/WuDYNqzipCqejaW+q/IL&#10;GI5EBZ0hSY5BWNRzrTDxbih1/d2wL+YKWDRBNtCCnbrWmv20WrUDz3tNXMd+gHYR57wH+x6H9btk&#10;CTjnuReU+4WEBWUvYXXGvkSKCC8hviNBu6GNXq6nRfylpJHtlvYrASfhaDlGHgf6WMTmpkxDuWTb&#10;5v9UUh2vzNL2qdvFaeqEMlqU3ONcsz1dmecdTLQ93zp/5BYcsK9Fsoo9FVoSGiZQ3qK/7y7MlvWZ&#10;acbqfmTl3fJ+i8TQE/iDlkewUKZKYmzRblS0qShS0RQhpFZUTCXRFW3Yb7LPAxVPQlLi2hNEQuLa&#10;GtZz7fA6PctEtFnKRmvwtAhPWZTKJ9q/yjyVfkHypMIzPQ3436YfZcJW2lBTxu5vMXdoj4fuO9d4&#10;+4lUpAaJR12FjOH79EQ6ldDgnCRBEFTUk9sLyuJ8mXoHF+CUfnfgNzJH2R7rLofIRL109MJ4dbBU&#10;3hwug8zRErlawKuD+fDG0DPj8YbknCSb+X8kM7LNRbvjfQLsm2MlSDz62pXgXS5pN7Y922G8O+8t&#10;eWFdnTWWzioPI2+KZcp7qiB0bmWYTg3K9JA31PvqRH9YmIflubJZAiMIiCQxhGvBmt9CcqEmka5E&#10;hl4a4Y3B/wSCxEijm99EYmwBQ6VuMA6oJI5xCBhOShJjO9qwZAh1cHRU/su/+/08Mf75n367bI09&#10;KIs975W9iYdlf7yjHE4+LCczXeVUzHaVs7nucj7fWy6XBsrjleHybH2svN6dLp8ezZcvz5bL1y9X&#10;yzcfrZdvPt4IfOvpVvn2s53y3Rd75fsvD8oPXh+VPxJvjsofvtwv33uxW77/4V75wauD2P/axUrc&#10;64vTpfJt/vcHXPODV8JrwEvu8+EO125zz+3yvQ93A9/lHt/h/7/Dc/7g2W755pOd8sXlRuT1eXOy&#10;Wl7QphxrjpBThkRbdG3G/HSW+aWJuiuJscbYngTGSFmmjpapm+VxMGZdDZVVQb2tUm8mBm8nMpx/&#10;G/I2c0noOe6cXBIjcwxUEiO8L6YMJWXYt5wLVMJypxlHRCjMA8pAzkU/ZXymnZkbwT5tGzVsVDuh&#10;cawyvJIYzGXSCn8uZJ0K541JldCOd5JgE7Tf0SAejGIw099ZDHOsYaDn03vdROdJZLit5IYeGNek&#10;Ru57n8wBo6fSQJAaK8xTkiBKoqKdzAjwbe37zn1s40liOF67blMmOweS7HVcdQ5iOMv0NKhhpCJJ&#10;eSP/VOLrjWEopYstw/zNhMy0rqwf+3N60KQCP7wR6OfKYO8h4WzuEclOZbjyO+WhBFNDKjVEUxAZ&#10;jvn0ywNksJCwMJSU3hlJnjJ2ObZzXqKj5aXhs/jG44a0iLq0jsER36GXhgTGoy3mD3yPhIfvsVvl&#10;N/cx/JNhFW1zflv1qmhHjil6VVTiQjiGMA+yLTk28B6Wox47eu7EGEs7siwtewmOCCdm22ng3Hhd&#10;TyXazHvDLPAkKfSskJxw63FNjmhogD4WJP0sSIZYkI50cF7FOItSz7lAHfKcimkXdSw8qxJZAkMi&#10;Qyu/sS6RSvEazsGFeoSv6FdxkiGHXES6EHWRGMl6ua9Kq4whrKLbha5KcxaOHEe8ec9zz5qjQGIj&#10;Quqwr/dDOyI5Ku/ivnHUk8RIhLKWc8MslgxbMioRwVZrOT05quK1h4WY1vQuPEUqpHkmCx4TeauM&#10;VgEZJIckhsqrNrSUlqCl4AQquLIcqYPwbnkQZeJ2ysSV7qvQqOXEQjvCP3Vk/gsVGEtaBwMVHV6n&#10;p4wWieMs6o3bb/z+yQGtxCUPjMPN4DhqXOwkS+pi3tjoWqnKkk6o8ODdMgmpioG2xXwoDwDvKwwF&#10;JXmhkkGE0kFigjYywMJPT49h7iFREnUOWgTGw5ulr0Py4kZsJTS8h/fNZKTdYd2ucji8dmh/kipa&#10;zksuGJJMxYgWnkk8UEfWmUryIJ/Syj+Sx8e5VJ4n8lxYRLP1/v6viaDbFS8ifuc+kh2Rz4X9UMZE&#10;++E7aCse121Ymsb99CBpSBB+y9wwd/hdxUUq8G1PQWZIZDQwh4teRUlaANsi17kNhV5ARV+SEdXz&#10;o3pdqAAOhbDtLc6rPLH98ky9HRqFYibPfYfEiG/gnvF9ttckMfTEkMTQE8NwUr/8xd+XXzYkxq/B&#10;v/75L8s//PTn5Sc//GFZX1gIhUuEu4gwGSo20tK0hXquOa+l0UPqoqKD4/uU/X22Dzxu4G+d1IdW&#10;oCp9Ht5k/ybfJXlRiQzQd9d64f077lP+lOVdypBrJDAMg2EIjwTtxLqiTCyjJE8tU+qMMrLthfKP&#10;8kx5l4qsYdqqRGElFQ3plkjyqiJJpVS+W0eVODP5qXKlhhFRkWX5S2L8+AffLb/4u3+Vib3/8i/L&#10;H//hD8p/9Vd/XX71058FifEv/nnmxHg3nJTyYoI+LgmT5EWSGOP0/fE+5DCo8d0nRb9b+lov8qdH&#10;DzsVfJKafDffZkiYVnx7+ouQ0LRvp1yoaJMPIJWAX0USp6mAlLwIcjXkRSMzKqHJ/ZUHepC5n3kz&#10;BM9mP/P6KJvsV5xjTIqxCQzxriMcj/Cuo2wnuX6KsW2y80aZ7LpZTFg8OdBdBroeljs3b4XVW8IF&#10;Y5IYEhi681cSQ0+FCM3E2JUEAOOYyn/kZCSHZ2yLEDIqghmfJC9sK0HO834qUMMyXLliO6ddZx4o&#10;7q+yVYUp9TFG/VUCQ4wD6zC8g/QgQR5KpCmztcJXhpvbYU5SqkVkpCW92xnu5/saAqtFXNBOwhuD&#10;4/gG3nuCb5DEMOG9Idc6b/B+EYZHudi01egr2U4zjEz27Yf2Q/pvWI3TLzsCTV+lDiQda392v5d6&#10;lKwIpbV9wn3lFNAooZ2waEeP/ab9GBnc3ch3f3Preyq7Qkkf85BEkBiDEhD9ZWUs481WwmJ1lMkm&#10;53KRwAS3tWBoLEKcGDMhNVaxcPK2TF24uFSJf+CilMnrKRPAw5XZsr80Uw6W2S4zmV2cKmtM5hyn&#10;VY6HnKAthEekHk5slR/DyJ1R+tAYZeE4OcH8xjHZfFKZU8qx/y51RP/sY1wf4PcgNahTf6ddmH8j&#10;E83rEdTPefMRmf/lYZAYEhqRr8G5GRhnPjRGmZsHw3wYvsOg73P/feZ7H0QoqXH61zTvvURbc8Lq&#10;ItZFlMknM/xcWgoajnScNixhIHFRofeFnhC2JUM7Rbgv6s5xKcNpKpt4P9+R7UiAduh80Pkf84R3&#10;Ucll5xDp/ZayzTnJUCOTNdYYYX9MWQSqcUeUNfueG6ecNdoIQxDvxbHnk5S2DaVsi/mWMifAu3ue&#10;8pKckLSoBhVBVvBtEaKwBdqj4wFtM8YFziVo45XAoB/FGGA/YizTCyNJDImA6nkhUZHhoGruigcR&#10;+ukahn6698EHiUpCSFaAJDFuB4mR570uvTGuSY96ff4WaHlhtHmA+Dyu1Rujg3p9gIw0J42QyDBU&#10;nnOq8MSwzumTA/Zt2luEm6N/vuuJ8S45EQQG86BKYryLr5AYDfHgth6/RWLUfa9prvud4Jp2EqM9&#10;nJTj0gRydouF4+X+Snl+slmeHa2XR7uLxYSYKsifsv/CMD2HJkhejRA9H59vR+JNE3C+PN4qj7ZZ&#10;FLPoP1icZtFmzOC0NqsWZxKkKitCDqlAZHEYcLGoAnImyQqT8m5Ma2nZyxZM9bLY62FrUlCt5YaL&#10;caADCywO20iMat2bIUQynnSEY1DR4vOVd8g6rUpVNrrgVglsYt5HehCw2FUhHImvV7XIY2G6Ionh&#10;4p5F8jKLZBCeFpyL3+r5pTwveXGmJ8PmDNvpIDBMTB3eGFt6F8wl9BCQtNhfKo8PlssTyvbJIdsD&#10;jg0RtTNXLrf0JDEEA/fl3noSuFWpFN4Diyz4eQe9DFQ2RfxpELH5JaFY/KvwVbHrgl1Fb8bGHm3I&#10;Cxbi3MOtiHBSfPOx7705G0SGhMEuv1nOerwYh9uFeSzOVRS6uJ8ZzoU+ZRowlA8IS9nZJCkqQsEu&#10;EQVCqaFyA3icCmfOc+8WKbHOt2wu8C4LQaxnqMPJIFb2uCaUlFHnjTI8wLeJBS0obYMqy2hHEyrC&#10;aEO+E880TEqQJirLQbWg3+c99rlGZDgT49KD+cFyMJ/x6pPIGCunK2PUAWD/uCEy/N0kvV5br2+B&#10;50auA54lTsDpohbxSVroRWNIsMxhkvCcVvsJvRVSSSTppsLItmpdR8xt6yaIpVTc6/FkovtKYthH&#10;T1ZNop1ERhIX5qPQmypxuqr16mIgiIxlFZlc7xYcOidgLhCeV7Pj9FVDn0wEibExO8MYNoBsvdci&#10;MCqJUY1pJDEcOzVckXQMK1+2h/TZVvxz3jsseWkPkXw7CCjJBq6ljlQu1YTDm+8on2zrKtErou1X&#10;wkLlOfuG8nAeFP/PsVb54Z0yT/thWxOZq/wU18lYGwKDd4mwU1yjwjQTXOvtZLv2//xNpZ3IY0mM&#10;61A2yA7qPUg+2rDHGSIFWVHhsRbiKup8hwnkJ3PjFUnn4YflAFmpJ4YkxmtkiCHKEsvl5b5eGdPl&#10;sQnsDUG0OhJhizJEmblWMnSaZMUVskJIWjxR3u8sJJAljzcZA5CREiuXyMbwxKC9JQmjbKJNcs42&#10;GfKGviOZE3UCVBJKYixS186xlkd7wvo+8gdYDyoGZwz/RDsSEhMq+fSyYGso07D0l8hgLMkQRYCt&#10;v5kDY4+2fECb3qNd6mmRFu+MLb6L8o8ydrtJu1Hhu8qzfQffbxvsWnfxHjx7bqZcHh6W//xv/31D&#10;U/zuv//6x98uG2P3y3z3e2V3wpBRD8rh1MNyNt9bLhZ6y9VSf3m2Plxe706VTw7nymcSF6dL5VuP&#10;1sv3nm2VP3yxU/741X754UdH5UefHMf2T8APPz4qP/7kpPzpZ6flzz4/K3/+xXn5iy8vWvjJ1y7L&#10;T75+VX7M75IT33q0Vr7zdLP8yZvD8mef8j/+X4M//fSk/Ij7/ejjw9z6HPAnHx+XP/74hO1p+aOP&#10;TsoP3pyU73x4WL71bL98+Wi3fHy2EZ5/yh/rtJIYc8xpF1XaS2LQjyKXCXWzwtak60tN/pIlsAxW&#10;OF5xaz6TMeqdawzfFYnCDUnluBxo88RAVtc2JIESCBIDTFNvs0liVASRIahf+2fFtn2b9mCoM/tx&#10;9ldkDvXtfiUxIl8G/U35qHfCxeYS4/8c96T98a5BYqi4ntfbdIL5yAhrpr5m7SyJ0VPMD2IbkowL&#10;LyLareVSSYxEEhiZGD29MBYpg4iK4TqM/SXKRa/3Vd59Ldqy/yOpoacG5cd3ZX5nYFtmK9Fh+5bI&#10;EJXAS2OOJChUsFci29BRoVx33LY8lFeMH5K4cR3l4LUq4v1N8iK9ZTIxfhh+NagkhmSxMqCSGGEQ&#10;0kZkKMuF+9UTo5IY+7y/JMYp73WBLMlwelPs632IvEFW7jl/ce7G87xWEiO8MfgfyYs9vmO/OS/h&#10;+oh6NHzoI+YONQ+aJEbkcqP/m9h/je9ZodxFnR+uIKOiHfK744zfn8Ywelck9mgHjoOOpSZhT+KL&#10;dsPzJIgin4Z5NChLy9QQZBoE7sxZ7vQn7qGnTZAYoyq4u9PTIrYcVwLDcAB9LkBZjLjVqk4SY4QF&#10;7jBbLXMlMALNgi4UeyxIDOOjIsQEh2HdySI1whOwVQGkJasN0AZnAzS8iYnxjDWvRaGLUReiLkyn&#10;hrSW1QK1u1HEdUYs8Bn+b5aCm0EYaJ1qnHAVPWE9zQLY5Lku3I1BPzmo9arg3gOG48gFvXHog9hw&#10;Mc+7moxc68Xpwd4yxfX+v3H8g/RgcapXhsrHtP5kwXlXJbZK4bslLdXvs3hOoqQm69XCuuVx0aBa&#10;RNbQKFpG1iSR1aNCVKtlSYywEgR6ZVTvjPidxbeKixU67aZsOh0urD4tG5Ubgx0RLmbJuIpgMUBn&#10;pzOt2IlpvML/NzSOWAkW00FPgWqyWhUjWp2rHGnzDPFdwpqZ88DE3O1W39ZFJP8OhWVaSvq/c1qv&#10;cl8VOtUTIzw2QqF5N8JQTXO/OdpEgLqe53qfrwLImPKSCypSkxy5HYoCw1O4rV4UkgYRZkgCgToT&#10;obxXWa2iSwWyCgV/o11Xxb9K+4D3rIqHAPfnfCtPCAtyoWI7wnZwPrwWWJy7PxJ94X4oNuI8cD8T&#10;hNMGbCMcx/N9lu8d97VdUHa9nWW0r6uMIOiHaIcDnK+EhpBwkHhIEkNlL+8cREZDoFA24SXi822/&#10;7AeJwW+V0DEGeVhC03fD8hm0PJr4jigP3k2Crj0nhuGkzInxq1/8Q/nFz35dfvmzX5UgMX76i/IP&#10;P/tF+fXf/bT8xZ/8SdlcWird9+8VY3R3Sx6E4rMhMyqJcVvyIhFK0FvvBYLEuJtKUEmMuzffK/fY&#10;SmYkiaFS1P+RxEh03ZKYoDxMPgx63Br6xqTED+7zPbafO3FexVElMCS6KrnVHt7qNyESiSP/tKQO&#10;RWRLuY+8DEh0cY9oYxIVFXlc22KFytZKZkli6LGi55gkxp/+0ffKL3/6N0Fi/JO//KskMf76nwSJ&#10;8d//+tdtJEbjiaGsVY4oP0AN7WZfDFKDvmV/S0+IJBNiG5B0MJfOTfYlP7UMV4knMXj9fe1JelXG&#10;hheEY0BDZkh6qvj7CpHRKAaDxIjn34v9JDGSyGhB8oTxaFAwJr0Fzvl7eJep9Hef/zEe/pDeW7yj&#10;nhiVxJDAGOc9p3nGTM/tMtVlguKblBPlQJn1dXaU2zfMhXEdhzhJDJN7J4lhOCnlvyRGEO/IXWF5&#10;mzcgFKFAxbOyzrHQbw/lJ+VTQ/1pcW/5WY49oBtIYPRQvnqgSdyGgpa6CyIDuC9BbD0qc2eRm8rh&#10;zEPl+KASGzmMzNUSXo9JPSkNBVZDS01Q1pEjg3eN9qHSFrQfm9RZI4Nx5Q9jmiRux/v0NSCBq/yz&#10;ndb2nO2X/hXnaL+090r2xz7fqrLP7xOtPDfNvjmPMnEzspNthNjhHYLEcJyl3AI+592t/UZZFvJO&#10;uZn/e+3ZxDH1pVxWUT/hfATEHIS5gR4ULiQkI1TGuyiIhXm4r+ai3UlYxJx18sZ+HDsRZjK4BlaZ&#10;0C2PG5Kqi/lMX1jyqCw6WpXAmC7VC0NruS0mco6xjqOSbu39R0hiCEk4w7YNIbslE0b4PgkN6896&#10;NLSbXg7O0UxkLck4zvmYC9BObBPm5DE0mF5AEc4s5jEaZOQYIJntOJSeA8B9+y7PG0JGSWBETgva&#10;6QjPMgeGiy89MJx058ReZetQLKwXhtNKcJn52wLHhhiVxJC4CNAXK4kRoC3VMVlCd8x3jrmac7gM&#10;nxagrQehwe/XZIYyrR30lRb4FspCWRBEA+1rBLmkR0lNcj9B3wySxrKnnPUuE1neiSgDf6+wfti2&#10;8o5ZPhwHiUs/cI4QRD99oYbdbBkuSPy577gC0pjB+9GG79Fv2giM8CZsUD0xHtxsCIzAzSAuWiRG&#10;Exbqq7gZnhgSD4kkJGrYKK9JTwyvaQiM5rcgMd4iMupvCd9DAqOT9wjwrIee8z0bAsP3DhKDcdAx&#10;Nb0zJC0pH/qieJvE+P8PT4z2cFLVE0OZvMnC8mp/pbw83ymvL3fLq7Ot8vrUpMhb5dOr3fL5o73y&#10;xeP98jn48slh+drTI3BcPnt0wDU75eneaoRt0hot4gYzf99E/iiHTHZZZZKKb/tdDUsU1tEsflVg&#10;ZwgYLf1YPAYaMmNKfJXEyDAhLNq5hyGkjAsdRAbPSAKDdUFDYKR8VGHCvZBzWmka9kClv3HpH2+z&#10;AF1XKaw1nQoNreuQESr5xYLeFry71vpa7a8kiVGJDJFJy7VklMBQYSAkMhL1/NnWbCvnhETGpYTR&#10;HovfxhtDL41IFi6BsZbExbHkydJoOVhQEUA5UD67swNBZpxqPb1h/gzJjySfzni231BJjFDwqgSg&#10;rPVi8ZskMCQogsxotnpjHJlvgvcVhpkKbxfKXbQSilpvlLFW7NUys0VizDLONKRUeIBMpZW64Y1U&#10;SKe1vEoPCYskMLxecklcky0SRJPlcNX3mA7Soj1Mhlvjf5vE1Lp3P95NZQX/a9gyFd+SGCrF8t6S&#10;GHpjDAeJYR0HGoVygHeSyKjx2A+pewmjxEiQFWerGeZLVJJJMsPfDhdV1PC/80l8JOlhDgLDVY2X&#10;U977GobyGS/mtcjcFhIX1DfnKiqREeGVKA8VQxUqvyM/AfeSsAgSQ6ULCDKIclJhFQl03Rpygz5q&#10;otrwxBBLM0FUnKw05AZwW4+9Rg8rCcogPsDhoseSGHpaXZMY6zPvkhhpUHMzPDGSwJDMcE2rAaL1&#10;Zl1LNuyxr4WtcdAPrH/qIHNLaH1tu+GY+gxPChVoWgaDIBb8DUTsceFxs7+N3BHuS06Ier6eM+Gq&#10;iN9V6iE7Il8I36eys3Uf3lMCI8gNy5c5kfuei1BKwOuvkdemspQ6CvCNQGVeemjYrqxn6hikFfJ0&#10;hJKSyNAyWevjba3SmaesDXWUrdGu9MSgrTzbmiuv9vW8aEiMo+Xy4d5cebpl/pSxIC8iUfwKMn5t&#10;vDxCrhjKzLwvz5FDz8BzZMeLXUMJrZRXh6vlQ0PW7S+XZ8jGp8jGJ1uLoQwMzx8VlLRFPUnCsyTa&#10;Isfs+z1BYtjfgCSGHq9BYFNnGcYrPSHMISBU5mm9rhfFlsRFo/xtt2Kvx4nc17J9l3Z4tL5QTjeX&#10;kFvzHOu9oYKY59pulFn0abHJ/jpyJpKKT6VSPHLHcG0kIp/kWTP06b293zux9//pR98pm+PMHXtv&#10;RCLt/amucjTbU87NTQGuVobKh9uT5bOTxfKtq43y7Sdb5XvPd8sfvz4sP/woSQtJhT/77Kz8+efn&#10;5U/ZSl78mHOeFz/+VJwEmfEXX7ssf/XNx+Wvv/Wk/OU3HgWJ8f2Xu+U7EiJs/d+/+OKi/ESi48vL&#10;2P45//ennyah4b73+THHPwqclR99dlF++Ol5+eOPz8v3X5+W73x4XL757KB8drkT3paOi7bjFebH&#10;C6zTFpnjLrP2CKOpcb1ihoJYMgn70lgmX18cHWA+rZe4JEYSGMscr4DwyND4Kgyvqod4b6Mkl8Bw&#10;HKCt0K+dnwcJrxzQA6OOIcjm30RixG+OH/xfoPbxtn5Zw5153r5pom8JjBPWPBIYl1vLjJ8LISOV&#10;b4YRqkrrw+WZ2JfYWBxiDcsaRZhTcoUySBJjMki4DeRitN+AxIXlZHlRHqzVlsb6QzepHlGdpfrM&#10;Cj0xksDItm7oKlHzY0Qicb7TtlyJjd8YXgrZkuSE85QpvsG8DhqY8D+uFS1jZaVjBvJsDznl9dW7&#10;wK2/OX+zjpaG9eCXwOoJAzjXkc4rHPcdy0O2Ia8qQatsk7hI7xhkvOMpv4XcAIaMkpCQmDCMlMfV&#10;A6Pm5NFDzHCmhpOSyBASHxK+j5hzXq03nhacqySG3oqG5BMSsHqQSYz7v1u89wbtbM025/fQnhdZ&#10;q5lvdJkxaZlzkhm2Q8eaSu4cMHY6DopKYJxvZHu52l5h7pV4vLsSRMYFz9aTJctQYwuRnjwp56hb&#10;2sR7KrgjhFRYbabiI5QeLFoNCTDaCZpFdChsWFCGFafKdPZVuKsEC4u0UFqxIFUJoiJNhRoNtN1q&#10;VbchG6ACVKG7QaGtUjBCl2yxQkdbGO8p82M9ZZFKXqKCxAIdU7i/oqCl0NeA22UarAl4q9LbOPZa&#10;q87SwOfp8PMICzHH/hyNfxYBYBiRKTqSMcYlRWY5XuSa5UkEClhg3+syfIdEiDHsWWTzTZIP4dnR&#10;5SK6k3OSIyze+3vKeF8358yLkUoDkd4kSa64WPee03Rcn++zPTahZ2UUjYntvtYWKqdU9tf4+7Wj&#10;euzvXqdyZEs31RUqnYrfoQPZIY2nqGIhOisCqpb1Gr9V8mIdwbRBA1lH4MQx2LTBzOuWKLPfuHdx&#10;nb+vUtY+39AWvs+yHZQOtMw7LFI3YoljsUh9RX3w/r6n/+c9JFnimez7/yZQnqVjS1xYd/7vJt+w&#10;TefaQDB4b6+xLKoVq0pAFQlafkv+hHJRAgpoherWMC4SRCLDaVhvKuNT6WW9WJcqMq3bSJZLXXsf&#10;w8a00J/bsG6l3ox3LxYYbOZtS7ajPkkl6rgn4fvMGSefa9z6uzHKJfbqOwqfN8G1tivfQzLN9lPb&#10;1eRQH+UyUKZG+sv4YG8QGoPdHcVwU2GtTP+MfBaWCYtrlXw1zEqfx1XZF7je97dMoHq7ZQXd7o0R&#10;IdlUyPD/khh6Ygx1dX6FxNAL4+e/gcT41d/+XfmLP/5h2V5ZKb0dD0pPQ2S0h8zovPV+IPZBB/uG&#10;zgjcriTF+y0SQwLjHufvAz0yvCaSnoalqveSwEjS4m3wPff1vLpfBniXSEJsWKn7/iaZ0UZi3K0E&#10;Vzvx0A4VuUlkSKa1K7VUeKnY6lfpRdla3i1SqVUHqXQNC2SV0NY9dVrJUj1xghRlf39jufz4j75b&#10;fvl3f1N+9fOfJYnxgz8q//Sv/0n59c9+HiTGv/zn/7xFYszQflIpndbJEohJCKgYv8ezaH96ZvTz&#10;3FB4JtLrS/JUolHy+A7XJCb7kem9KgX9tiQwaoi6Sly0ExWVnBCGZKlEbCUs4nxzLs5X9CXiHQd5&#10;HxYbwv08Bq39jjI1LPROkKxRicu41YxfKl71xBigfYxSJ5O84yzPyEGWSVP/vTLVc4vxzud1lr6u&#10;jnL7HU8MQ0u1e2JIYig7JFId0yxnPRnq2NbygLFM+a1+byVytOjWY6c9xE1/B23nAWXaIYFBmTLm&#10;SuhYb5FLqPGksVxqrqGsL+ULZdPUX5xzax3z/2mQ4LitElzDgxsJ6kvEmK7c5P1UjlcCJhM681za&#10;3pDkhAQj391Nv9N6XGIgvSHruKbi2DEwSfl2T8OUrWx7/B+JVPqC1vFtqG0zQBll6Dut6NNYIOXU&#10;NWERYXia/pTERfajHFs1Wkg5GlCG8j5ayEtqGxYxyADey7nMDOVlfFo9C7QecZLp5DInmFowuxhw&#10;IcmEjfnIaoD5y5hzmMTSeBfy3Um4ib27YpzN5L4mWXQxyTyFSfeyYzZjpZ4U9jvDOaYSXJmRBIaG&#10;IhV6ErXvSypIzkWOCQnE5rcg6zinp1R4gqmAt09SLq1wUdYH3275BXFNnxARzonjgQbmupE8UXmf&#10;z/qAdnKTdn63LAx1xqTdCbxu1bpMaz3jBNOJvCEOYnHruM98Q3niuygXg9BFrvbQlloejTxfOass&#10;DVlIPaUsZPwD6YkhcUGbcsymvvTWqahtLNpKtJtsXwG+P2BZAL1alIcROo2JtoSdhM0A76WXsUY6&#10;JiJvbUHPTd5PsB/wfd+BxEx8W6AhJiT52FYPzriO73Yb393c09/9H72ZwqPpzo0YB6vHgvuVlO8Q&#10;t689LNLrIsmKIB2a/XcRJMVbZMTbJEZc0/xez7fDkFL1t/zdZ7eRGHduUY8SGexzLowQ+LYaTkoC&#10;I/JasXVc1ehnQAMN5kZvkxjMCTjfTT/tCrxNTgTavDDqb2/93uBdEqMe/y4Sw2viut+BTt71qzkx&#10;+EZJvp47sW55dLBaPnp8UL54flK+BF9/cVq++eFp+fbri/LtV+ex/dbLs/IHL885f1a+/vy0fP74&#10;sHx0vlueH65H4kcXbS76XPgGYSqY+6rsdoGsAvWMRaV9T6WBi2pJjbSwTmV2JTI2p1lsTvUgxxI1&#10;Fvam17BozsSWrsMM1eCC30W9C30W+KDKrhXkVg1ZEVZ2QMWo1sSSF0liaH3OwpTFc+bFGOOdtFBs&#10;U5S4GOdceDK4SA8FeBIYNS+DYbiSvBDTcZzQswOwPd1IEkPyQkhmnAvOnW/N8TsL7rVJrh/nnqAh&#10;MCQsksQwHr/5HAZDsX5m+JfN+fiOJ+aQ2DER5yxyToWFSnwVdMg2FUMqhPiWICXm2c4Ps05KSGrU&#10;5N6RMJ3v21ng/2e19HTNa7nzP5R1gHWUdRshJbi3cjQIc8p2Y0qlpUrmnrLGeLPOWlilpha1nl9j&#10;TFpviCnr3HrN8+Ja4ZlxvtOq1Lq+9rjxvbLOVVheJwtufqe9CZU93k9FqkoJn2E78v3an12VYxmW&#10;RCVYQs8RQ2HoFRDQA0ZC4i3PmOu62adMrZdaR7WeJEYMV6VC2nje7TBcRpATbMNqVeVPowAKsB9W&#10;q7S12IJQEvGbSuPwcmFbyYtQSDF+29+SxJBwkNCyTUvMeS6JDBUyhkypJEXiet/zYUXKOlrlXV6n&#10;IsewS1NFq9SNKS3lrZ/psjo1xfxgAHkviZFhTc3PdpO56G3mohIZQkMrDVY2KONQUlJ/2yCUVCq7&#10;qIO06E9iq7avgG2Z/qwSap019SbjelVUivC2oE0Kz4fisvmtEgpBPHDsb/XYa73XxjjPZVsVncJ7&#10;etw619xPtK5pfhfh+dG8g8dxLe1RTw3bVSX3/O5IAM73Wo8RZoV6VeFm2zD+u1bKls3GKP1IEmOw&#10;o2yOdJZ9/u+cPvqUvi6J8fHxavnkdK18CiK3QRAZJoWe5JrJSA5tku/nO3Pl5f5ieG+8PlhpsMr/&#10;rJePjsHJRnl9tBZedy/0zttdKU+3kZGSGBK9jYV1S1FJ37RNqpj02G+xr6/R55W11apZOVTDCCo/&#10;9PxVNqvIU5cmIaG1sgrfyNc31s/vA/F7KIBBhNpp4HVef8g4ouew+ZwMh2r/1yBnBRmzgexShinf&#10;1unvq8icNSApvjnZSz33lE3mwUG2qIynHZ/sbJf/+G/+bUNT/O6/f/aj79AOO8pczwdlZ7Kr7E11&#10;lYPp7ky0PdNdTuZ6y6PV4fJmf7Z842qjfP/FXvmTN3pZSCqcJXmhl0UQD5fhZRFEw2cSGXpkHJQ/&#10;frMf0Hviz/n9L7/5OPDnX7ssf/LxUfneS8NL7XLNYfmzz8/LX37tqvzV1x+Vv/rG49j+hOMgNNj6&#10;m9s/5/jPvmjw5aPy48+vyg8/uyo/+Oi8fO/VafmDF8fla4/3y0enm5Gzxbq1T4TSl/WjoWgNSysR&#10;YTjbpSAt+hskgVH3/U0CY2mY6wJ9EfJWEkBDLBOFLzeI8Vl9XzMGtMYUx33ae2yV17SxdmxSt3kN&#10;v/E/gab/bdFu7J+1r3rOb3Fr/9cLw/nI1bZJnddCIW3IvZrfS7l3sup6YbGcrrFmQPYZFsscg+or&#10;jAAwp2c832mulo1pFdSiehGlstq2bBJww3AFedGEkGqRGLyPukR1jKGTRG6s0saDuLMPcFyTgFey&#10;wvFPuF+RhEaOhY4FlcSoY4B9L+UoZcO1GiNEPgdlIH0z+mjzf87NKolh/Swgs+fB4lBXEk7IJedG&#10;1bPR/h9jEc9POaccBWw951iqrGiR8MgOCVpzYdR8GIaOyjHR8THz9RjmTq8Mz/m7ZIfkhHmEXuyt&#10;RhuV+FBe+r96kLVkFvM6CeEz6jnIYGTDBu1sHSSJ0VkWWKuJRdbTkhiOL8pwx1MJjAwVZSjGuYDt&#10;4XSNOdvGUrSXx7trkRD9Ce+Sic8bEoPnWo5JYFC+jqUaBcodVBIjLPMlC3iha3TTOBLzvJBYoAJs&#10;OApG4465VdmuNYDKlFDYsKDUAtUwGqlQ7gyrwzmumW9gh5M9znh+VC4VvsGEcJuC3mcyeQD2KPAd&#10;JoHbTDq2qIQ1KnWZCl2kkpLAoHFSmKv871oDzy3xu6SHmKcjqwyfY5Ce530XENpuJTDmG8zxPZIc&#10;bj1e5Brj0plkZ5UCWuJ4IQgQSZVreK2EhyTInErscQmUYe49xLn+MoWA0aMjiYwMIWUorCAwKA/J&#10;i3gP78czFqmIZQceOtiKFUMnkzAQEgZ2SOG+RMNGQzbUDmtnlRDY1rKDCdcOWxN+6RKlu2llHVcp&#10;nxXKZoWtRIZeGK3O3jw3nh2dnAmvRBPPirje3Ffo5VHfK96nvit1KaG0xnus+1w6vATElmQKx9bR&#10;Othk3/eTZElMUc+TZZOGmv/PMzneX5srRyzqDhlcJWb8Pr10DJmhgsQQOIbccqtnxwLlaVzBTQTm&#10;FpPDbeD+GnUpIbVEGS9Rxpb5DILPeghvHvatiwUG4GXqftW6D0jYSLJI7tBhZP+43+7iTMD7e+xW&#10;eO0S91iSBPNeYIX7GW+y/r4g2aHgBrMMQHO0AwmQVrsCtscgt8JrqJd92pgMPQJ9aWa8LCDkZzme&#10;4vz4QHcZ7u0I6+MgITrvBFQupnJHj45rhU/1GrlWAIFGKWTsce8hKRIEBng3J0YmIP8qiRGeGD//&#10;DZ4Yf6snhom9V0vvg47Sc+9e0ROj554kg5anKtS0OlWJo2WnipIMn9EhoXD/ZukGnXdV4njuvfLw&#10;3gfl4f0bpYOtJMZ9zj8IAoPz/H/XXS3CeX+9Ld6BxMXgww6+gzLrlMjg3AOv1Uvj2pq8nfRpJyCq&#10;tXeWHVvK2hBBkTQ/lIZVkX+vRLgpQb+/9r5qR0e0Qet8UcIU+TFPvU4zSbHeJ/QCAwdbq+WHf/id&#10;8ou//VfXJEZbOKn//i1PjOtwUiq0JQhUeoeHQyUx9OiiD00jiyUEKwmqF5yJgk32HTH2RzvBQ+Rc&#10;R2B6iD7Xf6+MGV4qwtgYfqqJJU//M5xRxuQXEn20ceB+PTYkjmNF/Z/w5nLL+0ReB8YeCU9l9yIL&#10;5aVpJiZtWGaitcKkWrjf+o3J2QITbonvHMvoYxIynbcihv8MY5PkxQYDqxYxTg5UDCyqeOZ5s8js&#10;ob7ucu+OcYhz0SiJ4VYC410SQ4+wsAJBdjihciHhBMsk4Y6TGdYpv1l55Xea38CQP1V2SbZIuoxS&#10;lnqRqAgb89wA9cY1STZRTry3iNwmlF0NlxPhBqnjSnD7LL31JDEioTf3Tg+MaoxwM7ZJcHheg4WO&#10;UOxWzA7QHmlzQhdfiQyTpOtVE2O6RI0kbxC9yk898JiY8f2LjEN1bGyNrfymh+W8bWtcOUt5sIic&#10;ptxnWES6b4jDMd5Zbxot6MfoGxLPhg00vNAo72nOE+G+v4eyu7lG+F7Gh25/dsAxmneVUAqvIKAX&#10;wyTPUTE/RVueBrO06/nBB4FZ2o25UuYG7tM+OsoSbX9x2CTw9/n9Huf9DQyCIY7BLL+JOfrI/MhD&#10;2gDj0UhXuP8755mlHjO3hfVGn2yIrTD8eHgrFO0R3igIhBslPFzZViW7ZEWEder4IKCHrF4SQkJD&#10;1FBvEbqJreSqBIXbVog8jiUxVIB039YrQBLlZngSDAI9Ecx9Yw4M859p0KJxSw2VpQJHV2qtZJxw&#10;upXQUFGWyjIm7Eyw15mb6Y1hP4/vdW6oLFRuIj8j5GJLtuaYFeE/RYxJEhb3GY+Qz45H/J4egsjo&#10;DmT0O6SWRHEfZVZheDtJjCBXo+1Sp7YR56K2W2SvBJ5lHGSRZdygkhiV1Gj3JJGsqIR1wvLjHkIF&#10;PWPHtQdnemdUhBen3nXAa4PskMBwnJMoZBysnhfC/SAFzD3B2Ji5LyQeksxoJyuucbvB2+dbxEST&#10;86KjyYkRYL/+/tb5QN7L3yLMlM+VTAG+kySGHo8tT0fG0ZgvWKdRt039NrBuR5gTpxFGkhhBCLCt&#10;BEYQCpIR/wjayYwWgSEkHRpyokVCsP+/xRMjSY7fQGLQJgyVNYxcXWP9oSeGJMbXJCkkLj66Kt9+&#10;fVm+8+aq/MGr8yAwvvHhafnGi5PytWfH5YvHh+XTy/3y+nQ7SIyrnaVytmEyzOmSiR9ZHAMXzlqC&#10;2/eMs+wiT+hy7zmtIGOBrbK6RWQ0JEbLE8MFcyqfw6vMxSj3Dk8MYCgF40K7gM9kmkISQ+UB4xvr&#10;KC09lxlbDS2kctrQUc94j+f7q2yXgwi42MhwUhIOkhPXuTqSvIg4/LxjEhr8xvrO0Ezml2gly/4N&#10;OFTBh2yR9Dji3mebc+VylwUwZe72fHshzhnG6XRjJkgMw1OZWNzwUcLE0xIablWce04r/Yv1mQiH&#10;9XRXuWZCa+63RT3wHK3cVVgkiaGyR+UGmHsbQWJwPwkMESGkOLfFbyLCQ1EGAWUl8xCVIW+RGCDq&#10;hmeEYol1WiXQjWmeOSn8TeVUKhLDW4NzFf5vtdbeYm12TWIgmxsiI8mrhIqaVN7wLs0520Gcc93I&#10;O6kUS0VqH+NAX9EKe4N518a079EfxxGqhHe/tuQdDIVzWtKr6E4FjUSGZMQxbcOyd3u46O9e5/WS&#10;GCprJDQkF5pj3iv+l+9QARMEBn1EZFxv2g/nIwxRg8yl0IDna72fVq60I9se3xnKIt4zFORc5xjX&#10;ygUDQoHlepT7R24Yr+Maz2lZmgRFo2AB8T+8j8m23VYCoyJje3utpAZrSteZhveZGKXMp1ifm9i7&#10;H1l7TWJce2K0kRiMSdPM99ZpI5a3se83qaMMF8JYbTtiP635GwIqFM25jTBQwDmxqKSDkIRYYz61&#10;xhxKRaVeFZVkMF+DYUcyBFQqN+ux127QVq7vJ9GQ11TCIhWh+ZxUkHpNXpfIc6L9/bZohzXklPt6&#10;KiTBl3C/JjDeab4/4rdzbLmsM4dZZQ69wnxzlTmNHhl7tOUz2t4TSYyDpfLxyXr59GyjfHaxEWSG&#10;ib1fHy5Gku9X+/MRYurVPvsHi+XNoR4bqw3WAh9LYBxvBJHx+ggcrpWXB8hH5crWQuTHiOTeKhP1&#10;xECmVVItCDZgGw1vDN7dvr/Kt6VBjUQhZUn7C28t+yvHm2wN/aen1fHaXDlcmYm2GCR0EBXKBPq1&#10;+jagEvc6t5Jt2fYtQTwbY8kx0HvL0HfKue15non83lngebMqme3/OZ4kidFdNse7kiyjnazPjJez&#10;PUmM/6mhKX733z/78XepP+ZmPTeou27qK6FXxtZYR9kZN+xXd7lYGipvDubLt55slx+8Oip//Oa4&#10;/MlHhnJqwjq9OQwYSsrtH73eL3/4ytwV2+Xbz8yTsV6+/Xyr/OHrg/LHn5yUH3Dddz7cLd94vFG+&#10;iGTdq+UPnvL7qwPucVx++PEp4P7s+6w/fsN92Y9j8EecEz94fcw9T8r3Xx2X7748Lt96xvj/eK98&#10;cblTPj3fKq9pC3rjWOdauduWV1kXhScG65P0ptDjgnUs69AgLMZY36pHctugemLENcOsjyUxhll/&#10;0k+vQ9smcRHy3zq3TwY4jrGBvsPauRIXIghQti1yg3YXHlv8fxCPIPq//TbOcT19UM+bUFLTppx/&#10;aIDxZH+tPD1YZ46yHARvyLlZ2teihhcZYupMEmN+kv7Kelk9GOu4GeaEcwOsx/k2PVIMfSap2yIx&#10;1E1KYiAP2kkMtxk+n/P+xjupywxwfYSTYg7j/9s2Q6fJ+yY8pi/wPTH20afehSR+lffOwWr4xygL&#10;9h0vwgNNmR+/U+aWD/A6zwnLM8Luuh5kTSSR4b7zKMdNDT326WPmlwoSg2dLWjjmh+ECCLlGXeU4&#10;2OaJoexwbOV/zHch9LgI70THV+4pJDEMd3epcYj/xz0kLZ4ilz5k/iYkLs7o+3puJImxGKHw0qtj&#10;kv9jHsY3K1P1xNiQBGedF+15sLMs8W0SGh47vth2HDMzV9IU8zHmZauG49IAZ75FaEhshQfPdoaR&#10;ugK2J4kxDQhifLXs2e6EXptxk/0gMajfIDEijBPQgm6ZAW6FjlCRjG42mvAQUFmg18BQWqNmTguV&#10;J2l5mla2khgu3Gmg/D7Hh5lA1UX9kh/tIGrjERT+jpM/XYZ35su57sD7NPadhXLE4CKRsUrFGAJp&#10;PhQhPWV2pKuFULpxLsBAVq+Z4fw0z9Oy37BTIr0fVKQkVMiE8oxvUumhIryyeG5VVolFOoksXzsk&#10;PJKAGC5LdDqVkLMIIENWGa6qQovQsK7vo4woBxU/8Q68jwTLAs9ZorOtUklBADC5CQRRYbKf4ZZS&#10;PFhFzlWSpZ3EkEjYpDNJMmwx8doGVrgDnBNZO6ox4a7rFqHYhuz8wy0hEAIAQSAkM4yVWAmM+j++&#10;TxAYvjuddhWssa/nxBaTvh2E2w6Nf5MOo+eH9ZhEhu86Ftj2OjrHNh1rC+wyGB9tLpQTF2hbS+Hq&#10;eMDgvMu9vMci9auy1Xa7TGdKSMogQPREifiONH6E5iH/u7cyG6TGJp1oC8G6wTcs0bnmadeWfSWQ&#10;VhCWlcCQcBAb1IPhuSQhdvnfveUZJgtaK8yWXQSzybQioRbw2g0Etu+w7W88T+xGLPTpIFjmGbSm&#10;B+wz2W8ieSttUA8cw2Wl8k0lnJ5CEhqSXNQ/E4ONhWm+Yaass12dm4w2NztGexvqKWNaHXOvlgWy&#10;yj2OK1FTvX6qR5FeH7bJUdqkoTmqlWskUg3FUUKrSUNbRTi0ThWJhknrLEc7u+XHP/hh+dt/+Xfl&#10;17/4h/LLn//97yQxtpZWSs+9+6X7boaT0vNBsqDmgIg44HdVCiSJoRdGpyGeOu4UQ2Z13uU8k3bj&#10;65so2CTBKhI64nx6bpj0VALD5MJ9Hfe+gv4I9aYXzkO+wbwqHWWAcy0SA2RuHC3A0wr8LQWMSq9Q&#10;wqTXjv05yAjKripXw7MhFM2NEraFrBfLXW+fDHGnHEDuIj9WaGtimTpNInQA+ZA43F4rP/z+tyOx&#10;tySGOTEysfdXSYyd+WkGSeQiz9FLTsLAEFKjfY2HA4sew7wpF1PuIS9pc9eWC/RrFgArDKzLTFaX&#10;mKQuTjDwMskMUmPErcd6hfm/bnujD64iy1Veqsyp5Oi1XKGPsV+9y5I0Ud42oC+qBFcOLtPHJaRX&#10;mHStgjUG+HUm0OtaNKoYWEFOMDhvMDCv8tuaigLPsxjeZAKgt5lWREvIfycKy8C4jS6k9pGvLnZz&#10;kZCTNuXkKv1rfGigdNx/UG5+cKt88J5hpTIWseRFO4khIa3sr9YdDqTKRxPe6a6qXA1EGfBNjHVZ&#10;vrlvmUn4mEx9ZogxUuJBD0g9Ih3T/D3GLsYICSHLi/d32yJFJDcYSyQvvLdksmVsXczyu8m9Y7zl&#10;fvM8x0TfJmz3eIn7OKZLulTLlpgYAo9VWoll2t68nmK2J2RIjI2NrHS7yDc6Dq7wbGW6ZLbuu0GC&#10;N+OBZeBYY5vYZFGkscIqZW7bWmmwyJhtOegFJMnjN1XvPienHrdkpW3WuQfy0jbjt/teWuJEDFSe&#10;L5Z5vxoP1cltGFoEuaNF/p0y03+3zA5ISNyjr0hiXGO673aZ7r1VZthKVswP3QOSFvw+cJv/vcU1&#10;NxPsz/RzPZhiP+H+HXCX89yf+jUfieRSK2Rb7INu81rwXr33eS9De7GPDJZkGpcQ7bxVatgoSajx&#10;bvM6SEjlOXNV6C0hwSGh8a7SvXoChDfA3Q/Coy6SaCPfDLEVIT9ZQOgx61zNMp6jrKoBSxAxthn6&#10;eiUxXOSauNjJpjFfjZ2ek34m9uzvMt7vMI5rnGKbX2BOmX0+iSXnWuF5SLuqc6PhHvM+JWEe3n+8&#10;XyZ0v116QmGsl2Eqjs3fVHOfZPjFW8hntzdbkFQ2fKVlPIFMtr/oAVPnrRJ2euJIZIxwT8kM87zV&#10;UKkjPDfJO8qJrWSIW48zRBxw3/+PreVZz2nMw70t28Yj0/3wigH52/24TrLDetFLIUIrxr7ExTWB&#10;0XXnFuPfrZI5pW6zf5t9Q0l5zv077N9m/AMNiaEHhnkvagLvh5wLcBxoP/fW+TzuFLfv8Oy7PPMu&#10;978T9wkCQ0IlcIPfHLclkCSm+KZuPcbqGGfdeiwcL/Ww4Ry/jfZ3vUNi3C7dlO//KhKjRTJc4/cm&#10;MdqJjK+g+d/m/zOcFGVUSQzmIZIYhgLUw26N8e9id7m8utwrnz8/KV97cVa+8fI8vDG+/uKkfPH0&#10;sHzx5CDCSYlPr/bKx4aeOt0qHx5tlKcsIiUxLrbm6VcmNpwO4sLcBipMPdb7KQjE/bXy2ATiLPT0&#10;3EglqwpXFnnI2QwrJVnBArgFj4VWmCyykcUqqsyHEcpsoHyOMVw5LtotIB03GJu09NQi2GTHz3mP&#10;j8/9jt3y5nS7vDhYK8/2tapbZCG6EKGfzIsRiaoZryUxgmQJhYrvMFIy0XVCQkN5UhNc73tORUBs&#10;+X/B/iGLbMmeK5WDPPOxZce+cumC56Y3Rj478m8wN1BZXhHhhgTvJbSMloCRyPC9L/h/vT/0FpFU&#10;CE8ExpEgMvj2dcpQC+XNuUSQFJXEWJ2IcFLmxthb5rv87qXRcsDzgoyxTpmDhHLDtRDtxvIMsJ9K&#10;k1SQqGAK0kkCg+ep5JDokRzy3YIUUsHIs5PEYC2tHGb8deEfSnXmN3u0j8iDQVva4f+McR/EBvvv&#10;wt8MG5MWqc4HVJD1BHm1otJYEsN2pOLLMmgUYOGJoQJMxTGI0Be8T+Q0oJ4rkRBEBs+pZR9eEZw3&#10;14UhkA54duS94Ly/e63WpyKIkLiWeRzfZQJSkfG8KQvmHM7zamikICcqeA/fwbwKwn3PR8iU5vcg&#10;MSwzlVKWm2BfJYzwuFrc1qSvxkyP/sM91Gc4Flq2huuqeWWEa3C3hojbYA61ybt6bHLSVFra31ib&#10;Tkywxugv91ueGBlSyvmnoaScixpOKkgM5vYRjoQ5+xr1o6J+i/WxSibD/GxKgFF3VRGuN41tWbKs&#10;kgR6Yqwxx1qjXycBQf16jv6+ztxKQiOIhNi/xjpzTf9HuF//V2zyDJXaemtle9CToinjqCP6P++Q&#10;92r+h/34vwb5jHyP9mdc/+77SWB0t+BxnKMs1pi3tMBceIU55mLfvbLYe7cssV3jeJe2rJXy0+35&#10;8uZ4rXx2sV0+v9wuX1y53SxfXG5xTmIjCQ1zZdS8GXpttJMYH/P/n5xsBD4+2WxBMuPFniQG8mXT&#10;EC3z5fHWAvvz4ZWRIfhmgtQIDzb6R7XGtk+p6KxewaEgDZmQssh926Sk96mesRsLkQNHUiL0PrQv&#10;26qW0CoDDWGmFbzkWSpebdsqmelHyHPHmBPeRxwj/5RZGTaPuluk3hZs39Sb5LiefY0Xhoj+bxvn&#10;/pdHu+U//9vfj8T4P/7ou2VpiPnvw/eoU+4VpEg37a2TentAm9ZrpqPssg69Wh0rn52tl28/2y/f&#10;fXFYvvPiAOyXbz/fK996ul3+QDwTWxxLXGyUbz5ZD4Lis/PlwBdXHD/eYrtRPjpZom5mqJuJ8nxn&#10;qrw6mKMeF8unp1x7ttLC5+erb+HLy/XyJf//NWAi7y+atvL5xVb5+HS9vDpcKR/uc2/wfG+pPHFM&#10;MTwhMk0Szja9zDx0mfV/9cSoiBx946ybBGuawDhjMDJiid+DxBhh3cQ8umVEF2s3CQDHJ9oI/cy6&#10;SJmDbIr5uXq8bD+Ov44tKtc9doyzfYXnOe+XYXQbAsP+SjuqpEYo6P1N2ck5lfha2V9u8Z1BYmww&#10;R1mhLc212prh9CQvztcXy8mKobXGyqoG4K47mAtPMSfWI2N+iHLhOyUyIhG98w+NymOr/pJyoDyq&#10;EX0k8XYN6nnBt7vuq+vAGk4qyQvl9DUkMtIbQ1nsnCTLLMIpItNrLowYE9q+P8qEY7/7wLHHscG+&#10;xLHEhcSO19QQe16rQl/vhHnWgnOsBRfYLrEu1zhBr8btmQHKyTxQjHFA0v6axEDuMQZLZOiRofGI&#10;8sGxUe/D89WpgISFxIUEhDkwxCn91xCMbs0X1TrvuOo4C7ze3D2GwXu2Y+go82lMI6MkMZBTyBVD&#10;8+mFIfmRJAbvpjxW/jPmrKpnYe2uF4YkxgrrLMeNbepsd4axsCHsD2gPh+GRwdyMdiDRJbkRIRqD&#10;4DDEFLJwbS7muqcSqjxXo49Wm3ZMpVwjMpB1zDPei2SQWgvyIiYFzeQoKhcSHmcyST0rXPBKWNyP&#10;xXddhFe4aNTiToyxSNQKT2tRB1utEV3QS2hUMmOJglhlsN1GUO474dzkQ7ZmyymDyiGTUL0zlqnI&#10;dtLCxNRjjQWriPAhNAyVQf42rXUnmGR/YlBrZ95ZJYbg2eZfiO8AKhzDMpjz7ZbJKkpSYeR+KplV&#10;JLUr3qrVp5bUhqjSK0PSoobVyNBEjdKYBZ0LdhWXkdPD51ueoVDk/txPLwzJiw0qem12PBRF1ZL0&#10;Okmn72V9AN4poTIRYcbAbsdVgaTXguGgIkaiWzqwndZObScP5VJs34bKn1Ae0emC4VRQVCg4OFfz&#10;WPjsqmwS7lfF0jL3X0UwrDMQr9HpgoBiYvEu+aBHiAourxEbCJBdLRR0IwKHNGYTokoe6AUi+SER&#10;kkoxBBOTRZ+hArV+u6SDCVT36ST7CFI9PdYpAwkiCYw1BNMi73vtpeN7a0EsadXPd/l9WbaV1FJA&#10;riEMFYg1xp5JiJb5nwWun7csuFYSKHOS6A0yEfXgO1mu5gCR2Kt5T+wbEn/VMl2vJdtgEGrcK0Og&#10;6T3C99Ee1hemygaDwSbYYH+Fc3qP1JBo10TFNfQyMRxa9fYxnFpen0okFQtJYtwrg6CSGIapEoYz&#10;UnE/zFbly3BXB8fXnhh/8y/+tvxK8gK0kxi/+ukvyt//9OflV0Fi/LBsLi2X8MK4d4dtEhgRIobt&#10;dZLgW8VcEDUpsMRFhJoAXfducK4JL6UCSwVX5934/SHXPQwFkKGxVIKpAJO4YAv62e/v5HtAkhiA&#10;rUoXE/FXAiNJDMkLvl8EoZEeGDXETYbH0bvhATIoSYz0tEgiI863FDdtyptAHrcIDepb2VDrx7qs&#10;nhhThg9j205i/KKSGD/5y/KH3/1eeGQYTup/+PXfB4nxjTevmNDOhIvpPHJGgll5Vq34lTXmq1He&#10;tBO5yjflh7JepaN9UhKjKpmXmawuMrFcYGK5yICqB5eKDrf2a/u0fdlz9l+JxpQvKWNyQmEfTUV7&#10;nGuDx0EKB+hPAcuEe0ui+A4slFcZcNddYDMAb4EN9oPE4Pymi2/PKR94/2Um/StO/Om7KgfCWgwZ&#10;6GLXOLw15IHWoQcMmpsL02VqdLh0Pugot27cLjferyTG9eLx2hMjSYzqqZYxGpGv7EfoDb6jfpdy&#10;sZZDkLi8R8pKZQz14HhE/9e7QhlgbiE9F4KwYFsTeDv26M1gXYVXB3WadZbyt5at47ZjuASGimcT&#10;ArqNfZ5pqBAXzpGnYX4yJnZBWFQZrwxDFhqn1Um0hgvKLSGRH956/L9ealmvOVE00Z/GD5Ijfnt4&#10;VzKh87z1saHSivraYoK2MWf7YbLdYI3J2gpj/BL1ZTuKJGv8/xb15Njl/R13NLLw+xacl/gs2knI&#10;fcvafcohrIc5J+IdgMT9gp5FQx2USwfymgnk6EO+u5NJe1fA/ZWxDr7/QYMOvj+xOuG1D5lU59Zz&#10;S6P3mcOwIBYj98MrQ1Jjsu9GmR64xXh9B9ylD+qpkQSSYTvNVTIpqO9IpA8MyylhYP04H9Lr1cTY&#10;kk8SCHN6rQw6h7rH/xvOUw8c5l2GCwvoaaPSXU+KTMRtLgrDU0UybaAHgQpzFe3mYcqwiDyLBZGh&#10;DvUgDM9BxohcFFAnlLHvU4kwvZskMpxMOsF3QqnSxnCV/qYHb5UDjs1uvU/k34o6c98xjTGWenSM&#10;k6x3nFK5PdQtkSHZrPy+G+S1UP5Hcnc9MEDPA8YKYBhEvTCqXDaPlt5mw5ZHL2XEfNA5qwRcEBjO&#10;WWzLzumUjY63yGTJDImjCDHGmGyIOHO4ZT4R+yfguB3mHInk/T3IexZhCfeTuDBcpKEjaxhKPYsM&#10;M+lWA4aZwZ44b76sAb/vfoYtdEwMct/QhhWMl6KLsbP7/t3SA9zG8T234O7dJBsqoSHhIBrCIkgJ&#10;0HX7Tmv/d8Hrurlf9109J+8199eYgN8ZpzUwcHyOMfc+46MERg/fPIDMGta7WSOMzFM3zXgUpBVl&#10;Ps636z36VRLjbU+M3+RlUdF+rpIYLeLB/XcQv4O3SAz324/fRdzv3ft4ju9vIzHM66M3jsSkMudE&#10;BdXBWiT3/vB0q7w62y4fnmyUF0fr5dnBSnl+sFxeqOA4XGV/pTzdXYo8DOZguOB/z1QgsYA8UqEV&#10;Cm8WyIssAJnnuj1i0VrDLenpIMGhwrta4KeCQgJDgr6f/tnLVrAIZhxNLwz7cCoyVGwYIkQZLPmf&#10;yLEqk7uqQEDGM67VcFIqQl3YX6zPl1fHJic/Aoflk4u98srv9lv39WhYKlc7fJNrulW/QwLChehw&#10;A/Z994o4VrYwPqk8YBtWx7xLKudZEPNclf8SAZIYj3aXw/IzkcSORNDljgkiTRQ5G0SK4aJMpmvu&#10;i0yoO9FSome+hKkgMsznEUmeOSdBoIWqVuz53Y0Vu2OUcs7ytZyZg2ip/FZib/Nh8NwjFYErLPx9&#10;pu9AvZ1ITrEw9xvTE2Mw4H5YLS5qtZgK8/TWUKlkLpMh6nss6r2G28o2oMeAyijJhLSsDSKDsrom&#10;MbifREZDYtQY97vsS7wE2s7vhOLSeuH9bBvM+wyhaDjFNeZkQWLQzjL5OHWj0oXnfpXAuIaGI0lG&#10;NEQGbTqSknrMb1qSakGqVakhoyLHhd9q2fGNNfxTEh2A8rsmI/hexv4WIcFxwv08rh4h+5YxaA+R&#10;FPC4aV9RB5SXMdBrXVSFbxIZ9jnbcm3D7lMHtV03CG8X65B751aFooRH7qtktn/FWnLceZRruvEy&#10;2tdfHty535AYGd60GtNUEqMnwkl10sezzlXqq1RSuWS4jy2wYX2Fgp8tv+tJU0kPCYYIWcT/BAHC&#10;NWHtSxlaTsesm4+XaKsqIi0b0J7fQhIikgVzj4TeEukxETk4QIZByTZR4XH1EIn34tmrgjlQkA+c&#10;q0REnu8qK8xnV5iDuF9/r4jv5l6h7PMbbadcF9fy/5ucM4b7JtfqibHM3Eus87seKyr/niEvPjnb&#10;Kl8+3gsrevHlo53y9Se75Wtsv/ZoOxTVn59vhBL9k9P1IDH0xnh9uFzeHK0UvTg+OZXE2LwGY4Ce&#10;GXpjSGQkVsozyVetnDclM5D/yv41+rNKQvsE7d+tSf3DG4N6tB+G5xp9J4lVvolzkpkRZg+54rgR&#10;bZa621tgbLCdgwOVhxIZbOu+yld/a3kt2bdaY8xM483m/bhmkf7TYHfBNq5M0jqcsp2g3YAIe2N7&#10;575Xxzvlv/z734/E+Kd/8u2yzPx26uF71Kfe8kmMbBialTrfGMkcJquD98seY9jT7bnwlpEw+IS6&#10;+Ehy6URySU+aZbDE8WJ5c7wQW4/Fq4P58nx3tjzfmaEO5mL/0YY5A4bL8cIAMmeI/ZFysWri9tFy&#10;uTYWuFofj+sC67l9sjVVnm3P0G5meJ+K2ciT8ohyuzDXT5Pz54Kx4IJz54wF1q/9a5U+t0Df1eDQ&#10;9foSc+DlEda5QIIiSYoGzKMC6pi4rhIX7VhmPp1rN8cmxizXYDwnQiXRxg3zGiED7XP2PfsgcjEI&#10;DMYex7UMpyvZ2Yx1zTZDJnEt96tjlWOyMlB5qALasJYaNT3dZ+5ztBnjsVb1J0ZTWWZMXaFMzH2w&#10;uYhMn0O+jFMGvWWuj3VQ550y8fB2kBkaXy7wjZI16tYkLEzg3fKkqPMR1ikSGmFk7XEbkrTgOq9t&#10;4FrdtWSEx28pwb1fQzwDy0OZ7riZ84+U9Y4HMTbUcYJ7KQclLqJPAfdb17D1OOAznUdZP6xBTOwu&#10;DGetbAvPMdr0jiSGIRPpWxFWkXFXIsP+X0MzKjcjnBR9LJJ/098fbdGmmWc9Zx75ZIv50MZsyDKP&#10;H3Os98W55AX92P0z5icSGBIbEhgH3N9wU4+YJymb4j7bkqxzzX0yp4/Eq6GnDEdluCnlpvLU8Hxr&#10;ymbWq5IYSwH2+Va9+Dapv+0pxrlpxkhgfhTH0fRiTO/GSqZGmVNetV0FqUq7sX35u2NlHUszuhDl&#10;2tT5e8YiD2V+KFKvUZUlbj1W6ZokheFS7rIAa8IhaPXGfoXHGV7F87dZ2NFII3xDJhmNZKMs3rVO&#10;dHE+P4qQcjJIBW5RgW7XqdDlKRXJLIxYtBujfVolhMoIhJpWm2M9d3gn47Wz8BxQCcRCn2umjZPO&#10;NuKpB4kh+Ca/A/g99ZtUIIUSGYS1J+f95msyAzTHrfPNb0kesBinw1VFsorJyL/AQtj9SmJUi+xK&#10;YGScc6/Jd5tBeGiBrLfAzspsWZ+fLPNjg9RLJ2WYCmThfrX0i5wjjfWk7+X7pFUuHZeKNudEdGIq&#10;OayFaUCGoQorWX9rEB4UNAiVYBVataow0gOneuJoxdheFlX5WUmdJDYSSaqoBB0oek5MWwfUk9bH&#10;i3TcCGHmdjKvkajy2P0tBm8Vi4drs0z+Z5PEoCFrMW3c4TU63gaTRsOMqRgLZQmCtSq1/CYHUkNr&#10;ufX7VPaFIhDBbLgaLdGT3LKOaE+U4XhfWk2qmFBBMaFVPbBtOFlU+REKEMvbcrfdeI3kHf1BYs/y&#10;kUzK90nLc8+FtbWW8E3/cdEb4WBsd02bq20qylNSJaBiN4mMFYSn5JZtYx1hrOdIkhLmVTHES09A&#10;xUHdr14YKhUk2lQspBVsemtEDPue+0FipDdGhvAYYGvODRVLmfeltj+ubyMx/tW/+NsgLkzq3cqJ&#10;8dNfll/93c+TxPibzIkRJMb9+6XnLRJDBUgbiWFyU2BCa5N0S2QEOeE5rvHYnBh6X5gItI937GXb&#10;zT2Eyq4IgaUirNNcIfeCzAiPEt490CjJJC8kLIK8uO/7JDz2t/jd37znAy19k8gQLa+MzgwrlbkB&#10;rsNMZfi4DNuVyjXKLc7ltoaXihj+KsUG0yMjSKdh5YiWyh5XEmP1KyTG9yUx2P765z8v/8Pf/335&#10;l//nf16++dFrBoXZmBAtUOfRX2lTEhaSF5F4HzmjYjz2/Y12F+0PqPxW4agi0v6otbwyOMgMJqxh&#10;Pc9Edd2FGpNdFZX2V0kM+3gQH/wenn0cp6I5FfgV9kWJPRMcV4JP2SOJoXLT97JPSkBHzgvlOWOA&#10;YYjayQyJizVkgNsVzi3xzuGFx3WSpSpUDX2h27xur7rAhkUJz3JRW2NMugDfX0liMEiMjiQx0hPj&#10;evFYSYy7H7wX9WyIwZgYIU8lMSIkAHJWold5GfkPVNqyr+LWsIR+Z5W5loUKVeVLWOSDIDWd1Dn+&#10;Uh8hl5RP7LePWTlWPWzJ34pqaOBvKsxDEQ5UoFcltJY6Wp7kRG483lnPyqrQVZ5lWKm0yI/zcT/D&#10;9UlgUe7NmBHkBeWqslsl/Bzy1GdVq/2cODMRpt5C2ROWq25Z6LLdXmBytjhcdFNXWZJArlMnWg6p&#10;HKiWjlqFhneN7Yp6DvCcZc5lHgYmu/E8Jt9svT7CYtg2aBMLtKHFEQkJFknTLLhme5mg9rPoYxK3&#10;zoJ9jQndChPJxb6yv9RfDpYHAnuL/c25gbj2aHWIMWmQ/+2j3rkP2JzWQvUB33+bsrqJvL9dFkbv&#10;gfvUiSGm7lP+D4NIcf4yY7uWjGD8n23KS+veVHA4Kcvv0ArWMlNhtMyiTgLGcFWzLOam+w33dIf5&#10;1F3qiHMacDC+6GkisaEHhzkyIs8G6DdMlR4GtF3nDSrRaz6nRV3VJcqZI0jCp1u2xJJtmWtY7Fuv&#10;0Y7Yr6SG3j7mUKuJxkd5rmO8/c9xfYnxfI5rZ7i2ehjpHdsi5ugrkrd6G04wJhlmSMX2QJdAfiO7&#10;g4wOmV6BTEYWC5O5K28rcay3maHz9Dizz9gn7H9684TRCcf2mQBtO8ZzyQzHcts+93GrB1uQF33X&#10;mBC8X+S7Eo13hflWclxsvCw4bp1v9s2B5W9BIHE8PSChwniMrJcg8bdBv6chzEWS+zke9jAu6V3Y&#10;8+Be6TWP08MG7Hvc+yDRfe9+kA3pNXG7RWRUEqOrkhMN3I9zzflE2zVBYiRB0iWRcY/jIE24hvG4&#10;G/QyPjqOahgw3k8dj1inemklanjMnAN3Nh6j3WUMDFKG5t5qJzHac2L8vniLxBAeN/C3SmL4WztJ&#10;8Y+SGG3/n3ibxJBIM9eHOW30spKwdSwxqb/eSscqghpSQo+AsPxv8gCkUj2Vs2FxrlJ9eTKU5yql&#10;jI0s0nPBBTbzYuRBhH9g/hueFhxHKB9lLH3tbSCDxWQ3v7OgnED2jxuD2f1eZKCKDK02GdMne+nz&#10;Esh17NeIgfGKcTM8C6nDsPSkD6ngcEx1oX62NldeHGyUN6e75fXJdnl1vNXyxHjEQvhym0XvFmWw&#10;MYXMTEV7JVvalbzVGjIsIlXssogNC1LGGJULKlFCecJ+EhojlM1EKk4MrbW72kIkg+TcOYvu802e&#10;3+Ccxb1KQhf+NaFuLXePa2iXGqPe+NSWtbkEJDFC+ct3B2KMSTiuOW5JYEQeDLBHPde8GAH22/N9&#10;SGK4gPc7tKYOy3i+T+WJ51X6uM2Fu2XAezAm+D5hdEGbSQ8Tlewq2CkzfjMsRU3sHWGpmGOEYsby&#10;ZAzNkFKVqGAuBCIxeSUraFP1e3xviRjDaaXS1Pc0ggJtq2081wPE34WJvtM4pCEwOHar4iXgOY9p&#10;AyKIDcE7msch43kPlkO+2RAZJmc+i7rhWzmWwGjdU/B/4W1hu+Bb0+pTokJyQwVSKpFC4cS2HSri&#10;xX7zW1XSB4nEnKPWg5ahKlNsb6FgoRyDXIr2KQlIf7RdM4fZUckbhBDlRZ+t85K0grZ905Z5X9t8&#10;tnGVasyDmTuuTo7QBzVwGWOuO1qGe/saEuMGSG+MGxFOKkNJ3QY9yB5zYugJE4ndqXcJDKE3hsr7&#10;dfu78wvqbZ1+XuVD5DTxHPMolf6SENaR5Wxem2d7K+Xji/3yxeOT8vmj4/KaPv7h4WZ5vr9OH1+P&#10;EHKPd5aCfK2Jqu1LKthaSjfbbECPjCQ4qmVxPJe5wMqIiWCZAzEnWmLO6v4ycyUJC39rwePmnMq/&#10;ltcF96mWyvWeqyq/+c3n22bs17Ynk9/W0FIq31TCeSxhpqX8x6eSGPvl608OytefHpavPdkv33jK&#10;/pM9tuDJbvn6453y5eV2+exsIzwwzIvxcm8xiIyPT9aCxIiQUhFeap1z6ZVhjozEZnl1uF4M03LF&#10;2HBB+wpvDOUTciHJ1ZRNkhiZG0MSup++Ph4eYsJ+b593XFAmVK8sid4gfK0Hvjcsx+kbLWIv1j9V&#10;GWvfqfWUdeSaKJILSxryDAmMA9rzHu17d14ZxfMW9P7geM51VRuRwf9r6a+O5pxx4b/8u/+xoSl+&#10;999/9cffpt6Zd3XdaNVnixhjvIlcJtSVYcDWaBsH9K1Lxs9Hm5bdVLlYMwnxZLnanCyPt7Qg57et&#10;SX4HbB9vT5enu7Ox9drT5dHA2cpYOVkyf8og92SdzbYdR3znb8Mx65Z2HFEeR/OG8Un4jvvCc8gF&#10;x/4TZKrji31iiXWZ+RlnmBvOMSdaYH60NMSaBiwwL9UIcY61V+iamm2EQmXeOs/vEdpfUoO5VUUQ&#10;Go0hmqSGBkiuLdLAyP9p1sWO4a43aAOOD449hgo0asEiWOI6E08v8o4eS2zU3A+t8ZhtHa8ch883&#10;Fhh/V8rzw43y8nSnfMh8QELDEEHn68gIts/2mBsYgpZrDfunN8q8693O22Xi4a0y1X2vzDD/9rvn&#10;+U51GH6X84/QYSIng5xgP8gL4P67x9W4sHWe9q/+0/WuuRQMja8utOpGJXzCwzLGTMuFPsNzHHtj&#10;TADXugPJ8Bw7hOOMcD8MJXmu48khz3Dr9XqU6XWjl8Ii6zQV/cqyNeRUeh7Zd3r5f2TwbJIZtpuE&#10;5D/3bcY9vbOUaebCuGJe8+HhWvn4bKu80VBGjx/Jh93F8uHBSnmhIQnzsKuNmQTjuf0mk3zTHhn3&#10;JTP00JDEeM7/SYjojaFnmqRGDTNVc/pIZEhibDsPYk23qrxm/bnU/6AsggVgnZobw2TfK8OMN6x1&#10;1ljjrY9RvtSHZVvH0Upe2JZyrnPdvhxvNfYQXhu/xxgqOWe9Xs9R39OCbZQOZSgUIanxbogULceN&#10;a6yLvtsaDsHjYRawlbRwa1LJCuM9m8h0tOsWC7hqOSix0ewb3sHQDiMdxZAlGbaEBeWgSh3v9T6L&#10;b921b4ZiJhTjCDWVGHMMaLOgEhuzWiyKkWsYezu8MwIIBDplayELqkI+lMiiOV8V8VU5rwIpCQ+t&#10;KFVCcD8qKT02quK4OxSSNZZ3WFpreca+C+0kNlRaJiK5riQG76ZifYVK2licLJtL02V5ejQUmqMs&#10;9Az9MMgCapAF1AALrH4WUe6rkEhvl1S2S2joteE7h/LMhTuCTiWVwi1ixNFxQwHVwPBPKtTC80Ll&#10;BQ3DBYyK+CAxuE+1cE0vDBVmlk2GkclnJYmRv6m44HeFLJOoUGgiSKdl2gfuU7ddPCOVnS6a/D2u&#10;Qchaf3N0bhVV6zRUJ3m7TB7DJZdG7rlqJW5IEuG+/5/PSvKg5t1QWeg5PYy0dFbBMdJzt5gXIMLr&#10;SIRxXqWHbTrCJYHRLtueRIbIUB9TXJeJ7FV23C+TXJ/I/UiM65Z7Gac0vZs6Q+EYXkveh98yHr51&#10;RXnQBsL7qSlL3zWh8nOAvpDWjJIUM7Yz9jN/QioIJCVUfLd7+lwjrf+rV1B6AORxKtTtu6lYNyfG&#10;dV4MFf6VxHiQnhidqZAPRcw7nhjtJMa74aTe8sRYXmbRfx9oSapSRuXMzRa0OL1W2FwTGQ8bEqOb&#10;81p/duipIelBn+jj3Xp5N4kMEda7D++UvjbSIggNv6c59pqW5wX3VFHUAs+t3hiBuI7+FoqajO0d&#10;CqYHjRcJaFc8vRv/uyJJjq+ikiCtpPL9XbQJCSlhIvc2T4w/lMTInBjhifG974cnxq9+ZjipaxJj&#10;bzE9MRZAJTGqMjzD6qlIRHbaV+mzhpOq8s92aF9KZYZKDdokkMBYY7EWYOIsJA/biQzlcRIIyOKQ&#10;x3k/5UGFMsK2HUQGfdNteiVIMNrGtdJ9QP+0jzomgT7GGUlsLdGR8ZIZkhXmv1hShvAuemtIdoz2&#10;SmrfDeVwDYEjkRGxnHn2upM3niWhEdZgWhMCrTIM5TUxPFgePugoN2/cKu/H4rEm907LN4kMSQxD&#10;8ugVpyVITIKUq+ODMXnUiqRFdjbln7CPX8tgSWLLPMbQzhqupiH+u+80cqoB+46x/jbaZT6SJDze&#10;Ij0cV2J8Qj4FVMgiiyqQdRoN1DBT5u5QRktOKLtMcmw+BBFJv3nWGM8aDSOEuyGv9Byx/kLB5TjB&#10;pE8SwbJWkT6loQH1NU9dLFJXS7SD3LL4nGDhOcVkeIYFyiwLk/l+FvxM9leY9LGg0F09yAwm/ipI&#10;JD+0GlLR5iLdraEsTKCtZ8LssIp4SQLmBLSJvJ42yzUmI4xwH3EfJ/osksPzoqtszfYyaepn8j1Q&#10;TtdHyuUOC9h9Fj17LIR2xsr51ki52B4F7LM93ZDkGOL8aLnaZbK3Nxm/nW6weFljQbOqdawKpiQy&#10;FkfvMm7eo1x4r3Em5MNMzCN3Bm2Sd9dgY5r31jBDAw6JDb1QIuGrigjgfiK/YY0J7vK4XhnWnzkq&#10;DFN1J8gMc2/ENzP+xUKF8VOywT7g3KoSGXpj9IXC9UaERdJzQK+A9MjItpneiDnfaY1J3rdZCElg&#10;OD5HXdsnaZvO4UY6bzI/kST5oEhkTPFdzssczycZ882jo/dJ9QRLQhUZxDNTyd2fJAbvM9z7sAwx&#10;51HBnYRGQ6qD6/EJuSppbEgnxujwcKPNB4kBnFNJhkqiRuhP2qzyxe8KWccczXYfYNwM0sJ+xL3E&#10;hPKY8knioQJZzdgxRNnlFhnunKxCOR+/5bFeL32MUyLyYTCe9d2ljBhLLHc9PheRGXPIeOeHmXS9&#10;LcdHjDt3WuS6JEavYQ87JHf0WOmIrejrSCSRcS88JvTGEJ0VtxhTb90u3ex383ugkhZBZEh0JNqv&#10;66q4mwRGeIHoGcJYKYGhx+Jgp6S8dU27aTxHlyaHmzmKnjY9UUdB4kv+MM5JYgxR1318t96U/1vD&#10;SbUTF5WweIvQYP8fIy3e+t3/FW3/H+GkeNdO6jbDmyWJ0Uv/0ljLHDBVEa/S0pwTNQeCCnyx1yxM&#10;jf+fMLSOCg6VAVqeqZhWiTpW0nOBezDuOlYFZkwCqdLSRZ6KhMH4XaLDXAnXyuy+uNbfd3nmNovj&#10;yI8x5fm06o8QRECF60YDDYT0sAz57noAeeBYsUjfMQzhquMo/cqF6NHiVHhjXBnLeMNcGHORI+OM&#10;xfLJ6kQ5Nql2gwOteXmWRgNarGfIhtGY11tm6ypTKDePVbhrbReWpPRfvSlrDPdWLHcVBqwLtNLT&#10;Wk9FilsVzi569VAxh4ZWxccrU5Qv0LJP5bRKTZUvHJ+uaCXaEBgaTzGv0SJZqMzL8FXCRXcDFaIq&#10;+CQS1qbK0bqYLofsS17oxWB4KRXcbpN40Fp6Mrwn9LZROa6yPMJP8O0u0j2nMkgYTkEleuRhsKxU&#10;SgLfRY8cLaZDaWl5WueOk4551H0rLIgKSsq0emLs+84SAhIpG9PldJNy09qa99+nfkIZDw6pO5Ol&#10;P9Oj5nCtXG4vBGHidzg+e03N/WHImeoVYh4U23DAMvVZPlOFKNcHFkFTzua3ULncHtM7vDHYN9a3&#10;BEZ4xwD7R+QLaEgm66cSGeFhQVs4Yu18sixRNRc4NTwFa2nheVE9Cw7mrW+VxdzXcBaNNW3LIrRR&#10;rGgVWr0u0hJZRZ7lnXOSGKPDo5S5ZBhmUD70Wc9lAmTqhfdUJlRDC7eV0Nik/tOCmPnwtCGkp5nb&#10;TgSJcf+O4aSchyaRcfP9m+XOBzfKHeehoJfxRCOI6omh0lePg13mZZELgj5sSCkV02HRS90lGWr/&#10;VQGNHGCrgkzl+TltWMteCYw3Zzvl68/Py7dfPy7fef2kfIN9yQw9rr54fFw+f6z31UH55HK3fHyx&#10;y/Vb5fnBaijjkyC0nqkn2qxKcsmLeD/ep53MaHlOML8IYoLjSkrE/3h9fAPfwzcmAXatzGv1WY4l&#10;YdI4SSXgSIuMkVh9GjkJaAP2ffqUirg9yl8FuTHkDZOiwk/l3+vjtfLmZB2slY9Owclq+fjUhN+A&#10;/Y+OVsqr/cXyfHuuPNmcDjzbni0f7s6XF8DzJgp/ujlXnu8YpmW5mOT7zfF65EfQ2tlwLZIneiLZ&#10;/uO9BGUXyXpt63xXKC/5llNky1Pf7Xy7vKKsH3MPz0WYPMlwUPMPhWcUZSSJYfiuULayxqmeS7Hf&#10;OlYRa3+yTIcCEbKO5+cYRDlzfCBBN19JDMqX+fo+213a/e4MbY6xxZA4egEalvDiYL38l3/3/2xo&#10;it/990//5DtRp9Z/1K3vRLlYt5I5p8hp89/YptdtJ8yZN7hW5e828/tQ/jLW7dHn9nm//fkB/n+Q&#10;77Id5P7R0jCQ4OQbfFfm1L7znv/H+7vdV4HM98Qx2zzme/ltlz4Tz+Abdx0/OfY+O9M+vzfu57vE&#10;+9Dvd6Nv2c8E+47Rjge05RXef2GwI3IjLLJONJzUKvPg1THAfoaXYg0uKSFRETq8SloIzjMOq9NL&#10;o7mE3lwpS6pMcRz3PPcEjunKHMdXvfIOGfuERISyzjB3NT+TY3x4ZNAPVe479lTvtEriCvdjDKZv&#10;SVhoSPBMr8h9k3svxVgnrrYWg/wUV5sL0fYkMbTaXwRLzMtXONbzI8Z8oMFdhj3mXVgvV6Iioh3w&#10;W57zusbQwjJkP4gMjbI8T5l63v/bmNbocByZO8Y1lJEeHgHmGdxPHUF6niCvKKsWeIYeBYbeE78t&#10;h4/bdqLDrecjdJjfyRplibWJBIbkcngc0YYNn7Y1Kenak+3J/mTboy3XPqkcuPZkHAlZcYms/RCZ&#10;a+L4V4erQWDodaEHkJ4UL5EXyh7PS2LopSFZIZFxynivV4YeGpfI/SvmA4/5Tfj7BfLE682X8Wx7&#10;ERm3UK7WqEvq3zHacWaNdZzE4lskBuuv+V7AfH+xn29mfbnEXH95kDUq7Vf9S+RSoZwcUyuCcAWS&#10;F0EoWdbsxxhMW3HrOKcXkWt9DRpFknV95b20Kr5TInkmi8RM/quSLa2Na1LNPPa6O0FeqGwZYvJu&#10;AsVAp9ubLMJusIi7wWKuSVZpzOYH77N4/oDFoItowb5bjke7bpax3lss5m6zELpTpofusRCWQGGR&#10;9EB37ffiWpUXGWqCDsrgq7XfIo1gUSvFMRVnD4MMCURCWkkNFrQM9CJihdNZKknxj6GSAW5d/E6w&#10;0H1LedQojTIGvlAR2ZkIpSRgq0JcskFFeXi8xGJexSK/D0q2sOBG2KwxgTLkkYvACLHgop5F/CAL&#10;tUEWUoYdaCcxqsI9wnc120i+yv/VfCQmbnXrd6tIbFkG05AihAvHmffD31QyurhW4Ui5svCP8BBO&#10;tmhImzQkLW9T0c61/KbVlvBc7HvvKLO8n/9vPWmdqWLTe7tI0mXd31SQqByZlYnvv8/7ZiJRz2kF&#10;qiDTqteQIJnPQ0Ugz+L5Kk4XEAYm803lKw3c9kFn930NOyWRMKYyp5N2aduknZrkOEmMB6n4oD6D&#10;tKP8VF4YLk0Fh+1FSxcVf3N02BqmRQvnWX9nEHKbSe9VXOb1MypR2EpmVNQ2OEO9GxLN8kgk2ZNl&#10;X2EdWYYmj++lP0iO0V5Axsk3TFSGapDAkChrjy9eiQtJs0wonWSFfVuleSRWpR+HIt1jzoeCiD4e&#10;4NpAV0NiANthi8TofPhWOKm3SYxfl19zHDkxwK//7qflL37YRmJ03GN7J4gKY5sHmaFSQKICeHyt&#10;uKmkRkIiIxUeabUpkdHDN/TxXsLwUoaZkqgI5VejBOuv6GxCTPH8SmCYk0NEKA+el6TFHfA2kRHn&#10;VU4BFUxxbb2+UTz9dhLjbXjO/0kixDZJX6a8rTvz6bSHkpodYwK2s15+1JbYWxLjB9/7fvk/BImR&#10;4aQkMdrDSVUSQ7mlVXJ4e9FGJTC0iM7E2ekpkARD9vWaC6Pd+2KVidgGk9zNhRG2DDIsJLaY2O4z&#10;ET9ior7HYtP+bF+UwFB2CNv2tRI/UeVqyohUmHpeAmOK/jGODAjyog1BaBg+Z4C+iZyYYhyYUZnN&#10;8yQ03J9kvBjnGhWmEqYq1h3kIn61soPvjUkSz0yvDCYfddHP8eLEcBkb7C8PH2ROjEzsrffFV0kM&#10;24oyVnI4JpgSFJY3MDG2oWj8XWtuiW7DxAnD2pgTx36tzK1jisTEUAdySRKBMVOyYrg7MdSlF5CJ&#10;gz8IDEoy0Iaq12N4gHEPSQzvZ3kqp0IWIUcjF0Yjw6a9TiD3RORokDDR8MA8Ag2GkZM5Rvusm4xf&#10;d0NuKaeqhX4NN2TYrhqqSaW6eSbmVdgz7i7oNTBg7ok7lNMDJtVdZXuOyf8CC4FFFhnLI+VolQXT&#10;ChMVFv9bLByMtWu4ihXGdEmQZcb1Vcb4ek6PivBGGLrP90piSByoyJdEAFocc63Woir//d9Vzm04&#10;OWRBs+9zlwaZdA+Vy62x8mR/ksXhZLnaGy2XO8PlAlzuSG4Ml/OtoXK2ORjbR3tj5dkRC8nDqXK1&#10;ywRQcmPN+wyyeOR75nuZHHfxng95ByZ1445h9yiTO9TDHd73Xryr7z1FmUz2cZ79pXH+h3dVGaLS&#10;K8C+ltJrTGyXxyRgmBCO2qYtX+ZH/be579341lAqMcE1NIyxyiVwJO+sE8dT689k3503wM33SpfJ&#10;qg0tRRvWCMKxToKtlRDduQ5tKENrSrowAaUftcZc7i2RoWelRgmTkoy2Ved1QM9YDUkqmel+JHFn&#10;3/BwS/THRbDA3EMvDD0JK4kxSn8x4XOQGWCIMWyI8UvvQMenQcYxUccpk3+b02mM+c2o/Yhx3DG9&#10;yrrqeRlh2JQzyj++KzyamIfpHZlGBhI+yI9AQ2A4Niq7lesxJtwCN2Mbsj6IigbsJ4mR1/U5rt39&#10;oETydNDj1pwkt7Pc9eTQ+2WVRZXWt3pjeE//p4/fJUEkSbxvX4xRzdh4TyLjHmMHZSCRIYkhgcG4&#10;2ofccmvIRkmHztu3grxIz4qExEQPv4kkMSp5cZO2cbM8vHkj4H6QGf7PHcG1kctKL0rH7hyf9WjU&#10;A0MCY7xPGe5cT4/R8TDC0SNjFnmnYY/zkSAx2EpijDPOjfR1xbic+a2AW745yIKGOKgkwtseEb8d&#10;9f8qKRH3aDt+i7ioaP/9tyDvczvyYeiJUUkMw0mZE2OANY4y1ZyCKg8i9rQKKJWu1aq1UcIKlXyG&#10;MVLRZiiRJ7r/g0c7C8gl4wGrEPZ/VBSoCNf7SwUTC9jV8XK+aQxqFQeJy61ZtibUNvyNyvaRUGqd&#10;89vV7nx5ZJ7Bbe87U05VYMd2JpTYJyqz+d8TxvLD9Zmyt9x4PbOo9FtCztOXhHkhNqdUePkdKttU&#10;EvNMrjd/hYTMscrtIDEmkJET5XRd5T0LZxbLqWzTO4HFMFCZYsJpFStapUcOP6AlZSosVExoJanB&#10;gDKOfqOyAlm1xnaD81vTLIC1tGyUMKF4YEwPjw/WLi6QDSFZQw+p9FaBfbpKGajI8d05H+/Ou4Uy&#10;cWUyvDcut+YjR4aK/EsW84FdFvWGAzvdLB+ebZWnx+vlan85Eoqr2NfDQe85xyxlsspjv1nPkMeG&#10;kdGKfXcllD4R+3md+tlZDuWPlqyG4jBpu+eMMx5eJcalFoad2TBfxwz3nIwyl1wIMsN5mYQGkECT&#10;bDlkbnYqubSV7//YkBG876uL7fLRo93y5nKnfHi6UR7tZyJz8Vil68VO+ezpceD1+U78n0SFnhkn&#10;bA3XZRm8ONng/zfLS0OngZcnlMnxRpAfT7jP4z3aNOVlu77SKlQPHZ5xSVloSfqYcn3CvYy/nUmP&#10;p4sJcE0+6u8q1b2mhlzz/66t1m1/tC3q8Hzd+/FOOyvl2d56ebq7xv+txLmrTd5hi3cxaehGhjOp&#10;pMbZivfSk4BypS4kwlTWqVCp88YMq5JeSBlyhXkGc88Mq8VvzC1Wp5hngPUZxnLmOOZJMWdKhNGc&#10;H402rnJXD8sIdcpYGGtaxkAT+K5N0/4XZsvu8mJZnZ1BNtacGG97Ytx+/4M2EuP9WFs639mwrfFe&#10;Wsgas7ySQyqCa7s+om1Wy/ojtkIvF5VhTyStqGO31scLLXzP94K0+PTyoLw52y2vT3fy3KNDcFA+&#10;vcq8Pp8/2ud4r3xMm3mhMo17PLZOaW/me1BJrsW/JIN965y6rZ4bLUJLmWjfs31JjL0FZJztIGRk&#10;Jt1/wva5FsISFOw/sn3Tzn2ebUQvkZdHG7zfQbyv+Xqe0p8M3eR7CduQ77RFmUlmtJLhUk5CZaCW&#10;+xfI28vVscjH8GhtHEyUy5Wxcr40Us4WmSeyvVgeBZzTwh8ZfQrOKOcL7vEIeStB8jQsnGnHyl7K&#10;QeLuiL57xPcf8/3HS3oGqLRXBnnMuyAvDc332eP98gdvLst3P34UOZbenG9FeMKn/Pb8eC368Av6&#10;tf1NuXXKt1luksuPDfOjlTwyRbj/xLxKypy9DG34wnvtWW+UD4hxCHmmx+AJ7xBeg5TDEXP1Q+bt&#10;B8vDtCPkGpAgOObcId8uGbpPm3p6tlP+P//h/9XQFL/777/+0z8MLzmJizP7PWVk/T0B1u3LQ8mf&#10;zQhrY1mZ42Sh/25ZBCusO9aY/6+yLlhhzbHMHHtlhHNjnUDPQ35jjr3uGgCs642oQZPXtGGdcxvM&#10;tcW62/FOwP/5/3E94DkSKNfI39YabPC8yA1CX9yWKAQShhoOrLk24fol10WsT82HoLJcDy9zAwiT&#10;X2cOiQbs7y/qCZfeA3r8Zx6HhN4EmyrlA4ZJcjydLYcmTF5fYGxfYDvPMWULjiXI7QP7a4EnjDOR&#10;T4o2ccl5PRhrHgK9BTOkpQQFbYl+5e+RcFlyguskLiQ1lJdJcCSZ4f/HPZDLYTCAnLbP1/q0jzoG&#10;R04doJeQ1z4yp4bjHu3T+5tTyPW7ubgWh7uBRE4aU0Rex2ZOUgmfzCcilNusT9kmEVR/4xznDVPV&#10;nn/EucQq161wb8N8pcEj4zdbQ16tssYX/r7M+sHQdkG6OhaoZ+A4cvYwPpizJ7bIFMPr+Y2rvPsS&#10;a5QF1igq+lep+83xDMFmm7GNmf/FNrdppIAG6xzbXtdpO+Y2ktTdElN6wipLkUWMpXpgPDVsJ/O9&#10;g9kBwJoV+aVnRfXGkKiQmDhbYSxgfuI1egydIKPMCaRHhvt6ZxzPD5cjfjtGNp0xdpxTfyeMXwfI&#10;SglyZaUkhp4YK6y1JDLcLjMWSdIsM99flZwDSwNdLTJDbxTL07KVJLP9B6hjDTnMHVKJDIm06pER&#10;xBrXaNSoTkDDvXmgjifzNnaX9wY6moWZ1pidEhMuToBKNxVzsWir8FpxM9D/4AaLpw9YTN0AJlVk&#10;yzkt/gZAKF8MZ3Dfif57LND0rEirPTH0sEHn+2W464MgM6ZVULDwVSHlbwP8r0ktXTwHicFgE0pw&#10;KtOQBaE8C8LiQQKhFAgCw5BVbANcE+iMxWwo1miYlbRoWc5S2LGwp8BVtJkDwvMSFkFgsOidYPHs&#10;vopvkzzWHCCGDnCRGiRGwOuS/NDDJRL/UtGSF0JCQ6Wii/sVKtHFvR4dLvjSWlvFs9bw4KHlwTkW&#10;esNsVSpLXrjgrl4EwuPWO8V7peWu3ggu8LWIjITnlIHeACrAJDmql4UKKxXulXTQ0toFjSSG5V7j&#10;4PtbEBo06qp8D0KDY8PJeI3n/H+TBVfiI70pDGORCpGIFc67TfXfLyZflcioVsNBIFBfNlgnfzHx&#10;836+A4IkLL6p/3wXhBX3l2gxpq/HhrcYfGibzDYq6TZCebQTGGPUSQ3hotLRMC+ZFwZYN2wrm11R&#10;45e7aPWd0rVJAqcv/seOJeGRyXXpaCqWGlh+vpuK42syI7+lWrBHu1OpRNvTC8Nk8BGGDGEYHj4q&#10;R4cyZFR6YvwmEqOdzHibyAhvgFCws6WtqBQyVIchO97NiTHczf+zTRLjAf/z20kM82P8+udJYqQn&#10;xt8libGyFARGL21Yr4keZEnGNb/VxDu/kyTFvbctPA3/ZKLXiIvO/6n00NNCq03JDImLPr6pj/fv&#10;5f3TEyNJjLdCk/A/kRujo42c4HmVjGhXTtVr2sNKSVy4H4QiyN8akiLK8XejRWg0W61uTUzbffeD&#10;0ouc9BqtVM2pMxneGNdEhiTGj3/w3fKLv2vzxIhwUn91HU7qnyeJsTs/Ha6pkRODNhMeZMoZUEkM&#10;t3piRDLthkwIEo2+E95RTMJaYaQaEsPwfhIZQWKoOGXSrcLjzIkliwc9MpTFEosZSqZRHiI3U3GY&#10;7/IWQrmf8keFYob9Uz4iJ0F4StlHkQfhkQGCyOCaKWR7gEmsxIYhBCUH7T9apylXXCimRSzjxQQy&#10;h2/WK2OTfmosXy2+TKxlf56jnEf6e0sm9jaUVJIYH7C9wQKyncSw3pTzWnHXUDTT9LsZ+t+UIWdo&#10;d2HpTt9TQRnjgPtshWOCyuMgwFW+diPTNQKQRGCrVe9Ij+0hSYx+xklDAgmNA4YZkyuJ4f86vkiS&#10;GE4qxyvkquMK5ZleF8gT68FyVtY5DvUa2kYS5E4ZN7SdY4RykfuNBrHhe9xiP0ME1bEgZDhtRfmX&#10;UAZS50AyIXJOBAyvhCzvuVkme24Uk2OvT3WnFReLHiGJUeF5PTTWpyQskniQwFhiXNeLYoX9ZSZ0&#10;enWY02J+lGdwfpEFxyITwApJgWX/V7hgmWQCqGWVbt8sQk/WmKStMGleHWZSPlqudsaCtDjb6C8n&#10;633llK37p+x7LM43B5hYjzDhH2fCr7cGE7zVPibtvUzee4ChqfrYMrmcZwI7rRcQ3z9kToxKYEi4&#10;MK+hTKbNn6F3BsdBYkzreci3T/v97EtqBAHj97LgASvjepJ0UiZMFOO4k0UNsoFFsthnEiqRoQdH&#10;JGNlbmTIJ8NLmSOjSxIDPAQq1FWADCNz7IeOM3orKA+uSQzasmMv9W6/rmO2ZIbeGc650viANkX7&#10;mKA96V2i90WMc7QHCcZKNC467mt8Mp+5qUzgrxdGDcNproRRyQggiTFC/ximzwzRtit5kbgm2w1/&#10;qCeG17qthgnp4ZoyL+Y7yhr7Q5VF/iaJAWJOx32cJ0lgCOdUequk1wXymrEhvCnAWyRGMz4MMi7V&#10;8VSio9ecTcj1Fu6I98NyVlLE8FRL485RxpG3I8iAzvDYSIKJuTD3rp4ekhiOT0nsS6g7NiWR0R/k&#10;BWPffeA+2169JSQcgny4hsnB3fpboJ6/reeFpIVERiUxAMf+1rree7qVSGneY4B3dG46Gl4Y5vDR&#10;MGY0vNo0xNFTND2Trz1EazipIDH6JTEYyyUwKNdOtjVkk+TCAwkG0E5mVJLitx67D94iKf5Xo43I&#10;aJ27JjFMMt8iMZhbOmfW4EfFfISSUimr0mpnMRS5ocDdnAtlm0o3F/QfHq6Xl8eb5RUwl4TKQxVT&#10;hmM6X9eafawcL6t0ZIG5Ol7O1if5bbY8O1gqL45W+N/V8vJkrbw6WS8fHvO/ocSaCQLE7bPDlfLm&#10;crt88nivfHS5U16dbZYXXPvsaDWU1SrkL3i/yz2eebBarvZWyvn2UjnZmC9H6ypEZpDP08hnFbtj&#10;ZXdOL4Cpctoofk9XZ8OaXQWU1vESNSda8rG4Nh+G5MmT/aV4j+dHa+UJz1GZHsp4EM9ZM2wsz2mw&#10;vzQdhEZ76IgI+dAgFBShtGBuguxa10qyWegKreQjNwh1YWiV3bBgVFma4YUkLHznM5UtPO9oERna&#10;KFcllKwft4bF+vAo85k8p16eqTC1fsCL063yWiv0JwflzdVekBmPKE9JIb0xtEiWiFaWSzCoQJYI&#10;8R4vuGfEDd9fpzy434F1t51hONj6m2TGc8P3sH3mPudeeD4SwK+FosdQWkloTIcCWMvpXa23tZzm&#10;eae2NRW+1Otz29bxRnl1blvYL1++OCnffH1evv7yrHz+7LC8vtiOdiHB8ZJv+eTRQfni2Wn58vlp&#10;+eTqIP5fRfIZbdrv8Pj1xW5c99mTo/L502OuPymfs//Z48Py8eVey2r8ZZAcG9E+X9DuzAWj0lTl&#10;6Uue9/qE95IMkRiiDJ+qSAe2ZY8jhwxtJ0DZP6de7Dsqxapi7Nn+KtdxH8ovw5tRlodbXEvZGQKJ&#10;svTY8GcSHZIbF+sm26V/NuTHU+uCsr3aXi6ntA0Vc3pfaBWqR+8y8+ZFxlQVkMsqMSUPmBtXD4zd&#10;JeYyzDEO12hP9F09cw5W2dKHajvXKyZCptEeJesirCf9SuXjyeZqOd3eLNvLS4yDA+X+7buNR3A1&#10;qDGM1PtBYAhz8TjeavSglbdeCBIYJmE17Edty5I+KraVB5Kj4hxIfipnspwtUz2q9GSh/9IXJCIs&#10;W5XgV8grFctaUr8+3aZ8qVdzPVB/b6jfj85pM8iXj6hz8Qn1L5RtKtIlL/TOiTBV5/QboIdEEArc&#10;1/71oTKQe8a2IcPsK7ZbSbI35ztArw+2oN4n3oXrhPsf8Zv5eSQvvnx6Ur54fBTH/q68fdVcq3eG&#10;Xg97yIodyk6PjJrs1nBAh6x1Dln3HAUGyjE4mR8MHHPOY7cnXHe6MFxOmWMmJEOYUyKzz1fGG+to&#10;cyQYn9649PTNICv8LZPwRrx6rvO3eq2knv3kiyeH5QefPS0//ubr8qOvvyrf/eiqfP4YuUOZf0S/&#10;/QwZ9OVz+99x+RhZ9JIyeMF3KrusK4kniSg9Z9x+crlfPqY83EpGffn0KPAF9/ksCKl9+rykFfKG&#10;55vbKOE4Ns+YRhvalJjm/TcmGdOmaB/TyAXHO8YtyvX14+Pyv/yn3y8nxn/7T34cbU1CTZn7Gpkh&#10;IfYx7Uh8wft8A/nyOfJWEmiftr4uqcA6Y4P1wKaKXkmMIebKg/eDzJBgkMRYc34d6A4iY70qhyUr&#10;WEOsaVzFPFyss7/O3FpcExrep0EbgaElfbWiv7ak7y3htUF/DOt5vVuAnpOGctMDw/WMIR23GKMk&#10;CAx/+AyZ9Az59GRvvTzaMQTTMuM8sh2csx/HG0vMKeYZJyXKxRz7iYPlxNHqAvWCbNtFxiHrnh1t&#10;I/s3GdORabuMvY4nykXk4/OT7fKMfvaMNhJoxpnqRfGEfipxnYYV9H/6qbmm0tMir62y8tz+XQkN&#10;x1igF2SQzEAPOglLPb2umBeEtxa/Ow47b9CDUzlR++unV4f0/62YI+iFqOw1h7JExhJrE8NaVkhw&#10;JHI+EJ4rw6xJQSvHCPth2KlehHXGHHDrsZ4wSwHWjYJnJJnB+gvEPvdcZ55hcm5DQ0lMJAHjb6wx&#10;QebmkcDw/xrPMtbdQW64ZexY4xsk4Axjtz1pmDTGD9toEGm0Q9rjOuu7NbBKG1ymTSYecCxR1rRp&#10;YNvT00dSL+QLOKKt7TLf2GXtJ1Fh+Cg9K8zRomxRpu00z1znXvadbe6jl5F9SlLjCNl3wj1PxeJY&#10;khjKbo739S5i/W9Sb0M/SmQYtlDiXGxRNtuU0d408y3ninrESBBJAA1bFpYbZcQ5CaKAZcb/hDcq&#10;Y6Fjrt49hpKS0NAwxTmdpEdGG1CfajQJ1v3sV/3se9ehUVigsRBrKTZZ5Bp3uIZLSethrZZZpN17&#10;H6jQASySRS+Q0Oi73yAULyzMBBN94bGERv8DSQ0JjfdZADQEx8P3WBDdYkFkrgAXR7eD6NCTY6zr&#10;VihmdMXUsiGsGthPIkOlrwqsxgujQkIDoTYzoAVjVYqrNE+4qDWkhmRFyyKYhtwiOMA1wdEdyjaV&#10;TjWkVJIYKn0aJZDKIRbEkhiR1JEFWyqtKolxL4iMQF1wN8rFSC5NZapA0PW+KjsHg8R4EMrjahFv&#10;eAMVyi1wHASGi0oWgS6Ug+hQMQrCsld0sd8t7pYIV8I7R34G3ieIjPhmFYsq9e+z8LccVXLQyel0&#10;GbqpiXPNgs1rJRBUWlRFfHhGgDnDSfi/4wgdGrx11VKENPcJJYjk0gDPaRD7nKvx1bUm1qLU3wxp&#10;oVdGxkOTMEgSQIvPfLYEgQoXGjy/ezzRR1t++AHtzXZWSYz8fveFxJJ1UJW6WonrURJeH3SeTOLH&#10;ooRJjtvqFhyJkvzNxRO/xe/sh+cI/xcKPt+Jd6vx22tZ2G5VCoYyyG+wLOiYUaZ0TH+rYbrSklSi&#10;QkKCOqO+VNLoidFSAqkgoN1U0uJdIkOPjCQxbEO0Kfs4bcM+PsB+xBqnjfSpiPGYa1T+mxPjLRLD&#10;hNi/J4nx67/7WZIYP/ph2VxdKj3G8TZXBffp43m9yJYkMHzu3WJS7m6VNmzDwrObfsD1mayb9+Qd&#10;DDMikaHHRXhddN8r/fS5ftpyH225H0heGJIkwpIEkdF4YfCM6omRRIWKKPclTYQkQypnWsm9W4SF&#10;7UivlEwMHgRLEBqW49uIMuVeb0PFVz7DfZVhKsO7tNRlMeJ568iQUobliLBSw31fITF++bOflr/6&#10;yU/K97/z3fLXf/GXmdi7yYlRSYwcqJFxkgTIORV5ypkIJwUipItyzv7eyDdDBWUftk/bb5lwaQkO&#10;IpyURMYsgzgTdvMW7a8xQdF600kli2iJ5SRAmDjQJypJV2WqytIgKxrFYSjxRT0OmQMkMYLIQGYi&#10;H1vg2HNBYCCX9MYIuA9mZOfpY/Z5+5Cwv9UY2/bLalUXrrLKNAdCoNLf0H1Dfd3lwb37QWLk4vH9&#10;8Mj44DeSGIaY4/l+A/1tij4mgTFhuBTa2yjtLZL8ct5EyqPsR+x8zqsYVTbH2GGoKPqdBIYERYRg&#10;bEiM4SAxNAxwPG1yG+iN0ZAdcS3/Gx5+MS7p9WUZs9+QwY55EhmOe77nuPKeMcAwUSPdt3i/u7QR&#10;yk+lNf+bY5rvp0fITfZvhzGB8l7r+pCzyjOwRLk5sdC9U8tTLQKXaDuSDktMyuYHuXfPB2W69wYT&#10;zPtlZ66PSbeWxKPhgZFeGCwagVZdewsDTFyoM5X6k0wEWWwsM7HzXkuM5+7rmbA8LqzfxBLHi0z8&#10;DLe0wORv0f+Ja0zGrfeHzx1mUjxRLrcmysXWGBPvEfaHwSDHEhc9LMq62XaX09jviXPnm71M3geY&#10;0A+VJ/sjbCU/WMyu9TJR72bC3gm6y9Ey91gf5bxWsfQB3mdOAgMYUqpiVmIDzA3di/f1/demmehq&#10;zck3S05oOWYZWBZbM72ASe+cREl6kuzqyQIOllgwr7Pw3dDKeYqFjMqQ0YjNbW4R68Xxc+Qh87Xb&#10;75Xum0lkhLL8DnMt2oJ93/BghpTUa0GSMwwcbDOMSfYp+7JjquNWjONMZu3jGio4bhk+yjmDfS7G&#10;LecItBU9MGaZly0oF/wfxkexxPidBEYvfboZt0CQEW0Ypk0P02bbkXmbkLvA0FJuk8yg3QbhCdg3&#10;ZGSGZGNexn2Ug8q7KotEnevptRo5sCQg6avOo/R0jXmU8trx6X7jrRdzZefCOYYMdDhGOF7kOOI1&#10;ynPJabfKiiQyksTwfobwMom6nhiGlFJO6KXxENnSTd3orRHP51kD9yU3m3HJMcuQUuI+4+W93AaJ&#10;0UKeD4+Ju5IWlciQxABxriEl2s83JEf7Of+3V9KC++WW8Zb75zcnnJ9KYkwP6fUyXJamrkkMw19W&#10;owuTe2foS+Zk7E8M9VK/nWGY0Mn3GqJJbwy9MCphUEmMlicE319Jit943OBt0qEN9bd2cN7n/Ca8&#10;9T9xfKt0MD/RGyPyeLAW6rzr2ueDaGv2Iwn9K61dVQgcqYDbDCVcWKfvawGbSleVaVoHf6RSjq0K&#10;QRW0YRGrMnFzupxq+bqMvERmnoDTVS1Vx8uFsb6N8703Vz48Wi6vT1eBZMgqz/B/Z7h+POTC86PV&#10;8smjvVBUfxpExnZ5fZ5ExuP9pXK2NRcJqFV4X/BulyrHgWSGCcqfhpJjszzaW+N+i8g3E5BrsZ3W&#10;7lq2h8XlcnpYaEltMm2Jiw95xmuVm492efY+2/2w6rc8tAB9xDMuKQtJkzO9ErzX+kI54hnmwTN+&#10;tXGsw/KUhXEkGm9IjQglQd/ZmBxmoWvIH2Qfi2AXwFq3uhg2rNQR76a3g3G5A+4H+A6edbnRKLF5&#10;j7Tspgx5L5W6ofA0hj2IxOwSGPwuKaAXwjMV/ufbQWK84dvcl+CQuLIczGmid4RhxPSOkQBQIfSE&#10;5wRoJ0/210Ih9OJ4i7qqxEbbec5JbLzSEv5sr7w63Y1r/c1r0ltjIe4teRTholYng0xpeYzwntEG&#10;+Y43KphpD18Y8//FceDzpwflzcVW1NcLrbpPNoKA+Ohyr3x8ZZ1tx7dXEsPtM+4rQSFZIWkRJAb4&#10;lH1hXX90yTvzv7YB8erMfrAWRMaHDSTfXp+qbJXIUPFqHUhKLAVeHC7TrtfKm7NUlL/W24NvUQlt&#10;vai0lgAUVWH7iYraiwP2eQfKTFLjDVv3hUSHxIaeGVr/un1+4DvQTg2Z9Fhl8GGUs54wB4uTYTEq&#10;ibHAXHOJueayCiXmxub32qOPnpnk92SVdrATeMm7WvaPrGfakUrD59zP/cdaQDfbx7zHlZ4jRzvl&#10;+elheXpyWI42N5CPQ8ga56K3ygfvOx9NY5pbkhjvv1ceMI4buttx+djkwfQ5lYOPNucjdrmJo1/U&#10;9qzc2V0KUvFia7ac68EFHhkOaXcBOSKJI8E6U864l7JDhaOK5egToIZlsrwNH/XRmTlwsr6sN+tG&#10;b4wvnxyWb7w4Ld9+fQmuyhdPjqIfSYIo+yQ2/uDlZfnmi3Pqh7ZMu7I+P6Gd2YZsO7Y5lfEJ25GE&#10;mASs/YD2BN64lUhs+qcyVKLic/7/689Oyzc/PC/f+vCifP35afm88Rxx++UT2invpBeJ/+87XUg4&#10;I78MX2biWnGuHKMvqRy8AJeUyyNwpXcG86z0thiOrd4Xl5TZ1ZqJn6fKY2S3uRkesb1CBpvkWQto&#10;SYuwel5M6+cI2aKs3J4PZeOVJCrlbvgXrasNP6UC/7tvrsqffuN1+cl3Pil/9s035Q8/fUL5nQbp&#10;8Dly9Qtk+9c/PAl8+cxQX/V785s9dus3W0ZB8FwdUBZHlNVx+cbzE+rshPKi3l6dl+999Kh8581l&#10;nNPL5lP6cRBUyIhXp/TfY9rCMe0LPD9kPNu3DdHu7LfIyUe064+enJX/5T/+fiTGT/+bv6ZtrSKT&#10;p6jLjVY7+oJv+5z9r7P/Td7RsjA8TihkZwfLHmsOURWza/RLlcQqkjVSkygIzAyGHNYjbpf/M4ly&#10;DSm1xZx7a6Kr7Ex1c6/esj/TV/YNJTVnPhXDUTV5CSQk5oYj3JXeO5HPpznvNZIWNQdGJmfW8EDP&#10;Fb0OVczmWCCh4b7Es2S+BPbLE8m5A8r3kP29IDLOGJtOVhmvGBMdb883l5jjcw44Tp5JbIDTjWXO&#10;SXAscU+96daQKVshT54ebSN/NhgHVoPEeMy+pMZjZJ3ExgVjx7kGBUBPjEfmlXLsAY/p749CZvD8&#10;kPtzjKPIjk36Mb9LuH+CjPzk0RHvfRCEu7LyZNWQjnru0I/03gB68cR8hH7wGDmjfA/SdG85oCz/&#10;lD7+Nfq/sO1KZOlVZBjDTXVmkgasQ8Jqn/VDGCwgk80npSGDHhiRCzSIis7QgZhjpBIYHs+ypph2&#10;3d6dcH+a7QzbOdYW5nEQhn0yf4Wkxirro03WKho/nCwb2tCQhIYjNFwUbUrFPm0s8gDZzjg2bF7m&#10;7EkPCsOgHcyNXHteARNqG8Jse6I7ybIgzjq4Xi8gSQzJi3tlZeQ+8JhrXBcy5pg/I3No2E6Zcy4w&#10;P7S9sd2XQGtICb0rWgQHv23pDTR4vyz03i4LfXdi6/EmfSeu5x6X1NUz5NFL6uUV+JD6f6EHGfPD&#10;K2TimeTUwliQ5eYYMizfGfUtcS4uVpRhC+URbfR8ZbYcMifbYW2p4aihtYQhuaqni7AeJSwkwY65&#10;hzhcdv40kWTGzHAYphgi05DSRl2IyAusKzMv2ZCeGFXRpvLwXio6e1gwsh0MZaaKORZQ/N7ngq5D&#10;a+kb4INAX8eNgJbuhuzJ8FI3WezoGs85oSW8imQwxKJ6KMIPpKIkQxGwEOi+wYLTHBkujLRG4573&#10;WNTde7+McC8V2Vq8a8Wg5a8hpSI3AhWnok2lm8q3yK1BpUd4KRXxLLIjKSUL87CQD3DtaCqKhYpj&#10;LVnNUVBR8xrUYxe+KooiQTML5fRwkHCRLEkPDxVBLoq1wJXEUNGV/6NCSxLjmsioynT3IzcGnc/k&#10;0iMuzilrF67hgRGKUxbXbDOsj2gnMppzLCgrkZHeGpahi/G08o1wXyrMRCjw7/AsLXnpzJIGlItK&#10;iUjCPSCx0RAZw40CqyEnPBdxr1UAqqSnYdXfDOFVw3jF/9FBIq5+EAsqQnIb1pzeU6U9ZTxv/QS0&#10;tJVhU1Hm79zPZw0YoqSTxQuNnkarhbV177P12vF9fK8IZ8M5z0uiGGLGtjbQQfsDA7S3AO1Tws3t&#10;OPWpZbr5QDIkliRGX1hyG54jlHS88zrC1O11XDa+i+/QZTx+433cSnB4jQmUllQM895+q0reVdqs&#10;7TZIDP4/SQwVRpaZJAb14Hf7f6FYTgWz3jGG2kkS6g77Km9NzNzTajdjKkyBobEigbSgHwfs0yp8&#10;aC96WYXCvenzlaw0WWqvfdt9lfG0qXZPDJWw/5gnxi8bEsPE3r/+25+VX/yrvyk/+dEPy9bqUuSv&#10;MOxTxjVHntAO85lu74Y3hiGkgsSg3Ru6Sq+HUBap/OU9JCX0xIgcGMolvnWQvjVIHQ7Qt7TWNQzJ&#10;cI2tzjtHMm+f7TMe8LxGCRXKpyAdRJaD59LbgvuCgQreZzAInAex3yI4vvL/TVlSjjXGeeKrx5LB&#10;VdnlOeXuWJ91qVdNd5kwtNRwH2W99jaJ8Rc/Kd/79ndi+/c//0X5f/z9P7RIjJ35qUgUZoKsULAr&#10;e5AtosajD1Ij5A39RgVTKPUeApWRWorfo73ZJxjUkaWLWoQz2VvWSn6WwaghMfYZ8LYZKJW/kpL2&#10;uSTfekP5Ge22UY5XGTgp2H8XeolN0L71tEhIWnSwbd6f9zP83pSgj5gfYxo5MaO8om8Ila4B95Uj&#10;9CH7cJKK9FcmQgnek/vMMtZM94K4fzftsrPcv3O33PjgZsnE3h/8ThJDwiCT+wPaW3phIL9pa8ph&#10;ZbPkhX1H4jmtum8Dx8VbtPEkIvQSa3laMFbG+S6hzL5BO6xjaOPZKCS+witDb4mU4QHGpDHGlHFk&#10;hAmX9WibsXwlrHl+5KgCQ8g9x94IFUVZqcy2HXgPSRSf6fg7zDtoTDDGeDzRdy/GhPYwVYuUt3LQ&#10;kEiGbpLAWJRMsP0M3KZ8P2B7iwlIJ5MUJkprTuBHy/GqZAaToBU9JLRUZeK/rPUSi4+Znrh+ZexB&#10;WWQiNz94J7AwdJd73+MZ9wG/8bseD2IxkmhLDnAtW8+tTDhf0GOhpxysGBZqjEn5RHm8O1GutkdZ&#10;HHBuQ0+LXibqPdfYdNvLNX1M5PuZTEtiDCZ2Bzk/EP93stpTjpa6y/FyL4v+4fJom8XuplZITLCn&#10;6DO8oyGgxHyzrfB9l5i0LjNpXZ3UY4TxYZzxlO9douw2ODbm8FG47bOYWhyI8pEkOQaWl79JCJ2s&#10;sThe1/qbCSbbI/qmcc2Nx25Okolu6lPjkbu03VvpiWF+DOcvzoPMS7NEH5HgrB6iJuCWpMiQnRIT&#10;SU6uMJmMZO6MlZ6zj9ecY3PN/9j3JcYcr/SSmnVu4HjM75IjlURVue3YFHNO+pMkxQjyoUViBHHB&#10;+XfODXEuwko5jtD2JTKG+RaNMpxPOT4OgZjjsK2JvqthirC91zCaet1O0/+ds0koSBr037uVBEL0&#10;V+Q5+0FQBEkhoZHeEX3hlSB50fyObOiWnEauC+W7eRO6DCd1h7kv93ZeKHmxPDnM8/upB8Y0rqsh&#10;v3q5TivbIDMcF0KO2C8dlyQyJBSSYJBUiNCHbmOfsa4hOXw3r0kioyEqGmIjiYzcD4Iirv8qPF8J&#10;DOG9JTGqR2IrH8agxBXzsQmJjJEIFSZpIYlhuEv3hXLWcU1PjCH+Ty+Mh5aXJAZlE54YlTxotpWw&#10;aIWLavBW+Civ/V3wmvbr2o4fUNe/Cb/x/6jnt0gMZLZrIb15N7SC1qL7aKu80NIxLBy1bFQxsBKK&#10;vMtNw3ssspBP5Z0L+CQ3tEieD2XiIxWN9OOTFeQkffwUOXlGP684lQhuzl9tTZYnu4ZqmOG+LCC3&#10;WEhumEtgoui18dg47XprnKqgXuV9losEw6M9FpkSGGssFpfHy+7iWIQf2mchaQii43XegfdUCSsh&#10;EyTGpkoKyQD+f3uV562WKxUqqxm+xNwTEQ5Gi0sWvirE31xstwiMNxe7oUi3TB5z3xaBsbVYTiuJ&#10;IdYXkWELYXG6t6hXhrJMC3bWfTNjxdjWYhPszE1EGI7jFZUshsJwmzBMU8Tppk6e7K6Vp7uGUlmj&#10;rFYp4+VimCEt8F9SX69OtkLZqtI3rJjd99uptxasp31DJPG/u0sRUulKC2UVxdTlCz0OzrYjvJJk&#10;h9bvhhKLJO2LhmFBPlNGkdx7bYb3m2PsUbG8WPSq8F0No+F7a90a4Tt2tIblPfZtR+m58UhPAkMj&#10;Aa/xHoZ6ksSI+PiG7tqcKRe0pSutp3lHFUJCRaPElmTCyxMVaJIKfNsB5bSn50x6zzxWsa1XBNdL&#10;dqkANxSZzzDnhVb9htrSUvcZ3xqeHg3R4/5zthId/v+TA58recMzvDf3irbOs1KJ3ijS2XrsbyrY&#10;r+gHbv2tKssNV6Tiyz5TiYyXPpvnheU59fjmdKd8dKaiPUmL8MzgnN4ZQhJDrw3D6iSJwfupmDve&#10;CsXcF09OyxdPT0M5Z3kfrcyE4kxFmvPGSmLoNSmJYU6vy9258upis3zx4qh8DvR2kdR6ecYzL/bL&#10;x4+OysePj8tHbN9cHXCt3juSHXvltaTL07Py8dOL8vrRebk6Oig7a6tlbmqmDPQPle6uvtL5sLv0&#10;dHaz9uli7WS+Q9bCMyPldHshwwmBIN6oi1cSA8oX2nB6S+jVIzFmPc6VC+TEJXi0M0t9zFHGhmAy&#10;JNdkuQCXyI9UNq5QVpI7kgRb6WFxsRMhpD6mX1fiSYJJJbcK9a89OyzfenlWvvPmqvzBq4tQSNqn&#10;DAUmKWJ9qbCUBDF8VT3/4fE65b2DjJCskFCTdOPdebZbQyfVsGSPJedsy0070IPN95NcCc+CJ0e8&#10;x0lsP5MQ0WOIZ6rM//LpcUCrb0mUkL/RDhYy1BQIEmingeXL+72kL7yiLb+kDJ/RJh9vTAPKCTxh&#10;/+nWDP83y//MleeU6XOV+mwfc14iw9BUEhkRtgVZIDxnaKlqLS1Mqmv+jM/Od8qXyEwV+N94flz+&#10;gDL9NuUpySDZ8LWnhvmijZ9vBrnwyRV1c7UT9WAdfcI3f6znCuUSfYTyrYSW7cR69brPqEuJCskC&#10;7/nNFyflOzzH53392RFluB/44rHkoPeS5JTApO5ByA5lDGXySHlIWV4gX19dnpb/+d/+fuGk/vaf&#10;/UUkFD5fHUfurvDOG7w79SlxyX7AtqBXyPZ85BORyNCbJULjMM/dm2GOPCuRwPG8YRsZx5amQhlq&#10;2D2hQjzCqvF/Ryp9WcceS0bRf322ycED1NeVBBQy1JBaEoThQams3mBc0YNP4sv3AIZwNIRiDdEW&#10;eUo4VlaGXA7ZbCjFlP2GFUzvTGQjcucZcl1PsReHW/SFVcb9ubI/Pxlej4aX0vMxwkq5NacPv+t1&#10;cbzGOMn2cHme8/zPIuMN+54/ZYyOcXRVb43Z2OrJIdyvHo97lJFj/gHlJOFvOD2VyBlKKg0TzMEU&#10;uaDmx0KxbK4mPQHfnO8zth+Xjy8Pg2z3WyLcFH3Iskqv0yQxTmn7ypZnyPioX+RHbZ96ctW26Fa5&#10;EvKMtmB/d0wzB1R4dzRK7iPeWY+PyFc0PcJ6iTUJ8/lF5pcLg13hYbHMfHOZub2eFp5bYL0xx3xU&#10;MmO2F7CdAwucMzfHCmuSdqyzNthmbWT+GHN/OV7oiaa80MtNjzXJT8OCGtrJUHBuDRVac56Z6+YR&#10;bcY8OC+VVcgR+7h9PchN2suJUQJY650uDdMOnd8x74swbYK1XoNjyVPWeMppt5bpif+PTDmmPYtD&#10;n0t/EB6f0RaFXhaSGGvDHWWp/15ZHhCsMxnHJFO8Rjn0If3wY2TD58j6L60T6ucT+t5HyKRXyg7m&#10;hFfOXfhukd+2XF4wP3L7jDnJM+YnQiLjrPF01RM2MCv5Mxz5QyIihvr82eFoX7Y550UiiAzr2P+l&#10;nv19Z96cJup+WV8Dc7kZsnWH+dV7VdGpxbbu3hO6gIMxFh+jLjT7VAhq0ZzKx0EXjiwWB10oumA0&#10;9EUvCy2V+yqjVAr1u4h9UCIpeCj9VfjfLcbhnuRY606VIhIWE/2GIjC2d4YkCC8M793BgtBFNwu7&#10;PhaBJlDWwl1PDGESOrHBhxjqxMSzQWbomUGF6Z1h7KyInzVKw2ZxHSEwQknNglzlFoVYwwBFGA4W&#10;2CrBVOzUxXklMlIhpweGi0otae+E4i0sEJ3gSIaEMiit+6qlccZdrqQHC/uBh1E+Kov0WNFTRSWV&#10;5E+E6tICj8Xr2yRGIjwxXPSDFonRKM3CC4MF1yCLrWtLvpuh7Arr3VCOcb6Bi/3M0/GAb1NxrmdD&#10;T+s7VURUb4wWiaHCPZTtlCnlGZ4V06nEnKNDJHnh/yAgdPvhnDlLTBIcoWlAhKnhuHoqSFpIXlTv&#10;C8kKCQwJgPyN87xLJTEkMLapf3OjSAz4PtmetCrmWxoyQKWsMbpVxA3ojdGhp5CLzvcCffe1ZrkZ&#10;deh311BYmcy0m3eT8eMb+TaTxgb4TcgIGhdVeD6S6QXJQZtqCIxllaW+v2Xl9/j/Qbpp+aq1ugof&#10;lSq2Mcq6IWJ8/8if0UBSye+r4WWGu28n8WW7sp/Rztzarmx3JuNvkRgNaq6bViipTtpJQ2JUpXsP&#10;baSb9mKoBMMyXZMYeY9UpOgd8bAcbu18hcT4OXiXxPjl3/xt+UtJjJVF7n+39Es8ID8GaHsDtMF+&#10;2mQSKBKkKoR4H64Lr4dO2ryw3SN/hDJIgiVIFr5pUKUW7XcYDCFXVHCF8otrJWGDwFDxA7x/kBj3&#10;JRP8bt6hkhC+V7OvYqY+uxIXg7yDoan6+a3vIe/AO0qKhNdKgHeP7xC3ojwrrgkMUUkM3yMTg+qN&#10;EbHQeVetWkd7XaQkkWFYqa+SGH9RviuJ8edvkxhff/OybM9NlVnk9RRloOI6FNuNTK4W1uZWiXAr&#10;QOVeWCXT92x/ymHzEk0NGtv+Hv0Y+Tb6IAiNRa3EZ+h/C0Nlh4Fzc968NsoMleDKg26uSW8IlZvK&#10;zCAoHAN8jwYet8gL9iscJwwhJYFRQ8H4ngGP6QtBYtgn6FMSGEligJDXKbdDXitP7He8hx4DAfeH&#10;6dNsTaw21XOrjHUZx/8e5W2S2Y5y9/adJDHez+TeLRLj/SQx7mgtfe9GWHtLzpgUOKGnQyf3o92E&#10;HE4r7uhz1GuGmlHeG5bmBv0OWdypd46W2u+FkrObrYSGBgBhBPAwyQsJhThH/zQ0ox6NJmqWzNAT&#10;I8aUpjxDblvX1HmE5Gv2xySuDVsGzHuRxgUaDtym3lVAK/czR4dhqnxeJTqUn9XowPwHk3pvUFfh&#10;IUc5qig3H8XyGOU9ZBipzIMx03crSIz5wdtla7qbiclIOd/Qc4CJ12qGdDpdGyln62NMullUrLAY&#10;WehjUtONPO2gnu6V+YGbZabngzLDfWb6bpTZ/lvcuwH3nW9Ii/nhOzz3NuMH59hfGrtf1qY6yuZs&#10;Z9ld7GXiPlBM3P04cmCw+NwbY8JtXox+IGHRy4S5jwVyX7PtZ1I+UJ7uD7L4H4jjx7sDnON4b4hF&#10;WxIgZ2u9LGwGOR4tT3YnWZSzeFkdKSYPX5tU2ZEESxIXuR8EBvsSLcvjfOf4Q8rvIeX3IIkaQ29N&#10;dDKBG+RelstwECOHy5nLQ0hm+BzL1HjEp0xqzzanQpkiLlhM65nh+DRJnQ0x1klk9NFu9MKQBHNO&#10;4piv1+EC45VhJqPv0b/mGeOWGatWGKskMiQnJCcdI4PEAIaKdNyUODSnjd6CtiP7ZnpSMZdzTKN9&#10;mBPDPGCVJAkZRJ8Z/f/y9qcvfW7pvjcaZkhICAmKEpSIIoqiiKIooiiiKIooiiKKoohiMIQEE0lD&#10;GmaSyWyYDdVRVauojqpVi9Vs9lr7Ya+GWjWrqJpVVLM2a58/4bw6bw4cHjjvNhwY5/O5xj1+mrmq&#10;6tn7eQ7nBxd387ubcY9xjWuMcX2vRrnuuHKLMcZxi7GsBlYISFeUAY63/wvAOkiAm/lP5WkqcFEo&#10;PDHoF8qICKHXq9FK9ric6NMIQurgO9roB83M0Rjf6L8CGBnIQFZHv83jhgBG8/VM5qrIlIGNTGcg&#10;hlb6TRXdtH8j5yOcVAVimOR/oreN40bOX4m5riBGhPviWsFOjVByqFLHdGUJYw3PyHmaMqhwnjLA&#10;wLhnyCmOMxBxjXJl74sg9ytqCW8Or63jud7HOFfl22jn2PtvBWDi91fvY+wr79GoIYdBlAf0xuhI&#10;E4IzbAO0YP1QQl96zflwUnpVNlGnDdcziBGJvan7CCdVwANIkOLLeS/O7/+fAjHKObZ/DMCQvnxf&#10;gCuUVxAjh5O6UmtjeU8wcFPFOQu4A2h3fjwU1caXNqyCsemlHRa/KkMi3AsLfa2etVI0fJSKkyMV&#10;XwvmBehPB8jLwwXlCsT2YN446YIbyAHkwQ4ydE8ZiiwQ3Nid6eUaPTW0tOY5Kiglnqn19T7P1UPD&#10;kDLmqFCpoqXo0mh3WDeG17GLSxaai5xbEdig7IaUCkXKmMoDFpvTyJg5PRkMyzNKObIFZijtXVTP&#10;DobS0TjtoZRka2JazxmOSMX7NnWwNWvIqkIqZ1S0qKAZj+PVyeG0wvv0yihgRvbM6AlAY4XybEyN&#10;8C16IxiCw6TYghkq9gUDxkPhf1wBGCVfQsmRYHghFdwPVMIIGCybgHQ2nejpoJU2ZQzgSYUmi3gV&#10;9sUjQzBDr4tQUmlFrbJT74TDDNj4vwr/syS5OX+FpDWuCqKIOV6UR1p5Vkok97dVllG3GdSQl6iz&#10;WerMJOaQ/0vGLC8KJy1/C4ixR7sHhfV9VsZpiX8gQFCBBPLDnkpWaJ/xYy9IRdsQ38a1jCMqvuUh&#10;86tsw6cq6iLZr9+g8oZ3G9M+hyzimdRZLXyRvE15BNRq7zGUUUXy/Hkq5+0PeiKprDmEb++t6ZUx&#10;QzvKb/Dx3EiAgbaJymzbzfa6u6r3wWyAFLapdAKpfLq3xnm2/hfKKK4VwDhanAiSH+6uznK/SvP5&#10;4BsVoYa0yBa/GcQYY0xznmPIS8Nf5rCOzCdWx9JdrdS3Z+AD3g8vnOppdbCenh1vp2d3ttNjPTx2&#10;lipPDN4PLwloPL+3l57fP0wPj3bS6Z3D9PF7r9N3v/3t9KMf/ij94Ac/Sj/8wQ8jjOyPmPv/5Pvf&#10;TX/3o++lH3/7s/TxyxOeuQJPTgfo8IBnPpQ2DZuUPYnCe2XbkGQZyLi9Zog3LarHMq1QlwIay8Ps&#10;CxqNUT+T1JtAUQ5VV0JGFcreMxnAeHYogLGa3r2znl7d3QwQ44OHe+xvcc0Cdat8KNbY8IJAGHyq&#10;tfr6eHdsPWcuhjuWTxlh2BmVx2ylHCJPS134je0+x16vBb/eGAIshiAK5T1blaMq7iWt+y1H3lp+&#10;lf0CMasBeullYsirXfqdSaQP6FPHi+OhlFP5KKl8VIn+QBBwRW+XkXNEvcGjemAcwd9H9KHsicGz&#10;5Hv4WEW5CnNDvgTx3ZF/o1IySirnjWH/nG94j7p7/952evf2enpC2R/A+/7n9hHf8QTeUhn8UIAa&#10;cisJAnjNA0E96qaW5wQyr4zhw8wxo8efCYGfUVfS0wColtLzg+X08mg1vYCngo6W07vHbqnfPQEx&#10;+Fte4x32PZ8rEGUovm1kUlaW0w+3N9Kvf/rPKaX/T0Yq/ujvf6T/8f/8v6effPV1eii4Tp1lEGgs&#10;3VuljKvUveCmPIAc0TMmvFkqUnlrPaqgNQSYSdJVmJqjaYvxqshUlfMBZEzqnecY3JtMmr4hiDHZ&#10;w/jpGGtOhjzu5v0MoOYcPmMB0NyGHyQ935RvAhkZ1JUvVe7zbKhsM1UyHhktoLHHsxz/9MjzWY5L&#10;guzZo3EkrZn7osrxJOU8ARBj3qKJotmaG2NlzFwZQ2yH0vLoENcM8B/jI+T+8uhgjI2C/JL7/4EY&#10;Uw0TucI7V7SYH80JlCOMj+P/sJ4jOSSj58wtlRMwm6eLeqa9A3QP4N1xUv6Sz/QGFexhfhH9PCvh&#10;rec7tO3p9mzw7+OKhwPEkP+QK5mnkTnKlj1kF/IlAEz6unwW9QZpEGLCcMEM83Mt6qFpzgvmnCaQ&#10;NseFVEAMyf3z5HWzXKOnhWDFsgp15j7SMseryP0Nnr0DL91mfDCfzInjh16S8oJGKRp7CEzBB5HH&#10;Cb6Q3D+iDu7R/+xnApJv7mxCG/TpNfo438sY8Zi6eEy/fbIzy7kF+t4S/Y45xJ6ydRZ5pbGBXovT&#10;USdPDjJgebrrOGbYUeoZ/hOUW0eubNgfIHPqCPSZuFuPLz2/9F4y3NRiH2NWf05Ab99R9ugRZn87&#10;pV8/pQ2eU+8vaA+3zzh+qrcdY4Fg7h3bwfGXcf5+fB/lhR4ypt1lDnXH3CbQofMW+p85q7aRqxFa&#10;jP65PpaBDPOSLsNbhgwTKCtAo9t1+qrnzPkVAJb9l/+ywY05pow4UG2hC+HqLcEAwzTqCAurYWiI&#10;/UEaeoAG72MhUmIW97HY7WdR2M+itM9FqYolF7EsYA1JMM6Ab2ik2LJYNMFixOqGImdAULZCj9jJ&#10;bFWOq8g1LIGkYkkr1SYWdQ3vXIiYzr03ryWz85ufoeTFKCDGAhPDObYqiCPEFAtvlcTFMtj9yJeg&#10;lbyuKSzCz5Nhg4yvFTka+B6V9BHiJxbonIMC3IBU7gvASF7r87VQzMmq2ysgQ68NFuuVcqko8Nwv&#10;4alURKuIalaxEKG2DBeixa2WsgIYLlrrYqHY1czivZltATFY0BYQo4uFbYAYLAKLAk0AI4jFsUlj&#10;u25CtXBSUuUFckvQqCHlpLOGh8hlV7Hl94ZHgO0UVFlaU5eGmMj5JwSOOqJ+BTuGzEFiPPQeJnu9&#10;3A9FaJp+QQIEh+AF++HFYJvIB9Yz76uFknKiyLs9byy88NaAJroFDLL7kEDGXNR3W7STbVEshgMs&#10;49it54ztHt4YjXoNCWRciH0BjF4Vcr7Td1kWvjHCO/lOvmeitylN8e2FCnBhTNRskdMUoEYs/ioA&#10;w2+yrKXchs2KECycPwu3cwZghPK4PQN7AeKxH6F12lT46rlDW6mIorySMfMNQ2PbnQfGzsJjaFFt&#10;GJv6VLMEl09UqAapqL9OHVyDrgaI0BIAxqXUdONiaqq7HF4RNRAD6uY5WqkWEOP/KJzUrz+vwkkF&#10;iPHNADF8Zs65wbPhx+wVk72DohzybmPm+QLeGVJKpb6kskuQIT/jRuV1UYj7JOrDUHg5rFNFKpBD&#10;8aOXR6YAEvx+vScCmOU+ye/1O6O/VXSrIXWyDRDjHIDxp0GMM7Jug3zfW1R5YlwTxKD/sy9oqUIo&#10;gxjGDxdwaEkbghhf/SR98fm/1jwxvhxO6p/+09+lV6cnTDAG0jBt38+39FCmCBcniKxym7505omB&#10;bFIJHwCGfJPlnpb2A+32iev05RsVuX+d/s3irQozFV5v9G37+pAJnbv1yso8XkAMn13A2z9GAWi0&#10;FACjorYMYKhQ1VrbnEE1QCOIb6uOVbaW/wRjCiCTvUqQXxUFOMr3jyLnxvjmCZ45Zv9qvpx6kAMR&#10;Pol6b2msT9evXE2X3jkDMS6+c4nji+nyRfNjXEjXzClAWxmyrcj3SBLcyr58ap+x79DGAhe1sG22&#10;ubwniKEnBjyv4ktPMEMyygNu9WYsnowBNNSfkWOFY4T5DMJrg3MCDmVcEVQpoRKVpTUQg3rtEcSg&#10;b3cIfMB7HfE8laqCOHU12eEzPM45N5SdhiK0LIbC8X1XwhAhgyR1PJsxUBCYsdvF/XDrtciD0d90&#10;EXonSOBBpfz6RAcT/14m/j1M9DuZ+HdyzCJigUXcXC/HXUxc2tLqWCuT9uY0a3Ls9itpqPmdTFVo&#10;KkNUDbaw33qJ77zC+y9DVwLEKJ4aJtdeGGlKqxOtAWDsLHSlw9W+ZGJuE3kfrZgPo5NFSvasOFo6&#10;D1JUtKLnhQAG/y/z/7L/d7LQ7ma/k4VHe9qfa2fRoxdGL8RCdIHJ45zKHWOzM1b0mcPiDLg4AzHq&#10;ArSY4v9pvTEkwYzehojZuzTcEvWlxbV1JcCzOa1nRnsm9q0/rXXWJ6zL3lBAhYJinYUEi0BBDC1G&#10;+/Togbc6aW+9WoPgA0Nfmv9Jhb7ggzlp+ivQYYJxSgAj5lOMV4IVUs5xZSgkx17HfXPq5HlDJM/m&#10;GoFFgUafVRLxh+cUskeKfo3MyaGkGsOARtC5gBiCFBEuCrkcoHclnwugYV6MOIZPM6Ch3FaW26cy&#10;OceJ+Q2yT/lg2SJUJPPSKLfgBYuecUhAwe1IZwuyiHEGORzgxQ3GCbdQgBgc10ALQYw/QgFwFCDD&#10;sVQSxKB/65Vhjjk9JycNh8OidJaFqjnX7L/hlcX1eR7ItTFvu1aTlXp/FSAjj90S+4xHBVgQeHeM&#10;zh6TGcwwb0Z4VIRXxTniOEJQhfeG10LIwI5GPSAZ786BGAFkRD3o/ZGNDXyvIU4ds/oMn8oawjwY&#10;emGYrN1cXYYK0xsjh7ukrcNQSgOp5nMgxsUcTgq5qSdGARlKSKfwxJAqwKK2f+643PNHwYrz58t/&#10;5/YjfFQFXPxPgxjI8wJi2LbK9GHm0AujffS7YRZcw2G1uGaIo9GcTNpFm+EoSiJbFSlrWs5F+AlB&#10;iD5kyXAs9O/Tj6UT+vLJxkR6sJm3Jxvj6d7aaLqjwnGZ/r40EHSIDN1Tls4g1xYGeMZourvqol9l&#10;8iBytr8iFrRaAIZymQUm5MJxmXLMa5BEX56yn0NhQAS5Lork2sY4hhYHzTHBM2ZGWfyyWNWDYJZv&#10;ZuGZk0wLRueQGXpkGJbCkBRn3gI57NEa15u806THJaG31qbWX8T9ZruqtWhlharSRQWOIIZlkcwn&#10;oEXp1ozAxXjaFgix/qe05MuWuCqzTNqsoignep6IfYEMwwplwGKK+lMBP0LdaeGt9fg436iinQX7&#10;kjkazjwy9K4RpNhd0AI25yMSwPFb9TYxfNPB0ljUrQBGgDsuuqmbCG0ClQW6C3ZDKWSr4Uwq3mrE&#10;t+QtdVNZJxriSEvFopzz+ZKKM8MLmbx9d+FL5DmBg4py6KCcc0Wvn53ZHOM+gAxj3MNjh/DR0apA&#10;BnzEua0ZFQsm4WyHDxinh9ojjIZ8nBNIa5maLZ7DKlVF4yTjPeQYtaNFuvxXkccqt8OilK3Hklan&#10;YSnNdn+OMXtVcGk6FLA+3xwmKsnCgl5l0vxotJ3AoEq0kmshQAr2bcvyn+1bQiQJfHheIM5QIYYM&#10;MV+K/Vbwwjxqk4xZGsCEBy9j2Shz5NF25hndjN29hpVqpv1b4XnadEKPUuc0w8ELhg0zzvyJ+U4g&#10;Q7TpeSSAt+N7VY6uG4ZqMz25s5vu7a2nZw/upJ/+139I/+///f9VKXv/+O9//O//j/RffvLtyGei&#10;cj8SpdPP7grEwaNBAegUz5jpDHZsSvA4siXCAEH32Jc8l/cF7Sapq6wAN7m0yutQYKvIh9wX4NCq&#10;Wg+A54d6Qghm6M2yEee8ToDCMDsLrP3ntQamztx6bEgUcwgo/7wuLN8DsMg8sAU/qwiV5KH1UIjC&#10;qzPM4RaRcZRRLx3BlpI3xXfqSeKzvEbvnlD28Xyfo3W47Z/zEM0Hr0RuDGSzoWEM/aKF9dH8WIAZ&#10;x9TpHfpykB5EbwEYyAb6xaG5IZCvQXPIY8ik4LvyvFbU8MbGGM+m36wbAmasK5TwEQZG5SOkMtFk&#10;vM/3l9Obu1vpFXWoB4IKRq/zmgj5guzWc+FEUIU2ONmgLdZoIz2b+E7JJOLH9JVImE8dhKdEABh+&#10;A+MI9xYwRCXrqWCPSsoAQKRpzs3y31x6tq/Xxlx6vDtHPcND8IKAiHJRub+jkl65pFJ8TM8+/ltZ&#10;Sp++eZ3+6vvfS3/9wx+kv/7xj9LfQG7/+kc/TH/zox+k//yj76a//tYn6b37W+mEse4O9Zi9W9jS&#10;f44XqVu+vYTD8fvdWgdhec7+eVCogBj2301kf8hNZKbyUuW7oaWUVyvIq0KrIx2Mw9QrvBaW7bRX&#10;3le+DIZMEcQwl5PAtbLfxOOOneH1hnw/T+YmEihR1q8iE1dGtTKn7Tiv0YBeGNI+ff+wAk4dizYZ&#10;35aYV0fuBeamyp4MGghgmOzYsZf/BwylZHgdPRF7Mw1mmh9gXITcen5x2LwChuM5o3JueUQvBsdr&#10;KQMYghOCF5GDYMCEy+08x3BcVVkEOMxTxX/OE5SJzhUM0WxybmW/4HI2zKAP227Ug/ObTUOvMXbo&#10;mSQwJb/et+/SVx8hQ54JoClH9hbSE0ivn2dHy+Fd9HBHTzLH3mxIoNedQLXyXeMJPW+WqJ8F6kZa&#10;jPBFfAPzfXNaTHchu9maz8L/lvmGVecN3LfBnGNTQAYeycQYBm2zvwNPC2wKahYvLWWCIfsENTw+&#10;1MiBccg+KXhhXw1yHgGf2M8EZ14jEz98sJM+ebSfPjndj/0PTrbT+/c20vt319MH99bTRyeb6eOH&#10;2+mjB1vp/fvr6c29tfTqzhrydC29OM4g8Zv7m+m9B9ux/2hX2cV8B3moDF1iPM78rCzV4CV7E+nt&#10;FSCgYIbylDZR9mTgVMAVOYrcOaE9BCn0ODu1Xahz6THy1e1D/ntAG9xHftyhDgQzTmiPp7tLyJGl&#10;2Nczo4SWMjyf9bengcM5WbFJ/a6N0T+Qs/aR7KnqPM5+00t/kew/gmXwj/MIZQz1LG0wf1ynr63B&#10;X6v8J6hxYby/k0VrF5S341pSsT/CxHWYDlUDNCC3IyxcR2HkURa3w30t/M/iFaYWtJgSEIDhZ+gQ&#10;bqdhGN0eZzme0x14jM5GZ5jjP5X+cwwcWqer1BUgiJAiLSrmXTxejESUBcToZpE3ygJYDwrvKyBG&#10;oVCo0/EEMUwknfddtHpsKIQKwPC9AV6wb4fVG4OyG8LIRJUq81Rkq6xXKadyPgMb+bzKugA44rgp&#10;nl++JcIs0KkLGODiVCVdWYiqJIpQBpDKr/ydWSlliIcOFkMCE2F5xwIxknnXgAwW7CpvWcTmxOsV&#10;sZAVyMi5Mbhe5RmLQa34uiTeEVQt7ou1ols9MQLEoKNbrqLIkrSkVkFRFPtSjo+d67bUj2Q96IWh&#10;QrOAGCo89cKY6Oe+gQrECADDRZEght4Kb4MYXyaVcBHXvVPvjAxiRD6Kql2jfeAbAYuwGG7MYVAK&#10;ZUtiARyV5ZdSmx4ZUJfx4IvnRrRtBVJV7a83ySjtaxIZE9aaUNZEswW8cDJrkqbzIIZha2pgmM9p&#10;49nt9cFThoayHqMuBS9U6nToPaECMoMVfkMQ5SrHgjLGrvc7chL8rEjMnkBcS/vJXyptbTvb0cV0&#10;eAO1NlZ8dB7AkCrFKnyiQj28MOqy0qXxGotytibeftsTI4MY3U0N8NzNtLm8mr711W/WQAw9MH71&#10;y9+eAzFM6v3zCCf1g299Iy3PTFLvWdkfAAbf0U57ZM8S+LFJEqzRI0zQQitdvUpoWxX6fIuKYy12&#10;VWSpvAoFFn2qk3rqMPwcpDKrDTmhUkHFcVEie6yVrFu/uZYDoyjI4nkNoWSpvR/qrsjQVNZHAS9q&#10;xLNzQnTeQR/7YwDGmcJJ4px1Xq8yjDq/diFb6V6HLzlvH88gRlPq0RujvTlAjG+fBzG+971aYm89&#10;MWogxsOTtDDcH/Ee+yiPYYMi+TPy1Pw7GRCgPtk3/EUABpXyW5IfwxuIPjzUaT/OIIZeGQXUGOa8&#10;/wl09LfpieZ/emxkEENQWh4X/NUjQLkXuR8EU6r9UJBTPpNIKxNrIAblCXDFckIZyKjADMod4aUs&#10;e1X+TIbgyveHZ5L7PlNZy3Uq2wf5/n5kXx98NwivDdO3Blt4/03kQOM7lAc+oc7M2SKIIXCRc2II&#10;YlxOly5egjKIcVVPDPqKMfjDC6p6l2CMSYHta8rfWqg2qLR3JvkP/odXOnivIEYL45w5pgzN2NYA&#10;39ZADPbr4Vn+0/NCKuBFhAeEcl4MAYdcxzlBN3XNs80jZUgpqcdnUu4gy2Af53kCInqE+B3yQm28&#10;ok/YTj4/gykCHhc5Rx0iryJxOO0xSN/T0n+QvjfUcpV6pm7qL6TOGxdSVx1jNvuDzReT8T0XB5uZ&#10;0LYz6WIRB21PM7GdY1G2qLVlPwuGvqRnhh4aG5PtTJwZJ3rr0ng7437r5UwCFi2XwisjiGMBDffH&#10;O6+l6b565HADY3pjWp1oSVtznWlvsTsdLPekO5sD6d7WULqzwfuWu9LRcme6vdIZwMTxSjuT5A4m&#10;x11Bd9fyOb0yjgwrJcix7DWdLOy7mDx2MkEUwOhgsdiTjpeZoC/7HX18RwZklij/rJ4WfIOARQAV&#10;/Q2ZOD9r/NOhprTIdZH3AlodbaNuqJdZXYdV+rCghvaop/2FHrZ6sAhmtEUdbUxYl9ZjXygs721O&#10;8o0s4lfHQqEyyTjWx7jRcT2DGJ0qx+GBdtq/B54RwNQbQ08Kwz8Zyk3AYVxjg2rO5Dif5zv52pon&#10;A/NCDVNirkMfHXLscQ7BWCfAWELDnYEZGcgQSBXAULld8jgJYGR5ngEM5amegbfgVUMcFtkaoQ6V&#10;qZQ9QA34Vs9g+1P0G/syJIChZ3DxQNOQZirAF+doekC08y0aQBhSqj2NQ+5rACCIEcDFdUEFtuGJ&#10;cKVGNQ+MCrSogRfX3ApgZCCjqRpT3wIx+C7BVssyrwUZCyjBDMEVx2/7rwYn9m3nbD30wSzLspwW&#10;OFXWGTLScVkQITy9isFLgP6Ol4wfjJ8CGhmMuBGARCZBi0z5fN73uo4AMfTCqI/zORxV/l49UbJH&#10;SgE0rHPDd9HO1JtGUAFi9AlitFL3TbSDIIdjWm5nx7biiWE4qRqIUXc5cmLohfE2mCBwcA5MOEcB&#10;XvxfJZ79R0EM33n+vdWxAIaASwExStgwE7rLO3rX6C2gcmCZ9c4KtMraRzf6VdpZEENlmfGUI34y&#10;/WwRMiHoNotR46ifsMB/tD3D4ncuvThYSC8OtdAr28XYvjicT88PZoOe7c+kxzssLtdcQCOD5vuR&#10;SUPp3prJqbW0VoHFfyrcWPTmcD6GfDAptIpxlRjdyB94kjmsuaNUToR3NP1YQyI9i1WgmH9CBcjm&#10;JAv3ea3fVSyrqBwOhbxJrI1BvjymMrc/mUNBCuBCBU9FLlhXWKzqUW3eqkw9AVLodRHAxWSmEvYi&#10;vDEqEGN2kHWjigq2nlvnms2pEWSi4BH3j6mkof4FkFhzGl5E61wTeRv+yrwY5sOw7AIYelvoIaNi&#10;PCw+F0367MJbzwDqTmWgyif2XZCHJa4AEN8icLNAWwpOWJd6X6jgyqCFloYs1GNx3hP7nivnPafF&#10;4fpEBjICzKjAlyD2z58rIEYGMgr4McAiP1Mo1iA9JsyTFF4Vi1oAQwt64hgiha1AhtdUIEZ4882Y&#10;K2ogHcA7Rysj6Xh9nLFyIsjjHfhqbVy+Nea8SqEc83txoDX4WQtLwYUMYKh0zqE1InSLIMZUL2P+&#10;GVChotDjrKzOVI69J1tKU6YKxNDTQBDDBMA+X+VIti4XlNIzKHuB2Jbh5VSd8zrb0a3ns8dG9uDI&#10;IEa+LitYqF8Veshn43XruRsUCjvWsq75Gc8EMSZY506xzp01se+wCdyZs4x20K7yAd9sOXmm3jJ7&#10;C4b9MrzLcNrQKpty7FF2c9LsLY2lE3M+HK6ng7X59OTeYfrvv/91BVX8+d9v//Xv0+n+MjzeSZ2q&#10;dMvWtyqmVGKbC0MvlRKGKectEMyYTOYyOGaecJdtDcRg37w6Ug4TpLJV2ZHlRsmhcVcr+QrYyN4O&#10;2VtDj4fwiDgwybcJpqeD11ZGWK8zF5lgrSAZ393EtLaxbS5P+mzJ98kfhWfOA1teL/lf4SUVdn/c&#10;kyffp2JaRapx5OdpK3Mi2NfvUDcqQ+UfedbE6HNaKbOW30BmqLzU2log4zY8EiGfFjxnHouRdEfv&#10;Fa3357PHhdvjJUNCCSJwvX0vvDBUvKtoz0CGycJNGq51dFEqqqBXKe87BBdeGlpnbynAiE3KvkR/&#10;MwnvqmXnPr0T9A55SP2qfBRMKUBKyasRuTagDGDQfpDhCgVABCoMW6V3iceGuClAjfdJd7n2/up4&#10;Ot2aZHyZTk92uV7e4Xr71o4ehsof8xAhg1dHlUvI4OnJtD47k5YmJ9PE4EDkd+nt7Ej9PT1pqL8/&#10;tr0dbcw5zfvWyTcPppOV4XRvcSDdnu1Ld6i3+/DBCXx2h+/QknwbOSJwEXUG5RA6AhcZxLD+BJ/W&#10;aTeV2uvMq0pMfQGBGNOYw04xlpmQeR65NU991sA0eHGVdpHkVXNcbPAOQ+gJVgtKS3oTCkLYtx3H&#10;HNccB3JOIj0+rIPscec4OK/lO20mkO2zBLYF9AUx9ucFTxl3phizlDmMZwsq2tmqaHfsinBJ7C8I&#10;XNTIY8ZNwYpBvk8a6mPbd+6Y5wlaMF4vDnl99YyB88+gjBL/B+l9IRjg3JQySO5nEMNxX3DEsE0t&#10;yMBG1mL1YRCoh5ogRgGWBSEz5X4oeCEJ6oWXEu1bvJUMu+Zc58XhUnp1eyW9Ol5JL9m+uG3YuqX0&#10;hPmP3gh6IghOnsC35uIxRJ5eRsp0x50lyrVM2a1H2999QQsBDPNamHTbc4IWjv+O/YX2mQvsI5dL&#10;PpwDnikdMiZkGo2t5/I1/qc8oH+FXBC0KGABMgj5G7l02B4h107WJ5mjLaY3d9fTRw930senu7EN&#10;erCdPjzZTO/fXUsfQBnI2Aog44MT8wutp/fub7J13+1meu/E/FOr4RWlbHMsLsnni0zVSCHkNv3H&#10;sSCIshZAo5AgoTJGGXBfcIkx4gHbU8r8aGMqPaben2wxv4QKkHHiOKJ84V69N/QUEwgVPDfElDkz&#10;AgiCHxxTM4iRx+ACYthmkWMGCsCiIvuNOcQkAQ7P2Xc2qE+9e831tc17pS3Kv4FsWIcuTMLU0zD7&#10;FGQ82wmOBTFG+ztqIEahERhjlAXXWAVijPS1pCEGd5PGjsLMYypx+W8cmqATTNIJpnjejBNPOsE8&#10;DDYvkMFHzCF03AoAqBzXGticEYY9Koobk1CalLKVRXg3i1cXc4Z9ipBQvD+AilBm6+mhAs1Ftl4Y&#10;kh4ZlVdGWMAbxoh73FJuw/1EjPRq33BFegKE0jkU9j5LhRwLNBbhghYq6nzWBP8VpV3kOmASK4ji&#10;+4pl4nkQQyVRURRl6+f8n4onFUUqptpZ9JrHwiSTxk3uY8GXrejz4lSLt7xwzYpoFbRdbFWcGeqn&#10;kMdBKgwlFsIBYLitwItisahi0cVzUUyUcrtgtj20qLYuVGK4FTSwXqzr8+ekqI9ensVEYYoJg6G9&#10;podyHgxpVhrUYyF7LURuCduI+opcJSrheXcBNHK8eRWRAhk5NIzhwAQKbH9DeFkGPXfModIN32Rl&#10;v0o+Y8a/E/sq3sKToflKABlS960rtIvx/3O7hhcQk1Of5X6EwlIx2224FEN9uJDTGieDGCYF1so1&#10;wknx7Ya5ijBS8hvHKvlCgdpmDHkBkcqzR0WO4EUFXJynAmJ8+ZzJdeMb+LYCYKjsML9AKJ9tq4qn&#10;AsjopL30rGpvCl4q8bQjpJQKe3jmDMS4klpYgAeIIWiowuXGpfCa0FKyCwrvAChAjOZG7r+Ztv4D&#10;iPHb9MWvfpd+zfbtcFIZxFiZmw4QIOeOsB1opya+59bVVJKVC1IIVqj8iASg7SYsV7mmJWemXnhB&#10;6oGMn95FHUndFXUJZFQKrU6Vu34vW5XDrfYxvldrWJXM1kHEUue9WgDrZZbDXfjOpqwIChAj59do&#10;px7NrZHBGBVtbjMwUyP6WLEeDqpAlPNUFNs5nNTFADLcGiIkLFujr2uhbHma0sbiTAVi5HBSupV/&#10;9dPP0o+//4P065//PP233/ymAjHuM8noSwM8QxBD0DeDGCr6VShad3wr9R1KPr5db7Aim8z1U/jf&#10;cHBBLNQEM8yRIYAhCVpE+L+2awFmZMDD6xtDVgpGG4bPXEHK8wJg5Hdkz4tQ/Jd96C0Qg/5fvC0C&#10;xGDiKajhfwFicG3ml0KZfwyj5jviXXyfYQv1FhiAJ3oa4bX6i6mXbR99SACju+EC8tYEx/JBffbE&#10;uHo1QkiZDyMSe+uJIYjxzgWOL6QrAur0FUEMy5zflb8tLKVpc2XyWR/LoFWmKwGwyZuhdKUftFGe&#10;Wk4p9jOAoScevCAJePA+AW699bKFdgYvMsCQwYxChorq5FmdfGsXMjCADL7PcFJd9PNOqIAY5Xk+&#10;J4AleaVqK8ljnynI3mbovUaeR10OI7+00DXEnyBGP+8YRLYONlO3gkJeW0AMaODmhTTedjXN9tQz&#10;2WxOa2OtTHjbmYC58O5istvLhCuHTFFZ7zn/97rFQSZn3DdtroiOa0yar6XxjqtB5trQy0MAw5BV&#10;Uz0sjgca6QM30+JIE4uJFiY+7WlvsSsdrvSwAOmH+liUmNS7nfe1sbhrZ+HcweLObTsL27y9vdTK&#10;/4aKaqZMTRW538xkDJq5xeSshUlwB9d2Q71MGFn46okxy0Kb8i8OsWDqq2d8qE9z/Q2Uq4kFQTOL&#10;CxZO7Jfj5dEWJnMtTNqslw6eS33UQsd0UU8dPLOTsnQH7c4KXLSyUJMEhbooFwuEZRbQ6yy617T2&#10;GmCByBgp4Ei79DIO2ge6kIGd8JMgRnfMNTKQKf86RiqPDQM17PjHWOf8xnFLYD97ODl+Qe2ZHH/6&#10;tbaP/su4Rj+V+uCNXp7T0wo/ISvcN1SVMsjrCgipzLcvFXD6PIARVu6QoKFghoBAhO9hK5DhtYYU&#10;DJkLf0f/ibElA+PKhAAxGBMFX7IHiSBGzkUxoucx44weGCNdzj8Zcxh/9KRqvX45tVyjb17/EohR&#10;VynxORfK/YoyiCEoDRkeCbqJTI/xFGqsgGrnbEOMzxr2CGAsTw6wZU7M4ksPkRHKGnNC+rDzGfPb&#10;mLPH8xpCmLfNMV4vOsNIBrDPuBRzwgAxrFeNgZr5vynG6wAxDB11ne9i21ZHvQlaGEJKMOPLIIYh&#10;pQQ4CoBhXdwQbM0gRvFK8Zy5QjSqEcQY1pNXcKivg21bgBrngSqTtzu2Dna1pQGok3FVEKP+GvXE&#10;s26+BWJcTXWxrTwigs7AhP+fUAExqvd8mWrXfBnEgHJODLbMlTRGcD6h8cgs6yfDHkWohlEtzvpZ&#10;sGVrP5Mcro/2RNxurUCXmAerRJGWBm+x8OuKxb3eF093ZwOweH1nJb2B3rtbbe+tBr1/fy29f2+F&#10;LcT29fEi90yzqDQUykC6s2RoktHKe2OyIsPDZKtlw7CorDcMxioLxnDtH+4KZcA867sZFbisBfTI&#10;cM49q0JjSMWKCvdBZPQoMlQr9xxeY3t6KKzr9DBQMeUCtFjQFYWPx5IAxupEbzIMwFsghn1ipLcC&#10;MqjDCeoQCi8Mtp5bog4FO0zyXQMxtKrkmg09MCYph/eyxtRyNEIV0L9U+JdQI1rbFzBDC/wIf8RC&#10;27BIUii8WXSXxXcswAUmVMxTbpVbESKKfYEKyUW3363CaoF1zhxrQsmkpAIWKrbC68J7qsV6ATIs&#10;o0BLJCWvgIkCVnjO0B0ZuOAc+3GOenCrF4f1qwIte7moOO9j258M4SRoEWHEoIPFkWQYKRWaKjhU&#10;HBv/3Vjljh/SweJgjCO34Z278M7dzYl0vD4W44nhDRcG4fGexjSn0oT1zzzjwyJrnxqIwTeq2LSu&#10;Sn2dARm9nGO/Ive1tK9Rdex/hhjSotR9lfNakxfgLcCmGa1MVaprdW8cdhWCtmcFZAhgBOCU2857&#10;DNuWnyP4poJehbkAxpmCxXBCYVWuUlFF2EA7YzfrVNZ0ghiTzG3zuk/jNeqCte48a90VrewDuKCd&#10;2eY2hgJEs50Gk3HnbUNzzuyqyKQM5qURyDiiPx5vLaR94+MfbKbf/+pnFUzx53+/+el/Tg/3luh3&#10;7bU6VDG+z/eEZTB907rRctyQTOY2OVoZgw9sf+uDtq4AzhyCboT6oY64RtBCGWGd69UgZat+/9PT&#10;ZbxG1qeW0gVs0iNCYEPFo3ymctgEtZPMRwQztBpW2aaiU+CiKCfdeux5QQqpABTm+TH8zwZyUs8O&#10;lc3LgkdBWQm9Pt4Jr+nB05OvHe+K8wJvAhgq+lT6Ga/e78neOHqSCbQo+1oCzNCqX8XlHQEvPbO4&#10;pij39cYw3JGeDxnIMNzMUOxrYf5wUy8GPWGoG84bFnB/1jbhWwLU0BK6JxSdKj21hs75MnpiP5J6&#10;U3cCDMbNNwTMHHU3T79zX9Aj8mdQT/cgAQzBi12eq+eHScj1YtAjI9rWfk8b5FCFWogLUGTQQgWs&#10;7xQoMFzTPv0kK2orRSx1bpin+2tj6QFjiO88pN6sL0PEhFU1PL7s2DAin9M/52fT2vQ088fe1MIc&#10;4yprpithAHYxXb9yJV29dDFd5bjhImsD1g0CPPeQO3fm+wPEuAtfnsgTgmVRRstjgmLqUFlAnQnU&#10;uK81+RmooUzJMl5PDIGM8BxgPBOEVOE+Cc3QjwWrBGAFMJbgnRUBDHgqgxjuswbh2QIWx/LzzkK6&#10;vz3P2sEk2vbjHvoz83Pqz/xI0i7XKosDoIe/HA/0ZhDMcPzbV/YInK5NIWMnQk5ZVmXNCrLGBMjm&#10;CnDrWBzjMXQGKuhlwBg52JOBioqWBvvgb+aSUN56XAEYXC9wMS/1d/LdjJn/gdorwKKD6/NWT4Y4&#10;F+c1XsjlUBbqmTbGnFSa6dX4qpM+KaBYyVj444g+kkFJtsoTZEskvGd+o5HFwVwfbahnhvOd8fR0&#10;z/nOUnr39nIynJKeP492ZtLpjiCpyb8h+lTJlyJgKoiq7M48mAGs4lWh0cii8xjmy7PMYQSI/M/x&#10;/pg5y71V5kDKWkNDGQJpif7teIK81IOi5MSJ88hA+4ny4HZ1TSGvtR/lxPwCIPahzJfmu7C/KwMe&#10;MJYKAj4/WMzEN74+XmVet5beHK+kdw8Xgj5gXveVJ3vp6y8O09egz57up0+f7KePH+2mD0930uv7&#10;ermtpke7c8ivwZBrU13KVNaYfU0hEwV4lZe2Q7SFW8sf31CBGPZ5ymqZwxMDeaAXmH3u4fpkBi+2&#10;Z9NT6NnOXBVOirawTzoGcP8h3ymY8VDPLfqIMmmLcc/E5du0SST8RpY4j3K8LsYHG8hWPTdrIAb7&#10;jpdvgxgCGJWRh0Tf3hDI4Lu2kWM7yLFt5MKWxDdcGGVBpzeGlBcg7RFSKrwvWIgMuLhjgm5YqUGV&#10;3DBFoQEGdcNJGeajLGCzEipb0A5xj1ZZY7rv96vk70yTdBI9NkykPC2AMWDIqRauZ8HTciMU7iZd&#10;Nl+Eyv3iReDiLivaGmJRHZ4ClEFFuse18ypYXPCpGOc/E01q/V4Li9TDfZS7JJOOHAw+i62WRyq1&#10;R7vZ57rsheFCmGdX5yM/RKFqoT8RgIceCZbFxX22as1gAPVgfbAvCFOADRVFWtoV0jq5mwVhL4vS&#10;PpXGKpBZlGYQQ8oL1qKIljw2rnSQ/6msrhRpghZa2ZbwJO7XQAwWyJLKCxOczyIs5xD4xSIwlzEr&#10;NlVeWJcBVMT3ZSW8W0EeAZw5BLYU+UmgBRjRPCWFPF7wPNcs0ObSvN4w8oCDDIumMXnF0DYqSFj8&#10;mjDXkBd9fK8K+5ysVwCrNUAM913gq+Q3fntR8LvN1sPZcyGH0nKxrZJDukTdGUrqGt9Wn9s6lK+2&#10;Fd/KJDVyYjBJnWTSI00jIHLc96aYxOqBYV6MnCsjAxgmnTfHip5C4/STyDNAPWYlhJ4efBvnVO5G&#10;3cLrUuSLuaXyUEtqgYzqnKCG51XIwP8qNfw2j4t1ZgYvciiYGpBRnVPJlEGMG6HMz7kx6kLpEJ4I&#10;lYW4IEaEkoL0wohwUo3wl4r0lhzKKZKGB48Z1qkpba+s/QkQI3ti/ObnZ+Gkfvjtb6bV+ZnUwbtz&#10;KKkMKKkw621VAUIb8y0BTtQUHSYCNU67YU6UKVmZPQgfDjAwGdKum3oUwOjR2hde1OK3hzoLHof/&#10;y3dHHxC8gGrKYck+Zx9UmSZFGTKIkkEM3kEf1Eo/EoTTt2o5NqhDKYe3Uonmd0G8V+VaeHdI3GN9&#10;n4EY3sN1FZAR4FEFYqgkKuFBTBpuOK0eyrC+ME1dfxwgxq9/+fP0w+9/P33lk08rEOMXGcT4u79L&#10;7z64T5/qTQOUsZfnC/qGcppv7IKP3OqBlZP7Uxf8V+SB8rWbrXxXAzIEJqBhQ8RB4Z3UrSygn7Bv&#10;6DhpEBroUGEIP0MlHJq5dnxeKMWR3coa5cp5RWhNHkr0kyD7iERffGtM4b8CYAQQU6j6thogU71P&#10;DwTzN5jYuBt5YEidHFbnQuqqr0gQQwC0xYTxDeGJIXghYJHpYrr4zjvpnerYvBgmc1UGZ4DGcC/2&#10;XfcpC+1fgIzcz3JbZ1LReg7IqPYFN1obBDMux7EgW+HR8KTjXrfnQQvlXQEyzpOyLuQEcq6X7QBl&#10;G7TelaP2CXhPDx2BEcdW+4ZAt2Nsfq4ytHwPMoD3CGK0Wm+NF5Fb15FljJvKMtpXLwwXIkP05UG2&#10;BcQoXhjd3NfXcCGNtlxO00y2Fk1YPcoCdpxF96ThkjqY4LiY1YPBRavWMlpCtTIhc0GptafKkkYm&#10;ow0sQp04Z5oyJFNFejaYDLwGCoy3MPHhPdNtLES6WLj3snhgQrnSzQTbMFIZxDhYaGWi18rirvK4&#10;YCt4cTDfzIS3ibLdZLHWQFkbKFcdE+W6tDpyPa2P1nO+mYlhR7qz0gdp/WxIB0GMrrTOu5eGKPdA&#10;AwuAm0zWWDiPZ+8JgQq3JXTW6hhlHXdR384zO3kni9l5w2iw2KV+NviWjYkWJoHt/NcR260pPTYk&#10;61BPjX6+aSgdr7IoXVJxaLI7F251abTtRhqhrYYYc3rlI9v+BuMi8qfwlbzgeGmYxS7BKNrZfuz4&#10;WMB95ywZrCu8Di/JP2w9DkCRawRKBSwELroZY5XzkgBzljfwoX2H67NMUmbCazxD+am3hUBFA3Kx&#10;EXJMkhquXkj1V/K5W4J7Xg8peyMPUQViSM59Im8UMkPPB/N1CBLo9SCQodeFOTAG2/Ra1AOVcQaZ&#10;7xyqDTnccu1SunX1UgAZLde/BGBAhlcqybILiCGAcfMqZVUpDzVceyfKrHdjA+XWI8MxQBDDcghi&#10;rEwNpmUWsitTQ+GlrAGM43s7fa6r8VLIMA0iDKM62deWppxHsxWU8bv6Ga8EMvI4g5wvIEYYADTT&#10;twUxbgQY0yIgc10QA7lUz/UVZUCDfUGMit4CMfiuDFggC5gvWD+t1ofgBucMg6jxwWDM9dti/VDA&#10;DI8NVev/ksYJI70djOPtfwTEuPJnQYzGPwNi1Lwpyv7/ClXv+Y+U/y/gyVk4KcoKOU/SC0MQQ0OJ&#10;Eb5zbrgnPAYEMcITY5QF22gOW6B1rwqftREVFu1hwZ6t2W+lZRajWuyaoPvR9nQAGAIXH5yspw+h&#10;jx5sBH38UEu9zfTJo6308an7/p8BjXePFtJTFv2nLJgfQo+2JtPp9lR6uDXFon82wjQ8218O138V&#10;hiofDZlhaCtd+1dG4En7CGs/40VHDinm2Bp6zTJHN6SFoSdUyBqiadvwOyxOzYWh67/hOhaYBy+y&#10;HsiL00qRC0VogNjPyvslyKSMkqFhMwli9PBfb4AVJcRUoQJkLPL/3GBnACuG2DAMRiiHVVydU/4L&#10;ZBiaIGIqcy6HGskUinb6noq4iNc86TUqSLX+ViGTwYxQbrNv8s5Qxk9KgjMSbcrWsH0uuAUw5gZa&#10;aoZOGjjNDyLjtUx0ET83kozjrfWuYM4KdZ69MtyyYKe8gi3xHXxPhPng23Ks8kxn8crzfT7b0Fwm&#10;U99mgS94ITBlyDAVweF1ETQSAIaKJRXNOYn2GPuZTPAsHa+Opjvr4wFg3Idv7rE9hCc3p1jHDWrJ&#10;XJcm2q+naeZ808wR51hrz7O+lp/l7U3q/W0QQ97vCaWxYdTMgaACI+dCyKBFSYxawI0MYlAXcb3g&#10;R1aQqQjJQNMgY+MIfSWH/RLIMFxUgFGcj7BgbLPyXTCD769IJXwhj1X2RPuqIKEchhWSH+QXAQgV&#10;euY7DBDDNeG5dl0aMdSK/YKxfrQjrak053sEMbJCJredwN/qmDyZSf7Ue0aesN12KMc25dxeGE/b&#10;xhPfXk2//flPK5jiz/+++Ke/S3c359IcMsQ8Jdsqz/geQQzDJqmgN1ySYI6JiEtelMhTAo8YckQe&#10;MVls5NXi/Fm4MXmfMlL3AjxR95TbfdtC76sg96EcG553VPWsfBEw0xtC5Zqg1zRrbEkQw7b3GoGL&#10;kr9C8CPnPrE9LWM/5RsKcMVyCmroVaGyWeBiybqH9LKQBDQymGHYvnxdBjvytV7jVv6znIZG0iPD&#10;bzUs2hxtq3J7jX7pt+jNcpf/JS2WDbsicHB/Tc839u0/4Xkh4GEM/PFQ9j8yR4XW4/atRS3PVRYO&#10;B+mxoVW6AIYKev/LFtwDse/zDbMjWLIDLy320e867HM30mJ/U9oc60wqR7MyX6WpivzutK1H7lRP&#10;HOeQVvmZ5iLw+ryVBCwEPZAT9LUIz2Q/o19KG/D9uh6DyPE1+HuLehSAsdxa1KskFWCM/sn1ehYq&#10;91WyG05qh7X+xtxMmhzoZz3DmurSxTD+usI66uqlS3nLOsooKwOsO9dom6OZ3nTbvDLTbCnzXdr6&#10;HryjwvRYflKeUWa/6Q78a3L1HG7K+sxkHoKDOQFMc3QYVnAwQIwZ5kvjzqEgvTHm6MsBVvl9Y10B&#10;+ioDsqcP38b3Gc7MhN17yk0tz+HJ8MLgnasTWdarWNWr4lgAEjm0jwyyT9u3z3veud20T/o9POdE&#10;cG9jNmSWMlIPAT0w9BZY6IdHBwwNJPBWhUVi7HVMFmxY6Ef2B4ghFRAjAxkZvKgAjPDUsF28HqpA&#10;jHnmZG5L6CWfL3CxyLt8X+xDAV44vlbbUo7wwmBOPcpaooAYjvcqorOcRqbYLhWIcYf+cE9PL/uJ&#10;IOmCfCnv0tascY4W+uhTQ+l0cyI93ZtJz/YMYcYcZpu5S+UB9HjXuctcenawmEwwb6J5Q9edIi/s&#10;j+aeEMzYQ05tM/ZIgpArfM8sc5g55jBr8MHRgmHU5umfhk8zjNpyerq7kp5sL6XHWwvp4fps0CPk&#10;qTkepEdb8xEmSRAzknPT1uabuc85jw3NJsgR/Kdi/1yflvTMuseYKlBzf13wUxBliHKP8v6Z9Or2&#10;UnrFXO853/5ifzZ9crqVfvDRg/R333w3/cN33kt//fWX6YefPE7fen03ffb0IL2+axipOeThMHLN&#10;eZohl6/GuDyPbFgd00vfNajjP2Me44tybBfZfUaVDIDHBVwMhyWQoSeGoaQeIbcebU6FB0bQNnWi&#10;xxdtece5BM/fod/sIgMEMwQybju+wPMbI50hQwREw4uFMci8ITF2x3yAcZ1xUdDJOaeGL+vMGXK+&#10;msrQhWvsPxGSjb4TYAb76865+K4t5FCAF5CAht4ZF1SAa0llosUSu1ZlnlvDq2glVxIvqmQsC9Ww&#10;6tUCuuU6xKIUxnbrIlUFu67kKj997qALRoEQw9yokESgZMrKKalY3rrNFrfcr7JXRZf/e53nQ3mU&#10;lb3ZzZ7zXJeVZC64s2LMbYTZ6brJIlUFdUOQSphs7V+fjOetMkar0nCf5lr/11rexXtWyAmcZAoL&#10;ehbn5i44C0UkqaRWOUfZKZcLexf7KutKMkkXnob70aouWzDWhzLaa/SA0IJepXOE/3FBKrGfQ+Jk&#10;hVhWiFK/Ev+pmA4Fs/fZTtS7ykm9LMIiXcWYVr4q8VQ4WHehPMjKXi0oLZcLe8lyWh7L3s31Kims&#10;V4GZnPRbC0AWrRUAIIihN0wGMLojN4kghsc5xFYGNhZgVkEM81kYDipCQiGsp3nfJO8f5dsFL/RA&#10;Gay2hkPq8RtZIBr6wvqyHC70I6kodWa7a32sEsawMEXJUlPKVQo/QRxDt6i8FcgQ0NDy1DYM7xoG&#10;j/CwYYCT9DYxf0eEvxK8CECDxYnUUxH36cGTk8VnYEVFQ0nwLphQvCSi3SHrNsCsikctv0rQHB5K&#10;qvZDMZQpFNHRFiops9LIbyxWtD5T3pHc95xJ5a2vYh0eIAb9vIAYNcvwUKBeCUvXZq1d6y4lk3vn&#10;xN6G9vAe+r0y4hZ9/5aK/eYvgRi/qUCMs3BSghi//bkhpQQxvlWBGPXUvfzLt1D3Ko/N99ErEGGf&#10;sd0orzJGIEEAQxBUuSEgWkAMqR8+eAvEoB0NXeJzBedUYhUl23klr5TBDMhyeA11rpI/vDKq9yv7&#10;9D7RM6Lk1ZDMo9Eq+GP9Nerx4TmPrct8XProW1Tdf568z1wYJvbOIIZKIp4PRXLzm5alAjGqxN6/&#10;/uUvwhPjPIjxb7/+dfrHv/3b9PLBvQxi0Gd67TPBM8oC3lcp95QDeqRkeUBdhJxQcU4/sd64R55T&#10;hinrco4MgQ1lWQb8CiA8wqJE4G+ABW0f/2tx7bbf9iggRvB3lteGKAoZTf1m+axMFnBG9kGGfSmg&#10;RRkfCnghOSaUMSYDF+eJd0C+q4AYJqHWE0Flfncj31tXgRiCF3phQN01EKMhtTaZ2PvLIIYAxtsg&#10;hkpJxzfflxW4uT+W78yAYSW7a2R7yhtfouCFs77ovucjJCCUY+JTn44V0Z99R+btPAbmcS8DOMoE&#10;65d2g0ribT3cxpQPFTis3Ih68lplhXXLvjK2PPPsfQIc9pkqlBTtqheGIIZKcQGiwVtX0zBjgkCG&#10;oYt6BC+gHuuXOu9lf6TlSlhwLg+3MHnRas7Fpgp8lfd6Fui+3cmkpi0WolqYLLngHGSSPJBJC7oF&#10;joOGpJa0wPMWK3J/aaQ1rYy7wNCFm+dOs+Cb70mHSwIYhlzqYQLI5KsKB7U/38ZErzW2BwttnMvA&#10;RqH9+RYmhLdYPDczAaMvjjdS7nomYQ0s6FuYqPYwQR1mIc4CZVXLRhUBLFqmjHmeAYr1ibY4fjuZ&#10;eU+QYaciLBRljfBaMybnLcQCi//Wx26xaLzFfhvvbIvtGYBhLNpuntmXTMx6yILZfSezM30u3ExC&#10;akirbFVtfhRlgwCn7S2I4dgZHj70kQDJGdsFq2o5muCjnKNJnqj4TR6v5Ks8k+do9lWIPmvoKENI&#10;6YnRdQu5olyuZI1AaoS4sy/DXzFP4VkCGYK/ho5qpkwCGcULw2M9GsITg3PhiQEPmxepnfvifstj&#10;3+CZ9odazh/437HXuY1AhjTa1QIva6zhnM1xkzHF+S5zLpN6n3liZIV9KO0hwyo1C1rwX9NVvS8y&#10;iHEeyMheGGcUx8iMrOymnzAH1htkYawvQIzV6aG0PjualiYGYv6g7GoLOWXekms1EEMAY5qyS+b0&#10;GOab/MbwxkDGdChnGN8jZJOAjGEQb9bnMeUGMgZqr0PeBFHX9YUKoCG4URH/e30AOJRfar0hoEmd&#10;CGjwLXFcj2zgm5xb9ClfGK+Hu1vDE6MYRY1w7Loij+t6bbfBG6209bmcGDz3bU+MMyChBlac84hw&#10;v+TC+PNAxP9VKu+rQAzOBeAigEEd6G1zCz4VeLZdzXGybCgp2tYQDVpzr7CANqTU6jD7LKxXhkwg&#10;2ZoWmWcuMH9eYp65NtLOorKPxfF4WCG+vrOc3ru7GpZ5H0IZxFhPHz/MQMYnp5txXLwwXh0tpJcH&#10;8yyGZ9NTFsePt415rgXjRFgBahn8ZHc+4jMbrsRYzYYWUTEokKECwtwdAWL0GHrjFrKjKYy7cj6A&#10;ljTHfyqFIsxFABJ6XmgtmsELrVvDwpVvW/IbOa8VqhapWVlfXTvUzjwl05yKf87NB3WmADIsB7R0&#10;bmvejBUVy5BAh8ZPAivG71axX7wSgrTMHO9FBmbgxEWxoS4kLUbXBTagDGZ43nMsqEcdf7o4n4GM&#10;EotfxYyJO7UyDaU3C2lDNUmCBmsqtWg/LfJnNHbS0Il50gx1IbCTrXDHwgpXcl8gw4V6AXUENMLa&#10;cMqwUIaRGohvyuCFynDqoQIwDOlhrHLr1fsNt7BJOSyL4IoKuKzEUKFMmWOrlf1oKJVyqKAMXkT4&#10;oFoYofEIKXSyOZVO4BdJz759vTDGVKQ1pEnDAbVdCxBjBvk+y3fOsRbSG0P+1sqy1GkGMM6UFoW0&#10;wBTICBCDawUP8vUZvChUQAyfEf9XpCJdLwtDJZmjpHhi1OJuh4Ldbx4JZbqUcy3YfrkNI9yQ7Us7&#10;B3Ci8rJ6l+Fx5A9BvfkAMATypAxiaMA2D48HP48Icuh14xykPcCM4He+z/aL0GYR3gzeVd6PZSAq&#10;t19XeCTJH5EbBvm/OjWcDtaX0m8+/5cKpvjzv5//l79OB8sT9NMG3qEHAm1fAT4CF+F1Qj1ZF3pj&#10;7C/opWlSYgEKeVoAQ3BIJRL1YH2wb5i03I8yqWgyTMsa/Ci5H8As5c7AoO0nEJjbzjot7WponsXB&#10;NvjH2PRaw5v3S6MO5mX0hZKY3ZBt5t/IMe9tV0PuOKcaCc+QAogUgCIDjr5P+ZpBDQELvTTy/1Xo&#10;KdvWawQ0aCOvtXz2CRWtepb4/UtGimBNI7DsdfKHlsyRR0KLa62VVykfZIgYPeaU1+GRoQcLcy9J&#10;BaVAxkP6kUBHATk8775JwCMBOCQwECTowNb/c76AiQA89M5bYB431X4tgIz53kbGCuaAnBe4yOBF&#10;Jj08CnnsNYawKpSPqRfrhzqQTOxbC8cE364hh1fhzWUV6fTpZXhbIEPgxHvXRs0pwRybrfUcHjH8&#10;P4vMm+7Rw5iyzE2krYWZND3Uz5qzId24nIEL106XWUtdZqt3xs3LFyLMr2Gy9ia70gHl3qfc+9O9&#10;6XC2P3JjHENuBTEOGB897zmBDJWnd5Rptg9tY/4Pw38V7yMBdnM5GEpKEEMPAkNJLQq0Q3pcKOcL&#10;jykTSogygd8A8iDD8OnBJG3x/qVK1qtctS8p081/o9eGHnHK9vMUYeUcQ3iOifXvbcHfGzOsScZ5&#10;/0BaRp6raJ9mzixZRsfTBb3AmA/OMPeLZNXMo2Z7eHcf8l8wY4DxAFrof5tqYAVzxMUBwQnGXuci&#10;ei1CEarK+UiQ/aJSKiOPzAnj2B1gBuP9gmOsBgxQzjHB2p81xEjLdbY30hTrf/u1Y771WbwAAniE&#10;fw27JoBx37FmeZg2G4T/9RQd5Hgw3VsZSidrI+l0c5w5i6GJptKjLeYr1bHAxvODuRxK8/Zyen13&#10;DdpgfrSeXh6tRC6NxzsCE7PwwEQSvFVRr8J8jW+bE8SA9IA1Mffj7aUAMB5uLjAPMrn2CrTMnIl5&#10;0eYcNJuebC+kFwcmtl+NJPvOlx7yfN9xyjXum9BamSB4YdgoAcFdeQkeMtxcBiKzDJAEMcxjpgfK&#10;Nuvc3elu5MFIeNw+4xsfMU97wvdqkPL9D0/S33/nTfrnH3+a/sv3Pkg/+cqz9I13j9MHJ5vhnXIw&#10;zzjBGnq6px6eZjzuvA6P1AeIIbChrAsPNssF/wk+Z/nseJs99QQxIul3RXpr6AEmiCGdCMYKaiCH&#10;wvtCjy6+bY/+uQn/rw+xbkfebiM3dpDjm85F5AFIeaInVw6zxfirYYEGL85tYk4AvzkvYyx0rNWY&#10;RM9Y85vYZ0ufCSMRxg+BjUiS7zF9c4P17Qb9cBOZuQmvbVL+C80sDFWgnY/bXRKQRgxvzpVEpUX5&#10;khXlUl6cFgs7z8WiVCUMiyoXNyoECziSvQiqe7knK9ZUKl+NBfAoAscQVJL7wy68VXIxiTbesgCI&#10;yqNipZpjgWcFUiYW2YVCyVstvgUf6HRhZdyRgQxBjLDUZaHoVqWP/0kFwHAhfz60Ty/Xmiza4wgx&#10;xaBccikYQkXldCiEqAu3KugEBwwXIEUyR8jQBi6m3S4xYV2bGQmLvAkEj0BGxFU3rwULxKwAU/FM&#10;Xbl4j3M3oi4DKKrVr4CTC9lct2F1XZSUkIpaLd5VMuSQDllZFUrwc0p2FVvWZbYGvhJ1XBRboXSm&#10;DiKfBPUn2BPeC92VRwoLM71Rol6gCDclIDDYHor+CQS0CjAX5hFXnfcNUW7bSw+Ufhbggyx0pX4t&#10;4Zu0DLQuVMgKZPA+ylkAIcuUFdUqU2wnFtOCbdR/UWCHJwp1F2FarA95lvoQ9FA5k71JWBQhxCPX&#10;h0AGgnmqAjIEMMyNMcpEcSzI/cbgIT134jtY8Fl3WkeWrUraM0WKHizWb74urmHRb3nPLLjpQ/aL&#10;qryhaI82qL7jS+f8PttJJaR1obeMIE/UAeetg/JMlaoRuoP+mHnpbRBDMva4CiPzYbTCfyax1usg&#10;4l7TDuEd1KKHQkvaWV1P3/7at9LP/vnzAC4CxID+I4jxeYAYa4IYFSAQ7RD1r/cMfTgUXHyf7WV5&#10;K77ug68FPWs5EVRoS3yj4UoEMDq9FwprX/dvZtAqAJ+q3rKc4LlRh8iahktVPcoTGeAK5Zp8Ub2/&#10;RvYzlUP2QevEugq5WCmdrcdzMjPO2Xeh8HZxH3npNrxeanI17yt7BTFunQMxpP/gifEVPTH+Nf36&#10;F2cgxl/+4IeR2Pvfvvh1+t/+5m/SyxNBjL40QD/qo54FMfzGyLtQz/OhW3Uq00wk/g5l5X38F1uB&#10;zlBmVhb6nLdtMpDmVoAw9/kAbOnvQ/QBwaMSNkYAI2Lf0yciSXAoPe2PysPMjzWepGyeL2Fe9Mob&#10;7W2tARnRzsrSCryoeWCoVD8n36RQXPrc6vlBvKNHHvM7VM6y7eIbDbHksQm9I5xUwzvcxzPg7fDE&#10;uHrtj4IY5TiDGBeCH6Lf8h1SATLy+9nCv/a30ufCgy74SL4SbCthATMF0AWFvJfoc5JKVXNtGAs/&#10;5Inym7rIlMEgybos9DaI0ViF4WtLUyoWBYyVFYUYn1TyZmA1U8gnFZIhp3ynbZiV2oL8IR8FtOGF&#10;GDuhYcdDld96uAlkWK/11NN16hh+G2q+zIS3gckxiwjIRN+zfY2xNURFnB+SskWdbt5fpkUmTksq&#10;CphEqSxYdTEbVo9M0DleZAK35CJrXKvILiZDLOjmjPPtglXwopeFsdZ/Jr81PFNOzL031wYJaLRz&#10;voMFjV4aHVwPLXayL+BhIu8Oru9gsiWY0MrEq53/e5mgsmjddDHOJNUk5bO8t6LtGSaUFXghYCHw&#10;IJnnQs+TSGhu4u5zIMbOFBNDzu1McW6yPWh3mnfP+j8Lr4lWJuW3mMjeYjLYxoLdZzpx5X2Qx9bn&#10;ZJdWOsbuNvcGC5LhLniAORW8lMdbeBEZpTxUBgpYxfyI/hvels5/qrlPMQ4p4HvwIbwtv8kzJgYf&#10;h8fGIOdtI4zzygE9MfR61PMuzxEFGRyLMhjpWJxDqiGD6Ed6YmTPCscg/lN2/olz5z3ecljA/FwN&#10;MxwTY9xl/HBsDoLfMzGn5LxGEgIXg23wP9SnIUiAGLzjBvK9UvxHfgy2kfsivC0kQQzBDM9fTRFe&#10;insirJTbOsdSzkHun7fYd9w3J4aeGIIXWwsTaWdpKvb1hjWXT4SDg8xtM0xdC0ROqFxmfjjFgnJC&#10;WUm9C9Y4vp/Ny6mHZmWOuasMFyWAkb+l3XGljvGl+i6Pz4CM/F/+9kLex9gmgFFRm+CFYxVjltuc&#10;d8r3KpfzXHRAA4QwWsoGCCb4diw/nxOjh/o2JOPNG5crEMMQTTlcUx11qBdGoQATKFeht0AM6P+v&#10;IAZjdIAYQQJUuV2thwHadUYlgUrLicHwxAiFAWQ+jAgXMdAeCqIAMFRWMM9cHnTh1xmWe8UL483d&#10;1VoYqffvLqcP762mD++vpo/0ypAMJ2WIqeOl9O7RfHrJQr8GYGy5EGURvaZlsCFOVKrlMCfGUDf+&#10;sVa+JcyISgct4VVkqLiYg7dMhDkpzzEWq/wJEKO/DVktCJGV6AFGGOoE2TzHXFllhpbM837bYPbI&#10;CMXuORBDUCODGG1pDnk+y/3SnICG5/XQVlGvdW9Fi5RreZy6hAQ09OA2/9ws5THcj+EstNhzoRsL&#10;X7Y5xJOhCbqT4QiyYjUrWVWqS2fKcRXmWhZnxaeKmLA2rvatn+LBoCJVa3WBAgGDdeSuY87cgPn6&#10;mpI5EiTz5an0th4EGcJiV4vOjZl0tDKRDEMSymvKVmJAR4gSyyjYwppQrwwVyHpoqPwuwFEN+OAe&#10;x0BBFMdBE0qHVTELfBVylrsAGaGMpc1LvoPbyyN8i0puwYDsgWH+lPsqX7dnIEMCqVweZkwRjFPJ&#10;xljSfi2Nt15NU4wr08z9ZpHxs8wJFpD/K6ydjEufvSoqpXaAAhmQyNtc/+4LYGTPB62gzwClrAzP&#10;FMoXzp15SQyEgt5wUbWwUNStnhfZc0DPGpWRXjfIdcPx7XocFCWlim+ptHGhzAOS53sZWwUbCogh&#10;kMc8qsc2zgCV3hjSLPw+w3+znCshxAKgUOmPHIiEx6N98GkPRB+Df+Vb+5AgoO25KGDCfwtct704&#10;k7746T9VMMWf//3rf/7LtENdjDJu2w9UDkWdU2/Wp54o5nwwh4teQBGPH3I/wB7IrQBf8ZQqfHbe&#10;68dyqwxdUoZBWo+rGI0wQvy3wjWGpAvwkn6ct85DVLrSv6mj2R7qEF4ZZ146xdb/9eowxIveNZZX&#10;UOVkYzY92l1Mp9vzEY7K5N2GjjHJuLxsG9qWAW4sZaDD9izARvlfK2T/C9BqZiDau/RxrxHANU+E&#10;W//TaCaSjtOXBUN8pveq4AsAg/c/oDxBGyomszeGIEbxsFCGe+z/yluv0TtDRe49zhcgQ9BDBa/X&#10;m8vCMIIe+7xyj+c3ncv13UzTnXpiXE/zPQ1phb64MUb5JjqZGzInZM4nAK63hACGgMX6aFtaM9m8&#10;ninDLWmNbaY27m+NsFQr8PZaBWQIYrgVyFitgAxpjeMNZE2QoAWyTgVqzDmZp5qwWVAjQoXFPLMz&#10;bc2PM6eZStPD/czTsieGwIU5BV0/SYaXarh0IfIULjN+7FPuQ0NhVQBGBiqGw/JbOqaeIum3spit&#10;5/TGiDj+jGehVK7kgXlz9HLYnR0JwN3E09kLwzBSrCMKiMF3KvtV9son8kzwDfvyVgEyMogBn0Dm&#10;GjKBv7lvlLkm6xYYNFRU5H8SFGRrMvBDeEbK/w0HILJvm8svlPuA83qhWQ77huDeJDJ1Wu82yiwZ&#10;CmmKOdQU89Vp5lMCGXM9em0IMAhmCFZAvfQzaA6a5X8NESTBB+cd0T/DoAK5RL/Way6Pg8i+kM0q&#10;lunHjtX23QAx7LuM08wHTDjudoo5wSjz7GHmpSOs+yaRO3pWCfyZpN/wbSZI19PI/iBgdx+eP4H/&#10;T9jeXxlOD5iTPNoYT08FKXYgt+f2n2xPMIcZT0+2smL/2e50ABklvOZ7JsF+aJLsvaD3720xB1pN&#10;j/TMoL5VnqtE3+T75qlXaYNx6f6qSaiX05OdpXQqiLG1EB4YgheneljAQw+RM495jsn1Xx6tpVe3&#10;1yM/jccm2TdsknOnQ9sSmRJhzBgzSnJ5Q8LpjWFfF7zQeOThpnJCDwxlHf1zIkchOGT95xxNEOeY&#10;dePhXDf7w8z5ltNfvLmT/uYbL4K+98FJ+vDBZgAhRjGY7jav0FXWdlfgmev0O2RDdx2yy/V1M/3T&#10;XIkC2nnszGNZBqo2aONtzmUPDMbHAmLAn+bAuaecExi0f1X9z34nsLhD227ybAGMVdaXK+YX6mtK&#10;C8x15uDdGXh3obcpwFG9PWyHEn5LcNEk6PthZJDHaAG8nUj8rSeNchwKkD0D7fYn880E4C7QTr1u&#10;zXGfRJlKOKkAMQxnojWRSrQg9m9dV7HGQqXOBa4LlaJcYcEisXDJytHrWWED6RVQlH0mG3QhpWt7&#10;jmuvZVgji81KoROLz+sZxFDRRqfoY1E2osBBEEqjdCBDVuUQVi0BZgzQiUJZrzKI8kRCa/ZzPgi3&#10;eT+sV1lkq+wJ5Q6L3Oy5kcMSSYb50dIth9+owvRUC/ac5LYs2lUOZeW9C32PVdrrDWDoIK349Q7Q&#10;U0FSOeSi2a3hmQQvDBewOj2c1oIQrhxLLlz3VmbSwfpc2lmeTgtj/SyyW3gPC1G+q3iySCrDJBeD&#10;YSkei0L+Z/Gkstf4wy7iw8qRMp63YJayhaSWcNQp27BuZ6EfySKpq2zxK4CjEr6Jd1bnobA6jrYW&#10;wFBxnq0z+7TMVNHB+1SASOGtUpQfXGc9BmgEDXmN14aiTRCJZ9BmhtHqafI+FWe0dWcr97LYjcX4&#10;jVQAHevFxaIhGQQFLKdAgd/geRUEte+RF1xcu8iGhyMXQiz2VVZfhYeuBigj+GTIMZVzGQgQoGhI&#10;Y92Gr7rJ1mPBL0Euvodv8hsG/L6Kt7JyVkUq+yqIqnqLOP3UqXUZZQwFUN6vlZV6sO6tY/k3Axkq&#10;oP8IWXap2ve9KovD2hSe1OtIntVitgderSl3o0yZX+x/KkzDGyDAjKv0Q+qFd2fif8g8EPbX4Dn2&#10;VfL0tTbDU21pb2Mr/cXXv12BGNkL4ywnxm8yiPH5L9MXEU4qgxidzYa9UIYIQF6GLtE2l3P/K7LE&#10;+qsoAMmoO99LHflNEvwduS+aVNBfChK80Io4ciFQH3poaZXey/vkL/ejnXxPvE9gQyBIQIWyeKws&#10;sM6C15VfuR3Duph2cl+5J6CWZVwlE6EALVTosM35aJBxbON/yiCgobJD0CIAC/evvZOajJXO1mOB&#10;DQGjjgrAMA+OOTHWF2b+A4hhTozzIMZ//du/Se8+uMfCqC8N8u5a6CC+TxCjteFipvqKBC0C4Mjy&#10;N4CMAKwFMQSCrgQfquAvJD/Z38MqO+SK7cG30ockwYx+wV/6TwYx5EPqzzqU3IfCUwKST/VSE8zV&#10;Slpw0ro+CxllW/uO6ph7AsCgrVR+2o/d5r5sGeUf5QhyGupTnkOGVIq8EFwneb5PYOYm/AfveJ8g&#10;RuTEuFJyYpwHMS687YlBG6osjL4avOz4wfPs/9a7fMb3lv4mORaa6ySHBDyjItNrYQMlY9tL7Avi&#10;vj22Uc9sC8U7bWfLQRmkAHD8Vr5xwAkndWp4OwGMErIvwvYFWJFlku1SAzCU/+yfgRqZSji/Scdo&#10;xjvBW+V4GADAB3o1DrKvd0av/bH+ndTO3KIdHtcjY+jWlTTecSNotO1a0HiHkzAmwizOpnsaIRZs&#10;KgqQvS50IwY1+55TcTCrskylGRPmRSbcEZaERcCcijBogUWaVrHLLLjWp5i0sdDSI0NviJ0ZgYsu&#10;JkydTJ5amUgZokkwgv+C2J9pZSFzjjjemxXsEMToDtqb7eLeDiaihn/qYAHJOciJqXk89DDRu0TQ&#10;Qk8J81YYGsscGfP9AjdONrWaacnn2V8YaExLAzdZcKjUZBFt7pDhW0yOKWeAGFrvCGq48GxOi/31&#10;LGZusLCoZ7HRBAkEaRGlu3wjk9u6NNKqh8y1ADEWh7UO7WWR2ZXG4QH7oHzbFvlODLt4Gfme+6RA&#10;eAavkCP2a/s9/8kjNQCD/ULyiJ5UghgTzHfG4A89MZQNHU2XGVuYQyKbw0OC6yX7sn1X8KIFmSMZ&#10;Ws/Qhi2OSfC0QEUQfG4ov5J/KOdVYh+ez6CxMiADJJJySvnivC88k+iLUowBcc595RBloW/l8J15&#10;v1v5W8d4WBT5ddmLoUVvi8r7IpPeF9eQ2zlZdk6AbYgp/pMEM3hO8w0BjEtVTox3Yg7inGV2uCfm&#10;g7tLUzH/O1ybj1AiWuPaxyIZv3NSaJBv0YNGT6oSbtPwmo6ZgvKGXZVCdlMfhneSBDAM+RThoNgG&#10;IAG5rxdFez3yU4+/ADD45oo8zsR+nKOOvV5lPdTG+NXKmOW2FqKRNpEc9wK8DZmGDPOYfSmAW+uY&#10;dUA389c22lQgoKEKJyWA0cC2jvq6UaO3AY0ANShTeGVI7P+fAjF41x89/2XyXRXVQAyogBh62pjI&#10;vY260qtHT4x15vfbs2Npk/m9CaU3mNNvjPbRn7tZ/HWmlcGOtMyaYUmFCjJtFVlm2BCVW493ZiMm&#10;9KvjZRbQixEnWYDi1eF8en20kN47XkpvOO9+Ofeaxb3XPdudiVBS903KHBaPg8ncGFr8aQnpwlrL&#10;1UhCqfJlVg+DrNhViaGFvErHOfrvjHJeLwxI5c8M8n6WMhtaRyWtMjeTIILhWiCVl4NtocQ0NIv5&#10;MUzwLcisgj4DC4IZKoGU3Z1p8RxFqFnJcgioVFvzZpg/w33D0JpPz3KcBzF8dliQB4jBop36jDAE&#10;LLzdFsV0UKW0UeEZFuNQthzvjbqQjKm/EcCweY4MO6Py3yTJY2lvXhCjj3cJOvgOvmWEsWfoFmOU&#10;gA9jlmMZ+wI8jkUqv0zqeqTyiq2L9C3OWVbDk6xQzhqYQdkiBNakYIYW8dkq3n1Dd2VLeY5V3PKd&#10;lkHapMyWy1wYGcAYDJAqPDBW9LKYTCZIvc/2zkoVp7wGZIwEiGHulId6YRj/Hp7Zm9MCnzZn3JpS&#10;YSKI0XaV7fUAMmZZJ80h6xfhF0EMlUVawaqcK2GiCsU5/gvwwrAfYYFZKdLZqsgO5ca5a3ZC0eF1&#10;lXfBLHw7JyghGTpmhOPhOB+5L7TCpW7y+6iLmf7gcclQONvUmbkSzJuQwYus1NYIwPbO5zJfuDVW&#10;/jxtONNbcmDokdSa5yEBXtDmFWlBPUcfCRBjCB5HxpsnwET4S0OGpuoKMr68PCtFH4EEMRa4fo7r&#10;1mcn0i//+R8rmOLP//75734cicKdf9kfAmi0T/B+PUlCUUTdRIJxrtulzvbCSt0QYQIHKvcFzPT6&#10;EUyhjJRLg4cS7lkPrIjJry6jL1tlqzxdhNxmymCFAGZRwKr0nGXOOcvcYE75AY9MI08mmGNMMcfw&#10;GhWqWuSGYhUyJ8nJuqFjVtOLo7X0ZHcxJ/LdnI2wUwXMkOyP0ScFMpBnekzpVSZw5TmBx+xpkXPA&#10;FECjKK09L9lP5IMwrunLRjXLWjTDDzta/3OtuSBqibQr8KKQibzDq4J+F0pbzglgCGS4n8ELLdHz&#10;NoMa2YND4MJ73C+W2zmXBnMDZM/6KLK2H97rqoNuhCfGylALY4rGLBnAMHRUhK+hDHvc43lBDoGM&#10;AmbovSGta0WtIhK+FpSIxNjQFnwfYaUk5M8mZFz7HfqsltuGnTJvxw7P32Ze7bxWcFPKXlrIh25B&#10;jPa0OTuSNucn0vRwXwYxLl6MdZNrqAJkBIhxMXtiqPy9ixy6s6jnxUC6hzx6YB1SH25PqKv71M99&#10;6k86sa5sD2TpA9pEr0Lp3upUJHs2PJgAp0CdHm6CGAHEM47JgwGyQ45XhsVS6Z5lBLwDHxXgUx7Z&#10;p14PaKPbyELBB3MLKcsFsA3bJ0W4NeVPABjDAU7cpgzmvjimPCbVLyHcvHeH9ooQf1yrB5Bj5Qzr&#10;m8nO+qBZ9g1pZjn10Ii8DszZ5+hL8730bz0sJPqcFKGo6Gv+J+jgvv3N6xf4dg0nsgcosmZIbyRz&#10;fwhISa5ZWCs57jhWI4v8XxAjvC9KH45+3JKmO5vSGHPoEebZo5Aght54i5RX8EtlvrkgIi8L33if&#10;vmF7PaD+HjDmPFwdTY/Wx9OTzcn0fHsqPd+ZTs8EMPRE2BhPjzfG0uP10XSqd8aagMdQesj+o83x&#10;8Fh4zfznw5ON9NnjvfSVp/ts99P79zbTq6PV9ESPDOr8riAWbbE93psWkckaiqxTtuMF3r+u18N8&#10;erwlLaRHG8gV2uruIn2T/+/TVg/hpSfb87xvMb3kue8ihwQyHm3NxvzJ3CyGWJM0PgnPJuoyPJvY&#10;dy5nnzSUlN4Xho+6bc7HBcGdHvhNoMd1aA/nVfb3ck9b2hxtZtuKvBhk/reQvvHiIH3v/fvpW6+O&#10;Yz54tNAf673RlotpBBptvQxfMw5L3TcykMHazygGep3ZngJTkXtCsJx2NZSpfXuX8bGElIvwUtCB&#10;wAbj5YH7fGOm3rTH92wbpgq5IW2xv6HBIPObWdaZEy1XoKtpqk2Q9WbMZ5UjgiMmEzcU1/2VKb5L&#10;oHGyMjqgHpETe+YlY64cIAa05/jEmF4AjJzrS6Lv2H8k5NwO/XIH/jIUY+TEyCEsVLapPHMBxMKF&#10;xaQLJBdKKoRVYKpM0VJNhXMBDvzPybtkDoczhfON1NtyMxmbVxdywQzd2wUzDBWj4l0wIpLq0ilM&#10;0mtMemPdDyBw+uksfR1c43U14pzku1gIxUKpUvR038ykIlyKhWmUm8WpCmKVS83XYyHrAt2FuspO&#10;FZntDS7+TLp4mWv83jPLQ69VMW/uggAwWuvSqALRTj5qiCQmHjBGyYVQ3P0jbAGDu1bGc8Y1nRhM&#10;6zTYoe/q/gAA//RJREFU5tx42kLAu92cH0/bS5Npn0E7QIyV6bQ8NRx5Q4zRbKxm85VMcCyN9bZH&#10;jGHd84cNh6C1m6EQ2NeFP4fe0XKdxS7CT2WCZMJ1PVkyca+EUDJXiSQgoEWideUCewxhaDJ2c5j4&#10;Li3rimJRRbJKTK0sh5i8SmF5TV0JZKj4sL4KCBSgRXUcXi5ca14ILYT1wlCRlnNf2E4+oykAjOGu&#10;NsrSkvr0xqgUfN1apocy3bbzOsPQtFBHfKPfwn7UAd8gOBAJR21/eCFi1MPXRekRQMbNK6HklQds&#10;2/NkOI0IGcZE3XwAo92CGvKN3wN/GG6jJStM7SdasBtqoabc5n1StuR3S59RWVrtq5BUQR+hs6iD&#10;KK/8b5khFeYFGMxKzIpUrMvPoWCHx6M9qGfaXACjABke5zbheUG0r4p42jkoFKvZK6PDsvG+fngp&#10;8t9oOSlvmeyU9h/pti04T5/rb5PvOtLh1k76zjf+Iv3sn3+efmMYKQGMoAJifJF++/mv0hc/zSDG&#10;xuJc0qvA94YCVrlCvfex7b9FHVMHEQ6L+jDcUISJo7zux/dW367yS/BGz4HwJqh/h/q/FEpb+6bJ&#10;T0sfNASHCh9J5e04/KEiViAzgDaVdEz+BbIKEFerM/hd/tFid5TnjMFfwzwjwIyKV028H/3G+uS4&#10;Bz71P4E4+4zAYwaN9GgRxLgYgIUghlRADPeNM95eyc1I0Aqvl8TeGcT4JH3xM0GMX6Yfff+H6Wuf&#10;fTX95Q9+VAsn9U9/97fp1cMTFiEDadAyWMcq9EOxB783wZt6u0DF4yR4lGtC5t+Ej6NPeD33Uc/2&#10;detBHsv7uX4iXwV9WWC0FkKQPhMx7yGVlwFgSNShbWi72r6GWVOZbsg1rYkj7BoySyDSdwkenZUn&#10;l9H6C2DJtre/CcxA4WHGt1huQQzLXABrecp8NGM8e4J3uNWiWeA0g6f0cxWrKtv53g7qu7m+Ll27&#10;fIWJdk7qXYCM8yCGFkWGEMkWzyqCKWOAV2dUgMzsiSGIYZ+TF5o4ryeh+wLOfrMAtfJKGczY5hgp&#10;se+xFLmRHJt9vkrDIPf5dpWWgl9QKBSjLHof8V1sBeYjwbljHn1M0CLy9ERdZCoKXoFPldJFUX0G&#10;bpgLxXxSeqhlwD5yUTG5VpbbnyLvD/t62VnXI7xngHo1mXrH9QsBZpgno7fxHRYul4JMOD14y+Tc&#10;TIiRqdIIvDMMPw3BTwOWHd4VGImwj44jbLPHpMYIlAs+LDTO2GKYv8hVNHArzUouAMPjo4HJncCB&#10;lipa2jHZgtbYXx9vYRKvV4P/cX6UheJIA5O+BhYYUiPX0g8NDTXWGqRFjBZxi/2NaYYJ5FQnE/oO&#10;iO0Uk0k9TJaGTXqnlbKAzI2wnBlh4jnSeim2o22Q+y3QLSam0GjzxTR261KaNBE6C9cl7l0ZbGJi&#10;SNmHBDkamZTXsZi4ksZbL0JMZNuvpvG2KywueDb3SkPNl9IgZJ0K/mhZGSErxnrDK8f2Nu9Cc8if&#10;CyFHyzjo/EcQwP0ABSvK585Ibw75I/MI/EXb65EhGCnAGXKH/hUyh7ZUTpj3KIxQ6COOxYbTE7yQ&#10;mpWPNwQyrmTAgr7figyoARqeo78V8MJ7W27oRVwU+JfzXI798LhzDsu+OUBMaG9oyQijxXN66U+S&#10;+yY4L9QZCn3efyNTziXBuwwbVSM9L/SYu8H7DNdUl1rrbgSI0XT1Umq8cjE1XDGZ90UoJ/Wuv3wh&#10;PO6Ur3qCGDpKD4zDNeZ+q7PpgK3eGBq5zDJnDIBQWYZcG6CulOdSANN8exvffYs+1WSujYqiLTlX&#10;Qj0JVjRThibK0kQ5zpOgueNNhCxtzHN2QYvOBuoj5vi0H+e7OLZOOuv4j3rp4LntjlfX30nthlGq&#10;1gmZaGfKp6zKAL6k/JYXsueZIa8M3dfDONrOuSae10B5Gq5Rb5S34fqlVMfzb0DXr0ECGVyTAYyc&#10;J6MAGTXi/B8FIP4EFVDiLSDjT4Ea1bVveWLUQAyI8vkN8qxyfH6EBS5z+/3FqbTL4myb+fwWc/+t&#10;8QEWfr1pbagrLFwN1aE3xnkQQ8WVIUpOt6YiCeTTXeMRT4XV4mMW8U+3Jlnw8x8L/sdxbiI955qX&#10;+3PphYkwOTZMw8FcLwtDk7/280zBjBzmRCWXygUX4SoatlTashAvSXINpxIKWxUqzCEnkK8TylT6&#10;tUCGiY0NqyOYEYpagQsW7qEQKUoQ9qWVilTgh7cA36fHgPuhsBdgYKFrOB1phf0lFtwBXLg9R+W8&#10;3mQmSp0bbKtAjAyq6OmRQQyBhb60PsW7+LZ4X7yT/QAtemuW/ZmKNb5K7Rya5jyIsTXdE0pMFVkq&#10;O3MS47FkUmTP7c4ZN53rZ3pD4bkypnV9C2VsZuxppmy3KOuttDDcSj1ky13DkajICkUYz7asAYKo&#10;rOS6xeG2qFNzioT1pCSooQeD5afcWlhuTbPPvesTXDeuV6JAfVecs8x6Y5jnoJS9hJG6B91l/3h5&#10;JPjtSL6QP1S4rI7y/xj/j3JO0IDnj2m1XI1xHVdrQMZUO9u262F9OQePLMIbK/1taX24E16XtzKI&#10;EAAG5Za0AFUxuhXUH5S9JgbZ0kcKgFH+kwLM4L4gFS7wbwVWBPhE3agw0SJWCnAC/grLcon9UNRa&#10;N/zn/jptEcq7UPRAWq6fJ5XAPgeybywOtgaIYZiwnAujM7woBDEMoTPLfEjgb74ACMjvHLoF3h3U&#10;wt/49fCwIV30aBjppo3PgAyfZ16XBeTDLNeuTI2ln//jf61gij//+6e//RFjxmAY6TjPNQTclEpP&#10;5mmWJULF0B55/O9LJhWX9O4x1E6EldHIkusizBXlmfPbuHeG75nmu4L4xmnGdj20ZlhHFUvvouCc&#10;4bwKTsl9aYo15ATzfq3IZxjzyjUCGIIZ05aTe7NythWZaNiivnR3OVtMvzxcT88inIsx7OfT453F&#10;bEm9t5RD4m1MB4hxTL88XDgDtCKZrYrkCqTIfXcsrivho3KYsayotr9ovbxAn1UZPz/QFPM2eWGb&#10;/mTye8NIPeB9ghjZ+t+8GBPpxP5UAzGyN4XnwlPD/sb7IoQU590KXhRPDvfLuVNjz+/Ox9Zk3HpU&#10;CFQIWBhOSi+o6c4MYuhZIUixOaG3blaYmjRZbw6Bj61JeT2HkNKTw2t9llTCSuUQVPYb+093nMtb&#10;+whbyP4UAIZgICTorYX9DnJxc4LnjVsG5A7vmGeePdFVn8wZukxfX50ZTpPwcvvN+nStAjEKgOEa&#10;qnhiOMffp95ONwUsBNpHqR/Gt+0Z2trcBOYooN4rQOOUujPB8GPbwnoUxFgTxBDgmg4yWfvR8gTt&#10;OhT9S4BxEhklz81Ac/RZaZm+rNwPZav8EjyjV03mHfnjELl4qKxc0XsCkn9iDFDZOozsRw4Jzur5&#10;Be/l3EPwmt6OlC1CpXGPwEbx4JMirB28V8KY6aU+zlxdA69pLdt7cxkNhRQgIH3OPiJgsQgJTizQ&#10;J81H5HWz3fm75uNcBj/KOUP9mbNI0EZZZj4avSZW9MqRRiTDhOU5gKHfFuj7AhgRyop+Os3aXS+M&#10;KdaQ48z3x5j/j7E+mGbdp6fDKs/fYpw2L8IBdXGHunlAfzulr2Rif405C237ZGMyPQ2aSE8FNGj3&#10;R4w5p8vcw/zlZHEg6P5if7q30JfusT1ZGUzPdiYjfOZXHu+kb5j4+tl++uR0J713R4+JlfR8bzG8&#10;KPSoELDYY7xYcZ5F+Zb7b6Vd2tr8Kie0jdc9M+8F2wAxuP7e4lh6yH+PNmbgsVl4UI+MJeTQSnpx&#10;sJxO4TlzsOzaZxgXthlLtukvgn/2mTzmZGCweEjtzzoX09unh/HUc5BGbxzvzWr8xvFUO89qhVp4&#10;dhvztb7wSjFc6DdeHqWvvzgK7xM9MdZZd84yFk8yFuuNMd19BmIYWkpjQBN8G3rZtrTNw6AEmR4A&#10;1hDjG2OPQKVttR2EHLC/2+/5BkNERZio2CIvBDzhkU1oG/lhCLsttst6nyKTxlnDC2JMw7+CGHoW&#10;67llXgxBjPO5RE7WZ9OdlSnk8wRya4w6oF9MI+9Y92xPZ7Dd0GtnHrXMmSlfDrXp+NWfQ2c6h6IP&#10;CXBsMh+4ICiQk9nejAVmKKtZoGaAQmUi/4eirp7FbF2ABAXECKWdyryWm5yvZyGTLcBMTqvlqcBF&#10;jwmC3WcroKFCVOV7VqpyHhLE6OK9xkU2rICJGkt4gbAO551ah2sxWxRAKrRV9rnY6mzIi7G8AINc&#10;LFnGaluUTTnGuApklUw89ybvaWBR5uK30bjwOfRMLOa9zoVk1IcLd5Xb5odAYDuwM1mJ+MR0+FDs&#10;QCp5tCrWwthQKYbrUFGnR0aAGZODsVDVCi9oZiStz42mNWiF/QUWO9NDPTnReh/PZvIz4+SGxZHn&#10;Jwe6kknSBTOGVcp2C1R4XVeaYpI0zSQpk8edaQLhMk75coiHluzRInHvsIr/3gyKCAjYJoIaPsv3&#10;+TxjG4eXB22kMlwFpiFfBEl8rkna3XpOjwABC71UJvpzXomSX2JqwPpqSyYBn6FMBfQxBrR1pDJf&#10;ZbAKvP625jQQ4JfgSQVWBclDmY9U/umpYcgClcuCOgHGxHMyCJCVzZlnM4gBXzbCU1B4ZcBjOaxQ&#10;Dj8Uyj+2KnNKCB3BjFGtgrW+oeyGnopQG60qceQtnslCvpUFveGEfEcJDVMUsfFOFviSyhe9m9yq&#10;7LS82ZvEPpjJfZXgmcpxRVzr9XGPABATQuu+AEojLEBHGdgEroYZAIcYgKwX27b08Vq4B89VfV8g&#10;bBS+Ksk4hyF5cKK/K3hupKs1ZICeGAXE+O43v5M+/5efp99+8fv0G+jXbn/1u/SbXxQQ44v0xU8/&#10;Tz/69rfTzuoSbcRzO+FZ+Yyyj6r4VEHKN8zQj2bhu0n4zfwoAg7j8qdtqtJDuVOBGSpztTxtUTla&#10;f5H+rsW5Ss4cOzyeNdAZoTd8jmE4pvt9Pufohypg5dFI2t/VyPdkvs3gJnVhvbZ7nvqEt8bsy5Bg&#10;hrxWYqgLMmaiTmwr6xaK8CTRdpXXGO1c8l+ExwV8IuDVcv1iunUNvgmFkvx4vVL8qPDRclXZeA7E&#10;+Pxn6de//FUNxPjJD34cnhj//pvfpn/+z/8pvX70gMX+YBqmnUJRj6wSnIlk51ViXT0mlHvh4RBK&#10;9ky5f3lOwKI++rqeW+dzUpzv+4W/5D9DPvlMwRHzzaiwjKS6yHd5xrAtw9TRqG1B+wawi4yyLVSq&#10;azkdoEmUIyu8LI/bDK4zltjXIJ+dk2JfzkBGADIZxFBGh0KVsut9IHClwlZ+mOFd7uuRoEWzIEdO&#10;lu+9jjl16Wbd9XTtypV08Z1LyYTeBcQoQEYBMRqvXQqFnLwooJ8Tb9PXbcN65IiKRsec6jsi0W6b&#10;AFgL9VjI0IjKXHkK3uqm7/V0nFGv8eQFrjuj78lj8pagkP1B0NfwbrHlOGQd76t5bPBNyqfsVQif&#10;w9cC9+EhWPWvSWU97XEGJsm/ghdZKZ2t8QWgqEva3HEucjtxbQlFJbiRQ/U0BTjleGg/tv/5/FGf&#10;Id8ZxgvqbbpMX72WhpCr0mDZwpdelz1nVNxSfoEp2jos0uUpSHBG5bs5A1pVvisDTLSuHGAM13I9&#10;h4f0HdfSsABJx3UWWDeytUrPDSbmejDUMdFrSIsmAx/MZCLuxUEXsXVMBK9DN1jUuqhwoniNLcc9&#10;9ZzXffomz2jkfF0kLR9qvpiGb11Ko21X07iKnu56Fk+NQRNcM8L5oZZLaVCAge0Q20HuGbjJQg4a&#10;vPlOGoIGG99JwzcFMq6EokggQwu8GSaqs5RjzvJTlqmOK2m87RILiktpou0KZbiUhn1eo8/jWc2X&#10;WRDV8S2tocQz+ev61EBamxxIxp2fpP86hnU2wstQzoWRgYroj9Y/fdr+dB7QKuSxPBVep5D78kF4&#10;okJD7AfYyeIxwsPBQwXAkOwX9mvHRsfC8x6BYUwDLzv3K+GjImwUsiEU4R6XMVXw4ksAhiR40c4Y&#10;0X4dXtEbSC8I5G839+id18+zArxjq6eeYEYP8re7UtrrgaAnRqt0PYMZrdfc1zODctcjmxo12mlg&#10;W8+7z4AMw001XBHAyEm+9cRohvR8dM6rcYjzwA0m8dsLE7HVI1fP3CXmf/YfxzHHyEHKKAUobd0w&#10;1xBAaL6SY0pL54EM6dbVC6mF95rHwvFF0KKR841c61YwRa8/AQYNRATfsyGQssM5E21UzgWQQb+j&#10;TroEOQLI4FsYuzqY81geAYxs9OTcSR7KMkmQP+Z0UG7v3K4aJPUhg7q45hblaLSMNy5HfgwBgnrK&#10;Xcc7gjiu43wd7fE2nfPM+F8h7v2jIMafpHytuTokPUVKTgypkbIKZrTwn2Gz9KQWxNidn0hbU8Np&#10;c2KQRe0Ai8P+tH7OE0MQw3wYEU5qoCWs+FQsqYRSUSTwcE8PCujeMvtLQ+k+2/ts7y0OZmL/AYt/&#10;Q0epADLWtIvkzXFD0HXG4vloPsdaV9FluJG9GS3wVEypoNbqUs8JKJTnKtIFCFrSLIt+wc9CghcZ&#10;xGDhyrHhowQ8DPMXShHvP/csqSjlS+i/tQnBiwxsrASp+M+0xII5e2N0VPkxIPfjuD0sfKUFzueQ&#10;VJxnPRFKZe4zZFPkhKiAAUGMVd4nkBHhllgEGzJHpbkK8GKxL4CRAZjOUFoLagSAAemFYWLh8GhY&#10;NPxSVobeVmm5nBVcB7TTPnUskCGYsDzSmvTKWB5t47vaKZuegdTVkGBGS5xbn+xCHlOmKctHPdBe&#10;+TrvpR5H9dzrgCqL2ShfAYioy7GK4jrrnjaAfLfnVL5qWb45paU03zDXn/Yoo6DGLjygR0LwQZAK&#10;FnjOZKsL5gDgeznegn9UmCwPNqV5xsoZxh7HoPneBvi2MRSr8z2Mg93sM49egj+Mh21MfRN7ZmBB&#10;sCKDDCp5BBwM8aG3xjpjkKGnSmip7CGTyaSskmBI3OO9PDOUq1wnGRbDPDIrhsaB3FdJq4W5IW8k&#10;Lc49b0gdlcHLgyYgz2SurSDP+z/1b91pVW47Rv3BQ/KEfD2nFwZkeKmcC4M5LH1YAEOFn6FaIr58&#10;xJkvpIdBX6ZRwzVJejz0wMMZCMneTNkTY364h/kT75sYTZ//1/+tgin+/O+f/9NfpvWZ4fAuHmcc&#10;HmPMCCCDuZkW6IauivBVrLnNH1O8LOYEKfjfa/Rm8j9BQr2cZgbamCszP1T567wPmmCeZ0ieCC8H&#10;TTHfC/JdnmOsH2cdkL0sPNfMuSbmJvzHOihC4nA+FMk8K0AOjicpr6S1+QJz0dWhbuTTULqzNJke&#10;bsyl003j0c+lB+tz6fH2Ynq2v5qeH66lx7uLEWrKPqlFe/bEEZA488aJvgxFjoP5HCJIcMPrzxI5&#10;Z6BKHtADY17jE/qqIZNsf/uKXg7hXWGIqI3sifFAr4kqZJT/nXlUGB4mh4QS6BDgKKGj9MTwWgGM&#10;mpeGoAb7WpE/3TW2/xT9j7ECXgw+HaBe6GuzzCclvTL8rwARWVGaE3kfcJ/HGaDQq0Xi+/8EOdaY&#10;CNxrBTcK0KG3hmGnJPtTeZfPUzmrbNgYUwFOn4dWkTsCQFPdtD8yIXIcjfWGLqGtse5PghjOR5zr&#10;H1K/j7cNuyMolEMfGlYxA/lzAe5EonTaWzDjlDoSzNATQ5DIEEImeDYJe1h5a8UNLxhSzdwS5mEx&#10;hJk8OtNlDp8cYkjPMS3RDRX2cHOWNhWgmopn3eXZgr2Cv8erghISx7YZ774HH9xZnUT+Zw8LPYD0&#10;rhDg8Lzg2h2J55QE93r0eY3bkqdHPlTWm4tlgvn6uOAwW0M0Rb4h+koAGfSPSFItVeWX5rhmpqsh&#10;5yfiHvMTSd7r8XxvE3MNvU7oW7SrgIW87pjh2OFxHkccu5EXjumO7fR/PctmeIf91XcLAEnT1mMQ&#10;YwHvWmMMNi/CIf3uiO+5MzeUTuD3R9TXE+rriUAF9Iz2fbE9lV7Sti82J9Mz2vnZGuehp8xfnuil&#10;sTycTpnnnC4PpofQyVJ/0IOVwfRidyp9fLKWvvF8P/3Fq+MAMr7yeDd9eLKZPry/ld47Xk8v95fT&#10;I9pSz4p92tYxaZEyGvLIMEiGRDLHirzzaHMmElYLXDykzR+taSAyG+R/ghZSXAd5j+GVDpUn9J3w&#10;WnCfb9aTQbAvwkshU+wz9hfH1xqIUXlg1Dz3zds4cgtqTruT7eloTo+kfnh8JL3Yn+Gb1tKnj3fC&#10;48R8GM8PFuDxIe4TkDDkWEN4Zrgu1QvDHBmCsK45IyweczhBDD0xgkaYRzDOmLjfsXWH/iGIUcJh&#10;BXApMbYWICNADGSCVAAMv8tQdnp2CWQIrMZcAFrsbw6jnEjuTb0YUsr+WYDG+2szyRxN5q0xfNTu&#10;zAiyeoh58gD9NXucCli4Zj3z2nXL3JFnZu9aAXmBjbz1/AWt11Vilti1KoFzuJtMLlpr1tAqZlTQ&#10;qLypUQYQBBJqyQHZN6671IEgC+viCsioARA8SyvwSJzL1sWqi9ZbLIaMzW+MfmPzt7K4zMTzeI5W&#10;sz7LpIWGXinJCDOQwXssiwpBLZvdQlqZqTjM1vIsxlikqxDL8ZgNrcJ5lWKNWrR6TaXU5tocpkML&#10;s0xhRd+i14ELexdrGeRwWxb55VyxYtTK2MW+HhrmxBDQkGahGWga5pqOLcRkZpLBfGKAxSwkkCGp&#10;VFbBXGINuxV00EtjhonS4uRQWoYplpgEzDGICDDoiRHgBe/uZ7Kgd0s/9/bT5m4Hq7Z3q1LbfQef&#10;8i6V5jkcSlZ6qjgfYYE93t9OGTvTFBMi42Cr5MzhZm6EgniKwWOGwWxOF1WZUusPiUnGMsJliQXF&#10;AmWc4RmCPREui4WzyttQ4EYbZ0VmUWyaZLmm3K2ALBfH/l/oTMmRqbR/DoHG1oU0vBY8AMWiWwUB&#10;bVXI9hLIiMTf7fXxLYt0+mXKbLJy83yo6BPUUnkqrxSAIoe64FwQfMl7i4JGUnlgWCHDtvlfVnIK&#10;5p0j+p5JMu2PA7RREPsl0XX2uPH8zQjbMUR9Z6JtWGSOMQiNMgjlfDK2aXU9bWk9+6ycfFPQIgMX&#10;8pDgVQHJBK8E0eJ/rtMzSGX0QDu80nkGYvz8p79Iv/v1GYihN0YGMX6dfvv5r9MX//Kz9ONv/0U6&#10;2tpIU4O9aaq/K8CFGZXLva0sjFtYGDMJok8sMumfoRwT3S0Rv3+a6ybhwSEmwdlTB5IfrFsVJ3UX&#10;6Z/nlFLQILxq8mIV1aNMklXW+hyVqoIYAmcmYI/cLdRVgBi0sQmsw1uoszGUtlqfK/u0Xg8FcLWN&#10;BOr0kRHBGCh7TNE2bRnEENCN3CFVeQXg5LngA9peRbdySXnUrjxSIaRM4rwA8NsgBjze2pzWF2bT&#10;t77yafric0N3fZF+9P0fpa9++rX0kx/+OP3uV1+k//6736V//vv/nF4/fpAWxwZz+UPxiByiPxqX&#10;XhAjAIwANejLrYIVRalImeU5lYzydfxXxzH3c86t5+3j8tOY9YdsEbwU0JAPvUZL65KjwnecgRiC&#10;QoJDKtK11hbwRS4hk5STGTTm+ornlUXyp/tF+SWA4TN9tgBGW6NKQeqtgBi+M+SPnmCGPsptL4Cl&#10;ol6eUzkomKUHgSCGAIbv9vmOLY03rkc4qUsXL58DMfTIOEvs7QS84eol+jZ1KKAayj+BjEx5zMmy&#10;JodWEQCy77UiX+Fl+s5wVyfk1uS8bdSHiXqR+4N9aWawH5nYH0nxjCk7PdRHnxS8No9SN/97XTcy&#10;iX5kXxJkFOzoyX1UgwPHbklFskCDwEMB1t3axxZHjTHOBHpiMC2N98M3vNtQQ1W7eJ8goluPldHj&#10;1GPJRRR9obrOUEIRToh7jQnvYjyIMcw+lz2i7Jf1AVgKIppTQ6+N7MlB29t2tGEGI/XSg18Emxhz&#10;asAMpJzVe0lX9HqTA17K1FRRy5ULqVWl9Y0LqefmZeSBIEZdGutkgRBkIjQT0hlDlEm/C0QnfWwN&#10;J6D3xOIQE7MBwwow+YVmelmcdVwPK6mprnom9iwcmBi7NbGdybMl3ekNJWJIkVkmc5IhRSZZ3I3z&#10;vng/90+wGPVcEMeGfpri/mkWI9MsRlyUzGqNxaRwlmu0wBPImGOSusDEVaWSIIzHc9Xidprnm3R1&#10;tPVqkFZdc0xineiZKG1njsniHIv3+dG0xf7q1ECaHaIPM5ZFjhsoAKmqba376KvBB3qiaZCR/49z&#10;tLVgpHOZGbYaaWiQULxPzfng/EOaYM7jPKWEvIw5Jnx6Xrkt0Jv7Cm3OdY6BAhdtjq9su51neU/c&#10;j5yCL5QZtXHbeRbjQISSYz+IcULPiy7mkl2MFwIY5gnq4z+BgeAzv5NnOm70M9/oQ+72Rp9GBlfz&#10;2Ta9LgQvKmqr43wD8vlmI+N/I329UAMyqZ755I3Uwn3OWc370Ok4wLcq1xxTp+kX8/Q3c2JIMQ+0&#10;Hul/1mXJeSEIKzBvzjDHtgy2CJSalwJelwTz6t5JrXqkcKwnRst1jy/G2CJArqefIWOlyH9HfThH&#10;iTqnbGWsKoBojLXKLtqlR2ADMsxWN7Ktm3Grk/FK75aoU2VozI+zLLW/Ol4ri2JsDELe8h0aK0kx&#10;n+HbbNOY79ddYa5/jXn/tQAG6imvHg8NtFcD42I976w7T5xze+P/AMionT8HXGT6XwlDle8x/0ZO&#10;7H0GYgi6CGA0cV0rZXd+Nj/anzZmRtPm9EhaN+fJWD8Lur60aTgp2lcAI8JJOadkDjKPHFHRYCxh&#10;F4AqrlwcbrMI3mcBLAhxvACxvT3bl448xwL69kxfPoYOWSQfQLtTWgKq0GVhHGHoXDCzgObaUFhN&#10;Z8WVxztsNwQUWNgLOKyyWN2c6qXcvedAgLOFpHksBDdmkCkR+5+ti+R5yrwgDSA3pcGWUIacARkq&#10;fTtqgEKJJ740oicH21DiQiMdAWBkEIN3sRA+T+bQUHFs8mIXsobgMd9E5CDgP0GRCK1k2XnXCovu&#10;AAPYro1rWd/zNogRSkxBDBf4AgYu9rUq5jlBKrI7kzmGDhYGsyX3SvbEOFoS0DBMkySIoSWuytAM&#10;KqxqoczxLud35rUetDzWA/9NtMfx5kwBMaybduqbd091JsMfbtBuegPUcnRAllOvgayIUvkk5XCE&#10;y3r8Dd2KrceGMzzLldTFd/pMwRAVWfJHK3zSHtaU234j/5mDKZQsbEO5Msqzh5rSUoQ5bIRfb3Js&#10;gtTWUKJo4S04sKiyhDFqkbFwhXXHOnxSkgWHMoe2cl+QLicNpvyDtD1zx0XWpgtaytIXVLZEmBPW&#10;k2uQ1qJacxqj33sjVEf13By732dRB/SXHH6RfkN5ch4AQ5uUPAB8B/+bV0AAxpwCsZUEY/od95vh&#10;Q55T1WfE/PcbqXM9OQT65O/g+cHMbwIYEUaKeYzhlFaY76wxp5Lcl1aHOWZdvjbSzzP7k3kxlpH1&#10;ggqCCHoRmThcIC4S1cf8lD43OZ5+/l//5zwxfvr3f50258ZiPuu6aRwZNM68eQL5Osk47TrLMFNT&#10;vc6FOScYidzxeNJjxvQptuFpQXsU8GKCeYG51CQBjHHWl2PM3cYEK6AANFgTTTCGjrNGeJsamYsI&#10;WghU8C62AhpS8b6Q9BjxnNbdemrMM0dYZI65zPx0c6wX+Tecbi+Mp+PFCUhltVb3JtidC4t7QQm9&#10;pjLAZ/+wDyIf2BdMjTxqyCP7tuFy7E+SYKDh73LuNdpPRVy/1st5vqeCd5W+Yt/ZUQk51x+eSgIU&#10;hnoKD4yNScqRSSDC0DF6u7n1upz7QvDCcDI5wXFJ7p1DSp2RYEdJEu61KglXh/TSk2dVRDcw12tg&#10;jKAfwqsbghj2XRWKoVQswERWnhYPjJwzIysdA7SorvFcBiYyBYDBM3PoKWQE3+97BEzsV5sqMb2G&#10;OlmjfzjGKB+KIjVCpNKXpinnpGFhqdNJ+Fqdwy3GzavvvBMAhuun80CGnhj9zVdCxt5fMwG09WRy&#10;8yH2R6mT8fRgczK8UwIsop5MMBy5Mmh7wxVpGR/hEQWymOfq+SUPGD5Hy/M5gTg9tVkHTLD+mGXN&#10;kT0glQuCGH0BYpxWIIZW4x4bPkyvtXu0i2H27ghi0G6OAQIU9zcMyzcdx4ISOQfLYDLP1HEZKwpw&#10;wXnJvDz+7/nw6KvukyflQ/OKjLddS2OQQMaMQAbz8ln62kxQY2w9J3ghzbpm4NopPTi8x3WEIAjH&#10;M6wtFpDPSzx7RXmo/IdWaDvXODWZR7sLbLj+sRyO6wHaMicxtJVeIRpcFODEOYvAwCL/r9LHthk3&#10;D5g73J7pT8fMLe4wJ7nPnEXPiidro+nZxnh6sTmR3t2ZTK/3ZtIbaXcmvd6ZDnqzw3HQdHq1PZXe&#10;3ZpIL7cn0out8fR0YyQ9gZ5tjaY3h7Pp0wdr6RvPdtN3Xt9Of/HqdvrWy9vpa0/301ef7KePH+yk&#10;N8dr6cnWLPOlkbTD2LNEGecFeVi/LdJ/VuBpQyLtwveHzqHmBtLdhaH0gPbQY+QRbf6AdjYMljkh&#10;zL/iNeaFyPu08Wx/RQM54TyUQzNl0D73P/teV8y59mb0wrAPeo6+BGlo4ni61N/AGNWUDma60v0V&#10;wTy+/WAuvXdnOXKfvX9vLb13dzW9e3spPT8Q5DS3BHMK+qAekoIY4YmhkZ4Gb/Q/t65TbT+9MAyl&#10;GR6oejgyBzJE4+40PDkzFN4SBXxxuzfVH+DPHv1od4I5I9+zyzi+h+yQlDfKlhySDhnpHANak4cq&#10;0FWjAr1SDEEXYaqss+ijI+zL84aPrLwvDWXI/FiPQT0D9ZwqYUrLvNB5XzZcEWx3zNQDN5NhHTWq&#10;ySAGA42WwwXECIvPShmflboFsFDRlhU1Kt6Mq2viw0gUWHedcwIIWqmxAEWAtfJfK1s9MwLY0FOD&#10;Cb8xZCWVubekehcyXMuzc+zjM3Ix2MJ9Kpq0mBXE6LhZz4LRd3ANVN4bscQFMVQIBllO3s+7Ilm5&#10;FMpm3g+1BoihUqw6x76W8uYFiYUg+8XKTHLfcxGDuPovzrnl3mzZn4GQHKbKa8wrwgKaejQcSyiA&#10;mBgUBZAJyyVDPY0xIZpQmcSERst4vSUkPSdc3LsINJFlKL+ZLLgg9P8Jrp9zUTw1FFuVjCocS5Lc&#10;sJZW0cj9JTyXLv1SbxvH7vsf22KxXxQMxbPARa9KT0NWWdaSeF3lZlhhU5cmaDbclIr+aa2lxmBO&#10;Os36nB4nw0ErdBzPzdO5TOhr+AkVfuYDaHXxD7UE3/hMeI16y1abtDUUQBYL6ziWZ+AdKe/bzoaa&#10;0OOBc/Kmz5EP4hsqoMPnQi7UIyyGSoxqAa8ypCzKtUaeZtK5hABYosO5b9upLA0FaAG+5J+Kcq4B&#10;3gkvZxCjompfq70on3ypkqMCZyJnhMANZTC8U1n0Z8rtJLgh9TJZDEV0Wx3HlJ/BawBhPcRiYpgB&#10;ZpABrrS74FUAWLYzz5GP5JlxAQN4Td4JLx7IMGIqWkp4rux5oFKLZ3K/+UpUwh5ubafvfvMv0uc/&#10;1RPjd+k3UPHE+O0vf5t++4vfpN/9/Dfpi3/5PP34299Jd3e3WeAPpdmh3jQ7oCWQye2YZPS3I4ic&#10;0HdyviPACyfjWnHHPluTs9o2NWBApZdKGOpYAKOXdu2m7bvgARVVYW3L/yp+Rrl3kglzjZislwTz&#10;I0wScv4W+mWEDsseGSr/pQivozIeMga54a1yoljurUgPA+tGgCfKSPud9wbTIr+AavJbyFD4VuvW&#10;TvigAz6Q3FdeKb8EZzubG+AB+mE7E8aFufSNzz5Nv/zZ5+mLX3yRfvj9H1cgxk/Sb3/16/Tvv/19&#10;BjGePEwL9P0cJot6gXr0wGCiaGJdk2/3ttqHC0ihYjBT5P2ABCtKzpGS60JwInJecI/W1cULK/p/&#10;kTHwmUBGBkl4B3UW3lvWS0U15SP/xf+QMjHCq9kH4S/D502z+Jtl0Sdwq2Ioe4oo8+wrygQ9mTIJ&#10;PHc1+41SBjJstwAyaJth2maI5w5DBdRQOainispMAUzlXBt1frO+LhJ7X/wzIIYT8AJiGNLQ9g4l&#10;H5Q9FDPZ7ioIs8cY7xP8a2diXygAjUzDne2MBfTF3u4AMyag8b7uoLE++2NXmmRxOzPURx9CblY0&#10;Rx3NsUgW1Jjo7QhQTbAoE9+MXA3AKAAMAQj6vP2K/mYSSYGMRRbWAhjG4teKWBDCawPwcMv1kQhZ&#10;xTbtnPMPwS+QvKC3UhDvi9BrjGMqYAtwJGjkcXhrQHpxeGxbeCzYlvlAWWyIvqwEHemwbwmcIrPo&#10;V9alZD9SKRtW5ZAW6U3uv5NJIKOZ49arF5ADl5EBVSgq+vdI0PWgSHgd4VIaWJjXsTDXc4IJrwtb&#10;JmELbFXALQzmUBL+P4ac1S295Oow1EoOt8ICA3lSLIPN2WE4KxV+U4IYPVwHuT/T3xxkqCuVgloz&#10;F4XgQiEtPiuaV0kELXDvkmEOWGRLy0yAwxKusjB1oaIyUVd04+oKqsxy/5IKICaTut3uLoymQxZp&#10;B9A2+ytMVOdZ7AlmzECzjG2zjAeGyizA15QWm5wXmBCo0AM1coFxzZzWo/CQCvhp5Lf/B4jB/nQ8&#10;R1Bcb748npQ5ZvEEzPNN29a+pMyVh5rjP8GKTvq7Ri7OdxwD831n/F3yt9RAW/p0yGqeZZi0IWTO&#10;GQBAXxfgUNHOvqGaDC8XYLcyvY0xsRUer2igBb5TBjvXYD7SXgEZbXphFBCjqRGZo/FFJvcFnjsl&#10;vY8NBed3GpJRQwH6qQYqU9RNgDzU1zj1qedKgEPQGP1C0EjSY8qwbwJ7Kqkkcz7pkZTzuDlHgTyG&#10;zOuU559uJccd5aXz2rN5SQd14Fwu8j5Zt9YPdfbHqMyL+ul7/cydBFJizI2+ipylfBn013NLMMxv&#10;0LNLAFTAE/L7aX89h8Nohm0BMcJwyXkbZRUUMMl33fV3UgPz6UbK2gDV838AF9CNc/sBaHCPFICE&#10;+zfepny+yp/xZeJ8DkX1JfIe7w36MohxpQIxrkQi8thClv88iGFODD0xtDLbgXahLcbmrXEWupBK&#10;OhW0y1oK2v+rPm5fXh9pC6XR7lQ3C+S+dDTngrkvHbiQdEE53pW3EyySJ7SOOyMV0CqbpFhg8n8s&#10;qtkaZmRnmvsEPGa0ts9WyCrKtSY9UkmzPpFus5A/WmWxzPEhi/uDpdG0Mz+UNqZZbKrU5Z4ABorX&#10;QmXxnL0XWPy6qJ8fjGfusF/CJ7mvt8QG8midxbHkvgmuNwUVZlnUcs8G1635rqnetMpzpXUX2lyz&#10;O0d9cp33GXYpL2izrA6whLIVACN7NZwHMbTOpv4ln8c7tMbW4lrgwrrIXgznQIyZngAr7q5PRk6J&#10;HI5GEGOE/VHI/aHIHREx4qe60v5Cf7q7MZ5O92bTo/25dH9rkvocph4HqM/BdJv926sj7HMf1+4t&#10;9qf9+G8oHS2z2Od5h4uZIvk271KJerhgPP++tEOZpF3bEXLfd9u28V+1tUzec2hoKK4zT1NRPKjQ&#10;NIGuIFmEHaMcR/NcP9eT9lW4hKLFhPOtXMt8n/8iv8qyykaty4fjGYIIAgPGx14fNiwG91LXkkqd&#10;sFC1jUc7kxaawe99jLGMlyoUtYyeYa1iWJQS9iQSCg8LVBSy3JSH9imxyA3nYR/Z4lsklUKbY2fk&#10;uQBo5Hv+2xDYUWmn52VfQ9DS4E3GUMbREcbRUcGLrOgzh1UGfzKAZNipCLdCOVb4DsdUwQe9MAy3&#10;Ms/4Zugok1wbRmqBdUzJG7HEWkdadL3D8aygQgALKmCyIibmDYyx80PmxOiD/6fTL//pfzKx9z/8&#10;bYSmVj5PdDNmdzG3Yh44xrgzyjipd0aEU2UbuUCp77FuvWYzODHB+XHaQZCigBYBWEhxnmsYn7w2&#10;QoUi46Vx5m4ZxGAfmmAMLeSxIMYM5ZljXmqy4WlkvhRhrqgH82tYdwIZemkIYhj3f4Z9t9krQ8BK&#10;S+EsM8+HFzMUnP16SS8t51AqWalLgc0AN5GpoYSFL+eZGxlGJxOyAgqgFcqKW67pR/5WIIY5ypac&#10;X8EP68jTTeSq/drwagf2FfrBMf3UrVTrlwESGyamLzybCh1yz9GCeSvO6DZ90v5kP7ptH+WaQ+S8&#10;8l65vxFKQRXujUERVnTIsYH1IHJtA37cgC+zxbfgBDKgAjAibFTVVwLkQH7aV82XIYX3hSAGJNCh&#10;PKiFmooxhGP7gH2IfhBAuN8mGIJc2LZOkAurw45Xho+hnPQrw6bO9FPn1KuGnwFiMMZeZc1UQAzX&#10;Ue4LYtRfvMA6/VIo0A2BeGRyY+SMsf9vLw1Sx9SPnohrGewR4MnyKiuVpRLGyxxP5rQI77pxvQzt&#10;t/Y7+hq8bO4GQQDljAYEhj8y9J2hdExufLyILF9Azi4gZ3nWEeOd4fbCw0YwClIOH0UIPo4ZE6Uj&#10;rjefhmHHHAPNubPLGBc5Nth6XMBQQV3zimRAQ54RTM9AusYEWs9PVQZNemYIFuipmQEX+4PAbQUE&#10;BxjchsxE/sDnYfCk4rpbwyYBL+QcbaG3WQDXyrUJnjHOs8aog1HWDObWQ/5l0oBLQFwDBPqFIBr3&#10;2lcs2yrjq/J7DVqH5L9NaJtxdgfe2YOP9uGbA+gQHrkz250eMqY9XRtJL7fG0qudifRmbyq9fzCT&#10;PjicTR9CHx3OQfNfojn+m4tr3uPa13uT6RX0ep97j+fSJycr6auPNgLI0CNDMrzUpw+30/t319LL&#10;/cX0gLnLPvVuOReoi3kNvTqus60LWuxF9kMr8Ow6fWqH8eIQ3j6Exw8EHugHO/K+Y4l9jfqIUEp8&#10;p94I4ZEQRB+KsYh+F4C7bWO/zWsyAXXDrQlahGHAGOMLY420Sn0bInid7e5URzLh+dPd6fTmeCl9&#10;/HAzfeY3PdpOrzh+ujeTHu1Mpcc7eiuZL4f50jjf1t8An+i1cx0SxNAjozKKgxcEopwjRRhN5ljZ&#10;gAO+mxlO+7OG3hthX0BB/s2eJHom7XO8z7i97/hNPUr78i2kPBHAkKc0hHCuoYxTNipDVpStrEP1&#10;Ll6RXwSQKcOaYyeyOoc0g281ZGDMWx4WcO5E9ppXpzWHLFR3XHn8Rv5L5Lr7U/QH19vjHazZWYsH&#10;uXanv1wo1lJlYanCyYVNjt/v4kjlmwrbvCjKVu4qhlkYqTx2Es8EX9DibRDjOucrIOM/UFYyq8w1&#10;nuwtFbsqem+yQGSx1NFcH9TeVPcWiFHzwmArIOLzS/iqSIhbUQEyStLCKCcLn4inDGkB1tKgt0cF&#10;YghQsMhrZfFk7Ppb17Rsu8h9l+M787dmAEOAI0COADHyf2UbHhwsLlVuf5lcZKq0U9HWq6JPRaLK&#10;NBZzLtoLIDEieEGDDjLo6y2h0tp8IYZTcNGnh0pY0nFcAx64bkRFlVaPTJJMgB6gBQvNbpWWKhmZ&#10;dPRCPSw4u7nHRaTkc41VHAoDtgW4KIvfWPja/vKDi16eKZih8lPF4llIrotce4lzLOg6YDYmaTMw&#10;6exod1oY7w1aZPKhZ8YCNM0gYlgan6OyX7CrJZJkXk/NxqGGN3x3xMGHBAFU/EsZCKD9KmAqty/X&#10;SDyn8FkBMTzvO3LSS/mFb4JCsQxFnhcVzFDEmud5Ksm1aJ5k0jWnsmakJ8IKqey1DW1PY37n5NLy&#10;kIpVt2f8lOswv78Nfmyjf7TKtxVY43E7/aVGKk3gedvDNi78qrdSbqPcTtZHRzPvb4bnoK6Wa7Sv&#10;QIa80EDb0wdaKCN8dt7qXmtXAaxBlSQIjrHBjgycMckWwIhcKPBfDp1kyCQVjSqJ9FBQaeR5Bqrt&#10;7fTdb347/exfPo8cGObCOAMxfpd+94vfpT9Av/7pL9Jffvs76d7uTlocG07zw/1pjgn/PO8JEEMl&#10;mYoxFeMxUXZSLVUT7+r95xUrWmRHAmXqok+LUeUS/dGQIVrd9lBfghiG4FBRNQrPG69/FAHoRFwr&#10;ozEm81qA98Krkor/ADEQkHpkuI08OPRXw/KoFIv8GpQnE30VygDPzWTehwyAUR7KFVsBDbZZmaQM&#10;lccoewVi5DAd8CB8fgZiZIBWRVhPq95S7WltYT59/dNP0s9/+rP0q5//KoMYn309gxjU/b8LYvzD&#10;36fXTx/S13q4Vw8F8zZcCuqIbQYxjFWfibqsKIePKvuUT75RKXaeqCPDUimzBCwiD45kPVFvUr5f&#10;XssgRgYsVFJn8vhsXKH9lCW0n/vWj//p+bM0OZzWZsfT0tQIfNkVFtzKGctxBmIob/J3CWBkb4yi&#10;0KOcPEvl24CeMQE0yC/XQ9Gp8jxy8cAbkeC37Sb95GZqbmxI165eZbJdwkkJYLgt+xnEqL9Kn6ef&#10;RriUaHPqjHYV0IhQLHpo8F1h3SyA0+aYihy/xXdosc173Pbe4lzLLcj/8n4/be5xb0tTjcyPIRBi&#10;rqAIO8XCcMJQbxFuqvKS4hveCi9lnVcyWo+Y2Odb/d4MyOkZkRWQKk+L8nlS7ysVkCof6YPyuDLQ&#10;8crEzGc84ThW2pmt+45rsVXZeiPelZXLlov6ijbx/dQJ2wAj6auhcGXMDGDSPlL1ndJ/Ih8S+3rm&#10;6amkPA+Amm0YUdxgrLjKuHzlndR6Db64Ds/fuHROFlxNfYxRffCKScfNs6Eb+yBkTN7+6vwwfGte&#10;DSdRTppmWDwYQsVzI/SZEXh7BB4Pog6HOR7m+90f72QBggybYpE03q2iAFkT1AC/mUeLySULi2kW&#10;FoIZUy5YJL05uM6YuEFMyLTC0rJKj4z5AC9YYDg51GJUCgCDSaIWg0ywtXzxf4EQk6MbRmqohe9h&#10;TBhnLNBydINJ6d6iiWWn0t7yeFqfGUwLjMvzjMECGYaYWmB8czunkr2/DV5wMVqBGCye3HdxKohR&#10;SM9SlfECZDmnUZaN8k7wD7zpvLKAawFEuJVf4dGiSC/hSyX3Y17BGKdhieQcIOe8gYfhJ4E0leZn&#10;/Vj+4jn2ffq5yvaQ2QIjbAMA4D8BjDPiGp7nNYIYI+2Um3424hgXABpzKHgugxjymXNJ55TKdEEM&#10;Q6XqqarHWBP8WQEYyJIu7+V5fQKLPW1plP6qYYqGA3quOr5qDGEekQLEBAhQAX0R3o1xRQ9DgReB&#10;i37kr2NSjZTF8GXeKmsyFaBYeVrA366Kavt8/5kcLv226qPUl+OagES0I+06Sju6zWNfLqdyI/Ib&#10;MSfSCyd742Qq4GcAqfw/Dp9MDPrt7TFPFczQMMN5jfP/Jvpr3dUL6cYViG09c7p6+m+dxFyqDtlQ&#10;R1++4T7b+oqKd0Z4azDXE7i4AZUQVPXMBetpvyDaroFtY/2NoAaPBTj+A2XgogAZXwYxpAJehCeG&#10;c1DKohfz0sRQ2luaTsdr8+n2yky6Iy0bomI6GSJF0qL4zuJEOmQRueviUgW7C2IWiHpJGP7JGOcq&#10;t2rEOa3/DlhY7nO9IMau17vwnu3jmqwYU0F24KJShToL8g0W46GQh7TIF7zQc2DPEEOGH5kdCItm&#10;w2Oc7i6kx4fLQY8OFtmygD5aSc+OV+PcyfZsDeS4Z+Jajk935tJDtg+0lmX7aHc+PT1YTk99zv4S&#10;18zn0Btrk+nY0Bor4xEzPGLSR/Jd6kML2M3ZdG9rLugO+7cNFcM9JsK+7b3GF6/FGJ+IkDACGaFU&#10;dnHMYjnycwhEUDcCLHqWxJbrTITtdn1c4EaL7O4AMAJwiTBLLOL1UJGoTy2wDb2kF4ZWuCdbfC/f&#10;eG/DUCHj6T7b050ZvncunW5rlTue7q6ORD4Jj1/eWUkfnG6nj57spjcPNtLLu8vp2dF80FPpkLre&#10;p+52qbcdnr0zFdtMM7QFdbk3l57sc8/BQnpxtBTbx5z3+dIjr2OrtfJ5OtnQUnwi/veeZ4eLlNOY&#10;8WNhDa7FtzHnX+ybNH4xvTiYT8/3Dd3CM7cMm8P3rhkGYijd55ue8U7jjhu24w288IJ7jGGv0lVP&#10;hwUVQoxLKkeP4VstpI09bhJUQ0moINTi0zjc66NdjFkqO7ICrpDgxdpIZzLcVCQU1mJ0kq2Klekc&#10;+sowOyZPtm/4HhMBmxD4vhbytJH7KjgL8HfHkGuGZOMbJL/nYAZ+0JJ8pCVtTbSlnelO2rozbbPd&#10;jnAf9CsBIN4V/UNFJO83dn0G5wqI1peWhxk/kWvzyPY55k2CFHPIN0M06aFhyCTzRswh/yO2PMeG&#10;eZpm37nFeRBjgTHXnBiLowNpe2EuffEv/1LBFH/+J4ixMTsW66CJLkEMyHkiY89wK+MjY4hhCQUw&#10;9HrVKC+ADEGM2pqLMYf/XRMVGo2tIIZeGS2xdT025vgEBYjBeCBNQlPI8ynk3yTjxDhjhOdnkPPm&#10;AjHB+WKAO51sVVz1MIfpCgO2DG5QT2wjbwb3C2KEV4ZrAep3mXuM5b7KXEU+0XtHkCKoMgIx/J0h&#10;7rTWPfPwak+LzH2UDwJQOTSbgK4gH3xF+xpuTfkYYeCGMqCxoBcutDTcjDxpSWvj8Ms4c6iJdu5D&#10;5s71Bsknu4aJgQQ5VPyvCyALmk10IG+UufBXFULGPEWHoaw3XOBA8KfbI+T1Af9JAolHPl9vLYEC&#10;53qD5kTTA6OVPsQzx5DnKpFHKzCSPqHS3ZBS9hPDBe6zjVA3lfLRUFNHc44jjCuQ+1qRe53Ahn1L&#10;T5LsbTIW8uwhfVwyR4WJtR8gNwz3dHd5kOfRT6Y6eF/+Nr950fobYl6qBfx4X9IYsq3xRrr6zhmI&#10;UYAM11F1nO9pvJgWB5rje32mAKqAhomQ76zo1TISQEZOjqyXhonTlU/IYPu8ni3LghyG5pKQz4wp&#10;t5fG+aZhxtVe6o4xgrlqgBfwhx5ekROA8aCmuJ1x3MxgiFut6w+QIYeCJowBJXeQocUOo64Ho84i&#10;2TltIECREzzLAyqt4THGF3OOCA6VROpxXjCJe/dpL/OMeM3qCH3Feb7KX/hVWSiAa+g95aBzhTt8&#10;053liaCjhVHuHeJe8wepQNaDje9jPSBQLTgVY/9YxYu01fqkIMattDoBT0+1pZUJ+tgIbQaf6yWY&#10;w+hlEF/PPSnAXGkC2UjZ9yjrIeXXqOK2AB3ttYsc3R5pTptDjVBD2h5uTAcTt9L9ua70eLU/Pd8c&#10;Ti+3RtK72yPp1c5oerM7lt7bm0jv700GvbcrTVQ0md4IWrD/anc8vVvRq/2J9OZwOoCMD+8upg/v&#10;Laf37yyl946X0qsjx7E5xjQ9tVjj0G5bfPeK4GR3fXhgLPQ0VNt6zt1AxlxPc9Bib11a6W9M6/Sx&#10;Nfr8iuB2T11aFOwQ9Oi6EcCH93l/UPUsgfsV5M4KbbaM7FnqE3zlnazBBPYX+28GWKH3op5LqwLm&#10;Qzm/4Trnt5ApjkeGDH2+N5s+uLcWXiXffXMvfe/9k/QXr++mjx5uppd8n0DG0/2Z9Jh5wt0V212A&#10;3LCOrhFZ4/EuwxtLemOYF0PQNs+JmPPQDwyvFt6oekEEDXDcx3xJQDjPi+SjbfsG54oxQhgk2Fdo&#10;f8FRQdQAaOAX55kBwDqn5Fv8z/B3AmkCaxrmSIJyGti5xp3sYttthANltp4VjpmsJR1rGHekSdbQ&#10;k1xjHioBjQAwuE9jwtF21+E5h6bGepM890K4fVcLTReXLoJc3KjoDWWvSkKpUUWwSqSKVM6qPFaR&#10;IFjQ4D2ZssIWUqEMBVjB5D8UyxzXyOsRdFrYR8goFjUCGZk4brgWAIfk/2GhfIuFYg3EUJmdqTzb&#10;RWcOa8Xz451ZyR1l5juyB4YghgCKIIYKcL/DMmb3e4EMAY2og+p745qKPA7FPmWskYtCFoRl4eii&#10;W8VPjkGf98+UQFkRFIt4Fo7nQylEOAX29ZIoIMP5cFuW2/0SJzpyhvgcF7FMLgQ0BCq0ZDQcg1sB&#10;DBXXAzBKL/vl2V20dYk9nevhrG3LdxcAw23tXJy3Tqy/S0ERpz68Ma6GQlMr7QhnxWRpGIaUxuns&#10;Uwwk0ggTKRWqKih8przQyuLS2NIq+CNHgOUXLICi3Qpx/Vl5vd/yCagICujxI53nR3nNd1TfBuUQ&#10;PuzT7ob3OX8ciZbZqsQwj8N4r9ak7bSRCtX6XB+Wm7IU74sAL2J7niynwItA3A2o7i1qbazjHi3B&#10;Da2QLcLb4G35v4Xv0kMpiGcI5OWwC/CA3x91AX9D7fJTK3zUTpuy7YDXCtn+AXjR1pJghp4ZeuoM&#10;I0hsn7Fev7GyAGWyqqLCCW+EVaItB1Sa8Kzw0GprTvsbGwFifC6I8avfpF/XPDF+n34L/f6Xv0//&#10;9qs/pN/+7FfhiXG8tZHmhgegvjQ31M3ksyODF/KISsKOnBg4cmUEwS/0ARVRKqhCMaqiym/gWyLf&#10;jYpiyISsghiS4UP6aJtIhMo9WtwOUh+DlN+EwL7HCbvvGmxV2XqNb7rOd9anIcvhBB6Bab4MvzsD&#10;GAhOyqMFf1bU8R/963zIPZVqRQFXU2CHMhtZqmygjAGWwaeG5RDAKOE5AsgI/lOO0HbGWTdMiUrv&#10;NgY/FjVf+/TT9PlP/zX94ue/Sj8IEOMb6S9/9FfU9W/Tv//uD+mf/uHv08snD9IUk572W/TJm8gv&#10;Jog57BL8Da+ETOJbpEjUL1E/AXQWkleQSzncHmT/Y1uTa1yTQcz8DD2Czm/zM89TBs4y6VGhMroO&#10;Uibma4p3lNcIWqzOjqetpZm0OjcR3hiCGOWeLCuqvgb5XQHohZyoykr7W175JLx3vFcZRn80FFlW&#10;gArMqeinnejTKh2b6H+XL+uF4WS7ABcF0JAKiEF/o59GAm5BC54vaBVeGSrcVc7T5oZZPAOzkBkC&#10;mNevpOYrlyJRsBbdnQ31tDsygH0TBUutAeTSx6EAY6uxUjkmUB9Kfb5Lz4Tw9JH/K9l1Fs6Kc2wL&#10;+G5YmQin6JZ+EqFoIBMEa70doE+rdWI4KsYh9q07vyWeZT0LVhewlq3HGXzIFFbgtknkJbgIuYV4&#10;7x8jy6ShQM4R5HMFri8z/nre7WXqgOuog/LtIc8rWZ+9lmhbzlu3kYAYsj/plSWQUeRCJ+XpoiyS&#10;uTP00nDbWef/1EHdO3HcxzgzCJ8PwePKjAFlHrxkfo4+vtGcG718p8f5/HWOK6CkUjQPIE+UKf2t&#10;3NPCfy2X2b8Kz11HrvLsdvOAXOP5vku6kgbMFWKyc/qtOS3MkTHaciXNaFVVgRgL/cViMFOZtDph&#10;lfQY0bNET5P+eN7l2Nfl1uS5Wy565ofT+nR/JMs17rxAxjIT3BU9Dcd6kc2daZqJpZ5q45Bh9wpN&#10;DbZFOEVJQGMc+R0J+lXKM69QHpZwo/KOPCQvnad+88PIW6VPUnfyThh32HfjnPIqyyzJ3DcROk7+&#10;4jhCQNI+9uOQu8pc7jPhtSGOItQRPC+Ykb0ypJwQ3pBmUvFu0EtDjw0BjNGOW1ALcr41jQo+tGUQ&#10;owBl2duYvkAffRvEcE5wM+amYXyDTOhoQX7zrV08o5cxo7/LuRfkPuNb9nyj/MghvXPLtwhm6Knr&#10;+CvYGGGy4CtBjD5BDMYsSQ9CQyCG52CAyM4fq+dBPj972SmbKwrZnGW8dZjpWlX3AkB5jBVM0RNL&#10;YDN732SvnCABiYo89n+9dCIUFhShxDSK6M08UfMGg18m+W+c/wQyDBfoXEqDDBO6N1y9kK5fgioQ&#10;w3wYN2hHKUAM+CRADHigLigfn4EYghXsM2+LMFPIjLcADClAjBupEXmr190ZkHGOuEfA4o+DGJz3&#10;GLrJuQxiXGKrPLwaniarUyPpaG0+PdhZSQ+2l9PD7SVokcXnUtCTneUg47sb691YwcbhPlmfirAZ&#10;j3eMAc6CfGc2Pdz0fA4zYjxm6b6hLsJqNIfUMBGqCh2vfbgxGderqFb5okWwoToklfICFyrlSygk&#10;w1rcWeHZxoE+WE7Pj9fTu/e20quT7fTmwU764PF++uT5UfrKyzvp0xe3Od5L795nUX1vI72C3r27&#10;np7fXklPDxahpfT8aDm9PF5Nrzj/6i7/39lIL26v8d9KerTL927PQ3PpwZbARyHO7Syk073FoAe7&#10;C+lkZz7o4d5CesRznxytRvke8b/Xe/+99emINW5ccRXLxryXPBYoyfHIJyNsRw73YeJorV7Nw5DD&#10;yghi7M1ZH9TDqveMR/gQAYr7ggHU6YMtwR3BhIX0eM/yz8Q5wYsXfLvf+vJ4JT3bn0+PTcS+N5te&#10;3l5KHzzcSp8+20+fPT9MnzzdSx893k4fnG6k9x9upDcn6zV6dW8tAI/nhouoyON3766m1/fX0/sP&#10;NtNHp9vpk8e76ZNHu+kjLU5PeAb3vb6zmt49Xk7v3q7I/er4FWV6j/u9/uNHO+lDyvPm7lqcf8N9&#10;H9KOn57uREzxz/j/E/43BrdhLLQGdfvBvdU4/w144Duv76XvvXeSvv7sKO4V2BBEiBBmo61ph618&#10;JzjynHYzyepL2uzF/nJ6tkcfgMci3vzyRDJxrrGyDQGjMs7jHMLFmPjT8PFsOt2EN7jndGs2PYJP&#10;ol9AxsjP4Eumdw8XA1j54N46ZV7lvfPpVIDJeOuU8TX14Xe8d3clvTw0xwLtvKTStzfdXjCUzEC6&#10;uzqU7hnOZm20ZvVtiKAcF5/+BB/JbyeU5SF8mflvBr4aT5uTQ2llpC8tME8tibsNi2HIKC1MVzhe&#10;G81hpgQ9FpCBkX9isAqNUYhr9cSYH+lPW/Oz6Zf//L/gicF8WS+5yW7W1axRp9jqkaE3hp6GGcRg&#10;TSOQwRonclYytuuVHl4XAVgg86ttJs9nY7JsUFZAjEzjUISsYlwTvJhGnk/3QGwnOa9CSpDC8Fnr&#10;EwNpbbwvrVgH1I05Qawn60HARwtcPTP0XlmskUo6PVwEMLqov5w/xVBBhkhZ1KJX8HJUzyufqYcY&#10;1znPmdHrKyd93Z4xmbIeYYP0dT2bRpMJ7k82bc/p6O/KQgFLPW9U3G4JZs32pH09AxYH0qH8soSc&#10;WB5Mx4Y8WoFvl/WUyv/dZl864FhwQ6BD8EISHDOhr0l8D+E5eU+AUKBQerCO/OaZkvvy56kgou9Z&#10;MOZ+d9rjOXv0L8MGHiO/DXNzV9mPbDM3xyP6nP3jsSCyY0hFEe8fOWhC7ELmkjBR9hOulYz1b24P&#10;x55n9Kt3kWnKCRMJG4f/fbavOSfYaV97deR2nj6NrNuZYqxCFm4bginXod52GsocrM6k+bH+mBNd&#10;v/gnPDHeyZ4YKs31ShG4EMBQIXpvFVmyk/NinG4hj+mbghePtqco51zkB3hKX3eclMyb8RSZ81x5&#10;A5kE/sH6bDpeqowFpuGBKUP+CFhksMKkw8dLYwG0Cn7cp65KnhJDfp2FBcvbCP3F/5L/66mhwYGU&#10;wQ2t3DPgKtDhNfl5+fqS4D3yo1T/SXp46LUhIHJAuaJMyEJDW91fc1xXBvK9u0vxbS8OVmPrOfMM&#10;nCCbzNVi+95DBt+lLe7Bo4bluh282w+v9qbduc60A+0v9tBGg+kA2bcLj+/O98Hr1L1eQrSBHjAZ&#10;kBdAGuI58Bz8b26uByu0y8Z4ekqbP92GV9e5dqE7HUy1pJ2xhrQ9Upd2oIPxxnR3tiWdLnWmp6s9&#10;6dlaD9tutt3p+XpvernRl15u9qcXG9B6X0X9/NefnkFP1/rS49XeTO5L6wPp6eZwhJZ6sklfWTMn&#10;2FA6oYyGYhJcu2OftA9OdARQsDrYlDZGTJrdkXbp257fChDb8IP+1ww1pU1pWM+MxrTaX5+We2+k&#10;xe7raQFa7BHEyF4cs50mM7+aptquphnWcubaWOptjsTh5t9YHWwNb5UamMQ7Ve7L15m3BaTY0pdv&#10;w+cn1OeT7en0HuPyZ4zv33lzL/340ydB3/vwQfoKc4cPHjBXuEe/hMIzY98E2WM8KwMHOe+GgDvz&#10;vUm9kDpjfhPAREUCGZFTQirHyEzB3hymqZU1pcZwlr2dOhEolQTSNC4QVHWLXNMbRY8VDWjm+gJc&#10;FGTUgEZvLYGMEh1gOXJOCWabeykDzhGBgPeYC8rxwHGhjA2Lw10xdvqfoaUMJXWWE0NijOWcZVb+&#10;6xWsd/CFIWN2s+AKpVuTigEVvypP9EyA2C/K4qIIVoHsfwFOQBHGh4l+WJgz2S9KmAIwnD/OAIYK&#10;a593nQXAjaDicRGKWp7XzHMj4R/UzH16YigU9cQwnIfP8Hm3WFQ0X+OaawIQlIX3RCJGrfmvqyyB&#10;4jsKUQ4WHQFiQLVv4ppmFiXmLHA/f2cm97OyPFPxWih5D8q5cNNXEXiL/YpyOJbqHItR48YHsYDM&#10;yjfvcZGp9bXKywq0kFicW8azHCGUB/K817TzPq8zDJf7PQIhTCIEQTw2RFe7SoWOpjTIJMOFtPt6&#10;YnRVAIlAR6mLDAzkb49v4vvKN5Y6KnXpdXqxRE4RlVABYlyJ7/J7XUgbesrFdP7uqxH6aKinKchQ&#10;SNmLQwWWdawHBd/M4rKjUaUlxLd5TSgymvwWyiH5vZbNNgjyWXovVCDGW/Q2iBHfVlEBLVRUGHYs&#10;FH/ysjwDCaQYNsYk4n1tTbShlvJVm7uNckDWj+3C84Jnoj9IFYgHr97iu24FeFEP/0HVtlUAI0CM&#10;DGRkqgvgojn6AcQzjC/p1nNnQAbPh+SBDtqyo0UAg2+m7dub5Q/OQyUEWYRl4RqVtyo7hpmwmpS3&#10;JOjNMeq1ltaK2q2hlAQErqbepkvJEBZaQ2+vLqfvfvNb6Rc/MyfG79JvzIvx6z9EbowAMX71h/Tf&#10;vvi39PvPf51+/K2/SIdrq2m6vyfNDnRDXck8GMZVNdSLVtFDvEeAwUTAMemGfyMeuMqdFi3I6yAV&#10;YyqPVVypPKbP0PY1BRZ9JOKeUy96YgSYoRJSgv9M+CtwMcx3RYz+dr8RfhTAEETpyhP88b6swHPS&#10;bx3ozeHE3TBXTuRDwcT5sIC1Hi0jFPlxVKjZny2Xyma2NRCD9qyBFxJtWbaej/B3FYiRQS22TTfT&#10;8txs+vpnn6XP//Vn6eef/yp9//t/mb76lW+mn/z4r9Pvvvhd+vff/7f0T//wD+nF4wdpaqwvdbbK&#10;D8qLS5D9M/dn5Uz0KXggwIQg5D28Uah4+kTfCv7OW8/X7qUdApTge5VXZyHPMnXzn9fkLefoP27L&#10;+wrV7oln0cc6b0Vun83FmbS3vpg2FqYjBIueEiaEDaIc9rMil+17pXz+VygDxAIZyD5kUShIuU+y&#10;jaK9oLBa9vmMf030ucuXBS0KiCEJapwl+r544Z1Uf9X3eq9jZuWNQdn05Ap5UinpI8l3tGsmFaG3&#10;TPjLpL7p0sXUcg15cYNx7wbj2HX6N9Rygy3jl+OYSvxbjn1sCznW5fGWrSQYABXQVdkVRDls8wIK&#10;mODXRL+CBsbMPx87P4dLzABIF/IuclzxLR7HM+GfDBb53cr8DFortwMgq5TLKqQj5KLn6/m/zpCM&#10;OS5/kae5DBxX22wwwD7lN6ykSZBvMo43BXHsuB5eecpv5biU5bpjhKHXupvgM8h8WJ3IWZMyt1NP&#10;bTyjje+OJMS2xx+hNkEUEx1D7ufzfNO5azptR8j9dsrarpKc+lL2SIKTuc0vhQJeb6AeZE23XnKN&#10;PLPxHcaxS6n31hV4xfsuI7MuZeL/7oZ3kAEXUg/U13BGAhqR2yKsalqYZObYzbO9DUm3YfN0TBgL&#10;l4n0bF8zpPLgZhrr0FtEN1uu0x19qCMtM/lbZvJaEugKYqyw4N+cYaE/N5q250fT+tRgWhjpOkvs&#10;KXiBHAyrTfZnmTwuTfYFLYyZx6EraGaom/+zR5AAhUCFRjGjhrboaU9j3W3I0hbkbJ5nCnBkGUk9&#10;FbKvSuwXUMw5g4Yf9mO9Hj1n+CSvE9RW9koREg7eM8m0Y0ABMRwHBrjO3BfmYgnL0oo8HhEwYIyJ&#10;RPddKnQob1cb27You0Y99uvIpyY/BbHPHEXg0RwYOYQUpGGN4AXf1l6jhtSObOtExnVRL863uhjH&#10;NCoIsLWaG4aRi3IKEkQo3+V+eDlBJlk3RGB/WwYwBphHZRLEyACG860AMfi2Eka0gBuGldRgJL+L&#10;+os6LNvq+bzPcU0QRYBCLxvpPIih943b8yCG15jQv1wf+5wf72tNhsrS21ZjFkMQ6oUyDq+M9rZR&#10;1uYYa5oMH6X3hUQ/rJOQSzfoa8UT4wZzSwGMt8jzUA4vdS0DGvT9DGx4LF2v6EaqF7QQwIAaBTHq&#10;BDHOkyBGBjICxEAOFBAjwI0AMfTGuJpuQk2cz54YyDPKY+hNk7MfrhpCaDnd21xI9zdVes6nRwIY&#10;u8vpaUVPBDUC3FA5oTU8C9Tba+m1QMJtrd29nvtUNKlw2plPT7n2yfZCeszzHm/OpUdbUCiu8jWn&#10;Jp9cV6E0GgoVLT1N6CxwEaGJDIGyMlpLVGpsb5V5emA8PVxJz4/X0qv7W+n9R/vp0+fH6RvvnaTv&#10;fPQofY8F9Xc/eZy+9f5J+uzFUfr46X56/+F2enFnJbwR7m9M8I1Tsf94b66i+fRkX3BjOT2DnghS&#10;8A2nKqR5n8ePBCooe8QXpxz3NqYibFMkT+X4Id//7GglvRQMoWzP9O7gPu+XvN/nBbHvseefqsiq&#10;3ilQcnd1MkX88ZpVfaYdvdPmWICvjAVgIUDxWM+Hw6UAKIKOef/xapDnH+3O5uv4Pv97ZQiL2yrO&#10;VKLNhoJNICHAh8c76WPoo0db7G+lDx9tBn1wekbvP8igxqt7q0Gv769xvJbe49wHDzfj/k+f7qXP&#10;pCd76dPHAhkCEjlO9rtHi+kV73tNWxR6A713by19cLIR1358uh30Ie/64P56+hD65MFW+sqj3bD8&#10;/BrP/qrvoTyfPNyANtPXn+2l7713L/3k08fpb776LP2VipWPH6Xvvr7HtXvpNd/8eEsrbRX+I+nB&#10;xjj8OgP/rqSPTrbSpw9302en+zxrL330YDe9f2+bcmlVSj3uLcHzhe+X08tDvuVoLejVberieIPv&#10;yPTePerpZJtnSNThCfUatBHfEd/CN36VupH8LytaF+K/bzzbT996eZg+ow1e3+adOwIco+nBmh4c&#10;g+n+6iA8OEY/nMrWrrRvSSb8JHhpiXaXBzIw9/ruZgXOrcMLy/DqXNpfmEqb0zkPztbMSNphPJX2&#10;5g09Bj/rjbU6y/5U2uX8BuPsqoYDGhAw3qqsWWAc1bjLcLvrs1Pp5//4P5cT41//4e/SDu8XiJ/u&#10;7UwzfZ3MA/J2qgdZW8CHbrasbYoXxmR/a4zxBcSohZNyfGRrCKrwvmBMd3ws4EUNxCgABmOmNK23&#10;SW97kGCG+Q4XBjviOzf53vXJgdhfCoCnKy0I2gSY0xHXLfH9KyM9QXppCF4Ynmt1tDdtGIYvQqEM&#10;pR3nK9ODPHOA+jY83WCAFW493pkdTvuL4+lweaJGem5Jx9B9FfYq/FWAI6dyf85ghuHh7qzCG8iy&#10;J/TjZ/DQM62gD+nbB9JcbP3vEbxyCs+c7ig/p5Ebs0EPOXdvYywAj4NFQWOBkD7avi/dXRmgv6ic&#10;n0jP96bfohfcKzggj746QrbszyDrJwLQeLg+Co2lU8r4GDn1HN58zRjxPvz4HvTmznqQ++/bXyT4&#10;9AOP7UPIztfKUcaUl/DzK+So597jntds3+U/x5w39+hT9DEBU+XMJ4Kbyo4AONd5H+9EtnyMbLI/&#10;fQp9KKDKOeXeKXJRkO/p0Xo6PVhPqzOjzN8a0/VLOSeGAEbxwojE3pdM7H2FuhkO2SlAoXL2pMgS&#10;nvv+feUActi2oO5faHVP/xYoDjoyV8AihMxWliBflCeOpyr9H20tBJhxd3kyQAtj8wdoujRG39fT&#10;RADE+5XhyqUzYESKhOJhIFCMDLw+A6qnAmEaGNAuXnO6xZgl8L0xGdcJCH2I3Pr4dBe5i9w4Yuyv&#10;gJcn1XPcD2MFx2INGShPyEVkzrvMB5wTKBf9HuWmIM0rjpWlr5GT7/K9ryA95T5gLHrjmEBbyD8v&#10;D2Z4DjJtD5m3PcIYNwS/jqYnh/DQbfhbeQgFj8Pb1v/p5gTlgh8Pecah49kU7+V66CV8+ornfnC8&#10;kD6+vwQtpvduc+3OcDpd7U73FlrS3bnmdG++OZ0s3EoPF1vTk5X29HytM71Y74qt9HKjK73a6k2v&#10;Ibfvbvakdzcyvdzo5VpBj+70ZLUznS53pAeLben+fCvPbeMdHen+YhfUHeDJ3YWedJf+ZULse8sD&#10;IdMFXMKbabIzgAv3Ddf0CL56zPfZn05Wh+Ie773jM3jWnfmudHu2Mx1OtaXdsVtpa1hgQ4DjVtoQ&#10;9DBsWm99mquAjAhR1dWQlll7bQy1Rw4OwzAdBUAmiJRz6OjN9FivSOYILw4E+Gl3zj1co2/z/xP4&#10;xvH0E+ZU33x5nL6rF8ab++lrzLU+YMx+fYc21+vk3gpjoeAi/Z2+aJ/wuY80qqjmiSfw6fGynq4a&#10;dzDnoSxbyMU1vVZdAwpcsI4zx8Q8ZdYTcJp1o5EH9GQz1FN4AhUaMZRjZ3hoZG/hngBM9E4ypJ6e&#10;UgKMzgEEMgU0woBGQGVKDzUNaJhrMffaom7CI9Yt8npLWY68dqzcnR+L8dLt7txYNYY6lo5wbgSZ&#10;PpoOlhhPDYdM3/WcIU73+c4D6vlCLCyb60OBEQlnXbRVdF4ZmxXBKmWvJr0qVLBI7mdPiGuhbFAJ&#10;o+KhKRQvXifQkMn/3yIWDRFepwIwAryATJbnAqHx2qV00+fwfPNhCGKExZsW61q2cs/ZO7nuGmWq&#10;qIV3C2iU7yiKkpx/A2KRG4BAKKAtSwVicE1WkuVzHrvN+RikG9X2etzntT5P5VqAGywOBSk6KipW&#10;zeW4RizYQwnnPSrBKkWfoIMxdjPQYn1QLhZzJjyv5QzhHslrM9iR910o9+otwKSmjWOt+dt5dk9b&#10;U+pj0Rj/FQCjRatBAROe4TN9dlUXUli8+s0qjmj/7PVCvVGeokQMxb1k2QLIUOF1je9g8c07tDrU&#10;Sttvbbt5hXdeSz0d9amHBXjnLb6dcwFS8KzMd5zTqpY6DjCN5wU44nVVvQWIAYUnCnwrCWLYLnow&#10;nAcywnpX4hvMi1E8SWrkeysKi2a/m/2icDMcleCIeSt8hzwQuVvsC8EP+X3uhzeRvBx8c54qAKMC&#10;MW411NcoQIwALxpiv5zzumbua4K3XSyfbSuyn/CeW5S3xTJRV62Uo1XeqaiN+sk8Iu/BG7R1eP2w&#10;r+JCgGKovSGAi+JurNK+hKsoAMagypMWLY0vpa6btDG8uLW8mL73rW+nX/38l+n3v/l9+u1v/lCB&#10;GH8IEON3v/pD+rdf/bf0uwrEOFhZThM9HVCeWI/AE0NaLcMDhncZ4j0jlGVUhVO7irim8H4QzAgg&#10;Q7AglDvwVEtjUB9yIBSJfLtk0lNBjLfADPjEMCJaSfc26aWhYss4+fUBmgRpvVzRaFdjtlKKCX4z&#10;/zcGiKF3SFkQWFfWWynTGYhRT73WUUf0ed5tWLKswM77bwEYUM85Cg8Nrcqb7CsZxJAXWm82psW5&#10;mfS1cyDG97734/TZp19Pf/mjv05/+O2/pf/bv/17gBgvn56muamh1NvZmDpovxb6Tsg65R/vyKHK&#10;cn85Tzl8WaYzfn57639e23VLRZyghHSzonKcyf/jOigDGflYwPQ8ZaADUma1UacshmbHWJwsz6a9&#10;9aW0vjCdxvq7Qpbl8uWylj72dh/k/4pCdsDzofiEt7pNak77lzaR/yN0De8N7xCe304ZBTGuXr2S&#10;3rl4MV14R+BCehvEuPTOxVR/TdnBvc0CGBnE0KrZPEgm2JVMOu9xzqWkcp97lJ0q5yNvg8pzz1HH&#10;UOsN+jEUXhjK2pAbjJnc04wsyuRY6njEOcexGJcyABwA7HmyXiTrSLnKPYUyMKG8O5N53hPyl/9z&#10;LiHIMc9ruS5AoRbBJ76Tes3W8cpu6lR5H/UtAMJYJv8XiudbN5SFb1KetvIN+T3sS34v7/e7A7Ct&#10;kcf5nLF181yBupKQpY7/AXarTDYEG8dayrcx7rcx/rcxHxDMqOWceYsoGxQeeDzftgni+lbus50C&#10;+KnAnwK6xD5tYXv6rRHuyv5h+0Zd8S5kjoC93gMtdReC2gUrzEsjPyJDuxov0ef1CNFD5J3UxTW9&#10;XDPQdDkNNl9O/TcvBo3qSdFrjOY2Fv+Gn2hK0z3mvLiBjMzJxqd7biZzd2hVo4WnoSqkhSFjeGvp&#10;0h37s8YW1QqGyenKRE/aZPG/x4J/n4X+/tJE2mJCuTrRnxa9vsqVEWAGk9tZrR9VvEwNRH6oxXET&#10;Uwtm9KW54R6u6UhjyHYTzJtsXmVM9rozWX0PMrUjAwPMQwzzlsNCZdkpGByhoOCtvM37obz3v5D7&#10;58i+e07Z7/WR1Ft5D8+FZwykt4yeeMbwNqb3pMqbIOQ7lMNpuDWcYVuQccUFMwynplfSeRBDo5hM&#10;9hP7lgYNyDXkdfHCaIfalFHwRKtbqI1nOBaH0QllKuRcpni51UBXrtODLLzIKHt8u2Nym/vURxtj&#10;M/tBzKFqofwqoCKAC8hQf/2MbUHlGu6PeoXK+B7GAW55R4xjPCOHHGmmLVvCQ1OPCo0c3MY5qdoP&#10;IKPvzFsjPDMqIMN9wQ5DcApkjHC9ebbG9NKgrgPEoA/piSGQ0eQWmdbAth6qq7uU6pGf9fQpQYvr&#10;yNMg+pXkufDGQHYIWFyn/0o3aK84h8wRwLgBCWIIYDTQZnpiCGK8DWD8CRAjqAIxPI+Mlm6W+Zhy&#10;WRCDcg3AZ+aI2WIxdrA8Fcq0A+iIvnVXj4vwuphmwTeVvS8qq/NHWyrAsxWpyhT3tawVnFBx4vbx&#10;znx6UoEY0tOdxTh+pGfCxkxYbGrxGclEWdypsDdciqGSCohxGB4YI+loWRpNt1cEMyjbOuXZnInw&#10;UI8PltKr+5vpk2eHAVp875PH6fuCGB+fcnw/ffr8IL1/upWe3V5MJ9uTPEMLZBa1YZEsIMBCdjnH&#10;jL+zwiJ+3RBHPHvTkEuTyWSp7qvwcuvxHcsB3bZclZeIXhFaSj/ay6CC9FRviF2Vy5AgSUVP9xfT&#10;M8r9XCCmIhVSAhq+2yStghi1BKvsn6fb1EUJEaWHxXM9Ge6upzfUg/Tqnt4WqxHaSS+M7KUxGcpP&#10;FZ45hJPKigneOR2Kttda/5/oSaHHBfsPVtlfTR+ebqQPH0F6ZfDfeydrvEPwYoV73ibP+/97Ahs8&#10;T8WFCr2XKi+KwmlnCr6ZSy8O5tKzvdkgj59z/OJwPr1LO2m96dZrDFtREoeqjCzAxceURXJfBaWK&#10;/598epr+/lvvpv/0jZfpxx8/DFDjL949Tl9/us+9G+nN8XJ6w3NUsry+sxRbQZLPHu1yzUH65vPb&#10;6RvQ158fp68+PUqfnO5x/Qblp41oM701XtBOAnYvD7Uwzvu2nUrJl0c+dy0UmYIXKkxNdOp7X/td&#10;1PMr6sLte3pc3F1J71MGQ4x8SH197clO+o7JX18cpA+pXy2HT1YGKhpMd5f7052lvnSyPkxdjkWd&#10;CmI8D2WTikQ9W7SC3UofPNxLHwrI8A0fCsqc7MIj2+np4Qb9ZjUdry2ko5VZ+vxUOliapl/M0q/m&#10;4ZNF+ENvrGV4ZYlzc/TDybQ7b96c4VDkbE4PpnXm7SuTQ4yng2ltbir97B//twqm+PO/n/3D36W9&#10;pRnWSebb6kyzhrZi/J0fZAxmf1qZjPzV6yK8K3uagkqC7xgHA7yoCLluPkLJvGXhgdGZvTHOU+Qt&#10;rACMqQAtDAnCHIN5wCzjgWGCBSbWJvrSBnMGPSSWmFM4PzGheSQ1D28ULYEN52TC7Z6gSO46ZNgp&#10;c9XoIWHoE2O3K9e0+B8JsCIrwFTWZYXXliFSqE+P9xfG0t4CsnBRGWcIOMPRKYf1wqDP0taGbntM&#10;fxCUEIA92cp9+qlePvDTu8crAUi6L724DV8ewbfnlOjP4b0n9CeBjufw5PNj5DLHD5CNdzdGeecw&#10;79TTZyj47OHmKHw2AZ9NpufIipf7M+ndwzl4epE+uZTev6snlLw9Tz+drYEb8vmLPfr4Dv0XOfj+&#10;HfrryXYox99TVkFuJUGMTx7upK8+PqAfHtIPDgNU/EiAWrBDAENg4zbfRx+zzwUQcJi/K4BQ5Rcy&#10;6H1k0EfIhUgyTN96c3uBfrbM8zYjF0F4cPGf4GUGfQXCd9LT4+20PjvGeqExXbuYgQuBjOKFYZ6M&#10;m5cvhEfyCTI05Fsl517Rj91+xDhTwFtB2Pd5j+1hguNnyjLqxDLrQSI48GyPOqpA0QxkCJgux/iq&#10;V4PeXxE2anYge0osj8fY6TiqzHFc0ZtFMCIUw1ABJtzqZRbgA/QIPjkNwEIAY5L/zVlQgaC0k+CK&#10;nixfYxz92vOj8IjznNd4rfeYuLx4mBiyS1DkKeO8HmxvkDvv3WX8ob1eadSAvHyiAQDj2VO279Jm&#10;tqHAxft3VtMHtNlH1NnHtNlH95bSR3cX0ycnS+mTB/IU1x9NUSdT6TX7HzxYRpZxL+0qvW+907by&#10;2YsYH2bhDYGyuaA30HvQ+9AHx/Pp0/tL6WunK+lrj+CDk9n03uFoerbZkx6vtqen6x3p1W5vev9g&#10;MH1wOJQ+YPsR9DH7n0CfHg2lz26PpM+OM33leDR95c5o+uqdMfbH0qe3R7luhHuG0nu7A+nlRnd6&#10;tCyIcSvdm5Na0/3FznSy1J0ervSlh6sD0GBFQ9BwOmH+cde8KrO96c58P+dGoq+95vvk31eH9CkB&#10;nr1JaCI929azYyg9WutPD5Z7AyC5M9eVjmc7IbZz3emI7a55LYaa0rLhm7rrI9+GtNzXlLZGOtLB&#10;NOPJwkh4zJ4GXxmm0XGEORV9wz7yBhKw0IvwKTz00LBtzD2ewluvOC9Q//HpDmP+Bny+wLzCpPJD&#10;zJ1GmFtMxVhue2mk4POew/vPnAPJ//IIcx6NOk6c9yDzBG+Vg4K8yuDwZBhFvurNwDpQj4gZ1neC&#10;GXo3rHDeXDKCFhvj3WlLz7bJ3rQNOac0l8ux4IzAHXx8qhzVU2p9rPLckZhbMofb1zMp5p/DzD+V&#10;xchlyPJIjoF7yOmDxQnGTMEJxk7Hz8VJZPhEgBmC/l67jxwXkBbEOKTf7lHPghh7iyMR3vRCP4LG&#10;kAyROyIUDGxZCLwNYKjIvp4EKgpIka1Fr2QPi0oJkwGFaxWIkanZ68+RConzpHKieGCosA83bRYz&#10;QSwSPNYK3RAenbeMX65FvNa5jZmaGlkMsXj0OT6fd1pOleE55IQKD8umAuhyKKFDYc+iMivv+S6V&#10;wXyrCqKi+CvHeaHCM7nGHB1ZuZfvCeJ52UviSrU4VWkslQWr7/sTxCJMCjCDBaz5QAqoEMCO5bLs&#10;vqcq6x8j/zv/fxxzf84xogKxshSMhTYL84rc9301Ks9QAeb959o9QIxSR9Rjrie+2++PfRVqKra0&#10;oHRhrCdGMwto2uqW38S3qty5RZ2wVRkW1paQyj7DnYRFMO8PIIHFYQsUCSm5NuqT+wRDfJbl7bwl&#10;TzSwXxffWigUmxWAkYEMv4f7z1ENtCjHtkG1H5bOtHsB6CSViMUzKIc3810CGzkslMdFyRY8XVEB&#10;MJpZODeziD5PGbQQwMhK60LNLLSbWFjfvHE9FsxSI7zdSBkMZZDDGQhm2Gcg2qnQLb71lu1P/QSY&#10;AdnWWtJHIk/4Xu+ECLHUajiNugwgdGqZ2hCho6QIw9TGtu1aGmq7mobar6TuJtv4UtpaXqiBGL/7&#10;ze/Sb37z+/RrgYwvoF/9If3ul39If6hAjB9989tpd2medzTzzvpQLvU2Xkq9DRcDwDAWvfHlDeEy&#10;3GoCXcOiMFmGiku01rQRX1/lF+2tzOqHr/to9z6+zxjoel4IZKjM0jtDCqWW74N64KPuxsucuxrf&#10;Z3iR4XaoQ+tTqCPvj3XfTJE3o9uQVg1RD9kbI1vzasUbnhxt9clwWzmxqcq4rFAzZFHNKh0+klSE&#10;haU7VAMxaKdeKLbwUSSSRZ5p5d+KPBPAaL/VlBbnZtNXPvkk/etPf5Z+/vNfpe99/8fp00+/nn78&#10;o7+i7n+f/vsf/lv6p//yD+ndZ4/TEsJ/mAVET8dN7q9kR/ChfUKAVBmQ5abbTCrh8tZrCk+f37YH&#10;+CEYIWghSAophytZfJ7Ks+yXTmK7tEamnxaZU8LfvQVotDamAd3SRwfS+uJM2l5dSCuzE2mop51r&#10;KdO5vpbHC73Mcl+LMkLt9Jmg6O/KVBNwX8wEvxWPg/CSoTx6gRhOrwNqpVxNyIwbjF1XBDIuXc5A&#10;xjtvgxiXL15KDdccDwUuDIsjkEbfUo7XCWBc4D2GaLoMXaHNK5IflCnXLkYi6ltXtei/Dj/wfuRC&#10;BjGUM7aX7ZZlqmCF8eKL3DmTQZfivwDXaWPBigJeZMpyTwA2A9EZQJDi2rjG+zgHb2awwzIg2yhj&#10;87V3GMcvIgepM/gohzzkO+Hv4kEY8rJGghf5XUHVsaGvpPAwcizh/YIYQZaHdwpG2H7KUNv0Fu0r&#10;gHtLWXb+ONqd64Jo+3NARsh4/o85DOO/ZB4DAYq3iPdlYNG6h7ivG4r8WdR9VlZbB9Tv1XdS05VM&#10;zVetk4vZq4U6yvmYuPZc/WcvPMdD20VjCO67fiGorf4idSDwoRygTgW5gt7J4azgG2XiQFMOLdXX&#10;+E7qa3gnjbRcizBRxnY23vBMn7FC9bIwHugN9hvCC0MAwwnqylhPKAu0eMxuuj1JS0fji453NaZJ&#10;njVnElzDqjDpNrzUNou7rbkRjpnoajFZCy2VQQw9MxZ57nIFXszxbGmeZxtCaLxXTwvkNP13UgUK&#10;fXhpPCtkZof60vRATjyvR8ZwR/bI0FNj2Hs6zQlB30eWhjcA/JUBCikr8A3Xp3dA5GjgnuwJh/wX&#10;0PYaxwQoQkchaxxjhiDHEj37JpDZhi20DoIKkKFiJ8AMt1JrmuhWeWN+j1v/AcQoQIah4PScMuyl&#10;QEZ7YyUz4XfnXRoVRPhHtgFmVOezAQq8Yt+p5ojFwCU8eCtyv3j0Rug+ifowJ1HkJbKerB/BjQAo&#10;BCqgAC/0wqhAjE7PlWsqEIT7pRxeq/K2DMoARjyzerZ5zYYE7KlvaZj9koA8JyGn7iqPjHE9Ldzv&#10;z8ngSxiqCD3FfwGGUNd6KwhkDMMretg514ocdJBggDKtEdnWoBcGZF4MQQxJAOMa/UgSxKijL9VT&#10;n/XUs8DFNfrlNfpuhJOiP0sCGAXEqEdu/M+CGAIX55OGB7Dhf8jpADGgGohBOW9RdtvK77afbM1q&#10;la0V3GDaYQG5P6cSfTjtsW9+AMnQEVqHahV6L8JHSOPJGN9n5PF5ytcJgqiYyeF5DC0wkoyRvat1&#10;8qSxj000ygJUa7hpFqFQiQMf+R/cssDcmaN8bHddcJprYJVF9e5cenlnNX30ZC99TaX1q+P02fOD&#10;9OHj7WRuh9O9Ka4bYtHZn46WB1goDwYZtiJIUGOR80uCGTl0hgvbnAx3mMWui+DxWAhrqRgUOSVc&#10;CBvSxxBXkwEQPFSZtDPDAn4uPdGCsbJeNReEi+icB0Il0wzXaU1qGCI9UgR1jCGek69GnHPqWzBD&#10;oOeYuryzqvX1eIAYAZ5QVr1KDB31riFVTraC9LgwP8U9ynibbzDx9v68Scb16OimPnuo/z7eN0yZ&#10;uH9vJr24zTNU7t9bYbtIfS4EvTlZSe+rQDoVwFBxJ2CxnF5BL7nuxfFC0EuJZzw/FKSZ5Zkqx7Te&#10;ValGfa0MRciZx7zv2a7KM5Vsk3H8SAtuttLjnckAOvwvQtesDadHW+OhOP2Ad6rcf//uUnrD+97j&#10;/eXcVx5vpe+8vp1+/PGD9MMP76dvvTxIX3u6A+2Gl4aeGyYf/cqT3fTZEy22N9MH9/kuFWkPNsLL&#10;4xvPDjOI8awCMI7X0lMtmDdotzXaHr64J4AkTxhmZdH+YFgKw1MMR2gnc2885fsCmLEetHzn+7Wm&#10;fbA2kh6otLIu4L8HbB9vjKV3D2ZDofeVR1uUczt9xPe8gGcFL47nu6DudGexl3earJx2g4fvcb9h&#10;fh7F+wQyVIgK/qym11q0qzDWI+ThTvrQUGsP+J77u7TZTnpyuEWfWU93N5YCwNAz43BJ74s5+GsW&#10;npmG/2fgn3mumUu3V2fS0Ypgh4qbTPtcs704lebHB9PG4mz6/F/+sYIp/vzvX//hb1hbTcUaaUYA&#10;AZqTBgQ0NGhoS9PI32nGcank7JLcn0Ve+7+hoQQnJhnLp/sY93uR34yDghVuC7AhCVpMc114XvRl&#10;8ML3LZj3ovKyMByI8xEVZ5IWwIIW5gE5yweSwQxpgf+0Do4QIhUFsMG8Y10gBFpnThLEHGSNrbQx&#10;MRAAh54ZqxwLguTr+2NrQlvz5xhGShDXsDn7C/3sD6Y78s/2VDJfjN4UD/QsqoAMZY5hmlRWB6l8&#10;Dplj+KbpZK4ZFejKpAf0sxPDQNkH4T09Mtw/oR/e3xxDpiDvNvRWyvSQY+kR/+kZ9JLr9cDIYdzs&#10;i9JinBNs1AtCzyPDpb3QUwz592JvPpIYG1pNXlXhqTJTBbsh1d6/uw7/I78rEOMz+p+gh4rvV4LC&#10;0Q/5VmRwCVloDgrDB4Uc43ueCLQIshypzF5IrwVWOH5GmVUKv3swTzmX03t3M8D66s4acnMjvT7Z&#10;TU+ON9Pa7GgYtF2/fDGAC4EMt3phXIOarlxgXX092kBvta88309ffXGQPnu2nz5Fznyidxjy5StP&#10;OWYs0rNMeXiqLNOinrbIgABUeUqoxNUYoHhjPImwUjPIkzHG3P7IS2FC9G3mv44Jtw0/uDgalvM5&#10;JJTjcn9QyYcRsojxq3hdmItDq3ND6BgG6y71piW6XiQPK1DjCfyix4hhuQSF9HI4huf2DVMG7Rqy&#10;zHBjk+YV6eb95u8ZDdn4nG/QW+bV0XJuW9pT75unAixrfDsy8wlt9y68994RfAPPvUtbvUbGfXQ8&#10;n75yspy+frqavvV0PX3z6Vr66uly+vj+PHJwAdm8nD49XUufMAZ9xPgj8Pvm9mJ643Oo29cHczyX&#10;tuVZrw+m03u3Z9P7x9DtmfQB+9LHd+d4x0L62sMFtpw/Gk4vt7vTi83O9MFBf/rm6XT64cvl9JM3&#10;6+kvX62mH71YSj+GfvLuSvrr16vpr16txPGPni+mv3y5FOf+9r2NoL96tcZ/y+kHzxbStx9Op8+O&#10;R9Obnb70fL0rPYOe6qWx0Z+ebhpaaoh6YAxcH0qnzEekh44Fhr4yJBl9/eHKSHrBmPEBfeoj5i4f&#10;Mta9f5v+QT2ZX8Pve7U/np5tDaVHq73c21UBJP3x3KebOXTVo/WRdE/PKttstDVtDN1Kq/3NaaGr&#10;Ps1DK+xvj3Wlgxlz3Tg2TcED/1/a/v2lziv9/8dDQkJCSIgoQVEUUZQtoih7s1EUURRl42bLFlEU&#10;RRRFEcUkqCFRzIEcyIGc6IlOW9rOMIfSJiGHknZaZtoyPdFOy3Q6w8y85sUcmdfr/fkfru/zca37&#10;VtOZ1+s97x++G56s+7Tve93rXutaa13PdV0XJEYg5vmOToBJpmCJ4e4Q1ZZxJeVEhrCqunxK53Ch&#10;xqKIKY0pBlvKLYc1SFuF6mmD6hFtkgULWANpXOTkmmQOUJtmsYtbqQrLI+p/NE6EOMBabUiyEFk8&#10;0Jp4yiqjD7mrFPdSgzpHIHACfTOWnND/JjVumsKCKXK7CQkcW90iO48rT0vqdxfVJ2PJxhiJhTPu&#10;Xi4ec6qtYRUyJox2B6s5yO1hye7RLs1Bu1KS1cpju9DWbPnWRp+/4o7QLRaVN/Icu8XqT0F+V1iu&#10;tdrHrbsayop9Eu+TNCZrGpzvXCWJEjv21R0IigOa0ENgHLAt8gJ3GPF2fB04AlHBaisN+nV98WH9&#10;14/F5wQ9A8VNsMLA6gBou5B9oPOFKOFQihVboqLU6irLrI4UlJcavolZFUceUbijNHF3HyjbUM7p&#10;/WLLESaSKK9CvIlg+RBICZQkIR9BUY8SaVtxjQI/KMjDhJX/OGGA0rtIZaVJ1dMkxiHtcw2TV/6r&#10;a7jun6ByV+quW1zJR55QHEbP4ZmuiA6KQJ8se355rsoGMGlWeUEskGdSVizHiktXTqIo0rFwLf8N&#10;+Y+fsX1fHXPoGMoiL1P9L/5GO8oExMQPZAaTUibgEBjNGhThNoAUhSGujcqL9b4RUIR5zBDKTJNV&#10;XJCgDGQlO6v9Sw/vdmWQu5Eq2S5DrDCccPGy4r643YkVCUHhCjy2gINtoOsdkXJvaz8+FlKUoJA3&#10;uEaLrXwg444e3OdgG4Wax7LAikIT46Bcw6pCiPbLNFEOsS92khOgMEo5VmilRUUB0fE4LT5yxI5q&#10;cu04fEiT+5jICKQGE2lP9W2KlZ8YJfpmJXqHMr1POWXh9abAiCODQhHFTEPpEcMfeCPfSvAgqCgr&#10;NBgmEC/gWLDGOGRNEYmRKN2vtrTPhrN9wZ3UT39mv3AS41P78KPP7KMPP7NffPCZfSx89sEX9sn7&#10;H9mrum6ou90S1A19z6rDuxysPm4o3uckRjOkieoHREaL8gCJgblyuwbRDK6xymhGcaX2ShC7Br0P&#10;JAYp+5AY+EAPlhd6J72bH1NdigmNWrUzfKZDZLhFRtnB6N30XIEU0gYiAwsN952u+okVB6QHxAXH&#10;k5UFgeBBEeQKNsoNRRwrjCnfQ08RGU7Mqb3FlhmByIjIC6A6hyI84d9HddkVuny3o1YjOZfLaGBy&#10;7Zq988479t77H9hLr3zfrt98xl597Qf24Ycf2+effm4P7t2zjdNrurbTWlN11qByYwVwGfVA9YF6&#10;WFlc5KjSfbdQGlLib5Byfmd8ljitcPIjXAdqykqsmn6D/0X3iEG+w3OE0gjeTnkn5SMCrleQZ2xD&#10;eNRVllgL7sZam62nLWltzfVWX1Xmbdmt9Pw9AiHI+8T7cVsrL1B+PZXMUlmX6zt7XJBClPFYVUEo&#10;oVyX7Fd+IFjIQ4WeXaq2gpLqgPq1vfv22e49MXmxE7t3kBj6v94xuDJS/v1b45oJAgOLJdU11bfw&#10;/SEyJMOOSKahGN+3y1f61yjvCf2/mu+tdu0LAtTnbrlWOrxXbXyPpzuJjBjIYeR4bCEJIYAyPY4b&#10;sTONLem2iAPf1//V3wdlfKSIp+87tNeKNME4KqBchOyIFasQFhBEMXHh+zuevz1uCM/h2TGJHJ93&#10;N1lYOzDe0LGnSAyB74oMK6Xush8dC987XAf8f0DfLX4nLDEgMkLsggDf17Mc2nYig3qgvDmJoW9P&#10;yvGY6KFsIC2OQmIciMgLwa09KXvh6CGdh/DRNt8LBSwKTVaWB+x2lB2hDqoORDKhgpXbh3BftVt5&#10;Il6H6oKQkGyqK1RasMdqJRtxL9UsGUXgMnyJdtUXW0ei0NpqCOIJCGpWaF11Gkw343+6RoM9XFQw&#10;0NNgVUChgBK/SXIMa7e22qPWjX9SDQJxK4WLqawGrhmUDEkNaHWPDCRFc5Wv1sTVBMr+nmSN9el+&#10;rDTHhRSxD1DYotQOcg+ygVWeBAJPuBWGW2DUBwuNdC3WDQR7LpO8LHUCI5AYpCHGkBMSwk4rC443&#10;RwQGK/8JGE0KqRHHImpSv0Df5cGmdT+PX6Rt3nsLekbbzmO1JU5Ubwc2BWzrnSU700p5HyyUIQe3&#10;SQy1T8HHvu7+jTECY6PtcVWIXxWPr8LYLbaIdPeOEIF6x5jAjS0kayUHaWNYkW3HWVPb075baugb&#10;1uCmjDETRAaEA2VQxWIR9UF6D+KQNdeqbPTdGqvVf6svc2C1gfWG6kCwrgwkRiAydJ0Ql71bwkTf&#10;gDLeCS9nIY4RFQf1dkuMhmCJsWWBoe/k3wwiQyA2BiQGINg7bgQh/krUjooP7lZbCtYYxJlwEkPH&#10;cSsVExmHlR5Qezqg9oQVRoHKplBlVKhyxo3UQbVPcEjt8SmXUvo+bokheDwM4Z9JDN3HoXsKTmLo&#10;ewMnMaLj33Un5bJY+SxRW65RfloSpU4AYtXESmFWBo9qsjamSdso5ILaWvAvTLDMhAcXHe/QRK+T&#10;SSMI2/jIJujnlCZ8rB7147oORQz7fkwTzRAAuSHcW5PPQZR+muQ5WjUpbQnBbAc12SMeBOTGcHut&#10;bxMAO+9gxXSNJpA1ym+dT0AX8D8+0W3rrEKezxkBqU+MB/JivEd576y08d5aWxhMarLMxBZrBgiK&#10;ZiEodRY1oYWU8NV5KH2ykBr42OY6YhC0+GpUVrOilCIYNSmr+7aUhsPtTlawH0gMCIwOX/nHvfDD&#10;HCuaIEsAPse3FVIxgh/0EIch5STGIkSHAHEDiYG1ChYZuJrZnA8kxtnFIVud7PPjxBQZ6VQZdqi8&#10;WpC3uF8otnwUEwKf7sRWcAWbK0c7bc2VmihJNfEfb7eT091OVrjlhRCTF6dme3Vtl65lJTgBuXHl&#10;gVKuU++s++hb4I4C5YVbYQzp+6jccUWDZcVpXCGNoThhRTDuQyAxWg1Cg/0QsDsoT3FTs6l8nF/I&#10;CKwShSDo0P/bHKeUzw3OK19XjuXt6gmsNPJ2WcBa4xorpFdHfSU2uL4y6sQFcSewkECxycrtGys6&#10;d2LMLqkMUcQtD7TYrL7JdHe9Y7IzYRMdte6vfJRgyOkKG2qpUBup9PLEhziKvyXVJycsBtO+jbuQ&#10;uUyDzfXpfG+dzbJStqtaqLIFHVtVXXTXJypDyIuTlAMK5FyjLWTqgvsQpW6Rofq6JCw6KZRSuba5&#10;YolydqUwq7PHe+wkcT6c1MAved7ORC6l1qbydnyc+Dc5WxjKuCXGWHer0KL60mZjXWm1/6RSFOjB&#10;MssttPpDOskq1EwgMcb6O62/I2UjuT57/53HEU3xv/+evPVDG9V9keNdkrtYQAAnMCRzcdtL7EGA&#10;JSbxsdoT9H9HnUzAEoL4hBATWFZ04oqqscY61G87aaH/dzixUal7cc8dxEVDtfXq2j6PBZJwhRPx&#10;Lnzs0RojKMzcfQmrfutL3cUlabeTGSzM2HZn4uOYSGEVu9sCOcY0QGOPfo09Msoz6YCemW+p93Mc&#10;I65Gv94pCwniqNJ5yVtI3Q5kn2RhW6XSKicfcfu0QL0aRoa12dKQ5ILkEkQqiv3vxkcAHPfV+qNd&#10;LrNCjIwmm0emqV0uq62hmMcaA4LjmO59bLhFsiwAqx9vvxAFaptYW2BNdM4tMXJ2EQsIrIqE2F0a&#10;1k3EsCH2CwrQWPl5TIDoQ5mPS7clydtjyj9EByu+L7BSHzdDczm1eciLbifqCCY8h+xUe0SGTvfR&#10;5xB0mkDk1ZKTaiMDTZLPxOpIKr8pW1M7WlXeIQ3nIW3VDldUZutTWHwF67WzS5KZx8ZtZQZ3UinD&#10;Uv/w/n22b/eep0iMQ7t3WckBjW8rDtq8yh+rtBunJ+zmxpTj2qkJu3RiWDJ40GP7BPc5Ge8PIA1i&#10;P/zE4dn+Nri2g5SB2MBNU7ct5yEPWrwfHSEWAMGvm5Ez1aHfFUbVDxN4ezCF+5wQzwAMScYTIJuY&#10;A5Aa9Cn0M4A+h5gElB35CP0deQlByEEgN4iD0aQyVV+sfoJAz/lUqdISB9vIOw+QrGcsZVtUzt2B&#10;tNC3Qh7xvU6h/EZRnVd9yuh7qO87OZiy9ZG00iZbG6i300NNdnGq3a4v9tjt4xl7/uSAvXg6b8+f&#10;GrCb2r+23GdXlyXTl/o9OPZ59elnVPc2VAc31W+cVd9zTtgcU7+i+26MpnWsTcfa7OxEq50ZbxHS&#10;QtIuTKftylyrXVtotUszzXZ+st4uTTfY7eVWe22z3968Mmz3b4zb/Wtjdlfb4P7VUXsg3L8yam9d&#10;GhaG7O7lEXt4bdzevjVlT25P2+Obk3ZP539yYdBeXc/Ycyc63VLjymxKSNvl2VY9m2DfKTs53GQn&#10;BhqccDjWX28nctpX3TyuslnSd1lWHVlT+zin/vHq0oBdW8ralcWMXZzDoiQQM+dUXhtjqtt5/T9b&#10;o/9U6x51OpZW+UB+QBR127lpyl9tTX3FvPqlScmRkVS5ZWoLrLPigIPg4YOqXxMa081pjHE8r357&#10;lO/Yq2/Y6f3fkuop7Zb2CyEJTjLW0XdeVl1ZUh2iDRPPZFLPGWpVfUyVqB5Wqq7pXakPkHdYfkZt&#10;38kRX+QhuTAeXG26G03VfSzRIA6wxIDEAIMaKwJkM/ExnBzQdl4gyDfBvll4A4Ex1auxVIZFH5KB&#10;ecgKyRmsk1QfITJYaILMW8grzwIEBgs8IC9wJRVkLsRIwKDAs5xAcaI6zFUhLIgp5US40AsJ7/0M&#10;fQbEebwIjUV8R621mgVqh3W8yPIaz+5qrizTRL5AE3xNsjRQrxCCMoJUEzLAZO2wJmiauJUcZBIX&#10;Hzvk20zqPGVf93HiIkLYPqgBf8D2sXA8WGSgHI9ICyY2mgTGYEWmK+G2SIwyq6+qsIYI9RXlmnSV&#10;ahJxVBO/QkdCwrOhEiuAUk36ijRZ0rMiBQT+04kZUa+JGKuEt8kClCPKmyY+QVkPAingLi10PJ6Y&#10;+rVKt6wxjqrctqBrNPHcaemxfS5c+6/AdeQlkBUoDbfzFo7r3Tjm+YwJh+3Ur9O5WJmP8pEyAygm&#10;Ubq7lQCTbL1LmHTz320Ei5hwv8oilXlhgVWgGNREL1gV7CibKGWfe2H9gDssVtgRuLFFAx0C9aYS&#10;+kaVKEmPWJnKpDwqGyd8jh4wD+RZsNdYoUrMBRSAlfhcL9qjSb+2NXGH9MCdFgoCSItqfV+UpyhX&#10;47gSFSVFOgdQpharrEqEUqsuxvcyQSSBzv0vqGT1e4RAUAgFBaqfRzRZPeQowY+9jlce1fOLilQu&#10;4XxZAWXM/47qfJFfw3451zhJsRNYXgQCo0zXl+legcjYPg/ZUax7BzJD0HOL1L6KlLL9FPR9uK5Y&#10;3ypYfKAQ1PNjpTXvp3eijdSpDdXTjlDA6hvT9utUbhB+DRWlajNlDvY9/oSv3txvjeV7LFHCyuwD&#10;NtzfZ8/dumM/ffKe/eLDj+3Djz6xDyAyIpdSH3/wuX3+4Zf22c8/tlefecayrc1WcXCXVR7aJjAS&#10;hbus4eg+a9L3TUISCKlyCaeKImurRmiVua9VBtMomJzEUB3C8gLyolH1AFLDj0FYqD5BWrANQQM5&#10;A7ERW2S4uynVNSwycC3VoOcS6yNA71cWiI0mvW8gL7Do4Pp9vt3oK1ixUgnnCArOSlZWqcYKtaAI&#10;OuxEhvt1l2wgVgKuZ2LXNcEKQ9eonQGsScJqfrU5tU9fZQ55oO9Wre/R39djN65dfYrEuHbjjr38&#10;6g/cAubzz760+/fu2/qpk5bNdFtbS6M1arKBcr5M37ZU96KNeLtw0uFfoExtRCnXUGfiOC1lUcqx&#10;0L4ikiL6n1+v48TuIL8Otndi6xpAO1Xb4V6Sy6R+DGV+WbGT07V6Z9o258IzilSnqeesfpUMUt0O&#10;7tawboqhfdX/0iN6X20HciOWccg7yTWdLz8CqRlkAzLC31V5LNY7HlEbgsDYtQfCIiYxSGPs0WB8&#10;rxUclPxSm62WPMGVEUpwrDvw119TvE/H9kmW7XWZBjkbCNp9RjyKkv0avAsoRGl3tEEsBiExsMRA&#10;qR+s3SAqIDD0H1eQR/0Q51wGByCznWwW4nhUpFsWdNyP/tuPh3NPxa1SfWSb613e6z5YY0BiFO7b&#10;5cpFJ6b1fpAWbm1QgHwOhLWTEypfv3f0nIBo/ODP3AbHPYYVRIZSvgukk1uqqfy3XO4pLw7qr9fh&#10;aD/69k5c8Y31f8YOfi/KT9uBiIC8EHSecQ37McI4R9A5Dwiu+1brfnwH2p8T98pryVY+KSeVt+6L&#10;m8vg6jK4u8TVJcDtZcGB3VbEN9a39r5K5UQsK3f3RfunrOgrdT0kVoX+T2yNhM65OzwI/CPqB7HM&#10;kJysPbLbGor3W7IC11EFkoEFPniLyYu2mkKPe8GgjpWNrHTE6gKf0wOa2INeTezTlYWSlZKxuk9b&#10;4qh1Qog0ljmZgVVGjyZ17LfXBcU+cGszFNySd5C3WCx0676Z1gbra2lwC4wQzDtYn6H8biwvcgsL&#10;iIoW+v8otgTxMAJxIVQFcoBrsaRAZn4XTmD4/SRbUZxDTuhZrTsV4rWQH1hxBOsArAJwfwHw592h&#10;azuwttA5CIxWXedEhhMYAcEfOMQHivkiDYqxtIPYIO/lejYxMTQW0zeLrTCIieFtNSIyWKzztDVx&#10;PH5S/ZJcCItSApywKCuQnMN6lGNqU/FxgVg+gRikLdK29FzamfoRFny42yn1S8TRIEg37qOwvCDu&#10;WLPyDYGR0jun9P2aVSeaYhKjUmW5g8AIJEYMnVNZ8/22XXlF31PfgvKNQR/n30NjZ1b+xkSGfxf1&#10;0fG3adF2cEEl6DzfJt6PSQxcSUFiIEew+oIwdeJU7ecoJCokxsE9gchQmyA2xmHJ00NH9tghpQT3&#10;LlTfHkgMyIoDdljfCALjMJCsDPExAolBYO+nSQxtP0VexAhERRzUeysmhlBEqn0WktD+sRAnhg8y&#10;skRjG2K8tNWVWa5Nk8DetI3jzxciwwmMBicw3EwfH8Oxn2GA2b5AOqwJpYNjmvBhxj8S/W/bN3Gt&#10;0lobxPRfE8F8Uu09Qk77DlbWpaq0XRmg7QH9Py+Q5tK4cKm0foIwpis1sazSJBaFX6UNtlZq8llj&#10;Ez34ckc5l3TyAt/uwx0V+m+xJqOlNtmX0CS2xRXvK2OQDS12DEX5CEo+wKpUlEoEMUX5FyFS+ICl&#10;fPCpHANFHG6SCOZKyv/ZDkFe8UkOsUGgVBRJED0EtsQSosFX8qPUmsV1libSvpq2B0VdswMSA2WW&#10;W2REq7MJDo41Bu6siBPCpBzXVbiQIng5wcpZeTilew63q4zTev9UufU3l0rOamzWVKoyrdCEHaW7&#10;yiuj5xFcNAIBgFFwEgB4ul95RDEYldnJ6R47NdPj28dGVU46fny01VbG221toiNCp51C0TST8RW9&#10;vuo5dv3BcVbh6j4QGeuTWCzgexs/6BAf+v84LpLwu4+P9HAtBMbmdJedmUF52m3rU/p+I2lbzFGG&#10;CZvvr9M3IgBxkx+H4Dg712vnF8NK8QuLObu4RHBwFKTKk/KD+xuecUrP4zm4xYHIYFU5sTPm9H0g&#10;KkbSBFmtiIIVB4y1Vdp4G4FXq2yiM5AXrDpdgFgYhFhA4RvgMQKoY5AaqpMQE8vK93K2Xtu4Dgnu&#10;RTi+hJUFZEW2wVYGk3ZS5RtW1SbtBBYpug9K2dVhVsG2eT7XRiFzVOa4hRnr1rPaVU+xlIJwgwhC&#10;YdypeogLol5bGurWN+2yuXy3ER9jur/TCYyRzpTavdDRbCPtBJXHYqBRxyUHHKxCJbZDkw3pfF7X&#10;ZduT1teesqH+Xs2r/l0S4wc20tvisryrocJJCcYAEBldkkWdAkqgHj8nQGRskQZYQEAuVGv8EMXT&#10;aCBmYUJjhBq3xuhwSw5IkR1WHhF54QRGU0xg4KoExRgKsga9U1CWEYwVAoNVszwf0qIzUax8FWu7&#10;VMewyIDMIOCr2hVySnLPXZ9Izrn/9mbJsVStkxV5VudCmjRJ1hEzg+fq+U5sKG8eHFxjnmxzkIPZ&#10;ZkiNcqXl3nYHWmi/Zcqv2m1Lub5HtRG3YkH1yckH1QGswAJJ0a00xBmKcWwoWvWPSzydYx8LLZR4&#10;kCGLyDrJMAiRYNUBVG90b4jFVQGi8aTayakd7dJdornVxYC3m8vLeW9fkIPXTozazbVJe2Z91u6c&#10;mtGxEf0HxajuORTJSgHZiayFxEDBuRIpwEnxvw9xsYDiX3IJAoPA4XNsC7S3qd46D0A+1ol1QCAy&#10;ZtV+ZvtqXS4s0saQX5JlC5SZ/u/WYGozuHYiPtD5Y6N27tiYrczkLdeZdEsMSAzc8OJKKo6HcXi3&#10;5hYHdqne7rfpXJOdlnyJrdQuHA8u+DYla7C8QO7zfrhdghxA1k92E8w4Ihd6Q2Bt3ERBSoyp3sWW&#10;jsh8CH/6Ufpa70PTNd6njnGtkxjROfWHOdWTXJP68OYyXQuJgcVEQvcNwZMJ5g2xFYJ7Q5zQf0k2&#10;jVIfsP5Lef7okyAmRtur1V9X6T5VTsxigRGOVSqVzNM1/h7d6jvUVy2qTyIg+xqWhViYRN8REmNd&#10;9fGU5M/aQFpotpOSdau5hJ3IVNlaljgTjXZ1ps1uznfYrcUOe36l1146nRVy9syJXru+hBVFt12a&#10;7bLz0512Rv3M5libbUgubgpnRlvs7Ghaaco2h5ttQ9gciaFvNFRvJz1WRZXO1dj5iTq7OttkNxaS&#10;dudYi72w1mGvbvTYj85n7Y1LA/bWlbzdFe6By8KlHdD+/cuD9uDKkD28NmJv3xyzd25P2JNbE3b/&#10;6rD9RPd49XS3vbjSYc8db9e7dOv+ffbsSp9dWyDvqnd59VN91QLkQ0L7zSqfFgdkxgn1u2yfV/u6&#10;qr7rykKvXZrDmqRTaafSDp2DnEmqDBptc7TRzow1O0lyfbnPbq/m7M5a3m4ez9qNY1n9v88uqL88&#10;jZygHurbDTQUW1fFAWsp3m3tZfsto/nVqMZmsz1JtRX1v7gKHe11N2DHIaAcEBCSA5IxkBjuWgpC&#10;ANJU9Wk5GgfRlmOLH8ZGK6pfWCVyrRPt6p+wxMIlHHFtPN7UVL/kDARGu8Zn6n+cvMClXyAuIDGw&#10;TovJDGJlIGud2FCKxdswi2LUfpzIYMyEtVJWeaHO677EDwoIcm9OMgC3orgRxUqVRTC4kXKL3856&#10;9X8JjSmxopDMVvuDwMBSDzeCwIN5JwOBAXnRE/UtDsl1+jL6sQ7Nb9pZVBeTGJXBE8FAS7XtSlaV&#10;a7JW5JN5n8hrwO8KCA3a3T0T0IQN8iImMCArnMAQSiA2IvikjmOaEMSIyYudJMZObFtl6N6adEBa&#10;bJMYKK1Q6gUSo7oEd1KaAEVERmN1pSZEldZQUW715ZioAxSxgibM9ZUl2ySGJh4oiLDAaNJkt1GT&#10;KSaVsQI/Vv6jwGciSl5ipVE8MXUXASiMHExYVU78N1LMb5MS3I/9kMYIbgWePrYNlb0msm5FEBEZ&#10;24SFjms7tjJwCwsQbeNHH5dRsZ963G75SuhiFNjFEVDSF+o5rK6OiI6td9kJnsk5XQcKwwpnXNLE&#10;k/VALIUyCmXDhBwXLawALLN0fZW1arADiQGhgc97iBiP3xCVm7ugOrzHcMNSVRhWL6MIrD6Konyv&#10;VZUqLd9n5aV7raRoj+rCXmM1d2NNpaXqa625rtYatF1XXaG0yhoT1dZUJyhtTtRaMpEQ6vT8hCb5&#10;uh7U6rhA+k+oqbGmHWisBtWOhqoqvUOF3o93od5xjZ5fVaP9StXHStU15cH/U+tpQxX/VRqhXvep&#10;2wmdJ633c7qPthM6Bjjn27pnbWWl1er+NXruv0R5SLmGaxNqD6CuWvmppTyUJ5VPk9pKSvttKrc2&#10;lVFa7T5ZUWIptZV0NYoHVlDqfH2NtWkw24ILEAgEDTrTNUcsWb3fGsoPusuL0VzOXrj9vAbbP7OP&#10;PvjYPvjgE/vgQ0Hphz8nuPen9tmHn9tnP//IXrlz2/rSDVaG8vbQLqs+sstqCGRbGPzAY43RXHrQ&#10;UuVHLF0BiVEY/JjXBCIjWGOUKK9PkxgBkBWBsMCdFGRFIDIgB7b3QXA1FQgMrCtCsHL29woQFXo/&#10;ASsNjidUD7HawHd9gvOQHmW6F77ttV8HsRFZYzxNYgRrDCyKiJXgQZ9RUEmWsBocNzaQGB7YW6hX&#10;O0zQtiUDfVU5bQ4SLSIAujra7PKli/bkyRP76fs/t+e/94pduHzNXnjpVXfh9dnnv7R79+7bxvpp&#10;G8z3W093q7WlG60hUWX13j5UN1UXqAdPQfXAobYSp4063qA6Uq/64vD/CvF+BK4J2Hlc+xHY3oau&#10;37pGslr1jP81Kn/h/9xfctzbr/Kg+9KmvV3rPKitLLPq8hLV8zLVbbVDobayPECyP6H6TxsEtM96&#10;1e26qhKhWPkvVTuE8Na9KvUMtc9myYQmtXnylFAeq9VeysrK7fCRQtu990BEYIADtnv3QaX7hd0a&#10;hO9TnwABXq22JFmick3VVCjFh36R6gUWN/v0LVFSI9twGyUZxip+lHTuSmqP6sJB1Y8jknWSs8hQ&#10;9bGugNd27J4wBkpxfMWjNHs6wH8se5HVyOfQlzqJgJymT9V93YWj+l0/tnVciJSwWNlVFEJYS+7r&#10;PEG1C/YGEoNV0sG6DiUrJIeuVz12SwvJ8G0LDAgC3Uf/x2ozEAHKG3n0/AT4YgUUgIdYUIDFCcfC&#10;OKDYxw1PkxglURpvu5WZ7g8C8aExhd7D3VZiIad3dXKG8nRE+XIoX0rjQOrAYxuobwNubSqwsj62&#10;HA3uL0O58ayjegYu/VyRqXfBnR/xigoP7tNkjcDEe5RXlYfaOxaSwUIRhTQECWWPApzYKRD3kkkq&#10;0/rSQsmeAskZ1Z3D6vcOqT8UIDNqjuyRnJR8crL3gGT14Yi4KBIY0GGdQVDvSFGhAR/+pAOJUadB&#10;YJUr7Fv0nzbJ8Y56ydS6YvUBR33biQxIDKWQGLiZwK0grvawUnOit+yQEQeoU/fqbyMmRqNbYjTT&#10;tiTrYqW3u3VyYgKld7G7ZEqhtFYKucGxpsqjfg2xH5CN/Bf3RTsJjJ1xhmIrCxTgrPpv1WAWhBgN&#10;AeyjPI7dQgV3FwEd+l87xAVERkRixLExKI84sKkH/q5mP7jUaE1UOIlRy0KVw4F0ws1YsFbmG1LH&#10;aAuhrgdLIr65vrHAmDBYz0YkBiQFcBJD9U3vHy9y8esA26oDAPIiRoibprqBNcYOAoN4Y43Kc5Pe&#10;CRKjWWWR1HtBYiT1Xs01Kr8qfRO3wqCcD/k3jUkMyHjcStapLwwB1umr2FffqbxioeHWmRAYICIx&#10;HPouzfqOuHnkmqS+bcA26eH7yp+7GotSt8CpKdsiMXi/LUsMrNTUfoqEQggMHYPIOKzzh4Dk6WHJ&#10;08OSrwVFB5y8KFRaIFlE7IrY/ZOTGELsCqpA7fOIQOpEhdryFmkhWQDC4pCIwFAbjwFpwTEIjEBi&#10;7HNAYLqrP/J+QDL9oMYyKrdOtcF8hyZwkZ92D0KLe5PWhPsaDkqUHYhICQiLQE7UONGQT1VvkRak&#10;BFgcYFUx0Dm2c02VllV779+BDG5ZtlARoPZNTJ0AFPDlOk7gXVZil2kCWa7JZaUr+bKumC+2HKtE&#10;02Wa0FbaeFeNTfYmNClVnlp0vrnA8i0lNp2pszVWbuICaaZHE+igPD+lY6eUnp7CLQ+rBDvcEsDJ&#10;CeG4T9AhLXDBEcgL0mMoH7hmx7Vs44oDRRnBl1mFiKsTlEWscJ3pq3el9wwkBgo6Tfrn+1mpG1wT&#10;zWWSgibhmojHJAYuvQjqPYoSCz/Pug5XUvNOYmAJkXH/7qTsY6WBO66BFpVxc5kjo3LLsqpX5TaM&#10;ogurgq46x1hHrY7p27VVBbSTViqttBEUhCgHfQU4K7dRfupdWOFJsGkU9aN65zGIG1wbUZ6BxGA1&#10;8mUChh8jmC6+7ImBERShkBdb4DjfQt+BskdZ6nEw5jKG6ygIiY0p/keAYSwvWu3EEBYOlGONyrRG&#10;ZZhQWdapnBv0DVK6J/64e+0MvtJ1n+DyBvKiz5Wwa6OsDg2WHvj7P6M6wcpyLEXmMyrrlnIbaCy0&#10;fNNRG0qV2FgbREaVTaluTQtz+o64yHI3O/rm/u76L++4TbxE0LENvRs+zU+Ptdq68r+h9zijPJKu&#10;DWN10WCLKF6FEwNNdmq0xc7oP2dVLhsTHfpfm51UOePO55TqVQiwDAmDu5wA/JSz8hXFEm5jqFdg&#10;IfIJvjzUaax2nckROBqLni7Vo04PUDrWDYGZsonupI0TqwFFEsocLKDasYIKK19DDAgsH2vVp9Za&#10;R3O95Xq67J3HjyKa4n//YYkBiUF/3a3235fElVNQEjEWQAFE6u6amgP6nMwIBAYLHjLJhPURw6oJ&#10;1Du6myAyqgViaWFtwTW4pkzoP+SZlbNhn+1cut7yGhcQwBsXISHOR4MrrGKiIpAVkCoad7jVBQRq&#10;dfDRLnlGikJtSG1zUOXFCmEsM8g7K3YHW3AH1CC5pLFNSu3RkXAyA2IjpDWOvMp1qLXOZW42qf+r&#10;rULQIuP6m0t0z6OWS5XaSEe1EdMHAgLLCVYXE+zb4+xM9jtY3RxAUOZeySNcufSqfuJOqk9tlYDe&#10;rE4O1hfE1tgiMQTcHzmJ4bJsm8TAcgrQPmNrDIgMXLLFZAZB9q+vjNntU9P2/OaCPX9mwQPY0/5i&#10;N3IoNiF3UfSj6GR1NkRGTFpAVsz0JLytTXXV2nR3wtvbgmQQlk24j2J7jrhGTmZIlnVL5gszfYHU&#10;hMBYikgMCMBVlReu27AmcXdv05IN8wN2Duu1Y2O2OpO3rOoBFvaH9u3VvCkE94bEIB5GTGI0lu1T&#10;+2n2QNObCxnbWOhzQuPUjGSKZNmKyod+gZXps245gpunQGKMS86OqS2NSzYTSBirRvrUAdUZ+snh&#10;loQTFCOqB0NpSH8WEKiv1XGOxeCamMggmPEAhJfqJvcaacVikkUGNU6QYMW3lKcPIsZVcC1FIO8Q&#10;sLvL+59x9QWjWDUKwy1V+q/qWI/kUY4AyLg3JPAxbqUkbyNLDu+veglKLdml+0NksHofd0Gnx3sk&#10;u/rsrOrfpvY31H9uYm021GQnc7W22l9h6wM1dmkiac8sofjvE3rt5ZO99srpPntlvd9eWOu1W8e6&#10;7Op8h12cabcLU+12bqLVzkp+npF8PzOStM2hRqHBzo402bnRJjszHPY3h+uFOjs9UK3nVdhqttTW&#10;Byvs3FiVXZ2tt2ePp+3VjW77yaWc3b2ad7x5OWtvXMzYm5cydlfb9y7r3KWs3b3Yb/eVPrgyYA8F&#10;T3X9o2uD9vjGsD26PqzrB+xHZ/vstdOd9sqpLnt9I2M/Oj9kP7owYq9s5O3WcrfKotlW9O6LPcTL&#10;IPh3rZ1SH7YuOb8OWZ1vtlX1qWyfV1930a0u1EdMpO38dJtdW+qxWyf63SXW9cUuu7bQYTeXu+zZ&#10;1X57cT1vr5wdtVfOjQnj9r3NEXtpc9SePz1sz6wN2VWsJ9XucFs1kpRcqzpoLUd3WWvJXuvVPGtU&#10;cmu+r0Xtgxg2kiPEMhvpcSJjFfJzUPVHdQd3bnxbLKTcukr1x62qIB6jdozl0SqExSSuqYJ1DiQG&#10;7uSwtCKgO3FwCNC/MZNzeUS/BOmACydIc/qaQbUNEFtjxEBGI2sdkBwRAQ2REZMZMZERFn1glUGq&#10;MYvkyxzjMAdEBmBb16iuT2vsNd7dKBmLC0AWgGB5geuqKndhRWDxXicyQp+FRV9vU00gMdwiA/nP&#10;seotiwzIjE7iOWnuxhy4u6FE+U7YLlZfJ0qLzINjHtWES5MxlP7xqslAYOy3kgMCJAZKgK2J/sFA&#10;YGjbyQugc9uKCSb+mvBrQhAIDBDO+XWaUMTKFbYdevaWf39NEHEpEdyaBKuC2CVKbVmJ1VWwarzc&#10;GisrHE3VSqvKNcnDhRHK/IgI4H0KNBlE4cnkur7SmjXZJcA15AET0JjACND1hSghDrqiKFhfxMfj&#10;c5rIKg0kxvb5YJ0RJrJPY/t4fL+dJEYgMDTBdUQEhbYhGsIz9d9owuyIiYyYxCgJPuu3CQx83xdb&#10;jVskYI0QSIz4etxM+TtTxoIrw3SOssbvuLvucERExo5jYaXzjnzpnchrrcq8obrMUnWVAQm+S7HX&#10;L1w6+X9dUYRyC6XTHis/stuwvKg+issNoXi/8r/Pqsr2WkXZbist0SQRpXFNqQ3nsnZ8YdFOHj9h&#10;p1ZWhBN2ejWkp1aOR6lwXMeOr9qpY2vCyQhrdvr4yf8Z0TUB/HfVTkY4dWzFTi4HnALaj3Fy+YTj&#10;u8e3ofPCGlC+t/BP+8dtdTkC2zv3/Vj0n+9g67je+eR3cOpEwGltn1ZeNpRunli1M8KmnrmxfMzW&#10;hQ1tb6o8N1dXw7XaP31C508s6/i8ndCgZCzTZFhk1OsbTwwO2cvPvWzvv/OBfQRxAYHxlCUGJMZn&#10;9snPPnQSg6B1VUcCgVFdsMtqncBgpTEExgFLlR8SDltKg3FWDhN/AuKCVbUA5RLWGBAZjZH1haP0&#10;iO+HWBlPExkBIcCrx+FwciJYYAQFDsf2WeJoIDEcR2PsdyQgM7imRPuQHoDtEt1H98ASY5vAeJrE&#10;YGXmThLDAwlLptYoxZ1UrWQdlhjEw6hVG/eV42of3kYl3ypLS6xC7bejNW0XLpyzt588sXff+5k9&#10;8/z37MyFy/bci6/a+z//2D7+9Et7+PBtu337tp07t2nrp1Vn147ZyoklWzm2aGv6hidPHLOTah8n&#10;V+L0fwLnA9b0H/67ejzCzu14/6ljxyKorjpUN59COL72HXz3+OqxZeU7YO1EyBd54RnkJ+Qr5G1r&#10;3/9LG1Bbi+p+3IZOUv9XTtn66oatnxBWN7W/LjlxSv9ds7WVk7a0dMKGRiasMdlmB4+UWLC8OGi7&#10;dh+23bsOCQeF/bZ/z0HrSLfb4vSc2vVxbzdrC/M2PzLovv9jt1EEiWalPeSFB4U+uNfdSLkrqUOS&#10;bfruW32t6oMTAVtAcanzKD9Vb3AT6Aoz3TOQGOobI8RyO5arscI9JpzZd7Ad73tfTb9Nv44yVrJb&#10;8h2gmD26f0+wwjiwx2U0eaxVP+pjhBJdR54hLwD5Vb0NVg66j57BQogq5QnLDicz6CM83/T9vIve&#10;w8F2GA+URlYYwcICy6FgcYFFWYxi3atY9w/A8iyMLwKJoXs56FOCVUaA+hkB4gJrQoe2fSFG9O5Y&#10;Gsbv71Yhuq+7wgTKX1x2TpgIRyOQD8gVrJ0YqwRS44ARzLlSMglLTcYIgDJwF42kgpep+vc6lSlW&#10;cLiSQybU6NpqyvzwXqs8tNvKNdHDgq0aqwzJHFzvtVYVWkdtsfU0lLuygpWKrGhxZQUuFTToI6gm&#10;g8MwUES5oeMaPEJYQGK01EBqFIVA3ymdj85hpRHOo5yGTDgsHLFUzVGPddCTSjiBATmBrItX7sdA&#10;BjqBIdkN8cB1IY4FVhPFTkrwP0iMQPJCkhzZkqFOhuj8TmKYFLKiTYPY1noCQ5daOoF7KfUJ+Pgm&#10;1XmsKnAP1a7nYonRCaEBCa484Eoq9ClHndSBxIgJjIBAYBAXo0Njw7aExocsgNE3JJg7xCPtGBLD&#10;LWlUzyDsPLC3j7U0lqIu6Bv6eIgxHeM5vWcgMpSqfNyNlACpEUgMtRvBiQqNDx36L8Ayw11LOXaQ&#10;GOpztuNfRETGFpkBjlpSaNaEChLDrTCcxIiJjG0SAzLfyX3gfSTHAOeDqyn/Dlh9RNtOYug7E3sE&#10;cB3WHB4kPIa+IXFLcE+5RW5ou4ltfQ9IjFraCNZKquvEmCGFxCg8sFvY44SgkxgHd9shtQWIDEiM&#10;I/pPgWRiIVB7KVR72cY+K4DA0L1IYyuKAsgJoHYbrC0CgovOCJIJhZIJBZrrFBzUf4UifecQhyyg&#10;UHWgUPnA5ZW7+1PbxIqkTCll0NNcY0MEoO1NuyspJoT5NCuGsZSAgKgK5EUMSAxNMolfQTqo/QFd&#10;k9O1pBAaHHOka5zAwPpiQO09J2QjuAuVeDtCrLTMJCslD1DeQWoEBbwTGRAayXJNLFHw8SysNsos&#10;21QiFCu/Gm+3VTiJERRbKBJL9f9Cy6WKbbqvzmM/eHDQ5bydXSAYLoGkM7aJq4q5Pjuj8yiiUdyh&#10;8GLl8HFWCwNIi5FgZXESBfIkLpOI/YBSTtejVEQJKASLDP0X5WC0ShESBOUWFhnEpCCd23IzEpTN&#10;7gpGE/q5TNpmepM21d1sE13EDWFiHdxqjeKqq6fB3SAwCQ+Buzt8Ij6hY7hEoHxyWK2oHLesWvRN&#10;cJEwqkl6cPel74hbLsqypdIB8eFIU8YVbuWCSxtWgI+pPMd7EjYJEZNpcKsN/Erjgia4g8J1hFK9&#10;M+QNSsszBN6dg8DoNeJcEB8Ct1Krun51rM3wYw9xEVxKYQ0TzqGgD2RAjxMAp8ZRprbYGkFNhZUR&#10;fPU323K+0YmLJaVLg022rGPHdW51rFXfptPWp7uVh50kBgG6cVGjbzKQNFwz4feffHD9ykiLyj1h&#10;w2nVqfojlmsscDJjMAmZUWxjbeU21VVtS7km5YN8BuLiNGQDBIbqkfvj34L28dFPPqbwy9+h/U73&#10;235xPvg435zscNcfkBmrQ1hgpG1d7wuBcU7vf2ayS/sdOq4yoHwcWGKonClr1S9fxS5QX1EIL6K0&#10;Ud3C/Q7+63FZNp+L4qoMEOC+zab7cRfVojqTsgni3xCjJloFPuSu3VQvsHZqw6URLslwlaT+W223&#10;u7HaOrB+aKyzbFenvfvo3yMx3r33o8id1BH15XGg7IjIIIWk8FRjAj0rduMRVsGiVMLneIPONWiM&#10;ABo1FoiQrBfqLJOut2wLhESDXzvQQvyJJv23Qc/BbzkWGI2Sdfhdh8CISIx2/U/Pw8Jiy2WUtrHI&#10;IC+4FfEVwKwIblN77Ki3YdpmNwRIvV/DtU5i6H0gLGLyAusLyAosMiAwto5HRAYkRiCPiZ0R5Cdt&#10;nTbcU69xT12Btsv0reqDG6jBVltErqA4HIXI6LUVCIsIuGhhhfOx4S4Hx9YmMrY6geuWLv/fkuoO&#10;MXWwxIDkQrntMXs45mRtsDwj9gptBVdm4Fg+KZkYLI6og7QB2mkcDwN3UsSYubU2aTdWx53kgPTA&#10;FRUkBpYKEL24sUM24mIqEBiqr7i+kayBMJzorLJpyRwIjVnJ7oV+YsHgSo0g9wHzQmyVMS0sZBud&#10;nFxTe8JNG7EBIDBOkU+1IeTKOu7shFME2p6VbJoftOOTWetvb9S46Igd2BMIjJ1BvZ3EUL/ZULrX&#10;ZrDEiEmM+T5bU7s+IVmGi8K43Ob1LrOQMX0QLaEdIm8hCZC3TjYgz1XfYgtFSIvBZK3lVR9yGrOC&#10;AYF9rBfzqv8OvzYAAiSnOpdVPWU7JkRiUmRC9ZoA4XF/QiwNrLQgNbDQmOiEMME1Xoi7AQEy1k55&#10;SzZCeghYjUC6QL5MQqJHLg/dhaQwS9Dx/hbVDcgMZFWvnZuSvFVd21C/tJ6HwEgKjXZyoMZJDAiG&#10;yxPN9sLxPvvhmWH70dkhjzfx0slue+l0r33vVJ89u9pr1xc77PJsm9Bu5ydbbVOy/dRAvZ3M1tpq&#10;ptJOcq9slW0M1Nr6FmqEajuVrRDK7FSu1M4MV9qlyVq7tdSke7fbD89n7N71IXt4a9geCfeu5uzN&#10;S3325sVeu3el3x5o/2GER1cH7NG1nYDEyNtD4b7OvXkxaz8+p/c422c/Pp+zu1dGdc8Ze3Bjxn50&#10;YcyeW83Y5ZlW2xhpciLjhPJ+Iptwt1on1V+tYUGYa7A17a/r/TbHW9xl1MkhjtXZ2cmU3TqesZc2&#10;R+zVc2P20sagvXgqZy+t5+31c6P2/Qvj9rqe88rZEXtF+6+eH7PvX5zSsSldP2XPnRyxSxrjrOg7&#10;jKXKra/6kLWX7LX20v1OYoyo3jmJMUz8mowTGJBSJwY7dkD985D6oFGsKXrV3jVmEtgmZkZwF6f2&#10;rLYMkRXHwMAyJw4EHv4TYm6sjfWor+7wPonYFdOZ1DaJAXnuCERGkLkNGqc2urwlJT4ihAZxKpzI&#10;wCJDGNGxUV0zzuIP3Y9g3QT3pg7jOgoXUsg9rNicvBVY+BHGT+oLu3U/l7ssAIE8D1Z33h80aLux&#10;wsn3bu8Dq9wlIvGWcGHYkQAsRAtzOOZ1vghN8zbmv1j0YVk4rHfaVVOCf+9tAiMmMdx/tZMYkBcR&#10;DnEsTPBRHDg5gfJAE4MthQlggu9KhnANcKJjxzlSV7a4ooMJIJP+oJxBQRCIDJ3X5PApRY3ANkr4&#10;mtJiTYYCEqUlVldeYolyfLUXaXIYlAixyyMU7QSQbVYBtamza1UHiEVGoiIiOyRwmYAG4mIbO0kH&#10;tmMEImP7mp3H/ydw3t1/6F5OUET3jfdj4mInOBfnKyCUX6xo2SpHT3l+KB8nH3AphEujwkKdO7Jd&#10;7pQr5R3dZytWSVS+/ozovn4viI2I3PDvEP1/J+FDGvu2b6op1+Qaixh9lzLqF3VL7+PKoqDcCoqw&#10;/VZZhOUF2O+oLjmg+xywqrJ9Vl6228rK9li1JuM9nWm7efWa3fvJW/bo3gN78vCxvfv4bXv37bft&#10;iQZ9jx8+dLz9QOl97d97bI/vPrG3777jeHLvHXvn/rv2zoOfKgXadoT9J9p+W9cE6H+Ot/Xfx44n&#10;2n5nC+w/8vSd+zvAfnw8Atc9UX6e3A95+ydwXHisd3p87/4OsB8QrtG9HuhdHWw/jXceKl87wHXv&#10;RHj3wZOA+0/sp8J7D96x9x6+Yz+Nj7H9SGXx8ImeF5Xdff77QOfu2t3Xn7XzK1PWXl9mDWpfo7m8&#10;vfzcK/azn35kv4C48JgYn9ovfvGZfSJ8rGOffPCJffz+z+yVZ2/bUHeLuWVD4R6rKdhtCbfA2GvJ&#10;8oPBVQoBtssJNH7IUpUF1oqwSpRKmAW/rAEVhrsQXFkE0uJICOIarQqNjz1tlRFIjAa3vACHdB04&#10;7Nu4hQrWGMHyAtdRpPExJz64BgsMIaF6Ceq1jXKIgN4odmIEMiMo91DUhRXHgtpwDe1DdT4mMYiF&#10;0aD2DrDEqFJ7c8Wv2lllsWRSealbGvT3drs7qZ/+9D17V+X53Isv2+Xrt+2l135oj5+8bz//8BN7&#10;/2cf2pN33rXHjx/Zo0eqO4/v26MHdx1vP7xvbz9SPVL67yC+/qn/PLgX8N39nccfAP3Hofr8QPXI&#10;obq0tR3wSO0hxvbxh8pv9H/acYxHD719P9G7PXms7cdq+08hOv9I7eARsuCJZIPasOr2Y9Xzt2nv&#10;j34mWfGB0g907mc69p4f5/yjB+/afbWBGzdfsL7siB0qKNsmMXZtkxgcO7D3kM1OzNpPXv+RffDu&#10;e/azx3rW3bv2zOVLlm1LGy5nAvZ58O6S/biQEvbttuK9uJKSPGNFt+pAHC8ijssTLxyAxMDqoU51&#10;uhaXK0eRxeqHdTxWksZy/il4H/C07P6n88h/IXYNyQIFV+RLJiOXsWQ4qnx7HAhIGOVzi8QoK/JY&#10;IuQ1jhvkJIb+s/Xe2nZCQ8djhf02iUEfE97DQb/s44bQ72yR5lskOhYXMWkBSRDIgxAXSPDxBy6e&#10;IsJBx3aSGLElaUxk8J5YnYDw/nq+yuCpAM2Uwc4+keu4PipXX5ihdyE/EBjlLAYoCS7RiD/kMYhU&#10;VlV8txK9Q1F4b/pGJnTEJWKcxXgrobIE1dQBvRdANkBkQGJAYJSozpQpJW4GLu5SFZKNVUUawJW6&#10;IiKvgWa+td5CAO+w+pJgnbiXwgc25ARxL3JtCctoIu8kRj0K/0LJUt1Hg0quIT5Gb7LSSY0ODTLb&#10;6ootXYNMQ8YVWEryOHYXxCp75FsgaSUTS6IV/DqG4hriIo6HAJmxtQIfRfsOGQlhAdjnXOweKpal&#10;KL19RX81LqOKnbRorVPe1AeRttRBlPA/rkXhrj5E8hirilY9j7hKIbYSg98S71MgLCAvYgKDGEfu&#10;SsoJDkhzrDkqIndSGktC2qnObpGREBoH1TawzFD9YkxTxTfXNw1jNNooYyG1b/VBwWXUNratMQqc&#10;1PA4GZAYXO8ExkHVEeLPHHElP7EyPJi+yrdafZjHwyhXuanMsMZwiwzKVPknLoaDGBnEdBKcxNiy&#10;xBAg76P+z/tAvhvkBX2lExjqO0FMZujZMSkBIDXi/rYJooJz0fVb/9d/YjLKv2P0TQPJT56KfWEL&#10;71iO6zXVdScxIGohMfbvsqKIxHAiA/IixuHgXqpQ/yuSTHTof0WSVYBYGhANBbq2AMJBssBlBXJj&#10;J3SMuBYOyYEizW2KIC4O7LOC/fq/UCg5iJu4It0HF1eg8OBuK1B7LIK8EOLYQeWH8O9daJlUwka7&#10;0zaVadOkL61JYJMNtgQrDAgIlCys+IS8cGCFoUkYinRWrDmRoWOsXItjWLiSnYkkJv6aYI6ovQ+3&#10;1On/YbXxTvCsODjjUKQgJB1GQYgyVfcbRrmiZ3HfUU1esUbA7H+ss86V8Li/wB/4MC5+umrdNzPW&#10;Dvj1xkKjp+6w9TUUKD81dnqq1y4eG7ZLAr7Lz8xn7ayAopsV+yihUXStanLr5IX7hUaJl3ZCgiCW&#10;6zO6DoW4sDHTr3v2GUGsWdmKcs7jYujanUBZR1yM4B+90UkMwDYEBi6AXImoif3SQJsRPJ1VtLgY&#10;gcRwSwzemXfvouxVLsRn6Exo8g+poWOdrJivtkBg4JILy4uq6PuonL38IaBYBazrOS45OqBrHbqW&#10;eCQBYZvYJCDfGtx2YalBcHDibeCKAXc0vopbiN1wLeodWVFNmW0H/wwuVvC3zypvt9wYBx3aVhmN&#10;6DhWHUpRdgbXNShDWPnNvjBBijUCPrpRoEJmpPUfkNI9cA0GWhysIj8FGYJVyFzOLuI+xn3tZ/T/&#10;DjumvC5kIZCa9G0IDgxZhRWM6k5buQ1AfjUWWH/9YeGI9TcccSJjsrMqIjHag1J0kuDE2xYmG06+&#10;9LrLKiwxNiY73ZpiY7LDrS/O4R5lrscuzKsuzvd50NazkDW8K+TLKNYa7R4jg+NnJnu0j8sWiApc&#10;7wTF8hI+7Kk7wlI2qqN5vYOTGElXnOL2Zao7KB5n+ojz0mJzWGJkW919B6tWwWQv9Ux1jPgzKFpp&#10;U5G7NndrhOWT+t3+ZhYeENy6Sn0v1hj1NtDdZe9pXvvv/N578IZNZDskewqsk9Wq6vvd+gIyQ+MB&#10;iIpAakBg1LqrJg+Mqn2O4YscC4qB1iYdb7Kso1njhaTl24UO0mb9r8mJikGlwzo23JFSHdaxlkal&#10;gcDgOK6xhtqxyGjQ9XVORHyXxMC6gjy4bIpWBOPiBL/tBKAlhdSIXUm57/QkZIUAaSH0691wG5Vp&#10;1DmU1JK7kBnhGGULQSn559Yu2yQGVlTt1YettfKAZZpKbKK3wYj/szCISzkC0+pb4zpquMuWhjod&#10;cewcXKksDAhK43MLki1YceFujpg6M1g+aH8xT6wf5FaH2jFxNXALA/nVJFmEC6cGt4aYz9Q7mbDQ&#10;3+AWS2wT/wULDSwzLiwM2KXFQbu0NOQ4P59T++hxsgMCM7ZQQ154DCJkheoq7qKmu+sid20Vkk+V&#10;bonhz9Sz5vTcnc9fVJuF0MCFG3lEjpJCIPAs3MRhteTWF2ovK4MEPMaaCXmEtV23W7CcGO+xlal+&#10;mx/psR7VLXRXkBi7d+1yxJYYxMQo2rdLY4Y9Nqn3Jh7Q+hwkiP6vdotrvTnJhBmdg6iO3epgsTAX&#10;WdpBBAxDDqodOVgUoDo+pLHwIO7HkqrvqidZ1Yn+BqG+0jICaX9DZMWo9gKyaoPBspH9cl1X5mA7&#10;PgcpguVGHIcKmY+rqtkMsTBaXR6MoiyW3CfmBv1BDGJZBdIj5RaByAYsR9xlJKBf1nWMCTjONQSI&#10;XuxvtRN5lbHq4yn1ZSt69+Pq5070Jex4X7Ut95TZUlexrfaV28WxJvveSr/96Nyo/fj8iH3/zIC9&#10;fLrXXl7vs5cgNDZy9tzJfrt9os+uL0leTrXZ+nCzncjUhPt0HrVj3UfteHexrfSW6Z4VttZfJVTa&#10;yWyl0nI7PVBhG0OVdmmq3m4fS+ve3fbDC1l78+qgPbw1ao/vjNnbwsObg3bvatbuXum3h9cH7O2b&#10;Q47H1weFvL2t9O0bg/bk5rA9uTWsc1hhDNn9a4PugurNSwMCVh0juteUPXl2QfdesDevTNvLG4N6&#10;dq9dnlUfMJa0k0ONtpqvtzXSQdCg/QY7jXUJMTwmWmxjnADfzbY5kbQrC532/OlB+/7FSfvxlRn7&#10;wcUJe01l9tpZldn5MXvt/Ki9tDloL6wP2Pf0rFcpz6uz9sb1BfvxtUV7+eyUu6daGUjaiMZDvVUH&#10;rbNsn3DAeqsLbEjyDXdSK0NqFyO9dkJy4hixWgZwI6U25BY2jIlwC4X1HwsLsGjsi0iMYHGBKzh3&#10;J6YU6wv6fsZO9EUch+hY1f9PSMZAjs32Sw6p35l0sqHZxrCCUBsZ0lgvBiRGXvXNLd6Qvaq/gxpX&#10;5rdIjCCLscJgXOMkBmNER73X29D3qX5KXjJWWVX7P6n++eQ0BGSvreldVvQOS5J/WLkGuVvuBEaX&#10;5pV4ECAmEx4EOtXGOtXGQEd90PMxByMObkuV5neaAzo05yBWbvDSgrv5IuvQPbgnC0l2PaVw0DZK&#10;FFcAREqALRKDST+TesEn+a5EwMJiWwG+rTQJSoh44h+vaIzPBSVFwE7FBffwFZa6HkUBSow4oCf/&#10;D6QIz4MMwKKgyKqPFmkyWbiliMDSICj+dQ9NQCExXImgCSkuRloaa6xbnXFvR7O1J+ssWVdp9VWl&#10;bkUAaYBinjR26YRiHoR9TUC1ja8/0vg53L9Sk1nOcyyQDUxoITa2lf2BwICcIO/Kq57D9eFYOL59&#10;bBv8P1ZgbSlTXMESygZ4OfNtlDoRoXO458BXPHEccNcRrGHibxJdvxP+X55DOZAP3icC3yj6TvF3&#10;jt8rkDmUcaElKkq8PHEhhRKuhsm73iEQZChxIDVUprwvfp+L9jkqiyA0IDE0kS8XKg5YZcU+K6/Y&#10;azU1RZbP9doPX3vdPv3wU/vy0y/tqy++sq++/Mp++cUv7YvPvrDPPv3MPnd8YV/o/Ocf6/jHXwu/&#10;cnz5yTf2y0/Br6P06X3Of+nXfq1U+OSrAN0H/PJjPW8LvxSUh38Hn3xhv3R8rnzH+OxpfPKZffHJ&#10;p3r2Dvi+jjv0H+6h9/rlp8rLJ6QCqW8rP+Az5U3waz7VtuNr+/rTX9nXn4BvduDXnn6ldwdfCl/o&#10;ms/07uBzbX+pe3/1ySf2weO7duvcmgba1ZYoOWr5noy99OzL9sH7H9snv/jcyYuPfvGpfaJ3/Ezf&#10;4uNffGK/+PAj++j9n9qrz92ykd7WQCJgwSDgGiVZdkgC6oi7RyGF0GgWUlUF7uoDwdalwXinBhys&#10;jsU3Kyl+uFGgYHmBMoVAoxAbKFd8VSiWGqVHXKGCgia4jiKI99MrUD2uhadYakB2sB/gxAUgz/yn&#10;AmWb7qltjxHCvSpRFBVtKeBQ2MWKOpQ4dcrDFonhRMYhw2UMSsraQp6n+5agBMKdVCA4QpBk5ATu&#10;R4otUVVu+WzGnr1zxz744EN7/+cf2QsvvWbXbz1nr7z+E7v/8B17/2e/sF98/IV9/uXX9tWvVJ+/&#10;Up39per/52oLwhefxfhUbUN1Suk2dp7/n7Dzf9vHngbHPle7A7S/GF/+j/g8QtgP13+u/8egTX8J&#10;Pv9SIAVqB/+E+Bqgd/9Mbfcz1d3PqNPfCr8Rfiv83vHFJ7+VbPhW+LXquOr8Z79Wnf3GXnv9TRsc&#10;mbbDheUWXEnhQgrXUgdtj5MYe23/7oO2srxqH/z0A/v9N7+1bz6XbPjoY3v9+edtoLPDSg6wanuf&#10;p0f37baiPRqsRzi6l9VHe9SXEiR6v39nFhAQvwlADtD/UgdQYNZLftapTmORgaWe9x/0B050gVgW&#10;7wR9T+h34/449K8C5zkmGQ+CMj+k7gLKXSqxr/4MMC7QfiBbAgmNDCduRID+x3UQB/7eKHj36d0i&#10;QCbQB0Z94XZ/uBMhjwFRn6P34v18PKDjjAG2CAz15YV6HiulC1zBuD3+8DEG4xUfu+ywxtBxf2f1&#10;bzGZARjPFPviDMY7EIjhuZQR/WQYZ5D3kDfg+RFiAqOC2C1CBYsmhErGBfpuNZXF6sM4p2t8LAEh&#10;Fb4z7i3p/7B8xSKnTO8C0VWuFHdzVSjND0J8qb6ozhAAnHgZELYp1QfiO2BlgHIi36bBpyshGrRf&#10;o0GiBoEQDtUaJBLwGxJDg7x+TY4gMJygcDdKGghqQIk7KQgMAnv7+XrcLKHohzhAAY0iusCaNWhM&#10;6r4opHEbheuhmMQIFhisvA8xFNKSgyEOQpCHsWxkHzJi5z7WGh7PQvkmIDQBoiE9YuU357kOOQvS&#10;yjskRls91hjcCwuBWDl/0OV7SnK5pUrvqLFeKyQGK3lUXiCO+QGJ4XE/dC2xP3CLREwM4jyk9D+s&#10;B3CLVad2WCVZXY6i/dAeh5MYh1TXD+/z+k078Tg2gGsZ00BMqIw8kLf6ALfCgJBQ2QFcmvo2pAbn&#10;1RcEiwsIQ5Wvxk2QmCChvqRW/4fAiIN6b6Fc/YfeYYvEUBk1OnkBuR6+Xdx30Y/hErFefa/3hzGZ&#10;wfdTHgJ2kBJ6B+JJbbmZ4jrlJba8CH2t+kTlOSZBfBGBzhEXCni9gGhRSrDwhO4RvxfjQkgM3EkR&#10;GLvYXUrtikgMyALBXUoJuuaIrgnYYwX6Hk5eOIERiIYAXFGF/+GSqkhyKJ6j+JzCEcgLP8YcRjLg&#10;qGR2keRXIeQFlmgC+5AYBO8PwEJE+YtQBNRGCVBadWSPuyPLtzfadJZgh702n++ymf42dylDYO8x&#10;TQhD0G4Iifrgj5uJoSadU30ElsZkP7WVzmC6r8mvK80GcV/Bas8Om8+222ymzWYyrY7ZLEpU7etZ&#10;030t+n+Lb8/mdJ2un9P/Foa6lCfQactKCfy4MoYrFFYYa6I9QiDULlvWZBgLhuCSCWVWCGCK724C&#10;k/bWFVh75X7rqjlkBGHGD/g5gseiYFsctDNzOTsruMWAgPIZZTRKOffhzurCPHENsBzosnVNfIn1&#10;gKskAJmB66RTmgyfjJT1sb9xlPZxCrERW2SguEPRRQqxAfFBoMtTmkzjAsZXyebafPWs+0gnLoYm&#10;+TO4mcpSXvo+muwPtkpWpsotizWKQOyLECOkWhNlCKdgNQMZFK/y9tWKDtyR1G67+sKSRnI1WHtE&#10;pJKnECC6LiI2uDcECm4X+Ob4mj6G4pPV2yongnwGxQUxILCc6HS3EriXWKVsxoh90WknJ3EfJWjb&#10;A3m7ZUZwyYR7KdxJBRADA2IAMgJLhxATY22sza0mnMAYBRAXMYHRqn2dHyWIKJYSwZXFxYVBd2dx&#10;ZibrShaU/ig/WcU9g5IUxWwWFzAJXwmOG6mBpiLLNhwRCizXVGgjLaWuXIXE8EDHEBnjWIronVRn&#10;AKTGFolB/sd1bLzdNic67KzyjvXFBYK1zvcpTxlt9zlhcUp5JgbGmt5hm8TQfVQO6yo7SIwTg2nl&#10;G+KiyUKsAJTLKJlx7dLsCqNFFNM6NtmFxY2+lTDWgQubBrU3tZP+tN437XUKUJ9mBJSsBAaGFMTF&#10;2KhAffJ4Kk24bSu3PmJBqC9j4QEBtbubVa96e+z9t/89EuPnmpdNDXR7P8aCLw/gDXQ/0KM+FUID&#10;y8wBCM72yPIB5T71FfKzo8mGO1NC2gYhJ4QhbY/0tNqoMNylY8TtiAgMYn6Md+tcl67R/0Z0flQY&#10;6YLEgNTAMiMK3qrxh7uvcpdSwQoD6zBiZZCPOD7ICMSi2uZYT9K38c9O0FnySIBvYmJkkyjDapyo&#10;gMRw8kLHnNwQtomNiMTQu0FgQBRhPYVFRqZRY43KQ5Yq22fddYVqy7X6XsGdHGnYhsxoEwJhQcyc&#10;GUhQAcKKc7hWYXUyZHAAFlmqF50QvhCpqlf677HBdske2kWwGMOaAAIDwgIyYVHtI1hC6D/adxJj&#10;EBKD4Po9TgZvSkai3AwKzm4LhLDa5lDarbFol5Cdc5KBwVqowSYlr8cgSFsrhHIb76h0Cwzq+XZ9&#10;DyQGeQjWIORZ8gbLlAhsu49+ngfYRs72N3lgb9oHq8VdXkluLSJr1ZeMq/9p1/dgvL9/9y7NnQKw&#10;xnASQyjQnKi2aJeNdNc6aXEc8lU4NtpqC4MECK5T/1jtJPqM90WUISl9E1Z1Ta7wR/GPpQRyN1hV&#10;RAQG9cNJjACIjEx9RGgIkBsBgdDIOomh9ilk1IYcTnCE41hvsHhgVGPuAJS6rErHUkR1pDcl2aC6&#10;DMGteud9gereQBLLjBpdL5mh81gDTqueT0La0W9E5AXXZdVOsAjhupkejQE0dpjV9QtqG4saJ8xL&#10;9sy2VQilNtNSaFOpg8J+W+oosHPDCXv+WI+9eiprr5zO2GubGXv9XL99/3zOXj2bs9cvDAkj9tKZ&#10;Ybu90u8xITZGk7aarbVjveW21FVkx7oKbbmzUOlRocRO9JbZSl+ZExgns+W2MVhp58exwEjZy+s9&#10;9pNLebt/YyQQGLfBsD2+NWwPb+j4tZw9EB47WQGJMeiWFw+uZO3h1ay2c/bo+oAQrDAeuCVGIDHe&#10;upxXOmT3r487ifH49pw9uDlrb1ydcrLh+ZM5u7HUY+cm03Z6pMlWB+vt5HCjnR5tto2IuDg/3W4X&#10;9I6858W5Dru61G23V7P24saQu4uCnHj9/JhbX3DPV88M2cubeXtpfcCeP9Vvz671Kc3ayyqvN6/r&#10;+c8ct/t3Ttj3L87aFfU1x7OqA8kSy9Yesb7qw9ZbdcQymlcN6htOamy3lG1Vn622KfmxJHmwlFP/&#10;6tYXPWrfverrIDkYGwWsaWzDGOkkfbzGPqfHOc/12sfFna6BVPc+SSBIuLsoE4jPAnk6jZWPxhK+&#10;KIZFKaQQGdomAPaAxjC48HOozrHAbScgN5zA0FgVEsPHOu0s1AjyjXEr8g03nYxPTpA3FqFoDLep&#10;8du6xgUnpzO2NpnRGLPbLUPICy79etXXQTy0aV7p0BysHddQms85gQGYvybKrZW4ipoHtmgeDdKa&#10;iwUSI8x/22qYAxdbn5MYtbbLyYoIbnmhydmWEiJSBLhyQBP72JVUUJKjCA/KA5TfQamNImKH4vso&#10;lgDbiu9YoRIU4mE7HNtWyODvurhA91bqCoPoeFAuBBKDZ2OJkSgv9VgYdWUlRtBiXBYF10qFmjgG&#10;QsAVCBXFrlhvwkQlVW+Z7rRle1utq7XR0ho8NNVWWKMKjmvqNYkNaam7RmqsKVda7vt1HmsjPlYW&#10;ER96pivvCUyrfJQSzPmwK29QOgVigrLQe0cI/9l5PCYsdmzrHvF2IDZAKFNcanlskErlq7pSzy33&#10;fY5Tlq5wofyOoNCi/ChvSJfw3xi45SLOCPAA0LhGEHBLVVNG4HOsWjjO//i/nh9/N+UvJjGCgg3F&#10;a5GXNeWAhYtP1pmoa6IbK8CIveKWPzrGJLb08G5HBb7kiw4oL5AYmtBrsFFVddCqJCDqVNl7u9vs&#10;zo2b9uAtVos/tiePn9jbj57YQ23fv/fQ7t29b/fvP7QH9x/bw/tv28N7T+zRvXeEdyOE7cf3hegY&#10;qe8LnH94F+h/4N7bjsd3A952qw7hLaD9tx5HeLQD8bGnzz2++1B4oOc90D3BfT3jvp51T2nAw7fu&#10;6t0CHr7Ffgyu1X90j0d3H/2PcOsJ8hshWJIEK5S3775rT94CPxXec7wd4bHwSHigcw/vKo1xT8d1&#10;jyd67luvvmwXVhYlXCr1/YpsoDtjLz33iv3ig8/sy8+/ts8//8o+RaH7y6/t66+/sS+++NJJpY8/&#10;+Jm99vwdG8u0u7IIKwvcRaVJK3AdRRyMw9ZcBrGx3y0xgv/2EhdsgcAIwb0RboDgq6w8gsRAmeJB&#10;RlnpqxTFCv68gStTUJpAUkBGuNLmkJMVcawLXEaxj6VGU5nyoTyhCGtA2cP12kd5hjuVlIQuq4Jd&#10;MSQ0azt2m+LKuETw1R4UfcFXPK6k8HufUF2HqEApFIKLb7usArWq+wSCJgB0RQEKbmSHZJfaXl9X&#10;h12+eNHr9pv6Fpeu3bb1s5ft+q0X7KVXf2w/fvOh3cWi4G1913d/bk+eKH3yU3tM23hAW3iktvBQ&#10;qUD6/zfwnH8XytcW2A/3eKC28YB2rDr/gDrvlhqPlQLV8y2oLfA+/k7hfo/8XqHdP/T2/VPhfeFn&#10;ws+FD4QPo/TnaiPvq92rjgsPdP2zz75iI6MzVlqW2CIvdu06ZHv3HLH9+wrcndSBvYdtcXbZ3vjB&#10;G27p9PDNe/bW939od65csVxnhxGDoRTF+IF9Vrxvjx3du9uK9u6yQogMpRAbRyEy1L9izVBHMH31&#10;KfWSmbhqIvgzchElX4PqM6usa1WnUYRikeGuB+kXJEODsj/0mwERGRD1za6417YHio/Ps78DgbyI&#10;oPNOVFDvYvAsFO2MDQ7FFg6B3PA4E+xzXO+LMj5YY0RjiFjJC8kP4aF7Qdx738y7errdr/i4QGns&#10;ItGPC2XKh7trUn+KyybcuziJcQCFJYpLlbWOuSWGPzs8PwTlVp70H1+coXxvjWUiAgOrk/A9lG/e&#10;yfvNsFjCFwloOyZYsAgN0L7y5AHqI/KiXNvl9Odl6juxPtRYAdQyHtC3rYXY5zsLfHO3aNF9IX2I&#10;k3JU9QMrnXK9D4gJjFKlVUf2uaK4uVxySHUCBT0KC3yFhmCaDUoDidEp+ZhWnXGLDcmsbtwxaMDa&#10;o8kUBAXkBcBlFFYXEBhZFA4Clhi4k/K4GBpkpiAusHKQ/PPV/bovREVsSRGD48FaYpuYcMKiOpAe&#10;nGMf+YhLqHbJc1xTdSn/Xc3V7p4KsN+hSSWBoiEynAxBpiqFMCaIOLE5WtQ3gJTyCYkB0QKSkslY&#10;VuA2qs3Nj4mPoWfF5sk8V88HBCqPiYwU5eXQ/TRIbqLteT9S4MRzhcq/9JDGKAf1PUgPYaUEiSHo&#10;HFYEZZLboFyyveLoAdVdSIyQVpUQkPuIt2PGQzuRiMC5Gp6nlP06fesASAwdoy+hL6NfUT9Vq/6q&#10;RkiUHnIS458IjIjEiMkL+r56XQsxj4tErAzp4yAxmnRPyAgAieEERpHurbEYqGVMpv6pRu9W62RF&#10;bLkB+R+RHbqGNCYx6iBc9P4J+l7Ik/KQb/LsAcolzyBtsMQlLhqBsSEwsGyIAZmB1YMDYkJlj4VF&#10;oa6HuDiqcidWEK6dQkDwgCJdB5lB0G3kQQCyISzUIX5ODNo9KKYdIguA2h/7xO3xwN1+L0Fj1GLd&#10;211IKU/49MYlRhlB+NWfYzmKKxWC/B4f67djI322ONgdCAYU6L1MMgNYLTeBib4AaYFijJW9xyAT&#10;CCiLGxP8sE/128kpTQwns7Y20W9r4/22qnuvjGqSqPuDE2MZgYCOGTs23GvLwz26T6/yoGvGs7Yy&#10;mbOTM3lNNgc1yRy0zbkhO7c4aheWx+3i8oRdWBqz89o/tzBsm7MDdloTUNwToICb71demQSnWbVa&#10;bJ3Vh6y1bK91alyeT5bZcr7VCCx5fmHIgW/mc/PCXM5xlgnudJ9tTvXZRrzKEIJBk3SsLs7ODzj5&#10;cW4Rd1QDToIAt8jQZPjkZCAycDkVA5LCMcYq5OAL3n1HaxsrDu4JsUK6PpXRtZAz7YZbKVbCsmIW&#10;xTNlzgrredyAaGIOqdDXWOzKTVzOoGhG6YyCEpIDuHKAyT2kRERiOFAGoyTGbVhKchkFVrrGWAnu&#10;510hoHLkf226rrXWiI8AKcIqx8ke1Rvlb0n5OQbRpLJfUtl6MGnBlR9jKPP77cxsTt+oT++rclHZ&#10;uAsuwa0wIqUm2wT4hsBYn+5xuEXDzDaIbwGCuy+V4RCxSZK2PJRSPUp5iksXrD3w60+Z458bBcsZ&#10;5QMC49xsXt9W9XGY2BcE0WVVcZXeqdrGcWPTVWPjHdU22lZpg8kSG2g+arnGIhtsLrbhdKmNt1e6&#10;j/6FDAG6U3bCV5gGxc2aviuABAskBnUoJjGIf9HhrqHO6V0u6D0uzkNgZJysIN7FiXzKjg80GwG8&#10;T+v9IEAgMDZ0v1O8zxCWQbFCFzcu9TaDNU8vq6YbPY0xpfcai/zcY10xIkBkQFpQl5zIUN3yeoV1&#10;hlICAY9xnYCbGf43kFR/3FBifeqLUaj3Ku2pK3HyoUt9X3ez6kdvl733b8bE+Pnje4HEUJ+MGw58&#10;h0NidOE7XPKItBdFrOplvqXOSYtB6qorq1QnO1ByNdpod9JGsRzrTttwVwDbji5IDawvmtUG9F59&#10;bTal+RzpeA/uswLGe1K6Ru1I94akwFVWfxK3VbiECkQGKYDcgEgJFhh6PnFqulk9DJrchQnn8OdO&#10;3rNYYyjtx7IERbPGCsQTwW0U27jTy7nLqdoo1fumITho08QBClZUfSrztqpDli7fb10J3OJVqBxq&#10;bbwbMhn/77hOIYVYhuQMBMY08luI91nlDCmChdZgS7XaseoE8G8NWYH1FK7s9J++Zsl+XAbV2zTB&#10;/1XHIDLimBTuXkqAvDiOSynV3ZNYEaluE/PG4wANtW6Ba7GaIPX4QcKC7oOrJazRptSeJjpUT1sr&#10;zYPmqz3iRgqSBAKD58REBqTJUkRsYAGyDHEBaSq4RYeTInGesRhptgU9Z4Zg1J21TuzRVmYi8mdG&#10;5TOda7N8V9LSdZU+ft63g8TAGoPA3geFI5AYR3erz6zxuEBgPq98Dav9KMXd3mBrheRvjb6Hvo/a&#10;U1gJrvLUtyFlYcBQC+1K9UNjXL53TnVkJ4L1Dul3UfVPcAJD7aVPbYh0JyBEhjXeHmtvUplCoCg/&#10;naonPZQ9JGbKxlWPyU8/hJ3aNW2bbQgWiA1cUgULjiabJFYOfYOT3zwb4qTUyYyYxJjqarYJXT8l&#10;zEjeTLfV2CRu0JKFNt580MYb99ho/S6bat5ja32ldn0mZc8st9uzx9vt1c1e+/GVQfvJtRH7/sVB&#10;+8HlEWHcXjk/6sr8S/PEiWh3IsODdmexuii3Ez0lQqkd7y61FbfGqLTT+RpbH6yxs2MJuzLTaM/o&#10;/q9s9NmPLw7YveuQFiP2+OaIPboxZI9v5J2ceOwWGAP27u0hx5ObuI3K2oPLGbt/qc/uXeyzty70&#10;2pvne+xNUmJoXOy3Ny70Kx2wu1eG7cGNCWFSz5iyN69O2I8uTbjVxAuncnZ9qcvOTqTs9GiTnRxu&#10;UJ+QtLNTrf5eVxd77NpSb4Qeu3G8z545OWAvnxuz1y5MuBup763n/T4vnsra907nHGy/qBTy4rm1&#10;jNKcvbw5ZHdvLto7L560Jy+cth9cmrWLMxpT9KmdtZTZiPqyQY0bBurVtwl5yZhRyYRpyYhZyREC&#10;ts8K8xnaWJvHxljTOA9LDIK3r2CxBTnRr/bo/WDSyQzISvrDE2rzqxrfcIy2CaE+E8kSlyeQ7sRr&#10;UvuDxIBI9UUXkkUQGAB3UlmNbzLqf4iD5vGJgGSyAxmtepdTHaVv2B7jqA3qXVjAgWzDBRqyjOdh&#10;YcYiCrekhcQQsMZY0fjuhMYqx/R+C3pfZCmyt1fl0pkgjuM2icGCujas6+O4hk5ilGluBokRrDG2&#10;SQylmqd5bEOhU/8nrhskyy5fSQaJsaUA2AbHPUAnipCCSAmCQkSTeScdtO8rFYEfR8mOEiIoy1GI&#10;k7qSgvPxf2PExyLEyoI4mKeveNR/Y9IjPA+FCJO9Uksmaqy1oc5a6+ssWVPlgb3rIksASIZAQlRY&#10;c6LKknVVlsbvZLreejqS1quOuS2Z8NgYEBhYZLQ04mYq4SnXgng7VV+ta0C4V3Oi0skNFPYAYgMy&#10;BKIDK41AoATLDVfYFKOYicmI71heFKlct1anBmy5n3ISg+uA7lNabHVVFZbSe7elmvQ+SWtNNvo+&#10;ga6ry0pUZih/VG6QFbqeY7WUjf5XV11h9REaqivNg6MLDb4PYtJG1+tdUMDUsFLYFU5xPgLi9wjv&#10;CbECcVHs1hh1qnTBGiOsOMTPsweqFKq1DZzEOLLHU/aZ3OI+oUaT3mpNwKsqdf+qAqWapOsbLMxM&#10;2cWzZ+3KxUt29fJVuyJcunTFLly4ZOfPX/T0woXLdvHCFbt4/opdOq/zW7hil4HOPY2rDs5fOn/Z&#10;Lp0TlF5WevncJU+vOK4EnL1iVx2X/y1cOXtJuKj7RDh/Qel5PScgbJ/z9wo4Z5eEi2fPOy45+E98&#10;D/IU8uXQ/T2PyvMVvcMVvWvANeVXOCucue64euaGcNOubt60K8Jl4ZJwUccuntX++Tt69xi3dY8b&#10;dk3vfH51zeYGB6yxVHW7qNgy7b1+7x+9/oa9+cY9e/PNe/bG3fv21r37dvf+PaVv2Zt337Cf/Og1&#10;u35xw0kMVgYFM2cN1iWsOmpKrF3CqFXfN1VxSANxCIwCNzULijTIiUBQpCXMUr5KVvsCLkCaCAir&#10;uoIbB1hbrmssJ0guK051TtsEjXXLiVJwUOdQvuw3JzEK926RCZAbrOAlqG2yKqzuxT0JK5CDAi6s&#10;FiZ1IkPPZ0XxltLOFXj4gA+riJ3AKD4UyAu1D1IUQPgeD7E39ur5u40A5zWkjj26Zp8R4L6qCAsl&#10;2v8RSzWqo5qcsvP69ptnLtrk9JKNjM/Z7MKqrZ48Z+tnrtjm2at27sJ1u3hJ31O4fFnpxet26cI1&#10;bwcX43qtbxnS/1f83/7H+e+C45eEixHY/p8QX3PRLp67oLp4wbcvU6fVRqnX3nYdaq9P7cfHwDW1&#10;BeH8deGGQJ2+pWPU5TvCM3b1ArhjNy49Y9cu6tyFG3Z285KdXDtjs7PLls0OW0uLJoapTqU91tGe&#10;EfqsRfudbT12bP642ovyuXnezp8+Y2dWT9rqwoL1tabdygwSo3g/LpkEpSjJY/ixg3tdmY5rIRTa&#10;9chKpZAYsRuZ+ooiD9yLuxj84BPYt6Jov/pIADGALFW/ESH0zcjTgGB9EOD70TEWIvixI9G1EBFK&#10;tywu1NeQjzpiG6lPa0D2K5+MBTz/AmRGCJotaLvikGS67os7NCwLANYk7iJHMp17Qojwvu66kn4C&#10;olzbTmioT9vq2yAudC3jDe9bdB6yoEz3KNY9iTnhRMahfb7S2ldrC2zj7iUoHSlj7es4q7tRNuN7&#10;P1g5KU9edrwz5aFvdUDvpW/CNspOVl9DkPAMX6Ch6zx+B9frHYnZVar7kJIvCI1SpSX02/p+WGIk&#10;NACr05giQH0p0FgEEgNrDFxK4VbMCS5M653EIECw8qt8Q2KwX6H3qNV9m8qwOCt2OYfbI6wKcB/R&#10;iwuFlCbyGtP0JWslYwnkrcEfcrWm2M11ITK6NEFiwJiuRlYWWYcmSwRVy2pSldNgdUCTqX5Npnqa&#10;Ko0A34HEgJiAKICMgMQIBEYgJoI1RcC2ZcW2BQZkbyA9AsmhvEt2djRUOnHRo7z2Kt/E2OhJ1TqB&#10;0V5f6QRGjHQNAcGPSo4XuGLcV/aD8sOunMfVFS6TsBghvy3qM+IYF6GMygUI8Ao3UQ6uooDKh/zy&#10;Dshx5c/dEarPqGMMojZWBZl8BOsLSEfIx6C0hsRA6V6mc9QplPCgvBACI1iUVkiGk5arf+EYRAZW&#10;GE5i6Ds6dhAWTmIIW1YaO68REvovgMCIyQAnMejHnCQ4onYazsXbkOx+TP1aIC4EyPKivaGfUeru&#10;E51EDwREwq0EQzwWUK13rFY5VCmt1BiNlP34WJXKofqI+ivt16oMnMiA4CBvlEHBbgf5rNM3Sygv&#10;uA2lbIjxgYVJjJqI0GAcWK57Bhl3QO1N7VPPKtHxMt2/nOvUv3s8EfWpHkdO38xdckUp/abLHfW7&#10;wX2boPkCVsC4zIvlI6QmMXxcHqhtb4F9tTknjemD+caSvZWQUwCiigU3BSoDodbHD4fdcnSos8mm&#10;s+22MNht8wMdwVe+r9JOuqI6rNbGX36TBVdGDb7Pal8CMp4YxS0HJvkZOzWds405yIe8Exkr45kt&#10;64kVJy6E0ZCuRCQGpEYgMgRtL4/22fHxficy1qYG7PR03jbnhu3c4pgTGBeXJ+3C0ridXxgVRuzs&#10;3KBtzgzYqQndS/khKPZ4R50N4k6pqdQymqR31xyx3kSh5VMVTnJg7bA+nfX/bSjPmzPK91S/bU5p&#10;cgt5IeByiBX7Z2a5LriN2mR7VtfjR30aN1IZpRk/F/axpOixpy0xNOF3xR0xH4JiPYAAtyjriRkR&#10;yBD+z/8IvurWJY4WIzBlCE6JpUuLvlHafT0PtddYf7LM+hpL3NVMLlnulhIE9UaBNo5S2kkMLCqE&#10;1hispg1geydit1MgEBjbQInMikdiJ8xkWmxxQO853CN02/Ig+W6NAJHRoffrdZIIUC64q+H91iZw&#10;59Lp5ULQ81Vt4+ZrczaKTzKr8ndwLGwTr4R9yA2Upbik4b+4j1nMY9GSipB26xYUFsf1PAKOuvsL&#10;fatzswP6vlljZemC6vh4G65cKlQvygwrnaEWtYfWChtMl6n+lNlAc7Hlm0tsMFnqClYUrdNddTbX&#10;26D/N9uyvgOWOvj7PkUAU6WQGesTuJNSnj2IuL4xbqZ4x7FO2xjvsrM6dp6gyLwvFjyqF25hkWt2&#10;kgKygmNu4QHxNcQKWb1nf5PNszq+t85muhOu/MUFz3QPilLBXUfVOSY6a53AGIHE8FX31AlcyfDd&#10;2vWNOmxBbZ3tRVbxY+GDIlzXQGawghU3crnmCmO1dYxMI/VNfbH66J6k+kX1h4O9Hfbuw3sRTfG/&#10;/37++L5N53vVpxfrHjWqt6DaetXPdteVWY+Au6oc5Foa10q1AgquhI2hFEZpL6CUH5McGu9LK4XE&#10;SNogFhpKx3rSNtGHu6xWm+rD6ktyIdeldtPp+xO6fqKHQObNXp+p8zkWRyQr1Z6IywNxAYGh99U2&#10;4PxQe52TFRM8V7IRy4YxJzRYSdzg57kuju3jLrCclNC2xhD+LnqvDC6AcPfTQptqsLzamscggsRI&#10;YrXB+2OJAQHCnPOwtVUdtp76Yt2n3IkM2nkgKWmzWElVu3JsAnndl3KimRSLOdyFjXTUO4mBcs4V&#10;fJIHuATCMoAA0LgZCkDRHSx4sMYZa9dzOgK5N01sCrfIwBoDpaDqP4Shu4JLq32ndCxYQ7ibKIHr&#10;3L2S/4f4M2qbwry2A4FBfSWId8Im1b4mO0Mwbwg6D5zPMyBD1KYBpAVK0yXdEywKxNKAsMCig/th&#10;hQfYnlG7mFG9mVT9H28P8R4g85CJEGK4ERvsaFQ9rnOX4sXqX/fs3v0UiRHHxcASI1G8x0aU1wW9&#10;A5hX/haUv1nla1TvkW+rshHKbotA1nMhAKKYM6OQGKpvuGvMqX6AmMAKsagCILZikmtrH4ID0iP6&#10;Xzba97hSkBrRtkP7WHdggTHZiRUIVheqr3pXrCzJT1ickHRimjrX11Cm/1Z6/iBbRpH36hNGBYiM&#10;cR0jDUHFlS9dm1MbwWoDK5PZvhYnMqb1vtOqSzNYcUjGjkuWjieLbCJ52Mab9tpwYpeN1O2yhfbD&#10;dm60zq7NJu3mUtpeON1l3780YD+8OmyvXczbqxeG7OVzw/bC5rDdWs3Z1eV+u7IkLGbsyny3XZpp&#10;swsTSTs70mibww22MdhgZ4ab7OxY0i5Mpu3CdMouz6XtxmKbPbvSZd871WOvbmbsh+ez9salvN27&#10;OmgPBIJ0Y12Bu6h3bg3ZT+8M209vD9u7Asdia4y3LvTZj88oj6fb7XXh++ud9v2NbvvhmV77yfmc&#10;3b86ao9vTduDm9P21rUJ++GlUfvBxTF39/T86QG7vtxtF2Za7cJsm2R/u11a6LZrxzJ2Zy1vz54a&#10;smdPDtoz2r6zNmDPnR60750ZUTlM2usCVhiQGM+f7Lfn1vqVBvLiRd0XF1IvbQzpPOmwEx5v3Vy0&#10;R8+t2r1bx+2lzXGPs7HUV2vz3TW20KM+TG1jkv5B/d+Qxg2kY201aiMBk+ozaDuLGi8tq08/hrs5&#10;Fimoz6P9Laq9zamNziIT1B+FbdpbCMIP4Qhox5Nqz2OQlFha4fKTttmjtq/2Oq7+dFjPA6NqM8h4&#10;SAwsMPok63rU13RJ7nXWHbUOCAVQh9eT0AdBYkBeeF1ljCMZl5eMI54TJDx9GRZRWH4Q6wcSg4Um&#10;WM7iVoqYQLjlY0xFTAwsXSExcI8Kkdyj53RpfomXAMBcE2sMJzB8bgbKncTAih4Swy3qNfdt09wX&#10;tGt+GVtiZPROY3rnXe7fWoN3X624czAPNKDnfFgdWajB/M6VnxHp4ARGIDfi1aGO+D8xCfHd/0Ur&#10;HHced6IiAgSGr3h0JUe4T3w9lgMNVRXW0lBnHc2N1tHUaOm6WmvUMV/xWBUTGOUSppAYBPKutGR9&#10;laXV0bdKILU011hzfYU1aELboMIhVkZrU621Ndd9h8jYJjRS9TGZEUiM2CIjfhaAQMFCA/IiRlh5&#10;GhCIjEhJo+2wz7sHIiO4jUJhcsBTjvk1mpCVUx4lmuBWlm2RGO3pZr1LgyUbEoHEKC9xVxcQGRUl&#10;RVaNRQXB26vKrQ7SJSIwnNCoLLdEBXFBsDLBEiW8i1udAJQuFSVb7wMRE8iYGNtEDS62IDFAsEqB&#10;zGCf80ER5y6jNOljEhuvxsPvM6uOm1BCO/FRpP8V6R2Vd6HK02Jrbqi2+elxO7dx2i6dP+er0y9f&#10;umKXL1/11MmM8xft/LkLrvC9AM6CC45LOnf5wiUnQC6DC+wLvn3JLmn74vkLrkS9JFz+LiAiHJAS&#10;AVd3AKLiypmncZVjDv6v+0JInFPewfnzAin7Zx2XBCcyzoBz24DYcMKDvCgPDuV7ByAxrp5H4RsI&#10;l8tCIF2uKi9X7eqZa8J1u7p53S5vXLNL61cD2NbxS2dv2JULtx2XhUvnbjpRwbudOb5iMwM5S1VW&#10;adJeqramAUR+zGanFmxhftkWFo/Z4rHjtnT8uC0cW7LF40vaXrBjy7M2NzHowecwNR7TAGC8KyWh&#10;WK+OPqyqyWgA2qMOv7O+RMIV5RPKtqLIKiK4+nACQ3UEEiMO4ArBgUUGq2eDcq/U3YDgt/vpFcNB&#10;8RXIjEBkfNeFlLshqQrKMFYfx644wiri0qBYqyv3bVesRfdHQQcIdurBS6Nz3yUxQkyMoEiqLwEQ&#10;GSiTduvYHqsr3uvHG8sPeV5RVAU3I0ckdzQwHR+3s5tnbX39rE1Mztvw6IzNzB23lbUzdnr9gq1v&#10;XLDNzUt29uwVOyecP3fVziu9cPay6nMApAJ1Yie2iLn/y7F/D2qHDrZjApB6uqMNQeA5ifd/OeZQ&#10;uzm/Xa+vXlAdvqD6+O8CEs+JPOXp7DXHJbWBi5vKn9rENb9G5bV+zjZOnbFzaq+XL6sNXLlp585f&#10;tU2V3Vn994Kuu6D9C3ovyvGK8nENYkX5u6Rvcu7kKVudn7PelpQrzXAxUrh3l6eO/ShCdwc3UvHi&#10;gMMH3MqBWBO4F6pFhqquBHcyRyyheltXjuKTYyj0+O8uw+1K8CEfLzCI+u0j0UKECDufE5/zY4ee&#10;XqDAwgXuFRSyytPR4MqqGXNO9ZWt6usgM3gG74HSHSJjy+pCiAmMGvXXNeqfsCYJ/v0hpXWMd6Ov&#10;0/vyzq5UZGxAfxf1dW6l4X0jffxBKz4crCvKdC8CZZepXEp0TycxdBzXMQQALmC1tvCUixft+0pu&#10;L3vl9+AuveMe73vocyCIGp2gUb+o+8bBhUsEXMYc1jvis/cI/9c3gxwpOrjHEfvGd1/5nFM+Peiv&#10;7gFKlV/iYWCBUUc/WqsxQaLCGlncoP4UAocywDqkWOVZoOdAYuBqDPKiTM8I2K2y3WvVet96lUlK&#10;9yNWQ0ddpSvnkXUo6rEw6EaOphLWl0xYj8Y2sfUa1hrBmk3ABVMCmSkZJ7BNULU+Teb6UARowten&#10;iRzHOOdWGJKHTl64TAsBuUEs95zMiGRevB9vQx4jA90FkbY5BpGBDMXaIlhhKK9KAW6kYtmKBQek&#10;MNu45YvdVtUcPWDV+oZVagsQvXVY10E2Q2YgqyPQJ3i/oGe6dUVkYRED0ttjOShvHvcBOS3ZjNK+&#10;XHUltoLhm1DfmWzTnll9X3JI3+mwvpPqU7Acpd3of4V7BH0zoaxAbfSIrjvC/l6NdyAsD7k8D+0B&#10;hLbucDmPQp5xHspz2sOB0B6VouCv1TVxeWJ9ATFQ7YT3Pp2DzDigMiLdr/MH1X8cVBqO1RRhRRHI&#10;CwLEV0qOVCl/VUor9T4VMWgnai9Y/5DGQeUrISsgKvSugG2CznPuqfOF4TzPq9D9sa4AFRD0yldV&#10;MdYqlB37hzwIeYvqZ2uDvr3qRVLfnzFgM/242k1KdZuYdXX6fgmBcTpj9KTqSpPaAOeagWRVkyY8&#10;OxHuoftqjN6SqLaW2irVq0rVFbVJFgFpXOxB9YHkDrFPEpJ7dRrDxlYwwUJG34oyV1qvOuWxSLTN&#10;d/B4LqrbzZWFTpx1axwDGYhf9/HepCaQTa6MC+6HcEOUMFyPsPKe1Fe5+Qq3Ol/9ixsaJoALTG6H&#10;O+3EWI8mhhm3yDg23B25NmGS2GbznrLfrm0COgbM4WrKga/2Npvqb7Vp3E2hZM3j573biY618ayd&#10;mhxwnBzP2dpYv5Cx1dFeWxkNivSlgXa3WmBlsfvtFlhtjL9v9/mt7SlNUPEHfmwQoqHbVghiCQh+&#10;q3dYwY+3Unw3o4THxVPs5mlV74eVxImRTsN3PGCbY6uQOVikaN8D47JSEVcnYDDEikBxh590wKQa&#10;ywWsR7gP/1kYwOoCJbLGTz3x5LtFx1udxMB1zFQfljBKBQJ7E5uCVdnExoiVASNRrIxwDPdQrFYk&#10;Da6hgsuoiJRo53tHqeoCijRXkOHuJB2Ua7F1xmikAMPd2Fw/cT56VEZZod+OD3XZQrbVLUeme5sN&#10;f+rL+Q5bn4IIyttJAgp7eXVoOygRTk322GmU/XNZu7A06HFKLh0ftovLIfD6+aWcnV/M2bnFrJ1d&#10;gETqMwLyYsUR3HZRbq0q5+BKhvID8zkhyzFiXLS7G4x1Pf/MdM5Oj2fsuOrWZEeD5VFON0JWQGJU&#10;ChAYOtZc6gRYltWq2kbJM64ynO6qt/k+lKe4qSHINuQEhFfWsTGZ0XOCG50NvR+WPMQDwLXGKYF0&#10;Q+9+djpj52ezDkiz1ZF2w7UVMS6I0+E+xSG5sFzROdyZsaJ8llWsqhtYgrjS10GwXdzEAMiLgLEO&#10;XGqElfYQGCjbp/RNcO22pHZ1bLBb36fTsdN12bSuYcU4CkuUkwTkZ9U4K7OzKPSbIBmEZKX1qW70&#10;Eusm027vProb0RT/++/DJw9tfrjfxwHZdL3qGHWOwNe1Pq+CwEDJT/1z6yAhn0ZBj/WB3rWvwTFB&#10;O5H8mexP27jqHDJsuKtJckz1z13TEag1yJhFvS8WZsgT3NZN9qRUHrhWwtIIK6Og3EdpBUmQaQqW&#10;EGzHgfGRhZAWsRu9mByA1KVdhXgh4b+BAIH80PsAvVd4nxpXMPdpfIPLKCcKW4MLKRTZ7LMNmeLx&#10;afTevQ2aJ1YecsQkBnnCCos88WysKzjGe5Cf2DIDsO3KdOQ3MkDXIMdxCYR8hMQABHPfKTNHcEmH&#10;a7p0uWOopVz/qVB9qlTdqpaMSliI/9Ak2YRlg+om7p5wNzWA65ZtMhE5OI/iU23T4+YIEBu4q3Kr&#10;CVZo69tCEo63VblbKdxL4S4N4gJLJ/enL9nBfuxnnxRrKG8bvQ1+j+BCDaVpWIU9pfJghfmU+gQs&#10;BOJ3HcT6QGPJniZiu2jeoHFqXUWpxsaHbc+uPU+RGMTFwBojWGLstSE9YwEZr7a5MKy+Te84rfyM&#10;6HgeGaznjui5kCTIWeTmeBcrztW/aju2cHPCWHACWfI1HCNvO4/T70bXcjxCXvmPt7eu4x7RNvJ6&#10;rF31oBNXUFjXtKpdq95LftPHU4cXJJ+x7MPVGPIhtrCbxQ0Zshw3j8gDtS23xBAgK5AT7hpL74fi&#10;GJeTs5IfC+q35/Qf+oA5YUbXTVK/VI/G06U2liy04YZ9lqvZZYN1u2y+s8jOTTTblflWu7LQYjeP&#10;d9hz63324pmcPb+Zsxc2B5UO23MbI3b75LDdWBuxG6ujdgusDNnNY1m7sdRn1xZ67Opcj12Z7bYr&#10;c712db7XrnN8qceuLffYjWM99sxaxl48nbVXzwzYD84P2k8ujdi9q2P24PqYPboBRu3xzVF7cmvU&#10;3rk9bu/embB3n5n09In2376pa68O25sXcvaDzT57bb3HXl/vtdc3MvbDswQFH7GHN6btyZ0Fe3R7&#10;3u7emLEfX50SZuwHxMU4O2rPnhxwMuaZU4P2zOlhx7PrI3rfCXvp7KS9pPR7m+P24saYvbg5pmPj&#10;9tqFKXvdg3RPuEupl1QeLwsE8X5V+6+cGbWXtzBmr56bsO/rP29cW7A3byzbDy/P2Z2VvJ0abrbl&#10;TMJdSp0cbhE0ZlMbnKattFbaiPq+Eaw4BSfsVY9pl4v9oZ3RxuZxWag2iWu2gEbt486QPgkrp2q1&#10;txq3EsRSChKS9g2hjswYaauUDNEzaONYO6q9j7TjnhK5pfav8cyYxjO0n5zGa73ql7sbS6yrodjh&#10;RAYERn2JExhYztEuIDAgYmnbxJwhptOw5BcECe7cFpR/xmPH1VbdOtPHDrgpxUqtOYyhBAhyFocg&#10;Q5GlyGFkuVuBNJQpD+WOEA9jm8BoV1/mnldYdKaxfLvG98Q1JMB3h67prFNaq3dQ3vslp1lc4oG9&#10;WSnpZIWTFpqIu7IBhQTHhaMosLGoKDSIBHezEJEXngoxCRFbWGyd20lWfPfcd8E5XRNbYbDtJMhO&#10;AkXHIDFQujfXVmuyUmPJmmprRCGPWylWegJXqgeghEexnkCxXlVstZoggwTQZJeJUr2ON6jQYuJj&#10;J0ERIyYqGtxSASV/sMKIwTN4Fs/cSWCgnIlJjLAfyIuYBIiPQW5AWkBgxEFQfdUt5IVQqu+Ca40y&#10;3a+6Qs+r0jsrLzVYf5SXuH9uCIxSv1blp7Jz392atP0T9D3LVKah3ANRhbUFq2PjvHv5qSy332M7&#10;39t5375+6z+aBIIQwFLXlhxU/dFknsk2k2xN/pgQNqrMmbC2NdRYa32VTz4JBo5LL9xx1KhMqyGl&#10;aiutp7PVbly9aG/++Ad2/6037eH9B/aQIMEP37bHj96xR4+e2N27D+zNN+7aW2/es3tv3bd7Su9q&#10;/+6bd7V/zx7c+59x/y7/4bq3dP/ItZP+F6Dzjvv24I2Ah/8u9B/cznCPcK+3dO+37KHjTW3HeEP3&#10;F94AbwrKh0Agc9Lwv5CXAOXjzQeePlT68K0H9uith0ojvPkowmN7FOONtx0PfxLhjSc6/47uixut&#10;d921Dnh476fh2Ftc/8B+/OJLdnb5mPWnWzThL5dMKFOdKbOiw0ft8MECO3RIOFJgBzVoOXDkoO0/&#10;vM8Os7JSE/10Q4UNd2Mq2q3JeJ8GYF02zQqeblYotkrQtbgvVAIL9WsgjyINVx/urxwFAQQFREKE&#10;dgmxrsZK69aAqVP3Dv7OEYTaFpxsQOHBamB3rRH5Bq+MVu8KWFuEoK5PA/ckwYUKK47Zxn0JK4PL&#10;jYC1TlCUHN5SrMUIyrqg4CP9bjyMGhS6Rar7EYnRUHYgoBS3HmG/sfyg54981lewQhULpkLrbW+1&#10;C2fO2FuqAz/58Vt26dINJy1u3HzOXnn1h/bjn9y3N958aG/iVuru23ZPuC/cZV+4/5bqwN3H+pZK&#10;hUdvqR7E0PEt/MtjcR2KEN1jC//qmIM6SJ3c6Rbt/xW4Udt2ofZY+Yldu/1rcP5p8L+HlMFPHti9&#10;H0seONR2aJe6P8+5+5M37S21sQf3Hto7T96399//yN4T3vnph/b2Oz+3d4T33vvIPvjZx/aetp88&#10;pM0ob2qDb+v/9374Q7t9+aLlutoMEgOy4igr+VH6R2Af0iC2AGAbYsCtHyKlP670qlzhSXBfSIBA&#10;+KIkRfGHAjUoUfeE1crcIwb9RLQdLCr3RQTF/3Bc8GMRgVFesE/PgVw+5Er+FuLPNNdaZzJhqUSF&#10;ky3cy60WBA9s7ASG8qu+o1Z9R0L9TC19gr8P7xKTGJL/KO4jwsXHGAJ5dkJFeaDfo67Tf+AyCxID&#10;sqBEeSvTPhYO5WpHWEBwLJAcKmd3IaPyPSyobHa6e4HQYLuYMkNpq7LEPVdbY7V1a7LflaqztAZM&#10;9EGhramP1XfgnoUQIQdV5ris2XrW3q18OYmh69wPv87hmx8yAxKDOBi4kMIaw0kMTegalNZWHPX3&#10;5H3dUkTP8BX+KI4hLXSfct0f90UEkyZGDgRGUvdqT6j/a6rVQDShQWeVYXWG26Ok7gmhQawgELvd&#10;C75Fy5zwDdYGyFLJQQgFFK+4ZtLxYLlQHCFYuHGOleUeoNkRlLbERUDWJSJ5hxI3jv3DfpzWqg7F&#10;hAMp/+O6WD42q7yRpZAWwcpj22qDa7buqzzEz4zvF0iMYK3mrooiYtrjF7HiX8dBQtfFSnfcIcXu&#10;jtw9EvVcZRwQrA5QyqO0L9W3gMAo1ncJljG71FYgwUIdKtE2ZGJ5AaTYPtUpiAz9v4j9Pao/uk8B&#10;1+Mec6/VUF56F+pXbdQWSAEEBu0ewoI4GlgalClvZdR55Q14m4RYVDmEuBSkuqeTFoHEqDkKqbMN&#10;jjuhIeA6Cus+LA5jK4zqgt1OYkBmQNoQOD6GExdqL5RHpdoUsR4oM6xUPJi33oOYGRzDAoPyI4UI&#10;ikkh+rhKyIq4rAp1v6OB5ClT2VAujapnHc011tfeaP0dTUobrK+t0TLtTTagccFgb5sNZzosr7Sv&#10;I2ndrY3W09Zkmc6U9XelPc3oeL9Ammlv1v91H65pa7b+9qTlOtKW72q1oe52G5JszrWlrTfZqDFD&#10;Qu2jxtrqqjSeqNRYAasf+vgKa1PbamuAvK20FsmGtMYaoEVorS/31K0vaS+sCMO6iPGIJmK9zZVG&#10;MNotn8MpVg/HirwyT1GQESsBRR7nWElGGoJGV2qypwkjyidWgWvCONOfilZ4BgUfyrPhjkCIsGIO&#10;5QoKcw/A2NEYgHKnCz/3wbe8+znmPErJbixCuGeLzRJPg9WevShcU4ZbDHx1o2jBNY6jF4R9FCr4&#10;/p6PlCsoY1hhympS9/XN/+PrgfI808PqQSbsKVvMsWq91ZXhWEXgVxlXKw4IHAfPiVK9+7y752Eb&#10;Rf82aYHCbiJakTjRlXAXB+7SRPdioj3dR37qXTk4gZJa29wD64WVMYicTiOg7ywrmwfStjys4xM9&#10;dho3VgLbczruAb47CLDOynGBGAdOboSg66xoj2NeuHuendC3QTm2c4UwQDGGAm5K5e5Q2c9qPLys&#10;8fHJsawTSscGu1yR5UHIO8JqXcp7KY8LLVxJhVgfEBkrY112CmuX2ay70cI9FzFKLi6HgOsXjw1p&#10;P2/nFnNOXpyZz9jGbK/haurkBC6pIKDaXQlBcOA4iC6A+JnuxWVKo+pGk831JX0lKSTVSQgvyBbV&#10;hXHqmeo/RMZwS7Vb74RgtSjsVe+bVf8bSyyndpBXncfdxmQnwYV1vxzusiAZlKdxrC2yQr+tY400&#10;1mNrEFt8n+9gVe++Jpwa7bLT+qaAY8vUL+V7DoWL6g4rXk9gtSKwTXwRzk3TxrpQzAZMsOIboqKN&#10;lfUB5B8MRQjB2SPiESWkvt1MD89rs4V+4sm0udIRpSSKoKAMUh1Cacr3x4JAIFBwpqHMY2LgKzyD&#10;PNA1GdpzttPee/vfs8T46MkjWxzNuQUmbiUHW4C+RZpA18SHgCiJyQN9HxTpbVWq09WSBzU21i1Z&#10;04PFgdqK2syEymUMywyU9hAM/bQRrC8CaTofYY73hCDtS/vqcxS2gQSgfkMgIOMCGQAgEZxIaAmW&#10;CxABBJ+FvHBo24PRovDSf7OxzPR8VwXLDlxUuVzVvSEqIrIitC1B+2xjlUHqymkdY1U8ZQC6ifdV&#10;echaKg5ZVwKXcaqbSZWL7st3desKPY+8xsHAdwIymjQmanjHHO+nek9chhBcWv8D+v9IK/UJskP3&#10;l3zPE2dHGMAyKYnroFInNYIiUt+iE7IguGKb6k2oLRJcW/IJ64lhAva3O2nh8S/UPiEZabPsezBu&#10;Ykcg+1SfxyWrRiMlKiQG1k64rwn+9tWuRjud0COIfQhkj2VG2q9j1TgExlNtQu8yrro8JVk/ST/T&#10;KhmH9YvqLHWuP7IE7myo1hy82uoq0A8csd0eX/BpEgNrjEN7NCbXmCmne88gd4ZUp5Sf6VzKxlUP&#10;h/V8/PgP0udhyaS2NOSyNfR1yNAtMgMyQcd29oMxkUw/iXuc0Ddun4sRXxP6Uq6L70G641kRiIMx&#10;KVmMbKY/xnqHfnoZ90DjksujrEjvsIVByQNAnCnJzHn1f24FqD6N/jQmLyA6g5vD0HdCgEKEYtlF&#10;H8BCAs6xYAC5OqbvSrD24aTqb+0e667YZQN1e2y+p8w2J1J2biptG+NNtjnZbBfmW+zSYrtdXGi3&#10;y8s9du1EvzBgl48N2KXlvF2E7F7M2+WFrF1ZyNi1xYxdF64t6rrFrJCza0tK3WKjzy4v9ijtshvH&#10;e+25k7haGrTXzg7bD84P248vjtobl0bszUvD9sbFQaWD9pZw9/KQu4a6d3XErSvuCZ5eGdV5/e9c&#10;3n5wJmevbfTbq+v99vrmgP1I93vryqTdvTZjb1yZsh9emrDXL4wHK4oLE/a9M6P2/PqwPb8xat87&#10;O2Evnp20Z9dH7c7JYcczjiG7szpot1fzdntlwK0ynjs9ZC/qf9/bGFY6pHTIXtocsVfOjTkx8sLp&#10;QbuzkrVbxzN250TWnj+l608P6/iQPav/31jO2LnJNlsZqLfj2To7NZy2c9NYAqrvGutwa6apTly5&#10;6fvQrlvU12mbAPsQg5CFEBgzPfQ5tW5tgRXGckRiLEJkZnBpGFth1KlNNtuJ4RbD3SNu6Ca7kRFY&#10;BEqOt0FiqI23a9uhugHJobYzKgxr7JKX7MlK9mTUD0Nk9DZhdVHqVhkQCrj7Q6YyVoGQjYPNj0jG&#10;DSEHcbkHcaZ7TaufIOA/pKnHzIFcVZuF2CBuzUQ37SEs+KBdAPoF5GpWctWt8gTGygFVbv3f1Rgt&#10;vBOIfevQ+LsDvR6oxT0i26SBxMA1FX0EY+VduDdw1w5OWsSrJTXJYl+AxIh9cEMgxPEwtoiMSAn+&#10;XZLCr9M17m5q63y4h5MV8X+5LvLf7eQG53lOlOJOKv5f/Ay38ihGwV5stcSGgLwgpoOTHUHhHxMC&#10;5ZooulsmTRoxRS/XRKtMIK3UBLNaE+dgLaDtUrYLnYiIyYgYMRGyk7AIlgec3752p0J/p+Kf7fj4&#10;d60YwrGQ5xC8OyIxhEBiKN9CSeFBO6pzxQUH3X0FbixASURuFO8A+37cz4U4I0eFcE7HVN4EUfd4&#10;Jtqm3CopN10frG/CfqXu737YlcbvEiMmMUIaQBlWaZLupv5AZe6+oYs18S3VBJxV8ZWF7i6FVXNJ&#10;TR5bsG6prTAPZqtyxgKkrqrMLUjK9V1rKiUMhvL2+P49+8t//tH+629/t3/87R/2j7//t/B/7L/+&#10;/v95+uc//c3++B9/tj/98S/2F23/9c/Cn/6q7b/Yn//zz/bnP/5J5wLY/vN/fgfxceEvW/iz46//&#10;+Rfhr46/cP//EP6g40pjsL8Tf/490P3+oPv8x5/sr7of+PN//NH+9Ic/CL/XuZD+8Xe/tT/+9rf2&#10;n7//vfb/w/70e/BHnf9P/Tfgz38I+9zvz9x/B/6i9/Z8/PGv9rc//s3+9p9/V/p37asM/mMbf/vj&#10;P+zvf/pv+6+//H+Ofwh//2vA3/76f+xvf9nGP/78D/tvleFvP//cXrt10yYyfVZfVm4VhUet+FCh&#10;Hdp7UAMTVlowUAFsB/NRfGGymjqpbzymgf6xEdweZDUg65Xg67FFYXm4zxaHNGHMd9mkBsUjGhzg&#10;4qQrWhGMxcXO2BhsI/BYOTygAUiurcHdqfQ04fe9xno1kGKVb7CawMVJsftOb6qGxDhszUpTNYXW&#10;IgHYhkmbJhIAv3y4r4LA4D9pPTu4kJLQ1P1YPYzSDSVdrEyrLNhrFazwLthj31XW4U8dEsPJCycw&#10;UMQFwgPXVh5QtQzFT2QVQorrD6FWqNE1vkJX7Wkw02M/ePUV+0/Vif9Qnbj71n174YWXnLT71a++&#10;tT+pfv9Z34i6/7e//pfawv+x//6HvuVf/mF/+7PayV//Yf/1V7UT7f/9T393/CNK/67//P0/BdKt&#10;Yzugc39Tfd8J6tc/g3q3E6qLDtV3tav/Z+i/f1N7+7vejbz962fvfF6cv7D/N4G8/yP6L22D9sf5&#10;//7r3+2///Y3pX9RmfxJ239Vmamt/EX1/Dd/sC+++JV98OGn9u5PP7T33v/YPvjgU/voo8/sow8+&#10;sU8++tS+/erX9p+//YP9Te3xv/+kd/z97+zhT35kE4P9brWA/KI/RYZ6YGsnCwKBQd/qCnysIyIy&#10;AWVlICX2WYWTCdpW3WK1dzlQ/UIpWooyXig/slf3UP0rPKC6d/CfAEnixIWeHbtPAm5ZCXQsWFjq&#10;mO4RVn3rfqrDBBBGLrdACDbVWHtzraXrq6yxqtSJjJB3XS9U6V41ep86vWtDebE1CvX0kyhrJffj&#10;lecoa3EpxfNAtbbjsYbvqx9JlBc5cc0iAiz46IMr9V93GaO2VK39KvXRHItdyMSuXsooK18Nr3IT&#10;yiivCKyQZ/U3aXXpAfU1Grhp8pXrTtuAZBJKz07Jj9bGamvRBCypgVIDBLr6oVqIeJ5LXxf1fbRH&#10;7yO1T3+MpUiJ98cHNF5RuXKN/lPDWEFlhhupBqwwqsv0DkWhf+dayJvDEEr7/DtW6ZtU6/+VOlcZ&#10;lS0WXMkKLNMIzqlJYqpRsq7BJ4nuOk/lESuXg4VBkb5BoQOCA2sDd+3DSnwU6r4iPwB3eri2czdD&#10;Qt0OBNdDEK4oyskHimnlT2WL+xxkX0xkAORcjEBg8C4RiaGU/8ekLmC7XvlrEIjzgKLfnyP5GawM&#10;sD7Qs7W/HQMi3KOBhQ8QHho/xHEyWA0f3ARCVEQEhvJare+PEr5aeUbRHivdt90lcUx5FNxNEv+J&#10;QBnF8RxwzYQ7pOpixmJBEU8KeeHWEJAJbg2he2kbYqOafOjdGtWWkk6oY/mjOq53rle9YqU/1leQ&#10;GO46SXkmlkYgNCAu96t96NtR9v7ukEYx6GeA3rdUz8GqT0hAXkBiCGzXEcC7jFhQxKoAIaB3Q0T4&#10;UAe8XjhCfYCgwPoxIFhCYs0CURa75GIbi0ivY17/CtzFI5ZBuCBrVFklVBbVykeVAIERkxiVKhv6&#10;NywwMu2NNtjX6sj1pC3f22rD/R2So702Odhn08P9NiWM5XttJNftYHtc58bzARMRxgd0PNfjmND2&#10;VD5js8NZmx8ZsPnhnM1ofyLTbcOQGa1J6083WZ/aUm+yTuMG4sEkLNPSYP2SByDTqrbWyn6j9Wuc&#10;0d9Wb30tddadrLFOn3Bh3VRhXQ0VPgljQhZWCWuCpokhZvM9DSUOVv8C3MYw6QoKtWgFtkOTykZd&#10;21isVBOz5hLLaQKcb62KFGdBgTbYRoyFahtoiZRnKNuiyefWKlSUMR2sWg3uWOLguJAZ7n8eJY6A&#10;8mdCcJcYer+Aeu1DDmC9ABkAeRDc5SwPYhHRZceHsZ7o04S6RxPZdk1sG41YEMN6Nq4yCHCNwhal&#10;+7iezwr96W6IjEBMQFbMoBRnNa/A9jZ5gRIHxQ4rXiFGcJ3A6mJd4z6fITVQ+LB6Fdcp9cojQXRZ&#10;kYwrJeURJfZQWwRcdLWGFcxDBKHs8CCU51DoLw3aGQ9E2W/rc1k/dmV1zG5tztrtM3N2ZW3C1qZ6&#10;bSaXdLcmI52a3AujXQmNZXHToLLqUZl1N+gYJFJQsIUVvNsKsYBIUaZ+xwkMlRnKX1a1LwiBTGq1&#10;BdX944M9XraLOo6fdcgrvgUBYwHbrOoldsbSYLsrxxbzLXYciwwsFbZiifS6mwd39UA60WVr4xAg&#10;uOFCGarxOIqRkValYXV3IIfwq6/vojIOgXSxJODZECm1qiO4XGq0xaz+m++wYznlIdNi0yj49N5j&#10;bQl9N31zzzeri+tcsZtPBlcpjsZyG9T+qOrllOraQn/aliOXWQBCA3/hWO9APLg7MH13gK9+D2iq&#10;b46yFSyq/rDCdYF6pLqCu5upLggK1Q+9Cy7Pgjsx6lggzrbrINeisIVwCKQLrtPySdxioXRGwQ1o&#10;a5FSXikKc+r9UFrfOq36IJkx1U3dhsBoVDnpOISHvzuuaPR/LAg0r8lKZvTVl235zO/V/KMfBTwy&#10;RvVjNNdl7z+5H9EU//vv54/u2dxgxhU+2VSd8kccCAJcSybxjHrJHMkYJ0lbyiUPSiULymy4s0L1&#10;uVIyIWCks1qoiaDvrPqNZcaU2uSk6gBWEvj8j13msAIdAhO3eJCXWJvwvcdVlrhcw1rF5RblKXmF&#10;3GJ7GGJIx3E/NNYJEcQ9sEZS3VY9Ix3Tt0D5RSwat3yCHNH9hnTfQZVrXnXM5RkKZ7Ut2hftKo6B&#10;gQUKKQQHFhuUb3ei2Lo05+skHpjmgO1VBb6N/PUg/JAgLkshYGo9dfLEsZOMUYthsoIAAP/0SURB&#10;VF3Q+7CNTIcU6ak7qnIutn7JfFyEEdOAGAd8eyw0IDF2lgX1aSCte0WERhz4PQSNDwpKyNdZlJp5&#10;1Xdcuql90kYhLGYjZSFAcTgXkY4cdxJDdR43bZO655TKkTZxTHKCmDq4gSOuDu7aiLXjbUZtfU7/&#10;AfyX9gPBN6HyH+V7qe6jzBzS+4xKto+rno61SJapruFiyeWa+snB1ibLtTRqXp6y3nSzNdVU29HD&#10;xBKM9QKQGHu2SYzduzT23WN9Ko8J5X9K7zGh9gyBMSrZGpMYeX3/nUQGRAX1z/swJxMEJxfY1j2E&#10;8U4IdvV1qhsxAgGx3e+NavwxEsll0gA9h35U343YFtsIpBTfFAzQnnzhQYXqYbVN9jZEZLhk4kin&#10;LY+026L6nnl9s9lss01nWJWOZYbkjcoYeOB/CCK9H7E+IDDm1d9iAQlZjYVjcD+pNiaZBVjdPkHf&#10;00We1L4TB6yjYpdllE50lOs7N9qJPN+73laGGvWdU0LaVoeb9f1bbH2q09Yn1ReMEWsFSM6q31wb&#10;brfT6hfOTHTY2clOgXgZPXZ+utdxbrrbzk532ZlpnZ9qswtRoOybx/vszmrGA22/tJ63lzeEdW2f&#10;7rdX1vvttY2svbaZtVeVvroe0td0Hry+MWA/ODNkPzw3bN8/O2Qvn87ZC6t99vxKn724lrHv4eJp&#10;LWvPrWTs9vFeuyXcXukXcnYLnMjZbUiKtSG7sTJgFxd6PX+bk222IXg63mIbev/To0mlKTs70WIX&#10;Z9vtOnEylnvt5rE+3Zd3yPq9r+mdzk2qnEaabHMsaeenWu3CtMplPGWnhxttdaDOjvfX2jFhZaDB&#10;Nifa7fICbrlydm4GUj+ttqe6kiqVvD9quFAkFhRkBkQG5AWWf8SpARAeM/qW0x1VNtlWaVNK+f90&#10;Ny7FdK43CsZPrJgcsha5CVkhud1WoXoq+aEUEmMUYhpLDBZbSNZAWGclX3CRCYGRaYaw0NjUCQzG&#10;m6UarwYrObdso4/Wdo7FNhqfZnU+24BcO6r9EncJOdKK5RgurHCJh4s5FohI1iiFPMEaJJAogchA&#10;fkMGI0e33Ao6kaGxsp6J9X8gMqqsW31WV0NMYARAYGCJgTup1upia2GegX5Cc7L26kIfO7s7qTrc&#10;/2C5gLVApGTZVnocMlZP4iu6mGCYh3FzxER8B3aQFzvhREWEreNcJ8QkhpMcECJHdF+U6TGJcXSb&#10;xHBE/4VIYRtf1eSHQH0cqy4+KhRpkvTPJEaZJokOTRBBqSZrJQJpmVAuVGgSHcz5g7IiAKIhICjn&#10;NfFUWT1FcLiVQki39/+ZwIgVILHCf+czwrWsQOUdyS9ljB/u/U5mOAETKU1Y6QkgMNxHuICbDfYD&#10;wrFwnGv5D4FRA4kRExihbAt0T5Q05BsyCL/sRdpXPpUXlHAou+IVtHFw1m0yI5RLKKP4HZVqIlxx&#10;VNerrEkrNQn3QJea2Fdp8lzj1hiHBdylFAgEr1S5obRSvlF4eZmWh1geVaUlVletQUE2az96/fv2&#10;zS+/st99+7sIv7ff/vr39ptvfuf49le/sW++/rX9WvjNN7+1P/zmD/aH3/5B1/zWj/3ql78Svo7w&#10;K/vmq28E0rDNNd9G+PXX30Tb39pvfgV+o/t/6/vg11/pml/uhO715TZ+9aWe9cXX9vXnXyn9yr4B&#10;X35lvxZ+9cWXOv650s/1v18KYf/rzz/TdV8Kv7SvP/tC+FLXf23fKn+/1nv/SsfBN7ov+NUXyrcj&#10;7LP9az37W+XnN18pn+SLvMT50L14R8qDsvvdb1R+KsffCN9+qzL6RuWndyT9lmt+/a39x6+/sS8/&#10;eM++d/2ijWe6rLG8THLiqOpDsR3Zf8jNRcNAZZ+n7O/RIOWgBikoadPVpUZwOEyQCTqJOfKSJmpL&#10;Q8F3M/6j5wa6bDrboQFMiw1qgNHfUme9SUiJGg1yEpYR+lK11qMBOsc4n+9o0rXNGjQ1+n6/BlYZ&#10;pZAZrERuTZRamwbxaQ00m6oOW335AWusPGTN1UcsVVtorXXF1qEJVZcEaqcmFwSLDSRGia+6JPgs&#10;BAZ+anF9Aqnxr0iMiiO7o9XBByIlXYHVqS5DXqCYjBFIjEN+jtXNuJpCyVddoHYhoLgCZbq3yymg&#10;9pDpbLOXnruj+qe68/VX9qMfvG63b96wN37yY/v0k1/oO31jvxFIf/ebb+0Pv/ut/cfvaRvf6jv/&#10;Wulv7PcC3/K333wTQXVA+M2v9N+vf+Xp9vHtdOt8hG+FX3+lOiR8C74O29RN2uV38euvvgrXRf/5&#10;vyG+NlzPs7af92u12afvr3bgCM/Zvk7buvY3as+/VV0n5X6/+dWvJA++tT/9x+8E1evffS3Z8JX9&#10;5x++tT/+QeX129/aLyUTPvnkC/v5B584ifHT937hJMbHv/jcfvHhJ/bxhx/bV2qT33J/Ped3eu43&#10;n31ib7z2kk0OZYxgdijDWxtrNIgvMwgNlP/0rdWSnR4zQnKZbY/RgNLaASkRUKXvD+LtatUrlKJV&#10;Rft831d3oxCmDqkuBcQuUVAMB/DcIFuj7R0I8TeUJ+qp7gVwXVWHUhjFa22ppSACfTVyhbYrnWSG&#10;dCYIOffkGfXqD5sqUV5iqVSu9lNmzVWlukeJW3TgmsqfITkPUeEEdaTEhbDG6s6JbHcfU+mESQuE&#10;gsovpXJsrC2z+hrdqzoC1pK6N/fnv7h88RhKpYfUJ6tMKtSnkAp1xATQZDVREfYbNOhpVTvv0WQl&#10;153cUqBCZmQ6wkruXk3G+tqblTZZZ7re88Pz6vWOxM1qrsWFJO4YcXOD28hi9W/0o+rz6P9UJgH0&#10;X/r2KisAgcF1cR/p/vq1z7egTOopF/2H+gFBVK20QfutelZXveRgk+Rak+QQFosqZ2IEEegbJTKK&#10;5zqXK7ivg3SAuECmBPdIpQciqwKlMcp0vOIw2G2Vkl8e86Bgj567dweCTIPMIEXGcU+2IWub9H2b&#10;+IZ6t3rVBxT0BKKu07dGBoZ6qbwphYDAJRLklte1aB/3ZU6g6d64ZsJaBhAAGmtNglZDXGBBk5Rc&#10;dnINdwVKIZiJweFxODTARbFOgFOU6m5JEhEbTtbwHrq/uzzSWLBObbBe36BB36BReUUh31wZXFkR&#10;4yMN6Afw19qg8q4vUXvWu1WonpWSv31OWuC2Ccu5ZgKMC1j9QXp4zCTV21a1nTYNyklTbnkCoRFc&#10;Hnn99bbJGEhlprwDj4ejvGCxwvVYq2ARCIhRAimfri3yPixVU6A8C3puknwof03l6uNU5zmWVp6J&#10;g5LWNS3Uf483tW11g/Vh2i1yircsHH1C4W4hKjWxYHKhbbVF0I0VU1ONzlX7ZMNXTuF/Xdf3qm/G&#10;pRL+bYlTEltB1leqDihPCYHA43zHdvWrbnXRk3YCo78radnulLfH0VynjQ1020S+xyYgLCJMDGZs&#10;crjfpkdyNiOQTg9nbcqh40MBM9pfGMvb8akROyEsjw/aLGRHptNGetpssCNlA23NlkPpIgyovQ8S&#10;yLan1cb62m0s0+EY7++wSeUFjPe32ZDy199a7+MP3pdJF2WVYfVvCsQTtUBMxKRFcFkC6RCUYW6Z&#10;IbDKGIVosNjQMeIxNOs/yVLdq8xy6eDmhNXNbnnhCj3ByQxNlFG0RApzFHood5ykYIWo0qGOelf2&#10;ofiLCQyC6OL6Bf/1sV/xp1aYukKSldHBxzfBphfw84+rjHynLQ12uduj5cEeW8Anvr7dmMZhI20N&#10;FmJCJCwEMNVEVvkiMOlcX9o8yC2ruvuw9tBzuvC33uj7i7kQ9wEFDiRG7L6KGAKs/uVaLDK4BmuO&#10;WAkNoXFsqM2ID0EsjDPzeTuzIMwP2CbBwcFs1l0snZrutfXZQGBcWRuzmxsz9sy5eWHB7pyd8+0X&#10;Li3ZqzdW7dWbJ+25i0t27tiQLY91OJExldUzc6ng6xkLDlY/Kw3bLTat/E2ovMbJf08A5UcgYIiK&#10;mKyY0fh2rp/YE1hRdDspxDYr+edU9+f72/1a4mNQ3osqb8qc1e98G1YG46oE9yXB5zQrIJuVJt2y&#10;ZHFQz1N+2Me1w6wQVm1DBDVqG9KHtCFs55p0PQQRK4JR9KFIJT5E+DbuFknvFMd0cCsL1adZvR9x&#10;MBYzeibQOy3q/eb1fvPax2IHKx+sR7aC1yarLN9cZbmmClfos41SFCLDnyXw/WNiC+LByQd9Z8gI&#10;YlVAYMVE1iSrPVurgssOtZPhdKUNpSp85ShKV1aS4gYKZeG4gNLcXUGpXYzrmSjdIYVIIe6wmti5&#10;AjW4TNMzUJw6QQVRiJIbUM+FlOp8SudbGlyRGlZUoyjVMe7jZYaiV0AZ6qv0SWv1fxQ8KExxl6Nv&#10;29tiw72tTt5++N7bEU3xv/9+evcnmjd1uYuNXBoSA8sDFPmSQ5AjSsnzeE+d5F+tjfaU23B3qY12&#10;V9hYD3EgcD2CRQbEheBWGWqbGZWN6pX7VFeZYXlCOeBqJC9Zh7ILZT1KX3eZQ11wOQGxprosuRFW&#10;nkN8IFdQ4AaiArcksWsuygmFbiAwUPDq+6r+Lg2123y+1d28uWWIrhnTuVHJjlHIEmSU5MqM2oy7&#10;s1LZIwcpT+IdYI2BFQpEDkRRp/q7TvVJkBmUC+Ac12GtAXEB+M4oyEk57qSGvh0WOBBZsSxmHzne&#10;3wxBFEiuGHEgXIhnFNRe59R+PJ5OTMzoPoD4Ku5nXnUfsi1YnKnu73DZAtyNlMoFsgL3eCgqh9uq&#10;vCwhHSEcHSojrChmVWYQFLjzw/Xb2ZmcXZgf9Dg2uGnjOG7ctkg/2kar6jt1XimEJW1gwBWa5Wq7&#10;lTaofm44pffXPHxYc+KhpN5FdW5MY2f3qqD+dSbXa/PDAzaRzVhHc1Lz2GLbu/uAxQscd+/a5/oB&#10;iAz0AxVFe61b5Tfap++bUd+lvMcYUd0YVPkAJ7EgMqiL1EPkoEB9hDCHhKevwapwRu0Il0/ErdiJ&#10;2A1ULGs9roX6LjCp/7p1hb59bDnlBFTUZgedlAqAfOprPOrIpUqVH8lEtZvJvnonLBZwxzcouZXX&#10;txxQ+UrWTvWp/emacRTYKHy7JGfaqVu4QSPeANaEzerf2tw1I0QGbQgXkzOQrxC5kE7q78AcbUN1&#10;YVgycKAFMqVc96l02Y2chPA9oWtWIPf5r+oG1mnz9Alqj9OqH24FondG/uLab04yYoH4C8JCb73N&#10;9wiSBQt9MXQ+AxK2lKu3YwMNqkdNdmosaWen2+zyQncUULvbrmGtAcmxHHBjqcuuL3ba9YVOuyFc&#10;m+uw68LtpR57fiVnz6/m7NZyr13VMWJzXJxqtXPjKdscabLTQw12crDeTg012vqIjo232pmJdjsz&#10;2eFYH9cYYBhrIuJIVKs+V3k631trs9qe6aywqbZSm24rsZn2ElvqrdL9GmxzLGVnxtO6H9YrLXZ+&#10;mvumbDVfZ8uZKsfxbI1jQXJztlP/7yixxZ5KJzA2xlrs8nyf3TwxaLdWR+zqcl5tq0tlr7rZRj9U&#10;orqj+hFZY4y3EweqWogIDMldLDGmsarQdcPJYhvXdZAYM5LF08JMr8pb/TQEBn31jL4BRIZbYyC3&#10;nUwIpCcWqZChI22SP6pTkGxZjSmRUVmNL8MYExKBcSbbnMeSDPIiEBhZxqsNJR77rK+uyDJ1hY5s&#10;Q5HkQCBl8spnXu82qDxDpLlbPMkiCJQxvcu48gG2SQys8rA8jhb5SJ7gvqpXsjdAcwehR3MKR8M2&#10;uiAyajXP03wIpDQ/atF8pVXziC7JckjlGdX1XYnSo5pMhdWjKK9dca2JNApIVgyWHNpvRQf2WuF+&#10;3ChgHYCi/UhEYEAUBHLhKSKDbR3jeIwt8gKiwgkMAUuAw5AkKO0PhWMo2YVY2c62kxgRID6Oep72&#10;2VHlh3uhiA9BxAMZgKJ9G5AAB52sgLSIAYlRqoktSkPOQWLECgZXyqPI9+2grIeg2CYwIhLjX+Bf&#10;ERjguyRGTAbs3N8ZDwMSg4CiOy0xWPkZgolSNoHQYNvdbQj4Di/V+24dV95xJ4VbqZ1wF1NCFVYO&#10;ZSiDSjSRDiQGLlGoBzGh5St7ncQIREZMqlDO8bsF6PoSlDlcozKOSQwnhyCb9gsoK4LCIlba+mpg&#10;R3Br4u5NUPCRB+WntpwYJ5ocJzVpWVh0f/nXL1+1W1dv2K1rN4VbdjPavnPjluP29Zv27M3b9uKz&#10;zzuevXXHj4E7OxFdD54R+A/Xkj7DtvCc9gHX3Lp2w24L8bVc4//n3tE5wHWeP8GPXb1uNy9fsesX&#10;LzpuX7lsz964bi/euWUvP3fHXnr2jn3vGeVX+8/fumnPXL9ut65c8f/cvnLV7ly7pnvonXXslvZv&#10;X9H+letP4Q7PUnrr8rWncOPSFbt28ZLjBv+/fs1u6n7XtX396hW7of1bystNjgvXr121Gzp/Q+nt&#10;63r+1Qt2ZWPFjk/mNYlvsEbVlaqiQrXdQju890Dk8xLri33RQGW3kxiHlBLkGH/uQxoosPKMCVmY&#10;DHf7BA2/qvhbJUjcdH+HBqgpy7c32oAmxfmORicpAIQF+1heZDXo79dgFeIiy6pqHYuRjciPzvpy&#10;t65oxb97Dat3WdW734mMhoqDTmokUexIELZrQAtQXrG6Fz/wKMbasf5orHIig22C16K8Y9UwJAZK&#10;vW1rDJR++61Wbc8VzGoPkBj4NMe1jscIULthFXqt6jXADU+V2ncFq/EJInxwb2jzqv8lag/Bdc4B&#10;a06oQ52dtBfuXLcXnrlhp1aWbXlhxk6fPG4Xz63bDX2f2zcu2zO3rtqzt6/ZnZuqJ9cv61tfdNy8&#10;eln1Eehb6ns+c/Oa6vgN4bq2A9h+Gtvn79zQPXfg9nXqherkjYCwr3ql++/Eba8//Id73IjS70D1&#10;PMbtCPG5W9TRy5ft2iW1mcuX/D1u+zvw3O388D7xe2xt6//PXtczdY/QZvRf3l1l9MxNldXNi/rv&#10;eZXbObWF8/bM7ev2yssv2/37j+z9n31kH374mX0gvP+zYIkBifHFZ7+0D3/2oT2+98B+8NLL9sqz&#10;z9qLN/WMKxfszOqS5bpS1qb6gpsUXDGlWNVfUewKardQUJ2oVh2oUR2AcMAXuxNejuCKJ6y4DtY8&#10;ABc7sZudncdwv9MUKzqrShyQB0kIgZoyB77iIQe+6zc+EAyBTECJiuLZfb27dZzuW637qq47kZHA&#10;nQqWclXWqkFFW2ONb/t9dS+Q0r3T2t+JpJ7Jczy+EaSF8krcqUag4zH8//wH8odnaBDTrslRZ0uD&#10;kwitTTWWrCeelZ7nZEogVLjeyRWOK69N1cVKVRYQkbR5IV1fai1q16QpTWRb8b+ZrLJuTUwymvQM&#10;aPI7lGkV2izbmXR3Nn3IEG0PSA5lJHOwRsHFIYRUGvczxMmqr7Gm2konMrDGpE/f6scFyAwQjxu8&#10;79Z3B1zH+IBxQgLiQv9vrNT9q8pUT4qd3AokBiviif2Diyj1ffj31zW4lmrW/3AjBWKLC6wyiAVE&#10;bB7qCFYNTmIQv+HgLiuByBC23CRBZGDVo/MglmFOVERyLd6HtAAxeQsRixVFXO+aKvUO/h4CJJPS&#10;BuUNYiOu38QbcDdKkBfsK7/uUkkyEvkYxgF6rsYGxIBxd5Oqj14nhUaU+Al9T+R6Y6XHUcDaDld/&#10;bUodqgu4G/Sg3U5oqEzKDltDqfKr8giA3NAxPTsQGGpL+hbNlKfyHgcopy9w0gClf0OptWlw39pY&#10;qm+vtlELUXFI3wsC45Cu0aC6HuIby71gvddGPushMMingGsv2lOE7TYa4jc0R23N329HvxOsANlX&#10;PWisUFpuHZoEdAodylNHIyBgOi7FcG9ULBx1tGufY6QE7yOYOwHesXKM/dC6ZaPKEvKhN1ltmVSt&#10;sViAbV8wgHWjZBnoidEEgtVjJq2+WGCRAX1yRuhJ1ai/1Leg/dH2lKekyhG06Jl8vw7du0v/6VV7&#10;61V/391Wb93qy3u0T7vLdakN9rS4dUa+r80GMx1uiQGZAWExNdTv1hrjAz02mu12jMWWGLlemxns&#10;t8XRvC2N5d1n/ER/pw13s0CC8UWzxhd6hgCBMdSVdvJiMttl07rfTL7X5nTv+eGMLYxklPbpWJeu&#10;afEFE/iuD2UDcVFjA60Jd9mUVzrQEtyMbLtPCcqsQELU+TZKUFeKoRBlkqdznmoCOuTguP6nbYIz&#10;+iroPlZDB//CuG5xP+0oXZyISGqf80p7sRxAuaGxU3tYuTy0RWAEBSCuOydxY8QKehTNkVsjtmf6&#10;W40g01gKQGTE7l4mte0Eh6/GRrmCKxkUiC3KT9JGVC74EMcahBXRrFJHeY1yCMXSrO7nbnZwU6P8&#10;s1IdpfGkK8tZIY+yXO+gcxAXKI1QnLH6l+u4JrjYgAhQPnqCFQduqXARtTqOK6isbcwNOHnB9smp&#10;jNBnq5M9tjbZ65YV67P9duHYsN1cn7EXLx+3V66v2cvXVuylK8ftpavH7fVbJ4VT9uKVE3bl1ISd&#10;muu3Y+NdtjzWqbTbcZyg2qQTPdG2MAZ6td9nx0kFArGfnMzaaQKqTw7YKsHXVZcI3r0yQkwQ3EIR&#10;fLzXlgY6bSHb4SDGAkHa1yayynfOA7cvaMyMsjZehTyDhQzWGLgtyePqJ+0rgQHbM9mkExzsowzF&#10;dz4gePfKmMorssjAGgMrFY8xwkrorjojgCdljjUFljgoqFH0xz7+J5SHGe3PqJ45maFvu5wjmHaX&#10;HVM+lyFgNKaf72/zb48feQLiuuJe7SUv2RJjWPWEbx67UQkkV6O+L4pd3VvvgpUNbsjY9tgnuGbR&#10;u5HXIVa1N4c4HMTdCAqYYuuXTETJHiuUaW++qt5X3attaQ7hq7n1Dg61jeAmBouKCKrvtAV3nSRM&#10;x+1C4FtMaLw3Kdkx3a22oHYwpzZBQHYsgoi9ghsuFJME+fa664QWbsOIPaI6NdTt8AVdkjMLo1mb&#10;G8na8bkJ++LjDyKa4n///ez+G5JVvZJDkBApyYvgXof34b2mIRfUPlYmumxlqt2WxvVNh9We8vU2&#10;l1f7YaX/UKsdG2m3Y8REEU6ovpNCJrDyG6sIt65Qm4WIyaoP6Ve/QyBiSB4IIOoI1lqro8S7Ce7O&#10;iNuyNhFi35wYxW+62o/qK8QGZAVkD4TbYr5V9QzZ0KjybfZ9LKoW9d0hDaf71d45L0xmJH9UJ3Ft&#10;taB6xpwS2TWm98aN3ghzRskgyIlu9cVdGgd2a+yHwosUYsPduqWDlYbXBcluJ4C9bakeIB/5vshU&#10;rx+Up+StZBfkITEPkI1xrIxYRmKV4vI5BnJOKdcFeQ2B06B8QmbwzGCJgtyDwKWOOFGLdZXqDzF+&#10;cBe3OobbN8kvyRn2qfuT3XwPffOIBKEs3XKKOqdynNP+8Xy7rU8QgD/v5EWIYdNnBOI/Mai6ANGU&#10;0bOVd0iPMYiLlNqMo0rfucz6NHbIaGyBLHZ3Wc0Bo+rzxzVenpDsn1YfPZdVu1c/e2JiyFanx2x+&#10;dEhj6XaNf8tt/55DkW5gr+3etd/2+ELHXXZgNxat+6wrVWEjfSob5R+yapQ6B3mmvg/rC+JhOLSN&#10;VY7HIAIQTOofIBmCuz29C27dIjm6iCwd6NrCsoCV28pIn+PYoNqdnyOWjermIPUTcJ3kO21U8ow2&#10;SxvGFdSM6iA+/4N7QZUDq9EzKn9imeDaC7df6isIcrwy0SnQnjrUF5CqDxlVvZWsne6XrMEyQ+/r&#10;biNVryD/IDBoR/RzTgSqLizpmx9XHVihD5tWvzDdr7acseOTGY1vem1e+ZyWbCEGF+0eC77lAT2P&#10;99G7LeHmDjmmPhR5RB8cXEdC7qiuIwdVrsFNVWWI6cACCsnTAVwANhZru0TbR7Vd5BhuKbPxzipX&#10;qi/kGpXvYOmxMdluZ2e67NxMp1KsNrQvnJvusPM6dlHnLk532nldd34CsqLDrsz12GXhgo6f5f9Y&#10;UYy32qnhpK1gWZJrEBptNa9nDKXt9Eibrav/Oq2yXBtp1XtqDDCQdIuF+X4WPOC2qUllgKvCJlsk&#10;tkxPrc11VQtVttQbrChODjV7bAusNM5MtOi5rXpuWscbdb7OViQjVwcFpcv91bbYW2kLPZV2PJuw&#10;9dG0XZrrtTurI/bi5rS9dHbWnlufsqvHBu20vjsuoAjITTwLwDaYVXnN9Ibg3eTxuOrCstJZrDE6&#10;q50s4l0IwO9B+NVf01djRQnou92Skn5b58MCBNo+fSbjKcZcGjMKIY4TpKtknOqrW/Cqv8wpzTMO&#10;dVKedhRIdsZdIQYG1kbIgPIIZZILZTYM0qBU37/UCZrBFO7wyvScKj07IblIHrDKgKDFMoNxb0Iy&#10;dtulFARGj/qQbs0RerBk1nygV/OdPhY2ae6fTdUrr40Otvs03+jSHCp2J9WNJSPks/KL3F2RXPSY&#10;GLVCDUrto5qAF24HAi05BFEAgYGf6L1OGmAFsWWNocl2IC3+FYmxEzqv405euOVFgFtUYOURkRgl&#10;BQHFEdgOJEZ4XrhewCrELUOUT13j7qWcxCAf20qDQGAAlOLB6qK8+KCjLErLOYeiXZPb4PoIBf02&#10;YiU9ConYyuJfYgdB4S6YvgO/h/JH+tRxylxpnOeyyAoD/9ukcXBvPyfgtsKtL1B0KnWf4bonPsO3&#10;wP10X0gMyIo4BgbkhRMbEBlgxzeqUBlDYPH9t1yPCE5kkAdtu3sU6keUp53v4eWscozL2lOVr6dF&#10;WJQEEmOnu5Syw3v0jH3RquMDviKTY6WHcKVywFcw12IlUlpiteXEJSGoer3QIDRauqHZWhuT1tac&#10;tPZkyjrTaU2O0552t7ZogtymiXGr73ekUjrWqv1wjO2d+9tgvy2c135ve7vvt6eS1tLUaK3NTdbV&#10;ont3tDt6eEYM/qu0m/9H/+3junblIdlkrQ11gib6rUkbynTZRF6T8aGsJuSsJsx5OpLttXxPp2U7&#10;26yvvcW600n/b5ee39OSEtLWo/cJ4Lzy0tKqQUOb9SrPXXrPjuZma28CTdamPLc0ohCs1ztoX0g1&#10;1llDokpQeTYmLN1cb6mmOm3XKWW73pobaq0pUWlNNawGJSAscSNQkqmdqb4U7j9g+93qAhKDQcp+&#10;IbiSAgd1vOTAflcSDaQTPgHAFJ4AVwQyDJNlTaI1GZ7ub9cEvEXCtcEH5JAYIwzKNUAdVkc7pMHl&#10;kAaqADIDhQmmaASlzWqbgJogPk5cDZQ0rRq8shoVwqKp8pArnUixxsC1FEhGwbwbiENRGlx3oKRD&#10;Scxq46BEDopkzm2TGNtERlD47TfcRhHEG6CgwyWIu+txRZ22aU+SV5UQrztQIdlHEOYSyVxc09CG&#10;q0pRgOoe2kZx29+Zsmx3iyt5CW6aaqhUfay2tDqA1uYa62ptcHCsScK+AUVybYU111VZcz3X1Vpr&#10;st46W1SXWpsd3W3JLcTHHNF+J9D1/zd0RHh6m/+mdB+1yX8JtVedj9Gheg7Cf1LWpjqfrE/oXViV&#10;r7yrjnakQ9572tUOOlT/MV0mdeiY79Pu1S50n/Zm1X21uRa1uRZ1hi1NupfKq7m+3JrqS4USa1Kn&#10;mGrWZGx81J599nl755337MMPP7EPPvjELTI+FD764GPhF/bBez+zF+48Y4uTkzac6bUhtdNcZ4va&#10;pMpd36RJdam5tljArVSB5Bcuco6obql+leFmDCucAmtUG2quLLZUNSvJg4KTOC6A7RBIPgBFbXye&#10;FIsgd3UGUJi6EhdFKdZEKHbx3a5tgYC5ae2j7AeQC7i2wdqC1d6scA8o1DHV9S0SA8UjZEBQrkIY&#10;tDZUuVK/TWiB1Ivul0QJCyGBUlvvAwjQ6wptAeuJOj0PsF2v5zpUJiHItsqL/+le3DPNyvXGasmr&#10;aktFBAZBfHH1FCxD8FePIrvKII1aaQd6TxSkEBVtGiC1aQLW3gxpgcJUskBgu0uDKNCjgVqmQzJD&#10;k9ScZEqP5EZHE+/HNTXu1qEnnbA21Q3KC4S8VanfwRqj3F1KsqABiwoWPrgFo/f9Uf9On01fSZ9J&#10;m1Y/GsYRjBdY8HDUsOysK4foKlE90b00RqqULCBIeqPO4U6qiWv0v1rdr1b3YLtRMhUSI6Uyb1H5&#10;EwytI1J+p/W9ILlwZxS7d0I2VRxRnwtp4dZjyCxkV4DLLvXZyDYsfWKSFuAaiuMxgtu8UIcblYdG&#10;lQGkhRMXEercUieyxiDvEBhOYkQEBlBbCK7GJBP17GCJoT4fGVyu/4EyrGggNApUlyJCgzqqugSI&#10;p+HkQ7XkPN+IbY7pumbJc1z24aoPIgOyh5gOWF5ghZHQNwKUJ9YiwYoOElHH9R+PKVGi/qvqiOpW&#10;seqGyllobdAzEuo3qg+r7h9RGzxq7ZAIqnedGqB3qQ51UpckD5y4wJJCeQpWHhAkEBlq0/pmxF/A&#10;KgG4Yh8CIV1nfS0avJOqDvamdUx1sidVLajugjSo9FWM3UlNBIDqeIAmCE0xsK4os07lr7MREoN9&#10;5RNCTzKQmFKB1AjExnaQvRK32PCYD3oPgnXG1hcec0UgoDwEhve5tBnB/bprv6u5SuWBSzq9o57X&#10;que20i5VNu0qG9JWoU3Xtau/bhNadH1az4eg6qQP17t3t9RprAW50Wg59X3EyRjNdtmI0qGeVhvo&#10;Slu2I+nIYWHRmXYMdrXYSG+bkxOjva0aP+i8+sas7hUDy02ODbY3a6yR1vijzSb7O2w6120zA902&#10;K8wMdGm/wyYyuLrkHvomyhsm8BlckOh9A0kQlCyxcorVtyirYoVWrPAK7lJQDOpawZU03aw8bXQ3&#10;GrjTmMBdCKuX+5pdYTY/0KbJarvGS2m/R1CoNTuhMCnEJMaYMMIYSfkZUD5zKByFQLJAaOhddQ6C&#10;w5WdPfpfT8pXNY9rrDWB4q6HZ8SBeoNLKia6gZxBGczEFzKGgKq6RmVHGtyJEAOCQKo6r2tw0zGq&#10;41hq4HaKlbOs3GbSPMjqVhRQuq+vdmf1q85xPKwIxK2BJtK6huOxKyUPkqz3x0WLT7QFXNSwihtl&#10;52w2HSk+U76KG4TjWEVowj+QdgXtxlzWXUbhPgrc3Ji2GxtTdvvsrDBnN8/M2KW1MdtYGrC1mT5b&#10;mep1nJjsEZROhBQiAxLjBAHLZwdsc3HEzi6P2jnA9sKInZkbto2ZQTs1kbPV0YytDOv/Q91OZhBA&#10;HYXZMtbJKJyUHh9G+Zuzk1N5W1WKkntK42R8s2Nxg2KVILInxno98DsB4JeGsdpAQaa6gtJ/qN0V&#10;X6ciC5Vzi4NC3gN+Xz4+bFdOjBgBvzfn+t3dFIE5UZqiSA6BiBP+zVB0EefEXQXp+wGUXlMo/HXe&#10;3YVpG2ubpRyun3SfXKfNqx3NZtpcuY97F4LiDqu94UMfF0xDpKpLuHDh26J4Q1mI8m4WRTVKbn27&#10;JQJ+T/TZ6WnIoKxvE0CeFf+4WsFNj7vnkRxkRSnufIg1AbBCcOJCdSj442YlqMbRars5ydkh5hiq&#10;m6OQLIIr/fWuzE+I+xIHsV4a7FHZ9qhseS4Brbt1vlNzGJ2XrFjGLS5K0CFcdoXA9SdG9D/lHVJj&#10;ZTQQVmsC73BmTt+CejE/7NicH7HTcyO2NjtqJ2bHbP3Egn3z5acRTfG//z5554Hq5aC3fdzysjhs&#10;WXXqBM8cz9jpmQE7o+9+7tiAnTuetY3lbjs516762mLHx9tsdbLLib0zCzk7u6hrF5Q/bWO9RPwF&#10;XBURX4bV/ijHUHQPqq9xSxeNoXAvNi4ZwWpu3MEdHwyxTU6pHE6rHMAGdXBG953J6bjajOop8RdO&#10;DHeoTLrddRj7uDXCkoCV4rhGcpdmarvzas+sRJ9R28biaVZ1hPo/7zKxxb8bK/NjIgJrMAgKrC16&#10;NMbHnRTBv7FOIbh57HrP3fBRByUXkXdxbAXk6Qyr9fX957LtW+RVcOOm+j0Uo8uOjaj9qz6SHwgj&#10;4no44asUGR3vs+1kSITQB0B08LyIMHMrHuo+JC3vT0BvLM2Id6Nvo3qzoTJcU/lCdkBcQGDgEi24&#10;f8NCKbJkUro80OplSyB+3LRBWiyqDHHddkwgBSt6F4Cl3KSTyOrT6Du8LZU6YeVWJipTMKT+b1xt&#10;Z7pL+dWcfT7Lt1C9G8lKFg6qbo3YzFDe9RHVZZW2f++RSDeApwbcT5MGl1KlGl92qu2O0O/pO09I&#10;bo+pzII1YSAwxunzdGxMfSfxoPDxzwpsXKQRjwTrCCxe6BsgXWm7C5JFiwMdan9YDsbkhMoBAnkU&#10;kq1f7UMYkzzWPlijvUzlVM5DdmF5zHFeMnxzNm/rakenJINQmC4Nq12oH5klDgB9Cm6+tsiLHjs1&#10;02+bC+oL1I425rNKs+oPBu2C5C7pqRnJ7IgoPD7WJfktma/vdHxY7UDfyYl6LDBUJpB8xGvi+lX1&#10;P5AYq2pPJ6b6bWV6wFZnh5QO2bLeB28Ws5JLC3yLwT6XTXMa/8xCMvWpPmsMg3Uc6YLqNZaUyGgP&#10;UK5+Jbi/o21Lnqpc++qKrbum0LqqCpQWWEflIWsrP2BtFQfUnopdOY7FFnGl5gQsUI6PtLnrwlPu&#10;skr5Hm5Rf9dip7S9OdltZ6Z67Jze41zkpuq89je5nv+NtNr6eIdfc2ZKfdeo6uZg2lYH9X/JonWV&#10;08ZEt9DjIAbS2ojkq8pnVWW5pjI6qfP0Z+uSX5vINWFDzzul8wTfXhvSvZSe4lljuJtqU1667NJ8&#10;r9BjF2a7tgmXuW4Hx864a6q0EyunR1J2dgp3Wv323Olxe+X8vL1+ecleubBgz65P2pVjeTs/h9s2&#10;vZsQ3HdJ1uqZlAWxLU4Ia3q/DZUJIJ7GqdF2vRcuu3olK4XZPtXFjJ2d7w9QPSLdimmle69NYNFJ&#10;faftQyaHOFCQoBDD1CG3hJP8xjKChTEE+nbrNh+Lqn2pzUPaB8vLYAkWXEmqX+7BtVyd2npCqHXE&#10;ViKTnVhsVbglBi7wPCZPv2RZL+O14B6Pcdkk414BmQdhjMUyJEaX5hldmoM4kaG5a1+Txn5piEra&#10;eqvavcbvSkcY07dq/K9zOY0hWBBNfweZzbjnlPqWXay895gYSuMAnJAYJYf3WfEhiIu9bokBgeEu&#10;nCAgCmIS40ggLSAodmyjFH/KWiM6D+EAERHDCQlIDPYj0qJ4B9waIyIxeG5MXsSWG3HK87DCgMTY&#10;IgRcmR4r1SNoEu4EhibLMTjmLo++Q2A4EcB9WB2p7S3lxHfgpEUE9mPC4V9h639s79iPz8cEgZMY&#10;USDR2KWUny86qPLQ++sYYLV2sM7gXEhRgLIS1ImNo4HEIH4IJI8TGiojCI4yvRffw8v/0H5XoEJc&#10;4ae79FDw112ufODyBP/qBJwsjaE8BCJD8DImf2zvIC9i6FggMA6oDHEXBVnBffc6fLVnpDTBvQUr&#10;R8sO7bYqPTOsWo9csQg1eqfa0tgtSpHVlbHqs8xYzYpbNJQkKFGaasKKY/ytswqelP/U6DzbIeBs&#10;cKkSB5+Nt4OLlbAfnkMaVpOigIlXL6MEZGUzq5wJfktgcoLGuqJPabzdIbQ3BOVS7BqCVaRdmL1q&#10;kpfXYGBQk8chYRBLBFwraGKIIqND90ijwKtGwYlCs9xaav8ZHpSyDlcOldqvMNy7JKvKrFnl4qtk&#10;y496iuuXRgE3MAm1+YTqRF3pUe0XKy1y0qia8hZqVPasHMfCAL/Z+NFGEcQK2yq1t6ID++3AbkxD&#10;WVlxwPbsPugDldga46COF+/bZw26Z39TtWGq6b5ymQBp4DkpQcSKlykNhKbUyY51SVjpnTGLHmJi&#10;ofIYZkWmJjpMxnMaXLGdV4dLyj5gn8k5aTZdGykZKp3I6NQAllWqrEYlDgZuOHAjhdKpTcfc7UWl&#10;6kz5Yast2SYnUNzFir9y1UXSatV5fMNDVOD+qfLIPgFLjACUgVxTo3ZBUF4IDPd5rv94u8XKgnYl&#10;OVouGVZ5WGVboHpWpPKWbMR1X6nkLu2KWADUQ4faFsFdUYjjI76+gjpOPVSeSw+pnuqcA1cnKOCo&#10;u2ovut5ds1GXqcfR6m/8/bM6Hn//MXA7tHOba/2Y/keMGxS1Hi+I7Z37W9eG67f/G+DPKy/2Fets&#10;uzs+P7fDHZ8rdeNnhdS3Oc5zaJdb56NnR88P+yiGVU4784PVnK6nfuMqkbqNyzp3gxQrUJH5xfrO&#10;2q5VmxgZzNuzd561d995zz76EAuMj+3nP1f681/YR8Ivfv6RkxjP3bxlY7ms2nO1NVeXufKW75Lw&#10;WCb7dW/VkxJk3B5B7UbfyJWYNZGytYa2HIiK9npcmVVbNySU2khXU5UrQUO6DVdQu6KRIFjR8Ub+&#10;G0HHUWS3SlZw76AshVgIyl6H5A4pBEYzcqi2xJJYH+k4MQZw9YILmGYC29dAZATgFgfZhdLVA94K&#10;uJpyQkTnmqpYiY9CextOUECOQFoICW3XVujbSG7iAipWYgMU3pRhE0SI8u6yW/LOyQ/JWMA2x7AA&#10;SUPWIOtQACNjVR5ten8Ih3YNjgCr1DubkbEVQlD2BsWv0FJpvS1VltGEvL+jzjKahHdrYIU1Vhvy&#10;QpPdbpSoAqvfIYxYPQ8ZxLMhM7DMaJTsx81UnfK+Xd9DSv2MSQwnL9QOITlCXed8BPXHuMGsAbh2&#10;lByo1pgJEqNO1yckg6tYyHBA/aJQoTEB8gUrgmQllhoonqusN1VnPViwqK8hr7hgCu7GkGv0m5JJ&#10;6nfdPZlkG/IEsHAAuIsy/xYFDraJxcBxABnC/jawJuL+XBsQ+knJGmSXZBbyz/sPbbsbKUBehEBe&#10;qFx0TRyXBYsMAtojx0AVbVMgjhauzgDb1ZG8Q/ZB1IA63XMLvAtupCAhdoD4IASfbuA99XxIIcqy&#10;hlT5qFI+kPmBmIbo2aXt3W5xkUoUOnnR1giZQXpUdaVIdeaoyrzUuiAOmiv0HaqtL12jb1HtVg5p&#10;CEEnVLBcKYrkANYekCFqt8la1ck6623FH3q9x1/IYokANDbA0hCLw4z6v/8fe/8eUmmW5XnjQQQR&#10;RBBEoISIoiiiKIooinLwoMg5HPFwOKIooiiKKIoSGBgRxIWITDIzkryQF/JSZFYmdaOqq6m+0NXT&#10;9Ew1VZWVREYmeamiqrvpyzvMdE8zfXmZ6a6i7lRfhl7v97PWs48nsqp7+se8v37/KeHrfm7nefaz&#10;n73X3nt991qrPNFbw6wmnInImKFuC2XtVyDngLZnVe9nndzA+iKIDLfMGAAQX+xLBil10kKyYEJt&#10;HxdTEEAj6hM9ALzeIZGoY2qLWP0Qh4X4GMm9Y2m0W+2lW3nrs0pe76MyKGofyycwTaqyAdPClK6f&#10;UDuFtADjandhRQVB1KrylazTvadpg0oL43p/3E8R9Ls0YQsQF5MjVvXYFcN67lANlRyLHFR2wjyT&#10;HycvwloES5OH0a8xA37Wcb80aqtYZcxM2IYm/usaf+DmZQViQGMXxhf4rofAYHzBmATCwK0bHLHi&#10;NgiLY2zNarwjsGpsRyBFMeOxFAqD+j0EhsZDKN5RwGsSuqM0KetcYTc/pd+OuwLf3bq4AgylG2TD&#10;iCZ+w7Y0OaRJHpNEvZfKraxyKyuvjIcqEEwaG1VVBmBO4NoFiAfGVKRA4y+ICBadEOzR3WPpO80K&#10;uAJAAYzLmnmVW2BA0FgMf/yUpZ7Nb7mHQ8cWdQzrDOCBeHXfFIAXhP96jnXr/p3uwx/MaRslNEF3&#10;CYae/NajrMZN1+xgs83g9mC4Vc/t9JWGC6r7Cyi5gLaxdsEFVwqGjjsXvgmumK67kr9id3E5tS/s&#10;VeyRg6o9ejhvjx8tOh49XLDbOn5jG7KiaFdWp+1wdcourwRw64E7qf2lSScyHjtcsaevb9pzt3bs&#10;6Wsb9sTlFVeMsUL96mLRDuemhEnHlYVpu4KiXMewWnCgXIIIYJXwMorzou1UJvXNR1zhShmiqCWo&#10;cihRsWgu2N4c1jGQWqNev9L7Pba/aM9e37AXb29n2LKX72zbq4/s2it3d+y562v2xMGCx5/AqsVj&#10;WKiMAZYTrHAG7l5F9X2F5ytdRfnriGNravNbqovuugUiTHMa3MysQXSp/S2jfBBWtH0M9iGvcLUD&#10;wQcxx5wgyD5SViff3Zm3Z65t2vM3d+3JKxuGhQoKbJQiEGzUEdxioLieU7tktX1ZYwHqLaRFRfUL&#10;AiNWgEpGa7xUUduYVz1dUB2l3QShgVIHhYva6Cyr7SlTLDBQZE+r/QV2he0ZlH8oGzOywxWmBcPa&#10;AMsDrDGuLIZvexSppKyyvr1RcaXoY66QxmpIdexgSXUsU0ZuLdutK7v2+x+9n9EU//rfN7/xn+zO&#10;/qrkFRYV4Z732tqsXccaAvJnf94eu7JoT1xdEvTcK3O6HkKuaFhn3Nwq2S23VBJUx29nuE6QWg8g&#10;HQotlGO4qdlCAYYbpMz10JraF8QGK7kBwdp31b4OJM8uC1ck024sTdltlcudtRltE0clb0eqr1dV&#10;R4nVcA2luo5dqebssuowLo6wDCA91LGrKscjwZW72nfo99sViOdQeB8HftY3VZ7m1P/hrg/5FS7+&#10;SLv0zXslE1CEI/8gZyWXtO2kBtA+JK0Hj9YcFGUZJAl1EzJiDyU5ZFsml2l7kMycW9XzsbZz2aw8&#10;BYmBvIcc1r10zI/7vbJj6ldS7Bx3W6a2lqwMcHuGhQtu525vVuzOtr7d1pyTGleX9VyVgccQUlk5&#10;6afyTiQGZBDu2dxFFf0O/ZDKyAkP/eZA5QyBASHypGTUM0fr9vjuoltSEdcFAhN3Z8hgZC3yFVeI&#10;xPpYlmzAVeCmZNKW2vtuBbdfag/ZAoCDlTnbXKj6ItKutk47fepiRmKctZMnsMpgOwJ8t2m8xZhg&#10;RXVsXd91TWW1pjKHZF+lb1P5RN+KEpT9INZZhT2v+gcWcM2FOyy944bem34Y8gPXU9QHZD8WjfTL&#10;pBFwWPuUicrCFawqF1Lq1uEyVhNqI2o/iSQ+gqhSPabeESOG/pvn0Id7v6993K85Ya6++zJu/ZYF&#10;taEawbE160Aue9yMFSzpJPvVBrDw8OD21Bm9a7i/Y0U7imBctunblcNqgwUO7rYQ0kx9xqbAAtA1&#10;jVWCkNW4QN8G0jviMVGn+r1eEZg+XMOpfus89RzFMqvkPaC9xpHe32q7Qr+vseGMxmOlvhab7mq0&#10;vMaE+c6LRswv2hkLMFCIr1KuReVzlr4Vq5KcRYwl6hvurUZV31SXFyfspvrNRzYgKipORuD26kDv&#10;dqBrOX97rWC3IHhwj6jyPNL9cIt1E6skrMoELImu6diRfuvxsNQvY/VFPKi7O1V7BKtM4TH17cSB&#10;IQYMcT9uLkOWqE9Zm3LyhKDczxxU7LnDOaGq7bI9Lfn4HMHNj+bshavz9tyVij21V7LHt6bszuq4&#10;3VoetUfWJ3TdjL12e80+99SB/erzV+1Xnj2yT9/bt0/c2bCXbqza89eWnNB46nLVHtudsbtbyH/J&#10;QuGO8Ihk8BN7s/aUxhzgSeXj3j6AvAg8pvOPEjR8R/ITYke/AXez9NYGJIbqmcqI8sbVoseNUln7&#10;MeS3ju1IfhMAe1X1CRdkq7j0UztgPESfj4tPXHaGa0/uF5aZEWNH35D4O6V+yeV+fadBB4HHcY21&#10;micmR5fqbZ/6R+KUDUoeAY1TsPSSnD/QfXGticxD1tInl1hEpfpFColR0VwI/d+Kxvabs+p3q5JF&#10;cyW1t2m1sbzql+SDxv+bvuh5UuMu4s7o/bHEQDl8HAMhCAxXuEFiOFCoYxkQBEbN+qIOyVKi/pxb&#10;XTTq+uy470M81OPjJAZkRR1SXAxIEyc93PoikR/xW463XbrgivljQiEICXcR9TFwLFlghBVGUraD&#10;OmIBoIgQ6smGRDTUw6/Jrq0dhwyquyZZMbhiI7v2F/5OcHdSWfk/HBdD13GtJt2B7LfZMb9nlleP&#10;seEIIgPXTAG2g/CBoCH+hitPnagQGvTMi6et7YKg1APPNp7VuQzqeFKMkQiaDtgW6kkML8+Akxcq&#10;9wj2ikLjgq/8hLwgiCZBODsIXHv2hLWfO2G4wujXb/r1viiGURq7Ml3HUKigQAlXFZcMVy1sxwpS&#10;fFWfs8EOFDL6/pcgYk66MrEn8yvPNsfDx3ysNnVk+5xP+/wmgFsNPb/lGCi9UX7jgmhcQj6PQkCD&#10;5GkNnEmnNFj2VJN0d1k0iLIAf9RNRlDpEoMqFPDqnBfUqbA9rw5miYGNBtIrAisbcYmEMgElCL6r&#10;c64MbXYFCdv4A+f4RB+rJ1mZG6tz3W86SkWVjbsb6cD1SKMNquyGVG6s8GW176DqAqtRWZXai6WA&#10;2jvA1VGv6kMERT1tfU2nXREUvswvWrPa4oXTZ+zsqbN25tQFO3O6wU6fvKDByTnhjF0QmnV+QO24&#10;oDzhB3eZSakmG6y4c5cDDBZ9RZ8m4nkmJQxStK9JEEQGVhZuVaHymlbZFVWGBAVidWFaWehQ2eHS&#10;Ad/UnA+fewLbel5R2wTwLtAxa7+CIkgTar7LWG+zDam+hIUFdU11gHp+/qS7X2k6HS5YOi7gN17l&#10;IkBgdKptgCAzVF+ooyqvqK8osVHOqY2qDrv1VEZitJ1XnZQ87ZT86pYMdLdSkm+4kUkBmQn2inIP&#10;RaO7p2pFGRj1kBXCwAOnNilP+i4O6rjaU6yWTu0sS/XNE1yBqDbkSkTapdJ/CSgZ3d2LkNxiJcsS&#10;P/e/+T1WJJCGTsbw3I+dj/sF4lkP79dfF+fi2f8SHsqP5Chw903KA+6cALIC//0oQYnTQ976u9ps&#10;Y2XZ3vzkG/bW179h7z543965/57df/s9e6D0vXfes/cfvGfvOonxsq1WyzaKCyCU1yhcXW6c1Lc7&#10;YZ0ZcNeDInRA8mi855LaJyubce8SblyclBhWZ44icJzV1rhxyRSCaitgRtsoRFEWuh/2kczNi67D&#10;5QvHuBf+7Gn7yISxriYbkbwg4DEECgGKkV3UHYIO97XhTq3JchpATAjUf/z4O7rx5x9kxlBXg8vR&#10;Id0L0oMV5B6gWPcP//2Svx2UZXJ1hbWS5DEWS0K/Q+WckRe92u9poy5QJ1Sfs7rJCn2IJcjncEcU&#10;ZDTfksDdfFfqK8QHVhu44ZmANIaw9RR0ZC58Qs5CUk4NEbi/NZTMY2r3uS4rO4EhuZAT2M6UwEVN&#10;1kBpTPtAcgSFNN+C7+TugDKwit4tUPogcnBnFYQGwc9BBHdv0rvpfVXfIN9w1+lkHhYX7a0616xv&#10;oT64iYUjjao/AcjMADJB9Z0++FzIIWQQMglSA1k90kF8A337QeRbr5cHhBLy2RcJCKS0WycrvG1I&#10;xtH3ZrLBv4PaCt8AMsnJJ32rFNuivx0yg2u5Tr8VvO/OfhcEBd8ytt2qgrbq8ovn82x+F9fUztNe&#10;uUYyExeSXMs58sV14W5SslX1FdKCtkpAaMgLJzdUn2vQtd5fY1GifipifJyQDD+hcjyl8cVpB2MD&#10;xhxBdkR/59YtpMJxDCPuBymtspZ8HWg/p3rf4NYX+aEmmx5tteK4Jne5dtWhDivnNQDPB4FQ1UQR&#10;lDURxKqBNk+bJAYF/bP3zX20O8gyCDVItCAuwIImoAvq9xYFSIxqHuU79yM2VCIxgsCAmIOkK413&#10;eh2ezUiMqiaXVV2XiIwSFklqB5MD1JcmIeJihLUFeWIsEeQFFixjGYGBFQuxRZAj9I+DEEb6Rn36&#10;doP6RhAZuO9yeaZ3xQqFdlNWn11R/1wWZib6rKR8FwXcuIGCtieVr9yw2pLa6qj69VHlCUBg4IYK&#10;IrKgvhvyAyKjoL4aaykspIh7VR7H+kPPyUHyDOnYkNprBOlOgbodo/qd5GVy/wR8n7IXkj/eMGXv&#10;c0W8+5YHksdVFpronUBFeUmm8KRVfWOCjro1hZAsL1CWoIBN5MVWGQID1y5MJmOVrita0u9mhm1T&#10;x7dZaQyJoUnf3sKkHSyi4Jh2hXUKposCwuNOqCywinDCQSDfFb0r7zE7LJC6K7Dj9/Z9+g3KhH7E&#10;r9H30rGy/1bQb8vqkwDK3hl91xmNkYLEYBW7yoIyUVlVRwGrnhOREWTGgr5JPRnCqndAec7pO9aD&#10;41yDMhFAcLBqvqpvnxSQKB9JPWC66kZpoEVpq/ZblY8OfS+NB1Fo6XvMCa7YUhsgqHlym4CiJuKH&#10;MHFHQXT8nbb5LhBHrDrHNQNuQVYn7dpm0a5vlTwuxsGyJs7z+nYoA8rDRnDvtZIm3AV9i2k9Q0CB&#10;dnl52m5tEyx80W4rvbbKqn3cDY26FQMrXjenh22nNGbhYkvfm8U8KPHV/vHPjuUKSijGxLjpcldd&#10;+UFboPzUH1FGvAcKUdyH8D7483dlvsoJH/24LaOuXVsruoutJ49WHFhkPCk8fWXFnr26Zk8dLtvd&#10;rYoRe4JV9RGAu9MW9JyEeX134EGpVQ9IGcvjIx8Q24LrFlUvPE6E2s4C7Uh1ZF51ZF51CyyoPS7q&#10;3JLqRiBILmIYzNH+uD/PUztDkYbSjVXq11Zn7amjDXvxzmV7+uq23qmi9jPmZBpBnJOFhRMWasug&#10;TLtW/fXjuidw/9t+TNfU1eOol1FH5yVrFwS2j8/TvlTHx1S/x4b0HkN6H/b7vC2ifN7wFaesiGc1&#10;ONYcsZo+Ym0wxxlwt1lYmRyqbbt7LAFFJquxr26U7WgDd1JVO9pdt2++905GU/zrf9++/xV75PK6&#10;6h6ubLDCmPHyurYWrs5u7VaclHvsyoLjkcuQGLikwb3ajN3YKNqR6jo+/MHRCnlS3hZRgPEuIwHV&#10;+31W+uodt1XnN6Z6bXWi21bVxwSZQbyELseq2uOGjm3q2M50vx1K3l2FtBAgKq5QBijYVT77aoOX&#10;OT+ft+uQGbqG/frjN5cJ8I6l0pTywoI3lFySofr9msrdFdaSo8RMoL3T/udwnYJMYJt+UfUazKnv&#10;Ye4I2GZVMHCZo3oHgvRim5XBIWexQoNI5XvT3rDYQBGMZRTEBwpf3FW5yyraj66HmIAA8dhDmfwO&#10;S49Rcy8EmRVJKJElq5L8Ux4ga1O8ESzwuJ7ULQ2E5HoNQgICAyIDF2zhik2gPhZxLYPbvn5P2Y/j&#10;rK4ecWuOx/eW7LVHD+3Ne9ft5dsH9sj2ghOruzMQmqrreufZEclaj9XUrn3m7kFyOtHp5aH592Qs&#10;LFyclpyrFmy1UrKpsVHNe1vtpC9uDBLjxIm00DEjMTSWmOJ99b0X1VbQg6yghMd6S4CgTxY2XuYZ&#10;sUG8J/reBX3vBVwxFiTf9X5Lqpvzk/quqoOzym+JAMbKf5nYAMSyUDoz0qLjzXqnOA54v3hHyTf6&#10;E4gR1Sf6ZurZisqMupX6Ke+r9I29D1MaiL4rxbmi3rnrHvVFkCkQKPT9WAtCXEA0s6gBV221OFd6&#10;hsdLUdtZxKWT8lwDcS84pvxhGcO3oQ57Xyo5DFgcENvUX2QcdRm52OELA6ojxEgglovGL96vZlCd&#10;BRzzRQbeN3PfQJWxwqDGA4Pqh13hzMIIjRX0vgRopm1V9c7z1A9/D0D96DYC1xNnZQV5oRQiFLLy&#10;6uKk6prKQHUS+UF8o23VU4/rQp1WeW3qG3A925BwmypHd30FMgU8hA/kDtZauN5Cph7q3iGHIWAh&#10;93TPzKpgf3bIjtSX314N6xACcj+5V1Y6Y09sF3Ws4EHM7+2WdHzG08e2sJSYsOuLw3ZtftBuLI3Y&#10;49tT9uK1BfvkI5v2qcd37Y1Ht+21O5v2yq01e/nmqr10Y8VevL5szx4tODHxKMSDkxiTdmdzyvEI&#10;z9JznzzQ8/dnPfA652+u4/YRt3qSy7immsPKYlDpkN5NcnEZchNXkeN2eR45HbIaawwPtF3EzZzK&#10;Te/qQeQZr6hsVwqMifR9NWeJmGuS2Sp7ZASyAxIUYHm3rfHNpsv6Hncxtp7vtK2pbrfESEQGpMYm&#10;FhlTXRmR0a/xDi4ByVvegbtPtzKSDIfIoB1Tp0rMGzT/IJ7TjMab1WzsvcgCB8mR9dKE5PyUExhY&#10;Y6wWcJcIyTmuNkn8sTFf/IP18oljl0EXXInGavyWC6FAD7dGZ61Z+8ShcKsHTbI9xgVERQ1BWNQs&#10;NCAsfGUxxy5k+wL7dYCIaL54zpqEZkgKXRvBp4PQqAX21m9rlhsXdC0xMc6fqYH8JWU/5EW3Jqog&#10;lOahvEsKPEgMd3tUw3lXvociPiMCMhCj4ng/SAxX+utZKP5JE1nh8SIEJyLSNXXna/tcy/382uze&#10;db/zVHClp8BvICVwVRU+thv8N/XxMxzZ78BxfoNA4ntBYPgqUF/RHIDMSPdzcoX8NWCFEQQGbp2c&#10;yGg8o/PEqggSIwgLXS+kgOkcqycuUpmyfUxg8B0umq/sRNnacs5QjndlBEbL6RMejLTHSQzOnbNe&#10;Pa9Hz4fEQMHAilIUJ336lpAZpOEyA0XiKZ0/rWNBNHRrv7MREqNe2avthHTsF6AHoETJ0Auy+4L+&#10;tnM2oIk+GNbEHyKDIKC4USA9Bj6yMxJDg5wJfEP3Nvv2jDqAOQ1WnMDQIIDtRXXYyxrcQG6guEDh&#10;MNYFiXHJcq5wwI0ISgdcPGVkBkoIV0Qk4IqkyUmLobYGDwDrrjRq+/gLh+C4ZIOqUwOqXxBGfaoD&#10;ParX3Wr7Pap7fWoPAyrbQX0nLDH4XiiysNYiPs6FM0FinNZAhRUXp09etLMnL9hZDVjOa7DSeEJl&#10;f/60jbVesKLyV2aQN4DvWgKGMSCKSU+a3KyyegtBpQHMkiZvrBhkIj3Zq3fqvGgT3Y02rUksRIV3&#10;4B+DKxt0LikbIEBA8gPOKneUQsTVYJUrCg3cfmAhQywC6pEHWRbaz5+yFtXJplMnrDkpEXFzpvbg&#10;uBBpp5MY+k0GlIz8HiUdZB8EhoO2CUkheUocjC7Jsi7JtE7JvnbJsHaVU4fkGPdLCDcvKA5RrrGf&#10;6qa2lXq9dnA8lHSxahrlcJ3sg+Rz+ddgEFBd+tZBChwjEQWB7LzyzHskUuVhfOx67un3zaBttwRx&#10;ZSkERnru8XX+7Lr7kXpMHL6BzpNnFNqkECJOaPhvj/Ncn3fOJ+UqBAYWMSgovY47UMaFwh3rCV9V&#10;rjYx0N1mW2sr9pk3P2Vvv3U/XEe98769I7zrlhjv2Qc69t7b79gnX3rJlmZLqi/NLnuQSSg8Oxok&#10;w5BjBFMmDgHEl9K+ppM20nlBbf6S2nyLr36mLtZIChRJmjQHULpBVqj+oriRfEAGUGcBSqi4PhRS&#10;3AOXL05uZrIglJGs1L8UREaryqbhZMREEKgzyKta0GJIUv2GY1glEYwXDHVctIE2tf32i+G2R21k&#10;OHNTxIp5XzUvUIbE9BiCyOjEqgIlOKvyVf8AynDJoj4BEgNyovat6BcE+gSsZNwVka5jH+V2i8qv&#10;WXmmD+I6SAyPodGHqx7SDgsXWshYiKEOJypZdT6FC6CBZh1rUZm1W0UDtqormyExNHEZ1+CJSQ2T&#10;GFbtaQA+pwH4/KQmuHnKO74FJBFl7PEWlLKKPgI0Y8mCuy1cdXUGmdEdBEbUWcqAeqZ36mgROJeR&#10;GC3NKoNGfYs6AsOhtioQ2BsZAYFBPapH23ksw85IFl9UvcJVkfLBc1V+EAbtDfTdWb8NdG0H8iST&#10;SYlUcKIvazeULVYUyUopCI6ERD4EMevfDuiY3+MhpGO63tu02gbPzI7Vt2+H8kX+gsSAEKGNcx15&#10;lYxrlvxzAkPyzC0xqC88A/nA70BYdBLXw2N8EOsDELjcrSmI94FlRcT96NV7UHbu8k/vgSUG5CZE&#10;px+nTmZtGmKyr/WM2sNFyw1csoImuk5aaDBfndZkUVjUhGFJE4YlTRIWNama1wQLEgHLDCwAnbhU&#10;Wwurh3bDDRzxmnC5VFWfPw9xob5+XoN7SIylIn0/JMaQr5pnFT2kCMQ7cEsM1dUZTRqThdEsyoYJ&#10;XaP6C4kyp8kweWCSiVspYmJM9IVLSBZROInhBIbak8YLyIrxDC47nMjQOAECA+s/CAxkpb4NRAYk&#10;BmMKCNOc7sVigIJkEdZLWGNUNZ7hXXinqsYzZe2DWaGo/EFiJAIDF3yA2Bl53YeFH9wLS46S3h3i&#10;AxKkqL69oDKjD49A4rwflgWDaqsE3GbBg64bgtxFWU/sCv1+GOu1kLUR64MyCRLD4cp6FJwoO5V/&#10;7kuqc6EARRHKmEIyW/ljIQVpGYWvynxxCosMVnwOaNwSynFWdYb1BeTFqBF8EKUyqy1RzLJaN6ww&#10;dL2ObVcTeZG3PU3AD5amNSmf0u/yx4oulUEoGDJFBUoGAUUr+Z0Z0nuhaMAyS+UQsUwgLOgnVCZY&#10;/AluyadrPo7SYILKFwypDwL6HknxW0GhIUCYVHT/yqjKHxJD5b+QG1IqjGscq+8CyBu/g1zx8swQ&#10;SmTVU9VvFIXzKApRLupbM46jvGcgLVTOThoxlsvKvsi4maDpktlYXKBccgWT6hWrq32FtbbDjdaA&#10;LavOrUAGQBAUxlT+mgQXRo1Vqk5s6Ly7A9O3Y0UpftkhNQ5YTbvCir+cu/haVRtfLgRhwXPngStL&#10;1Y5z1IVu/6a4soKA2p/P15RU+Jwmvkf4b8dvNCum9c2xWlA7ITDtKpYJKPYpD8pG5TyncnYyQECR&#10;VFFdrSn7qQsoqqif6vdmqZeUjWROWWWHIok6d7SKb3ZidMzYjXVcDRUt/Ozj4gi/8JNG4G5iSDhJ&#10;gRKW+6udzel5jNU/Do4zfq8nOxb0TecF8kxefxE4V/9O6b1mBtRnSxYVJEuIX8C7oBjG8gRXPjc2&#10;qvbYwZrd3lmy3bkprzMoP1wB4nWUeh/1NREV9XBCTiAN0hIwV1C+qM9ep2n7ulbnqPsFjSkIKoov&#10;7qL699KAZMWA5KxQ0j55RhmIImiR4LrjHa60QyG0wSpXfXNiC7Cq3kkM1S93/4MyrTziK2R91fLS&#10;hOpZwQ5WZm17adYub67aR+/+20iMb739FbujcmH1+t5C0V3KHGDxs1KyK2v61ttlu70/Z3cuL9hd&#10;4dbenN3QMY/zslbQdVPufoy6jguyo9VptzYiqLa7y1EeyadDdQnl4qbebU11C/czEexdQHGpfsih&#10;d15RXV/X++NubH92zH3yH1YJMIy1Rc6PEVdlp4jFxZhdW5i2m7jBIgYB5J7ax8HseMRaWVZedRw3&#10;QbgfdiuGMm6HxmxNsnNVsnZZ91maZg6t+kRfqXyQYjkHGMslSzQWxrHt7oiRZ9p+6JjqAYQ2SjXq&#10;Rpk6ozpPu4uYKiGDAZZlKIypsxOan+baL9iU+lisgCCaU4yNIDFidfyG+nasF8C63hMLEKzeEiBA&#10;WK3MtRAe7i5Qv4EEcfdTGit47Ba9NyuoE4FB3Tr2iY9LF+ohit4+/2b4yScG0ZbKClL1+uqMPXd9&#10;y7744mP26594yj7z9G178vKax4bYkYyEKCUYb3GoVX0uZECb8oerIUEyB0A2Qr4gs31ejUUTMaxm&#10;p21iZMhaLjUZcTBqJIYH+a4jMTQexBKzrDF3WfWFeFO4jlkhzlJBeZjSeEj3xFWhW0xhcShAmPg3&#10;07MB43UQYx7JE+WRcQ+eGAqShcynWNDBnKqo47jUjPkVx3SttrkGPUGal7l7TH8GdYNxmPoy1Qv6&#10;vOj76HfpqwTGG5InvoDAgcyhz4t+kr4QYn9lEuuHiB8V5JjeV2Xn0HtwjPIMy0PJYOUP94pV5bnq&#10;sln7qqNR75Q/6momzyqZPAs5pjw4lA+Xacg/5OSxdVqMderPE2+gTflWXdcxJyp0TervfYED76My&#10;oN0wrmJM67HWVM70z1hozKpvdhCfiIUG9NXantVcrCzMj7S77FjHKkRyA+J8YZTg8QTDzmSI3v9Y&#10;rqiOUQ4qAwJPe/Bp7il40GrVyUXJI8ZSPo4SWEwC4QZpQ4BrAl1DohDjYUWyekv9+NHCuN3dKNkT&#10;O2W7t1t2QgMXVjeXsPwYs5vL43Z7dcLurk/qeN5ureTs+tKozo1qP2f39opuqfHyzRV7OSMsXhII&#10;8v3anQ177e6m45Xb6/aCjj99Zc4e35s5JirWJjzl2NOHc2p7uDMr2C0du7WJGzliVmksMTckWTEg&#10;DNrlhVEjHgaxMcDRcs4O5iFqsMQKAmNNc5MUbNuDbGvcsi55EFYYqmNTkl2QGCqHJQgmlR2EEDIj&#10;xdNwuQFRrfMrOfVrHhOjzdYmOmxbcx4IjCM9N2KREJ8MorTXrTCw4Lu+hhvFgmQMKRYj4VIRd3yM&#10;Zxm/FpgH9TR7SnthLOiWwd7W1UaIVzc1pm3Nh4TYFzSOW8GKSLJwReM23GOdIIA35AVkRpAYZ2ok&#10;hlthCEEUoFBH8YQi/ZIlEuNhy4vA8fYF366RHdm5dB5SJJEYTQ3nrVl5cCJDeIjE0G/T9ZAYTl6c&#10;g8AId1fNFwiKq8k6E21NsHAN5SRGNjFPPppDkXd8zpUquj4p3t0SQ5PaRCx0Nl3UsYcRxEAiEQRd&#10;+3GkoLwE5nbSQ/sJNeIiu7a2reP116XfcxzrkiAgsKRglWoiMnQ/iA++nbbdB3c6Rt5UjpQb36cb&#10;1xX6PS5ccOWCP29cy7CNOxaUg76iOVM+ABRJaaUkyqdwDSUoTWXm+/yO/ZbsWHY8WWtQrqHUDEBC&#10;sELYV/Y3nbbui6HwA50XTlh3A0TGKZ1j1WmQGbFCMgP73If78Wzyia9v/SbcuCSg6A04OdGM8veM&#10;dWkbhLUFypI4Xkuz45AVPRl6IVxaIVC0rRT3McRQYIU8x3DJkmdVtDqLCQl3VltinYFyLXzXB1iR&#10;idJgpLPBLSlm1CHMocxQJ026oAY6r0kNK7BRdrhi0kkK0mNgmVEjLJTitiJWYAdQPgypfgMUDm6N&#10;kYFtiAzckmCZgXuNAZUl6Eexo7rXq3owqONcT5BUVmYOtKLgwUrotF08fcLOaiASMTHCVPSUcMZx&#10;zs6dOG0XdL711AkbuHjKJtrOW6Gr0Up6l1mVQVllMSfhNa/Od0Ed45Imwgxa8K+MIGNiy8ooOtQC&#10;Co7uRsdUb5NN9zcH+pptSigMtHgnCnlRZnCijpgJ71R/q02isEGRJGE5rWcSyNRXYeqZMwKufIgp&#10;gBscFFhBYqjuIlPOnXQCAzIDJTAKRMgNznVIPnY6YaH6p9SJBz+m+uUKQ9qA2rLaKcBCCms3YmJ0&#10;Z4DEgMBoO3fa2gVIjLCCEXQP4Aq6DCjhPK2r11G3qa8ZgeGKOBSRgr5vuGKS7MACS8c8Xo/yU3N3&#10;k8kOj4fD8bq0dv7jSNcn6Hru6+Adgbax8It4AZAn8ez662rPyIAlGCQ6loBcgwuqcNnTYslNz/E7&#10;ZM/h2RkgStz6RCkKSlZaRwwBrJAuqS2ozgtO5rnSHUsC3B612fbqsn32zTft/lv37f133xc+tPfA&#10;gw/cCuNDjt1/xwPyzxen9Qzlg+/jytNQnEJesGoeMha0artD9ab30gk986zacoPqo+rtQKsPmmMi&#10;JWhQSsqAckbHY4AdinUG5nOa1DBYRwnnVhqSMQy4UY76SmoITrUrtvMQpCgWVedRWA6361spf1gU&#10;XVJbJK8DbZo8cJ3aCMHtxzTxQh45ulRempAN6ncDGYmRAt4Pq7xc5iW56LJPslBynOsoT+Qg7s58&#10;5TwKaJXzANYbAoQG8j9IjAy+HUQGyn+A4hwFNwTGJcpS5Yq8J+4G7vIcTl5AZOBuD0sRyQi9M4Pq&#10;cJsj2TDQZAXcjoxqwKtB25wGb1VWz2tANjumidloi6es2qrkOC9ZpInwnAbZs/oGU0xOVTapfJHF&#10;yFrkawRgx/2W5LnygDssxhqJRKMeEmsMd2a4NesDLarD7jZKfXij6o9S9h2QGVhgqE24FYbaAHIG&#10;4tQXE0j2OBElWQSQP7hr8rZOe0BmqczaBF+IoLoJUeDWk/XH6N9V5ok0DDKStkMbpi3TDvlN/Pbn&#10;CUz9Ttd4f67v5NZWjKfUj9RIR/U3nKtZSHG9P1PjgZ+7X0aMUG66V9QPiA/1QYwP2qgXAdxMYZnB&#10;OeJrdUj2EV8LmUj/7/C4HyesnTYJtN3ZoGO1AOYqNz0T91FJ1iey0y22eK9LKivas9BF2+08b1ND&#10;LVbRxGBJEwWwONOvybomYpUhW6tgPanJtgb/8xr8V6k/ar/JhVOBiZ7aK+QllgsA90tzUxq0Y4mp&#10;ATnbrERcLIx43Ccm6UzIEyqazGFpgSWGkxhAkz4nMTjGBD5DWGJAdOJqDgIuCAwITuqxu45KBIba&#10;Ku6jPg5kQbLCcEsMJzMCPqZQXWe8QTypCcmzZD1BYG9cSkHMLJbGPO5MIjJKmrhOKc/jytOw8jSc&#10;ERgE/c7pHmkRyDGJQZwQ4oV0GXFukFcsBkEJwSS6pPGDW6dpgo2Cnpgd0+rLC4MoI1Q2moQjL+uV&#10;Ew62OZ/JUnczgyJA1ydlZqzGDaQxRYlnCz7ZR7GAUkcTbQJz47bC42EUNAnUJBq3RYnEAJAa7tJC&#10;5z12hlIsMja5Zi5nuwt5O1iacgLjYHFak/EJI14F8SWY9CU3Oa7I9rylvPL+KF4hIPROQ6oLIxAY&#10;/Xo/jW9GevX+AAIjANmTjhd0fQFrrkEdhwByxP24L8qZmrKmDihnIDAIvjgHeYH7LqVV7Zd1bjYp&#10;drycs3sJKeUevvoOiw0mrhrz4rILF6Gs7iz5N+7QbxnTdel9juErP1XvY8V1b4ZjEgNXX7gWZQyJ&#10;8otx5Xph3LZm8rY9O6lvM+GkhsfxUPlCdOAajEkx7sE2y1jGjAtjBqmBxcWCr2DkeUy4AzyX/mIe&#10;8lD7Xh90zN2YYDWj+p7cc7ByGTKDFc4EVMUX+VZxzDxeyJTqBQpALJGxYsGiZazf5ihjyhoFlVAF&#10;+t7H0DOpqyrf2FbZqLxQruNqiZW/rPj1mALV8aiL1DcBn/sEesUnNor2ejIiwDGVq54JYQFB4dYW&#10;431KAQqo2Peg3Tm9q7YTOTFXl0JckH8sfCoC7xHn4x0rqpMzarcljc9L/e3a1lhe8yYsLSB1WIFN&#10;vJb10rgrOKg7RWL1CNSnVCdr9Uz3D4Uj9TDaRzru0PPSNa6sFlw5l+6jawvKz1Sf5FG/ngOBMaRz&#10;Q7pG6YzkTFnt0VemT0JidNi8xhSslEb5g+I4Vh/3qHwJ6Bq+xlE04WYjrVYlsPb+wrgTlzsLBduc&#10;K9r+2rJ99ODfFtj7m9/4it3cXXGrdeL5bJanbLs6pfsV7QAigxgUO1W7ubdgN/cX7dp21Q7XS7Yr&#10;ObMjeQOcNF2edtLjqq4/8mDBBbcG25mbcKUgIJg8Lu2wPMHyB6DoBmEdFsdQ8kO4rqpdoXDfmc3p&#10;/QkQD/Q8pcRa2SyOOoFHPBQU57fXqx4vBrdqbqmk3x3OT3u8EeIuEDtxQ3UA1zmblXCjs677reo6&#10;Fv0xb8ZyMblzZIEg1va4EST+UVVti7TsFntB7M7qu8/p+ILkA6lb+FEncgNq28g1FNa0vS6Xwckt&#10;HgQFJGhyO4ZSmjo7qbHvtMbVkIooo6m3xCvawNWPWxVARNAXEBye1cUjLqNY1Q7ZQiyjZQhNHccS&#10;AcI14hQJGZnh5ZYRGU5KlNTX1IiLIC/cFZH6I/bZjuNBpOH/fr+at7vbC/bq3UP79Vefst987Rn7&#10;9FO37fG9FS9/CFWIUpTejB+KI5o3C1jEYe3lQfMl15YkN3hPt1Zkvi45tjKbt7nChI0N9llz4yU7&#10;cRIC43SQF5AYJ9lGb6BxrMZfYyq3ZGWJNWU1p/n/pPq9adr6qPcpc97PQJZrW6hou+yWlrFQIfp5&#10;wHhAfRntdwglO2Mu+n+9i58PEt/HDPpdskqM4zF+8PhyA/GbuKeAfFJfOTOs50kGIAvArKc6T//J&#10;bx6Cfp/6Y/22or54DtIfmUT/OtChayDo1ZdJjrIKfUF9IQRtsgyDqEC2z0gWIhdn9T4V9auxOID8&#10;6NneV2f507nU5yfM6Hne1+u6IvnRNmUX5RdlAOERJE7qc2N85OMrB2XAvflNWLti/Y1bY/ckoHxC&#10;bNSIEf3erTclI91ajvGV3mFW417aRpUxTN0x3EpikedWefRBarceVwuyR+2N81zvLiizPs7vrzFY&#10;BbJHfd2y+rENXG4KWOpQVyH0SZHTi4wVsNwchUTptgP1hXc3ZuzJ/QV76mDBHsOl3sqkXSMgOEG3&#10;F0btJoHE14lVUdD5oj2+XbR7kA6Xy/bclao9f3Xenj2s2lP7Zcezh3P2yo1V++QjW26d8Zl7+/bm&#10;E7v2mvZfvr1mz11dsCf0e8iL6yvjbo3xlH7/wo1le+7aoj1xMGuP4rpK6WPCra1pt8aArIC0eGR3&#10;NmJjCI/tVzz+iMfEUB+CJQbuuzaLfZIToF8yBmswLIRZYCNZgEWGW5FqX9jQtltrZESoW2q5PNG1&#10;6sPWNOZZ1Zx5La9+TdhUX0cQ8iM9y+OLEMtD+bq5krer6suO1KddW87bDScvcK9YsJvqV25v6l2w&#10;NoTE0FyHb4mcnNT8A2sMFh9Q5xOJQUp7qKqOggj2Taw3LKLwvKIxSzZeY/GJkxgQF6QPuZLSBLrp&#10;/CkBouCMu36CfCBId7LEqBEYICMmnKTIjgWREfsp+PfPkxjnaySGExkQFZzDuoN7ZPdq16S/reFi&#10;kBhnI9h407lTnk/yy+TdJ8go0wWU7kyuIS8gMXA91IdSDyLDJ91BZjjp4denSXxSrLEdxEUiL8JV&#10;E7EvAk5o1AG3VqC1ERICa4ogItJ+EBqQF9xLv8/wi37bkv2OZyQCIllSpADikS/ltw7JOoPnurut&#10;7Lu5NUaL0Br+5SEx+iAxOrg351AuomxAqRArNoPICELDSQwdb29SPRGSpUVtX9vHxwR9ixp0D+oV&#10;ihFWhLqCglW8zWet59IpV7KlFZTt5wMc67l0xldOQlx4AFJt+8pQlCIoITI46YIyA6VuU0IdMeHg&#10;uYKOcc7P1x8nL/VwRR3PC/RCYLSy+jgpVy44+B3nCDg6IaE8KQGdSAz28+p4kiuSPIq3PmJVNDsh&#10;gEKA/RIDeTVSH2jlh70zR7EeQUFR0IWPeycvaiTGMUa7IDFQMuLSJVZOBho8oHAiMHABAUZcoRvK&#10;iCEnMfQuKkesXiCMYrVlEBijHaHkiCCpajc6h7y4cDoGIgxIImjXBTt18qKdVnr6xFk7q4HLRQYq&#10;p05Y99kTNtRwwsZbzthk+0Urqqxm9D4Vlc2cOkjMyrHEYKUCE8sFBkTqvEh9ZZ46LRQHJRRC/S02&#10;1XvJJrobLNd10caFnLYn+5pcweBEhndyTHLag8jISAxfUa3nsgq1yOpLOvPcoBGzhCC1kGsotlCg&#10;tpw7aU1nTlij8k/KKvY2ycNWIQLPqw5l9Y9tjqFwZPUz++4WijaEzMjaalempMRdTE9GYuBaCvKi&#10;QzLWLTFUtrijQtGGmyriw7QJHQ2hsPOA+AKrkN1dTJbSJmoKfMkUB374kR1OYFxSG8aKDkhuKA9u&#10;AaZ8ALY/jnTuGMiSdD7dA9kCju9dv88zj59bj4//ln5Bsk8yq03lwjHIl772Fk9T/v1eH7sfxyBJ&#10;3H2P3tldR6kccBlD/cbiaMRx3A5GVK9R0hGkeECycHN5wT77xhv2zltvh+uod8Iaw+NhQGII7719&#10;3954+SVbnCkacXpwMVaTWdQPFMyqLzWcPGHNagPtOt536YSNdZ5X3dNEB5cYrCxR3U6xXZjIoKBh&#10;hS/KEBTpYS7dL2gQr8kCykyUca4MHaAuN7sfe19d7QgCw1fGaJCH+7qhNslf5Q+LIkB+B1rPWk7X&#10;J+swtke7VC5YYqitD7VhJcdq/7OSHxdcWYmVBi6nCIA/0HEhI3ElByF0JRMhPNyaA6sOgWDMuJyK&#10;2BjNDreykMxBhgOIC/pj0uOV/6HI7pC8h7xoUtnRtnB5hOUDcX9or8QLmlIbxjICcoVvCRmTh9yU&#10;nCgNt6mMNUEakUzAVHy8XWWoMhequTaVJebkkkHjbdpv1zfQQBolVR7lBorQFpcxY3rXsQ7kjOSN&#10;3ouV6pQJBDyK3RHkL262eDflHXng8RXUF9MGI7ZQgJgXBPXv1DimU2mX9sMSQ8dpC6r/uJWDwHAZ&#10;ksGJDGQPrqVUHkGsntRxyQvJiiAw6GODqEiuIRkPOTGYnUvjJO+Ls/Mx1jm+jsUgXOfgWu7HdZIv&#10;Ls/0XmlRglu90ubUroiHQ0yQiH2DzKFtIifqfge0XyNCtP8wCZkQ1iFBbEGMBLyeqN9M1hrUERCL&#10;GCQfL0JiBJEBidGmug6xCCHh5Iaf0zjBkUhnyU69e6+eX7PqRM7qN62MQ9RvDXedtxIrbTXg39SE&#10;YWN+1NaFTU14tjR431K6pgnEUoH2yqIEFCRMCttCCZCtBqyBdo7iUANxLC6XSlhgqO9jG+W/jkNc&#10;QkQ4eaF272kdkUEMDMgMrDDKefWRmshhBVFzPaXfsMoQUg8XUpAYiehMllvhPgp5qHrswE0ZFj6g&#10;nsRQnc+IO8YUQWBoLMG4Q335uO6JG6iHSYxRlVfOlss5my+NWkXvVNQ75yX3RpSfAdpRt9qt8jQm&#10;mYUrKdzbuVtOyTeIDOLTQI7k1Z5zatfEtUJexQpA+vZ2yTtSXY/CQpgeQDZyXscYA+gepFhosR1k&#10;BpN0VmtGCnnMysOq8u4KGd/ukXyO1bEozd2601ccBonBysWwBtCEe5pVbpp0Q04IrATEVVFyIQWZ&#10;AanB8URiuJ9uLDZY4Yx7iaUpu7LKKuqiExlbmoxjJcBKX1di6J3ArCZ89avN2S5JDmI9gZIiFBoo&#10;byExsE7pU3/Q4yB+To3EECAwpge6VX6QP6HkcDKjjtBAURIkEcqMeBb7KH3nNHZCqQRxUQFjA1Ye&#10;5ZkohOJ7+DhrVHUiUxI7qaF7JSUyE1NfXVdQ3dfkNEgMnseYr0PX6n35Rgm0HUcsWClD9o9DIIQi&#10;EPIiweMeaDyJi9K1gtotLgpm8voOOZXtqC0yMXblkSbPrPSdhrDA6gIMO5b1vbC2oT92okJ1ApIS&#10;xckCJIX6ZlKOQ3y7qzF9s7TCljgNrKRF8UfAXKwu3PpC7xzExaCngFgRyypTFvQsqlwXVKbzKPA0&#10;Pwj3XaqfCSo/x2jALTdUbtQXXEvhOx7XOxEvY0zvzPi6V+PsHuUDQoWVrihklU+V3YJ+u6B7OHR/&#10;FhZBVrAPgcGxJY3TCcxNuqRzS05gcCyAwgm3V+6aSeeDwMjyPaI6oHpBGhYZcS6RGGXVTVyWoKgD&#10;1Pmo9xnY93qvchaoQ9RH6uIxiRH1lBQiDaDcS/UYYi2UkdrPlHkoRLHk8jSrv1xToF3grrFP9Tgj&#10;MUIZSfnr+6M8k4yHvJjXOGJR6bLGFu4jnFWw072GG5+92WE7wB0TgU/VRxxUh+1oadyuLOXssvqN&#10;PfUjkAVb1SlbrxRtf3XFPrz/byMxPnzrK3Z9e8XmJ1WXZqdsdWZS6aRtVASsuHATVh231fKILZdU&#10;l6b1LTS+wVKP/mZdsnlrDkKjYPsrM3a4VnHsLZVse14yqApZkJeMApOSSeF7P8XgIU3wFfOCx9bx&#10;Nqf2U8AtCO0ORTxWFLgIgZwNQmpDgJw4WMDdSNmuLM4YAdN3ZvOOPQLEVwu6BrciE0bMojXar/bX&#10;Knrf8qQt674LylOKIzmrejij+glmVVc5RtykSn7EUZ4YtpmxQSvpW88iuyZH9duxOK9zzL8jlpKg&#10;3yI/mIcuCpAVKFYhEwj6/tj+mj11tG23txadqIBgRjELobik693yoqS2p3IIEgM5RJDvcbXHMV9R&#10;DHHBgoV5pcigFa7ROc57uam8KDcvO8gf3c8tNDROwF3ZJmQ4/YlkFKuqScPVDqurY2V1IjogLCE/&#10;DvRNH9letFfvXrEvvXzPflV47dGrdmujqutUHvSL6l+ZP7vluGQwKV4RCJiOFQYuoSGt6kkMyKBl&#10;fZ/KdM5GBnqtqZGg3ixyPBk4CZHBflhiNGt8CYlBTLCqfluZEHJ6fn5cMjUnjOsbaH98OMA5oTI2&#10;rLasbw1GB9WWB9TP9KkPoz87RmEQ5b1kgM6n60rD9IsP74PiUL9fP618F4C2C+oHuU9R2yWdnxka&#10;ULkoTeDYYJ9kk57DdQ5dm8DvhBkhCFD1xSzA0hh5TGPkfFeLzrNgAiJVZTBOXzqk92M7+lMWJCC/&#10;EpFKv46MIqVvL+hYQfdNmNa7FBJ0TUHvCKaHlQql0SGbHRvSGEhtgHsgIyXjIf18rKS+irESVu1T&#10;qstTjKdYHKJ8+rOQjcpTkd9BJtG+BMhBJ0dc7up9ka+Sw2G1GduQN7ikgryZxhVpr8ZyApZus3rH&#10;AKQ88lX1Se2XvsJdXGoc4Wka8yiPvsBB+WbRzjxkaoH+GksdZDnPloxW/cSlZMRP0rwa64zRDlfY&#10;E/T+3v6C3dubt7vrRbu5nLfrGs9DZFxfHPNg4JAXT+5V7JnL8/bC1UW3unjl5oq9cG3Bnj6Ytce3&#10;C/bo5rQ9sVPSNUFivPHItn3miX377FOX7VP39u31R7ft1TsbbpGBaym3xFidcCuMF3W/T9zdtJdu&#10;rdkzVxckT+aEebt3WLXbuvfV1ZxdW8vbXdxOHS3as7r/09d0nyvEVKp4DKNraxo7En8FYpwg6xDj&#10;uMfE/aXkvkPjT+K2bFVZoKExJ3EvFiZ0reAxMCBCsLhTf6Q+i75rEyJEc5ptpR7UWziYHbCrc6Mq&#10;G4KdFzwIO1YsdzeKKk8s5ybtmnCdGCZrRb3rjN3ZgnAp29HitOST6opkyJTm0nlIX4396dshi328&#10;5kSevh/9OX0531zbuHhN8tjHahpHYY3BopMTrHxthQg4L2hSHJPhONZ87pRbOnjg5waU4xd0jtX9&#10;KLQuanIbpISTFRwXHjped6xGeNQd5571JEYz0L1bNKFv1bVOYnC9hKHfl21dD6lC3lqUNydgUDwC&#10;n9gyQUfxfs4nxL4iUhPt+kCUiciIlYR1YGKuyWysEM6g/SAHBM41N2jyjhumRu0rf03KUwZ3g6X8&#10;hzusQAuERAb2uc6tS3Qf4lV0EJtC2+le/hsvC0gMngfBAHERcSzAQySGrk9upI4JjMwFWArGrjLz&#10;b4bSUc9whSoKF0A5JGQKhLRCtua7Wgii57x+e4x6IsNJjAz18TJSntIKUb5P+OpG+coqylg5mVZP&#10;uuIBpUMD7p5QzoaimDyhyAKs3EyrS2MlJ+CeGSFRRz4kcIxz+MFPpMXD+z//m4dxXvWmDm0oWVC2&#10;nDNWiRIg10kLFGtKQSIxPCisJtvuw10Y7Wo1tyJR3oc6iJGhxqpOq5xT56yB1bQ6ijH8rHc226iT&#10;GATWxI1JS821S9qGEBnJSAwUCygbcP0AUDoMu8I2gIspXECgxK2RGAIuo3oaTlvXxVNOZAyqLvj1&#10;XIsCs4OAqBfcuoPVxqyEv6Q2yEAkSAwGJhfs9KkGj49x8sRpO6NjDSdPWtvZk9Z59oT1nDthA/qu&#10;o/rueZXXtO5fUgfmRIY6PCZN7kvXJ5+COh9WujFAQongE1YUCSiEUJgMsNocpS3uMS7ZpLZZ8cpA&#10;yyf56sAAEx+UvgVN/t01jDpPiAxWJnjHC4mhDnpEA4qIraI2ofrVeuGUK1AbUP4qbb1wUvXttJMU&#10;Ue9UZ3QdbQZizs+hSMvqOCQGSrtkheAWC5IByRIDAgMkqwzcSnVKzrolhn7LCmFXYPrz4r64iSEf&#10;pE4s0jaRdbQp5aVH38VjHKEUBcTDcYS8+nnyOWRqEBRp+19Ddh1ypO4+/z9B+XJoO7m6S/IUGUWf&#10;wDP8+EP5jjwE8ZG9V5bynhC0TmCw+l0gMPKgyh5ro2EBAmNUGPN2AJkX9Rof+ZDbm4vz9vk33rAH&#10;b71t7779wO5/44G9LRAT44N337cPMhLjU6++YiuVWScx2iAuBAgMiArHGcmuLG3DiuBkbPdIto20&#10;nbV8T6Mmxs2qfyjWe9Qpo2jRZBpllQaQ1HMnMXKhUPdVnhMa3KkNpNUyyQKDldXAiYwMEBnTOo/y&#10;crxLZXJJdUb5cesQ5QNLNwgK4nR4/AhNTvL9KDWx6kJOYJV1xnoll/ktMT0GITABcqAToNi8qP0L&#10;NlCz2Lhgw10NkoMqW0gRveOoBigjvQTlDhIDQgP5kcgLYi8QhwFXUpAXQaKj4FYfQn1HeS+gaEbB&#10;PCJZh/UFBEZR8oK4Q5C6EfvjrGTdBX8vSAxWwqN0qoyjWMqIjLEgLCAuwM+RGLicyknG6PrpfpVn&#10;90XVl/M2qncc1fuN6d19lTrl0E68AIgdyOMmlQN1DyU45IWgth9Qe1SdJe4NBMbH0Ul9doR8oC13&#10;6H1DOZ+NZ1wOAG3XxmuUDcp7+mf1td7HxtgN4qG2XQd3UQk5ITg5od8k8sItb7kvz0L26Dv42Ccb&#10;V7BdHzMstiXH9F1YWOHBzSEw1J/FQgvaeTY24TnZPeKekfo4xJGRGIJbZSDLMhIjkVwJQXKpnHys&#10;V09iCBDIyEYnKyB51PYcQWBAXtRIDF3vLgCVNyeN9Wy+HSRGuJPSPTQmwRJjpPuCx56AxFjXJAEC&#10;Y0MTne3lnO0sTziJsTo7GCTGtAbck5pojXeovaqv0oQJ9wZhTaFztHcN5BcLEBiadKEwxTUGq1xn&#10;x31/cXrQr8P6it+47+EMEBlOYGjbgfJU/eSsrg0SQxjXvuRJEJ7tTmYm8iIIDI0p1JaQgy4Lsz7e&#10;42CoDWGJBSEZeJjA8IURyE7GBt1Av5fsyOkZkA6zej5ushZLo05ggLniiM3offKSXSPKx6B+M6gJ&#10;DNvIh1EBIiPHIgNNcLFenVJ/jVXrpPKPpQcWY3msNSSziG/lk+wB3k3bAyjLUWqGEpO+3vt8/b44&#10;2hVQWYBja4woHycwVF7Hyu8Yc7h7D0gMlNaUu+6RiAyPEyFZXWHl/cdIDFbgO4kxi9sQVr+jqMM3&#10;elhiOJFRxEdxBMVk1f8uq+WXpuxwBRcvBbfI2FSdYPLtCzgkz/EhHEEQUfCSj2Pg/oZV6awkdSID&#10;Re0IyptQdLAfREYiMdjuccUEBMZUnwCRIaCwTZYZXOMKlPRbL2PVOU0qfbVyHoUBq4mHtT/oQCGM&#10;MsOf4RNQtYmMqCCAeqywUzlrrMdklADqBGskhURAqQeZBGHhLq30DWN1Z8CtZFS3g7gIUsEXA/h4&#10;kb50IBSpKFSFcE2AApFgsSgOUcISYHJEE+YhS/E82OZa3JVgEcLCgQR3MZi1RSdKVJdRmuDWBIUJ&#10;27RVt5oib2NMyFGaoMDXvup9Vd8RssD9yOt3rDT1ld26BpeqxIhw16oaky4qP0uaByypXMEiClXK&#10;FyURyiGVLcr0cNMFqJ8BCDhc1BAMN4LDT7kfdkgM/KlX1LeBefWP7g5G7+MucsizkxjKdz1QIAgR&#10;1wJiAwKj35b1/RJ5AZmxqG8W+Hkig3SB99I7BEGjsmOsz3nVD8b/Tm4Af57K2pVeqtMsPpK8yquf&#10;91WbXh+YE+j9lQbYVp3RtltasK97h7IPQu/nwTnG/06+UW9JmQ9AYtA21BbyPRobCZO9kjEQpQLt&#10;DZIKEqOqciwPNalsWmx5ot1W8x0qjzah1Tamumyn1O/YmO62tckO25zusr1yn7sIwc/5bgVrLWQA&#10;7pHUBmaLdrC6ah9o/Plv+fvw61+xq1sryj/9yJStzEwLU65IXiyO27zkblV9yYz6h2nJK8hggDys&#10;qI0slXLqeyZtvTpt24sztrdS8bgcbG/OF/34egVyZco2ygFIhJVizpbUjhKWC8QwDMQxta+Hzqvd&#10;KT+rEBF65grPnZnQ+07q3bEeIYgrPtOLtlst2nYFEhcZqGdCzBTzkg08E6sLPV/Hl3V+Sb9f0D2r&#10;0+NWlhyaURsu6VuSzjo0n54YEUatnB+zyiTXjdtMbkTXDcexKY6N+TVVbS8WJtT/qux0vwVkR0Hv&#10;MsUq4IzIULntVPJ2Z3vJXn/iln3mmUftuRsHdjBf0HnJAbVF4gngEgprjSAw6sB+EXdJuEbB6oB7&#10;I0eQWSG3nCCC9FC5QfYAfuO/hQAtYNEBdH8IDMknJyU1T8BFz9pUvwMrIKwvsLjaVX8CgbGp32EJ&#10;c2O1bE8dbthLtw7s+eu7dndrwXbLenflndXy3t8MqT9QnwL5TR9L/zOrPrei/i+5NuJdfa6t9sZC&#10;zIVCzmbzozbc122XGgjqnXQEwqnTdjIjMVgACYmR0zOqetd51Z2qvkNlQumExgz5CfUvOZVNTnJ9&#10;XPIX6Hgup7av7zWi7yqUx/RttT8zPKw22q+22uuY6u9TH6a6oOPlUYiPMU/5zcwIJEikpWHVmaEh&#10;9W2Dfv3DGKihxL0eAoTGx0iNn8Px+VmQSI8BSA+IEWQRMmdI76B81mNUedTxmRHeAbJF9/J00LdL&#10;Ol4UICamdN9J3T+fYXJIx3RdYEhQ2QyPWEHvXxobF8b02yH9FosK5QcSQ30AMQFTfEBkREF1mbiN&#10;046eIDAYS0g+l5CV+t5OECpFlvqiUKEiYKUZlpqRVvQbSGBfbKG6hCwNaBuiWPK2CDT+CAsW9fd6&#10;LimWb8duLgX1AU5gU+9U/5K75XrgHo6xQIqZiotJ3KMRG6SiuTft5HI1ZzdXix40nEDi1xZzdkPj&#10;+ZsZCAD+xPasPXNAgO9Fe+k6BAYxL1bsmcOqPbI5ZbdXc/bIxqSTGGGNMe/XfeL2psfIeOnGqj13&#10;tGhP6ziBu+9uFuzGiu6/OuGBvZ+/tuwEBumTl+c8oPcjuzN2c2NKfbfabXXQDhZG7BpurXT8Ee6x&#10;W7Y7xDXaKjlubBAoftKuLOftcCmvdFLyKKe+BYsuLDGGJEtHJGfHg8QgXsgCQedxSTXlsSsO2c9I&#10;jURoHFRHPSj7IZaD1RE7VH91RYDEuKGyguS5uz7tuKOyuokly9KEXVUeIDKwxLhFbCYsAleKHstn&#10;hXESY3jN0ye7G90io6jxrcdaYRyj/jv6fr53jGshMqqMKyYkH7HG8PEdRPmgxnNDdgLyAkKg6exJ&#10;T9PE2K0yNGFuy1bGRkwK4lGcc8V4IifCooIVtAEnKDJlFDEsjo9x7fHxdK+mC2ftUoaHYmMIbZrc&#10;O7Lf+n10TSukCqQLJIYm3hGAOlKUj4CJP0q+CNaoyangZAarBrOJcaz81OQ5KU9cKQhQCqAo5z0F&#10;HQO+CrkJ8gCrksZa/lIgcuJ5kG+3ItF1IM5lxzLUtnW+nXuhxGtt8pRzlAFuthKJgZIvFH0oBpIS&#10;AWUi3yVTQAgpjgbbKY5JBD+v/ya4Bztll87re1NWjWd0n7OuOEKJdExgZMoETey9jIDKrLst0NWq&#10;vGXuo34xUHBA+KBMVX5V/rEKMxS+bRdRxqIYPmUdWGNAaNSgb6f8pLygKGYlJv7GsaohP0FeoOwI&#10;5QYkRCIxEulwTD4E4VBPXgAIDCcxuK6eoKhDIjF8PyMu0jaWGGz3dzT4RHxCA9y8hCvkRcIxiaHt&#10;gS51Nt02roExSjlW/aM4xz1KicGzBtKsEIHUGOnUZF/nIDmSNUaQF83a1oRf+2GdEdtu5aEJPdeg&#10;ZBjQN0qWGKw6T0SGu5PScY+T4cf0DBREKOUvnvJA3pAaHIvrLtpoB8q7RldaoHREQUVbPXc6TEMD&#10;ZzRAgcggeNdJH6Q0nMIFimTK6RPWqv2OUyes7/wJG9JzhvWccX3Hyc5LHvi7qMmKrzRUB4USIbkJ&#10;YKIaPqlRRmJC2KlOkokik2mVm47FStdg5mPFHr+RMJTgC4WOJjqeMrGPSTydLkFBZ1XeeXWeuKrB&#10;JQx+96ln1K1W5fPSmWMSI8gJCFJIA+pFqnuq68gOr5NRL7u8rtOOOKf6j4JS7c+hskuody3FvpMb&#10;fu05w2UMysuQayd9ZXoiU8gDz4s8ocxjn+fSNiSndE/klcvNTE7H9jEREbI75ILLVt+O/fo0nXNk&#10;9/N7ZKi/d/21x/c4vo8fy+R/kKtZXnTc+xYd51giOVJe/TnZPXxf5yMfKEXVliRL3RpD6BNwDTPY&#10;Qt3OSAyH6jz1HnJPbXcQ6yrIS32/zcU5JzHuf+0tt8aAxCCwNxYZH773obuTeu/td+zNV15xSwy+&#10;J+QABAYuo5zAUD13EkOgzrepvuNOjWNd+naDzact19XgMV7w7U29Ti4wkh9wV46xutRXmALVZ21T&#10;x1FIosBLJIavpBZyapesrA5FZQTuhZQYkmzqupgRGIC8KK+9krFYFEDqMRg8dk3VInmg8sNKreGE&#10;6uVJlSXB5LOA8q3Iq/NOXOBuCuICMgOEFYZkhN4N//Y5DVRymgixwtqJDEgMtXXkuLcbAfICIoNj&#10;tJmawl7wuA6JxFAbgPAlpgnxKFgZVFT7RtGJOxvyBIkx1HHBrUooK49xoUldBHaEHFLZjkJm4N+3&#10;RWXdrHcPzGqfwIWV8biuNNSakRiS63rPIb3/QNNp1aezrug9jhcQFm/EBEHeElA/VvNrXKF2D4Hh&#10;UP1M7dytsNinndLOdYw26+Sj6mH0vSFHUvumPCA24nqVk9pTIjQYq/lYhTFK1v9/HGn8wlimfqyQ&#10;jsd4Ibnl1D2Vl7B4YtED7S1Ih18ErmFRBW4pe9vDPSUkBv0+57l/fT7C9eXxb92KStcGOaH3r+vz&#10;6edjfJbA8Sif43IJsufYpR8EBQgiI5EXD1tfnHECA/LCrWZIBazfcJdIIHziDEVMjROq1xfdEmOx&#10;NGAruI4SNuY1GVjK2Y4G7VsL47auYyu4mSr0OYlRzqkvUvv1VdtT/e63exXf2Ji8VyaEnG1UJ2xT&#10;2J6ftO2FKdsi8B1Ehq5dgMhghbcrTyFAAuEqiv5L/Z/6SScxNGEr53WtBvbhUkMTRrUPXCugzMcS&#10;MREYBBdPMbPAeBcp4wNIOdozREZGYkhGHJMYQWQwnmAfq0+3gNI1yaVUivOxVBpVGeldqnmVF0qm&#10;IXcJNaLrerHekuwd4rl9bT5uguRkEch4RmI4kZGRGR5XTHIE8sJT5J+OQWLgLsJdRiAPNNEJ9w8o&#10;6kOmYc3hrqn0bNx34WbEg1uTovAUYhKMkjqDkxgxvnB3Utm2j0GGJS/1fPf/PEJcjE6XL8RIWJrs&#10;s2UBEmND389Xwevb7rorFtUTfXeIDeJl4EbKMaN6pGME9catC77xITEuLxc00ZwwzOUZC+HWI3xa&#10;00fE5C5AfpQKTPZQNE1TFpAPuL5wEgPUkRgOVqmimAoSYxISIyMyklUGYCVqcSh+61YcAmWM25W5&#10;PMr+UVtCcVlTXgYgNhKpwTaKy3VcOKEQRGk3oXailCCNe/Oa3C6WbAtf6lMRBw0FNe9Z5P30Xq6o&#10;Zzw3qm+jc25lkfWbHmA1A/u+ahoFre7vRAYTXgfbPBtXBWDI4e6wXNkSx+Z03n2gowihPqg9geQb&#10;3d2m6H7EsMMFrMey4xoUmOkajTtTwGiPW0K7oK9XvUvuaMKvufonvVcglPeAwNELYyo75YlYIwsT&#10;QWKgCELBnlyU4BbJY6Ho+yeyh7JhhSL158pKya7hi3q5qPqnb5PHkqDNyu5PvEP37tEzeDb502+V&#10;j0RekB+IharKHgSRofIVIDKWNX4Oqwz2sdRQOyAVUmBYJzIECItkaQ2WNe6uJzKC5KBMsOaA7Bjw&#10;YyixWLELgZGX7AjXsa3e/lLQbie3dJ27KGPc76C+sAJYslPzKlCGuMiAko1VzsktTQLHOY8Sbaq3&#10;3XKag41rLgByklc5jbVwZ4vvdw+Oi4udoRabH2l1v+HL4222MNJkc0ONtjTWYmv5Dluf6rSVXKvK&#10;qEnnm2xjusN2ZnptezYCr+5Ux+xorWzXt5bscG3J7t24Yf/1j/4koyn+9b///O0P7LlHbtjltQW7&#10;sbthN/e2lG7a1e1Vu7yxaPvrc0LVdlfLtrlUsvX5aaFgO8uzdlnnjrZwMbVk13dX7PblDXv0aMce&#10;v7Znj17dsbtXtuzO4abd0fE7B4G7B5uOO/vrdnNn1W5sLwsrdmt31XFzZ8X34/iyv9O1Td1fKfuc&#10;53e3dtf8Hnd1z0d0P/DY5S17/PK2PXG4rXTLHuX4vp65t2G3d9bspt7pxrZS7d/SuRs6d21v3a7q&#10;Xke8r55zoHc+VHqkZ3D8ytaKymFJ55btin57TWVztL1uB+vLjqsqM46vz89adSqnPqtoV7eUP937&#10;8uqcbUgmrUl2OQGrNo/cYnU4FiJPXtm2L778tP3aq8/Zi7ev2G5lygkMLDFoT1goYLmBCymC9K8V&#10;ICECQaZCjtSRGNn9kX8uP5Ryjmc7dO0y+7on1iCA4N+rTmCozWtcEHEEcGWGVQZ+7cOFFDEwdtX/&#10;bBOfozDiLuwI3n15btquLBRsD1ddOrYk2RGWY6FQxHIp+g2l6gtQJs/0q+/ra7VZjSnKeldihngf&#10;pPaHiyGsXCbV5/R3dVjjRUgMrDDQD5y0k6fQEdS5k9IYbFzyHUuMMoR4Ia9x0Jzagb7pxrpdWV+1&#10;axtrdmNrw65vrmtb33t9Xe1F33Z11XG0vqZja+o3V2xvYV5yr+rYnZ+3gyXVhxV9+9UVB9dcXlY9&#10;WQKLjv3FRf1uwX+7K3iq3zp8P87taX+fe84vCKSC8vpx7M9Xa6g/Rnp5cV6yeNGOVlRHV5eUp8Ah&#10;0LHDFfIbuLys5ywB3mPB9/2YQ3nR8d2luQza1vEd3Xtb14IdoP0dveO2sLu8bPurKqcN1W2V376e&#10;x2+3F2bdoqmqulRUnzDNwhuNeSA1APMsUJBMBUXJ1ZJks1s6QVwAyc2IP6Zxh/qj6J8S6KdUL3Ts&#10;2O2WxitOijGW0TiDMYfGH9MZmeGERnaNXw/RkcHdCDqRUUdiqL2QJtB30ycvqU4vu4UnFqP0fapr&#10;GkeW1I9AZBB/g6DhO6VBSwG/UcQT9Bul/ONbJXtqr+oExvNHS/biNeJfrDpJ8fRBxe6u5+322oS7&#10;mXpyb9ae2CE4+IzOzdkLR8v2wtVle0rbj+3M2qPbJbu7WbSbq5Pueuna0rg9ovs/c2XBntd9n9Ez&#10;Htst2+3NgruQguTeVD+xXuyx7cqAXV4as6trk+rPp5VO2VXlEfi+0kPNQ9w14RzWlyyeGdN4U20d&#10;AoPYOer/cQu4VYHIYNyl8cHytF1bxSVVwa6xvTJt17VPHAusKMAtiAjcQq1MuaXKTT3nhuY9NwVc&#10;SmGRATh3A0sWyAuuXYXACFdSN9dn7AgXhpJDxDgpD7ZagUWU3Y1WgMSQLMHqMtyL8Y30bfnOmgMA&#10;xoLIRCd4JQcdkn8OfecTkBeBsGxoR5GWTarDb3msfq0pqlAkKUWR5O6h/Fy9siqAMgqyw9NMacU+&#10;ivUEggOzorvx3GlPmzQpxwKhSSDFegFlf3oGZIqTCpArFzQRRwl/PpR7ruDLwHas4NRkVRPcBCc0&#10;mBxnk+E0YXZlga4NBQqTY022ld9WPec4yHmQGD+nvFPeIB5wgdWi88BJiozESERGOpfgFicC5yEw&#10;uttbPGW/We+JhUqr7unuu2orko9JjGSJEURGKCPY9pga2sZ1VT3pggUHv0WZcOncCWs4c8Iaz57Q&#10;c07qmL47itBMOZuUJ04SoOBua3T3EMliA+sND4qu8kvWGICYGUFsZAoK5RELEpQa+LNnxSX3RRHb&#10;egGF7Ak9V98J8gGyAVKgjedBLtUpNZSiLA7i6ViZ4XnjmLuYUL2tJyZQTiayoZ17ohDR72o456hd&#10;48/VNexDepAXpUGG8KxsP0uTn27f17WsMmZSPq5OflSdPEj7uEHBsmK8F3dSXTbW3W5YBUGsDbU3&#10;Ww4BjimgMKnBwpiTHA2qs8qjvgVKspFOVj1iddHsqRMYuj/uVCAvcK0yqYbPcRQMsXIyiAyHyslj&#10;X6j8APtYVnh8DK7lnVDgqA449E2ISTKo8mBFtytA9CyUkXxPCLvz5/B3mQYpWWwMTEa1f1K4gDud&#10;tAqcFemnwrVUj+pet471antQdW9E32qU5+g75fWsAkJNE/cgL4LASMoDjqUJq7vggcyA6NC2d2Lq&#10;cGurszTh9YBcQpUBoiaxTL7nNCmcy4/od1hh9KhMW22oQ2XbrW+myQtBep2sUb1jxbO7krpI7ImQ&#10;H0mpxiphJ0VVvlEPqY/a1j6ujSAyUrwh93UvOeAEhWRLIiyScvPjcBLDZdGxBQZWGeQBJWltxTdQ&#10;PeK+tWcI7RAEFwTSTPnfdlHyqyEIAkcmx0DtmB+v2/63IlnL6f6OdG9IB5Dtk49W5atVfQHpcd4i&#10;r+SJoMfdknndxBBoaVaZqs4JHOtqwq1UpJ2XJBP1bK7vkYwLV1KN1o8VhuQObqRG2y+56e6Y6vmo&#10;2sOI2uqw6jokBtZFWGIMtjf5gO/zb7xp97/6lj34xoMI6P3uRx4b4wPhw3c/cBLj9ZdesrnilMpY&#10;30ffpbvhlPU0EMA+LDAgMBKJAanBsS7Vn26dH7h00sY7LtikOvBUx9MKSlb3QmyU1METuJTgaKSl&#10;YayGWH2M8p5YD6DNPDAvij/cuahN0j7zHFP7z/W0OOnYjyzEuk35IT5HK3lSfiAoRtTWWMnMimQU&#10;eyg78ZU/rOMep0jvBInRq+2eGk6p3p0WgtSAPMAaIyk8scIYy0iM8QEgGaX3HNVAZagLskIyXTIm&#10;EX2pHXkfrH7B+1/V8RogMdS/E+Aa110omVGmQtr6Sm2BwMI8fwhriS7JDyyyhvVeGpBDcjoZpO0g&#10;J1qsMHDJpvsbbKpP7y9M9up79F7UsUYNkJv8miJWXn2X3F3dcKvkYKPKTH1Vj8oNKxXqDXLR4zWp&#10;jPvUP/RLpkbAaOSoZIP6Wsi0PvW/vWqPuI8j1kUg2msaZ7kbNJcjWKkgOyiXUNbTFwcYp0guZHDi&#10;QjIkLGkFxioZam4sM9Ticil96Jz6F9L4HeOcIBqCoFB71XPckgJwD8YV2f3iuPKi67CC8nhbBLvv&#10;aPGUfh+ygusTieHQPWqxwLIxwvG7Uxb0ufH+9UhlkcjiDhZfqO9g3MaxYzICcgISAuILxD7jP4gO&#10;Ur9W+Y8FLoK2fV/opQ/UdyUg+DGJccGK+NMt9DuR4WRGecjW50ZsUxMfsFEdsZWZQcOdVHWiSxMp&#10;CIxuW5zut1VW3KPInp8MLGhA/7EUIgNCY212zJZLw2GNAYmB4lEDf7fIcPIi6/MEXAC4/2/1e05k&#10;qI+rTDC5ZCW+Jowa/OMGgnYNyRlIVhgaT0BkqF26JQbWFxkh6cisMMJFZSIxIDAgL9KxIDtwJ0Vw&#10;b/Ixr4njSjmnspm01cqELc6MuRUGpCZxcjo03mMBCYQm4yMIziHJMEiMnMYxeU1cw/WmxjQaz0zr&#10;HRIZgaUHMTNIWSVY1KS65rfagZJdE1yBCS7EBcQKAce9fAATXsk7UsgL95kuBImhcYLKN5EWAAuM&#10;GIegKA4So8hqZgGXdbOa9APkSyiGu21lqt9Xv0Fa+OTRCQwCvIY1BlYYHtybVPspuDd+6HElBYmx&#10;q21WaOP7N8Y6MbZJrnSczEB5xIReYGIffsBJe/Tte1UO/Y6iu5TKFFLDAXcNobHPdA29GWLbXXE4&#10;AQL0e79fnyssWPzBSuVFVlkXWVUdLl7czcvspK2UJvx4nGPFdd6VgUw+UdRhjYHVA/7tD5Zm9L6z&#10;ev8pPwaBgWI6iBlNYpnUat+V0mN8HxR8CWpr+l6QTcekU0Zy6JvynADkVAKKwozEcHIgA9uMC3W8&#10;omsAPvTn8g8jiAtd6+kvgK45JjL6/X1ZwU3g1gjeGnDyRfUS10THKxCDyMCFVLiRUh4yVIRkWYC7&#10;o7AmYCUvhA/1gTLotcUpgsVDihXs6nrFbmxW7erarO1DkKrOQVzMjeHjv8uOA8V363k9OsdqcxS1&#10;mZWE4CSDEwxBLmBJQdyOFdWBFaXuRkplnuCuqdjWO6Jg8KC8wrLG3k5gCB6LRL/lWU5aKOU859J5&#10;lMWQEQTYnpSMmJSMIZ7YVF+TW2HXj50gLnBH4W7gsjJ1skv5nle+gRNVqrusDF6AXFP+IazcjZSu&#10;w7LI3aNpH2sXFGi4e5mQjJyQrMpLRjFuIxZfWe0dwnKTtot7ONx0jXfY0libLYw229xQg1WFxdEm&#10;W8tjocHK3zZbm2y39akO2yz02BZWGuVhe2Rv0b786Vfsm1/7j/bhV3/P/uTDb2UUxb/h75//yf7s&#10;979pH731VfvOO/cd3xa+ef8b9sE3vmrvv/179sH9r9qH73zVU/bf/8bv2Ydv6xjQNR+9/TX71jtv&#10;2e+/d9/+8IMH9scfvef4ww8f2O+/f1/H33b8gc4HtP/uN+w7D97S8wSl7DsexHHS2jUgnc/u5ffT&#10;vf/wg3fsD5X+0fvv2B9r+0/0/D9R+sd6zh/pmj8E7+qZwu8/yPDeO8rXO/Yd4dtA+9988LZ9eP8t&#10;B9vfef+Bn//oHZXD21/X8W/Yt959YN96oGtVPh/ef1vHOfeWyukt++KnP2WPXLtqzz/xmN3/j79j&#10;f/nHf2AffPV37ZXH70g2zdlWpSCZPeFWXEuaP+Le6umre/a55+/ZZ559zO4dbtlGcdxd3sz0tzmJ&#10;AVGJ1caqZF49ieEEhlthjLi8S+SFy0UB4tNd8Kj+4j7FLTLcciOsN3BBdUxmQGIECB6/PjVYw4b6&#10;DdxNeeyM4ohtl9THlLDGGHNXdrixw2qK+ATEpyxrnJDiERCHBpkJqRfuCJE5kjfqP8rIY73jrOYg&#10;kBg1d4Zqq5AYuDAaH+ix3o42a7xwIdMLoCM4bSdPnXMvDadPnrILZ077WHCMfl6yi35/e7Fqn33l&#10;Zbv/u79r3377bfuWvs939O2+o+/1He1/523V728kqA4I39acjO1vvaXv/fW37aOvCUrZ//bbqgdv&#10;v+vptzWnA99yqB68pXaS8PX7/rsPv/YNtUHVo1+Aj34OXxe+pt99DDr24VfVrpR+82tf172FlL71&#10;lp6tuih8M0H18Jv+rgG2P9LxANvH8OvuK78qhw91/n3d732lH97X+7z7nur+e2rrD9TO79fhHXtP&#10;7/uByuHD++/ZR/ffVRt4oHav933ra6rvX7bPfuI5O1iraGzVbgUWho6r/5UcZ9xUUJ1gDBbjMPYl&#10;Gz+GWgyOjMSAmEiWEzPadmuKjNhwd37ajn3VKdWXWcYYg6pn9S64ND4J13/sq25xT36j55XVJ/k4&#10;Tv18xLxJfbVkutoGoC9eYLyh/pCxHdaRLEKZ0Th0uqfJipqnzkqWL41HHKPd2SG7upCzW6vT9ujm&#10;jD2xM2tP78+5G6lnL+M6ivgXC/b80aK9cHXJnr5ctcd3CAxesif3y3Zvd9bjZ9xaydsjG5Aa1RqB&#10;AXlxewMyYMquLU/YoeYNB5Vh335ke8bu7eteexW7pd9fWSB2EhZUvbY63aU232Wbs/22Nz9il5dy&#10;dqj7H+p3l5cyLOZsX7/Z0fxjcxYL335hQOPMGH8y9tytaO4hbAtbbGuesa/x5ZHGmTfWSnruzDE2&#10;Zt310x2g7TsbM3Z7XflfKwjTTvDcXp309wxMekyM68oLuKF9Jz74Db/dnPVnXCHuk8a/EK1V1bMS&#10;/XjvJSuqT58ZaDVio8wOaJ6OfMmQLI4Z/zF2Y2EK7vYc+rYr+rbI2BNNZ05Z81msGljpp0mkK4Mu&#10;1dCDIqmV1XXET2i1vk5NRjpbNVGNyWoEmw4rgVghG5NfJx180hwIEiPIC1L2mzVpDjLjjFtkQFwE&#10;dExoYdKsiSWTXSbVuDbw1YasGHRAvMRKaYKA4ju+3VdwnnQyI7kRcN/lpD7pPa3JL5Ya2vaJcEyG&#10;w5ojSIwgSXgOLhaCxGAyHiRGpnQDKOX0vomkaM7IB9xBse/HBY436n7gkt4b11nuPgvFQEZidLUF&#10;idHe1OjkRctFiCHKso7EEChr3DYMEPBW6CfoLW4cstQDdbs7B8gDFAstuoZr2/za7jbcYOlb6J2d&#10;vGg660SEExAPKU00kW9GQd/gvq7xc43rCH7bdknldOmsg+3WRpUfZantIDT0zVBMuZICBQcKSb2n&#10;7pnKm7L3Fe16LqTFABPjbpRdrNhtcuUwCtpY1R5KC1+d65YbZ5Q35Q8ygtS3z6muxnaKeeEWFG1B&#10;MtQUQ5zPfpPOJ5KDe9QIkEyZ4tfrnfw3Tn4E/Hwrv4n99A6QGeTft5XyPriFGlbZj+g7jOo7DHfo&#10;m7Q2upJrUG2IY2M9HTbW3eHbAyiAUCqheEQJ2njWV/mm1ZCkKBKSayknNIC2cfPANawMRtGAOylI&#10;kD69e6/K0pVtuheKN5Cu4zf9vIfqA+40+vS+7KOsw4UKq72xABnRMwa6W6xN3/O82m1aZeEBvEBG&#10;arDS4sKprG3yHqdPuFupLgGLjDadB5063q2226P22nvxhA00nrKh5jO+AppV6+F6h4Dc4aOTFWc+&#10;UaVjUoqPZHxch2InkRfq3DQAS5MTn6BkndzC1KjNC9WJEZtWRzmsb+JumCSz+lVPscSAdBrSN+N4&#10;kBjIDpSVKle1A1zTuZs6pR5vpw58c6+/2ub3SVHZq7aLgr1X7R2FpkOygf0+nevnPMp4HXMFJ5C8&#10;izYTblBQsg2q3qCcJ02WBqT9ekafftt3ifs3WJfkRwekgKd1kEzp5LxA6tv6DcGG3T8/6cfAeQ9E&#10;XAf36V/323SN+/vP0AXSddk58tB+4XzgvGSJQNqp4wQ37mtpVvniIgiLIlyqdQjtvs2x/lYQ13At&#10;wZLT/oD6qAHJvEFhWHIQa6ZYbXzJxlG2dV608Q5cBDX46mNfhezBorvtYH3NPv/Gp+wdDWg/dOLi&#10;m/b+u9+y9x58aO/df9/xQAPe1198yRZKU/q2ynOD6jOKTtXbrguqy6rHyY0UFhhOZGg/ERn9jZAY&#10;FzUZVgfeD2Gh+jyEi4IOK/S12pQm6gSrR4leGkThjmso0GK4SPKg1Zo8oJjEigJ/pfm+Nnepwspl&#10;gtIRYwc5ADlJTKFOtSsIjOTuyvOivA5IzuUkP1B+odQraMAAIRLEx0l9D72X2iKr0lHUQ1yg2A0E&#10;kdGfuZrCb76TGLij0kR/RIMTTx3IQNVPyRks5ajLEBT0t8nSohZLRjIvCIwspY9XflOQdFbTI8dw&#10;nTeNkkuDG1Zkj+sZ4Qbngr5ng03o+QQzRuHgQXghNYZxQddkk70Nlu+5YPlu5MtZyZnTNtJ2ysba&#10;z+rYRZU/wcaatN3oMmig6ZSXF+VGWfaqTAb07QclG53E0DuRBjmsPkBtnrbYL9mOSzNA2+6VHOhS&#10;39+p8USnxhceUFrXIHOw/Ep9LERoskrpyPpIZIDH2HHonMYOLLTw8UmypD1HDDONowQfY+kZQRxA&#10;OgTxkOJu+fgsgeMJXMu9s+1EdsTxIDsgS2IsxHWSJxmJwVhwQLJ0kP4LmaqxTCIxHMpDq94poH3e&#10;CfIVWaq6ipuxGhnspAXvnY0R6H+9HI4RY7YY03lMIN0vCAzVU6FHx4CTGIKTGIITHipfxhbhPgq5&#10;A+kUwBID8qOzgbGk2krjCfWpQWIsFAZsqaTJPyQGrqWqo26FATa0vaLj85MQDp0O3MGtFDUhqWgi&#10;oUH8/tK07eHeZWHKdoW9xWlPg8DI2Xp5zFY00McSY7EwqH5K/dYkEzXIC00Es77uOL5GlyaRoFv5&#10;i0kngRbdGkHtAznhVhiJ7FS7CcsLjTlU38JCE4vMRGCoDmNp5bigts2YI1kZMW7AfVy4kwqwuAJL&#10;Uskq9csQKEvFUVstTziBgTuT2Xy/TY5IhksWEIOsVWVKbCfGXIwlwtWc2q9kEYsyIli/UuSaZNo0&#10;ynknMbozaJv35T39XdMEWpNcFCogkRgOTZgl38qaBIGwxGBxQ4wNSJF/KI2Y6LLCG2vQsH5ASaNJ&#10;lOArv/0c1gHIElaFS34OSj73s0JbY5WeBiv2N1llpN0I5hyWGRHwGwuNlUkUWyqjPApeVpb12yJW&#10;OjoPoQGZQSwMfORvA0021yG1CsOqSzHeIa/uOmdE747ySEirE3H94NBkP1w/QD4kf9m9TkS4+wjB&#10;iY3sXHEYoiMQ17I9oDLM/GePDWqbVZeD+sbDqpMjVhVIF6bHncTYqEw7IDLYxz9/IjYgMhY18cRa&#10;gXJOq+rw9364Urara3NujbFSGPNzvrpeSGRNStNxFGe+78cA36jue/Gt9N2TMhCFtkP3RrGNotot&#10;MMaHfo7AqEJi8J4C2xA2sfjlFyPIC0gNvpGOaZzpwaI1Bo2Arck6JACR4QQG5IGQlO6JxKjq21RH&#10;9HuhIpT1jZKyJ4iM8JNOUNtkQZBillA3FjW531D7g8S4slq2o9VZu7xUcCUGJMai6t08RIbqp+dB&#10;42bIFFxA4dIK5SiKASwnnGDIBeGwpHJwIiLDqt4bReiyfsMK7nCNhfVFWGIk1zsoXJ3I8HtkxEUG&#10;yiXBrWcyoNCFQEGBMSXZMqFxRU79Ma44872Nam8sNoBAlMxRfYiYIAlYlMQ7ebBYvVey8qi39HB/&#10;6yjBdA3tirrhZJeu4VugQJmSfJqSXJqSjCJGAJbh65LP+5LZEEO3txbsusp4n3aqtrw60W0rE522&#10;ONpi88NNtjjW7G6kVvOQF522VeyxnZk+I/jq2lSPbRQH7FNP37af/vWfZ6zEL//+v/j7hx/+xL7y&#10;W//BPnr7nexI/P3hO/ft3tGh7VTLtitsl0u2Xpy0rdkptxZ54faRPX1tz66vzdvatGSX2mBF41EC&#10;4y+rTq+oLns7kWxwd3YCFhhOYKid1mKIeLuAWKX+RZ2kPkJwQHhAAG9Ihm7MqA1DaEyNqC+BFOT+&#10;g+5nfh3SohCExZb6YIKj78wIEBfZMQiMRGLQbufVTiAvUnBlgvO7lccUbRYrQNwXqT8YpK9RO1H/&#10;wTvOSe5GcOaQwfQ/9Du4GSqODVhusNd62iExLjppEYG9ITPQF5y2MyfPWMNZ9EUXNAaIhU5YWN/Y&#10;27T//sd/lJX+L//+vf5+8Nd/Zs8/ft0mWSTHgjn1o4FOyw+0azzW6mlaOAKhkRaRMQ9jjOaWsEM6&#10;P6htjdsgnwsaw4Gitks6NqPrknuogPpy1auw1AjMavwByhqL0N9B4CfyHtLedTn0s6r/x4QFZAWL&#10;KkYdbGORzGKeNBYmvlZR78Cq/yn1J7gzKmqeuDDWqXYzYAfVMbciuLtRsqcPFuyFq6v28o11e+7K&#10;kj21P2eP72BpMWtP7ld0bMFdREW64C6kntglMPiEXddc4M7qlK4t21MH83Zvr2qPOpFRspuQGMRC&#10;qg7b7izPHNYz83abeBLr03Y4T5vFDVyP5EmX2mGnY72ENcagkxWHuv7yEm4iISJytj+PVQUkxqjG&#10;UyyO6Rew8hu1y+qnjlZKdmUJV32TGgNMaGyZ11hLz1ou2NVlrC1m7M5G2R7ZqiqFSJm16ytF5XNa&#10;UH41b7m2mHd3WzdUPmGlMh2EhkBw71tKIS94l+uQGjUSo+TupCAxsMTY0/xmTWPiebymaG5O+Rc1&#10;157RN3E5pO8zq7qCtVdJ8wDqDJa41BvGcshH5CVjCmRUEMTDuJPShPICKyFZBYfyuMXRh5II5VB7&#10;qyal7ZpodNpIX7eN9vfY6ECPDfd22lBPhw12t7uCvJ7QSEgxHMINEkir+/4FaBLZpglmmyaxCR0o&#10;kpnYt1w0gkEGyYAiXBNNJqYozgnqnJTWLec1SWXCijsATXCVdikNFwMoz5VmLovqJ8UoClKASV/t&#10;qAm6r3iERHFlIucaHKz+ra1W1r7Hs7gUrlnC6uSYyABYljSePyOhjrXJudpxSA53J4XSukVoFpoa&#10;VRYNfq+HSAwdh8ToaW9y8mKop13fQJPDvs6AtjkWZEVGbghs8404P+LXttugOoz+Ln1blK2a1JL2&#10;dRDwu8FXROLigyCsgxAKXS26L/do9SDgWF9AZNS7jqpZYTi078e4TmXoRAYuI0I549Yd+qbuHqr9&#10;kiv5x1C8qdKSDmcufXCj5NYK+r2vfucZ+maQDBAO/ZpMOzmRWU4wKU5kBC6eelqDpAhk5IPyFauA&#10;z2k/CIx+/aZfE3hSdw/lYJuyyJQqyjtpOubHa9uhgEnwslPeITFIUYYnEiOIDKUdmrjrOw6ijHal&#10;K66jQIvvs4q348JpixXIrIDGXYrKK0HPdYJCzyAOBilwhQNlgYJNZeDX6PtCeuCvHeC7PWI/qOxU&#10;Hhwb1HUoJ/ooN8pF9+CY3xcFJS5UVD6jXSglW2xAaFWZnD0b/i3xdXnq7AU7eQYSA1IjAnddxEUd&#10;vtvP6z3Oh/KUFemdKFVPBZkBicHKdXfFk20npS9xBIb1HfH1T8BigBKXYJzJhJBt4gSwkpzOKkwN&#10;UWhoIqJJIcw9LqTSCsQZJn0aaE1rcDaqdkEMBYgGrCUgHQb0Tah7uIVB2ehE0rlTkiOUKWWM+xp9&#10;a30HwDfkN4MQGHxvJ+GQm5d0b12n75mU6/weIgPSAtQIDLX9wVadhzT+ORIDlzGq95J1fZAYyuMQ&#10;5JfqyKDa14DA9gAEhmQG6JXcAN3ahsxw1G13c07yvh49/wL8fP19EnSM+9Rf5+nHnst2bZ9+5oLa&#10;sUPbEBjnJL/PnfVrBluabaSjLaBBMOloR7tvD9M2ICrURw00q6wkEx+Cyq7PQXnGt3ErC7VnglsP&#10;tZ3Vfc7qfuedxBh3cqPFxtWH5Qf6bH9t3T77SUiMd+xDCIwH37R3H3xk777zob17/wN79+337f7X&#10;COz9iq1WS/quknENqqsouKnTGXAtRf3F+gECI5EYEHj9jafc2mhSk2L8QLo7kAz4e4bcgMggeD1W&#10;GQV19JMo1HuJ+6IJtRMYqutMGgRcqUwNoLwKpdW0BogTfRChaqN6d2IDEGy8We0MAgOSJeWz++JJ&#10;V8RPqC3TZgiSi1KzR/0jgcA7IDHUT/ZJHiBTAIRGj/pZt9LScVdqqnwH9E4DkqEByVSVcX97Qshj&#10;iGHkNxZ/9N3uIk2ygWDVBK3GzU+yPEPRjLsfjrXjjo7yFLounLI+yUJIDFYdz2iyiPLUXWdBOLSe&#10;cfi37jhnBPyfVlmidMQFRBFCCIVjX6MrHSe6zttI22kbajklOXPacp0X3V0EipM8vv6Vd48Pcumk&#10;W9tAYPTr3Sk3d8cnmYm7vSEH20EwDqmdg2G16WG1ezCgNtuj90skBv0afcOI+uyRXo2v9M1qsUHU&#10;P3WonIATGMgAtf9EYriby2yRRVikQmZobKG2dExksPgiIwyEZDnhi0EYwyg/ndn4zCE55IHzdd6t&#10;bzU+CaKC8Q/joICPjXSNX0eq3/TqPQc6NCbpYpyoMYjGHBzjGiddGEPpu4E2vUtA70J/rHrqfan3&#10;n2q3qkv0111pXKfUY2Op/sQCBdULgXPuipLxHdfononAgISAiAdOYDj0ez2fhRmMPyChU7y0Ghhr&#10;cK3u6W0bEiNzJ1UY7bAqAX6nNQgXVmaGbEMTny1NIjbnNDgvD9tSMSMxcAM3RuD+LldQb8yOuMsg&#10;D+BaIQbAuI6Na1v71XAphZupVcyti9xHQOE4jWUHq8x61ddlJIb6u4iNE0hWCg5NLj2INRNLTQqm&#10;8CfPBFT1OWLoQGCoXmuMEiQG4wesMFR3M0S8GxZKCCkVIDIA22kBxTjWE6ySRpahOJwctMWiJpHF&#10;EZXTsJVyvTahtjfYxfiPuswilJP6hmd8rOZupHxhBO1AshhLMskhh8cQy8hZ5BwySu83rfec1sQ0&#10;+WuOfp2JKttBYAQ0BgCSETNjmhijFNVYgBWjjAd8RV9tJbuO+WpB/S7JZI0nWDCBQpxV3rgFcgW0&#10;gAI4ufwr6zvPDON+7pLk90Wb7m3UBKxJE/FWqwwTfwAFEcFeO81ddWRA2ZrcVQFib/hKfUiOKZRX&#10;mqTN4IopSC2Pu5BDcR1Eho9rlG8UB+G3nG9PmSATU39wDAgNd1mqsY+TEkJpdCAD2+FjG/KCdIbg&#10;qeNYqwoZkUHMtmoWIJfYbR7YUymLQpYyywuwUpxwEgOrDAiNZfzza+KJuyVXGGsyiiJvZ27arm8u&#10;2O3dFbuxuWi78wV3MVXvZoXVyR5HQ+M9iIGwRgkiA3dCKQi7W8xAZggeN0PXBTGVEKvznWBQvsNf&#10;N4pDyIcAFrpVwHsKcxMjyje+8ZXqPKs9k5VGEBgZeVEPjqOE9/zqeSjWUeyrDbv7K6UpYHwAQoM6&#10;Fe9HAO/KSEIiMoQRrDH0fOW73gUS9drjj1B3Va9ZlbpSlFyqTjqRsbdAfIGcrdYTGPXPd2V/EA8L&#10;iYzQd4LQqFlK5IKAcFLCASHHSvDYXoKE0O8IZB6xNcJtFuc89ofOc+8EiJ1472MkK4q0D2GI0onx&#10;EK6k8j1qX73qu9XOIDEgEOnXZ9VOK7oWJSyY0/dPIA4JwH8/xAZK25rLK3/WMSCWEmifZUgxybWk&#10;4IUAOlwq2N29RXvq2pY9fW3Hnrm+a48frNutjXk7nJ+2PVa5Ym2l/oHg3muT+t1kpy3n2m0l32kb&#10;hV6dJ8AyCm5IjCH7/AtPmP3w7zJ14i///r/6e/+td+0/f/thBfpf/eEf2dPXb9hGacZ2cVNUnrX1&#10;4rTtVIp2tDJn19ZwD1T24OObJck9tX3cq0HqrajtrKru10gMiAdWEGeodxGVCEMIN8g75AYrj3F9&#10;hyyEyMAawwkMiBB+p2eltggxvqIUMgO3UBAWWF1sk0JeJAJDvydwt1tiQFTQLtXWor0G6cg7cG9c&#10;72GZNAMxQf8o2ULesN5YpD+UDIbEoJ/0cQb9NH0RJMZQn/Vo7gaJcdoXNkJeoCuAzDhj506ds0vn&#10;0ck02oR+l1cbw1X1rf0t+9s//y9Z6f/y79/t7yfftdeefVRjBBaNYAEbMccYS+b1bRnn8X1ZDDKr&#10;789YL8UYK0lW+qIR1YdkHYrcZlGeQ+O7olLiernLIJ1PLoNmB7utrDpDjKcyBJnGJ/MaZ8yzuEBY&#10;GB9Wf6E+VWMMt6BUm1qgvaj+LhYgLdQ3O3kx5i4tibXDWGNBx7HQSG6SGQMXIDAEFg5CZOBWivgY&#10;xI7Zr47b0SIK+Cm7s1GyZ68s2yu3Nu0Tt7ft+aNlu7dbsbsbWCJMKZ22ewT6PsyIDOJdEMtiZ8Zu&#10;rYZbJYJc39ub0zVL9syVJbt3MG+P7pTt1jpum/J2ZWHcDqojdnluVM/NueL/6tKE8qF5wsyA0O/p&#10;ZqlPsqfXLTF250bcAuPq2rQdrU5L7uBCCquMSbuifHOMGBcHC3nH0XLRbmxU7PbWvN1Yr9hljQX2&#10;53WexQ0rM5JfuHhSfoRba7P2yGZV+a7YTUiP+Uk7qCiP5TGlY3YZl4fzyufSpFuq3NZ7JNxxKxM9&#10;axUrk7y/B+9zXdcREwPXVNdXC0Fi6J7E74HEmGVerv4ci4wZbRMnA4swiAxIjBnq20BWT1RHWFhQ&#10;hchAvkrWQWJsSC5uSqadiJW4jZrgYXnRbP1trTYAcdGuyUcnSuVOTTC6NNkIAmNsoNfGB3uV9mi/&#10;OxTjvZAZmfKcVeaZ8pzJbE2hruNhKZD8JmMlEC4Ijo9dckuBbk1ou1GoJGjihBsjLAXC5RGKaxQm&#10;l2K1Oyu51NBGNREa0eSKSZavHtNkNa0gQ7ELwcGKUFxbsPILv7w1pXOGfuUDxSPoS2hV2TjYDnKH&#10;supu0US9JdybQDBAatTcpmSAqKh3J8U21hcE9k7xMILAwN1TEBVOZGT34Z4e2DZTPEAOUVaUJeUK&#10;oUHZP2SVkX2DVOakkBBjA102oUlbXphQpUjpuCrKcG+byhBWvNMmJVCm1HlNaiA9IQEDcqpIo6pU&#10;EBoDXc2+Gn9AZTio1IFyW/uQIf6tmusIjNZGTVozpb5+i8JmWL+BuJhiVZEmRSUJqvyQ6lRvu+pb&#10;uF/yOAW6FpZ+Qs+eUl4LqsRgUkKTmBM5VfacKv6YhC2T4WFf1deketHohES3kxj6/m0oW8JVh+8z&#10;Ofd6ENfjmxmfzNwvESoJ5GlU5XOMyCOrCNjHBRH7TsCQZ87pOOmowPlx0BMY0/diBTiEBmQGlhco&#10;YQdQBvF9UQ41Kt+Xzus8CoMoB5TruHPAtRQWF4m8YBvgr9rreVNYUrjSQdcP0UayckfBDnmUyJgB&#10;tS/KAfcOKJFw+UJKGxmlTUFcdBDo+6LyrOeonPp0v6bGs3b6DASGcOaMnTp33k4qPXEyIzGUXkSB&#10;ChnjhEwoUl2xW09YCMQOwN1Us37XJFzKUlazs8p9UN8QIsUtQlD0Iuw0kGIyTwc6rX1X1vSy6rTF&#10;ctQtve+40rTtihu9e07fg/gkuJCCVMAFkRMNrCTmW1BPJYMo+/bzp53EaD/Pyl4UtipLXcM3gbTg&#10;e0BIOSCqVL64pKKcB3SMsh7uVt0QhpCHNUsBpcgSFIAZkeHfXvIE9zOJyEBx6RZiQleD8tBwznqx&#10;CEEJekH7yl/3uVNKz2ifY6oz53XNxfPWJ9kBeho0WNR+T4PqPci2e3UOxHEd47jAtYFzx9B9uwTS&#10;OMY96u6ZoVfyDbDNdfwmcNY6sfQ7d6aGdKzj7Gnr0H6vfjOifievvgaM0/e0qc5L1g6pbIacvFD9&#10;ljxMea+9Q4ZwxXXe2064jUGpeUo4qfMnVLYnrL/5jGFdFEpovp3acHe3ba+s2adfe9O+8dW3g7S4&#10;/6E9eOcje094/4Gg/Xe+RkyMT9ja/Ky+L8TXCcNiAeC2CeCGqYdn4o4JS43MQgMio0fbw6rLE2pT&#10;05I1oTBj0Cc5qLqL72eIDBTvEBnEzhjvalDdVdtzl246r99hgYH1RV6yKa+6PC25yQrbacltXNZR&#10;N3G91I6rRdXfJrUtSADIC6wsIFogWSBfBiUL85JVE8h1bXMM64eOCyddmYsiGIssZEmSLRzD5U4f&#10;/SqA+HUCVH2zyrerWfU1oem0+q+0aADouytvHrQaqzzJBohaXD9GTALVH5TNfMOLul51vANLqHPK&#10;j67r1zna8pRkNEQO5RGus3CBFd+Ab93ffMrGOi94WbJCl4DpxBwh3kWsnkYx0uCBu3EZNdJ6znIq&#10;Y8gkV54oxQf2aAflH3DSQuD5yJRcJmvGJA9RCgeQNc26VrJSSNsD6gd5P8gZ3g/C0/tafTv6vTF9&#10;R+QFfRSK9kS2B6FBWWUkhhMYZyzigaHoR07gnu3sx0iMs05iJAIjXEQFji0kMxdQwMc52vdxDmQK&#10;Y0JdJ2AxwrHaOIjfZsBal98OaoyBjCPlPlj0dkuWBdnBc5V3wS04VX/SQgjGCkFiNGjsGKA+4XKo&#10;Fh9L27U4Vk2qE0KHzjnJIXSzgCWrl7W6mcEtKwQnLlS2LDpIfR+WdI6MxMASowviSG0XAgMio/vS&#10;Scn1i/pOqhdjHVYktsp4pxMWGxrgQ2SslUdsdXZYkyiIhz5NtlByE9umw4iXsIo1BsGdNYhfnyHA&#10;sK6dHnIF9frsuG1WJjxGBsG9V2fHnMxYAToPmQGRMZfv08QMMqPHsDh0SwONgbBGcksMIYgMSAzJ&#10;BEgMTeCc+KQ+q51gkTHKmEHjBAiMMY0ZvH9XvR/tJraF+kz171h3pjHFx5GsP8NSApKBWD1qXyhD&#10;NLFYmB62Sr7fZnIE3u9QX8iYWH26ZEpYYai/ghjVuGNUMo8xV7jdVL8MaUGblnzDnRQWGcldZgLx&#10;MiA0WP3nVhooTjxlMUNMqGsEhsaLLGQA9S4PIDxc8e/+mXW9tnEfw+pB5DLtHyU5ym8U0qyYReG0&#10;qonzWmnUv2EAVx+aVENuqU7gAhDyImFmUBM1lK3CzGBMnGeH2j1wahmCBEWp4DE2hOQy0y0KIDty&#10;PUZQaQLB14JHK0+QtxAy/l56Hw+8msqDMbKO0xfgKhMEgRGWFGWU9BpvOxkxMeLExOz4sM2MDema&#10;AARGOTfqCCKDfQJ4HhMYxZF+fwapExmTqqvTBPBVPZ6dtI1yssrAtdS4KxwWVTfASnHUCYxrG/N2&#10;7+qOPXPzwJ66tutkxtX1OU20Z/z8VjmvdpN3V1PblUmPmxGrkdVOcK+SFHu6H263FlVGtcDegpMg&#10;OUiLWN0MwkIirDFQjizkcekC+VBPYmCRESTGwiQrO0fV/lRO+q0vjFEKiZGUJ7yfQ3lahPCYGPTn&#10;eMBbAVdX7gIVQGakbZT5KPVRJqKg0e8igDcki/LNStSxQZvTt6kKicQIF0j6npqjUadTrBPqAm42&#10;sMZYn8WaZ8plCzEyIC5STJewWMEdU0aoKY81MgNIxiS3MotOYkBUHBMYKBGWVdYrkG2TWE8EkeFk&#10;RgauQ1FKTACu45p6axTKAyRiMLlxC2IvLKLcddsA/TWuNRnzI1Mhqch/tBlIDG9P2i4PtbmrCoDP&#10;c3xvl/X78kCLpxXdh3Nzene/boT4BZ16dwCxiIstygPyI65ZUrnhkuf66ow9frBiz97YtpfuXrYX&#10;7xzaS3eOPKjzs9f27ImDdQ+OfG2lZJfnJmxXfcJmkSDuXbYw1mqLxMyY6NJ+r9CnbeIWDNonHrth&#10;f/uf/20xMH759/+fv+/9zffst3/1y3b/P72VHYm/j37va3ZnZ091uGjrhaLq/KQt5NTmJ5E/6ssl&#10;6zYl37Zm8oL6cOQR/QRkgNqzB75Xihs1gnqHJUZGYABdS7vCQshj0GSoWZCpLbs7PN0DYD0EUpv0&#10;APpqr95+Bcg5LEDW1F+tq+2BDT0H8oJg3lsljTWwxFA/tip5GSRkEJDpPpVhtT/1IU6mKF/0N4w3&#10;IJ4XaffkQ30rK6dRBuPmzWPwabw8qjkEc19IjOX5ql05OLBrR9ft8PCaHexftf29Izs8uGbXtH/z&#10;6MhuXN6xNcn5CY3Rseq+vrNmf/rRe1np//Lv3+vvf/75/2UvPn7TvzOKf8aOLIRxEoBxIwvrJGOT&#10;66bk0pSFNR6bTX1Icrfp4xjJWepGUfWCmAcFzWMj9gHjIclyja/qldQQGRX1XfPq88LiT2MJ9b2L&#10;6oMX6aPVJ3r/SP+j+ryiOpxAv7tamrA1tUHgJIbaFe/C2BdXqsyrGdsx33YSRe9Cv4frw03Jdlwd&#10;XV2eqgWkfmJvzl64vm6v3Nqy564ua79it9exTMjZ9eUJj2/x5EHVwbnHd4l5MWN3MsX+Y9tle+ry&#10;on67as9dW7Onj5bt8f05u7VZUj8ypT5i0o6WJvTcnIPtw4WcHcyNOpFxMDdml+fH7GBe+8LlxXE7&#10;Wp206xtFu7k5Yzc2ZuzaWtGuQhJo+85O1R7dX3Q8srug/Xml2t9bVrqs587b0cqsXVmesaurZbu+&#10;VrGrKzN65rQdzmFpUbBbq7N2e61sN3X8qh/P22EV11c57ed1vOCupR7ZgvDQM/Uuji1cRilPeu+r&#10;y3l/lyOV41WVI2V6tDSp5+SdwNjUXGaJBUCqH5AXxZ5Gt8YoqX7M4FZK9cVd1QlhjRH1BNILwpS4&#10;XYxNGGesQdZKniHXTvQ0a+LawqQTaIKqtK+1xUmMIVx5dHXaYFeHW2P0d6Is13GUcqCH7TZXkB8r&#10;0JOCvVnXhpI9YdBTHdO1nE9K+EAcQ0Hap8lSryZXvZpw9Wqy44GkW85r8oqShMCAKFlZwR9K57wq&#10;JoDVZdKDa50xTbZYsfmQwlf3HJOwnVSBTGsiMClhndfAf0ITmVx/l41hrcDKyEzxOMy7ZhNzFJD9&#10;KB/bta+ywUKFcsJXO37bndBQ+SVgPeHEhNAJ0aGJPcBlFPsJEBhOZqRrQUZaEIvEAYEBmkk5huUK&#10;KytDOcExP55tQxx4HApIIW1jxYLfaVZ8QlwUJBRKGoTPaMBdlNCY1DHOoZSnLAoSJkVdU9BAeVId&#10;KkRHTp0bGFd5jUn4jPZj2dHuKeQIRAjbbrHRDpGh74YlhStKmvTtNTHWMyAFkoJ/goE35tqFnBMZ&#10;QWLonO6B4j+n7zHRL6Gq/FU0EFjSwHxFk5llTWwWVIHn1TnPCRUJthkJOUiOCVV44lBAaAx0NDiR&#10;QX0JS4mkvG90pb0TX0zaVSf4HXWiqI57Wh045AqYztJJCdm88jsx2F1Lc9QbwesPZaC8OlQ+OYHt&#10;XAbeA+T6BL0XpEYianBpNKQ6Rhrbzapj1FsJYN2XOBkE/+ZaAKkDYTesuh0kRigWqOe4ikKJE8gs&#10;LWgDlKvgVgIdQSiFpQ0pgMhQGWVlRgBOVlZ74M7uS4bLlgl1CqMSMBCLjQ2n7cy5k3byzEk7cfqU&#10;cNpOnFJ6KkgMYmKcPx0khgehxXUMREa2GtytMlD61qWsVk8kR3LfwjkCERNgGOUzq0bx7Q2REcoa&#10;XOq0+CpTXGMQ26O/Se/eeDZwiZXUZ62nkZRV5ZIdKtuw8mlw8mK0B+KK4N6SaSr7AZ3zOBMN56zj&#10;Ait8VR661q1m9Ft+D3HB9xmHFNH3hBjhm0JaMZALog7Cq0PHOlWO7S5HBtshrpRKlmA1AGFB8F+s&#10;CILEkvzTNlYh+MEP92tnXDHPSu4elWUPBIbQde6Uyuykpz3KJ+RF70W9fyNWGo02IPTp/hALfUDb&#10;nv6fQvfpv6Q2JZnU79uCtgccqkPZcUgUJzac8DgGBEdKITNI+c24+pnpQbU5YUJlNoS8lTxM4Jog&#10;LsjHcR487kAN1H++F/Ufhaa+ewbqkLv+UbvA7Q+r4/shR9rabXNpxT79+qfs67/3tr3zjffsAUTG&#10;g3Ap9QF48JE9eOtde+PlVyWDSvqWKEBxqcTq/7M1DKndhH95LEDOu3KdWArEzMAKqV91mbgc47hh&#10;UbtDUQ7YdwsRtTncqAHcGQ0SVFr55l6janf4sCcGhhNztH/IOfWfyBVkBOQcCll3n3PxtKPjPAQA&#10;xIrygpKWtghRobZIHByU78MQHzrn7psgFpXXdrVJgiNDZlCeKIghhtgHtRXyLfqOKuuOJj3r0ska&#10;2hvrEavmncigH8+IjONgzLqv13OdA2xz/HwQGEFinFLdw6qmwYkDXONQJgRo79EzOskvskUyAxJj&#10;9BeRGLiVGmzR4LxZdazRXYxhcTGqb8J3mGbwhDJQY4lYxa7xgmQebrtSvJEc/aRkqZM/AmQpLnpG&#10;VI4QFpTlkPoYXL2RDkrm9FMnWXyhFFeJI/oNxDz9CoA4Z0xD/4TFIGRPavvuekvAhWYLbqOwcFOb&#10;9/hl9Peq97h2SvHH6mOTuTtOxgXIkwy+sEB5iMUQgtJejRUgKSAkfAFHRlZ4nBltIyd9HKQ0na9H&#10;WvjRS7+vZ3isD7UvtpFjbXoP3FfidrJD3z+sNyUDWFQgme19juR7WENyXOedsFAdyFKIC69HEBiX&#10;SCX/tA250avrwwKR8q2H5JAT89H/0/fFOAAShjxeUF71PNUr3FEdBwRXXaLdqh4PtJ3T9yL2g9oq&#10;q4FVf6r5Hk2YBp24IF1WyvbSdL/N6dzsqCb5g7hra1Hda7eFyV5NwAZsaQqFBIq7Xle6LmtgD1kB&#10;cfEQeZG5lILAmJ/s0/M0BsqhpOTe3b7yzRX22k5Bqz0Yo1JfKacxLhPR1EdSh+k3Ifwg4oYhETR2&#10;SCQGruDGNNGExIjYWzFuZoUk+zXoHoyvw0oCBFHChDc9m1V8BN9mvEDMnHaVY7PaJd8rCAw9X/dN&#10;McNYhML4axJFvN4LiwsnM+pwHPBb4zSNv7A2wAd3kBN6boZQ8DPJxmIh3O6wmnRGYzi2Z7FG0G+c&#10;yNDYyomMjMSg7QNiMaBEWmBVKsqnzI85ynLiDWxrgodbMOJXEJB7RxO9DQgNfa8VfeNl3EShrE4K&#10;UUcojCPIcyhr3Z9/pgAArrQVCigB2MbsfqzLKih585AFvVHGGUFT0tjcldgqC6wwprHE0HEwrWOs&#10;jHWCG3cMuSEnIKqTozY3NWbz0+Oesl+e0Ph5fEjXYZGBhQVExWhA2+Uc5MWoAxKkNKa5AW5GIEdQ&#10;uOexHBq3tdm8bc0VbGe+aNvCZmXaj61p3A7WyxM6ltf5abuyVrW7e6v27M0De/72FXvmxoE9ekAQ&#10;3xVN1uftykrZDhZLdnlJk+q1OT8G6XFVv7uyUrHDZZ3Xuf3Fou435VZNWDeta1IL0YH7lXVWR+u7&#10;LWnuEATBgLGiMwX2JmD2gsoEEsNjpel7H1tijIQlRl5lRZnpuAcwpR5Bguj6Zc1b1mcJyE8eZlQv&#10;StrX/ER1BiLDLSwykoK2DrCyWZqiXkF+HcOVM07MjCslFoowlWFy3BbJh/ITRAtxOwaVjyAxAHWc&#10;fYKuY/WygsKyOunlvVoi/7SBTq9XTmJomzqIUgAlppMQqmPh7iyD5lRBXKDwDNcNrICElEAJiiKB&#10;dDXbXy8M20aRYKKjrizd0vfYKau9CJszY/oeI7am86uSbSsC6ZqTgbw3il3KgnLq1zfBnY7ypf3V&#10;0rBtlsc8bgzAso12hks28rvMdZKNS3oXfG6vSlaiLMFVyPxoh81hEeWERotSYajVqjo2h1we77SF&#10;XJfaa7fuJ5nObydQlHTbira31a6vqp0/trdgz1zdsOdubNvzN3eV7tmLtw89qPPLj1y1F25d1vkt&#10;e3R30W6soSBSPS8r305kdNvaFOQFgZd7VU5Dxsr4bbWJe1d27f3/+Dv2/b/4S/vZ3/7A/v57P7V/&#10;+vE/2T//g4e8OP77Z+F/ZWBb5+1H/2D/6/s/tX/+wc/sn7//9/ZP3/2Z/eN39fsf/IP94w//3n76&#10;/Z/Yj7/3Y/uJUrZ/yvZ3Az/9Hvs/dfxEvwGxz/G49hchfv8j+/Hf/dB+pPw6/u4Hvs/xX4Qfg+/9&#10;yH4k/PB7P7QffPcH9n3hB9/7ge//6Ps6B7T9w+8CHXdwLfv87sc6/5MMbP9Y99T78Y4Z/D1/8FP7&#10;WYa/9/RnOgb+3n6i9Cff/5n98O9+Yt/7Hz+07/7N9+3v/vp79u5b79vLz7xin//kZ+2v/q9w7fWj&#10;v/ob+9Lrn/TAzgsTeZsbG7PysOTjYK+5eze1N2QJsmVlClJgVO1B9RsSg/antuNB79Ueo/2ofkP0&#10;ahsrh5BH/UbwfGJpzAqxKl2QfIfIcGsMtT8nZF1uaX8c8gKwal15UH+Q+hS3qBjXOENtGcsMyBQI&#10;jY0CMTHGbQsiA/koeZCwrnZHe0YOoChMCuawdEvK6h6XH05QSlbgSgorJazJC6zaZw6O7k1j2HH1&#10;pyXJqk+++or95z/+U/ue6sdf/+X/tL/6i//b/vK//Y399V/8D/vr//bX9pf/9c88tskTkvvoFnB9&#10;e3l13v7Tr33R/vJP/8h+/D/+2n4k/Phv/2/hfwj/U/hb+9H//Ful37WfqS79ww/jG/9UbeAnGX6s&#10;OvxjfWOHtn/0XdWXfyOoFz/4ux97+iO1hx/p9z9U+nPguOoe+IHq4Q++n4HtDD/UPkjnvl+PH0T6&#10;Pb0D+G4t/WHdMc4DnsGz0jPT83+m4+Dv1ZZ+Zt9Tvr4PdOz7evfvCd/VdX+nd/muwLkfOHg/tVW1&#10;t7//ke7/N39t73zld+yu5BBjioirhWcLSIwu17O4JYPGc+6uW3XBSQuNaWYlXz3VOIX5VRUSmIUX&#10;kr2MebB08EDamoNBZExDZuAuWfcLhLKagM5lPQ/yjDrt9VvjijmNW4gRBbHn8Zkg0mhb6l/W1Md7&#10;/1adtq1qwTbKU05iLKkduhUGOmEIDCcx8GwQCwYJRA9BTrtZUp3enh2zI8n3q8sFyewJuzw3bjdW&#10;pu3x3Tl79uqKsGxPHS7YI9sQEFhr5O3uVlFyflZpyWNdACwSQrE/Y4/tVu3ewaI9fWXFnj5atSev&#10;LNuje3N2c6NkV7GawHoCl1AQF05WjNn+nFInL8btcDEXpMbCuMe8uAI5sEogb4J4T9uR8oclBri+&#10;rmfuVO3xy0vCsrBij+4v2V31Q7e25nW+4uTF5YWC41DjJdL9at52JQu21f731P8eqI++omNHc8qf&#10;xlNHc8qjxrng6gLBurFE0fvqebiLgozB2gLwTleWJvw99qq6n7BbEcoj6ucgUyUDc93qh/WtiWfV&#10;1+TEhVtiCDPaxjIjFhxQJ1qtRP3QtytBaqh+VCUTWVjBOAXyH/d5bmEmnIDACMuCS5rMsXpOkzsn&#10;Npistmiyh2uALKhqc7gd6AYoyjU5J2CzB33WhJDAzV1MYJkc+rkGTUhRZGsi7BNITXQ/hgFN/mM1&#10;f6uv7sfNEUQG1hddmpB6oGif8KIoOa97hVKWVVwoiiEhJiX4mQA5idHLZC3iA0BkJLDvvt1UINNq&#10;LCirS2osAD9+BCSaHOrV5Kxbk7QuG+vpdOWmkxmdylsiMVQmEBlYrEBiUDYeeFblhTsuyIxuygtS&#10;IwP7PfpdTzsxKUBzEBo6hwsp4mAkK4wgKhJZITTixiEUFe6ewRUC+KbGv3DAY3gIrRlwAZG+j6+C&#10;ZAWovg2WFtMagFemx2xBDX5BA262OQapgHIFyxT3U6iyHBOGVWaDmriCIVWqYZU7cMuLrvhu4doK&#10;N1VY4/Cu1Al9dxQcKDzaLvl3HvJr9Vt9jyH9HuKDZ0OYQBSgyIHASCvaUfIHiaEBuDr9igYLcxro&#10;L7C6qzxpqxJgq5o0rVSmbEmTpaoEGN+VCTHuCdzSRhP1fk3Y0wrMWI2JBcIlVxoN67qoS5Bh1KVQ&#10;Kh2j18kVSIsgKzKiIgMraI+tNcJiwy0x6qF3qQHlNu+XvWOAawIo0hMg1SDXIEEgdZKbLSwrsLDo&#10;h5BpvegpLqNwFdWHUkjthdWnALdRKHB4V0gLtzbSb53E0H28bNov1oACCYURikdWUQ+0n/dBRl7C&#10;ZVoDpbyEybA6tnY9s6HxnJ06lxEXp05mCBIDnD15wppYZX3pgnnQ6UYIgbMWfuQD+JfHJcuo2vuI&#10;0qEW/M2fq6XpukFXDjeoTjR5fiBWEvDn3a9rCbKMIrPz/MkAMXFQnqCQFVDeshoatyHupkztiboJ&#10;2TDWqzqjFGsMd/mk9gPRgbWGW0+gnOyMb4fVhRMY+iaTqhfIDmTIlOrJOFYefFO+u86P6BuOSI4M&#10;I0e6QpYEUQUZKpkiOQCQLxBZHCdFWYhiMeSr8uN5EZQ3fOzjc79P+cfXPinHBiXDsVrAgmFEsmaY&#10;eyr/HjtDGNY26QDX63dgUL/D7c2IrsUyYUTPHnWo/SmfCexzT7deSNfWEL956HrQxSr52CYeDPcm&#10;Te7UeBfKGXJoXPIWNxbliVCcTA/16/eSKShHeec6kgcSaET5Ge9W+9DvAL9HbtNegjBk5W6b6m2s&#10;3nUCEfIQayjal/LiZaOyGurstJ3Vdfvsm5+1+2898DgY7woPMndS7wlYYjz4+rv2+ouv2Gpl1mVT&#10;jgGS2gV+RAMtyrc6YFyMaHJcGIGIxcUQxMkZlfvDgNDoUzvru0ScBdwanXHSYrBF7U77nIMA6VVK&#10;DAvcGEHSeWBpFLTap617nVafiwURBJzXb8l9Ak1jNYRyHbID5ToKdeJK9KgdQuqhXO+nLWgfgrH5&#10;tNqs2nATKSQkK6hpPyh2GyJOQJvaGGhnxXrjKWtX/hM6mjKwr3y3Ner3egdWYQd0j8wNUFpJ72jQ&#10;/kX9hjardgqx0d0QhAsWXFiOYNHSreN9l0JugH6VY6+ehRUGbd9JUqVBYlzUIBZXdE1OWpCCvAZO&#10;E90QGFhXqF/EMkfliqudSfUF0+qHcK81qUH2tOpOKIFVn5zIELLUrbrU1sckC7DyGlH5QloQGwO3&#10;VxBElDHkUBA0ZzS2wsVWg2SBxiXcQ88CbGMdSt9EzCeUvpf0zsT6aiEuj8B+o75NgwCJQWyMbsmB&#10;HrUNFk6w2CFZgOLeMsUow4WUExjqCzqVN6wfevQc+ulu1QfGBowTcKUJ6eCWF2qXKVC+kxSZHHSX&#10;eNSxrO2meELh+g6rkHP6vmf1Tckb4xaU2GetRd8RtOk7Y43BmAT3oIzpwtVjEGHdLUCyvDURY2d0&#10;PeTHSdWjQJvqHKC+JTeikB+4NXMXSDVI7qmPCytE9X+MNQX6PtxXQWJAYLi7Kb6Rf6cg6Lp0/4Da&#10;IG2Rdtl+TnJfdUp1iMDxBO6ey2uCNRmAbIDAKNP2h5pVNy5IzpxV3TinutSoSaEG5Ez6Pg5N/ljR&#10;htsoLC7C6oL7dPtEsQQhAvkm2UJsHIL7E+vCrSxQeg93SHbqurEgNGpWGQKEwoTGcPSTuI7CPeQQ&#10;5SS4K7i6cktupOpdRw1Rhjo+oHaCCz2uZ2EDZAf3xdXAKCSI2hKWkqQ1qI3hnir91p/B4hEIEtV1&#10;FmKwiAQLjCmNKwqaqBbGeo1Anz5G1/4M43SlHkASMgKFPDELWC0/kSmfJ9gmhgHWCmBQxwDHBV3L&#10;dgIKYI8lgAJ4SOWlPtyJDI0bC2rrxNVg5ekSLkBcoTyqyfOwB01mAr1ZnjBimVxeLtohK6+XCrar&#10;yR6WNsS0AJuaHK+jpC2EktdXrQvLdVjKFNusTp/nu+d6reLfHFd5EFRKtV/WZBvMjkNcxPfFTRYk&#10;Dj6qPVX5HBMY3U5guHsPjV9xIeUWGE5gjNo843+9F2A/ERPFUc2FRgf1zHAl5dYYE2NWzY/punH9&#10;fswtMiAusMCYHVd56p7LpQnb1Dh8f6VsV9bn7HCtavtLs7atY5sam29VAzvzBdtjEr0y64QEhMVj&#10;h5v2uPDI/prd3Fy0a/r90SoT71k71D3YvrGxYLe3l+3W9pLd3FoyXE/hhurq+rxd0fn9pZITI1ge&#10;ANxS7S2UbG9ex3H1ApGCmyssJyZHVN6QGhnYFtwSw0kM6ssxkQG8rrFPfUvIjziJsVVVHVhdsGtb&#10;K3Ztc9kOliqqB5qX6HnUm+XpWHWNFU/Nkqc0ZhszQbjgPmtN++soZVRWEED7i7PK/6zeY8a2K0Xl&#10;f1rXT+maSdW/nLu38nzW13HBfYWjIJ0atuWinlGBVMIqRvMlPRtFJNYOyTKE+oelBIQDZMNeNW/7&#10;un5Xv9ueVX50fNOVn3pP8qf8JnLCMaNnQFqURnx/j9WbiwV9t6L74T5aLtm1tVm7vla2q6sEcC84&#10;8UdsoANte/vR8Ss6f0XXXVZbIl4Q8WC2qjm1sUmdL9nNnXl79PKKPXF1w566vmlPKn38cNUe3Vuy&#10;O9tzdkO/xb83iij358295yfcBzckxCYB9Kf6bXG8y0kNyI3liR5bkczm+HphQPkfURlQDqN6r2HH&#10;XmVM95y2u9sVu3d52Z4+WrOnrghH6/bMtS17+ZEr9upj1+wTwkt3LtsLN/d0zYY9ukusDJXBYt5x&#10;eT7n+dkneH+FFbeSHQu4JKrYy4/etD//9jddcZ7+/uQ7f2Jf/Pyv2tNPPWtPPP6U3Xv8aXvy8Wft&#10;yceesyfuPm0vPfOK3f/K2/az7/0k+8Uv//5P/v78T//CvvCpL9hXvvy7Zn//j9lRs6/++hftaH1Z&#10;/QRxaAbUV0jGDkgmD2M11OdkhMe4UD/hQWeVrhdG3SIDws9dPqmNsrocl2wE68ddHIHjCXLsFoAa&#10;+4HwAR/+3zkPyYHF2ZZkF1Zo22ViceR175xbdUAqOpxUBLpebRkrCycRlQdvv9oOtyvU6yAVd6sT&#10;doBffPVbl5USLwcSEhIEEgPlMq6AcL1TGm7X+2s+I2C5hRvEefU9Hm9GfeQ8BIvyAZFdlkwsT+mZ&#10;ywv2nY8+zErxX//73KvPa37S6DHvrm2v2bfvv2X2kx9lZ3/59+/x91/+4Dt279Y1XwSHZT8W/h5n&#10;UWARl3sA6GPhFy69mUNpnoRLXlKPUXTJsI6DWN6V7D5ggYewQ5y30rCTzRAbFepRZsEzrXEjwN0U&#10;CmsC4pdU7wD1r6g8AKw1iE/kJJ/GNVgnLas+Y515uFr1xRCXl8ved2IJyRiQRWhTesZENzEQlWeN&#10;M53EGHqYxMASCWU+pDOxIZD1B3Mhq3GD9MTBgj19ddmeER7fr9rtraLd3Jj2FNxYw9IAi4pxT936&#10;YGXKrq2qH9LvsZq4vV22W1tljWs07lFfsDc3rvanfglLvRm12UKfALHdp/Y56MQ3YHuzNODXbEOG&#10;E4NP+wTu3igNOrZ0/GAhp761oGeVA1sVu75BLKwZ70txJbnBAgK1f4BsgNTESmuN/l/fZk1Y1xh0&#10;UzJku6B+T2OUff1mb2bUt/fUh+7P6pj6xv2K9vVcAqHvzCqvwra2yS/vsDJFLLhuybxOWxjHmhFC&#10;4pJNd1+0KRYVdjfoWzfHogIWGKo+kVY1jwGQGYWeJkdR9a6EdYbmOfOSPSvK7wYLJYRVz3u/8t6P&#10;JQaTYIiLACSGB2nNQPwHXE51aGIcYFLKCmEmq7g6CHcHadUg2+4uoh4+WWWCLDBxzOAr4SA6WBnX&#10;IWjCSdyFbibymtyycq+VVYhMLHUPFNAoYFk57j50USyocjIJGu9t89XoYYEhQHRkGNM+qyVRPviK&#10;LjUKJkoFdShFlOiaGKGInBrqM0iMUQ+wjCI5UhSLKBpZIQ3pA8FTjxqB0ZxZY2TkxcPIjus+TnII&#10;TmKovImB4WgKhQMrJz1GSGPmk1pl7r6oheQ+4uNwP9kZmcE2hAdKBMreXXBlJAY+C7F8gMSY1+Rj&#10;Rp0PlhisHMd1RQq6jWLBrV9a9H2bz1hns+6h7a7W88r7hYxgEngGyooW1Rd9T99HIaLUFSwC+fBv&#10;7sqTUKDwvSGvIETcRVVnWAj4akkHSnkmvC361q2G+ymU7qQTdP7jGljQcWpAX9FErKoJyowGDRAP&#10;EAlcC1HBPcNFh96Heigkv9gojFIci7g+FPsoOngOiFX1oQRJihCuO0Z9niPf3Lce+N5mxae7tNC2&#10;x9egLqPw0m88loLuO+RKckicNgf7KNX9vpAw2XskggLwzVJcF/cln20DzqfnJvBsyiNS2mAokJK7&#10;DoJv+kpqlDctZ2y486LahDqdYXUC6kCKGrjkNYDr1Tdp1Hd2SwxcSGGJ4TgO7O0kxvnTug/KEb0f&#10;76nyIo6H++LW4IWV1LiyQWnoikPVB9xe4DYKFzoQFGC0+5Ly0WJ55SUn4cbq0aF2lDDnfYU9LoOc&#10;wBB6VIdRdAJWeHS7kvSUK6iCxNC3V52MeCtKlT9ILl9FTLvRe6HAo+z5NoMo3b1OBMEW3woljOQJ&#10;RNxIn2QJJGi3k01RZ1Svdb1bn3UGBkFHWGM42E742P5AhrBYo21Q7z6OdJ3qpVK35pGsGu5U/YF0&#10;cMKAYyovIVzbXDKsEIiv0Sd5giLfCQjVNxT8Yf3UZZMD3TY1eOxTe2qgR2Xf5efHINggfgR+M9HL&#10;4KdL8jXAdXn9HguihDzIjrENARgkH6twIZXVlqdyVpmeULsel5washyxl/SsftUdyFDedQhiRM/L&#10;SU5PYrUxTHyTDCODqqOsJFWK4muE1cmsQkXxMqxrBvUuum5Q36qv23KS7+M9kN/9drC5bV/4zOft&#10;3Xfetw8/+Ja9995Hdv+dD+z+2++7ZQYxMd75+gP75Euv2ubCgu7V70q1WbUH3KdU8r1WnkDhpImy&#10;OvNlTYIXi/gfV9n4qv8mPS/cEw23hZXGUCtEXRAXEB1YDoxhGdAhWd2u89k1Q5K5Q5K3kBgDAuSF&#10;B+Gn3UpW4/qJwO9OEEq+QGa4GzrVwxxEmyZexMpgm2PDtEOdJx2k3iMX6bsvnPJ7YYXRCqFxNoMr&#10;0nVMbcuRbbclYgKSQnClstpiV4vkTz2QKU2xir4tIzDcTVCT2ifvoXcDBEvHuiNcAgUJgPWIk5DK&#10;R1hmnfL2DXp1H+JU9OneuAkjhcwAAypTSIwxLFq8XC/YeNdFocGPjUt+ENzdv0UdiUGwc1zSASwt&#10;klzCEqN+YYSPMRwtAeQD/Qh9CnIW2YsM1vchNgmr+zuVX2Stx3BCUQy5jCzUfdwNpgbdWMKhvCdo&#10;NUC+u7JdbZZ+vfV8xL9IVhjhzgnCkzEGiyEgLnDfRF+ssZuD7eiv6be9/1a5O5QfXyRSG6/pmODB&#10;rpGLGYL01W+Bzie3bQRjJzg78U0S2dIK8QQBld2zPo5ZGiP6wgrviyMPlEvEY1J9kFzvk8zvbdd7&#10;6/tQh9qpP1hiKHViQyClrmHJAQHPCv9BfVNcISZADDF+8DGEvhOyOfXhbp3B96IvVtkk96NJiU9c&#10;qWTN1d961vtCrDFoz1hjQCqURjTRF5xkcKivHFId6sXaAcsvLAkh1U5K9p7TcU38INSQCdoeh0zT&#10;wD7X0+jHICkKQ8S+SYQF1zap/eJOrlFtmOsDuR71iZBy+l2eCSbkhgb8NWjCSN9N30lfGUH41Z92&#10;BpHB+0Vsm3AXV09gYMUSx9inHIg1oran8ofIGFHZsqDA7617DkhO9etbkLrc0rPoo8fVV2ORMTnE&#10;uFv9iyarY+rjk7UH6cRAu/rPXslujcMhMZzQ6HXr2nJ+UDJWYz2hgqJ2Evc+47Y0nXMl8orGsCh2&#10;PR4DhIO79dF5TWhxb5SA6x/8J7uiGhKD8SOkiMa++PsGxNLyIJCa6BJzy+MbaIzp16s/wVXP3ES/&#10;7jPoK8dZ/e9B2gnMXh73leYAAsPJjEzRu5mtevWVr8BXnz8MXIuxOj3FQiGoO9YXBEsvC7M5rB4g&#10;MML6Bv/UWGK4NQplp/ylPi9IDAgsyCy9l45TfmWVX0XvVOGdNG6eU3mQYqVBvAxfjEGMDPW94UJq&#10;VM8f0zXjKndIDFxM4W4KKwCIpBHlFQuMSdtZKNnBSjkIjOVZJyw2cf80O+EuocAWyjjIjLlplVvR&#10;9vnNogDhMFew3cqUJsS6DsWdfsv+vo5zHkIj4fLijFtoYInBfdxtUlXPwOUUrqd0/935opMYNSKD&#10;IOOqK6vUmSnViXxGZoBJEHEvghSDvBhWHVAZ8K4qkwp+uvMEDh23Rf0+uZpam1Eel6t2dWPJjtYX&#10;bW+prLwUdBw3TmM1ImMVSx4B91dgvZSRGInIwHpE7wyJcaB7HCxDzpRVXkWVofLuLrpitSnPJ6/k&#10;eUn5SfWbVagA111LkCa6N9YvkBirqodL0/wGtxwQdChEVIdnCQ7KSkpWic7YUbZqc6+qvEDWKd1X&#10;eR7MTyud8uMJKD+3VHc3BbZRiF5bxdXFrBDpzc2K3dqqKlUZaf9otWRHOne0PmtX18t2baNi1zfn&#10;7MbWnF3TNZCC+4t6jnAF5dLOvD1+tGbP3tq1F+4e2KuPH9nr967Z609cs1cfPbTnb2zbvcsr9vj+&#10;oj1xsGRPHq4oXba723N2kyClel6sslWeK1g/jNgOCpnqeKawyuvdp+w6z9rA1UbJ9w8XcYkxpWMz&#10;dmerbHd3qvbI7pxbZDyu5zylPL2gPL14e8+tM568sqpnr3oe7m5V7NpKQcAvOOQKrkpitW+QLZQ1&#10;gcGX7AsvP2P2o+9l6sT4+9YH37TdrV1ramy2ixcareHiJbvU0GSXLjbZ+dMa+3X32ade+2R29S//&#10;/t/4e/ftd+y/fCyo9H/59gN77OqO+ncWGBy7pXMXg1hcqH1j8bWJjFOK+zsIhx3kEMdKOVtXX7Qq&#10;OQGR4SSG5orEAJgdChKD4MYp0DH7kBvE6sEia6c67bLuaLnshBfpgeRZkpPbet6OAOlIe6R90k7T&#10;qmu2OQd5QR9EX5Ta6Q3V9dvb88Kc7i0ZWVb/KdnAinhXMqvf9rh8GucUNc4pDLS4CzdcTmGdBVmz&#10;CbkpmbWtfEJib8yVbGNR7fnynv33//Jfs1L81/9+4zOva1zTqnn7SXvq5pH94K/+Ijvzy79/t7+f&#10;/cRee/ZJzc+7NK6NcQPxFlm8FS5JVR8EFoLlNU6d6L5oE10XtH3R8t0XrNB/yRY0992RTL21XbUn&#10;JIOfurbuaapfB65QV1uALBvXXHm40+uauwlS+/IYK9oPEk31TXXCLTWUh0RgACwyaHcsVMD1JHAS&#10;Q+2ARSeQi5AVxMBw16D6PZjl97TjMSxFep3429X47frqrD2idnBXfRQBqJ38Vj9xQAyItYLyP2t3&#10;dtSPbeh5q8SamHAcLtFvjqodDtpGsU/od8Jha3bYsYlyvzxqu5AW6md2qsgKZMaAxgN9amu9GoN0&#10;20Ku0xYnOl3xD6GxrvuQrkz1+LFlpWwvaXsBYkDXs70y1avr9EzIhIr6X4gR5ZtvsC3g6pQ+3t02&#10;YkklEI/Kg/dLfkW8HlzPAWI4QWQI2t+QHIDQ2BLYhuRYzSkfxPgTViYE5X01A9vLghMXuQ6Vb7tk&#10;HbICt44QVE1OZEBY4OZxUeNYLCbdWnJEvxGWdGxZeV3U9/GYVsO6z6jKRtcs69q16QhWvsfihrLK&#10;UmNkJ1+U3xMesBpo0uu4pAkvZEWDJsIZ2i8mnM8QgSWZmAZwd8DENRTgSYl6PDH+ODSJdbJD0AS6&#10;S5NHFNzAleOa2LaxGlGCrfn8SWvVvZns1lbP+8S02d0A1U+KcB8VxAXKokC4nWBVXIuEZZsme7Ey&#10;d1KN1c2t1Wlgcs0q6jxWGFhfdLY5xrpR2MV+uH8Jl1vED8EyBeKiRmQ0Q2LEisiHkK2STG6i2MZK&#10;o7s1iA2OsVqyDXJI3yGRF1hbBCGhssoIIyeNgM4TeLz+uzmRUU9ioGho5jwrJFFOX3BLgRlNQuaL&#10;E0LOyupcpzV5wRUSk3q+DQoJFFYom1pBIzip73HKEUoEVkgqP1zfeE7XBdhOCPKFfEKigLg+uZFw&#10;ZYomyf7N9f2d6BJQuidFf1K4R7BT7hd1in0U+xAOKCVQhoY1RLjy4Vz6XX0Z+O+zewAURInQSNeB&#10;OIaCP46na+JYwvG5hPh9fT0HPDfaSLSPs3XPiWcB7ukkXRtECNYrqmstqi9NKhuVX7oX96i/F0Ax&#10;VDuWlES8J8je+yEFUjqvcx4oVW0NFx3ug1zft7MJtw9n1M7UYQ2yslwDLTqeycEgisYHrKe71S6q&#10;btYsL4iHcea0nTxzyk7p2BnhnOAkRuslw6IJyxL8Zo6qLeKmwpUYaqsQjElhyOpn3F6Mo/DNSAyU&#10;JKzqnKAjHaLtQlpCJKBsUX1QnlGwEP8An/34+cflDCDAMW5Gwl/6uZpLF4Bv+lQ+CbSdtIoYUgNy&#10;45joepjEQhZ5zBNcSfV3ZvWv2esflmeQs8mtm7tVAyoLd9PiK5pRQMa3Tm5Z/DxIv1FdIJg//uuP&#10;4wjFMd/ukPwhze6T3LocW49IVgooWZGNI7yLyge3PL1qpxAaQ3oW8VlwS+SkhN4FX9qstsSXNis5&#10;IXrxgc1Ax91m6fsDSA1IC0gPlOXh/gzLuIetmdK2u2iD8Bkl3g6WPb1WnBi2sibjlcKE0pzNTI5Z&#10;ITdsuaFeI94Sbgfx3Z/cDw4rjxAZ45LXEwMEjw3kh3D/BpnR50S1uzxxS5kB5WfQxvsk64R8f58G&#10;Zn0aoCsdHLCp4RG7vL1rn//MF+zBO+/bBx98y95990O7r+37b79n97/xrj34xntGTIxPvfK67a+v&#10;W3UyZ/MoE6ZHbaEwbHPqZCuTPVZl8MHKhEVNYhYmbKmEL3FcPag8NXDDrUsyzw2/9l06roEWK558&#10;VTYrcdNxDSj1HijQaSeDqsspyDYKRuo1gYudfIDE0DfFEgPSCsX6MSmFG7sOR32sIeoG8TNQ4kJ+&#10;eKB61Q+AMhdCAWsLSIymjMiAuAAcJ0gvK+ObtQ/oHyC8Ibu7UXyq3fZ16t6dqu/aRjkdrupQ4usd&#10;WJmNu5peVmSrPvUohSjQPoQBfvupq+4OTrItAWKD2B4EJ8fVHO6kWAUOICUG9PxBd+11zobaz6k8&#10;ztsYBEam/EW2TOgZTJ4YH6QYAbUYOhpL5CAx1KcQf4T4G3wDyAvc96UyckJW5egu/rw9KM+SaVwz&#10;lCmE4xupTJRPytOV9Ly/yhdFMSvdGbswhon4ALqPttMijTxtSe1nQu0LazHIbSc3UzvXNuQoscgI&#10;lBgLINRXql1H0G5IjBhTsSABQiDcfiHnw4ohSKTob70fEpwMU12CECNQPpY91C/cflHXiGMC2oi7&#10;clb14+cIL8gq+hf6WMnfh/rP1N8dI+IwZXUBxbsmTyNKsQClDvWo7iRQl2rb7cqr6hHkD3EWIC4i&#10;UHSAssRtEeODZDHJeAFCGtmN9ae7QZDsTgQV7pKw6A0XjZf0PVU/IL0gIvtUN3qxHKMeNTggINL2&#10;eA+4qPYHCXnaiMOTiDUCxFMvqY+AAPSDrbhJxF0cwehVT/1+1E8ICtJEXnCcuFQax2kCCTE3IqSU&#10;3zrxCQGqfjFcREkWdKlcVV6DuKZTedFncgxrCreSUB2FlKAe4qYyxsYhO7FcxsUU9+L3fao7vRoX&#10;QGo4GaL7cK72DI7rXrh1ZAEC7SzXp3Y0iJWa2hE+ljXB5Bnu8pU6rhSFO2TzTE79zHhYY5Q02Zqd&#10;GBTU/3BOII7D4tS4rRRxkTNpuPLZqEwbbotwK5C2icWQgkqThq/knBHbAEIi3ALpGRAYo71OZhAo&#10;22OMKI+A7XTOr1XfxbFwqdBr80wCi1hl5Ixg7aywx1WQuwjTRH2N1W5FVuaOaBuLjBRPQxOwWSw1&#10;BP0W8oOU2ChrdfFQlnTton4/p8l2Rc+a0QQvxT4pKg8zKqdULjVAYijPyRqj3r2UW7LofLrWSSEn&#10;NIa0jRspSAx+z32OSQwsIysZyuqnITzK44GK+mgU+5TtOiuFsbiY0zcpq9xL4660Z6UyLp0SkmVC&#10;DVO4MwkQ/DYC1g75KmNWHK+jKGRFMkrCDCgMsa5I5AiK+kDeiQAAabFVntbEviCoXkAElLDIyIgM&#10;3DVNQzIcE13UD4gJwHthhQGJURqmDqj+6X2pf4sao8R5vb/GKiuqixtlXFpAXkx6eSxi8aJ3gAhz&#10;lzCTxOwIVzIes0PbKEI9iLm+8YKwpPIhhshGhXodxAWEHGRFEBbKr/a5N/ukEZND7wNwn6Vy5z6J&#10;yGA7wPV6TkZiYP1DbB5IjIOFaScvriyXnNBA6Um9ZSX3bjVvBAXl3OESyqhCkBluscH3gJxDYTOm&#10;c5O6jmuLnh5hFeGkBr64S3ZlBesLrDAErDGWsMwIa6ZD3Z/9XdwwzU3YzvyEX3tto2x39xft3tG6&#10;PX19y56/tWcv3T2wl4UXbu3YU1dW7fH9BXt8b8GedGuJVXtax+4dLNljewRUnbO721W7vVl2JdVN&#10;3G9sVZyMeOJg0fHk4bI9c7Rmz1xd831IC667uV60WxuRBnAXMmuP6J6P87srK/YErkL0/Nv6zS2d&#10;45pryneywsDfOkoxFC9YYeyzCl7lhyUGFkZfePlZc99RdX/ffO99W5pftLNnztmZ02c1lzrjOH+G&#10;IMksDjtlz967l139y7//N/4+fPd9+4v//HBQ6f/2hx/aM3cObU5tJshlQTJ+eXrYZRnKVOQPRCru&#10;7XBzd3l5VvU4yNXdOckeyZ1NyZ11yYwVZIvk5xwLScfDpR0gBs4sFnOaM7G9pOs2JEd2q0W1KbXL&#10;pXIQGZC4izN2gLWW7p3IxcuLtLcgxq6tlh1XV2e9TUNmJCJjS/0LVhiHanuQiyiYIe4uL0jWFIeN&#10;GAEzuDLUuAu3PyXN/WeGW9UHttvsSLu7C1rUXIZ+bdsJzim9YxDSu8rXzlLFdlbm7dbVy/bXfx5u&#10;uf53f7/zK5/2+D6Mu19/5gmzH/8gO/PLv3/Pv8+/9rLGAiM+p6VPoe+CuMN6b26iV/0G7v2I09Jh&#10;5RGsdJpsdqjZysMtrljfnBmSvJ+2Jw6X7MU7u/b6vSN7/Qlc7e3bcze3PZbQU1ip7S87oU2dhXjb&#10;pR7NEkNowl2eYSXAinuP08I4C2g8iPu0RY1ZGCdAGlLv9hex3Cs62YclI20yAtIr30BjJPperJoi&#10;VdtSuqbr9iSDb25U1Q8s273Lq+onFtQ/0LbUp0FC6H2wdNjFNZKwVcYSok/jh161+x5bne7RvYil&#10;1Ka226yyaPFyqYy1C7jXivhNc7luL7fFSdyTEluGBTKdKsdOtf0u5UltKt9ly5M9TkqA1WlIDD1H&#10;6WohA8fYF7hmnZh8mUUG+8u6fgliROki7mf1XNx8FYfa3H1kZUTPUpniZm5dY45NlfMW7VjjzB31&#10;4bvIBo1Nd9nWMVxM7WGhqWsgNCAMVnCzqHwvCkuQKRAw2f4i+9l7eN6nlM+pjCSZ0jOnB21TMmZH&#10;z9nTmJfn7bDgR/deVf1ayen9dS15uYwbK8YS6jvdxdd8zg71XYivcXVpyvvVfQgbjTuwEjkRlhQJ&#10;oXh2F0bJ8qIh8HESw9GAkkO4iIIUpeoZTdZDOZzSWDl+3vdRGNYCeur6mlJVk/sI/BjbHvhRE39X&#10;ojs5wmT7gibr2QTVlR5M/JkEJesLlJ6XNHliBXcAn9kTEo4oSB2azKKU8AB4GuDHZA3lDkpRVqmm&#10;lcu6f6cmuN3hqgQi49giA8IiSAx3xeUkRlPtWI24+Bi6fxH8+kbDXRQ+rQEK/3Z9i0QQeTyBDATy&#10;JO1Q2UNmoGyFzABOdNRd26l7QGSkcuc7sBoRtzdYLsxqQuIEBiuiNaFHWcs1fDNX5qr8WfnIakcU&#10;Uwmxulb3RCnSrOe60iQUJwlOZEBqkBfyBahf/o1/MZzMcsX+BScyksLDLTi0HyRBKPTTyk4vH+oQ&#10;RI/y7O/MPXQdKfvp3L+EelIDxO+DZKjf9zxkqecr2//49b/oGeQxSIZYnRrlXH+93oG2oTJwqxW3&#10;XmnQNRf1/eKdIYHSvRxOFh7nu/55x+35+Nn1wLc6Fk4pP7gvSX7GITEIyNvbds7GNJCZHunU5FWT&#10;fMeATWkyPKT20qL3P3M2s8KAxMgsMSAxTp/WQFs4f+aEB5jtacWCRu2rJ6wUaMe4+nBlH4qndm0L&#10;Tj4KuLwYbg/yIhQwavsdF/T7SzWFCKs78eNdc3OBgobf6X5u6dHBfULZGMrEC8bqbsgLFHQo6vhu&#10;D5M8UV+THEzkES5PkD/1SjcIp3BR1qiyatA7HivovK4K3j48TRZKgn/P/z2Ie5PQThv7GNrqkI7F&#10;9ZFv6hftyBXTyiMrxHFFhIK3X/LVrVT03u5WSHWlT7/HQoXrWaFPrI9ESED2kuZxpYYSsCuU3wBF&#10;OEpcrgeuJAeSt+5arYZWT8eQt4NdHl9nYkRQfZoc63fkJY8mRgLjQ6pnvR1O0nS1Nv4cUNhCjtVI&#10;IEgOIaxYIIX4xueVNvhx3CL2NLdov1VlASnQqT4B0pqgyv22vbZpn37zs/aNtx7Ygwcf2DvCfeHB&#10;gw/dvdR797X/1Qf2qVc/6SQGbjZY2Vp2RVufFce7JE/brJTrsDkGFeVRYcwWiiiKUAz1qs/Bxyj+&#10;RjWQ0SBrEcWCwCSJoL2QHXMaZMxNDrqrCNye4Ot6St8BS5p+1S8wwLdUvaYeexBs1VFigeDqJyye&#10;wioHQGQRkB4kUivF3EnH2XdCClNiXDT6d8afvcpadQWlNO6NcAWFrPD+nRX8Av0D/XQLhEYjJLdk&#10;Civr21A2q+zVJw/QToXB7qaIvSOgsI6YRK2qE9QLXCuhtA9FJ30zbiFpx0MoWtUGiWeCdQbu6Hoa&#10;Tzuoz1hUROwKYlhgVcRvsFpBQYw7n4uGSTRWXEFesFIdF1Ed6uN5RpMDEoN93EM5oaHnu/sogX3k&#10;CuSO1yu1cxT8ThLqN5Sfk7N6pxQgGQWtxxjgPRm39PDOyMIARG5O17CwAkUuq9FR4pY0WAczql+g&#10;pIlucWxQ5yHc+lRO3Xom30ffGGurLm0rz7jtDLmjOtEimaR9XNERd6K7VTKhVd9MZYK7L2R8H0pn&#10;lN3kDYIGqG27CyaVR7LYQX4QSwhLBVyROREsuEUbclEpbrJAGkO4iyalWNq4u0PIIpVPWDdCBmPh&#10;pnurTNO4DhLH45upneQ16M5JzkNoDKnMUh1K6Fe+Hfr2A0B1LVlhpPINUO6MFyGHQia5RR3fWf0Y&#10;JBFWuV7fND50AkOpb2f7jDNR5vNd3foAxT0xb9xaCsuDYwzjcqojMNyOZYLKufmkyuuk6q3QjOVQ&#10;oL/ltH4TpEaQEPyGbcgJCAuIt4tOXuR6Ix3rgrSABIlnJSJkoEX35N76rv1ONJxTnwhxgRunjLyA&#10;5MsQgbyjDtIPY1VEvAmU23OTyCQCdONaCKU4/YDKRGXA70YgQfx+x4QIZAblAsb1DXLUbd0f14+A&#10;34brPQhytW+1P+o9KWNxFPAo17HGgMDACgO49ScKeMlB3PoQo2BpGusLFOUZkVEmgHEQGPhH3qwU&#10;nNDg+LGv5DFfZY9MRWmCJQaoBUlmBd9ot/LCCkTIyyAwCZpNzImIQRGxNiqaDC5IRq/irkOT7y0h&#10;kRgoiENJzIT5GMu6HnKDIMtYcTwE/ZY4KCvaJhbKklIIjAX1DVXdc3aCcpFsGFP+nMjAukJlkhEZ&#10;kBO43nICQ+dwxUVskY/jmMx4mNCYUd9L+RZHKAP2IXoI9p0Q1hcsaPAA4dpGuV/2QNPqq8bDfVe4&#10;FskUBpnSoB7uA17PrQXZVv7dz7vOReDoIU+X9I0WVQ9BOh4xGYLocMJjOiwbCO69CmEykwugyEeh&#10;Pz0uaL8AjokL4McgM4QVbYflDuREWFksgMmwtpjVOxaHWPCAxc6AExseJ0OAxChD+OgakIgd3JdV&#10;VCa4LCv7+/b5u6Z3x9e8l4GOgbLqE6ioHKoqt3Brpd/TB+g34TKsx8cCFdqn+oQasMiokRlhgQSB&#10;gUspYmOAOd0TN2v+rLEUQLtH5Y6yZMgthHAVBdGG8qiiMT9KD/xPo7CE6IDMCOuLvF8blkUQdRB2&#10;g7ZWHNRxrh11QGqAncp4bXtTx4lnsUb8IOLHOIb0HVAKxzHiBpGu6n7ruHXS7/bmJ5wUub4+6+6j&#10;cNcECfHIdtVubczYrfWS3d2cdT/m+CJ37C/YE/vzum7OHtmp2O2Nkt1Ynfb0CZ174camvXpn1165&#10;s2Ov3t11vKL9566t6/fce1bXT9lVVt4ujttV3IUs4RN9ygmNW1szhrsQgq1eW4ewgZhgFS/uNgQn&#10;LlQWJdXbfK+vPF3O9Tjw6Y1bD1bUP3XtwP7gna9bBLvQ/5/82H7tC1+w+UrVzp89ZydPnPT4gli2&#10;n8nmWpc0p7p19dD+5DvfNPvHn/nv/s/+eDZulBIIxpEF4Phf2v/Hf9Ahpf8rBeRIATrSdv1+9ueH&#10;9M/BfXRP7vFP3CvdT8c498+/4Lf/rH91h3RhXMfx9OfX+MWx79fovk4KKa29S3qfh2740N+33v/Q&#10;/urPHla8/9nvf2j3buyr7aidqK4vI5uniYWj+qo2BkELmYoiFfICuEJ/oeDWZlgpbJRwARVYlTxa&#10;RFEs+bA4CaELkTpu8yziktwFnFuW/EFG4QKP4OEbkmlYdQSOyVxcvBFXhbYJ+QgZCclIuj8/HUpi&#10;XMNBlkOe6x2CyGAVOa5tct5WV9XmCG4/M8jq92YrDbT6dnmk3eZQUOZ71LchK1CyUndxQTfqVoVr&#10;qseQ+S57WTig/vdob9P+6s//LCvFf/3vd7/4acnrMcmmfnvh0Rv2zW98xX7wV/oOP/2hPpvqdqov&#10;//j3+nx8x/q/9D1JdY5vX/vOpOx/vC6kY7qfo/58/XUJ9ce458frkba9Xuoa2ornof7aX3B9LX8p&#10;rXteqr///K/lj2sEfx6/r/vzNqFjnKPc/he/597pLz0z+/vHn9qffvN9e+mJu7aF5SKWjqsVpSXb&#10;np804n/h3m9vQXVsUen8uGQ69QjXR1gzjEjuST5K/t3emrUnj5bt5Ud27FNPX7XPPHfDPv3MdXvj&#10;3pF98okje/3xK/aJRw/dgu3e4ard3VmQ/K7YzbWy3Vqr2I0V3AKW7MoiVn/U23Hvf3DNBtYgDVXP&#10;IDE21OfTBnHjxoIAguQHsRgLJyAYccdGXCxSFkwsMgbTtRsat0H+3Vyv2t3tBbuzNW/XsADEjaH6&#10;pw31T2slFqmovivdmAmsFiAIumwu126VUYicSzalcXm++7xNdIdlylS/jg1gUd3igETAZSxuQquS&#10;/aQAYoj4efRzayX1dcLGjPLmwJIDopB+NODWFhlwRQUgWyAzIA0W893eTudxcZsRGLiCI84acdfo&#10;63E3h1u5HZUdAbGJibFXmbADyYlDrDEzEBOD4N7ExzjUOeJlQHBsS35gAQFBsUL8KD1rKcc4AUsM&#10;9WsQF4UBfxfKEeIe0h5S4lB1idgj11jYsFSwq1htLhaEaTus5GxHMmVX44frKwVfkPDU4Yo9ebjk&#10;8UUIHn5TfewNApkThwOXXbjuUn97bTEfJAYK5gDKUhRhKNsyV1LJnVRGZmCZgS/mUPQdK0uBkxQO&#10;FKuaxKIAzLZdWZzBV4uDOqsNlLj4Sk4ERk2J7kqTs66USiv1xlBUOIkRk8rkG99XfjFhyoBbGlZ2&#10;E6QT39as9MZEyoMeMlHWfgqIHK4gGjUh1ES4Tc/pZEV4p03gZ93RrWs7Nblvs95WSAt8KkNkBNJ+&#10;jaBoPQZK3F53+dDs21znv822iXfRSZmj5MSqok5RH6SFyuQhqMwfIjICbqWB0l6g3GuKdt/WxLdb&#10;DQtzRnWg+C/EBQ4+/HGZgwI2/FOHEgRFlMchadF2toLzmMDQc0AT1yrPzaofyvdDZIbyk6xJSJ3E&#10;0PEO5cfh13FM99N9cDnEyndcWARJkJTCcZzYBYDzkBle7/x9IUlSWVGvdD/d2xX/1OmsPOrraiir&#10;UVof10FXvChfroDmvbJ7sI3LIfLhecq2PZ/a5hjXuE9wz1O6//FznHBxko/nZM+gjKnvev5xXmgL&#10;8cxEZCQyI72Pw9tUhizfD7sESYjftBEQ1t18QGKQnxRThefT7klPC6eizTWd1nc/Y4NdDW79kAKH&#10;MkEeVZvpUjtp0L1OndagmoE18KDeBPjWoBtLDJ27eBbF5nnrbW+xoe52oc2Ig4MrleTDHILBg7Gi&#10;FETJ7tu4yzmncyhgLroSBoUMK0chViAwxvtwz4SCGgVNY01RmNxUeHv21dC6xgkGyjQU+4mEooyQ&#10;Ly53VAYRa4Y0SLj0/fy76dpURxy0lew7QsL5d8yALAvLI9VxXUs7SSukaRfH8jYj+9Lz6o/XQDvB&#10;Mu1htAKdbwHkO8u/t7Vans+q/Z+1XuUPC5XeJuIH4GrrjKNH1xE8mcDPBHkm8DruhFBQosBkZa4H&#10;kUeB20W5ogC/5GUa1ixJmRtKdc4BlN+4yiHeCkrGUDTqdygsUZSiGJQ8Hh/utLGhThvub7MByWFi&#10;IhFXB/JiQHWlp514QRf8PR+C3rGFOsy7ap8+C7mZCL9oQ/G9/DvomiCI1ZYuSU43XbL+5mbJeuIa&#10;tVlfe6etLq7YJwns/fV37B3cSGUkxrvvfmQfvPcte+/+h/b2771jb7z0mm0vL9nkcFh7TKJwH+5w&#10;i6WcBi+Tw21W1CCipAFLcZw2g5JUfY36naQkzfeHciwCs2IJiFIPhV4o9ULBrmNYUKgssJIhLgix&#10;ByIIfIPyLVmJLNI+LvsiZkGzyr3ZiN2EVQ+WXLhH61IdSi6C4rfHwJ0dwcDH9Rxf9Q9hJYz3tfs3&#10;pB5BYGAVSRuhf/A4VzrnMZdUD2g/rar3AAtK+nD6CVwPhsVdwFfNq02y6p5V8yivSaknpPjKT6uz&#10;cf2Igp/FCJAYTmAI/apzyIe0TZBiXEB5347iETKkm9/oOskx3EyNSIZM4NOVcUAylxbw/4qFEjEs&#10;gMcPwVopU957cG69ZwrUjYzyeEN6X7fq4neQQ7o+XAJe8ndADuEiJ4iJbNV0rl/1odfjCgGOs6K6&#10;gIKR8Yj2IYkrk5rQCsR2mhru8ThNfBeH8oxFBn02rpGw2uP7QQzTt2Mt5m65/BshY+k7kX369q3K&#10;d6u+XysLQs7oG5xzhTQr5XE55ItBVPYO3Quldj0Z7OSwtrF25TyWCrgog/DCqjXqDa7ZiN/U6kTI&#10;AN9a+UAeQCQQd4p4VaSQCk6aZCSDW9WqzCaGdE/JBTA+2G4jyh/WOoMa20FmALYHulRnMgwKkDH0&#10;Awk8E/BNnDDTc5w80Xa4jNS9VG6QGoms4LsNQ4Blv3dXX3q2A3JEx0FYHVwQ1D9BBJGqrrvrN21D&#10;RATJgDUQRAYkg8pcgLzoaQyrDEgPLIPy6tNIRyAc9I36myMmzpBbbZzTdwBnPR3u4J66XysEXgBX&#10;VRAkvU0ngsjgGM+E4IDogCDpxDoEy4kgIEiDYOB7axytbwqJUUaBXNAEcWbCsaRJD6TqLHWXxQPK&#10;K/WGe2D1gSVkr8aFfcoriw1YfDCssolygHCJ545jXdKvNghBIFlIW8TnciJ1ay6RUKrncCM15IBU&#10;cYX7WL+TGEmJzIr45FKKleirpQlfBY8VxkYZQqPgbn0gNjiHohel7/wkyigsHybdSgPlL0pjAiIT&#10;EBwrDFwohC9o3HllslpyGqKjmh+wRU0GcdWDa6S9BeIvFAxXIih0WKXrE2tdt6B278j1GSsAl1SO&#10;TKQXWA3vK+KzlGNTg8obBFKQ2HPah8Ao65oZ/R4SIwiKY1KihuFIccPl0L7Dz8e4rZ68SCiOQlpk&#10;gMAYoQz0POJijA5pHwxmGFDZ9GnepHu4ZcKA+4mfHdZvhmIVMb7cUdTPqywJRFsPjuEKgiCdFeWp&#10;LBC8luOLGVFRjyV9Kyc06rCsY35e8rEGSI1plXsh4C6VUOprjrOI+6cM7AMUhE5kQHQIXn8E6hJ1&#10;CvICBEkBiTHgBMb0gMpwCIsdYq+MqC4lS40hmxlW2egc5Qe5Qz31uCtOlKneCskVTdlJjCwF+q5B&#10;YOCSUvJfwH0YfQakmVvS6FsmYD3kAbydIBH0DOp1stbA8iNiY0CGxGKIWBDRr7zjNo1A8uEXnMDy&#10;c3o+Cg4C+85qHFPAJ7Vk7swQCswelR2rPAlYH9ZFuKBiO+K6DGibc6S6blL1fLLXUxSeCen4EitS&#10;UbRofFQd69TzHwYrvefGUbjgOkPPzsDvULTiCgq3ULhqIubEjdWC3Vor2iNbs3Zvb96eurxozxwu&#10;2dNKn7q8YE8ezNsTe1V7dHvGbqxM2uWqfj83anc2ivbyrQ379JOH9pmnrthnnrxin7p32d54/MBe&#10;ub1lL1xf1e/n7fb6tF1dHNNvhu1I6dXFcbu2PGH4Qr+5WbAbuBjR9rU1gq1O2sHcuPsIh8Q4IP5F&#10;ecw2IGZ8BSuxBDpsfgQ3Gd22qO8LEcdq+2duXrXPv/qS/ebnP2OfeP4529vctJGBQTt35qwTGInE&#10;wD0v1u3NmrsVVMceuX5gn37lGfvSmy/brwu/8eZL9tufftX+0xfesPu/8Xn78Hd/w771ld+yb/3e&#10;l+1bX/2yfftrv21/8Nbv2B9943fsT94WvvHb9kdf+0379n/8on3w5c/ae7/1aXv/tz5jH/2HL9g3&#10;f+eL9uFv/4q9+xuftXe+9GnhM/bg1z/nuP9rn7FvfOlT9tavvun42hffsK98/jX7nc+8av/hU6/Y&#10;b7/xin359Zcdv/naS/brr75gX3z5GcevvvKs/cZrLwrK8ydesi+98oL96qsv2pfY1rEvvf6K8Kp9&#10;6ZOfsC8q/dwrL9qnX3rW3nzxmQzP2RsvPm+ffPEFgfR5e/Pl5+1Tr5A+a2+89IyD7YQ39NxPCq/r&#10;+CdeeM5+41e+aP/0ExTEx3/ffO9D+5v/9t+zvfj78z/4pj2hMkbm445tBbLZZfyIZAwyHuJt1LA6&#10;YyV4xLcJ4EoO9za4rFucAGqbkJwZWYFFYGqz4a5Q7X9MclLXLmBxqOv53QJtW+0XGerEbiYLXR7q&#10;+avKR4qD4cSiUhS/WP8R78ahayIm04CO6/qifqf2RNuaV3uDwCgTdBeFK+SFtqvUVZ2j7dG2ISkh&#10;MNYFXLvQrvn9nNpsWXUachS5RVzS/c1l+8s/e9iq5V/6+51feVP9seSoZM3VzXl7+vahfeLpu/rm&#10;T+n7q5586jX78mffsN/89Ov25c+9ab/zxc/Yf/iVT9uvffo1+7zOf+4TL9jnX3vBfuWTqj9vvGy/&#10;9uYr9mtvvGS/9skX7deV/uanVA9VL3/7swmv2H/4nNLPqZ5q+8vgM6/Yb31G9fFT+t2beuanX7Lf&#10;4jjXfV51+gufEJSPz33CflP3CnxCvwGv6VpB27+ptkc7/JKenfCrn1T9fv0F1ekXPD+/pfbx5U9/&#10;wn5bv6uB/RpetS9zDfn+dOC3lJ/fVN5+w0E+ae+vCJ/w8vn1T72ud3/Nvkib+eSreqagtvdFtbNf&#10;Eb6k9vhbn/uk/dbn33D8pra//Pk3hTd0/Uv28r3bdmtv1faXZ+xwtWw3dhbsOm6g1mfs8opk21rB&#10;rkECb5Yk90p2a7PouE0w662i3ZV8fWS3bI8fzHn8iJfubNrrT+zbm5Kvb0iuvvboXpDEt3fspVvb&#10;9hxxjS4v26O783Znsyo5W3bcXIU4nqm5AMRCCDdnkA4p1gxWmVhSLKtO03fRh7EoYF5tA6tG2mOy&#10;koLAoF2y0AGiY0797LyPxbBiwDURwbWnJLfz7qqIur1eGnKXTHsLE7a/mLeDpby//9X1ol1RWWxV&#10;GF+ERUpxUPNO3Lx2X7Bc1wV3s4XrV3e/NYhL2DaNmTo0dsYdnZ49qTGQQIrLUFyIbui5Tu7PDPuz&#10;iSHCPnmAbIxFALitGnFigFhNkCzrtEe1S+I6LUEyqp3Szy5O4D4K11lq0yxGgMDQO9P+kQ0eDFvl&#10;sykZRrqj8tmv6D01lr08N6m+bsquZIDAcBKjorKAyMA9KgsXlPdl+nL148SZWpIcIB8rU+Emi3wg&#10;I7gWy4sdyU4sLPYrOfWj6i+Xpu2Gvu+dtRl7dLNid7HUXMjrmTnv0x/fm7Onr6gfFx7f03nij6yq&#10;31ff61jKCRP6zbjjRCjVzpuv4EVZ2oxiIlwfOeqIjIiToWtQCPGbhkyp2oiSGIRSuLbvytlY/Z0s&#10;NY6vDfLCla1NCTouQGC0XdLvMqWqkxiaDLPKDhJjPJEYmoSNaXLkBIZSzPAx9XfoXJAYqlAoOAQI&#10;DZQcvtJKwFyelWiueEPZ2YKyRBPUViaUun8XQWA7dG9NqAViZLDyEXcvKJdTHBGPJYLC2d03HMMJ&#10;jLZw9YI7lJo7GUe2glgIUoN7xH1CaZ3KGOW40l8EyKTsfKzgJg1FK4raepdKKFyYuOP2BguM4vig&#10;Jjq9voqU6yh/V74qTWSSW0jUCAuOhZKqtfG0terbtvEdXUF70dOkcK0pbbWfFLTk1xWOQuSTd4h9&#10;3pcywT2GK9+8DCAGLrgSLkgDCA6IIsr9GG65oGsS0u+4f82KgbLKngX+H8r+NDTSLMvzhB133HHH&#10;cccdF0JCQkJISEgICQkJw4QZhhlmmCFMSEgICQkJISEhISTkLnzBF3wJYiEWIjKSjMgkM6uo7Cqq&#10;Z4Z35m0YBrpyITYiMquo6S6qZ6GnqprakuruaWam3w/D++nM/3fOc03yyOoix+Bwn+exZ7333HPv&#10;Pf+zuHL6HE+eBzEcEIAndZ7fg/vyrOy5AWSc7X8bYGiBFwAEadv7QaZY1nN+0xPj7N1oS/9unuHP&#10;i7rgGWfEu4WSlvtwvyCu0/dn53tdiOinndfxwOA9eFe1lUpCgLmCl/fI+p573jhddsUXVpYoL7BS&#10;RNk21t9u3XrWjeuXzkAMTbADxDhL7M2k+8ZVwpDdtKGeThvFk8lDoRCLHOXadbV1UAqPMwp13vR9&#10;tiNkxW0jrNVor/pmt85DgdSLFwTfdkU8cc2VTBFWrsOViO7hIUK57tbq1EvWtoAOLeABPlf7vwZi&#10;iBKgEG1C+4SsSkBGqn8n7ScQA6CqK7sfxwKwi77gpHY9AzJ+C9K5r13/bXrtful99U68r9MV61Nf&#10;JRcISc8HCLcFOZAR3hiDOo9kyQAZXVcjCTqgByBQUma6fOxWG6g+Cc+FMje8WlAmo1QOIAOF7xmI&#10;EcpqBzKwyOeYCMU1PDQh2Ts10m3jKgd1nJBy0IDuMSQeIQQXACk82n7jslOHFm/nKUAM+gO8kIEY&#10;vq++QP/s4r6Aq8HjKNy9P7epX2k867+l8e0WIf06bbG5ZJ9874f2859/6cAFHhiAGF99+cf2y6/+&#10;1L767FcOYnz3vY9sZbYhnsSjiBA4wZ+U7I9rLMJLED7EMty/15WmUS94r7Ss2/VuJNYO63aApmtZ&#10;HgU8DdiWHEcW4G2HnHdZr331qTPSd+p7BjRWxzgUFMC4eET14cCu84X4V/VAXyDhfwIxUIh7aJ0h&#10;jXWE3BnodACDcwkL1HbtonWo/qlDEkEPdUtOi1L9Bj/Cq9GvgtQ2jOOMFSLK5G2WZCBEv0oymJwY&#10;eDkAagJAokSHpzyBOaCb7kkeEPbhw+S9RbhIcli4l4XGfELZoETFSwMixA1gCOGhwqqaMGL9ztvU&#10;Pf2DROLUPft4GJA7h8TinujZyzMipBKU6tLli67DE4EwUbQ7ivyZ0R5XMKIwJHdKI49yFqBiVDTi&#10;FtZYuZN8niT0gF1YVJcnBt1DFB5KOTMiBF+Aic5P9BO3TN03AAD/9ElEQVTVvYOI2nZlvQiPBAeH&#10;6XOSocjXgQ7VrdMVyc2r+u96KLGZJwEKaz5FgmbIFdp6rnu26n7u0Sr5GqRz9V0odrEMrmrhjcKZ&#10;GPueLFgLjDktYmvTI/p2PDzx+AlZwLslr5tJ9XmABZcPelfqy70m9PzkaQtxDC+LYcl8aATQGtI2&#10;OTD8GB4YojH1rZSY2vM4cF+26XMiB8u076COKMAdiLkRfSGI8Fp94rVe5KbGF3iSOozQXwAAelfu&#10;qf0RHQdgS7mdnPR+k3ovgAwAifM0ojYAoADIANQAuEBhXh4j54raV9eO0k63L7bCTyWgYrTzsvoC&#10;IacAR67p+dzzSpQZAZik8Gl4cwAgBIVnB2CCAxl6jifiVhun0Gl4HdE/APlQlKIcTcpPvMgiFF6n&#10;zgfoi+vx6BgGHNP3EM6RnBj0O3LM8K2jXdf0jJvisTY7y9eRgbXig5mMHCiA952nBh3I8PwNBXI3&#10;4BGibfbzeFJg6R5K5Aj7E4ogD63j4XYC0MBDAxADj4wVwqfqPJRFnAewcbDS9LwD/M/1KJrxsiBk&#10;FOuDBGIAtESdEEaKheiYLaMwIgzCQtlDGuwvVDwWOjkOsEpdKY0bIYM8+aloUXWIBSDgBp4H4Ymg&#10;+yViMZ4LhXYKV4VimzwYeMJUdczBcMBuyRTP6yci5FcK/wVoAWBRFBW0XVB9OoiBItzrlHuhHKc9&#10;M88LiBBSDmCEEr5KrienERGhlCBt6z8HMcbEC4AWOqeRgRhVQk+O9Hmc9zmtLUhiu6Q2gxyQEKF8&#10;S2DGvN4FQAPimCvlOE9tnLbjulDWobwjnEQKKdEi/oN0Lp4fxKqf134o/qjroBS6hUTeWEADckRI&#10;JkI+TYgoI4QUfBU5Mc5CSQFglPSNbANikB8jEn3HeSl3BsRxz6sB6R0CRABoIDRHotjHo8cBjJlh&#10;8fmog1eUABmMF9H2kNoGAoiij2REmDMADQATeDt5GZHc1BPbq14gz/WhfXg8QBTxmHgjARkoOgAt&#10;ShoLihoTqqNdfmxePJkIoCMBGp6UvojSKAMxytouqC2xAp3WdecIBekcAIWDFJQkCCa8RfeZ4nRc&#10;z5vocYXob1zPdTpvTteszAx6om7yWRBm4u5SwR5v1OzV/ry9c7xs791ddXr3ZNneOVq0Nw/m7OVe&#10;w55uVex0KWe71SHbLPbZUXNc5y/aD18e2O++deL04zeOfP97T7bt40eb9v69FXuxU9N103Y4OxpA&#10;xsKknjlt91bydrpWtNP1kt2D1gihVfCwF+TZOJqfcbDlYI4QKRO2rnpaBdhB0ZSXPJgesAXkAvIE&#10;EAoeFe/NF2fUT6e0Vuqz9pu37PKFyC8IAWRczUL0XtM2OcnQfSwUh22zMW5rFRRVvbZe6rOD5oQ9&#10;2ap7iKwP7m/Zx0/27Psvj+x33zm1P/zgof3h+w/s99+5az95dWC/92LPfvf5lv346Zr96PGKylX7&#10;neeb9qNnW/bpow377oM1p08ebjh9T/Tx/XX76HTdPjhdUz2tel2+sT9rzzbL9mh1xh4sqX4W83Z/&#10;ccbuLaguVCe79SwXCYosrHJF+yjFJCs3S2Me3mSjNKF6GrcV9ck1yfJVEXIUZWVTdTYL0Ca+JbE2&#10;4CIAIh5PeCfRxzxvBfKVfuWyVHJKshP5SRg+gN4ZyajT/R37j3/7N5kaPX5/8vUf23/4219ne/H7&#10;6z//1/bG/RPdb0xjyLR7DCRwAnlDyBqXOfQ3bRO+xo+xzXsAVqqfkucicmD0u5wsM574N5wDIwEx&#10;6LuiWbYBOlTOqc8G6d5Jbuq+EAD5or45vP1UanuB/qrvJQE3+SuaGbENUImSM8AHkiV3WnWEkEBd&#10;ule/Kx9X6dPnqTSi/p4BkvAwSsoZ3cf7Zo9fWyPuPZbfeiaGOPsbi/a3f/nbgRj/3U8+sUU9ozLe&#10;aavq22vik/XZKY3dOduZL9rRSt2OVxu2T4iuRZHK7fmyj8FNtTN8Qdx/vBw3sC6fE1/pOg9tt1R0&#10;wBNPrUeboi1CyVXsyU7VnqpvQ2w/3q75f/c3JCfWy/ZAJYmbH29zbtme7nI+91Bfz/IiHInH9xfE&#10;1+rzeCns6XnbTTwyCZOIdf2Y5gSAlHijTdh2fdw9s8i54GFxyJNDuLyMThNhra73PvFQdHk71DMO&#10;FkV6HrSrY9u6x7ZkzM5CSfuae6jc0Pxjra7n1zHQyHnISkJXEqZya1bnkh8FDyGVO3NFvSs5qjRP&#10;quFNozonjBByC0v5jbrd32qI6na6UfWk1NTNA+rPAYu6vVB/f3XQPKPDOXvjaN7evrtk799ftY8k&#10;O6APJDvePVmytyWP3zpckExecC+5ZztNe8Rz1D53F7H8L3oIISz2kZ/kKsIzYofcYmpXQhuuq80B&#10;5fBqhe99HpER/TBCNcZcgHK5qHPdA0PjsM7xMU/zWIj+QPi05Rn1oZz4OdevPjTgQMLBotpnTfxA&#10;WMHtWXu6v+j0aGfODtU2AA2LkuWEiyLMWhUPptEOq2ZeFw31A0A5CPACI5Ul8edSmZxn4c1FSQ40&#10;+GUNbz3AbgB/0WoZXs7ADf6jD7bACvqw3j2n8ZGxdapH3xFAAgnUF8/3fz0/DGjUj/UOgJnkwlhR&#10;3a1IPq2pnja0XtuSTNuSbAPUCJpwebzpsjloA7BU4z4Jtakz5AXPh3gfQA3eLY358U7hgRi5L3ps&#10;Ucc39H0kCT9VPT7daNir3Xl7Y2/BnlPPm+qPohd7TXvjEKMEjBAaDmI8WAPEyAVpDD6lxKhAdME9&#10;L9puuMKopYBvv/2bQEYLxGBb16Do+5aSNhS1Z0CFH7t5DsTw/+O/ROeVsaEQRPmha7QoioShhLC4&#10;rEXnDS3qtajWYg/rQWLi+yKc2MEqZ0hwmJEnO3QCKesQaeGdSAsxLDZZqLCYQnmAFSIWmK6kA8To&#10;0KK4CytEFpZd+i/Iw0nhUYEyPVMyJ3IQQ9QH6fpeEWFPiFc/1BMAhidQF3ks6+7MalaUwAwU+QFm&#10;6F6ubEMpnynnEqHQQjGF4lJtkEI2hdI9U1KhGMNytJs4+yzcUfqiMLhjxPQnLnRegymABhaknJ88&#10;YQApXlfEqp1FZ+AFysQgVyK6ojW8MBKIEWBYKLeSkjW9byjUUF5lCjYR38m3JwCDff/feUzXcH52&#10;DdQCFhKpzgLkyOqP/7NzOPfs2Twv+PY8sPYaiKH6c48KV/qxf3avFmX3T0pT3vPblL61pQjXM19/&#10;VrRXelaqC8hBjHPvn77bv5369eviPq+HOQLs4R11TXavBDi698UNte1NQCXaKoh2o61Itk6OEiyn&#10;saDG6wYQA+8HQAwmhIQxQHnbpXq6fg3QIgMwoIuEljoDMZh0X7+s/qtnDHYDYvTo2h6LZNfwu963&#10;A6UlHhcAFiihRN0oibB6zSxf+1X2o4RSnXRQfyhDkSnkyrmgb73mCq+w7u3QveHxUB7zjJaiVIR8&#10;ga/h4fabhMC51OL1Lj9+Rcfgf7WH87Hawin6lVPWbuFtQR+B4r7ed0T0lzOlrurf6aw/0E9SXwnv&#10;payf/Aala//LFGGk9BynjKf0LgAYKOKcJEP7RJ4zRHJ1CBCjjaSzqnsUr3yf6gNvDHINkIcAZSbW&#10;8Fgoo4ykbUJBKBKvOGmb2P/8h8LZY/tj2StCGYkSEmUl4HMrzIuOo8TEyjqvycSkZPCw/vNkwygR&#10;dd+USwQ5Sj2E50WAFk5qH8+7o//cA+M80UdUergp3aNfMjjC3tEmqhvVF32677bkxK076pd3dJ9O&#10;W5xbsk8//ZH94hdf2Vdf/bF98eUv7XPCSGn7m6/+1L7+/FceTurjdz+0xXrVvUqGulV3Xdcl2yH6&#10;YaJQjkbfDNkbVvH0T/2n9+lj7NM3JYU4eQa6SYh8XTypvtV1TTxOAucbkrE39K0exlHf4Z6Q9G++&#10;VfIhG5s57iEfKfWfk74Tr0pAS5cfyIOMR+gXvCf5XhgT6NeRK6BD4xIgPTJD/UTvc+faRQeR4Nk0&#10;pqX2cc9BUXjkQVHX3h/Egx0+XjCWA4JEH/T+mI3/QfAqIOFVw8sBwnOIfBKAFoAX5JVIxDFkBnLC&#10;c2BRikjMTSiplBsD8AIlM7lx8CIgsTn5XRq5ccm0QfFvm9d9FwCevpH6px28PQBtyMelPgFxDsdo&#10;s1ZbqYw5DGMw4wmJuK+4gt3DI6n/JEUjCkgUU4SIId49ltYsrKc1R8GCHWUw/Ym+kzx2ABHTvh+j&#10;X9Gfsr4I2EMdQeQ18JwHKNB79c2idN8hwItO6LLmHld0jmQmeRX6CE8UuUKYQ3n4n6z+Iq8Bc6uO&#10;UDi7UhcQA4t9ElhnnkRaVGMtT26Y5VreCcUzITuRB7wrgAJgBUBCgBKM2fAB9XdZvIaRSoA/SVZA&#10;nEtdpn7FOVD0Nfqevo/7qi4gZBLyiLEj5SYJQBseZz4U94K3IZ9zqu3ICUV+EM8PpbJHcpJ8L4wx&#10;PbSp/qeOuZfLNgAY3kl8CIDrvAUIgHcK7cb7690CtEDOUuob2zSPddkLKHHd6xsQA+9g6heAABAA&#10;Gd3H2Kb5L+cCeABckHMjzXHJw0HbkRODdvQyI29T/e+5OpxueRu/TgAY3Cflo8JbudfLCJ9GHrl2&#10;/XcWpo33nVQ9wh98I54cKV8GfDbmnheRD4MQb85XelcSlFe0iHGSzCcfEN/NfSHm4mX1jzMgI3gK&#10;8KKphSgJqAlx1cwDYAShaAaYQEGLIhpPi0XxIJ4VJPsmp8D2fMW25soOaqBURlFESf4GQIxD0dZc&#10;xcEPFL8JxOD9nOdVD5EXhzwZLEwDxECZtTk748klPXyISjwx1t0CV+8g/kc5P6f7zetbUMoTBonj&#10;LLhDEQcw0mfkRcIDBPAiciSxT98C/NS76JwSAJJ4BFniHkPZOMt2yJbw5PJ8IiKAi4LuA7VADL1H&#10;AjBa4AXGTIATTkOupK+O6TheBWMAGaN6zwzEcIpzaijzMxCjobKGgn+4z+ojKMtQpmH9G6GfIHJb&#10;UIaHRQAT3yb3sPhHiP8ALBKIkYh69W3+Q2mo78YLpKljczo2nwO4QAE6quNqi2mOoeBQ2zhwobbQ&#10;dtOBhjNAAt5KoAR5MMILQ+3g4aRQNgJWZDlBdF4AahmQgUKV5+k5cV+2xcd6P48vPqN3KOBxg9Ja&#10;/+mYh5KinMlI2x66VccdxNB3nQ8bBsDo+VkcjA9FKErc82HSQqnLM+IbIe8nqk9AHpSuTfHErHiD&#10;sFKEl6qNi881FhUAMcaI692vc1EOqZ5RkBZHXFFI6CdyaUQYNJQwWL+OGDG/k4cFQAXKzQZKnbFO&#10;Byp8PyMAjET8z7Fk+e2gh2h+qs8WRCT3nNO7zet/PBo29Cy8HQ7nCPFU8PBQL3Zn3fPi3eNle//u&#10;imhZ2wv2Joq23Zo9367Yo9W8HTSGbavYYwf1If3XsB+82LHff/eu/cH79+yfvXNiv/smQMae/fDF&#10;rn3yZNPeO1mwZ5sluzs/bkfNETueH7O7i5N2vDBhR5TLOffEuLtKIvC8UygoyYlRdEUcsb83qLfC&#10;sK3OECd8xNYKgBqAd+ILjaFJKU8C/WouQIy2Gzfs0jkQ47LIPTFUQt2aUxEee15tg6KZJLFLeRRF&#10;HbYwccfWZ7rtuDlmD1dy9myrZG8eNOzjR6v241c79jsvt+0Hj1ft47tz9l3Rp/cX7YePlu1HT1bs&#10;d56t2Q+frNpHd5v29m5ZVLEPj5v23dMl+/jeon2kOvnorujegn2o8oO786prnXuout6rq66r9nit&#10;ZA+WC3p2UYRidsYOm5N2MDuhOsy5Fe6piDAlG5oHUR8oyJZVHzVAbY2vJPZtSEY2xaPwIorB2oTk&#10;sMaJqmQxXguEsUteTuQoIl8Fnm3NXAKJI78cltAQ4fgAeh8c7tp/+vu/zdTo8fuV5vv/8Nd/l+3F&#10;DxDj1f0T3UMySDJsUTJsAbmh/gMQWJPcpQ+5AlV92hWoDmqEPMLjqqZ3rY1B6q+iirYBMdy7T+1O&#10;3iXCxLUADbbHB51mte3yzClT1mp7Xuch+5b0LJJsk5B7Wd8PPwFUNCf1Xlhha9yos3bX+FpXn+b4&#10;PMpH9TP6HgBGefCO5HeH+GfQCC21N0d4qpx5+DdAhbLks/5bUN9GMUn8+4WpHsl58d5Ut4716JvV&#10;b/NhbT5XGrfjnRX7+7/67RJ7/4s/+FTjNeELuxzA2HAAY9qJXFPkjkLuAKpWNI9ARk1jmKH5xlQP&#10;SaU7PIdHRSVAKJ4mhMoKACPLY7NVtyfbdXu217Dn6vcvRKl8oX7x4mBW/3EOSvqKPZXMeLaHsp79&#10;kj3ZAdAo615ZeDnRflPyr9Rvi+pzy4U+je1q49E2y/deFV2TDOt26/nDBRTykSyaOP6Hqt8AOc/i&#10;/nvJPu/Nfzp/f3bStmojTrvqOwAm+wt525Hc22iE7F1B/iJf1I8AKzwcZVF8iNIced2iAJ4BoeEB&#10;eMHDhSGXJX9JwIySfFv980Ay7JhwPYTv2QC8oCzZw82y6iDAnOeqn5f7dXtDff6to2ZGWM/P2TuS&#10;Ce/fX7YPH6zYByrflbx461D/4aVxMK/tecmieZfZKKwfrJbsHqCB6MTrgPBGhDmadNBnR3wIkEFI&#10;tJSrCYU8oB08j8HImuZjeFsAWOC15KEb6SvqH8m4gfGuLnlSU3+oqT/QN5rqI4DraUwC3NsQzx9I&#10;dh+vVuzeZsNORQ+2SSBet30dB3RYxKPCZYzkkuoTAkybV/8DsIgxPsZ5vHbJSQXo1spNpWPkwML7&#10;lhCkTurD7hGZjbfu+chYW+JbmUeeGxuzcZIxE2IbUAFQhv4PgAGQQT6RBUjvSphIJ+0vqi6WHcQY&#10;cxBjXXPnNc0PVlR3JP0G5FgG/NC5ibjGwRHNS1vyRf0tjdsAQciI9G6AG4zfEOP37EiHNYbbNDZ1&#10;2VZp2E7V3i+2xT/7Cxo78KBcDOODkyV7795yRkvaJ7RU017sVTXWF+z+ak5jx5T4JmcPNLYxvl1I&#10;ygcUEh5vvCMDMF4DMUS3b6lEUYQSF+VJKEVaStpsMY+CpKWg1f6ZouI8sVBMpGsgv1b/aREJiNGd&#10;QAySiKJ806LPLa5HsHBEOaBSgqugyimpI5ZFFVGKRVbiOMQiSQuwkhaJZKsna31FjExIqYom+Sya&#10;WATktVhxIKMzgAwHM1QfhJYaBWRAKYZyDGo/p0DPKMIKnSlzXMmoEiWaK9Oo3+xaQAxil5N8N3kf&#10;eFJfnuFK6NfJ70t9nyMU0yjKA8SgTlXfWpSzOMfSEOWUgxiAGRmhtIoFfFKucUzP0ELcwxuJWso+&#10;9rVwT8eSUsrDhtwKhaIrezNlqitUeS+VZ3VwM1Oynr2zE2BCIu3DT8mbJRSRuh4F+00sgfWs6yIS&#10;yaPQ07EESCSAI5T+qS1UhxBghvZ5Lud5CK7seVFv4jMUUvqO4FmUGihAeVd9d6b4c4Un/M570X7Z&#10;dgB5Z9+Qtjnu1/ANXqb78a6Jz8/1EY7zftk7pm9K7ezEu/h9g7zPofzU9aGIvOPtTVu65032ftzP&#10;+SMj6rJdddl+HSUw7UN/F2+KPwd72twifqD7lpck4wUQwLuBhTXWLcTnJa8KSuSrV84BGIk8rFSU&#10;7v6s7Ta1WX+neL0XAKPbRknO3Mv76r1RQnVixR9Ws66I0rOTBbKDEX06JhrsVt3cjtj8UMcN5AK5&#10;OzShQQGkfj2egRgeI13Ef87XGU9DgBUoVttuXrR2QIw7ATrA3xESBzCCc9WeKLlSOyXK9s9Av0QA&#10;GDqWgRpcSygp5/+MEljhIaHUxq3wUGyf3/9/Se5poDbBmyTJ1QRghCcGAMZFGwDAaAslGsq1EfXv&#10;UPKqLdrFSzoXcMND9Kguk4U4PJDCqSRrZPYhPNkg4sXj2ZaTvMUrZlrbfl0GZnhIFgAMHcMa28PG&#10;TETc+7HBds+f4In+u8TDkktBAUK4sjzJ1HOU5EwfJfupv3g9ByGDPeSR2gQQlnryfukgRpvqqk3/&#10;d9nK4qr94Ac/tp/94gvPh/H5l9Av7SvCSX35J/bNF39sX/z0a/ve+99xEAPPkoFO8XbHVT0/I3hD&#10;FLIEOQuYAXgRfTNADGQU8golqOpd/xHiqV/t2Ku+j7dFH31d/bMXsIIQjoAUou6M2PYxOSP/7+YN&#10;9XU8rKCb3r+77+hcJ93H6wW5Ir7O+Ji+4WOF+j45FcbVt0f7CHnINaovQIwb6ivXL6kE3NP1elfm&#10;CZQJmEvt4G3kIAZ9R/woSv2DfTxtyHEUyuPoR4xF7jXopDoRT2L9DljRq3G/15XIkRR7QHWcvDHw&#10;1gLwRIHsIY9QXosmxJsoWlHCk8Q+/kM5jAV5h8Z6rPJGxNv9XvfdfBfA0TnqBsDI6PyxXsYKEeNG&#10;VwvEiP7WBVCD0ls8Rvgm9zzIFI0AEPQllFIk6g0Ao099RnJQPNR356Lue0FtftG9TLCQJ9QlQIEr&#10;dbVQJuQYfZFwTuFxoDmK6oDzCRM3hLK844qOE3rozAp/nG2U3P0Q29xf1CvqIZ/IdcsP3LLCUJtT&#10;HuW4roNy/Xd0jHkUxh8ou1F6o/wGENK+3ofQZ+Q4YGxoalJMLgXAjWm8edSfA2ShXdXO4jeAKuoI&#10;gAAZHsni9f067mOZ+hVjWYB+AQRSn/0iD4sFz54j96LI7h9eKWp31dGZ10p4QLlnSo94TGNOAjBa&#10;YIb4qdWHs/7sQLkDGRdcjvItgEq057jmiTwLHiWsGHyYPBlSHheAYGRq5HHRt+lcQOQAkkP2Jn4F&#10;EPCQqMhUvSfeQyn0H0AIXhWATHhs1FiEasFS1SKirEVogXbRwp52mdI4CYABeJHAjkQkCo8E5LfV&#10;xrQ1AAKKer23KECMPlfcj1P34mnGA8AY2tsBLF1HqLZ8f3g4e94ILQiLeq8CpQhAhrwSKOir45pn&#10;6z9PLqgFT0MLGjwPCGnDPDwMivBEIWSTnk/ZAjIG1V9Q5o4YeYecWkpiFLIookMZDS0Q4qOsxSwJ&#10;n+fKHtv5YGXWSDhKTgys4knejeU6SmzCSQFw4K0R4aYIaTHsc52yvgEPjFYePdUNijMHMbDyK6LE&#10;nbKNet4Tu1JGyIJQcJEDAStcrGbxSsCymJBHgBj8h2KrCohBmfVvnutrEo5Td+yrranLlgeG3skT&#10;zsOH8BtthozQs1zBrfevaHGagIwUXiqFlHLSdmkcItcJYEYGYoxrG3JPC0pAjBG9awIw2B92RT4K&#10;1zolgAbKfcnSypDaXASQMT+JgiGADAAMT9AtclBDdUB+CyfJiwRUtMCMjFJejIXpADBQ3AFcYIHc&#10;1DdAc/oegCIolPEo5VH2ofRDcQFh1Ux7AHKg8MRqGgABC+6MnK8AJYIiz0WANuVR1Zl7YcA7als/&#10;ByBDfOkU1/IfdVNTnbpSUu8RFBbhgBWEpUG5gQKDkn3CSHnOOebXGh9q0+ofTmwHuTcGbSzi3i3S&#10;s5LyM+V2cfLvCyAlfaOHUlObLIoX4cOwWMV6Ve80o/qZUhtmSsKK1td1FDw5FDPi4cKItXK5VEVu&#10;uQv/T6lv6X4ltU3mhZEADBSjEIrStO2AhWgW0GKi22l2oqu1j2U3BHDhlpySc4uSGdCS9pdz/bai&#10;56yXhmy3PmZHc1N2spCz06W8PVot2ovtmr2137S3D5r25l7dXm6V7flmyV5slVQW7OHypJ0ARjSH&#10;7el63j48XbQfv9q133/n2H7vrQPf/uHzbfvhi2375Mm6fXB3Qfcs2+lCBmLMjep5Y3ag7d3GiO01&#10;dXwxZ4eLedvTu+w3pzykVAolBYARnhgoh8Iqle1N1R+WrmvwATIOEANezUCMkb5eu3P9uq+hXgsl&#10;lYEY10UYWhSHVU/0FbXhAkqjyS5bmGi3xcl2W5/pscPGsN3Tuz9azdlzfcf79xbs06fr9oOna/bp&#10;w0X7zkndPjqu2cd3G9pfsB8+XRGt2if6773Dur2xXbJXW0V7Z79m37k7b987XbJPHizr3GWdt2Y/&#10;AvB4tm7f1f4Hqst3jufsjYNZe7FTtydYswNmECt/vWLPd2Y9R8nLffKNzNrDtZordDfx5MFaFyWY&#10;eLDGmKBxpqz5RU0yry75x3gR453GF40X1TGUhuK5DIzz/C4o/sqSJ0Xxs+43K57BUpokurPindlc&#10;jJsY4j0+3rX/89evgxhff/aV/d1fvu6d8Vd/9q/txb1jl48AgYCDDjIgsyWTKxrDADFQnjIG+Djg&#10;nhqEgVIf1Dt66Dhd47JIfZO+6jJi4qwvJ2ASMAuqOuih8QY55/KM60POwS/ISc8RhAL3HGFpDaBB&#10;8u3wyOhXv+pVn+t2QmHr3k6qF/oofbM0eNtLPDQAMSJXRgAZJO3HChzlZPRLqFt8FrQyo75YHtZ5&#10;EQZnVeevz87Y/YMN+/W/++1yYvyLP/jEdtSHVmojtrOQt23ydABizCJf8BIYF39LPuk7ACtKWkPm&#10;NZ/Laf5LyX5R85Oy5icocvf03imBP/lyHm2SiB+QQvyHt4B49NVRU9uz2pacOJmzt8Tb0Dv3luzd&#10;+yv23oMVHZ93IOOR+P/hpmij5CFtTujvc+S9GbOt6pBtlAfVj8kPAIjfZkXNt4uaU8+pfvEaIw/A&#10;6UpFcqNohyT1n8054ZGEnGiRH5t2IhzdNnXqCZyHbbsxrjbBy0R1o3pZqxLGDJk8InlM/gZksupJ&#10;vI8inLYPwsMAzxsMKcJTZw4FNIme4QdAZrX97Gi7+mCf7c2O27G+74RwPSszdqrvvb+G4njGHq4X&#10;7Ilk6VPJ0qeqjyeSp88kH17uVdTna0GSE28dNey9e/P2wf1FlzcAnO+ovt871rG7iyLV8fGCvaH2&#10;eC55/RjPl1XVrYOdABl5l+v7s+RUgMgdpDpR3e3OkgdG3y9eB8hYK40Z+Zl2ZjWX83CeUw5aAGA4&#10;4Ke5UICKGDEkTwwU8OJnFPLePwLUaahOqC88C9fFd+sODgEYTdua9hcK9FvJIMmfiuQSRiiJmHcE&#10;kKlxVXOcFjHnK5HDLQDQMJzAuICxWfIAsJM5DnPKQniQJG9NwBDPoSZa1rPdy0KUSvqr93EHLhh7&#10;ARD4LsoAMxzAYJv3m+yXfMWDSuOQxgu83jZVX5vkDSlO+lxsSe+yJJmFh+ACcyvVU5PvE+G9UgdA&#10;5ts1T0cuAywCaGC4gFwBwEBWAGi4Z4jeEc9D8kAtMNaL1+Y0D9iYGfC2frU7Z+8eLdl7J8v24X2N&#10;Sc927Aev9u1Hbx7Y91/s2Peebdp3NV59/GTN3jvVWCxee7SRF79Ma3yZER8WxEMlu+DARectV0oE&#10;3TYAjJ62pABBYaLy9g0nlLMocs+AjGs6zsL0TEF7RtrP/mOhH94aLGCD3Hox20YJEJbxOnbnknVp&#10;QQ+AESDGRS1otejT4EY8/IKYjkSDBSZdWHkxaZKArU+pgiVcqwjocS34nKLSndQYWEG5O60GBxYt&#10;dRGWSaWxAbfUJB72KMqlNi2I2285kIGyg3jifCvADUriAC5eJ1duZ4qdM2tqFDqqO1ciobxCWaNF&#10;OsAFeTG0nTw7zt8jUeueKORcARWUlJZdqlOIbVdM+YJfC/9OrA4zxZkIZQDtgfIFxUHHDS3QVd9c&#10;0w+4IULJ5ApYLex7tZ32A8A4o2QRnayhgzg3KJRZUQ+tY3wLyjT4yBX+uhaF/TnF/xlf6Vodd6+B&#10;GyjfRdev6L0BM1Ag8R0cSyGS9N1cr/oLrwzq9Y7fC0DA7+NgTzyPMnJDcC28yfUoNvQevKvzdRD3&#10;pQ383dnOSr+Pgw58S9zTgRKu8Xaj33Au98uUdrSR95HUJ4LCMyS+CbCBunGraaf0Lno/3ctBDM5H&#10;iab2QwkIQIXHjSeqhkf9meJBvY/X2zXa/LK1q2y7etnaruk5t1XP7W1qd6yqs9Aw8AB8gyKp945b&#10;zRO6DSvJGothLZgJSdZ247JdBrCALl8KDwxNrJ0uXWgl9r6m7TvXrogfSeTaI+qyyG1y0wgB4opx&#10;0RjPywANFE5u+a/jhA8Z6RP1i4d7yAHB/S5YG4ovFEKSCSMofoY6swSw7a2kr0O6/wAKK52DAqwF&#10;xv0XCEXreRAjQhBRTyLaS/uJ/HhGZ9dJht0RP7XpeLqvnyveEE/RP34DrNB25HjISNutc7Lts/71&#10;m3R2H87N3lXvggxNIAaK4L6W8izzxCCpbBuKtAi1g+KMWOaj2ofYJ8QMiilyohC6jyTqeOVAnsRV&#10;sjjC+bVZeMWdI10bIf8IU8S1AWKwDZ3Fv4+497Qb+RIATVvyB0U/chfe7IZPI7xUki8OuifSfvTZ&#10;6DOtPk+fpL/oXrQpbYsc7QOYv3Xbuq/f0nnct8vWVlbthz/8sf30Z7+wX3z2hX32xVcOZHz55S/t&#10;6y9/Zb/88k/sq59/Y59++F2br5WdpzwR/h3VMQp38YGT3t+TKydFvStLE5iBfALEYPy4aZFPgRwW&#10;d9RGalO9M329/85tJzccyACLHhF9FoDCgQz+z46fBzj8HEhjNtTyxmAM0bs4wcf+nno39TnyWwwD&#10;4OOF0ae67gAEuWLtkjFQG2MG8pLvoa71P3Xq+V74Vu2ntjnfp+gLAexxneSXxhPPucS+2oL6CRCD&#10;eqFO9D8Ahq6Db1EgEzah+xZK7sv6Pzy3UIxjAY/lPZ4YU4Rb0nt7WB/JgynxmodE0n/kvADEIFTk&#10;kN7Rk5iTd6W3Q8+54WMI8pGyi/EkK7s0rrj3HOQyGVK9MY4wbvjYkUjXaf6S5jCExUTGIcfIGYHy&#10;iSStJG3F0hblJCF2hrsAMFCSX9D8gqTPl22k85qDMAAEWH9DyN+8+gwKb3IweL4g6qFdzxENtiVQ&#10;8or6M/33uiu0UWzPDGuRpzlSabzTyqKiFiwzw3heaBE4cNNmBm9ZceiOFYnlisIbZbfkbU7X513h&#10;rXsMovRut4LuhTI9lOXcAyMSFNdYqqOIQWk3rGf0uZdMv3iolzFK7ZySfwO+d2ru4eTAj4ixTHPA&#10;5EUKwJDkLGXyiIsxlLFaRJkRAGAK65VCpHnILcaVbow1kgeHzhHvOGghHnQQA55kjMhogHNU9qo+&#10;z4MYhOYCHIEANADT4tsAjwJQ45vHxJMAGB6WTO80qOcMqB48ZJm+uVffyzbHqJ9+3XtAvE2OF8JT&#10;EaZqWKW3rZ5BOyOPZ1TXeDHUtRjBTR3L/bpKlDt4NQA0eDJwyWfaHfAJgKM4QhkgBp4cgBgzktFF&#10;8Rd5ZPIDnR6OLYdiHOAHAEn1jkceIAbPbnlLQCM9WsRpPiC+ZE7gngR6F1e8UmpuTdmYGvR3BcjA&#10;shs3e6zXUIpiIVsB8NDYUtY8HuWUK6h0jHwZniNG944E1txP92IRqrk6CuS5PNb0eF5o0aoF4jxK&#10;Iy3Klmta5M+X7XCtafe2luxkc8H2l+qedJRFo+cEEGG9S/Lj1Vp4bKTcGCi2AQ8AZ/CowUuF+gHQ&#10;wIKWb4qFpxaZ6suEK0BpBbGARWlVcwUXCigWmaNGSJQNwltVckYYIxRZfo7qz0MCuWKadqSvA2IA&#10;AOk/6k4L7AqAD/Wh8/FuIm8J4AX5kghzFSAnXrJZzoyMAC8IKeVhpbhWRLg6DLbIYUM4PQDd4hi5&#10;Ts6IcFHlzBvDgQwRZewP6b21ZvJ8GAFieCipYb3fgNqvv0vUaTW925zWVMvukRHgxRqkOlpXva9n&#10;2w5iSC4uqt4WJDsgthdVR06SJQAi3GtO9dnUt87qO3xRLZmINSUJqCMkEjSg+tV54hUHL3S/BGB4&#10;aJdEakcAKfgpaEQEMHFGCcQoqZ7wxADECDAAZSb/J0AH0rkAQjqH82jf1K6JyCkDYIEHBhaagBge&#10;PgogYwYgQ/fJSX7qPIALttMx2rcs+er317fUeLY/P4AMFKFJ9ronhn8PCtMoHdTg3UUL1Ln6jFuv&#10;YiFaUt/h+RqTMPorSE4UJecBMpKFKf2Wc1DkAGgEqBFeGSThXpgBQOrR+d3i+/C2qH8LxEgeF271&#10;KkqgBaCHe2VkxwAwFqf7XfFxPhl2EIlEe115ulkesp3qqO3WRu2gPmZ356fcA+Dlds3e2Knbq52q&#10;gxgvt3TMqWgvtgr2ZD1np4ucP+LbH9ybtx8QPukl4MWWb//g2aZ9/GDZ3j6o65y8AwEn86MOYhwC&#10;YNQIa6Xn10dtr0ls9Un3DtnS+2yW8SrA42LINkoj2sfadcy9DaDN8rhtV1EeqQ2wxhUfuiJL/WSp&#10;WrD6zPRvgBiQe2KIADFuad1FmFHAtWXJQeLFr6h9lqf7bHGy0xbG221pot1WpzttY6bL9qoDdm9x&#10;wl7slO2do4a9f9KwD07q9sFR1T46AaCo23fvz9knjxbs08fL9t0Hi/b+8ay9uVuxV6q7N3cq9s5e&#10;zd47aIjq9v6hrj0WcZ+7s/buccPe1PFX+3UP/xEgRtkerBTsdDlvD9QuWMI/32vaywOUUfP2ZGvW&#10;7i6VbLeOfBgOEEPtjrK9orELIKOiOU91TOMHykP1dUBu5CP6G/dMUD+O/t9n87qekGYeFx7LZRTv&#10;4pXmNGCc+ExU1zZzr0dHW/Z//P1fZ2r0+H39+df267/++2wvfn/xr/5VC8QgVxT9rCL5CYiCFwb6&#10;JN6DcWC9Ou0gxlo15/1rHgCR/ojsUYncDxAD2am+6nIj+nAFwxpCTeGd4RTPqCPrkGkaA/FIgfhm&#10;whOuSIY4eFGWPIUAFp0ANMiBoX6q/gOQgcW057lwy2lkZrdVmRdivNJ307dRPuJ1AZCBB0bKm+FW&#10;4OKrFrhI/5wKQHG9NOzK9l2SDc/iOZG37YWy6nfbfv1Xvx2I8f/9/e/a7hJhkMZsez4X4EVDPI0X&#10;iN6B5/P+VeYymtcXejU/1fxrWusWyqLmeUXN+Sua0zQ111jXOwMEHC/O2P018jXgcTEnvotwR4AY&#10;ABdviL/fOGlGeUzZdCDj7XuLKsWj4udH2yU7XVP/X5HMWNX9iMu/hLfAtCvajxf0HG3vqg6WxVtV&#10;jEc0py90X3PL8y31fRIYP1yr24PVmq4t67qZACwaeBvoWjwN6gF4QoCfhF0DGNpEnqgkJ8JuM8uR&#10;oHJbdUSoKvIzbOk/kkA7iKTn0e4ovQn5gxJ5SbJ7SWMIXk5LIpTZc+pDTc21ZjX/qg3eVtlm65Kp&#10;x5KhD/SNTmuU+mZC5y1NOWH1/mS94Mpj5OKTjbw93ZpRfy/Zq72yvbFfsbePavb+3aZ9eH/ePjpd&#10;CLq3YB/fX5JcWbHvnC7bu0dz9mK7Yo/Xi/ZQz3q4WnSwkyTN1Gfy2tpvTDigQz3tqc526tOSmwH+&#10;rjqIMe5hpkhuv6E5Hl4Z7gWlPgLYxzYl3m4N9aW6+lQDol9pfgSgUdd8s6r5s3tnSJak8S6Fr2Ou&#10;jeFQCvnKPJx5c1nzMKjC+o6+qvmJzzfo6z7WjvlcgRw3GBD4mMw4LXKPK5cNzFEwAGAMZU6LcY6u&#10;ZY4AMK1vxLMGIMPbFkCDfs1YDFglItQjAEZT/ZwyQEooQA36P94Tc/o2wAz4YF31hFfLFjJLc1fm&#10;YW4wovefV13N+TwrqxvmvlorlEUlDHokk4lkBIhLOMqG5AG5tGoAYoztkhOEgESWI9NXxIeM44ST&#10;aqpPzGsesKmx8eGqxqLjZfv40ZaDFz98uW8/wSvyg1P75x89sJ+8d2I/fmvffvBqxz59sWkfPly2&#10;Nw5rGjcK9kjj9vPtor3cLWvcqdkFrLAj5EYoOjwnRttvghihvEVRdF6xe8NQAKcwUqHI0ULzH6FQ&#10;1saCnwWrl5kS4DdADBQYWkCegRiXtNjUIk8LKpRgriRDWYZVoAiXdRZrgBmekT0DL7Am8YqGYSEN&#10;Ag01lDOQmKouIn5zVcyEO3VRk4KZoV4t6jq1mNOCFeppt3GSf6qewor2livIhzqz/BYozFVGUu/b&#10;WiCrvkQodFAwnlf4U3/Um3tzfItC8S1CSaSS6x34SMdoH+2nePkBJlxphXZ6LQSUL/5Doea5AKh/&#10;6vkGypqLDmK0XwuLdq7zWPRafJ8HMdgmvAv5MJI1bVLK8i3fBjFcuah3dSWX10Ha1vur3vBESSBN&#10;UsZDSeHOf9Sp5wjhepSRt1BKBs+dgQbwUvwXin+UTXznGTiUwnLxLM4NgAHlU0ZpP1NMATKkdqFM&#10;73S+vVr8n4h3OEf+bq6ERKESYAznudeEt30oTpIHxnkQI/pQ9m28j+7xG3Xk/Y73iXs6CCiizyXL&#10;Us9BczPqI13DdzrYIwLICCCId0b5G3w7oP6P4tK9b1AiYgGLMgXlNsoq9TcW9lgCYiULiAFIcfnK&#10;Jbt07apduHz5NW+MBGIQTgoQg+eMdHfZaE+H2gdQMMJHYb1PaATCdKAYAsQg9Me3QYxRTQ6GegEC&#10;CGsjmYBSE+Ud1sg6D0t+FOGAFySRBsAY7FZdSWYk4nxCP/F9eJugtB3qISQO9w0gAh53/hc5QKG2&#10;ea1fnTuejqGg9f6RnXfeEyOIPsUz6DcZZX0mgRXnZUT6P53zmidHRuf3E4hx5okBYcUOZZ4Ykp8D&#10;KMu8vOhABiAGIU1QUuVUd1jahiUwFtzEy0cBGx5vDmKobgEw4Id/FLgQcRxwI4i2jZAuKBOhSLob&#10;wBXeGXhlAJRhfQ34Sg4F9/LytqDdAKLIJwSIwZgU9Uh5BmBA5/qt6i/kA30MxafqStS6Tv1yQPzY&#10;c/OWdV65Zh3X+E8LvqVl+8EPfmB/9LOf2Wef/yaI8auv/sS++eyX9umHH1uzXPQ6RsFJCCHGrCDx&#10;utoeRSztwJhGP6W/J48D95TSNsR4Qn9Ame7J9wkjhTzz0FEi9VPCQ/Vk4aHCyyLIx2XG6WyMPr+P&#10;B4afr/6fQsZFHQSPJN6N/h6y3kFv9W3GAf4jBBRgIURSb8JBRf+gHuHL4P0EeHOfVl/IqAXuqWz1&#10;IWQf2xmvBugKsY/sYl4QymMADMYqSsL6eJJ69V8IIMNBDMkKEoBDkXQaYm4QSlnyXpB/hBwXhIBi&#10;DEzPZe7hAO81fV8GXOCZAQFWwEvOTy6XVW/Z+ME213Mf5izn5y+J+vWt5IMgtwWhQPBSIJwUwCCJ&#10;kQEw+tsuOpGEeRIFsyua1b9EntNL/YM8FYAaKLhRdgNGhtIbJTceGKHoJonyOHkQRCizmRfhqVrS&#10;5LuqSWV1CurRPEeT0TEdH23XZDQjBzDuWEELGpRYMypnJHMBMqaSVwaKcS12sfr3cEHZuIDiFQVa&#10;KJhDaQaIQd4X8ox0ab6B1ShGIHiy4m3kdcw4lbV91G0cw7AADyBysPi8hv8y2ZbO6XFSO2TEPTFC&#10;oB95P8soPC0Yc8O7IryldL54Lc1VfUzmHNVhf2cQ3hjJE6M7AzEA0AArUhipFNqMXC2JJwE2yKsC&#10;cBG5VWgz3U/fT10AYASxLT5R3XQxBxP16lkDtKfeAxADD5tIXi8+0jOnJDcJOcU4jLLfAQ0tSgiX&#10;wT78QpsAZrDYijBVnIu3DPlimCtnnhiS1fAWch+wD+DCwRfeV32wV+9DeEGeTcip9DxAC6xQk2Up&#10;izaAgaRwd0W8yqSMxwujDFAh8hA1mVKUxMIoSUsZyEK4Kd6zyLvqWXgelDhH94UAMgAxUpgcAIxl&#10;Tz6es2UtxBbLkx6mbaWes+3Fih2tzzmAcbDasK1m0ZZKhPtB4RvviWU8C0Us5bgP1nKeF0P3xyKW&#10;HB2AGAAYrXBSY/p2fWvks8D6F0XZsJHnAst2FqIoyJMiipjmJJHerBdshwTjKldIIq73p79gietJ&#10;mlWXKLxfBzGoy0QARVpI63mcD1iYyC14IZ6r0r0sWgRoEcBFSvztQIYW3J6IHxrpd2Ld4yAGngcZ&#10;JdDi25RCSrkiTmUN5duwFvSDWugOqE0ldyuqs4bqAC8KPC1YJK+idBNhAbih9toUsb0GEKTjq2qP&#10;CGeQSNeJlnNqJ90neWKQYwQPDCwoncQfLODxJHBPjAzEwBvjLBSLtnVtABniJUj3cSAD2ZUpFbCG&#10;hwLESPkwADHUDuO6b27MvRlQUrgC0hUSmWJS+y0FhZ7HvXlGgBgB9hGnP8JKnQ85kUCNIEJOAWwA&#10;cLDvwLfu50CFnnEeaEnPTs9MXhiQgxjZfnhkcJ76rc4DcAPAWFH9A0jQJ+mfKZwU/ZK8GKyfsWgP&#10;xQ51GxSgxpCu1b2KAHoolXWexpcU3oIyARTp2HlKVpvnQ1DgfUFs7TXdkzwSHnopkZ5FTokVPWu1&#10;MCDeGXIgA9qt4iUx6cqwZ5tVe7EV9HK7aq+2K/Z8Q8fXC+GRsVW006Vx26n02E65xx4sT9pbB3X7&#10;6P6Sfe/JmntgfPxwxY/hwXCXEFLz467EuyciN8ZufcR2sByvj4W18CwgBpato3pXFIaAMP16T95v&#10;TOeS2JS445O2Ldohxjvx3dXGbi1LH6nmbbVRttliXmuTHrt9/bpdvqD1lSh5Y1wR4YVx59JFjf23&#10;1R+HbbWExXxe9aE2Vf0sqw0AMZrDt6wxeF10zZYm7uhb++x0ccIeowDamrGXOwV7c69o7x5V7f2T&#10;mn14r2EfnTbt4wcL9p37hImas7f3a6o/gKCyvcCjRfRsXXW5gRJzxp5iDbtVEBXtieipzn2xWxPV&#10;7fFGyQGMk8VpO10peE6CZ7tYwy/ay4NFe7437xbz5A0hoS6hXMLiX+MMxqmabxQ1pjFOAGIQUq+E&#10;soz+rjrDkpr+71blE8FfEddedeDx48VbefFZTv/lxIO5LvUHzYV0r4cHG/a//81fZmr0+H2juf4/&#10;fCsnxv/2r/7Unt87co815nAYlJQ0NgDgu2eE+ngKHeWJhdWvlouTRjJvByx0HWB2AlJdial95GYD&#10;YASZwb3H6H8xbiQAA5CE8DcoWyOvRcg6z22hbyc0jIfTKSYwI8ALKPJaoLQWb6nfotSkjhwsVAmg&#10;UWHON3DLipp3AjKidAQAQgGOJTX1mfot/TPCu+EZBZiIYhKgbtgT129VxzS+aaxr5G1zrmQP9rfs&#10;7/7itwsn9f/5vY9sY1ZyqKQ+rb60jkK+pm+poLClbsUPzBEwvtBaNa95Sk5rqGnN76Y0X5nR3KWo&#10;uVFFc5ma5j3kzyHsHP3xdLXsXhivDucdwMC7AgAjCC8MwIuGvToKcs8MPDUOZz0Xxv11Qkepzy9O&#10;2glx+B2UI/TRjNODFZ0j2m9M2ZLqp8w8uf2y5TV/rGuOtSHZenehZE825+zZ1rw9Wmv4PomS9+rT&#10;LU+tzcq4E9vbNQAM7Yu26jqGbJklr0aAGHjJ4C1zqOcfLOg+85rz6H+SPm/g9aV6I6ky4etQIIcl&#10;vErxKYSF/bz6UlPzw4bkfVXt39DcfzXXZ0d6lntOrZVEeEjoe9V/j2bH7FAy76Q5Zg9UD0/V//HG&#10;AMyg/wNiAGC8eVizd47q9u5Jw4GMD+7NnQMxliVbVrS/ZG/tNzy838n8hOT2hMrwqAMYOtA77DfG&#10;M8pADNUv9bKBNyAAusZQcjv4nELzB/ifPBkk7fY+Ih4lFwQE8OceBOq3LUIxP6T5iuZ4kIOlw3gm&#10;ST6IKqobjGzci1jyxeeyzMvUH914B6KvYkSCAVcGZlS0Hx5UGZihsRk5kMDM5Gl1Htj0MJfMaTUG&#10;AGI4AW4zNuhbCTVF+EbylgBiEHYqgAvGXMZjfW82Ps+L7+eQoYzFjKmAGPoveWUgM8KDZdyTfHu9&#10;AZYgT5Ez+q5kIFLzukJOQMzVNUen5Jjqgjl8Q3XNnJ7E/oAYVclt8uNgsJAMEpb07EXJDbx+CCcF&#10;iEE4qcfrGnfurdmnz/ftd946tp+8e8/+4IMHovv2z7/z0P7gw1P73XeO7Psvd9wT4/37i/bGYd2e&#10;75btmfjtTW2/o/76gXjrQlIGuZJci8Azy80EYKAgCgU0ytxY1Iuyxb0vOrXgRKEaQEa2MHQK5Srb&#10;rrRAyfqPkCsvUCxkigwUQx7zHoWlKMINsJC86hbboz0oQYkBjSIDd36sF2+41SBWJCyaGPxgxHB/&#10;UaP44CDGU0NFPNFs4q/JqbtWa2DxybtPXAPMyA2wOMSFu8emiBfe26Fnn+WycOqCQvk+2IVC+AwU&#10;QnHWUlBmSrVEZ0prFCWZolr1f9YON7ykbbgfJfuh6ETxGZayWKbfQdGkRScKIwgFVPK0oH5RsLgy&#10;SIvmpGQBwLh9NbNq10I8hY4KS3K1hbaTZbQrZ1EC6XugeH68R1IOQgmwcH7KKL0/oIKT+ChRAg0C&#10;gCDEUNQp57nyUfXkiiTqBvrWNiCGK59QZKgOuS6BGPCr8+o5or7PPDKu+f8AAzw/8fd5ZShlC0jg&#10;Ht+6zo+LOJbAEfbjXjxf7ai2d6WX6i+UKqFcccVdpkyL7bNvS/c9/wz/38+hjP501neiH4UyjW2e&#10;F++Yrm3VAwrQczH1vS3URqFcpc8CipBrI6yeiauO0gNFBqFDRnruWIeefePaJbt67bJdvHrFPKk3&#10;AAaUeWhcuRQgRtt1FEcAFx3qs51uCU2Yjwj5EZatHrccRXc3lv53HMTA62qs/46Nqk8nEKNHE4TO&#10;2+LhtsviNd2387oNShYAZABgsD3QjTJW3yI5wTmc2yL4XN8GeDGuhfa4Ft4oblGy0mfgc+d7kYeH&#10;0vGWh4X3AYCGON5Syrb6R1A6FveJfkFf9r6j+k/9979EDlJy7m9J7q3h1wVPBOk71cehBGJ4KJNb&#10;JIy96EAGClDir6P8Sp42xJtFuUVoE+Kdz0iO4vGW16LWAQodp8xpHw+NBHJAnqdIk6IWqDEQseNp&#10;Uw8po/pISsCURNeTEKvdAcwAmEJxftHaJLuw/KfukB3JCwMZGmCP+DiTNw6cZv3W+V3/nfUV+D/q&#10;J4AnXcd4Jr7vuSn5fO265OIN3fO2LczN2SeffGI//dnP7Isvv8roa/vqq1/aN18lEOMb+977H1mj&#10;OON17EpOH6vCmjzka4yB9MUO7XOcNmEcTOBFAh3TPspc95K6clEl16kuRJ3X1a6Ek8qACQCJTkAM&#10;lT42E/Ix85pshY7Kxu04V/wBqS6CvwJYSCAc9Bov672Q/Z4zRm3AuPI6iHHWD5x0buJ1wG4fO7J7&#10;et/RNX7duWe4pwplJv/O8yzjklu/Q5kBg4//2gck6hfPelgpEfxE/gNiwxMrHmI7Efs59fGp/i4b&#10;6VIdiZ/arlywm5JNt/AQ03Y7uT6uBqVxpAVUZPzj4wZePTqWyMePrL+F4p1r01irUgSIiOIbIIOc&#10;W4SToo8gTwkf1aXvQkFOnoopLSZLmuSRMwCFbvJ4ADgg/wD9FE+L8KKKEEMcCwK4iLwWES4IUFIL&#10;viGSKYeCmLBDhNtM4EV5LIhkdOXzIMaQFoQqY5+wQbofgIiDGLr/IOAFXlvXPVQVgAZyg6SxSSGM&#10;dTxWwlN9HZI7qq/r4v8bV6xPfOgJ6lWXPTdUv9k42qpj7eOJ6B6DGUUeHB2HqHvdJ4AmXS/iXk4+&#10;hwqKcS7JwjQ+MjelH74OOPo58KX4mjCmPRovGDM8pKnOBUwDPEtgcISPCv5LIAaeFBD/u7wVD7jn&#10;ieQT1K936WM8hpBpzJUlEyJcmWRHBmT0qI9xD8AQZKTLSclNB0REo503Pe/LtGSq56rQwovFBEod&#10;lN+EdwKUcEsx8ZqHdRqDnwAHCD0ET4XRD0BHCl1FSCvCCXL/QeqD+aD6BiVhr/DQ476EnsIKFUU9&#10;izNPmIyydAqlNpZq8bx4pkjvQLgoFKMQSYMrGZgBlVFU6Z3gdYAM3jFAjPC0LurbylogEcc8Waaj&#10;0CWE1HIFF/8ZWyeZdrNgy3XxXVX8V5u2jfmibS+R7LJsa428xyBGMYzimnGOdwMcQMns+Qq0iAwg&#10;QcSaQGsDcoMUJDsKQ+Tu0HtoceqKJa0d3JP7HAWgwaI0u15rDPfaUB9YVl/YrBdtp1mxzUbRVio5&#10;V4KjdHbwgUVtViaPqyDCcGULZ72rK8In0jlx/3Stk9qE9/eQUgAaoggb1a8+n4EYGTmIoW+aGSY8&#10;HWWAGQ5k+DpI1PLI4HsSJSBD7yuq6TzitrNoZ6FblMwtii8hFAMoC/CaAHDA2nxJhDJlNY9CGot1&#10;QupMeiLJ2J6wdRQShTGdo4W7FvYQQMaS2ijlwojQUgAZmXKPBXJGEaP622AGinsRbYRCQ23mYBzb&#10;Oi95SlCHAULAE4SUGlV9D6n9+8SnKDB0T/G7gxh6pwA9ABWCuLYF5uYAFXQ/BzHon9Gu9BOe6Ynb&#10;s/+DD4clQ9WnxN/w6hkBQARIEQAG7xYAxuzUmK4DUKHMPC30XhDbDvhxzN+Xa4ZdgQIICa96vehd&#10;UEbQHx1QpJ+qdMWxjtVReGbAY8s6FaVFRq5AySflSaY4mcrCSui/BFIEoXjNSOeHshmlKSEyBl3h&#10;ulLAShTeGBeFB8OGSraxsI7k2IAYhGXKqNAvHhqyw9kJu788Y0/Wy/Zso+Igxqvtmr1S+XStYI/J&#10;DbFJHG5CHInnil22NHnLtkrdum7S3jps2HceYhlKYvA5e7SWt4PGkHsxHM2O6pycWyaT2Ptgdtx2&#10;aqO2XRXVImEvxPZmBf7mPQc9Bwbvv+sKy5yDGPA5nhhboggnBRg64p5gq42SzRZzWs/0uCfGlYuX&#10;7fKFK3bxwsXXgIybooE7t8VTqj/JmHXkoe4F8LOuulmZ7rV5je+1getW7r1s9cHrtjzVbnu1Ifcm&#10;ubswJhq1B8vj9nQjpzopuBLyrYOavXs8a+/p+987mfc8F4TlerVbtZd4tmxX7fmW6ncrwso82ynb&#10;892KPRM93aGsep6BlyT53qnZI0LwrBUDwNhr2vODBXt5uGTP9xd1/rydrtXtYL5gG4TCmRn2MCko&#10;3MjjAIBR0LjjoVvoQ+JTvDEILeVeVyoBMdzKWDwH+AHfwVvQvOqAvATNqS7xOxbCneoD4mnJiCfH&#10;2/af/vavMjV6/L7RPP/X3wIx/uJf/6k9Pw0QA9nq3nC8j+THAv1V/RbZ4hE+9B/bhJEiFw8gNgAG&#10;IaHSWIHs8dBhIkANFJiRs4dzAYUlh9BTjUpW6DmEbPHwNyrD66w3A27ju6krQgWhiIQixAzfHn3Q&#10;AQjqRiUAhntCYTGNwpF5n+ZzRc3rqhp/OT/1R85PIeAAMui/HiJGMiAADBTibKsvis/xyCAXxRo8&#10;rXH57va6/fX/+r9mtfhP/wAxCCe1Vhux7blpDye17fkwpmxD/WlJ/Mw71DR3KPWLJ7RezGu+ktd8&#10;BSAjp3KmS/NnzYsq4pm6voXQc4AY91ZK9nizlnkAkXyasqEygRaz9galEx4ZABhN5+HH4nO8MI4B&#10;LhcmPczSPQCMpbP8FXgSHcO/kllN5i2a2+c6r+rdrllV83fq6nCuaE8259VPltRnFux0mTBqBQcy&#10;kQf0W/eiElE6SQ7iFeNAhuTKFkp8QIy5GdtfKHjOhqPloAO9j4eZ0jnr1QlvB0Cs5I3BfRMtqd0I&#10;KTQnPqKeqpoPlvtuSD7csqWJLtstD9vduSkPzYcMfbKu/guIUR+x/bLkYH3YHixOeoi+NwkddVi3&#10;t4+C3j2ZdfDineO6vXMoOXJUs/eO8fhqOn14d94+ukc4qQXJlJpkz5Qd6H47lUGR5Gx9zIEL98DQ&#10;dtonNwhAxhYeRhmAsZJ4MCM8TQD2Uh4YvBA8hJb+Y66A90VNcx5XzGuuwvyEeUpBPOPzlQHAjC71&#10;B8DTDivwHyX7mvcSXpR5GOFImf8y70lJ+j1RP0YcGXE88tloHnCOUv8mwX/0/VH1qzEn5tJOGrsX&#10;NP+JfBljtihaBrjB+0Rti/cjRgeAGMx30jjMvOc8iME4nECMlA+DuiDUHCHnADIcvNB/yBHqDeAC&#10;sKeOl3VWTw74uCzSt2k+36qHbA4zK4p5FvJN144jY/CqlNwV4b2F1xbeW7Oa3zuIIRm0UxlVX2jY&#10;Rw837UdvHNlP3j11AOOff+eRAxj/zfce23/18UP7Z++fuCcGIAaeGISUgghV9j3CIr7Y9hCQntg7&#10;lDuQtrXQRAGSiGMoiFzpjNKIRaIWZChKWexHWJ5YwLModOXEt8kXlFB2Tms/tkOhE5RiJrN47L6J&#10;JVxQWkwCZJDE0hNYQlpQA2JECAVCJGBR2GYzEmh5CT1oRkw5g2JDzIrbfK6fBV+nFnQky0zUbfkh&#10;LV6Y1Ivyg926H9adna4ImRQRgmKkO8tj0RV5LBIR99wt2jtDce/KS9WVL8CdVFevLcij7kIhEovv&#10;ULYFeZvoHgkQYDtCz+g6StUbwAWKpgAxLurYGYjhiieVtE0K20BbeHgprG1Vzyio0rVJ0eRKKC1e&#10;XRHl2xzjfeK9POyN3p8yveN5csViIr13C8SgnjKwxwGfDtWVzsGzAN6i/qhTr0ftJ48Dt9ZU3aDs&#10;4JgDDZnig1BSKVQS9ejeHNy/k2TlZyBGS6HPPvUtYtsBFJ0XvP0tECOR3wNlYvC8X6vjKUSM9wnq&#10;Ib0rz/L7cH0cT0AF/J0S/sLzqX+EFSlgDu/At3/rHURJOePK6uw6FIK0IyGE6H9nfVDvoPfyb0vg&#10;EUSuEJ5xR3Rb76/7DupZQx03XcEcFs4kzY3+hdI6j6IKQSlBiDJhcqjLCD93S7x7+QrJvBN48Xpi&#10;bybc17TdLj7vd0+MTpvo67IpBwUjQSUW0ylER4uwDtV/JH8mYff4YLuNqT+P9Ovd1ddJON5DqI87&#10;4mnC+Wh/qPeWgxgDmkT0Ew5EJWBGnyYTgBddd8QfKl1JBTjTfctG9WzC57BNHXYhc1Cwqh5Qyr7W&#10;F86RK2NVTwnsABSJ5N5QHCeckIcUQkENH8MLWXkWCu4fIbXp2T7n/bYUvBcUMhUlap8oKdqSJ8Yg&#10;lHliYL2N1S4DklsEatGM5ecMoITqnRA2ABVp3z0wEmkfpex5AIPy7BiyEw829W3VS7JQ9m2UgJDq&#10;zuPei6hHQFcHYCWzkJfUF54WeLgBVLhsVP9L8jEBveGtFv3GiT6DwjT1HdVrKNXVht6H1Zdu6r8b&#10;GuOgW7dtvtG07333E/vZz35hX371tYMYn33xpX355TcOYvzyy1/Zlz//0j5+9wObLRW8L5PwNwHv&#10;yNkOcifoGWd9m7FN/V48FcBFKPB9rOtAFtBHb3q7uSxzLynx3A29L54Y6qOek6oFVFAHQW5swH+i&#10;ADjCW8OBDP3HOH5GZ3wSsvxMxjtIp9KPeR3pO1rtEONIayzx8xKd8fy3if/OE8foFx7mUN/spL7h&#10;9dAi6ob6CvIEy+q3GC+Q+Llf/ZZzWiCG6i9Cz+H1Q+gyyQvkCd4XjPHDPaJe8WyXee4Ltc+dyxfs&#10;BkoAyazb2nYQIxs/GJPPj8Ot+RAg0E19E6RtxhkfsyHq08cF1ce3yD1KVGc9PndBQc38JcCLNjzU&#10;RGyP9lyzmVEt1lmo4SmhSR6AQ4QByvIduNI5AAS2yU0Q+QlQat8OcvBCpIVpHk+KIc67rXO4Brrp&#10;RAipAkDFCBa3AV6UEg0HgFHRAreMctnnUXfcK4N7YSgy2kmi6ks+7+LdqiyoWURXtIjSAna1NuPW&#10;vznVOyGkeqnXDHToEV+3KNXpOaINvB9A2RzDATjK7H/O41rPHXNL8kHU68C82ia7Txqrz9qD+QF9&#10;MxH7kP5r8XQ2TkDqE5znc06dx7wzARiAZ8nrIgHEUSagA9nG/+Jp8Y+HusqI0FfMncOTBKA5Eddy&#10;f8bfG5pf4pXIuHwWlmpEfWa8S23QAy/Q/gFWAGAkADqBB17i0SDZHcmzz/JmuKeP+AXgC088vDwA&#10;MSDAErwwADG6r16QfLzgYwZJyT03hp5LnojSkBYzYyhltKBDua5FDos9iOez2CF2OSBGQeNEEEqp&#10;mJuX4C0HMHQ/QphRan8GntdiJ7wxdA8tjBKQ4d4YKHsL47aUgRhrs1DelmpTtqCF3oIWfGxDi9on&#10;90zKO0CIqwRieJ1limsAAU+06sQ2ORACLCgT5kMLTzd6Gtc7sBjWPTyUiEoPdUKJEkv14B4VOjdA&#10;Bi3utDBdKk5p8UmIkWktUCf9GAplN6Li/v4cnq13A/jx9lMdAmRoQe6UvTdhDAhthacI78u1Tryf&#10;nh+GWXhVAEoQMkrrGZ2b8tYAYJyBGOTY4H/t63sjvBSgB9eLvC6iPhy4GAesChDDQ5+I8MKo8R68&#10;Ewv/vjsqCQODN0anVUXEuG/oe5r6HmhebYplHpa8WFOSIyARSgoUP4tqmwXx9Ly+ZV7f5CEOIMAL&#10;Jy3Wtfg+s1DOFOssxn1bC3MnFPYoDbB+RGEPgNHnC/FE7v2iOgEgcs+KaZT/hH8Y07kpnBTnDjgY&#10;kJKCAxC4xwUAwxReEoAgAUwEOBHEgh/+iITEKEL0HiJ/vvZdKcD76Rq8hSC203kReiyoFT7KQ3oF&#10;qOE0GSAK70KoNIA53i9CWZCoPIA651G+k+8VPxEioqz2AbQgckEoQ1S/IrbxxPBoBqrTAIjg8zgW&#10;x3t1HIVJpkQRoUj1WNgo0FCkOaFMy0j7hDxB0bZaItxa0JpovUwIlQnbEkXeiHHbUglhqQyQAUBA&#10;uKaN0rBtqFwvDNhmadAVXvcW825F3AIyNqv2fKNsj5bzdrowaQ+Xp+3xOhbUU7Zb7bOVacKodNrh&#10;7LAr5gEvyOvA9lFz1DaLPbZZ6NG5Q3YyP+meBfdER/O6Xs8jhBSeGJ6015PRcjwsqbFQJ0wSXiTr&#10;JUAYPCVGbUVESDXCoGzou1Dee0LYIuHwCtYoTNsoIIbmpWcgBt4YZ0AG3hiEGy2Pqb8Up1V/kw7+&#10;bam+9qqqM9XL4kSXVfuvW6n7ksqrNj96y9byhPLotu1yt22VuvRd3XY8N6j6CDADD41Xu+UMzJhz&#10;evuw6ZbTUAI0Xuyobgk1hafGQd1eip7v1ewF4aQOUAzP2ZtH8/bWyaK9c2/V3jlds7dFr46X7cXh&#10;kj3bm7fH2027t1q1/bkZD18ET0QIJPGxeBEQo6hxoyr5R4g18gYBZNB/4UNyPSyIJ7E0h99Q1pNM&#10;djGPwh0lf5fkQqf6foeoXbKhTf1Dckjnvjzdt//8D6/nv/jl17+yv/+b1xN7/+Wf/6m9uH+k8Ud9&#10;LjeSecNJrqiPRd4LLK3pVyFrAKMWUEQSRgYAUf0Rjw2AvzOKcz1fks5dJkfNzIS2dY36qXuL6X5E&#10;EElW5ShlHazx/de33cJadeYKSfpi5nHhXhSQ6uQ1EEPEf07ZudQdfZT+t0HCaLVDxNenPgfEX+p3&#10;4mf4eKOMJx0edNEXSbTvYdTUZwnps94o2t3tDfubf/tvs1r8p3///T//1O5t1+1wpWAn61U7Xqva&#10;0UrZDpdKtjdPGEaNoWozFO81jSelXs0hum+L7rQ8MqY1TypqLVDqve3gAYrT3fqE3V0u2v21sj3Z&#10;Fm8S5kz8GWBbWdtVe3Ukfj0UD6tMYaXg32e75NIoOoiBJ8bx4lTkiSBpP4m452fUbwAyCu5RsaR2&#10;qIpfZ7o0J9Y8aUbr6orGQcaxA81RnmwuqK+sqs+s2IPVWQc2ADLXi/o2FPBqSyfdB0peMRtV9Wnk&#10;SX3Stgk/RSgqAAzVzYnq6O5q2ZNw78/n3BNjvYLMUT9C3iKDRYAijLMkbOZZnutAfaqqvlXWuqCo&#10;9Ue1/4Y1h2/b6lSX7UiW3pN8e7pecnqwOG2HtSHbK/fZYVX/zY3ZU9XLG3tVe+cI4KIpmdmQnCAn&#10;Rtle7hTt5XbB6VWLih6a7m3V/1vIiO2KPZAsBsTYKPTaaq5bcrjP5fg2OUAyinCBAMaMBWMBYuh7&#10;HMjIyOcL6gMp1wfh6Nh2wE3fTfJ7QlQyh8DToI5ifqjLPTEoa5q7cAzFPccSkFFU6SAGx/hP43eE&#10;klNbM/8BwBgOYt/nQpo3NRzAwEBAfV/jciIHMjR/qmv+NKsx3A2BCI2q0j02GLslE5wkU8iLQYJ2&#10;clHhhbFWnczynjCuc97ZeNwagxOIgfxTSW4gQk+RMwmPLQcw4DndGwDU50663j3aGM+Zn+gbmdPV&#10;NF9knuAgrHiGNUbyJkUX6B6l3Ef391CTyCCeBzEP0PtAhJQCVPTk3nh8Sd7siK+fbtXtg/vr9unz&#10;PfvhG4f247eO7Cfv4Y1x3/6rjx/ZH350337v3SP7wcttBzG+83jVvvNk1T55vuHAxu+9c2h/8P6J&#10;/eEHd+0CC/JOLah8gahtlB1Yb7qyWuQgBgpbV4qG8hWlK4rSpIR1RSzHzylvUKaxSES5k6wTUfZ8&#10;+5pkjeohAFByaNHm5AtBEQoOlb4w1OIRy16sfH2yr0lxLNSIVRbWi14OtGvBdccmde5EV9CkhN6E&#10;iIWgJ+8WDUsIQqHEJVEmVmnENb6j7dtavHGc827rHJTAKJr1vijXUJ6xMIVc2aZ9fY+H2tC3JaW/&#10;gxeqWycW417fV32h7vXudR7HsD4kiSoWiCjpAAJQ0rGQ79B9OE5JCBlXiOpZSRGFssiVqqpDt6jN&#10;FEiuRNK7oEAa6W2zCS1CxwY6PWwIi/cOLdSh15RZOu7KLLUZir/4nvAqcSvJG5zLsRsZ8bwzilA4&#10;vMdN/wYIRSQAAwAQAAZ156CA+KQVCoJ6FCXeCh6Kc1r8kp2DEgnlExa1EJa0hHwKUClADFdK6bwA&#10;LHSd3im8GOC/OIYS0QEJlKVsuyL07DjncY94j7PrAIMiv8Md5wvvE3qOAxZe8g2JP84oKe3YPusH&#10;fHv2bH1DKF6/Taov3TMUbLqO+3Ef2lx9wxWI2XHymwyK14dEHlrLQbYAd4bab9sg9SQi7wv5Xwgj&#10;Mdx2VcfDype42vQpwIs5CacVTVCWJUTnNHEjj0G/JhG3xBsXM8CiRXhkXCFHRsRxxWqo7foV9Wvi&#10;k+PJFJ4YKLc93IsGCcLBAF7gjQGhiHQQQ/97UmhIfXpMkwTAij5NFLrbrlj7Td0bK+22yzbQo+/R&#10;BAbvC7wzADEiUbTau1N1om8K0jbKUhTImfLc82Wo7txCPGsX6hHlVupbHbcu+vMIY5W8OQhBQux7&#10;rHhbii/kW3Yf2sH52NsJ+YBCOmSE85RT9P0zEr+3iP3U5qJvK1Az8mMo9rL9SA6td9D1WEK7Uk3v&#10;5SCCyEPQ6H0TiIGSi8FouYwl9ZQGwBEtjsIjg1AihOdJJWGmPHeG2oDY7SQXJsmwh5lS/adE360w&#10;YT2Ri4B3wEI5UQ9jwg2s7bGMZkzge1Feqp6vk/AX4DUbk/TtDkyof7rXRdYfkImAusibJF/o895/&#10;AN9VXwnIoJ47byPn8CgAHNfzxZddV9W+11CO3rH5xpx97+NP7Wc//cy+/OJr++yzL+3nv/jcvvj8&#10;K/v6y288Zu5nf/SZffTOewFi0K5qewcmaEvVOe+LzCE0Wyjr4TGV4jP4BV4hfwY8R9J5yD0xdG3k&#10;rhHhgQGIgWKWb8GzIgMwzigMDIISsAFYAYiREXXgxzL+Oc9zqu8EWJynBFy06EYGYlyPHEqE+Wkp&#10;fpHJWb+BQvacbSeKY8g8xnd9s+RmC8jwffVdjUXkkCDpcuQuQL7SR6mnCGuXchuQ+BsvnmH4UAsX&#10;PLcIPTcmGeLbGuPG+wDVemx6uFfyRGOdntOpcZVxInliAGK04YmoY4AZnmuJsVXfFQYH4j21S/Q3&#10;1ZvXZ/TD2Ie/KDlH5zu/ql6oH1F45zAuRUisDsI36lm39WyAFOJa44kx0X/TSlpYEu7JQYwJTbAz&#10;IOMsVwATaR2DtB2heEJBnHcgIxI6TwNUDN6ymSGADI5lybtF0303LOdGHlq4DLfpXh0OVJSGtK2y&#10;gmWWJplQTc9P7sGch1cGQAgAxsDtC5InF9T/r7riGRBjlgksrslamJFcmbjtJB8eRN7Rh8XbUI94&#10;2ykDMvCo6NK+k7YB8ADyoHZKjkm2nYEY0Rb0aw9pqjL1db9XRmyHR42e68T881JL5rQ8p9gW39MX&#10;ALGRDWH4gYwI6hEBMgBa4B3hycqR/zofgMoTz2u7T2VsSybQN5xCNpyN7bwv768+kZ3DuRBhpwYZ&#10;h9UfhpmbOoiREWO05qPj3YSM0tgp2ZrT+FjQAgtZjUI+WZWj9GZujKcGHpR42kHhfQEQRR4Z5Li+&#10;BYMFfQtABp4Y5MLoEZ92qG9ADmZoHzADD74hyS7mCuM6N6f3KA1jqYVCFCs08aqe60p9FnwAGeJR&#10;Yug6mDHEvPxOlmtF5GCb9lVOi3KAbg5kAGJ0GcnCiyizJnqsoBIixFQNIEPzkEUSaVcmbV58N6vF&#10;LcmRGzNaXGGpVhpzQMNJ/xOaByAjhfdxi3lfMGph6crd8CwAeHAlvcrINRBhfMJKH+VSKMIJ85G+&#10;MVmooQx3IGEcsATlP4prLfx0b5TLoewOZbPHQec8nYPXB4nDI8k6YBNrG2RAABgJeKFNOcfjMau+&#10;WwBGRjwTrws8RwA5KB3A0PmEAS3oGQAZfo6eG+eJeActwB3E8OOJ4n8U+IAtDmJQNyN6FlaHQ5C+&#10;XzxY1Hif1/ifxztLVOy/7UQIEKiidoew/KyrjRuSKVjmEWJgXu07Pwm40WOz2m+o/WuAo+JZQoRU&#10;VScoGmr6fhQNWAuSZBKLS5SdkMdkzshBDPEJVswBMqGAAPSRHNU9kKOJYu1ISZ1G+wFioPiHAAi8&#10;nVjYq93wwkC+EX7MgYx8eDyE54V4Sgv8KLNF/syIl1gsAky4ZwiKT53vQIZ4xpODwlMoLnWM81oh&#10;rxx0CKrSBi3CAybjWe0DKDm/iVK4Cg9VkRtVideG3tGVJChTxMvjKGH0zQAYqgMUIiQR3SLu+FzB&#10;NuvTvs9x6jR5T71Wx+coKVE8bEWeUD5aM6BwKo66QhTggmOQWxzrv1X95+BFmQS240Ysf5T6W1pn&#10;tEj9ezsrATQc6PJQU8MOYgBmrDmIMWQk+iYkyf0V4qxHOJTHEEljSVbbnLCTuXE7XZyye4uTdtAY&#10;tq1Sr22jnJsdtQcrOfcueLJRtLsLEzrebyvTnaIuV7Dt1UY93MnJYt6O9ZzDuWlP4r1POZ/zco+4&#10;9VhN1wFdCHWib0eJlNO3q82hZbU/4dUipMeE6gCgE6vbCcmznNXyEzbc22W3NS+NcFJaZzmIcQZk&#10;sK7CWKWem3Cl8dZswXYagCskxi3oXSdsSfOJquYD5d5r6kvX3SsDj4zZkZu2OImC9bYtjLN9yzaK&#10;XbZbG9D3jdi9pUl7tD5jzx2oQDHZsDcPZ+1tgAmV5L14gWeGSqzXIzRPhOohl8CbJ9CivXO6bO89&#10;XLcPn+w4ffB4x96+v2mvTtbs8e6C3V2tuWX5Rm3KLcjX1c4btWlbLU8YHkKMGwX1ffoI3kh4JdGf&#10;XLGX1R2Jp8knQOk8hKJdtEbS4+Kg+A6PH0JM9QWJX5Z03psPj+0//8Prib3/+Js/sV//7es5Mf7y&#10;3/yxvXp45ADGrNoMEB0gg3dhvUTIlxaIoeMOYqjPQQASABWAEMSJbyQQQaV7VKh/L8ATui9AhoMZ&#10;eFIxLiEL+G5XbA+0KIBbFI8obAEmuE8QYaII40IorpR/xpPmZ889n5+GYw5Q5AZUT+pH4lXAC8Ak&#10;whZBbANcQCjT2Sep8rZkA7kJSFq9rWsCyBt3JftmQ+05W7K7O5v2N//2twsn9Uf/7Y/s0cG83d2s&#10;2oOdpt0nV8p6zY6Wyx46CWCF9yTfRQW9n+b4Ra0rSz2ABpo7aH4EkIE3xozWBGWNNwFiTDrgQPin&#10;xxsVe75LKBrAiYI92pixJ9sFe7Zbsqc74VH0Yk+8fti0VwdNe76HJ0bFHm6WPKH3o01tb0Si8Ifr&#10;dXuw1rB7y1U7bBYcPKxpDMRDhDwdMyrJ21EZ7NS4NqB6ytv9tTk9b1n3XLKTpbrqa0ayQXOY6WF9&#10;l2SoxuWm2tw9DFHIS44uSWZuqI438bBQCW2qjreb4amyI5mzJ1lEOKnNhuSIeJ6cMNQVIEgCQ0js&#10;7Um+dV94CN6pa35VYA7Wc93y3VetrHVCfeCGzY/esbXpbjueHXMA44Xq4PGK5J1kJSDGfqVf20OS&#10;pxMeUu4N1Rlh9wA0CNNHjqFHq1P2aEUyRPRgSfJ2ftROF8bs4fKUZHFe56g91tQueLQ1RmxtJsLf&#10;zYvI57OS6215121VRkR4vIn/xKN46a0yfmiuRxngzLDqUX0DJby+C4JXADHwcgnQbVLnak7IvA/l&#10;PPMJEeBFQ3MrBzG0j4cG4TBLA5qzarugEmK7NKS5g6gMaS5VcZKM1fwI7woHLzTXI/8G4OW82pZy&#10;LgEZExp7NYdqaNzm3DPiWgjgkrllzC+ZAwBuE0JqnRBjavsNyTq8MeY0xjbE4+SZqyNb6P8ABWr7&#10;RAAYhHxcZgzWPVYlMx3AUJ0lD4zk1ZUo5E68QxjqMJ84Ny+BHMTQd6oNEoiBdwjgCs/C26NlsKBz&#10;HGR2EIO5XbvNSTYRCvLhWsXeOVmxj59sB5Dx6sB+750T+/33z4MYx/aDlzv23SdrDmR8Qu6qN/fs&#10;J+8e2R9+cM/+6+88cLrAIjwp2X1hzkILZRGEYrfjtmEd75byKG5deYtCOpEWXCqHUZqqHJRQSWAH&#10;izSUVCzqvw1acB7nt67L7s29RnVsVIJqDOpFOYGSE8WYJvksnMQooOEMbh7rVg2C5RIKuVasXxT2&#10;3Vr46Z5jovEuAAzdT/cHrBjiHfQ+Aywy9W64/ffrfSl9Qan/WIRjqT6gBTNWda6QzsgV0Do/LVT9&#10;e0VJSYTi37czRQiKJFeE6NwEZAAEoJDjPxR3ABgABXguRBz4O6584lgKo4ICC6XdAAp0CXKU1YTE&#10;IUTOCJbPqiPi/af45hDbo/pvUnWX02JnWh0ZIINr+N+TeqNo6wgCDPH45no/V36pHgJMIVb6FSeO&#10;JwAjnUfp1pN8b3ZdJDWmXlDU61ko5fj+65eNcCsAXIQZA6j4x8jrWPXoyTzhH90PpT98i+UzFq1Q&#10;xzUsJuEvPCsiH4YrOJynaR+eH3zZakfuJz4AhCA+vXupZESyXXiT7cSzUHoHeJXQYsk7Bx4Ozwyd&#10;o3vHO2fP4Jki5xnxRpRnFO+TKWRoY5ErHPnO36DgsxTHPrUx2ylBO+06rP4yLP4AwPC8Fx16RwgQ&#10;Q88Z1v1H9a4oJAAwBm5esP4bF2yk/bIrxVCWzUsQrWhxsc1kE4vH6pQVJdCG+trsttrs0pVzAAZe&#10;GJc10b4S4MZ5EAMAJeXDwCIVC1MAC8K+AGAQciWsT0NJBFA5koiQQ8SEFw318H3UC+DCRSe2ASvC&#10;CyNKAAxADcJLJfL/dW0LfHDQ4ZLqP1Mq69nhIaM+KZ5zEAPFLgCG6iXC6lzQsYv6D2Uuyi4UuxHy&#10;xhWV/I/iK/Es7QQ/iJJsiDZP/BDHWvyOEgnyfY5DOicjV4ChxDtHJIROFMf0XF2XrH+xCEaWeTgn&#10;fVtQxNGfVD1hPcuiehHLIi2kUPCQqBePtUm1EeFGEqHsIk46ceA9hEqmwMNKebA9rONTKJRkSczz&#10;XVEnfkllgBihLOzyerzk9edKZVGEYbosYuzQ96hPOwDa3e4lYxKyx73B+Hb6vPO5+r0r8FVfWGjr&#10;HPo9inQSwXfeuaDros27JX86L+s516jrNltqLtknH//QfvpHn9sXn31tn/3iC/v5zz+3zz/70r76&#10;/Gv76rOv7LN/+Qv7+N33ba5clMygX191a3Mf85A3eh4yIMBNvRPf7/2UElmjuhMPopAfVd0SSotr&#10;fQxGiY4S1i3Jk5yP8bdP5Im5dSwSdJ8BGe5pwTdLruKV0af+3e+UeaboPx/TIeoi8VzitYzfkvI9&#10;AIrYdgWv2ioUu2GEwPmJt888K5CNtAPfeE5Wpv3svPPyFfK5A2OT6uJ14lhQABTkx2GuwZwBACPk&#10;AkAGxyiRFRwf1j1J7AyQMd7f6du8K4psV1wnvtM+Cu50DICmi2/WN7Y8dryfqm1pB5VJYe59MdWp&#10;8xptRh2meqTeQgmOFT/eJHhjAGgAZNzBQ018TlLvSUAFTfDwxKhocRngRVBlnP0gj88KjULnQQwt&#10;ngj5dA7EyCcQozdAjGmVgBfkuygMRczzigMUIm0DVLBfBbjQMyJRG6E4AU46jWTfkz0a89ouukK7&#10;VzJvpPOKkZy8rMVzVRNq8iKUNSkuaFFAbhLkjffza6oH9TUHMcTfiVIoKE+UDt87/9MegBeXWx4y&#10;IQOyumWOqrp2+Xmu7uMeOi+RngVIGblNEukdaPtz7Z8o8b3zu/53g5sWRSJuZBvhyyC2kXu9kv8u&#10;A0UAGO51k7W730P3jfmh+gB85LzEdowzPqcRMf9kHoosSYY1ybgmDGx47h2b0Jg+7V7EAMwAFCms&#10;lBY0WqCywEDxjSIcI57w3gngwnMdic5AjPDEGNG3QMPqIwP6Tjwx8MJIBKhBaCmO0/Z9Ny76eaPq&#10;04wRABmAGIAZEXIpKfi7HbxAMe9gioMoerb4aAp+xTsoAzDIBQMvEbZwRnxYEO/hhQFoAXiRFx/m&#10;RrpsBmW05h915v2FMZvFc1DfXda5ENskQwbYILTUaoM48zlbqkx54m/GN8gVhhCKIxLqFia14JvQ&#10;4g+r9bDCd8IiH0UwVrVY4RMqBCU0imq9h1v1872ilkX/eWBBdQJIAbmSGWW0FroplFR5FCv/DMQY&#10;6vK1C2sY1jKsacJbpN+tfz03BotcLSRZ96BQD6+AIA9xhMW9xu+U4DnlUkjPbIWd0jbvkt7n/DF/&#10;J70rQAYABuBIDQtCLcIpsTo8AzAkm3zh3+6W06VByYOhO1ZRW1ZFteE2By0oazpOyUK2MdphdZV1&#10;7WOd10ThNqZjfh6kaxKpPmpq+4hZTSgUrIdZcJ8p8jyUASWL8Wm8L1iIw5cZ8CsCtACwoH6Z88R2&#10;kHu2wLuqA8I1UZ8kWgbIAHSirQChqG9C5qWweS1+IrcE5HOocW1D4q2yKDvu8fK1vYoXUTWnEjAE&#10;HtS5LSJcxFjrXBIEOxV1LonssdjOCGtvkodGbhqthbHmRHGKdacoxeL2cBb6z5N6u5X4mP4PMMOt&#10;x9Vf1mtTdrhUsftbc/Zge8GOV+sOZmAFipVl8s5gG4XFcmnUSyxCU54MQly4skzkIW4cqMD6c9Tw&#10;NkiKNA/zoX0PgePnoChFAT3hiunNTFHqpD7soZcyEIPwUoRM2tDzN8tBgBmb5WGdN2oHTZLtAjLk&#10;7UR0V3RvYcZO5qbtkNAkjTE7nB23wyZhSwhXMur75NM4np+0o7kJP75dGbL1mV5bnuoSdbtiDaBk&#10;r65rda/jxbwd6d6HKh3AEJF4lwS8WzW+g+8BqBhthe4gEfOq+GCVtpUccY8MffO6vo38JA6OVfNW&#10;n5nUOr7bw0mlnBgXLmht5QDGxQgpdVEyWXOShvhiZ6lmhyt1O16u2r3lir67qPdXu2kuUZGMLWtO&#10;UNVcoNJ/3Qo9l61IeKnhG+p3ul5lbeiatm/a3PhtW5rutLVCj+py0PYaw/rWMd1zyh5vFl3JC3Dx&#10;6iAs2l8ekt+iaa+O5+wNBzEW7I3jeXuhY8/2Z+0FiZSPl9wD4817a/bG3TV7cbRiT/aX7N76rO3N&#10;FW1N375MnVAP1WnbJDG2+sWc1iPudSbZggfc/Iz6BP1B53HNVp36LtieaEfrUgCcHcl5eGaT2PlV&#10;QA7xCpbpZTx+yB0inoNvdZ837h/Z//Xr10GMP/3Vn9p/+Pt/yPbi95d//it7+eDQquovDbVZXSUe&#10;Ichf+jRKPMYBxjtXPGZKwETElw8LZ8mwsXbJziCABk+EiyzTeXOSMYAeKD6bAOXIf42fALQoGl8D&#10;LzK5lwBcB3GZtzGHYz6G7EW2JiADC2jxAvschziOghseJc/Cvtb3ABcJyNhuRA4GcizghQHQgYW/&#10;e2MAOgJ6iDZVvxvqe+vlIbWL+Ft9dVk8fLCxan/5P/8vWS3+07//4b/+vp3uNOxwtWh3N2p2slZx&#10;T4z9xYKHUEpeIU19M2MBwHZFc5/qgMZJzfFJ7F3ouZOVhJW67VbfW3qfo3nJgMUZe7hG+LOqqGIP&#10;12fswVpOZV58XfD9+6s5Ud4erZO/oqqyrH28OIr2cKNij7fr9mir4d5DT3bm7enukj1Yn7N98m3l&#10;RlzxndO8cEprk7zWL4QjAtwHcF8U32w3Cna0VLeTlVnJirLqbtqWdBzvwlmNO5AnbNexJcmFReSF&#10;ZN0GvCzCAh89zBrbaqMltcOK5N06OUREK9pfLAy50jqSPYtHAZbhGY2FkT8BcATSWDapOYnG5YLW&#10;BDN91608cEMy4qY1R27bimTeoeQk3mwvd+r2bLMsGTppB3XJv0q/7VX79f+QnS5M6JyZCC+3ifeb&#10;6nll2umx6vORSnLwHM1Kjuja49lRuycZe38pZw9WZux0SfKzOWFbkqvI1yXJ2aWpHlvJ97mSe4eE&#10;8eQE0fcG6Vy8fXwM0LczbjB+MB7pm7H6B8iY03oEUIMwfvvNGcnpsuR1RfIsgKMF1TnAEfzkJUYR&#10;6mt1jCQ0l05eGrQfXhmJ2I/8EIAXWhupxFuB3F+AFwnAIJH4ouQC7bgsop1pVwc36eMai8nvRZ+n&#10;rwNeAWgCYHky8ozI58H4CLi/Vac/RsiwNdUFbf1a2Cj3uhiI9ndinJa8Ux1FKKpJ9+bwxOAaj5b0&#10;fp4zRPzg4zXbIp4LiIr3mBvsSDYlQMXz/jC3dtI2YzqkdwTACKAkPD0Y8zx3CeM8nhnwomQUc8D6&#10;8B21T4/afsqebTfs3ZMVDyv13Sc79oOXB/bjNyM/BoDGj948sO893bT37y/Ze6eL9uHDVfv0xbaO&#10;79vvvnVoP3nn2P6ZzruQFoOUacFOboeRvk4b7e8SddqYtlEIBIVyIMoO/Rf7EwNdXo71tduoBAqx&#10;8wPkCEIhnGhUi7EJCaHJwW5Rui7uNUEIJz2X8E6EcaLMadKMpRDJt0m8xsLCSUKfSX0s3Dq1MGpz&#10;xRsABhZrkyrPJ+ie6NH9UTxrnzjZYfEmQvGEIlsLuUEtMDnGOeM6HxrtIiwK14j8G/imUMIkIkTT&#10;eUWykxagZ9b9Im0DQHhCXhSUKJXY1wIWYIBjw70SiGODlteCgfoPpZUWvhmwAXgBjVDv1F1Gk5qI&#10;T2vxMaVF0YQWF4AUABojEqijKIt1bFodLq/OlteknPO4blTncW7aBgAZ0PcNoJT3Z8UzWyGyxCf+&#10;3nqvBFwkECPtO2iRfZuHeeG7dR0KSZQSEcYjlJUt5Zgrbs/oN5T9reOxjwKKWOZY1HpoEOKa695u&#10;vZ0IBQekdzq7V7r31VAisHjXgjyUasGn8C48Co30oDwNvg2gQm3RjsUwSjbxktohzk08D5CB8ot7&#10;nxHP4ztDaQLgoufr2ShkUHSEIkx1qfcOi2Dtqw5TPaLQpA0iPJf4DcW/njncB7XHdrZPm0MOcqn9&#10;hsjb0i1+6OqwYQcxrtmIvn2847pNYlXfdtkGb15wIGO0/aLlGNhG2iQc+3yA3NEkZ0u0ooliRRPM&#10;cS38usTb11XfF1T3LS+My5cDxNAkm8n2VZXtOgdFLMpd4oITAxxFTwoJ46E5UIonxfi3lOMoiiPE&#10;DF4O4hMn8Uy79lseFkGAFAAWJPcmvJSHmUrbmuCQe2GAxK26B2AEAETPHb2LrkM5Srsl3gil1qWW&#10;FwZeH2GRfgZawMMo3VPp2yIUYfBaUvDS/rQ97e6KLXjP+QK5+zpPOsHn8MQ5vvAQKpC2kwKwT9vE&#10;mU9E3PlE/ZLpHi5MvINsG4Zn9UwIIAJQApmJkiQW3pOuGGHBjtUmSZFbQLB4ekzybETfAgjiyV9R&#10;BOq7O0Ue0z0p9Lz9IJ0DoUC8gTLwio7pu3TMFYqZkg8FIrkkvP6uRF2S5Nr7bKYsxksKEGxioEdj&#10;RbePTyiYAXYDxKCe4TFAjNcVzdQxHhCdt3XfOxfEQ5d1P9U/bSE51H2D57Tbytyyffrxj+2n//IL&#10;BzEALwAyvnAQ4yv7WvTFzz63773/gS1USw7SRPi1ADHCGwtlPXKEnDzqt1l7wgOuaBcPjvbd8Xwv&#10;eBihsOc/rwN9syty9U0BWKvN1fcjJwggBrL3TLaGx18GYDidgRit8HGiBGa4wh1Z46RvPsdrwZtn&#10;/OnyONs/U/Se+4/217X0l9dADL0TpStqvRSdOxbeloAZZxSAzhlYQf2wH6S60pg+JsIbg36a+ipE&#10;3h6SNferTCBkehZymHGaY4wbfB99jX1/B2+zaCO+LbyALniOKQBLPFHgsQDFVYfUsfgqjSuvk475&#10;8ZDvAYxobEO5Ld5zuXUbxXbmmYGMUElSbzwxCqMdVs4Sbhckd4ujbb4NkBFJj7V40yQwlHKADyiP&#10;tYDD83Qgwj0RPqqgCWJhJCOAjIGbluf+g7d90cI1gBbkJuBeZ/eL/bC4jTL9R5x0AJKxTslivT+W&#10;+T2Sf0MdlxyAmdG7Q1N6j5EuFPL6TmSl+jJhsyhTXowEMJwHMSAHITLy8U/nYeTgAIb2XQbqvFT3&#10;qW9TRngpnUOZASQOYlwTz/qzEol/RZ6PIpM9Sf60+Jx2kyziHA/3xHkivCs8fBm8moEYjE1nwEUQ&#10;3919ztvD7+n3p7/Bmxq31Sc9ZKb4L7y5xMPq6w5kqF8zF2VuOsocT+cFkBHz0SnNkwlzSrLpBDIT&#10;4glPAAAMrL49HOCQ2kP9KAEWJIYHzMAbgzkyJccJEQWAgQcGwAQABaBFF/ypduuE1IYtoi31H6AG&#10;10xpfkFoKdzoPXGp5pbE/SWGbkXzUaxpc3oe4AkentBo51Wb6L2hbwkQwz0wRrSgFq8XxHt4YJDE&#10;tTKl+2gxWtIifGa8x/I6XtCCqqT5fjU3YnUtEPHKcKBD/xF+irBTDRZWZS3Y6jlb0yKWkFPL2gbU&#10;IBE44c5WqxAKs7ytU2bbK+W8LWe0VMqJpo1Y9SgY8VJE8bzKtsZLwAwMqJJ3ByAGynAAgFCGAygM&#10;O5iRjntIIAcSRDonAQcYDfg5Wkizljnvto/1cUoAjeJsuTJp61qQb8+XbW+pLmo47cxXbbNZto3Z&#10;om2p3Jor2+Zsyb+XHCJ8h4/xhSwUEgpuFtWAIcVJV8aTT4Hj8W6ANFjfDfv5xGxGMY71YFVrBxbx&#10;HjdZc0FABmIhe0x6LaiX8n1avPZrERu0rP0lFBXQNGFgekTdvpjlPBI1cx7/cy5x1rG4j2TOWpBr&#10;oZ1CqLi1f6YQZztyCqBkxwJR21pgU6KocTkmci8MQDU8MXyb9gjCqwUAI4WT4lsXAbbc24KE8NGO&#10;rDcBMThOXQJkkONkjaTKswXVvep9rqiyoP0ZtZF4Cn6rYj2JEoEY73nbnSvZ0UrDTlZnvTxcrnt5&#10;pHJ/oWLbWNXrXgdLNZ3TtHvr83a6sahyQfvzdrzc1LmzdrBY91wrW42SrinpvhXbm695Enl4GqDD&#10;AQ6sQFUCeqzo3QFRVsQHhMNZLo3b1mze7q7P2vOjNXvzdMde3d2yx3uhaN5fLNvufFHvVbKTtYY9&#10;3F6whzsLfv7hctX2dBywY1v9jHJH372h7/VEwyK2N6qTDma4wkQEiIGSwwlFlM7b1HnbKKZ1/f58&#10;yQ4XykHi8UP2Va/7+o848nhm7NQnbW+W8E3T2ka5RXJhrVO0TZLtlKNif5ZE3Hk7Fh02p+1Q+4fN&#10;SYvksQAWABccm7Ld2pgDFYSnWhUPolgjt8RafsDWxI+b5RG/5+F83o5Iqpt5X+zq2h1I9wbEcCW6&#10;gxiiFiijdle77tI31R/XALNU/yRXhVYkr5YAMsQfs8UprcV7td644SAGHhgJxIAuaU117cpF69d4&#10;0BT/7Yp3jteb4o26HS+JB2Yl6/Lqo0Ntlu++ZrmuK07TnZdtsuOiTbZf0P4lK/ResVL/Nadi/1Xf&#10;pywNXLPKkNZ/g9esPnpTfa/DdhrDdg/F5HbJXh7NBnBxd0E8M+f09GDWnu7DHxXxTUH8mRN/qr6X&#10;cqIZj91/vFqxk3WU1JJZ4qsNZLJkDoRMXXNwT3JK+3i95QcBdSVbJIMAnDkHsKcFYogfoK36tNO2&#10;+hs8tCn+QPEHeX4AcqkUUcRjqS45NjNmL0+P7P/371/Pf+Egxq9fBzH+4s+/seenexpj+t27lFB9&#10;Zcn5Oso+jT8NxiLt45FHDguUm0np6aFqUI5qTKuTn0RzuuroHS9rDmR0SG4GQFvXtcTt99j9uqY6&#10;rOs1T8NiPgG17nWRARoppBShYAKgAMRAcX5Hz76t9+AZZx4XhItimwTZnAOIQd0cL5ft4aZkzFrN&#10;vR4AKcjHAGjBNnWHZX/k1SDPBvKXOPuS6TMDIiz9e/R/l+SL5HJBY4Rk5ObSvP3Pf/ZnWS3+0z9y&#10;YhysFCQ7J9yzYHdBbSuKhNXqG0WUrXgW8O0onvVNmg+QYHxR9Q+lEEl4+xU0t0BZuqp321Mfp78f&#10;z0/ZXfHjveVpu7s06USS/tMV9iNZP+AleXVCHkhGNHUt4OZizu4uF+xkpWSn4t+HW017jAxcbagv&#10;5/VOgw5aTGt9Mqn5VE5zrRlAfc198CQiGTJGD/A2ch2gblE8CMiFZ6ErwsVDrgDXvIZ5BblWFjSX&#10;Ayh2Eu+SG4GIGAtqk4bqf1b1vyiZtFyVbFV7heV9XJPCDWGpT9n08THRgPYxTBCvik/yfddtpk8y&#10;QFQfUn+f6LDdyrA9VJs836qJqnYfr4n6sG0Ve20932kbhW7bqw7a6eKke1YAZEBPN0oOejyXHADY&#10;eLgiWal63asO2X5txE5Unw9038fr4ru1stpgxmXvvuQ23mNOkqEHktVHC5IbiwVP/L8vmbZLOC0R&#10;ydABM/DKWNE3Qx46S9+FsnxJvALQfdDMu8fMk615e7qt8XNZY6PGD8JPLTCPUF9yAEP9j4TwdYwl&#10;HMTQesi9MYLIl+Gl+rSHoPI5T3iF0l8BIjzUpchzf6n9GNt8DAR0dVmfkfrGCiA2oCxAKO2s90lJ&#10;+gEBPEE/Y0dGjCUOyooAD1fVL5dob7U/YaOgec2hFjRGLSQgK+MDvCkBMZx0r+QpgRHBEsCPnkuZ&#10;QA1PjK4xOnK8MYca0Jw+vMwInbcMQKH74A3CvQGFg3iv7Hv9mwEy9Bzx2wL9VrIHY5WKZBOAWV3r&#10;Uzwoj9THCSv11tGSffhgwz0yAsg4sh+9cWjff7ln33m0bm+fzNsbGmPePGra+/dX7OPHG/bJs237&#10;wfNd+5HOueBhdNpioe4WhyhhNECOAkpowTQGwCACcJjWxHVKCyi2AS0SAURMpuPaBqAYh7TQCrAi&#10;juENAMjBfQqavM9ogj+l7dZ9oP6M+kS9kY8iP6TFC+6zkyMiLQw0kWZRgLItJ+aaRAGSWZZhLYzS&#10;bVILrKlePDK02MsADO5HjguAEsLaJBoXjeqbR7RwZPHI/zlNJPJD/RpI+216oNdpigTf+sZJfQvf&#10;498m4jtRYg+7BXwQ1vCE88H6HPIcEKpbFG497TdcQe1KfhRUKgnBhOfF9KgWD4Upq+QnbGKot6W4&#10;HtI7AnAkIANL+zHV15i+30EM2uYcgAFwMSLhmpTcABQkM57QeZOE2dDik2MAHdyH6znOtSi/oWHV&#10;F2DWYHe73gEFGQr0UKol8CVRKNYCcKFE6e5gi+4xoXobVQl/OchwCyVuKJtQOqFYCivb1xVcAAu+&#10;2Nc5KN56MgVaUvoBhoQS+aLhleF07ZL2UUagmOBclHShqAvr+yDPu3Lnit4jKeNuGOFdUHwBRoyo&#10;DbGUTtso1NhvAVeACCLAjKQwo+Q+HtMdJYcW+v6+IrfyFJ1ZNXMOyg2+K5Qz1E3ydCFUjgNEWd3C&#10;J7T9IMCE89kZWJGINqdNKWl350HxzUhvl432dIu/Ox3EwAtjTN88of4y2XXNxjXBHeu4ZGOdmuR2&#10;X7YcE9vhW5qkaXIiYbOuRcOaBg/CN1Qk6KY08Pbp3rf0fhez8FEAGBeuXLZL2r90KayFSOxN6DGU&#10;qC5f+BbVQSsEhwhrVrdo1TZgRgAalx3Q8JI2wpIZJaDI4+S361iHeKgT4OKae1ngpTEMaNGnNuuX&#10;PBhAhom0PaJj/p9oRIQCFOtoErcCaAxxveQH1vKQ8554oV+yxL03PAyV2gvlN+TtG+9EAuIglFcA&#10;aRddOYaC9IwfACyuOZ9BCdSCR5wvVSdJqQYFiCHegXczBWko6nQ8U9RROmWKQKjvpu59HsS4LZ4W&#10;70BDlOI1QkoN6xuJq47ihck4yh3ijM9pcMXyksUDiXkDyEB2trkHWwAh3DcDAVxpp2+/HmWP6iFZ&#10;I7sVMwpD9clQYgJs8L7qD9oG0MIiGeJbUSyi0MMTD++myX7JKo0BI3hfSC5ybEoyeWKgW+0jmYnc&#10;QdGvEg+DVkg4lPUc9/9UL6prQoB1kRD+Du0tPlMbOq85D6qu2jIQ47s/sp/+y8/ty8+/9jBSX3zx&#10;lX0l+lr0Dds//9w+/fBDW66X3XsoQDjVB+2afQseXe5xpO2kNEduEO5oXH10Qn2TXC8o5j2puf4P&#10;RXpGem9CNUXybfhO8lT379I2eZA83NFrFN5vHWp/EnnjmeHgDUpT9TsH0FH4AuygAEahSt04X6kP&#10;ZOTW6uK9146pjUPBG0r5RAB4rqTXcf7/7Slk4hmIEvI3hY1KIaT61d8gByzULwE6ACnoe3hR4U3F&#10;/76vfkgfTn037gtwxHiSQIzoZxwDcD4zwIg24N6MCYAXt65csNsitlFAB+gDT6n+vN4CtEheA2k8&#10;C2L/XF2pLyCzkDPICEAM+kjvLWJaAwRcFo/ftBktQItjHVbU4hYAoki+Ci18ATKK/McCVZNAJwcj&#10;IvE2RH4LiBBRXNciAA1P1A2A0WYk8I4QUiKAi9EALwA2zhO5CgAuIq9YhP8Z1xiBh96Q3nmQ927X&#10;WNF9za3oyWGA9fzUoMYknZfyfhA+C4ATQCBCJuk/5BdyKpNPLVmV8Sp8muo6SG1+m+NBwc/ZPNXP&#10;z46L8JYd0LnIvP5b50n3dxLPiFKYPQcPkMvwovbhd8JNxXsnIAM5xXgE4B5eguT4CQ8zvinGMpd5&#10;auPI23bG4/RjwuIFGMOzGGOYJ0TuLwdYxTf0O94LbwwPHaX/fW6q8R5QAyAaYGNSMpk8BljJA2Qg&#10;wyGUsyjTUXij+E7eGMkLA9ACbwiOQYSXAthgvjyk7xikb/Cd4t1e1QEgBWAGgJWDGRmIwbaDGDrO&#10;+YRmnRnQok5z1vr4kBbGABiaq6PMwcp9UHyh5+D1NyC+ICk9IMYkYc3EL+TAcBJfF7WoJnxU8sCo&#10;ajFV12KrpgVWOQMzSjqGEUUVAENU1X+AHeTNKGthyjUNLbYIN7WguQrJviNXxoQW/JPukbFcybny&#10;mTwVqy3KB1VmbK1WdFqtFQLwcNAjr2umdU0o0la0MCXp4rzX97B5zHYt9lCGR+4ELIc1XxIRcgjl&#10;uIekmkoeEmfEMcAMrqMNab9EgFKe4FHPw6p/BQVxPefK8t3Fqh2szNrhalNl0/YW67a7UHPaW2z4&#10;fgvYaBQ1h9P36DtcOa9xHmX9ghbU1AX/QWyjwPfk0FiKYkGoc/BWwSMADwGs+LHOq41iRRxKNRbC&#10;WJ2jxMUqHQWvW6rPE3KHfAFBe7MkPx5zhTMl+4d+bpyPhfvJctHuLpecjhYKui6vcyfdspLFMcTi&#10;nhLlOAtzQm+QFNgX8NlCHmXNrPgGaohHPNyal+IR+ARi2z1XRGoj2iLqhfY9B/iondwjBy+GmXEH&#10;fvg/EswHiEGbbM+XvATEoJ0AnDxMZxEryAAydpslO92Yt6f7a/bicMPp5fGWPT9Yt/ubC3aA1aju&#10;A7Bxf3PRHu+u2tO9dZXr9mh71R5sLev4kt1dWwgwY6Fuh2rvk5W5OLY0a9uzZefriLM/6sQ2/Lte&#10;A7QTz+vd8MAAiMD74tXdTXvzdNvBjPtb8+6NAVBxtFLT+zbt6cGqgxxvP9izN+5t2cuTTdGGX8f2&#10;i+MNveeKna437YhvSJbyjbyDFKE8GXFlTSh4UNJM+H8oow/0Hu5NsDZr9/W8+xtzdl/3eqDygcpT&#10;lPSLgBoF8UXRTpbK4hUAj5kI4zSrb1G5j2V5RijAiFt/slgK4jrx1DFARAZuUB7M6vrauG2XR22r&#10;NGKbxWGnLe3vVidsD9CkIR7WeZ77QrTjgMW4bYiPSUBM7Hosxz3sh/gVAAMAB+X6/lxJfaKisqzr&#10;SGQ9rW8PAAPFFSGS5gF6dLwu3hsd6LG2G9ftkgMX50GMMA67oTXWkNbl8+rPO8s124dUN/vz4kG1&#10;KXHIUVgXs5Axue6romtW6Lthhf6g4sANqwzfVj9GsX7Ht6Hy0C3RTf1/Tfs3rDnVJr7tE0+O2fHK&#10;lHilZI92q/Z4X/y5rfbaKtvR2oztL6k+ZkfEV5IHxV5byHeLemxetAhIWR6RjOGcnG3UA7CAHwO8&#10;yHlJH0H2AFw46KtyfgYlnM6BqDOUwQ09T3UK4JV4DGADwAhyUAOvDNU/fBYWwij/VMeq3zcenNj/&#10;/b//h0yNHr8//uaP7R/+7vVwUoAYz+7talySvJuWDJe8gJJcTqHhUFK74g/QV+unUG4CNGQAwCQ5&#10;KrqMROMkHAfo9bjxuTMraBSgHk4IkELjmYcD0v+uZETpKHJFp5579k3qT1hcS+aRHL+VzBswOR+h&#10;opInBfsAGQAYnEtehef7y/bGybo92UVulFRfhLXifQI08HdEUay+G6HfADZU4oUB71d4H8CMPskb&#10;/Vebdm+i3bVl+9/+p/8pq8V/+vff/M6HkpcA6X0qNTY0ifwwYbvz6jtN9aEa4axG9bwxtan+q+s/&#10;9UUPneb9WnJABKC5rPfG0rsuPl6a7raN0oD6MADkgG1XRNWgXbwKCJFUH1a/D9qpEl5uyDbEqxvF&#10;QV2n/YrkAFQdEU+NOVhJEm2IPo5Mw7uBPCeEMCTUXvIIpExGQIDphOVG2bugNuS/kuZhhGEsD3V6&#10;aD8HwsZ6dY8zIh9MDaBKfDAv/oXnCN2K53MNK/wCx4dtTm1GrheegYU8ZRr72F4Qj6DYbqo9CUPU&#10;EI/UJ/BUbHcQI997VbLhmtXU7+fG2mw112N7tRG7Oz9l9xYAMFT/ap+V6Q5bwGNr4o6tz3R5SL77&#10;y9Megg/g4vmWiOT/oqebZXuwrDlAY9STd++qfo81F3i4WtZ/dXsiIqTQqfjuXkany9pfqdi95XI2&#10;Byjb8VJRMl8yPgMxoB3mA+JrwhQt6lsWJnt8m/YnTwueG/DHg/W6PdqYtYeiI8lGvPkAvwC85sZ6&#10;rDmq/gB4obkxRB6TstbogBhVza/rI3hpqK4Am4aD2Cb5dQIwyLVBvw0Ag1CJ6gdqKyiB9at44WWE&#10;Rx7H6MvRp+m/AbLStwK4YFzEo4/5jo7rm5bV1ksAVyJAi6bkCDl+GpIts9pOeTCCOId50DkgzOdI&#10;yAHAC70vJP5IhiDwMWH8PGePSg99KdnmIfLQEWkOuq6xmlCTEQKQ+UyAI3hhOIk/Pe+Gvo8Qip6n&#10;RLzf0PqQEKI19c2qxpf6CCHfutUeQxqLc/Z4o2pvHi46kPGdx1v2vWc79t2n5MLYsvfva95xNGfP&#10;dvCQKurckj0Tf71xQC6WBXvvZMkuECd/sEOLKhELRLdqdYXpnbDIx0JdJd4SU0MBYjjooP0EYHBs&#10;akjbUAZYTGgB4/9pQTOthmd7FEWOGKQw3m8VTYaLEvqcBwBA+AdAjIl+ndfdbiOdd5wAH6b7e2xm&#10;ENACK7NeLcLw0tAzdN0oimctkobaUc5ds9GO6241jAUxnhihhGs34gkDVgBQOIjR2+HWvZROeFzo&#10;uRD/T2sikdczodyAiHII6vXvnYbE1BBABuAMym4HMfSdDmToHVIorgg1dNM8rExGDlDoPxT+gAJD&#10;egc8MAAxyrkzEANQAOAgPCICQOjXAjLABj2n9UwU3LRd0EA3978hUptqf0j/D6k+nHQt3hZh1Y+y&#10;FzCk270/AEgCxCA0FcBJu0VYE32D3oMyQAwAixtesp+I93XgRddNq80q0+NahI6q3nrV1gBbXTre&#10;K37pUb2hTFKdO78ACAF0tfmx5AkRyijdk3pDcXeTUFSAFiiLLhteGSgDAC2wguU/P46CQOejwIJS&#10;GCAPBUSpfY9Tj0JChGIMhRYKbM+XgJeA+MlDlvTcEoV1MHzMewGyRB6FOM/zK+h+6RkJNHGLfpRb&#10;EMq8c4oOBzGcwouFhKae90TbKZE7IFG/2t7bQ/UV7aj2oc0zIpQYiaoBMEY1OI6oHh3ogLf7usXj&#10;PTbcqWvFayQJndC3TBJeQpNcDznSr8nuAHRNfUwT3PE2LeI0MOAuWsOVV5M2CaeyBHaAGG126xYg&#10;hibXDmLgiXHRLmn/ypULdl104zLKwEuudIrQW3onAALV6yB9lvpWvx0ESNAxgEhCkZBXgVwLJBgP&#10;Ut9Aualz+9uviAevib9Uf9oe7L4uvhWfaUCa1IA0NqD2wdIUJc4I4JyODep+Os6xaR3DCn6wS+2m&#10;6/HMANigfT0mv94BHkRuTQ4D5EZ9jomQXSQcnxK5IrqPPg7YlilgO8Qz4gF4xwE5EfsAFwAaDoSJ&#10;OB+eSyGpgsQzTplC2Xk6CCWbK99U3w5mZABGsjpuWTejpHMF4Q1X5g3c1rs4oSALIswL9UlOEibm&#10;KHY2tCBY1cJgQYsKQvURso+Y9k7IZfHQON5I7QGEkGPDc22I190iGXAJJZ4raIkTD2Ch43yD+iHk&#10;oAXfoG9h262OJUvwbHOlnXijOKbBtKiJcK1oi5WC3m/M5S3yeRxQW3IfmUCIqMjJINkmQikPcU+I&#10;+kqgofd5+qST3gOlN++t4ySt9ZBbHZq4zS/Z97/3Q/vZH33mIMaXX3zl1AIxPv/SvvzZz+37H31o&#10;K7MVvfMtPSu+n7ogbJYDV5IJhKIDyOD7+C6STUPj4u2QbapL5LTaIYFcCcwEdHGZIiIsIfmK2sUf&#10;KW9R5GiJY5F0+5L3sTvXUMJHHgFXrMMn4oVQBKtOtI21ego3RhsAJmF97l4y8AdjkspWsmGXUfAp&#10;ngoX3FOh7Zro6reIY98iPGrcc0lE2fJiyng9FP0XnPeRkw4KilD6e4gx8RH9w4EO9XvI888ACsBv&#10;WVuma102UI+ZrAdYIrTUoOqXY3wDdc24gsEFc5JpLR5yokn1Zfox9+Xdb+ubHMhQGfkyAHK4L20E&#10;2Kx6ZvwBLM/+87En+y6+8zeI79e98cQA8Ou/c1H8ccWt0rFIn3EvijYvixmQEWBEUMlBiARgBECR&#10;iBwYQTrOfXROlIAbAXC4J4YmkpCDGAAY2T7ABSGjWonA+yIZOGGqHMBA+dxxRePEDc2HuDceI7qH&#10;FkI1TZjrWkBVtDjKa7I6pmsGkM13Lnk/ox1oA/ql9zXNFaAAMUKmAWIMOCgRfOrkfAtAQT9TX2lX&#10;nyIcYjZfHQDMABRQOaj/hzIa1Pme80n3oyR04pkcDAoQIwieoUT20j54j0DJW8bDSYl/GLNSuENK&#10;9kP2iWfFwxCgNgAbIDheucxX3LMqgRh6J94/wuLdcV7y8GYiZBb1EyGlbsVcVXJvVHMfjgGcEE6K&#10;vAUoxbHgx4gnrzkTIAbW+wDSrlxBwa9FNcAFQAYJvWmzlOjbQQzmM+ozALl4YeBdR9mfke+L+pEF&#10;yG/xO9RDvahvUA7p/Sc1d5zRXLk0DHjRawXNIfMaW2ZE5KabAIRknFbd4IkxrnGX5OIF+BDgYqzL&#10;QQy8MEoOYug+WL5qbGroOxqacwBkYDyRAIzqzJhV86Oxr+NQLZHObWiB2NDCDa+MuhZtdR0nzFRT&#10;16KIJnEzNJ8bt4X8hBZ3KOinbLkEwJF5ajiAEUAGympCT83rmW4pmZHnO9C9kzcGQIVb8mPxXs07&#10;sY1xgAMWWvM0tCic1X1m9R4oxtn346KI/R73deWYStoSLwwHM8qah6H4rKE8J4kqynLeE5AFpbne&#10;n+e+Br5koE227SCF3gdlIdtrOg+PDeg80OFhtrRwRQkfIZBQOhJyS9+LckXzLSyCUXBhfY4lL0rl&#10;B8QN3wwiqeq91aLdWynaXdHJUsEOyScwHyF5TleJOa7Fqc59st2wp7tNe7G/YM9253Wsoesqbo2J&#10;EgOl9E5jygGNbawxRTx3VfNSYoGTi6FljSgiFOo8yhtX/kQdRl1iuaq2V5mOAdg4qJSBTLQh9eNg&#10;jrbxxvD/zxFtB8ixVALMeJ0AnJKSc55nqkQRsChCCXtvrWmvjjbtvYcH9sGjI/vw8bG9fbprj3eW&#10;bX8BT4ppt9jdnSdxK14bTZVNBygOlxp2sNiwffe6qLgnBsT27lzVdjQ32YRvSSYvnnYgw3ld9YQ1&#10;qNpylbYEEKtN2c682mejaU/2V+zJ3rK2Zx3YID8GXhq7c6r/5ap7X/A/gMXbD3btw6fH9vHLe/bJ&#10;mw/t07ce2ffffmwfvzi1dx/s27P9VTtdm7XjJRI3F/VOeVfYA1qgfE0K/mRBzzmce6pnPNpaUD0s&#10;2pPdJfHDsj3bW/Hy8faCPdD/91ZrnhA6qOI85zyyUPASpVdQKYCOpYrdXUYxpvPZXiyLAtAA4Dhs&#10;6vkox8RPe6qPfZWJADeO5mZ0ftEBNRJ3b1YjTBG0VsJqfciVxB6KB54UoeBxy1T1nw3Nr/HE2Kaf&#10;VXPan3YCxEDhgxLbQ3SIF5vFcStKthP94ObVKw5aBIgRYaUANS7r2E2ttTAOXFI77xJjf6HiVt6A&#10;GPvkNEEZrb4wN0W4oQ6rah5R0TygPt5pTR2by/Xa3HS3trvFFz3qPwO2QliX0qDTcmnAabUyaBtY&#10;YM+Oik/GxI+jtreIxfyk7S7qW+f0jY0RrSEYe7okB+9YZeymVUahW1Ybu2O18XZrkGRbz1wocO9R&#10;yaFx8aBkj3hwo5ZzXt8QAVQgZ10+i2/xeAKA3WpKPknObQFeqE+cAPCtz9mDzQUvj5drDoThibGn&#10;78cj5UTtDTAG7wEsufJNz0DGvfv0gf3//9N/zNTo8fuVJ/Z+PcTUX/z5r+z56b4n9gYYn3dSP4KP&#10;9e7I4XXuKfmL99O6t2/QprezvhHlXgY0OJ9IXgE07TYA2pBrAfb5+6svEBZrVzy5q/+iPNvmWyj5&#10;RpI8x398c17fWvgNOhSP70t2EhoKK27eAa8Urn22v2TvP9qzj54e2lv3NiWvZ8U7+gadB+BB0m9A&#10;DHjpSP3o3mpd/RNgtWmPduij83Zfsv6eZPwJsn2tangEHaxLdt89sF//zb/LavGf/v33f/ipxjHk&#10;bKdtiZ92xVt7S5O2vwTAOiF5N213Vwt6dknPrduLw3m974q992DTPny0bR892hFt25tHS+rjBdUv&#10;lvndtobXQLFP1Osh0tZLfbaqcmWm27cBNuL/ftupjUgGqP+qDyxP6xzx6ob6AbQyg1dhr9pOY51o&#10;qdDnfYZ+BFhEmxLmZ4fxSfVHzoot1beH/VEfnJ3CG0LnT0dJvrmK5vE+h9d820O8MqfOjIZm2B7S&#10;fIg5NkCH5tnunZmB8IRtrQKSTPdrPqM+rjZtaqxjHpLAeXIwAV4sokhH0Yw8KDMOEUoKoKXbyM1S&#10;G9PckTCz/TesPHDTlcuN4Vs2i5J5osPW9J3rfDvGrOrHc6N3bHb4psqbtjTZZpuq24PZEbsnWfBw&#10;dcbpwWre7i/n7O7ClB3OjtlOZci2JEu2y0Pu6XJ/uWhPxDfPtjSebDR0Tc0erFTtPqTtU5VJph8h&#10;dyHJabwxAC8gQApAjEXqdawjci2oXgE0VmfEs/pWQK1jxgP6gfoA4ahWMXKYkOxj7iJaUL0uaq45&#10;j0cGHhhal5dEeGM0x/o8hwaUkoInQMMBDO07UMn1mvuRXBzAcVmyPMJbAXCIV0QLmiex75QBCAEe&#10;BFAJsLCgvubeToCHaifk95LKBUBJtZkDoRN4vHaKhyTTCU+nssY+x3UOvBYhpvC+0f10b/JnQIQZ&#10;w9DDc1Npn/fgHQAaIqRVfwuMo2SeR2hLwlpifIGM3paMwttyWzIqecABGjOeO5gh2ZjCSTGuAcjO&#10;jlFfXe6NgQcu3rdLeOCqj60V6HujnmPq8WbV3jhcsLdPlu2909WMVrS/aK8O5uzxhuZC8xMal+mr&#10;o+K5aQ9L9mitaBdGurVQ6unQgr9di8/brnDs60AZTcgjLcy1oEHJmsLnjPaEApdtD/80EMpnBzAy&#10;5R7KPixOXeE3jMIa4AOlnxZP+h8QoyTGyIspsHRHuUC4HoAMLNAGsbRjwalF7agWfRM9ur8ohYNi&#10;gTeudyBnhoMYnddtRAvLMW2jCKXEG8MTefs5t901v2XhxuJQ9xrRNpa+LcpCRo2KxrQ/7s/sjLK3&#10;yy2DAW9S+KyWh4nqwgELFFsZ9aOg0kI2vA2CXAmPskoLZ6xrz4MClCipp0b6rTAx0gonBSjgFvmi&#10;854PtI9b6XKvtqtOkZQ7So5365gnrdRiO56nhXULaAB8iHuxDaDheRT0DljvRyipM0rABWGkwtsi&#10;wIu0nQAMv7eO8xzi108N9VlleswTllU1OSlPjWh73Int3EifA0HwAgQYBq8ka9lU317HekfqMRRr&#10;KJW08Nc+x+Ef99zQPscI7wLwEaR9lMtO1/Q/isJQjAFeJM+JBGRAfqwtFGgti2At/BOIwftEiKlb&#10;KgPccMtqncu9IBRrkdA3awcR7f/t2PEedizzdEn1iXdO1HFqHxSfWdsAUMFnWCgDTonHUzgpAC0H&#10;tbL9YXhc/Es4qcGONlcWhZKEGNskY74pumGTA9B10TXLaaCqTHXaogagtboGdw3SHh9XAqqmxTbh&#10;yPp135s3r9qFS1k4qcsXfZt8GJdFgBi3UHjcuqq66VDb9ltR1+UB/iQDcgzUI5GsEkUM8aCLGliw&#10;dMFdl/jqM/p/BsWLjueG4QP14R7JCtFg1zXVte5NotDxHrfWJOzEhCYB45oMTGvwZx+aHpUMEs1o&#10;0CpKsOZ0v1G8M3QfAIwI70O73vZtYm+7lWduWH0RbzEAS72LBi/CWQDkFHU8Nwo4y3uFYtpD4WTk&#10;Ft6SAQFqXNezwho/WeADmCQ+cxKPuNJY9RUgxmVXJqNkI7wdOYLIFZQscz1MlLaHxTcoy1ukfYAq&#10;aFg0Qin+AYAYVj9ACUc+kpz6WZUBWovw1UbBljURX9A2x2YAnel74vHzFCFOdD/JNZT4eCOk8CqA&#10;Uf1YxOtbIDwUPJ67zkf28u4ut3WfyG/UZVMDqtfBCBdYntCgWdFEfalp+6sLtq2F+nxp2kqSg+EB&#10;Fx57KP8AglH6R7g+lNTqY9SV+gr1QpgWlNauMEfJrTp08FjnoSxE8UjoK5LVEsaFnC3rS0v2w+//&#10;yH7xsy/sqy/CE+NzgAvR19Bnn9uXP/2Z/fA7H9raXFXjJUrWi2qzy/G9qgPqJeVkgBgrxwFoRSSd&#10;DjAuAV7BFwk0TXIkxkjJQPEVPAPw0qHvIDE58rxH9dylY+x7ImKXK4wPgKD6blEKt5M8LAcJISci&#10;H84Zv9BuwUO864TGXtpiimcDJOt9oVHJiOQJ4bIxk50eIknvkUBa6jop7AnTFiCxKCvD8w3Agevi&#10;2kSAEElmJmCiBVZk5ICf2ivloGl5QGk7vIDCEj4plAFhPBSd6odt2pxvoH5z4m/6cW1mxGZLGotU&#10;IheYuyDj+Ua+ywEJB8pRNOudxGMeLkrHPByiAxz6T8f8eAZgJHCG93XvrOydATBaIMZtPBouq29c&#10;Ub+6or5x1aa0mJiWHJ5WOdV7TXTdctomn8XMOWKfUFG5jKZFU/1ZTgwtjLByPyPCSsWxmSHJtnME&#10;2EHJ/1O9NzTXuR7UTam66pTsacMD45Irn4krn6wQ3XJUdeeW7qL5yrhbzs+MIVvFdxmvAGK4p5L6&#10;GZ4GnoOMfuhgLHJOY6xkXoSaC9kXuS3Y1j1uq3+Ijz2XU0YBYND/NKe5BUgBWKFxHsACEJfrdP9E&#10;fTxD9/QSpTz8kFEk4uY9AsQgX4nnLNH4FZ4k8BJg51lIqTH1y/NhpQBw8baBl8PoQf1F5LJJ3ws4&#10;gyfuKHPJ/m4HZJkb4W3iBhiSScxbAHs8x45kmOfAUJ9knush61SXjNkkW3YlqgilOeFwPDExiwWN&#10;m4R0IOwQoY4InQPolIAnFsSRNy7ADTwxyI+Ed14iQg26EZCe5eFY9XzCsZJPbgTZStvgmXExgAxC&#10;U/LftN41p3naNCChrp2S7JjAEEF8MCj+gcbEQxhOAKp48mqsFTU+k8ibMT48MQLEYIytavytq2/W&#10;8iM+FldyKgEv8mPaBsQY8XP4nzwZlE46BrDR8tLQPSu6J/HMPRfEWL+RDJkEyY2JYWtOjdmc5qjz&#10;mpOGFX4WMqiS85JjhK4lySHWkh4DXffDkj+UB0FNvQ+KbYCLFHKoFZYoAyvqKomvDohB6SAGx/TO&#10;eHUAXrgnRnbPlscAygkdd4BDdD6ZNHyQkopjxXze4wM+AbjBe4B38zLbBsTgPc9AjgwMKQPoTDph&#10;HY3VPoTFOFamHnpOhJUuMdT352ZcaYxS2ZOfZkBGAjHurhTMQ3IsFRy8OF6a0T4xx8stAOP5/ry9&#10;PFiwN46WHMR4uFHXOaVQRKCkxhpzdtpIKEvegS2sugExSqMOYBD6dC6vxbcW/nMzWqAX1BeKo/o+&#10;lKFn+SkI23MGNFAPgA2jqvczICPqT3Wc1d/Z8SHV9VDmOUM9006cx3/sZx4fDmhBGY+IsNQm1jSh&#10;yA4Xq66cR+H/waNDBzHeurdjj7YXXVFAKBGsIVEkEPKJcFQRxkzvTpsVglJuDAAK8mBQsg+dz52B&#10;J8acvsHzYjiIA4+Oq50n3BuDUFAHSxXbXwzwAqvK82EpmPsTV5uwsgAaeGq8OFp3z4x3Hx3Ye4/1&#10;Dc9O7IMnR/bO/T17tr+idm/YwXwpFB61UOg6iKE2SWEzHMzQcRQh570xTlYAKhoOauCJcV/lXQ+X&#10;RJipou6LMhvwA4UuSlyRK3MJ8USeCsI9Ya2Pl4bO0b0JR7XX0LbeB9rPyl2+n+eL9uvTopwdzuaD&#10;dC0gxsliWAOTXHaR0B3itbCMRQGVhdcpDquesFjFM2hEx1V36qNBI7YgHlkQD7FNYm8SfBNey0ME&#10;oVBS3yLPT16yCaPGG3i2vwZiXLYrKq8CYly46GD4QjlnOwtVtUtZfFNQnZRc4ezKa9UDoa62iZtf&#10;HdH7ASAMqr1HdT5KV9V7Y8xpd35K7aq2Vb88IM+H6FD99Vh9FzpcVl0vqo7mJ2y7OWYbDX1DVfxR&#10;6pccArxol9y5I7ot2XpLsiEAjNmJDpsFwJjq1jf2ip8IOYRybNhacdTFA1j4btRyDpS6xxd8LjkE&#10;gLE9V7Gd+YqeW3Sg5kDfe3cVvliwR1uLAWIsVfWtKNhQ5pecf+6KDrHQF2/v6L9tteUWYd9mS/be&#10;s4f2f//Hf5+p0eOHJ8bf/83fZXvx+6s//x/txf0jrXnVnup/rI/oO8gOZMia+HprVu+oe3pIt6b6&#10;0DzgCeAdXjczzt9YWmNxDe9v6VvhRcKkEav/7jK8Xrd7a3W7v6HvAiTYlvxTCWhAAvSTlar6RUXf&#10;U3Jim2N3MyIc1AMszre4ds6Jbej+Bveo6jrqTm1KCCkdf/Puhn3weN8+fnYsObTb8sZArpL3AkUn&#10;snVPdfdggxBKiyLJ5oNVe3m8LlpzIOSJZPXjnaY90DPvbS/Y3d0Ve/Xkvv2nf/96uK7/0u8X/91P&#10;nNeWywO2v5Sz4zX1t3WNJ6vqeys5e7BV0TNnJW/m7a3TFfvwybZ97+WBff/NY/udd0/tJ+8/sN97&#10;74F98mLf3jpZ8iTcJ8t49k3q3cmLMGYHc+Oxj1K9Tlg4juPRMSYZMK7+PWP3NB4RfgolOKGoPKl0&#10;ddTD3izletSfe9TPuyRHO8XTHeJpxr8+9xI5WND7aqw6WSl76DQI+bRZx2MGACvkxNx0Bn4AIkqG&#10;tECN0Q43MkqAhntFa67GfI150rdDIGKgwlzAAXr1oXnx15z4K+YFzEPoYyMus7fVJ3bE+9uS6+tV&#10;FM2EEpIskHwnDNPcJErmDmuMtltzrN0aeGcN3rT60C2bG22zef23MN5hixORH2h5GiIBd6etF7pt&#10;u9LvQAYKZshzDamO8eTYFW1Xhg0AY0f1edCYtLuqq/vwoHjykXj+oVPD7q9ovNcYdEB/baAg13jT&#10;wLsuPOocxNAxAAzynQBiEIoSxfj8ZHd4Ymif9ltXnW/Xxh10ds85Qv0xZ+C64ohtqG62NP4h64+a&#10;kpuAqMyHNGbPj/d5eLIlye0VyWhyF1Euaa41rzkfeTQALjgH8GJeY/yCxmpCJ50nAAs84qBlzUkA&#10;JJb0fpSAFO7tpHcGvGAeBYBBWDjCwDnYrPqGyBVG2zTUFvUR8t3cCWJ/orPlicHcByMOQk1B7nnh&#10;clb1hJz18TZy3pDrBo8PDFBSWCkHVlT6WASoonk33hfI5AAwkKMFyThIY+lcBpqLOObecJKHyRsO&#10;I4U03vMcZAptsKs+tqN+Qf8i98mmSnKf4I17qrHmwTpzwoqoqnlh3Z5sMZ8s2/GC5n5Zrqo1ETy1&#10;q3FtT+PZhQktqlA0E28cpT5eGCiHSO4MgEGsaBboKeROinEdoAbKu3ZXOmOdDGHtDFCBci/2g1AQ&#10;cBxQI6+OiBUkyj9XjqT7oXDV4o7QAMmieKRdi6GuDqfxrnYthAAYwqsCBdE476BF05gWluMQiiAt&#10;IBO50i1T1rjyRtdjCfcb5HkvMiBDEwSIXBiAKK1tPRcAJ0CcIBRAKM99wYqizEGFIFe2qXRL24w8&#10;6Tfb+uY+rtM7BYiB4lnfqbYgpBRgBvsosAkvRG6Bs+TePCdCjHSobdwi9+ZFt/ZvZzEuou3Ok4cn&#10;8fe7ocV2KMfd2v9WKMAAH3gHD1kkSrkweL9EnBNx2OMdkoL924QiLUK8oJjTIngABbAm+ZpUz+Pm&#10;XJuxZmlaC84x98bJj/a5YgmegEdcIay6BbzAYwMFOGAHyj34LXJUoNAWbwx06r9e/x9PIc6JXCuZ&#10;xxBeQU6qW93bCQtBrOv7aMtb4r0bmULxdeI44IUnlxYR196Vjlrk8354DvHsgiaegHLEbJ4Wf4fi&#10;76YT12OZ39uhOhGR5BlgJeXg8JBjqiPACTxeUr236h5wQ3TWDhnIqL7oyb1RmKguWt43KE9Qnqv0&#10;/3SfwU7du6NNfVf3cuVmKFzxdhjv07f0XNOk+KINtF/QO11QvV9Ru2gA06R3tS7ho4Fko47l1rQr&#10;vatqtxF9+23xjnthOIihyfYlldk++TCIL48soQ0rLAS1eEbZkCwjFyRIF0U+gdcxaE5Cj8ScsxJ8&#10;bkUp4tyaJvwzWjhPDpBTAM+w22rLO7o3oGiPFSd7XYE2pcnA5FBbC8QoTKh9KLNzSlqEz4yn8/C4&#10;6FAbis9GOvxeeeKLSpDP6b1mi4Bug86XtCvtW9ZiFAUogEbiV+elDMhw0jY84G3fcc0p8RNKUpIU&#10;838L9ND2iNrOLcfVbyLsEgq2y5JHKDb1jSir1A8AgfBCmxTlxe/FsQErjYv36CPwv44jH8fU7iif&#10;pnolh5Er9KfeO/q/3QEMgIryhBbaLMLVLrNYi2qBVRrvt2n1IeQqIUwc+KUP90l+O/BAniKRzpmW&#10;jOd+yF6UeijpR1DkiwA5xiQn4z159wGrTKodp0jGOuJEjiPCBJb1/nUtwJerBduar9v2Qt3WGiVr&#10;aqHOef59+s5pfV+AmfSdUPoTfsqBS8nCIZWAJaN6H+qbMEMARPS1Qck25FF4a6g9dJzwJoAtyP+t&#10;1VX73R/9nn3x2Vf21ZffBIjxGTkxvrCvPvvcvhF99bOf2Y+/+6FtzNf0DAACEv5e1feeV25q/NE7&#10;QP4u1KHXCdbUGkNRrN9J7wW4heeP+BX+QtGmyRPx3iuaNDFOwh+DJKtHluiZ5HlhnxBq5HjB8y68&#10;sDrFVx3iuRjPCN+HsnS8N2iyD+9F8THAkQhe8dA04hvql3qelXyeU503xQ/wRQUlqSZqZZXIt5K2&#10;Ae9m1A98DNc7u7zW+8PXSYamPBfO1zpOmfrF+T7Cd/N9LifFOylvSOwjZ5lrqC/cASQAMMjAgG+B&#10;AljMe0izVOq/88fwusGTa1zP4n35hjmUKlrw7moBuaHF7qomZguafM3reFUyKhlYOMjMOM74eSs8&#10;/RK4EeG0UEIHJaDFFdq3LwUg46DMpVB0671b4aRuZ6TtPh0buHNBvHLZJnquag5zxUY6LmjuI1nc&#10;eckmtf86XbVJnTfZe03tKlI54USYOECNsL7H4p3QPS1woveGzsWiP0rO5f9x/QeYMtxxyUtC/oyI&#10;6B94K1ESlojwc4S2IYTKmiat5B1Yrk/bUkZzmiQT9mdcCzE83AC6HJhS/UcYQW07SKF6u55I9Qhp&#10;rAA06Lwa1AGIcFX1dkP9RXNBqAV84HXm2yK80K5rP6Oea+IVrtVY5B4D1y6GF8E13UvbTnoePJLI&#10;ATD4Sc9PeTzY5jgARgp/CJBAYm9k3pQIOQNwmwA12jq8N2NOi9EKnmIAr8yB8qOa64wM2ER/j8sj&#10;gMY+zaGYD7hMQ05pG3nmwHUmP0JuBIjCcwn5h6KVEDjlMY1vwxrrNMcmN0bkU8A7AIW9xj3GN/HD&#10;9MAtLxNfAGIAMowjs5l/SyZSAkDMSLZ7MmqU/ZK7FWS03h2PiwnmiKp7gAyIuh3Sd4zqfQk5OMZ7&#10;Mz9SHRCqCt4mPBUlnhh4gJAng/fFaIH8F+SzKKossK2+iRwsStYgb8JoQN+pbypJJpU0jyjlRq0M&#10;iJEnpBRARoAXadvP5Vot9rkvz3BSXQECkUi7qDEJ75GK2qM2pvqaGLaGZKBb4WssjITNUypTiBPJ&#10;QY33xLqGCP9Aou0AF1AgjIQyXOe6BX9Wpm3GVmRqIoCLIPaH3HjDwx3pvRMlRXgkDdccCgBF2ygx&#10;XifaSXMTzaNpMxTsgBkOaIhHHMjQd/k78W0FFPiESyIhOHMvyX6+W/97jgwW9CLCR5E7YQlgDMBX&#10;fbuC95bmVyy4V7VYRsmA5TuhHwAd7q0QBiKBFnktTqftEEJRmhFxxk+W8zq3oAVqxRerJAJ+sT9n&#10;z3ZntZBFuVfUwpXEnJDug9K6OaXF8kQoJOoTviD3uO1YpGbhFIj37UAGIAYKZcmk5CGxXJlyDwQo&#10;gRjhlRLfTv24d0wGZDiYAam9/FgGYLSAMM2V4AuINgJITIom9p0/1K5nQAYgxpgdLJTt8faivXVv&#10;2965v2vvPdi3V0cbHkIJq3GSr6a8RIBGKbzDLKCJ3oHcMw3NnTxpt4h98tKQdL2q96ohHzSmp/+D&#10;dJ2ud+JemmsTDg1rXZQcEeua9sZid8itOWnv2Smer3oVcRylCIrnzUZO64IsF4YID5IDjaN8G4DE&#10;puoYoCKFzki0hHLfFfwoTvQO+jbCWXCMc1NICmJrO/AhIvwU4YDOwucEoZDjGJbubmGKEgflXPY/&#10;Fq6eM4X761mL+m4sZqFl9TuABBRUq5pvrYvHUWRBW1rjbOu55N8g/jqeP5tV1U1e9a61A7yfwvZQ&#10;zk6inAwLWK8zZLDanqTNEJa7dfVNwpCw3xS/eJJmySRP7qxrUELOqR2YZ7H+vnX1qifyTiDGZQcx&#10;LttVHbuh9RVeiOQH3WiQk6So/oAVP8BNWOCjrL67qn5EomT1RYCLda3lNmfxpMjbgY7tLxW0PePb&#10;R6slO1wp+n8789O2qz7H/3Ee56sfrhV1HqHschr/JUdKA+KlbhHGDd2SGwAVhJIioXGf5MaA2kFt&#10;ghJXhJINa3C3FBbB5/AU4CgyBnnjCe4lewGA8QrD04xv3CQMl3s8oCjLi8cIJVXyvAR4tcAnHkoK&#10;YAFlGsBIRh76RLSi/r9UztkbD+/af/6H10NHkRPjH/72dcX7v/s3f2bP7x1pHFF/0Hul5N4BHtOH&#10;tIbVcRLvr5Sm9RzCWuFVUVJbRNgwQqjR1hC8vqL9dfH3hniahPW7szkHGO6tVe3RdtOe7i2IFh2I&#10;CABC7bdEODIUhwHccf7Jitp2FUAHj6Sana4DgjReowRq4DUBSAFxb8CHl0drkj+b9u6DHQc0OBev&#10;DVdwSmaSMwNFJMpJgCH6NWHuCFsWYeYgeEt8Iz7ZXdDaDc+XlYY9uX9o//7v/zqrxX/69/P/FhCD&#10;JO9D4i2NGeuqi028w4Ke7NXtjZMFe+t02d59uG7vP960D55s2Xee7dgP3zq233v/vv3ue6f26at9&#10;+0jH33uwZm+e6Bv3GvYYAETlG8eL9s69FXvrZFnjzLw935sTUS5ozFn0EtD8gDBReFmVhtXvUbpK&#10;HpQls3LkFaHPd4q38VzCA4NwXYOqp2Hx3ZjaXe3J2ISSdlb1pn7Gcf5fLQ21zgNYPFCf29e4tt0U&#10;j1c05iJXshxOUF28UpcMSWM/ObMIr8b4XhrRXAAZojGbEJerNYwOJn1eHkT/wYJe7645+e4cwGQA&#10;XxgaOAgMGD2vvt1UX9cYSggmvBgAA5rjHTY3BnXaovZXJOM29P+OeGK/PulAxG5t1BXKEaZr0PZn&#10;R+1kYcrpcA4gI3KRkO+C8/cAFPQcPNuO9exjySjorvjldLlmDwghKL45mi+r76ovoVyXHAdEQ/YC&#10;RBNWEiMGwvqRm4j8R4SkJMQYYSkBK1CQc4ySOUPMR8p2qj70YL1qD8lpslazx+sNe7o5Z6/2lu2N&#10;/VWVK9pfsPvLegfJ0m3JCcaDVfXVNZX0V8oVjVFLGjuWNI576WNJv+qOsFYi1RU5OcjTsaF336W+&#10;9F7kZnLFveoN2hQBLAdvRMi3COPGeELIOUCzXo03hJ4TTfXYnIMandac7PT/Fzg+g8cckVLGJden&#10;nJ92xMOUeANhkMDYjGflkfrsMaCng6IBiFKvHnYvgQ7ISY3ta3itsI8cbQEYgBWAFnjJEMoRoLju&#10;xgYYGAAcHy1JJiwirwBdaw4uH2of+XEoOoYPNVekbQJYUp2on0VfgwB5AQ8DaDzQXBHabeB5M6j2&#10;6LO1mX7xIyHfBtRGEfrtQm5Yi4bxIV9cjfd32SBKIS1C+rRg8oSoWqhjVenxg0Us1qHwnkC5GwqK&#10;CVzUsfAaAtAQDQJaoCxGiQ21+34cQ8mixVkXiz0s9lB+sJDTsU4s7bCqu2mEBhjt0H27u2yqp0sL&#10;oE4tvDpsHKVcn6hf+1gM94Xl6KgWgiiM0oJqVPfCchkAYwgLZRZgnQAnQSQ8RumTFD9nQIberwtX&#10;/tge1rnDutZzWyTS/d3yX4vOVpgjJyxjtci7kwEXKj1EB9vUnxZ2DnKwyOVa3YMSBTXhpCa1sMpp&#10;UQWQQT4KQAHAiwRgtIACByHIoXA5gItvgRZhoav3aFF4cpxdH8nFE4iRQkChMEeBfgZmhDI9eWK0&#10;ni36NojR2lfpsa1VojTHKwLvl6Im1o0ZLZw06ANglDW5npFgxvo3wkipDVuKLxROWM9r8agFREmT&#10;cHKopLwsKUyZW8frP84BECmg8BSl7RlN7gsS+k46F0V0IlfEuedHuyvUCPeCoouSY/Cw87F7EeF1&#10;oW/LFDIonFGqllnYaEBpaDFUU8niGf7nfM+/oD6CpTWAAwR41a+SPvYaiCH+A8Q4X+cAGAm8aHnC&#10;tOsddA8IUMQTyANaUIr8GfRdB6x0TrvatO222gIAQ9sAhGoXFLkoRUa61Pc6sFS+4IpByuHuS6rn&#10;m1bVwN3MSyjjOs3kpp6zRQn4mha6o4Pddkf80wIxrlzy0FIk9Wb/iuj2tQv6lptqJw3QLPQ1GDQd&#10;pIjF5YaE6KYIt3asCpqa0BLzsSGq51Bsi1+y/ZomvAUN8NNaQE8NYk3d6aAFlB8FTAowIojtDsk0&#10;qDMrdWyY8GYojLm+Xdd2iie7xStYgUZZ0WBe10R7VosjABQUIfkR3d/B1269A4BZgBeuhM2UtUnx&#10;Sn6NERKZujIWRSzyDY+hqw5mDKm+If7jvFHxCDSi6yNMCeDtFcNTYODOZRvTeXmUJloU4aFCcrmC&#10;+D4vvvXQIlqUMrHmOGGgADwmsIIVX2FJm5dMzwO2SU7yn1+HMoe+oMnRDB4muo57AmwATGDxG2G/&#10;eB99l3gPMAO5S44iLPYdxMALDyAZELlb9YD8BVyAtyXTUMThdQGIAYCBknx2ZlLtOtYCMQA3CpqY&#10;ldRPG1gMck5+XN81YlVdQ1nPjVp1esTBQg9niMzXs5EbnpNIz3DLZZU5vRvfQ66kCfoz4I3GirFe&#10;8mt0GuECHWQQX2JpDlAz1tttu+ub9pMf/zP74hff2Ndf/tK++uKbCCv12Rf25S8+s19+/rl984uf&#10;248+/sDW5yo2Sd6Vnhu6/y3VwW3Vi/hSMszDoalOJvUu7i3o9aJ2Fm8ASBHy0EOoqaTNGQ9R3hEG&#10;ZUETh+UGIO+0WyAX4T2sqcXjeA8RGo3QaR4yTUTuF0KdTagNp1SH5B4aI1SiiNBbUwMAXpCuHyAM&#10;Y6/ldQ5EnZdRfHgdYxEMmKjJsBaPWJ3NayE5pwWau9FrkgzNiQh5gMUgoV4I+YLV9IzLUb2b3gdK&#10;8wAf77N5Af/Th6b1DVBOfYpvo0x9aUI0yfdk8vhMhmqeoPoi/JuHgNO25zXRWDpw5zzpv4z6b0f/&#10;YZv6J0RdXs/nXavq1ytNLQo1mT3ZWbB9QmisNbQAq9muJmXrcyX/1pL6FGEj3duSPqG2fC1vk7YT&#10;oAa4Hd4H0dejv0MZiJnRsPr+SPd1vZO2O65ojnNRcx3J3PaL4t9r6lOZd0XfdcMbYzojwAsAjchd&#10;hFU7suGyAx54cYz3YKkfQMUUSmoHMDQP0rNG4PMMmOCZ0AiEJ1t2bLANa/mL7h1C+J8h6hmlPACQ&#10;voXwg3jOIWucJ7RgmtNCyUkTXwCgOY0R1ZlhzV/C0w1Qyz131DYRokxzR81XwssMb6gAansBgzT2&#10;OJCRgRiRRPqidV+7ZL03AD90DwCMLFl3yvlDeChyXQzcDMJTwBP26x4o2MndMAzAqbGK7f4bmsvi&#10;XQFwgYLdQQydm1Haj++mjSSvaTttsw9YST+fkixlm/fHG8hznjA3cAK80ftq3sX8j3kigCLhNPHE&#10;AMDo0bt7UnIMPpgnAXj4vEnzRF1HyKsI2cc2dRbvTFuQ0HsGOY7sVr/CixHvCiinvkPeC09izPio&#10;MQ9wa6Tzsrd5AFT6DvHhuORPAjLwvpikjcXvWPSjtJ2VPJ6dJtTDuDWnx60xMWqV4QHLS16O49ml&#10;d4fw9CNEJeQefxrDAEUIVZXqtO/WRX8uuTh4R/e+5N2zPnk2LwMk7bd8VkKAGgWMRDTXKjDP01hQ&#10;1vwRYwoPK8X4l1FZBPABCAIgwviNJwYJWQExUAi4sh/5N4JSHuUvSmDNNzQeRVgnzVEk+1qKfo0/&#10;dZTXes+y3hcww70xJvtVP3hH4O0QYEACl+qSq64A1/jllvzcQ/8zR6zqGQ5mOIAxrLFQ99a7ureI&#10;0xk44QCFxgcU5CSorqgEyEDBwfPJ99DQ9RAJcaFou/AioA3PgylQeGIAYIz5u9LeKOYBPRqaTzT1&#10;TnN6T080qndMcb/xvigO3lEdtLlFKXHRjxZn3MPihPAP8zkPDXAEWDGnBTwKDZErNtL2PMlSp+3u&#10;MuGkZtzK7ulOzV4eNO3ZbiOs7hZznlh1fxYiQTPKAO4JGBI5N/ZZrDdQXhImaciVo04zg2o3jaWA&#10;G+UxW5ZsWmZc1bz1jF73xCBHSPJQIeeFtyVt5u2H0jJK6oo6SvWFMon2SWATbebtJALAAEjEs4bY&#10;0hAeFquSlygCHqBEOd6wN042vXy0vaAFP6Gk8J4YVBv0uWIrAITwykhARkNtDDDh3hWiJu9I2+ud&#10;qprXVTTfhqrMDzXGA2h40n1RgFt4jOgZuif3pX0hLDGxwMQDI56nebCeD5DSmOhtvU9Kot76T9/u&#10;78g9VReEpiAfwBzfr21yp8yqbggvgSKX/whh0VAfqqkvQZHcuMeV+pRc4+eo5L+aeA8i2XFjvEf3&#10;xgMCgIJY/7oPxkejnV7WNZevSfZFzqdO77MkXvZY5hnNqp4ICTKn+iBkyKLqcEl1uqQ2Xtb2sngf&#10;kAPQxYEX6kPvX9d9q5qzUM5O6D1FABskynUlJHM5fWtd94YaahNoFlK9k9CX9+CbZvX9fCt1yNqH&#10;3D118eOY5m6REwMAA4+My3b5wlW75nTJrmtthZci838UmCTJXhdfA/xEnhGUz9OulD5QvzxYmrHd&#10;+WnPObBWH7X12XHb0v6O+q7TApS37fm8zsFYbdxWqmO2KmJ7Q/1vjz6+UbV7Ww07XK3Ylvof5yyW&#10;VD8o41DKuXKOtSIht1Dg6h5a6y2jpBMBgBGf3/PVwDtObKtexBPwMOAACloHFzOAcUEl4MaCtvFo&#10;mhMtSJ4uwPuqU/gEj5flArlfdH94T+Sx6tVuycI4vNdG7dnJgf2ff/966Kg//dX/aL/+29cTe/+7&#10;f/Pn9uT4QPNW9SnxRFm8UtIapITOgTWU1kuVrI/NTgyLF3k+4VQigS/Je3k3kndXxYt1ye+m+KOp&#10;Nm+KV5riY5Sg6+URI8/KXRSu61U7XYuQOpHvhdAtAHpjToBpyD23UNf/hFE7H0KKNgfsgFBYA3Lg&#10;1fF0d9EpwkAFyPFgc9ZBDsrkhYEyNQGB3nauUA7PImQDoc9cbkhGhdW3zkX+6joMD5uSrYe7a/bv&#10;/vJ/yWrxn/79i5986uGYFmf6bbs5KT6VvF+csqOVvB1rfLi/WbbHu3V7djBnzw8X7On+nIeVerzT&#10;kNxctHcfrDlw8da9ZXvzZMnp5eG8PdH/Twg/peteHen48bK9fVfnnazaq8Nle76/pHLV3jha17iz&#10;6ApWPPzWye0hPiXHE9bjbJNYvDlJ+MRu1UW/K5/XSKqN8j8nOYRF/TSgZhDbWN0vo2TGs0P1Qxg6&#10;2vMUrxnV9711cg6V9e1a76nevA+IVwC7PQyh+Igxm/lDTbxVn9DcQlQd15wB71GtoZdK4UWJ56R7&#10;GEKal5P7hST2KwAZLgtyzifHi+IHtTOeZRDh9A5mxV/iqxXeFY8yEWGX1jQGbOjbtzV+HszmPQTf&#10;vSVC8RXtSH0fDxbCcEGAFiTpfrBW8jwXD1bFx+Llu5I95BHa0ZhGOKfd+rTtSVbtan0LSLxTlYxq&#10;iIebJY3vJduu5dVv9N2MG1N9zod4W+7ouqApBzIwbGDOQYjKUz3vsWTSk22MH6pu/HCq57MPWPVs&#10;d85e7M3bq4NFe+NQbb6/GLS3aG+SE2ZPfLO/Yq92xRNbC/Zgpe7fu1UetzW1y4bqklwaW4DqJck1&#10;9YEVyZKgqLOUlwOwgf11tTdePXf1jvdXS6oL1b0bcmgeg2J+Qd+h+dEu3kCSreRzwjiDvCvbqtd9&#10;kssTdtNDb4o07wGoAQgBtOE8PICQtQBn+2rbI7yARAeSG3uq9z1kAaDBas1DRD7YmreH2/Pq7/R/&#10;PBsBGMgrVNS7FNyLbRtecMJrDZoRFXQcbzNKQtiJZxzIABSDACxEGYBxuKD34L/lmmRY3QENQAwP&#10;gdcEfFY7En5NMmwbbxu8a0T0jzVCGhbpL4SxE2+Jr/je9bKO5/tsVX2KkG9b6nt4cayJZ/GUupAf&#10;xWKJMAADWmh1asF90wiBE2FwrjiAAWFRh/Woh4LQ4qRlSYpyRouhUSxKtXBFaTGlxdQESh7tj/Vq&#10;IX2OUNyhlAgrS4ARLdK04HFPDy2APAxQWwAYxDge62zXIr7bcn09lkMh4xalXYZVcMQZB8AIq2FP&#10;ssqCVYuq4XZdLyIUASE1BghD0I5l5W09T0RJHhAtKAcSdegeOgbYAXCBVwblEDGYdQ9PJgnpPT2c&#10;k57j3hd6JgkcO27guQKIQD0BWmSLU31fCwQSRVgQ/e8K57gXQAZJm8mDAYiR06JqRN9IWKGU5DmB&#10;BQAIni9BC90ANwI0wcPDPT0ycrBE557RGQABcAGA4QCJ7nUGSKAIV31lQAa5GNj38EaQ/ncAROd/&#10;G8Tg/l4nOg55HagkyS0W03guzGjxiPU44EVuOMLWpOSqWG/CG1jn4skDQIEFf10Li5omMFipAGSw&#10;0HXLYE1msNLjHA8voLIsoQ9VNKFokSYgxLX8TdJiV/ea0aQyj2L4HJHMCyUWJfuEWEHJnJKWolzg&#10;3bmee7EY5X4sxAOkC+WbK3I6VB+p7WkXEUoOeCPCSYm3RISTggjZFSAQ9QlwoeP8L+oVn5wBGfAQ&#10;QAXtEPdP2wGoBfBFst+uW7rmlq69rfbVfuQnQBmEIikUOnwX1sKDHRf1vTcs73HV2zS57HErmiUN&#10;6gARFQ2yo0PfAjGuXrZLostXLmryHZ4YJMnt1TvifUV4hzldP69JwqIGzVUEmITttiZdq5o8EAKg&#10;rslAVQNCWc8rTWgRgnWCBjPirRN/nbATebwlNCEsaBJY1OKFEBR4aHCMEjCC+NokmwW0mCJUCl4b&#10;WBz3Yql/1cZ69E4Dt8SHnf68mp5b1+DTkJCc1XtQcqyiZxKnG0tRLDkLKmc0EZ0aQu4AuAX4MKJ2&#10;BpgYFP8OYpmPolJyzkEMV2Re8f8dsNBxzuu7g0wFHMZ6V+2gktBEKKygUMJeslGdmxskCbcWPhrc&#10;K1ogoaBCeUUoLrZ9H+UwslfvNaHnoJAipAfhPaCc+BdlF4pIV+jA84OSoT2AvyjZb7pin7B8KOsA&#10;ufrFPymHhSeeFb8GOIFiXrIZMEDENt5ueJEMil/xdkh5F7BiB2Qg3wWK8urkiNqwV/XP+2ZAiP6H&#10;ctrmnab7+U/fJxlRZYGOskX9v6IFZlH9H9kBIMm270umAJTMaLFR1nM8kaoWHFhLYnmbx7ttsE/y&#10;R4Tnoe4/pToh6ewk+Y8GB2x/Y8d+74e/b7/46Vf21ee/tK+/EAFmfPalAWJ889ln9vXPf2rf//Bd&#10;W9OEi3Bo+SEAGpLl0haERsPyWfyiZ1KSfBdl3bTkwSQyDetnEiUzVvbcUh20uYINC7xVJhGaDECr&#10;miwQ172kRXNZbQ7AQf8hHNqk+D9ADNW57jUMiAYAoHobkzyKEHc61g2IIj4VeThGvDEoAcpV19Rx&#10;Dnk8xDvDD3oWihnVG3lRCJVBDHniAC9ocozielb7JM5t6H2wHi5r0k1/oC74lgl9H3MAygl977je&#10;DWI/zQugADkAFFU3qjuAC65jfkAZQLL2EzGXcMIDKzOYoE4BPTLQyNtTlOqZknqHUJYSlo4+XMX6&#10;T5PSDU2sDrSQA8Q42mrakRZ6hxsqNdnbS0BGCcAtxg9C4RVa1G94DwKiA6oxVgXwonfU93rfV39P&#10;YCVeO3wHcyJC6UWIPMksPMHUhnhFYCVPYu/KRJfkYI8W2z1W18KJ5Hsk5871XXcPjPHOyw5kjHZe&#10;spH2izbi25fVB68GkSOolxCBwWcjzNEkgwAlBpE1kin9kvfIlgHtcywRx2KbHBCSW5qnEJKLeRXg&#10;JKAgXlyMh4C5gGyE8av54nXC5h3ImLK6xggUydQPHpB4tACEBigq+eIyBLkpudMN0BIgHwr6QQee&#10;RD42ac55U+98C1BF9ai5yFhG5OmZBlBlLtij+abmapMiynHJpwnmG5q/5PpU3+J1aFrzq3GeK/lG&#10;2KSUS82/V8T+CMC+6mwUBT/yU++f+i9eGPRb5zH9xzt7Xgzmx5LZhDPDY4j8Gp7gW+R5jZCjyEQR&#10;uWrar12yNo2TbVcv+XYQIcoueoiyCFUWlLyN2MZDBKCnX88hTBMgBKDAtPoBeS6Q/YDeABSAE36s&#10;XzKiXe8DmKD7UPbhCXSLRNtXNL++ofq7pTGCuMyENkApiQJz1Oa0UKacnRpVqcXl9LgWmAFmlIcH&#10;LIe3l9pilPakXSXrz0JTJUBRbeleJJHzikTkOUAX8RF9Aa8W+jLhGvOS6XmNTdMam6Cc9hMRZoUw&#10;lnnJp4JkEx4Z7o2hknlgUTIrSP1Tcol5mM/hEukeJN52xbPuUx2XnNNYAYDhxLihY+65gPLeQQzx&#10;9DkQw0NJoVDV/VDcNsTjgBgox7gGZXcKN1Sb0BikbQcz9I5Y+BNCinEswIwAMUhGXtE7M66HQjwU&#10;468BGXpeeGJE8k9CWQFghMdGKkUop1GU6rkOZGge7O2YV7vp2e5loHdJ70Pp76v6oF6SZ0FD9elW&#10;/3yf7utJS/XsiuR1aZBEwJ1GzGbABBQG5LZgwQ6AcbKYFwFmoGyYUjml/6btZAkPjCkv7xEmZA0v&#10;jKI9ISHoXt1eHTbt+S6JOLVAJqlrdcg2iiTq7HcrvG0t2AEyjl15UdICGavAnJFUGSXaQn5Ac9Qh&#10;W0Lx5uAFHhii6mTL+yLAiwAwgtI+lqwkYidcTABXqb6+HU7KgQwIfsjqLbVbAjLcC4N6U/2hkEIJ&#10;G5bmY65YQhFA8uqXxxsOYJAQ+2i5EgCGvgEwhvwBnuPD9/m+DFjI2gbggiTrAWQM+/GG2q4mHq+q&#10;71Qke8uagwBmJM8MeDhRamOUx275KwKIQFGJZfwCCljAqykUa7pec20IC/r0Tq6I1nUe+grlM99M&#10;3xCPJhCC0kGIDKhwQCM7Jx2vsj5IZUYkjkfZz/8V7Vc0hkNV8SCK/+S9QQlvluFNzY3KGlcrmpMQ&#10;jqWg8XVGcw33nNJ9ajxThGdEeEQAuui9sbRX/TS1LoXm1K5zqkuoKZrVdzj4oPeued0mIKNL3098&#10;eYDFrni23oW+6Ap56lr3xQsmtRP3qapt+Ha30Kc+xDfEsF9S+8+JLyc1P+64ecNzYIQnBl4Y1+2a&#10;6Kq2CSlFniWMkAiXhmcMCnw8XbD0T8liPf9IlXDAE7Y5O27rDf2nfrVY1lquonPxZNI6zAmLbJVr&#10;jdimH6GYJrfMktZs640prdWwuCdHxYwbnqV4++u1SSNpNxbBPI+kxyhPAexQpgKKOemdPPGw+DgB&#10;F8ivM/mm+kX+uEzN5Kn23fuMuud/EaAQbTcrvq55XYovaS/kFe2kff4DNIInU6x3925Tv3l6vG//&#10;x9+9DmL8yTf/yv7+r18HMf7yz/7MHh7sa37HmnRYa1KNO2pPDK7cCIy5vtqKXFCVkehjTZ0HuLKo&#10;9yeEGMAXoBu8UpfcrIsvq0Naz2kOX9Gcj1AxS/k+t9A+mMdrDYA2U1rSbq7cG/bkvmtFcmqM+DES&#10;XO/MTkmWEEYtcmNsq408zB5tAuihtuA4VviEm7qP0c5KReejjNR1TbwsAvjgWkALwto01c8BCRNA&#10;WNf7U3/Ig4aOVXWsovU3yaFTvgdyNBDBoKa539b6gv3Fv/3tEnv/wScf+H1m+m+KL/okd/psCSvr&#10;qr6TZNqzE3pHvqGgdydcWsH2JPd3VUeEPTvR2ENeDgiF9j2NR4cLeCWFgnhP54XCVPeZJ5Rhyb1Z&#10;tsSjhJk7yjzH6DMBjBLqB/ArI/Gix/bXN0PUDwmRIY57/9W6Yk714/kFVFck1aetU14RPMU21Vfw&#10;fiDMGeHDUPruNYsesge5XXFZjSyQTCMk4AxjgcaivNZeuQnVs+Zdk5o/TEDMR/AYZF6G59yY6g3S&#10;NnMXvXMkm868ziRb1ouqT42LhGPaFm8k2sn2N8Rb63pPgAuU9klxT6i9A/X3E62XyCN0JF5xYEJ9&#10;fasy6mGBdmpjGufz7unwcm9BtGiPxGt4eqzhEad6JaE2yZ49Z4TecUl9I4ht9Rf1S8DkOeQmug7q&#10;VO/uoQclRyIs0bADTQB8j7dn7dn+vD3fX7A3Tlbs7Xvr9tbdNXvjaNmBqnfurTlwBZDxdLthz3aY&#10;XzTtma57stnQ+9XsIR4a6hsPV6r2cLlm9xcrdjKn/lAHZFEdqD94nWkbIAZvlC0dW5dMXNfYDK1p&#10;rF4W33qeB/UDPAVICo8BBvOg0+UZkfhUcyDmP0eLk3aoEjpyYw79v1L0fC5s318vaz4wa6+OFkSL&#10;Hl7zLX0fRL6wR5vwTsH52eWAeBug+hi+V73sqG/glbFF/waoWq15PqvTzTk71ZyDEHWEojtQW57l&#10;1cnrPtPuBbopIvTeDrms5nU/rYN3AJgAMRqSE3XJGRHAWCs3Bh4b4hP35hCf40HJMXL8UOKRSRJz&#10;70+qLzxnPT+Q6hO5g7cN4CFeeysiABo8lpjfAfBsan9NczxCha3p2lXdYyXfrzrX+Ce6QNidFIoH&#10;BUjytkgxqrtvX/IwCbjKB+CAAjb+w9rQE/SyUO7EsvSGFvEoC0NZxz6Lef4byojzk3UiQAnK3GS5&#10;hiUasY490SNJGdsyT4yerjMQw5VQgBhY2nZ4yJIAMLhO90RxhsINRa3ug8KWBJFuhe4W6bf0LeRt&#10;uGm9un8rx4MrjFlo3nSwwmOJO6gB+BEABkrl10GBILwcADHabxDaKQMxAC94pxax/5sK5wRiUJKs&#10;G+8LgAyIcFJY358HDChb4IOolStDz0v3bd1fx1rKcH/37Hre99z1TtkzUp4LnttSnGu725+d6MwT&#10;I53v12i7RXy/iG/HEhEQoxWeBmVCb5vKiBNPPPkB8QL8hKUriZcJ5wFAQYgAAAxCBKA8mtFk5wzE&#10;IMRJIkII4LFxRgFoqNR/QSwYEw15CVDhHhoin5hkRKgdwAn+z2uBzWJ7pFt1ob4QsbIvOKiBMpbJ&#10;JGF4AEOmBrHaxWI3AzD0XfSp5JUTcdUJSRKx1D2Zr+rR2wfA4ZbaUe3LthP/qW5ph/DKoE3g2Whv&#10;ADGAEfKeJOAKQAsAI9qYtoZnbuh5cX8Sp9JPIunyJf8mLCVTKJaBtktqm+tGqJGpvhtGQllPGpTX&#10;wk2DN4qCEX3nbT3DAQzoMp4YlxzEuEJOjMsX7OYV3U/vhQV5DSGmgWDRF5YalBDCczlNnCdsXgKq&#10;LmFUndRALgKIAIQAjChqcVAYA6AI4hjxs1EE4iEBoUgtaFIFAWo4kKFzc5osTvbfsglkkr6H2POD&#10;bcSiv2hj3VdtZrhNk1p9l4TjvIQq7wE1NChV8M7QPSASkBK/G0CD56KIRcmKchI5l2RdkncuB7Nj&#10;hBtC7qGgdQVu/x0/BxCj59YF6yWvgoiSBNkc73dFXoAYWEljUe0xzbVImlE5w+LMleco8lDaoljL&#10;CADD6fYZiR+Tsgule8pDgkJpDM8J8ehQpngiBAihliKBNwDGFUvW08SrJxwMceU9fJNkFt4WeLuR&#10;vygl6vUE5OKvbudv3VPnEL6I/BaADVwDCOjK0U4UmljyktPolhPhSPBgwNsDkKKkRQul91H6vvbp&#10;b/S7vBbpMwAVWkjkh9V3sbAd1URbCw3inhMyZAYQQ8RixMFvlPh9kjHq09OEWBocst3VHfvxJ//M&#10;fvo/fGlf/BwPjG8cyPiK8FK/IJzUZ/bVz/7IPnn/bQcxCuID2oNQLgEmEUYCMCCUZeECzDHADfEi&#10;3kMi4tMT0gUFI9fPakK0yoRgqWx7a3Xb1SR3XROpOS0G6prwJSK++/m8MEPdkpmdGusYSyVn8PjC&#10;I8DHGdpOcgMvGtpmtPOO04i2iWufrKapcw/9ovYgDCPkCf979X6DHfqOXlfGEOoE4Kuo7+G7IfgI&#10;pSmKVJSmxNdH+RtW/1Ac4z8Uq/QHlOqUTuLRRKP0G+YH9BVAQG0P46lAXyI3Awp51dmEaFL1Rz9C&#10;Aeo00KG6DPALns75foBL/q7w+hD13+5yo8riTBPTVU3ytjTJ29Mkb38NqosadrQxZ/urDU92T6L7&#10;ZgHvIcLgjVotN+ped8Tid0BddZJTnaCA9XCaKGXVriEbov/zfRz7fxj795BOt/TOGy6qqKKKoooq&#10;qihKFEUURRFFUUTxhyiKIoqiiKIooiiKWFhV1IE6ULX3Zu/e9N5Nd6fZfaA7adKd0EmGPEN4Zp4h&#10;SSf0PrC7dzc5DJlJwmQOzKFDJg8vzLzz/r/ez+da91J390yTH1zcx999r3uta11rret7HQbos7af&#10;MmqcMkxVi0Hlyyik7JvW+naQxRILOT3gjHU63k2/N6+FOS/0stDbouFK6qm/TFsiH5BlHXcNO8dx&#10;kN4C1Ll1TNtk7x/4I0AJ+232rggZE8p7AQ7r3frPpNdBJngMHpEMc5Tzvch/gku0ve1gH+B7JoY7&#10;0wyLnrmJgaCZ0b5QMAv26DFrfhjDcTr26znreGr7DVknPEOvgegrLPIjZ4PAHO/pQjYIrg5oMGDf&#10;pl9L4z2MRb0qYBnDOZ/DAzFnqJQKsc95lfJaJEujKspVmFN2eTe8p9gGuKicZJvPG3Ipy8oIeRR8&#10;LyCZAQ2vK08FNDIAcx0Zx/zNuXEBoZGlho3Ta1NQw/FecOIm4+JN826wFci4c/kMCWBcrhLKQwIX&#10;9YZz1dNDIIPxVGrgvGG+7F+WQ1kiz7vtle9oQ5N2C4B324/gE719DOlk+LIAsfh/OzzQzTMEc4f5&#10;f62ddmAxPYY8NTSN8jM8Fqq61FvBHBLTPZ1cb0sj5ipClhpCqnhfSB2xla/YD1BI4wH6sHUs4EI/&#10;1QMwvP4Yg/S61dtJj81B51DI0j6oABkZ1BDMaElDzMeGmbvVmNeNOrdz67HnnYPRJ0+8OhwvkGFB&#10;ymOOi8dBgAyMR4aSmqxADMcMrwWAS1/XKj+sIVlsT/BsPTEijBTPDsth5GLOhVAoK7lPiLJpSaky&#10;PEIVDWfSiy1yeDCnnUCuj6vIgyKcFHRq2V8R7wslHhS5OHw33+u+5wQ2StkCaOE7VVyHFT7fM81c&#10;uHgSRO4Mv5/9TPYjKb8rFLB8S3yb7/CdPSrCeTbydJz5xwzzIUNJHc4PpUdaXkIPDSO15IJ9JOjR&#10;isSifFVrRBfqg1wX0OiP/SfrI+npRi292B5PL3cm0uu9qdg+21RZwiJ4rDUtD9Sn+d47LFR533BL&#10;2hzrDOWU4MmBiioWuuss5E1YaUgOFaWGR1ocPSWVvHpjCFoYakPvi0iSzr6Wq4bkMHF7yV9SQojp&#10;lRFthgzLAEYm90/qEl6KMF7WP3UkFfCpgBqCXCb1ziG5KBNkHgpDsjzdXUrPdpfTg43ZsMidZ5Gv&#10;QlwvDAGMRS19R5g3811hAT2QQaUZ2uxzRFu5DZ6AT6XMF5LH8ouARTv3CW5lyt4btDvlV8GvYlnw&#10;woSe8T6Oi7eFikZJK3pDTqmczt4aenB0Vgo0QQW+Fyr5IObtS/IsZRG4yABCBhFKqKX/I3Ff2S/e&#10;Cz5jlu+M91BGwRMVrBPyJ6QXhGQovTHHWs+rFONc9hjR6wR+oU9nhV9nmqMuAtBgLNEzQwoleUW5&#10;XqnDqMfTPhFt5fpBA6h+3+t8Kbd55Enhv2GlT53PKwOoC+tZwEYvjBxXXWUxvDsiwNCXZuHLPsay&#10;DGK4tsogxsVzV8IbwxBTJvc21+AY/9WjfYX5jHk4VmmTNXg7gAzqxvBcKqZXRtnXmnW8DV6Hr0Z5&#10;ryAZfXhR5ZHPYG0meLE+bTJtE1bTN3xuTX7I4IPAlW0u0GX7r46yhptU+ZWVWSqxCukVsgyv207W&#10;ubwVwIWkjKlIGRYghn3HevW69Uf5BYeVhQIcjt16wFn387SXIMEc/CxvCFio/JQyX/F91LUU3kG+&#10;23ZhP3tiHKb/8d8+n//ip5/+efr5f/o8iPG3f/bn6dH+HnNO+nh/F/XdCTEXD2rP8xAp5hfwAO+d&#10;49oibb1Ef/D7DWmmcnyW+d0Ma9lZZOcM69mIc995m/avT2ujbci1bIG9pzfCTE8cbxv+a6IrgAtD&#10;HG2OdyXD6JzE+g/KIIa0Y/iYGZWHxqU39r1W230BUhheTG8L7/N8eBqMGwbJBPuGbOsKBb6eRYIY&#10;syrk9bLiWC8s5YBA25ztAr9OKRcEPJBVs6yXZ/ivkQsmkR2ba/Pp3//dPw3E+K0P3o88EF23zzPP&#10;uJtMei1IbjkM1Rb5ZpCBekVsTRkuLCtKM18zj4d3BdG02JdKPo8ZgZduQ/Bkbym3Jk2W9OYaZ26n&#10;Z0zxCptkX5rxu+UXZRYkEBZywL5f5BDzFLfTtLu8F/IIXsuAB/UgyMm6Yxp5JZggH5jkf2tyMO1O&#10;D9O+I+wP0V97g2dqzI+HmpznC7Tyrj5k6wDj1JB5j/qRHciFftYgPcwbKnLekr1IKRflE4wN0I4y&#10;Zy+kSrYg9+ZpPxNaL/ZB1MNCb0PQEvWrdXso5BlrBDI2ke2byKAAMthuUdeRM4j+vUv95+TaelZw&#10;jbFXIMNxeRe+1Mvj1e4CY/lSJOkWBJmhTseZz48zd560TpTf9NFZvnvWscm5Zjsyup1vZz/qWKKf&#10;22f1pBKMCcCIbxDI0APpydZ0erm/EEDGG0fLAWK8/3QH2k5fgr5wf5X5xEyAAyW01dHcAHMLvUqG&#10;g9y/J8hHvznUywMZuA1fbQrkQNZH1AnntuGrbWTl9mhn0I5zEWjbMGGj1l1b0Ja5GkwUP9PNO3t4&#10;Z2+6x3xGOjJR/XwP8xeIfYGNx2u1SGr9ZH2MOqtFeM3XB7N8z0p69+Fq+uIjvqtKYv8u36hniZ4o&#10;ygQ9fNbZRhizGT3ymNNwztB9er7ZLzIgMZJ29baYzUm5A2ygffWUk0685iBlvqH3DEW2Ca/qibHl&#10;VpoaCnlfwArBpeL9Fm0EzxVvSz0XBS7Cg9HxmXWdYUjt43pLzg20BEBlOCvJfiuwoYfTLnLtaMmQ&#10;eWPpUG8evW7hOYEMc5/My7/IU8mk5+dUMJc8D1kJotL1cjJ5p0rlSODJgqfEeDbOeI517D4LYS38&#10;QlGXF9CdKh7OUFZOXGLBXO5lcczCqSh4m3iXiq4MYvBulbahCOP6DRbgt1ks1t8NIKO/uZ5Fm1al&#10;hkwxjJSWppS97iaLcRaRN7MCrUk3fenaldQA1V9TeasSXwDjRmq4qTfBqVeByl7zTtTzXwGJokA2&#10;FJKgRlHMB2BxlnhnKPT5zx3+fztADMM4+V0CF9dTTiwtcQyVkEKSIbtaXPzWCRh4LYeV0gOiJNcu&#10;yZ5P3km5fH4OA2V5S3my8voExGC/KMf9Drdn/+s3+79s6V8BORWVb4rns/9L56p3auVfjgMEktj3&#10;vbZjgBhnKFt1V0pQ2lyKpLjwgUCYin/D8BhexMWoceGlkkS5JIk3DJRgxik1QwIcZ4lFLWQsfcPQ&#10;ZOWn1sYVIfAlgQvD6PwieY8henTZjdj/LLZdhFveEjtb5b/nXCALiPisCDPBNxheKPK9wO/yeXgZ&#10;2fa0iwqNu1pYshXUMDFx1Jv1WG0L72XPnwwmnYaVsp1oi1vy2qVUd9PwYeY9EcjIfGC71F2Xr21r&#10;20k+v8p7OXeF/xg7HGqAZ6NN+G9Rlhi/3b5qv+2uv5xqHbeZxDSFt0SAGAgpQYxbghjFE+NCTuzt&#10;8XmOBTFu8Szj9o84kDLZWGWwWGOStc4kbA3Ba9LwRQaBWRaoM0yE9ICYEkBAMOmJUQCMISY2Ug3h&#10;N8ZAJpig8muAwVErcIGFGguWAD0k/jfqf/1fe05wOyCYYe6P2yqAzqWOu+e4diOUhrpELzNZXKIs&#10;CwhKyzLZp/JKxRnv7bzLvoo2PYnqwupcoNZwQipgi+VztkDP277w/vCerLR1v7/1VlCAvPxPZWMh&#10;ZWdR5LaF1bQgRlZQaqntdwzHt9wM8GWMsoyXb+T7cuJettAg96goz0ldVdSrdPP7tdzNAEeEEdEK&#10;WhABWRTWs/CAYIbHWtYqU03Ea78tpIyNZNhcU0Gu7C0gRsjdSMirMk++zwCmCkxDUJm3Q+8LlaMm&#10;zDVEiorUouiKEE+QisvwDGm0DlV6qvxU0cg30f+1rB1BBqgQy3k+9ATIoLa5kswBopXwYBPyIsaL&#10;eq6Zq8ZwUkyYGef0UhlRIcn53qbmtLW4mb7zwffSD/+fT9JHP/y0AjI+DU8Mk3r/5MMfpU/+5I/S&#10;N7/8hbQ5PxbAlsrnACVUeNIfDPEyUlGATNR9bgNBC9ot2jAfu28bCp5tuggxTuX6VDoQyFgeTxtz&#10;NfrKcFoc70uGUhvgOcEjUDvUFgAG8hN+aYGyYUAFBtOGAlDFKzGAC9qiAxmsgjETYzbywzZvvXGx&#10;anvaQuUnz+qFPwfhGwGzkgzYY3lJJbDW2ypAO+HVDtrQvAkmgFYx6nFnPOcy96hwp4+o0Gc+IKhx&#10;OjfIvC5oqoeA2/AOuAOF9xLlpG8U6hSIFNSQkK+FX3poz14BGBWlvqui3rjn6gkNUu+2m95WC0xI&#10;V1zALdbSLnW/L5gBHW2YWH6aNh5NS+P9aa7WG/GQDQMjCK5y1DEngxeGCIK/BC+oH8EV+3d4QYQx&#10;h2GsaHtBR+SGMmrchSGLPRfpkywEQ9FCmaaQr9JYD/exuB3poA+b4BuZpQfGAN8+wPMK9Sk3Io8F&#10;9U1dGZ4qyxHr1a31dDNIL4qcHFpgCz6h7fO4y5hLX/NaBiQFKgwFR7/nmv03z13o39U8xv7cJmDG&#10;c9uRI532QQEcFiuDPU1phLHBkD5jA52M4a3JsGYZwFDu5Tlbv/3VMZ460cNuSus3F6UsIlZYHM2z&#10;UJmkngQ1atSxnmYqC1UelpwFUlhrsnib5D0nSlv3VcCzIBrvkLRw01IX+U05awIT8LNJynPCRD3Z&#10;eIdgisQ9bj32vKFhzuYiiNA+Ua58PXvFaVRzh2+0nj9fxy30NefTznFz8nfDTwlscE6DgjLWV3On&#10;BuZl9cwl87wg/z/AJJ5hOClzvBieSS+KAB+sR8rsNkAW24O+Fvl+6FOGjzL3ifIne/3kMcD/DlQ0&#10;xH+UhcN8w1Az/VyvOEm53Uh/D0Ju0X7DzbwLmal87edcj4Yp8g7fLOnJYj6MTsqsXO9wH56SMpDB&#10;s5CV5naKUG0s4LuV2xolsZjtp836aDutkfvZCl6cEDygN8aw/ZB2r0Eaq9R6NXDJXrrOBUsf1ahE&#10;yvmkmDfwjMgZwb2CGFMViJG9MVqTIEa+ppJGJVoGHwLE4LmhSIPCG6KvFX70vgI6wHuU66yi2//J&#10;o4YnOgtiFI8283wJaApiKOOnWfBlrw62zHtPknpXZDihsHiXOM5eEvI9/Ik8Ci8R9ovFcgbvVGhT&#10;Pr6phEESyAggx75DmU/Kz7dEjo/yXu4L5S/1qXWkSp6JCsTQE0NF2qPVsfR0YzI9XZ9Ij1dqQU9Y&#10;mL/YmkivdiaDnm+OcW44PV4dTI9WWLizfbI+nJ5tjHDfaHq5PZZe705Ak0ECHEdz3WlrzPjShmho&#10;DEvHxYGmSORpSI8cZ7wzrbDVsk8AIJSs0Cz7M0Ot1DkLa5WvLLQFLiKJt4rV6vg00bdeGgPsDwSI&#10;YcLzEm7LdrSeBC3cL54ZAlbWo3KpGCvkXBi0hW0CKS/kkwglxXsjHAttW5KulnjVbs1HoaLQsETT&#10;fOM8c+HsiSEJ0tjmtA+8EsTzM2BB27CfwY2KgjdoP4l2LvkzZvXMgXIIKr5DHuAZGcRojv8JRpib&#10;wPJm0MT3+Y4mtiozm/ke6hUy3FQGBfg++HkBXl/0/6HA7YYMqUN9W2/wXVYCyktZ8ScVMEMq507u&#10;s0zVtWn67eeOoaLsOgHyJPYjPwnt4DbAQeokwnv5Psob4dIEL+zfeppRN9PIAmnWUC2F+nI9xXXB&#10;WyjXI1vaIvI6DLak+WHaWMWp/Sb6j/xC3+YbHIcck/R6sZyOQ+OQFtyLlMVksmGhXOtKq5PZ41WD&#10;0vrr19LFc+dZS2UQ4/w5DcbcPxcghkZs5vdbHGfcdG012p02BBXgZ7dbEwPJfAZa2K7ST7RuN3ny&#10;6kQ7Y6whoDin4kjAQdDCtZkWsaG8GkzmOxGcMOm2bav3iWPECGOEbaOifp2+sjOVlbJalWvRnpNZ&#10;9yeTl8/bZ2g326l4B40yVipD3Q85ZRsVso2o10hOzPzIUGyhMLcv2bf4TwYx2uE12pC6y+AWa1Pq&#10;W88HgQ33fxHEiNBoIVO70ot7B/8bEOMv09//l/+3Osq/f/vZz9LD3V3mMM2MMZ2sK/XI1bBRL2Tm&#10;OIwXGcSwfPZF3sP79cQ4ATHsJyrSWauZRNkwQxG6Z8hExE3UYWvEfw+vtSUTUp/mD9qf1VvAMDy9&#10;EUrG2PqG7RM4frRm6BzDutSSOTJy4u6cvLt4V2hhHWGluKYHhuQ1QQxDIYU1NPuS+WRyaLTGUEhG&#10;WK7o/8oF+ltQrsPTMcpz9FO+a4L7NLQa49ra8kz6u7/9N1Ut/urf737r12hX1mbMVWoaUjAXGWU7&#10;xjxN0vtP8NK2VqYInBlyyPZXlgapRIUWBWDlG/q8XlsjzL19hqHsVIZ7fozzQ86bWMOMtvp8eJG5&#10;iN5R4eWj/IF/YsxkLuAcQbkw1c0+c4TJTuSJXjeCBwIO3DMDP4RHF/+TlE0q5Cd4rrwvYLpE2VdY&#10;S6wytqzRb5YNqy4fGd63mlfV2uwjzmGVM8pp5PBgLzzcwzO7KCPzkE7GHWi8E/kiiGF54D37mXLR&#10;elpQrtBOypYFdS/Iwnnadb67Ic2xZp3tvMv2Lufq0gJ8KbCxRPut0EdWqac1xql15FCWJ8gS1qDb&#10;AV5AyIhd5MUessFk2+5vqPhmTBPwuLcwlh4ss47Vy4Q+MOG6mDmfNMoafYJ5XalDaaJDgnfaqS/r&#10;tczhlQ1QyHfBaeSP4NY8PLcxYV6poQi9FmDGwUJ663g1vfdkO733eDO9c38lPduajD60NQ4/Djen&#10;dcg8CvtT3enB0hDzlbH0zDnLci3dn6ePsBbc0eNMzwrWYcuGhoIyyNOaNmvtaRuZua/XyUxfuj/X&#10;nx4sDPLfwXRvfoD5ikBJbwYtqiTn0vGCobb6qJN++quhNHvS4QL9ne1D5kHPt8aqORJ92vBp0FPP&#10;7c+kNwyFdjif3r63lL5wvJLe2F8IgxFlgUnMzZehF9fyiN4NjMvMj6b05De3icr+YthB25jTLMAG&#10;+wv9VNKbSE8hE42bXNwwlmUeFUC1gLj9jTFlbaw/GbJQECPyDQWQ6Bivx5kyjrainZQfgp96cZVw&#10;j56zHw6zNpZG2dfwwDB16/CWnhvmvFJWWg7z8uglctZbRO8yPYoEgfVmi3B8FZ1zcaWluDGeI1Eq&#10;C42sgFUhcplrF1MjAiY8Mm6ej30BjCbOnwUyVL6FBaaKh2p7opxjkR1hCrxPRR0L7Xg+i5wMZKhw&#10;zwBGs4pcF3gmb7xGuW6x+LnrYokFcAOLnYY7qdfwASyyAsxgv7v+Fu9gcc1CsMWF4fUrGby4qsJZ&#10;Yp9JQePNDGLU37weSl0BDD0K7lYgRvFOqOP9AhonnhYCBhVokBX3kOfP/F8AQ7rrf7kuOCAo0cqi&#10;P9P1ADFK7oKyb84AKcANJiYqqAPIqL8N3eI+y8x7fDdlCADhF6iULQCYSold8mC4MG7yW6kXv8Nz&#10;J8DDbRbPepncNbxW5ZXCu8ozPweUnJzLdZPr4vTYZ8ei/GRhLvl+F+vFkvtCJhWYlRJTi0UBjByW&#10;R0CNhW5zTnQbSR4RYu6XGOm9bbQ7A1FWHN0NJZLXDU11lsydIblv+Iu8mG1kMduYt3Q494cRjoM8&#10;Q+tAyQW2pKVgyT1gDGzBChVnKl0DxLiQvRa6G2+GhZ+5CQRJVLL2cr85WlQI6WXSRtuGxboeQ/BE&#10;rpOspChW07m+sjLDpG16/rQYCk1PICgn+M5eMU5gw/uCvhsABvUbOVFUlHieZ2Zvm9KG8qw8dC3V&#10;0S/uXLmU7lz2Oy6liMtt28kvtJFeV5myd4BKspH2W0xkVPYzoR9hIsfg2Mb33eD+AC4KiOG2oiuc&#10;v0Mbd9JmEwjPZQc7BNK6IEa4LOvyz8KORajAgaQXxCyTqRMgQyU9g60AxrCAQrfghO2WQ9ioIBRQ&#10;cD+TysK78b9xBiC9KVQUS6M8Y7BFhX0FYrBVUTir++qYk3oXuyxGWCALbEzrGcKAMMZ7Dak10sEE&#10;nmdrKaxFvd4dYYGOfOtpNFnujVNviJabaQBhXazvtdzN3iAVmKEimOuF4jrnuxvkE5WLKnPPIzON&#10;I64nhiCG4AWDAFTCzkzGN1JGJiOj3Xy3VttcE+SQSnm1KLZcxscPZSf9zVAo3UGCBsrYitwXeIAC&#10;oIDa4TlBC8lQMHpURdJZAQG23mMIQPt+A3K74RpjCvwcYY2Q0yqq+vX4U0nFREalajN8W/q/StdQ&#10;RofSWe8AFbECOhBbr2drcUOB3aB/qiymj3G/32Hf1LPLpNqWWa+DnjrkBeNG1x09EHKIQHMZRcJc&#10;vlEF9yBtFuFQ6uvSxsJK+s4H300/+qNP06eGk/rwx+mTD93/OP34ww/TZx/9KP34T/8ofefXvpi2&#10;FsepZ5WGN1Mfbd8DH/RSfpXoKgcHteaWH7jW16il87U0AO8NtlL2FpMqX0n9zVfhKfqVk6TZ/rS3&#10;MpoO1yfTgV4Bq5Npb3ki7SyOhXXeGDxvuwlqCSzKIwFmsHUsLR6OmVSiZjK8SwakIPY7JfYNp1Mo&#10;wAzaog3qYIwWdBDAsOyh/ISXhwVd4GNpiP4WJA8L1snTlKHb8Z//+wypUyADEsjoof2sI0EPrcMl&#10;5wp+SwAW1fyhzBtUxAdQIc9CemMIYvi98e3eCz8Illj+DmSeAIzf0SoAG0Q/1+rc8HjIsS7elUM2&#10;sXBhkqeMmR/tSOtzg2lnqUadT6T9lYl0uDYddb85V0uLWhKxENViWmtuPSnM2xEE/wlcuM3nBNMk&#10;wTbqhDa3z4UcQC4ZBk8QQ0+QnPeHhRILQGXUREXjAWAIeGUeMXSU1NdwJQ3xrBGeNcy7hir+6rWO&#10;Sp8WJKItDINkiE/HHj0dDbcZ+TwEMuB7SYAikts7LlXn3Q8wI/YZe5iHhCepAIb9uyJzgUUeJ57Z&#10;Sn9rZfxrg+cLtTMudKnQN7SZ92jIAd8pNww9Z/6cHv4j0Gu9jPHdKhyXWZgYskIL0MUa4wyLlbBs&#10;ZbIbpNLKBSbjbFZutIdiSiXiOGP7hIvGisbaG1gQu4h1cahyPtfZEO90Ei2QYbgRw38UEtQIIINr&#10;UgY6MtghaKE1r4t4FaTGhJ5hcm4oDBVnevvooSHIKviqMj9AYXmzTiU+dQxF0m7nqdSj8siE3+3M&#10;84I49loJOyVgZFvo+aJcM5RVhPmzrzLvFqgQbMmKuybKmQEfAQ1Bxh7lKPJA4MLxb0oLRBUNWia7&#10;KOQ/KrxVTo0xxxllzmN9DTH3GkSWClz0896z1Mc39CI/e2xL2rUL/pAELsKTjvIKKIZXF1vBYuvD&#10;75f8DuW0eYwEMMwp1s8ivre1MfW0Mm9iP4MXzWwhtyxs+1mkSwOQIEbkxpB6BS8KCTByDT75ZRBD&#10;j4wWxkdBQ9tMwIL+F14YBcSA9MbgOXr4GAZKhXXkkhjsSoJlYdnO8+TFUIYGH3Av+yrfTrwxJO53&#10;W4CMmaFMghexzwJumnmR1qtTPof9Oc6paA+FeyjdBey60nwowLXiz9b8xeo9ci3w/gJofI5CeU1/&#10;qZTYEWJKCgWs/UsSbPFcpXyVt10oxndx7DfK85LKbHkHOTbdVZeWBluS8akfrY7/Aogxwv5oer0z&#10;ld46mE1vsRgXoHjJwvzFVi093xhJzzaG2Q6nF5s1zo+mV9tj6c29Se6fSm8fer+LemNJm9A7J3Zc&#10;q6mkbEozzHFMcOkC3sSqK8wZjZ3t4jsr1v0Ovv+EPOabqvq1PoNK3UZ966UheNHPfg4pZfLzHJM8&#10;e10EOBV1lkGMDGQIcLTR/+Sr7JGRFbHWZ5ZTp+GkekIpkOPKt1PW1qxkYD6tZ0NYu3N8ohhHJp6S&#10;igWvqWBTDtKXfQ/vVQmsoieHEZMPKoq2kzdUiJ2Sx0HyAryhwqh4b3i/XhgqLpZrPZTDe3y2yhFJ&#10;udEAudUzo7yb/sA7c66CTtpG6oJHVExQ576LfmcoJkklX1g48+4MTnAscT4fnwIYs3Hf58+rRFfp&#10;mAFq6pxzMQ5AeowKYLiNHDP0BUGM8EDiOZEPxO+WbFfqxFw4emVNIQ9UWM700s59XdQHfb8iQ+pF&#10;v4FynhOVpwJU2RJdb4zgNdrddgjQExlnSK+sjFPRrbw1dJYghpbRrVBLWqRdl+ADk6kavnOwvYm1&#10;2PV0+dyFdOFczomRQQz3K08M1niDjFvOYdYm9X5QYWcYlIG0M2FOmVq6Z6L1+ZG0OdWb1lTmTTDf&#10;MSfGVHfkunC83ZodSttzI2nLtZkWsRWIoeXuHnOgremh8Lqwvh0fRhhPtZ5eHtQKW0VmjXcxd50f&#10;S/u8c88k3GP9aYW+s0D9ziBrpfBigSZpOxW80udAKOpDIENPlpznh/9VMkiej/GK9brhwLSS1+Jc&#10;pVmE9eK8YIVK7AJuRDgz/hfWwdSvlGV15/8WxPjZj/91+u//7f9THeXfX//0z9PDvX3mdownjBPD&#10;jBHDnYwxXRo3QoxPeoHquShgNSUPw1f2gwBQKMeJzOzOMlPrdePl7xoqibaIBLYqPhcH0oOV4fRw&#10;dYRtDi1zvIT8i7j4A9yT8wE9WEbGKmtZKzxYMSZ9LYCMAmb8Yl4M908SgZuMu8p9IWiRvRwEgwUe&#10;kRfMD1RG5vwijjUCfbSh7aHc8Xscz0IOyuf2J+cTrkFZl/PfGt+9sjid/ubf/uuqFn/17/e/80Hw&#10;QS9zlXH6yzjrRLcCAOPMD8q+/T974CCzLQN9LHtDOg+zT1P3nMveYPRpZQHzGvuc55aRv3pdCYRp&#10;rOH80LliVprnMTJkZPRxx3tkvGQuih6oG/kPzbA/y7kAOCFzofh/jWhyDiL5Mvd156HKJ8PJOWY7&#10;DuSxG9nCu1Ti15j3jLQ0MP/KAMYEfOa8RCAjg6jIHcvAuzOAgWyBnLcorzK4kuWjsnKeutDDa4G2&#10;EbyYg/8k9xeCGqGGNE+bzcOTs5130qyGCdAc81zvWaZtTWS9GeCFCbPp57PDEVbqELlwAB2ZqHlh&#10;DJ6sxX2GrdLzY4lxdg0ZJohpecaNpqDcoL7HaE+Bigm+09xq4x3lO2wv6sP5WMzLrAfmadRhlpnw&#10;gIS8M3zf/ICJ1dsjpNh9jSh2ZtOL/YX0+mgpvdibSw9Wa9G3BAg3x/SOaEvbYyYn70hHs73pMddf&#10;bE6kV1tT6YnhyALEoE+OdaZ11uNLfQI7JjavT2tDJjZvSztjHQFgHM/2pceCIPTR52uj0Fh6Bj01&#10;Hwh99/GqxhpD6dFKMdgYSE/WNNrgeLWf/qsHRg/9u5fjgfSMOZBznSf853ixL+jB6iD9O4fbjOT0&#10;u9Pp1e5Mesx7DudYIzHv0YPLedAcWxN9z7Cd5niS+dGUa6q+bHQQxgdBjKcScjFkI/tzXD+h/iZ4&#10;jWvIAMm+7TzSOUEYKTCOLzFfWqVtc3gv5gmMC+aNKiCGhi7K3AKCllw6emdoACN4UXPNJzBJGZTV&#10;5g5a4ZnKHMsn4CHwscLzHdMEOAxHFWAJfd1xc5pnzcDTksfnDG3TcOMii1YWwywwjGFskmWBDGO1&#10;C1rohaFSs/7GuXQCZNzOIEYJgVJiCquICEUDdBbICIVFEIs77gnL0boMZES4HRZ9YZGuQlxvBq3E&#10;r15i0cYiSIVUvWDFHRZHlLHxTjIOcsRCbuDYMAUsAs2DYRgpvTj0xKgPIMOtCvzrAWLogRHK3JuG&#10;VVK5e1bhW4EZkIr5HCqK+65nYCODHNW98T8BjCvp1rWL6caV8+mmsY3DE6MABIIVBcTQkp5FbLUv&#10;qCG1sbiLROosBgUxvL9TF/2WerbmKLlJuSlnBawE+ED5BRsiOSTHAU7EtUKXOZYysCCd3HNyH+d5&#10;RoAtJaxWBWD8EpX/sA0AI4CLiiwXFJaF1HmAGJAx8bNnTQYxDKmQra/hHcMXqXCCZ3JyaZUvfLcA&#10;motetgIBQwIMggKtd6gL6+VGxEYvgIbxx42f7r3GJTeUk8l+M9XFYtltjuPdALGlA32OBDBc+HOf&#10;oUn0pIjEnYV4d1je610B3zbRB4xLbXxqQQzLLnCh54Yghp4bvk/rca1ctYwuIIahtEIprDKD9i4k&#10;iKF1e95mIEPgSc+WFnnanCwnQFPmkxw2iroXyAgQ4wL8mEGME35mKy8WXjc3hmHU7At19AkBjRxi&#10;Sl7n23iuYJrJ5+u0+lQBePtCKGBFeAuIMYjwaKDdrlAPxfviF0EMc2KYcL6bOpxGIBnzf51BcIUJ&#10;t+GkjLMqiCGtMqHWAneRQSRyYzC5UrkXAEbH7Ux6HAhEdEAIQhWGKq+z94N8oJXnddr7ZtITI3Jc&#10;QJMIaBWEYyy8TZjbefdcar11LnXVnWPReZsFq7k+MoARcegHGmIrmJE9MrSyYxAWxGCg1yNDC1wt&#10;0lUkdSLPctgOE6VeC0BDS1eva41fwqN4zuvhDUF5c+JdCV6Xr5GTJtQ11EfLzXPwgWGvLiRDYAli&#10;DLbzXQIVAhZBKkUlw+RIt4OGOwUw9Fiw3rLy1FA6viMAZeWy5VXpKWhAX1PpZJ6E/mY93DIoHGCA&#10;Cv4AKeBBZRM8Ytg+zxkWRgtrgTnDRamsNIRU3VX4EBIUUxGnh5+JtSMZNwugEkIuLIvhWcPaOG4I&#10;RkRIIscQ6jQSCzPGqOAOQINyhzefSnLLTz3r0ZK9XhgDwltDBal9VbC7jufdpU5v84ybybw8KmaV&#10;L/Zlleo9jEcq3zrr7gSI8etf/2766E9+nH766c/SZ5/8NP34459An6SffPRR+uknH6bPPvxh+o0P&#10;3kubTN70dult1NtApf2F1OF33DL58tXUbxvb1tS3CugB208QQwCD/3TXX6AMF5E91wMwW5/pS/sV&#10;iKEyfW95LG0v1Dg/lGaHO7iP8Ziyyre/ZHUPCWJocCCVMEDtUBsyIod4UeFPu3Oti37bXVGACwIL&#10;/E+Pim7qWNBlIMCLG2mo9UYatj/BR4J540x8jYVbQjeYyDJiTwvW2Q7yP2Xpss2iPi6mLmR8N23q&#10;ewRIpAyi2eYZrOilL/TzDMGpHHbpLgvG+jTC80eY1Ji4f4Bzuc9nsC/6EvwreNSjopjvCxADmVWo&#10;TTCDbQfzkx7aQe8XPZfsJ/afaSaoK0xetxeYoEe9j6e9pbG0yYJ+lcX8XE0AQw87rcZ5P+OAZTWs&#10;lV4XnnNbzgtgGIJPACMn2L4Bnwhi0Bf5LkMmTalsG2FxghwVsFWBXzy/JujX4ywsxujPNQFL6n5E&#10;75HOu0xOtULME3pjfOvlI0AqSOJ7s2dYBjHsX4ITghfO6aKf0seLIt25XuQgK6CFcxH2tfoPr0mu&#10;lbxfxQNQr9Cz5DnzMzXyP0NhNsJPDfBXA7wUnqaOTxUwLliv/AirfIn2sg3NV6RnjPUQYwHy3xAq&#10;WvvG4pi2V3khrxlKYowF6FgXC1sXiOxrGV+s410wjjHuS1p8xcIJeTPUhCxknBhkbCheLEPUl4Cc&#10;MdOD2C8gnfueC6BDec8cYUzFE2XQIrlYUmv9J4ghkBCeSc5FnMPwbSUnhH2vE9movBT4VU7qySJ4&#10;0cGcVXJfUKMAGOHFSl1F+C7/y/8C/KH99FBTPiorHV+0/HYBH6BOP4s/FgbWk94kw8xj5BEBGq0o&#10;54s1d6XQiWS+/CfCJqhMok5VLKkYVPlWc/EZRP/2WYzjGdyAx+GjXnim161E2cyt1Md1w0uZm8Zw&#10;fXrc6KGSyf7jnKw+U5sh2JqCDPMnkBHh/gz7JwlidLQEiFFIIGOIBa7gxan3RSb3a0F63uZQUoIX&#10;GcBoDgAjQIyu1qBxqIAXGcgQpIB6WEhrda0yY7ArFNlB7KuMmOYdobBVWcKiTuW4AEAJKZXDM6k0&#10;ZbEOZQ8HroUCDVL5o2KIRdksi8BMzHvYhneAYVhYuJX8DQKp4TFQKZYNS6RltOCFbR4Ka0gg48RD&#10;w30ociaoRB7gXSqeVMDGPu+MLXzjcyh/kEpYlVmCARLngl9UBGqJS18dR5ZNMh7MM6/amepL95dq&#10;6eHyaHpgiIaFQbZDsZh/uW187On05v4028kAKd7cHU9v7IylV1u1igQwBDzGuW8qvX0wk945mktv&#10;H85Cc+lNk7myeH/E4t0QKsaGN5HqsrGR2Tcm9LpyA1laQAx5XE8uaRae93vCoyW+L4MZkvv5PPdQ&#10;R3pdBJkHpmpz2z8DFbSbbc9+ps6KkAFe781Ahkr0ADFoc62VBaEWaTOTrS7XaMMKxLBOlW+OqSaf&#10;nqBes4dDBVggD916nEEN6t9924CFfgAHQSp3Id7rVtBKHi2KB3l2nu+Zs71t+yC+n+vel3knb1UI&#10;ylPy2NpEf1qF71RgCl4U0MLxfhx54jZCjDkeIYOUOZZBK2SVHVqiaxWv0lFl7izlErwIa2e2GVyD&#10;LDN9UpAiEl+zX8ALgQ//n0MEcS3uyddDVkl+NxTgIvUhmVvmNEm+/TD3yfA8+iWyr1dkvw+lYKWo&#10;7KPe+nuok0zmBDJJvsCffcU2DOCiXzCH9Qbtmb0zrDPkC9/qWC1QnD2Zcpup6FGxbXJnQ7zMs52j&#10;brWK1RtHEGOgjfXV9Wvp6jnDSGUQ48K5y+nS+avQpQAxbl9jTsO8w3mEIaA2J4fS9sRQ2oF2p4ZC&#10;2WgMfsMNmRNgxxwLs/1pG9rkWNqeG0y7CyNpl/t2mPMEoAHtqrBcYD66OJb252rhWWGoHMGLMWT4&#10;FGPEEm2zPT6YDmdG09HsaCTo3dZSF15fQy4uywO04Rzyep76XaTuVkb60iq0TN/K8e+pr+AF2zDz&#10;UgHYwwOsogA6uJ4tfQUxrFMBDdZqbFW+qzgzfImklbHhhHIOA3hJGUb/yX2+K728f5j+x89/XqnR&#10;8++nP/7L9A//9fMgxr/783+dHu0dsLZoYl3VDjHWMCbVOlsZe90y3jK+GGpRHpSni0W+42rO98K8&#10;mfmEFsSGQzmgzvVeUyFp+Jjj8L7QQnsgPTDs3pqJiWsZyAgwYyTAjHvIVSkSGms9jsw9XhrlXI3/&#10;ZxKw2p0ZhBdOc2IYfskk7+a/ENCQvK719TTr5BnWxu4vIyu1hLZNwpPF/osMUwaEB6D9WhB9xFwN&#10;ApyOJyr/lT3O1agH/qcH7uribPqbf/NXVS3+6t/vffOr1BNjP/OaDG4hP0Mpz7jJGF0s9vM5ZQHv&#10;RB4E+Crv8M7w1FEWKCM4zvKN8xyHF5RtAr+6P9rOeoL16AhzEHNQBGhZgRWS4OVMfzfPhcw9gSyY&#10;rJTshtHMAGdFjgE8Ww/HMeRRAbMCTGW/5ryUb9MrqxgMCKR6zTmWin09MCyL4U9zXi5lkdvq+5BT&#10;giQBViCfpkNGSRxbP9SLwGAGMZSRyE/7SRd9g7FlinmsNNNRT180rFRzWlTuwI96ZczAm1PMeSdZ&#10;Q08zb5yjDy7RrmuMXebxEMAQqDg2ibOJopUL8NkxsuGYtZLX1kd7eD/f1MpcmnX4KPO90Wr+LdX4&#10;PsFcgQnnW+FF0iFRH3qXdHVSbx3UC/zTQV3Sx+xThjENj2r7Ed8zzveMM/eYEHjpa8weGc471ibS&#10;gzU9jUYjh8rSUBP97U5aGmxIe9Pd6f4i8xL60EPIEJdP6WMaWzwSKBQcnOpJu+OdaatmnouWtMKa&#10;fFUvKfYNF7U30ZUOp3vTMbLzEc96Rv8UwHixPpZeGv5pazK9Zr7zamsivdgcC1BCL9Mna8yFKgDj&#10;6YbAxAB9uy89XOmF+gLE8Lpgx9FcF3Jb79ZO+jbvWR8KIOPlzmR6i7nQWwfz6fHqKN8jQMRYy/dN&#10;dt6EDxgDBDSgGdaQ04xFM9SNwMUUbSzwU4DzyEsFPxrmLAMAEnOPQoxhAXg4RlXjVQDNjsvV+Bvh&#10;yuChObbzsc857nNMkwQinC9GiMSKIpwU5TCUlACG5RGQNl9R8dx0HJigv+hB5TXl0GlISuSS76ne&#10;lXlcgxbamXPnwgOCxZYLWd26S6LKjkZDS7EgvaUnxkUWpCb4Pp9KWKkSUiqOIS1qTQapRWUhrUU7&#10;VbZAKqEEMfTaiES23Fs8MfQG0X1eJZjJYAuI0XiVe/TEELxorGOhJLEYCjoFMAQ1eth23mWheFur&#10;YRbq/C8r1FUK8y23b1Hm7NUQinkBijNUPAtCMc/WcxFeifvz+VPKYMbl7IHBIv3m1Qvp+uVz6QZ0&#10;68qFHJqK/wSQodKAhV5rRQW0iPAMKhA8Zr/kj9By2RwlLsz6mMxopWdIIQGLCNcEhYcI33CWTgEM&#10;61M6e/2Xjwug4fHJc9nP//+Fc9V95b0ZzKgADLZxHRKAygCGCs9ryQS/oaSHvwxX1HTDeNEZuOh2&#10;MYywK6FitFjMCjgVlvl6AArwoiCFng3GTg7wAjLvhGBHJAZlX++NEmvbBbP7cY7jHL5AsMI46h4b&#10;Vx1iEljicg/pzVGBGSaK9ZmS5RPIUEkkTwtiCF5E2KXrWstfiXsiBBUd0bBS7hs2IYeWyFao4YlR&#10;ly3FBTNUanhOpbAhe0qYHi3Y9WQpeTHOghjuq+iQT1rkKxVIKovoe4IZxQtD3gsPGduZ550eq1wS&#10;CLlJO19PddevBthhGwaIoXKLdmim/hujf1+g7BdDAauCbYZJ+yhCrpt6u8s7L8Pv/ycQ4xIkiNFD&#10;G05riTYxADEZHmUCO+qCXXdmJrtMtHRjNpSIC89I7o0w1WJ6QEt33t3XeoP2oi1aMlAhqbAz5rwW&#10;yEW+CJSay0OwY7yfSUGEZzHkklbzKlm4z3BSt86l7vqLXLvLogFBO8pEZoj3MhBM9iPMtdJmwjmn&#10;Qo1vVtEmgGFoHfMYGDpAgEJgQhCj0AmYUQEVxijXC8KtxypeI7QN29i3/Bz7Xz3VjFfeBG8Zuzxb&#10;3auw55sot3VRow20XB7ppm7ac92YgL1sy75Jy1UQlpBWub6oJ+XxSfmoj+gz5g0R6GigrI3JcE8C&#10;AfKmHhjFC6Pw6Glyb67LvxXJkyosIwEtVEKlqRxVmdrdZDgkn2ef8DmXA8gsYGZOJGws+bNhhS7l&#10;8lLPpf+ZP8R7BDJyiK7cPyPJs32d8verEGtp4j+GsqkPGZpD+zkWqWRGZpg/AF7Qatok2FvLq+k3&#10;viGI8Wn6mSDGpz9NP/nkJ9Cn6bOPP+bcR+mzj36Yvv3VdyPxdj/13NNou1cgBuUVxND7QKW93gnh&#10;hUG9DzZfrwABE+heZby6xP+vwFd34L22tDU/mPZYlOyvjEWy+w0Wnrr6q1QyZ4LKcJM2B4ABnxce&#10;Mu+E3io5bA1E/8/E+FqRyXUNPZPDRAlaCK4IslAWvVqakLPwgxQKXvhGz6vRjtuhZLHfTzEpmqFf&#10;zmkVymJnYcQFDZOLIfoHC8Si6FDZO6J85Zl91HO8IxTIt8I7RdJ7ox8yCX1Otq3cZOLf1xKhVQxX&#10;F5bJKvZq3WkWeTHNuzwfyfX5TyRSh7Q8l0aQ4b6jt546Eaw5aQfqCjL0ksBMDrd2M0ggY3KACfs4&#10;k3UWlrnuWbCzCDSOukCDIV4EMBw3CmgRHl+OF5RDimv276qvBYAhkMn7BqjLoXa+E7kxzOQ7QAwX&#10;1CrZkH8LoxILxREWOcgcc2Bo1aklrqQCK5SIKueoExXPhg4JZQ3lGoX07nD8kv/1UgoAgzYWQHdO&#10;V0CKACqU7/Rf53uFHJtz6CjOwzsR1tN76M+Rq+vEEMN8THoEMgYJWCITImwh1OAYFMRcACoAe57T&#10;XYoxP0JIaixzgzGFtumEj+VrQ2nJU4s1FfEsWLppV+pMCnBBGcq3yTtuzd0QCvogFklsVbTrSSBw&#10;IQliFCDDsAF6XA0Ej9Mu8ILk/gDtNQjl8FyG7roWAEfNybaTbomF01kgw9AKtoleDQJ48rPAtP1R&#10;MFZPCb/RxOR6Qpl7pshSjRQEdJxzF1BVKt4XnncObO4hQ/cZDq6D/+s5ppdDJ/1XIEPAxNBRghha&#10;IqooXYJULKgMinAdXBPUCIsqymuZLXvEfObcCcFPeXGiAiMrYFTGqACILddVFIayMgAj+mx7BW64&#10;FfBggWqS0xH2h9von5KLdO7Xo3WYa8MsRvWK0DNWr7wMYghcFBLQMDefQEYGM/pZzPYLYHSwz5x4&#10;kEWwIcoEMAwlVYCMADAo/yhk2FBBiwAu2A/DEo9Z6Kt4KiDGmNaAYfnYxqKJxbSLa6lbpaYKBxNn&#10;dobyuiiwtdQMrwbeIwBQPIJySCmVptSTfTP6J+0ARUgb6zCuZzL3hV4YyrjikeE2lN6jGngY5iiT&#10;x7bvwkg38rYLGWAZeE7VziqQbZtQkHK+KIhDmaPyyXJSdpUtYX2uQkQFSaUkifal3EHwhiRvSxFG&#10;CAqrPuZkhnMYE1SF9MZYGWpLm8zhtpGhW2OdbDsiHvTBTE86XmDBvsxCfHU4PTFEwtpwelbRU8NJ&#10;QU9XhzJ53iTfm3prjKcX25PZ+nBvNr3YnWVBbyJKYzJrcW6s+L6TePCeW3E+SVkWGI8iXwNjhvkw&#10;nE8aTqoATdki3/Y4pZyY2/MqtTMVzwu3Hp9co07LcRB1OM4C3zBltVBaIY9pjxJWKsCMUAAW4ECl&#10;G21k/TLujTImDDNG6B0WQDXnR32YjAAA//RJREFUvJZlfqY8BtBHBTD8n+1EW2fKSjopPG4or4DF&#10;4nBPWq71Qf1BK6MDQe4vGioqrIFVUgrGVsS+Xj4r8Jw5O9a0rrXuKrmR361yOZdRUtk86hiMLJAX&#10;5TutKxdVeKoEtTwq8CwjfT+HO/O/mT+LN8Ys20JZFjHPoL4KAFKAjXI9yH3rs+oLIZ+qej/tgxLX&#10;ecdJu1Z04iE1UJSR9ivOqaTspZ9VIMa8IMagJLDVlQEwx+F+voPxalqvTubkWr1m0K9qZ96vMkdL&#10;VEmlTgYDIdpQ4CIADMYY91Ug64mxMNrLXL+RNeYpiGFIqQxiXIE8dy7dvnoeGXk3DC3WIk75QIAY&#10;uwFmuN+XImb9BP1zyvAc5pHJSmxjjgtoaMns+d2gobSnknvBhPkj6ZBtKC315pgbObG2nqK9pUXa&#10;b3usLx3OjNDfh9MO19eRZyvcs8w3qghdpI0WIAGPdfhxZ3Ik7c+MUrbBtCoYyz1hwUv7qbjSWrcA&#10;FSrHw3K4ogxe5LErJ53OSZgNP6InlkDmCnMqY+Z7LhJU2yZuY8yGh3nfJO0cnhi/AGJ89smf/1I4&#10;qX/353+ZHu/vM69z/GKcYbwYYTwaZfyIMFLwV3j3QPJ+AMeQAIbJns25EMpk25h+Y5Lje7TB612B&#10;2sX05sF8er41kR6t1dL9FZNOD1Lv/elg/pT0wsjhpdxmb4xMQ5CJqUfSke1VARglVJReFtZRABRV&#10;6Cjj3gtg6HmhNbvK4KIQXlJ20t/lT/ubwIJAoeOK/KwnYMgUPdaGWavTdyJUV/RlxwtkqEp6+snG&#10;8nz6u7/+p+XE+J0PvpTMH9HPWiYr4uUJ+pDjFOP1CaDB+D9ZUfZ48b3caxmi31Hv7CsPHNPcWu4A&#10;M0JGCCwwR2F9aGhMSSMNZeepNwX3ChD0ZK+AEyOHOA/1eI1j5UnIFMcN5hTwr3Jf40Z1A8ohx4AY&#10;CxyfuZ7n7NljNkJ/MncdZO2t56sGIs6pLKNlDdAO/ikUY3vIPHmLb6Q+rIfwRIOydxt87jfbT1gT&#10;SI7RUyr9WbtMMYcVODVHxiJk+ChpgftmKfcM66l5nqNn2AprDcNDbY73pL3pgQDI7i+Pw7u14LOD&#10;ueGTfcNLKbvMMTLs2o61qW0pDbAWGeb7HBtsswzGVPVqSKyOdq4xb2tnTgeNtDVD1CXyb5Q5oMBH&#10;AYMFz0dZR40wXo623eR76yMvl4mtlWWbU1r025auAa6kUWhpsJ5yDkQfe7UzlV5tT6UXm+MBYjzg&#10;/PFcXzoycTz/1ctCsGLPLbQ/3YNc60W+9aV7PF+w4z797+Eic5olyLnNsnOZWnq5oVcHc5YAMZi/&#10;bI2Fh8UTgYi1waCnG8xzBDLWBujvmeIa86B7C+YeaUEm1iOvWwLEeL49lt44mElffLCcvvJkI33p&#10;8Xp6uTMdnqmrI8rM2/Sbm7T9LfpAA2M67Tpkn9fzRxlqnWfwwpBsto8AwQSk/FYuCWJojLKAjDRX&#10;jInpg5CXpW/LdxGyj3Yw18sk/5/kWW7LWDDFO0LOwV/K75DjHsuL8rB9grYbgw/NqWZ5whsRftW7&#10;o4AYWeawxqp4OQOqZW4gbyMfpDgu55rTuVjIspCK2OVNd5IJ9sITgwWxIZ+M6S9gYYiZ+uuCGJ8H&#10;MBo53+TCTYUJC1gVUkUBdRbQ8DgADK4LYpxNEq4nSAExgq6xbzip6ypoVOCoRGah3lTlxGi8ewpg&#10;QAXQyMlLM7XfuckiUPCCrda4dwUDzIehoh5iQZkX4ip5T0EMj88mq873lPtU+GaFsEBF5MG4fjHd&#10;unYh3WRScTO8Mc4zwaiADBahWTF8PUXYqFAmUK8sTFXuu9U6MudKuByKBOvfRIUmkHJB16ECTm8J&#10;ylBIBfcJCHGGSmggrfibBXGqe/M5F9C8x2+Pe7WSzFTuOXtveVf8r9qP/AzVuQAyyv/DAyNT5DLh&#10;ukCSC3fDfLkQL3GdVWCqODVUk0p/4xUbhsHzKjTlI5X/ghNZwUrbtmjNrfdFoQrEoE4jdr5hCgQc&#10;eI6K2QAy2PY2uW+4oQqkoAMFkEGHCiCjNVv/es0QU4IPJhM25EFWBqkwv5WVpNyr4lxPohb4u1nw&#10;Dt5vhndVGul94SA+TYd04SwAE0AIZdNCPCzXBS8CxKioUm603aZu4JVQFEMltJTtbmL59jr413AT&#10;d+Rnz6mcykrk4B368EkuFCjzqQBT3s+gmx4btBfPbRTMg3KIKa7fpA/Cf5EcXOCSPi+Q0aq1dONV&#10;FmcITK3/uwSHeGf9tXT35uV05fL5MzkxcrzWz4EY1y7SVggtJrGzwywCmLhGyAQmmy4uBQkEM3Li&#10;RZW2TAwRvno76PmgkktQorvxCu1wLXVDxQL9RLYEeKHc0SPsHHVzkTJeDyAjwIt22pnnmFeiu0rs&#10;LXU3XOI9TOCGEfwqERkApvoRoCoRORZgMfGdltKWKYMYDJDVREVFqklgi/eAVLwxtBA3Z4Agh7kn&#10;ChkqyVwBghbe5z1uPTaXQKsK+hvnYtt+5yLfdYn+n0GM/rZbaaS7LmiQ9vAbOxv0rKC/GBtf4t7O&#10;Bp7P+VNLfe5h675kwmFD34RSlsmUfcUQT4PtKkObONdAv7kbireSD0PwQh4VcCsUnhn2afivgBj1&#10;9AUBjEhMK5Bx/ULcI4AhqCjoGAp3+KxFxSb9Pfq8Y4LAuCAOJEhhmwpO6WFTlMSWv3hjhIeG/En9&#10;2S9V4Jb8GL0t9OHmBsazhtTZWJ86Gu4EWNxG/VsXXdZP3cXUdUcQg/cgY7eXV9N3v/mb6cM//iRC&#10;SX360Y/Tjz/+cfrJx5+mn37ySfqzTz9On330J+mbX3knrUwPUSbauMk2N2SSHhjwKDyg1X8n1Mux&#10;SlETMZvPwMTMI216N2hFfSUNd1xHVjSm1anutG2SUmiLhYku/svj9gUXS3oP3Qze7bUf1OccEybr&#10;1ZPEcDF6WQhUtDp+sM1gsXIpe7sVD0l5U740DJEK4UjkqyIUPtbiPKwk6C/jAhfwmNaFWhkamzsn&#10;CmMRRLlMFrYRSo5ezmmZpfLDmN/ZasuFQ56EMyF3AlSICUcsJpjUhIKHSZIhUxZ5zvxoTwAW8zxv&#10;fqwnLajAm6AeWJybE0RLZRPghtKevhe5CJDZEeqHiZWKVeM1DzYxBtDGtoPeJQIYtoMJsQNIYvI7&#10;RBsYxmu0m4k932dOng0mqXtLtbTNotDklsZSN9STAIFeX6fjhOCFY4nAdx5LvBaeYLS13lTRNsgr&#10;QROBU+VY5NSBDOujZ5hyTo8z5Yzyx5B2OSQFssfFp2CRSjkBIy2LobNhY1yMx6KRBYfAzjB1UsYb&#10;xyzHWsGJUIrTd/WKyvt5W8jjcq4o1DPpGZpzZUl6YzQzbjXrDci+5yKUJuN8zJkkniE1wocxDlXv&#10;EBgRwDB8ZD1yoQEyxFcH8s08RVokh+XxsAtDeVGgQh6FV6lPvZlsw14XRvBv5HBgbI8QUYIa0AiU&#10;4ylnMtax5DlBDAEMgYt4Fn2ohzHD/QGBjKbqPdU5QQyBi2J5bJ8ooEr2iNETSQ+Qu/RngZWbGcgQ&#10;xFCOMUduvqYMF9xEHlCfOb9QlqWG1RTsLXngQoZW88IYyzlfz1yygTmk9eZ/z4IYPcxLzHuhB4iL&#10;ZUEMY9ZuTA7GVv7Ii75KsV2UpmGZ5eLGRYIKIRcYKgcleJDFvmEwpGzhn5UyRSln3819upD9mfMq&#10;CfiP1uqh0D1R5jbGHE+KPGPM86QhrhvmUwDDUFICGP0VgDEgcOF+ATQEMcIjQxDDvGhVnrMeFr0s&#10;iE9CSHFOD4wCYEQODBUGlLMcC6SM8O7/HZBRKI67VU6z0O7NiVuLclqLW8MchJVkbFX+qwBvCYWp&#10;igwVF+ZQySSIkbcZyFCxmmWf/XZKhSDyUk8vyWOt97OngJ4BKuDztoAltkvIUN6TlcdZfkecfeo4&#10;Ql0VRUgh3h3W6pQ/kt5T7znMTaZ4DrwsOd4419GIxFBuU8oqeCeTC1T6BfOqTHcjHvFiv1aLrWmj&#10;1p42x9ojseX2eHuAGXvTAhpd6YDtYUVHM79IXelwppv7KjKuNAv1e4ss7peGoZF0wLhostocv703&#10;9iOR7axKO8YKwQqBXuSk4ZmkDGDAz1ABMWyLkvcmz+OKsokt7RxW1dSVfJw9K/JWkCNADKgAF5Kh&#10;yfxP8Ej1jKK88vk5DF1uDy3JbTdBiPAWgeyXypEc4o5FPnJHi8UAM6j/AAsq4MBzWaGVFVsq7m3v&#10;DGAIrNlPBSa6Q9G4Nj4UtDpmXoMh5MMIY/cQ1/p4N3zleAI5rhTSu8zx/CSZs+MO9SqQUWRIyYvh&#10;vhaVGi1EeBZ40e8Lb4wB2kAQA7kwr6IR+aFiN+QG2+IpFFRdF+zIxDurfeVSKFCgkFGV8sL98OLg&#10;WaG0tI3sZ5/re7ZFbtOSzD9Cgkl6IQkIalFu2BO9bvSy6NdjheOKTjwxBDH0znENQ5/UuCTC8wno&#10;MIcw/rj15PynjNMmtDbpqaEwTKK6zPxIDwG9Buaouzn6mQDGLG1u4l0V8OvMdwxt1t/akOp/AcQ4&#10;X21dWwliuJZTnuq9lWOWG/pFL4zhZAz7jdEuSEVkV9qaNFG0SaMNMTSc9iPMkAmhB9KuHhqQwEYA&#10;GjOD4WFlrHuV48eLo+HV4TMFJqaRF1p1L9FmW6O9ac9wM8zVTAi8xpxlub8lLakkDXK/NS3DC+sj&#10;KupMDsw8d7wfmQF/cY/KL5VgQdTHNDIlLHrLOAUJdGRiX6XbgMov3gXleO6Voh4qYZJU0keIlDMy&#10;LOZM9JPnR/vpf/4CiPGTj/8s/f1/+cfqKP9M7P1kf5/1oyB4G31aEEMZ4TyWZ8mfPFNQzjbXyESQ&#10;xbE12hlaUCHoHAdaY753vDic3jlaSl96tJ7ee7ga3mbPtifSwzVD9FjvOcyUtD0pdQZ5bAiqPdrq&#10;gLY6FJSiHQ9oU8n8BOYtMEG39eF3q+gt3hbWRaknt54fMy8fNIXcz8mvs/LQ/mUIJ8MxOZewzwqG&#10;C6Iv0A+UMYZmCm8Nvxu+Du8j5SPXtlYW0n/427+pavFX/wQxZhyjWbvN0Tbz/Z3UG+Md4/Ak4/4U&#10;4777kvvTjNuzjM96exlaKiy56Zc5/JX9NwMZ5vIRqDUkllvBDMdAw0jl0JjMz5lHZhnKs2Ncl7KS&#10;PbwBoGzoUMhj5Az/yWE85QXHkCzvI5caW4/PnisUedTcZ/xx/RWGXcxnh1mPKz+t68j/oKyPeWY9&#10;76Rf2B9om7mQfQI5jWnctoG0ro9k2Vw/yXMALQnwCfTBB5HY234Jf0qCFJustbZZe9lvzYOxQr2t&#10;0Sc3qMcNZMoG17fGe+DH/uAzZYHgxX7Fbx7vwXPr3Gc4IpXUI8yFB52jswYbUCfGej9ADHVj1H3M&#10;m6QKxJDGOtoZA+lb0Eh7SwViILuZq5yAGNTlWRCjxrzbuYh8vMq61LCSC4PUWRfzdNbWQw0XAsQw&#10;n5aeTi93ptKb+7PQTHq9M5lebo6nZ2u18Kh4upLpSZBhnUYjLOaj5ZH0kPmHnqWCF8dz/RFK6j5z&#10;kwcLp/SI5wtkPF8fTc839MAwUXempxvDAWToifF8azi92B6J7bPNQoafGkz704wVg3prXYenbyOn&#10;O5AJY+ndB4vpy0/WoY30PrIiQAzeucx3TXXdpO2zJ4bhpJZYP1kPeqoKSprUXhBDmTrJGKM3WCRY&#10;h+8EIWbgTfliCV7RGGUZMj+G/JM9KBjL4AnlQfZ+5J3KAmS/gFgQfCyYMc2zDOukrC5J86VJzgtm&#10;mNRbACNAjOqaIIayYzXyxPSyz7iMXFX2OPZnMDOP92U/xnzIfdcpcY6ynQvwgMVVuLCzkMpJvnV3&#10;v5HaYUiTEws2CGDUsTgTzBB4EMyIEEERHihb2J8qpnKizlNSOZ0V1GExqsJaZWk8J1MOPZQV4U3X&#10;XfiysL6hMlwL9tupu0FvjJwTQ6+LnoZbAVy4Na55Ju6DuqAOgQyoraLWO7d4H4tvF96VcvesR0Ze&#10;kFfHAhcn4MVZyov2OuqrXqK8Uh2kUjeI+pRUGqsYbvRbWXxq4d4KhXWkSn0WrFpJ5jwJefGqRaSh&#10;kFT6BojBAq+D7zLevN4NZymDErm+Ts/TVpDAjxTeKNW95ZqeEoIO5h3JIAblhMILxvv4Rq0EfWfE&#10;s74j6CJZzpufe255jmR7NXMstXJNjxjDe3XV3aLtoFDaCzgg2ERmGQDnmNhMwLB6PoRlNnzkVlAg&#10;AxO0cShAMxlGSoAtAI1Gw93wvPobAWD0VQCGoQwMAzUA9XvsPgNEWNBCEU+/AjBMwuqxIIcLbcNC&#10;GQLBWM56WAisCKYIhPgM414bwsiQHcanltf1ylBh6H0mj/S7BDPMkzHEYnGQ9gzrcBWrjXdOgIyu&#10;ijqo42zpnkEMlcPZg0UeEagQxICXoWgDzrdTryqZpRIepLmiCDUFX5gc1CSin8v1IoXCCT7gGVkZ&#10;ZV+4CB8bjoo+DtXfpg/XXaH/Xw1luYlmVS6pmFO57HvuUtZrV5hY64Fxnkn2RWO2nnpjGE5KL49O&#10;+utQO4OSEz+ETg6v4OKQwR8h66LZ43IugwW3k4mptWo2J4QeCSrm9SYwsa8hkU6U2XczWNpyWzlE&#10;W0TS7kvx3wAvKHNWMKrIFUC4wPUL7F8KpaZ5L8x/IZ2AGAwI80z2Zp3sMRFwUZ+BFScj9fBvFQO9&#10;UYBVcOSUeqAIcwM/uB+gBbwS1+HrEtanD54dlEfhW8+rkJZyrgLu4RtzOL4r8Pt1eJYJT4fW4Fmp&#10;qmdCKPXv0FaVnI06CbC4bHP4Pr0WPgdiMHnKIIYW3HoxSCpk9WIwSW1d9NmQU44LkHyaAclMBYiN&#10;ZL8CsfTtBmSYCetvF28MxgZlmnH5i5LVOPEt8Fsmle/Q7UvIE0Fyk8oLRF1O3QJATO4ED0NRzH54&#10;3fANfo//ab5xPtq8lbHFnBmRSJa6jD7DGNDKuGEuGb2W2gUl+X+AXncuBB903z2PnBLYup42FpfT&#10;b377exFO6pMf/fgEyBDE+OyTT9LPPvk4/eTDH6ZvfeULAWIY4ktPjJ4GKJSjKkKvpm7q/MT6Hx4M&#10;BXrT1TQEDbdo6a1XAAtQQYzB+rRsnOKZnOR+ZVwLUibxTCjsF0P0AfNp6NEhiNETIEZOmC3pdWDY&#10;GhWmghgFyBDEyCH7LiAv5CXKR7urbDWfhaFytCx3wqySJC/yyoKPPmBiMPrCgvFBWXitBIDBoniy&#10;N20xqd0yv81EX1odY/Gg5Wul9BDIMMGe4U4iBqyWniwgpDjHIkMFinHCtS5eYQG8Rl2uTA6mJRbJ&#10;gheSoIYAxyz3q9wbZZJuSDQ9OAQGIzlxKKZVat9gMZIXAyq5bYMMYtAOUA/1JJBkTgnz4kza3/k2&#10;aapfLwAmwizyt+eH0uaMyV27AmhQDg0wKddrJ3v88A76nuB35L6wLCqvua5nU85NQftAvY1XIhzX&#10;CHIswAsWiYX0NJhkUal3i2QYqSlohonorFY0yiAX36EYYQLHpFJL2LMWuC6eXUBZL+Z0GmD8cnwU&#10;JBRgjBCOzk/KGGCIN7YxznPesb4kkJYcLwQuIleD8w224XEBNQUZOqqQ44YguGNHNZfyWUE+j7FE&#10;RT374XUgeaw8uARdREYzZsq/5hrS+0SgbG5IhbsKPJWyAhS0r/WJLDPsW4CC9N9BZG7ktqDN3UaS&#10;RmiE4xp1UBPQqMjEjt4TIIb9M/qpId6YZzEm6KERnhjsC2RIWkYLVmQ3bBadtKHn9KQqQMYYfFRj&#10;8e+x1tQqIPXq8Jva7HNQJMlnDhHhsyogox0KEJhzkZfEOSByqdO5DHMd54POowUxmq7xHMZm5zcl&#10;ab3jhMC34QkF8AQEtUA0/MvW9HBanxgIRUr2lqCcbHXDz0TdQgFiqGQJot9L8FIJeZLdyFWGZ6Vp&#10;5rdsRSgworIwwBEXN4zlORxRB33pLIjRAO/XM+4LjmeSRwc4N8C1Qe4ZYJEa4aQKaNFWARitAumQ&#10;oEbHKYUXBgtgAYtT0EJAo0rmLTH/KsCJ5HwsG6eceoTUOjOIEV4XAhk8W6u/UbZjXBPEkAQ79C4x&#10;J5peJVrbqwjVYjvH0M9KrNIXs+dFVqIGUEG9nlBfC/3ceUQ+dl+5Zlip7IWhkUcGLD4X5ugMFYVz&#10;BpUsB3VfKc+ksGyvjovMzQqdDECp7I643Z2UgfpXeVPiTTsWqCQQuBA8F2ANWT7SgfzvRMZLxhXX&#10;6rk1GT9dJYmLX5Wl+4wJ9xdH0gNDnbDwF4Q4nOtN+zNaNHal3cmOtDNuXOnWtMt2b6IttnEOEvTY&#10;GG1NayMtaa3WmjbG2tPmRGfamuxKm5OGRekO62EVvSaTXJ/oTZsmIWYMcvwR8DWHTibqQJCYcznZ&#10;skCbbUQb862C34U8DqtZeCVTpfSGl8LC2jodcLzqDnK/5DuZZhuW/JA5U7w+r5eDHlEjKsgZ+6pw&#10;UuFJw3iokm1VZfPMSNqeFVQYoJ71ArAvKf8yZY8HqSi08jaH2LEtKR/8lkErj7MSTjLMyfygYcf6&#10;grSa1oJ6xTwFox4zrsJD8Ryel4GFTGdBk1DQyw/9+bzvV6kmEBoKYa7JN3rKSRoRmCRXJYPgxeeA&#10;DHkSCqUIvB2AiXMCyX3Ie/Xg0CpTxaT7+f9Q2Vrn8LE5MQxzIc/7PSrxJfN5OLcQDLT/2EbRXhVw&#10;YXiwnKzf9sntlUEMw0RlEMNQMp8DMgaYiwxBFeCRny2IQZtRN1r4F+/UAg75bSpV18d7I6a3SVBX&#10;vC6IQb1pATvXzRxL5THjyTz1aWJT+cEy9bU0pLqr19KVMyDG2bWVBmJGRdBYTk+tVd5h0tVdxoCT&#10;sE5jgga9odjeop8YGmaT7fZU9mA6mB9M+3P8h7mniWJ3pr1XwIU+Rj8XANmd6uN55tngHQKE8Mgs&#10;fWYe3lPxuc27d3m32w3kxRr9bpk6WfZ7qJ+1QcYm7gslKXUicGGYmlV4fplri9ynIk1PFMOaCIpm&#10;C3LGqYrCqlye47r7YT3MOxacH4WyjjrsqQ+L4nnmTZ6brZT2GchAnkE5ubeAcG9648Fx+l9//w+V&#10;Gj3/Pvv4z9M//OfPe2L83Z//RXp5fMw8qzNNwgsTvZ3IkQxmRojAGP8KTyt3Ba9UsFk+2gZZuswa&#10;cpFymIh3Bzn2ZG0ivfdgLX3lyWaAGK/2ptOjdUNG6WWBzJztSXsz1KsgBmuDzbG2tD7aktZrErJx&#10;tJ127eRZtJleachClc2bzMXXkcWryEiBHL9doEJlbwExBHdU/Lo/zhxrhDnWKPMavTH0sjM8Vw7j&#10;Qt9TrpUxBZ7O+Zc8b/9knUKfWaI9lzivh47ApPJyKkCM+fQf/uavq1r81b9/9s2v0q6MtayDF/pZ&#10;F9AP3Qpo6H0xzTjs/oJyrZcy9CAzuL6CXDNB9hoyTSVogBiUJ2QM5DrEkHgmpnfr+sOxUMX4UJOe&#10;GNkYRlAiPCsZ10+S+BvSifnBiWdGgBuCGMhB5E4QcjPAZPg3iP0AUZlrBVVzAfcD1IhxNhuXqJQv&#10;c7SaczkVzB2sC+R5+Fyvx6BqP4A7AQpIL64ZnmFIoFn6oSF9PB/ABX1U74Q1+u56RRuMm3pUbDlm&#10;KgOQC4IXB6y77pnbgnFoH7mz47hU0ZayI+6DWPNFQm9IXlOe6H2hh4b7a/CbfVFek4fC0p7vGm9T&#10;ca5Cm28uYITzDuZY1u20yct7uvi+bsaSbuqym/rrpL6YfzlHoa4d42LcgQxl7Nx71Dk4c+5J+Drz&#10;NDKJ9ZMeCaOtV1kHXGYdcIn6uUF/aU7HiwPp5fZEer07ld7YNeTTeHpjezK9aZim3en05jbnt6bS&#10;a2l7mut6a5jjazwAjUfMaR4gK+/rjXECYgyk+wvMeeY5ZvtwSY+KYfp2RevD6elmReGBMVSBGDXK&#10;UksvtgQzcm6w+4u0ySgyrecG/H6FOrnOeNGUHq0Npbfvzacv3F9Kr5ERTzfG0j3etTXB+NLH+qTj&#10;eoAYemSYF8N8YYusofTEUP4pFwUng1zPUGcT8NkE69cILyZ4Dn8twltLyKtFZZbyGJLHYm0ATwuQ&#10;yWvT8G4meDRIAONuUE60jYx2niJgwXskQ+mVcHpjvDeAFPhcjxBBEcf3deYlGxODadnxFfkRQAXy&#10;oFDkVGLMj3E/5joClMrbPCcQ4AgQwwVtWcjmeL0sqFg8RQxlF1YsxsydUXftfGq4eTEsyAQewoNC&#10;qzJBDJ4TYQOCMpDRFEomKQMdKupdYAeIwTMjD4bHKm5Z0Kk8j1wKLIy15je/heGk9KroYAGdyRAu&#10;KsdvssBTEaxSTSs1LZ1vJQEMPTEEMQQ/2u/qycDC+9Y1yixlL4K661mpK5DhglwySXfJI1CsDCPp&#10;N3SqCC4ABeWkbkxu2UI5mqmrZspyQgITKpX9VkEMyHAmGbyA2Go1KQnsNGjBx8JXZeI4k+QJGkjL&#10;aJPn5qS5GTAw3JZ1lPMnXM315THlNYSTAIN1JglahHeFQAPb/IxMAkWGLai/ehEyX4WW0PnZKtFV&#10;luf8DfAB9S4ZWz5AjJuW5wwYEp4zl1LTVdqXbQvn2nhXO+UxV0nkL2mCmlnst/J9MKSW+SbQE70X&#10;rFChKY8IHKiIFPBQARCJhqnbSA7JQr6EkApPCepXRUEX95lI8mxsZmMyDwSocZv3VhTKp1sp4uiz&#10;FZzQy8IyqdDVIt1QOiobApSDN20fFUQl8bfK2FAY8X4VhubHuHuZSeU1rftvxELaJN+CGXqaaAkY&#10;oRRcjLc28F7eUYA4ATfqWAVxABhSATFo8wIktd0pbcDWY84LfAT4wf2GoTqxsKX9VFLV0w4qr0KB&#10;ZTtzvvCwyqccLkTQ7iL8LeAA3czkcf2t8/TTi3znZepTy28tSw3lQ9+mvhso080bTLSvXEmXLl9L&#10;l6/eSBcvXa1cn8+l65eRDfCf4Ish4Ab47hxmoi5cKbOXwnXa50YOu8RgLrmv8lBFpVbNAhgm/+1Q&#10;oXUCYsCjnPN8KKUh91ssM+Vvvy1IcSVFMm2fEyDG1RNFY1edYXnoa03XAsjQw0Qww/wX0wyKUwwE&#10;7o8zMGerRAZUSCu7EQT5YBs80IT8aVB5KUhiqCjlD7xKH++RZ+DHs6CF+1LJSyB4UUAMrWslgQ15&#10;2P3u8DCArym/YbQiFj88Gzlg4D+9Duwn8qlhzbLSWrlrP84KbPdVYmfvAz03qD/LyzPkY3neZ2VP&#10;IZ8r2JD7gXLI/hph2fQikk+Vvcpdvd7o050xTsCXlFkAXFnuGHHnagYxBDQEwAUdDQtnme3f9vUC&#10;YHjcShkbGSe837xLJiYuniIBOgoY0Xf1tpD8BkGMCOvGe5r4foEMz4U3grKZfuFCLxSr1IfhCyN/&#10;xF1Bi/P0OZM9878Yp66ktfnF9L1vfz99+uFn6Scf/zT9+KPP0qcfmeD7k/TjDz9KP/nwR+nTP/mj&#10;9K2vvJtWpoaCjwRCBBYEMCK/BN+iEl2lqTH4tSYfpu2GWSwIYgw26p0B3zVqhX4p1ZhozQw2IAeZ&#10;hNZcCLNYEDhjYmEeChWjJSSVpAJWrw+9Pcw3URJyG74mQvVU9Vr4QMoAj/wucJYTdWs9mZNrsZhm&#10;gbfA4ksLDN3PA8hgEqQ1hwuhYr2lxUuJsyvpmm4YD61g9RiImOSxmMvKtrCUcFKitUSZeLDgMY58&#10;EItZFT6CF8ssNIz/rvJHJYHhVkzOqRJUOS1IoKeTIddMyi9pzW++i3baL/Ju0L5SgBfUUSEV4Cqt&#10;DU0kMCBQtAotsFAXyFCJvsS3bUyzIGLCLngpuJoBDPoKfeYkjw2ySTAjJ/CmDxXimvf0VGCTcsUk&#10;7iOh5FbpzcQulN+MfZWni55tkkp7QQzDUhQSyAgQQ6Uck0sVRpEXgsWPllwhQ6NvZE8q+1UAGMhl&#10;51ICFQIWGcDIVMd4ULwu9aCs49ydK87pCoghYG5/FsRgPGa8yZ4XFXgRoHehHE4qcoY51gQYwjzi&#10;Gs+7Sj+2718xp5KyyLlBBjH0wpBU8vdTt5PI10iMShsI4kz36/3DgsR8P+2CD3o3ZRCjD/7VyitA&#10;DGiQ+h6SGEeGoRGBjAAzBDhOSRBDsKKETJOK9dtIKN/05vA++yn/p31r8EohvS3MTRIePFousuC3&#10;DYNsTxdW9FU9MgxJpadUAa71nIj5SxCyS4ObyitNmRg5SwLA0MtMwxPnU8zFkIMt1JuhqGI+EySP&#10;8R0CL5bdRQI8ofX0BotQE7C6WNfiOX9T/g49rFwku/DTIirHEGeh42Klz/4OjzG26fpt0lRdvyN+&#10;LfcaRuvEchBec6vlfg4L4wKThTzvKyEVAuCPe/UgQ25ThjLPUn7rUdvHcwwpNajXX+WNYfi/sySI&#10;MdhubjGI+yK8qqBCATFY4GavjsaKzHeWgQpBB+WGFGWxTFCAGlrRak1ZARWCGIIXNcpR0/IvriF7&#10;2GpdX4AP8505n5sf7kVu9CHvzBeQldo5R4KK0qzUCkJ+nRAyMQALZKIARSGV3AujPSH7VqdYxI33&#10;Z+BWIIN79b6QVIyqgDEXhgmXV1n0CVZtTA4GcKVCfGt6JM6ppPaeNZ4lqdhdVsaOZDLMUA4lpKJb&#10;Qnbz7EXkrvkaVsZzKKGN6YFkct8trXtnh9LuXE4UuzurpfZAJPTWKvPB8nh6tjmb3thfSu/cW4NW&#10;0ttHS+nl7gwL+PH0cGU4lAhHAhpT3emgokNDOEz3pP3p7rTH8c5kV9oY60irNS3z2iLfxcZ4J8R5&#10;KACMUYEUaBT5PabitjctsxU8z94WbdRrBjBUKi85NtW6ONZ7ogLgVNjbPhrTBBCgIkplvscZkDJE&#10;yDRtadJvx6S1qeG0MTPKdiSZ/Dtb42ts0JdWaYN12mBzdjTtLEykvaWptL88lQ5WptPR2ky6tz6b&#10;jlan0/4i1+bH0sHiZDpenU2PNhfTw42FdH9tLu0tjKdN5hOGb/KbVsdpK75TYOYssKGi1L4uBThV&#10;fUcGp4qVMN/AVqthzwlqGGLqJJk3fOo4LKgVngv0GYGIAmJF3HG24115vHKr15ngheNY8RYpIIvh&#10;9JR75sMaCnnDf+gzek5oIZkpK0JKKCCVyVnhy3wHyrGzjcffEQDGMnW7UjPkjUk94fNx6nhsAL7o&#10;4zr9wzmFyg2+XQBjQ+8D6tZ63KIvrML3S/x/QUDpDEhRqABPkiGlSh6bHCqsPWjKcHLGyY+494Jk&#10;Pos+z/tzYuOq/wZIBZ/Ak4uQcxrnNuZAiUTb9GuBgw3k8qr3+b18v4oiFUYqkLTQV+G9wv83kOFL&#10;fLMAbv316+nKuUtVYm8BjPOsrc7H2koQw7Fc+aR88L8mW92m7+5Am+yv0583VUhSH+vIgFXKtQKt&#10;UkaV3eaT0dJ/UyOaMftcG9db0iLj8EJffVrqb0prw/RH5n9LlDN7jTA+Q4bBMmzUFu/Y4du2LTt9&#10;btXvYL6yOtiSNpkXbjNHlCLMFPy8pGK/Upi5vyzoAbm/QD3MwWcz8Nw0vDcJv0kqyNyqgFMZJ9ih&#10;Z8MMc6hxxuZR5tfjjM9TjMteL55iAWw4f3VuG/WuYrsb3hhKX3jyJP3//v7zXhc//eQv0j/858+f&#10;+4//+q/Smw8fMh/tTbPDfcjxLsa6zCvKEce+AkDO8k0R4grKyXIFXuooa33U6SbyzKTcbx0spq8+&#10;2U6/9nQ7ffHBaiTuPZgXROpI+7PdYWltCBxD2ejNJoixOmwidRWOeu3cTfM8d4E5usrHZd4X9UcZ&#10;MriTvVCcw08yR5EKiOH5uEYd1pifuiYRyCj3aNygFfYq/LuJbHMMcVyIvBjKRHg/J+7PIGPErLf/&#10;wtMhkxwH6WNby7Pp7/7NPy2x9+9949doN8Z45kizyCtD0EUYOup5hnFegGOhD9lgmLx++lwP16EV&#10;xt/NUeY99BcTSZtjpYSgWUJG6v204/jFWOZaxbmOitPixRCeu5AJow1dlj3CsnzMYZvYh8yBFcm/&#10;VaAqzxg3TnO1KAcpYwWSyQvFS9e5k2BFNgSBVPDy/iiDcyxlLvdMQCp+9WwM3qUttKLPOQpYh9kv&#10;4CfbN4j3nZJ1Y59ia7+SF1yv0W9X7LusZQQxtlivZRCD/sh2d7KP8RgeY4w/mhlOh4xhe8wftqjH&#10;DeRDEGNQoXVIsEJSduilsWG/Rqat0s8DqGMeryI9wDvWkpkvaEfq03FgjDnhSAtjSKvf7Lhg/Qos&#10;CWR0UY8CGYZDZbymrh2fHWP01J6kLhyDTsYl60o5QR+foX9Ndakwv8E7riEnrsNPN6iTurQ93pbu&#10;M/94QR97tW3Ip7H0YqOWXm2OpTe2JtKb25Pp9SbnN7huSKjNyaAX7D9f11tjPD3VM2NpJD1aGEqP&#10;IpTUSOTTkAyXKZln4/HaSHoSybiHg54JVGzXMm0OBwlevNgSxKgFgPFgqY+2QC72szbtkv9vUGe3&#10;aSdDSlHu3ckIhXU410dd287Kk9tpuusm35tBjKmuW/DK3ZAzc6wdg4Jv5CHqqBt+sn8jL2cl6m0W&#10;WS6AEQneXYN5Lq7zP0jwuHjHTcKfZb+AF3phCF4IiIyzXgpgJO6zbWkf1yYVjbmeYm01Ao2yLhnj&#10;f2PMy+13ymQ9CLec/7D1WM8iQY7sZeTcoQI0nKfZB9mqU1C/UPJvnTtJMBgL2Eo51Wj4muzeHuDC&#10;nasV6OBiV2V8PhdJID0HqUzVykzlvFbqOcZ5sQ5VOV6R9/u/6pk5nJXHeQFevApaKgBDarvFAj0U&#10;t6fK20Kh9K3eH+GLXIwH6KHFuyDGLd6h54AWigIGN/Kx1uj8v4RMaIRU7uakyAWwuJLDRqkQDkWw&#10;5zKIYciENhehdMpuqKulLnXSSbsgtx0sVttZeLY3UB4W3yaUba+/FtsSt1pqY6EreGHSaxWSKhVV&#10;fk8xUIwhRI2PmYEMykqZmiiH26hzyhv1T5kL+GM4p+J14b4huQzNVcJz5XqlrqljnyOQYYiD/FwV&#10;YLZbrkuV5oIZuZ5ze0TiaZ4R+UYCDPH5KioEMS4GiOG2hee1Up6uuyqkWbhSPyMsFnXXdgIZlk18&#10;o9ZuelTkUCgqIrM1sV4ZTdYJi3r3vWbYsqyYo4wq61TeqijlPpV4njOpZsS5hw9VKksm25Q66rTU&#10;ztbaocylfVQAqcDtarhJOeQbec7v4l3UhzxtYs7eZhXXKoyy0leQxbKqSBXEuHtJL4CL3MvkgEVz&#10;xGGGYsHN4rnGwmKEBYYxNYdcpLc0pP4mc7zcCQVxhOgp7XlCGdAI74sKwAgQg/NttHcbbeh++V/w&#10;QGwz2BXEucgDwz0CGfKwIT8CiLx1MZTGddeZFN88Rz+gPqF69j3fyDYUvrez0tBwIIKS3bblQE8a&#10;rQ2n4eGRNDhcS8O18TQ2Psm5sTQyOJhG+vvS+GBfGuvrSgOtjSl7SsEL1Hm3bXDnUmq/fTFFLgmo&#10;W0tZlUwsiEoSbL0RVMCqeA6vhEbbwj5k3hQBJkMl5X3viXshnxnPUwnJs3K4IS3n5QkVSzyL/2jV&#10;bsLf/ubr8CFCF+E/zSQvcnIwUOoRovdFWFcyaQjLZxYOoVSHb+yr7gsI6PGjN1CvyiZ4QFAtgDWO&#10;VUK5DX6EbwQ8wnOI897jeY8HkRtSBt5UeKmwpx4ocyZlB3wKP8qrytqQrVW/bYGUISeecRVI0Inc&#10;CRCD/7u13JEnhoHCstsHJBWiGdxQEdQAr2rJqkLJEFPZi0gAo7dZoMOY5ibdr4+QYQLfynD5SsA7&#10;PDIE9+gT5rM5ATHoM/YTle3uR96Yu/DozfyfBvhLGdlHvVpGFbWWKcf899sFMO0T9NEbgq/ypJ4o&#10;enQ4vvD9PD88BTmv92D2IISH4bcAxCKPBe+5pbJQAOhqWpycTu+//X76wW/+Xvqd72f6wfd/N/3W&#10;d7+fvv/rv5F+69e/k77/7W+k14/vMVHvhM94xp0LmYdoG70vzMWgIr3E19fCe6gAGc3Xgoaar7Lo&#10;11L/Cvx1LY13MynpZ+IxxESUSWdWXlDv8J7K9xL6puwLYLTwPa2Qiavb/HbqW1kZ8rKAGcpQ6iDC&#10;Sqnwv2k/pi0CzKAcLTeZDGql5cKGxYPKBSbEOcwM/SAmiHnxY+zhEndYQEPS2itiDzNhLdaakeSP&#10;PhJWRlCEK4HHzFkhaY2kIimHYMmWy4KDOaa8yRIbQ/Go8rPHMdM5BHwhGWatWZnEdzfKJ1fYQs3s&#10;lyTe1k0X36j3hXUVIAZbQwb5rYuUf2tmIG3O9EcS6ez1wKJ9hAk/i/qlUS1tkdfWvbKjkhdBtKn9&#10;UQBcMEPPkBNFKROzISZyeo+ZB2PAcEhsh1lkC0blRY1blUB3aPNTIEPPEGNqZ3KfiWKAGdkaNoc0&#10;0iPAOLqC88gSy9GIfGly/Mp9Qit+rfsDvEMO1F8TuBBYOAUvIq+VIIbzmSsX6J8ChxqhMNYwJ4pw&#10;hRVFCCmoiX3nRsXQ4wS8YJyJxN3IHsGKIN8niOF4CGkckecWjuWZR1vhR0MvWSfGFBfEELjQC2OK&#10;Rbr7U73IXBYmxRsjgxi0I/8bhNxG7F2onCvng6q+l8G/U/BCT51+6i2HpLpFv8zhqAznckoZ0NBD&#10;w+NoN9pMr5GRTibtATrZNir7Vez5fxV5VW6NimcMMxieebSN3hRZ7guMMWYg4wUyIs8XMk25HPNA&#10;ZZayCr5upR9rxFHGkwxg5NBVeh/5PnlDS/kNFqQqQA1ponWf5RBEDUCGhUT5NvfDmrpSQtpnsxeW&#10;CwMVuoxzLGAEPgT9VExGDhvem9/tc/Q8qYt+7bYAHBofGF7Rewx35b7go+PXCXEsv/ZVY4yhCwvF&#10;eAI539VzU6MP503DggkxDjmfMnyahiEtnBMIMUQo4xiLK/PrCFZkAMP+mMM/CqwIsKh4ygpIlZfm&#10;uugIhVSEBeLZOXRQaybP+S4X3yq2+d/ciCEvB9Ly+CCyQxpIi7X+UG6GBT40ryX4cLbCl0pYKMnz&#10;hn4RuNV62sTdKsC35kfT9vxYeKSZA8NnmP+i5DkxIbSkBf+a4AULvp3ZWtpfGE9Hy1PpaGU6HS5N&#10;hSJXQGOzAjZ25kaDtrlX5W7QNNen9NgZjGetTw7GvfuL4+lweRKaSPtLYzyrlnbmTfjLewwnYwLP&#10;pdF0sMC9c0PpkO3D1Yn0Yns+vXkocLEaIMbbRyvpraPl9GpvLj3dnIwEtceLg+nIWO4zfelotj8d&#10;zQ2k44WhoHuQ8d33I6yNSt/etKW3n+R+kKHSBGZ6Arww+bF5G1aov5UJc6n1p9VJSVAh0xoUeR30&#10;1BilPmmHANBd9NoOUHgEcs48MnlfK3qO2bfu12mPvaXJdLQ2l+6tz6e9xSmeO0z75TbKAMdg2qR+&#10;d2gLwYvDVdpibSYdb8ylB1sL6eHWYjpen6Nep2ividger3Jtg2sbi+nh5mIAGYe8Zzfai2cZumeG&#10;Rf0E/FbrSoZDEWTym20z+UCPA8sccenlZ5Xv3adgRk6IqpJN5WL+7gyG+Tzqo/p+gZECKuRwSIIL&#10;giWnx4WyN2CRG3mrZ6FjnHMJLYod9w0dosIqiL44Rj9UcREAKuN9ATMMQRMKfYn3ZxCjM0CM1dG+&#10;ZKLqnekafFFL2/Csx4IZK/Q371mmvwnoyc/b3CN/y9f2mZP25JmCh2V+oUdUCf+WQ8E0xZwjvHCY&#10;556En6LvT6i8VKlJ/bpWtZ8H2R957xr9cHOW/jRDf4JX5MNl2sat53Zpyz3bk2t6Ywgy6G2xQlsK&#10;aBiGRatoFYLrWkpznzy0DZ+N9/ek5jt30tXzl09ADI3DLgZlEMOxdRA5ats5N9M7Sg8KFZcZGGhj&#10;y3zNeqUOlgfb08qwCke9qPQMaOLe5qDlYXMiNHKO7WBjWmQMlpZZC61AKstVemm9axLgacYH4+kb&#10;imZXpagW2mPdaYv5k7Q91pX26LcH0/3pgPmWHh1bGo9QtlB2MudaHGhKK0N6X7UFrTL/XRkQ2MhK&#10;eRWymQR9mkK5JnihB4ff4P4kY/Mk46+x//Xm8Jwgh1bIKn8Nj2J9L9OH9PaZ64cnqNs3ju+n//Xz&#10;/16p0fPvZ/8bEOM//eu/Sm88uM/arytNDRo1oiPGhRxiTj7JoN/EiUJV5SHvZ14w5Vyh7QZlvAmP&#10;16edqe70fGsqvf9oI33j1UH6+sv99OUnm8jKmXRvqR8+6YA608FsTzqc7Qtw1xxD6yPUyYCAhYrH&#10;O9T9zTTRej1NMDeaar8VnjyCPlO0iSCOCvDigVGSIHt81ijJ+XzM8blX74xN2m+HdtJjSE83+XUX&#10;3pYn9XRznuDcwHmCng45Vr0eVxDXwpuGPjYLj80gW7aWZ9K/+6u/qGrxV/8EMSY7GlM/8x/DSpm4&#10;1yS+OWFw9jRY7Ie/kc3mVllE1i3QN1doyy3kxJ5ygj6nh4/8rWLdZOaGQ9ufZXxjDFkZpmzWAd+8&#10;QJnlKUN96eGjMYfgk8Zc2ZCDuR1yIULoQCbNjoTjAhBciwTG/C/fV53jf8UQRHBiFFkoua93iyF1&#10;SmidnFBZbyzplF8F4SY7bqUJSN6Rh+TrrDSmbZm7STPMdwQTVURnUNF7bHtBvNuZmDtPQwGgMcde&#10;ot3tc/OsK+z7q8oKaIV60FNqPbyokBHUgf26bCW9pU6AR/sTssZ8Gav8J4ch0tuIvqsXpfkdJwx7&#10;1pfDTjGW7c8iu+EnwTHrIMYCxokIT2TdBjl2cZ12zUYFji9cpy9p6BRrpYqK8dBEkIDlbbZVaKXO&#10;G3z3TWTBLeREPf2nNd2b703P1kfSi43R9Hzd0FFD6dkZeroELQ+n5yu19HxtLOgZ9HT1DBlmCnL7&#10;1OsCHNDT9bH0RNrgnk1oSxpNz7Z5F/RiZ4w5EscltNSaOTKg1cF0f9E+Tt2PINMG7lKX9cjINuqs&#10;O91fHkxPNnnGziTPm0hHCwJ18qwg7m36XR1tyX6vxxnAsG1t4yJbFwZob2R4XAs+QLbDB0WmC05L&#10;K/DDkv9BPuTQY/Jk5ssCagRxrnjMzShjKr6chCclZU/IH3kW3sxACGO/6+CGq6zPrqYaawlBu0L2&#10;mVXBd8dS+rDgo/0rh5zi+fDIbAVYaIARXsWCW5BGDHpoavhwzgTSQzCRifWMI97dXB9AhiCGC2IB&#10;C/e1uO1gEaayKtPNbIXrNRa7ESKH89mqNy+sQzEMncT+V1HLNpI9VxQhcFgQF4p8ADdVsmeleaYb&#10;ybBSWqQLZGQPBJVhZykrfb0uiCGA0Vl/h7KpXOM/vr+OchtqSm+NBsGau6mdraETSv6LsFhn0Z9B&#10;i7PW61e4fhVi8a6yjHrpaL6depm09SGEJfd7JCZwQUwyeoOy5V03Czjr5qR+WLyqUBf0iQSsCHKV&#10;oYIY0yr5oUmEdY3JqVb8KhBVsmeAQeV8DinkcXhmCP7cOltvmazLlhuCPr6TxTOkV0tRikfb2NZR&#10;f5JKwoo8H9d87uefHc8tbcW7BS1aqSsBDJXs7TynG77oa7wdIMYoE2st14pVi5NErfNdqAsyRD1Y&#10;tzdUeGQlVYAUeql4TtCi2vecyiwV6/WX8jYsPVVu+Z9QmGRgQ4AjQBGf4X9vZrDE+lYRHDHEad8g&#10;yt2s8r8CdSIfAPWjV0qQYEL1H5/h87SEV/lQLOI9b/uqFM6LdRbXLCyMpzlKWxrSYISF+mCLOV5s&#10;j1t8O/Uo//NO3+v7LUcGlE7b4hTAyNTuMSTwUsqvMlvyPzlvRuZv+VnFk15UKo1V7AYJYKjQvUPd&#10;3uF7bpn7hjo0x8RtrdW5xvc1Xecbb5xP8xPD6Z03X6Xvf+830+/+4HfSD37we+m3f/DP0m//9u+m&#10;H/zWD9Jvf+/76bd/87vpe9/6Rnr3xVMWfYMpQr8hL0psbxWUxhBv04KesrhV8WPSUimUmHe5R+Ww&#10;SqHGrAjJynwIoehWICNyY3hfgBNZgVSUSHpK5P/x/0Jc07LbuOxtfGvn3UtJj5AagtmQVm4HWgUe&#10;BBdUSApmZCWJ/VNlfG/VtoYgM0xGKP9bMulNofWtAMVgq0pO7lFpFYCFAMbt1A+p1Cr3ed2+EMlR&#10;oSHkh54Xfp/eL3oZyHcnieGVZRU/Fop+HH254hd41P8oYzIAoocH9UvZh5BXEStcZVApPwtOgQOP&#10;/a5hBpEAMQK4yd4Zgnl98K1WtFrHDkGCGeZTcjwonnt6ZAhiNNykfhv5Zp6v3FO5LhBmHxSIiATE&#10;8EPOjZRzLnnsvaegiopt/y/YWHlh+T/+X8AL9/2f22bqKvI1QSanb6IMDfKuynz42aTuPXXnU7t8&#10;j6xQLva3d6aRvpE01Dea+nuG01D/aBoZHOV4KPV1dkOdabCrI0KbhBV1fQ5PJggmaKE3hgBGSSid&#10;w0llZaJAxogWYx1MMLsZ7Jl4THQzyWVRosJ2Vus3JtrmnViqdbAwbQkrahXwnfBnF3yqIlcFfRvf&#10;0KLinv7YjqwRxGgV6P0lECMDGMpL5WFJGN/GN3fevpD6KL+W5yr3Y2Iek3G3eXFTrLhcABVX9CAm&#10;QC6GPGcc3Unu1XJbhaqWR4aVUFEslUTMxn4N5TGTmGGV/1D2uMpKT4FLlaQClznPh/1S8OJ8gKeW&#10;O+eKYatc8hzfU7wxrJM2rgtiCFzkvAfZE6PkOVB5u8gienO6L2hlTCUOCwknfMMs7Kl7Q6nolWWu&#10;hpygWxAcWaKsoE1Nwi8gqheGilKTjJujI8fAZfECCX4KiGopL2UAI4MYAhgq5yfggfDAYHKZqYAY&#10;p5N2J+v+JyuTrR/KhCyzjgIMpR8UEF6L/g5kiJ4YztkEFgQwcggp5lWMz5HLChKw0Pvi7pWL6c5l&#10;PScEMZhPeZ37AuhwHxkiCX7/ElXjSAEwTN5dxiy9LhpN6n9V3oMXHcMcj7juWKw3mtb9huIw94d8&#10;PzdIOwyySGaxXrbWz4jeGOYDaric+mnHQcaA8L6ABmiLfmRjP33ErSBHH23U65Z7c+ioDADaN/uQ&#10;+8ZBDjoDZuSE4WcADOp6KLynbobS3/BfAhdj9FlpIsAWwTjO0Z6GlTKHh//Rc6qf/i5I0yPoyHui&#10;zWyvSs5Hm0G2n7Isb53POX+zDunH9m/6rt4cPsNxTF60/+hJleXKDfpeAzLDMCT91GNHgF0CN8qN&#10;CKHGvX6XgEeh8MKCT7PFde63OVRNBszkVb1PDB3Zyzfo0ZiBPL9JUIhvjTrLgFrwJWXLfEk5KW/J&#10;BeX/HJPD2AAqYHoBzA2zOdim94TABeOQAEY1TxKoyKCFxLyJ7TjzYr1cpfG+VubJzWyb0wSLbrd6&#10;b9kXSwgHwzvoRanldA7t0xtkaBhDAAWYwXy05PSInAda2rrtq4hrUypEVf7W+sICf2lMheVAkMCG&#10;x5m4NnqajFtlt5bZ2WpbkLQ3wAsVnWuTg2lzZiRtz42mrblaHJf/e319ajBAhrXx7GGhdbekd8WG&#10;4MNsLazPw8qfbQEspN25sQA5tPxXea4XQKEAO7yPd3vfvdWZ9Hh7MT3bXU6PtuYDyNieHa48MYZ4&#10;rgrZ4bBq3ZoSaOiLuPkm/X20Opker08FoPFgeSwdL9WgEa4NpYN5PTYMVaP1Z1eEUtmd7E2Gnjqc&#10;FdjISWkFRA7Y3/c9s7yvsp7N7+pPm1qWGzqqAiX0FinKYoEf625nkW9bGofYUq5tnrXBf7zfED2b&#10;VV3qpWJIJxX5eqhYn3q4CAoU0vJ4lWfvUn8CEU/2VtPj3dV0sDITIEYJKRRtyr0CT6VNV3mXwMbG&#10;jN4ZKrhHol3jPfG+PtqT65O0+wxttzBFG03RLtZ5VsTbLoaasu710LCt9TZQWe919/N3UN4g+Axe&#10;FswwHIqk90XOjyH4wXjHfwW+bH/5Igi+Ebw6gPapPwEr2933SmVfPticEjwT9MqgkKCGQIYWslrH&#10;KkcizFSvikCVftnaOVtU6p2hlbGWoVqoI/f7kfsDkl4YAhiMvwFgZE8Mw8MYZmJzAp7je7eqrWCG&#10;5L7XTGa9Dp2EkhKkRC5MU44cBi8bSpT49Gcp5ATXyvUAMwQxBC4FMVSY0PdPw0/10Na2L20zO5Z2&#10;5uW3SWgi7SyMRZuvR7vT/zg+4PwhtE+9bsEX64JQghbwyha8vEu9Ri4DiXsEER9sL6WjzaU0Ozqc&#10;2hsa0rULV09AjAuVF0bxxNBo0PBnS/Ch+TYEBwKcYCzV8j8rL1UACwoIFnQEkLBpuKhhFY+NaWWk&#10;ibpuTmvQ+mgr9dwRXlGGK9ocZa5k4twx+u54Dhel5e4k48k046IKToELw00JVEhH9Ovj+aF0r9Dc&#10;ULq/OJzuIxfusd2bpl1r7bxbEIX3jpyGR9pFPhwwLzuaQzbQf0uehz3qybA1hkuSIqQNZKgcLcAF&#10;bLQGjxwgXDecjtboOUa8oXUEvLrgufZkKJtaW3N6srOb/ud//ftKjZ5/f/bpX6Z//IXE3v/xL/8y&#10;vTw+Yo7nONDJ+MO4I6gtj2k13Jv7gLHnM4Ahj6uQVgmtQvlmmmWOLzC0N92TXmxPpS893kjfeuMI&#10;OkwfvNxLX3y4EsrKe4v9fGcOH7U9nnMLbdRoN+pphfZc4RlL/VpO16UZ1hGTep8w95hmDhLeK5DK&#10;xRJKS8oel40n4MUqdaYXtTmFTPD+eHMmvftoO33lxWH6woOt9GB1Ku1Q39Keydzp8/b1PLfnHQKY&#10;sUbwO3kPzw+rb/fhs7mh9jRLXe+szqa/+7f/NBDj97/5AWVvSYPMkcz5EGGTBEgYt08SUXNukTpf&#10;ZFxeRq4JYKzRL7dGetMecsDQSEHIqwN4cH9W4KwXfhYsFMCjb1Sg2Sb8vB2eCT3IEAFEZCR8Yh3Z&#10;jtkrAnkWSvZTEqDI317WSGW/HGcSqIikxpxX3gVxXvDCpNlr9Ncc6i2HAFsT2KOtbNdZ1oSzgg+s&#10;D1Q8z1u31Psk87Fx5mMTzDGn7H8CiYJ30CRz1gnmn+MCW20VtRua6BbvFMjgucxbBdM8Pw1van1v&#10;Xy45edzO8+1ugzg3i8yegQQsg1jXqMRWpqzQzsoUld4qyRfgy5XhJuq0I3JZPV4fT69259Nbh8vp&#10;7eO19Gp/MT1cY4xj7iAfCjAKspk/IXukwF+OGVCEPqUs4alOPYzRj8Yocybm41AkpHc9xfpAoLB4&#10;X0xDM103qLMb1PXttD7cgFxpS/fne9Pj5YH0eKk/PVzoTY9OqC89mu9LjxcG0jOBjNXR9FygYrmW&#10;PS6gJ+wHeMG1ADT0zggAA9oYDwDjyaY0ekICGUEBXvCsteH0cCUDF/fme+BR+shkG/1bb7cGeEGw&#10;pS+8Lt46mk/vHC9Sb4vsL0CL6cXuTDqmfJvj8P6wwDNtwHYJWW/dC1AEweNlPwAN1inzhpoSvOJY&#10;wGIVWhtqSRsjbch35AzrXuX8OnwoqCHIIT8Wso0XAuDwmb4vH5vTaVY5oNw5Q56LfE+Qx+OuqViH&#10;DbAmqcm/tHnJkyGIKKCvvDHMoeOjUSHsayXXi3LbnDeS47tju2S0h8iFw7h8brSvM430tKf+9pYA&#10;MbpU7BtS4K6K/2uhlAoAg3OCFzlnht4bLpw9r1LtJgt8La+0UDYESQ5FkkOS3OXcXRYvggr5P8Ys&#10;V7GaE0hq2aeVoMpVQQwX3CrIVcyrLM/5HQyn01Ep7lTURegdiYX2KamQV7FfgRSCGPwnkiOr+NPq&#10;ne+TeprrUy+Lpp6WeiYMt7PVoYt2ymD4HUEM91X+NlEXhogybFQLC9EcRupG6lShyWStt0MgQwCj&#10;Ai/a+Gb2+1V6Su5zTutiF2+RdBo6CXMEubBTQarbu4unaSdPWngxcVoY7U8zQz0xiGrNr4XaoIs+&#10;SCu2iGFvyBe+o5tv7Ob7uhsy9TRQnor6ml0o8l/jD9PWkSQ92ofv4P+Ru4JnaOUdAEkFlHhs+2bi&#10;uvVbUVedngRuqV/qsFOFP20qeBF5S3iuylqBDL0uBDEWWQy6kDSWcglDEDkGmnzPNf5vKAa9Ka6G&#10;AkDr/bByD0UX5anjHq616w1zSyVJVpAIVqjIU2mXARAVexeC9HSph+q4Vg9FLhf+IwAWIS9UwARp&#10;tZopezPAkzdV8mSAyJBnATZoAe//VaKGAtVzF+P5d1TeqlijjF0s5nMIrJuhhFUZO9BalwZoswxg&#10;wNfUV1ZgZAVQYyT25DvYF9TInkYCXRDlLZRBjAxmhBU+9zYXq1cVSN5vH6NfyMuCGLmv8Z0qOFUS&#10;RkLsDFpITew335YuUP6LtLGhaC6m7sglcQl5cCWtL02nb33919Kf/PCP0ycff5I++vjT9OHHP0kf&#10;fcj+jz5KH//oR+nTH/1p+vAP/5/0na9+icXdaBLEyOHfskLHNlRJY+xww+EY199j2zor+OU/+ID3&#10;qTg0wbOWnFkRkpUhER6I69KJosT/VOT/pdPrKlUEMXi3Cu/bKnwFac5z/jL8dZ32yaFhVFp6XbBF&#10;RVIJS1aUT6GIab0bHgY5JJOKqayc0oJW3vRbDVUWHg/07VA8ck/kbYEMFRLn/GaOh1oziGEi0RGB&#10;gxbkLGU28bXKeXkoy1YBBXNX+Ny8VcYqf3P/tzzKA+obilBs9GNJHpT/BCcES1UO6TEkaBGxywPI&#10;8LuyvMpJ9ZHtynOBjIrM3TPUxf+gfsrbxXXHBMeKFr7fUIOGlWq4eQH5Sp3Td9v5FkEw+4Z9xT7T&#10;xrmwQg7gAd7lvOH1BDfCg8P+EkCg3yyIkmVlVt7ybcEHmUq4OT3e8rN5Tr19k35MG5s/Qw8K86H0&#10;1KkkNDa//EXZGxtT3c26dO3ijXTp/NV05cL1dO3yzXT14lUWjdkC7tp5w2RdoHz8h2/SWl/FZSba&#10;EL5R8Vc8HbTSNgnZCJPMGouOSSenKs31ughiwsCCcqmW806sM6k2efbCUFv8r9s+SF11UO6uW5SX&#10;b2j3G67Dr/YX+k479SyQYWgpk3ybI6NF8IZ6FnQ0b0go/SGV/m3yOs+NhNeU17wBWg2FooFJhzE0&#10;BS9ynFytuJiYOGlh8jJH2S1/xN1kUuRE1DA18Z0sbFWYCt503kFmQII7Wo2r6DSUldvYV9FrXVVW&#10;6wVMtGz2Rbcet/PNghllX88Xqf2OuUz0LDGs1ikJ8mTvi0wqsVXqjlD3ToxVmq+5cJlk8sPiRi+A&#10;7AHTxphkWBjHIvomky3LWICD4jkWoCo8pfwx0bxAhgqR8NRi4lXi4wqEaqWnpWrkxIBC2UP7OzF3&#10;gh4hpKjDCGnFe2OfehYU8v6w8OcdKp6Dr+DpHkgAQ9mozAhvMGUlZF8wv4IAYgExSr4LwYvifRqh&#10;NAUxrjpW6a2UQQ7BixJmyuvun+S6qMaODIKXMSSHrApPC8cd7iskcFHAC/M6KAsdp5SLhnic1Lqr&#10;1plWDBXDQnPFyTmL9iUW7UujbbSHYbT0QGHOQN+J/sNkeJQ+MQqP1ax7Ffm0g+CGAEav7V5RBi8K&#10;nYIY4YlB3QliFLKNczgUSKsh+6v8DB/kfCaCFyyoWAxI4722ufdQpo5bXPe+zPsCGPZ9Sd5WsR8U&#10;bSe/O7ZkECOMWCDHDbcBytJ/HQcdDx0XBdsLQODzIvSi5aTPavmsZWSE12FBbD4Ay98N33fSR4L/&#10;9TKsylO2yiqBRD17ckLn8p2ZVw2ZZRg8w+TprRb9jP6ZPSav8FzD2yHvKLf1F+Gz7BcCuN7DcRgP&#10;VABGGBZ47L1BAoTICcaLQcY7wYvhDj0vDB/nvjksmmJM0gtCsGKiXyVSW5pk4WIOiTkVzmO9aUlL&#10;+8l+tr3MkUsoprYgrULnOJ5X2RwABv8RWHAxNFSRYIbGQsy1BTMCyIBKDP0pSC8MyXBSehCr0My5&#10;D3opQ/8pjbJAF4SwXCqZA8QwvIyW3J0BZnhumevhRTDen1a1rIe0sPdYUum9PVcLsEFgQuW7SnCt&#10;50uIKfd9jqFzTp6hslsvDJXVlZL6YGkyK6sXVFhnpbUKbJ8t6cHxcHMhPdtbSc/3V9KjTcMb1UJZ&#10;vaJCcFzrfxXvvRHKydCB5qXYgN9UhBlayiTAKoQ2xjg/1hHkYtutCiQVlVpaq7zcHO06ibOtpayJ&#10;hg/mR9J+RSrOdmf5Bha1WyxqNwUgAoSolOiQAMOK3zw5lDZmihfEZDpc1ROC710yrNAQ5deLBVnP&#10;/YbdUpGv8j+8MVSY0xYro4bZ0jOhk3E4h+wSbMggxlh4UjzdW0uPd1Y4nqBd+wIQM5SMCfVL6LAI&#10;N6r8d/HNAttz0/BrhJzpaUb2K8sg5ljG+tZzYoH13HKNdhsXqDIpf3+AHBno8JsFHkYhPWxGOR6h&#10;Dobj2pJeP/JUfEsX5JwhUw4Zlve9TxDEdj9em0mPthbS053l9HxvNb062kiv721CG+nFwUp6srOQ&#10;7q/PpKMV+UYl/HjQ3sJoABwCHR4LaskbxUNDz40FlVrU3wr1vWIdWib6S86DocWk4UYEKvQEUBFj&#10;3oUc2khL+eydwNzHuqfMPsOtYMYabbZOnWzy3YIZJq/e4psEMQx5YyiKdfjB9jQ8Ws4bI8gikJHj&#10;1IeBQQAXyG+Oo50Yg6Ypl0m6c46LimxfgUvKP12BlzN8j1vDiQliGF5M3tsSOBQUnOdY0Eqi725T&#10;X7ucOxBcE8RQQWNfggKUo08Va3GT48r3gh7HG/PpYG0+TY8MpLb6+nTtwpV0gblnDiOlN0aVbxDS&#10;oFAZtjMzEkogFbKGYLPvbdoH6Y9bjK8CBIKIKtH1iDJUkSGLDuf7MrF/tNif7i0Npvsrw+nR2lh6&#10;tDqazHEjCHE8P5zu0zcPpvojZNQC85ol5jibyIEDyn/MtfuLtbj/4cpYerw2kR6xfbCUzz1SAbgx&#10;mZ5tTEU4JYEMy7RFOXeYh+1N9aSDmT7uHU5P+e/L7dmgZxvTAZIGOLo4Srlr6RDeC2CjkjuGxzFc&#10;jvLEc5JJzNd4vspp59LmbZM3TR5vPqAMYuyk//Fff16p0fPvz378F+kf/+vnQYz/9Fd/md54eMwY&#10;1JlmhpEdAWIrp5W38Bxjjp6QSyPt8D6EnFtyTi/owLx+Xct0vnN7ojNCwjzbnEjvHi+nX3u2nb76&#10;dCsS9n7xwUp6Y3+Wekf+TRuqpzUAJL0wtmxH9qUt21MZyzw1QnwxZzQcmRbyAjlhIS+Qg3wVaDZ3&#10;3Tb1IRkKUPl6aD0uj6dH1O2b99bS1964n37wwdvpB197O33jrYfpNXLg4dp0Ol6egC+QOfCqSkU9&#10;rTWsCoMT56muCVReuxZgzhrE9flh+h91srs2m/79X/9lVYu/+vcHv/5tvqErjbOmXFNeIZP1ptCT&#10;yAT4Oewa70auLvW1pTX64uYI/Yh7N5F128gHQyEdIvMFvw5n4Q34at01lQCQHke0hWDZDv1gH14T&#10;UHsAXz5cG09HS/Yf5C5tl/OpqKwV5BNsExCDmEvEFiqhdwsAKxWPsgzI8j/qQdkmgLbGtxjabZsx&#10;3/wTj1boC8jZp+vy90T0Ecu8Sz+I9laxTDsL+pvzxH6mYjlC/7A2WJAChKhPiwIdtMWc4IeARc9d&#10;6quO+myAJ+BBvl+Ft4Chym4BDbd6TqwOt+Xn9uaQQgImbmeZAwqOhMcV88TJ1ttpgvnmhOAJ80Wt&#10;8hdol3nWOHPcP8P8d57nGvJM/n28PprePJxLX366mb7+ej99++176RtvHqYvP9+Cv+bT8Qr1PaPH&#10;D3XK3CDAI54zwfzTtaS5V0eZV492MN//JboVhoDZA+NOmmCuKjAz2SF4cTNNd16njNeC5rqvUz+3&#10;4Jc6+KM13ZvpTMezXeneNNuZrvRgtjs9nOthK/WmR/P96fHiYHq0MJgezA2k+zP96T7t8sAwUkvD&#10;6TGyyxwZT5CPj9k+XKnBQ8i+laGKlJ9lvzpeHoxcN8fI1yPz3fBewYvNMdpluIH2qYcvW+L6693p&#10;9KXH6+mDV7tBv/ZyJ3352Vb6yvPt9B7n37DuKId5wpQrAWTQjjn8X26LOXjB9pihbgSrZqCy9bzg&#10;2ILEfUvwzgr9d801MWQIQGVK8EMAaBUFf92F9HaT4BF4MIMWGdyS3NcrzG2ErOJ+AdYx1m6DrCUG&#10;oFHWJxEmDd4RMDQ/lCCGAIZjpDmk9JpzzqCHk95Pyu0IM8n4rgGKcx63hpsM70xk8TmT66nI1yuh&#10;re52ar17s/JcuBZAhiBGATTysUqiHAM9jqHsFaAC7zYLFJX0d0Ph1K+iVjIPgApbQYQGlV2Gq1LZ&#10;pbeHFn9XK8qLbUM+tdyqSA+MCsDo1IOikMcVRR4MlesSzy9AhUDGWc+LLsEUyiAIo+Ww393DQsrz&#10;7Q23UjPfrYXh3WsXoQtJ74sWv5f7O1TSQe1Nt4M6W3heK8/TwriVb6PDd1f7emAIagwwcZUEMgZU&#10;ELZnZVyxdo44vSzWdFuvdatUZALsgomGKnkV5pnALTHJFcyYQXg7mM6M9KUpJsETA12RAHyUSXGt&#10;py2NdFfU1cpCsIUFoeGL2lKtq50JHPd1d1bUEdYFEeIo7ssLSK3gJK3jbDvprKWcbv7SoIkXjV1s&#10;EkappZE21qPiLpSBLBWlhqQZatPbAL5ovBX7Wrmddb93UebkUSu6AmaovDUcQI26M8leXhjkSabu&#10;wFrM1Ki7cAHWYo+tYX60gleR3K6XRIAb2SMhgxRapRpeJgMZkd/lRrYiVRlTH1ar7qucyRT5Ps5Q&#10;ABq3MqCRk5ZeygpXFukqUd03dI35AOq1fK4ADrd6aRjvWrDC8qngVqmjkseQWcbBlnJYmAvVNltW&#10;C2BoUR9EP2ynr3RI7Aex7zmf5fMDyNA62/JxXaBQ3jZhq3weuW7u6sVQwAABwIuUU+AiK371fOhr&#10;uUE73E7DDBZanI501oV1/u7GYvrGB19J/+pf/cv04Ycfph99+HH60x99kn70o4/Sh3/6YfroT3+U&#10;PqlAjG9/9f20MllLAlrGBe9CVghiBJDB95jTpI1ySp3Ui14MhlnyusmaO+uuIjtuUBYV1yp+ckik&#10;KDfX2u9mcCLCEqkEoq4jTJEASSHuObECbRRI0AJWoML6EvCh3qFWv596cFvOtWlZr+KwsQIo2PdZ&#10;bosiKjwDeL/v8t2FBEz8X4CWTQIWWYFVgEvPeSy5L3hjOKkh+w4yIoAPQbAou3XAtVDy5DBlJVSZ&#10;fTbCciDLVPiX5NwRe10FJ+89ATFoB/u1yiL7jrInh4xSVgtAZ4BArzEBAnm7lXpqE/ixrN6jfLN8&#10;gjNQL+8MEAM5KX+Z6FsPu0baopk2jP7RcA1eFBgWLDvPPnVEu0k+374jsCGIUfqNfUrQxe82Qb4y&#10;s3iNFIClm/Lq6dFhO0iUUcCkC17phIc7GjLQFUnOVUSrhK7TE+NC6mu4RH37/HrK2JBuX7uVrly4&#10;li6fr+iCAMblExDjKqT1uuCgfJmtoysL7Gb3r6dh+ovKwGzlnCdnWo+YrNjwM7MuPph8aCnmxNnF&#10;z5oKHybYm1O9aYNFmKGaxphICmK0IhPakCUCGR03zqcu6qeHuuujPXrpP13IuU6oh+M+vl9eFcyQ&#10;r+Xj6EPyPxRKSBW6tEXJ21FyAZgwzbKaMG2CCY+kx0hJ8p23TISZ+AjAzA+qjFExo7dADikhgJFz&#10;dgg6ZJDBcFsCO7l+Mjhg7ohsqZ4tvQUmIlyUfVCQRnAiFKeGhjtLnjtDghp8o6CM3ioCGGWr8tqk&#10;6lrJK7v0cBCsWDd5ZQExmNwXEGOBdpgSxKCtzGlhuayrCBWmfEEuCHjqzSMYZliybpXCTO6HmdyH&#10;5TeTswJkmIxOi/cTRTFtL4gxJlG3Y+GJQ30HmNGUIsk3ZRTAMIeBeQ3O5nNQYSygEqGF6J+FzgJ6&#10;AWLQbxzX6qGS6yxT9qDQqzTPbxj7ODaMVISPupW9NEoy8AKC+Az/VyiDIgXEEHR3rNETg/GQMbIZ&#10;ygBGBtzbIEGMkO2U0dBDJkU1gfoGi8dtFgybs31pk4XNxlQ3ZExxFVGN9CHqjbaz/7jQkSIHBfwm&#10;z8q7ho3S86KH9giCL3rlOSbNfXpJcc2k3v3IoBJOKuqS49K+oeQXFGG8KyHAwqOGPmHOpBHBCtqr&#10;ABgDJueH3Dcc2ATl8n+RgB+eln8KD+WwhYLzlFXvBeTnieyHTjyXkZllDNGII4w3bHt4wD4ToBrf&#10;a7J/w7boUq3y1Xjsxv83Gb3lV7aZ7yf6RgX0CSr6nXqICCYKuBqaTFk1ZN8NyiDOQIs8Rhn4r31S&#10;sj/a/+zbPXxLqUfrUJmS5UsGMULOCF5U5wPs1WODb48QipDzNL0NzVEhjRg6SgBDqubEYyqAYy7c&#10;kaaHOtM03zrjAmcE/pjoD+v7w7XpdLg+nbYXR9P6jHklBBAMw9SdDL9jwttCWmvnUDNd9PmumH+G&#10;MQ1z6ZnBbnjSeWgGLwQ1CmlMpDIzlJqQIaIMDTXPsxYEFyqK46DuAC8inJSgQyhVM53kBFIB7XM8&#10;Zmu5wsPCUFFzoxEiSg8JQYiIk883ea8JqlWYOx8uuTUEbnym4IkhbvTs2Od/B8tT/F9Lf/YhAQvD&#10;GRVg4wC6tzITIIaeGHphHK1MJvNgGLbJUEZ6+bjVy2dusDUU1gIZhr/Z1Dp6srdSnqo8U4GqcjIr&#10;T1WiClyUcDHrNRVyndliWhrrDkWunhd6YOzNFm8P5IGK3grAMN+L3hRrnBPE0EPF71yFzFcR+SgE&#10;fAzLNZuTZdsnIo67Sib7CPWrQv8krJTKKM5LOc+EYRzb4zvz/d3JsFz31mbTo+3lCP+0OVPjnq4M&#10;YEAmss15KVqQU8ylVJILaAtWOBackHLMcZLrzLFGA8jQmpDy9VMe1nB6TBRvikiey9puxXjv03zT&#10;zHhs1yb0wOgPkCJ7HLRlYp1oqIX8P71MMo9HCCnIfrBDvehh83BzLgCrN+5tpnef7Kf3nh7G9s37&#10;WwFiPdiQ5wTPSiixMWiUc+Pw4xTXZ2Pr9Q3aQ2BpSyvKGT1ozJtSSwd6IQgswYe7Ktg9z/v3ubY/&#10;C3Fun3Ox9Ty0x7FJqXflXwGKMZ5tf4A2x/vTtp4YE/CDIB/tmHM7qKwdSkfw831DeNlf4GlDcm3S&#10;Z9aQEfYbFasmdxd0EtzUWvwE2FR2yuuQ3lO577oupY4r0pBwRiBDwNNztd7qWnf0d72nlEeS3jhB&#10;ypwJ+7P8yzHvMSyPoGAko1fxTV9aVfFc68zKTs7rxbEyNZKGu9uZO9+MxN6XoBxGKntiOA+9fp65&#10;IGu5jelaekT/fbpNH96YDsXsgxXOrWkFPB6Wvc8Mc7JRS082jNE+lt44mE7vPlhM7z9ZTe89Xk3v&#10;PlxJb91bSK8P5tKr/VmuL6Q3DxbT69359JxnPlmZSI/giQfzI+ke7bxPnxXQOJ4bTg+XVegJWowH&#10;2PBodTw9WZ+M5NWP2RfMEJh4sTlDWWbinCHkJAGNJ2HNPJGeb07yvtn09uFSevfeKtvleP8z+PHx&#10;2iTPgXchvb9MSq5F96ncqUAMFcEzyg2BS+fSAngCGoKF9oXcR+aGcmLv/+/PP5/Y+89+8pfpH//b&#10;50GMn//tX6f3X79ISxPw+9xE2ls2z80CcmEuHcFve/D6Ln1hB/llOKYd3q9C3GTphypDV0YCEHro&#10;lnZ5xre+3J4KemYImnXaCXpchd3bn+kJwENSEa9iW48CQ3PpwSYZqmdb8Ea+URYrV5GlequYp+ge&#10;7fBwfSq8LJ7u0IZ7i+nl/lJ6sbcEn8zF+ee7C+ndxzsBXHz3/RfpW+88SV9+fpjePt5Ir5EDL3YW&#10;0+P1mXRI/1ceb03zbXzj7pxeWQJD8O4oMl2wKMBqk2hrjKJhAeWEJ//93/zTQIw//K3vpb3psbQ6&#10;1E35BasY16lT87vYNyIEmsAA46cAxs7YQNpH7u8hDwUwNumHW/QfQ5pZT7u0uSCe4LlKfJOh610k&#10;gPdg2aTL43yjCZPl/fX0Cn5/BM8ezOnpRfvxvYZAOkT+GQ5pD1myzZhSFK2GvVlzrEVmuFXxqpeV&#10;HlZe22Z8MoTcLjLN/9+jDgXjXjC+vn1In7u/GfTO0Wp4KnwBfn/vwXrw/Ru7c/SVqfRqm35I27l9&#10;Tls+ok31copE7uEZ5ff2pD2+VQ8mwZngGba7tM/+dG8yp8oB8+rDuX7IHFaCfP30E9qHvnIQwEnm&#10;JcfqDdtwSI+XxpTzJTQGWLnQ3ZjDVrGOMXSVZCgr89d4rxb+a8MtvL+DtuuHdybTe4+W07fePkjf&#10;/8qj9HvfeJF+9+vP0m9/9XH69S/eSx+8uZfef0q9H86mh/SBff6zzn+XRswrwlqo1zUoayPI3HjT&#10;zK+lKdZKsR5lX7BJ4CzyQJgjBlrsh/pun9By/+200n8nrQ/eTTujzelwqj3dm+5IR2yPZzoDxBDA&#10;uDfVmQ4m2tPBuNQBdaZ96mIP2mf/kD54j3o8pj8/hH/sy/fZCgTv8f8d/q8HVdBURxyf0GSmbWiL&#10;5wtYrI3oEUTdDdyFr+s435oero6kt48W0leebaUPXu2lr70UyNhnu5c+eL0fQMa7kT+HOdy8Y6HA&#10;WDtjYGt4YwhACVIIGky23wwvrUJ66WS6nqbabqQZrhea7bid5liXhhcO6/5ZnjHbdfsEEAtwzOMg&#10;gTIBiori/gxkCF54LgCM2M8ghscCTbXma2mUdYXeYob4M2eL3nICryad1xhG71v7kF5zBcSIZPfM&#10;p2aYY0UuHj0vGHsFLranNXpBPk0Op3N6RASQwCK2iYVukwparc5ZdKoAdVsWrdJpDgutZ1XocgwZ&#10;vkSPjPDGqLwvSh4B6cQ6WCADElgQMAkLQa3FgyyLwMXNTAFi3ExtJukWiKjPIEiPynLzCTSpOK/j&#10;2H2Vdg1QfepmP4MYFZABZS8M93O+D+kXPUsEZfzGumsXAsQwdFQ7i0zzXXQLdrD4Mt+FFHkwWt0X&#10;4LiZOlmodbMw7FG5piUzk9ZBFmTSQIAYxu+VGsLqeaSzKaygdVcv1l7TTj619qGxtJIu95joe5Rj&#10;w0qNM/GdGu6FetIEiy+BDLeTTHyD2B8PcKOTZ3SmiT5DUnEect/4jkF9/K8f4j49PMy/UWi0py2N&#10;dgsstHGtI8jzJ/s97ZQF6so01N7CIjUnrVZ5auiZEyUp5RdgyGF1tFplAs+3upAsMYSnGaTMOSBo&#10;MQzj5ljGTPhZAEQyPpjaBWFYtsUCkcmmE0iYeXlyKC0ysGkpM86k3veq5NRCNcJv0c6GZArvCdoz&#10;ckHc1EL1UuxLOSxGBWDcuHICWpyQihxIJY994wTE4L8maw9LcBb2JqxXCRuK2NuXgtzX+lzvj0IC&#10;GiUMTovW59ey94hbPUq0Ws0ghUo+lVa3Q5EbSmYBIY8Lwbs5kbmgYf7uUIgIkrDt5ticBb0quQWp&#10;OpvhRfqJyhQoQvVUVvfWmzxqjOmaFkv9DCxM+mcROJGA1cUsk/bjg830za9/Nf3Lf/kvKhDjE+jT&#10;9KMffVx5YnyYfsz5j/7oX2UQg8l2KGwoj+BN8cYoQIYKLinnMaHMnFeRo1W51s8mtxbEMB59Sexc&#10;QgoFeMG9OQdADhUWyaxVunNPARtK/oqcY0GgTDmiV5dgVQaQDL+Tk01fzsoknuH7VOyfVTz5v1NA&#10;IwMq3ue1E+VidY/vdquiKgCL6hkeB5V7/G6ogDgB/J25z//YPgKDKnrOksCGMqWQQEZ4LQjUKnP1&#10;gFPeQZHfhfP20QwK2F/14tBjI9epoJYkwCDYEDwNLws2CBb0IPMMkaecU94JbHRR3iJLQ57yvDae&#10;FwBGI89tvJZa6xw/aKM7F+NZPt/rel0IWuhxItkvom9UYEYGcO5EecMjw3cLarXcTF3NN8LTI4CQ&#10;6pn2xey1czXAi8iFITinco0yRELuugv0mashZ4zF3lpXl25dZeFYgRgXz12p6BKkNVwGMequ8RzG&#10;ifASUqnXcCWU8aGsrL+C7LqdxpkUCGIYW16ldAkPpBW+EzKBjOLiLZCxyqR7g0XLzgyTShZBun3r&#10;5dBXhyxQsQ9vupU64fFu6qifOuunfnvZmkxcxazhcQzLlK23uQZPRpx66koapN0M7xQ5KtjmfABa&#10;u+uqa5ir7A2QQxvl3AyGW8p5C/QYYEIriDHcmuaHtJZvCuBDpXuxRM8haKxjPUNUfl6MOlIBa5gm&#10;wYwcqkmldgYyTLJv2DpDRbXdYoEuQME5zweY4DN5hs8Kb4yy5fmCJYIYAheG0ZEygHGdMukNo1XP&#10;7VA2LzLp23BxC60y6Z9n8j3Ld8xxXhBjerAFfoCXee+JAhfe1wtDAMMk8rcuZDJ5dRPlFRQz9r+J&#10;v82T4diVSUtz6pwySCqJhztucd5jreqvpgG2I523IlyRYYsMH2U9hleAz6MtB2xDSCV4H7JBICDk&#10;vvIIClkCCWKUMSjngymUk247n7nD+HLHuY2guXM55mxhhIJcCNI4JeaDV2MeJJUwn+7nUISOhYyV&#10;ghxXHdf0cpR4F6SxwNkQUuZrCYAaOW3Z5UMtYh1TVuD5TRZVGyy4BDE2p20bLeZVDjIG0XaCUFpg&#10;lZi4tqWeNWdBjF7aQPCqULc8F/xQeCIn3FfpXjxaQvlOuwpOCZiFgh4ek0dV6tuPbbd+JuCSbTXU&#10;dj1oELIdR5nYj/cYniSHIJNX5f3C2zn5v99OGZBR9kXHHdvOdgtPOerkFMhAZjnmUD7vNeSaPGTf&#10;ERSxfwk8qDhVIatluQrbhZHOADEst+8PbyX604kHFnxcyhB8VIEjArgRnoqyB/AS/TH3M/uh/yv9&#10;scg3gRB5ckA+VMZAPtM8Lcoc32H5C4ihLDLJt0YpfpMghsYshm2aYZ5qbgqBDM/psahBil4XM87z&#10;RntiexbAmK91pTUWPIdrLO53F9PDnYW0tzye1qcHQ3GoIkVlYfEiUPEdIXJmtcYf4ny2eNeqfmm0&#10;n7rrZW4piJFzZbivhbPhpgQx9NQIin1kBmUwIbeeIAvQvIpSqcb/uOY9ATAMIE8qRbexfM9ubT8T&#10;FGql77HKZ3MdGC5IgOHBxny6Dx2uTEe8fZWlPk9vrxz6poH6M7dQM+3ufFrDoO7wUDC8UoAYAhhu&#10;BSzYCmCYQ8P8CxnYMNzN6Tkt7g0dZC4GLe0/D2C0IfctZzs818VY5Tg1EIq7kuhbxUgoR+bYzmRl&#10;Ww6ZIaAh5XAwWTGltSqLcJ6vEsjwOtIG7ZUVRCqHVG70hzI6e66oGOY4wAvakXn/6oRtnqmEFBK4&#10;MNmqyedNXh0xlK1vSKW/4IaARfkmqXgV5HNsqWu9X/bm9WCYDVBJjxiBKNurAFKSYIbPzolIfQ9t&#10;wn459rrPNMxRXKfdp+X9KuSTlJNuw3vQDOuxWdZli0N875heBuZ60ItkgO/r4Z2Gi6qedYY8F4l3&#10;4aWc34Pn826Vt8vwpwp121hvi6e7S+GBIXjxxvFmer4vUDMb10vYqHL/vZXJpIfOs73lADr8b3hs&#10;LE/Etfur0+nB2kzQo4259HRrIT3bUWG6mB5zLMU5jt0+Weccder2KTwuPV6fTY9WZ9L95cl0tDAG&#10;Hwl0ZFKxeTQ/lg5ma2lbjwvrnbqd53tVejzkva8O19JbfMurw/X0eHshgBbLbr9XBph82wTwkjyt&#10;zFyGF5eCXEeeAhmLtHvxqlpg63pc4EIAw/W563WNDcehSdal9r1CAVoOQdS5CeULQJZ5rDXeHeG4&#10;WFcZkseQGxGHPCzdmVMhQ8yF2cNa+u61q+ky805BDI1oDCElgKEXxq1L5xg7bqfdhUm+eSO9zbe/&#10;dW8tvdqbj6T6WkJ/4f5C+uKD+fSF45n0zr0paJrjufTV56vpG2/upG+/s5++9dZ++uD1bvrys830&#10;xUdr6e3j5fTW0VLktnkHenN/Mb0QSFgZT4+XxtLTlYlMq5Pp6ZoW5VPp6Tr8sSqIIYBiiDnurUAM&#10;SUDDe1XEanVuLpzHq2MBWrzDu949Xk1fvK8idy29/3A9ffGYtjxYTK+259JzFe7Qk/XpADGOFsyR&#10;oiK5J5n8X2tuDYAELvLcWSMgAaFOeBg5FXM9gSNlWg8yRM+1kfSFZ4/T//qHz+fE+LPP/jL9488/&#10;D2L843/8u/T1L76Tdpbm0tH6EmPNWnrO2vfJ7moAm0d6gOmtNJcB2F3lnyDN0nB6uGosfBPzTgU9&#10;M/TMmh4qhj0yLJZeGm1pZ0IPgQ4ogxeSSvjwaNP7Ytx7s/fajnKXb1GuCgSXhMvKVa8Zlu++bbU5&#10;G0DFq0PaEL5442g1vdhjrKS9jrn+kPr02PNSBjkW02vkwJuHnDtYgY/sr/bf2XjeE9rjyRZ9fHOC&#10;Pl9L95aH+c6RTLTr/sJI2p4X7OHazkr6D3/7V1Ut/urfn/7uD+CHhXQ4qxePMoH3IF8e0N6HPE9v&#10;pS3GiA36xjbtd4QceMDYdaxMYBzYQQYIYOxPmX+FOoD07lGZH54X8MT9xaHwgnljbza9e385fe3F&#10;bvrmm0fQvfT+k6309r0V+s5CesFc4vn2fHrGd0cZkHFH8zXGN0EJ3iWgYbhA3hljFGQCf8ELk/hn&#10;IHekAm0NlVhDptHuG9PpFfX5ztEa/L4ewIWA3TtHy+lLjzbS157vpq89ox8+3Ejv0x/ev09fgN7l&#10;+luU66X1Tv8xDKN5Zgy5Zj/yu/RgegC/3YdyrinDFp29NhKAYQY4Mxn28WhBkMWQdo7bhreTt7qp&#10;6y7qWXDEXDeco9+Y+8a8GavItJJM3qT/eotYv5HnSi+G1RF4aCp96clK+vV3D9Pvff1J+hfffSPo&#10;D37jVfq/vv0i/d43n6Xvf/VB+uDN7fSFx/DdgeD4CH2J/jMHb7MGEIQs3lT2Z49dI69U/V3gcp2+&#10;sVbTQKKFftCStsZaKU8bbd9BHUFs9yc5nmhNh5MCGNkD4/5sV3o4n0NJPeR9h/S/7ZHmtDnUmDYG&#10;G9PmYFPaZI3rdmOoOW2xNtwZ7+C53eFNdTQvKKQXnSCqHhFNaWnIXCN6uJhXqCk8Xwz3pDeWXkAl&#10;/FO+5j3eXx/7mzzjGJnwYmc6Qke9c7yE7F5J7z/eSF95th1gxq/Br19+ug2fLnPfLG0I79N229SN&#10;eZAMI5jDSOkhk70nImRY5V0TnhSsVebZhidGN/sedwlg1KVF7tMLY5nvXuG7Vyn/GuWV3F/Vm4l1&#10;smDVGmt/Q0/pEeZ2pfLgCOozZFoGtsy/YXkEmmZ8P9tl/rsl6MbccAe5LODr3PEwwokyR2fOYY6M&#10;BcdPxldDjeXE93ptsOZhfqNXhnmx9MTYGGfux9h8LhapWtdVAEZYmhsyR4BCpW+1cI0FrVQtagPA&#10;qJTDkYtCEENvjEYXaCrPKuCiwcWaXhRaA7u9nYGFCsRoup2TReYE2y6gBTYEMW5BN1PrHb0+KhBD&#10;b4rGuzy/AjCaTDhbz7H7EIO/FHk9uEfvks9TBjFcrGuNnsNhuXivqO56gDImptVSX2viziaBiboI&#10;ExUgRvOdoC4Wo50sRtubeBaLuA4WcV2hWLudFcQs2gKwYDIdYIaK/ErJqOJR62ctzlS8l7i7ghcL&#10;NI4KeS2kQ7mokoIFY+RgUNFLnfa3+0xDubSkkZ7WNCrIoUdGbNtTrVfPDMEIAYfOoOx9YTgqPTAE&#10;KZiMcX2c/wUJYMR/BC+cqBXwIoMWcb4COfIxVD1zoK2J+jek1Z2UY+bXhWLVmMZ+n7GM/Z7RLuON&#10;aknGJNyFKszq1sWZXhhDLHZVcmRFXF4UF0WciqFs7SqowUKDBcsSi5eliSEmmX0BAp2GxclW6TnM&#10;Fm0OX6qsEaRqpY0LiCUJ1AVwF/yfwbzGmznshmS88HJeinBnYb2an9feoPIoK2wFNLISFX6g3Fqv&#10;B5Bx82Io16XIoQG5H7H8VdiqOFdhT39Tka8VZr+Lffgu4rSy8BEMihwGfJ9eKCagKzTBNfOLGKrL&#10;WK7Fuj68fDge49o4C/QJiXtq3F8s2lUceG/Em6YOi9XjHJOGJRUBTA5WmEQZqz9COLCYe3y8l379&#10;O99If/iHf5g+/viT9PEnP0kfffIZ+z9Jn3z0afrxR5+kzzz/wz9Kv/61L6f1ufGsfLZv8F165WSr&#10;zALGsM85FfjGDQ8PjTtXkhblelmUOPR9rSrulCcZQBCoiVji1F3OdaIC/Epcs9/oiZDDEdWd9Lnw&#10;Xoit3gf1Yb1fkmHr6RIhjKj37PGgZ1JDhIzy3Mk2qAKVkAFuvS8DjvQv6t1nKwcsR+7DhW5G+QsA&#10;IwVw4Dezr7LP7w9PHcEcr0H+pzzL5Kg+R/LY91ueAKTYRngr6lKZW3Lm5OTwPtP3Uw6pKo/1Fd5L&#10;8qJE3eupIz8LDBRArnhP6PmgnOsTANGDg/cKZBhyqkfwhPopuYCkfvpuXzvjQYt9hT5Sf4V+WEAM&#10;vtH3841ttN0JgGGbIIdtV8tWvtNthJDiOR2N/B/yWc13KCPls4yGrepsEMSyfrMHRuRMUcnYoKLx&#10;Evx2KQ21XAsQo68CMW5WIIbhpC6cM6midApiXIHqrwluUfeUWQv9EwV7pXRXIWguBJWNhgIyVr6h&#10;gQQxtLQPcIBJwxyTQUGMFSYCTtZcgO3PG1pASzMW0kwOaq3Us1bVN8+l7lvnU/fti6mHdpAEMYZo&#10;uyHqY5CtikWV3lpYB0hBu/htkrLTPBTKVy3hBTKGqcsTECO8R5gsCGIw8YiwRgIZfQ1pJkCMFhbi&#10;AhlNmTjnVrBDbxNj8Ucs/bBcFzBRqQnP1l+mbi7HviGaBDCKlboUIAZk/Vl3AV6EwlTwQnDgSvy3&#10;3BtKYa55T6ETz4u60zwkggB6h9Q6qjiqTNgme+v4DiZao20saNvTMpPheSaoc0zM5vTEYFGsYl2F&#10;tM+NnEwCm9dV5CJbbtD2V86lm+czlZCBBSALORVKXPiiXkUux1q/W/7mQlrpX+G7+AbDmUG9TZfT&#10;YNuNUIprCS/P+A2lPQWmBmhjSU+toEquZYV4lkGGfNMDSSCjlbIIZjh/kxpvGRbqYrpz/Xyqc/yx&#10;jyk7q3lPh3LA59Bv3TqemQvt1FjFOZ9zwAz+NwqOXLsQIIa5L3LybmUofZA5ogBGJsY43me+I/Mf&#10;GR5JJbeK+TH6wgwT4yUXJyxSNgQwIMNL2U6R2Lv1OvVhaLZr8O11+EtPDr0lctin8BwI4Iw6DbBC&#10;r4ecC+UU1OA4iGvIsgxe0IcrACPyrtC/WlXW37kQvNin11AFPvXrmQAfdhmCjnYbpEw1ymZ+jFEm&#10;58PwmPyelf+ZN+XfHvjec/JxBgD8dngD0rNOfily3fbLgBRypbonQAb6ZulP9gH7zwh9WYviCHvD&#10;YjqsjUfM7aARCHKWe+wjZ0EMqZ3vNafLCX/SDhE+EX7L4dP0GvQ74WW+IQMXfnPlRSVoRLsZiqok&#10;6g9Zcga4CxkDWe4IF8c7DNdVZI+5rvQk0pjFhLl6QhieyfmM4RoHeZ65LeZHWZzpETA9yDzEpKqG&#10;eWllXtxOP2UBK4ixOpke7cynh9vzkQthg3PrzFUMPbTJvhbQ7pvPQWXrww0Wf+uz6Xh1OoCCrZka&#10;vMb8USXlUHeUp4SLKiBGoTiO84IYhpWpQAy2hs84ATGGBT6chzG/PVFaM18NyvuTzA0mmHtMdmea&#10;5h7D4Ogub76D8MRYng7QYXdxPPIsCI4Yh70Y+YSBT3eO5+98WCDDPA2WZ9UQO7O1eE6Ejaq2hpiS&#10;SpiqkhdDj4P1CfMKMLerlL2h6K3pqVAADOV/axxrVW7dqrRTeWc4KJVnh/NDWSkC7RrKREX4WE8y&#10;gfG6bQapcFsaog1V6lJHkdB5iIUp803DCEjuR1inEeoYMpeIdZ4Topt/grIKWjDvN8F6BqKof9tO&#10;gzDqV6+HGnOSUbYeF/Bo1nUD7RNW2fFdWbkcXhiQniYmuhZwECS0PQQyrENBJv/vs8LzQWU682X3&#10;BUeyN4THAhOfP2fZTq7F/Xm/ABez8J4eGYIXs/3w0YDfwxxguJ966Ic33PZRJkEa5uiUT76Jbezn&#10;Mgu+FC+fUKBX32mi7sWRDvi9l3YfSvsL8thEKPulHCZKLxbm+rSZin8BAK8JWrxxbyO99WA7vTpa&#10;DyBDoODR5nyAG0+25sMT4Bn0nHtfcv3V/mp6KejBcTn3+mAtvfb8roqYpfSK7Rt7q+nNfc6zfbmz&#10;nJ75TPrn/aWJoAfLKsgNu5LPHcCvq3ybsfKnWQsa5sWwN77jreOt9Able0I5DIll2CvzogjILcK3&#10;tm8QMiSO2c4N00bUTRDHemgESElfDq8qgQzW4/Pw2GzNKAiCDDlKgiGf7ZP2c6MDZFCxJc5lbynn&#10;R4KUgll6WjZV/CaAZVJhw7toTWwuEedTzEOQH67POllL375yJcCLy8w/BTMunzsfQMYV5h63L59n&#10;vLibDldm0pvHm+mdB1sRe95wLa/3Z9Lb92YDsHjvoUrbyaD3H82mr71YSt98YyN9661taCd9442d&#10;9LWXW+lLT9YjN8PbRyqyecbeHO2ykN7aF0yYTc/WJtKTlbH0bHUiPWf/WQAYkwFgCFQ8rJSjD1fH&#10;0uN17oUKiPFoeTTdXxhOeyrhx7PS8wn3vcXzBS6+8ngzffXJVpAgxtsHi+nl1nR6vjEVytvXuwvp&#10;xSaye3kc2TKcdpAthozSCyADGF0BYOzNIetnDR3HtSnkjSAG+1uemx1Mm8irNWTj4uhAhIj6X//w&#10;C54Yn/1F+seffz6xtyDGN957J+0uz6ejjaX0YGslPdldSw82Fuk/5rIZ5b3IURXtAewyh6ccRwuD&#10;odTV8v/Rai09WRtNj7Tg5vzelCGhVBA2pg2Vp6OtHKsYzKTSM8e6zzHoS6go836YUFkZ6tZzJlo2&#10;R4GJziMviGCGSu7FWnq0Ph2eF9J92m2XOjDU1LqgCPfkEFMq3Q3pJyBBG3KfCvdngiBbc/TpufSc&#10;MfbZDvs7szyLazs+d4p+P8m9mR7DB8f0OUP5bTNmPdhfT//53//bqhZ/9e9Hv/vb6QX1+pAxL4Oa&#10;swFaPV6bgqfG0zHlMs/FLrJpf3ooAIwnyIPHyIZj6v8ecuv+Qi09hj/lqwj3ozfScq7vB4tDUf9v&#10;7c+mLz1aTd98vZu+/97D9FtfepR+84sP0tdPlMQ79JGt9ObBCmWYQd4InDIeT+kNxtisXGQsMzm/&#10;YaUWkSWGjooQeY6LyA2TomevDEjlP+0hALVHfQtAmCfGvvBgcTjKKLD15i599d5Sev94Jb3H9t3D&#10;hfQF+uBbnH+5IWhYSw9YFx6wJtxmjWK4qW14f5d5sor1g5medKRyXY+LGXNOGaKNfibFPu+X4M09&#10;vYSgHY615g+apIyQWxXLjt/3FkYo60g60iOFcUDady7F+LHDdwVoxDeZ/0YAxbp+pJfL2jByfTy9&#10;92g+fevt7fQ7H9xP/+I3X6Z/+b1X6f/+7sv0B7/+PP3Bb7xMv//tp+k33j9MX321nt7h3tdH0+nl&#10;ATJll7bdnkgP18fg2VF4yvBntXRIfe2bY4u+dWBdQAIveivpZbNHfzenxOPVYWTFGDJrPL3cHE0v&#10;1kfSU5NkL/Wnxwt96cliP8cDVULvgQAzjuiPe/TBnZGWtD3cnLYFLgab0wZr3LX+hrQ20JjW6ZOb&#10;rBnD20VwDNoSKGUtuTzclBYHTKpdKOemUIm/xLo58vacEMc8yyTo0qr9nufuIKeUGfeREeFJx/c/&#10;31GOLyObt9JXnu3Ao3vBo+892kxvHCzR7/TK0EuoG/7UE4e2tn31zoH2aUvDlNlGQbYrdXbIuw6s&#10;M8q/Jw9x7xH3PVgcgSf1Csuy6nEQZWH7kDa2H8m3D5fsW9wjaM1//K/vKl5BQewHkMhWUExAVg9d&#10;ebB44fmdhRw37gvSBUidk3zblwxBaQ6tWcbROcbVecZc8+bMMJc+S+fCk+K2lrAsfu/ciG3E/Ye8&#10;lsPmXGYhm0GLE/Dijv+5VinHbrBw0pJM5Vi2gM+5FbIVcFeEfWKBbVgovSrqbrPwN+H2DRbYVcJh&#10;to16ZQhi3CpAhiCGOS0MgVNADBXT/wdSka4nRvHGqIAM/+N+d9PdTCrbKjIpZieLdq3iBDRUghr2&#10;x9BDJsrsdoHJ4t4QUVobu+DXyrhQG4vCNhZs7VCnQIYL0eZbyVAnWrgPuvBg0TLc1ZiG2JeyQlUl&#10;f45Lr+KzeGJo9eFWRahKOxe8KvUMT2Soomb2LYNlGtACu6s5DfJ8k+v2MnHv0wrbcFBa3rc1psF2&#10;c2BwvYWFYgvnIwyUuTRyeChzbOh1YWip4Y4cmsat4aiGPPb/hpFi39BT3u+9eoXU+J8hqwQwcrJh&#10;FasqVlSoNoTCeMwkiUz6VJKP90g5aVqe+LWwEDM0FHVCXZkoUtBCZYcxlk34nMOiaC2pMkBFkcqg&#10;W1F/YRVD3alAtq6sc/MUhBU6ZeixrSmPZROwCNBBMK0RvmzSOyd75eT8LPI+PAfpDWSc8Axa5HAb&#10;no974GFBteBHnu1zshcP96r8rSs8cxd+8Dx9RaWsiiO3lcK8gBhh8R9Ka/5Xp2L0Wiz0B/meUfgk&#10;JsV8o/UWgAYkaGHyPhc0Wl3pPr4gAKalFtsZJvrTLLICkOBaps48AWehM9qjAl+PhNu0bx3tyWLY&#10;CbmWZgzKMwzKKhKWGazWGKxWGYhNOrzIADY/3p8e3ttNv/Gdb6U//uM/Tp988mPos/TJpz9j+9P0&#10;6cc/ST/h3E89/8M/Tr/x9a+k7aWp4PVh+Z/3ZapPhpQw94NWmIPUl6E2VGZE3HCV9ip46E+CH3pQ&#10;nHgNqMhWAUe9FcW3W0ENlfKh1KcvCGYNddr3BHPaglcEdMp2pBvehVfs5xkgFCihbPzHazX41f2c&#10;BwK+OrM1J0R4PLhf/Se/oz3e5zVBjKycgt8oVwZfBDAEFTJokPkCvvE79OyB3Fdxr4eJ90gqvcJS&#10;F3lgeKxyPofK8rv19qDvxDuUycpmZQf8h3xthiJHCsdZbvscyPfwvgLkRGJoPSAsj+/n+SpEMxWQ&#10;QB6/lWWb7QoNwauSwE/IO/aVYYYFmRiAf/tb00gPMkgwo5k6oB9njwlkBu2p95Ah0XJum0tRDj1j&#10;7C/2D9vcuvT7zHfRqmdFPW3eKJhxLWSvZVKZq5eGvK1l/ABb8xdI/Vq5t5fwaNlK35wGysrW+vp0&#10;69qtdPmiXhhX0/kAMIxJLIhxkW0GMe5eEQzx2QUkgC9D0XgzFJ9a8o96XsUd53Iy3axQL0DGTB8L&#10;FCY1elxsOvgXCy4Gd+mAia7WJrrO1lpMZHw18gCMtd2G7rB/O4223onkmRO0wXhHDlVhKAutTyX3&#10;a5wrysUAh5upB3hES/ReeETSmjqHmFE5bDzSu0HmuDAs1gSLbZMwuwiPRJ7dOXxOeA503gngoiSx&#10;9v/WgYrU7kohWpTCxZpcpWixVC9K3kxX4riQ172/ABgqWOP+hnL/Zb4je11E2CBIq/wCGmXwQu8X&#10;wRnBo7pMfXVpZqAeOcnEiAmlQMZ8rQ3ZpgKjnTHJ0IjXGW8u0i8E0AQc7I/MgRiLGhiDG66fZ1y4&#10;FHxYvJZyyDcVxPRRz8d4JQjDt1Om7IFSfUcj1+r1NjnPtgIybGcV59STeUTM0xBgE/JmGF7LJNDP&#10;uM/YVoAMc+4EoCohIzOwmMO8SQKM3cihDvpPnqsgH+wn3O98Ibbx3/w/wch27hO8tM87nsUYZv9H&#10;3rgN2eB+kVfIkOL5Z19VbgnO59xWyK0YzyuPBNpSLwdBjEn6wSxtsMwEd4sFyjYLFb0yFmgTQSdz&#10;TghahAdEq14I8qi5KOBT2jbncGAMo96i7qjnADUEK09ADfchvsccWzGH4Jvclna1jc2VY84nE/YL&#10;PMnHygop+FlQgrYTcBK8GKN8JyCGYCPXCrAmb8q3gg8+xzxLej/osWN+CEPRyS+CFnoFFo84Q2k6&#10;t3EOZH/Vm6fWqYzhnjbKgxwx14rKtgiXxGTfXA9zjNfTg86pkL/8R2A1QrQFOHOetpDXKF98M9cE&#10;3SBBDfnTsJG98Y2OJQKFuZ0s97DyzH5viDSJuYMhcoq1uaFzlIERUo2yjVMGPW0MQ5m9kPJ3CHYo&#10;f/y2Yb51mrmGOSJU+iujwmOD/0wPtaU1FeQrKkRGw0rab5tEBs0Nt4dBxQ6L7PuGy9hbSs+0It/U&#10;Wn4iHbIQusf2eHUiHcX+eHrEfS+0MD3eSG/e22DBvJ6e7xk6x/wP49ThAPUpWNFRkSFHPO4MAOOU&#10;OGYOZZio8Ai23iETmWpQE+R8q5+5vHPcCqwIwAIqYMZZEMPjrBTXYr4jXOXXmF8JLJjfQi+MpfE+&#10;+khnzJUdbzJQZFgzY/wrj3ObhLeyyhXKtKJHwyR9aWqQZw2lrRlzZZgwupa2ps2toIV/lTS88mBQ&#10;6a2Cv3gqZG8FwyZlRaxKVs9pSS6IsR2WxzkhtyFejO0veJGVPswba10BSqjoOUsuRmf4FhNAT1NP&#10;US8CDWyNfzxXKf4lc+ZpmKPndgBMzG3nR5APNa3rB5AT/ZSpJ0AAgQPrcoL5Rw0ZOYx8dDvJXEzA&#10;QCDBkAQLfKekIlsyPJZx7bOim/u0qKcc8/DnquFKqCtzL5hEcobnhycF120zPR1yWKdSZsEIyhkA&#10;xVmgIu8Xz4vp3rydrbwu5gK8yDQ3wDcO9vJ+5vJBHmfy2b4vAxh6eVAOy0tZBTCKd0gJlyUgddaT&#10;RjBDcEqgIryVnN/LK5DHYa0OFS8MQ4zpsSGA4fbxzmKEpHrI+SfsP5UKgMH+S/qj4MWLXfrljh4Z&#10;+fwLzglsvD6A3BrSiu2bB2vp7cP1IPdf+b/N+fRYJeXadHqyrjKVZ0CP12bS0fxoWqO/CWJMKCuQ&#10;MyoL769Mppf0ccGSR8iC/YUqr8uo4bVcJ8kDmebhaXOOaZihwYZjkCQIrPfEnP0g+rkeV73MC/oz&#10;kAHP6ZVhfkr39dISzHBtVkhgQw8N17Tm3lBWaxgiiCGo4bFkUnRzCGioYiLmKc8JYtAPx+GT9oY7&#10;6calPOfUE+Pyeek8dC5dvWC44vOMFfXp/vp8eGG882AjvX28kt48nE9vHs2md+7PhSLxS0/m0vuP&#10;poO++mw+ffP1avr2mxts19M3Xq2nr7/aTB+83ExfebqW3nuwTDvM0wbT6eWWIW2m0+ud2dh/tjae&#10;nqyMRnJbt1IovCBzXghimMz32eZUeul/tpG5W9MBdKj0ErjQolcr3+2xjlA2f+FoKQCMD57tpA+e&#10;70I76UsP19Jb+3PpuSGm1icCQHkzLNFnI3TVPnJGAx9BjA2ViJCghQrOw6XhdLAoCCwAxz2zvWl7&#10;DnmkUZChgmaHQjZO0u+eH+2n//nzn1dq9Pz72U/+Iv33//Z5EOO//4d/lz549+20vTCbDlcX0vG6&#10;/L/E+MLx4kSESDuA1wQDtCQ+dA5PGY4WKI9W3pAK5ntab1OevUkBjJa0OtgQIMbWWFtYeW+NtmcA&#10;QyXnYHOOcQ9fGDJnMUAKZBH9WKDCraDFgvxSgWDz8JYePd6rUdTOVH86pr4erk3FVoDFMC7me9Dr&#10;Jwyn6Bsb4yrdu5DXKrJZh0z3BWBwxPdEeDDa3bwRD2j3+ys1SKCD51YUXjcCVYyz9yL/izli+M/e&#10;Rvovf/c3VS3+6t+f/M730vPNxXR/UQ+e7HHju6X7AmBLemLRtjMmjleJOg4fZhDjgZ4O8yPsj6UX&#10;G5lnpRebAm2UcWkoPVwchN9G0juHc+kbL7bSb713P/3zr79Iv//B8/Q7X32SvvvuMXQ/fevNo/Tl&#10;J9vw71wo8YsnoTlXsvcgMlUZar0zHgaFclVqylvqdoE2CHBJQu6YdyISKmvdDv9vqCin3Q+nuyl7&#10;P31pOL3cHE+vtyaCXm3wLWu19HR5KD0QnJjqSntj7eER4P9X+hvSykDDCQ8JhG2NtsYz3W7CX55b&#10;P7GkN3yRZB6G4hnAs1jzGAYscldVpEJcb8pDAS7HckELaA/+KbRPvegNskc/jLBVKuDh7aO57vRg&#10;qTe92B5JX7g/nT54vZJ+80t76f/69qP0f//Gs6A/+PVMv/+tJ+l7XzlKX397K33p+XJ65+Fceut4&#10;Nr061ENoKhLdP92aTI82xrPXD337yH61OAw/6/mj0YRARh/9qi8d09+ertfSW3sz6YvHC+lLD5bS&#10;e2zfu4d85HlvbI6ll2sj6RX3vN4YTS/ZCm4IbOiNYU6M+zM96ZhvOZygvgWKhlvTBu22Tr0JYmxQ&#10;X3pICV4I/mwqfzheNfcK9y7Rdxf1iKC97YeZB9qir+p1KuiYPVC9HzICgyGhIL3KDMepXNueYn5r&#10;vRr+jD72YncOmb6c3n24kd59sJ7eMVH67jx9U0+lIfos7aMH0mx/BgiW6A/+D1n85t5cevfecnpP&#10;T7f7K+kLBwvpDfrHS2W1nmL0EWXtawETrimTpXcOF07o7QPGlL1Z7sl96xVy/dXWTADM9rkAuHlf&#10;GQ9ifOA45w6hDwpU6A0k2MW+CdH1THvps3jvS577gvHi2SZ9et2QiJO0t+EoR6iP/gwcMo+JuaRz&#10;LOZg086fOxhbO+rZbxTEUJGmwowF7t0bsY0k2RVI4b7Xs2dG3hbQI+fDUCl3k0VhBisKqdA+m7dC&#10;EsBoh1QWqxyOZJI3jNN8JdXfuhogRvHEKN4YghhFcawXRQYl7gagEaBGA8dV2Kggr58BMCKkVJzL&#10;AEZvlRTXuPEqH3OYHs6zeFdBFiDGjQthPa+FsIt6FQQZ8OCbuCcs7SsKxUADC3cWpRE6RSUG53xW&#10;T7PKVxWcJeyLYaWyMlaF7lkQo4SVKi6rKgBVTqiU1WIvx4w3pAsLcRa6AzTiMPdIKiDCepL7SiJ2&#10;w0PYLirwBZJyG1RtUp3TU8awXyVvSUkOXBIEdxm+qwrhJVBhEmHrbaBVb4cMgnguQAJ4Qotvn+mz&#10;nGR5TwAZPa2Z9MyAMogBVYp5lfUjLOSHVKY0Ua5QBKlcVVF7KbXcMh65pEWslpMsyqnrYpUfdWN7&#10;qVwNZbFgmVbsKnRzXYQXhspb66WR/zXxXYJS8FQkra93eyfACXlNHg06A1pkIO2UvzJQZi6Zm2Gp&#10;2iAwocKV7xhkMSWwpGJcBXlREkfybi1XQ1msEkjlB+Wuh19ouwipxHeE9wntqoeKAI+ghqRSq0Zd&#10;uVibpk619pKm4aEg9gUjJllgTbDYikm1YQi03GM7xoSn1m3bGF7pZupXAavysaLBdpUqd2g3k5k2&#10;sTBmYRnEoonJ1BT8eW9vM33nW99If/zHP0yffvKT9MmnP4X+jP2fpR9/8tP02SefpZ8JbPzwh+m7&#10;X/9q2lme5r3Nqcb7A7yraFT+hwwbJpAVJF/TP1yoC3boeWJfCQCEulB5LEih0juUZSrKrDv4xvOS&#10;fS4UQwIk1JNAn4CEIEN4K7mFhrta6Dvwr8Akz3DbrReZAFjIBPu9ciPzim1ZKMJ0nTmXj/N9gqJB&#10;PhPKHiMq95SzFakIFEBW/krwh4nZ5Y8MJGQFoYCC5Hdmrwy9C4oSMV+LMEzV1v6SAY7q+QFgXEam&#10;GS7tYqo39Iv8x7nsRZevx7srkleD4pnc5/MEME72r/DNN+Bv+BP5I1AhCBYU/NYcoJt8GLGDx3LY&#10;jRkGozEmgcMs2vTOEOTNeYLq6ffIbseeG7yDMpiw33wvAjeGSMttKghre9DHG5XN8C+8OsRidpRJ&#10;5Dg8L1gyzgJ/isW91qm6+WslF0o47jFkUPY2ULHdwLkWeKQldTQ1pts3bqfLF6+ni+eupfMRSuoq&#10;pEXcZbbn09VzF1Ld1SvwmrkNmkNxpNVtKPd4R7aI5b288ySxZJdJPetCsW64IBXqhpMyGeCGsXyZ&#10;iBjHVjdwLaHusyi4x8JPq64lJk8m0JvhPy4+tGI1KWYkmKNuc1I5yH0W3lqvmvRVJYfhogxDlBNp&#10;3wglodbgWqKbNNgwSZnyfljK08YnSl9IcGOoxSTHll/r6wxUqDjWEj5ygTTlMDeR66JBoE1gTYD2&#10;fJAKUQEMlZkCPWfj+wewUW1VmAYQpOK3Rctv76kU/4IXghZsz4IgKop9v7kvCgliCBppyW9dGxIr&#10;h8hCZnYLzNzk2s002atFe1aizzORXBrvSossWLTOHO/JitkheUsQCDpNdi/PMv4xZkkBFHDO+UMA&#10;lo4/jE2hILb+qC8t5CWV94aVkgZa/TbBGJXeF/mWq6GEVxlvHVvnKojHkI3jjJGC16MChNFXeA/y&#10;pQe5Y38IDyzIsJXOB8aZR0wip3PIya44rtE3h+iXgzxzABpiPBiBZ4erc/28z/BwnfQtPZoabyOD&#10;VHbzDTnnjB5TgjV5fhNU7TvmhjcBvCKQGrkdBA0cowWh4T/BAcm2HmP8MfyRSvepARbfY51phwn4&#10;HpNdt3pmON7oCWSordEu69AwVIIXt/k/YxN9d5L/+wyBNrcCbOYgMUSSPCl/RsJ9yqDy3LIIkgv8&#10;aPUfoIGGD5wL8MD77C/8x7FwSOU87SYfCFQ6Zg51wPsmHA9vDMdIx1WV9ow/FU/ahoIsfucYZRvr&#10;EdB1DHP8cv5HX7JdaRMBXsMnjdIOw84PKZO5M1RYK1dMPquCTZ70Pe4bDmWVBeUqk/yFWhdjdHvI&#10;He9VeWY/0vsjwrnZlxsFTJyTCjbR/21Xth6Xa92UPQAMASC9NKg7v9dyTyKzp3m+MtXwnirOs7Vx&#10;MzzJN9m345tP60NwRz4XMB5hXyDGvmAOGb+thEEyj4z/FTgyH80CfXB3eTQdb86ko7WptMWC2rAv&#10;CyMdaWWcBZ4KFsOMHCynN4430tsPt9Kb9wUnVtMLw2LsGwN8MbbSq0MBjLX0zoPKYvn+ZliWC2Qc&#10;r02HwtY4+SoRI24+baFSWAORU+rMIAbjiWNKEDJYgw9DoWowUs47BxPAGEc2SGcBiwj7AxVAw/2s&#10;BM/W9AXMUIbrgRAJwqHwxKBszpMycC6ATN/gOMAk2uE05n/HiTfFcqWsNk+EwEWAF5ODnMvgxcpo&#10;X1qu8Y4AMTpTgBg8IyvGrQvKy5gZluSQynCfa1x/w2eYgDtihQtqTGXvCxVm67xXj4o5vkdwIoMU&#10;jGV+q4tQSDBAQMc6GkOGjiFTrasp5mnW4RSkx/YExxpATTBvm+zvgAf1dtFTxhBb3dyHrOuxzllX&#10;uNZwzaEnOPOJEeZuEx3MYfnvIvJQIEIvD+Mua+mX45r3ZOtax9WKHFsFM5a5d2NiIJlEWoDJ8mev&#10;B+qHeXb2qshUvCmCApjoDtKzYqaPMgtYsA2wgv0CaGSQI1/PoaR8joCF5+Cn3tN35DqDnwStaHMT&#10;+0f4K3gmvD1ovxK+KntgFDDK+Yh8khXq7hdgynwR5o0I7xsNlyA9MsyJ8WBjNsJICV5EvpTZ4QDE&#10;tLg2pNRD6P7qJHOXifTAkEHr0+nRBue1oq7IewxH83RrPgMau5Dbil5Cr8IzYym93F5Mzzbn0qPV&#10;qSBDurwQIOG/D3n//sxQWlYOIZdryKwx5Nwi5TeG/ROtx3m27zpYHGVuJW/TlwYFxpppz+bYd94l&#10;cKURiR6l5qIyF9YM88I5wQ3qy3BQgqs5fJ1zV3Pe6HnVzzwhW/ObK2dcvqN9pgSXIiRdB+dc08LT&#10;yndlJ/VtPWsEorerxh4ag8zzvgXIsKHOC5XbGpoZRaGJdadho0zirRfw5fMX0pULbC8UEONcrIPu&#10;0z5vI/veebCevvBgNb37YDni0X/p6XL62svV9M031tI3Xq+kr71YTB/ohfFaS/S19PUXK9Ba+tbr&#10;rfSdN3fTN15tp68+MczNQnojQIzJUAQ/NwSSlrJLWuEOpscrWpBrdT0SlrklZM3D5Uo5tTmV3tib&#10;S28dLAQZMkpF1t5kd1rsrUsLPXfTxkhrero2lt47Xk1fe7oTIMbXnm4FffnhanrnYD69NAzT+kR6&#10;sUE59AyAtx6GRT59kXmaSr+1sfa0Np49Mfa0Qj8DYuzO96eD5eG0x/H23CA8a0jBU0+MV/fvpf/x&#10;SyDGn6e//6+f984IEOMLb6Xt+Zl0uLLAeLGYHm4swtdz6XhlKpRt8v7D4H29EiYiH4leGAezPWl/&#10;mrJNd6bdyY60a8io8fZQNK+PmBi9lfOdaV+l5Xgnx4ZoEcwQsGhLK/CioIVJrjcEHBgDJY9X4FET&#10;Xs/CR4Ykm2MMlebhMZWmWxO9EXpLAOPQEE+On/SBADyqe1Z9D6QC1rA3bg1NEzk2qOOsHO1NuzMq&#10;VfmO2V76WT990FwKKrEH0iF1ejTL+gXaYywQ7N2YqqX722vpv/ztX1e1+Kt/f/j9b6d7gh+MU0dz&#10;I+mAZ/oOQxJKWpNLB+5PD6Rj+rrghTlajrjvYKqPbX96CB9qOf5kVUtxeJI2OJ7rTfehJ8tD6d3D&#10;ufSd17vpd7/8KP3BN16mf/715+mf/dqT9Fvv30/f++J9+sBeehPeuzfPmMb35zBevVGXAvKCGCqn&#10;BY8KzdMGmZqCzNUg6UETlvifAzFMoqxVf1PaHm1Jh1NdfENferw0QPkGoYH0dGUwPAUeL/I985Qd&#10;Hjqe6Q4g42ACPhKoMHwSzxHEWB2sj63HG/DUlmGVAshoDQBjZbCR9zfEVhBFoMwk8XowGPZR0E1g&#10;QO8Lc8pEzgxIj4wNwzXBH+ZeMJeVtAUfmpPDxOMBuPUbhqiO/XreXw8vt6THa73pjYPR9N7jmfS1&#10;V0vpN97bSr/zwVH6599+FPTPvvkw/eBr99N3v3SQvvH2Vnr/2VJ6895UerE3xthB264ha1YlvYP0&#10;uujLvGcfF6xc8JxbPZ4G0n1kkzLp5dYEsmM2vX9/KX3l0Qq0nL7K9kv3F9O7nH97Z/KEBDVe8Pzn&#10;yLMXq4IbY+k1su6Vyn29BODzI/rlvqCO4Y/on9t8s94E26xNIucXpKFhJucSzClqKtv1ztFLqtpC&#10;2VMnU74usJHBDfcdByTzRESuTPukfdH30Ra2zdGiodtqfPdwbh9kYIBQyMBtZKBkCDVzvwggvH24&#10;EKDw1w2dBm9/8+Vu+rXH6+m9o8X01s50eo18fyVwtj0VXkrvHM6nd7kmfUEAg77w9j6yfM/8LAIX&#10;yuQMZpvkPBKdM0/XQ+8pMv6ZgAjXX5j3B/ntGJJJjzraV5kuOO11zr+xOxOgueV8C3ptKES9vhi/&#10;BTOPBTLo6+bG2RhjDquXMfMx82EtMd9ZYl6+yFxnkbnauRMlWhUSSkX0CQVIkcGKSBAsgHEHuqt1&#10;3vVTxXBF/qcjQI0blcK8UprX3c6kophjk0kapqf++uVM5hw4ATFySKmSF6N4YoQiuVImZ4VzVip/&#10;js5cPznmvSqnsxfHnXQKZJwCGGHJqGK0QRCDBfz18wFiuEj3vAoC71NRWkKwhPWwAAOL+IjrDpWw&#10;KIaIiaS+3BMgRodK/3qe46JZZavn80JWEKMAGE7S3UY+DCb0/jdbclOHlC2ezTu6WeQOuqBhETTE&#10;pNbQLjl00ZXUBIW3DPVZrK8FGEobxX4FOJxtJ/dV/Eebc62Ntmi9RTvfct825XsrDxvDhQlUCGC4&#10;739aeZ//MwZ/AB3hBSJ408xCWG8PJ3da7hn+iG/2u3tZxHJehaAKmpqeJa08V4WI9cw3Z6tyedNv&#10;ucQ3aWFo6B+9MiwX382xYWeKojdb6KsorkA4FbUqbPl+ebYAPWc9MgLMqEAwgQr3C18Fv3kteKgC&#10;MdxC/k9AL+KEq3ymf/S4iOqibfhWPWYEUUKRHHHDq/Ab3B+W8ZDW8N3cYyglQ0kJ4pwk9Wz0XFY+&#10;ak1qbO9+rg/CezV40wVgWTAXhZdKhljwdurtkC2xh7Wo7OZelT0MtCNMngc519d6M/U0y6uZuhqp&#10;t7vW70WOzRmQlUYqfFVmTMCfhzvr6Vvf+CD94R/+Ufr440+hz9LHn/wsffKxnhifpZ9AP/3ks/Tp&#10;n/xJgBjbS5PwAO/s0jvnlGpBlJtrhkVQQeK+C3QBDUEOlTvZi0PvIXhDhSH8YV+N8EvUhceeL/34&#10;rGJPTwnboIRgG4bfbBfzgwhgCFZkMMsQcxnwkuQRAa8Sdi6usX+WvOck7EqRjWfJc/JegAQVCR7Q&#10;L233DDLkcwXAaJQ/oOytI79nr50CZJQQVObtKECG13PieOSW3gsCIIIYvD8DJQKzl9Ldq7qi53j+&#10;Bcgo4EUpXwAZluO6fGo5IPsc75EyQKKiGp5FLinXDHcmaKZ1raHeVFBJWoZG8kPDnkxkmmdAMs75&#10;BPdm0MPQdrRJWwN8fit10F8lE8D3UOfKAfPpKA+Vi1JNnghADp5RyefCk4nmbGUZq+VqCT9haICI&#10;Uc7i17ABWturIDVkjdZ4WtaO93elnva2dPfW3XTl4vV0ITwxMohxie3lCsS4xoKy/prW9MhuZJUL&#10;T61gVTYKaPgerXpDCQWpkNJacsp74HUXr1rhzfLeRSeIkz1pT1fuFS1OJgLEOGZSoPvsFpMoY4Ca&#10;BHyBSbCTHSdBayxIVLysanELqWgxNv6aypbp4bQ61s87WtOQSllkYcStF/Bhq/W51uiGaTPUT4u8&#10;Qhs3wzctQRzHufMRBkiAQ1A1kknTP0IRDCmTDBUToEgFeLiN5Ne35EH4y3BMVRgbrcqL8i1bEmth&#10;Dt9Qf9HflQMcB3AQis4CZlTeG4IYUAAXzRnc8JrK6iAVrpyThlqup5G2G+GJEV4v/ebyUHHTQFuZ&#10;o+QWdJP9O7RZfZqGD2aZNKpIX2SiLogheBtJutmaF2iCNgxls2P0YAYHJod60lh/ZwChgtUhZ5A9&#10;zg3CKwNSMe53ZYALXoVPVEar7NWiv6dBLyPq6PY5xuALHAv4mG9BZT2ymjIo05WHGcxGjgmWIncM&#10;NVcAvgBvlX1cH1L+y3e13jRnaEp4Y5q+MEFfHOU7hnmmVKM84/SJcb6rRvmGus2ZZFg45lr1yIy7&#10;l1K7Sm7qt7dVDyfnPDcYHwQvlLsQPNAlH3DOa2evh+cY13oCFOBbVZbTfirYVe6Hxb5KfkgF0ioT&#10;8y0WUxssIBbHOuirApH0Mb2Rum5H7hBzUGTKAIF1aRsJiBRFv2BRAczMAWM+hgJWFK+H8ISFnJfp&#10;ESh5PoAq7sv3Cpx6v0BGXSjzR603wQjaz/FzQuUX/VJg1PLYbr5fQMVvmhls5ZrX29IUsmGSuhZk&#10;dV8r/kXk4SKy0dwPXnOMDOAekmeUTYYummdxNM0COqyFXQCNGzaoLyzuvUfZE+GL5FNko14P9vkI&#10;H8XWXFI5n5SgU247922bLtqlvU5vGnNJabgjuFG1G7wwBE9YLr0349s1MKAeJcNGCUr18gzDpQ0J&#10;WHTq6Wb/vUZdmveFPslxATLCU426CvCJeUiNtrQvSFpEr7OIvrcxlZ7sLaTHLGqO16fS3mItbWvt&#10;z0Lu4eZMemVM6YdbkZz0vad7Qe8+3o74368Pl9OrwyW2S+mVoUn2F4JeHXhOa23D3Cymx1uz6chc&#10;GpP0E9pqivJIWbn7/2fsX0DjzLI8X9TY2KQxNjYWRkJCQkhISAgJCQkhESKIIIIIgggiiCAIIaFA&#10;SEhICAk90APLxi/8wA+cdpKZVWRWFVXdTT+Kfgzdp4eu7ioqH2RWVdMzc+g5M5eZOXfomepmzuUe&#10;Zubec+i5nAPr/n9rf58kZ3UXLVh8Xzz0xfftvfbae6//Wv+FAx/pc/Eoe40pQIyY/x5Ah/YOmbKh&#10;/d35rjU5mXAADAHA0NiPxKP4HcQA4I5f63+j92JQwyPrAaXV93XmTs2ZzGn8Tshcpoh0ADH8/5hr&#10;dS84r91xrc2x0+ZovsA5TdbOnK5DfQlqgkCNBIDBvEHtB6jJKJroQIZ+m+ucAhgAJRpn6nveI2Nh&#10;Lj1qFN+mhgX0GXO6T6fQ0G/wHhkMVV0LcIY2CGAOzwuAofaTZIf5TOs9zaNJ2U8krT0AYATgBYJD&#10;mMCnJNnfOpL9Hdfpy1LvD9pbPtNabia6xoz2HtPdmke010tor5fWuqKg361MAFBE86XGHpzm3O+8&#10;BBADWiui/aAFgZMZuivAjmVqM5RTDmRUAbKkDx44pHZCNwIgE56rMEo2CMADoud3IahA4zd+HQEY&#10;OX0/p2dBACqChLZBj0LGBdcOuoEAYLCOoC9ChD9gRAC/AqjCfYR+i0EKAAyEc/6HgAqEml3UwIpp&#10;wtCTOHODc7JtKOwN0EdR8KWi1hbqY4TaKatEoEso+As9DfVRiEjfrCVtq5bSMeXBGXDwA3TsL+QD&#10;t/4iNTKQohF5ucdnczmnkXEueqhcNC639ds7tRCdzedblaSDZDhjswRZyeYkNVfivMXRuKvrBOqb&#10;sgGorJSmnDqnrnVWDafwDDUUhvw9pKG5vprQeNHcX9bnFX2P8cL4AdhBWL+SkRELBb/JAiox/6u/&#10;UuiwdDAPCDURovzZz7L38vEvuwlo5CCGjiGYhQzRNukCDk/1p+aLhOYrXyeoDxO6bnfrTbt8/nwE&#10;YoRMDECMyxe0Br0YQAyy1QGa7q7V7DFFivfn7NXRvL29s2Af3luwTx4v2feer0pWQvbFvTnJvAsA&#10;xsd35u2TB8v2vScb9t3HG/bte3DyBxAhOK2IZk/afm3SI8a3K+O234AyZsYOZmc8+tkpbIiELlP0&#10;lgjgpN1ZxClWsadbda95wWuKDFfH4Gm/5SDG8ULW3t9v6h7WHMR4c7Bgbw8X/Ph6b86eblTt4XLR&#10;QQwifREKhG9XEu5AbOgaCE4+1snQSJHJjKxVJqWvCdvSvawTFOEgRiwz1ixm7Nnxkf33v/u7yI0e&#10;/n7x9b+wv/2bd987ATEqEYgxX7X9ZtV250u2cwJipKXDgBcZ6SrUWgnPvnAAIweX/oCtZPt1HFQ7&#10;BIofamAspfr1/pBTsUDBgpMUR/GChILdXrRb+golEUJWQKgxJNuFXdd6AFACICMGMwA2AD/4Hplx&#10;0CFxhA7J6aeiCHEKygNgQHETaKs6DAocgIw5jQmvNYAjfKZH9r1H467f1opkluiahSnd74StaB6B&#10;YghgATBhJQvANGHU79leaNjf/Nt/Gp3UH3/3rd8vnPpe+wPwQH0cZNAds2t5PQ+ZIvpsTWN9Izdu&#10;m2QD8N2ZfltK9tma2hKqnC2yAgo6qq031OY7xWGPvH+zV7fffLppf/Dm0P7kW3ftDz+8bT98c2C/&#10;8WzTPn20ai/3Gq7b1CYBTFpmb4ZdA5RXPwAoeVQ9IntKO3rEvYQjEfgVaIQALNSG9OMiDn8dyT6C&#10;vmcdMEL3xH3tlcfsmOwAzwxIuDxYTNqj5bQ9WErZ/WZKr9P2cAmne0afp+wIcKas9pYOrQGKpXr1&#10;7NRsoPbDgJ5/yJ99QwKlFPoVKKcAiBjDjNMZ2dqs18+5vwZ9HGBySbYXOyt9rmvcqJ8BsWiDZa2P&#10;ViT0C+AFYBt1Eapj1Fqg4PN1q4xct8bEDX2nXdcftHsrU/ZkG1qpnGxRzX7wasX+8Nt79kefHNjv&#10;fbhj33+5Zt96vGhv7xJcIru/NCP7DTAxYutl3X8FEI4aL4AXOPE56rWeYZ2sJrXBFsCqxtoh1EsA&#10;EItZz8R4ulG2FztVz8Z4czBr76tfATKerxft6Zo+X807kPFQ9u3hUkbnOXvC/60WdSzpvbz6JWUH&#10;sh17lWnZPui0xtUGGn/qT8YotWhcmE80Hln7ELhBja8QYKh5RXMxQvYOr6FGiqVy5ljW5yWt306y&#10;ezQnFCMwrKQx4Zk9mp/msA0aE3Nqf8ZqkcLbsqlQWYX6G10a110aS31uqx/qWV/Jnn90Z8k+Om7a&#10;B4fz9nK7omeUbV9Qm81O222AHHRPunZXuobNR+5K3+6oTY/nydYgA082H0op6Q+UVJuFMengmMaY&#10;dKo04e/vVafsQHb3SH3C9/m/Y/UN17onHaZ/7jS5JllTabuvdgfEeLpVlWgOw+azTocCT+sCMrCw&#10;XcztTkmqNdu81qkLWls2tX4NorWn1nPnAoVJcKj1tVy1QaeGOuPQRvQa528o9H3V+ZTdgadzMjli&#10;hyxO8jj6PUicAdCiDRUgQavea3EQg0LJrVcvWtu1S9am818LYugaHh3fGiLjTyXQAP2jomtx9Gh6&#10;Sb8762/qXnCQB0CCaEZAAgcK2vWMNy+58wXnHUBEHNnttA04C7qREL0HdUkcpQjI4JkauobTA7Wz&#10;eQ+bZgcwcDLo+2we2TjGPP9spHECsoChgDdZGV7/QAt6fpf7codtOw74yx4lSdYHBXWJvIRCgnvg&#10;sy4AmBuxwF0dR1bj7IycppHg5D8FLNSvUcR27GTtuXHFuq/rPUTnABp8z/tY/zek/qUN0RWuhcOU&#10;9wE14kwNaKigpUqy+UC04QCsAMjwjAwt/tmk8DoGMaAYwmlJ2wWHEE5l/W4rv4FjNgAVfEbfxP2G&#10;gxfnap8+BxTo131yrzxLF85ZnuuMgxl99sh7/Y6DGDhQOwA1TinJADRiYMOzf6LXMUjmR9fL6xbX&#10;iuG6OMYn9Uw4uCbUBrSJZ4SorQF7HFxyRzZAC+2GQxBnAKBFcBYCYjgFRfsVj5AeuHnBBm5IJyXD&#10;0tFRvTeuNpmU7iWki4FOpt0FLmC4syncSTQqXNYORMgo5jTZ5qcAI6BYIlOhxcaJDJZwHO6iPgjc&#10;/+d0j+c0PgLVidPvaANFjY0YxPjn//zP7DOKeX/+M/v8i7+0Lz7/uX3x2c/sK73++Rc6/vgnDmI0&#10;y2npue6HeyKqlfPoNVHOODJjx3dKGzQW9L5R10aAQp9kY5A15bRMjDO1FYIO0P8eBXxG3KmHbujc&#10;syzQU/XxcA/Rxu0aO2TQqB/1vou+E4AsHHiAE/+wBCAjCN+jrwEMve/RTb2OwQ5sI7WGOmXfXCh6&#10;GxW+jcckehCAg1M5/W4AERyccIcwGUiXXL8dvDgDcGCrOq6cKRqvzxgn6L+Pbwn633rlvBcFhM+/&#10;3e8l3Bt89rFO+v2cgBjndR7EwcMIxHBAw38DShIcUNoUj2jTrM2/R7GxwdfEjSMGEAEnTB0HSn7K&#10;ZrUIbuQmnW8Y6jx4hjPa/CUGuqXvrQ5keLF69Yk7ziUTGk84HUPdFm0acZBMIwPu3CHDoyjhdV6b&#10;UKJjA3Chc91Hjk2kNr+IOxdZBExokaAFJ/eXmx618aFBa2tpdzopAIxzEZ1UXNybDeXlc+et7QpO&#10;QOkZeocNl+DMi4ut5nEoTESRkdyrO7eImNRiBgeTFsGAGDjOqlqQzLNw1ybglKOWCFecK4NW10ai&#10;Oh1ADCIJ42hC+Fjrel4vgoojRm0LPQiRtjincIqRQUEmBhR9ZGNQi8CpdGQryfzqR4+kE0HUn+gk&#10;oBUA2hkJWTEAFLJTsptx3ZaYMgnxcwm1D7pvnDdqRaCLABl9LZfcMRzGdHDG44CjnZzrXEIEM20H&#10;dQ4OaByjDlKQ7REBGV5XA/CiF4qaQK1DxkJcG4EMDIRC0NiqlOxaZqRNbY/zLRQlz3n2DZRSrfp9&#10;otrbLQuQgT5oYY64YxXHAs4ebRIBMbJabOakc3miceHHTk7qfNxS40MOhg53MzfIjjD21bYBbCRr&#10;BEoiXUf2zYEMrqWF6syQ5jfZ2f5b5zUHhHoMfS3UZDjvYA3PCKBDmwFC44gnMw96PWgH6QMADK6P&#10;vWMdQnaS01hqPUB2RVq6n5sGcBmyjM4BKib1TGQucUzi/JcuZvRsKY2LpCStBTPH6WGtVwb0m5JJ&#10;tcWEjmQmjKlviNynmHk/9R+I2tdrIvo5532O/jp6j/MAYKgPAaHUj3H/0df0MRH4WfUPWX+AF1lt&#10;qgEvksO3NG9oXuq5ov7XfBc5xZEYyAL0Snh/qZ10reBUB7TTb2pupM2YJ07mCs0LcV0jB370mtpJ&#10;QUJbQvOEE3+EazGHqg/IBEyqDdPqQySjtsppLOZ0z1mde3DASIfbGIAGqI8AOKjlkJUAhPn/6Qjo&#10;6iCGNj8VCQAsYKyDBIB96nfmQqLqoS4i0wI6pfjaFW1okLI21mRfoFseBKBxHyg6O32cBdrGMM9O&#10;qN9jGVebAdJ4f+o5+9uYKy6pT9V/6i/PcmP9oWcn8MbFafnUfrSNPge0JMsKGjj6ArorgAgHL7z2&#10;y3taw4U+m+q/rmcChGKuB6ABfGJMBIBqekBjduim2qzHM3H2oCPZqAWB/1eb7H3SzRcLdo+is/uL&#10;9lRCFLJHIksebs7aMd/TBn1vPm27bMi1Gd1uzLjs6pxo2T0JzlUy4BZlZxvamJelc2THAXZil+MI&#10;dmoKeGYE8xiOTB1xbIasi2huUT/FAjCB45LsOwpLEzHvmRI4nyUhiv4U1AjvnR5P6KU0bwCGA2BQ&#10;E4M6FwQCoAsAJx7kgV3Ruoj/ASwAxPDiwNIPFzbI6ApOaf0fNTcALAJ4ETIwglDvTBJl8TlYg3Oe&#10;ZxrlfnHGBsc5jnGu6XUxMgGwAMSgGGMoxs17Ezof84wHroVDPqt1/qmznvcG9Fo6TSS7gxmIdFdH&#10;3qO+G05i6GcBMBIEn2gfgSQGeU82a1gCrS00t33S916teRGt8RLdbTaD6Dyl97LaWxQBMrTHqqkP&#10;63pOgBeKinP/zKVQXYWISfV15GBYVNvvUpNhvmSrxaQ+H9YcrL6RONhzAmKoraJn5LlyI3rGkQBc&#10;5EeHHMgI2RhIADGggw2AhezEOG1OZgbXo90RdAEwQusV9W0AKgDWIpBCtoDPXPT9WMjOCCBGcJ4D&#10;YKADgVaKe0Q/A4DhgBT9mAPYog4H9yMbo/+DdoraMjjKVyWAGGQt8d34SMHkWSJQZYucGlNrGbj3&#10;1ysUtU2EYxWKzGQI0tDYA8xgLHPEAUzEOIIjGC56+PC3q0Td44Cd8OMGtVe0PoKqDCdtEQBbc0ha&#10;c31BcylO3U39FiDI3bWac/kThU59AOhyZmcI/iBidkR9CgCnfte9cu/Q5LroeUOGBu1Mm4csl1Co&#10;O4gDGdKBwsSQ62cWXdYaID9ORtBg9J50mv28xmXIegkCGOjjSG2f0T3n9AyBSkrPoveoCwndL2uK&#10;oZ5Ou3XtmlNJxXRSVy5eklywqxfO2Q0JNRSL6isic+FPf7RVsedEHh817PVR3T68P2efPlm0Tx83&#10;7eN7s/bB7bqkYR8dz9mHtyXH8/bx3UX75MGqffpgzSN1X+/OevTtvSbAAdG2U7ZTHrPNIrz7I7YD&#10;j3xj2kJx6hF3+C7C6a7janbInaXQhjiQsV5xxxS0ITj1G5MdVhlt9ShxwIk3+037FiDG0ZL/7vv7&#10;c/bBYdM+ur2kz+btGUC0/veOdOYuNFWy/dQ9WMlJ5xJ9GrO96sNQD2O5OO5Axmp50jMyADFWK9BI&#10;kYEBPV/IxFimhkWtYK8f3LX/zzdqYgQQ493sjL/79//W3jy+b81i1tZqRV23aFsRlRTFm8k+Q8eg&#10;HuK+cLiv5HRPFAtO90l6bSlDxkW/9HjYdqoTEt1jccziWgVrmoOoF0KE+7z0jyyM4CwP9DM4zx3U&#10;iJ2mEs75Tlk6VdB8mte8igBk1DQHkK0BcAHgQRaH19DQ9XC8e40Nrq8jtFVFigBrHqYOx3yyX//H&#10;b/BdqKza9Pudes4B2yiPGzUdtkoar4UZ29BeY0N2YFNtuwWAqfNF2f759KRtzdXsb/7NP62w9x98&#10;8srBk6LWAWSh4CRHoNhaTPbZinRrTW26QlS63l+WnSE6HlmB3kf6RHbCSlptnB3UvQ07gEERZ4o5&#10;75dH7PFyxj6507Tfe7lrf/j20P7wg0P73Vc79oOn6w7mvdql9kvatsnicZ0mewYnPg7TYQd94jaL&#10;wYuq7C+AalV2ggLGOJahAiNCHu5/im9vyWZtFSe8HsG+9PJoNuFZIfvVcXciP1rO2rO1vD1dy9nz&#10;jby93a/axxqbHx3O2oeSj28v2LeOmzqftze7DXtBhPyK1kALaTvSONyXPu1Vxu2gNmnQUt1257EE&#10;57PWQETAkxkFVdATjUWEQvov9hacOuvlwZK9YC21M2+PNusObBwvFb3Oyd4s4FzaKcP2NO62ZWfQ&#10;VcA2qJVmobbSmK6P37LZCfXddIv0uN326wN2f2XSnm4n7dlu2t6/XbDvPF2w3/9410GM336zZd96&#10;uOB0dw83oY0iwwDwQv1aHHQgY6sqm4NUkHEX9G9d/eN6qDF0AmDIVhHZj/P9wVLWHq3kPSPjuezh&#10;67267ErD3tfxJfZxo+hZGS82S5Kyy/MNyTpHPlcbrZXtgewpGQVHPL/mLvQefWB8NqL+d7ooH6ND&#10;HhTR0HqHwI1AR6n5Q3M3RwcoWJtFwucVzSVVia8jWLsxb7P205wMtSBzAhl6HPMAlNIzB+I1PqCi&#10;AngsaLzktWZGSqO3NIZv6X31xXSH+mlQ+pxxMOet9AgQ5+l63kGyO3PTdqC23S3JHpWGbFftvV8b&#10;k4xHMuF6tas2x/aTLYRsAw5CtyUbtyG7tU42j4vsvo687+Ah2UMS/hfdRN+PpZN3FqhRIr3UGGAc&#10;HOv1fen/o7WCPdmEyiroJxSGANabGjsAZ2SGeVYaaxXZsQWt2wAwljLjtpge13tDdi52UPQ7gMHm&#10;BDqEG+6cdhoUlzMghjbpRB9Da9SliZTaEUhPC5tYnPn6X4kXzMbx55kZOOJxSrfps1tG4XDAi1tX&#10;LjiQ0arzuC5GVwRiUBcjgBgAEDcdhKBmxylAgQPxmu7htOhyLF582SV8xwsxS/h/7sfvSc/DM+IA&#10;xzEaovpxMAeHIEAGzgLACgCMAGIEiYEMd6Dr/2IAg8hk3zDjfOvi/9hEdmhzB01AiPJjc8jmPqT0&#10;a3OuTTORgdSOQJJaDEMlFWdicG9xFkLXzYvWcf282ogoSd23/hcueArkhgK871mnvhcX4Ow6I6cA&#10;RQCtACRwcOLsd8f6dRyaF4xiupw72IFTM3JsxnLy/7GDVLoTABKiL7Xp7yIKHhAjqqOhjQY1NxzE&#10;kCS1IUFiIIPjjDYZCbUTAIaDGFBmqI1DnRL0T7+F4039wZE2wRnh4JIE50MMZABg0K9Bh6U7ek6e&#10;waPOdZ+hKH1wOON48kyMDkCJAGIMa/Mz0tPhElOSeR2WrqhYvPQXACOAYjiuwv/Fzm0c4WRixJH/&#10;k2qDCZ3TJmSvAKBxTzGIQRsO6X7RGShCHMjoChQcOEhHO67YMPzVLRdt6OYFL+7rAEbbZZtQv0+0&#10;X7WEvp/qbw38+Dj/B9q8YO9Y51XJFbWtDB5OUC3+iBrN6hwQI6vztCbglBYzABrTWgiRldF5PUTr&#10;+xi4dd5G2i/ZRBd84C0e6bu+NGeffOtj++f//Ef2059+YZ8BYnz5V/b5Zz+3z3/ylX312dfvgBgL&#10;pZSePzjCcKDgSIkBDag6cABnZchxxnBOxDbOOxw6RMkydgAw4j5GOI8BDI4+7iQOYkg4QvMUMiY0&#10;5r1vADWC8NrBiajPHMTg+zpHYoDj5HvRNc4K78UZauiTX0f36dRuvI/eOSjwnmyKxi5yBjzo1Pun&#10;AAbfleg9z9iRbeygcO5VQIyQZUFmRqCJYixqXENPJmHcnoAY+i50VIxRdGtQekotIoDINl2zRf1K&#10;JBfnUEtxH4xrdDEAl9yvrg3Y4vYgAjGI0L/BdbElfEZR33PWo9/CMY6D2jm5k5rMJRUcJ6lRawBe&#10;5CZtLj9l81r4zxWmraHzqiYgOIbzU8MG1dxkr8ac+mBEbQi1FCAGmUkUoWVMUC8FMIvMHByB0Gtk&#10;tIk7EU30LjqHOopIdpzicUQ7UfBE/7L5D05tHOnQCQ1YZnLYxgYHPBPj4vkrDmCc0+YRMCMU977o&#10;IAbFFduu4pyVvsn+wvM/oPFIRgLZBYBu6LFHUkYODhxXOCNwiMG9TYQshVJxmMHVXCaFlChBbWI8&#10;JVWLxIYWwjVt0ipQHZExogUyURkFjdO8niEsagaC0yhL9NOE/o8ilhT/HHKnGCDGpOYHIqah06Ed&#10;ve6O2hR7g91nzo+lF12l36V7LugnuioJdh+9Y94AsMCRHZzpXtMHcEPHWDfQVXQRgd4M8J4Ibs8m&#10;0JF2gp6lpvut6749G0b9ShuSfUYUPTz6RGzj8KcugfPrA1hgg3SMaa0oSo5M9950GqkEdU4GyLZo&#10;0fzSqv7QgvAEyKBQeSTapOV0BMTAaQ6tEZHgM4OyTX042XGOhwj8GemPU6ZNBF3JTI5YamLIpjWv&#10;YeuxBbEdYB3kAKLaxm2UdBcAgvosIfMMSiGCOgDcyVSBcuuCXpP5KV3qwPl7TbYR524AeQExPACC&#10;YAn6UEeyCpxeTzIqWx8HUwyp/aCGShD5qQVzWptazgEkRnquu0wMtFhSz5rFAa8FYkbzQE7HkjZs&#10;1cyolbV4zEtP09KzGS2inVIJQEP3TVbFMHOSZ8Vc130QTKDrdnFf4X2nJuqQjZYMkUWj12RhnKUF&#10;A9AAcADIIIMBICMW6Jqm1YcTfZrnu2lHMgM1F0XtRJFtLz5N4e62UL/BswgBUsggwSEvvcPRg046&#10;LR/9Ij2l/hES1rXhnPfDZ9Jnzan9ZJK4aE0M+Ke5mDaeUv+lZHdysnM5jT/ALdooNcYcKvuicwCN&#10;nATAyu2Q9Id5jLnuNLNDc/RIl0F7RyHrpL6XkF7wvVjQldNMpWDLsGOAFhShDTUw9Lv+HV1Ldods&#10;OCj8YuE1v0HGWkpHzyiSAMZM6R7QIbJOAGpYh5Jtw/qUrA2Aiyn9Jt8DxBmLQAwHMsjqcJCIuh8E&#10;NwDUtavvGJuAj4AaZGBc07Nc1xjSWByFQkrjTQKFC8cMdU8GAeyu6/9vWmWmx1aqU7arzfexNt6A&#10;GPe3GnbXwYyqHa9V7IE24Y925+3h1qw5bdQKG++SHSwQGTtjq8VxW9Jma1GbqiWiXrWxWtEGbAXH&#10;UWnc+dNxeDW18Zp1OwtFkoQj0alsmoi8xHmheYwNKg75quYz5jSvhyF7hc2KabyI2sb5i5Mypb5L&#10;qr0IJgnOf5yXITL7XQkZCimXkFXhdErqR5z/UDw1yJrAvmu+nNMcymucqQSpOK2o1r6Bgklzmv4P&#10;56uDF9INBzRwYOseq7pXgAyAihi84JzsC2iW/Chh7vBaFJq/cKJn/d4DgAFlW07PiFO8jjMN57dn&#10;Y4z7PASQ7tRL2Umdh/mopt+pTI9ojgv0SEWnSMKJH0t4DbDhjn8dC1FUO85hqHoIgKIGH/uImWFe&#10;S4b6pDdkYMg+SZIuXWoPrR1lj2d6NOf3qY0lSb1Oas+WVlvBpVyWHYeOAKdDyGaMoyd7TyIlqVfQ&#10;mBm0jao23ctVO1qsuNMSAMSpG/X/AFsAXLSXZ2YARrjwWs86PqJzPYcDGGRw0AahHcqTErV1EEC0&#10;IIEOimwK9CDQPoVaFmTWoBNaP+Bo1/jnPc+Y0biOAQyvKaLvB0EXCIJAp1lTkH1AtoWuo2vNEq1d&#10;nrGt2axt1NPu6OX7cbYo/+e0YflJWyqEmgJkXayUqK0yZQu5Ma1XaL8AYHikKAEZREiXiIqfdtmg&#10;+KfG5VYDICPtIOJ+M2f7Gq87ZJ3yHQlFfCkqfDif82K+ABhw9UNrspQNBWeRptZI0LTgtM1pHivo&#10;2NA8Bshxe7Fo99frdne1avu6DoWgF3QNryWgcQ2gsaj7XpIEIGPY5tKMdRxRjBFoOcm8Yn2mMaUj&#10;dTIY5w4oaxzRZ1CHAcS5DqtfAavQ3xwgnXQgx7rPAUwyMSRq06zsY0Z2MitbjuT1GppQjvR3Xra6&#10;oHGSlo6M9fda+82bWneGbIxYzkdCrYzWC+dsWvMnkbk49Q4WUnrunN1bpz5Iyh5tZezFftFeH1Lg&#10;u2DPtgv2crds0Ky8f9CwN5G8PZzTcd5e783bUzLXmlmPut0pEWmL02rI1rJkFGg8AGaU4aGnSPeA&#10;UZAamhyoamanceD2GTz5cJ8DZFAXg+wMIumhtCEbYyHRY9TWeLUzZx/fXrEPDxft9c6svb87Z289&#10;I6Npr3ZnPRvjwVLBAQy415F9wOe89A4n+7R+OwWd1Egk2Psx6SeABTVepPOSWaKXpZfUSGlq77FS&#10;zdnrh4AY72ZdQCf1TRDjb//dv7FXD+5o/0Kth6ytlDMaM2n9zrSDn54ZzdpdeuO1BtQOPB/1CQKQ&#10;0WuLac1pOUC2UdutT9pObdK2NAet6x5xCiMUSm4y50jPYkf5WRADmppYADAQHHvUwShIf3KDtyyj&#10;dW9O6zTe4/NmSs8s2wbYERztONxjp7tsg/SyONzm4wcQA0opaiJA2UUU/qyeozrRrmOX3scxP6J7&#10;nvBC2tulpG2qDdZlHzbUrhs5sknUvoDu2tOt10v2v/7rfxm14q//+2fffV/PLHvXf93mNQcvqj0p&#10;YL2kPibDAhouQAwyDZbV3yuyBwHEGHIQY1nfWU5q/OseNwtQNEn/qmO2r/beKw3ZYXXEnq5k7NO7&#10;i/a7L3fs917t2u+82LbvPVyxj27P2fPNgt1rJh0I2Nb6ANBhPeoTsikAMDzbQm1G21J/hOwvp5DS&#10;eXjd7oBQY0p9rTbckc3bl207BJiV3JXuPlwu2OOVgj0g0n1+xh4upu35esFebWlM7lTsg4O6fefe&#10;ov3G4zX7waNVCcd1+77kO/dW7dvHS/bRocaHxgZgBtd6tJxzaqAnq0V7vKrrS8hGeLJOLYSa0wl9&#10;cHvZPr67Zh/fW/PaMx8cr9pbHd/q6EDGftOeak31QGsp6tkcR/UJjnTPyHFTrwGe9TwAM2QkxEAG&#10;9TeaM9BjddpKul1t123HC2rvzRl7tZ+VZOz9o7x98rBhv/t2037/o137wcs1e/+2fmuVAtYTtl2n&#10;/sOQCwDGTmPSoJPa0VjZqgJYBBADAINsII7Yu71ZMkqgsAsgxn0yViQPifBfk73bLMvG1Oz1bl1S&#10;8/oYzx28KMneVB3YeB/6vc2KPVsvS05BDMBTQCBqOwBi4FCHXoyxSfZTXmvzgtZGAA+AEF7HSxJq&#10;ZhGMwpos7PtDnS/NKZGwdqhNaw6TcM57rN0C7abWxbo28wMZehmtvx3slq4RvBjqaWAfdN2RVstr&#10;7ZwduKb7Acy/Ll28aXPTHbrfYXuoueDlbtVt/PPNoj1aSdudOc0T1VHbLvRr7Ha7bOR6bbs4IBmU&#10;zQfYUB9IoDFzMBBKNkAMnw8AMoLEQMaqbOyq5gKE7CDG4Xq2X58P6PthPEKTRtbRHQnZH0cUVlcf&#10;31mYcfCQ/nqq/oLK6oF0EMoqxiD2AGCQ+T4GMgK9HkBGyMiYUzueA8AYaiVSU5sZnLjtZCrgBJZ0&#10;RIAEjnS9JgOjRxs/ai/gNO+Mnepwa+Mk6dL3EW3c+R82ilBR4egd7sRBihO4xTf7bdcv2a2rF6z1&#10;WgAxQjZGBGLcJLI9HMmmiGsTnIIY/ziAgTiAEYEX74IYOEHPghiSdm38/Vm1qdUz4ZyLI5px1LwD&#10;YvixzYEMQAqcpoAXwZnKhvAU6PDvRd/H0R4yMoj8A9Bhwww9DJGLIdvDKQ6GAnjBeUyfw2/EIAYc&#10;9bR1tzbpfdpkA2TEAAYFd8nSAOAAXALQwFnP5h3nfQxiBEcUzidt4FsQbeD1ntPauFP0gjuivGAn&#10;G//os7MSwBDuic8AOQLo4SBGNxGRUDWELIwAYhA9RSYGIAbZGGHTQfZFqIfRoc0vzh1oNnBaQ98V&#10;siy8jQGJJKHGQOiz2GHtTmy+E73P99wZKoH6irogRKJD7RNnS+BwwrkdnNenDmuP1tf9A2SQiQF4&#10;MUhR+JPC8BGYQUYGmRj6H0CQ0V4cSVAT8X/Scx15TcFgpzCKosjiGiIAGV5wGRADPeS50EXpmzup&#10;pBNBrthI22UvUIqMAVxId6Y6yb64YTOI9CnZEwr+prWBTsvwsZGe7pFe6n9G299zZ59Hf8sIpgEr&#10;tOihLgaOq4IWSQUtwnDCTOh7OJ5iEINI6h6dD7Scs9G2i2rTaw4eLc1VPRPjRz/6ixM6KTIxPvvs&#10;Z/bZj7+0L3/6VQRi/Ni+++H7DmKcZmLgENP9aZMPTYc7CiOHDfQ8MYiBQ9P5wd2BRwYG/UibhQwA&#10;AC36PNYN73fZnlgnABRDFg/gA/IuABHeC+/H/R9/FgCLIDGAAUhxVr75vr/W9wF4Xc80RsjEOAUm&#10;cAoH4IJjRyT+WrbPBVCD12ccyKFGBpkPjMd43NIOYdzFFFSAHQ54OPBw0cclIAYARr/sZxf1h7Cz&#10;umbrFWo78D9EznNdjQd9N4CSsu2MEQc++W1dD5sQ2wXZFxyDABpkiHTpN6EnwjlNpNqJ0wV+VB2b&#10;2vwvlpPW1IZ5oTRzkoVB7R+yzrBzowCJtB+ORD0bmQKh0D1H5ie9p6MDGl3UT7jpDlR3XuIM7b1u&#10;0KXhTMPxTVQ2UdoeIdxLqn4AM8jygXom1EjQWBludUfjtOzSYE+33bzGxpEsDDIvfhXE8EyMq7qP&#10;Dpzt0jONByKRoVZCX6FxIwvFOdW1OMGxAIjBgqYQOSQCgBEiJbmPWOJsARztRcCVicjpzusJLZYZ&#10;v5rMC/o/ClTijIDWg0wMaEGqanucX0SFEqUbMjBu+HEU5zZtqPYlUGEg6mcoA/slfcyXzL8OtEkv&#10;HGw71c8TgA0ww8FqbLLGDH2m/mKeQNAJgC/0sB2gTEJQAOMUJ7yLxiWUgelhnAQDRrFcaFIAOJw+&#10;T/0LgOlZLZN9RgS696n6F/H6EmQpcM5R342LkcMt7cXaz4AYZGOcAhkBwCALI68NGiBGADK0eJSk&#10;tRkhWjyO7AdEoBg8Efnu4JXtw66PAUhrjuMcu8F8cjq3aIzKlgO+s35gjqd49KBsObUWuB71BnDu&#10;D7Zf0lF2veeqO+zHqJPRLR2XAA7g+I6d30TCEwTBEfAihW5N9ltSm6txtQHUTxS7p8j9SN9Nm5S+&#10;J6QrCS26xwdkP3XNwc7Lmp907b4bgQ4JZxBzgDZqRW0eq9rsN4jKzY9bVYt23k9zDbUJ48uL4tMP&#10;9AGO6xGySAFmsOMALtwjdljjVs/HcbSHvof2ChAjFGQf1WeMTeYlp4TSPTrFlsbxOLVQELUFdIa0&#10;z4CDGLIzkoHWCw5gUO+hj6LVkv5bF/QZdEhkiwG4yi5dA9ANc5jbRvRSAnDbjn7yWusdf481H6Cs&#10;pJOMM9ZXWlP1ab4lw5UjtUHIek1oLANkOBUXgAAghNooqWcIgA+gG/MWbSGd0f8RtEKmQy/3fItn&#10;Oc1YgfIJIaMFveD/ALzG+F8AFP22ZzswLvR+bMfI1OH62EJqaUDNl58cDFlqsq2x5LAJyJTmedmI&#10;/PSgUYMDKlPos6jPRtAM+hRoG6U3moMBVlI8m45OBYkwN59Iu96n/2OAmDkcOwv4KFuoTRbARWYs&#10;gITQthVwVmicZTTOqFmTHATAQg+u6fUN2YJOm8tpY1Sdsm2yKXCoaUO5LznQ5np/MW+HOiIHzZw2&#10;u2ltgpPa1Cbcwbmsjc9CRnNQEsctdCP9J0BGMzsoW9mvzwcc4MDpBaf6nDbkTW3IlosTLmRnLEIj&#10;UdT1CjjkyVoIVDsAGQHAwKE54A7l6ozel5ChgE2HKob6R9DGYJMAM8jMCCIbo/kuBi+SgPLqu6T2&#10;Bg5k6D2KgjN/kBVBTYy65sp5zZnMpcyp/D7XSWitjJ33jA/1GxtmIv2cokBSkl1wwQkuO+EZJdIP&#10;MgTLZAqOEwkYSfR+yMIgQyCA71zbs0ocxNCcKVtc1Gaa58UJTtuELMBYAqAOtSESam+MWz1J8fBR&#10;tdGIro9TP0hcLyKmW3LKJT7HMewgxoB0CrpJgru0RtXn6bFBf53Q/gFhL5HRa8/q0DyeHcIhoDbg&#10;+ch20J4qo/bNSgoRiEEUJNkYZGAQDEBmI8AFgQJO5aDnXMiMGjUdKFINDdJibkLf0fwdRVYSUYkD&#10;4iQzAycGwQv6zQBUUHCcZwOcYT0A4EEbB0c4/cucTRFuAAmvx6C2ZW0AkAAVIg5w1gsVrduhn3QA&#10;QgKgEUAMfT9ygCBEf4Y+B8DQ/031SndZJ1AIWZt+IseLU06jdrBYMgre310PxbBXStPuwMfhTqAE&#10;gAbgR5yhgHCdxfyEF3VvRiAGAAb0TGRhAAwAEkAt5ZmlABlwrkdUP5u1hO1Q7HOeGhpp26pTGJmC&#10;yNMGjQmUPMh2dSY4q2c0jqd63JnI+Gacw5cPsMH7VdZJmt+JTMXJBPgBkHG8VLYjPdOunnMtotNx&#10;AEP3R6YI9wbYQk0y7p3gEeimADFqmvPiwt8uOneqKR/nGpOAmk6/NqJ+H5Y+aN0lXaXwekX6DUAV&#10;aqeoT9SOrNcIPsEZldHcmZFNALiAAigvW+Hn0inWjRQKz02NWiWbsmo+b7lUxhITCZfU9Iylp6c1&#10;74zLngMMBv2F+mch1afnURtVRiWyn6U+Wy/3qS2H1R4Tdrs5abcXpuy4OWP3ljP2YIWir3k/Qutx&#10;bzHnYMGh7Cn0KWvQyMiG4iDGkYwQFQ8FEpkXXogap/1kt9XV9jXZdwQgYykzaJtQjNDX6vuNwpgt&#10;yc4CdsDPT8HhnfKEPVop2evdeXt/b8Fe7RAtPGsvtxvuyHq0WnLOdArJQj1FRDRZGDuVhOvFYmZY&#10;/alnl8ynhxzEAMBAFmTXGyn1pdqliiTC2KlJh6BfXCgk7fmdQ/vvf/vLyI0e/n7xs7+yv/2bd9/7&#10;m3/zr+zJ7T0rJrTGzk7bbGZKMiF7NqK+DjYDkMDrSkgfKVwOsLMKbVBB/ZAbtOVMn60WBm2jPOKR&#10;5esl9REFidVGm2prHKToNLRFnjkh8SwKxpLe81pDkTQZw4xlfcezMTRGqb9ANgYgRlbrPCilFrUv&#10;oH7MEnMXIJxsN453IsidCgmQU/pXlI0pa96uT/E/umfNfzs1MqOm1MYaE+pjqGpmEzgRqetAvQWy&#10;IkalE0O2wGs9d1PfmcPWMFbULsuVjP0//sXPolb89X8//NYzm0vofrRmWHAQA/ACwAI9C3RJZFkA&#10;YgBcnJUV6dUKtFz6fEP6v10atoPauN1uSOcb43agsXBYGbGHzYS92a3Yd+4v2XcfrNinOn5w2LAX&#10;m0W7uwBtUIg03ylP2q50bEs2YgnbpmfCgepZFxrHtFlBc2FR4rUwHMDQGNc4BsjA4bos3dyRPcP5&#10;7QBGs2BP1qr2cqshqdnTNeoz5OyJxt6ztYK93Czp3qr24UHDPrmzoPtbdoDl+4/WdL5qn95bdgDj&#10;W7cX7ePDpr3dm9P/VPW/JXu2XvIMghdEsuv8MbUNJM+3oFOaNejZKJj/8d1V++jumr05WrJX+wv2&#10;TGPtyWbdHqxVvAj/oezxNmNVOkntEWqRMM68mLr0c5NMOJ17dor0BHoswDovKj7Tpfbvso1ctx3U&#10;B+3JesLeHhXsoztle3OYs/cPcvrtin3/2ZL94IXu496cPdqQ/W+MakwE8GK9FAAMaKQCiEEB70l9&#10;DnAxYisaSyus4wCzdNwojUtPp53W7gjaooWUZ2IEIEO2jWwMtQPUUk83Sron+iCvNgLcoG5GRfam&#10;IntDvQy122rRHi0XHTS9o7Yga2anMun2iwwUaMXIwiDzhrGU09oXsCGn9VFea+f8cI/se9jrB8G/&#10;gN1nLg7ABWsOF63foKkMVNCnQEacvZEH/Ga9pX0EAvid1xilKD+ZexT8L2k/W9B4yWvNnBu4Jrlq&#10;+cGrVh1rUR/1yY5P6zlLesaqvd6rup4/XcvavYVpO6yN2FZeYyrZLvvermOHrWd6bCPbq/cHPIMJ&#10;CjZAjG2yx9QHZGXsQikouxUDGQHEOB2LnENzFgRqN80DEoARMjwALQAyoK+6I+F4rLF3p5mUrc96&#10;9swz6fJD2X1A7g39TgDJAch7jIyMBdkcwFkAjMW05gGCOLVGPgd9FODFeHeby6g7f0M2gRdQ7brp&#10;Ef8DOu/Vpqpbm6rutvdcurRx7NKmrLtNm75Obd61EXPRhqu/87oXvQb4IDKZordQ9+Ak7NJGv/3m&#10;e9Z2A/AiABjtN65YF2DDrVDUu+vGKYgRZ18AYpwAGfquAxQxaHFWuE4k74AYEhzaITsEwdGA8/jU&#10;4QB4gfOFza+DGD04EYJzPaaG4rU72SOHKa9j4AGJ6aP4jO8Fjv4ggBhQSYUU/ohbvpNoxtPf4Yjw&#10;f57t0a77joGKlvf8SCYMwnkALtQXseh1+J76quWK2kRHHCwSQAnnykeIvj7zvgMlOC4lsbP4LH1M&#10;ADFwngYgI5ZAR/OeA0MOYlALw7MwAo+tb0LOgBhw2Cb0nSARgBGBPghtEYuDFGqDs4BGDGTEzmvO&#10;6SuAKKcIc4CJyP0b3tfUxTjNwrhicU0M6D/QzQBgBBAjCNkZ0A29KwAZIUuDrAzqY+jeetRXA51O&#10;KxJqLPAd6YfOycaY0iYLQAcAI1BsdRoZGSFLRPdyi6hm3T/RoepPp2tpQy7bEBkYEoCM0fYrNqGx&#10;NdV93RI9NyzZ22JpnH0AFzoGEKM1ILkygmyix/V9Ct/i+IvpdNzBS/QrBlIGNq8NERzdCf3PqK7b&#10;p9+DSqrl0jlre0/jgGjq6+dsyCOGcShds7la0b710Qf247/4iX399c/tyy9/YZ9/8Qv77Kdf209/&#10;/EUEYnzthb0BMaCTikELojuDoyQ4S5yiKpJT/nccWrp/nHZEikoH6GcKSqOLIeOG8ROEvkc3vqkn&#10;IYsHOQUlTiUAFrEOcB6DEp5xBmCiY8g64zV2RWMJZ62/HwMa4XN0ivfJgIqLZwNGuDP4CqCExsp1&#10;Mh2uuGO4/cpFa5O063PABb7HefxdwAwfZziONbZOAQz9nmdNhHEYQIxIdB4yKDQerzOm+a7u68ZV&#10;69Lvdly7LKF/9Vv6be6Pse9gh57dKQBpK56P52TcA5q6TYhBDJyy6KnuBaBTzzsonY1BjIXCtBax&#10;aVsqJ22xRART0lZqGVuBV7madjopinzjNGOsM3a5JgCt/45nkeCk5Lro/2U/8hrx7AecjDfPO8AG&#10;Fc+Q5p9AaUKk/k3pt+Y0d5peNuhrqMmAYxy9CnUstAgZxsEE8EGR8U7Nbe124+qNCMQgE+OSn8d0&#10;UkTABTopIsuJSkdHmTdD7RqujePdaQckzpk91qvFTBSZoUVNHF3pUX6SQDOAkwhHV7gfJEMGAc53&#10;CQWpydioaKNE1gb/w//iNPNinCyEpgJXN5QkMwMUGdZcomeGlg7gZ5Ax4iIdQn/IuJHE9Y7QE/St&#10;/fIFa33vvAsgF4CX66Y+i6VLuhdTM/a5bY3mEJ8HAEHC/Nkq28ERAOwEcJSQtRPqnABEdDiYAYA5&#10;zdwIQKW29EwNnDvapBPpDFUPkd6IF3GWrXIKhl+RNkuSZQCIMaR2VPvF4m0JndQYoIbaV0fopKi7&#10;gGMVEMNpblw6/TexlRQ9xgFNXZgu9BNgX+PebYfmDWxGsA1hboltQQjgYJ7VGNEcTdYl8z6OagQH&#10;P4WUB9ov6X3pKc7+2HGv1wEACFHxTm0kIZMNmwktEXa7oP5PaUM6InverXVYp8ZEr2z0kK4/BqCg&#10;thhXWwx1q9/1O/1t1Dx4T2sxzSV9amcWyGyEidCNhELRvKYOA3RI1Jxg/gCgQELxZpzR3WozaIxC&#10;34RsAX1P4w/QgvsnQwPABJAROjCosuIxyff4P2o9IIAZFHMnE4UslVBkWmO9nXuWLehA9Fn0udMZ&#10;RXahrwW7hGCjAHPDvMWR9ZxnqjlYAXgr/dZnSNtVQMkAYLTpu23X9D/Xz6sftfZRf3mAiK+1ZCO1&#10;thjVnDTJ/DQCcKH1jMYcgEZSG5Bp7n+ANaHsaAdAFnaSuYq1FEBwuB+o1gJd6al03yBjiUwcMkqg&#10;cdJ6WXM3etej5+kFCNQ9AJoCZgTwVDZY9wYAAs0pQESordbvx8yY+k5HgGLqCEFRis2NXxMsAxgW&#10;stvI0pD9wJGmNUEQPZ9sFQCG18SQ7SKbI4j6XZLhqHGCTgSQEdo46QggRpx5Ma7xFB09A0P2LCkb&#10;NyVdn+q9qnF/Ta9vaEy3OLhY0eZ4FkoHbZiWyxO2WplyUGNdG0tkowZNDdR7k0bBwxVttil0uJSF&#10;KgbnD5z3OLj6rUkUsTZfa9qENXOD2jj2WB2e70woCIssaUNGxDi1iHCq+nW1mV8r63eLk7oWDsvg&#10;2MRBQ7S8g9GMm0S/NYj01e82Uho3iT7Z5i7ZtGCHADNiIANAwGmjpDscASIALuIsDKeYwhktvXI6&#10;Kdl0siNwmAIIxEW5yQrBWR7TUDn9VORMp5YDDnmADJzZBeYbIgIB0d3RzWZbv0P2xpDmoJEQRQiQ&#10;EeiRyAQAjCGSXNfXfaW5PzbVbN6ZtyZ7jJobOHUpAt3QprKh+dzra0BZRaYHtFWpsSDJMT3DaHD6&#10;UpAbkGJ0QPcvXdO+IDOkZ5FwPBG9n5Y4XZTWzwn2DOwd9N4M9FJaT5OxDf0sgVBpvQeIURwjynFU&#10;fa/2SqvvUuM2p9+e1bqkofasa05BGtPSBRwJkgBk0GZkMnSqjaBv6PKsAuosUGOBYtU45vleGZBA&#10;Y6CIw0HjouBtG9o4Sz9KCCQIgEYIZAiUUKcS6pfE1FCsAUIgQ1gLxHOY1vdaE/Ae838sYe3A/4V1&#10;BWt9X/OjY6zpZYd5BhznPAc0FA4yZDVG8tQOSNhBs2APNmft0faC3d+YdWonnPu0QVa/mdH4hM7C&#10;20O/H9NbAO7g7GdMcE0ADGpOxEAGbRYDGStqLyjbfBxpPJH9xNii3hdgBkeoM50GSJ/zGkASMGNT&#10;4xE+9lmiTie6jOKyaxrrgBgbuh5jHkc2/P0lzet5zfU4Y+d1H2tFuNIzDmJQJJR6GtTY2KolvT7H&#10;tj7bJKKf6Noc2UNQoUUghvoXqWqdBQjkQBAAEp/xrJoX0XcAO880mhqxivS5Ngkfut6bGbPqpNZi&#10;jGH1OU5u2hQa0ALrFtnIrIToeZyf0GJxjvPKi8SToZOctHt7O/b9b33L/uT3/8j+WPLPfviH9s9+&#10;7/ftj3/vh/bHv/s79ie/8wP7vW+/scfbi7J7Gltaw9TgRE91qx+69TydNpdsUzt12ValXwKwMGQb&#10;xWEdR21LNhFqI+pakBVAMeOtEoCD+gNHeUJ9jINa7b+oNm6qj3Ewz+s1BX0BLyhW3FDfVGXbKxLu&#10;Aac3dDr0Hc5QxLnkk9IRnFGTFDfu8oK5FAyn7gW0Uc836/Ziq+GZIA9Xig5e3F8+BTEAV3AKO6UN&#10;eoWo/9DZOPMHikCoywCgFzQfNPXbZGDUpDvQttbVf7OArvmEAxP/7W//c+RGD39ff/kz++V/fPe9&#10;f/+vfmH3dtc1X8o2JkasJNsLBapnTGn8UdcEXYHiBSADZ1sz2WdehyAPVdSwUdh7vRQctAAYqwW9&#10;jzNQz7Kre96TTnKEQo0i3OuRrP2KaLyQCZUPgAcOvbimRYFgnX6islsc1FgiO0L9CYjhNWSkc3mt&#10;zcgoiGtjAHwg/D9g4WpB/6Oxtc38qnHJ+JpNhKjvstbNec3rOa0ly9o7ed/r/6paR1dHbklapM/S&#10;a9bYGod1/e4f/Nan9t/+X39r9n//X/Y//v5/2P/4P//e/n//x/9p/9f/8fdmkv/7v/2/7W/+1df2&#10;+njdminZZfQH/ZDMA6poHdBMSJcnO2xhutPBDKK9l/VdsjQAORzESHPs8+jvrcKg7VdGHMA4nh23&#10;2/VRO6qN2N3ZCXuykrLXO2X74KBhHx3N2evdqj1Zzem70n31kzthpTdOjaUxtUA7yf5V9DxIyFyh&#10;HWRvJHEtkjgThoyWitY2jJEV6d2G9HBHfXZ7NmOPVoj0x2FetsfLeXu0RIFpgIy8AxkhO6Bib/fr&#10;fm/fOg40Uh8dzdsH+3P2Zm/W5f2dhr3crHnmxcPFnCRrD3HaA0Q2yfgIdQ2CEx/nfVSsGfBE/we1&#10;FNlRFOGnhg01MqCAo3ZG7DBuqB/oC569rvENOAXN1zzziAQ70JzRucbx/BR9067+6LDNfI/dmR+1&#10;N/sF++R+3b59r2rv72ft5W7a3hwW7NsPZu1b9+fsxV7JAdWN4qB0Gb0bcJBvraSxIvtEHQwKdiNk&#10;XYTC8sN+9LGj+3UQQ2tCMr4o5O5AxnzSn/8+bUIbk6myWlBb5OwBxbyX1Q/qbwANgAyOZADQdvfJ&#10;/J1LG3UwqPFATZFQRwQ6wwmNI+YirRGYu9nHa44NGXUdWgNo7pfktKaCCcVrVjEfA27JRhD4AFXl&#10;ibAGiYAMjiGAgvkirCe4Zoa5XOtG/HlkZDAn5yRZzXNZxqHLTemhxnz/VcsPXLXS8HX1TaftVMak&#10;A2l7sQ1IQzZKRba1aC8ljzUG7sxP2G5J82mm01ZTHbasvltNySane6T/GkMRkAGA4bRQZGKoH8jE&#10;iEGMOAsDO76uc0ANPqN2EmAH9FM7FKYnq0PHveqY7P2kAxf3FlPeFwAXHMnEoH88G2Oj7H1GgfAd&#10;9f9KNtSTWZQsqw/iQvvNdCRRNsa5kTZtOjtbbaKL6M02bZJuacN5xnHcrU1wz00bxMGpjVW3NpBd&#10;2gy7aIPZrc1lb6c26too93Vr46UNar82sX1s/rXZAsjojxzFRCp3a5PfqY19x02Ai0vWdgMwg9eA&#10;GDgEAogBndRZECMGMN4BMv4xOQNenJUeHDiSAGQgnF9x5yjOUBwOMRUGG06AA9LsA0hB9BnRaGz+&#10;oEsKYAN0N/D2szmM61nw+Zin6ktwxp445kMqvqfjazManO44KNj4R4AH3zvjuPc+6MTZqnvFKaL7&#10;7DkBNAJ4QfRgLJ6pofcDgIHjXs+Ew9NBihi0wIEVxM/dmY6ENggAxjdADF0niK6l/jqbiRGcpmza&#10;ibjEwQeIQQRnqIeR1iIg7UX4tAkZoPAkTqsAXiCBaitqL9qA1xHo8w+BGrQHcrZ9YkAjrnNC5D79&#10;yz1Sg4A6IcEBJf2MnNg4rwN4QUZFDGAEgXrIJap9EUCMVhvtJQq3w6NwqX3B8RTEAOAgC0PjKAYw&#10;tFmETioUO5cOkZmhNqCwvAMZtwAvApCBQxd9gNos0L8QfX7FoJQa09gDxJjUuApAxk1L9gFk3HIQ&#10;A2EjA9ct6clsblIygElJiHYN1BZEiRLdizMMpwbUEug1GRLoOjQaOFluXTpnrRIiqnEWA2IMtEYg&#10;RrVgH3/4gf34xz+xn0Ugxmef//wMiPGl/exzQIxQ2LtZydi0jD7gBVkYsUCbAf+3ywCi93QfsROW&#10;yGWit+ljd3ZH+hmDF0R+4/jm3LNY9B2OgBqI04XgTHR5F7w4lev+WZAATOCUPAExIuH1KYihMaM+&#10;Q+Lvxv/HePMi7zEwcfmiS9c13fsNAIVrft5+RbZP77c6mKHz6DXScUU29jrjTBId47HruuwASSQx&#10;eKH3Y9AjprDid04E8ERCRgaCE5trAooMtDJ2ZJuk39Rv4Rz7GNvGHrV5XGTca9LouaElosBwLBM9&#10;1CDodh7vlUraVqppWyolbaGQsOWKNo31rAMZ1MWgngURwAB2ZHhgc+MMsFC4/4Js0wV3UDqQ0XZZ&#10;v3HFj4B6g7cuWT8O2xtwA5/Tdy66c5RxQpQ35whR39DN+BjSuHIwQ7oF/ZDXePFCtO2y0R3W095m&#10;169ct0vnQ1HvsyDGpW+AGEOyB9irUHg/OBZxwgPEQSdFkVecQTiXglMoOB1C9gXH4NjgPHCOt7nT&#10;3R1f2igktUhJadGC8JlnEWhBCf0VDjLGNcBHAETCbxEBksBmarx4LRz1BzUBcHRSxJsaGAPSz5B1&#10;gV5h/6XzUDbq2HXtinRSc7H0sBWR7rZd1WuXcN6u/+sEELtJFmTIhCRoAD1CRwHF2gE/KB4fgRjo&#10;JjrkILPGJ1mPccF2KMISOFFlf6Z072SM0E/YAgrEQ+MANY+DCrJhWXf20H4SFpPYObVfiFxFtPgj&#10;u8bbTfYwAi84j1/nADBGIjmhuMFBp2tJoN3DWZfWtbGVOJaxh4C61JPhSG2ZTsaD2jS2CTFAHguZ&#10;f1AUYdfDvMR8JQGUkFAXq09629NyTt+74A56wAUADHfWd4bofIosU2wZxzg1DBI4FLXohcooq/Yh&#10;02K4R/3XckH9c05HjQuyEtpxxGscSXpa+Q0c5Rov2HGt3QALJrROSxFFpgW611fQc/Maoc3JWnKa&#10;IG2Cnc5LwnmYT+g32XFAQ/0+wGEsZGOQTQI1oYvWhGRMMR49E0OvARwBUfgNfmta1yXjAFASp343&#10;tUJ0r31kXuhZhgAldb8AI05jxfxAe6LjgAyyC72yC9gP+ov1m9sU2eO4f1gDYJvbpZOxeDaGxkeQ&#10;sIYiACQOEiG7lbVUH/rL77EO6SNwocOmhzV3av6c0uZjTBuOYa2RyYjpuSV7rGcgo5FjfB4DGJzH&#10;r+P3AF8AMgA/oLBC7/yZZAeRuP7MgGxin+6xT/cLXRYBD6x3WCdNUVPsJIjm3UCYWAfD98gYoYh4&#10;h74TAnNY1wJkkMmBoGNQXvmcrU27Z15orLnoeVk/nGSd6LnHyfDpCfVKpvpuqD9val0M6CW7Fovs&#10;GvaNwvtT2i8k9N003L5jbbJh2DMdJzqsMq15JNVvDYQoXslcZsjm2Wwj6UGb18ZmPon0u+NsQa+b&#10;+g6FXhfzROaO2Io2XuvVCQcxFvODNpuCJqjb5tJ9+t6QQTG1pc383kLGDrWR3dfmabM2bYFyishe&#10;IrVxdPe5MziAGQAMfe7chEt/HiddQdcvSgpj/rqegjZQ9ku2y0U2GscXUfenNESABn1+JCIf5z8F&#10;t0PR7RgQCKAA783B/ysJ9SxGDLopz9bQke9TTNuj+zS3Qo8EX7MXmNRcFApHaqM8qrlC+xOiBzmW&#10;tF+pRNkYMYjhWYQSB0r0HQdc1N9OyRiBlxSsL3F9shgSPCtCVkGU6aFjnGkQCoZDUzUYCRkYQw5i&#10;pAfJnCDzY1C/N2TUkYCWJxsJWRiJgR7fS7iwntZaGgAjIV0PlLSAOT36f7JvyAJI2rrWm+vltK1p&#10;/bFRTtmm1h8bJaL7p2w5C3f7uHRoTEL/4sQeNuiG6OMaTskEGTzjXscBEOPOSsXpj3CS8j5R/TXp&#10;gBfhlO1COC/IJsJpzdrbKYL0XpBO6Tf0kUgAI3gvzFeak3SkdhPCPEUWYZxJCPDO3O/zP/OUfisE&#10;RACWSPRb/psanzg+cHrg8MhrroOuqDpJcd4oWj2n8VCedhADOjbqydzfaDiIsVaa8ucGuACwQHie&#10;AlGfBFLgzNN9Q2kBcMExdtAjOHN5HzAAaiaAAcZOABQ1hjWWOZL9xHvzGYCP8BnvAT4ua7zhTAWQ&#10;ZFwTIQ6IgTOVyPBljW2obrzorM4Z9zhYs7IpGdkcKKaImiaifbM8Y/uzWa+zcbxI4dqSAxt7c6Em&#10;DmAOwBR1MgKAEfreAQz6iP7Seou6adTMIYDEA0c0T1I/hPFWI6NmfFD3KR2S7jUSI1YGjNA6mCKt&#10;VY0T2h/HMlHvOJKJ2i4imvs4R6ARAfjK61qN7Iz98Pvftb//3/9r5Er/x/7+3v6n73/oUcLZgRu6&#10;ly7pf5dsgdor2Sl9brNmusNWst22kuu15QzURpKUbJ9LyKqAGoYI67X8hK1qbCzjGEpIXzS2l9SP&#10;y8khI+q+qTbCmUl0+qyeKZa62irQfVAIut8jZil+i9OJWg/LAGhkbqgP5xPSRdn2ps6pcbAtm3nU&#10;SNq9Jo5EnFcZO2io3+ozdjiXctmfTXox4t1qwrnp14tEaCdOACko3zYlDk7VUrL5U7YiHV+vJWWP&#10;yQYb1twxbPM5PRdZObIJz4737L//3buAxZeff2W//I//KXoV/v7dv/y53dvbMGqVAmKUZXcrSR1l&#10;80LBfD0/baLnpk4HGQXzM7St2k7Ph3N4HY742oTtNADppm2rOuVgXMg8ytrBnOYdyZ50NYBtFMWX&#10;3ZKtQUdjocYMQu0XaNIAMub024yPktaxec2jgBnUZ1jQ2Fshc0PjgAyCHCCGxgaZGzEVFRHd6CS6&#10;yTy6CuhUom2pRUNB6xHpj8avPiPrCbCwqOvjqAdsmJ3stPpYq9VGW6wxruO4Ptfa2udz/c6s2nl1&#10;cdZWV5dscUnSXLKlhSVbWVi09YWmbS/M2WajaCvqE8bxHCDXhPR2vMMWpMtLMz22mOi2+ckOFwAN&#10;zwqaAViTPuscAAMKm7Vsv23mB2ynOGgHlRE7bozb/flJe9icdnm0mLAny0l7sZm3N3tVBwmoO0EW&#10;xHFjyjZ0jSXpJoDdstoH0G4Wm6ZnriB65qrsYqCTIquFaHgdozYEwCgM3tK4vqXvq31oU42HFfXD&#10;tnTwSH19Zy5td6XPd2Zn7HiWQt5JL97txaVXsl4Xg4h5wIz3d2s61qI6DgAgZX1ecuqo+1qr3G4k&#10;bF9rlF0cx8VR29U6J3Y040imGP+hdM1F3z3g+1rXbOt/YtACG0A2BRlS1Lag/wClKL5fpmj0MEee&#10;n2fX53p+QEv6aREdV/8syd4sy9aspbtsrzJgT1YT9sm9uv3gyYKOUDml7flW0l7v5eyjOzV7e1S1&#10;R2sAKNgbit1DUzYofRuSkGkBdaBeQ11WGpcNn5S+B9nW/e/KNuxhHyTQ1EH5RFFvikVTCwQgAzCH&#10;bIz7LqFWBk59nOf3cZ5HDnQKWVOXgfoM+1WNS8B0zUHURPGC+7oHapswDhhP0LpVARuY12WvQwCD&#10;5gnt972mhQeHaI2k9TKU7r4GkL4QTAJIEUso8n0G1JBAZQmI4fM4/ztIlkck7PNdNMYR6RjjvKj+&#10;KY1Ap3hD+tnitF7b5VF/VgAaQDrkzR66VJZOUfcD+rEZ6Y90pgxY0WcbWbIwQibGZq7PNrMS6O/U&#10;LyGjQjaMzDIJdS8ALRzAkE3lGAAMADvqaFDgm/ovk3ZQ5zih1+O2VxvX6wn10bT3wyOyYjYCkPTQ&#10;wQyKsuc8e+YRhcfVZ+jttnQZ6kL6AprCVbI8JQ5maO2GUBvj3Ehbi4113LJxpAsniDY/Pa3aKBJV&#10;RhTfDRvouma92oR2aTPZ2Xre2rQZbtUmk2NXhzZUPdpk91+3IS0mBvtv6PU169ZmvFub0m5txnra&#10;rzkNFRkYgBdt2oAhrdpABrlkbdcvaxN+RZtIAAfqYdyUcAzAxDcLeTuY4e99Q/4RECNkZlx1CUAG&#10;giNPm1yigHH+AwhEIEabBKdaoHtq0QK6Q5s3UutZTHeEjaAEB3CKqCVtSJCkFHpKn09A6SGBs5oj&#10;YAZOYgAMrgcfMRtKp6rSZpPIXs75DEc2AEegywlOEBy0ABnBMcsGG6fJJd94t18/7xGE8SYcOqkA&#10;Xpxu2CmkDmUNDk4cTg5ieFtwDA6X2GkZgxdnQYwQKY1wjXAMmRk4S9V2eo82hcaJwt5sNoiiYiNC&#10;WriDGERSQa2Eg79P7RcdQ52RAOJ4W2hTfVZ4LxbaLM7OiP8nBjIcAPAjznj1Nw7lKPqSiMvgeNJz&#10;ukM7ABieUXFGyBaCEgrAIs7I4Mhr6NBweAJQBOE8ls6TTIwAbEhPtLmiuDe0UoAWZGEkR/qkL/1+&#10;HuiuAC8CAOPPhHNUEgoHh6jLMY2/sc6rnlkxodeTOE2lR4hnZfS1yHjKwGlT4xEiMpwhWguHqoyr&#10;JEQWcw84MXBK4IwgS0T3Hukd+ome4fwBxGi5qHGgY8+1czbkVB7vGTRxZGJ8/OFb+4u/+LF99dXP&#10;7IsvfuYgxk9/+pWDGF/85Ev72Wdf2Zc//rF97+O31qxmTpwhcUHvwA8ORYnuJwIuyL6Y1H04gNGF&#10;o5M2uSGdUl/pvmJdjI/cJ+OVcRqAtiB9+hzALwjjhcjpswBGDGicghcx0BEDGe/KKVgRHJeX/fzs&#10;6+C8xMGLDYOSS7p3AmKQXaHvXMeBTNS77OCVy9LL4DQOx0j0XZzJHfp+p4MPp0J2R9tlIuWDkxjK&#10;L17jOOb3ACZCMfGQ6YF8kxIIp3Og1JNdlz0FeARMA7wYB6ADnJP+D3YEuiAANoALdwZq/DCmoA4K&#10;9ZOuhboVgBqySzjQKey9VNICvJa1VfX7YnHGViraNDZytlJLWy0zZiktBIhKJ+Mi0FVRjBxnHf14&#10;MXLcXfRIZnjuPQJZuu5CJHIHv3fZa8UEyrTLug8JgIXEzyV8BxCEwtOAghTNR78mu3GiXQ2FoGWb&#10;R3varbvtll2/cs0uXbhiF86FuhiAGQHEgFIKEIN5IYAYOOEBVgZv8XtX/boJXQt6PGilqIsBdQTO&#10;HPiUnTedMRlLPDbVFjjg383G4BjEHfJaTJKRgdMDR6DXftCYT2k8edqq5h0iZwFSaB/aiTHEMwNg&#10;QPlFAe8+gDB05GoAuADUeqk9dfO6dOSq61wHuikdbZe06Tut+u4tdFSf8V54/0p4rWPXjQBkuH6i&#10;79K5VjI6pJfoJpRlzC/YOOYGQG6yPZFx2Voy8QAyqBtBWw5o7HLugBBtRCQZGzF3BuFYwCko0Wch&#10;0hgHgBZ7OJAQtdFZyWrhh6OIzJsc7Qh4ofOMFoEObvAd/k8bj9hBRyF4aHKg9sGRzHrg+vlzdlX9&#10;j9yQXQTIYF5lTglzrdoUkDESQAyAQAcHoZqUhHkrzFM4qZ1SsvWixpn0HCd/11U/hnOyNgA8mNPI&#10;bCCrgXWIbLcWuy66x2kdJ2RTBzU3dLdAkSQdlb0ms+AW6xgdO2+ckw07p/sJdEyDbVrX6Dik357Q&#10;7wAE0bZEjo91XHFwIwa/OVI8PaZnw0HtlF4SQA3AQmpUeK0LrfkAL8Ykw10ae3qfTAqyKjy7Agc9&#10;Y1T/Q7YGmR0xFRXARD/ZJDj1uWc9R08LIIb+H0CSOVBzHfWUmC8SWmNNszZg/me9JF0n24W5gfmA&#10;rBnAV693gf2WdOu808GMIE73R3/JnnXpuzEVJ+eBjpM+DUevqcF8wvpLcxFrBw9iwH5o3A1rvA3q&#10;GQZkm3rVr9x/O8+io4MYEZDhcgbU+Caw0XVDtlDt0Kd28mxd6R90ZGRSQdsHeNErm9mv+xzSM1FH&#10;CxCDNU9MacoYcypY5j3st54h2G2AMfWlbPykr7vapFfM+1CUEdQg3Z8M9FNkY8T1MwhAOAk+8Dmc&#10;tRjzxU1dI+gFGZ/0O2AGGTUBzLiu8Q2d361gt7Q3mNb7SKIvABiFsXbZSY3rSRy9HX5OLaBqotcF&#10;WpA6Ds2kjjNQ3PRaA9FnTndBZLDOoVUB2HBudG3Uvf5FJQAYK8URa2pjNpfW91I9tpDVBro0Ylv1&#10;KTto4qjO2/FKwQ51jqNpVRunRW2mm9rQAowgC2RcEM2bpHYR2R7a3OLoyWkjVQhR5+u1GduoJ13W&#10;qjNO3dPMQbEEdc2E7m1SRwmZFQgO9dyUrZSStq65crOe9eNKMenvz6cn9Htjel4AilGP9J4nyyAD&#10;zVWoPTHPdXOTurbOnad9SO0yqPaAmoSItXGXhZT+V9eaT47qM10rMaLvAXoMW00C4OAAiwvUhFA7&#10;we/f48EJgBgOZMjmYh+pFeDFzzW3hf8JAAb/R50I5ISmSucAJIAYlSlod0Z1TlYG54Ayk2rTaWsk&#10;p1xqyUn1/YR+Y8T3DmRfeFDUoGzUEHsKwFbAFW38pbP8JpRVzXxC7YeTOm+btZxtqi23tQ7ZUbvu&#10;1DK2VQXQANhQ/5QStlKYsmXokXLj2hxD2aJNcn7cM3CI3D9sFuzees0eb8/Zk515P97XawpH785m&#10;dB10ZcJpzCgwDOiF/sHVj96ixwBy5akuPU+3NVLS0SxgXKC8Qb/JsKzjBJV+UQ8LChyc5iUc5/qM&#10;17Uk1wM0CuAZYNpJdpD6gWhOQJXKhP5H81h5rFPHIIANzcywUyktSVfXSpNeL4JC+M/2Fr0oPjUk&#10;cO6TPQHgAZiBY5bMBnR+XvdFfQqi/hG+w3Xd2a/fIiId3m4yNWJKrrzmVYCUHPOu5tqzUhht0/92&#10;6t71PxMd0oN2ve6QHqqN1CZ1HYnsr8geIJ5pIIE7n7EOwIFwzmdQShGdmoVSR3NKQfaqrvXWQpJC&#10;yzhnoUqZdgCHc45rOIKj5w1t1+3CMwHe+BpBdotjXmsvz0jhmXBeqp0DQNin3+618qj6wunL+vTb&#10;Gh+am6CdKakdSgSgxM4nzXNFHJ4DagfdJ8L9kk2f0bqRouCz2aT95I//KHKj//q/v/zT37etcsIj&#10;5OvYwhnZwiSZGN1qn049f4c1dQwCuNOro3Qw0WNzauM56VdzhijXUVvPy37lpc+yT0uyEYuyH0uI&#10;2nAxEuo2zCekDwnZUukfQiFqF+lMAJWlKwAfso9Q8nhWh0dvA5jIPkufPdpbdp+oe8CMLWiMcKBr&#10;/ACq8D1qCwTaJRxZIatjTWOTTAwKwe80MpKsbWg8M46XKCytvob2jRouy+rfJY3jpv6HrIxlsn70&#10;fyuyCS/vH9n/97/8bdSK4e/rL762v/tP79JJ/cd//S/s2Z19q8jmzlIHo5BwetwFXX9evzWvsUDm&#10;x6LGlc8Ruu8F6aXXCwAg0vzB/e/PpexYc8zdlVBz4IhaIQuA5qfgBUAMOklWyaqOaxF4QQYGAoCx&#10;pTllp56SLUupTTS3MFZlJ8iEAcgAaKC+RX0y0K8AcuB8z0uPEQCOUCRc9kTfIQsDEAMAhswLMpzI&#10;eALMQDhfU9vHoCKZTzwfIE0zqfE1A7DQLd3o0u9p7JLpqOfOTHRZr9a372nNfLamy1m5JOnW/rWi&#10;vctKlhoU6Fr/KTAhWZG+OpjhvxOAC8/AQDwDI3x3MzfohYoPq6MOYNybn7THSzP2Yi1jrzZy9v5W&#10;wV5L3u5W7OOjWfvegxX77v1l+2CvbnfnNA/o+nUySjRGG2rLOk57tWNZ65Oy7FVFe4Ya70/qe2o3&#10;p5jSM9Ke1MIgO6WkMV7S2EbKkrrsxaLaf0M6sqN23CtTj2DajmoSrTEAMu4tJAOI4Q7cvFF4+tU2&#10;VEdVpzp6HtVrIKsCAOOO9OgAqk2tb9bJQqE9tBZa0bxCm6yqPaDdwuEcFzin0DLn62QFeWQ7hdMB&#10;L8h80TNNYCvbHMSojbeG7BrpkovGaEVHgJyq2oNxS5aMA0jqm7VMrzu/t4v9dnd+3F7v5u03ni7a&#10;77xQ+z6ctff3svZiK2lv9vP28Z26vTmg3oR0uDJka7l+3dOgxvWwxvSQdE/rLD3HnO6N2jorOd23&#10;dHCnltAYSdpRM+vj5/5qye7reHcpHzK2XKDDy9id+fRJNkYAMqiVAXARov4RwAsojI7U7/s1CtWP&#10;qb0AL4Zs2YFH3Y/s0Jrmc4r1k4XhdISwHmiuLWgNRCYGIEbRwWrN1QAZOgd0gNKd+rTQurM39Xkx&#10;Fq2dSlpPx+KUZFpLlXWNGBwJ4AUgScjw5PfI4gPAICjBKeCkixX1TVXzJv3GONwqjeq5UvZc+kMx&#10;82/fXbRPpePQp337zoJ9dNSw19sUNs/Y/eaUZypBLbVfHpJuDtlucVB6Jd1Rn65qjbyqtfJaJugU&#10;unWa+aQ20lplVe0F7eCmbAYAEPVkAB0AMgKIobV1I8jhbJCjuWkv8E12jNN8Sd85D+BS1jOIHiyr&#10;Lxe1Jp9L2h71g9Q/DihJH8jqWyHLE3uR1bpetn5Fa99zA7e0oZYMS0bacBxqI6tNEJsbIs/gWO7t&#10;0Gau7YK139LmveWc3dQmrAUQgwi/Xm1eR7UJ0kJtRgOK44gMQl+PNo5dV6yHzbU2mF3aTHVoI+ii&#10;DVW7NmFkYkArRVFv6KQ6cLBAf3Lrpjaf/xCIEYEUvI7fi8+/8ToGO84KNTFCXQwceQib3su+wevR&#10;BhZh80sUH44LnGtkY+B4oLghm7h4AxcXafSUfBy0OvKZfz7QavBUI/E5hRFD4UQyMdj86Rq9+j5O&#10;e6Lh3EEfgA4cFl7Ek425Ns6BKik4uUd7uI76Rht3wAyAjDgLAxCjQxtcogtxsLRRc4TIWByaOJgk&#10;OJpwODmQg4MWZyxtIHFHpfolCG0SbeTVT51ELEo4ImeBjJCJEUAMHPPQkk30qF36Oj3zItTBkAz1&#10;aiNCNBVRrkQCBhDDATPpGw58IrS9Lfv/YQkO91/NzIgjDREKrQPGdKotnO/aaSOgR1HbcK9ngYyO&#10;mxZnX5CNEWpiAGIAXoRsjKHOAGwEmqgAWJB9AXgRMjIChVT8v2e/h4y6swDHPfRJtEGPR717cV0J&#10;Dod3nz/K9NGzElGNQ3JCujMpmdJ5Qu9N6wiYgSSkWxkMqwwl0bTBUdpreS20czpmZCw9C0O6GPQ2&#10;/MY0GSTSvbgd47bE+Y8jKETFn7eBWxdsuP2SO976T0CMD+zPf/Tn9sXnX0q+ts8//5l99tOv7DNA&#10;jDgT4wTEyNq0jDNFQgExcERBjYKTMH6+4KC+IdtDQXPpuvSfMYAA5jEGPPtCuunc+xGA4VH8HDVm&#10;4+hbHFlQ2JwFMGLKqLNABjrwjwMWsTDGYomcXpLT94LgtDwBMTS+EAcO4kyIa/r8mmyhC0CRhKyM&#10;M9Kp9zr0eTsOYoAM/k820Z3EspGAGDiHAS9cAOdwppKNAUCp7/K7jHPGvNe9YJwCWLrdox01RqTT&#10;I9JphPosHMc0Xic0XgHc0OkwBjQuyMoA3KEtdB3GvI91tQH0RGRh4HjuV5/ghIbjezaNA0kL80Y+&#10;gBmVlC2VZ6yhyYdoThyYTgETZVuclT6XmDcep9s1fV/2V7oCfRNZBuPSj1HZRijWxnQc64jE35Po&#10;3KP60R+95h5Hpbfjsp9TjLHu6zbRecUmiAiXzQW06brVYlffu2IXzwNYXLbzDlx8E8SgvaFGUvvh&#10;JMSxePOiU734tTVeccpDk5QZ6TFqPpSnhxzYyWrR4k4gKCB0juAQAsTwjAItenGoBzCj7R1xJ7wW&#10;kgigBhkk071kkmiTrf+FJx0aK8ATwJSYcobMFUCMUOydcQOQJt28AqiG3QbU0Nwo6byu+Vm6Ry2q&#10;ntYWlw6dO2Ah6UA/9bpD322XnsaAhmdmSGK9OxH077Lsr3SQDCKoynCujqmtHciQTMguElE7Dfir&#10;8djDWNa8S8Q59iCheTMlu+ZFZUcBK3CYhMWdL/jUVi44FyKJwYuTc9pObeYyHI44J9IDgEA6evvq&#10;+tJLQCUcdNCCOc2Y2hLHODbm5sVzdk06AIhxXecUxw/BAcy/EYjBHMqaQnYEmjpox6AORHhen5uw&#10;ZdLJWLdxBGOXpwAF1J9kW0DrR9Ym6wvWFp7Fhugc++3ARpf+V+eh6Hi321Wy6HCYYxvizBFok7rI&#10;Vuq4qDnmsu5D67WOS17nqO+63m85r7Fw1bP7xgD+Wi/K/l5R2wfqKM/CgBIKR7UkzsagGDfABgW6&#10;h8kicQos6JD0OgIwyKJAqFcBUDPQ9l4AwiMwYwRQXs/LXEDWCXRQ1LTob2Wu0TU6AHQ0lnGU4zDX&#10;92IAnsARMmDJhI1BfzIYWTN5cW5E54AOUJqGem7X1D/SV9lpbHUc1ILtdjuv8RwHf8TC2sfXP/T1&#10;mXoafEZfA2gwJ1IzY1DjblD90qd779JzACgBWHDOkdcI4AYSv3bRawAnxDNqZBtZj/ZqLDDvhQL6&#10;AcjgiE0bk30e13hiTIUaYIAZ2HbZbekfazOotKiZxDkgBvae7yMOdGjcsf7yNh3tdSGjGCCjmBjy&#10;rDnADDIxmLfpA47oKsXeyaCJ9eFsgfYp2SgHvPQZ4xeglkyzKe0LADGgfMOehQh0jVNtlvM4LacB&#10;LvrdCQyfeSNJ5DNUUP1W1Qa6ov1FnQhC7TVcEkEAMSj4Oq+NFtkYZFIgUEotZPWeNswrpRFbh/+6&#10;MWlH2jjd3yzZ4926Pdqp2cOtit1bK9qRNrlb2jw5D3NBm7TqpO02ki4UDod3n1ocOLGhoMLRtIpz&#10;FAfTXMYOiCherdqdtZp+o2K78wV9L2db9axtVNO2Vk7aKqAF2QF6vYWTfTZve/NF218o+TnO95XC&#10;jDUzU3qmcatPj0gC4DA7A13SeMjMyAShNgX1keJMDASwYjU/bVv6nR39xrauuaU5GdmUrBVnbAlA&#10;RdeZ51oSsj4q+g3PqnDwPcwreQK0ZBO9/gkbaxy4+o24PgD/B3UUFDteA0Ova4mRd6Qq8e/peWbT&#10;k/o9PVtmWn2TVN8QQU3h3KzWDXlbqeSsWUhbPTVlxalhrRkIgOoxagaUAFx0nVIEtHBdqLZWaFc9&#10;6xpSDrIu2aCdAS4kRDlDEbU3C8VQxp2h6yWim3EOpj0i+nCh4FH791alE1Aubc05ePFsb8Fe316x&#10;N3fWXF4eLtqzXT6r63tVu79ecrkrHTpYkm7MJmytOq57kh5K79Z03NKGfr+Z1ue6h4W09CWl7+me&#10;KHZN8dRmXq8z+r+ELZenXFZ1jqxUpvWMeo1TM9K5FehlJDHdDE55p1QDtMgMSchuGHPgYg2KtOKE&#10;2mHaHagPNxv2Yn/RXh0u69ma9mCjflIcn+8QLb4r/d6lhgV0PtJtL7wtoQg30fAAPvD0x1RSAHtE&#10;pgNmMM8yxyb7rttML3LNZnTOa+bfosZ6GfBSYz873OKSh5JGdqAw2mpFHcvQy8k+lEZaQ6S5BGct&#10;DhwHNyRw9eNchc4HSilAgZTmz7TmqZxsD9kPsRBBDW//fBKHM2MJOg/9H+CL5n+ODsyw1ojWDYAX&#10;1CJzcAOHsF57oVWiajUuAC7Ko326p3AskeGkMeIOqwjEwOlE/Q6yFhqSszQ1TlUzRrQuYKD6rpi1&#10;L/75n0Zu9F//99c//hM7kn3BGQ2AO4cTMNWrMS1J9Vgz1W0LM51GsVccXcuyg1B0BCADJzQO6SEH&#10;MdZygAjSLY2lJY1lsjEWNMYXyMrQOG/GxVR1BByaJ9sGh3gseh04y4cDgCFp8h2194J0YlV6uQEQ&#10;IdtMPQ2cpGWtx3COzk2SnaF7mupxZzHOU2oxLBIVnR91h+ZyFkCKehJTrnvr2k/EQCRZVfVpsmk0&#10;V3Bv0EZpr7GQk34CMmhcAGIs638AMV4BYvxv74IYv/j6F/a//fK/RK/C39/9+//FPnh63xYr2sOw&#10;l5kt2Kbs9Oa8bLRsxRZzgMaF13YpM2cA8gEeA+b0qy0GjPoC+0Thr5TswXrN7q5WNMecZgQxbgFP&#10;HTycCVlMjCevLZOf0DXHXciOIEtih/lHssX4z9IfAEmA+V2Bskvn3q/pQfWt2h8glDGktgbggB4q&#10;pr8KVFGRfpLxpPeoLcM9M/6hlqI+BtlRngUlWSWSP0cfozs9tpIBhOjT5wOaa/V7+iynfoRW/orW&#10;n/8QgIFckQxozzovW06x8E31ESAWhYShsdnQtVYz/bYufUXWpAtrOm445z5R4LxHBgZO2FGnhbo3&#10;N20PFhL2aHHGnq6kHMB4s1Oyjw6q9vFh3T45nrfv3V+y3362ab8j+fRO055oHbCh8VIbvmHlwRtW&#10;k+2pSzfrY21OlcWxITtEBoKDU2pv2peMG8A5xtGc2hzaJbKUGN91jW90miLkW7K/Hqku2VdbHklX&#10;bpONMQf9UcoeLmdDrYaNkj3fLNsLrUNeblOIuuY1Aig0/Qjn/aLmJiigtKZZ0xoH8CJkj5ARQe0Q&#10;AJ5TMCMGgmhDd0RL+HwxiX506767XOamsQ9BZiWNKWxqh4Mcs9MhS6MxgXTKHoTf4nrr6vetwoA7&#10;wInsf7yatA8Oy/abz5btt1+s2Pcezet10d7fy9mHR2X75N6svXUQQ/NKBVAlgBhr6r9l3SeZIfVJ&#10;ACGyQVr1uxr/ar+gi5qz5jM+hu6vlu0eYOBC1jMx7iyQaQGdVtZBDNoWuRPXyYBeazlQSpGlQMbG&#10;QWPadrWu21Rbrmb1+xqnZGDgKAcwJQNkPZovyXTzrCbWV7Iv1EHJay0MSA3AgK0vkpmh97Lag5EN&#10;mR0kK6nLyMQLxbj1bAiZeYAWzA/6HygFA7DBXMGRuUeivY0DJDp3oIPPNHeR+ROPVc9Q9LHea+ta&#10;p0Kr9WAlb6/3Gvax9Pq3nm/bD1/v2x+8ObTfkq5/V3pPFtKzdbXFIplAk3ZndsJu18fUfwAaY+rL&#10;YdtgLCfJhCLLJtItCdlPZOBgp734vvoG4BEgAwHUoC3XELI2tH7eLuuaABqz6j+tfTjfq034a7Jg&#10;AqCEpFzi13xG9hCgyBq2Rv2zqH2A00rJPmH36JNV7GNuws713rhsvdeR94xzCn1T26CfyOc2bcq1&#10;+ST7oqNVG3cADG2Ib906Z90952145LpNa5LM5gesIENSrk5YQUYoIwMzKYUckeEc6LtpvV3aUGkD&#10;36NNU1/nTQnHGzJ0NyUt1tfRouMtbQTbXPrabmkDF4MYkrNAxBkg41eEbAsdTwGNb4AcEhx5TieF&#10;4ORkI8rmsJXIyXCOoxQnLlzWRE1STDNEnuFovulgRMioIHKeCDgcFkTnXZVcc07q4TPC6yE+7wCY&#10;OBV3vKtN2HyHjIsQcYkTg2vyGuct38XBDNAR190Y1znFi9mkx7UyiCL8xwCMmNMcZxNOUbJa4DTH&#10;Uev1IjAeUtUAAP/0SURBVNjwXud7AazgdagjEd7nml4MU0de48z0DA6P7gXMoA2v+SZ6rEubZJz2&#10;3W022dNhU72AFYAWoS4EznynV+rFUdTuDvy4loVnp0CL4kf9/xkA45sZGYA6tI3XkoiAHoRzgBjP&#10;Smm5ZD045Vsu+3PRLoFaCscF7SB98Ah8QI3g7D51eAegI6adAtjAwRsKuwJenAU7bkb/G6ipQkaH&#10;RJ8TjRvT9UC1RVYGTmGogHAuko0RZ2HwnPSvF3gfgO6h1Z1pOHCJ9IZDGUdxQs8/qf8B2JjuCw4n&#10;L1rsEd+9HsUcNp7QSKEzZ8G3U6DkLCjkBetxCEnXcGwAqlFkFLoIeMxxENGWDW00P/rgrf35j34U&#10;gRhf2eeffW2f//RLBzGcTuqzr+yLv/gL+85H71tTm+g4aphITneG6HlCgeZT4ALB+UpBU3c+u7Mv&#10;AHlnx6YDGFeJYA00RIjzjUcgBpkY6ECoh3Hav3EfnwIYOLOCbsTHbzqxztKPxA7LsyBGyMhgDAbH&#10;2Lsghr5zVohcB8S4TpYQVGKye22tklu6lxa3ddQCIhq+/ep7LjGIARDhWRa6B8bgyVj0++SeNb5l&#10;wxnj1DGIhXvlWRmX1Ktxpyog24lzlcwmshH0WrrtgNuJRPqNbtN+PCO/pTFE7QqAjEGctmrzbrV9&#10;n/pjQrae6MulQkKbdi366zlbKs5YPTXike44QQc1p/TeOO9gBVkSXrwb0TmZEzg6vSZMB45esrug&#10;GQriusFnsnnIsHRiRP8bwAx9R8dR7KXswKjGo2eKML50HCMKWbo9ruvgsB3roMCwxqbmng61/ZX3&#10;KORNQW+yMAAurjiI8W5NDOZH/Y/aw8Eb6SNtwG9R7JvaPhSuBswgYjSrzW1mFBCXjAMK3/I+ND1I&#10;cArBN/5OnQeNEbIsOI8zDMjCgE/eszG0OZ/SmCQbAzCkqk1mNTnqdSS4PqBgADE0dugfAGn1lVOS&#10;AXRJr0LtFenxDXTxunTrmnQIJy+0j63W235LtvOGtcVgRct1/wzpQvRZ503+ByCD7A30VTqHoIM6&#10;AqIBYgBy92ls4FjF0YotDBl7UDF2q106NNZ1rcvnPPOr+xpAxiX12RUb7yJqG37wNgdqTzhD1T4I&#10;zoYYwHDg4ldefwPIiECMFCCG2jGm5gIMCn0hezlE1praUfaP+QWbcuu9kIFBRgZHQIxQT0HjMLIL&#10;2AJAUwcwNG4YT9h75jie22sf0SfoOqCb7DrUPNQXcOoePR/22Ys6a83AeUJ6wWd8Dwc+64M+MjjU&#10;PqwTHMSQDgB4DGhcUGOBewV0Qcgo7dGabajjksY7xcU1psiQ0FqOWkcAGQM3tZa7dVHj5rJnZkxp&#10;jDKnxM5pMibiejPuqNb74TPpIVka+j6FyMeofdHNGuCy2iDU4ADA6I8BDN0f4jRJEVDJcwLcAFpA&#10;qcRzBWBHc7zugfM4e9CP6nsc7kmNLaf2JAtSc5iDGFpTusgGIYOsMWUTABr6ZA/6NEZ7ce5rzu/R&#10;+i9k53Ie7Df9h/3viOw+tpV1EAEbABhxrRdAIuoe8TlzBhkaACaDmr8AMvqlt9QocfAiAjAAJtpk&#10;I1sR9QnHUIMDQY/C+2TPeL0OvXagQza1U5+zHu3V71GHyMFjPdOYxhAgBtRRIfsiGlvRObaae4be&#10;jWxZX6PpuQEykDgLlPYjKzOmRKWWRk42vJgYdolrZjFns/YNxeVly9A9CRk7XrNG4y2mfiNTB13B&#10;jjntnQTQcLL7qguUUmRnxBRTCBlnUHRQW8KLsUoaRIOnKNZN7YJeq2hzW9PmjeLdRP4CXnhhVcms&#10;zv399KBBOwVNDVzxDW3GVrUv2dPm6JiCtptle344Z2/vr9hHjzb8+Pq4aS8O5+35fsMebpTtNint&#10;2lAR/fdos2aPt+p6v6bzus5n3cF9D6BiseQFoKEe2pvP2dFSye6t6xpb8/qdebu72tB7RLprLqxl&#10;bK08o3uBKgQQA+oQKKygQkn76zV9tlKYtsUsNR0CRU11akgbYmTQBYdnRbaeIpHURfKi49pge00M&#10;CXRSs4khT7VfL2oerqRtG8AkOm7r93Dur+qzpfyULSK5KQ8+gP4J8AIByHAOeP2OB8PIzkCXyGfU&#10;vfBaHQAh+t9FaCNLSVspp2xZ8/1iPmFNvY8s5qd9PcA6YLHAZwjgRZBmLrxeLqZtrZKzVQcxUlZL&#10;TWg9O6Df5bf1u7ofCus2iYjWNReyur6Oy1BFEZGt4xJtp+dZyuFUJOKetp5R+6a8j/bn83YgIQJ6&#10;q0pR+KSfUwz6wZr6dnPOnm437fnekr3YX9b5gt1XP99dKav/63pvwQGM53vz9mS77vJ0hyMZG1V7&#10;JAEQe+BStvvStXsbRbu7XvTzh1t8p2YPEenUg010Rfq0Naf35vXdhh0sFW1HuoTsLVLQPgjvHy2X&#10;XSg2zrMAfkAPhe5t1nDshihqOPe39RrwDRACMAJQgvOjZt51+cV+014frdjLgyXd/5zdWS755zgw&#10;Ec4P5rP+/WP99r3Vij3amNUYmNMYkH5Lz++pze6sVO14peL3RDsv5SfcGQtAEGdlnJ2XQ60O6KfI&#10;JOly4MKzNEaC5EdaHdwoA3ToWCQbQnaCbAayLihsGgMDZGOFDACN9Ykec3qmgUDb5MWLmf81VwFu&#10;xEAGTiEEsCJQZnX6PUGPxT0j0EvxDIAzUIghzeyovybiH+f5KvXfyFyQTi5q7MDPjVBwlMweIts9&#10;uh0HNH1SpkjupK0RTarrQLe0ps83ZBM2tUfabJTs9tqS/asvPo/c6L/+73/56Z9KZxtGoXPAqoXM&#10;oM1n+q0pWcr220oWWiNonLqMTAxeA2JQpNupndT+CzNkRwzpvRFb1jMgizMa27IzsxOypRpzTTIz&#10;Unp2BzACiAG9Ss2dctBJ4UQnijoAGYsAGVrvk4mBrKkt9upEP0MXJbun9iADBMCioH4leh2qGsAO&#10;qIWaeh4KC1MbJXakb1C3Qzq50whZC4ztZY1zbCljnPG+kFHb5yZkR/SZZKmIXZp0EMNF7zWLFPY+&#10;+JVMDECM//LLv4tehb//8h/+jYMYzQpUuAHE2Foo2fZC0bal6zsAegs5ByJDjRcyuqAW07w1FbIE&#10;ieTekv2B2uyAMe33T+2lADoCAgJexDRmZFNV1Za8F2dBkQUIIEmbAF7s6v+31TZEjOPYw5EJMEUU&#10;+VZpwusFUO+ACGYow8i6oc4BoF/IbOryDCYAwqIDhNBNhbHFZ4wlMjA2yhMOWixm1Cdp9EpHyXyS&#10;wAGyOsjw6ZK+d6v99Xle95sftrzG9ojWhq3aG7333nm7cCEAF+yhELIwWrSOHtU6jPGyI/3nvgEo&#10;NvJQ2EAR1WermT5bzw16ZkEAMIZsqzjq2QUB3Biw3dKIHdUn7C5UNZL78wAZUEjN2LOVtL3azNuH&#10;B1X75HjOvv9gyX7ryZr98OWO/f6rXfvNR2v2/rZsaWXUmpPtNjveavNTOOuli4jOobGCOmkZIEBr&#10;CmQZwWmbI2o/RImv5qC7kWhM42hdVX9tFsZsV3q7J/1FqLlA7YW7TRzqQagBQCHul5pDYnlF7QuK&#10;3MtGP1mTzcV5v5T3gsc71GnQ765qjXNaVDlQ+1CrYEP3w+e0FwAGWRrLZLSoz5a0DiKrpYnoHFmQ&#10;XQDUiI8xuIGcvKYt1A5cZzUNBVG/10/YLQ2q7UftXnNK95pxEOO7jxbs+0+a9un9Wb0u2dvDon18&#10;XLVPH8zZh9BJrWg+qtI+Ghv8pq7fUNuTUVAY1Bqw96qltEfJaX0IndWc7DCZQNgAwMADCfRym56h&#10;he4Q9T/jtHQHtWmn06JIO7UZoNM6nptxsAiqKaeOqk1p/ExpHAVqLfrQne/el6N6j+yvyVB0X2PM&#10;M/gIFtCcRj2GOWpokYnnoEMAIvL43jTHZLRf4Zw6NNjHRY196I+YA3iGBY3nWY3tKsCE1tMlhPlI&#10;1wlgRQAuAEUKEi/Ir32pz1f+HYQxzFgGZKIP+70dDmZn7N5S1p5p3fFGa9vfeLZlP3z/wP7Zh8f2&#10;uy937XsPV51aigLfd+cB08YlY3ZYG3UA46BKm0mPcugLOq9x7VlQAcBY0Jim3gsSwG+yerTG1BGA&#10;AYAPQC+mJ5uTzgBMrRc0ZsvUYZI91xp8g7Fb0NjQOXWZADQO1UfI0Xw4HqifqImxqnGP/VpwwD1k&#10;8/nvanxBV7iYlqhPzjmPOs6uKxet80qI2vKoM22a2rWp7GgJAEZHmzZXOra1a/Pbf9GmElK68qBV&#10;GuPWkNGoSxoLM1afT1h9LmGlyrglZWDH1PADMmiDfa2SNhvub5eBa7dRbT7HBjp1DDI20G0Tg702&#10;1tdjAx1t2lwGEAMgAmAipoRycEJyAlpE8g5t1BnQ4l05BTAAakIxZZykASgIYEIQKGxwIHvxYSkb&#10;TmA21TgYvDAnog0/kYKD2rTCZYxzAT7qXpx07Xp9VvicDTwRgtr0kgFCxHgs0KhAHYCTIgZMnEpH&#10;chbAoOYGMj3YdQJkQPHjoFPklMWh4k5MwAucqThBvX0C2NPXdlPfb5Hc1P+ovfg/beK7+F8HLiLH&#10;rD7jfa7JZ8FpGxz/FHb1osiAIS1XXTzKu5OsCiIDdexosVGiUfXaBWepJP6c7xIV7gWFtZl2UMcd&#10;EWzEAYdohwBmnHW2I3yOcxundq+ENo3rIkC5Bd0WmSqDtJ/+F4cszusQWX/Zj6cSHBhnX9OWMcAR&#10;gxknFBK9IfsiBi/4jO/yP3yf9+LsDncA007eNjjug+OY9vJaBhKANO7b9a6byNQAMnCk/wGzqA0x&#10;M0i0drelATgAesjo6YY65oY7mpxjfJyItV53ksItD/WGO8Z6A+CGTnPt+PoxzQntG4AisopwnHGd&#10;PitoQ5yWIcWJRQQx0ae1Us4+fPu+/fmf/ci++uKrCMSQ/PRL+/wnpyDGZz/6kX364Wtr1rOWkCF2&#10;IGMoZGPEgKDTRsUgho7vgBg6Ok0ITiLJOyBGBGB0y06dvJbw+gSUbAsgxruFvWNwSvYA3dfzBBAj&#10;SAAxYiADYIAxdApiuFPLQYxYTnXmHRDj2qmczcbouhqADKLf+24BELS7AGY4kIGj2MGM4CAmyj2M&#10;38jRdmaMI06FovtxJzJAJb8N2OESwDqef7hLY1G6F0fC+/j0IwAi2UbobBBAuCEAOEAMHXkPHSZz&#10;C2c48wWF/qmzAKUJjvw+9cGA2n5cOkx9BqIvl3BYaLNBxCaOepyjRG5TiHug5aIN3Lqo88ve33G/&#10;Qx8FgOEOT50Hx+d7stn6H0k/zk8yOG4EGSAT4tZ7NqoxD5AxoiPUVoAWoxp7w4xb3TcyrHYA3AD0&#10;GJGtdioq6R3jtV228colwIuLWnADWpyCGAAbLMIBMVovY7elP+oLnp9sDAdJAEwkREeTyQhVErSM&#10;UN64aKxBXcUYTmr8xkAG2RMUdoVH00XjA8dfakALIy1wQiFPsjUAMEJWBrQ/OJsnNe7hKy8nhqxO&#10;JK0EIINxTyYTIAa1SwKtjGyZ5gDEi8sDZEhCnZQAYJBpAUjR09Zi3WRi6Dnb9DlARqd0sgewrb3V&#10;jwAZgBgd0s8OfYesoRh4i8WzgS5fsI4IyPAaLLSb5gzsPpQ2qZFetUePt1u3xm87DterkYP9xjn1&#10;8Tnvp6nuazYjm5GULYM+L6U1RUZ2JIfTQm3CMTtIFEwQd5rIHiJeFG2Qomj6n0jSWnQ6iKFr0OZQ&#10;KtGWKeZ7QGLZwEnZStYETksIYOEZfTicY3sQxMehxgX2Pwa9Af8cxCAbT0fmNOa4IDiPpaOyfWRu&#10;ssbAKYydHpVN9IAIMjXUx6w5AH2x37xmndF987zu6YLmhav+PwjnvAc1UexsD9mkasuWc7reRY39&#10;y9JJjZMujbl29P+SgxcxiEGGEoWIiZ5Ht8i0wBHt9FFqQ44xgMG5O64lM2prKKEmBzSP9AHAsC7S&#10;nNZBNpWkI2RVBGGdwBgKQSIEd1AfjHNADD4jEzOpeS5knjAvkZHS5vMG7cXnDsLHc5jWA7Qva4eT&#10;bFXJkObHAY3vfsAM1gvSMYJmerXu6YnXkPHa0OcC1kgAGcGmup1HZEupMQQ1GhRpcYYbn2P7yfhj&#10;/cU6bEDjDhCDAuvdWgtSqwQgo0N67DRfkQBq8F6n+qxLbRHTgrYxBnQMGbUSXms8ML8xtwFIAmI4&#10;lZ/0DFsOSMa6Kl5Psb4a0hHQgvuFGvKEdtBtNzWlANRYc2kNgZ2iQPIoAMaASwAzJBMAG6w3ydjU&#10;3KD+QkfRVwIkWBtAVel0QzqSaRcX+56JxlZOGzOKEJM5FoMYk9JDL+7dE4TMMkAO6v/AQ1/V5tVB&#10;jBmiU4mwpRhzvzs/a2yWACu0oZnTBgo6DAAMzuHYjwt71xI9VtLmmDoYm/Upu7dRsmfa4L08XrAP&#10;HqzaJ8+37Xuv9+3T5zv28aN1+0jvfeuhjvdX7dXhvDunn+0Ssb6g10StSw4W3fn7dGfBI/QfbDS8&#10;ZsJhs2gHC3kHNXDq3ltr2H3J3dW63XYQI+/ZALGzrZkZPxEiiedTcPNTfwM6HySienIAQxvnCMQo&#10;jwXO/bwEYKg0QXHuQLHHkQjx2iT1BHCkqS0097pTVb8TCyn4K/lJW5YsSRYl0FFRW6MUZV4gRYAM&#10;/T/CvEJmb4EaHprbZ9PQWE1rfg/gBOAFVFhbjbxnYG54BmbaZU3vE8ywoXUgGZrL0GUBcmQT6iso&#10;pMjeGFOfTtgc2SeSekpzmZ43redknsxJBytqn3nund+qZfR7aQcumrp/Iq89+hrRxpY2hmIGAAO+&#10;/F0AgYWc17YINC4Zp2WhqC689HeXKw5gPNtZtOe7S/Zib8le7i/bk605u90s2FYl4RGacHPD0b1e&#10;1IZcG/OD+aTdgQJBcrycVd9n7d56wR5tVxwoe3lbuiN5tk8h7ardlw7eI2tjo+IgxsOthgMZFNp+&#10;sDVrd9frdrAIiJF1icGLw+WSHa9WPMPnzmrVKa2I6AY0g/YK5ygABg4Tokh36jN6rowd6XmPdY07&#10;S9SGKOhZ8i73Vkr2aKOu55vVc9ftwZqu2czZdnVa+gGFRoiCx3mMIxlAhGyMe9Lt57uL9vbOpssb&#10;yevbZKaseo2Nu7o/xsFmLemOWiLKcfwHGrYgTsWm9xYyw3ofoFF9O9XtmRmlCa1ncLDqvIodmOhy&#10;p407bnRO9Dgc/Q5ayg7EACZFjqs4gSMH0pL0wB1P+i1e42QnEhbnEwV53fGkOQtQBaAFJ3Jc04NI&#10;eBzMJ5k70g+Ou9Qw0LMdS1furgBsqS8WK2o39QGZVA3pluRwviB9ABSrSiouDzmq/+4BREXO/EMd&#10;b6t/7slGPNxatIc7q/bm4V37f/7P/zJyo//6v3/7xY+kp8vqm6TuESB0Svo+YZtViqDjzNaxgrNv&#10;RPo67M4jIp+JOia6NTihAuCwqLG/lNSY0bjjuKAxPi/7s5hSO2apJSMboXMo6hawVUQlqy0pbMwR&#10;QAMQA9qVRX0O3cdGcdr21IZHar/7spEPpbcP0V/pLdkEZIF4Jor6AGflutqc9w/Uzrelq8fSeY4A&#10;afvUy1Bb0f5bddmVUsIBjJ3ZvB0ulvV+Se+HbDdo+bYa2B9sw4RsBrZh1GZl++qZSXt4sG3//e/e&#10;pY76+ouf2d9+g07qP/3b/9me3zu0ckq2UbZugew1XX+5mpIkDXoqz5LSuFuCTk7jhnpNJxkOejYK&#10;aTcBdPTbTbfz6HwA5TkClNUBhPT86ODZOjPQm9Wk6+h5yOoYU58mpGMpL3SO4x/nq9feKIzovWnp&#10;V07tXLR7y3l/Daf8CpHuSc2Pmg/J2ICWDTAjrqURS2EYIKPVAQ6yScgqaaaZX8negHYKujf19VSH&#10;nlHz6nS7kenTTHU5iLEkHVuUTSyrDSakF+2tl+09rUPPZmDEtLwtF7Su1x6drKidypQ7n9elm6vZ&#10;Xndwc6TWBSDGWhZQY8BBjG1oIClQn6emypAd1sbtzqzmdqhqGpOSCTuuj9vd2XF70Jy25+tZ+3C/&#10;at+5u2C/9WTVfvf5pv3h+3suv/d8yz65PW+Pl9O2y/jI9HkGCNkdACXQMVHY2GtNaFwRvb8j248D&#10;nPoSOMP31Ma71JvQM2wBVJ6Ixl5EswPwgLN9T7b1sEER6pBBgECF9HhN65JN2dWtmsuzzZo9JWBi&#10;lcwF9eViXt/N+v/u8jsATNhmJDeq+yXbQ/dTnnLQZKsIRZLa0jMwAojhUfWR+Gu9D8AZy7KeHeE8&#10;ABxkQuj7kvD90B8buQG1y6DXH9mvDNvxnNp5adqerqXs5XbWgYyPblccvKAWBsdv36nbdx8u6Dhr&#10;L7ZkP+c0f2aJ6u/0eiqV4ZtWJhOv/7qlqZXWcclmtHfI9d/w7DWc/4AAZAR5nYrMkPQuAHfoP8W4&#10;eXYyXpwaSs8NgAON1q7sH3UadtV/RPbTbwB8W2ongBBkS58h0NcB2gHgAZpsVWd0pAaN7GqUAQao&#10;sVYAuB6V7mpNyrjVnOMggwS6MWjeqDEUAgk0d6rfN3SPy5rvAGpnJ8g40/wWi/b3XKMCkKG1cknr&#10;HYAMsjyYr6p8Hxoz2ZV4LmT8koUIcEAtD/STbIz7WoNA0/SR1rjfe7Rmv/Ny137z6abTSr3ZB8TI&#10;2Z25KQctKIJP9oUfJbuSbb3eKml8aTwAKpJZAYXUkuZpQIQTAEPPApiADW/qM8BwagIBllbGAj0Z&#10;mT2L0p0V6QyUYcxBa+qTVca5ZENjmTlqjwxVsjXmEi77DTKIWacGEAOgJtQY0v9K36GVImMMvSDz&#10;7xxR9ESD45giMpyIM6cj0Aa4haixmzpKADC6us/Z6Ph1y+S16GhoUmhO2exSwhZW0za/EmR2KWkL&#10;yxmbXUhZUUozrQXGkDagg/1tNqQN5wmIoQ3oWRBjtL/Lxvp7bLS3SxvBNm0sQ2Sy00ppk3kCUsSb&#10;TolvQnnvrMSfR2AH0ofoPeeCl+B4x6kFeOEARhvOM4ALnMKkwuNc6bEcBe6mKXTYb2ltEIhG8800&#10;TgVt8gEwvOgmzrZIHKyIgIt+bd77tZlHoOXyLA2i9djsRs72E+oDHO5EEuNo1uYP+qpQNwMnRXBq&#10;OyfscI8Lm04czkTO46Ak6h/HCfRHZFk4BY2kp0XP3RqDFnzeaoNd6geiQyWD3by+JdERigE2w2RH&#10;9LbbEI563pcM43zvDVQzLmycuYY2zjjocUxxHNTvs4EebL+pdtXrthD1BwULwmu+N6A+oS8QB0Fu&#10;hayYUOQ6gBFnaZYC5ZSuQ9uprQB+Yic2kfc4rXF204bQbY2TbUBE7WiPpdSPKW3MqVEBBVSIMNe9&#10;4NjoDE4np5yQTjhw4Y6oUyCCdj1LE+UFvHFM0V60nb6D8yr+v7Pfx3GM4GggKhd+X+ikyELBeXxa&#10;dyAAWRwdUIueFecO7/PMZEWwoZvBudN906DNgZKDaHX41CeIfMSpIGNIwWIyOMh08EyhLkA3oi6h&#10;gQj0ZwEYon3JNALcCM6hGW0cnU6CSLzkiM77dN/0d2iP2UrBPnwTQIyvv/jKvnQAQ/KTL+2Ln3xh&#10;XzmI8aV99qM/s08+fG0LWlROyxhPA2JoDDmvtsYQFEGhQGsAMN7NxCDaVEecsTiIpBNQhNHf9Hss&#10;OHfIwOAIwAHtRgx4QIs1oHEd04TF/YSEfg3PcwpshP77psSfoxvByRWDHDiyZD/1XiwnNTFweklw&#10;FofI91guR6LvXpe+yc71tbbqeEu2i7Gr120cATOu+/W8nk0ESJxwu+u3gxOVyPeL1uaOVe6He2Ds&#10;6x783i7r2hpb+j8AHfTt1JmKHQoSMlbQfX1HY2JQbTOkcQSAwbPz/84vr3vo1bX7dN2YTsprYqit&#10;R3QExCBLKDOkDQ7OkDGyEKT7gL+yg9SqAMQYxHnaAgXVpXeAjCH1O5kYRGR7xDnAsL5H5oZnb8Ry&#10;/bz1q/9PQAzpCgKIEZz3gNLSe/qUMa37JstwUPfoxcFb9L8SCuMCPLbdvGaXL72nhfZZEAMAg2MA&#10;Md47d95uXVab6rtkoBEVzfUACpg/Qp0QHPRkGpANIf2W3ZpUe0zJhgMuMH6JKs0SXao5JgYxMmQY&#10;RAKY4fRwGsvFCMQgA4NsBDIHyMKgiDm0UTO6Jg6nGhvMfMIa6Qn/DTJcsIs44XHw0u+hFhRH6THg&#10;w7XLRsHuVmqx6Nwpo8iwkHToGdv0ndYzIAbZGX2dbQ5ikJlBDSuXCMA4KVAfidfGeO+8O1ABMkLm&#10;GYCU5jnNKdjB7NiA04VQrHVQOgSQAYiBdOOE11qk79o5G2o5b+PSnamuazbdfd1BjKzaA5AiABeA&#10;GqcCqMEGG6GoIUCGS0wpJUnr/8h6oa0zWjQ6mESUvwSwyTMxpEsOnGq8QTvkFIwnduCyg5qMzRC5&#10;H8YonzNmHMxQ2+MoHuRcwtyPfcLOuxOfOR9bLjuIfQ5rCo0BjYlAp8Q8GBz/BDkwFgKIEbIWyFbi&#10;c85jACMUVA8ZGH0U+tZxoPW85oIreq4WS49Ij4ap39LqzmOvtaT5AydzWu0FkAGAQfYdIAaR9UTY&#10;O2Chdk7SdnqPzD8Ep3VKMqPPocUKQIbGhcZ7EM41HnX0Z9Hz9Us/mdMAcziHupN75py5KK49xjkg&#10;DUBGDNiM6z0COJAxAhRkp5gvEc6DMA9r7DuIgWh+Vl/0qi96tP5wECMS1kthPRn3q/TQRbaW4w1s&#10;tewpWUbSYwcECPZRn0PDGdtWgAynsHIQ47KuLb2RjaHYumdkqB8ALgJ4IT33zwA61HeReD0OzV0B&#10;GAck1zqHOU9Cdil6wxx3FsQ4CQ5xoT0012nNBfgC4EJmDuPQxUEYAgCkf9grtQd1NFjzJkegkuoP&#10;9D0n1FI6yoYDtLF2IBOD9UIAmsJawyUGM9AF6UZSYwpAMKvvkC0GLdw0WTUAY04zRQaGhJoZBGBo&#10;zEKVR9YZ9o66AFUAC8AMCQAGEops43Ds1WveD+Ic/tpcIQva5AJm1BI4g9ptVhupHW2OHu3W7P17&#10;y/bBwzX7+Mmmffpix773as++o+Mn2ugh33uxa99/sWefPMZJu2wvDxbsxf68AxmAF8935+3xFtka&#10;dafgebjRsAfrdaOuwPFy2SP67yxXg+Dk1PH2UiWAGOWkNTOB+gROffiUy+Nx4W1q/EBrgxOLCHUy&#10;K/jegIMXsZS1lg1FukNdIL7PkcKQFBN2EMNrJEi0bqtPqt30e0QQumg/g6MRR+Ridsya2XGDfgUq&#10;qrK+C+DEnERGGqBFKTFklRmK2ZKREWimaknt/dL6PzIhciHLgmwIqJwAK7Zm8y6AFoAZHHm92cg5&#10;+LBSIlp/xhZzABnT6rNJA8CYhWoqFaQ2M+pUVmR/INTgaFDMsThta2SvNLK6FoDItM1lKIQ+6DKr&#10;TfWsNrbULWnq+XCkewbGAlkLAcTAGXqk14AXew19Npu1282iPVxveBaGAxmSl3tL9mx7we4slmwD&#10;fn1tmqFnIUK0MHTT4KQmmtMLjc5RdJTio9A1JdXnGQcsyMp4tFWVfhT0ftp2GkST67vwmy/gFOee&#10;oJMK9wa11FaDdpzRMyZte07/M59xAAaqskOc4BKyLw4WgkBtRp2HJsCA9J9ipFuVKTuYTduxAxZl&#10;d6C7Ux1Hul5Dy4FzPdBzlOwuXP36ne3qlDuJiPKEJsVpcdJE2BNZOmwbpSlvqydql5Nsld1Fe7RN&#10;1lHV7w1n/xa1Yao4mqfU1xMOXODA5Ui/oHuBgoqxikN3wBr6rfqMdFbjGTk7tgEocRr5+Nb/QJmF&#10;8BlgR6gD0uW0HWRBkGGzXUvZGvUSALVwHFNHhPVUtC4gC8OdxTiIsDERgMH9UlgZsOswamOADI4A&#10;lg/jbBRkY84erc/awzXZAQlHslWebs25rXi+Mycd4nXDnmAv1OZ3F/N2W/18W/3u/bNaswebTQcx&#10;3n9wbP/hX/5V5Eb/9X//8S8/t2893Hf780S/dX8DGrui7jFvR820Hc4nJTPS9XDcq0+50wgn3jbO&#10;TvXNdhnaDumaxvC6xvK6xuQ6tWV0vibZKBL1nNIxadDTrUA3lZ1wW4JzDQADii5eAxjR1tB8bJYS&#10;+j30r2j3V6reHs+kIy+kK483Z/XsBfWNxjztPolDcsjHGKDiodr99mLRBfoyzyTSmACo29Y1AYPJ&#10;aNuQLYGC7/ZyTeOhbGS0rUAxpc+QhdyE1aVzNelNVbaBgtyFySE73lq1//rLd4t4f/X51/bLv3m3&#10;2Pd/+Ou/snv7G9oP91qO7DTZwVpGtik9ZtUktHayOQARODOlh+giABsABnVQkFAAOth17DMCHRn2&#10;ukxEN9ksRGfLXgPco4ulcTKD0OcO6XaoWYHTEAADfbm/XHKBUudwFuoV9TH0REtZ6ZfGJrUUZHMe&#10;b2icL8vOzVIUnboiIdJ8TUfGNE7QMrReY23uFK3ptyimz5hfJjK9qO9KlnND6nOyfYZttTjiskIx&#10;5vygbZaHZTNGZYOmbFd6tqt7WJbdyiQGrFtr3ctnQAyyMC5KoJJqvXTOs+FX8iPShaRsbEr2Z1q2&#10;lELAoy671THbrQR6KWSnrPer47YvOagRST5h9+YT9nAxaY+WUvagOaPXU14X4+7chD1eTtqb3ZJ9&#10;em/efvPJqv3w1bb9wfu79s8+OLA/fH/fszG+j3N3t2oPl9J2uyHbBtWN1gr3NH4e6FkeaSyRLfFw&#10;pWAPYlktutzX+Z1m6AOAGKiIyDLaxAnuDnW1lWxpqB+AUxhA5LQIMo7nvdqUZ1jcaWZOajw4aNHU&#10;GCDzQG25p37frZBlEMCRDfpQ1/Y6DrKHZH1s6Xf39B2KVAOabKqPTzJb1H+AM0jIbNH/kJWVUT9n&#10;+vzI65P3HNgg+yTISgZgqVfXGlA/DLrDGyf48eyEUxM9WU3a0/WUPd1I2fOttL2QPN9K6ZiyN/sF&#10;+9admn3nwYJ9cnfO3uxpPlzRc+n/AUSoreFFwpPQzvXaLI56za8Am9BzMZdBpQaVHPNPmIu01oPm&#10;SOe0Oe2zT9ah+oDnBrRb8gwUsnmg1AIIC9kWZC1s0fYUCtccGxcL32Ne1ntx9hGACWDGmmwS9oxa&#10;SqwVjsm0lT27QxABtonMKgc6CGyY9PlxW6/JPDuUjT9k7tb1CYAgOAAAACBjXmMdx39cu4YMjQZr&#10;HNZrkczKJkDVB3Wf16eSfQmgPSA+dW/6dL0B14XtCMQgG+PRWsFe79XtwwjI+P6TdfvBkw31Q9OL&#10;fT9chnaL4u+Mo1HJmMuh3jteSDitE1RcgG1kueyUpdvqgzX1AQACQAKAMwJYA+WW1yvKA3gTNEM2&#10;ne4NAC3b7wDGRpk1yZhshfRf43a3Th9oLope72vMHTVTsvmy/7IHrKW2ofxSf9Bfu/WEHWo8EAAA&#10;0E1be72r4pSdI8rQaxtos4awMW+/ftFar523W9fP2S1tvKCQau84Z0Oj1yxb1AJjYdIazUmrzI1Z&#10;sTFiVb2uLyVsVkaj1kxYXcakrkmzpJuYkcINaXPSp81PL5tJbTRPBAeZNmFQSfV1SHCStEXS2qKN&#10;JbUx9H9RNsavABXfkLMAhgMXkfTjxOeozwKAcUMSOZ0QHHHtOFCJPmzVBqxbC3hNWlq448QtaPLL&#10;Scky4z3a0LG5xjGta8gIExmJs4EoyRFt0JxCimMkI73a0BOBTBaHNuBBWoNoAz6qjeGYJNTPaAvS&#10;fyq+Ydf3Qv0MHOFEiOJgITJOG1a1HxKc5e2+kaUQdX/bTT07dFN6dgAMtS8y0AlY0WbDvR020tep&#10;e8MhH87H+rts3DNiemycug16HX823q/3B3p0T926py7ds/63u92GdL0BbZi9nQEndM5v097QVXm7&#10;630/IuoDooF73REYC0784CD1COfWq+549EjBdrVfJ9GFRIxzDb4XbeZ1Hmdv4PjH0Q2NBMXUk9ro&#10;pdkEafGR1cYrnxix7NRQBGZ02ySUXABpgGpqW4CHAD6oHdW+cT0Ll4EuPXsQXgNi8B0/0j6AOd2n&#10;9TDiz/ju1GC3JYZ7teHHMdBv2fEhl/TYgDvxoPbBmRwyDHAunPfn49kQ3vfaFDri8IqBCZy9RKf3&#10;R47ePqJqu685QIDDYUL6Bg0PziOcY7EEwCJyCrljKByJcCXaMtCb9FhWm2WKe3qBT70m6jKhdpsa&#10;0oQzV7OPP3hrP/rTP9Pi70sHMb74qeQExPjCQYzP//xH9smHr2yumrZJbRomhyQAGBJ44J2qCiCj&#10;O8rI0L3GtQxwahNNTkYU4FXc916/JnLmhDYLYAbZOA7+6HvoBDoESIgT0ccGoBy2xoEKQB2owXg/&#10;OH54Tf8FurBTyrD4yPcAPXB4AwyE6GvZTtlLBxcQ6a4DYbeChALaGgstN4yC3p0nQMZ7Rs2L9itE&#10;sOv969eCQOeDs1j/4wCs/h8nGg5SaNAAK+LfDdRo5wMFyeUgfO7Rw+6I4xicYYAY8dGBDOlbyFAB&#10;uAjtFBxwkaj9HMigzfVd6FJC3RycqAHAQOBnH9R1R3SdUX1vLBKAjAn9LzVOcLR7YXqkkz4lipj/&#10;U39Jb0+k7XIAMACBbwHmXXDHrOt2y0XrI/tCRwc9Wt9z6ilopaAcQl+8oDW/pTkm1FORXVA/AyZg&#10;Q0LmxBX9DvZeY+cmoMg5/QaA8w1r1xxz+fJlO3/+LJ1UDGJcOAExWvQdMheIZvZsFD0/12Qu4Tew&#10;W/wewEGIkpaeS3cSsjOpQRx62hCNaWxB3aLxlJQNgiIuM9RpWY29AGS06zyqAyHJauyEot+amwaI&#10;ZgbEuOrty3W5DlGr9dSEVWZGPYuAujFQfgVwvsXnPewsNnjA7TOZjtelR1e8eHcbTlrZ5S593iW9&#10;4xwgA+G8Gz2G7lE2v6+j1b/ndFK6JhlD38zEiEGMdolnYVzXeCUCvAWAGgoiAgX6LDch26yNZVrt&#10;gm2jLgoABtRSgBhIr173ay0yKl0AxCATI6s2ytFGtBUgxgmA0eri2RhDZGicBTD0WgvkuNh3Rp87&#10;gOECnVdE7wXwzRyheRcQA52PbQk2ABvCOA/ZV2RBMT7DWIReirHHeMMZ7UWhdeT/PXjBr8eaS/0j&#10;waYxZ2GXY1pKgAyyPJ2qUuuMuLg37wMCeEaDjxWNGb3mM87JugDQ7ZZeA25Qe2aEAAqKeUvGe65Z&#10;GjqP6X5t6PulM5ojR8g8uSU9gtqHGiRE0Msua+0C6Aj9W5xxAaAR18SgzoEDG7oeGYAIdRMm9dmY&#10;vuNFyh1giSXcN/cZ5BTAYH4jawQQg/EINRS1LjzbArBCbQPY7cJ8Ea2hPMMSAEPzRwxecD7ktgsb&#10;JjsnW9Cr3+lRu3drnHap37oB9KSDLgAa0vcAYOhz1sCAFoAXgMHQrzE2JE7V59lFAHO0NUEU2ETm&#10;6rBe8eAUyVkg40Rk17pv6X905HW3bBkgRqekS8/dLV3o1X3GABjAV5xlS1Yp9dniLEOAfWwb66Kw&#10;BlR7aB1C9g9zGQAFdZJiije/d6d40/1fOa/XFD6nD6R7mvdYU8bFkxNa/5KJGVNLcQRUgoYyBNbo&#10;+zp3Wi+NFwInEOpuUag9ztpJ6XVG7+OEBsiegiZMugEIRg2awgT1uyjOHOxcfrxLOtl9CmC4MzOA&#10;F7Pa7Lng7GQzF70fnEdQb5CFgZNzyCO8ycagAHhlqsMo6L01O233tyr26s6SvXmw6kDGBw9XnUrq&#10;zb0l++D+sn2sDd93nm3b957v2qdPtuyDuysOYEAlBaXUg/WqO4A9ol0C/c691apznUM5dGe5EkCM&#10;pYqDF3eh2Vksa1NW1EYt6zzuZF5A+URdHwr6ZtUuUOTl9dpBjPE+BzEcrNB5eN3vgEZVa9kT4bWL&#10;PuP72psg0JFQqBighChfeP+JkEZCUV42xEPuUF5Ij7izv6aNMhkd1BxK6X7oKwegtIYmExcAwzMy&#10;dKxIqtTBSIY6GNTSoLj4Qo6MjilbLuJEpLB5ykEN6lTwegW6J44laKNmbLmAQAsTS8pfA24AjFDr&#10;A5pEwItQg0P9mx13XnuuTZT1ojayCznuYcQaOBP1jHXpQsjcwSE9pHsCyJiyzXrSdmbTHrG+786F&#10;rO2TjUGh3CgbA+fEo405e7I5b08lz7ebfrynft2p6r75Helntu+6U16Uhm9pQz+iTXXChWjcjfK4&#10;y1qJjAiO0AqN2qI290Q3AzIQRbgM7UhOovtbLiB6Nh0pDu7Ce0X9L/9fmrDV8qStQ29RTXiWA5Q6&#10;seBggbaCgr04PPkdnDAUReU57y4V7T6ZAatkBBANH4TX91ekw8sFL5SKU/1gVtfUby5nBg0KB6Ir&#10;PcJyqtujQclowFlNROpOTe3ZiAoTE5Wu/uA5FnX/jMEwDok8H3RnLU5bHLYhGwOgKQAY8etY5iJg&#10;I5YFvQdAEwMXTSIx1XYUK4dyp0YEu2xJVffHa2oJxEW8nc9cOk42Bk53p5BiDpStAbjwDC+1G9Hw&#10;OKPJ4iELgyLLPBOyUcJJpbbX+W4j47pytECb0XblSMg0kJ2ASm6tbvcdNKroNUJb851iBGBIB4mq&#10;roYIbtpvd65guwsVu7u1Yn/91T+NTuo//auv7LvPju35vmza3XV7cbRoT3YbDp4dNlPSdaJbp2WD&#10;UnZ3OSO7lLHjJgJ4ktN95Ox4Pi8p2u25oh02CrZfy0tyLnuR7JBJRX0ZavmQdUXm04zG25RsL5kG&#10;gBdR5gtRypvlhI+XXenHwax+R23F2KJdAHjurVQcOFwnoln/6/RTOi5zDfUXTkOchzioVtUXK3np&#10;o/R7SWMFWq9Ffb6k/12VLdiok5GVssUCGV3U89HaRjqGPSu6UJsuCJR4ZBsebazYf/3P74IYP/vy&#10;Z/a3f/NuJsa//+u/tOOdVe1XuywNxWIEZJChBm0zcxjXdyBCugeYRqFsADX460PGj9apsqcU7MXm&#10;ky3nmXMOZmDvAa3RX4RzvtOpY8hGqmncQZkYgxh3pD8PpUuPpVOuW9RMWKNIbsUeq98fQJe4mrOn&#10;2xV7c7Rgb4+a9my7Jt1TP3vf0x9koclmyCbNUkyfIu84hXH04uTVZxRTPlxIa56DTi5QK95eyp4A&#10;s/fXmf8y0vOs9Fz3tKnf3paeS//2dV819U+/1m1xJkYMYLwnoa4c66fJniuyyZOaW/P2ZLtgj3V8&#10;uJbRvSZ1nwk7mpuSTk7aQW1C+hiE17fJupiftruSB4tJe7KasRcbBXu+oeusZOzh4ow9Xk7Zq62C&#10;fXy7Yd9/tGS/82LD/vDNnv3RBwf2xx8e2R+82bffe7ljP9Cc//HRnL3cVJuu5CLJ27ONsr3cqtnr&#10;vVl7f3/OXumIvD6Yt7e3l+z9A80NWhcAYjh1l+YBCkO7ZMh2IsNp0ChkTy2JpmyoO9apZ5GiyL0E&#10;sEiviaQH4HAqMOwBojmLjI64jgzfQeLrxg5/aNioU7Aue7gv/TgiwwsHen3Ga2gcNiT1ab3PufoV&#10;EBNan0IAOMh+iYGNd85zFAjvN2i91nJBNosDuq8hd3gfq9/uq4+erKbV7ll7vpmxJ+tJe7yWkEzr&#10;PGHPNpP2aidrbw9K9tHtmn10VHcQg7oM95tJuzOX8ALnx9I1aLYAbQ6pwQS4INnXfE323y6AuNoC&#10;qrYltS3ihb81J5KVdAcgWHMctpX/J9uCIuZQYCGLSbIVyFaC1ggHutpCun28JDsu3T6Yh2ZxxnWe&#10;TMvVAvYM4E7tzfystsUO7cpO35XterI9b892oZyUvd2e8zUgdItkOB5FwAVHxirZjXuy9QQVALgA&#10;Iq7rmshGMQABq7Jt1CVCVrTuQULWrN6XTeT3oaZqal6E6o01BJR7tAPrDwAzMoSoI3FnMe02gALf&#10;r/bqnpHxba1vv6u17rfuLtqbg4b6Jm93F2bsKAIyDusaVxLG1V3NFQ/1/4/WNZ5Xig6mHbBGYu2h&#10;+yUb7IQeUe9tydZvaq4lU5V+4ll31L6bntkyInsiPSuP2HZ1TG0bAAuyLY7U/wfz1N2adAAU8OKe&#10;7NZdybHsCnSuLuofbNBdrVEeus2r+by730jLhoV12znqKBDV6444nF2t2uxpk9ShTRUAxg1tiFtu&#10;nbPegcuWSHdZdXbcFlaSVm9OWaE+bKlSn2WrA1acHbXa4pRVF6asMi/RpqFcn7KMFGF4uM06taFr&#10;b9FGThvKXm3AvMgijgBtooiM626V4LQDtCAaufUbQIY+jzebDlbo9a9I9L477mPB+SKBxzyAFzds&#10;SL837HLdwQuoR5x+RJvCsyBGmQgkLdYpcJjXYj6jiYbN2mQ/NDBEe4coYRwKOCDGiS4faLUxHQEt&#10;AoBxMwAYeg+gggyB8YF2fU8b9MFYiFDvsik2inrt33EAg0hDbdi7YwlUMIHHnvMzIAbOdwcx2MS2&#10;aSPfqnu8pU01ThdAjCBx/RGAjCF9/6zEwMZoX5cfeY/vkYkxxDVj4dqAFwAjEYDhovZG6IPQV+qP&#10;WFrUbzelXzcQ6ZofpQuAGPoM51agGgnOAI6hbklwCrJhxzGIIx8nNRtpeLGJFoRmKy5K7dRbat/E&#10;iDbO2nyThZHVoqOgvkQ4nxnt8bYmU2NC7R07qSlqDFCBoz4xousO9/r55CCgByBOlzu1QzYKWRnB&#10;yc1rBy905Bpke/AZx2n9P+BFZnxQCyiomaBqCMdpXZP+hJvaMwfOCI4Kz0bBoRE5vhCcPL03yUYI&#10;VCFE5SLwb5P9g9MLChIAC/QS5xHn6GcsgVbqltqJ7AsAhQB84JCgiGdOi1N4sDlPuoMiRFtm4Cee&#10;GrGtlUX7zscf25//6Z/Zlz/9XEI2xtdOI/XlT76wr3/6hf38sy/s8z//M/vkg1fW0OZ1jHExwBjQ&#10;GJEwhjyyNnJQAWIE4CJE5EPzg8R0akgAJwBvQvvEQjvh+MLh5YVeI+eWO3g0TuLaDnFWBcc4O4PP&#10;AgAFiKGxBDCovgwSPo9f+zX0/2Qs4MT0zAWX6y5kLUDB5LRN0oUJjaPEYJ/uqUf62yYdl327Hum+&#10;9B5nOCBG+9Ur1kY0PA7gawAkV2SP1edu63AS89l5F5xPMZCB3T4LZlDoG4eqZ18wfnCq6Vl5LtfN&#10;CJRDN3n+QH9CpopsofoBChZ3AqotoWFD3BGo9sUJS2YLTnva30EM3UOcjTGq3wLMGNb9DuHYl54O&#10;yN5T44Ksmrhvh9ukkxEIQQYGEtfBwLkJT77b1VsX9XuAdICV/A5ZD5d1LehwrktviOrVWI9kSrqE&#10;UKgbUAx9QGcC9RwR9Ywj3aPaA3CPYvWAGO5MVf93q3+uXbtmFy68Z+fPRyDGeQp8X9Ii/LwvxC9F&#10;IAZFsMm0gQ4uLpiL7SJDBYdmADJiEKNN94QDuMNSmlcCgNHv5xS0npKuQg03I3ufkt2KKaVcBtsc&#10;tEj03bSE5hEi5aFoobj5mJ6BZ4WaChADp3sOh6PsIc/u9GrXL2hsAOZI7wHVZGfJlPP5QUJWXq/s&#10;tc+7rbLX2O9ojujVnMFnvIezt1/2PswPXX4c0JwAKO72XvMzDt/Y2XsiaiOiwWPqGhymgbOfyG+i&#10;uLVuSIxaJTWuuXbU7Tn0cR3a4LReOGcd2gCRiRGDGGMdly2pNsDhWdDmD8dfADK0WYyOCACH18xQ&#10;WzmwMXjLgQsHMEagjopAjOEAFoV6JBJAJNm63LjWNBLqYtCWgKgT6r8pbWYZ2zGIgQBYMP5adK8I&#10;WayMSV9XAbLKVgNkMHaQGMCIgVi3XcxZ6n+AZafZI2Jd59jkhO6NIwAzAHWw1ziRAaCDDeV/sPOe&#10;saRxg71PagNNdDyAw4jajewnMitwMhfY5GuzX9SRyPlQ3yLUugi1DBhDBHa85/8zHX0OKAKwQR0M&#10;6IIQPpvS9xGAcwdd9PtOs6k1EnNQTAvnlJsAky6MdQCMiw5gQH9FnSPep70981S6ndDcPgnQLl3n&#10;+jH4DogxorENZRT2CtvlFFI6D5ROgAFqE41vwKRO2SsX2aYe6WIfGXjS31j/CY7B5sZgBUcHMCRQ&#10;9J3UGjoBMcgu0hiTDXgHyGC+xl4i6hMKfiP9rBf1/NBMxVm6nHepvxzEkI3rAajQ/wU6Mmwxc9Lp&#10;M50CGdhL5nbZbdZEehYyCuMsDP6fOYL5gMyLVt2z16nh/iUA4swjAPDMZ2RyACqS2evBMppDafuz&#10;IAavY+ouJM7cBMgg8AHK1YT0E1qxU31iLc24CtmjU/SfdBu9KUz2WiUx6PUcylpvlHBySh+rMwNW&#10;00atjhDZGjmlT6loIkcn56kzjs8znzezFBse9GyNMoUpkz0GndRdHBN3lu3tg3V7+3Dd3r+3Yi9u&#10;LzjtDzUxPnywap8+3bbvOoixbR/eX7NXh1BHEXldt/tEUa+UfMN6Z5kaAWUHMDwrg7oJEYhxd7mq&#10;1wAfcw5kUEiaAtKrRYq4TlptetDBi2mtxZIau2npMwAClFChLfrcvuU0fqHhoqYIzjJAR4S2quh7&#10;dbUd1FMUtMUJ5sUhx7VH0+eAPydtJKGQMYJDF6cjjmHep31xLgcAQ32ncZzQ/QBkUFetoHWgZ2Do&#10;d2JxIENSj8EMMjNSZGdQJ2PMQkFduOjhpKduBWDDRHiPehXw2RcoygufPUWiM7ZZzUmggyGaOumg&#10;SD057G2BVPSM81lt8B3ESNoymQd5AJQRm/eIfgAZaLhCtg4S6qMMucMbEIDsAEAMIruhR6JQ7oau&#10;A4iBU/r+at0BjGdbCyfyCEqwxbJHla/nJ2xedrPAfNJ33aqjHUZ0YsxRzybfoy1xwgOu6R6InAw0&#10;R4HbOq4fgPN3FnAO0X0iDbIQJGQkkEl0VrzOizvwR52iCVlSO+Owx4Hshaqn9f9T0Pr06z5GzQui&#10;6lmhLLrT1PMt4+SMaX0kONqlw/dXoJ8JQAYO7j2cEIAnOaIq9bupQX8WQAyeA+ogQAH0CKczmQ/o&#10;E5HoDjAmoYLTc/PsEUWOZ0wOUbC703UzBg/isc24JTOD50Ocbip+L5JAQRW/Dt/xPtc16mrPWOf5&#10;fy+KHAn3x70CdhQ0L/p9jHX6/3ENfpv74X95TbueiNoW3u04yyB2shNxuye9OZzNuOC0CkBR1e4s&#10;FhykIIr6zmLOnc0P10I708a8dziXchqazVIAXHDILxWTtjlXtp9r3/RP+fvlX//Mvv/yrr0+WrUP&#10;7m/Zy6NFo+bK0RLUUuO6Lg6kYen3uPR7Rr+f130QQU5/4/TDSYWU7N5i1e4vyYbpeHu+ZLfnJDoe&#10;zRVtj3odEYBBjZ0TEENtTpRwHBHrQA/gjzu2AvUKQk2IGPw5nCd6WfcH6EX/6H9x1NG2bpeS6gOJ&#10;Fw6XOEANAOs6EsY5mVazKZ3LHkCFh80BvMBesqaDIpS1MrSsWemb1zvTMdSH7LGjDTIx3gUsfv7V&#10;L+ybdFL//l//pd3eWbNJ5sKJAGJQIyovm0htIChyoXstY48ZGxrnjHEADLjuKf6b0z2kdS9p3RNr&#10;0xi4CBl0sutabyIF3SO1WcgOKkJFNdEpO44tD/RpUEoBOuAMJSKZPny6VbMXu7P2an/e3hw17fXB&#10;nN4rq4/z9mynYh/dW7bvPdux7zzeso/urtjLPT7XXKU57ED6t6Ex3oRzPtWntu/X/ITNmHKn7jFZ&#10;AdJZAPwn2w17stOwp1ArHs7bK82Vr27P2/O9uj3frdnznarXknqmz57oPo713YZ0ul9rtosXfxXE&#10;8EwMrfcmey/bfnPanuwW7Nku2V0FzZsZjZGkbNa0R4YjB/VTOSRbwkGMhDvCn6xm7dV2yfn+X+uZ&#10;X2wGMOPVdtHeHlTt4+NZ+879pv3m0zX74fu79ocfHNgffXjoIMYPX+950eNP7y3ZW93/S7XdC4pr&#10;b1bs1U7d3uzP2Ye3F+1jtR3tx/Hj+6v2ycNN+/DOiuaHuu4vadRVCLQ3FM4O9DcI0faz6juAhsZk&#10;p81NdblQJNsL2FNoXcf6uGyRvkNxcOf919rntNaAriPb65H7fux1IN2zAQdbrKi5aFZ6tya7dVCj&#10;WLj6Tfbngcb3gyWOiMY99h0wqkFGx5gDGVAtIQ5qeNYGdTykY8VAKbRVHLKNwkAk/bZdHrK96ogd&#10;NSb0Owl7tJyyZ+tZp4h6sUWB8qQ9Wp2WTAUQYyNpzzdTErIzcmpf9Y36h7oMj5Yzkpz6r6hrVPTd&#10;qlNoPd0kG3JWujDr6yrWWnuzKdmWSQcVFjOazzUPkp2xozkcSj7sGHOZZ7ppPgOIBxyqj7erXTsc&#10;8KGPyMIg0xD9vqP2uL/GWo4aWQQyQJmo9UBlwkGMIIFaCiqrMJ8mjOAVMnFP60ktap3XsDu6z6Nm&#10;zkFC5lLuA7v/YLUkex/mVSS2/2Q9HjhgA9gr+6g1xI5s4rbEC91LmGPIOOBZAXA8EyV6ftqBtQYU&#10;WGTVkYmxUwXUmdbYSTmQ8Xi9aC8AMzRG3x4AxknHNVYfrmR9DO0BLKifoZCCpm2nMqb7mdS9zega&#10;Wjdwj42Ur23WuQeCB7S2icEdMukAmxHs/LaeASCDtgwZLXxvUMchrfOGXdbJyNDc5AA7NTAWkuqD&#10;jNbRRXuE7doo2X3qh2meerDO+lptyPwp/XhCNuPWrAcIkKHHfHJ7sWTnqH0RNt3aXLPJ1iaqr+uG&#10;9XRds7a2C3ar9Zx1971nU0kZ2JoWr/PjVluYsNLsqKXLfTaRabPRlDYnOS0OajLyZGfMjevzCQcy&#10;CjKUYzLMbdqotd44b93aiJ2CGFd9Q+np/S44wHGKxOBFcJAEOeMQ/3VyxqF+koEhCSCGNnx6f1gy&#10;gpNJEnOZU5iVwq/j2jxO9UC1AFVCn9PqEI2eHu+1GU2CRKyzSe/VRhwOZ3io2aB7wUMcCtoAAFoM&#10;k6nRpY080ZOenaHf0obFN9sy7kQRjrEp1IYRGT8jvM/nUEWdOGNxkOJ81T0jzn2sTTgyjMCH3Nnq&#10;AMNQJ0BDmw12kCWhzbqet0//04djyh1UN60nkjgikbbvjsGkSLpar2uTTSTuVeuINvPOoX6TCFT1&#10;381IdB4DTRwdwGg5K/rOjWt2ttBx7MgN/PKhj5ySSgINFXRToQh7ADYcyNBmHgc1RSgL09LF9ISV&#10;k2O+0cZ5jTMIIMOj8SW0NWAQABFgBguRhBYMvEcGDIIjBDounAajPfQJfdChfu50wXkVgxx8PhI5&#10;u2MKr1NHt/orAkL4Pq/5HGf21ADZO93a+OszHNwATt3qJ/WnOz9xfLZd9T6OnyFQaQWqB5wGvA7c&#10;7MFRFoqLnjOKhgaqCo0tnEM4jIh4jRxHHtUr/fM6LtJbMoYQXuMsG5eu4gjDQUahTmjTyDgCvMCB&#10;RiFV6lh41KXGQ3pyxHbXV+wHn35qP/nRnzuI8dVPv7KvPvs6HH/yhf3sp1/YLz77wr740Z/ZJ29f&#10;WE0L35E+9B/RWMMJq/HhgIpsjQuARbvuVQKIETIzcMBK6Eu1RQCxcEZrXMmGhPbBoRLVi5FezGjB&#10;6bU9IhlTn+DgiYGGGMT4h4TPwvdwUEo/1TchuwLBMXX6/4GOKmTvoDsc6f8J6QzZN4BXZN9kJ0Ys&#10;Oz6i++q38Z5OH6vQqg20aVw6WBtsXffN6+pLAIvLGl+ykf57/FYATeLsCiK8uQ9+D/CFI9+LnakI&#10;tpx75HN0cWqo21Ljg5adGtE4GNR46HEbw/gYxWYN6DsaI9Mj3TpK5/V6LHIUxuK2yPtAuqm2h7KJ&#10;KHUHMLCd+r0xHQEzoJca0lwSF+0GeODIa+ibeO1ZNpHw2p2d0tdAzxecnwjZGcOAH3w30osp3Q90&#10;aQh1JnjNEbomJDg9cfKSzQYNisZjl8aohAw2HKKjGhfDHZfdZk+qPYYGeuxmy027cBHQIlBK/UMg&#10;xs3LOAMpvH7JKZIo+gu1FFRNZBp4toPsH7R52GjGeQxkJKQbKf3WDLZA7wGah3lHc4dksvumJXTv&#10;Sc0xM2p/6FcmNGbHdK/jgBYaM1NEovu4uW7Teta0NlNpAFePWle/yebgCA4FgS9Ix7CfwcY4fYzm&#10;CbL1ToAMtUkAt8M84CA3QjYfjl6XWw5kxyC3i86djlDvM9eGSPZoXvCj2kMSAAx0JpqzpK/YQGxi&#10;RrpYkQ2f0+Z9XhvkwvSQ903P9fNeG8OzMXBsX6f4NCDGFd+cxkXQZ9R31MhIq72ygx2WUXukcMCp&#10;DamfMaP2myHyW7bHC3lrwY8kOQ7B19/mmQfQJ9HmSWygruu1SjRPzMjmMa8w3+SnycgcNcDtGNBE&#10;yG5yOrcoUwrnsIvavhOw4hYABqCixu7NS54dQwaPg4A4ojWWHYBFj090NzjrcQzHADIAM/Y5dhhz&#10;BNwA1MCOMm4A+7DrbNZLOIclbN4BJELG00WNN7IrqK+kZ9az43Ae75GO6TvUPcIJDTDBe4yPUa1h&#10;yL6geDfnCPWXAENwUvM/E8wjsuncR0xb6HONdNYzMKKx3S+BEsuznyRkuHQBwjKf0d/SWdoEm47T&#10;fGYE6kzZJNpF7UObsP5ijRUACz235gjkBHDF2S97QoYZ0qPrAWJ47SDZTgJnKO7tYJ3sMHRSQWcB&#10;pE4ziryW2AmIcQbIYNxLyC6CGi3OMMIGOIgh++dAxgk4rDlPMqT28HlZwppwUHMwwEZP23vWqXm7&#10;Cx3RvZOd7PWIZDfQs1CXKADOgDIAGdAqQr0JWOLZGrIdA/o/KAA5QjeIPt5Um968FCQGMjzDRLaA&#10;ec1rJWlsQ3UJiEGBcDLHTuhL1Qc+p3of6HPWOKyTdH+AHbwH5VcQ5mCyMCQREAZoMc14lJ4CYpB5&#10;OS4bxmdkaBBlj3Maxz1URjjma0TTJ4eMyHoc7J6JceLoxLGJ8xJHJ45cbTDz434e6iDo/egzIrir&#10;UziIWq063WWr2rgfreTtycG8Axmv7i7bi+OmPd3XhhlnjDZ5r2837cP7q/bxA+pirJ3QST3dadjj&#10;TcAKCaCF5FF0hKKHTRX0AsfaTOMMR461uSL6mON2NamNX7hP6JsAHxzEkE4kNXZwcOU1TgEqPIp4&#10;Ko4g1v1P6r3pPo1lshGoU9Hjn1cTahN36o0a3OpEA+OYRcqTFD/vC+2GQ5C2S50CGR7VJ8FJzHfK&#10;+o3cCBmBAcQAKCeLhshlamEAYiBEIHudjGnAp2H11YjVHNAIxcUpMu59p99opKibEYTX8ftzut/5&#10;NP01oXsgunLaVgoJbYSTtqo5AKFOB07KsvTDM3TGulw3oL1a1mZ5rZKwVW2sl0sU7KVN6XOeCWAG&#10;aiJ0pteF2ihNeJ2L47ZZm7YdoiKrRFvinGZDTlbBlFEjg756sErfztpjyaPVut1tlrWRz2qTP2Nr&#10;ADHST8ALihHXx7uMAs2bRI1LD6kxgMOJgr7wV7uoH+G1LkvfkarW1rWJXpcQvU12QrcLkdflydMo&#10;7FhOorKnezUmAlDg4wIdwNlLFgEAINkIEnd45gKlFE4SgIyjuaxHrOLwQe5JX8nCcIf2Eu/n7Hgh&#10;Y4dzOFUoQB2iRom8pKAwjhOoL6AOikGYhSQZJUSLBpAgrklDQf1ZtbvfpwRdxDlL/YnyuO4vAgw8&#10;U0jnAcA4M659nIQxHTuu489jid8nkyiWGAjBLqypTymg7FkOjYzXtwDYqOm+wzgJmRjBrkQgqHTU&#10;gQxdl+dp6n0H/SQxiOGi91ekc9AxkU1B5PReLeFRq/eWCg5eED29nh/x9ny8UXGH85ONqvQroqFZ&#10;zNpt6DoaMw6oUSi8qjHWLKbs8z/5o8iN/uv//te/+ty+/fjAa/M8P1yyB1vUU8nYRm1CY6hf0mdL&#10;uV5b0flWZdSOmyn9dnCi4VDzqGHp/b7a5/Y8elGRDlR0T3qGel5H6irkHMCgJgZ1HaivQ40HAAxq&#10;jKB7gEQBsNA41nOsaJxg7xz8cSGaGKfWlMY52RXUbgngUiwxWBTaHTBDfYJ+6ProCH3ezI3JBkAd&#10;J3uneQO7U9e9AHYyhziIobkG8II1HWtEgAYkUB0S9Nhvx1vr9t/+9t3C3j//+h8BMXZXA4iBH0i2&#10;ECCDABdfI2oNRoZHxYE6SQRiFPV7ZGFwpEAvtt6z7nRvZNuVya6TxLSA1DgiSyOv/2GMFEbJFOrQ&#10;d5DAf1/We5WxdtmNDneYU4vh0XrZXu3P2RvNWx/cWbQPNJ+9uT1nrw7qfvz2w1X7jZd79luvDuz7&#10;z3bs7dGi7FrZdTKAlNAK9slmSpLSleyg+gVH45ht13H2pt3Ze29Vc9laye6sSnfWC3Z/q6Q5syq9&#10;w8mY09yXsrurWbu7UbQ7W2XblG4XNQ7JxLh8OeydqIVx6fw5uyy5JiFwZbL3PduhpsJGStdP2u1F&#10;jaPGqOZL6HGGXXYq0EhFIh2Oz6GTutecsRdbRef6f71LhL/md90HQMYb3d9bvf/+XsXe3y3bh4d1&#10;+/R+0773aNl+8GTVvv8YWbPvPlxxmp23+3V7ped5tV2xl1uS7aoDGWRhfKR1wMf39D3WBjoCaAAc&#10;3dM4xnm8BH2O2q+ZpHYJNEEUOZadlG0P0u1CLZIatlz9WBpps6LWSmcFCiVqJPA/c9hY6RXn1IWI&#10;paY5p4KeaA2e7bvhx4Zs6ops1E45Ybc1ngEyHiwVvSD40/WqAwRP1O+AGHvVyRMA44A+lnBODRAK&#10;YlMDZBdndjXIrvoC4GKvRs2VUTtsjHlNi3sRiEEmxtP1jNpeR/Xhk9WEXs9E4EUqABsrCXu4jCTt&#10;oXTl4SLUXxKyBqQr93HuL0gcACiFNdZGXbpXku1OyWZQ20i2WW3q9c8kAcgIYDLF7onMDxlxJY2N&#10;Ge8Pxgo1IyjE7gXYKXpeGnMnOxkYZGKQkbE7S8bdpIN4KwWtB8pkDLBWIKNgUr/FOAk1YgD5jsmG&#10;UrsCtrAmPNK9e6aFxhTUkvc1Zp7J3j+nOLuO2H7OX+3N25vDph8fr2NrAcBTsr2am9VnZMZhjw9k&#10;j/c1bwHSUGAcIIVsTsSzUQAT9PwxiBHmap6PukcaH9UJCxRtadl06q8k1bZQlkl0Dhi4WYTmTGM+&#10;RcH2UPsk1EeBAmrAbQNZHtBHQfWHLtakf6EulXSS9aXmAOyzr0Fkk8nwXWA+ZR2g9p+lBk+iy2Zn&#10;uvS6W/Oqxod+swllGVR0uk9oD+8BWJBFhlAvTHJvFbujOUnrE2wQYNNtMm2g3JRObFYBSqg3kgwg&#10;BvRRnUQIatMH5VOvNlhdnVesveOidcnQjE61WUFK3JAi1pemrbIwbrn6oE0XOm1wWt8dvWB9k5cD&#10;kFEfssLsmJWk6LWFGatIGaa0qGvXRq31xgVt1rSBOgExOAYQg4i4EP0ZittSD8Mldor/E+UdIMNB&#10;jCA4xQExAoChjZg2sRR+jQUA46xMaKNGQdakJiuKTOLEZSONA5ZNORQI0B9A/0NEIZt357Vmw9rN&#10;xlobznZtNt2pzKY1bGo9whlHIA5BAAptDN2RzsYVRyHghYTX0FfguHXRPeLI92jWds71np7DAQwc&#10;oxIyL1zIlNDxBMBA9P3gmLrlG/iQ/QJIcQpUtGvD3q4NeRuiTXssrdr8tmrjfguKEB2JFmdjD6Dh&#10;UeM3iRgP7f8OuIFAkeMAxlUHMXAMwMce+KavOpDRF4MYHHUN+iouGO7ONx1xxOHIn+yXAZ/S4iU7&#10;ZXOFGT+WZka1QOl15wdOkG6iX6XXRL4OSZ9xwuKcndZCAboud360w83NRh5HG46B4OTDAYFjwPso&#10;EqgpoAJB/D31Xfwer8/ycQeKMPUfDgX6S9ei9gUCOBMionnuy+788ChOIiI1HkL9D/0/uuB9juMI&#10;px8OWI0NtQXgxc2LUdSv05cQ+QuIobHVguNM54CFOsdpRCHV06jY4CQmIrafKHcdeR+ucpxfDmbg&#10;mJI4bYdkLBLqYbiDfqTPtteW7Te/+x37/C9+Yl9/9oV99dlXDmB8/dMvXX7+0y/sLz/78hTEKEzb&#10;cK/aquea2i6AKDi4gnM6EvUFUfqIgxk4tyU4ygEtYuAC4Rwwg/4GsAjOFJx6gEVE7rbpWQAxAqAE&#10;yHAKYuBMov9O5SyIAXgAzQZAQMh2CMI5jh+uwXdDpGxwNDnAJeG3aCPSj2MgIzUK5/+QS2pkwKYH&#10;etSnbWp//SZ2qIfsCECFLl0LWjIcV1wPMFP3Hz1DDIrxO1w/STbPxJAfyRbiM/j5oQqBqx2HFv87&#10;ScT/aJ9/NzM5bDNj/f7/oxoTyARgAI7SSW0CtClAMlqsJ8nCkaQk6Yk+/Q686Or/AT2jO1pxzuPM&#10;avWMghn1wYx+b5r7071M8PtqWzLcBm5dtl5qCmhMUgybehWeKYFo/IxoLA1LyLJCL4ITFOAqHClq&#10;j5C1Q22JGQesutzJDHiB49eBDd0bVEo49NGJKX0P8DAAiEQSE9lNTRq9j64TIcXzTY3Y+Oig3Wpt&#10;sXMXoI5i4X3RLl644nRSZ0GMG+/RxrKLlzVvOlWS9OKm5jScgzGIgf2SzYU26cRxL13B8Ydecu51&#10;EjTmA70VII/GoJ6frBIyMyYZcziBGcOaO8leCXViZNMYJxozFO1PaW7KjFGzJoB3AE1E+ANwtjlF&#10;D/MUmVtqfxytskFkY1A7iSw6p9ORzndJt5FuRK97GS84e5k3GBuMEc0dLnoez87TcwzIrvn/M2aw&#10;a7LbvPbr4CzVe++A0boOwCI8w4ACs9CKaMO8Oluw2fyUU9dR56cPOrGbgfKLIt8IdVRGcazLZo2o&#10;XYZx2qstJqUn09KPSekQr0c0H4/q83G11bi+O6G1zGT3NZuSDQpyQ20MYERb3/QaIwBEOPdxyLtT&#10;Xu2PXkGjw/yyUM7YYjVvc8W0lVKTPpYSsoWMU+xGbF/InmIcdtDuABY4nHVPvbe0vpL+A2IwFqin&#10;gpDZBCjIWADACXSB6LvuRzpKdPuMNr+hFpd0SDoL8IyQ9cB4ibOXAPzQCaKnaylt9iW5Mek+6xG1&#10;ndOnqU05B8yA4i1kXFzW/0LjpDbS9acHcWRzD9AXXtfvUgOB8aL20twAbRBACffF74WMEI5nJH4W&#10;1kSsfXSfzEUUvab+l2el6NlpI6/BpjmNwunMx2SgQl2YUNtPs+7C5gBe6Heg42SNxfxLpgOZFr26&#10;JtKjPu9WW3QDGLHO1GcBxJD466DXQee1/mHtE4EXXQDIWuuEjAUyMVirACpHIIbWPG1a+1ConmyM&#10;QJEW5nCvj+NrFOamSNSnIZBCzy9diteFIaBFdk19x3m/dL1b991Du8jWDbN+wOaTMRdTV2q8xIES&#10;vi6UbQ1rFLWD9MZre+l/qftBgBAZemRhAF7cULtevwDd4HnrYK0RzV9x5kbIGOxUfwWwF6DC6UvV&#10;hz636l6QOAuDIAu+w3vYHLfDAGvSBfSC7B8o2XCCA1wgSX0WwGXphOt1i79P/YUizhzoghzEoI4F&#10;4EUkOManibIe0EYIR/wpiLGYHTcKN8Nfj9PSBccZDtXsmDskcRDnKFY63mYL2sjuzKfsnjaUj/fn&#10;7Pntpr1AjhY8uvTFgd7bn7Xne7P28mDeXh8u2KuDBXu+S/RXTVJ3bvsXO/P2cndB53NGVDuFk6E9&#10;gLYHIAOhMO1OjdT6tNOmQEOAA497A3SA/xwavKR0II0zQuOtgGNVm8SS9kplbbwrM9qEE02o+57N&#10;DVtDx3pm0KrJfqtqQ11nU58btbks43zQgYj8KE6yQJUTFyoG4IizMRzQkOAsXPJIfsCeIXfCAaKQ&#10;9QdwDpABnZTXxJgGDI1BjAGjTkVpatAqBBEBYOh9+g0BWAGEioWsmqruoaINbwUnu4T+JHtkdgan&#10;t/oyrf7KBKHAOf07p36uaoOMUy9F+wy3WWWyz4t2r5SmbZ3NfSNpG3XqcEw5hdGS2sLFwQyemToK&#10;OOj6pRvakJfGbKOizXuVaEuiB3GcDlsoDklU45gRBUkRYjIv7i9XJESlF2wXaqys9CypdtR91QCK&#10;dE9E0sJvvZKG4kP9wUZ/vNOqkrgANZkROHvrEXBxAmBMRACGpKLvUtQasCLw4XdYaSxEZBfHcGpq&#10;/+39CpgRajjEhX+96OcJUNJhFP3EyYPDA7AGegcv8C39PF7In8hdMjOWoJmKHOoLUP9QNwGKCKgg&#10;Ah0Whb2hjiDyEqd+zM+NY38pA/3PhEfU44hexLlC+0tfGW/z9IP+B6AM4IAsCO49Bg7QzVC7RONZ&#10;7R+yKwAyApgRdAGAARADcCMa3zrndQAz+B99pvtYxoFelH5UkraDI2g+73UsKIBO4X1qo0AV5cCd&#10;2ow2RCfjzBCo12L6NcZJAC8C6AdYQ+QpdRugANksTljgYk9YzHF/h0K91CBoJJyLnQKzB2pPHIjP&#10;d7AfAJ8AZQV7QFYEXPurgYYEKq4ZzZmz6Sn7yR/+MHKj//q/f/ezH9vbu9tei+fh1qzdWS3bnvpx&#10;vSrdzuMoQtCFfvXhsPSAmgrpQNGBAw1aK9kuL24vO0VB8v1GXuMgbVslCkcnjfoYS1DGabwisxq7&#10;0EiRjROKVg+r/6GQCrRbZGk01SfzgBCRxHabfgPQQBxsljhwgQBcqK1joDU4w6QfkY7Q1wvqe0BQ&#10;5oiS5guk4oBqADXIWCOjFko8z6zlfChQYaYBM7S2hBHhzvam/ddf/l3UiuHv5z/7S/vlN0CMf/fX&#10;v7CjnRXtkTo9ABLJsBfS/EbwyIzWZNAhlqTTJWw3AIbsKBkYBYAMgHp9F/CCAJus1jIAF9AAQhEI&#10;gJHX/JnT/EmWRkbzQHqgxTJDt/Se5gSNe+wANTZwelOHJz9wXfalVXo4Yk+3KvbhnSX71oNV+/j+&#10;sn10b9E+ebRi3326bj94sWW/8XLbfvv9A/vt1wf2nSeb0r+q+lnjI685gOyLJBlVgU6qPkXtDZyO&#10;gKDUxehV3wBqjLhzd7U0Kts7bCtk9zTGjAyK/YUpjTPZ1fKgbdRkb+akBwsJm6uMW1J2qkvrM6eT&#10;On/OLkje0zrkSgxiaM032f2ebVG/YiVpR80p6eGo9GjQNkuDskFEiI8EKZ2KZwfkB2yvMmqPVqAq&#10;mrWPjubsxZbG1WLS62M83yh4nYu3+1XP0ni+kXN5sZn3bACX7aIDH2/0nff3ACygjyrq/bLOATEq&#10;muv1/l7DPjxetG97Bsaat/crrRMersumzEMTNK65HYcyNlHzzUyPU3SRgQHgUJN+1GVrKPiMAxgb&#10;XQSoGpLuSH9y0qN8JAXpbUm6U9W6iPmC/+P/Kw6Aa86RTvE5gEdOa6is1ugFrcfr0vum5t4VjaF1&#10;2akt2acDzZH3ZFeebdTsxXbDnq5X7I7WPxS43i2P29FsQnNA2t+DauqA2hw63p6bkXCUrZhHpmXX&#10;pvXdSNTnd/X6weKMgxiPV5CkPXGZcSDjxUbaXm1lXQA3Huv9h0sJ/x/voyXAC/02daRkOzc0X1A3&#10;BKos6ipAU0R2JLUmoFJy8Jw5j3Hgc5x0VWsKz9YCzJcNxw5tejaAbK+uQb2IBc3/1H+hpgIABq/R&#10;a8C6dbXBlp4Z2axqjoP+SO9Bg7Svfr29RJR/1sG8Bdnx2lSnxkmXO/f3NU/eAfjX3Hk4Tyap7C3F&#10;8/U9iodTXP/Fdt1e783Z+/vz9lZrzA+PlzyT55MH6zquSrcaAcQgW09ryFDAnaw4MiLJlCvJRmvt&#10;6EAG9hX6JjJHQ2YG8ztrGAqGr2t8LuuZuAeAjF09013dO/UxjvUs1JHxYviFIdvU2Ae8WJzpsoXp&#10;DpufYg3TaQt6PQ/YQLH1aQkZQ1OAb9Jb2TX0Naf1YUb2ifqTTtcsgS4Pe0emJa8DpXOL3te6e7RV&#10;a5Y2K0sqE+2ad7tlz6XXasearg9l1/5c6gSouKO5E+CCDAxeAzTxOTXEWMus6VmX9dzUvCNYBepI&#10;AnTOUfy1wwEMbQS1MQwAxmXr6Lhk3b1XbHSyzdJFLWTnJ60hZawvT1txdsSmch02MHnV2ge1Ueo5&#10;Z21D52w4edNSVS0+GyP6zrjVF2aspg5P6se6ZdDablzQb12yLiLj2MDi+IicJzjTndYC/vgYwHC5&#10;HgnOxSA4ys+en7zW/5/NyvA6DTGIcUubPr3+h0CMGLggKvYd0aYQ5wKbtzEtMFy0MceBSt2CmLID&#10;EANnuYMUOBX0rHAi47xg0w6dwAk9i/435jwOjtAAYHg0d3Tur9mg6jtIDF5AiRKEcwQwQ//Xru9L&#10;BhHAC4mDF3reE1BHrwEwPPJWQtStZ1s4gBFlWxCJ6AKYEQANjryOP3MOdEkoHhzEQYyoH2KHAMBF&#10;TyTd1yUco++d9F302vtK/QPdDgKQEWpn4MwKQAZOf2hb2Gjnp4a1oZuyRi4hmdZGb9IzM9ho4yiN&#10;Cz0TkQxQQd/gRBjtVXtr40ifxPzSRIN2a9OPs4+oULIdeN+l9T21I9cAAAAIuGoh0hTnESAGTjkc&#10;r9f9fY4UFPWiotIdnBmALzjwgvAahx7tEhwgPF8cwUkfh/ofgFIAHuH/+Awd4HuAHhSZ7dZ94qxo&#10;13MCZHTevOhARpvOATc6cPzp/r1ILGCaU/MEod5ATEcFBQnvUYsAkOME7Iie+wTscT3Wc/W02+rC&#10;rH3/00/s8x//xH72+Zf29WdfejHvr36i8598YT/X+V/x3p//yD794KXVATGI7MWBg9PM2xCQQn2j&#10;6wZaofgYS3DWErkPdQbgFGAT/eIRzBpHOFRw2nKOePur3UMmi97jqPZ0p4+OAaxgDAYnjo+56LOz&#10;32F8xpRRpxkZso/0JX2qvuA6OJHijIgg8fhtdQcR4gXd+3H49VpqpN8Sg9D9UMhbetAKwNZpCd6P&#10;BFCCrAlkZrTfJTHa59RmABIAFskxLaYnh134Pp8BdADCEQ0OLz+F6t2e9LadCK/pQ3+2NvUpuqtx&#10;Ma4FFEAG4EVeG4L8zLBltTkI9WQG/T0ikCjyilMXMAOwiAhcHFk40fPj+t9x3deInlP3OQMtm8Yq&#10;9pVaFN040nVfZ+tIEIUeJIBTPsYYr/GYok8lgBzYYUATACqPytYRW+z9rf91YETfjW02EcOAfzjo&#10;Jqnn09ul/yeyvsugdiJCOKHnTo9rUzI5ZKPD/dbSclML7gBYBBDjshbfgBihJoaDGJfglb8sIRMD&#10;pzQgJKCkRLYS++VZf23SpQjIGNJcA4jptC+Ma43nuCYJ9gH9dnoY9QnP6tRqOqL71IjolU2DQi4I&#10;9V9CvRCcwzi2g7M3UBESoY7DHBvgYOelc6GwL4DnVY177I5sDjoNyBDXW3HxDALoJWVjZBdDFlI8&#10;DmSzJO4Qxh7rPIAczCHMDdD14CzWdSWAGp16D4e+F7/WdbFZgMTj0tXkaK/0atiqst1z2iw3tXGu&#10;5yadtnFa/ULENmDGAPbq5nnrka3ql93yWioSisJ7YXgoy6BlklDoHfqpLj1vj+aAfq03BtRWFHEf&#10;0nUoKo/gtMeJ72CI7A+1Vby+il4PS6jhMKj3ccCntNGE7qpZzthKo2jrC1VbbpSsnk9abnrUxyeA&#10;5QQOZ/RdYz7OsMNe4ZQHdMVmQcMG/RqgXgAxNBZ0307JJv2Ns0JH0HmNgVH1L05fp9tTewA0e30M&#10;2U7mImw69psaMthRgA/aLqdxivOxonFLUWXoxwDBaD9vN30fCjdq09AWMZ0bdp/fGHcQh98M5wDb&#10;1LsIGSAdnh2ChNpLEZipIwBnABBxWKsPATIkFC6n7gfBHDHNk9d5QE/c4R70lCwy7Gygh8KOYl9Z&#10;J2ksaDyETATN2YAUgEKsJfU8zH0d6ud29XfbjfPWdh3RWpN5Xe3rWRjM8+inxHXTwQmCMd4Vp0HT&#10;ZyfrG53H4AY1Xnw8Sdrfu2CdsgHdgJhn53GJZz/R79gz5iF/BgmZKoj6kvnQg13Ul730JWtE1pmy&#10;q5MjPTZFdtWI7L4fobbssRm9BjjjHFrAUbUxgS+DaidAjD61EXadNT3zAOAQtZIIeGB88+zMbzH4&#10;7qA7AMYZECMOosC20nesqcjwCoEB4fxslgZgFlGpHNMS6Niy2lRDRcR5GlpP5gvpJfR30ABie3GS&#10;54hCdRCDTAwc4cEhheCognYpBjEaOg/ObxxbRF1HTrHIsUn0PqAG5zg1cXxRGyI/ovEw3Kprd9mi&#10;NrTb2hQdslnaqtoTAIvbTXutDearo6Y9hjucCLAV+HdL9miTNPYQHfZks2ovdufs9T6RdPBhN3yz&#10;uUe6fRX+5oz+r2z3KW68kNeGk0gxbcZr8C1rM0yRYW2ycdjhOHVaG20Gibx1+hAc2dPdVmWTp83o&#10;fGHEFit6ruqELdUmZH/0TMURmy3o2bVpXShpo67nAeAA7AD0KE12qS079aw97qiNqXGIQCe6PQYz&#10;OHe6nYKuCwiCk3lcfalxDogBwB+DGE4hpfUABb5DJsY/BGLoNSCG+uksgAF4AbjiDj6JO94ne/X8&#10;/epT+hMnp55J/dlIDHo/U5sA4XuAGGltijkSQb+Y16Zdbb09G4pd76gvt7TBXSdasQQwgSNi0jf6&#10;OCTWcL5JqE8BcBEL0ZTbNaIsp7T5xznb77QdRNdT6JgoyKM5nP1FPwJirKJnAGm6DyJiK2QVDLc5&#10;DQg0H81Ev83huCJSUVI/C2JIcPzibKHYOg5gqI3IBDgV2gUJoIZHddNu410OACCBK5821HdwwuPg&#10;khD97U6uUbWTPicSkkwTNv67gBhqK6JFAdwAM8jKOJ6HYooCsrxOeUYAzo+tCtGtYw5iQAlBJCq0&#10;WzjwlwAXcOqniQQlK4EsjCD+mfStCTCEZIbCUe0LQMD94+jgnj3bQd89zZwAhACUiBzZ7tCOMi1w&#10;hMcghoOWk9JdgKsg/lrH1WLCwYvNatq2G1mjkD4gBgW5Q1HuAGhsN9JebJzfpt0B8Dh6Rkgycpw7&#10;iBHALSJeqUcAnQgAxo7GNbUJdiU4oOCeB8BAjudTdh/n19yM07KsZQdsvzZpD5Zz9tjBC2hFUh4l&#10;e3cx4yDGk42y2xGiisc1X9STE/bjP/ingRj/5osf2cvDVS/sfnu5bEdLBdtvalzM0hajkmG1x4hB&#10;J0UhVahGDnVvRwsUUM3a4QJOolA0m0wkr2+i9lvXfm1V67LltGxpQv2n8Y3MyQ40GOMOwgVKsUXZ&#10;YYAsMjBW6RedN9PYmtB3HOdTslfv2GtAjKj/I8EZBXUUEb6hpk+fbALZPNCOyTZgV2QjqqxrJMwX&#10;JcAABJukOQRQPK01MLSsLgDoEoAMan9R6zEzMWTH25v2v//y3UyMX/z8L+2X//lXQYzDrWWvnQmT&#10;Q0r20Bk5htlTkLHaqnku1HLKjbZbTjYBWxUDGE4ZpXtykEJS1LqsNkUGkmyu7Gfl/8/av79EumX7&#10;nrBkkkkmiZKiiKIooiiKKIqBKAYSQQQRBBGEKKIoiiiKIoqpaCZ5IW/khXVhXZJ1Y61VRV02+7xv&#10;c3rvTdWuYq1Vq1iXolat2uxLs5t+G857zvmhzzns3rubQ5/+A0Z/P2M+MzSzqqv3C68weC4+8Tzz&#10;MuaYc4zvHGPoncEbo1u/67QQBlXvHALAYKx06vkQSopEvuwsnx1ttcWJdo3REXvtxrwDGAAUHz/e&#10;sY8eEj5qz/787WP7t+/ftv/uvVv2Z28d28ePtu354azGt8ZPttdWpjtteUoEgDEZAIyQ1JsjAGyH&#10;+rfdj7XrSV1Pd9hCptNWCj22Ue6zLdG2aLPIdb9tVIc0V43ZXGnIJlT+Nq3TCSd14UKdXRJdvXTB&#10;PTE8J4bWJKmua5Ln4+LFGfHhhObRUTsAtJiFwvkBwIWDGXhh6F5ijCVPxpOdor17uuxAxvO9su/y&#10;f7yRtdd2ASsqHl4K7wryZZArAyP6/dVJu6tvYYy/vz6tsTljj7b0u+2s3pezZ3sFe77PuCxpzHIs&#10;2xvHi/bu7VX3dHnjeMHHMYDgDY2pQ5XjQHUAyFiZUR+prfC0mGVOlzxGLs9qPYScJsl7STIQw2+R&#10;9Q9zrNZGJa2lyglVtJaa1bpoQeuiBfHbnHioAj/pN6VIgGfiv6L04LLWVXPitSWNR+amVYBFjZtt&#10;yU6AjMdakzzfW7An25IPkvGHeCJobgS8QC492MALIIAZJHPm+sEGR7XXJpT1RNAk43bazOg6EOeP&#10;NwAl9J2NaXu6mbbXdjL2xl7O3tzP2xui1/fy9mwn6x4bT/T7p9tqX0IHbWkuAuzV2mVxXO2lNVpl&#10;qEX1V30AKVQHZDBHNgEAXBCiDRDDvQ1Vz0VkBQC+2pY5NsrskHeKMEbiF831eF6wFlhOMx8D8ndr&#10;XTTkawM8M1grEErqBEBHcvHedtk9j+5JPh9LXuI5UB1X+Uab9Y5uzY2SqZLrh1qbcb6RxSuxx0HB&#10;Pa3bbuk3j/WO17TGfPMIb54lrRsDvXO6Ym+Lnu3NekL3Y61BAMJvaU1zR3MzeT0eqs8I80hoKrxK&#10;bqgOnndL8w3rFp+Py+MqO+Gc8HLTPKUyAM7sqy5sSMBLizLckazH82YrG4CLNY39NY19AIy1aa2J&#10;Z7ptK6dxXCQs4KDepbbT+nONEJZaU+KBEUCMds87me1rdu/htHQYjhldEy6PYxr9U/rMdHeDZfqb&#10;xN+EbQxeZbOSI4uSY3jJzuN1qnUqYS8JE0YIKgjA4va61iWbeDSTa4t+C5tNVlQefo/HKps9kI2+&#10;JhLVASa4d4SU5l4pVd0SLISRauuQwjuiQqpysytTtiBGXdictupKymbKvdafqreWXgmkjjq73Fpn&#10;TX11NpRutNy8FsTLeGKkbFHCaVGMUdTic1ALY3JitEq5bCdetJTKaPjASI4RnUShXaJXQYywux+j&#10;C/8L9JIxPDkGg30AMM6DGBiVaiCGAxhSrAExOpttrIvwHFK2MXp1BjDDzzGOStH2+O8YHzAw6R6A&#10;BkfueVLhBhIxh9jWKKwo2q5kizhyjQIedu+fGUgxhLoRNDFunTeGukEVQ2t7pEbVQe92BRlFGUMZ&#10;Ri79vk2/BcTowHhy5oEBaEEbRGDHQQzAjZonBiDGmRdGILX/uesIXrBbkWed9C6e8XvQOWAiXANq&#10;nAMxrqsMjaKmMyAq9uH5fiMJsntk6BgADN0XbwBcsNMRYyHELubSlJS3YlqKXEY0Y6vlGQ8thXJN&#10;yA5cFekXj98v3nbAAu+DDpR4Xbdh1A/GcMJ6sEO2kzA86k/6kjj5Hv4Cw48bdzBsYVytN/cgwACv&#10;Y7wXiediwlIohHEJIImHnVFdAJ/wookeGRHAcFL7Alawe5vnqLeHrWikHBh9MQaJd5Od+hjS8aRy&#10;A+V1dloSTqjOmq/WWauOxGMHyAghPCKIcUVtHryIOkTk08AIFuKUJ8fkOd/h63yMF4JIZQD8Wl2Y&#10;tU8+eN+++uJXDmIEAONbp+9+/Y39HhDjm9/ad7/6lf3gxVu2WJr2MFLsPmX3MB5LMXb6MG3nhsSX&#10;yXegc9S4ApBgfEVwifMIVNCHMcE3/Uj/8QxHjKYkpGaHtO9axYjsFMAMxmAAJM7/L/w/PBOfEz9S&#10;d1Hw5jj7bfz9GWlc68iYJlRHCCeEEQhDDrvlOw0QI4QdoU0IQYUButvBivzksBWnx9xAmiPhceJB&#10;wRGDKYAFIW0wZvEbDzniMgPgkkTNYRcuBrwQPkVjWe3hYLXuxSTE8AmAFzyCrEJGEVaKfDE5KQa4&#10;T8fdR+SRyXPNjv/h7sRQGbxfMPIWJ6SkalFe1gKdnA9ZEtkPYDxtN8L29TF+xceEXyIZLp4BPp7F&#10;1+6RRD854S3AOIEAB+I1vMgYDKAG/c+19/H1S9al+nQy5iHGMYCkvuHjTd8fIZ8DslGy0kM8qW/H&#10;JY8xqFGP8cEu6+/tsEbJsguXCCUVPDEIJ4UnxoWXQAzyk0guXlN7uhFT5W/UONdvoQDCIq8Z4+IP&#10;zTmEUwq5VJDHGEiDQdWBMafAr5H6zp1H3iZfQADNIc7r9LtL4rMGB2fd6NsDCMd8GQzDMZQMFDy3&#10;xBfq/+BlhLEWj4GQUwUjJ+f8L5QtABjMVQ56Of8H4CPkXKkP/K65qk88H5Ima66gfudJ3+GbvJvf&#10;Ma7IBzUtvpkRP6Ecwl8AGgUppzkt3jGUoyRilI+5pyBkBaGW8L7BW4XE5kP6Zj98oj4nh0azlKRm&#10;9ZXn1JAcJCQVvNFNe0k+9ok4+jmA0LnrfrVnlPfId3bbEU6SkIUL+SlbLmdsc6Fs6/Mlmy+krTA9&#10;6uPVxyeg4zC5A/D06fFxTnieuF4AbINiCDE8lAjFNqyj5+TSPe77GsTXJOJRUQoSn1JvJ62jIOQn&#10;bQNATVnda4PxKyUe43GIZT/ogAZgHeHHgodbCNfHuYMXalcnzY8ByNY464zzWXg33yMnB94gtEkM&#10;IeS5hwARqU+yNvJd/CKAjRrInAAQAXwQ72gtBU/BY52SSfCez2GMW+SA+AaZ5CCF5BPkQAXgBHIr&#10;IcB7B+1FLbpuhuB79XkjvKDzNskHPBDgQd6PcZ+E1xGYcO8KkXtfNMLbL69PWMtwn/+3XLngwGAT&#10;ng06tgFk6LfujQWQofrUQAzVARkFmBFBG/JaAMjgjUhIKdYjeGJAA4AbeLAASCJnxwcsI/mfSeS/&#10;zwuaE5gX8rpG/hP20kNNaRz0672Eo8LzxEEbtWOocwh1xjljl/mK9SVzhuduiuQhLiVDxH++AUBE&#10;3wWACuD4ZY9HJ87FB9HbIiOFPDMcyHPLiPcAM7gGuIg5i+DTHCE0ADAYX6JgCMcgPqRrzoPBCsM4&#10;Ru8a4WWkexi/2b2/nscQr6MDGDpPdvRjQJvX8yTzzw40+e7W2akeWy2O2A4Kq5SlBwATt9bt3fs7&#10;9s69LXt2tOS7wu6gyG6V3L390b6UwYNZe3606J4Z7p1xg52Ys3Z3o2Q3pWy5kXiNGOKznjuDEFNc&#10;B8MgORjyUkBzdrCQkeI86QADwEUBxZ1QIYQQmpKSLuWyKqVyPt8nWSNlfHbEaUW0XBmypbKUeh1X&#10;qlr/VoZtrqC2y/TpN1LyRdXpHqtOdqnNCKM0ZITa2q5MudEWj5VgJA5G4039j13pnLMjvpJSPw2q&#10;jwCZUFTVp0X6B5AiSeodw0pVRQ5gOOmca/rKQ0q9AmJMJiAGRgiRG94xgqof6c95wI8JPYdRHoPE&#10;RI/u9bmRHiW1MAzI0+mGZsq6j4eLlP1jdimq3Y9I5CkFmJA8EPGzPbHmGgk7s7omHj8GAIxOU0bS&#10;WgwBGAQgQlGwc5OwCTt6PyGCiE19TFLixbydLOTssJoOIIbaaXV6wJZ8d6L6baTNY5oTKgQvDI4A&#10;GHhisOvWSXXG0IIhBvACzwnqRt4S6lTzAhDBF1xzP+aSqAEWasMzOrvvIIYDGBjLwg5VDO8AOsTw&#10;xkANj8KPtcSj4stbeGeICGdBCAzyM5Cglp2oITl5ADAAQngPhhNPsgwoBmiBQRrDtPiJXbC+cz5D&#10;2B9yUgBOAFRwDJ4YgHUBkGo3wmB5iChIPAmQBgXgIgBtwQMjgFzBCD7m4xzAYrcawIo9PGToG0J9&#10;6R7XB/M5u7FYsKPlAGDc0NjDA8OBjLWSE9eMCcaIt7/4FXCxFtaIMaJy4dUDyAVFEIPY5SfkUFki&#10;TEfe7orXbi/N6DpthGsh/jyGQHY6k1D3LvHJt3Rvk4TKxECX7FmctLtrWb//hLjsqwUHAjKSs3hi&#10;fPWX/zYxo//pv3/8+hf2/HhDdZ5RvYo+Hm6oLDdUloOFlMbFuJ0sE/4k43S6PG0nKhcgBjLudDWr&#10;McG4gU+C1xjJ2gExNjJj4nX1XUo8OY4hUXyvcb7AuB1nV3Tga7wxljXuVyQjVvGsoq9E9Fnst9Wa&#10;l1UAMQLYPBb6OqHYF/B11eWEyPm8V/Kj1/MF4WlR1HzCvFHWupFjUXNMER1ElNfcOaN5akpz1pTm&#10;GUKEujeG1pOew4v/j/Tbrf09+99f8cT4/fd/+wcgxv/8P3xvJ3vr7gk5o+9k9D33Stfc5ps6RITr&#10;zI+SV61Vc0yrgxEx1wUhojxHG7JUcyAhpAAvlrWeDCQ5Tl4hyU48zSoay4Q5g2gHgBxCtK1mNaay&#10;GGhp625bTfdIbo3Z04Oqgxg/ef3I/uzNY/vpm0f2/35xy/7iw7v2808f+vHHrx9qzlqUTJzWmGV3&#10;f6vNj4tS4rUkqTcACYArx3ANdTkBbGD4nZvskFzvtMWsZF2hx1YK3bZe7NG4G9B4HLCtyqCtizbm&#10;x21RZZtS/7VqXQmIcVHrpUuiqxcvnOXEkE4yrnXPRnE0yOZ5yZ4KnhiAF4w1gMMB2y4MutfJod55&#10;Y3bcvQgIf3RbPP54u+Q73gn79Lrm6JDPAqrYa7tle03zN9ev7ZXtyRZhizRGV8mnEbwJ7q1N2711&#10;PBKm7f5GWuMxo/GYtye7BXu4TYLxrN3DiL9b0pw/6wDGk30MrIwZDN/jkjUA4niqDXl7VUbZnR52&#10;ohfYpKA1swMX4sG8zgkdGcPfFrReKmodVRwSX0sHLQ7oWgSYMTuK8Vi8r3VSUfyT1/opeG3oXZB0&#10;oJJ4vaRjVby1qDGCp+CW5BgeGYSXwiPjruQ9QAZeGTcqKQcN8HxAXiGrnuyU7RFrHZ1zpE2f7JTs&#10;qdrvqer9ZKdgT7bz9lTt8kznJOXm+ETt46DGxowIECNtTzdn7DmJvneyfnzOEWCoRnjDVNRfc3pf&#10;2W6q39fTquOg1mc99TbTdc1muust29voO/+Zz9xjkTlOawDmOK4BMAhjF4AMnUt+u/eWA9AaL5pL&#10;kd0A+XgTMqexkQHjPJ4Y5H8B1MD7gv9BhI7yEFOJNwD5Mh7uVT2Z/bZ4cVbjpjjUYOXhRh8/SxoP&#10;AIEr03gvdPlxLd2tdQLJz8ftzvKM2rTg7fhcdX68DWDE/KC23K2o/cp2W88cUj6NgUP1jXtlrBU8&#10;b0bMTcWcTM4L5meSnTMf4xlJ3fCSWssBLhPWr0fz1oDGT0pzvHiWOqgu5EABTF+eaLeFsRabHyX8&#10;WKtfA2BQ3v2KxhcJ38XHrJEAdNjg4d6Xalc2XxAKE48L8kwSwjmtdSJETjcADI7T0kkJkTrVHcKk&#10;4pXBfA/QUNt8gXxnDcO6SOdsGtjUuovcH2H9lvX1Ch6ClIFQXsimCh6pI8hXjYPh4KmW1xgD8K3r&#10;ROlpk/ImpZUQUnhgtHVesu7+azY23WHFuTFb3MjY4mbGgYkpCbC+sQZr7pZQaq2zyy0BxGgZqLOx&#10;nD6yrAXvWsoqKwHEWNJEWVajj2ggkiwcEKON3fJStAAxOqRYtWNQwXDelIAYbvA+B2L4fQwo9boO&#10;hu/zFI3h/796Yox1Ntt4Fy7u50AMFDfORewWDjv7L1iXjhjP3CtDz7ODGCMThlMMTW5gxbAmQlEn&#10;sScJPbnul0JI3GKMob6zWxSNoRg9MQZhnI4GSQypGL08HBHEsxi92d2p9go7+nXPDWRNbpyreWGo&#10;bnhhhPwUSVtwzj1RLYyU2it6XUQQqSMBLtqTe+cpAhvnKe5WrMVCV7mC4i/C8wLwwgGM0I81QCqh&#10;V/vrLDeGSO8KIAZ1ZpczYMBVKdZiYinxeGEAYsSQUsRTx4DSg8GD/hKfAVB4H7khhJwRF9X2l9Ue&#10;GOoBptQ36iv6j/BgPMsu8JgAmzBL7MqN5J4Kf4LOEpdidA0gCe/EwwPDLWGj6E/fld0unqRfWxNQ&#10;ys8DkOGglfqJegNiAIDwHIYGD1E0Nug78Ak1gWECAxCgBXHYQ3i4i04YfgAf3JtEdR1sD4ShDm8M&#10;8rkAXHh4KSgBL3iGunOs7Xx1Uj+rfIvVkn344l379Wef2++++TaElALE+PIb++7Lr+33X31rf/f1&#10;b+x3CYixVE67oRWK4anY5ezt3NVg5DrwxM8Y2fRNjh42x8sRduEDWjhQmAAYEHWKYxADb/TAoS/p&#10;f/ICRMMYRljGWfC4YCzAgxjKgkGW8RjGJMSYZLyGMct9ngnPBQAyghvRuBsBjr7k93yD/Ckhzngw&#10;EOFlg5EoHFUOfwfvw6gVjLuZ8YEEvMAbAyABACFcA2BguEJOICP4Zgh3haxB5lz10IAYq1s1BlpV&#10;d6gFI7WOGLIw4LEj33foJsZtzmkrZBUh0cgFM6mFlBMeF1pkTROWSgstwiFF4yR5Mgjvlh4m/4eI&#10;Z3RNvocxjVPAYnIQDTC+kRPschY/t1/THJCEZSG+PAZuZCzgI2GQOI/X7Cb2sEjqT8ZpD+MJmUzf&#10;6lni6bMzuhnDInQhOWrx3H5VvKBvOiCKTLoufmkU/6udPLE4pPGOEb5D461B/790+ZLVXQDIuOTJ&#10;vcmJAYhBYrorOjZdYZez5B8J2K9FA6beq/c7Scb1av5y4py6a8zQV260xbgImCTiPAAKek9Sp0hc&#10;e+x7eIu+pY+RU8gyAMuGOt27IJ4LQDnjs6uZd+o94n9AzUBqa/o/MWTCI5Ei/9fGgcoHT8OLTgko&#10;VyPGQzJG+B/x+kfED3j5AGYQJpINERCgBtfBK4PvaQy2SZ6Kd8a08IbIDeWJmUWAMIT9G9dinbBB&#10;AJ0ANOzed0849RNyAw+AohTqgpRrwDSM/8yJgFa4qMMHTvCBeMCNzeIPAI0u8QsEIMQRYKNLxNFB&#10;DrUdcjt4uLQFgG5y0L8FgJcZ67eClND81Ih7Q7FDPnhFDYUxSoi3UV3rmNP9jBQRjL4YgTEGs84g&#10;TCU0obY7T+F+OJ9Ue07pN04qh4MTUoZnpKwERRwjcgjlBHjBLnf/vygYlDEi93iC8hzKN4ZxvQcD&#10;ciQAEkL4kTB/QHWOcwNtzXxBzi+fHzQf0B4eUtDnRDxBgvyNYKJ7yOnI+Zl8DsZwvBEB6lgLBW9B&#10;8bD4AaCCkGPkaIAX3WunRjwrXmZMiJcjwc+AFngfduo6vE/9rnP3wMAbQ9esL8M6U99i/MCL8CE8&#10;r+/hAcc6iXURXqN4YOBxwRqSe6xL4roSYo3DM+TDIIwcHhkAGMivznqVVTKgS3LVvUUBL2gP1ddz&#10;f6ht47qQ0Fd46eLVSFJv1iLkxOhl7SBeH+pRG6uvU5K75OmJXhiEAAzhAzUn6Jge7fOwhXj99amN&#10;e9WPEGG0Yv6PCDZ6WyJrNE9Qf2RQnOfC+pJ+CjTI3KX/M6eynmXjDn2JvI8AFaG+CJkZ1sF4vIX8&#10;PHgMOdjmRNi/VgfUYigpricT3psWL5Lsu6gxhTGqovEFcBEJYOM8iEE+BPIjYOiZdRCDsC8YNzGE&#10;set3NBwTg5nniUijePa54YCcODPsDBttt7npXlvJD9vO3KSdSFF8fGPR3ri9YW/e3rRnxyv2YHfO&#10;gQx245Fg8JEU0CeHJC5dsjcJPXWybI/3wzP3t1F050R4cFTtLvd2qkay7wc7c3Z3s2okHyRuL4ls&#10;icuPJwEhd9hxD4AxP9VtCzNS1KVQVtKdVslI4ctKec/32Hyx1+ZLfbZQlrJelQI+N2xrC6O2vjhm&#10;S1XpWfleK5KrcFq/SwcQpDzRYRUMTyQXLYw6UAFhJA4Gw7ALHuMy14tS+Oem+qw01uUgRvDEaLa0&#10;ZApAFElsHbyYPgMwQmJv8mGI1A/zautAQ6IIZBBKSv01RXJ1Ka54FyRKbIgfr/sp2gDDneowqnKP&#10;h3BJbsDnf7ofYsSzk6/by74tXfIQAIId5NBSxsEIwAsUX3bwET+Z0ATEvA5gBrv8UJDJkUACzyn1&#10;RzDOE66BvBGeYFN94zvtSbBZDbRXmvJcGJviKYxEaxi8MZRA0yF567LqGOOXRxDDd+I6BXBhdhzA&#10;AQMtCvwZEAFgEXJDDDlh4OeeK/t6jvaJ4MXLXhkYeZN36f3+Hd1j5yoGHHZphrAc1J3QQcET4+Zy&#10;3nNknCyqvaj3PJ4FAcDACyMadfaJne45RACBSNZJLhG8V0IsahI5n0/MjNHfwy4V4TkABwzTAZih&#10;P/NDGPCa/Uj9Qp6LQPBhPHcwQ8dl59UwrsOYDsdN9cfeXNYOFvIOWOzN4uFELhUS5087qMG9/Xk8&#10;MjDqA2IEOlop2LHovDcGu/8BTcjREBNThyTVUAg75rteodK4HegeYaRuifcAMYjlfl9y5MF6wR6K&#10;36BHbhAsukGQ3bAYB/G8OF2C3ybU7pN2WzwJ6AEdzc+4B8OcZN56KWPf/vVfJWb0P/3391/+TPJp&#10;WfWfVP1I5p1Wv02qbSY9sTcgxunKpMZCADEAT27Mp+x4ccrHA8YqdiJTP8YDXmOHAEOFCfG6+mVS&#10;PJmAGPMY4CWr58Y1NjHSD3eI2v2IgWtW64x5/X9RdViSfAB8Wj4nl5HReNT4PT8GcOsMtIPnASyC&#10;IT/kUOnwXD3kxSnoHp4WUElliCBGQXqHe/RpLilovTUD0K65aVpzVFZrLzxRSeztQMZ5EOM//1PS&#10;iuHv+z/iifE//8P3drIbQQytpdQWnhNDMhGvjozem1O5smoHcqzlhttcjlZUPqiceGIAajAXLUiG&#10;LmvOWs9PapzArzO2RQ6gwqQDPHik4YWG1xmJ6kNScwyvGGYJ3QURBqrHtgsDRgLe148X7IfPDuzf&#10;vnfH/uqjB/ZXH993LwwIUOO9e2v2YEvjBFBcc8R8qsWNsHPjbeorQE88Pfp0xLOG3ex9Kku/G3yd&#10;suHIbvQ1fXOtBOlc89JmpV98hrePxk91yNZFmwsTtiT5MaV+bNP657LW3oAYhJMiJ8Zl6VFXRehs&#10;5CVclkzflezByEyoHqc8gI3K494iXSpDn3iSJNOEkxrzkEg3JcdvL2c0fvI+vl7TnPz20ZK9dWPB&#10;Xtur2pMtjcMNEkgXnEIIo4zGJ14EWY3LnD3e0W8BKzbwjCKXQcbvQSQXP13WWNcYuqkx9EDPPTsk&#10;X0PRx9T+7KjqjbfbuPpR/Kw+IWxOaVgybqApoWYPscMaJOcAhvgIvULrofwwfKF1jdZ0Ven5Jen2&#10;BenXUFlrv1mNuVnxdwWe1zoqr98UnDQuoP4AZBS0rirr/3htbOXHNXfN+Ly1K3myJ9kck33fkszb&#10;YUf7RJetqc9J4k2oO0JKBe+LvBvdH5MQeqdkz/bOgRjiHwhvlqdqBwiviuiJ8WRzxgGMZ1sZJ86f&#10;JMDGEwc5RGpzwBA8Zl7b1xpJ3zqW/FlLa5wMSq/rvmbTHVcs3QmQ0WA5rdmKmivwQoGQMXiALU0P&#10;aiyoHpozV7TeIEfRbjnk40GGR0AdID/kvALQp5/wwsRzQc/jeaG6+wYH1gTJBgcImch9PNUIa3Rf&#10;7YG3zRK28CEAlksq30XL9lyyQv9Vq440OjC4PNkuCt4Nm+LdvcKgew7dXJwQn06prdU31RHx7qjd&#10;0bh9pPrfA0SuaH7JDaq/hu1E863nSdL3D1TGHfUR5AnJmZ+rzEd4XgTwYkUyAZAxeE11qj16xQND&#10;tq+5/0Tjg/cxZlYJ3zTa7LQwBoBBsnOVU+N8t0TumXHN8XhtTou3NU/45g/CeU35ZheABjxIq5Jp&#10;5PQpSI56iDzxXU76JgRvZyDppOSknCFUN55qQ+JT9R/hSjkWJIchvNWgqt6HlyqbIdgkQZLwuDZj&#10;DsarhnVUXjySHWjU+1hDAF606Ls1EEOKjpSqzo6r1tp20VrbL1hX31UbVsekC/1WXkzZohgQymnh&#10;3DPSYA3tdXalqc4uNYp0vNpWZx3DF2yiqMKtjNZAjCUx+bKYoVKdtGEN4nYJtRZXLqWcSrnyHXJS&#10;rAhbFIzl9VK2pDQ2AlwEAtRwQ7kby88US6dz9141iHsIJTeIN/mu2JjY+yUQowZk6IhRDoXNCUMj&#10;RmYMb1KSMaJJcUZJD3kLwi7DV3eCY3gKhiaUYgxTUlJRat2wqTJhOJUyjULN+ZnBk520Ia4+IAYG&#10;IzeWtp4RBm2M4LwbZZlEsngvBKM/ZQX4+GNeGKEdIOKVAzQAQJCoO+a8iCGj6IdWKeOtDVLWMXb6&#10;/84RfSVy8Im+S8gNEBjcnUJ/dcV+bGxUmZP+/KMgxpnRgDJTH9+5rLIC2gBmRK8FiJ3U7HYtTAxZ&#10;WUpUQUovBlRCHwBI4IEBYdhGGXeAoglDdsgT4UBGCwbC6G2A4SHs/uYagw3x0FNS5MZ6paDjMSCh&#10;CoiBkd+N/jr6ztV2KfoAGDWQI3hwBApeGRgz4CHCVbHbnJ2aGAxeAjIcsDkDaqhn7HM3jugev5kc&#10;6HZ3WHZksjtzfKBLdal3EKMFA3BisMeQEYAyDCZ4CAU68xYBYAHIoc6h3pzHulGXGoih9gHECEAG&#10;hpLrtlAp2gfvvuOJvb//zW/tdx5O6gzE+P7X3ziI8d0XX9gPXrxtS+WMeJudn+JzDB8JSEToEkKm&#10;YATx3cEqX4z77zkyoM6wIzTu6I1GFUJ6hTAt1IXxgCEpGL4jmBEMwhfdgEM7RQMt4wvgIRrNfEc8&#10;YzISYzMhzrlH3X3c0i+JEYj/815C7NTekfyO/xMSzhPz6wggGkC1YBxyg5Gex4DtBnr1GaCHAwbi&#10;52ktZCByB8yM9vl52Hnb4nKDcnvIEPr+al0CZAXwAtDiPHEPcAMDHmGsMFYT4gcww0OOXAE80PiA&#10;PyWPKIfv0pU8cq8fSHIJIjcPPBxCe9U7/3LPc/bQLuLZXvEr8eL7JAf6Na77Ne4Bkcl1g6Efox/g&#10;RTD+SZYAbKgs7dcAJkKfAWIAXpDwlzLSly5b2Z2tsY0Rk53ZEchgZw/G6hrpd3h+hPFzzQGMznqN&#10;L8qlug8w3pvJm6N76odWlfta/RW7iCdGAmLghXHxHIhxFRDjKuUNIAaeGOzEdnAkghgiPDOcVP8A&#10;rsMjanO1mXsgal4AUHAgw881xyT15cgYJtQUgFsMSwYvcY82AMDwEHKNyLTQJhh5ATIhgIsuzbUx&#10;H8BZOJ1AtevIsyJ4lnERdmm31MC+QJJVojh23NOIsvWIJ8QjI6JB/aZX8yF5tSDPeyU+Dbmvwtjp&#10;0z12jQ9q7A9ozGPUpZyEl6Ss/n9klcY5IRhDWMZAhD4jPNw4xlAt4gHPMJTDg4C8AGPwCrkVIHbL&#10;+7l4gfs+h6ttgqdOMkeIz7rVVoEAmZHr9ZL5zQ4+ZDQOAxDRoTHQYiHvEZsNNA50Tf6qCSkdKLhZ&#10;Bzr6NRcRNi7QDIboAUL1nIEYrDXIF+NghcbVpI6eQ0Y0oX72e3o+AhlpKS4zKgvARI20iPQ8GQAT&#10;feSqCKHRCG/AbveYH4acMTNDPBt2zQP6RPJwbIBH6jNyDzk4ISJMlc9bmhPCHBmAPmSvexdiiFdf&#10;OXghCl5E6j/mWozf+n/IHwXgJR6Az5iTmAeR0X5kPkFOAuIS3o71TiTWbowX5DLP6TvqEyh4cMAL&#10;yHF4VfyoY7/KRiilfq4lbwfU1oP0l+qIl9WE1gt4rY2TY6i3w1L9gLO9uu7WO9r0zrDpg2M8rwEZ&#10;rGWSdWZcY5LHK+T2iuOe8c46EJlI26iM3i60IQB6qAM8HHiaerE2lExuxRNO648akCFZqrXMkMrv&#10;JL5wsDAhH5caf76eZFzpOw5eiDxMK23s7R3mpABkBIrj34l5j00iGj++xtTR15caBz42NCYoP/0c&#10;QkpqbIrwLKHPva9Vt354ROTePOIZD1Om+ZuNCQBl5PYBvHAAQ+MKz6KY92dG4wowA6+MPKCbU6/v&#10;rnVDFbtTJ3SeYgdul5XGMOYSemfQDX7EFue4MI0xkrA1GEQxmo3aIt4DgBgaJ65YSanKj7RbOdXl&#10;HhmLmQHbLEt5W87ane2KPdibs/sAGDuzdteTmJbtzlbRbm/mdSzof2U9U/UQAzcxSBJPeqtkj/bn&#10;7PHBvIMeN9fyUgJznnyQkFI3VwpGPgyMoijYKGgYHDHyrmQxXPfZcq7flvNSRnM9Vk63W2FKyt9E&#10;oxXSLVbJd9rS7IBtrabscCdjN4/KduuoYieHJdvZmLaV+RGrFnqtMC0lMtUiWdVkWVFOympJiu0s&#10;O2ql6C6prp7smnOSLmJc1hGPjfI4xkF2EksBHZTOp3YCwJiR8kkoMJJ749VFKCkHMaYTEMPBixFb&#10;qIEYABgBxMAL4yUQY7LHiTBXYSce4EXYcVySchuTPntYLUAABzG6/T4ht/CmAeBY0PvY4b+tfouh&#10;kqKBnR18oe0x2HNOiJzghXFjYdJjW2OgILwEBv4t9QG7GUmcCZCBQZ8QQYfqn32M2MUJ974AvNjI&#10;jIgAMIYcxGCnK8m8D6tTnh+BRM8r02pf1Q3PC5LwlolhP9wqkhI/FHbjEkLM4+SLqDdGWt91nSLM&#10;TAijgyEXcAKggjYpYhhNgBzaAaUdiuAOQA9U1jmx1gm1wU5UvEvYsQnoQM6DCGRA5MgAxAihKqaM&#10;mOHs4HRKAAxihQP4HBPyYom2JOxQQuJpgDkM/vD0dpEY3ewMVZuqbyBADHiN/qavQ9nbvNwBxAi5&#10;MKL3Bed4Dm0AuBXGEsJTaMJpLTluAlTMZmxvPqdy5my3mlFfTun3+h39VZw0vI92AQ1VTkCL45Wi&#10;gxiAGtzjf3j1YEQnZBGxtfHAAMSgXtQPDxZ2hgZPFO5P2b7a80D1hU8AMe6I36CHGyUP1/IEUHMd&#10;EKNkT3eq9lyy4YmOD9hZu5q1m2pLDFQ3EyKE16naGLCJxN4ruZRtVnP221/+LDGj/+m/v/38L+zO&#10;5qwRmglvDMA9QCfCSR0upOxoKSWZNG13NmZ89zjhhNjBD7HzlrBh7OYlQSxx1ndLkk+E55IMXde4&#10;XsNrQPr1gtY31WHJXskDqDIs3tRaoyBZAZUlYzFGAWTMSl7gZYXBHiAZmRwJmYwXXWUc4/7ZGMDb&#10;Kh9J/MERr4bMgGSaZFJO1w5iSP5DgBdVySOADECMouaMMgCDjmnCHWrOTPcTTqpTv+3SO/ldj+VZ&#10;p40N2p2Dffuv/+V/TVox/P0xEOP/83ff2/HOmq+/03p3dlzfU3vkdGRtyFosM9JpaZebzV7WouoF&#10;gFED2zG4OmCnNhX/bpWmxbNZ25sFgAv8iycR4Bz8uzgz5IBO3K0cEnuzA13yb6LLliZJ/Bx2gQNk&#10;EJ7s/Xsb9m/ePrW//PCB/cUH9zyE1KdPdowE3xjfj+bHbDPXa8S8X5hos4XJdh07gseFZHIIexfA&#10;DAyjaw5cEJKHsDJc99tGQWOkPGQbFVFV8mVu2Hbnh21Px81Sn8anZHNp0Nbmxm1OPDWuPmtpumSX&#10;tQYHwEB/uuQbwQKIwbocL99Fjf3tKqEg1U7Jt9Y1J5JbYl5z2FxK5VVZV6a7bX2m17ZyA7an97Nz&#10;/QY71DV2bmssPtb4e+Nw0V4nfxW76DcK9mAdgDEnyto9QriJHmzgGQWAUUhCRhXtkc4fbuOBUbTn&#10;BxV7tk9OAuQj88OQ3ZgftXu6fv14zl4/Iek0CYY1ryxOSGZIfuEFOcZOfQzvAcQoDDZ7OB3kN3Iv&#10;x3w6GMKcAa4VpdPPTwPsTWisjEnei3+1Ti1KZwDUIOzYvHgc7x0Sv+fhZfF0TmvavI55rZ9yWlNl&#10;tZYCyKiOdNmqxuxeWXJKBPC+I346lqy7vZy3kznxGHP+cIvNqozzIy1u3N7JD7pnC6GdADQeaa1D&#10;mK4IYjxTm+BBQcL0J3ilSJY88nwYJPHG0yJvz3fz9hpHvC1075naysELPfdoLW0PRZ7Qm99v5dX+&#10;hDMEbBm3Fa3FSv1Nlumqt3THNct0X3dPjDy5sDT+C4NtTmXJHLzAAC5i0v81zcs7klmE6jyQ3GaN&#10;hUcGRnfADE9+rTkJ+U2oIuYy5rY91ZcjoMWRZCUgBt6H62oLQk7B9wD6eKvd2cg58LuSVp8NArBc&#10;sOnOOpsRZbovWmngms2PNaseABiEaeq0lUnx60S755vYnOmyvUK/7RcHnA40Rk7mx8WbWfGo5mOV&#10;4UD8fFAC8CAHieZqwOWixoXKw/GgMu4hpchV5d4XKh9g41IaWYt8IOE/gF+PxgkeOQMOWAGMMGYW&#10;NY4WxltVvm7P0wQguFMccg8ncrqwPmKtBNFOgBiEGTzU+oAwnXgpEsYVmT6vNaB73rrX9IDklNaG&#10;kndFyf8ictZJMlf9VSMADxH876AH1wAf0lUJRYWHBx42watGsievfi3jPTMRQAzJvxxAV3+j3hG8&#10;ql8CMTrapOB01ltHx1VrIYxU1yXrG2m0iWyPgxYlTYZzK2mrLE5aaqbHWrsu2pVGCSLAi+Y6u9Za&#10;Z41dddaXumbpiianlTGrrk1YdXXCPTgWVjOW0yTZ29Norc2XrJWdc02XA2HAwRjXeDWAGI2AGAHI&#10;6LwOhesaiCFyA/k5ikBGNIKfUTDc1zwxdA6Iwc7gYUKMOBHWIYR2GJGCRlzqISnevuNbxwhQoNhx&#10;xMABiBESH4aYzxhV2bXmRlMMJRhGGqVIilAU4+5WFG8MnG4I1nuiURSlHePQeSXVDaRuKNT/pWji&#10;kQAFg0BCfh3q7PkkqKfqFnNhnAcGUMprinmLFHDd70xAiwBgqP+bRTr+YS6M5FrfDOG/dISkKLer&#10;jg5G+X2MZeov3qM+C32JsbVRFMCoPwg9lZwHQiFXfVVvBzEgdkxy7ceEEqNp3B2IcRuji3tgNAQD&#10;NoASsffdiABJ2SacVF+7ztuC8aBHvAh4gQEf5duP7SF8BqE6PC54H7vSW21CAw2DO/+vJcPGgwDC&#10;EN8N2EE4jUBce6gkDHFuYGdX62U3YrMzlXwXgBgOZKgu1AugglA7GONCnH3qpLHZoHroHC+MmWEp&#10;5alhy4kIJwHwhTEyGq8xhmKggKcIL4SB0cGDBHALYa7OgRhqhwBe6Bs6D/HV4fOwM5cduW7Mog4i&#10;512V1T0x3n3Hw0n9/jffhZBSHk4qATG++sb+9utvExDjHVsu54148R7yBkNgV2gfAIz/RxDDDWy0&#10;V6Mb0uhvjIwcg2cG3jJhzNLG9H8NyKA9xJ8OMDCeNa4wwgIcOkCh+kQDbqTzAIZfi//cWJQ8+yq5&#10;oegccR2Isa/2g9QnMTQSfOkypZEd9RfdOA+IwbMYZVNaoISE1F0JEX8VI2qQDQ7AqFyMf/IMBCDj&#10;goNYhE+JwAWeF8SFB7zAWI48YowBErL7Fg+ukJtF4zYx9OMJNNgOXyLXzoicDoSuq4GLjFfxK78D&#10;FOA8AAWSBRiTHURQvep5r9pX4x4vK88TITmFhwJeWVFm4akQxj9GUbWryNtQ7RZkHX0IX2MMPCPn&#10;SYz1GO1oV9URQxzhqzjGhLu9Xl7xroMN9TagthvU70IYHX1HvNOmtrh67bLVXSSUFOGj/hDEwBOj&#10;GRCDuakBUETtWvPEUJn1jZdI9/zbiWyr8YnLSgyL7JJWm6mPQqgbjX3dAzQgxBix7yNhLB9W/ztg&#10;cR2gQ88iV1SPaBymr93jBv7CwCw+ifNM5NVg0OR52jVQBPKQG+5tkYyPQAB24Z7PS8n94JEhfhA/&#10;QgBrEbBwIEPHTr2T+QLwhvKQd8uTLUuukMzYDa+ikHRZZVQ/BIrnKrO/KwE7VC925zNeALoAvkhk&#10;7+CFeC7mK2i9Kv6HHBS76HIA4CvwCPIUPtF8oLKRr8V3zotCrhZkTJjjIeYYQpiFZNQJD6pcGKQx&#10;pONNggcVY3ZCx+B1EX4XwFYAaz0HqZ18rcE3OL5CL+XjEhHybELvmWC94QBI8BQNGy40v0hOev4g&#10;Hd2bLXq1MYdpDiKxtq9VIJUL75JJyReOIfl2CPuEPKWs5K6I+Z6gABrrqPoHGQvAESjIXuZqeAEZ&#10;ynyh/yXtQu4TxnEYv8wfQc4GuYksBghDprXpNy26RrYFCvwHf4kf9a5B1XdQfcLxDDxL1ktqFwjQ&#10;Ykj3AC5GJC/H8WYY6bVpgCVCM4nwYMCbbXKwxyaHetVvPZKrHf59BzBYJ/kaCXkU1idxnck9yoi3&#10;K0dfW+o3XBOqznOS6Zr5HNAanqGd3ENF7QTgQrg3wkl5bhCttyMBavTpCHBH3gw8k6g3fOYJyiHJ&#10;vwB4B/6Hl8PcxrzMM+HZIF/CeEbmBEJWqt29/SUT6Bfxva9N1c6ErgxyHTmGPGVNIPmoPq2BFyoL&#10;fYy8wfuF8RQ3grB+cgDD1w2AXoEfCQfnXhkJkBFBjOi1EcG286GoshAKjxSb3EiHxxzPjcadru0e&#10;VoTY6AAXKFLQ/BS7ekdsMdn9uyTllsTgJAsnzAhKVQHjsRSlKkbiyUDzaSnFUnQ3KynbZZf5ohRr&#10;dqHhyr+Ws4PladuVwrm7MK5zKZEkRZU+tLcwof/P2B0p+3d3SnZ7s2BHUsr356dsB0WzxG65QOd3&#10;qpNPYE3f25Aiuo4yKkVyTUrtKmGiSv1WSrfaTKrBpsauWmGmxearvba9kbKbxyV7/HDZ3npj1+m1&#10;Z5t2/86Cndwo2dbapM0Vey031WKZsUbLjTdbTkp1MdVqZSnSc1JcF6TsLhGKJDuo+g55ndkBSy4M&#10;2oGE4hCAURWvFwyNU4AWhIkMFAEMwkrVAIyZUaeXQQwoemL022wCZNRoEhAj7LaueRPwbZ3Ha88N&#10;wa5sXWOcB9iYl3K+nBkwjOMYXDFMEArHw+Go727Mh3PuE0Jiu4RXAKEKhtQf7MYkEeaoznUf5T7u&#10;1MTQwW7Ngv4v2s7rGUIL1cALPa/z4Ikx5HkxdtSnx/MZIwk4x73ypG1gjFedCRsFkDELuADIgKFW&#10;fEs4ESjEyld9RezQrsLPam9ygrADO3ionGsT3pO0y6vt5J4c8DH8rHsAJXyT+ODwGsnKARkOZmmb&#10;jJFoHjCCPC4k/L4xHwzoITkoHgc8fxYnnHBS7o3h7czzGh/QHAlt03oObwzxt9qNRKMByFC7+U5R&#10;dp1rnPoue/pd5dQ5hLdJTO5N4mZCabkXhgMXY7YCuKExs6Z2JpnzimgVkAIwozihsQMQOGVb5Wn1&#10;8ZTvYo/5cghXtF0OIMa++sY9MJbzDl7sqdy7s9P63WQwzKgcnnthMiSJjbt6qSPtFcNokVCVtnKv&#10;HdGp2u8moJnaBPArABlle7RZtgdrRQ/dArDxaKviMc4BPE7V3oTuuqnzE3hW7zxQu5Mg3MGgyrTq&#10;NmXb80X77Wc/T8zof/rvbz77C09YDghzQ2UiZBgJUQmBclPy6eZa2u5sZuzOhv6XgBiE5QHE2BeR&#10;EHZHcmib/lObb6r+eGCsazxvaHxvTI/YKvJ1lJAvnVaWjK44sRO8xZMLcwTUmHUQQ2Nb8pYd5IRI&#10;iqAyHjSE+yPUH8AGPE94pbgrt8AOXcAMP4o0Zs6fkzy7KNntBACSIqn3gIMZDlAAYgAwsPlL8/+U&#10;1gF4ZABiZNjFrmd4vjwxZMWJUbt749D+67/GE+Pvfm+nOxu+8QEv23xq0DdPkgMQr/Pg8drtOTdm&#10;BlrcUM38FAEMvFECeDHu4fwCXxL2LKv+nnFvDLwwAi9P6XzCQQ+AzAhilobbHBAlsTe5FhYmOh3I&#10;WJnqkmzqtRtzKSPB90cPdzysFPTB/U177cac3VoBeEO+9bkXhiftnewQ3+OxRcgoyY8JdnKH8Hcx&#10;pJQn+E7CSvE9wiQt61sruT5bAgwp9NvWrGTmrGSj5q2ldIctZvRMYcBWKqNWlJweFl+0aK1yGS8M&#10;6U6E4+V45UKd58UgxC2e1osa95vVCY1xcoX0qr0wYhKaTrJC32aX+dx4oIVUhxu9N/T+bbzNJCsA&#10;FY/nxOcrebu/XhIV7QG0oTGoscARLyhyA9xZJVxPRtcZu7+RtQduUAfAKNij7aI93at47pCn+xUP&#10;JYUXxn5lSPJuxO5uzNgbpwv23v11e/femj29MavxRnhIzYPqj/IIgHWr+gkZHELokJSdYwDr4GeM&#10;u4Bq4mGtRxfS5O6a0HFcMl28pbVpUWtWvDMWNPYWmV8132IoLg53W1Zr96z420EMreEDkNHsoaYI&#10;OQWQiEfGsuYTAHdAjBPJwNsJiLElOTEvPir3N1qh55qV+htsbrjZjdt7mitPFybtrgM9hLrDwyXn&#10;nhjksSAc10PJlLtaB91dmrD7q1PuifEsATGe4aGxlbUnABhOwQMjJvN+qHfeV7vf5R3IJq2lDjTP&#10;0J/lwRYrSpYU+nQcUDsOJqC/xlPMH4JcwctrBVDwHIixrflgL/EMBIgmpBSELCePEzKcOQ+jfMix&#10;MKZxxjxB0nrxsPiVOY98EvD57Bg5OdptbaZPMnLcAYzd8rAtTakcg/Vq66t+LBNaSlQdvm5LE222&#10;ne2zA60zyIW0ne33vBPLqTbJz3bbyvbo/oAdVUfsRnXYPTJuLU06uHZX68bT+UknPDMA3giVhrcR&#10;IM8NrSdvaB6OIAYJygEY8ZYC9API8DEr8mTmWm+ta127qbXepsbJisbw0kSH+EFlUD3xfjnBC4VN&#10;CpD6HDAnbvg4Uhv5fM9aWHMd+cbYXMDGoGUn8Wx2vEZLWm/Pi0fxnA657aCQo6gMADfWK77vTvhe&#10;clz9COABsEFYKsJQkWeDROEAfoyXRdUBYH6DtYDWCXNa55AjiI0QNRIfcwQEr+uQAtzZec3aO65Y&#10;a4eUk75rNqxOyZS1YJUQnBfDzS6nLSMm7xtutIaWOrtUL0F0vc4ui67purlLAmlKC+g5LYrXUja3&#10;PmmzWlwvafKc12+n1KjtbVesSc+3Svlpk5IEgNGGEa4RY3hiNHeql5L2MuHyz863lyhRLiO9tFMu&#10;ObpxX+RhijCiSfEcqpEUcyl0gaR8Sxkkyear8cghzlHYMUZgnMAggHGRHaFjUv4xVGI4ZUcw1FmP&#10;gRIlE0NmAmJIMe/VEQOPG3ekLEIona5ISvGF/LnEcApwASDSzbs4JgYoDw2gNmNn9RkI8CooEK4j&#10;vXqf5NyhvQEpzgCLM1I5mwOF6/Mghvos6cPzIEbMbxKAEN5PyKrr+hbfCwYBDzVFGbimX2t9B2Hg&#10;CIq1hzpw5RoDqBRoCIOk3n8+fj4UDcIQYBLkQEbSdxifPJm3FGx2QLpHRtMF9U2MgR6M9p7bopPd&#10;/wGcSGkiJnQHrqPTWmzhoeHGIZRydr5q4ohEjExoSsT/PG65nuW9GAQoB0aNAGAEY4fnuOgIQAbe&#10;GPAMQAbGYAAMB8MaAD+uGXkVMqP9WkgN2YyOhJMgPBL8EA2gMe41BiAADkJPsZN/Us8Go38AMagz&#10;eTG6iQWvYy0XBqT24f8eGktHACDId3yqD8iHEsNJAWJ8/+1vQ2LvV0CMv/vmWyOc1A/fe1cLm6KN&#10;93U5kIExHqPZWTipAGKMdWLEC0BGJAcwOjCk0WaBMLbVjIu6ZlwGgEZjRm0MeFEbh1pEYQgPBrRo&#10;dG1y3nKDWsJv0WDGMRhpz86j0edPEW3+B8RYxeCa8KPvbE34EX6N9z1UnRul6AM8vUKeBnJPkDiV&#10;c+qMIclDC6k8XjYdMVZhACdcUM0DQ++MIAZG7U6N0ZBcGX4Sb+AV0SpeAFDAcKdrDPAY27k/hKEu&#10;ARvOU8hTEyh4G6iO11XHBr33usakxjLXhFlpYpEqar+q9td9no+5ImqyuL1FYwx+IDxWuw13tYrU&#10;pxgldcRYWTu6bFTfiUcwkkbCkOy7tFsZY5IbkNolyIwzCqAL5cNId+0ciBHGJHIZEOPatSt24SIA&#10;RgAxQiipc54YFwAxJOeuM1Z1rGd8amzU6h+OL5Ha1kGMhC+CcTGcB1kOKBFBDAyD9Z5wF6Mrse85&#10;Mt5JHk1bYMgExAgABsZKtb94quaZo76n3x04EDmIgCzx70lOixf4Zjy6R4iI6wBqULb4G96fGEBF&#10;sdyvUqiT6u/f1FHP8v0AdOv9OkYgA9CiU3KmU+XvVPt7Pi7GmfoA4vw8hXcx91xxnnawTgpQo5Sj&#10;xkvJUdSg/mlIlKM2wvxIhp7Nk+cIwE1H5lb4JQLjHCPvhLxF8Cj3VD61uc8vTeJn5KHueWgg5ClG&#10;f8kzPK4IsxRl0aD4Ct6KXgtcs0GC5O2DqtOg2gNi3TGgdnaK9/z8qufMiIBGWKPwfHiGtUoPfNBQ&#10;F5Keq02DEVn/97kselcAGANOBOAfitfI0DOwJgIZ4f/nz6kTdYGivI3J+GMdfQwC8OgaCrJJfS+e&#10;hM99Xk9kLHJ4EIBU4x8a7GjVvRAG0zdhqP1rayAdg0wOFNZS4T0um3lG9x2wg3+Qk8wLmmdGpOyN&#10;a+6DAAGZMwnBONzdprFE2E68XgOAETZ4nIEX5zfMcM7/eI7n8XaFADBGu1kX6N2iCc1xk/1d5rmP&#10;CLunNvXQW91qTymchFAb1bqA5N4k9R7Gy7NXfdELD6mfta4Yk0IKDavtyW8TcokwzsK4xwvL5xPN&#10;F8wlIadOaKcziu0W2pr2cg8qNk1IhgxInvr6CsClm75XuZC/viYJoFWNB8QjMd8OvB7LQ1+7d6fW&#10;Sr6hQ/U5v4kDIocLXkLkw8DzIgIZeGe4BxH3+J+UVsKj4V2U1vnUAN5FTbrGu6BV6682rcO0FiPu&#10;+IiU9SnAh3FbK07aakF6hitTY65QLQJgSMnFmE4CWDdejROyKlGwJqVcpfD2IJxVp1OFEEZSABcw&#10;8gMuSLlen5WyVpbST1infLctFnsdaFipDNr24rjdlPL+8GjO7h1U7EQK+s5cytalFC9nCZHS6/F+&#10;fXeZvhdjNy9MSeHUd1akhK7p2dWivifldrms/5V6LT/dbOlUveVmmm1tedhOjwr25NGyvf3mjr33&#10;3qF9/PGp04cfntiLdw8d0Hh4f9m20beKPVbOdtpcTt8s9NlyUe/Nq7yF8K1NDNRSgnfIbVCdsK3K&#10;hG2KNsoTtl7iOGlbVSmt81nbW8jb9lzW1stpWy5MqF3GbG5mVDTitKC2XqTNRYs6X+Ce2vyMADIC&#10;iOEk/c9JyimgScyRgSEeAzeGbQzynuMBw3xi7CZXATvmKfPe/LQTu82PlwkRFeImkxASEAPwIuRt&#10;IMn0kK1KwccQtioiHApgBvcJw8BORnb4rc6ojVQmwkGtoDirzCFcVKAQY3zMvTL2Sno3BnIR4Tpu&#10;LRXszmrZThbzbtTfUfsBVmFAif3tCbwJw5CElSn5Lm3xhXgiGN3FA2rbmKiaxMcY4gkvdT75NcS5&#10;eyqIaBOu3fCfeDMQlqcCMDSK4a9b9aKO6neViaTLJJnfF9FGJD735OcV8UMJLwqMOAHUwUBCOwH0&#10;kBiVZ4hN7TlH5tLu2cHuVwC6dcpGGwIG+g5utWkmtC27KTcBNUqAehPqQwA+AIQJL3OsVwQxqC8h&#10;pJZ0XORcdVsGaMiGMc0x0rLaCXADT40IYJBXhVA8a6ovoaIAK/YBWxaydiPJR0M+FcK57VIOlYnk&#10;5BjDADGgmKiaMFnuYaK2iQANHjuEHDtdDKG4SO6NN86e6odHzqnef2eZHBniCx1vLeWM3CPRw4fn&#10;AUB4B8/v4fmg9tkRYYRzw/Zc3o7WF+33v/osMaP/6b/ff/YXdmu9ojYYthO+vVW1R3vsFJ+1Bzsl&#10;u7edt/uExtnK1XJikJMDwzfhSnbVv9uFESMfzCb8pXYGwIA20+IJESDGgoMYHVaWLkLomrL0XQCM&#10;PDumNX+RdJid4NETY15y9jxve9L16oz6ZVr8O+HG/flJvHQY5wO2qHG2KF4NMhtgtd+PwatLMlzX&#10;ABiF8W4RQEav4bXHjnZyYESgAuJeSOoNiMHuX8CRAGJUJoetBIhxePAHOTG+/x0gxsvJvv/d3/+N&#10;3drblg7WbcXJEStqPV4kdCihQqWb5WkX1YNcHQDshEzxse1jWDysenlCc/EkQAbgGWAV7QGoA+BO&#10;XgzAHdoFWhVPegg2yUG8z4IhvN0qI60OYixP9aivAFIBJwY1FjVPLE3b492KvX60aG+cLNnT/ard&#10;Xc8aOSbWCctEPovxVluYaBefk1C3R98lNA8eGN3qL4CMQHh9zJKnSd9ih3cVo26qQ2MLMLxb/aI6&#10;znRrThlUfYZto0Bfd2nsSoYy/2meKUgWjWheb9W674rW6OhOEcQgpBQgBjnLWDssSBasax7CM7JK&#10;kvF0r8rGXNntZXACFHCAQHVQ+VYkr9clMzYl9/bUZsjjY411ctUwPskx82CzrDaZtYfbFbu3gazW&#10;fYzGapeYXJ8cNeEe+S8K3oZPD2btkcbOnTWN2/lx26sMaeyrjVcm7fnxnH34eMd+8NoNe/feht3f&#10;LjlYTvsBXJC7wWUJc72OeBN6WETdx4s0gBgBdCtJr6uKl6riqQrRNQhDKx0vq3VqYQTQV3IxmWPZ&#10;qMEu90wCYuCRAYhBjgzPlaHzHICG1lQQnlFL4kPmLYD2+5IRd1dLdih5tSK+Kmttle28YrmuK1bo&#10;uWqzw00eYmhXa4VjvDKWCDMVwAy8Mp6KADHuq83uLE2KJuye2gOAgrBSnh9jMxO8NPDA2CDMFNeJ&#10;94WId91dTasf0g4k3ZIs2gfEEA/OY7hWOy0hDwAB8U6EklCJFbUbcyieGOTfWUJmqH7McYQh8hxN&#10;opifCbmOVwZyFUAarzoM88x5zGu+NhD/szbA84d1AmMCEAMAo6q15oKO67qPx8JGlgTreJ1dtdJg&#10;g48lkutzrzrc6Pkl9sX7t5fTDkLgTYF3C7kotjQu9rQWO1kYV92nNU9I9paHHMi4rTa4Jx4kNwa/&#10;ISwa+TIItUWYwTsrWbUToS5DuEdAFd+IoTUq6xnAPuZc5mDmX9Yza6J1zb9rmpOXSIKtukDLGk+0&#10;N96A5MyATnQePFXxamWjQlhHMd8T0gli7bWJh4vad0XzbgAuXiY2ssxNBSAjhIFFjosc2BjwUH8O&#10;Xmh+iMAGoAYe0uTRmJT+4AnBe657yEk8ctmYQTi9GF4zbuCIXrt4tQIOAvbWtbVdsda2y8ELo1tK&#10;kTplNN1puVkNzvUZWxTzlRcmbDjVbs0dF+xaY51dAbxoCsf61jpr77tgE1m9eJHfTNrc2qR7Yizo&#10;97MaEONqzKamC3a9vs5aiF/cFOIWe9LFpmAcd0N5Y9zBjxcGxDl07SXC+O0eGK8omq8a6yGMc8GI&#10;JgUYA56U0QGdDzRLKYfcIHDVehsvW4/Kg3LohnGVEUJRRGFn1yIGxRDKIiQ55IiiB4jhcdzZ+XmV&#10;HchS3BswsAcQIyqTfSIMNRh03LgjJR9jEQonhvuomEfC8MVuZ+LIs+vajZGaGDDOEMaJeNKxzhxr&#10;bXHuXmyjcO9MSece3hgBdABECn3APSe1TUz0HZJ961m103kQw/tQFDxrQj+ST8NBDL0fIKPdgYwz&#10;EMPL4kf6EcMaBoJYZxTk+hqI4buC+Z+e9VBLagsAHXJMQOxGpH8wokRjCtducGoIhmGuz4MYhG4A&#10;xMATA48DgAtACwcwzlGIi66JQQOupMFYkAAljAfxxwEtMg5uaNIRERsTmoF0f3oYPsFTByPGdSn7&#10;eqeUf3I7jGFc6cJQrDoCpHVI6e/iXouxQz6EdoBf1S5qT4AMDG4jnSRXJR/GgN7f6yAFbRaM5YEn&#10;giEyGBQHO/Ai6bL0SJ+HKIJPg2FN7dCCIR3Qp86BC4xetEFsh2gIIz46oSTCLkyVp03fU5mXZiv2&#10;0YsX9uvPvgj5MAgl9WuAjG/st19+Zd9/9bX97Tff2O++BMR4IcW/ZON9PR7GI0XOBN8J3OI7hdmt&#10;eR7EiDQS6ZwRjh2u5KMJXlCtKm+T9/uAeAairzHwRBCD3drBAwFDLGMMww0GKHbdMhbgvWR86n8c&#10;ue/HSLomBJMDFsnzHpIJfj1/PxL/T3gZAMV5UYRMca8MEeV0jwzxJ6E78OAinj/n9BG7pbNa6BCT&#10;nx3TGAsB7jxEnY5e5qTvPSSU5E7wvLhkrRDnDRqXOncZw7hh/Gg8kmyffA19Taqvjr267pGs5djX&#10;zHgTDzarfZL/Bzp/rt+IPGl/QlzzO35PyCbyEJCXIIAYvDc8j5GfMgAsD3WymxqjYldCnbqWPBXF&#10;ROVDOnIewxt56BjxBDuUCS2DITnsUhbRxwkR1iUYq7lWnZE3hH+qR35oPKkN+5sviwAxeUeDtUnW&#10;AWJcvEgoqTMgIxzxzmAXUfDECCCG3kl4KhJ76xw6AzFoF47h214GJ8qKLEZuM5fhhYE3jWSp5gyO&#10;yELaIMPOnKlRI6E7XlcYX9m9HkJBYRRW3RiTqjtzSIfq1SpeaMErBw8F8YqT+ACKQEUAtAIxp7ih&#10;Of4PHkOenCMHMrzcocx+L/4/vive87KFOcLnCb2vBmJQXvExyYfxwnAAQ2MhhJ9Se2msdUPqC08Q&#10;nlCn2ivMPcxJ+p2+Q1lpq9Zrl6zlqvrkysUAaFxS3cVzAPM+90G0t7e5CL5gLkn4gnCMwesPOSLe&#10;0lj3vEQqR8hLJF6nThq/MU9J9AoiB0kAMiRX4EmXq2F8w1PBuyO5Fg3onoMXkP4XNk1Amp8kG1h/&#10;nKc+tRnPDmu9APk6RXWPYMfLIAZJyYMcD/MXcjwBG0SAMQ6sJBTBCAc4MFSLmJNGRRzdk+Ac8ayH&#10;SFId4m/DvVDHGF4ogGnwEnwXAKeYTB7eCXIRWat3dmhMd7bp2KbrZr2jUe9Iwk3W1gehryOPwuNc&#10;e14f+Bo+F3HuXkhR9iH34Dl4VuWm/91TIRl74b3wL/wg3tM3I8X1Um2tmVzHdUvkKwc1WqkHc3e7&#10;5rJOye0eSw/1ino0V3f5+pD8EaO9eEWKJMsBMUZ6NJc5aKH5rL+lRim8PrW2gMgNw29GNEcOdTE3&#10;iW8BLn1NSginwGcA3w5kqG1fmrcSCiAGAIb6UnI0evw6eCE5wxqBdcWkjinJGHI44fnHxge8iyaH&#10;RFr3QKnBjlCHpD7ksBljHhex4WNCax6Ic+6xfgKkcOIaUENHQp+R34X8Nhkpp2kdp0c6tVbp0PoJ&#10;AL9Na5wW3W+xTEpK+nSnFae7LJ/q0LzYbuXJPluVgr4znxPlbb00bSv5CSn8GNSlTEnRDYQiNWRV&#10;0ayUrJiMmvsYxkpSnPNShPLjnVrjSUlK99qsFNx5KZ8LUjxn8z1Wmmm3/LQU2JlWmyt228bSqB3v&#10;Smm/s2hvPt6w5/dW7O5B2XaknC7n2F2JUV4kJQwQgzjOroz7DvpOlafL5qUwL0i5ncuSxLvb5gr6&#10;f14610yz5TLNtrI8aHfvVO3NN7fsww9v2MefnNjHn57apz+6ZZ/88KZ98oNbur6p+6f2zjt7dnpc&#10;tLWlEQ89tTY/Yrurk3Yo3etwTbSStgMpqodLaZGuF/EYkULvpHMMvITaIQnySsmO16p2sj5rN1Yr&#10;trtQsPXKjC2pbeczozabDiAGAMZyTvXNpqTEjtmig0fB2BxoyOalTANkLOi4mB1yWmAnaAJuoJhi&#10;dI4GbJTVECM/HLmPwf5oWcr8dtXu7817qC9CfnneEt0jbBe7LAExyF8AgLGZH3YjfDDGi/DEKGKQ&#10;H0mU//h/kcq0hsKvb6H4b2aH3ZiLcQzPCwCL/fK0Hc1l7IgcCySU1jVGs6O5rO7l9O2MHczqvnsm&#10;hLjcMen1qtqCXaMY2dmZfRZiBvBBz3noI/WD3gVxHoyZKdvG0I3BfXZa99nBDYCT9dwH5FbZ0T0A&#10;AWhd7USOATw58GCZE88tYORJA9iMqs7jRuJoDD3uEZTDIwhAR0e1gSflTgwhy4BsiYGHNiT+Nsb8&#10;AH5M1cAakl/j7UHoKn63ku7Xb8R/ake8WwgHgQHpZKVgN9fLdnd73m5vVj28UwQzABLI1xKBGbww&#10;VgtqN671+3U9s6ZnVgErVAc8Mlb0ba7X1U4QO/2D0VjlUHl4F3lTAE1oM9oQAONwUf2EdwXnHNWG&#10;hI+inzCMYRRzIENtiFdGjK0OQAPQBWBDYu9D3qkjfLKm/6+LON/Vd2+oXqckhAc4ET+QJB4vHZLH&#10;H9B/s1MOYByoLfeTsGUcbyzk1C4VjbsFe3i0a//4228SM/qf/vvbz//K7m8vqH8m7HSlaHfWK3Z/&#10;q2oPdwEx1OZbebu7mXVPjNvreGPM2M1l9Qk7buf4NkDKmfcRgN2W2nNL43tbtDUz7mAGQMYi3hWi&#10;xXHxlqgy1B68MUQAGMHACKg1onY7M8yTr4Sk6xD8DRH+y0OExTGg8bStMbShsbWCcV/lcO8bnS/p&#10;fFb9UZI8LYqvS5DKAYiBQRhjGCAFxjGMZ4S340iIk7gDmCMhp/Kj/ZYdGbSbu7v2v70CWPzuu9/b&#10;f/5fXgY2/t3f/63d2d+16UF9e2LYClqT+zukf89ofmdHfXUSjxDKAljS4V4m8+KlhSnAPTwKzpHG&#10;GvlXkG3udTWhMidADqAPuUIIPRWekSxERk7qfYDsmjsIGUNujJ3SqPfdNobMbJ/GW7/tlkeM5NiE&#10;K4OOFuA9vGsGPBH40mSneLvLjbUO4saQNNOAGfA9MgPgHUNuADQAOPDGIHEwO79XJU+XRXhNbODF&#10;495a476bfVvnG1WN0+qElVWPcbV7h9ZbVy9fqIEYHD0nBpuNpO+yrlnQeN7QeFiSzKjoe4R7rIjc&#10;WKl1QFltWoGGMS53iPdUHrXdmuQqYc92xD/74qlDckGIjjSub0nG3JOsebQzp/FQsdtrkkErWR01&#10;HgA01nMaCxndI8waz2t8rGX1bNEeMm48fw0h5MY0bgm5M2o3FlMaawV789aKffBo1965u6nrss8p&#10;5EHyfETqR7wDAJUBsJjLFiRbyO3FBgrflQ6AMcZGCgy8WockVAbIIKSUdD0ADnJOLeck30QLGoOV&#10;8X7LD3VZbqAjoXYrACbqiKdCyJcBtbln1Iq+S1ipO5rTH0tGPN1dciBjR2N9Tu2a76kXXbNCb71V&#10;BhttzsNLdbvh3ROna92Atwo5Mh7jrbIBiJEJYbn0v3srGOCnPVk6nhYc74se6Dx4XgQA4zEeHJvk&#10;HckmXhgZu0+IznXmbc112TD3EsouejQusrFhAoAtrKEqo10eTqqiNSLeXvO6h8cj8jok8mYeH3ZZ&#10;zhzHfOdzHmA072UuFY8xJwFIb4vwyCCElIMCAILqx102erCJBUBA42JDY8THmObC+XESqDc5eAGo&#10;saV2Wk1rfOj+isYWIAbhuAgh+NrhvNqt5G14PIfX5rjXHe+W22o3QIxdrS+PZsfc++V4PiWaUP9k&#10;HMCAHohP7+GVIb6NCb4J9xhyGAUgI248YNMAXqDMxXFOYs6aG9MYGmiy0lCzyt2lNh6T7Ae803s9&#10;9CmemSEE4RFHAHatC/cB6JnnRMyjm8zBzL140vmmFZF4kuNihhB4Y1rXia/Es54rTefxmrU3QAYb&#10;iZDbJR3/GJAxJUr3NRm5YwCD2ehCrja8hcnbFteGMeQmm118rSMeqWtuvmQNjXUOTrR2XrL+sRab&#10;zPdZeUkDaKdgy2r4fHXUOvuu2mUpzHVX6uyilNOr/KZJwqijzvpG6i1X0QJqNWUL61M2uzphleVx&#10;WxBTzy2nbUwNWF+v5/XbRoCM6xdD4kVXNjF8ByM6ORg62OHa2BAIEINrp6B4BhDjFTqnaP7B/zCc&#10;YVwSkdQ1EIanKzqeEfGxSQgdd01H4yNKOko+eRdI7skRAMM9MaTsYVRlpzwARiD9rp6d1hgPA/Dg&#10;RitXpBNjjc4BIdr5v+oe4tSjRKMkJxSVeJWTmPFOiSIPYcTh6Mq1lGqOtbZ5tT145pyy7l4Qej/t&#10;2eEUQBH3iuHd+k4N1ODdrddFOqrc7kWiNgHIAMBowVjhhgOMZtyjLwOI0aYjhFcHIayCgSLUKwAw&#10;wbAQvTAwlL0KYrDD2j0S9H7AIQ+5dPWCe76QzLUPo04bO18xQGEwvKrnMQ7TfxieLuo7l9T2GJ/U&#10;3s2633TBDQJ4JsTQRhiAYn6FADg0qn9JbhhADJLJOoihewAZKOFZKd8QgAbghYMYorQWNHhkTGiB&#10;F3cmcvSQHuzQFM/4zl/VG0+M8V4AMWKns+u+zQjhw/9reTLUJ4Aa/C+tBRQeFuxa9x2YIgzakX+c&#10;h9S2/Jb3YKTAQMGu22h4oo6edFREXdmFS4gRjA6EFAkGMH5/Xd/Rdaf6ouO6g3A9bU22nIAYXyYg&#10;xndfkRPjtzUQ43dffW1/843Of/VFAmKULdXfq7J0h/K4F5Pap6/V42aPqa3H9A1CpJwBGNedAH5o&#10;L6cuQI8WtVObE9eeawK+SfodQMDzKIhCKBnGIAYgPZcY0DzcmvMi7UXbqW4iD72WnJ+nWtvyvMiB&#10;Ud3zUEHJvfN09n/xeONlJ0CIEDseECPSFfG0yorRXws7kg9T5yzuplNaNEv40y8YDjGgwvtQBDTZ&#10;we+hxBzEwJCH8TCQj2ERcsNzTzRozDVo7NXrXQl1Qw2RVJfr0PVXKNzv1Xlv4xnV7usc0GOgpUXH&#10;Zn2j3lovX3QQo+3KJfEu7aHnked8HzmsNnXjX4/4XTwPgBFAjCRpuXjbQV8Mce16f4f4zwEMrvVd&#10;8TAGU0/+KwrGd5HaxENsSU60SQ5zpO5Q27XLnpCXZLwh/0FCkmWEwWttrNf8FLwuAmgRw0rFcxbg&#10;F63ximSf2iqAGCqH6tSjOvfQfiJvHwd6dA6JFwjbFXglyD6Xu+fkOABGK2G4VDbmA3apE/YGAIOE&#10;voS+Ge4CtAy5UDDIhrBoalfkMe9J3tEs2dicABnNohZ/L0Z4tROeM8heiHP9rgZCwJt6VyDVB97V&#10;vTMQQzyiI8+eb2sn8be/h3s6ryUt129DviTxusbpgMbygMY7QAaghpO+B0BR28iQHAHRw3xTnwDk&#10;PKtyMRZFbmxWn3Wo/dvrr6p/1cc6trNWYH4Tz3l+Jr0nAPOh3gHEOBunjG/PKwWIqfaFADQ8qbn4&#10;jzGMR5fn19F6wOuqupGzIexI13t0dGBDPHk2tiVjId134/85wgDtHp/iXYBMz8nBfJWsPSDuA3KE&#10;32hO5D26joAIIEav5rYeUZ/mt8E2gGg8LzQXqn2D1x2gdQAfIqASycuUABIB7MCLJBAATiTagHkV&#10;GXv+9w7E0g6qA/LN5ZPqQE4X8vM0S/7iFdMMoMw4dD5TO9HmifF/qLNdfAxfEyYt5M4ilxbrvQ6N&#10;WV/jQIyVeK77cdzA8w5g+DNnMs/XInom5PVK7vtzgeI7WRchi6IHCOeBr9Tn58nXpSKAUD9X+byM&#10;/E+8pDLjXTbc0aL5rN3n8VRvuwPtrB2ZQ/FiQGnHC+Ml0uIdAthwT4w+wI4AXkTid4QzC2EpA4gR&#10;5m/1g8jD7vl4hQ8la1g7OIU5DzmKByJAMPk1CDOJt1dKaw731pSsIc8Y64QAanRL/pyjEUAGzvX/&#10;QTYh8Ns2Iz+Nl1fl9rI7ac3DtcpNcv7glaF5XDSuazww8LjIjvdYYXLAcqKZVJ9NsW4a7/JdnHOF&#10;EVudm7StJSlU6zm7ISX6xlbRr5ekgFZnpORLaV0pTdrmbMY2qhlbLU3ZYnbMqlLeASjYIeu7wQAv&#10;pkZ0xLgVlCxyOpCguswuWilBhckeK071WCnda5WMKKv5N9dthUy7ZaabLD113fKZFltfGbH7t+fs&#10;jWeb9t7bB/bxeyf28YsTe+fZjh1JYV+Rwjs3zU77XiMxK4ZklC5CB7F7LD/SaoUxKWlShD0R90yn&#10;lTMdDpAUs202P9tnO9uT9uDBgr33wYH96Ce37af/5p796M/u2Mc/OnX66Ien9smPb9mnok9+dNNe&#10;vL9vt29XbGtj3IGMbelep3tSgo/n7NHJgj04nLNbarsjKaz789O2m+yu26qIysGAuDuXsf2FnHtg&#10;RNqdz9sm7Vqccs8L2pI49LQd13GXKMARRJiBsFOe/wdPjAhgLOMtUBhT+2CcZBd9IN+hnFBM9By8&#10;DsiRMKLypezGUtbu7c7Z89M1e+103Z6frNrjg0V7uLdgd7cqdrKicqs+7Jjf5Dc67khZZ9clYYAg&#10;wiJBNe8DD50UaNfD+ej/ag83NldCTHHosEL4oKydLhWdAC0OdI9k37uR9Nwu9wAy1I4cATO24c3C&#10;hOqWsjW104qUfZL6ruh8NYcRflI0ZRuizdK053ogPNKWfrszC7Ch9y1kbGcurXtTDmoQHslzOqjP&#10;ADoIicTObdoOo5mHpBLPuWFUtFgzpPL/oeAdgoEIwygGywl2YUeDEMQ5xssuN14GYGLQDfgAFyTe&#10;JGwH4Y/wPjlZwhiIgTBv5CbxXZzqC47sfiUnzN2tWfXXir1+umXPjzfswd6inayqLZfznqsC4vxQ&#10;7zpcFuldN/TOo7WijkVdF2xf/9uj3oA3+u6uaI9zbweM4Um4HvXhNrytPiXfDWAGYeIOMM6wG1d0&#10;pHfhtUBuD8JhsXsXEINdvXhiQO7FovbCKESi9AVvI0J2YOzFoNVt1dEOmx3ttEW1HQakdcmjLbUR&#10;HjuHeFaonQjPhFGOkFvwF3wGAbodq28JRXaiet1en7V7Oyt2d3fN3rx/y/79P/xdYkb/039//6uf&#10;axwsOw+eLpfU3iW7vVayu5tlI7n9zVV9Y5m+mBBNumH7iBAikq2eKBYvG/XpjsYleV48dFpm1LbF&#10;nzu5Caft7ISDGpviXf4Xw6ytiLcWHKTtsdX0sMYcQE3WabeCZ1JItu6AhcYAXhnQGrzPuIA0BuD7&#10;bQCOBMTAu46QYdCKfregb1XxxlCfzKpP5jEOp0fccLaq8hGSycOKiQACj9QOR2oHwBLCCuKBxy5g&#10;Qk0BPqQH++xke+sPQIzvv/sb+6f/9HKIqf/vP/y93TvcdxAjN6q5aqTPsponZzRHTmv+TEufD7He&#10;SWrbYpl+jHAt7g0F35AUl7juGE/xTFp2YALDW5gjHHTUeI1gBsAHAAahVAAIV8R/EUTzxNsiQsas&#10;Y/hlB7bmq8WpTo3XECJqDeOq5iBADmi7wLgF6ICfASf7bC0zYBHEda8plSl4pQVDKCCek8oPsOlA&#10;ZnFEY01ykvBzJPyFCDezNGOnaxpPksEHGlubmltWJaequXGbUHt3aP1x3hPDQQzpudekG6KfsBFi&#10;e1G/l4zYkpyr6pv5Edqz1ZMC57TGwFBfxFA/0OHhzObGAGTUTuKBVbxYJFc38mpj8dme5MEBgLPe&#10;eQp4KvlxTGx/lTt4k03Z8aJkOkbbBULnECqP+xMeWud0ecZurUnee9J7dvKPOu3Pjvn1yUpaY6vg&#10;CZ8J20aIOdouhg1kvge4xqOOMGLsXCcM3rLag9BQs5PB6wLvi/lp5kyNjaL4vpTx42ohref1Th3X&#10;oGJa93WvMOU73gkzVdB67AzE6LDioNYQWpcV1TYc8VogpNSGxilg+731qr1xY90+vHdo797ctntr&#10;ZVuVDCMPRa6n3gq9DVYeaLLZ4RZbmujU2O7zUEaE4MIQ/4wk6TtlPyfPiIMZaiPAjLtqpzvL03aX&#10;dgHYWAXImPGwUXhePNjI2YNNkY73RQAYeL7cA8TQe0gmzVzNHH1nvWwPt+fV9nmXlx6aUeOkOtap&#10;erZ4noyQ8LtZ9cTr5czLNRKgPfkwyJvhMl3XeGUAvO8jkzU3eA6sBZV7XWskvHSQletFu7uh+u1U&#10;7f5mRXN9Rm2nNYHmEGgLwF/jbiPbr/spB71urWi+q0ie4dU00SG52C9ZPmkP8aZQmz1SexHC7ITQ&#10;owspnc94W9ySPN4rDeqdfVo/DGpeGFZ9BzRX9On+sD9PvpC7aie8h/gWfHm6DF/D38iTJGyjZAqb&#10;EHzuUp8C6NBuyAzCWRbJIwFY1dfoICh5svBevbPOHAG4xxyR91Bb5Mw6wrNV8yIAP16MrDOC99yk&#10;+DkCGAGgmE/ACkKiLcyM+3FuCo8M7gegg/8DYjiA4d4YwYMOCjK5y5OBT0tfmJZukJZugCwFEPbc&#10;QoAUqht5guJGBdY4kAMa6nM2w9Q1Nl6waw11dlXU2nXZRiY7LaeBOyeGXBAzlhZTlsp06391drFe&#10;gkhKKR4YTe0SRLrXPXjFxmfarLyoiWVDigQgxnJK11r4Lk9aRQJiaKTNrvI7CbTrUnAJefIqiFFL&#10;Mo0RwhXZAGIERTFRJv8IvWS0/2P/0299B7CTlD0pr91SYjGABwrnnRgHATFEGBOiyz6KPsZnAIwI&#10;YgBgTA+xK7/Td9b3Nauc1/h9eB/f6ERZ1jsxpKJg+w5CjEcYYzCqeBkxqmAwwsBPHcL/nJL/R6NX&#10;ADMS4tyJ+/z/rM7nKbaN7yCMbZQQ/3djgMp2Vr5AAdQIhqNgTFL5pAz7LtkWvVPErtjgjXE52W0L&#10;eHHWj2cJw/UtvYOE4m58Sgxh7NzFMBZ2tAcDWVDC64PSjQFFxP/ZVe0GN7WtAxkJYBRDLXn4GFEt&#10;fwjvx7AiHoPOYsdTT91rCuBUCJvQ6CGL8FDAsINRBwCDWOGT6ve0+hrXURKkch1ilIdQCIAZ04RC&#10;0ETr4aQ0+AAx3CtjhLwGABmtboiuAV+Et+hpc8+KkS5ilZNotVvvIAlst56Fp9pVtibVCyOa2p/+&#10;ET9RRwAPEpTitYFxEQCDZyHuYXhyUEO/wxhHMmZ2V2JMcWOV6oexK4aLwNBC2eDnaU2EIc8LRi3C&#10;RPB7wl80+05O4pX3trfY8tysffTiPfv1Z7+y331DYu/v7Luvvgshpb78Wudf2++//tq+/eJz+/Td&#10;d2y5fN4TI8SOZ5cq3/IY73o3IIYnmW3TdyGV02PI63++O7iL9nqFPKdIo7cLXiu0ER4YNRCDManx&#10;QhglkrEGgAJgTHzVTNvSTronwggVwyWdp1fDKP1rCc8vjNeQhznyc/G2+iWGPupTmUk03KGydqrc&#10;7M6eVttUNBEs5ia1aB9zeUP94Vf3QkJWQfBEMm59vGp81AAMZITq/JIswOjeIKrXeIxARgJedANW&#10;AEz8P5La+Y9c46kBkNFL/pv6awaI0aKFKkfAE/fwaAU8ErWJjwjFIv7H24JdwRjU8DTAuIbnBWFP&#10;ADEY+1FGhJ3FOsLbrRizIeSFxjvgpd8LssXlmtoBWRkNkG31aptrwYCJR8tZqDm+0Sg5eN0aLpMD&#10;I3phQK94Yly8ZE3XkJvX1Z6ShaprBDB6E+rz9kj4BR6Ad5zv1F7IXsqjcnkfuQwP55QNsIFyUyZ2&#10;SU8OSR6QkFjjBhAjGFrFT2qbuKuatsJQyRyCXEduA0S3ijdaJCvhB+of5wA8YWrzoZ51o7638XlS&#10;XXSvJqt1pG3jdQArKHucOwIfnpGuATF4VvMEv3WZDogh6tM491wX6k/mFOaHCGDE8JKeY0l15RjB&#10;dermc6GIuc3nNNWHdUKX2t0N4erLLh271N7h96FNaOcw36oujHv9z+VBK/LyDMSoAejIlXYMwczP&#10;/A6DPXViHgl1qrWXzrnmOeQQuVmc9CzjNgAGEcAIYEAEMJifwrqDMJTBG8vnLBH/h0cdwBD5u5L3&#10;cYxGbQARPLiYx5Db7ikBQCHim/49QI/I8+feE0GSQGEehTiPIbZCOMdzZffvRgr1dECDvhc/BO8w&#10;jX8RnhKBT0L7s7bB66IGYrS3qt2avP9i7iwHp8Sz8fmw2UHjVP0WNnmE83jtAHONh3VfxHrDvUj1&#10;P94ReRPerfGA93uT+jmEssIT5KU1ZByrkh1OjFmADIAzEcBZy5VL1nL5gofRI7wcm2SQ9WyqwAOG&#10;3CB463iYrXbJfagjIZ2HEFzqW9Yf8X+1+7rHUX1Ev7EexYMSivIrABi0U6SkvWgfeFxtwdiL3hgO&#10;ZLjsAMjoMHLvIGM4sq5wcm/JTt3jHK8QkZTmca1j8Cyp5XvpbvI1gifiT+pGmL8hXQ92in/aqYP4&#10;l3CdHdf0m0atd1p8nZQlpJOUkeLMsOWlpGSn+62YGbQlKbS7mwW7fbpkD+6t2fOnW/ba82174/mu&#10;Pby7ZidSENdmp2w+J2VJCupSMWWrZekd+XGb07tIQl2SEl/WsTIxGLwwJod1xN1dBKABiCGqSDGq&#10;zAxaeWZA1G9lAAwpk9V8r5Xz3ZbLaG03fd2m0w1WqXbZ8WnB3n2xbx9/dGKffHzTfvTpHfvxp/fs&#10;o3dO7NZ+2ZaLvD+GROp3RYvwQBiqSKCdH2u3QqrDSlOdNpvVc/keq+S7rJhrt2q5y3Z3p+zRkyV7&#10;9/1997j4wU8AKk7txUf79sa7W/b2B3v24pND+/CHx/bRD0/8+M77e3b33qyDH+srUthXJ+zmftEe&#10;nS7Y01sr9uR4yW5vl+1Aivt6YTSE7VF7L9UUQ0L46H4CSHgc7oTIe4HnSkyiS0gWzgGCwk68UX8e&#10;LwwHMDJat2QIC8MzUjClTC+qTwEx1tRPhK3aVF9BxIB3wthfnLCNAobosCM/0KitS1HfKofk6w/3&#10;F+zJ0Yo9PlwK3hh783Z3uyrFO+MABgY3FHpADIAJN1rNTYum3KgewAy8CQKYEQijBv/jOXI+4HEh&#10;whAmAsA4ns/Z8ULeAYx9jK0YX9VO61LoN6TYb+bZ3TkR4t3r/4AYezxXUj0jiJHDiJuQzgEyaG/a&#10;jnjSnihTxLWHSQKggPA+gMfVpijyHJdpY/UbYEVVYwjysDy6jgDGeTp/n9AmhGVwEj9iICJcB+Gn&#10;ADLiru8FaJId2MEw4iRexuAPiHG8mLN7m7P2ZH/JXjtec3q8v2h3NkpuJCE/CbHI3RNjiXBGevZw&#10;1Z7eWHMQ4+Z6xYGM07WSna6W3DsDOuF6o2w3MSSJTtbLdqx7R4AeJOdeLjjYAZCzT9gz9RleHRAe&#10;F/seLgqjNiDRqG2WxmyHPte9PQAWLxMGyrQDMnhaAOxAGL7YRe27eQEf8nj1jKnOanPVnVAxGM9I&#10;OIsxLdNz3Qo6dyBjstd3h6/ouQhmAGAAhODVsSn+x1PISWU7lPw6AzFydnttVry8bHd21JZ3Tuzf&#10;//3fJmb0P/33D1/+wh7uLjuvnSyr7VZKdmu1bLfXS0aCexLW+k75Mt40eCNhMIN0XRjxHDAAGHhi&#10;kO9lVfKYWPp4Y2znxdOAGE4pXUPjqts5YrdzAWBryo40Rk6W6P+S2pek1eQLmBbvS65IxsxPYsDH&#10;+ITsGRH/a8zqHXGHL94X7oGhc4y/yBLCS5GfB0+MebXrkp4F5Ngo0ed414iHVqvio6r4SXUmbM72&#10;vORD4DHkC6Gq2AmP7CriSTE2bLf39+y//pdXcmL8FhDj5WTf//F//Ed7fHps+fFhzScjIs0ZhJQa&#10;6/eE4dPSX9N9zZbubfIwKAAYeA8ADG6oTcmr4mHvlkngLfmcABl4ZGwQag2PHviQMQ6vqI7w3ZaH&#10;eGNHufol8ZbCwwnQIXo9AWYASngoHM1bi+wKn+7WvV4HODZy5AVIjvkh8SCAhghgQ30PsZM7EHH2&#10;2ckO6b7zPx5co+rDcY2dSY25aY2/rMZk0Y5Fhys5jUXVb62gPijYgcb9puTo+mza5tRHU2N91qH1&#10;4xWtjWJi7+iJ4SCGdB02Q9w9XLN3Hx/bnd0FW1D9c6wNBtosTxiwwU4rDnRaXvphQWuSkq5JLD+P&#10;R5DmoUU8hKY0PjVPwWcAxwDIeMVB7CTfpo3VltSR+vsufA+TR14YPMzG/dyvZ1MOakB7VUDbMGYO&#10;5lKSedPqR80LSVgijMgAQPQ1eUuKQ23uMYCcxfsCHsfwu6o5AI9FQDcMvDGEFHkwNooAskXbXyjb&#10;3nzJdmcLfr2j41Yl5wDGegGgFlBj2ufcsto1Ty4Wrc2K4sHycLe+22NltQvh3Oa19gFU3FVbnEpO&#10;P9lZtBe3d+2nr921Hz27ZW+dbLrHGGG5yoPNVhmSDBsRz4512IrkP/lGyMGAB8A9DP2bRbu/UXC6&#10;K5lC2KNbi2k7nZfMmZuwY7UfIahO1EanC1p7LE4aoaLwQri1Mm03dc71LV3fXE7byaJ+t0RbJjkY&#10;9C4AhNePxAd3du3143XNLRX1BV5yaifad6jVsr3XLd11zcGM4mCry2M8X5DNhO6K3hmc473h85qe&#10;QcY7iCFeAHwHTCYE5T1986nWFE81bz3ZW7DHu/P2zM+1rpD8JAzgAaCz5PW2eAd5eaQ55MFW2V67&#10;sWTPDxf0XN72xEvknVie6nKvpxvioVPqqHY4nBVPVUb8SDsAZJzqPvd2i4Mqz4h4UGOsxFgFgByw&#10;A13jBXR7JXjNAWDcpM3XkCMZ8eKknkc2MH6Zr8L8FMMhAj4uTmn9O9phuf4mm/Y2u+6g+4bWzEeS&#10;Sbc0nwJ2swmB6wPNndCu1kLbgO++HgvE2oXNF56Djk1BbGRhTZ1sDorE+jp6FbHO9s1COkavOUBk&#10;yMP+iW+hHBvBNc5npFdAhAHkHjkz8KQjpCChSZfZaKD5gDCEnmeIuYN7rIm0fq9rJMxTU501NNdZ&#10;R981m8aVej3rXhiV5UmbyHZbz1C9e1zgeUFOjMZ2Kdx9UqJ0f2y61fJV/WZtwla2ZmxpUwNkbcrm&#10;ViasupiyjN7X1X3NLl2SAJPwqoEYDVJ0MfRjuBAFAANjA8rjGYARd7+dVywjxfvRUO8KaPw/96Ea&#10;gMG57mPUcUO4lGsUbAxH10IYKHb3e1JgqL5OiuIlN/wCYhCjHkOvx6pXZwBoTA9121h3q5RJldMN&#10;puyqxIChsmFA0ntbfSei3q3/+Q5hEcow5YvAQq0uIi8zlPzPKbn3Up25FgUD2GU30tWUbRHP1d7j&#10;hh61Lwo53/Z3QGeGKBRhjISeM0DKLrvuMQREEAMPklqMcinVnpxc1x7LvIMwWXpekxbGqFZ9AwLE&#10;iACIe6GIMI6dN0BG4wPHaCwLsa8xIiWGTO5jHBLFPBEY9rl2wzDKusoZE/kCZhCux41BGIJaqJu+&#10;0YqSr9+1XJGC3WAY8gmpEXejophPqK8J5zOpiXOyF9AiSaqKB4DOuQbISOlZklN6bGfCJQy0uvdF&#10;ZkyDVBNJXspF8MogTALARo/zjfPRYLeHnMiM9IuPBi07OqD/9fkOSEANeMpBDLW57wSGb8RH1Jl4&#10;7cSuxlCCoYz6480BWEFsawgDfwQ2MIDjvQBF0AIwJfJxPDrpPIZIo108Cbd+h9dHCOfTYn0drQmI&#10;8b79+vMv7ftvf2e/++Z39t1XvwshpRIQ4/uvv7ZvPv/MPn7nbVsql7Rg6RX16P2E2ejwdgYo8hBb&#10;lFFE7PcAYOCRgWcGIaQCgIEXCsnNCb1FvQBrOHpydMJDMQYxnl2WfBEBYjAmPWeBxkAAJNTX53JB&#10;EO6HfBAAFST+59jfLN6D1L6EnzsDMcRjDlDwm3h+ns7fD+/lN7X4+jrGXA0D8KzKS9gYQIweyUJC&#10;zMBvJJ9b0YJlYzZnq+UZK2myAPgirAsGRXicMQC50VTvgjBgRZDT5Yi+fyY/NLYgDO8Nuk6I6/Og&#10;RG+jxpuIc/7n//+/ATj82abz1OT3O+uvWculkBeDsFK0P+09Quz4vi7D22JIfIScwah2BmKQ+D2E&#10;jnJ+U79iTMao7KH2kANqI2SEex/pnv9fvBIADgzOGDWRjUG+RdmJLGyvP5N9bsh0IENyQbIJ43db&#10;Q4PVX7pily5csrpIhJa6cFHHi3ZBx6uXAojRrmc7RXiwRA+Mnnqdi/BYqYEYCT8E/lG7qTydms+C&#10;jEb2Blke5XjLFcIhXXC5TPtgaAwhtiQTejt13aG2YSc1IWckR4Z7/cj/PLdAZ8gt0KM6RWAA+evG&#10;2sRQG8AU+l3lVXmQnaEd1Ycae0Ee8xud05ZNwXB/ZiQNxmCACjyBoJdBjFdBDfG4fsd78ao5nwCc&#10;cFEBGI9gA4CF2of5U2WPdWBHfatkvoN0tJ33I/On3uO790MfsqO/r73VZRSE1xiehAFcj+0NIKE6&#10;Mtb1f0IZeVJnjc8458BTga9oB8YXfBfqT50ikEEOEJ/D1E5xjvKxyXyqejMH1UADwALNQRwdCNA8&#10;xNwU8uKcrTm4juB7bf5K3vEquRE7MWYDSjhIknwnUu175579g/epLsF7BGN5Moci/9Q3Dr76vfPf&#10;DMb04BXAuzDcI9PgKbURawrWO6zvxB8c8YzC04i+AywAvBjsaFf7nwMxkB+s+9S3rPsYu/RVMMbT&#10;v5JN6rcaiAEv63+RZ72/JAfg/7DpQu+Et+ClhB/pQ0CMl4AQxmUiJ6IMdZmho4OLV5Oyi/cC3+nd&#10;ItanLZcvWiPhERJ516YxzLzjYeu8zdR26oNerT1Yf9RIbekbK5LNFVBXJLUrybPZcOGbLhy8eJlq&#10;AJLavxbejbZXPbzdVC94mo0HyFvm70BsSoDwhEO+RBmjdQNrB8ngeB+ZPKp5muT1bGTwnC9aF8TN&#10;EIM6em6idvWR6kRdOHroK66bL6k+F9UnyLNr7nEy3t9i02z0kMJZkAJSzA3bbHnclpfStrVVtJOT&#10;Rbt7d82ePd+x52/s2FsvDuzt9w7svQ+O7Z23b9gbz/bszvGSbUvJXpQyN6ffA2ZUpdCUpfQUCCMi&#10;xakoKuPGnoRtIFyDk+bXEiRlrDSl70vxK0xL0UpTnh4rZkW5LstmtQ6c1tp/6qpliy22uZeyR8+X&#10;7cVHh/bRp6ce0ulHP7pnP/rBPXv/7SM72S3aYn5Q7+9ywIIE4hgzSIiIQW4uPWCVaSlm2X6bL0rp&#10;rAzaXLnPquVum5+TAruVsvsP5uztFzv24adH7nXxgY6vv7tpx3fztn00acf3i/b0nTV78emhffjj&#10;E/v4pzft/U9v2JPXVtRueTvcm7EbOxm7fVi2h6cL9uzWij09XbE7OxXfRbuUGXQDNjG6o/F7boKd&#10;wAOunHpCRii6/0vHQQkFwOB/KK8oshjeATg8uXckKZchF0kAMMh9McuuddV7iZ3FUow33aMghJfZ&#10;nc2IMEKzYzsoz76TvkKIpJRtqG/XpaivF4b1TMqOV3J2a6PkoaU8rNTevF/vVidskXZNES4FA14A&#10;Msj1wA5oPC+i8RjPC0IjQe6JkTyzp+9i9ALIgAKAEYCMA5WPcCW7ZfFnYVLvH7NV1TfsAlYZc+NG&#10;Mmli/xM6hzoBZtRC5pwDMFZEyx5+IQBEeLfQ3t7OInaNk8dlTnwzh/F2inbUffFSiKkekh0XpU+U&#10;RIUhDFmdniB8VjpH6EvACmJI91ol5uJInvek4up7pzH9jrANIsKduRFIfebJfSGShaof2eHqhiE9&#10;g7Efo/XNFfHh4Yq9eXPL3r27a+/c2bY3Tjfs4e6cHS9l3AAbQ1tgEMV4BJhxe6PqBGBBWCdCVURD&#10;LscdDE0LhDjL2q6OW7NTtolnhWhb57sYWjBMqr/wvCBW947ezb3oYbSt/iZx/kp2wEhiv1EKYIbz&#10;khtxww5WQujE2OuEfGPXbsgfAq+oL3WEQniwUW+DwmCrpbvqbbL9ik3r6ECG7hHuhvahHTGgxbBU&#10;MT4+oU74bvy28ye79PVuz7dSAXzBA6pst3Y27B9/821iRv/Tf//w5S/s/s6ybRen1CcVu7MxZ/c2&#10;5+2u2hjvmMMFdqdjECfsiNoDg7fkHDv4VzRmyAOzqj5elQxcUTkBYgAyNtzjQjydeGBwTX4Y/gdQ&#10;Qygf8oawu/lA42WfMSKeP9CYvjGv7wL4zWUdRGBHOiAGIdUgBzEkD32XegHwAjAUzy39H0MVz0tm&#10;xvwYs/peADD0fEm8AEjINxZL4rWynajeN9cqdrpWtpvrJckEtcPWrBPABmAXXhp4dSzlJiWjZ+zp&#10;7Vv23/75X5JWDH/f/+Zv7J/+l5dBjH/6d//O3n70wFaKOdueK9nBEmH25sSP0s3yExqTPZ7MO9Pf&#10;7OGPACi2JU8A8NwTaZXQRSW7vV40YvIjcwBlAZSRXciwO9sqJ0Ddcl51KaguRU/QHsCPkPMHg24E&#10;XUnEz/sdmJ0XLUyrjuJ79fNqjl3KyRhOPDc4h+B3vC9qxk/Nm86LgCmiCGKQ6wajL15K0IHmDUIQ&#10;Hixq7Ol8d171EG1h8KQ883g5Zd2Tb1ttvbVQsKVKxmYmhq1ba4+rWjtd+CMgRrPuE5Hhjfs37Kfv&#10;P7NnN7c9dFhecoqwSYVhzcNDGLB7LC+9Md/XYYX+TitJ3ynrf5WRXskvZBzybsCNrIAGyGGAcXKO&#10;AA4RZg/gfsVBIMLrDYnYoU9bqL4aG4QdJDcCtFkY0vygNtKRkHqMme3yqBvbTwFuqLvaC2CXEFIk&#10;oM5pTZMbaLE8oXAkj+GLWUA7AH7Ai2k8grTeGEPWM7cyl4rXs3giZdSOmt9FABdblaxk1oyDFiu5&#10;KSfO14vTGhspn38JxVMc6bGq5mjqPsf87ACG5LXm8U3NR4DvDzbn7M3jTfvowZH9+ZsP7M/femCf&#10;PDqxJ7uLbsxfA5x2AFa8MtHjsmBTfHCofj0Sb+GxBXEOkViaXCybePPM9NsGXkHitw3Jk81Mr23n&#10;+vV/QkMN2V4ZIEVzd3HIr0mOjdGeHC5b3KuM2ZHWfIS+e/v2ln3y9Nj+/J0H9v968ch+8uZde3Fv&#10;1x7vL3i4SIz2eBcQtmte6xdkLfI4hv3D64LrKG9DCCpCT3W5ZwYyHJnuJJlO3clrdF+y4sGW1hPr&#10;ZbutsQp44QCG/revcbyldQv5gjhyzTPPD5fsxR3Ne7c3Hcg4XZpRmw2qDQOQEUNNbaot1rSe3Mj2&#10;ejuQIJx8RAAae+URteWYHS9OiqfSGufTdsM95SbsFMBndcYIbwZ4cbI84yGfPOyTxjpygPXLlsYp&#10;4DigI+3gYLxkJbmx8E4ATE1rfkq1XbapjqtWEH8CcjC24zqH9gCIxluFDQrkIAOE87WheGlevATB&#10;Y4Qzc74jMo3WhKwRAeQqovJ44G3yugT+1jpYPF7U2HSwYqgzABcj3TrX2now5CsCtJgRpR3EkBzV&#10;eZZn9VypBmKofx20wItVcwAbSMTfjG/yDOGNWteiSrZ1SnnruWaD422WVyOv7hRtVYvy/NyI9Y42&#10;uMdFc6eU7F4prUNSGIelwIw12ehkq80Ueq26NOYgBp4YC+uTtryZtsW1aSvNjtrIWKs1NdfZlSt1&#10;Vi/ynBhSwtztH0ABxUtKZUgyjTIppTPxxOj4/5MnRgAypOSxG5BvAmIAYIjYNQiIAeDgR0CHxKCA&#10;gh6N2+w+g9i1HkCMfpsa7HIjqivuem80LkK8l3f6e12Zx+hzZmQM4Z3YeYjSfg6c0DVKNUqok57z&#10;ezrneSdX3lGkG1zRRsGGULid6vlWMAJ4m+jcFfIERKEMIbRGIAwxgx1SMDVREF4AQrElBnvc0QiI&#10;EZKvNjj1s6tP7THc2ypqs0Epxf20RauUewxR1FX9yjUAB8aF2s7VhNwA5IQSHK7dMKTzmmEyMSS5&#10;4TIh3ymq/4V45pCexdCRGGHoD3JmRG8aDDkkBvbkwK54SwnHSM89rtsInRTCPU3hJSDlHcACDwGS&#10;sWJg5ohRfRwgoEu83ym+EJHTgTAJ5L/A64IElbXcGDqfHCTxN+3a6ZN2jDdN+IbMSJ+RrJtzPDDc&#10;Q8MBiGDwDmCM+kq8xQ58wLGwq1/tQNuqjfk/1wAbgB+8g+Oo3hMAAACOAF4AUADEZSSIAOE4ugfG&#10;cLelE0DjDMRQ3WsUds4PdGIcbLPluTn70EGMX9v3335vv/v6+3Mgxjd/CGKUSOzdozKQ3DuANIAX&#10;w4AW4qkaYKFzQAyO3BsBpMCYq+8DXoTko4AQgAviAfEW3icO9iBDrmnMScZAnptGY6FbY6FX/N8n&#10;2dKv8RJz4tRCyul3tPVQDWTQc820cTDguRHPeUukceik/9co3kvuB7BDvKxxh1HPAaakL4ZUzkF9&#10;A8ILw0PI1F9w/ppSu1enhm2trMlFC/Qba/N2Y33etuYLNpdJWXqo22WN84XKGL6PQV98oKPvjhef&#10;ePgk1SuEC8KgGI4uByVLyeNA3gqOXDvAy9HPKbdkjo4Y6P15zs+DHdcldxJgo4/cGe6BEbww+C2/&#10;YVcy4aQw6nWq/ckzADAxQqi07hbxkvoMHmcMIls17qBgQAseBoBn8J2DeZIfgBjIVQyk1Jd758GO&#10;mNOAfjrbbR9kZDRIIl/5XwinJHmtPuAZdu631NfbtUuX7fLFS3bp8hWru3xZdMnpos4vXbpk13Rs&#10;1nN4bQBiOBDkYIbOr+m9IkJs9et9eJ+8DGKE9nEQ4xpzUJgHKNN5g2kMvYNMxJDOuAPESA1IRgz2&#10;6gh4obGrhUJuYsRmxgY93BR5RQA5BjvbJDObJLOpl76vc5IRxyTGAwmI58naATfUZg5ciwIQJL5y&#10;WcycQ/lUVgclzhNtyRwTKN4P18FwXTNeM78y/+k3Xeo3QinGMFEcg7E5AOAADoSCike8+ADC28Sj&#10;bWq3NtpIxFqBHfvueSHqwgMI/mtR3TrbNS912ZBkTZ/aolPt4GENaeOEnA/ok8QziDZirgukvpMM&#10;iuRgjsr5EljhRPucI/FV9BgMGxlEGJnVLhicAQACoABJ9gCEaG4CqAhARqBOZILfC8Q8xrMBcGB+&#10;S97rIEhiyBb5fVEAFfjWyyAG//PfJMZvnou/8XdQXmQipLo4mKF6B1kTQY7kN/6OkJcBY7Z7y8Wx&#10;imxGRomiNw/rHryMWqS44r1A3zngJOpt0RqjCfBC/a3x1E5IMBEgBus+ANi4/oHcS4MxBB/oGNZN&#10;anfmfBEeQNGTNIJXbJYh5J6H3WNd5uugAIhBrJ0om5dP17w7rJfO/u/rK50H3oHXAvDSjjfG5QvW&#10;LFmHvGu9whpSfadnkckBaBa/qK0csMDQT3/4daDatdqWfDeQgxpq4y5ACx1rgIgo8lGU/ZHgw+jF&#10;y/oQjzeSmAeQ4oyYgzmOaN12ln9Ia7kEwOA+AMY4nhhSLMiDQXJyPC48mTfrJ+buZH3AuopQf+SG&#10;8fww7eqvVtWjRfzWKt7vUJk767VG1DygtdLkSKdlpWhVi6O2JMVuczNrR8ezdufeqj15vmvPXt+z&#10;N949sNdf7NnbHx2I9u39T4/s/Y+P7YMPT+ytN/bs3q1F25ayN1eQUi/FrSgFtjTZb3kpP4QAzY3g&#10;uk4oESgYD0qSlezGLUjBIlQj4azyUv6ykz02M6l1UVoKVwYAo8OmZ5ptcua69Bspf5vDdv/5kr31&#10;4b69+8mhvfjkhn3w6al99Okte++9I3t0f9XWFyesKkW+NNElBazbDc/EOnfFKy8lXArnYkEKWXXU&#10;VhfGbXVxTHUfsqUlKfR7U3b3way99e6W6qi6fnJg7364Z09eX7GDk4zlqlq75eutstptxw9L9vqH&#10;2/bBT47t4z+/ZR/+5NTe+UDPPl2xu7erdnpQcE+Muzeq9uBo3h5I0b61Vbb9hbQbcwBYiiMdbvjG&#10;6E2OhrlzAEZ1IuxaRlF1hVWKK/+rAReEEXBPjABiuCfBNOBGML5Hw3sZQ8JEj6773DsDg+U6Xhfl&#10;JGRSNcbJZ+c8xmeM0MEY7Ybo0qgbowExoA3xynY15V4Zt7fYcV31EFk8M6c298SqqS431vluZUKl&#10;YLjKEjoFIy47miNhyApEjoiw63jcDbPsYN1XWQgrFZJ5p2wzN24bOSnNWSnNGSnTMyNO7ABmZ+BK&#10;ZtR3Am+WKHuoH/kaMKrhdeGhpGbI3TBqC2o7kmB6IkxoEkMAni6hzVHei2M9IhLAdvs5MffZnZgf&#10;7vTwNQUMZSj6CVXURxgd5tRP5N2opvqsoveU9JvCMGBHZwA7dF3RuwAxymNqM1E1Mbx7SCn1lYdM&#10;UhvGc4xDCwAj8Iuew9gP4PNwd9FBjHfu7trbd7btrVtb9uRwyY2uxNmvkIB/jDj+hGHCQDjiBhR2&#10;RwNYEDaM0FZ8H4oJ3Yl/HUKSwU+AOn06wkODtkIfqq/4LUk/l3Vvo8DOdYALwpONiEgYPqi21m/Y&#10;rU7YHfHCks4pF94lHD2OvcrnXiiqI4YgdsGTXyIkLidMDcZdvDFG3EhEGxCXHdAieGW0WK6/2fID&#10;IYQQ9BIw5G0qXpzBIDqk44CuQ9guvDeW9N1lyYgljSHnjZmUbc2W7LvPfpmY0f/039/96hd2d2tR&#10;5Zxwg/6t1Vm7vSYZgNeKG78xfAPeAZ7wfeqOQTsxXHoZghdJ9MIgVNSGeDyCGBt4BwE8iAfm4QHx&#10;DOXGeBbaatLbaEm/X9ZzgHoAeJ6kOo9hHQAJgxNGZclC2pNr/R9vI7wxQhi6AGBwzRGZgQFrEeOa&#10;+mEF+YGccPAzJ1khqgCEAQBBaQdqIXL+YFg/cg+fkh0sYiBOwvNUi/bWo4f2f/7L/560Yvj7/rd/&#10;+wcgxr/8h/9g7z9/aoerS3a6uWr39jftwcGmnazPecg9jGtVtUtBvAD/suP/eDnn4AXh1fareN+o&#10;/UtqS/EmnhTIssPFtN3bqdqTG0v26GDRvcogwuQ9OViyx3sLdl/yLYQFK9nNtYKHbMKIfmejbA92&#10;5uyhngfMvSNZeLqBl1LGwbpFjZVZ8TZ8DRHqCE+BssYjYAbGYMb3wpR4ED5AVoov/R68oHEFv69j&#10;IGVsYcxVHdYKAEuSLaonAPWceAZPQ0ACNywWxQfSXdl8N19I2/T4kHWdAzHO58SoJ3ed1lNjWmfc&#10;u7Fu7z+9ZfcPVm1V78BzkpwRJXJDSM+pjEguSu/J93c5AWoAYhSlDxdERcCMMQyvAz4nhXB94ikA&#10;dY2tWjl9DIYQXUG+BVnAmADYI3zevNYAjI/lc/egtdygA+FhTE070IPBnHwdhUESbbdabkDHwXaX&#10;zxhti3hHSCYj28lxQS6MvK9JkPHMtXHHusZ9Gn4nv1RKPD+uMgNw0966r+slwG92xIsAwOOOeOYS&#10;J10DZCxqPcMYxFvwRPz5cGve3jjetBe39xzI+OD+DXv/ntZVR+tuuL8xp3lYPOv5fcQD5KbYVt0O&#10;AcrEu3isbOGpo/qvI0PVPtWRVisNNFqpv9Eqg01W0XllsNGqQ002P9pqi6l2zxsBeSJ5EYnll6Y6&#10;JGPxjCDfUq/GypAb5p8dLdt7D/bs46fH9tO379m//fCp/feiH795x95/sG+vHa/ag91ZD3sEEEj7&#10;40W3VcSQH+Zsz9GUk4wTBe85yRL1OUZ7+pz/Aexs8zykZ/b0uyPJjGNAuIrmJb3TwRvkiOYnwAty&#10;S3AEcCYX0p21ontuvH1zw94itKXmuzsam/usV9Q+JCkn/8zaDAAxcrLD82ZsFQYduADM4HxbtO8g&#10;xpTGdkZjWuN6M2+31/HKA7zA+2LG/+/hoyrMceoLEYAOIBprljCnwM/iffg8oTnxJmu8md5Gm2i/&#10;atNaezNXEYILj8NVjQ2OeLIwtzOvVyXby8nGCLyg8PYpapyVxLORAM7IL4RnRdjgAmjB+pq1YgQw&#10;WGf36zmtwQEsACVYg7g3Rrd7sHEvO9hpM9Iv0v2E5Wu3mX48MjgGYCPLOof5lrWHyjkvvl5kzQUA&#10;rvVWLX+QqK69U0pPrxSPoWYbU8MX5jSJbOdtZTfvIEb38DVr6pRy1nXBAYyhlBSecSmsKZ5vs2xZ&#10;k/tKyubXJmxOR86XN7Rg3pixfHnYevvrrbGxzhrq9Y4mKeVSwDzpJ0qmFMVguE+MFwmAEXbl6Tzu&#10;yksMD9Eo/xJJwY0UDUJOKKLsvmXHK4TSi4IqBba94aKuA50HGyD3nHAQQ/WVMum79Nl1JsWMUA0k&#10;+MbwC5BBmB7yMfgOTCnPviNOimsMqcARxdp3CmIMbQ27P1EuPXwBhibKjoKucwcmIlCRkO821f/j&#10;btqB9pawe7SV8Ae0UVToz5Hu1dpGR57x9gDAcaNTKCtGBsIdDHdJYRvQJJEatvL0uBTCUZsc7JFy&#10;Ciih+mGUaEdRxfAopVXPA16M+k69dld+iWM/oOf7OzAKqdwYMKg3Rg1+mxiH4o7JAFJwXV8DMDwx&#10;LIo5hjT+589JMVYZ3VCZHGuG9cTA6Tu11b6uyCd94SCG+pDcGBh0RlXGiYEAJODG6EZTjPWJNwah&#10;EQCpMPaP6T6hjQjHEZKvhl2uHoqJ9tL/PF+DfkfoqTH9FhCDJMwAGRw9cXUvCS5bnZiwRwF9aDsH&#10;FvQ/lQkeIiSZJ1DVO+EnwnYQt79TfAj1qM8I9zGkb2MI95388BX8pfp1N4T46eSHABjwxKw6xoSu&#10;eJw4gKG6R28igAviW4+rHSYkNLiGaBuAD29jtS9tDB84iOE7nNtsyUGMD+zXn39lv/v2e/vu6+/t&#10;t1+Jfv1b+42DGN/Y77/+xr79/HP7+J13bLFUVP271cbiFb3H462rPpQXcGhE1x46Kjk6qKHvRhAD&#10;IIDfEYJrSOfu1ZAQ5268xoh4XWNP45ucNIAXPeJ5qFfUL3kzoDbrF+/3qr161Xa02ZD4cVhtOgxf&#10;6Ui5BsRH/ZDa+QzEwJgHSIFh7wzc8OtX/se5A046jqi843iRdLX6+0nYG5P39qiPexsvOWiT0YJs&#10;MatF70LRDlaqWjjP2Y01LZaXKrasxTeAV/TACYZFjRPGMHzAeHZeCBSS358j/d/DsUEAHRjY/Fmu&#10;XyYPuSeZAQF8YHR3YyJgBrL5eiAHNvDAaJYc0pH/OdiMYVHyFkMeXjEAw5TT4+prDGGs44hBbEh8&#10;Sax4BxjZ5Ut4Eo097nsYFvVNSLRMXwNQhPHNkWvGvo979X3IcUAZJfPc+MmzYU6I80AwQDJXIBNV&#10;X/URc0+H6tJ05apdqbtoF+su2IWLeF9csDqS0l25aJeuXLKLuiaea8PlS1qAX9UcIbkrwvME6rgq&#10;uSsCDMITAy+ePoy1ahdyZHDvZRBDpD5gPmq9GjwwAoCBMfOay0lk5ijAsvoesIL8GFB+csTKUnhL&#10;Iu4DbABgDHUBPLf4HBLmVOQoMltjTvyHjB4CDNQ4hNihTRgl5GcMNcMRecuc5V4X4lFyQUDtTmxA&#10;EPlGhHiueuhIMmfP0RJJfU+icQzY1I2wUCFMlPpF/QAFTz1AjCQEFGVvadT/ruv5egcw4jEAGWo/&#10;8aKvExzEaFI59Tw8CIjR1WEjfT022t9r/Trv1Lta9dsW8Xar/5a1h/oMPonzrr7dhzcX/ASfMUeJ&#10;IoBBf0DnDcY1EOPcHAuIGMdfJOYhZDlgBgnlAQwAH7gXgHYM3myoOOcJqvPzoAbPRwM2v+eeh1TU&#10;/xnfDjBgBMfojZdEs+7pOhi54XF4Xf9Tn3UCnPj5y3R+A0YAMsI4490OclBuvT8CL3hhkIeDuY81&#10;keco6m51EB5ZDcDI3MEaAz4/AwngKdqN9U0EoYIHBuAF//c1m/oqbl4JQIb6m/EMP+j/Ne9T9auH&#10;qlJ5I4ARQpKpv9U25IUhiWTTFVE8Ol3w3YAo0xDn8bpV74VCeD6As7NzL4+vyZIxRnmSfDutkhXk&#10;3GGtVQOSGc8qGwAFoKDLP60ramsf9dFZbhXWQuE6gInqP+/HBMDQvSATA38GoCjwaODTwI8Qa0nW&#10;mIx38g15KEfPScW8DyBKmDq8u9r0jPpL6xG8LwglNTHY5aHsprTGJSeGJ/TGG0Ny2Td/6AjI7Gsa&#10;0Yj6P9JQj9aAku09eGO0qb6EypIS1duhOnXo2H7NRrRGyqb7bZlwJ/slu3l73u4/WrHHr23YGy8O&#10;7I33D+31D/btyYtNe/bBpj3/cNPe/sGevfeDQ/vwB0f24r19e/Rg2XY3Zzz8UzYlpWuiR2vXQSuk&#10;dK1yM5/mJTfzw31SnlC02C02aEVRnnAg43jL9kuWSramumxqvM2mJwgfpTXcFBu0rtl4ut4qy312&#10;/KBsb3yk7//4xF78+Nje+9GJffjjW/bxD+/YG2/u2Y2DopWzUtpUjqLeVVZZADFQvpYxcEthXqtM&#10;2LKU0eVZ0fyoLS2O2NLysK1tjtnNu3r/OxsOYHz4gwN78dGuvfbWut04zVllvseGJi7a0NQFm642&#10;2dbNKW+T9//sxD74s1OV6dg+/KHK9f6BPX28Yif7Uva3Mnayk7dbuyW7tVO2k42ixzBfkUJOwsT8&#10;cLsU0k43wDn4kIAYwdsigBgx+SJH7gFWRK8L98CYwfgSQIzwm373JKio/cspKb0YyqUcRxAD4+Ra&#10;YcKBjA039qfdc2GnQsiPAGC4IVJECKDtCruWpaxLcY+G6dXckBvU2BkMmLE7N6l7JMzGeNxmlbF2&#10;BzTmJzFIQT1S6nvdsOdGbyn8K5lBHTkPRMJdgA2Msp73wYEMrcNEGDyILb7OTnQMdVl2LY7bakZ9&#10;KIWaHeZQCHGgsrILWHUhXJaDGBhkdR/vi6UZQjIQPiq0WQSDPNl8DcwIQAYKv4ddwKjgBgPasy+A&#10;G1yLyvSNCACjSh9FEIMdkrrmfplnNRaKGsNFAI9R9YmoNNolwoMjgBiEmcLgjjHfvS80NkNS4V4H&#10;GrjP/6NhntBfD3YX7L0HB/bh4yP74NGhzvftjdN1N7TixVEZafMQFr5rVnwWDUqrCQCB4YSQF+xk&#10;Lo20+zm8Ocv39H/yqcw7iKHvUg6MrwAZWUJIDHifLuoe/QlQxZFyA1bQ53PqfwhjLeT84Pk+Qqis&#10;2m51eAMenQox1UnK64l5dU6ZuY9hiONqsqsXzxL4BbCC8CYZEfUI3i2qk+oDQITRKAIkGIcBhgDa&#10;AHdoGxIVV/UODJDwQFXrutVSzr79xV8nZvQ//fc3n//cbq3Pq84jtlvJ2F5VpDEVvEfYVU+C9dFz&#10;IAZ17PMwOIQnwkhHUnvqRRgseH0zh1ETQ18IIbUFv6eHbFFjmlwg5MEAeKFO/A6AhlwAAcRR+7rM&#10;G1HfIDN0jgGRHb+0GXJQvLNW1DsLAdglTw6J3EPidkAMXfszqbN7ematlLJNyQhAjM3yjK2zO70Q&#10;8sl4zpgK3ggas6JoeMdz53AxZ3t4CJT1fJm8DSV769Ej+z//+WUQ4/ff/Z39r//pZe+Mf/n3/95e&#10;PHlsu4vz0sWW7Gh90Y7W5m1vsWgbamc8RyKIUVJfMmY2ChgakROEOupR3xKyTfwg+VQaadF4a1f7&#10;9EveAcgSjilntyWf7+1U7NE+QMaCPdybcwDj5ppk+HrB/3+LHCdrRbuzWbGHu/N6dtHubs/q99IX&#10;FzOSmVOSNxi0+/S94CHAbuzCUKvnFMgPNuu6VfzJWON/3Gty4ryEcVr/L2ncwsOEm5sloTjjT0TC&#10;7Zz+n+5v8vwfJDFHlgRPr261g+YR4uLPTFh2fNiG+7qsVeuRS9IB614BMUjs3Sjdio2z63jwrJTU&#10;tzNGjqV5QtOkhiSfNGcDYmjeLg/3W2GgR0T4JMk8gIBhXQNkIN8cbA9ARvAUxMjP7nE9qzHI7nL4&#10;ESCDsVwdh1fbJc861UcAFYxTgB+NRc0lyInzBNgDIL7h3lzIBrwwVO9hQIx2yxP+CuPvcDDYYqhF&#10;frMTPXiDEspM9RGV1U6enys9KtkPWCHZz1wAiKl5Yl7zBNfxmZA8Ge8kwL1A5CYAzGBOCcC45hA8&#10;P0RLqjsG+wO1583lkt3fnLeH24v2aGdRR8ImcZx3DyEAZ8Il4Rnm8iJHuEDx5QJ5Q/CsYqe+6qv2&#10;mRX/Fgcababrik23X7Tptos203nZMqJs11VPEl7qv26VoSYrD0keDjaIrqu/GiXjmtXezWrfNpUP&#10;74he2yoNe3ikp4eL9uatDdGmvXiwZ588O7FPX9O6RvMJ958fE4ZwyR4wJrYqzv+3VHZynpD7hJCF&#10;e6wdJAMAOA405rmOXnQQ87p72eH1BpCu/+2LDqtTdqTfAGLgaXFQxfNE7yAEoa53NY7x2iAs5elS&#10;zu5ulO3R7pw9O1yyZwCOAIkbJTtWe+3hHYF3T3bAc2fghQGQAajBNaGm1gBwdJ9k/HijELLscGHC&#10;c62cruJtMW2EMiN82cEsXoaSnXpujeT8onXJ802thzYJZaY5z+cTrTU9wbUoJL1mHGhMaHziHcTc&#10;BMhelWwOOUQGNR9rvtHYYH6CAOerbHDQeoF1Q0XrB4DBssZZRWvl6rjWFOLhWcY4gBn8xrov2YgB&#10;6OZ5MBIKYaRYc+O5cW79ouuzsFK9lpUOkpYOku7rsJmBTgcwpvtabUo6BMcMY0trIDZ0sKYMYAbg&#10;neYWnTPXAFDWtXdKweq7boNjbTahRi7Mjdn8etoWNtKWrQ5a9/BV98Jo65HiOlRvA6ON1j/SYANj&#10;1x3EyOmZ+bVJ/WbSqsvjVl7U4FyesOpCyqYzPdbVc9WaSBpOQmUpNoQe8hASTRGciAoqSuErhNFH&#10;/68ps4mC5oaDhF66duNEMCj4TjoUXZGHV3LlGKUXJVPKvBTcs7AH7BZNCIOC7qHYYwRg1xs7Dkmk&#10;yM5GdpBj6IbYkRZCBZwpoSis/l4MF/o9BuDgnh92wKX6u33XLDtjUTTxVOjvYAdpq44tek+T3hlC&#10;J7BLOIY84NpjyXe06qjnADFq/7/uz4bfhN8FevX6TOl1zwb1A4ZqQhClmTDSKZvPpXWcsKmhXi87&#10;hhw36mBUVN9h5HIQA8M74IWe4X8OOOgYd/VigAsgRPjd+fsYH6Nx3HcA63cAHhghALgiiBHBDnZt&#10;+/P+myY3kEQjiQMYPEcZdayFn0GxxxAjYtcgHhB4PeRSg5bRwMTzYHKo0w35JKkck5KOB4ITynoC&#10;YgBeOciB4q4j98kZAdBBOCQn/TYAGG1+JDk2z5Mw23mlj/eHneZuKKSdVFYHGFQfQAO+AUiBYR8Q&#10;AwM3AAY79ftVB4z7Y6ozhNcCBnEM7TzHM+zqx1BGfHR+7+9w4xM74a8l5Ql19FjWIo9l3dHg58S7&#10;hjAihzjewUgc+o1+Ei+0NVtXS7MtVmcdxPjy86/su29+Z79NQIzfOIjxrX3362/t919/a99+/oV9&#10;9M7bNlfI6VsYWMUr8KHGPgY9QALqi2cCwIwDNaqXe7840U4QPKPywv8AeQCBCXks+8jbjAWNfwzx&#10;PSI8MNwL43oAMQbVXgPiL8CMQY3pYX2jBprQx6rzkMowQPvpudCOABPiRy3IHKjwciblYuzqu9wD&#10;wODcDUw8rzoCYoxqTE/0tFuqu83rRuiobvUXxz71F3kwCE1WlNBfK2nhsFwRVW1noWQbs3lbKWVs&#10;FmO1Fm+AOfHdkbcDiCEZrjrWjKeJMfLMSMk5RjXJvAYI4+m54yv3g+ENeRvlKcdgOA6h/gI52JzI&#10;acBmB6XV3hEkaMMwf7VO5+wmpgwYxMWrgMPiPfgO/utJQqwMJPcA89x4qjLTrrR1AKvUtvQBbZ2c&#10;B+BKZZd8DyED9W03gDK3hDnGjZ08o2vkJfOFA7uQ6tVWf80aLl22S1pgs9j2RTd0SQvvqwHEiC7R&#10;V3Rsuso8wjfEa8xf8ZtJGfr0fkKScezV/yH3cOFZnvO2DsR806I2IhEyu8QxljP2MCwSpx7QojA1&#10;6sAFib6hkhYKgBjcwyBJvgy8LPo0PpH3oa/oM9UXnmQMI3eQm3hqEbJORGgq5CbzAWM9zlMYNJGh&#10;NU+MPwZiRNL/I4hBiMgW8TYUgAyuA7UCYtBX6jOAiwhknPfGCHksoABidGhdAIBRI7VtW4P4TEeu&#10;O+G9ZgCM607dLaqn5Mxwb5eo2/q72q1bbdKu9wBitIgHMEQHr89AABkOYjDvqs6R4rzCPFkDLpCp&#10;kF9zP1l78B7GjIixeDYuAQSu+LmHj4O473I5HH2savyFsanxp7aCPF8XY1nEs4x7ZBG/538xLxT/&#10;d68LzSUexsd3+uubvi4JZffQV/qdb7Tg3K/P5APnoTyBYnkjcBJI9zHEawwTSqq/+bJkZ4NNaL4j&#10;jw8ejHip4mUI4VkIqAEIGRLrB0+GPwAn6EeRe1f4Gi0h+smfhQfD805x3PL/5H/ufaDysnaI1CEi&#10;wbcnuFc7BQLQuOAEYOEhysSTwUMngBXwKblkQviy+D/epXP1Ld+L4a7i9ylTWGuq/3ReW5P684ns&#10;Tdoe/vF1isY4x8hTvoY5R/w/PhMADRH97xTWcYE0p+hY88JIvu2eu7pPSCnWmiOagzwsnQMa5MDo&#10;1rrkZRCDjR0p+g8Ag00NWiOR0Jt1EnkxADIAL9gQQs4eDwOoYwQyhrW+AMQY6JL81ropgBbi206V&#10;s118iHeGaLC32QpSwna3i3b79oI9fLxsT15bsydvbtizd7bs0dsb9uCdVbv71oLdeyGl+/0le/3T&#10;TXvnh7v23g/27d0PduzJk2Xb381YKStFaLRV6zopYukhK0pByw73SAHCWB8AjBqIMY4nxoDlpaDl&#10;pFgR8hMQIzupuk6029QkAEazpaa1Xsw0Wm6u0/bv5O21D3fsvZ+e2vt/djMcf3rLPvzxbZXj2O7e&#10;XbLlhTFLj7VoTdmi70sZ1DvxRsDARUx290JIQIyF8pDNVqREzkup3ZCSfJyxR8+X7F1945Mf37AP&#10;P92zN9/dsJt3Sja30GejKfFZX50NpOpsZq7FNm9O2dMPNu3dnxzZ2z88tLc+ObAPf3jTPvjo2B7e&#10;wzslZRsqz/aSFHUpxwcrJGKdsZ25KVvODUsZxKW/zbIikqiyw993+6NoJoTiGZVPQIzgoSGaxAAT&#10;QkrVjO86x4DFrlP3JOAdUowhQAzagRBTABnsuA7JTtUeBWKVh9Af0RMDQ2QICYQhctwBDBR3wIvl&#10;zIDast/YXc85wAZeGBwxCs5jaJnokrLdKcIIJ/Jz4pRjzA5ABqAFYAYG8MXpfj/HuM7uTXZysruT&#10;MD8AGBh01zPsUoVC+KhVdgEmAEYMkQNFIIMk0xD19GTneh6DEztm513hj0S4nLAhOCcdAAD/9ElE&#10;QVSj1tt1MjlXO9Pm0QBQjP2CYQEPC7Uz/z8DMXRP17NaPwYQo9+q3NP/HNzQfagGbKivg/HxzBMD&#10;EAMjCG1Em9BODmI4cU2YmgEHNHiO2P2E63nx4MA+enJs7z86tHfu7tjzoxUPgQMwMDvW4aE/AEIw&#10;noQQSxjaws5PjIAx/JIDKN4/g2oz9UVhzDbLKdGEeIBd/OzmZwc/gJbaWXwMT0TwIgIZa7qHdw27&#10;ywEoyO9RA7MS4AIvBHIKYMTHcIeHDrtZKScGIbxBgjGIcC0ay4SG0xFAg/A6JAsmXNPhbFr1kWwZ&#10;lOzpa/Kd7l4fjEqqkwNC+j/GfsL0EPaEEFvLal+8MDz8lNofIlcEBkl2X6+V8/bbz36RmNH/9N/v&#10;fvFXdiR9oSJeWRJ/kSOAmPi8G7BkVeOC0DjbGL40jjCsB3CDsC4hlBpJdAlLsuHgxZgfHcwQ724n&#10;YAbhpAAy2L0bc4Zw7h46GucYzQvIExHgGJ4+xbFO8azaHIBE4wlazo044XURQkiJHxiPfh9vDGSE&#10;+hd5WZrw46L+78/gGaB7hKUjxwC71ldyuiZkm969VhSPlFR2yY214qjep/LqvYAlEUxc0vNLHk7q&#10;tv0f//QyYAGI8c//6Z+Tq/D3n/6n/8me37lt89kZW1W/LOamrTo9ZhWN25LGGTuF8yOdlhloTXJj&#10;NHpoqfxgSwAPRJxn+5tspve6TffU69hgOXawj7dLBvWqbIOSd2MeEuqIsDEaPzd0JIcLHml4nwHW&#10;7s0TNi3Q/pzkOnldxI+rapfFBPCDPOGteA9AqZiAK57/RgR4AUhRwiA9Ir5VOWb6GizTd119Jx1U&#10;9woObjRrjgCoaLOCfpPXEQAjq3sZcn+oXhhJS4S2w/NgQM84oNCvuXXQJgZ6rEfr7utaD124mOhU&#10;CV0UAWQ0SI9iTZrR+mJOstSNopJ/c3gnTOh8fEjySXOOqMIub+m/5RHJtDHJMwyqIkLcuLEV2aZz&#10;ZGMA43UETEfWsZvbx6XGnMYd47lA3VTHqmQUoB7jghBTMecIMgJ54SH1RA5yJARIXtbvihrvoX3x&#10;isO7UZTI69rcSXmSObMKMWcC/ANCiIehBZ1zb05zxGJ23HmU+4AZfp/nNbeQ4N5zTyXkHhm0mebe&#10;Kt9h3Kvei5IlK2rPNT3jYKTGx7bGDBQ9F3YkUyFPDk3dJQsd1JTs5B4hi0hajicR+VXmqO+A1kO9&#10;9ZbpumLpjsuiS36e6boaEoSLj/DQKA826nhd1GDloetWGWmSjGsRtUoed6h9yReDZ8uY3ViYstOV&#10;rJ2sklQ64yEjybHC8Yau3etys+Relxw9/wrh1jbKdmudUHJFO1zQ+maWsgI+aFyIPIm31hMxLCBe&#10;dXjPeAg83T/Q/w9FN/Ts0ZzG3PyMHWk8AWAcanyRR6uWS4tztQWeVcxtgPR4hRCu76bOCT11BPBB&#10;yEq1HeG2tslBk+uX3OwTcQTUwDujW/IfbxQ82frFd9CAyoYXICHO8Fg8+x+hzJbUXtAKwIjeC5DG&#10;3LcgHq2Mw3viQTYAMJ+Ix0OIUEj8zryODNachGdK9MDAY4d5AjADUINwXIBfnluGjRr5Sc2lkrPi&#10;waW0+E2EN+ma7gMgb1cztlkhIX3aiXtblQAurxW0zoR/4V14Xvwfw5OGNQ3rmeC1URjROnwIjw2A&#10;Df4XgQ68Pbp9DPmYVnkBMAixibfvAusR6gGp3HWt7VKWxZzDqXabzutD8xo8a9M2uzZl08Ve6+i/&#10;5DkwCCnV0SclTdTRe9H6Rq5poS9BtqBJaStti1vTDmTgiTGrBXS+NOShpNo7Llrj9Tpra7lkPSja&#10;Hbjin+2qQ4mNMYa72U1Zo2ggOzPIoKRFBa1GUWk7R/wGBTMoxBicgsLr4ZycMGhB4RxgwwGM6xjZ&#10;pNijzKNYSnEEpECBh3w3fsf1YOBWXWLSRVzoQ6gi6kZZw/tRQlEK0xLC7JhNS8hPD/dLIex2oxO7&#10;QAllMYiBU0rmYGKMcmoP3hoxDjTKKoYWj22OMRiji/4XPTv4zeB5kuI6JMLABbEjL4IG7hWBEVCE&#10;IZadk2kx0+zMpC0VsjaXTaucfe7tEBRolGG+HxRryI3byXtqO1WlYL+sgHMMhnC+7TGZ/RiUZg9d&#10;ABCi+4AW0QBBvHQ8OOI3ayAGxnsM/kkIBN7tgIzKwPtRqklISVgsDCiE32H3fkqKNiGbciixkyNW&#10;mh51ymvRl9EgSWvQkCciEsYY98hwgIIE3iHxdfxfTISNR4N7Nei85uGgY3zGc0+M9NiMBmdaA3bK&#10;Y9gTUkn1Vj0AFCbxgkh+z2/Y1QpIgSG9DwCiSUq/zkl0TXirlMpEXo5x/R6jO//jubi7v99BjMCv&#10;vmuWGOuimCQ27NCFvyGMXVedf4fYCd8FbwSjifclRnp2KLc16l4wFrY2NNhcuWIfvPjAfvX5V/ab&#10;r74T/U70fTj/9W8cxPj+q2/t2y9+ZR++/baVMmnrcdCNnbcao27wo5zqN3jI7wVDGucB5MDop/OE&#10;9/n+mScSZQLACFQ71zdI1O1eBA2qn8Z8n84H9J5BfQtPj5T4gtwTKQy2tKH4aFRjb7y3048YdgcB&#10;bVTvABqeG48+znSPne2Rkv+FmPr6TfI85RlUWce6xTPkAunrES+2qX7iacktz78hwjg/0ddp5Skp&#10;vcWMrVXytlzKaAxOOb+meoOxmVBMjGfGPDIOA9aZJ4rGp8ZfbDc8E1gg+g5sPyakNnbZFOVfTQ6e&#10;XUdPrWAYDIbmWpgfp2AwhjqcCPsTjM2E7PE8DPxG3wuhhDDMqx9897HKJyL0yBCAnvqgT+3ZrTFO&#10;uLp+9QeyEK+BPrVpL+F+IC2I+9toU7UzIWjoZwh+okzszL/OXBDnDvgsEHNIh4MszCPIqrP7Ts1N&#10;KnujNV29ZlcvXHJPDHJg1F3S8colu3Ttsl2tv2pXdE5OJ0CMxisX3QAe5HJDaG94WnOLG5117HWC&#10;B3VPvOhhu/QbP/pzgTBUA5q7F6CItkdeTuEyLRlVzU44FaU8AWZwrzwz7ufMK+ymRr57uKgE3I7z&#10;os+XKh/h/Aj/B5ARw8Ygf5HfyG34BBmKbI2x8SkDcxngRVuD5m9R+/ULIl1rnowEgNGh30Oc+33J&#10;mghusBsegzDkRmCVLYAYyHuVkfZDvmi8BCAjoQSciPzlpP7DC6ONXfsi79fkPs92q+4DhJPSmBvs&#10;6XQQo6ej1Tr0vmb1QSO77aVYeTnUPl4WyTi+76TzMNcF4hw5WAMCzlEwGEO0M2uOMO4i0BlBC849&#10;7J3eH0FPxquf68h4DUBG4AX3lALA0DGAGAAhAAjhffH54FGFl4fkqN7DrjaAQU8KjeGY9YnPwefq&#10;of6Mc3WoA+Nc39ZYrYEY+lYAXmJYKryeAA31beYMzTXMJQOaOxzE6G2xac1hac1feKcSojCjBSnz&#10;LaENASAd0KTdayDGGfk6DbAAgEl0PjRmXLv5MTmvgRcQcp62V33w8OnQ/FYDMVR+eDGCaAATUJN4&#10;wEGMa2cgRgQoOAJ0uXdGBDKS/8dnogdxLF9cm3o5Raw9fXOJqDYGoaTN6YPIY/RJ7A/mXOc7/x/9&#10;CAGunc3HNRLfOiXfcWAWXo68KArf5v36vZ5hPkI+MIeQnwhAA/IQf5K3Z54Y5NsByBANaz00jFcG&#10;yb+1JtL/PMxUP+edOk/CUvl6THMjMkbrYDwxHMBIqK9TZRVPdrVp7LRrDd3fapXSuN24MWf3Hyzb&#10;k+er9vytDXv+zqY9emvNbj6dtd17Wdu+l7bDZ3m78+6sPft4zd78wZa9/em2vfPxtr3+1rqdnpZs&#10;tqS1lZTkXKrLKlJuaiCG+C/vAAbKUkKjA5ZnI4t4NDuqZ8a6LSslLzOhOqa0phpvtOGxqzaYkpJe&#10;arGV/XG7/9aKvntg7/702F7g+fDnN+2DP79jH/z4jr3+zoFt72QtP9NtE8NNWue1WWmy18qTfVaW&#10;IklyQpSupdyorVZStlQZVXlVjnynFcudtrYzbqcPyvb6e5v2gb7xyU/0jQ937N7Dqq2uj9jUtNpz&#10;SGN8oM5GZ65ZYaXLdu7N2NOPNu2dn9ywt354YG9+emAf/OjUPvzkxG7frNjS7IAtqE2WSoO2Vh2z&#10;zdkJ26hO2Jrae35G+t1Yp2WHWm2GBMXs1BsE0GAXaVdCgD8hZIAb0McJGxDIjUVSSAEtUE4xGEWA&#10;w703tJYOzwYgg91zhAOoklga4xpKZ2bE8E7xMDPs9C5NuicGQEbIjQCN63zcCCEFiLEmwhMDxb1M&#10;cvSRFpWjw8EMngHsWMmxO0/fHJdOSj9AY21+7UAGxnSM5BlAD4wAKk9ipPcd+Lrv4SgKIUyFhxNS&#10;GUn2vDozIuVf5Z4etkUp5iFBcUKcJ9fumaHnQ3icQBie5nU/ABYJcOHnr7YhQEa4pg3dGBYJ5V/H&#10;CCi9BBjpf2VRjA1PnHQHNkScz7F7MiEADnYnR28MgAz3xsADAuO72sjbBIOo2oUj4AXJMyHuAXgs&#10;pgfsaDlnz441Jm9v6bjq4XEwRGFkYfcyBkKS3nqy1cSgQmgpN94n5OGWNFYwsHjIpWwIYwMf7GKQ&#10;WsCgmwsx9+cJPSZepr9FW4TVEMUY/+x+J3E7RicM9BgkAS0w5kOUCcMk4XQigIHBjt8DfCxMAfqQ&#10;M+SMyu5ZARDWrWdG7Hgpb/e3JLNE5IKg3Ox4z/Y1+W5XnsWATLux6zuEMVE54SUdQ3gqAAC1JTtL&#10;1QYAAMQdX0yPiU/Gbd1BjH9dOKlv/urf2s5szrKafwGoMCgT3obwQewyX/cwOGO2WwWwGPc2AriI&#10;uWI4xtAkkfAwwcOC8FLkwdh0QANjJ/8POUMg2oN+pfzs3CexNUb8dF+jZTHcY+hWGRYACQt4WDAW&#10;NE5EDkzMYJgSz6rd59QnPMf/lwCm9Cy/WVIf8UxVz/C8hxlT2QhfFz3DkCkBDOnX83pGtJgV36fx&#10;Auvx34aQZPqefoOedf/ohv0f//QyYOGJvV8JJ/Uf/4d/tMcnJ/rNhM1lpiXbx0IIaPR+zYfpgTab&#10;UXunB1ptuk+6fLfWQ131NtVz3dujQMLnEckrHbme7mlwyg40uXzCUwggYxkDZWFQfD/iO60jOEtO&#10;l6Ws6jYjngKYcyBX1w5WaCxKtpIjJy1ZzvcLI8g55JrkiPgrjG2NQdUdmQdwO4chHmAvOVYSeYk8&#10;5Xp2Et7XPcnZMkZSUVFjuYCHkY7cA/yE14MBX3OFzxmab9k0MDZkU4N90jlarOEqOQX/OIhxTcS6&#10;kOgQlUQWlseQXSr/hGTo9LjGpPSf8SF9i/uAsQG8QJbNS4YCCiNT3VCayFHmp+ARGGSd5wVyICOE&#10;0aM/Mv2NllN/AG4SnocwReQZwXhP3hqXHQCgkdQuHrJwvF2yGLCuJenb4I2CZ5wDGE4YaeNcmYAq&#10;1E/lDUCGZD+gzYzmBc0NnFfUXwBjc5pnFnPjopT/D9CjSl+KZjUeWUsEfg8gOPOAf0/fBbCJeZHm&#10;If0PwlCNpxRAcvSoA7AlX4p7oeHRpvNIIcRWCDEWPepyfdct033Nst31Ncp0XavdK2jMl9SeJbx9&#10;xNsAHuWhJpsdJQF3m8rRru92aC7plozvl8wZdrkUwyQxZ8DvvllB83zcpACItw+YsjBtu8j16qSD&#10;eORTYk44mM+EZNSSR3hcxFCADtjo2sGLROZGT8vojbGvNQchIwEzCCEFeLGv+YW5A54IR60FJB+Z&#10;J7Z1jPKT0GJ7CfEbCM8NvDF29dtd1WlHY3hH9dyugRoARYAUAbhANtMWeKUQwmxxqqtGHvJP8ov2&#10;WpjWvEXSfj3HZg1kBRs5quLHEh5VDkpGEIO5h/aTDM+O+Xy64sAFwFYAtyIRdiyCXRviuQ3CZhbY&#10;VIJ3bFaU8XMHNAAvivRBzo5WKnayNmfHa7N2Q+dOyxU7XCY5fd62qhlbL03bah6wWWtOyWgf2xqX&#10;IfcXAIauGdfjkscJkSMGYHqVvGP6/To5xXQELNmZzeq9Mw5g45nHcbsa8o9tl6etjnwVnT1XbVRM&#10;likOWml+3KrLk1ZaHLOxmXZr7qqz+pY6T+wNkAG19dTZ0IQEQVVCZTUVAIyNyQBmrE9bdWHcJqY6&#10;ratbSqHe33S9zjqIj4u3ghS0WhiG6wlhXCLeelOjiBjJjbqXGJmagnLG8yhkNQXuHMX70djpCiT3&#10;k9/4/13h41zfk9JYIynuGO7OjHcYKc6UyhgGxcEKnfej0GOI05Hdj4NS0AiDEpMf8hveA6GE4raf&#10;TRG/fDgxOnW7wcnLKcKIN0hojwTEiOAD5MbRpD5QqB+GCSmKGG3dqBqMpvzuPA0BXhC+h2SwGGcx&#10;DnbyLL/TdzEeUVcp5X1qk3EptoVxCc70lCbtlE0O9LgxF4XbgQxXnhNlPGmjsCP17N55g6m3oX7j&#10;CnmilHsc/ASMAHQIQIbKqiPgFrty2UEZQkrpu/pdBEIi8btQj1A2jAQcMbwBEtDGeJGwy3BM9U71&#10;YkTutqkBiLwPfVJcB60wOax+GfDdhhMDHU4BiOjRxBqTT8f8FYAV/PaMZkZ6awYb/42e+WMUnu2T&#10;gtsfyqbrlN7tAInqzrfIT1HUxAzlpXhk9Mxkb7uNd7U4cOH5IdR+nE8AqvSHpOPk5+B/hLgiLJKH&#10;RtI5HiN4duDxgeGJmOuESGuvv6D20jhsFp8n1NN61Q3LvT421cfqa8J6eQx7tS1jJo6x9usNnhNg&#10;tlSx99/9wD7/5a/tm1//1r4FxPj69wmY8VvPjfE7BzG+tPffetsykxPW0kDC96vmIWHwjrrGTmPx&#10;icYo4UYIx0HyV8LrcAxGIgxD4TceQsaNzhilz4yY7Nj2EDQQBk1yMhCn/MolaxUR6oOd8nhrDGmc&#10;kCAcoIs+yWjBRL9gcJsWz6TFP7X8JLR/snOVhNRx9yphOZy3/D47VDvdGBSBhnH9f3Kw1xdykwN6&#10;5yD9OSgaUL/12BihfDQ2Uz2dzo/ZUS1gplO2XMzaWqXgO36WChmbzUxZYWJU/NKv93fq3ZIR+gZ8&#10;z5hw47nIjy5PJcs0lqNxkJ3FbmzTeaRW3YsG5T9OGO4uqa+gy9ai51v0zpbGa69QvR+b1a7Nem+T&#10;0xVr0vea+Y2oGYMhhnkMshrX5NNhjA8CwGEUE4+PahwAZgwTlk7n0Ajn3r5dNqo2Gu6UXOwAwAH4&#10;o51JDC5Z1iE51672aMNw3yLZjFGe+zxPbggdRQP6bZ+e69VzxOHn2AcQpnv9+l+/nu1ta7eOphaV&#10;97rVX71mV65dtUvivcuqY734qrGl0RrFa02qb6vqTp4F5LDvitZYARzsa8a4e9G9pzqu1FmXjj31&#10;eN1c8tBm3WobD9XlhGFa1+cIAAnAh53xhHID+CxLqQWwKGoxn5sYckJ2wbfIOjw1Ii+S3BsQLs4b&#10;eChRRg8HiCG0I7S/E3JB4xyZDXgVgXvkaASckbUYXSlTq+rSVi/5ITlCGKk2wAqnK4m8lsxAbrxC&#10;5L3o0DwQDMR6l47kuQC84AjVQIz2Jp8PuwGmzoEYNVI/RO8MBy8SQg5Ezwx+Q98O0O+E1hL1khdD&#10;cyV8el0yphHvIJWji3ZRHXv03W7qqjGFh2gIn6h+FXGMhmYPdRjJ2405XkfGHfXAUI28FAXAAd7Q&#10;/Kf6ATZ6GDzaljksIbwUeL7mheGk/hDPxJxdfo/+Ec94vg19MwIO8Rw+dG8lxhcbLPwoYq7UNwFk&#10;azKDuug3cY6OsoN3hW8ApACOXDKSj59PGO6gRkJDmjNGOlg3NEquSZkf7vIQPXEey2mxOiX+HGPd&#10;wfepq751XkZ5++kYc4UR7pKwYyH/RAAJatcJaOAghuaD6AVB23tONdWnXeWtkfiTTSkOqtXkm+Sf&#10;3uGAht53/ughpPi+noFePQ/hpVRGldXfl5QxlCOpg84BVQOwkKxBfe0JJXzkbc/cGvrA+wGiL/QM&#10;FEAOjdeEF8/AJ94R3kk4q0gh9KjuJWvlM+JaxNgQ8X+AX8DgsGY8T6yrGPtJWL8ePIgBNTVn9hGS&#10;KoSOCtTu6y3mI0LS+ZyETGENAYimNXFfBzJHZW9XvXQP8KJH9/rIISbFf0HK6fHxgj14uOIgxtM3&#10;1+zxG6t2+qhqq4cpy692Wn6jw5ZuDtvRG3l7+OGivfaDdXvj0w17+5Mte/P9LXv8bNXW1lKWneqw&#10;3GSX5GSfh5PKaW4nlFQIITXkR0AMQA0op/UWBIgxLQVwakzrxHHVd0xr+9GLNjx9xea2Bu30adVe&#10;+2Tb3vrxgejQ3v7JDREeEMf2xgc37PTughWKfZae7LD0eIfWkyqDvl9KCBADA/5sesDmpczOl4as&#10;Uuq3YrnbyvM9tneatkdvL9k7n+7Zhz+6YS8+2rNnry/b1k7K0hm1vcozNHzNRicbbKrYYgu7Q3b6&#10;esXe+NGuvfPTIwcy3vmxfvfpkb35Ytf2dtNWynVYUXpbeabL5vMDWksM26KU6PkMhp4eK4wCYmi8&#10;DrRYWjQzENz2iVPsYTAwSGlNTAxvN56/ShjOXRkNFA3r0TjvCutEv5RW/a9GvU4e3xhAw8MAsGMe&#10;44UUaI+ZL6WbndNOGDQCcBHDSGHYmJvCCNXqu4YBMzB4BKNG2sPIcI0BrjAcnikQIkXPYZD2MEVu&#10;kCccUQAxMPBVxANumJ8iXJCUein+bvQQrWXxupDCL2WfHa5zqkt1jB36hG6gDhjTdJ86OYXdgoQ8&#10;iMamCGA4+BANbf83xI5DwnI5iOFAUOAj2ryg74Zk9YQkiUBGshNZFMI+YLjjXjD61UJAQOoXiCTu&#10;DmSo3nGXMu1A+xBLm6OHb9JY8vwUGbWXE0ANhlOe61W/jdoeO1eXst4H9BeG0QqGzlHC53QYiW+j&#10;twHGbvcQEAFmeCJxvWtJ7VYzsqhfIqC0WRy3/bkZO10t2e2NiidtvrGI0WrCaZ8dsup3DJA35kmO&#10;mvUQKYTh4XynNKb3sTM57KSO+TA8uS+UHbKNPN8ByFA/i3fmMXhPEBoHg5D6OUX7EFYnhNCiLPe2&#10;5u2mjhjIMAgSF5/Evtl+jNbtajt2zw6Jn8dtr4pxlHAnhHjCQCo+z415HfFi4PdO9I17NY25J8a3&#10;v/zXeWL86r/7c9/5Oi09sKSxWxhos+Jgm9q60+u7XR5TGxGiROXAGDhLAnsSNodd2BjSYpLjmDeG&#10;3dgkZF9RX6+IB1Ylu7iOuWPIP0JMekANwuoATrEbON3TYKmOyzbefjkY6gcBGrudd9wbQm0cvCoC&#10;kAFoAbhQVlsjl8h7AhhB2DAn9d08xjoM7YBi6kMAD46VSZF+V0p1aly0i9o0HsRzksPlScm+yTYr&#10;TagtUm1WwPAsuQy4XNCYIQrDrYMd+2///DJg8d0339t//o//JbkKf//h7//BHh4dSQ9LSR+btqKD&#10;GEE/T0tesnljZqhD1G4ZEbIUQr4W8XQCqEL+i8rie8L44cWA0XEOryBAiQwADiBNr84BK2gHwO9A&#10;Zc1rOdUvi9zTuCokgAIeIIDPk8zTvsHxusqgeqqO5GFAnnhyacmhZWSaxtOGCE8mAF+A4QASE1c+&#10;GI5rsjYbvN4W6Ae8qtR25MKIQCdHABLqyByHnCpIBkHlSeko0k+waV2vv2p1Fy5aXd0l0QUR4Xov&#10;usf7VRFrOewf5IKE/wEwCB81lxrRmB23BbX3SyBGCvkV6OWwNpKv0VDq9QcURr4jA89kHV5CeAtl&#10;+pt8jlgRH5Ln4h7JnbcqnlCd0EHkLwEAnSW8FAAoIIYIzz5A8aIbj9UPThp3TvSv+kp9cD7ElZPL&#10;80AFjsh0EWuVvOR6TushqEBbMndqToE492d13+cDn0eZA3in+Hk0hB3k2yQTD2EFRTqS6NvnKieN&#10;IfVXyNnT4bIZGeH109gC8AR0Lo+QOwUQVLw20GQZQLfOqzbdccXSOma6GyzX22gFALNzVATAVbuW&#10;B8mX0WIljf2qZMKC2g5PFqdE/q4Rbkm8h2cYuUY8/J/+x9yBYT5uOgBwY05ZE3+GtYBkksjXBpJD&#10;zD8kdSZ5O56BzB0h9xAeb+EaOeteBpqTIc7xKFtjnheR/weAdkvv2NAYIbSee8ox971EAfABAAfc&#10;gW9ikni87DYkGwnFBd8QmmvbQY9AOxCghmi7qGciAVgCVqoNyMGy6LmKyFmjdgKw0BEgAwBjflpz&#10;5xRrGPXTRKfkSgAeATDgRYBF5igP36c6rQFIFCeNBNisXwCx5sQ7gFusY5anw6aMFTwsZtSGM3iY&#10;Ml9qbuI8m1K5+P2k2pf8VbrW+VZlxvYXCg5YBPCibAdLJdvTvZ25nG1W0pIzWgsUJs3zt+BlxLhm&#10;XI6fJf4GxKiME4qP/5OsXmM9jVcd4QJztr9Y9PcCjhytztrp+rx/b3c+52DG7jz5jkp2sqYyLBWs&#10;7vr1OuvsvmrjaqCsFtnF2TErL0iJmB22oYlmu95WZ1ca6/yIR0Zjh54fuGhTeTXqasrBi7n1CatK&#10;mVjcnLbF9bQVq8M2MHTdmpv1u4Y6a9Hvu6T0ujFFylkwjEoBcwVLyhcABgliia8uOttRyzOJklYz&#10;HIVzBzDOn4v4n3soQL6D92VDf/BgSIw7KoPnbXDF8hy5shgUymiAD14LgBlQADQAMNi97ooeSp4U&#10;eVzqMdZj4MAwBKDBrrVpKVQQBk7ikwdjjcog5b5fiuAgAIaUfUJKefzyBIigvLG+XjdAD5U9GPab&#10;XHkkBBXE7+LvoXifUFVO1L091B1jhhuwpIwTioUQPMMdhIXQBD0yZOnBARvt7jBC97jxQW1xpnSz&#10;8zAo7pzHsBr8z8EgvZOdxR4TOlHOI6GMR8JI5B4WUpwxnMEXIcRI2FXJbm7PxeH1TcqdnMfr2Gdc&#10;Ey6B0CqT7ADt67QRvE9U/xG1yVhXMBxz7teAG+wiBEDBg0b9hME/eEdIaccg3aXfsktf53h1EHKL&#10;naXksIBSffqe+hbC04O8Fv5bkSeuFsV3+HvUv6P6vSdnVl09UaeIEFL8Pkucx8lhd1ctTwxr0SKe&#10;6e90MAPPC2gyATCm9c3JPpWBb+l9Aegg2bjO9a2YawMi1wbfIv8LBssIznlSUd0nBjfUzREQQ0T7&#10;E4rDw78khiLGKkbD1obrNleu2nvvvm+f/eJL+zqCGN/83n7zNSAGnhm/se++/o1986tf23tvvW1T&#10;4+NWf+miU8OlC+5KCjVeqrOmyxfsuo5+76LkhYijn+vZ6/4b0eVL1njlstN1nXN9neur4V4g3ePZ&#10;ixesXr+H+N71yxeNPAYR9IBm81l7/vCevfbovh+fP7gb6OFde0307MEde3Lvlj26c9PpMXQ30MPb&#10;J/bg1pEfn9wL9x7cOnZ6fPeW3qP33b9nT+/esad37tjze/rOfX3n7j17cvu207M7+o7uvfHwkb39&#10;5Im9eP7c3nvtNXv32TN7++kTe+PRQ3t2/66+e0vfCWV4cOvE7p4c2sbSrPWJtzGssbM8xHNnl7FI&#10;bYCnwHXaQtTgdDmhS1avtgjE+flrtdmVQNeuaJGp66s6v+J00Y9Xr56/98eJ/0PXRPV6/johXLRY&#10;BQxpEx8N9XXZ5uqi3VY97tFmd07tAW2a0CO1+RPV+9mD+/b03n17onZ6dPuOPbp12x5GunnLHiQU&#10;7t3R+W17cCrSkWv/jdqZ//Pc/Zs3Ezr3Oz3zQM/eO71lt2+c2M0bx3ZydGLHp6d24+ap7Z8e26Ho&#10;5Nap3b17226dHtnq4qylhno1jpi7CK2Dl9MF69Uc14O3gni5TdSpNuyp5x5AhgjDsGQj+Vo8bwvn&#10;yF83XPOeK5J19W58RpaQu2daypKTZNqUaJI49i63giwhlAvXKck7CNANuQf4HECMMMfF8DocAYhd&#10;VmPkVdlComM8ZlQOlSEaVIM8v+TABQBG8MQI3ooAGA5I8BxzieQZgECvZFCPyu+ggOQa9/F06JAs&#10;9wTd+g2/C4ThGVkv2aK5DS8M5kUngAy8ZTRO3QjLUVS7l5An/24MIAZHQlGxA6yfeVBKFNSn9gDE&#10;aLl+1RrV7s2qZwdGYcrnZdUxEnJRfRDDGTL/dNNetFtsO9pRbeP5F/wI0V4i1Ssm1MfrhjwtrEsA&#10;UOkPwIy4nvBNAdQfOUsfXANoBsQN5+TmaiHEmMYQ9yLFuZV+CpsIVFa9C8Ijo1/ljrmjaqTvvgQi&#10;wHvqawdZ9Bu/jxFe7UMOm3Z9uyMJZditPncvPvU5oQrdG1VzBF4Yo50Nlupp0rpBiiGKnJSnMgql&#10;FsllzWV5LVgzw31S+MW7Wvsw91HmkPAdflNbJW0H70UQwwEMnb9Kcd0BWOBABqR2fgnEgDd17IB0&#10;7nyuunkuFMAuEaC4gxkAGAkRRgpwAk8L99LhnToHCI7PBiAjlJEcNlAAM7hHGZP5UrwYQ7r53AmP&#10;q3y0OWsk9/ylP5MxF8JN0RZh7DFundSn8N/ZGip5F4CFjwf6NKwPfT3NfcZLJM13HpI12SjEPfKQ&#10;+LoY7zat73x97McgL3xtprV68OaBADa1TiPEJp5yiccFIULjxpKwHmO8MG70GzyCRIAZ3W1qzxa1&#10;CyEDxTMDvS02IQV8eSljt26v2OOnm/bs9XW793jBDm/lbWlrxGaqWpdlL9lY5aqVdjpt72naHn28&#10;ZG/8eMve/NG2vfXDbXvnE5J/79r+Qc6KuR7LScnLTego5Z2k3gAZgBeRaiCGFClP7D0h3hwXX0rZ&#10;Hh9ptpGRBvfCGJm6YjOzLbZ/P2eP3193wOCtn+7b2z89FB3Z2z8OIMb91zZsaX3SRsa07hpqsvQ4&#10;OeV6fQwUMPRjrMDwPNZtxVS3laSYFrM9Vsh3W3m211a2Ru32s6retWM/+os79tFPT+y1tzfs8Dhr&#10;pUq3jY5pTT5cb6OjjTY+3WSZaodtnEzag/eWVY4De/HnR6Jje/HTY3v30xv25PU1W1kZtvREo2Wk&#10;t+Wn2q0y02NzmQGrpjEWBgAjx85xDDmDGNwCiDHD+B3s0H2MMISbSijusAXUUJt6LGO/F8jDZqgv&#10;MahjSIrhL9yg5ECGlFYMLmqXotq6hCGJHbG6JgE1QMASRjaAgpkhnQ8Yu/wxYCxg1JzCYN4j5Zww&#10;PxiSMAyGMFE8g9fG0XLeQ0wcip/WC6P6P8mvmy1D+IuhFt+tSNgFN8BNYTABfMC4rzYZlcwa7rCi&#10;iJBBHs8/KQ/lghanB/0+AAbPkyCbHcjs7OUdEIaySirUyz1PVDcAibiLNrRHMLCdEe3yh4SxKj+q&#10;9sWoBf/o+syIRT8OSLaG92G0I0xDBDIALwLpXPcBMQIBPqgO+h2GTQyPhBGjP8qqR3UCYyvGSsoe&#10;DMQYjOPudwzR5KkgPr7/n1BBGjd4KtA/vjtc/QEAQKgVBzF0xFjmBjPxHUBGBDEikOEgRhJyCa8G&#10;gCQPgSEitBSJwG+ulT2J+KO9RY+HfrKcs2P1NWE9MDoSpxzg4sHOrD3em9dzc54MmXAgbijLDgTD&#10;GYBFPnhtxNAxhJ/Cm2N3ljBmE8buX4y3znciN9a6R0aXkUD0aIn8BLN2tJgXnwxb2XeiA5oRTkek&#10;I7lwljLD4k1AFsKkFOxwPmvbqgtGNw/LhcFJfEKIKt8VSyiZGXatpmy9XLTf/PJf54nx2b/5sco1&#10;YVNd150vixgRh1rd8AqAA9hDeKLT1bwfD+cBM6Z0P+VtQ1gTdgZzDhFaZpMd0MVRT+hLsl9Cb5FD&#10;w4EOB32SxLIaa4TwIgwYIYomO6/YaOsFG2mpsyl2aA80OwAEEIbRMXhi4IEBwCdemmaMAPICTuAp&#10;If7RmOcaoAIDPiDGrMZ+VWMfr4po2Oe6LDkAeFEYbdVR9U61BZrQuag40WKFlP6Xahd1St73WFbj&#10;iTCJp3sb9t/+5WXA4rfSW//LHwEx7t+4oTllzCppNpWNWWZU84bmlpkEyJhRu89IfmQAFUQ5kYdC&#10;0RgDkAzA5IDPBTk9lxOfhHxEyDXxO/UBqJnEI0G8xg5ryqvxkx9r17fb9U3J6GGiZUhe49Uhnstq&#10;vZUebJe+3+R5HMnpOD3QKbmBHOGbtLN4KweANG4bpRCazRPgF0YcvMDjgyPAhQPG7A5PzpcYByrb&#10;LP2BbFNfQgB7UAAxCBumOUHzQG4kGOIxuhN9or+zxRqkc9fVXRZdSYCMy3ZBx0t10hEdxLjqG12q&#10;hJAiF8b4sGTFsM2KqqNaR2reLmnOLqq9SfTtYK1kWSSXgQkVJe+YdyHAAgeAmYcpE+MUACPxiJnp&#10;u14DMQBC721X7cEueUgqDmogKxhDGPZJko6XFjIB47qHknIQKc6jeicJvaWvZQfEB/14Jen/gBni&#10;ERKPR/Dfyye+gPI6p73oR9bOGfERxL08z6gdw3O0b5gP8pp/aueAJiLmYNolynjmVLwxADIqes69&#10;7ZySfD2SzVCU0SE/iO7jWTJImK0QaitH7pPe65buumbTndcs3VlvM10NlulutHxfixUH9B6tGYpa&#10;OxT6Nc60jgBALYkANKpqc3LoLGlOARgIIECf2nxAciNsToDHHMBABgBmqiy0L+1Me3vIx4TIg4Q3&#10;EQRIjFcl4YTOz9PQkigCF3ihhPB6kh0ivN+4t5gQuX1Wp4cC6OG/UXkkl2vgMmPU5ykABjxU8BjU&#10;c6xRvE6sF14m/l8DOHJhzgEwjom5HTR3EENHEZ6mtAkeWRHICJ4ZrHeQE+on5JpkXEHr1NwQnm4i&#10;1jfqJ/g4zMOqG/MoGy9ygJUpvXdUvKs1iHgIjyGALQ87KfkwPylZrHE3T4J5cl6wbkB2iF/L4lf3&#10;4tQzeDs5uecb3qXjkuUADlOiST/38H66D2hBrjQPJYUXkX5fThHGFeACEANiY5HWRKkRyRaS2ANi&#10;pPR+/X6GEIGTtl4kRBV5fgq2N1+y/YWS7c4HoGRnLutgxr7m4AMR+Y4cxOjqvmoTarRCZdRKc+NW&#10;nk9ZrjJsg+NNDl5cw5uiI6HOOusZuWI53JY3pmx2bcIqK2NWXh61ubVJqy6Oh1wY3ZeNd+OF0d5y&#10;2XpRalB8OgAXgiLl3ghSqnpbUKpaRIRLadE1xnuIkCFngEQAJ1CYzggFLu5Ow9AfPRRcOesI7vN4&#10;IQRPhLhLNfk2BphEKTy/Ww4KIEZDIClo4Zx7gQjdAIAR4gi3i3CtJwxHo5RFKatSUFHYMdKza40Q&#10;SAAPhPdww08rBheVFcBB5QJo8OSilN/Dp4Qyetmom54P7cZR5Aqknld9XqW4q5XvEPPbv4eiG9vK&#10;jScYLSKIofq0SpHrbLeRjnYbaicMRCyDfoNSnxgQzowOKOVBsfZ21DPsRowGB85ruy2dggKPYQzC&#10;oB4ADSnYaieMQdGo5WFGkvcGECe832OPJ9/nnPdzThljmB/vX3iDdtNvekWE7+mVAs+5G5b0G3ae&#10;evgcjPsJhR2otMfV2u/6VI5A7K6Vci8iNrkDH+oHz9sg/vB45TyjeoSwHFf8XdFY6TtcE0MReQJa&#10;LosweGLs1H0SQE8PoLhI4RZlhwExumyqr8PBjPQgixZ2f3ToXgA2CCnlCbDFCyPqc94x0ql7DmS0&#10;uScJoavY2R15OHjDMHbgCbV/BC/a1T7t8OR18QtGx7DrNAAZtDM8QNigRpuvVO39F3hifGnf/Po3&#10;9s1Xv7Nvv/5epONXvz0DMb78yt57+x2bGk/Z1YsXPRQPrqTQlT9CLGzOnzvpN1cvXPDfvkq8h10d&#10;uKhyjO+O7z///8t6x7VLl70cnC8vLNhf/+znqsPn9tkvv7DPPoM+t88//8K++EL0Ofd/ab/861/Y&#10;L37+c/vFz/7Kfvnzn9kXv/hr0c91/pe695f2mc6/+OUv7LO//rne91e69zOd/9I+F332M90XffHz&#10;z+zLX3wh+pX96q9/pesv/Ah9+Ysva/c+/7m+/7PPdIT0+5/z3l/Y57/QO1SWz/Xtn/3lf2+vPX1s&#10;/T1ddu1yaBev7yvtQh0DUd9Al3RNuCTaIxzPX58jvQM67wb8R0nPEPPU457yPNf8VteXRJfF31cu&#10;qYwkxeae/tfV0WF3bt2yv/qLv7Qvv/hSbaw60+4izr/4XO3y+Zf25ee/DvTZV/arz36tuv9Kbf65&#10;2vcz++XPPvdz6DPaTe0HffbXnKvvRL/6xedqV73vrz/TUaTr0Afhf1/4/xKivX+m9lWb/1/U/XlI&#10;ZNn274smmaQooiiKKIoiiqKIYhBBEEEEYqCEiKIooiiKKIqJZJINWVlkVVEdlVVUQ1VWUXvXpjqq&#10;ozqq2VRHdUllQ2ZWbfbv9zucCxfuuY/Hvfecy2k55733x+PyLoz3/Yy5ZhiZe//2/b3mj7sDvsy1&#10;VqxmrrlmN8Z3jjG+07nfKh9fqz58pbrwjerBdz/o/x/0Lb790p6/8piVi2n1e6yKP6H+gPgAJ2xI&#10;Y+RQ8zHrbwwY0Lg30Hxc6QnrRxGs9h/6AwiMQGJUlMb1Okd9B9Y/gbDocUstiHL6GeIWsZLfA9ir&#10;Lwor78Pq/mqEFe9q17oXClHvU9WOiVXRmsSqcBdQej7EhQfeTuJxkHKMcSv+36HzITpin+0KWEBf&#10;Tl9N303fzBihfhAiI1o19AjdyotbY+jcYI2BZVCAxxrQMf6L1hkx0HZQ0AalK/2Og/8Sxa0rbxkX&#10;lHIOCmNX0KrfZ/wLJIbGsL5OG1Taq2Odun+7yqMTEkJCH4DM6FL/16My7lO/F8Gqcp+nqJ9k4QXk&#10;hZMb2iZ1MiM55gshIvQMxqlIXvgYlICFA8F6inMYOxkfNf5WIznm3wAld/I9IoLiOyEydC7zC/rx&#10;QESoH9d9fYzSM4JLqyTVcwGuqKJFB+e5Ozp9L/7z8VB10oOMq15AYnRDYjQm8Zb0/XFVSLwi4gel&#10;e7EKbHUrjCB89bkCFwXbvCa9kBgzmsCiMHYyQxNkSHWeC0ETYsBQpxhfwrwhzA8iwvGo2I9K/FB+&#10;+n6RyCDf1EX9H8g6XafUlf8C54d5HmUf6g31J4xnuiYhGkA8J8wtQx3k/+AqKpAUbt0G8VF73FoZ&#10;w5V6UO+EzIjurjxv981/mPN4G+JbqkwrJAbv6O8Z3pU8uyWQ5z28e5wrhUUjoU75XK5629vLEUIM&#10;I72b0rAYiPdK5pe0kwRHc2LVET03khgOn+9qfuPzBhachDlorHeV+ajO8fPUZ2HNMdyj83v0TN2L&#10;OBi4kurv0n+QGBKq1lYn7fKDW/bcc2fsiae27fBsyeaXVUcmdK9xjRPC8OQJm97utIPHC/bEH9bt&#10;hXcP7MV3hLdP2dU3z9oLr5628xfnbH52yEmMSQnBE2M9NjHSaxOaS00O90ngw+cuvncFzammVA+n&#10;JKBNSbidlICakzCfknA4MlZvI6kay5ebbe3UqD12dc1eePvQXnwfnLYX3zvjlhgvvHXWnry6Z7vK&#10;b36yy/oH1CYGm6wAQSAhcVoCIIp/VmASlNBX6ErQnMx0WjHbbsVihy2tDduZS1P29Cvb9rsPztl7&#10;f3zEXnnzjD3wsN5lqc9SmQYbHauzsfEmS2faLDfRbjOrfXb28bI9++auvfTuob2i6155/5y9/O45&#10;e+n1M3b5sSWbnem28eGTVkg12Uyh2xYnJZBLQJ7Po9jptSmUX4niBRIjQNuSX5zEwCp4WOU2pHwL&#10;7AdCA/IiwPf9OEoslLwDrqSrJjFwm4Hifh4FHkrzLMr5hNBJoQhCKdYnQRlhWYI1pIa+hQMFerIC&#10;PvgelwCPu5N0l4Rp1ZuJQScrTi0WnMC4vIu/7AW7sFF2UgPFM+4+WG2LkM/1QTESVteHlcQ8V98o&#10;ITEAfs3Jx3IOJTZCvoR45dtXtkJOuCKgx88LREaPH3OrBu6VwC1OdA3lAolD2XgZeDlImM+yulbQ&#10;/9UEBeVT1jeaVhlN6TmA7RmVyazyMa88LSauSHCL465JVMYej0T1+YjIQHlX9XzyIpASowWSxS1j&#10;9DxIlxDcPazYJnYJCmUnMVCKoDiaCiQGK+VRvFKOuGQp9jdZvrdBZdzmCqfgrkblpu0QbJTvqfsk&#10;hEWIiZEoibQPgeF+uidHjXgREBkonlx5xPk6F5cgWD08eXrNrpzdsMcOlu3y9qyTFw/tzPkK6scO&#10;lpzAePzUkj1xuKx0UcfndF3J8Ll+SEyB+SNXU6eJuTKLuzCUSYHAwA0W/tdxXbIzSxwT5UPvS31h&#10;1fyU2gl1gCD0D2zO29mVaVeczXkdoF5RNpQpVhwDRvyXnVlcnxDbYNIOle7OZl3x5vVafQUkBqtk&#10;d92lWtH25qdsszxp+8sLdvennxI1+t/+/fDx+3pO0aaG1KfwfVldrT6Q1cMQDFjKXFS7gOS7uDnt&#10;fubPrha9LFCoYYmBL/YQN2PMiYy9mTHD9RTuVALhQ7yAQGBA8tD2ACuhiS9DeyI2QK6n3lIdJy3V&#10;fsLyPQ0eGwJFN+QXsSlAJDGcsFAeITGcwCiizA+kBgGkUeRDWmCREIkMsOT7qrPq6yEspsdbrQxS&#10;bWo/uK8S1F9CYDiJof52Wv3uNMSm6uKE2hRuES+c2rL/23/4X5JSDL/fbv5m//F/vtc643/8x3+0&#10;h06ftuLoiJVzGZtMjWpuLrl8BIt9PC3gQlP3VT2YGAtKaJ8LoWDWOODWCUrZn4TwwHLD+1osMoI1&#10;xTT1S2NQSf0UYHtK7WtiRGMF/Zi2p/RNwYT67wlIaPoG9Rk82xcqogOQ3J/Dw4D66jIWDTm1xxLx&#10;QXDPkrPd+bwRY2ZvPqsUd30pt8SI1hhOXkToe0Pm8W1p76EvRgmOkhkCV/uq6/TnEK0lyoB3533U&#10;r+T1ruigGuogMSAw6pM0kBmRxGAuxSJQFJ0LWfVpKfVpkBejwzY7rLIbUhmqrKcZf1TekAIQE/Rt&#10;Tgow59TzI3lxRGIIHFc54W4LiwksJ7DCcBJDfRdjA+MJLotoGw9uz6hfKbtbKZTPyzlI7T63UNnS&#10;/vpksNSiPCBEnMiAlAIa46f1zgH6NhofA4nBuRoP1D8HF4yhz2Zs9HFA78F3jNYYlKPXHfKu40ck&#10;RiCJIDxKWHsojcHDKQ+IatxrrWjeDdyyS31/UF6H/iaC/gwCmj7c4ykIxPOBxABs049ANGNJN69y&#10;m1W5lYfabHpQbUrz/dnhblsYU5vk3ciD2hRWYLOq1/OqBwSRJlj0surCqvo5+v01te9gyTDs5BGx&#10;qCIZQLkGEoP+NNQv4MHlVd4Q5VgBBreGkbT4S3AcchkQ62FZfSIBrBdVthFLKpNlHYPE4BxiROAu&#10;0okMrtcxxiHiRjAGkfd1gXhGuKTCIo1+Lyy4GNRzBf0PmUvMKFLgJAekB6QNlk/T6kPVv7p7TG1z&#10;zC2gSliHsmBDecti+dPlWExDNKkfG2txlIXpEWLuNHocG4BbOuY6fFPGKrc0xZ1lAqxEcTM4q280&#10;p+/lQbsB3019UyQuZmhf1Fl91wpUl2e4Tuc5Yai6Sl0LFkYB3v50DqnPOThPwEIUt1EEtg9xLrTt&#10;OCIycCEFkQHYhtggRkZYLMP9GQ+wtCL2y7gTKMRAwtKDPo0YR6v6brznMeJV9PU1WEEFubCSs+X1&#10;oi2u5d0qo3+0wQmM+hYJaz3HrL1X6CPIXIPNrKjB7EJiZGxhM+3p4kbWpuaGbGS8xdrbj1lTAwG9&#10;JQRLGBrqbZNg0+Ym6G6+3tUmgQhSgW0UrbjC6NJ2p451CPwncA7nVoQuhLAAFP4ulCYCKMIn50Y/&#10;9qSjrMLv67IxARdLFYsMnRtXr7ngmsAV5y6cBQTBLgp3Afh2H+pqcpN7giEHH8I9bnXBajUETgRW&#10;hFMUTgh5rOqMPubD6lUUJBIc9T74A8cfdyQaPC8I0uyjsEkEVVeERMER5QPXCtyn4tc7Ac+oEAI8&#10;T/fn3i7wIrQ3KY8NEqyFXgm6Ay26X4vupxQMJOQRz0eQd4Fc10TXBK4A0DF3UeB51TN1PAr64dxE&#10;SeApQn0Q4COJ4WSPjnXoGCscg1JL906UCv7uyvOR0iLcO4I8ReUDqCgmOA4ahQblO3nPGHy3C4VD&#10;3XEnEMKqUxSJrEANCkWIHb+2Aq6tEYLyMfopD2SFysAVQ1wTwEprdwnCylpXCIGwDYHBc9tR4pDW&#10;KBVwOTOsdyUAdH6g2wqDmiQN9lhBwuQEgqUG8SJBNzVpcQuMnuBmalR1IbiSarLhCB0jCHTF+kPt&#10;zldMdiYrdF0RQb1X2aEkwRKDfZR4upa6Qr1hlWulnLWNJUNHU6OtLCzaH373usfEuPHLbScxblz/&#10;Vekd3795/bbdvqntazfslauvWD6Ts9qTNVYDgaAJTCQX7kdUosf9oIzXNSc08VGKwv0k5qjJ9v1K&#10;dQIvR/D/cZ0bzFgj2A9YW9u07777yX766brjmvJ6/fot++X6Tbv2C/u/2HWlN7R//Zr2f/pZ7/aL&#10;/Xrnjv3p17t6vxv2y88/2S/XfrZbN67rnXXOzz/bTz/+6Ode/1ll87OO/3zDbv9yy+7euOsT5bs3&#10;CIJ+R8dvOQiGzj7p9R+v28/K07XvuV7X/nLTbhEgXbhBnnT/77/91l58/nkbGhxQmZ68553De5OG&#10;dw/vzwqYiPvLoxr3luW/CAlx8ZfQ/fSNjut7H1daff+WlnZ74IGHvOx//fUf7Pbt3+zXu3923L6t&#10;srn1q926eddu3lCZYNnjuKPyuOmB5H/8/pr9rHL6Rfsc++UnfQcBMu2Wyhiz8Ns6/7bq4J0q3NWx&#10;X3VPUoLPX//hmuOG7vWrjv2ZfOh67kV9uH5Lz/1Vefr1N7tzV9fc1DN/+tZeefGKLc0UNIZhvVVn&#10;4931lpYAl+mutUzXScsqzfboeGetDbeetMGWEzYI2ZGsZu9vJt5A6DfcjZD6CfoMlMm4M5vBCksD&#10;OPFyiD/Q03jCrTSAuxhSP8L5KKRRCHvfQ79D/yNwjq/qh7DQtU5g1BPHQ2WvvicE3GYFeSAuUCa7&#10;RZTAfuyfY0ofHRSo6sdRFLvCOIwpHoSbflfwuCmMOeqLugRIgw69Z7ULs2oSo0JmqBwqVhlJv1+B&#10;jxsBbPu4JZDGcTIocMM+46FbIibWjSP9XTaqvnRIfWBfd4uTFd0avyEuOlv1fKETizSN5f3qTweI&#10;CaTzhlT2uDkbVj/LfnSFxvYA+9quuOfqDscHJUQ6kc68o1vXJvOWI2WxzqEP9jkF+QWQEMEiMcaJ&#10;YtFDdTwpwJgfiCl9a1d6qz5on+PuqlFAoUx9oF4ckRfBOmNE94AIC3E52NfYoTKC6CZlP8bogIz3&#10;oN76dkOtdR5zaUhlRDqqfDH2YA2I64JAXGjCKYEAJV307QuRwWrAsurxtIDieFKT6HRfm/JY6wQ+&#10;FnctSqlzbnUiRIugyhxB9dktTpL6F8C8INSN4MJJY7POcQKD+YSAlUwoHywJwmKPOF/0uSPfQ2mc&#10;YzHPYX4Z4xv5ucwP9V+ce0QwFkJWtNWqXdUe9zSSGCDG7jiaoyR5VNuPCCQN76g2m+SVdyON8Hf1&#10;7fj+oc54XVedD/O4MOc5ai/kNUJ1vQrVJEZYFERdTMqD9/VU9YM5gup2RIjNcVQXQ90M81CfiyZp&#10;/D5xgQ8Y8oVLOgeov+wXhvpaLCMhfH21ZJcf3LEnnzxl5y4s2PzSkKVzaocj6rckY3QMSS7JHbPJ&#10;jbYKifHsO3v2wrun7KX3Ttsr716wq384Zw9cXrLF+WGbyHZZfqzDChKksVTN93daXnN+MKG5lBMa&#10;I8TCwI1UvxUlZBczPZZNqQ2M671HayxVqLel7UG7+OSsPf/Wgb3y4Tl7+aMz9vKHZ+3lD87by+9d&#10;sCu/O7AzD83b5GyvDUs+6utVP48rlaF2X2RS0jwNpQtWCxPKS36w1XLDLZaVEJpJN1su32KrW6P2&#10;8NPL9ur7Z+0Pn16wNz970K5c3ba17XEbHa+zkTG1t1G1t/EmG0+3KF/NtrA1ZA89v6R3P2VX3zsU&#10;TtvVd8+qHM7Z1dfP2LlLZSvk9X27j1lurMmWy0O2Pjtu6zMpW5YATrDxEIS2w4qDbQ53JaX9oFyj&#10;nLodxYGwfURm9DogMypWGihp9I6seEU576SF2r9bCSTbDvULWBAQBBelEi5IWB0LgcAKWScRRjqF&#10;Dm3jIiEoWNifwlJkAMG9WWXaarj0YBXxmZUJu7Q9Zw/vL9mjp1Y9fWBr1g4W8hLc9Z661q8baJGg&#10;3+b73BMFnCug/LlKgepiDMxKyorF4EcdBRAK+0BakLLvPtCrjvlKX72LK8z8/YJQ724+lKKowvLC&#10;iQsBojeuwg1QP5pKoLyRTgsQGgASgxgrC8VhW0YxUZJQP4Ev9UAYhRWPKnNXHuhbQGigREiUDrgZ&#10;gbAgyPoRAnnhwTJZwar7smKboMoQGSiTIS1WSyO+gh5rDFcyZyE+KBPVD5UvboMCiTFguAEj3gjb&#10;KPqwbPGg4QIrYFH0uHsPISqHIC6CYgg/9LgBQaGkZwL9hw/z86tTHoPi8YMVu0ww1/UpdxeFwhEi&#10;A0sM3EhhffHw7qw9uj9vjx3MK9XxnbLOnbBzqwRmLdrFtUm7sAa5MeHKSlwsodj3gLHbIaAsAZVR&#10;1qNYY2UwdZJ3xdqCOC4QGKeXSoYrtCUUXcVR2yBotPajGzFioRBMeqvMyncC1ReMmC8o4ELZsLob&#10;64a0Hc5PKG9zdnZ1wUmMw9UV+5Nkj3/J75cvPlZbmPV8bClvq/pmKF4hMPbmsno3rJTmvG1cdCJD&#10;77g55avPscYIq4MhLYJ/euBBwGeCxQpwywtIH2EbhbdAgHUsUyBlCCBLfcj3Nlpac15Q6GtSm23z&#10;to1lCnUsYMjrVyDLhlTPIC9CmZG66z3ViyXIMCGQG9RTAOEBgaE6qH5gLqu2jGufxJ0UmEl3ai6C&#10;Syk9t9BtcwWdV1AfpevKqu8ltYnieL89cHrX/vO/+5+SUgy/P9/+B/uP/8u9cTL+x3/8J7t85owV&#10;RketnMs6iYGL4Pxwv8aZ4FYaV9AlzYFKamMeZ0l9YmksWAIy72EbUp1FiBPCpANCQ22IfldjBO6o&#10;HKpjkypLLDoA21OqK2WVYVltckptFxeIU2pPM/rm05pjQabg6YE5HB4dsBKZz4+r7WZtg9XSswXb&#10;moHAUB1cwF2LQByBhZz2CdTLquqUk0zrKOvd8opvpXYMMaf6CmExqz5pFiJDqe8LgXjVu6uPmdS7&#10;k5Y1FyyoDAawxKg7ssCIcjeyKbI9MTGY5xEDlD5yIaM+bHzI5kY1lowISmdHNG6onKcYg7Ayces/&#10;CAoWCyRKfSEuoJlVmYS5JxaXKieVoRNFjDEC4wBjCv1WcaBJ79PpimSIjENITvUHlbgYOk5sJojN&#10;s6sTHo9hS2UU3RBSBvSl1G/6WO9nlS9WsLOyHSXxXKIsxp3fKqvYJ9NCWK3u8VmUX3crpTKsJjKc&#10;zKiMD2F/clT1RqgmMQALCVAys1p+leD+SnleiH9Enhiv6MfUThL4+Kp+zcG4y/gozOk/rOaqSWdi&#10;aXj8HuVvUe+3rPuuQpDlRm0lq3bLeINl5mCHY1bjIucu6XsE6BqIXd0nxj4KVpeUCVaR5F3tm7JU&#10;Xff65fUsoEJoqB6GRQiQBWGhwVFsqkBi0CdvCJAYK5qT8HzyvKAydLJFeZtTmbHNfxAVBLQOrpUA&#10;5MeIvyNwqw09J7iiCnnfVPsg1sQRaa93VNsMQbWD1VJYjKF+T8cZR4hhATEerJ2wJoG4SKxQ1J95&#10;LBrcRKk+zo2329xYm75Zq74L1hZNmmsBLEuxwKBvpf42+rwoWGOwUKPHLSkZwzc09qDkx+oSEm1G&#10;7ZG6CGFBOqv9GQhB9A2QhJrbgTJgXic4kZHUr+AWLZAWtEFcj9J3FQfaraD2OyF5MMwHdb0QrISY&#10;A3G+7i8EguLeGHVuJY2F9Oig5pfqTzXvzPd3WE4yZq6Xe6tP9HkoeVHZql5DZmAVgqUb8y0Wjhxr&#10;wQ1GQmIsrRVsfXvKVjYnrDQ7bH0jdU5i1LVI0Ow9Zl2DWGGctHRJHc+aBvrdnM1DYGxnPKj3/GrK&#10;MsVO6+49aa26plX3xhcugv6QOtq4Wj6SDBAYFbKiCsEqAwVAOO9ehcCRIBqU7EGQQ9i8h8Twc3ke&#10;lhgEH8RPuu7NdbqecwNBgKIcYTYItC6YRcWAEBUOpEeWGASnDe6kxgfanMjAEgOrDBQRXIvwGVbf&#10;oXSoc4TVghI2E1LBoWcGRVAQRF1Bo33Pi+CCtL8jSowgKJIX3F24ay4JlpAWkCKVewquYIrkhf6D&#10;KHEkgnufBGCCzEZFfW+jni1ht69Zwm2ryred8m11QRk3DKwshJgIJEHYBwjOUTAmn/FcJztcyNZz&#10;dBxyCOVDRVCnTFDMSZB3EkNpXJnryixdE8kJnukERkMVtO+KBfIT84SSgXzyfO2HILpC49F7gkBq&#10;RAViUCJGJSBKwcp1TZSJoPsHqJwELDkqiMe5LvkPRZKTG3q/ewmPZF/bAyoLgBVGd/1J66o9bj1K&#10;B3W/MX2nbB/CONYXYQKENQbxMNz6ojsQGMTJgMAY1PMG9IwIlKTcO67WDpYXeo+k7jgJBmmRHHPl&#10;ZFI33S+8nk8gbr5Dhyti9C7advctLU22trRkb7z2ul37+brdunHHbt74VfjNbly/a9erSYxfbtgr&#10;L79quWzB6mrrhTqrq6l1QgMFPOQExEYkJaISnn3+d+LjZK1QZyeVnjhRayeBto8fZ3IUFOMBKMxr&#10;7sGx45pEVeNEnVBvx0422Ob2gf2IEvz6HftFeb7Oe9y6azfJ983bduOG3kPpLaU3rt+y69duOJlw&#10;9/Zd+/XOXbt186be9Rcdu2G3b6FAZ/+6/SIBhPfmXCchsErRPX699av9dvs3u3vzV7vjSvYAtu+4&#10;8l331LnXUaA7gXHLbus6yhGQj+u674/f/2RXX3rZRoZHrb6uXuVx0k4QkDqBvztmu3/t/Tl2D6lx&#10;3z5lCunwF7iP5ICowPrihI7r+wXo2hO6n75PAM9PUFmFU2sdnf126cHH7bvvfrFff/0nu337z3b3&#10;7j84bt/+k925Iyi9fes3x52bSlVmN1VO16/pe/18w9MbqmPUsxsqJwDRcZtyvElZ3rG7AqRFNX7T&#10;/+CuvvdtfftbEEy6F8TGb6rDd7EkcsuiW/r2v9pt8nJHx+/c1nfXN/3lB/vdS0/bylxRfb4G2iGs&#10;pwiQ2uIrIyb66m3SV0k0Waa7zkbaTthQy3EnMgaaT1h/80kbaKm1QbW1GIidvgHrCoSQHEojTTQQ&#10;jiAxPDg/RAJ9VMMJ9RPH1WcdWYyROgEL+UAKUAQLTkQkCAG4T7pyN7hDCkrVqEwNymPdV8ddMZ4o&#10;LMPKa5S7YSz1sVP5rAThpm9Wv+BkpwOXPvXWIbRrm7gquDuruOJRXxdIixAjI8bJ4Bq3yNA9fGW9&#10;gJLaSQzv05VfwYlp/eeumlRmwbIhjCukEPsslBjWBGi0v8vG1Gem1H+OaRI01Nfurq56nMTQM1vV&#10;r6l8ezp1Xa/eE8sXgZgto5pIEZuFWC0j2h724+G/AJ2r7xPh/+mZI72M/8QLCIsmmHN4XCpHh/7X&#10;OQicAMJCfTkpwZJzEkY9XpLyOq59wKIIgidjxRmJZ7cS8W+jbyTg2gfiA2u7GHNjRMdZnYf7Jtwa&#10;4jrR3R7qniCv8QQXT5jyI/hiuQdwgwixkWEiyXkJIM5BUeVJ0GRWGLrLAgmMIejgSAULEipcOJOQ&#10;wGrEkiayE5rgFob1Ln0qL82dupsCiRbhhJvg1glsVx2PRFqEK/V9/kD9oK5Ql6lX1C8WQ4Q6HwmC&#10;MHeLcynqi8Y+1V1X4nNcYD4ZySfqOHPBCkmQ1MHKXIM6q/lDe53qtEB8J3cnRVohMY5APrB6jfms&#10;Rngn1We9TyAseC/VyftwNGfSOwuRyPAxOebPU+ZJaocNpH9JZBBjLlo5VeZkXi4BlMcRiRGsKqoJ&#10;DJ83qH/wdsdcwfNFHpkj6N0b1T/Rz6ldVVtz4FpqSHNlj5WhNC1hcn11yi6e37RzZ1dsaSlluXy7&#10;DQzrmw3ou/epPxs+Zv35Yzaz221nnp6yx/+wbk+/tWPPvXtgL31wxl5+97y9+Iezdv7SnM3NDlg+&#10;3W650TYrjEi4UhuirhYH1J8OQihImCOAYHbMZiXkl1VnSxL4JiVAFnJqGznN4fMSDuc67MzDJXvm&#10;Dzv26ofn7JUPz+pZp+0qz/sAV1Ln7NKVFVvYHLXBMX2XPvXr6vNH+/VOkgPymv8jcE2pz0GoI/Br&#10;TuNEdhjiptlyOY0V0x22eyZvV17esj98ckHPOW0vvLlvZx8q22S5y/r6dc/BWhsbb7FUus0yuU7l&#10;q9e2z+Xsqd9v2ssfHdorH51RXk7Z1XdO20tvnrGnXti2vcO8FfK6ZrjO5ib77GB9ws5ule30+rTt&#10;LhRss5xR+5TwKMEP64uJSGIMszK4y/MdSIweRyQwXOmWbFeIDPUBwN1MSbh190gS+N2VloRLFDNu&#10;eYAQ7QSGznUlf7cEV5RhKMK1j2JJz2elO8olFOJsTwuQD6zmDiRGWHGIsI87FII9P7S7YA/vL9uj&#10;p1bs4b0ldzvEincUxRAV8XpiFXDv6ZF2V+C4IkvvP6XnQmRAVmANgsInECsQE4GwcIJC55RHupSi&#10;XEHRgmKq37cB70KZTuu8qQQI+THGSEURlaQA9yHuhkb3nVQZTCpfpfEulV2vzaHQmRi2pUn1pyi9&#10;9c3m8oM2r5T9JYgMgoULrLQGQSnGKl8Uw+qXsfjQt4juzJy4cIWk8usKSO1DZLjSGIUxK+RHBawx&#10;gqsfVswTWHmjPK5Uz5zQcRQ25I97QbQo35Q1SiUIjKCkx4UK5YVCBsVMjxMZBJWFqAixRlA2BUID&#10;KwyIDI4RZ4F4C/szGR3TeXpXts8Q5Fs40H/B53jK4zrEGA8oHk8vZt3y4oGNSbu8M+0EBtYY51cL&#10;dlbHz61AZEwEq4vE8uLixrQTF+c3SnYGCwUCyOp+rE5nlS0kBgo/6iXvyUpfSIntclbvi6KT1exY&#10;NeT92OZ0xoOObifnRN/kpxZ07yUUoQXtZzy+BgHtTy8oHyszysei8rOka6fs9Nqq/ena9USN/rd/&#10;t7/5XPlfVF5HlQ/ch7DCecgIjr4/n7Oz6mPPusuNSb2b+gMsMYRTSxAr5CFxbSLszemaOdxE4d6K&#10;lcX4ZNe9VN5YOO0KTl6oLqypbuJ/HaUZbtRmVDYE9c71NAgo2NRuB4kNoTo9Tl0LFkG4V/Kg3Mov&#10;MQ0W1Q+zveJkXNhf8dW1455CbHhMCdX/BZ5FvYNIAzm1wxz3Vj1M8RzVOX0vCI7FourppJ6l8lhU&#10;Xuf13WZ177LHlRu1y2dP2X/+t/eSGP8kWeR+EuPf/BMkxmkrVCwxxjS+EEMRa4wQB3OC+Y3ecVJt&#10;raR+AZJ8apyFGyjSh5QKxGHClSHExqjOUT8a+tTuQGgA9RcoqVl1z9yJ/hSl/IzeHxJj2qE5ldot&#10;JAaWhMQgK472+rwN+YG5W0nPXS7lbGtu0rbnJmxzpqA2rProJEbR9gmGS1uiPi4V3ULDg6ir/QGs&#10;iCCZIL3dYou+I+k3sKKbTQMIDEhW9f9JPiCISvrOZY2vhdSgxvl2a6qXnH7fIjnkexYn1kuGjCQG&#10;K7dxXbOgspod1ngypG87qjqjMpsd0btqXJpSWUUSgzrl1i3qQ7H+mKIfVjktqC5hqca4gxVbcO/V&#10;pTlrcP1UYlxRW2ZMmYAYH21XX9bjymTaDhZawWKLPqNoD+7ManxZskcPl50ExLKJ2E1O3qnfdHgd&#10;Vb+r74VLJ9z0rBVUlsKKtpfUF2MZsaY+emMKdzm43knZkvIJwc+3vpeoCHUBQFhEUqMavDtji48x&#10;AopjrD08VoieiVupEA9EbUbjFQSUx+9QOZRZJMBYo+0pyoRxN0FZ4+Ksjrslhb6vkw8o8dU2IQaI&#10;n7BLbATVqd2y5hSTGSdNWNk/PaQyHtAYq3F1Xt8Hy7AQmwNCo19lgbulEZXzmPqXUZWhxhz1IcuQ&#10;lgJjCgQ54wr5DWQGY3EgYBi3cdnnrsH0bd2Sk2fQp+jekBpukQEJofcP5IXOESKBQd7KymdZ8x2s&#10;6CAyVvRtuAbyAnIG8oL8z+ka3C95UHTdm3RZbcKtHTTO4SYPd3BO7CdES4gvJegYhEZEsCRRWWK5&#10;kSC4y+R/roGswb2Xyl7pYqZT9Ya4OVhYdOl+CTJdKiPlHeJWdTfMlzS30XdjLgXpiDspD4A9ldb1&#10;EIPqS7BsECKJEY/hpm1G7QyXbU4gqu+Y5xwIuAhIKqByOYrFonpIHfXFL/ruKk8IDyyPPXX0OoLl&#10;rrYhS0ZZYKK+UP3nFBbSCUpD6j8H1Zei75SsCoGRljyblgybl7xdlAyKq1Os2mJeIDKZ3+Cq1EmM&#10;3t56y2Oqt6aKuTttyxsFK0z3W89QjZMYNU0hFkbvyAlLTargllXptjO2spf3mBgE9l7aylppbtCG&#10;xhqttf2Ycd+O1uMSXBBgAnkRFSHuBkmCo5MQ+L9uaXYBi2DeMQ4GAiQEAwKnExOsbhQqZIZfnyjk&#10;K0KYztV/8RyeAVGCNQYBYbHqCM/lurDSjmc4gcGxRKhFmDtacYaCJFH+Jub1UUDDZB6XUgT1Hldn&#10;DAhUjVIBBTGCqiuSUBhJ0HNFsYTqsIo1gYTJSGK4YOnC5dE7cSyssjsSaH3VG/lyhbPOU17jCnp8&#10;kAcCI6CaxPB39/dvsX7IG+4blfr1urcE3/6WFhtsU/kJuPJyEsMFY5RJCMoNlX3APiv8gLsw8FWA&#10;5Ff5TuDfUnkJygS29b+E8SNXC9pGiSX4qlzf5xzuw/30LEgMFOoO5UXH/jlwfq+ug6hxN1LKAy6z&#10;jsgJlSVKscagCCStkA2C/6/zgjWJriP/fBflx4OgOrh/QCQ5IDRwQ4VSMrisiiRGsvpaiAQDq15Z&#10;/drP+6P8OHnMiYwBPRvXUFhjYBo6qUkPlhisLsyoblUCfaOo0jcfom5CvjRE3/tH7+JBZV0BoXqA&#10;wg4lEAoG1Z1Yr6NSE7cz7jpKeQuEV6t/AxQ0fAdvs2pL/WpDGysrgcT46Rdf/X7bFc1/djLDLTFu&#10;3LE7t7V9/Za9/PKrlsnkraamvkJGnDxZE5TvjrhaP0xyfKUG5EZNQla4MjxRsFcr232b65ggkXIc&#10;ciPg2PFoypqA/RMNSoVj9ba2eWA//3LXrivvv0C+6D1u3vrVcev2b4JSJzUElOV6l5s3btktiA2B&#10;baw0wrHwH/uVY5AguuaWABlxV/eCyEDBfkv3A1gLxJTj/h8K9GtYX+i6mzqma7BOoEx/uQaJ8bO9&#10;fPVVGxoatbraxvCuTkZUkwXJtpdDBOVYVZb/HJIVM0f4a8cEvlkFXMu9E5IIePmTjyQvmBQfb7Lu&#10;3jG7/NAV+/a763b37r9Sef9ZZX2EO3f+QdD2rd/0zpQ9VhCQRtpWOfId/Fs4sXMn7FNmlKP2nfjR&#10;9q86/0/6jn9S2d3VPsQFFhfg7jWV7c837NZPASEQvcoaS6KfdT+sY25CXvzZSau7t27Zr7d13o0f&#10;7bWXn7GNxUkranI1Oc4KKnyKQ2I0WVHjaKGnznLddTbeftJGNP45iUHMDCweG4mdgXVGrbdbX/Wu&#10;fsJXz6utYj1F7B3i6gzj3q2VtgxhQTwNIWnjxCqA1OiB1HAEYgMSFmVoVHaHuA6MW+oHUHRjYcBY&#10;jB9d7bsiPBnnUIijUCdoL8HqCRpOIHviOGHJGJXzo70aRzUOQ1xXSAz1WbiHcmJC/Y4TGOpLPDh8&#10;AyRJjZOh9N8VKwydU4mRoff3VMdB7MOB9/eMT95fC/q/QiTTz/q4qb5WgICBePH30GQopXdIDffY&#10;mPpOCIq+Lo2JGr+729W3t6ufR0nbq/MHOgI0fkNaQF6MDR5hVP/dD8gMCAyuZ34DYuwpFl34nMNJ&#10;DKGPsusMAZF1/0hSsI2ryZTylxvts7wmlln19ZAXAEIjLXAd380JC6W8H4slIhnCNq4scR0Ykdb9&#10;IS5yEOC6N8QYvoon9AwsfSDLCKqY1XnEUIK44HwEc4Jyz0rgnxNmcAelc8ua4M5i9p8fs0UHq3MR&#10;eFFwoVgD2heWJKT4SjMJVSg2WaFI4O/sIHVbdU7zp/42jYmCxxhjYYjSPsYi1XVIDOKBAKw0IDYA&#10;rh8JfN/LOKZx1F1yCWEhxAl3l9bGtWoTpLhLCy7SNP+qIFzjc6mkDjGHdGKDeVFCYFSTBEf1McwJ&#10;IDECaVET5kGaj/j8pJrA8HqPYj8QKoG4iNYYPD95B0eSH71/IAXCu8Vz4jG/TnX/b5EYnhefqzFv&#10;Yj6mPldpVyQyfE52dF2YM1GGyh/zCD3TSQig5wb3ZAlxoefR9miDWKa6mzN9r0CEHrmlg8jo49t2&#10;6jvzrZP5cgj63eQkxuZa2c6f2bDdrVkr5HpseFjPGNDzB05Y94BkjbFjNjxx0hYOB+3C87P2+Osb&#10;9vRbu/Yclhjvn7GX3wkkxtkLZY8zUUi3qf20q173Gu40ZtIS4PCxnU1J4MzZRnnCNmYmbG22YMsS&#10;8uanx2y6NGiFgtpIsc0mZjokx4zYE1fX7eX3zgQS4wNcSAXLDwJoX3l1z9ZPZW0sp/LsOWb9fTXq&#10;C5rUftvUjtotp3aEwIVfbJRT+CzPS/iGXMmmWqxQbLfZpX4nLF5445S9/eVlPePQHntxxdb3xi2d&#10;0xxroF5lgRupDsvku2yiLEF6N2MXn1ywZ97YsasfnbJXPw75+/2HF92t1kNPLNv65rjKodvmJLft&#10;So67eLBgD59es4cP1+yBnUU7o/LGrQhKl4p/dgGBk9gXwbqiTwJphATVBBAZE5AcKN50HkRmxBSr&#10;7SRQBusC7eveZQmWM5AaKNsQePUc3GqVBHe9wbNHghuOkgTw0hAkRgBKlZLKc3IAAkLbCQGBUhx3&#10;DTvllJ1ZmbQHNmfswe15e2R/2fHgzoKdXpp0JQmuolB6cN+gpEHgb7dg8YFChBQXI7isYMUkihCU&#10;1gj4KFKCNQYIREaPBH0dlxA9j2JG7+aKIsFdm+gclEkQQsQXgbyakGDv0HOKSkFUVAY/+szvj0gM&#10;rC8WikO2gRJ/pWSnVqdsb1nvo33ICycy8npmMRAZq9Np29T33JrL26bq85r2VyE3UOTlh11p7K6t&#10;3OLiSBEcFJJBMenxO/TeEBkBKgdWxiofuP5xEiOJZ7CO8ppV2r5Sm9gRygf31L1QQKHYW1O/z0rZ&#10;qHjClQnWGAQVxVc5wbBPzeftYD5nBO5mZTOkBt+U/f3ZrB0ushq6YHvah/TAxUcIxIqVhsqnGGI0&#10;EJybINS4ftkRdstjdopA1ss5u6D6f2Gt6NunF9N2ZgmCo2DnVkOAawLBQ16gpMQK48zqhO3NE/g4&#10;uNfx2Bh6DiuB3TIIxZ7KyxVlrnzTu6qct6f1rdSf7M8VbHc2b3tKDxYm7ABF8Xw4flrb5yBs18te&#10;Z3HvdHFd6fqsXdpcsMubSzq2pDwtOIlxuPovJzHufvdHO7+xoLwN2kZpXOU/bLi9IfbGdjmjd1K+&#10;VD+2VO5bKs+9haztQ9KonLCo2HVLDCwtVP6JeyEC5/LuuANDwYjFBQTJtuphsMoZc7ILcsGJCRRb&#10;aidYXuQ1tuf7Wrwd4D4JJawrnljwAFCyat6wXMRFCD7RuQ+ERsAyil9faRv+c1dsDj3LEYgQ6mw1&#10;cIsWiTnq8YrqzZryujqdshWUeaW02k3KZvMpm86O2+Wzp+2//Nt/m5Ri+P3DnX+0f/8/3RsT43/4&#10;p39MLDE0D8plbSozrvFlRBjSPGrAF4PgUqpAX68+dJK5FeQFrlHSzJ1GHXO4TBEg0onLNInSTnNr&#10;+lknNeh3hWldH+ZYKg/KaGLc5gs8e9Axq3cjnVZdZJwr+pxKc8nedreoJe4Y+cKae3EibSulrOZm&#10;ac3F1F9MptRPqL9QPXUXU6oXYEP1ZNnna/o2qtNLqt8Leg7KwRCDR+1Az8Ql4KyeC3kRCQyP3aD/&#10;p1T/Svq+JX3faT0rr/HXSYy6ez0F4E64RsDVMzEvu5pOaN7Z6kSr96csjtF4U9bcfbq/y8qSQ2Y0&#10;5kwnJAZuDH11t8YZ6lZR/SfxSKZ0fSAxVGcY35RXLNzoW7FwKarvL2ocKAy0aHzWONwPidGi8g/u&#10;BonBgMs0yItLG9MeG+OxU4v2zMUte/7yrj3/4K49emrZcF+4D+mD1RNlpmdCYACPN6R3wK3Thsoa&#10;EpP+AYIRJTvWAlhsYZ2Fgpl+mrrNIgAnLjQ+ECg+r7GDGHMxaLxbX2jsgQQPJAb7gq5BeYwrSGJw&#10;MP64VUZa5aBvwRjlY4C+kS8aUJ9MHA/i9oQA84HUod0y1k70qzyUTmkfMgOFP/03BDV9HfEVttSO&#10;DubUhy5NOyAz1lVPcVU0qfnPhL4lru1mlT/GTggMgCs+SIxwH0gM1Ud9K/rT6phSYUFAsJxhbhDz&#10;6AsuBolzpXGcsXssLIaIiwqCy8cAX5BAOai8IiAwWCxRGtT7Duh9lU+23WoEIoPvJkBqcO0MZSlw&#10;LfFFIEcgLxjbQvwo+pl+bevecYwQcOsUrUYYL0jvtySpJjYA7rKITzKjOeKs5q8QGAT03pyCQMYF&#10;VeJ6SnDXU5PBgoM6G6wEVaf17ViUgXUl7pU2sKpU3+EkBm2KfiWiQmJEQF4kVlDqu/jPXU0l9Yg6&#10;GgiMAI/bpXIPizVwT6p2qW3qH/UxxIfR92Nb9dLnwmq/JbXjKfo83LxiGT2gOqyU/Sn1h1P0hSNq&#10;C2r/OcnEEBigILmUubTPT9XHRutf8sU8B1RIjCx+B1dytr5TsqX1vBWm+6x3uNYa29Xp6BzcSY3m&#10;mmxqUS+XuI+CwCAuBigvjVgq32HdfSetGSsMoavtZCAxXGHSam79IIExCmAIUx5sUUJXR32dBFaE&#10;Q4RBCVUoqgXOQzGAK6hRgpZWERlRKc/2kbupBImyHv+/uKsCbEeLi0o+EFhRsCcIq9NQ8ja6cico&#10;fFGQJMI2ApmAJQYkxmhvSwBkRl+bkxgoHLgeoRN3HgjYEBnVlhiRwCBGBghK/oRM8bxVERgStn0F&#10;HkgUNtHns/vlVj7xQ84q+nsIkiq4q6rk/i6wUw48X8KsWyjoG/RJyMWl1CDxSDzIOgQTQnCDf6Mg&#10;HB8JyqT3Exbs3w+OB7IoACG88k4I5J4/Xavto9W4KqtqQRtlFogCO+dVH0/A+dUEhse10DuwDZER&#10;yAy9r4Rw9/+NMhAFIQK8EAT0eD/ej3zqGoe2yRvX6/mRzIgExhEQ9HV/3bdi7ZHc/x7LDJQVKAPq&#10;jltXrdph/UkbVjngUmpSkxoCVJY0ycESI6/OIMbBgMggDsaIvj0KUVds1ut6pbirwRXIgOowAcRH&#10;ulvVbiD2qF/UY/3ndTjUa4gM6hF1nu/gRJPaDuQi7827QuqxGni4t9NG+rpte33NXn/tD/bzj9dc&#10;kewkxq0/m5MYrnS+Y3fvoHhPSIx0LrGkqEmsBSAujh9Bk5q/IDFOBpLjaBXHvSs6jsiLakRLhITI&#10;qCjRuY/2Ua67Qv2kra3v2S/E8bj1J7uufF+/qbzfgrz4k925izL9T9r+LZAYKNMdidIcskLvhqWG&#10;AwKDfYgLJzlCGUBkVEgM3ecOx66HYxFYXJDyH0RHOCdRynMN+SEfev61azftxx9+sasv/c4G+odV&#10;RvV618TyQu91Qu8MjiwxBLeO0Ps7VEZ/C/oujr8oV0AZ/nOI5Uy5K09ezpAY8X9IlAYdVxvvGXUS&#10;47vvb9jdu//abtz8swMyA9y5+49OYmAJgVUPoCxv497p1p2kfAVt+z5lD3FEecbyFiCM/qxvCJEB&#10;gXEHiwuIDOGutm87gXHdbv54PSEyVN4EqU9cfOGW6leV/V094+7Nm/bbbeX35k9OYqxLUC2MofBl&#10;xXqLZXoaLNNdb5nOWhvXmDfadsJGWk/YsMfKOOGWGP0EAG+CzGC/1oPxDTPG0Jd7X6G+Qf0CSsO+&#10;VhT16juIR0BMDY0dWHA4WYkit0HH1dYhNoi1AUnqsXp0P1bjj6n/iHGYGIvG+tvdUjCnCXFOEwGC&#10;GwLcIKYlBIGMtrEEKGoSM5EadBQ1qclqgoECPsSWClYFjL+MV2FsiiRGICAgMqpdSDnxrGMAIgOL&#10;jHvcS+mdHWxzTOdEstqVwvXqHwWI9ujWz4kM+k/KTn0w46wrijmmfoxV41g9YFEB2YALKAiLHpV5&#10;t/o60EPf19lkgyqfaGFRbV2B+8t79+/FYE+Lu5TqVT/qYOzV+BWsSFCMo6wPc5FogRqsMAKRBAKR&#10;BKGkPlr5Ze4QyAn+E2Kq80Ig5WiFkZBQAinncx3zj/FkQUVKQgWWoViJVr6x6gA+oQkan8VylPmK&#10;3mO0u1mCcKv7V0Yon05r4ipBGsICoRq3UIBtiA1S93cqAQxTdp9MSnjECmNRwgkkBq5OMO2vJjFy&#10;EnDG+5Rf5k7CWG+zpZRfwPNHeR9INb4PynEnLzSPVJ33mFU6BonRp7ZQQaL4Z07kwddVB2J9ANE9&#10;VQRERiARwjU+7jEHTMB3C4RGmCvFuarDz6HeH81z+NZOCmieEMmA6ucGAiM8MyIQFEm+lfq2QH32&#10;BSper8P/voDGx+YI5cHnUKpvjM+abxzNlZQHzc8CyBP5FJoDkeF5Jq+eX+Zvam/VZIsAiUTfgyu7&#10;SGLERRm0O3eT6YAcCt+jR+d265pOgv/TZ7XWqJ4Gt1KQF32acziBIWCVAYmxujhp+zuLtrxQsPGR&#10;duvv0zkDmmuMKB2tsaFcrRWW2m3rwaxdfmXJnnxjy555e9+ee/vAY1W88Pppe+bqvu0dFG2y2GnF&#10;jAQ6YiigUCimbGWSFY95oWAb0xO2NVeyjbkJW53N29Js2ubLozY9rbnVRIflJ1ttbrXfzj1Stpfe&#10;Pm2/+/C8vfrBOSczXtTznnt935753b5dfHzJSnM9NpLSewzW2uhQkxEYvCihGqV0UW0M03osG1C2&#10;oNAvSUgtZrosn2u38myfbexl7KErK3b17TP21ueX7YW39uzso1OSnyS8FdVmU+2WzWlsmZSANyvB&#10;fCNlpx+atSdf3bYXsb5ILDHI4+/fv2gvvnbazlyYtuWVYVtZGrWtlawdbk3Zhb15u3xqxR49vWEP&#10;Hazaxe0FO7WsMphOG25vXCGothv8Hattq33PAPX5APP/6AoAqwvIC9yh4BrFCQyfmzJHFdS+ITGi&#10;FYavItb9UXThIgkSAwIDwgJFhAdDdSVFQmqgmNA5BNiGZIiEBtusvPS4AxkCX+JbOmW45iEmRiAz&#10;Zu3S1rxdWJ+xg4WibZbGXTkCEeFWFNxTwKUGCnfICv53qK5ExTQKFldQqy+r/t99iyM0u2CPwkXH&#10;8jpP/ZuvINc2ZAYKJIT5SRRPCPconxKgpELxhMuQGd2DPjG6EZnRe0WXUWt6t4OVkl3aX7aHT6/b&#10;5cM1O70xY+szGScwZrL9fh597OpUykmMHbWfnfmCKySxtlnV+8fVwawUdisLgW/OvlteaBslXFh9&#10;HRTTrMCGmAjWGDqXVbIQE6VIZKQcBAneniFIcM6VeSj0UfRAYOzo+TtYJOieFR/lOs7+rq7BGuH8&#10;GtYPZTu3WtJ+0UmLU3oHJy+E08sTjlMLBOYORMam8oTFxs7UmAdKJfBuDNRNkGliOBy6ZUbWiQss&#10;L0gPF3RcOKPt85AaqzyPupNT3ZlQPqbt3HrJTi3lEwX+iCuLPKhxHsLqSAHlbkzyKJBwY6I6o3pS&#10;cUUyMaZ8pmxrSmWj94/lsDebddLmtOrlGb37OX1bh9rhuWWVw8qMXVidUznM2P7ctJMYp1aW7U8/&#10;X0vU6H/7d+e7P9ppXQ8RST3kuxLc1b+t8oRLEawa3F0Tx4l1AEmBKxSsNrSNdcW2ytBdCqk8cScU&#10;FYz4VHel2HRG3z1ra3xv7bNAIQarR5nESnqUWUXNNQDbQbkFiQG5QD8TSD8PFlsYEzS/yEK2qX1x&#10;3PMfj+ue6k8ASlhIihjD5SgAfUipp5BpIbC+2jcrpVVPNmfStqF2s06bmMrY0qT6/EJa40PaHjp7&#10;xv7Lv7uXsMCd1P2Bvf8HLDF0bnFMc5li3mbzWSvnIELGrJQe9gUfEBn5Ib07/aP6Stw5lcaxBAgk&#10;xix+37MpYTyQGKOD6v9Q1tGvqp/l3AQzBLzVvZcKrNRPqZ1DYugeKps51TUAkQE5XFL/VlS/giXD&#10;mOZNWGMUhslD6JuJRTafQ1GuuRr9lvoD3MbR3mnrlNH6FBYvkEUQTSo/ylVgu5zqcbIiWGyp/8vp&#10;e6gdzKTUp2L5QgqZoWuxDCmpPyvpu01r3pjXODKouW5THe6jEgJDqDt5QjjucS4bTx7TvOGkZQdb&#10;9Ry1M56vd8I1UXmwy6YkvwAnMlTGZaAydp/8eh8nMtSng2mIFeUD8qKs+7gVBovM1O+7my4U4UJB&#10;z4LIyPc1OZkxpXkHCuVt1ftzGkse3VvwuDpXzq7ZU8KzD2w7IDMe3l90C0BcFm6rX2I1fnDXpHwr&#10;Px6TQt8nupfbUX9Hn4eFWnA11O/XbLmbOQhnFgKpDancomssSG4nZpQGwjuQ3hXiAjCeJO2LeQbz&#10;Ddz6AJTI3t6UHycNk/E9jPWUW0IS4KYMIkOIiwh80cBAWEAAEcHqfsbMqMSnr2OMpF871NwNt3oH&#10;80UnNyD+nSDQtYzlkbzGrZJbL9Bfqm+KJAZgvGDsoJ9hTIYQok17PvX9ICpCzJGQT/Ls8bSoJypL&#10;J+DpA4Q4XpPXI+JEfYP2SalXzAXc6lPvRl7ZJt/LjF36dvTnxNDgWic/dA2ECPfF6s6JASdwsRaj&#10;jyWl74FQ4FyIi0BU4GIvkhUc9zEkGUcicDXlVhkF5TOj+j/eoXM6td/rxMWpxYzGKFyZacxazrub&#10;wwONb7g+I4YN8Ta4L9amRclUWJdC6ETrG7cUVV1g8UV0ETWjtoUbqaNUbWZUcxGhPKI2D4FIG9P/&#10;TnZozlOJhaH7YYEBcNHGAphAYoS5nbslVf0p9kOItSWA2BJY2DOgeZEw0X+EyQHV40HNi4aVF/Wb&#10;zDtZSJOHxFCflpVci9s9xhF3zymQF+r2osYfX0AnBBKjL7HEWNckEEuMzYIVp/usb7TOg3ljhTEw&#10;VmuTc/22tJmxlZ2cLWxoMuwERkET7YxlJ7utZ+CkNbceswYJnm26b3dbjQ1I0Pf4DS4QSgBMBChX&#10;Uriiotba6zHPB3F12xFQFqMIOFoJyqrEQGbgAgDlyhj/+XEIjmoiA7RVgGUBeUAArBAEuj8p+xX3&#10;FC4sovCFtEiUvRLEIlACY26PO6lAXrQmigMJ6f0drlRgBSxBUH1loITxdgmHnRK6OyWc3u//Ozxb&#10;5ZQIztV5iwJqyOeRcOsr6CMQ+pXnI+j6BPgpDyRGEH4Bz3GSB2GY+zfoHkKPhN+exK1Ur1vFJFYy&#10;2kYovpdoCoJyVyLMVwTmRFi+53gi6Mf3rby34MoD8iE4iaF3hMRwJPXkHugY9YcyceWZjrHSt70+&#10;+KVmn/tC0gyikIA8gcBISAwnbbgvgruuqSYx3KUUSg4J6x74vOpZEZ6nBPzHd4E0ceKElOPKD77r&#10;Hbq/kxkJ3OqjGSWlwDN0DrE4IDL69N9oR7O78MCfpgdFVYqv5ZzqFv7I072tllL9GlO7wk/5QDOK&#10;Ta4Nyk5WeKMcxQ+6uxPpa3cF1rgGOUi3SMJRf91vte7DimziZjhRoWuoH/HbxNXNrhRFmak2uLW2&#10;bH/43av20/c/2E1cJ/lK+DuueHfLgpu33eXS7Zu37NVXXrV0KmtBEX4/EfH/D8R7RlIjKtUjiVGl&#10;aK9YZ5y09fVddyMVYzAEBGU5ViR3hTvadndON27bHb3TbYiK67iKuuHvducW74oC/YbeW7jBdkBw&#10;IYUCXNdCUgh3df2v2r+ra+/q3NvcR+V3x8/H7RQK+Jt2K4mF4Qp53QcEd1KQGD/biy9ctd6eATuh&#10;93HCxskDCIy6cAwiAxLnrxIYKqe/Cv13HOjcKquMEFuDFTWU5RHYPwJlGnD8WL3ygLVLtMTgPoHA&#10;wBqjra3fLl163H744Yb96U//Olhc4C7Kyx/rh0DahO8SyCC+w53b+hYqz1sqIwdEhtIbKpPovsuP&#10;JyQG5f6rrqXMb19TGQu/6lxwl/2fr9vtBJAZwbWUvgGEh+pwJZaGrv/15g377dZ17f9gr1192kmM&#10;3Agr19UWexttnNgYHVhf1DpS2h7rqLXRduLcnFSbJCgyoH3quMYUXMGBIcYaFJ3qjyBVUda68lbj&#10;BsGVe2jbGjuw4KCN9+o/CMtAWkJy6Lj6kmjdhfs44uCk+jvdTRHjEe2fmE1FTQAmNSkpaeI2qclO&#10;UZOcvCYIgO1JhFFNEKayI0olpGlikdJkAyusOD6xaCAQ0RpXYp+oPjeSFcEiIyEx1A8GQiL04x5L&#10;QH10q/o8gJVGJDTC+bidYiU+rnrUnxNvQOiso2woI/pVtlG0osBmXOS+9P3BHRFKY1awM4ZjiQLJ&#10;Xx0vAUTLSIJzE6wbK0biXoTtcE3EPUG8QdX/jLsEku7SmByCqIfxCFST36EfhUQWyBfQ9VE5HfZD&#10;X3ukrOY6PdfBmB+3A/y65JoQlyDMVUJg5RCTAEVyZSW8/nOgSMYyR/3/IPttms8IQ9TJHk0cVVcQ&#10;hKc0gY3jD8pKV2IKMTZTQeNRXnMeBCkmuCjXWLE3z+rcYiA0UNIhiOUlNGQ0wcUKY7hLY4/ay0hX&#10;g6WIjyDhKa2Jb1qT3pyezapG8jCmsWqIhSNJ/gZY2a+yJqbGoI7zn0P5Htb4BQEU63wk8CB2II6c&#10;BNJ4CAnEWMf8LBBGwb0X4xt1HHLOF8toLsmCGeaWFdenAhY2w93EVWtXmTOfZFFMIPyP2gPzBcgK&#10;FPsAwiIikBXV39NJi6pvGSwkQTzOdwv5dlesbtHMPPao/fncMNkOJAX/Hc3HfDtZYOIEh9poaLOB&#10;bIGMIK/BwgWSCAKjVuWrstWz6VdYeEG7Y77i8xi1M0gk5sbUMxDrVljcE+bFI271pfqoYxEZCT5z&#10;U2lbmZ+wKQkhoxKA+vtUj4f0/iOqr+O1lp5usYX9YTtzpWyP/WHdnnpz255+a8+efevAnn/r0J79&#10;3YE9+ey2bWykLJ9utUKqXf2WBEQUeFM5W58O5MXKhGSVQlrHUzY3MWbTxSErFfusiAVGoc2yxRab&#10;Xuy2wwcm7Znf7dprH120P3zygHBR2xfs1ffO2YtvHNrDV1ZtdTtlqazeYUj9uxMYHTalOu5ulNS3&#10;ukUDApcEPVxazE+M6JnDNpnvsUJBQurKsB1enLInX9rRfS/YW1885K6rts6lLT3ZbFkIFeWtUFIb&#10;K0tYXBywrTMFe+TFDXvpvbP26ifn7XefnbNXPxLeP+9WGFde2LXN7YzNlHtscXbINhbTtiOhdx+/&#10;/2vTdhEFP8GI18ruSgRFd3TXghsiXxUNYak+f159PphLD0tYRJGYEBrqA8KCGlbAQlxoO+77ylgU&#10;8Wr7EiwXCiPe9nF/RJ+Agh4rA4ReyIvqeBxObAhYZXiMijEE7W6b1j5gH2EclxEoiNZRgJRw48Nq&#10;eVaSZyTco/Qu2SmNyUGBHuITLFH+unY2uQeEBEpmVsoT08DPn0ERn3bg+oeVs6Sch4IeBc1qYVTX&#10;4hYEZT3KXZT947ZeStvGVEZpRvspL8Po5qA6MCvlMpsd8nJZosyVP7BK/dd7AEjf5dKYbc5l7fR6&#10;2R49t2XPPnRozz9yxh7TNlYZWLi5og4ljvpY3E1BemzO5WwbIkPYJHi07oPCGiID8gKlJfEucBfF&#10;cfZ35vJ2uDJlp1enndg6WJoUSu5uZktluFJE+YmSaNCWUV75PVQmqjtY80S3NLhNQmkH8UMZnlme&#10;skvbC3Zpa8HOrpZd2QU4fn59xh5QXcQF2GOHq45HDpbtob1Fj9twXu+NkpDVzhc2ZuyC9s+ulNwq&#10;43A+b2eWinZ+tWQXVieDWyilxMe4tFm2y9szCcr24Na0ns/xkruWIibGxXWlG7pWOLem77+CYkj3&#10;deTd731UFOEHH5/lkBj4Ow9+zwddIYULkI3EJzqKuYVUr7sqwWUJ7lNQmgXgpmTQ3ZDgS939qWNl&#10;g6WEtvEPT1DZrcmU7aqv2irldd+86lLRDpaX7E/X/mUkxs1v/6jz5zQm96jtqd2pjrOKniD7AVjl&#10;YBE5pHqjtqh8AY9hJeDOhvNYFe7WlJByWEEk17GCn5X8xFdYnco6EbCgY7M51cXMiFtrzghl9ReT&#10;9AvqJ+bwle/n5x2bMxO2uzCt+jVjB4szKuc5O7M672D71NKsg+3TK3NKZ/28fV0DDpbKCairZZ0z&#10;4+n+4pSnZ9fo2+Z9m3POrKu/216yizsrdkE4v7NqZ7dW7HB9yQ7Wl4U1e/7Jp+z//p/+S1KK4fdP&#10;f/7v7D/+u/+c7IXfv/nX/8oeOH2oeXHK5ieLNlvMWTmftqncuObPw5o391t+RP210omxQUdwNTWg&#10;OdSw5lBjKptxmxHK2p4eH1Xfqbm1/psUSEva5xjg/3IqWG/MZLStMnZQzpS5vjFWD7iuIgYFlrU5&#10;zcVygz1WSqm9Q9bPl21roWw7KtM9lenuovbnJtU/TNnBispW5be7WLLt+UmlUxonVJYqu92lKdvR&#10;8Z0Fzp30/7c1Pm+znxzfVp+5DWGq9r+tdr2jdr2r+20LW7r3lr7ptsp5fWXe5sqTGpfHbHy431Ij&#10;g5bR+2X1fmm9c3p00PKqK5PqHwlYXhpDAd9quMYhQDQufzzGguaY05rPTQ9pfNC8sKyxFbIYlzYe&#10;j0Ptj7ElgnhCJdxH3Qd310cKoaFxJyuZDSIDizHGEFwTPnN+y166vG8vXNq15y5uO4nx1Ll1e/z0&#10;ivqpRY8nA/GJSzjcwaGEhxSHLEfZjaLfxyX1tZu4zBOIE0TMB9zSzaVwD9Qf+g8smtSfQ7jRz4Z3&#10;of0EMiO6lXILjfsJDf5LCIxJlUtRZURcgoLmz1hluMstjUHR7Q7xkiAIGQ+wYoLIiEpoB2OtUsZb&#10;xmAsFCEiWNnPAgKsJJxkUD5JGV8hLw41ZmB5xj7jc7wWAgPChr4zul4KrgZRvAcrDOCLBlRmEK9u&#10;BcgzvO9SH6ZtLKuw0DmCytoJNawFk2sEiPkYE4MxPlpksM24xDyAd8CiMrwXbqm6fJ/vFtxcjap/&#10;Vn7i9ToOGeDuqvQ8xs5A4EPmBqu2AM0R9I2d0NAYEeNjVJMYuJg6iu8BoRHAfx78G9eNWGVkcMvY&#10;o/GmT+PqqPrBnJ1n/NJ4hrtDgs+760Mn3XNuOYflHS63IGTCfEnfVe0HaxMIhSnVh2ARoVR1pTpw&#10;dyArVO/Uf01jDZFYO02DhPQgMH0lxoXqXSAuWKSDdUS7tyUHczonB5st39NouW6hp8kKmvsX+xIy&#10;QzJZUTJXUTJXsbdD+4HYmKoiMWYTEgPri4yuzUl+CAuClBdv98xJ+PaMdSzUCOPcsbbWY9bf32gT&#10;kxp0NeBDYqxsFKykCfFYrtUGxuptJN3kk+qFNU16NzWYbWS0ndJ2zhbXM1aaG7LB0QZrbjtm9Q3H&#10;jGDh3e0nJfBLIJFQE1ePOYEgoT6sWkOQEnxbwlei9K4ouxOhjJX6KNx9JSiCZSQwBLaDmwZcLnRL&#10;cKoK3J1YYgTiIiAo5SXUkQe/P8+Pyuj7FAUSnPsEVq4DzON72yS4IUy7EjgIZkFYw691R0VphFCM&#10;wNreEIKqtlaTGCg6AO/Ps3nHRNERyqhRzxfuyWcQUt0SQPcNkKCMAkX4SyIDRQtKmeYjtCdIlFGD&#10;XjaQGDofi4OEyHAyo6HBept0vcorlh1EBsRFW22NExkQGBwDR+QF2+HYkRAdvmv45sm39vdBwZO8&#10;KwK54MFhK0RGrCM8C4TyYvseYkHbrhyrO+Fgm/Ic0vcfJqYK9UD1DhIjkg1uTSEBPqzq5Xx93wh9&#10;+6BcIl/KN4ST5yV5XgJ3eSX4e+hd+xyUm44nyjYnSLh/8xFp4co3PScG93XlJYoBAWXmSEeju41i&#10;1VtQHvW4r+WMkxctlgbJ9ijKKBQ8LTU2qDow3NGgY802BnnR025uZopyR9dDYozg+qQL1zIhKD3H&#10;iOlCGlfsUpc9pgv5U51CQRaVP0O672B3m20sz9sfXrlqP333rd0kAPbP1z2Ww81rKPODQv7XWyj+&#10;b9nvX3nVMqmMRWuLuDIj7v/LcTzgOEQF23/lv0ThfuIYFh8o14MiPpIbxNSIFhpbm7uuAMf6gdX2&#10;kBTkl9QV4Dp2l3e4wfvovJuker9ffnHcvXXTfr3N/zf03tf82O3rlMEvDq750+079ifu8QsKcl1z&#10;/YbvA7Y5dpt7afuOExrX7da1655CbjhUno6EIPn5x5/sxRdetL6e3uCSS+99FMi7mmyIZATEBOUG&#10;VFZ/FfF/ztV9sJbx+xGr5ISd9DIN4P6U78ljtVWoc5wQao7VWw1WF05qUP5Yx9QLEBsnrbm5yy49&#10;8Ij99ON1+8c//6sKUQRJA/kFeYQLJycu+C58H3fpBJkESREInhBzhIDeqnsqRwKfBwIpEEqUGeTQ&#10;bf1/6yeV88/6Jtq+K9zRNvsR/H+Tc1R/7yofTnzo3nyLO/qmv90EXP+9vfbS07ZGTIwBtUFNhMc1&#10;aI9r0E6hlO3EIqNJk+RmS3c32FhHnY201zqGtT2scWNU54xr7EjpPEgMLDJou/3qz/tQJGqcIJg3&#10;wAoD9CWArHRAXiSpu5US6FtwSzWoft/jInRjIQj5D8HeZhlNZIpMlDUpm9bkjpVTRU3k8pp8kk5o&#10;4uurqTTxhcjAIiOjiQ3xMBh7gosc9WtJf+wkL9sNGtN03KF9t8ZQGqwqkmPJ/05OCG33kRjxfCcx&#10;EgKjjaDJNRo3BScx3BojKFEBpDNKVBSqHhi69pjuH9wHxQDRviL+PsS4CRUkx3Gn5ySHUkiOTk95&#10;n3CNXx+PCX5+AggM4grFuFY+h/GxQWMB40FlHNM76D6saPf5hq4LYGwPc5BIoAdQ3iAomgPCMf7n&#10;/ADdW3nEPJ8V8T2tEDnKr+qIx53QnKyj8QhdTao3nCd0c43qGopryIFR9fMp1Zl0r+qMxo4KKgQ6&#10;VoCNqtME+65VXW6wgiaxCIkIkjEYLavhcKuS7tVY06U5pBMXgtLR7npvNyn9RzompPtajKDMk5ow&#10;FyWkZQc1bukYxMe45lljtJcE7PsxUuUpo/ENl1mTKQR81V1NiFEsFMb6td3vFka41cLyiNgj1O3J&#10;dKjjuO8i7khqAKukHtX5XrXtHp9P3hvTJKJLbavLhjqx7G0X2nye6Qsx9P39WzpJcYQKgeHzykBO&#10;VKwf1f4h2zz+GiSa9t3CNp6b/M+c0q2LBOa4WIzEeWIAz47bWIuEOVgPJEacg7mFhuqi2qy3YdWb&#10;kC/muMyZ9BzNIQb1bakLI+qnxrDygQTS/x7TS22Ducug8gYJBuKCCBb1QFpU0B32K9bKAn1RFuFc&#10;gu+khJCcvsG4vsmohLCRMb3buK7JNVlppdd2LxftoZdX7crb2/bMO7tOYjz31il74a0z9uyrp+zi&#10;5QWbm+23zGiT5cfabJqVbyidJ3CRkbGlYsYVQqyOReFDMO9cqtMyac3X0+qj9ZzidJut7Y3ZY8+v&#10;28tvn7XfY+EAPjhvr31wwX7/3nk9a8/2zxZtoqT5/bj693EJZmkJewjHWczthXRQYAOUhIsoKabH&#10;bX5qxEpF1bmJDlveGLOLjy7Y868d2qvvX7A/fPygPf7yhi3uDtlQVm2p0GrFKdXZcp9NzPXY3OaQ&#10;nXpoyp76/Y69jPuozy7Yq5/g5uqcvaQyeOaVfXvgoQWbn9f75fT+hW5bLA3bMqutS6y0xW0MPv5z&#10;wY3FdNoV0oHAGHPlO+5bAokBecG7HBEZ7M86hh24loPYdHJTbQ2Cczol4ZOVcV7ukg8ng1I+QEJm&#10;cchX+LqiZpw5bUJcoDhhtSVQfQBOYqj9A5QMkA9YP/iKcIgD3RtFCCvFsRrA1Q2rYoGTDiUUSIGQ&#10;gPBAkeFuLXQPFCenFiZdwX55d9ke2Jx3MoOYBdvTrJ7HxVHeiG+AayCwpeM8c0XvtqIyWimEMnMC&#10;Q/9t6pqtMhYQOZV1xkkhX6UuwTqCANyQFus6f0PP2tAzNoUtFEB6BtYUkBErehfS3aUJe/BgxZ5+&#10;8MBefOycPXFxx85sztiq6tJsrt/KGZUNypG8BHpcP6me8V+8B3FPopsdtlk5zzd3N1MFVuOPu+XG&#10;IbESnMSYsgOBdE/lg6sZlNnuOiIdLe2Coht3VWuUcTnEfSAGRPgefIecnVudsUcO1hwPqJxPL+sZ&#10;S1N2ZqVs59Zn7PzGjD2wPW8P7S/ZI6dWHJAaF7dmde6knSL2xQrxKspOZmC1cFbHCe7t7pg2cMlE&#10;ClEx44G9H9lbsEf3F5Tqvju4GKsiMoQHPC4G9w0BelEC4T6KFa1b5VHbmR3Xs/N2YXPa3UuhLDq9&#10;XNT/rHrNupITZSQrX3G1FI7r3VXui6rT86qzTmSo3aPUdF/tKKmU4ld+MUWg24CF8S6bI5juULvN&#10;qr9bGO+3ZbW15Zzqaj6lMs7a3uK8/fbTT4ka/W//fvj8U333Cc0/1W9ITsQFjbuh0TjHwjePpTjU&#10;YzmNb7iLTPezmCC4mcz2qx/s6wixFzX2FYcYr0G4hu2JEcjKQZvSmArchZKOozQnfltO21nGTF1f&#10;0Lkzeo/Lp/fsvd9ftU/ees2+eO9N++qDt+3bj96z7z9+33745AP76bOP7sHPn39sPyv98dMPq/CR&#10;zv3QwXY8/tNnH+r8sM+9SK998Yld+/yTyvnXvvzUrn/1uf3y1WfC53ZN+OmPn9n3Ou/7Lz+3H7/6&#10;o/3D3V+TEjz6/c//1//V/s1//39J9sLvx2++tv3NDUsPDWrsGLMcCniU8nrvMZVpjIGGu9VUv+YM&#10;vd0a8zo1/9bx7m7NX/pU5v2a2/RprqN5Rp/mFtrOJMfGdWxcclyqV+dxrv/fozkT1wKsZbs0H2Fu&#10;EuCLNPQdWaCB7msyNWJndzbt5aefss/ee8e++eRj+0714ocvPhc+8zryrcrlW5XXdyo/8PXH79kX&#10;779lf/xQ3+bTD3Tex/Z9cvyrD9/x9JtP3rdv9M3Y/jpJv/nkPd1H+FT/ffaBffO57qty/fqLT+0r&#10;x+f29Vdf2ld//MI+//QT++j9d+39d950fPjuW47333rD3nvzNXv/jVfs9ZefslNqy9Np4n82W6Ff&#10;43F/s03i2kjzvymsCxwE5A6K2uCGMCjg3aJAbQpMJyAGRgXsq9353NQtEADKf2IJdLiSnX7n8cNV&#10;e/bCtj1/SXOM85v2xOkVjRFz6g/UZ9FfEAh/Me/tHuBeDSJzVdcTNwJ3eRCWgVyH/EZBr745p74g&#10;022zYx02M9qusQiXiH3qLyGHUciiqO/xfBGEHBdREBT3ExfRpZRbO7K4yNGv6/qspHZObJUSlira&#10;D4HPWT2PRY3GZQh4xmb6f42jkCaspo/ugEhxhxgsnsIqflw1RVIjjMOMx1il9Tn5gKs6EIl+SAQs&#10;GFgwgAUDVmuQN2AZONEw7Oc5GE8gVyAYlB93eaV7u/vDZOwin+7STMchMdwKQGn1OR6HROA+bo0B&#10;CaHrgnsqQfdlDsG8AkX/hGR2FPxsx7hXzA9CsHLlL5IYuhZiJliHQPbqGSwIgJjCzSFWXhpz1zUe&#10;rHl8IPKg/j8hLYIFn8YEjdWQDLiamqbfT1xOQZ55rCj9vwyyvbYC8kKhzzamhmxvPmVn1yY0Nk5r&#10;LNXYtDtrD+3N2cMHC3ZJ9RJC43CpqPFJ8wqN8ZDnEEjBFScWNViy6hs6IC30nVWPgJOBWFuovsxK&#10;NpqB0EhIDT9GPUpAnfKA3ZS/7h8sZJi/AbVL0hFijGHRE12TRbCPlQ/ECoC40PzPyQvdB8IksbAq&#10;69llyWy4jcIla76vzck5rIsgUKKF0QLkBXMr5t1uQTxgx9rbT9xLYuxM2fJ6wWYWxqw0q4nqvCra&#10;qiZIm1lb3c4rzdnqVt5WN/M6L2fTc8M2lmm11o5jVlMr1ByzlqZj1iuB1QkMCT/BdRBpY1AAVymn&#10;Xch3oT8RwiSYuTLflchsszotrACtxMHwVY0hVgbEBgMJhMaRy6pwbXhe8AccfQJ3S5hDIR1XTAZf&#10;wEGgi3Chs1UCG5CgDnFRTWL0d0iIQxkMkSFBjZV+PqhIwMR9D8IpipQWlUcT5VF/zNoaT7jCpB00&#10;hhWp0XIgruh35TzbiUBKmXhZucIiCLYVAgNI+DwiMATKWgjBmVVOrKDtVJkAlZ3Dy0+QEOyECWXv&#10;inc9p17lIbDtQb5bdF4rqw0J8N2s79Vg7XV1bpEBWVFNDlUTGL3RDZXnPyEAkjSsyuWdwrGwchCy&#10;QFB+AokhxHpSjaTOsF1NKFCGlGVr7XFXgFGGWGKMdLY5nLCBQONducbvlyiUEMwR5AUIDJT2Hkei&#10;i7JCGaB8NMc8JPklr0m+qWNeb1WvgiWLvg/fFHKiMVmxqOuBExhKPaAvz6OuoZhiFTG+pBuOu9uY&#10;0Y5GdxuVVUMGgcBodsUnKfscR6mERcZIJ+RFo42pLkYCI6UJFhjDhYnqp9dTlAy9WFUE0i2jzjwr&#10;ZNQBEag4pQ5orE/nqm7jE5tVmSjFIlCq9Kts1hdn7LWXX7Br339rd29ct5s/X7NrP/xkv/z4s934&#10;6WffRzkPXnvlFcul0kZAL4gLUg/eXbVdffweHA/A5RRkBanH0MByQPv3w11RHT9htSdOCijaj1xV&#10;kdYcP6ljKOeP287mlmEJ8dvt2/YbhMRNFNiCjkEo/HqTYzftjt7h1rWfhZ/0Xj/Z9R9/cNz+5Wed&#10;94uO/Wi//PCd8L3e/ccEPwXS4hfdT+mtH3XtDz/abZXNr5AW3FPn3NA1N3/4wbfBzR9/tJtsq/zu&#10;/HLd8/LrTSwBsCxAgX/dfvn5Z3vl5avWrwlwjcqBcrq/HP6/BWV0P+79JjxPZawyrDl28j7UOGqP&#10;1TogPI7IpkCwsN/e2mmXLz1sP6u+/MNvf0qIo4hADDl5JEBqROLCCYuffxGu2fWfrnldA9dUttfY&#10;VtleA8k251EPr+v/X77XNxNu6Bvc1D4p+/fjhv67pXtT/uCm7nNb5X1X3/q360qv/WBvvPysbUjY&#10;T2mQRsGKohUFbFrtiraZpn0KKHdHO+4lMABtdSwBFhkj7TqudjXMqnIUg+rPBzXu0A9ATmKF0euk&#10;BoRFsMyIZAbb9Bn0H26doHECt1K4khvQOOBKRj1nuLvRxtW2C0xONSEra8I3qUkWblBASZM2AgVC&#10;YkBm+AovTS4gQAfVF6E8d6JAY1l7HYGXT1in+ltIiUhM+DZERRXiGFtNYNxzjsbBDv5XvjnPz8EC&#10;AzK69giQGE4KO05UyGFArASPn+B5C/lrE/weKpNAXoRxPri84pl6ju7hsRM4V/d0tzqeH1LGZa6L&#10;eQz/ufudJHW3QerLIbkhL5iz3Du2BuKcsZWygoxp1/jEO7g7LB8PNA4kCLEGdD/GDt3foTLqErge&#10;q0G3HKQMdCycw7mMiTrHyRusUYJFSodS4hPEOAUhUPYRYpyJEGtCdYl6FhXU1EH1/wCSfET1CHKD&#10;8YVxBosI6mKX7tunud5oZ71lJXgWWJXDSh0JmBOa2Gb6mvQfK/pPqu7XqL00GtZLheF2ywsZCaxO&#10;AgoZXe/+gDUW5TQBz6q+BhBvIKQcz+kZuKWqQJNc90edwjfzsE1nR2wqPWyl1JDH/iillTq0nZxT&#10;zo/ZTGHcg3ziMi03Qn0XRohJ0udkhlv99uBGLSyccXRDIAidtIsAt8jwBSFhPhWCzENQQELoG6ss&#10;q0mMcDwhKiAGErh1T3I8Wg55IH7uob4BCyEsmpnj/uVCnaS+MccB1Ltk/giB4fM7zU26EwKD+kSd&#10;8dgyylO/nkk7h7TA1RfB17F8IR3VnGOUuYP6EY4FSxgsd5gr6fpkbhzcVGI10uD3471ZBMR+JDmY&#10;W2T4ZhKOITJSEmLGhnosJeFlXH3TaFplnFU/Wmq1hb0RO/vUrFtgPPverj333r49986+XX3/nF19&#10;57w98fyO7e4XrZhvt/HBBt23xV1ssPLdY7mwgjU9YpO+OrbX8hJk8yk9N9Vu6XSLjacbLZVrCFYY&#10;l0r2/GsH9vv3L7j1xR/AB9rW/stvnLaHn1iyheUBKxY7bCInASwnQa+ApUFCYKheAQSqGQlaWCQt&#10;lkZtcXrU5iSQliZ6PB7G2nbKHnl63a6+dd5+98Ele/m9C3b5uRWbWuu17rFjNpiut3RR87GS6vhM&#10;u83vDNql5xbshXdO2csfnrVXPj5nr36saz+8aC++fsYuP74smW3MMilcdDWqT++0ucKAr9RfYPW4&#10;8ofSABIgBiHFtYyvvEa5XhyXAD7uio5ghcHK0GEJ42HfiQyOq50s5MCYBHpWduNSbkjvqndWuqDr&#10;sehYgRSByJgYM4+RozJAyb6IZZbygzIA3+oeZBpo3MGfvrsoUH1w4RoCQ2PQHEBo1fdkJSmK8lU9&#10;w9OJUQerWT0+AwoGVkuWiK2Qs705XH4Ef+TuYsFJjHE7XCzZ5e1le2RvzR7cWrLTrD6eZiV82ram&#10;cAEUiIzdWWIJFFxRj0senukEhp6/NgmJkbFNrtO52zoXQEysT2MJkdb7p2zJgaVF2tbLCYGh+69B&#10;jOhayAyO8R9WGF5GxSEnI7DGeOhwzZ68uOtupQjOvjqNez5IDJURvrhRgGVU35Vi8TJfUNnmWWWv&#10;4xrbAUogX5mPkgkFFkoalEmQEVNpB/ldw5pEKd8vWObgAmfYZsYHrDzGNwoKMRQIgO+BQoyV/6GO&#10;jTrhc2qpZBc2F9zy53B5SuUXiCDSGJ9hj5gYSwTRLtlZvdfZNVbcF3xFKyt2URAe6Nz9uRA3Yw9r&#10;G9xMcU0VziwX7RzWGBtTDoJ1E+/i9FLODsFizrcBAasJXk0waywucCdF3At8i2N1sb+QsYtbZQ/i&#10;+8SZVWHNfeA/uDOXrL5Gean3W8Rqg1XIBc/XxoTqHQSbyhS3WbjPCnVxxDYmCYaL26l+W9E3QVG1&#10;lCZgLgFlUV4NuPJsWeW6qDa2kKF9pWx7rmx3vv8+UaP/7d/n779nE+Mj1nLimPpy5hSM4SeTBTHa&#10;Z37A/MHnVMzb1O9rjsG4gIzfWav/ajSPqNN5yP5J2tOAHJtA40fQEegajR/M5aI8jjtpT4Um5aGc&#10;z9gn77xh9v/6fyY5/Pv6YRV+9cVX7JkrT9sLzzxje5ublh4Ztj6N912tzRqTm6xTsj8x31o1frZo&#10;ztim8bRD5dChMmuvr9dcq05gGx1Qo6MzorFJ5aX7CBznnPY6ITk3nIfr7nrtc0/dO97fgYVzYuXM&#10;XLa50abyWfv43Xft//Gf7rUi+Xv4/W//7d/ZS1cuav6GHqPG8gPNlu1psGx3g+V7m9xNDivKJzXv&#10;C/GNcEfYVomRMIHSdLjNSqMdRrwHgrsTwJrtqQq6/H/IcxSuc2p7uB+DAN+bp3+YcKuvixszdmlr&#10;1knSC+tTdlbtHsssyM4QJ2dMGHfCHEsMLC1o/yvqe91VEO0aCwRhQfMMiIvp4Vah2UqDGpsHGjyd&#10;Hm4x4h+UhSn9T2wOXFy5myvNc/N6XyyXQ0wMCJhAXjDWEmPOLa5YdCCwD2GBpSRWk0eWlEHB6y7c&#10;XOmrPlt9NGAfcroSGDwhMSAwoksnH5MlFwIIDRT+AHKAcdZdYglYYUBksEAAt4sEy3ZLjEyf7gWB&#10;w1jeHco8G6wp3WKC/GgfSwdcR0XLENLowsznBulkbqD7BtIFEkrjH6vyIU0S4GouxKog/4xXzCf0&#10;3VGsC9Qf3Bx5nYIgUz1Cue9WGdqe1X0XdR+s6bDOAO52UnnF2iPmZ5n+XvXGXbBpLJ6DpPB3JE+U&#10;FUHHsfwMJAYu0uZULyAwJofCtyY214zq5KxD9VH1ZDHdbau5Xo0XzFMGVbYjPiadW5+0Sztlu7xH&#10;gPlFe/zMsl05v25Pnl21x08v28P7Cz5GnV0t2ba+BxYw3N8DfUsOg1RyC5kE8TsGi1fifCmvql/E&#10;AQkkPO+veqOU2CoeTwNSTN8gABIDUgFShtgknToWSBne21O+IdDzpiWbYQEyNahrhiFSEsIiWnpo&#10;GxKD/7ACKQmTg51W6JOs1xMsMSYS94TumlB5dSsj6pry5wH+dfxYZ8dJ6yMmRrbbFhY1mVkv2tJq&#10;zuaWUja/rInNRt4290q2sTth69sFJy/Wt4q2vJaz8uyIjaVarb3zmNVIoEVhVXPymDWjbGnXYCjB&#10;BkEsmK0rpUOuVweswTQqPTgeB8Wwsr1eQpgGThTsEewLbpngg2e4hmNRcRDN68PgSudfkzwL8FwG&#10;4DDwhnzw/KCsiOQFqxk7m05YV/MJ5fuknidBj+CqiaBWgd4rxBcAweTf3TpIEITAwDQfxUFzTSAx&#10;mlEm1B/X4HOyQmC0uLIFxQMrK1FEhLLxiYa2I9kTV7FCtIRVfiojCcQOBOREGA5xMQRtI/D24yKh&#10;W4IuxE5CYrjQ64KvystXDoaydcW+ysX9jquMmLy4dYGTGKwyhKiApAgDLGQG+8GdQiA4ojWGkxjJ&#10;KkBICiZMWHxE/+AI3IGggRAIcIJLwn+FwHDiIPkvQSAewnevBANn24/Hbx7qFMog4n0MScAf1vu6&#10;NQbvXHkuE7mEvFAZ+ipY1VO2ncRw1w3kl3Lie4bnhPyEeliB9iMRdG/gcOVDCCuGJdADlAZJ6lYZ&#10;+s+VcaoXuJDpVrth5TUKTBSbkBlh1XZzIDFQkPaqcQ8QqCqsusn2Q1hAXLBqtVXbbQKrWAOJgUsp&#10;XDygTIDE8AD0up5g9PhNh8DIjmCp0WxjKJ16G21Ek4gB2q/aAUFWUYDhFq1L9RpFysrclL30zFP2&#10;7Zdf2PUff7Qfvv7WvvrsS8fXwjeff2HffsH253b12WetkE5ZvSa59cePuT/MevURDQJpnY6DeKxB&#10;7SWmjbXHraH2pNUL0Z8m2w11NVZfc8IDhaFcJ63VPUDdCV1z8qQ11ugajtMnCaT1+q9e92kQdjc2&#10;7OfvvrVffvzBrn3/nf307bf24zff6F0Cfvr2O/tZ+PHrr/Uun+tdPrU/fvKxff7RB/bZh+97+sdP&#10;P7KvPv3YvvzkI/vi4w+VfqzzPvP3592/+uRT++rjT+2bTz+zb3X8a9//2PH1J58IuvbDD+3zD963&#10;Lz74QOd/Yt/q2u++/ErP/caffx2Fu3Dthx/sx+++s++++dpefOF56+/tsVq9B0QG73/yOGmAkw2U&#10;Dfv8/y9Ajc6NqHVA+qjcEtTpWJ3uW3fshL6jvslfQcOJGke9UKf92uOQHbp/FXo7u+3BCw/YFyqT&#10;n79X3flGZfzd9/aT8KPeFxdl7P8gfK/9b1W3vvnj1/b1F18Jf7SvP6eefaGy/zyAbR37UukXKnOH&#10;7v3phx/Zx++/b5998KG+26f2tY59/UkCbcdv88ePPxE+tS8++tjP/eQ9fVtd+xXfTHX4uy++8BVc&#10;P339pf341Wd29enHbGkq523NV4J7u8MnrVLtQ1LEVerDEBjaHnJgJYELnKAYHgacJ4xAbqAohthQ&#10;WwVYZEFq0BdgodGXCKgBWCIoFTxOgPqP6r7GrbzozzSGgb62GhvRBC6vCciUJqllTbxLmmSVNMGa&#10;0kQLhRwoa+JW0oRwQhOWoiY4KIjH9J7cC/dWHRrHOiFchQ4nCoJgDBjTGc8gkkmrCQsf+xNEEvp+&#10;eP/N+FeHwh5oXBQgMCokhvp3hPLwruqf9L7kpR1FvUB+AokRnh8Ebp5Xjfg88hbyHccNJyw8vyHP&#10;R+dXXx+OxTHoKK4T42E1GDshzu8jMXR/xogYnykgjBuMW4EAD+RFBV4eAYHA0LtrvHYLSs5Xft09&#10;YiMWKPfBrVI0p1EdgbR36w7mOVX/EQfB3R1qPxDvsV5pTBL6NQ8i0LzHz9B4xD6ke6v6aepEX/Nx&#10;r+tjXQ1ulRSgdtCB+7QTTmCkJJwSYBH/xfgtxvQfMiMr4Q0CIyehNCfhNNOHJUiTpZWyzzkQG0WN&#10;UR4EVxNkjz8AVEdxqzCpiW1JE+7Jakiwm9AEnEDmE2MENE+g41hrYImBu7SsJtJhhSPWGF0aH7G+&#10;SCx6NWeBJKheQIPrKGKFsXgDK9/oTioQCMxbqQuAehHnFiGN1hUguikDYTGKvqOnqptq7279o5T9&#10;6nNxC8p8N7pM/cu5HHNk5kYBgcDQfTW3O6pLEIH0I7XKPy65IDCCVQt9GUTGoL6nExmdWGRo7qDU&#10;jwlDLOJRv9XXyuIG3SuZM5PGegehxj4LgSBSsdIYlyCZ9flGp41JWB+WsDI8oLnHaK/kiC4bybTZ&#10;+ESbTSz32Palgl1+ccWeemPbnn13xwmMF94+5QTGS2+ct0uPrkheGbaxYfWZ/Q36hi1W0H2JvYJr&#10;k4nhXqX9Xg+KqgcF1bd8ptty2Q7LQJTkGq0w3WYbB2l76OkVu/rmGXvtg4tuffHa++fttfcu2O/e&#10;OWdPPrdh2/tpKxRaLJtqtikJmwusvpsclyA7LMGqX8IYq9aCIgESg3gQc0X1qRJIyxPKQ7HLCsU2&#10;29rL2pUX9+z1Dx+xV9+7ZM/+4bSdfmzOCktd1jOudpautdE8JE6zFebbbftixp56bdOef/sgBBd/&#10;/6y9/D5WGGftykt7tnNQsGJBc70Rvf9wk/pyyXB6LtYPTlhIAPeYBa5shgwYMo+RMDEqIIyzQh8X&#10;MqP6L4FvJy5lIC4IEpvTOflx/ZcSgpLb/8sh5I8k1wVXNH59UdAzjgL940qJMht1SwBWNGIpQl5Q&#10;guMXHMVEQCAvoj9v/OO7JYDuC3B1tKq846sfAgOXSbwjlhe4k8JN1OHihBMZrBJ1H9Ep3EkNS9BH&#10;aTVt51ZnPYWwWIMYUf7XlPf1CZQyEBRZ2ypjaZB1qwvcRxH/Ijx/zAiSi+UF1hgOSAqdvw5JMZW1&#10;lVJG7wqZIflZqRMEJUiNMXcrBRb1HtH1FqTXLMoXFGAah3ELhQups1uzdrg2ZdsLOVuaHLbZXF8V&#10;idGrvhQXKt2GBRzWbwBLOHetMi7BH6WD3n0mrXujMErg8TjUZ+L2yoOyq414bBNWZWo7KsOo06yM&#10;nGaVpL6Lk3RKI+nECkncfPCN+C4QPpTZhsqGMnOyw0kP1UW9K3XSyTTqobYDEUWdQekWVvyiPMJ/&#10;OgFlUYYRzD0ErCa+BmTBETYJ7F3GCmRU341jBKHFBVS/6gTun47AMWJdQFqEmBdhlfRSrsePHSxk&#10;3QoDIuPK+Q176tyGPXKw5MfOr0+5pQbb59YmnciIMTt2plKe7hEnZAaFJ8RL1oOXH8xpf2rUNiZw&#10;JTVom3oOgch3p8dtZzplW6qfxNRYSdoTZOF6edJufPNVoub927+P3nrLxvt6XO9SLzQIjVXgWJ2A&#10;7MOiMY9LIHAeYDvKRhEci2Cf/yPifvV/8RryMJVL27Xvvk5y9/f3+/yP31lv35DkqlrJl0DyTK1k&#10;GeQs3hc5SHJpjeTMuMirulzu364+Fsus+v/4Te4/76+dG893eTfZr5XcVszn3Z3u3+vvvdef83Er&#10;O9Ckvqjb8ixm6SXwNvEVutTnoAgOK+tdUZ2AwMm+yt2Vx133AEUrhIYHsh6HyGDFeFgJj8ufvbms&#10;x+a5uDkTVrOzun5qzLaAkxVj2oeMRPGOQhv3P8EFUHCThKu4AVvW/jzPG1Zeh1psCgxiSdJoE331&#10;VuyrC+itDeirtYn+epuE1BhsckzovYsDze6Oh5gdRRTuWCTr3XEtFVwThsUCLB7wOCcJQmy64O4R&#10;t4+4gJwTmIfQV7MYwBcEMJ6qj4Z0ZkwNgZk1RkAKoBxWfx4tIYg5wTZEgB+LZY8SX/02xAULBfbn&#10;Cj7GYrm4DRmufj4E0calFK6TUOajOMclFf0vAaohf9K+2AALPkgN5iWQEFhb4OqKeBeLLMDQs/gP&#10;iwwPUA6YWwmkvp8guD0cdnKBFCuNGFfDiZgqMMa4ayxIFN5NefYA3hAXuld0R4UrKrf89PEpjFsx&#10;pgz7oZxCfgHkD+QYcaR8kQVzHeaJmostaAyDzKH+USbubkvHlhJye70w4OPC/lzaCfYzq0V3IQWB&#10;8fDBvD12esmeOr9mVy6s2TMXN+zJc6tOaDxyatGJDFyd7WmsoW5OO4mREBkQd9oGWGhMS4biGCQK&#10;8cf4VvOaI2BJhBUKliwOvTvWMgQGZ/6ENcsRAYLbqmBR4mRNhvKkbtBWEosbxnu/Vt+W+Zzq54Lk&#10;LTCvuskxgoxj+QGJ4UH7ITuEyYFOK/QmJIbkkUhixBgwpIHEgrzr8/1jPd0SrnrqbGSk1UolVZxl&#10;TcLWCra8mreVdU3yNgu2uTNpG9sTtilsQGCsZG2yNGDDmji3tqpTlTAbVtyqY9V2IwoFd12AMBP8&#10;Vbt7CAElhys6hKhogFQgdQUCghZKAgT6qDRW6ooH/cc1vlpTaYUISa5trzt5zzNaawCuKbhG5ziZ&#10;Ee4RVmsG9xOsyo+Cva9SjC4XUAI5cSGBzRFIDASzEMwwIAZqjOAY922VgO9EhsqjRdttjcqvnhXZ&#10;9A5XlNynyOF9OC7B049rOypUXBhGEIbISITbSFq4L+8OyAztdzZ5MFOCK+H+ZyCSGJ06hvBbEcgT&#10;ixcXfoOw68oRCb4o5iEjAoiLgTVLg/KDcBz+C5YYIWZGdCF1dF7IPwodLGVw0ZAelLDa1+V+pnl+&#10;5bmkkBhKITBwt1UhMSqCeSgL7hvJi1heEexzP5RHjhYJ/EqxxOCdUTQ4+aH7B+VTAv9mEEf6ltp2&#10;1wpYYwiQU5xbIU4ikjw44cRztY1Cql/5RSnlLkP0jVG0hVUyCZLjR36lIVyUn2YUVIkf/AYJtMpL&#10;XAU71tXoQDmU6WPFKwqdoMzJD3Uawb0I0prqI4XUaDesMbDCgMQY6sQlVFQkhACwWGaMsJJ8oNUy&#10;6uTSGoDHNaBCYgx3kqeQHxSELWrTLarHuCUZUN0qabK9tTJv5w527IGzp+384aEd7u3b6b09O9zd&#10;tTNKT+/s2O7aqi1MlWy4p8tXrLTg4552KuBKBiKvNQEuZtrUZkKq9iq0cZ7KFrSo3Tarfbf4sTpP&#10;G9W+QbP6A/5r0nYTedVzWtXmSZv5X/BtjqMQ1XcqZVN2uL1hZ/d27Mzulp3a2rCDzXU7tUm6of+2&#10;9A7bSjftYGvd9jfXbH9j1fbWV213fcVTzgdsby0vOXjn/Y0N21vT8VVdo/TAt3Wd/t9bwS/rqh3q&#10;fge6z+7you0Iu6s6vsH9Nv16cGqLPOzYofJxanvb9pWnbZ0zNTlh7Wp3TLCbG+qsVe2tRe2ySdvN&#10;KhvAdkSz/mtuCP83qg/8C9TVWlOC5gp0b/WTATX6VqBW5Qf0TAffFOg/pRzjnGbyxfH6On0r5U1p&#10;fRLQrUP9Rimfsw2VxbbKAexsrNmu3mtHIN3d2hR41w3bVNmB7fUN293c0v+btq39LZXtltIdHd/W&#10;sS2lYFvlRxmt6/5riwu2qfLGJJxy3VvXc9bWlOp78Bxtgx19s+2VFceOvhNl7+fz3+qKvsuanaee&#10;bK/b2mzJiqwc1kDLymX8xuNqBSWv73fU2yDKv7aaComBwq/i219jxwCBb9W+OGeko85GIzrrQzvX&#10;fSAyIDKdxMAiA+g6UoiMniasEVBEcgyig34bBTnguOo5Y3Ayng121Vue1RM5TUo00ZrTRHwehZcm&#10;WisSqlk5PD8xbLOajMwATWamNYHJa0IN+YIy2+N0sHofEoMxXnDlOm2aeqK21ywBj7G3YlGh44wD&#10;oR8/6je976yG2jj3ieRFxF+QGOo76UMDGUzfy/8QBCE/Ps+I8wPuV0EYa4/67zCniOPrX0MYa5Lz&#10;Y96rt5N93s3HsgRsgz72OYdnJ+/jCwV8fA1EBqkTGHqWkxJV54b3vrc8+N/vkZzv15BX3pGyAPr+&#10;IaA0Y9q9cCtOpe5qS+cy76mQG5SvlzEEBuXN99V4pLqGm6FA3LVobNB4m5AYWL90q34RtL5XaTd1&#10;RMcA1hr9zcdUp+s0TrW5gg1FHSlKNnwVQ2wU9F9+qNWR7W92Cw7SooTD6M+Y8yt+j7Vd0oR6SsIP&#10;dXRak+UpCTaTmhw7UYESe7TXLTQIVJ7T5Dg70OFup3CnkRaInxEDqbNgAXdNEYNYseKO0+dHVYAo&#10;gKxI5kSBzEgIDLd+oC4EOIEBfM6WzNuchAggsHwkMDyuSgSEIfNHfRfQxbXM79QfYKmB5Q9ESSTL&#10;IC9iu6I+U2/jXMjJi6r6F9rSCW8vWG/xjQd0fwgMXI0UJCTkBeKXjGquwTwgAKKDfgyXY0IHBAfz&#10;XoiKgOi6jMU7zH3DvPqkyrHeXVfizg4rjMwQiyhU3j2NmqNqbqb/hvVfnwT6nuFaG5tssbndITt3&#10;ZdaefG3LrngsjC177u19e/HtM/bC62ft6auHtntqygqFLhsdbNQ3bND3JJ5Lu8cOI6ZYfrDL6wGE&#10;Fm70suP67uOtNp5qsvFMg2WKTTa91O3BvJ/5/Z698u45j3/xOwEXUr9/54K98OqB7R3mrFjU3GhE&#10;dXisVf2jhNxisGSYT6mPHGY1Wa8EOwRs9ZuqiwQ7nc712VS+10oFzdOKEswm2pTngr3wuzP27mdP&#10;2ctvX7KHntuy9XMFS8+2W/e42s7YMRvK1dl4qcHmdvrsgWfLdvWDfXvlo9NKz9grH2CFccleevO8&#10;nb88b9MzvTY6rHFjoM5ykt9YlQ95AEkR/U+jyEfBzwrKIFgjiKOET7uC/n6soXQHKOCLBAEn3gMK&#10;aRT5qXAciwssLxxBue/+iRFchRjoH+sCYjdgabA6rWeygnUuZzvzedtRujnNsyBIgnuAEIxUwq5b&#10;g4R7hftFlxgQL5AIuDUiQK32i2H1OytD8dVNwNGzuElamHCFyZLuO4t1h/oFhGhIi80SsTMyvk28&#10;i0VfDY8ADyGi++v9KIdQFsG6hOeHdwx54d39P6DyJMYFVhbEDiAmAAQGwXmXdB4upeZVJjGYdyAP&#10;VD8gA1IB0Q0fVhV8QywyCEy8VsaaQ+VTwAqj2zGb7bHZHGQw/eERiUHfSgpR7AHVxyJ0nj+LvvcI&#10;7E+pzyS+CbGOAEQGQd1jYHd8VAO2Iew8YL0rwHp0THmAeHJlGUqzqGQKq4BBcEvF8aBQQ4GGW4rg&#10;2kXvo+0IVoi6+xIBhRNKFxCVJr7S01OUm12Gr/kFlQFkxHymS8/lOOeirGGlc4uub7U5HVuEfKTs&#10;9N/MWLsfA+wDFJVYZ7D6GlcdD2yV3Z3MJWJt4Fpmd9a33b3MclF1LWs7rMyeGrOdqXEnMrb1zbYh&#10;KGZUF+eytj+X0f9Ya/Tbmr4f2/uzaSHjJMa26g1EBuTZSmFcbUDts1Sw6199mah4//bvo3feVd/a&#10;53qXauV2NaLiG4V71NHE88HfOvbXrrn/GIjHitms/fTdd0nu/v5+7773id4Di/GjdwuLwsI2C8NY&#10;pEsa/+fdY7n9tbL5/wX/R/fjmflc7u+axPjw7au2ojYB6b+ithTdDuIKD/eHWzNZQe1lNmuHywTj&#10;V7vcnqsQEDHuBKv+59UXBsU5fYH6EvUPs+ofPPW+otctpLDkurQ1Z5d3Fgz3ddvllCthI0ECWTGn&#10;82MfUhpqtpJSYnZMj7Rb2aH5LJYW+m9qQDLtQGNAQmBMOHFRo+2Ayb5a/V+va5psdlR90jh9EMGY&#10;uzxfuCLyoPUo7zVWYDmHW0ribRFzCreN7sJRIPaM99nMb9Rn43p8YlDzDFayD2FhEawscDVF6nEy&#10;1E/TVxPfIFphRAIj9sneB2sswkoSIgBlPXMJV8pDUmvsjYG9z6/RF87YudWynZorej9GkGyU4oB3&#10;wsUSim1ihOzPEXNoUmUf4lExVkOCEACdeQCBs3F/yTcn9oR/dz0L14UBOV8wgBVkZY6isRfLyI1p&#10;1Q/da3e+4CnXch+/n7Ct6/f1H88+s4J7w+lKPvZmct4PbzJf0riOuywPQK75BdacO7Oar4Dk/sBd&#10;KeJSSykWm3u8y4LGBL2fx5rS/Yk1tb9Y1FyHa7O6LmenVO9Or05qfjLl1hNnVffOrcT4TiV7aGfW&#10;HjtcdgL96QubwoaTFs89uGUvPbxrLzy0Y89e2rQnzkJgzBsWGoxRuJ3aKo+pzHtscrDZJgYCJgdb&#10;rNjfZIU+YlTUaxvyLNTjKcla08KsxtdFzR+WNG9g0QDxnNwKRfUQogcXYlhXQH4wFnsbEMqjjJsQ&#10;GaFdEcB9VfM95pkh3onma8yVNI/zeVU+7DPPmmeeoHkElhgQFyUhWmqQEkMjkBjKv+bzHsBeMoIH&#10;sE9IjUo91n/H+nslTOjlIDEKxX6bX1DFWC/a+uaEULRViIyNQkjXC7a0nLESBMZQo7W2HLO62tCp&#10;w1A3SoBpkSDbivJTQk01iYELChQGCPBB6AqpC/yJkhrE/32FuysDULJLUNPxaMmBogNAWriiBOFM&#10;+05QaN8JEhSmOh6sGyQYAoQ5wUkP5Sf60PbVY76KjH3IlyMSI8TFqHfrCwgNJzAkxONeByENZUBQ&#10;fLPavcnBNkIrygRiYkR3UgQAjfEqCGQdgHCKBUcQlKP1ibsm0D6CajiusmCVn+4bXBJUoV3/OVRu&#10;AkJvvwTTwZ7WhMgIFhkEhHRAYiSCehDWKWOUTJR/ApV/QKPeNRATnY16JwnGbDthIWE+EhdxG4Ij&#10;WrvgfokVqbj8SvV3O5EBiUEAdvLA+wTBW9+zCeFd20II7K06Qp48X5xX70olV0Rp25VQCOxJPUBZ&#10;xjFWTo7g8qGDFcQqQ13rQb4hMVSOQdGkMooEhsD3O1LqHBEZHjAVFw+c76D8+T7hHqGeql4oRWE1&#10;oP8GVJYE2XVri+ZE2SYEAkP3TggMFEYoHfv1fJSgKDhRPOIepkd1hdXXA7ouupdBMYrCc7wHBY/a&#10;6lCHAzcbaeJb9OKjX9vu+1Tl3dehYwS9x+UaPqqJ34IrKfzkh2CbI7rXuIR/FAvZ4XalbTbehyKW&#10;fLMKV+1ACG5agjK0H2UWSgINpJO5MZsQCplRy44PW07Ip0asIGRHBnVerw33dNpAZ5uTaMRkcaWL&#10;l52+oxDTI0Vbsq364P7mtU+7oX4ESyZ9a5UhJIcTILRjvp3+Dyup1Re40pLtkAInP72O4OICS5sQ&#10;U8f9nKtOjvURU4e6eQTIl/sx1N0pkGq/u1tpt96vS+/X4WB7uKdH1wv6b7hL+124JQnuSUJcH56N&#10;67kEng9WAOtckDynv6NNZdBobfV1TgxgZcLEFcsLyIc2/gOq922qg+2qdx2qf4DtNtXJdrWBiHC+&#10;jv8VtOu/dlK133bdL6Cugo57UK+y1nGgdg5BRRq2IagC+dSp+3Wr7XWp3bEfCCd9H/q2rjZHj+pF&#10;j9pqr+ApdaVb5djbbf1CT1eHdXW0W3dnh/WpXPp6uq1XZdOjMu1VmXJOvx/rsl4dY3uor8eGdHyA&#10;+xCEN6KTtMMGBbb72dd9Keth/54BQ/pmQ7oX2yO63zi+agf61KZ6bJS+RfV4SH3DoPqGaPUwoH4Y&#10;Ra9DY8UQBIbaEcq/YIURSQza/Em17ROByCD4t0Dwb1KsMnAzhXsp2j1kplthuFVFzRF0PBAY3Jf+&#10;A6U5fQjEqfqWZo1njMO0XY0/Q12axIxL2J8YsVVN2t2P9ozGemFdQsSyBOzFyWEnNhYmlGoCW870&#10;u4sf3GH1oqikD4jQuA+R4dYBfGu+ucZcxl4nLlQXOOZjvupmaPfVZDQI/XkkE7gGuKJe/XoXdSXB&#10;kSUGCnbKJOlX1fZxMYVlCHASg/Ff5zu5rbRCpuh5ceyI41sYR3j+X0c83+H9Pdv8F94hzlsC7tvn&#10;f4f6uQSuWPZtlQn5ABxL3t2VzYAxrTZ5f8qi8n9IPXZVci/2O1UublHCnEt9ZCQyqmN3RDiJAfhf&#10;YJ+FGE5mJOOTk0NOWB3TcdVV1UfGkdFuzRs0FsW6xfhA3YDAgLhoU9/UrD4KdGhOiLsprDAgI+Iq&#10;YYiLPG6lcA0ggRCygv28Jtg5Tb4B24HE0MR5TJNcTZiDawDcVXUGIkMCF4GVpx0S7CSk4Rs8r0kx&#10;5D5pjlhPGhfdFVYCd6/I/KgTC9EArGh9DucI86IKmIP5uA/YPiIwnNRwMA+ijuibCMwhgJMYQvW8&#10;LVpV4AY0kBi6xlOVKySG2rcTGQL/QWAMKL8EoCf2it//r9TFQL4lY15yzOsf9cXrVCAwaL++WEJ1&#10;hT4J6wsIjJKEWSyxcDGXHWRRBHFHGlVmDW6NQUB2CAyIDPqwXvVhPQ7qmuqd6kuwwGBfdUjvgtvV&#10;lL5BXgJHbqTL5xpjui8kxlCvxmE9Z1jCUd+Q2uPISUuXW2z9fNouvyRh7vVte+qNLWHDnn1z3154&#10;66w9/9o5e/jJHVtcTtvoqL7lACSG5jG4qiLehuY+OeYnEuiLEpIKEuDzep/0WLuNj2nOM6Z5VPqk&#10;5aebbXV/xB59YcWee33PXnrr0F5556zj5TfP2ku/P22PPbUueWjAUiMqo8F6mxzvdNc8bsGAG6b0&#10;iM2NDtrcGKvLiB1BAN1Bm5YwWJJAOZHtsmK2w11eQWLsnMrbc6+etrc/fdJefPMBu3hl3ZZO5Wx8&#10;ps26Uyq7EfXThRqbXOmwvQcz9sTvlu3lj/bs1Y8O7eUPTturH1ywl9+5aI88vWmrm2lLpZpsdKBe&#10;ZSqBFeWNBFB3HZFHsR+UDpAYrJ5k9eM6VhACK+Y3SmlHhbzQsaiwdzdTxZQTGFhhBGsMCaEVIqMa&#10;lAX/QzxAQAgSgB2QGBpvUE6tlfWcmYyTGNtOYhBLIuPPhQhxkgDrD1bvV9JAGhyRGHq+nkc+ITKc&#10;xEBoVorCwUmM1bIrVlC0EOuCFYH4fy4NBmEZP8+QGQjXBOpehCxBsE6jCNNxBO88+bkX7nJL5zrZ&#10;ojSQGfpPeYekwHWUW1+AibSOqewEAiHP6VwntyrkASSG+q5IYtAvOnq8j+Q7ukswxuLioBMYgbRQ&#10;P5jWO2S7BZ2rOhavmdFY7SSGgKUb/SxELwRGAM+D4IDoGNS5qq96jxkhxjkpoyTTvH6qirzwbQf7&#10;ukdCdEBmYJ0BArGhMvb/IDZY0RvKCXdkkHtYfmAVAqaVrxAklP4cIiMo0hzKJ27FcH/BalGUJ46x&#10;ZAWpxgEAiQEgLhyQGBUig1XX7bp/q/Lb5uexkhqF4XTixgUiY1btuTyKm5pmV1aiVFzO96pdDHms&#10;jLOrRfdJjqLowmYIqkpcDYiOXc2btiZHPGD3Wn5AwIIESxCIshDEe1PzqXV9P/ydL+t7bWibFbdb&#10;JbVNza821JdsqF6vQ4iprS1k1U6mCnbj638ZifHhO+/Z2MCQK7Tjyn1W8WPx3nACnBCwkj5hdUKt&#10;x7dLZAilNdpnOyrFg7U052B5gFtYYt0RWzBYd0d3vB4n70SN1Zyss5oTOkfg+nyuaD98/y+L5/F/&#10;xt9nn31t3d0DVlNTr3ertRMqu+MqN1wYnzipd67R+9cQNzAhEZTWYvEv2Yy0RudBesTyDARHKE/S&#10;ELswILjmDf/F/wOCC2R326tnh/+S8yFUBHerfPKk1dbW2uTkpN28eTN5g7+/3/tvX7XVhZzNq02s&#10;anzAWm9F2MKaaXkyYEltbqVkD2zN2aMHy/bk6TV77NSKPah9XM1BHNL2WNkOAYFS1d0ZYUGRD66N&#10;FnHrpnOw6CLODQTIWd2TQN3EsYDEwGKAayFAymMd3i9MaH5R7G9wiwkUxCiBS0qxuoDEmIUkVZ+y&#10;ABGq/mVZfdAi5MR4m82PtSht1X+tOtam/zrV7nvV/gdtp6x8zIwpLykhbbtzGSHnbvd2iJdUzrpF&#10;I8R3Sf2rExYCCzMKw8xxWcDarTm05roa2/Ka94CCUBzsTNDhyt9IZoT4GSEgeIw14NaP9MmaIzG/&#10;LmteDYkBgcGiB+YL0WqC1fnMJwjoDRlwbq3siwZOadzdYVEE1nYah1CI42ZrXWM/bo72Nd5DYJxZ&#10;nrLTyyUnEE6j8NcYfbA4YfsLxUAEJNh1QBjE7QnHzmzRtmf0vWaYOySxpYhfBYGg+55SniAPIBP2&#10;k/ty/9N6LqTLA1vzdml7wXFxc84urM/amaUpO9A9dqY0N9G8YkvzEYfyDfnB9wjkRMnB/YkfBVFx&#10;Vtef25iz87pXSOftgu59Xs/hv1M6f2+xqPMn7MLWrD1yuGpPnt+0p85t2pPnNuzJM+vCqj1+uGyP&#10;n1ry7af1//MP7tpLDx8I+/biw3v2wkO7dvXRfScynn9wy544u2QPH8zag7tle2B72s6sUodV9swR&#10;VBcZ+2ZUf8P4BvGmcVD11d2baTxk/PM6LMxoe05jILGaZjXOYkVDTCeP76S5ibuHYvxlQYHktuAi&#10;Tc+AyNM1M1yneoP7rBBLJFiyeGB0yWS4p4K4YDFJhcCgzmmeENxIBQsMCIw51XMQiYx8X6sTF9Rh&#10;h+o0aai/oU6zmOLY0IAEU2Uoleq0nAbwqWlN0JYytr5RtK3tkm0oXVsr6FjaZmdHrVDosSEJHO0E&#10;8ZYw1CBhqFkCbEfbceuRgNMvYWdAgosHKWxDURCE4/7WBglDKFm7XaE9hkKvG3Q4RrpY2QrajYDM&#10;rmhva66gEtMgEfzjtisEtI3CmnNc2Gxp8P8DtC9E38ABusYVDkH4cguMSGAI1ZYYfSifOoLrKEgM&#10;YmWwmhEhjetQAvCeIz1tNt4fVvh58EUJyvg6RiDtgPCQMIqLp6EevV9vh4PtIZUJqChUhTFhnMBO&#10;Az0OFP/DOocVgtFVQQR+l/GbHBCEYwgNYhdAYgz38TyeE0iMQLIAhHalyb5/KwRvF5ABwjJCMkqe&#10;QF64f0YUJihPKHuVr8eFoHxV/pHEcMLB/1de9E2w/iD/UXnr76K8QJ5gYYJPcnyU44M8+hiPq1r9&#10;vii/9JwQJyPc1//j+TxLeULhxIpI6lS6X+XW2+1ExkAr9afJLT9CrBSIiCNUkxgeNFXp/XEyqs/v&#10;1z2AX5uQG9RtJzCEQf0HieFxL1SOKDnZhsSAtLiHxGhmZSPum1AO4fYKNw5hZTcKUvzbQ2Z4cN/m&#10;EzpW48oE3G1kcM0AgaE0lZAYrKbMSoAncBuB3Fgt7oqn3mB1AWkB2B/XNSkJ/Wndw/1Ua1AD3Au3&#10;ET2q/5AYuK7paTqmMj+usjppA50NqrfNmjx3WEYdTlYCS0odyYg6mFE9d3yoR4J1l9dtrICGuql7&#10;BOMPAfkhELzcKBuVFYGIIX76YjlSvl62iQJIZcBK1uo2F/2/Bx/wJ5Q3FLtHCiP3Ly84EZIoc1CU&#10;UqfD9+f7hboQCEMUVZB6AdRZ6lun6lYA2+rz1A4gFBx19dYqtNQGtOLbtKFR/YiubWlRHW7VM5uM&#10;GDK4YOtXPcQ9CX2Tr1SF1KU+UBbkQ+/tlkjUaeWpS/W+tZ44E0dCRjUasXxQnhprJaScPGZNtCG9&#10;e7vKyqHtNvb1zu26J3Cig+fr3h16RkSn2gdEA+RCh5/LNYDrI9ROhQ5AmxXaVJcDTt4LvRf/d+jd&#10;uvRePSrTTr0jPmSxSmtWXvEpG/zKhrRV3wi0cW/KQdd0aQxo07fAgqRBZdGkNt6s/LUInuo9+L9N&#10;KZYozfourUq7dKxPfQ7PxeoNl35Y6LTWY92j5yhtrj2eWObQ5qkHzfrmuheWJBJY2pWy2hqf94MJ&#10;+IYonqNLoz7lFaLRoTKHrHB3Ur5yudYJCkgMYmEEP/MJidFCIGXc9BzXfgDbvq8xh3OIhwGB0aux&#10;w60uaIdsO4lRqzpL30QbgiBRO6IfZ2zQMfoVFM+4gsPNEgrnUbX7mfyQbWpCua/J1e6yJodLEgAk&#10;QGwv5mxdk+nV8pgHhUXphAKKVe/EIyAYc6/6gDYsLVT3WiW8oaB2qBxdya5v4/2wwPjK2Auxy7j8&#10;1wkMxl/a6BH8mK6POFo9rv5S28HNUiAy3BpD9RISo1v1CeVsIDGwBGFFuPZpE0qj26vKM5PxKxAZ&#10;jCn0/+GYjyf37R+B4+Q9GSsc9+9XwfObvCvPvA9xPsK2ExcJWJThizB8IYbeTXmv/t/JIcpI15Gy&#10;766xWDDiUDkIbDuhofpQjUBmaFtlB9nB/CzO03A75W6mHPq2AvMkYh4MY2mk+o1FEOSFExiql06y&#10;YalD2at+NCVoOwHBAYnRKAEMIqLHY2ZgaQGxkSWQo+aeEBUFt8LQuKb/IDEKkBj4PdaEuaQJtJMX&#10;Som1ASY1cca1VAArkiXkjfU6eRFI/RCvBgU9BMZIYikFhjsh6iErNN4w5kJmYL1aTWQ4sQHCYg/G&#10;izgn8YU16mOC9UVyLPk/1B2Vpeqmk/XqGxiL4ljmFrRCt/oCJzGUMjesWGFE6Ps4iaFtFqZAZGBt&#10;C4nBuAFpBSp1jW/Hc6m3ep7ng7pJ/aOuqN50qS6FwPjBTRjzCshVxnzccxGouiwhBBdzRZVvjoUN&#10;av/pBJQp8w/cTPWpD3MSQ98/uJTS96fP8bl0QBd9GP2h7p/GCsNjcBF/q9VG+5ttWN97WN89BPTW&#10;t8k32Mxmv515ctoe+926PfV6tMTYtuffOrQX3jxnz//+oh2eX7Zsrse6OtVndtfZKC7INA/K4B5T&#10;85Kc5iEu6Gtekh3psqzqTma8zZX+I6kaS0/U29L2gJ1/vGzP/mHHrr57aC+/e8ZecUsM3Ek9aM9e&#10;PbBTp0uWzzJnP6H5UoPhngcrhPVJyUcTGVvLp201n7K1QtoV/ChtWTmJhdBkutuK6Q7Lp9ssn2sL&#10;JMZB3p59+ZS99fET9uKbl+zCk+u2sJexsXKb9WTUT4+prZTrbO3MsD16ddFefG/HXvk4kBivfnDW&#10;g3lfeXnfdg4nrDCJGy61o6FmfatOJ05c+e1EwqAE2mFXPPiqQoiMZFWiExlYY0wEEO8BEgKXP7ib&#10;iFYQlZgYAtvEyXDFff7ICsGtFUqsiIwWGSj2h21JY4dbYeDeIVphzGRsYzZrm1hgKK2slnTyJLke&#10;MqBCHOCiinyFNFhhBBLDSSQUKwl4D1xV4NoCRQkBps8sT9v+XFHvN+7ERRFLo742F4DZd9JC7wmJ&#10;Adh3JO9aiQvikPCdpCHQOa49dI3Kw/2TK38BuIsaTwCBoTqh/yEMqBdlCfYopQDfahZXGjn2+32s&#10;DX2aBPRxtUUnJiA09F1z2nbSIpAYR9B5KQnyAqTFX0LyvKPPCYwKUFqlAvGLq5KyEyxVJIbKp5qw&#10;AJNqT0W1K1b7QlZMu1VGQPzfVwIr5RhB4J3U0z0j0eGrJ+mr1dc4geFgVaXeDUKH/10xAXnBimqs&#10;MoILC7fKQGkCiQFhJ8xUiIxufZtu1X2gY+lO3U/nq18pj3dqP5wzk5AWKHJIUcKwjYKywOrpQfU/&#10;6ieWC722PTNqZ9eKriQKiqKix9PYX8iqnmF1MWZbkBT5gUrA7gXlaSWHq5DgJoR4GLiSgshYzfe5&#10;NYa7lnLiQ8fV5tbzI/pPdZ94M5lRW58q2s1/IYnx7ptv2VBvsMSIrodI648ft3oIjJOSDYgPeAz3&#10;sMgJtVZ3otYV4/fLE9WAuKg70Sg0abvejjuRcdJO6B4hzp22IS9qGu3kyUY7cbLBr8vlS/bjj9eT&#10;3P39/T777BsnMerqmqy2pl7vWBPeF2IC3FdOxzW/qZH8VaN52smTx3V+IDaqz4F8gPwJBFAggSLC&#10;8RBLkBiCkejgmYHsiPt6FoTGSZ2nb0peiAtZU1Njk5MTdvv2reQN/v5+77/7is1I3iime2xxSv26&#10;gBUaYwRk997ihJ1anvQYOgT8f2Bzxh7cnLUHCP6/OmWnF4vq53Meo2JNY86q2hZkBVhS+1vCHZRA&#10;IG3Acc5xF3Us6NI2gahRwuIeJyD0FVMjrU5kTA41ueIXZTAkKEG6F9Tv0MZp05sTg7Y7NWKHcyk7&#10;u5i1s0sZO72QslNzY3YwO+Jgm2Nnl7LKd8Eubkzapa0Qz+fs6qQRZ+dgsWCnliYdWCsSuwhrDPrs&#10;SfWfoAiJof43r36WOU5hGCJDYM4zSIB0oPm0UNScqxgVwFEJDLEhsLrd41Cp740xKZhjs40bqWiJ&#10;4XEhlAf6YuIozCkvuBtiYcROOWO7GsdJt5hXFDXeM/fQeOYkhva3NefY1djv50WUq7Z9XzIoFhFK&#10;3fpiWnMFSBEH25pvCcw1HOxX3DgKunZrLm87C5JphR2sJWZ1v8SKwt1eCSxyOFhQfVKdOtB5uMTa&#10;0bOCFcaIY4O5BPMlvR9zpi3eUfeDFMHagu29eV2/WNJ4MF0BxMbBEiSK5h1Lkq/1nE2920Y5re2C&#10;nVO9ffTMmj17ac+ev3wg7NuzD+y4xcVTZ9c8mDxkxmMJmfHsxS178aE9e+nhPaWBxHj5sYDnHtQ1&#10;51fssdOL9vDBnF3YLClPuETDldWA0hGV67gTZKQ7kut3ieui46tF1fUUpESrExhOwmkMDNvtRpwO&#10;LJrcqglCS2Mb28R8IZ5TxILGU46FIOah3UB6YLkRyAvaVL+O93mdmdd8IxIapHOaE8Qg4mxDbgSy&#10;Q/Mv5iSjvUZ8DCwxIOPclZRAOgmRoRQCgzgZx4b6JeRpAB5XZlMa7DOaBExM6OFzmqyuZG15OWPz&#10;8+PqLAckBLTbQH+ddbRLWG0RmjXxbj9ufRIkhiSUjA62a1LdKbCyGWU1botQsDRKANIkcqRfE7Rh&#10;NcZhNcIBCZys9BSG+yV49FWQGejR+Z0VQiOCGAeD7c022Cb4tgQMgf9YITveo2f36j2EMYgRv6ZV&#10;5+tcyBAJnsRKQEnKCnhX+EhIxKqiEyEMQVwpxAaCGQqjPicxdD6CpAROD/aNEIoiQIIjClQEX4gL&#10;fCtn1bGk1aGM9bHit9kJBYgFXDxBJoz267+Bbk9ZAT7Ce0JeaHsca4XBXt2j3wpjQ1ZUWZESbHI8&#10;ITICCUF+GgKJQX6Urz7yp3xG11JYYgzj8qRf5aBvAYlBPINoKYLCKxAZAdwrrh4MQMkjITsqeVCY&#10;RCAoo4BBCeRCfKKk4vyo8NG2k0ttTUYwSsgLyqgaIRA7ylvdLxHyPT+eR4gV8kUaEBUFKIIhtiAp&#10;hoVQL1r8e0NgxHoFkcExSAy++ZGiXNBzUP6FFczktdaBsoEVvu4OSt/XrSmoK5VjOgcFBQqDxkBI&#10;sB0IC+4fzo0+20ndCqMKUWHEs3BbRdvIDODGAbcX+Ifstkx/p7uEGtH/w/qew/q2o7iV6ml2JY0H&#10;PFV7c8FdApoTGGr0CPCkWGW4e5vOENgX8mKou8FXZKPQxGVEFsWCOokM12kgBBAfKFsjidGHUrWt&#10;Vvep130g61SPhREURMMdlhpR3R3St1Q/MtSv79yvtqpnD6rtExx90C2AIK0EfSuUQShdKDuIoAqJ&#10;4W2S73JEagRSQmWWIChnUboFsE8b9VSIZevfxr8PhBvtlPoc6hL1J6xY1Xna9rqlPFG3AqkR63Qk&#10;zkCjEUStswmSokFQ2tCktEVpi7XXt1ibJr5t9Rxr0vnNqs8EcCNQm9oPq655PvVX9SS4fcEXPfkn&#10;H4A86lwBawesHzpRlkF8dHZYd0eHdbV3Ku2yns5ubXdYZ2uru2fqUF6dtFA/1qq+q0XfrlXl06r7&#10;t6ocAvQ/ULvk/A69p6cC5IUTGDoGeXF0TSAVArhXjacRrXqPVr1Hi0AaEJ4byIh669S3hCDh3tyv&#10;uQGXYAn8ehCJjHAt1wWLkiaNMw3WpG/VKDSr7Jr1H2hKtlu5r87h/SBBQrklRJDeBbd9WOsAd1Om&#10;fdLougyLHgITRgIWq73oepD9GBdooA1CtMX6dV6v+sDeBvX7ep8h9R8j6q9G1b8D3EGNug95tW0I&#10;DNoNbVBgNXsIjqtrW084mVFBZf9kArUPCAuICx+LEgJD/X0gMNTXJH14ULaGPj2MTdSv4N4F4PYF&#10;snJRE819TfzPaEJ1sKqJlpMYWdtdLgiaBC7lbXMeZVPag7KyqnNCE1viEwy2qcxOBl/LcZV9tMbo&#10;QDmaKNVdOU/5aAxwSzhvV9R7xoUwdoTxg3yGcSKMG+HaAN2L+7nyNaTEighQmxFo64HE4H+9r74l&#10;lpVYB4RA1pCcOpYgKHzpCwRSnnN/Hv4PQd6jwvhvQPkLimXljffVs8KzeWYYV6vBOb563lGr91Ab&#10;UJm2STiGfDn6L6A6/9wzrsD3AORq9+1qh5AYTmRo24kL9TH3QOUX80s/xDwm5J3nBRIjWqnStzL/&#10;CbGVmHPQ36LEVj11Ui6QGFhidKiOYI0BmdGubSw0iJVBsMKJEQlaGivSrJzvrlfaGKwxVMdI2ed4&#10;RmlO40lhAB/B+l/XVEB8jGGsNyA+2jXO446KY1hfYHWhMUjPq7Q92qLaJHEecJs0CqHBuKj24osF&#10;lDIGEwcLIiPMhY7aVdhXHVafEr5VqAuBAIOYq96Pc6Xw3akvAaF/dzKe9nkf+B6RvPBtlTcLXyAx&#10;/JjaPGSHL1LR+Ywf1G8QXYKFb6nz9DzGEfLk9U71CQIwQOOmzg+xc2rCuK55BWQPbuMmWSEtIWRK&#10;Av2EBJiCvkte4zso6NvlNLeHFKIfY17gBIbPl5N5s/Y9oHyD6gALgvhf9aNXc2gsMsYgGvSNiIkx&#10;ru89OqQ524i+x7jmEnl967lO2zqXtQefX7QnX9t0PP3mjj37tgS5t8/ac6+ds0eu7NvqRsmGhjT2&#10;tUr2UD+bYh4kQQeEhRx6BnMa1Ymc3iE33mnZdJtkm2bLTTbbzHK3nXmoZE+9smlXCZrtJMZpdyn1&#10;+/cfsKtvnLcHHl6y+YUhGxms1bynRvdrMVbRo8BfK6ZttSABuygBuJS37emCrU1KTsqO+IpzLIQC&#10;iaGyS7VZPqt3m2i3rf1cEhPjMXvprUv2wJXNQGJMt1hf7oQNF0/a7FavXXhy2p57Y8euvrdvr3yw&#10;Z7/74LT9/oMLdvXNc3bx0SWbWRiwsbEGGxtutOxom8c3wg3gHOb/QiAxEt/GBZQ1wT2CB+GUgI77&#10;Jf5b1jmcx/n4vvZVmRIoPaAzSNwKua9tV+Szul7X5HExASGSxIVwJQOkBuTGmMe7IPbF6pSAxR8k&#10;BpYYCdY4F6WTEyqQEoG0iJYXWJI4ecE+2/oPkqNCYCSEh5MYSqPVCe6jDuYnnMA4u1K2UwsltzYh&#10;QCXCcEFzUycxEKozCYmBuyrBXR8hXDvYHtJ5EqZR1I+GMkEh70p5Us5JiAyAVQM+yknxXT6XG3W4&#10;tYOe9ZfkBRYWKk/iQeQGDNICAoO+kNTd56UhLgJmEldSZciLVKdNARRtkttxt+fxgnRttes97llW&#10;ez5yHdXnFhlYZkyOVllnQGgohbwgxe1Ime1RSAydN4KrEvUBKkNW+EJUuNUFZMYo51WRHAL/eayY&#10;pP4cuaEKJIWTF2qbpE5a6BmsCo7P4hjKNRQg+C2HyHBXFqz+xLWU2hZwEkPpnMpnHmQB+4HIcPJC&#10;xzkHMoPV1SgnUdTgoiqipL4EVxuQGHOpdtXnQTu1RLDvkhMYF7emnMBAUUQMDtxOYVGxjSVGQfWI&#10;PClvkBkQF2uFAYEYGMO2M427qVHfrmBixDZxgaa6u612tCmsYfWUZeVz3m5+9Xmi4v3bv3dff11y&#10;VoiJEV1HgWiVAeIx/ve4dkK19cVfA4r32uN1ugZLjFpXsEdl+hGwUqjT8Vptg2OWz5fs2s9/v1YB&#10;H37wmdXXNetd/jbJU43j95EW9wOrilj+xBqs/k5sEzMQ8E3udx/11/arj/HsYjFvt2///bqT+uC9&#10;V20yr/GMVeFqM/SHToCrfQSLjJxbYpzCGmOxaIcLBTuFxcJMxvY0lpDuz0qGmSHY9Lj6eyzzRjQ+&#10;afxTO1xySwxcGyUWGYmlBopX3OHQ/sOK8tAXRBc5wS0V+8HdHBZewfVTty1BXhQHbas0YrvlcTuY&#10;TdnpBfUXa0V7WP3F4/uz9uhe2R7ZmbKHtid1rGSP7E7r2IxSHd+dsYfB3qxd2irbaeQw3SfE/lFf&#10;ofGSANK4liKekffbGpcr7lKroT51YoTFQd02KTDHJqYG8VIhMCIqRIbmX2BS55Q0D5vUPDrOrdkm&#10;+DlExozGD2I+eJDvUd0bVz59motrDCVgswf61tgS3Q/heoiV+Bxb0DWLSpf134reAXBOjEXh5yfX&#10;BATltVtFapux2YM3V8FdEmocZ3uBOYHGfKwg2Z7TNQAr2WXNdYi1RZylGH+JZ8WA3R7zQvkgJVYW&#10;ga0J7D2nd1wYVz3RceZFDl0bYm1ovsO8BstPPXfZEeYeICwCCXOVRV/MwJxgyONPzevZXIf7zLNr&#10;0/bg3pI9enrV8dD+oj2Iq8KdxFUh8ZYkg5+VPA659ejBgl05D/Gx6a6kXnx4x156ZNeee3DDrlxY&#10;dRLjIdWhC5oPn1rEaiTlOFzO2bk1AtZP6j4lxwObLO7ADWLa4zNhGbisugxWSDVGYjG4ojZCvJeI&#10;MI6N+DhGXYcM2VHqJD6YGgttTmMarqRYMLM1nfG5GG5MmWdCgvGNVwtjOqbjGu+IA7Xs1r2a22kb&#10;d1P8D9gmngbzDyctBAgL5geVOYLSGOj72ECPhDkJjAP9zdbfJ+GtT8JqvybIEi5yGTUGTQoyqQ4b&#10;Hmiynk4JuG0STluOedrTcdIGJXCOStiEvMjqQTlNaFDko8T3uAISBEe6CNrISpMhTb5GPC2ODKoB&#10;Dvl2IDbCNscKwwOW6e9xUgIyAoKC1Le727UPaREBeYHwiuuA3sp9UWKncREDEVJRdqOMkQArwTQo&#10;sCWMSUB0RagriRIgeAnEv2AFYn9iiVGxfmiVMCmhNAr+bCMA41+Z4JCQGLjcGe5ptX4dh1yAVBjq&#10;bbeRvs4KhkHFIgPSB+U+Ppsxgx8MJIbSjMeSwCVNm4RtCZEubKOARTCudaIFNz8DnY3+PEBMDEiM&#10;qFD2mBmefwR0QSmKsKOV7kBlkQjcDgTwRFHiQnmEC+2UQSAUwopDBOfk/ERhwzkQFZkhvY8msyA3&#10;0md51ZGcJrqZwW4bo0y6sdTAxRFgO/ioxhoHcA/iaLAdfUEPdxLEWnVugNXCulc/iv9uJ8GoA4Dj&#10;1BG3hJCAj1UEpAXfH3JgVM8Y6YQIU7npHP9f5QGchIgCv94rKMvCSkZ3t4GCB2UZq5GVoliDwPBr&#10;VYYo1rp0jisNtM/93UJDiHWIb8G7plVnJsbUaNMjNpMdc5SFqTTtQgKYyiyw791Cl+VRBkloYfVk&#10;QQ3aj8HIq/2ROonRqzJTfYDEcHcLaqOkQ111Ku8Gt+CAyMDVBoRJXt+INjreA/FHPvHdLwFe10cl&#10;B24mUGikB9tsTH3GqKPZRoQh9QODuu8AKzU7ebekPqlMowULbrdYSc2qacoPn/aUF9YrWJ7QJofU&#10;XwD2g69/yhUXFiiFw4p2VtWyupagyqP41XalCspNlXfDcX2j4/4MFJcoRKmj0S0bdReFH/UUBSuW&#10;F4FciMqoWK8DYRZIjAbr1j5khhMTjYBA9626pl3brdZe3yxAcjTqGM9pUjvQsxrUJhohxmhvKLrU&#10;NpRPgHIQhXSFFBWwcgjWDbVOLIwPaUIwV7ZD4o0cnLLNtU1bXli2jdU1O32wbxfOnLKDnXWbnkir&#10;L26x9ubj7tKvTWkbCk3d0wkF7q1vATpV5qADJMciwvlHhEW0wGhTXiFJQLvK2uH7J3TuCU/D/2G/&#10;Xd+uW9+zV+2sW9+T54V7BcsOf4a+D8SFW2348ZhX5bFCfjRaq75Ji75Xq463qh2BFm0DPyZA0By5&#10;vgrlGN2OOWEhVFaq65mu8E0Q6wNgpfuR+yHV3ybas+qPvj9E+BBQnob0LcFIu9qW+pG0+npAcO8x&#10;1Unq5QjkIaisAKd+ozhVne/QmOGBcmsc7qbFj0Wov0gQxyCsoOjjKyvGVa4Q08TuYTuMSyi0UeAH&#10;AgMrDALw5jRxZZXTASTGRtn2NFHaYvXG3Ljtr+TscH3CzmxqMqSJzp4mUtvzrJpN26oE8FlN/IlR&#10;gGsgVte3SIBCWQ2J0UU7w1ogsZi4x3JC9Z72RPurhpOESXurAGUw3wDlPEpgiIvEZZITIvoGxBoK&#10;oD3puOoLRLH3KZAWKHYTEiMQGYCyCIRGIA9rEiRj1H15CmPZUf4qx9hXnQrK4qg4jggkwL2g7wv3&#10;Cu9H/Tq6Z+W9haj4jgQLbrCcxKAeQlzoWDWikvzoPqq3ujZaWrgCXPlyaN9JC/WhccU/bn4c/Ofv&#10;E3H0TpRVLDPO84USPt9gvkO/hQs11UulxGDBPZGTWqoX7aojWOtAYkBsYF0EuZeFfMf6DysJzTsJ&#10;4g0hgWUFgb0hMEY7a9WOGp3AmESwQuBKhKwgaEmYGgrup2L8DO6T1RjFfXkO7s8GkzYVyAy1Ux2n&#10;TRKYPLRDxh2N92pfEBmRwIhzIdKjuV78/gkxkJS/lz3frhrJ9zkirlQP9H18PkU/z7f4K7jHAoPv&#10;xje459vpPsn1fBesjcBR/Y51nO+o82Ne1I5Ce2TOEuYy9C1HZcICI5XfoMp1rMtKEl7BhIT5CZSq&#10;GvMnJLBOSsBjvsGiCa5jbMbaqwvyKiEwsO7pYCzQ2AYCEaP3YE6Nez2+u56DW6n0iOb0w+q7BpWf&#10;kVrLllptcWfIzj0xbY+9umJXXpeg9vqmPffWnr34zqE9/4cz9sTzB7Z/esHy+UHJImqjfFuNeZmh&#10;Ll+IgRvNMfpgzX1wL5VWXcmOdUh+0bPG9Z7ZBisvddvBxYI99fKmXX370F55/4wAgXHWXn77nL30&#10;+ll74rkdW9/KWCat+Wf3Cd2zQXW004XoxcyIhHQJZpqrreVxPZCXUFd06wwsMXAVRPlVSIzEEmNi&#10;ssN2DnL2zNUDe/Ojx+zqWw/ag89s2eJ+xsbLKpfZRls+NWQPPjtrz72x5QTGqx+cst9/eGivfXDe&#10;XVw99ORa4kZK5dZfo3lXvcqy3YmnOQnNwQojKOWxxHCiQoI4pAUCpcfHmEBQlLCfKBEQMDH9R1nB&#10;SniPczCGEhsldFDez6YGXbkfYhsMeJwKyITNaVZQ5iurJys+rWcyvpI2xHRgDBl3i4wY5HsZQKQA&#10;5QUXWJAv8RkxoLdbhJDyPgmREaw1JPxGYoPtPK4uht3qhFWeB/MTRuBuSIzNqazfl9WnefU9KHJQ&#10;0jtZgYIkpgLPdqsBV8wH8mJquNdKKO2VulWCysShcsE/OWQGVgzurxziJznmyEQckRjB7ZPKMRvc&#10;PwFIDFKIB0iISERgYTGV0rZQsbxQCoFRGoewiJCgn+Do+ioSI5IUasNTEBdOXkQE4mJa23x/LCI8&#10;zgXHUBqgHEP5pfYVoOdIbnPf68SD8XgZfdqX/KH2l+9TPyJ5xv9T+c2OQwgNqw6pHJwY43w9V/dF&#10;GeGWGNr3uke+9Ex3c6LteX0P6ierO8uSd6YgMkY79D5dKt9uxyzKSIgKAWuMuayOZfg/AgJD1+o6&#10;SJCorMS6w1eaqszxc4/bGDCf7rDt8oidXc27u47L7rID9yF529d8Ka5s3ZkedUuMDVZ46zst6nss&#10;Kl/Ev9gujdheedz2ZlIC8TJQAI35diQ1dtQe9ssZO5zN2wEuUkoZX326pvTaFx8lKt6//fvgzTcq&#10;MTGiJUY1UIyD+/fvV44DjqNYj+eEfdxKYT3wzxEfEBso/EMciWJ+0q79+EuSu7+/3wfvfWQNdY3J&#10;e4V3POmWD/e/9/9noOwo/2pyKe6HQN7HtY0rr3BuJCvu/05/bb+YT9vN63+/LrzeefMly6n9DPXU&#10;a8wMcw/6QfpD4iqxmv5wmVgGuCCasMN5tRdIi+mUx6LxeDTahsTYKadsU+0Kl1FrEyhNUUgTeLhH&#10;IA0kBr7/3fJC7d/j6zjCdgxcjDsed8mjvpbYOZHA4F647VkrDuhZkJSjauujdmp2zM4tZ+zh7Ul7&#10;6nDOrpyeUzprT56asStn5u3Zc0v23HnNa84s2pOH8/bY/qw9rL7lguQu+gXySZwNYg6QB/JD0HK3&#10;kIB0Vn9YifMWMdJT0f9AWhScvFAfLOQG2hx5zdewyjgiMQBz6kBeMM/Oax5NQHUsnyEyIDcq0D0n&#10;dA9iFGQ1d851a87e16YxQPMO/UfwdQfbQlnbs+q/IQfmgcaTWeW/TD+v/9xNICSJ0nhddCk0Naz3&#10;jdC7+XjkcxHGkmRfYxmEhceY0tgAEe/vnCySYhwrpxjDcJUVME0Z6v/JwTZPw7aAjNEvaK5YUjqt&#10;ciL/5C0EAkdRLugeMV4I46Mr0pXHCBZGUK5OGMVv4fuMV1gHqh4WhzU/Gld9DvExwI7k6735jJ2S&#10;vE1Ab8iB9YlBH0Mgw7enR5yMgKx45uK6W188cXbRHladenB3ys5vFDUuEWsjYwcLBAXnXhm1lZyd&#10;Xy8m1j4le3BrynFRde0s58+rveDObHrY9gTqLlZEEHGnF7KC2hyp8nR2qWAX1ibtwc1pu7w943E7&#10;HtyasQc2sYoqe2waLKTOrU3b+TUd25q3yztLnuJqjFgkwfIGixhIlEnbn5vQMRb/YEGVdRCjbCMh&#10;OLCe9ThpzJv0vb0OaD5SnbLYJpJax/o6Jah1SRiT8NjVIWGnXcJI+3Hr7Thh/d21NtgjQbVLAhTH&#10;W49bd9sJbZ+0vk4JiazMVgUYVyVPa4KT1cQmw2puCAx3G4OQK4FJ2+k+VomzSr7PURjut+LIgKcR&#10;xeGwDxkBKQE5Aca6ITGO4ORFZ5vu22LDrMDvaJXwqjzoGsgLFNhhJX6XkxgjnbjEgMjQ+cpLWN3e&#10;5ArtfgRxgKJIiMG7nRi4ByiTdL6TByg9EGIRFoPwzzb/oZSGwAFsu1stroNYQDGPK6Uq9He1Wp/y&#10;1NMa3Mmg9BhQPvGdj/UFfvSHUOCjbAe6B0qsoCQO5EskW/okmPcKTpr485qVNvoKPgRMgBCMgM63&#10;OSItUPQGwf3oP0ECb1C+3IsglKOcCsI9+2E7/Ocr7RPhfVjvl9dEt6SJ7FR2xCY1yS+qAubUSQWL&#10;FYibthC7AUgIhdRwYkPX4mJstEffvbdDxyAyJMC1s+q51TIqnwKkBZYXWPEMoIjv1XZIITmGdC5E&#10;RG/jSRtUXRxR2Y3p+493t1iqp80xpnIaRoGu7xqBixiU7H26tl+px6dQOXIedYd0gDLQe3Keu4VK&#10;SBG37tC7A4gLlPLUO8B5oQ6pPikv1JGM2kVJgvFMdtxmJRjP5gTS/LiVs6NOZpRUbjDxIVgpZEIg&#10;MxjAWCFJ8NJIZDiZgWA/wOpElAbqVNUpE/diXAPWGCtee5vUloJiB+uLnASTTD9tDv/hKpteSA5W&#10;umpQU+c9K2F4QUIoqyXwrZ8aUDvqVfsXRvv07koHu/S+6kdQyqI4ZZUmrnBQeEAQQfS4K4uG4yqb&#10;GpVNUqaUg+rpiOoszx5XHYBggkyJbnqwQkFBDOlC8E58eAN8nnOcAOiQLty3p+FEWCFee9wVnCgp&#10;3ZIHhWKsw/p2TmJwnLaneoziJ/xXTWLQdlBEcg4kBpYcOt6IVUebru1QPW+3zoZAYkBwQGAQIwal&#10;FyunnUihPqj+oXh1xY/KoKf5pBOpuASi/wAVBbzyAbJjQ05UvP7739nbb7xlTz7+lF08d9GefvIp&#10;++TDD+zrLz61t19/xQ731mxcE4KOFr1383FXHHW21giQE7WeOthOwHGUnO0J2K7e92PxPCcuTiqN&#10;99V/IDnWoe/NPudAbnSidFO971N7IO1UeUNSOImibUiL6I6K943HAqGhMm9TOerb4IYK65A2/uMc&#10;fZNgLVInHFmLQHxwvbu70j0hLyqkhepcW/0xB652cHvSRR5RFDYGRS0r0LEO8hX9ToBBQEKMqe/Q&#10;fQdVR0YYOwD9j9JRvdeotulPUmrH3peo/qIoHdVkD4wI+N9nFTgprmxciar6DMEYCI1632bFeIDO&#10;ieB6oEnkMMQkUPvAXSHWdWzjyhAC2JWwGhe69a269R1QLuIGjvaYV9tfnBixLQJSanKyoYnL2vSQ&#10;rZWHbGtu1HYXU3agCc7+siZZmgztLmad0DhYKer/tCaO6l8hK1tVdmpbnTXHrLsOd0H0rarT9fqO&#10;tSpLgVgWbkUBIUF7UvuhjbnVU9LeqokC4OOI2ou7euQ6rheweoHAgEQa0HUB7Os8PTu45tNzafP3&#10;kRgOJzLCd3fCysdr2lpo51j84WrQ+wFv9yDkx89R6vt6XvV472O+tiPp7+Omyj5AfQtjvu4dydNg&#10;6RXAc6MCvPL+egYpfRBEhcfzcAID8NxESZ4gXBPmC1xL3KCKUjxRerPtZIXyVm0BwLaDMtT/fwmd&#10;p9TfVX2A3wOofVO3cKvJfAh3TK7Mpk3R36pOQFxAdGGNAZnBsR6V/6CuTakeZ/oYtyUQCUHwYMLf&#10;rmOM6QS4DyQGFhhT+g9Bp4TApf2ihA4ErfwA1zdZWmMOxEdK89CUxjKA1Qfuz9ydG2C7yhoKOIGh&#10;+VKwitLczvtg6ijfQO/DN02+a1iYoWOUOSSGl3/YD3OfUE/8OMSFnxfODd83lrO2KVOVX8BRPxy/&#10;WzUB5QSGvmHF7VTy7fge1OVIYlDHW6vQRhugD4PYU/3xgO+QGAJ9GYsG6H8Y98d6AiAxMpQvq8BT&#10;EsqEiXEWLQQ4mSEhDmuMQGKoTiu/kBgO5Zl6Qd7Id6fKrlPv63XS30Hjsr7BCK69WDwhQTkz2m6p&#10;MfVhI5o7jZ20ibl2272YtUdfWrKn/rBqV15ftyt/2LDn3ty1F98+tOdfO2PnL6/YrIS1YdWHAfV7&#10;uEsd62eOg4taXLBqnqh+csyfoznMcJulxzTHG1efnKq3dLHRNk6l7NEXVu2V9866iyYnMN47ba++&#10;d95eeee8Xbm6Z6cvlK00JTlmhLlNg+FSD0WvK/PHJFhJTpmV7LKUxhUMlhkpW2LVvYQqFMS4A5pM&#10;dVXcSRUqJEbennvl0N76GBLjAXvo+W3bujBpc7vDtnx61C5cmbFnX9+yl97ZV74OEwuMM/byW6ft&#10;qRe2bfugYPmi5rQQP701IW9DEswlaLtg7wRGsGRAsR9JDBT8EBch4GJQ+C/7asNAZEQSw5UFLihW&#10;kxdDEhRBXA3Z74QDZMLGVMZ9dwcrjLBScR1XIDMZ207cRmGFAXHBikRX2AvzuO+QYA+wAOGeKM2j&#10;gtuFVB2LpMmcAJkR3VmBZVbvJav2iHvB+/BeWJqwEnBnRkJyOWdrEor5LlhiZFUvIDJQnFesDVCM&#10;aJvnIRjzfEiLYGWQWBMkhAbb0+OBrIDEqEDHwTTnqswCkaH3pdyU7wDeX+8CEtKCINwxoDfkBtuQ&#10;DwTjnhIiIQFhgcVFxD0EhurakdWF8pwoAQPY556C3rNCWOhdA/T8BDEmBd8Cn9WA2BRTmmOXJF8Q&#10;T8SVNpAXCSB4nMRAvtP+xIDm5JJ7AURHeVTfTXLNQmbUsDJYyKgeSJaJZIavrhSiUgKwDchHdIu2&#10;oDKb5T2wNGGlsMqg7CSGrlVfVVZbA1hmgLgf4iip7LgOAkRzoCn1PdMC8TbcBQbl5iRGk01CYqQ6&#10;bLM0aIdLmaAA2pl2ty9nVvJ2ejmn40HBs4+rjtKIbU/gFqrf1nK9tipsTg7a3syYHcxFAmPU9mbH&#10;7ZT6rcMFVo2P276On5rL2NnFol1YLtlZfLjP5lVGg27Z9OU7vzf7b/8hUfP+c7//3d77/avqk4fd&#10;dWNHnebBtTXWWnPSgUvUppPHranmhLWo72/RvKxRYzNo1vzWXbtqnGjQGBJimWIFXau0xpp0Pu5q&#10;m+tw0Vqv/Vqdp2N1nK/76DmNNTXWcJI0nIdSvZQv2qcf/ssImP8z/n764Rfb3ztlE8VJm59fsHQ6&#10;bZ1dHdYkua9W89s6jaWNGtMbVEaNKq96lV+9xuIGzT0bJEc0Au03AY3DlKu7z1V548K2GsQNJKZg&#10;R6NkGsmT7UKb0NIQ3OI2K/XtujrdgzLWt2nguPY1L27U9aQTxax9/cfPkjf4+/r97//bf7Fnr1yy&#10;rNrpaH+TE/IsZsEqd1r92mJ+0N0OhngKgcQ4NZ93SwyIDCwxdqbGnBAkwD6xZohFg5UEBAaK4JV8&#10;cO2G9YS7ecsPBKgPrmwLBKGG4AgWGpHEIG4OREaH+grQqbEIQqPTyQyIh9V8r61ku20t36189Nv5&#10;5ZQ9tleypw5n7Irw1GHZnjkzZ8+fXxSW7JmzC/b0mQV7/GDWHlbfcmG1YLszo7aiexFvYELlMKn5&#10;7aTKoaT5C4t2JjUPnhiNC1bxmBG8bbBww3U8/Xjj0LxKIF6qe+mo7Aciw+NjRPh8mmMqa82TIDFy&#10;fZHI4JmByMBag/MLLD6S7AqJkdf8akJzrpKezdgA+cA2MQzAlLbLyuOsxs+5USwd1Jczpqufn2bc&#10;BXoXyIIpxhXdf1LvALgP48yUrmccdkV1MgeI8wHGUre+0FiPi0YsUHhH5Iqc3hMig7GzmsTgeVPo&#10;sZy80PupfBzadlJD22BK25zHGAFBAyBxHCoPLAe9TCAoeGelcRsrRYfeJ58AUoOYT4yrcxrf5wXm&#10;P3Ma7+cyvbag+rgyoToOya3xZFPjCZYQc6p7xFvB7dPW1LCdVR25tDNlF7cm7eyaZPQF1feZIduc&#10;HhAGbVfy+6mltJ1eyTqBccbTrJ1bzdmF9ULAWt7O67+zyxp3IDok75/VNRd03qWNol3WWPfQ1rQ9&#10;tF12XPYUyyGsiuZVXyHflu3KmVV78vSKPXawZI/uL9qjSh8B+8v2sPDIwYqwqnFzUc+dUZuddDde&#10;+7jywg2XgJtPSIwtzR89NtskSDmBsVYc9zkdsclCnDXceGrupO/PHNHrgeBzQh1ngcuxHglzrGjq&#10;lsDX1Y7glJAVQo+2e9okpJC2nrRe/T8goXAQc313LdNsBAoeV+UlkHCqj3gOuIBqkZAjwUsDpbuN&#10;0TYEAgREIBowg2KF+YA6rR5XnqaFjLvR6dY5uNJBORmsLMaUjqLQ1n25d1AGN1m/BHgUxaxyZzU3&#10;z7jHakPbTnh0C64Q5/9W7Yd7BYsMvQuCrQQ7lEn9Kgtf9erbKCPqBAm7fgzFBMqYIPAGIRclA8ow&#10;lY+ETEgGlPEollghy/koq1kxS5yKfj0XoNxz8kLvgQsZd3OiSUJr7XFfBYwQXK3sQLniChcUgxJq&#10;UTa48IjJPr6JURoLXSgaJDjGOBkuWLIqDmVdonxBORFdSEBYoFwNbr+SIJe8IwpX5YtvF1z7ILAj&#10;uFfBhXk9S+B/lH1OhkiIdSiPKDpYHUecBthj/BTT+Y6hjFPHONTZ5GU/5Eo7lH4tFfCdqAPUK68T&#10;vXxTXadyG4PE0H5edaYw2Cv0eF3CFRPnpvzcFhtE4aV3HVRexvSsjPKSQUHvqTp7Cb5so2AZR4mu&#10;vHAeZMcQyg2V0YCuZT+jOj6hznlCk/bicJ86Kj1TzwvkXLBkoC6P6dtT18ZU78hLFuscCdkcH1Yd&#10;cP/1ruRCkdns70dbiBZJE6ODbpkxIaGoKOGpoOdFP4hhxaEEcw1QDtqfhDPAcQY5TA/LEqDKrAzU&#10;xHhaAt6UBu0JTdhz6qBTGrRGe/Rs1XUIAhSrkBcgrTLJM5ggWKiTwEf2HH6ONUkg8Nbi1KhNaUKQ&#10;HdIzJUSP9zdYSpP/8X6VW6++Negh/g3KpHrdH6KizsuQFbv44cYFSbSoQOGLiyzyjwssYnkQ14MU&#10;hXA4JxAYBO7E53lRA1dlZYK2ITIYyFPKO9dgxUHf064JZDtERiNKqUThpLZ0jxIqUQTGdubKweR4&#10;VCoGaDuxrOhwF1GNquO4x+pQ2q79Fv3XGI7jgqgNErfBWAGLYhxlK4ofAi8HEgN/8iedxIHIoK3g&#10;Uo2g9iHAPYrJepvKp+25px63n777zm78ct3eevNte/rKM/bm62/Yb3fv2H/3T3+2777+zC5fPGUZ&#10;CZ2dzbq3+gNXOKLIRPGle8dV2EFxpj5BcNJC3ySsmE32gf+fnMs194AxQmjTPf858CwUb3wHJyNU&#10;LupPeC+IBk/1DejzHNqO5I0H9lebDdc06FidzgnERrwX92jVJB5LDidB1NeE9+PekBiBwGBlshMY&#10;CGmJ0g8LhbBqGIX2cfWN1I9AKjl0PkpxgmOj4MTtzBhEo9p+WmPbuLadvEgwojYMRtWOg2VXs/on&#10;iAqIC+0Lww76O1L1ed7vaUxgjFH7AGzjrif0g1V9ofqqEcYTtY0AjWlqGxUoX4E0b9eYo2fomiH1&#10;ZUPdjBWMWXXe1lllvcDqpOlRYdiWS5q8T2pSP6nJ/WSPrShdmxqwdU2K1qeHbKM8YgcS2E+vTdjp&#10;1aJtz6VtqTjkE9wRxkS1416NKZWYP7QdCVXRcgLSwWNUJWQgcCIjAW0jtskKdA+ud+heuJIiDfeD&#10;pMQaRvdlLFKfjvWFt3F9XwgMJzGqoe8JidEqkFIvPLC18kxsgT4f8+iPgyVLHNcjaQF8XHNoX/WO&#10;MTOCMdhdezFO0J+rrrBoYED9qbtu1BjPggSPtaP+oJrAiX0LaYzN467stO99EfB+JyD0Tffue5kl&#10;ZdutfMc2EBXekbCAVKkOKB0sMqvBWKS5FOB/ysARysCV77QXAQV8b7Kgg3fHosy/QU2CKhLDUwHC&#10;i/rC2JpxEhoXUBIAJAQhdOQGWITSYB7YXkirviJk4RsdIgNhA2Er1ytBt7fRshpj0hpjUj31Nt5V&#10;J5AGIoN0VPuMPcNKhxmDnNS4D4xLtDuNTZHE4N3j4oyKa0G+eSzr5Jv4vs7563WZ7SrovNCvU4aq&#10;swJleNQP67hv08eF/viIwNC1FYTv6USHytxdNiX1mvpdITESUP+JCcPYAxiHKiSG5rEVyxSVdTWJ&#10;4ZYY6UBiFEYliEmgCiQGQjRuKpl/Me9WG1A+AokR2kN4R/IZ+unQ/6ssIbzUp43q2jF96/SQ5IBR&#10;pSnNfdINlik22srukD349KxdeW3dnnlr3Z5+Y82u/GHdnn9z155/fd8evrJmS2spG091WJ/6twHm&#10;872aU0meSPliH439Ds1LNC8aH1Q6rDnkiProMZ7RYrOr/XbpqQV7TvdzEuP9s05gvPLeGY+F8eLr&#10;p+3MgzM2PddrQ4M1NtxXq3JpdUEZ90ozKKlHJEwNB8xJhpnTMfz6IqQHn72q15TbuOam45rPjLdY&#10;NtNs+WKrbe5m7OkX9+zlNy/Yy29ftKdfO2UPv7hpj768aU/8btNeeHvfrr53oPzg4uqUvfruabv6&#10;5il74rkN2z1VsGy+zfr6NI/oPmlDverX1Q4ymsuxEhElNeSDr04T8DGMH+K5cVacAvwSH8HdPmDB&#10;kQq+ruPK+GC23+tkRljtFqwVXJGgfQRJtrGUII4GVhT4z4aQIMW6AndSkBm4iyI+Bkr6ENMGoR4l&#10;dLfur2exQjJRDgQ3AT0qP5UhihHlJazQh2gIeSEfCLUQRu6OwAkMCbua60LGQMpA0uBeilgfuH4g&#10;zgfkTEF9TkZzyKzqBwqd8K6spEyelZAZPDOWQbBEQYAeqmBGKAtTOl7S/yXNz4ETGCjnITAEgllD&#10;KqFwwc2FBzpXXkhZYUwKmTPjlhJ6z/Eeh5MXKhfKykG5jd0L6lfFdZTaK+Ub3FQFcoTA3oHQ4L6B&#10;wHA3UaoTM8rXjL5fdaDtIwKD+qByRlFAeVBGqs8omwJQBgF9K8k6AWF/GmCxon0wLXloNiExsFpa&#10;yozpO+l7CHOUI2WFxYvkGtJQ15I6pnKlDqPEcPcdKi/qV1nvSvBZ6g/bEBjT6qemVSaexm3f13mU&#10;D+U0ou+NYg7llPoeUFbZstoZtzHlUZRbzTYhWaasPmM5223bmiOdWUIRlPfVq6d9u2DnNR/CLQcr&#10;Vk/Npu0U1hbuWmrItgRWZUNgQFZwD0iMw4W0nV3mHhnbnxuzw/mUncdlyOqkXVqbsvMrKHrytjk9&#10;7gGNHz+/Y++98qx9/8l79uNnH9j3n75vP3z2vv30xUf2y1ef2o1vPrdvP3rPrjx4wVZKExpHB30B&#10;KIv4Mn3IoLjjlhzq6FTfGBYAsmAOvQTELzEN3c205pdgWOMyGNL/g0KI29mp/Q6fx/RpfuRWv5rD&#10;4hmBOJcDuPPGy0WX5sV9+hbZlF0+c2gfvPG6ffXxR/btZ5/Zd59/bt9/8YV9/7mg9Mc/fi18Y99/&#10;+Y19+8VX9u3nX9l3X3wtfOOpH/vij9oWvgRfCl/omN75i8+ET+3bLyM+sW+++Ni++VxQyrHvvvxc&#10;25/bV3r2V3r213rm17oH+OqLL+3Lz7+U3PSnRI1+9PtP//4/27//d//B/tt/+a/23/7rf7V//7/+&#10;W3vzjddsfn7GOjSH61V59Gme3a+yG5B8OigZuV/lBQYklw5Rnuq3hvXfkMp1UHP2IebjSocpT7ar&#10;wJw+zN1ZyAm6td+tb9Kt7xAwom852qvjvfqe/b2WGuzTuNZnI/3dekaXntFhheyYXX7grL331mv2&#10;rerGt1+pzCUPfvvHz/Tugsrua5X9NyrPb/+oslWZfq1yoFy+UZl8+0eOh2N/VJl9+ckn9uWnn6js&#10;PtWxT3XsI/vi0w+E9+1L1cEvPn1Pxz7QNZ/Yd19R1irnzz7RM/g2et7nbOtb6Pnffa3vxjl/1HdR&#10;nr4XvvnyQ13/rn320Rv2+u+esc3VksZJjeED6BOQ8+stqxQ5A2Uv5PjubBLXgPgJWF0I++W0AJE4&#10;alsTWERJbhEIsr+KS5wqhMD6QPKO+sgVnbNCIH7JM6san3DjxDbBvQkOHnz8Yw0RCIwKtD8zTtDk&#10;do2nBO9WHsfarDzUaDMjDXpOq52eH7bH9ibt6TOz9tz5eccLFxftxYtL9sKFJXvunOYf5xf1P4rh&#10;WXtwc9JXxm9MqO+mHxqgH2pyQGRMDgVSwd1ECSxadQJD9Q3XmQHomZBRW9T2UeYHKwzm2SwU8vgY&#10;QjWJAVnBoqCCyh3yIlhjNOsYz1Nfn4yNE3oOVhgZ5u6Sa/Kqu4HEUN+a9PWTqvMcA4wP5WFcNEFe&#10;qB/XuDinvn5WfXqZvl5jq1tl6N5/jcQgqPO0ziFuFWPAgsZ25hrRWhI3TVhhzCqdTuPuGP1Pu5M2&#10;TmKQd0gSCAyNfx7LY4yxiWdRvm16J5WrUFIZQFpMJ6gQGMl4QbkHS3CNuwJlyDzCy5J5CvMVvYu7&#10;8dI+brwqrryUMm+ExIjWheSLe3rZ69tOa269oPq2gVsyjSNbGkeWMhqrIbBUD2ZG2jRH69T416N2&#10;oPMkn69JTl/M4d6sxVOIjMPltF3cmrAHtkt2SbiwUbQL63mNVZAYAedXNX6tZDQOpd1i6Ly2H9A5&#10;WA49tocLtBm3Dnr8YN6eOFi0J04t2pPCU4dL9iQgVsfhsj1VITEW7eG9eXtkb8Ee2dc2rrG25/Xs&#10;sp1ZnbJTi0Vvsx4vZYr4ImnzOCMCC01YUEOgeBagBHdigO0Aj1XmRMaIL2BxMot5ieqEk1kQGJyr&#10;OeAxhCVfvS/hj9VSmH33tNVI0K0GSvyEvEiAn30XGDQAegBhDZAoabDA8JXoCG4NEnolPAEUEbh0&#10;gsQoShBAQQuRkdVEKCqnIRsgLBxsJ3BFEMqG9rAKsxJzQEKZQ9th5bveQ+BZAKUHFhjcH6U2sQfi&#10;vckvSqfRrrBiFsXRIKu5XfEjoZYyQVnDuydKpkBiREQyQ0KbBDgUGihCmCSEeA/BYgLgqsAJDRQl&#10;eo8+DYqRwOjW+6C4cxJDwmaLBH6IDNxJtKvcIDZIEZx5XnxmWDGJ4IhC7rgrLgErsLtaITRQ1gTB&#10;OeQvXO95JxUoT74ZZeJEQT9CqgZW7eMCrBqQR3zb8H1R4Oq9lWdfrUz5c38dcyJDwiwKW8Bq87Aa&#10;v8YVdwSaZnWy+6RWecY0+KdWvULY7SZPuIuCYcU0DkWHOm/lD0UiK57TQkb5zOn/PO6Q1JkCzuMa&#10;zkHhiJUFpAQkRU4dPqwpnVBe2zkUKgLbAZAaui91GgUi34/vKuDvPq+OG7PxchoWeETbCGj4jg8u&#10;oCYl2EBmRBKFGBeFYayOiPXS48ej+6xIRuFiCAsbYsDg/gzrkWBxRFug/gfSLabU1+iexl3WsKLb&#10;yw9XSw26XgOTOtdpdf4z6gDK6iQgMUqZfito0p7BF3UPlg+qz2rbYTUqliS0z0a/HmKAlVqYv08j&#10;ZLFqTAP/rCYJEBi4msgN/78Z+/eQTrcs7xM8nMM5nOAQQQQRBBEYKKIoiiiKIooiiqKIoiiiKIoo&#10;BhEEEcSFuBAXzo1z4ZyTZJ5M8kbeOFlZZPWbVFUX9XYPPe/bTVVWkZlVRb3dDTPvXz0DQ8Mw9NDQ&#10;f0wzM/Qfaz6ftZ/908iqtxnhy3P5PT7Pvq699/rutRb103ORCbFEBv/H+SiCd6z3ckzo7oOFggPp&#10;qLsi3V1O/+nlWyqPDH5cd4CqFNGtle5uqlssdxqMMTBKaihjSl59lrphsJugDn2uwufL7oRCFikv&#10;tABT/qRroPP0E5VPyAZ3y7pDNXc5VzQ7nVuKQ695rigLi7Lx+vl36YcSjb7zXf5PJRX9+AqT28ta&#10;Y1zlfy7xPPV65TLlWeJ/qEBSyafCVcWrynEJDN382C8sey3Bsk+b5ssFuq/qunYp1uZn4vvf/ir+&#10;/m/+Jv7hd3+IX/3Jn8ZXX307fv7zX8Tvf/+7+G//wz/Gf8HE9dmjOzHOwtsd+LrDM0aOyqO0wlJG&#10;VWWY5w0qqaESLe81z6Syk/6Y8XwSXjeovwN/76TNddJuyrGcp+s62nen8k1lFuXQ4Y50ZEfes1zI&#10;Y0UhKgqh4Xkpg0JgpMsp69H7/J+Q9DA4+CVJX36rJEYqAinflgVGQ2JIXlx8qwT3VsGX5AW4piKQ&#10;awNg6xJOEkPFnESTBIbWE5Mu2rPP9zFR6UQ+IB+R5YPkcYD8KyOMiSEhnqQ4+RW6LpRUL/KTRQwo&#10;iz8V5o4dlJ/lrvKPNNcxxPsqVSV/HTeS8JCYo/2LPvpDxjqiL5QFkouiMuZIZAwzkRyhj4ww2Sob&#10;DOiPTJwWDTjJJGlrQTBhn+M6waRouj3Wpm7EOtiY7gCdsTXbE/tLg3GyPhZ3tMgwbsbaZCqoVIy4&#10;80UCVCu0EvunjL+SDYkrLHqvMuZxVLlb+1exdLDv0NbOwt/pd6IQGZzT5yopUqwxhGM77ZZ6vcpY&#10;eZk6vcIx65H6Lu6PmNPQl+xPKn1rfIiWgpjfK5FxqrA/A79Rj841RF43467vr/cqmv6gFWT2C9pC&#10;2XRAfafLuhKP51TZXZDlQZtuKcTPwuf/lf8pKL+1yA/SIJFRld2JzGNJZ441CcqQtNW5SYHzE9Na&#10;yPWzz9b5RlXA+77MI7/bbi13y18Zp/WbFhlnrTKEljtd9Cv7jCTGFLK6LAA6YlpZzxgxwPjQx3g0&#10;wPxzlLFhijFh2gUYY/KESnatLW6cK9D6gsWuwcGHBb9JXgwxrgwyrklgJCQxgCRGumvj3QUSGFpj&#10;OAaW/pZzIsul1hmorgZLXTT10ZS/58Wy6Ey9WR9n4HMS5lr/tNoe7Ue5Wy0vJDLyXr3Oe408ttyb&#10;Z0VeN88l+dy8M2WeZBJoBdamL1RiL0l05KTuMSUfunmH5E1uJLDcOo2R5byBxRpzBKEFRovEYLyX&#10;xHCMdtx2U4JjV5K/fMv4VMVqh3RaPrZ1+r4yP9sk6XYs0vXToBsvmBuMDFxOEmN69lqsb/fEg5cL&#10;8fHXO/H5j/fj058UAuPTH4Lv78eHX+3E8Z2pmJi6lu5uDXKusm1Yy1HWE86dyhyWBb3KauTdCAvA&#10;wX7qsvfdGBh+L1a2+uL+i+X4/Ic34zu/uBtff3MvvvvN/fj+L+/H9zh++8d34+Wn27G82R0DQ8jh&#10;jjdI7zsxOcDCl8XnnEr2Zvf5Egv0JeZ0iypuXcwzV5l1bkneVAK4k3RqkPnP4GXSwTpp4FyMjl2I&#10;tc2eePJqLb71w7t883F875eP42vjcPzZk/jJb56BJ/F93Vs15MW3fnQzPvxiJ27enYq5+RvR3c3Y&#10;dOOtJDBGep1rXYrxHuS7303lBAtnFQMVddHO78Lz3HlYF+zA6xnTTD+bMg+MHXWXoTvvi+9h8ppk&#10;Agtsldt5pDwGJG0a5fDgjVQcGBR0VWsLleqcS1botqIoSi7HFAv43F3K/3jfPq6CQCJBlJ2N/EYa&#10;8vvIiKIEKDsz3X3nLj2tMCQwDAKZxMxoN4tfFVOFxNjiKMmy4hyW/5+mXUzQ/iaY36rI8b2ZH4mS&#10;zGNna5EsUXOWzGhZZADJimJ50d0iMeaBwayTxEgwX5YMcKHN3LsQPZIYXpP+xpWWgVPdoWm5pWKe&#10;Y55L8CRuJKGhu71p2uE0RwmMjJvRkBhaXEhiaN2xalwUUK08JEj0qe6i35gf+uzOeCI1tsjUYKyT&#10;rrSGse6oU8mL6id8sb+tKHcsr0RbA9s8aWOuPUufm1V5xfVSv25EumON+dIGaySxriXGWXBPa4xV&#10;SaGGyEiFlXVL2XvUCkRXUloTpR/yGeOlkDd3sTZty6OupKpbqYSEBOWoP/dUYJF/4XnuyqVMdUu1&#10;gJwT6VKK/9GNjK5cZlnHzPWokLySRIZWFYfzfUlGnCwPJpFxf0uf5ZNxb2MiHm5Ox6OtmXiwoZ/+&#10;0bilxcVqsbhQMSmR4fW9TRVIkhjGbBni2eEM8Pt4y/+fTpcduhO5CY7XtGAai535UeZlQ9TrYCyD&#10;jdnROFidjVtby3FnZzXu7qzFvZ31uL21Gkcr87E7PxXbM+OU1zhzt3H+d5T/HaIt6A50gPbAOpC+&#10;kqBdzlG+09TzFJihvGdor9Mcy3V3zPKc8Dw3H9IXXVe6cSyDDFNvZUNfJ220uFnTSsm1cVkP61GA&#10;NEyNx+rUBPNLMD0R6zNTYCZWp2dYT04nVjhfnZ7N84XxcTDG2nWc60l+m4gl3rE0OdpghGsxHIt6&#10;KpgcSni9TJ6Xp/lfnl+c5D0cF/iumAdzYHZygrXSo/if/6f/Z0NflL//03/338f/9//1vzZX5e//&#10;/j/+X+Lh/ZvRzTx7iHwOkf9BymGEMhqnz4xTZhOU4wTHScuTPjZNmU1SZhOU0RTHaX6zbGcTPZRp&#10;T5a35Wy5TlNuM/SDmWHWF2AaTIkh4UbG4m59YXSQdTh5nRiOOY7TlPMEv0/Rj2a5nqdcFqYon5mx&#10;WKb+l2cnYpH8z1sO5HlpmrKm3JdnpvN8iePKLOU+Nxer83N5bjnNjo3yPt9FOU5bfiMxR/ubn+T7&#10;tMeKpRnKmu8s0eYWm2fLd71nOsDsWCyCpbnxWFmYiFUxb/qGeX4g5pGF0/Q/LTDGevSywPyw8wLj&#10;xCVkb1vuXN+aGkg3iPvpDlFLi4E44JgWGFpfJIHREzusb7bHu0BnYqeSGJwniTFmvAOhOynWPBy1&#10;vtiaKmSGx7MWGbqf0n1UdSOV50BrjIyRIaExeAUZeREZ+A5y8lzsTF6LR9sj8cWD1fjei5348QcH&#10;8ZMPD+NnHx/FTz86jB++2ouvn27Gd55sxVePN+OLhxtJZDzcnoyjhYFY51taY8z3XWZcBn2FxEhX&#10;qqkUV3eqzqPoOyrc2CmKGyPGiubZVpwMFe7CeTfPVFdSKtN1JyWRUcDYyP1KYgifn2LOPs7as7iT&#10;4jn6wzTr4Bnkv5gFc8h/yeycGzEeimXGSeW8kMhYQk68TmQ0ZIYgbV7rUm8JuDHE8aC4lSxK7LSW&#10;5LiM/Frmnu6k1FM5P8s8A0kDx88kMRzTlP1nSAwJjJwPcXRzVJIY/Capne6tHB+A7a9lhZFl15AY&#10;zk1ML/23bARQ7jFfAFo8Ok8sZc/46Hd5TpRNIty3fiqJwRheSAzaszFdWFtv0i4X+6/SnmhbjEkL&#10;/QaWd1PXOeYZF3jPedLzXmJ98nqcMJ48OZyN92+vxCva0qubS/H8aD6eHhgPQyuMyYbEGGMMYiza&#10;GIkHm6O007F4xu+SGK+O5uIl/6Nl0PvHy/HhzbVCZDT48NZavH+ywu+6klqMJ3vz6WLqgWNfg3uM&#10;hbdWJzIujfExzsY9yTgkFc218UmcsyUoQzfZ1DnA2ih13pBXNVZZkhhAC4xqhZFuU5nDvOGuMK0x&#10;JDDSHdFVFuiguFVS8e1O0aLATyV/s/hTYZoEwA0WoCq4XfyxEGyRDCo3VHKrJDz3ViojVOpocaGi&#10;d5LFgLvMPVbFY8YpUGGrUiYVts27XWSzWKzvri4kXJjVfx4oXwAA//RJREFUmAWV2PB7upHRtYWK&#10;EMkPlccTdDCRLnNUhNMJjQXgjm+JGBWlxV95yWP6f27KoVphiNcUASoqcqHv7xdyJ+ww7yyupC63&#10;yIsSx4IFMc+rxCtERlXonWdhymKXPOjXWuWqpIXWGBng0yP5VMlTdgdSRy2lhPdU2JBO65B0dl0v&#10;R2NkpAUI8NuSK6bNmB0jKog5t9x1IzRlXUgsUR+5818rA8pKWGb13LoqynjyR52owLLMC2lR6sC6&#10;SKUWi+XOhsBoe08lblHaunguOwHdgV/cFln+VSHvznzvaSExyYJqiknzdB9CCkwxec5rQR6mSL9+&#10;WDOgHL+rFJlhIp3PIhSFShLh4igXSwglj2kmlws3BgnOFVSFfeZbvF8yQwJEa4w+FuG6KxolXaZB&#10;ZebcoAsZ/eE6QRxMSMxJXBTy4WppY1wnOSSRxnWSRLQ/LTBUhLn4N1aE/vYzbgt9xLgtqQylvdiv&#10;SpwIiZ9yruVEJd9qu7Vci+slCYLLydangp986YPaYJrGshjosN1KXhRoFdF5ScVtUagbayJ3ylIm&#10;khBjKkEZSMcRqqM9F9P6YrTnPAvoC5wbX+PthOdjLAAmGIBnNM9mweWCdbyL/idhoeuqG8oMrTTc&#10;/em7+I33j7vIJX01eKguKyQsSrugXNokXehf5NXrSp76TH1OSHwpMywjiTbjj6QyqYHK0iQxJClU&#10;inO0f0l0eC9/tw96D9Q+525ayY7SL9/h/95DBtGXL7kbqY3vtfO963xLUuMy97xP/fo++q4K16og&#10;b79Q3GmV4xt5TKW5ijTqu11ZAFQEddMeVudm4ntffRV//9/8Tfzh7/8Qv/zmT+NbX30d3/zil/GH&#10;3/8+/tv/8E/xb//z38ST+7dijAlCIZxpT5SVu18lFCQfasD/s0jSIRWuyDCuu/N/Lp0CGVbPa6yd&#10;13D2WeHz+T8q3WnLHdeKyzzadI/u/OgDGQuIY8YA4nefURaa70rmljgWkhGF2CiuoSj7JDm0tDi9&#10;V4iPU0VeBjNWYZ0KbcC5ilbJ4Utvl2O6GGoIDO+phJXISKKVsrKd2a5ctC0zeV+f0SUGE3sW55PI&#10;HUnRfsdAZQNlpyzMMYq+msHpr9hvHbsk4CWEJS4ltq8ij2kXPFNcE9E2SGO1HEhLAfKS7mwcz5T1&#10;Tf1UUqmrKXfLv/6mnHeMkRwtRAb9B9k5yoTJvr/Aon+DCdLeyljsG9hrZSh2lvpjZ6Entua7YmuO&#10;yf4ck/88cj3rsTstMvaXBlhYj+YC+xYTleP1qQzM6uTR2B/GoVF5bTuvGwla1hT0HxW5SQwCj1UJ&#10;/BqBUeEz9X9BJS+05kirS2D5piUGZaQLqVSi831dRlmeKuHrODxIWdguJeZSGawSWDSKYBXzLZdJ&#10;rTInDzm2lnHWe626aO75TDk2z3BdURXNutLpMK3I8rTKok1k/gR5TUU396qLrXwOmZGurVSec10I&#10;iqIcrzKsKshb/5/v4BnmIR0J0sNYkOkhHZVsyTlLnbfYVmk/zgsqeVHh7zVfZZ7Dd3hnVarXdugG&#10;Cdts7VctIkMyyfrgnlYYupSqJEaxZmTxxBitEsTjBP1p2HHMOQFya5g2NeG4nONzUTyOcW+EcWPk&#10;hq6jCnmRYMFrkPARxhfJC0kQ3Vb1XTOWUyEwijVGsb7IGDTIx4LGCoM8nVrTuKHCMnG+hsxSbtGP&#10;iyUN9dTURRIateyR02frqUKSqT3ndMowZJd9HflS3UMV0rWQFtleavu0bWb7ae55zTOt55rf815D&#10;gCR5y3V+AyTh5DeVK9YHMJZXsTIrqBtLJHQcjx2HJ/uZSw0xvxnWEsMjC7ER5kSj1FeSGG4CUs7R&#10;prTKoU4TfhO57By2xI9CLlyh31E2xerO9CMf2qhjFpAjzA2GB6nXscuxvNYVtx9MxftfbMan39uL&#10;z398kASGx89+eBAff2c3HjxfiJX1nhhgAdfdQb3RbnUvaqy4sZ6y8zjjoTnfca4zyDxrkLnAIHPM&#10;kYsxOXc97jxZis+/dzu++wvdRj3I+Bff/+Zh/PhPn8SPf/Uk3TXtHo3E4DBz2Q7aa9sbzOHfzflP&#10;+pVGns7QVssucxanHFXcSmDMMQedpc1Od6kgZz7Zz/xnCNlLGkb6L8RQ/7kYHn4vZuauxR7feP/T&#10;nfj+zx/GT379LH70Z0/i53/+In7xFy/jZ//meXz/lw/iez+7H9/6we346PO9uPtwPlZXe2N8lPww&#10;5xphHjblDvNRFsYjRfldd+47j1VZrw9rkaRK1+XEDPloLd6Z17XIDc+TSCB//L8ogRTJZ6PcTzN+&#10;kC6YhAQG8+iyi/NSLsglJSQyigKhKBKKSwre2ShMhOUjiZG74/m9WFsBdyyqNOHbScb8J9LhAvYs&#10;iaHVgAoRFfAumncNYL44CsbSEkQCQSsD5/eVHJGcUCFS422cjb1Rdv8VFwaSJoXA8VhJjO5U2GZM&#10;jCQsfK5ApbxIawIgOZAukbRk1gKD9An9Y0tiGLh1JZXsjdJdhUvC61q3rHUoL4kxj8UyQwWJoMxU&#10;3NMWJC4kMVanelvuqpZ1X5FECt+jvHbnRuNgcTKOV2bi1vpcnKxOp0sHLVhWKL8l6lQsU1bLeeSa&#10;drEoKLuCtsQC7X6hHhssU65bY8wZpkfieH4iDmbGYndiODZGKF+tlsQQaaSsViwvynGJOWsqrBoF&#10;hiSI19arrqS0xLD81iRpmMfoWkq4S1vSQmRcDAkNyyKVV4XAqNZBPp+uPLQ2IZ+6Mqkkhu6kip98&#10;03E9d78uD16N9ZG2JDK2Jtpje7IjDuZ642SpWFlIUtzfmIwnO3PxbHchnu7Ox4PNqbi7rh/xsbTg&#10;qPD69pr/A9ZHOB+Km8sDcZN51d3VkXiwMRGPtqfTZYhxN4559+aMyjndpFwupPz1d2OSfrNGOewu&#10;FILDeryzuRgPd9fi3tZy3FybS9xaX6Be53hugjY2zLtGmMuNMqcbzl3MBptdojzmaWfTueZCfnG+&#10;QPl4b47yy2vKz1g73qsuzoqCUKLNvghU5NE3F7xv36WduJ4eYw0wwrxrlPnoKPP/crwSY6yL9Z4w&#10;1sF6uJ1x/4ZjP+vjzvbEMPcGWDsZd0434bqMFrpwdY6dG4aYrwwCLfTdDCcG3Rx5AznLN1NnBIyZ&#10;6cYhLVDS3WrCNcf1eHD7JP7f/8v/3FAV5e8//nf/IeJ/+/80V+Xvf/mf/sd49uhW9Lq+ZGwZQi4N&#10;Iit12ztKeYxTBlP08UmOE5TLFMdKBE1SLtPcM5ZULU/LPcueNjeDrJxyvKUt6lVglv8zULPERgHz&#10;IzA7WK28bBPqG/pDF9OLE4OMy318o5txUEvEK8xdmNsxt/BYdQa91VqmzXUI668Gg5Y/ZT7S5Sbi&#10;9rznc+X5Zi3h+ttNhMwP+twMkjjHuMi6n/nXYAflze8FlJHrccadIcYbNzmnt5ZOnqEdD7DWH2Ss&#10;GGWsGEtdAuN/L2MTY7UyTHmmzsDxQiWysnOD9iqJsSOQl3szxqGRvBhGvuhGagAZg7xB5u2lS7eu&#10;2BnvROZ05XW6eZPEGFMuNUQGZb+GbE1wvoGcLOSFCtYS9LtAV3OFxKhxMDYmlRXc163U8DXmARcZ&#10;98/FVMebyMhzpK09Xh1Nxw/f348/+fJu/GffeRC/+e6j+IvvPwGP48++fS9+/slRkhvff7kX33ux&#10;l0TG84PZlAfrIxLFF8ElxmfdSjG2UmaOs5L9KumNuTCtjkpdF+2lBPd2Pm0fPYUK9ZZynfblRgDH&#10;vVTI856zMTFOCQzGZu4niWGfzv9hLsjcZ5K2YDwMMUnbSNCnJulTM6zptcpb1PqCtlqhjK/k9cow&#10;sgf5XwkOCQ3Ja2W9pMUfQxdUVamtRYbjf25m4JjEPOPqCuODZEYhMsibcwjyrkVjJTFa7qTIU27q&#10;EM38J+N6kF9JDMeDJLjBqYWo4NwyU4/IeDeNDPBbumI8jXMlmAOAee5LHkliFOvYMmfKsjQdIC1P&#10;ebcxT9ZpdwZzP6BN784MMOYwTtEXlugLElpztIeZnvdYB70N3kK2vhGTXW9RR+8xNranFYbxMd6/&#10;sxIvThYKgbE/E0/SGmMiHu5oQTjKOKRFIGMOeLA5HI+3xxi3JuLZ3mSSGU/BM/7nxcFcvDpcTDLj&#10;/aOl1vHFwSLjlO7cxiIDfIPiLnE4DudJP31xb1a3pZIX1Bt9axW5ZzyrlgWw8yHGmbNIQgP4+1ki&#10;Y3WU+pW84DzJK/DHJEadr73hIujU/RBHz1VsckzluAs9F3gVLLQyGC/I3acqW12sszDvYoGeSu0L&#10;/L/gXCIhgwpy7GEhqHsnlbwSCePunmdBIJlQCAsEncLTgScHokt8oyh0ix9sFtcqG1igSWSoLFdx&#10;7q5r4ff8VnVrcOPcW5k+3fkYIHmOTmWQ5Pyuym46kooqTbJaAR9Bkhitxa1WGO6K5T5woVstMYoy&#10;gDQCSQvdSLkTVhLDQSB30ZKP3EnLM+7O7FDh0BAZnYLzGg9D5YbKHhWqrV3iQGWrC+J0dZDKBRfc&#10;RcGQaXOnu4MNi6iEgw8DyhD5Mj36DDaY9oysPZihHFS4WyazDILCsllwF8WYSnmtDIrJdO5C5np5&#10;YohJ8jBCg8GTibouf7SY0JJC5XkOnldJC/nTxYg7/lzodgGVtQb+FLqVUFFoUGbdANXYBuMMfsUk&#10;Tp/XCliFrR3exU0RpumTFXidO6g85m8NGiGXJuh0hgLOvVaIpEBqBDgCzF1z1W2Fu3/SlJoO4jvK&#10;DlHK0AkTZTwIhp2YMVhP0F5naLdzAy5oNCvXqqg725nt95RsUAF/2oYl1Kpliy6l3Omrz+r0/a7l&#10;EIv/HpXXtIdUhvI/SWbQbyp8V76njfrOCZvf8D7twf5Kf06iiLZa2rMTj2I51d+hksZ2rasc4zEU&#10;hU7uqqSOdPWkpcQgE0ODo6Z7jzaJDRW7+hh/i/9/g3ODXb5NXt/kGyz2wWD7WzHS6aL/PBNuFrda&#10;ZDAA6+vcAKy6DHHX4AjXQ6TD3Z/DnI8wuZHMEAYQ1zKjuMiSlKBPNfnLvNjWaTvpngpUdyDVmiTb&#10;If0jQbk5Gcsd8Exou9wZmoolFZPnUwHl0b5WfM/Tx+h79jVJQ11xqNisysxU0vBbxyXq5qpkhZYW&#10;V0nDDb7Tzr1r1Kc7d4siMt+f8k85WJBy63xxVaRrLckM+0S6LrJP05fSLYxKWtLbc/1arM7Oxfe+&#10;/Fb83X/92/j93/1D/OLnv4qvvvw6vvnmV/GH3/8h/tt//uf467/883hy/3ZM0AYlnDNQLeUmirL7&#10;AvKGdsV5sQbzugG/5a5x7qvwLeQD7ZNjgYSExERDVNDmTuH7C8r/1meVecoiTdKvNe9RJjFx7mEx&#10;INEnmYxcGuLaXbVdvEMlrO6gVPqJ3DHfKALTxztlma7Amvvi1E1LUeC1XOZxrx14fv2CJMEb6YJF&#10;8sJrIZmhAvbqu29Q929m+xpkklYJDK2ZVlj8LzNQuptNF2vjyFTlQa9tjb6mrFPu1UWDBEYNAt5/&#10;nYUTi4c+cYNyaCOf9OEkqshHdXulBV7Ljz15lMyurllKrIOCtJKhn4tUhPL9HL+Vt42C2jHHsWCI&#10;PIwiXyeZNC2qPJkbjJ2lkdhdHm6RGNsLPbEpcTHfFbuLPbG/zIIAeL49353khoTGznwv94fihAX3&#10;zY2p3CnoxK2QGJSlSlLykWO/9WM+tICSHGQ8TsumVN4L0p31Vs5V9HfSVxONAthA6pW8UB46b1Am&#10;2qe1CExrykoEUw+ViNAdksTFOHU3xRg1wZg3ghzvpyx6KZMe6la4k7tYFRVlf5ITLZTrtGTieJag&#10;KPdJF5A0qOfpRqrpT/YlfzM/SU4gr9OVlMpu8laJCImHGo+jV+IaGVUsdUhnkhilPBzzz5IXnp/e&#10;4xuUSyUxCsxXk27aRZIyCedvzZyBNBaYPuVZA87T8oL3J/nhkf+rVh6FJHHTxblsu8ZfsO9IYKQ1&#10;jOQFbUEy46rExpsFGReD9tHPt7WQ1GJyivFTy8oRZE2xZtKVAGMGY7+LNDcjuGFgkvmLGwqMoTHG&#10;griQFowfLJALCjmulV9XQ8b3MH91bPgXLqSqNYZjR44bZT5bSYysyywD68yyob1IZIAkliivJJeE&#10;9dnA+Zv1UcYWQRlmuy7lVV19JRHU1E8lu04JC+rL+6Sr1a+be55LUCRJQTuvhMVZN4DX6u/AvpBy&#10;ryExiru1QmZUnFoCvkOfYm5D2UpSTA0yt1FBqhKVRf0imB9VIdPGvJn5EM85Fltmzr+LW1LHRdJO&#10;n5XEuHFJF6niAml6F7n7Vlzm+7oi7OmgDoeYj06yuFzqiYPj8Xj6/kp88u29+Pi7Wl/sxSfgi58c&#10;x6ffO4gnH6zG7tFwTM3Q33upM+Yi9v2JdEnbRzvqAWXjTe4aZtFqMG9JksGhCzE2dSXW9wbjxae7&#10;8Z0fP4gffPMkfvDLx/H9bx5x/jh+8ItH8cV3b8bt+zNJMvT10E5ZMA4ylxnpusBc1I0ukgIugpl7&#10;SmAArTCWwHIekbHIGXcVLpI3ffUvjbPoHmPhO0JaR2i7kikTl2NppTPuPpyLL74+ie/+9G589+d3&#10;SMu9+N43d+Nrzr/84XF89vVhvPp4O+49XIjt7eGYY7E6NUq9jLbH8pSuAJHji2MZONtA2um2aUqz&#10;exd9LPZYEOpGwd31K6AsJlUKkC4XyCzSl0mn9zcm+mJnhvFgdji2ZwBHld365t+blwgYyfsG0fYb&#10;Wjf4HZXtEhEG3ddlj0qDZb5xqoRXkcw3WaiqQE5FssoHf/dZji0/0XmfhaoLfufvzYLfYypMyU9Z&#10;yJIvjuvjxr8osTBc+NaAoe7y26c8jlcn4+b6TByvTZGPsbQ4cF6vMqGQC2UXn9YIu/plnncH+0he&#10;m9cd8r87L8z/KL+Nkv8R8i8pwjqI+UDF2oTWDIOxwbponTnCBiiuEKgnykqrEImVPZUUc5azZMIQ&#10;3+F/dCl1pnyqsr0iLVkoq1nyV1xL3WBNRhtsoVyr8F4aozxV9E/1FosM3iWJsco4bVoMlnlAnZ6s&#10;zMSdjfm4v72YgTdvr07HPvW/wbdWeP8K31mjbazz3U3Ke4N62qAOCrhOdMcm2KYcd8hrYqw/dimP&#10;47mxuLcyG4+3luL+2kKczE/y+xDv6+O9vbHmEayyZlpl3ZmWG4zV69YJa03JjKrIWFNRQZ2ahywT&#10;2wnpKjtlJc1070JbPmOFIXmmor20P/7HMs1yBfn/tCfaSu0D6+Pd6U7mcGEYDMX+7ADoiz2wO00e&#10;p5j/THclieFuaeNd3FkdjQcbk+kO6kkD3UPdWx9PguNuEhjGzhjL59Ot1NJAWmGIE+ZeJ4t9ccdg&#10;wDz7ZHcmHu5Mxe3N8dw0sjZFGpEd88PIHJW89Nm1SWQl8647BjjengcL8WBnOR7urlCXS3GPurwL&#10;7mzO0/6ns99KlG3ZtznXmqW0CeqZspT4SkIM1BgqKpKLhc8pZvn+bKNcdt2cVlcqOYXXEpPdEqW6&#10;wXH3+PVck6ersNdgv9aKy37egxwqpOASbSLPVdYPMNb0IzfdJCj66pE+gOwtAeXb8/r0GdLdXJf4&#10;LN3IpS7SCzimu7dGx6G+Q6uHx7cO4//6H/+7hqrg73/7X+O3/9Vfx3/8D39obpS/P/zNfxn3TnZi&#10;EPk/ypxkpK8thnqvcbzOdVuM0VcmaEsZ44n7WjxPcS1yUx7XWk9Zhpblwgh1CuYYn6b79VZwhWcY&#10;WxxzaY8+bwxKUYI0qzRVZ1H0HupD0s2dSl3k2TzrkTnkZR6577Nl46dEcLPxk7XWFGusacrSMplh&#10;3Jzu7eRoOfXyvl7uM272dvC/7cy/eIfzLt6V8zDqUqVsBoumroXx9dzwUD0nTDlXG+D7pEErHZXq&#10;k6afMnBDxCxtq1h2XstYUQvjrq2oM9q3cLwsBGXT18mbMl4SUzczKjo3+H2HsS+tMJCfupE6nO2P&#10;I3DcHA+nkf9TrGMmu0E5SmjsIBu3afdbYBM5t056JDHW+a6WGbqQqgG/lQeV1JTIWEO2SGBsTrEe&#10;Qh5sIg/W6JsrjOvzfRditvvdmO58K5b634uj+c748NZc/OzTm/Hn338Sf/Wj5/HXP34e/8VPX8Z/&#10;+bOX8W9/8jz+/HuP4s++fT+++exW/PTjk/j+y/0MAv5oezx2nRP1X4z5Ht97gf50MaaY704K5r+6&#10;MiquiqgXyxo5meQX55Z5i7xAbi8i6xKMl0UHVsbVYj2p/op2p8VobkQ4a4WhXFWWFgW8erfpbuqd&#10;eVsSGMzRpzv5v8S1tMiYpc0s0P+W6HvL9GcJi4yFNFqhxSSQzOY3yY3qZipB3yxkRoXvEsoR0uFa&#10;XJB+85HjOHkrxEFP5rdF3jQkhq4Eq1WFBEW6iaINF5klSoDvllUqZeI8InWEPF+RYy/tPC1EQbqI&#10;ynKmTLOMC4GheyuJFdMigaFliFYwRR9JHyX9lmUlMsr8hvmc4yvj9taUMcpo97TBVfrMknK/z9go&#10;F2Om93yMd7wdI+rZrr4RozfeiOmedxjX2+JkdTAeSkAYM2O/uJHSbVS6jtoaifubw3Fn3XGrO26C&#10;O6v98Yj7T3cZd3bGk8wQT2h/T3cm49nudIOZxPO9WY6M5+lCcYw2PsC42At6Ym+GcdJA5E38mQTn&#10;umuTHFxnnCkwXw3oxy0rDcG197TMcC5X43GVeaxzvjIvzI0hea8hMihzN55oqfFGcT/Agkll5lXd&#10;BRR0gq4zJEYqzl0IV7CQ7b7E4i9RlBeFtFAp+zaL1rdbREa6HTqvEo9rn+d/Vfyo8JXM8Fj9iFcm&#10;PZVCLBqLApgFJQvD19wVVfCuorQsv/tdF83ixrk3o5//dcFcFfEeDZK8MNqXSiqZTEkMd9/qTieV&#10;8uaX99bFbSELLsTprsWy4FcRneQFC/MKF1i69qgkRioTVeypcOF/UlnjYrjN2BhXEp0skCUxWgRG&#10;KlJZnL5XSIzWDtZcIKuYeD1NufOUwWukt62FUQawMQaXcYTLNAJjnnxriqhJ4gLn8+Z/BCBQHOQ1&#10;kdbkdG1qJNaZsGvG6rXKO6+35pjoz0/E5uwYk+ShJDccvEa7mrIjHdZdElAqNbM+rB/bgFYzRWHb&#10;eeHN6KVdGeMgg9/Q4RUMaQonqaGAsfO7gEFYuDhxl8dZuPsjzZ5zwksDV1DU3zgvCx4XLacCXKGR&#10;QgmB1QoS2q253rX8Tk726RTuytKf7TzC1F3XkhYj1J+EhpODOYRrMZ0tO7EsP01qJ/hNpXu6x6Ju&#10;CqFznnb7XrbXJN2y/VsmtC+VHC78qevqNuXUZcq/RP1NJWmFBEchNVSgeo8+ebko84urDPqk7oVA&#10;97V3k8ww/ksP5yovzpIYWspoFdDNs12XVQa9wW9vUafvkS93vLzDd1jgXy/ExYBAmCaa68Ebb1L/&#10;74SuPgy6KoExIcvPpMfJ3BTQx7TkhXD3p+RFvwHBr71DHs4hDyhr2nL1+airuiQzGEBVnkha2KZM&#10;c4eBi0lzsWZ4u8k3eaSfJYl0w50k1xM91+lnlJnInbXA81Q8pQJGxbIKUfrfRUmNogwvwfOLUsjf&#10;JEN6r18jvddIx9VE56WrpOFipIUG70nln7JIeej/KLPsw9T/WUhoZKBzvqVrIWVNiWOhoos0Xr8e&#10;KzPz8fXn34m/+/d/F7/77T/GL372p4XE+MWv4ve/+0P88z/+U/zVX/x5PHt4N82QK7mZyjjlDSiK&#10;YuA5x3TxQRqLqw+/VX4vRIeERCEiRCUp/jX4vLLM93ouEZH3m+NZUiOJDfrSKZATkr3Ac0kQlcBF&#10;UUr5cTQPyrpCWlg+pNG0mmbLmGP+Ttn9sZK5kE+UOfIySQ7rz7r0/nXLQLLkrfQjrzWEz6YLJ4kM&#10;0mfsnllk3Ax93b6dcVpI65B54ZsG+6/jnuNhIS3JL+ONyvcuyS5jo1wBV1WCXs6208Fvta1JWCRh&#10;ptKf85T92f5oA7QZlcXuZM4guebTsrEOQfqbz7wzfueYUFDHBccliYwx5N20C3smRytMMNaYdGzO&#10;9cXWvPExepHrkhVMPuaZlBgsbKU/j5IYGzNM5KdY6E93cN0XR05i1ib43yEWKzfo85Q3ZZtQptV2&#10;T160zDBAehIZjGGFxDglMHQ7oxWiZL7+7XtvGENKJT5to9kRlgp+jqnk59z+PNLNBJGxSjJ+grHN&#10;sbZaFEjcjzM2TDPJmWGSM8UYMEH9aaE0wlg1zMJMDDE+6g863XEl+CblZTwL21CCchQSHTk/snyR&#10;qbpSKqB+lUe02/R9TBuuu/0GtDgC/VrfZJ5o++bL81SKF+W45xIXA8in6rva63RlRDtKwiLliTLb&#10;/yn3C3FRlOynwcPt76+3fSF5UZFEKb/br1rERcJ3Saj4Lt6jvLAuG+S8w3tNu8s2qWzzd+4bNyKJ&#10;JGWmQK6pKHcziWRGJTGUy8OUlZaco5SPLhIduxwnnXs5l3BOMcPYWyw1mLu4QHYxzvzAgIXpnlBC&#10;nrGiWFZoTYicvoQcdTwAjnldjnkix7l3+IbkRUEhvgvZbd+t5WN5KWeSKFVeU+6SFJZ1EhjKOs7P&#10;khjpOslxhLJIYi7LindZxo081XoqiUfe3yIzGiSRoXxyjGl+r8RGS1aRXmWVREDGvzgvIftmXGXc&#10;u8r9cnwzn6mxzzIOGs9KYEgu/TH8TYsMx81Ta4wrSWTU2BjKjNw1OkTZs+AdYbw2fpUuPyXE0r0a&#10;5ZXx0ch3zmGZp7RdlLzQsk5XgUXOmvar1E0HMmOURebKynCc3JqPJy/W44PPtguJ8fVefPbDw/js&#10;R4fx6Q+O4tWXO3HzwXQsrnal1cZg38V0RWWMsFkWy/PDAywUkdH9biLpiTn6/PRoV4wPM+YPFCuM&#10;ueXOuPVwIT7/+nZ872ePk8T40S+fxk9+9SJ+/uuX8Z0f3YsHT5dieZU53PilGBs0wChzFhUulIOL&#10;+WXmke4a18dz+nnmWypkN5j7iXXmgevImg2+78Isd9rP9sc6snZlhrniFGMJC86p8asxN3sjtncG&#10;48Hjhfjg06345Kud+Ow7e/Hhl1vx/KPVuPt4Jg5ujsXWzkCsrrBIRy4vTPFN3re5MBKHa9NxS2Xl&#10;zmLc212KexzvbM3HydpMHK1MZaBtiY39+ZE44PmjpbE4Xh4HY7nbT1P/7an+2J8bjpurU/Fge5HF&#10;72o8Ag/B48P1eHZCWm5uxxPO7+8ux+3N8v7D5ck4aAJ5Fxc/LCJdhE6Sbxbh7pj3XGzxnSQUViZZ&#10;aE/l8YBr3T2lSwEXs/y/gcclUnI3ngvZXKiWRWxZrKqAphw55n2e0c3A5pSByykjFQmOb8zvVXTv&#10;qOBamSDNs3F7ay7JDMtEtwPlPWUHn26VJCmOlknbKnlbmkzSRgJnf3GC/M7G3e2leLC7mri7tRS3&#10;1ud5t++bjB2eldzYAbszY7HHumh3ZpRjA99Dfg8XKX/ScyJWJ/neeJbDDuVn3t2NuKriQkgkSPzQ&#10;95ZB7iJVIdOguJgSNxIZZ2SI9ZKxIEb5n3HeMUl5SWZQvpaVZSYZsEN+j8njbfO1MR/3JDI25uIu&#10;9XosYWNd8H1Ji23StEs73ufeHkfh+f4k7abBAWV/PDsStxbG47ZWAcDjvZXpeLyxEC/21uLJFm1n&#10;aZr/H4pNxuuKdfrMGmO4x03WoVusM7XgkMRYo69JZKzRn3Qz4TpPdyAZ14W0aUWh4tzgtwa+XWyI&#10;jEVQCAyQ5eY6kL6b5WsbApRH7gj1Xc377K/2k3u0l6cHK/H8cCWeHS7H4z3KZ2sqbjHnuYmsurlC&#10;Xs9YYehG6jF4uDEdD9Yn477gfnU1pRupo8XBOJzv5zjA/w7H7fXGImNtuFhhrI/Fw00tMabiIbiz&#10;SR+VxJiUlGpjDc68y93mK/Qjg4lv8Mz2LH1ynja5GPeVAdsLCc/vIgck8CTN7I/rZ/pksfiR2CH/&#10;tI1sH7S5dLnFcYl2p+VPbVsGRJdASbBuVrlnH7MuihUGbVJlKGPytCRGEhjXWINLklJPDdxtfXZ9&#10;bn1ar4mmnl3DGwxYGAhYd2SryNRlFZrI+nLkfcwF9Ldf7vF/wOOyylOOKkhVnqpElRQxsHwSJkDF&#10;v5sa1XUc0T7/9Cdfx//tP/6H+B/++z/E/+E3fxLf/uh5/PTrz+J3/+6v4//xP/yf45/+9r+Krz99&#10;FXurc4wrunbqYlzQHTPrADddks9x8j/O/NpxU5fIEg+ztL9Z2p9j6BTtU7JixoDNA6D/cgvTCe/z&#10;u67iJAZYG4spynFGAsSxuJdxiG+oeHYDZrVMqxsyPZcEVm6mkpd1S+5wJ68qTiXf9VohAVTIIO9J&#10;CPGOPkkjxlJJDYmOJDyuR3WvrS5G4kR4LqGvRZDreQkXN6FqSSvpkXM0nitWAjcYj0mfpOIYdT/K&#10;OyRuBsnv0NWY1+IAzFIm0726jrqWsk+CXH/4q8gEd2InHAdob/bZTeWScojx9XBG4mIg49HcXhyO&#10;W4mhOKG/HDLuFiIDJKnB2sYd72AHbI+z5qHNbyEvt3Qpxe8ZI4O+osWHcTK83uS3jQmDgUtg8L8q&#10;bGd0c6dFhu2ctPe+FzNdbyeJcTjXEe+fzMbPPjmJ33z3cfzlD56mBcZfgr/60dMkMYTEhhYav/7W&#10;/fjm8zvxow+O4osHG/FgY5Q0MefQwqPrPLgY050SGZdCl6rpOURrAMuYui6WGMyRaRNaaLRcGCHj&#10;VO7/75EY1TKyWGJIYFQLSdoU73DscNOAXkvGO5h3Md8eY+420W56+J8urTwlMJEPtBvjY7jBQ2uM&#10;VfpvkvljjM/I+4yLNGa8h8GQ1ChWePZ75FJz7ryqkhjVOkP3UtXNVFpn0KZbmx0amFcJBcm8QmI0&#10;YyTtL4luQVtdqCSG+sUEfUmQP9FyawXsV2mBYVnZlrlX3FVJ8tKPaItJYvBtSYxiFXJKYmipYV34&#10;v7kJm+tTEoNjwnP1lcg8ZG8hz5CHtMsVxjJJDN1JzenZRM8n7W/F8PU3YvDKG9TFG7SHNymHy8j6&#10;7gzq/XCXudzOBPM5g3ePhq6j7m8yrq0Pxq3l3iTYTha7uB6Ip7tj8Xx/Mp7ujMcjXUuBx4w9jzfH&#10;E482GnjO+CTRfpfx7KaE/LwWUX1JXIiMQ8Nx234EtulL29l3CvGY8zzKJd1KeU27zGvGXX9Pt1KU&#10;WcZmc9y2/VI+xdqPdmB9Z5034PzUIsNxrSfeKH7TWYSwICzxMMQ7LNDeYfGm4uhcLorrLrXcwccC&#10;RiW/CtlKXiSBwUK2WkkUpW05VpcquhlIv8nnWMxcUPnBu10Ece5OZd9byQstL8pOdM5dRLI4Ki4m&#10;+Fb+X/nfaomRrqZcTPktv+HC+b23YoCFviz00qi7afXVOBCLTJqMFyCJ4Y5blaTVP3IubDNvvL9Z&#10;3Gb+QVUQFQsM0nlDN01X0gIjTRZV1CVUqlwKA3yq6HAHdGuXZuIS91TsXUkUdyrNrvB0WfM2i0/h&#10;QlTFAGXEgjBdW1heLHBPFVYSKboRuV7cRAkGlTEEigTGBEJlGkGxMD5IniUxBhlUyHtaXRjbQSKj&#10;KOSXk8QYTqxQTkv8lvcmh2JjeiQ2maRLaPi7u5PnaUTVkkVlc3XTZTBuiajaTmwHKjHaWcimJQZt&#10;aoQyTxJDwUDnLn77JBoaIiJBY6ajp6+6BgoZj95vBe3xvgJK+Jz/0wgLgwX6ziKUnAicmtHJQHuu&#10;0LYzpA+2JDH6EISFxHCnqESGO0NXJwaZVOpzdIwyGc7y0azcwdvA0lpFSCZUIqOVf5Xitv/cBak7&#10;B3fhS2wUnLpPEbQ16rrGdqm+4U/9w5dn67mKw+wrwF2laSmVShrP6Y+X3krYl3vbKonh/+kbu0BC&#10;QCJAUkAFUOelN/n9rdANxwiD6GjXpRjShLTtbSCxId5sQQJDYqPvmuBe2zv83wUmOQx0DCIZLBS4&#10;K0NliOTFKOVvMFFJDP2Vq4jqZ5Acp004OM9Srh6NSWD7so+W8rVc7Z+0KdKtssprCQ4tg0qAcolR&#10;+mPblWJO3H6Nb2iNURRS1VIiCQz6Xbnvbtqmj4H23M2qNYYoSiEVzT7ffVUrjCvRfvFSGMz7+nvn&#10;6avnAPUs6ahczL4Ksk4riqyrsrEF5ab9WiVWKrCUyaTxKgu0qfn4+rPvxG///e/i93/3T/HNz38d&#10;3/rqe/HLb34dv/u738c//cM/xl//5V/E80cPYprJgkr+snNcpZK7eEsQ7VQ8gqJUKm6a0jVT81uJ&#10;Q+F3lU8SEwVe/+9D5ZzK3nKtfKv3q+uZs26rWvdAUQQjI6lXFX01poZyM63XuJ9kDO/yqMz1mPWT&#10;MlDFI2kmvyqelYVF9hYlW5HZRbmb5aEc5zddXvntqkCs/69cdWex/1dcM0mAXS1jknIWma4VVCHX&#10;JRDPoHmmkBh8j/5Z+jhH6j6tfBq0zunbxUpBeK8QGIkzdZIEBmWcaJV7KeNKZGSshgR5IT+ODVrk&#10;9DPp1OxbBeR49sdruRtsdao7dhaYkDAx2WWRvb3QF7ssoA9ZYB+x2N5fGYydRRbCM12JbZ49Wh+P&#10;w9Vx5H9vLmYyeDJ1VoKZM96Rppa1pHnKcR+8RmKUPJkX25fjX3UzpqXOUBPoUIV+saIq8FwXMuOM&#10;5VoUzjFBlswYZfJc44GMuhNNmcHkRzLD3XNCEmOcybHHUcaDEe4loSHxjIyX0JCMsE2qWC7u10ob&#10;LYpn6tH7tAvnS6+3Xeqc9lTikmiF2YZM493d7UlMKHskMyQqBr2u+WqQBEaT5wHkVgbMbIiOlEvI&#10;KckO/9f3+o36rlpOhfgofSOtQkxf0/5Pj838hWfKRgyh7KWfNURLkiTUSZIaojlPBb6/qZDn/6w3&#10;/8fvj/ZQnt0lXdZDzoUkJ3hWcqIQfY4zymjHEf4P2GbsN46RzrnsO8puYyFp0Si00C3nuhjU7Sdj&#10;AHJepbtyXysgyfe0MlApf6FYVCX4rTWmOf7xfEEl3crcMWH/56jMl1BMqyjnYbTbNvslfbGQvrYH&#10;+l0SF5cKkNOSGtkfax9VJlHeRQaWc2VPJS5KOyqyMC2qJK5JT5VHWlgU11PlOX+XvLjwdsFF5rZJ&#10;CiSRIYnRxMOQvJCsrSQGv1cSQ5drZ5HWGfxuYO7qVqrGqtI60hgZWl7o9kHXjwPtxis7X+YP9A3b&#10;U8rhlF1FfrVJXFx4L66Da+cda4orqWIpQjqpizbmIUMsMDc2J+Pxk+344OOD+PiL/fj02wfx6XcP&#10;44sfncSnPzyKF19sx81HsxnLwlgYw0OXYnSQRbfkCnM0N+IsDPczd+xJSDbr532GReDEKH1jgHyM&#10;XIrltd64/2Q1vvz6XvzgZ8/iR794Hj/95Yv45tcfxM9+9So++GQvtncHY2qS+ejo5Zgbb4vlya6U&#10;cQalduf8vjvzp4dZpGnuj6xkDr07gdxsgeupIRZ3w6H/bnfd7y1oLTEcO0vDsYnsXJntifkp5kFT&#10;zF3nO2Jjozf2DyVyxuLW3ck4OB6J1Y3utAaZmCAt4+R1jLnTBHPc6d7YXhqN482ZuLu3FA8OVsFK&#10;PAQP9pbjfkNm3N0uhMbtjdm4ve6O+5m4tzWbuLMxHScq0EmbgRZvreovWf/JG/H8ZDOecnx6zPnN&#10;rXh1Zzfev7sXL2/v5L2H+yv5/lu892RtOo7538PlidBtk1YgEgeWk0djGHjvkG/5vP9XFawnK1Ox&#10;567wSa0UdBWisojzCcaZZsGbZAZwV64kidAlkLvHVax4NI5D7jKfLkSKiti0gGERrNsh02D6/L4E&#10;zPHKdFpY1J17uiCQxNDKQrc8R/x+uDwV+wsTeU9i4mBxgnKcj4d7EjuUwd5akhona3P5rJYqabGR&#10;pMUYbWQceAS6+1kYSwKjRSKtaAUxkdf71MHWdF9ssOAviotO1h+sQUZc06govpGQyNBtUsl7F+2d&#10;dQ33M2i1u5glMMD8SBvrOP53nPdMUEa8UyV1sXBxR7EKuMG4SflrffEA3NuYizur03GHezdNJ3W3&#10;P8UcYJJ2Sdr0NX/gkXuH9IPjGUmLwTjieEi9ef/Id5LXO4vjcXd5Mu4uTcQ9jg9WZ+KxJMka7UVr&#10;FvprWm+M9MQWa8Zt6sB7e5ODfIP2CPapj23JJYlA4HFdhYUKjX76JGu6DfKjgmSHb2+DVDRShlmO&#10;eeR/uV/bTMYfIa0ZbJ60ZryUKdpNtjneT7l4bvDRx/SjD+/uxKcP9uOzRwfxyYO9+ODOZjw7WopH&#10;e3PxYHuGspum7KbjkQG5d+czKPcj+qQEhu6kHu/MtfyF39uYjDtrWmRwn/9/drAQTw/m4/GuPsQl&#10;PMb5v7FUDt1ZGUniQ5dSdzbtVwO0Lcp9mfu7vPN4JR4fLdPfqbt92uQ+fWpvIe5sz8VN+vUtcJs+&#10;fnNdElMLDPNPu6JMPEpQSEwUV2+0EdqTZaOrNYPMW0ZbTb+172SfSmLDtmfZ8ruybZ7535J93+9M&#10;8KzWSYO8qz83/5X+1ZvKxtw5zTwr/dyrvKMOXZ9LfCyxFl9iHb/E/RXq1/grGXul51patK0MdsYq&#10;87gV5mynIN0cVwdJ+zD1ylpHpGXPEHnhuDE6kFhjfuhO73RvQ1qqaxL1AeoadEFzLNF29yCe3dmP&#10;m1uLsUlfPqbNvrp/HF+9ehwv7x0zF54P45E4tujiaYI8pctCME36pnhfxidgzVoIjA76ImUN3ORT&#10;YteorHeHe0NmAM9nJS846iZO4kJPBULiQqsrXQTmpst+/5+yc0c59aduw7LUFY67yLVMKspB8pjK&#10;QMqHvOpXXmWwSuA5MG9dMP9V0ezO+RnmbLM97VED8WeAZubDutvTJWG6JeS8xFG4ESUeAPclVtSf&#10;AK0+JrolN9paKEp2/k+djErJFokh8XGZ9cdl7l9DfkmQXI6JrvMx1XUxdOXjJtJNxlOt2qpFm/lI&#10;wmsIOUbb3ZLIoO0eKJPmkD8LQ3FraSQD7N9ZHs1z7x80VhkelWPKtoL+xJ7gHfuS7Y07n8OGdPYo&#10;yW8MDq20dmaQi7M8P8fzKnHpm7szlnkb7cy4GBdI2+U4XuiJV8dz8YNXB/EnX9yNP/3qXvzy81vx&#10;zWcnXN+MX3/7bvzmew/jL37wOH7z3Yfxb74G330MnsSffPkgvs186NH2BOminVNeS7SbqnyfVfGu&#10;joz2q3WM7qS0fCnwWusM6lGdmUpf+yFjaMJz5kZFGSyhoU6stC2tKR1TquWk44zywfHDez4zwZxw&#10;tK2SGBdikmsx3aWLStqxbaVb2L+1/FSJrVUiMiEJSdsjsqaxxtCl4Fm3U4XAQNbTz7TMSBdS6iNp&#10;v8L27PvctJBtgnaSQO7oIq8SCJI2C6R5EZj2tAilDaojrG4EazDxVgwOyjEJkpbOkf9vYOxHyR/L&#10;tELywu8sWZ7IRsvW77fSwL1qBSN5lFYjjmMNWgp5+mqB8pg1Nm16M10xmX/GfS0MHeORF1Pd78Xo&#10;jbeogzeTyNAiYxTM9L5HObQhkwfi7iZjzdZEkhmPdphbp0UGY8vqQJws9sTRfFfcXumjfY3F84Pp&#10;eHEww/jF8xuj8WBtJHF/dThxb6XB6kjclbxfGopj2v3RfH9IYuzTF4r1hUSGAfUZjx2LmXcY08Pj&#10;hvM0QTuqpIXjraRFy40U5xKUGauqQd2IcJbEeK3s8pxyp/zV2Xp8oyzWXbQLlTkq0wqJUVxKschj&#10;wVIVSTUOhMqK1iIQ/GuERrqVaClvAYunFpprd+tdfouFFkef913pjsgjC8Ky65xF9CXSySKpKgPT&#10;RQvflMAwdoDQMqRTBfE5FmfA80EW35rPLTDICV0hzdGIVMCrJHVxnObxLORKHIeyw1ZCJP1vuxDn&#10;G1VhlsqhNokDFtRnCQwW5kXJVhZ4r+3mFC5oQSUxDO4tkSHSEoNvuWA+S2B4LD74Kc9UuLrQfrco&#10;SbNeqnLvUn5fK5BhSQQW/yp3zpIYcwiRhbHBsvjjPANwcS5JIZaYWOY5QiLB9SJltIgQSnCu0r4+&#10;53GexiSJUQIqNzEfOgu0yNC9imUosdTujnPQzQJdH5YG2dYCo5h/FWEhFB7FpIhGjFA24E6FAr0F&#10;r4EsqztzziL93iGoSgyMwqjmbpKcCCDImFxUUzrZaH9XoJROYX5dGHek/26Dkepr04FDAmd/eTp2&#10;DFDF5MbdosbdkMDQBY0uyZLEoE6Kcoa2QJ3ZF/RJLXkndHnWRt3eOEcfeY+6bUiJU3LCdk59c36D&#10;32/YBkRDZrSfr8+W54p1UtMHE7TjixKIEiYqd96k7aicpV3bpzkvlgyvoyp7iqspXUnp9osBrFM/&#10;pO9G75U3EgPXEabtb1Mub3LekBdX34iey+X34fZzaYGRprSU9+IEwpzJtGalxQxVqwzjX6iYkpgo&#10;7j5UUjkgl6Dkkm4DaTJpIO8a+8KYHfpFbcXl4VqSIy03aH8lzg3P0wbdua1LKXdAFxctKgULVKhK&#10;Gqp8UVHY2s1sH1XZRDuVxNCKRXhunIXsixcvRDtoO3+e/vke/fRcXH23BP1uBRam3rNOmros5JN1&#10;J4HFe88QGFlnPo98aZEYV9y5T7ufnI9vf/Kd+O2/k8T45/jm538WX31ZSIzf//0/xD//4z/Hv/3L&#10;v4wXjx7E1HB/viN35/PtSlpcPS9pIXlxSmCcotwvhIb/YxqqMu58nlfkTtuz1/kMZdEgdyQniqL6&#10;7K7jusu4KvGqW5WqEPbojmPveS2RUSzeioxLMsL/oaxy1zftu+wCLrD8lNV1fLIOLQuVtcrlVAZS&#10;tu6qL3JZpaJlzT3LnD5TFH/Fx3tLxirzfS9Q0VqtB42zZKwbY954rRK/uH7j+5YNZW5cpkTKdOW5&#10;7/c775a2JyjzEmyee81v18/URyr8fV+WOWXakADlXMWhpIflAWhP6QufPGQ7tG2RR/u8Fle9195B&#10;RjEZ7b6EPO9Ajg3F0fpEnLDgPtTKgoX1TSZCt3em4mSLBSsTm51FFrDzEhxMZHi2kBh9LFTouxIk&#10;yMZUSJP/lHekqRJ1SWKYJ/KWJEaTjwTtRHeK3fRR46ZIZAx2FeX/KQFwqvCXCFBRbkynMa0MWYyN&#10;SkJINDEGS2KkBSLyfhi50t/Fe7WM07Uii6sR/meI5wcZp/p5NsH/9TKGS5xlXAGVv7anbJeFJCqu&#10;vGw3pJ/7Z5XQpc2Wduyu+17ljWmVnJC4qARGQ2IkgcF5EhhJzPjb6f3qtkjUWAySDP4+2tNJnrvI&#10;M0cw3odc7O+hPDr4XZLW/yENpKNaihYC4wzsS/xWLFfcbFHSajpMz+n3JTS0FHFOA3hG5KYLro1n&#10;M8x3JweZQ40go8EMixPJJSG5NMm8Q7edymHdJ2qllC4QQfYV0lfHyHT9R9rrM+V3Zbzuw3TByH3a&#10;mfJet4GOb45tziEN7J5g/qiruLYLQJdxzZyzWhjWeEQlJoTnp7K3yhD7S7WOksjIeZh9175sn0yZ&#10;qoWB7QI518R+MIB1QSUWeY4xNt09OW7QrlTkV2sL20uSG9SH5ykfaWMltoX/U57PsYDfvCdpcZ58&#10;nmeufIG8ao3hc622Sblk26S9Joltu838FHmQhAbzr1b8nZQRlAPvsDxzU0MjJwqKBUtaulxlXn5F&#10;a0HKi+/5fseYJF2zvADzk2vMVSQvriHPrtLn63hjOiVarlzku3yjn/65uTkVT5/tx0efHMWnXxzF&#10;Z9/SjdLN+Ohbh/Hkk83YuTUe04vIgrFLaVUxPHAlJlnYzbEAMk7RMnPXRdpauvMcZL7GXGyORdEs&#10;i6ipMYOvXo6h4YsxO98eN+/Oxxffvhs//Mnz+Nk3H8RPf/EqfvCjp/H5l7fi1p3ZWFnuiplJ5ozj&#10;12N1hsWZbmUWR+NoaTxOlifi5rKBN8fjYHY09mdG4mBmNA4bHFXMIT/nx+IwFdgqwYEK6+XR2AMb&#10;88xnprtjZuwG6bsW0xNXY3qS+c7kpZicuBhjI/SBHuZdnW9HX9e5GGXxOqECzJ35U/3I3/G4JSGx&#10;uxgP9iUuJC0awmJzNu5sziVRUDDHtSTGdOL2+mRaYuzOGkvC3aQDqVi/x7OP9pbj8f5KPOSY4N2P&#10;DlYSnj/YXUrXNX6jEhhaVUgSmD+tMlL5qZJ4tpAYWoJotXGT503frXWwyv+Sh31dYfHszrRK5cEW&#10;iZGY1CqjLHhVRmvR4lGFa9k9zgJYhR3PaemhNYgKWH9LiwUXwMOnFhmm9dbGXFqoqHAtylbJg4Ew&#10;RoREhve1yJDAUEmr2yyVsbmpieclKrTS0GJDxe0Oz/tMBsieIv28ZxvsTA838Lzkz3IW+rrenaEO&#10;XfxzzCCyzIcr3O1bg8mmGxPGZokNlfPpZoI8mu9UMjGHLu6TtD5gTaMVhufe43+Ku6Bmt/2Y4P3j&#10;vXx/KEmMh1v6tl6KBxvzSWDctl3RVk/mh+NIkoI2omuW6p7lkLQek+abcwOJE39TMTjZDXriiPSd&#10;SGbMDsdt6vYOdX+Pd95bYh6xMMb/Dsce5bhF3xS7lO0haTmhXLXiuEPZ3uHZW5TtEf+va6s9ym5X&#10;P/i0iXXWgRmfg/XbNnm6Tbt9RLt/urcUDzneWZ+Om6vV0oV5iwQb37ddZnyUbIsT2WYTnB+Srl3a&#10;qe1NUkPF5YOdxXh5czOJjE8e7MfHD/biw3s78eJkLZ4eLsWjXS0zZuL+5jRlOBNPJDHA4+25EuBb&#10;YmNvMZ4fLMUz8HR/MV4crcQHN9fjk3vb8fHdrfjozka8PCLdWwYC169/H3mmPICBwB9sT9EX5+LR&#10;/iz9bz5e3FqNjx7sxKeP9+OTx3vx8cOdeMU7nvCOezsztG3yw3zsEPlytGI+tSKSiND6QqKCtkTb&#10;WqVd2W6KxZLkmG2LvNsPKQfLyr5S5YfWQv5mcPxd6sT+c2dzIR7srfLtzXhyuEn61knDchJ7t2hL&#10;WjPt0Y+26AMShfNaVLImm2ZtlmvxHo5abbiD23Ue676ZrssZS0jyYo7fZvyNOdsMczZjDRkoXt/4&#10;ywOdoWsZLTK01tkaR3ZMDOWxBpDfHOMI1lPpXZSgLaj0Yh2pbkF9gMr4opBnHdp3LeM2jgEV78VN&#10;ST+yhDHBPPRrBVqICl1dumFRl0nqPuZ5py5m3QWuDmNxhHUuZVvdcy0CFanFSoi1HH01rYY41xVa&#10;khhJYLihU4LjetFRAH3mZ3Bh1tAeU9FM/Z3ViaiY1bqoWLY1il3KvkK3TOa7WmbUQPoSFlPMm9Md&#10;EGuYOebGSXBQxtV1la6/kvSRwCDfSWhw382mxSpDUqMtdFc1yTvGed8Ec2rvT/e1JZLIIM26KUv3&#10;WcbAYFxLF1K6lZKE7TOQ9TXqrCt2p2lri9NxsjTLWDETB7qi457KcAnNDbBDXiUjJDGEFhmSFieS&#10;GYsjiZP5obyfsTKmekD5n7Mkxj5t+4A2boyNQy0WkQHHyKEKx35xiGw85J0H9KtDcLSsdSPHRYOM&#10;S6h2xtbEDfpwD3JgLD65s5Ikxs8+uZkuowzq/ZMP9+PHH+7FTz7aj59/chjffH5SSI1v3Y2/+N7j&#10;+OsfvwSv4tfffhTff3UYH95aifvr48hB5J/K+Kxz241jHG2YuikupLTE0CqVOh0uFglaAhgjorg5&#10;ov4prxXHs4bISGWwz0p42MZoayrSC6lZLLfcCOAY4niqp5Ip+oZERrq1aixDvFeDY5d+Tf+lL2vR&#10;sEJbK0Qa36bNFStWj7yX+VolMTI2xkBBWlZJdjCnW6c/r9N+heSF4+ou8y5dSNrOJTIcex2DNxh7&#10;1yVSGdOTRGiIgbQw4zzdVnLU0keiQmswCQxJvUJgMF6SXmVERcZh4F4rcDf/b9mW8iW9lGuNgVHI&#10;IgkMdaP1utyz3J1LOI9Yl4AhL0LCt2yYpix4VyWNSswsxmznfI7pg9co44uU/bkYuf5mjEhiXCuW&#10;GJIZk13v0qevIqN7meONMj5NxhPGDoN6P9ufiQe0x1vLjNdzXYw13XF3bZD7UxnIWxLjMWv8+4w7&#10;95aH4u7SYNxZHEh4fpd7uju8STt3jNrXuinRl+1S8iJJDNqM2CbdEhjGnFlvoSExGMcT5NcNFaex&#10;MMi3dZSERUM4pczkOusRKL8o87OkRcUZEqMQGN1tLBDbOL92LvQLXS0wUhl/pSExVNAIF54t8L+X&#10;+Z0FXlX+l13IKmVYCL5bCAoJi3Sd4uLpHAup5v4VFmaX3mQRCnQ94DMuLn1Pvp/Fof7FW7ECLhdF&#10;SZINfKcql0SP6WDRpAVG+7u859xb0c//TMg693chWEsgyXEErT7/DCKsctTFsTvzqu/6SqDkQhsk&#10;kZH5Jz3XWWy4sJbAUMmtMoTzsmuYRamLShfZzWKvxBqpSjsXrWWnc8bEuFaQC2CVf41i9VTppRLI&#10;xTX/S94KicG7QVV61rpReeEOyMEO/YUXZc+4+R1gUYcQ0RfkLEKixMEo8UF0CaVLKQkJIVlxGkui&#10;mF/OMriVwNoMRBwd1DN4NkfLsLr9GWFAHKEsPKrUG2qnXFQek7cks6hv0c2CdvjGxRzkkqmkoWew&#10;sUa4yoSmP18Etjs2FhnElxC2wvOFftnpawgiCQsGfiYA+uLUvHjWnQz6DkwhqxlW2a1QzDD5fycB&#10;TjBY6CjADTwtZngmTbtMj8KKNJhfrTAM6q37K8+dtOhKawkhpAspg8JnYHImXrrJyPgNKolsN7Sf&#10;2i/KDvxGaa2Cj0X/jddIDOrWOhaen0H7e+eSwGjjWY/FIoN6bynH/T/amN9I0P5TgViUPNUftgoL&#10;FfGJVOq8mcfcvcpRl19p1UBeqz9xSQwDyw0ZHPXaO0lS9Fx6g3OEqMG8bxistRAX3u++yG9X38xY&#10;GNWHrxOYZYTdCkJvkUWoprYZ7IxydheLpIRxONzRbVm6w2DBwQBhr7JinnOJDfuqVhrF6oey5v+0&#10;zrD9ZQDzXuqL9mfbS9AP+q9rDYRcAMqO9CtPH0v3US3Fsf0L2cXv+ZyKKGRLCVqKDLlUlDcdKpWo&#10;uwLq5Dx9tcF16kgSQ4WXiqO0wADpkqTWEf1a5ZmkUg3orWKtEBnUm//TKKZ1ydFxxfgJTPQm5uNb&#10;H387/vb/+Lv43W//OX7xs1/HF59/Ny0y/vC7f4p//od/jr/+87+IZw/ux+RQX/mu6ecoKaoi6TUS&#10;g2+1zv+V61Myoyrs/tM4S2gkqVHP83eVbyqwVOapwKvKNvKnHAPKRV1eCS0ljAPhTuQkav2ddxSo&#10;BFdZhkxUAQcM2J3lSfmpfLTdnz3muXKS7zmWScxfp31mXAza/HXBdYLzDPYNVPYVq5tGycc7JDK0&#10;alCZatuSuDCW0zSTMGMLjfe0p+I1xwzaj8S7fTXjAoBrjEXXHPOSxKiKfWE7I88qAFWY+jvnKgVr&#10;UPMkMixry5Tz69ZRg3ymUbhm2TTlc4VvXQWWk0rKEoPlregknz2X38r+bL/cVGmxzgJ1Zz7usCC/&#10;u+dxNm7vTMfxxlgcrI3ELhMZCYw9Ju+HaxNxsDKe/+eOlzFkrPKuzgEk7ZK8sH7IS8bDII32F8ew&#10;9lT8ngHlVMdDg7+rKFdBXpX8KtFbgZWBlgIFp4p64RgtUdWnLOng93beyXxGRbEEhZY+khU91F8n&#10;/1usgfg2sF1eodwuIyfd2W57TWWwY7VtknZY22tavWQbpj8355IetluvJUFbVgzOWZIE0E1WzUvJ&#10;Twv+3uSxuhozbo9xdzovF7LV/+lv191Uewx3Se7c4NjB+N6ZGOxoy3eUb1oWHMmXcwLnBqbrLNJt&#10;HL93W45tpMEx2v9v0tAJPHqdMH0SHMBz3V/2UkcSThIqEhmzowMxNz4Yc2ODnDdkBguVqf5uZDZp&#10;1WokLeMuI+v5btNHqqVtEhYc05KHPlTaEf0XnLpqsyycpzn3o47om45vxuKQwDgbsP+6sC83JIay&#10;3OeVGTkW0j5tly25K3yvbdh5FtfZL3kmFfSko0X42gdpy23U0Q1BnUlqpEy0rSjfGEMlLCokIbSU&#10;UJFfrSzSZRTPVXI3CYsG/pa/12vyq7so22jCvPGeJM/S0pf6luCxXkH2jz9qBwWnbaKQvI57Bd3I&#10;SGPBadVYNzp0ITO7r76b8FpiX3lY4vWckUHKryQwhDKKccfzMzLKPnbF8ufdg4z721sz8ezpfnz0&#10;0XF8+tlRfPL5Ubz/6UHce7Yam8djMT5/I/qGyU8Pc4/eS+lGapp5wzxzRTfZaEW85Nx1pJ/5XLM5&#10;iTnkLIvVmfHOGB9mLjrM4nvyWqxu9MeT55vx1XfuxQ9+/Cy+/NadePFyO27dmo2N9f6Yn2FRO8U8&#10;Zbo7thaG4mB5PF3/6G7p1sokC8GJOFkcj6OFQlQcz48DjnNgdjSP7jj3fpIYcyNpcbA3DxZGYmdh&#10;ONZndefKeDHCvHmYOQvpGx+8TL4YV1iM9mXAcuZdEsPMb9ztq6sI50Jr0yzkec8x8vfWpr7zp+Pm&#10;mmTCRCpsj1JJW5S43r+9Ph231nTjpBsp0jM/lIrzZZVpA9eYW7en6wyVNHc25pKoKCTGUpIjucOb&#10;d+iW6VA3VEtivJAyiyUOR1qaNDu3a5BqoZsnffAbi8LnVIKmlYbK6dnh3OV6RFmqSPa6Kvz38nef&#10;Kzvmt6bdQV9IDHfZq1ip0D2Ov0lkJInBveoOR2WfCphtxiitQYwPcLB0umt8gzllHkFVKqgQ2TYA&#10;MlDhoAJP/+MT1INHLblzbVLXKEBFRyoLx1WqFGy0Fuvu0lWRIyHRkBKj7Yn1sY7YnOik/LvJdw+Q&#10;YOgl732x707fBgfzjM2N4myP+tueUXHTm8TGuopp3pNExogkBmsbSQy+k2BslrxIwieVCCrbBrJt&#10;3lYh3Vhg3KIebtquJHwor2Pa6LFEBTie1fqiL0mLW1zfWRhs4PlA3J4f4H5/nJCuE+riFv9/l3c9&#10;oL08ZI5wn+Nd2spt6vsm/UCrDXFCm7lDW7pPW32wNh0P12bAdJ7fob3doo2dLNKn+J9D3qnrF2N0&#10;rA62xQ7nkhhPaaOvjtcTL47W0g3UEyAZ92BnKYkz+8SBu6r5ln35VlomMbcB9hOtZaolkO3whH5+&#10;l9/ub8/HQ97/eH+Jdy7Ho71F3jkXd+lzt+1/9KnbqxNpYXE/MZ14sKmFBXkxRsbeQrw4XIkPb23E&#10;R7c3E5IZr45XSPsc+aRPzvbG9kRH7E51hjuvjxb6023Vva3JJDJe3lyJj+9vxycPduKThzvx6aPd&#10;+OzJXnxwbyMeHczFrQ3ytTZKXiQvaCdAIuNk1b4qqahSspN+omVSaTu6LZHMkBSTuDHPkjpCyy2J&#10;nIe7yykTavkdSTCtUy6U66P9tXhyuJEu54Tu58S9hsg4WJpMK6Y1ZLNKwinWYxOs0aqCc6ab/qQy&#10;VJc07uRmnV4x0yl5wdqd+dsU87gkMnolMmjX/bRpjpIZkhgSGLtT9Fd37Y/S9xgHdEvmuS6qkvj4&#10;I+iCWosEiZUZ1pHVzYvuYXT9ku5fOM9rxicJjmJ9oMJeV0+MP9xXB+AGzxXkRomLo/yRSC0KS+OO&#10;iLQCamSY8kqLGBWURUmpDCmka7q+UXmnQg/ZkXGNGOeK14mit1DRrO7Cuku3S7x/S8UhfVo57rnt&#10;2CDYW8gyd6xvIucKkJGkr15bN8YvmGQdM8Gc2DqapZytLyHJo9sbCZ8SD4H8d15NIqPG5dDlVBIW&#10;3W2FwOBdJXj7Zc4Zu6jrSTCli61eZSj3uy6A81xfirnBa0nsrCgPx7uQf4Nxc1nXhivx/HCHfrKf&#10;x/ubK8isiSSodNcoqXnAOHHI83uMC8oG3UN5fsBYoLwo8TIYw5FLu8jKbd6/4zd4TvmxRfnpNm+L&#10;ecS2cpFyk+CVXD9gDDdu0KFEBn1DOaHskCB1E0DFCWPqTV28IZuNeXOLvqdLuA9vLce3n+7Ejz88&#10;iZ9/cit++fnt+MWnJ/HTjw7jxx/sxQ/f34kfvNqOH7zcih9x/otPjpLI+M33HmcMjT/7+lH8yVcP&#10;4icf344v6PNad+3QdtR76apNLyPFFVFn6p+M7ytyA4fEmrorIKmmS6Panuds+0lQcS/rUOua4pFE&#10;F1K2r3Q7SNsrJEZvjiFaYUx1X24RF5IWWoVkPC1kifEb1ihLrYG0thKSjWnZICTPJDBAWlpIVLAu&#10;yLgYHJcGtJbiN44rQ4ylI4zHrCV0Q7UBNvV80mwQkMCQFKnu6SRjVGKnIts5oTrE0W76lOVTNi0X&#10;vd+N7GstV5WO3/y/ru4k7mr8nkwnc8gkL/hGxvHxKLiXZWufsG9SVsXaQjLD+egpidGKkaEsoN9J&#10;rki0nMI5yEDOM0y7inqtDorlQUf2ca0xdZM40yN5dC5G296OoatvJIyJIYkhoTHd/R55us78oA+Z&#10;PR4PWbc/O1yg7yzE031k9gbjwSKyfrab8bQ37q2PxLOD2Xh5NB/P9nSFOB73VkbiLu33Du349iJj&#10;+NJgWmHcBbe5d8JYf2CMqCkJiwr7TSEvCoEhsSyJgYxzvqOcArYNZVVuSqFtpcXYvwbKsLjVpI5a&#10;kKAoBMZZ64s8noG/JYnRDXoMjgi6XQx5nYsilfd1wVOU5XVXaiUxVF5UuMDMRSbInW0XWLCxYHQx&#10;qcJJkiNdNbF49Dp3pqvwSKVHOfo/laCoMQAkMXqvsuCWyOBe8b9dvpWWGLkYZsHjPZVX770VN1jU&#10;tr39RnSxiBpm4T3epWsgXWDoT7ns4FYZmgpRlRzk1XdVyw6JClF3NqaSRCX1jcvRssJAkCeJwTt6&#10;blxMwid39LLYS//rlFslMQoKiXG6c6/s3svdyyoB3eHnIlkF2LuFxHD3vYqNDOrp4l4lC+WTO+4E&#10;59aNC1bTlnE5uq6fWmLQGacQIAkE3qQDWJ9+ppmoc16F4Cy/S1jU3QdCRb7mgiWwJmAwMzbEKPkV&#10;I5yn8p7yEBIY7oYvlhgqka9k3VnfEhgGW+9gAT7AYtmJQUbvpxNXAZQNVgEFlhC8yT4jjAqJoY+4&#10;SmJcTQZ/lk4+3X2RyRECVtdQQGGrqZvHjHnBQFoGAN6BcJCZddeW5pp1J0b6oFToIfCLyWlH5l03&#10;UpIYnRdUNr9JXvQdzYLadsNvQ+S5wvxrIZCupLIt0k4v0Xeos2olUVxrUHcs7l9zEWX9pvIKqOxL&#10;AoNz0H6eNvUe5dciMew/vFfFuOD/C8p7VfyoGDcGif0uiULLXsVHKmjfTCJDNxISGO5aVbGuJYau&#10;pfQZbuD1fmTAQMIA3+9G/9V3wFuUh3Fm3oyh62/F8A36Fui/8kZ08y4xdP2dtHJxgpYmsS4qXXix&#10;QFpnorGEMFtAGGkNJQmmVY7B32vAd61aMkAYAkprqXmfpV24oJeskIAcpS1KYAhJyFNLmLIrXIVy&#10;3RmvUqwqWCV72i2rpuw8t3+J9DvfKNKsK5VeqfwiXSrDi7LH95z9P/tqcSN19V2VydSR32iUYNl3&#10;G8JJ4ioVapR1O+VU8GbWVVG8881UVksEqEy8hryl/U/Mxbc/+Xb89t/9ffzut/8UP//Zr+PLz78b&#10;v/zFr+MfJDH+8M/xV7/58xaJkd9WvtrngErwonwr5wWen14XIoM8kMZES2knijLq9Pnyrtff14Dn&#10;2iibomx/J64ghy8j06+quEdWqfytgbv9XaWaLms8JoHBPQMGt+JEeOQdKuTPBg9WOa9btqKMVEFJ&#10;eweFJGrgdd7juUaxqYLzqkpA3qHSs/aLvO8x+wh1ZN9QhmcfeSsVeI4Pti1d4Sj3tD4rwey6UuY5&#10;Jlbi3b6v5dWVt/gGKGlVqa8itSExJCuE5MU7lJGQ7Gh2fqv4u9qcW56VwChKQ9tawdVzxvUopEXF&#10;Fd7jUeKkuK6jDVtW5LeD/PVeeRt5rll3R/bJfSbpNzdn4y4L9ts7s3G8MRG7TGZ0IbXtjqPlkdxN&#10;bEBvlWn6WlZWDrcr54q8aZGz5pHvlsDejv+0RcnYi45vjHOp/NXqULczTZshb5I0GQOiIuWh/1fh&#10;2Ge7pjz4nhskkpjlPAmry/S1K/ShVAyTDs+R18V6Qtiv+CbtrBBr5Wj7vEi5XAIGWLf92W9aLoSE&#10;53ld75le4XP2W2SKMoZvZLyKhCREIQQ8Skw4vpt/z88ix33KqA15UlHLzN/zPaBTJLnRXHPuM5Uk&#10;SmvNLMeS5iQy7VfkJ+P85BFkumteCvlY0ua5cxGDz3us4FrrNZCulJCTkh0SIcYAGenVdWVXjDGn&#10;cPPESFcDXWB1XEcuX0UeX0Yel/mbMtSxMYO1J7zvOFDGTMmFtFijLpyPVWuM3KhCfTqOSszlhhj7&#10;bNNvtcK4cbGOb7aLCtqHxAfntb1kGlp1RZ9F7qv412JPQqjMtywTy0i5TFvN8lSG2ZYsoxq8+r0i&#10;My1j2wZjhe1OV2N9jFG6KpPwKgSG7ZPfm2cKoca3PDJ3MOi80LVeWmtk+y3vTPIj55fkxfc713Du&#10;CqqLMC1yagyWYmVzlXmrFkLGXjm1Gq5u95zfStD2cT5AWgeYx3jeSxoGmOuoUM8YGKaFtCe53PSn&#10;JK0pjxLMW9S+fT77du3jjh9XkFUSGW3kY5jF7u7WbDx9tBsfvDyIVy+24+Gj1Tg4no651d7oHaW/&#10;9DHe9jImd1+IQRbPY7qocOGokieVRSwCxwdYKA6xaNS6uK/MFZhLzo0z1x2l/Rnce+BCjI1dicXF&#10;7tjaGon9vYnY2R6JleXemJ1pi8kx5o0T12Jlrjt2WMwdqPhfRR6u6Q9fEkNLDKAyVKWvSr2lScBx&#10;gev5sdxVfiw4l+Q44FylyN7ccCrwJX1XWOzNs6ibZg46ybxocrAtJpjLjjFXGmaeOuychnnzaLcb&#10;NtxZ2Zdub3MhPNUfmyplkMf7LCxVWB4suTt0NK0+3G2+j1x212i6L1qRvFCBS34bAsNF5awKpU7d&#10;QFxift2eZMHN1em0xnh2vB7Pb27Ek+PVuLdrDIzJ2FuQpBiMnbnB2G1cZFWrCwkEyYuq9Ei/7JS/&#10;Sn13SOp+xkDguVBnga5iTkWbu1zvGosBaBng9cmysRpm0lpDxWrGjOC75nlDxT1YF8wjtcZIiwwX&#10;xklwuNOR73OvWiGoNJRgkXgpbq/cmV/cRElUmD53RlbFo4Gvk9TgXrqdYf6v//Gx9osxcuNCjIIJ&#10;d49LaPS7U9rd1cVyW/c5BS7Ie8Pd/YkJ3Si4iAdaVUhejHckcXG4MEi7GiW/BbdXx+Lu+kS6K3q4&#10;bXDO2Xi8O1fiMmzrCmyqWBtUUmpxiPz1x9a0ZUBZTHbF6gTp4VsZ5wC4s1OlVAYMV7lA+jYn+mJL&#10;kN5tFYLTRekniXFCHd9aGIo7tJm7fOMe6XtAuh6tjcdj0vaEOcFT8GxzIl5sT8Wrvdl4STqfbU7z&#10;+2Q8WZ+K5/TpV7Sdl+A56X5mHwdPtsgL84tHGzOJx5sNOH/C/YTP8Owj8FAXTeT59gp9abY/dsjb&#10;FuW3O9Edh6wjbtO2H2/Px4vD1fjw1lZ8eHsn3r+1Hc+O1pPEuEVbMnaL/a8EVadvJJnRWGos0x5m&#10;aZ+UgUoUy0Vf+FpnCMk0XX5lf8qd2PYz3bANJblkAPAjA4Fz7fGYMpN4OfKa/7tDXT3anounuwsZ&#10;O+M+5XOPupO8cMf4gTu4J+kP4zeoj/bE9iRtQ0Jjtid3edsu7m5Mxt3NBlu8Y3sy3U2drJGfZb4F&#10;jldHkFW0I+rmjsHFt2c4anVC3+c9uqSy3RwtjVIe5I30Kdfu7xgYfCHuabW1Tt/Taopyu7epxclC&#10;Ej7H9EvdolmWWmNICHrUyqpe573lqSQwtGgqlhj9qRg0BoMxGSQPimupG6zHtchgDc+9Ra7nONcC&#10;Y5Y1XPqn772e53Os84yR8cdkhPEytifJxwx9maPXJY6GyjAVpF2hm6qiO2hPPULRJRQSQ4V9emjg&#10;t1RKguJP3/OOBpKhwg2P5Z6WFu5m39DSal55whyZY8qU2RGgXBxG7g3l+etEbiF7dX8nyVutJpQ3&#10;m/zPDuPIHuV3QDn6zg038JEPiRf1ISk/R8g7fVjrNQk4ySVh/VT3dSrg96iDPV3acX6wKBFVYED/&#10;m6uz3J9EbvVRL1pYUBZZHqfl0vJeASQuJDAmgM9mAHX1ReqPuhnDuhg/wQTzvDHmFaPMMUaZp413&#10;XClkBjLTeAqj7eeRo6ztO84noaGC2c2kEjrGbrpLm3t5sh2f3r8ZXz25n/j47kk82V1nLB0PA//r&#10;XmwLebYv4e14yFi6Tt14LGREUazu8pu/e72l3B1t5xmf6+T59ljh24u912JJ6y7GQGNt6K7KtiPh&#10;Yx3uWZ7Z5guZUTYLWL4lzpSup460+KBP3VmbiIfI7ZdHi/HZvY34ztPd+OH7R/HTj07il5/fiV9+&#10;dit+/slx/OTDg/jxh/vxI8mMVztJYvz0o/34xadH8YvPTsDNjI/xq289jF9/52n89JN78epkhfwz&#10;t+mn/NVxafVAuiUkjBU3ybx7opf5BKgbjNVd1ZgMuvWqVjHTrFdnEk0990tKSeZ5bMsxzfFsk/K1&#10;/Tquq1Q3dqxWF+rSlpi3SJgdUxZaeN5FfitL3JggEbwtgWbbdlwcdpc9Y48k4yhzBKH7N0kKYKyM&#10;tMgYtP9KPjKXGB1inBS+h3TQv7enGgJjrK/VJ2ybrbZqP7Z/+1uikG8SlTPUsySGc5Mk8uh7Egj2&#10;Py0uClHXkBi0seXhXvLsfYkMQB6MrbuEjPFYyYxi7cK31FnSbs6SGFpq+FyJldEfq6YdSHiukIcW&#10;2cnvaVVDWrO/kc7iCt+NJpKKWkldjLEb78bwtbdi4HKJh1FiYrxFP3ub38+T5uuMWVpijKU7wseM&#10;y84h7ulVgTW8Vn6H/H6yOMCYOh5PDdS9z1i7YyynccalsRzrhWRGITSG47bxZeYLgbE71UPf6yqu&#10;ooCEhYSicwj7pNceNzmu0x9XaTcrQMI1N3MAz7W60IWUY24lNaqrKaEliptUitUtshwoc52T6SGn&#10;BeqiEhhJYkhYdF9zF5Akhsp6d3IV/PFOLgmNFokhuOcisxAahVhIhS3H+mzGlGAR6PMqFg3+XPwl&#10;q2As/+vi1EWqu/UyyDe/ez93yrEAKotbrxtlrYtQUBVXKlC8TmUKi19JjOvugn2jEBm9LLQGWKD2&#10;8r0OFdIsct1xpouC4kP/9LsSAVo0pF9nznW9IJnxL9xHcV5hYM8kMViItsz6yX+JN9IsRPNIHsh3&#10;hf7Nq3KlLAZZrKqwUlGlcouFX7qv4bdcVKdyQqUJ91TaWN61rCVeLMMkMAw65S7JrpikM+reQZyS&#10;GAUTDEbuItbv9IS7i/PIoNR9PckKA1oPW0Yq7lUYN9e6V8pYEUlYXMuySwUf5VJdSg2wiHbXpQFZ&#10;VVxYL5IY1kvXRd0RXYypPiYsEgcInuo/TsGSTCkTB+NeVCIjfQPKGiPQ5/uuMKBqyqa1xSkMLpZW&#10;GBIYWmL8EYmRftfoXOkTkHdXQW86UuADXVwlgaPCvOtaDFynTs+/kZZCuj3T/Zk7QXUZVQKZk3eO&#10;th3v2a5tu+n+zHpjIV9iXFBPDYproUJGZNu+7M5byojnUhl1kf+9yD1QiAzaxXsqduwP5f+SxFB5&#10;xb1TqEhUuUO7sQ/8qyTGW7QfnkkXSc3OVPKnK6m0wqBfSCYM0JYHyXsSGVpKXHuXc3CNvF95Mwau&#10;vhXDbe8yQeF3zk9JjHeZqFDuOUAijIduIMgRUi5Kmcwp7J0wGghslDZmfJQWwXXB+Br65FZJTL1Q&#10;F1ptzCL8pqkzLTF0OSWRpAs4d4F7TGISVFde1VVJi1ilzFMxlopWiSTvI9suWcaWt9fuokdGqMiy&#10;/lKW8WwD31dJEd+lclglrYrnK6mAprytg6YOWyQG534jrZGasm6/SF4vlTLvoi0laaKSlrZw45LK&#10;scuhJUbnFSbyk7Pxnc++Fb/9d38Xf/+3/xg//+mfxpeff50kxj/+XhLjn+KvfvObeP7wfgb2TisM&#10;lWkJFZbnQuKhWEaohBOkj7IpCrlyL8kJykfC4QrII21IeH5KaryOtPKoQF6Vncsq29+Oy+fejEug&#10;kBiUAWXnd1TOS2Kk4ldFGM8X4oI0c7+4czlV0udOa+V5KvkrEfBWtvFKYiQRpIKS3/Ka93hMJSf9&#10;oFokCc9PCZE3+L7KT5Wg9IdK8tE/sp9w3sHR8UKLvWxvyHrJ77RAo63a7go5WSwIk7S13PiGFoc1&#10;jbaZgkJI6mqqWmt4vJbEtdYUp/kvZWKdUk+8v5ZJ/d1z22AhMCR8RCUxVPKSB9Kie8U20tNO3rXI&#10;sD8Ps7iYQD46Idti0XWyORu3tlm8sujeYQG8xSQmXaussCBiIr/P4n9zZpD+285YcJG88l5kisrk&#10;InMK0gqDvmH/kKhpS6U8ckwiA5l2g6P3JP/qOJf5bPJaLKQoH+8nym/ZRsiL1iYpzySzJGv5fgLZ&#10;do360/++Ct+yw7208dq+X2+7b2f7NMbAJSAZVNpXJSMdb4Xnpyh1QRqzXuzz5dmzREYGfkbGSEKY&#10;92K1xf+dwfWz55Kh7mY/R1+QtM775X+89n6SpUmYvkP7pX+9/WbiSross3xeRyHCaA8c02LH67P3&#10;KINiZcA3GUtUxldldFVE6xooLQ+sM+9xXklLy9V5jGSG0F2f/VkoX4vl7ClyTOT/K/GecphyS7L/&#10;7LnvpVztR84rz5IYzhmTxCDdOQ9EfmZ8Cy0GGKdUthcXdA0cB/4YDVmRsUc8NuclPki5V9wLqrzn&#10;HGRQ78QloAtQY5kBjhI7VabmHI/v6hJPd2W6MRP9yAljp+jebAC5McAc63V4DzjnAD7XwzjXihXE&#10;O6v7qTK3LN8wLkvO1QXjXs2beTnr1kyXZMZrEcYucS7rnFbU2G66ZBO5EcYNKTmP1OqnLZ8rgeP9&#10;JmVCOWk9lW5RtdC5znh19TIyvhA7tpVsR9mebDeFLLd8himPDeTJHRbpD++txsnhVKyt9sXExPXo&#10;66fPdNE2OlkXMKfrZ043wmJ0kvnawhiLFxZOdZebLj1XJ4ZC96YZ240FjiTHAouh2bHOGB8iP7xv&#10;aOBCjA9fiekx5nejzPNGrjMvvhLjgyWQt26kNtyxtjERN7em07d8Ko21yGDBLoGhNYZWGbdXp+Iu&#10;C/e7HO9wXXazS2AUSGJosVGUSyq3hmJ9uj+WWJgZF2wa2TnlBpo8Ms9kXiMRruXS7FB/zA0bs448&#10;TQyn1e8qC+8M1jzJgnC6M7Zmu2N3vi/2FgaTuPAbqaxVATs3yLkYao66NOpnsejmIHchX8kNPuPI&#10;fefG+iOWbLmjgnl/OZ4ercajw+UweLBuavaQ/YXA4N3zfANUywuVHLqkkURw0ZlBpFVeUDfp6gF4&#10;7sJ8mjFGF68q0nUppZL08R51v7scjwTnzw7X44k7u3eXUtHsN/Xtv84CeiOV9YXEkKQo7pLc2ey9&#10;koYKdz5Xl1bFeqSQGCr1dBdl4G4JFi0wTJ+uHVQm5u5Irs2D6xCVC+7EVhEniSGh4e7idLXiGoXF&#10;s4qIdD9DviwDy0PypRBKIBVeQ1GU3UNx0xgHG5PxdH8hFVQvT5bj+eFi4uXxcnx4ez0+ursRn9zf&#10;ik/ubXG+Fa9urcezo+V4crAUTw61DlikvObj/o4uxGyruvYyNonWJZYBZcLR+rF83IEqgWRda92+&#10;0MecvKco8VQ+uHv5JmnVn/x96vwh73u8ORXPtmfi5d5cvE9aPzhYiI9I40dHC/Ex+ORkMT6/vRpf&#10;3FmPz26tcY+0k66PSN/H5EN8yPkHpPl9ju/Tpj44XIlXXL/cW4hnO5Ia0/HIeBHg6dZMPN+djxd8&#10;6yXveQGec67bJf1xH2qlIvkz0xcZzHdhOO7TR5/RZj+6vR0f3dmJVze3aFO03fXZ0MJIy590T5bK&#10;kt60urBdFGXyQKtsMtC3GC0KFhUuGWy0uVYJU3aT9vA+lchazrh7m/fRPrdplzu61wAZ2JTnDqmL&#10;28yZ7qyMpWVLurWZdNd4V2yPd4IOnutI8mJj7EasjVyL1eGrfO9aXm8mqaF7nZ4Moqqlzs40756h&#10;78/10r4oD+AO3IOF/iQsbq2Px13q7T71puWIR0kNCTDbyW2OKhxLnJw5YNwcXc0JFdxTWW7Grbnd&#10;uH/TmmwDeZvxaTjav9wlm65aVEpRLt7LgMzuMJYIVCZLMI/2x7KKypFe8sX/ci/dywwV9y0b9DXd&#10;xbhhUfcuSVjwm5BwEJ77bIVKUV0L6Vpmf3Ysd2l7T3LD4OBZb9Sl7yzeHIouwZ3hGSiYd6a1Ad+z&#10;f6u4TVfWZxWTI17zfWS1eZUgXQVaVxgbRDLUGDriYEk5NdYiMko8HY+vQ6VwkroqNB23tCygnLam&#10;JTom42h1Lk42FuJkfT72l6a5P0qZF0I1kTLGOpC4lIiSoKbfS3w0JIXnkkni8I+OJ6u2BeMSLcfN&#10;tXna0VhTP1UhyPjQ6F+KS+9yVFk+Q1nN9Kpo9b7pMV0DnDPeDjLWNpgf6EZetsdkl7v3tWJhrHUN&#10;j8yc6NJC4xLykzFYxTLjnjutJXyMV/RgF9lwez8+fXgrvnp6P754dCfeP9mP+xtLsUcZrapkpt6M&#10;n6JbqXXqaY06MkaGcXJSker7PDbYsP8Ot78GXdIt8P10Y9Z1JQk0ibUk2GxvtLEk4WnH26RNN2sS&#10;9xJ/yvViuaXVi/2xPw4YZ+3nupd7jox8/2QpPrmzGl893IzvPd9LIuPnn5zEzz4+TmsMXUtpmWGM&#10;jG8+O04C46cfH8SPPpDc2Of8JH751YP40+88iZ9+cpfxYI05yDDpUmGvTkWrQNtuR0w5N+tui9FO&#10;Nxm3pd4uiQx+U7+SHk4oB2M1aCm0RnuzzQnHutJnS5+2ja+pkKZt2Y50wWg8KS0v/d2+ZFwJyV7H&#10;by3Vnh+vxYtjxqZD5gyM2ZKft2hnbkrQosU4YsaKEru0tx3a9PbkSGyOF5Kikhqrww20whhDNk/Q&#10;X3huZ2qU/yvYni59p6S7Gaebdmu/8Np+leO4MshnuPZZSal9xv7sL8uTeW5f9H8cw32P/XGDudbG&#10;pN8Zpv4B7c7+KTzXisIy1EWU5epm3Oo2Ssus4mK/HxlS3Mzp1cb5acYXZq6hZ5t52rHESM4bnGdQ&#10;TxIw9rViWQKUX7TtjBMxcD11nJPMhcduvJMYbfP4LnO4d2Oq6zzy7DIyuoP5BuO4GyPAkXNDrTsZ&#10;PyQhjrWgXB0L4zk9YUw3btNj5g9a+kiw31+bSLh54aYE/azu1ox1obWScS60gLPv2d8kMrS6eB0b&#10;DVpWFY4PDQza7dwj3d/Zd/m9PlfGWP6PNvjHJIbyLt1v2X4dP0SeOw6dysY3XPi5AOy5/l4SGJXE&#10;KAsiwcLFRZOLR+AisKeCBbvBG6vSMBV/qVRnAcKiM31VsxgSKrdTWe6uPYSdPsVVdqsIV5k+PdjN&#10;JL+PiXxv/u7C1YVqUYyofHynUY64y9Odre7GLUoir1OhBSqJ0aaS6s03itKc9/SqYLiogoXn31OB&#10;+HZrd+2gu9T026wyut1daoW8yIUhSCKDhV4J2l0XfrpicDHHQheUxSYLMBeaZyB5UZQpRaFikNY8&#10;qrxLNIpEFnhFMaIip6Ior1SQFFcAggW+O+JUrnJerWM8ms4McIqAq37DXYRODHTGBIPQRENcnCUx&#10;dI1iHYz6f6IhL4bIj4rsAfI0pNKOe0lgcF8SY5Q6lQAZ674RQx0silnUqmiQ0LA8020EC9qECgzz&#10;p9KQ+lCR1n/1XIwxkEzJptKR3RFhZ84FAoNpTj5o9AZ8ahEYupBKFBJDd1IFLpL0zXclF2ct8oIB&#10;SwJDxjn9SvIud1mkP0BQgiRJWBRzUs/TDM/BW6abgcG8dtFu3FGt2zMVjipObJ+SbuI1P94qdVTi&#10;sHCv8Pp1iyXvU6f+btmo9OJeKsK418niv+sSbeoibeoi7SgtM6ripyh/ziqDKolhP1F5WHZBv9ly&#10;2aayNt3wnKdfNCSGMTJU1qpUV4mbwT1pq31NnRsLZJC61lLC+h9sk9Q411hkvB1D197N3RViUGLj&#10;8puJIc7HOi4wYWGiQLmnj2IXVgz6awyc1vVYJ22E9/cpL86TTskhYOD3PtJgbBGVxJIWk9TLJAsu&#10;A4EPtEtUaCn1r0E5VFFJDPqH/USlVyq5ixyxDFvKtVYdSYBczHpUWZbgPd6zTs++U7JU2aMi/BLt&#10;IV2ZKJPory3Fp/WS9WVdea7yupR1p663rkik6nOcNmG/5vvutO64fDnaL1/heBVca5EYf/vvfht/&#10;9zd/iJ//9Ffx1RffjT/55tfxD3//j/HPf/jH+Ovf/CZePLwf00wGJDa1Biu7xD0vysZ6FJIJSaLS&#10;5upvrd3G5CGVvJSTys4kMUBRghbF6Knys6ClOG2UzkXhXJ5VWVpIlCL3kjihPCRtLSd3kadCXtnO&#10;/6QbF5BK2eZ95fdy9L0+k3VJmRbCopAYxR1gUX4WFGJbq5ckkCQsrIMz8LeOS29Sbowfl+wfEhk8&#10;e/FN0vcWdVJcqhgMX9jWKpkhvFaJmmlpyAqPulRK14hct9Lh7+ShWCyQP0kL2k8SGO/wXa8bIuOs&#10;8j4JMcvEMuW3q5Xs8Py161JO3st3gEJiAM61xFD22s8kkrsuvsG4WNz7KX93F/W7PpfupY7WmPCx&#10;CNfyYo/J7O6i56NM1HpipAO5RBldp907nha3aKf9y7yl9Zh5PGc9cn6eOk8ig3bXKPXNn+mt+czx&#10;DtRxsLYrz6v//ZaPf76ZFhleS14oR4AuobT0SQuEpr2XNl1Qz22XaSlEv5XAuEgdeLTssn3ZZ18D&#10;bdV2y28lfQCZ22rzXL9OfBTSxkDHZwkMyQrL43Wcvcdz1XLF/+d/iqWXZSVIO+eX3ybtQDIj7zdl&#10;me2B9NhnL3Nu/goRKWkjSp/MfkuZFnJHkAbyqJskcZ1vXyMdBmmuCulKbhRLBDdiqNTXQoNr8l7L&#10;pFiplTGpFb+pGbPOjl113KrP5G+UXQHX1GES/8pxx03OU46TfueFnjv30XKgX2JbdJQNJ33A+dAp&#10;tC6oczjdfOlGizncv4Z0pVXIC6+NdSJ6bhgXRBgI/lr0tl+PPt15cSz3fYb/5TvOCSUtjMEy0ncj&#10;iYxR5hQGmJ9ioTPFIkdMsrgRJfB8RwabL3FbCunheyQsksRgrHA+WWMHJZnRwPlfielU5hOSMOaj&#10;xjWplhkl76flUVHnthUZY80NKcwPjbHm//lu69t86lKslkPPDfLfdo3fJDEuMZYUIkNrlbRYcVzz&#10;PulyztvHu2dZiGwsjcb60mBMj1+PgV7kayf12cmxi7kn87kR5mUG6y+ulVgAphsPLTDKwrygxHVL&#10;l6guKLm3xGJ7ngXS1DAL/cGrMT50NSYNLAomBphX9F0Gl2JykHSMXo/lqa7Yctfy2njc3NAl02QS&#10;GOkre36YReBI3EQG3pZ4WZ2Mu/wukXFPMsN7yxNxm8X7TeTnMYvkY3dxAl22uAt3Y3og5easxEXO&#10;Z5hrIm+1MF1kEWbw2FUW7mvT48yTJmJjBkyPxToLYPO4zCJyafQG+W5jMd0RO3MsUOcNMKqrBV0u&#10;GKxYCwB3tLnrsKs5ukBUEahSkHk282E390yokEeGO08uAVVVkPK+heHYWxyOnXneOTcQuqE5S2Kk&#10;AnhmMImCs7Eq0q+zBAZ14KLT3djGnHCRqSJrkm+6k9MFrEHF727OxfOj9Xh5cys+uK0Cepvjbrw8&#10;2YonB6tZ/rpP0p//ylgH80YWu+nj32t3RHssCsZUokqogAzgTBq1FikKqLKjVhJDxZ8EhspGLTHq&#10;YjitMKpyxPZkfaSCoSsJC60vJDKECjl3Tap8aLmzIO9FmdtL2QzwLdoKbSSVxZtgY7oVR6GSFxIU&#10;nz/cSXxybzM+vruR+OzBdnzxaDe+erKf+BJ89nA3yYz3b6+DjQw2/dG97cT7nD8/WYsHewuN5YxK&#10;05J3y0FSZWW0KEVSMcKaxwDKC8yrV1jruHP5hP9RkfHY9O3MxjPwfHcuXu3Px4eHC/Hx8VJ8crIU&#10;n91cjk9veu69ec4X44vbK2A1PuX3Dw8kPGbjA+D5B3kNDubBQsJ3vtB6Y3s6Hm9OxqP18cTTral4&#10;6bNHi/HhyXJ8eHMl3ue7z/Zm4/7aWLq0OJnvz12jz8nr+0f+vgbW48Nbm5TpBmUrgTFDvytuyrT6&#10;SUWJim2VKSpWgIqi9LmdiqJSLlXBItGTQYRTkdRJn1GR1J4KJRUxa7Q7yQzjlNg+t+kHumnKAOO0&#10;RQOaSgwZMFirjGNwIAkheUG7Fbq20cXN1kRHi8BYGrgUy8iijbG22EEW7YKdqe5UQhW/+7x3kv+f&#10;7qLPu3tdSyMJFe8xb0MeHFhGugbZnEqS6+nhYlryPKA+jeVxr4XZuE1bkVyTgDFeizurbzeWGFpg&#10;SARpHaVsKfEWTpVM9r30ZkCZpNsyftPiyh3cKn9V9q1PVmUpMmN6NHZURCLLKpEheZGBm1X+DVMf&#10;DclQCYwacLeSGhnTAfi/7sqWxNDFjISG5IX1WONFeFwlXRJPKsms12qR4Tvn6b9zEnkci0WVpAX5&#10;oc516ZQuaWgTQusuCUEVa+lbn3bkbm4tLCQOJEVVkqpgra7pqsJNWdgiIRqUncTeJ91jKmMtL/rq&#10;3HjsLlDe88i92XHKcjTLzt8lhHxXawe358AyVhmrrK2KW+VaWoVQPpUw8TfJlYz5k5ikvUykcjbr&#10;qf4f7zqVi8pE62+QfEtSME4N2Q743tQYZTDG0fhB5n8iscV4tTY+RL/q5VnLyzwzJlO/uuZxx7vQ&#10;6kO3Rv5u2g8Wjeuimzfdtq3Fk/3NeLS7HnfXFxlLp2KftrNjW7IMqS8Dwi8zhhroewP5u4m89rgO&#10;POa5fdj6s9/aHpqjAeQX1Td1XyuWP4xNBqIWxnDRjWCS07zTsnZsSTCf0KKtuCQq4+kaR3eeH0gC&#10;a5HBWunOqrJ0NJ7tTsXHt5biO0+240evDuKnHx3Hzz+WuLgVv/ryTvzZt+/Ff/ad+/Hrb92Jbz4/&#10;jp98dBA/luT49Gb88qv78c2XD+IH75/EB7dW4g5zEonTtfEy7ul+SHdSU73t6SY/CQyOU71aYOhK&#10;ynZMmVCfWvccrdGX1+fjFuV7Z3MpiSwJLYmKm8hLY+FoVSUpd3NtLuPc6Cru6bFu61YzHpabCrSO&#10;dE6jxZYWXLrbe3q4ktDtnpsP7m3NIz+07JqL2+AW9Xq8PI2soc3N0GaY4xi0XXdRaZHRHCUxVoY9&#10;l8QYjV3a1d7sROzPaQnGt2kjiSVJOS2/phuCrpCJnhuvao+5lxZhxyvGC5LoX2FsdHw0H8vcW8hn&#10;C4lR+pUExd68RKDvmeV9c+R3voUj7h0uzdB/JCxp57P0TfpJicMxmARFiRXsvNS5qHM956Xkhb68&#10;zf9IZEhiGMtEEsM+bb9rkS28yz67S9/VQrC63szNKc633MQySv2PKBNvIMtst7Rf48sMXOW3G7QR&#10;xoo5CV7yZGwtLZA4GoRbi6G7jPHpAlErR+Yjuj90I8A9xoI7K+PMX6lf5nyOT+vMm3XfuKoXFeaH&#10;y4I+Z/+z360Izut1657jJ32kxL0gzY6jymblcoM6zjqe2o9y7LWvNvI15ysefUczP6tlVedp3kt5&#10;2PTTNyQwDP7pDrYkMa6zAEry4ixcILlQakgMFXoNNEdX4aeSz11yuai8cYmFz/VUoKdLI3f/D7jb&#10;qCchYTHVz/UgFZtm0wNgkEXIUCzQqHVxpO9xSZLc9awShgV47rLNBeypkqjuclVR5CLXuBgZ4Jt7&#10;7j6V1PBeHwswd/WpTCqKWwMZk2++UXwxg2YRqN/o4jKCBTbH9CPd3D/1KX0xukBaX1AuBeU8iYoE&#10;C/vL70b6hk+oWCmKg1O8kwoFFS91t6QKwnQJQz5ylyfpL2mQxCAPKlJ5b7GOKXVTCY26q67stCtH&#10;d9alKwEV7ireO4wbwAIVAejR+AFpkeLClf9Xed1Pvvp4n0d3xxeFNovLRrmdblXy/4rrKC0v0ud1&#10;KoFZ/LuTMZX156mPpk7IW8e5N9KlVIkzYaAnJhM09hJEp+wGUFBnUB4nFzR8fUMu6EpqsEBrjEpk&#10;nMbIcFC6lgu1JDRAmt/1AX5Xoa4pnsGmJC+SwHCRkmBgRcDUwD3zDAQSGZMMclqcaJ3gjmOVnrYf&#10;27pEjflOVxlNvnMXv7s3m3xX5Xi2LdpZQblO8kJ4Dloklf/r/SQxuH+Re6ArQT3/EVrKoPfsJ+8U&#10;AsMd6+8WJbuornN0paPCr10XMFoMXaIvXdBv/lu0/XPkg/rN+i+wLUhepfusdu9JcJyLobb3YvTG&#10;+RhrvxCjYNi4Gd6//i6/nUtiY7yLRbJ1o4ByEohQ0ixXM9N+vt2pUlnlrcTQG6TtLfok6euWILp+&#10;nnZ1Od1EjVOfoyyABzuUNSqT340+vtdHWkQvzwr9eZuHbvqB0P1TJS/OQkWr1lwqyk7rqZxLWKQ7&#10;KlCD0KZ1GHXtfQnb7lRYl/LVMuciqOVbSCLLVMWz3/L71hN1ZLlXAuPqm7QVXRSdy3eWmB0qzVQU&#10;uaP1WoPrsTQ9F19/Lonxt/F3f/P7QmJ8KYnxp/H7v/t9/PPv/yH++s9/Ey8e3Y/pkX7qVXmh3KI9&#10;pAxDBjWypLqR6aCdiUJa0Gb4vbiWUWGJTOKebnWSxFAJCjxvgXwWMqPIqlQuK7doe7owcrd8JWHL&#10;u4rCtBIZCc51PVUU8ypiVdz7nqocVjHL/T+C94uSualb0qACvRIX1WVbPe+iPRkPwrJP0qIhLio6&#10;0iqGvq1VEtfu8Ne1lGjztytvUy/NLu+GzOiVSAOe6z++o+lHJU7HKazzQqxUxaskhuCcPLe9S57f&#10;aeB5wnI0n/ye5VHQKg+V1A0KcQEkMcDVM/Da+vCdfqcNmSCxn0SyR2UBx+xzlM9Y5+VYZeF/xCT1&#10;HhNSyYzD1cl0hbLKRN7F3Rz91zgYkh9apEns5oaAi46/1od9g/ohvSqxSz2+SxpNv9e0TeSYKO6T&#10;yjPCOq1jXnWFVqyJ6ljo715LGACOxeWX1+QTZEwQ0bTLCsk3raQkMJLE4FpF/xXK5zLloiXGBfIi&#10;IVlJjIx7k0e/a5qqkr7WSWmjWRdpIUQ6zIvP8L8tkOdE5reQFRIOlbQo1hfWbbn2GS1V0vVWU075&#10;XFOGrf9rCI0kPXwv3/a9VyUyaGOVoJHI0JXPKYnB/5HGYklRrCokMAq8dtf8KSqpUSzEqlLaec/l&#10;qEp9XUvV/lziBZkm8kI6k8zgXrpIdLzincJria4kuYD/U35HDvG8benU4o2+CapLtowxQzu2nTkH&#10;lbTI+Y4EBuOGLpx6JROYn6WbJca1dLXEsbpakpyoREUr/odo7mt50eVvkhoq7cmnAejPKu8lL/oN&#10;QN91I/qZSxmcvo95VE/zbeeJbnTRWneoITPGmBNPDDH/ZRE/w+JnmqPnuv0c7WtPAiMtexsrDK0t&#10;qgVGxtBIuQ6a84y95hyVuWC1AjoF/w+Mz1LgtXON5lnnvaTRY5lblvllRW5acq5LWfhb9gHHD99D&#10;GXa3XSV9xSJFy5SOtMSgLYjLp8ckMRorDduc8WiGeq7HJPO78SHKrYt7bcxBbjC2dzK36rlCWbA4&#10;Z442SXlND+jug/nhqLvbXCCKQmToc7iY6/eXXXFgaaI3FsaNj8H/siCbHm6Lab4zPXSddcdVcCWP&#10;M1wvjDE/meqOTXdMLxng1t3I43HMos6dliopDjkeLwzHiQrqZXe7qbCYSDLjHgvBBxsuCGe4N8WC&#10;UQJjLKELChXLmzMubLvJB3liTjrew7eZ1y4gU1ddlKl0mjHW0CQL36nYnmOhzSJeEkOFiq43llmo&#10;ro7fiM0plZZ9LFgHWLj2p/I0d7KNuevNBWFbLJGvJfKr9UVuAnIDD3Nf/Vm7uWdKpXz7xRhnDqdV&#10;xoSbTpivTffq6kNXoPz/CItWysYAwVpEFN/uhbjI3f5A5Z5kQpmvuzh3V7Y7jFWsvU5iTHU1lh/z&#10;I3F/az5e3dqOD+/uxcf395PI+PDObrxQcbK3FEfLY7xHF7NaTrcxd6SOWJAXl0ksdqlbsWY6JDCm&#10;ixL11JXLWTS7oVPhN1QUrbYZlRik1+PZHX/ek8RQoVXSfiXGkSeSGFpi6MJC5WfmWaWWi3XKRP/3&#10;BhO3zm+pHNAt0s48mIvHu/PxbH8x3j9ZjY/vbMTnD3aSrPgSfP5wuyEyDAAtkbGV97/1ZD++/eww&#10;vnp6GJ892ouP7m3FB/yvhMbnj/bjS+8/PogP7m3H0+PVuL+7ELc2pmm/7sieoI2oXHWhXxVvnWGM&#10;QUkMlXmb5PGIZyTinvG/r7SWOBJLSTh8cLhQLC+OF+MT8OmJRy0x5uLDw1l+m41PTua5P5/n7+9N&#10;xYud8Xi+PRYvtifi5c5kvNzV7dRMvNqfTbzk/OXuTLzYnY7nO1pgTMaTzYl4uj0Zrw7m4qOT5fj0&#10;zhpYj49uLnNvPp5sTRUXF+DZ7mx858lh/Oj9O/Hd5yfx2b0dynQ9LTLub86mMl5XULpJs1+kFUYq&#10;U0oZaN2vZVBaiFsWKjXph+JUwWJZUbdDnfx+GpdA5XiJSdBJm+mmvfRQvpKGHAX3VJyr2CzuNnrS&#10;J79Koa10Z9OR5EXeo09tjasIpS4GXcNejJWhK2mZsT/bE4fzkiD9cbw4iNwZRA71cb83Dub74nCx&#10;P0mMnZkuvn+DdNzg2E7b7koi4/b6RJIXL45XEs+o1ye0PQOTP9jWAkMXMBMpP3R1ZiB5LbYk3Z4e&#10;rPI/m0kk3t+mPSnPVmxPuiYaDXek615OSxbblrE1jHljDAEVoSr2dYe0nW7btA7SAmqS9yPbtCpT&#10;Ea0Sj/GuBv0tPu6Fa/1CYLg73nPdxySJoXIZaHWxSR/dov96lKCyXRdFmfWpy+m2JDGqXLTecrd9&#10;U9+SFwYaT52CMtg2wdFNjYXMUA/Ac8rOtMawn9MWfP8gsoh25C52d+oXAmMglWktX/q2G9KagbEb&#10;xX0Gy/ace4vmmfyLRRX+Iq+VO8ofiQV3fksyIEORT8u8Xywpl/jGvL78OVb3KuUeZce36w51ZZRu&#10;dUxX7lRX3kl+TFh/jEmMLd4TkhcSHeYnFYaUrSS0z7hLfUlSYtj/HaYeR2nvo/ymtdNk7DJe7TJu&#10;CYmM9XHquSFo1sEa55IZuupZdKNyn0SGhIGKSscUSS+g0neaNqbien4q9ucmaPe6cNSt3Ezc1OrF&#10;3fDkZ5m8qjiVrPBaV1NVmZoKVdsO9a28SwWsfTtBO7GcmGeJReYWBnbWnZBlmuDc8iyuidRFSXgC&#10;2knLMwhtx3evcM84AFpfZZ8ea6e/34hD+ub9teH48Hg+vvN4K3764XH88rPb8etv3Yt/8/WD+Ivv&#10;P47//EdP4i9/aByMe/HNFzfjF5/fjG++uht/8u2H8Ysv7sf3Xh2lJcaD7Zk4ZO7hWC+JmGMT6Zuh&#10;DI3xK3kx3W+MDAkM12hlnrTOGLxHmSWBoRXO9nLc216JB7u8c3cl7huUf2shbqfVxVzc3lzgejHv&#10;G+fmyVEhMp4er6eV5j3G7NvIiIy3xfh2a32Sa9aKyBTjCGnNKcGhKz9j6NySPKHeDiTnqFfbwopt&#10;nHbg0XaxnhYZtI9h2rjWGKOD9FvG6imtN8ZpC5ILkhUzSUxIdp2sSb5IyjjeLeS59yU49he1Tprm&#10;mXnyuxKPDozfs0l+1uPOlhaes0nkSRrY7rW+kMA4WpmNm2uWxRL5sFxWOF8mr8txc3UhjpfnkbuF&#10;yFCmbTlfo3yTxBgfSCvgJS2byKPkxRp9d4u07y/PJjZnx5PY0EpDq411+5bzEd4j7Ht7Wq9oMYIM&#10;vbmiqy4J6EXmD4uUve43KfssX+qU8V23ZloD5WYV5Pgm7U9SepM5kgTGKvNe3VjuMndLS9DF4dD1&#10;oeS6185lKyTb951LMkYtGGeYOfhM58WYYx4+52ZwoJu/RdYvYoF5kVZMYp55vJsitPBUzkoWZyB1&#10;x1zlKTJI2Wu/OSUzyrXIeWluUueojEVe6y3Hfqeszc0xjONaCimXihUG5YjsrzhDYqgMbBZ9LJyq&#10;j916XQkNz3Pnlko9fktwP8kMF2wsKN3BpRVAujOic2kJ4LHGZdAaQxhoeplKX6HSJS8kONLlUV9n&#10;WghIZKhIlMwoVh98xwUXCykhaeK30x2VCkcWkCUegz6YSSPPDnAc5jotP0iXPn8zQGQqOlV88r7L&#10;LBJVnri4d5HPwvnsDmSJhupbWqVIKv34X03j3YWYuz39ncVkG/evc7zG9R8jCYuLb6eSxUCP5Xj2&#10;utxL5Q3P5yKV91XiJOE5C9oCzytO71VXCvW3vDafpDX9P7OQ1c2Tyve0nmgwlEctU4oSO61UBNet&#10;2A+cS2r0s7DtYzGb8F0s9vtUELhzMUkMy5X0NHWlJYzooey6yGcveVMxbuyJ9CMnGDTSIsPGz7FO&#10;Om3gLsZq0BsnK1plSF6UmBllwBJe2ykkL6b1AQymWTgawFtTRuNgpImk5AUDmZCwkCldQviLWSYb&#10;EhjG/dAqQPdKPbQXFc79tDWV2kWxfYVrdznWPKuMpp9IXNCmPJYApvQhf6NMVCScRVE2FAVC1pfX&#10;SWKAi1yLJILK8TUSQ2WPSqL3CpLESEXnm6H1hYp1Fewq2quyXUV7IcBUZquAfSev7RP2DftQdQ9W&#10;6934H8Mdul7TjdjFGAVjCLmxzktpJuqxoLnPgnii5zLlSl0gkAwCrKXLRPeVGFL5e5E0kLZKYFzh&#10;qNWUREa1xpA4GUdIijGE6XAXaeHdwyyIRxCqYogF5oCKK+pIAlYiNskL8tWZyh3zV0F+OWZMGdqg&#10;O30LiVHaqBYytmXlhqju7arFmCSfdW870B1dtcQobo44Wt7cU/mdLm6SYFWBLZni/7hz+E3awdv0&#10;kXeB7ekc18q2Rtl0TZcdKoauRff1NmQtE6WZ+fjuF98+Q2L8SXz1pe6kfhW//+3v4p9+/4f4t3/+&#10;m3j5+H5MM5Aag6e4tAPkv7i/oW2Y9waeK2NsCyp9JSx85rXflEnkQeIr82Wbqkfup0uf1v+q1OV5&#10;ykDLHxWO+p7PYNy+J2Uo76Ws0xqDMkllskpmyqiFVO6qwK/n76RCXnddInft81xRLFuPtF3SK5kh&#10;YXVKXIgid7Sasr50VdYiLySxW4SGaTU/JZ9J9nFunIz0sa+VxpW36ZuOkQ2ZAXqoP+F5sWrSEqe8&#10;q8bh8NiBrJNILy6dCoHRsoxIIO/Nl6TDu5yT57qTvcbNOEvg1HIqhAb3GiSR8Q7w2BAhxSpLvAVI&#10;E/kTEhDX7X8cJTGMk6HLOAneTU28mYgesoDdnmdcpu+OdzNOmHfKwjLzf/P/gSRG5tH6oD5t8yr5&#10;KwGQ5EGTj0JWFEV3Krnzurln++Ad2fboK/97SCKDejX2VLlH2eV97jXExWvtSpiWTI/jeyk/CQhJ&#10;DC0wijUVZWc5n/m/Ssa9TmCU30q9NP/T5K8o8mnnLZT81jzXshCn1hO+5+z/n/2f0/8rZF95tpAZ&#10;kiLlmXT9xHPV0iItTRpU8uIK/3fVd/lexg8tL04JjEJiJPJ99NMkLxrrC92ANbvqi1L6UiqvVWTr&#10;Tkj3WdX6JAkK092krRAYDXnRHMVZgiafa3433xLAEsEZE8c+aZvjvF4rex3rVMA7H5Wo0H1nQVH6&#10;p1vPnD8VpGtT50OtsRd4BJ3/KSSZIcxvQXEp5fll8k8ZMBdIMA8obpYkP/idtNXNJ1r05jzaI2nV&#10;UsR5slYOEhwSHca28PcO8lBiZpB+89JcFwKDslLe5HkFzyJXjSXTyfwhwRzij1HcVdqukPUcawyV&#10;tBzyvuMEfahFDFY5b5nTNyT9rtj+rBvfZ1uQ2KLebSeVwGi7LC4yF+aY15zzfBvP6dLQebNEzRCL&#10;n0HG8V43KOiWksXTCHOEMcb8SRZF6RqBNYQbTJyjqWBQadMiMljQrLsLGJnlUWuHdAuiYn2C+RxY&#10;GOP/WZzNM3dcEM4fgQoqg0Ev8fuKC0FdwswNssgdDuNI7M+B2YHYmxb9if0ZXUgMpLn+zaWRtMy4&#10;x6L+IYvMB5ssNDmXxNCHfmKZhSnHLd6zyLemmJOOdTNP0r+189kJFp2zw8jZUY6jscGCdtNdy3Nj&#10;rR1/Lt4yQDNp3JzSYqI3FZC7vFPri7LbnDw4Nx5SMcfCUiJigGMuDllgMg+rC8ZCYpS4cRPCjSg3&#10;zsXwdWMHvsP8zXh1F5kvMzcHM/1XWFgyx7a8Ep0sIrWCcHHpIrKrKHmYv6skSxLDxTmLfIkB5/Hp&#10;n5rvurh1N6duf4xh8OrWVry6uRnPj4prisd7S3F3U7/tw7xfcoS6ym/rfqSDeyyOE3yL76+Z/4bA&#10;SPLCnYxz+qBngc+1pEb6oHdXvgvgs6Dt2H7qLudU6DVtSkWRSsEpN9EwvxxjnTKh1Tjt0o1QKj3T&#10;T33uGLQsqEfSIXGgCw5jkmiNcXdjOh5sGd9iPp4dGIx6JT64uRYf3VlPywvJC4kLlVUvj5fixRHP&#10;nCzl75/eL9YaWmJ88mA3CYznJyvx/Jiyu70eH+pq6vZGPD1ajgf7C0li3N1WIaXCR8Wxii/Khryr&#10;zHdXpMo3FQ/uZt7m3i3a6iPa7ov9pfjgeDU+Jm0f31yNj0jLR8en7qM+OpqPjw7n4sOD2fjgYKbB&#10;dHx4OM1xKt7fn4hXe+PxYmcsnm2OJJ5vj3NvKl7tT7fw/v5Mg9nES86f707Fs51J0jATH0qW3F6N&#10;T8AHlMULXV9sTcW9Zfra4mA82piMryiPH766HV8/O46Pyf8TytYdpjfta/Tf7am+VGCnCyjlg7s1&#10;aZsqyesufJE78SUxEioz6T/IGckLkQp1+kwGVgYqsReRG8ZVzGMlNegPZ7Fm/3C3rGtT1p5iqe9K&#10;LNMf9cmvb/HiooP/HZbEuAqucH4tNsdvZFwMCYsWiZFQ5vTHIZDIMG6GFhibk+2063b6XAf9rTsO&#10;kEsSFA93tXRaoY/RTu5o7bRJ/1qNx/uL8VDrDIOLU2b7PL8+7nt6krh9Rj/88K5tbYc2th0v6Zsv&#10;Tjb4v+XslwY41lWaZIbtK4ODM0+8jey7s6VCUWXiZOhiSTIjCQx3LyMLJDRzTZ9lrIKrB2gpUYiK&#10;Wu7V9VlaxIxKePhsfaYSGtZXIZ0MMux5UYohK6in9MeuAoy68DfrL4P8noGysNavGxxn1Bl4zv97&#10;nBngnnoG6jLjY3A/2wDn7hZ2d74WKMqVolhu/NuD6iJGIkPyImNOgCQyyIM+89O/PueObTPqIXpv&#10;5HFhiHIZH0C+SWAMpj7CDZ75PzzvGGhcCpHBh/n/auEwQ7su3zHPpIF0qIiX1BASGoXkYGzM95U0&#10;1mcKEdPc41gCHDfKfYmTQX4f7AHWpVYWKqXJ/0g/ZSJZwZFzCQ8tMhLkx/+b76cs+khnbzvjQcFs&#10;P+N7QxwIn5f82JxEjs+M0dYNpK+P/+V4vLMa9zcW4kglsjvdSdsK/yt0NaVMWyL/S30qWxvUerav&#10;84ykxSLpKCiWOYvmy3oxLa+h1GW6b+L/W22H97pZViQhzL1l2s5y/9VYZNxc6rsYa/TnA/rxo43R&#10;+Oz2cvz4/cP41Zd34y++9yT+8x8+i7/+8fP46588j78C/+b7D+NPvnUH3I0//fph/Pq7j+MXXzyI&#10;7748ig9vreWu+T3Geq3JHHOyndlmSOOM5EVDYJRzY2GUDR8LI71hTAYV7Zv0P4nFHd07LWiZOJH9&#10;VKV5HS+1LkqLRY7CWFJaatyVoGCMkMA4WZ3IOU1xM+l4N8j/aE2jEt7xV4sCSbKyWcDxP/s9dWu9&#10;T/dIIFIPpG9Vwk6Cq2kvwnOxSluS9NAaaUtLJd1RUe/CudG2ruSaOdKmhIJWXg0ZJrng/R3azv6S&#10;sXqmUw75P5IW6abN9kPZ+LxkqxYW+4vTaXFxuIQMW5whP1PkZzJ20tJIqyP/f4Q8DfG/5R1aVWmF&#10;sTgi+jnn/rhzUedwyEHeucO3N/jGygR9mbmGVsNaD4u1BmllQHkZlH9nxhhLjHmbC+leU4vVZ4dr&#10;8fRwNUlmz5/sryS5IaF0RNk7F3TcKyQGYwtzpA3lOscKyeo15lFrwzdinaMuonZ4do95757WhIxL&#10;y8q8rosx2X4+pjsv5lyxtHX1rfQjZIvQgsl5xKybOrRO7bFPNL/bF5E7uRmAPlrldbHU4J4ExRki&#10;w/6pt5zceK7XHGSvZEaFsjfnnBLWlbxAttdNJEliVB/CrxMXKgQLCmmhklCT80JS1J3+mp3X5z3X&#10;166LsjEaarXCkMzQvVEGfOxpi2EWbmUXu37vERI0Xq0wJDQqeZFxGnwHx0pk1N3RHguZ0cTYaL+S&#10;z4zyXQNWTw8YMLgzr7UwUAHpezIWhOnhvVqJmNYEz2hm70JWckLiIncwvusuxoIaYFWlW1UQJJnB&#10;giwVcvyf0PrCOBc3SFslMyqS4GDB2bLKUPnSUsIUqJg5uzg9ja3BQrhVHw1xRJ2c1le5/uN7r/+m&#10;awTA4rvlLzkV8e44V2Gt0tZ6qdBio7hLSisN6xZ4L/1T+54rvB8YvFvyou+6rgpU6EsUXYy0cgGV&#10;TBrwf1hsd1F+3SyWdVc11sWiisavWyljU2R8CuHCB2jOPevAYaOnAziBzEmJlhcMHnYEJzJlQlPg&#10;Dgs7wzQTSReOk3QQfb8LA4pP+V6+WQgMBwUnFloKdOdAMKZfaBXjV89F+tumXlSMqnBOBXeb7rLI&#10;J20mCQryVQmJlj/wBulOi/LxmXzuNahA4X+SxKCeVbJwfkqEvI5KYqQrKo5aYZy6kHqbc4603yQx&#10;UuFclLLuMP6XJIYKnQr7/8UwDky6f2vqWMuMtM4AgyzkRjovxyiLuVEWwRXj7lTrBh67LqfCc0Li&#10;iLJ3R4v+8w2aruuw4RsXYvDauei/8k70XnwrOkmf7m1qTAzJDM+10jEmi0SSygzdSemGQT/SMwi0&#10;GQTYFG1hnHuj1OUwi80h2tEg6etvt61Thnyni/qTrDGv1XqpnbqsrthsnxJtEhjKE8nQImcuFUJU&#10;MhZ5pMs0Xa4ZvF13VUliqOhuyriWs0pwleEqv92VbyDZ+v5sR7rs0pJEAkNFOGUvydWtMu2ybeES&#10;/dydrSoGddFxI1bnFuJ7X347fvvvJTF+lyTGt74qJMbf/+3fxT/+7nfx13/+b+KFJAaDZMdV5QZ5&#10;FJnfophKAqO5Thc8pK8oqN7MNpEWJKnAoj1JPHC/5u2PUf6n/t9bIWFRdkhXxbaK/KIIK25+VDLz&#10;buUlqO58coe8ymGQSmPab+5sB0lmqHzlXKKo7pL32Uq4iEJQSVRolSFpZDlbt5Y5dW7eSV9abFAf&#10;1a1TWkp4JI3WlfnKOgSFiGqQRMZb1I0EBvUlCaclhpZAGUPKvmuZWR7lfyQwMv6GZSF4t66cbtAv&#10;O8iD7g61EvRaIiMtMoR9+Dz5UonLsZCSlgtHyqKlTG+VVymzQmSUd5wSFxXek8A4Q2KQFkk4IWko&#10;idFDHiUojVGkqWxVCtq3ey/zbmTHpTcKJKqqe6500ZX1bTmSDmWQaSX9mdamXmt9vpZuziuJIVlg&#10;O9HKR5dQr4E6KqAt2aZAGTPLeb1ukRjNd84SDuW7tDnKo7YxY6zUtqVSvFq21N8LOXGa7pZ1EeeV&#10;wKi/nxIQ7lgvCvpEozQ+/Z9T5HeoM+F38121bAT/U95d7pXnbas+z/uAMTLSioPvp4UJddAC6T1r&#10;gXGV5wqJUQiMsyRG6x7HvOZcpXNaYpCf6lIqA3yn4lpSoyiyu65eTnRwP92FSUZYDlkGyEueNQh5&#10;BjH3N1DOeQfPFKJGRXolMUgH6bVMsk9SN2ntkvku9Zb1ZT+SqESOazFrGzAeSgbQdo4Fck6VMr/I&#10;wBJHjPFThT/pV+HfkeAd/wqq5Zhyq2VF9hp85vQ5/6cSCcXqoYztdeyRIFBupkUk6cmNC8B0ee28&#10;r5V2/0dSGrSsMDzW80SRqZm+hpCo5IQo+bS8G6LCPmmfU4YmcWHfK/20tG/7r23fMi9zBvuH8Nx5&#10;cSEyzO8Zkksiw3Zx+RJpv0g9XGDeK4lxkeMFrmlXzpVJZ4cbYJxbsi4YYoyXyBhk7jDM3GEs52nO&#10;21QqqdRRydGZyhmhwiWVzqlwbnZoueN8QmWPC3gWPhxXWZitz7ConOS+O2lHmDsKF1G5KCoK6NzR&#10;P9HDQr9xnSRYFKbfe+4ZKHSXBeKurleme9M8/5AF/PHiKYnhLnAJjJtcH0leaJrPYv9oZSytOzZn&#10;WOOMsgbp07qUOW/3hZgdaiONLDwXRtJV35Y753UB5E5y3QFpPaAi2usZF7cDgDSaLhetpM1giOlz&#10;mDy5uUfrC8mLQmCU+XEq7FwsAufM05SzBIbw3DgZ0z3M2bouxFjHezEuiUH6xETX+byvhYbWzKnM&#10;da5NeaZLJ76dJEazoHRHsiRG+odXwTCtNUZPKoGSxBjuTL/7khjPG9LiwY7Bq+fi0e5iHm+vq1yl&#10;LCjvVRfWo+6Gpj5ZlOtSKgkM3StoCUL5bag0SesLlRFFSePRNKgYsK2k26cE71Spzb0E8yXvq4Qs&#10;fufd5eeu6O5UYGmFMcp8cpS1gCSGa5JUhlqeubim3Jt2ZBt0h7pEhuk3JsbNlfG4uzEVj8ijlhgv&#10;j1aSyHj/5mp8cKuQGR8Cr42L8XR/Lp4dzGd8jPpMdSP18qaKjKVUUD/cnU1FtEGcb29Oxc2Nycg4&#10;LuBkdTKOc6dmE1xekox0uWtdBdxUx6WYZUxfpy6M4aIV0bO9xXj/aDlJDK0gPr29Fp/dXgUr8dmt&#10;5XQXlZYYQFLjw0NdRUlKSFJMAAmL8XgJnm+PpjXGy92J/P39JDmmkvj4UAsOyRBxNB8fcHzF/Rd7&#10;00lovH84TxqW0yJD91K6nXq0bgD9gdib6IyD6Z54vDUVH1o2J6vxZGcu7q5NpHWUu0z36JupyEkL&#10;CVFIjJXh7lSmzPezdkSGiOqyKJUsyJhllaice8/fkvBQwaJyG7ymXHH9yT3JQZUxVZFelem6N1YJ&#10;NHHjXEyCqfb3YrbrYiyyFtVFh/7F10bcLXs9VgavxcoQ94evpWWGRMbudFdjkeEu2kJeeC65sWts&#10;jMaN1NZUZ2xOdQCvK4kxntY/WmF8dGcrPnu4F58/3I+P7+3Ey1vr8ZxyS+KL9nO4qHUE6R9u4//7&#10;0nrIfvn+7a346J5WUnvx4d2dVKD523EGRC+ySDcnkhg3V423oTugOeSdBEaJOdOSAY1FVloGqNwH&#10;WliUoL/0OY6VsGj5Rxda0SjfOfcZ69B6mekuJKxIJZu6gQYqxFz/K2eqhYakQyUqSp0xhlhPTV0p&#10;H1WeudFR6D3AtWvVHXht3Z/dIazcKy7kVIQ6DvWlzEiFP/krO/glYbvzvJV3xzJB2tLrA/DacW2q&#10;h74JVOyri3B3tzvqywZPnuN/0lsEkBRoERjNN7W6mKXN+i7PJSEkJWo6lHGiplP55vMSH8o19Szl&#10;WM4lcD2WAMk8k/cF/9NbSIiz51pXCGNnCM8lZcrv5s/4GL7H/6koRIZ5SRdU5DlJjCnd6hhXyrhU&#10;uuVbjMe7q0lk3Fmdi/3pkVgbIl/87xLfyB3ipHHe9pBgrGqUr3Ng1nLl+3N8e45vzgv+b540zPF/&#10;BjU3AL3Bzk/TBiibkn/+n/Y1l3AHusrbK4n8HvOWBcbQOcbKhZ4Lsdx7MTbpzydzvUnQfvVgI60x&#10;/uzbDwqJ8ZMX8Vc/fhF//oMn8affeRC/TAuMB0lg/Pp7z+KbLx/G1y+O4sXRUroCWmO8LRtzSQ95&#10;tVyNiWFc0YrUlXDPgN/qs9yIW7yMtGe7SesSlcq0CftjWubQbkubKOO445jHdJ3GudZWWl5pYejc&#10;SPeSW8xlNqZs+86bHPfcYHG6ocE+kpZNtkXbl+nSTf2NS4C5Rxd9dcBvOPZWsos0UP+2gdK2JdNo&#10;DxIxzXMSHsI2ouWSfeRfADmRaM7TwslvcCzvts/Qbvim76zQ2igthya0TtKSaBAZ1c//8K0k6/oL&#10;8tp0ksYW/F4f/RP4u6SM75gcLkgysrg8PZtu42YkoWm9KC+Awca1VtNl3sH8eLr30wLGeCP33CQD&#10;jCfmvbvIW63kdM/p+J7jnRaCzMu0zKgo1rnKPHWlui68lmTFKnPFDdrVDmPljmMm/yv5Pm/7Rg7a&#10;3lpkBKgkcolp5DnyJUnAMobW3/MZ8lbkOiCvynk3FJRNBVy78SPlvc/6jiKHc37p+Go6mrFW+V3b&#10;o5t5SvwWxgbaphtHtqYH442+3MV8MZWYQkV5Vfqp6JOgkLhoxbfI3WMGCbxWdo9JKqjoVOmHEKhx&#10;GEYRFMPGFFD5x/9mrAmeTWsNUMkHlYQ12LRkQwaGFo2bo6JMLf/jTujisqdYZah09D0Zb4PvTdNA&#10;jashMaK7qqJ8bCskhjEg+M646fNci4/BHtDLdRdpbMudd5IRp4t/LTKKQiBdPvFb8R8tuPa55v4N&#10;F6vuzGu/Gl03rkRH2+Vov34p2knvDdBOubZfY2F8lbI9g1ykUs6tnXdn73t+rUAio8bnyNgdoPgu&#10;vpzKZ8tft1GW9VlYZxJHkkvDXfo3bo/RHskciZ4blF9xhyShUYgLldivo7qequ6nvDeYLqTcnW5g&#10;W9pBRVuB1gm+V8LK4N/WwzD/0+fCnvJUkSeR0UdbK7E3zqe7oqEbFzJorBhtv8TC6lJjyu1OKOG5&#10;wpCJDIuwOpEpjHvpCDlpoaNOMQFRoT7G86M8P8rzKtPHGaAV+gr/wmQj8Dn3vi6UJC9UVBcXMW8U&#10;hSeLe5WikhZJ4OieQWJBRUiDjkRRjiSR0SIwJPsKitsKFT+FwCgkhgTGuXCnqO4x0iUXzxWipHwr&#10;LTl8J5AYkeiQyFBRqT99XWzk7mvaayUxMvgtac9d5u8WpUSJiVGU+K0dorSp2q4yqCf1a3touYjj&#10;WeMASOwMUSdD1E2Jk0I9pXWG1k5eX6DPXkgiY9pJIwJIFwq6oBlsey8Gr7+X9eqCsCwQkS1X3033&#10;NCpTVfiqUO3je6PIFoNVSWJMMRhKYMwh9BYYMGcR1FMs2sf4xiiTFQN/6n5ijOfGOA7RVvr4Tjff&#10;66LvGJC0yrSiyGryn3mjzJUnWe7FEkOZk21WQhb5VKy4bPMSdRIfKl8tS8u3IMtahffFN3k/7Ztn&#10;OkEq1MWVdzm+w/Ht6M5YGO9Sjw2JQZ2WNnQxDBLrLufOq1doJww2c/Px/a9OSYyf/fSXDYnxJ/H3&#10;f/vbQmL8hSTGvUJiXFPx9Q7vKflM5Z0Kfs5bijLacirSaBvVasSjbSMVWLSdlkK/aUdVyW8bqu0q&#10;nwe+rxUTAqjQLkptv6HCTgWzyjkVjQ2JkTJW2Yr8rFDWNkraVN7ynMdUNr/Dd7mvEs4AyualBevU&#10;PPKN0kdLfUqgpjUG96tFTB5BscDhPcpu0mFaS3qbMmnqVRg7JmNj0JYcL7X+kTQTurDpunaO/JV+&#10;lmUjLDfKKl03cdSVU4lJgSw5A4mMQjRYdrQZ00a/Lq7jlEPmj3Q2qErK1u7p86T/PdojZVeO4DUC&#10;gzz5Deq4wrRJPmhVkRYqHO1/WloogyeZtNvnPHrtb5fffCMuNiSGcYEqEZLvPJOHllKfeqr111LK&#10;N7CePfq7eRBJYjAmaOUjcXGFNF3xu6ASGZWwSCSJAVT2JigHYZn4bUmFFvgdJHlAGgsJUAiBljUV&#10;x2x7LZRnCkyv7yjv87xaRWQ+8v22o/f4tkp4gWxOUqN8v+5mP31nua44e7+FMyRJlhv38vmG+DAe&#10;xpV37TMSFOJ0vlJR+ladsxRri+ukrxIT/8J9lGjIiyQqVFLnkTx5RE4J71V3U5IaHZeN5+PxInLM&#10;c+Y+/naRMfFSvae1RrmXxwrJDN4lMhA6bV/rlEtnLAgLcVHkQF5rnWU9ZZuhLGg3thVh28n2UtsI&#10;SPdjEprIANHqQw35kLF6lE+gkgKen924Uud8Eq+SsgWnc8G0NrP9ZZsu/bSQCJyfkVXKTOWpUOYk&#10;CZygD2VaS5uuRIWWF2ev817T5gtKWpWtlRQWJR0lv6dkRYPmPNuybSvbWUElsJX3lvUpiUEZ096u&#10;SJzZvq0r6rRCCwwJjKvU55ULF+Iav4skMSiLQow5l2WuwTxy1Dk/C0tjgdSxOy0wONe9R9kNqtJG&#10;5YgLnXYWe7py6Wch7S5YldHu0GLxJFGRmyYkMTpSyb0xwzPTLCpZAKWfcxVRLoo4z12+KsgahZlB&#10;O1XM7bForwSGwXqTwHC3GqgExuH8YBioWSLDwN/HiyqMVe4VkiGV2EuFzDCehIv+xRGVDpeYG0li&#10;nCed12ONxWONObTD/2zxjk0tLFQY+L5UHhiwexhwzLRJZrjz7nSHvQvBAvN2g8U2iz8XhMyHXSCm&#10;glWFHsecIzdKP62bJUFUQugiR4uHedIldOOkSynvLfLO+cG2liLXMswNRXlkMduQGCpEVIyouExX&#10;K1ODIUmgAmiy81IqgCxnrRRyFyHls09ZavlyvOyu7vHEwZIuFigHFSYZ1Js6MsB3Kk9IqwQHWKOO&#10;NqkzCZ/cYbrgTvEJ/le/7e66pO5ZSKcyT4wUBY5EhmRFKnBYkKtEqIrHsiO5K5V8Wl44V61WGCq1&#10;3JlrGZwqNRvFJm3QRfYm7WWHOsw8kb/bBs3cmonHuxIUp0G8X51IVKzkUQuMpwfz8WRvNvF0by4e&#10;c3y0OxMPd2biEdeP9ueTwLizMRknBu9cGo6j5ZEkysSBZUlbcleswVUrJDN2KKMkMZgnTzIvlshw&#10;p7IxMYz18nh7Nt1JfXxrPT6/uwk24st7G/HF3XWwFp8b++KOgbxXk9SQiHi1q7uocTAWr/bG4uXe&#10;aJ5rjeH9V3uSGJPA40RabHx4MM3/SmTMJqEhPtAV1eFMkhnvH3DvyPgZxs6YyVgZD9fG43iGuh64&#10;HEu9F2Jz5HoczvbG8YLWCZKJljP9jf64R/+0/0nwGRNDl0PGTdB9kSRF2YndwB3cQ2eV6cW9kfdU&#10;zKTbIfqKbT7RKFUStgHgZrnat1T42L9UxhhrJi2dbrwXk6L9vXTPoauO5cbXeEFbrNDXVoYM7H0t&#10;1kfb0qWUJMbeTHeSFgfGu5jra9DLfeNkdCMLuslrd+hGShJD6BP95uoYbWaWNrYaH+t67OF+fPn4&#10;IF2Q6ZLsxc3VeECbOlzUvUtbTCOLZnoukIfrKcMkER/tLsSL47V4qauuoxXar1YY9C/atDt+S2Bj&#10;5ODCWNxckTibQtaN0V/dWUxZqmxCDkgyp9IcGa4VgsdUojbKujXWK5JMQlmmIi5jiwiVVII69Hdj&#10;Z0g+6Qpv7Mb5GLl+jiNlS7kab2eWti2pJHGhTKyWGK+RGAPXU0mWVjQpL02PSnTGG36b09c8MtTN&#10;d7PUj5YYkhlaaVQio1qiJYlBOiXRqzI45QjtR/lx1vqhoMgYXSrrlrVFZtBuVE4rX3RXp7LfjZQq&#10;oY1vYJBmnzdWp94jVGAXsqBgViW1QF5VaIVRCSPLXFRFaaaB+y0Sw7k+364wDZOsazy2iA3K1nhA&#10;/m7A7tkmDQnToB6lpfwvxIVkRQsq1zlKYpwSGeUdKrRVDKdiuaVM1rXUMO17NJW57ky/tTIbtw2A&#10;vjgVe1Mjsc7zy/ThJd6xyPfnJSm6rxUCA1TyYkbipRt0Cfsm/Zrvz5ImiQ1/n/F3n+Pa8m+lmbxW&#10;UmcG2MbUN2XcVcYEYYDw2a7LfFsS41Is9IDui7HMWL9Bvz6a6UqLjI9vLsT3X+zGr766F3/xg2fx&#10;lz98Hn/29aP45su78fPP78Q3X92PX33ncfzJt5/ETz69l1Z4xsPYHKe+bIN+N+uC+iJdk6R5krQZ&#10;t1U9yURel7aTJAblqrsp20t1ZVbJrrS0adpCEmvIspaco823SFtB31hwPqEiPGEfYV7BuVaS84Ol&#10;X/m8/5dthbRmW6Y+JjqvJIExeO18DLEmH+ug3Kh7CYAkFioZQJq1yqltq2WhQz6K1dHp83PqeX3e&#10;czCfpEDZhGxcEPV5Ccm0Ctuq7Y3z+m3fm+03+xL9DMzonqtHK0zQxRyA43QP/9/L9/pA/2maxNyA&#10;aWGOM3CKucFe7ntOenyG9LbSxjckmkSSfMg0+29aqCknlB+cr3Du2LWdFhqNRaXWX2eQVobOu5Rj&#10;jkEJ58gq/oXX1BlyTUi2rzQwToyButP9IXJsA5mW8pB3+L413r3phhQtW6aGkcODpEc3flpKAa8n&#10;muuE7gkbNOfr9Gfhb+aj5sUYbhnLrSFfavDv3FgElLFlgwjpYG5q/DXHlkKolZhf+8xrtBbSfeYb&#10;A/oQppElgaFC1UWdiygWVO0slNz1rzJcJfiIoKOUYH+FnFCRrhl8v8/Q8ceoHH37+vwA9yQ6RD6n&#10;kpDjKP+ve6m0jECoqCSsbltUpGsVIGmhMqqlZFSBr1L1zL10I9UoHCUxZmwskhhAt1RjppffJDlU&#10;SKZ1RqPQH6WxSmDMjA7E1HB/jPR2pmsAgw+WXXgu0Fx4nVnY5oLXHWcs3v2NexIY11mYdbiznrT3&#10;koce0N1xLbq47rxxBVxOdJEn/RzXYOAlIDhlfp2FLp28EhbpPqCiITQkNlTGqmy2LCteIzEa0kKC&#10;6RQlvyOU84gkER10jM4ocTPS3d4iMSqRMZAWGtbB6XGog3d0SmC05fmgaAc3rvN/16gH8g16RJtt&#10;4hpp4tuUg22mug8b4f8lANJ/OotliQwJDd1LdV8ydsk70Xf13ei/di7dm6Tgo2yGJTeuqwR/l3vv&#10;ZlBpMQxG296L8fYLibH28zHe4Q6ySwh0yQtdIBnTg/eBQSY/w0wudVWU8RZoy8KA5rpMGqAueq6o&#10;7FQp+yb9QAUDaBQguiRKS4mrkhPU35WLPKuSRuWLuykLkeE9kSSGRMR1fXBfCf1r65Yi3VRIQuQu&#10;zbITs1pD9VMHEkQZbyNJouKyql9iiGNCosh3qUw6/04q3VRwea47l3QDcU5lKnloFCRFaV36tMoU&#10;lfrVAkP/4SLbE7A92R7sYyWuhATOu5GBv00jdSIK8aSVjdY2/H7F+nuHtFMPlP8ki1YJpAF3rl95&#10;O0kMrWDqzhAnUiPUW8/lt5LIcDd43xXqn+8M0jcMMK9LL60/3KE5yUA5xaA6zqA+TN32851e42No&#10;4cHkdoSJxiiLsyEGUEmMTvqNrqWqxYnERcm/ivBKZJRd+xXmWbK0WCDZLrTKsU6EfYTykhwhv53k&#10;qQSEtq2AM66H8nfac3EjJd4C/N7EYOiijZXA45Yx8uYi/fw1RWEhMlbn5hoS42/it3/z90lifPXl&#10;d5LE+N1v/z7+6fe/j3/7F/8mXj65HzMMel30lS7TB8y/ZIp51r2W+a0utUq7KEr7tKwQKotpN6m0&#10;apSHtqOq1GopEN8tCrhKZPi+GoQ3+zbvTiLjTN9JV3wNlJmSGOnuJhWQDWjDQoVaUcLxPM/pwsrv&#10;luDppf3qJsb4H2fJKJHkNn2sFaMmSSL6F2Vb4p94XojAdOPFdQk8bNnwTvKgBU1Je4HXlmM3bcjg&#10;wSNMHnWROMHkcJjzHvpAG8/pguosiZFKfqDLprTEIA8JyQzB/SQzyLsxMyQtekhrL2muqIRly+Vc&#10;ygtlSxmrTXfGi6LMMtaGOENgVBLDtFRySVLWo23SeCE3SG91MWXA7j7ajbLQvt1D/zEPxr+QyMhj&#10;g7TI4P1pTZJAzlh3yqAKrouStNRrKkubZ1Twn5IY1LUK1MRbkURGSylN+6M+0hVjg+ri0bhTaQEp&#10;rDvq0PdV8uAsKhHQgmQAeZCUEZ4X8D2Rv/sc39PlUbpweof/5T3cSxKD+/U3rQlunGduYCDv95g3&#10;NM+3CIgWQQLOpOMsmdHCHz1z9tlU5r9d4bVkRnGNVXbK8xzlXVEsnlRwF3dRkhhJWnisyGvnO68T&#10;GKfw/hnU55MQ4XfBc0liXEF2SWJ4j98rkZEkh7E1uK7I+97jf+u1/3OFcj//xhuJIoveTLkkqeGx&#10;khjKBYOyG9fkEu33sm211V6AR1CI1FMSw3aS8VeaYxIBVUadua5yqhAZhaz4T0ECoZBopT3bDltE&#10;hvIpx3n7Lb/bxklvHaeVo8rKdmR1WszxjMdilWF7B5yXa0Be8ruZZtNayOFKCGffsw8Ifktw7r2E&#10;xJbEl+2ptpnabpAXGQvJ+wnaFvVRCQwtes6SGMXF2OUWiXHt4kXK7UKSGddsJ4xn15t2YzvqYk40&#10;wFxwjAXhBIvJSRZ4Uyzepl1os7BW8bzuri0VYcwTqqsRzyUwNLvXJ7k731V0qYBflchg4ZPuolzI&#10;sQDS5ZDw3EW2MdJUBmgaX4O9lt1mBkI0eK6EhWRGf7pw2GPhlISG15IT3DuY00f9QLqW0jJje5JF&#10;lpYCLOpXwBrnW5ITPCs2VbiPu3BW+VBIDDE3eC3W+N9dFc8sxvYlMub1lcxidZpFKgs3rUO2gEG3&#10;VcwK/SALyQAVf2VXm+4C3IUHODeoae4Ol8Agn5ryuwPOsnLhmOD/VUTuz6sMH4/jFV1M6AZhILZm&#10;yevicJysT2Sgc+8bA0OFhoqKGeZYM8ztyu5mFRntoCjGVJAkWcD3VOKpIDEmxuj1c+m6aoH/UUlp&#10;YOSNSRV9ZcHtuRYmB4sq4oeLy4p5ynCOvM5aFpIZBeuUz1oDiSpJjHSRsWhwa90/jNAmBnivOzBV&#10;klTlYiExhGlrKXEa5Y7HSpzlzmYJNearxU2LShqVPCqyVRTQJilrURbdZREuIWQ9qfA9WhqJE2Oo&#10;rI7HHcrygQGtd2fj6b7upYrVxZP92Xi8J8lRoQuqybi7Psb/GSR8JG6tjSV5IVRSu4Nepf0x784g&#10;9CzkD5u4Be6O1xLDwMziYJ46nRpIJYHxAnMXe8elmOu+khYBxnx5uDkT7x+vxKcSGPe24rM76w20&#10;xliNT28tJ3khmfH5rZWMjaElhtYWL5OwEJIXhcCQvPighYkGzXVDZuiOKl1SHc3Gh8dz8dHxPOfF&#10;QuN9ysb4Gc93puPJJvmY64uVftLceS4Wey+QbpX9+vvuSddulrE+v43tkCRftm/dralkGaBP8P/D&#10;yIFB6op5W9k5Sr+hfZQg00XZsuZzkl60lbKzvSr2Sp1XqBzW1bEWHBXF/ZQKZYmBYi0waawZwTql&#10;kBi6jpK4aEgM5QVtf33kBmm8EZvj7ciTzgzuva11BfC8EBrFMkM3U7qWOlosrqV2ub/FMwb+3p3t&#10;jZsro0livDpZjU/ubsfnD4y7she6JfvwzgbtbZ62M0B6JQPejKErb8T4jbdpG5coh84kMm6t2lbn&#10;Enc3p7OdZQwe+p6up7TaOEBuuBNYP/i2N13JKIMzYHpD7Elw2qeMO5EEBmWbJGIDFWXK+IxzgTxS&#10;JhVI1FqXyIDpodjgd5V6c5IYrgWRI8PIE3UAozfey/W+8igJCskJSQz6YiUxqoLVjY2SsemaOhV1&#10;tAGQzwLHigzkDZY5lwyXFNcaw/errNUTRCUsRVpySVY0MiYtIFLWFHmjYjJ/5+hvc5THKUobm3Zt&#10;S75ycx9rWL1EJGEBpv1d5TAy17VzKq67JR643yja07OEcopn3QAgppFXIq0zbJci2y+yjvrw6G/5&#10;nP+fR5XhV2OctbReFSZJ1xQyY5q8+32fr/E9yg5y81V2pqtwTlIlFbMSGRIVoFFKezS9lSQoJIb9&#10;hbFxgHcNWlbI5hHHfMZ++q1Ext7cGG2N8ZHj7vRIbElyuHueecOy/8f/a1kxx3tnKZdidQHIi0SF&#10;1hXT3ZRRVyFQvPZ+/sYzSWIACYwWiZG/NWXLb2mVApLIoY7ENJjpuhqzDZSnc5TZfDdyqutCzGuV&#10;0XU+Vvsvxs54W9xa7IuXyLvvPtuJX331IP78+8/jP/vu0/jF5/fiRx/djB98eBzf/+Aovn55SF/d&#10;ThJ7Z5qxq/8q375E2vgedZAkBmmaJD2FyDCNlivINFv+El6dqUBXeV7isJyOd0lqNe21kBi2Q+vX&#10;Mb2M6/V6RmuktEg6C9Ii+iiL3oLqsl0CI8upgSTGSNvFRpdnDFU3ITum2o78tgSF8layoSr2TQ/9&#10;gzxUzCd5YDsrhECikhcNJAtaBEaDSmKcvqMQIh5tly2CjXKc6Lwe4+3XkIv0gXbOO7zH/KWzkBkz&#10;vbynr7yjYq6/m/cXzPDbdK/o5H0dgP9r1UeBm6W9l/WUYGzh/hL5qUR6ujjjnsc6tqTFGHWfRBrt&#10;YI7+qjwUaWHYIK0H/Z1jsW5oyHbkXYlVgazjncaHqZ5rhGR8xgwCyqyNCS2S6XtNTCMJxW1de9EH&#10;hfFyjHMkweG1x7OQ6JDMWGdsTbLDsRgUl1nGIhnhvTzLWC2RISFcSGE3wjQksfNVN+74rJalzG8O&#10;mN/ostP5jgSGccCSxEhLDBZXKoNUOOWOUpUeLJxUrLo7O5X/FQgDj7pj0rdvj7vXVfCpNKcxGJxw&#10;gN8qgaGCvQSZvhpjVOKi/svmJmIDLIwNpJWEZIOujQyuqyLKXbTp51zlmMop0mFa9N1fA4qn65cb&#10;+uxXIU1DpJFqjTFFg60xNarycYh0qLDXQkBXR7pW0vpifMBFVF+MkAaDN7Z8H/OcO8Z0D1WIDRbY&#10;QgU0/+9vmsUX91Hc538kKtIS4zVcaaHb3ymr10kM3nX9fMv6QqVMscLgvF4Dfd3rXzldSv0xVEQL&#10;CQ7gsaJav2S8irSQkFCSaLAsijLceA4Z04E8VaR7KI/AeBf9KtRBy+Li2pXouUp+WMB2c1RJ3yIx&#10;EAQuUtPyQ3KquxwlP1IZzzt7qd9uFuDdLMS7L9DOWJjrRkgldsG56CfPwuveyz7zJv/zBs+fokfl&#10;d3Ov63w571eR7s7/NuMOvB3dl9+kPb1FPpj4OAFS4c3AMwwG2knLNRWgpKVBKqGvnYtu6kVIHpWY&#10;JFpPFLTcQ0lkSFyIPAcs7kUXZVOsME4JjGxDl8+nEkWomNStVIklcy3LSguZYQTooGQQ5ZlkkqRR&#10;QyANWI7c8/uSJypLVJSUNJkG3k2ZpnJZhW/CfOkCh37a9Me+BPUMJCLPtpcktmwX5pv/l8TQ/ZEk&#10;RoIyMXaFsN6svx7qSBIjg39LGFHWHvuZbEpyeO0EyyBlKyzAM9A3A7/P6Mpm3EGPwVkrjCH6heTI&#10;QBv/DwYkKnhmkMXAAAuDPuq2i7rtlAC5Qh1r3cB3e3lXj4p86k83QKmEvkw5kMYMZq6CSEU+6U1Q&#10;Rsq53BELijKZ/FCGyiBRXU2lHGFQljBxN76uqyRQemhrp7ES+D9gkPGOSyrz3aXeKLSRqxlMmnYs&#10;UVaCPvPcBevL9lBJDORKkhhXk8T43lcG9v5v4rf/zd81JEaxxDglMX4TL58+iFkGnh7S1KObI8pa&#10;SxTzbQD3sySGMv6UxDiLU6udU6Ki/CaRYdyPuivX371vGaYFEWUkdJ1ViC9JP8uY7wFJjFMrNpWD&#10;7zYkxincSa6ysLjqU4Gnwk3FmUrM0/SY/qxD80TblFywnSYcO0C6epMAoF+23LBdPD1WQqO6ZcsA&#10;7PZH0LLsyPbREBrAfPXRLiXyM94T0FWifUeXNcWCg/oWlGPWN9C6SCJDa4wKCYxO8tJF/rRI6+bd&#10;vZRjP2nvpx+3oBxO2VzGaI/FGlEiwzyYdsqCcjNweCET/D7HBhnDgu9l+1YuAPNXXZzZJs/GuPBa&#10;cqOLPBm0u5IcV6l3lfyp8AdagElcGKBZpAssd3m7w1slKvX5r6ESGBn7gPZ/Fhkbw/pPpbCK2rdb&#10;qMRF2VDAs8o52pw+9tMdEDKw7rAv8SSKMvf0e767INMpIfEubZt8iBKXhGtQiAx/8x7vOMfzDZK4&#10;4F4GYfcoieFvSVxU8FwSHryjwVXf++6/JDH+GKlMbhTI9fnWb96nDtIN1luFxFDBrNK/7JTnd5+l&#10;nFuwHP6IxPB49fw5+h19kfQaB8Nr4XMqqBMqoekb5f9P8bobqkJqCMmM9oaUMJj59cZVVCEzCqGh&#10;xUWxVinXZy0y6v+ZnwtvFhIjrTEa0iYJDfJeCdUkNsAFj7TfyxKutPPqfqy4JKM8bD+2K9uX7Ye2&#10;1kJzXUmMvAYtYiDb4b8O35mwndmu+B/bXm3bhRgtcFxOMtK2a5umTyrTPDr+FIs5iVmed96XbZz3&#10;KlsaIiNJPP73lFQxzaSV9BZL4T9KV/5OnnimohAZkhHK1tJmarsp8P5ZvJNHSQxRSYwkvqwvxqsS&#10;BwNcusT9i/wugdGQGMjZ0u5oV1xrjerc2800E4M9MT3MXIDFzjLj19qUfo3LTn6Jilz8TKjAH2TR&#10;M8KiyoVVUdYKz7VQUNmfbg3GVEipUAaeq1jjXOWVbkNcBLq4SxJjgMUbRwOBrrG4c1fazlRfkhcG&#10;PzSgpspoCY1KZAgtM7YnWeiN6te+jQXhNXCdRWJ7khjrLMLWNeXnfIVnlnjGgNlTPReZ31xIzA5c&#10;S6XZzvxw7iiTxNieGwqDVVfLkmX+33dI0hjoWnLEndCVxCg7lUlL7mwjjSpv3YGudYkLVuZXqyxe&#10;N5lr7c+qEDfgtAF+dd00z3kJyvlofymeHK7EY3B/byHxRLdHd7fjw/u78eRoNReMLjCTyFCh5UKZ&#10;BbJKOF2Y1F2iaa2gsqv5TeJIK4zcbMTcTFcFBke2riybecputv8KR8pvTNc45HPGnXe9sTntLjzK&#10;crKLbxeXUrqY0qWUcUyWKZdllYnkubqw0f93JTBUsBUFSVGUeP26P3i/78Kf9KvwM+0u5L3PseSj&#10;LOzrPf9HyxN3mRd3Mn2kjcW36SBPBnveon1IyBQrE9st7WbOoMwDcXNlOO6sj8adNTESt1eHwUhe&#10;390Yi7v8dmt5KBXVGch5gba4OBiHSwYNp61IYKT1geTIRAb61LJFEkplsjFHdDGhGynhjkcJLHdo&#10;an0jkeFuYuthhXu25fsbU/HqaCU+ubMRnxhv42QlPjhejA+Mh2FsjEQJ8p2upW4uxye6ldJ6Il1F&#10;SUyUYxITlaTI3yQuCpnx/p6xMzxqodEQGoczvHsuPj7h/bqsurmU3325PxvPd6czJsZt8r6l26P+&#10;S7EycIX23EE/NND1AOUwkkp2+6pWVJXAKEAuuGs0d4VST7SJtLyQJB3tiw13ifJb3UWqwkWXYiqd&#10;U7lHXRcF/Bl4r7lfCS+RbYn2UYgvlZ7094bImGh8jEtirCCH1ob1Td5OGjpjizYsGbpHm9+fVfYo&#10;g7qTzJCYkMTIGBm0h5OlQdrGcNyiDd2i3ZzQTnQ1tU/b2p/jGdrJnfXxtPp5qTup2xvx8Z3N+IA6&#10;fXmyHA+39aE+ECvDrLPa34rBy2/EwKU3YvT6mzHTdZ5yuZHyzfgi9zanE3fWaFO0uxKHhza5OEx7&#10;m+C32bifAWdP3UwZt6fIPAkLygXZYzmlpZYEhjuHKd8VIZHB0TKXbLKdagm3T5u1/R4h57Mtc9xm&#10;PJDw0MLAXfF6ZtDN27DrRtY5E93GX5Rg8FvIzTOQ1JB4kNiuljQSG4VwRMYoRxvkTl/ksS7+NjjX&#10;2suYSWmd0fxvkiT8byE/VLwrW6j7ftoE6XNHtSRGkhdnkCSHJL3PNpBUkHjQw8QE6+Bq8ZUkBpim&#10;LUkkmD/heVFeVwX29XS9mMSDa2fOJ2l7EiHpOtt2aHtUvjWQ0Cgo7y+utcszHn3XKGtby1V30RMq&#10;z/uRG+Y/y9B2bvtvSBrlaQNJDe9LcrRiS3gOqsVGJTJ0MSS0kpBQMF7GQipttdSR3KL/To/QrpVn&#10;E7SN0SQb01LKsvZ5MG9s3R7y1i0kJRrwzrr7Pi1DuPZomkx/SZ/91ef8TZT/K8SLymdJgYbksWy7&#10;CtkkiZGWGZS/8QAyJgDXxbXUlZijr892nI/Z9nOcvxuLPe/F2uClOJzpjGfIvu8+348//daj+M33&#10;XsQvPrsf3366G+8j9x7uTGa/Pph3g4K78/3OhZhivjDdU4i6s0RG5sk8khePEhkTXbSJTtsHebF8&#10;GPeK5UHTTqn7Mqb5Wy0Ly8Cx27FYkKeGyCjfvPoadC852Y1sS9gubbfObwpxoewTk24Wbr8Uw9cv&#10;pBXG0HXWzqyVtcbQrZTpT7KCepdkaJEYKvezDk7rb9Z6zrwWckZUoiItG3j+rHst4T3JgtO6p//l&#10;XKCQGPlNnrHOp2iHY+1XY6TtMmml/V8n7TfoRx22VX/nPT2moZAh5X8LJC9mJC96JC9ID5DwmMnf&#10;St2UtHPe1JXX2RZ5zyJpWSJNK8yD1yTxtDIaoj8hL5QpOT9p2qDIeQr3sh/yjDFHkpSyrvN5y862&#10;XOZmPld+b95nO5eUsz13IFvAOPXkUdLJMtHN1nYG2p+InZkx5pvIRPX2ztHpm7rgMq5JBmh37OR+&#10;C/7ebAhwLE35l6Qu86ZmI5KxyoQuy5w3OX8qVtUFxQJDmTyUJIbQCkPXqulGys0Kblpgfv7GIImu&#10;JIaLJ3dtu0PMxZXnZxWf6aIoj9cS3ksSo+1SdN/gHSqEaaBCy4wkNWgcgxz9P3flu2DZWJiM/fWF&#10;ONpcjq3F6VgcH8qd+sZicBd0H2kRubtWxRgo7q4uZFprbI7cNQ4kMbS6KHE0imWHcRxK8GUVQfq5&#10;L9YGLSUvizmVyoM8O0qjlMTo67geBmY8DeB4MTokKP4VJJHBMxIZkhhC11EdfE905vEyx4Iu0pmW&#10;GORDq4vE9XKUwDjr87i6lyq7TMu5z2RwyhbOlyNl5LHs8vNec/8sfMbFc6JRuKfS/QK/X+T/JCIu&#10;8oz3+X9+c6dvxnu4UqHCnvSDstPSHZSUxSX/j/vpy19l/dXopfP3n1G2t8gSjl4XV1RXwkDKvdRF&#10;nyCNqRQnrxUqxw0A3stCXhJDdyddKtjOF8WgqOcqBWuQWn24u+tfqFR3p38vx0EmkwaINnjkMFAZ&#10;bUBoXcW0X3or0gUQ30zf97QziTnRQ9310pZ6BHVpeUmCldgfXF8t5ZJlo/K5QdcVfyvkRQYDJb9p&#10;5aOSjfZnG0zyQQU5/UmFqO7ORhGYQ+2UX0McDVCeSWCw8E8Sg/KzTJNEybTQD7inZY3/K1lX4sao&#10;7C+khP3Gb+hGbQZBOYnQ1GoqLaboKykD7Hs8az9JSwSer0RgEoagkIKln2qZ0WtdcRykbw43LqZ0&#10;Cab7KMkMj5IXupyqMTRaky2g72vNZfW/vzyuT0HN8Dp5DtlBP9eFlfE4hvj/QTDUwfuZJIhBFggD&#10;1Gk/3+jlWxIZ1qXosE5pM2khAVTkS2KkIv8yZa8y9OKpIr8St62YDu8VQsM4Cxn0m/xKhI4g/NPi&#10;g0GlAFnDvQwyTnvKuByks8e+nQrit1IJnPEROHZKxJHObtJXAlDTNy+pfPV5+pRtiDbTKUl4/Vqs&#10;zUtifBV/++/+6xaJcRoT49Sd1MsnlcSg34I+yinJnKvmtezwre6lKjGRVhSkodwvv9XnKpKEuFj+&#10;xzGhEhySGj7bsuZRwa4MUmYrb1TGWc68owYLP1X+FcVa2UXcKOGqck2Fm99MBV6pI+NqpLKPb5Z0&#10;u6vaum3Sy/PKuBaBwnskJiQoKkmhgj3JigT5UrH9XoG/ncJr660o+1X8JwlFnm0T5stxp5L5jm3K&#10;CsspSQzrWvg/IC0xuFY26Vrq+tvc49jBvW7yoHxLeUcf6qf8RB8yQvQjL4wllOMY37RfFgsTyprf&#10;s6ybPJeg2rY1iQtJjArquklLsb6gf1hel87xDskn68r82uZ9pqAGPe+wjVgGlj1lUAgRv0P5WF7v&#10;Ubag47xlTRumHWtVlCQE5dgCz7fAdSUWqqK3uN2pJIRtliN5K65+bB+2C9tEuVdjFrw2LnvNO1ok&#10;Bu/3O6lcbr7lbz6T3+GeeamETIlLImnhPdrc28iFd0ivJMa7vOsc7znHeyUyuOdv15pnrnldca7C&#10;uVTZ6V5JCQmIRHPvNZiWhuhIouKPnm39L2lVyZ/ERVpi+D/lW0mOUMaZb3BaB/S385V8KATGZdJY&#10;d9dLZhj422MG9pa4oD593jga1b1mVZ57r7yvKKf/GJXAOCV0BGXHvbRUaVDjZhSUa58zTxd1YQbO&#10;kjWFsPG6EBgtMoN2KXQrVeOqpEuyMyTGWdnz/y8KiVHh/7+OShbUdlbbWpIZ/yp8xj5gXZV5tlB2&#10;KM+K3HWMKseUn/TPlvUFsA6u0K89lvyU/vFaGklPorl+PU+n7yjx3yhD2pfnrxMXtodyvMy9S7Sv&#10;y7ZnrksbKSTGNeaA1y8VAqOSGNcv6G6suByzLZX2wvf5P+eP/cxpdG06xrzbNcGS7n/0oT43GuvT&#10;QyxUirXFHtfFbYm7fqfi9tp0Hgt0raPLHBY4LGq2pvoS7vLXCmIbqBDfdMc+93X1U3b8nlF0TnIt&#10;JvrSvY4BvLW2OFocSXdHxjZwd7I7vNNKA+hDeJtFlsEQN8c7Y2uiK3aMl8Fz7gZ3J74kRo1ToT9i&#10;SQwDZRs0e7LnEtfXc9HmIu1gyYCa+pI3hoMKIRanumsAS6Pt3NNdDN/T8oO8SGIUy4yi/DP2gWV0&#10;SFntzwyTj37SxjqLBeMWcyoJjFur0/FwdymeHa3Hi5MSsFf/98+P1+L5CcebYiNe3NqMVwYDvrcT&#10;Hz3Yj48fHnC9Ew/2ljKNKuzTnYoKSd6dOzxV+A40O9RdrOauT5WYLp69r5KquHxV+afCc4/Fp9YV&#10;K2MqPCknLTIkhSQqJiRwyPsI/zN0LeaFAcuHuNadBc+WeGu8Fyy4y5D5o2ky8Hv62E5UX9jdCXcM&#10;F6jIUPFclM8qdXLRn8oBFTxF0VPOqQvyl4twF+TMT823rrKSaDPmRBO3pIA2JdFF27MtqPzdmdFd&#10;me5/elJBpSL5uAnWXOC1FgVDeb+6DUp3Qg2JcbBIO1kosE1KYqg8PloqRF4h98aSuNCV0mlsgZ4s&#10;8+IqgnIebA9djGkRs0zZubveuBLG7NAa44OTFY7L8Uq3Vwfz8eHxUnx8cyU+AR+fLMUnJ8vxGeef&#10;cqzxMT46mouPj+cLDALOtTEwtNZ4tTeZxMXLdD1Vgn+Xc4mMM7EyjheSwNDy4yO+8/z/R9q/v3S+&#10;bnme4GZvdhBBEEEEIaIoiiiKIoqiyFcUURRFFEURRVFEiSCCIIK4EBGbfWGfC3nO4WQW2ZlDTU9T&#10;Nd00M8NMVVHVXUzPDFVdVWRVN5VZVfTM/EfPvF5rfZ7v9xtxTlZ2Mz+8eT73z3O/rPez1rpYK++P&#10;W+XNwWJ5vjNbzpdHQwPjaHGIfFGgr88RtU5M+1y0T3fxq01l+rN9NyQG82KJCgkLBaEVlcAI8xjN&#10;zlHNIFVTYyGAAZa75d9NVqQAyfqdJIbnses9hEf9IcTTcb7E3SJrE7UxNsafFDUxgsCgjR8v0m/Q&#10;J91szoVfj+ekx3Rdb06TRgkNTUhNc02iK4mvFw08VlPnKXlT65Pnb09WysfLjbCnr9kyoebPG/LS&#10;enUwr/D1flkakLz4qsz3fsXxN2Vt9H4Qsv7TeLw9WSvvTtfDsfDzfeK1p9bPUnl7tl4+XO2Uj1e7&#10;4cPGPvhGc3q0Z+u8BJ7kQBKxthnbN/lIflafM1Ubyrw+cncufVjszqXu3mzzr12FuSthquqWY50P&#10;K/iyHSp0V9gfPhmbNWWLfNX0k2SDhLUIEkMNC/uqRjiWxIqksv2MfpBsq9SREIxRHxxDNmjLG3Oh&#10;4aVJwj3JVt7fjz6P7/hNv017SjMuCiGpE5PUiUnbFd+nX6n24auflYDHwnrUQGJEQbHC4CXTwvox&#10;zUpplsfrEhxc17qE2hGch8kn6xdwPa25ZhG+Kbvg/SApJJOpm6HVQf0MjY6G7NBkbNyX1OAZ1+YL&#10;xCHX7I+SxJgeCAIjNUcUPDfkLvXfNNifSmhEOwHRv0baugXl9rH8Y5x/jxLvEJySHsJVzjXpZP6Z&#10;T6EltWA7pv9kTqBJKUPbqnnqc+sK6XlnbZQ0KRAHK4JrQq2KEH6HwNiwqz+nDNpxIi32+0FUgCAy&#10;YizoXK9mthTwRvmQ5ymo78u4g3BwLCiHteGHZUV/OAN3yurgHc7vlK2xe+Vg9km53Zygf90q//uf&#10;b8v/+c8+lH/wq5fl1y8Py0va96njHuPc1pRm0h/y/QdlWR9Vow+Iw2PiosZD1gtJjE76UqNAYmBp&#10;xLw1rj6jENuxzDEu+6dMG9ctQ9Lf2YjgxoSGwKAtpQaa6CYzSG9oW0i40beNUD+sl9Q1yYs0IQXI&#10;jxXySsH4fP+DMqt8SPSlSan5gccRR4m4SjB8Dskj60oH7XukJ8gJoC9d/YCESS2+FSBfhNcC1BPz&#10;RYQWjuRBQ5qkNkUSGUli9JQ519usu4PIGCANw75bSYxOHDtxS3IjEKanJF38vkTJGGESHpXUCzIP&#10;+F+1j/QFIoGx0xAZ+3OS7ZpAZG5FOwjSwfmJ7S7KTe0KSVnnJLzXnuuoEZVhW7OFdGW9z/+ZrxKH&#10;i4NJLM1RFlEuouc+aX4Q11vUIeOsVlQlJjTzpuP+ujkk4XEifZe4CSCfCfNg1i/jXeMObHf2fxLb&#10;SW7bT3vOdfrvavLVvjq1MdS+zc0inueYQh/BO44xbmpJEmPwUdE2fpvEuM/CSkGMQg8WUQrHY5e2&#10;xEGgJ8K6g1uNghHeH+Y5QwmNKYWQVCKhVoYEiFoY6yRUEuN8f7NcH++WC0I1MjQBpe8KHeqm0KYn&#10;BTb9CtkfhqAsQv6VZpS4T6jQ1WcV3CpcrcKezk7yR83OXKDAV2Fyj7sBWVA+TiJD+7yz/HuKiq5J&#10;KQUi+rhIgUkKSyqqEMX7nznxNu84HiSO6f/i0WeQ7Bjmemhc9LA47UII61ioVnvHX94XlcQI8K92&#10;2BwrTAwSQ3CcBEZ3KNQOqJB86GgWVFSSo+3TAXTMJklcgCdqAORxCOsV1Pf2hOBVSGiMSWj0PeF7&#10;PtcIaTlWi0OBe5ir6qeMiFOi2dlPWpPA0LQKdY/Fu+FErzuV3bHsDmHN8QiPNYnydZvUGOXYXf/h&#10;W4NJTgjVGZDnmCBokmiJTmCRDjsdQkvCkQaej137Qn8GvdSLAdJPJ6z2jFo5klvWjQDxFuHnok1i&#10;8BwYeWKa8zjOTT952jZTZt1phGzWQQk167ZEgibaJPo02ZUaKwotCT2WDAISQf63lpdEyvSQaRkq&#10;LTrOZTrORdsR7cG2FGbU6Gw1AefO8S06pN3VhbJFp7RG5yNpYts0DhKZtifbUfir4V3bpOSgZt+6&#10;/aLY5hSkqrGg428HkFCXo+NycuTkspIX1VGn/kgkNdTYsCxDM4OJ0QELjmMW2govdpjoqiroILXE&#10;NzX1FYi8IT1OgBzIGWB9dxW0GFwt38l+6jrflcSo2jT6p6hEhgRVaHPZl1DfKpmh8CgE4/R34T8A&#10;JOmgEFf/FQ9CcD1LPoUvBOIxT/3RjneLSdoSg8oSx9r0FtarcDAeGhm5233Y/1Nnx/vuBOliXNXw&#10;SOfwkogSUpRrkIG91LM++tb+JDH+9HMS40tzUjr21pyUJMaE/wVT5ofHtAPrdzUrJezXhRoo9g+h&#10;xQWSHO4JE3TWCft480uCwLwyn9LkCWki7uZjmySj7qRQPX1SWJfsr31ODbJwvNsI1BRGu2u+9qlV&#10;CJ3n9o/8j3ccT+z3bI/VdFQts4B9pSHxCsE89zomrTokRhAZ3cfcUwDvbnzDSm7ENQXA9yQush50&#10;Q4IgNBhMJ2mLMZF6YVjHziDCFEoCSSuJAbUxuiHxquZSmG1ykkdfo48ZiUDJ3HHSopbaOGmxb9S8&#10;oqS8bVry0HaX2lGNKTTaYKY9NRdDi4R8rpCMq4Sc+aMGh99oa6+Qz+P2eZJ8kn2UcZg/e5jaJ5Zn&#10;jqO0G8eFBpIWg/cp1xDwk38PKS+vkZdpWz8F6pW8aB9zr01mNALfIC3sF0PQm+fZb+aYGz4L7DsD&#10;te5kv1pNPEadar5RBcopVOZ79Zs8k2Mc71DekheayJLI6L/bEBlAbYy2pgUITQvSaHr/gMT4lrAS&#10;GQp4JQLUwiCNQUxQd/52JPHwObguccFxaGA03wkSBHgepoCIX9XC6CW+idTa+IzEMC6mlXwIPLgX&#10;u+lTUN0lsBZ+12d5Jp7juBIYCr0DHKcWQPO9bvhepD8F1klaUB+sJ+Zdm7iooMyizjCPCmIjn9NE&#10;luSFCHNZDZKs8djrEgDkj3EBqdFlHLkXqKQG+UXd/5yQEF7L60GgNtc6aTWd9V2v571E/lO0iSLy&#10;LsBxm8wgT6I+0+9YB4PE4P2q9VZJDI87pHL2c9HfAeeEQWKAL0mMiLfkRDuO3kt04trEtz7Tfk4S&#10;45vymPomJCoqkaV2jkRXrQPWjW5NjEpgaD5KAqONhsDo06xaEBiAco56xTf6+K5k/STj29xoQ2LM&#10;TpRtxq49d9HHHIDzWMRMhO3bF4dr5Y3ODI/Xyquj1cDLI0mMVtF5cpAN+qEACjW16x7Pguc89+xw&#10;ubzgndQ82CqvjzbKy4O18nKf7+iYdo9ntpfC0fHt1nx5ql8BoHBOXHNNId3l+ky5XBOak0rfGE+3&#10;FTAuEqeV8vZ0nX+sh2DP549aCmOGi84V1ToIe9KzmjTpZxE2HMI+BWihWu9Os3XeicWaQj8XainU&#10;14mmBIaaGG1tDP6vOr7khUK/Z7srxKVVbhoi45J8vCK83VqKtL492SrvznbK+4vd8uFyr3y8EruJ&#10;a46vCW/2yndPD4PIkND4eLsPDkITQxLjdn+l2RHnzrjFgBoQOvPW0bp+KM6Yx10oTKfcqgkAyzC0&#10;aMhftUFeUQ4vKJvr8OXA9cAC35spOg9V82J7XuHJ47Iy/oD5ZDoaX5ngXEHOZC/zSeG8so95Z2pQ&#10;hGCNRXJqXbjTW6G0Zm7UzNBBZ5o+EXUXsULqsA8ewrgqWOwIuKp5LAkSfWxo5sR0hs32deJMfpve&#10;ywDHm+5ap66AK+qApMMF6ToPbQy1K6ZD6Fyh8LlCMiMdODcEhoTHzizlq7ZBahxY14XE3YXkCXNn&#10;hfbpA0LTSMRTQavEztwwx2NxPTV3JNcmimYlJDL0m6LzT00xueP+zfFKeX+6Wj5q8kqcrQWRoaPt&#10;P3m+X351u1N+caUpqc3y88VG+elinXCda4mfLz1f4/pq+eFsuXx3slg+Hs+Xj0dz5cPRLOFshsdz&#10;3NMBuKRGi7BFuBImpPSH8d0ZbXVvnrpM+18dLefLI+V4cagcLQyGBpT5+nR3sdzukOfks8Sl2k+S&#10;NabPdIYpqdDiqkhCI0mNJDM6pi4aEoPnFZZblyskrNr+U5q6Yh2pqALbz4SECkQVfCqUbjQx1kYf&#10;ly3qbJIYw6RltJwsjZdzykUS4znpeUm/8XJ/qTyzjElj7V+e79Gn7UtyaJ6MtO/M0N5nA5Jf1h2v&#10;qdnz7nQl/apcboR5srecS3j4jL42jhYHyv6c8XhCfFh/jd4tq8N3gsTQN8cpbU8/I6+PlukzKAf6&#10;tRcHS/Sly+Gb5fvbvXAM/u58M/pfCSTJ2+h/JXyJd1srri10agRW1MUgNGx3khrkbd2VG5p269mf&#10;qVEUvjbAzU4r2phlY94rhFfrIAX3PWG2WEG7/cE6easJqCAxFiuBoSCM/wB3+xofUUkMkX1uxldN&#10;OMkLtbzUwtCf0gH3Y0ewO4F5XmIw2xdjFOlRs2fP/oR+J0CdUBCv+bIgL1gXGwahASS/OlDQp6Cc&#10;9FBXFiS9WLcpLF8Zo68jbeFwvA36O4Xt1jMQpM64WhhCUiK1MFIzozdIihX6RwkKyQrX4V6L6xx7&#10;fV1yAkhkeF0CRB+i+rZc5p+rCrIbTYwvNZAk9+xDNasVCJIqjz9rL6RV4atxtm2kSSbJC8qNc7UZ&#10;tulzd8kfHQcf8L7tVPLiZluibDmObbfmo/4sVkclEciLsQHO+XZbsAwUjocQN4XHCnG7222SKzlm&#10;VEFr7m5vyJkGIeQ3zuaX8XYHe6AjrDcd61zTkbh+h/SPIZGxqkP/YTByv2yOPSg7k4/K0Xwf7Xu6&#10;/HizVf7s/Xn53ZuT6HPP6de2Jihznl8euleWhu7Qf9wLEmNl7BH/55uhBZG78ZOkIW4hVCe95EH6&#10;GxGZBym0dxzLsaz2TSIF4pnmIDGog0lgDJB+xj3KOrSPOK8kRnV+r+ZQ+qWtddT42OeBhthZHqZt&#10;sqadZ205x/pRAbkExhzr1yAxhlIbI/ykEOfPwi7U9JjG0NIAQWAokK/gmTaJITgPn7fNvUpi5Hc6&#10;dcJ5gpsbFNj7L4mV1MSQxHhEXGmTQ7SnEb8hkVFh3Jq4t68RL7CmtkYXiVE1PtQ0SsIp/+91CYxd&#10;5r47M8xLpugrBO/sALUz1NLI5017RS035zqViKlQE0oSQ43ZSqBUqCUySHp6Im1TPffLNGvoQO9D&#10;YPmQZspmkXxQo8f88j2/FfnEPyIthLExhH99vkkkiQ01fywniTZRCUK1mmq/leloiDL67Wryr5Jl&#10;Htd6WOtifUZiTc1qfbKIrxTKBYlBBXPBVHe+ihB0sXBSSD6moGswhTYhuOFYM1KSCqMNgaHWgEIn&#10;SYxpCjkIDDqaID/IGHd+b6h6stkqJ7tr5eJgs5ztrpcjzjeZaCpQDafCQUi4C12SQkHaow4UmHnd&#10;eDT32/bPKYwgLCwkrguP1SoIzYI+nlMATKgg2QWdC0C1Ksb53wRQW0IBSTUp0Nn9mUIS32vfU7gC&#10;wqkii84BBS5UhqqZ0QHvCipOkBIK3xoEcUEeu9survUInmlgmYQAj3z925DmjpLEaBMZop9zQdkm&#10;SGcQOSl8rzv5Yzd/cy0E8o1QNZxSe+zu8EpgsFANSGSocaCgvpvEIHQ3eceJpwIKBVRJYiiAVxtD&#10;TQzNpUySP5+RGL25K1kSQwIjSAzyJHb9cy/MPZFXCoc1A1VNQeljIP0MpHBwZlB1SHckMKDTybZo&#10;NMsMUCsMwsuCAUoh9AyDqf4DBh5T3x8J6rxlQP6NULeHqXOaCgtzYcQ9yJkAx+Zdk19VC6OSF0lo&#10;NPlgvWkL4EAjZAtNDOqM2kEhDKZO6xMj6m3U6ayv6RC8/kfiKIVwklGVxFALQz8ny3Se4SB/RAKA&#10;zp02tUIHs0oHs744FabcdpbnysbCVFyX4NAHRgiyqSP+WxJDAqRqOGnuTUiOBJGhRojthXJzN7ca&#10;VKr0bcnAMqHTrnXd1ZGaFzmZ6pAY3wSRMcOEzYnVLgsPtTC2mvdk2B2AHIzCX8mIWiFCckX/GEwi&#10;mFxszNOhgmU6tnkmXZN8O0gDoDknzTp5LJGhVoZaCemYWSJNDTTrPnlpu3xsebg73N33CrK/jl3s&#10;muqxD5EcnfG94dS2kKiQCJPAaAWSzLBOqakxw3NTAw/pm6jXYKLvHtAc0T2u3y/6FFHbTBJjgvaj&#10;abY0O9aQGP3u8P9fSWL8s39cfvr0tmytzpcZ4jXDxEKiJUCeS2SM8n9JnCQCkszQxJTm+cKU2Uhf&#10;1AX7YLV1JJwl1cwnTSj5XNX6UmvHPFS7bloym3xU0K3AW2jeyWtJdvt/+1z6Qe5pzsV+sG2eDYxR&#10;10PDiVBNtYrQ7mOMURvK8cN/2kYkVjp9GuDf9vtV4y607jhO3xiOD4no72g/HSKXdytoU2FeSqHj&#10;/W9Da6L6iagEgI7BR2m/VTOwEj7mnQSQ+akWRpAYhGmWqRKuX4UmmXVfknWafkun2WovLVBXxBzf&#10;mCLvJDjCxBR5pUbGDGmZo71JYqiZIfklcSGBkQQD9Yx8NPS8gxwPJS2S6OB5jq3PPq92UTizt6wC&#10;fsPnkswYse/lO2GucYI+k/5laVzTj4Pkby9pexjC/J5vvik9CvIbIb4madzd/Zj801yNZmvS10UF&#10;zxGG+TCFse37CjkzDCGwhARxzvHWMOHOc0PH5HruOK6pnNq3VoFyfIdrlSSpULissF/fHo+//irC&#10;MCslCSCBcY86QFo64JsKYe8SP5DEBtdNc70WgvtEpqVJTzudEhKfI30QNOg+9z7fiJ3+hPW63wrB&#10;tYJl4vm428RSgxDuN2RGmKCK75mvCukVTCukboT+pFPhtcLsDvJaCMIVPvN/iYsnxEFzTYZJZJhO&#10;wTf9bkUlMYK0EOa3SMIi5gQxL3jAXCI3R2hKyueS7CBtX5AYOi+vJEZbywWYx5EfwDSqTVC1MvSP&#10;YXyrwF/hfRXk/zFUgX8K9xvNBNP6t4G8Ct8R1nHyO5F5LklXtTM6RIahZWeZUE7EUVQTfV6TKE4T&#10;kI5b9JUgNrnQFjUlpZmsHt73/6FhQnxDyyTintcz7h5zrQtRJ00niOdAEBjEOxBl7r2GwKDMEpod&#10;u5OaGOY7ZS45MfAFgaEvjD7KtI9yFOlvxWPep8x6on+gb2FeNDPMgmrCTRdpTmpjYbJsszbYaU2V&#10;jbkRFqruwh8q5+tz5eWRwrjN8vp4rbyUkDhYCt8ACnY7PgeWw/yJRMLHy63ynUL5653ynuO355pM&#10;2i6frvfKp6v98v5su7w+Wi+vDtfK60PCg7XyQiJgZ6k8D7TK023NmSj8MwRbC+V6c75cSxxszIaQ&#10;8dnOfAgdFf66a/nDxVZ5rzkmjiVXNL9yogbFykTR4XB1VH3Iudoh6e9CAfdcCMCFDrxPeNZndGLt&#10;82osSGJIihwtKZQeD22GW+L6grgnKcM/d5aJF3ENMoY82de/wlb5eL5X3p/vkj8bucNZW8IHK+SZ&#10;ZI/kDt84IR/A69ONwEvJmKPV8qzBU55XYyRU+zeSqNAPxfnmUjldXyAd88Rf3xqr5QXxeU0ev73Y&#10;Le+v9so7wteSRyBIFK69Od8Kguk5/391tlHeUj6Gz8nLy525crDs4pl5Y0NgLI89Yk74hHMFaz0B&#10;CQzriSRGmgVRIJUCAkmLdBC7EDhizusuwdw12Jiyoa6F0HqpA3eIK5hWUOA3Pfaa5IVkTRIY85He&#10;JDEkL3RGrk+R9EuR5s6SAAvSgToqAZGwzgrNAQHS+gwY6t/helNNoCnC6XLNuU6r1Th4pnAb6ABd&#10;J8qSJdUxphoXkhWirYERoK4sTwbZpWkeza8pKJboUCtje7q/7M8PhRbR1YYEimTKbHlO/F7sAeL3&#10;5nCpfDpdLd+f065OVsqHw1Z5d7BY3nJfvDtYKB+OFgPvDxe6wP392fJqd6q83JkoL7bHyoutsfJy&#10;e7y83p0s7/ZnyvuDOb7Hs/t8B7zZmyuvwTPy4Lw1Ug7n+sru1BPQU3amNH81QJr0FaG5rtSO0r9K&#10;kDaSnoQKmI9ak0Fk6EshiQoJnBnaYUfjQl8M4Via+0FiUK5CDZuKOOee9cL60o3Q+GGtk6bJRosk&#10;RlvQpLDGNYpCPqD5rp0ZfeYMk9/DJRyqUjanyxNBYuiXRPJUJ+sSGLcSApTH1XoSpZaJpqKq6SjN&#10;jFUNHkmva01JbU2WZ7sz9AVqUbQCmifT9FQlyZ7tzIbpMq/5/unyMHnaU7anHoHH5WCuv5wsDfO9&#10;Kcp/gX6R/oV+VgJFfy6frrfL97e06Qv6B9rprSTk9lwQdakZRN1stOLUeguNDOpk+sZQI0thVCMI&#10;55qkhvclFyQS0mSg36P90JbEFfVW0tTy2FkYL2ussULQrqAetCbc1MYa0/6AOrKm1puCr4bMSNMk&#10;1BHBfyQ3guSwzqhhISHBM0FuSHxIIHMe/jAUos2pCTcepkwiPvR7ar8d0b7EMfXo1Lpl/0C9SCfx&#10;SWq0fbA0kMhIu/X2LQqTFf66I10tDAmM+0VfHzotl8xYGn4UgmLJCzXZum3cd0hX4zn0mXmoSmK0&#10;ZR8SG1xf5hvLPgNcZ0taVAIj32/elSBy0ydhEBlqY7DGtswkc20zQhNfbdCn7JMfHWTZS3J8RthM&#10;21f3h1lHnW8r+N8SxKn6b9Ju/xHvm8+39KuvDjVbtkk/uFou9HdE/moSZ3WE8mb9tTFBeSvQbYS+&#10;IfAGKQDOMSHIaOISGlWko8bHsJIxe5IxQch0oLaNz4VpROIoQiA7JklJnQOrrLElMUzPFmkTmpbS&#10;0ffG6KP0kcEYtqkDfdrZ8eIAY/RkeXO0xPyDek5726PergzdLwt935aF/m/L0uAdyl4CozElRf1O&#10;IsE6I6g/442QX2E/a/U0H5Rpjjyo9wMK3Rvyxb4pvpHfS2KsW3icREaHwEjiQsIiQtJW8TmBkfmy&#10;QrkssU5fYJ0eBEYF69M51p3zrDkXWG8u8swSa3p3/ovQIglIHJC/IUgn7k15hnYGCNLiS/BvN71+&#10;RmSA9Bci2WAe+B3zxjzKeYLQJJRExBLrXEkMBftTrDuFgv35ftIyqGks4qaAP+KW8QsiZjTJjNTU&#10;kKiQtEgkcSGx0amX/l9SQ7NU4Q8GbHG86TthHo1n41s+a/oFeVGPSU/Cf+Z/08eG5Azf8Ft8s5IX&#10;xmeVexIT8+T5tPIC0qZsQQJjpo/5uDIGy4z0mf8SGZXMMA/9foTA9AS50eRfN7kR2ieEQTY18Q3S&#10;hbbdrfmUsG4lKoFhnbI/7CZw1UDKepewPm5M99H3uUboL19N0wh1TKowPHZ8BYnB4ojFksdek5iQ&#10;qAjSokH4dOCa1zWJpMA9ntUUz9DjMk1llsDwWZ+RyFiyo2nNlMOt5XK8vVpOd9aC0NhZmQtH3wrF&#10;0ua3AkkFqwpvU+hUzeZoxqcK4yUz4hkKwh3twmMFwL6vsHzC3c1P+AYIQT3Pj/CMwoG64HVBp6Ck&#10;e0dwEBSN8KQKnzu7QvN6fSZIDK81z8UzXajXNJHSTWAEFJ5WfHmd0IWsgscviYv/VaAsAnQgompi&#10;aDoqdn43CGIj8lZBn6F5n6gkhvkXQvkgMSQouiCZ0Uu+9qnF8qRo119zElV4odBCh9cK4C3HEM4r&#10;vCUuIVQDk8Qv/CwEGsJCsiLgbmDOSZOOmIVCVQWHCljdSZxOksmrR3fKKPVW4sPdzQ7iKzSgVQaq&#10;VQaqNQapNQYnodBZE0DDvQp3ksBQIyacqVunqbdtEoM4j1iXGkFzEhidfKykRTeBkba+qTMghG1R&#10;b4ACt4eU7yN3JTblYhkp3AUhJFUgCazPlpm7h9NUirudKVPCqi1jHQ+TU0P9JRyCU+8lInRoL4mx&#10;Njde1hcmQwtKMqNFh+O9MAvFYFJ3ZFeBZjVZIxQIS1yoiaEwUw0MiQ6vp8mqB3znCZMkOjd3JTHR&#10;lJDQPNQ6E4S2jc1Q/XVS5O4ZOkquVzVY4X2Fugp33ZmuX4wFOlN3oafQNs3fWNaSA5qXWuBb87w7&#10;zeRPDYexnm+B4V3yLMmMqpEhgTFqvaoCeL4d5vD4voLw2P1qm6P+iOojw2uWQ/qcIY8GHxadO1tv&#10;wnwUExjJgjnqWZqVUtj+hGfIS+qfcU0YbzUw7gWCgLOcbY8hWLdtKOzPdiQkMg7CJ0aSGP/2CxLj&#10;r/+n/7n8L3/zN+ET4+fv3pVdFtQL1OkFBooAA4UwjqEZQjwyDZJm1i/zzTiZn5QJA5V1Q+hTaJ7J&#10;gORREjK8z3OG+gWZl1wirXGP71kuKfxWU4E0Uo/MY00uKejX/4rERTinJqyktOS4SHI64XGMM9Qr&#10;TRNWX0tzQL8xQYw0z6aGjJo6g9R1JiMM3MvU+dQeot6SDsm3BaBfnmnq8JRkAOFMwHZg28l2I/mh&#10;wL/6mJC8sI9S6O89/xc+ovw2/1G7yfxaIG7TjnXUu2G1wzRh13eXa7QPQdnrp2eO+qN2mJgH0SbI&#10;R2Gdl8iYtm+jrgsJ3mn+PUPfPMuYNqvWIZBUC2KNtFSzb7ZPyzEISM5t40LNqc695rlIc37Laz4X&#10;2k6WN3HIOksc+c46fcbesnaCl8vB6lLZnJ8hb0eovz3kE32bwur79G8KLhWQP0iBsIJVyYWOA+Uc&#10;B0NjAnjP59oC4xCgp+DY3fGVoKi7yOuYW0mLDBv4PKHC4vB9wTvtHfFccyd8EhzeTwQ5wD97G9JC&#10;Xx5qZ/hu2/yU7/Gs9xScpxPwDtEheeH7IkgL3hUKjVOIzL12KKEDQvicAmivh1+CJv15nsLoJDEk&#10;Ce6086YKo+P7mldSAN6QGGFeqUESGYLvKHg2Dn7H9yrim990hNi8o4PsdJLdEYRXAuMxcW/v2jc9&#10;UcaOnR0Co21S6gHHDZGRcwDHQjc1JCQwktT4w2vOGxR2p8ZFIjUwFIKnILxNkMQ/OQe1Ln1GYpiv&#10;5mmT/iQsjPPnx7XOVoSQvymHQPu4+z75QD61TYPxTJvA4LtRF6M+JiqJEf6FzOOmzPT9ISwzxx6J&#10;4pjzgdjEwrkbK5yPp5msrEPh76OpU1GfiJNaPEGqEI+oK90gjaGxwT+SyDC/TIehaTIPbW8d8iJx&#10;l/LWnJR563+Ni+1Xc1GP2gg/GJRfh/xIs2VVk6NqYowxP5qn/1iZnWI+NkU4zryExY8CZOYOm3NJ&#10;YriwURCmyRy1KsJGu86m9xbK7Y6Cs9kgNN6fr5cfbjSdshf4QTMqT/fau4Y/XG2XD5fb5ePlTpvA&#10;eL7Ld3bc9bwUx0IiQzwHT9XM2JK8SAIjsDnfYC7gLmkF0M92FQwulOcK/Yif4Q3XLjULo3CY554q&#10;hD5cBivl9mC5XO8p+FZTQUfWC+V6l//onJlr51uaKJoux2uawlKAribASNltOw8fjV34EhjvSM+7&#10;0504vtlaKpqOksh4viexsl0+Xe6XT1cH8Yy7mzU9pe15tQUUsKs1EnkriaHmCue3arcA4xgOxzfm&#10;wtSKJrlyV/MUx5piSWG+vijO1ADZbiWJcbxZ3l/tl++eHpcfn5+WT7dHbSJDLYyXQILk6UErIJEh&#10;ifHhhvK63S+vzzbIh3n+w3ySRapO0Ddm+svmrEI355ksit2dp4BJoRRz+raJg9gN6E5ghaizxG+x&#10;nOuYcn2x6IxSe85Cx5XhnLKBxITQdII7xdPciAIuhVnu4lbw7U59BeE6rzTtC0lkkN+X5r3EThAY&#10;lCVQU8C6q9mnZ3vUt33Su+e59VeTUAqY1ZaxPs0GkSB02q12hGE48PZZ6kcIiakrardcKCymDoSG&#10;BW3kSEHw0kRoZJxSNvqGCD8pa2qELJSn1vc9dzQvxTVJjipUVxvjZHmM9xSsj4ZZk9Ol4cAZxxdc&#10;u/wCF15vDXM8Uq5XR8vVyki54vhqZbTcro+XpxsTYLzcboyWm3Wurw5xb5Bnh8rT9dHycnuyvN6d&#10;KW92Z8vLrWmuTfD+aDlT42Kuv+zP9AaBsTWuL4knZWe6L3x47M+PBFmT6ZW8GY1rlcAI3yTkQwqt&#10;LTchWWXZCckqiYgJ3lEAmyaNNA1mHbY8oz4Tep5+VpLcCAJLE2LUeY9DU4P3JbmsM/oEaO88V2jD&#10;3FvzXZaP5JHlcClhSbmJK0PaoiTG59Cc1BT3JhPr+ryY5BsTRefd52rqqKUi1seKjr+vNsYo20nK&#10;Wb8r07T/GUKFwBIYU0Vb++/PVuknt8v317Q1+kydx6vBkcTZZIRC7Q61PML3xp7+WhbpP1bpZyWT&#10;ad+H9Jkg+7qs01Gv6U+uqMtp2i81fywLTYZ0dtK669bjwUZQmkL5MB+yOEb56KdCk4BJ7p6TZ5bD&#10;Mfl+SBns88291mRsfHONubXAtyUc5oaiX1AbQ3jeTWRUTQvJCk1K1fgYeu4z9m1HtBk1L3yv7hDW&#10;/JRpse+8sq1bP4jLGfXmnFDNtws1szhWU0ASI3w3KDjvIjC23D0dAr0UDiugWx7VhNSj1Nj5DI9C&#10;k2dl7EnRzI8m+czHA9KsttEheRCIusz/5kdJy3AICSUzKiQskrzoZ23EPeql6/IN6qj9Zzr5llwY&#10;DKJC58ySFumHg7U662t9cfhd63a0FwmbhghMMpC8Veivtg0wlAzQX0iY25K0kjQNUN7mO2nSL88G&#10;/xKbYJs47hAP2/kh3zunH3u6o4bYZpDxL/fXIu+PnCcQH004pQaEBAj5a59Neru1DTYmU7tCx8bG&#10;MQgWQs91mLxD3CQrJD4lORNqZ7kBwfSZt1l/U2MBxD/6yqqCVtbWid7QKtkY1xwU8QHbpHF7oif6&#10;r8Rj8CiIDDWhDub7SMtAmMmTpJXEmO/5psz1fl2WBu+WNfq+jUl9FPBt8iqEvf47/q8QWyF/B3/b&#10;tYRCYuPfpINvVeGxmkCB9g53yok6n/h8F3x9L74VGwca8A+1Y4TE0oryBNanC6yZ51m/zrPmz7AD&#10;7y0MqO1APfP5SmJ4DCQK0jRYou7s11yUhEUb/K9NYPD/inB0LqETpM4fIoX9Y7TJMfJ6hDbH+pd1&#10;dpIY98rk47tBZHhetUiMa41XN4mx2iYxaF9BZGhWaohrXve+ZZMERhIaGVYyQ8Q78TzPxbMK/EVT&#10;5nHcXA98np74Jt8IEiWIhSQXvC4BoYn2+aEnjcUH0qhsofdRmSXNc4M9ZWHYTceZn4uUg/Cd8LPS&#10;IMigihrX5t/d50lqJEJjhL6wmnCTxK0aQEnOSKZlmCSGeUy/Q9+o35U0pefxE+4/4TmJDPqNhsj4&#10;ampYwWySEO1F0n0Wv2picO7iqZIYHWfUD9v+HKpPh6o54HOxc5YMmODbmpfyurtqF0nMlh7Nd9bK&#10;6e4a4WrZYyKocFWhkILcIRZ5CnZj9zkZXG1cVyIjTR49iPMqeFfA6zM+6zsSG5M6mB6UFHlScref&#10;AjSF7Y9DkOJC1IWuC3YXoy5kJSkqkVHJjDRVYfrMI6/V6ymQSUIj8ceudcOdyGLoce6ETnj+x65l&#10;GE5mFbC6mO0hjeY1MKwIoXsv+S+acvgS8S5xC3MagnSYhwHyrML8M0+7zRblswpa3W0scfGQxfiD&#10;Up15Djwmb7g+TN4O8dzAIxawCjBYwEpghKPr0B6o/1TgqSCehTrpk3wYI44SFQp3g7B4cod77gbO&#10;HcHhmJh8cGFfTdmkaTPLmnibPk0CuQsaDFF/3QHvrn0JjPUFBfnjZYNBeIMJrMfupNf5cb8OQKnz&#10;1vcB/jNIfob2DB1t1cAINEJmESQG6GiwcF3youZRFcooBFP49sj25eI/CYzcoWn5UjbkRS3zJK2o&#10;7/w/zfgA3m/vIuZ7bRKjEhlAs19pmkg8DIGrgswWC7G1edM7FWGYj2KAcIe1pmWqWZogk3gvyAvC&#10;amvf6yks1bwVdcAy4L3Y6U38qrNvNSTc5bHBxGWPyb1Ehr4u3NmhbU2Ftgps1bzYJu81GeEOEAkM&#10;BbzuTh97/E0Ze+RO9XvBCs8TT83naB4oCAXKV0G5JMU4zyskHtcPxpOvyZP0NzH6RCKjITGE36VO&#10;Wc6SGGka71GQFyEwJ+5JIFkOlMGj1Mbov/91CWer1j3SmfWOesk31GzQVJOERjexUR19ez8IjIbE&#10;SG2MJDAm+mu8FebwTco0NABsG7SfIAMDkhi9DYmhY+8/1MToJjHUxNhhoR4kBhPBRcFAIYkhySKR&#10;oTNyCRa1M8KHB/EzHnXHfSW+UvCtYFxhuIJvBeZqozDgcSyBkch7M5I63DOdpklIeKSJNM1rDQSh&#10;UcmHSmB0NCp4L4iNhtygfILIsG0P98RY4vtJPKmNYduj/lL3LMvwtTRD256nzs1NcDxaVhgwAwye&#10;cT4z1miYDNPuh8K8mljkOHwpMfGoRJ1kXmg6APOlango8A8Cg/zxO35vZXaMb4+WFhOlBSbUM9QB&#10;iYvpasLOhcAXhF03gsDgvbqDxElDkBmkXcyTZ3OCf88P9fHOYNF/VGhHMVFYZqIicRPkDecSOd4P&#10;DSyuraqF1WBtdhyYP+QF99NUXH5rlcncqulhjJaQXHKi6OSX9B2sLZaLvY1ye7RXrva3y/HGKovH&#10;WZ4ZpfzV5AKGwwOUjRsXUqtxkrzUVKPH444nbkxorofWI/nqWOrYGH0j/aHjsH2lpqTUkHT89Zr3&#10;HZP1LeS9IDRAaEjyjWqmL+YBDSoBkaRG0+fybce/6Lvp0yXwvxz/coxqxsKmn/cdyY3qj6FCAkHH&#10;00EghOA/kQLfFKZLDrQJgi4Bu6aO4tnmXjxX34lnHJdSYO55kgt5PYTqCpQVnHO/X9BfiTCNF0gy&#10;xjSbt/U7gSaOflOn2OEY+4t4tNMCHoGHXKsIJ9pca5Mq5G9qZtzr4B7nDeEgkdGtaREhz3jsM95T&#10;azE3AeQY6hwjtDKCwGg0XeL9+o1EJY+CXOgmGIDHiSQfkrjokBe1zgnvd5MZX77b/X77vnkQZUD8&#10;eNd6JlkRddC6yXGUAeiQGLxH/lUSo9YfNbicBzge2b91+kLGQM4rkeEGozpP7+GdNEdlPADfNUwt&#10;HJ4NZPzaRIZtDWRahXnQkE/CfI9j8jlIjNzwU+uHWhn5vG1TSF5oQqqSFoByCfLCEFQSo5eydo4k&#10;ibE6N82cZLrdh24oCGTesDU/FrtLXTzvzg+HUEwnxm9PU4j26lATSQsRvj9bKz9ot//VcfmT1yfl&#10;V6+Oyi+eH5SfwU/g+6d7QWK8P98s784UhmyUVwer5dnuUmhbSGK82F/mW343TUy92G1MM22mn4nr&#10;DTUwksC43XKntMdp7sXd61cbkhVT5XzdHeKT5azBubumt2bKU81NaWP+knhcq52wW14TH7UdJDWe&#10;ShwctMotabzZU8NhvpzxbbU1DloKRhX0KWjoLVsKc8kTd6K/PFoPDYu3ZzvlGfFWSFpNskhYaDrr&#10;w8VeaD+8OdmKa94Lx7k7i7y/Guakfn5Bvr0+L798dRa+MtSU0HzUq9PNMCEliaFt4jC3EgJi4zUZ&#10;gt0wq0QeXWwqxG+Va/Lu2eF6eUO8PlwflE+3h6R7r7w83ggH5imYnIs0Xu7Ml1PyTg2Vy+258lIt&#10;mpv9yJ8Xx6s8p6DYndEjadrFXdLEYa+lrfrJEGjut6Z5puNUUtNR2mZO+8zTRQ0MiQxJjKqRIbmh&#10;k8okMJK8SI2NSmJMBnmRZqfcUZz2ng3V5tBEle+nRoZCVomSBZBaKpeUg/kceS2pQSipkY7o0+SO&#10;JnjCZ4a+M1apO5S1/hHCgTxl6z19DKjB0/GvMcu/NLk128bJqtoIlAXl0iYxgsDQyXVC0qL6TUnH&#10;38TZ3eQttTUU/o/x3njguMX5go6nB8r+bF/Zn6G+TfeWvake0Fv2qX8HXNvn2v50D8c95XCWeeps&#10;Hh/N9ZXTxcFysTwSpqCu1gTHK0NcG4zwdl2NjOnyencu8Iy2IykS5IXf5fsHs5pdGgxH2PuEOsFW&#10;syQ1TjQ38/mxGinu5lcIHgJrhZXWVYWsamREPakERpqIqn4ZjqnHatRcbS+X6x3aCHX4eiePJeYu&#10;ttRA0kSadVz/NZJi1hf9uiS6CT2/p4BZ4a5l8XRvOdqfbVWTbm9plxKpL7huf3JDncg+RQ0JzdkB&#10;iSvahFoYQXbt2mbVUsi+Jpx5r0tijAeRcb05wTv6CpmijCco6/EIbzmXzLC/1LTUhwva2MVGmJuS&#10;zPjF8/3yy5eH5adn9JPce3NsXygJKjE7X15y7HuaqXp9tBTXnu3T9/Lca/pjNbkkMCRq0y+GQuCG&#10;WCMPFLibDwqC08l2IoXCCkOrHf6BENQHoSAhRX+jqb1z8udypwWWyxXlcnOwVp7qTPxojWPKh378&#10;jDw7pm0c8F/7iG3q9Db1xT5DzQpNRGlXXUhuSZjU/wdJIZHHPU36hbYZ35PQMM5hn511rKTf2Yrk&#10;EmVgG7dNBehvafteO5fsoj5JYChQTx8ZQ4EwK6XQfK6LVCE0rbukWbIrhfvEaUIBP/liyLmm3zRd&#10;ZV5Wn04njaBdTauazzrNDR8uEruSaWBzdqRNWGzNc437Yps2sxMYjfzoIMsnTbhUqLVg/LlP2nTU&#10;q8mnXb5r3lQ/O9vkqcdt3ztxPBzaDMY/0hkkhunrKWujj8rK8IOyMpRYG3kUppjaZteIi9pKjrtP&#10;KRc3FUga6etpV5KQddUqa1oRhMa4REJPaD8ZrkuSkIdqsPhvCYlqdk/Ss8Zd0sVran3aT1aiX99T&#10;x/SJ+9SlLeJTfUZEvTFs/ieZYRj/5JompbYknvj/FuncnuwpO/Rru2CHfnRrknROPCB8SDrpN+cH&#10;os9V02xdoe3gvdIause3HhN364DaDu5I5/8SBo1gOwT7rB2rZkX67dA5sz4r3LWudsVACI4tw6px&#10;Ev6qSPvnZEXCOhB+X6ybbWQd6TjIB+R/G36fOEkYbbB23GBdrbN1TX21WLsGkcHabbbnfplhrWe4&#10;0JAYamWEZsagWhkdAqMD1s8jgvuBnraAfaGCZwzjOuvnCtfTqY2RmhhfIgXuakmoicH63c2/ys5Y&#10;S04TR4mMihnm5N0khuSFGhnGsWqNdKOSHKFhYhp4LsmPjvC/CvyTeEgSQL8u9f2E7yjY722OJXQU&#10;/nfIgw7q9xoSYarzXf2PSBC1SYze6oPz4WdaGIumiXi24XvKJzgWnTRy3qQ78jPyOO/5v6oRmxoh&#10;GY/PCRkgcWHdjbSp2dOpx5IYLRAkb4PU0OBaEBtpYk1faV+NDyqwZ3H1hMWGquosjJ5IYrgz/XGH&#10;xHARFVoXgmM1LroF6fW+O2irQ2QJD5/zGxIfCyQkNDE2l8vhRqvsM7ncZELoTix367ojXaeeQUYo&#10;XOjh/ccKgl0UpqBPYUI9rrvg6y51wyqcCC0C4KK4CpRjJyDvKfzoXrS6oJN8CCFJLwvGCPkm3wtS&#10;QgGJ//Wacez5gsQgfklS5LX2rlOQ91mk+4827gTqru8QnLaPG+IihNodVCJDQqI6+67247vJij+O&#10;fM48+hKRn4K4Cs9DmEMnU7VgPiMxgMKG1C5I9BuSr4M8IyQ2FGKojWGe+7yaGPlPrxEn00oZDLEo&#10;1wZ77OB+4i5u6gqhu5kHH34FvuaY+6QjhMku8OlMNFGjkDQEmwrJ+ixjFukssnuB/gzcHe7u4jUG&#10;3c2lqbLFJHZreTqIjBU6c80C6fS4+oDRofAA+Ry7fS1H8mFY8mIgTfykuSwFzCn4+ozEAOaPWipB&#10;8LCgD5AHkjpRR7qg8CSFap/XiTAjQVqjrIlPXs9nQjgCtOtfhd8J8kVio7mu8FUiQqG0QloFuLYx&#10;nXlrMkhtCwkKSQEJAhG28nlPoW0lMeq1anpGAqO9Q933+EaQCvQf00N08Ayqaw6WTPicMKWNTTol&#10;Ois1MhTa6i/De7ssIiQ5FPBKcOiEXT8ZmtJxJ7rCWzUxdCZuHPxf2vOvkMywvpCGJ7nzfexJauCI&#10;vM87VRuDOIrQULIeRXvIPA6NpybPwwF1CIS+SoGgRC5xEkMSa36z7x59SxIjYxwb6kQ70BxLYEx3&#10;CferOakgMUITIzVLxmxvtI3QFqskBnUpSYyqifGfITH++m/KP/+n/6j88OF12VyZLTPk7ywTnllD&#10;8jbICuq5db2GlcSYou+3rVXn06OkXRNX+jhxN/6sgnRJD9Khg/U5tV9GKUcGNcN5JhQVPuczalFF&#10;3pPXobnhoEk7VYMifG1wrJZGh7ywv8nySHNVzTXercR5FeQl6cE9nrP/0Ia87UWTVwrlqyB+mXGm&#10;xYCpCbnWFCGTLMm81vRIaE6oEagT/XkGXtuHmhQrvLdE29D3RDqtT0Iv6n5AYlBSirzgf/oMMU2a&#10;3Fqg3lv3JUwXyHM1hMTiODAU5HeiIS+4lmCSQ35WIsOJQ07QcmIWE4kRr6syq6m1kdCM2JibLJsN&#10;aeP5mkRFO/0SE+bHaNxbn6Wt8dzW4nTZZrz1vSAsJDl4Z21GciO/IWmxxkJlFXi8tchEfpNF5P4m&#10;C8fdIDFONlfL7vJCWZ+bpm+ZLMvTYGaqLM9OkbcTZZFvLvHNZeJoOMdEcVotGKDvKTEzSj9EuiaH&#10;JD2o6wP0n0ymhOfemx4ZiOM6Lk9wLAHiNZ+T5KjvaJYsxm7HKvtmYOiYpgDZ3fGGjm9qac7y/4Vx&#10;Ca1hypA4cT6jmTwwPawZNetqf1wXU8TT8dC5iMLgKoSuu+gfKZD22r2GyKCPDHDsdYX+QWDQ1tLM&#10;UZIYCsLzmQb1uPlGFZ63hfPN82psKDR3LM1NHbYj2w71lvxIdEgayR3fr6RFJVMibo1wWvjtEM43&#10;/8k0cQ9IXjwAhpmOfDYE4WGGSI2RFFSL1JroQCKi48ND4brPJhwn9a01OdhPvzQQGGO8dRNEPHOX&#10;eVqb+LgX5yIIjramCWiTDMI8a65zXgmIz6EAv5vIyPe+hPeq8F/EO34TOJYnUeG8hnHEPr2ZN3le&#10;Ny1IKqWJKepi9F8STZV4SvIp5wCOVY4nlCH9cGgzNxuH3Kii6VGJjM9IjHaYBIb1PYmMJLoqQjvK&#10;uBgvoNNt52tqz7oRRYQmrXM67iXZQblZT6zvUc/5t2VCOYTZqAfMAUGQGBIWtR40BEYlMTQnZXk5&#10;H58dcV4yydyMfsP5Cf3yuvM04LwghScKPPqLfiWuNmfK6+Pl2BH87nS5fDhbLZ8u18v311vlp6eS&#10;GEflN28kMo7Kr14egMMgMr6/1X77RnmtffdjcLhSXu4vlxd7S6DFOd872eB7ajRshXmp57srodVw&#10;ta6wai6EVVfr7pZXwOju5YVyuz3PM2lWSjIjSIw1fVVo+mmsnK6OF0mM6+3ZoumrV/z/3cV2+J/4&#10;dHtQPhC+v9opr4nby5O10NJ4etAqN/tL5XrX3f3u/p5gnjRcdAq+PtnDoo9F21Rv0WF4FY6+PNoI&#10;nyEKpzXFcu7ubuKpwPyW+5Ibamn4jM69PQ+/FEfr5cPlbvnVq/Py5z+8KP/lr96X//LXH8pf/vym&#10;/P7js/Kr15fl081haFXo2yKEgArMCLUjrzbGIXNpBbmpiZDC3ivJnz2JDP2RrPP+OulaLZfE52h1&#10;KgQiCigVxgsdM+ojRNvGmtGS1KnkzsWWu68n0sQL0MmugsqjNdaQ/Ned2YFljgNJUHR8YLgLfLIh&#10;HfTdkffDTwYwPOD8sOV1tTR0Xum7OqdUiCmmyk58K+G1IEh41n8er+bO/ITHlkHigvojqZRhHp8R&#10;d8tOx+wKyc5Iz0lrohyTPnGi8HbFXcGJY02PcS0Q5wpjJ/k3ZUEZWCaxE3p+LKAt+TAltaTZl8bU&#10;lOdAoWcI6qgf1hXjoRDU7yZZknVYrQwd1ieZMVj2JRIoowwHwvSJArm96b4gOg7mDDmf6Ynz8F3R&#10;Gi7nK6MhZA9zR5sT4dT2+fZUebU7W966u/+wVd6qobQxXc4W+d8sbZ1vH9PeT8iLcJ4fkJwxXsQ1&#10;0gwawa3wOK6TN+bL3tJ4mioyXxoSI7QmJDAaaLNfvwySGdZjyQcJi5vd1XK7T3vaW+VYE2rLUadF&#10;EBqbEhjzoZEhged7F9R/n312sFGeH27Q7lZSK2dTDZjl8vZ0Oxzq//T8rPz84rz8+OykfLzYLS/p&#10;e/S/E8TFjoSq5EGSquEfQy2pxkyeeE5+dTS8GtNSYUoqNS00JfX6mG/szwSBcbM1EZoZLw7mwHz6&#10;0NiZ4R9z5e3JchAXf/bxqvzFj08JL8vPnEtuhB+NQ310LBQdgodvjZNWvKfmho7F39APvz7RL5Fm&#10;yqzvkmeTYeorTHwtNqbNLB/KxDpb+w5D/f78wS7vhlTwusJTn5XEuKIfk7x4Rl/08pw+k37rzRUg&#10;fHW+XZ7Tf9/Qx1yQfzrmPlybpp+g3P0vbeyEPjF9+VhmamKpqcUatBHYSmxICGou6il9Y5afWjmz&#10;0UYkDCT9JDDSVB/l3YT6UgrtvR3KRnKQunRAO9Rvg4JdBbySGOHse05NBuoz35QwuQntKOoNUOPP&#10;f5hnmlMK7SJCSbowC0cdT80qhevEifp+bN6SFkPbxinx1CRXkmj2tY4fSfrqd/IQHPDeHs/Hdd41&#10;7ek8l3Izr9SiCUhQS6Tbd04XtZYkLyIdrA00+7QrQTE71Eb64Mm412ueWx/s1w7p6zVft0tfv8U4&#10;tjHxuKyNPixrIw/KKljX7FKjdbXPMxU6wL8gTppyVHPplLw4kJSZ6Curww/L8uB9wkdlbewJ3/S7&#10;vaHpsUV9EppyMx46/s/+mHpAfhlP70m6WF+jjP2H4yj/O9Pk47J12LpCOdL3bc3y/LxEm4RAQzz5&#10;H+st3xIeb00lkbGjyT6eO1bbrZX96v78AHmgiTn6y/n+0IC7Yayz7d/QH5hXe7yzw/+2gYRJCHuB&#10;O9arZkW3AFjSIoT8rNHbJAbXfV4SQ+0wTSNKbnUIi3SQnI6VE22C7Qt0iAzfJe8lxtrkVoNpzpXx&#10;CoXpCs8VjDOP1azU9OO7ZYr5rVQ1XbQAAP/0SURBVMfLrKFXFJi7WZV1dZiX4pq+MqrQ33BxmPXy&#10;kPcAaVs0jbEuVp6k0L1DZlRyw+tVCN8RvndBYTvoEBpDZZl1nyaj1LiQsNAJuQ6vp3vuBaGhw2uJ&#10;lsWIG/EaepLnyh74Z/u7zT8U8Hvd53228xz/Hbf8JKOG6fMaooFz4+L9QMTRbyaBkagkRjf5kRof&#10;FfVah8RoNEL4vt80n2ZZT0yTnmnyXfPUWnfQXLXyttBoGeff1LGEMrwMKxmU6awkSzcp43Elh4hL&#10;/L/RBIl3vkxPJWYaWL/5d5AZcd863EMocaEWhsTcHyExksBgIaYw92Gzu+sBiyEXV5IYT+7GwkmS&#10;4o+RF/85AkNTRhIYmuipJMa6ghQmkxtMFleZFOqIeIkMnx9zJ2df0VyUi/KO0NvdbHyHBZdh3ZHe&#10;JjVYKKYQPp/1vA2F5yzIqomCMHfhDrJYvLGI89suNHtYvEXoQo5rDdokBKiOvMOZt/eedEgKF3ou&#10;CNNsRsKdofENwkpktAXWLGb/NiSJwULYbyhgDfg9oPAODArO/7cg49OgycNumL8pKM//KxQJU0YN&#10;zE+JjCAxzC9JC8H1AcGxoeeSGmlawgW83ybvuJb56nkKIMNkjw5kqWeSGUMcV0hg9FMPB4BEQ+yE&#10;p57Fjm06PM3ThMN4GpNkhtcHWGxr7sMdstqk1/yUJm9WGXy3GYh3WfjsgHUGZHepj/e7+KbOu/i/&#10;/3WTV5QXqCTGiETYgL5S+qjPSWKYfv17VGGZZEaQaQoAXPg/UNCl4CzT/7eRGJXIUHCeZEVDYtjm&#10;HpNH5EkINmrd4NkkD8gLymyc/AwhON8bfsA97ivoD62KELo+DqFx+DqgjS3RqbiLPAgJngvTWxIR&#10;AQmLjkZGaloAQr9l6L8lMKqT43RerMPqO0FiLDmwTtOZztBpTdoR0ilNMaAzcKbWhZ3lwxDearvT&#10;UDNS1QG7/gAmSLsMscywHaudrPFQcye1Rkz/HaDGhRoESWZ0I8gwQd+jk299YugHYpjzzFvS0eRv&#10;v4Ik657Xgf1eCGxCoPdVCY0066rPSGRYV+N7gG/rNHtUIkPhfUNoTGgWizRJGKiloP8LzaOF9kj/&#10;XfJfk1ISTebxQ+JMHaJdtR17W8+AJMb+xkb5yz/9s/JXXeak/vT3lcT49+ET47//x/+38v37V+HY&#10;e4o8nuTfoSlSEZoi5C/XK5Hh+Rjx0W9D+H4Aai+Nk8eadJumv67ExTzPLzhJYnDRtmqLQW2RQcZr&#10;iTye9V/kQyf/STPfkrRQg8K6J+moNkY1mRLEBWhruxg6rnCc/oEoQ86rKTk1soYph0HHJ9ssoe9M&#10;MfaoQaJGhBoYy2qhUL9mR2wDDNTGk3gHkQEWWWBoAmrRQZp2scw7Ep6ahEpH11nvoy3YF1L/QvOo&#10;aRM13uFThHfsZyQylqnvokX9l8SY5/9pSi0nYOGMkHiFnxjyc7lOGIiLapzuKnG3RDfCTiX3Vpyo&#10;TI2WDUmMICe0ETxKW1PjiTbOhGKR54THLZ6XzDA0XyQuJCZS22IoSJswIeZxPZf8YdK7TDs2TzRF&#10;t7syV442WuV4a6UcrLfKdmuO65M8N0b+kZcTo/Qtmucbj3CROAaRwfkCx7NMEiUwJC5mGOcNJSgk&#10;KgJqbIBpjr0/P6G/orH2u/X+jCRIvO97eW2CcWCMvmKMOhWgb6sEvIi5BH2bfafmJhXuS07oQ8i4&#10;t/hHi7gKfQqJdpomx8ryzERZAaZ1jnhrwtKxsI6ZEgkB+ueYB/Cv2PTAf2O+EGOi8wDGFus0/UDM&#10;oag34by+eSY2RsRzvNvA65WoMY1B3pBG5wAS7m4ICPObmvaznwRqmNnGZskr4ysho1ZlmNAkfpIO&#10;3QRJCu6/7ZAjCrl5rgqvg9BgnO6hn3zC+WOvcdztXyJ36+cOfHfeV4F1JRo6RAbv3U3yQrNjjpXO&#10;8xw37fumBvvL3BjtcHwUjDGmDJLXT2IcVfgdmh3NuBoExp0Uiodz8oasqGSDJEMSEsbR9OQ8LRDn&#10;ibjXdZ5pzm91o363zgfr87lBhbLlGwHHYupGzFubOuIYbx2R/JLIsF7OUtc1cRem9qy/1AfHpSQ2&#10;HGskp+hjuB6ELv1xEBnUHccpx6PwXcc8R/KiIjQIKbOBhsRo++qQwOBa1tUmzsbPeVmzuSe0SOv8&#10;jusxv+U5iQ9NZkliVDyWjLJ8KYs2iWG5UEZR/pY3ZSWCxKCcJLCefOvcjgXiMIuihsSITRb0SdFv&#10;Szy7uKHv1ITCKguWzckn5WhxKMycKFh7d9Iq312tl59ut8rPz3bKL57vBoHxu7cnAYmMP3l9HBoZ&#10;n662y+vjlfJ8f7HoW0ATUJrvcbfzi/2l8u7UXcm7fG+/fDzfDdMVOsm+due1AmmF9Ao31tVwSGHj&#10;871WaIY8201CQ78c+ivQN0f46tDc1a4mgHg+di7zzmGrvDxeLW/ONsuHq93ySVNXT/fLu6ut8vp8&#10;PXxBPDvS3FSr3B4shWaC/jB2F1wMmhfaxXZnZm/ZmRssR8sTIYi+3taxOc9vqgWgMNHd0O4MVwil&#10;mZyZcrVN2iUzDtdDe+P5oTuo18v7i53yq9cXQVz8H3/3Q/lv/uyn8g9/9z3nb8tv3z8tH68Py/OD&#10;9RDSnq5pSqcRaikMU5DUmgqBWWpipKNvw3R0zTV3UTemj07XFfonIRG7rNdTWLa3yCJ3kvFt5CFh&#10;T5z7rCa1fGa/NV62F4aLpmHcYa1Abl8hqMI4/r+7qOmXxK7aEqGJMR2Egw4ut+jXt2clM7jXEBSS&#10;EtvcFx4HacG7O4Ttazzrtwy9HkRGIJ/dW1QQq3ki8yN340vonHbhjDw7M/wMaa4kzT6BEEaOh/mU&#10;QwWW5o/npNsyFh4feJ1QTYM0lZSopmQ021IR5lu6hUsN3HGswD9M9VCfax0RZ+a5WDNeCkZHyzFl&#10;cbQwUo4VRDbwXMfU+7OD5WB+qJzw3FmQHsOxo3h/TtJxgPMhro+Wq3U1BGbKKzUBjpbKx9OV8p3a&#10;Uxeb5Tvq/Xsd72+SL5ImswPlYGagHFHWCi6T2EkhrULc2HmuIFxwLJkR11jbKWj13HopeREOpMnT&#10;MBtVyQvqSj2WwKimn/RroUaGxIT1NwiLLf29qMGjaSkF4I1pKc1I6Q+A54P8WJvn2aXylHby6nQn&#10;NJBenWw1bW0jzL19f3MU5MWfvLkuvwY/PTsJbQydk6uRc746Rf9CO200MW7UxKBPsT95Rf68OWk0&#10;HjjX/0TV+NLMlH4x9HORpqK2Au/P9Bsk4TAVJIaaGPrL0KyUPjQsj9fHS0EAS/ZKAKuR8elqI76j&#10;xsWzvXQcLvnR7VsjyvJwiTilw29J2iC+rDNq8lhnFXyGAL4x02M/RJ8kiSCZaZ9wKtlgf7A4RlkN&#10;F/1PVCJDYkOBqfVcAuKC/u1acoF+Sw2Mp8dr5QX99qvzrcCL083ylOuXu61ySj94TL0+JE81DRUE&#10;Bnnqf7MfUgPLukN9sv3ZFpp4SSo8pZ98Ttm9oJ+0/OwvRfWfJN40eMf99/ocOtspH063qd+b5NNK&#10;uaKu6CNDUnGPulUdVaspYZvVkbn9o/9QM+fD+V55e7LNu6vUB+Jo/0DfZt+g9ofEhYL1680FkFoC&#10;EnvRX9gmycNT0qPG1YUaYZJs9DWpdZREhYSQeWHeSCJ1kxf2wxLKEueX5FGYNzTPdyTvJMfp/yXs&#10;+OY59f1mk/rBGGlaX+hjSbLcvFO7kfeuiKvkrHFSq+yG72lqTOfvFxumR1IjBfoH84P0GZIV9BuE&#10;R4vDvDteLtVIc1NAc+w4qwblCwkf8uGU+O9JGEhYMFfYod7s0y/ZX/hfoe8o88Zrxse8eybhJCkm&#10;SUWeWFc1zyjRYv+nppzjvGbRqrN62+MlbfPcPKLeZv7YT5DXXDu1zyQPfV9tOcsnybzxICTUtpOk&#10;SDOCmpXz2QmeGSVPNQM3S7vbpC2eld+9uym/fHFW3p/v8OxSxFHzV5IFmuBxN7uOuvUxIIkgJClC&#10;M4O1uWGYjGrO6+72lSocZt0ZviwYc9fV8pjp+MBQy8J2V53fB2nhuEu+eq8iTZA1BAb9p+Sc9VzN&#10;nPD7YhxZz64p5HbtOsgamLX0HPPZBUKvSXJsKWB3ncoaTv8YbbDmrRoYLVDJmYDXQrifJEVnw18H&#10;QWI09yU7JA8qFKSn8F10BPJC4sF/q3GhI3LJDMNKYFRyxWOfER5Lkii8D20D0qWwP7/ZTWiAOLcc&#10;JDG6SAjX5lxLQqWSAoYSFpJWSVzpX8J3kyToIig4r+95XtEmE3hOjYh15tia15Ko0Gy0Fh5mWTtK&#10;Ymj1JOUGkhjEX5lEEBiJ6iQ9LEbUdNR/xn+6/93RNBGRz7yT+Uf5NrBsg8igXmY6yRfqbdblTl1N&#10;pH8MSYw0KfWE+msd7i1fDTx20cqC5xGLnIcseoDHYVpHYZGCPwVOFGaQGAqYvoDXJS0qgRE7x7im&#10;FoDf8B9jLMDmSeAKE0rhLkgX2dopl8AQc2B6qC+Ew1W4LlEhQdEmMprrdaFYF4ufwQWazyo8d5eZ&#10;JIbkRRAZCpAVVpsehR+ateghro+Ip//ofCeEzc3CNYQSIWT4XNCQBEUubHNRmPDZtuZGO47Giefq&#10;gvcLKGiJnXw+1+AzUqSJQxAZ8X/u/W9BV/y+RP6P/ysc4VgBnb4ZJAcqiZF4RJoasBgf6nv8GRT8&#10;Sw65wy92+TXkReym5VsKbhQgh2D44dek91v+56LdXYiSGl+3MfDwq0AlMXLn9sOimQUFoeEwnobo&#10;saamwta0C2ygWQW1WRQwLtnpM4GVyFAbY3lmpOi7wG9KYviewuwkeTK+EjRDEhOSGP3WkdTEqE7L&#10;U/gikZao9VAb3bF4ZzFfSQzrVNSRLrRJjEYQ8jmJYVmkkH3QeHE9tFZAJTFSqJokxgjfU0NCeOz1&#10;KnwN01J0tOGAGITAhOtBCFjODer3Qnjru4QVnmuuS42NiAf/0fl1H3kskaEmjZoH7kRX0K2gVj8Y&#10;CiPWGFCDxGDQVXirT4DZQQYH/QT03wcePyoz9A8TxGmM9I5bbvxTXwA6fs903g+yxX8pbB+m7iSJ&#10;keRAEBiN8HzE+tIgNHoamKc1f6sWhgRS7euEpIW7j6t5FYkMHapK9EqCqI3RrpuEEhoSJZIZhqNq&#10;XEhiqL1AR61QvGpiVBNYSWKYr+QvbSpIDOqaO4+/9Imxv7Fe/vL3f1r+zb/8V+Xf/ut/12hi/MVn&#10;jr3/+T/5R+X7D6/LxvJMmWLAn5CgaDRDNHclWWecgsygXDR9pS+MIbXtSKskxnAQGOQ77StZetIQ&#10;ZcMArmpfEFIMStMMSoQ6bY9yluCIyYODoZoL1iXJJE1m3Q9CQH8i6ej7SbRZ268khmVgG2xrYVjH&#10;gGU0SNnpaH+APkECKhy18043kRF1QVBnrM9qSCgM0yzJKhMszTmlCa/UFNL8lUJ6SQvDRQZNodkk&#10;oUm0dG7d1HvywvoXoA4a6r/H+lhJNftI35HEWHLwpZ7rdL46sq+m1AzTJ0ySFysO0pNMUhy06Z+c&#10;XDhBqOqe6ReDuJNW24XXJDgkM6pjMycc7qzQ7NQMcdBhl5hxgsW1mKTQ3tWs0ayZWkH6r1HDRk2b&#10;MBHmew1MR2oQAepJmB7j+2qr6LNKYePS5EiM2VNMfBSgpwaAGjKNMD3MRlnGCmat04kw3VSvK5Tv&#10;ulfvq+2gJoSaERIZ88wRQmOD63lPEkwNDQkNSY8kMVI7lDgQ/yQxJNwlmoR1hv4DhENz4qBfn8BQ&#10;YxqMfwWZIYkheQFaEhhT1qPJsjo7GQLXRe4bP81UToAITW9NE98e85zvTgz3lUkJmiBrBGkwzkyu&#10;Zyg3Mc2/20SO3yVU06Sa4QrihznRLPk/PzVSFmdGyxz1JNLsvIu0pVk225NjEGm1rhIHN4TM8k3n&#10;U8ZxlDxWU8X5Q2qW5nwiSRSuMQZ0z3Xac5s453meG2gwSP469rfnAQHNdKqFqb8xhdq838A5WPem&#10;kyD/ic8Ec6/pYf3caN5N8kKifby0pjV7OM69Qd553CYtKoHhfG7wAajzOsbcGE+b+Fck0eCx6TVN&#10;3enqpC/JiAwrqfO3kRhBhsQ7vNsG7zuWgzqXi/MHkq2da0INDev3+vx02VlZYF4yTXpHSasbMcwn&#10;xyX7uCzPJLoIJb7oAyUwQjPQMQs4j0oyozF/2MwThESGGhnpZJz3iKtzlBrW+XOiUy5qBHqec9Z8&#10;XvJDIkQyQzNmEkdqyDifHohyaEgMiQ2ui0piiEpi6N9EbdW5UQnS6bK5OENeTIYW2ErTB7poVY18&#10;jYWLJhW2Jp+U3Zne2N19tT5enu/OlHcnS+XTxWr54Xqz/OLZbpAXv38HJDFeKZg7LD8/UzCnD4yV&#10;ojNlNScUjJyvaoZFwch8eXO8Vj6cbxV3Rqe/jA2eTd8RCpy1cy6JoQ+Kyw19FMwXnXa/ONA5tjtp&#10;8/jNiaRA+t7QuXfV/tBu/LODpTC5ok+DpzwvmfGOZz7c7JR3V5vlzcV6eemzQGfXamRIYhyvultc&#10;gYWLtZ6yoSmKmb4gMQ4UMq9Mxm5hd/WGFobCo0ZIF05s50eKuyi9dqOg6WC1vctYM0fuANZfxu/e&#10;Py1//xfvyv/hTz6Vv//L9+X3H56VH25PSNcGadYMk99MAkMNjBQSK+gYD4Gwwtz0GZBIDQF3xqeg&#10;0B2+Indj545sw9g1v6iAhvFyTAGFDrwp77mhsr88XjQDo0mYTc43Zgcj1P592HJXAE0cDDdmAX3j&#10;piag5jQXM9kmMbR3HUTGjA67vTZRNr3eDdajWz5P6LlhkhWVxGgg0dEG/wjiREHsJPltmqfbeaBt&#10;dYV+ETaoRIbHJzwrkRFQQL/kTmV3/SroJGwEjJFPLQkLBe0KJBtwHLtkK4lBPlQoWNLMh0Iv4XEI&#10;m3guhJr8K3bHC8sH6GT+ZJV4kO/6yFD76ZC8PlqgnlFGJ7x3wntCh8aaoVJLQgGdfjsu1vnWkjuz&#10;+2KX8d5cH+dDtLcJ2ut8eX+6Vr6/3Cq/eLpbfvl0r/yKtvmjvmrUQtqi7rbGyqHmo6b7w4TUHuWt&#10;UHJvdpgw7dm7iz3ywPwhz7KepZ+L6u+iEhSSGElkuOueMiL0uELiQkFcdTTqsc9Yly0/Q7/lbvY2&#10;EeLOdk3eNTua/Y7/lfy43E6n9qGBBCQxNCGlObcfbo9DC+MXLy/KD0+Pw8yb5tzCXI1lSV4HJI3I&#10;+/RRovP+qdByuKGfkrxQWybLZ4T3RkPAe7M5TZ8lqbtVfvnioPzy5UESGedqWy3Qhmdp52pfSD4s&#10;hEbF+/PV8vGS/upsNUhhNTmS3JgO4kI/GlebE21cblDOa+l7w2ef6Stjn/e2s9yTwJCwID+sp9SZ&#10;8F1CvQktmahfSWRIbF5sL5SzTUlayot39D8R/m6mnQv30d+pmZVEhnVczSvJiSAo1ulfyJeTTfpl&#10;8uVSImh3KYgO7x+tqXFAm7HtWKd9l/9KoBgaj4gPUCtK8te+UKJXp92pjUG+MA6oQRM+h4BjQ4Cy&#10;+yAo209nO+W7853yPWUsvgMfTnfKa7VxtlvlnHrRbvP2nbSdalbLNq1ZN7Xk9Pfw9nirvDpYpwyW&#10;iySIBLpagBICCt/1rxMmECUXOFcor4A+2id5LqnheOU/1fpKIsO+2P4jCVHbuMJ2wyBHrUtqejEm&#10;6oNJnIGLzVnyIrX51CbyW35XfyASLe9J44/U6V9Qp3/54pTjo/L9NWPt5S5jqWMobUAfQMT3xX6L&#10;80YLkrHt1ZEaRmr1MB5StzXFaB9hXXZc9tzr3neTwUvGTt9zs8HHi53QmJRQUivyjLSdUD8kNC4o&#10;12vqVPi4cpMBUGvSa+KWOqeG02vJqKP1IF/M0yAnGvLBNFf/RY7pmlt8w3/fMT9w80H4jQJvThmz&#10;m2tqUTpmv9AcJXMJn/e+mwReHKwU/SDpZ+olz0hGvj3zfX1QqcVEme4tRN789Pyo/MWPr8p//bsf&#10;yj/4zXflz79/WX6kr3h1zBhMGTiO2NfYD1UfP9WU3RHrfq9J0ra1ziT3mz7O/k2hv9oZmugJEmOi&#10;l+uGKRwOs276xKDdVS0Nx+HQlKokB+dJaHhPzY1R+sz0MxIkneOPxAbjTduEWpAajEWsVyUudhmj&#10;D9Xu1y8V2Ges3mZ81jn7KuudZYX9Iew2ru7E7w0scyzcsZ+79VkHB1HB+jSIC97huWrZQKIjjoPE&#10;kAzxG35LYkAhuQL4FK63SY54NkmKedbHC6yTJR++JAg6gvkkKvKbf3g/wD/yOImSiiRRkgiIZ+pz&#10;xs3341oK9iWkNCGWRIfvN88Cv5Xki3lmWpJgqMSJDsK3mFtX7dH91kzZZt6y6nqSuCsfqKbbPU/z&#10;URIZ/Id/1w2W4WfEez7jtwklgIyTaZYo+UzzgzR8CePue+2yGCd+E/pZUduIeQp1pyIdgXfmL1Vj&#10;r+O3RdJNQq+vfKW2hUK6CgV6XguhngumnnuxiPpjJEb4YlCoxPUw+0HBG7pzzPttR+GPvolnXLgv&#10;qnXBgtXFtUIAhRNhvgG4Q1Jn3G0Sg8WTZEU9djHVjSAyvrhXd72JVO9/EKgL3mqvWZV5BdMTg/3E&#10;uZd0sADnefHZ4s0FKovKJA1y4ZsL40QubOtiuQOf1RxVFRKEBkLzzfailvcSec10+N8kaJo4NP/t&#10;IBfiovt///8iiZIU7oZQkfKrCMGiAg/TEVDAT9r6H5VhCYSBJwH9Ryjs6ONb7tQ0X4xnLsQTSWy5&#10;+JY4SEFwkhZfEBgiSAzP3fl+t4lPEhlBZjSh8XP3oo4xw7zHV0lkuKhXMOAO7DUmn5t07vrDcBe2&#10;dvUlDYLAUCOE/A9CwjIzfS7ig7BpzPtIYHCc5hZIB2XThuXXQGFB2OkOEsO6mNfaAg6eUeBSbXi7&#10;g1dBemcHpkJ2n8trlcQYFjxrmGackngwlNioxILPVELCe5I75pNEhgSGQr0kQvIbf4zECHjcBe9L&#10;Yvh/hcZqYij8lsgYfPBV0ZeJJoXcta8wW40LNTEkL9TCUPPC3eea0vHedP/9gM9KYkzZh5hGvjtC&#10;OsbJ10nKob0T3jpJvii4HnzwNXHQ/0VDYvSYFvOlQ16IIDDadSnrWNSjqN/WZ8qOPFBTzP7OvkpN&#10;NEmM+9SjB9oql6jhevRz7qLmX35HLSHh9yUyhoIkIe49d0olMao5qdDEIH+SwLhbpgbuA65Zl6lz&#10;6aBdYuGPkxh/IYnxL7pJjI4mxv/7P/yH8j/8d/+k/PjxTZAYk+S/JMb4IOXmP8jfSmKErw41Q4Ba&#10;IwPu4qUMNSc1QfpUM5xn8jDHfUmlKZ6xjCwzCQwFBgoQ1ihThfSSUkFiDPuegvOHvKcPCdIXSAG/&#10;gnF9V9T2GkJm0l77luxvPKdMKA/be7t/IDRf1apJfznWU+prU+bD9huUg87/9UmxyYJVu+qrTLRm&#10;iZM+UySQdASvpkSamVLzYCDOhe9JcEhihHCfPk3oVL6qWgY41n7klAJ76qVCcUlSBf2SIqszI2WD&#10;ieP6rA7GHfizvquFEZoYTsQaMijbBYO1Agfe2WByJ5EhUSFhIXkxYp2lbAaog8OUVTW1pvPvLKck&#10;PKbIkyA8gKFtSSLKUA2gSu4lscRzURfNS9uO5BDXzFef7SVfG2g6Lclj4kNfX/2ZSNxYTvZP7gQP&#10;AWrTdwXxTv8WO8/vUY737cO87pjGe119ZhvNvW5/TM4NwqcV5+Gjwn6g0TQQktcSYs436nxkjDSn&#10;2bGMo+3cfsP+Iwgp3weWm6SG1z3XD4qO4RfGyP9RHcLrGH60tMCyZEYQGql1MttoN8R8RZLAOUsz&#10;l5mkjmgea9L7PDfD92bdrCEhw+QuMdSA64J7FdXUVj7faLPMjJfW7ERZnpsoK0z49Sumjxg3iait&#10;VNuSwm93+ZufjmGaOIx8BIaa4lKTI4kWN5qkf5IJ4qsPE6+p9fElqhbIGPk9xvNjTHY7BA0w/WBy&#10;qJ/v9FEGCuMFz4NxjicHmONpnov8EpIrbmBxHqi2S2tax8602bmpEGzr8DlIjKFB0vWIOsSYyViq&#10;GaLQ2mAczu+qZeI/G5KmK95JrOT8q6ajcy+v17lZ91zKOcvnRAb1mPM/Ns+rG0CCyLCON3XZ+q7W&#10;g0J/j63bzmk172XaTefu6lI52tIn3FKYVFVLUq3J2JxBWTg/nrJ8KCcJOsefmJs/ZOyJDSC0K8dC&#10;EJsdHDvrmA4c35PMyHjZ7ur8pk0kBSjfetyQiWGCjGc6BEe225jf8L0618kNP86FHnL9fpIXjeZN&#10;kBkNLD+JjCA2mBdpdlPCamOeBVVrrmwtTNNn0v+RBysummLh+qRssMjememPHd6arDleHChny0Pl&#10;ZnO8vNibKW8O58vHs5Xyi2c75c/en5U/+3DWJjF+++ak/PbtafnVy+Py3dVOCBAUnjwNZ8qz5dnO&#10;AufLYUrq4/kOz+yVT5d7IbB6rvmjzfQbkIIhhXXusNQ3QcchtkKO18fr5e3ZZviW+OHpYfnx2VHg&#10;+9sDrm2H0EJTUi80F9UQGb775myjvOf++6ut8vZys7ziuWpW6prnzjamy+GyglhJDAV7vRFuz2nD&#10;XXMrIyEIi130EhgKdQgV2rnLtgrLNNui8E5/FBIZEh6+p7BcAZ52+n/z9qb8xY9vyv/uF+/Kn3//&#10;KoStb093SPNCOVQwwpxZAXGYFWFsVTjiLszYxe5uY8bc2OUOUlg8FgJzd3NqhiIEkSsSGQpe1OLI&#10;Hdje05yLghEFKYvDD8uC9tE53ib+uwo4u0gMHfauTrG41kY446tmxxw/1xl3RRIZ7rA3jlNlR9KC&#10;vmVzSo0MIIFBuKHQhH61opIYhuvNvW21L6iX2/MJjxNTnE8C3+Gb5IUC7ZoPdYd+m9RhTiZOunDc&#10;UoAzFXmrDX21DPRn0SYwyJ822RNCSL8raaGpj465D/Mw8zoRgvsuEqPualQgkEJ341jLJnfcZjl4&#10;3bIYKXuae5kbLJp80S797sxg2SefD3lH8iJ8b0Q4XtQkCcEf7cEd1geaPpuUfHxQ1sYe0HZ7i47C&#10;dXr/nQTGs4Py29cn5Tf6r3l5VH663invj1fL7Qb5Qn3WZFU4wKXdb1POmqMJm/VdJIZ+BNIBdJIY&#10;1svQjGjCMKHT5IP1NFDzpuYPsO6aLwpRQphCPplvQXjwDZ/1mS3qlaH34hzooFRBi2SG9d0yVzvJ&#10;tmcbVCCuqbfXJ5tBYvz49KT89Ow0wnf0NTpZ18+PBEaYqiG/t037FO2bcIe8txyOWmPlZIU2Djze&#10;X9C/gM/q5Dx3rV+tTxVJDP1bqFUhfrjVob+7/CVXl8pL+smXhzr2Xi4/ck9ze5IdHy/Wy822dVGt&#10;mv5yogmw1TQBJi7WLOMR/qPN/v5yzHNnK5r28f5kCJ9PJS/UoiEdQiJmj7YbTuOpU0k8KTDP+lxN&#10;FdV+wDro7u40KaVQqzeg/4E0LTWcZo9oD2KPfNjhP3vUq4NV8kVCw/qzOVeO6efUwDi03RDW/qYb&#10;6UtCsk7yxR3x9O2UWTXFd7Gh8F6NOk1qMWYEVkMLQNODbzh/2+Dd0Tr1d6N8oJw/nqqRsZ0aGceb&#10;5cX+KmNNi7FGTblWECQSJ/phWGNdoJ8GTUfpS0ONBp1WS2IYPttZjvc0VxV+myQD9lphBvEl8Xpu&#10;X07frQZPmFyjT1DbQCJDLQ779dtdx5tl/rtQNF1n/ZFkyvpk27GfoU0Jy3DFPnqcPotv8HwI9smP&#10;0ByjndlHeXy7tRSEyw/XbhI4oU2flB9vDoLE+I7x81NsBmBMU9h/LEFDHp1KmAny6pw2Ad46Ju6T&#10;N3VjQUNiuLlAIuNGX1KM1ZIZmlSLzQZ8VyLD71sW5kOQFoT6lzF/9G0liSJSc0PNC/LuYKW8obz0&#10;ifWGMnvFfUmG57zjxgLxzPzluiSEGxI+Xe/FOO547tj+3c1+mGB8f0kcwDvwlufenm+lqUjmAD7j&#10;O9+TJ5/Ikw8+533TTR/43Q3P3Poc37nYjM0OHv/23VX5r37zsfxf//LX5f/yF78KIuN3H54GAfr6&#10;ZKs8k+Dab8BxNV33TMKMOqMfH7XHAo3pOzXJ1BRzPAry1T5RIpv2GONH0/Y2aWcKiW1rtkfv2Tbr&#10;M/WaxHodu+sz0Q8DCTrbu/5P1MKyvmi2q5JgZ6uSaxKfau6s0QeuxvHVpmTfIs/PJqHBGK7gvmpg&#10;SGSE6SHW50liODdUgJ6kw5LkRRAYPbHedrOlGyyTwOhJ6wes/dUA8H1NcKU5LkkCCYgkSfxmkhgS&#10;HhIlCtCdQznm0FdpelITki37LjXy5jmfJu9GeXeA7zN/YT2aZqOqpkKiant4vW0mi+cCkjU+H88m&#10;SZHPSUp00m8YWgzNPzp4EmTLPOsGESaufJc1ot8zfvrx0i/Y+ZZ+hdbK6cYS86op8ol1GM8rR1Du&#10;0DbHJRpCoxIXYbKLZ+pz1VSX8VXzIs1XMQ9jTZtaGQnz0bBqqSShYf5LQEhUJFlRx9M6ZltXO/Mq&#10;62Fn3tKZNw7xjf7ylTv0Q4AXQrwM2wSGYPEUjqRdNBO6mPoDxP1Et3PpIDH4luSI2gPjCh8ooDAD&#10;URfXAyzUXIS6671ZYAkXTi6+OgsmwAKq7nCri6nuZ+q93H3mM95XYOK3HvLMAxaASWQMVBJjaCCI&#10;DO0xx4IsFmakpS7aWLjGIrVrkVt3/XUWvJ8vdPuasL7TRldcw+Fo93mDbpNZsUhmgf23IcweRZyA&#10;YcWX593w3hcwbpIYXxIYCrC8lqZdQPyT5/0/i/8hFtdJZCSG+jUpdT/MTWiCwjwxnqk54n+ybg0+&#10;YdEtuoTM7d3yCoTb9+q1OxGXKuxUQOWxi/Yq7FeQ9qQhMR589VU4y/Sa72m7fpkGss7kdI1J6kJD&#10;YgwRl7BH/YB/Ul7uFE2TWaTnCelpQxMLmvFIAkPzUG2NHfLPetmNIC2CvAASGdRFEffNb/6lgERT&#10;HX3EXS2QMGsEjJPCwBBOBLnybRAHSWLkcRAQlJfwuH2vuZ+O0lOApxkehcfCMg1/K/FMCjuSyMjv&#10;SVS03+sG17sJD81QDRE3d/ErAA8zRORzNT80N/woBhXJi3UmbQ4sCnEdZNx97j2F3vN0yrLmdpAz&#10;1J8J/0XejPMPCYypvhQY64+gmrQKZ9jWh8ffhuC6CmK7SQyPQ8DNcZgmq3UsSAzukQ/hWwFUYtb+&#10;zn6qkhgSGEFiKESmTHxGx+BBZFg/m+8meWG5Zajg90sSo9snhpoBX5IYOmbvmJPqkGZ/F4nxN//z&#10;vy//n//4H8v/87//Z+HYW3NSE+S/JEZgkHwLEuN+xKk6HFcjQ80GTbUFCUWadfQUgxmDuNoAs5IY&#10;vXfLNHG27NQYkMBQcKCvEzUJqpA+y/Ihzz1igFPArj8Nd/2LzIdwvs8/av/SXSeTVBIKzOwHM3/N&#10;U4koMUKem4ea4ZIcMVT7RnNYkhiea0Jqiza+zmC3SNymBhTQfxv35pkEJIGRTqslLTroCQKjQqfl&#10;C0w6FpgE6Ox7CbTG3SU8SBr7g9CQ3Jgl9DkdYa81BEYSEiOhgWRdN4+WuoiMFnV/hby0bSSB4Y7S&#10;8XhvlQHd/J+ino2aB2oBfftV6aFP66UuSmZ43fuSTEIn+KmtQd3iWJJDDRqfmaAuBoERbYL2Qn4l&#10;iZHERfguaYiNca5JYFTza/bBasFUW/0Vlk3VZvI4NdmIW/d1+rlqkz92gTf9XsD+MfpI+u0Yx7Nf&#10;DAFwc98wiXw3H9yL72gSR5N6krJZVxKa17ENhzlL6pj9upB0if6CvkszYGrQ2N5S+4m6Yx/Jt+xb&#10;Zgao71GmYKiP/muAchgs84Jjz8UscKNF3YARBIGkSxAvSRqEtgl1o61N0WhUzFJ3Zqkns0zgZsAs&#10;k7nEUJAdalyk35C8Nj85UhamxoLM8HiOCaDvTlI/1GqNMZn8jjGatLgZop8xJXbck2dtv2H0oUFm&#10;EN8gMowzaTVuYdaLfyYJ0Rvx/sw3ienxeoVCdudv1Plp2kZoiUjUGP/RIdLaheHBMBmk7wN33Yem&#10;xYTaFok02dXBckNkqPEisTHH9yaYnw09ZM52z/piezeviTvztdlh8miMfAEzlFNNQziRN50N1Iyp&#10;GjKVwKnpq4RGR0NDOCfKeV2d03XmcHk/NTuc19BfOVcldM4aJFxDANS6LHEgMSDZpQkzzZWtkE41&#10;MTYWNW05HabZlpj8qympdlCYO2vySxNqavk4l+5zTmV7A9kWbas5L3JOZH8aJvBoD1HH6/UmXkFS&#10;WB+Yb1eSMEmupg7XekyoZlWQh11I3yuddCZ4Vu1U5tYD9x1TTDfzUkkLCQ3gufPvinHKUHNt5sEW&#10;ebA5P0V/OFZUd9+wH52mb6Tv3J7uL4cLmpcYK2fLI+V8ZaRc6xR4d6a8OZgPEuP9yVL56Waz/Fbi&#10;4tVB+fXzvcCfvjsrf/HdTfkvPt2U3745K794flR+vN0PQuPT5Xb5pJDiYqd8f7VXfrg5KD8/Ow4z&#10;L5+uD8qr483YhVpNM1WEHwPNXGzMBBnx4nClvG52aqYWxm4IMhR+fOQ/7y8VXuTOS83BuLvTnZni&#10;xRHvuivzYqO8Od8IR9Y69tYPxDH/UFgtWaGviHVJDM0+zJInCjHnh8suCzk1FdSOON2YC5yszYYA&#10;L4XbKXhQcCfBocNaTaYoRHSHs4tABQwfrw7Kb9/dlj//4VUQGGplqIXx8nCjnK4oWGABCSQocifo&#10;FO9LCGQ5KdRVQKLw1+sp7JXg8F7u3DQumvlRkKlA0/933zd0MboywRit7ePJviAutl2ogk2e2XDB&#10;OsMin3utccfQ/piLqOWro1rHz0BDYuxSt8TO7FSQF1vTILQwJsjLLjQEhvC8khhbc5IV1E/qZpAY&#10;izPk+WwQGVvzk/xL8sP/ET8F3SCJAgmG3BGb2gHT5cgwSIupcrDAPbA/P1H2+MYecdbMUxsK6xUO&#10;SV6A/SpMArtNuWZo/chFflu7wPzneyFon3FX5B+SGPHeQsdMSEWWR+5u1PluQMHW1EDZYb63x/fC&#10;58aignfq3bJtwd3LC7SVhdjhreB9ZexhWRy6C+6U9YnHpHm4qPFkm/vl88Pyu7dn5TevT8qvXxyF&#10;ZsZrtY50YE+93pnSzMgT/tlXgjyxnpLGIC0UhFOHzJvwdaAwmrqvgC52IZPnUQdJf2hKCNIcqMdR&#10;NzNvJCK6zbCokVHLzzxt7wYF9XkRpEYb5p2CF96LskgBi8STWlEKkV8dbQSRITQdpF8atbwUaFfN&#10;BR31p8Nj2jftXJ83OhPWzI3wuPMMfYG2wCd7yKP+6BsliRQSS2RoIkpyQk2LT1fgco3/tsrbk8Xy&#10;/ny5fE9f+fPzXfrDPe5thFbFKX2rJMbh4kAQGZIUV42/jTP6XAmM/blenunjWPJkiOdGymlLYot3&#10;6aP3F4zzMGUg0ZKQfMo6nWUYML2kyXpsvVN4atsP04Eg7Z4n3B0ewlXSH079Ww2WJDgF3yX9B9Sf&#10;Q/pMtTA0lyRJ0obkhXkNQiss8p36Q30SxxyrCRWwTlOnNN2kloQaD5f0+/pj0Pn+FeH1+ky52Zgt&#10;tw2ebs6V57SBFzuMB5INCtQbHxnPCTVfpF+Ua57x+7apFddTrAlsV5qMuqY+PN1a5B19NUlorJZX&#10;aoNIpARxQT1i7Hh1wJjhmBN+nVq8Q/xItyRGmH0jDLNJxueAbxytxVijSadj8u1Q4jsIJ+vWCOXR&#10;gPM8Tm0gtayO+Fb46gFhHsyypI+Q0Dwjzs9I31sJnDPGOIkBSQPiJYzfmyN9TUk8+MxGURMrIJnh&#10;eHiopsRckGESGDnG6wdnlPSYluGoY16/UENjfTo2HuR3GXMbkuS1GwkO1Sgiz9WicJMAYeYZ8RHG&#10;iefeqinRxFMNEbUoNenmpoQwG9VsTngj6dKQEp/c3OB43pARr/nG80O1GvVhRci3nvPtl367zgXO&#10;1cYUvrNZXrmB4pg4EEpaSF58vGYecsP3wffMS375+qz8ve+fl7//y7flL356XX77/rb8+OyUOcV+&#10;mqc78jvbzBl2mS/sBV6f7sQ17z09kMhYDvJCPz766Hm6v5YEB+f68rloTOXps0qNTE2FaSayEuWV&#10;ZFRzs2p1am4tzDtynhslGm0m2kNgJQnBI94PTULauH3bDXMNCUA1SZxLvNDc3hF15cy+cJ882itv&#10;T3fJz23ub9EvbpbbnTXq6hLfmYq+Ns1fSSgkyVx37K8zJqV2AvA81tL0JdTRCs+9vsazq8wVfEc/&#10;a9HH07/bZzsW1D7fa/5TDQ3NO20zj5C8kKw432gFLjYliVYoe0mlLfJvNYgNhfcSD5VEkLCo2glf&#10;amZ0m5fyOeH9avLJb3nuc4GxJG/SpFaatErNkSQ+8l3+wdrS70sQ+C3jr/bFyWrG/2ZPP2PUo+Od&#10;IDL2mZO4YWh+iDhLekjgNKSFmhfLxpnvakYqrT5oeSPhudf9p/D/m8zdRU1zRWqPGK/UVFllbVtJ&#10;jY1mDA5n9cpumjmU6C4bNSDV/nXMCDKDcIcy3qI8nWt+Ve0riyAxgMdhfogFcpgSABIVg4JrAz08&#10;DzQ1Ndibz7mbue/xt4HQ5OC8vw2fZWHNgip2xolYFLGIJFQwrI3kviAe7pa2EJ+FYAg8GoSGhcKR&#10;ICkE5yEIaZ7xfvNM3vMa8ZPE0O4vkMTQdnM/1yQxpoYGWfy6UOxlQagGSEOedP/TUCGB4DiJi2+L&#10;ziQVRD+5Bwjb9qMVULPI7PG5Bu0FccA4kbausG2SoPtaXTyzYK7ERTcqiSFpEqDcPkO93qCdhj+C&#10;IDEoI81UhHCIcvU8BFOEkhgh6H1sOfOO5zzXBnXEa73UnycSCvd0XKpZMsoHhKkyFt/9CiepE8O9&#10;fvdOCMsGHyeJMfREfNtcZ/FLPVKo7/+DvGCBnrbOJbn4J/nc7z9An3l/N8mLhwqfNSmlgJ33p2Q0&#10;aSCbNNxNJr0ea47EdAYJwncs71ygK4R4XDRjMRROupP8so4mgUHdsZwCnXpiOBj1zfrHN1nEV/Tf&#10;o87e/YZj/2N9vUPe1DxSKNEtnEjiQgIj7VuTNxxLGgS4V4mMJDDII66rnZAaCt/ENbUW0pyPu6gV&#10;QijYUujL836DOMR3KPtA872KSnJouipJknw2TDrxvoJvBayxS5x/upNbB9D6Rlh2gUkns8vEcJNJ&#10;7BIT0tmhB9x7HPdEMOXBnPcXHUUrQNfRkKSFfjAULE4D/XroWDnSEQIZhZISLklUtEHaRkh3N4mh&#10;4HuY8yqUTbLBc+7zHXduu5NbIWgIiUiHZfJYMoy0Cc/dARtto5IYjaBXjMR/ANfUFlDDYVIBs4L8&#10;EdJN3dOUTwiOu0kMBfGkKdIWO4tB7ChOLQwde4/29Za99bXyF7//fZc5qf+2/Onv/7z8t//1/6n8&#10;h3//1+X/+x//U0kS411oYlQSQ18YE0P8t01i8K9KYvDvUeJbSQxNgo2RLwq/1cKY4xk1KqaJ8wxx&#10;Vfiu0KBOFtaZfLsjUoHC0pgCek0lPQoBxLJCe0KJrFn+rwaEeSGZYz1MYduDOBYeh4moaOONcDrO&#10;qWtNOSqAF+ah5E+SIwqpk8QYfvRVmXYHJwuEDRaSLeI2w7kExlhPF4nBoK0Ghs63w2E5mGNyEOQF&#10;9+e5ntoa+pBIXxJLkhdgeYJJ1eRIhJIaC8OacmJA53iNiYfCkxSiaNrCPGLAZuJkfgSxQ14k0fOY&#10;77JgIw83aBtbDMpCrYwlJmszlhdpHqZsJAjVdpLE6KFPkzSUkKgkhnUonNhzzXf0R1LJDcuyo4VR&#10;CQy1WVITo5pgsx6EVgthtBP64dofqwWjtpFkcLW9L2lR++TUGEuiw766Es11A4B9YpAT9CExptJ/&#10;1HFaRJ/ZPOM7hvV+ve5YrolAtevS1xH/pz8yDkFu2x9Qt9RO0CSPDtd19B6aZ7StccaJBO2vCYP8&#10;JNR0WqjTDvVSNvZBiXnLdtgJXj9tgTIZ6AlMD/JtoCmt8EHhWMRcpvqlmPR64EmE+m2aIk7Vd1OS&#10;FwmPJQEClUxQs0NtBa6lBgfj1NhQECL6wpBIjTkX6TbtkhgKsZP0bvK2gflvnoYGQAiqk8CQZFHQ&#10;L7miVolCcgXsoUFC2nymCvkV+CcR8CT+P0q6JDImSU8QGabpCzJjdox4N9BMlAjzYA15UcM49nk1&#10;MxTaE5fF5rpk0STzMYXjEjKOoYPM2dxg4PUZ5msSGAsTowH/oYZHEhmkg/RVs1xtUsO017SQtpG+&#10;JDHCZ4lzCfKqQ1bk5o66wUO05109jBUgCAzKXg2Qqj2kFnFo5QzwT/tz7nksKSEpk4TNaORBaPHw&#10;rGa/9GFSzWJGXWpIj0gTz+i03vlZ3ewQmqOOSZS/ZHzbXN8gYDwTk/StU1yrZtOssxIWlrHfnh2R&#10;YMo4tMk463BzHKRHzNMlwxj3gH13+1+mN9BLf0K+OmdyY5CaMpIaame4iQN47JxqtOcJ3zA++t4Z&#10;L2uzU2V9bqqshikpFj/RjyoU5ph+c515gzvCFWzoJPh6fby82psr35+vlp+uNsr3F6vlu/OV8sPl&#10;evnperP8yLUfOf7l7Xb5s3en5e//cFv+/o/Pg8j4s/dX5ffvLstv3pyXX786Lb98cVJ++fyk/OrF&#10;WfmTV5fld29vym/eXpeftUd9sRsCSHe0KnAU7tR193S3NoYCIrUxNCMhPM7zRDgTbxzgvjoW3FeA&#10;osAFvOBamKPg+tWuuyZnQkhbhfyqzmviYXWqt6xNp7mHDfJDsw47CgYVHihQUBCxyruc7zbCboXf&#10;Ch/afikUNBNvv+8ONgWK2oD//vYoBCY681Yj4xcvzkPI8Hx/rWgOKRy6zrvIF0lUbFFG7qJzN6OL&#10;UAXHcc/xj7l1CH+dKzAem47c/eliVCE7C90QWpKe2G2dznw1WSE0KRNwLDcPgMdijesKJNxAYeg4&#10;K4GxTRzrRgDHYQmJ9GMxTZymicMk/1ADo2pfTLTDTbU1eFbSQk2MvCaxkdcqmSGBsbc0R/7OcM6z&#10;cz4r4cF472JcATcL79jtryCcOGlmyl2QoSnAcZIXk2WvITCqo9xNFvDuzN5iTlBNPolcuPs9Fu1d&#10;2OYZNVViwe//SHs3gWH+K+CpzmDXyKsU4AzzvGDxTx0IkL+bwvw23ymbjam+skm5hNNaBcnk9ybf&#10;0FRI2vXXRNBMOXOn7ZZ+UNyZqj8R5ksjzCEHvi1z/V+XlbEHpHcwzA59vNTc0VH50/cXQSr+6vlh&#10;+XC6Xp5tz4UWxvZkT9kcf1w2wDZ1fXc2SYzYza9wTMHzssJotVwUoimkTnMqYfqJ/DX9QU5IPDTl&#10;IXHRTV5UYiLyiHyXwOgmMaoGRtTvRrgSghbgO0FedH2vTdiZt7ZL40x8FfRptu1WofZhx7F+OOBf&#10;ny06FlbgZ/okKCQukjwaivMkLlhDBSHgPf5hW9H8i86Qwwny43K4MFiuN6fLy4PF8pZ+Rofdmoz6&#10;eLEWhIX4eLkaBEbgTEfjLWDozvXFMBF1sqzGxWDRl8n5qs7YFa5PFv2aSFzsaSIMaNZP/wWHlKua&#10;IJLM4axZ7R3iadwDEW/SIKivEhmxq5s0qSG2bXqsc9S3deqXmneaEFxijqxG1hLrieXxJ9HnRd6S&#10;H2plqYWxs8Tx0nCixfeXyUe1VeibdexdTUcFqCP2q/qhCBKjClxpW/rsOKQ+pz+asXK8KGlDuVGv&#10;ryR++Y7kRWg78O9T/n3O8cXyRLlcmQxccf8a3PDvG/53w7u3vPt0c6FNZKh5IzFieW8y919mLbDK&#10;OmCH9iVRcMV7Ehm3kg88q7bHe7V4TjfLOzX91A5QCF/BePFW00xqMmySPrVgyPt0gD0VppM0iaR2&#10;gX4ddLiulsweZbY7N5DQf42khQQG93YpQ51Iq/kYptwow+pvQy0PTbttuwaUfKHMzslLTTOl9sVO&#10;kAOSDDdhumkutCyM56eLzYBt/V0T79eaWNyZjzp2tTZZbjQhtUXeEV5Q95LIGCbPNWc3RNoGis7+&#10;L3n2BePkm0PzYC1xQv449qplKRHBd24JX5D2JDwkTSRREj4ryaITbZ+7Iv/SD5BaLPqZyg0Kmn/S&#10;fJTQVKTju9qUap1d+g7PCTcd6EdEIlcTcZqjCt8godlBnPiWJuE0B2eoXww1MquPLAmOV6drYV7y&#10;u6cH5cfnR+Xj9T7zhs3yLMw/LodvEokICQm1LyQtnh+phaFWBn3K3gpj/BL1Pk2IWefPOZakuOE9&#10;373ezjBM3h3o82WDOcgacwDmOdS7ICmAx+kPZSk0ysL0JGGep+8t/SdpkkwCI0yVUYftzyQv0nn6&#10;TOTF833nOm7eII3E+d2ZpNAhfdJx4Ltr0np5SF/FWADenR2Q79v8a4U+foZ+IueCInbk0z7Dz8uS&#10;mp/USYlt2zTpPbHNE7eTCvMCHNMeNUfnM2dcN5/c0JF+u0gX6c98XOe8RXoY35lD7DC+a37pZNW8&#10;qSSGeUg9b0gMj9VwkMjweUkITTftMsZLgIhdxny1ObZnGVeYKyQk2p1PudlC8t3NDprsXABqeMzw&#10;rptRvO+7vpPjmXMvv+U31QQ5XpVs0ndTat2I8w3Kfdd4au5sJ/D6bA9Qr873y83+OnPFmdhoKXkh&#10;maET7jTH6dxFk4xqoqbGqdfX1ZCZ1gqH5JDzdNLDs7GRg3sBNyFpUgoYSlpItHQTNkJSo62dwRgb&#10;pr0iDo6xHWIjxttmrDX9G8yPHG+dy9Rj68BXuYBzodYRaNdFW6jaB1y8ARYxEhkSGJITQWT08i5h&#10;76NvSs/DryOsZEYfz0hgKOD2fcPYye/3A5yzUNQppNoR6Qg6BR6foRFwKNiIBXpdrCswViDSLNrr&#10;80ECcE0SI8z5uGuexZU2myUvQhODULMHUyyIhbvDUngt2UF8/cYX3zfOxt08qkRGEBdAp5jhHFOw&#10;0JTA6HnEMz5L3obgv+ZvwDjU4/8MmrKoC+eKKDfyUtNNbdLi70Dn//470xHnfEMtC83rhHCqQWpf&#10;kHbL8HGSVL0snnubsm0j7nWB9FcNg3BazbXEt3xTwdM9FuYJfQl0hGcdEiOIDN/hfwppJDFi55/C&#10;ld5HUc5BaJHvEhh5TN7fSQLDMIRuD78JYfUCDWOThrtDI1+jc9B8g4IDd4HHLmPK2V2TCkqsB5qx&#10;SO0d8JD8l7CwDjTI+gesG9bZBhIZgwpdQvBytwzFOXWIuOlwszrplrAIh+KEVQsjtEII0wcGYYOq&#10;ZdE+534QDZS/Tq4lLpLE+Irjr9skhsJKhRmi25+AmhT1e5qWqpoYQWBwnmQF5eP3Oa42tr2v8G/U&#10;f3aRGCP8X9M18yMKipnoMHHdYdGxz0R+k4lVa1JTPQ+5r/NvJnFMhtTOSOfQFX3cb3bAA4WKMwpg&#10;BiQBFJpIZkhkKIDt2klO/askRoDjusNcckHCQoG45ELUudht7rmCfQV8lLf9Gu9KJj0hPZIYwuNe&#10;0mn5xK7nrnrr+/qVEJnPagckJC3UQPhjJEZbG8Pn+vVF0EPYW9wd2yYxep+UMGPW21N219bKX/wu&#10;SYy/+tf/rvzDf9CQGKGJ8ddhTur/8d/90yAxNldmP9fEABIX1R/GNOdBJhBfzTBJXkhiKChPp953&#10;wzyRWhiBQcp0+FFoW1QtmjCFVAUKTGbdFbk0pqkkFiCGwHKeYyEyG2hIDP4tgZI+FyQQesgj86Zq&#10;aGT+avpqkmckgqKMozwVwN+JfJthASDx4HfNSwmMkcdf8d17ZZFFz5J1bVQhnnUgSQzzXtJDIqPb&#10;dFQlL7pJDEmONDelaSF34Lsz33rJdQflSmKMKOhuSIxJB1gFO+7kGCzastTvhT5hJC3mhh6Qn5rr&#10;use3HpBHPeE3QxJjk4XCGoOxhN405TRqP0g7tmzCX4l1kPLx2DKTqJiWjCKfoo5zTf8whhIacV8C&#10;ynzkuJpay3ZRTUpl+5DcUMsltIhCW4n2HCa8EkFgBIkh0uxemLKhf5H8HaLN2D+ntobfsb01hESD&#10;0KiIY/rHdr/ZRWJwzXuS0uEHwGe5Vt+zj61mAh9/81UQ1RIpmhsLQS592jh1KJ1ZU1b0HZrlse+Q&#10;AA0fJnxbTNLXa3JL2F9JYEhEWZ5BUqkREOVL+Y9mGc8PSWyooZGYAQqGp6Jf6kDixDhIVkhaOLaI&#10;jFd/mWUyJ3kxx+RMc1KpWSF58YeopEAlMBSWO56qJVY3AoSPHtprN4nRMU2ZY5T5n2PawyAzuuHu&#10;/iA3SEsQHLH7/jH9zyPaYWooVAzZP5J3bmTR/8jYIOMwbVfNWqGPDoXtkgj6uBBTQ/0hMA/B+QCh&#10;xwrSI+8SkwrO+0AvcRH83/NxNxIwDxt23I0NAY6f1Bfqgtcn6SeD/CCvFMZrqsr/J1FDOhTC8x8x&#10;ynk1I9WtfdF2pu48ynpGHezWTu0mMLrPYy7WQN9ZbsiJ/HRuYlpMUwPTLrGRpqE0qUXIufOYrNvO&#10;LW1DlBuhmjShTUO7UCM32oD/IbSNZPn6fLYzN3NI1lknrfOzAepcm6BVy0yCKImiGf6fhIr+55L4&#10;Mc9Cy6KpJznHShJDE275/6xnkhiTbjRwPCYvp3huSq2OKEPfMd1NfeI4Nik99tvkPXMqCYzxfn21&#10;6INmoqzOTtH3TdIXjiaJwSJI8zwKChVqrdCPb032hCBDTQxJjDf7822iIogM7buftMo77b0fzJf3&#10;R4vlh4v10Mb4/Wt9ZJyV3705Lb99fVr+5NVp+dWLk/LT08PQvvjh+iDMYfz65UX5zeur8itt1t8e&#10;FW2hu3s2bKVvpv8Id7cqiHIRr8AihBXu5GxQNSw8VgiSwgqJDqEJKc26rATJoQbH071WaF7c8Lwk&#10;g0JPF+YK/OtCLWzEAzcLONZ67NirZoIaCnss4A6Wp8B02WO+pfBcAfcu33FXpTsn/bahu5LV3Ihd&#10;bAqolieDxHh/uVd+IA+01f/xcr9or1/hxvV2iwXxHIvrFBAHecFCdSN22+UOuzALQH/m9SQxcrEu&#10;kRHOP40n8dlZcPeci3bL1gWqOwjTFrdCc4XpapZoH3+fOO4sqs3IP3hO84s572jSz7gp3GGpRuim&#10;C1y+K4GhSUaJhSAyJCfmFGwnObE+NUZcGWunhFo/LsxdhEtYNERGQ2YkNC+V8Hx3cSZIjCAyOA4i&#10;g/9UIkPybVsyYWEiFv5xDMJnhuTFgkSGJpfIT47341oKKTT9JOlgKIlRTXJZF5KwSJiPn8P/kedR&#10;7goVrDsK1xW6WzZJYHgsgaEphp0Fy0RCYzDqgUhNjBTGB3HWkBjbs4Nlm/q2JcECdNya/jS0q69w&#10;WAHKfDldt56QT7zfos0uDN0r84N3gsTYme0rOrF9c7JKu9svv6U9/vrlMW1vJ4Sw7rJWKL4x/qis&#10;j4GGxAiBqvVCgbjCfus6/9AnS5rrUijdITGsXwq7YmduQzwEySDpQOhxJS9CMKYwhue6SQzzTiKj&#10;/Z2GxKjIdztCFfNZmG7zMDUxUpPG9ieJqEC9+qzRvEo4ZeaeQvRqdqlqLnymwQB2KRPJC8kBYZ5s&#10;0B+ujiWJIeGjqT13sz/bnSs63H59rNbFcmhh/HCzWb67Xg/yIrUx0rTU7Y47pafK8/25ok+Mpzuz&#10;QVy4+/140Z32Y+VqbaJcUjZnLZ27D5aDObUxFHAbDvDfIa4r6B4JgfeeJAbXugmYSEOTljgPKExP&#10;mNZt89C2zZx4mXXDopvdWHdIZCSJIWlLOfLNBPk+T1kQB7FF3LaJs1oZmpc61rfDRu4ej13kDVLz&#10;RWF+Ehi5a7whMGg74phztQwkMXSwfqtwemOWvJgqFwq4l8fLJeHV6mS5XptuMJXgvzcKbwMNmcGY&#10;oTkov6Wj5x3Kb9XNXoP3yzrrJckCHVBfrvEPiQzwlHde7S+XDycb5btzzVNJZGi6ajXD45Xy5lCi&#10;YznCZ9vzlBHxJ/8lAzXHpI+ayw3yQWJHgqOB2jISGDuU467lKUmgKSnSZbmp5aNJsx3a/j71zrLV&#10;50SaraL9WQ6sr3Ypk0vyVP8gv3x+Wn5m7HhPPCURLsmHa/79nPFPwuLj+Wb5eLYR8X25txh4wT39&#10;4NxuzgSJqTaWBIfPxD2uiaekQ5LjzE0MxPOGcvX91wf6tiD9fF9tj3enOl5X64Vx2fckMSRRuKfp&#10;KrUuw4wV8fCaPjbU2LiyjjDe7NO2JG82p3qpj6SdOibxI8HhZgWho2/JCzUxNcel2S3DU8Zt61aA&#10;uqMQ37IWmu7Sh03mf9WC4Zj0mO/Hmu+y3dnOKLcLy434S44cSzw5HkogUS/djV5NOqapwuwD7Weq&#10;xl7doS4kC/VJc+h7S9Z7yTvjqokwTafNB87ow/W3oWadBJ/pUes0zat14LxHU2vey7Y0Hlo70d4J&#10;NY2XmqrTkUfmX+QD3/Nbtzv6GZEQ0sTmThAaHailts+8a4/50Va53VsjDxYjnenjw/GGsUZfMZLm&#10;ATdnLJZr51GHa+XZ8UZ5Rpt5erxebo/Wy1MQ14DH4rlaISeb5RX11vA187w3xOX95UF5e7FfXhxv&#10;BwGgIF+NCEkJhflqNIRPCcbuo+W5IBokN07W1EBcbBMcamlUeO51yQW1IY6WGadaar2oySIRlO+d&#10;b6glo1aMhNIGad8IcuR6Z5Vrfkdyiv9YVuv+L4kKj6921LaRkDI9O+WlWi3gFcfvLg7K+6vD8uGK&#10;+SxpU3PH688PN8m7pSCEHM8kDxzPJEyOVxzPJXj4LzgjfkfE9YA474O9ltqoU8zPyA/9mXBuGGQH&#10;eSY5I5kRofIQ5vSpfdIhMNokBnPI9KHh3CePQ5ujIUNiE8JnY22O3zFP4ViCy7ph3nyVi7QUZIdw&#10;28WSiyYWeLmAfRjkxYALPsMgMXin524HLKhDwK1wOwTcohIYfC/ey2+oPRCaBc3CUYJhIHa58y8X&#10;rkAtjRQmG3YtwDkODQ4Xjwo8QBWWeF7t+vqc10LYrOkfvq2jZk1I9bEwljTxmjabpwaTxJjUtjIL&#10;r9iJz3fcgZYLxxSopOYI8fPb7cVv5p0I8wOGgut9LPoiz1hoDrFw1vSSRESkOdKdaOc96F4gdyOJ&#10;ixQo5AI8/98PksTI/31OaDTXGlRzUu3/iyYO+Y9EmBBrEMTFw9Sg6AFPDB+CR1wTXWVuHUhtG/KK&#10;sg6Njr4HLFpz516Y+dCsjDuNBygrzcH0iSQyFKRVkz91t3wIyBTss7C3LKqwQKJJ4ZYmRhRw6WxS&#10;+9PheJJzd+xKYijwkihQAD09yoSexrdNo9yg8S2z4FG4ZPwUCkiCxO5fytqF95DaFw8rKGv+J6rQ&#10;LYi0RhA3TB0bUehAvaqo5MUQzwj9Vei3QgJCkkKBYBUMVoFg4m6SCSDJBdEhGEIrAlStCKEGguSF&#10;ws9KZCi0VODfLVyftDwsH//jf0F8h/pRzUS1v+93geRFaoJ8G/dzRzPvKMgkf4fI3xHqhbb43cW/&#10;NM6CxB1NTBj3GOwkMVaYFC2MPQ60mCStsjBaYSLkjvgqWNYkj8LjZTq+ZQaQxfHBFBoOqsWh0Lmv&#10;6Lh5SlKGdCigrXb93VldyQvPYwc6yN3lpIX6ZZ0Lgb71j7qnsHx8wD7Adk4bJo2SXtabCs+F5aSQ&#10;tkN+PKDfUCDvbleFaklcpJmjBxGv9jXvRzyNWwrjdTRdSYwqCKokRhAYPZoue0z4pOyurZb/QhLj&#10;X/yP5a/+1b8t//C/+m/K73/39xpNjL9p+8TQnNQGA8340KMS/jCatE41RIbxlViRxFCwrT+MHtqJ&#10;AnKh6aJR2l6YJCJu+inRLFSaQVLYm06pFSgoPKjClZYmICQPLN8RfaGokXOf8pI0eAyelFm+UQkU&#10;CYOlcQY2FplCQsG8Cs0L8si4zvAvTVBZllULI0iMAb6t6Sq/SRiaGI++or1+Rf7d4T8P+L5kDWXU&#10;n4RRkkYp+PffoWkRdW0wCAvPjYOwHlYSI+rfcC9lI4GmZklfXFMzY3GUujucJMYSxysSGRMp2NGu&#10;5uLwkzJPevURkk7s9f1yL/JFgkcCb02BAQu5NRYGS5xP89zIY/oD6xzlYdlE+TRlZHlZv81Dy9E2&#10;YLuvbV5tKNuAeRZtHdj+g8CgPx1pEO2kaSseD3MtzK3RZ7TJi0pgBHnB/5s2ECRGII+reakggePY&#10;8sj+McZlxxbRkBX12H4zNgeI5l4dw9tjvuMd5963n5fAEPbttV0aD/+v9o5+MhTkptAWSB4oMGfs&#10;1SH7FEjH5w+KpuvU/FrkGUmo1UkmSgq8wlTIVAi5ViaG497iCHVEUM7Cb8+NiL7AfBznPxeoHzpB&#10;X6B+zTFRk1CZJ5zn+jzXJC8WmKwt0L/pD0OyojrvlrBQ+yL9YqSPDK/pr8Kx+hF9bdUMc0wOLQz6&#10;3DQnZd525XEXojy60ZSLqPOaz+ZWDdIvVDNf4/tVW9eNDdV8l9BfwyiQFAmNhOjLUqDtfCy+G/O6&#10;Zq5W/80Y6Zg5ytxP1DHT43HnfrzjuVqM/XcZK+9Q5wj18SDJ0U0OVLIktAckKxrCopu06EadP1WY&#10;vjqPS3x53szvJBq+uO5Gk3Y+k74kHnJ+atojD5p8yLzIfLBeq1HchvOXcJpNu4+xx/mB859O+8h2&#10;1RAK5LkExqx10P6IepZQszF9/URfZl9HndQsns+p8VI1Ysw7yzraIDDuxjW0SChD89J5sP+T6Nck&#10;oP+s2pGJJKDGGa8sl0qCOE+rWq25OcjQ7/YGibE8NVHWdexNm9ug7W3MupNe4a0CcxZBUwrs0ieG&#10;wjV3BF+ujpVnW1NBVnw4XiofjhaDvHi1O1uebU4EXu3OxL1PZyvlu/O18t3FepitUWj6/dVO+Xiu&#10;ve6N8lr72CxqP57vcv2w/HhzXD5d7pfXx5tFh9fXLJQrgZEmc5bAYuykdmet9rMTSV5ITEhQqGEh&#10;iZG7L2cIxWyQGjoC97nnB5pzaJXr3SQw3DFcHWZXczYKU9U0cKxVkK8PKnfOhQklxo1thdg+vzTB&#10;wnIizkOIDSQx3KFYdyPrX0HNixRWu1s8SQx3JL4kD96csfg9YgFNukyzjmHdZa/DYgXFChEkKVxc&#10;uoOuLkzDTADnLvi3m92FWxIJCohZcIow88BCNAXHKaxXQ2CZMTyctzOHUDtAW/Ynmyyit+Y5th+W&#10;2ErTo7GBwvQ33xPmi5qO5sl6szvQ3YIJiYWqdTEehIV9vH16gONVyYzGdJRERpAV9P2SEyJJDK8n&#10;yZHaGC7aG42MNpHhM6R7XjLBckgSI/xlkBei7uysghB3WaaGRkMQUWbmjwt2y18So9aBWqaB7nKn&#10;zIXHUfbcC0LH+kEZh2bFlML5/jhXuK5Nc3dda6Jsk3YlmSGxEfUiBPIK6lMbQzvp7phXCJ3CdHfY&#10;K/B096eCmLlGmKbz4OmIs7sjl5wvDj0o84N3y9Lw/TQpRft9cbBUvr/ZLb9+dVJ+fnZQPpxvhDkZ&#10;TcbsTPWUtVH9aDzk+SchSFRgL4kScViomjzuwFXDxXCS/EuYZwo8JBqq2ZEafkZEeG4bsh4Bn6km&#10;S7yncMQyqARHvNsFiZH6rmkNDSJgvmW7UhjUITHS7EpqAFQ/NAoWtRlfSYq/DfoCkUASlchQCK6g&#10;dV3CB6iJUUmM53vzQV58oL/77mqz/Ph0u/xwu1U+Xa2Vt6eSG5p3mSvPdvU3MFlut6fLi32dHWun&#10;fiZIDMtCUz6SGBcrahyMlVPOJZHDL5G79yUw5vShkULuDomh75KqiUE+WG5/JF3eC+0a6qx5YDrV&#10;8lmlP1hSW5l5+xxYYM7csn+wLkrgWE9ZSxp2SAzq9gL5U0kMhcJBYqQ2RsAd2EFiUA6sSdtmpOj/&#10;PA9Qn4RO64PE4Hl9Tjylb1Yg/nRrLrQEriUI1qZSc2BzBmhSSvNS5KnXPF6nv+d9caPwlu9IhGjy&#10;aYu10jLrgKWBu2WD9ZKO8y/V4KDPU4NBM1WaiHrNePLpTM1CxqbL7fLxVL8b6402w0p5Q1t6c7hU&#10;3uoke28xyCY1FRT2SyBcE7czrmk+SlNfx7T7EL5z7Ygy3ifP9ixP8k0hu8L2A/LV+vXHCAwdYyvw&#10;11yVfnIOiLf5o5Ptn54ehSaG5pn0ZSGJoj+LF8RLrZGIs8T9DnlJvCQmnu/MB1khTOv747UgOnxW&#10;HzlB2IC3jqluCIh8nS7PKQuvvT9RU0XzVOSJpqqCnNCkVDoMl8yoJManC8b+m70Y+z9p3lESw00E&#10;xOeccdG0bLJ+XWXduETZtOizVikbNYvMG/MtiYskJDK/FM6n6bFT6xV1xjoVBBl5Vs0qmadVS0k/&#10;N+H3RqJoRtgvp4lIQ0nlPcojfR4pPLcvb/qYps+KMaKN1GQS9j86O659txqOajdpkjM0/Hg/YR9i&#10;32PbYwyZHeV8uOiIe5v+zLZoG7Vt2i6SlJmOdEpgVI1USYw0g+fz1iXqC3E2jyQvzCMJDiHZoX8V&#10;51NuDHm2zxxJqKFxuE6fVM1NadpurdyG8F4CQOE/8w/HGuYhCt6vd5k38a6O99VAeXa0Vl4wl3ul&#10;M/mL3fL6cre81KfZ6WZ5frJZXpxtxflLwrzGfyQvuCYkMF42prrUxPC/kgxuyqjmkKqJJ1FNPimk&#10;dzxXY0IyQ9LiZlc/JWpobLaJiCQzJDI02+VGFed6ai7SVrZXeWa93Oxs8K7vbJGubWBIfPb1dcL9&#10;PZ9bCRNhatJoLuySvDAMrZrQzCGdEhgnSWC8Pt0t7y4PyvvLwwg1QabZMZ81jc7pHOdiPAOaYVSj&#10;43JLTR19rZCHRzv8eyP8aJwQ5+MGkhqHjv0SM6TJY8mMIDdiI0vXZpaGyDAfDSucR+aciOeA76T2&#10;Ss6PnBepEXO4nOYiw++V0CQnc1Ed2UvqmBa1kz4jMUKY7SLLhUss+B6VIaCz5oEAi9peFmAB3uth&#10;IdfA8wrNCvXHMYtEFrwK8qswf7gbfHvYhY7Cu2YHsr4p9JMRi9NmYSrc3eV5VXXvXixV4XY84043&#10;rrs4i7S4GA4tjIekM31iGHrNXc86htTGsiSG9pb9Ruwk89t8VzIl/u9/m11+dYFcF8nthXKTriAt&#10;+jke4JmhnnCIOTrYE/eSyHDh3AUX01153h3WHYPta5xrw7mSQRIZFX2CchRxrefz+/WdNuq/hQQG&#10;5abJqDAFJoHxSNNYX4VfgMf3vypPHrLA9lpDYPT33CnVtNiwwl2FpJrzCNMePWWOxbQaDyt0CstM&#10;MpfpMJfoVOdYmEwPP2rwmLJWCKJA5k5glLqjmRl3/oWARkE6dbTa+XaXogt8Bc2xY16hX0NkGOax&#10;GhoJd9mPUxZzCslpNMs0oCU6JXfJSmLoDyN3QVahGvkS2hcV5MsD0ikZwX0FFiGICyGDQn6uGXJe&#10;MXBPfBPQCXbHHBTnIMkZjxvhn8KJBp+RGAoQ2iQD94NU8B9JQqQ2RZIYCjoVghq6a7st1A+hOjBP&#10;KWPf0VTNAHlUzUQFueK3OA/H3+1/ZfyT8NBsjULuh+FceG6A8uObaZP/Tpi50SdGy8UCE9RNBvJ1&#10;JgnLDNyLLE6WmICvMuitM0DreHmJQXZBczsKXFgkBOjwYhc8C+TY9ewuZ4mMZpfpdJjMSOKgTWKQ&#10;zg6BQT0EIQDnWgrHua4g37rmDn6OJTG8HmQZ5aGZGtGnkBD03m3C5lyBqc9KYlRSQG2BKjAOUqWJ&#10;SwiOAxmvhIJjhfFqBihY9x01SxTG05fR70miBoFB36QflpEgMdaCxPjX/+J/LP9GEuMfSGKkJoYk&#10;hj4xKomhT4wx4jY2IInB94ljOvKmnAhnbJ9cM2+GaNeVwEhNjPS3IBmVzqM1ESV5oSmkFMjrJEuB&#10;SgoQFKyoeaMN616OeXZUoX0K69WKWGZC1aKM52nvakJIJKh1owPsLQbOTRaf1hXJIAmnz0kM+nTO&#10;h/U7Qr8z+uQb8vtekRxZGEsSY4y8rOakJvq+5R9qXEhY3OObpIPFtJobwp3J1rNVF6iaHWDAXWcS&#10;t0L/pDmzIDFG+4JgWRof5Lif77jD2DKWOJDkSB8ZCyMDoD+E261RBTpp93GZ/kQnW2qxzNDeZiRd&#10;XNAPN/5CJPHIqzUmness5tZoI0tMOI2ndWNQ8sA6Z3+mwFrNgy4Sw/qUxFiWYXVqrhaWx2lCzr6T&#10;+g9qXZS0/Lw+8kzznGSfbcS6XU2uSSZLZHS0MEQ3iSGBwb+bfutzNAJX+tDsR+03QQhK7cvpOzmu&#10;foLC9J6CWoXYPN9NZChU9VkFvEFONwhBbwPbpn2oZu/0gaEz9jnJjOE+6jD1jjF6mnF3BsySb0Kf&#10;Lzoni7LTRuekO12nWUTMsniYCcHWakNi+EzAY0kKy5+yrhpjbVg3GhKjEhnz1CVJjCA0BOdCjQxN&#10;MYV/MOpR+Jfg3erYu0KCY4S610t+P6Ae3JfIMc3mPWUpkVHzPUkM0RAYTT4HUVTRnIeJTMYo8z7G&#10;M/I5hO8VlIFwo0lbWE8d0qxe+LSivoTvM0FdSs1NCZEU3nfD7/kPx9cQ1ANDCQlJ/iAzLHvjAiQx&#10;UihOH0i96L9DnxygbUhicM26oTkv52lhwqkhMdqkCW22W5vkS9JCBDHjOE4YpIX1zHiaVs8JK3Hh&#10;9c7xH6IfRP3mvSQzRJIOXot8b9B+hrpeYTuxvNQcroSGZZRznk555LEalfTv1As12iTKrHfhs4d6&#10;VwlasRwYij6uEhkLPLc0OULdHCL/nkR88l/2A+arZtEyT72v5qtmrkKriHZVx+QOifEoxzDeHQO1&#10;7SYZJgkiJDEsG77X63eI55T9P+1teaHsrSyU/eW52Ol1yAJL4ahCJ3c1aupB4YimTa7WxsqVfjFW&#10;R8rt+lh5tjFRnm9Olqcb4+VmbZTz8fJqZya0NV7vzZUXHL/YnS2vDxbLmyN3b2pLnIX0DgtAFtXh&#10;OFWTHywGhbsFXayfKpxY5f8RJhSGnbOYdvdiLOirhkajlaH5DkkNTUm4a/N83cX/JO9NckwattzV&#10;qd1tTTOkmQZ3E6ol4U72Kgx24bbPgk0Btf6S9JPUYtxanmBOpfBCATf3EgqwqxC7A6+rpeHuTIWq&#10;CqmrgNrQc+8p5JPI0FyFpiQUxqQgBrTc9W58pot+MCQx0l6zfg8Y/6lzudB3YcpcbyoX9yI0Eql7&#10;minQ/9Nqg+p/IEgMxnCFlGpjbDFH1BTMOflytb9SzrYXyz7lr88o0y1WFRwrYCZPhHmhVqj3/Mca&#10;/2yTGCyeU+OC/NMHjQSGxEXAPO3cD42MaYmOhvRoiIsgNeZSC6NqaUha6BsjNDJac3Gsf4wtSQux&#10;4LEmVC07v+W3+YdCEMJYuHO/wl2eSdq5mOc+85K2aSjmJkH+KGz4DJn+Wtaaaw0Cg7mE2ish8CU/&#10;JapSCJYaFQdLOu9V6J8khk7iDUMTw/cUlnWh1pPc2ZuhJEYIEWij1tNq7iLNiKU9cZ2oLjDfmmOu&#10;tqBQcOR+2Z7pDULv/bn+GI7Kj08lMbZC2Hi6Qpq5L4GxNv4oNA22FfgRZ80ziXTmWbV5zB/zqeYV&#10;+WA+Ma/rJhkqoVGRJIQwrQpSfN46zH0gwWaeV58adffn54LDhM9uMgc2z6og0bw2H6s5KUnC6kxa&#10;m/OaxKraByHQj/xUyNkQGgHJAAmA5pznksBI7QaheT19Yphfaq8czCWJ8WJ/kTxdLz/e7pDHe+UX&#10;L/T1s1k+XKyWNyeL5fXRQmhhPN+fDQ2M10dL5d2pvgJ0Pp3OlXXUbaiPksDKRDlvSWSMlmMFkotq&#10;XiT0wXC0qLmh0TaREeBe+DJppymPhWlVQFrhNYWn66wBl5nPLzJfnmNtNNeQGJKcCmXDB5DCXUk4&#10;4qRzb/1iaE5qN8xJjXIvSYwT+t3zTYWe9K/0re4iDyLDfpw+xXElxhb79Ab6pTilvxNnlJWCe8mF&#10;a4XnEhWbKUS/Jm/EDf35raTFpsSFBEY9n+kiMryuiaRZ8nKqHJEGiYvWwN2y1H8njs1DCY6n9HsS&#10;JppUkthTQ+nj6Vr58Wqn/HC5XT6pzcD5hxPNMbUYzxbKG/D2cKm82uM9yQPSrtbCLe3sdms6ylKn&#10;6+fGdyd9PWjG6JI4ntDmDhcVPA+Xk2Wdt6fGhgL9A9qb8ZJ0OeO65MUt45k+KdS80W/N/txgnIef&#10;DsbUG+6fKtyXACMekhgvqY9v1JbgGYmIZ6aNvDF8wTj4KjQqWkFKiDccvybdhu/UsGiIDN+XAMn3&#10;FoLk+P5iK8gdzVTpY0MC47WETpAYahZJ1jEH4NpHnlED7MfbvfLdlU7XHesZZ8gz6/Qu/aMERou+&#10;ap415CLh6ugj2t0geZKO9atTfYX1EhOaTpIYUyvB+qOw/8jxspvE4N3qzybNwdFX8K9N1s0b5KFY&#10;F9M1bPxeSVTSn4gwqzglst9yc4B9T5tElbDge24ECOKC87gWJAb/YK0uQbhJ/5egj+Ibu4yRYcaQ&#10;81XWvSuu6+m3DVdHn8R7Ehq2V8kZ240EhkSEGqmai1LLomr3SNRIiB2pYdIgCSDay9Z8zIt0mP5S&#10;bYiDVephmlh7RuiGkfQZo5k95kOxgSKhucATNf441gyUZrMkMJ5JYGiej+9JYrw83Qyi4gXhs+O1&#10;cmOdpN4YPuW/T7l26zXiISQ/fP+G/zv3UsvPjQTm8TrzZzdqbHQJ3dUa8FponxJ6TSH93qJCdcp/&#10;Ve0INSuWGu0KSYuqgTEHHC/VwuhocUhsVC2Mi43VhMcBr7eYI1aQN5uLoXVgXhjnhMdNfnFPR+4+&#10;Vwkf/aJIdHgs/I756YaD2EzixhDqh3MP53kdM1SMzYdb6QSceARh0ZAWAY4PwcEKeaeGxpIbPCQx&#10;UiMjTWcJ5iXAY69V4iJNaNUNHQkJoYOl1FZRI0QtF7VNutHWQiGtkjgSPEFitBd0LrpcePQpmNf+&#10;ciNEZ5ESJAYLpz6F4iBIjL4uQqOPRVg/C0XBdaGT56EBFqKiEegPs/gZkWAQqpu7W0/7wYP9ZXxA&#10;278sRPtZmOpAc3QozBNIJriwqovVbhLD48/OGwLCXYGxiCU9wy6Ggaak1MSoWh8KC9XEmOiXLOkv&#10;U0AiQ9MH+Z38tqYLvBb/l1hhEaedZRF2l7k2wb2xQf4rJC0ItR8tPNcpptdMd5BCxKsbQVQYX/O9&#10;QS0D70nApCZGPZfEaEC5DHgNeNzPNVGvR/jZs6S/QZr3AkFgGFIPeljIP2Fx/ljTUd+k5gXoffxN&#10;6W00bIRk1RDlPQxGgATGHJPBJTrJRXec0th1pr2puhGT3m0ayTad/SaLL4V3y3TEATrLFh3yPAub&#10;WTrRmTDt0sdieyAwQx4rsEjTBu5iJN4suPVHEmZ/FPbdVficJEQlGdI8iYIVEJohEiUsuCkHHctL&#10;YGjawt2GPqvAoFvQkI67838paFAwxL0A6VcIpLDhnjtEU8gSu6a/RAhfJAwSSTIomP22VCfbgxyH&#10;CakgEjiXpHigwKYhFYDHgwoS+VYIORsBp+ZmFHCKMA0E/IfCTU3M5E72Zvc1kPAIsiOeU3tDQXD+&#10;L8xdxXn+M6/xzybOkhg6gNa5j53THotb1eaXWWTPWAf4/mTv3aIvhNhtzuC9DpandOTJopUBe5UJ&#10;0BqT3BUm5xJai3SkC5T9/Jjlr5BEgXdCYYm+MKqDcX0oVJNEOiIOnxemT8Es9TG0L4hDpLe5FgJd&#10;4qaPCAkMQ7WA0owZ6aSeD5Eu8yWIHELLI0gm8sN0BzjXp0gSbKlB5H9D+N78053u3RoxsUOeMvB6&#10;lgPl0SO59G3GL8gp4kIdE2qhhdaYoL/SnNReJTH+X/+y/Jt/9VeNOal07P3X/9O/L//L3/xN+R/+&#10;2T8pP358W9Zoa6MDD8oo6ZPICDNSEi1A8kKEHwXSoAmiKiw31JzUGOkLUzvcVxC/QJuWwJhlcTHT&#10;zySPY80kha8HJklqYCyz6Fxj8rXGJMzz+WHNij2kzJlIsfiSzJKsknSQTNDh9jqD5s4SC376AkkO&#10;NSxGzRPKRELTfsDQ8h0gD61/khWaiFK7Q5NkhqGJwXWF/2O935TphsSYIQ6askpNEPqlkcf8t6+s&#10;OAlcYMJCPikw22YgdQfwMn1V7F4GCqoV+CmYVgvI+pckhg6/G2H1KM+DcPgNlrm2zL2l4d4g9iQw&#10;poHtYN5/K7AhzstMLleZpKqFsQoWuTbFYk0NDNMQ7ZK0VhNSlo1EhvBaalglCTFKWVm3wgcOyDqW&#10;9+I+9St8tfBckBgg7lG2mu8SEsW2DYm58PUSQnHqP99NE1ESFxLCxMd4GT/Ok8Cgrtt/UYclmlNw&#10;K/5QOKuJyLSPT//ahArQ7bN79Rdk3825fW/3jvYgi7mm4FsNDP0dCfv8bs2M6APpyySJJX4nJTMs&#10;M8aN2TaSwJB8XZDQov9vUWbLCuQmmNDPTJQthVcSGJOMTwqFGwJDbZsAzyoIXqS8NS9WCQzPg8AA&#10;amNUBIFBX6mfDgXAldzXV8bEEH0boURGEBjUOeGxkNjwvr7J1MK499VX5S7wWM3IIBMcO+yvYgwR&#10;zfjVIMYzxkSR13IM674eBJJ53g3zHoT5zBDqA/6XkMgAts0A345607zLtzWr6HEtQ8flzwiMIPip&#10;P5S5BIYYJh5ijH4wSQzGe+uJBIZlTHsYqCQG8wAJC+eGYaLK+RrHbjhJLRLGbOc4PBfzW0H8kpAx&#10;zONKQvQSP5GExB8jMppr5kd8J0O/XTeYxEYa56IK/kHOQZm3+W+/w7gamhXmD/niZoy2kJ++PrQ/&#10;SXu0Gb5v3pmW1OLIdEkOtH2wUJ8lWdUEknQNEiNCBbuSF4KxtyExDN0coK+f5alR6qeO0x/zr6wr&#10;/kfyQjNd+ioJfyXUcbVVJeBqnVbrqBIZahFOg6qZMW4+kB9BYpg+EJrVjmVPmG/3OJ67GcF4jNP/&#10;z5XD9VY5ZtF2zALKhdExi5RzFinaanaR+1xyYNddsTPlel2THsPlojVUrlaGy+3aaLlZHS3XKyMR&#10;Pt+aLK/3Zssr8Izjm/XxcrMxWZ7tzMbO0HD8ubNUJC+uXBhLSrCoO2N+euqu8lYK8XVerOZCOBFk&#10;rrIzqyBilGN3HyqMVACXJlE0SeKuxbNVSYskXtIZ6lggd27mDsXT2A2bZhvCdIPCtQ3TuxiL0RNw&#10;TJwkcnYX1U5JEiOE+Apf5xTesfgjrvvMp/U51iYyCDvEhgJuheDDRb8U7mZ2sapw2h2c+qXQXJHm&#10;eTRJEVognLvbXvMu+hBI4XUj1AXaYs7diCMRbk67026Mxf5oXFsn3JjiXHLAOsaccEnNxjHGPcfe&#10;WDBXobImfNwBz3yQMVHh+4E7W7cplwMW85T9MXVgh7Ru8O91hffEZZN8D7NRHHtNYsO8keRZob6n&#10;Y/gkDrpJjCAvJCzUuggNi8k4VuMuMUr8ss9XU8Nznwln3iysxTYLbTX1dtTEWJ4PeH2LOcQmi/Ig&#10;LoK8mCB+bpAY5x/57dUQhKgpQB6ZZ214Loi3JhSaRX/6FUmoZbJG2Vv+wnSqldMiTw31rbVOua2T&#10;h2lqbKjouLu9k5d52BZzDnfIS2Bo+mOHOXjsBOa6wrq2f4IQmvWH8CyIDAX1ftMQqO3grk13Smoi&#10;y3hqTkwSYJUyWKa8Y844yBzO+WIIo++GNsbp6kQ4xf3p2VH55cuzCN+erhdN3xwsULcnn4QpqXXm&#10;k8arQj8pxkFNB8mKcNItySAUxAWpkGSDSP8kkhipadE2F0U8K4Gx1WCjifs68FwfJbbxHb8dz5gv&#10;tocOgREaK+YHc+BKYgQBFALFbGOSP3u2f/uCNUkf2izn4QuC521jSWQ08BjY/trH/EsBv2a8fKdj&#10;pmkoSIyVkftlZfhe2Z56Es6P1cSQxPjp2V751cuD8uvXh+Wnp9vlY5AYS+R1q7w/Xynvzhq/Gacr&#10;5f2ZpnhWgwCRyFD4HD4FFDirGbA+E34fzhVICvuxEFZremksQ9PZEBkKeBNdZAX9UTiD74LCUdNo&#10;+hSYKjyVwJjvY+3Y+22Z6/u2zCvsZx6/OkF9oOz183Og4JR+4pC+VMJif5l+uMW3lqjvS+SPwlOJ&#10;4w19AtC327eupzkcoTmvNrgXmnaheUb/Tx+ofwrNJp0tT5Rz0qoJqW5CR6IgyYIJ8kZfDpOMSY4z&#10;k+V2Y6o8Jf/UNNBUUoV5KAm0yxp4hfXJQu/XgbWRB6HRovkltQJ0fm++P6McJCbeH6+U7y82yw+X&#10;WyG0/6RDbMvtSC2MhfL6YL682p8vLxjbnvFf33vJe680XbgzV/Q3Ibnld/XpEI6pz9zxvlQuuXfc&#10;0gTQCGMW6VyfinIN/ybE6ZA6dkyczQPJCjU7PNaU2PrYw/Bfc9oaC/JCkkfiQoJDkuuEMvDfL9WE&#10;ONL01XJ5sy9ZsVzeBzGxEtoXkhVqYHxSA+NkrbxqiA61LSQzfO4D933GZ4P42F2IZ3+63i0/3ewF&#10;iaFJKevvcxBhaGLMR3t4c7xcvrvSF89B+fnZfvnEsc+oLRIEBn3jZkMsLVDnZnu+Dm0MNUAlIdS2&#10;UOsitFTsJ+mL1DZSs0WzcGkezrlDo43BmP4ZNLnEd2y7msZrm+ezX5u2v5B4qMj+I1GJi+yzsk+z&#10;n6NPp89LMzv2d97jWcd23os+uumbNujzJDC6tTA6mhi0HYXNfG/NjXuDj8o867/5vntljjX4Am2x&#10;xdpVctE2aps1nbaVW+ZPbtyoGzVOLHvKXFNZavl4fLpKG7EuqzF0uhEO0n94ehSmOj9e7Zd359vU&#10;yQ3GA7Uw1oLIcAOJG0MuFFA7P/N8u+O7Qkfk+gF5wTsBCYxjkSaiNBX19HC1XO8vl8u9pXIFrqk3&#10;khfPjlfLU+reswbPNTnlZgn6COd3q2M9ZWmIPBh4QPg4xrIt89oxmLlzjnENOHYMUSjvxg7HQ8fC&#10;ajYyTE8tpvmp6vPic6G9/i5mGoG9ZhjnE0scg0p0qLmh4L46ZHeeWDe6xGYX5qpqJXYIfeZqhs7Z&#10;CMN/CM/4jtosmn6UwPA9SQs3krTod3UYvkZdcUxVw+Gc/4UpK1DNSYUZqUZm0jEtxVyIdG6T5vBJ&#10;Rn1S67Rbc6VqrVQCI8Bzqa2R2hfd6FzPvDrgf2l+S40c8od076t9abqct1NXwpxUh8Rg4elCiQXJ&#10;KAsTSQBNSaU5qYdBXqRpoi4io5dFV6Nl0Y0gMFhkVbQJDDDM99W+qAjiYqCXf/byTxaiEgtqRgyz&#10;iB9ME09BUvCeoYvXL1FJjKqV4eIxzT4BBYMsonJ3c5IZkgIdEkNipK9MBjxOLYzYgUboAlnnhbHb&#10;TxJFdBEZouMwEhia1khn5t8weVI1T4JQIV5JTOR5N5LUaM4j7sLFeF43lIgJdF0fIi+TIGm+H/jy&#10;PEmM1KhpjtvXKM8eFug9LLifsHAXj78NQqMSFh3cpzxZUNPg0zb24zI10lMWaOA6zV6is1xgAqn2&#10;xQaLsS0q3QaNaoPF1iYd4gaTm3Ua3QaTHY/FKhPUIDV4d5WOdo3Kvkalb9EYNINg/lvWsUOURb7C&#10;hZ573wQkNNrCAdJpPQjyi3IIAYdlYt4rdAASIlGfQJAjpN9dp4F45kHUH5GCBsNELNK5n+BbtJsQ&#10;fgfJ8E0I0xLuNBUKtRWwSVx8E4JHhY1VOJpCendi8y2+pwZGkBYSGxIdfDvgNf9RhevxjyQX8tsd&#10;uHs9hZpVwN6Yk1FQTxyMR9W6SC2M5p+VwOC8rflh2iLe35Zx6scMZb0yqXo6i046vFMW4C64XaxK&#10;YIz3fFumWMDoR2GVAdZd5y0mPQssUBYJWwq7GcCXGHQXA5pbUdAnUfmIPHnI+49CgKzgeMJ2Q54o&#10;MNX0U9UskERIs2Ok0//2KQg3vjWP78S1dGjNd3lPAkOzUm2/GNRrn0ltiof8S+FYlsPnuJfoEg77&#10;DwXPEhU13z2uguhKJKWz9RTCV62BhFowlgFpe3CP55I4S/N6tnn7sY5PjG5NjG4S4z/99V+X//s/&#10;/cdtEmNEgkaCBZhHkj2SFtXEVdUWMf5VYK6AcJB4j1DOY5Yz+TrJM+HYG0xRppPk8yzfcKddi0Ff&#10;HxgLo6ldIJGhNkYlMfT7sMTiQ2F9mEua7GtIDLUomMy7yJxj8sAkbIFvaV5LckcNFU1PLbKwUVtr&#10;YsAyTgH/yJOviyaXJEFWqDP6kJDUCBKDfB598hX1p9HUIB6L45qO0lSZdY+4uaB10cvEY5u6q4PO&#10;ahLC3ZjaZF+eUCjirmW1MwbChJSCwtQGSpNSkhjp7Jt0EQaRoYB7xAV8T5A/OkXXQXeQJ06Q/L+k&#10;D/kgJGHmyD9NXmkKS6Im60rWl0pKRvlQNhIalpP3NOkmKRGkG/XH89TY6iD83nSjuW8fo7ZCaLl1&#10;QbN/mv9LEoP23gWF5Gk+inhRP1L7QhB3CQzaR5vEoO52iN+EwlkFmR0TfRIbCQmN/vuMN8Bd6FUb&#10;o01i2B/b19O/h9ZdQ2CERoYhMG8qSaxJtCH6w9QoknhTI0YyI01JGXaIDMplpL8hoSh30JKYirKk&#10;X2rMhXVDE1UiTElJWAW8JpmhqR79DfQXfXNo5kfiYorxUXOK7mav0IeHmoE6AJ+U4JCsB6GhMaZm&#10;RmppjPJcH2lRC0MCQ02MJ9QLNSSDUKD8O/BcpFC6ku5BWDTn5md33kowxHN/B5LEEHdKv3MC/m8c&#10;RFs7g2fif0GMdAgVj0MLQ9Lfcdp7ljWhhIRERZAYDUYpf4kMyV3vS1ykJgb1r2pv8EwK9HPul2aL&#10;FJRLBFv/7EMbwqGC+HU0KjLs9mnmsQgig2cr2VGf7ZAYzRyBMVsNXOd9zgnd3KJWjY7ShRtw3DDh&#10;M5JBQWKA8PlG+lKwnxgWDYkhLB/TUYmLGtb0OiYKfVNYBzVzpg+XJfsmtV+DjJVo7pAZoZ3BefX3&#10;Y/10LhPlQTqdM2meS18ZC/R/CxNqazRO2ON8mPqtiT1JDOo2adafU/SNwLgYp3HiaDyTeDFt3SSG&#10;43lvmR2ivVUSY61VTjZXAAsmFm4nLNzcUXa7685RdwkvhBBFTQxJDLUxbtbHgrB4tTNdXmxNhUaG&#10;oQTG20OFIHPl+c5Mebo93RAYC+XlfouwlSQG37+ULJG8cGe5auqap2GOmiZr3OGtoFThgYIEhZSN&#10;QEGQhyEUncgdjppj2GX+WuEOYwV4HYeXiaMw5+MCc5RFLPdYiEnYuHPujDhJYhytuUicjs0hOlFc&#10;5V9CQmOHOO6rYu+CjncPVlxYsgDkWwkWgoSxQ584rDO+Vh8SCjyCvOCeBEbsageasAofDC6Cg7SQ&#10;rMmwvcO9ClBYjNZFps4od8NxNgvZGRayDbbUamDOvmLdI3/UxgiTTwqZQ/CSoY6/a9w0D7Uj8bMx&#10;V852WoET8uOAdO5SPttulnEdQdmowRlhcxwkB+O6UPNB007VDJREREJygbwhzpqDClKCNOjEWw0M&#10;iYZlx3PaUYv6X80L7itkWDUezHHVvPDdVpIYca4mhhsheFbioobrIkiMJDKcX/gPiYzUBkmkeass&#10;33CGaRrI5zCPpWaJQiZC59vRlps8XQyt0Scxr5DE2KBc9Reg4+N9hZErEyz4JeJGKSfq4pK7YzWF&#10;IpmmeRR3ok/FubBuGkrcqUkgNOFU/XJEO7DeU88VSGg2wrqgUGeZsa4bmtJcZMxbYP6zxJxPPwcK&#10;Bd3NrLbSp6v98tPzk8D7862i49tj7u3MKojrpV25M7kj4FtTc5U5UxAEXW3Q9lcJlADtsPtaJS/U&#10;DvFevMu9Td51N/I2ea1QTwIjSAzyWRJDAd9nztZtN6Rf4iEEhMLrrG08D6EkxwoR0weJO6oHgkgK&#10;bQzyWm2MA/JfgVlolzAvDjKD933X0J3PAe4Zei2IEgWRPCPZ4c5uTbSojSHpoybGznRPmIG62ZwO&#10;rQpNSamJ8etXh+XnZzvh1FtfGBIY399sAf0DuHtdfwKr5d2pPgIki9OfgNDp8nM1A2iPl2rDUTcu&#10;qCOXpEXH0Wcc6+xagX84vZbMIG6hmeFx0+8p3A1NB3erc+yubvvFNoFB2hSUuvtbU1JBZEh8Ddyl&#10;Dt2j7jykLHsiz0K7pSGF1LYQx2v02RIZkhia4lGYap3mudC2aP4fWnTrs23ywl3lCkxzZzljAemM&#10;9mBaGrJGXy0VSWA0JIYC2i4S41ZsSmAw1mw3Wgb7S6BVXu0tlacK+SUxXCNpYq3vm7LU/02QAZrm&#10;Ouf7EkdqYIhnO3PlpabBDpfKh9PV8v2lZqW2I/T8/UkLSBBojkmTVpP8d6a8PvB5zTJRngeLER/J&#10;BH1TvDvdKN9d75YPF1vhO+JKEoM8E2re+H9DSYjdmb4gKzyWnFBjIe9Tdprwos5tUfc08eh1CQND&#10;iYHU5DE9xOewFeahNIulNskvbvbLL273g5CRoJDUkJAIgob4SVxobkqtkufkg+dqXWhGK4mP1NL4&#10;yDe/v0jtFAkM0ycBp/aFdVjy5BX/ti1I0H263Cg/3u6W76+3o87rBN+476n1wNp1TTNS1LnF/jtl&#10;vu9O9Fe2TTcZpBkyxgHacrRX2rXtUE2L1BJNTZ6o22piSFwI3vHYNm+fKqFs26/o1pKrxIVkhHON&#10;NnlBX+uY+8cgieFGgzaREX2VfYl9FO/5Pn1aN9S6iD6OecQ+/fcha+ADxk+JjFX7bdat86zv5xoy&#10;Y541+RLr7VXWqfY/EpG2J9vK1ZZ+wWxD1O0wteVGjTHmM2pf0E7I46f7C+XV8Up5T/l+R9n//OKk&#10;/PLVefnFi9MgND5d73Nvp7xRi0JC4mCN+d5KIrQt1sJ0lNoSSWCshy+L1yBIC87Vpnh2mFoZTw8o&#10;W8aXS8aTix3mVNSLK+rCjdo51KMX1KPXZ9R//qf2xvVuK/oJSehl1un2P0uMWSsjPe3xIOY+jL05&#10;njiOWDZJhKeGnmXQwONACu67EWNmCO8V1DNPYj6S8LgD70l2HC5pplFtBLUsUvtCob2bThTih0lF&#10;N64wR0viPsdE60HdKOK58QpCg2cV/EsCaH7RurM8xhxCGQV9rjIdiRuJDDUt/a9wM41aFhIVappK&#10;Vuj/Qnje8UOmRmvOVVJrJaHGSmzOaBMbziO60X2PeQ9zonpc75lvSQoZb5/NdNa0OZ8Nc1IVdWE2&#10;yoKmquN/SWL0Bxoig+fT2XdHGO6zQWY07wWpEVDQ3gjUWdh07zhOoX01o8KCpyEzAi5QY1HkYojF&#10;LWGbsGgWd7Gw69ccy+O28FmE8J9FYQr6vaeteeLgorEhMbTRm0RGhUI1BWgKwXOXXzimDGE4YGHa&#10;dhopadGv1kSTV/zTPMxdgB1TDLkAdmFNHgUkIhLmQdUQ0dn4H4VpaD9br5m+mn8SJqnZYhh5GXna&#10;3PPcvCeOWU7EJcqN9wNc+2MkBpDAkLAYHSK/mKAGPFY4M+LCPTHjxJqGvkQFW6QRLTCBXORYE1KS&#10;E0tcc0f2Mh21jmxjlzYdunbhg9SQHaQTWLOiOkmOxcFE7hocG4yFs+Xsgj6EFCFgUCCRuyddiLvw&#10;t67U+hCgzDy3nlTBjd/wmkRHaGI05ZWm1KhnXFMTxrLN3ZVZ9hIp4RhTczLEKc2KDIRQS3NHoUGg&#10;8L2BZpCSqNB00APOH/HckxB21Z27aas6baz7DYWl4cSa90Q60PzivEtwEH4VBoRmZkT6Yohd94QK&#10;r6tZGUNNLfl8jaPfijhSD8bJhxB0Eua/8p8Kv/2eJndcSNl5ycRKYJxuLrGYnmEhNhDmcyZ6vi1T&#10;DIKaIXLnuTvyNS0UPjE0OcSkVMxPUF+oD2pjWFfUwJGg0FzULPkYO50td/JEwZ8+Vaxj83S2Pis5&#10;oUaFO8nVOIgd5dRVCYYgMKjLE5IT5skQaaGj9vvVlJTvu+O/2g6fZyCXoKl5bN6EL47hLBfjZNzS&#10;STp1rcsBcxU6dxMYIVTlflxz9/QdQPjZ8/GchFTuRu9zd7qCXQW8tO/qEyMce3f7xPj9nweJoWPv&#10;//TvGxLjU5IYQ713qcN36EMpc6B2g+WuH4wwIUS+jDyWDOvEI+LUCIJ12D4CRh9+XcYefpXg2XHC&#10;Sd6b4RsOfJ/5eRh+QHlrMok85do0ixAde6tlscwEaGFcQirNOunPQlJjmXL3fgrzJVaoN3xX0mHF&#10;iQWYG7PtSXB8S3tVC+NJ0SG2/YfvqsUgIWQaDKc0YcD7mrES+poIGA/7IgZABXqrTgSdUCiIWZhh&#10;QJxkIE5hhjs2w7mzO48lMrradvWLoSPa1ekxvjUSJIbOoec1n0f90peIBIZpNW1BpIB50iKpIZkj&#10;GaNZMQmYSmAEqfUoCUbJCsnKtiZUU28kRdtO/rkn6RgkBmNyaPWAIEErgsTIa234HG08fClwXM0R&#10;/XGkoDxJDOLDv9KZdIXtrRGKSz40JEYSFokQXvaq8dbDPxmHvGfdfky/6xj28EHpv0+dv6/A+wvh&#10;Of26gm/NA4b2RUNcdJMYbW20aEtJZEjGqTGWJAbtn/Ftyn7PPpi2nyalespikBgDYRYsHHjT5rsx&#10;S58/JzyusI+PviCJLc/T1J1jA9eBpnf00TEhWcH/gywiDgHmQl4LIoP+RI2MKfoefTYJjx1PJ/mO&#10;vid05i2B8a0kxtek1/YqcSC5RDrDtBf1oDqFVuuhmu/yOMxGec0xElQNiSrsj7zmehAODTz3eiU5&#10;urUxqplJTVpV9Ecdqf9O+F+1LoK88ByEqSTPhdo3d7PvC99RauJwXM9F9It3vk6Nxm8oZ8IwQyXx&#10;0cwFHcuz/mV8JdNCi4I0VA0KUecKVeMiCYwOieFxJTH+c8i5XM6V3ZTiHCHmBxIZ9A8SGcJj54jO&#10;C30nvm3eRDsh7wV1P4i9Bh4n6ZdkTBukrz33dX7DN938MM24qNm01AijbxsXmvFJxM7tBumDSC2M&#10;JGidO6h1GWYTSbv/cT4kkTE7qmZsEhiLEyPM50bjfFan7YOMk0P91HvGYYkM0liJjEnyQu0O51YS&#10;S22fGM7nG1NSk320M0mMiXHmeCzM1lIT41TbuxsK81sh1L/e0SzTfNGclDuNz1dGy6XmpMDt5kR5&#10;uTtT3hzMN6ajZsNPRjj3Bi85f7E3V166kNbkxqGmJpbLcxauVQvjbFkb3yzsWJjtz4+HADME/B4T&#10;hj8CBe4hTMiFa+yOrwss8nGTsSSFA41gFCgA3eNbRywWFXC4gzF2a2pWZkXBhjvkJmJ3totTCRtx&#10;urEQWhhJYIwFgZFlyH9dBCt0YGEr0XPMwvaIReYRC1uf32OBKplRCY2qidH2oyApwTdzF/1k7MYz&#10;dHHb3r0nTH8QGyySgflQF+guJt0d5+7Bo2XNJNQdhPN8a64cLBJ3ylNSQ202iYzQjGA+L6limsL5&#10;tPEyTsTR8zAPZfzMF/LpmPIJkCdHzC8PSesBad1fnSt7lNmuZoxYXHvu9YNV7rnYZj4aJg1ika05&#10;Ls1yESfimKF568Kc7xFKZoQPJOYBEhmfa2IYN/Jo2bymfm60+M8C/54jnnMRSmZs849N1ynzk402&#10;hloZFRIaCUmUMFFIO6p+OTokhv/LfNrsEggE3MxFmCRGmtVKzRPmT8xr3CS0qWCsNR471E+1Xb+7&#10;WK4r3OG9R/0/Xovdr+6IFe+1IX6saQ/ahOZa3K26ryN7tYKor5tpvkOcb5IH5q8CL8uyEdIooEjt&#10;057QQG0xZnneYi4kmbEC1phbuyNYAeDR0ngIwNx1+/JwPXbhPo9/zgWJ4W5ldypvTlcyIMmLSmDE&#10;7mTmcQpbVsb4PlAQ0xp1M8IT/vskzt1hGvdcq3jO/9O/hWQF8aG91jaqQM+2q5DPcJf897rt2Ge1&#10;Ky9RIbEQpAL/Tzvz7nBuiAyJBuNHPHVWv8Jax7irPVDNSgnNYUkOhVYH9+qO6fotv5+C0iQ3cjd1&#10;X2CLZ3Z5x93h9oc32/Pk42IQDu62t38UN1vT5c1xK8iKX77YLz8/3y06+H6r4Ptspfxwow+DvRDo&#10;6pNEUzz6COg4RU4tDJ1FP9teKDqoviDup6TjTCIjSIxp+mKucR5Q8E/5qZEhmRHaDPRt9n2SBu7e&#10;ljTwXEGo2iaRZ+YlaVsbp5yZs0tkrACFyCusI1Z18s56cXO6jz5lOPpMyaBT6qeaFmcbM+VkzbzV&#10;hwDlCQz1J6DfEcmSfVC1QRQ8K2h2x3wlNyQ2hKSe2nISbcfuJOebCvDPhSaZgE699RFyvqyT6ZFy&#10;4Xi0Olau19T2mwhCQ+KgCuA1g6QDah1U+/7eNOkcvldaA9+W5cE7QQZIFqi5cEk6JOrN/+e7kiAL&#10;5c3hYnl3vBzkxS9u98rPNzscb4SPp+8uJStWwlSi/36+PVPen6yUn653yk88J9nxYlctiXSwLVH1&#10;3RXXzzfD5JKExeECbXJhKI4lT8K80hLjF/EU+j+xTkWcmrpmXLeneoLEOORd46xmg5D4UutDUkMi&#10;QYLsuwvq4dPD8ttXZ+V3r8/Lr58flx8uiceJWiXpByNIDOKl1oZaGNfW7/XpMB2lmSmJDskMiYzw&#10;naF/kNN18of0E6/QYCFuhvrB0Gm39TqhPxi1jzQ35YYIx3zSONUb+d8aTPJi7snXZa7nmzLHmkzB&#10;vaaY1BY6lpig3ki62U6F7VMzcNYx79dnQnMT1DCcbNunzSlMFgpe6UckManPSWIocKYN2A7ob9RQ&#10;bJOyjP0hBG7mGx5X5KaCnJtUoa7zkDZ8d5xv0FdqLkqs0SducN2+z/lOJTHsA9eVgSjf6VcbKkmM&#10;2d47QK2oO6XFWt48kVzV14eEn34uwmQm9UcSQ+2LM/qiS9rALXXvufMuSVL6mdTEOCw/vzgNLTwJ&#10;je9vD+N6aGWcbpU3J1vldYOXxx2S4rl+LxgrJDDenO+Ut0B/Fl7TL8bt3nIQHTfM7a70MUa9Oac+&#10;nIEL6sS12jnUn1fUtXfUPYkMv+kYZ1nZxyeB8aC0hh6RT9YNtVgoH1DNLnVr84lq4ivmhpXQCDCO&#10;M2YnPO6MmVvMAcQm8ws1V9cnGqjFCtRs9f7unBsKnKM535J4ULuj0bpgvhRzU+Zl3QRGHeOiHlF/&#10;In41bjzrvE4/UhIgxtNxc4618EzvXda4D2IM9R3nfEl4aDYz51NqWWgeU+RxF3nRzFEkL1aDvNDs&#10;Vpre8rgSFpIaed1NBqIhObhX63XmlXnAt6nz5psaGprsCr9s1Ffn5JHWLnxVd6nVxZmCfwW5Lr66&#10;SQwF320C429BJTLEZ/fiXe4HFMBznwVbP4u4tkAeGMZ1EMJ5yQYJCOPkQhUopA7BNAuuWMByL3ao&#10;ca5Dx7YpAdH8q62t0BAYldSQJJHECHAseRGEhQtSFmdJZFTwLKEL1jAXAIK8IA7d2iyRlyyec5Gc&#10;C+TYheeC+qGLa0F+/B3oax83efQFKqmReZREheRPdQwc17zXXFfrRQIpy9Gyup8ERhBOfLOX6w2J&#10;ofZF9XUy2He/0bog7QqPwTgT1wmFNUxcFbzMBHrLLB3AnGBiYjjL5GSWxuLuaoV31cSLu7RTwN1P&#10;qICRyTkNsEXjU8i4ZsOgIuvkWSGigvYJF8bEv5a5GhUd5/AKWVKI0d7F+Afo3s3I90LjJkmyWobW&#10;Get7kBj9KaCwnDUZNjOiaQVNKgwTfxY8UyxIaHRCR9SaaXAHt4LNet1rOtrUoXB1KqxAoaZvVbgL&#10;XMEp72nGJnZ309Ar2mZKKmmi0I3zNAvhv4yLQl3vu0tYszfa7++LUPJBfw0dIoJ85934L3H0f5pE&#10;CWFtI6BTICeJsEhHVOGOziCY6MCqvd8tjl2gupNO54uaHZqiU3QHv6aH1MbQf8H8qDvwGxKDib7C&#10;6VnuWT9qXZGYmB7mGnWqmu1RA8cdo+5s1jmuZsokMXxOMkLNivSpYp/wEEhaNJCokOQg7XGd56cU&#10;IPO8Wh9qfyzTyUuerdHJ6wthRoEi5S6BkWY6WDxSLuZXmBiiLOcl7Jo81TyXJru6oSA6jh+nJoxh&#10;JTuCLFBo3WgPfElixK70SmI8op5XEuP3vy9/9S//Vfmrf/3v/lATo5IYn2li3KVv69YyyVBSK+JN&#10;ux56lJojFfrEECMPvw4CY/QBuJ8ExgTPTpGO6Z47gRk1JvqZ6AzoH+VumWKiM81kcGaAsvccTHNv&#10;lgVJdcIt4SBJkUQGdcGyJ/TaGBPIkcdfhWB/ZugB9aSXsqbNUWfG+eaIJri8R/+hJoakhH42JomD&#10;jr0lMQw9D5LEiQnwHzqOF7YLSSodw+s3wd3LCi4UWFSTEwoUNMsSu+op/3Ta3E1iEC/qpe1umXa3&#10;ZH2kboYgm2/PSmIA0zgNjO8saZxp0q/mhWTMOPk1xiQxfaTcoW9LTZnUkEmCIkmMb0mbGjOadLO8&#10;UlOqY3KuozmlTwg1IrpNOyXJILnBuMl5W+uqISkkJepO/tSw6FxPeE9BdGpiVBNSFR1NjIbAACGE&#10;dVxqSAzHIUkMNwiM9/WGMFMyI0LuDT16RJtg7GmIjC8F4W0/Rwqz3ZVvW+F6CMjJEwmMaFdAAmOY&#10;eI5RVyUtJCwkLnRWP0HeGuq3R58+ltc85akQeF6ykjFfkqJNWNDvzwgJzXoMFBwHscu4WQnP0LTg&#10;OMiJCB+VMY51hqyGS4UOyL3mvUpijNOXSGRIWqjNmGamGGu5J4khSaBD7+oPQwJD8036eUpTUll2&#10;QTaRLyLzj76kyae4xvyjTVKEsD/nU5UsqnnucXscjXKVyHB85Z6kVoDv1WOu6xOiwvctQ8tNSG5U&#10;U42fxQe0SQyeF5pn7KOsvd7t0FsSI8gqjr2uyao6njvWVyImQup5N4nRQRIXfzf+uIZGh/AgDaaV&#10;f9Q5n2jPH0CdOzv/9N/xLt8wTm6qCSKvaR/dSAJD4i/TpQ+wKKdoV4mqHThBPZqm7lmH3UGuAFY/&#10;Lmm6ptnBz7ygm8TQnJ5jmdpEamRJjgYRaL0i3TG/Jk+dG01LVIwMxpxHeB5zY+8N2udxX0KDttIm&#10;MUAlMdI5eM6xattPbWffHWI8ZTG0oDB6qRxttILE0P7uxfZykBgXmyxGw/aywrLRctIaLucrI+VK&#10;XxjbU+XV/lx5d7SQTrxPl8t356sh2HGX6hsdfp+ulI/n60Wb2O9O14u2u7U9fimhsDxdjtS8YGEn&#10;eaH5GAW01XSSi0TPDb1W/RR0q8HvL0wBvyHcYZzHCgeO3eCx6s7f9J8hdJStk23tPGvPuNow7iYw&#10;DldU258MU0maDZLEcJHoTjhV+I+1s7y+FA4W1cY4UJjfJjE6SI0MCQ2Jjbymn40DnlUg7a4+zQxI&#10;ZsTOPlB36oWz5rivHedcQLuYTrX+edJFHFYUbCdOVrT9rK1lynF5gW/NBomwTR5JvKhJsdfE0TiF&#10;2Su1RjgXXovzZeLibkPyITEfBMbRBumlXhxvLpXDjcUkLiRwOD7Zot5QX04JzRNJHs0e7Gq2oWV+&#10;ar+Z94ijxEUlM9Ixtya71MScDpIhNTLUmqBecu4Gh/gG6T1cWyr7K/NlR+JiiXckQMAW/5HEkLTY&#10;4nlJDe/7XMDn+I/X9amh5ofOxNf4R2hpqDVCfbJ8wzSD2iZu4OpCzLWpAykwGCGU8Bgh3izwl8ZJ&#10;1yRplMCYLdd7SyGweUl9f62zW23pX++G0Oh3H67L3/v+WfnTj7fll69Oy3c3e+XD5Xb5dLVbPvHM&#10;+wudgq6H7XJ3q7670DnofnlztlueHWxQT5eiHlj/K4mhf5TwB0b/kH5SFFQonEgBjm3I9mU7O6EO&#10;tHfkt9JprA5i3fGscF6tkTSBNRTCPYmLtl8Ohf9qmwQBINnRnCvEmWJdovBGkqKBREYgBE/uSpUU&#10;yJ3KkhRqXp1IYiogou16LQV7SWgq6NMEyzZQgLmvBpMCSNaplXDYbTQngnwAbbNSQE0LBZmxM5s0&#10;iiQy7EeMu2kgXX43vi35KdTE6DYpVf1haK5FAmM6iJ/vb/bLrxUKU44fL7ZiF/r56li5XJ/gvmal&#10;1soPNzo0pvwvFeRqPkr/AOtc2wn/AD/c7Ma7b6gvCrrdTV+hDwR9Oeic+px4n7WSxNBXhKiaGCdA&#10;8kItjDY8bzWaGKvTbaLAY4W94fQbKCQ2XaYvtE9AmNYCaTpL8Jzgu/oUCefoEnagmkbb1U/DPO/P&#10;D5KflEVjsmebcqgEUzdRZDnqs0NyI5wv++2Agulhriuo1ZySppFGSCdYGiln4JRrp9w7WRwkBEtD&#10;nxEaamhoXqr6x3hmfnIs+XE4R3zGH5W1kftldeRe2ZxQiybJAjUiJAwsP/1spFbHTHm+M1t04P3p&#10;bC3Ii0+U63cXiQ+Up5oY1+vj5enmVDz33cVG+UGNjZOV0ObQN4aaHWpFSGS8OU7NBbVLjkwHaVMz&#10;IcwweZ34H5KPe7N9QXJ47r2qqaPz9/25/rhv/tR31Xx4eZCbBfQ5ITGm022dav/y2WH5zauz8icv&#10;T8pP1NvvzjWNtUlatvI4/H1sMJbTb+0uRn7pQF1n6mqz6Bz8Hd+UwKjkRyUwjHOAuEnCSZ6YxiDn&#10;SK8bGJ6Sh5J75q3p3ZvpK5vjj8vaqH4w7oaTdTUwFtwkB0L7gHWj7bGaQgvfLbZ12yN9j2YkJcjC&#10;PJr1Ug2jdv3MTQoSmJpA2wkyI7Xb1GqrGm6GtU9LPxeN0FlyohGGb2l+B9jf2p9qqjEE494L+Jxx&#10;A6xH1R6QjK1QEC9BsTpGXziqj4wB0pUkRu33grBVFjL8uCwOqg31gPBBCQf7EhmsURdYV0tkrI33&#10;BHFrmwytJeZmxytpTupYIlUtDPL6mjy/pf49o268oE68ovxeU25vKXfHGeHxa8rzFeONJqUCR44/&#10;OshWA6MV2hKafWr7vzjWlFSSGxIXl9vOn/SRQP+3mThjHDyhDh2tTTInoO9Si1cTY25k4X/PqDsS&#10;HWps6X9EvztqgImWZT+qvyHz6nMiI8B44FjSRpAE5HVDFOSGj0piNGUV6DpvCIzVcebmY8zJ1fzk&#10;2Ln7mvIIxlU3gPhs1gHeocz+gKyocWrw2TnPJMnVgXPZ3KRjXfK/vWVx6FGY0DJcHu2Jdx1bJTpi&#10;kwvzETWC3WCR6NpkQZw6PshSC0Pt0Y7/kCQrKkGR1xyb6z3TYtxMn2k1bh3yRu0LN81oXiv9hzBP&#10;dk4YZIZtQnIv8yI0MRS8x0LPxWazIKuLsSAxOE5CgmcJYyd/nAPfF17vQvt6gIVthNxjYVZJjL6H&#10;GaYmQkLhfa9CjW7hPdc0tTLS+7hoYmqKBZTOv6vGSGhqKHg2vsQ1FpRNPKomRpIXDXoelWEWWZqw&#10;GmsgkaFPDP1ehOkod9exKEviQsEC1xqEGSkWj+60c8e+/6pEUOblnfLk3tchdHgCXATHTj4FCw80&#10;LUBeNGH3eYJvdR+3yQzSE8g8iZ17sehtSIwmDCeKDfJ6c9yQGFmGLLxdcIeGTJIY3T4xKnT0PdRH&#10;vitwUXCskAWEBgad4gydo5C8mKERzIRg+kmZC0E15yMKjRXmPQqBZRVmtyY0P6MwXTv6LMIF30kH&#10;hkyIqdwuthWuKyQKvwGP3FFMKCGh8KIRYCSZoaAlkUIX0kF9rjtSq1AmBR+aO3CR3UPoDkFJDAkz&#10;vmXdMV8iP7L+S2S4q1IzC+5GDFvRIy7wuUb8FLiHkFPB11AKvyUzgshg0NF0g4LOSi6461/iYY0O&#10;wUWMZIbP+U4SGO664n2FqnR23ov75Ifkhf/ze0t2EDKjTMi3aPBqsehXYobBaJZ/BYlhuXBeBdhz&#10;7pYib9055qLLXWI1jpWs8Ls+Y7z8vtigI9uiQ3MXnItS1fgVkFhempHSAbSOn9MXgI6hFW4nZgbv&#10;899HfLunLE3yrKQF9cR46fdggoFDQmJCYkBNjGEFKKkd4s7lcGCqsJG4zfE/tSm04a+pJN8LLQug&#10;ySgJCtMeWh0KB4mPmgjjxGOSeOhI3n8vTvaXFRdAdOiaJZDIkECb49/pGDh33EtUrbnAZeFmWWly&#10;SDMdqvPP0x7ceT+nZg3vGYYAm/9WSBpN03bM//HQikjBtb4xgvB4qMBaAV6tq9Rb+rno82zb1E1J&#10;jL/8/Z8GifFvg8T43CeG5qT++T/5R+WHD2/Kxsos7VKBaBI7M8aNdqkzbQk0HViHMJ94GieF5kG2&#10;AM1MxU51MEW7n3pyl5CJDOeLpENbkU5yHPTmKbNFym6R/JzXebakBZDUmONcLQzJiOpY21AtCc0/&#10;TTf1QXht9EmSKRIRhkFmMKkc59mR3m/Ih6/o+7gPhnlWIkCCQGgqKzRivPf468hf/WvoQFzTVSK0&#10;kRQiP75Dfqu9kCaZJug3phgzZvopN/r32H1Pvx7aSbZ56l1oPQnKMDSEKGeJLNvIIpiL9pb5KZLA&#10;4D3yZ8o0ByTRSGfvt/RbkjF34n6amrLvUysryyUcdtMPtzUqGEsqYeFu+xD2eh7X7sS1gEJh73ud&#10;d+wPk8Swz5McoawJP/uuJIXkRbz3bYfcaATi3dAXhj4xOkSGAk+1MiRJGmE3UOiaGhb0p48EdZhj&#10;CQuJDAWZFaM9jJ2OT48lMhj7Gev67t0JoiJ8JyjkjjRmH14R6Yv4d9IwQLyi/gB9vYzStiQyxtXI&#10;oh6HFlKD8PkikUFezwxQZrZ3yl0yQ2ft4RCc825IatgvKDSWvKgaaxVqtrS1W/4z0BG3eab5LkkM&#10;fTRVQmPSPg943v2OZEUv6eoh//WF4XmY/mq+F2URZcb8wg0TDUlg/iX581VcS1LI/JUM+jqeMX/r&#10;s0EKNddyHO0IzpOEcA7Dt8lbyYtB6kog7iUkMdQ20LxjD/MfTT1GGfKMYZRrE5fo89S24NkMedey&#10;J74d8I2GwNAHlNckMSQsnAfE+B9jPengm0mk5PwrSQtRyYeE8zLRTVB8TlJ0P5swHe3juFff6Xwv&#10;UN+Nb97hWHzLPZ81TqSZfK1aF9E+mjZSyb9KZASBwbMBxoVh5zBAslJCMkkM+19JDOZMzE3S5n4j&#10;8HShAcKWPouW1HJ1rjES49sYeacvr8hnwlr2/s85kvPrKebaYULVjTtBTNgvSlrQJtRcYh7ut1Jb&#10;kb6QuEzRVkJ7mfecpwc0D6vfuUE1OQZ4VpNWLKYaEiM1MVbK2RYL091VFpm5QL3cmo+d2leb0+V8&#10;baxcrI+VpztT5e3xYvl4vlw+na2U7y5Wy49XG+VnhXaEny7WQOPg9tl+OPXMHajL5UZH2gpSFdgz&#10;7ruIV7AZZmjcvRYLVheLLq5yQZr2fBOxS4xQQa7q7bGzjbmQQoE9F2DMqw4W+DZzsiP+4a5fTRYc&#10;r6RJmWPNU0hgbC4EcXG6kT4w1KhQm1VBv467w4yU5QZcOCqYP1zV1FYrcLSmUL7RPmCxqZ+MJCum&#10;G1LD0G82YN7mdUkS/x8OIflvEhnu9tOetwQH91e5z2IxTAo0x2fr6bTyjP9qrzlsOS/Nkka/Qbwk&#10;NsARx4fcP2DhKaGgj5MjiQigtoRzR4kLfXocmGa+7/FeBdcq1LSQxJC8ON1eKefUi7OdlXK81Qoy&#10;QxJDciNIDHAiybG2QNpnyg6L36qJEeTF0lzZWUjTkdVZ97bgvF7bnE2NCY+9JokR4DuBICRmgrhI&#10;qIXRkBiSNpqnlCAh/fvkxYFlFOTHQlyXzHDOnWRHB/rn2qWsdom3Zi7DrwZ1K5yEByb4v2RUQ1ZF&#10;eVPXWpIX1inNP0xTptPlyt3IR6vlDfX9w9V2+Xi9U7672S0/vTgsv35zVn77/rL85t1F+cXL4/L9&#10;7V6QF4bf3+6HyY/U1OD6zUH58dlJ+fH5Wfnh6Vl5f3FQnu1vUMbz1Hvyhvof/lCmNClFP9PsKN2Y&#10;Urgg0Ud8eS40d0jfEXE/Jn22iyAJZkcCIQxUULhUdzKnwG+r2b2soC/8tlh3aUv6b1EzREf017vZ&#10;R4TN9O2lsKGu3XAd0u/ThjQNd6gghuPq00afN5ebi+Wpjvz318szwpttvgWuJE6pb5IbalGJE76V&#10;vhImyzF5fuiuftYMh3zzyO9XcE9iJuDz9DHhTFrC0jbP+TEw/kIiM33hLPAMbcj0UcYKFuO/nJ/R&#10;Bs65lw51F8rt7lII/CSdJDD+9NMtuCm/eHFU3mgmpxHU3m5rVmoxtC/0gxFh4wND8zpqYOjg+Hvq&#10;hv3i67YWhuaM9D00X27DH0aSGNeGYmO2XIHL9ZlyIWm2PBGEhSakukkMfWOkfwyOJXIkNSRC+Nbl&#10;pmZoFsvNzhJl0CJN5n1DVkuO8IzaQDc7i5Fe711saMtdwZb9rn1zH310D/XuCXUOcFzPV8fF47I6&#10;RihYC2kOpxtrXN+Y6C1brAG3JvvKJmtSsTUtesqWmgZgd0YH1v3lcH4gMdtX9r0201MOZnvL4Zzo&#10;K0fz/eV4QUJjuJwH4TFcThaG8tricBAgJ5IjfGtbE2A6sB+9XzbGH/L/x2EOTFLA+0fNd85awHBp&#10;KAgSzVWpdaFD73fHmpJaCp8YT7emgsRQC0TNC51+vz/WmfZiECCSGPqSUiNRIkKyQY0JTT9pxkrt&#10;CwkABf+SD2pRSKZIZEishFko3vO+93xHDYyD5v7l2lTUHckLNSAkxNww8O5kPY4lID6cbZbvL9Ui&#10;2WVcpk8K4mKLcXs7ENd45t3xWpAWagFJYLzYXSxveP+9mhfc/0D43u8erpAeTUMuthEkBukylEyR&#10;tHlBmtW8uFjTPNhoOSE/1TzZ18G2dWaM+qDGz+ijssx6VQH2Qv/9MCm0yppZE5H6vbLfUPAfJKP9&#10;yKw+JRLhqJ46rpm0quVj+xdpTsoNAmo1qt1IHxf9NiCspvo+31nvnCO1Hnfp+6tfBU0PVSKjLfR1&#10;TsJzaaaIOYLzEq7//0j795fItjzdF07WYiUrWWSSiSKKooiiKKKEhAQRRBBEEBIiiqKIoiiiKCZJ&#10;JnkhL6xcybpRF6pWUV3VVHU3faNv7PP2Zr+cw/mp9zldVHUV1fv0y/mbxvt8nu8cEZFZ1RsO54eH&#10;eZ9zzHEf3+d7Ia2kkeM4p/ci7J0PqzgswCBiAEQtllDEpKlo3QqBQR7gSgoCI5MYBNsvaw0LkUG7&#10;IkA5JCOBvYHJP+Xvfm1GbXhebZZ+Vn0Hll0ql0v6l42yA8xfqlwJMM+W4wssvugTCNytfgGcuV8n&#10;eHNZ/Xr07QBSw9A5rqMU4phD6h8YC/dUH/eFPeppQ320tgeq66fq2y62KiYw2DJWYhFDf1HRGh3y&#10;CiIrk1i1qfuuA5A7YZGHdcMfAuvATD71EdYFgbCi6ZEYzM81ZrYXZj1eNuamPW9/H5MGVg0mAPQe&#10;5qThJhFLRGKJYW2ochOyxSHWh5D2tuIpiIw/IDy4NhekVp3npoct1wF1/S9Whl3Vc2K+QWSYLFA9&#10;CdeWIMgKLEMBMkBIjN56Q/9qwmIOpYZxfUffmw8yAwKjPosV5ZjSHFuIDOp1rx4zj2Yc1JwB5Rks&#10;MHCrleefKPygYINVyqBFxgCJoQUgC1IdD2qVgUFSYpCo+AMU91iYn/cHjgddKoXFhd5bCOwCcW5U&#10;i7ZsieB9LXixOpgbH01L05NpcXoizWmBRRBw3P2ERUSRXqXDBIa/hYD7boGCyMAaA8H1qJ7T8xAZ&#10;wG6lBhdtei/BGUGPxNBCLaPnMkD3YrlizTzBvpS1WB1c4LLg5ZxREBQIbTL6pMUfYvA6++FPXHnG&#10;VnnnBbD+6z03HSY0WBgXYF9ptGVKUVYI6ntxOgoSA9LiQ0yN3k2zEw8Slhdoi9oCQw1gWZUQofKK&#10;GkS2wAjN+uG0WpAYtsAQ0MaPwLaBxqIq8JIquUBwuooaZZAYquhuIGi+E0RSeQ05pTxF2GsNTJXp&#10;jMkINBYLQYbOIbQzkYGggHxGaICAxAtz/Udxj4Vteqbnj5o80/t6JIbyJtdZ6g9EBi7ErJE4HbE5&#10;8CWdtZwt+EOQ5tgUxJ741GnO1gzhkgb/0fcTbqUQqqLNb6JAg0xDnRsWF30ipC9Qw80JGuPZ5RT3&#10;hBsTghXzDnV0avyQDOzjqor3AwtVdWxLjDG08fHTr7LQe3JwTwgTtDIRzvI+iA/yHXc7bb2XxRSB&#10;kCEw8EuMGT+LLRZXaHVaKI7g1uRFEBgrGgjZX9SAMD98OxEfwySGyh83QsREwI3TkgZN3D1BMtjt&#10;0ehnakvKawGBoIVmaFdrOzd6L8gN/Q/aztzvZ/QdrCxMgmiLtcWS0sN9mcRA0L2gARhNeATfkBho&#10;8teX1QmvTAlYs0DioHWvtCmPqXeUG/mEtQxEBlusMQhqjj99iAv20ZgMoYPyVHmXfZKTN5AHlDUC&#10;av454kKoDmigxDoClyDzan+z6pMg2OxD3KQa1lRYlmmC22q9R2L89V/9ffruxz9Lf/+3/5h+/2+/&#10;S//x+9+n//Wf/xeTGF0t4lfVqZfUpkpqU2X9E27cqBsIsRpKZ7gVif+ljmQrjVUGNKV5TeldVT0B&#10;+DbGNQADYzbjh7GvqW0TlJPBFLPEsskM3EnpGeUv/popcwiMDPIfS4keiaEFRXarBHHRixmifdxH&#10;IfCf0P7o3VsW4o5pC4kxq3q1oOcgwCjvOaWfOjSrumZovxcDBGFxQWCE+6UgjnIciVm187zFHRME&#10;AsL+HjgWEBhCMFCOJoOUH1gEmTBTXWPrMp7in/hX0idMqZwnqddYxqgeQ8BoIghp0dAg3NEkgfbV&#10;0iTUZUKfqvpniyi1cwiUHCzXwmT6NvVnFgJrPxCCaGu3F+fp74JUCBKjF9dF/9qPcwOyJYegayBb&#10;X9D+sjUGLotyTAwE5oPWGNnqI/pg9aGFcHYQjEEQFnYpA3ksZEuM7C+f+4iL4UDfxb+Qfiznwr0j&#10;YzIEptqL2o1jeVC2w6Rb/3GftIUlVJBVWBZBWCnfTWBQvtQTXOqpP1A/YhKjIJ5xyWMSWdscsNv9&#10;t7YIaSkPBy8u6sig665J6pe2EAy9wNcI+iEZ9F3Afgj/9V86hsjIgKi1+ym1OQgKW1ZgYTHw3mwd&#10;YxJE9ZF/Z9/nVYYW5PfqQdSTEYTuBWGRif18LpMJwAQAz3LsOhVjqQXoLlfmNgjhITFIV1Huebxl&#10;rOT92mJ1GoL+j01o+Jru4d1RrnpW93o8Lp6H0MikBuky0WLLmyBhMpHBOf+LnskWlqQv/1vfIkT7&#10;pEX7mWzI6BEOwuD5D9EnN/rH/I9JmoHz8a5bBfI7g8Sw0ornsoGwsIt5G3O4HpHB3G2gvYSlBteU&#10;R8zzyDM9T/ykUOagPtO/YVHEOFRYYiywyGBBMePFBkJwLCixxMgkBsoSzDMgMYIIBVH2lDvkCYod&#10;xKIDEBqR15AbGq9GIXbpnwoiYwriD8s1yIkxjbExh84kxkJBYDjunLZg+QMSA0uMAxMZVZMYZ5v1&#10;0MLbqtrVDcFIL7rLwqIFdGgYf3WN64xOenfeSV9ergvd9MX5enorvLvaTN8+3k/fe3KQvn64Z41Q&#10;W2Js6j24k8IColVKEA1onrHAY3xjoZVJjP7iMzBo9s5+TwNSIAgw2m4EgrT/YwQIJTTfiElQAK3f&#10;6kLarS9pgb2cdmqLFkQHgoTY0FiAqX5eLILsSmq7FpYFOwjJq1gRIICfF7T403MQGUFmIOyGtIC8&#10;wFIDciQE4Fhi7FmgupKwuMDSAgIjIxMZgCCPWF9EkEm04NZ0XLJgxRYpmhMhYCE2xo7Ss6t7d3Wd&#10;QJDh8koLTogGLT7fJzGWvB8WFaUgMliY6hxERriLUvp1ftDiAgIDsM+5HX0jW2tk4FqKWFfrSlcm&#10;JAAWENmVU7QR8ng2tZfC6iLfxz5kxuBzvg83EJyD8BCyyyiUgewySlvIiQ3lA6QFBMZuC1JlgMTA&#10;QsNEh/JBebWhMtpwfnAOCw7eh3UGijNqwyp3rJ4hMSg/yK6w2KFcQ0hm9zqQGA0E5wta7C+pzayl&#10;R/v19IRYB4dowNbTU22fEcT5pJVenLaFjvH8pC2gHbueXp5tpFfgfMt4c7Er4Lt8Lz092Ejn3brr&#10;A9qSDsIJSsoPx0JRXRQ2SvofsKr6BokhZIHETiGk7yO0nIkNAyAzsguWwLSFfdTTA/5d7RXrLDRz&#10;s1Zu9pP+7GRL/7GVHu6108VG1bjGr7pwpvaOBQiWUefdivqSlvKjm14c48pkU/myYTzZX/f93IML&#10;pIt1tLirBn3GufL+tIUAOHCmY+IphPCtGs/Rt3Cv9vOxrbAgLZT+U70TP++PDrpK94bKaV3l1Uin&#10;nYr6I4T5BJrmu/R5uNzq2NXK86NuenmCxcy23bJ89egwffv02Pjieic9U/micX7Wxi3RovaXjetN&#10;3P2sJlxMQWA8O2hYIG0Bs/YRUOOCB0F0BJcWECq2S0FgCOxfdlbTBa7KWivpRHWuZ4lRCWsMCA0s&#10;NQgOTUBoB/oGlSAxiCsAIfFwl3q4rvq2YbCP5Q+kxQkEib5xtYXmdtv/zfZa5X2mZw+bkGIIeREq&#10;Bllhd1OLkA8IZ8fUB4/quA/ccHV1vos1xgJuYoZSa7aP5sx9a+QD3At15h8YuEvaWOyTC7vCzvJI&#10;2loaSttLQWIEeTEuBFmByyjiZuB2ihgYEBcQGIdVBOjTJgYgRiAuIq5EEBic4zu4loIsyc/Z8sNW&#10;H5MmNc6ac+m6u2SyAkIDSw3IDcfl0JZjrj3aJNh3Ka6vqz/Q9hr3PttYK6zaegKLCgK1RzyM5YS7&#10;KBMcJjHUJkvjJitwVQYxgLUFFjrH6mMgLwgAvqeyoMzP23q/yu8GKzAE1Aiqu1FfIL64frmuNOHW&#10;bkdluwMJUTM4fqJxmXMRr0rP6l5cmUFUPFXdgBAxKbKndgPJoW9xH2nGNVauv5Bwjo1RbHGlRUwQ&#10;4n+ctQKkhUDq1NmtFawVoo7YrZnWtFgj1LSeQxMfLXzHmNDciS3C3Uy+BpkR1lJYaWBRBJkBmZnh&#10;Pk3tI7uWAuxDZkBgZEsyhMS2LBNCk1/7kBL0s+UFbyEsHCvJ8xLNNQoSIwgMrEkBcw69X8iWFgBC&#10;NxMWkBj8q2P6YKVkwXb8u1256f8J6I0gf03r9MEtwn5IjBzjaLOEezv+GzJ6Ut/heDrtU/9Vr06U&#10;12dYdFEXKFcBwoJYGhlcP1Udwe0crgbZ0ldC+h6o7zlk38dYj8a8xZasPgchrDFF4+C26uF2sd0B&#10;qsO7AjFzIDGOO+pb+KbqJ9sD9SVYcEGI1tUP8E8BhPlDqV5sscjJRIZji6hOfGiJERYSIUwP91LF&#10;fBF4DomVQVgaBILoX19CEQC3m5qLoCxbeIPoAyF9vKc//wxlG0gJAGmRXSsyf81kRY+0KNLYIzOY&#10;4+perHMyoUEMkNo0/6q+SfdhGWg3fNRTlHxVd3JgeawvTGLME18vZLW4kupZYyjNmbCAqLBbyVnS&#10;CIERJEbf5WSQGJE/EHT8Y5BAmczL1tE5SDnzUxSHOO88L/7xVtZayySGCYweQqibiY6AFoxe1BZb&#10;FpG+B0KCxVpfE67/TCCe4d672i9IDC3SgsgowHnOCVgojHymhbeAKygIjFUtfpZnp9I81hgskrRo&#10;gkiIuBRa+GUywwLp/nvtekmLs8mRoTSphdjkBySGrTHGITCCxCCeQhAZAtYYWvjlQN6DhEZYY2Dh&#10;8X5eeaFbwHnhRbb+vyAjemBhO3j8B4hngsQQBu6H0BhcBA9q+GVk7T4ETGGVEnmDcN5uk5xv5I3e&#10;h8BlpEAheMGlxdykFq7TWF9A3gSBsapKTCBv4mAQA4MAzQRqLiOonh8JzCH0G04Es40gzwI+T9k3&#10;VOH1LMH/HARQ78MNQpAYWDCMJXw3o3lojfXP8AfPIp6FNkLf94kMC1QAAgTdi0DEi3OVB+gLaxDU&#10;RP4hTMj5Qvn1yu6zj11unKMOLGmBjpUO2ohoAWctZYR7+JUe+ji0RQnEi3AQ4SOEBO5n0N5GYIxw&#10;FSEa2toILb1oUSNFsxt3NeGm5H6hIR5uTPDLHr7Ys4B9xJYYCFOx6si+/h3XgbJBiD+BADm0w62J&#10;DkGAAE/liTAPoWwEFEcY96nBPdwPkcH7SBfkRSYwAAtMtgheEYqE9QJCDbSb0cZHEx/Byj0dIzT8&#10;xIJrXPwQwwCYxNBEwWkz0YAQT+nTFgIDkgKhIJrf+L5HgIrQcln/ViIfqYfKPwTYuJMCEBgz+p7j&#10;QPBdiA1IDQGBcrYIsDszDVq9mAwC+Rba8KQNILgM4giBD263mhp40GBFyIzmtn3tK61lDQCQF/gy&#10;BnTwNXXgmciAxAjhNoJuBPuQTwjD2SI8xbXGaFoaV19iQW30Q9Ef0a+Npu12y+6kfvUvH5IY//A+&#10;ifHqadporaU1TYyIRUNg/YraE2UJKC/KNJNSLJT5d8obwiUCwOJbHfJsJFUEM+b6n2DRGXiC/c8+&#10;ItEKgNTAn6KhfUiM1SlIvAL630xiQGCwD4ERfQPEGQQAdRWy466fgWiCCMUV07yemR29rby5k1Zm&#10;HziWyirWPEqHiVOlCeLKhFVBXiCg7sVzUVsKsijAObs/gSTADVBuBw9CwA8s8KfdC+xDhEBCYknl&#10;ALnKzzVtcUlWoowFrpk0VH2EYFlUXVvSv2ciAyzrfyDQIM4oB9oSgoxoU2H1ZFKyNK/yUZ1T3cN1&#10;HdZfkKf0d/Rx0aepT1SfZ3JD+7nvC+FzXEPw2CMx9H8B/i3wHmHj+wpi1kBQjRAdwbnyBcG78iEE&#10;6EHiIkCnL5zWeGLXPvSj9Kl5DCrGpTwOQViEVQbCUY2/Go/Z4jPf1oIeq8LSjn6W/nZVY31Vk736&#10;yoK2s8r3KZX7uPsBrK8cCwcii3ZPP6et3XLdi2D701hkFPUi979s6SODuKX900ambZWG+zi78FP7&#10;91YIl4b032HREv0meU9+F+MAgPARerEi9G27ftI3x3HRWFznXFhaQMKQdtVN6qLqGHlMnoebKKxe&#10;Iu8hbbK7Ku7jmPtw9UVfOXIniIlcNwBjICQAxEUmKwZJDI49Xv5P4Hd5nqd6p++FGymd97/rHo2l&#10;Hld1bx47LczXNs/5IDb4bq/eFunzN0hDTgfvKcZtExlFWnMMlMF/yUSI6z/p07fyvDPPPdnmsRzr&#10;kLwfxMP7wNoiCIi4N7+HZ0A+7p0jb43+c4EgMEbIF+ZqzG2Z0zLXFUxi9OYezN9oKwHPRUBvX/cw&#10;5/tM+aZ3glDmiDg4JjGYYwyQGBAYaEZlUt2LDS0M6O+xAGVONQdZzlxU7x3Mf0iTaKOQi9EeOecy&#10;c3+C0gF9KgRrWGRAZixPMI4xx9FYhiKQCUfmz1hwBNzOi7a+OKnxVfP49ioCawTdaNPX0/FGPZ3v&#10;tNKFcIULgf2m3eI8PdT+Tjldb5fSs6OaA9Z++3gnffNwK3Czlb663kzvLvH5vpm+ebSXfvDsyPjm&#10;0X56fdpNTxCC7DYsGHu0106Xm3UvjhEeMJZZo41Fl8Y6FleYxfc14VicYSafEdpl1o7TOBtjIWBh&#10;FSSISY0VEFrldoOD5qUWh13Iay0WcQtEfAjObWihBinheYTKyZYYpEH7+CF2/CYsAnoWBXEvpMe6&#10;5pEmNMq4JVowwRFulSBGdE5jDe+P72hxWkE7FGuS0Lb7EJwPIDhECL1sILzuLzhZaCJI4R0QMstp&#10;t14yeUFsE8gGrCjsBqpVdjyLjWK8yzEt/hgG410MEhSD7qP6RAZWD/172W7VVkxi2F3TYriKJF4M&#10;SkFlzeGr6tf7ZIYW37ovyIuIW+HnNN5AdNgauriXa75HsAW10NI+W+8rHyAyiJex3YBQWfM2rDBQ&#10;/AkLjq7KBesLj/1FfgDmZMzPaKvMy9xuVQfaaP3WFpWnq+mkW0nH62ULciAwjvBLjhCoHf7Jz9ZX&#10;0tVWWW0F8q+i9lJOl1sl1fWVdLGxrP2VdLNbVnuqpxcQGgLkxlMIDqw31E4gMl6ehpAZQf/Tg266&#10;2mykQ0go1cOu+hYEa5BXW6qLm2rDm6sraWsVgoutyhkrFwcqxSojkMk9BGxhqYSVBiTHggUTWbg3&#10;6HqFc7vVxYTVEC7m0MY9XV/ruQ8536yYyCDQ60PckGw3HCAW/+ovT7bSq9Pt9PxoI1yU4JZE4PoT&#10;3f/ydCu9vdpP724O0xdXBzre9nPE63iovuex+ohn++vpuf7/2V4nPVGf9Hi7mR4BveOx7uP+58fk&#10;1ZbeGSQIpIbJDTSIsfxSWUGWIni7UJ/z9Hgrvbk6TK8vD9Lzk22lO4gM+qOrLdyqdJTvuud8L727&#10;PkxfPjxKXz0K4BYMEgPLmdcXkBp8W/2ZyvpS5Xvank8nrblAE/dEcwnLjEc7a/qXIC+wvMDtjuMY&#10;FMLfC4SNQhY+nzWXI5B3fdH7di0FydDsExiAfawyzlQPITh8D5Ya1EvVR0DdRIgJGf38aN1EzJuL&#10;HW23lHb1ywfq67fIK31XuFEZQdq8Od9Nr892nL+PXX41a29zD+8koDDutfgWx24DOj5E0A6ZIuDu&#10;5pD01ubTXhlXQmjhj6SW5uENBLKak9encO901+6duotDBakwVlhhTKR9iIRKuJCCuNgrjSbIC9xI&#10;EeQ7u4+6UtsjjgMukQjo/QhiQPlMXmMlgBCdmBJYMUASZHdOnIvttGNwnBfvIpYGga4v2kFU4GLK&#10;JMXWqrdYWoB8zjCJAckR168hstjqGKAIgIsovoW7KNICWUEMEAgLSA3cRBHcG0BYQHpErAuIvZLr&#10;AGWfLW/YP1Y9oR7Y1Zjy2gQX92CFo3vYz/XEdUj3mPwSch3K4Pq56uANlkeQXvtYdaiNq/wh2M7V&#10;9qmjEBmQGo9NZFCXiY2B66hlPR/IcTIIAI6FyKvjbnqpOsj7sG7CwqofO0XjnvrfcK+kOYDWu7hg&#10;ilgSuCUrCA3BrumMIANwXYYLM7uDs9upcC/nAP6lwTmAjgVcEKHFn9fRzCFCMB4C5ywMDwtQjTua&#10;0+U5iOcXzAl6QvEZ98m4xITEoH8NzPf2sRrBsqS9EIQFbqFwsQYJ45gx5IH6W7tzY55C+pU+7icW&#10;BsQHW57DEiNIDNWfNQTeaO5DYoRlRpAYiyYpUBq5UbnR9h8x/xIe7tR97tqWWGsuByy0HDeHcU1j&#10;nS3zeshzlWJuojGBcz2SSHVsE6gusd1SGiLA/2zaw91VYY1xCNS22OccsXNwQ9eB/ITs1D9nF378&#10;N1ZcWGRgpUI9QPBvEkPIwnNA2dkyQoBgMNlQzBlD4UVrfZUPZUVZvhfQG8UIbZlXxJyDeXuQGZ53&#10;CC3mHpAZfiffDmLC8TD4vr7pOqQtaRm01uB8TmcmMfwfupctBAaxUACWGJBa/D/EHFaSuDtkfsy3&#10;7NJKyLHa8MKC0jlzVCvcaNvQecgK5tHEyUIJdm1quEdaZEsMW2l4rpzziWfJR65BfGguXoB5NemH&#10;8DPRx39DzFAGBW7FgisWfcQYsIAbgQTbLBwGxaLTi1Xu10KK/dDAy4jrWVvNmmvFwg9yI+6PhRww&#10;WaFFWs+dEsc6nzXXWAgC9glYvTQzmUpzM9oOkBhT49qOFjEqtPjqCeULywN/SwtCtO1NYjxIE6Ag&#10;Mqa0wCIgtoOJ63y4GuoTGHZZJdhqQciC/z4BEN+Lb0KYkPb+4jeg/yfPWJAaStP/K/Tf44VwXvx+&#10;gAgcqbRZkERZCrgqcPne87+ZpBlDA5R/+KyHrEFqEmMiSAwHH1UlW1FFxArDBIYaioN2q9N7j8RA&#10;QCngm564F3VdwwKjoeu4kqrrfIBzkBcBGog12tVAEPIiPEJrEC1EBwBVfZhWmYY1BgtupZv/Kupn&#10;CEKU3599EoTFwEI9zsc2B5J1fioPcx2m7BBGDCFIUdlxLuKwBLmFJrCFgwiyRhC4IYjQe3EbdnuQ&#10;xLirhf2wSQz+BWHxsokFhKHD1v7HnVFLwCoDYsKCVYSsQN8xtG8yY1L5qY4gByZGKI3QGQG8obJg&#10;4YOg3RYAQJ0U30TbHpdB2W0PvrBJ77C1W8OfPMI+BH1okyPQz+kDCFhjnwUbwpBYaPENghgvjBIX&#10;4dO0MkGA59DGh8xYIgYCbL4GP8c9UWeEFrrTVqCkvAgXUBBFQ4kA3gjybImBdcuDTy3gQ3DpmBj6&#10;Lq7Llnw/gk4Emaqzw6obDz5W/f7EZAbngsAISwCE46ukTWmJmAkQF6qr6ijJewgMyqonwBQs3NQg&#10;4ngl2sf/OC6Xwk3NbZMZFT2bO3IIDFsyqPMuAf0PLqpMYpjIgLx4kIjnwPdt2aEFdmmaAObjSqv6&#10;sokgL+bGx4ztdjv97Ec/Tr/qWWL8Xfrux+FO6vf/9luTGLiTIrD3hhbyq8rnVbU3LAWwxMhxPMpK&#10;J27acFfQXzAjuA3rDNdR3ed0qx6WGYQ8EA3bKqOEJQLEjeoT1hdVlV1F/1TWALgqlKnX1G+Io9E7&#10;LvuVIt8XtR9WGHf1n0FuOA+UTupFjl+xpm1Dg2gHYYsmxhv1pdTRRKWuyVVGTZNACBosTeiDwiJC&#10;5aL0ue2orpjwE3rawrgJmsEiKrbEl1lTebLlGM3kebU1+hmE/Aiq59SX04YRWENiQAZCRJX1XSwx&#10;6PsgMYj5gzUG7cxWQMoHQ/8IiZGxrIUTBAz9ZFXtoKb2Rf431J6aKosgmLTwryLYQ5iDD+5SapeX&#10;dM+CvjettjFqAX8IghHghsAf5LE6A4EjfWMEAQ4yh74UiwLH8CjyKPbVngpSh/gOAIE5hEYI0bF4&#10;0nndQ6wofN/3+0GE60NF36hxFOs2xhht+xrlMfZkIsMoCIxwM6VnNf7yPH73V2ZUPvpfyIvW6lLq&#10;VlfTVrOi+rCa1isrqbm6kOrKtzXVW+qBLQDVjstqU9R5CMLsSs6WF9qH0KR/M4kB0UWd1vhi0jK3&#10;e6Es4CbQ7gINtMuVRuVjWLQMkhhB5PRIDPosYeSexo5staDvWSGgIDJAPgeRYRJD9QxrM2ALE53L&#10;ZBJ9IaQFpA1xgcrqM3CtRz85+UDzjILszQghv8ZK5lB3PvG57FKqRxAIbHvojZXvw+cZAzUmQlxA&#10;YEBkjPHPzBc95jJv09yOuZ/AmIlbJY+dyiPmQ54D6TuZNGHLsdOhe61woHt622J/BFIAggGLjALx&#10;jPJV33Vd1zciNpbmjsy9lAZgAkXHJjNAMQfNc7MPyQenkXQZ7P8/RX5WeVAo3oxofjGq+QVWxRnh&#10;LlTp7aGYg/S2ffTixNxRvqksHT9JaUWZw9YYqjcQsg7ujUsp1Q00uILAUL+qOQdkuuNiqK+hfhN8&#10;GyJk7FPlMTFHgK2fKBvyVG1WYP5ImlD44DxlbSsNtW0sB+eYJ6sNQ4gYnjcH3De4X2IbbZ15qOek&#10;2uK2FRKj704KAqOZTjab6WK3ky5320IzXWnxe7NXTw/3aunKPpZL6TExMM5b6d31Rvr64Vb69hFk&#10;xnb68mrDfuC/0PbrR7vpe08P07dPDtJXN7vpDa5T0DY/2Uivz7YTGtiXW/WEmyc0zSAjIC+CsGdh&#10;qPG8WIDaPRfQPgtKm8wbWnxZ6BCChzD3Z3EVz+DL2IEYV7UQXJ1K62heamG4XoZ00FxK3wUEtobU&#10;gGiw/2EIKM0nPA9WWtj3+xAEry5q4bvYE7i3tTC2n2Kg5wAL5kxuvA8E9lpsskhnUcqCUGnMsT/Y&#10;R/vNWnCF8KTnj5t3Oh/Ig1h4kh/dEkKFxbSjMWuvUUr7WGDY+kLoVNJeZy3ttssmGrKgviMgwO8W&#10;wnuAZUImIzIyeQGpEfcspV2dDyKjiJFREBe7rbDY8P16V7e8qDzRXHVJc+t5zVU1xtu62e0kCD/i&#10;YUFwcE8mLrC6yDGyECJwX58cDOsNhAwotNjNq/Iku40FKLtgleHYGIXrKSw2sjtSgIUz8+hBC2f+&#10;jy1WF8yvUZTwfJ5FusoJl2H7rZV0vL6WTjcIuI2rtbI11NFwv0Q7GcEpWs20F7SqITA2M4GxpPsW&#10;vb3ZWTUR+Pq8LWCFgWVCw0Th86O2jjsmNOyzHGuH7UbCzRLCMALZt4UN/UdYWmiuAoFRLmm/ZDJj&#10;Y0XlvDyfOov6T+Ulftypvwjl1rVF2Lald+GGzSSa9nMsGogLNJRzzAiEFmiDYhmEFQOuo4gvESTH&#10;lK1RHGemAdGG4HrBQrGHSvOTPUiGTnqptg4gHYJgKCuvahaUQxJ88/g0fXlzlF6dQkR0lIdNEx0Q&#10;FU/0DETGMywiCEYOcQGUL89MlIR1xOcXu+nF8Yaea4RQDksGykdbglwjIEQ7+0Tt4dF+N7043TWZ&#10;ca1+7nwTS4OqCY4bW4mojzKBcZS+fnySvnlyanz9+Di9e3iQXl8g/F838fTkoKG+seJyxgID8oLY&#10;GMeNGW+xzECwG3ELcCdU138R36AgMNax3iBYt541liJoN3lZnkmHawS0Vp4WFhlnkAUIqnUP92Wh&#10;s0mMNgJkBMlo46+5TiKkJHA8wkvIime4BHI/3FUdI4gvhBHkEiRM2WQHZMXTw4766R3nK+UC+cGz&#10;g+Cep2wP2n4PrrYe6lvhqoa6z7sqPQsB4nzg/ugAIefKuIM7d+eH0ubSiI7HTFZgNYGVAoG2z1r6&#10;bwgEhPhYM2DV0NE55THAKuKx8vX5ft0xGwhMjfukHHwaV0nvVFbvLlU/zjctRCffsWiAqOjFIEHg&#10;rmML3bsE9a7aZdIzBPgqs6c7Ot6paD/wZAeSJEgLAoBzjJupx9tBbjwsyI2Ma6w2BCxziA1BncBl&#10;FGRFJjLYh0CBxCD+FMTGHtYlygvqCPlnqwdbS6yZsIK4gBxyIHfaoXCkcx/iWG0zAsIv+3hfdWtH&#10;bXdzedwWMgCriB216X3VN8gN6hdt5xoiQ20K3GxiEaU2pW9T3/pEBoQc5Uy9g4gLUL8fqR8k39+c&#10;baZ3WDDdHKQvrw+0v++2Czl2uQk5Rtujr2uns/VaIq4VfV1dc25IDAJldzXOr+ucA2erXza0luvH&#10;W8nWDQi79YyOCUhPnB9D/5fB+XXGYeYN6ucRPLPfF9QyLhcKArZ409ivsSUE4e+PzfSpXfpVPbMp&#10;bNG/6p4e1K9uqw81SUGfuhRkC5YjEKx27aY8AJdYnmlLP2k3bpRXFVIQ0nnBz0RMmym9LwCZAYlB&#10;XBkIDEhDyMsLjUuQFVha0T7dVos2S+wl3B5eu71iOQc5iSUarvVQnGAsUFqVTxakM0dyvjA34Tz5&#10;qP/Bcg/o2yYyChIDEDNnV+mByAjM+XinpryoUCYax5R2QIyPPdVj4jQRz4d/pAwhMXAvVtW6Pgit&#10;sbBm0JozEwdW5MwCd51DIA/6Ci8cF2SG5g/ZEiNIDM2DrJCyoPmK5gi6FsoTmk9o/hGupTQHNKgn&#10;EBLMBwtBvuqMrTNUF01eCOFqKtJkCw3SyTwCKL0mYrSFwMBN+KrWwmwha7DKof4S98TxX5TPuJZi&#10;DM5jNHPLbCns+HueB8cWF1jZCqNHYmjtzD7n4h+o9yj5xJySvLH1hvMy0o9ibFXpQTEWWVMmiEzi&#10;6J/7sUFi3n0rTOS1WEVIrIUgwu2eYIRF4v0+WBx7cVksJOPZQG+BOrBQ7C3uWEByn6+HsJiFkRfA&#10;fqfuKQTMmOD7Ge3jR9gabSygtEiCtMCVFMTFLIK+iVGfmzOJgVVFEBnEOHAcDC26wgpD4Fjnx8GI&#10;rus+SAxIDQf9LgQvgIUXZIbN6bmPZyBEisVyH/oH8mgYwb+e16IyL9oRgqPh9wBNQnw9618yieHF&#10;6R3te5EK9I+9fa6xcOVcnOe+9xa4xfHEH4GJC6FHYoCeICkWqCYzBOKJvEdi+D/6gMCYQTtejXhB&#10;lX5JDXlJjYMtgmRiMFiTW5UM4V5gxAJKB9RFMKlzVTUk4l8EaaEKDRBs615IDPyt0TBh87Ime3at&#10;YhJjWGlFcKf8AGgRzij9LKaDxNC/uz5BTADVxQFk8gKf64PIRAbxViyQESDnwqc3ZYYAR99T3TCx&#10;JaCJaOHg2H0L9RbVUBE0jX0W2qJYZEzc/UgLezTPH1iInWMSWHCtzgQLAEgCXMoQmyGCciN8G/X9&#10;JQSL+m9D30B4Xta1Kp0ZnYYGK8A+xAVwLBEGXjVwLFo4BnwbASwxGAiAC3kx9NGtdP/WrXRPgMiA&#10;2HBcBHVokCyUGYQDCyiCXrPFrzbn+AeTF9QJrCfsvqdwGzV5T2WnDgjyambIhAauhRBS17G6UccY&#10;7whiBwsU9skb6lJo1SPMVDtCGKj0oo0c7qT0TYTV+q4tNsZDA3sGC4xhyui2CYxJ4k0oPbNKj90O&#10;Ad27ov8qq05W9G8mMfTNsL6AVAHsKy0FgZFRnUMgBILEWKBdoOWtPJtV2haVZ5AWWC7AOiPsJ64E&#10;IEYC9Tj/YwSaVr6oDXmRqneuzRJoFVdgE/rHIDFmC4sMrDEgMX7+o+/+UxLj//f736f//b/9f9K7&#10;18/sTqqk+lXS/xGvweSQ0oZlAnURkoag8tb01wSoQR3SQBLBXoMIwAXTovKbulei/mERpONF1eeF&#10;4TtpSf9fMmkRxMay/n9p5E5sIY7Qeld5EETZgZUtPEYTXufGER7rXRAdAq6XIJnsXgvSQ/WFNoHA&#10;Yg/XCSxahe32alrXJLmiwZW4O4tTqnv6/qLyGzdj4YptSN97IAypzYwI+n+NC7g4KU1DYIQ7uBIC&#10;DZVrWRMELBxWcROHGxSNH7j2Iv4OyEQGbqZstcB/6X8WVPewIArCAoE/lh78Y4C21iMx+DeBfdKN&#10;i72IFRQEXMSvUfumPjARYaJQXU7bKsetRjlt1FZTZ21Z5xd1fVbtY8JkwSBhkcfqGK8hCnSOf1Da&#10;cf2yNEGdQyCCAAtBCgKVeVsYZeELdQCrIyyQ6IOW6XeVnwjXHSycvFDeQmAsTY3qn7CCwHII0kHn&#10;lM8m4QTcyJjMYExl3KVvhWj3HIL3CepP349PxLe0RbsbbVlN5Frl5bRBQNZ2TXWgkQ42WtrWdVxV&#10;/qhOtNbSZqOUOpWFVNckt6FJbXtt3qipDkGO2mKLugbRKmCdZbd1lJXLUeWgvpYtpEYQOCpP9e0g&#10;joe0D+ESeUFMApM35P99BPlA44zgscNzHs2P1H8h9DdZoTbTs3DUvsdXExhBUswaBZFha4sA48uy&#10;ygPytlHS5JdgsTX+eSmtqu/EFRWWgARmhqy4T/BviGnNNxjz2GYLBgTVJiYY1yADmJfovMes4p4I&#10;nl4QBdznMVD7+qcgZwKj/CuWGBAIHyArAbC1RazqKnNCxlK2HmM1JnPsc4zPeX5Y7A8qw8S5eA4w&#10;TlvZJoO2QNlo/hJKJKSBOaje4fmZvicEiQHiWp6j+lyP6AgwX+UfIGOMYh73AEJFx3lum2NfgJi3&#10;8p+f6v7bmvN9omeYB/KuOD+sOd2wjtm34o7mcaM6lxHzvjjfnwfq/yk7iAbKVWUypjTgQoy6OKd2&#10;n4kMLDIq6uPRkiJuk+cdGn8gqauqQ7RtyDfccvXLXf90mzqh93s+FHNMp410Cp4naX5F+53ORCRb&#10;2rLadYbdTqkMmB9FnxQEBlYdJkXcD6gPVd9Mf7a+tpJ2W7V0tNFMZwgQhEs0k/faCUuMy516utzG&#10;rdRaOkcgu1VKD3fL6cVJI729XE9fP9xO33+6l773eNf7WGF8eUPQ2/30g+fH6ftYYjw50Lnd9O56&#10;L7272ddze1pIr2vBvKqFGWb8WjxpTpNJDC8aWYwJfcKiAMLsHpFRLOA0bw2wsIMQQWgbwoawbCiE&#10;swIkRsfoEwtsw5ICTX+lR2VVY86gsgI1xmx9s6O+25p7QpAYCN9ZUPIM3435cw8s9JhXa+4GIDAa&#10;mnvV+V/GGl0P032lQd91wGju13+wUIXI4JqDxKuvASxA2fLvEBi4kDrqIFyupZMuMU2q6RDygrEb&#10;/8XexyKhIDEqiyYxEN4bkBmFEJ97ICG4H/A85ESOwcb93EPsC0iMg/V4N9+CLMmkxnZd36osK4/D&#10;GgNrClwE0jZsYUsbgZxASKBr1nwEKrcAWpDTMeczicFinbINcoPzjJVVncN6D7DPOZRdPJ4OjLOe&#10;Z6mMGroP5SPmX7iKImC3411o/CJOCMHP+deuxq+myqKusqqpnFpoh1aU12gwo7G6UXFQ00vhCu3k&#10;raqFRU/2m+nFMQREOz3Ghz3aydvl9HBnLT3aBWXdU0nPj2rp1VkzfX7REdbT67O2zhH8GVc/vEPH&#10;oCAxsF4gNgN+1tHeRJCD27RN/dum6qJdR9kaY1l1flHXVD8hMPD7rfzqtRnVIwsvgOqZXakglBIc&#10;fJRj1dNwqUI9pJ6N6/yktW4dQ0L/jwUKQi7Hy0AgKhAUOjSGR9Lm8kTaLiGgRSCNFQJ++te9PbfG&#10;byldKQ859+76IH37+CR99fAovYbEQOMfDWFdD2E8AvCa8VD5/Uh5gXY4mtzPDtrpxVEmRjctaIdE&#10;Qhh/TlwHAY1yBLKkJwJXz9gCJdyjrNhFBrE+cJ2ChcmV3o9Fx+vziEny1aPj9DV4fGwXUl/c7KVX&#10;F5vp2UknPT5opEf7KvsdSKzldNZZsOUFOGvN69u4lVpJuAOKmAVKNwJFpf+h+lSE+wjNz3G1gtUE&#10;5ITm2AiSd1XntpX/e6XpdKL0XSttaMJbiL2JIL5kQTJEBlr1PIdQ+6yFRUeQauH7vqL+GvdQ+jaB&#10;fQ9ayiflG/UUCzudg3QbBPWYvHyjPHiLO7OzIDGsja/8vVHaIT5MiqiOWiiqf+OfriAvNtAAp94T&#10;Q4R2EfEe0MbHOoKA2yd1rADC5dORtif1WaV9wVYPl7hX0jseqf080TsImE2sCcA+ZAEEAvuvj1vp&#10;i7NueisQrBoCA/KBINUcf3m5m7736Ehj1InGp/30OdYnpFnXIZPCfRJ5hhukVX1X6d6spEfCQ+Uh&#10;lh2PlWaIjOf6F0iMx7h32giyArdSfcuLZQf4vlDZg+xiCmuMvnuxsMigXiDwv8H1lN6PNQPCfuKl&#10;0P6f2tWY8lggrbh8chwKpQsSwy7H1JawioBsOMf9mtsL9QOgaR/Assagz1J7OoV0VH3Z0ThIWyVY&#10;/oa2W2ojjqMi7KkOQnhQlx4VhCRExrXez3ez1Q9EBvmGxQXAkijKX3mnf6I+Uc8gMb640hwAyyvh&#10;q5sjtasTzRPOtD3V9iJ9+/RSuEpvr07So72NdMg4or4ay4xN9VHbGqe31Ddtqm/aWAqLC4D1AsL9&#10;HMx+H2JH2yP118T0gmQ+R0ivLeAc1nMHuJVUv2YBMe9V34DLvf36SjpsYJWAy0vczFXV/xKPKmJS&#10;HWpduK914Z7WAjtaG26vQpIuKG1zBXEBSTcrQBbNKy8hmJYdY+fIbvWwkMJijzg5XY0Be7ZEs0Xa&#10;9aG3nHsByYPV6i7tLgChTRwb3O0d6T24ioPQgMDI/8x5LKLoAyn3x2q3TyAaDzWeGEFi3KidXGt+&#10;RzocG0d5FPFvgpCG+IHsCVJb8LgQY0MmezhvQlt1ZlNpwCoDbAvE0LElBgRGoyAyiJWhtr65Nqk5&#10;zqjGllGTGcTjwZUd8XgYH/gHXIThSgorhTWt+ytaH1aR80whmH/gbRay94GwHiG85pOatw3CyjEa&#10;AyNuneZ6EP0aQ2MuVxAYOt8o5hkGcwo9iyUDyJa+CO5D4A8xEKRKkBdBpnxozWDvGbruOB7zSouu&#10;V/kP5DgChAHupIiP4lhCc0Maq8eU/1jaoLAQigYRZJz0A+aLoH8chAREhuYuyoMqMjGtrwH7kBjM&#10;Afyc5kP5/uyCyv+kdFSRGaJwPKV8Jo+FcGOuf9F/MF8P0iNwK2vGARaILD4sqEXQoAWhFydarIBJ&#10;BMXcqwWyBcYFgsCIxacXqb0FYV40xtbacXkhamjhq22QI7qHRbbe1VsY9p7TvSyQRh+kGbuAGk5Y&#10;ThgITEBBRmTrC8iSIEz0DaUdMsPBxHU8yrH+06SG/tPurIS+OyYEFrEIy4TIoIVIH8U/aTHpBbsX&#10;0ZnEiMDe97VQfIBwQP9n9wJeIOo5Fqh5sfo/Rdz3xzT13kdcDzcFQWLEfhzbrccAicH/YWEQZv/K&#10;V7TnRvXPQI0WzIypLqiSz6vxLqjSL6gyeYsGvIVwQ1oYIySDuOgDARLn8zUExkzI61hkzKuRAzUY&#10;kxg6xwLLiyw1ULuzQTNeQEPYAZ4pe+U/5MWk/pN62HMppbJBQGY/3lx/r35xjvyjblFv2c9QfVW9&#10;454sEHFd1P39Oh37CA2zlY6DyOu7kBiLSh+CdTRlEbbbrYfKfPLex2o/t5XuTxNunBDYQuqgdd7U&#10;BLGuQRsiA83zHgGUhel6H/EWViBAhFV9Aw15SAzyBYIHM65MUmRwLp+3ZYAGX4gOiA3KATdSuFfB&#10;GgPrC8gL4GDKSjsayguj2RJDnRxlpYUUW1stULb6B65DXuCSZfoBQap5FrdRn6q8+pYYAEKjYssH&#10;hPbxTkgc3sf/xj/36wv1KVti4EbKQfFNZIQv+MkH9FEfaxtgf+I+1hof6/onaqsQGewr/0cIDo3w&#10;PID7GL7l/Ka+GkFeBHkUmtf4x8/HFgxNK71ohiPgVVk4SDRpIEYDeaeynlc5m7QYv2frjEUL9Alw&#10;rTJX/kMWQAZR/sQGodxN5KgDr2iRXMbCDGG6sKjvLUxhZabt5ETa7aynn//oJ+lX//Kv6dd/QGL8&#10;zoG9//f/9s9BYmgR34uJobwl6PQCbVh5hwsxBP1Y8xCDJQNiA4snLBi4h3ri+4chJPQ/6heWtF3Q&#10;8Zz6tnldW9R9JmqUFwuqN/Oq6++hIDEA+xGTALKrD7TkqTvEMCAw97jykmMIHix/cF22wcK+rsWx&#10;FlJ1tRuE0C5flfO03m0BsImDIQvyFtU+59UfgAXt4/YEoCXMmDanf0EgjavAQKE9zDXB/Yz6kCm1&#10;/SmNPcTOcPB1oDZC/WM7oTKnjRNLAo1ou2mC6FDeUT9oH24jqneO0UEdhKiZgHwL4m1G+THNfwjE&#10;d+EaRF5Vg3xdk4X68qz2p022UDeWVScItEt/HYRF9FcmBxinlXYTGEOBOZURBDD1GCELvrtxbQFw&#10;bdHQ+7MmKfsIYBDyYJ1hiwz6Xb2DdyG8n1EdIM/s7x7CJ+eh9rGeCD/4WBAxNmtcVVrG3I9GH/pe&#10;Whl/nN73wXhL/AtcSDVKWOKUEyTGbqeW9jpBYOxoYr+Nv3Gd22ljnbGSWqovDQSSWhAASAwsMrCS&#10;gSwCuJ7K7uoA9Yb/y3BQbtw8GexnkN7IgxxcGXic4b9UT4LI0Fit/dDs/0hzA9UT3qX6MKX+AIWA&#10;PK56n35EwJqvT2BAjJNWSC71++rL6wi8cEFSX/U/767X0pYWM5xn7OFfSDuESraqYFwjPwddjzFm&#10;QRoFecQzmfyPexgPbYHBvuAx0NBcjP+iP9Z/DWk7DJGBZYbyZlL1IqxSH5hI4BmTE0oP9YBrEA2e&#10;I9G+OFcgLEGZ04UFbb4/rF/7xyhazKt+LaoNLKstLKme4tIz38f1OcizCdU9vSvPw3okhv4/5qH6&#10;n2K+lq9l8oX9jLifOWjfYoP5HDCBUVyLOSp5RNkXc0LNTyAtMpGRSQuf0/HgOQiCEfY/1XsG0Zsb&#10;sgVRNj3LGRMZKmfBrqVUjriWIsYLca8gz5dV37EEZD4BkRFWreo79H+j/IeJLN7Fe5UGIb77Pkxk&#10;FOlhHmmXb4Vlb55zUYci0L7ahtKSiQzmTHZNJfi5IZWtzkF4QlQGiVFNR91mOt1qC610OWCJESSG&#10;FrnblXSBu4gtLYx319JzkxhdExffe7yXvn0UJMaXuJV6tJO+9+ww/fDVafrBi2PtH6VvHh+krx8d&#10;6npoYOLDHg0zFnVe4HlRFIJ6LCCyZSXERE/LDGG++ki7IDLY5x4tyhDEqj3aOmJJW4HFXlg6xGIb&#10;S4yOxrA2YL8gMAZJDO5H046FWViFoH2GgBctuHkt2BcMXEfhYgoLDJMnzPVIC+lmgau5RVPzgCba&#10;euoL2WYCI9y26t2Z5FDaAfv9/9GiVODdzpMiPRA8gPO4kDpU/3tOme100sV2Ox2rb8KdFAG9MyFh&#10;YqEgMWxtkAmMtSAmAOcZ77GqMClRPIcVBtftelFbjrHGALyT43A/FVvPGUwEFBYQK/MmKCAYHO9o&#10;ACiQZCLDZMYfQf88RFEIFjKJYQtdnTORoX2UBCoD1zyuFsA9rgNhul5RXspzld26ypE4JgR132vi&#10;iot/039VscqgfFVvEPZV5nR9KR0OkhjbdQu9ITHQXn+EwPGw5VgYWC7d7CBArqTH+7X07ABhXkN1&#10;v5len7bS6zPQ7uHVSbsQYOJiKkiMZ0eh4X6z07DQCncraCFDZOBSBe3fruplaAur/LCYXFF54us7&#10;W2EUJIYtmgTICvu95j0QNKqTg+ionmYhlQOmar6MxvJWeTbt1RYs7D9qrySCZWNFFdrBmivSnhZG&#10;U3PmQarhu33iTqpP3UvdxVGTCFgG3FgALyj/Hirfnh100puzrfTFxW764nJX+bJpYSnEBcLZ90GQ&#10;ZPU9aIbv4papaSCUf6Y8f46W8UEzPdkP4TQI7XBi8JSssb5VUntjvcs6UGukutZGDR13cGNSnjY5&#10;g5AT4d6zY9x6bdkS4XOl7fPLnfT6cju9PIfAaKdHKs/rnTWTurgJOyfAcwEHcy4E1tkCI2JgYFXS&#10;MpGR4xKQPkgJ4hhAZkBK2O0S2tpao+yoPI5VFyExHivPMpGBsBgLjIMKQaCn9cxM2lcZHao8jjRX&#10;P4aUUZ5FkG4sX0KTn/xBWP5CdQvhMnn3TPkWBEfeQnR0VCcJPL6hY/0v44DyBqJlv6rvKJ0ISSFJ&#10;eP9JC+HpvK7P67vKg41SwsUW8T8czPyolV7pey/VNp7uVtMjiACNJ9eOHQGBgPsmthAYuGcqK5+q&#10;6cWBntUzkBUZr444bqY3Kod3Fxvpq8stbTdNWjxR/lzzzy0sN1bTM+X1W5XjVxp3ANYACNQJVk1e&#10;IoTHOgQrmDP9g6F6cKL6cqw2f6T8Jc7GRWvRrqWuOkvpkrgnzTndNxtgH9dh9RmVFfE0JnoBwc8K&#10;Quus3Se1Mm40lhIXhQDvX9/gfvEk/ejlefrJm0uNm6fpy4d7KoN1k1/Es8AShzIHEAkmq7qqg13V&#10;IfVHCLjpK7BGysgEhq9vxRay46QgMvZwDaT6s632C4mR99ly7Uht/LytctY3wIX6IYiy0ybWGGGR&#10;QZ5BwmWcqR4ThwEiA0B6QX49Vb3CaufZ4brdzH15c6z/vUnfvX6kf36SfvjykfH148v0+vxAdaul&#10;eqbxRuPOrsaf/QrphRSYU51XvccFE4RLRWUFKaC+JawO6DuxZFvXPAWLoz6e2fqo7XzCAuJE/0as&#10;HgL7A4L8n61X9W3cZ3aU9nXtay60gcWIoO0FcyWtiUxoaE2wX11RmpaUJvWF6ouDwAjsldVnajw8&#10;0Xsdy0ffoy/H+gQCA/LiB88vlQcP05+8fZJ+8vnj9N2bRyr/q/S9p+eqA8e+5+3lfm+LhRRKIJQr&#10;bqAoxyAwcOkGUaJ+QcdYoHGdAP3ENrvQ9gwyRyBg94naBy4BIXSOlH/RpxObi/gHuIwKotokheZK&#10;AKtRxgbGiSC9p3w9xxvhmW09y/O7akPEzNinz8DFnPqGg2bEyIDMwCID64wT1ZcgRcNSBOsc/5vy&#10;alfljcUNVgtYYjRmRk0AhOvRIAsYx5wW5oAe30CMd4NCfQOBvcZDFF1QiuhZfepczDHiHBafkBvr&#10;AvPMIEEgACBxNDfTN2z5yziqcRMrnl6eOF/61it5zOW656IfnCPdEGmMsZAWkBctjZu4PSNOFe4c&#10;cfmI1STxV1DOCTdmfQxa6mJxOWi1S9rfj4EReZPzJUgMLE40N1V+BgGj+zUvN3FR5HXsZ+Rz3DuW&#10;bnnxzWJMCyIWI9lcHE13hMaOQXBfC5MsRNY9sWjRvhYseTGfBb6ZyOgtCL0oHFhACnwzhBqBvJC2&#10;lYcR2m5BYrBgjC2CEUgFyAsC4E5qUZRBzAuIhkFzfmu7QRxowWUCQ+kf1vVhbUd0rwkNoGPuyyTG&#10;hIX+AgL//G5dz4vUHkg3/6x/zAth/jEvfh9okXj/NmQGGo3cG4SDF4fFwjATEPnc4EIyFpAsLsmb&#10;fL/u9f2BIC8+RHwn7/eJjD7QhkWoYaH8iPa1CIa0mBnX8Xixj8BHi+L5gsCYn2L/flpAy1j7aBQ7&#10;ILAmtj2NelUukAXUAMExAvEG2vh0Clo0QmSwZUGFVlj4AA5hPMJ6tN5xcYIbjynlqX1BI5xRGViQ&#10;xGK5ENyFb+4QvOS6leuk65UW6tY0LPI28oVt3N+rx8VzvXcU4HoEXlaeKD2zAu5VsMII3+wI3rkv&#10;hOtTuG6695EtHAABh3EjVFUH0dRg3VAHUdO+YwIACAKgdyF4gMBYVjmsCLj3yYGkAYQG+QPZg9WK&#10;oYUmW5MYgl0QsIhWp0OgQCw1EG5AVEBkYJFBuhAgQ0ZkIHgtwXyqTML9UwjdswUBsQqw1LBblqHb&#10;QWLo32ZHbqd5ghZPhAuhElYP+t+K/qni/4OkeODnIUL4BpYcaK1bc33ivo8jtgHCDoQ7oVUcLlJu&#10;qdw+Uhu4ZYxjCTFIZOT9B8rz+7ouTBIEGiKjECJnEoN6CWGyonzNAc0R9Ib7oeEQho8pbQL7JZ0D&#10;xCXBtRfa9vw7PvdxwzUKEfTprTR996MEmbGovIHIoAwpT6xsIqiqBiNbokDkAJWZOvnq/LTyaFrp&#10;mkplLYBLc1NpRcBtXmlWA+36RvpZQWL85l9/W8TECBLj33/7u/R///v/SJAY4U6KmBiTqay2hrsj&#10;3CwhjM7xD4j/QJvyv0LA8U8ITAuhNTEj7CpH7Qm3SvPDkBVq68KC9ufUDuZ4DxhWndH/zj24rftV&#10;D1QOM/c+tnUK+QC4NitwH4QexJ7rjLbUxXyc6yT1kf4El1cINsg3+hUE0vQ1WNxQzmwtBFYaELLj&#10;LmkRwkL92az6c4iIwTEriHeEu5mY1JZ9n9dWwFUdwGXL2KeUbZSvrZdU59B4h1gj2Ly11lXuWDVN&#10;6BxxNHKsBAigwX91wGmnGbJC6VJ9hISBdKPujhckHDEdELRjaUS/Qp9CH4NrFvfPCJ7pgxAE0+8J&#10;MXZGHxWCdvoplZ8wN3LX7rUoZ9zINJhwFMIdtEUh67BgyaAuOHC1nusHAEcYrjRT9qOkB+uLYaXn&#10;vr/F93M/DOgnx5S/jOEW+kJCahwkzz3W+5lIJyDdedynfPgXzkNklGY1uSktWHi/2Sjb8mKrGVuO&#10;7VpKE/SWJlcmLTSW4N4LUPfz8Yr6IOoO+Ur+9vOVvlxtmfbs/ahPmbzAjRYEBekD7/8D+V6MOUIm&#10;MVDAGEJjn/9WvcAFU7bEsFWj+oVpoH2fo61lEkPnY0wJYhz3eTUmrPi3b6wmCBssUXY7Vf8/LrUq&#10;msziWgprDZ5zGY3xr6M6F1Yx+RgizJZHwpomzBUBl12ZIONeLGIoW2vRU8aqdxACzOEQ3ENgDDG3&#10;ua85mf5tTOmfpH6qnzSBoH3P9cgT2oPOQzaEq0+1TQgviIjZCfVxk6mk/m6VNGjLMeAagKgA7HN9&#10;Dcsh1d12tZSaa8s+5voi7r4g34pnOeabfI80kJ6MPCfNxAX/lv8xn8sxw/K5PKfLc9H+nLRPYhia&#10;UwwiXEnpWc29HA9DW+amkBm2MNa2h4LIyMjzlN78T23Dc2PVLfoeuwgzCUFsE+YZmnMoTfQ9MZbT&#10;J37Ws8BbVn8CMem5FP9f1F3X7d534ls9UoXvDhyzzUQG6M8vaSf9eRSkH/2F50qao2dgjWF3capn&#10;1MEa2mj41K+V056JjIbdSWUS42q3la73munhPkF8m+kaFzkIZQ9whbNui4tvHu+l7z3ZT99qiwup&#10;r4Rvnx6kH7480YL8Iv34zXn64aszncOfvBbg59sWIOA2oM0cR/MRFkXWaFOf8UdJDMZu7dvKVfXQ&#10;Qm0E2lqIYQmbAxsilO5p1qlumuTQM9kEvqW5r4kFwL4WkPnZsHyA9NACT+f9jMBilUViP65A4UJC&#10;YH4X5EoWjuud+qcgZMKFAOc859Y2rHNjfsh8Mf8n4N9CGYa5+YfnY17JfDP7Qea7xNrA6gIC43qv&#10;6+3Res1BvQnWTTDvbIkBOdEjGDSu/zFw3dYYen6Q+MgkBzE1OMe72c/PZUIEoiO7aeqUiTGlMtb4&#10;gVUEpMKgm9DsOtAWGZqDUZ4hQAiiYpDIGATCBlto6BnIi+xKapDIACYxeJeu2/Ur5WSwzokyo+zX&#10;0e6tLprAIObFYUd51tI/1pcScUu6CBYqcw5Yuo/mO9q8aK0iDBQgMSAwAmjl43+8lm4Q1O5VE0G9&#10;sbJ4ddJKr886dreGBdPn52gn42alrX3Od3V+I31+sZHenOPuKCw6wt0Pwa7XLKzDFzwam/arrfpE&#10;QHv7YzeRoXJC8LKsclBeZgIDQQYI4Q7CFwQyWvsJdsuhd9lVhN6dLTJA+P3WN7RWwq0Igip8oONO&#10;CkJjB2EXQhYEobqGO5fGNFqzt9Pa6CepNnEntWbup+2VCQteEYQ/P+xYKG5LCuG59l/oHL7yEZpz&#10;nH3vXyKkRSAtYFGBoB9B/PPDpgmfDATyLwphPAL62Dat/f9c+5AIaInvV+dsKUKA3NLop6mstdKa&#10;9utzmu/qPxG4nekbN3uN9PSI/F9Pr85wV0Wg9c30/LSbnhy30s0+Zb+aTtYX01FrTphNJ+25dL6O&#10;66ilgrwop8c7lUTgbggMSBZiAfCvzw+wBGjqGmlDy77hLYQG8SwgMTYWRlNL67Wu1kq76pNO1F8i&#10;NCYfs8spCAzcAm2rfHZKBK6e0bMqH9VZtNKPGosWap53S9aOh9QhPeSJ82dA25+g0o8g3XQPwZ7R&#10;/qd8SGOQJmV/22lbxpe/8qs6q28gQFUdwB+/YzvMJAI5Xyt/nuxXVTaN9Fp1/43qM6QDJMRL2gTE&#10;Hu1jZ81WDMSbwHIBsI8bJq5xzwvd//pI79Dzb8/UfoQvLzfTV1db6dub3fTN9U766nI7vUFArTZ4&#10;qX8+hWRpQmSUnb/ULwgzQD3j3yDEEMKHS6aID3GofDtUvuLKa091fq80mfZXJ9OB/g+LkWP933F1&#10;WvdEjI6DMoHAtRWI07FXImZHBBznnkNIDVAT6tPKL+JT6J08r/PEj6AOYyXyoxdn6bvXl+lPv3qc&#10;fvr2Or272Uu454LcylY3OZ3UAeoKVhVoriMYBwh+0aZHqI+rIrT+GWvBofo0LAFwUYTrHqwXchwG&#10;LBrsiklrY1w00ZY5t7UypboV9WpfffxhRWOO+ksTZXofQeZxaUbaDuvEP1G9ayI8h0AreUsdBCbU&#10;sBZRv/l4T23+VOX28ETzhrP09ePz9MX1Sfr86iS9PDtITw630sVGQ++i3S6ZwDjQdw+K7x+oL9wX&#10;iCWxX12wsB7h95uLbcet+frxkd635/kGcV9AxBnq2nLoRn0RfSr5ZOuIuvJFYxqkyanGyyvNgx7u&#10;rKs9rGu/rXQTaydwrjXACfMlrQEOakpfZVl1f9FWFzsl9YUQGOqTtzT27Op4T+MhaSeduNsj/0nv&#10;k/2O3en95PNH6ZffvEx/9cO36c+/98b7P3/3zPiJCY1LW6x8+/TMbu145lURq4bYYtn1FGVPLCCC&#10;c1Pe2T0T5AYkRQTixvJM6aT8VY9y3IvB4OeZkOido44on7FqxRqAMSLPqSyYV98T8ZPUH+mdvBs3&#10;g4A+FexihVFXXjRUP3DftqV2j8WX+tQ3lzvp6ycou5ym7z8/d+whrMCwQjlfr+gflhIxRTaVr7hB&#10;xFomu0AECPgPNH4fd/TvWIky70GJo7aia8tpCxfRxdwNZZSwnI05hhUiNBcmThcWn1aQYV6MwiFW&#10;NsQhU9lm9545RhkuPL2v+U9Y84V132FrVXkttMtOC3GkjpyesPw7VH3mHnCsenZqN4YNzSM0195p&#10;pfONqq6tuJxCYYB3EQi9ZAuhXVxd639ISyYzMmERBAYkU1ZsiP/mfCYq2PfclTmQ5pmcC6JnwpYa&#10;WLeYHNK84D0Sg/0CtniZDgSJMZ5usSBHqMOCHUEELijQXp1FYKJrUwiOM7RYCQEyC5Y+WMD0FkWA&#10;RRLnDC3I9O7sJiBIjAHoXp6JhVq4L4AAyCRGLCBZMH7i9+L2KZMYEwXBYCsLFolajFkDTggT/ryY&#10;hIBgERkkxpAWkYB9X78Xi81xFmgFicG+oeMcmHHQt7EJDZ7TP2awmM1WJAGOi28ItgzhO+wL4zoO&#10;a5Q458Wk0hXbPkxqFPcD9nvXOD8AjjN8Tt/L5IytSx7c96LS7jusoRyCstkxhAwIJO73NUa1CLYl&#10;BiSGAIExj4sU3KNMD9kVCgJhAgPnuA8cZ/dJESgZa4PCEgPBOAJctPIzVGErPG+MGQh/scLwwhtB&#10;A/UTIZfyFBLNmrC57gnUX3x3G9Qz1z/B51mAB4kRRAaCJxbxgHup+/36yDuzUG4QFrxpgY5bkb7G&#10;LEKnADEacBmzrMkfGuNTD9CWDCHo9NDHiXgAEAINTVibmvixRaBNfmTLBAgMNCjR4keLfXHkM2u8&#10;E0TahIa+h+siB15WA3aefUhoCCxEs7YXpuvEsECAD0mRhatBWvR9xVvooX1c+thSQBPZ6qLKbh7N&#10;aAiMICGwxIB4CG3zeCbAPi609A60ynUf1hsAAgPXQeHaKZ7lez3yRM9DYCBswaoFIWJ2kwKIjWEh&#10;8r2PVEYf6/onCe31GS0GLBRGIFwQGGN3hXu3VI63TGKQRr5NTArqJgQKhEYQKMrrCfKcc6rjKlcE&#10;QCGIVtqGlT8jlEUfkBikeer+JxZyD38UgMzAKgMSw8QTbaCo+wjiHYBdk7O6gXBBHbkmGyyy64tz&#10;WvzOOHBxBehcZXkxVRY1mGxsp5//6KfpV//yq/Sbf/3dQGDvf0y/+81v03/8HkuM/5revX6euq21&#10;whJj3HFr0Obmn9C+RSDNFtdsCLPm9C+xn8E5SAzVd9qA2piJj+F7AbWBgO7T+VndM3M/CIxp9c9T&#10;WCYg0Nf+rM5DYGSY0ECwr31b/agO4rZqiTJQXYDQyIQaeYXW5boGS6yxODcN6aEt7pzQpsflD0Jf&#10;W2LwD8Pql9SnzWs8mKWfU78H6WlSQv2GNcw9vqgPuKOxZQD2tY+lnGB3LToORNsduxPkBe7NAGOU&#10;BYkfh0UT/RKa0LiiwrUL5A8WGlhqmMAogLuzIF+waoDM0H06FwSc8hBSh/MmanSe+sU3i34tj68W&#10;put7uU+y8FCA1Ii+KkgMkyqqwxBY9KEQctntFuWdrUzC0uRjkzGTBSbU3iBxJvRd6oLnBLa4IO7F&#10;A3+fvDSZ4/ZJXn5k0vGu8gXc0zUL83WNfjUTF7nfBvxLftba5cU/0h/zHwjmcaWE1UFL9SGAVQ4B&#10;vifTiurHkto0/S9uopy/wrza+7LO4/KQrd2PMY6p3kAUAKwPI0h2HMc51R/GwlGNk8oz8jXPTbAo&#10;yYLaHCNsEP4X5VdfY1//QzliJaF+xBYZyncD4X9BmEBk9MgMfZd0mMhQWUUcoClb5TQ0IWwKDU0g&#10;a5osYqVT0bU1TYRtrYOwfwbCTxNjBP4r80UgdN23GMfN1UUB4mc5tddWDCxeuA/SCFdeJj5UzljU&#10;YCExpTSNKy/GlNYRlaOhshvVMSTGuK5P6b5ppZuYYXbdpHsm9AzExvwUbj/1LtW/ucmRtKh/WtHk&#10;taS0l5S2jNUCJjQApIa2Jjo0ua8q/Q1N4Nu1UmpVVlJNE/2y8iE/V1Z+eJ9n9S+L+i4WGnbzqXaZ&#10;iYme+ymdw4VmJmuIAdc/r3mQ/oX/N1TnuZdncxBx5hlBaKjcDf03czPmc5qPYhWMwo1dlQpY84Y1&#10;sOahur8/NxQ0jwuygP4p5n8mFzjH3GWgr4LAyOQ+7Q/LT8fi0nZc7Tb3O4xP06p/YSEWfQKW1e4f&#10;6KdIn9Lj+aS/VXxPaRi+TR+nbxbp6ZMrap+kLc8tDeZZ9EHMj+h/UELQ/6MEBZivq18GkBhYkxHf&#10;h7rYrZQScX8Ihozw+qBTTadbjXS2pUX+dt2WGNd7DQv2rnaqWmhV0qP9WsKP/5uLbvr8ciO9vdwM&#10;4auOwRc3W+lryI1nR1p4H2qBSjDcHQsQEMiyyEaAgrCkqXlOQ8gCf5RpDI3Ng+SE51EsQAsQRyET&#10;GU3VwXwev8YdtdFwEcCCVAtuvc8kBjB5wXcgCoIsMFkCdC8adWj2YSGCYJfFnt1SrYYWHFp4uOPx&#10;wk/PBtkAIVGQF5pLNguwH9A136d+RG2DxXK4SYK0KCx4NVfokxQZkB1BYFR0jDWP5zIC5EZ7ZSZt&#10;17TQVZmdbDRshbGnxfu2Fu/EpYBs2IF8FTgmmLUJB/XhQTwUKI67WphDSkBcBNlR3M81HW9BXgjE&#10;z1jXvW3lSUt5QgwJiALmuI4xRb6rj4TAaAm4UIRYwOJ0MPaRSQw0AFWGvbJVuSJICGGCylPP5vNG&#10;cR8uosIdZx/ZqvF9KD1AZRZ1KgCZwZbYKDvKw4N22QTGYXs17TWVd7XFtFVdEOZNYOzUF9J+c0nX&#10;S8pnAnyXrc2KCw5rugK06bto5qOhvuZ2Eu6hWglLi9en7fTmvGPS4s05pAZWGWGZ8ebsfSIDawxb&#10;dCCA38J9iNIFqaK6i4sNtFPXCy1OQ2VgoQZQXjgOBvmqfA+ovigPcFdGO3B7K0B9h7DI2qPZnVT2&#10;fe7AuCWuI7AKQiMHyN0qE2sCIkNtBMJjYcTY0Lplcwl/+yMO5nxcnzc58QpiQEAT/tk+gnwE+GFZ&#10;wTmE/aF5XrWQ2fEUAO5pCiH8C7T6TzrptfDmdF1b3tlOLw70jgJo/nMf9yAkhthAO3x3bdoWI3UC&#10;S2tNVRdaOsb/+wFa5PrOtb7xSPc/Fp5irSA81bseHTRM4p5trqSjNm5SptNudSLt1XCHMpMI6k3g&#10;ZgT4WGAQDwBywC6BBi0xBEgL3PPgHgtyB2QSA8uKda1Tm5P3U0trpnWtYTZVZpsIlo2xtKE8JaZB&#10;uO6KeAbWoFeZ4TprT2UCiYE1xoXqJJYbBF6+IU6B0nazVU5XnF8ntkHEhMCd01mTOBRo+ofli0kk&#10;3LwoXVjU7Cqf/H1hC1/2q7ghGtf3J0xgEL8CC4MnkA/HTdf1Ly676R3jhOr457QBnX+tdvHyEDKD&#10;eBNKE8TPBlYYy9ov3DRtldKT7bKJjJeHDT0XrqO+vNhM39zsGN8+3Etfa2z58mIrvYbEUD5eKc0E&#10;Q8/AkgdCjPgOWAMR2wHLINwwYVkCMYD7JIArL8eF6AEB/pT+e1IgsLhQntC+/rk0JowWW2FF+8Ju&#10;QWI4ELmwq/3dNd1fHlV+qX0s3k/N2TupPn1b5TiUzteX0ku19y+uttMX19vpq0d7Gle3EpZc+9UZ&#10;PTeVHKDb6VR7Ux3GGsbHtD0BYT7BgE1GqI7kWBFtjT/42Qfs+xiCrDiX9xtzw24LAJc2vlfjWWtW&#10;9VDrddDW/ob6zZ0SeYVgHqsfoU7sDUiGeaUn0oV7oCO1JwiNA/WfezpnN08QHhr/z7Dq2MC9Vd2W&#10;D6eMYe1KOhYONQ/Zq2s+UlVbQEis8ccBstU3ZUIFa4ywItEYCHmnb+M2CgsMrKY+V53AmghimQDX&#10;F5Ciats5MD3uliD6IF95His3tP6x+tjXuIcrq2OlA7C/l4kKoHkT7qO2ERRrnNvQONNV37ohbGqs&#10;2VQfu6n+lLwCXbVdQL9jqFyI+YA1DO4CcaX3o1fX6efvnqafvsUS42H60cvr9N3rm/TDF1eOGfT2&#10;6kBzq7306mxb/9hV39RJT4THuP3crAWBJSD0Z4vrqv0qRAbECaQzFhYaz5RnQUhgYaF0q87Ql7dV&#10;Z1pCmz7c/XxYWHAP90dgb4gAxhUE4owbBYmh8aJHYmiMygQGFh1BkvC88ll1lpgYx+pbmE++PN9K&#10;Xz46St88PUk/fHWZfvz6Kv3kzU36wfMLu/J7frShNkC/XVWd0ZgrnOn/rnCpJZzrv00CaK76iLhJ&#10;x9vp+clOenK0peMN3dfR+Kx5kerUflGfIB+6KjvidUFiEGeVGF1VzUuYkzGX5BpxMrZU5ju4DAOU&#10;PxY3mifv11dVj1UvcDdGvWXOrDp8pvoMIXGh+fPlNko/7fRwb13/2lFa9B+D55Xex4cbjsv0/HRH&#10;ebGXXl8eaEuspk1d7+g5lS3/r+fON9VOaCu4DOV/mNeZ0AiCxZYYAmN/kC3kP+ldMemyqWNIDc5n&#10;coP5rOe1AnHYUCLCAsNzgt48OOYIzItRbKCsmR+YyFI9iNgjE+kWi5pY2CBgRNAxlkrCohaA4cZH&#10;i20tuhAKmcTQIs4kBgvVAizgLYDwYj8EEWP5nOCYGwhi7iOcKZ7RfhY+I8SwX+cCCD/YQmb0tN94&#10;j97JApH4GAT6JlC3SQxIhntBYoTf4Yw7AcgMga3N+j+7nR5ocTgkmOzQYixr0AUB8Fkc90iQWKCy&#10;HbzXi1YvXGMf4mIY4Y7ez+I0FrQsXvuWHCz4TFog+EAAYsEOi+PQYvV/9qB36BzP2C0Wz/E9nY/4&#10;IcU9Ssv7iHP+lt4d8T4QzGghCXmhxSSYRzNuHCEQwqDRtDCFsEGL21EtSAvN0dkJ3Y8WK4IgBNjC&#10;0vSDHokBcAOEcDsLirPGe174OG6DKmO4JhogMDRQ2U0Rz+jbWBis4d4HYZvqojWDESxQZ1RPACRG&#10;CMEG6pHgoKp3VV8QHlGvdM11kLpDeeTFuV0o6LrOZeFmj8xAsKd32x3CCEJSoDZAGtRGQsvwsx6J&#10;Ee5J7mr/Xipp8MVn/5r+ESsVNKshMnCTM3n/lvL6U+XJkBY8aqDqpPF1S5BFx5pQ3iDwNomh/Cd4&#10;dNZkJ4A0ZIa1+3UtExnZIiNIDFAQGWrU1rRjoatOER+8+MSmTCy4V3qz5QNkQnZ5Mw8JMYnwj6DL&#10;Q/oP/Y8GPLZliIw5la3OR3lDOEBM8J77yTEAlAeAQN/UhVXdR9kShwISw/fp2ockBkF3eT7ei6Z3&#10;JjFUTlhfmLwohMj3EYgWAuEeiaEyG1a9GPpY+Ej1PQiMKe1jHUJQb4iLvgUIBAYETAbpEUZDsD+j&#10;fEf4g5AXgTtAWD+nNOFuCSAcRvgLiTHyifqpjwsSQ/ei/QqBwWLfMVCAyhfioq6yh8DCGqelCZGD&#10;PJZwe7Cga3MWNNbUwSOgq64sqj5pQrO5m/70xz9Lv/qXX6dfQ2L85T+k73788/R3f/OP6be//m36&#10;j98NkBga3JZVFxbVnuZpt7RfpZfA8xNKLwjteoTEdxIBhDMgA2aHlQdCBLjWsTCn/Tn1HfPCwhAW&#10;GfffJzJ4F+2GdwuQGM4vnacOL4BhrDqCyLBlhvatJayydowR5duUyhl3ZrjfgsRAqxJ3XDO6H4KD&#10;Oko8CgCZQRyBnO4gMdRXKH0zELb0fwjFgcaQICr7400EEw7hebhVCWEgWs0mLTIQ5iPUd99Q9Dfq&#10;K3gGEsPu2NSPzJBH9K30sYyP5DH1R/87o383CoLCZAV1n3+gn4XIcL1WHda/QmiMq75D2pm8Uzrz&#10;uIrA0ISFxopwx6SxA+GhhZMIEKm/5Inyhj6SvpD/Eib0nkn3oeRLQdDovC1Nii3WWcTz4V7fT1nq&#10;fQQDXsBlj/pj5gqM/TFuB4mRx25cJ/YIDK6RdqU7C/8ziWHBP+Oa/4lyYYwDUT60fUB+zKm8iZWz&#10;pokMxAUulsLyQOmhfisPsaCYIN9y/6A85jzXeT7ymjrDVscmKgLsQ2j0iI3ivC0SlJ9ZyYIxtWdh&#10;2hu3+8gkBq6ksjspLDEmVBaQGD2Qf2p7HsO8zxyBd0b98hhjqL4I9EkQkRD6BqTrJG79RtVnjhmQ&#10;FxmrTIwRoEF4aMLItq5ts7yU2hVcby3r/GKqqc8BEBxL0+P6d833RvX/Gnez5cSEvh0EhuYmAsRF&#10;BgRGQPfovgmNldyfSQxcTeHaCSJjBoIDMlXtfVblNqt2Pat/mNG/ZCsOCA4sKBb0X1hrBOjLwnID&#10;0mNVC7VVbdmHtFjTf4IyxwOAyCgpHyBmcD+1oPkN/wZBYUG7iYqCrCgICx/7fD6ntCtPsvUR+cN9&#10;JkR65V3MwagjntMJzLfUF+DidEaY0rsmeUbAyoO5IiTGsOq6yQygdwRZEURrKLIIAwSGrTAKEqMH&#10;tTcIDZMaQo/UALRrIfdhuR9jfuN6z/9oLsicMsiLIC6GPvkoPVAbBryT8yYzim3EVqHdxvwyb1GS&#10;CUsx5THzWb03FGeYO8X8k+/heg5LoPWqFkIt4ttU0obqJULu7fpKCHTXVwth7aqFtacbWkAK59ml&#10;FBq0uxVrmxto8mKlgVDqqKHFZDu9PFsPnHYtCMRlwIXehWYgAllc0OCqBi1o/O63jSmDGGBYYBha&#10;pFnDn8WWwJid4xyYwCgE3A4QLbAIXVd762rBhrWC3USVwtLCJv5acK9ry8Ita7AF2TFhIqKueWRt&#10;FqHOiBdwYe5fLPhYMCIQR1FF8wsv/Jhf6F401Igz55hz2lY1V6vyHl03iTE/rWc0F5zV4nkGDcAJ&#10;zR01v6NvZb7CHFLvNKnB3KUAc3jm8swfSwJbx1lRPwy5s4WwB81DLdS3VIabWI6hLajzmwLxKQi0&#10;7fxTX0Q8rrz1/Ef51dsKveDXXOcZ5SGkBbGiulhgVNWP6ZwJDJMHuHXCAoK4L30LCciLpt4FwYDl&#10;xJr+60NAYkAy9MiJokzb2rc7B9IKMaX3eEuaijQGiYESygfQ8xAjpInv1r3Vdyg3lTPxLtji5guX&#10;Udto4bZWbYkB9lsrys/ltFNfNHkBdoW9xmJBZKzYDccJcQkQkGUioyAxAPEwsMKA7Ht5qrZwqu1J&#10;U2hov5le2Z1UK73S/otjrDXqutZKb87X05sLguAjpGokgoUjhMPXOf7qu7SVxXHVwyn7cMfFB4RD&#10;kBMFUaF/zy4jOEbQYHBdax0DIYVgaws9i2DCmq2FYCsjB/CGvEC4lQVcuF9yIG+El2j3rqke6hqW&#10;AQg0cdFzSBDX0oRxWJtNl8oXhPm4yHlztpFeq1/AiiIE/H0rCscq2EToXE4EC85Bg/M+lhVYEUBS&#10;vNG7Ptd72L7U8y/1PCQGrovAG66ddf2tR3ruqIn7q+lEIFkEmAh817UuIMYH5Xmh919hSbOPYKxR&#10;xL1gv24XYVfq9842gsQ4aEybwNiv65+bM+kEl0Hd5XS1qfLHXZLqAOkl8DHxDBzToAACdQffRrha&#10;WJzgMgste0if9sxQqmut1tQ6rq1+pTM3mtrql1rqVwAWJetaG+ZYBgCCw+e0RSBPIGcsWCBvekGs&#10;C9LirLWYTtCKVrmEhcGswfFhhVgVWBtwDmJjOZ02VO9J24rq3/xQas3eVzoCnYUhlfu4vrdgouSR&#10;8ujpfk3l3ErvrnCVtJW+wc0g8ZIgNC7W0xdnnfQ59R1Cw6SG6oWhdnCIlQbxMFaFsomOV5AYGlPe&#10;nW/YAuObm9309fWOCYx351vp7anazEE7PcaKp6NxC8F6VWWkOmrrCoF6idWALVmEsCKZ75MByjPH&#10;gxAgMMIyAwuEGf3fZNoujev/x73dLhEMe9QgKDnYKQCJAcmxX+6TGDtlBNcjarPDJjEas3dSdeoT&#10;teV7iWDwT7FOOW55LCWOznkXrW2E7CrbImjzLsGSvZ3u7VOPcZOG5QR1wsSc1vqQdHXqEJaOOq7q&#10;uMp2+n6qTN3rwcdYT2mNDrgHxQL6h7bGvobqXnVC92gOX5tUXdR4tKX+c1fjYSYSsIggqLjJCvJR&#10;9SZIC86p39Q5+i7aG3ESEKbbFV0NrXbmAQhe1e9oLCNwcWiYc0z/Ftr2XX2TwN7EwiAuBkTKDi54&#10;tL+peQPtYEd5QT95sYm1B9YJy86fDZUZebinPMN6iPZPHIkN1WWsT9b1rxvqQyFKdspYd0CaKO91&#10;vK0xjjgXXfpTjbcOLK0xuzWn/CnQmh0Xxpw365oPZNKiy9wBMqhot/WZ+0ZjVvm4MOI0kF6sQojr&#10;8w53Z8IX1/uFG7s9jQe7urZlqwSs/s43KulU/QUgEPfZ+ppJC9xiWdCPBYDAvt1kMbYJbPdqmt8x&#10;74LEUN557NA4gtvArHDRpB4pL9vqy3G9yRiABcbWWlg/MFbY1abmIw6GrvLIJAbvxf0RRAbWGBAY&#10;QZYwvoTLPqxADrEgot9TW3182NF4uKl/3dW4t23LGY6xMoGkwUUaliZnHfWVG1g5aow43tS8cic9&#10;J4bSEUTAZnp9sZ/eXh+ntzfH6c3loY4PNAfdNYlwiotNSAzNXbaL+RHzChRgiHEbMexQROmTGDF/&#10;ZB6FtcWSCRAIAYiBTGZAZBwRM6Ug37CsAFhgBLmC4k/LpAVbiAjOcQyB8eRos0divFL631wdFjjQ&#10;8Z7Ob/s+CI8b4eF+Nz082ND+ht7X0TjUUF6uKX1hLQJRASEBOQG5wT8f6Tpky4HmhxCDpJv/AFzn&#10;fBA8mi8WJJWVGQpYoYF91RWILNcn1as95SX3Z/ertyKIJQJJhM9M7MK3ZwkzfS0wcdVhDV0tSkNA&#10;cjdBeCDMDbcLgUGtRJCJjSAwQgg5waJ+SNCWoJdj91kAaoF0Nxb+w58h+MjoCwLCpF9g0VQsEiEx&#10;sjVG1nAzyQBRkcmL91AQGxAdWoQNwppwd4ViiyZcECK6zgLP5yEpinuEHrGRUVzvvdNCj0grLqly&#10;nI4cowMhSE8Ykhe5nBsE+fgBEMyzcM7WHl5A/0/AM2gQWsOQxbW3oYnHQhb/xCwqq5qUl9RR4j4K&#10;EsMxMRA6IAwVsMRY0qCCew6j2LerDg00oU2Py55hLXoQXkfMg6yF/h6JoW24K0IbKhZKoKrvO9ix&#10;6qHjYajuIZDD73wIBhHA3nG9c90TJnrI9Yo6Fud6riDIKwgrCywRDlIndS/5o2sIzzKJATkyqCFr&#10;QgNkARjtBeGr8gQSA6sLAsiW+Sd1vjUNaqv6R/LFFhlDuJQJ10ZYM6CJD4GBb2S2LGYw9bcFyhRu&#10;i9QWx+5Z8BskxqfvkRiQHID7ytPDPUsML0LJQzrGAjZ79wJuLGHlAPGAdQykBucQCE8rfWB+/E5a&#10;1MQCEgOyolyQGBlrC2hQFm6vANYykC56J8RAf5t9cdOfQBwIOubenjVE8RwkCBYYBKB2UG+dt4a9&#10;+xbKmrKAtKJsKZ9CUIn2umNfBHlBDIzpYawzBG2nhz/W9uO0MHZH34HEeKC0BNHG8eI4gtnPTOgE&#10;sVNA+0FqQFbQ3+HC7KM0de9j1UPlD8JEyl/1IAgN1QelNQvyeQa3XUHiabGvyX8mMAhq3tACoaEB&#10;FSKjpQG6pcmQ/TZrwV1bQltaW6GyPJ/Ki8L8Qjra3ku//Mmfpl//99+kX/+fv0t/9Zf/kH7y3Z+m&#10;v/+bf0y/+dffpP/xWwJ7/7f07vWLtF4vq50Op1nKVWmJvEPgFEIs+mGIDEiNqOODRAaCeP5H/YKA&#10;QB4ywwSGjiEvDBMZ1E/Oq03oPT0iQ2A7q2PcTVGHM4HRczHFlrwcVd5DlFKmn95KY7dvmeCgHSA4&#10;YrFPXclkVyadsMjAMmNK99IvMC6R7vkRtUcszBCYqZ+F8MSK4Q/atO7PJDxjkgXmFrYXYxRjDhjM&#10;K/oc+mkBoTZWA1loiCsq4vNEfglKi4XlAnUZqxH6CvYpD+ow23BjpPFB/xGuqj7Sd/VNXY80kJ5I&#10;U5AwtAfSH2SFhef07dqa0CjOU462puH/7tzqkWxZWzsTGBMaY01aAIjWe1HPrcFNOSrPGO8hke1m&#10;TP+DUD2TYJGHUbdwt4XQdERjNpYXg1aUzAWc1gzGP53jfwDnSDfCeytGuC/ORAautj5JBPDvu9li&#10;3IKIUJqoP6rn5KHz7QNwvodcDzx+kGfUgwLatwsc52Gcc5q0xcUVY4SJDKUtK1V4XNX1AGMz48zH&#10;yfMYpXtU3++NRboOBu/3sb5ll0V+NgTY/g6CbBNslJXqRUEoEf/Add5lQj+kcXkUV0HD6kdHlD8o&#10;JGhffXNJk/3yIm6YptWfzGp8p2+Zt5XX2uKs3Thh7YCVBONjz2qGf1aaKDtiX4wo33AdNar0ZmCV&#10;kUkMkxq+HghrDT2jLcQHxMaEymhMbX5M9T6DexHkA0gPvpddPeX5kC0jqHsQTBOQK5ADKiOVP3G6&#10;FjX2oXyxOKWxQ/8MubWiRR6utCAwmNeAlZkIiM+8B4uLPAfyPCiTFsLg+bhGHYPYQikBl5HFfaob&#10;1OEgt6IuRL7pPPWGe3Q/W8do45rAln8d1jMG/89W5Q1wwwZ5EXVA+QKpob7mD+D6gUJGn9CwddjA&#10;PnUnE4yLGDL+AAD/9ElEQVRB0Kq9qzyp6/4nSCv1mdRHvoM1Gn2aiZEPSIxBMsUkhtIXbuz0X1j6&#10;CtnSF9gNa+9YW7elyHeC96/Na3FZX0v7603HutnQwgwhN0JdNNAR3CK03WvgDkCLFwReCL46S8Ki&#10;FmsLWijPpxNjIaBzp7p2tr5kYR6CmIuNkrXS0Yi0//SuFt3tkhbYaFlqoYvwU2ABTHBI3Pd0lQZi&#10;VBCrAlecAfYZkxBUT3trckNjNdYXmchA+M0C1YtPLbR2tEDbQRtNi9BtLdQw+8/Y0bHh/UUv0li0&#10;Q6hkYoVjtBcRABzU8Z2td5FPCI01Z8za7I4zB3ExNyRoTqj5G2C/hmm++oKwvggiw4GrNT8M0gLS&#10;Y1Rz0LDawL1rjp0BocE8kTkj8ZogMYDn9TqPYB6XpRsIGSAaSJuOifWANiGLcQv+1efkPMqwSwUt&#10;5O2qSds4Ls5pa2sH5W9Lz7f0vpbehSVeEBjzPYLCpEEmDor5rokMvWPQIgJLjSAWIDtYdzA/HiQx&#10;IKQKAkP/YFC+Os7gOv8MMWHonYMWICCTKoOAYGHOzb3Maxqa8xMbrw0RUKG+LzsextH6WjruVgQt&#10;/FVPd9UGdtAqLdw74OqBmBDvkRgWmlUTAamp6+DhbjU9PWymF6ft9OoMQQ1xLhrp2VHdeHECkRHk&#10;BsePD3A9VdM9nIf4W9fzLbWbitqL0labt9ALEmNdwHc2QNDQ14qEmKDucj4LAyHpiuta6/XAvapj&#10;mciACAk3UhAVCK8C2d95CKNiHy1b8iCEaQjPIn0Ig0+0b213Ae39fQSHa2iST6ej+pwtArC2eHux&#10;nd5d7aTPzzfTy+OOyQwsFSAacP101lYf0lm24B3ygy3H+Rz3OBjyAGEBefEcFyX7De230kt955Xe&#10;DWkCCDJ8quchMvDDjgsWtNghUyFk+JdL+iml4aEJDKwxGolYJwGEaLq+XVaZU/b0hbxrXu9dKPo9&#10;pdd9XjndFCRGJmFMzGClIxCnI7sJslsghOr0uWXlsdanWGJ0tH7pam0eVhjqi9Cu1xowkxebKqdM&#10;YODeqaP1YnseIfmo8nzG78UVF0RJzr/TD8gLExjVWQfaBuzvl6fSjt63K+BWCSIDUgAiAKsPSIzm&#10;zL3UmLmr7V0dPzCJQTyMS/0/Vh5YoLw8btm66MurzfTV9VaPzPj6GldQG+mdroEvLyEmNovzmyY5&#10;3kD4HUJo1E1yYMHxxXnXBAbkxTfXu7pvS+c2E26kXmDdojp3SbuEVFNbgQzCGgh3ZjtK967ylnwJ&#10;K4bZhNUAAvcAJIag/3V8kUESQ3UYd1nbq5PKa0ijDMgMLGGwzJjUc6rnBfbKk3oHgvMCVd1TGTe2&#10;yyq/laHUWbzv/XPVo6f6z6eHjXSJlU9zTmPNbDposIUoZPxBy31G4xTtT2mvcS4IAwvlCyKDutHR&#10;OGLhvNa8oKPzaNrb177qT0N1C4uL2swDIxMZEBgQ+Fm73mOcxhjiEUBgsO1oTCJwNVYLe+o3nWcQ&#10;GRBGA6SFCSGgfbutol7Tnwygq/rLtyBM6I8cq0fH9GcRWwAlB6B9nSMOENsNwYG+lQ6sM7Z0vat/&#10;g8SBHOiq3DNJ0VJdhThg210m33GTNe57AupLaUfE2PA/QchiaaF+AeEtcwDSpL6SmAxV5QMBpmta&#10;4xOfAVKjpTG6rXwhb8j7HCgddFX/aI+kq6W5QUvtkzba0TmwjkWT0nqgto8lCXMkxhLmSWFdsWqS&#10;4qiJ4HihN19y7Am25LHyHkKIOQpA0JyRz4FdzXEgjTYKAoO5TSYxPI9RurFUbemfAUQGyh4bmo9t&#10;WmCt8VfjKDEQcCuEwkePxOC+1QBjRHZFlQkM6h/72dUUlhkcY8kHCY5bL9yd4XLLsTza4RqLLe6+&#10;AITN9XZD7aSbXp5tpxdYpZwQo2jbJMbn10fprWAS4/LAlhlYRiBwt/IKZJjmFIC5BNasYQXL3Iw5&#10;FyQGc5GYg+S4ZI6HpnlItl4IV05xHNYNuJbCuoH79F/aMpfEzRX5jtAfd1B7lIfAPkQHlhsQG1fb&#10;LVtrPD7opieFdQbEzGP9J+evwX4nPdT1R4c6f7RtQGacbTbTfrPsOa4VWJQO/g+FG4iXbDFiEsME&#10;RiCsSXBrBRETOGiUVK8gQsin+I+oJ7G/o7YR7rLKrlvcR/kTF+TWkha9uC4gwC0C5JgM4qd9UpPV&#10;cZ8nKKB9Z2uhzL1oTMeCGaHCUMLv8uBCj0WehRUIKhAeZAGCFq9TWsziSiFjYliL1yEt2h5ocXRf&#10;iyRhDA12NFR1P7AgWu8KoTyLRS2ShrKZPiQG8TCIeYE1RpAWQ58SSJFt3s8o3E1lFKRDoE9ScA1L&#10;jZ5rqoLA6N2n4yAuBlFc1zPcGyRGEXBcizgvZlnYe7HLopY80OIOTUC0/IrF7wwLzEIbkuth6dEX&#10;oITFBwKTEBhF/uRrkEJalAJd5xzfYfFulwlKA8ClAFYY+MXurK1oUVlODTWIJZV3jodhEqMA2t0r&#10;WryssqhRB5L9j0NkIHzOwmhbYHjhM0hiMInXokEdFXEh2NZVAVkQ5sUFk38vWrQoZOFBkNnw43zX&#10;wjRrXSMcRHBVIAdLtcXIQFpnxshLAreT53eC0LFgIC/AEWYNCM8QnqiOBkL4ZW111c8IHnwvoanr&#10;tjLN/w7HPwsrM0NpVQMYBEZLnWNHA2dDnema/hGLDNweIWCfG/00lRisNZBjgQGJ0WERoI4HzSwW&#10;lMS+wNICsgIBbxYCsw+xkQmMTGgMupYKjTrltzp5TOcxlw8fvVhhjPaE65jfY6LP4g0SwdYi926l&#10;6ZFP0vxEQWRoclHSApj/Amsa8MomMQSVeS5fSAlcAiFcDvdMgWzp0SMqOOa/dH+21PGzk0FikE8Q&#10;QbN6T2iro0UNWYQA6Z7KSe3EgkjKBgElwl4EnAWGPlLd/kh15GPdK+gcmLM7Kf3TxGdKy10TGMTt&#10;4ByWMeEOS/+rNKD1H+RD1FvSyX9hBYCAF0IDgoM6acJ3GkKOAJFT3g+XVPxjvCeTeRVNLExiaDCt&#10;a+JS12SmockMi1gEJE0NztR3XMTgJqemQaCqdrAGibGgSf/Ofvrzn/4y/fq//1v61f9RkBg//tP0&#10;d3/zT+nffvXb9H/9FksMSIyXqaM2PK/v0x5M8Kk+Y8ViAXMBExk6T1/smBLKawu+1V4gAjKBgSVG&#10;Fs6b2FA/O6d+FszrHC6mEHBDIvRIRvU1EBkRTwNXXIGeVREgH/Vd6jDg3DhCt49upcnPbrl+25JI&#10;fQb1jHLI9QgXVHO0SdKu5xDU8y1IjH4Qb8YfBNHUmSBx2PKv0Y5DCB7Cb/XREAXKExMYSjtjVe4H&#10;nE96T7bMQggHcYAQMQsM6VM4R36RT1gsLED+q55gDRN9BZrcGgP0Pqwr+GYQdHf8XVscCSG4LwiV&#10;gTShod8jLPQdC9cRnHKudz76dEgU+kvKApdQEBcQGQbpVR0wMVfUa5MX2p9Wu6KOk7cQxxAXkMhY&#10;AUS8lOiHs4UA9Yb0k0+2GhGc9mIcAvS7TmORPtKa0907rz44EwZxnX+N/Cf2TcS/UdpGVc6QWKoD&#10;lB0IUor35PLiGdKT8zHytZe/Gg89BmiM9nhQjAmZPMiWIXG+fy0LcIdBHnOZi/B/xdaWKfoGZICt&#10;UExkKB88NsfcJcqL/yzKT3ULATjXrdFfpMNpRGCsd2Etg3svWzpRH2ljQrh769c5iIxevRMWEPJT&#10;9+jL1E/ZksFul8I1E0QprpoYJ7Ge+fTWrXSPOsJ/6P1D+s/7qj9D+q5jYOg/ICdyPIwgNOIc9xAr&#10;w/EyuJ/nvS2eVfmMqAyHVc+GVZ5Dqv8RXyPguQrfFXK9YU4DTGqo7k2pvPNckS3HBn2YtrNq03bv&#10;qL55UfPUlWmsUnC1Ne19u0JT3xCulD4gK5SHBteLe6iTwPf7nPpFbT3P1TbXWZMiHBdzONxPMXcD&#10;5C3zj8F/ChLjk/RA//1A5Uo+A9crwfVQ92YFi6ivg/Xz/TpHvR7s3z9EJjcgM/okhv6l+A/aH+91&#10;/S6sPcI6jfeqDg7WyWLf5GOuxyYxmO/TNw6C/ClIDNp20dbJP8qlWyWIcz3ttmqpu7ZcEANa2Gph&#10;ualF8lZVi2SAEKc2p8XQgokMhIAIWfaq04FaAe3v12Z62KuyndMCdSlFcFmEvCzQEcyiXY62KYs6&#10;Lbjtr1kLbYF4BNta/HW1EOysMh9FOI1gOoTfbFE+wP3RxtqSFtoLWmyyMMXiQgtNFpVawLGwg8TA&#10;QmFXC7R9gQUkOBTwXZwXkxc216+m447ShZC6jZA6rFAIhHlJUFTcGOg+fGbjPxutQwtjEMqUp1NX&#10;i/IW84uFEUFzTC3cGwLuWvtzQ65rro1Q3UTFqKC5q8AzEBm4fHUMDebr+l/HpCrm+yXNZ4Dn9Rqb&#10;Ub7BWsXEBYtz5VWfDIg8ieCVmuerrzFh4X1IFM37tcaszkKuaN2p65y3yyvAfSYiNCfSQp75kYEA&#10;gK2ucU8mLNh6vqtnmZfluRnnqVu27qA8VXa5PJljBIkxbYEB/wARA7AyQagQVhNs9Yzygry0pa32&#10;qQ9RJ5Rfus9rmd65IC1yvQmwFoptVmxZR4NU9Q0C42qvnR4ddYX1dL5dSwetZVthUD+pG73AqKrP&#10;xE8wgbFdxMLYqdvaCIH3433iKjTtFurlWSe9OG3pmPNVExbPjps+D8Hx/KSZnhzWfB5BJudfn2+Y&#10;yMCdFIJ3hK4IuzYRVhbIRJsFfrRbhG4lhEhozuL+A4GN8hRyQms9hIUWVqkuDcZtCUJD13w85vdm&#10;AgNhFEIn+1IvBFBHahsXm1Vr0uJOC3/3tPHz9ZLdIhH7gdgW11xD251+YG0qHVSm7aqIeAzvrrYd&#10;zPhLExlhlYElBnEZELifqo/pQX1ObANYEWBNgGukZ8rvlwet9ErPvsAlVQFbZUBuFAQJ38Ra7Ipg&#10;0ttllxFlhUsXhK1oiR829Q8qz2vKT88/MQgUTLn1SQys0ExkbEDkBIkBmQGJcVaQtxAZPUsSgbRC&#10;XiDk5/8gaSAuIp6A+lRIIATSCPaU/1sqV1xD4T5nR2tZXEXhSswCam1xHYQLoXAjpLKiLiyOmMhA&#10;cJpJDGKLEDj8EsJN3zxuqB9X33yossDy4kzlc6Hzl5BGBLhWf038hz0E/3onIDbEodbUuA7C9RKW&#10;NZtaQ21hgYAbpVUsP6bSSTNIDCxQsMTAsujz83W7kvrqGhdQW+l7j3YCj3fSt4+2je8J33+8m37w&#10;ZNfbbx9up6+uwmIDy40gOHTvzY6uHxjfe7ifvrzYTl8Q4+Kwk57g+lD18pg6qjyEBCIeS2PqbmrP&#10;Pkhd5YvJDF3bVd5gydC3ZtC2yEvqAlYsYcFBXiGgD7Jgu9Dg34TMKLCtYwBBQoySI90PXOcrOl+Z&#10;NPZqUwmLHYALss3SiNrjPY0fwxpr5tz2nyu/sG6kDh2pnoMD5SmxBHZo/yozu+SB1GiEYgHXdnUu&#10;WxfQP0AWbFFnqBuM5QJtOfcZCJSbjDUQ7BDtEBkod+q4pbHHQksEmepzW+pjIS8Q3temhlJT486G&#10;zmOxYIF/RfkNya8tbosOCkG06yX9h+op7prY4n4uEyotCBV9C9AvBeijuCf6NMgMhKRBbASBkckM&#10;rDI2dc+2+jzayYbe09Q/VCbupMrkndTAUmh+yNv69D1v2wvDeh7iIMgDSA7SSXpJN3ExiIlBDAYI&#10;DchN2hyEEK61sEqpaA28Nn7P+UG+QPJ01Hfi2g+yg/tNYOjdEIuQJpAn/mZBWnBMG83pA7RdytAu&#10;tzTeuL6Rb4Ay1Ja5Rt8aLrYB5iBRZhmOGcE+8yRdM5A7Kc+cp0VeQ2IzBvTcXnKsf8gxw5CPIfwP&#10;AkNj6cxYqmhNQzwE4iZQbhBNYUlTEE5AaSJtub6BIN9jvtTW/1MHqQfUC4gkXKE5Dovy3XVK5TJY&#10;v5gvEoz9Zrep/nk9PdE4DRD4Z3dMEBkASwysMPZVnpD11emhgnih7mvOURAYFeZRmpfZiwqWNoth&#10;rcl1XMIT7NrQvG0wCDYulALKQ+ULW5M7ehdWKh5b9S3yN9wwkfcoHERdpjywZMACohdLAwuabMmB&#10;i7WuoDnpmeac59vEqmtrfqI5wcFmenS4lW60Pd9upwM9g5KOrY41/80EC+QKRAaWI7iewq0UViXh&#10;GissSyAuICWOsb7WnBjlnjx3AMwlqEvso+gTVhhLrlf8o62Pla+37BNeC15c+ODKh4ku8Q3Q5IbU&#10;yNot7IM8QSzrOlidDV/MS5NodhfBIYtFoAVACD4QlGmhacEDmrTW9NdiSg1ybvJ+ItbCzIQWQiMs&#10;Uj/RIlULddzxCCxY8S09hsBJ7zMBoIVRIFw1jWvRZBLj7mdaDAZp8eC28B55URAYn2qxXaBHZJio&#10;0EIOoqIgJPoWG0FYZJLCJIe2YYFRWH/ka/m5gsQgTZAsOTi4065FL8SESQwEMFqgT4/1F7+4VMCF&#10;Qg5QaVcMWgzzTH6OxfAwi38WsCxk7yMs0Te1SAW+hvBS++RbECVajLPI1sKVBeziBFpVqvzLqni1&#10;ctpqVlJHFQ53DGg5Eug7CwoQEsyN309ow9rXeAHiQGRhfriUQste0DW2Flpri1AXrXRiLRDMmv2K&#10;GndM6AEkhxqvGkB7dSE1V+a9AIE4o37iQgMCAdLMbnKM+7FVmtA+X9Q37EZH30RzEyIjiCG0Lz8U&#10;WhQalpBvyvcQUFJPEc4FsLwIiwv+D8uTMS3gAlgNYInCwq6iDreuTrClyUdXA8C2JjObWhjX1VFg&#10;jTGneo6rpgVhRfUcl1LEwaCjxnUBbHNbHQx+jdeU/rLSDzkBmbGs70NWZAsMtpwv6Z/tUkr/3YuP&#10;IbBvCxhbVLGImlHeTin/Ry0IJt876hC21RmwxaICy4Wxu7fUhm4prz5WOX8q3FE+K90I/CfvmtgA&#10;S9NKxzRkVVhS5HgGCEADIQTNwtDY9sG9aNbb0kFbtOpnEEipvUNMjJIO1Vv6CQS/K7g4oyyLskGA&#10;md3wOCbGiN4rTCvd2foC8mIKUgbrF/3b3EgA11KQGZAYbLHGwL0VLqZYlFMPWXTi5gmgLUd+ITzH&#10;5dWcvmkLDNWrCJaswUT1tL1KAOo5HasfVHrJa7uRYvBSOUPaYX2DFUZdE4j6sgYZTcCbmgigicfC&#10;2lqFLJq139Dg0tCAUF9dSrWVlXSyc5B++ZNfpl//y7+lX/+fv09//Zf/+J+SGOv1tbSgOkD9h+CD&#10;yEBwNVJoyiPwGr//ic6HAN0CQOUtLnQQgC6q/8bFHAL5qfvK8wcqo4LEMLGh/mwW6DoC1LDKU1nQ&#10;x6tvhsjI1hEIvSEdTGLoO9kSg33ivDhuiNJKnSYY+MTtWw6QjqUGFkkIAxAyICygH7GVDO8T7NKL&#10;7yp9IEgM6qP6B9q12jOEJ/XIpLnqpa0fVHcW6C8EW0ao7mHZQ51DAG7SQ/dZKC6wT/4g9IOop89A&#10;EGcSQ2lF4Ie1B8J38srpIA3qUyAtTMSp/0CoDFGUXTC5HFQufasDga1gl3i6biJDx2ElFkLL94CA&#10;F0E40LHToLTxHZeFnrP2vt7tAPQIxLWFtLCbNLfXTF4EgWH3buSx0g1ZR7BvFBdyP8z5OV0PAiHy&#10;1elXei1MNULIb61yvq20WQtbaSPvEGa+R14U5/J/hOsuvVdpDEsU6qzaNH2I2iCkJn1zkM+UFfkQ&#10;6Qg3YUqL8i4TGe+la0BQi1vBsM7L5+J6jkGQ78vlTMBuYl30iAz+rwDCXb49pPy9r3rcc6el7zsv&#10;7mp8RgDt/4PIiHIL5YMQbFubvwDXMykYlk0QddQv6nuc7xMZQT4GeRYERh4jTeprS5+Qg18TX6JW&#10;WrTLOkgM5gaQF599HGnn3xCqPwBKfyYt2Jqc0P8Yym+TFD4u7udZHXM+iI14B6QF85EgMJSH7Kt8&#10;IUZM8gxC+ZEF/sz3mCPZqlJtcUJ1YFJtFuUXyIxRvYe+DaKW+jivNs1cwUSG5jcA8iLcZw6SD0B1&#10;uNhnC0xYCJ4nFOfyfIF5E+8g6DzvZK7L+4kjsjQ9HnM2zRFyQHLP3dQPMF+ztbHyxnXB+fhJuq86&#10;eY/6Igxpv0diuP6r/GkjtJWiTrheFOdy2wH049EOor/K/XoQjJo331Xd1zdoBxxDyGZ3aQH+N7fB&#10;6FvYZuuh/O0A3+Hd+q6fETQemLR4oHnufRAkRhAbvDP/QzxLmgkk31xZSBvVVcNzPpMYWoxq0bhZ&#10;0cJFC+nNihZbCHsQ5jQWTGQYDdypzPUQ2qIzA0BbdNYkBi4TzqxliBCx6oXoWeECweisFuTBqmMS&#10;4NKHuARbWiwRMNpCb6UL5Q/GauI1EOdht1FO27VS6paDyMDXMdYIaKRlZLdKEBn7TbTPIkAimmQs&#10;2k61YITAuN5pGrhsQDh7vVtPBJ58jI9+4ekRmvFaOO930qPdVrrRfbgROm4jcFpU+rXtaIHXgEBR&#10;/lW1EKwpf5WPbS3KEZbbnSXCAc1rbAGsxXtTcxLIDrYQIK0VzUm1yO+UZwTNRzQ/qa9Mp5qeqWjx&#10;C6pCTfMkxmZrD2rebo1BBA3aNiENDPYhMPQOExZ6BqjPiWO9Z1bvg8TIREZx3QEvMxam+/F/CuAp&#10;gPkXQNmO+7IHAY6Zizn+hcD8l7Ij4PeGFsKAuW9T/xWKVORFKBPh+muzsqCyw5WD8o9nECgV+5A0&#10;4f41r1t4f6C/lon9/O4gMuJ8mbWP1kDEm2so/7HG3VBZHaj+QWC8vNhLnz88TK+vD0xknGyU7UIq&#10;SIySiQsE3bhWC/dqQWSAy62KLY5udqoWdjsmwn7NsJuYHbWB7VVvHS/jOCw1APu4YQtyYz29vtgw&#10;kUEshuwa5RBCQPWLdoh1FO0ztHIRhixaAIGAYVALF83KEEYUAq33BE1Z+DQogELAMqX7p63lu4+W&#10;LNrttE+0ZYXTLv8K8Ve1JQo+5rE+IWDu5+fb6cvr/fTFxY5jXCC8h4A4rE6nI/ULkA8E3Ia4+PJq&#10;O7273E5vtf/5WdekAzEvcElEbIXzNsGsidGwaHAOd0gIyq83SumRvvlM97/Q+yAxsiupcCfVcpwM&#10;YmM8xRXUzprabNkkElYxxBx4dbahczX7799EGL02nQ6UVsqV2D8EZycuAaQFVhVYV1yStg2CZS8r&#10;T+gHZ5RHeq4+o/25gPrCI21xrwQBc9ZW/2fgymjeFgtYpSAgR1COwByXRcTCQACPNQZkgWMN1FTe&#10;Kl+IDISqAOH0rsoVn/cIYNF2RxCPABuh6aZA3IRj1RPIi2vVWbaUA989FsjX6/WV9Fh5+Fx5+Hyv&#10;np6q3j5SPb5RmUZwbH1f7z7QuyExTrS2PiVuCKRHt+SypRzOVS78G+cgocjv55BxuIs6w+qmo3Lu&#10;pq+vN9I3N5vp24eQGRAXO+n7TyAmClJD57n+le778grygmeC/Pj2Idd39dx++vZmT+d309vTzfT6&#10;uJueEhQdchFCnPaA4HRuKDWm76WK1tKNaaxFhhNWJOQLLoUYlwJqO/o3AtQDhKXEdrALKl0D/Xsg&#10;MmYMyA9DeQMpsk8+6T6saY6bajMq40MT/SrP6qTarep/a9aAyNgojaTG3GeptXBP7XRK481a0Q+0&#10;0kP1FVgwHitPg8BgDFbZK+2QGIzFESg5SIwYezOZkaHnSLP+A9BPQGQQ2yYLlhEgNxdHQ5iMkFlj&#10;EkJLhJXWyFZ/0WYNmIX3QlXrQM7hAmpH/TKugyDzt3lOW4TObE0AqC+xcF/9CkJq+pb4LoJkfVvI&#10;1mD/OeI6wvJBIqMrBImB1dBUwpUdsXjqKusqJMbMvdRZGNZ9EAcjwqjbxtYqaQ+SIVtAYO1wjsui&#10;9bVE3AXiSSBAh0TY4L1KM+QhsULqCMOngsBozkIajpu8sDWH/tnEjQGRBKGE6z8QViDxbaxklO+q&#10;ozXV0erUZ0rvfZMcJsbU/k1M+tv8d6BPWhRgnqCtLSmcp4LyydB+dnXpIM0C2z44X0D31DL0nC1B&#10;9Q4IDccJQwFhSXMYjekVZNSTQyYyENZj4WdrGY8fGsNVJiGo76c7yPbYp/w7mudw7HFGeUVdsXtE&#10;5yFtSnVJyORXEGG0WSw21I+pnM40BhEEm9gYN4V7pmyR8ebywC6aUE4hXWVcrKPAPH43lVV2FdXn&#10;KvImCAxQyO5QYkYpBGCZYa8qnJ/Wdf03W4gKCI1B1IDWHVwnOLYDYQu4IzWhofc6toTAfj6H4gBj&#10;blix9Ako2p2hudCW2iFKPcyJj7vEPquns62m0Eqnm810tF6zok6XuRFzQAESA0sMrET6liKMcf3j&#10;bc2TdzQ/Zi4cBApWGVm5R3PzDvE+1kysDBIskB3MMyhnCAzydk15egvBHK5UlrX4RbBUmhwu4hME&#10;O4T5bJj4akImmNDwRFITSCaVmjiWNQldhsTQAg9NWHyEZ7/OFnKNfGYBkgWQwsyYzkFiTNxN81P3&#10;tMjWYntSi57RT9L48EdpcuSTNK0BYHpcCzQTG7eLRawWQ3ovFg24jyLOxJgWSxmjd++mbIXx4Pbt&#10;IDJ64Bh8Imhh/SlCBy24B0kMExTZoiKQSYs/RmI4zgXnB+57j8RAS83kBa6igsQYJCOACYaCwJhT&#10;3tsPdLEYXkCIq+OFYoHMPvfxTHbFlTFyX1ugxSzIQUUjODeCDS3uCw1FB/9kgbGy6OCeG7WyiQz2&#10;K1p84J5heuRuingTIUxikWx/7irLAAJQhHwI/BEuIeRFOB1CRmDBi64heAwNfTTZ2ScuQ2jAAzTY&#10;EQyvqkGyYEHjigVJeTaIsryAwUVGJioyFhHQqGEuq2FCZEDAmNyAEJpQfk7iPz2Qg5YikJzXdQS3&#10;g9qr1mDVs5AlBI1d1be9aFK9Z7uq74clBtfVodJha1K3rkFnq6XJO1pSe810uFVP62r8aLBhYRAW&#10;B3eDxJgZ0qJLHRKDKAOjOkuIDDr/3LnRgVnjS+0ww8SG8mpV3zZxUdyX72ebY4qweEMDzVYt6lhw&#10;B4AgGIEwi7iD9YqJjIY6bgT6E/dvqQ7dUru6lbBqcIBsHY9pyzEumyawdkDYOUKQ5SAo0ODGFU12&#10;UdPzqS+wn8/3rgu4r0ETHGHqhACBgpYo/vQf3IZM+djEEXlPfUAoZdc8wqLrCUKqTCx8asyOKk3q&#10;OyAtbIWh95rEUHo5Z6hPWTCRcUf1jTgcKo9p3GthLQHJoPxS5+1Akuq8EWCw+K2pjCAlsDJCiEt/&#10;hpAa4rah/O2Ul/XcgvtEFs64KWho8GKh3LYgQP2nBk1IjKYmFa3VQFsTBgQF8a0FtT29iwU2nXRt&#10;ObWrq6m1pg599zD94rtfpF/9y7+l32QSQ8eQGL/513/ru5N69cKWGAtqu9T/bI2BgK/nVoRy0DHC&#10;LARfCLqyUIs2kbWVJ3Gho/4QDd0QqKqfQviqvg5XTd6/p+fvC7wHIKRCuKp3Yx0ByRCC1zvJ8USM&#10;iI+BBQZ1mXoNiTGPEI76ofJnC9GBO7KsCUofYbdS5H3Rt5hEESAxrJE+ck/36F1CxDkAkJUIIhHs&#10;UU/UF6nuENcHV3D0X7bqefCJr1s4L1gIKCAsn6NPMIFK36G+V302QvEh52eQEUHe6H5dg0QwkZCh&#10;dxDIGSGehepYRyCsBHfpWxFuq7+mH9d1BJkWxnNvcexzujcQAnHH/QEcf6b3FGU1GJMjNPd1TXkK&#10;icE2rC7eJxUzsRgWVJDRQVxAhq6pD0ahAWtM+mgE5WHJonFM5eZ0QxJYwB9kQS+dCPhVTxCQZmFw&#10;CF5z/sRxJjEQoJrQMcgfCAnVWYFyirEmng3ruRC4Ov/0TJAVQWIwJjptztcQIkNAPLj9kfuaPwb6&#10;H5MVBXlhqwqBff7NBIYR+9ZUBy4jSA69R++AxLjPc6SHvFD6InYVbUpp1n/yr5zH6gHBPXOaEAqH&#10;0HdKCCsjSEDVecEuPWlregZyCmCNRP3v13vqdox9mcyfhYBS+ZnEWMAaA9eRKCuMmChwmskD/l//&#10;Y8sAvXuQwBhSPkJIIHxH8P5AeRD3xf1YFUBi+DmlLxMeQWzoXkPvp7+nT9L7+Pf3oPvDRabKk/ZS&#10;IOY4qg+qA7bYFUYhQzSWuB1qSx8EwYyVHCQGpA59Wa5zhvO36L+cxwUpQP3U9R6Jof0gCjhW/kGM&#10;msBg7MFtVVh54KqKmCKVpdm0BpZji7ULcTzIX+Zq1D/SaRJM/0K+mMTQOeel9vsWPkFivJeeIk3s&#10;80+2oijSFFYV0c9lpQuscNgPso82ElZKjAd2kcV8k/wR8jyJLXFAssVujhkSgPDN55QmfS/OQV5k&#10;YNWJe6r7qt/3VM81T2ccUd12fXfdD+KW8bOqPFpfW9b4t6Lxk7F21pYPm8ylqgiPdV2L8XWNkxtl&#10;LTALiww0QA8KZFKDfUiL3Rr3IKhBuMI9XF/S4gfCANcIqw5SzLZPYmiMRYAgHAtoxLNoI1ZBjs1E&#10;XIYtLdaONhrpYnc9Xeysa1HXSLuNNaUVU3pcRgmVZe1jVr+oRWAmNnAZhSUGfoHRSmMBR8DLpYTf&#10;aC+MSRc+prG8EKyRvYvP5lZ6etxJz4SnR9oeracXx9308pTgy+s6bllLG3/5aHBfae55sdNIp1u1&#10;dNStpD3+o7Gs+b3mFsq/dnlS8wzNOSvK1zUt+JmDlLTA13Zdedxd06K+qsVrXQvPxpKeW9LcVnMS&#10;pZf5iecoeb6iuZItOrxGnNRcNqwVvF7UXKhPVgizWm8MEhYf7MexxpkZ5sCBSgZEhdaaEBZ5Tmjv&#10;AAUYo5h3sVbIAbs5xh1yWMsy9woSYxMXX1oob2puztwsXHwq7VoUtxGEILjQ/+7pnkMW0lq496A5&#10;85Gwr4X0lupGZw0iBMUr/afeAUHUIzUWx31cE3xex8whcWkKicE3N2oLSsuyymkt3Rx20qur/fTN&#10;i8v0vZdX6Zvn5+nV5a6D2pucqmONgWY0lggQGsuqr7iV0vM6PoTI0vYUF0G47umWEgGVAZr5Z+vL&#10;uqbrhbb+BRYBxJRBy/8Q10XaCk+OmhZkElPmxSlWGp305KCZbnCzRGD93bqDol7uENS0rLSpTWA1&#10;lNuQ8izDAgjlI9qT+wjmCmLjPbKjuGb4elhc4LrElgnKm+ttXF5A2kFaEJC3WpAYxOuAmCGI83r6&#10;5vFR+vGry/TTNzfpu5eX6dtHhw62fK08wFXRaWMuXSlvIB5eqz3hCujdxaa2G94ntgUWFI93Kn7m&#10;CsJC+XtVkBYPN8vp4VY5PcJd0fZaeqr8CwF8Lb0kRobw8rCZXin/3ijvIEYIqE6Q6WsCR2+X06vT&#10;ttK5n3708lTbQ7Xjrv5BbVRtb315NHWJa1CZVp5Bvs6bjOihOac8CaLioAFJC/ExnraIdyBslxGS&#10;CsRLEIidQMDrXbX5PVwLCbtlrAEKlAiSjI9/LBvGDYgMLB4IRn2FoE5b4g3sQlyovve13dGCL4gM&#10;nSOw8Rb9xwqa3wSQnkgH1dlEbBKsX4JImtG5aZMY5OkT5TN59kZl8Vb58I7yECAHXhE0WGV8rXp1&#10;BoGHgF7vO1GfDnnx8hhyQvepfkJcYHHyVP2fA66f4r6rCGR/1k5fYFFxtTFAYGyl7z/eTj94upN+&#10;/HxfOEg/erZvMoPrkB2Z8MBqA+uM7z/eM4nxLbEwrnbSVwRvPiEORpFO+m2t/7GGwI1UE+Gw1pmr&#10;Ix+byGjO3u+RO3YnpXHsgPFJ7Zq8C8uBGeXbtK1edoD2HTC9rD7JwtYQumZBdZBKCF6xxsA6AQ3y&#10;mRSxF8IyESuMncqE6woEBlY7EBobK1pbzXxqIoO6c7ax7H6A9g/BebEFsU8bndOYhjWFnkEwrvdD&#10;XtpCUmA89jis/udQZU2MGltMVaINE3sirBwhJtDODyIDATKWgxnZTRz9QHZ9gwY25EENxU6t1Upa&#10;7yO0bMxCDOgZjT8RWwEyFCB4h7zQuIYAXP1tRlt9chtCQlvIiwZ9sNG3CjPm+udMcpjEQAg8avAu&#10;LB9MHAib6tsDqveLI6k990BlfS8Rq2VjaSTan8bZPbXpfc1L7J4LwsdlNKf5x0q6Uv15uNtMD3ea&#10;6ZJg0ZoLHCrfsIawmy6E7ot8e0TvHjGpg1UG+1hoEFMDwiYTjNl9Fu3RpAVEhgCBEsSGxnu9DwuM&#10;6tTdVJn8zNYiuJkKcoX6FaSl81L/R95BVoTlnbACIBhQYhg3SeG4XAUQ1K9NI6dC0ZZ1foDjKkJ2&#10;3QO418/OaZzWFutO9rF4ZO3PvKIpNDT+I6hf09y2rDUNRAZWBwjicV/YIzIAaVa6cnrDIiMILFtk&#10;6B+DKFddVn6RZ5AUEGHZTRmAyIDUAFznHPE9DptYEODaEWtZ9ZFWQmmp3Wg+drKtcXPHpAYCd+rb&#10;Cp5Ahj5JyyN/SGQgw7Ocb3rEsruQ4ykvkONp/b2GHF5rbgCRUTNRESA/QEX7a1pn5OtBYhADhRg1&#10;BZmhfcgLg31fo07TJtRWBoCFB+QS5QPBhMcYFDt21S73WxrTO1XjoF3R/HfVSjq43mTu116CEGEs&#10;COIC5KDkbLHGyJYYxMLAnZTnC8rHU43tl1vEgFrXvIMg6dt2bYWbK/Lzkba4t8JKBJKTvC1P3nef&#10;cCsLhha1MOm7rIHQgMggo6lYmphhnaHJoQO9MYHUBJGJIoHAlydGY9HIYovFuBae72mHDWtRNhrE&#10;hcmLcaAFlYmK22lq7HaanridZqfupPkZpUWdwfL8UFpZGElLc1pgTWmBpOfwrUygTLsI0kIvYlFA&#10;JASBYRLjs8+0YPzQAiMDSwyghWQmMLC2+CMkxn+KgqzoxcT44P4gP3gfi2/SetcERmwhL7SQ1oIw&#10;yJggZbAWyJYY+KgeBMRF1qLMC+Pwt8x7lB/K3zEtUCEwxiB7lNfOJ4RxWtjiEgp/0vMqT7QGCfwZ&#10;BIYWIuVlo7W6ZIsMFuT4kl7QdxFwZk3WfnBlQd9hO2YBdMCazAKavwjO7FN9EBAgCM6s/dvXAM5A&#10;sIaPe4SILMLRwC+xQNGCBAKjqsaxpsXRiuoeVhcmKhBsaouW6bLOAwgNzvGv4Sdb56fHE3E/bClU&#10;kBihlcnCP5BdF0FgYAGAb+1MYFTVOCuL0z7mGsKCLAyFpGiqg+tq0NljUq/J9vl+W9tG2mqtppo6&#10;VSw2IDEWJ8Kd0eq0OuFZ/Bark9BA6WCS6iggMcxcq2MB7uDo3AaA0NcEBh3eXHT47gzp9PJ9dGxK&#10;K1YYjreg7R8jMVjgrmtiQZwL4mFMDav8hiIwNoJD/NxbePiAc0Fs4HaK+B4mILj2AcI1DWUaAlQC&#10;Cwep8cF9QnZhg1sou734lPd/ZC15AvhS5pQ/JEYWUGerMUgMApLPDKvODH8iYIWBNrneida23gOR&#10;Mav2MK/BA9dRuJaCyJgbzS6m0Ai9r3qmPFU+hvm/OmImTxZcYGUxa2IDMgNroRXlbxYUYYHWxHxO&#10;nXJndTHhho8FM/dlMiQ0OdGEpDxUtprgN7XAyCRGWxMGrD54f0PbFoKCqjro6lJqVVZSY3XVlhi/&#10;+O5P06//hZgYQWJ8Z0uMf0y/xRLDgb3/W/ri1fPUrq26fWA1hbs1+l7a8HskBmVC2SAMVf/jeAAW&#10;2AUQ7lmzHF/owpj6SbsRYduDzn8WsNujDPUVBI7OGuQG++oXIuC38l9lsqj2szTGmKOxR2mc1X0z&#10;3KO6AolBkO/5kTuJ2Cnh1kvtVP0a8TfswgoorWihB4LE6Lk/UltGkIkFFcgxKSDRM4nBNoJCB3nB&#10;de7zvco/+gPaewmhieohllicI98Qmub8NImhc5A2vXhRylML2YHGwhCyB1nRQ3Hs6whrtR+C94Kc&#10;4PiuyqFAnOO+uNfXfY9A+ZjICCGhSRWgdEVbVN4KQVxojKWfLUgL+gVbzCmfsSKir2B8N4Gh/86a&#10;rYz3tsigb6VNKo+wUjE5Q30hDf4n/of/DmQCA//7WfiaNcAHhbQIjbmffOFdPasKgTEGIaxJN8ZL&#10;YKF/CKNzHoOcNx+CfCLuAMoLKDHc/wQyIxMaH5ncePBpwMJmhMoDiHKItIXFhs7ltlGkdxiBNIJp&#10;IQKbK/183+UrkD9FHnHs8iuuOzaW6w3zp4LE0DHkrUk75fUMQmj9cyYyHIA9tzc91xPIk9/FfMLW&#10;iBrjmF9YIUJzgKwIEa6sIh4GJEaPyOCfSZu+BYkBgXFf54LACGSiA8F7xHQojnnO/6Z2on2TGnoO&#10;QmcI0sHIx0GAGMrPLMjPeRL5wzc4D1QuGjvY5n2II9ojfRpkt5US+PdMYAD6NeVLX5geZZCtYrhm&#10;64x8H3WKazkvi3qL5SZEL5YEq7Mo8EybyCgXWBVKCxrz56Y8Z5vTfIN85p9cL5S3Jn/0L5nI4BhE&#10;fYs2xPdJT3ZhlYkLvs/8hTRYGYN/NSCuQvkCJQsUMNgyTgXhqLpDHWKuo/sXNIdEuYO5JNuoFzpW&#10;n5mDl5usKOrQIDiXSQ3HLckKOsLUkJ7F8vg+JAbzx6jzwO1Z/8mYgeIU7oAI6L1ZK3n8JJAzwbC3&#10;NPZtVua1MJqydUCDBTwuEbT43tTCHM1QNEAR6B7a7YXmM9pH4AKBYZ/dCAsauLxAMIJwBZ/NLEIX&#10;E/6Nj7UQtTsp7dtncCE8OdDClCDLCLEziREa/EvpQAu3y91ueni4na52tUhdb+i+tbTXQFt+zb6B&#10;d/UvmM5vYYGRzee1gCOoIe6kiIGRzeWtSWqEFinCLPv2rwdwkXOGMHUL9zEVLZTRrCeuATEOuunV&#10;Wdca86/Ou+k5MQwgNU430uPjjXR90E5nO/V0tFlJBxvltNNZShtNzUlqWtTXJ9Nmczpt63inqW+3&#10;5tOu8hFsN+bSpvJuS/m23dKiU/mxo3nijhbkhhade+013VtWGS3Z9YH9OZvIYA6LwluQGLamMDkx&#10;ANYevS1kxaSej/0K443GGMC+r3NNGLSuGCQxMoEB0e6xCsU6Ex66l2sCc2GsvCHJUBjZUllDQjD3&#10;hYSAZMhuLJiLb6pM9lX+p7j52mmli+1Wwp1CdqlwIZxs1T1/3qwRcFx1ROUX87hpvzOTI9kig29k&#10;koP54JbWC0cI5bVOuDropBeXu+mLJyfp2xeX6aunZ+mLh0cqy610pTIkEGkIEqfShuaM7EecmAXV&#10;J6whEC6qXeg82tDZAgmBmQHx53OQe0HwZcEjgsrjjtqDCY6VdL5ZMsGBEPNqey3d7NUSAaYfYRWk&#10;OvVEdQ/c6NzFFgFEIS9wbYVFEcLPurYEgK3rWlXXKno3GpRBauBCLfxah3ZlBgIfn1N9I/A+Psoh&#10;9a70PoKpAtypYX2RA8kSUwLC79FeM31xvZd+8vlN+vNvX6a//v6b9BffvEg/0/G3Dw/Ssz2lB4sE&#10;/TOkxGO1JVw+QWRAXBCUGRKDLee4H4uAIDJWbBkAgcFzkBfgCSQGWv8Zu8IeMTLqjsXw5kzvVrtk&#10;/7GuXW2uePvF1Wb68cvT9LMvrtOPXp2nLx/uuU1THpAYrYUHqbM0nDZxk1SeSNtaJziQs4WhuAbC&#10;RRBlrXqwNqF+BOEkfu3HintxszSaNvUugMulPiIQtM/jjkl9a4/AWBo3oYEmP+TF452G/qeZrlWu&#10;BKK2dYDqLISr/eOjKV4QG1gPIDhFABq+9kf03nDxdKj6SPwL3BtBphCbBJdSkBjk47PdqomMz086&#10;Jge+vdlP32BJc7alMmorbxvpIXVLbQBXU2fq55/u1tNX17vp+0+P7BaMwOzEwMAd2FvIKKyITiEz&#10;Oi6Ht3YptZ6IgwEx0cPDDRMaP3iyk374dE/bPZMWEBm4lIK8+OHT/fSjZwfa4kZqP31P5UU8jK+v&#10;sMTYsiXGM+XTo+2a/kn1WPlHPuJCqjb5WSqPfhLWGDP3Em58IKsGXUnl4NiQEY5/sDie1ueVh3Mj&#10;3nYXcP2Dtj0ug9Cgj/0A+wHiLFjjHldBKt/u8kjapKxLQOVRHlX7DyLjoM73iN9wL3WWh9R3TKi/&#10;m1U7XVR7XTLYP2pr3FS9JBi2XUKp37LgV2UdFlgQD3N6p/oOtRWsorCaor8KIW/hFrET53HbCJkR&#10;cQmAxpwCnIcMPVV/gZCSPmKb9bP6Y4iFCgpvaF1P4v5I+QOJoP42B4gG2ZoL4sMWFmC+IDK0n89n&#10;l3ZhjcF+Ae5f6FtdhMBez6hMIo4HguEhW0S0KSODchpJG1gx0KbUzsLFmfLUdZ2YXcRY0FiuvgeC&#10;GZxoH+s2SFisKh/voYygfk71/ZI2p7yA4KJ+YOGUrTH4Lt8HLeVLW+c6Sh/1IdwgMYeAGIMo0fiu&#10;ukWdA3mfemISY0Z1FPfmU8SXeaB3E88j3mMSQyBP0XrPeccWcgCXUMSvgMBo6LytKQoiwwQGZP30&#10;kPcHiY0Keah/4Jn8XJZ51eYKeVYBExlCdqmEwL6q9SdWGIBjBO5tje12KeV6oDE+1wWNwya31Lay&#10;9Qj7uN4MUk5bCBuIH+ZjmuftCnuqdxGbBGsYiIwgOXoxS6rUYeotBF3MGxnDcMMEoUHwbMY+YjhA&#10;hkFcLA1/mlZGP0urWm+byFFeZesT/tVydmR6/COY1rH+NZMXYWFREBcmKpRn7AsQHWXN87kXAsMk&#10;hdbymaho5HPFMS7ZAPs9YgMoTUHk8f1hpfVeWlV7I2Ya8kksUpmbh3tUtc+a5u6aAzJnh8RAiQVL&#10;jByrw1YXwh8jMXJg78MmY36M/cwTyDvIipdne5rX7qUXp7vpyeGm5hybJjNMYihvUYKgrVemhoLE&#10;6JEXHyC7rkEDHO1vgKUGvu2XEPCwaGJhrMUVQSYRJnkhzaJQC9CeX2sElUOfpMmR22ly9LYW1Gw/&#10;0VbXhm+l0SEt9h/cSlOTH6e1shYrHf28Bv2N7nLaVOfYUSdZUaWbU0ObGNXCaIgFLuiTGCOfBYbv&#10;gMGYGO+jF9w7W18U6MXIgKD4z5CJig+PB88NQudJH3ExIDACYUWSrTDsLgFBF0IZFo5aQHqRqDwN&#10;xDGLRxacAGKjv6gMtzEmMkxgaGGuxjI1pgUmpI+OCaDOdTSC0dJEkI9gn8U3REZdqC7NmbyA5FgY&#10;H/GimTLMQiRbYrg8WfwjLPvY57zPVscIU3LwURMZD9DWv2OEz3yucU9fqI22vjX2C/AeNAchFUKA&#10;iPumcZMXS2rEFtBqQMOypB9wfNjXsMRYUWdHcPJVLWTKWkSVZiZMXuACIrQWEaAh2EBggQBX6SJv&#10;INkQQiIwUr0fFAaE+ygIEC3gdT3/M8JPLDJqNHAG7a1aOtltpjNNvrDEYNHXUudIDIlFNbT5MSwA&#10;IDLuptLUfZMZdOp0ZGFCJ2hQ6ndsA5YYSov9GrPN+0ob+1hNhQUVbZQBJEgMLDEG3UmVdC+C+k11&#10;AAfdStrXImFbE4uWJiYE7sZVFO6jZkbJk0/0fypD/SOC3oDKsnD/BPlgoajq1pyOETgjGM2uaCAb&#10;llQ/2Q/rHISmITgd1PomHgbBxbHimVNnX9J/N/FJrE6uow4Pixy7lEIwzXvd5/BOBHrUMYiQiH+R&#10;3UhNQZDc/SjNqIwIKL2k9+Zg3iYyhj9WOX+id3xqiyC0/HHBld1JQSiATGZkEsNBG4Wa0EDgojTu&#10;tqvpYF1l3VhL62uLdokRQR5ZzLLVYl7l6oD2CxqQFjSALQ6pzWkg0WQCN1P4V7b7NQ0kuGuoaRCu&#10;aVCoql1WljSh3N5Pv/zJLxwT49dFYO/vfvxzW2L87je/T//x+/+R/rf/+l/T25fPbL1Be8CNTLiT&#10;Qrj7hyQGdZi2HO57uEf9x2cImj6xZnnPnc5tnostftUfoK0uOABscc7+1gs4eLSAH38CEtsCh33A&#10;eWFK7Rz3UYB9SIuZ+x/b7dSiMKu6RWwM+glIKFwcRQwMNM6xxlA/hmBRcKwOgfEHAoPxiLpHnUHY&#10;UUagofpf1mQIX964dxvEUkFm0N7tvkz1gLbO82whLyAwIdU4R/9AH0VeZj/zCNixOMz1flH1PuJy&#10;hFA+5yvbEJoipC4EpQKCZMayENoKxTZrpluQq3MWhP8xIPAtBIUI0ye0dQBoXYNEIu9ob9RzENYW&#10;GtdV57BCwpUaJB5aMLiRxIorNFtDOGTBEXkyRQwc4mFBDA27P4QIhkjIQmELffXfg9rttvJB8Kpx&#10;x0D4igY46PXJkV88j6VCBC1WvVP+Umc9BjHG6L8gLKLeFoJm5V0QGcpTnld6cgwptPoHkRUWGO8f&#10;fBoWmfeFB1hlWrHhD4XpPej5nMe5neRyDSsQPae0IlSHwGDLe3g2yinKyiSP9wN5/DeBQd4J5AVk&#10;DSRGWDRR5yHtCiID6DmsbBh3CfztvOH9pFHvJS+sKa/ncv1iP45RtIj/JH1s7VLqo1uOj4HA3fWP&#10;+/QNSAusBsJyACF85E3+L/IKAXw/z6jD5HmRLyq/AHkSeRPQuwbwR/PdCCKDOCNgRH2DSYziXeQ7&#10;ihb0aTGuF2QQdZB5lUB9JN9dZsqjXGdBbotujzrv8hW4lkkhkC0hbLWmutyz8BTen5exP+z5G+XL&#10;fw1a6Ng6Rf8UbrggMSIvXB5Fukxk8W23IUiKwkWWvmUXVoDv67u0RYhbtpC2mXhl7hIkLulV30T7&#10;1TWscACKMZAtffelYelr96UFicGck2u2DFYfwLn+3HVgbotbqYLI6JEY9H13Ii8jzob6S/0nfWVz&#10;eS5t18seO4mJ0dGCh4DQBInuaAzETzKBqQFERlvjZRdNwrXptINAthGC3IPmon10I1CB4NiuaGEK&#10;dB+ao9knN/6Q0TLM/o4BJELP9y77FS1ca4uOUbCpxarjYkBiQEY0tNjq1E1eHLS0kFK6IS+O8B+8&#10;UU8n6zUtxghiWE4HBC508EICFgZYtLGwxRexNQCVDmsBKn2AQK/4P8ctSNbaROs6ByxHo/56e82+&#10;8Z8cEqCZ+AXt9Pq8YzLj+Wk3PT3ppodH6+kKEmNX6dxcS1t6tl2fTM2a8rAxmjbXJ9P+9nw62VtJ&#10;l0fV9PCsZZwfVNKO1l6ttYnUWB1PHfKyrUX6RjWdbDfTqaH7djvpZLOZ9ppllcmsSYwekaFxEusM&#10;W2gMkBN9cJzRP17Tfll1a1V1DZRVt3tEhtYlWGQEKVEQFxmMUYzRfEtjPW6liJNhF1TaZx4c5EYQ&#10;GczlIDI2C/IBQgHXrg5urnk3AUU3VC67zOc75eQg27bAwEqnkk41rz/f0RxfONF8/6ALoVMKqxW9&#10;D9dQXQEL25bqGi6jwlpDW0g5BCf69gGah9uNdKm1wsPjjfTqej+9fXSc3j0+tgUGvrYvt+uJ+Ci7&#10;qhMbqxNpvaT6L0BmULc31xDOjKf28mjqmORD4xbN2wkLvnApgoA0hFcIa6j/UwnXRRtl/afaUhet&#10;XL2D93TR1IUQQUBenUq7uChqL6azzVVbYTw8aKZHBy1bY5x2ISO0jlDbO2ov63hN9zTSQ9ydHayn&#10;G9WRKwigzXo6w4oFywy0OO1SLVtdYJGxbGGQUWj1QyyeKe9x/YYVBhrKdqGmLfFsDnRPCM/n1C5K&#10;diP1zZPj9Muvn6e//8mX6b/87Jv0j9r+1bcv03cvzm2NARlxpr6CuAs3G6vpif6HANxYXhCUm+DM&#10;4PVRx+6gnuCWC7dGHbW59VJ6qGdwffQYl1DEtNjiWCj2H20DAkpX0nMCQp/ovafEwqinRzvEpiil&#10;Zwe19O3jvfTzL67Sn33zOP383U368evz9MX1tl1F7ayhdT2SNrQ2gJAwaQF5IYRGd5AYO0D7GaHl&#10;rbJSn3FUn/UW0iCga7qerTAgEmyZobqA2yjcSGE9gNuiM9W1xzv19OZsK72DVLvYSU/3W4nA3ARM&#10;J37Hier6IZr17jtnlR4I2FnVN9XFJQSq4ToH0oXv9tMUaeHYsSvWl9PDzZLzEBIICxasMHDT9M31&#10;nva3VRZdWzo832slYo883cF1VzN9dbWTfvrqUvn4MP3w+anjmTzZqzvI+puzri00cBf2+UXXMTE+&#10;P+uktwIxLrKFxdc3BPzGzVQ7fXXdNXkBYfFDExZs91V3jtKfvD4VztLP3pzrm2c6d5p+oLr2/UdH&#10;6atL0rmr+gORoXaxqb6iobqp9oX7KNxJrY3dTmvjtx0roTn3wHmDJnx264OWvckJrRERUrc0H29o&#10;TVLTerWOwH76QWoRK2I+BNfNWTTwBYTYOkegZgdr1trSMUkWOX6g6/cM3EUB4l9sloZVd8Y17oyp&#10;DxhRWx/T+KlygciuIdSlDxhz+99T299XORH/YnAM7Y1blLv6JRQE6AsusdLaa6jNQ2RW07nabgbH&#10;+RxkJ6Qn8Z5AuHEMa65w0xPEJ31EWGJoHGGNorxAqMoWISuCasZS+gyCRTN+cw6BO+6fTE6gVY6w&#10;HMGs0IvFM1cIbPWefC2uj/tZYmGEVn8Iv3E/1NL8o6lygMSozzyw0L81OyQ8cFlvqFxpV9Rv4ubg&#10;4gzXc1fdkmPROKi+2jjxcIhnA0GMcsL1Fu7icPfXSI9Vt4mTg0vACz1z0l7yPIA+O1tjQGK0irI3&#10;kbJIvAsILPoCtbP6ktvpsdorShC4AATZ+gNLjHAlNZxqU8TWCNRUzxqqV/FOvgU5MGn08lP5k8ke&#10;5mZZCI/sqlHIrhDOI9NaKwiL7HEk5Foo3iK8V97r/hz7gudNYGiuisK8FXIzkHVpzlpBdqWxv67r&#10;FuQX4BgigzL7Y7E4HOxbY7wtfyAwGPuYC2ZAzOkeAqtDWOyUF9TP9kkMiI1tzUm5lsF80WC+mOeP&#10;Ou/YDcU5vk++4fIIEgMrjJWxz/QvD2KuoXwgLwL8N/mmf9J8xi6i9G8QF0HYBImR3UXFMURGEB2r&#10;mveXxtQ2JiCl9G6t64mZkuPIgLwPudEQTHII3IvVhmNLzEDUkc/R3pZG76RloTx13+VHjBJig3XI&#10;W+UJc3XIC+aAuJKCxGgt6vqS2mGBdYKS654ISh4g+DeByA2IIiHmxMp/5TsEJmTGFXPNTc2BNG+w&#10;gpHnDSvOX9o5xAt9Avl7C6uLFWUApMXKOASGMn30rv2WBz4z0JpdGEETNiMW19aI1SImAsFq0cXi&#10;WkCAhl/x8QdamD34KI0Na6E9IoxqUTOkReewFsrC+NitNDn5UVpaUofbmU17B5rgnbfS8akmiqet&#10;tH9QT5sb5bSmCjijDEVYj9WBF1L3w6UUwbyDxAgCo49MbAxeK0gMBBqFUCMfv0dM/L9EWGoULq9I&#10;p9EXWA3C/s2VdwgxEDI4jkOBCAIe5wZJDawrem5jVC6GKt2kym9KBTup8sLtwkihuYgFhQVALI71&#10;PhbFK1pAQF4sa0HAopzFshf8yltr2N5lIf+JFqdoK6uMBYQEfS3uKOtB4Kc7hC/6hhb89k+vfZMZ&#10;FkaGZrCtLww0mfUNbSe5pnvQIsevN4FJ2RK0czCIt6G6irCWPMgWGRAYFQTNK3O2KsF1Fv6wsw/s&#10;0OCN9GcXC0HGBEIIAqkRmosZCC8dQFbXg9hBA/sj5ddnibgYkBXWWtOgvCtsaiKOGT7+hFfVMaD1&#10;75gM43fSImSGOrRllVFJnYVN7aaH3PFjocG2rM4lk4aDLt4GwXnarS2nlB/sm8hQPnixhyBDWwse&#10;eYfO48cY6wC0DNEG26xhjYNwnhg3CHnR5kSoq05M349YJ2ieBpb0HrtyUllkF2EIRLM2t2OiqINF&#10;azsQ5ImF9PwTHSQoBKdlg4Dh6sDVMa2zyNfieLu5psXgihaA816gEq8H//w5ePYSRJPqwqLyESyo&#10;3s8PEzj6E/VFt63dj0B8RWktKz8r+rc1DdyQR0vEwhCW6QCV9wTgdpBKFrm4tFCHCrCkYBsExrQW&#10;oSyAl5S2ctrv1rWwb6fTnU462+6kw/W68hSN0nm/B9cBjgGj/yyrTI25IUFlPXe/IDM0IOmeFeXf&#10;Iv+j/zJppolCaUH/PD+TVufn0tHWbvqzn/ZJjL8uAnv//d/+U/o9JMbv/kf63/75v6a3LyAxSkH0&#10;6V20GeouBF0m3vpCPgR2agOFAC8CtOoc4FhtxQI9+gDdE5q0WK59lIY+vWUgOARoQVvI/BnCVLYf&#10;hYZ4cdxzI1YAawsIDIgLSAyOcTFl91IqC6wvIJ4gxmaxtKE/ELAgCK30e+5TIDJMYiBUFILkog5q&#10;YEe4gRBDgyqWVFVNciqq+2uaMJU1iYo6F4iApYLy3vlPm1HdhbSAyERoj4AQawuI1iB29N8I5PR/&#10;ELeka4U2qudKU6NKx4jayHCaGX6gvIX4UL4K7E8/UF82RB8LAYDwb2B8UL4DB01W3pu80L4F82Dg&#10;mPHP8ZUYGzL0LGOw3VqpjMk3yEXaXtYKRRuU+kmdp47m9ghon+Qf4D8gLpYno+3hpmcQ5AkkBv0p&#10;9QihqwWuCHu19b7KBcEr/TDu18jXZYSwBbgGwcx9uPqh/uHGzEQaQk/VNzS4YxwKIX0m3vokBsJq&#10;BKh63iAvGXs1zqveYiXQJzLy+Iz1pOYCnyHMD8SYnaE0UO9B8a5shQGy9UUIwwtSgusI7RG2q14A&#10;W3AozX6Pth8KzINoULkx5hbbLCi3FYHLEfI1rIywRrMVEoS7x1Q9rzaNBY7hb0U6TLqQbsEWKAjJ&#10;ydfimgkG9nU/W1tjfBwkBoJ2BOrh+uhjuzwygSFwTL0cp/6pjF0PAfUy9xd8t8iviI2CcB4E+dA/&#10;5lpGkU/Kl0zs9eq5QGyMccZt+i4BYsNWHUpbJkf8bvVzJvbIb6XHpBD5q63fq29QDrnM3sMHdY96&#10;Rz+ZLX6oa55HCCZJdNwjzvQ+1zG+rWecZp3nv8h7XJUNWmLkvIXECMudIHJsjUHa9b5eu1L67c5K&#10;czbmaRAYKKJY6URt0ZYn1I3Re7pHcwK1MwjcssZOyNiwSFN7Rhi8MN1zebWiPnKRuZ+uzQtzauvM&#10;L7GwIP3MOTkHgYEVMPdNqW5SNvzrKPmZ+y7ywkQG7VjHalOj5KdAW3Ge6v8ZJyCbsRDdqCxrDlLS&#10;WKv5UnnR4+e6FoMsmFjsrc0OqZ/SwgsBGa4VEMQWGqBhZaEFp7BTn7evbq4h3A0BreY6QAt8A03X&#10;FVwsTGvRioZjaOyxUMcKFv/K2aVQV/M5YJeQWuBaocELtjkt5NA6IwC0Frr11XS8Xktnm410hva5&#10;9k871XTWYVtLJ+1qOm5V0pHmM4e4k8KdkRdtmi+usWiDUNG/CIf1BQvB0Hw+QTjcCL/mh41Zu5KB&#10;zIjgvbjZAYvpams5Xe+sppu9SrrYXnMMhcP11XTQXU37G5qH6plmVYvp8lBq1IbT1sZkOjlaSjdX&#10;tfTsyXp6+3o/ffvuLH3z7jy9fraXzg6qqVObStVlLZRXRtM6GrNo0m430vluO13urafr/Y1EQMcj&#10;/SeaeA7mrTG2H5QyW2JQhpqPv0dk5H22gTUUqqivqssZnKvqml1NmQwJIiNcG/LeARTERR2oTjdU&#10;t4GDf+tcWGdgBQGRgZUsrqXmVOdQUAkSA6toBC64ldrQta1qJrM0H9V+Pt7RvH4PQe76WjraqKTD&#10;LhbNJSsDMZ+GzADMq01mrKnuaH4NkQGJ0aZu6Tz37jS1KFfeniCsP4iA3o8hoHYaFu5hOYTGaBcN&#10;dzSsEX6q/merDBMQOt8WTGIgFNU5sGESY1p1DG3vWdUzhI9oUNM+1O70Xty0QQw2l/Tfgt9TGhf0&#10;rtXxtIGQvIYwcyEdrS+rjpdNaBx1IB3Qzo604B8frWuElNe7rfT4YN3alJAZVxBfhVAyExYIKix0&#10;VL3JAUfRqrR2tdofVklYTGGNgdCcIPyQGgArKvuKX1JeqE3j6ujhTi19cbmbvnt1lX751bP0V997&#10;lf7y25fpT98+St9/fOTA21hgnCqdaPOft5bSVWclPVRbebxVMaHxdFftYbeenu81vH08QGIA7r/u&#10;rqQbu5UCel7bIDDKxo2Or3X+RudwHfVod83Hl2qrF2qrT9RGv7zaTD96cZx++vlF+smb8/TjV2fp&#10;q4d76cm+1hNqq7T1Y9p6c97C0BxQ3LEsDJWFtgdY1KgMiH9xov8hWPel0ovA9Ip0d0vpUufO9d8R&#10;MwIsxharFB8v6znSXDF58eKok95eEOz6KH2rfPvqZj+9PFY56tq1yhZSCeDi6xzrmwJH6q/ow6zt&#10;vQZJPJ0OlDbSSrqIMYIQ90p5R7ocT0T58xQrjP1aenXYTJ+frqevLgmevWdrjK9Vnu/Ot2yR8eX5&#10;tomNHzw6TD9+dpp+9uY6/flXT9NffPMs/eztTfr6IelsOxbGM1x6aR+XUhAauPV6ddJKrwnyfdqO&#10;YN1X6+mLi3b6/KyRXh1Xda2u/ZbjZuB2CosNYmFgjWFLjOdH6buXJ9oe6/gofaP0fXmxm14fb6YX&#10;quNPdpoqe+WL2iyWLPtqZ8S/wMKFuAgt4mPMPjDRkEkM5xNtR+0yx8RwvUb7X3PztublHWFd++vq&#10;n7IWfntB5xBa6z7qP9YvtsBQu8Vd0HZZ57XfVd/dXcY9EKQYlj3q+8uj+s6Y+gBtq+OJmCpX1FHV&#10;y5Ou+jXVPYhLtgct1TGVH2NrtpoICwqdE3ARdaByx8ICi6wbx2/qpEeH7fRQfdnNXsu43m3+AbAu&#10;u9iqFaTGmvoHLLFKCSss+gmICQTRCMtxPVTR2sUyEq0POcZ9EBaNCDaxbnT8DN1viwEErQjdPZ4j&#10;fIdYD63/IDbC2oJrFtLr/iyo9zkd854sAIe8CesTQX2mXXop3wmaHVZMWF5MqMynHX+Gek5cHQL5&#10;Ux9xTYcLOoLNExfHsXEKXG9XwsqyQD6+1DsgMU7VdmnreygTqG1FzBmITso8+j+7EVPaaH+Qi7ii&#10;IuYX8bIuN9fU79BGSyY0DpgjKZ0O6g0hM/0gSJlp1U+tuyExmqpzwASPQZ7F3CgQeWviAZmNgPIt&#10;ZEQjExKqp4ylbBlb31fQjWt+RnWY8RYrSAvyNU8NjyJai7KGn9J6emLISvS4TCJ4dVvr+bbGdOJj&#10;hKAfKwLcRGncLr1PYsSxtrQrA+IiSAyIC+I0QcpBYGzpOQgMyIs9zWl2tWWeZiBg572MVx6rYrxy&#10;DA59F+uUTPCESybVN/0PZEBYCty3KzSE7SYxmGtobhsIEgMSByUQXGc5n/WvTf0j+T+ICPId5E2P&#10;7FBeOUaI9lu6Dmx9oXYDYZHR1DlckPWgb2dXa1gbuQ047SqDqfsmXVaU5orqiNsQ5a5/DKtbpU//&#10;bmjeh/JKg/MZTnvAAch1vaX7iG3SEbCeaflctDvaZRAoSqfSxLyAsoRMhGDkvN1bCQRJz3kKycL2&#10;VhZ+YnVhEsPERZAXCALRZsYFyAxaz7iAuf+JBdG4NLDvcy3i3iMytPixy4dhFptaKOq5YXzuD99K&#10;YyNaGI5oMXdP4NzorbS0rAVNSxVjU5PFPU12jtSpXrbSiQaa4/NWOjhupgN1Cl1NzpfUiY8Ns3j6&#10;RAstFrfEwsgkxiBxkffzcT4HgQEgLhDKFSgIjBBgsEB7X9jhfQQdFnawMP0juBfbfD/7JjB64DgW&#10;u1lTMRbtQWJ4wa689OIRAYYWpSwYQ3uS4yAvwMxYmPUjzJ9SOUFgsDUgMQDnlf92/2TwvSxUuG3h&#10;Fy4n5tAa1PtwEZCFlwEW+ggCuPdOT6DvslVa+6TAIAoiQ+cRcNlHN9A+RMAsmtYGAkpBW2vhq77Z&#10;TRP3aGvXLyYotDBXnYTAIMC4oX2OM5GRSQ0sM5bUuDOJsabODiEZwqCcVsiJIGHQ6H2fxAjXWAh6&#10;g0yB6IjtbT3PPgIoBFdBYrAl2Cya3AhCEcI3tChyMETtV9XQEZauqOOCxFgYR1sboeJttSk9h5WA&#10;/t2koToLhOork+o8IAUMSIoPQDudJNjukF2+YZWwJGAdhaAfAoMtAlUH4sV9hPIU9w2cq9KhqIMI&#10;N0lh+o6/Xvz0ltRZLSutAUgHpV3vA4MkBiQCQveIY6I06XyGvy1koSffzCRGuKzRoKTONAtMSwIk&#10;DwvMljqtzfpK2m6ULdjAEgMSg4UpWnZo1QH+gcVogwWzQBAoBgMCopfo3JQurFcYEDFHtKsAzEI1&#10;aPaY/6JTJshldMYwzBqoNHht4/YBdxLa4kN5XYNYuJfSQrapBf1mM13sddPlwaYW9uvpVAv6w24t&#10;7eoa9+LLEcEw5EhoukOgCPMabBbYDulY4FgdNP+0ipAIIZMGomUNTstatK/MTafSnBZ0m9vpF9/9&#10;PP36v/8m/eZff5/+5q+IiQGJ8V9siYE7qf/1n//ZJEarWkrz+ne7VKP8hUWVwaC7EbTo2Q+Cg/aG&#10;NUxo+WbhGOQmW7R+s4ZxuBlBaNkXJtIeIUtCE1hQf2KXTgJ1LlzgaPxQWzfpJTC2QIgztmB9AQmH&#10;JgKCq44mF+ta4CJoIB+pMxBl1HMAUdEnMAroOFtiUOept7ghwwIjx7OpCgQjrVJX/gCTKosg/CAs&#10;jEmIRywF1PfoXyFjhtBQ/0jQNmsUT6gvxeJhQWkoKf9Kyq+ViVH9E0TGmNI8qjx4kKbuqQ+/q75H&#10;2yAxCrcrQ+FmcEwYZct4BpTPYJwxjq36LgtKBfZNdOt/HUsJiwaVnwWcaIgbKm8EmgJ9Ay7Owi3K&#10;ots+ri2ok5BGq2qTuX3mtk1QbwghrEoQOGa4fFUGxB7IAnUsLyEXwv1RuPWCyADcDxHiAKzzKg9t&#10;V1W3StPU+dhCahCMnfgEtnKwGzMEnoK2dkFzl363IA30rUy+BZGBMFn5KyBEhRRiLGYMzooKeTz2&#10;GG3oW7oXsB/HKEUUpJLHaeU1KI4t+EcYawsMXKnl9DBOkp5ACPL55se6PwT1FqrrXrZZMI3lhbX7&#10;ISwGQHs0qaO8DG18xkks+TRWK8/JY2ASw/mvbxb5k8drx8vSMUQEliU9V0ZCFpRDXJio6N0TrrWy&#10;SykL1bk2AFxD9QgMvq10WbFCaSZ2Av+UiQyE1zlIOvngeCV3ID0HSYxA5E3kY+Q5fUzMheyyyGAe&#10;FN9km4kXEyt6Z99KQ+/UPCfPr3rKIaSN9sO7BeZdtvLgn4py7VufKZ2ud8wNmCsU9S2D+qE0Z5Im&#10;I9xqaZ938m6B/HXe6r2DJIbjhWhrF13Ff/TcSuma86L4LvMy5jDMZbACoW/GypQtJIbrBWWhfGHf&#10;JIbamkkM7S9BRGqLK9E1jaeQGLi9WoKY0PlBK98/IDF0LltiYKnBnDS3L89jlb4gM4q8JW9U9uFq&#10;TWVQYFjtmbwdVz5DRCOQRthMPKm20ClIjIi1oLHeCh0FibGoxZYW7h+SGJnA2KpqwarzxM6AwEAr&#10;HaFuBHEEBDEsiAyN+cCBPtX/s0jCpYEFHQhBdA0yAxDwmTmC5xnqQ0MoHxYCreXZtF0loDZudWrp&#10;TDjv1tPlRiNdb7XS1WYrXXQbJjTOOtV02q6mo2Y57ekZ/C/bf3VF/4EQWP9BQFYIDHyrI2BEKGLB&#10;ZWNOW4SVuJjiXgSYU8ZBXVthuzqpf9c/lvV/1ZnUqSrtFaV3VXOM1aHUbIykvb359ORpM339zUH6&#10;8XeX6ad/8ij94hcv0l/8+efpL/7sbfqTnz5Pb98cp+ODSqqvjal+PEg15eNGfcGWu1hiXGq+A4lx&#10;oTnPif51lznS2mJo5RUaeXlRW2Ou5rwKAgNiIuNDEmOQvKhk6Fq2xMgkRoV91eHaPOSDAIEhQGA0&#10;VK+b1KflOVv5mMhAiYE5APVJYzwEPoo8zWWVr+YYlK/njyyUBeaCXZWLg3tXFxwgHddmPRRkxi4u&#10;dVolYxvSor7oGBdgU9c5NnRst1Ul5cmK5qyCXVipPtaWNAelPkJktVbSERrKXdwulRJ+5bEc6uie&#10;Nhq4S6Oqz5AY067/CGM4zlYU7IevbywspgrBG/VrPtn1hcB2R+nZUbrAVo3/Yc6r9wmbqjcZWwjO&#10;arMqX6VNdXC/pTrQXkyH7aV0oH0H/OW62mHE61hMBN7GIoMA9RAZz4437f7hpLOmb+t7KE9h6YQl&#10;DAKKnhAoBIm0RQfiRUiofzcJo/+w1UUBAkxvqT2axFAe7uq6LQh2G+nN2Wb68novffPwMH19c2BL&#10;gpdHnfRws5LOIAWV1gP9Z46tAJlx2Sml6+6qYxrcbGBVUTEe2p1UOV2tl0xiENcBXHaWgswwkQGB&#10;sZae2JVUzYLKC9zxqI0eqY2eqM0e1aeN48ZMutpYTi+OGumLyw1bZHz7eN/xMT6/2ExPDxrqL1bV&#10;d+h7BRD6G92SyQBD++fanqhvOGosmMC43FhNN6QZYTLp3iTgNWQGzy07mDnByPP72IdMgPB4uF1N&#10;z/aJ47Ge3p5vKf92lX8H6Wvh3dVuen2ykZ4fttOzg3Z6qf3X59vpjfKV7WtcPkFyKO8RluIe51Qg&#10;TbjPIa2P9+q6p5NenRLLh/c003P962vtE4vk66ttu2j64ZOj9JMXZ+mnLy/ST1+cm6z4weMj4Tj9&#10;5Pl5+uXbR+mvv32R/u4Hr9Pf/fBN+lvhr7//Kv3Z18/Sd68ulNYd5W3LAmQCt7P/iu/qOwGIDIgL&#10;4mRo/7SRXp3UAsdK42E1Pd2vqCyJrSFo//lhLb05bakeddO7y03lT1fvWE/PcfuDAB6XhKrXh2pX&#10;R8Kx2pSh/sBEtK1XllxOBPNGgIwwmn3y6hLySO96ctBJj/baKv+aCbuj2pLeyXsX0wFtF/LR7YHY&#10;ChoLGB/WiaGEtn5o3B+rPqC5H1Aa2kqPcNoJnK1ruz6vtqhxRNvL7ZX0XHnxperh916epC+fHKRX&#10;+seHBxAMZbXjlXSsunOsukbcm2N961DtzEDT35YTq+lc/3Ct8n+sOvKUIOfCk6P1IDT4L9Wbh/tB&#10;agSBgYa1xsgtYtpU0/mG2qb6jGP9N7EGiIkDwU+/gNAyYiogyMYjjMajOaxIiOuBJZjG0nrEzuB+&#10;WwgU4zia/qzvB/czSWHXQwWBahJVY0AQINEXZRJji/5G/TCuriBsjihP/feZ8oM+hyDzDlTfwLJo&#10;xaTF5+eb6SviptzsOSYO/cKNSbwgNm+22VfbE2jjEa8oYhadaX8wfhGB1SExsMaEsKTeZDdRWG2y&#10;j8spSERia1AfcEV1va1v7tTtZg8rjyv1C3zjSH0g8VJwPUb8i/r0/R6RAYlRU17nWApouSOER9sf&#10;4bkF68yN1O/+AYnRy2PG1mJf91nozblMZPCM9oPE0FiLPIa5le7LcSAc30Hr7zJyI9byWoeyj7Ae&#10;AoOg0Wj3Nxn3NafgPOlDKB7EE6QFmv8gSA3IigBlqnENwpBxUWCLJQ+AsIC8MIFRkBhYCWxr3Uz8&#10;FeKwRMwIzRNVD4PkgUQJ4Tp5lsmfsBgZTdUpzWEn76dVFJYLIgNCrqq5bT/v9E7lbZvx0PUxE/u5&#10;jurb2kLeUUcpC5NzyLYgLIQmecAaX/nQ0batay2lo10AYnRd59b1HDFU+gHv+5YoED7dEgQD8y+t&#10;24v00g5xs9lhPqzvu10NQu+0OzD+mXojBMlCHQpwTHptHWWSQ+lWmkws6jyWUViDmOTRlmvktV3J&#10;0QdM3Ld1CNfZkq6V0TtpqbBwuWUBKMJIbbMrKYCwyZYXQ7cTPuazC6DwrV24CtKikMCqkBcZQWCw&#10;+NRiT8+ODQWJMTIkjAQgMEZGb6X5xfuppU4V4mL/pJp2jzThEfbPamlPA8zukc5pMDk66aTdvUYq&#10;axI3MaZF09AnRXwMBBFaUGWCIVtkvGeVMbhfkBgsqgbQJx0AQos+8oKt5yKqEIYMXn/v/gESIwtM&#10;YguKhV+xwAUmMVhcCywcY+GOoP6+iQvAwjIWmiFU5DgW8+SBFrkAAb/g7ajKZOxumkXoBxkgEIwR&#10;MsLCGC2S+W62/OCbscCPhXMPTlMIXAwdh0bi/xx5we24EwhmvNWCGMGa6lYPSle4QUCQWkD7WF+Q&#10;ZiwtMklhIkP/FUTGZw5YjmVG/LO+qXNooC8VgmAC8SIUQgPTaVF+kgYH+S0ICrvUMZEhWGAR+yY4&#10;8hYSp0diILTq38M7bDlCO1FjWpi4p++ifXxP/4IQT22I8+OC6q1jMwwTFyBiA6CBboGu7utBz2Fp&#10;kF22/TFkoS7AOsGCW3UUWGBAHHAeKynaZwR+xQJEjZ8BQvdhBYGQ3QSLOoQFga0Fxoa+o/eyRWhp&#10;waXKDkIkSBH+i/tC4NkD9VR5nPsGhNjZamMwgHAGx3wPISpEBtYOBPlsaKCyFp0WrGjSsRDlGO3N&#10;lgaorgaZLUzLastadOp+dd4IwrFgwfUWC2cYY4QhMdgycKrDRHDBpEXf4bmNcriwYAEOiYEPbN7J&#10;uyEw8IXNtyK+BQvUlXSwXksnW02TGfsdAqTjG3nZ17HYgKDJlikQNXbVo44al1JVDd6VeZUBVhka&#10;HPhnFtu1xdm0CnGhhfuSof3ZmVSa1QRmYyv96Y//xCTGv/3q39Pf/PU/pZ9+94sgMX79u7DEwJ0U&#10;JEZlxSTGAsJ/bZc1gOBWBER8lxlbJnCMdq4D/et75TnivmjRv7KQiI/TKi+nemkxVZfn7Os9XI9M&#10;6H1jei/CriFbfCxT5yAIVF51ymwR8kHf0f1Bzoy6bCHXiKWUTUYxE0XbApNRWH3KYgdzwU7ZrhYg&#10;kbAYIt9Mdul+yDHqflhihHudIDBCS526B3mGNQQkBprI8e96h765qnKBMOvBRBP7pBHiQu3G9Rhh&#10;ftR96jx12drunxWWJgg3BbvO+hQi47YJ/MURPSssGMqfUawx1Ac9uJ8mNS6Na9yZ0BahO8J2kDWY&#10;RwtAZowjQNQ/TeqfICp60DkLjRFwI+hWOhkL8G9vFzMFIAWy9QT9Am40NqrLabdZdr5CYlQgLZmo&#10;AEhL+iy1w3D9xnYQ0fZ7+T4A2ncOJM4WwTr3R59BXxV9E+SF64SwpnpeLgCRQUwtiJdp/h8C47by&#10;10QGgMToW2Jk9EgMPeP8LDAu5DHZY7bHYYTqjG0QFH3Yj79JJMHHGgu1bzIkv5P94hj//lnY3Xcl&#10;BXmgNAmkJ1vEsG8hN+Ms1xFIM9YX+3Fvn8RAyz7HO7CrLcZ8XWMczRYtvofz1AH6dp7Vlnv8bsYl&#10;xjONR5lozEQFxEUgSIs+idG/jqAdUiCDcyYtyHOVbZ6XMOfyfKE4Zp5i5QrmJMW/849jQP9L2ZEP&#10;mcTAaov4WiAIDBQHGF8pz4CtHPRukOt9v/4HiUG6nG4sMXjXA+W1xlTHBFO9DMuNQM9aQt8ZBO8w&#10;+aB/t4u8wk0eJKXT6bRRtrm+FaA+Ub56tkdS+Z3xDb+Xfxb6+RskRiYrcCkFcqD0nqUL5UOe8x3S&#10;zTudj8xDNMdR/aDPtgWt2g4xMUyAqT5Qn5jnQEhDcHAdyw3uYQuRsezxBeuLMVtZ0Idk5RiT1b25&#10;ZeQ9x9wT805iqWCJ8eGctpjLsqVuFW3EVkq0P+bYymNiKeHqjn6b/hwig7GdMTC7k2JsZiEMiVGZ&#10;xX+wFtaLaMmjKT5homK7GhrgYBthLItzncfdVGijZ610jgGLXPWDWqRhjYEmnTXoWHAzL2CfBXqx&#10;+Pa+F9koS8Q5hN05kHVdYwum9Zsa8wnWfWDfvmhPogWJS4iWiYzLzYaP2QLIjAMUNdD216J6G2GE&#10;/sFueYTjJkFwg8ggKC6a2KGBHUCgQcDWzdUx/cuo0VkZUpq02Fy4lxorw6ld0YJyVfOg5XtpdeVe&#10;ajXH0tHxSnrxciP98LuL9Bd/8zL9/X/5Uvg6/d0/Cf/wdfrbf/gm/c3ff51+9ouX6eWr/bTRnU9r&#10;JS0ql0Y0F5hOW43ldNBZSyf6B6wwzjT3gcTYb62pDEqJ4I4bJjOwVMEVGGRDEBhsg9DIgOAI8gEr&#10;i741BvdrvgZJwXjh++JeBwmfn44t80Bc4Qq2viiOITDamq+0V+YjFhxzEqwxFqc9BjLXsjVGAeaG&#10;PY1CXadsOcayBP/P2fJipw6WfBxgP44hNrpgLSw7cCOF9UW2tsgWGtzTs8pQPawsoMTD/HDI89J1&#10;PQdpsgvBoC0CF6yHHIxUc0bcmQwGJe3X6w8BiTettqD3IaDRu0xeAKV3t7FkwsQETLuU9tvMuTKW&#10;daxyfg9LKuPFtKd6CJmB2zYsM4ingRspBHtoZaOtbYFfbcEkzPlmzYJLAnWiMR0CEoRIarOaUyMc&#10;4jiENYVQUW0TFy4OJLuE0Ert3dB/FyBmwObSZNpSu9xCE1n/vKv6aXdISsvFOsL7crpEwIqwEQFv&#10;naDSs9aWxo0SW445T1s713+cKx8ulAeXkBYIA4ULPc953nECYSBALF5AZGyULJyEuCAeAxYAaF1j&#10;7bBPfJLSmNKFGyj844+lvbXxdNKcTRAZj3fX0vPDRk9b+0bvgFCAWLjoQlbwH0E8AMgLLCqCyAgB&#10;qi21lH6E5Zzjn/l3k58INelLVFbEo8CdE5YcWGBkq45webOs/ygr3Vnw304vjzsGVhmZvMCl1POj&#10;9fT2ajd98+Qk/eDFRfres9P01aPD9OZ8Oz05aFlQek6ed+kDVww0wG92lDd6z6tTgpyv20oCUuHt&#10;GRYPxMDYSz94jIXFSfrpq4v0s9dXJjIgMSA2fvT0JP3Jq8v0518+SX/3/TfpH370Nv3dDz+3q7Bf&#10;vHuSfvrmOv1A93xxuW3igiDfD7cr2lbT071GkCaHSr/y+pnymrglT0xSUAZVpQkLlJrKhPyjvyUY&#10;OS6B5lTOC8qf5fRwC5KIegWZtax6QBnPpm2NIcSs2FJ93FP9PlFfgTXG5caaylTv1PdxdQZwF4Rm&#10;fM4b8ovzEEJfXB8Yb853lc8bSovu327om3XVi2o6VXs6hCRUmV5QXpTHcVdYd97znYe7CK4RYBda&#10;/dpH2/+R/vfxgfLiSP8OIGzOWuntw630wzdn6edfP0p/9oPn6WdfP07fe3maXl1APNbVfiFUiQtU&#10;TscqUyz8HMS/ANYTEBgQEjd7TRMVj3ukRbbAwL2U/huri8KN1KD7KPaJl8G7ID/PiRHU1X0aZw4a&#10;GlPURyDUxVUhVvooKCIohcTAp370I1rDK+8hIsJKYDwE7SqTQOwjgEcQy330RXYHpDWnidUC7G/m&#10;c+o7d9Vf7qnvhsAgzgfEDTF4IJ8o43OV44n6QqyaIM+I0/LTN1fpT9890vbSZAbxWmjXWEOd4xJS&#10;OGtDPmaFhDn9a8CB/NUubWnFObXbfC3iG3E/9WCpBxNa9FOky9YXf0hiuN6pz0BRAiIEK5KOxp+G&#10;5lbZNRlBy7MwHiE8gmUEzWj7I3xGcO7Yrep3szJoJi7yvCnnNfETOgjDKRPf+wE4J8S8CjkN8wME&#10;4GFZAZGB+yhcJbG1pYXGcFwRbZc15mqeiKsiLDPCOiOsImIM0dit+eOgJUa2uMAFGoQUJNyRSTPi&#10;tGQ3RcRtCCvBnYrGygIm3akXmteE1a7+cb4gLwQE/LYQ0H7ON4T0WBmwRXhPfIlsOYDAfRUXXuS5&#10;/h+3qeuMjUqfrX/Z1znAN/m+rReVNtoD/2TiTf8LcddRuQAIlnXyYeB4g/mpsKV0bws7ejeKAPt6&#10;J0HKCb7vAPyaG+DGEQIR5QnmHsSLKSudAEIBy0nSsF1d9NyINKPsg+VIJlRyMHDnxyz1CQIDywnc&#10;VRXndI+JHtcp/b/S2bOeWtA5gTzGKrN3Xt8nf+OdUUcz4eG4HcIt3HfYdc3Eg8KlVLinMYmhBSF+&#10;yae0SMRHORYYCC+zkAdBEu6DArHgNonhBa4Wenp2dFgL5wdauA1poXZfCzXtj4zdSgvLakRdZehx&#10;LR2dN9P+aS3tnlTSzokmxmeVtHVcTltH2lfHe3y2nvY0IFWqc2lqSgvYYS3yRrS404KdhTaLc/xc&#10;Q2LkAN85RkaOl2EQP8MkQxZycD8LsRAmWcCBcGNAwOEFW3H/+8REH3+MxHjPauO9BV9/0Wdo0ZuF&#10;BBmxgAxhFYvI/kJyxAvNvMiExIC0sCspL9612BYQ7EMCoIVNkGq7FNCW97DIHhROoPGYF9+x7e/n&#10;6xYAFEKJ7Es6u/PoQffnLYtt1wULWhDUsLi+pwX4fRMXfTwwss/mQdglju7pkRhj5En8q4mMAv3/&#10;jvN2OzWivCEvlRaEPOGXXe9TGsIaAzcTfSIjiIlBi4xAuOAJIiOTHUFe8Dz/iXAqniEY9tg9Aox+&#10;lCL4dVgthV//T9Os4zHoGBJD9RcLJzTRiUezZOIiCATaVyYODAsR81Z5qHLPftK5noWVOfAuwlyE&#10;BLgacWBflSUCxnx/EA+8667JyOkHxLYgTRHXYk4gkKyFlnxL7wmyUm28eJ8JCp3nuoXIRVrZ5xqB&#10;ZntB3pXHASy4AC7EAv628gfXQSYzptThq676XxDOqq5bMK1zkBksStuaxCCU3UELUB1rS506MUJy&#10;v8XWcXwE3HXhumtx9FNt76ife6ABRIONOny0BrMvP/ty1qCDgKLGvjpXACmBH+UcFyN8KqNhhxuM&#10;JWu3c557WSBDYGCdkkkaNNuJt5G1ABEe41oKAgkBeliWKP2zU3oO4m0szU+gGav9KZ2bmUn73c30&#10;i+/+JP3m//h1+u2v/z397QCJgTup//vf/yMR2BsSo1lZMbkACHJPLJkIkj6dmhr828Tt0BbSgZgx&#10;aOaW56e1qNZkcVmL/zJu0FZTt1ZO7UopNcpLqYpLr+W5tKa8grDAZRvkxYr+aU350yhrUqHyWAdr&#10;5AkatfibnnP+4caoqnsjUJcGPIQFBSgH/CvuNTWZ1YL3fLeVjjV5R2hCTBEIILsd0/dwTQZhl9sB&#10;dY2tCQy1bbcD1X8H/FS+rpnEwIURbosg46inQZwBYm0Eor4jlMdyye9CE4Q2pXcNBgzlmDo5pf5v&#10;BIHnRxrLtJ387HaaUd8/p/Fibui+oL5GgMCYunc3TdxRP/rp7TR2R/2FxqixYlzwOKQ+c1Tjzhjj&#10;jfrKCfX7k2rD0/rXWbWBedKv9oDbF7Z2/cJ5AV/8i1O6BoGh7SCJQfppL1t1LToQPO20Tbph5bKq&#10;Org8hSBRbUYI4jLyJ/qcTGCQv+8TGM73fKz2n91Kci9EKcQF5UR55HzMvssdYwPSbEZ5OT2h8hrX&#10;faP6xpDyinxSH/up+mG2aHILJjGUv0EEIBRlDCrGn4LEGNe4buQxuEAek/ukxX2P6wBh7BTuvjin&#10;ayYwIJzu67rKbBJoP6DneY++a83yYhw0iSGwn4n7bEGR0xuurwLvHTNOCnYVNKb5FOXmMlR5WvBc&#10;EBomNfoIKw0IDggMfYvxWe+zVQPjGCQGcy/11YzxWZBu8qIQrNuqQshzENxMZUsBkxfFvcwDmGfk&#10;+ce80sU+5/KcxSSG0giJkYmXAOnT+Kx/9L/zPsZUiIHeeBtjaSZlyDu2tkbRO/Pc50NA5PF9SBjH&#10;k2C81jiCK80ZLXhnVf+4z/MkvTPmMTGvyXOumOMwT1N+8O9YWgkQGTkWSyYxrMRAefFfel/vv/Q8&#10;brRCyUNlof8gT3hvL88R6pPnylfyl7gYEBaOhaH3Q2LcK0gMttldV54LMu8yYaY6Rl2hnpTnpgyI&#10;CupHtuIBBNDPhBjb7JrM18hXIVv5xhzzfTh/i/24JxNIcRzWY8W8mL6rqGMgW7Xk9Ea5K785FiA7&#10;ITrpY/v9QigptFbmrEjgeBha3KKtBoFRm9fCGp/UEBlLownXObiyQQt8t65FJtrvFRaB01pcYYUx&#10;EfEDtM991sATehp5WoCh2RaLchbcWhTqPFsW2bEw12IQoarOWQNN9wXQRgvwDhZ3LDRZ8O5rPnDc&#10;KqeLbi09VF8LHu12jKcHG+nx3nq62mykI81bMolBYGa767EGLdYXyxbGIixDeAogMhCWQGIg4MD/&#10;/Sb+y3EZAlbHNN6OpW51InUbWsg2lJ+rmgOt3LEFxulZOX31zVH62S8fp7/6h9fp7//5Xfqn/+83&#10;6R//6zfpb/7LO537QniX/vLv36U/+5u36Xs/uk6HR+XUqGm+sqK8hwzS4hYlg4M2sSFqgtZk3Xo6&#10;bFeU/nLaqRHksSAxlDcQBCgsGAhDmLtBVi0y39J8SmhqH1IC4iK7m4K0aCzgmoo6AFER+/mZeC6e&#10;5VpGvqejucp6YdmDNQbjHzHKAprTadENgUGa7INaW+YgLd2HIkx2lYDwjBgpu8RuaK54a8sMlTNx&#10;UwDXLXxYQ/klSAzcRdllFASC5jC4i9oTUM7IChq7rRXfS6w0rCGxCkbgw7sgH3B9EQJ9pWMZgT4L&#10;fjQT1QYE9hH0r9u6qIDuDXKDOouSTghHEDj0Maf5stJucmUl7bRKabddUvoyVtIepIbOHRjaV13c&#10;a2F5ojreUF2vzdoCAzKDmBgI97DCQEBEO8varpAaBPI94DvKKwtmlKcIhP7/hP3rS6TZtu6LShWZ&#10;ZJKkKIooiiKKYiARGEQQhEQQKCEhoiiKKIoiSkqKpOSFzCwys6gaVdQYRV2oG3WjbtSNGnMemPts&#10;OOfLXnst1hxzMsaca7H3+ZPaeX6tvT0isuaYa394eC/xxnvpvfXWe29Pb62RCwNj0SrvqDaFYTFW&#10;0Oq4QJuMb3byhm9W+/c48ALJdDEcr+n713Xdmq5r6RpPrFvAM4P8D3q+tltFwbcTtqHy4XeSLu9I&#10;VzgBoPc+0jtCCkB4tIGxUt/F73usdtb1kTcCz4oI9YThMoiG8GjAaH53veztlPwVJNDeVBvdWBgW&#10;hmyzNGJ7NULOzNjJSk7/w+AN0aD7VyNfRMpjsSdAPLgHFshWex/UWe0/54TNrr/XjO+n74DQ2Jcu&#10;5PvIdQFhQ5x+3ieQJQnPCBaeyf0hNDrf0/HSOF/Fq6Oi78Lw37DXTjfsrXsH9u7jU3v7/qE9O9v0&#10;OP6QFRhXw8g651tAHH7O451xtsoqdMJWQS7g+bDk+UdIpP7a4YonVX/9dN3e0DPYvjhec6IDvKHn&#10;4JHx8ZNz+/z5Pfv02aV98PjM3tE5cnc8wQNgu+51wIp3wmoB3v2SpMmbNfc44ZuCIJqXHs5LPy/Y&#10;va2i3ov6V7mqfnYq47a7OKFymdJ7U88QV5Q9Za25WEXlinxJVsGmZHhHMn0o3XjWoqxqeo+6Xe0u&#10;O8nw9GTdywk8OsRrpeYEBrjYqtuDvaY9PtI1p1v2/AyvnG17crhuD3f5JvUfuhehvPB0wRgNGfJY&#10;ZQX5Aan0msrqyXHLHhzg0aEyYOX/lt5DOIfE2Fm0B/sNe3KiMj5fs9dJXP5o3z54cWZfvfvQvn7v&#10;kX3+zn3745Nje+3Oht3ba9iJ5PhIMrCnetuTTkAHAAjQHckZRmAICRL5Q2Kc412hMiaHTwoTBSnB&#10;NZAVSUdAcqInwkNMfbdkNUJSqb70X/IAPTzasMcn20Zi36v9db1Lw/sV+hGiK2DQXilgoJY+Y6v+&#10;Bl2CR8am9IqTyupb6c/RfwmuDwX0TPII8xw8+h95ekjKTELx49XFgOfxifdHj/H+u8Ie5KC+Z1/t&#10;nFBuO2pDtHnk+b1Hx/b9u0/tlw9f2DfvPLI/PThUXa64TIYM0aan1I+zlQ4ibBdERQYIjX28uKRf&#10;nNxo/6Z95A8dwHhAdUKbA+xDHCIbyBTbIDM6x1yXwkkRwoywVCSDJzQZYcpSDgwMyBEOCa8V9Ynq&#10;rxNR4GGOMCo7iUHkCs4FcZHOpd/pywjJSZkzdgIQG4nc4Df28dAgtBIr932Vvp7TDkEk8HzICrwv&#10;1ksY2CEbir7lOLwy6EPoN7iOPlN9oLaA/iWFkqJfQv7w+IEsg1w/Watpn1xmFZcB5KE7v4XnSfN9&#10;5CzIA4zuHnIJIqNtXA/Dfcd4H0RGlN2YeyJ0G9zxLsJDiP7ew1M2SJSdD4JAz0xEDH0lBAv5pA6W&#10;Iy8EHo0Oya+TK7pujbEK3693g8QAHHuSd123K+AtFiQrZBeEM8RWUbImWdb5Pci6Gu2Be2sMrr61&#10;PMH73vZvpM3g+XSQ5QdjTMS7ugeTngfxkEJRJVIH4NlT0bfjjcIW8oHzyFjUEeUqGWEcoLE15Uy5&#10;c56xAeXtW+RLz0jkkUNlDUFSmRiwHkLXQGR0x9jHsEroj9nBWzadGTqnCX+jazFGsCqaxGok9Ya8&#10;mNBkxj0xmOD55EsTvCFNGgc1eRnSJHowSIxbkBhDPTad67eGOvPN/UXbOarb5kHFVnc1uNvJW3Nn&#10;3lr7KqT9om0eVW3nuGF7x01b31q0qhrizOyAjY7q3kOaKPa96qvafPJ9QxMpDES9twVNsjKM9jHh&#10;Yp/zfwcQFxgu+jFwMEljkh7g2CdsmVHkZTCB+zvnk3HqJRKD39iC/0hipDjnCR4CQZO9lJjT99sT&#10;yTSpZBVkGPhBMugDDPkppwQkRiTHHtW5QV9BGfGMNcHUc1KokiArmIAz2X8ZiXxhNSoIA43+858A&#10;4xIx3z0s1qAmxHrvmER3gGdIgnuMaPLs0AQXkLTcv0vf4kSNvgvjTCJqWHEKSUbi8g6uqS4lc70B&#10;VqiywpMVqxAYhNBJ5AOJyzsEBpPuVzXZjlBRHvZCSGGj+C3Bc4voWYTqChKDyXv8z4kMYVTHY72Q&#10;GZmh3o33GOwhC4K8oH1FUn2ICAynEc4FY2sYEIO8gJCY0fsTOifFQXfSUN/FMW0wwr4MxPV+bSBd&#10;7ySEthwTusvDd6ksJ/ROEJRBtnQMum1DJf+XTASJkT03g5/XPbnODZfjKYRVGJkxfkY4K56L51YQ&#10;GZAXEKLdJAaA7IFECW+TuE8iSvg+jB6heyAXNGnVIIbVcxAfs/oW8iyQCwPiFeDpQpLoyV6MzJHw&#10;m2PKHV1XwogyORT5RTK9l0PvAXSgzrk3ha6JvAEBjOoQEpAWkBOEDIOQ8HA80o/UH8ZxyheiiHrF&#10;IwGCI8L2xOp33pu8A2HEjfwJYHJoQG1iSG0giIyd1mqbxPjLf/ure2J4Tozvf7W//cu/2f/v3/8v&#10;+//+0/9mzx8/dE8McsMEkaH30T7JXUvqTGsqr/qCJs/5aSNXBJ4KC9NjRr6C/AThScadzKjlZ61e&#10;zNmiJxafsaJ0/YLKnDwdBd2HBPo5fe+8vqeoDqzKfUtz1hCWirNOXmCQapM7KiPPDaJ3wQMjGQ6C&#10;QGJAwypEdaIeZ7rqsaIJs0DosbzKM8of75bwxGiTGBkwunMew3k7fJmu57vJaUEIrSTv9GXI2RSk&#10;muQFQDaSIBlyDtl3jw7dByINTyCMIcus/tDAiRXDJZUZ4Y/G0YdudNc91O8EidEn2VM7FBKR0U1m&#10;jOsaDOIYzDGcj2IQFMaGdD9y96gNg0nJ+7S+d25K36B6KuYiBAxx7BdmJnwlNeSFkxhCSjJMWDAP&#10;DSa0SYxFDXbXlzwp67YGQ5BDicSYH0fW0QfIKuQObS0IydR+ncTQedcLWXlDVrT1lJ+n3NAD1EPH&#10;Y4x9rxN9i+fYGFc7kbwXxke0HdE1em/J/iyGV5XDlPqNSZWRw8cVkBTS+e2+RfqW/ieRGP475IL6&#10;rVuCtt7fcqzzHjIq6+fpxyEsom9XfWibwHnCezkyIiNhIoOTGronIPSVEwjaOhGhd4dgmBWmtO/n&#10;9X5cl4z4HCck4y6ECL/TN/rqeUgd2mPWJiE05sivMpIM0ng7ZPcH0sFgRPeDxCCE1YhkekTyTUgp&#10;DyvlRubM0Kx9FjCksEX8j5X+7CcSg33+w3nGHZAJyNm83mlebQIiAwN3Gp9AXjCu4P09abvaBnlq&#10;ZqhT+nz1DxGCkjxakD18MyAXFuS++jDJSvJAwWvASTkIO8g6yBPJUHfII8KnMQaCLCCUFIDEmBqT&#10;XKrtz2us44mq26QLxJXkRN/EeIZxjpMEWdnhOQCRkZL1d5MY9PGE9GIckYgqFmVAZvg5vs3LokNg&#10;UNaUIwjjfpS/Exm6N8nR+6kHoU/XOIkh9AnkymA8SPkGiRGkGfWMDCAbEM/FaekBvCmQOcmzk0CA&#10;dsQ7Mu7SfodwSe2IMYugZ3B/yJeU2ySNM8MDmDrOyk3XtseIkjsIDA+xhty5fAWBwbt6CCzu7c/k&#10;WYyxqO8gMNAf4YUBqR/ksC9QUJ/EKn6IAk/qnZEYNQyZ8yOOWJE+rMnOuCZzQWJ4aBxNUFdZAQ+R&#10;ka1K97A6ZYyqGC4ABhRdp4npiiZJ7rrPBJXJIIZWTZ6WNAlOBAYGESaWbrxmcqlrw60/Js2+Ug4P&#10;Qv2fFW27ixARxLNetAtW02437Wp3xe4LrLC92lmxO5o079cKtqn7eWJcQtz4qvYgMQhB4kTG70gM&#10;X1WN4VjwZJ8lfd8CiZinbEfXHKwV7Xi7bHubeVtbUfktan5VH7D9g3l77fmGffz5hRMY3//2zL78&#10;6ZF99PWFffDVXfv42yv79PuH9tkPj+3zH5/qt2f2/mdXdnq3YY2G6gUSozhmKxVNLlUOm3p3PC8g&#10;LiAwdpeY0JZUTkxq59SXQwbEghAWi7gXhvp/cmRQt82FWZUjHje6VuMQzjuhwCIVyQPjOcJ0reg6&#10;CAlykAQxEeQE+37eyYwOkbGkfe6XSAye4yGldD6IjERm4NGrMUv2TIxjdcke4xHexb13BUIkEN4B&#10;osJlAPlQ/WOQwRjGvpMC+h35WMcrQyCxNwm+IQpI+M2YJo1rjjDybS/Z8WZd50pGGKlYkRpGIIw/&#10;bugRPKnsAlvJ4nyHyGDFLCCG9XJ2nm1T93ECww1EtCPCoOl+GJJ4b8lq5HbRvt65hcFE7xjQu2fg&#10;OzYwZOg87WoDklBz7nXJ6VpV35x5O6V8GHgSeZ4NtbtIlAqRMu7vDaniscf1TNoKK5+d8KM8Jf9O&#10;WPg3QNaw8nJM40F9J14Y/l0Y1YLEYLXwsraeeFbjbXIFQGCsYoCbHXS0pBsIMeWx6oXkqeHHuhZs&#10;SieQOP/QyYsFC+ICr40OOE9IIPLUcP2GvmNT3+bkAKQjZIPaYJAaQS4QWgbvh139vl2ecOxWCf8D&#10;sTKi7aiuxeCJVwQGzCAutiEZFkb1jiO2nh8WiLE/6udJjJ3AfSFU9iQzkBd4AmyX1PaFPckcJEaQ&#10;LwWD1NjXNxI+yz1Q9H8nVnT/tfkhldGwP5Nk355sGyxOudfGYR2SBg+VXKZ/MHwR+qbkK/4fHa44&#10;mfHoaNVXeUNSrOH9lh91eGJ5lTcgdj9x+9dVB5uSl0h6nDNC70QIr6Ld4d7Nwu+Q9y3J2AHX3dtY&#10;tMd7K/bsaMPx5GDV7hOmiJBEugflj8508ncZ7xm8Jop6VtkRdapykf5kFbyTE8uqv7rKtzrmJNNm&#10;SWVSGVc9EaIMT5VYNd8mmiTvyMCuyntP7eSgTkghPHbwpFl0AgOcr2tfbZ2V8A9IFH+4ak+O15zU&#10;gITAm8J1vYARmhwGF1sN7yce7LX0Xeo3yC0jPQEJg1fH+XrVjdLnm1X3vqD8qQdIjMfHhG5bsiuS&#10;yO8EiUGi+FPCh21kRIZ+f3K6as/ON+yNqx0nMt597UTbAz9HGClCSJHvBi8rwsZ5PgyVGWHngsBF&#10;F4a32K50G0b+I8IMChARhIPCK2tHuoMV7ymPRiIunORERwjsozucyKC/UxncVX1CYjw927XX7uzZ&#10;o+MdnVvVO1WlZ+e9D2gJrMRfVb9AmB28MsiLcbhStcNW1XZV5+gu18mCe85J36CnXVcL6B9Wt++o&#10;L3PvSf33bL2hcsObpOW4VB3cWSfPlb5NsrPX0PxUZUHox0QGeJJ9tdN9yQeeGG9d7toXb17Zt+88&#10;ti/euGd/vH/gHkiQmxCFyBXtnjBzEGRHy4QAgxQBc9qXDK+oLIQ4H14ZAfYli8j5yoLqNrye2D9p&#10;xXHk0SCpt8YDTrawqCL23QtD+mBT772utkhoshSuD+CpgJ7GgJ7GOOQvWNKYrIG9RX1mx3MxyIpE&#10;XiSCIp2j/0mkUUIiNLzvRPdr62GppMshMDwclOqTegVrC4ytIC7yKnPKv6S6wphf9e1OvSj5Ud+l&#10;69peCW70pi+J/URqOLEhHY4ckncFguqM0Jiqc0D9QxC0vQP5n/6fwoz5cQaOk4dAAoSEG+wxqmvu&#10;gUeJEzGMefRdeCrggYA3AqQN11MeeHhCCByo/SC3vlBCbYyFDIw3IVUgLyALQXgpSXdkOJDs7rGw&#10;BFnWtYwpIzl5NhbVNx3rmmN9M7rwXLIMKXp/V/pFbe2S8G7oTzyhJOMkhMezclvtHY/P6lS/VSb6&#10;VD/DTphAppxu1O2OdNOx3me7rrGm3jVII8pb5U6Z6PscLAZSP+2Jw1OoMn0/4xfqCXnjvowFIC0A&#10;YwTGChBGqZy9bgW8XJy04F5+n4xI0n4PKzDzmvwlAgMjH0ZWCIyZAYyVGCBvuNGClVMNDRZZ6VKZ&#10;mTAMp25sEJi8M3liUodBmSTTY8OaxIxoUjesydtAj/UP9tjY5E1bVMPc2m/Y3knTdo6XbG2vZLW1&#10;GZtfHLSp0m1bWB61lT1V0JmuOWs6ibGxXbMlNdKCOs1JFfCI7t3f+0qsYGNV7A0mUppo9QUhgbFi&#10;ckj3G2bSPejkRCI0RvsgJwJj/Uxy8W4Y1PVcK7DV8YTOY+CIlWcQHtkErgvd5EWbrND+ywRGdl5g&#10;0uxu9wma3A2rjNuJW5n4ASaCTBqzCST7TDY7E80+zwORwsd4km/VJYZ/PBg82bUAkYEXBmGWMALw&#10;X+7nzwM805/Bs17+Rt43Qm6x0o7JNO8uaJuSoCZiw491bSd8B0YCTY4x9ji5FRN9DzUmGXGiy79L&#10;E3Yd8xseFAHJkTCu/bSqtJusIGE5eVGG+zC4BEjqSZLhlGjYCQeVbwpV4QmNeZbuFeQF3wN5kQiM&#10;Dnnxd8HvkBWSuRE9l9AdEX+cyTvvoPPajuo399ZwI8116/ZEmNIWj4fIDwBRiNE8M8Kqrti60VDf&#10;Tpx/T4yuNkXOmU7YtiATMKKyItyT6aus2R9XHbHlmpQzgP9iRCIx+ZTKPoDhLTMq6T15P8Lm+Kpq&#10;jJKOIDGA57zJ3sE9rvT8eB8Mn+TxwMAfq63ZJnieAX0XBtJI0txFWgzecGO/Q/txTGgtSFTJtZ6f&#10;yBdi8M+PY3iNsEKsysewjZGU8gwi5lXpqxvSW7oX5IXqCuICAmMsA/uTvYTyIoxXEBZz+lb+R92g&#10;6yBzwuDNNvI5zLaNvBnw7mD1uvSmA8OvjmdGVE76BsqXe/jq/m7jLkY2X+2O8RhjsNotBlWI1FuS&#10;cddftA9IPgx4Y7a90nIS47//Hx0SIzwxSOz9N/u//+1/OInxAhIjS+w9O65y0bNmeZ6em4OkVueK&#10;ZwKEJmFFSPQa8dSlN9zYqOv1PqzmLxDmZ3rMcpOj0i/DwpDNqczx7kDfcO8ZPSOnjqmgjqSkwQ2J&#10;s8k/UdGAJ8Wg9twn6nggySP3EvEgO54wadUm8PwkAt4q82MQQepzVNYQGeSASW0jyWQAOVd9UM70&#10;W1nZUhezqT50D68Pl2/VY3Y9/4PUgMAYV/tnyzXInRvqvU2GXPNN5NXAw2NBZRfeDmwxxKsc1VfM&#10;qB+ZHZDOVd+RG1FZkRdjDO8olTeeNSMqOwz2I8KYylT3mNF2hq3uA2YngH7TM/C8yM8EgVEpzNqi&#10;+txqYc7KuWlb0HmMyhh78d4BGDSTIRnSjzaJpw9kH+HRNhtFW9egZ1kDj4oGGSTxJ8zdtMp5Uu0S&#10;WUe2kVEIvEieDzJZzeCh7lyWIU+DzEhJ/jnnhGz2/yAxwisjiEk9c4h6ZF/9FoZ/9dOeoF2AzJgd&#10;0jkPx6XfKTNhWscTED/qR5MHRsc7Qn0VHpg3wQ0PF8kCAvpeX3zgxIau6aUv0rhAbasNjjNAYExq&#10;jACcyOhNxIX6IpCRGZP6jTwnM3onAHGBHJSmJiQbEFwaE0lPA/S1ExnqE1no4eQH708fyYp19zKh&#10;r5B8qv150mbdK4UCon7DI0PjGP0OceEr3SHPdI9klMbI7SGbJMdDkuNh75eEbIwRJEaHwEghjTA+&#10;0/+3831kxz7eQN+jhyVHnhMBedMWYmEGkk2/OcGhd4YIxTOgPDMpnR8hwqKNAP0fcjuTlVm1SSfS&#10;XTdC6A5bSvruyae1j5cYOa0WJL959JVQmIVEHVebQC+NuLcFCznwPqFfZkEDYyD3EvP/6TraE0SG&#10;5M4XhOibfGGFyjK8CljAgpwwFlAf7uMAFiQwfnjF+3HGDdF/okd4d8mqEEQGujqIDLaMB8j/4d4s&#10;ICtT6oBxE2O9IW0HhQGd+z2JgXeGh5LSvRJ5kOqDMRGEDu2cfBiUOe09PHOCUAtiL+QiyDO9k8ua&#10;5EAyEzk/COuF5yjjlniv9G4QPNS7j730rb6ohd90XSLCIgRZjAcd+s2/T9/OO1O+wBO96zzv086T&#10;Jp2LboXUrGBIVj35uEEgb49PkjVxWZzR70yipvttcZacGMM6j/GWCVBGYlRYFT7nYXLcyFLW5EcT&#10;cjf+QmRoot7SRD0QqzDDEI3BWxNSbVuaMK1q4kQ4QwiNmIAHgbHTwKiDsb7oEzYMsGmSFYkgNYfR&#10;JGxHz97VO+zr+iMmequLnhfgYpskx5ow7q3YfeFya9mNXYf1BZ907rBquj4XRqMMEVKKsC/zYZhj&#10;q2M3SAoQGFtVjMYRNgiDzBGhew6W7eJ42Q52Cra+qu9ujdju7rS99mzVPvr0jn370xP78c/P7Ztf&#10;nthbHx3YncdVu/Nk0d78+NA+/O7KPvnxoX3+8xP78tfX7JNvH9mD1zZsfWPOFkvqq0vjtoIB2w1D&#10;GIQ0Yca4QLJyiAxhs7bgJEYKJeVerU5gMMnHuEFZQxZRV6yYzamOSOBOSCnVvSb5kB0Y31u6D+Gp&#10;IEbWK0zsO1gr5/WcMGiFV8bvSQw8eYL8ILyUe3PMBxKRAYnhHreSPZ5d07ZNXmQggSbGB+JQIyMt&#10;TbDx2knhSjDIsBKR8sAYwcrEHckJ2EVmIC5aFUc6Plit2onkAkBqQBhETg7KSZNxMAdZx/2R4TDC&#10;YODH24L8GHhiBJGBl0LHWODXYICRnHNPz+EisG0wzpKss6jEoW9Z0rsvqb0saSzQQO61JRQW+cg8&#10;rEUZkkbtxaH7ltQu1J7ISxMkA94gQl7zdL2bv18bEBBBRPBerIjFQOSJvVVexCTHqMS1EWOdbx8W&#10;hlT23VC7h8QkJ46wpHPukTE9aE1tW/ofaOo8YB8Sww3nTmBMOgHhoad0Hm+MTekH8grs1XJutMF4&#10;c4Thn/3sGIKDJPvtXAQCJMaWyoGY8lvlCduAFFjQPYF0Edv1QpAReD+4Z8VirOzfKmMcx/MhVvmn&#10;c1slEB4SEAutHEQMJEMkC97SfbfUziMEFmTFjHta7EtudlWG7mkicO5spWQX6zXHuWSLY8JhoT8O&#10;67NuhA/PjLgfx5AW4eUxo2vCw+RIgMSI8FkqI+GogS7K27Eb3EtuTCd8zY7KiKTzS3NDRt4Wzz2k&#10;evd6ElISahIJrwqUD6G8yEfiofL0jAPIFggalesuhCzvp+92QOT4t086eXOg7z5SO8MoF2TNvHQi&#10;K40hdoLkcfJGdet5JTKgm9HR1DvElK+gV91sFCWjs7etNnndqhPXJVu3VafD+s+UvpdygAjC84J6&#10;4H0gpyCfdF7P7k46fyK9z+rm42bRz5M74QiCbJUV8VW72Kp5iB9WxmNYxksFQzhJmXd4Z5Wx5zXQ&#10;/09Vd3daZSdoLiBEhDtr5DXgnqoD3eNyp2EPj1r26BjvBfJRNOxqv67+hvBOGOVLdry6oGtLTnxc&#10;7JC3Qv0R2G/Y3Z1FO90gRNS8bdUk5xXJOWHQJBMpZNwmBKbeLfICzTnZvyrdwBZiAO+HHc0ndtQ3&#10;Rgg8DJHSlwKr3z1pMm1I2Pg96LshCXV/FiJsS852qVPpSwylpxvSk2sNO1qte+jCk7VlYcmOVmq2&#10;Wy/pHhiw9V7qK7bV9xxAYqhv3VM9sKodvQyBwf623tFD8ghOXuiYUEJ4TRL+kTxWhH/0RQd7q0LL&#10;Fx9cbC3pPKQTYa4wHBMGK+8LDvYkG2lBAQns8fIhbNkbd7Y8Kf47AjllHu437XwduVAbcuJszj2x&#10;Tlt5yQIeFJBNQUDc0T7eSoDzkBPkyGAbeTNiHxk6h9BKnheOuJ7xQ+TPCF3FPu/J+X3JHWQM3iRs&#10;DyRvfBPJwPFQwMCPl1wY89UnZCRG6s9TH+1z9fluMoM+JjxYyfHA+C3yZ2CEjvEcwHjP1nOPCBio&#10;MUwv634t9VHrGh9samyxBSq0EY2/GtSR+k3JwRl5xjaX7XS94aQVIcUwdkeeCha4dAj9DqJPwijP&#10;eIncUJBtyfMG7JNbhRDikm0IkZdICu9j2eq90znem633XXxXIimCxIiFEXynxjwa46zqu9h6TguV&#10;FQQGiyJ2VN4HePwkEoMxJu1Iup1wZngJQbj4WFKySN6cC7yz2ohcOowr70LK4BnF2HMdrzRIUMLr&#10;NTw0HYSo5zXab9nTo/U2Hvq4lHxMWYg0yTm6aEN6yftx+leVHwuA9vS+J+givQtbPJRo46saoySQ&#10;Zy68RBmz4KGhOlffTgLx8Pihvkc8JwfeyOQfYSGQJ06XzEEUUb6UZ+TXCO8WtpAX5BbBmwWPDq6j&#10;rqj7HhIrY7xwAxD7btwJo0+swIbEwPBKuBcmH+Me33qBCSIrA5mYC6z6YiUYIY4wMkNgTIzpt3FN&#10;vIc1sRvssdGJG1ZQx70mxbp7CDmxYtuHdWtuFmy+Omz9Ez12Y7jHxvPXrbYuBXcspXWybLtS1Ft7&#10;DVtVA8cbY1ad5sjoTScxmPgNMEFzwwUTPyZR/Zq4smIPYxEJCUf8GNLCV2X24XWRkReDQV5Mj2hi&#10;PCpoOzU8nJEZEBnJI4P/Jc8NJnid4w5RwaQv0H0u0CExnLwAmvgFiaHzCcmIoAkkk8IOIDD0bUye&#10;BScxRjMSYzIwC5kxHoRGCseUEMcD/j/u58YLJp8Ck1XCBAAPt8EqYf8uPEoIN8HknOt5f32HJsaA&#10;38Jg9B9ByJREZgShkcA5faNPmmMb38sEmvcIpO+GwEirSmOF6cvkRZvEgGTIyAYMEp0wUEFYkHw2&#10;Jvh6nibfbkQS2AaJkXlT+P9f0fmI4f0fSYx4Hu/hCdMl64lcwTsEDw2S2k/hgTB02yfutB9CMbEN&#10;Y2oYUsP4GkZTB0ZanZtxAy0G20AQCIFEJjhpAVTWJBgmlvzwdYz113xFsxsGhzC46XqVIyQG+UDa&#10;4D31zkG0BFHZbvcZeI9EqPAenlCW5yfoPfidlesYIzwBN5CO4JhV8RgzISoSecE+uiaFsMFoiqE6&#10;GT4xVofBOt6dPCqEF2NFPWSGH7txFaMn78H7Y4COsFTulQGJoTpyqI4mJQPdQKe5EU334h7pm6kX&#10;Pyd4vek67t2NCcJhDWif79HzMJKnpPTUOQbzAPWfkUK6nxMmGPD4T0bYUHbTtDvaFKFz1J5iBbTK&#10;GoP3mCYzGYnxz//lnzvhpD783H7Owkn9z7/9u7XDSZULTmx6+DXdf1LPApGzhXKUvlDZEtaNFdIY&#10;4px4pl1mRi8MYh5/X7oihRZhO8NqaAgM1QPJ9j3njrazE6ovyAx1NA68UqSL8niCqF6jTiUj2kJk&#10;4BZMR+/GC4gV3Q/i3ImsrC4JOcbWiQz6JYyfXk/0TQJlqy39U7teJceRq0n7AnU0Lrh8I9uqE29v&#10;yI7KADhRpnp/OfwZZRBwwo/6Q9aQY70HHl25Mck78bnzc7aYm1VfOC65U7lAZAzhFRXGaAyNxK7H&#10;6Oir6sfCY2KeVfZuFP4d8LDIgLcFhtgCYb/mJg0vDPeKUdvCyO2eF+37jbjRGyOwExmqLzxKYsWz&#10;BlgMRDFoaABV18CvogEA9UMenymVe2qXtMeUpN9JVdVXm4hwqD4hObxOO8RGm+CgLXM9pJmTV0Ou&#10;Gyhr96DJ9EgiLQDyD9iH1KDsIIHyY+gPym5CZTcqmVRf7MTDbdWp2oyTGuqD6WfogyAv1E/RV3l/&#10;RT9Eu1LfS3/cCSkFiZ/13fzGmEFb97rIiIwgMSAwApOQFxoz4FGDZ82sxgX+nqN8HwQGYUqmpfcm&#10;VQYaS+hbkr4m4bmTGNomr1VIjNHU93j/Qz+l3ykbtb1OGCn12RlYBMC1nnhaSCF73DOFPk2gP03j&#10;h2QA99XybIVBybnnYbgZ3gtOWvBf1zn6TtURxv3U93LcHcYSPZBCRyVAhCLflVniz89I1qasDKEh&#10;uSdUUIfYVlvXIN89pYQUIrAyp2sl4xCE5LChXeEpRv4e8vh4bhuhrHNlnSvqHEQFumhK7dI9MtVu&#10;6XPxPiXXj7eDrH3Mqo48hBJ6TmXIFkLIx6rSe1F2MU4Yl67oAHIP3Ym+ke7JQP+D/kxenZ3/cZ9r&#10;GicwHlXZqpzdezXVieAeD3ouyfshMvpVh5AY1Id7Z2gfUiAWlXTqkLpgzAcZw7fgrZI8V9DXyI7L&#10;BiSFkEKwcc7ztwhDAnLj4bK05RgZ4j3bHiOUhZ7pi2d0z25PiyAwgqAZ4F7Zf+J/Wb+ld3EPEv0/&#10;iCHGYJJ9dKzrU/r+CBvZDhMomWBBAmF+IlngqCYtA1aeuG2lydtWmerV5LlfE+QBTRoHNRGExBjT&#10;RG9Kkz5N+NzIMu0ERnMhM7QyASsATXR8i5GXCWSsdo8VgzGhfPncuBtttzAqManbWLTjNUJLFG1X&#10;k0xWmRI2ahujmIOVmZoY1yEgIm52xAtntZ8mlNt1uytcbDfsfKOmSWLZjVy48Lsr/1JmFIHEaHCf&#10;Of0250QGK7vTCm/CxiTjxEYFI1EYuSFb9nXP4x29527ZNtembGVl2LZ3puzyatHe+/DYvvr2vn3z&#10;4yP7XNt3Pjy00/tlq230W3NvxB78oWXvfn1uH//4wD775bF98etT+/SHR/b8rX07PK5aszFlS2U9&#10;S+VMkuogMbStqAzIA7KislmJ3BgQDxATLExgkYLnmIDA0DHn+d9GFWMSk/V5N5ZjAElJPzGKQBjw&#10;23a96N4e2/WSbRFCAugcXiDh9ZFTvfF/VnTqeRhctO+5zQozkhHeI/PWcCJjOiMyIA30TIHwUe6B&#10;kZEWTlxon3jWgTC2pHAVrMLEcIFxBpIBQgzyjJW/kBgYIiAtIJWO12tuVNtfqXj+CQwUYGdJcoTB&#10;QtdjDISwID42ISbIAQORgRymsBtOwEluAUQBRgXiVQd5EQaVIFX0u653Ik4y7aRFPrwxPAxqBvp/&#10;h65r6Po6+/xGO9A5ECFYeHaQItE+MFphhMJAkxEMQgpvlXJYOBKBwXvpW1ipiYEIAoMwGHhnYBjx&#10;sFFCkBhDauN8P6EoBr39gxrQsYeU0rMwjLs3BoYQ6YkA+yO2qnt5QnC974aeAQmxVZq2TR0T+mdb&#10;+35OwKCNcRsyYxcyEeOWjjFOc25H7ZrrNrP/cD3JdMPwzDMgS0b1TD0XA/7MgC1N91lTeopQUlvl&#10;MScrtrUNsgJyI+B5Mnx/rG0gx8APeZEIjM0uAmO7NJmRGIQtgpTI267aPd8FIDXuSO4wVl1uNNzw&#10;zapbiAz0x0ENz4Ew8DspoXN4LKSE3yQBJ+RNhGIitBLeYIlEDc8wvBjwYPFQUdJPrNZlVX0isPDE&#10;YXU9Sdm9nlQmeGJAAG3oOjxi+Ca+g/dJnh5sIUx4txS6i+91Akf/IRQY2NR9Ap26TAivFMB5QBJ4&#10;1Z+2m+gTyXOnHgGrzzGcSoanb1pl/JqVRl+x2uRNa80P6vdxJzKSp0yE4AIQSzqneyAze2r3iSBB&#10;XrZVJ1uSEzzseB7blHyZXEeQF+h2CIyU5NuhfcgMEjZDshDqjHKn/giJdUf9EAQSxJoTHtQfBu/t&#10;mod/gpS4t6e636upv6HfiXBQhysFYcGOV1nNXbHTdbwmit7XrKsPWZonBE6vVSZvqY31SUePOokR&#10;OXAgZ9H3s25wRXdH/khW0Qfxv16BzM45ue+eimrnvoJdgLikzXsCZd0DEG8/7buHhr51XeXVCQUJ&#10;gT0VRIng/YX6mf0lyfI6BtxVu7PR9OPNSl7PwKtPcgipvljw/mirXnCdnLzkwutCuhcSA/0jpBBS&#10;B8sqJ4zZTmRUffEBhmBIi4QTtatj2pEb+gttEoM62KfP7uqvj2hTK0W7q7ImhNmlAOEH+ZQSruN9&#10;QdJuvC0gLvBwghhM5CDeTSkZdzoPktfFaUvXIRPumSNgfM6IDH6HrEhJ5NFT7POOiVAjmTohv9je&#10;0fjEc5qQv2SzrnM1faP6W5UVJEaDOaP6w7QYAe/F5FkZCakF6Xj6bR+zSS9XNP+nP1ucwZgfhuey&#10;5oKB/lhFn1bka/znyac17vMcDuqH1vXcdcnXhuoVA/deHZKF+sdTpmmXOy071xbygTBihDKKEEPq&#10;H9QHBGGRkRf0Pw6N/+iPdA6SzRO2S2YTPHm3EDKsvgmSRfcFQWAwLhDY8t1s9b1OzmBE13WxCELl&#10;oi1jHhZoIpsbGhMxZtmqsSCDMU8slkE+0wKI5DnEueTty4Ib3g1PIWTzjsYTl1tLdrXTtPt7LffY&#10;enS4bk9PtjyXzuOjDXt0sCbo3NGm47GOH+LdhYfTbtMe7a3Yw72m77N9tB/H9yAx6C8kW8gXcnQg&#10;WcbziDabiEgWDEE0kk+EsHK+GIFxh8qYfjgRFKCbsIDA4Jo20aH9lsYF6GUWAeE94onTGauoDD2R&#10;93gk8vZk3uORzLs0pnnDyC3fQmx4qClID9VRz/TwTZvGyJWgiQYGHzfmMAFxsGI7DDxpVTYTcoxv&#10;GIRHMb5pwuOGaP13ZAASQ/8Z1+Rr4pZ7YgwMkwdjyJrqLPeOW7Z/smq7x01b26lasT5hQ1OvWM/t&#10;Huvp1URruscWlvXhexrIEk7qZMV2j1Zsa2/JlqSg59WhjI1rIjioCZQmR22PiNtMwDDwa4LnBMaI&#10;5SZYuTfmx6zEHM5IjEReTA4NO3FB+BaMhjOjY34MkeFeHEPhjeGGfYwfghtDMnTIjDCUJLg3A+/k&#10;hpSEzKigCZ5PDlWmeGH4N2QgvFO3x0WsiottIi9iX79jPB3tc8NiioXvRIYm83hlpGTYkTeDibDe&#10;XffnHZiMkmySSaiTGDxjsE/b7Fuzb0jl+h88S35/LET4jvR71znKgom2EBNzEBPmzmRdaB+rLP1c&#10;p6wgMdwLo091nkgM7bsnBMiICI+7rd9SDgvOx28xaW/jpibg2US+2yMDELc73c/JCwdGnyAx/Hn9&#10;gm/1XgMAY0MAA3Lk/8Ag1SESnBzQd3luCYFjN8hiLM1+Cw+HMIAFaYFBPTP4qY44dq8n/ZbaIElw&#10;ic8/8GqPx5KfVJm3jYT6D8ZYjAgeAitBz4+wHp134fm083GVBUZdjjE6ergXkO6p9pDej989ge9E&#10;5BAArK7FcAk5gKfHhMrsJUMpq+szQyehmFLuAwwahJ/xsFSUn2SdUCPkdqEsMSqRGNTzcvC+lLXK&#10;n3uH14TAvp7p0HcFMdMxREX5R7lzf4y9QSKF4ZdV7BhcITTS/TGoTwjj/ciV5MuhfT+XlaXgxhrp&#10;Py9rvaO/K2WIIRzjl35LpAv3DUO86hCDayaLicTAe2xWOmmrCYnxif3l//yL/ct//zf74bvf7KMP&#10;v7Cff/yz/fUvf7P/+dd/98TeTx9c2WIx522e+nWCzd8xMImxWnKJ8c3Du/Bs5Ckz6EHuYfRCjydj&#10;X9I5GAtnVCcYDvHwmh6D2NA1GMFHVY7qZHLqfPIaoOS1ndeAJTxUIG8INXTb5oU8ZMbIy4B0mugN&#10;Am5Q8jt4rUdl0WNj6gsi5BjllQAZEcQQW2R1TO3UPSm4FlnTlpw0o+pHqKfIUUN5x3+dlFNdeH1w&#10;H8qCuspk3vs6r8usPpEz9KyuZx+jJTH8WTHuobfyc25sx7hNyCgM3r5Snz5oRGXGSnrJlBujVdYY&#10;fiGIMA6nZLqeb4AV6xP0V8PS4/RdQw72E/wc1/If7i14CKlEZgiEkkoh6GhHeC15uDPVm7c56kiY&#10;U51BYtD/E06KuvL8WLqWdpkIC7YJHHMdxFJa+PD7awgDFiHXwhsHQiTI2YATGUB6JDwvOvsQA05e&#10;TIxbaWrKqrOzVs3NWWlm2vI6N50RGZAYTmSorMMTg/YThLqT7mwzEqNNYEhnJgKDfsvJjhsYftUP&#10;CJAg3AtixMG+rhvX1uu1V+1A4waIqplBlT1eGE5YQdawqnxSmFA5x+KOpJ8hLcITAxkLjKUxU0ZC&#10;QEY4IaFrMEizih4DezK4hxeGvkXXoCNSv8X/I2wP4x7QGTvEAoCu/lWyOyS5HpT8ErIoGcuTgRwZ&#10;jITPw/7/buO5H3OP7JwbqwF9ld4RGVyYjDIgx88iOXZADqMhYVxYHcw2MyBqf1mTUM+dg5cRpIXO&#10;k7sHAoM8Pp6cPyM2ipoc4O0FyMUzr34iJzll4YYvzpAegWAMopHykv7U+0VYJe2jy9CzICvbpO9I&#10;OE0/z1iBdh8kf+hJkBYidJP73g9JH3k+LMYc2bjDxwsaV4UXhurIxy0ZiaHyG6csVZeQGAOq9z7V&#10;YwcaI0uPMSZMZT3CO2b/bYM6yL6h+zsgJvo0BugV+jOiohMii/fKiIyM6OA9OQ5S4uX39bGp9GE3&#10;wgOD618mMJJXBu+WZC79v51sXqC8mGdAdqJfCM2ILkpjgKomO0wQCSW1OEUM4Zu2MHbDSpO3JFe9&#10;0id9kpM+ydCALZHQuqQJKihCVGiyWdDEcp7V7JlBVNv6/LA18hiGR/U712jiqX1fNahJbx0DKs/T&#10;BDxCVw1pkjlu2415O8FIoAneqbZHK6xUzFvEww5DJ0Y9DFIe/702o8n/tG0sTtlGTahr0teYse2l&#10;Wdtt5mx/Rf9rBmmxlxEYGEUOmmEYCRIjQ2YYwZiF8fBAz4LEcOMEXhhliBoMCPpeJuyaYDYXJ2yp&#10;Jp1buW31pV47uZO3N97asi+/vbJvf3pon39zaW+9t2dHFwUrLqmfK/RYae2mnT1ftLe/OrGPf75v&#10;n/32yL747Yl99uMje+v9U7u4t2JrrTlbXpy0lr5tXe+yWZ/XNwYRsctK1tW6ymnJDrUltBSTdoxd&#10;kAmeMFvtGY+XVYxemqizOjaFKmLSDnlEXUSSyyBlCKvAvfealczTo2w7Oub+EBueSJxQEm5UI7wU&#10;HjR4Ykz5vudVIeyUExkzRg4NJzEIX5WRGYn0SN6gGGyCwJjQ5HhKE2om1YB9jLMRpxrjQvLocUOb&#10;3je+a95Jir1mycmLk/W6kxlOYjQK/t1cGwiDBd/Lt2PsKU32WwXjDpP+fJBriUhYxbCHwVh1zcrG&#10;Ja5R38oqRF/VqutjhSfeEvp+vVeEj9L3AwxS1AdboHN1bWv6phpeG9ry+7LOkVQ/oOdDbOievtI2&#10;NxbtZCbzkJrs83ATTjBAZAjuJdIFf08MGfovBocU3gPDEh5VeHSAetZmvb3qfJ2tEyUJ8QxfFSqZ&#10;Z3V/rPAPYwjAOLKmd4W8IKwG4d12VC+7VbVTlTfYETBub5Qky7oOsgPSIxlXOMdvGKDZgi3VE8Zp&#10;7oWBOogNngORoefq3QllVZ+4bbXxW1aXrlpJREYxvC02i5EXY70wmGFIx5Ezw9FlJCdnRxjuw8ui&#10;k9uDcEazTlgADPXkYwB7+sajxoKHNQIny5AXC643CH/EPTD0c4yRNXJdlD3MDXkkSErOKvIHew1P&#10;in3WWjByZER4poK20lHSR4SEWoO8EVb1nm4oFCDaIJIxTCci4+X6mFa5E9aK8Faz/h4QI4S/isTp&#10;BSOfB/CQTxjLqoTMClKCb48cFCr77JsBybQphzg/aeuSU5K+r0rWSGiLUbSlLQbSln6LeubdCH01&#10;onaNx4j6lKlbVp28aQ31MS2d2/B6ox7wtMnIJdWzQ9+Lhw9y4YSFvo3v9PtmsohcJvnkPKF7wqis&#10;/1UgKwR920tEhrClY/cUka6nHFIoL0IM0tdAdhAKiDxKu+onSLx9RgLvbcjyqntWHKifITzhlvqj&#10;TcgSlTehnVg1TS6LbfUpePGxGKA8ccsWRq87WDCApyPhFyEvIkRjhFjEGAtxEXo1tok8gMhYxwAs&#10;nYKOdD2p+ojQcciE2o3q00kLlVfyxPDwUnqWkxcJkqMmUHmif1zH6r7reg7eF8etmvrhmvraBZ1H&#10;v0OGhr6nH4i8P3hV6px0jYcC0n08nJ2+g3cEKS/PLuGk6iwoAJBElHOHlGoTU6rrCLkUiwdWJRv0&#10;wUE+ZdBv3lYFvHWQdeoSEmtL9eV1jncExJi2LEhg3EBfHwsg1M+rniEbjtVG2eKZQ8gxJ7/UNrgG&#10;WcDIDKlBIn2SenMM8NIJEgPZRHdlXj7IEW1+s+4J2C/3VrQlCXvgimTyey3JUdM9HEjgjKcqCwzL&#10;GmcDvBaTgT4iJzCGgoRWGattUl8Y9CHh6SPSynkM0CkfQkVzSw8rJNQ05mtozLc0Lb0+MyodKuie&#10;y9qCFT2DvA7bki/CJp2uQrZEuK9zbfGkIDQY/Qvhjrx/oF/Q+A6EN2AQF4HYpw8N70YWKNB/BsmO&#10;fHA/gIykft77en3bSx4aateMVyJBOWOcWBDhiyKY16gvRR7TQo/dpYov8sBbFQ9UyoqFECmfSCyg&#10;4b+xgCfl26CPX9O1yCCLXiDSTlt44Cw6ofFgv2VPCL92smlPjjc8l85jiA3Osa96hbB4sLNk94Ur&#10;FtRAZiIzyJGQ9lOuJcg4iDXC3hEOD/JzD8JC8pRCRqYFFU36Y0DZq58mSXx9aiDgSeMDnstK17HI&#10;IPSktvruNfoIlX3K5QGhhXzgaVEYvulJ0BdGbztp0Q2ugVjyelNdQWT0TEFiJLDqDDCJ04QEAxyT&#10;71FNWkY08RnVBGaMyfdNTVBuaNIDMmOwT6w1CcPQPNyv6wev2diIrpWSHB7R8bgmJAzyib93Z932&#10;T1dtXfvV5qyNz92yGwM91nOjx17Vdmj2VcsvSRB3FmzjUIqLsFNHK7ZzuGLN9ZLlpUjGJ3ttRB86&#10;rsmrr27D4H6bibwmrUOsFiTsAYafEcfUyKD/lsJKdEgMwg2wWi8jM/DIAF0kRoqb7Z4KusdL6IO0&#10;wFDyMvBCcOid0n6bxNCkjsmqQxPnISZ+mhiPqtzHBm/7ZDcZEDukRQfJSOEGBf0Hw2UKI4WBkW0K&#10;LTUppLwSY7qWSSYTzBQDm31Ig3bixsEgMYJ8SIQMXhkYf4KYIEF6EBS6Du8WB/v8r1ffl13P7xzz&#10;H33/kCbfw3qWT9IFnhsT3w7J0Y1UXjGRB0yyMxJDYN89IDAosM+kWRhzEE5K10gmE4nhciqZbQOZ&#10;xRikSTeeGmzTPUaZhKf/Ch6qg309x4kLf59A5OeI9wOQGJ6TBHIJYz4GEX1nu03pe9yLQltW6BJu&#10;oX3OcVNQnagcp1SmM5I/DGYQCRAaidhgi5HMSYzMAExYovQfjKZuxEFOeM+srMZ8H2NIkBg8m/dy&#10;0pKy0HcCDLq8c1o97WQG99Vzg2DBU4MV2IPmiXwxhI0GCYBxmHuM3OSdenT9dTd6ep4JdWCAcEMY&#10;PDF2RvghCJAhvx/l5rHSBZLUY1DCEALBhD5y47XqqR0OS5gWZvRdHlZK7clD4qmtOPHKVggvkiA1&#10;nMTQ+8b74zXCCmvKmu8NPcjW83oMYdxS3QyozCBptXXSKitLNy5Rj7o39emyJBmifnmWkyJ6v/Ay&#10;CON8kFbUdRiiXA7VFmiDeIHNjGiS8zsSw3NifPC5kxj/9i//5om9//d//H/Z0/v3rLowF+1c7xYh&#10;z17R/cKQP6FzyUMkwqOoPCBrWFk9HCu9kwHVSQyVwZR+99W/KhM3tkuePVSVBiZT6mAmR1QmwszY&#10;bZvXRHxBHVZBnVmbxFCnk4zeePk59H5zKkvCfgHyxRDqiwTZGOEABrgRnfO8MmrDDq/n8KAJQggj&#10;seoik4EoW8j2IDH45vTt6IL0/zBERltMBkkn7vw+3EPXUE56TzdiunE05JDjCE+n91CZQGQUp8f1&#10;jeon1ObG6X8wVEv/ezgXZCJBdZyM1Mkg6YZKgX3C6bHSPSHFpQ/oHMdqaxhkIVFSMmQ8amjnhLiZ&#10;1f8gCpKxFW8lvCEgBiEdnEBzMgvwjbE/7R4vhJIKzyhIJw+hRj2xdUBaRB3iIQNhyHknqSQLscWT&#10;o9/IE1PWQKyo9o03B96ejCuoN3SDh5USIADyeDOM4XkxYgvj0gFTGkDPzFgtl7Pa/LwtalvWsZMY&#10;eEaqr2nnqlCZ40WBBxNeGHgAQl44VNa+cEDl7QsMpK8A+4RI7L/+iht7I5nzK9Kdr9jQdfoF9S8Z&#10;RnTPUWHspupNIPeJA2JDIHfHtO7Jt6A/CKOEJwY6EXJyUs9PYf4YN+El51uO9Y7IRCIhwiNA0G+J&#10;0PA2qnsB9jHEJ2N8u61yTrLsRm22kgs3lmvrfWsXIDIYZ/hYQ8dprIGMQZDh+TOnb+C/jAswRkff&#10;TJmGwdoN3YD35Ft4T5UBfQN1CaFD8na88fC0wDvPPYE0UCW8Ccn+AWFJAWFeSOxMyLayJkpF9QF5&#10;iC/JjUM6h5CYIIXKg0jNqf8gP8+C/pOH1NA5vCS8r0OP6n29nLWPfvWyplz1DSPqP4Yx4kvPuFeC&#10;65uM7ExtHz0JoaGyQiega1LouVFdC9Ha9tJkMQjIjiExnBzIjP1RjqovtVd0+7BksF/j5l71233a&#10;JhIjPDEkt6rX9lhR/w1SAGisTR0Ayj8DxxATfehQyTPbfn0T6CYxEgHm4FkcawspQaixFBqq/awu&#10;+DUOjuO6dC1bvi+RGCMqr1h0gm7TVuU6ri1ei4T6w0OvoMkIJEYRIy6TXvUdhJVhpTnhYyqTt608&#10;eUvy02eNwqAtFYettqCJcL7fqoV+7Q9aTecXc5oYz2linNMkKocxVOcECIzlBU1cS5q0CstFTZTc&#10;+D+iazXRnsugZ0FgELqqOjOgibn6XFYLE+aBlZSa1B02s1jTblCAaIDAmLZtzWe2FidtU1hf1IS4&#10;qslyWRO6oiZyetelkiZwFU30yiN6/ogmt2Oa3Op/mjSSLJRwUtt6FiubMTiwatdX+WYgNApbX71b&#10;ndJ/J6xV0mQ3P2RVDFH67oq+pZTvs9LCbatUb9nK2pA9eNKwDz49se9/eWJf/XDf3nl/z+4+qFh9&#10;VfKXk4zO9lhx7bqdvFayN77Ytw9+urBPf3tgn//5sX2h//zx43O796Bla61ZW6pqkqnvXMeQCZGx&#10;iJEsiIaDFp4qDScx9ptV96Ag7BOTeMiBJbV3CAaMYcngD9jH2MQEPk3mE4kRng0kli45eeFoFNsr&#10;bTcW824MWGV1sButYnWjExmQGAVWC89pckvejdkgMUgGDqEBseGI6530gMzA+JCbdAKDhKFr+j+x&#10;1wFhLjDKsTKSVaog5cngfcN4NuOArCBMBGFNIDT4hkgMPh/XYyRxw+C03lHPxHiREQSAla0e0qw4&#10;JbllhTL3hTCBVMDwAgEQXhgQGG6sEyKfBv/T9+g/Tb3vsgCJ4cQFJAZY0LHO1YVaIjL0/RAZkB0d&#10;IiMMU9wzDCwYr0aDxFC7rWisFySGZB3CIgdh8XvwnuE5koDBibYNOdHISAvaImA/iI3MAOVb/tcx&#10;UmEgd0hekqEcQ08QEGojKt9tCAvVD6GE9iWn+xBuOt6WvPjKT2RR/yGkxTKGM6B35ZgQGGHwTveF&#10;zIj7blK/ZZ6D8TmIjDXek++ZuG318Vu2NHXbWtI9EBM7ZTwPWL2Pd0WHxNjISIyNAjkwdJ4cFYUs&#10;fBTeBvo+D33lngcJGEindT/pCWFL9bepetrU+22rniN5KwSAvllwnYGRvSjdpPeERCDPB6GKyK9w&#10;d6Pqya7vbS3ao4Nle3rUsieHTbvcqtppi9Ba4YmRiAVIBciLFXSq6g1Pi2QkRC493wGGaYz67Ou5&#10;Xj8CRIZ7vlTxCJFOE7gnYbswyrLFU8GPs+dxHdfzDdsq9/hufZO+FeKCrZNTOrdNWUh+N6gzjSsw&#10;ijkgH3XcxECmOmZFsIcykX5vQWQU8BgiLMmAZG3IVhdG1M4Jc8IqYRDhwtZ0/aq+NYFvgrzAuI23&#10;hZMYLjeUTwaXJ0g2DJFBZDhRUcGwHN4ZGLEhpvEM2VVfQliio+VU7qpLiGzBczCg+yVPa3o3wj5B&#10;mO9DNBGOCA8L9VWQFxu631pZ7yP5JJxiOzeN3te9HnQeg25tltXON53AKIxc1z4JfPFyVLvSdznR&#10;KuB5gU6F8EVnht7MSIOS9FmCrktx7dnHGAxZAJEB4tlBxnqyZe2HpxfkK32aZIZrVOeJ6HV9qXr2&#10;XAnSW5sV6d5qXvdGtwf57FAdOyGd6UDvU1T+HqJO8xBWzy87kUr71rPUrv0ds3aNTgBOXuqd8B4i&#10;JB3G1pbug9cXHmCETWswrhAa0lfk5lqRfoIQIwdMCmMH0bWKzCBnLwHZw0NJ/5HsQaatQpIhY5K3&#10;kBHpFXRMGxBXQpIfnYOkYKyAHLEfxwEnMHQNZCtExjbtqM6CiZKdrOKlU3cSwLEduNhdsbvbK5Kj&#10;JdtVHwtBBWFB/kryWAK8MQiblPp0+hz6JkJ07S4Vvc+j36Z/a+eVoLyFbn0KoYRO9X3V26p+W+N3&#10;6kXXBpGhctIWAzf1AsF0vILHSc3u6P2P9R2EhMKjAk+/CCHVjeg3APtBbEBeZASGtpF/iWv1bHS8&#10;ZC2FG+sGIdM8abx0q3+brqXfTkSb95GS+fB0VL8puSIc5irknvqdzTpemEWNCwqS6Zy3p+hLY+EM&#10;/T1jn+TN4iSQxsLkz8BjhVBM6JFu70LGh4Q/JHzdmcrizhohpGp27uGkdCwQUhCPvIsNgcU4ePQw&#10;hkXnSI42IGalwzdUPvQ9Gyq3de1DwkFaE2Lq/t6y3d0iV47GXtJXyGGLPoAyFTwHkss6OlJtRbqR&#10;kI4raitNvbeHedQ+XpL8lsgL15X6phW1SQcLMmZHraG2Wte346UDUeFjDG05ZpwRoB1Sn5InlSXe&#10;OOianonhGzYFgaEJBoaNFG7GQ2kwcdZECvIC0gKDKcZLwkeR1HRI52JCpX2f4Ghy5wZmTZr6NIEC&#10;/ZogSlnO0mG0NKA4atrZvR33rqi35m0y12u3h3vsWm+PvSLc9HBSt6y0ooawV7K1g5ptHS3btjpZ&#10;sCzFDYkxMdVnY+O9NjGmrSbdiSiIVZcY5EmQS8iBIU3SB/wcv4HuWNgRDxsj3oBvJwcHBGJQD2b7&#10;nAtEOAs9ry/Ii4Ambv5sjBAYIwK+iu52BvZ9QopxRRM/TfCAr4pkX5M998ZQmY9hKMNgiyFCmBjO&#10;SAyfAOt8hkRieG6JDCmpNwSGx8SfGGh7ZkBm8D8mmUw63RODibzqDkNFECf6Pj2H1ZyJvOigV9/Q&#10;q7q+rbqGyNC5/n6V/aAwoH0m5wASIyGOh3oJn3DT4UQG8qNn8tyAvl3nO8gm8D5BZkLMZJgtx5Iv&#10;8DsSw6HfA9ccHRIDw4XkNJPZQUdM7DEChDGpC0zKdb7todGLIUL/Zav7x4RdUH0lLxfP3ZEZtlm5&#10;7bkIukmMtvFY13c9w1fTar/9TL0jxjNWAUNiTErmIgZ7h5QI4yX7qi/KVN9DmIih6xhsabt9un5A&#10;1yC3qleeqXdORIavjtS+ew8AvY97N2g/DOtxHOekB9TmIU0SicExgNwgrwMGvCAwIAFYocw791oQ&#10;NhiWr+l9Ir9BIi5im9AJLeEkxjhGLJWdwMpa9BEr43lf6tNXmep7MSRhfA5CAPLippHjYl5tJj+i&#10;8sc4p3fpeJCo3DAMCu5h4obUWE2d3j28MPjeIC981T6GbGF6RN8tPTkpfUkifQcyQDv08g2Dohsa&#10;vY4hhTCC6T86xsA+AaEgTGbeGEEcxbVeR+hcvSskBmTq5nLLPn//E/vn//IX+8t/+5t9/+0vkdj7&#10;h988sbeTGMkTYyGnd0I/6H5ZOCVHv56LARvZVBk5oaP27mGjMhIjrfhO4BwJdAEkBt4Y4fWl8wIk&#10;xrj6jvEhfYe2cxN9tqAOB+CNAYEx10ViYBB3w3eGdvgoyBbVI/XZ2xMriTG8EdYtkQ94DPkqad5d&#10;34ehnvrpyCj3opxD1gj5xTePQ2I4kRH3SfdIRv5uUDZePvR9qtc2oQ9hIpnwBMUqN+qXNgyhkYgD&#10;yDDvF6nHrE239Yf0TjfckNg2CAbQwR1DYNLvmY7XfV0mICz5DdlyWVPZ69sTEhHJNpExEGcehov2&#10;o3YCmQg5NOJeKipfCB5hXMd4wyTZ5BhPGOC/uby+qm8kp00HkSRd9a/yBVOD6uchOrK6J/8BiyOC&#10;MMEjKd6HNjYvuSuMkzOFmPjjVpnGk2FKAzzCbMxrMkKC97xVdVyYnFAZD+s91Ier78FjwkM90S+h&#10;/7xM1Tfo24Mgx2Cv6+jvVGaEa3QyQ+fpb+hTBqX7B6QvPUcA4xiBLUTGyA2VFTpY92TLog0SuIOR&#10;6wnIrWRK94KwhfjEmysRSWkBCATGuN4PAgMDehjWae+qa7Z6L/cOELrJDH4LEoN7SqcK7t1DuxQ4&#10;n/oDJziQDb1Hm8hAhlT/QV4I2k/wxRLoCb1n2kKcQWRMq71DpIZxmn43+uMko264zmQYWQ7STu1H&#10;fTr61T1q9H7oUye21QfiBRSr74dVxyOqb+od0ocE+sOu+4HnT0LPoleR7wx4RuDhRt6JNMaB0MAr&#10;o6yJVWluwuZ1P9qk/0/vy0IGyO5YeMN7BvycMKKxz7DGAMM3oh+BbEffJB3p99E9nNzU/8b1nzH9&#10;B101AmEhHdUmL4SUEHxQvzMOZnzVnXuEckwLRSDSCIHaJ3nrkBivGuGlBlXuiYgLUk5jRP3/JX3h&#10;5R9g7B3jb12jeziBou8C7hHi5wLp+kR+OBlFmxG8Xv3Zupe23cdtLwx/Pr/znzRWC4TukuxRB20g&#10;i1FnHmITMlOA1HTCUxOV4jRExoCVpsiXNOATt0joO6CJ84AmhsO2ujhua41JW17UJK+sCU6p3xZL&#10;A+rvMOL3WmX2ti3O9UlvDDmW8po8aY5AMuL12oytVjEKT1ijoP/nBqVTMuIDwmNWmBnQs3XPmX7/&#10;P6tVdxuaLGrid0RYjua8HZBsUyDR5m5jxnbqmlTWJjV516SwPmHrdU3S6po4Lw5avdxnNYe+qah+&#10;ce6m+sTrGt/c0v2H3cBEkuQVJoWaRLKyOUKvTNkmk9XSdBjvKhhYWNmqSX5xVJNmlcuC3jevd83r&#10;nef1/dqWCr1WrfTZ6saYnV6U7O33D+yrHx7az//4wj7+8twuH1ZtZUNjqqL0/ozkd67Hyhs37OxF&#10;xf7w1UGQGL/ety9+e2xf/0Zy7wu7vL9iy0sTKmfVR1kTT5UhoT+I2QwRAZHhZEOXl8Tm4oJ+Z7Uh&#10;pAHGpJigY1yCtMBA5itlNSlPIbyYyJMXgkn8ss63/P6anFbD6wPSgi3nIC5aGBNKuo+uS6tvu41t&#10;LyX4zkOmkOA7iAwIjGX9hiEueWJ4gnf9F2MZBAZhStaLc7ZRmrfNsoDxjFWVeoeIAV9wr4vkXcG7&#10;xPewmnjKVjHc6TeMOpRRAoYQz6ui93WjXxGPDgx5GOBUVllZtD0xsvJKZdZNegBWc6bcLk42CISS&#10;8gTeeicPHanf3QtO31nX94U3RhAZbCExFrlG9+VajDF+D+7Hs/SMWGlKHpHwGqlOqe2ozYI2iTGP&#10;4ShATPxksMSoBJkBgcG1nix0sk//7beae0upLWoLgsSIe7hxvBCr/Vkh3llpG0ZZEogTloqY3E4y&#10;lGgnc75yd1vl7DlnJD97kh2wo/NbuobQFRG+QuWrb4tQISNh5O4CCUrd4KkycSOcthjiYjV/GDnd&#10;0JlTe5fOgsAATemPzcKo7autHCxOaTtpO4STwvOiMOTYyA/aWm7AWnP91sJrQ/qA0Ek7pUnb1ndt&#10;Sg4wKnWIDOkYAY8DCAuwVQR4IQgcc15y5SGxJHeExWKLxxhE6GGDMFGEooG8IDRJ3RN1399dsqfH&#10;a/b8zoY9O12zqx3yNhQ99A1JsHcxjFamVGasllU96PuqEDbSlxgI8cKgTggLhnGQel+n7lVGGN8w&#10;WOG54LosW90OEqHB+/KO7a0Q4b2CwED/gfCm0W+syhf2tL+nNskWcoMyIXTUumScuop6E2gTqksM&#10;YYuSW8KSJX27ksfQyfGI3lvvSQJ0AWPxehGj9Kg5gQGQa0d8UyRFRvakm/V9icRw76AEneM8JAZG&#10;agzSJFeGCGe1va+gV/8CzlaL7hlzd73iK6FP9Fusws/6HGGnru+r0G+MOaGNZ9+Jrj9Zq+j3gs5h&#10;ZNU3O1GgrWSH9uPtMttCHNZUd4SRwhMDIgMCA4OhJ8tF7iEjVKYYYldK0qHSEx0iowMI4KQ3w2NN&#10;suBlTtunz9L7SiZJVkyfQcLitmcZ+9qG3mRxQZDY3keo3l2vc43aqXt46P6EOMIzY1V1jTHZdRR9&#10;jOuohFjNjp4ifBFhaCoT+l5W/dOus/dzrzAnumjbHcNqAAIqyAs3xmKUpZ1nhvEliDyBY0C76DbU&#10;suU/rE53QPoJS9J1gHFNQGONNrJzqhvaFmhIJ0KcJDR5jp6XCJL/QJKk3yTfyKfrRpUjoZIw9m4R&#10;phHvk+WyHaxAfC3a0VrNjtfrdtiqef/dUp9ZI3TrlMbnEx0SA68MwiVB9lMP9GV76vePCcG1ueQ5&#10;TI51Lzw59pdJwk1oq4IdaHxwJL1DUmrCczkRsS4do/+RS4bQmge6Dk8DvGDC8wWgd6QfpMMOdA25&#10;Zzxvh64lpCcePnjzdOQ8+opUP+HpRz2pflQeXAOSrgJ4/rBAgLGMExiMZ9S3gx0f1yzYnr4FsM/v&#10;sRABGcxkVGA8siKZpK3QZtbU30BgrKm8V6WrIPxoP96PziUvFvUzemf6fvp5ZN/HQjrvubFmhrOQ&#10;W8gQMijZ0xYyDRlNpEaMF2OsCKKvIAQhYfvC4w2vugN0uXQG3mX0N/Q7y5O91pzqsxXJ2qruCyAy&#10;8N6DyIiwZdRb2b15tqqQ+JBs6osgyCDPhDY57d4c0tNt3Q14t2n1T3pPgdCC7v1IexOcxFJbbEPt&#10;3UkufVdKFp6IT8YVkBeJhESuCQ0HesYJ+zSsiSI5LAY14e7H6KVzbtjR5EMTlJio39bEdEgTzRFf&#10;eUpImzCoZIY8JscYSAcwJrxi/bd77KYmerdu9djk5G2rajKxviUhP16xwzO8MKoaVA/Z7cEgMK73&#10;Cf09dnukx6Y1QWlsSRgOF239oGabh0u2ub9ka+pkF1Ups6qIMXWmoyOajGtCy8ovn3gxuerVpKqX&#10;d8Eo3y8EgeHxrwUIiE48bV0nePiIvg5Y6ck13YgwFn3+m/+Xe/EcPS+FhPD41P8JXiYxtM3gJAaT&#10;SH1D2/Di0P0xRgzxHXoH9jFUsO1CrH7j3pqg9mmirkk4IaQgMZjop2S8GCAnh+M+aXUlE1W23CO8&#10;PILECCIj8BKZAYmhb4fA8LBckBhDg46RgX49PyMxnNDoJjN69Y1BZOCR4SsNffIbZZIm0gnJWJKQ&#10;cmL4N2YERgolhcxFiCTJKd/eBQwgkBqxKl73AEzkAWSBtm4w0jM7yIxJyJMm7SASYKb30DVZebGC&#10;NVZOU7YxaQe+ejtbSUo4KYyi3pYyJAO3vxPv4LIT+0NuTOOc/qNynIJAUz2klbhsOySG6oqyxEhB&#10;TgxtWQWeDF9h7Op1444bgni2yivlC3EDkc4lQy7G+1gt3Wsp1E6QGGGg6iYDIDjZJ459mwDoAsRA&#10;EAQqB5VBhLZRp+gGqwhx0/HGCEMWq3ALuobwUZG/AQKDNsu7opNUZqp/jNysoMbwhLGJd8eIjecF&#10;BEZhdMDyQk5lNKsySp4k3R4kHGNw65AccZ1/c3Y/jGleDqpbADk16SQGYB8ZiPYZSesF6klw4kJI&#10;yXzdIHb7lbZhOAzHEMMY3iWv/dK3en60Q9W5kxijtrHcss8gMf6Pv9g//9e/2Xff/mIfvP9pJPYm&#10;nNTfIpzUaw/vW604n72PnumGIwyAlNs11XOQGE7OUMducIUkCnhoohSWyPMrsCI6Sy48BpnRL52i&#10;aybRKTrWAHF8SPXR/6raw6t611uW08AxhZPCiO0r8IcjXBGhxAj5heG72/hNeWBIpD4hMFhJjDEw&#10;SIzoi2J1tMrfofrRNyTPIQdyTBlKTpzEEKIfU3vQt0PgIDsu6/qvI7tP2u/kNNG99TyuTYR+IqbY&#10;OonY1aY82a+OwwNC/WDWrh3oFkfHQI3uaRsXMUCq/gOh+5IxMPS6tkKQYyFXEBjoqfAeUzumjLQf&#10;8sU+hnXKQeD8bYy4rxirxwEkBmVLiDzPAaQ2RPm7UVYgrJcbdkG27wZe6gPZdfmF7EB2Jc86z+/u&#10;caXf8J6BGBnNttQDMogHSCKKaGMQGRi5ya3Fyv3y9IQTGdXZGVucm7Vabs4qyQNjcED3hqy9boPX&#10;0I/oZspZuk/lDCi3NukvTKr9T0mPTOkZE5J1P4eu5jzHtDWVJ4SdtwF0JXpAbW8O3aUxDroN3YDO&#10;IEQfmFCf7yGhblHmyLHak8sAhEPAZUPyQx1QJ2PqQyAv3Msu618cbfmI8yFjqZ5D5pA3wjV5qDDB&#10;22gG2qyTGJnuCTI1ZIexA2OIlwgM9gXOM8bgHOMOX4GfyR5I/TDyl8YYSR69f05l7u+t93TwvWo7&#10;DtqmoHu5LlUbijxA5FYLj56kD8iRgHcewNsHIhLCMUI6EqZJZadybHtZ0g9wP/UNc+or8MQA5MKA&#10;cKT9ej1oi07obhPuZaV3+r3u8HriGm15X+ouvDmoN+kQ7qE6bINjwckQb1MRTsoXTOg+jBVo04kE&#10;oGwpxynqS3BvDOmEgZvX3SMDJDKD/QHJ1kskBjpDz/J7OeK+bTBu4Hz7uXGufa3rHAiI7B7ZdUnf&#10;pDpP//XfdYxc8B8nMPi/34O653pkAbDPPSTHyDyy7/0iW8mldKr3l2xV5+gBvBrnRm8HiaFJVEmo&#10;CBAKEBhM2Fkd21wYslZlxNbqmnwta1KzrIlfUxObliZEa5pPrGgSWNPkujRoy8VBWylrIl/RtVVN&#10;5jyckyaoS7O2XtMkqKrJblkTyMKg1fKaXxQ0QVzQxBAUNOnN61jblQU9j1XU9WknL07XFuzOBl4Z&#10;BU3a5+2wNWcHK7N20Jq1/VVN3FY1QVzVs/RO26tTtrsxY4c783a0p0nw9ry/c7nQa/npG7YwfdMW&#10;WcylZzQXNJGFcMl1GSg0QQWERVnXBA4DIJO+Zn5EE9x+q87d1v97rV4c8O9ebWgyuKQJ/NKIrW9M&#10;2sX9ur317oF9+f0j+/6XZ57Q+80/7WiuNWqFquZVec3FhFnt13Z67fKtur3zzZF99NOFffbrA/vy&#10;1yf27W/P7d2P79rZed2q5UEr5vqsmh90AohwXJFfJAxOeEB44mtN4p1gSBP2XJbrggm5JuAeegLD&#10;kSajbDsGpzHV+YjH0i5PQSgN+zl+x4jOtb/3CojzGPrjfrwDpAkrcj1M1LyuZcVwdzipuSlBv+cw&#10;wGUGOb8WYgBje8cgl4gM98Io5zRZDngM7aq2kBFC8ibBa4L3SeC9nITQe0FAYPhI/2N1p/9f59zA&#10;J6QVnk5kqEwgM1JZcf82dOzGDsqOMhKCyIhy8v/rvw22Qk37VdUBHs6LeMHpO/G48PBRlJdQ1/8W&#10;dY8qxhN/dgptoeupPze4dOqp2iYvOugmGDA4EL6G0DU79fm2oYnfuI48FxAZ7omRG3GkMFKRx6az&#10;mjblWwhvju5nTLixnJjchI3C2OXkRRcgNILUCLgHBoYPfTNbDCWEG2J1NkZu4KFC9L2AY4ycEB3N&#10;Ob0Pqz9VPskwnVaf4onRUhksTfTa0uRtW1Nb3q9M2clSTpizY+mgfemdXZJ7F0ccEBmrasut2T5b&#10;nRtw0oPE1gdVXVuZtl1927bqGhBKCg8DECGUIDH0PW60D8O9h8/SMQZAjH4YBkkQjZEwgVW7hCJh&#10;1e5dJzEadn+vaU+OVu3FnS17cb5pz87WdY7cPWUnMXaqETqLleKt+WFrTEsPTNyy8tgNN7YSFoi6&#10;pi6oH+qUusNTBi8aDL/hiZCRs5khK4Anw8vgXPqd8D1sE5kLQeOeGEDfD7wshEToULeEoEkERsrP&#10;QF3WkNspwpAMG6uJV508DvICr4adusoSkhbiu8jvGIkxTCdgJA4Cw1fcqx26oVjAMyO8MML43e2J&#10;4WGlMDALENGslifsz9laReVc9YTfV9sk3W042L/UOUgmfiOsyz2dv9ytqf9hRTRkZrz33tK8510i&#10;r8Gh6heS1ZNrozfQz+hHvWuQF3gl0PYiBwaAxKhMkiQ3PKpIpttgVbR0YUu6b5Xk2aWcdM+cngmR&#10;QcggDLERUogtYfg6OYRoS9S9+iTJq4fokUwmj7XwWksG4A6Zjc5D76eV6UmPum4TkuHSV/drG/0N&#10;xDG6PNOZGdBT9Dll1XVR81NC00BmQGLwbniKQK54EmHatq5P8fujzqj3DiHFvi8uQCaR0YrkTG0U&#10;og5vI2Q7eW10VppH/TsJonKH4KAtEA4vwu4RIo9cPyp3tSkIJceU2pfqgzpJqOoc52vT/WpzGuM4&#10;KSJdmAgSgST6tEcP3aN9nhUeELQBdJz6J/XHUT8YhvX+6McaHoJ4ChCeMW94MFanx1RuGlNrnr8w&#10;rnEZC48mBq2CZ8A05ABE5YztNqRjIDA2GnYnIzFIuH2yVrMTCArpGvKJnK5mOmeT8ETLnjD9fpY4&#10;3RNVby1JH9Wd2Eg5SNqQTJ9Atkh/QXSg3/C4I6+FQ+XfJiZUb+H9F+WLxwwh03xspXacvDH8OqGb&#10;xEAuXU6rc96ve7hM6VFffFDPoH0WJrS9KbPrPUeY+ptWhtWq2uBi3rd4ZeB5Th4R92pROZYpR8kn&#10;crtK+9A91gRvC5JvZD7lukJveZJsIHnyend5Cl3k8ioZw2tlVdeu+rF+VzsizGF44E3ajvqWbfKj&#10;oOuk2/AShMhYVRmtqqzWVW54Y4QHoMbO7PNfyfk+HnPL4YVMLiT3FsZDDM+5zIvOQwOqvzlrlT1/&#10;zx1tya9BTh/C4fE7uZwg1Xf0rR6KT9iBcMdLyMmuDJBaAmTVrv6zo/6FPoaQdHh0RVg42h/6Wn2U&#10;6mW3XrCeiVFNZAZf1WSWFWM9jmFhpDcmjxhmWLGc1wS6OKkJ4+SoG7eYWBNSg5Aj0yOa/I+x2l8T&#10;6SGM86/Y7Zs9dv1aj93UdkaNtrVWsr3Dph2ertrWXs1qy7M2MnnNXr3VY6/ommt65qsCXhnzi+o4&#10;9kq2cVTvkBgHS9barFpRnc64lPHgkCZ7/by3Jl6aOHZWmzERYxLOpB6jPIm5McZrEu4khiblTmBo&#10;8nVLE7ebgZFbGK7/M+h/TlrEf5284Lwmokzk20ar/wXaE1uVqRMYGA8yeF4MJpJuYOgYH1hFyeT3&#10;ZS+MZOgMsGKXCSihjgYFJzIwvqkuqJOU6DsM7eHVwX3CIKH313N9pa/OE0Kmc+8gNFgJTAiuyHOh&#10;rRMYQUx4GKmBfkcQFxm0P+TERcB/6w8iY0j1kEgMJ3VUNmlSzXFMpANxjgk6k28hIzA8F0UGJ218&#10;gixguBCSUZJ9DPUYP8KrQnVBfWV1lo7TqtjYD/iK6S5vDXIVtMtL5YIhLMW0p2w9dFeatGNE0UTe&#10;jSraD/LgRgbt6z7peUF+xbtArMTK4CAxItEsxJnqKrvGDV6qOwxdEBrsc54Y1xAuHENwhHGaVbtq&#10;n/4e/EffRrkl45DKxQ07KqcZvacTGPqWyEcRhtkUgqmbxAAc//4cgBiYG8azAcKTHBfD5vkyJjFW&#10;Jm8LkgdDaqiD1CTLY6Wj8NXRQmTM63fC9/DelF0iXADvnmJ9s0IfgzzvitEqiIzbltN7Q2DM6L1J&#10;ch7EBUZmQfvpOL2z/+bnVXeqGy8T3csN2hhmqD+gdgVoX5C2seq0014i1A/vrLrR/dzoqedHXHyM&#10;mV0G32QUhshQ+2V1v9eTyxIJ+IcyEmPVPnv/05dJjPc+tZ++/7UTTuo/kBh6Z71jkBgQekFgkOPD&#10;V+dLJgijRYJqz6mgusJAWpgiDv2ElUnOOzul/UlP2kvYpLywQHx61dGCBrG5qUHpGHSU2of6jomh&#10;66qzXpufHHAig5wLU3isZAZsDFcekgtyAQO3vt09A1QWeNZAYng4KfUZkBjJeEnZQx5FUu1o07Ha&#10;OgyPXq5cK7hxUedYUe1wEgOjJ+UQZZJ0RDdoo91tled2yxztlXZFe4tV7+m/ejfXNdF+MM7zXoQR&#10;c73f1VYBhus2iaG2in5L+td1O9foHm3oN/QO//N38H3acBCR4xh09X6JxGknOefddW+M5x56Db3Q&#10;VTYjKnvP86OyZxV5m7TIkGT0Jeh66ish1V+qQ+CEiOAEiX7H4yPqACKJ9xX03m4s1rehXzzvzTBk&#10;J95cI1YYk6wJhXHJ2OiI2qD6F/XN/ddeacsI+3hRDElfYqCl/5ug/jT4nsabQJiTrpmfHbf87ITl&#10;NDjnOCVMz0kXkfsBoo7E6+XZSZf7Eh4hkvlajgHorJGsG3KFEEnkugCEvkreZsDz6KjNUv+J9HLZ&#10;UFtzGUUuVe5BVNIfqV6zOk19ALJC3TpBnemRuC7+gy5POU8gMRw+/lLf06V3kCH34GErtBdE6N0c&#10;eq9EZOD5ydhjQHKBx4B7DQjIJQsuop/r1m9p3KB+ULIFeL8kl07QaNz1cugs5I7vT+h4oaU8Rim3&#10;CsQGx64f6Nd1vZMWyDnlCJBzype+LANkBuGlIL09D1XWf4Fok9I7QN+evICor1RvHEf4QIhtlbVA&#10;O05takqYRlYduoeuw8OP/9E30v6QZyc99T7UvZPZXWUGGHvh1TYr+ZkeGVSb0JhIY0jyt/SrvCAx&#10;PLzU9SAygsRQHdG3O14mKbq9M1JOCycvuvDS9X5dXB/eFC9f0w3aky+64Rr0VfqP/48xGjKARxMk&#10;YhrD0Q71X+kkzw9Gv6PycE9V1Vkcq4wgtEdvq+31WVET87ImU4uabDbyw268JNSHG5AKeEQM27rm&#10;Aqs1TUbrg9ZaGbP9g4KHOnr62rY9uFqx4/2CbTY1ua7p2vqobTYmbGtJE7fladta1kSxMWlrOre+&#10;NOlgf7U+Zmt1Tdq0v6Hf+c9mXRO3xpTt6T+HK3N2upa3u1slTboX7YHmIPd2iT9OHHJN2jZydrQ5&#10;Z8fb83a8M28H25rYbc/a2UnRHj9esbffPrB33z21N/6wbxeXS7a1NWeLFX1roc9qC0O2VBqxZhmD&#10;jb65oG/Vd7txDCOZJqStbGLaApqwshJzcaZX+umGVedv23J1yDZak7a9MWPbW7O2vTNrx2dFe/Od&#10;Pfvy+8f26z+9Zd//+sze//SOnd+vWrku+ZyTLp7pscn5Hsst9tjK0ZA9eHfJ/vjdoX3884V9/utD&#10;+/q3p/btr8/t7XdPbP+waAvzt6Qzr1th+pZ0ZJ9VNY9j1TxhuGqaMIfxKVZpslofw1as2CfJJyG6&#10;CNXFxH3YjUwYp1KuhTRph+TwJKDp2pl032E3SAUJovtry74fZ+cS2RFGd+7FakYd5yZ1LD0uvd6B&#10;xphCfS6DX4exjNXaHaScGJAZjgXtO6Z0jGEwe/eXDGjxHik0BOcSwfD71YORUDSIDE+Kqwl92xuj&#10;634cY6iD4MDIwTWUW1zHd8aKTq7nOW2vlnnG06oDlVFJ5UmotpSjCjJjkTrSlvB+i5IvrqvMDqle&#10;Ce2k8tU9KXvqIhD7lakBK0/2WXkCA5tkwY1rrBgecuMQBiXi3u9nye1Jho8BYrOK4UHvPa97O/ER&#10;xmQnJ3QOQGCwkt+R1/fofugCjOFhnGIVNOfCGMWzWK2ZvDBIBOvkxAKYdmDQJmFoOn4JujYlEw0i&#10;o2M8SgYksCRZJlb3ksqgHY5I5UOYGQiMdWGV75/sFW7bmnTZbmnCjmozdlQXatO2X5FeyciL5Imx&#10;qra0Qg4GbTel6/bKk3ZQnc6IjBkdT9uO6pyVtZ7nQe+3LjndLHBOcoQhEmTfEsmrM8NQo+Dx00lI&#10;7EmJl/GsgNQou1GRECTnGzV7uN+yF+fb9ublnrZb9trpuj3YX7KLraqTt4QwwiuBsDfL6OiJ21YZ&#10;v+lERqswZgfUc6vsBibqB4IKY7nXkYAhOIy6gmTWDb76niAAgqhwbwbtcy4Mwp3r0u9tksbJi5zK&#10;Uu2Hes7rf4B6hrjQ/LGpcgLtxLxZfQbJEjLnckX/UhxzbzvCBQKSWrt3hvoiwmZ5+B9tkxE6eZak&#10;MFmAGO/JoOir9blO+wnxv7gPOVQIH4WHBSQGJMWDvWV7crhiT49WfPv4oCno+HhN9bFhz1U/Ly62&#10;7enZml3u1dU35Wy1KJkrjdvu0rydbzU8v8Hpmn5bKqn96XeVDR4H7kmErtI7k5+GtkqbJUxjoNfb&#10;Ip6PnrR4lnKaUDuDKNF9SiQizjmh4d4YKmt0JkmePUeCUNf42rcZnARRudOu8MZwo2M5yAs851h1&#10;HnosSGn0GLom9RXsh17T/Xin7H4pH4GTt+zrm9B7QbCGHgQe8k73gMQoaXyBJwYhaepqw5RH5OqQ&#10;3uWdJGOQku51kdVbkG6ZjGYyiPF8tzbvuQEgZ8kvgjfAdnVOmHUilVBzyCn6yFeS69uQFe6fELmA&#10;glCC8AuPGPQoZEUQFpFvqBvUFySMvkHls6Rv8xX56CJtOSbnAPkIgP+uMnD9JT1PjqcGfR71Na2y&#10;mVa/qTpbpo9TneIl0FzA832qTWAQwSI/2m8FjasXNKYuCiTmrmq+D8GLERnD8aH0CbkpDrTdl+wF&#10;yB0WRmhwQL4bJ1VL0jvkc6jZxaZkVnJLXofL7QDH6CQIjzvrGemh37kWMmNP5U19UEeQQQmUZZBC&#10;CYQqzAiiWchydBLvTdvnWoEtfY50GAsyop9VO5FMpkURaeFAktXf/4Y8E/Jsrap2om1L/fqKAJGx&#10;Us55Pio8ICszo1acIGQyC2slj9pnfMRYIe4VZJ4v0JBcu3wj89qHhIpwiZKlpHOkG90LTO+CVwOL&#10;XCC4Ix8QpLog/bYunR0glCFhosZspwyZHtiR/tgujtuOsFuadPKcPmebe6pcIEHABjrLw93NZuHK&#10;dI2OIbg5h/fFUWPec2vcaZU81xI5l4LMKNkp3mZOdhAiLzwE3TtQbeiYcFhreOdkUL9E/4SsHKpv&#10;QXZoc5AZMY6YCwKS9kVbU7l7yC+hZ2JCE6VBTV77ezShDQxihNCEkxXuTAzzmvAvTI4ZMZ9Zocgq&#10;wJhMxwrdmEj229SYJm0jmpjpXjc1Ib7BxFj7RVjovSU7v9yxw5OWLa/mbSbXZ3167qs3A9f0TIiM&#10;/rEeKzfVOR0u2uZhzVZ3q7Z1uGTbh8ueDyMnJT44cs1u9/bYbf1nQO+J8d4nabjRZ0QGq8QgL8hj&#10;4ejv1YRYk3snIDSRh8C4oQnedU3MwA1N6FjheRPot78D/gPIO9Dxsggj9P8jmBwK7XBSmvx6mIsM&#10;KbG3x63mWBjVvseuzuAT4mxyHBPkRGLoP9zXJ6XXjFVxGFnJhdG9Yjziq2dEhv6HQcLD4Oje7Yk3&#10;Rti05f79ug4jupMYGZHRS64LCIsIFeXoJi1+hyA72EJo6P/9uh/vrMlyIi78/bPty2DinJEYQvLA&#10;iLwU132CPKVvcyJNwPjdHYoIo6SXveQDIsOJCj07jEcCxxkZlYiCIAUkU1moET+n/wSJwcQcY3O/&#10;yhJEeUYYH+qJMlX5Z+WaVk67wQeDB2XNPYT0HhF2TN/KKsebqkNtIckIlzJO+WMs4LdbEBAYj/Sb&#10;zqcVuxyn0FfsszI38h10kRjIA8YFld3o7VccicRwA4+uC8NOeE54GCWdS54KHaO/7imk5N6+Qln1&#10;n1Yqp3wcyUMjxYpfmBzRlhj5A9IheGb0uScGEyriCqL4WS1WkuLPT2JY5735RsqPb1aZ6N0jeWqP&#10;yuSa1++8Ol4M8r4KXt/PitsplQGGp0mVrRvWVH6+Spj37QLvCthPZANeZ2FwDFBnHoLLIXlpQ3Wn&#10;Z7q3VNZWgJMY2f08r4lD9YXsdRl8AccY97wOhlQH+ma8HQjpQmLvqaFh21jCE+NT++f/8i/2l4zE&#10;+PADwkn9an/957+2E3u/liX29vw3ahOElAoPJQyAKhe9P8btCL2EQQ9Dn9qJnpUbG7bC5KiTFtXc&#10;tCesXpyfscrclJVm1RlrW9XgdrEwa1VN7MuaMBCPnvw77o2BkZo8CU5iDDroD1iBy3tAIkQ+Dr0P&#10;8kf/or7BDegqBw/HAjF1LcgpkuhTv95e+J/Kxr1gtHUZRsdJF0R+lFdUlrpe8BXvQlrFnRL8Uw5t&#10;Iup3wIsQQDyiA504QF/Q5h1qV+iIrM3xu7dn3k33dSJD94lQVpJTf3a0Rf5P203eFNwjSAz6qDAW&#10;o4fJdcFiAOQnVtOjZ1Sueg6h35InmRt1KRedQzYp00Q+OjDa6lsgCGgHhM9JbQJyDrnGoB5h9iA9&#10;Vf4C9TGGPtC7s8Wj4u8iuxZ4WKp0nP2WvDwgScITI4gkJzK6jNNOOOmd4n0CEXYt2iT5RfBCY0v5&#10;Ef7P4/0DiIwMHvMf8lblMY6Ok+537wtygGjAntcgfkEDdLY5DeQhMYLIGJGM6nftFzPSriI5L2eJ&#10;qeuS/aVCzhr5OU2O8AwhyTi5G7huQnoLUgO9NiS9Nmx5PW8GXaU6QVd4u2OL7Km83chNnaCj2no/&#10;6f6QM851E9PpN2SA8x7eTe0VdId/CwKDPiiTH4EcYQ71S6NC2rr3he7VJjD0bn1qP7dVjrdVtr2p&#10;PJE35Jz3TeMCoUNi6N24RttE+o9JzwZ5oe/WeweQvyAwSLoPQREh9V51EoOcKoSV8xxBfa9Idq8J&#10;Kiv0Cdem9pXByULITAG9Ep6Yug79wm+qA8JROYlB3yWZwKswEMTGPBM01RfEOvliqDvyOOV0HiRS&#10;w8ODCRAWTOzw7gMLGvMW9V/CYJFLifaXvD/oj0DKJeR5bLSfyg+9PkeONulbcq3h5TqUiAxIjOuv&#10;Ovo1FiVJfZAYQRIk0iGREYSpgnTqJqDA7wmNICD0n9+D/wsp7FR4bkgWVa8+7tJ+8uTwc34M4r38&#10;3fSOg3pvf6Y/l/G3dDm6hbau+mOclhafQGJMkz9HE/OyJqFLxNnVhIiwTyQj3a0TA5nJkSZVNU2u&#10;loWVSdtpjdn26rjt787aoycte//ju/b5Vw/tT386tkf3l+14d8521yZse0WTstak7a1qkiXsCNst&#10;3Wsjp2uKdnaoifRR1e5oe3agSdRBye4I5/slu9DxleYcj0+W7LWzFXt+ByPfqtCyZ2dNe3xUs/v7&#10;ZbvcW7DzXU3cdrhnzk725+3kKG8XFxV7/vq63u3Evvjmvn357UP7+PN79vrb+3Z2UbeV1oQ16pp8&#10;18dttaHJ4vKMbTambJvQVHw7q9yqGOumbdMnphgwJwyXe4xuS/ODVsv1WqPYb00IG91vc10TSn37&#10;6Z2yPX62ah9+fmE//PbCfvvf3rbPv31gj56v2ur2mM0VNM6YkY6f7rGp+R5bWOqxnYtJe+2jVXv3&#10;h2P75NdL++K3h+6J8ane+8nzLVvfmJHevGlzE9ekJ29akRAkM/1WmtJkfIqtoHosTQ64F0VlGmM3&#10;XhUYpfCs0HkMZzMd45THXNf3sfJxg1WIXQb8bhCvOoxSkBkQGxle2s9IDmFRz+2Alb1haKs6xrWf&#10;EOfdCKdrYjUxhp7xtiEOww9GHl/B6gSHjjGIzul3PQsQbx2yJZEubnDTO2OECA8GiBaIlwD/ba9Q&#10;1iQ8hfggiWoQGeGN4cY91bcb6gSPPa5xcRg7Ah5+ojjpIVggLZzESOWm8iXhe21e5aD2BTlRmo4k&#10;+ng7V34HJydUP3hBQU5R3p6nIiv3yBVD/aqeJ3o99Exx7JZVJm77CmFCnpAfAaM2K5R36zk7ahF/&#10;vSxg4FpwIwSrmCEkIDxSTgwnNPyZQ/pWZEPfkYBhke/SNpEYXEPOjHZ4KcmHx7lX3TRVj+ExkfYF&#10;jKmqu5bqEIOQh4TKT5mTG6zYFyJhq8pN1yYDkgNSTrJU0/yEJLR1oYERT+VFiBlWwBJKak1o6Rua&#10;U0FitAgnlR+2ndKY7ZXHba+CsWjE1nOE7OjTtr8TTgoSQ9iYH7LdknRbWXqrPOVGJbwxgsTQu6ID&#10;9H5rOXRCGO5X9U0Ovsm/Rd+o+occ8KTmGF0J0SLsuKGHUE2EJwrjEOGMSNz62ummvX53x56ertuj&#10;wxW7t1O38w3V2zIh1CARuD+r1VUO+kaAkZ96Pt+s2x1ht1HwOiO3EPWCJ0YY39BdGInHMmDcxjiH&#10;8V/wa7KV1TrmvBt8tc/5Ti6SWdty75M56UbCgqntQFpBZGjemLwv8JwhgfxL0D19Bb/u2dR7NTFc&#10;ui5V/ZUm7GBlwe5uk/C4ob4mb6tFyI8hB8Qy3+5Ehb6Pd0MXe3Ja4Mf81vlGJ27av3EMIR+AxCBf&#10;AaubScx8d2PRSQwnLTIig9wkrx2v2TPVy7OzTSeZnt3ZtIf6jQTe+03y8ajvqEK25z3HASvhj1YW&#10;bYd8RJAOBc2lJfdN5EPls4oBVu9NG6L9hfEc74uMdELP0A4kX4056RXN/5oa965o/EteoaZ7tOFt&#10;Awmc6VDICx07GexERkZmaN+9M9CX6DCeK7iHmI7RV+4tobbrnl1qT/Qd0X9khCn6PEPS76Hj9VtG&#10;djskb65/6QfUHuM/odOCxMD43u/Gd9oy39kOcyVAgoaBOOoLIzGGcggJ9/BS/wQpSP6FQzya8A5Y&#10;q/qWYzfYN1Ji8AW1t4K3tU3pdicyaLuSzdQ+3StI7xB9BN+k75VudeJCcC83vbuHEhK8j+Oc3p/Q&#10;QuQLgEwlfwC5I1L+CM411Oc6tO/Eq+sw+rRO3dSmA5zzPk/1Tf1Rp5Vpzf0ZD2s8G2PcIDEKGkvn&#10;R9D5vR6Wi76Pb4GI36mxWp7wToQaUrvEqCxQbhA/gRnHrs5hwD6S/jlZKdmpr9qvBqkhGQYQGHiL&#10;YcyG1LjabUofLTv5wYp9PLNoXxBOyLHLssoPOaZPcQ8MSAwdQ2LUu8J0QWY4wcE16j8idxqyI6gN&#10;QN4jl96HI6suryovlbHLIf25fqd/JeSlExr0xZKV7hxUAC9HCAwW5BJdZMFJDMqTsRLPhHDjWfEM&#10;lwe1B8YJkImQdfRLjBNSLiYPr6Wx4S4EgMoRkOPIga5H50N8OzSmLOPFO2obGYmBF8ZuZULXaTwt&#10;3XHgmLbDKkT7nB0LhwIEOmENCWdI/waRsb4wpueTn0TnpR/xyltR+UGWbEOA1GbtGK8w6dI70msQ&#10;FyfSTeCIZPT1Oc/FQa4jwLuT0wOC/URyEInsIdrxxsg7yeEhBYUtfbN7P+m78OoMTzNtaccqG8ZR&#10;oGdq6rYNQmIM9Ghyq8kH6OvR5CMmHYTFwVUfYyFGL8IuEMbAIYEn6S6TSk/2mpEY/YSG0oSqV9sJ&#10;de4NfdDB8apd3Nu1/cOmlasTNjTcYzdu9dg1TXoSgXFT7zA2e9OWN9UwNGnYOFi0la2ibR82bOdw&#10;2ZbXFmxaA4Defv1X/4Mo6dd/3cDNxCwjMVg1hnHcDc6atHeMi3o/TRzDEwMiQ5Oxm5okQmZAYDiJ&#10;oUlaN278/nfdOwPhf0huGdsMmvi1DVjaRoLoMFQwCfTJpSaFicxoG+v79BxhUPvdSRY7YEKYGU4z&#10;JG+KIAO4J9+t52H4wgg2gDEMY8RNN0AEiZFNrFUeyaDSJjIoqy7E73pOhvDI6HhieK4LTWYHVI4J&#10;g0Bl2yY3etkPkAuj7YXh7xxoT86F7lWCfA916ySVJsZgCPikWN+JoQij3UiQF4QhyktWC1Mjlp8c&#10;9nMYL1nVHUk3Jdt6Rqe+ol4gM9inTlnd69sbeiahnSRPTiBk7xp1IBkSKH836uhbUrir9O4++ee+&#10;Dgw+elddS/gZN0Bl5d9tyGLf3wVDAc+8lf6fjnVfbd0wipE8qz83dur+HspCzyZcFc/xUFLUq2Sh&#10;vbpV5dc2QGofg2h4HrAKNQuLwjvqOBJSQ0r0OokRgNAQMDRKBiAwJoREZGCE5HcIj1hhHfkmgIcw&#10;kuxhXMKYhJKvS+GnTqChDh/PjAVNHnLSO24YHODbMLoGwkj6qhu38NhYUF3PSQ9hEHViQHVMDPMI&#10;paOyUpm5gS1BZQyp8Xu0DXF+zXWHG4/dUKatA50SbSoS04ehD1lwY1/WbiAxPLmz7ttNYuCJ0Tb6&#10;CqxmD4PeDf/WufF+m9NgAe+pySFC3gza+tJKm8RInhjkxPjx+1/tX/9XJAaGVKD3ToZvN6g6VOeS&#10;GzxTZlVHhAgsThF+YEqT35k2iQGhUclIjfpCzhq6/2JhxmPQ51XurIAm/w5kBVvefZ66U72E9xcG&#10;enQw73GjLYfIXVq1H4ZviCm1b+lztsiwr0JX26X+X/oW/z9tGDkOpFBJCZwjca+DY31zJGAPXdfe&#10;Ry+q/oJsVD16e8RAJ10qHUD7DyNftLsw3oKQi+QNkYhB/xa+S8+kP/K8AbTtrv+5h5frFP1H53hu&#10;WkmP7DiBobqKsDRcE0Aeu8kLjKaE4sHwiiE2GWMxwtJeab9OXOgZ7l2U7buHhqNTjvRRLh98R6Yj&#10;2oCM0Lm27pDMOknh6LougWu9XChzyojjOOfw5yaoHCkf18U6RrcBb4OqH/oc7UP69NO3Z/UBeeGE&#10;BluBfoOQku6BoHIZk36ZlGzOQlZokD4nPTOt8plUWUF0eJJ6YRadpIE7Hg54l9IO8LRY0LZMe5iZ&#10;1KAzIzCAJnllSAwN+iFli7p/aWpU/xtyXcm3DasM8GL1cvRyi2+OMkeXdXS8632+W1v0OLKAV0N3&#10;nxCyhrwip9It6BmB/YD6EaA6d49TnYOoGOVY/cyoAwIj4CSG7jWoe0Ji9Kv+exmrqRyTJ4b3X3ou&#10;Y4s01nAPD21d9+n93KCd3t3lStA3AfSdhyF0GUTXXFe/clOyir7ROckFJAbn2E/EGGTGzBAeGvqP&#10;fk8kHbrRAUEhvTI7pnGM/jsquRrJyDIPWyYd4W2DMYHadpC1GYGRgfYCAQUJAQEVie+DzIi8Thrv&#10;qp/KSz4KOnbSQr8zyStJRkptj0JIecbE6gsTiSG5Y+EAnpCMr8hj064n1Rljr5mxIcleIjE0jlL/&#10;wJgJ4qL32quO/usQnRoXqf8PEqOLjJBOg7Tolfw78ZSRT6ktACcn1GYSWfF7tAmQdL3gOcJ0vesn&#10;ZIA2qbp1eaVvpc59DBLjEkAy/aQjB3Q/EDIkvSvZYkyUiA08vCeGJRejtyyvyWeDyVZzwQ7WynbQ&#10;0sRntahJbdkuNyt2uVGyuxsFu7uVt/PtnJ1uz9idw3m7uly0d/50YF9//9h+/OWFffrpXXvxbNXO&#10;TzRh2tGkbGvKjnTtyc6ctpqc7eq/Bwt2dV63Z4827M3ne/b2G4f21uv79uazHXv96aa9eLxuLx6t&#10;2RuPN+ydJ9v2/rMD+/jFsX30/Mg+eLpv79zftNfPV+zpSc0eHJTs3r7eay9nx9vTtrc5YYd703Z5&#10;WbY339q0jz47sy++u2df//TQvvrxsX327QP7w3tHdnZZs+VVTcBXxm1rU5O53aKd7FV0D03kNknO&#10;qmOfAGrLCud6QZPNeU085zyUymZl2o1XhMpqLY5Yc3HIlmqauDcGbHV93K4eLdsfPzi2L75/aN/9&#10;8pp9K/zpoxM7urNgi8u9li+94kTGTL7H5ss9trw9YOfPSvaHL7btw59O7bNf79mXvz20L35+ZB98&#10;cWkXV8tWb4xYbvq6+vObtoAXyGy/dN+Axmz9ajt9AtsgMQg7QaiEIDDAkBMYGMCDxBhyww0JNSEx&#10;SA6O8XMHeLgG8k3kdQwKtqXfneAoTGhiP2KEO0l5GDD2OKYCFT27A70DmGI1Ljo8UHHgIRJYzFCb&#10;ARh3dF7XLAq+ohhjXBsY53SdviueGatSu0E8+bbBLTNCuSFK5xPqGJswQM1PaBI+4zHKMQSRONTD&#10;VRCaQnXtZEYhvD3YJ7ntGoYxyYKjSuztWVspTdnyAuTFuK8kjZWikzqndy7onfN65xweGIRrhcSA&#10;sKCOgMpK30H9REL7ftXRgBt3gigIsgCSgVwx5UkIjAhBU2Y1vub0hELxVet6zlpxQt8y5ysoWVV5&#10;h4Si20u+upYVlySYxRvDw0N5fVJuGO4G3Phd1zvyXEgLZCTBiQveRb9zDYa/CEmFIXawTTLUVOd1&#10;1XlD/XzCkup2WXXXITQyZMeAFctu8HMDElsMjJKHGb2j7r2ocawTGMKyyo6VwISRIoEvK1ZJjEpI&#10;jiZloTJZmemz9fkhJy4gMsiHsZHX/2Zu6xrCTfV7fowtkkjPQ2aQQ2PY9soTtl+Z9JWxeGZs6Ns3&#10;Jfsbmg+tYYzOSWZykJqCti0dQ9CE4R6jMd8RxI+TAJKFZKzFoAqCFGDF+LQbxI6kewlX9PBgxa72&#10;WA29aKfSwYfNvCeT3ixDMmCgl77RN+KNgXcC8dAhqe7tNe2u6piV6dRR8sSIfCV65zzlTR1kK8Yx&#10;uKruOyG74n3diE596xvSKnIMvsmIt1UhPFjONslTswB5IRQJLRPeNBjpw1As+XfCAjnLtrQhtQ0n&#10;MFRvhJVpFiDD8IAb1bvn7HwLL7tlO5b+Jd47eQvqag+JyHAyBkO3kFbVO0mh4+SR4ef1DZzzxNCE&#10;PFPZRcJnwKpoyQvtBMPhUt5XK9/DG2O3YY/28choOonx9GjVw3w9OmzZg/2m19HpeskOV1QvjTnp&#10;yTkPJXWgvuKwVfYcBOiSNZUJHmTNnPSCxqlNgVwSXjYqD0In4XURq9XVztW+I/wX5aT/YNSewfA9&#10;oTKYVvvTnFyA1GjgyabfEhlc0709NN/8dPyufQiQRGqQCNoJCfqCbr2jbXh2SSep/ZYgG1wPpfMQ&#10;G4kIx5CPTpUeE9iH7Ih+p099jvSS/1e67Hco0ydNqG/SfLqSeRFggEen0KfgyYWcEhYqJWlPeRh2&#10;FyEA8STQ2GS5aEcklSZx8mZD45Elu6Pt2XpdbUC6rbWo36tqS1U7WCqr3Sy4vK5n8olnmOc/wusB&#10;ckn14Hk8pHswWjvpkuljvj+IG74XHdlBHTsJOk1wnaYyBsvqqziH7nNdyJZj79foswDERVefBoGR&#10;wetK15Q1Di4xJtYYuOQYsAWN1fMaq88P3bCC5vHlcUJfSW703rQ5D+ejcoLIIA9R8kiJEH+0W8o0&#10;QsV5Xhv1Wwfq4yEyjlWu5Og5a1U8IfVdle+d1YrGP2U/hycGBAbAM4PweOTMwDOGtkZYJfJFQGI4&#10;gSGZdkBoSBfXpnsFtgE8Xhxq1yS1B5EHja30PH2Svityc0EqQGAEyRayqWuoE/0OwbEk2Vmmr5We&#10;XZKeckgXNVTHTmBIN1dUtmWVLfMFFj2VNFcg14iPP5Bnh+4pIAtOXqgtIi+b0nfkdNrVuIDE5u5d&#10;p77VCSCM/2r7nZBNklHp4EMnCeZsfxHSKIiMHcKiQmDggaFt6mcOF6ftCPJB159IB5405h2JyMAj&#10;I4WXwhuDhN8QGJAaS+h5leWK9OTmwpjt1zTeXpY+0xj+jHG8+o+jJfIwUd+zdqDfg8SAzMi590bK&#10;ewTBtal5AInrnTBG36Iv9czwyAvdCzGe8mBBZCSkkJw90xqgDg+/YuNjN2xOlVtQh5TTi5K4Fddv&#10;kvGxCpbVZh7/GyMJEzefsPU5ycGkclZKY1aKZVKDnYGBHrtFKImJm1ZWga5tVGzvoGn7hyu2vlG2&#10;3Fy/9WpSA9EBkXGzT9frP0MTr9p8ZcRWd6WYj2q2roF+a6toOwd1296rW21pzkbHb9gt/feWJka9&#10;+u/AbYzaGI478XtjIh6TcAxUGIhIdhzQOw70azvgW/JcQG6kLQRHIjd8y4SNCSVERmbkdiNUZojC&#10;CMH2/xkxMUxGbp+QAp9YdiabPsHM9jvf0/lfN7nRvUIv/Zb20zUxmbwRRlbVXRAZGXyirfMZIlTK&#10;f9yPpLJhLCHXSAIhu2IlIYnCXwaT8JeO9Q2RtDJD1zd4WWTfHCQUiJV9eAW1yYuEXpU9BreBG/qO&#10;25I/wm0MOtkGgVGUAl+QMofEwHiK4RsDaQpD5MZSTbxfqh89t12vjq7fKE+9p5MYKksnYPw7XjYu&#10;xGpIvoHz+r096Y/7YBSnXFlJi6HDSQzdp23EwmjkxgL9X/dJycfT/93Yl13rhnL9P3l5uKeC6hrD&#10;JAYzJyEEVgGHYTcMxm1PAO1jiOyE+rjmREBK7M1+xAwPg1TEOgfSBX1qTxAYf4fE6Hhk6DslL90h&#10;myLBte43QGz0XjcgeTgpKX08MnB5xzuDUFMYvFh5iwEwCCiMp2EMxbiNMYt6LqqDpp7dgKjy51uT&#10;oT4SuVImYSxMdevlqHqJbbZPPfi57Lz+61DZ+IrfAd1Pzw0kw14Y92hbyViV2o5DZRCry/XdKlNW&#10;I0/0E05FGMADA1zTd/I9fe6BMq8BF7lsPH768HCWE+PlcFJ4Yvz4/S/2l//2L/bv//q3rnBSOW8P&#10;HmplsEMAIBvuiYEBXO9PvSbjNjkACJND2BxIjKoGsIsamEJgQGQ4Eqkh4JnBCvY5tTcPVyfgkUGy&#10;b94bIgPPvO7wavEOmRGbsqRM1Y7DWyIMvB1vgzCKppBJcW1mEPZj6iUjJ7RtG4m5RucgsSJWfdQ1&#10;pEiQCdSl6lbfDoKAiv7B8wionsLbDKO5dNaNa0KX8Vz3op2HfmUbugijNe+SSBnkNHJegKTLMqTz&#10;Wbv2tuzfGu0+9uPb2+QFdaf3JNQV/e0cRlbpO4yuyRsgGWQ9Kf4Y+RwgDAl5hNdUtD3ywFDfGJvd&#10;oO7P+R28DtA3fBNkTBAVqYzdMK9jrzfKO4HzWf04GSJZA6n+EuHjdcoz/DlsMeh3tbkMrg+dxAiD&#10;eSekTYC6oF4wvmLExRDL+RSqkfCMTmTg1aQyYTuu/s69poZ0XroXhKFZ7VP7vjgDIzP6aoDV+Biy&#10;SXA3pokWemnMFiT3CxqEQpw6sjLHMI6+pSySrkryGYQa59iGLndyIkN8q9opdZPJQfqt04frWN/l&#10;ZDVym8mre0lmwPN0SP8n5xTbYc7r+4K4CPIibV8mMV5tr+bvHnOkMQThzHhmImx9X/91ckXgnTt6&#10;LgCJBmGNVx+ENQndc9IHKfcF4aNSTgz0X0okj15M3hiQHE7u6joSxBOqDhCmDkzrXCeHm/qvvvDw&#10;SDlxwqtIx3pH+kHIEEgMiL5E+nkbUv3hIRhtB+9B/a42BIHhuZUgNITkiQG5AdGRPBad9Nf9nTRx&#10;MoOxpuSMchOCLJUOZPyF3EnGyHlEOCk8MYLEYKx0TXKchZMSYsyUxkfh7ZDGGMi7kxeZ7DsR4WOP&#10;v4f0vzQ+EbqOfUykbQqd6dts3+UT2UMW9Q6cg7QYxFPEx8Mgnc90W1t2AgPSIW3Pbk2IJ0duWF4T&#10;yJYmNUfbdTvfW7az7Zpd7NQ9nMmTI0JqNOzhQdXuHxTtfHfOzvZn7OqiZC9eX7X3Pzm2L3+4b9/9&#10;/Ng++/KuvfXWlj28qtq986LdPy/b/TsVu39WscvTsl2dL9rj+8v2hzd27KMPzu3zz+7ZF1/ct8+0&#10;/eSTu/bRR2f2wXvH9t4fD+z9dw7sw7cP7ZO3j+2zt0/skzeP7MPn+/bHR1v2+kXTnp7V7OGx7nm0&#10;YBeH83a6P2tH+9N2fqdgz/Ven3xxx7756aF9/bPwyyP7CkJA7/foxZptHsxaozVs61szdu+qZS+e&#10;QaIc2NN7G3b/eMkudgmhULWLzUW7wACsif15q2pnzbJP+JnAuhFracaTiC+VB6xcvGWV6m1bXh22&#10;R8/W7NOv79uPf36hd3hiH32u577WsrWtcavUbllp8YYVq9etUHnVqsu37OAiZ69/uOkExqe/3bUv&#10;frtvX/760D79/oG9/f6JHRwXrbaofmW+18o5TfQLw1Zf0ARek9ZkHE/JuGPCr3NCMgC4F4WuqTuG&#10;3SjuhmptCQfEqjpyJhCeg7BDgNA0x6sVO1lf9P29pQUjWS3XYxzFSBrIyAwIhMlBq0wOBKRXAKEv&#10;yhqHELoBwwHhHFgBGQYEVvRiEBPYz4iLKr9Jl7OP4edlIoN9zvFbEBJsISkgJrpJCz+HUSLD789z&#10;H1bjspqQUAjEFvdEqMt8r+a5NRL0Emqqk0NjazHvRAdJWZ30geRR2W3U5mytQnz5qSy2t0DoJs5p&#10;n8S5QWpIXlSGhM9YyrMSvUMOQBx4AlRCuRVGrYWhghBCrLgUSDzvK9dzrGAlbBSr1AesmRt0EGqI&#10;kEOEmmAlJUlACZNzb2fJHh2uqg23PCwIIY1YRcrKSkJOkUchxTPvDhEVSTwxPHd+4z074UL0Hhiw&#10;kKU5lafKNVYhY9wbtabqiq2HgKKsOac5RQLnub6uOUZdW4gp6pC6wYiEVwar9/G88TwYOrem463i&#10;lO1WZj0GOEajIBvzdlQnwfSUbaltQEZAXBzWpux4adaOG7pe+3hjQFxAbJAf40S/nS5Hvoyj+rQf&#10;n6tt32nm7bg+a4SWIsF35MRQeyds1HyQGQmrek8ImSBhJJtdshZkmb4nM4w5OaD26LH/VWZNlR0h&#10;kjAWER6E5NGHSxhuWUk9aeuqd7wGqFvCIC3NUt9DXs9cQx1fqn4fHq3Z5W7TyUjqg3A4GMjdi0bP&#10;Ij4/nit1DMhqr6ntsLI8oN+ysud92fox76937xAZc7ZZyumdZvXdGOlVP3MYMuPbwpNA5SF43enY&#10;QxAB35c+cuM9Rnu9m74rkv8OqW3N2J2Nql3tLjmJzLdjBCVs1iKLb9VPQeL8PjSWhxuSnOL5gqHN&#10;Q0rpuz25M8Y4B/uZUU7PdRJDMr2t9sqKZGTogmer73uwS16MlBtjSVi2e1vqG9cqajt400B6Smeo&#10;fUMWQhwByN51J3vxpFAbR8als5bnKCOVhyNkGRLJV7CrrvCK8pBsaoeEViI8C7LvunACPYfegwyZ&#10;1j2ntA/BgdEb74sgL8g51CxIPy+QMyNAXgW8NvByi5CCHfLCCQZtk7EeA35A9a46It9G5DXSM1TH&#10;Hu5Psh6JxFPoKQiOuBeGZe7lpMUU3mIdQiN5YuBBUNLcFBCWqTuHD4ZRDxclnYSB3MmLzGh80FCf&#10;tFSyQ/pf9cOn63XJCfkfGu79crbe8BBeJ6t1/V7TdVXbXyqrbiAx5m29ROgbPDJiuyasQjItkMsD&#10;khrgdRekhodiFCA3PMRhF7wetV2BvFTZrgpsHTq3Ql3TT6lPS+RF8ioM0gK50DXcyxFeN0sCv3Ed&#10;fSEkfkBlqn4VAqio8XZh+JYtjCZvjPBsQa8Qmov+izIihBQht3bce0XyyWp6HUe5SkcK+yrfw7p0&#10;XEZinOp/dyAs1jT2gyRaXXTvjMjbQ06YhoeauqsyDyKjJP2DhxjkkHQgfQbtUu0KsjGFf4NsRWc1&#10;8MZQW67NZESGthAZHmoKssPbgtqEZAEPi4TkIdEZ1yCrahPaMq5JJMaS3iEg+RRYgFuXrC6qXKsq&#10;7yAxxiSLkEQjjlhMARiLSF/TJtFhkgPaIKGR9iV7h5KlI40JAHlBIp8RZaOtxkgQoOfZNuWecKgP&#10;PmzkMuKA/kVjVIiERcJFRSgpvDEOpU8gL84gH1YK6nsKGmsWnMg4gmhQm9hTOYNd6ZxdjSecyKDM&#10;NZ4DkQR8ygkLyIs7q0VhQXpN92nOq55JLJ7z7fGyjgXejftxL3QiSfGpq5r6jkXC2031qs8YUB2y&#10;YIAQb4Toi/6EBRCMDRg7BggpxXhiznomZzTZHb9uORLO6SFrrZIt60MWVGlTxDxnpZyvdLvuq59Z&#10;bZYS3RI+JKdBI+FD8lIqeQnGzHS/jYxcs8GRVyxflBLfrNjuwbJtS0Gvr5etrsKd0vNY/Ufi775+&#10;TcYGNJEaxdW51xZX9GL7VdskqfdexdZ3pBz2a7a+UbKCBgr9upY8G05gaPI72PuqT7Z9pbwmW2Fk&#10;0gSKCZgm2xipWPXueQJI1Dk8qEnxkM2NEl+aVdzDnWNhaiiSiBJWysNHse+rzjCCCprMvWRU/jv7&#10;PhkUktE0HTuy92Oy5xPKbBLaDpehfc75BJOJYTYpdOjeycjQhu7p1/Dc7Jq078SBfqN8mEinsAYQ&#10;GO3wFGwFkkF7sugMUV7xW4SwyFaHg0FNwgf7dM9elTGGP5XRbco/gPHeDYEY89NkPL2fEBPcMMyw&#10;7X7XdA1ERRgKNcHWNuXCQB5je12TYsnjWL/kT7InxVAQMGyXpZxLUiKQGhj/MKCF4bPbwISBLYxI&#10;yWjkk/YudJ9PBlCMOGzjnTv1kAwFYezkm7iGciHsgspAk3/qHyNVIoh8xa2+m2dBSHDODXeUla5N&#10;Bnc37Op8SvTqBjeMlF4vqs9B/oshLFZqxwpUjEmQBrq3vp2VrpGDITBBbHKV6ZTKEdLCyQuMpUDH&#10;kB8YgAK6d+9N3Qfonr16Zp9kSdvx23rnW7f8fCBdp/8IHiZGMsJ2VPIwojIi5A8G9VnpEEJL5dVh&#10;uoFL23kMVeo4MXBNUNcYQdQeIJ4wglKfuXENUtT5VtWRl9VhtEkM1a0brrJ3J5mut0vkiXqhfnQv&#10;L1u9Q7TjtP0d9J+QU/2O/Kic8GxK5EV44cS+g30h1aPn33DjccC9XKQ/pwYw0nVWHJPgGkMdybAX&#10;NCgrSI+SONvzrYwM2+byqn3+wWeZJ8ZfMxLjc/fE+Mt//Yv9+7/8zf73f8xIjNLvE3tDZKgu0N0q&#10;bzfkYXiTDMXK/JuSkz4nMUpTuJVOOJlR8VXn4YFRzc14uJ0iuQF0TX5i1FevT4/gaSE94SGwpCMg&#10;M1QPEBceAx3igq3q0b1YaLNAZRoeNbRBjN8YtyUrKjcnfvRuyDkyjydFeGckAkv3yf7vBmLO8X/A&#10;vXTPAMfRbl1nUvfadshTiAwMs9RhxxCcDIqsigZBwLKN9j2ge7fJVT1/UO0JRJJs9IvO6V3TiuT4&#10;j/4rcJx0u8ugZBE5SwZ839f7RVl0QJ9LGyc8Xl56DsM5+WUcGhCl/VhVjjFWyDwK5tWfzdO30e9J&#10;X2NoxkMIgsATMksuCUU0qa2HyqJMVD5OAGXfE14F1FGUvZc/aNcduive1UmK3yH9J/YFfaNDdYAu&#10;TDow2mHoO8rBzwud/qGjazv69nckBtfqOYRKIgeEe15IVtlOSFZTcu/kjUgOKOQt9XV4JUFkeAg9&#10;AS8yytJzYuCpQdlS5upj8MYoqD4wfCdjNro39TMh3x2ZCOJc59E9rn+oe8omyqEbnAMxrgnQ5ySE&#10;3gmZjdwEklvp3AFkV/I0QN9Dv4xM/11kJIbKtU/lyFgshSRymfX2ondsP5e2Ekj6LhG2lF2UG15A&#10;eN5FGEFyIbmHA8QAfbRQYIWXdNvCJOf4H+SC+ivpQciLKenFqYEE6cnMW4Mk0Llx1UcGJzI0qZoh&#10;j4b+P+Wkh/4vXQpRTAirUXSG4J55+g7qJ4WSgqSAeIKwSEQgWycH9dsCIRDxHuTbVFbTKoMEcmRE&#10;/hlB9f1y3wmZAWGttiWkvsDlTPIGicGYqU0+ZSSGjxWoN+mafohTSAzpHzzA0rgoybuPFbvAuU69&#10;BdJ13ecZm7x0XseQDk7yZjLJdigbp3TLqf/G9dd1r2tsOdZ5oHd8ecFH6NcYw6FzkSPGbqoT1dG4&#10;+r38zKBtEsrjaNWuTtbtQvOD+0dNe3LastdOV+zJUd0eHlXs3uGCnexM29HepF1dlewPf9y09784&#10;sY+/O7fPf7i0T785tw8+PrS33960t9/atHff3rE/vbVjb73YsGePm/bsyYq98fqGffjhiX397QP7&#10;7scn9t1PT+2bHx7ZV989sK++vbIvvrqwTz49tY8+OLIP/rhvH7y1ax+8uWvvPt+yP722ae88Xrc3&#10;76/Ys8u6Pb5bsYfnJbs6L9jVxYI9eli1P7y9bh9+dmxffn9pX//ywL4mt8Svj+yLnx7YWx8e2PG9&#10;ki1taOK3PWF3Hyzbex/dsx9++IN99/Xr9tEfL+3F/W17eNK0i21IjKpdbizavY2aoIm8Jvjnmtif&#10;abJ6ula0/eac5+9olPutVLxh1XqvrWyN2ZM3N+zLHx7bb//0lnupvP6HbTs4mrfGkibyjX5bWhm0&#10;5Zbmd6sq94NJe/JWyz749tQ+++3CvviHS/vyz/ftK73zJ99c2WtvbNvG5ozVqkNWL43YclkT18Up&#10;W9W8bb0+Z+s1YXFW0LYqaBLpcc81CQ+EAb2liSpYKU6Yh3HBWKBJKbGsWRHNKtgtQmhp4pzIjEMm&#10;5JqcH+t7I6dCrOAnn0KsII5VxL6iWGMlN9xiGAWQGhlIROrJNKVrgsTg3LD5yt7MlUUbUAAA//RJ&#10;REFU0OMxwjHaqN8MAgPE7xh/kuGH0Chto2gOo3pmGMZ4Oq9vy4ym//F8/NbezwytrBhnhTwGC4gL&#10;4opjKGPF78EyBqGitiV9PzHHVQ4658d+LrCvstltFmxbZbepMtpQOW7WZm2rnvNzgZwfb2Gc1jVs&#10;t/ld+3hGUPbbGEcd0zo/Y4Rzi9Xe2nbt+3FjVu87p/Os5J+wTVZ5EtZGv0Wc/7KTcBiEWUH+5Hjd&#10;Hh+t2f3dpntnRMgIVjaXPOQU9RsJwCN5p4P3yogO5COSglOukAwYocfC8KrfSeydwrasL0w7PHxL&#10;HmNfGPkdqgMH9TerusV45KuWA8noT/2wwpi6iVwbGHBydtQoGMlKL8kjoW95ctCyp4cte7y3bA+2&#10;63a5VnIC4mw5ZxerBXuwJR2htnx/S+WxtmDnK/N21szZeSuvNl2yR7s1e3qwZE/3G/Ykw7PDpr0m&#10;Hfhot2731it2Z6VopyqrQ8LUVPOeD4I8EJETY9pIYs3q+jDQj0j+kd2hDpkneYfgS+0hSIMBW8SQ&#10;O9mXodeNfBj9MP41MShh3JuWvpglSXAAYyC/Y0jH0A9B9fBw1Z6ebtn9g1WvR9o2IYogGUmiXcPL&#10;ZgLDlM4BPZvcBE4wao5HmB/e1d9NbRcyia2/r97bCQ59F22J9rJWkF7BaM5qf9qs2rRfp/84CQJh&#10;g6EeeDuk3QUoI/QFpFck+KWNIkvDLt93t2p2X3XJt7HamFXGKfcHxjWSJ2NM6yRuhuQJEoPY9MkT&#10;w5N6u9GNsuQ/gRRfHqMdK5u3pA/38MZQGyX8yrnkB2AIBOerJbtYr9rdtYobJvdo29KjrFZ2YABE&#10;v+odPEyWnk05BYEhaF68PKNzQqzYZ+V+EHp4uhDSixXN5DKBgNqXnEGSUs7ov5LGPxWN3SAyIDCW&#10;M7CP18XyPPkxwKwtZyQG+TPWKwXHWnnejfQY5Z3YBshpZhDmHIbbCDel99Q34EUWfQeeaAkkPE7Q&#10;c4okF4fMgPDQ//VfQlW5sZk2kEiRRGxIvooaY2J8L2r8WB6PXD4eRos6VX1ulontn8sSCy8EeZER&#10;GHhWoJvxtMDjwr0ukufFClsAgbEonV2RHiupTCHeC9JNKo8Mvl+Z93IBJExf4zg758nT9a3kp1hZ&#10;ADMByTyeNZ6fSUD+11TeYFV1AKEHWk7sUUfqq4QO+a6y1XEzN6l2gK6I36Nfy4gMroPsSISHZAUi&#10;hL6Q9kk7LUEEqewgNIIUwsthSPIyqW8uqAzUf62oj4LISKRFjZBHEEKR0NlBOUNkSNbwND2R3J3p&#10;f4xv7kJcdIEwU05kbEb+DLaQG+THIMcG9+YZ8TxW9quPqka+Bm8rkLCQGmp/TSfeIa8izBRJ0lMo&#10;NXKUuNcf5Kfgoc8kl0nGHEl2da2HbyxI7jICowGQSYFQ6EQVqalcF1XGFbW/MjlGNW8MT4wgMCAz&#10;fFGFwFgD8jB5ZiJ3J5Kvs9WanUrWIDDOVlN5aCwIkeEERtn1A2A/HZOTAh0CiXAqOEEhnC6p3KW/&#10;CSUFIDYgLi5Wi95/sb0rXcS5UxJ1Q9YLxwJ66kBjBnQWoarQX2CnPOmeFqcQ8KuQGBn0/PDKKDg4&#10;d+4ERxD/+6qrRGI01fegbxcnb0nf3szI41vRL2ms14RwhXRkK93qoQqz/n8Tbx/V/5b66J6xKU0A&#10;Z27bYk1CsF2zfSn0bQ2kGxpM5CTIo/2ahGD81ITSiYuRXosY5ZqAZiRGXp3PghTIghT4nARkbFwT&#10;7YnrVq5N2bY66aPTNdtWB72szrxYGLbxYYwOQq8m9drvH9IEf/wVy5X1wptSAhAYB1Xb3K/a9kHN&#10;9g7qtqoBwuxMn/XpXfDC6IfA6NMEDAOjJpRM7Jlstyf6AkYZJpIdEgOjPIZ7DMCQGRk0YSUuPHk+&#10;MOZj5MG4RNiH7lBDbmDpQpq4vXSOCV+GlyaBAEMLk7vMKJMmnGlymYgMN3T5JDOuT4YM/6/uF+7+&#10;CXGu7S2QgBFEWwx3eA54knAMLQ6Vx0h/+7sB5UC5BJkRxIWH2xDYzuh3ElJO6RoQ4W76JBfhodEN&#10;co+QRH0Ew7W2hAXphHHJgHHVjcKcD4SRROcH9a5uCFUd9F/TVpNfVl0O3tB/+G/sE8aGEDwQGHhe&#10;FNVRV6SsF6VQFvMYuMed2MBTaFrXTg3ddLnFKOh5ItyIheEUg0wyPCAzejZlpjJvAyOcv3u8I/se&#10;QsqBwUkTd68jwP5NncPAFCRGCoVCnSZiBNlwOdEWoyLGRIwe6flseTe8n6gHQp6UUI7Eb5eiZJ8V&#10;wbkxybTqFc8FQsxgOMJYMz/KimJ9L21XZTijMpwbvqnzGHR6bV4dUl5l48aliSEH/yUWuK8u1Ttg&#10;7A6ofPQ9E70qq4zAGLuter6ptiKwHb2pMrupcqLtALWZgL73hr5Vsj34qtq65BtSBQ8QVs1Oqo5T&#10;oleMURAs42rnXOMr29U+2FL3GHNLdLbq6Bvq+Muqb0LaYSjFeJhIDMLmELIm2qDaibZOYqR2lbWZ&#10;FIoO+DHngf7fgdo29e/yGuQFOibVuV9DfWb12jYSd3mkENZkWjLt3hcDr0gn8c1866uqtxuW12C/&#10;pEHeghQ2etcJx4F+98T44sPP7S//578GifHNz/bB+586iUFOjP/x13+z//c//uPfyYlB+7qhe0hm&#10;VcZ4YrBSOMINqQ71zoTbwksEwyNG72SwLU1NuIxV5qadvMhPjtq8fssJJAGH5ExhbfC4CM8LjHQY&#10;5ygTlSfkDySUnjvCFgIDUJYYtjJ4qCeVJfdKhCmGZQzd1Dug/miDbhjXNhnGkweAhzG6lcAKbN1T&#10;dUNoKML2OIko0C49Ga3kOcFXr2PwVV0R8s4NwZJXMEC71Xtg7B3Qu+L1B5zA4BtVd47eV3RfCFf9&#10;Lhl0fS64R53eB3gImEzHo9+7vaySzEGUepun7amu3PtCeuqlUHmQFRlh0SYwnLjAEMs26pEk2fOj&#10;QP0aun2IvDGqI8kjIRUhMCDsp4el17Wd1G8vERn65ghnFeUeRAW6EXnq6MbQUZJ1dLZ+S+c73h5d&#10;9aay9O9EN6h+4ln0U5RBlEXSjW0dyW9C6i87RtnoM3vJj0F58n/aJHqZ90S/S1cQRortFKSgJmgz&#10;QhCE6ucka8hbJLcPDxaS3Tu0j1dLnvKU3i2onCEw8MQIDzBCSvHbYBvk8Unh79wzRXKPzLs3Vybv&#10;KWxaIIisBMYP7XIRkAfXLyq/NK7xsY2+L3RQ1r/cJoTjTcmmZFdgO6jfkOshDOWq10DkpBrSfwf1&#10;v349r1fvQ06MFJLIDdy8o8rTxx7puTyTMQRtHh2iMmS81B2KC7kLHdKRSw/XpLLJq4+BuChA1k5C&#10;ZHCO8E7SP8LcCCQrOjE81aYILUV/NXJLz1A/pf+RDHqe/6jfyunc3NhtlTnELHoNQvamTUvfTKi8&#10;Ie4DEObk37jt7wBhgQcGeZScyFAdtz0whBRCah4yS+U0qTIYV3mMqVzAaIYxnRtXGeH1Rz/Z7cEI&#10;meVtWDrcF4ToXp4fQ/uQPx6aE2RjpHaCbPSN+ksnMjIkArU9Ruyqp+Sx243wssh+F9rnJWt+Lvtv&#10;0j+ug/4OhiAzuEZo5ytycKw2meWR4zofG9NeJbvgJRJDQPdDYoAx9XuQGDvrFXtwd8ceXezYvbM1&#10;u3/Wskd3hNNlu39Ytaujkt071mRof8ZOjqbt/qOyvf3htr3/zbG9//2pffj9mX3y3Zl9/u25ffHV&#10;Hfvq67v27Tf37PtvH9gXn921P76zY6+/vmZ/eHvLwzx9/cMD+/aXx/btr4/t618e2lc/3bevfryy&#10;r364Z5/p/x99fGjv/nHb3nljzd561rI3Hi/bG4+a9odHK/bGw2V7dr9uj+9V7OFV2R4+KNuzFw37&#10;0wdb9tk3p/bFD3fty58u7atfruybPz+yr/Bq+OHKHr25amsHE1ZbG7CDO0V7450j+/KbZ/brb+/a&#10;rz/90b759Km9++LEnp6v2flmWRNXTfxWNOFbKdl5q6ytJqUCq7+PNRndW5oNT4zqgFUXb9vS2pDt&#10;nOXs+Z927Oufntif/+kd+/LrB3b/wZJtbk5Yqzns2ND+5u6k5lOTdnRZsLc+3rNPSeb950vHV39W&#10;2fzDU/vwywu7eti0Vmvc6pUhay6S+HzOtgkxw/M10d1fLdlBq2SEMjnEeNEs295y0XaXFtqeAtv1&#10;ZFyfsfUqq+YwSE9kBkSMkwFyKaxpQks+BRJAs9IYIzuGbeBJoUv8j8k+K2gB/82MDxjDWB3JKkmI&#10;jQwejkNzAUgLVjwCVpv6KlWdx1BTlx6vSZ8HeYHRjpXguh9GnvlJa2r+sJJQmHIjnyf3Fog1j+Eh&#10;heyJkCGEtknnVU9ZvObfg3jiTLw9VMRShCs5aWEoq/q2jVXC+yxqyzHGNIxqJW2DBDgU9lcWPMEv&#10;5ASExU5j3naX87bXLPhvHnLGsaDrJUP6jycyZuvH3VjoYHXBTtaKHsbmbKMi2ax6TP67W4SKIvTZ&#10;vB0154R5yWXewxDhSUROhatd4pkHCIVzvrGoazAKFsyTQUNUYaAV+I79ZZLl6r0lM0FoBMFC3RNG&#10;jdA8yAnAgMvv7esXM1RVBirXSPId5Ma6kxsBiI5EcEBmxMp00DF++8p/1R8hjDysTHXOPS9oi5CK&#10;D3aWnMB4drxmz0m8TC6DvWV7REggldEDtd8nOzV7drBkzw6X9FvdHm5X7L7O398sObEBcfH6Scve&#10;Ol8XNnz7hzvr9vbdLccf7mzaC7/3qj3ea9nV1rKdE7YGo2pNdQrxRRiySs7fFWO9Gx1dviHjBjMS&#10;I4iMypTAvvpOSAUnFhy92r9tlfFbvmUVLIhz4YXAqlgIDIgMVjlDYhw3F+xiq27395r25GTD7u+v&#10;OOGIYSl5zEBkkPy9NMa9MVBBYvBehPeJVfEpUbCTjwlTQy+9f/wOWak6mqXOJm15dsIa05r7qe1i&#10;cPXcC0DzfMqiHUte9QdJCGhrGLwCtE08fdA749Jd83YpmSWk1sVmzQ6X8kbsd8I/tckHdBSGf8gK&#10;6RwPG8XxAqQCuTum3BgOyCHC9S39j1XGrFj2e0hfrefxxAhsCtuSa7x49qQfdyuSa70PhsF9yf2R&#10;ZPsQw281DH54cRBqBa8QD6WDnpsZcr3nxClIMq2yWVIZQWCs5vQ+0mUkPifZNOQLydK3JNsk4CfH&#10;A54Fh9JB69JN6MYi82uNfxanaBuEoSI/ELI2Jb2YhY+am7I6hJLmiISSwiMDg/wGBvxq3kmHRDC0&#10;CQuMw36s+6K79Tsh8xKBARFO2LxVvBaEtXLOjf/cD6wj87qGEHv8h60TH2XIDwz/eGzwTPT+sMt+&#10;JPdGFiXXyD8khuSzofEHpBN1hjH8aFn6UP0YBuTjDISICsICLEr3kvC+Kh1WUT+M51zFyQu2u42y&#10;9FLRNiExnMjIyIzfg9903RaEh7C5WPRzHRTUX/KtAmSH5vOtwozKX2Wscl5R+a9QDyr3pRmVqdoD&#10;aGg/QoFBRHSRFYKTGF2EhXtocB373gdC7Ko+9D8nQiRDTiqq/Lw9qv1CZuCNsaBxOiCcH/mtaF/R&#10;f0mXa4wCaUFOA8oUrwm2EA7kbYDE2FdbZJuIDLwyTtWn4ZGB5yneGG2s4ZVKgu9IAg6RAbFBiMLz&#10;9UX3TCBfBgs8PLSS+jAA8Yf3Et5OEIB4m22UIahHVY7hgRXhpyBA8foKLzxkMuSzg3QueZy6F4b0&#10;AHkxnMTQfl0yV5vXVu2srnoCi2obkBiEnV3QvLwdklbzRcJbxhbCjbaQSAyVTUN9b5OwWurzIYeQ&#10;SZUNeULcE6PthQFpEcSFL3qR7rqSXr7nnryQGxCjRbuAoGBfffop3hAay4Ezjecu9Ps9XXslQGRA&#10;YpxrnNCBytO9O/CewYsmcltAZqCzCFuFpwWExV3dC/BMcFfjhoSL9bK/E4DI4D/cYwuPTzxA52iP&#10;kOq3rDx23Uqj17wPajiZTh4qoLGo6sm9MaR30ePkeWIMhQz2DI32WI5kUxsaJB2u2JE66r3tJVvX&#10;oKkqxYA3Bok5Mf7izj/jcc41acMYzORRSiInBZGf1sRPD52Z1kReLzQ1q45xacZ21aGfX27ZvrYN&#10;Hc9Oa+LWr4kg+TKGe2xyXBMdvcPYtD6gIUW7X7Gtk4aTGFuHNds9atjufs2WNYCf1n3xvui/3WMj&#10;A5oUYeTG6I0xWpPElNwyoR3eRfvuYaDt7w3WbDnnE07+p9/CSHMjM4QJblBhonbN99Nxt/GhTWJ0&#10;Ic6FMSYMMhjS9L0+wdOxwJYcGBgNHJpwYmTFeONEjBssMvRh3I5t2ud3iJqXgCEc6Ls8lrW2HvIG&#10;AkOTeVZrs2rajRATI8KoGychMaYgMZjAj2CUwUNlyEmMAPGch4LM0HUQGW4Iw0g2wnX6XVuO8dwI&#10;8BvGIoxGQJN6Vq6yglvv8DIGbFYNPjcRcfUhKGbHJHMJkj/kjnjYyCXkxLwGPHkNgBakeEuQGFIK&#10;kBg1DVpBVcdFTWYg2gjXU/BrMUgNu6cGxkFWlpPfhWTYhIIIz4Yw2CVAvKREwClZuifzbqPXyxrj&#10;khslQGas8Em95IB6xYjuhvRkRMAIIDmhLn1VsMqecqK8eCdy0RDGhMSzNVZAlOatqQ5uuZSzujo4&#10;4u+RWwJDEUmEUJKR0HDMleXCOAbqPm3VGTEwlDJwtlnKl22dAYbKqbkw66irwyPRE8oXww4G7jm9&#10;E2GHyHUxRcLdvj4bz0iMkVv6xpv61ps3ImfMDcl8Rl6M8G0kR78GemzgVeGVnjaRQfinhJToGoyk&#10;8zrn0DnC9uBZQJ3hgbGsQc6SBjuQGCTExlDKymdIDEJj4e0x4uXbMdZQ/i8TGACDnd5H2wgTFOeD&#10;vNA3qQ0moiqtRMagl8J8pLbMPf3++mbaPERGkBiQF5BJkl/JrYeRGoiwKZAYkBpOYjDIV2cJ5iTT&#10;Tpb09XpOjC8/+sL+5b/+1UmMb7/52d5/7xMPJ/XXv/zN/uffIifG0wf3pK/nukgM5BYDsupB30ao&#10;G4idCCWl8yofViknImNmQO/n74lhj2TF0gsCeoB2DInJPnoUWcXASptIibGdkNSxhxBRnWHMH+p7&#10;RTpaz++nPFnVr/fQ+3QgXcr76Ftp//lJtVPpI9ohhvAgr3h3vgPjbiC1ySBFOiTGGFB98J0emkdw&#10;IiODG3yBG3cj/M4g0LlAOo+RN8tP5FDd6jmJuBhWvzMy2AUdQ9jwGyQHeZoSgYFud08MHTuRoXaQ&#10;jJBJFh26LnkOpv4oyEuMxRDK6AOSD2MMli4TCqwYVzslJwOr3/EciBw0w9oOq91KJ+N5ONRNYtDH&#10;4YXQ0dvoaPS4k6iQHN6PoP86oI54r9R/ci7qIn5Lx05iqL6cyMjqy6Hy9H5Q38r29yTG/9IjKgNE&#10;B/2je7pQhkJK8E1ZtklH3os+TmU0o7KZhsxAv7NN+xmB0e7b2EfnCpQ5RMY8RDDlC0mEUR696GB/&#10;xIrqQ9C9ZQ1GAbl8GCNBltNHQZwT9ojFH4TkRH+FntK36DvSKnjgxmN9L2WT+nXIg2QIbpOlDtoZ&#10;hmIQJAYEXEeOBWQ4w9DvSQydG9D/+/S8XunHRGL8RyIje67ew3UfckkZZeMGyM0FD7MlTI5Z8SVk&#10;JAZ9EB5ETmSojQtBZEAocKzx41hGYgxLFw1mJK/0JIm/+b2gidSCJk55xpkCpEYCv+c1NoCUz6mM&#10;Z1XGMwM3nMyY1nZGx4QuhECBxAjwLkFmRLuRzhPwvqDfY5ujL1Y9TKoMJlQ3YyqnUZXNiNrviLZO&#10;ZEjfkH8p5f1wvaq6wiNyUvowFktAYuDd2iEyGCfEghvGcYkURz9Rn9GvQF7065kdqG4AdYT865wT&#10;FLQJgesTWZHOt8Ex9alrEhJp6NBxW/6y4zaBAfRMJzLUl4cXhvo7wfcFrk/tOsln9IsCfSp6U/CQ&#10;UtKXeG3va9L1/MmpPX96Yo8f7Nn9i3W7d9a0exr7Xx5V7eqsag8va/bgqmqPn9TtxTur9qcvD+zD&#10;n+/Y+7+c2Xs/HNtH35/aN7/etx9+eWjf/XDfvv3uyn748bF98+19++Of9uzp86a9+MOavf/psX3+&#10;/T378uf79qWu/+KXK/v850v74ud79vUvkBmX9tlXZ/b+h3v2x3c27K03Vu3NZ01787Wm/eG1lr3x&#10;tGnPHzfs8aNFe/K0Zi/ebNq7H+/Ylz+e23d/1j1+vdS9L+yrX6/s23/U8//hib3/1R07urdg1Vav&#10;VVb67Oyqbm+/d2Zfffvcfvrpbfv5x7ft+y9e2Id/OLend1btuMXKxRmfLBKmJlbBMYFklei8kWwX&#10;EmNLc6SVuiZ/rWHbPc3ZvefL9u7nZ/bdb8/t1398yz76+K4dH+ZtqdZny7V+W2+N2c6OJp1HmoTe&#10;mber5w1775tT+/y3e/bZny/t098u7Mvf7ttnP1zZi7e37UD/XW4MGyTGemPa9jBqb1TtZDNwqony&#10;mSbNJPUlTvj5RoTYOF2veSioY022PVZ7E0IjZ9vuATBnW8TZ1+QXUgIjIsnKCe9CyCIIjm5AbEB8&#10;rGNQxDCo/3TA8ZTAvSBHVB6a2Hr4IQfGMVYo48GhMS6GXs0LUpxx9iNEVAAjqRtE5/Tf+UlNkiEl&#10;CLEyZx4SpIuAIHQBCblZNbm9mPfwT6xGZctxCv20U1+w3UbR9hLqgUgAG0lgMVgcNUtOWEBWgLM1&#10;lavKke3pmo61H8eQGRiLMGrglVNxnKxpzt7SvSEClvNBYJAgc0X3XoUs0LXruhawSpNV/qrLhHPV&#10;JSvRCQF1V/skdQaQFZc7i3Zvt27391l537RHRyvaLum4rvP8XtH/iF8OIDAII1X3/eMW3zdn5FbA&#10;+L2N0UJgu72Il0dO5SJ5FgiPw7lucC6BHAzkKthgFaj+n863Q5ZQ3hirncQID4rI/dDZx7MCciOh&#10;nU8BYkPwxN9u5GUlr95R/9kR9hfn7IT8BStFu7tatnuE/2HlPtD+A+Gh8Fjl9VTf/3y/YS9URs8P&#10;GvZ0r2aPtiv2cKvsZMbj3UUnN948bdnb5xuON8/W7I3TVXvrDscQGdv2h/Nte+vurrZ79uJk2x7t&#10;rdnlxpIb+U6WS3YouSH0DXkhkFfkto4sz0mWJduEPfPQTMg5q979nNrzdIR1woDb8H3CeOAp0eue&#10;GSmcB1tWwibyghBL1MGe6oyQYXckQxAZhAq72mtKhmpOREE80RbDKwPPC1a9YywMTxeIipS7xsmJ&#10;7P38nf19o30GIYNXRgaNHRY1hqhrDoyhtaU58IbmvttVYvEXJBcpB4F0o9ol7esI4x9tSu2ItgQg&#10;AyHRXKaqU5LBGZ1bcJl9fLRqT0/W7cnRml3tqKzVto71TeSuOJL+3ZesEdffPTAkJySEhgwgFNE+&#10;elryEQlq1ba5v2R1U3oMAoJku3tcp/Jhy2pmYslvqGzB2vyQteZU1irvtdyQExxb0mPkRfHE8XMk&#10;kseIN6TvH4r6g8BQueJdAoGBx0l4HKl8NB8m6TthyHalq/DmOV7S+yE7S5HY/bBZlM4mhOOyXe6u&#10;aL+hvqWo+pvx+licUl1onMtqfQzonmuDObcAsUFYqcXpMdUPdS25w1iOt0CmNyF9Mf5CJgCvX69r&#10;6jhIZuoeD5LIWxKkRGDG34NcQBsVtWt0q76B7abkHs8/SAvPF1RWn6Jz29Kn5BTiHGQJ9/dcExo3&#10;4n1RhsBA1gVkHhDuDGKK/A14YkBkQGIEFoPEWA7S4sC3AmGjdEwSdbwuAOTFVkZgQFQ4CeFbPFPy&#10;tgYhAZBV/qNrt+vlNokBtnS8q/vv67n7eHYAHe9yjf7rRAZkkeqDfCeJuACQEuS9gHRiC4mRiAsn&#10;MTI4AZgRF05eaHy+qPF5VeNd9iFFPGRVHtJK/1W/6e1T9QVpURyDxLhphZGbXq6EJMSbx0npFt4Y&#10;yJdki/GKj1kYz+SlrwhxJEhPQ2YkAsOh8yeSO8JmJiLjjpMZ4Z0BiXFva0ltsmn3Jaf391bswX7L&#10;dc9DbR9I/xB67aG2j/ZXnGR+rC37nL/ahvhQfWoMs7+kNswYRLqMMUYKVcgiiAA6NNOZQMeJ3Ege&#10;Q+SeahZVPug5iAxIDLU5wqFH+DPJvYA3BvY3bHGQFwXNOReE4kSEtaxozghYZEEOJidfJdOxuAHi&#10;RzonQWWEl0vkxICogfSBmCg5iXEl/QvB/mCnobJa9JxyFxsQB4FLtusQH0UnHNhy7krX3heu6Lsh&#10;GliIoLHEBdDYwT0zNI441TguiAy8EoPIgMAgXBXnuOcFZIXuCWmRiIwOmZG9i7aQKyQAh8ggbwdJ&#10;x1vSfyu5QckqfdFNK49fdzIjEenuNZi1V4hHyGPyruzQ90u+IDN6BoZ6bIFEVLsNO5EiPz5ctYPd&#10;pm1r8LSsQmVV8JQmkzOjxCXGuILRQpNNnZsGo7f02y2bnbhtM8LkhM5N37ZcQR1lUwOOAw12723a&#10;wfGS1WoTNjGqyWB/jyZzPTYzfs1mpm7YxPR1my30W31VA8WjRds+bdj6obbHDds9bNjmZtkq5XGb&#10;Gr9hI4Ov2Bgr9ngXvEIw7khQ5jSpZnI9owmoYwSDfJ8bhp3EYIth340tGBI08cqQwl38Z+is/A3j&#10;SxAbXUaZl8C9u85rPxlsWKWWjKS+onKACazOC24kYKvrwjiE0QiDCBPgDD4Z7sAN3hiY3QATRpl0&#10;zo00WVlgeJjA6I7xPVs5PYOhhon85Kh5iBjIia77xerUjMDAgMmxytfJDh2/dK3O58aH20jECPeN&#10;fcD5IA4SSL7N6tZukOOgRDgoNe6iOqOCOiMnIAQIC0JJpNjYkBKQF6CQXcOW/xCaB/LCQ/Rk/3XC&#10;Q/+B9ODZIL2LGwohWFROrIBOK6ETIDYAvxM6h6TGKYQOq9C9jFUnQWRkBgqv16yOVadM8N2IkBkH&#10;kndPGGmDxIjyDGIFIxqeFmV1MFUpxgYutRrAgSVNthalOCuahIGqsKjBbE0dVoopyXFFZUPSReJH&#10;Qlq0SIhDGAC17TUGBJqcrWvwxyoAOlg625XinK6d1v9RxhNWmhzzlfqzGD49pwzGUH1rr771tr4P&#10;3NI34nHR5YnhJEZGYAwCSIwMHENkgLQ//LtjJzYyAzzGasqfkDpVdbINvWNNnTthw+ZUF9QRxqPI&#10;g6GyvaF7OCjnV91Q2DHgRBv0pKO3wuDunmE6xiCUfqe+nKCgzWqLcaZtbNIxdRoEIWHVbsb/dH8M&#10;tugbQqykxOaRNLYvVg1rMDCvQUFOOsxjvg/fkgyqk5O8F9WB5lVnGFonhwZtM/PECBLjb/bt1z/b&#10;e+9+Yj9897N7YnRIjPDEoH3joTSh++I9R2JmiKB2HhR9Y+SNAHgtBLkBmTGm9x9TvXl8+4HQl25Q&#10;RTZ95X7kcQnPFt03052+ypwyz+AhlYShXj2z/xWVEwSRjvX8EZ0jPKHnSxAgI2hTtH28i2j/EHgY&#10;elPYJdoHpASEc5DS0R6dzFCdp6T1JE/HC8dzr3CdX4v+l6xixPWQO2qD0t2E1IkcAR3DLttRrtV3&#10;juoZrOqP8ESBYWFkUHWush1TGY+DEdW/tpzjt/A8YYusZMZmlS9yhSGyO5Y9hsXoD8L4h56AfOad&#10;PUxPpqMB++h49PI8RmSBNomnQB69rN8goByD2hdmEmi3gueDAm5QlQ53whnyGgQx7Xmj9OzkpQZB&#10;QZknb0Y/r2PvR/Vt9Ine3+k7AvoOoPPej2Xyk4iM7nr0vAF8u+TuJUgv0o5Ap/+MZ/G7t2XJBfLR&#10;r7Jk6zpV51OZ0i5pQ4wNkvcFOhqPDLb0j06q04/xXfo+CGz0SHi/ELKI8lfbVf8A6d3dTy3ouJvE&#10;ILdPSf0NfY2HPIJgn+jXMf+lj0Gns3BA9aM+g9wJTv6k8ulVWXh5ZtD3uieGvqW9wOElcJ7fkTF0&#10;kuQXwuI/AbKdwDHeGn0q59vXX7FbKsOUJNqN5JSrZBUDeOhBvY/elZBIlOUcfbwmPgVNnAoZgbEA&#10;odEmMNjvkBipnErSa+Q8gpAoqpyK2hYgJfCo0OQoERmE2psdvuHnuaY0PejgfwBSo6DBLYQG/y8w&#10;FtCYYF66z6FxTo48HNo6gQ/BT7+vfmLeSRSeHd4iHkZKcgBixZTqmbEO8qM6mNK3x1Z6Br2psoHI&#10;YMsxJAZA96BLHdKJ6KY0XkC+3BPYZQ69jj4K8sIXlwhpnJDGCuiEREwkUCcJHCMHoT8kC0DH6bzL&#10;R3Yuke0jmVy1ZUzPcC9jb3NdRATX056ydhWEhp7l4FrJXUZiEGIqXdOdE6PzXpyTHtcWT4yJoRtW&#10;0FjkYHvJ3nhxYX98+749f3ZiF3dX7fhAk1iN+++d1tWftezN17ftT386sPc+PrL3vji29787tY//&#10;fGEf/vmuvf8T3hinTkJ8/cOVffDJkb3zp1177/0De/fdA3v8dNnuXCzYvYdVe/v9Xfv02wv74ucg&#10;MD79+dI+/enCPv/lnn3z54f2zW8P7Kuf7tmnX5/aBx/v27vvb9s7f9y0d97esLff2rA331i15y+a&#10;9vR5w1683bI/fbxrn/9wx777h/v27T9c2de/3dN9L+2r3+67J8Yn31/ak7fWbHlburvSY4XF63Zw&#10;VrQ33j6yL758zX784S37/us37MuPHtvbTw48J8YWIXpKY7anyR0TRU/UWGPiqEktk8flnO0vaz7V&#10;nLa15pitb03YHX3b8/d37LMfH9j3vz23739+bm+/fWBb65O2WLppy4v9trEyZjvbU3Z4mrOLx7r+&#10;vU374Lsz+/SXC/vkl7v2yc939f979v7np3Z5v2br65qw1zRhrI3ZdjNnh0w8t2t2vl23O5r03tnS&#10;vibOdwnzsLVkl9vLdrnTdNzdWdZ1kBqLbkTfx4ODCWsjZySjBSSmJYTReiUjKcoTvk3oJizWK5O2&#10;USV/xIxte1gjfb+TInhqzBshiDCkePghQgw5ItkjRoHWAsa3CQsDbxjQ2GKcSCGeUrgnT6qp/0BS&#10;dBMUu/UFh5MVflxwYoJcFoR7YhWzoxnhoDwMlI47q3irdtzMVvjqmkP9j9AlGBQx/Pgqy4ysIGwE&#10;8OM1lfU6xEIC11XtbI1EsxXtxxaCAu8KiIt9JzHyTiAdthacxOi+lpBP5DSA0OBeEBiXGD8EvCbu&#10;qn5J8HwJIbFbt6u9hj3YX7ZHhysZibFsDw44V9c+24bd38P7IjwwLrfxusjbVkVlmiO29aDKdsjI&#10;DeBxy7MtiTvXVb+QEyT2xEgeBAckxayRe2EfmaG+ITYgL/hN4Nr0H4+/vohBey7IiuK0MNWGr5Rn&#10;uxCGZ/fMKHJdEBkQAXhvJA8O/r8lbGuO5MZnPeNAzz7UOx3pXY71TieSZ+KJn6pNni/P25XK+cmW&#10;2pXK4fWDJXuh8nmm/Sc7VScwHuCFsVWyxzsVe22/Zi+Olu3146Y9V1k+Vbk9Vlk/Udk9O2jai+NV&#10;e+Nsw0mMt+7u2etnO/bkYD3zyFDZSmaIL78l+SZp8KrmPxg4W4Vpl3U3BkPKaOueQfoWQOiXSEod&#10;XgRsI/wR8cZHtB+AtABrC4TamXSD/JFk6VTy5XInuYHsioTgYUx8sL8iualLBlmRnvc22FL9QmZE&#10;4mhIy0n3dPHwTt2Ga4H9lIg7kkxPerv0EG20W42paho/YGhtzkpmNMfZq2EwraodRTLlnWpeMhCE&#10;FuTgIUb7tIpZ7eh8o+5bEs/vqh4JgXYkOT3HmCcZf3q6bm9e7tlb9w7s+emmPdxbNs9NpPYHMLAS&#10;x5+wOHuA1eVLBT0jyuWu9CHEDm0UbxWS17IK3HNfNDHmVX21NCulCRd1IrkhpAuhXbaLY7YxP+wE&#10;xobqYAtvDZXd6uyQLU/12/J0v7570ImMFcKqQGrwu8oVmXa5Rs7xsJBc7GhOj7fOofTUmfTQlXQ0&#10;YdAw9F7qHe9muuRCevqS5Mn6jQTtkNCdJOEzqgMIDEippCez49yk9Kfm39gZNPd2DwBW+bs3TOhS&#10;9Ct6Fm+a7rBhyeOGLboYY7HrYu6v57ncSl7RwxDG5ARynas6ZQtBzHmu4T+QJeh6zkFoeIJyyRfP&#10;jrxJ5HAIQGBArC0CjRkxjLpHhtoA+sHLDhmS7t9dlK6XTO1U9cwKsgVRjeyUtC3qefNqX7OSVwhv&#10;iO4IHeVhodQum4JvIR/UNtknLFbyLnE42ZF38mOX0FWrktGtFY0FyDWzZhc7a3Zns2nk3fBwVZAf&#10;eo8th/6n99rkuaWcv0s79BTvpOP1BT3Pw09JT+QTkieH6k7j30XNa6qa36S2xfVbuue27o8c4FFI&#10;OeP1g3dVceyWFTRGZ59wTLR1QgJCipH3iD6NLV4Z7eME1SH6izBSp5IzPDDIi4GMQlqg37pDSl2s&#10;41mwZPc1rniw17LHh+v29HjTXlP7bONkw147Xvc2+8adbXvrQm1Y+IPwxvmOvTjb0n/W7KF01KXk&#10;HdIe8h/vRLz5NrGDqd9wHYkuQub1vchQAt5CTq5JJvH6aQG1NbyBmvoP+VoiZ8vLqKk9kIOL0FFF&#10;zTtYTExoS5KoQ2BEfi7pNs0baQPox1XdL/VZ3QnnMdoTNgtClcTeiciAxCB3DiTGfdoz7TqRBu79&#10;ENvLbJ8t5AX5dx7tLdkj9TsQGYQwvJRuj9BSQWDgveGhqMjVhL5Sv9dO1i2wjx4jZBTECKRFJycG&#10;uaPmfT+FyQORN4N8KBqnLBIWEY+3IVvLD0teyR9EOD7IdTynbrpXRmnkurY3vN3ihYa+8+Txqrsd&#10;+kLt9wwOQ2KMeiipE1X46dGaHe6t2KYEq64CxPBL7GFfEa/t5OB1m+i/psnZLT+GwJgevWkz4/pt&#10;7IZNjGsCOtdnpaoEYFUNYk+dx+my7exXrVQasrGhHk3eeyw3+qrlxq/Z7NR1myOBXEOd2/aCrR9W&#10;beO45tjjfwc1W16etfnZfpvUR03pg2ZZhafJ7LwUYl7CkJ/G8DfmE2s3ogu5sSE3+oSBotsow8pS&#10;jCIYWYK8GO/XNw0w6YSgAawO7oDfA+zzf4wPtzqGh9sxIWxPDrNzbtzRJNF/51yfJqjaYrByAyhG&#10;DN4JQxvvmcEnvMP9baMV35LQDn3RdS6FdGDLb0yWnXTgeGJY5YURBwOO7g2BkRnhIRUKTmKMuNG8&#10;/Twm9qkcQdezQPJc6H4/VqwG4l08/EZ2b1ZYp3AchEPBEI1RKEJzjAkRY9zzWWB4lwKoaABTVgMv&#10;qrNbgJTI0E1W8FtZHWFJnRZyCqk2PnDNMcEqd8mqY+i6yvVGFySvI4SjwKhEWUHGYGRAxnvD8ABZ&#10;oXMYsyA3/DfOcZyVH8mME4lB3GtC4oT3i2Tj78ANFKr/ZPRDJtpGPQHjIMat9FxP4qvnEAIDgxDu&#10;aRWVF6SFJ8Aex4DT7/F+6wwipDxxT2M/wGoIWF8NHFi9MS9lKQWZXDBRxq6c1VnRwbrrZrZyoFUk&#10;tiVkxoxVZyf1/BE3kLKaGxIDgygrusf7InwY2/FeybPaBLkWyKOBQdw9MoRRjCQ3Xul4XoBkXM+O&#10;/bfrPW0CY+z2K7pv1jbVLqkDZIdwUhUNpPDCgMRgVTREFElkSUSOIan9nFsY2qPMIRmcyGCLgQWD&#10;+0sERhhhktGn7TnFcXbOz6v9UpcYQ2lfAIOoG6b0LAyitIluo56vTEbufRVynxvnUmz4HKuEITFU&#10;V5AYRdXdAmU+rclUa8NzYhBO6l/+27+5J8Z7f/rYvv/2Z/vX//6v9j//GiTGs0cPrFEuqG2rHdDO&#10;VVasBqctQGRg5MfA7zHcWSUseSRnyozklTBTUV/UE8Y46TqO0WE6F54lyKrkWFsnMVS2EeM/tuE1&#10;ofKGdNKzRvHCEEb79ewBga2OvV0O0C5Dt0IWkuOkrHpclPxSt7RHwg8FAZW1E28fYUAHblxXHRC6&#10;xaHrAZ4mHpte3+WG98wjbLy/V3V/3XqvvWL9uicG3zHJ87j0LMTFSH8kPuZ4QnVJIugRvduw3nEE&#10;6H1HWUmfERcTo2rvwqTqjm2QGcKQfnOgD/DOkkyojSM3bRLj1ZdJDO8PKG++h+/jvSEjRtCt6F/J&#10;mOtd6dfMS4ZwUQ73upA+HoKwkB4bkE7qzzAAgaH+QJgWpsDwoE1mcCJjGPI6vDEgOkAKuUgflIhq&#10;+hMPOwjZrXfr9tqI9hV9Hn2iIzPOu8ywn50Pz0eVm4DucyOq2uTvEYZTyZDkL5EfHqJN/0/kB78N&#10;Q5T69Wq3ut4JDdq8rvP22e4DMzID0EcKTmSg07zf7ej8BPoHyIcg2xPUjumrpHPwvEg5HorSsSX1&#10;R/RJiXhfYPCv9hx9FBhzMhpPspImDfSJ6AnqmbJGXvk+vteNya5/QgeFXgpg3EZHEYLIQxIRMkpl&#10;49D/CRcFUcF+Ojf8EokRoacgMXohMSSP4DZyCZEhIKvoSg+RpzYFuUZ5UoZ4S7JgxOUxGyd0wtF1&#10;QH6WIDE6RE9A/bbKBmKiqMmkExKZVwXExfz4belDTZr0W0kTTa4NsA+hAZkBGUH/l3liqP3lpfMK&#10;0n2AfT92EkPXC/SVedWpkxh6L/pTtimJN7kwSvqWCCelPlht1yFdwhYyY1xlMiYZg8TwEFNqww7V&#10;S5vAaI8p1UfQn0P+qH4ZL7F4hMUoPlZAT0jm0BWJzEiIsYJkAD2Y9TvdMtCtN6gfthynPoutH2e/&#10;cz+8vNw7WfLg7Qh424zxKdu0T5tyYtD1uuQAeUNvSof+BxJDcEIxQ/Sxgsoj9a94YYyy+ImwBGoP&#10;u5p8PX/t3N5997G9eP2Ond1Zse3Ngu1szNud40V78Wzb3n//1D785I699+mJvf3Zvr311b69+8up&#10;vfsPZ9qe2Hvfn9hH392xdz85sAdPanZ8qoneyZydnmmSdDBlW7tjdnA6a09eb9r7n5/Y5z/es89/&#10;vnICg3BKn/1yaV/8duX4Uvj8p7v2ybd65peH9oGe9/6net5He/b2e1v2xp/W7Y331u2Pn+3ZJz/e&#10;sa8gL/5R//vzhf5/YV/+CpFxZZ98d9ee/XHDds9mrbR0w3LlHitUr9v61pQ9eLRmH330wH749k37&#10;AgLj2aHd1bxop4HxZlgTsnE7aMz6CrdYARfhpU40GWR1+2Fr3nZXZjQ3m7Tt/Wm7erFsb312aJ/9&#10;9MC+/vmpff7VA3v9xY5+n7ClSq+t1YdsuzVu21sTtnc0bY/eWLY/6ds++vHcyYtPf73Q9sI+/PqO&#10;vXhny/YP5qy1PGKt+qhtLE3ZfksTWEiMzaqdQ2Cw9RX7AcI7EOrh3k7TrnZX7HJ32S62l3Tdop1q&#10;Mn3UWrADTVj3Ndlle6jvAOyn83v61g7imFj1CRyn/wf0f7wNllldWXB4aCFWSzvwktBYtjzrRgEM&#10;pxhDPXmwdDMGLs4RdoZrgBvCBFZC7tQkO0u8d0nvmpEUzchLwWplsO9JXyEP8JDQvNlXekfcdMJC&#10;cd5BXGuB+NYpxjXGHY/B7kbQoofEcLICY+laBxw7KGeVJ+QCwNMBI2R4TVAf4VVxonoibFQqp0Ph&#10;SMcnqyXdT88QTluETVlwYJjm/26Adej+/pxqG5ASV7vkDOgQFvf3OK7ZQyczuomMmt6jZLu1aVuZ&#10;HzRiXGOMWGaVeT7C65BbgVjl5B7YLJFXY9KIZe6kRV31rO1BI+dwEgNjMKSG4F4dEFpOfGDI0Ni4&#10;GsYdthh7NomXXYSsmPRV1mvE0BZIAruKkUjw0Dr5CC+1vjCt//Bfga3mQhAYu7oXYX0O9DzH4pQd&#10;sfK0rrYJmaF3OdX+3eWcPVgr2vPdur151LS3TlraLtvrKpvX9hbt6U7VHuOFsVOxp7uLTmI8O6jr&#10;t5qTHISgulov2pXq7sEm3hr63+FKhKs6WrPH+y27v73sRj0MgHiHrEl2Wzm+SfJbwisIg2MYHZHf&#10;DjjuCqdE+QjJMIaRLIFkuRBFxJanzA/UDo8lO+cY33eo46Y9OoSwaKreV3z/tdMNe3YWxkTIDIgM&#10;VmVHwukgFgn7gaFw29uk3gW03433Iol9x8OJZPYOztMuVSd4yqxoXkByY3IAbBbVRqsF21ss2m5V&#10;ZYKRmRX7ZTwgIKQgo5IhcMrlw0Pa6L34PsLLQGKcSJ8i35B0eGE8v7NlL+5s2+PDVbu3JVlWWyFp&#10;Lgl076otY2T1VeKqC/ReIGLV04Zoo2dqU8fLepbKEBL6VO0MMuTRXtOeHq3as+N11W/LnuwtSyYa&#10;9nC75obDU+k4YtaDI/6r99zVu28tqJ1IdolBv12SzEu2N4HqDCPenso1fRsr4FmtnQzFZ9JfEDAY&#10;OFmd/lj1RtLwq5263dsWIC85htyQ3obIwDvjqEWIpAXVAWQBht0geCGYImReGMlBMuQTcg/yAuLJ&#10;jb+sYFcf73mLNBb2vEWQFxk4hpzCSwjdjD7m/nhHEZ4vhQNDFydEaDByTODxkxFz/k4ZYccWWdH7&#10;RrJ7dP2QG9sJHUQYqSAwCJsmaNxY0TgTQGrgnUTif3KHRB6R8Qz6/jk9C0+T7HshczyHxAzfCXET&#10;XioQOSwcJUyQb3Uv9mv0P5SPygksIc8Qj5LvDX3TDnk4ViRfW027f7hpj4537OHRtupmXf3pqvre&#10;Fen5pp2tL6tfhXAKnKw21OZq0vfhIbIHqVcv2g7EiNpHaiPbZbVJyAm25C8pzOo79f6ax9Q1ByGP&#10;Cm2LayAGnXRXf0W4Q9oveVQov7LKChIDMoMcOHg/bpRDFvGMc3lEFiWHkQMp8lccCJBqLpsQf+pX&#10;aU8k9IasCLCfoHHFhuRzs2FX0n+JxHhyvKG2umFP8JqSjnyiNgWe6dhJjMt9e/vegb2t7Zt3d53I&#10;eF3nadfPpKf476OjdXsgfYUXEp6kx6uUnfSW3g+d5PIlWWqTwZLHNRZG6BsTOF7VddjOViSLK5I/&#10;6jPVLSBBOwnusc2VmG9kJAb75OgiJwZhLgndFW0BAz6kcpDLjnk8FYJ4pl+jnzvQWAcPMTzF0C+E&#10;l+rkw8BTI8tLAbHg5ELyhqjYpcYKV9I5D9TPPJYuJ6/TQ0JASnddaSxAeKlLPCYgMrL/Q0xAVDg5&#10;sQI5kW+TE0FKBEHBOYd+h9yA+IjcHEFocI7/nnEfHe9W1U/nNR7IDTqZgRfyKWEsNeZkEURjRvO/&#10;kVdtYThA6ENCS9G34z2VsCX56xkbe9WKxVFbZxAkZXesCt6X4mtJKZbmRzVpva3J/i03tM1CYmgi&#10;Mt73qiZlN20WDwz9jhfG7KQmuRM3bGryhuULUlLLqvzNogbbixpA1zWIL9j8PJOzHpsa6FGlXtdE&#10;9brlptQoykPW1ORl46DqJMb60aJtndTt4KzpJEi1MmbTY5oU6mNm9THzmsBiICAHQkmKs6gGWVBD&#10;9JWBmcEcgzphIUjU6bHWNXHESBEr61llH0h5PtxYjXFaWzdYd4EQRnE9/2XFZhhhOjkMsglhe2LY&#10;MdwwIUzwc/rdoX2uxYDihIPgWwxX2npM7tFYbZtiTbMfq3AzQ9YE3xlbvB7YulEk3UtlQGimOQy8&#10;44NOXjiBIRCuiXIiVBHEQiIhUuiM+C39zv15Jr9n8Ov1jo44Tudeuk7wOO4YDPx+QWSwLUmJkqAZ&#10;AqN7ZSsrWgM6dsOQ6tqhfXVO5A6AuMA4VFGHyTY/OeAGWw81ci1W5xKGaITcCr09qouA70t+PUl9&#10;Vu8YfJ248Pqm/oNEwJiaVs52y4VfL+AJRGgpEilHOJ3MUDCocxkiv4fqW+fb+T/6kIUbNiEZeGnV&#10;uK4JDxDJpTAjuSPHRU7vA/J6D4wwrC4lr0Vu5KYVxtQhSxHSsfrKMylSFCiJtVLSqyqrEujEVYaN&#10;nBSmFGSdjl5glRou90v6D0qY1QOtBVYUzOmY8FLTVpmZUJ0O23RmZONdw/jHyu4+tQE8nhLBoXLp&#10;VzvhOn0fxvEEwjyRB2OcsBIO1YXqJ8HDSd2MLbkipgZZmUvcc8icMCaGAVGQ3JDzBDIDz4yKBhPI&#10;FUl2MWSHUYlcEJRptFOMyW7kwbiD4acPA921DOxjFOoYhhLp6MYkNwwFWM1KOLEcbUXvkVcbwbDn&#10;RBbGLuka2qHH0gcqu0ggiyENg50GAxpEJRLKVwprcFdWXZQ1oKuoA60WclbNa0K9tmWfv/+pJ/b+&#10;l//+b/bdN79kJMZPTmL8X3/7H/b/+ad/shdPHtmyBi05ykD3wzuFcGt4z0HuIUs5yQ4x6jHcJSOe&#10;G/L0HfMYqiFQIQpUZsimExmUxy19s757zI3UKg83aEEwQBK9ovMZVKeee0PPguCeGlY5kcCcVdb6&#10;ZmLak/ujoLYKacOqaFZHQ+44eYku16APUgMyL0jnQFuvolNVh4B3G/d21CExfB+5gxBABl1XE57q&#10;pnTCq04gkDiXFewQF6P6XjCia8EYdaj6IxzRqNriiNos5IUTGGqTE7R56QKSRU+qPMGEjiEwxryt&#10;R7uP52pfz0DXYwTEKJgMfe3V1Df1LvoNOQv9Ed/L/4N871dZBBGDtwThoeZGpNPZ1/nwuJBeHwhA&#10;Xkz16X8AIkO/gymBEFJgXNePQUBqO5n95tD/ISchLhKBghddYYp6oY3h+TTlx3jaOcYl+05s6P+Z&#10;TqBPi/4xvr9dby5P+kYdBxGRZEnwVd6QnMhVBu0TEg65wzvIw7LRl/MM2jT3va373MLoqvJVvXrM&#10;fv2H8GHkbCL84Zz6yNzkqNrFiPpBvJz0vuofncRI4wMID40XILUTsY3eQRY9oTp9F8QFBLLgIQk1&#10;GIWEnFc7hshIfRJb+qmy+qmqBqGLTAI04VrSpGVFk27QkH6tSreWpFs9Yb7e0Rcg6NuQW2QGmfVw&#10;Q4J79KgNJgLWvSP6GE9JTgVkeRhI/4yo3NvI5Lob5ILBG2ng/8/Y3782dm35vnCRUEUVRRVlyhgb&#10;GxtjI2NjbCwkhISEkJCQEBIyMsbGxsbY2NgYG7uKeqFeqEpCKiEvJJWQN/ZOws5O2Nm72d3ncu9z&#10;4fJwmu7dTffuc+hzzsP9g8bz/Yy5puyk+z48PwzmWktLa80155hjzjG+c4yhZ91Ru+OFAYDh4FoE&#10;MRJjNPISOegeQoA9aqvLHqGAXaxZoIv1SiRknuSNz+sAF2oPtQ8EkBE9LJw0NwVQA0CI8wBYZKWA&#10;AmDkVEIB/NA9DgJLlvS9MAKI4cAFc2Vy7KTxCZjBvOkgBjJH8wnu3RnJPly+3QtDlPFrnEs+Me9K&#10;HuCVEUCMGzal9piAJ9U+ABmElYog/Ih41uWkZBAbXgizdxnE8JCaOvZQlJIXlJN6B97EAESebJ62&#10;TSjMJ5If6jP6IHjn0O9BVgQSryQU7wkUfusDF32ZFNavyBbmcN/kAyW/Qcha5CvgRQQwfCOOaPgm&#10;15FlABiiBDy8LNs8ZCayLdkkQM4gQgqOs3lE/ZXRHLfSLdqjh7v2/gcP7a23j+3wqG2d9rzVKxO2&#10;1l2we6d1e/FixZ6+kFL/rGanz0t2/wNd+82qvfvTlr36Ydve/1b01Za9fH/ZNndmrFyVolO+ZY3a&#10;XavXB6zRvGvdlVHbP1myZ++27cMvtu2z74/ssx+O7fMfT+yznxL6w4l98bPoD8f2xU+H9vnvD+yz&#10;3+3Za3JvfKN3fLlhr75ctw9+u22vfzyyr/98bt/87T376m/OQmLsPwJmnPmz3/po1Xb0vmpbvFSS&#10;blO4bvnybWu2J2x/v2Rvv9yxTz88s7eebNjhZsE6Jbxjh6yTkyJXkSInJc53t0kfO2qz0w4DM4bq&#10;jG01yU2RsuX2lK1tz9r9txr23jc79vXPD+yrH+7bp58fqU1bttyasEZp0Hq1cdvspmxrY9aOzrMO&#10;wHz+05F/JwDGl6r3l384s1evt+zorGCN+ojn22ipTiv1WdtukRdByrHqEQzeGPAwrqs+KM7s5ics&#10;CXGrpTMe9yp22CPMVMEBj91O1sitsC1lF9qhlMIbj3cx4EVqZ/SNeuYyHgJ6h0rO9/R+fg//5X+E&#10;r8i4F4Pv+IzGkrLWSiV2YoeSvAbsvI+Jnd2wJrmMsQCjjMeFB6yoAkos2VoZDwvyjgCyUF/CNQFI&#10;5N2wB6hBEtyYeBuwgnA1EKFqttmtrWsXuSxC6WGiKAE38NJI6orhEaPjbkPtq/d4jG+1qYMaOgbA&#10;OKJtARYgQAW1C4ZXL/04hHA6WS3bkY69zdWOoc2X1E5LemY29J1oX8e7akMIgyvn/X7UO47xzMCw&#10;yjt6GLALdrZatPO1kt1bLwdKPDHub1Z0LFqv+O/cu9tctE5GesX0TcuMvmmlKY3F+WHrpsc9rn9n&#10;acx62ZAQlJ2cEMYOADsMINu1BafNCsZZjM+6R8ce4xxQA+MuxnY8M7wMIMaaiONeDgN9MF53EyN2&#10;oGlbdtLvmoO7eF1IV4I47qZVilcgQAzC/mwWCesGaAF4kbK9ypztq64Hqh90rPreE38/WdWY3mnY&#10;q/22vX/YsXf3W/b2ruTUVjWEltosO3H8bEuUhJsKQEbB7i/n7FzPAcS4v1L03bH3Vtghy07kYOBj&#10;x/Jafs5a8LD0hKrm0dbitPUK8Cvx+UXltAWvIXaNX6YQbotdq1BMvnv5nFj2GxjGALfYhSteYecy&#10;XhYY+J+Qq+Ng2UGLpzqGnh+uOD076HkSd3b1k+cEcBEgA2BxTaWPMY0nxk8cQxjJL++u9xBsiefT&#10;ZeI6hmsHOLJz6ts58Q/GWH1PVv/xY13PzHrf0o8dB7AArUbNk2kT1kk8sQJQ48DXtMbfrBvM4PWY&#10;iB4i1wfeCsTZx1CIJ4Xvflb7H2qcu1F1ueq7w0/wQJPcA2RkDDGedsTHHoJKvAoADRCC98W91aon&#10;g3+qdiLnybOtpj3d0rkDGhWPS38ofiJB/KHGrIdyAcTWc4L3z4LTJm2q/sJYHEHQXcAWxrLIjZh1&#10;jXn1457+T+JwQrgQYuYEQFJ0Jn5lzD7aBohq2eO9jofTOl2rOhizK/lDmDuXoZKRJNCP1M0m4fQA&#10;jvLIWAyO8xrzkrUaRx6izQkjMJ4bAMijVha/lhKDrYMaqRBijDweNel8hHNzAEPPcA8pAEXxe88B&#10;LQA4EaWDXeprQA6M//C17onk9+veFsbnRXa267lpgI4JvUeyX+tKD53mIMYty47esPTIdVsavmYZ&#10;6atZ6co5rRFzWi/mtC7LinJal+W1LixqnUgOpaL05rzWhzmtH3NaI+LJUOAamytZV2p9mRZlpN86&#10;ScelzGncYqcJpDbQ9xP6ilweeJEQDmsFD6IWHo81zX94YQSQYrsBUF66RGUvSTS+Wc+LAMwBoEg0&#10;nhdvaByWRaWcrRcz4v0ljQH1V3bRS4DAxvxUEmYKUHRS4wavNgBu8XO7LF6oau7leYS0InSd1u1q&#10;uyXay3fHA1IPqH+Hg6FdY45QPxFgIyyS75QHNOWaSnh3U3yFZ8ZuXXOP5k1AQco9vKbqCekY76f4&#10;+1EHL7+q5phInJd8/PoYlqy6r/H7aKtlT3Y6TnhoPNntuDfGi8NVe3m0Zi+PNySz1uzJwYo92Ona&#10;va225s661hlln7uZ25FDABme50rypKV6e74W8RzkQIZKBzESAMPJQYywiRjvpRjKkk3EWemJ8EYa&#10;W49444JHBjwHUF66Y0FUFH+GsH8h1F9R+k30GKqpnZsLY1rTEKYOeYYsC3PhaoG2DbRexIs3zK14&#10;TwCqBtABwCEAGoAZZ2q/84QAMTxUouhMxx4uUe0KAXqcOMV1R7IOEbEuPWB9qLVZeD7AB8AvniIX&#10;AAigxXZVdVF9qNOG5tNuetQBDMLpreQmfb37cFvzzW5Ta5m8AxnFaRLyw2sXeTLgMeZ5AB2I4yuA&#10;DosLEir6+JZe3FYFGhLAOTFlSgN9Atd+DXBX2NUJHtd94JqUsptuIJuVQJifkiI/o9+0eJkWLaWH&#10;rVKbsfZy2pbXctZbz1u9NWtzs1KGB6/Y7NAVy01KgPDumZtW1KK5vZax3nbR2hs5a4mWt0u2tlOx&#10;djdti/N3jWTgk8Nv2tyElFV17AJKrIQBQMaSGIXkzr5jUkQoAzeoS/gQQ9yNEwkFg/QFeciICQyk&#10;uh+SgOKcHZiUGDEuDNlBEQ2gSDCA9HdySikMhpugeGK8iTtVg0ECxfamlEndo/u5FwUSw4V7Loh+&#10;ESYk0uiQLWIcSAhDgd8zDqgQQIwLj4ngNRF37eIxARESw8EMfQux5/kOvg/gwEnfveiGGoCEADZA&#10;AWQQATJ427LzFNKxnregZ1C6p0DyDHY54j0A+e+6hhEjPHO0/2yOea4DGP48noVhQvUShXAT+i99&#10;nFDob0AM/Q9DESAHpQgQY2IwhKC5/YYU6atXpHRfsXF2fw+82adJ99C4rrbH0HoBWgTvCwC7AFR4&#10;zo5f/CbFfwhDAH2IUYfdqddtjHIAo0IgPHUwZE9yLzstMWze5f7EoICh8k5ieBVf4DkQ6KbvIGdX&#10;PHW7DGIQhghDDCCGG2NGMczccgAjq3EAEIErJQsId6l097ZxJ4AKwAtAjOBaSeK0IECZYEmyllMf&#10;5dUHxFUkxmUxJQEiIpRUlnAhmsBnMbLEuqvEGOPhMTQO+obWxCiSEm+nBm/1aVrjwXfHqx2mIdr/&#10;EpHUe3KAUEDqH7y8BknoqnEuHoI3sqkxy81MOFAREpqPqd8DgFHU5EGS78ICBsEx/QfjrvrL25KQ&#10;ThgjB1VXdp4PSP6w61VjlDGYGIqi8QbyfDpu9GGcci30YfDQoh/VV+rXMIaQGWobvZNxNYVRyo1F&#10;gDxhfKdUhvaQvJTsnJE8Td19U/V7U8fX3bCWht+1uMGIn1Pf5fRNufkZfasWA82uffHh5/aX//c/&#10;GZ4YgBjvv/rEvvvND54T43/89b87iPH84X2racEyr/E0r/HmXmqJ19I8YW2YSCUnC3oHSaiI2+iJ&#10;qOYC5Wlf9XdG/U14omAsVr1FU2oPBzZEoQQggA+IYU84LMLBqE0ASuBL8RdhXwAtSL47r8VPZmbI&#10;ClrsFDHoQuLNgpSyvOR3jok+obDDPSF9C15c8Jkb8yRDL+/c9136t4LXSExAjxcQ1zAmBo8n3X/J&#10;8OYGtmsY3FRigMOIjsGO+27jYaMxqv4iHBEhdBzEUAmgMcaYljzwkESaNzA+TmpcsKPaE/3zf40P&#10;B6gTwtD+C8+BhKJXEEbCABLpf/oOjPxxNzTeDU43A43e4tv0PDyeVI7d1PkNveem+uW2+umO+E/l&#10;xC3xbELjtwMR+m1Mv5Nnhd37Hn5IhCGc6yE0nJ6n+jKH0ebMJwuTGmupKfXdrJWXFq20OG95HQNo&#10;5OdmRLP6fVr3jUvmA2qEOSmEHQzeHAHsDMZR2sbJv1N1T8j7TO0AaEGYM8iPRfye0lhi3mOeZO4D&#10;5Ae8mRzQc9UWI56TR20KQHWDftczmX8BggB8qNPEqJdTLgskr1Q/dsf/wuNR64bgiRgIeYIMQrbg&#10;LQR46gCGxhhjyoFJzT3MTzmM8+JrB9bn8MDQeNPivyxlqq5Fb7OwIFqyem7RKktzVlqY1ThUO85O&#10;W3Z6QvNdCMvEfO6hHAn1pZLcJYQA64cqFI3q28bUT+MJGDWm7wSAGxV56fwbeLhfqv35r4fEEw2J&#10;x+D/AY0JBy8AMQD5dBxDdMGr8KAbxeFlxkeyrvH1jJ7N2gfwBU+9WbVrDKFHTiWSZiPHPWdTMq9n&#10;1FZQmOPDeVZz+WUC5Mhp4Q5wEUjXVQYAQ3OXygh6RCBjAcBCBIjhigLzh0quEWaKORS37j6pbr84&#10;FqXV3wHIUH11fUHPil4YKbUduTLmxYuz+m6uEUoKHo0ehMglxq+3C7ITSuaEsHYQaW4fBxCV3MSL&#10;M8X8IV6L3kF4awRvF87F43rGxbzEc5K5ivNL5ONLdaTk9wg0/ZoYk87zyToxbnqBGLPc40CayyOt&#10;adT3nPNc5JLLL4BHlcjWQIlc0/XouUh+pOHbGsdad43hETuq9QxrD8l/QIzHD/fsk4+f2nvv3bOz&#10;054ttxasXp6wWkEKTnXMOq0Ja7ZGrNEZkk4wYpsP5u3xFx17+4dNe/X9tr3/2x1774ste+v9FVtd&#10;n5LeccWy6TetlL1h1dJta9bvWrs9bL2VMds9mLf7Tyv23utNe/3dkX3x05l9/oczey369A+nKk/s&#10;MxJd/+nYvhR98UcM/Yf2yQ/79tH3u/bx7/Yd7Pjyz+f25d+c694T/efYPlf51Z/u2Rc/ntmrzzbt&#10;+EHBOqtae9Wl4Ov9jdaotdpSvJZnbGs9bYc7ZTtEt2nPWi03aOXF29bIDNp6ddp29f17rUUjwTcK&#10;ISDGsZRKFMWd5qKtVWdsuTppvc6UbezO28N3mvbBb3ftN396aF98f26vPtzypN7rK7qvPm5rzUnb&#10;31iw+/fK9vb7y/bJt7v2ub6J7/r8D0f29Z/0HT8c24MXDeuuTFohe8sqqlO3jBfGvLG7H9CAEEQY&#10;vA8AM1oYFzCGh+ueXJNrABsY9CBAl66uiyj3u7qvE8GIJXMgA6O1ygBmSAnWbwe6l1BG5xjGN6qG&#10;B0DMsxBCIWGwC+/ECMKuTohQLx7vHQ+HhMgbQKgBkjxj1GosTFhVMhkgAxCjV5jV+/WsdkHvJ2kr&#10;AEUAMTgGxNjVN23r2zzHBwCGCACDJNuAFiEWeNaNfp50u6br9XD9l8R1fl8y8gpgMKbECAkg4+2I&#10;IdSNoRhx1NY69pA2y4n3hdrGc1X0Ct4mECGcyFnhbSU6UXsd6Xfu437PbyH+IecF3haHeh5gBuFt&#10;6MvQlkloKd2HYSg8F4+LUgArNsr2YLNij7aq9nALQ1FN51Wn++TL0DvP1GcYN9ip2V4i/M8Ny46+&#10;adXUgO8iZ2c6IdIg4mqTWNR3iar/DzB2qCR0Bbs0HcyozttmGYMHISkwhNDPhCUJhmWIkD3krPCy&#10;yHm4BqABcc6uVeKxE8pkCwOh+m6nqr4gUXZJfS0eIW9ADwO4eKSzyI538X4+hI8idNRuZdZpvzpn&#10;B7V5O9Q3HolOW0v2sJe352qHd/da9uqgbe9FEGOvaS93avZiu2bPtwkfVfVjrvWv47GRAB1P1MYP&#10;14r2AA8XteUZRiL6XrzJjuWtctp66ZTVtT4uS1djpziGXoCLjSSM2Zq+aU3fGUAMgIsFWy1qHDhx&#10;PO/G77hjOuyaDmNlS7xIvHV4DnlzmnhfYNzGyA2IAXDxeA9Ao2NPD5b7AAbAxv3NpoOYe+Ij8kNg&#10;YGcsbTIuGReMERGeTQAZwaPpAshwAONXIMYqYzihmEMG2ihBem5ZY04lCc/pR4hwT5EPMOatFTHq&#10;BcMetBFBMQAC+C4ZH5CHXEtkDL+R5Ns9gcRL7CQHyKAvImFgJdEuY3UXbznxJ7ujATIgwIQYg56d&#10;zcd6/vmyxpPa9uFqxQlvjHON7WPGAuGt4C3AFclCwAxADcgT7apOe8ilKoZmvU/ypA9gSH7GcC7E&#10;sfexpP9Bu3VCvug5mleOl7M+np+JR1+dr9v7D7bs/ftb9uKo5yHjAEsJV8Pz4QvAVjdGi/Buc+8I&#10;Qu0l4ZYcyMjrt4Tcw0b3BG+aAGyQawaggiT67DiPIaUANLjWkC5KaLQY0i0m4EdmE1rnMnnILD13&#10;TfxMWD4826CYCJm8FuvwuurqAJ14Ae88ZD0J2AmjRrJgDMN4ZeCRgSdGVuuSHACG1pAFrRfz0usc&#10;xJA+D3Gc41okrRMpATkyl2hJ9y5qTQctSR8ORDLsW5Yeu621pe6TTpzVGiiHLWZa9UiFzaWFFBtN&#10;KfEgSTaXapzHnE2euB7vE0AijOfYeeZjGK5pI3dTl35Q/0SAqZuZt470jNbCjNp5uk8htBTtrDZR&#10;+wOIdjOAGMgCtWezqLkDgC6EYUNO0H4V1uRqrz7wM3rDzz08l76ppLU4uQvcm0BtDfABeAQ1dI0E&#10;+YCMAMwR2FgF8BCRc4Zzz0ekY8h/Uz9GeeXJwiX7VzUu3TOvMC0+DBQA7wXxQQBiGRfMdycAHBt4&#10;bHTs8e6ye3Pc2yRkV82OVmpam5S1Bim4DI3eGHhpBhCO9mVzr0hzQ5Vrqj9hpDgmV0YF3k6IcGqX&#10;zyH6ktw+2NmwtwFeLI2JV8RrkT/Sogw8OHbLPYTcS0jH2bGLa79oYwc1Qp6c2uygVcXT1Zm7HnKu&#10;NT+ieWxUNKY5DS8urXU8N8+U5rppybOUy0GA1m21Vz/nRVnrPZ0jqwBeIcAONjbguQVY1N9QwXrE&#10;1w+MQa3hYpsjUyWTAoV5HQAD0IIcGIRKXStMqY/HrTk/KJ64q7qNa/wuai1RtZfHK/b26ZrmlLZk&#10;c8Y6uq8ywzi9YfnJmxq3WisvkJBf34JsTvjgyvSkFLMZNezCiOW04IDSaojpcZTeK1KSCfukgafF&#10;H7vp5tT4KTdcEdv9ls1JECxosbKgCs3O6LcZdUxGAqo+o4Vx1kGMzmrGSlp8p1LXpMARSuqK5VLq&#10;OFF2ccDqTTEs4aP2KtYBxFjPeoLvtv5fLE2F5N93VBcAkImbNj9JToRbIimU6ti5CXZMhtA70bAe&#10;QQxPThxJwscN+pF0L4bIEC4CwwTGcIwYYSczAEa892KHppRMFM3LJKXQd7ShXN6NJGUzKpiJ0h93&#10;BgN+YDTBWLE4MWpLCUWPi/454UJGVL+RwVAmIMYcJOUzhnIAwHCjh56JUuqAhr4/gBjJd+hb+Y4A&#10;3CQghgMMoqSkfy8IoyIJS+l3QAeACO4L5WXQof9f/eZgBr9dvq7/OyAiyk6P9SkDAWyo/R0c8Trp&#10;f6KM/pvVf/39EuzuhRFJvBhyYag+yTXCSQFOEP4AIwwhbiYGrqpviLWNkRVAgF394h3RzEgAJi4D&#10;FcHT5tal69wTrmGACCSFPoIYDloEikZuiPvisy7/l//5PQ5gsGs82T2e7CDHyJ/S/e59MYrRjp36&#10;d90NLbqipWlz8foSY1ICrTirSUJCNsaTdG8MF7ASqC6AJQg0meBaScI1iDiVWY0ZiERrABh59R0J&#10;vUjWBWUn1ecT4k/4TDxDvajv2G28G657GwVgL+H/ZAxgbGRHP0BCpAtA42YgjPmAoAlxHsEMjpEx&#10;8AFhswqzE1acJ1nSlBXwuhAF7wudJwAGuTEKmpAxNDL2qS/JWsO4F99HY40o5YSBKJy78ebSWI7A&#10;pO/Q1jP4Tge3nCcCX4QxFGQDJYCX84/fl/Q7PABhAFNJktlpfd/0wJs2decN0RWb0TmhT+hb+N8B&#10;Q018aX3zwvSEeHrSevW2fZmEk/rL3/9rSOz9/msPJ/VPf/9P9t/++a8eTurp/XP3xAjh9SRHNG4W&#10;NUaIx4/XA+HXGEd5LY4AMWISqtJsBDLUllrgAGYAMkb5GXJ5SPYN6xuTfiRsFx4vgU8lgzEiOmku&#10;0HwQ49gT8qV/Db6bFY9pMVNMqDSPmy2gyrjOATXGVT/yv0w4AVgBZCDH4K2ws/+mRU+3aFzjeuQ7&#10;PEncKH4bACAY1wAKIljg59ffdBkRjbUeuoid//oNY23woMJIzBwYQAyO3csC4Et8wc7puHua+/tA&#10;NUZ56qYSQCV4JUkGqM6c+2/JvdGjxEnvJuwahvsQHinsbgZwCRR2Pg9d0zckNHRV52/q/qsYUq/3&#10;QQ2OR6/r+z3RfiBPxnuDnDzX7O51EgcH4hpJ+WN4GDwa+BbmMsYB3h+AE+npKfUfwFpKfDQtmct4&#10;C+XilHh1YszvizmQ4hwUStHYsI+1/nyZyAu8K0gof+EBRBvqewAy1A7kauE35j1CswWgbdznSbxR&#10;pu+qD27f9m/me4nZP0J+nlt4XZGnRtcBZob1Xs2nKdXDw2kBuqouHsrJx35i2I3zMp6IhIFDFmqe&#10;ys2Mu3wBXGONELwzLuZL5inAi4Jkbl7kYaS06Iffq1q0N7U4bubmk3xGs1aVclHLLKict3ICZpTm&#10;Z/wYcCOv8+yM2lftTvvOaT2A7ILnHGQTzwcgI4AYE2rPGAbtAsQI/Bv4+KaDFzG0UAQ08Epj1zw7&#10;6H8NYvSBDHgS/mR8ALbBw/q/g1EiH4MJn9NXQf4zF+hYsiLMZZIFrDsA4SUrCKsX1g+RwnohEMBG&#10;CCMFeJF3MEPtrMU73hcQxw50SKZlAEN4lp6/KAK8wI2bPFGUzJfIWX5nDsWdOwIci5LllP85RRBD&#10;40HtBJiRYUeeZCTE8ay+Ey9DQiWS82lIY5XxjEwCDHAQnDk/WSPEjQ+++WFI84PqNaM5qx/yLFnD&#10;xbWdj5k4Xi6TPzuAGZfXmn7sY5c5iTkszGuReB7jsT9O9S54PgIaPk/qnP9Sf39O8qwAbgRZ5/1+&#10;6b2+vvXjAK6ETRv6Xs3r40PXJTM1x2vNPgf4JAVrbaVsL54d2pdfvLSPPnxo985WbLm5YJWc5vwF&#10;rUvmpRssXLf04puWyb5p+ep16+5P2INPGvbO7zbsve+23YD/wZe79urjTdvanrds5qrngqhkb1u9&#10;eNdaFSl11SFr1gYdzFjfmrazxyV76+NV+/jbA/vsxzP7/Od79vpngIwT++QPR/b6j6I/Bfr050P7&#10;5KdD+/jHA/1+bF/8zbl9+ef79vkfz+yTH4/tU9Hnfzi3z388tw++2rN7T2vWW5+yWkNKZe2uNVtj&#10;1luWAtebsbVlKeMdKeCtWVuuTVs9N6QxfkNrmxvWyA7aWnXKthpSLmuztl2bk/IX3PLZubZWZNf1&#10;hHXyo9YqjthKZ8p2DpY8bNVH+o5v//zEvvj+zBNz7x1kbHVF93cmbF3vPtzN2Ftv9+zjL/EsObDX&#10;Pxyah9P64dg++92Rvfvphm3tSw5VB62Qvm2VzKB1pXOtqQ7u+YABuZ52Qx3G5EgorcEAH43wya7+&#10;DgZ00XLe9pdzgQAyOtzDfwAw2KEtJbSsdpGCu66S8y0pvAAaeB0AYEAY6jHkRyOjeymI4u5NjIvE&#10;1wbIgCKogREOwwcGLHaSxqTDZRLkoujnpmwDo7meS+4I8kmQb4P8HVv6Nq6T28OBDH3fFkAEgITe&#10;uysCvHAjbQVgQu/WuSfeVskxoAUx8zEIAl4EWvSSJMAX4AWk9tH7HAjiuBnAIsAGDAaePFttAkDh&#10;CbdX8MAoXiTd3qzbvY2qx/cHBAqeFCod7Ag5L0hYDLlBolsMAAnEMSAHO/9139laeOaDrXoALbbr&#10;9mS34YbPZ3uBHm837CF5MgBQAFL0Hgwe7LpczoxbNXXHCuPXrTE76IDAodrlCN7QN2OMJWSFJxTt&#10;5Dwe9xFGWwy5CYUwFRC7OtkFnwAvGI0x3qpNCaVBifGYXe9uQO5T+C2ELdF/W0WnEKakpO8u+bnz&#10;EIbQasY28RoozBl5aLYr824Mpk6HzSU7qOtc4wEgw0m8eqRr97pZ96p4a08ySe3z7kHb3oF0/HK3&#10;7rkvHMDYqeuepn5r+W+AHPzn7f2mE78936nZU9pb/fhwvWr3Viuqa1HjDi+MeevgJa91fVXUnGc3&#10;6pzGTMbIweLhUPqAQAAwoDUM/CJPEOvEtQTIwPtCY8Rzs6itACbhC0IOkT+BsFEx4fXjXail46YB&#10;Yjw/7NmL41UHMQgrRTgpeAf+ha+jd5SPD0rORXhkRE8MB1ygmG/GgQzV22le11RP9Yl7c7hBnbrS&#10;3xovDY2ThOjjQFE2XfBPDHMSw5twjNza1W8xzwfjjnEIqLhenndDKKG0GKuEOCMEFV4+JCXeUN0o&#10;8YpZL5B3grAu4r8+D3JO+BSMg0F+s/sYMGxP10meS0L4+xqD9zXmTjX2D7lX8m9XcnC3MqP7dK94&#10;bZedy7pOGDNoR3IJnndATxRkiL7PAW8895bELxmNKcZWzs7w8OkRPgYvjIzGftYebJbsxWHL3r+/&#10;Zp+/2BdpXnu6Z++erdlT9S9j+QgZpPbguwhRFQ3IeD2EfBHqnwheaD0LeS4J9R9GYO/T2K8Y1AkN&#10;BgAnngW0iHkyCio5JwQUocB4BvcCZhDmjfw0/ST9WUKnBWJnP4Zt+BZZv6vxyxhmHgCspF+c1DcO&#10;xKiE3wmZxi5u98jQ2rG/2x3SerKoOpW0hixrbVjWGrGUUFHrxLzWaFnp9VBOOm9ea0PADo65loF0&#10;nJEunMEwPXzDFtmgOHhV5TVb0trHCc8PjNOTt9UG+u/ETZ1f1zpTNKr7h685kTwb4/ZiQhi70zx7&#10;DLpjGa2fHRTRNcqszr1Np4fMcz7NjHmIqIr0lrL0F4jE+BAhpGrSsQGKaGf3fEmzox1eZ4wxZzHX&#10;MueG3EyM45X8rP5DCCr1n3T6jOoYCY8WB4IwuE/cMTw2Yi4SwlDhXcD//gOpH0hWT66Dqtbyl6mG&#10;XUt9FfL2UGed+zX9Nsd/4B9AE4z6d/XbkDU0r7e0tiSnT8jrE4zdISk28zO5qpCZyCDxhWQLoe6W&#10;xU8d8aCDQ2qXEAot5NAqqi4ASwVKSHXA5gZxHeAp5nzxtgd8cgJ8CsR1QLvA+4H/swAao4FXloa1&#10;zh25ftGGat8+mOFE2LPkmtoXAC4kvKa8rXPa/aYVRCWdex4d2kTEcSUhzhtqpybttDAavCNFbbzW&#10;dI0SwOPC23FaY39WclHyTmsjwj56uEfNj4AHy1pDEdqxpzJ4g2g95/+ddiLvxUqWEI7k89F6XCXr&#10;g25a/bMwbISRAuQAwHh+0HUA460T5pWur21YD7Z8U8TNAGTo++hv+pb8WAHMmrUr0/pxWj9Ok5hb&#10;DQB4MT78pg3eDrFspzQIce/HwISizs7hGSlfsxggNcAcxNCDF+elCM1KaZ3VgMsOW701ZysbeS3q&#10;c9boSsEoDtvU9Js2OXrFZsauSAkV489r0UwCuTUx1l7Z1kTtDQCMrDV6aStUp206ddPuUhd21Scg&#10;xpzqODNGOKAbKm9J8YKkLEcgY3zQPJSBKBjhMGgGYmfg5TjXbpCQEolxgjARXMPIj8GSEEIB+LgA&#10;MH5BKIWJchiVvL5b/mXlThSVPH5HaVwkVv7UuBTyMQcrLsALdr6rHBdFEGNY96vkfHFMCuglIAPj&#10;UFQ8IZ4dd5I6AEP9L30D30ZYGQybETBwo4EDDgF0COBBMMxw3DcsxHtURuPDL3ZS6t64w/IyCJF1&#10;ECMAGb6rPiVekoDNAmxIsHpIG7V7NGL0jUISABDHMcRU9MDAOBtBDJJ3z08MqH0xUIpXroWQRBiO&#10;fUe/vpewPQACEEYVQAxCFXmeCx27sXrolpMndnUQA+U9ghsAExon3KP/4SmBkRpQo/8b15PnOf84&#10;8Zzwrvh897Rww7b+O3A9kI4x8LvnBfVV//TBHNqEY4h+06S1xIQGMovA1+TST4wGUrwIgCFlYpHE&#10;RJq4VaLAVTQpVCR8Y6xKyhiXsqR+gYoivDEAMYgVTsJT92xQ3SKIMc4OfH1DNOb3gQzxfzBcqX1p&#10;Q9qC9ozEN6u9AggawSXRJUADIxc8gLG9OB+8BQAx8rMT4oWQ4ByviyLgRQQwFqdDnHnVHU8sxr8D&#10;mIwBHyPBOEP4p3nxm5O+j3MMOnH8xHHMt7jHVdL/9Ct9SHgZxo+Xl8hDj2HsgvrXMfITBgxAhVLy&#10;Sc+Z03c7Dd3Q2JasdEAq7FYGgMWzg3phbE2NjtpyveWJvQEx/jGCGB8EEOMv//Uv9td/+hf7u5//&#10;aI/PT62SW0y8MNQGakOS2DMukI0ONOh4iYkUcEhtWSBh/NSYJmJieU44YMSYZOd5pBh6agHZobaA&#10;OAZwZCzN82xRjGkPYEHOD2hRx/NjeGeQyPymfr/l15bYjcIiUryLSy07G+osdLWArWpBVdLClrw4&#10;GIkdePW+CIBZlHN9w5z6yhOoSx4iF9kJjmE8JiYH8AAw8F3FdwJ4EIGMaJzFcM+5e3boHpffDk6E&#10;nBb9sCyDAdxwMEN8HsLr4M0TDIpu+If0bih1V/wwyPgRJYb64NWi//u8EMpxdrrr/f0E+BiPMSL3&#10;gRYADeoocvAiEv+JdAFuAGpwbTAhQiwNvPlGMFLrOIQMosR4rd8hvye8C/AHL4noxTJ2G6CIue1u&#10;nzx8lMpJQIQBfb//jgwIRtbYX4wtN8jiQYFMIU8SFA2o6kP6LBBtpHaRjPGk/jfecOBnVu9iPgS8&#10;yKemxDsT4slxySaMyIOSn3ccwAkgBh4vhO8C0L4ajPL6PoCMCT0HMGMCo7/qS5gxN8z25+lgeA6h&#10;tADj4X3mJgANfQO8yHjXeGZ8BzmtcSCZ7PMpcro/P3FNskx8DpBRkjwuEP4umf9K8ymrkXdoaV6y&#10;etbKC+J9HTcyi9bILul4QXIveLzgCUMIrzm1GUZueA8QApCG73IwA17luuTsiNoweFzgQZGAFuLr&#10;mGPhAthQO+kcjyAAC/rfeQCeS3gvAhoxybN7QIkv3LMIb6cIbjB2xCvwcggfyPFV78spzcMBqL7w&#10;wkPWM9ch//HkiueAonhzzWlNFwHRmA8D8OIyUJqTApRXezuQwTpGfUEiPZLmkViPkIrEJs5KjgBe&#10;EIc2p7UFwAbHIeFekL8OdACwAMqqTnPMRarXLPM7c554kXBSWfEuoRZb2QXNqzN+ztgekwwBxLgr&#10;IjQaQKUDCvCz5va4TpgU+SYIEblzyKlFuE9CnXn+lmSsxHHi6zvkmvodcvmXyD3mW2QO/Mu7Qoio&#10;wNMQYzECc04+FvVsyXyI98S5L/7u3ryqQwQe++eMVd0TARWeG72WvF7Jewh1yniPG2gIaZhSn82o&#10;z2Y0J8zPqB+kxGxISXnr5bF9/dXb9tEHD+z0qGOtSspKaSl7cxo3MyQAf0P3X7GF+SuWLr5h7d1R&#10;u/dR3d7+fsNefbdtH/52zz76et/e/2TX9vYyVipIgcsPWCMvhbYgxakwaLWCFDldKxela1QHrNUb&#10;ta2jBXv8qmPv67+f/YhXxbl9+vOJJwz/6I/79sEf9xLatw//dGAf/enIPv7Tsb3+06m9/uOpffqT&#10;7v09IMaZvf79mT/n3vOGLa9PW6F4y7KZ63rfgLUbUrY609ZrStmrTVi3OmndyqS1pfNU01Ly5647&#10;iFHTcTs/ImUa5WxCSuO0bVYwnk1K6UMhH7JWWspnZkj/Hbb1Xsr2jzMJiLFv3/3tU/vsu1O797Rh&#10;vY1pa3ZGrdMZVxvP2dlp2T74aMc++82JJxz/9Ptj+/wH8n+c2Ydf7trJg5IDLrn0Da2lbmsOHrZu&#10;QYosIX8wymF0ryz6rj0nN9aJagnVIQzzGAowqqXd4yKENdL1JrkZ2P0857RZRSkmBj85EaRAp0es&#10;o28kHwj5FPidsEQk3fXcDHgWAIoQWioBSjDye7gJjFe+uz7thmgMWRg0MW6xAx9DLcmfic3fTLOr&#10;ctTKc0Nac9CWep/etaN6EvZqo7ZgK/pm8nBwvNVMq+4ZBzQgvDbw2IiGHUAKD12FcVPvirujKd1w&#10;qzZjR3rwutDzvK3URnoWXicYT92zBc+IbtgNHr0kjlRCh36P2qGbc9ACDwlAjKPlnIdcAOS5j0eE&#10;iNwU3BPDQMX7g9cGYBCAQ9VDb/guyw7hZcp2puv87jk3CB+xSsioqj3YqiUgRs2e7NTt+V5L1LZn&#10;osdbAcR4sK77dC9GCMJOsBMcnmWXZXXqtnUWRmxfbfFwtWaP1xv2YKVi93olz/3wiLwAKtmZfk//&#10;PRedqQ6n6nOSj/K802V9D7tpu4S2UF1FwUNB7SPyY9oJgES84dQUjzjlHPwgxjrx1fsx1pdJgqr2&#10;ImFsQpwTuon7+T/xwwmlcY/QO2rLsy5JT5fsQPy7p3G5W5rW8aydtpf0HQUHKgAt3gKQSIAJzvG4&#10;eLFTCyDHQcvePQwgRwQvHNRwatvLvaa92G3as52mPd1uesxyPDEwzPYw7EoXakgnas6R3BoD03ww&#10;GicAwHJhQeM27IIPoXiC0TmCGJcNuowJCN6FT3fEswBEtMH5SjWAGHo/9ICQR6rPo50AYjyNIMbR&#10;intnEJse4Mu9pdiZy1ipk9h3KXhkRBCCY12Dfu2F0YNUV8+ZUVD9RSTtJ/kuIMYaJV41ekYMQxMS&#10;ANO/7BgOfEKolABgLDn9IpSJaLeOZ0Iio1TXAIwSPknvz2MkH3ejHAY6DHWel0Xt1Msm4cjYQS5d&#10;heTvK9kZB722GPuq15bqyA7ny6HSNksp2wCE0LW96rx7XNzT2Hsonn/ADmed75EDqTBlO5J9gBn7&#10;4isAs13Jpm3JSfKxbOSn/BkxLAxydksyCjCY8IMHeFl09ezVvD1cL9kTPHw0Zl/sN+zFQUNjtmbP&#10;9sWHRy374P6qvX62Y1+9dWifPdu1jx5u2NvHy/Z8v61xLr7bYDyUJF8lyyTn1wC86AsHM+CnCGRc&#10;5q/gJbNexpst495q5AzarGbdKM49gBPkq8ALI6u1Vk66KF5xeMrxHJ6Bh82aygC+hXf57nveTz9I&#10;jhMDHyI82GoOo6n4mF377ODPBArXqTd1ZCxoDlD/kRS4gb45O2pVvbuidWVFa8eK1oRVpwASQgCG&#10;NenJVa0Vy1rbF7Tez2tdSAnIUdF6s6x1Y1Hrm4LIARB9W0n6NcbmzPB1Wxq6aumRa5Yd07pR+m9G&#10;ZWb8ptaft6V3A2To2jg5Jq4FGtWxAx2AG5DWEg5QsNk0MXxL1w6AhnRo/QZhDHfAA/DEjeI3RQAr&#10;+l16WF7rMJJ4EwqrLF2mqjUxHi+AR3gshvZnrgJwByDTPArAK5mwi+GfMat+oN0BMgAZSlp/Y0zv&#10;G9dFnnNEdc1PAWIEIINNsyWt3R044j/SiYJh/sIgz38ioMRxuHaJdF94B8b6SGpH2jKh/OQt/V/9&#10;MM1/EqP+pNZ8JMVPQBA8Sbwu0hs8V4quOYkXQjJ46Qfezmo38SfHDlJwPRJRTSC/ngASyb3Y1HiW&#10;P098BQGIEFbNc8uIOIaqc3ja6B49g3YBVKON4MnLIE7V6w2fhuucU/ItVTZkiDDslxzQUBvwzQlg&#10;URWVaRNdg8pqy4ramOt12kX/reHFofMIdETif5WU7p3VGtpBIzxsht0TorkIsKT20/9KyT2e8wqi&#10;Tv5u1WEmUGnyhhXGr+nabcnOMY3PSY1PyTzJZuTNu6fr9v69TXvndE1yilxLbd9EwfpvTXNtdRaQ&#10;EYBH62Xv07viX0IFBnl9ZWpCytW4FKrRazY2fNWGB6S43rhit6W0Dt+6IkXklpTFEMsYo+qcBnLK&#10;ldAbUlxuGKGkluakYC5IoZHyQZLuXHHc2itp29gtW28zZ7X2jKWlUEzPSqkdv6J36blTb0qZGbBm&#10;SwJnO2/ru0XrbeWsvZ6x7kbeGstLtpQdsZER1Yd4+XevSOG7bnPqKEJKuScGBjIMZWJyjHUY7UJo&#10;o8T4oHJJShZheDAizqKUoihjfEh2UrrhUMQxcdnZDc01N0LyPwkAKBgmg8E2GGeC4hdAjGj0RMFD&#10;gQTICIol4YM8B4IUe865H++L9NSE6illUkpliCMdgAs/H1W93ANDSic7YUUcA2LEe+ZJ6Joot9Gw&#10;x7Op25zqFhTMCxDDja8JAfb47mwNvLADUsq/BmAEKCJYkRXxm+9+xACq+wNAwf3hPzH0A6XnsIjP&#10;8P/ruig8k+PEuwPwQsdc6xP3+e/hngBgjBkJvmOS70icYyyKOTMAM+Yk5MYH3nQQg4TO5FyYGbzp&#10;ca0X9f0e/9r5Qu1KG6h/4QP3UlF52RDdN05jiEuuBUACQ7b+B184fyS/aVLh/6FtQyit/0gAaIEw&#10;AvuuVJ7D+xLjMMceOkr30y8OYNCGtB/nan/CQAFgMGkxoRXUD5V5wklJSC6RhCuUEbyIRBKmBqUm&#10;oZrud3S7L1yD6xx5MUhOVZqdkIAe87GDEZ7d94AYkwPXbfzOVSNx8wQyAIOT6gqfucFffB8BIICM&#10;EI4IAEPXLoEYF0YsxuMFAWC4BwYTyhyGPrwwMK4H458DYKojIaQAMAAvIM7xxCDUC4BkyNMCqf5u&#10;TAnjwY2o+q4F8d8FiME9iYGGb00MsOGYb9K365sCKKVvgi6dR16B4ljz/B2qB2CK97V+CzwYid3C&#10;IZyXx0pM+IH/YiRlhzghcKZHRhzE+OqTL+wv//Wf7R//IYIYn9l33/7e/vL3/2T/9s9/tf/yR0CM&#10;EytnFyQf9S16x6yeHXJiUFcAp4s2ZgzkABQBENUGmQmNuQRMjJ5U7hnl4yXQIu0Jb4pIksszMN5i&#10;cMTLae4SSOGk8biguWN+lDEoouQc4ySLMyZuJmT4VIpBQ0pBW4upphbHgBiE12LMBI+pW2oPfQey&#10;V31Jfp8YbiXKPgx9Lg8lJwE1CG/jBnU39AVC/gJiuBEWQysAAkbgW9cdyCBkE6FyPDya+ABwoh8G&#10;DmMk4AUgxqVzQAxCvkTeIQwX74+G+Tkn8Z8IMAMgIxg3ATR0rPdh+B2JIMabomhETgzKwUMCj4lr&#10;DmIMXn3DQYo+aBHBDd3nwMWbb7gxFeIZDl68EcLscUzug0gAGQ5gRBBD78NrJeSYiNf0Pj07vEPv&#10;Uz08xBV1uh6IcE4hJFYAivphaNROIbwasjKZNyHGm9oqgj4YgoMnDaAO30WeAUAMyQq1G3OiAxmT&#10;4+JTSPOnzgEy8MYgpJaDGNRTJQAG4EzwLFD9b6rP1deEmKIkZ4bnEFDp4cQAs7hH53GzQfQkQIa5&#10;/Lur39hRP0AuluBJh4E+0jQeZhpjbO7AA3CaUJxSZuYYHxjm9RvrEOQ+GywA8PEsgQBmCjNTfW+M&#10;wmxK16Y0BickS8acv+HJCKxRdxJ7e6g0wCa105DqEynk/AkEkEHJPSGXhr47ATnCt4tn3OuHtgo8&#10;EPnP28/bMFwLYEZCHHNNBO96OCVIv3Hs11WGfBEJ6ZgNBuRGmtBc4pTkSfI8SHirDQZKDantJDdc&#10;nmgBTsJvAFGuBSBD8pN1iNYjDvgzd2gNUdD6oMQ8oXnDw9XpmoMXl+jyxgD+64m/JRsJOwWAAXgx&#10;A/CgupHAe1htAJCxIB6uzBMrd9GamQW9Y0q8OWgT6gva4C6hLHUvYA9Aj3tYineYK3ydIXLPPZ0D&#10;YKQk80PuMs1FksMOYBBWbHrcycEMrl8CEuJaj/HjIIbk2GUQI2yiAVRlrpLMHOH+ICMdxEgAEgcb&#10;dC3Iz0SGAkLofSHPGhTuvVwHiPMl6ike9hBvqj/eS4RES1N3rms+8bBrWp/Nq5/mpBwtSFfIZzGw&#10;l+zl8wP78osX9uH753a017BqYVzzuBRH6RG5ec0RC1LoF65aJn3VCtUbtrw/Yfc/BsRYt1ffbdkH&#10;DmIc2Aef7tn+ftbKBSlNhSHNISNWz0nJy2htlNY8syTFNi0lL6/jypA1uhO2eZix+y/b9t6Xe/bJ&#10;Dyf2yU/H9tEf9Kw/7tt7f9y1V3/atXdVvvc3+/bhn4/s4z8f2yd/FP0B8OLEXv94Zp/+AIBxaI/e&#10;7Ul3mbVsQXPb/BuWXrxm5dwda5SHrVMdt2ZRyl1u0FrFUVuuTIkmraH6VVSv6tJtzX8DVlc9m+lB&#10;60jn6eXHba1I3ONx62XZUahrABzlMVtrTNrOxrwdnebt6auue2J8/3fP7LPvzuzkUcWqbc3tlVvS&#10;vyZs7zhnT14u24efH9jn39+zz38n+uGeffX7B/bpN8f2+GXHeqtTll26Zpm5q1ZZHLBOTu8psgOP&#10;sAMY6RZsCwOi05xtsluZ3XhOs7ZemglUTEjHG5VZ26jO2Vplxnr6juX8hGjcVgBHipNeAmB0Mhix&#10;hv14Rfds6H4S7uKxsdtaMuLW48Hhnh0iD0eFEc93PgOuiDAilnXOLm0HNDIeOgiDLcardlZri4zW&#10;uFKea+lRtbfafVFKt969Uk3ZXi9rh2tF213O2AaJ01WHlfKMLasNlgvTqv+Mreq7SSbu4acAMkTk&#10;sog7lWPIi7D7F6MtBtBAGEO3EjDIQy5gPHUQQ9/VzjlwQYiGAGAQQipvhPQ5duM8hnnCYkQQI4AU&#10;B13VeVnXdE6OCvJTEPqJhNunq4VAup//xHBUhIUgTBAGytNuAAjOADdWSn4PoBEeHxgO+F8/F4bo&#10;vp79UO94vFWzJ9sNe7RZ9xj/j7Ya9hjj9nbTn8XOd8JD1DFsTN223tKYHaudnm407cV2255uNu3J&#10;Rt1zATzTf56ojERC64cbNbuPJwhACqBLUl/K+2tVJ+pNmLUYag2KgI+DPgAazUjB2B2ADH33Ms/k&#10;HQ17sN60hyLKe6s1O+1VHCwhB01IfFpNvCJ0TFssZ+1I/LFXYVf8lB025nQtbY/Wi/qWij3fqbo3&#10;xTPCRxEySuTAhntpAFq0Eq+Lhr0UBbCDa4EiiPGU9lU7nPfKdoABUbxNyCtyeYQcHoRdmQu71rPi&#10;b11vAXLouOXEMYnqyRuA8TcxPos34VEHMDQuSIrqMeo1fvBkoq2O1U4AGafLeNeorWhz98gI/fxk&#10;t2VPCSm1G+ih6npP7UR89IM2XhAah3W8jdjRrbEQQQwdRxAj5MUIIaV6pQR80ZqfnAAk+G6rXl1i&#10;nbPLVuPHAQzIQQy8HAAp6H/GSOgvCE+gw6QOgBUYyLbw7tJ4DmWgzcqcxuJCGIfiF7wZSBzfWiKR&#10;ruaORUDVCb/G2N3Qu4k/T6gxDzeG0V31xCuDvkEGea4K1ZldyCEuPbITAGPaaUvHgBinGvMPxM8P&#10;4Wl4mHoATuh+wIzDOvekHTQ76eCdhDfQkvoleFiQ3wIgAwCDXcokwfUwUd2MxklOPFvU+BQv7gFg&#10;iA40Vx417Z2Tlr172rZ3zzr24YNV+/TJpn32dNsBjbeONC7Fp892Gw5kPFU/A6Ahf/D68BBuyDGX&#10;bREMCyADwMNWsnN/q5oN4IXKLZ2TYyBeD0DGktpVa1vsOxjgRRyTwwIAhPBQTro3HKd1DIln/L3w&#10;75yDF8vkuUlrDiE0Ef2yMO60vKi5JT1lqxlAphCWyJP/igD+2otaty1MOTUBBeckq7RGJDxbXdSY&#10;GXeqp3Qu/bieGrWGqK71Y1X6bkVrRErCujW1rmyorGstCTVm2c1O8nk9DwO59NviBKGWwg55N7xj&#10;XJ/SNcnGwvRtK6ZCWZjmmsivaZ0i+VlMsclv0I3tlTk2oGL0Djv6i1q70nZsPsWbhXMM73hvLAxe&#10;t3mtoaGloZvuJZIfx8it5/AdfI++mVxAaxp7zJWE4SJfE94KDl4wx7UBMbgmHtDcF9sfIInkyoTm&#10;wsiOMT0Y1EUY3bk2R50pL8hDOUrfL6UIJTboxHEZwkjvz+GY3+6qPS6BGYAYWu9fBjEAKCCM2tEr&#10;wY3qWmNy3YEN3QdAADiAtw3ASRbbg56T1fOcuOZgEJ4R2NVu2aJ0NWwzOekVeFsU1bclNqKpD5w4&#10;p93pD9UfryLscBw7MJEQ/YWNrUUoNPgQQE1EPi7P74KXkXsY6XfuocxMeokXSfBASkKpibgfXo7/&#10;4/dlySbubS6KZxMQoTkfvCygFnk08LhY0jhZCrmpPFeQjrvpcI17uAY19AwHNkR4t9TnxeNOenZy&#10;7ADGDKCN2l1UZr5P7ue/gB+AIGXxOVSavKnypp49qDGptbdkHXKauf6dkzXJowP7+DEeYRsOYoQ5&#10;pqW5p+prweXshJ6t9zlIkwA1egdEOK0rk+PXbXL8ho2PXrORQSmyt6S4ooSqnBq+5l4YeXUgRmrC&#10;AKBYTt29GpRMKeiEdlrUg6InBiBGQYv05XUJr/1KAmKkLF0ctOn5qzYyLuV2RM9OvWH5koTY6qKt&#10;budseSNjnbW0ddczOs5btTVnqbnbNjioupAMfAwAQwqmGG9mTEqmmDQmiyWUEBRDSRHDf0kKl+8k&#10;l6I4y873gWs2mSjOGFIxNhBWCGM0RmM8AaKRHAMauyox5oVd3RjrgoGyn1/DDY4oiBiwMBaG6w5k&#10;DCW79zF4sQuS8BhSaFE4UQRJ5Lk4MaZnYnTj+bo2iQfGmBtrMHjNDg7Y3JC+KwEzFkb4HimJ7qkx&#10;5v8hyWt/5yukd4ed4KF+AbyIpOuaOKALEANj5WVPDACF4A1xAWzwOztO2VnNLvmwMzKEeQDcGrGc&#10;yEEM3Z+G+H9iHAiGAgw2GOR1nyi8Zzh5D6WIa/wGyKEJxQkAgxAzc+RDGPdrhJspaRIqLpBolr5C&#10;ocbYiUGSZLDBSJK6e8MNrwAXeBXkMBhhuBW5YVbvxLMDwMTj8GOoFe/8IhRZQm6MhhfUZg5G0H7i&#10;Gc4pOSekmfOg2g0vEScMvd7GAGbJtybf2Q/VxTV+x3AM/+p5vwjT5TRoWehXIAaxFnMIaQAJwAoJ&#10;JAcsADNEVWJAMoFIqDV0ToIrgIyGJnxPfCUiVrB7cKg9ibFYUvuSGLyoyRzgZy7ZHU0oIbxFADFI&#10;lj5G7ophvKL07aozRv1o8P+Fsd+BDF0DxHC6qWMAjAsQw0MSiS/5bngDAAtPDCf6XOd4DwBqkcTb&#10;QYzFlOUXEhADQEPHDmKoLd3TSnUnVFzkf4AWvK8WpkbUTwG8IJdFf8doMo4jBQ+MQMGTJjGm8418&#10;h849pJLGG7LBeUTPhKIMgv/cC0P/w/jfBzHUZoAXkcKOYP4fgJRgPL+jcsiWG0376tMv7J/+/p/t&#10;L//4V/vttz/a+3hifPt7++s//5v9z//2PzwnxpN7Z1YBxNDzU2rPKYyo6h/AC3KrOA3h/QLAoPcm&#10;4yKAGOJBSNccxBDvhR3m1EnfJtnh3kz0kep+QRgWkaHqQ8AJyWaMjVFW4HGR1uIhyxwi+YArZh65&#10;wQQ/r0WjFIKGJuPq0pTVtKgCwGjk5jW+J32c8H4AQABCQnWRCBcwgzjyGAAhjvs7j5GBDlxgHGeu&#10;CoBCNOCRvwWQoh8KRfdwjlEegzdhlcYH4GM8ckJseAyCgBUOSqvfHaBWSWx7PwesS3jH+UX/8Tws&#10;+v8F6f0OYlx4iTAXUHpy6pvXbRQQBe8QyAEDgAMR4AYghXuLBAADIylgB/cBJJDY2pNbY9DmHl0H&#10;gAB8iMboYITGUI33BaAFAAbXucb94T9OhMaB4jkgwCXy9+o9vNvfn5TBo4XnhfdFCmGJNI/fUJ1v&#10;6hmE7hIROquf9+Imxmx2719Te3D9DZVcEx8DcqjtaEO8bZgHATPwxljQMQnNJ8jvoTbw71eb8T20&#10;XUg8rGPVLcTuVxsB0CTkYbX0u+dH8fv0br03eBnwDNVd9XdwPDHEM8c40EQ/qIzG+wigx/sicQ3j&#10;/ZjkJob68Vtv+Bw1dutNm9L6gJxBkQitBWhDvo9pyQCIvB+AQ96+qp8n2waQUOleFLS52msgIU/8&#10;HYGLCF7Ecwcy1AaQ/k+y8GERQAb94t8riiVE/0VyDyHo8vcnbeCk49g2btBPjPqUA1dEKiNQ1wc+&#10;9I7YRg5wML8kNH77ik2SQ2iIdRsgxxs6f0Pj502Nb3In3QggkeaReZQQyaWLuRS5pfXdJeKeeckr&#10;ygXNo+5JpmPmIDwCWSsG0hrx7nWbEL8CYoypjafUdoAYhRQbBGYlv+Y0V2remYAHb9koYyb5Tr6Z&#10;bwLoYt5jDelrC8nZeRHzTz+cIQCC1nMe5olNLJOjDmCk9R4HMvCa0PXoNREJeRdADEBRKIAX8TyA&#10;GmF9GNaIF7LQCVDkVxQ9LwKQAXhxmQKw4SFQ3ZM4kIcFhVLjmqPxmJzQWk3HeE9q/UaemIzWIXhs&#10;pxekxOJtsF6wJ0+27LNPH9uH75/Z8X7DqvlxzeVSbhel1GakTBWk2BakUJXvWqMzbGvHM/bw06a9&#10;9d2qvfo2gBgff31gH74+sL3drJVyd6yWH7ZWQYqZqKnn1bOEc9MaKCflvTxptfqUletjVm6OWGd9&#10;2k4el+3ZRz17+eWavfXbDXv3x2175eCFlCqADNH7f3NgH/3NkX3y87Hnzvj8p3P74sd79vFvT+zR&#10;Oz1b2120bFH8tHDVlhaue1imWl7KZHHY2iUph/qOpmiZpOWNlGjGenhllKRcFqVQFlSX/KgU2zEP&#10;G4Whf6Ocsu3arO+yPegs2uHykh2tijbSaqucnZwX7em7XfvwNwf22z8/tU+/O9W3VK3WG7VCc8BW&#10;9+bt4Vtde/+LQ/vidw/tq98/tq9+fGxf/vDIPv/tfXv3wx3b3k2rbaV8p29ZNTNgvaIUzOqM3jtv&#10;HicZo2FlMVD1grhOmCt2G29IIcVoR+iAGELAQQ1dXy2l9D2T/k14mKyVp/T8lG3VZkSEj5q17fqc&#10;7ybebxNGKhjm8TIgrNRWXXVgR3Un60QODQyLhDXwMAfFALJ4nPiq7mc3cGJgIyQNxtAWCr4U52Z+&#10;Qn0xZa2i1shECsiN2Gp9xo42i3b/oGFnOxUHNNYbc7ZcJDSr1idLo9bOTKhfplT/GTek4lnBzlQo&#10;gBi6/5JRoaf7uHcFI6zq6SFqINU7hJoJeR929S3sGgekgGIIHA+hxDWVKPpOagO/hpE2AXj21F6H&#10;3YwdEy5mJSEdE/f+qJsVz4R7txvR6BlC6eC1cIJ3AzvXW1ld4/fgJcPObgjjqL9T74AIV3NIuBo9&#10;96xXEOGlUHYPjAcbdTdkE/aKhKJ1doVKVy+P37AV6SPH9Yw9Xq3Z882WPd9KaLttL0i6ut2ypyRj&#10;JfcCoYsIUUWiYz0fbxEACwAFBzYScIN3R4CHnfe8NyQZBQjKOTAUEs5zDun+5ZKdreAxAgDT6tPD&#10;DQCMevDCSDxgAGP6HiYAOOLH+6skO9W7muJT8e5BfdbOlzP2aAMAo2rPd2v2jHBQ2xV7sll2zwzA&#10;ileHbXvvqOMeGO6dsVd3AONtvC907V399s5hR+cde7nf0jMaIdEzBnk8jvA28pBJefENxmDCpIWd&#10;6uyiJpY9SZEbi+JXwIxcknwWA1keb4v5ZAf9RQkPA7ZBABh4LfGeCPZ4qXY766m912sBxBA9oo/U&#10;XwBX9Pf5Wll9U3KwDE8hcjLA15uSCx56RPwP+BA8MRJyIIOQUgmIoe8AvAB4aWZSmk+nNOYmrZUB&#10;+AzgoY85/ZextiXCO2C3zrgJgB9eM4yNPfEonhfIEnKzbFcZcwAXc34OsIE3hie81W8koyXPD4DG&#10;Sl5yYXHEGoAYC5LZhCuRLAvjdsFWcynrSG/GaM7O/wBeBNCUEo8M7oEAcvHGCBSAjE3JE/KqnGj8&#10;3l8Wj6m+h6rXrmTlnmTnIQCH2u+BxtazrZp4RGNkt2lPtoMH1FuHy+4FRWLuLX3DRhXZGeQmYaRO&#10;CB21ktcYKdjDzZL6qax+Kuo4r2cU7cWB+PGorucEUOPd0469d77snhmPtsr6X159XHaPq8dbGs8a&#10;Z2GM4fUWcn54WDwHFgKoACgG+ABIsV3LqwyeF1t18gTpvJaTrMQAThifgu7JGeGKSOad0VoLb4HS&#10;tPRbtSd5UwAtSALvieB5j2gDgCghkkHT/4R9I9cN+XAAjrzdJXfXVG7QN5LHG0l/hATAYRz0HAjU&#10;uEjP2rLWbZG6SxovC/SvZPjSjHVVtuc1nmYBNMasPTdhy3gtiLrzE9bRWqa7wDXNa6Jljb8uZeKd&#10;E/I5kNtB/9Hc0V7UumOOXeyDVhN/1cVnUANaClRf1FpH66IaHmxOQ6Jhqy6MaJ3JBlWtY+IufoAX&#10;1SkkQ4dvyfUx6e1als6cl/6f1ZqWPAtZtXNea2C8TQBsWnpGW/cChq5q3JFrxxNqXwIuSO7uJBkQ&#10;QAy8M+jnAEwynxHCh/BcHYzsTmo7nUMdAD8vw3FbYxkjflN1vSCSrUPhN8Z7TMCOfQqPSQdDAHAg&#10;wI3EmyN4JNCejNdRfbvm6YRILn6ZSILd1nMJI1bXvTwHgIRwVwAYGQcwgldLWuQAhoicFXhdAF4Q&#10;7to3WUo+IVchQGPCtxP9xDcNO1HvMacqm4QX1E+6zrexDllhvLBmgK8T4hjPlziukJHIO/J+hNwf&#10;wWsubJIAFA7/j0TYvpBri00bhHUDtBMfJuGgCO+EDNttSN6ob5GZbAChHyEPwciGEPeixcOLcU4/&#10;B/AW8nu1bmHdw7oLj7V2Gtuh2l5ESXinduIVQWipZZXI0IZ4uClqi48JIUUCb9aKyGTk9pOdlr06&#10;27APH+y4N8YLyTkHykWPd8hjUvf5hTXQqmQlY+kCZLkrfr9jFdGVsZGrBo0MSYEdkPIlxZEwUmN3&#10;rzhIQDJFklNitGZHPkrj9CAKpWj4muEVMZ+6Y3MzUpimb1hq9pYVyhrkGxJq+xVb2cpbrTNjS4W7&#10;Nj4jBW9UNHbFphe10GlNWW8zY6s7eVtWubKZE+XdiyNTGLXRMSnlUmIdxBi9bqmxm+6NMTUc3j09&#10;fN2mCSklpTTshseAmhgXh3U8eEvKpe5nNx0GBSnMoyovdvyFcEMeuseN6cEAH7wC9L0oneN3XQGN&#10;5AbP0WC0gmJ4if9o/MTwRdxoDA6EKdH7hqQsYyCXIojCGJVLFEp2xxGDG68MDF/RmIHRxj01CCUl&#10;RTaNAikCAMFI54qrFNmQaDnWCbAC0CLUNxhxIQzOgBhS5icGEgN7ABsuf3cggIoAUsADgBd9AMOB&#10;iwBi+LF4I3hhJEQ78syJAGKw6xHwIibwjfcFTw3O9V1Oo1LcRy3jAIaUXwlrjNaeByEJJ1TQcWUp&#10;ZWV230swU28MEfQlBhCMImMqZ4duSRBJsM9JaRURw5rwOR5Ch+fo+fzf4/CLMJCHPB3sSAfoCMCG&#10;70afCnWkznivwC++W13vpv0c3BC5J9BUuB54if9eahc9A5AM43z/3TrGQB/BHf4XdsFfgBh4xDiI&#10;ofaPIIbHSVRJnL2yxqcDGAkFjwwdI7gvgxhMFAjWvnBnARxADIgERmXVqQKYoRLwiXEUknHfdE+M&#10;MY2lEQxNA2+K5zT2VAcIg3kMqeU8CC/qv9Ebw/MoQD4+AS4w7Ejxx9AkisANbRBADGROoIv2mrDi&#10;wpTnwShpwRG8MDhOEnurX0PS3UC/BDECkAGFawHwi2O5D1ZwrDKEEAugTBhXfCMUvi96XiATAB/6&#10;3l96L6WHSNP7fWev2oXQJBwTqmRBJUBGVjyUVb0y+j/JZNmdDZjCeB4bwHh+N4AYr7+wv/xDBDF+&#10;sg8AMb770f76L//N/j///X/a//l3f2dP7wNizOv79D1q2ynCt2gh0+8bjY+pJGE6xr3gmaR6ShY5&#10;kKH6R2CRvnDwwgkZlNRbzyWZPERYFwcrNCcAXrBLOl4L4MVd8fXFQoBEWHUt9CI1tfBpa4GJ0lXX&#10;AoFQUg0tNOtSzipaZLn3jfoeoBFgih3MU2q3SbUj5bTOIc7HxZsADdHrwg14IuSjhysaUb9L3rrh&#10;D5mp9o3EznsM+3gqsIN//A7tBSgHoBTCiyFb6XvPecK7IeeFhPw88AsU8nP8GsjQvKFryPVI7pVx&#10;56aNqw54YxCOBzAD4nhM10YxvCfG6wAsXDYAv+HAB/fgBeHhn3RvoGCQ7/9HJedOGOz13wvDNMZr&#10;6NL98bpo+FfEO/29sZ5JvbkX4y1teevKBd2GdA3qX8PYi3E7MWi754XmZkJIjd58Q22Cl8PNflvR&#10;dg5kAPpr7iM/BsTcGBJ8iw/u3JBsAqQI3+ihwi4R4AQlv/cTvOu+mCMkAB5JWwAGqE7uuZLUlXPm&#10;F+qMofpOQn1DPdcvHUdjfryGUZs5iu+Mxn6/pnfhdfLrNr7cvoBb0UOC+sfvoE7ehxzzXRHEUPs5&#10;WBGBikvnJPMexPuCZ+gcEGP4FuCI+lWEp93YHb17QO/WuoVrgE99ov6qtwMPl/qsT3yPrgNKcI97&#10;ZyRE+/HdtEk09juQkfzm9yfEOeTvULuNam3q7cdxcg7IMXHnDfX/VZsizKHWdZG4xlrP6TY89cYv&#10;wBGuT0KX7uOcNSNABp4Y0/p+cmHglVicYY6c0fw6514YUFUKcA6QAblNG6u+DtiIqLuDGJJNeDTG&#10;EIcBxBh2eRTD4gUv2gAw8BtABuAFBHDAehEAwu9N/he9LhyQFVHGEHXBE4N57ALkdaAXGQSgEd+n&#10;5/6C9H7KCyCDeTQQQAZrVAcwRBnVLeaLKcxOan6e9NxVMX8Vc3VRSnZJCl9OSl1aynk2PWyl0oSt&#10;b+Tt8ZMNe/36oX304ZmdHrWsUZ6yak5KOwbnyrTmvhnr1Kes09R5b9zWT2aNnBgvv1txT4wPv923&#10;j78+tA8+3betrSXLpW/q/0PWKU7acjllK1UpXZVZ65ZF1Tlbbi5at71gtYbqVxmyUmPQ2ut67tGs&#10;bT9YtON3i/b0m569+nnHPvy7I/vgbw/dE+ODPx3Yx388ss/+eGpf/fGeffXTA3v97Zm9/HDLtg6y&#10;VqppXSh9Jr1400rZQasDTFQmrFsZt+XqhPVqUu4gfctKY9rW21Iuu3NO600pnLUpW6tO20ZtxrYb&#10;UjqbC3bYWTLimd/fKNqDzaI93CnZo72yPdgv2vlhwU7Pivbs3Z598ttj++2fntqnqs/Dt7u2dZK1&#10;zeOMnb9o26svDuyz7x/Y1z89s2/+8Ny+/v1T+/K7x/bR6xO7d79l7eaklTN3rJbROqM4LoV41g7a&#10;S3bUznoi2sNm1g4aCek4hO2BCNuCsR1jIkbupWCYF2FIxEAI4UkB7emZB92MHel78Ba4t6nv2CZk&#10;UdUebtcSqtv9zZrHQiafBgm/NxtSuEXbrYyHdtrU8wn31Cuob0Uo2MSzP2hjcMFwlrE1DGyi1cqi&#10;+n7elul/EqLXZ2ylPSuemrZGSevl4rD1mtN2tK32PW7YmXTVvdWM+mPOPTQAMpbz0k/xxvD36f+Q&#10;x4pWn+nYjQ0YGrSOYYckBIiB9wa0IiI0jceXzrGDW32vc5R4jKoRpKDdPAeKCONrJO4jpr6T+BcD&#10;5mZCcSe2G2/FL7sN8qhwH4bbAC7hTUM7OXmdU7ZVJr+D+gzjVJm6Y3QYt16eEGLT+qaQo4R3AGbx&#10;3miUpR4ekkf19Don4bEo8cxhZ2eZnbIj16wsXb23MGb76ovzTtEerdbsyXrDnm4G4OLZdtseb+IJ&#10;Ubdzdv2LPFxUl6TJGSMxMkAFgAY5N7wUAWpgPD9x4ALgpiCeKns+EEJnkd8D0OJYz4phtO7pHQ8B&#10;S3Y6gfTuRzoHyLiv3wirhUGcHf0AM4ApD8SHADanhJICMFIb72l8Qketebu/mrcnWxUHL17sNew5&#10;u9nxxBABUrx3smwfnq3Yh6cr9t5xNwAWR21797hj7532RCv2/tmql69OVuxtDNXsgld9jzEmNgOw&#10;4KGwutSv5HxOXHfCMy1nZ9yASU4BvDHck6Ewb93ivBGmyY3BkO6NIAKGMvK0ECJmr4FRC+BCbelh&#10;tvBygUK4rftrarPNhqjp9Jj2EnENjxgSukcisftRB2M3RmYAjMBzzvuAGYlBDiDFk4yrftSR8FF4&#10;X7QAMKSLRkNgUzpsJwtwmHIwJBjcACr1fD2LsE2MjzBuLjwu4H0fA4By4lUHMMSrIbwUBltAkDC2&#10;OI7hp9gZjJGtGUGMxVE3QpMgHG8098RQnZalMwNibKruF6S2xdDI+NJ9wRMjjJd1PNo0rtYLk+Yg&#10;hmTlPfJVIDcZS5ItB7rvXPLtidrxrV3xzbF45nzDPjhft/fO1ux9EnCLXh527WyVMHYa/zUM/wDA&#10;GsutRQcvz/UbIAZ5Lx7vlO3xtuaLrYLKoj3XvPHWYc1eHkAByHh12tW1poMY5w5ilBzEeLRV9/Hm&#10;XmFO4kUR3i+E8oJ/MLoCpkHuOSHaKANyiAeaRVFB8il4YOzp/Gi5Jt4tG54bVel0aemj83evWkE6&#10;IjvTyTe0WQfYCt46HCPLyaOCkdbzGcC3OiaR+r6on5sJ46t75i26XDvgHoy89Iv4zb04MBDr3as5&#10;8V4W0hyR07X8kkrxovRmaDUXaCUjeS4dFOBiJa3+FI9uiNaks65kuCZZmVHfZiXTVfqxZH/fc1Hz&#10;DkRuHcbDagEZq3WAeGENWSqZSg6oAPLrtxyeiePWTmMQHhH/Y6+JNO62G7fTLEyKPwEuxI+qFyG6&#10;8MYC0OQYeVDDY2N6WG1LeCbyRcDT4+JvzWMaZwAthNraEu96snrJgEPJFUCLA1HMjwSQgadSTHTf&#10;N3KLNtXenlMCw7koliuMFeZDyuQaYeEAVBnnkHsg4EUGqR78hpEf0AODfwQyAnAz5jYsD6E0O5wA&#10;Fxqn+p6W2iN4JxBeTG2RlHjeuNFf7w7hHPEcwitzRu075c/EuwVPl7zapyDKiw8JCcWm4BimvTAz&#10;0rdbAGAgW1fE71BPMgxPt7beh4dFoJTOp/tEHi6+a5kwaMg+wDd4WzzK+PGwXSJ4m/BdABHBcy2C&#10;GOIPyZ8+iKFvcDCPMZH8z+W41j27GpsextKBBr2LNUhefCk5hAcoAD/z4HGvlHif0Y9h7iZEJ30f&#10;+p2E7jwv6XNRyHnG+6if2kDyDbAC0AKPNY4h8mPwWwCw9d26Rsgn8myQYLynewExCCMFuItMZq4l&#10;PCVgBpsUmNcpCTEVzplbknxbqi8ewHi7kaR8GY8VvE30/CvjWnBMjF5zT4zxkaueD2Ny+Kp7OqTp&#10;aDFOUYxUUIlRiljnC2PBrX9mRMreuMqJmzY9ecPGx/Xf6WuWzmsiWJWQ2CvZynbeat0Zm8/dseFp&#10;KXcTUiLn37Cl6ojVVjXxbqZteSvj3hgbuyXrbeSsWJn05wwAqtyR0npXyqDqNDkkRXVYCqoDGFJS&#10;B6V8sjtviHMpnBhRPfYyO8dFhHiQEgmIMS5FGCBj4tYbbvC+iMEfkgjjeeAGO3bsqYQ85NDI7aCA&#10;jkYQA8PnHSmBtz0sQDwPRqxgyA0GT0AMtYkUa0JQAGgQngYvCQ9hg8FSx75DTgolii0KIkBFMHgB&#10;xPBOjJsjtiQl0t322SmHEqvfUVwJh0LIDnYIY1ALhlgAHcCMYKSljh7myI3tAciYF0XD8WUKxncA&#10;jQtviwhiZKY12HWcE3GMhwYUkm1eehYGfr2P5JjsMvdkmm6QD0bSy++gJJSX07QUZCglBZmdfIAX&#10;InIdpFGWUxOuIJMnAYM2u/T5P4ZZDBAYENjlCVAFgEVIpOp8SgujGauQuHhm0kpStkuubOv/s8lO&#10;f4AEQAy9J+TqiDSqOgbvDQcaUhip+Ua+nfonRl9984KuAWAEECPwUwAgIlgjSkUDfTDK+/sTY72D&#10;O5eBoIQAMEI8vkF3b3MQYzSAGCR4KmhMVhD2EhQ1CZbgjREQYRBtSgQ3kwKTQ0CoJQA0EVMyIUQg&#10;owaiP48HB+007iDUHDwl3sWTYlLjCU8MAIypoQAgOvmu/xsal1Dgfzf8Y+AFCEj+H3JDiK9Vdyh6&#10;XwSjeRhz8A9gT2wTqA9iqG4OYgBciAAuyIUBj7DzE96JAAZhLAAswhhIxquPy18TQMV/QtQb8vNw&#10;XxhXYSwFzxzxrsYtwMUv+QZeVQmQwb3qL4CMGKJkXs9jTOQn1a8AGKK05AFJ1DEwEa/fQYyhQes2&#10;GvblZ5/bX/7hn+wf//Ff3RPjgw8/cxDjX/7pr/Y//+3fE0+MU6tk5jTWGffUmZxB6gsHNK7rmZKV&#10;6je8MQgLheeHgxeRVBcfi+Jj+oHEu30eZ2yL15bGb4sn8Ci58LLw5N2AGJoTPO+FjrnOXFESb3vO&#10;C/EXyebr7MLQxN/SBE+JF0YAM+asrUVCExBDizG8MgAyCCdGv+OBtSiemBNvzKg9Z+BL1W1W5ZTa&#10;NnhE0L/BsOcAxiC8FgzeABmAGBgQ+2GMuE8yAsO2h81544rhkYERkGTWMWyKhyPDsw0+Eu9CHlIO&#10;YEwUwTrnD+ogIpTarN7hoaR4NyAKJWAG4EZCnvwYYyM7px3ICAZrAI2pAeYvfRvG+dsAFMEIj0ff&#10;mN+n8xt4LATPAa6P3g4U8n8E8mv93y7O3aCv/4a8IBiv9bzkHZzH36KnxAUFkCUSuQCoC8cY391A&#10;DWG8x+iOTJY8Zkf/f5Y8mvvdUK3fx27ifYGx+arLDIy+zHsLGHXpP/Ul8yHHXPffdExbE5aKfseA&#10;G8M3xvIivFVy7t9/Td953RN/DyVJwAnPxPXYFrSDgxmqm3snqJ5OSZ2jYf4XdPm+hLjmRn0RcxMg&#10;O94YhFTie/E6cYM/9+vZzGGUABkBxFBdAFj0uwMpCdASj73/+Ta8PlXicRG8LgKAQagsLxMCwHBg&#10;Q+3g4IYfA14k+Y58rRLWEMg8zifwShARUot5AEAbupzTKYLdKTaPaExS4sHnHibujadxorUK4cIi&#10;wEGbjKktnAAZHGgI5ECFiPaK4MOvCTAiAhkRpHCgI2lviPfAZ5fBpdgvsQ7uPaNj+mdSz4lABom9&#10;WUc0UXIreVuvlbzsFjPWkkIMiFFMSUZNjkiuS6aoPWNfUsLLk+qL4HHDulTtoXEfAVeAhuBFwXpR&#10;csyBB7UTsoG1Ibwt8uu/IgcuxO//j6T3/UcK7wH88Ock7wpAbagX77sI/abx5SRZytjTWPT1aLIm&#10;BbD3+U7zL5tD8jOsy5JjNp4ARmv+TktxXJzVfLEonaIwYivraXv8bN1ef/bAPvzwxE6OGtaqTlur&#10;PG0rNSlsHSlOKznb7EmP6EkZXp+2jZNZu/9RzV5+u2LvfbdlH3134CDG+5/sOYhRzN6xRmHM1urz&#10;tonihULWKdpet2w7vbJtSklbXc5apzNntca4lWuDVqjdtHzzuhV7t6xzMm7nn9btrd9v2gd/PkhA&#10;jD17n7wYPx/aZz+f2dc/37cvf7hn73y0bfsnRavUtX6TbpPPDFgVjwp9Q68+Y2tNKXN1KXWNlG20&#10;Zx24WGnp29op21pbtOM9wIiqnewUbH9NymJ3UfXE44IkrDm7t85O2mRX7XbRnuyV7elhxR4fluwM&#10;T4zTgj19p2cffXNsX/z+oX3y7Zm99emOPf1g3csPvj62z3//qA9gfPPjc/vi28f23keHdn6vZSvd&#10;WavkCKs02AcwjjrpkBRWSuM5IYfUdqftgp1AHLOjXe3IbnVC/PhufCmbYac8xuWEMGyigHJtXUop&#10;uRVIDk0+gLMVe3V/3d57sGHvnK3aWyc9e37Y1fe1HMDYa2ek7EsZl8K8Xlu0NY4Tism3ARXWyrO2&#10;oz72hNQ9YvKXXJn3BMIo3A0AibTaPW1rate1Zf1/dcFWe7PWaUrBro+pDVJ2sKPvPSzb0U7etsRn&#10;661Z22zP2057KeT0aCy6RwieDFGJx+iEkYBzkuxiXCbEFIm93cBTRVZgyAH4II47O3UnXJFf1zmG&#10;VU9inQBADvzoHdEgi1H1Mm3pW0MonMTzRUTILveYwWCrc4ylvYy+iVwfeh9Eks5lKfzUlV3JxPbH&#10;2LZV1P9KC7ZRwNgwYeQkwYiGQS0S+UkwRq8CciTJOAkVhSGCso2xbWE42YkpvQJdQ3phSWvEktaC&#10;FZUt6Y9r6WnbLS7YYT1rx82CeKrkdIJRHsMoRp0Ku+wx/mEEV72Kc25ABnABMPH2EdFWGMsxagBg&#10;ePgrcoCsFkXk/gC8CEDGIdQt+Pn5Ovk92NnZtPs69uTVq3hbNNzLgGPCVsHPhLR6tFnTsZ6j/iHJ&#10;8lZJfV2YEGmclCfVVzN20l3SGMiK9/P6T0n/KQdQY7fmYAUgBgR48Qri/LTn5StKwI3TVZ2v2rvH&#10;K/bWwbI9J4H2ZsPurVQ01sreRhHEgCKPY9Ai8XFLa2qMmeTAABAgJ0aPfsVABi9WMd4GDwz3vEhA&#10;DAxfEcCIuUJOuhU7WaYd+HbaBOK4Zg8ANDbUfqLgwdIQAfTQViE3SsiJgkE5GHGjMctBDO/PUIcA&#10;qmiMlBYd0CCRN0Y+PC+6gAXi2+D5hEEM/geYAzhbNLzDGAubus542KkG4G6nOqNyVjwyb/sAew60&#10;Bd5hnB13CD0WvDbgIeoIP5F7hT4/0W8Ym+HzZenQGMnYzR9C6Kn9VLcAQqpOBY1BvkW/h2Pdx65l&#10;jI4aZ4wPj/nOGMpNiMb1LPFMddaOW4t2fzlnj1aK9kB1Oa2rDqrrA/HxC2LD73fsveOefQB4IYJH&#10;3jrq2lPJzvvisaNljIrzktVql1rKZTYgBvPFfeaLLfHgblXytG4vj0QAF5pjXh5U7W0dA2S8dVDT&#10;ccPePWnr2Q0HO+6t5XyuIazU4+26xgcgBqA13k6AaXgEAVJheA1GWPpyTfzmORXykouizTIeZSUn&#10;PC+gk2Xx0VrbDjsV3b9gFWwo2N2ki+akK2LkDSCGnglIhaG8mQ2k68hUeJ7wfYAWAUwP9XKAxeum&#10;9+p/hyqP+J3/SA67XNEYcNClpLFQ0DyQvwAwfkH6DdpQHaFNfdem+nhLtK0+3i6JzyDxYySubQFY&#10;iVe3dAyP7mMYrkumq28PxGuHLuMB+AGaJQe7zO+Sg6JDgD/xoYPFyBnxiIPPCbjRFf8wFpbzzCGA&#10;FgG46ElPps09JwnkOUQW/XpbenN9bszIm1CfI9E1ISkB0wLfAu6Qx4VcUuSUAsDA8wrykIaSmcGg&#10;DaiBh4baHU8nlRjA8dbYVZvTNxvih3XxQ8hzozr8J7SqdwFYYvj3nDeqN2XMgQOQAQjQUh0Ba6I3&#10;g0cUWRi3EPp8RN8y6raqYLsKoZdoEzYQAJD+QsapXhj4yV91ICKHFcZ/7sMzBFsYm3sBMwj7RC4L&#10;NgOnx+84AWIQOYIQUoS7xkaxrPqvVvQM9yBT3ZG5ImRXBHL6OXz03fByaAPOWbuIt+FJ1YMx5J6j&#10;CbkXBuNJzwKACMS3Acqw3lApGUT9L8vxHXKCOYihtYfmV+T9mviS9RHAAjKUdcue91vO10u+jmE9&#10;pftcNqvcEr86UJH8DoDCBoy4CSOseQCMAngRE6dHIpQVJaAG9xESi/UAoa0gkolDrflhl7F467I5&#10;AhnjAIXGwLquQayBGDtsmEDG+zgS/wUKm2kgBzDVnngFX5mZvG2z03c8Xu3slBTNCfJM3LKllDpS&#10;Ly2qMlBhDoM2oUCCQRVDFTHQPT+F/jM1LmV7VIrk5Ju2mB201sqSbexXbFWL9LoWzAv5AZuYf9Mm&#10;Fq/aUnXYqiuz1tpcsvammGI7a+ta1ANitLTYnFu8Y8MjUjjvSqkcllI5ctWmRqQIOmgiAag6z0sA&#10;zo6ibF+XwnXD5sbYDYxx6Y6ULYAW1U/kiRtVLkohZwc0u5AxKHuImpnLu98x3vFfQguwcxxlPCQh&#10;npWiF3bSBcNV2NUtmgglhsPpEQyHUlJVEs4l5efJNS/xFtEzMHxilJfiC3ARd/myOxwjGzux2YE6&#10;KSUUhTeAGQAq+p2dc/qd6xNSit0oIyJklSvAKKQY0hKDbSDVRyV1jKGQIoixoOPLRmTazcMrJDuq&#10;I0ixqPamrzFQxqS9nM8nCXtjrPsQqkGk9/nOc0jvx4gb+yO8JxyH90HUa1DvGfEdiDF3AW20ODWq&#10;Ng/Gq+z0uBVmJh3M8F3kUyjSajN98/itN/sGIDxuptUm7DIHuKjMp9zYwC5KknGW59npPWGEdAoe&#10;FlAALPDCALRwcg8JKBjTHWhwcEF10TH8Q5lOwJgQKgqwJhB8hvdJJHiOeN3FuXGngiYbQmL5c5yG&#10;vQweMMl13gWAgaBVmcVwrPYENQY9RgiTwLsuARJi/wYQA+AC0KKF65ej21zD/QuBM+FItgMYmiTq&#10;80wYTCATDmKQG6Ogb2bM4NFCLhnCbRCSyHf0JwDGlMbexBBAYgQXL4CMyPOXQYzoiRESufLMS4Ch&#10;+ADCwwXvlRBuK5CHkZod97BiBcJJkdgbAAOQa0a8oPFEYn7PQwFNDnvJ2HSAUe9kF30EGalTKMNx&#10;ND7/gnzsMJ4u/ufjCP51AEP8qnd4XcUjDlpEvok8o98IH4XnAom8Z9V2gBlLGut51RHKSCYsaUwv&#10;iDB0E24IEGOc3eUjw9ZtNu2L15/ZPwJi/OVyOKkf7V89nNS/2//x5z/b47MT904Jckd9QNi/IfWJ&#10;CNCJUGsQYQAZo8SA9zBvDmLoO2h3XSP3DWMfviuJLypLU1YRrxRnRzT2hvqUSwE2qe6SBUEGSBZI&#10;NnPO/FAQX5a1UAjxPEmoGUoSzzczWmip9FwuLEq0UFzWQqelRUFNyllVC7EqQMZiDBtHaBXJBbUp&#10;ScvnRF4mHhoAZgDCAA4eFiyRmchLl5kc6zcSNVMiQ2POFgzEcbc8Hg0YwgE9CPtH6BcP/yK5jLeN&#10;y35kuErkDt43DmzD0/AGAJf3o+7hGYAoXgJkiWcgzgGnE5rFWIlhESO76jKuOgBocG1mUDzIb4ms&#10;hzhmbiDW/titq6pzQjoeu01fY2RmJ7b+J/qlYZOcDsm84WBG/J/eq2uA7b/4zZ+NEf2XBMjSp5uR&#10;9B9RAEcAAAIQEOYn5ilAA8nn64GGMDQnhOF54nbYET95J+yoR+bQvhhI2fGdZgd4Alwsqm8ugxiM&#10;GweEMMC6cTYxBov6baCSvo1AB4m8PbQYoZqgO4QZC5sC8Ohwoq1Eoe4AB8HojacB8w3GePqAsFDR&#10;8B5DIUVDOkZxvxfAIrnOMQZ/jPzu3ebtHAELtaPaL3pixHbmOIIXkRxk0vvD/I+Mu2OT4mnyZpCz&#10;JeTNiCDFL4kk3yP6Li/9HB4IAEYE6ZiTPY9DAtSl1CdRPiLP/wPpOl6wbPhY0DiDfAyqj+gzDOBB&#10;xqkP4LeE5wBFpgB49fyQcyqQe9PqWthwwu9sPvk1cf2G5DjPCR4VY7fVzrEPkn64DCZx/TLFfqGv&#10;vL90PCU+nJOsJgF4ZX7K2rkFWynnpLQVbLWat25hSXPtrHt5+sYIESErycE1Bc97f4onRJc9VOjn&#10;i/HKWEtANfpAFMekA1PxPv3upL76z6gPXjJ2oUvX+pQ839/xn/ze/y91R04gQ5I1ZSQAjhAqL8xV&#10;kG/u8f4ORO4nyI/FP6zvWJvPaG6YnrhuqdR1W0jftnZvzh48WbFPPrtn771/YAfSFRokva7M2LqU&#10;lJ1ewfbXS7azJoV5PW1rmzMOYtz7sGovv+05iPHx9wf28TeH9t4nu7azk7Ua4WmrKdshxAjGzNWa&#10;HRMuZq1ph2sN25Jy3m0uWqOutWBt1EpVzcOV65atvWm5zjVrHo44iPE2IIYn9SbR96Hnwnj986l9&#10;8dO5ffb9ib36eMuOz8vW7k5ZPn/XCtJ3akUpcdVpW6lLqa1J+ROt1KZD+KhWylbbUkq7KdtcX7DT&#10;44q9fLZmH77as1cvNu3ZvY6dbRftcCVtB90lO+6lfXfsw82iG5kebuXtsfSop/sle3RQsJPdjB0f&#10;5ezxy6598OWhffa7B/bp9/fso29O7EMR51/+9MS++fm5Axhf/fjMXv/2ob31wb7q3bReb171HbFa&#10;ZtC6uVEpxSkpiIt20s3aOeFOOqJ23k6l/ANinLYDoHG2TH4CQIuaGzDZkR1C7+hcxM46D/uzXnHw&#10;ggTReFcAYjzebdrzo669ugeAselAxovjZXuy17T7+p2d9AAYgBPL+WlbRokvaV0gRXsZYzu7Ekvs&#10;7sRoMGuEN8AL4zDZdU+5qzpvSbldb6RtVYrxSmPBes0567ZmrNtJ6bultK/N9Wl7a8kOD/J2fFiw&#10;va20bXRn1FfTttmetZ3uop63JMVeCrWehUcJSczXVb/VYsp30+5LCT/FGL7V0nc2/Xi/U3DPETxI&#10;1qvsqlS92RWJF4ZKdueivJPA+kR0pG8+ZKc/u7P1jt36vCv47CoPO8sxxrLrPHg/EP7Gk/qKOMdw&#10;hjFtnZ3rWtevZaZsK6//YrDSugojaz8cT5l7l2yvkrF9wsCUVUeMMEV9d1n3Ud8K7T9lHQc3MBqx&#10;Q52Y79Lp54esDXBBuJOZgRDOYeauVeeIaT5oJekmJemVFa0hiR9fmxy0htZsHa3bV5ZSqqPeUWDn&#10;+rzaY9a6aclVrS2dVPcOa0GnKf0WQJie6hGMwnix6BkQRmzaCOBH/UMelR21XUiYjtEzGGPWMYSo&#10;nTDgnEge4GmB8ROjJ8ZPwDhyb5zqNwzdGLM9mbfoGBAVWZQnD8KILS8NiQZtNTuibxjXb9PulXHQ&#10;mNOzFnQ/nlMZjYmCPdmu2lMPL6VS9HK/ae+K998RvXXQ8tBRbx3gmbHs4MWLvY4932nbM9HTrbY9&#10;2gDIqDm4cNjGoIyng0qNQQx0GLTQ3TDsOZCh9XRb1BKxAxhDGrt6V9nlLH5gwxrhzvAUWhFPOJig&#10;9TZhkXYIiXSJCC8DwEGODIycB6LjFgCmxvNK3fOIeC4RydMIcCAPADXxZoleWiTQxnMCIxOJr/Gk&#10;2FPd/bmJ0Q0DHgY9T4iv+wnztEmfqeyHXaOE1wEydJ3cEnsaDwfq80PJrKMWnmOLof2XCXeWcyCW&#10;PBKMrQhUeD+r/wE1dvSMfY1PwFdyQJDf5VB1XpecWVfb7mickI8E2sXImIAZkWKOoC2NO8Yzz8Pg&#10;tkbovOyYLadHHVBcFt/0MqO2lgf8Ihn8nN3rZO25ZONLycunKyV7IH59qGtPVor2XLLyxQ4hx5r2&#10;UnzyQnzzcLMsvpVsaMPH+vbWnHhd/K85bK81L9knntvA+6Jqzw8a9hb5L87a9uq8be+ekg+jYW8f&#10;aU5zAOMC0Hh10vTrhJu6v6Y6aK4BxMAb475kMZ5ODvwk4wWwEY8H+pEwZIQj6mUllzOAo5JxOfVb&#10;mXEFz1b0n6LT2UrTQYwDXeeeCrYSrdfmBt7w/ASEI3LQWf0PUE25pb7A824LQEMEUOzJ2NVn8ASG&#10;TTzY6EMAA8CtHfXDnnjlQOcAGvANwGgAmOYdRAN0Wcsv2BoeGXhcSB5RruvaRjECGOpL3QsP7Goc&#10;7QCkSjbCd4fiuVP11T2tTc57mjfEX/vIZcki+BGZAe+dQLoPOl2WnNG9p6KzlbzmSDxkqprX8fhi&#10;EwCh+eBRvMxoL3K85N3DzgFrPDeQzRjIJav5BkImbpYxfosulYQcAuggbBShlpCpABjIeOdXfQ85&#10;XHbE03saf4DI5JZxEAPwQv19AWIEEBgg40Cy0XM3wROSlcy1e8giydBN9c2GeAMg49dEAv81yZiQ&#10;xH/JgQvy30AOaIjwxEBu4YlF+HNsBiTbxlZAHg2n2VF9T/C+aGtuCCAG4RsT434i0zZdngAMERpL&#10;7dir2qlk1olkKcAtHmz8B3sYQAlABvYz8lmQmJvIJkviSTZrZqcAMoaMsNcBxBC/6P+AxOS2oN6U&#10;rEkCaJF4WYj3IMC4DTY0iAchz6nl4Irqp5LcPowlwqSRb+YygAH4CwXwIOS8CPkvAmgDYAMY7LlM&#10;1I/bklNbeibh+gjBB4gRNnpIPuFRobG0qfHAuok8X12tQ9qaV5ua2z1kpo49/5f+A2jWykxYC7BC&#10;RMgowptVNP+TwDsm+g45MsiFwm9aD4jIl0Hib3JmVAn9NXXXyloTFMdvWWHspod+AiTGSw2Z7kCp&#10;xhDrnV6WjRKjPtdz3F4cFh8P+TmABuE1yVnF+jNsOsB7ULzYytsVYtXmFsetoIfnVOGMKpwTlUiE&#10;pgdUtJApqHI5VR4AA+MUhKGK3bgYuEm2jYIyNioFcOJNKSmD1lxetLWdkoeTaizPW646Zumy/lcf&#10;s/rqvLU3l6yznXFPjN5Ozla2c9bqLbgXB0AIgMiUnrmgxdKiFkqL04GyaqCCGNBDXM0OGzk7IPcQ&#10;EPOTv6MgxitpIGMEa+BmJWHVzMxaTQspqCGh25QQxlDGLm92f2NIZfcxIIcbbPHokHIdjQ2zwyjW&#10;QbFnlzdGNULX4N0QQ+oADsyKQjJd/QcFTs+jDEDCgKUxZKte+YUpW9BzfLejCIADAGJ8AKUSoyMG&#10;tRtOKPm+wzExIrgRVud4d0AYbWJS5WDQC+9zA6wblG96nWapo+riIA/GWMiPwzXyFBBn2mNNk0BT&#10;jEc5M0z+k2vmnjcQv42woxu66eRxqfWei5jSkO5TSU4AT6yOsS8xTJAbAYCI/CQebmiEdgqxni+H&#10;OiCOM4YojLt4oWQmyQmidsc4kijQGLAwiLCj1XewXrtik1L62RnJDvfCNHkepiS4ZsLOSQwOAEns&#10;2MforT7F4EI4H6cJeFskvojUD7kFTWNkDwBGDJHlgIX4ISYR9RBal4EM9TsgRt+rQMSxA2l4YGhM&#10;ZcTDABnOx3jAaML3hOrqH9DhEE5KYy5xeyNHhidHXtKCNg2AIeJYhBsicQY9bJSus1sKIp4dBEIf&#10;QAxKAA2SNWkikcJRBjSYHHbwj1wOHmd8Sm2kOpBAPaV+nxYf4Bk1fvcNJ/eOcs8M8aMWKZPqezf8&#10;uwEKQxTGYcBAjQk3dAVjMADWBU+GsG7u/QIoIKKfPMF7AmQQpqKQhKvwnZ7E39Y9SwBgbjRhLAcw&#10;g7F62XMqeFSEccLYcGOcCMMbxmmM2x6KjpJz/Y/7+JbJQY3BZBwxpmNeFOcVvBhEnk/CwQ0MOJDk&#10;ifqJMEwLapcFyYS06pObAMBQ/2LoEe8vaOzOY2gnXIj4fZpcN6OSDRPjttxq2eevP7N/+Ie/BBDj&#10;u5/svfc/tW+//b3927/+d/u///1/2f/5X/6Le2IUFlNqc+p61SbuvhloULJkQHJZi0ZiyWP4IxZ8&#10;TIKbp61pcwcxJJ/gM8nTkk/eM9ZhYaRJk4m8Ll4CMCsDamvSykzBGxrfo9fV7jf0/bcd3CiywyHZ&#10;5RASXIl0zqKBHRYNPYfdEIQ547ylZ+MOj9tmWbyIB0ZZvFiWgob3TUbjJoYJm1cbzwIci+ZUZ0r3&#10;tvE+A1AI/RjABN2DwU1ygPxIHicfnlO/hqT6t23y9lUbZme2CKM0u6WR9X0+itSXE/Qr8gBZRJg/&#10;8Zze5YQx7zLp/dCi+nVpVPwhmbXINdUpkOqicgbjuuQXMou4+6kB8ZmuQYAY1AlgG2Ie8HMMjfoP&#10;4WqcMAbrWrgnmQ8Sw36f9F3we5hDuA/jb5hXwhjlP8jaYOzHGyQQxxeEh0gM85S6C4Vzz/ch8rj8&#10;+j+G9QjS45XIvOZeGaLhW/Dkm254jgmwnYaCYZo5GLkbww0GgBlPOHZ/4x0EAWgAYqjP1Y7e97FU&#10;O3sSZJXMJz6nJNT3xBkaEJH7RHMMoCF1B/hwCvWHAD3cCKz5hXwd5O5gd/0k7a7jCfEQubYchHEi&#10;LJGuAQzom/1+9U/0WmBNgVcCfJbS8y/aOrQveUAAhQA33DtHhEdMDB0FgIHhOxrBqR9G5pCbJXyr&#10;797XN9IPAbC5AGUAlcZVhz7pHP7xBNTO++JRZKkIuRhkI3Ix8E/kE5+3RQ5OR0KW6v0RvGDOvkx4&#10;kdI38KKvV0TIZ0CTRfUpHnUu4zVHAwaHkIxhzvUNApESb0fmZdZtbixnjeNrGMYBbX65X1hPhXXU&#10;ZV7Hy9DXIfzGPYSUuq35TCVrGORiQfNLzBVVmZ/SGmJKyo3qyJykOpI/qjyrOSk14esN5jfaxXNI&#10;ARoAXojno/dJAFPwoMGLCk8orVv0OyCZE318ifr3X6IAhlz835/lAAVARbgW6Ffv+H8gctT8gnim&#10;nhOfCf9DgHaEegt8H3ifb4yg3kRC4/o/3kYARIBKI5qDhgev2OjYFZuavWqV1qSdPGjbB58e29uv&#10;ACEKVs5LWWUHqxS8zXbOtruinpS0tYytbUh5O5yx8/fK9vK3l0CM3wQQY3cvb/XKmPXqs7aLMi5l&#10;5wLEaNiBjtdbWasVp6yY0/xbkHJVuWOl+i2r9QZs5XDSjt8p2ovfrtn7P+/ZRwAYPx/aJz+HMFJf&#10;/OHcXn+nun64ZkdnRWu2xBNFKWrFUWtVVeemlNmGqCYFt6R1V1HzGsBGRaV0n3ZzwtbW5+z4tGxv&#10;vbtpn395br/73XP7zdcP7ZP3D+zpWcuON6TgtmalcM/YifSnBxt5e7pLaJCCgxhPdov2UN95vL1k&#10;B/sZO3tQtRcfbNhH35za6+/v2+c/PBQ9sC9//9i++P0j+/KHx/bZtw/svddH9uD5iq1upa2iNipm&#10;73rS825hTEo0rv3BAONGFymWx1IYjxsiKcgnUpABM/DG6AMZvYoTSmRMrozBi5wE++w8lWIaE0VT&#10;hnM9r5e383W8MwjzQ+gCKbANFHwp8FJse0Up0VKwQ1xtlG3WBRchGzAceGgGDAfl4JmxWV/SM3hO&#10;xg1gq1KOe3pepzJjzYrWK6VRfbPWHfVR6/SmbGN7wfaP8nZ2v2aPnrTsydOOPXrYtNOjgu1u6Jmd&#10;afXlpK0S+kv/Xy1P6V14XQQPCA+1hBFV33Z/s25PMEAfrKh/Ona2VtP1gu2xg1XtQSJygI9NKeEY&#10;2jC6sRvcwyKtkKchGKwAj4hrf9ITqSRR75HaBiIPhRvFHPRQO7txMTE8SYE/VP8c1tTWVeLs6/6a&#10;+quh/hId1vK2r3NCB+03MUwX7ahZtpNmRX1csT1i2es/hLbY1bP29NxtjZGV8py1s4SY1XjUmq2h&#10;tVtDuklTuje7KQEz6nODoiHfgYk+QUxyQpeUJY9rktU1ycWq5HlZ8hCq6LgmORoS6Y5aWTK9KP2l&#10;KH2mJL0G42ZVehA7tauimvQiPDuqqQHPswFw0lognAjGEt47at1sCNGynJswksevFAihkdIxoXK1&#10;tpwftObiiF+PoA+hhMjdQSgtDO0Qu/vZOb+p/2Igx1i5W521DT1nNTNqvfSwgxjdRY0ZEcdr2VFb&#10;z7PLHg+NCT1zyrY1lnbZHS9ZcODARlr9nLdHJEUXPVwv2T1yF6wUPGE4ycw9ofl6zR4AhjmR1Ju8&#10;GGXDU+JA/UbfAWQcL5fd4wejJPobO63dsz7qeYshVDDABdTWbyR5xaBJTHhAD4iNay3pfh2trwGS&#10;CDUTvPLD5rYY338tO2vruTm1y6LtAHzVxW+toh2KjzjerWbVXiLJiRDiJ5QYvfdqatvqkpd7kufQ&#10;ge47lhwBFOE/Dm6IHKgAkEoAu321P4DegcbLnvptT+MZT4Z9EcmvT1pLdq5xcp+2JJTSMuBrxo/v&#10;q23vY2RmvEiW4VV2fzV4jJ1oXDrgoP4+Ep+Ti+Wtg5493+2ovYu2g5G3tKgxUrAHKw31heRCt6Jv&#10;5RsBYABH8n7viUoPuec77ak73lKSE0U8McZtLSG8MLgGiHHoIEbGnq1pDtis2dvq++d4/6ie9/Sc&#10;B/qmx2slz6vyeEvXNzFqa2x3JDtac07MD9uNlAMZh8tqB80Rj3Yq9nS/Zi+OGvb2aQAx3tV8AoDx&#10;7knT6R08Mw4q9mK/bO8c1+z987a9Om3qnIT9BXuqZwCaPN8jdJh4Er7cINQbfCj5Qb/q+ykJ7YTh&#10;1b1rRITVAhDblaw5atPOVbVNVW3MHNGQvNP82yxpjC24h0Bm5IYtSC/FE4MQQqsVdrljJJ51wpMN&#10;AHgdjx4RHm8AW4QHw2PGvdPwRAPwgnSNYwe5xEuAHPBUDM+HZ5DnN1H/hvBfeI/Mqp/0LumdABeb&#10;fIfG1RbAlGhX/9nVMwEvDsRzR5ojyYvDGCZkHF5X91bx7gkg2gnJ1dV/gBvOg+TSkXynfKA+fbhR&#10;tkcivLYerhd1rOfoGZ4jx/PjLNu7xz31U8+e7bYkIxgjwfMohKbCwwnwAuM1gBI78TWGInn4rrSD&#10;HO61oXFNfg68L9wjhf8lBJABKBV5mnBhgZJjzQORADH2+yCG+F78cKy11YHm/h2NZbxoIogRPA+W&#10;1GeQ6qISAMMJEMM9GFS/6I3BuUrm9qbqSw4J8knEjY+VWUCMsMmWUFkAGMgpwkJdJLYOhn2M+u6d&#10;oPlwT+uVw47WKVr33d9QW6439R0lBznIwQLP+bsSIKOQGvTQUplxwnxjW7uldT/2tQG3r5Grp6P/&#10;dQuEvgqEB5EDGHov+S08PJTaM65FAA/wcAC8CACG2rtFO6pNJcOjZ1MANPAoUN94HwM0hRLgCk+I&#10;Hp44Wg9dBjEAZEiAv6W+d08m9UEATMLYYRPFDoCy1gusR1gnEeKyk1MbAmAAUDBHak6tM89rHge8&#10;AMxYE99Hr1dfB+i+fh4X5mD+kyT4Js8I5N4y88k8I2ow12CbxJY0rjle7ck6gjwde2ob1ouAy3ju&#10;soGA8YwX2zK5yLS2qEzd0lripq81ADIAtY/Vdg5iaJ1Fzia8FeHXK1m9ML84ZgXACj2gkBbzaFHQ&#10;0qKto8mjniemre7RgiU/m+zAVecSUmSB3ffqdLwjpsekVI9c8ZBS84taJDe04FzPW09CtislpLWy&#10;aK3VJWutLVp3K2vdzYz1tnO2sqN7tqWAdOdsIXPXRselQA1L0Zm4bvMzA5bRoimjxsrBbIATmpjL&#10;mqiLABlqqJiX4QK8CL/XNJAJUdLTYFqtZK1XSltHQrSlAUQCWWKvewJZLaZQfqEIZPRBDAzsKLko&#10;6yjoUuYxZgFgkLNhSYstEjoTvgUAg5BC85yPoZhzTcr1xF3/zUEOjITssNdiIaPBOSclPKXr0LRo&#10;clhK7+A1JwcfRjCksDNOiqGUcsLD8MyQe2FI5ZDvCo+x/i/orhtv8QjBqMz/vD46jwAGRlZX/DEs&#10;J9/vOxoHMSpd1XkCYoxcNwcwopFJ5/yGJ4aHlBFhZA/GWojjATeAs5PfyQ1/GDYwMrHDMhCGHDfm&#10;JEYnjEvsno0GsHjMrlgS4MYQMRAx0tl1ixEIYndyCGmCsUAK9M2rlhq44UAGoR7IiQERGgIvDoxg&#10;ABgOgiQGjX7d1CYhb0Nol36bsVNdbX8BbATjioeKmhKPivJuGB7xHZy+u133EUYrGGEC+AGgEcNT&#10;AWDgybEEKMjYciCD56qPJVQBi+bU7vPqQ8CLBUAj9ROG8RC7T4qCxjCG5bIECwTKHBN5E18UJQM0&#10;l5i+Mc4eEx2IdpgQgptiO52SAJp0EKMwpXrqGwBiPJyV3kO9Fqfgdwzlb9rYnSs2KqLEWE6OGnjN&#10;wxeJhyfFs4R3YydtaM9gPMZA5sn3vQ8wFoe2ZSy650VqXO9LQlPMJsSx6Next4seWgxQatyNmhc5&#10;TEaDdwZjRO/D08mN3ZcoGub6FPtfxM56jF3UnzHI9/BdfJ+DgeJ59x65xCPRkObnIsACZCRjgzBg&#10;WX1jTt+bF99BeGHMS8bMS8Ys6NgNsmN4FwzbzPiozU5pUmm3ExDjn+wvf/m3PoiBJ4aDGP/jf9n/&#10;9b//7/bswbkVF2dcVozheZEAGABNE3ffsIkBEuQmIAY7DdSnRbyCJMfyavOQgP+u+hsQQjzEjjjJ&#10;zxUtRCDyVzTEQ4Qrg8fyM9yPZxsg5nUvM5N3xI+atCSvw46KBLgQP3o4M/hRytZl8qReWozgnYHr&#10;Zhn5LfkIiFGcp+9DOCnkbUjcHsKEAWBEjxvksoerUb9FTwkAZwcydA7w4DlAGI8JcYxswnA5ipFQ&#10;csNDDQ5cV//Tf4FPA3CRlCIADPoJYyW0pN8W9S6I43Aer4XzjO7LqF/TXJeMWxiSPBEtSeZByCjP&#10;3yQZRvz9WR1DHKcomX8wUoscoBC/RDAjhqjht0AYZsN85R4hqkcAC4NhGpnXB9qcgizjmHHoXnHJ&#10;/fzfPRwkdyOF3BQifUf/WOR5P5DLyHFRyCWCUR0CMCDM09W+0XTklvhRYwpvSvgRwpvP5x1knMYM&#10;AK4bqiUXgjE7GLSRu35M/+ubAmAVvrXvAeDE2Be/qAQQDzkHkjoCFpJo3WlQ9bur+eYCyOh7cogA&#10;AXx3uxtrMYxLtiUAhhtwHcTgGqXGHYbwxHDuAJPuA/Sgz+At6noBuDAvMg9h/A7zWgQyLntmXM6J&#10;Qd4O8p94eLCkDEAGgJH6Q88kf0I/d4L4C1ALMImcLZPqCyjm/HFvNHhM93kbJrwOhbEU2jfOk33e&#10;UwmvOc9dJrUZoBk8EUK6Dfe/DxADco8pPc8BDNYG8CVzjmR9QTI9LznvmwxUB8DHCGT4XJuEXXS+&#10;dZ4NstdJzwPIIGSo58ZQH/yHdZz4MfQBdWQNonGne0jkneJ+9SOeGBzjTUpIQOZzZIaHyRSFXF9x&#10;3tc6VOuKLLm0mNfi3KZxz/sAM+AD+CSS845K96ZysADwADDhMmhBGY5/7c0RvH/Cf51uQ3qe3sM4&#10;c+Chfy1QvBbAifDOET0zgB2XQI0IpsRzkXtPJeT1S8hBGclOB1tYeyU09Ib+Q1g0zjXWh7VGGATI&#10;GNW4n33Tyq0JO7rftPc+ObK339u1bekBxeywVTFIlqWMsZOtLSVtWQrhWtZW1mZsZW/KTt8t2svf&#10;XAYxjuy9T/dsezdrldKwe0NstaQcSknaZ9eggxlVnReNvBiFtGTHgtZO2VuWL9+2aueurR6k7MGr&#10;hr367ZZ9+OO+ffSHA/v05+MAXvx81vfAeOejDTs6L1i7ozkzp/+TT6I4bt3arK23Fm29oXpXpeQW&#10;Na/lpcTlh61WGLJqcchazXHb3c/Z87fX7LOv79l3Pzy3H//wtn373RP7/NMTe/vxip1JD9ptBxDj&#10;bCVtT7bL9nK/bs/2KiJChRTt4W7BTnaydrCTsf3DvJ0/btqLDzbtwy+O7LNv79vn3z2wL75/aJ/+&#10;5tze++zQnr6zZoenFev2Zi2X1byTuqo15nWrqx3WK9N2kAAYxx0MjCK13ZGU8CMp1xHEOJHSfZIA&#10;GYSVYkcchHGLndee/6JBqAQMTnhJzEq5XvAd8lzrJ/jOh9jfhC8i/jfUIKnpvJRWjOJSklGkI4gR&#10;KAAYHTZUsPM3j+eA1iVFQuhgTAD8kK4phbur97RIyl2U/leQLqi2L+TvWqU2Yt2VlO0e5ry9nr29&#10;aq8+3rWPPhP/vD6wDz/atbffWrF7J2XbWtUz62PWKY9o/SN+IjSy+LKT1XlmxJZz47ZeZhd02sNl&#10;3cMDZaPuO1Tjjkd2Ee93C7bfIdRD2nbqhEIKYW3YGQ6IAZGo9yTZpXu6or7E8LVesgebxIUm3wCh&#10;Xkq6pvN1ElPj6VLVfexErOh5gBLqm2bB7nV0z7Lq0pVy3yzaAQZmYtLXsm5w3qsXdFyww3pJ/Vux&#10;A5Vb5awRK36D5Lvq371uyfaWS7bZRF+ec90Bg0QweAdqL6rvCCG1MGJt/U7IC3aREoscAzgJZD15&#10;7OK0tbQur0omliUPS6KyZGJJcrSgtQYJZ3OsQzXXQwUHM7T2lFwt6vei5v6ifs+P3bCCqKy1ZlVr&#10;y7rWlg28QZbgH8JgSV4gMwi9It5qpbXeFD+VU7etNH3LanN3/To5PmL+EQyfIWdBCJdFqKyO+LAn&#10;ftwsTLkHBkQYKZIyY4jGIL0CoLHEfcO2mh3VtTG/vkqZn9DzSFyK18iEbZSn3bhNXhu8A47ICyP5&#10;AB01lzTWMHpihFf/rpTtXO2OYTzmoTlUv5JoOyT2ztqR+prE5ITAAsBaZ8ctba+SxKtbIkJwEfaI&#10;fA4eSsw9WTgPIAWGpor0uJoIAxOGpmYCaNR0XsbgNHXXDc1c6y7xHP1ftKx1+rJ0xWWO09P6TWMT&#10;w6L3dSB+95BLeQCQabXRlK2rPhs631TdSLoMUADhJbSue9f0+3puSqXaT224qTbfTtp/W+NsS+2/&#10;rWu7as89ANfqjPh33s46S3ZPc8M54XnUtsdq60gnkmkngCCSPQeSQ4AZJEsHFAGo2i7Peru/c7Rq&#10;759uOJABOLvNbm7pPHifAGA82eq6xwm71QFmAA/xQHu63XLw6YHGPzvtMWQftsmxAfjCzvxZJ0KR&#10;+U59lfT7eTdrDzXmH6nf8cJ4Z6thb2827LFkAiDGQ11/prFPsvhHm5ID6+zQRz5IHneXbL81b4SS&#10;wgtjOwExznTPw52KPd5TvQ7q9vK4aW+fAmJ07JXo/Xs9+0D0/vmyvToBuGjZB/eX7dPHa/bxwxV7&#10;T/eQI+OdY91/2rO3j3v2fL+r+aZjT3c7RkJ35A15Y/DGORF5fhYHRS+I5PPw6mFT8qWNbALI0P3d&#10;mv5X138qtllecj5jvC+NXPcky+h/Lr9FeN9BPY3NVclzKOYH8N3pGFiLwSNrU/cEAz/eMIDEwVst&#10;hp1D3v4iDI3K4CGUdgMxoIYbjPveQvPiuQXbl/zeR17XOJ7X94iXOpL1y1kHIAEgHuNBoXY/Tjxk&#10;6H/GOABGADE0T0tmP96sOZ88UT8/3WloPq87COLP6mUdrHp11LVP7m/aZ0/27fMnWnc83LN3j1ft&#10;keaVQ+YOAAzVlbp57g/AQc3Ne02M9WpzyW0Iwz0hlAA4PDSRxhdAE4nnyX2xw659HQcQQ6TvJhwP&#10;idsxBMfcJ06at6ADHXsIKdovATHwNjxdq9nxSlVznOY81YEcJuR7cA8MAAzVYUPvY14hib8DGuV0&#10;H8jAI4OSMFMx1BRhpdqa35uSLSTMJol5ADAmzPP+SN4AYuB55iGlEhCDeQd7Fp5ngDoeKk+y8lh8&#10;er7edBADMAPPDO4h+Th2MTZQhnBShJJiY+ltS4/ddFqSDpoZJ9KJ5hD9ju0CPiXXBbkvHMCQLAO0&#10;ARgBROLdeJTtSE5AMZcE4AVeZru6Rpseqw2PtXbCIA+FtZRkv4hz2p9wSfQLIZPIN4V8D+NAMlOy&#10;M3iwAZRkRSG0l/eB+nND/LvVSNsewJPWGCdrGq+aXzgHmADIAKjoMO/l2SjCd2GLkbzX+ZZk5BFh&#10;GVcrDn5saCx4CE+NOTw1CBfFvO9eGGobAAzylThArjb1BOuaOxxQV9nQeK9LX6PsqQ13xCPIUcI6&#10;Pt1tO5GHhzCRbCRgs0JpUuuB8WsirVNnB3x+ZuMB45c1D7LohPlSBN9eWSBcUEpK2YIWF5qkK5pI&#10;WposehLGK6KmJpCKFp15PTybGpCCdtvm2Y3Pjv27xFgnlIyU9hEpTENXbHz0DUvN3LJcYdyaXTHo&#10;et7WtRhf2y7Z+m7Zels5WxZ1NzK2slPwnBnN3qKlCyM2MnbF7kjZGRq8Yil9yALvS0lxFGXVUHhf&#10;ROCC3cIZ0DPKX5AUztSQFTU518Xo7fy8aMFauTkt3Gc8VAnGMZRgDKvTGFoHMdKzozgYILnungIo&#10;t4niG5RfKcxSqlG22RkMmBBi0Os3DJjjUoodsNB/RkVjuq6FmJMWabOTukftPac6zmIM1vm0BsvU&#10;+E2n6Qn9R9cX9K1pfeuSvpP/TfkO9xs2p+MMYI0GckmDvahBnZtjpzKhl8b6OQEw7gVwQ4o6dRDh&#10;0h+MxcFgHJX/+M2BMDbf0PVbtqi6keuC0DILTup3DE2iRX2j79hW++MNkNHzSFQc819gzM9hkFA9&#10;UP7JDcAuWvd6wMjnSj7hQAKQ4GFepPCzOxbAYoydqAMhBEhMVDkBkKHr7ALG0INBbfLOLaepgdte&#10;jly/akNXpeRff9NBDHY1YwxkB3QagxZGo0G1h4jd2YQJ813HAzfcyOQ7mdmRepdjdm4G3gDQCoZ4&#10;SH2kMhrmaUP3VBgL3+/fKyJkEPG0AXUwesQ2p7xsNFxQfyyorecTWiREj4j2dgBp8GqfZuBTL6+q&#10;7tdtUf2UQQDD8yoxKudUIngxHledWPSjgE04qkuiNICMPoghHmInTjed0nFKwmhSCsCYFdVfhJQi&#10;NiD5DbIag2m9B76YGQVYuxIMHyKMFBjKp5AFkgt4AgRSGw7qGzD+qw09LJXaxA3Eap9gTMVYpvOk&#10;bXyHu94dQjQBZkRvi3FdC94ZEcwI+VHInTDl5zGkEwndOY5ABjt8fVcxpPdhMPPzvoEuGrOgON4l&#10;AwAx1M9T7lkCsCg+0DgCqHTAUnWeB8BL+jTmk8CzyQ2wOo/jpKB2LKYCMASQAWUB+vSORb2fkE7U&#10;3T1KJkdVT0BOKQbtjn326ef2D//wz/aPgBjf/hTCSX0Xwkn9r//+P+z/+t/+N3v+8J7kwUwCYCCT&#10;r0tmqN01IdMvgBj0EV5WjG92MpO8vUJ4rlkMcKqP6gtgFWNBtrSoCMm38WCbcPACkCI3jWfQbfG1&#10;JnzR4th1L9MkdRTvlmaHrAxKnwBqTbx/pNDgOtwiXiKeQFxLFgZ4ZlQk79yDQ3KbZFoVkYdbw3tJ&#10;9SSMGLu0g3zD4CkZwrHaLRoK+0Zi9Wk0UNK3AKgO0tDmKnOAZTwDEAMD3/UrNnpN7eNhZMIObHgU&#10;A6obxC8DAZADFAmNBAoyRjyg0r0tNFcs6XcAjCwghq4vSf4sScYtJpTWfQ5u6H8eTkz8B6ABcexg&#10;hvgxfscFj+o35Jeu/dJ4H4AHrsf6e9irhABToxE4ljHUHaCWgwMiz12kMYMRlmfHnfVugNYxxvco&#10;gyOwEUCMAGRceEAEAAPCowkgfvS25DM5DLR2IAwkcwtyhbCFIbeK5mERmyM8SbzGT8hBhCEbGaQ6&#10;ap7HqO25iNS3AbhKvlf1hxzcoD3ULjGmP0b9SAHECJ4YAcgAQL8EYKh/oOCJobo7kH7djc+Xqb8r&#10;3UEMEeCFeCrMH8xXkh/MKyrpMwfANMY9vNIYBm9CzyG7JnV9XO2seZBcKOS6Yh5MQkmFnBjkwSBH&#10;B7vqydeR5C3RXMecicci38A8yoYAgIyLvgj9ED003RMNoBajvxv+WQvQjoGXAlgX+T/wlANpEcAQ&#10;OYAhclAjkq6HkGeMR+YwnhG+tQ/W0P56HiH+8EJFLrtMFrF2cXmt9wI6xHHd9+TT/dF7z0FmvCh8&#10;jglzMoRXxQWgRH/QL3jBhH4IQKBIx8z3eGNN3n7TgQtyqAFeRDAjJZ5FTuBdCRGelBCZXEOeOLBB&#10;mzEORXhmEZIS4J05iTnIwWnGZX/MhrHs36dvC3lGxF+qi4NeouC1k6xH+hTP+Y5A/f9Sqi1i6MO+&#10;l66fh/6OdPE7/wMAYz4H/GB8RvAj0IiDHolnRgRS/jO68YaNicbFj+Piz2EADBGgzJjmnlGt6Yel&#10;H4xOXLHphetW7U7byaO2ffDZib3z4Z7t7BXcQ6KCkRvwHIVYSvxGR4r3SsaWe1K8Nsft6GXOXnzT&#10;DSDG7w49sfV7r/dtcydjxfyg9JUJW6st2KYUOXaV70ox3JOiuKHztnSZUkb9mB6wfOGOFaoD1l6f&#10;sOOnZfvg23374o/n9unPJ/bxj4f2+qcT+/Lnc/v6D/fsi9+d2fuvt+30ftk63XErFQekK92xcnZI&#10;79McXZ11AGOjRmgBDOqa64oTDmKUswNWKQ5aV997/qBhH31+bF9//9i++/GFff/Dc83nj+2zT47t&#10;7ScBxNjvztlRd94ebhbsxV7V3jqo23OVz6Q7PdqW8qd7znakoG5Lgd1asp39rJ3cr9mTlytqxx17&#10;79MDe++TfXv2zrodnldseW3WSmXJ9CXN06mrmjOvaZ69JWV+XAo/u0sLvlv5qCUlW20EAWIcSzE+&#10;aeKFkXcKIAa7m6V8J4Rxj0TfgBgY6jEUr1dmnGLiaUpifGNkbi6OuHG5MHnDClM3rDxzx0o6Lzrd&#10;sSrGadYFOZRrvDIwbIXY0yQC7YjYxRkMISEUBZ4abSnfLSnjrcKkNWj30rhViyNWKmkdXJPyvD5r&#10;R/cq9vy9dfvwC/Xtb87sSxKe/+6hfSP6DcDPl+qDlz072Fmytc6k9Rpj4sEx65VH9Z5hvZ81tMrs&#10;qK1gsBYvec6IwrTO2SWptYyvaSZc6ceQsKM2xRMDLwDP59BGCc+Kck4o7nhZeKiR1bzdWyMPStlD&#10;ujzeqekY4IId2SH3gOdzWCnrfoweAcA4JO58o2j3O7qn17B77YodEipKOu+m2mqnlLbdSs62S1nb&#10;LGgsFTK2U8x5uZJZkB4wZyuFRVvByMQOaz1zS/26Vs/om9W+0gsIu7KeUz8SNobwMRiy3cCdMnb+&#10;EsqEmPNret+q+oiQLev5RVvNzuu+WWtrjd6UXoEXRjU16t4WlRl4YcgT0OY1z5c0p4drI9I9gpcG&#10;4akKWgcUtLYsSe8AwPDNWOgx5VlRyA2yVZtzWlOfAIzVFwal8wwaSXLx0MCLZo+wQ2pr2py+YOcn&#10;iZdX85O2It5k9zxGdICL3eqM777GII3xeV/HO7p/U/dvuMfGlO4jDv60G937hnfqof9u6Jz49njS&#10;EPuefid/A/e4YbSxKFpywPBsWX23UrHzbknXJK8qS0542BxhnMQ4JlmI1w1hpp7tdnyHPKGx8Mo5&#10;J6Rbkp8CQzw5AfB+wOjJbnSPIU4Me10jvrrvZNbavr0wrn6RrF2Y8F3bXAueGiPmAEYCWKxIT6S/&#10;ub+h/qmrfxozYyrHgreN1uBQWfNgReuxuubI1uyoaMSa6t+m9MaOntmT/rCqdX4kwp6ta+1PGLTV&#10;jMaa+g1QaCvxWqDcLKg/RDuSsXvlKduv4M2QSmjGDuszdkQuHxHn/L6v/x6onQ8BrcQfe+q3Q43B&#10;E4zZGBMrcw5qvNxtu8H49aN9++B00x6tN+xA/E8OBNr/rFuxh+zkXq15yJK9OuHesnbe0/jcbOj+&#10;mnvUYOA+7hJKLG3nq4SzAgzWNdEJ4110KH6jr++rzx6K7uk5D/XMl2t1e2ezZc96epdk6yP99nS9&#10;omfj7QbgmVE/Y/zECDonPp4Sj0v2lCdtoyo+bc3bUS9j9zZL9nBb/9up2pPdmj3fb9jLw6a9TSL5&#10;k27Iw6Ly3WNAjK59eH/FPn20YR8/IPfGsr1z1NFvy7q3p/8tS/60HSx7oDa5pzqer4SE7+RN8Rwt&#10;UBsinAs8Kv6SDMAbY0vldkV8XNW8UMMgi6GxbISWWpfcxsPKwUsR4598nC3xGnqh64iSoxhTCSnI&#10;pku3V6gEkCNBcMhZIv7R74AZgJF4Z+BZhddFPwyZCEAj5KVQG4rIV0EC8K0SHheMad2nc4ACwkbt&#10;VQEY1XcAIPy3vtAHMU676k/1w3F7Ud+DPGesSxaoT/C+wuuKUFOn7ZyHY3ygMf1sq2Uvdrv2cm9Z&#10;/NaxZ9tN9W1VYz3ngNZjyfZ31d6fPti2L54e2udPDu2jezt+P8Am/Lqt79pSG2xpTnGwhfrWmG8D&#10;kOEghuQ1JblDMKZj5HawAu+Yqu5T/0C7GL4lS4IHFKAIOTxoG8kan88DiHGgb4DIg+G5EtRulOTD&#10;IAcVnhhH4tn9TtG29c7giRFzQOCRofMK4IXIQYxMCClF3o5C8L7weVzHfi25TpgpEma3NOc0FknC&#10;PekARssBjJR7YwBiOJAhniE0lHsmqC/JB8H30xZHy2WR+HWlZseqJ7mE8JJYLc6HnBgLeGAAYAw6&#10;kJabFD9OECXjRp9y2DKmNC/pHpKLA3zAn6xLHMAATNB3x+TahOFzEENygtBne95ubOwIAPO28yVe&#10;W3i/ZNXWjG9CiIXwnCEkH2MsbA4hNB9gNUASzyNpdwwL6Tk19C5CSHkOMBHhq/C2AMSAWHvghQEg&#10;caD3cA6IsaqxAuFtsaG6cS+eG1zj/ID1oOYTCBBkR7ISYINnx3wajEuiuriHn+YMormEsPRjmnfH&#10;1WdqK4AmEfMI8wc5WfAAgs8ARR9va2wc9OytwxWVy7pW8vm4pjUhAEZJa8Ty1C0HMfDGwEtjU+MW&#10;EI/2g09pK4CfK9PqsLmp25bThF+vaOHY1AdpwG6saNEjgdytz1lVE3xai8y5MXapSrnDYMkO7JtX&#10;pMSHndjjuIpDw4k3xoIW75pkemt5LbQbtrVfF9Vsdbvo1NvMOdW1YF/SInFs8k27refcwfVcz5nW&#10;u+bEXAtTUgyn7ur9yW5wlRgHfee/CIO6h9zBsCjBiAFkbvSmYRzBUOfGGmgK4yjGGQwxt23ithSt&#10;a1Ksrl9xZTclRZgdeW6wVulGTCl/MeSMJ3VFmccwMn7XyxiqBhAjUAJeJJRSPWZUH0CMOYy/+p4p&#10;nU+MSnFUu09O6HhcSjTJ0dW+S4ujVtCiuCqh2hDDVNVpWTHLPKAHbaEFAaG/yhq8NS3sK9kZK2ig&#10;s0uZRNgOZGC01XcuYsjRt2JwBfzAWI4xCMKYvjCma274kQLupOPknmgwcmOXJh1CHHG+qEUl7ept&#10;Hgkjvr59UW26pLYgXI4bCyeGnEK8/SH9JxjZCM2ScSPzuBPHELHn2S3qMaIxDklRdyAjIZLbElYj&#10;AhnB0MOOVf2ucuzWDQcwUJwdxLhx1SZEk7eu2/QdKfIYhHR97FpQtCcI1cGORh0TIsTJdzdCKOZ6&#10;jsjjtSe7a50GEkrOAcFmxDNz4hlyrgBmQCRvnh0UL4qHADKicZsS4MPBEIwuvrM/EHGj55KcNPAx&#10;Xi94xUzf5T0ivXeKsEAaJxDXGI94agAqzureBR3jEpcTv+WdpCBqfBO7Nsaxc1ewWVy3h6w8LUVP&#10;hAs3ykVJvJOn/8QTeA54InHxr+dASYhwYhjFCW9Cgl7AjMnBAGJMqH7j1G/wqsaO+gqvDLVTSL7K&#10;DmWMNGE3Kscp3yWLYeZaMCJx7W7IQxND9AQDajSmRiMbciAAHiHMDGM78BpJqyHnOQxkIoyZGMt8&#10;9z5GMh2zgz88n2djpFOfiDj2uOz0kwiPJgAMkmTjTbUkeZJWW0F4CQCK4tVFiDD3stGYKWghX4R0&#10;DJV0XMIgLwXNvTEwpns7S4nTNcKVlDDUS8kjD8z85JjNT2kCaHfts0+/tH/4+39JQIyYE+P3IbH3&#10;f/t3DyflnhhLM24oxmMEIHVWfQVPTQ2rX9wbQ32kfsHjCnkJeFEhNMrcRGLYV70SEKM8p980ORET&#10;EpfKPECyeGlJfLmI50VCS5JjS5LVPvnrXfnpO1aeFU85gKFJbjGAGB4eQkoUIc64xkKCnX5xVwQu&#10;nSSup60qUqwAMcp6f9FpwoEM2hvwOITyI3cOxml2dN9yIyVELhw39LvBnzEmnlVfAlrwjRDyyROu&#10;a7xOYayDhyU3xm9oTIlHATHcMwY+E0UeCRSMlRgtI7kXBiT+JEwUIASlgxsQx0OSlUMDltZxRtcA&#10;NbJjAeAAxFi89CyIdwC0EmPf35mQg3/iXfjfk8pPAkBEeRqAO8IvBY8mDOT8LsXBAUk8aCIRFjLw&#10;aaSQqwfjK8/CUyw8F9DQgcTpcc0P4k3Gkr7BPQkuk65hoMYDIu62j4nQZyTvADQJH0WJ3HOwr78R&#10;Qd8lebUg2TcvAtBY1CKSxPHcswTQwX2AqSLC2y1qrgpAotpdfbrEHA9/aHxyDogRkrLjhRU8RNwz&#10;AVJ9AS763hh4YTCniAAvPOSUqA9iaA7C22/SwXQ8MCTHRAHE0Hcl4aUC6RvhRcl/N/zDjyJAAvqM&#10;HB9OGuMAGMVZQhym1NaT6t9hyUMAes1rvwIxYi4MQkq5VwbrF81fo7qHXB4xD0ogPCzCdxC6KXpi&#10;xBBOTuL/AGKo70QOYqidfJ6GJ5GXCf9HI7yPLUj/D+cAAgG8CKDARfsQIgs+IRE0oA08AZ94ffR/&#10;jOvUoR8aTu9ljYVnCLlZPFySxqQbyTUvj6tdJzQ/xBwaIcG42p+5g2sJeHF5/o7eDCSlD6GQmI8S&#10;8nrqOr+rLQEzJ/XfCF5AzOvkCgpea+oz1XOeDQzJnA+l6Gs9D88p5AVjBg/BErmb8CrR2GFceig0&#10;CKBG4xfAyAFXHx9QbNfQtj4P/YLUR8lxuEf369hzlkA8x4l1aVybXpwjKy/WrPwn8IB74zi48UuA&#10;49dEm0OEQ4sgipP63PlfbcvGkSn1vbcppHl/XGuDMekFIyNq48krllq8brXlaTt72rGPvjqzVx8f&#10;SEcoWCGreYM4/Frb9qSwrUpxWm9JMVtOW6crBXZ91A6eZ+z51xHEOLKPvz2xV6/3bWsvZ2U8HsqT&#10;tlab96TQTlKuV6UAdotSvIpTvkO/UtQcUxux1sqk7d0r2PNP1u3178/s6795ZF/+6b599tOpffb7&#10;U/vyx3P76odz+/iLPbv3qGrtjuRhVgpu+paVSYpdGNczNa+xc1RKITGIMayulKZtuTRpjcKIgxil&#10;woCtrM3Zs7fX7OvfPbZvf3pu3/5e9Ltnms+f2OtPju3Fw2U72czafmfWjpcXPBfGWwcNe+eIkCcN&#10;e7YnxW+nbA93SnZ/r2wnO3nbXlu0lV7Keqsztr4lRfkga7tHur6fld41a+WK5rq05ue5a5abvyV+&#10;HLDa4pB1suNu8PEcAFJyz6XkHrekWLPTTQriSSuAF2dtKbSiGE4qEgDGiZTHsHMwJ8UcxV3KdX3e&#10;jcmbVQzLUlox/tZR4InhPGskxK7NsUv+jlWknNYX2GxzV+siNt7cVd1GwwYHN2ZdhJEKXhizDmTE&#10;cBTs3CTEQzuvNUVuyhrZCWvkJ6xeHLdaacyq5RFrNMfVLot29kjt+PGOffG7B/b937yw3/35pX37&#10;R7X9T/TFE/vdH57a979/bJ98smfnpyXbWZeC3yU3hqg5ZZuNadtuzOg7MJhNGwl7O4vioWmtrbVe&#10;z4tKWveUpqXzau1DaAZ2LRIKBWCH78egRugZYkBfJsJFnRMTfa3ose0fbAJWVT1uegQx8MAg/wgA&#10;xnEHw2DGiPu+X03bQSVjR1X1F/HnOyUjXNVOc8E21f6b6mMSiG6XMM5mbCOnsSTaFK1lF2w5PWfd&#10;TACIWmrfOrtgialeUNv67tgFW0kS4a5lVWY0rrLqy9yiaMGfsaZjwJHtctZ2nDJ6H+9M2xZUTNuG&#10;nrFC/+n5nvNCa0DCHxEKCQORG4nY7arfMIB4jj43qI9KL0E/uSvdBC+MEQeKaFt2p2Ik2iOcT5tQ&#10;HexYBZDRmll8AKABL9IWu61FO8DYTKgu0YHuJ5HuBjv9E/BhT7y632DH/Lz6aUE8vuSGSTwoDvVs&#10;jKGEd4HY0R9zmMRrACOeqF33BuNp8LyB2NnN7n8HMfQejNrsssawfar+POsWPfcMyc/3MDyKCL0E&#10;kLFXYze23qn+Pu8RioY8FOKNjZoDGhiB8CR4sdOxZ1tNe7JedwMoz2V8wzN475wsl93IRn6A1WzK&#10;uhia1L5drbU5B6xw0ELjjV3c7r2hdXoHw7HGVic9Yk2AoYVhv17X+rCitUxV689mSmNPa9Cqziua&#10;HwE72qzv5/S71nB19V9P/btVUBsUNR6KauvqUpAzGOzUFm4sVlsTEureCp4TGP7nRXO6L9B5e8Hu&#10;ay6Azjsa1zqn5PwBuSEIKdXVb3rOKc9Tv5yqTzAa33OwljJvL3db9unDHfvtW6f2zQvJ+adH9v7J&#10;hj3By6WhPtCccaS6EToKOmiE8Fj0A+GKkJG0rwMU4i08MPCWwGuC8GGeF8G92gLR10cN9beec6I+&#10;OKtl7GFT806vZi9X6vYUL6qm+EC/Hendu4Ss07wCOLZRIizQmLUWxf/zdzQ+Bh1IXdV1ZOy+ePR8&#10;HRCD5PXkJiLMEZ5e6v8OIQIxvpOrgXBbeXsoOfN4o2xPJV8AS2jveA+AKvIDo+kGO78lXwm5tC55&#10;u0Hia8mDVcmLlTRgpn7TmO4xpsVDLY3ZlvS0lvTg6InVy4iXADQxVmfnxDdTVhVvlLU+L4nKKRHn&#10;oop0TJI4k8cTWQAhK+BJDKEtjKQzkq14CSEHxF8d8SHARjctHgU8BuAU31IuS050lwgFh7fUpOo+&#10;7d5BK5I7K3rump6LJ9C6+B4wbTM/o3aftwP1M32FJ8ZuZVZ9zphFLkhGSP7vVlO2q3Jb5armf/pm&#10;Q321r7UKAOJxk7mzIH6s2YvtZXtnf83eOVizt/ZWNEa79nSzZY8Yv6sVe7apeUljF2+gD8627N3j&#10;DXu+u+wh5dgwAB8CYGwUZpww4m6pjuS28BBRiTG7H1KKY10jzwJhpwAxYv6LfWSJSs4vgxiE9gHE&#10;YIe7G4Uxoou3MRLv6zoeBHgSAIKSz4GcT+TEOOiSg6rgIAZeABjTKQlvtFnLOnCxprlgjbKSeGH4&#10;xoMw3wRiLifEFJTM67rWBshgHmJjrXioQ5SQCGKItwKIEbww1kqACZoP1eYAFqerdffAOF2pOZCB&#10;twrtAtBBSCb4io295ZlBK0g2YR/LjuOBcd0Wh686LY1cdxCD37mvNq+1Ivyk//cA1ugDtQeh/Y66&#10;mpM9rFFBc4BkB7LC10NLRgg01j3rJc3FeAw5yMZ8wfyheV+yGUCa0G0OQku+n3RZVwUDvXsa6Jhn&#10;bokXyAMGkIFHSSTqAnnScM0RDkpo3QHwgDfooZ5JYm/AhwBgaH0GyCf5hKfoPh7LXtKv6n/CO4k3&#10;+R/3EBLLE3/rGYeqk+dDEV8AGhFKDhCJvDht9QnhCC+DGGyUxhuIHEjH4pezFdYxdXsMuLe/Yu+c&#10;rNs7x2v2UmOAsFJ4YlSm2bRwzctq6raDGnWtDztaGzKu19X+8K57xiVr0CspLcDSWkzWNKH3Olqs&#10;SBivA2Cs5rRIztuKhHQlN27zk1JWABekkGA8nRoIIIYnRQTIuCvS7ygro1JWpqe12M9L+OqZG1sV&#10;LSbLtrpZtO6aFtgbeWuvpq3enrNFKS6j41LI9d9BnpEk8k4BroiRHMBg5+X0kBR+LcoxsE9gYLrj&#10;QIbvgudchFGEpNzsmMdQxw5wjMxTAxgVMJhiWAhGVQAMTwKN4qrfMUQ7iCElLezqk4KHgp4QSqIr&#10;gyqD0ndhBAjKIPcAXnBNJd4YGKIpMSbqW6Y1WAAwxjVgJiak+E3qXO06o47KSLGoaBHW6mSto4m2&#10;t6K2EoPVxfR5CehFLY4XUndtaXbYshLoeTFLdm7MQ1rF0FLRQOvx23U+D4gxeVfHGIj0X4xBk2or&#10;jOm0Hzvf9d9IhDfyhOcqAS2IPY1BFsOs50RI2jgAILeNGP8LGAnVXn3S+YLaBi+EaJhjV3E0fmAQ&#10;iSF/PPyPFj6++1x1po1JKBl2FVImxyrZ2ek7XqUkTw+ordlxeveO+jWAGWM3r6tP6VeMErpP5xMq&#10;xzgXjeKhEenaGzaC4TIhwslc3lWI0cPDJIjcAAKPYxDBMKLj8dsY6jHMv+G8A19h1MC4wbfPi19m&#10;VWfCWc3oOzCi0tbR+4JQQ3gleMgyeNTzSQRKjV4Tz9wwQrTNiWJOkpmhQIy9SY09gIIJEaAG11Iq&#10;odlBgIxravvrtiReS4sy4rfM2DUdi/SOjK5lxZs58WZWYyWjemfVlznVK6u6psXPS7q2iKHRSd8G&#10;jerahH6bxPB1w+tAewBoALhAkwmIgbGcsQiQgYygLQMo9Ibvzhyk7XWNRLgkUo0hfSgxgEzcYmcs&#10;YxfDlPoeI4naM+xGFYkvwu5fSoCQMH5DWBCdi2j7AExofGJwwxCXGMpiTHb3rhJPYhDCOOPx6tU3&#10;s/RRAmLgfeFh2RIQYzEBMcjVQM6G8tK0VUTk4cF7wI3DoqJ+h/DCyGv8kDyKZOyXqaBxV5kjGbsE&#10;uCZoxhzGV0JKzU5IYWsu2+effmX/+Pf/av/4j/9mv/ntj0k4qd/bv/5zADH+j7/9W3t6/8zKWmBG&#10;7y/37JmQPFR/pQDDCPUlwng8p74msTdJ5vHEKAMSYOgGwNJ3RfCFbyC5VUwoj4slrpbwVSjDrgXn&#10;M5XsZihKRlUBMLTArEmZ9yTzWmiGnTZaRGgxAIBBknlPNi8ieRdACcm/AU0AMQhnhScdSjW5MUiA&#10;D3hEm4fQUgHECLvt1V7ef8GIyjEGQje+qq8JZ0fIrOIMMewld8Y1FsXn7KjG88JlQR/EwMsJOSYZ&#10;B29comBEDIZEBxQw+IqCN4bO9Z95ZNyQSv4/rP/peEGyqu95kYAXufFhJ84JMeX/UxmAkwTESN7D&#10;d0ABwIjgxQWAgZGU8Dv9sGsegi0AER6CRzwWd5LjVQXhYQWQQX9zvaB2Lc2FfCSAGQAZZSkiNSkr&#10;9ey8VZdmrTg/7QZaT6iNEZb21TeFcIChbWIuEUp2nXuiZsaRxhPybirxbJvVWGIuCcC5vjsByAFJ&#10;kXvM/QtaYBK+DgLEcCCDOXA6XHP+1jMAMvDKcHBRtKTvXRB/k5Qa47yPd9VtWjSlNnZyL4wAVPS9&#10;MBIAIIZlogzhDEOy7wBiiG4zF2l+uZWQjgOIAV1zQj6lBoPs8R348Ib3oerp/UeOD/pI/TZDu05Z&#10;JvHEuAxiTNwKYaVGADJEeF/gjQGAQUlYKUAWwBYn1dfP+Rad810hNBYgUtiJ74ZvX7eEtQvnvwQx&#10;AnjhIaXisSjwIfcEcgO8vss3e7h3g8afvtvBARFeD4DPeFrCE4Srcs9H5DbrKo1T6hHDSQEyc47B&#10;fAyPAM0BvvtfJV4BMSzSOKAFsl51dwBAz/G1mt4dQfIAlOt/GtOs8QAxHHj6VV+R0wEPgghiTOh9&#10;U7qWunvd5jQHIiuQGYyPKDuY55ETAB54byE3Jm4yB99wABJPDAcVZwJdDokIMMjaB88oxnLMyeXy&#10;SuTtzDFtnZz/R+L30P7O4zr//01hDNC2oYzH//9RBD94l78zEnyjPvX5lT7V909rnKREU6zV6C+t&#10;B8buqn2HJGO1tgfEmF645iDG+dOuffzVub3z0Z5tbmctszRgxaURI/9SuzBrXSlcy7U56SDz1mpP&#10;WGt9zA6eZ+3ZVx1799st++j7Qwcx3vv80A6OK9aoTXg4qQBiENpJiivgBXF9tb5u4h1e1nMak9Zb&#10;m7Pds5K9+HjbPv7dmX3+hwf2BfTzffv8R/JfnNin3xzZR5/t2bMXHVtbS1mpeMdy6ZtWzAxYozhu&#10;HelMy5VZ66meJJzGwxVv15ViADHapXHdp++pjun/8/bkxYp99s19+/q7x/b1t4/tm2+f2Ne/eWQf&#10;f3ho946qttdbsJ1myg4783Z/Pedxygkn9WKPhKtVj33+cFe0X7WznaLtrS3ZSltzZFVKeWlA+hZh&#10;sm7YwsKbNj/3hs2nrlh69poVF2+rTUdURwy78w46oByjMANGYDDBABONMISPuvDAkAIqpRWjXiDd&#10;mxxjTCdETwQqAoDB7viUrZen3UjsgIb0GgzMKPRrJYwAukfneK108+obwkotjWqNIOVXiirrBA/d&#10;AB+gIIs6OSnLGDrijs1cBDHUv/lpa+g5zaJI/duoTlizMWEr63N29rBh7360Y69/e2Zf/fjQvv7p&#10;kX3xw3379NtT++S3J/bF9+f22x8f2Xc/PrbPvziyR4/qtr+9aBviz81Oyna7c1LoF+10FbABYw8G&#10;+xlbVn1Jdo2htqm1jO9M1FoGYnMGCTIJhwKQQPtg5CaBN7vyj9rsJPwliHF/vWQPNggdRVlOKCRK&#10;x9hx2iv5zk3PPdLK2kEj7YZtDN/HdfVHI+fX99rqD/HPdlsk3d3jbldytlvO204pZzvFTB9YWMNb&#10;gp2xas9mWvyttat7Z2qtVdZ6tK15v5dbsl5m0XqL87a6hHeHnlfK2165oGflbSufta1CeP5eVVTJ&#10;6j2Luqb3F8XPGNJExJxf15jGCIFRx2N9E57Cd7YG4wpJSTkmWeuKCCMVsc8BPWIOiLLmfxKLAojR&#10;tiRc9+TramPnMTwmVO7qmoMbtEdTdanrWkv9oPO9JvwKX86Kf0kwmla7po0Eyhij2U1PybUjgIzE&#10;wAsoEMOBAShQcs29arxPCfuk/vBrF/2EgdND1MAHvK/Fju6sxh6GcpHG0jGGHtERIXnUn/Trofpu&#10;H+N5eV7tOq/zsKP/VP97uFb1hOAv9zGMNuwhBjHR48RAeq568g52/EajJHHwSfDrIIbW2R2tuXta&#10;a69nNR7zc+objVMMpFXxhvqnnRkzwnNhNO9KfkDL2THrSZ522EGv9WJ3IWVrafVtRryi47bmuc48&#10;oahUsu6fJ5/IuL5hwcGamPsDz4enWyGZ+ZNNcoNU7ckW39Rwefd0m5wh5A4htFPG7vfS+racvbVb&#10;tVeHLXt11LJ3DzS2D5p+zDWO3yKhOjkIlvU/9dmjlYI9Wi3ZI66Jnm/X7YOzVfv88a599ezAvniy&#10;r/JI5wf2/um6Pd6oOQjBuASU8l38akcHDzFQYvgVAfh68mbdF3hH/QLf6L0OIKm9AWj4Zgg5elTT&#10;f0T3m0V73Nb3tSXLGyW7V9P95bTtkqNBfL4s/am7oLYmZNoiGw41L05p3pm8aZWZAcmaUef/dclT&#10;jKXH5ABBTqyWXabDcyRC39T4WiUCQ2bcQ3btaNzBR+R72NF42ypKTus5GPq7i+pj6WudtPpMMoyQ&#10;YyXpqwXN+WWtUfC6qWldU9L6I695Hypq3V3U+rsgnZPcNmXpuGFTJIl9CVcWQssBbjSka+KJxa76&#10;rnSKdnrGCBVU1roKEKOq3wkhFABM4uIDgun+hJr6vSn9raH7OW7p9xbgZ0It6ZTBw0gk3m7ODluN&#10;fDqiluSF87v+09F/l/Xe1SXJZ7zJFsZtRf/DM2hTsgjQYEdyaFtttQHwkZtQSV6TEFaO3Dc7khsA&#10;kqt5vJjG3LiKZ8cufVjWmJW8PW6W7f6yxuVqy4kcK/d7dTvvau7ulMUT+n1FY3WNsGS63qtqvJJr&#10;RrIUoAFjteTlWk59qLkQWsNoL7no+TxEhFG6IMlPEUZlZKeDkTr2nBgOZuCFETw0QpJvAG68tSSb&#10;xNfs/nfDuQjDMOfuZdmQPNc8ExPw7+J10C44EUpqS2uGLYzsug9AY1ffsNMq2qa+Y70fTip4YkRv&#10;C6dLAEY3BzGn44kx58AFIIbP+2xgcBBjWvMshvJAnC9nWU8AZqu9lyt2b0PtvNVxAswgDwZAD2GY&#10;ADCYo+saV2w0KIkvADByABij12xp5KrND74hXf0NWxq+arkJjbfpO56wmjm9oz4mfB9rPLwimFej&#10;Yf4c0Gm55DIWwIE8S4AVvu7RGIU4J6QZ8wRAIfMIeXoAMNigcKq5xOcQzRnI7DiHEAoNDw5PAg6o&#10;JdpMCGBiXf0IuAGAQR4OwllyHe8Z8nMdaZ4KIAYesZp/GfuSXQAWhAfjnnjfseYPSkAN/s9/8Hrk&#10;P3jhkPPr/mZLZcPbm1xNW4QKc9Bbc3WaNlb/MA41Z5PDA745XeE7W/Zoq+UgBh5eT3e69vJw1Z7v&#10;9+zJdtvlFuHiyIeB9wWJvaHmfHKOPEzjMQm4S/i4wLfQlUX9qVrSQmJZzKhF1Oa6Kiba2Sja7mbJ&#10;VjWJVzVY5yVAp4bekPLJDmsMESiKUkrwnMAIyfGgFDrdgycFHhmp6ZuW06TX1sKhq+d3JOjrWlCQ&#10;LyOvxeb80l1P9Hfr1hUb0HNQdFJ4JWC8HWdH5h0jV4AnPpZgxKMiMzkUjFAY4SEMGG4gxsCOEeWO&#10;EyBG9LYArMBoepEkMZTRiAqw4bvipRiHRI8ilOJE4UZhDqBF3EF4043s/ZjSToAYKOUiCfVAAcBI&#10;6XumxqRgj123UQ2WUQ2a8fHrNjV9y2bn7lquoEW32rmnBez6ds3WNJlv7NRtY6tmq5p4G1r8ZDRx&#10;zUzdtkn9d3pUiuIoRlURxtUR3q13ucJ5140CwTAgJXhy0BY1uQAGRWMRYTqg4G3Brt1A7CRnR3lM&#10;dg55u+s3DEPREO8hqWh3TXAx9wW7mgEwUPwp8UQIYVFUJym5HvNdhMEhGgNjCAtX5EXU/aI9w05N&#10;b+eEfLf1HbXbAH2kZw5LGccANXDLxm9fxBDHsITnxeQtvC/U3lcBLaRM44kh6oMYgFgqg5HjlyAG&#10;vOLxnH/FLxji8cTweNvs1sQgp2/25OXii1kM6ijzGHFEqbtqD32nt1vCn4Tu8rAXQ/qeu4n3Ajvl&#10;B/VcCdDU6PUExMCgh0E9gBmE+iKnAWNwCiAR8GIQEAWjy1WbEQFizDlJkdV9SwhoUOZRwI03bWHo&#10;TRfSGT0vJx6FMuKdtOpDmVXd0qOEOAogBkmO0lqokPuE8G0YQAnphncO/ERoIjygQtgXjIaACuz2&#10;J9lzABQBe2hDStqMMo7DyyBGNCS5UejWGx7iw41M7JYVeTzxW+E89JWeAel+jFXuGUb/QP7/i1Ai&#10;kIfrEF1OZBvzCACW9BPxYqCifyUXpiVHYrLymNgb7yYfV4wRjYsomwLIqnGm9iLxekalAxeMFcaF&#10;njevPocWxDdLamcWcQ0tppqasDHcp/V/eMrzwgxp8VXv2Beffm1/+fu/2j/8w1/tm9/8YO+994kR&#10;Tuqv//LfAojx5z/bs/vnVi8sWVoLwrTk5ZL6yfOsTCMDND597AfQkuT0AJXkwwDEgDBgc46hH4Od&#10;gzCAGVJ0iuza17Pw7omElw8xIwE2iCOZVYn7JXEmPbF8ZrJPTQAMTT4hSacWJ26gECXHTS0gPbm3&#10;JkPPvaG2wJBFsu+2rtU0ORa0uM1pEZrXIjUvGZWVrMLzDMqIkCHIFOQLRkG8uzAkhvBiwUAPSEQI&#10;Lbzy3FvKQQzJB3hRcgDeCQZMjTONWw89hxHaDdGMWZXILOSX5FbfoKvzGALqPyNACsJGuedFpHHx&#10;i0rAjzneIwLEiMBIlJG/NGTqGMNyQnwzQAa7vD3UGmUKTyCMEQGIBqwC+Pe8NvShKOTRGQueLpL1&#10;GGeDoVZ9D3ihdgK86GpBvlLNW6+St2Zu0SpLs/qdhMvMD8NepwBkJO2h+kWQhfp53ZmrVYcwJ0vm&#10;aQy4zFTbIwe57qA4slHjZQ6ZIX5yEEP8RHi9xQTAgDj28HvivTnJnZCfRveIp+F7iPku5KJSvfR+&#10;5hX3xFAdHciAACkSoCKGjXIAIBr/1W+eE0PnnhjbgVTNQaKppHSQISGA1hBGiflJcgMQW3KlP985&#10;r0TjNP2CvAggBgSggRcGYbk82TdARPIOPBBHATJuXnVyICMJKYXnIvUNicoTIMbrr7WKe5pQhnUL&#10;FNYowSgdwB31iyjOxZc9feCvALhcbDjgmpN+9z7mWcn/MWY7kKHvpx34fr7X79U3O+DBOoB24T/6&#10;r3vHMR7Fu3iQ0lesr9i84IRcjnQ3kd2MT9YcrAX5n3gRXvMxqmfzfNZw1IP5wpNg32DeCCCGUwI2&#10;OZDBnCIZEEEM5h3CSZHjC5APL7mCxpV7806ovmpDwE/mKw+b9EaQH5N6Dt5TcQzEtvMQiLMhvBTH&#10;MV+Gt6+OvV2T9ozjpg9iJNcuZEAgvychD5OYrPkiv1+m/whahL7/NblHjvjilxSfGzybwjsv6gDP&#10;OIhEv8LzohnxIDIUzxjCxgFioBMAYsRwUrVuyu49XbZPvrxn73ywZ+sbaVucu2l5KS01KUDkX2rm&#10;RSXNDZVpqzdGrbk2ZkcvC/bim569+nbbPvweT4wz+/DLUzs6q1uzDogxJZkl5bYmpc1BjJTmFkDx&#10;YatmNDcVR21Z7z44KdvT9zbs4+/v25d/eip6Yp//4aF9+YcH9uWP9+2zb0/tg8927fHzlm1tS2cp&#10;S44uXrf80m2rZKVcFSatg9cFO9ykUOLtwY44kpBipF+tzNhaXfVoAcJIEVxZsPN7TXv1/p59/PrE&#10;PvxEdf/k2N7/YN+ePOzazqqUzyYJW2c9/vm9NRICk0S0KoWvZo+38cSo2aPduj3ab9j5dtkOVjO2&#10;2piyavau5sQblpm9KvmndZ/aeEGUmb6qOW9A8+iYlF2SDmNAlSKN8VSKqocskHLq5GBFAC1i2KgA&#10;YARityZGDUo3zgJg1JPkqWprdrYDYABerLF7uEiiZRIvj0uZHffd8STF3u9k7WwDMKZppyp325pj&#10;dL2TY5PDhAMZbHRwjwytC0j42WI3LiAGYShEABhtnbcgrSmaUn7repd7YZTHHMzq9WZt/6ho7364&#10;a19+99C++fGxvf7u3N5+vW1P3l+xx6KXn2zax785tq9+eGC/+f1De/3lkT1/3rWj/WwCYkzbwcqi&#10;na5n7d4G3hIFI3nrMbvw9e20JeDC+XrN406TTBN+a4tvieu+Vp0zcoPgpeIGDAzcGLxFFyBGzmIu&#10;DOjeetEBjEfS/R5vo/BX7QwQY1nvWWGXdVVUcQM6XgWHXSnynSXb6agfunqfvntzZVb1V1+0dKz3&#10;75AXo1ZwkAFPia3Som0WF2xD5ZqItiUOORsbWC+wbmCDS31JbZsWkd9CtKx2XyOHRoWdt2qjJN45&#10;5HG6RTuVJdsqztum1nGE5sF4vVsRn2Acx3AqYkeq71IVrVPWVJ/6khtg8LDAKONGGsZUad6NdB3x&#10;AgalzMg1S0uHxpuHfBjwVMzDEsm9X/ACagCsaQyWp2yVfBWSI1sak1zbrKRUB5KMzqsfltwQjREa&#10;oOpcY+90JWcny9lAxLsnQe9G1Y1ODi4lSUkhErTTp4CD8IQboNSvewAsqscuIalaS/odXgBEXNCY&#10;030YtDAoiRxA1LhjrHF82AjhjwhxA2gG7dXn9D9CF6me4kXCCJ2vFyQv0hrbGFbZJT6rsQm/Lfl4&#10;D/k/1C4YsIpqCwxxWnP7bnSNrc2cnq3+8nwQamuAoQ29Z62esuXquHWrkpe1UesRlq06omuiyph1&#10;S2Nar2ts5yc93A/JkTfy87aqtfuy5HdX45hcJMuiDdWdNnm81bDne13Js47vxn202RQRsqli5z19&#10;D54CnvSYnAJ5e7CW1W8ZBzEerGTs6WbR3jtu22ePNuw3L/ft23eO7LdvHdrXz3ft9cN1++Ckay+R&#10;lat5u9/JOD1Q/93TGLmv8tFa0d7aa9gHpz3Rip61bO8f9+w14XweSy7f37IX+y33iDoVDxyuaJz3&#10;llRm7ETj/4S2Fl8cduEJgEfJMbwfNlV/PRvvB8LzAXAB1DzZaNpzfeuLvWUvn+r8yVrDnooe9zSu&#10;m3qW+DwACwFUWMtO2opkX0+E0a6zJHlG/PnZQSeiKLiXgtoYoyq5UQjzwm55QtfQf5SE9yPPw0aR&#10;viG/y5wDGxiuIz9saixSruQIHYbXA+FfMBBr/kU/YLOT1uR56bt4TVSlDxakn6ZHbjjltAYvaC0O&#10;lXSdyA7kU6lKZ8SLirj4hKzuGzYlx1fLGtfsjJfMYFd+MFbPiFcY48luewDUZNd9Q2uvpqi9gHcF&#10;vJVyYym7vDHWw3srgKEFQv3ofZpr2tkxyS3CaA/qWcPWEy+ui8/X9Y71tL49o7lK7w4gQQgpt1oE&#10;dIZ0jLyAmMc0zzN39Qg552CG5gXN7cxzy+J/5tZl3bOivgN8pV7LWUCEOd0PAd6qzYuLXrpHmvT9&#10;kD9GfePg7px7rXQlY6FlDPR8o+7pAAbSjpLPXbUjhIeKh4UT0baBNF/qPvdoWxCp/wgBx/0k6Q+J&#10;zFUv1Y/wPuTOIcnyBkZ5rVsIs4UB3sPPidyroC55XgteGAHEyGp9krNdyShoR2sBTyqt/gTIANTY&#10;65ScdluEmiroet7nCuYIz4GhdlgpEloqUK+gOTO/mIAZ0QtjJvHCSAUAg+NLIEZI8g0Ypu/SPLar&#10;d5yt1e3JXs+e7mlu31nW+Kx6eCkAjA52iAWAsiGPSILXZGFSa/vEizI7dl38fM0WHcS4YotDb/hG&#10;38LkLR9zzcVRf0YPXmEsaT6jfcjNQJJpDPNnmpsBf/ZZF2kd4ACoZLyHjCT30VpF83nTc0A82Wn5&#10;8SPJwweApprLAUqZP2IuF9ZYUN+7Q228R99ojjjQe8hRQrivy/k3OEYOAEDwG4nZydVFGfJzqB9F&#10;5DnhOhSfwzU8LbgGuMH965IPhMkE/OC3h9tte7q/Yo+2u3a2WlPd1LeaN0iO76Ca1hHM0/BiADHY&#10;NLOkewlz19H/2poHis5ftFXMtcOaEmACELW1MCT+HtGzJP8y8PKQ1WYGrDHH9QAYshkCbyR4FrqS&#10;S0s50ES7tlqwTQnvDQlvQIzdrZIDGV1NuiUJhUUtGtghzq5eBzGGpaxLQYm7sWNy3yn9NjEsBQ8g&#10;Y4gE3RJ4iyNW1MKuIEGzJGWCnBlj41LE9fuA/ncXAEP3T4tx5jFcsPvSje0YRjHCSHmckjKoMoSL&#10;kWIsBYuQH4REgiJ44ecociPEsX7TjaUAGJEwTGP8xJDK79EQHcJHYWSJdAFg/DKmMMYA/aZrv/wt&#10;GggSSkAMAIcIYEyIRtQ2wyNS7Cau2+z8XctpcdXQInRls2xrUljWdqvWU9uv7VRsY7dmm5qUl7WI&#10;KkiQTk/dsEG116Dae4g20/H4gL4DQ7i+g3q4kqo2QAH1xOJqPzwxghFTbYuxWe2LsZRd3xi78kxO&#10;CYARw+JgmI0Gz0icR+Kc/oihukiWG5NeBhpUH0nZlTIeKRo8PASFlF12TbuhA8VY91Nn2jB4vdzx&#10;0tuV78JAAel+T+A7wvMIazKocwy/uhdjThJqKiWaSSg1oPfdUZ9igHJw45pN3rwa6JbaLtJlIzmg&#10;BnGeb4puBYM5RnLCVQB24V0Bv7knUMKPMYQUoSUIq8DORAygzqe6h/tD7hGMoXyH6jOo8cI4oh8H&#10;rxp5DDwEGUY6UTBAi3QcwjklpXgr5ichAfiCzhcBH0bxBsFQfs09MuIO+ezkTcsgsMcR3Cw+tDBR&#10;/0fXTuLQ4hVAmKOsnpnRM90Ij0KjBQyGTyctUMhbUNZkWZGwItF+aWHMilq0FOYw2GBcxZAcwA0S&#10;9AavqBv+3bSBfzcgAd5RdyVPVLKzFZrR9VldmxkUqSS+OcaoQMFI2A8Don6hT+gbBzEARXTsIAbE&#10;TlndR796YlURO3zZzQs45uNVPAYPxjwok5IJkwNvipeCjMOTJAV4BJCkNsZwirEVryRKQBo8vmZ1&#10;H8nWyVMyr//NefvjCUMSM307AJOeOzdwVcfXbF7PByyqzXVwlC8AAP/0SURBVLPw0sJGCxlyTxTm&#10;SESM4ZRwagPWrbXtq0+/sX/6+3+zv/+v/2pff/ODvXr1sX3/3U/27//2P+3//vf/Zf+vv/07e/Hw&#10;vrXL+SRHDl4LkpPTg5aeCWVGC0zAYM8xgUcClAKsIFzUhJXJhaL/FlJj7pFB2KWCZIODGLPDlp8m&#10;duQFiAER1zSjuqZFABokyCIfC+GhauKLmvgjUkzqHfNgAGq09b0k9QbA4Pt7KNRa1AHo1LXQa2gh&#10;B3l+DPFcfk51E2WkYJMHKMPOZkK1pMbFc4SruesGYwyCHmIJrwR2Q2NEFGGIdGPkpNqEsYj8vq2x&#10;B+8AniU8A5ABAMk49t3FbpCDLgzTyCCMtpcp5LAIpXsB6X5ADEJNAVoAZITwUigCkpfIsEHx0F0A&#10;UPGV6t73+JDM6BsMMWKKotEwGo3d6IyclewNxuVw7AD0hGQu8knjD89Fz1+k/iF/Dh4vdS2Qadvq&#10;woThLUSfs0GAsFMVFAgW3LWcgxjL5WwCYsz4bnK8QDB2+05syOUx8lDvTOrqIQr9HCN2qAsyDzkQ&#10;vaY8xwGUyFLyNjHGfJwhQ1gHOHCh79Tx/5e2Pw1tLMuyBWATQQQRBDZhbIyNjYWQkJAQNhISQkJC&#10;SEhICAkJCSEhI2FsbGyMjQc84IGYiIEYiInIjCSHICcqM4ucqMwsaiRroIYusgaqq6qp6uqmu7qL&#10;91530/3e66aHanp9a52r64isfnzfr+/H5l5JV/eee84+++y919l7C9QIUPk0adJ4jUjRUQIytMaJ&#10;56dJAjBMFJUBRiwHrI/kZXs8JDfHQ0CGk31uQIue498Qz/Xd8ff258FzBsSwgQwDMDz7mb8LXD+O&#10;EuPYS4cwfGHGSmP5lBSZEHIJeFKqoUl+HuW1FiCv++lonysFking3SNFX4xy7bJSSWn94PV8jpPP&#10;U3sFYAi0UR0Q1cTQ0fQBn/usc/qYxFMkC8QgD9lOeI6zAclcihoZt4CM3nefc77zPzZvGoc254hI&#10;721APv5mA366xpCuF5/oPm7em/NT52rPU8CFsrmnB/wxKf2U/mfSaArIIP/bbRcJBFDfa86asRIY&#10;dE4pqij/RWa9l7yn3BcQxH7Umq0NCHYaSNW6EKgruWiBvAJ4KXc4TxTxJ7mhSE6BGGZDBHVLpzYu&#10;cBwMAMk2qE3qK0seSa+ibGa/Hfez3p9kAUNP5/kxiMHrTP/qs03P/G5Hon1uPP//QPZzRM+2RXxt&#10;FannmJAExJraY+x7s85zDXRSD5kYO2Glk3KdgCd4Dvma14AYdx5t4MqNObTaQUz7qKv4h5Cm8Z3h&#10;epGhEZOJkGIcgxTXleoI5g8ViVHB1Ze6uP1kGXefATHyORryaQcqKRfqAhEy2u3vN07yYmwSuegY&#10;iplJtNvT2L1Qx/VHK7jz2g7uvrmLe6T7r2/jwWubePCKUkgt4+LlOjozAeRSw0iE+pEIDiIbpb1E&#10;XbyU8KBKw6upsPqMHLlBzMiBS6NNjtiZLI3rchgL9Ri6tTCalQA67RBWltPY2ioaQGNtNYu5LmVs&#10;icZ6igYa275QmjL1EbQrf4ekIqL73aypk3C4ICOStFjCNr+TQ62d47tFR5GaGiB/nSGfnTaU8J3j&#10;GjxkHDACGWRQr9GY1s5x7fSzwAiRAAqSdoH3yAAXAjFI1q7MuLlGIIZFNKYN9dLnaMd/QbsBfewL&#10;t3Ea1xJycGoH47ihWpztyE9hq5PDpfUmbuzN4tJGE9uzefZTBA2NUZi6gpwNvVSUSj0px1clql37&#10;Vg5tOb6Mo8MAGD4U4h6obmM+6eQ4OZDj+JbLHswvxnuRL5t4+QuHePTqFg5vNdBeD6LQdaK2HMDG&#10;5SJuvrCEhxzzR69u4u6jJTPm62tJdJs0lCserLbD2OzEsdnSLvwINtiHu600LtAov7E+g9s787i9&#10;t4iLa22szeQwwz5pkO9auSmOzRTfOQgV5xToY6hInuBRzgqTdqikXdxRrNfjprj3Okkgxp7GvJuH&#10;Ukmt09BXIe+tVg47MwXjSN9gG1bJJ4v1EPnLj3bNg1bDTd52ozXjRr3hRLXoQC3jQZt8OZuJQrnq&#10;ld5BhbgFDqhIaIOftds1Qz3URJuRlNZUkRgZUm5KTgltOlFBUKV54zhkAtQNpB9Y1OgBhgIlTMHc&#10;hAAMEo9dzhEDZHBOGCeqdoJqbhSCmGNfKe2FoqbapI5AMX6WU1a5v037qA/WOM7Kga4Coto5K6dT&#10;0j2A/NQoVGtFNVcU2TPDdgjEELBh1WZhn6QtUM0Q+bKl/iDNkARizOX8HIspU3fA7KavRzj/OB4G&#10;zNAOd+UtT0AF1lWbZI9jIseTcniLNjkOclDJUWXvtFXB9rV6wji7FQmi+bFUDhkSuKA0VMt8d1NI&#10;n7TK+bjGebZeSfKYOAYxlIZIYNkc322e76Zd/1stK+3YWpNztxbi3FEqEY635lpwBJXgqEl31qZ8&#10;Ur0A7W6Vk1rUUB0BpeLiuMxx/Jcou1T7RumRlgtRqGaAiWgp+DAjQKxBvmp40Kw5UK+Oo14bQ60y&#10;hmppDJXCBGp5J8ee92Rfq/CqCnfLYd6Iuzj3Of+VbiflxAzlwqKiFcjjG03lq4+z35WySE52jhfb&#10;pWiBRngcbf5vVrUtch4s5r2UOz7OuSC2+b4HnSQuL+Zxd6tpAIw3b2/h9RvreHxhDjfXKzjsprBZ&#10;5XPyfqxkfVjh2K4V2G+k9dI0djimR13O3VnOLfbhNuXnbiOOi5RB15eruLpcwdF8Hjsd3qeTwDrn&#10;/VqHMlN1iBZ4/VIWu4s5yiztSM5gu8PPlMu7nKubLUVKUUZUBGKksdsuUEbUcHmpiWtrM7i+1sGN&#10;tS6uLrZwNFPGdiUN1R7S2LbJlyLxpIAns8M4F+acDXEeWOC4Beb5jYNcdWrkxC1Tf1eBYzkO5WQV&#10;ECxnfivjwyz5zBQSVpFjyfGSdnonyH8xzj3ypWQ/eW5FKWvId0u8brEYx3xBBaJjbEuYzwtQBrtR&#10;oC0mIFmp/XTMB50GXDZFjuW4J9VMNIBF2q0u57GASO0QN8R3kpN7kX0jmuPzZvJKRSRHOI+0NQSQ&#10;1mJ8T5KixOqRACrTSn2mAvCSHdqVzvbzP/Nso5yollNXEQDkp4IFvrXynNvFXuSV+oFr1WoxQb7g&#10;e6bjWEiR1zMR08cm7Y9AO65bNaM7TBiqpiYp67hOmLWMc8fMJwv4MTWeFImZ4NqWHOf1tOETtG/J&#10;w3aqZNX6KNBuNemPJEOn2I9+ylPaTxnqgmnXGFK0sdO0uzKyufSZeqFI51naqaofkqXNLsrxXMX4&#10;RYqSEVikIulZ2XIknes7AUmGaPNneVRBZYEZAkJ0FLhhARySF5yj5BuThsuAOew7G9jQXNbc5Hi2&#10;dK4IDsoLkzYqGzbAhVULQzUwyKNKb8TPSiel8RR40eE4tXsARoO2vVXLygYxQjy3AAxFYpQ51qJS&#10;mOs6+btA/hbvGQBDRwNisB9lmwpU52crpRTlDnlVoIWc67vdMmVMnnwcRYtzpqrNMNPqIwFs1C17&#10;IEaKpKgmpbfMCiBUSkvXAOI9UCM6eRYJZ7/5rUCdpBQkX4QEZLk5L6eMI97eWCBaq1mpn7QGiCQL&#10;trk27M9SDixWcWW1gesbbdzY7ODqWsvUnlFBa21GMPVauCbYJL1AZAANozMI0NDmB8oj6QIN6gQN&#10;rjl8pg062GCEgA6rGLvIOtdvmif6TenBDMDB75YFKPBoQBDKfsmDjaZA2YK5v74TgCF9doXPVd8e&#10;LjRMP6u/VWdFIEZLALZAcAGUJMkqyQCBIHrW1kweR4s1HFBnUqSPgFRFAgmAUI0XgesCbFXUW5Fn&#10;AgsFvs9wHa9pY0tg1JBSx4lPdf2zhfn7YgoZpOBscbHudtLoUmmen81gaS6LLhfMfMqNyBQNRM95&#10;+DjAcrI6h0+SaAQOCsQ4YaIxTL51pbwZP2ucsK6x01YuXJJL37loWJNJHBOnMTzYh4H+PvTTCBzk&#10;cWzISiEl54QiBuRwC8kJZ5wxwzQa5SgfQ4TG8+dy3sugkrOehq4cJFbhYMspIieJHM6T/Sd6u6u1&#10;k1sO6T622crNr93WT/MqnzFkUtbIYSUAQw5pGrMGtBDx3AItbCBDzgNew3ORHRFhRUXwu3G2gQac&#10;QAwXJ4XTcdYUNxR4M+mkwUYDo1gJo8E+b3FhFHhRbsdQaIZRnYmjOZtCZz6LeiuOJJV0t/uM6a8B&#10;ATPn2G8CMkjq/0mlzFJbBALo/Y0Th4ZljxTVIme4ATA8llNT9UWULkppcJQOJ8XFKh6YNM5CARtS&#10;aM3ucjm2BVrYgAU/i+woDdUj0DiZmgTmd8sgN6TxMgZ6z0inQS6Hl5w8Zjck+9w4PdhutV+7LY8d&#10;zHJgyJlBkrPZGPVyVhjHiVKWyFlhHeUEEulcebe9I3xvUmCM/xkfNkcZ1p4hPotjrJRDhnhuIid6&#10;ZBzl5y1H+VMSyEEeIh+pZoOiLsyOJdMPfGc5VPRucs7oGbrXeTlDBgx4Y/LqywHAd7CLkz4LZCjV&#10;j+oYWACG5cALOOW0439FcuTJocfxEwhlA1BPieMj4veKmDBAxthZKKWUdsmHDYhhkYoYWbUyBhF3&#10;SqCPmGiAtG8CSY6lIgcEXohMuiP+rp34Si+k1EJ6TtSrwvnjyNDIzEWo1EQ8yGmnFJUbARyqXWMX&#10;2teurqckHlDqH75zD6Aw6Z9EPFcUi5WSS0CAHLvnzG9K1yXHp8g4lDVPxTscF7soqwVYyAltkQE3&#10;ertrVeTdRPDI2cf7am4E2BZTX4FkigFzDG1nq9LTRak4xKgA6B2sqKUhE30i0twxxc7ZN4q6CIyx&#10;zexz1Q+J6jr2rfo8TINL6byCQvlHTiE0ehZhjnuEz4jyWQKPtNtAOxSaVAwaVAJklEf9Y8Zx5B4Z&#10;Rj1Xwgv3XsD3Pv0hvvXNH+DFF1/H9ev38Nqrb+GnP/oZfvnTP8VXP/wSLu3uGBBDxa9VG0ApdgRc&#10;mhRymvPsfxOBwfcV2RFt4l3twjcRGFScVMPGrusi53fYvAv7hO+iGhhTCrscOWkifbxDJzlmAmuU&#10;VkrFsVTfw6qrEWf/CPRSKir1SYyUoNxJkXcEdCRIcR1pmNqFxOVY11HAicAzFRoPk5ST3qp5xPnD&#10;/pNsUHogFWz2k1S42KTMkROZY6zomqcpjvgfyg+liBJ/iadEPvKU6l/Y6WAmyScOHkUCMwz9EQAm&#10;Ok5rJufosdOa/CyZpfWix59KhSYQRLLA1MUZpfyVTKL8CQxRLgwPGgDDO8h1S9+xrZIVcn5azl/y&#10;ouScSDKPyq1dx8UUYiaZMWbfmIigZ8n0F0kAqyKoBDhxHFX0X/0ugKnYA5Hy7HOlM1MRf4E7isBR&#10;buySdrwmplGITaEYC/IY5BwPGBBDbbPStGnNZd+KbPksOUgydSrMubVGC/S1ZJ5FWqf1vQ10GGKb&#10;FeVkyT4LwAiSZ0Q6V4o0yUYBiToqbZrk5edADPK4n/cRgKEd5IqYMqkWNSdIfpKX/elmP9oghnjH&#10;zfGx62CYCIweHZ/zOgNoCMwgOQUw2KR7mPvoaPGg2QihPlLf8FkCo4yj2jitJXMkWyYMACcwQ/Ui&#10;HOQVOdlFqgmhzwIwxs6pgLciL05gVHUi+k8ZEMP+PKFr+UwL+CT/if+15ijtF5+jGjsWjfE7K23T&#10;MXH+m6PWJ9NO8pOc6+Q3u50CLWyyAY1jUEPXkQyIoPuIP9mXNk9o/hni9ybKQ32g69kPT9s2wbET&#10;iCG5p6LfVmSA2mrqe7HdNk2J5PTnUSCGieDQvXit2mFFJFkpz7TJwRScN9Et5zmXz5mIDKXmEpBh&#10;R2UIxHBzTKUvTPM/Ib6/5GCUz7AiuLS2eSibqCPRKJX8VMF9yQcBF6rDNXyCumwfz09JblAP5vvb&#10;80H9KeBPkVLqNwNa9L7X+XGdDL0vvzfzhv1gqHeuez0LHogMaMvv/xhwED2NzLDGN8BxPiZ9/uPv&#10;et8f88UxPb2X5vR/a4c+99o6TVkcJCm9ngANzXNFCmsjj2OCfD3BvnGfhCfUj1zNh42DKu49t4Fr&#10;N+cxMxNCUCCG7zwSXP+SAemlpGmuDyGORZR6S74frU0fdh8Uce3JLO6+voYHr27h2j0rnVQuO4Gs&#10;0jfFtVPYZaIhbOdmPe1BLevGTH0Ka+tZk8LqzivbuPvmPm69uWuAjPtv7OKRduS/uIFL19pYXoqj&#10;kKbuM92PxNQAdeQR6joOU4dBNTtaxpjvOWJorHdJs/zOFHiUo7oSx0I9gbkaDerSFBolvwEzGmUf&#10;yjkn28p3C1PHCpxDNjhEPcBJQzKIzUacBnASOy0aju00DmgIH82XcGm5hksrdVwk7fK75Srvm5LB&#10;P4rsFA10/3lkAjTMA0M08GkMxp00FAPGSFaKk022RzUulIveOEq1E1iOJTmD8jR2eyRAQ06v1TKN&#10;ZDlV+R8DdMhhJKPYGMa8rkJiG+bLIcyWptEpBjBT8KOVp1GacqLIcchHaHwmJtEtTmG9ncLljQZu&#10;H8zj4eVV3OLxwloDK82kAZuUUkq1MURp/wisWlrs64TSdU0ZJ4jZvRsRcONFicZsIcH3p42a4/Ny&#10;GdpTqmPRCePwQhP3n1/Hy28e4vnXdnD5Xgdz21HEKuTL9AnEGyNYPEzj9iureO7NHQNk3H28jOu3&#10;OjjYL2J5LoTF1jS255M4WMxijzbxDsdkv5PF1eU67u7M4eHhCu4fLuPO4RIubbaxPptHpxRCI0ej&#10;vjDNvghCBb61k1U7KZXOR7tb5RyQ80wFvxWlsaTdmrUYVOB7TTUBlLeez5EDxMqVnYbSViglg0gO&#10;hiVeO18PmaiLSnkcxfIwqq1xtBf4/oseNLtu1Oou1PLiVfKdnAskpWtStEhNac9SAR6VSsrNPrf0&#10;v1SAfBnyGgAjRb3AbLKhjqoxUO2XIvu6kHGhmLXJiRI/V0g1/tZIqPi114AXc2m+H8kUmc4ETeoS&#10;5WEXqDNPnpwnD3WLIc4jKyJDRdBNQVReJwe30knJUZWnzNUucO3wzvrtun6jZoe60t/IqSjn+yz7&#10;u8v+nFG9i4zPkGqDdPNWVMZM1msBGYrI4PcqljyvyAjyptJGrVStFFI6rtejZg5ucw6aGgN1ReIo&#10;WkagRcqAFAIrbDBD54q+UNopXbvOMVxpcM7Uwljk/ZaqchzJIaU0GEEDUCg11DGIUUlgo6paFgmo&#10;wLdJFUY+Uf0NpaJS4f2thhWhs9VJkjfJW3UvZQnHJ8u+iA1ynVI61zMcS8rX6RFUY3K+arcy35tj&#10;p+gXFTy28vfzHSUTanynut4xbd5Jbe1QRrVrlJ0tjwHF2m0XOjMudLs6OtFoUL5WxlApTaBedJoI&#10;MqXnUt2PDp/TJh80007UOR8b5BGb6uIRyuViWLv8aQ9Qh0vRHjVpf9z9yJNKlGGN8BjvI9nlpmzy&#10;sW1RHMxlKANzJM2/Eh7ud/DS5WU8fzSHG2sVzssk1qt6Lx8Wsx4s8r/LHG/VzVDNjF3eY7+dwIFA&#10;4bbeOYI11bIgCcw46mZwaZ5yVpFuHY6xoly6lIGzHMM5jsc8x2qB83OO37WUP17jGcEK56FomZ8X&#10;S5bDUVFt6xzL7WYeO+0iZXiJ7VNERg2Hs2Vssr9VU2WW/Kd6O43sJOqktmrvUIbOkUfmyB9aQ7ok&#10;U7RXDuN0EHUBuUrHRH1Ejt2iovhlOymNHfu1JPCIsrBOHtfaJ5mzkIvwGOZnroMZL2o58oNSrIkf&#10;q9p9rbGnnKnnsNkqYaNJ+VfNck7FjPNZ4GWZPFTh+Ja5plY41tWcj/fxo6aoR8q7rlK3kfcXFJHE&#10;flkSWK4UOfUklkjLnDtLnEvzXNs6lTBanKsz5Om5cpxyIME5GuXcDJJXua4m+b4pXhPn+0a4bkYV&#10;PdJzoGs3Oftmns+YZ393KWc7fJeZEttRJn+RJ0WtigszZS+f4WM/yunMccqnsJxhG5JWIXIVW9Z/&#10;m5SRVfZ/KTOGkmplZUZRTPNcEUdph9Ed2pRR2umutb3Ftaoq4CIzjkqO15CKvDafmEAuxmOUvwk8&#10;1CYH9l8jzj7ke1RCtKmCAY6bDypcnfFzHtBGlg9GtUgT1Afj1D9FCepTCepfCepcJm0X7aIk7SJR&#10;nDadKEGbOkXbKE2bTsekbGzaSCa1F6/L0PbO8f55yk6BGQb8oF2u70VZ/i+vdIiK7uExT1s87+O6&#10;y/MivytpI8GU0nRZkT8qpF2lTLaBq4ohj1mjRTo33/EakwpSpOiaMNcMynELmNB35N8w1/GQ+sHL&#10;NcZNEmBOWU8dW30jmZ8XCCQAzfA5yQAYFhmASNEpvL8iCgXArZOH12oZzsO4iVBSm5Xq0bwjdUlR&#10;cVoRQmP8bcIAvJKJWo90VAo9fW8DGin3gAE/8gH2iakFNE5eVDoxRdJRzlN2ipTmUemQzOYQynMB&#10;2YrOU+TZZeoKNzZncGu7i1tbXXN+ZbWJQ+pzukZghXS0OeoCiuDQZwGZItVVsu5npQRc4TNW9Sw+&#10;06Y1yhIdBUoYEKMHXAiwkN7R5tovMEGkKGGRNgkoWkPXKUpDQIaOSvukaInDxRr2BDjUUuY6AR9r&#10;DUUCl3FAGbbToYxQCq1Kyswru2C8ipsvqy6XwBHqimrT1kwOl/m+N/ju1zdmqNNYqaPUhwIEO2yP&#10;jgLZVW+pyDFqcN2yCvOr7gZ1APZ7gWu9jgLdDNiW5Pqu//M+fWEOUFo5XCnQ2lx4202lk0qgw2ON&#10;Aj4RHoefi4sKbQuYkFN+0uwcp/E8oPz3J2hsn6QBL8PtLI2qARqUcq7QcJ0cgHuMBsyIAA0ajsM0&#10;+ob6MNRvgRfDcsAP95n7Kn2OdlpaxTtl3MnIo9FLI0nARZgGqijIiW7yhnOCW07xpyCG2eVJUsoK&#10;7fJ2qtbF6DkatHKo0lCUg2PiPJQX3qNdYrzWpCg4z7bJWSXn6DPAhV380iYDENAgt8j+3gIt/huN&#10;y3g7B+cYDWS+m9vZD5eTRvQ4+23yFAJUMnL5KTSp2Ddn0ihT4UmXAohTIYgXPcg3gqjOxKiMJlBr&#10;RpChATY1dR4T2s2mCJcxK+2Qiik7OR5O9r/S3bhEfL4NYpgdq+P9ZiwEYtj5xT8PYkwiHXLRYHQg&#10;ot30cj4qOoMkZ64K/hoQg4JWzk9FHyj9h3GY8Xs50+RclBNKn+WQMk42jp2cCzKOtXNZTg3LOLec&#10;YFZOajkGSex77ZAfG5BThmOnceAY2GMhQMM4KuS8kCODfCDjWY4KARfGMWJytVs7so93B8sZQnrq&#10;zOw3JMfi50m/WWRSXw3xmdpJa87Zp3Je9pzmcqyrWLechIrAmOb9LeL7ygmp+wwPmB2JxrBnW/Xe&#10;lpNIfSfnBs/lAO+RDTaZIuxyPHNhC3EcLOI5FymbTN5ajptSApni6z2He4yLkEAGOdNDHO/QpHaT&#10;KiXUWbaBpOO4RYoQUCRAmHwSk/OS8yMqxzY/K6JD6ZB0DzmwTf0GLooCSOQUVU2MMNsRlQOai5zA&#10;C5GiMxSpEWV7rdy6OpezTk4cy7mq1FpuOXk57m6Os/pSzmVDnI9WTRU5dTkm5GV95x0R0CXSuUAP&#10;gRsWades/muiNjjnleZDaeQMiHHWIkXZyMGsnN5yioUEztFAi2r3GY22hNIp8dyqBaCdaDTeOB9E&#10;ijBRdEmMi7sVfaJ0OxNIPxtpwPMc5452qOS5cOoopVKGeIxzPjp5BjHKAOUYTfH5GQ8VHb8WYe0y&#10;pCJIxa1JBa1BZbVMoZ6JuhHl70GXg8pmGc/feYTvfP17+NY3vo8XX3wDN67fw6uvfAE//uFP8Isf&#10;/wxfef8DXNjaoiETNg5ROcaMc1vEcRP4ZUAYN/mEPGNADMpEA1aQF+Ww07zWzmOlSjGOfva9ACUV&#10;jVdUiW/kJPu7D55B7TbuO45eEAjgZb+rPo6iGwyRj0VK92fuwf8rMkgRKeK7aUWmCPDWfXl/1VpR&#10;8XgDwAnE4zqi1GgeygNF52hMnVprtF5w3RjvP2EcuWP9ZyxSvYAzXFtM9NRJmPQxcvbys0kHR3qa&#10;817tV7SF0saIN3rfkVwmCsOK3pGD0gK/JZssAENrxAT51ioOLLBTkUEkyQc5sMljJlJI8ovtNsR7&#10;KLLD8DqvFZnICxOBQVkzaMkYA2L0ZITlBKYskNzimJii9CQ5J63ULwJ1JRPl0Jdc1HrLcbap1/8W&#10;DZg+naYcCNFoVCRGkvM2FZDDgrxOfjcApQBpzlHVxxD/pxShoTmiCBafi/zu43de44SVg16yW2C/&#10;HYVi77w37beJ/KXvDEjN/yjS8Rjw4O+Wg7fnqBWRJwXI2JGDRg5yjZIM1FGArvlNRxflPq+RvDQg&#10;Pb8XgKH5bdWH4vqgtYek82nyfJDvEvSqYP6oFZEhWcR+Nk7zMfWtHOhDT8GMkf+eakoAhlUjwwIz&#10;7PoTds2Jz29+0DhxLPksrYFatxQ5EPFZEUQGcHSPmzaq8LZ4S4CFSOfmM/l8mHxrinnLYS6elvOc&#10;9CyIofXSIRKIpvWH/GKBBM84+3keYF/IOX3MSxojw2MkfpZj2nK6W6CFHSnwx2CG+U36mFl3KTtI&#10;+p/WfBuIM/zQI/tc97fWcbVpgm0Sqb6NaIxtU1pJy4Gu9top4/5fpHcSuGfNEfIKzyOqReGxoluC&#10;Dr6zKSpOvWBCkS5D5FtFtlDvIwn0tKJerBRIUxx7bZSJ879JL9cEnxNpGlYCL7I0vrTRI+FXJJLq&#10;lrCvJQs4PgJExlSn5AR12pOUMxwTzYljvtZYaPyf6S/7N9N3AjJ6/WwBGb3fe/+z6Y8BhP9vIIbI&#10;BiKOgYtngAoLuLDmxrNkzRnrmmfJ/J903C6b+NmAMXyvkN6P+o760U/eF1BpdG3qqUqDquhrh+c0&#10;PMEBZKs+bOzVcPfhBq5en6PdMY0p/hb2DhgQO0EjOtEDMVIhjmu4H6HUGZSXHNi4ncHVl1XLYhX3&#10;n2zhyu0FLK5kUMhrNz4NnsSkicZoGidmwDg25WRfoB69uZrDxUtt3H60hruv7ODOG3sGxLjzhiIx&#10;dvHgyQ5u3l/CymoKpTz5gG1NTZ9HToVtIw6UtetUu85yMcwW5HyhvZSLG4fPbC5Kw9ECM7rKJV2I&#10;oiMnFI3RVmGK67sPlTSN9RjfKzhI/egs9aOzXJPPUl8YgtIvzeUEOoSwQnvMOERrcey0MybtilIR&#10;aDfbHg3B9UbKOH1VdDdHGy4/Ze1iq4YVcm/txJ6nYazCsnKSrrAdKzRIVVxWO4AXc9ZuX5OmwDjY&#10;wzQsQ+imQzzqc4TfW6T8z8qNbXby8T5yQC+ybcs0wlcaCSzU+K7lILrlaXQrQXQq0wYwUk2QYmKC&#10;7+7DWieJo7UKbh/O4f6lZTx/bR33Li7j+k4Hu/NFLFajvWiMSRRCEzw6qBepVoIc3DRm00Hj5FLf&#10;VxMBVOXkpgFbyfpRyftRLnpRqXC8uxzjnRL5ag0vv3GEl944wLV7s5jbiCJVo3xP9MGd7EOiOYql&#10;C1ncfnUdz7+9h0dvbOP+S2u4eW8OFy9Usb4Ux2onjL3FDC6ulnBppYxLS2VcXbUBjGU8urCKOwcL&#10;uL7bxf5KFcvtJFrks3rOj1ZR6cFsEEPgRRQLeQsw0i5JOes1frPkzQWlneD7r6oocM2KxtjSzn+O&#10;u1XQWw5G7fbOc9yzJof1bDmEdpXvXp1Epsw5UzmNfGcQ7Q0XFvd5z51pdBYDaNQtZ6NJeUaqpcmD&#10;SeqdSQvcqCb8xsGkjQxpyra8UkiFfdRrueZTP1Bds7JStaTdKKSp66ap12bGkc5Sf8iO8Zz6LCmX&#10;GkOxl2KoHnOZXcvK6660D1YOdqU2YptIirJQxJL6RkVGrYgp7fiUkz1I/lPqFR952WOcVEopUoko&#10;bYxS5/B/Wf4nodQtSvHBZ6VVwDtoOTZJ2pUt56Yif2ZJ8/ysAshd8kmT7yEQQ6DGInl2ucJ5VlX0&#10;BPuffGzVwFBqqagZAxvEUK0DRUIoambNRM3IoSTHEucWSTtvNVeVUkgRNSsNzo9WBItNzpVG2KQk&#10;Wub9V/gspRhROinVxFiryOGtHba8H2mZ91IaKjmxlK5NO3PlFNOzNtgeOdcVHTDfps3QcKJUGkE2&#10;cx6p2DnEpk4j5D7Bte80dbtBVARiJMmL7B+lGFrgvJXjXaCmUlipHoeeLWfauoCYZgJLlJHdRoD3&#10;dqPWnERtZgIziy4sbQWwtse28NhacKDUGEaxOoxalb9XXZgreykXfIYWKgHM1yh3KePbZQ+qOc7p&#10;JHkkNoxseJj6peoBasfzWSQc/VbdAt8gyn7KwOAo2jHKwYyXbZxiv0Sww3cWiLjXFYhjpdi7slzC&#10;Nc7JC/OcFw1FtARIfvYp/1OyaIOyaL8Vx+X5nKmZcWUhjwv872En3YvE4Dzj/XebcVzSNbzf5eUy&#10;jpYK2F3gfRdSBriYnw9SrlAWsU/qcpRnHWhQjivSxxTQp1xXPSDlwDdOOfa5+L1LmaUiytrJLqeq&#10;nObzlO2KEOhQJraLbjQVLVUYR604bpzwnTL/y9+VBk7AnuRfjf+tU+bVtZNdaXfCctByHis1kRzG&#10;tBeLUQeKnHuag4XEGDLhIWSmhozj1qT30obD4BjXUn6fGEWR71DNeWh3+qF0bioMvVhKkg+0C7tA&#10;GZNmG8KUF5QxaS9KnDNlXl/h+NY5vo0K1zP2dZP93C5xznIezXN+LJIUgbTMebDEObRAWhSYx/5e&#10;bCfIKyHU8mx3xoM6n900838KdclzgdV8TwEnisqQ87/B9xVw09Dubjk7uaYLiBGwoLpTAshrGQfq&#10;7MdqeQyl8jDKlRGej6PKfq1kFOHIfuU4qDZQNxYxNVxqlCvVhAvVrJPvxT4TEJjjOpofQS5HPk0P&#10;I5ceRSnD+2c9aElWcz0XzVBmN/KcH+aZlHkcu2KelGX/Z3g/rn2NQgCz7IOFehJzlSTHW6mVEqQk&#10;+zvGZ0+ZjWTGXzBNor2fod6Zos6acigqg7KV+qDqkSRpx8t3kKC9I5AiTjtOIEaSdpANYpgoDBHt&#10;JAEVVgSGA0pdZVJQTWtHO+ehf8L8JnDjmGgPZr0CNgYNqChKu84jq/pDKmzN+2cFcCiKg/dShKQy&#10;K+SM38OmCWTlC5JdyWvjtDOVmcHavKiNi3wXs1lWhbWdBrTI+l38jnYm9fg4dX0dU7TPMrwm6+P9&#10;uCblAw7ycA+4mFJaMpv4PmyLaiY149rVr2gGzlXqKZp7NUVgsC0CaEpsm5U+i+PIdUNOcznIJfOU&#10;0ulwgTpVt0D5mjayV5FkqnVSCpJ/qI9UqFMpLZ6iAhTdpv8qPZ5qVa1zfJUOyoAY2thBWW2lg9K6&#10;EqPsyuJwnjKFz9jnM5SKUP9RZGyHa56KWbeoq+ncBi+sKAxFEPE+BhglUV5bqaqon3ENVCSbIi0E&#10;FAiMENigddHUzeBR0RMCr0sh9iFlgOpICdApKfpGUXmKuKGsssEMRWStNVRXJIftTsFETwiMsFKJ&#10;aZ1UNGIOW9JB6nqHp7VATJ9zfum4WlWKRStSZJO6ywHf/ep6y0SgCMS4uFQzkYzqJwEVNljRpaxT&#10;rSUV6Vc0kN5X4I2KeAu4EPhkt1+pCrXuK42cIkX6plTghAOWo7AqU8CWufgXqfTkKSQycSdCARr7&#10;k2cM2DA+1GdS3ogEYlhRAAIxThkHo3Zaaifzce0EpwwfOV1o6I/wHkP8j/Ljqij48InjAt4+LmTa&#10;ZWkV7qQBrR2V/L9Jw0MK0lgKTdJIIpld7TLiaKRZQIbOZSTLUXIGds59RWAIyNB9lCIpR4GfoSGq&#10;KAM5Qkybhs8aAENFI0VyAFgRFef5+1N6+tnaIWhAjGOAQ9efg/LmC0SwyTXKe43zOMHPTj7LQcOZ&#10;/eiYPA2/n8KCC4PqXXTnCmhQUcoUAwhxAZriAhPmop+lElCZiaBBhUUgRqHoR5ICOzw9jMjUMGI0&#10;WKJ+Gb1yCp21jEWS04Tvn2W/8nuHHBRyaFi7VxWNoX4WkBGmYJITWo5v1ThIUADFSQIx9JtADqsA&#10;LInjofQyIkVlmPRJ7FcBFso/rh2xeraeEzDPVJ/RgGVfyQBWfznlXJHTi/0mB5acWSZntRyD/XLa&#10;yClpOWfGeW5HZFiRLta9ZFzLAWKAEfEBecA25nVudi0b/pAzRg4Tiy8MqEW+EI/qswobK5rC1O5g&#10;O1WEXOCDTXZKBLuwrwAJpYmQE9Tkzj9LQ4h883RnN+9HOi4GLAekokD0mW0zabWO+VZOxt78EI9z&#10;fhgnJHlSjjiT/ot9GvSQDwQAcMEJc4xEEUMcd4FLXBAMiCHn4zMghhUhYEVlCMxQTYupcYEuZ/gu&#10;p9mm05jiXDT1LjgHBFpoR75JAaa28bMADMv5SeI1ijKQI1RO0ZDADN47JDBMfMRnKfJCqaT0/BDn&#10;sJzm+k0gmQAMvaPpcznINZbDnDNy6A7JSa7+f0qqr2K3QznJA3z+01ogp0lnDK8b4jwTqGHvsheI&#10;Iaexmf/PkEkbRx4QwGpy57NfI+pDpQcRcEGyAQztRLfqQego4E61QM6zX6kwUIhmKEQzBsCgwqLc&#10;slSuZGQrlFLnVRpf1u4EKihUGpOefsSdAjCkGFCBJ++mXVpcldPRUkRLUkT5vzKV1TwFs0CMBI3J&#10;qN+DRrGER7fv41tf+za+/c3v4+WXXseN63fx6itv4LMffIaf/+gn+Fg1MTbWUYiFOQZOvocKjKug&#10;rN5RQNeIeTelCcryvlntKKbBqtQoSimlVEKKyDDFrjknBBwpUsHHvvYJbKC891Jeeyj/RQbEOGcB&#10;A/Zc0DwwY8gx031sMhE1HBvVA1FdkCB5SVFCAi88vLfIS5708zvxmUATN9cWZw9cEClNmCnQK+Jn&#10;kdmZfuaEKW58XOtIZF9nfxbxd5Hmr0AK1Y8RuQdPmGeZFGZsn1KYKb3ZcfqynsyS7BLIqnz8Jif/&#10;eX42IAbl05CA1gFDJjKP7ypeU3oyF9dF8aPISpWmaCPxKvuYJMep5oJAT9upbwBeIxutZyuqxKQ8&#10;I2ltEkitdUvpA5VGUNGPmhfHfdkjjZ3fjJ/eS89WwXLOf/azBWpoXuso8EjzX7JOjkfOc34W4C/H&#10;tGSWot7kEBYpjZ+iUeS8FZChyBMr+kSbByirjfNefWKR3kGgjqlpY/7D8eW8F7BhohQoIw3x/SzQ&#10;hudsk9bn4wiLniy0a16Ymi+SK7bMZHvt+k+KrhJQoHRjxmlvnLXkbW1i0Pfk+2nyvI/v5uG7iQRe&#10;2ACGKfRt0zMgxlMAQzrDMyQgg7+ZSA2OpeEBkt792TVQzmE53mMCTafcPLoMiKG1TOubAPxR8bVq&#10;Mpk18KQ5F4AxyDVHJBBD16jY9Qh5XL/pGvGm7qEoURv8l3NbEQo2iKGjIhjUDrVH7bIiSjkGPd6T&#10;A13ghOo2mMLUpqaMIhsmKMetyItjJ3tv/X3WmW1/Z63JfG+Sfa71XmmWxM+KOpkWCCKg4Rmadk6w&#10;fRwz3Z9tVbttsELjar2L+EBppCa41gjEGLEAM63hfL5AtphXdb1cbL+T7XbwO447yeJfjvMwx3WI&#10;726IbSJpjdcmhIhTwB6NrCkv5aR2JHso92lsUYeUTFXUnlKPGnCTvGylEDsH1eIytdf+CMSw+8ru&#10;I6Oz9vrQJgMAsD9MdIvekZ9Nf9rXknRu9ffn+9wGF2w+t0AHC8Aw+tIxMPF5Ur/9cZSLTTafmOt4&#10;bsj8R8+02mMAGY1Rjwywxe8UySLd6VkQQxGmrnGuzQ7KCy9lfHgYhdo0tvabuP9wC1evzqFe8cM7&#10;eYI8wLWS+mhSACsN0BT13HSI4x2kXEqcRnneifUbWVx+3MHtl1fw8NVd3HywhvWtkkkjlM/IYUZD&#10;LeNGWzuwlb5FTpVGDFvzWVzkM2/fWsKjl3bx3GsHeP7ti3j49hEevHmAu69s4+r9RWzuFVEqO5GM&#10;cc0PDSKvoraJ3s7KdNAAGHPFlKGuHBO5BI1BksCMrAVkKDJDaReMbpATTZsdqzXaVeUEjbIoDf8Q&#10;jcvpURr+QzTKR42hbAzalJfkM9TN+E2aF6XEMKmdSMqT3E4FUKYxpx3pSpOgnYLKIazdhTM0tGdp&#10;zy3IaaY0Pfyswq5NFYOVg1nGn1K4UM+wUkgobQTfzeTNpmHNY5NHk0Ob1OTvJvWLAIWU5RSVk63L&#10;vu2W+G5mNyv/U+B9aKe0ywE0eF7LuVHN8nllP9a6SRxtVHHn4jweXl3Bc9fXce/SEm7uz+HCWh07&#10;8wWsNlNYpOGvHb3apa9Ilnnt1C1ZRUQtUIjEvmjTsJ/huLarYTRr1L3q02h3wuSDIq7emMcLT/bx&#10;5Asc2xc3sXOxjFLbiek018FEHyLl86isBLBxrYxbT9bw+J0DPH57n/ywjTsPl3DxYq0HYkSwt5jF&#10;pbUKrm00cHOzjTs7s3h4uISHRyu4f7SMm3uzuLzdxu5qCUvdBNq1KdRL7LMK+6o8zbaG0M2FOYZK&#10;66K0Qxms0NBX6gaBQUqppKOiWuTEXlfqolbS7PrXjn+BGNutAo9yHmRNWoelWgIL5Od2I4BinXOk&#10;fg652QEsXJjCxefKuP1aF3eezOHa/Rns7JXQbUVR51yoCMBIualnulCKOal3uqC6I6qHkZODiLph&#10;mTppmTppnt+nyZ+pMOdAYhDpLG3W0iAS1QFEa+cQqZ8lnUGMFK+dRao8gGx+GMXUOCrKEU++apBv&#10;RCr8aRH5IqEdryTxUlrRTFMmFZWcEW05evm90k8pnYmcv6q1sViSkz2HbRUHnS2ZGiTacWrvLO1y&#10;fs2XIuSXKBZrMQOIzZcVDSXn7BRU5HuevKod2XI6KwpjoTRtAAUBRnZNEkXACIAQqCEwQpFQKjgt&#10;2uJvNkChFFO6Vv9VAeiVShgCnzYEBtQ5R+thzNc575SSrO3DfGcaS+TN5TavlcNdgIlAj2ocm3UB&#10;JWmstzivKRO7nCsqzC5Ht4qRq82K5lhukocafJe2H/MLAXSWaT/M05ZonUascgKRfB+CyT5Mh/sQ&#10;jZ5BNjlyHB2jFEOmqL8cZAJ78iTKIyv/upxY2tke5PNDmG1Oo9X2oNIeR2luDDNbHmzfSOLGS3Xc&#10;e7WNWy82sX89g7k1P2rtCdTq4+RDB7p1F9vnxcZsGJe2S7h9qYMbF9rYWkrThnGZiDZDSco8ARn+&#10;ASS9A5Rd51GaGkZlagR1ysBWeAIz5M3ZtJfzJWT6XbVoVipByj6uGa2YqRF0SFL9jLWqUq6wj7Nu&#10;zjEPVkuc19UgtjgGu80oLsymcWO1jDubddxar+HacglXFoumNoaiLxSZcWkua367t8f5Tbqx18SF&#10;7TJ2NjlXN6KYXSffrnB+zLC/S2x38ixyyUHOpwm0ctqlr9QpnPMJyUoSed8myVfjnItOmPRDqjFS&#10;KYxyrRpGqTaIQmMAhdYAim3erzWKRtNhomCaRS+qKc7PqAOliNJz+TinplCLyqnHuRz2GwCjStle&#10;5nUF3jsbH2G7RMNIR88jEehHysf1a2oMBa6hqcggonHO2Qzna+E8cnmNyYQBP8pcF5QGRuma5guU&#10;Y+STct6JTJFjVaYNWzlrKFXjPG9w/W6Msv0TqFQdqJXIX3n+n/K+w3VgTukFuS50yLtaG9plzrsG&#10;178WZQt5pVAZR75AG1hrddxBO5qyiLZ0lX0nIENkUtdRTogU+ZjjeplPTaJU4DjkqRvEBxALn0Wa&#10;x3x2CPnyILL1fmRb/ch3zrM/uSbW+H1hyIAULYFMqRBmoiFTf8Ksv6lhZPLnKdeoc1TOIFE7TVlG&#10;qpBKZ5Aqkj8Lw7z/OMpprpWUV7LzG3k/yqVx5CoD7A9eWz3JOah5yD4Sf5T43Mok5wZlWCOEFudv&#10;m3JihnO+zXWtRpmnGk7p8KiRsRkBANQt09RR045JZF0O5Km75r0OZKn/qki6iqWb9N+e4WMSeGEA&#10;DNr4OTnslS5qmvwStOpg2EW9Z5JcGxXhYtZ4v/lNNTcEchSoa1mghsAPbbI8j6SzH0lHvwEy9F1G&#10;v3lH2cYx5Kc5ZkG2j0cBFqI0vxdwoUwLcRd5zEmbUptne5tllZ7cgBl6B4EUtMEMiEFK+ywQI0Yd&#10;Mkr9UhtqE9RLU9Tz03zvjFepsiaQY/8YCsgpzzbw+XpP1UeRzqJ3tDZhUB8RD4XJU1Mct+Ck0XPk&#10;+F8qCWymrOeaqijHKysNXF9v4+ZWx0RHHM2XKV8yxw52pTSSc90+ShcTwCCwYkNyW5sMeL3SCao2&#10;kinOLRCd/zUFvaWHZQMm8k6ghCIu2knJBNWfUTqvMdI4dSyn+V7XSjZb9TQixwCGlWJKkYx6R4Gj&#10;VholARmK6hRooeLbWkPtyLsa9TsBGKoDkpT/apK8qXF1n+c4jhqZUAo5zDptgxkmzZTAGPaRojO0&#10;YUD30n0VjbFsgJo45W2U+mgUqqWm1HcCjZTiSemdlG5UwIbqeAnEMCDRfMkAOQezRdNfSmmqPtH7&#10;qq+0DumojQ8CmRSxaafqUtou3VupvJQWzETWsO3FoECmSVQoOwyIEaYCHKMCnWTnxiM0WKdpqPjP&#10;I+incctFxuM4a0AHgQ+KqhAgMTl0iob3CQMCyEEsw05OYzt6QsaWSTEkB5mMJZ7LKWE7/FXw2u+k&#10;4UmmN2kj3LyWFHTJcOP/5VTh/T4HYshIso1CGmmWMUijidfZzmo5LE3xZbZN4IYADOX3rlCAFTiR&#10;U2R6OUFUs8IxfBrjul6OdBqlcg7JEWBAij+ipyCGPtvghU0WgPAsucbOwsN39HBCe1z9mJw4TaIS&#10;LacmjRgVOp/hIjozm0ORingoPgHH1Dk4ps9hKs3JWwug2qHyKRCjFUGFCk6x6EMh6+HC46GySCOb&#10;zB8jQ5oCyw4ajBP9cPK5LgoOr4OGpHPIpNUQqGDv8rdyjZ9H2DtsQJAIBZSVXmoYEX6O0nAUiGFS&#10;0PC+phAs+8sGMpRyxNQoMc6iceNg8vfAkoCc8RRW+mz3l3ZVescGOTZyaFnOKzmt5MCyU0qZgs0i&#10;nQ9aURmmqOcz42Hl+CYZh4UcbnwWvzsGH3qgg/nOAAW8hu/sZX+oeLZIBrUc2arTEBDg9jmHK/8j&#10;XuP/gzTEQ2y3jnJsqPCucmbLaWuKePIo563y6aueg3FMsp0mrz3bIfDCLvSryAPTJpIBV/4fIIaA&#10;PtN32oUs/hc4xP7+HJAhcKkHYsgBH1E0gSEr2kFAwudIYAbvZe9u105sARomTRSfZy8Yir4wu/LZ&#10;JjmyrbRhAqvYF7zWABkkOTn1m3byiwSemDopbLP1LlafT/Fa1YcwTmnynb4zaSXYR4q+CYzxWtOv&#10;fKaZ14ocIfE+4q2nET/8nfe10ghpzLTz/Cx5nGNIHhYo5xsXMKIdtOxjkhzDivJQejjJJAEeJoJj&#10;VMCHosR4Ld/JgEZqq2mviOMlwIT3UmooOXr9cqyPqFDrKb4/F2Mu6jGFQPu5KHCepDlPVOOhoR1m&#10;EuTatUKDrcjFM0+lJE+Bm/EPcVE/i5iDhh7/n+Rz4+SD5AQVAo9yANKADFCZUVgplYEU/xefZv/y&#10;GJt2ITLlQbVQwN2bd/Dp176F73z6fbz84mu4ee02XnvldXz2/R/hZ3/yGT58523sr68gH51GnAqC&#10;ZF6KhqnSxCUC2klPJYPneaO80fAl5UOUH0E3n+swQIbGICSZLR6VLCdNs0+s6ArOFfULx9X0jfpU&#10;Dvr+EyQrxZqAJFPMn2Nt5hHvpbE1pHNSmOcRjbXGlfylNF0a2ymOi3hNoFtYYBrno4kIYRt0X4/k&#10;gEABjqlSAArgNKCCnOm9lDCKlFI6OIFjdno4U2SWPCGwTOCEgC67RoRAOoEmFkDHd+RzDbg6QpnB&#10;+e5VlMQwZT3PtcNezmEDqho5Rhokrw3x2hHKOs55j2QaedDaFc7v2F82/6nwv3jrqbwhz6mfdX2P&#10;5KC0nZWSjSZXP+WhgAF9FmhuIj0kF42MtPpCEZAugRlDAu0FyogELNnEz1zj3AJSKGMFpnh4Xw/7&#10;z8NnKKWeAFj1kSlwfI5jyt/0TL2Pkdt8Vzl99d4Cb46B5x4wYciW339MAn/PcY21o2IoN1WUX//V&#10;TnaT5k3jxXcTCQQSQKP0iKbOE/tN64ktE0WSkfaaY5OiUrTWyTFrgRiTxvlq70qXM1fgRYgK8RTl&#10;l498qELfWleOAYweYGFSk/H8cyCGAAwbxDg+7xHPlc7J5hHDJwIy5MQlL8ihrOeHBBpyzgug1FHO&#10;eEWriJ/HOJdGBFAMnDjeVDHar8gLC6zQ0QAYvG5U33ENErCh78ULBjjqkdZePU8O/2fJOK3ZJ5Zj&#10;W/qY2sb5xu+jPtU2cpu6J9mQNnz4KEM8lHcCBBwG2JCD3eZRm+x6LMaZ3XNsG4e2TfyPvpPOZkdn&#10;KHJSkRght4rzOyxyO9jGSbZR6aEsZ7oFYjwl+x10FIgRYZsFZCjNkfhVESCKGFHkUHLKy7Z7uBZS&#10;jvLeET7DSjPVAzI4dw2IwbETmKj0R1qPYryfFYHhoWx0I8F3V/0gpc3Upg3pmVpfxO8C6KyUdeQd&#10;8ojSgI2d0QYaAYmSa1bfGLBCx2Oy+ulZUj+pjwUYqd/sa83vvF59bYNGz97PAhdIHFNrXJ8BKvhf&#10;C6iwxt0m+3uLL9Svz5LV9zZ4Yf/ffO49y36H4zb2jtL5TU0fjoWJeCUvSv65uZaq3p2bdoTXyzWF&#10;xnulHsaOnEZ3N3F02EEp5+V8PMH70Himoaq6GGkT8UijN8R+CXJ9iJ9DqePEysU0Du82ceOFZTx6&#10;bR/3XtjB3oUWGq2gKeqcS04YEKNTnDYOzbWGUoAksDmXxtF2levnHB4+t4nnX9nH4zeO8Dzp0WsH&#10;uPFwBavbeZRr5JvIAKLTA6YYeFkpcrQjLR+zwIp8kgZeAu1MnMZjjEagDL64RZko2kqFkQrS+Js2&#10;KXxa2o1Lo1M7TrWjU5EZHRqnOjeFx8M0yGlwKqpC6QoUTl+ncSZQQjvTlLNaDjGBDQIWtLO2qN2P&#10;1AlF2m1r7WBz08D1m/QzpiiwnC68X0VGn38YBVLJpEXgfwJKI6Fz9hXvJypTRyhSF3mW7OKg1TDv&#10;w3Yo73pZjjXVBYmTEqQkdZmEBR6VMk5TyLxR9qNR8vGc7S77sNAKY2sxi6t7Ldy+OI/7V5Zw+2ge&#10;N/a7uLLVwsX1OvaXKthfLGNvsYLdhTJ25krY7BSwZgpnpy1qkGgcLwrwaKcxP5NEt8N+70axsJLG&#10;hasdPHi8hZdePzIFvS/d7GB+PWYcS4HkCQRzZ1GYdWPhKIOD+zO4+WQNj97ew3Ok+082cOXWDLa2&#10;sljoBLHQnDYpZQ4W87i0UsXV1QZubAjImMNdFQLen8fV3Rlc2K5jZ72I1WW2Z452XUeO4ACaNb+J&#10;zFAalDnyxmI+hZUy219W+oc4FkqRYyBjoRw2aWk2WklstVMGyFCaoi2lcWiXsNMqYr2WxWozjfUO&#10;j7NpdGanUJmfQHljFN3rXtz9eBbv/vQyvvKre/jkp/fwwbdu4fmXt7GxWuAYBDknvCgnnSblTCE8&#10;buqPpGlTZOTIor6oTTVykiovfSnGtSA+iniqH5HcaYSrJxGaYf/N9WFqsQ+BZR5X+hAihfk5OtOH&#10;ZO0ciqVx1DmX60mfSTGi2mcV8m1NTsmY7s/fBJYl/JwbU1A+de02185QOYBVEHyWv83KoaodoOWY&#10;2R2qFBeXV1u4sjaDw4Wq2TWqyKBZOXJ4XKwIvNDubx5JC5UI+5VzVmCbojF4Lme9iqAvkpZUo6Gm&#10;gt1x0987MyrSrJRdGWyr8DxJqcMOujlDu+b7lEW8VkcbyFDqKUVrbHG81nm/xXoQnQbfZ8aF9oIH&#10;8yvTWFmJYn2J18+RZiywQyCGSRHVzWCd/NtpuNGqO8jTAax0+E51vlslYPhwocv3IN+2Fx3obDnQ&#10;3B1FbuM0Iuz76VmOBfs/0OBY1E8g0xxEqUF5UmbfZwRYcV5GOM8pV5SGQw4wpVBR8WcVQTdO+LyX&#10;vMqxqZI/mpQPC8Oo7o5j+4U0Xvj6Kj755Q18+RfX8aWfXMFLX17B0fN5zB/yv2uTaMyNotUhD3Ym&#10;sbMZwysvrePrX7uPD96/getXZ9BpBdCucczLHtTyLvKhwyoMHlO9nDHKnlHUpkfQCI6hHZlEJ+7C&#10;XNqHNY6hUritcqw6KSdlmwtbzRguLOSx300bAGOpIHnnwRzlzlzagaWcG2slP7ZqQew0wthvx3GR&#10;cv/qcsEUBVdExtWFAq7M53F5NovLc1nc4Hf3thp4eDiDBxc7uHulg2tXGji8wjl9MYqZI9phB+Oo&#10;7IyhtDyCTL0fmUI/KsVxdKrkVa4zisCQfJYDVWCcVT9Bjj0BcezfrHb98/+FQeQEBnCcYq0+xOY5&#10;b9b6kF4/iezSGRRnB1Gf4fjW3KjmOBaUsRUBznJCJ0OcIyHUo5zLtOEqcY+Zz8UU7c30CLLpQWTS&#10;55HNDKKQHUGFa6FArBrXGEUA5gujSPDZkSrna+0E0tV+FMtjKOcd5j4CEdomzVIUjTxtxCJ1qeoZ&#10;hMhXfpKvST7r9CHCNse7bHeTbeacL5TIb9lhPmOMaxz50wCF4ivKvxzndtGPapXPb4wi1e43lKkP&#10;IZun7ImOmQ2BSj1kARiUG1zrFKVQ5FHplTPk30SC/+X12Rrt5MoQItnTCCXZf9lTiBdPIcp3inAO&#10;xBdPIb16FpnFc8h0+5FrDaJcnzBA+lw+yjUxTp5XNIgL2cogYo2TCHMcgnwvvVtAxzY/87sIf4tX&#10;BfgMsX/Jr1xfKwna0JkJJItnEeIz/ewTD6+1yUuaap5AtMV3bI+j0HShUOe7V5woVDgXOScLBQdS&#10;qWHqGOeoY5yjza4UipTFrklknE7k3Xx/nxelgIh9QFshT7v+qQOf6zRJoIWiI/Sdiikr3ZNkays5&#10;BaW1VIql1YqAc80VHisp83m5lDSRgR3qJwIAaqqpIlCA+pbSSCn9khWBMWzOTUop3l/FmlWDpWJS&#10;R7FtEaWJ0oYfZZ2wgIyUMlb0SGmjkx4rCiPt43oTEPjB/rBTSkWUUspr0kilaK/FqWfGaE/ESUnq&#10;2spaoZqthjyKMhGoQX7pgTYmMoTvrkLnKlgukEZRf4qE0vwz0YDGsR6hfFZazhIuch0xwMVmx6zj&#10;SvGk88srdRxS39idyVHGCJRIss/iPYqZoyJjDfhcF+itNSLL9cIiARoCMgRiCKxQhEWNskw6nMg+&#10;rwTHjQ6mgtV25Kz0PdV/EEAi8EJRHiIrqoNrlsBmAzgrIoPf9UibWQQuCMQQEGGnjZKMt0EMbXJR&#10;HZCEawAJp2rhcv4p4sajeiAjBhhQPR2BGYoW070EaGhjgO7Z0AYY3tNsFLCjQbjm2qT+7XD97uga&#10;Xj/HtWWRbVrhuq3oFPMuvQgVgTECgvSuduSJiVoxgI2u0X8EDhU4VhVDW03qfvxeESYCifVeAi5E&#10;ZenIlBN9QTJqkMptkBMpGKCR5Kdh76YRPnnKgBd+Nw1xvrxj7LSJpFBaKANgKJ3U+RPGkeKmwS5H&#10;pYwYKzrCIhk3cnhHaYDK6a30QwEHjRwTETBoHN7TBryggS8i46qQt3GK0jAVGKJd7EEDYNBw7RnG&#10;KvJtpYeScTdkjCWTZ39Yjq0TZqeum8ZTgpNe4EWDE7aWiaDISZuJeI1TWEDKOK+VY0DpSbQT0uyy&#10;lRPUOCH6eY8eGeeAgAubLPDCpPSwz8dFclpYJADD56LR7jkPD/tznAbaxMRJBIMjVPS0ayiNmW4W&#10;tWYcyawHzsA5nJ/sw6CLgjA+hAwV4NpsHI0uqc1FpRVBg0pNrUzDR7tquEAUuTilgjTwOIaKrvAL&#10;MBFwIkBDTh72jeWo4W88/xyI4ROIIWcA+5f/DZKxtdNfIIbAjbB7iP08xLGjYU8hpIiMKMfIKuYt&#10;g5v9T5qSYS9HtZzDckzyP3ISm1Qi4wIdlMJLNGyRvhuT888CMeTEsh1iAjRMOg72uSlSqnP1e8/Z&#10;pLQfpj6GcVjICSmnoEVBHfmd+Wyc5+QxObqN81tRIv2G96aP+YvnJJM3nnwmknNR4IUK8IYnyY9y&#10;GIzyPYbYlv7TmDzLdp7ppdKR86iffDao3c16Zo9f2U6T/94Q28h3tcCVwWMQQzxrgxgipf4RgCFH&#10;nV2cNkjBbUAMARg9Ok4vxX4XgKRIAotsMIPj1ztaQISACcthKyAjxD5RypgYx1DhezHOpYiTz3Dw&#10;en6n4scqXhrjc/U/OXwFSph+4sKiuSwnT8LDBcfN58rhxDkukEzzySmAUxFWg31wyZFKeWEV8CX/&#10;jZH/RvmeY3Jq83mcz9He8wVeKBrAAkisCBMbIAnpHcyYiYc5lpO8n0MAqIAM9i371AaeBGRZQIac&#10;3qcNeBFQmjoK7sAkZZmJRlEkAD/LOa653n/KSh+kHc0CP82YUmEbPsk2a2xP8/3Psi8HOA+4GHBx&#10;jnPO6JgPUdlM0xDIhY0xVuTntBZvLhBCvOMuhUzTABw/jejEWSTZj2m+c9bNxcXDa9XffE9TR0K7&#10;GDjvolxYIpqDXOxD01QUSkXcvnMP3/zmt/Hdb/8AT156Dbeu38EbT97Aj3/4I/zsR5/ho3ffwf7G&#10;CjJhL3npPGWoFSFjReQIIOI8Jj8p2kT53RWRoZ3FAjDi4h/2/bOAw7QcjZR5crxbAJb6ecB852e/&#10;+Tkv5fxWiiQX5abmgJUWjL9x7to8r7lgAVXkZ5LZlc3vzRwQfxkQo/cM8lCEz4+RF82uDMMX5A/y&#10;qQHB2U9+zhNFmBl5zOeY3fwiPts7LNCJ4yugRaABvxeQaNqgtUjvRh4WSCY5JnA2TLknGWetO6Ns&#10;3zDvNwTvIOXNAHnpPI/nKb/l7JQzn/NZZCIvhi0Awzc6DB//I5Jz1IDsfI7lWGc79H4aE/ah3Zd2&#10;FJPkk8AOrZ1yxGouKcLMpN+RnDPvJ/CPvKrIPq5vAi2Oox75HwPKcW5bYIzqlpzl+J0xNUs8AjEG&#10;BGIIvBDQw3mhNDoDvN953n+I7zfE9xsUSHsGY2dOYoQ0Slk3yutHdJTc439U/0Ppsyb4eZzzxaT0&#10;4nxRBIyJgqE8/GMyYIXSHfWADp0LyBhVRAFJ1wg0MWCIQBCSFYHQh2H+Jqe+Nhk4+d7PRjhqE4WJ&#10;BpU+ckyKShHIyX5l/z8bbWAiIuSw1/eUKV7ykXv8vDWW5JHjqIthK22UFVHx9PvPgRgGsHgmtdTx&#10;dxZ4YRH7mGMmAEZpHcW3WifleFckRpxzUA54OZ11zSTnjw1i2DRGOaS+EJhj6nYJ3OF16ncBGOdP&#10;9mHghBWdof8aYEuglniD76paPwK5w5KllKkW4C1d4fMUpwzI0JAoKG9vKkI9SbpSlEZtCDkaGUq1&#10;FxGIwDkosEOke4vMfeV4532ihhT9pSgwpehzWeR3mcgwu6i1DWwo3ZOABQEZAjRMZAaP5rznRNfx&#10;OHplWtErTq5/vIbvpHSAccoxpQNUm6QTaHOEQIwkDb9MMGCADEVlmGeRwkpdNTnG6zj+AuXOc6wG&#10;zhiwU/IhwTZmlD5qyoMk261UatJhrXk2xDnK+UIedEhX5NgIWFWUiRz6pqYJ54fS2YnfJS9sYFLA&#10;gakvwvcx50amSSdWhIsV5SLwwkS/sA2qnWGnlxJZAIE267AdPD4LItmRGJ+PwOD1+p+eR/rvYMUf&#10;f/7/TcdgEs8NEGKeq35RO9g3ml+cZ3bKTqV6FPjsprySLu6hTDJR1zSmQtOjqNdj2Nvr4saNDWxv&#10;tVDI+GgTnDPyOC1gn7p7ikaqwP00ddxYkGtY7DyylXF01sPYu9HArRfX8PybR7j30h4u31rCynoB&#10;lbIf6dgYCgkHZorTWJazsJUy+elX2nFsL+dwcb+Bm9fncefuCu48WMPNu8u4dLWL1Y0cSmUXYlHq&#10;x1PnEJumoRfRDloactkQVKxyJhujURdFPU5dPKpCpCFz3khQB0iSEvo8ze8DqMaow9Owrid66UC0&#10;Y433maVRplzg3SL1ehp+clJVojR6eVSIvELlFTJfNsUkZfzKSOdvcvSEaZwaJ8akcSyocKV2+6oO&#10;gRy/S9kgVmncKm3UPI3Lpu7TM5qL7HdFfCj1VC4wbHI9FxWizz4uypFNvS9DWZXh2pyjvCpSrxSQ&#10;YdIy8LoC25MPTSDDeyRpKyamBpHguCTDnDvaXR0ZQTo+ZuokVItuNJTeqT6F+TaNWtoyGwtpHG6U&#10;cWm7jss7TRytV3GwUsbeUpFUwu5C0dDeYhkHyzUcLjewv1jDdreIjXYO66KZPDZni1ifK2B1Lo+F&#10;TgrdDvtzIYn1nRJumzRSF/HKFy7h1qMVrOxkUZ/1IV2hXlE4j0RlGNWlADZv1HD58SJuPVnH/Td3&#10;8OitPdx/ZQO7FyuYXwijXfdBBbOXaXdt8RkH8yrQqZRSVePwuLLWwNXNJg7Xy9hcyWJlmcb3TgGX&#10;r7Rx4+YcLlxoYnk+ZdJKaaPLDGVrx5AcstYuStWHUF0MpZVSSimBGGsNRWMovZBSS8WxpTzVzQJ2&#10;SJt1FfTOYkMgxlwKnYUA8itDKF8awd67Gbz/11fw2X+8gV/84T389B++iB/+9gt4+4Pr2NmqmBz4&#10;ZYFO0QmoXooid7JyNtHO005egRhVyvt6lHyqelhJN9I56qaVc4jPnkX5aBzzz3M+PYlg7pUA5p74&#10;SF7Mi170YP1xBDt3M9jcy2BhJoZ6JoAieTJHni7wWIr5rN3VJtJHTqYpqOC40oSpuLhxvpE6pHny&#10;8YKcT8apEzT1BpRKaZ/jfmW1bWhvtmJSYHTVj+T1hXLsOL3ZMvtP894Q+1D9qqLSpm+bCR75uaa0&#10;UFEDFu12MtgnL2mMD+eLOFoo4QLpiDwmAGN/Runc0jBAB0k1E3a7vSN5Q8d9XddRtEgaq0r3NEu+&#10;X53C5sUkbjyawd1Hc+SNOnklZdJBKfJC6ae26klsddnuuSDaHQfmlj24eaeFx49WcZVyarkTwlzX&#10;j4WVAFb2eL/rERy9kMHh62msvTyF2eec6DxyYu558ut9H9rXKav2vWgsKx2UC9UCZYsc3eEJ2idy&#10;pinSS073aeO0qic8aGRIBQ/qJTeKlK+pxgDSKwNYeBTEc99dxjf+7gF+g/fwy//6An76b6/hk7+4&#10;jpe/s4prXyxj/3ESa1cpZ1ZG0JgbwtruNF55ZwPf/Ow5fPjNm7h6p43ubADdFvm8RvknoCRHeaY6&#10;EEr1kxzn2I+ZOhhtytrZhBtLuSlsVKPs9ywO2a9bHP/FrBerxSkcCXhYLmGPfb5SlsPMi8WcamA4&#10;yTMOLOfcWC/5sFVTIe8Q500Yu60oDmYSuDibxpW5LK7yHqJrpBvzedxaKuDuRgUPDpt4eHUGd240&#10;cflGGRfvF3H4mDzxWgFH75Zw9V3KrTeqWL1CPWl2HLX6BFplRbj4Mcs+nU0FMZ9RWr6gATWsndtT&#10;5GH+JkCpOIhM6SSitT5Mt0hzfYjv96Hzwjg23ghi/7U0Lr5QwuW7dRzslzHXCqOa5jgKXEiSPwyI&#10;EWR/WSBGOeEykU+5FO3K1DkUi8OYnQtQDmWws53H8mzC1OgRWF4v+pGr0Lbks6OzfShvDWHpwjQ2&#10;D1JYWoxipkoZpR3fRe3CTpEXJDNpW/B6r5z7K1Zba3cHsPKKB7svR7FxPYy5VR8aVQfqeYcBatpZ&#10;N9dID8/ZZsqcRpHrW8lDvppEsT2O5robi4cRrO2nMDcfNTV2lJJZIIapvcF1LjutDX2KAqN9HKVu&#10;FB1GNEE51/RiZTeDlcMUZTj10hpt9BLbVu9DbLEPlYvDWKaM2ns1jQuvcOweFrBxKYn5ZcqZMtci&#10;ro2L+STmSlG0mwHU5ifR2J3EzDUnunddmH3IdfS+A+07nFM3+azbUaxciWOO+kaL1ysFVlGASpQy&#10;sXAS2cUzqF4YRP0615QbI6jdJi/fdqJ1i8+6EcL89QTmLiZQXfch3qStWeb18y5sHmU5T1ImIiU4&#10;dYr67BnEKIcTzgkkJxSN4UTOzbno8xggo0h91BQHD6qAO/tJGxlISqVk0jv1AAYBxIqmUd2OpbJA&#10;cNV30Q74GuVZw9DFxRYOZ+vYaZewVs1gSYXcqZPI+a8d79osofoEqjWkYtaKZKhJ96BcFgmIlj5j&#10;gGeuawKebDBDpHNlohAgpmNJbQwJuOCRbS9FBG5L5xFNmfOi0hfy/ZLULxWFkaBdJBDDEO21hMgl&#10;YGOY65VFKlyekq7YI9XzKFFflJ4kIFFpl1Q/YrNB2d4t4eJSHbe35/DgYAmPL67h0eEy7u7O4dpq&#10;ExcXKibV005Lda8UeUdZ3s2bmhYCNQxYwe+3mkotKPDaIgEZ2/rPMYihNFGqi8a1zURcCMhwUGdT&#10;QWon+7a3QSXK+aLPcbaV19kOfUV4KJpDZIMYIvt7ATGmdlFNwK6iPuLH6aREpoA3SREVSiclXVLR&#10;ugIqVKD8uKi5xwIxcgKopGNSh9S1AisEYihlqHU/i7TZQqkIBWIIEBJAYdUDSZmj6jkZwIL/Wdbv&#10;PAr0UdFygT4CdgTGCKRR9IVI4IWiWRSpoVRee9TxDuequLTcwq0t6uY7ixyvBVxdneF6XOW6mud6&#10;nTaRIno/bVyw1/6+gItGNg0Ln+scfO5+Qx7nWTgnTpNoeDjkFKdRP34WkyMCMk4Z579JJcWjUmd4&#10;5NyS44sGnYwsGX7aPWbABjKlyHIUDRsnsslr/f8iKs/HO6RFNIwMiMF7GfBCRONPxqXS6ciZLrDD&#10;ShE0QEOSbZWzh+1UQds8hWKrGCcluHBGKYRCKFBhSnDS+52DxhEycV5ppPiu2t1LEpBhR2RYAMZT&#10;p5m90/FpBIaIxhqPBsSQw5zkIbknz8Lr4mf2p8t1BhMT7CvXacQoBGu1CNozFMSNqAEwfMFBjDj7&#10;0D/xLIhBISsAg1SnIl1vhFGrTqOc96HIha1IJTMfdz0DYrD/yaB+MmfAQ4PWPQIfhYFvUukjRmkg&#10;ygkoR84Az2lIeoYQphKrKAwBGFYqr2EDaig6I/rHpJ39bjnHRXJi0Eg29x+Ex7z7OT6nn+PI+wss&#10;mThvgAfvGNsyMUKDV9ePcYz5H/KJHJACMbQLV84r25FliqLyN+X1PnYakresvOUCRvgO4jPtaJ5Q&#10;2BoNzkkSj6Fx67Oc9dOTcnKTL7Tj2kU+ogC0eIzU4y9F6ug+NmmXtHaih9jukCIFFDUwyutM/nrO&#10;jWHec5Tnat/5UyZNjHZ4CwCxCs+PGmeInMCioIj307lx7Oo54mk+247GMHVFSJofAvIMeEEyaVO8&#10;5HcakjaAIVBDIIeplyGAg7/b0Rh2bQyRqUFB/pcz29SwYH8Y5ynHX5EXcbdyEPJ/mldsr45xzikV&#10;MRWIIUevAYE4rnKSWu3UnB5B2CHwYwIx1ySicgrxnb18HwfnnSK1TLH5/j6OZR8cJDkypgVCOic5&#10;XmM9IIP9K6CI97Oc5+RF3l+OdpEADBvMVDSGBfRYvOt1cL5pR6fTishQtI360irGyv6hvLBSl5wl&#10;z5xBgHJtysNrnacpJ05C6bSCo/xuiL/LuSpQSrtnz1oghtIYeYdPsr/OsR/IV+RnkdJJKQIjGRDY&#10;MmSAjBzliFJIaTGvRGn0CeAQ2ME2KnwvMnkGEcpQ5X6Nkw8znDelgBvlKS8XXScXZfYl303F05Mc&#10;Y9XaSExxbKYp3xQxppDhRhX3Hj3Cp9/5Lr773e/j1Zdfw71bd/GF197EZz/4E/z0Rz/CJx+8hwu7&#10;68hEPXxn8uToCXhHT7EfVIT+LPn1LI/sA8pIKzrG6lfTx+w/AVXiTVPMW7/xaEALyjWlHLJrvyjS&#10;wswDzlEDYgye7jnIT0ERSUqXpO/tyCSTNonzWIX2TXFdOYrlJOY1csa7KX89I1aaIz/bOMX/aO4J&#10;wBBQllSoKXkyRgrL6evRDno5oC25qygcO3JGYJNSplk1YARqau6JzyjTxLe8p3LZW9E9HFeNLeWe&#10;KdzO+efnNV7ypHeU8mmQnweGESD5z3N9GZbzUjJIju0/AjFsAIMUoKzTWmXux371Uf4oQk41ZMw8&#10;5HmIz434JHvJ09ogwPZq7bB3WVuOSrWRbeXcMMWwOXaqN6VdzTpKbgnEj7NP4pz/Jv0ZSbUuFNIb&#10;4zNC5LmA+pb9bNWbYXv0HkOUyUO87wjXznH26dg4vx+mPJOjfgCTQwMYPX8O58+dwgDnxcg5Occp&#10;q/m+qv2hOg0CMeyIgBHOH5tsQMMAFDwq+sKOuDDpsUgqlG5Sg/F3ARiS+frOXgPkpLdBDBOBwHMT&#10;mcB1WrJFvz1Lzzr9zUaE3jpuIvm4lj/dmCDw4xyc7MtJnk9ordc1fCe73oUFSOh/1nfPfj8hAMeQ&#10;ajc9E43RI93HIt2Tz+IzlPrL0g20FmkN4piSh63oRfKx2kLdQ0CFyGyq4HvovcYHTvAeZ7jeDRh+&#10;kqNe4JjqikwI8GDfDCkSQ/3NvpLM1ffaVGL/R2u0KCyS49+sFRYJdIiZ6AuXAStKiWkazDKaw1bU&#10;Ko0MpVESn8l5r/Vc4MjTtF32+iP9Qw556WM8l27GuasC8AI0RHLMG+c8f5P+ZuZIj+zaVtrwoE0O&#10;BsSzP2st5fNVuygRFIhBOcBnCcSP+mlMCsRgGwWomLRrJN074VcBbq+JyDDghdrFo3RIq9g3563W&#10;dK7nitQS4KrUenmlUolPo8D+sN9d67WJCNb46d15FJDhFLhEmacNGXqm3kPAhQAMA2KQF4yewnls&#10;ARcWGHAMLAjEUH+ITPusvtPR9BH/YwAQkYBR0zeUMeoX6UDShyiTrFRzFlBnAXZ8LzNO1Hf4XytC&#10;g/fqPfc4MuP/QfZ1fwxyCEhSHReBSFEe9Z3ubYEYPQDDyCnK+x4d16YTsPYMkCGZGOEaOkMD5mB3&#10;HlcurWNlqYYcjWJFmirtYYbPyQjI8EsnGUOGOm4yzN+iNGQzoyi3PNi+WMPN59Zx75U93H1pD7ce&#10;beHw0iza7SjSsXHklJs/6zPpjsyubKVLqQax1hGQkcXBZgmHO1Uc7dWxvVHEQjeGSpH6dGwIseB5&#10;xKZp7PGZBerYSvNYVS2GOI1uzZWQn8bf56mkop3hgClYWQp5abjLweAyBnxJOx2jSpURQJM2SDsf&#10;xUzBolY2aNJUKN93U7vpSE2dK4yfpF29CtPvpOUYC2JGkR1yOIj4/UxmGp1eigFFXizRCF3OBbGk&#10;nXMZ7ZDTDnca03Enn+9EhVSOOdgeheKrYOek2X1ZoI6fo86YFYDB+V3iPKvJsT3tMNEaMnZNvQr+&#10;JxOiHhTkWIRHDHgRjwxTXxlEjMdEbBiZ1DhKcmrV/VieZ3+v5XGwVcbeehG7qwUDZqx2E1hq0UBu&#10;0MAlLdRJtIvmq0r9lcB6O4stGrcmEqOZwQr5RWmUluo0jGf4uZPF4kwa7XoYjfo05hdpEB81cP+F&#10;bbz85iW88NohDq+3Ue34kK2SH2rjyDc4x9sONFdD2LvTxvWX13D71U3cf2MbD9/Ywc3nl7G0mTRp&#10;T+plN9plL+Zocy2zbZvarc9n7nZy5rjTZfvmMlidpVHdDaE148PGbgbPvbKBD75yG6+8uY/9g6pJ&#10;K9UuaHdznGMXRos8ZKXtEijlREOODI7RrFL9FDlm5Nf5kkANpb9Q3YQ4NippbFYzWK+qwDf7jv0z&#10;3wqjPutEaWcECy8FcON7Dbz3P6/gq3/3AF/73XP45E8f4IPv3sHjV3ewsZZDq0R7UgV/yQfNmNOk&#10;F2tEyBfkTeP8Im92M3IMWFHF2j2db1CnmOtH7sIQVt+J4v4v5/Dcbxfw8K+7ePBXM7j/Fy3c/20T&#10;D37TxMu/WMHbPz7C82+ucz6VUE75kFHKFD4rzXfNxzymnkw14kGTzzOpTRLK2815FeP8injZHq8B&#10;MebiisbwoJtyYTZLynmwUAyYVE5KS3FpuYmD+apJrdUm72u+tLNTmJWjpCxAI2wKzq82kthQyo+Z&#10;LMcvbYCQ9R6AYRXxDpt7KhJjl+O5181hbzZngIyLi2UDZDwFMZQ6xEo5paNAjP1ZpSVRrQYVnS7g&#10;cK5ogJCt5bRJQ7R1JYWrTxr44ncu44NvX8fj19awt5/H5grbNcf7zCSx3UxhfZY8v8Qx3yAPXQnj&#10;g29cwnd/8AKevLiN5YUQmjMTWNzzYeteGFffzePFH83h1V8v44Vfcxx+1SC1SV3c/ukMrnyzjt03&#10;cpi/EkJjnn3d8GGGPKwd8dq1WlUOefZ3gyTnVS3JzznyY5HyqeRCvjaCWOs08heHsfdxHq/95S6+&#10;8k938I1/uI8v/+4G3vv1Bbz+0028+tM1PPnJCh5/ew5Xv1BA93AcxYWzmNt14YX3VvDNXzyHD753&#10;E5fuNdDuclybfnQ1F0oeNPKTJEXsjKKZHUcnqxoYbixmfFjjHNjluF3iGFxbruLKAvtU/c0xO2on&#10;cVWpoEjbbcqC0pSJwljMqoi3CyukjZIP27Vp7HF+7Lcj2ON6sNuO8RjHYSeJi50ULs1wXDpp3JrP&#10;4/ZiAdc5j68tZnBzu4g7V2u4doPjfjuNS0+KuPVxEy/8dAWv/80uPvqnG/jiX1zEw6/MY/Wa5t8E&#10;KuUxynAPZpNcX7JhLBcoD7RDWbI3TfnBvl1g33bLlJ2lM4iW+xDQ7v35PoQu9KHx1gCu/jKLl//X&#10;Ar74v/bx4W+v4MMfXsfzlE2rSwnUCxwfzqWWIjGoo7USQc6boAHFq4qyyY0hl+tHOn8aM/Mu3LzX&#10;whvvHODFlzexyXnfZl/UOXfKVa5tjXMId/sQ3+7Dygt+3P+wg8fvrODoSglLC1HMUw4vkx/XWnk0&#10;GtSf6ly32daJxT7EbvZh/oNh3PjTJJ78vo33/8cG3vjhMuVnDRvbYczNcK2qODFTFKhDnqP8mClz&#10;fpfJZxU3Co1xFJZHsPE4jnsfU458sIbDaw1Ui1PIkSfzcoRTFplaklNc66dpIwUHEYzQXo3T/i4M&#10;obsTw+03VnD//TUs3YrC36LuW+yDb64P1dujOPwkh+f/dBnv/M0FfPi7a3jvl1fw8MMlbF5Jc42g&#10;zCkHMF+IYaY2hdqsA+1D8suTMC5/tYA7f9LEvZ+1cfvnDdz5rI273+vghe+v4aVvbePWkzlscd7O&#10;sC/z1C38U32I1vswc3sMR19J4Mp387j2wwquflbD1Z80cfNHs7jz/WXc/ZTry8ccxwdZhLonMVno&#10;w+wFP17/yh5e/2gfy7sRxFPnEA32Ix4YQYp6c9rpRMrhQGrSgZzbhYKPfUM91q6h+TkQg7JU4IUN&#10;ZEi2NihXu+RDA2I05SCu4GihgSurHVxb7eLG+hyuLM9QXjUo08owaQprXE/LCbO7XzWJupSppiB0&#10;0mdSCbUFwmuzpgGdyYMkbd60qU7dzdRtoU6iz0q5JVL0qUmxLVkTFXgh8nMdoI70zLEY9iJP/V4p&#10;DXPU/ZSdQrUwRDnqgFnphD4rAsOQd9TU/VDxclGSdnXaNWgiRxRRYtJH8dly9G+1rJoUAjFUl+H2&#10;9qypaXVjvU05UsV+J48tgQPULzaoXygyzgIy2HczOcqOLGV02nxv0gXWrOiMVUPWRgNFZljAA/UZ&#10;pUbSxgTOf0XFmlRUJAEbdlopOfOVHkrnIjn45ehXrQylYRL4oghEpWxSGlGd63tFJQiUMQBGr3C2&#10;nPqiFYEJAjhIOhcIoeiJFmWHHZUhHc6kllNaJs4zRTMoXZQAD0VfCBAQQCAgZJXP22A/bPL91wTO&#10;6N2ojyyVrYLmAnb2qZsddIvmuMt+3iHpuNtW5GKPpC9x/RXgYwM/O/xe9d0uLddxbX0G19c7BqwQ&#10;XV/n+Owu48HBKu7vrxhA4+paGxcWa9ifK1PvKnLdpF7YJt+yP1QjrM9Fw0K1KRyjJzA5ZtEEz8dG&#10;SMMnMD7CyTd6mr/T6B+hwS0QY5DX0OB20JBz01ixdsGJaOianbaWQ8bs1qLBJZDB5K8X2Q5/mybk&#10;yCH1HFMquG1fK4PdSlMlR6YcmzQGaZQZh2+P5JCTU0cGppzAYTK3CiELqChx8jWLMSpwCTRLcUN1&#10;MkaByn6Mv0+5aRAKOKHSLtJONisNkshymlsppAaNcWh2dMpY4/N0VHvliLCc+HqPfrjHabxNnIVr&#10;8gzcTh6d7DMH+9VxEv7AAPJ5MjaVnu5cFnkuwj4aSyOTfRgY78Ogow9j/lMIJEaQqfotEINGl0CM&#10;BheYKheFQtqFTJQTWzkCpSCSOQViTLkGMOUh+dn3fr6Lh8Y6+2eKRnHQ48A0DU8DYkwKZBjgZwu4&#10;CHpEckqwjykQtGtYDnC7VoZqLVjpiUhenVsOEO3CFIgh54yH7+wap1E/cQJuvqfXfZbPF6gyZJyO&#10;2gVrR4TI0DYpUc6fMZEXisSwd+la0Rjabawdt/0GwHDyKFKxcjf7XP2sqA8BMeadnf00qLXjWc69&#10;s+S5cyTyDEkGsxV5wndzkRf5/ib9iMZQxHtaAJicobyO424DENPkZQEYAjIEaCidmSIPEl4HouxL&#10;OXTtNDqKJEjIKUTjP0I+DZP/Q3xnQ3xnOz2OuT+/e+pEtsALOZkU2SIKC4TQkf0coQCPPkMRH/ud&#10;Al3ghhxhBsgw/7HIro/xORCDpJ3fpo6FU2CBtRvdpAVTW0naia/2J3xyPvFe7CvxgXaKCyQQ+KP+&#10;03hrh2jMpXe1dtYqZZnL0Y/xiVMYHiYPn+/DcD/5mMcJRWRQdogHAvyfnFNKvaOUE2aHPslKO2SD&#10;GHoHPV/OG8158aScZgIwKB8clFVO8pn7JDy+MwhwPk37eC8v70Ee1vy3ZYLAl4CLY+s5A6/nFLyu&#10;Exz7Exy3U5gaOg0/eU8ghuOsAAzyHXnPTXmm+gFKJaXoixB5K0Q+E5gR4xwTiJFQtAT5WkBGZkoh&#10;0TTOoh4uwIqqOG9AC0VehChTw+Mq6N0PFeRSPkuFhFaDPlRIOZ/DgBgpjluGY5uZmkSGMkmFw5Mh&#10;B+JUVqJRKgWdJh699Bjf+t638em3v4kXX3wON65fxmuvvoTP/uT7+NlP/gSffOmLuLi/hlzcQ5l1&#10;gnKTSrIKcfcAAg/fyS1nkuS1HKOUWXI6+cclX8/wWjnjNH84lzg/rNRdcjqxP/g+khfqT5MmZJh9&#10;OsJreK4ICAEYSqtmAxkG2DBE+SdnrhzJA5SBmu9y8nJumwL+4pFzcrxaYJdVbPukAQd1XwF9kjUx&#10;/6RxWKqWgSnKTB43spbt9bGNfva1b5zvSvnpm6CB4OD4OvR/RXhwvpm5Rj4j31tOSDkk+/kdx5by&#10;QwBugHPDQ9ng5Nx0kj+9w5QVg6OYFg2NIjBCWUo5YK0F57nmWTn1lVtf4IyAOS+/kxPVpMvhvayi&#10;0/xMPvKxD/2mH9kuD9vlY3/62Mcu9tEEx4fj4Od9TaSW1jqumwL+1V6TDo9j6eR67OS46ugeI//q&#10;/XrzWxE3SvmnGi5RRdSR71XI36+aU7zepfEXCGKcnXwHAywLUJ7kWE+wzaNcd1UjYhSuiRGu/QM4&#10;z/kxQJk8MiAggONGmuC56jWoDoMBEHpAgwEbbDptkcCMYxCD9xIveMg7SsFjAxbH4EZvPZgQwMHv&#10;TVTCs/fmuWiI53Z9iEE+wxS7/qNrniWrnVZbzVEACflsRPfXc/Q889wzfK6KapMvRb3z0WeJMmKE&#10;NCxghzR61rpuvF+ghvpI4IcADJ33gBTONefwaUOKIJGeYEXoKNqDfSlQhvwv8MI1Ql7gNYqk0Ll0&#10;C42/AILUtAtZKvqKtFJdBn0vJ7EiAuz0mZpHqv9jRaBZ81vXHQPkkt06kq+ezgXxD9cDyqAY1xa7&#10;PpDAMclh22EvB7T0PLXLfh+1T3xuNgfwXgI4bOe6jkYHJB8bHVDO9x7pNxOFSTkgsmuj2LwheaGN&#10;DFYaSc4f3YdtFwBkFW/n+5DXtR4K1BDAKYDH3hSh+SMQJe5TBIkFCNigisACu6aa1h9FepnIQu8k&#10;ckEahQkaXZkIKsmQ6W+lkVI/mc0O7Au7DyVDJEctEEMgpaWbSv+19BmLt/V+JvWl+kFOf5IVMSFd&#10;pAcuGJ1WAOuYIQvg0TM+3282eKFn2P1n95cN2lkAnsZJ4Jn4zNJjTVQs7/H/Ijt6Q0frs9pmtc9q&#10;I9+NfWSBGC4DZChVm6JJrBoZahfloPR68opI58cgBvtIgI9J70i+8VHWxQPjmKPxcbizgIOdRXRa&#10;eWQTATOmSRmuU25kbSAjQF1XEY5hjlNkBLHoENK5cSysZXB0fQ63nt/CvZcP8OiVC7h5dxMrK0UU&#10;sx7kE06USPW016S1mKHePac8+E0aYR0ao6TVGRqB1K1nqxz3nBytylGtOhjDnGtjRr8uJb0kGtpR&#10;L3nEZYofZ8hbGb8KU7p5JPmok/Oz9Z2KVirFgoM0aVIt5Limy0FTjHjMfbQrvZLwoyrjPx1gGwNo&#10;0Og1tQFIAjJEMi5liM7RuJzLy8Gg9DmWo7nL77oFHUP8rB1uU5jn9aqBIVKBcBUv7vC923kvGjkP&#10;35Fk0sYE0C5Po1MOYkYFx5MeqIhljjqNgIwS9f0a215XzulppWugwRvledyJXGQcmYgKnrrQafD5&#10;7Sha9ZDJ/T3XpbG7kCGlsL6Sw+FezaTuun1jAdcud7C/XcLaUhLzM2HMVNUG2kIVtpf3EZgxWw2Z&#10;3bszKshc5HcVpQVS/RG9a5DvMs3f+ZtAqUYcnXoU5YIXxaIbiytpXL21gJdev4CX37yIO8+tYWkz&#10;jVCK9kDsFKLZARONkWs50FoL4+jBLG4JwHh9Bw/f2MOD13dx9f4C2vMhlMsuVApO1PJuNNlfnWLA&#10;Svckx0WNVKeR34iZgs3dOsewwvEuDWNhI4IX39rGpz95AV/86jVcvNlEuzWNhaZ2HDaw2ShBtTEU&#10;TaM0HTkf+3p6HDX2bT3uQjWu9C/KLe9BK68UND6T0kG7u5fy2pkZNfVdFmt8f963NjuJ0t4Q9j/M&#10;4MVfr+ILf3WIxz9Yx90vLeHGG3O49kIHB9fKWFhmfzd86FZ8fI8AVDBZu91XSxGsVxNQIU6lcNAO&#10;3f25CrY7RSzPJdBYoV67PYzag0kcfDePt//9EF/DLXyD9DVcx1dxlXSF51fwXTzAT/7tdXz4nVu4&#10;eNRGPu5GZJrr1xRtjMAYEtOK4FE6lHEDipn0JWb3rstEgSglSpX81tJOWjlXgqNoRscwn3dhrTGN&#10;rU4MW+SvvYUCDpYr2Jkvsh/iqHF+FuWgIYlHa5yz6st22mcKegvI2FQxVY6BamAsFjkeSjNXlPNo&#10;Gktl7dhVpIf6QQ6pGPsihYPZPC4sFHFhroALfJY+q8i3qaHRjJsUUBaAYUVkHMypQGwRR0tl7G5l&#10;sX4Ux8b9BG5+NINv/M0j/PD3T/Dup5dx6WYFmxsJbK+ksL+Qx9FcEVvLCaxssC2HPuw9iuMbP7+D&#10;n//5m/jiFy9gczOK5gL74ZILmy9N4eY3C3j7b9fxtT9cxjfZ/9/ENfb/NXyF9KX/uooP/vka3vr1&#10;RTz80goOr+tZORO1M1+PGGd4VTulVSiV/V2UI4v91VD6r4Kbc4mytkq9u3MKzQdO3P5JB+/8w0V8&#10;4S8P8OBbc9h7NYWNxyEcvJXCy58t4ZPfX8Ynv7uM577WwfxVjuHSGXT3nXj03gK+9ot7eP/7V3Dx&#10;fhnNWQeaDVKJVJ4kTaBeHEE1P4h6dohz2wEV5l7nWOzUYjjqZHF9pYqba3VcXpSDLIZNypidtuph&#10;pNnnGgeNpZVKapGyWxEYawUP/z+Nw5koLs4lOXYaxwSvt2if/HPQTuCgEcWlVhK35gu4u1zGNcqs&#10;i+T3q9tZ3LlZxZW7HMvnUrj35Tbe/u0+vo1H5O/H+BnexGd4Fd/8x/t48Mksli8EUa6PUiZ5rTla&#10;iBrQUQVpF4oCLr18NzfmKpSVNa4D5ZOIVPoQmutD8qgPKx+48OBv6vgEF/iMO/gxXsKv8Bb+9H+/&#10;hXc+voT19SRqBRUQV2qcKZjaBskgWiQB3vqtSLmTLp9Gun4SmxejePfLl/DDnz3B+x9fJ+9k0Wr5&#10;UatyzWlOIN09h+BSH2r3BnD/uw188hdX8fGPr+Pmc20sLIYwz7VwWUBdp4B2249kgzpOvQ/u9T4s&#10;vDeOl/9Xi+28iB+S736Bh/i5+uV3t/DS2/PY3iGf1sfRKjq43lJ+qS5QjTpVjXwh8HhhBI2rk3jw&#10;gzl85e9u45M/v4ubLy2iQtmaoixQ2sg0ZUPabBSkDjdFvSpEfS5CnSZMu654BpvkpXc+u4V3//QW&#10;Nl7MwNWgzsv21a6P4+53u/jyv9zB9/Eyfoov4Jd4F3+G9/G1v3mA++8uYnmT6wXlSLcQQrXkQmlu&#10;FJ0bLlz9tITXfr+GL/3rJXzC+fMVybX/pHz7l7v4zr+8gB/+39fw/g9v4vaDRSx24shRR5j09CHS&#10;6cPamz48+f0CPsQhvoTLPF7l8Sa+TFn4tX9/jK/+00v44LcPcfSFJgKzfehPsR9v+PGt3zzCT/7m&#10;DTx8bQnFKnXQ8ACy2hxA/SHtciIxSV18bAwpB2WmizqEm0SdS059FbguUWaWe6S6ECa1FEmRGfW4&#10;UnmFsFimjtMQ4F6mXLJADDmIb21yLV6bxaXFFudGFXv8fXemSNmmmktKdRjHIvlXqfrk0J4v8rzI&#10;dVhU0i74OHWOiKn1pc2bykBh6n5lyZe940wuZLJTmPohitaIU9cxQIbfRGIUI14UbAp7DClKQ7WY&#10;qjFFAlIn6VGd/1P0ngAaS3ZRTumdKb+seh6jyLiHTO2OnHfY2pBBUgSJ6iuoQLTSPB2nfxIpqqJO&#10;GcL1fI36hY4CMXaalOX8TcCFTfpuUwABr1stRymnrOgIq1aFleJJBbifRhpQP8mq1gP1Gn7WNbpe&#10;AIdJTWWiE56CIAYI4bnVxoyJtBBIodRKqi8h0vkKv1OdCNVFM6mkFH2o36UTGDCDawjbKdK5vrOi&#10;FXppodgXirawScBGU3UsMqoXxftpzM1YWyCG7rOu1JXst9W67qdoDL1vyKSHUpSFAXyamWPaa+e4&#10;npVMZIvoAkkFzVUTQzVILOCihqtrLVzf6ODmplJ5zeLGxqwBMC4vt3FlZYafqTNuL5pojBv8/fJK&#10;i/epmTSSB6T9+QrX3zK2yLdb7SL6TCqG4ROG7OLdY6TRIRrqKsLN30XjQ6d4zWlDqiVhp3hQFIYx&#10;QmlYyRAVWQaWtcveGFk9Y1tkdrDRoNH/bdL97HsaY16kczneaJiZOgpj5y0j7hnns3FA87OMTGOM&#10;+8YQJ3MnyMApLtTZGCcHDYUKJ1aVg14jQ1dIeQ5qgr+HKDBDfgoR/idORUopCpSuwITN04BV6LzZ&#10;laYdbDTmzK42Ge0k46SSY4+GvJzkU25+x6PqfPjdNOo8bKeXfeHm+7lOweM7i2hsHBUq6h0qPs12&#10;HIm0C5Pu0xgc68Owow/Oab5PnIYaFeg8BW69G0OzB2LUuYiXCtrdMmF2iGVoTOSicnpqR58cZmf5&#10;3LMI+Afg99F4VRvYziCNzzCFo0AMOf9tx74KfE8prQkFgBWNIafxeUMK6Rd4IWMzxv4xxYEFYPgs&#10;AMPsvPT0ojF4rc95Dk4BNc4+OLx98E6fxlSIYxJif/mH4eWzVKdDNS4myA+mBomAC5KMfnuXrjmn&#10;EW6KpstZyLF1yuFjkxx64+QNB41lN8lL/mP/uZ00kidPwiUQZeIkPBOnjfPVO6H0InIeWeTm/12j&#10;Fo8ZR5EB4M5aTl2SqYkg0Iz8FiA/C8SITI4i7mKfe2VUu2mQ+rjQkndk+I8ofct5xNgPCTlcXaNQ&#10;zn+T978HYIT4u8jsDOd32tVu0iQZh9JTAEMp1yxSX/NonDTkSxrD8SmlIBHJkTBpgAwrYoP3sIEM&#10;AQC6jwGadE+2gYI9rKOXzxG4Rx4NyQlEstLq2Cmc5Mzhf9Qe/qbd6SrQrbRj4pOAIln4nXbeKn2V&#10;2R1PPgjynm5XP8bJ38Mc+wHy8TnKjn4BGTyOj5Ifxjkuk+c4Luc5Bpq/PUftMfHeJLsmh9ktr3km&#10;5xH51S5Gr0gxl5tyhPzlmOqDJ0Ieiw8gFOf/IkMI0mAygAbfWe+piKJpzgVfgHwwdRL+qVOY8p6h&#10;rDgN3+AJePtPwisggzynVDtyunvJE1Yh6xOUY4rIOGF2+Icd/eyfQfaTasQoJdcAouybBJ+RpeKV&#10;5TxJ8Tzm7D8GMcL8X4Q8JwAjwzHKckzzPhoOnIt5zskM52Oa4212H1D22Pm/lTojRYMsEXYhzgW8&#10;NVPFnYe38MEn7+K9L30Bd+5fxoXLNL6fu0pF9XV8/LW38dobD7C9OWNC9+WcV1ohFXM36YUmBNCJ&#10;xzkH+H7id1PgXHJrkv3D67xsqyHOLTNvJjmnOJ+cE30cO/aV8wxlhmQtaYz/nWB/y9klp7icU4Pq&#10;M/6P81uRSW7JbOOkHOB81k52a95PStbz+Q62Q0WpHYNaE05w3pNHtC6QJvsth6wcXgKwJHes3dfk&#10;e6/y508Y3vCO6V0s8MI7qXZSflKGusiHXhfH28n3ZJvFP7reyt1vgRkWuMf3EABqohApn8hjE+yX&#10;Scoe9zDl6RDl/OAIAiZqgTLOANq9aAw5EfleSjNlwItRfUcZyPeTg1cpogzvqn/Zn+6xk5Rl6sdT&#10;XBfYbg/XNTff2cnv2dcm3Z02AIxwTBT9xf41DmR+LwBjQmsy+XGUpKNonDQ5wvcVWEWZpho0Koru&#10;MxE4+o59qPnHayZ17Rj7mW1xUf67eW83x8/rGCWNsf/G4BHx3MHvhykLB/kuIzxO8n0nOY7jPUe/&#10;RdQJbIBAwMAzpO9F4+esyDoDVHPs7XpI0hPs+kg6qu/Ut3p/fT4uos45qTpVJvKD9zHgSQ+ceBbc&#10;sNIuifhcntvgigEu/uh6E93B70UCMUa5/ljvJXBGwIVFoyQbsDgmASYCT05aIIoAlBGl3jor4IXt&#10;PC8A4ykd6zXSm8TnPBrdRhsfSEq9p40g45SV+l1jLbD4qUzXJgLJAxcK2rFEhV6UC3tNKjitEwLC&#10;VcvH+8w6Zmr7kBRxdQxgkKxzi//lhJezWfqV0cf4fMvRLJBTzmaNl36zvtdnASzibavNJ8y7adOG&#10;dAqzoYPrpgEmenqfjtZ493RCfc9+OXa8c1ztwvCSFSqkP3GWPMR+VRoy1VoTL5g0WmyL+kgbaASe&#10;qJ/sSETpIIoI0PyTrqgUbBYIKDBcwACv41EpmnQ0c0vrskMbD2g8B2g4kjJTLmSDHhONYfqYxqKA&#10;HdXB0Fw83ijDz5Kd1iYbgagWiKHnCHjQ+4rnBdJZkaXsC/aNQAXVSNHmDPuz5ImPZEAfroUGqNBc&#10;4JzTfPg88XqjZ1t9acAS9qHqzggUNnPl+Ci+kyxin6hf+B/r+Hl6Gmksstr138lqp0AOS//le4p4&#10;btX+4TWGX/47/4iM3j9APurJeK2x2ijRKaewvTyD9aU2qsUE4kE3Zb0cGYpe8PWiGWjgylCnHp+L&#10;UNelzpuIUPdNO9Bo0XhcL+Do+gLuvXSAJ2/dxMPHhzg46KBdi6CUVj5tB+eMIhBcNLa9NL4DWKzQ&#10;COPvy7Uw5stKBelFLcnromMc+xHkeX+ljCgnaTSnaXjTfigl/PzNYyJE0uIZrkMCLtKklJfkcRr9&#10;MKVaKgI4DIhhret5GtwipVPIi3ifvMCMmOoTqNAyDXw+p5qmoZ5iW1I+NGkId/JB48ifpb2iHXKd&#10;HO0GpX0QGSdByBQMV2FkFdrWrskZGqoq4q30BN0cDVTaC+2iF02TKobHagAd9tvifAorixmsLmax&#10;MpeBikQ3+R/V1pAjoEI9pEH9oxlxQ0VpjZM9xXtkPCilnKjkPViYTeDChQ4uX5nD4VEbl3i8c28D&#10;Dx/t4N6DDTx6tIkXX9jBSy/u4sGDVVy7OoO9nSKW5qPotqfRaQSwoDRT3TjW52ksz6Wx1IpjpkS7&#10;h2NVY180+F4NtkvPriW1a5zPVu72rMekKamVAijk5chzY127qB+t45U3L+LBi1vYPaqi3HTBTV1R&#10;NB0/hWRxGMWOG/O7aVx+vIQ7r23jvgAM0r0n27h4axa1dgD5/CQKWfJE2oky37eq3epsh4l4EWCk&#10;QtGlIHmY7atQPhcpq/NnMbMewPPvbOBbv3gR737rOq7ca2N2LsL3K+Hm9jpuba1hu1mGiqrK6ZKm&#10;TpkPjEEFKrVTUsV3lfJJO6yVw1758KvU6VScdT4rAEt1Wfhs2pBzzSlUu7QnD4Zx49M63vzdLl74&#10;6Rr2Xs1j4XIUs7shdDen0V0NYHYlgNX1KPa3sjhay2Gvk8ReM4kL3TwuKbKBdHmxiltrXVPzQ0VO&#10;d9dzvEcA5UtjaL7iwNGPC/jCH/bwHo7wRezjHezibWzjnf/awRf/cwdf+qfL+Nrv7uHNTy7gaL+J&#10;fJQ2J+1fs8GI9qPsyBTfVXpyhnq0itFnfKO0peS4VLoL9gN16SqpFhhFJTCEFuf7Jufp9fUKHhzN&#10;4tbBDI54vrWQw4pqoZTDnLeacyO87xCytDUz3kHeaxDF4JiJcukI0JNzKUfez3BeZFRs1Y85pQDi&#10;59msD/OUC0pbJRKwsVwOYbMRx96MVRdDKY32eFTdCwEeIisiI4FNpYVqKC0VP8+ksDObxcZGAisX&#10;Oe7Px3Htqw18+X/ewff/8SV86afXcePFJjZ3+b+1JPaXBJSUsbkax9JWAHMXXFh/bgpf/dUN/Oyv&#10;X8dbX9zD8pof5bl+tC+MYPFFBy5/M4kv/I9lfPk/DvHl/zrAR//FMfnDLt79wz7ex0V8jBv42r/c&#10;x0d/dQsvf2UbN5/vYveggJX5OPvLAiwrYQEYyoU+iaqKsGc4rzITKKTlEO9HYvY0Fl8N4vFvV/GF&#10;/3mAm5+20L3B9VBphSp9yG+expV3c3j3z3bx/p/t4+b7ZdQPhpCc68PMwQQevNfFV35xE+9+j7xw&#10;L4tCox+pzEk0qmNYXZjG2vI05YcbM3XyVmEYc0UH1soBbFXC2K8ncLGVwdW5Eq4vVnB5voBd1RBp&#10;hLDaDGKjzb5uq8/l/Avzf0Gslaawwf/v1EK4QL64tljADYETS0VcmM/iYC6FvTny/GzSACJbXAP2&#10;alFc6WZxc6mEywuKpInj0k4aN27z83NZXHozh5d+vIyP/+kaPvrn63j/3y/j43+/ga/8+y18/V/u&#10;4u0/O8ClJyW0l92ci+Qd1R+Q41jOv3rS7NBeZH8v1PxYbPkwN0M50aJd2OpDbLsP818YxaO/auCt&#10;f9nAW/+5aebRB//nAr7y9xy/39zBC2+tYn5hyhSlbgiIT1o74WfSlP2UB60s5V/ZiWJ9GKnmSZSW&#10;B3Dj5Rq+8dl9fP/nL+PVd/awuBZGY9aFapvjPcf5tnoa2St92PzIj7f/dgOf/uNtU+vk1kszmFvi&#10;mlMjD7Kf11ryT7mRnKGtvNCH9N0+XPlpCh/82xbe/8Ma3v+vZXz1P3bxnX+7gh/871v46i8u4Or9&#10;LOqtYdRyY5TXXDOK5KnaJHLNEd5nALmdQay8GcKb/3Mb38EjfO3v7uPW64solXwm+0BKAMb0GLKk&#10;dJC6WYR2doz2a5J6YrwPodY5HL3exvu/uYc3fnEF3YdBTKoOz95ZXP6khi/9/S188i/38NG/38FH&#10;/3oHH/+fO/jK/76Hb/7TQ7z944u4+rCNxbkYWpzrKgqe7ZxH974LN39UxRv/uI4P/vUCPviPi/jw&#10;vy7ho3+7hi//39v4xv95hG/9w4t453vXcOvREha6CaQiwxhxcT3p9mHtXR+e/OMC590B6RLexWXS&#10;VXz4Bz7/Xx7ho//1HN76xS1sPynCw7lzmu9R2T+Pd354gB/97StcIy5h53IOjSb1gLwVBVycCiDr&#10;9RgwI0u9IkfK0vbN0O5VgessbYKc6mCQVNz6WVK9CqV8Ep+o/oeAjNVahrIpj/3ZKnm8jotLLRzy&#10;qDRTisLYbKoGBKmVM2C2ijKb3f1KVSRnesVyii+rngbvtVrPUodKWtF6KcoT6kcWeKHIC4Fr0zwq&#10;GsMCNQyIkSCvxgOUNYq+8JmNHMUo9TPqQXm2WQBGRdGJJsUg+TsToazukT7zfdop3pP3aimalfaQ&#10;aoNZ6TVdBrAoC5DtHVWkXGtrzkd+DDs4dzR/PCYCsU6ZVwtKv5lEm2vrfDqAlWIEG1Wl9kuZ9H4C&#10;LTYE7pPW2RcC+5ephy0JtCApokKRFHZEhY6KvlDUhVUHR+uKVaTbRFNWnkZsPEsCNHQ0AEZTkX5c&#10;Y3hcq6p2Fvu+GOPzonxeBPPsb5FSf6lIucikpBT1oiiUBkrAhTnqc+87/SYwQ6mibNIGmeNNMuZ/&#10;vI730meryHfYRF6IFkWKbhTpvKg+UCo/UZB9Q9nc60OBQAedPA6UImomZ9JtqfC56owoddTRAmX6&#10;cgOXV5q4tNQgLwpIK/G6guFHpTlT9NDhXM3w6/5sBdvtPDaaXFfJo1s8VxTGWoO6a00ASwZ9VgFN&#10;0jCNbQNWWIDFOI0RQzRERCb9gjHM5QimAScAgUaMvVPs2Akh54OcAzRI7UKen6NzNFL7T2CChs2E&#10;7XggaVeiUjsdt0dHkQAQs5uLRpkMMxlG/H5S18oBxnOBHiraK4e6ojCCVGrCVITiIRpFMRfyZOI8&#10;mStHxThDZo7TIApO0RAjk4clQDmhsnEfklQuI4FJRPxyHLtMHmblXI7ys3YDa+dfVE5kChIpZmFF&#10;KggAoZGSCDn5PAdiVEZ1/3iU14XH4J+ike/vRzg6igKV7pluCh1SqRJEKDKGccdJDI/z/V0n4Q0N&#10;IpxmmysUaO2QSSXVprHQVE0MgRh5L7KJSWSjFGIxhwl1V9HDkIfPmGQ/8F4ez2l4vDSc5eR3nTcp&#10;WFTQVPnAlU9eO0HtIt/a4W4XVNdOfYEXqqVg0pPw3UxRYL6rVXNBZEdgDBsyzmL2oZ/Pc/poLEQo&#10;3KnM59o0gBaodNNQaqjmB5VJj1POMPIRx9J2TolPXINs5wjbJUNdKU+0k1m7+xxD8LCdbgeNZCeN&#10;fx4nxk5hTNFCThrGXhrwPvKqh33nJk9xYZkgOZxyZLIfJrXDmQb1yCka87zeJn0eoYGtHeqjcoSe&#10;5TPPwW+IPE3DXfUspsc4FhMCMISQu1FQyoAwlfroNPLT5CE5SMZ5DduqgkRxAQLskyjbraLZUX4f&#10;4byI6MjvDLhBw1/REgaoeIZi7FulcVIkhOoWKE95gkZwclrpwtzHlDT86DBjISeOHDgG8OC4iLSL&#10;VnVgkooKCIyTh3lvGg6aCwLsIuT1KJVXU/OExoQieOKKuOF4RwVeOMkDHNMI508kMML/DJN/xEPn&#10;zXksOG6iBFLk9SjvFaCxoHEY4difJ/VzHPodPJ/knOY4aDwmSeMTHCeO3ST7WzngDSDJPtaOftVQ&#10;UDSLjtrpr1Q6cgbJuePm9Z4Jzm2lufPyv/5TmEoMINNyobEWQXsjhtpSkIoSFewc3zE6iEiQ7zTN&#10;Pp5i26f7EVDxrDyN16YX1foU548DgfEzcFHeyAEvB6CHMk0OOxdln+p5OM+Th0jeIfLz2GlEnf0c&#10;3/OIuQY4jucM6TxBYyxF/lcNDCuNVL8hFfGOO/g751iK/ZrlGAvAyHOMLOI5ZUreBjA4ZqqxkeI4&#10;ZTmfs1xgM1xg81q0Gzlsbs7h8JAG8M4C5rgINGcymFnIY3m7gTUajPMrBeRplAmsmhL/Dp3FNGX0&#10;9Pg5KJJkelI7swVWkN/J53KuG8CSc3Ka7fRPUqaPK+qO40aamGAfcCxdXs5p3wn4/Gc41uxLvrOV&#10;HkmgwKAB/gRamHoYHFfjGNX6IMednNUjg5x7A2bt0Foyqai/Cfa1AEW2U/NeTm2lJJxQ1J+c83q+&#10;nPPjpwwIYWSUcUSSx93kO7fSkg1SbmgdIXGMJslvk5IBlAUT5EOXn+32cJ5TJjo5fm72gyLGdB+r&#10;ng/vRyVnWpE6JJfjLHn0NEYpL8bZRgf5UfUfVCdCZByyxqEnoILvNyiwxgIw5DyVXLPBBQEOSmdo&#10;RXepT07DOcr2UcY7OSfcPsrpAOWPn8S543aQxyWDhnj9EOfaKNdTASZ8nqKYHJR342McFxHvIRrh&#10;+Qj7yICEJCf7ziFnOHnawX5xqE/UFl3DazWeE3y2w0355+Y9uTY43Ox3zzDXiVG4Kb8ckyPsg0EM&#10;j53FwOgpQ8Psi1G+s+pjjCki47wdkSFnP+e01nnKc9GYiGu1aJwkGW9SM4oX5Nzm/BZgoZpIShmk&#10;4s5KwRN0yNnMsVV9BB71nQGMemSnIFMBdz1PYIYh6Q98jqkF0SM5vvWdnq8UVOa6HthipZ2yIjBG&#10;BYqwfXqn8YGzfB+9lyIElTLrvDmf4PcG3DCgxqljUEPgxfBpRWOcPCZFbVgghvjjWYcxvyNv2PqV&#10;gACfotvI0+JrK+2i9ChLd9EGjKwUeyr0OR2pqJcTU6hTka/QiJUDNE15kQ26kKOuomL9cggLfNZR&#10;qcW0lqjOjdaRBNcKrQlyxtuRFvpdjng53+VsNpEcPd1MER2K5rBJAKMc0SY6lnJD4IuL76CjNm8I&#10;cBGZSFY5uSm37ZRoxxEZzzjm5YS3o3aN/DdrPtthAxin2LcnOE7sYxOlxbbZOqJI+p4iQqTDmOhA&#10;PZdrqza22DVjRJJFisCy0sdRV+G5ic6Tvir9gqQIwCjX8ASNw+MoSvaLVYdJ+pAF/JhUWry/qVvT&#10;AzIsINQ6ahOC0nKp/oeiPZT6SfxuRxsJZLDqlbCvpbvaR7ZTPGJvAnraNxZo8ex3kpOGzDnlkPhM&#10;c6tHVto0zTeLrLmnZ9kgkEjPFfXO9T9z/uxvuk8PPOyRDSCK9FmRdFbNMs0Z/i79nbxjIq80Zvw8&#10;IV1eR5L9nYPj6BSYwaPA70LUj3YpjVohQd3Zi6A2cGhdVKRiZArK+V3TbjwVn0xPGSAjS706FZlA&#10;KkYdOcX1s+TF3EoOF28s44VXr+DxS5dx8+YmVhaKpm5chtfmwtZu42bKY5yYcmAu5FVQUI5NP5Re&#10;p0Q9vUgqRcZpZE8ap3WNhqiiJMoJP9uqKAy3BWJwrAVipAVaeKijkRJuB49sm75XpIYBMbTDnMT/&#10;5TVfaSNkRdSdsmGu+1F+R9skRx0+xzYosjrDtuajDlTY1maORmYhiBaPcuar4KnyTFdpp1R1LvDD&#10;kD4rBzXbzPs12fZ2xsv/8buMA8X0OEq5SdoPPswvJrC5U8bRpQ4uX53DlasLuHx5Hod7bSzPZUxx&#10;7rif+hV1p1JkkvfysP/dqKfcaGS9aBb9Jj3SXDeGg8MmHr2wi+de3sfd5zbx6KU9vPrWFbz5xet4&#10;9c2LeOX1Q7z48g7u3FvE0YUq1jdSWFqKYqbtR6cdwNpyApcO6rh9dR53ry3i1iXqOBtVA2TU0h6U&#10;FZmg90q4SUqBNYFSfAKF2DiKqUmUc8oxT/lY9qLemsL+pSaef7KH19+5glv3ltCZD5qi1J4A9byp&#10;PkxFTyJVHsUM9cbt6w3ceGUd99/ax6O3DvHozUPcfnETW0d15EouJJOjtBPJO3HJ43GO2TjytOuU&#10;FkwpeWpsU4N9ov4tUO9M5c4jnD+F1qYPz723jk//7AV88TvXcOl+C7MLUWwuVnB3bxv3drdpqFdQ&#10;Ij+k3EPkn+FecXben7ZWMWyNfSXj5rjx3uTxSpr9bsCqIMcgYMahXfShXWEftUdROxjF3W918M5f&#10;HuHxd1awdiOBxqwH9QbHTXryvAMLOwEc3czjwfOzuHOzjS22aYW68DbtyqNuGhc6GVzU7vfFKm6s&#10;1nFjrYGjrTyWDqZQuzqK9mtO3PhVE+/+xyW8/c8XcO0nDVz6fhkXv1PC5e+UcfXbVdz5ehePPlzB&#10;7Ufz2Fsvo50PmoK9Sb5bkutOhmtVbppzhPpygrqHKOlTitZh6r8jyJr6LLSRaVMUPAMo89iJOrFb&#10;T+DO1gxevLaG+1cWcLBdwir5eGGGvFQOoiiZIGCEdowAIYEYad47z/tW2Z916tEC4ariZ46bIpQU&#10;hTHPY5d81mX/zlMOLFBeWDSFJf6+Wg5jrRLGqqI5ROWIoeWeE0cRHCoOvlQNYUHpv1SfgTb9cj2M&#10;hSXKlkPe87lpHH6lgPf/xxV8/99exLd//wiPP1zG9oUkFheD2JhNYqdDPX4hhM6aC7XdYXTuTOCj&#10;X17CT3/3BK+/vYH2/BhSzT6U98+g+/woLn4jgTd/t4yP/mEXr/16Fvf/pIS7n1Xw3J918OrvN/D+&#10;/72Mb/7hIb73hxfwtd/fw5vf3cfV52rY3kthbT6KpUYIXYGbGQ/a5OGmUoylKCNTIygkzyNdOIPU&#10;7GlsvZXA63+1g7f/6hDXvljF3JYbpVI/Eok+5GunsHl9Go8/6uLFL89j/7k48kunoULVM/sTfMc5&#10;fONXt/Du9/ewcy9kCiC7kn2oLJ7BlftZPHqljeu3itjaCGKx6cR80YFVzuXtUhAXGklcmcniSjeP&#10;K3N5XJhT6rYElltBzNX9mKty/KpBE1WzXlOEhoqjx7DdiGK/ncSl2TyukY+vL9VwZb6CQ+WrV4SN&#10;wGuOk6KQFrgGLHOMt/j9Ie9/MJ/G3kIce9tx7F9L4MKLadz6pIa3/2Ifn/zjDbz7Py7h0rcq2Pwo&#10;ges/rONL/+cqvszvX/z2KlYuRlHnXJwvxbAspyfbL1JUz2ojzHZPY2WW7znvQ7FzBrG5PrQe9OPO&#10;ZwV88ocL+OgPl/DiXy7z/iVc/FIBV79Ywa3Xm2a+NpqU35kxA+iqfowAjE6GxGNb6cEqXC+bg0h0&#10;T6J1YQJPvraFH/75E3ztBw9x6/ku2osuFNuDKHXPo7IxgOaNQWx84MELf93Ct3ADn/7Lbbz3s4u4&#10;/lILc8sWsCxAZrWZQLPFta5zFrmjM9j9Sgxv/t0GPvznA7xO3jv6WgQHH0/hlV+28TPcx2f/ehcv&#10;f7nLe8hncRoVys0qx7TcpC3bHUJucxirT6K4//MuPsIVfMr/fPJ3t3HvnRXKqSmkue5lwpSzpALX&#10;7HyM8zg5hES6H9EcbalsH7KLI7j3/iq+/OeP8eJ39lG8OGkAlvUnKbz3l9fx7X99BR/8jzu49b1F&#10;rLydxNLbUTz86SI+/oeb+CrnwSsf72J3v2jSpkXCp5Fu9WPxwRQefDaLt/52n2N8AW/85Q5e/NNV&#10;vPLzLbz2sz28+ZMjvPb9I9x5cxmHV1votuOmNtd52lTBeh8O3s7i7d/t8/+87q/28cJvtvHcr7bw&#10;0i8O8PJPLuDF7x7i3pc2sHAzZoqi98f7EGeb777bwqd/fh/f+vUjrj3LWN5MYKYZQaecRCudQDk8&#10;hcKUF4WAGwU/9QPqHCponVEaJdr4hnyqazVmItuUGkjRGCYSg7ZDK6VaS3JeRzFXiGGxlMBaXSl9&#10;itiZKfGYJ39msVpT6qKkoTVFJihVYS1p+NgCMLQD3yI5jDf4v+1OiccC5V7KRGS0BWCQBFgcE9cq&#10;gRp2NEaLPKvaRyb1VHLKRKGWYorE0KYOK0K1yu90TcdEmioVEo9ZkmrM8F26hu85BwR00CZqJwIm&#10;JWEjagEZ1RDfX5sB2B959o1SSwnEKE+P87cJVIOq78XvuDakneeQ95xHlb91E16TgnMlT/lQCBta&#10;LUUNrSmtkjmPGKBjWREXAjF6aaBsmsuxvzPUZ5PUu6iz6GjVw+F6wP8q6kIgxudJAIbkhAVgbLdU&#10;V0NO/zw2Gzls1DNYqXCd4PjNKwKX79/l+3fZhxYp7Rf7S8Q+tutDPEsCNOYLVoSFATf0nfmtB3xo&#10;U0SPbGBDURuimYxqqyhqMYTlSrQHtiTZNsq3qop1s6/0m9ZC9sES31W0wj5S1Ir6TqCPipx3qKMK&#10;5FEtDb2n6l/sdZQSMMd+SLGP4gawWSkrZVeWz9H7Z/nMDH9PU9bzGvaFamCt9j6LJ+f5vwUe++SE&#10;kXNGzkWlO5Cj26Nd0yQ3z1004I7pmZ1k2p1lcuIq5Jwkg1U77mRUWemBaHwaw/gEDR0ayjRgTDFQ&#10;GjQyUG3D1OSAptEzph1+SlM1KGNJxl8P0DBE4+n43NrZaHYE8n8iGbeukVPWjvtJGoYOGtlk1tDU&#10;COIqDkTBGKOADAdHTVHBqcAw/FSSFCUQpaKToVGQ4SSK0cgIUlhMe8YQptGvXMwiA15QETORGtoF&#10;z2uCik6Qkz/oMACGIjuSERIVphSNiSQNE4EYgWn2EQVfiopprRlFZzaDWiOCeNIBDw2GcQf7Simn&#10;tEM3SGU4TcFfo3EyE0GzG0eLpHoYJRoQaRkZIb7T9DCSfJcUJ2bcP0JjnuM3QSPRQYXdewr+Kb7/&#10;1Hnzjn4qyyryrTzyIhUaVToskcAM7XbWDk3twBeAoaLOJs8639NKJyXwgv2hPlF6BpLyYgd4T9XV&#10;iBhnMfs9fALhCpXHFSolF1LYudnAFRoT2wctVKphBPxK2WK1Qca7AaTIK+IZOT5UN0EOD+PgnhyE&#10;j/c3tVgcZ81uf5HTSYPbSePfcxYuH8/5ruMe8oGbhrL7BBwe8oD3LPzeAeOc9MhZPWyBGHa0kXPU&#10;4hOTi36M7RaQwePTiAy2h7ysKAHVbYi5xs0OOxnXpYhC4rjA0OhOetkX5H9FWITZXguoEKgxeAxk&#10;xJz6v9IvKdKBRENdubflULLScilqoud06gEYqkuRpBGc/CMQI60jP8sxpf9boBLvwXM5UeL6H/+T&#10;oYGUDbl4PZX7IH8LctzIK+LFZJILIo2gTMqFWGiU/My20pBQqiQVbo9zkbRqMvC+/F+U/9N1CRpy&#10;STkOqJzoaIpthcl3YfJWeACToTMYC57E2DTHgQajiZSYPgF/kH07RXng4m9c+MfHTvYc2Jyj5AEV&#10;/zQFQMkHJhJiSNEwluNLTiOnACelR3KdgjdwGtOJfmTb5K+jNA4ezmD/YRtrV0tobURQmGH/FMeR&#10;5vzJcJ7EIpRJfL4vfhaZtgtL+wWs71VpRMc5t9luRfSQF6zoA/ITz13ij0G2ncep8dOIOPs5zkNI&#10;czHUTq8YeSpCfoxyvgm40Hc6WhEY/J6yR2BG0jVI4m+cWymnilCNGiAjx/EXiFHgWCksVGH0yvud&#10;oCxJKCyS/Z6nUZanDCnEaaRnpql0RVHjQpjL+ZCg0RzNjiNEw3kqS/mVG8B0nnM4zTkz3c85TT4+&#10;T+o/A//QWRONEaQsVHolpTOyQAyej7OfJ/oN+dlmRV44JvowMtqHIY7TGOWI26/x4z2C/QiFyOOU&#10;YaEp8jtlyrRq73D+KEWVSDnQ5eCT81COWydJO3hdnMsO/jbJueXk9R5FPbg5t52D7HM5qTUOg1xb&#10;zmGC4zzGNgj08nJuT+tZlNPTlDGKoFA6t8gkZbjkhO55nu3l2jEyRL4SiOEh3wVoLJEHPeRFAQUO&#10;8t3EBHlOQJhDO9MVaSQAYxhBvsO0wDHXWUxOnsDIeB+G+fxxx2m4OL6qASXns0mbyHc0xaR5FPiu&#10;XeQeRWKMkPeHT5s2DLLvRtkOB+W5KWDLd1axcfGUg/c2UWpso8tPnguy/yMcP/ap0u75KBNVhDyo&#10;wuAqLq51VrJJ65gi+tzkTwfvw/u7nJacn2RbnWy3UqwZ/uVccUjGjfA3gSb6XWCu5zS8fl4T4FyY&#10;ovwXqB5gvwdGEKB88FMBdnPej0328x0UFXgKQ+yvEfLMKMdshO8xLGfmoJyXAm04puSxCTnutROc&#10;fDYxfBZjlOei8R5Zmx7ULvZTzxlrorAmtV5xHN1cTz2SZZRxUz7KrADS0z7KQrcBM6YdXIdJUxxv&#10;pfISkKF0Tcepm/hcpR00AImeY5MBDyyw6amT1qJJXitycNycfA+nqfNxnv/jWjM6wn4fNeQZHeY9&#10;BMDxXQWg8H3tSBQ7hZQ+61wAh44GxFDard6z9PzPRZmSfxRFIOf/NNdZRY3GOPdjXGMV6agNA3kq&#10;9hUqpzUq7RUaIgIwKj0SaCGwWWt0gmuygIwM5UfCyA/KPcp+U7Rfa8C0m+uAx6wZWi9EWhvs9UNr&#10;jpz0mrMCHk00BvUtARY2ECBSpKKJeCV/CihQXQyldFIqQ0UKKjrQ6EZmPdKaxnWIa6Wc+VZthzE+&#10;xyKldbJJURExzySivfROHo6nahKNyxFOmqDeqPoe1kYVzje2T+1RWwUoqB1WdJX0T+o42pjBNoqs&#10;DQn9BuhUtJgi/EwKx2fITusoIMOi3vecdwLUrcgW3U/3fQpeqM/MpgOt170+TbOfVVMkT70gE/KZ&#10;PpA+YwBaRaAIdOjxpDb/GCDUyEitP+fYr5KbJM0PygCtfTYYJEBfn4+p91m6tgUMWfRsXQzRH0dW&#10;WPPBnheiz8+LZ2vH2CCISOcCMexoJoGB1m/ieQF5FuAkAMMGwWzw4o9JoJiOuk78pn7MRLxIkI9N&#10;akyukeLPcmyKOpbytysEnoYV54KM4jKNQxN5bHQRzhmu7yr4mS/5sLhWwPXb67j/cB+3bm5ibbmM&#10;Wn7KFOUu8D81GZZpOz+xj0bhFI0zGp9FASQeGtQ0fqMTnGcO1Pm5laNBzf+rOHEp7uWaTL2JOpU2&#10;HGQ57pkeUKGI3JQhtoufM2bu8RqSoi5MqoTebsMcDW3dpyDgIsbropNIUY86poj6Y5y/W47setaP&#10;Zj5gjorQKCfc7JsexT2mP0QlUVzRKk6zi7+edpvUUbUcdYg09Y40DfmyE3OLUexdqOPq7QXcebSB&#10;e4+38eCFXdx/fhe3767jYJ96etFr0ngkpgd530l0ilOYVcqpEo3bEo306hS67RBW1zK4fLOLx6/v&#10;46W3jvDoyQ7uv7TJe67j7nOruH5nDkcqYrybxewC5VnDiVJ5HMXSONsyiXbLh8P9Cp57sI7XXzrC&#10;q48P8PjeNq4ddLHaSfP93SjyfSp8t2qS78LPZeqeAjHk4CqkeJ4jryi/fnMK80sJXGJ7XnhtH6+8&#10;eYSLV1soVSiTYqcRip5CKHEasewAcvVJrB0VcOWRCnqzvW/s4tEXDvH4rYu4/nAN8ytpJFKc3+Qr&#10;Rbzn2Z/aUJKmXpbhOplXimLaeiUBTRynYoJymP2bpB4WKZ5Be9uP595fx6e/eRFvf/cqDu7UUG/7&#10;sNBK4dLyAi7Mz2K+kESZfJ9WrRdFvnANFkBSVDF3vmuV+nkxTT5J8TlZfiav1sj/9Rx5tTCFVjGA&#10;ZpH8UWZbmsOo743j/je6ePuXB3j4yQKWDyKo1Zyoaid0ZRyl7jDmjry48aSG1z7cwnMvLmB1MYjZ&#10;KnXiqg9rHNOtasjUHNhvJXEkQGMujx326eyGG/n9c2i9NInnfr2Er/zzPbzysz20b3F+HrlQ3Xeh&#10;eeBD53AaK0dJ7F4sYX+vhM3FLBZrMbSz02aHrdKI1AXGK6IpNIEU9Y807cZciH0wrc07Ss06RLuK&#10;31E/yfnPochjm/2/WgqbVE5XNuo42ipjcy2NpcUY5rthtCuan4pyUiopl0mRYQrS0oZRQfwGPzeU&#10;OkPRRNSrVXtETqflspxR0wbIEHCxKMc2z/V5id+vVZRmS6lDQphX1Ebaa3adrlVV0DRh5T4vhjDH&#10;a+coR2b5/26BsqXgM9ScYf9vjKF524Gtj5J4628P8L3/eIwf/t8X8dq3trBzNYmZWQ/mW0Gs1OKY&#10;7XBMl9jujfNoXhvFhz+/iJ/97lW8/tYGmh3aHYp+2D6J7nNjuP6NPL74m228+5Nt3HqtgM3rfmze&#10;mcbRq2nc+KCGh5/O4/WfbeOTv7uBb/3zA3z8l9fw8P1ZXLhZwP52Gnvk8a3ZONaaYfaDUokoYstF&#10;eTdBmTmCcu08CvPnsP92Bm//1QGfdYRrr5axus55VnOhnRtDqzSK5RU/rt0tc95UsHExhNKsbLNT&#10;WCSvvfSlJXz9Fzfx3vf3cPAohkiDum+iD43Vfrzwdhcff+siXn9nFZcuZ7A278dKw4PN2hT2ahFc&#10;Jv9dJ/9dnVeUkAUwbM3FsTAzjWbVjXrBSbnkwzKvVQowRWSs1MN8nwj25tI4WiyatF57ysXe1i5g&#10;5ZfXLu5JVLlm1CnrW5xniqhaVE2UdgwbXdJchO80hbltNzYfhPHo01m8/9uL+MLP93HjfcrGI+ot&#10;632o3xvHvR/N4N3fH+FN/nbhcQWtGUtWq/6S0r0tCewqhzgH2L8N8hXHtztHmTZ7Dum1Puy9F8Sb&#10;f7WCT/7hEl74wRK2X0ije5Hr054X3S3y6KafcpO6IOVlIUlephxsUi9sJ0JmR7qcuVqjSpzf2fZ5&#10;JBdPY/l+CB///Db+5Ddv4LUvHmFtJ4FKawSFJufS7Bk0985j84kft39QxNt/v47v4z4+/b/38M5n&#10;F3DlcQPdJY7vTAhLHfZrO0kZzXVrZhBrj6J48tMtfPw3t/DKd3Zw9FwZ9TUHCisDWH3Oi9d/sYCv&#10;/f0R3vnxBo5uplHOjnItYpuLnJMz5OmVMbSveXHz0zbe+vsDfKSUS/95FR/8/ioefbjOfgkjz3U3&#10;H6Mc5DpYEMVHkUtTJuT6kSicQrjYh+aOC6988wBf/YsXcO/L60htDiOycAaX32zho1/cx/s/voPr&#10;b85jhrwYmjuLwGIfZh/78fjHy/jkd7fwwQ9v4PaDBcw0phCKnESS/bL6fATPf7aML/71Rbzy2Rau&#10;v9fC7vM57D9XxAHf8/BRFTu3iljZS2NO9UmqQcSCoybjxHStD5ffq+H9v7mCN359gMMvVrH2OIe1&#10;BwVscU7s3K9h+1YFaxdzqC17EC7RbuMciDX7sHMvgbe/v49Pf3sfb3x9Fwc3SlhaSmJ5JoeFSg7N&#10;ZAQV6pRl6pNl6pcCvQtTkwawyGmjo3/EkFXfYMKsSRXqF6pt1EgETOSC0k4qGkOkOiB2JMWanOPa&#10;6V/l8wRSlKxC0HZKIYv0XRSz+YjlIKcOJiDETk+1TVK9DUVpzBaiJjpU4IUNXHT0v7x17PJ3kc71&#10;u4CMWpJy24AY1IkMiOE2URr6TfpeR9QD60QCMAyIoWiMHnjR6kVjKDVjheuyojGUptBOVShQoxZ2&#10;os5nNCT/ue4UfMMGwEhMnEbG2Y8ybeA2143ZhA+zSR/mRGmuCVy3rAgDysiiQA2rWLVJJSUgg7Jf&#10;aaJsMiAGdcs252mLetpMUtF+2igT4lqhKAwr6sKOvLDAC5KOdRULV72ILKyIGAvEWK9nsVJO8v4x&#10;3j9sQIynQEbQ9IWpk8Z+V3rROYEVBrDg2B0flVJKPCBeeApiKOrCHnN9FgBiAxkCMBTVq5ooAjEW&#10;+c5qt1XLQnUwOD8MZbE3o0LoqifCd+OaqL4yfUZa4H8VFdzguisQqRF1st0BykWrvoep/SH+Uwor&#10;tkHRJssC26qq+cE1nud6d6UxE+8JtFjqAWpKazbH78278dgn54JJ3yMjioacduz7nTToafy5+Vlp&#10;YHT0TJJ0pNElkvNJuX6V01cFGu1oDGO4DcnBZTsYZDzJkLJIhr1ACoEX2h1pojDOWyDGyEAv1UMP&#10;5DDFwwdpxPacSFZO5p5jYEhghowqGrvafSpn0SgN8fHTpjC5UioFqShFQjS4wzT+eQzrnIZCnMpR&#10;kgtZJuNHgcxa4ABmOHDBwBi8Tr0z34EGsXKvy2jXrnftOJQDwoA8kzQ6eZ3fRYPTwz7w9oiTZNpP&#10;w3lqBFNUzDwevruHbaFRkJFy00miO59DgYuqf3oIY5MnMCzn18QJjDko5PxnEExSgNf9qHExaXJx&#10;bXXiqFJ4ppIOKz2O8zTbccYAF8rpPu3QTk72zbgcXH0IBM8glhpBmkZMMuVCaFrvdB5Os4tSRq1l&#10;4Fo7AC3nozHQ5Sg0zkKei3iu2gTaaWjyaMsR4ZGzYtIYnaqjod36MSqe02Ea46mTSC9OoHM1iu1H&#10;NS7us7j+gvJydqnIh+GncaQi5x6lMxlTO6xdiDLGIy4apZ5Js4vRpEuQE0FjMHkWkxMnTT0Rj+8c&#10;wvExpEte5Bp+ZJpeJBsuJFtupNsepJqkuhvZug95KrcJjrF38pzhEceQQIyTZrf3pNKvqM+cHMdx&#10;OZrEXyfhJD/JaWOny7GBDNXBSPu5iAS9KIV9qMWnaYQEzI68oJweNPQD5Mmp0bP8fA7TpBD7VCCG&#10;ojXMTs/ebk+r7sSE2Q1rQAw5RHgUsGEV6NXvcgQ93T1rO0tssp1Sf7zDVsCHUo/keukKchTeGQqQ&#10;OPldUUBxhQy3uDgspNDuxJDNOhCeHkDQew4Rz3kT6p3TDsG4G0ka2DH+L0FDNq8dfZUpVMo0QPJ8&#10;fmIEofAAwolBJEoTyLTdSFEhj806EZ9lW7uTyJCyVGAKHY5NjXybHDKAk5zU44qkYZ9r972cjybt&#10;kHa2k1RoNWBqZli7ax0cK+021/+cASoA5WE0t0PYul/BxVe7OHy5jY27JcxeiKGxQWNvIYBGh4tk&#10;LUDeH4c7yHGNn0B61oWVyzSALjbRmUshQkXEM0k5MsZ2TJwyKX1cSvlD+eEhTU+chYojKz9nUUYR&#10;KUelIcGFT0W7k+7zyPq0G4IGLM9VxDvUSx8VUwQGZUOCciMpAINzKEM+yLoFYkyg6OeCO02FdtqF&#10;rCIwvAIwxkw4bZbPEYghp0SNi2Ijw3fK0GDMU04V3YgXRjGVO2fygwab/QjP9CPUPodocxDx4oiJ&#10;QvGPcF6dE0+SHznXgi7ypOssVDfGL+c622gDGB5FCYxQhvb6eEik6JnpPgRl9DdpSM94Ue1Mocw5&#10;V6r4TCqPMOWqImQEJMjxKUenirsqtYjktBz7LspPt+O8ib5QFI7fP4hc3ocSFf04lQoVg1fxfg/n&#10;mKIzFI2mlGQe7ZIpkVcb0+Q3L+Khcb7DkHHwh0Yoa4bP8x35jCGuE8M94MHfB19axdZoSM1NIMfx&#10;VrROmAq1LzhgZLCXslK7twXcKprETr/ndFIG8x4DpDHeZyoxjETWiVh80kQaucbJJ6MCCHrgeQ/E&#10;cA4IID3LvjuJ82zHWYE//H80TXmRdLHNg6Z/FCni9p3kffsRKZAfGjS6u34Uu1NGzseSlHtcO0wx&#10;7wntHB8xu/XdbF/ATwMlTZ6ocE7TgMvVnMhUJ5EuTyBFAydfcaPEeZlNuxEKDBtenhBYyHdRlEcg&#10;TH7NjSJd5Txtkodn3OwXkZc0RSMljEwtiCm+69DkKZxiewedpzDFtSbKvveFxjDEdz8nJ6YBLFT8&#10;ux+T/VzDyWMmtdSgwIvTGKX8HDVHiwRoCNxQMW2tOQbIkM5AXSHo0jpCeRGQoz1AwyWEciKKYizM&#10;OTBlgIyI24GQc4L9MW4AbtUesYqLczwFpkjXsHesi4+4bhjSs55x6FrEa0V8vof97JGTmX3tGSeN&#10;WWSBFzw3AMYQSfxJegbIUO0MQzw3n21wg33zlKwoEBUiV9olkaXDiIc4L8i7qokRdA0fgxcpKuGK&#10;uqhRIW3S6GhROatTYVUx4WLUZxyoAioi+o+b6wplRppGjSjF/yf9cgw5jBNVQEaKa4EAca0tchab&#10;2jK9tUKkz1rXte7LSS9wQGQAC5J9bjvxTQpPnXPumKLeXP9Vr8lOdai6Nccghl/PtqISBFiozoNq&#10;J2l91+8q9C2gIyGwwz1BXYN6lcaPfekWaS0YOgu7loLIjq6wdRWLKAuOz7lWU+aayDJtzNB1hgRk&#10;DJl6S9pEEPcIPGFb+O6qA6XvQ/y/qcnU03/0H6XjssELRVuov7TmChRSrYxcxMvxojw0xdAjaOQS&#10;aJIqqQj512/eT+8s8EbRX1bNNeoUHD8drRRc7GvqkgJjBFpIfxZwof4yBb6fIfXd8Wf2WfT4u0nr&#10;OaRnC3GrOLdJ98T7qs6F5p2dCs+kwzM64FOw41n93AYBjY7IuWN09h4oJ0BG3wkIMREa1NO1McmM&#10;Eee8Ab847w0Aput51G8CMARwCMAQ4KE1Q/ynqFIBeuoHpQYrRAOop8Io81g2utaUMWqVmkDRBwUa&#10;QopWSIU5hlzrpgMDCIWGkC94sbhI42+jjpXFIhrlkIlwUJ7pIv8jEKNFo6wjw4zrqjFSaXyqkPJM&#10;jjpD2mNSFjUzXszIGcXvOwXORRqiAgzy0otoFGdpHKvOhWphqYaVmX9/TLwmTVJ9KxN1QTLnYYcB&#10;YXIxATHkRerNicgIsnKuFWkA12motuLoNqJoVzj3c1wr5cw2Dh7qUoq85v/1PuoHgSGKxC7Enfxd&#10;DnWu1Ur1lHWhmKGsT4/SvhlGqerAwmoch1ebuP38Gu6/vI2HT/bw6NV9PPfaIZ57coD7z2/j6OIM&#10;KiUP1/aziHPNLKUcmKXdoXoVs40QZupTaGun7mwYG9s5XLndxfOv7+LJ+5fw6PVtXL7Xwcp+GrPr&#10;HK9Fjl+L8qg0xLWUa1CKepEoeRaZ3CCaLQ+uXmnjtSeH+PDd23jrtat4+dE+rh3OYqWT5rzie/Fd&#10;y9RFTYqttEAcvqMBFsaQT/GYpV5WclGXDWJ9J4+bD5bwwut7ePxkB/tHZeS41oYiJxAkhROnkcif&#10;R33Oj0v3ZnH3yRbuvraNe6qH8foBHrAvdi40kef7K3pXBWVVlLqQ4HynrpLieGtsDTglWU2jPE+9&#10;JBPlGCYGEMueRbh0Cu09P57/aB3f/suX8Pb3rmDreh5p6mzVnB/rjQoN+ALqlBnaeaoohVyY48r3&#10;LHD9LVAPyFN3yOWpJ5ZGud6PoVx3olrj+5et1Fn1CnVCfm7UqB/W+Z+ZQVQPRnHv0y7e/NU+7nyp&#10;g9mdgHFuVisCOWhLLvajc92JG+9V8eo3NvjOXcyueFGvj6NLfWKp5sMmdYCdegS75L29Zhx7rSRW&#10;qUc3FjlHN/pQe34UL/x6DV//x+fw+OvbSHdGEEifQih7DunKGEoNN2ZmQ1hfz2J3s4CNxRQWmxHj&#10;aFUEUZPrWJfrmlKglcm3KgyfiZL3aesm4oMIR86Y3dGpSD9/ow43fQ45Uik8yP+Pop2fRLfuQbfj&#10;QWfei/Yc53Ob/VDle1BPUcoxUwyfNnwz7kUz5kWLpGMjpjQiHrTZDhVblcPJylWuXflBA1poZ/4s&#10;eUykz9rdv9NKmaOADO3aV0HXvY7SshSw1c5gsRw1qb06ec4LvucMddu2aplkqdvXaBfMn0Hx+iBW&#10;Pwzjpb9k3/3rbfzJf76I9/70CBce5dFecHO+y5HO+3QDaK5y7u4Oo317HB/84gJ+9rdP8Pb72+gu&#10;Ukeo96GwexKLLztx73t1fPjnh/jid7dw5U4Ga9ts844bKxfIYzdC2HwQwYV3cnj5lyv4xn/ewrf+&#10;4y5e++Earj0WwJTE4WYaR2sZHCyoOGsM60qF1PBhlrzWro+h3h1GeW0Ahx+k8dbvd/HFvz7AtbfL&#10;WDuYwvKCD4uzXszPu7G86cfe1QS2LkWwwt9mNzkX1yawcyOKVz9Zwdd/cQ3v/8kOLj9JILfWh1C3&#10;D4s3xvH6p4v4ys8v4Y2vrOL6wzwOj2K4sJ3AVfLOrdUibq2XSEVcXk1jfzmKVdp03XnOA/JcttbP&#10;+dSPSnEM3aoPC7VpdEuU64rIo8231KJMp90wUyaPlD2YrflN9EaryLkV66dsPk37atiAoi2NXTnI&#10;9yY1yZ8trjczY8h0TmPpnhdPfrKKj//mKh5/YxnL1yIIlWkXZfoQ4bvsvBfDk9+s4b3fXsS99+bR&#10;XeZ6k5hAiXqziue3qI93uJa08y40Sg5UOEcK9SFkZ8+gsH8a935Qw0d/f4S3/2wHe89nUScvVBU1&#10;RVtaERDV6ijKRY5DbgxVynNjAyb8qEY4/3m0QYxChfOnfQbxtVPYeT2NT//6Mb77q1dx++EC6m3O&#10;szLlbf0EigsnsX7fg8c/bOGtv1nF2/+4jo//+SI++V/X8dZnR7j0uI6ZRa6LmsPz5P3ZNDqU0WXy&#10;wqXXKnj/N1fxwa+u4wZlx+JWBIUadadSH+KrfVh/y4VXfj2D9/98B4/eomxp+6h/DiAVP4/q/AS6&#10;13zkpQJe/+ttfPhvl/DOv+/jrX/axdt/cYTHH29gfol6v6Iq47R/o6NcJ4d5HEIuM8ix5ppRoE1V&#10;7cPK1RDe++F1fOPPX8Tt95aRWqZe1jmL3QclvPClXdx5dQVzOwlkW7SnyrRJ233IXxnE/kdZvP6r&#10;XXz8p3fwytt7WFqKcT04Zfpt/cUYXvgJx/Evr+CFr29g+2YOrQX28Rx5oetBhfZSieNRrHFOc23I&#10;cj1ORCfgi540IMa1LzXw3l9dwvPfXUWD8y+qeV/hOkH5XKS8KvF/hTJt/Bz1m/RJBGmjxqsnsHjR&#10;jxe+vICv/fYG3mP/33p5Btt7lCuLZaw2C5STUVNHohLmGFD3F0BRpg5Spg5iF2fOB0ZRmLZSEarG&#10;jSIEVQ+jRVkr4ME4tYtxLIhKiqrQbnaSdrVrR7ucyCRFXciZbXbkU88SWTv59R3XcgELtEt0HwEX&#10;+3M1HCgdVbdiQI3FctJEZNjgxaycy6W42SU/L6ezds2TtGN+tkjdhmtAPS29Siml2K8Rbcyg/pWk&#10;DiSHPO9hnNM9mue6sZCPYZ59MidwIyUwbwqtOPU22kZ11ckQiKN+IAm80HdaB2Z4T+l8SrMpZ3rJ&#10;T95ykzdpW2ddAyj6hlFnf1pABuVaKoCFzBQW2RdLisxgv6gOxno13qufwfWAnxVdYdfEULSF6l9o&#10;g4wFYnhMSimtM7pmmddbtS+sdFKKvFB6JZHO5czfqPO8njHRByI58pdLSfPOs4pEOQYwLBBDfWAi&#10;UkgzvagbG6yyxlup7OTs59jyO42l9bt4wgIvBF6p9oUVpaHxtoAMu36GwP8ZATp8R6XDEuiy3Urj&#10;oJszNaIuklQv6nA21wMz7FRcCdNXAjJm2ffq9wr5tTI9zvFysV/Yr2ybIjAUAWQKlJNnFI2xKqCN&#10;tFQkr2is+a4C4/ROeh+BGToXQKMII/GaqM/kqKZxovQfXu32clBBoeHllzOFRp0hGmE2CeT4/3D2&#10;56GNpVmaOGwiCGNjbGxsjI2NjZCQkBASEhJCQkJISEgICQkJISNhY2xsbIyNF7xgh3GEjSOCWIiN&#10;2MiMCGJJIjKT3MiN3IraqMqqojaqa6FWaqWqupuenv4N0zO/j3m+53llR2b3zHx/fH8c7tXV1dV7&#10;3+Vsz3vOcRrjiOckARkmPYR+e0RmF5kADj5DAIcKGOqZbhpWTjmvaCQrv7EiL0z6qj4RP5tUVicx&#10;bJzOcrC18V4aQ4MdUPFTRYqYnNK8puumvoGhVuPwlFPSaaMS6qfgp9IrilBBjFK4xChc4hQumawb&#10;xXKQwiKOMQ5KlYOT40BFwzY47T1mp3izkHkzDYljRA4v7Rz+wkFncrrz++Z9p/i/SpXT/H/tKFYK&#10;D6X76FU6jxEBCzS0Cl4KlihKtTCCbJPSSHX1thjq4/0DyudOAyKYGkK2RqV1PIDKeIiCLYQsjRw/&#10;jTbt6JVTbLSP9/argC+NR5LOTX50Kxl+rBvFmpPKXgQ1KilxGmhuVz+sbL/SpGjHnVJzWHqaAJN2&#10;ACq9gpz2Hh5Nip8+7QzuOqpVwHE0pB202jFHQ1k758gAFIUR9PK3wXZ4Mm0ob5EBXE9h+iKF4F4E&#10;UztxKjcx45S02tlOSxvcth4DDB2nIpOjI+aSk4aGPw14F9tgDPxRkqXD7CZWWiJHoA0ZCsjJLSqQ&#10;Z7OYPshg4iCFyXNpzJzPYuYcaT+Dmd0Mptcz7OcAHNZOA1wMC8BgP2meDXOeaJe1iq/LmW4igWSM&#10;d8m4Vk559oecbYPaqdn/Igoj63eaNFICMnI+hwEonOxLCw1zGw15Ow11R/dJQy4+x8vnBNhvIfbZ&#10;cSSG0lcE5TyxKm1FM12F0l0cg0dypJiC28a5IodGvwE6FKkhUlSMIUcTBDlOR3XspFLqL6UYSXjl&#10;cKFBHRxGKDgAX6QPYSpytXkKor0y1k6XUaPxF49zHN0dCDq7aGgP0Ujk+qDhpkiLEBWKRNKCSpWC&#10;ZTJMChmhHKTRZnVzTtMwzNGYmD5Dw/V8AvXzETRIExci/BzB+D6V8zMRjG1Q6Zl0GYeyxdXaBDI4&#10;V5XSS9E4TacVx7qvG+5+8g+TTkfOtW4DSA4MtJiaMYP8z2SDStFpMr0LCUyfi6B6mmt5nWOyop1P&#10;DkysU+CtxmlQBRFPDxtn/ECIiieV06kzGSydqWBsKga/tx82gRjDJ2GztJpC9M26D20cky5EHH1I&#10;OLXjYRA55Zqk4ZrlufIsJmxUsPidKMn74rym9FGBwTZSO0JcZ00AQ1EYVLy5XtJ2GqxHlHVSEXFb&#10;kXYpDF7AlnIFD7P/+T0FcNo/YkLkKxSEYxSoynld5frPFy1UgDgna+2ILvSiekgF/SqF0jUy+Ytk&#10;7DtKO+dHjELZb6FhaO1GwC7nEMnO9tm6eb2b803EtU6+pnoKqoMkXjXANTbgasEw+8uda0d6xoKJ&#10;nTAWuMaWD3I0VLjOVuLkYT5EooOws79Gek8YMEpg6HFKF6VpU8o26zDH1sr1a+UasbWSLw1idjGN&#10;xZU8MjT4HKpDod+wLbqn38b/V+5qGiljSyEaTQVMzMSRTTtN+jPVnvH0kjcJ7CLPHTnimcMcYxcV&#10;3eRCPxVJGllXKBgvpcgLUigu+BEpjMIVIE/hHBfvsSk6a5hzb4RjbyNPsDTTn/Wolk+yk3Pai/pC&#10;DEX2ZTDC9+TcGB3i//GdRuSQ61YKPF7r4nvy8yDnZy9/38/56Ux3ojIXRJV8WwB6L3mKUj954h1I&#10;TYyiuk7F5iCJxYs5HjMY34yjOMExo3Ls53xS0WKfnTKSipbNTh4SoiEwRQNxk8rIXhRTZym096jY&#10;7FLB3A5g9jSV0M0UGlPk87ER2PkbrS+BMqPuk/BnelGY4zza5DvtUenZo/Gz6+cxjMYZKp+7STQ2&#10;UggVbOjkb1ra+Fv2Q2aC9y8nkaZBaHV1o5fyuNekYVIkQhuGOgRi8L8UhaCd2uR5fT0n0U+Z/mUa&#10;5NwQkGHScwmsJG93Uo545NxWFIZLEWYuA14UY2HkI0FkAj7E3A6E7VYEbZYmWZWmZ4h8mXoJyT0y&#10;2CTyZ/eQdI+m/qFUVc3aJf8HoryRzuKkPmKIv3cO88jnOQbJD/r7yI96OMZdHONOHikvBdooAkRE&#10;eakC58dFzo9TRyldms6PU+8YAINkokyPN2MIyBCgwfmgz0q3I9BcUQOqzxIhb0nRUFHufVGOxoiA&#10;aKWfUToOARdB8pOwrd98jpPPN9N0NEk8JEI5cAyUS4aoJoZITn7VztDRQ93LHLnm5KA3AMURWKHP&#10;L+jos+4/JkVeiqQLiVQHzOgB/F/VZxKocKzzyXEvfcGMCcfDOOj5nYpWG1DjiARgKNpRRbZ9HMPj&#10;OknSRRRNYSIiSCZCUiAG29VMEyXZqOc1383PvvFbe5rE/vQJbNG9JMlU1avSbnlRzKloR8pGgRIi&#10;ykudH9OLTQZ8L8nauNdiQIscjaZCzGsoF/EgG1atBB8qqTDq2ThqmRhKcepqIS+SfhdiHpsBdBQl&#10;GeQzg3yWold01BoXmKGIVtVaU3816QjwOYpoibmVMkwRmHYe7eaZMcoOXVf6KpPCSv8hcov4mUel&#10;PzXFtw2gIf2bYyG9nn3xRWHxo+PRuaEX52qf+NHgEbFt1F9Uj0ikz4qqOt4II1mtufbl+WTmDa8J&#10;EDMpy7gWVO9IET+aW9JXlDJTc0jzSlFJAjHKMT9y1LEyHq4HP43bqNtQ0ezcoy5G2ShwIqroUjdl&#10;HEmRGZmkDakYeQX5riLsgo4eo9NkAzReSWUazI2odtp5jgpgK52UF+NK2/QlUvFoU0Ca36nIttI1&#10;5WkbZPjfaT4nY0hzopkWKsnPCcrtBOW2Il/j/mFzrusqSC5KahNEiOdhXmdbo4E+RAK9SJJnV0pe&#10;LC3msHt6HAf7M9jdaWBlKYcG9dd8mu9EGZQKDRpHdy5igSIy8iTV7MjHbMhGtfGE36l+g0mxZEOa&#10;NkQy1U99bQTTlKVnLtVx9eVl3FLkwSvbuPVki59Xcf7GHPYvTWF3v26iK9Ip6pL+diTCvShmKP+p&#10;+yltz8wEZU7Db4rETk77sUyZs3+lgVuPV/HwrT3cfLqKjfN5ZMc5piWObbYD4Uw7Iul2xHPdyFWG&#10;aJOMUiennlazmp3Lu7tl3Lm9hmdPDvDg7mlcPb+I7eUyJstcQ2HqQYERygO+D9+zqPcMNVNJpcLU&#10;u6IDiEf7kEoPUdfzY3OvhGv3lnD74Sou3ZjG4loUyUw3QpFT1DtaTaREpkz9g9evvLzEftjCtcfr&#10;uPpgjf2wjnPXF9CYiSDM5/poz4QD1O/Yx1ka8+mQgPajDUJ+zgNF5HCM0z7qg0Hy5EgHAslW+Aon&#10;MLbtxO33l/C137+E59/ex+r5NCKpHmQp3ydS1M9iAuhcnMdKjdaMxpHzM5vg/KV+nDCOO95fG0KF&#10;unV92osx6iFjJdqrxQCqZQ/KVTsKKpRb60Vioh35vV5c+VoDj362hoM3y9QxrMhU+5Ct8HljnYgv&#10;ncLkLQsuflzGS1+fx7nHZdQXNQ4DaFRHMVt1YpVzbb0WMil5VmkbK/XOZInvX++EZ7YF2WtduPPT&#10;eXzl77fw8rurSOUoR6irRYKdyMTZVkUhKHXOVNSkCZvjHJmqU98ouEwh9oYcJJmA0WfzikRS6hjO&#10;aYEY8WgvbXTq3JFOxGhbREMdXButCPtbOA4ttMtbOC9P8r17UZvgf02MoDg2hEJlGOWyFdUieUTG&#10;znVqRTliNcVKGzE36hE5UPhd0IYxFbvluh+P8zrHdCxix3iMtmSC8znuQIO/q4c53znX5rNerFUi&#10;2Ko362HIQbM9kcZpFfieKZripKt15YWnDkUeUU26TA0XRXBVOc6qL5HIUa6PtSC+34bpt5y49otx&#10;vPlfdvHN/88NvP3bMzh4VMD4kh0TDQ9mKiGMT7Gty6Mo7PRh4qYV7/7iLH78l4d49e11TM0PcRxb&#10;kN9pxfwjG258u4b3fnUGr322gf2DNJbm3JiboR02beHapI0304fxM0PYfTeGV/62ik//3wt441fb&#10;uPa0hrU1P9bnuV7mQtiaDvP9QlijHbgwzr5oqM5QH/XfDhQ2O7H7YQLP/raOV/+0iXNv5rB8hnxq&#10;yYOFZf7fihNzmy4s8tocbbDpLQemN5u0fTmK++/N4sMf7eGN767g8FkU+dMcx7UWLL40gqc/nMH7&#10;v93Gg29O4vzTFM7fSeHS1RxuXKjizkED186UcfF0BrtbnIurbkzOjqA00YfMGPl8qQMx8pZsvg/V&#10;0ijqnKMCCUq5YZTyIygXODdynBvZARTzgygVhgwgUCz1oVDsQS7bixx5XImyoir+nvOgxjlaLiiq&#10;i7K+0A5fqQVztx14/qs1vPe7s7j4pILGtDb2tcMfaUGo0YKp26O49p0a3vrdGdz/bBVzGxGuhW5E&#10;/d3kE93I+vtRDNJ2pN2dipOfJE7BHad9UGzB+FULnv56Fe/9fR/XP55AY5l8nLZqQ9E8ebaHPDwX&#10;6W+CeZQR4n0GxOCcVl2B41RB9awbmVI/XBWuw42TOPdhFd/6+0N8/P072DidQzzZhSD/M5Tj+p09&#10;gcPnCbz352289vcVnPthGtd/Wsfrf9jF6z/Zx5m7ZRTJu+s1G6bJm1fGg1zDbjTmrbj59iw++s01&#10;PPvWHtZoC1YqbE+esq/YBf84bYXDkzj4LIm3frWDN76yi72dPNtN3hs6gca6DWdez+HmD6dw//eL&#10;uP+nBdz78zRe+sMcHv1kDXffW8LcUgSVHHm8IusSlNWUiSYFogFyuzjmLUhNnsLOrRTe+/EVfPTz&#10;27j46iySs9Qli60oz7HNa5RP80EUyuSr7MsIeaiH/eJZbEH17jCufnsC7//iMp5/tI+F1SjcHMdA&#10;9QSWX47g5R+s4I1fHOL6GwuYo3zIUe6l+P8xjl2UcjASon4elLweIA2ZzC7eaAe85ZO4+D7X9W/2&#10;cfm9KcTG+zDqpC2qOkC0NQO0m0IujoGTvMB1Ah7ySx9t61C6BeWlPpx/nsMHvz6LD391gHtvzePM&#10;uTLlXwnLjQwmc0HqPE7k5A9wU/Z7hwx4kZM+4xWA0Y+UU6kIyec9A80IBN/oi2iMGueKojEUzaC5&#10;Iif2i135xpGt1GcxLFYTWCIdAxkCL7Qr39xjnN/kTUfPkENcoIXAi63JkonIWK6lsVBKGIDC7Iwn&#10;CbiYURokPl/gxVw5YUjnAjcEdNS0KSXuoi7jMGBGke+q2hnarGJADD5HjnhDOmdbBGYorZIiMlTg&#10;3tTGII+vkbcrpZQiLiohygPqeV8GrgVijMspT31MIIbSSSUtHTxynTp6UWbfCsQQgDEv4CKrNElf&#10;RGAsHYEYx4W9vwAwfCZFktJGKV2Soi8UhSFS/Q2BGs0C316ohoaiMuaVklDPOorKWDCgiIjnJEUi&#10;qLaO3lPv2Kz94eR7SG6xf75EBsTR9+oDARoJ6q0COwT68BlzBfa/Ijl4biJyjsb9uHj3cdRNc9yb&#10;AIYiMcbYDwIxyuyTmuSkNv3wXRfYdqWRElixLZlIkozcrMePSOe81kjzesoAGurHCcpZRcEUPOS7&#10;vhEjgwVaqO6HgAwVKxeYoagTkdJnCbgxdX/I6xpH7yTQwhDPTYQQ+0hzSdRipyFuinIPNHdKGoCC&#10;hkwTvOg35KDBqEgMU5yXRqRD99DwFOjhlKFKkqEqw/WFoWqVk1U79GTEqWD2MHw0Dt3WfhPNIABg&#10;sOcEBo5oSI4vFZ2mwe5305DzjCDkHTW1J1w0TJsgBkk7iIeOSCmBtLN/qI3PO2FABI+bxkuSTLHk&#10;p+DyIUfBkCvQ8DyiYiWIsfE4xidTBsjI5wNUoGzwuPphGWnurLXyuV7nAIUSjUIasdotpv9Tig8V&#10;lzYAhpxapKaD/ESz2Gp/SzO1SHcLOrtIPA5bTiIYpSCuhVGpx6ikejBq70AHv2ulYaejQIxBK4Vc&#10;gEy7QGOEikV5kozMFPYmYy34zHuZ/+DzTeobtsEqQMWk1mphH9JAtLQglunFxHyAhkbehNnrt34a&#10;UdbRbrNrdqD9JAbbTsHSxb7spRHaR8OT5OoXgNFtzp1yFsqpPEBldbDXFJuVQ0IOIhV4VGoW5cdX&#10;4Ta3oxVO30l4qbjVz4Qwez1NZcwNd7UT/lIPhdAwPOEuk5PdYW+ncjqMsIfGsHZDck4kfQ6kfELv&#10;qSjQcDdRCK4h3jPYTFXl6YBNhZljbSjMuzB3PoOVmyWsUPAuvUSmf7+MjYc1bD2sY/tBHTt3x7F1&#10;ZRwTi2lYacz293F+cYwGRb1fIs45Rf70aJcxSc4l1VtRmiMBKUpzEXVQsQypOFGIQoXGtd+JtJwK&#10;nNN+znd7N/ufv7V0cO7xKBpubR5tXafYj4rM6DYpK1QI3KSu0JEkYEhgiepAKIWV8kTLUWuctTzX&#10;Z+XwfhERQzquRWAcU1yTzdQ4yvNPsuu8j+f97FcKXNcgIjS0VPRadSR8uV6UlnzNNF809OY3aLTm&#10;KZA9rQi4pTAN0WAT8MF16+9FgApUIkXFlkbU9FwM0wtRlOoOCvBWdI/ynYMtKCzasXIth7nrKUxe&#10;j2L2ThJL97MckwwW7iUxe40CToDDmaSpYRGgYT2sGiac71ozpuBtdxvnIOdTfx9cvZxjPBfJOaL1&#10;rLXRNcTfeFuQm7Vj4TCNqTNhpKncOwrs6xSVFSqH2ZlhzO0ksLpbpEITQyQzhD43x5eGkI/K+cRu&#10;CvOniyjTKNcOe8sw168Kwdvb4HSRj9jYjhEao4q0sFOJ1G5n9mWK/ZpxUnmQk4XHnHvEfE7yu7iV&#10;fcQ+j3NcQuRNQfKGyEi3KeSdtNNQI6WdAkBoWHJup+yjSNmomHBepXhd0TwxPsuAGF4atGaXH++n&#10;wK2Q+Y9TuEySP40V3UgXuB6qHQjNdqJwYMXCwwQ2nuVJOWw9KWL7TgUrezkq7S5EA/3km50IkEJu&#10;KlN837DSYbGtYc0lttczSp7PPlAaKaVB6hWIQMPRnmtFZtmGmfNxbNym0fZSGafv1rBznUbQOfbt&#10;UhSx1DBsNoG45JX97ZQdSotCfqyaJ+RNSgGmVEdWG0k1NXxtSBct2BCAtlNCKmOFk21z2SlvHD0Y&#10;cZw0IMAIle7Y9CDm99M0hhpY2MjTePUjFmwCMx7KKhVet7HNg2xzN9tsSXLs1wcxd5PKwf0E1p/k&#10;sf24ip0HDcxfyCE3Q14U43zycl1TubQofR9/L3B5mL/vIV9qJ+8djNLonB01QOjsbhbFSR+8VGJH&#10;yb8FVIjPK72Kctyrjo8prNt7ykTSdfMZw1SMwxMDmDydRG0+DLuvA538zho8icysFRMHVIZuZ7Dz&#10;uIbdp3Vs3q9g9WYRc2fIo8e8JlLFbmWfUPl1uDtgdZGnxjtRXwsY0G7uOgX+3STWXs5gnWts9R4V&#10;yjsFbF+vYH4ziVR2FHbnSTOW7ZJDVKh9hU7UdmgoXwlh7i6VrztUXG5Rgb0TxyJ/v3K7gNVrFSQb&#10;drRxjbWcaII5WRowU5vaIRaCPzaEEa6Jvm6OEXmail4PtrdhiKSi1iqO3d9NXip+Sr4q6uvVuUCM&#10;VvabgH/KTO3MFkiujQ0GxJBuYEHMo13tSp0URD4SQNrvNSBGxGlH1OVAjKTIjIB1lDyP84DHoF07&#10;3UfJB4egdFPHdTX8FuoXw4qqkIOVugrpxY5zA45TdyFftw/18XMvrx+RIi/6eihLKae6VfOjg+Ms&#10;sELgRRPEMLUuKBsVPWTVuXQm/o/0H+1uNzUCett4bO5aF+DVBC80b5pkQAzKfO1GVx0BpdcxBezJ&#10;MwzPpq4TlP4joHGERiKPAfJ7UZC8Run+xCu+iMBoAhgh8Xwr17ZkqhzO2iAwqLSIAiybjv4mOEH6&#10;krPZRDdQr5MsUaokQ9T3dDyWOZIvKjKudJJyOAtoMxEFJC/b6uU9ijQwdawM+MA+Yb//57oOJk2k&#10;9AeSNgh4SMcpG5UqLkC98ZgkK71ygqu9bKupVaW2GplIGak2k9RvTVD2C1Kf6bqH90uWqj8E7CgK&#10;w9SkYlsF+Ai8kFNSkS65oNOk/tFnpelSSq7mZgDtenciT6OhQEPBABg8z/CaIjIUjVGM+VFOhlFK&#10;hDh//QbESAeUGo3z1mUh75X+2wQwQhwzUYDjLCDDgJbsPx/bqM0hX069pUgWARdJ6kYiPU+ka4p0&#10;EdBhIlsMgHEEXhggQyCGhf/ZBDIM8KCNJwbQaIISX47a8LNfdE+AfXQMUuh3+v2XScBI8/n8bz5f&#10;v/MI8OBcE4ih9I8O6k7NaFbOPTM+PQbEUL2pUa4FO3mB5pz0F7PxQvXl2Dd+zX2NB8dB6aSUrjN9&#10;VFOiGHSgRMO8ELRxjCwGQEjQmA9TpmnzRdw/gFyc38VsbJeipygTqAt7qcvH3QNI08BPeyi3eVRa&#10;mVrYhpoxdmXwW1AKW1GKiJq1Dio0QCva/c+jamMoKlK75dOUQakAn0UdSXUrFFEhMmmh5Nzw8R1I&#10;Mf+QyfEtisvRrc9KmxMaohxT5HI3gj7q+ZF+VCterKwUcOHiAm7d3sLdl3Zw7cYqDs9NY2U5h7Gq&#10;F6nYIGLUxVLBAWTDNAajSjvEtrKNpfgRkBEbRS5pQT7LPsuOIJqkXpLrR33Oi83DEi7em8P1J2u4&#10;9XwLt0k3Hq3h7CXKx5UY6uNu4wxOUzfzUgZ7KDe0i7aYs6BR82BqnAb7VAgTlIc1bSKa82P1dAYH&#10;1xq4+WQF99/awc1XlqkbZJEZH0S03I1UtZ/2ixWTizR+N2LYOlPA4eVxnDk3hqXVJP/Tg4WFOA72&#10;J3DrxjquXFjE9loVU7UIiklFOrGPOVZ5GtGKxtAYqP/TIY5BeBDxcB9CwS5Eot205dzYPazi9sM1&#10;3Ly/jL3zZZMaJZ6m/hM5gXCi1Tj0xxe82OZ3t59s4KXXdnHnGdv9eAuXby9jQ7Uw+L6BgGqq9Zr0&#10;qYpIzvD/k5x3cYHJ5AXiB4rASXqVCor2AccxEDxFOa2NHy2obdtx8/1FfOV3dw2IsXElh3iuD5mE&#10;BeUwZRz5heoaCbBOUMeL+vsRlZMs0oFw/BTCmZOIjbVi8owTO/eyuPh4EruXalhYzKBW9SFbJE8o&#10;8P5SGwIVyvdJORG7cPHzMbz862Wc/aSIqRtuVPa4TlbI0+daENlrweKbHtz6ySTu/WgB+2+WMHsx&#10;gOkdPxbWQ1ikrjJfDzTrORTkrPJBdWMqnEeJCvW6af7H1W7c/YdFfOPvd/H4vU3OM9oZjhNcF+xX&#10;RTIUo5iuhExkQW3MijGO/dJqGGsc64UpzrG818zValyRGUrPRtkV7EEoyvfOdiBNvam24ERtxolo&#10;inJCG1NoX/io20XKLSgtnsLGZQ/O3k5xnoVRX7Qir1Q5RfZtph/pWD8y4QHkuRarEYdx+ijVSInj&#10;ViQdAxkiObnK1LEL5Al52vzajZtz9qLCdTrFNbVEfVsgxnqV87aRMqmsdmdUbDSD1TE5/MKY4j2N&#10;jArQi/8L4LYgFx7hXB3hZ+28boOn2oLUuXbMvuPChR+V8OgvS/j0f17C+389wJW365hccSGfHjLp&#10;waoNzrWZXsRXWg2I8f6vDvGTvz7CK68vozFJ+4LPym2dwvRLI7j29So+5PdvfbaLfa7DhboLszXq&#10;61ULZmqjmJzkM1f7MHlzGFd/XMVH/36IT/52AS+/PYvFRSfm6jYsjDmwXHNiterBYs2BqbERVGo9&#10;SFZOIlBvQXLvBE5/PYpH/7qAp/+0jHOfZbFxL4Sls9QlOccbG8OY3LVSv+bY77swvm1DdYX8dX4A&#10;i/te3H1rEu//cBevfr6InSfU57a5PtZbMPGoGy//fAzv/NM6nv5yBtc/K+D6W0XceFLBnXvjuKco&#10;qYslHJyLY+2sk3N0EPXtPowfDGP2Kt/zigeNHRtKM4MoiMdUhlGpjCBfJJ/P9yCV7zbzojozgvIM&#10;13CDdm2jnf0xjJVzIawf0I4lT6zkOQcSdsptOc+5VlLk26q/kD0BH+fb2iMf3vz9Bl7/hw3sXI2h&#10;Uhji2iX/TfYgyrEoH3Th4JMU3vjNDh5/YwML21HyjnaEvLT/qLsrEiElcN3Ha6GTcIUpkwSAcL1u&#10;P0/h/X+8yOfvY5M2cqbcR/2C7yHAjXOzFKT959PmyU7qLZ3kNQNmp7pS8KhmgGoFTGXCaHBNZavU&#10;Faa4Pi4N4ubns/j2Pz3CB9++gbXNHBJx6lYhriP+b2bqFG69X8c3/utVPPrtAqZeH8XGRxGTRunD&#10;31zD/ktVpCs9KBT6MVGjbTnmxswE18KmH08/28ZXyc8efLiJ+TXaD5N+zI0F0ZiyIzPH/t1txcZb&#10;Ybz202189L1LuHNrDrUc7drEKSwc+PDSt+fx9HeUPT+fwIUfFnD1lxXc/e0UHv54Gbfemcfyepx8&#10;I4CJig+Nkhf1gof2rpPz0YJCg2t7vB2llV6cf1zBhz+5jg9+dIN8cQbZKfIQjncyR9lIHpBKcg7E&#10;h5BhX8Y4TgKVRxstiB6ewt4nebzzy0t4/tkhZlbCsAbYL8UWLNwJ4u53lvD6Tw9x49VFzC3FkNdG&#10;Z8pTbTZIcMzjtKXFpyNeym4P9Uf5pILU2YsncOX9Sbz960NcenMK0QrtCBvXj52yiRS20d62UNZT&#10;D/GOUq7SxhTw6+NcSDVO4fSDCN759TY+/uM+7n8wR/lYxsHWGHYXaMeT70zm/NRNKG9c5AuObiRE&#10;1HniNmV66EB0lPoN7cWEXf6GHh7ZD06lmBo26aUKlDFF8r3jFFNKQyan8JjAgoQXqpGgdFAqkKzi&#10;yIrQmC0cAQf5L3a9y3EsQEM74XXfaj2L9UaevDBrQI3mb2mfFvl7Pk+1MuZ1TVQl/1cBZh712QAZ&#10;/I/xXAhjaT+qKfFQD6qmELgfSkGl9FTNWgfNthjwJRM0O/KPa2Mo+kBRCM1IBJGc/OLvAqjF/538&#10;zolxRWKQGpTjVW0OJZ9Pqc/YdwIzso4elCjLx6hrKJ3ULNtjilTnVQ+D9noxfEQR8/lFOqmjCAyB&#10;FAIwBFooAkMARo16Q406pY7NqAwHlGpKtSGm083ojDk+Z57/Mcd+kEO/WcCb76noAznvI5STisKh&#10;vtGUX4oqdPG6Umk1qRp2Up+ljkoq87zGMZbDX/2lsVANFBVhXyglzecmcXwEMuUFEom+ADGOa2Io&#10;YlkgRkXtV20PvuMc56LSRTUjFGPYHItjoxYzJADDAP3jKWw30tgZz+L0RA7b9TTWyjHMCixm/wrE&#10;KFIHV3TMLN93uZyg/Em9IIEaAnEUfaI6KCaVGN9H/E4gxjGQoaOuqbC8on9EJp2UcnA7aCyqXoLS&#10;fIi0Q/aYrDSoR4dopA/SIBnqbIIZNF6UnsEAHyRFXwjA0I4ygRgyxkz4O40jGUiqI+GhESyQQmDF&#10;8GAzl/igIhiGafg4qBhRuUhwMuU5mcvs5AoncSrqgpdMwTLQakighXOUbRXxXKmBtOt3xDjOTiFA&#10;hpMvcEDGY6aIdq0RpZIQRWWMCnIlaKhUpcFZ9CNGxcpHQ0P1FpTyZLCfjG+ICqKQTy6qaiGGQipo&#10;amW4aXA6aCALRLHyHhWM1fH4XA69kcGTGBo4YXY292mH8yCFt7fXpI+amFZ0QAQeGjydfO9THS1o&#10;624xOeiHyfxs3g74EwPI1DiBp4OoTPH9VQ+jHkU644Gdi26Av9N/CURQCL5SMmln8BCf00/DTXnX&#10;49kes/tq7XQJ86t5KnoBeLmALbxfxUzleBpub4Wtp4tGZTdsvRzPHhqfxkHYdD6o4KYADIEXniGB&#10;GHI+yCnRCRV0b47FSY7jCRP9oRz0gUIvxs+QSV1IITQ1iF4f30tO0QDnjOuUyU8fiVBYsz0ZLmyl&#10;oopQkVQajXSAxjkN5IRbuYOdNFZ4jYI7QWNRhoXDfwruZBuKqy7MXExQoUli6kocE1eimLzGxXmD&#10;C/ZmFis3yVyvFamwlFGbi2HE2oHe3hPo6z2Jgb6mU22w95QBzfrVZwJ/jqmL7aWhLSBDBrkAgoRH&#10;O8HEbEOocB5kQnYqKTT+rb1wae4poqOf84DPHO1k/7e3YOjUEQnM6DgJezcNd/atIluU9179aXae&#10;aqcq+9XZz37vUy2IJohhAAzdy6Nx2JA8I3I+dcHFNWhyfnOtyhHwwvFknCHa1UnhzfVqirRzzfgp&#10;AN2cV/YQ103qFNJzVqxRWF68v0CFrohinfPfr/neQSOtj+PBtqmAs7MNbg8NjBgVqLKTCgsZyHwE&#10;Bd7vpHFxinNbu+YLizZs3Cli/nYS4zeCmDiiSdL0DSo816JYuEpmdq2EpXMFFCbd8EQ4bx3ssxHN&#10;oVPsu3b2AefYAHlDby8cnJcOzkmBSVrT2lUuJ7HySY6tBrB0kEN10QN36iQ6Ofdah9gWGt+RQjdm&#10;VmNY3sqjOhmEN9aDDlsLOmkQeaigNbbJJLfz5ANBuKkcCnBUQWiPv5sGJJXBAPuP1z0jbUb5aAIR&#10;TUqRd2UEYripYJIS9kFE2P+iuI2KDu8xn8k34xyPjGsEWY/FkHaUZtxWJJ2jiFmHeB8NffLHGHmj&#10;6qooNYypReIc5Pynoe4dNWCGCpnWkhRoFJj5rA2hDMe81or4Rh9q16hkvkwF4w4Nuqt+9nMMqzdy&#10;WL+Qx+RiCMnMILzuVngcpxB0dSFM4R02ihXXnI3vasCwLlMPQrv3BSzJ6W2JnUR0chgz51NYv13C&#10;6q28ifKYOaRSo7W9GUNp0gN/pOncFxBl8rqTJ8jZ6Bxo49wUj+a8Z9/b+EwHeUAk04v6rA+bZ2hA&#10;L8cRivXC7myF290Dr4/ywEceRsXSU25HdduHjasVnL42gXkq4+WaDzEaiH4H5zL/xz7EtUalcIjP&#10;7uezffWTmL4UwPwNCsybVAZuRDBHnrBwLYOlqwU0tqKIFofgDnXCJXCAvFaA6hDnjgqB9/E5PeRV&#10;nloXxs6GsXW3gcXDIrINJ6zsQ1NIm3x3iHxEIEazmDTlDUlRgz2cR+2co6M0uPNrLhp2eRTn/Rjy&#10;nEAX/yNSG8Is+3Ptbh5Ld6lU3KYhfJM8i7R4PY3ly0U0VuLwRSmHXJQtrjaMuiiHOKe9qXYabVSa&#10;rtD4usX1dDeM+ZeoTN6LUQGPYuVWGutKp7YaRoyGmJ2/62fftCl6ydGCQKULE4c0ejhHxm9RobtB&#10;RYdzZ/I6lR2uz8XrVCCuFE3NmA6BGCe51tgnyfERTGySt67FkS674HT3YoS8brifRFmhoteDHW2m&#10;2PVAp8CNo80I7CORAA2ll1Ix92FFLSoSQ6lo5OT+0i5vOVdDDq4Ljx1Kw5P0uRB12WkEWHjdas5N&#10;VAbPlVpKJABDn3U0NTPkBLdwXblsvF9gxwjnYB/5B2VbP3kN/7eZIkeyi9fIc5WOSmmiTE0Mks6P&#10;SemqDAmwMN8LuBAYQn2Hv22SABG+i6JKqPNoR7vqEkiHMvWmyK8lJxUxqvVhiH2nqCXJF+1MP64V&#10;YOlRGkPKCN5rp4ySHBmk7BDpXKCdV+l2yNe1bpvppMhvjviGwA1dV1FqpUkyxalHBYToOo0uOcgt&#10;fUZemN3xJANikARoSH4cR/IdkykKTjpOWWiO5Hsh94hJIyVqOuI5juQpAjJUb0ZRGGazwxGA8WXg&#10;wmyAMEdda8pBE4kxItCiefwyiHH8Dsc1LI5JclF8wE09VP1i0kdRP/VSL9PRL/knUmQj26T0UWE5&#10;6/lZtXRcHAsBIKr9pTRcAjNEOhcPbvYrebTAZc8I9RHqJNo5zaOcmVFeU8Sj6SfJAlN/5AuAIWai&#10;JWwmkkK1P0y/qP/VR3a+J//3OD2prr0grgnVlmsWvRfwNGBSRuk5EcoOgRrHR+nXx9HOBvjg/xxH&#10;THjJ3xU18YLMdd6v55t111x7x98172sCGU36Atg4/vwfAZDm/XqWicbQ+lK6KeqWFvJGkdJINVOS&#10;cd5zvh/XWzFyQvqM9Br2icCdMOVdhP0a87MfBQwFXcgq2tXvQJbX8ux3ARj5oBX5EIkGogotR8mT&#10;4r5+lJIOs3tfpFoSUXcf10EXx7MPqjVQoAFVJJVCciRbaZxZaaSJbM2i1TwKxChGeJ8iHUj5yKhx&#10;SmZJytWdDmnnuKIA5NweNk4OQ/FR2ifDiIc5XwKUraRYkHKcv0mSlDZK4EVShUrJ32NhyuBQN2LR&#10;XhTyNqyu5nDp8jxu393EnZe3cPfBDmkbN++s4+D8FBYXUygV7EjHBk0EQjo0yHYNs30jKMWsKMXZ&#10;9oStWQQ6xbZmhpHKsp3agTxhp46Xx/k707jyYBHXHi/jxtM13Hy6jou3ZzG/EkEyqVpXlKECLygv&#10;nJRXbvL/bHIAE3Uf5maov1GPnpuLYGLKh2qdRu2cD+t7WZy7MWFAjHuvbeD640WcvlLG9AZlzVoA&#10;K7spnLlYw6UbM7h+d4nvtIGXH23j7v1NnD5Tw1id9lnDj9kZGtvzGSzP5zBWChggqlncnONAQ7pE&#10;W1CkaIwcx0gpswTYpGLk96EeRKM9tKv8OHd5Ei8/3cLN+0vYPJvF2BTXYaYDocQpxHOd1D2c2DrM&#10;871ncOvRGu7y3rtPt3Hr4RbOXphEYzKAQLCL/UA9OMh+5vzI0YAXiJEONdd/kvMwyXmqlGICMVIe&#10;jrW/C0Hq1v7ECXjzLaifduDWewv45Fc38eybe9i+VkCmTL0xKaeSwFLN72aKqkSAPDZIfh5qN2CL&#10;L9aCYKHFFHdW6qdXf7yFT39zHa9/9RA37q1geS2DbJk8ONsOH+9zVakfzLeg8bIV137K9//TMi7/&#10;eAIHX63g7IcVrLwSR+ZSD4r3+nD4vQKe/Hkdj3+9gbufL+P6R4u48eYyrtAO2NmroFH2GofuWNJt&#10;UjOptkSGun8wz/U83oLEpS7c/uE8vvGXu3j2zjaq1C8joydQC1tMTu+NRhZztKmrRa7PMtck7b+L&#10;dxp4+HwLV67NYWaSemrJYwrD638ExkWj3fDRJsksDmLpVgIHrzSwof6qD2OUOvug5mW5BbW9Vuw/&#10;C+C17y/i41/s47Wvb+OANkd1bgSJAseLOlIs2okkddJsZNAAkdqdq1zpiqAucLyUYqQqIOMozVSZ&#10;19P2XkSH2xClviqnVpHjqdoXy4UA1sphrJTCWK/x3epJvp+cQWFMKPUc52iJ80O1WlSTRtHrWfZD&#10;JkR+ERrm+uTcTLVRl21B7lw3lt714Rz7/+bPG3j1r5t48w+7uP9VztPDNIq55s7zdJ68sHIC7okW&#10;VC4O4N2f7ePHf36EB4/nUShxvNMtiC2yL6724uLHBXz4i0O88+lZnFnPYjbvwHTWipmsBXN5C/ng&#10;IIqNDmQ3T2Hz3RDe/OtpfPOfb+L1T7exsujFdMWC6aIFswUL5smDposjGKv0o1BjH46dRHCa7b7c&#10;hrM/SODhf5/F43+bx9UfV3D50wouvFrE6tUgKlv9qJzux/rdCLZfSmL6wIVIg7+ttKC6NoTbb07i&#10;4384xCvfWsL8rVF411oQOtuC1Q+cePrnWbz7Lxt44y/LeOXnfP63Z/Hgg2ncezKJGzfqOLiYwtYF&#10;P5YuWLF4zYqdx0Fc+jiPBz+ax5Mfr+DWh1PYuBxDbXoElcYwahMc4zrXLHXdwlQfVi6EsHErhqkL&#10;dpR3+9A4HOX8yePx19fx9OMt8opqs75GnLJA6feS5DeJPkRj7fBTh482WnDwRhLv/n4Lj785h4VN&#10;F8e6H42Q0kNZEC+dQJzvs/6GF89/sY5nn29jfT+FKO3aeLiHa7uX9ptqu1A+BWhDR07CTdvVnuLa&#10;3h7Cza/M4Sv/5Q6e/Og0Js96aGO3kaf0IkedI0f9I6sof0X4W7u5xjoRs/UYEL5IPiQHtBx4ShM0&#10;XvKjOE4ZtNGLpadBPP35Fr7x15fx+icXsLycNqnpQsFWuGgjxctcQ/cLePr9TWy+mUCAYzH12I03&#10;fnuIT357G2fuVhDNtyGRbEe9OIoJzo1qYRBbZxJ49/OL+PYfHuLOG0uoTXJ+jbswR95dnyaPmOs2&#10;6bXmHrjxyg+28LV/uInnr25jhvfEkycxf9qNe5/O4cEPl7D7aQKTb45g6/MQHvxlHs9/s4Vrr0+T&#10;ryU4HmFMj4UwVaP8qAYxXvNS1lAmTw4iP9eLqX0Hbr87j49+cgOvkh+euV5FaZxrLjdgImuy5FWZ&#10;CIlyVvIxHqd+kSUP4XwM7LZg54Ms3v75RTz/tAli2EKyNVswfzuIm99kW354FtefLmJ+PmEiA3Lk&#10;fybqkzw65acs10YEH3meu99EWLj9J+AhD776QRPEuPC8gVie+rW1A1EbeRv1pJj8R8Y3INubPN5x&#10;An7KWQG0qvGxctONN3+5js/+eoAnny3iys06rh5O4/L2NA5Wx7A5lcVU3ocC+UqKOo3AjJQADTt1&#10;Gwv5Hilp70Zajnnaxgl7j8kM0Sz2zTntJvGYI6+To1sFvwVo6NyAG0q3F3VDNRUMQJAJmogLpY4y&#10;KaQSPkPNgvIkpXri92ZX/xHpd7omUh0LpZ8yqYtyHE8BEap5cBSRoegMRWlM8voEvxeQ0RBlg2jw&#10;N81d9XzOUVoqc5ST+qg9AmEEXhgAQ2DM/wHEUPRFMwJD0RECGGjvUn8Y43hWFNlpIjG6oXoYGUcP&#10;8hzPCsdXURoCMhrk5VMJ2vBZvwEsFHmhlFLm/PjzEZChNEvNgt78jzh5A/UFk06Kz6hSHqgGhI41&#10;6i26ZgAN3mPqsiU9mEr5MM33m2E/igRgNKMvqPNI76WdoY2zOR5LfqsBLARmGApwDHktT91ZBd0F&#10;WCmVmMZKEReKwlD9ExVjV6RME7zgOAiYYv+biBz2cTNt2BdRGMcgxliMxONEykPZ4jM1oFYqUawJ&#10;uDgCMNZrUQNmKCJjRwDGeNpEYmzWFb14HI0RN8W+BWLk3VyrJI2PSSnFuaFC8itVpdFSHQy2kXzN&#10;9AXn1VQ61Iy+EbjD9hogQ/NN8yJF/iPf2BG1CMAwOY9pWCh1kupBjA7KYdGKIdLwQBuGBlox2H/q&#10;aEe7nBNKp6T0EAI/vpwugIYaja9j8h8ZUh4aaaof4bTS6LF0GeDCRCvIkB+mkU6lMM5Oy3PClIoR&#10;1GtJTCqsilTiNZ+rH6ploNRASgMk4EKkmgkqfmo1qWFoPNnaKDSGUSYznJhJYnw6SSEXQ2U8SiEd&#10;QpJKVCRhoeCgYKXBYbV3YHD4pAEcuuXU5tFFhpATMjWWxmQ9ixoXYJaTQ1EhAjFGlcqEfaGj2iKy&#10;DikShO0TDbGPhk6Q+G6jJxFie2oNDtBSyYAYNhpfJztaDLX3tKBX99lPwkXjJpLjQpvwUEELYWw2&#10;itpUnL+JIsLJPzjYim721wjHQ/U47BwzpbEwKSy65TRqwaiNAivXhcklH5a2s5heStOgUf2NIbar&#10;06QDUSoQS5ciMHph7+uhgdmB0S6+Ry/Hsl9GKamP5wIzNLbHu+wMyXHfZUCMYTmBh0k0fFzBdoQr&#10;g2jsxlA/E4O31otuMmw5l60ejo2DRqz9FIpUlpcW86hSAAfcPQiKKftoFPiPdj7K6UtDNksGm6MR&#10;kwyPIuDvho0KrYtCsbjmxOT5MGqHPuT2HEid5v17NhTPOlHZd2OMSkFjN4D6WgSpqhuDnBvd7Jve&#10;Hs3dNs7dZv52gRlmbg8K/GrjuCkqqAlmDPGovOVy9shRoV2XBTLRAhd4gowpSGXXbWM/WJSCSHNR&#10;O4zlnDrZdE5xXIfbT2C4TaDGSVg6W03Bamd/E8TQ7lM5aoKKVuJR9TeUtuu4DomO2klriOcCMeSw&#10;EYAhUhoggRbHqaQCtn4DWigtiShg6TMRGSKvk+vZzXYFmxEL0bl+LFxO4cKTWWxfraAy44LHr+gl&#10;Obs74XO0c42ehMNGcp6Cj4Zdiop2dYJMbj6E3JgFFipFLZxrfQbEsFBhLGDhehL1Cz6U9qnU75Gp&#10;7lNwHlp5zY3Zq2R2d8rYvjWG2dMppGtW+CI9cDk72H98L/azd3gQ3sEhuHv7jyIxupogBtfRgIVr&#10;xMnxp/E2s5fE6rkisuNWU0BcdQjaBzhunPeBeBsasxSyizTeKg4qKm1o4/V23mcvtqKyEcD8Thb1&#10;iTA87Jfudio5/H0o0Y/8mBtZKvTRkPqSCgfXtKIwBEbkjsCINM+TziEqKf0Ikg8EyCcDHIsQzyPs&#10;/yjHJMbvko4hKhDKXWkj2ZHx2hBXdJFlgL/h+A5ynOXA47gHRuV81M6NfkTsVHj4fBUOVd5tpaHI&#10;KPSehnuQyrGVY2in4lTgfJ++HcHYNe1w6odn/hSiq30YPwxg40YRS1Sos2MjcPK9HY4W+F005rnO&#10;TPF2ti9Kfqz/9FHpcbMf7C7yd97X62If0+Avbwaw9VKdBkoZ4+eDJnVVeLKHRgrfb4yKcbYPNi95&#10;jqIhOA/koBWPaDoSO8j3OUdVTJpjNspnOsI0zGbt2NjPY/NsEaWGE+4AeZiXa4xr2xWgvOG7WTMt&#10;yG/bsXovT8OohtWLRUyuxMi33YjQOPU6JKPEa0+YFFACHyyc06nlPszfiGDxTpx8wILISheiKz1o&#10;XAhg+WYOS5dzKC944Kdia6MiKX6lCAzNmT47jwG+A4319IYNczdT2Hs6gaVLBaQn7LB4yctHKRfI&#10;6wZ7tauefMKkCuK87DqBPvKLdvbBqRG2Xw6IMx7MXckgwfftYv93U2HNr3ix9fIY1h7maaA6OWbd&#10;CG/QYKQR2LgUwOqtEmbOZBEp2mD1Ux4JnFG72HeeTCvqO1SWLobRuOxH7QqN6MsukhPViw5MXPIZ&#10;gKk054SPhvwIf6PIkjZFqZD3Rib6MH0pwv/x0KCmQXBuCIXDYRQPR1A+pNJ2SCXlbBjRcj96+J4t&#10;koF8RrjSjdqqh0ZIGvW5CIKUYSM0+IfIF4d7VQuC7aQc6Wuj7OQ6MnWsukj6vahHkYlNXcGAGAOK&#10;lpRzX1F8SmvTdNrK+aqNDqZOguooGMfviAErBEYYMENRFzz3jlCXGOX9NjlylWpqlLxwAK5BzmWL&#10;HM7asc654rSZe1UMvBmRIRBCQIZADH4mCZBoFilvnqtYuciAG0f05c86/48ABuetnOJ8j2btAeo2&#10;5NfSocTPRNpkoJpahigzjewcbNae0G51OXqPC2lrh7rtCAgXeNF3okkCwq2UX66B9qaTns9ShEaA&#10;fL4JXkhukBfxqGiMZsrCZjTGMSn64Dj1klIxHYMYIp0LxDgGKkzaQh6P6y4dAxlRyuYoeaB2ywvM&#10;CPOoyALVMVAqKVGA/y2HugEyyNuauoMiQPifR47543NFIQq4aAIWIoEYTTIAP+8zQAbbKzn4H0EM&#10;ARHtlKXt/Kw++YKURuoY0AkLaCYvNhEY7Ifj6BSBGPpd895mlIuP/eqmzuuibuWhjFUfi0cKzIi7&#10;RxAjPw47BRZorqnPJF/Zv3y2okmPa1UY0jlJ0RTa0GMiVDgvBGyZNFwCkPl7ARfNGhnsG0U0kFx8&#10;b1Ok+wgAUp0c9ecxmZRT7DP16wuQiPc059/xHDw+b14//k56utlwdHTP8XdN+qINph1Hv/mPz2jO&#10;/eMaM6qZYcBc6pQmtZ4BMUg92tTRrIuh+S0AQ3qRzg2wISBJYAb7Q6nIBGDEaZglFd1CyoaVL9mL&#10;kuqNRJRGivpXiHrFEYihqAhFjSZ8lM+hYRrCXixPpLA5V8AKDanpogoKUw+kUTZBPf5FuDw/j/P6&#10;eMrN6x5MZPk9qZk6irqjCmmTqika+wk78qYWhVI5UaaH+5GKDhgwIZOgYZkeNVEPSj2RTlEvSLA9&#10;8UHEeE8sMoBEjDpAgr9P0BBVTSN+n00NI5uhPqGCpyUay9Mh7B9O4Pa9Ddx7sIXrd1dw6z7Pn2zj&#10;pSencf3OMnbP1jDN+wpZC1KRfiQUkRGgIU7bJS8wg1SiPZNP8j+SQ4glKKtT3UhXhjG9HsH5ezO4&#10;+mTJ0LUny7j5bA3XHy9j7UwGySzHkLLCRlkh8EJARjTcRhtskP/px8ZmDqfPVLC9W8LSWoL2lJd2&#10;lA116owru0kc3Kjj5tNl3HmVz3yyiAv3JrF/cwyX7k3j9pNVPHh+Gk9eO4snz8/i8bOzuP9oF1dv&#10;LGFpOY0cda00+zCbsbHdViSj5DP+AYS9/Yj5tLGJY32UZqIcd/MdXSjQBirESUnOhZQFyfgAkqkB&#10;zC1GcPX2PJ68voubDxaxyraVJy2IUZcJpVoRL3RhYsmLczfHcevRCu4+UR9v4e6jbfb5GpZXs0iy&#10;77zUg0Je9l2EY6saHPzPPP9fqf1yUeqHnIfpINtLWyXNNqa9HOcg9aKoUgCfhK/YQtvDgdsfLOLT&#10;39zE02+cxubVLNIl7eCmTsw5nuM8zoYEYoyaVK+RMHlQtBV+6jG+PPWkrT7sv5HGu3/awzf//Tr+&#10;AU/w3b8/wmc/vGv6dHLNb8AS6YHZ7V5svJbAnZ/P4/l/3cXT/7qNJ/9M+vsOnv39DB78bhN73ypg&#10;7/sZPPiXRbz572fw9n89j/f++So++tsdfPPvz/Hxjx7g+svrGBsLoJByoMx1oDQfWmuxEHkB2yVH&#10;YPSwA9e+N4NP/3QDD99dQ6Eg2UfdJtyHhWoAaxNx4xgu0QbM1LtRWR3Cs89O4zu/fIS3PrrIuZTF&#10;RMOH6UYQY7TBVcDXF6B9UTiJ+nk3Ln9lBg9/sIPD1yaQmR82Ua2WLPvjoAtXvpLEe39dYV/cxG/Z&#10;Hz//96f44EfnsX+ngPLsEAKqhcY+jEe6kOEaKUUsUOo4ARh5kwp2BEo1oh26DY7lGMeg4OZ6He1E&#10;mPa6KDbciryzF+MRKxbID1ZU2NvsPI1CxVcXy1HyEK8BMIphAZ3WIwCD40nSUSnecrRXxZNCiVY4&#10;OUaZw04sv+/Hue/ncfEHRdz8h3E8/uUyXv3xadx6No8x6sJhXwf8sZNwc1xtdfbpQTfe+PEufvyn&#10;x3jweBGZLPkp9WNPg7r/+Q6c/6iAD355Dm9+egbbaymoKHeDPGiCPGA6NYoJrt9CjfbLUgvmnzrx&#10;7Lfr+M6/3sUH3zrE5loI82N2zJWtmCtYMZ+zYKo4jLFqH9dML8Y2h7D6IIBrP6zi9f+1hudYwrP/&#10;uYzX/nUdb/51B+/8bh9nX8shv9dN/XMIlz4cw+3P5rByMwJ/rcW8Q572wp23Z/C1X1/D028to3ax&#10;G77tFky9NoiX/jKOd//XFt75bxv48N938Cnn5Ff/6Ry++usLeP7eGi7fKGN514052o+Ltyw483YY&#10;D382jff+9TS+iav4HLfx2T9fwUufLmD5IIT6khXFGfKB8U4kJjowsefEzfdncO/rC1h/EjFRLQcf&#10;FDjfL+P7/+Mxvv77O7j/6grWl+KUAw6MkfeUxJdTfYinaM+laU/MnMLVD4r4+M97ePS1GUwtUVfO&#10;9DeL1OaGEeW4uidbMP3yEF756Qre+fFZ7F8rkZ/1GvA3H6eOTX25GBqhvOhBNHkKHq4jB/tm4rwV&#10;97+zgk//6SZuf20ROdouTtrTQecJ2o7tLyjh4PvQNotaOxAebeeRdriLPD9AW1y7y+XIK/uhWhrV&#10;g1HsvpfBm3/cx1f/eBeP3tzF9ETE1A0Kh6jnhE4iQP7U2HBh834G2YN+jC60YPwlF17/5SE+/NVN&#10;U8A6lD2FcPQkKvlBrtFhlPMD2DpI4cMfXsPnf36Ca6/MIZHtojzrRzFC/pehHVM+AQfnZelSP+5/&#10;exlf/8UtvP72LiYbVnh8tIdm+nD+aRGXP6hi8RUXyg86sfF1Hx7/dQGv/24bV16dwMxCEPUS5W+B&#10;8jfvwhipUuB6Ei9pkB/PdWDukhvPvrnD57+EJ++exgblV61uR61sw3jJhcmCxzj8J7M+9o3XgIPx&#10;MvVtti1+0Ir9T0v44LfX8Na3LmPpdIrjcQLB8VYs34/h9ucLePyDbRw8GkOVdluMYxaP9SIR7UOS&#10;/MRsHtDmBcraRGAQUS91QPapv9SCmx9P4/3fn8O51yoIFKnj0HZTVouIuwcJOW0N/7Ego8g9Xw9i&#10;tO8CHO8AedvcFSueqW7NP+3jte+s487DGdy9uowHl7fw8PI2bh0sYX+1Rp0mgZliADOKkiNN8R2V&#10;BnOK/Mjs6C+EMJOVY1cRFm6SHNEek1JKIIUpBJ9sFoQXkFEIkE95qUNp06RD/oqBJtjBayoerhTa&#10;ouNrAkF0zPM99FsBIEUBxHKi89oX3zUjP0rkr2Xy2Yr+X+BDSsW++f886nOVpHRS9WzQABkT+TB5&#10;VrPwt3bVHzumRcZRzfv1PiaC5AjAOCYBGWP6H/6fIuxMEW+BfXLoKwJDznjy5po2sPioL3ENZew9&#10;pi6GojD0WfUaChwrUck7RPlgNbUcmilHlXq0Weh7Lus3IIbqQ8ip3wQyfEdAhsuAGIq+qIbZBoEX&#10;JhqjSQbUMJ+pP0WbtTom+F4q2D3N95bTfjIZMKCMIggLGgvaVyKBGYrGOCZ91wQ4OCdJGZL6X6CU&#10;+kiOfqWNEmgh8EJ1UMz5EYhhamUcpZia5P9PcmyOIzE0d2rqM75/XWCL3j+jCM3gCxBDwP76EZih&#10;CAzVyDg9mSFlj4CMFLbqPI6lsFaNmwLpApAyjl6kSSq2PpH08pkRk0pqqUz5agCMsAEwplPsD5EB&#10;MZpRQGqrAS8UhaN5cTQnakfUYtIK0Ihz0XBTZMPooJy82r3eggGlfBmhwW2VwtuN0eGOJqDRJ0c+&#10;jRQZ5jQsDRCi3fs08o3hRaNIR48xgGj80MA0BZ2pOIzyeb18tlItqWaEi4prmsZEhR0zxk6psZPq&#10;9SQm2CFTE1lUOGmCnIDNaIuTpuCpah0ob7idTF5kHaURZTkFh6sDERoP5ToXxEwCtekYCvUQUiUv&#10;FVorHP4ejNjZdtspU0hbqWp6+lrQ1UNiewao0AT8I6ix86cmcpioZ1CvUCnmoMe4QK1D7cZJo5RO&#10;AlUsg6eaUQnssyE+x6R7GmwCGHLyjVhOIhIfRZ1K3txSEflyCBYKp1NdLWgldfD+Ht1rp5ISIeOj&#10;clGY9KA07UNtJoLqRAwZMi43GUpvzwl0tslBdJL/3W5SQ5miot1yLHFMBqj4OVoQy3eivujCzHoM&#10;lWn2XcLK670Y5FgN9XTQ6OyEtZvGaF8fbL09NDCbRUstisjgGNrNjlMeOa4yvFVk1kS/cI4YQ5xG&#10;uMPSBcsI+9xKA9VxAp4ohc2EA5O7KdS2InDlu9FDhj7kJGPnmFidbXB5OjA1E8PuXoNjG4Lf0wm/&#10;qwshdy9iZB4xvmNU6TG4cOPeZm5hGTWKClCuQVu0BcU1OybPh4yzMzBLo7xOZXGsDcEG+26CzLjB&#10;hV+lwZezIUiF0kKDfLCvGwN8t4HedpLmbivnUTtGhuQkV757kRx0X0RnCCzTuCpdmcfWQ0WTSi+V&#10;YxXJ9nn4v/Y22OWodbTDbmszEUCqi2Id5HXjqOJ87+XcVIQLydXX9SJ9hpw0gZEBBEcHEbIMIijn&#10;9qgcOryu3YkkOZ+MQ0rOITlMrL0Iaie9Upy5tQO0uRs05JDjqM9EYHhHu0ldUH7w5m/6oMLFZpc9&#10;FYrhTAvCC12YuhTCmUd1bFwvorrkhjdyCm73CfiUg9/Wyt+c5PuRXE0QI0mjuzpBQTgfRKY2ghEK&#10;4ROca4M8lpZsfI5S0uRQ23YjOduPcKMDsXEqXVO9KC5Z0NjxYuFiEuvXeN+FAsbXIkgURxGgARTw&#10;DTR391pH4Bti3w4O8thv+klODvWtdqQPU4kPjfVj5UIJG+erSFU4th6uVxrfI3w/B89D0U4UqxQA&#10;VRoG2pUebjU79ftoENmKJ1BYdRqn7ORsxNRx6eP6G+Xvk0UaAEsRTM5FUFbh6sAAFckes5OhJNQ7&#10;6kGex4T6m+MgR72Xc0bFv306JwXJG6P2fsQ5HjE7FR3twHBQ6TF1L0ZMXRQBVdpFLH577Mh0yBF3&#10;7DCzc2ztXAekKBWLkJPKkovrzdUOq96VY+ionUDjCoXpgxRyu1bYqEgNHO3ySU4NY/5cAmtX8qit&#10;euEMn+Da4284nl4Vb6eRplQ1ml8CvTwU5jbODznpB+Q097YgMWnD3LksNm/WOW4xhMeGMRLmWPO/&#10;VZNk1MtnesjzbCdMPRHVITLvMKQd0VzPnH8B8mYf5452nFgEPrJtC7thHFyvY3krhWR+CJ5QG3kx&#10;eYMKrwd4Hw1R/xTn5s0YTr+mVEtVzB2mMbYYQqZshz9EnmOlHBoizxF4onHXnGi0Y/yMBytXUpjc&#10;CVCR5Brn9cGYCgm2obLrxPKVDBb2kmZ3qp3vqTEfIZ8cOAJu7OkOJOctKNF4Gr8cxOrdPFauFlBa&#10;UB92GAB2ZITvOsC5SB4y1E3Z0X3SAJ69lBsdAtLInzxT7Ri7REF7OUaDsxcnea2PfVdjP67drqF2&#10;QD4+2Yq+HHk+jaXhIg2mlVEsXSli+WIVxbkQles+E+HUzjFRlJE73Yb6JpWS/QSqfL/UshWhqX4E&#10;J3oRmuxDYoZK54QVPhpQwxwfpQTTbxWBpEi49DyN8ktZTB5EEJjkPJsgvyUF61Smq22I1LoRr/TB&#10;wT7rGWkWNx/iuPnzp1BYsGB5P4P5zQx5gINj3uSXI5y7o/0q8N1F+cP503nKADqD3SSBF70nm0Qd&#10;4TgSwyJ+aOQJ9YEjR6lADOX//7LTVzvMlRpKIMQxeYYHSP2GVOBb3wvM8Ok78gqBGLpP4EXC60Lc&#10;7TD8RPd6RgQwKPXlseNWDlpe4zNdfJ6L97hJOncovdQxaEE5eAxuHH8+BjDkxP0CxNDzms83epDA&#10;iiHpREdEvacJYvCodX8EYhid6wUf4DVDXOecVyaar5Xzg7J+tEMgBtdwL3k0ZZaXzxHJCS9nu87l&#10;gG+CGpIbirxQaqkmeCGZIiBA0Qwmoo9tNPUuRPpMErihtFEmJeExkYcpOuOYBHKESEGeC7hoHrVb&#10;n2PB//Lyv17UdRAwzz42oMWXQAxtcpEjXmMc5FgLxDfAhSJpdCRJNjZl5DFJZgr4/4IUqahUUQIx&#10;1Cce0y9HwANlX5h8OMa2mpRQbgt5KdtuZGkT4DGgzotoDT2PY8D5OsK+FtkEGnHOql+bz6MsJkkG&#10;i1crItL02VE/+fX+AhnY/hfHY+JnvbdSdqkoutGfeK5aGMc1MVwiAxI0gQYzxwYE4nPNkI7BiiZx&#10;Hh+dm8gffifduwks/J+oOV8FOBwX8P7y+f+dOkxKNJE+N5+h6CTqSr3NKLThLvLBjhMY6iQP52fV&#10;V2uSADr+TqnVeqgXGRBDR8oN6l+m7hjHT6moAgLNfDbEg04kQi4klW5HtUYi1IFjKubtQTHsegFi&#10;qKC1UjolA4NIUxdTJMJkwY/V8RR2F0rYnS9je6aAjYkMNidz2J4uGFofz2B5LIHFagwL1SgWaWss&#10;jtHAG4tgtkbjqUqDqULDqRzERJEGd96DStaBkmpMZCgbslaUlYKkQCrSUC07MVZzo1pxolSi0V6m&#10;nlBhOwsOZHlvPkfDuepBY4wGV5X38ftGnQbhDI3gpTiW19jeMxXcuL2Elx5t4fb9NZy/Po0r9xZw&#10;+8k6Xn52GrcfrOPKzQWcPlPFzEzY/H8hOYKS7JuEBRWlKCKNsZ3Vgh3FggXJTD/1mQE0Fn3YvlTB&#10;tafLuPF8FddeWcbVJ4u4+ngRB7caKE2OwkvZ5KN+FIudRC7fg7FxK+aXg9jay+HshRou3ZzF1buL&#10;uHRrDtv7RUwvqkYfDXLqCItbUZy5WsW1R/MmldT1xwu4+nAOVx/M4fbTVdx5vMb2r+HqrUVcvDJn&#10;wJr1Dep+1PsTCfL6APmOtxPBANe4h+vZSZ5obYXfST3KN2giFeTsz9MwLxkQw40CDetikpR2opCx&#10;I5seZX9TRq0mcf3uAp68sYubDxexspcw7xfJdyCk2l5jg5jZDOPC3WncfLyC24832LYNXL+zwnZN&#10;cgzdiIX7TZ2SVGjYACUl/k+Z/1mmUV+h0VxNBXjuQzHGdrBNigYq0L7IKkKGsjeab0eg3ILxPQfu&#10;fqR0Urfw7FunsXGZ+k6hF5nkcBOMMw5vKzK0JdLREcQFOmVpv1Qoq5fbsf96Bm/8Yhvv/+UM3vvb&#10;Lj788yE+/v0lfPqr63j/h1ewd7eA2FQbPLUWTF1x4s53F/D638/i+b/u4pV/2zEgxuO/beOVv+3h&#10;yZ92cP0X07j0qxru/uMMnv3bJt76t3N471+u8fm38cnvH+K977/EPttGQ5v8Mh5Us0qN50Uu5DAb&#10;ehzUy3qppwTPtuLi55P44E9X8dIHy0hXqQNYqC9GWzFdp441HcDkBN9trAuRRgv1rkE8//YOvv/n&#10;J/jqD+/g8s1JzM1Rj2lQPyp6TUSRN3iCOn0b1h6l8Px3+3jzTxew92aFNgrtRfZldrsTFz/O48N/&#10;3sFX/p89fPrPZ/DZ3w7w7X+6jh/9lwcGyDh7O49Yqc3UKohE2pEM95BPDKEQHEEhwLUipy/HSoVW&#10;JzmeKvBa9imtSB/S9u7mblxXH/LuPpS9A6gHRzHDexfZD8uFMFbKMRNpsmzyxkcwlfejIeAzx2M+&#10;iGrGj1JKdZE4RzLkVwK+OL6hBO1C6nmJvVYsv+fD4ffy2P88g92vJXHt+3V88pereO/zS1hcjlFX&#10;PgkfdfiAImsUBXHQhVd/sIOf/uUZnr26iWKpx+jIdn6fOWzF+U+K+PBXF/DGJ2exuZREnTygFhlG&#10;PTyECc6pRmoQhXIHorMtGLs9gLs/nMY3/n4Dn3zvIg7OZrE648NKgzpz1YUV2jsLFRumxkdRnxzG&#10;Cm3r21+ZwQf/doD3/9cuXsMS3oAKMp/G+//KufiPV3DmjTxy+z2YvefGk59s4I2fn8XekzwiU6cQ&#10;ZBsrK0N46b1FfOt3d/D88w3qxFxb+y3Y/CyA1/7bGt767xt4779v44P/to2P/20X3/zXS/juX27i&#10;9Q/XccD1Mrk+iOlzQ9h9LYgHP53Ep/9jn3SID/79DN7/b2fx6b9exod/uIQbb89g8VwY6dkeDCep&#10;J3Gezt8Msk3bePSzdex8mMLORym89uc9/JRv8r3/+Qjv/Pgc7jxZwPZ6GjPk8ePkI7XsKFRHI8N1&#10;Gi1S713swu1P6vjqX8/hyVfnMTU/apz601z71Qxtsyz1M1LxQise/WCea5NteTBJGTBEHj2CCvlS&#10;LamoCTsK6QHaO5yfbJu33oLF2248/sEa3v3deVx8p4HcAmUgbZWE6n2SD6Y8nUh+iVJu2t+OLiRs&#10;OvYg7R6gLWpBlfOsWqC8maJtfm6TFd7MAAD/9ElEQVQUB58W8Q7b+9Gvr+HWw2XUCh6kwyNcw9T/&#10;gp1wBWgD0paITHXDQt4xwDU6fS+AV396Du/8w1VsC8RgOwPRk83aItkRZNJ9WD2dwEc/uInv//VV&#10;ypIF+KMcY387wi7aerQvHbRjBvhusb2TuPONWXz1lzfw/O1tysZhOGlfZQudWD8TIR+MoH44iOKV&#10;Nmx+6sXTvyzg7T/s4tprkxifIk9NW0xar2JKoJIVRf5/lnZJaqITiYVWzN9w4+0f7uNbv7yPe09X&#10;ME+7sMZ5O0HZOlcLUJZHsEL5vlpTYWSO7ZgymVD/W2pF+doALn6tZtJmvfPtq1g7m4M3dwqB6VNY&#10;fBLGzR/N4t6PlrHxcor/R52QfRCOt5n0Yok4xyROnpIaOqrZYUM2bkGENmN4ogW3vtnAu387jf03&#10;Mqbwu402W0SREUcAQI26jNIf1ZOSI5QrfLc851q20Y3xC0O4+/0xfPCPO3ibc/b+swXcvbqIly+s&#10;4cHlTbx8iTJqfx4H63XsLpWxt1jB2eUx7C+N4exiDfukQ34+XK6bz7tzZWxR19mclP6TJ+nIzxNF&#10;rNZzJuWToiQEbAiEEIgRt2njZS+SzgF+5lwlxe19L65HqfNGaVvEeEw4Bjj/uE48nBt8v7SyRija&#10;g5Q9AjKUxkqU43lWxwDfN9iMpM0pFSh5b8rL3/BcES/aoCBQoyo5y/VVijQ3rJjf8FjSPbymdEkm&#10;iuSIdN78TL1H/2EAa8puPr/EZ5epKx6TqZVBOaC6DAIpBFZkyf8NOSibSSlbt5EHOcoC3VfVGjsi&#10;RREokkM1lGbSvi9SSaU9Jp2U0i0pumIsZjeypvIlwOIY1FDaUlGVzxmLOk3kiBz5kym/AS9UsFvp&#10;k1TrQjUwij7ONfap0kmVeK5IjCLP855R5NTfAi84fgIwBDxpPCsRtYE6J/UUUxtD0QwCBXJNIOCY&#10;ZnIq9h0x3yuiQTVQROOUYYrEqLNtTXKxnS4+64vi3svlKNZU4PsIxNg8SiNlUi5O5bAzkcVWI2Mi&#10;MQRmHIMYZf8I0uRfKXuPiYpUfaq5vAAh1QKJ8FwARsBEo5gC5mo/zwXyNFOJKdqHMpfvdgxeqQ7I&#10;CxBDTignjUDHMJWHITl5m86Z/gEKTkc3QhTKqZTXREr4OVns1p4jZ0YbRvlb5UQ3u69oyNhNWhwZ&#10;yzTMjJFFA5Fko6GpqInRYT5/8IQBDgaGyQQVcpemwkiDoj6ZwsR0FnV2TKUaQbkUIjOM0WgIIcqJ&#10;IbBiZOgkrKP8H5477DSubGyzlUbVCI1Qy0k+rxORFIVSg4t1No7qdAyZqh9+Kv4j7g50Dragje/W&#10;zXfrG2IbRk5gcITG2EgrBlScm20MqqhuJYYpGkGT4zkaImky9jDC7PyRgVNmx6mK4QrEUAFbc+T1&#10;L0AMHvlsFVgdsZ5E1IAYMcwsUPiX/LA4O9Ha3dIEMuQE62c7bC1so4pXcRFPkqlPcFFPhVAic46y&#10;363WPnR3nkBnewt6Otn2rhPopcE90NmKkV72C43uAb6TnHNRCo76shuTaxFk6144AgMYHO3EIMdh&#10;uE9FS0mdnRyzbigPuJw0o32dGOHYWeSskUFtUT0UHjnWDisNZQsNYhrwAqOcNP6dKpDLvh+1n8Kw&#10;8wR8yT5UFoKYP1vA2HoU7nQP+tmWEQeNWxomdgo9j78Ls4tJnD03jikacwE/BaGnAwEK6rBHqYwG&#10;jJM+bBy4/QjKiUsBbredxBD7xxKi4rBiw+zFKPIbNjiKrcZBPcjrDirTwWQ34ikqTDRIgt5+eB2q&#10;vzLK9o7COtjP8ekwIMZxdJGiivrY/wMaS877kaFTGOBY9Mo5SdIua42nZVhO/XZ4qGQoHY3dSYOc&#10;7Rm183ckpaYxxapJ1tF2uKyc/+w7gXju/p4vaosM8X3kpFGKLn0epMCUw2ZI59oJKseUHFLKfT5k&#10;io42U1wcpbUgw86SoafI4AVkKAKjWSODzx+hosL16xykgcPnNNNsaMxOmkiGHg/bSIUjuNiOiUt+&#10;7D6qmgiKxoYPoRTv950yAIbXxt/bWw1w5PHSCIz2IluyoT5NRrIYQa5uNfkklcJJTuQa59npa1Vs&#10;X6mgtuSmEkjjNHkSoWQroul2xApUvuq9qKw5sHSRzO5mDQtn0pyXDir6HGuFlVPYaQerd3CAfTEA&#10;v3bnjvLdKETdbq7xQCts8ZNIUGHbvFrDzuUG8lwn3nAHXF6229/WTNEQowGf5vP4XF+YYxUhn4iT&#10;h1Hh9NapzGzS2NrPmLyXsRAVX64XOdqL43bMbcUxtxLDeIMMNy2hS6EXtqMSJW8is1SRXc1NL9eR&#10;k/PERT7mHmEfHZHP0okA10pQhWXNzt5u+LXLmWtJzjiNq4rTqvC1RVFcnHsi2wCfwzUlB1nYxv6w&#10;DCBodiLL4cV7R0+gX7vqOYZ9Po7fdB9mriUwfTWOIBWuoTD5tMBCjq+TfV7leG7eEgCQgjvVzrXJ&#10;7/h7G3mj1845wbXs4dwwqdAsHZyzJ9DFOd/NuWsJnkJ1OYTVC1Us7heRHHPAGe3BgP1Es+j3KOe6&#10;9QSs9jZTCN1tbc4541wdbII5fj7XgBhu9hHbK8DLmWnB8kEE+1fHMElDNhBhP7DfrSS1W2CYi0ZX&#10;fs+FhQdZrD2tYInG6exBCvWlMJVZJ/xUxu1cgwKrR9gOgb6af8npfsztR7B6kEWVyrCb81jtVDSB&#10;gJHQRDum94LYPJcnD/awXQIeT5AHn8Cw5wSGAqcQn7SjsRdFdc+D/GkrZshf1q4WUV8NwRPrgtVJ&#10;2WYhH+P7qXaUleMoQGNYkYmcQ6oP0801kdgYxsydBCrnAxjgO7dIBnAO1rfSmKbirOLyg2xTD8es&#10;hzyrn4arp9KNaa6Hdc7piY0UolULRkMn0MZnKrrDTWV5ciuBpYMSigsBePP9GAlT5oROkR+2wRpi&#10;W2hUKKJE6aBU1+KUjhyvbvZtfoHG6oWKKSBupQFiDZ00kVQjAgbJw5RSS5EpSomlFIcqUK4x8bL9&#10;mekBrB5msHq2iMKYD3Y3DSDOcwvnq1IyNetIKP0SZYccm+StIwItSENKJWVIn/mdHKL9nHNDTee/&#10;0ubI4R2wKpJsyFATwGiCFF+AGU0AQw5hFT1W2qjmNQEXzXuPwQ5FbAjASHicNCQUqTEMv3bDH6XB&#10;MalwBJQo0sM2+gXZR3l92IAZBsgQeGGo+wjEaDqDTfooruXmzvQmEKNIjP+fIMYRmfpdcpZz/YsE&#10;ZvxHMFM71HnO/rIo2pJyXkdFYdh7KH/6jkAM9r2c600go+m4N1EY1A8EYgjAaNZ9+ALA8B05/k0K&#10;JkNNEEM8SaCGAA5F/JnaGZT7x/UxTC2MI2rWW1LkTL/5TvWsFHkhUrqkF1EW7AtF42q8jPwTcPsC&#10;yNDmFj6X4xBSxILGQuPKsdRRwP7x52MAQ3zwC2p+boIZTRBDYIPSbalv/OwLpdpSjZC4ouY8VspQ&#10;C2XoqAEyVNBbRbslWw2vFTihd5I+ozlKfWr4qN8dHAf9hyLlTL0RkuSyojdU50Ggjwp/C8TQ+5oN&#10;O2ZO6lwbeHROOprnAnkUcdEELJoghgEw2O9NgK0Jsr2YR0cAhQEzjshcOyIDZBzf92X6P1zT3G3W&#10;hfkygEG92QAVXxybAMWXifo9dXpdP/5NE8Dgmu7m2lZEWgf5aJfACd7D9S0Qw6SWMr8lP+B9Ip2b&#10;SI2jKA1F9iqtVZBjE/baEPbZEfHbEeMxEXBA9UayqlMS1NFmjF6ldVB9iahPaXwo64MDJq1SJWHD&#10;VM6HpRr5diNBShrans7RsC9id7ZoQI2VOvko7YkF3jdPmqNuLfBiqkJDqRow6SxE42U/agW3Kfja&#10;qHowSz18eTGB1RUaZWvpJm2QNskbSSs8X15PYZnXl1ZJK/y8msHaeg4bG6T1DNb53fZ2HgeHdVy+&#10;OoOrN+Zw884S7j/exEuPNnD1zhzOXq7hwu1p3Hi8grvPNk3EwF1+byIy9qqYn4liqu43DprZGolt&#10;nip5+Q4qokzDtUGboW7H2IwbG4cFXHhpFtefreLGa2u48XwFN56t4PKDOawdpKmXUW5TDqWLnZhZ&#10;8mDtdAK7F0o4f3MC1+4v4Crp2sMl3Hy8hpuPVAB8EsuUQ9UJgRhWLG/HcHB9jPfM48aTJbZ5Edcf&#10;LeDCnUkcXm9ga7+AxfUEJmdph9UpV/McY8pwj5PzirqGg3aRh7p00K+NLL0IeEm0BcMc24h3AFHv&#10;IBK+EZN6SZEQJiIi6kA+TjKRGFYTDVMq2rC6nsaNu4t4/MZptnURS7sxpMbIk5ItCBe7UF/xYuNC&#10;ARfZHzefrOLOk03ce6Q0RwtYWco2U1P5esxO2yKfX0kJvKDeR7tL+brHaEDXsyHUBGTQYC5RJyxF&#10;7SalUD4xjEy2H3H2Z1Agxq4ddz9awNd+fxuvfWcPO9ezyFT62VaBGHYDfmi3fi42yt9akMiQvxRP&#10;ITDZgplbbjz+yRq+8l+u4O3fncbh+2nsvBrBna9N4St/voZPfncVN96bRH13FBHeXzk9hNOvZnD7&#10;x/N4/Lct3P7DIg6/X8PeZyXsvJfH5psZLL8ZxtKHfux9P4l7f5rFs7/t4P5PN3H5o0Vcfn0FVx+t&#10;Y+/cFOpjYRRTHpRTPvaB20SMxMIDcCVpZxZpm+6dwvnPJ/D+X6/gzieLiDdOmQjbGPWEKvt6ckIb&#10;B3up659CZKoFhdO9uPXRDL7665v4/Fcv48Grq7T53MhkVB9kAJkoeXSuG5FGB868UcEn/3YL7//L&#10;FSy9EoWF7+bgM1YeBvHWb0/jm//tKp7/gu/2fgKnXw/ipW9O4lt/v4mf/OsTPPpoDZlx8lO2JUjd&#10;JhbsMDueVVOgEBxCjWOk+h4zGS+mki6MhS0mbVTW0Y28uxe10AgmEw5D41Ebxjk+0wIxMn4sCcQo&#10;xbBWS2JrMo+tqTzWxjPkH3HMjyXIP5KYKscxluPcyHKeZwIGbFMx+lCiA45cCyLbJ7DwlhsH3yEv&#10;+gb5z3tejk8KX/uXW/jGr17C6YOiSScWTJ9AuHECgXnqbIddeP1Hp/GLv7+O197YQ7kyaEAMa4U6&#10;5v5J7H+cw7u/Po/nn+6RJyVQTnIdRIZQCQ2iHhrGGPu3UOo0cyR3vh0XPivisz9extf/4QZu3BjH&#10;9lKU7xLC1kQA22MBrI/7sDjtwtyiG6vnorj4RhVPfrWM9/7HDt7AMh7+8xRe/u0Mnv96C/c/X8Xi&#10;nRAyu92Yv+/jfF3Haz/dxdlXCsgudiM51YGJbQdefm8F3/jNXbz+3T3M3XIhfobz+7kFD/88h2/g&#10;Et77rzt49tsFM67v/XwbH3xvFw+eT5NvBDCx3o+V6w7c/FoF7//jaXz1/72A539ZxrUflXHtB1W8&#10;9acz+Ma/3MU7P72Ig6djSC73oot2Xn+hBdO3/bj/Dxt4+FvO8R+O484vFvDhv13F5//zAZ7/eA9X&#10;nk/izMUCVhdjmCl4MJFzYCxvRaU4jEK5H+laB8pLvbj36SS+8dfLePqVRUzMsk8Lw5jkvCimuV5p&#10;R4/Qpoxvt+Dhd+fw7T/exMPXFtGoj2KsNMp5wGOSNnOcPCLLuV5qQ1RF3hdacOZ5FK//dAvPf7KF&#10;7cdJ5Fa6kW60o9LoR2NsGNXiIP+jj7yum7yvC1l/D3K+PuQ5Zwu+IRSDIxxrK/mTA8WclTZaDwpn&#10;+3HuKyW8//cLeJd9cunmDApxpb6krPRTxvqpm/ipP9BmGGU/DXFejtRbsHA/xrZcwDs/uYbTd6qG&#10;V/oirchlLcinqEvH+7BAu/j979/ED/7+BmXIMgJx+ceoZ3moj0Wpl3L99wvE4Pi+9O05fO03N/Hs&#10;3W1MTjoQ57Oq5REsL4Uwv0rZtNqL0kEbtj/04JU/zuG9P+7h1luzmJoNoJJ3YqxIeVtyY7zoptx1&#10;0J4boc3Ti8xaG5buefD+T8/hW794GdfvzrKvnQZoaRQdmC55MF3wUQeQc5lyMaNUWx4UG8NILrWj&#10;cXMEV75W5zy7hNe/ch6L20njF3ByTGYf+XDjJ9O489N5LD0KIjJPO5nzSGn9YgXahtk2JGhHZ1Ic&#10;A/HwjMbUiUSxG7HZE7j1ueq7bOLggyT8DeqOtK1CtM+StJvzceomlCd11XtQtCd1lHrRh2rVhfzk&#10;AMpne3Hp63m8Q9793i/O4N4r8zi3M2aiL85tjOP81gQON8dxZnUMu0sV7C5Wsb/SwOEar6+O87yO&#10;gyM6XOV1XjtYOaJl/n51ijTN80mcnqmZOhYL5aRxcGvXvqJETDFwOfkpYxXRYNI2kfS9AAoBGCHa&#10;HAIzmhEbI83IC7/VRGUIXDBpneRYJsmxrPobAhoEbKTcQ0gaIr93KtuEbBXyfXsvdfRBk5pRqbMN&#10;8Vz3xp2qYSc9vh8J3cNr5jkmcmTAtENgiz4LiDHnvF9kaoIoioT3Z0k51T3yDqPk51gI0A5azFH1&#10;GQReJNmWBG3a2Gg7EtaOJqgtoJCUc1FuG9LnQZR8XJ8hAcZHwARliUlNSqrwcymktF2cs1qjIn4u&#10;m2tNKvJ/S+zrmiICKWPH2c9KjWUc8uyzmqlzQZ2DOq9SIZb9R8RzpZdSFMYxiNEkjp+ADo6FqXti&#10;Cny7TYSCKYgtMEOgQOYo9ZdIER9HR32nGhpfRDfod/y9IjFiTrZFoEyzOPpkyovZbMAUNV8qUS5W&#10;IlgVmGGAjBS2qV/vTGZ5nua1pKG1GuVdKWLqgeQ9A4izn0U59qVSSumZM5SzomkBKVwn42x7g/1h&#10;iOfqo3FdP+qr41oopqi7SPON1CJHmkmHM6AdlC3Gsav0GQ5nF2JklqVqFA02skphnuWLhDgQql9h&#10;GZbznMYJDeyRbu3GaoWdBo/LGMk0smT4KE3CgBxA7Sblk6IF+vjswZET8AQ4+XKc8DQmquNx1MYT&#10;aEymUKlFqBi6yURtSFMBSaecCAQGjSNJAIEACxVnFXhhsQh4aEY+jFhOwOXvRjTDwaayX6XSX52J&#10;I1P1wUOlaYCKc3tfM/pBjl2Lg8YUFWdvgMY0J5mXTN/hpOGpfKdU6Mb4vuP1NAVclAqd3Tjyh/pO&#10;mCgMgRaGjkCM45oYw4MnMDLM4/AJkzNekSFxKtzVRhjjUwmkci5YqMgrBYnAFAEYciCOuk8hmuOE&#10;HPcaACNfZ7+MB5ErB+HzjxoAopd93N9zykRiaBd5XycNSBmMNFAFKJmUJzYq7gbE8GByLYpUhf/n&#10;7kH/ULt5xuhAt9lB2yxcKsOUBu5QD693QvnOVTfDZafBzYWrgrsOKnt2B41TG41cOVU5jvZRGtW2&#10;Loza25opWRxUcnMDqK/RQDybR2XRD2esw+zuHrbTcLXx93xnb7Abs8s0lg5rGJ/2wxdooyHTCp+r&#10;3RQh9tm7ELBph2MffNYeeKxsi4VG8egJ45gcoSJXVMHhwwhyC1Y44q0YcPKdrRxLpeNytplQPr+9&#10;E3LSyingHhmGe3QE9uEBWDkn5YAbHVZaKSrn7EMBQgLsBgfYlxw3pRfq4dioKLsic9SnwyOaWzwK&#10;rGA79H/qZ717P8/7eV2O5gGOo+amUiR5yPxN0e4+voOiMAY4z4ZoxA3qGtum9FI97Ty2w6F1w3G1&#10;cVyd2gE6QibvIMMmwzJERqW83Hku2hwNqASZmfpIqaUcHHeRnetQZOuTw0uOHaXG0M51rg22udfN&#10;9lFwB+baMX7eh817RSxfzWByJ4RsbRRhCl0vx9NtaYXb1mb6sgli9CNfdlKRi2CKil9+zA4bBXU7&#10;15sU68aSH7tX69i5VEVpxgFP5ATsnhb+lv/l4xqXgzrSgmi1C+NbPmxdq1BRLqAy60eUSkEwNMAx&#10;G4RXDsEjoEcAhtKfBMhjvL6m8mWjMZWYGcbqpRI2L9S4PlxUuLq5djupNPSaIpkRHkOcY15vO9xe&#10;vgd/50y0wF04gdBkB+qnqaQfprG4SiM33g87x05hoaVpO+Z2qNSuhsnnyBTzZN40lKtJ5WJ2mJRO&#10;Mf8wAqovIvCUY2wnz9HRRf7jUp+RN7kpCN1cI06utS+PiSHDY7kWhk6RR1CRJB9UOjbxXKVI8qkA&#10;mJyHcoZxfsiZOUI+JSC5i/e3cm4pqiQ97zDFqse2w1TEWjHItacC10qvpJ34yQkL1q9XsXK5BH++&#10;F318RxWeHuZ42UbYj/x/G3mW/leFzQf47C7+Tze/9yZ6Mb2ewup+BfWFGDzhPj6XfIVtHyQpAs/C&#10;d3OSD3oF1mitcp77uKYEYhzviPaOdlA+cB5wDmjNquDl0n4UO+eLKFStsMuBTt5goj9cbFfsFHLL&#10;VGAPo6hdpEF4IYSJwzimdpNoLHCtl10IyqB2kxcJOCVf1e9tNFzzs1Ys7iWxspGjcuk2IJON7zLM&#10;Oa9nC8goL9qMU2VuNkqlnnOM/Mbp5hxXDuz0ICY2U1i6WERpw4XIdA/qOz5scJ5NrEbZB10mDZ6A&#10;cxONxjUtR6FSLlrIR8QzesUD2JbyWS+WXs4jt+NCB8dKqZmGvG3INUJIUwaNeNpMqqce8o1ujlsn&#10;aZi/Ky0EOC+rmD+dp3LrgT3aZoCIkxwbf7YPs6dzWDxbRpxrb9B7Ap2cC5oTqqV0DD5IlhhQnGMp&#10;IKOD/9NF3liaD2DtXANj8wn08neKfBQ429tOOkE6RWrjM0jid32aS+w3J3lFrN5lUpOtH5ZNRJ+L&#10;xpCF81/RmFY5RvsEgrN/OF+PnZ4CM4ZJAi++DGCMSE7xKGesgABFSBgHrwBLy2ATzLAOfYkUmTFs&#10;QItjYOP4OzmK5Rg/roWhqAyBGEo5JfAi5rYj7BCPpFznc03BZLty+48YCjhGTUHxoFJSGbIYMMPD&#10;ZzmH+qmvNIF9FfJuUgevdTXlCdvcrC3ANvDcPXIciSEHtJzIAjF0L4+iLwMYR0fVyTgGM2zk96Z+&#10;APm1QAzxbovkuklF2AIrx1RRGMeOepMGic81Bb+59kyhfpNGqt8AGM1IDBquxyCGgIlhyiLKd1c/&#10;1yX/4wswowlovEjTJOI7KMWUATL4DPHhY9I1rwHNSeazHPRNAOO4BoYp2i3QwmxioazjPDk+yvGu&#10;czn4BVT/76mkvvj8BYjxv5MiSrzsYzf7Uumf1DfHaaBMnyiizUED3tkELgRiHFPEMWzSS4nM90qX&#10;pYiSkV7T94qEsXZRhnLuqs90XdGQAjvUvyZVo/qYnwXqqE8UbdwEMUQCL74MZDRBDEWrNOeMgK8v&#10;wIsm8HVMX0T6GOBCR/P56Nr/X9T87TF4cUxfABdNEOM/AxlfBjR0fvy9WePdTRBDpPMXJNBCdPw9&#10;+1EAh7mP1w0gwudZ+RzxUdXVCKlIuMdG2co1yLEKKO2ixkmpzGgwKzpXUboqkB330RDyDyAmuyFM&#10;Iy5mQSFOitJg5Hk97cAEZcB41sWjC3PlAJbHoobmqUfP8vNsJYiZqiIuaLypiGiRhrscJxUaShUf&#10;xkoeyhE78ikaoAU7piaD2NzM4+BcHRcvT+HqjVlcuzVPmsMVRSrcnjd08cYMDq5MYP/yOM5dm8T5&#10;a1O4cJV0ZRKXrkzxt5OGrl6fxa07S7j78gpefrSBR69s497DVZyjDrV5kMXelQouvzyDW09XcOfp&#10;Gl5+xu8fbeLytTmc3iljfTmDtfk0Vmcp86bjWByPYHEigpnxANtKY3COsuR0BhfvzuLmK2u4+do6&#10;rr+6ipukG0+XceZ6DRMrXqRqvchPDGFuO4S9q2WcvzdpAI7rryzj5nP+hv9vamg8WcWtJ2u4em8e&#10;W2dyqE/aMTZpw/puCudvjuPaw0XcVJoq0tX7c9i9VMb8egSFMQuiqR7KbeoGlIEuB3UmyiQHZbeT&#10;OpNPdbqC/YirnogKsYaHSDwqxZJyj3s03iqkbkGa9qYiM5SCKR3m58iIqUOSjg+jkLdieSWFKxyT&#10;+8+3cf3BIpb2EkiOcQ2mTiDdGKL8y+Hw9hQu31/A9YcruP1wA7furWF3bwx1yuVogPqjvw/FpAP1&#10;nB/1rN8UbC7HachrZyINbOXsrtPoryV8NJppm0XtJhIjZyIxehDLtxsQY0IgxgcL+Opvb+KN757F&#10;4b0qxqhfVop2/tbNZzpQ0LxNjPL/qNvnyMcrJ5Dd7cXpd7N49usdvPrz0zh8vYjidi/iyycwfcOG&#10;29+a5PVN3Pv6LLbvxFCcJ5+rUq+ePYGZl9y49sMp3PyHWay/mUTp7AiSc93Ul7sQWTiJxNmTmHlu&#10;w+XvVvHSDxZx7o06pvdC1PF8mJwNYXIizHXgRy3tNe8r8KYYcVBHpmzN0caqUA85cxIXvzOBj/52&#10;HS9/uoo0dYNwqgWZXDuqlX5MmsLQvUjX2pCaakVquR3bL6fw6jd38M1f3sXzD3YwOa/NKC3U09uR&#10;iPbS3u1EYrIbF98ex9f+7S7e+vMhardG0F2j7bDRgiuf1vHZX67i7Z+ewfaDGHJb7UhvncT8HTse&#10;f3cZ3//n+3jz831UFy3NeiLhk4gG25H0dyNHHlGJjmIy7cIi1/5yRcVTvZiI2zAWHkEtNIzxmNIp&#10;ebBWDWOV3y9kfZjhuM/R9l/KhbBaimG9msTWeA57sxWcWajh9DzX4GQOywIz6mlMVxIYy4VRTjaj&#10;dJT+LB+2IZKgXC22ILTegrk3OD4/a2DvWymMPR7C/DM33vntIT7/4yPc4RqrTTiQqHUi0KDdNKNI&#10;jHa8+ZM9/Pzvr+PZq6dRLA+aDXw29kv84AT2Pkrj7d8c4JWv7WJpM45SjrwqNYxKbIjvNsR5pjqG&#10;XYhN8v7TLdh6I4L3f32Ib/3iDl5+sIDTqwlsTYWxPRXB7ngMW5N8/xnyyuUAlraDWDzvx8bjEG7/&#10;pIbn/7KAh7+fxvlPCth9nKH9lUB5xYLsah9W7ofx4AcrePLDDZx9hXb/xhDyc32Y2/PipXeW8dlP&#10;b+DN7+5j4+UYwqqJsd2CjbcCePdPu/jq3y/hte+t4cYbNVx6kMO5W2mcuRDF+mkPlvcdOPMgiuc/&#10;XsZX/+Ui3vzdFg4/SGPmjoVkw6UPa3jn1+fx8R9v4s5XV1E8O4pe2hhypqve290frOK1Px7gtb/s&#10;49lv9/Doh5u49fE81q8lMbfhx+ycD1NjHkzmyPdzTjSKNtTK7MPqIErj/agtDeDeR1P42p8u48ln&#10;S2jMjaBaGkQjZUMh14MQ/8tSoK2104JH35nnON7C49eXMdmwoJbnGGRGMZ6Sk86FseIIyvUe2ikn&#10;UT3dhlufVPHer3Zx/1uzWHuJ8uiSHcuXvdi9Gcf+9Qz2DmmLcF1Ws0PkL30o0T4e4zwejzefN5nx&#10;UL55+B+cazkLYpUOFM704fI3x/D+3y7glW+fxs5BCenQCOLkoTE/dZ0g5WxoCG7yYkXVDySpW3Iu&#10;rTxM462fX8X7P72FM/fqiJap03FtpsibUhH5BGh77MTx5g+u4pv/+BSX31hEINeFAG2ikI/6Ge1P&#10;W5Y2A/s9vt+Cl74zh6/8+gaevrONhYUgxso2TIw5MFN3Y3aCcnZhCOXddux+6MezP8zjgz+exUvv&#10;LmGJ83GqHsLseBjzogZl9STX6oIVY+uDqOx1Y/NJEO//7ACf/fAG5aoyebgpq+1olCjzCy7UMw7y&#10;bCtKERsqApvyFmTGelHY6MX8Sy7c+Po43vz+AR69KT4UxJCPY8h2Tz/04PrPpnD7F7NYfhZkX/Yi&#10;tdCOzHQnsmNdyOQ7kU7ymOxDNjmEXNKCXJrru9CB8GwLbnxewTv/uo4LX0+htNeF0lovKvPDqM1Y&#10;TbqrUk6RJXaUs06U8+T/BQ/XswPJRh8y210481EKr/9xE2//bJ+ydBYL0wlMFEPUT7TBIorZsThm&#10;a3HMVGKG5mtJLIylDM3XEoYWxpJYqtNuJ08Sb9qcUjRGETszFZyeqXKdk2c18liuZkxxZzmsK2GH&#10;AS9UwFlphFTgebESx8oYdYt6xqQcklM85aJcpo0hsCCr1FiBJnghkKKquhNJpeuMGJKj3NQqSHhN&#10;VICiMQwA4Rr8AsSwdSNk4fwxQEYf9XPqdKQYv4s5+hFVthFtBlVGB9rbIR5VnzRCCo10IUgd3xBt&#10;UIErYV4L854IKapsGKQYf68oEkWTJPnMjGsARR95Pvlyg/xZx4KX+oO9Fwlr15FzvQNJG8fZ2Yus&#10;q9+kPUraegzIYY5HpNojGdVa8/C5hlSDhP3jouwT8VzXs95+vv8g8lx/iggUgFFQfTZFhIQEfKge&#10;idOMg6JJVKfE0BFgcUyKyFAExnEKKROF4eQ8dH0BYhhiXwvMUESGeQ7HR2MgJ/9xTRMBTXL8C2TS&#10;2BriGB5/VlvKbEtFabnYRqV9UhRLLWKHiqSLGjGuN8rIKcrImYzPpNRaLIUpX5tpFwVaLBQoS0kC&#10;PFTIvKLoaTvHcKTNkPpWgKyAIKXgatYIEahDiqu+iEggxvE5eYcANra1zrYqWqVm2sv+U5QOqcXS&#10;dwKjpMHuL5y6FmsrIjQQSjUqO5MpjE9n0ZhUHroksmx4iA2zcwLIqT/cy9/3UkmVIS7D2BjEzbQp&#10;BsAYUhRGG1SzQgCGnGoOD5WsHBtCITo2RUVAtSsm46g0okjzuj8op1UXvD4aO1QwrbZW49BT7Qrt&#10;eJdjWWSKrg7yOmnEdgKeMCdvgZOUSn11LobaXAK5sQACVBht3m5Y3Aqt60MwTmOJTC+ecSFfCqFU&#10;jSHLTvdzwjk5SXVMc3FnOVAhTjw5vuX0HmDfHEdeKOWQzkf6miDGqArOikZ4bZSGsLODShsnunL8&#10;kUmXakFEyASHBKbwOQJUeuWcd52ClwIjVXaiNBlAacKPYoM0FkIi7eF7dqOjrQXdHUrR0UFSSquT&#10;JAEoNEhpqArEUL/226jMFTswturB1EacjNwDq7v3CMToZDvloOnleCn6QrUt2Cccr+FBfj/Idxql&#10;YHJ2wuGlAayC0P4O2Pw0Zl0nMcS2DvPdFG0wyvmh3dndJDnLguUBTGzFMX8mg8KMC/bIqSbAYJfT&#10;n33i5jvGuzC7lcD2xTIqM06TC9LhPgGn8xQcNtLoKRr4HfCSEblGOuBgnyt9zAjHWMWdJXhKyzbM&#10;HUapxDvgT/TCyTEVoKK6KHIGe/k7pYdw0uhWTQ85pRzD/bAN98Bp7YWHzNLB+1XAXdEWqiMyyDmp&#10;uSWHoCJ0ukQ871F/8n8FePXx3U3aGLall++klCsi7YJX/nqBGWrjAH+jOeAgozU5obtaYe/ugLuf&#10;a2JAOz47Ye9p5zX2s9IwdPD+9iaZHaB9NPDEmG1KiUHjnYxKxQSTZGYCL5oRGH1Q5IWc0aN8hxGS&#10;jlauQRt/r12lxyQQY1ht85CUYmeuFY0LXsxfpWC8GMXUmQgaSwEaI6Nwc5zsfAcHj0onZXee5Pzt&#10;Rr7ixNRC3IAY2aoNo3yWCnsrVdDEUojG+xTOXhhHteGGi/2hHMte/mfYIYBKa73pFM1MD2H5fBZb&#10;l6uY3kiYlFLaIeK0dpj87KoX4jMghpxmvQhQoHh8HbBSgVfR5Mh0LxYuZLB8WKCxZIMr1A6Xr5Vr&#10;tRNBPsfnaYeHa8np4Jzi/x470a00toKTrRg77cTyAQ3/tSjX9YC5xxNpQWFuFLP7YczsqA6NG5UK&#10;GXmOigcVo3zCjiSNnpCfRjH5kZ3vZNIRcZ0p/6XDw/8j2Wmk2xSlwPUhgOA40sJCPmHlfLCOnIJF&#10;znfOJc0nkw6Jz7DwN3Ya9c7RNjOmbu1W7+L66jxhIr66OD9bOadOclz6+S65eS8WDyuoLUdh5btr&#10;J/2o1iWpj8/zl3oxdzGHxUsFrsl+AxSINyrCSFFFpuaLiM9V2jvxzm6Sxd3G8aBCvV3G6ukqSlQk&#10;LQ7yGUXNmSLNTYf0KPmPiiXLKand28FRjhP5k3+QvHqo05BHa5f/q0gLFWMPjJ3A6kUag4dFpLLD&#10;ho/06H85T1TXIlDsw/xFKll3SjQMbAgvD6Kw6UVji/x7PowM+WIwNsi50muA9VHOT5N+j8qloiWW&#10;9vKYmk0grR1wSu1CuWRlXyj91SCV9tzMsAExlheTSAb74OHvvZQDIeUpr/uwejhG46yC7KIV/rE2&#10;jG16sHm5gqnVGDxB8lcbx5byS2n1lOdfzmkb39FEFfIdxAOV0qtxMYK1R1VkNp3oIW8TCNHLsbZ7&#10;yXNd3RwH9qXkH38jvq9i4Cr8HS4N01jIYvWggrHlMGzRVrRQPrRw3GNlK1bO1LG0U0MkY0c/51c3&#10;v+vt1vxoRW/nKXSTj6i2VDtJAH2X2sT37+H8rnHNbp+fxfhM1tR86iG/6W0lqeZCywlTd6Gfnwf4&#10;WwOqaU5yvdrZb6HyKSyejWPrUg3jSwmulQGM2toxQj4r0HtUqQm72zGslIaqy6Sd2YaUbouy5AjQ&#10;MFEaPZw7vc3d2iY9jngz55CAXuPsNcDll4EMpelp0nGKoiY1HcTNnf1yEit1kUhRGsMI2Wl8CaCw&#10;D5vfKWWVIjFUnDjgOAIxeE+A94QUrSHiuc82QtkzSL5NXUMARm/z/VRzSs5bOYNNBImeyefpeByF&#10;0aSmU9oU9RZxTRgyQMYRHQEbX0RlaC1RFhgAg3oJya4+oyx4URODcl/pjSQXHH2txmEv+daM1msW&#10;phbg/QLEsA2QmmmTVNRavFSRFnLIO6k3OEiSjSIDapD0ncAM1SkwtQrYVgEVBrQQYHFEAjdEzTRU&#10;OvKd5STXDnz2k+g/pD/i0UFecUwv0iPxXGlHfSMCWgRmcNxf0IABOJr1MESKfviPgMYxiNFMqdWM&#10;SBGgIXqRUor9oHSMKuodddKgd40aUkSGSGCGrhviueEb1IPURzazqUB9regy7RxrPus4JZWeKRBD&#10;ERlGbrE9bvUH57KZl2y3ATJ4NOdHwJcBvQyI0ZwzTdCC/XIEWAgoOwYL5Og3kQ0cm2YURfO+44iK&#10;/3P6p/87HQMS/5G0Jpvr8sskoOE/gxhffo7W+iB5jo4mrRT7yqz9o2uqG2Tu4bXjz6JjHqD2CvTz&#10;cz2GPeTZHjt8DukfQ+TNXO9mrZJo3Aali5PnK1o34qcRGR9GpejG1EQEi7MpzDQiqGZVR4O8PDSA&#10;jOpX+LqoK3XyvBflBO9PjqBMqmYsaBSdmKh6MF7Vbk8PJsZ8mOWzZicjPPejUnCa1D/JeD/y+VFM&#10;Tvuxu18xgMXNl5dw78k6Hry6hYevb+P+azy+sYMHpLvP1nH1/jwu3Z3GlZdmcf3led6/iFv3l3Dn&#10;/gpuv7SEa7dmcPn6FC5dm+Dzpnl9GfefbODOwxWcoU68sBXBytkEzt5opmm69WTZ1EG4/WgFN/n7&#10;C5cmcXq7hJX5BOYnaDhORbHMdi+Oh9CoOFCvOzG3EsEe+fX1R8u49eo6rj1fwfXXVnHrtTVc4TNX&#10;ztDWou48Sftg/Vwa+7fHcPHBNC4/mce1V5dx4401XH99DVefLfPaoklHdesVXnuwiNMHBdSn7GiQ&#10;ts5mcOH2RDOd1NMl3H66giv3ZrC+l0Z1wo5wjLyF8tdBeeKgjHNRv/c5OkyURSpiQTbpQDZtRyLB&#10;NRnlWowMIRYRmEEKDSMeUP7xkSZ4QfsrxXMV/E4FeQwNIcGxVqH0fNaC5eUU+3YRD1/dxY2Hy1g7&#10;yFHuuVGac5g0khc5LjceC4xZx82HfJe7Kzh3YQozU8288VFfL587hBptrQnagKJGWjm5aUjzqHze&#10;x0VGjwuNylmW9Q8hxTkWj3cimm1FuNxCfdqBex/M47NfX8cb3zmDSw8bHJMApsb9mCqEMJ7jczNO&#10;zkUrSmnamMUehBsnMXXLhSvfHsejn23g8ocTaJyxw12kTE5TP1hqweqzAO79YAZPf7iK62/WMbE2&#10;Cgd1jkFScb8P1z6fxN0fL2LtSdwAGF7qvB7qzCYKWfnv74/g8requPvteZx5WEJlzo5cZdSkQasV&#10;uR4KfDfa9WO0easCW6IupOND8OZoZ/K9fGdacPDtCt77p4t48qMtzF50U2emPn3ow8a5IE6fi2D1&#10;rBfTO1ZkFtoQmmZfnHfgpY8X8Y3f3MEb3zhLe9QFF/UKb5DvxPkRzLQitzCAGx/N4bN/uYX7P11B&#10;7NwJdE7wnW704JVfbOLjP1zFZVMng7yW7QjOUl/f78TZN9L48NcX8N6Pz2P9YhyhzEm4aY+Eg6eQ&#10;DvWgFB3i+FkxnXNhpRbGRiOG5UoQ83kP5rJuc1wpB7DF66cnVYw0hqWCHzNJN+bYByuFCLbG0tib&#10;LuHsXBUHi3XsL9VxZnEMWzNFLDcymCnH0ciFUUkFkI+4kA2yT0NKNWZHNElZyfHzL7dg9lU3bv1i&#10;GoffLqByh3zlUjfufmMe3/rTfbz77cvYor6enOw0O+RbOW6pvZN46yd7+MmfnuPB403aZn0Yoj5p&#10;FYhxeAJ7H6fx1u8O8OQbu1jYjqNUstJesaLG921ErRgjzyvQDkhOnkJ0vQVLj3x475eH+N7v7uPx&#10;8zXsbaaxNR3B6dkY9mdSODOXxPZiHOsr5CcbYSye8WHhigsXPkubHfOPfzWHc+8WsH4jgemtIAqz&#10;oyiuD2PzSRIPf7SKV368ifOvU18+y7m0MoKlgyBeensZH//4Gt78zgF2HqQRYj/Y5zgn7lnwKuf4&#10;N/96nd9t49y9DOa3FNnlwOZpD9Z2XFg/78HF51m886sdfPr387j9jTpmb1qQ22pFdqMVc9dduP2V&#10;Obz/+yt4yn6avOnFSIN6LPundNmKG99dwCf/fhvfwAO8+rt9bL+SQ32H/KbRj1JVRcxVR8FpQIzJ&#10;ggsTXAP1qgXV2hCqUwOoLvTjznsT+OrvL+PJp8sGxCgV+lFThg+TcorvQiqcacWz7y7hu3+8hadv&#10;LGFaKbnyg2hkRjDDZy8UgpipOzAxw7m42sn10INHXKcf/3GP499g//lw9vUY7n59HM+/v4zXv7eO&#10;1762Tp4/ibX1IGWUUgUOY5y8Yi7nwWIxiEWBcdUQJst+VGmnJuvdaFyxcu0s4cN/vIirb02hMeMx&#10;KY2M/8BrQcxvRTRohTfUh1FFgCfIV9hXy49SeOsXV/DuT29i924D0fKAsXci5K8hH3WcSD/m9lJ4&#10;48dX8JV/eoAL78wiUKWOSPvEH6aOmKH855ztKLQgca4F9747h09+fQ2P3iV/mA80IyVKNkyXXZip&#10;uig72Ldb7Tj7QQCv/WEBH/1xHw/eW8HmVg4Lk7TLp2JYnBSQwXU44UR9bhhF9ltpvwP7byf47Av4&#10;6NuXsHemgIVpruWJAGYps6fLSu/mQjVpM1GZlaQdhfww0mPdKG73YPNZCPe/N29A5TuUqY1pD0bI&#10;K8RPFh6GcfdnS3jpl0u4+LUqzryXxubzMM4+59p/KYm1wyDqMyNIpDoQjZHPR6h3U8fwsg+9Yy24&#10;/FkFH/3bWbzy+0XsvhXD3mtJnHutiAPy2I0LKdSmHMjklTZwELGY6mZxPKhf+PKtCJAvr70VwrM/&#10;bHAcDiinpjFW9SETtZmIw0LCCZM+MaF6UE4Uok6UYq5mesX4UaQg+ZUh3qMUY5JZIkV/NFLaiX+0&#10;0/7YkZ0gfydvL4VU10J1FGy8Rn0qG8Ai+dlyLUlKYTYfMZEZco4LwFAaKYEYzVRRR07zgCIQnEc7&#10;/5vRBIoIkCNd3yvNkdJO6XdZRVX6qFe5abM4ODcdfUgogoLPFSniwoAZDgEd1N8FWlioy4+SRjoR&#10;HCZpk9JguyH/YNuL8y+DGua+IwrxdwI1BGSoPlIt3IyAUCREUZEfzn6k7JT9bI+Ko2fd5M1e6hRe&#10;1ZmgHsnvkmyLKGHtRpztidu62R8CK/hbN9/B0Y2ojXqNRbVsOs1nA2jwuyx1nbyfvFgABinvV/81&#10;gYwi9RpFZQhIOgaG1G8q1n2cSkqAhVJGpWnnpRR9QhsvYWXfjfaYoz4n7QMGrDFpv0hKBWbqnLAv&#10;NWaKmhG4IdK4NdOA8f0EhpjxbAIfps6J7uM9IoE+IgNkcK7omPdwDigyhe9eVMqtsAX1mN0AEKoL&#10;Mq1ox1QzxdakASWc7GvOBdW7tnJ8hk4ZSlipm7MP8+yfEnU61QwRmKGUj+Oc0wa4UDSIAZzshqqh&#10;Y3IYUpFzAT6mzaQWS/8JjMrJZZwjZHBDVFoCfciVvKiNx1CpR1Eai6Jcj2NsIo1yLYYUFT6Pp9/s&#10;RpVD32J2Gx+lRaAhrKNIIIaKXmvXr6ITBDqM2loRjI1QiSIjnowZGptJmmOWDMkfGYRFaYpGW0zq&#10;kFHrCZOuR78VcGFztMHupDFkp3Ekp6AcfCTVZvBFOYhFKhNKC6OaEhTURSr5SRo+0YwDKSpsJRo+&#10;takkKuNxlPletfEkxsZTFPxhBIKjsNpoKJLcHCyXkwrE4Cl0dZBZt/G/2Ed6X9UNOQYzVDtBtTKU&#10;Lks7dptRIqfg8fUgluBi53uWx0KmP/VuQ3yfTva3dtOOuikQkoNIlOzI131sK5n/ZAjlRhjZUgBe&#10;TvguGoOnTrags51GYX8XhmnEDsqYlIFJo1YghgpTGxDDLqdgO2qrnFibceTqfjg4WQZp7A/RULYO&#10;9cE22Mfx6uGYC/zg8zhegxwjk1qLRodSjdhCrXBTOfenaYQne+EM01B2tXLsTjajX2wnzC7vLv6f&#10;0pb4K32ob1PA7qdQXnLBk+nAMBWvES/vdbNvgmQ4hT7M0ohav5JHcc5mwpGd/hNm17zTccqkPnJy&#10;PilFjZ1Mysp+H1V0EPtKTk+BBoUlC2bOhk0h22hmGCEaPH4udLdSQsgZQ1IUgiKClG7BR2PY5xqG&#10;hwtbAIZPY2rvNvUrhuRo5v/IGSkQo5NjK/BC4IzVzTHk+yqNlRyOXSTlqJdjUI5ZN40WV5rto1Iw&#10;xP4y6XY4B9XWUa4nSx/fu4vrquMkbN0CFLpIXBe9XBeiHs4VGv0jnFPDrfwN51czFzfng3HE9ECp&#10;MSJ8NwEZqhWiGhcq8O0k4xZpt7+ACwEYIgNg8Lp22GrHrSIx7MP8D75D/xGIEV7qxOTVICYvhlHe&#10;c6O+G8TsTgLVcR/cXE82vqddjnX7CVME2RPoRK5MhW8+hon5KFLlUQw5W3BS64DPnFgI4YDG9dnD&#10;BpVAF5/B33KsfBzLCJl7gH3o5n02Gi6+/ClMUgneulzB0pkcMlXOAU8b180puPheyoXuH/4CxPC7&#10;aLj42kzaoCEaZKGZbsycpwG/n6GCYoMv3s311I1giOPM57idJxHwtdOQYf9xvjkEMnG8tEveQ4Wj&#10;RkV24WwU00t+JJJcC/zORWUkR8V7+lII04chNNbI86ZcqFWoIBSpPKQdSJJXadegx9MJO+eFanRY&#10;OG9dEQrTeA/8MRos7CeHSTsk3tDkC6rh46Bgc7tpVAZ74Y30mHWl2hODJHuwFZ5QFzxu/pZ8w8nx&#10;cvZyfLs6ORfaMdzL+cZ5qZ31KlA+Gj2FIvt74UwFldkobJ52E31mI78ZIV9UTQNb8hSqOxzfgyQi&#10;VMqd7AcD9vZx/Ls4l9t5zqMi7kxUnBztnLcuKrjVSe2EGsfCahkpKuFDHBfVLuru5G/klOaclcN6&#10;uINzt0sOUL6XnJFDPaZgeWh0gEpHv4nQcLnIF2V40QhPLfVh43oea/tFKnBDJr1VL99JEWh95B+h&#10;0hC/r2PlVhnuyQ70ZloQpeEws5/F2HIckZwFrgDXt6eLfdwJi41zwkmBWBjB7C4V2t0y8mUfwhS6&#10;Ie24p4KklG8DHKc+pZyaHMT62RxWVtJIk/+6R0/C7+5CIq3UGGEs75U5L2MI1rrgKp7A2IYXmxcr&#10;pk6KO0AZZiNv4vioZpQclXJEW8nrR0cpf8gH9T8WKvSNC3Es3Sshs+o0ERYCMAwIyncdNHyM/IRr&#10;dkj8hutMII6iMrypHjRWYlg9rGB8PUb+chIt7HOBGMkxpwEx5jZKCMRHON6KZhSgxP83EXXk3V0C&#10;tdsou1vRS5mklFCSA5pjjZUkds7PoT6dNeBHD3lMH/mOKch9knSK7RMP4pyw8v9sbI/WhQpJemmg&#10;THEurV8oY2Yri3jRQUNoEHZHD+d2F+TgN/Ohq9UAF8eOSwEYoiE5N3U8+k47tM1u7COycj4p/cyx&#10;c1t0nCbnmOQcPnYGu3iu7184yQ1xPAa001/3CPRQ9AV5voUGGX+jospyGsuJrJ3fXn4nUvoopZFS&#10;VIaADY9lkLKnD0onpZpQzZoYci43d8jL6dyMwvjCIf1FBMYRjRyBGCMCPJr0IjqD/dX8TvPn6JpI&#10;vNo4wuUE7zYghoCLnpYmDVA2WMTbBVCTrD0nKN8oI0YVrScQY8hEHpg0Ui9ADH0WGNAEMBRlIYDE&#10;ob7m80UGzCDp+ALYONLZzEYUttEAFnoPtl2FqQ2xrUoFZFIdyXkuHcSMJ3mCHNSk4zG1Ud410wsd&#10;Ec/1WdcFYilyQYCFamMcgxc+9qnIABiSAySBGF7eq+gMHZuRI+SbbJdSJip14jGgYYp1jzYLex+D&#10;DwIsFJGh+hgik2KKnxWNoXuOQR/9j/pBALJIYIbAHfXlMSBiIjmc2kjAOaDx5H+asdM841Fz9AVw&#10;waMidf5jtE6THJR1qrFiQAnqdHLsfxls+DJwIDLREgIvSF++75hMBBTbKxJY8J/pGEj4vxLXsI4j&#10;5CP/p9+/+B+eC6zopxzpVz0MrW2u8QH2l0jnx+0wa/8/ka6r/aqN41MtHJeVRFnusMBjG34BZPid&#10;XMc0mJRiyEv90edtQzI5gNqYG6urWRwcTuDypXns7dQxMx5FljJaUXYRrxzlNCj97YgH2pGi3irK&#10;UkYX04OoFSwYr7pM+qWFmRjWl7PY3ixjfTWPmakoKmUXUsbh0Isc5cvkrB9nLtRw/eVF3Hm6aiIk&#10;rj1awLXHC7j5yhJuv7qCm89UNHsOVx7N4OqjWUPXH83h1qNF3H2ygnsCIh4s4cK1BvbOFbB1JoXd&#10;wzyu3JrE7ftLuPnyArYPc5gw0dMerJ1L4cK9cVx/PMf/Ij2Yxa37iyb64/RuCTOTcnC5MF3zYKZG&#10;w5FtLqkQa8WCBer8B3zuNbbz6ivLuPTKIq48X8a1Z8s4uN3A1JrPgBgb5zK49GAa115ZwJVnC7j6&#10;nPe9toSLz+Zx/ukcLvL6Zf722rMV3OCzLt6Zwsq2NpmNYGLGgdPncrh0b4L9wLbxvjtPl3Hl7jQW&#10;1yMoVUYRp14UCXabCIeYrx9x/yAySr+Q8aBRDqFeCaGk2ggZO5IppSu2IUNdK5t2GoAjE+NnGrdZ&#10;GsE5OXVIOf4+JwBEkRiRISSjA8hlRrGwEMeV6/N48GwXtx6uYvdyDWsHeWxTzzzHNt16ZQN3n2+Z&#10;NFLX7i7hzMEYZuei1OvII6jTxWinZcMjqNLwFmgxnvFjIkvSkTSua0p3oAKc2WaByap2+4ZGkWUb&#10;UqluJAsdiNdPYe7QjZc/WsRnv7yG1761i4v361hYC2FxLoaVRhqLtKHnaAtOVTyoF22084ZMGp6d&#10;N1K4//Nl3P/JGnZfKaK8ZkOU+oi3QntujrrrjQFc+noJb/xyG698Yw3LZ7zGfhqknB47N4y735vH&#10;yz9cxvr9BNKTPQjGqR+RVJjbO6siviO4+q0xU3z33IMa9QG2vzCKSt6OesGD6RL130LYvLucYOWo&#10;E6n4AG0crvMy7bv9Fpz+Zhpv/usZvPtPB7j5rQnc/No47n1tGg++OovHX1nA/Y9mce2NGib3LSa1&#10;SnqpA5ffqJvUWu/95BLmD4NwUY9X/a0A26aUlaX1Ebz09VV89PerOP/VCuxb/L+lFqy8G8CH/3gJ&#10;7/zsAtYupREpkQcUqStOtyC23oLpmxY8/f4aPvnVZVx/NoniJPkx9U2/jzoTdbZ8uB+V+DDqyVFM&#10;cY7N5d2YzTkxm3VhnudLJT82xiLYmUxgZyKBVc7HmZQTDc6x8Ygd8+yHjVoKZ2crOFys49xyA2fm&#10;q9ieLmJpLIWpQhQ1zoNi3ItCzMt56eL8VBSGyIFIgrKB+pN3sQULr/vw8m8Wcfk7Y6hcG0BkowV7&#10;z3P45Dc38I3f38fNtxdR2h5Ed5Y6H23L1O4JvPXjM/jB757i7v1VpHP9GKGd6Rhnn15sw/5Xsnj7&#10;94d48o3TWNiJo1S2mejxetqO8bgDjZSF1waQmepEdO0EFu578d4vz+F7v3+AR89XsLMRx/p0EDu0&#10;IQRinJ1L4fRiElsrcaytR7G8G8DCeRcufpTBq79fxCu/JO96q4y1y0lMr9FunLWjtmXH7qs5PP3p&#10;Bp7/bBsX36phet+J2uowlg5CBsT46EdX8cbnZ7F9P4XgMnXKGc7DO6N45Sfr+PqfruP1r2/h8GYG&#10;Cxt2rG46sbntwSqfu3PZj9vvj+GD353B27/ZwZlXYxg/4HhudHJddGJ8fxgHr+f53SHe+eNFbLya&#10;gmuBulJdIMYobnyX6+/f7+LT/34XN76xgLEz5Cf1PvKKPpTTI6hn7ZjIk38WvCYV0RR5aaNK3lTp&#10;R3m8B5X5Xtx6u45Pf30ejz5exPjCCMqlfoylR1EtDyJba0OY83vsoBuvfXeF/XoTT19fwPTEMMZL&#10;g5jIjWKevG2lHMHCuBtTtGVqy+1o7LfjwbfH8Mlfd/HwJxM490kcL/2ojnf+sIEPee3Tvx7ga3+4&#10;hI9/fGiAjOUVP3nlCKbIJxZKXiwroqgWNvUf5upcq+Me5KcHsHDPh9f+uIOP/ukS9h7mkSlSn7GT&#10;90rvMRGNVpOy0ePvhyV40mRkGCZfWX6Qxhs/u8K5dgPbt2q0p6ir0I4NB6nfuLWeOtGgvf74+/v4&#10;6J/v4NIns4jM9MIS4bxOdMBfpN4vEKPUguyVNrz8/Xl8/JtrePjeNt/ZTx7dy/4eMiDMTIHzU1Eu&#10;6+04+14Ar/1uAR/9YZ/3rmJzM4e5RgQzYwHKNI5JzYWJhgXVmT5kOG8qF9tx+ZMcPvrlId785Aw2&#10;15KYpfyeqwcwz9/MVQOYKXsxUVRUjR1jRSuKFfLlehvG9vtx4cOcAc5e/dYOLtweR3XcAQfXU2S8&#10;E6sPknjA757/fhdv/mUPr/9pm325zvW1i/d+cxavfr6F/Tvs01ovQok2+GlPe6iPKKW2M9+Cg7eK&#10;7JvzeO/v+3jnL2cMvf+3A/72HO5/tobT10soT7po/6uGCHXTQD/PqfclaP9PtGD2FRce/XYVb/3q&#10;HC5R1pcVGRikrhoaQYLyJRGkLA2MUEYNIabIGs8Q4qSEdxgJgQJKscnvEiocLuI9inoQWJB0iXju&#10;HDQRFaZQt5zUAYsBMORALykqQIWmyfOns0FM51RHIYB63INqhDIi0CwCLkDiOP2UjkrXlD5K2ySH&#10;+PFnU1fD0W/Oda929qtQtGqC1FN8Zpy6Cvlrgf9bkAM/SNkesCLnp1zn/Wm28UUKKj5DQIciQeSg&#10;P46uEOk8Zhz3PU0HvoVHbeziMTLaY6I2BGpEaCepPWqzqY/B9uio2hlKNVVgH5aDFtSoXzQd6Wwr&#10;qcY+Mc579ZH6yj9qqMR7K4r2ISldVM6vflVEBv+DOo6K+ZfCvM+QBWWlmuK9AovU1yWThqr5e/V7&#10;NUaeaQpps38oS5RaqkoZomLwKuotACNp70dC78z3ivC9InyvKN8rxncVKQpF7/q/Raawb+LqM0W8&#10;8Gj6ytKMatFnAR0aV4EAJY6DgIGyOTbf+TgSQ6TaUjml4FIUCinvG+R9owakUL81iWuP/Sg6Ple0&#10;haIuUg61t53tbuO7dCLtpM7l6eN3A3wOdS/2le43QEZC0Rfskwj7h33VBDIchgRkVNhOQwIz+Flz&#10;tMUycALWoZOwDNF4G+bidNAISPAFqGyNTcSQrwSQKftRIPOsT2d4LYVCOYxIVGmlevg7Giw9LTRw&#10;TsDSe8qAGTalSRigcavd4gM0YAZaTASFHFDeYD9SFCKFsSDKExFUJqOozyZ5jCCWtcHqbnuRnkc7&#10;XZXKx6p0QR4yzmAvwtEhRBVJER2EN9ANi6OZMkf1IOQojJOJZeselKaCZIQRVGmclBphE9lQo9Iy&#10;tVjA3EoFk/MFKuVxFCphZHJkHnE7nO4+jIy2G0fT0NApk06ou6vpyFMkhiJPBGBYh/mOSq00TKOc&#10;R4dy5Vtp4HOA7DZ+Z2s1QFCSCpQAjDKFTpJKlFJy6N0EYsjZ5KDQEIChCIzyFBUE9sHYdMK0K5pw&#10;YYiTsp0GY3vrCfR0tkEFqodo8A7TEBQJxBANsZ975ZS0U0EstVFYkCltJQyIYXP3Y2CQvxlkXw32&#10;0hDuxUhfF0ZoPOtZQ4Md6B8+aaINetmHQ2TQvlIn8otc1DsRNLYjKC/7kaSgd5MZC1zSOygKQUV0&#10;rbmTiM4OoU7lZ+Ywhqn9MGqbPmTnHIjWLfAVBhGoUPgvOTF/KYXlaxlM7AZRWuREnafSPBVAIjli&#10;CvvZB+XQPgIxOG9G+mkc97U0QQwqqbnFUf42gAINqWhqGCEyce2yNU6uAe3Q7IGKlTq5oN2cm3GO&#10;aW0signO2WLBDw8Xzwjnu2qbmJQwQ+2mgH03/2PUfRKRPJnSmB1xGrCuUKcBdZS+RelfnHzP5PwQ&#10;qttujO8FMLbpRWZmBO4E5wnnqFKdWQe5lgSOdPM/OGcs3XwnGv8q8i3wQkCGi/3ukFOA4zp4kr87&#10;xfs6KNR6TsKtdFJsV4BMKkjmrCKlUQohOap8ZGIujpWpYcOjyDHIZ/e3wtbH/+Fv9Z0cVrpPTnGr&#10;0kmxbSpg3EcFObE+gPk7SUxeiyC+xnfZ9WP1fAlTS3EDJCmawGY/YYp6u7xtCMXIaKhUjM9H0ZiP&#10;IFkaNSmMlCpHYNfEQhD7lyawu1+jAHbA72mFg/3lHTmJkKUDAWcb3B72iXY+UHBXOOZrNORX9vMo&#10;jruoWHGslY6J87yZG723SWTOfhfH0XfKpARyUUFNbw9j5koMszTy6+thNJYj/H8azTUH1xoNNg/v&#10;SQ2iVLLROB6CN0SFjW3s5Xx2UWkbO+3Gwr7q5Njh4bwd9VKRaXShccGHmbtRzFwnnYtifi+JxY00&#10;pml4VmlsphLkNaE+2Dk/LIETcGU6EJ2iMrDq4xwIsy0RFLX7JTsEh4CFEfII8g7V7XHTQA7GqWRw&#10;jSfrdq6DfozSsBQlpyyY3UrR8M+jQEPSY+s2dYVcPQIH+kz6IvFARf90cF17c72Y3KDSv1NBngqc&#10;1dn8L/HtAa79DpIiD7IrTkycjSM9YeV7dmCE81IAtSI7BGAMdZ9spg3knDeRR3x+MDWCudUSds7O&#10;YWo2b4riC9hTVF4PfzPYIwcU+U87FdfWVox2CIjrgbOXc7KPYzVMZcNupdJB45uC0R/g9Xgr/GMd&#10;qOy6sHN3DMtniwiSZ0sOqB6RSW9EXhLIDGLzch1LlwpmZ08r13mU62rpYgVjq0k+p5/rkH1v5xy3&#10;k9+qNoa7A/GaG4uH45jZqSKYsHL+NtO0qNaH0k0JcOzk2EfG+7ByNoeNraLJaeqnfBOIkUxSxrEf&#10;NbezEzbYaGALdKkJxLhQ4XwPcw1wfSlKjALYzTWp1DGKyHBYyeednQZIsob5vNog52YeS7eqSC84&#10;YY+Qfzk1B9pgpzyxDfH+YTmw+2CjrLDY20x0mz3INZYbRJ1zee08DcGdNGzxdrSQN7RwfBK1Jogx&#10;vZqDO0S+zbUyrLRk5P129r3V1DfS7ug2jmuzzk8/+1ap7oa55sZXUyYSoz6TIY87gd5e8nmOZV8n&#10;5UXbSfSQ93QfRWMIyNBcUa2MUf7WnWkxNXPWL5axclAzUY1Z6gFRKih+tyIXmgWxVSjbYRyzej8e&#10;SdZBtqtPQNzxTm3Ony8BGS9Sy4gP8lzfDXWe4PEkhjk/lZ5ylO20ysnOZyn9jHarN3eIH/2WfWCI&#10;MlG1K5yUbW7tgBfAIGfxkMACyYIvQIgvoieaYIQADQEYuuYQIML/kZPZPMd8P2jAD59NNTW+lEZq&#10;VKDKF07p5vNFAk16XpDqHxjQQjJJO/c1f9ieY5DGRRIw5uV1Ha3sKwEXAjAULTPYxrHoIv+kbBBZ&#10;qGMpZaBHMoLyIUj5cJzuqZnmqN8cRT62RxETJqUTdQQnZb1qlkkeHQMX9j6BGlxXPCql1TGIIbBC&#10;4EUzkqTTkPMIwLDLmS4n+/E4GuJnMyZNMrv5j74/TjekcVN0gUkpxr4WiGGiMdjPzTpITcDCgBjs&#10;4+Z1vQeJ145J7/RlIEPAvgAM1SBSOq1jIKcZhTH8IgojQWM+5bMh43eYehlRx4gBMHSfSH2ozQ/q&#10;80FtLOBcVGpU9WXzWTQmVSiczwpQHns0vhxXjbEho3dwPPkOmoMqXG1qqBgSiKHoiyZ4IaDsGCw7&#10;BjCawIWI5y8iK/7TNYEs1CMEJgxzvRvi+QvA8AgoaBL7nn3+H+49IoEV5ryLvyMvUHF+0ZABM750&#10;79HnEY6vSN/3d5CHkD/1dQi4oIwVqHEEYrwAL4/acwxoCtwcIOnaKN/HoTE0URdKIWWFn+S1N6Mx&#10;3AKUBGJ4OP4+9qf3FDyUu/nyMJbXEzh/eRK3X1rFyw93cPnKIhYXs4jHhuFxtSFAfSKTHkSlTMOr&#10;OIx8lgZXrgf1sVHMz3mxthrF6d0c9g8quHhxEleuzOPy5Xmc2WtgbjZOHdGOKG2ISLQbudIIZpbD&#10;OHdjAvde3cBLb2zh8qM5bF0rYf1KDpvXCti+UcT2zQJ2b5dw/kED157N4OrTaVx7MoMbT+Zx95UV&#10;3HtlFbceLGL/sqIco1jY8GNjL4Ertydx79Eqrt+bx/qZDKqzNuQmBjC+5sTutTwuP5jkM5Raag73&#10;FBHx8iL29iuYpr5crzibqTSKDowXbCjmhynLbFjdz+HCg3lcfb6Ky8+WcfHZIi49W8LFx/PYuVpG&#10;Y8mFBnWws9eruPPqKu6+sY4brwnsmMfBoymcvjeG3Zfr/N0CbrzOdr++zndZNEW8pxY9yJZ6MD5r&#10;x/6VEq7cn8S1x1O48XQWt3nPxZsNzM77qDPREM5bTYSMohtMaibtFE150CgGMV4JoVqiPVlwI1d0&#10;o1oPYWYujbX1KpaXipik7VPM8LsE7aKkfsd7Ui4+h0ZswolSgv1E+08gRjbNMZqN4NzFadx7uIW7&#10;j/6/fP15aKJpujeOhxRVJISEhISQkJAgiqKIoiiiKKIoiiiKIopiECViCIYsZCELqSRUqkhSpBZq&#10;ozZqo5amq7vpjV7p6W5ma2bONDM9PcxK9yzMzDmHmXPeczjn/b2H7+f3ue4nqe5z3u/v98fF4/L4&#10;+Dz3fd3X9rmv61rGxdtzOLw1g8sPFjhvq7jz0gZuPlrFxeszWN/KoVS2we+lXKNdbNXT1qAtEHUN&#10;Iy0BB78JRSlroIALB8oRO8pSkznqRDXuRi0h9aXdmIhJhoYNhTjvMT1CX3YA8XoPbRYn7rw38wLE&#10;OHezQF/TjdmpEJbrKSxNxrE4GcVsPYDpKq/HuSitjeHwwxJe/uMmHvx8BRv3s6is0B9scgymxuFr&#10;dSBypgNb70Tx5tfbeOfnZ7GyF4CBtk0/bd7Sziiufa+Bm9+fxvL1EJLkIR/tD4/7JMw+2r4V2r5X&#10;RnD+kyLufX8Be+TTiZoVOc5RKWVBNU37V0qYJKVklh052fXr0SPIdWCinSrlpNy7bVj+xIeX/2MV&#10;b//vM3iH9O6/7+LdfzmLD/++j4//dgGf/PUi3v3VWZy+GVFNznW0pxYuB/DB19fwnb/cxvw12jZx&#10;ylaxx2nTS1Pg9NII7v9wBe/940WsvB7GQItyd60Nu59l8NG/X8Gj72+guuhQTdrduRNw8lmcU7Tz&#10;t07h+ieT+OirC7j79hwm5mjretpgo73vpb8RdnQh4e7jc/Qj5exF0t6DFGVJ3juEalivMjEWi16V&#10;hSEgxmzGhYmAHlnHEHL0Kascg5m0Fxu1FM7OlrG/WMPWdFGVWlHNcaVkSkgaeTvJo5yriAv5qJt8&#10;blclpQTEMNJ+kkyMuVe9uPPrOVz87gQq53XwTfOza168+sVZ/ODvD/Dox6dRu2RBP8dMQIz46ZN4&#10;/YttfPbb+7h6a04FpU0cS2eT/u9BJ7bfj+G1323j4cfraC77kEyOIRPTqWbSZQkeycbJ9CDCFfpf&#10;/K/6NSte/+VZ/Oj3d3H3ySyW6a/MVe1Yqnv4fCFsNEJYnyZ/tgKYn/HS97GjcdqIvTfjePmreTz5&#10;ch67Tym76Hc15ukTkS+LK2ZsPk3i0ZfLePrlKs6+TNmyrkN6egDTWw7cem0G735+Hi99bxMrt4Jw&#10;8D5GqgLGjeDh54v46HcX8OjdBexcjGFxnTbmqg1zS0bMLOmwSx5+/OkM3uEz3vvRFGav0Z85PYiJ&#10;1UGui0FUt0exdj+A5785jff/fhG779L+XyRfFSXgPYbrP5zF+3+7iue/O4etpznk5zmvhTHOzzjn&#10;jeNEX6EUNnINk/fJ/7W8GaXsGMesF9HMSeRbfbj6ehHv/PI0br9Vp38wikpJh1rKjEqB16gNIDvT&#10;hcJmN176/ix+8vurePK8hUZtDHV+X0uTv+jPzaTcaBR577UR+ocnyOttuPpRCu/98zpe+ess7v62&#10;jNf+voAP/3MbH/zbNj76l1386D+u4af/dgfv/PQs9q5n6YsZUM3r0KIfOpejHCHPzpT9mJkIUA84&#10;kW4MY/aWC6/++TTe+9sB1m7HEE4OwKt2u4/SbhmFR+wciw42+4AGYnDtjXKsZu9F8eyLAzz/h4tY&#10;oj5wxWmzOgXEGKZOpp/CteSfGMC5dybx6j+ex/V/WEL+rA2W9CnYEp0qk0EyOqx8rpnnNvLKOtf6&#10;Jdx/dx2thQCSkRGui2FUBEgUACjfi/RMO9ZetuLxrxt4+3dbuPf6PFaWEgqUmSxQDhVtmKrY0Jik&#10;XpsZQWGjB63bOlz/QQlv/4I8/3wRsw0PdR6/TwpxThKcv7gB+dgYcvSlsqkhJPlf0YmTmLpowO3P&#10;6pSbW7j7wRyWdiLU67QxKBeDlX60rgRx80dL+PDfr+KHuIMf4AbpKn7C11/gIX6OJ3j58y3MnJXY&#10;B+1+60kYqDekp62USd54mOK8XeF5T/Fj3MNn/N0PcZvXuINP/u0WXvr8LNavFejH0c6J9MPppV3o&#10;6sE417kASYUbo7jx5RRe/c05XHg6h3zZA69HKj9INgxtUyE7yUqblnPiMcnG1kHqrGH62bRxLfJZ&#10;v5pvP78PWKSCh0ZSmsl/HLxWJZb6tPJKNvKji+tAygNRt0kWxmTCjWbKhwb1Wz3mgpTzKfjMKkic&#10;cclufQlkGxSlJBuDPr70nFDghWQLmCVbYFCBGNKTQjIJCl7yftiBRtKLqQz1XS6IZtaPetJDvepQ&#10;wfusTyunJNkIkuUhfTQUOeQ4BunLISCM9MGQslQqg0D+mySgjLzXmosLsCLnj/EeRrTsBJ323Bqo&#10;MsLfyG+F5DV1tvTJ8FJmUt/X486jMfCQvGosJpWud5F/tb4MVdoAAvTIeJXDVhSCJj6DUR1LYTP1&#10;AuUm9WhTdGncwc8s6ru838jn5Nh5NUBDnU97qCJZCzEnbQo3JjlGDf6nbJIoU4dISSgpExWX5+Pz&#10;C4ghwIWAMscARpD+nwJ0jkAcAScEvPCOSxaKZKaQeHSPSrbKUfbKiEbesW4FZMi4SDaDACfSd6LK&#10;+apJs+8QbTUBVzg/isQuUiTghJSXOsqckOcgyXsBLHIezrtfz89MOG56Lt9JSam0lNYiP2dclAtu&#10;yeQY57Uoi4MGklzT+OKaxyCGABhyLAckO4N6hzwpmRjCW8d9M4p+C9okyKJKuhi7YZXUbScnXWrM&#10;FbUSSBJ8l9JPiTyVN5V+YSKsGnFL4N97XFaqX4JjNEAGTh45vV10VLpVgF92JEufCL2hAw73EEI0&#10;blO8roAYqZIbmYpXAQ0JCjG7b0CVWpGdquNSR1VKxLh64fGTkWN6JKh0UlK3NudAOmdHNGGE3dOr&#10;dszL78yuTgSTOiTLdmQFxKj7UOS18xUfMnyeFJ8hTUWQLVPI5r2qqbjLMwqzpQ/j4x0YHqajNUJH&#10;cKwDQ0MnVBBPslNGpESMZF+o7AAJgAtwQUNY1WDvhJHMYjHQoTXSyTfQ6TzKxAhFBcTw8r/5XxxT&#10;o71X24U8xGsaTsBBQzyWp0FZ8yoQJzfhV+ObzPj4+zH0D3SgVxzH/m4MD/A5B3owOtCtykiN8agX&#10;J3ioG6O8J9lVLc20XdlOtZt4cjWMRNEBvakPg4OdKoNDyknpJAOD1xulQzwyROL9D461azuHaRSb&#10;onQYZ/SY3o9glUb48rU8Fui4SWZHNMP5trSrkkvSANaa7ESkNY7MCplsW2o8BjB3mYbJ1TRaB3EU&#10;17xIznEult2ongmicRDB1IUo5g5TWD6fx9pBBSvbJWQ5nw4blaiuB7Ir3yhZBscghmRijPL/3DTw&#10;ZsYxsUm+kUwM6anAhSGlBxwGqbE+AId+EE4KLbu1X9XRj9HRm15KYfPMJKamk7BaelVZs3EpU6Wy&#10;MU5qpaQ4J65YH2qrAbR2YkjWOFeukyrI2i1AmrcNqXkT5i7FOSY5rN3MY/lyBlM7IcRKY6q0kGQx&#10;mHlNI6+pgk4C6HHcJXikUY8qmSSkQAxpiilBqk7+tvcEzDxfMjGkv4DstJVMDAEvVLkQo5SykBIh&#10;UqpCA2qsEsAhabtju9R/KTCjv0MLTpF0wxw/3pdkzEgT9MSqAXM3kyid88Ba7UZs3oiF/Rxm11Jw&#10;ULkKgKHjuWY778PTg0BsFOkShUXTp4K6AmIMCYghwXBLG8rTTpw+KGHlTJbnGeB0S/YBnRR9O+z6&#10;DtjNp2Amn+js5Csq7lhlHFNrIcxv8R6aLngDA1w3nZw7qfEupUUGSRKUo8I399Ix6YC70I0kDeTy&#10;ngPNwyBmDxNYPMxh9bCI9fNFNBb8cAZOqp1YhbIZ0zMhFOmouoNcI/xskHxjy59CdcuL2TMxJErj&#10;0NNAM3E88isWNC8HMXkzgMbVEGYucn4vFnD6fBXzq2lU6GjG6CB4PH1cu+2whDsRpmE5cTaMmctZ&#10;LF0rYflKETPnUijMeOCLjsBoorwbacfYeDtMjm6441SadBrTLQeiU0Y4yr10xvpQPR3Awb05XHuw&#10;gYXlPHyuUSU3HcPk4dEhDdQwcF1y/iQgnaxZMEsnfJJGXyBl0JrqkzelQbkAEgrE4LNGp/So8dq5&#10;hg0+jq+RvK3nGpLyYwIsSxBxfOiUAj5EFglI50/pMLtewMrWpOpPZHUMqgwCOUeAXAFJpWGzCnR1&#10;k696uUb7+2Doo7NGsg7RuNLrELIY4KfydbkHYOVYeasDKO94sHq1jMZqUgHYQ+RJKWMloKtkmpgc&#10;PShN+5FsmNFNPukgv8SmyZeHZRQWItB7e1XPDgG0pbG3QUBiOqUh2U17lo7hagZm7zBGdRx3ymgB&#10;SaT3RCfX5EnZnVfuU2Xuljbo0GTt8LvIX1Ya654BhGlg+6NDcES6lGE5FGhDdsGGpbM58ryX40A9&#10;ZuxQ+lH63EhZHQtllIm60mChbrPzu2AvIpMWtA7zmDrIwl/WweAk31s6YON5dhqPdj3XrQqCD6ly&#10;diYrnQAPDYsodURej+KsDzNbdFpWYjBHetX6aqNODRaMmNsuoLYYg8HVoXqfjI3KpgP+r2QJiA7o&#10;k4wsCRB3QvoyqcwPrkEpv1eaC2L5bA3FZgT9lPED1MNDlH1DgwKId2i9lSQgKYHbbv5GeEj+g/Mg&#10;uzBzs1aumTSWzlXQWE6rso8JOmchvw0BpxlBp4VHi9acl+RzGGl4S437cfLvEMdqEBauZy3YL4He&#10;bwL+WqBXAAfyqIDxlIljfbKTnHKf8lPADGkIrOdzqVI6lKESFJfSNceAiNo53itAiAAaUmqH/Mhz&#10;VXkdCaQPcI74u+OSPN8mo5zLMfymlA/HkiRBZgExjgEMOQpwoe2gFzDl+HcaSHIMfAhAoYLZEtxW&#10;AIb2/Tclg/77e8lmOM4qEQBDAuYCYoxwPgRUGuZRA8IFwKBOoX4QEEPf366AawGqRf6LLrDz/1Qf&#10;C9F/PGqloERX9PMcDSBRfSnU/wmIoAEokr34f4EXJMky0ILyvEe+FzoGhaSckQqsK9CiS82LyhQ4&#10;Jn52DF5ou/y/AbDke2k2LXzwomeEZGAc3avoNo34DBxz1RxbARdy/jFxfngfUvZKyl/J/Uv2ofT/&#10;UL0uJFuCR+l1IX0wBLwQEuAiTB6NkEfl9YvyUkdlpVxcnyben4AYAiQJeCRjIuPp4bUEvJCdjV7J&#10;xKBeljVto57SwKrj8eKR968yM3jfx0DXNyAGef0o20fLxNBADC3TgXJVxpPjq0pGKRBDG0/Fz0fv&#10;VQYU+X6kWzKgBCw4oiPwQJVw4/wISfk/DfTQSCuPJvMn/ymfadl1Ak6o65EUkCEZVgrE0NbXNyAG&#10;bWR+r4j/qYhze1xCbkSB3do9KPCS7//fQAwBdBVYIZlzZh1ttm8yMayUGwrEsJOXafs7xAYIncLE&#10;tA2b57I4vNbA1TtzpEXsX2yh1gyr3Y062iVB6trqtBfzazHM0l5tLVDnL3qxthnBufMFXLpWxy3q&#10;3NsPFnHr7hKu3VjAwcE01teLqNelzCR1l4vOn7ebPooec2tRHNxq4ubzFVx/ZRm792hHnovQbrAp&#10;WzRBKq/ZMLsXxPatPA4f1zR6SLo/icsPWrj6QCu1tLwdRW3WguqMCUung7h4o4GbD6Sp9zTtrwiS&#10;lTF4Ux2IVvrRXHdi+0oG5+9WcPVxAzcez+Da3Rns7pcxOxtCtSI9POjI0Q4oCWCQ1aM65cQan3Ff&#10;siKezmPv0QzOPdJAjN07k1jaS6LYMquMj51LRdx4togbL/H/H0xj+0YFSxdos+9FMX8hhb2HU7jG&#10;573G78/faWKRNnGG9xeMdaJM+2f3Ug6Hd6r8bRUX79dx6W4DZ87nMFGn85k3YkJ21NLXqqe9L0o0&#10;TVBvTGTokyXtSNIHFB+uXAtgYaWAM3vTuHJtjXMxh5WlAsp5D3JxG3L0zwpRKwp0hgshM0oCZki5&#10;kCDXtXdQZc2U6OutrGdw4eoMx3MN956dxp0nGnBx/cEy+WQB+5caWNlIoVSxwse5tdOHcZhPwGfv&#10;RpQ2SYI+YFoyRcRJFyc6TJtXkQAYDkzEXArAqEuwIenDZMpDok+Tld6JktE5imxrEPPnPbjz/iw+&#10;+vUlPP/+Fs7eIF9NS9aPX9UrX6jHsTAZxcJUGIutEKYXnKhuGnD54wm89uctPP5yDZv3aQese1GZ&#10;96K05ERopg++5RNYeSmIt786h0++uoqdK0llv/bRVipuD+PKxzXc+LSJlRthZGqUe/5OBWKobPcy&#10;7eLLIzj4uIj7313Ewe0K6hN28o0J1YzsRndhMi0AjQtltVvWxLHQIxLshyNFu3GC6+qgDevf9+O1&#10;/7OO9//rLN7/f3bx7n/s4u2/n8F7f9/DR3+/iO/85RI++u0FHN4r0D6lPUp/PLM0ipd/vodP/uUB&#10;1p7kMJ7m5+IPhHjdOO3vDR2efr6Jd/5yHq3HLvRM0qc804ZLX9bw4b9dxo0PZpFv6eFNnoIzw+/y&#10;fJ4q7dVlCQjX8Z2vL+HRB0uYWrXRjmuHl88bcnUiRnmQ9g0iTRsvbutGmLZyhHZ52jmAibAB02kH&#10;VmjnbjUSiqScVCNGH9anQ4l8IE2cpxJOLJXC2JrK4dz8BE4385jJhcgTDvIIeSLhRzUtNezDHMcQ&#10;6tI0l7xRiDgQSdB2yLYjuNqFpTeCuPuLeVz7bpO+sQeJ2V409my4+ckc3vvHy3j62y3Mv+SHbroN&#10;Jzgm6d0uvP2LXfz464e4fnceGforvhzvf6kDuYu92Hkvitd+s4WHH65ictaNaIj8GxAQThrPjiMr&#10;/WKkaXrhpOqxMXHFjNe+PIvPvrrL9UFZQz+knjdgqmjBfMGJ+ZILcxNOtKp2NKqUT9N6VFZGcfaN&#10;KF76egEPvpjF5r0E/TY/Za2PcsCM7Jweaw9jKhPj4c+WsPGIPvNcP0ITHeRdM268OoV3f7qPZ99b&#10;xcJ1D0x12vtS7ulwCPf/YRHv/+YQd9+YweZ+iDLWhpklE5pz42gt63GZfPL6T9fxxq83cfhuFpXd&#10;QZTW+umbD2NybRQTW8OYv+HA018s48N/vYD9DwvwLmkB9YkDI+7/YFkF0x9+uoqV82GU6waUc5RJ&#10;ERNKsitaNd4dQVayr0JjKMTHkE0OIZnsQTjVjuJ8P669VcQbv1jDjbcmUG2Ncb0YMZ11oV42oTI5&#10;ggLnUHpcPPv+DH7y+2t4/HwG9eoYaoVx8gT9r7gJdcqscpoypdCPSKkNEc7v/ltRvPuPm1w7m3j5&#10;n+fw6Osm7n1Zx+3PqrjzvTpe+cUqPvmnC/j4rxdx54MW/T0nr0t+zVsxk+UcUaa2il5MV8h7XMOJ&#10;2gCmrtnxksrE2MPG3QSSedmhP0Ibh3xDPeqhveKRTUeOPlU5ol9AjEobZh9G8ezLfTz//CKWLxXg&#10;jPXA7uyCS4AMK20w3ylVjm7uYQRP/7yLZ3/g9Z+WlH/ky9Nu51q2kL8K10dw+fMKvvPvF/HhH67g&#10;zpvLmFkMqnJSuaj0EuGc0S/O5ahTZ9qw+tyKhwJifLWF+2/MY3UxjqmSB82SE03qtVbdgalpK6rz&#10;Y6juDmH79QCefjmL1yknrlGPTZNXywnKacmkp/+WCY4iGRhEzN+NWLgLiSSp0IHYJGXmfSde/s0i&#10;3v7DNg5fKqM2Z0U4RnuM4+DO06Y4b8OF7zbw6LcbePnrLTz77Toe/WIJr/De3vnLPj79t5v4zt+u&#10;4/IbLUwu+xDgWjPp21XZXjvl0frjOF7+/Wk8/WoDj79aw8OvVvHkD5t4+18u4oP/dZ1zfQ23v7uu&#10;ynaHMmMqJuWQjdeUU2NZKZvXj0s/qeH5r8/i8vMl+lcByjDaII5hOG2DcFkH4SZ5hMwDcBv7aX8O&#10;wG8dgk++M/bR5u+Bh0e/ZZB27jDnXeZeSjQNaSWaZCc+fydB65BpADErZYWbazwivTC8qhfGDGmW&#10;sq2VCWBKgulRJ6QPgdr9LjvhfWYVLBaS1/mjXfFqZzxJ7d536hTgIZ/Jb6sRpwJFpEzVXDGC+TJt&#10;MunlkQ2ojA/Rr3kBMnh9KWekARnfJt2LLJAXDcWljBW/00owaaWQJOCf9VqQl8bYpKzHrM5Rv1NA&#10;i5YpErOMKJBFSEpJJewjKrNCmlhXeC9V6vl63EX9LkCEBmIIcFGWgH5IAvJ28rGU5LKqrAopCSX2&#10;QjlMmRmTsXRhJh/AbCGIqQztnphNgRySsZFykUdJ0vQ7S90qn38byKjzvyYT/A3/T8p4yTPJMwiQ&#10;IfcvJb1CxkEFyChAR0jAIz6TgDhSIkpAHiklFVRzLaDGtwANBWp0wnsEavj4eUDfq8CnNMdZ5kvN&#10;VYZzlQujlaY+5BxJ8+2a8EncSZ3ppQzyk3zkEdp2MQe/l+bbAmIIj+gVKCF9qKZSHAueJyS/a9L+&#10;a1CfNhIOvuY6T8n1pJ+G8IeHr+V7B/nOpspTCZghDcWFpE+GgCtCUmpKgAwheS3Ai9x7m8NGh9HW&#10;T6eBRwcXiXcY8SSZokiFSyPNQ0HvobCI0ejM18KqFFNhIoRMwYcIJ8puH1JlpaQvhAT17VwoQg4y&#10;ip0Ly2qh02bqVv0LAlED0hRYeRqvUuYpVXYjM+EhuVUvC9kNLzuDpTyPzdNLw2QM0ZRRNXfNFB0o&#10;8DdCxSoNPAn6l7UGwaN0YCSTwOA4iVBKh2zViULdy3v1qnNzJTcSaRu8NH4tfEajTZyebhX4Gh6R&#10;Hao0rjrbVNaDBO10spt39BT6ettUFob0UJDA9+gQHTHJxhg6SUdMnDE6hnyt3o/TQTfQ+ZRg2ng7&#10;lQaVl9TqqwRoiPjgDesxRkOqi/8lwUMpkRJKmVQD73xNslxCqv9IrhhGIGiHgc5cX18H+sV5pNM7&#10;Rud3nEcpA6Ub7CHR2R3WQAwJyA+NcdysbXDmOpBfsqF+BGLoKOQGxJGUoI4K3EhfDMnEkOt2YIi/&#10;lSB+jwSv/G2ITo+gdSGIxZtJUgqz1xM0vkjnEqjPBziHQ2qsh2iMuqUm4w4N4D0f6vs+NA+5iK9E&#10;aLgkMX81RSUUQHGLxv9BBDNXk5i6EsPkpTBmL6excrWM9UtVrJydQDrvhI1zIrvPJRgvYJj0Whmh&#10;slAgA59tmIonuWBEfdePFJ0xd2QANvKUjQLcykVrFlCJvzcbe2C19UCa8noSg6pB78ZeFXNLGfI3&#10;n338JHRjpzCm5vOUam4sIIk7QYNgO4bFgwySdZMChE5JxoyZRnN5GK3DONbul7B2r4iVWzls3Cpi&#10;41oBM3SQIwlxvk/C0NcGPXlGmnQLoCDBIQlOqeCLNDzl2B9nYhh6aSTQ0ZfeFVYJxAzyyN/Yhjrh&#10;GqcQoqDy0whRZNJKYkhQRgIuHiON5PEBLdgkQSb+j/TgGJfAXzf5kfOtk2DgULviix4Dx5FOT2rN&#10;gplrScRpaPbTQHFPDtF5LWH9oKYyW2QXtoAeeq5Dq6cbvtgIUiUKjgbXW9PLNTqKPq7NNgn0cHxK&#10;Uw4aoiWsnskiVdST509Ax99Lbw3L6EmYdSdgNLZhnGMo5YV8SRqjiz6s7eXRWoly3MZgk94xVLBa&#10;w1UBa2RHcT8VeC9lTy+SszRurwcwfyeK2Wt0AMlX69fL2Lk1ibOk1kZI1ag0u9toYNqwvJZAddLF&#10;td6t/lMC+65iN5pngpjfTSBelP44/CzZqUC35rUgqnfonN6iMievr14v4sx1OoS7BdRnAoilxuH2&#10;ka+kcWCJTvO2H3O3C1i6V8IyaeVuEau3i2o3S3nWD5d/EH3k25OUG9L03kKHItjQqzJDyVUL0qdp&#10;DJx1YeEaHe9nC7j9yjY2dqsIBvXk3y7yCeXn6KACMYymk6r/g+yoq8x6sLpbweR8nOMyqpXYI3+q&#10;rAqS9LaQZw03aHRvBlCd9SKV0MNl6IKDsso51kuekSwXCS73QK+nLON8S4+XSEmHxW0+0+kyjWAn&#10;rO4BDOs03pGsCQEzRrgeh7sp+7o7oJeSV32UPUdk6Jed0bJ7msYXFanFTjnoa4erSqfxbAgr16qc&#10;9wRM1gH0cFxErh6TgBpmGs5SLq6N/9XrIJ/O2jFHvsrMBDHu7dV0Ap9XJ83JBSQWEKNCJXjQQGk9&#10;j3H3IAb43QBlcy/H5BTH4gSfrY3XdEhQaCuGhY0s8nkHQoFRuOjYOm002Hm0ObkOOW6yQ7CPMiY9&#10;Y8HS2Txq0wG46AzbrZQnRp5HpS/BYtFxev0pBZpL5puZPJqa8WDhUg0NrgN7dFD1oVENTKlH7JRL&#10;CnjkvFokE45yR/qqjFtkXk/BnxlFkXwzu5NHdSUOU7hHKydFHgpXTFg4W8TEYkiBEn0idzkOkjFh&#10;oOxSWVj9lCFc/9IvQPoIjfL7EfKdlPMrLfixtFdRvTFk3UoJwCHO+6iB+ppyUsommnSUuQKK8L6M&#10;XK96/laylIxBzkPThJkzKaweVjG9nkVxMkQ96kKMBmo86EIq7EUi5EYs4ESUJJ+p9zxGfHaEPXQa&#10;SBEhtxUhl4VkVscw3wvJa7/dABdlnFUnwV4JlFOvUhZqgIaWeXIc7JVGwVLSZkh2gnfx2HkCw13U&#10;F0c7xiVwLt9L4FReS3BY240u52jXE1Llr+Q80nHJK5Uxwt9I0FiBDiQFnqhrUF/wO+06cg0JOgtQ&#10;ot2bAieEBIQfPgpE8zoqQM1z5XgciFa/GRBdJyTym7/juSLDldzuaX9BkhEgx1HyxEgX55XHsR7O&#10;Ua8AGgKaS2aeVgLquH+FAgVIGhBAG2xUeE+ADOpKBR5QdyqAg58p0EJIgPEjUoF4LSgvpbA0IOMY&#10;xNAAHwUEyRgdATvHn8uzaeOtjbGATurIcZMxkPMkuK8au1MWqd4l6n6pI7m+tN4bcm/fkPSiOe6j&#10;Iq+P7/tY7x33r1Cln6hHhESfiM48Bi+OgYtvkzT2FvIpEGNQjeMIx1eVWONRri33I+WjBLz47wDG&#10;NyDG/9X/hOOkMm547wJeSMaS+dskvbqGBbyjHUo+kPES/pLxOQYshOeOgQ3tvQAJGrAg/C58L1kR&#10;Q9T3QxxfKfl3nAnxbSBDlQGU8oQK7JP54TwNSN8X2oAv+trQFqRcl+sqUmCG9l/Hv5VzhhWIQeL7&#10;Ya43ATH+5/9KqTsheS+fy/dDtEsGyQfyXr5TIIaBNoxpTPXDEADDIhlRJCttADudM5udY+vqVA1E&#10;A9luzJ724xz1yOGtpurRcHB9Gqf3a9TnVsqrk7D4elBu+WhP5nH2ah3nrtexf6OG87dquHy3idvU&#10;tfdfWcXDV9dVX4uLN1vYPFPE5HQQ2TzlEP0Ip7ubOoo6w9OBXNVCGyCDw3vTuPp8EZdensfZR01l&#10;B4ZnaCvRfhqNtSE2O4Jp2hHbd4o4eFzHhSe8P8lkeDiDK1KC6v4Czl6mblh0Iz0xhAL189J2CFfv&#10;zeD24zXsX5miTvfRNuLcUP9ImZ3CzDjWDqPYv1vC5Uc1XOf1rj+YwYVrDZymnmg2PShljcjHx1BM&#10;0gktmSGlpLau1XDwbB4HL/FeH7dw7ukM9p7M4PTNCqZOB5CUYPukDqvnkrjE68mzLZyLq8zt9Cwd&#10;6zUnFi4ksf9wis+8hGsvLWL/Nm2sNT8imV64Q+0o1nU4cymL83cmcOEh5+N+lWM8gfWzCfpmeuRz&#10;ekwU6Ixm6XTG6WTSwa9SZ0zmvKjm3MjSJ0olTag1aRdsVbB3iWN0cx13H57B7btbODycx3wriUrW&#10;hUyY/lGQz0nK+Q3K+c8G9ArEiPiGEKKtlUzoVDbG9u4Ert5cwqNnZ/DopTO4dX8Vh5ensHk6h2nJ&#10;2KUd53N10Ddtg8d6ClHfILIRPQoRXj9kQJH/UYkcBStIEuSRoEXtqMyGBDemMwHM5enk5/xoHIEY&#10;pSJ/OzlOXTuGlcsB3P9wAZ/89ipe/2wX+7cqqE87MUX/brYUxUwlhNYE7cemlDILkidsKG+O4dx7&#10;GTz6agl3v1jA5uMsGmdpv636UNmkLl0bRmS3FxtvxvHOH/fx3T/c4NiX4E9SRwfa0DhnxJ3vTePh&#10;D8ln9/jbGTvy5Ik0+TkY74R/6gTqN024+GkFD767hMM7NUxNelDNSBkpJxoZN6YyHjQUkCHltKT0&#10;B/3t1BhtrA44W22IXz6B7R8H8fp/reI97ODxX2dw96sp3P7lFO79cg4Pf7mCJ5+v4dn31nH+Wh5J&#10;2tay8SRU68RN/udH/+sO9j9qqGB2G32BQdoWoelubD3M4t3fXcSzn59G4RJ9iwZ9hEttuPq7Gt7/&#10;z/P87QyqmzbE6gMITHbAM8W5W6RdsteHm9+fwsd/vISXPl3D6l4QheoIcvkRlDIGVVqmnrbweaRU&#10;iuwOHUaZPNNM2bAk4MVUEgeLXFvrdRLXzAJ9uVoUcxyHKY6BABgzGS8WCkGsVuPYmKS/OpHEbC5M&#10;PuDcp0OYKUqD7wxapCZfTxXiaOQiqJFHskUzwvV+JM8MY/WtKO7+fAH3vreI7ZsZ5FqjyMwN4/Sj&#10;NF7+7Q5e/6c97H+3APcG7dY0fdwzHXjrl7v4yR8fUz4sodQwI9EYQGFnCBPXR7D7fgyv/2oLD99b&#10;QbVhR9DTh4hrAHHnMKQ8ijQ1D4SoD8kf44U2ZPfH8fyLM/js9/cpQ6bQaFiQiw+hmBjFRMyAapyU&#10;NKCSohzhnOeLQ8i3BnDmeRTPfruE+z+Zo08Uw8SsE7miDeH0CGKNYfo/Idwnvz742SJWH0QQatLH&#10;kIz3RR2uvdLAez/bx9PvLaN1yaZ2/nfwfuLn+nHnswW8/6uLuPPaHJZ3/KhMUYZNDtDH7Mf0hhE3&#10;3qzhjV9u4aVfrmLnrTjy+/0onOlH5Qyfn+NZPjuE2Vs2POJ/v/9PBzj/QQGBFfqslTZMXbLipR+v&#10;45OvLitwa2M/iuaUDY2SlMuxouDRIWEZQJi2b9jSg6ijFzH6F6lIP3LZQaRLPaguj+DaOyXewxpu&#10;vVPF5JwezapVNYdvlC2o1Mljc/0on+7Byz+Ywz/8/ioePZ/BJOVqvWxAjXJ5MmnFJOVehbwo4xmb&#10;OIn47Ansv5XAx/++hx/hEp5xDe18RFnw0Ei/04CFGzbsvhLD45/N4zv/cojXOAZnbicw3bJgOk+/&#10;nfK0Rd9sqiC9IFyo8F4ExJi+bsOz36/irb+exfqduAIxoq4xxBwGhGySOSr938ZhtfWp0sz9XHsj&#10;5Ta0HoTw9Ms9vPqzy1i7UoI73genswseVzeCPNfuoe1Jv7p4wYybv1rCO//B5yRfnnt1SsV2Zm9E&#10;sPA0iIPPCnyWZfzg/7mBD/90mXM/i4mmFQF3J+L+buQDA5SlQ8jluqhj2rD5mhPPvprBe1/v4D55&#10;YG0hiukiZZACMWwcawv9dz1yU32YODeE6z8s4cN/2sUbn29iXzaKFR0cX9n17lB9TaQXTDo0hGio&#10;G+H4KYSzJ+DNtyGz0oUbH1fxyd8P8fbvzmD1YohjM4RIeBB++mwe6ttgsx/VQ47nVa7765SJlyzI&#10;742ifFmHpdeCePLnTXz4X9fx+teH2L5dQUJKYBtpc9Evlp4gmRUDf+fHxBU7CpdNyF81oHTbgtMf&#10;5fHg9xv4GHfw2p8ucK1X+DxO+PwjHON+GI5AjOhBN859v4hnvzyDq6+tcq2H4PGN8xzaRrKJw6oB&#10;GR7JurBK5oWAF8MI2Efgt9HO5XuvZF1IANs+irCD9q6dctsmGcjDGtEfFxDDp+9BwNCLsHkA0puh&#10;GJTguwSUvQq4mE77MZX0opnwoBah7g4IYGFSJK8lmKwaL/P18XvZsV/5H7v25fVE2I56lNfmtWay&#10;QcwXo1goxzBXiFDX+FXWg+hWATKKPF+AjBcNrj3U+TwKQPFtwEL6Rqj3R58J8KE1sLaiFHSiGvVS&#10;V/t49PC6Tsp8K68rDcwNWo8O+7gK9kel3BbHLMLxjNqG+fkIaZRjIiWgtDJPOT6HgBQJylM5P2Lh&#10;+QISmaQ0U58CAfwcTxnLuJ1y10W7ykv5GTarLAyViREyq8+lR0bQ1KNIemaEzX38X60BuDT/TrvH&#10;+X+0b9R/ar0rXmSbCIDBORTAQo7q/gWMkdc8yjnffjZ5LrnHkAIyetU9+ujfy9GvI/HoGetU5B7t&#10;4Gfdqv+HZDw0aOcIkLUoc8V5muPr6bQGQkjz7rl8EAvFkDoKKCFAQ473rvqIkD8l06JMG0oAjPmC&#10;H4ulkDpfaLEUxlI5Qh0axVotpmi9Lno1gc1GEpvNFD+Lq3PlvxoJ2ovkTSG5r6Zk85BHBWgR3tRK&#10;TglJ1oYVbYGA7DSWxaUFhd2eIcRTVHQlNyI0Ni1uOozSwCxlRoYGWKbiR1ao5Ecy44KfRqXDTseO&#10;ykHISeYQklI/Hk6iyzUMm6MfThqd0YxVlY8qcrGmJ9xIlp1IVZyIFaxwUrgM08CRQIvB0aEyKtIl&#10;OzIlh6Iszy1UPcjzd0LyOjfh4nnjGLPwdzoadS4KsYwe2aoL+RrPlfMrbqRobAZD4zCau9A/2Iau&#10;XipVOqldPW3o4WsJrJ06yc9IqrH5OB1H0uCABmIM8DMBMI5BDGnqrRs6qYAbqV0vmSiyC1Y3Skd0&#10;lOeNtsEizculiZv03ij74YsaMG7uVFkMo8ZT8IZ1SBZoGFS8fA4fitUQ8pz4aMwFKx3rMTrCw4NS&#10;PorO5nAfxgV8kCAYjxp40cMjHdJhOqKjdCT5/MOONjjzncgv2zC5FkGq5IKBzCxNwGW3ngROpIa4&#10;BBLGZDeulBjhMwqIIQE5Z7IHtU0y7n6ERgPnZ5WKcH4YmTUzpnbI2JsJlOpO8gOdUlsbTDRMEst6&#10;lHedqO3RSTnrwgRfFzatSCzqEWyNIDDNxbZsRPEsnYFLQVQvBJDfooOy5EBhgc9Oh8zPsTDoNfBC&#10;Jw54P++X96Zq+Q9zDgSgERBj0YQGDdb0nAWOcA+MllMwShkqfQcM43T6JctCdxJ6M+eCYyFOYaQy&#10;juXdPJY28vAFhmEydUKn4zwJkDFKZ3ucz0Ke82VGMbObxOJBFsHSCE5KIJS8Yg53qJJajXM05M6F&#10;kFm3I75gRHWHRu5hEuvnC3SEOb+uflW//LiGuZR3kqCI7ByVXZ5SGkOBGBLEIUmDUsms8Bq4VnT9&#10;cMjO2gE6WTzK+4BZdpJKU1KhcRWEiTqMiDhMNDL08BhHVPBHAjqqzIcEP/pOQddD4lzLa9VTZJw8&#10;TcdNmgCmViyYuhxHcEGHkz6ul0IX5g+L2L7aQqJoV02nBdCRhuzjtnbYA72IF8woNr1csx74EsOq&#10;cXAb14nwS7HpwMZeCSs7WfKyHmb+RkrSGUfbYaGQNI+dhNHAtcL/l4bBrkgPitMObJ4v0YDNIJ7R&#10;wW7tojIeVL0/ghTaopB9VA4eO5VFpA+xqWFUDmjcXPdh5loY04dhNHfDnKsYZsiTmaYBRj6LmYZB&#10;hcbT0lqMRhANhnA39E6uS/KAO9+F+gYF8U6c8scMu09q8p5Ejnw9cYkC+ZYTxctUqgdu1XdjeiuO&#10;5nKExrWDRjvvJ0aFkBlAdo7G014MU1dSqB4Ekd/mb86Rrw9kzcQwu5NGNGtS66ntVBtOcjzHEyfh&#10;mhxCmOshvWND7VIAjSth1MnHk9shTK3HaMgHKHeHVdaaVi+e86rn/Rv4e8pEF3mwNuvF6k4Jjdk4&#10;18u46jEkPVhEFskOepm7cY5DkEa27ORrzFHOUt4Gzf3wjkmq4SANGRpBqhY5Zb3U9uScSPPzJA3w&#10;hR0aphspxPImOEIDXD+UbVauDd6DlCgalV4vfSdh6euGua8Hpv5eGAf6yHf9KhCr7fLu5txzXfE3&#10;Qxx7V3UQ1XNUihcqnPcIn6cPPR1cz9JguluaU/P6lJ2SkdHF/zgpvMf5ys27OL8FpKcDMAUGlWwX&#10;Ph4fO6FKKo1YOuAt0lHYm0BhPQsddcuArgODg6e0PiK8zgnyZzvvwcl7aG7HMbeeQUb0AB1aATAc&#10;vIbDdIpyuh0GAbtI/fzv9KwVy2e5pmfC8HlpRJIPHTQ+HJJRMc7nHe/E6DjlpoCDvC8zeTQ7H0CL&#10;66C4FIHZ36cyZEwjJ2Af6eR67oGNc2rlOFlULyIawZQtAgRLNps3M4TKIvngNO+v5cWo94SWicFr&#10;xOpmzO/lUV7yqzJ/0kND5ll6oOipZ6T8nmlIavd3wzXWz/XWoTJRZM5G+SzFJa9qWp6dcanyWgNW&#10;PidpXHrROHpgdVBfO6j7zZRPRsonM3WKhfpL+IK/D5ZHUV+nAbJfwuSK9LGxwe0TvT6OgMukAIqQ&#10;x0KHxawoKGCF36EAjaif5JNGdU4kA9QlQTcSfhdi8pnPiUTApSgu53o5L04T3GbpTyHZQ93QDUrQ&#10;v0PtRJdST1p/AQn+cgz7OjHU2Y4BrjFpVD6kQIyj3eIqeC4BYdnVrgXaXwTWKRM1MOKkAkFUbX/S&#10;cJcGZmjACN9LaSsJuJLktZwj2SrHJO+Pz9NAEPKlXLv/iLhORklaw2Oew+uq89Q1+f/qPjqo67og&#10;/SK0XhGdSoZrGXUaID3K3wpwIUF1yc4QkvcCYoxJyUIBOXierEv5jWlISglyXlWgvx9SZlFACzN1&#10;vjTUFtliETBd5IsCCHieymo4Jvmtlo0h5aMkIG9UR651IY7lt0kAjG+DGLKx4kWwXZ5T2R0ayWv1&#10;zDKf8l8CpFAmqXtUmQsyxxpZeF8CVgjYoQAY3rOJ9y50DGRImTEDx0uykBSQw2eXMlNSkkr0qls3&#10;qHpZiO6UPhhy1IBybVNAUDYFkGRTgFeyOfkb6VEi4ylAhoAYSt7x+eU7ATKcJDtfq7JhAmAo0kAM&#10;yTwWvjXwGgJgaeOjgRjH4IVlbIjPN6xIgAwBMWRDiZYVoQFdQscAkByPwQzhL/lMsuEUgHFE34AY&#10;fM0xltJ/I+RBRfIbXkOBEt0CSnBuegUQkXkiUZZrQIb0t+lU58laGu6S/zoCMI4BDpWpoYEYQ0Jy&#10;LteZ9p/yfxqAMcY5GeUzKIBD7uuIlKwnyXkGzq+N8+Awj8NuHINFPwITecGsH4bFyPGhDaB6IDmp&#10;O2Md1E/DWDmIYf92DYd3mjh/awq7Vycxs5mCKz6EUWc7/LlxLJ7N4+DOLC4+nMdlKeP0ZAFXVF+H&#10;Fi4+aOHgdgM7VyZoD2YUyB/L6WDzUA9SNuqoZ8cFwCXZPKdQnnbh9MUyDuW3z2Zx/lkLZ580MXs5&#10;ifA87fMU7RwpCbFpwfL1FHYfVLH/qIHzj6Zw4dEM/28OF+7OYf96i7ZOFumqDt7ECSTKfVg47Vc9&#10;M24+WsHOYZV2lB3ueIcqsxPId1AfGPi8YZy9mcOF+xVclrJSD6Zx9e4Mzl9pYH4xjGKWzjn1dC4+&#10;inLFjNn1CLZu1HDu6SzOPp3BzuNpnH02g7M8Ll3KojBPOZ3rRijXq8pKzW1H0Fz3I1wZUqV9xG8o&#10;rTmwejWPvQdNXHjMZ3jI31+fQH2B9lT8FJxBPm9dh+2LWVXu6sLDOs7fq+Lc9TIWt8P010aRzo0q&#10;UGWC9mQ1K7u+qcurQczWabtNBFDK0afL8H5X0ti7ynm6s4Zrdzdw+/4W7tzfxqVLC1iez6CcFb2h&#10;Q8I7hoxPh5R7jE7+GBLuEST9Y4h4hxD00mH3DyKdMmB6OoTN00UcnG9i72CSr/OYnwujUrIiGaEc&#10;cHXBT70XpT+bj+pR571N5d1o0IetJ+2oxegzxR2K6rI7UpzoI/BCnOeplDjyISyVaOeJIy9Bf9oT&#10;5aIBpclxztk41q+G8fg7y/jeVzfw5mfnFLgzOUVHnP7qVC6Aeo7+Uc6KasmCes2C0sw4susD2Hgz&#10;ghu/mMK1zzlnb1Ww8bCAtVukB3yGx1Es8vsLP6nj/b9dxKd/vI6rjybp2w4ikG7DwkUXnvxoEa9+&#10;vokrz+pYJR/M1aTkjA8V2g/5tVHMPXTj2g8aePz9NfJdE/PNIBocX3n2ZsaN6ayU/BAgQ7Iy+Oyk&#10;ctGE1FQ//Eu0ia51YO/zGF799xU8/cs81t/yYvFlFxaeeLD4OIDlR1Gs3o5i41IMa2sBFJPU4VxP&#10;wfJJ7L05gbf/fgV3f7GO+M4QTtEPGYlL428rHn66ju/96Q5ufTyP2FY3RmfbEL99Epe/KuKN/72F&#10;e7+cx9bLaSzdjWD+XgCzDzkHzzw4/W4cT3+1hg//eAHPPl3F1sU4ai0TKlUjx9qJ1oQXM/SrZ4p8&#10;tpwDLc71XNGD9UYUu/N5HK5O4MrmJK5vT+H6VhNXNiaxN5fH2gTHTnaGyk5Sjoe2m9SP6YwPU2mf&#10;KjPSTAU4VuTlPP2AQgKTOfqFqSDKcR8mEqSkV5W4DdcHkD4zitU3Y7j7syU8+t469m6WkamOwkXZ&#10;MbFrws0fzeKd/3WAu7+ZReJiF7oKbYhun8TrX+7g8788wf3n67T7HcjPjWHyvBGzDyw4/DiLt36z&#10;i0fvrqHecNEGG0SMayLhGENSyqnIDm4v7cIIx5nyKbM/huc/P4Mf/P6eypgqTegRCXQjRt8uyfWT&#10;oo2b8vHo70cq0I94rBuJiW6cfhTB018u48GPF7FyJc51b0U0poNLGhyXejB7y4c7P5vDgy+WVJNv&#10;T432aEw2AQ3j6vNJvPfFPp58d0nddx+fty3chtB2N279YB4f/voy7r++iIVNH5LFHoSyJxAlr1TX&#10;x3HpzQqekVce/2YFB58WMPeYc3fbirlrZsxdMWHuugWnXwri6S+kl8Quzr2bVpk5kjE0fdmC5z9e&#10;x3d/cwlP3lnAmf045lucSwmQC6AqO76t0iy3DxFrH8KyGcrZiVS4H6X8GHKVAVSXx3Dj3Qre+e1p&#10;3H2/iclZ8lTFilbKg2rOiHx5ENGazN8gXvpsAT/4+grnaYbr3IRJ+pYNKXMrpZ/IN42SHZWaHpnp&#10;fmTX+nHx/SK+868H+Pg/D3D5B3lULlB2LXWgMNeH0hz/e3MU2y9F8OrvN/Dun8/h2ls1zC+TnwuU&#10;13k58jkKDtRoh5dKfJbJAczeduKlP6zhjT+fwerNKOLZYUSco4hJrMBuQMCqh0c2Ctj6ofPQDqWs&#10;Hym1oXnXh6c/P4fXv7iCjWtl+FODcLu64XP1cFykkgV5SOZspQ+b7+Xw2t8O8cG/3cLrf7iMhz87&#10;g0e/PI2Hv1lXPR3ufT2Dd/+2z/V4GVeeT3Mcx+lf0X/xdqEcHkY9MYpCsRvF5U7svuPHq39cxPu/&#10;P4O7HLellsgiOybzlItcN5WijmM8hEStE5W9IfJXE5/+r/N4+Yer2D6TUGt6NufDQlEAZT/XImVq&#10;2owC9U6q1IvIxAkk5zqxeseHN3+9jY//chH3P1lAbVnKF44gRdkfi9H2iw0gQJ8+NDEEf5k+cqEb&#10;zjTtPfKwKd8G+zz56VUP7vxpCe//2zXceH8ZlRk3rHbam44TMPlOwEKdbct1wpqlD5Y5CVv2JOx5&#10;yZoawvyTCB7/aRuv/+0CLn+0gOZmFKEw14+TfmDgBAzFNkQOurH9cQaPvtzGtTfXMTEThS9k4NiP&#10;qbip2zl8VFaKdqsAF/ZRBEhBrvWQk3atU4cwKeLSI+oyIOqUDTuyQUfsW8nGkN4SQtSVRsnE6EeE&#10;vr9kIaTpw2U9ekj/BwkGK0DiCKSQkkHS7+CY5H1ZMhZ4nkYCYGgghhzlNyUpN+ST8j/audWwjXrT&#10;TfkZ4FxFsEC9KRsAptIaiFGjfhUQRTYLFHm9gt+i+nDkfXLUKOc1I8fPhBQgcQRkSKaGaobtNvEc&#10;DcSoxbjekkFeWzI9/JiIaWBGPmDjb6WHFfWZABocqwTHLi4AhWStyNhI4N8kwMawKrclgIWAAN5x&#10;yWLQAv5Shsk5fAouVZZJPtPIQ5/7uLG3ABTS0FtlXnDOogJg8HO/nraHTmsA7tcL8b0iaQbeh6h1&#10;CFLiSgNYhkhHwMURCUAhQEXCIcAK752vBbxQQM5R1oaU35J710ieQ3439IIi1kE+q2Tl9MLH//WM&#10;noKX9x7U9yBFfpCsh3rUoYAnAS/mVHZOAC3qvmaSdgJJwAVp4i38kJIeLHItXsc/3om4dUCBGNO0&#10;i2Rdzub8aKVFl7rVUXSprNnlShir1QgpivV6DKebKZyZySnamsrwswRWJmI8L4al8hGRd45fzxck&#10;U8TP+3QfgRwutCVSdgRDetXDwWLtogIc5GInE0lD7IQBBhp+ejsnK8pBLLpUJoX0mMhV/MiVfIjT&#10;AAwGDVycdD44iVJSyWLqhZOT6XAMwu6k08eFK7uHk0UHcnU/8pN+pKpupGtuJCccNMZ0MHnpLFHw&#10;GVwc3BjPLdloqLkVUJGtONVRgIksjZS0NO6uupDj9+G0HjpbO6QOuIVCM0LjPlW28xw775HnlFyI&#10;JUxw8vkEXOjuaUOXABgkaXaqSkaRXvS+4OvhQQkMHgXY+Ln0wxgeaFNAxXHmhW74GMTguQJk8PvR&#10;4XaMjvA9/8dk7UEgYkSuzOedCCKUtNAp64PO0gm7lDpK2/idgBc0+mjcF8pBJDnhLpdONdseEidU&#10;nEIJDtAh1pp4C4ChBQ2k7riBDrY0FZdyXbIzWAJxrhKVxaoDjY0ox8AFk7FPObOyG9QoIAadZnH8&#10;R/raMdDLZyZ1896lYXO0rMfsbgKzBwkEG8NK4Q3QsbKJg7PgwtJ2FrPLCUTpMErjWCn/oqchHVug&#10;Eb9DZbLFOV0wwFGg0y1GFH8rZOA5ngYNhXM0BM4HEZ7Tw5jg/YSoAAJ9MDv4fOOye5Bjy3sdVSAG&#10;x5/3JTuruzieAx4auLx27ZyfSsoIa5hOs5HPzO+kWbDQ8Eib2qms+nuQH3olAJzqxezpJBbWM/AF&#10;h2Eyd2BcdiOP0aEe5f/oT2LUckL1LJg9m8bsuRScmV61E7qD1wwWxzBzNoeZvTzHxIzhUDsGA5KF&#10;0o/Kihubh3Tg1tOIRXXQ8V51/J1+oB1SEksCIAI0uOicy+5XFWAiOcakcbc0Zh1FWJpvSc8Lzrlk&#10;YsjRaxjUwAt+F7bpEHUYEHeZEXdbqKg0EMNroqKTWu0CjoxoQIYKhElQTFGn4tEXIIZkYixbMH2J&#10;czuvQ5uLn9GZaPKZz9yYQ4lOoMHZpQAjaWQumRYWH41dGhYCYBQm3fDGh9DD8ZUAvTQPLjQdWD9X&#10;xOJWRu1SsDkoK/h7E8fVSr60cE7NxlOq3JYAjSYaUemaCRvni1jjmKYLRrhoSAaoqCOijKlcIqKg&#10;qQCC7iF4Q5QjNAw8Ux3I7OhopNJ53AsiQyc8TuMwWhmFO9UJA59NsjGk5MTCagS1hqR001jwci5I&#10;rswpVJZsmDsdQXXKRUOhB+NcK47CSWTOGFC5RkfhgNdcHkd0ks7AhMgQI/l8FL5UHwJZOiQNE5r8&#10;/ex+GhOnA4jSAbXR8HZUTyC1Mo65wxgWz2XopDgVCNTWReI4jibb4JwaQGzdhNIhhfmtBBoXQ0jM&#10;G2g4DfL6NFSkiaKF65LKUgX4ZMe/7hR0Auhy3PyxLkzO+bC6VURjNoZgRK81lh5qx7j0HRohP/M/&#10;9XQQg9VhTKx60JwLoJSxIUwF7SMfBsh/Ab0YMzSIrP2UzadgJg+YglI2SIeFcxLU8CGYH4Az0QNb&#10;lHI8Qjnj74beRr6i8rWQpx2UIa6hPir0AZVdpAUhJfgoAWOuJa4BaWg9SNkQnNKhsZ9E62xe6Y6x&#10;0W70knf6O7mGJGgsAS7KISktJdkWHRyvMc5lTupI7xSQnw7CxjU7zPU6PE7ZyjUrx0FTOxw5HR2J&#10;LPLrcRgCAmKcwgDXj4AYnfz/do5Hu4NzPDGAxtYRiJGxIuATkL2L1AkXyeY4CSPHQUACBWLMWLFy&#10;toDGTBh+6kK3APDUa04agU59v+q5IX2apPyeZKP5i0aUVqKonU4jTqfS7KUso0wxcy4doz1wcm3a&#10;h/pJMl4DlNd85mENLJQyYbEJI5obSdTXuC4rJvTzMykl1cH7j5HnZs+lUV71Qh+hA0KeFWDOzLmz&#10;8N6N4yc0mSMlhiR4ztcKEBJ5SF7Ir9CBO0giM29TZdUEIBr3tWPMxWtZeY6Rr3WyZrthJs8ZaFiN&#10;8TPJQhvgs9niXeQNJ3kjj8nVGAJJyjhZz1KCkudLySibcZhHjezkLZdFB7eNhriVZKGc4jFgp8xy&#10;mL8hp5aJEXJZ+doMn5xvGYeU3JKguQYESEZEtwpkO/Qj8Jr18FloZxjGYBzsxXDnCfTLpgPykwRd&#10;VbmcAa5r8qeUWZSeHVo/ixHKIQFGyMsSZKeMVKVuyHsaSbBdArxHn5EvNXBCIwEr/ieIIf/5bZLP&#10;5Lz/Sd8+VwEmApLINdW1uWZ7j8CMPinN9E1ZJymRJCWkJJAuAEb/CdJR7xIBMCQDQ88x0oAOziP/&#10;SwAPLQNPsnMEENF0vTTSlibq8h+iF8QGUNkfQrQpFPFcAU9UaSmSAlIUCRCkBeUVIETSjgJaHBGv&#10;c1yeSJU5OhpHyYRR48l7egFkiB1C20OAKVVSSwL9ivia8656hYyS5HgMYoje5FHey7mqNBdJZSxI&#10;0J/XVOA96bhpuZX3a+c1pDShABnH4IW8ViWkvkXSrNtNPpYMFBlTGUsp5aXKefEZBFgSsOc4W0SB&#10;LCLvyP/HQIZlXEAMjs2wZOXwvkgCTkjWq2RcSBkpoWMgQ0jeGwTEIM+qEk8cv2MAQ3hDeO8YHFNg&#10;EF/L55J99ALAEMCB462VdhIwgecpu5HzwKP6TOZCARAkASd41AA//l+fBmRIOTYNyDgGK3iOAB78&#10;XMCMoU7KLP7XiAAa/K0AGIN8LyDGiABW3wIwxji38pkCLo4BFp4n8n5Q7kXmX0AqzoWVa9PEdWrk&#10;HBtIJq5/E+fCSFkr5RKlDKUv3YvivAmrh0ns3amp7IH9W1PYvFBGed5L/UV7jnZFvGbG+sUJXHq8&#10;hMtPl3CFdOmx9ACYwsalElpbMZTmPEhUzQhkRmH2cawpAwUgF3tRSvBJRrdkyNn9XagvBrBztaYF&#10;81+ew+HLMzjzeBIzl+NIb1gQmhtBhjp98VoSu49qOHg6hfNPZnD4aA4XHy3i4v0l7F2fp31UQ3Um&#10;CH+SNhp1WyTfjXnaD5fvtkjzWNstqLKcmboepVkTpjbcfNYYzt4s4PA+n4fXvvygoUCM6w/ncfXe&#10;PFY3UyjRdorQPktFBlEqm3jNGHZu1bEnIMaTFs48ERCjhZ1HDTTPhRGiHjTTRrLTLvem6UjnaIcm&#10;tGCnnp97ij2qnNTOnSoOHk7hwsMWx3oKO1fKtA3NsNNOsFOnFBoGnLnMe7s3yXOa2L9b5zgVMbXu&#10;RSjXR/9rgD4NbaUpN+Znw1hbSmFve0LR2kIK+YwJiRTtjY0MLt9b5TNt4NbD07j1gHRvE4eHs2g1&#10;I8jGae96R5HwjCHlpe/pGkWcdmLUrpV/iklzbw/tJxcdaXevKi2VlR4h9A1LRRsy/I94hH5WcABJ&#10;2ldp2hEF2uh1+l1SkmWuHMBcyY+ZnJeON530hEPtnq6TpHxCI+lWwIWipBczGT8W6UCv0JFeKIUw&#10;k/ehUXSiSp090dRjYnEcp69H8dKn6/jh17fwxg/P4eBmBZNNJybphzWkxETajkLagBz5L52jTVjr&#10;RmZrEOvvRnHjqxbu/m4JD3+7gYdfbuLh56dx7+fruPPrFdz74yoe/9Mm3vnnQ3znD1dw40mT9okJ&#10;6UoP1q748fRHS3jtp1u4/nITm6cTWOL4LU6G0Zh2oLJlwOJjL65+bxKPv7eG6/dbWGnFMJ3nc2Ul&#10;C8ONloxBljajgBpZF6byHtQn6H/PDCO82o78jV5c/GkWr/0T7+cfplA7r0dhaxT5jVHkVseRW9Ij&#10;39KhWBtDSbIh6CekMt0IV05h+3kGb/7tEG/+/RCtB17oSrQ5C21YvBrE2z87xI/+/AhX35xCYOkE&#10;DPNtyD7owJU/5vA61vHKv3Es/rCM+79Zwn2OzYOvOT6/X8KzP67j3b/u4zt/vognnyzTB4sqIClH&#10;X22iYFFNgpsFJ5/Diemck8/n5Fx7sTZJ/p7L4txSEXuk/aUSDkjnSWem01gqBtCM2zARNGIiJDXd&#10;JTNHyolYIA1fSxLkC9tRjjhRkgCZ9MTw28mf9B3cRtXUW3pihKREqQTmN/qx8noM9366ggcfr2P7&#10;QgHBeA8GKXf8zZPYfSeLt//1HF77+xYmHxswUGtDYLMNL/9sEz/9p2d4+tYOmktu+pn0TemjrL3s&#10;xfUfTuC9rw7w5P3TaM2EyNv0VXwklwEJ2l4hyyAcLo5lmDItx/E8P47nvziLH/zhAS7caSBPH9/v&#10;5fp3dyJo70bomBxdpE74vO30d05g9W4AT75cwcN/WMHypbjapOZ200akXejMnMT0DRdu/XQG975Y&#10;xMI92umc1xH6xbHmAC4/b+C9nx/g0SeLmDinQ2eUNi39MP9GB25+bwEf/voa7r22jBb9FF/yhAJv&#10;zfRFo7NdOP1yCvd/sYKX/nEHD/+8hpu/buHmlw3c+XISd39O+lkDT381j/f+8Sze/+se9t/NwL9C&#10;G3iijXypw7MfLOLTX57HkzdmsL0TwuykFdMFq5rXGuevEpDSOJLdZeBcUY54+5GJUDZkxpApDqCy&#10;MIab79Xx/tfncPe9aVSa45jIGzEZcaCYHEcq1wsvn7Ww04dHP5zDd7++gnuvzmOyZUWjbkez7MRs&#10;UZMVU1U3ZYMZ2dlh5LdGcP3jJr7z10t47VfbWOeYJWe6kK53qz4bpfoQ8rP9qPMZbv2kgbf/cgb3&#10;P53B1rkoliY9lDluBcY08uTHjBG5/BgS9T7M3XHh+R838Pqfzqg1FUkOImwfQVQyT8062jfjL0AM&#10;vYAYlPejvP8pATG+2MVrP7usQIxQhn6ouwt+Zw8iPNfr7oCN82nJt6F0wYI7P1vFp/9xX9En/3kP&#10;H/z7Nbz5b3u4+EUFu99P4pU/bOI7f7qC26/PUw7o4aEfk6L/WE6MoJ6lXKj1o7Tejd13Azx3Ae/9&#10;bhu3n01htu7BRJw+VJIyJT2GfJZ6tSQ9hqiDD8fx5Fdz+Ohv+7jDuVha8auSWnM5vwqUzhcCHJcg&#10;WhWOc82ArPjZcx1oXbXi4Y8W8cO/3cbrPz1LvZhDukS/PjFOPWBEPKijvhhFMErbMD4Ad7QXTsle&#10;oi1h89Of5trpSVFPnjuB05+l8e5/XMbTf9hFazMGu4u+kpM2jFSdcJLc7TD7O+CM9KhNms4or5M/&#10;hcjGIPZ+UMXzf9zD/Z9sUacXkEha4PUMq/LFFvJreK8bq+/H8PDnW7j93hbXehKBiAEe6j23exhu&#10;F+fEOQyvk7arYwR+xygCjjH6TDqEud5jHupSnwVJnxUpv43yx4KYS8ArPp9tHDHZpa9ImmZLkHwI&#10;UcoHoZiVetRGOe0chTS3libKQtK/QEiaLRd8x0TbRICM4DdAhoAXqn8B19MxgFE4+n3BS33I72XH&#10;vgSdl8txlcm2yONsPqSyP6S3xETMeZSR8Q2QoShgVWWVCgEpySSfWxWQkRYZKyCGQ4AMATQke8PM&#10;7x2U017U437UFYgRQDXuQyXqUaX/BMjIyTV4baGsEK+XobwWUCPGMY3aKQsUCbDxDYghJZikHJOU&#10;Zjpuii2lneQo37tHT/H7UwqgOCa/gBr6bgQNPSrQHzb18Te9Gpk0CholM0YyNI5ADP63kNYkXYiv&#10;JSNDAAs+s2SqaIAOn4EkTcBLUk4paFeAT5a8ID1MJKtFen1IA3EpXXVc+iolzbkFWOG8h8zSI0VK&#10;SpF0XYjwHiSbIiN9Qni+gFoCQE2lPGjQFpJ5l8bbMrfSqFuae4f4W+/IKTgG2uAaakeIzyKl+qQX&#10;Rj1mU0cpM6VKHLppJ9COK/jGeS0D9aoJtYiZdhZtMdofi1zDkpUhQMa5+RL2Fys8lnF2rowzrSK2&#10;pwukPHZa2nGzkSE/xbFUomwktWUoFKSRt9lKx9IszXyHKagFAHDDHx2nYU/BZ2yD1TuAcPqoIXfZ&#10;i3zFh1I1iFzBi3jCCqdzCLrxk5Ca3eNqBzYdTB0dEeMpmB098Mf1SFVcSFOwJytOJCYcNNzdSFRs&#10;XNQDGHe0Q+86CW98BImSFdkJDaRQRwEy5Fjz0HBz8Hsb0hNO1fcidARiSAkNe4AMkTOq3ydpyGb5&#10;f1kamsHwuApeDwxqIIaAF/J6ZISOtvTBGDqB0WHeu5QYksDvUUNp+VzqrGvE7wXA4GtpZq4foSAb&#10;pgM1yHNIslN5hNeU3dEjHAOTpRf+sEH1wxDAJ551wEcB5YvoEU5YkC54kKcRXZqQGv5BZDIeGhcG&#10;1fh1sLcNQ30CmHTyP7o1Urv76BTTmZeAjAAYJgkc8nzJLJDnl94NPirEyiYNUgpcATGs5gHohqQ8&#10;Rg9UXWwJbNDBHevnf/AZJRNjYKwNNl8Pii0v5s9kUVnywxg5hS5es9tMA4HOV7SoR2s5gZXTBZSa&#10;bq38C5+1k06fq9CL0ooL1XUfEjToZUd4N3mmm45ht75N1W41JtpR2KBxeRBFuKlTQUNxInWWDlVu&#10;zCglbnifaienBJqGOF+8t27epwQlB/ls0TkJXHqQmjfCHuV5vDdpNC7lWXTS/FfPOdJz7o6CjFJG&#10;yRHrwdRKDDMrSfgjIzBYOcc8f4S/kywPyYzRUynlWjQU9vOY3ArDEGlHG78b4j0W6Pgu7Vc5JkmY&#10;wyPo4G9PkQacbXBn+6nY4lg9U0SBxouR/63n3OvJU+ZRKSXTr3ZxOqUhLOdMQAwp6SM9LgTACFHR&#10;SO1KBWKMdKuSUs7RHvj4/gWIYdcAjIRHAzBk56iAIi9KcUiQR4I+EtyRwJUEqWRnrwRFyL8C6siO&#10;8SGOX2rJgplLaSSXbejgs/V4pAeAFxuXp+iEZuGj4zfE+ewmP0gg0yJ1JgsmFGhECYjho3Mi/Qak&#10;8bB8n284sHq2iKUtKSdlhtNNntTTKB3vgJ3Pb9N3wWoh71lPQk9+MXtPIV7RY/lcFiu7WRorZnhc&#10;fVTKw1S+ejoCVCguHWLucUSoyD100iVlXkcDNzDdi+n9EKa3I+RFHZzhHthDHbAG21Umhit2CrVZ&#10;FxZWY6g3XYinh5URJr93Z0+iNG/G3AYdu5YPvoDWZ2GQYxCi4Vi9QEV61oZQfQD+FBVVqB+B6AB8&#10;sT644jTsCv0oL7qwxHte2EwjX7NxrHphpPGto1Hom+hAfdONhd00yi0/TJ4utJGv2sgnozSG/HOj&#10;CsCbvBBG/dxRJlGC8+U8SbnbCSuVmkXPORznGh3vhZWvTQbKGK4h1WBNgRherG4XFIgRihkoXznH&#10;Y1w70ntIspAopw0ci1B9FNVVLyZn/TQKrWqXgVeBGHwm/SCV5xB8lE0OO3mUz2/l/RcXdJg/R8W/&#10;YoUvT0Wc70N4goZPzYxg2UIZa0QoKPXg+6iwu6mkeS1ex60nb0vpL1M/3CQLlbkAuv1cO5K6nF60&#10;Y/ogTScsDHd4jLLxJKQR7HFdddUklrJOgRjk0w7y1ijnMttyYXYrTzkTgiMwguFx8vEY1zXltcgq&#10;AeXsmSGUt6PIr4VgCg1giGt/cOgUBkba0c3rnKRsOCFAVaUfjc0o5tbS34AYtm646Li5qZdsLo4h&#10;DdFjECMza9MyMVoh+DwDWiaGmUau1B/ls0rvKJ2U+eI6MQS6kJpyo7aRRGk5giD52ebnerT1ws7x&#10;UM2WuUZfNC+mHJD+GiKvpEG+JXQKJc7r7HYOxdkQnMlhBR5IWa1ufi9zMH0mjtrpENx0sJwCqGVG&#10;EeE6DUXG4LAJ8CW7m8nLXRxD6rZT1G0iu+RZUgs2TO3FUVh2wRg9AVP0FFzpAc55L0apb6U8lchX&#10;yUQc7OfcSL8Sfialp3r5/zpfO+d/TPXFmFqPwxsb0Xovie7obVdg89jAcekakTeiq3qpGyVrUOu/&#10;pCfJjnPTMMdulHKQ42DTSa8JaaotAV0J8MqudQmKd1MvyW5vCeCeVKWcbGPkMwNlpMWoSF5LZsGo&#10;7ArvpK4mSfBVdpZLg2/pOSC73+X6DsOoAjGkB4eU99GyBTQdIxkBEmiW38hRshRV6R4JjPMetOCx&#10;0DcBZC2IzDE6AjW+DWIcZ2cIKcDi2+fwqDVDPiL5nke5njyn6v3BMfx2JoaAGGMCdsi5vIbKwuBr&#10;He0CBTiIbSB6XMaK19KIc0Iak5KCXF9jvLa8Pn6viM+k65Xra6CGAB6yqUGvgAABQTQgRDIiVU8R&#10;0SWch2MwQ4AgNVYq6C7Bb9mt36GC4yrA3tH+Yjw0IOibsVOgBknLyhBAg/NwTEf/JSDA8VH7X5kj&#10;mduj/+bnWnklzpHMD+dG6EVWCknsGwEzLDxXAA2b6F3OvzQP9+hFbpG4FgXkOO4zJWMqgJACjEgC&#10;Hsk1ZS6Oy3VJaSmtzBblNI/S+0SVlCLJZ1IG7UWJsQGNtwSoUMej18ahfrUWVBaGlHVSIIbwn5aR&#10;oQFB2jgdj5Xw3wse5Bgr8ILjfdzQX5VuIqnMC47L6P8AMRSwpMpFCZDB9wJSCJAhJACGAjG0eTwG&#10;MY4zMVSvDAVgSOaQrBGtDJW8H5O1wjnRcYx1HCM5Sq+2EfKWVm5KI5WxQRru42+Ej6iLTJSNJs6B&#10;YbRfvTfQLjIZBmE0DkBPB1JHe93kPkn/YBxTmz5sXSlg73Ydh3db2Ls5haWzWcQnaPtTz5iD0pDV&#10;gdOXBcRYxNVny7hCOn9/DusXyphYCiCYH4dFlZgkfzuETsFAu8/ioS6g/vBFh+GV4KOf9hftnCZ1&#10;1plrdVx4PItLL8/h/EstbD+cwOyVBBqHIR7jWL9bxO7jOvafTuP80xlcfLqIi4+XcHhvCeeuz2P5&#10;zARtkjj9JiMstH0MvNd4aUA1GL2kSmJNYeMc7aedNFbOpnH22gQu3p/C1SczuPa0pejyowYu3Z/E&#10;xXsNXHs4h+sP5rF1No9a3Y5osBdx+k7FshGLp+PYvVHH+ccz2H/SwjnS3rMZ3vMk6jt8fupB0fW2&#10;MHVnlBRrV32PLDz6Cn0oLzuxfWMC5x9M48LDGVy418L+zQY2DnLIVHVqQ4hkYlSmrTh7ZYLfT+Pi&#10;Q55zt4HtqyXqWB8ilUHEKsOYnHdhdSuJvYMJXLkygwd313H/1jrObJRQyJoR4Vg358N8/jnceLCB&#10;u4+3ceveBq5cW8LGOm3pjA2JwLi2w1yBGDrawKOI2ocRsQ+pzwXgiHpoRzuoZ2ljSlalS7J67T3w&#10;SKal8QRlP20nvs7R/5MyLEv1MNabcaw14lipx7BYCWOu4FeO9FRSdvXZSVK32X1URsGP2WxA7UqU&#10;oOQyHWYBMRbL/B0db6njPsGxL0+OU3+PYONKGM8+WcP3v7qJV7+3gzNX8qjULZigL1pPu1GWCgfJ&#10;cSSTA4gmea952tBnR7H9SQZ3/7KIJ3/dwCv/uIs3/7qPd/5yAW/+0wFe+9seXvrbDp7+8xbe/PM+&#10;3v/1Bdx42MTsvB2lyWGcvh7Gk88W8fwf1lUmxsZWHMvTESxNRTDNeaieMWLhsQdXvlvDo++t8Lcz&#10;WF9MYY5+5xz9TqHZYkABGVNZD6ZyfPYjEKMwQ1tjjbbzrUFc/2kN7//xAI8/WMMU7exyhX5B3sD5&#10;JGWMyCfGkYuOoEgbYSI+imyuH9FqB9YeRfDKn3bwwX9cxvbbGfiXTsDfOkG+zODDX17Fd397B7sP&#10;inA1aYsutqH8pBdX/pjFK1jCa/+fDbz2H1t4/d/P4K3/3MO7/3mAd/99H+/96wG+88+X8J0/XMTd&#10;d2ewsO1BkjZrLNGHdGwUuZgehagepaiB92JCnf52I0Vb6KivwCx979mCl3PvwRyfdaEoO0/pM8dt&#10;KEnWj5T6sA6qgI3sWJYAUFJKNdkl44FHB3nTTh+FvlvIOkYapa82osq4hO2jcHooF+kb+BY7sfRq&#10;BPc+X8GdD1awvJuA039C+cS2YhsWH/nx/M8beP//HGDjwxCMS+TX7TY8/ukqfvq3Z3j53V1MLXsw&#10;scL1fcuD7TfDuPOTJj74/SGefbiDBfqk2agEME1ISDCO/mKQ9+70UdbEaCtMtKF6w4LXf3OA73/9&#10;AAdcz5m8Hh5nJ7yOTvit3QgI0R7222j3207CSTvYk27D8p0AnvxiFQ/+YRWLF2OIU346HNQTtAut&#10;yTY0rzlw86ct3P7pHFo3vTBkqfMlTtAYxOXnTbz7xXk8+HgRlbN6dFDutNEe9W904fYPlvHhr6/j&#10;9itL9Mvd8KZOKj9KABA773fxURgPfruBd/7rCt74r0O89p/n8MZ/7uLd/zqHD/5rDx/w/YfkgY//&#10;/VABGbtvJ+Bept/A31YOxvHou/P46ItzePhqExubXkxXjVz7Fq5nB2bTPiwUyPdFKQcWRI2fFehL&#10;5WLjSIQHEIicRGqyD1ffruGDPxzg1rvTyFaGyFNDKHj0SMo58XaY6NPF1k/i3g9m8Onvr+Im9UOx&#10;ZkSpaEI5Y0Y1YUMtxmtnDEgWhxDgOogu9eD6hzP4+KsbePLhaUytuhGib5nJDKKYHuG5Q4jkTiC2&#10;cAoHH2Xx+h9P48kPF7G9F8Ws9IrI2dCULK4s111qHOksfeZajwIxXvnTJl774xnMXw4imhqmzJQg&#10;r4U+mg4ewxjcxnHYrP3QU/9IY+/xchtm7wfwTECMn17ExtUiwrye+wWIQT/YSf/Icwo2nh+ZHMDa&#10;7Qzuf38Tr/7yAK//gfPypz1c+byB+lMjag91uPfTGdWj5sGby6hNSlb2KWQp58p8ton8GAq1PuRW&#10;O7D1lhvPftfC27/ZxA3qzqkJO/L0DdORISRj/UjQx4nmuhGtdyow4vlv1/DOH3ax/yiPRtOqrWEp&#10;+5Z2cUw8mC9TdtXcqE6ZkF8cRv7MMM6/X8J3//kmfvDXe7jwtIFSy4JwdBBR+pIJlw4JN/UJ13nU&#10;P4ZwcBQB/xC8XvqwbtqJTtpu5OM+6kbjQhumXnPgtb+ew2s/P4+1gzw8/n7Y6TdauG6kRJddMp+c&#10;Q/B4eA36ix4ffb/YKTibJ7HyRhyPpdfGz8/RdplGueSj/0mfJNIJc6UNwXOdWH2P53y5jfsfnsHs&#10;apb3aYLPN8b7GeH1RuCjrvNT9/kod/yOMeq7cQVgRD1mJP02pIMO5EIuFCIeFMIe5IJOpL2UCV4L&#10;MorMWgaCkzxO2SRB7IiZ+sfMsVZlgCTALEDFtzMv9CgGDCi9IAEwTC/AiwkBd0laE2Yzv/+m6bP2&#10;e8pdfic79+e53lYqCaxWU1jmUbIxpOfE/wQxpNeENPs+BjLyfulxoWVjSBbGccaBZCPE7ZxDu4AZ&#10;Bt6/BO+l9JWd9+xEkc9fDH1DeQnyB6T/Bq8vDctDQvZvjvxMvhNQI+0xcKx0SKqAv4AIks2gkTQS&#10;l74ccg9SziopwBA/l8wWKRkVtQ6oTAwBByTrQsALGd+slIvi+GZ4FMAo6RxRlBCifhES/SJgQ4b/&#10;/6KMlgAXfGZ5fgFxBKyQzJKJCHV6VEpcejGZkHGUXhocS34uR8lukTGVDBdpSK5KdnHepEyWgBpp&#10;6dHhpk1Fnko6+Fy8f+EFIXkdJ38ITxQ5j8fgRcbF83mfAnTIOQJ6yPOFBAjhswb1XK/8vTTuFiBD&#10;GnwLaCHvYxYBcLp4roxJF3mvh+f28nPartY+PucQ8t4xBWhIloYAGeeXq4oOFqvYnS0p8EJ6U8lx&#10;d6akgIyNekoBGUJtaRp3Lt+Q2rEtjUN9FCjFqg+Fqhee8IjqTyFNY0dM7SoQlcg7KNi9yFf9NN7C&#10;CshIZhyw2fvUTnjpKTE8zPNHKQj4eoBHEwVimMI3XXXRKXEgWrIiXnUg0/AgWrbA6KOzY6VyDHQj&#10;WSbzTnpUpoXsas7WeJxw8nMNuEhNOHgNO1L8Lk0KUKCP8bcSFLIHacgUyIz8DyHJxEhR+Hv4fDod&#10;nWsJ2As4oYAWOtGk0WEBKqhIdT2wmsSR6lVghgAYBl03HGRkJ40Xs7FP9cUQwEIyMKShtwAZuiEN&#10;0BBwY2SwXQV45PkFxPCFyOxZF7IUXtIXI12kkJEMlkoAhYqAFyGUaBDnsn6EAmZYDH0Y6uXvZbfl&#10;EAWd2t0sOyLp0IkjPSa7ngdgokNuolNt1dMx4X2ZzHSebSdgDJ9AaGoU1W2/AjEyfH4nDX9xtu3i&#10;tNNxlCC6Te287YBedjdz3vX8bTRvRGs9jdnTWcSqZgw5OH8WOvQ2jpeTRleomw6MD2tnyqjPBdV8&#10;Se32U3QUJHOhMO9EbSWANBWYOJYSCJcd/RL0lp0npthJlDe8mD1MIdY0qTI2OhpNRgvvhYvfzGeR&#10;7BIJRqmaynxm6VXS2aeVhxmgExWe4wI5bUViwYBQjcI9PwR/mpQaIR/QmEzr4U+OwRbsUSBLr4Bv&#10;4U7VF2NqOYZIRg+zq0vtupNgXbeAMCRLoA+NVQrawwmUV/wYpMEl5VzMiZNobMcxf66McNmFIRp7&#10;fWYaobxuL8emj/+Rb7no6FUxORuG2Uq+MJxUgUXTaCfH+SjwIQG0gQ4YOadOPQ0hMXwpEFUJJQsV&#10;FZ33YxDDMUInjPMku0SlB4aUkEq4BWE3q8+kZIaAFLJ7VkprmAXYGtJKhahdtQPyfbcGYkjQmGMn&#10;IMawgBiLNsxfyqG47oPU/2/jOLgLo5jfL2PpoIZ008t5OaWNtxirgV7yBY2DOpVkw63KSfVSHgiI&#10;IYHkXMOBNY6NgDhZrk8717lRdwKWMQExemDX98Bm4T1ZO2Cw83Ou83jFgEU67EtnMpQjFnjdGoiR&#10;kFRfrxFJCnIxwmKiyH38LQ0KAQr8kz1onQtjejOKcGZM7Za0BzthDZ5UTcNd8Q7ypQfLm0k0pr0K&#10;xLDytyYax/5CJ6pLNizwt00p/eXtVb1phL+DzV7UzztR3XUgMjGIQIyKyNePQLgf3jjnjgaJPdeJ&#10;Co3Olf08WuSjWHoc7kiX2tlo4L1Jk7PsggmzZ5KoLYRhjwyoddHGMRqkwRtcHkX9UgjNCxFkFq1w&#10;ZfqgE/43t8Nilj5CNIwkQC5ABuWQhcrBYj7FtaGBGN7IKTTnvNjYKdKBjNPQMajeLxbKKruBMoFH&#10;vZnjEOQ6nhxDnfN7DGKEzIPwkQ8D4wNUNiTjAHzi9JN3TVyn1ngbiry/2X062as6+Cq8xtSgqsfc&#10;2I2hcSaFmc0MWnMxOkwGGsZUWqZehGm8+ai43FRoHipxL8mmozzlepJMDFPgBK/hR2s/jXjdhnEB&#10;kSnXVACtRwuYSVkUCeoKkNpNmdlOPSOAZ2rShrmNHPVLCA4ah9IIXILnAnb089rCe47cIGpnIyif&#10;DsIS7VNlCAcoswWc6uTaPsFzFIhR7sXkZhhzqykFYkg5Ka0nhgZkWB2U3zxPyl9pmRhUprsaiCFG&#10;qcvWC4epR4EYLo6dnUrZaOf9O+jMRLqRo2xpbmUo/0Lw0WmxeQdgoxMgJZqk5JtXPwq3fgSu8SEl&#10;f60mrk1Lu2qe7Ur2oLEWwfx2HplJN2zkOZG1x/LFWxhAczeCqb0YcutOFNZcaGyFMUXZPrkYok6x&#10;qWZxUk6s8yRlMdflCfJ1G8eoi9cJTo+heRBBc4/nLtH5WbWrJnOVNS9ik0bYIr2qlJ6UVpR+UL2c&#10;h0HKCgExuuRo5vgle9HaTmB6Iw4PHYEeniO9TAYE+BDqaYc07ZWAqezA1kgLYmo7trVd4xIIlaCo&#10;2vlNGa+Vs5HgqQRLtR36CkSg7Fev+zspL6W02hB1FsdPP6aO8t402Ae9XKdXC76qXeW8ngAmWqBY&#10;CxwLOKEFvOWa2nXlKIHw43I/3262rGUXyC5/LWAu9/JNaSSNJLAswWSt9NQ39N8D9v/9O8m8kCwM&#10;AS/6j+gYyJDv1I57jt94H6n3xH8jCaT/32WjjjI2eFSAR78AEBpAMdZzBF4IHYEXOj6DXp6b8/IC&#10;vFBg9zEJmMExl3vg/+h5zW+yMMQGoRwWvcMxk89kTGXeJJAtAW8JqsscD5xqR98J8hGpT0oOHoEZ&#10;/28kYI8GbHwrQP8/xu74tRzlHI1PNJBAjgKEKEBEkTZex43QDSQ9P9fzdwaeJ30zBMwQ/SnAhoVj&#10;JyCHHOW74yyMvnbe/4usF+k7Qp0uYz5Ie4xjblY9T2RspCwWr0PZqjLn+FrKn8k9qewa8qMCKL7V&#10;e0JIeP4b3v+Gd+V8ea2ygmQeBZBQvHY8BhwbBWBopAENp44AYep5PqeUlJJsDJUZQVKgBr9XgARJ&#10;AyRI6rfa/L34jiRrVGTyC5DkiGTdytqSTBIphXXc48MyRpIyUNQtJgEiaOcIiCm91xTxNwJqjMqz&#10;8Sjg5jGAYTWNKDLqBqCTLJhx8hd1oJQcHKf+M9i64Az3ojLvwgptxjM3Kti/28TB3RbO3ZpWdoBk&#10;2fZTP5pp90qm8OkrFRw+nMWlpwu49GQBezx3YS+LZNMKC2X1uJv2prcbviSdyqoblRYd6sUEFk4X&#10;sLxdwvRSEomSBdGCgfZgCFtXqzh8PIMLL81g/1kTW48msHqXDtSjMs49b+L8qwIUNLH3ZAoHT2Zw&#10;6aUVXHi0jK3LU9SZBeQmgwgmrTA6OQ68TyP1S7au9aS4cHuaNIu9q3ymG9O4dG8Ot15aw71XN3Dn&#10;lRVcezKLyw+ncP6ulNCq4cK9SVx52MKVBy3snC9getaDeHwAsdgAShNmrO6msX9nChefzuO8lL+S&#10;7JFXF7D7pInWQRT5BTNSjVHa56PUr3RgG+NITxtQWnKgdSaCjUsF7N1p4tKjOVx5NI9L92dx7mpN&#10;2UzxPOec9qMv1onJeTf2r9dx8b5WburgXgM7nJv5/ShKyzbU1l1YPZ/C4a2Gqun/5Pk2nr9yDvdu&#10;r+P0agH5jIAYIyjRplw7U8LhtTlcvc1xuzKHzdMl1CY8CNNfCznpLNMujEsJKTrFMTrWUTrSEfoz&#10;UXGOXXxNBzhoH6D9IfqZtrWJPGPqhIM2uJU2gJ06LGQnD8XNWKyGsD2Twe6c7OjL4nQzTUc4gZVK&#10;BIuyozfnw7yUKcnzdSGo6jgvl6NYpZO8UUtis5ZStF5NYonO9mzBj3rehkKOPkmFzvvUAFYu+PH4&#10;oxV89zc38PLHW9i6kEGxYkSlYMVkxoOKVDigv5pKcd7SXfCX2lA5r8P+j0q494+LuPk1ee2zKq5/&#10;1sTtz2Zw88czuPoPU9j7YQV736/g6idTuPsu5+Z6BctLXtqCRpy5GcPTHy7h+Y/XcPnJhAIx1mZj&#10;WJ2JYZbnTJ41Y+mpF1e+V8Oj7y4rEGNzMYOlWgzLiqJYoC86W/RhpuDTGgfTT52s2lCcGUVs7RSq&#10;t0dx9+fT+OTPV/D8w23MzHoxUbSoviyltBHllAmVBJ8zpkeN1IgJsDGIWPkUpq/Y1Y79t//1AHuf&#10;FBHb6UF0vRsX36zh+1/fxXs/uoTWlgd62snOxTY0XxnF5a/TePAvTdz/p2lc/XUVV76s4favZ/Dg&#10;t0t4+MslPPjpIh5/toz7H85j73aO69aOdJb8Eua1/QNI+EeQ8o0g4x9FITiOStSIiSjtH75O054U&#10;yvH7vG8UOe8Iiv4xTISNqIZ5jof8Zu1HhDZuRAI7qhQH+dEktnOfOkrtcSn7ETIPk6Rsy6gCMsIC&#10;Yjhop7ipB4JcLwudWHwewf3P13Dn3TUsbiRpr9H/pF1lzdDu3hvBlR9N4IP/s4/LP6/Af74NgXNt&#10;PH8Rn//9CV56dwd1AasWx7F4y43dd2O4/7MZfPD1Rbz0wS5WVnJIh2xcGwauCb3afR9yjsBDX12f&#10;pF/SasPisyDe/eMlfPerB9i9UqdfpKPt2wk35atsZvJb6RtwjfhpC3ttHXDSJ3Cn27F0N4THv6A8&#10;+vEK5g8jiGXH4aIck3J7lkQbJq/Zcf2n07j+kxZfO6Hj80iFgujUMC6+3MTbPzvAg0+WMHHOiA7J&#10;xKDs83He7/xwFR/++iZuviwghhfBPH1Xft9PH85UbsPSszge/X4Hr/3vi3j8v87gzl9XcOfPi3j4&#10;12U84euX/riGV77awBu/oVz56RrWH4Xgnqef1GhD44pFrYXv/HwPj16dwtaWHzN1E2ZoJwtYtVqJ&#10;Ymsqi03SKtf/LPleSt4VEyYEPdTlDvqK+ZM4fL2C9/5wHtfebiKa60HE14sU/fSQm34T73OYfp/8&#10;563vTePjr69RXrYQTQ0hGiH5yfcu2Vk9BL9HfFT6efSxbPU2XHl3Bp/85i4evHYa5boVHudJBZ5k&#10;QkOIBbrh4Ph5qm3YfjOG1/54Gi//ZBXb+zHUMlJvn3xKuZmPjShQJZHqR7jSgZnbTrzy5y28/sdd&#10;BWJkpUdP1En+diJsMcBn5LzRdraaqWPpc8ocSf+QhYchPP/5Wbz2+QWsXcohmKav4+qA39GtavaH&#10;HJLh1gVPoIN+fyd1BX2Jc16s3E5g9/USzr1fQvWuAdb1NkT2T+DG9yfx0a8v4AF1Tq1q5Dh0KhBD&#10;AJpybhTZWg/SKyew+aYdT37XwJu/WcP1J1U0KWeykRHEw30Ihzvhj56gT09ZkG/D8l0/3vnzObz1&#10;u10sHwYwUTFgMmWjfHFogLPqjWFHtWhGnjotsUJf5b4Tr/7xDL7EK3j780uYXg3AwzUnYLf4rFH6&#10;ZFHpKSCAuIvr2Euf39ULL5/bbZc+ibSPyav9Yfqq5Knig3E8/fo03vjyEDuXJ+APDHEsO+mfy+ZD&#10;2pP0f8UndNr64HbSF/byMz6DvdaG1lM/7v56Fa/+mrz0bAVTzRj9z1EVszCS14N7XVj/IImnv9zF&#10;g492Mbf2DYjho2zyeUfJQ2PwUwcKiOGzH4MYRsS8FiT9dvKOC4WolLEjL6fCqCaDKEW9KEUkC4Hf&#10;Be3I+ixqJ7/q82AfUVkYGogxiAzlhWRdSNBagRUKsBD67yDGNyTlp76hYwBDgRdHAIaQfC678adT&#10;0ltIdGlM9VqQ5uEN6W0Q+ybgLoF2ATEk2C5AhpSVkswCCegfN/hO8NlVnwjVK0JonO91CsiQjAxF&#10;HJeUy6SRx4yMT7IvbMgJiKEADAEvNAAjF7Cqz0oRJ8pRF4phh5alIZkMPpPWG0N6dUhcyqXXwIVj&#10;gIFHeS+gw3HGgyp1yTUvJaQECMi4RjmWJtSjdkySXyfCArQIMKGVxZSG3/K7b0iuYzzKppC+HGaV&#10;iaLAixB/L+BFzK1ACwEwVG8mkgAZdX4mx4b0jSBJU3IBiYSkObkAGgok4nwVZL5k3kIyd0bOPe+J&#10;9yqAw3F/i6SUxOL7tAAsPErpKEXyWn1GGUS+kd9pII1kW/C5+Jl2nvZ9SuJ6NgFIKEOFTN2KwiQB&#10;NfzjUorqFIL6DgVo5Dyj5BkzZbVP9cjYbKSxRBtMlbRKSCNwKemplbiSslYCskjmbFuEhpXZ2aOa&#10;TUtfBV9kHPkJL7IVtwIxRs3t6B2l8DNQ8XqpyGmwJIsUklWfCjJJOaRExq7KUUlAfIjXEQBDyvtI&#10;KSAJOlk8ParvhQAP0bIV4ZIZ8aodybqDSkyPMQkiWSi4ov00/MlQTS8yNemXYUeC50dyRlVyKkbD&#10;KTnBz44oSofDGR3CMH87ROVqD5KBimTOukdr7F318N6scLr6VR1xyb6QUh6SuSCkeknwMwExTHoN&#10;xDAb6ajr6KzSYPEJok1GSMadFOh6mHQ9WiYGSQEYKhPjpHYcovN4BGJIw12dnka1mwKDgjZX8qOo&#10;GqJTwNQjKNUiKFfpWNBYTnORh7lwHTSIdNJou5u/HTgFqb/uMtDZG5VgNQXmaA8csqNfHEbZucr3&#10;NoPWh8RqowPooqMePaVAjMoWmXojqubQ7RyDnddxm4bh4X+4TYNwmfvgsPK6Ft47x84R7EZpigpq&#10;t4KZjSyCOYMqlSLgg5SNEsDB6D1JReTAKh2PxmIEo/y8TUpRcdy9NFhLNGybK3ymSSfvpV2Vh5G6&#10;8VLmSgJ29ngXqhsBzB1kkWhYVCqe3trBe+iFhYahic6sfqiPznsPRvpp6A10YmDghAIaJKjeR+Mq&#10;OENnYZuCZpO0TqGwbkdxzYnCshPFJRcqyz46s17EakYYAu3o4n9LX4xc04mp1YTiKQudWGkULkHT&#10;joE21ePBER2kIZ3F+uU6Ckse9JAfJcDvKHWjtZ/C9G4OrrQevaYT6KEB2sMx6yJ1kFLTNqxfqGJy&#10;KQqTk3wgz8tn1w3y+Y4CIFKzWwWH+F7m1S81CymMAwJgmIZUDwxp6G3uP0k6pYItsmNUAzFMNFLN&#10;NJL1cHH+TQNd0Pd2qECUgBhaffMB2MYGYRsljZBHRvohTVyNY3TcDSfU+hgPtqud2YsXi5ikozMe&#10;OKGCnXoaDpX1GObPV+joBqEPdOEUPxewwkTDLpw1cE26UWh6VOmjYxCjj/Oea7qwflDF2rkKMhUb&#10;LDSCdfytaZTPSb61jnXBYuyCSbJt7HwufzeSVRMWz2aweCaNTNkEDw2IgINGn4sKSQAMychw8rkp&#10;0Py+Pi2bgkZuaLIf83txzG4mEKYjaOc82nmv1gDHmA62I3IKNQVipFGf8iBEB99AvjXQ6AxyHidX&#10;nVjcjKM5FYDf26+ab4vMiTT70TzwoLnrpnwaQyhCA85LAzRIoy7SA1O0HZZcB8rrXizv5TE5E0Qg&#10;zDUU5H+H2zl+HEMaqfGWDq2dBOrLMbgSw4o/BMTo4Xe+xUFMXgqhcRBGpK6D0XdCNewe1/HaBq5r&#10;rmObnnNG+SI9F6TPi9l8QoEYsj6loWZj1o3NnRKmZ+OIRPSwGmX9S2B9CHbKKsN/AzG8qM34kE1Z&#10;yGtc+2M98Anf6WWngIAOHbBxTUpQRRyS/Mow5g6pILdNSMz2obhuxMxhGAuX06Q8+buE0xLYp8yN&#10;uXsQogMUtPXAa6HhR4XkpoISsopc5boaI48IeFjbCnFc4/BkRhVIPtzH5+46pXbRazvpJcjdrsDK&#10;Lq5zKaMk8iRZtWJhI49aMwq3ZwRDQzyH3/dTvkq/EekNYUv1YGLHj9pOEN78KOU/v+N/H2d0nOC4&#10;neLzuap9aG5FaCBqIIZkYojss1voYJDMNspyOi8CYghQmpm1q0yMuoAY1HcuBw1UGqkejqOXxq/D&#10;PgCjs1NlbhiiXZQXAUzvZFGYCcAdG4WZDqGZDrBNP6AaKwt4If1wHFyjDl0fdUwXDNZ2SDkzb66f&#10;cieB+a280o9mXzd1Ybtq4j0izmS+H5PS/+USZdDlOOaup7F6q4jVGyXVSL6xHlHgvtHapbIwBPCV&#10;puYnOf5dvD/P5ACmOI+zl7i+r0RV7fb1W3ksX8tg9jCG4qIHnuSYGtNTXfwNf9/Peerl+HXxKGvc&#10;kejF1OkYmmsRrod+BWJII3nJFJRsDAExBinbjmvjy25rRQJi9GhlZwaOAqPHdflVWZrjACrPO+4H&#10;oAXMBVw4LiUkPROGFFkp18yyi31Qds1T35EMRzvYJQAsu9ilLI+81/O92lUuAV/KKikRNdojIEEH&#10;vxdwREoXSWaIbAoYUkFZDcz470CGCpb3SaBZAzM0QEOItsPRfX/7829ek8f5f1owWvtOAs1SUmeg&#10;u10jjrcCMY4D9orkXttURoACLiQQT1tAZV6oAHqPyrp7QaMaQC6k+kTw3qVUlAAUWp+NLj6r2A9y&#10;voypRlo/jG9I+638hnpFAvb8L8sYP5eAM783jw1ASnIJydxIP64xjrcKfB/t8B8iHQMZ0qtEAzC+&#10;ASQEuJDPXpACMv7H90fnHGe4fDvLRYL4Mp4KxFAAi2Q+CAng1Mlx0u5djRVJSkspEIOkSkxRpwoJ&#10;YCGghpBRnpXvpTG+/E5AouP+I5IBo+lsXuOIDJwL2VBiPAIwJPtCEedFgI1jEEMDWjReFBBDARYC&#10;Vhz1oFAZDkf8L2Wc1DkCdvBzKWum8Y0cj0EMbaw0kIefCdhAUgChEM85JgEzBLwYFb474j35P0Xy&#10;n5yvY3Di2yTXVGWqOmQuBDA5BjK4NnnfkkEiGVQu4zhlvkYu0xicxlFVSs6iG4KZcs5EXjFyXQmZ&#10;uH4NXGeqDCr5yET+MY6TryQbkE5qOGCH26GHYbwX47RVdNR/YzqOj452BG3DIPVG63QYW9cKOHur&#10;iv27Uzh7s4Gtq3WUaecZadNIZqyJeri06MLm1TL272v9HA4fzeDcvSksHeaUnAtX9PQ79MjTNhAb&#10;9/RhE3vXFnDh9iqu3N/Epbvr2OZnRdrB8Qqdz5UgTl+t4ODRNPaf8n+fTGLnaQ1nXq5j//VpHLzR&#10;wv4r0zj7tIFzj6ew/3gWBw8XcebGLO+5gNSED+6IAVbaMTrqG539BJyRbpRnaC/uZ3HhTguX7y/y&#10;OI+Lx3R3HudvtbB7pYoN3vf6+RQ2L6Zx7mYJh/fquPRwCpce8F4ul7CwFka2MI5kehiVSSvWz0mf&#10;iilcfDKHwyezOP90Fheez2Pv6TQ2bhSxcBDD3Fnq9HMRzJMW9uNYvpjB6RsV7N6eVGN74cEMLkvJ&#10;qocyLi1sir1DmypC+95B2yKSoT5Z8qmG6Zfu878eNnBwv4azd8rYvJ7FwoUYVi6ncOZWGZc5B7df&#10;XsadJ6u4dnsBOzsVTNNfzKTMiEbp8ObMqE75MbuUwPJ6FnOLCVQqLkRDI/BQn0lwNSpOsGuM9qCU&#10;e6AvJbsjSQJkhCWwbB2kLTKIoH1Qlcj00Jdw0t6UzRSWUequ8RMI2/pQCpswW/CpJpJnZ/LYbeWx&#10;M8VnryexUY1hfSL6Dcn7ahzrtQQ2J1PYoiO9M5XFTjOL7WYGm/WUysSQ8kvVjAW5jJQ/GUS60ccx&#10;9eDBe4v49FfX8fzjHWxfyCJfNqCct6CedaOStqKQ0tEuo6Of7ke4eArl3TGc/34Rd76ewd4Pcpi+&#10;ZcX0JdK+DdOHdkxdcqB+2YbGVdqvlwPY5BhvnYnh9EYYa9t+7N6K4dlni3jlJwJiVLB+Ooq12ShW&#10;W1GOrQeT58xYecmH6z+cxOPvr6gG8evzKcxXwpgvSzZGADNFH1p5j6LpghtTeRfqFQvXygiiyycx&#10;cWMU97+YxQ/+chOvf3gWcy3aXXmbqkU/kSTFpaGpGZMxMxpRE5phI4op2vTFDhS2hrHzbhIv/+U0&#10;LvyoiuzlYcR3e3H1gyZ+9If7ePM7+6i26K/RjvYvtmH6lXFc/iqNJ//awrVfTmDxFfqyNy0qWLt4&#10;x4flW0GsXA/RV4tg83wUi2te1Osm5NOjSMlu7iDnI8gxDuiQC4yjENKjHDGiHDYo8CJCmy9s7kKC&#10;dl3GPYSsZxgF35gCMCZjUuddK4EhQRipa54g70mZDyn5IY1ctSavQ5Cmq1LqQ3YFS1ZGVMjJ1/Rj&#10;PH7q4Rj9jpUeLL0SxYPPN3D3nQ0srmfUrm8T7Tsb7e7AbDvWXvHjjX/Zwp3fTyN9nzx/pRN3v5jH&#10;j//+EI/f2kB5yohsaxAzV2wqE+Pe59N4/6sLePreDubmkogHjAhyjQRcI4p8ftqZccrPHO2/9TZs&#10;vZPG+3+6gg9+cYt+WoH+zQgcHAM37fcA10/QNoCAnb6Bgz6Cowsu+ibu7Aks3gviwS9WcPuzJcye&#10;jyCe08Pjpo9Ou1p8hvo1G6593lR9XBo33arGv5QqirZGcPhyA28KiPHpMqoHFnTSB2rz0Q/a7MWd&#10;z9bx0W9u4xZlw/SKD+ECbRJ+L83epcTO2nPO/R928exve9j/oomZd8JoPfdh5mU/5p8FsPYoiu1H&#10;aew/kMy8HCZ3LHA06G9Mt5FHPHj+k3VVTurp6y3scH3M1IxolayYy7uxzHW7wTW9ynW/wHXepEwo&#10;p2xqc1bQQ5udNneg1Inz0sfljwe4+k4T0TzHxtmFpGkEETf9bfoIArg4Z9tw/ZMmPvzNVcrwKQQl&#10;S4P+qgTEQ45+hOz9cDpPKh9LQA9TpQ2X35rBJ7+6h/vPt1Ckv+y0nkKYv4l6eb74s3JdjsHGayE8&#10;//0aXvrJMjbPhZCPDiDhJs/6epAI9KqAfzTRQ7/2JKZvOvDKnyRLa492fYzyxoxKzINSwEvetSFo&#10;MtAHGaXfQbuWPsEQ/WlDuQ3Lj0J47Zd7eOOnF7ByIQ0f7Xy74wS8tk6EZWe5cwAxL3k9QJ6n3R9J&#10;9iM9MYbiLHXjaQeKp3VIne5HfKcTmYvduPejFj748gC3qS+lOXeJ67GcGUc1b0BdstWmh1Dc7sL2&#10;+048+X0db361jBvPq2hN2ZFPjCAepV8ZPQkP142RvODheG0/S+L9Px/ilS+2MLVpp+4YRimoR4U8&#10;L+u5GNGyvwTATEz2ong4jrOf5PHuvx7iO3++jouPpqgfRxFwktfpn4b0vYjQpg3TD5PSPlHyvfRI&#10;krJqXksnqUv5tBYZJ87ZEO8hc30Ij361jrd+fgF7VycRpnyxGTthox9now9ul42Exm44zAKC9MDj&#10;6abvqwFyE/esuP7zebz620PcenUDrekEeYS/D1I/cZ6j5/tw+jsZPPvVWZWJMb2cQjhmgp9yy+cf&#10;g59yKeAdR4Dy6BsQQ0c+NHFurOQHG1J+J/JhLyrJEGrpCCmMCSmnJGWVkgE00kE0UgFMJrXsh3LI&#10;ipxXrwLVCa79FHVn1jWqZF7Rp1dU8mtU9Am4oX12DE4ckwTkv00ChEhAXDtqJOdJbwzJbJRyjFov&#10;Aw/qMZfWE+MowF4O2RSQIfcmjb4LRxkYx9kXSZV5Mc77FeBiXAEYxyDGcUaGlJiK83WM50b5eUxK&#10;TrmMSMt15HqS2SFZF0GrKieVluwOn1m9FwBDARt+yfrQQAxF38oAkZJOcg8agDKmMkLkXAFeikEz&#10;zxVARYAAyb4YUwCGlKc87gkhGZ4CGqQpo1MCAPCcHMct59OAkIxbgBCNBHA6BjJUfxDJTvkWoFHm&#10;/VbCMnZHGRgvAA6NBBySsRWAaEKatPPZpByi3KcAGOUQZURYGrALHZcFEzCK88o5FFBCsjGOwYjj&#10;7AoBquQZjgEsKblYi9oUkCCAlXz2bR6RbJ6Cn7xAPs55R/mM8uzU0Y5Bzh3XoTQ8N3SROlW2Rpjr&#10;SDI3pPyU3FsjwWfkfwhYIoCbgCravVEWU54FdJ08vx9tXgoCneWUAjFGje3wR3XIlD1Il1zwREYx&#10;TkEru1xlx6Y0BHUEhmnMkimqPtVNP1fxIZVzwB8ah4nGpwAZUjNcgqeqNjrf2yioE9Knou5GrGJF&#10;pGxBrGZDbMIKd2oEg1SM/UYJRPYh13ApRyJVtdOJ0cEdG1LlpgSsCOdNSFYdSNUcdDRs8PN7s79b&#10;lbaR3Q3SHFxKSUn5m1LDh2LNp0AMm7NP9U6QHb+DQ3zOsXbVH0M1xOVnUgZKsiz0412KBMDwujkO&#10;aRpI1SRqlTjSXHwe5zjMFITSh0IyMMZJowN0rknD/XIdOpq8llxziNfWy65lGkd5GoqVehTSvLtY&#10;i6BUjaBQCiGR4BjT8DGN99HhlKCH7Mg8oXb8yY59r0lKaUg5oj44dP1aU0nJxFAgBpWufEfjyk6l&#10;aXZ3KhDD36Cy2HBhciPCOfLA69HBLtexjMDNc12cdCcdBJudzr69XQXwvFRQU6s0jM830FrLIpAx&#10;QOfi87lOYNzdzqOU7DmFTN2Old2iOtfkP6mC3QJ0BHJkurkAppalAZgbZleHAq9k/iW7Z5znOGM9&#10;qK0FVd8JyfQYt52A3sx7IDOa9OLkSvmRPjrzfRij8y+9QEZGulQmjwTUBFjwTvUjt2tB5YBG9kUf&#10;mleCmL4aoaEfwfRFOml0oBYv51DbDMKR6kEn/1t2bUdLkmWSQm0hAldsWPXYkOa5J4Qf+L03NU7H&#10;M4flgwmkW070UImdkl0ZzSHMUMFPbidhjQ+r8lgCYvTaeeT3sts50bJh+bCCxmoctgDvm+eMci1J&#10;iRcJSklA6niHqzT7lhJTfgpBacYUoWCURkwCZDikMWjfCeh4vqn/lCp1Ic1IVTNvu5FKeFwFRK1D&#10;vap0lG20Hy6D1IrXwWfWq5rxHgkw6EkGqfM9qnaDW+wcX28XTLFOpBccWLk0gdkzOVhCPark0RAN&#10;t9QsBa00EF6L0KAcUKBRB78b4xwF01RMTQ8K0+QlGhFSoktADOk3km+56WhXsUyeiBdMXP8nMcbf&#10;GkZOwDLcCemRYBinIWc6RV7roBygkKJTt7ArIEYGqaIRThoQfirTqIPKQVL0qKjDkppNZeATw9LP&#10;9UDjWBrlLe1zfrcyiKUMsLtpbLhPqX4GEhCW3Q3VGS+W1tOoNbzwU5YIeCYNir2SibHixMJmHFPT&#10;IYT8wwrMlO8T0yNonfdjaseLdIUKkEZ+2DXM/+aa8vD6kZNwVvpQ2wlh6WwOZfK3x9sLh0/LAtHR&#10;2Bnl/QUnR9HcSmCK/x8sGNHHe2qjTOvk9945ri/yaHMvgkBhhLzPcR/j73gPRvK4KvMm5eH42jjW&#10;wfXA8TJzbXKMpUa3O9yOxpxHZWJMz8R4j3x+E2WCyg4YVCCG0XISpkA7wjXpiUFFNutFMmWCk+tL&#10;+pM4x3rIG1KqjL+hvLcIiEHHwkyHJLc6imWuo9lDH6o7VjTP0eg4DJEiaB1EsH4xizOHBSwuBeiE&#10;c264vr38P4+UHxTjzdQNF8k6znsfOwED790e7UZjJ0wngzwV6VbB70HJxOjSAmOj3Z18rQV3Vdk4&#10;ATF4lAyENOXM8laZz5qCn0pwePCEOqe//4Tq+SBBdh2N8cyiGdMc0/KSD/bQoAInpR9Ep4w7x39A&#10;wC86VTO7cSxsaOWkvC7Oq4BEhlM07Cl/yLPjHAvJPNNADAfnuYBaK8h5HoCbxrybhp5Wj1QHl4tO&#10;KB2KMW87TMlu1LfimN8rqUwKi0fApC4FghtHe7RguaxVymtp5G8f5xwbT6qG6pKyHKmNYeWgiIWt&#10;PLzUtXobZS5lsshbve8kXNl+1M6EMX89S6cyjyU6bisPSli9X8bq3TKdlhLlfAL+hB7D1Gmy2aBT&#10;np8yrVdAkBr57nwYUrd99XYa63ez2Lxf0IjX27w1gTpluYXOigAgnRzjTo5vJ+WXlPAT2emibpg+&#10;HVMZI/8dxDipSACMgZ52Rap5L2WdABrHNfEViKECrrID/CjoreiID3q0IKuABcd9BKTElF0/rAKk&#10;LuMYdR8N/7FBBTyYpVwUyXScOSGloAaPQAySlDqSQL70gBAgQQAMyVBQfRh4nvRVkP4KqrG0jnKX&#10;clJKT0mZK613Qb+6B9l5rnoVKNJK/WhghmR0HAEm6r8l20P+Xz4XEkBGAzO0YLbstKddxN9JlooA&#10;PEO8Hwk2q6DzUQB/UILnJA10oWzg9wrEeJGFqWVTOvTSXHoQNuoHaYIur4VUySzeuzQ+Vxl56jm5&#10;9vk7G3WOQz/IsaQNQGfcKf1Ljn4n17GQNyUwrwL0w7R/+F6BFvxedtorkv/gf8trI8dPeo9Ixo30&#10;SNBAKdLxfB5lWmlljDgHR/PwAqzgc/5P+jZwIdRHks/lNxKIPx5LAS4ESLHJ/fOZhFSjbXlOGSPJ&#10;NOX9qwblknExTEeTjqtTxopHASwk60QBG7Iu+ZmDzyo9L6RklBqHI7BCSnbJBhI5iu6Wz1WvK65t&#10;u2w84H8JmCHnCgmY8qKc1Ld4Q5WWEn6lfTPW1614X0AfATEEINDKSvXy9X/PxBCScVP80SnZKAJs&#10;aCCEgA1qrGQ8aWcoUIx8o5XrkzHXzn0BYhwBGPLf/xdxfaqsOLmeGnfhy29ADPm9rAHp5SHr0UOb&#10;Q8hlGldr1C79Lb4FYghYIQCGvH8BaMhrjrVeMldol2TTATTrWXW0WoYwTrt7nHJzdLyTsoy6zNmN&#10;pGQYHGRxTvo03Gvg4O4Udm80+FkJibpZ9V1qp6wySSaGgBhXSti7N4nDx1M4fDSF/fsNbN+oYOUw&#10;gznqgOU9XuvGFK48WMHNp1u49WwHt5/tks4qIGPtbBUp8U8KOsq7EHZu1nD+yTT2njax+6SOsy9P&#10;Yu+1pgIw9l6dwtmXGvycnz3l+4czWL9SQ1V6B+VMMNB+GKFuHKdTNkadICVLvYkBVOac2KQuvXB3&#10;FpfuLWDv+jS2L9RVWc65jRTqC0HkJq2IlUbp44ygNGvGBm3Qiw8auMr/ucJnO3+rho1zKVQmLfS9&#10;RlBp2BSIIeWfLjycVQCOlJU6/0yohf3HTZy7X8e5uzU1lmflyOsdPGnh8OkcLjwmSQbLgzlcfbiI&#10;aw8WsXe5jtay+HdGhFMD8Md7kSrRTl4N4PzNOq5I34wHNRzcr2BP6OEEdh+Uce5hFecfNXDl2Tyu&#10;PlnA/vUpZZMVS07EwgbaXrTxIrR9ozzGdYjExhSoEfAPwEWfxGpop0ymH2Pp1TIuJAPDLhkYAmKI&#10;jSjNi4dV7f+geQAhCS7znIh7nHbJKHx0dt20eZz6Trh0HbR3uhCn01wKGlWz5tVKBBvVODZrAmDI&#10;MYHtRgpnmmmcmRLAIo3tqQx2prPYaeXU8cwRCZghIMayNIAuBFRPjDJ9izz1eHpqALN7btx9Zx6f&#10;/uoGXv10V4EY2aIOBfJDNcNz0xYUknpkkyNIJwcQK3Yivz6ACx/nce+X09h9K47Mci9C+XYksz0c&#10;7z6kq9KPjeuFdmqlpce0lLtc9GJjJYDV0x7s3AjhyQ/m8MpPVnH5SRnrm2GszkSwPB3G9IIT9bMG&#10;rDz34caPJvH4Byu4+mAaK7NxTBd8WlPztAP1lA21lBW1JInHetqKcl6PNO2H4GwbSpeHcO/zGXz/&#10;Tzfx6ntnMDNJvzhrQzVpRjVmwgTntRYxoRE1oxEyYVKCF4khJApdCE2fQOO2BY++Wsad38yh+cyO&#10;5IUBXPqojh/+4S5ef38XE3Wd6osQXmpD62U9Lv8qh5f/cRk3fyD9XGz0F3sQr/bS9+/neAwiOzGM&#10;QmWUYy/9CvSYyOhRpg1UVGWkDChFTSjxfooS6Azx8yB9GP8YkpLdcwRiJOkzS3BlQu47YUeLYzGT&#10;caPJ17WIlEkxoSC7cX1ShsOoyoxoTV+HEKH8Oq5XHrORj0kRvo/Qd5G+fgJiiF0dWevDymsxPPrZ&#10;Fu68s4m5Zdqz3mGYaWua+LzGbBuql8fx9A9LePSPC6i/ZUTu0SDu/nIeP/znu3jw+irKDQPSzQE0&#10;D41Yf8WHOz+ZUiDGo7dPo9kMIeyTICf9QPcQPG7aB5K9Tn9EmnqHdk/h4NMS3v/zFbz22QVMLUXg&#10;lBKqXBuy6Shopl1r7tdseCs/c3SoTAMnfzt7l//15SJufDZP/yiEaE4Ht5vym/a5PFv1ihlXP5/E&#10;jS9m0Lrng3mCuof2dnh6CAcvTeINATG+u4LqeSs6jkAM72Yvbn+2ge/89g7uPF+hfPEhRD6XsZBy&#10;0bZKG04/z+LZ787gwe82sfRGAqEz/fAudCMw24fI9KDKJsvVdCjSj5QeKKFCD1zldrhnTqJ1y4uX&#10;Pz+NT399EY9em8bqmhPV/LDKZGiSr1tSgihLvk97yOcu8osV6bAeieAown7aEr52RBv9uPSB9KQ4&#10;j6sfTCNRGULQzbVIXzzu4/hyfPrpe/iWNRDjvZ9fwgXKuGhomHNBmcQxinrIH14BlLpVOSbZ5Oac&#10;bMf1dxbw6S8f4P7L2yhXHCobJuIf4nVHEA0MwBNth2+yDRuvhvHS71b5LKvYov+VjfYhSv0Rp/+c&#10;DPUjFRtEMjOA8EQXZm678Oqfd/DuPx5i/VYKWfqehZADlZAfWbcbQaMRrrFRlTGgev8dgRgrj0J4&#10;41cHeOtnl7B6IQNfgnzhaIdHQAxrPxLuEWS5drJhHbIxHXIprrGyBZW6VZUUzM1SLi92ILzZhsWn&#10;dl5rAx99cYCbd5pYnPJisUlq+Eh+LPB9a9WCmSs6HPwggKd/qeHNPy7i1htVzM07UC6MI53l/GZO&#10;wZemz8F1UdoYxc2PpvH+H6Ux9zIm5k1I0v+Q3dp52cnuHUIy0I9YiLwRO4FIsxNLT4N4/Pt1vPe/&#10;LuHWdxYwueSAT/SuSXoWnESINkZ8vBdxQy9iph7KgD6kqKfjzl6uXQE1OHfUFW7vCehlDZXoi14a&#10;xKMv1vDel5dx5dYMsnEDfNY+eKVvCHWQh7JAqhG4uIY8AmLQNzSSR4b5HKlLI7jI9fr6Vxdx740t&#10;TE/H4POQh8IdcDZOIEE5uPlRGk9/eRZ339/B5FwcoYhRAzEEwJC17R1XmRhe6j+vjT6o9Ltwmajv&#10;zIqibtoAfgfyEQ/KcT8qinyU5QFM56NYqqaxOpnDejOP1XoaS5UYptJeLaDulJ331C9O6hfXCHLS&#10;u4BUkIC1V3pbkI56XEi2hWRXyO+k3JT0ysjz3o5JSiYJZV2cG5Ls0NeADKMKlEsTZgEzjkGM4+B6&#10;OWgjr9p4jp1HO69v5W+svL6Vv7fwOiZknJSBAkrQ/07w+QW8EPBYKytFUt8JyKAByiKT48cghvSK&#10;+BaIcVw+SgCLXOAIxOD/F0L8XrJA+LkCDVRJK/7OZ0aG18jwPtK83vH/CLAh5woIMxHh732GoywF&#10;AcX1KqjfTDoxk5WShT7Vd6scMnJstAyFjIy1AAZHIEbaIxkevC5JARmqaTc/PyIBU/7/ARsVATY4&#10;phpxLIWOxlTGuMRnK0n/Euo1oTL1tMxLPeZQYIH0AZPshiqfRUqBaRk2WiZOhefK80zGHZii3JxK&#10;Sb8MOUp2hDTtltKb0lvMQ5LvOM/8rplyopFyYJI6tRqjTg3zmgEZN/ILeTsrJac4HpLBEqPMiZr7&#10;FIghTcJlHAW8kOwQASyCOtoSesnk6EXY2APf2Cm4h0/w2IE2i7tPBZylN4D0JwjGOVhlD1JFF1yh&#10;UYxZ6DDpuShN7dDbu2APDCFEYyxT8SI34YeUo0rnXYglLXBygeqNJ1XjZD0FhwSwZcexI0ChW7ar&#10;Hhixig1ROgqJuoPGiQ1OGjuyI1pKWEizvQS/yzfcCOf0qtm3BBoNbmmcM4hI3qTKSaVrTsTLVhWQ&#10;HrO3q6DWiLUNHtVPw0Yl51aZGMW6H8mcHTZnvwIxJBNjgM8pZa9GSONjJ0gnMSaNcaUpNwdFRyfK&#10;ZqOhIilOxTAaXPgCZBRzQSo6C5XBoAIvRvpPYGxQO0oJKCmv8Q2QQSdQgJFxClCpsUnjSBp3Z4vS&#10;DD3A8fIhRoZw0+Ax0CEe6dUcVSmLIDsDpeST2zBI4TusgAyPcVBzwsXRluCCIjrfUpeehpXTSYeR&#10;wtMUOQl/fRDFdQExojSuffBycVj5e5sQha3s4Dab6HSb2xW4MEaDypcdQOt0AusHNdQW6YRlOfYB&#10;Oue+Dugo0MfdNLoCp5CsWTC3ncbUWgxOOjUS5JKMjGB2DLW5EForHKdJD6zuTgyNczwkUCsBRwVi&#10;9KK6EkTrTAqRspH/zbE2dsBkoINPx1bVUh/qp7Mvu/foDIvTqx/AmKFT7bzu5z0IiFE4a8XEBTfq&#10;l3yoX6YjcSWEqcsRtGSn8pU0Fi5lVcaHO92Pbt6DABbexDCmVhKY2cwiUjSpmvkSiD8hc+Q8yc8s&#10;fKY0mmspBMt6lfUxRCUWW6TTcCHB8QxAT2XZyfvo5rP00Rjo4TndHhqKTSNmz+UwRQc0kNLB5uqF&#10;QS870iUI1Q6pYW6WYMqIZNIMwGumwyVpchSkGQqgFI9Rvhcgwy67OwdOwTrUpWp2C3AhGRhBi47O&#10;mJSlGVa7up064YlROnr8zmYkmVS9eK9JamCSJNBAclmHYaWiNvu6YIl3IbvoxOpFGg7bBdiDA2rX&#10;tuxAjzYooHaTqG3F4S/y+blmTwoIw/kNZSjIWn4UWh540kOqVr4AQFKKKT/jwdr5Cczv5NR6NdpO&#10;qnWl4xozSsPpAfIXx3+cjqmULDN7aCDRqZvfzWBhJ4MYf2OlzBEjIGAeplE9jAB53k9e9dK4lrRn&#10;6dtgoOEVojO3vJfB8naessbI5+pWWQqjJMk0MXrbUWy6MLucRLnOew31YUDkCvnTljmB0pIdc+Tx&#10;qZkogoExVaJIeDfRGkPrMIjmthdJOkXh0AhCFKAeygwTeUPGLTg9jskzEUxvxinvTLBLLW33CRgD&#10;lBm8t0Eaqq7yAKrrYbS2MkjUbBihUS4gRleQ62N+GK2LcUzuhOBO9CuZKCCKyAvViLdPAmeyQ5zP&#10;K9kr5HnJxFAgBvnNFT2hdkSucd6mWlHEokY4LVz/HDencUDtCDFaeD80nkLVIUysuWn0eRFLGWGm&#10;w2IYPgnJinHoaGQZpMcDr2/juPIepRxWenEcq1dSWL2cQutsEBPrDmQXqJRndEhOj2Fy1YXlnSiW&#10;6SBPklfCAV6LY+s0nYBHZWPQkZBdKbpuWKlsTNQZst4nz4RR3wlTLnWhm7ww2Ef5eBRMk6DnaI/W&#10;BFb1KuJ4CCgq/JjlPK5sl9GaSyMYNKjSfgP97apvwwBlq2R4DXHuwrVRTPH6ra0U4kUbdVWHVsKO&#10;343SobJOnERuzYKF/ZQGYlBvOXi/ki1ipFFr432brZRxNN6lafYA13NmTgMxqq0gXF6OMdePgwrW&#10;baMspqPqoCNspHwb97fDmunheKWxfFBRpRIlo1H196GyNXAty65/aZAsgVPLMIkKV089N8J51ZMv&#10;cvNWrF+oYGYlBYerT2WwjItc5lqR2u22WB/Kq5Rxe3FU98MonvUhu0Xna9eLGp2baQnO7Rc5Xn5V&#10;skQ2GwiIcYpj0Mv5dRcHUN8Kob4dQGXThcpp0jZ1w56f/BjGAp2X+bOSSm7CwFi7yoaRdd/B8REw&#10;aJjX8GbIu5QLzfUo3FJOiuf0cx4VWEHeHew7if6edvR18XMJpgqg0a2RauYrQAZJSkup0jdHgVPh&#10;Ay3QrQVltUC1BH+7ISC9BKndJhrvlH0SOBVQw0bZJ6SAfOqL4z4Jx5kT8l6yESySZSHB/EHOx4D2&#10;mWQcqCb0PB6/dvCa8h8qEMvXAmRIZoaUypESU8elqRSocQRkSFD6RY8DoSMg5dtAxjd9HgRU4b2R&#10;FBDC84TGeJ+j/F4aXb/oudFFm4E6SY5a6SSNxo6BDOoPDbgQ8IH3yXGQTAnp9aHGQjIS+H9aEF2y&#10;WgSwkYC/li0ggX6XUZ5XeoV8E/gX8FQyP0d72/lflDnkV2lQbRgmH3MejLz+MUnJIFU2iJ9/u/eB&#10;mste2moCRvVzffXzmjyqzIKjQPpx2TB5tv9fYMb//EyyEAQMUv0xOMeSpSP2j0Oeg3rUJYAMX8tz&#10;KTIMKXLqNXtJo0HtcwF/+MwWyWghCXjh4W98ZvIYr+VW19B+LxmwLsOAIjd1kcpepZx16CkPdCTJ&#10;siKpTSUvgI+jTBC+lvJbQjrOs+IX8pBZADLylIyP4nmSZGVoPWOOypnxtQZ+CF8LKCfgkAAeJ9Qa&#10;kd8KL8nvBGRQ4yRj9gLEIA/JmpMMJEXHQIS25uT9cbmo/0YCYAgocpKyU8qAnaJ85edqrR6dI9eQ&#10;OVUZTLKOSMfZOmbhC64p4QspCaqVlOLzyxjI2hTbjt+NS7bKSBdsdPzLxQiWFqrKvg7Q0bXZyM90&#10;Xox0YvQSVAsPozTtxtpBTjX0FhBj71YDO1dqmNtKI5QfV/q9g3LKHutGZcmDjcsFnL0tjanrOP9w&#10;EocPGzh80MD5+zzea+LyQ8kOWMPtl9Zx7cEKzt+Yw+6lGWzuNzC/maPf4KJ/063AhiZ1+e4tXueJ&#10;ZGI0cfZJHbvPNCDj7HPSS6RnkzjH7yQTY+duAzNnUwiVDRimTS0Zq4NGrmEzn99OmeTtgT81jPKM&#10;E6cPizi8PYNLdxewvldGcymKbM2OKO1uD/0cq5e8RH1koj4K5wZVLX3JfLj6uIWrj6Zw4Q7v5YL0&#10;x5JyuaPIT0hPjATOcmwu3JvB4f2W6m0hWSSHT1q48HQGF/jbw4fTHJcpnH8k4MUsDp/N4cKzeVV6&#10;6/KjRVx5sIir9xZx8eYM1s/kUaxakcrrkKB9n1Rlk4yYXvLj8EYdVwXEuF/l2FZ4vSouPmvgwktN&#10;XHxpGhefzOD8XQFnqphZTiCVtcLnHYGLfpXfNYZo0IgQbTC/j/4L9ZbT1gUzbXI97UYDyanrQID2&#10;zXHGRVgCx/RzNBBDgsa0oWnbhqVZKT+L08dJ+KTEhgFh1ziC/J2Pv/cYuuGSppu0geLkLymV0aTD&#10;PkuHe7EQwnIpgrWJGLYmUzgzlcFuK4czrSxJ6i/ncHpKKzkltDmZxAZptRrHMn+zNBHFbI26edKJ&#10;Mn2A9PQQWudcuPXOHD7+9TU8/+4ONi+kkCyMIMt5LaVtKKRMyEkps8QIUvEBxPNdyC324tIHOTz7&#10;chaX38ijPsfvIwMqI6AaN6GWNqOWM6NOH6U5YUWrbsdsg7bstA2zS7QfLnvw6HstvPzjZVx4VMDq&#10;Zggrs2EsTdMvmrejuqvHysteXPushgff5zxzXSwvRjFVdqOWtWMiZUE5ZkQxokcxTJIjSYCWSKET&#10;rknaKef7cPvHU/j099fw0ttbaNLWUVkYUkIqKkEOHWoRIxox3iePVQENkkN8dtqbFf5+bwh3vpzD&#10;4z+tYfWDKIp39bjy3SZ++Ps7ePWtLVTKY7DSdg3PtWH6sRFXflbCG3/YxqMPl7C8EkI+Rt5TvS7I&#10;6/FRFBJjKKf0qKaNvAc9ytFx3vs4CmGdyrwohgS8kF2yvA+fBNik7MUwUrTdEvY+BWBIGalqxKSC&#10;S/MFaRLsx5z0BUlKQMeGCdlZGraqMhylkE0FjSTAJBkYEYuUZCEfy2Y0yyj5k8TPpSdGyE5d4qOc&#10;jLchstqL1VdjePLFNu68vYHphTjcbuoB2qcGH23UcBvi6524/nkND/86j6Xve9B4x4z7v1vAp3+5&#10;gfuvLKM2ZUZ+ehj1fT0Wn7lw88eTeO/rQzx8ZwNV+tp+7xC8PuopL/WStxfmo8bEo0Xa0VcGcfPz&#10;aXz4l6t4+tEuypMuuB1cb1wXHqM0lx2kr9VHHddJf+IUbd0Tah7suTa07nlw+xfzuP6jOUyfDyLC&#10;9e9yUzbTH7Ek21C7YsG1nzRw+4tZzD8KwdE4iTEBblrDL0CMh99dQe28DV38XMvE6FOZGN/53W3c&#10;e20Fs2teRPO0a+R+6Yu4eM9bj9JcC1t49OU6Vp8lEF0YQrAwQF9mHKmoCemwGZmAWdWwT/roF4do&#10;EyTaVY+BykUbHv94HR//9jLuvjqN1gLnLNaFTHiAvDCuAnJFyoCc34CsBHH9lBt+zqN/hD4N7Ybg&#10;ScT+v4z9eUijabo+jkuJooiiKKIohpCQkBASEhJCQkJISEgICQkGUSKKKIoiigsuqIWWYlVRVlEb&#10;tTRV1UVVdVHVXfRGb/RK98wwKz09w2yHWek5M8Nsh3PmzDmc5fPhXL/reqLd/fl8vz9+vz9u3uTN&#10;m/d93me5t+u573uuC1c+mMSbfzqPW1+bR2mB4xluQjbUj3yWuhPtil6ObelcGx58Zxnv/egKLl2f&#10;QS7Vj0xcQEYPsrxfLsG5kO6gLGmGX4DSYjvufbCJb/ziIR68socq+X3A30w+2I1svB/ZVB8SxTZk&#10;ltqx/0YBL/9qG8++v4WDi1lUC70ocWxHMv0YH3RgsurB+JQblcUBbLyQxBt/Pov3/+kK9u4PolJ1&#10;8t3kCA6jHFJKKSciNgttPsroEPUp2h2Oah02HiXx5s8v4t2f3MDeDdXE4PvzPaPBNqT93Shx3Yyk&#10;XXymi/zBbeqHzI1EMFuNYGqUNsgk5cJCK8Yv9uLyh0V8/Lvz+OizC7jz3Az2lrM4WCvi7HoZZ5YL&#10;2FlKY+NMCJv3fLj2WQbP/jKDt/+4gXtvT2JlLYCpSQdGacuVJ9qR4jimyHPWb0bw8md7+OA31/Dc&#10;20uYXOL7FvrJa5Srn+uadnop04lcrhWxwinasF24/NEY3vnnS3j9d2excy+H7HAHkpFmpAOtXKst&#10;KHHdVzmOoxHyD477SKKP/KKP9yJPIe8YIh8bTKjeYKuJNlLaraHr/Xj64x189NMbuHN/BZNDPpT4&#10;/HzchnTIigTlkYDzsFcpqdq4vim7OZd7+P/C5V5c/XQOb/z6Cp5/fRfTSo/spV7OteCbEsjRg/1P&#10;BvH0Z4d47q3TGJtNIhqzIkx+FWE7Y2GLkZcCMEKuGmASE5/x2yjjbIiLvFa+n4My0M357CV5OP5e&#10;VNNBTBXjWKrmsD5RxM7MEHbnhrC/MIztqSIWK1HyP/cXURejclZzTYgmki6SG+MJF7+rFgZlUFo7&#10;7v3G0T3ONfjVlFNm171SSZHkzD8h4wSnbqe0P3KOz+SCBsiYymqHvZe/q+aC7qUaGwI0NG/dGI6Q&#10;55EqAg9UwNunKAzKefJbkYmG4PeTo8BkRUko3ZRIURIqAq4C2KqtMZJQOiWfiWBQ/Y0Tqh6nsaql&#10;svKYVFY66rqTCAfVoTDRD8eke6lGhQqPCzhQRIn6RODOScSCogjk4F+iPFkdiWG1GsfiYAgTXEsm&#10;KoHjWxHwcxyJUaHuIqBc6am+TFF1ck4prWpUK96tCJFage+vghimyLdAIb5TDVipUQ3I4Dm9V6JW&#10;w+SEasDEMbhEUg0Tff+S/CQfz9fAC4EVKqh/QkucQ18U2B9J/B+0MhLHMmlxKIo5vvt0wW+AjDHK&#10;XIEZio5VSqthzqMhzr/BCNeewMlgv4m0qEWB6HMNyMi5KQNIishQrREBHYrCEPBRp/oAp1rr0NxJ&#10;pZmLMFfhIE0lkB8OmPRRAjBEVm+zATDiBYf5raRoDSpCBX6ujEZQHg4ilhyA3UVjVc4Y+6laKiH3&#10;KYQyVCAmAma3qqIvslSO89N+ZMbd8GY6jDNczpduVx28SVX474QtVG92g4oEYsSKVCDIvAViDE6F&#10;eQwYYEMObjld+r2nECtZj2tn+FGZEJARRb7iNyk+lFO9Q7tIBWLwnhZrPQ2nDgQDvfB5u2Cz0LDs&#10;OQWHKsZzgCuVBEZHsxgnjVWpeFWSVL698NCY7e2gEd7Gd6Px3yfHGvuvXUZ4ex36uuph6aMxa2uF&#10;h4IjxEGJcZAyGQ9yeR8KVJoUneHhgPR307A0uy6pALQ2wEGjVbt2I/ZexGigx+TQFZBhiuh204DW&#10;Tky2VzspdY4MLRKwkHH2msLc7mwTEjM0lHapDO1m+f4xMkQrnFYayAM0pq3NJBqjtlPod7Af2N9K&#10;ixIb6cL8fhYr54cwuBhGZHgALhqGjkyjSZczIPQ+fQrZaTvm9nOYOZ1BuNxtHInaBZ+qWDG9ksbS&#10;VhljMzEEox2wckxtJDvJFahHONeJqa0Uls8OIs85YPeR2TtpvNg74LTQiJdx3N8Hr8UCr4Su0wq/&#10;2wInJ6oAKjmLk0u9GD5PZnPkxeA5KiiHVGoOyajOBlA9F8b42RiqpyPIU/HzZ2tOPdVz8VCpnFhJ&#10;YfNoHNWVBLq9VKpoqKsAri/biZGFOOa2BjE4E4Uj0WKiPlzVRlTOcgFfTyG36TLhhU38n9K0tFFI&#10;NdPAbJLiNdGL6cM8Fg8rKNEIjqYG4DPFgBUpQeXSrtoB/UbYZEIuEwJYVtGhXITKSZRHKhucVwIy&#10;lF4qrNRfHOuwncqpcuor2oIUtlGQWUk68ntIoIZjgJ9V6HuAhl8/fAOcB700gnu7OI+0k7adY8D1&#10;qJ0/2WYaTFQkLo5jcasCH5VprXmlDYtP2jF5PofFKxz/5TCsoUbjzOzh2lJNjPGVJIY5L8KDveji&#10;mCuCQ8fBhRA2jsawfDCE9JADVnd9LdKJ68wihzVJEUmKOtC9BEjGhwY4B8r8TxnJkgU2zkX3AHlL&#10;P9f9QDuCSqM2wP6zUNjzN0UiWNjX8dFOrJ8fxPrukKkJYXc2mvR3KuAuAFQp6cqTfsyu5lEZD1EZ&#10;bzNphRo0B6l0V9Z9WNwrYnohiwiFSCvXqqJwsrMDWLyYxMwZ8ooh7XzoRdzD/g7ImdCKwGAHcms0&#10;Js8mML4VRWqoD+7wKaOoWKgQKlRY+TPdNEhHNiPGKTyyFIEtecqAGB38LbtmxeLlPMY3oyallukP&#10;9lEf22Dh2re1Kf1JzdnttbbB5yLv8DSYehgDHJ9gth5TK2FT2Hv2KyBGwCkDpAs+ZxucnnpT/yM9&#10;3YvJ3Qgm1uPIDrrgdHLdDzSZ+wbs5C0O/o/3dykSKsTn8z/5BSs2rpSozFYxt5tAboLKeo68kO+n&#10;uh/pahtmtnzYPspieTeK3GAn53gd16dAjBYEHewnGkYCSXy2dri9PMf1PnOYxtRhinyp1YDkPZ3k&#10;O8c7tvsUidHWYpygpiYGf5dDqo9jrTRl63sjfNcc4jGL4and5Lk9HU3o7mqopT4k7woPtmFsk8rC&#10;uQImN1OIDZPXZVrgLDUiOt+F8h6N1MtJrB0VsbCRQanoMn1r6eac6BeI0QEXlVurr8FEYggoLS35&#10;sXZuBBOLqsfB392ahy2mXoki31yeNtiCDeinsecsN2H+XB5bXFPDkxH4AuRhLhqSvNbFOVyrI0Ae&#10;Z6iRzzyFPoG7HNMwFew59s/W0YjhmW7yQgt/t9nJnx0N6OOc7uH88WW7EBnh2iaPtpYb0Z3lvC1R&#10;Ts50Yewog7Ub45g9M4hI0W7mcwP7sY7rrpF92S/gl8ZJqExekGuAi8aek/8NT7WisGHB0pUcVi9W&#10;2N9ROIMdJgWgIjFaKR8F/ipCMlLqxQJ5/sJe1tTEUcoupf/qaheAwfHoaDQgRrtADMoyk15KJIcq&#10;53Yvr1P0wZe79uXA/QqIcexcNU5aXmOiKQRG9HUYYCHoVHFu8jXKPuM8FYDPoxzaxtFrHNyUVdqh&#10;T6ql2DtOk3QclXByzqv0UTqvnfy8R+AYxKg9ow8+q56jqIwv8/6LFKFhHMxdbTzWgA05pk0NDn4/&#10;+U2gxRckwENOZ12j61V3Qymrjnem2wWMyMErhzWvF/gxYECNY+oQuEEdinpGvyL0uuTMl0Oc78r3&#10;qb1/q7n2/wYF9NnUkVDxdZH5fyOc5LGq4VArQt0Mi/QX/q7/KPLB/I/PU2H1HlH7cWqiTo7VMdWK&#10;uHMcOaYmXRj1FoFTKjB9UvNB721ADH6u1X0Q1aJT9I6195STvNZu0UnKpJPvapN5B84hXav31Lv7&#10;bD3kORaEacAEqAOJBMycABGhrwAZ2jRQq0nVznlQSxkloEEbCnSNZLKMwahbxS/5X1LE1cfzAzxv&#10;obGo/MPU3UIqpOjg0YFUQNf314ASkp6n5yjiQ89Qai9FuMi5rzESyKXoHjOPOAc0T2rRF21mHulc&#10;LQJIkTSa24ou0TxUZBD1qGPgTNe5+3t4TbcBPQRoqN9NrZVjAMNQ86n/I6JF4MQXpO//X0gAhqll&#10;QtL/TFop85+v/I9jojFSWiuBUV+tUyISKNencSWd8AAdTYFxzmelE+zvId91daE6nMT62jiWloap&#10;a1Ou0sCLxK0Ixjiu8X7kR7wm4vfM9TFcvD+Nyw/ncP65GZy+NIZJ6iNB6m2yG9qpVyid6dR2DLs3&#10;hk0qowsPx3HphUlcfTKLGy8t4vazZdxWZMDjJVxTTY0bU9iivja7lsawbBLqOJGsIuw4L8nz/KkW&#10;zO+mce7eNC5+FcRQOqmXJnH2GUmAxosCMWZw7vEM9u6MU4dIU5cewECIfUb51Ev5aPVxrQU4N1SL&#10;o9hLXdOP3ctVA2JcurOE5Z0iCiMueCO8zsu14eCc5zvJLhtgW8LpNqzsZXDl+RlcfTiD649V5Jvt&#10;em6C+naC9hcNeeplMytR7F8axeW7C7hyv1aY+8qjBVzlO4uUKurqI35+4Tjy4sUVXHm2iqsvreH6&#10;03XcfLKJWw83cf3OKg7OT2B6NoJMlsZjoR+DwzScq4ood2F2OYqLN6dxi/e68WgO116YxbUnc7jx&#10;bAHXSddeXMTR87PYujCM8YUYUnkrvEqxqJQbTurCSs0TcyAbt5NsSEcGEPN1kf9SB7Q0cD21IOXr&#10;gepfCMCIU1+JO7uQNHnM+a5ckzm/FTnlyubaVC21nIjrM0vKhXlfknbEx91cn5YWhKlfxmnXFWj8&#10;jkQUNeAzRX7XhpLYGEljeyyL04rImCt/AWLszRaxOZHBajWBtVFeN5bC+mgKayOksQw2ef3KdAqz&#10;syFUZ2kTa7f8OT+ee2cRH/78Op5+chrrR2naRh3Ilnqoe9hQyA8gx3mmOiYZ2r1J6imDq+24/uEQ&#10;XvvlOu5+OIG5bSfKBcp22tmTFTemql6T832c/T816sTMGHXRYQvGKz0YnezC6pEHj74xi5c+XcXF&#10;R4PY2otjh/N6azmNxc0AZi44sPVqFDe/N47nv8k58cI4tk/nsDwbx8JEBDO038cKLgwLwEjZMaSd&#10;13G2M9XJ+UrbaawOxQutuPPpDD7+3XU8emcbw+MOFAp9KPBdSrTtldKlmrViMi9nFynBuaINhWXa&#10;0mOnUNhpxa3vTePpH7dx7gfDWH4vioc/Xce3f3sXT17cwCB1RQd13eRMHeYfOHHrB2N4+7cHePrh&#10;Bjaox1b4jCE+b7jUjwrn+tBgH0YHbZgoO00kSM2xKQe1dnlaDSmNxRe7hcMDpBqQUQ52m6McobUI&#10;jLBxxixWIlgYDJvds5NZpTZRTnLlENfxeEcu51ktR7t2A1uQodwwRFlk0kkpEsM/gAhtD6VISm22&#10;YePlNJ7+eB/33t7F7FIO4WAvPIogj9aZNLmhqTocvJvD/d8v4Nwvi9j9UQpP/riBD/7xCp5/toIF&#10;FWdftWP6oh0rT/249ekk3v3HIzx4fxOjsz6ETC2FZto7uucpWKmzC0xQPYyVV0N47Y/7+Pqf7+DB&#10;m6dRHnIjLJ+HrQ0R6qhJyq+YXZsbtCmpEV5/vWmXe4jj8CiMO79YwY1PFzF9KYoE+zwQpM5B3dXL&#10;eTF9y4PbP5zB3Z8sYuVxAqF5ytbBOuRW+nHx5Um88aPzeOGbG5i56kM7r6+jvhzf7cT9T3fwyed3&#10;cf+NNSzukPeO0HagTmvj70E+9/T9HF768S6e/XwfB68NobDeh+SI0hn1IZtmHyfY11HyEI5nXPXn&#10;YrSfBCyUaWftD+D572zh49/cxt3XF6nDO2g/1CMVbkEh1M2xIz8jb8mRt5jivZwb+agF6WgvYmHa&#10;RfEGRKtNOHi1jNd/f4B7311GdcdpIjQi4TbEM5TZbKtzog6zzzvxys9O490fXsbhhTGTgjjOeyh7&#10;QIS8PBxtMaCIl23zsm3JBYEYG/jGr+6bsRiadcFBmzUQb0I4wf+k2+Ev1iO21ITDd8t4k89Xaqwz&#10;F9IY57wfSfRgoeLDxnwS2ys5bGxmML8XwuFrg3j7ny7gvb9ewe59pa9zoaKd5bEgSiEfsj434i47&#10;gh7qF0Ha05wfzpE6rN+P442fXcD7P72Fc3cmURqzmzqQaT4nT5trMCFg002eoIgmrue0HYMZG4aL&#10;PE95UB4nP15oxPxzdtwjb/na7y7grW+cwa2rkzhYLuLc6iDOr1ewv1TEziJ55ukAVm45cOl7Kbz0&#10;V4EYm7jzBuX/sg/Tky5MzXP9LvYgOU17c/kUzjzK4p2fXcSHv7iJW8+WMLsYwtSwxwCNS0Ncp6Ne&#10;jE9wvc9QpnKO7DxM49Vf7+PDv13F3W9z7HfZxmovhvOqiaNC0zbMZl1YK4ewNRzFVjWC7QnqDLNJ&#10;nJmnnjGfJ09PY3kkhrFR6nkTLQgt12HingMv/Yxz9h+u4eELKya6ZGk8irnhCCYV0ZANIcf+0thH&#10;IhzzGG04+QU45oM3Lbj5gyW8/svLuPPKDib4PJs22dG2s3GuV2724+jbo3hM/nD56QrKIyEE/L3w&#10;e7sN4B/mPA17aQNRX/LbOmhja+NNj9FRw0oPT71XG3Ei8hUqRTn5kGrzZCgfi5SFtVRJPoym/Zgu&#10;RrE6msX+wgjOLqtYcgWnp/PYmcyyHyjPKNvWRxLYrKYMsC+ZuCFZRxkpmaf6UCLViloejpkIg3n2&#10;pZzbcnIrpZCc3icOcX2XM1+piiZSHijtkH6vOcrJ0xQxYBzrSuF3EonhRfUYxKjIca8UTuKtfNe0&#10;oxtpJ/UCF+eddAF3H/lu3xfARZaf08e/CdCQs19Ag3HyC7w4jlb4AsAwqatUNJtz+6T+BfUG1eNQ&#10;gWxTc6IYN/UnVHNCNJkLG2BDqZzG0yI/30Pt5jpRWq0IZWDGY5z621NZ7M7k2cfsS86rtdEY+0rX&#10;CtypySWloDqpifFVAEOghtpkokLYHskeA1wcgxcGmIlLRinqgu1RXQ/zjrV3M+3KCFw5IT/lMs+l&#10;1M8CjGpppE5SQQmwmDkm85ljpHFVVIUhjrOJKOG4r0kfOqYT3Ug1wkTmHOeQ+X2M58dTnHNJU2tr&#10;jveYKfL+iswosD059gX7qsq2VJXOiu0ZE+lzolYsXtGQSicl+ir4omsULaL30DV1Jhc5DRQ5NL1c&#10;iKVqCBUutlTZA0+0y0RimAiMGBlMoVYPozyu1CtKORUyERtDXNSD1TDiaSuVkWaT/1w78VUkVMWb&#10;o4UBlKYDKM0EkRlzG/AiM+FBYsQGBwWwiog29NYAC+0Cb+Mi1y5xOWN0zp/uRo7KXHGM9xgPojIV&#10;MYX5/Klus/NW12pHfWLQXiv6Pebn72zXZIQKvhd2T4spMq5UJP3WU3B52+CnUItTkclmPUiTSXs9&#10;nejl7w5VlS+EMTaWMyBGdThtaLAYI6NymMgJARgiC43i/s5GA2K0ycgTINHVAKe1HSHlsKOgjARp&#10;lJEhBcmcIkJWYzaz60zRGh3HDgcVafb1dyFAAzZM4zXuIEOS45vMSTvTo2RUcmprN6GfvyuFgp/f&#10;w1y80aCQ2z54o+3wZJupCFLB26VyuptFZTKKIJ9vG2gzO+Cs/U2wDtBQYn/LUOo5BjGi1Q5MnUlg&#10;5jCH/JIP4fE++IY74B9p57EVDgpXd7kJ2QUHZg7SmNih0lLuRD+FsDPSgNwwz69ksLxVxsRcArFU&#10;L9y+BnhE3nr4Is2IUDGf2SETpHFTmvLDFWiF2837u7pNTmWPVSkuLGTUdgQcNjJuHj1WuCh8B3z1&#10;NRBlzYLhsx4Ud+2ILbMvpjmOk+0IT/cgNkNjaHIA4SHeJ6sUSk3op5GrdGaKABiZj2Ln8iTm9oqw&#10;UrFRJIZAjFCpF9ObeSxsV5Ch4awUBUoT5Z1qwdBFH6ZuJZDbcWCAilgnhVM3lRKh7G08tpACMz2Y&#10;OMxi7mAQRc7JUKLfgGMhD+eX2Z1joVFmQybItXNciGkwxTmcCWGQDKhEJpsjw1VaqTgFkamRoZ2g&#10;Fs2HTvj7RRRinBv+Ab4zycfPcsi5e5Ueo4Pzp0Yqdmtt4zi3NcMmh5Iihvj+MqitqXqUV/zYOD+K&#10;+ZUy29iJZs5hOQL8wz2o7MewcL2C8dNp+NKdBvyRIZ2pHIMYSxHEaTAPRLhWOX96OG8MiHFxDGu8&#10;p9K7WWi0a1e9IgwG2nnUjm2tO/azahXIyRqr1ECMpf0SYvk+UwR/gNcrd7mDa8nV1Qx3VxPfpwEW&#10;/iagQkXajuo8EwAA//RJREFUo8OdWDscxCrHSeGWA5ZafYRWktKNqXZLcYLCdDWHwmgAtlAT6vhb&#10;HXmJpcC2bgQwv1vC6Eyac7IbdQ01R21yshfzR5z7ezHkKlZEA90GNAx6u+Ch8hukEZpboxJ0GMH4&#10;dhiFcStCmRYqp2xroQHWEtc8FRbveDuGtkKmkOj4ehSubD3q2e+K6Cnw//PnsxhZVsqhllokmAF6&#10;jgGM1la4OttqaYfIO1RI+gTE6Cf5OM8mV6l8HajgNA1jKpR+N9fnCYjhaIOdz3JyfqZn+7iWY5jY&#10;4Lwd9nINcp7YFbEhh1sXjRfOK0Vjia/7afTQeCjOubF5YQinL4xgcjGMZJ7GQajOPF87r4LpelTm&#10;LFg5n8TyuQQKE+QPYb4zfws4G8mLmqhk1SI9/HyW5wTEOJvB9LkMPPl2tHMsuzvl+GpGT0sT+V6N&#10;Olsa0Ma5ovo09ewXzavyjB9ruxVMz6UQpYGhvhKIYWrlkOcqikayxZtqwOCiEwvnM5g7l8XQdhD5&#10;dReyG1RuD72YvBLB4tUMls5mMbUUN5EYYV833BaBEuS57DunIjMoowRiKAKrKBDj/AjGFxLwhbiu&#10;THqoZrgsSrFDY9vZYiJ4FP7uKDeYuh9rZysYmYggyLmjGiceWyd5Wo9xRHosHfwveWg/5wrnm8AJ&#10;R5zvuOLG2uUyFvfyyJWccFqaYO9rpOxogYPP6+M7KlrHaudadrbC4mxGF9djo2Slm+uJ94hS8Z86&#10;W8TS0SiKsxHYwq04JXnOdS0QsoPrwkp5PMAx6nfUG36vQrgKKfeNtGBsN4rlCxVMrucRztnQ62o0&#10;AIZkautAjW8Eybfn99JcrzkkywMGgOvurkd3e5MBlXo6OY5cu4rAkNNb8tDQsfN7QA56yjelH1Id&#10;hZPUNidRGCe7vQVs1FI11cgU3+Z60C5vF3mgPpsaCL01svVw3ARikF/Udup/Bcjo4f/0uZvX8pmm&#10;NgTbUDvPcez9EsQIUtYqzVJAIIY2CBggQ1EZtcgMpdBxCXjgf2qRGXJOK0qDZACMGphxkj5IwEIt&#10;KkPAhJzVavexo1pOaN2P5OQ9tXvdpIY0YFft/WogiPqAfSQg44uIDPanwA3SSaoqHRW5YZzQJO2i&#10;lyO6TcWpj4trd0rHEEBA3USAxUCnIuQaDLChc/q9ndcJxNBnU3xc5/hdpHRFiqj5Iv3VcboigVM9&#10;JsJGbVRb2R6+s+jk3QVo1D5/CWKcRImIzDty7ogUcVIDNthWA2jU6ATQEOl3RTh4rHJ6KhVYdw3I&#10;4GcTSUH9SJEXirIQcKGIC9WhUn0R1bhQ4e4B9oFARaXrFBih1I4yBk2k6wB5L9er2XhAI0l1q1I0&#10;CJX6MUujKkcjIhd28ZyNRiP1DVKCOkrMNYDQ8bNDnEthftecqq1/RQ8dR/hoDghYM4CEIooEkgnA&#10;0DzQPBdIJ2BGAM2AmYcG1DC1KKw8Z+G9+vi/XgNmKLpH/d8l8MeMD+XvV0EMjf//H3QCYpj5ou/H&#10;oMf/fY//x9wy19bGyUQS8WjmD+lk/oik55pILY5tb9cps7lnqBLF2uoo1tZGMUmDL1/yI5Kk/hfv&#10;RyRjxfBsFCv7ZexfH8eFe1NmZ/95pSaiDBycDMKtzQCSr+SF8Uovdcs49m7SQL8nEGMMlx5N4spj&#10;OdgXcPXRPM7eGsfWuTIWNlMYn1ekOXWuQj/CCco6ymSH0viRN1q1aSDdhoW9jAExFIlx8aU5nH9x&#10;GodPJ3HwdByHL03g7EuTPDeF80+ncOHJDPafHzf8fHyLesSUE7FBC+0WjnusG44QeRF10HC+GyML&#10;isQYM1EYV++uUmcuIlOyw0UbS+l4tbFHUewW2kGqnRRKtmFpO4WLz03hyv0pXHs8heuPZnH9wRx2&#10;qEcNTbiQoKwtj9qxuJ3GwZUxHN2ewWUVDr/Pd3+4VKMHS7j2cAXXHvG5j1dx5SmPz9YNXXu6jhsv&#10;bODa3RWcuziFJeryJbYpGe9CLjPAsXKjMuRCueLAOG24Q+p8N55fws1Hy7j1eBk3HwsgWuHzOEY3&#10;p7F9OIyJ2RjSHMeAX9HfrfDSrgq5aANxXSUDFuRppJdphJZorGZDFq4r7YKlgZqjUU6SAyZP+ynp&#10;7qEtRNtTTgvqyPmgHcUQdWmuR33OBmxIC2wkKT2rwIwCjf5ChPelbaRojZRbhZj5Lp4elPnsasyF&#10;6QyN9ELEFB6dL4axqOiMkSS2xjPYmsga41xObRnfCxX+PsTryvyuaysxGucZLIzHME47dpB2R3qq&#10;DdNnfbj97gI++OU1vPD1baxcoi001EK52YFssQ/pPN8j22kole2gvdpMe6sFF98p4tVfreHxdxaw&#10;eTGC4dEBjGrH9agH05N+jI3TeB9zYGLcgSmO81i5B4O5FpSHmjB3xor7n8zgpU/XcPRwEGuq3UZd&#10;Z30xjoUNP2aO7Nh6NYybn47hwXcXcePZJE4f5rFGnX5lPoEl2ogzQwGMFzwYz3tRzTo5DhZkU50I&#10;UW9Wbvf8+Sbc/mwKH/3pOp5/fxP5cQsShU4kaGel+R65bBfb04/RnANjtKUn5HzJ9CNf5O+jjcis&#10;NODyxyN48ocN3Px8BgeflfH08x188osbuHNnnjZQB9xcy6mJOszctuL6d0fwzm8P8PLXNrG1HUOF&#10;+ujQYA+GhnsxWKWtUu2lTS4gh/Mxp9QYx3m6+exqyoEqvyt9mHYJj9LeHjO7jO0YjgxgMNhrAA3V&#10;wFAUhpw0csLJ+TSZlWNHjhTtBFYxV+0MtfJoRTEg0jkVd1XqEDsKtOsKPn1XuinOu5Ad+bAN8QT1&#10;P/ZdWjUxnqXx9EcHeP6tPQNiREP9CKj4L3Uwpcn1DtZh8YEP1340isu/Gca131fx8l+38e5vLuAO&#10;edfKOm35TRdmLjmw8qIfNz+bwNu/v4DnP1jD8LwTvkQ9XNT7bbyfiQrn5/5KHRKHjTj6tIKP/+sq&#10;PvnTLdx8uoJikXzJp81xnYhR/qWp7yRpF6jAt4oaqyC57uUeUURMDHd+vYYbny1h6lIUce3UJx+z&#10;kz/6aPPM3fbhzo/mcE8gxgsJhBdosw3T1tmw4NIrk3jjx2fx+FvrmL/uRw/fsY73TZ7uxH2BDL++&#10;jedfX8bCjh+Z4WaEBLqk6mi712HjdhKPP9vCa5+fw+UPJlHZtSJRbUeSemgqRV5AnqSahrFwB4Lk&#10;26p5qA2GrTnalqe78dy3t/DRb+/i9usrtPkdCEVOIRZsJp/oRs7Xi4y3B1mfap2Ql5Dn5KPkEeFe&#10;hP2t8EdPmXFbfxDHs9/smALrsxcDXAdN8EZq/TzA5wRX67D5egRvfH6A1z49Z+owKsIl5G+jDdCK&#10;QKAZ/iB1edoT1igpy/9MnsKVV2fwwU9u4vG7ZzCxFoSDNoQ2nnmSTfBk2H9F9sFKIy58MoJ3/3Ie&#10;L35vA5tnIhgt9GI82U/+FMHp5RzObJSxs1OgTh7FuTeG8M4/HfH6y9i9T3kw5kQlpV3lAZTCXmT9&#10;lA9uO0K0Z5U9wMa+OgEx3vzZET742W2cuzuJ8oSDfIl9k+5HMWlHWTukBUZGHVw3DpSj4tl9KGYH&#10;UBocQH6sA5mlBmw+CeLxT+fwwW8O8eTNZVw8qx3/WZyey2BnNo3N6QRWp7nGVrgOz3Vi/5MwHv9h&#10;Gm/8dhO3no1jftaLiSrX6nQ/Buc7kFo8hcLpZlx4tYJ3/+Ey3vr+ZcqyWczOhjFbDWK9msL6RBKL&#10;c0FMr7hQ3RzA0vUA7n5zDh//5Spe+8UZ7D/OmxRsg+QXY7StlB5vruTDciWEzWoMO+MJ7E2lcG6p&#10;gEubFVw5PYLLe1UcbpWwtZLC9LIbuZU2pM40YfFZAK/86jQ+Yl89/3AG6zMBrEyGsDRKOTASw+xg&#10;DOW0DalkByKJRvjYv0pFZWEfT9334/5PtvDqTy5Svq5jtBo2KeyVxryXYz12z4EbP5zD4x+eweG9&#10;GWTJg73UjTyUlZKXsu+VMlobA70DtFcttK+pn35BigpWhDWPYemzXMsR2vjKaCGwv6xUeMc0THk6&#10;Q1m3OVnA/sIQzlP3ukC6tD6Oi9TBLixTd1qo4Bx/O1qu4tLKGC6SLizrN13Lz7z+/EoNAFF9qa3J&#10;LDbG0sZxvWR25Cf4PWNIBZiVVkipimYLisA4oZCRuQulKI8q2Kx6EbyOMn9atTLSfs51H8YUPaEU&#10;UErjJFCGurgiMkriwSTx4xL1cpNySZsZvP3H4AbfnbpCwSfebYMKZVdIg+TPpmi2gAIBBiHxc4uh&#10;gsivCA7O7ZANIwnOyWzIABg6jmcCNQCE7dJvisQw6abUr1E7ZUUNlFDaJaWOOjNfYl+NkIZxuFTm&#10;9wJ2pjPspyimc5IvAjL4nJhAE7VH7yEgo0Yl6kNF6j5qi1JJqbC4wHPJH0VkKJ2U2mGiQ44jRU4i&#10;Mb6IxjCABd8j5auBF0mBRXy2dKwTopyrARo1UmRGDdiogRuSiwL1JScFYixRBzqJLBEJrFgXiEFa&#10;VeQF313RJwI7Vkf523gKa6SVsSSWFY3C8wtKrcVrZih3x/kMgReiCQEtimrJ6qgIkGNgRfMnX5s3&#10;c8cAmY7Sw5S+Sse6OhoWdTI+Bsho470GmCiPhZEsuhBM0ThL01ArOE2EhgAL1cuojEfNNfosGp6g&#10;ojEWQZJKjIuMXI5H1TKQo8keaKKyxs6n8lsiA8iMuZChUpYadSJCZmgJ15sduKe4uOWAaZTjkYtc&#10;RaNPdVJAUblJUqEbnAxjcII0rqLdMZRGg/BEO77I3+2ItCA9TOV1zGeoNB7g9SGkyy4aA81ol1PW&#10;QgEcpvAu8LpBP5lcGCPs3Ao7NUTlQmkyBgaoWHJhjY3lMU4aq2YxOpJBMReGn4tjoLuJBrx2KDYY&#10;EKOPRrJ2mykSQ+k0LD0UeArT5MRLcNHEORGVisRLZuSyt8JJhd5qaUQPnyWDr5//9fVTKDvZzy4K&#10;bJfFgBhxZz8SpKQMZVKUn2WkayepclYrHURITm9O9hCFsIeKkTvdhPhkD6rbIUzvZFFmX/n8fbAO&#10;tMGm3ZcqntjXbNJoqXaD0vBot25ouM0AH+OHCZRPB5Gl0pTZpJK260Rxz4HsFpXadStGznASHbE/&#10;dqImX7vyugcy7SiNkUGuaOdPARNUjJO5PvhptPlDZOrBeviijTTgOtgmTuqjYc6FAAVqGzxeMmIa&#10;FgHtbFT6Izv7SjkcHRS6FLxBtxUuMnWLtwGOTAPy61RGL4RQ2LbDM9SMHiowXcE6UwS3n8/poyFq&#10;okuc/E4j0MJ3lDHoDjVjcCqAncsTWDk3BHe2xTj65OSODvVhYZfG7XYFibITbfxvK+/pnWnB4CU3&#10;qhSQw5d9yO5xbDbJJKlU5fYdiO70IrTejcIZH6Yu5DFxOo9kxcP53wG7VTvfW6ksch44exHXGCrs&#10;L+g00RipoAMJOUKMA0XgVCcCFgotjpMiEpRWSimlXF00bI/J1X3inGuHs7sdji6OqdJRaOdrewss&#10;pP6WRvQ3kXi0tDVxrjaYOa+0C33sq9y8C+tnq5hfLhtHQhPnnwDEfvZtdNmGyYs5zJwtIDFkRQfX&#10;lNZxumzHBA2e0ZUYshNOuDOt6KCxb4nWY2gpis1LkzS8JlGYCJhinCrALBCjn+tXc9zssue5Jq4/&#10;gZMq8qxonMX9MkKZHnTwWu0kVUHVPrZnQGtIxPHpkSOWY9TJMQ1XOrF6WMEylY5gqNdEVAl4bdS9&#10;2VZFBRWngphaLyA76kdfoN5EjBgQo3gK5Q2uidNFVKgAWe1tZHz8jf+PjHZh5kIcU7tRJEv97Beu&#10;Ufa9tfeUSfvkyp5CdrkfY/t+zJ2Pm4iNsU3yjnUXcpyPuR0ay3s08PcoePfJnPcTmNyMwFdoRAsV&#10;/j4qNPllB2b3M6aGiC/KdWNvgsPSQsWExk5PF7xdXfD3CqjqhI9zwGNtJp9guzkXe0jKFzy5FsbW&#10;2RGurxTiKSvbyfVOfiIFx8X5pvWs3UzJ6R6M70Uwth5HbtjH9S/eI+ca56u1C+E+KkUDnFO2RvJF&#10;UqQZQ/NUjs9qh94wjUMf0skeKuRN8HkUmUal16Sca8XkHg36oxRKC/ZarRKOi4dzxGNpgNfCOa93&#10;4rx3kd8Gcp2YPc/5xLXh4dpXpEWXoilam8j3GtHZ1ICOhgYD/rZQBjVyLCQDugMCMbxY2xvENHlJ&#10;jDKpn+cVxSEQo488V879Ls5rpcJLjHZj6oDK0MUUJi7FMHklhunrCVMzR7VzJs/xt72kATEqgz4k&#10;yOeVHsbv7ILP3g2nIjM8DQa8VB2J4nINxBidj8MTaIfbw3XnqAETHms3rOw3RQyaHL4jzewTCufd&#10;PGWJDwHyMzffX0XaA3KMa4c/n+XhfFP6KqWSsvM5kYp2bVLBv87+XgybtFU21Y8xaYM4NiRbTyMG&#10;Outh6Wo2aWmUhqinm3OK871BMpL93psgT1wKYeXSOKZOl+DP9Zs5Xc+1pyLdAu57+hrQ39cES38r&#10;13M9tAtI61e8Mzvnwvwh1+KZEWRGAujj+pUsFYihFI2KxPDn2jFzmgrKQZYGpxV9tlNfATGaYWo8&#10;UBYaAEPRAj2tNepWRAWNzF6+uwCI3vbaexiHNkmObxOR8SWZosairzjqa9EH5HVyepMP6pwh4+iv&#10;HQ2Qwd/sfJ6pe8G+Ul0MpZKycc7YeJ3ADJNaiucFYggIDtq0o0m78Cl//h8ghhzQJ/Sls1kAxhck&#10;IOM4IuOrQMYJiGGKOQvI6O7g9fo/55t25JsIjy6SZDn1AhHXpXbeGzBDQM1xHxpAg/06YECNL/tG&#10;ZPpPu+JblI6KY0L+KcdzWz157qkaCaA4ASdEAjQUbSFAQyCGiXwQ/xV4cPxdgIb+Z/7L7wIuTJqi&#10;493+png02yFS8WiNi0mdpPc3Y6X28z34/YRMxAlJIITe1xQN7+MY9Wp8OXbiuXpPziUDaJAUiXLy&#10;TifOcpHOK+WV9zi100k9DC/vqzoXDs09gReckwIvjAOe/L6LR9UbsXMdubkefNYOEy0Z4H08qm2h&#10;At7sF0dXA7+30EBs52/auar0njQSaRxqt1var93fLuTDHh7dyAS0CcGOlF+RGk4k/U7EfdQRPHZE&#10;3DaofkTIoQ0a1OFEiqBUYWwe/cf1WARWiFRbQnVaVG8iZGpPUE/wOhElhV12Xm9huwcMkKF51Us5&#10;b6JhOBYnwJIK6YtMoW7RMSihqIqTCIuTczqaFFPHZAp6U3/QZ3PNcd+LNA4CMAxpbvD7ydiYeUT6&#10;4jr+buaRiOcMaS6RP52AGJsb49g7M4eFpUHkSl54qZvbA60IKm3Gcgqb5MNnro3j/J0pXLq3gIvP&#10;LWHldIVy2m4KZfeRPym6MzHYg5ntGPZvVnH+/gSOHk3i0qNpXHo4i4vPz2D/2hhm1hMoVDkm1Dn8&#10;1JUd3nrY+X8njyIB9nLQuahHxgrdWN4v4Ny9GZOO6dJLc7igiIsXp3D4dAKHL06YqIzzL52AGNM4&#10;93ASZ/ns/Tvj2LoyjKWDEkYWoqaOnzfBuR5tMikWBWIozdLtR1u4cW8da1tlFKk3BsPkR9RrgkHK&#10;jEA35Tbnnnb18r8L60kc3Zo0IMb1x1O49WQBtx8v4/y1ScxQrqUKvXyvdmTKvZhcDGKTzz57dRxH&#10;NxWxMYsrdxdx7fkVXLuvQuKruHR/hf20iLMP5rF/dwZ71ydNWquVLervU2EU8lbjJIwFO5BN9KGc&#10;py2QtyGXG0CFNtYqr7t4fRa3Hqh+xjqu856Xby/izIUxLKzSVipxvoal15PPUnbKEROivI16FEHM&#10;I2WiIiVKMScG426SUhNRjo3ncWaZc2KRbZHtlQ2aHaVZv4p11vJcF8PUtaIeFEJOpH1WxF19ZuOP&#10;dG2tz6R2Zcrwp6FfVsrWqAtFOZf9FuR9/SjyOEibbDjiNGCG0lkMy1EXtUO77ye1M1FO7ZzSMtC4&#10;J+nzRFZpJ/gftZWG/mwpggnqE4MV3nekC8mJZsyc8+G59xfx4W+u4/G3d7B2g7raeCsSIx0mXUuy&#10;1I24nP8FXs85Fh9uQXSmDlsvRfD4Hxbxys82cf5hGeMLTlSog1fHHKbuyeiMC2OzTkzOODEz5cDk&#10;SB+GCi20YesxtdOH5z+ewbPvbxoQY3HNj/kpP5Zob8+tujF13orNl4O4/f1xvPjjddx9ew4757JY&#10;Xo2aAt2L01HMVcOYqVB3LgcxVvBiKO1AjuskXKJdPUY94UIDbvxgAu/99SrufLKB9CztlkobQmxD&#10;NN+CeK7FRJeU0v2oxGkncmwqqQHOg07qFbRJp+pw9s08Xv7tDh784wpufj6NF362jte/e4hLR6Mc&#10;fz6LulyyWofKYSvOfZDB+78/wPs/OcTZy1kMsf8GRztQHutAaZLHyS4MjfVhhPpItWhHNeMwNTCU&#10;9kZAzETexzFyYyzB/ovRfok7MB63Y4i6X8nXjXKAOnLSYZwzc8UAlB5lKKI0HwPH0RtyGKmYaA8K&#10;PjnE+Nk3YHb41oAM5ZN3GioHOB+DJM7LEudqMWJHIkm5VKijDd2BzWcZPP3hAe59BcQIRzsQiDea&#10;egmeXB0Gz3Zh92spXPvTCF74X0v4AOfxzq/P4eajGQNiTG9w7I9sWBKI8cNJvPmHs7jz4RLK8wMm&#10;Ulq76/t47M2Q55K8S3VY5Jg//fMGvvE/N/DKT5TabAiZ5ADitLdjXIMJ6r4Z6jwprpm4twsRpXUL&#10;t9DWOAVP9RTmnsZx9/NN3PzRKqapU8crAjEop8kj/ZwX87f9uPejedz/yTJWBWLMU3cdov68PoDL&#10;r07gzR8f4Mm3V7F00w8LzzewfdnTXXj47S188uubuPfGIma3XOTd1IeLdQjkZePVYe6Ia+gbC3jz&#10;9xdw99NVTBx5EatynmVbEUu0IxpvQzjWglC0BZ4obYIo9Z0475/l/3e6cPs72/jgt/dw/bUV2hGq&#10;nXgK4UALZXQvshzHtIc2PPmQSUfjH0Am2EdbnPKdNos2ZrnYf/M3vHj8s1U8/YdNbD6fRnq626Q0&#10;7ubv3RzX1GEDDj/J47XP9/Hoa9uY30jC61V9z3qObSeyZfEEK20gymS2T/U1HeyD1VtJPPnmabz6&#10;3XM4fbuM4BD1HWW6ICn97UCZdtZ2C65/OoP3/uki7n08R/5uRyXRZkCMpcEA1qcT2JjPYG01hbnT&#10;QRy8UsZbfznPtXkZZx5VMDTOeanUNoZHuvmO1Ec81EH83fBGGuDgs1wjddh8kMTb/3AZH/z0Ng5u&#10;jiE3YkE03Ykkbb9snHM9yrkukMfLue9WKr8epCmfM+luvh/nzlgr8hvNuPBeDq/9dh1v/cMOrj0Y&#10;wfaadmDHsDIaxtJogER+NO5GdaYbpe1G7LwTxKPfzOK1X2zjxguTmB3zYaTA9TbYifR4I5LLdRi9&#10;3IfbH83inZ9cwYO3drCxp3TuXM9FtymUPFvxY3TchvJcFwZ3u3H65TRe/eVpfPC7I1x7cxSjW/2U&#10;4RynTDOKqV4Mpy2UJQ7ydf3fh+XBINZHI9idS+NgNY+DdRJl2umNNPs1iurCAGILtPvPt2Dn/RTe&#10;/sMB3v3RGVy/VcLC2AD5pQ0zlOvTZY8Bf4sZ6oUpzkna+h6Oo51z2TlZh7WXU3jxl/t46bPzpjbU&#10;UNln6u/WUwfq45yffuQ1Kdue/GgfZ25NIJm205Zvg1P2+UAz3JZm6nmc56J+6rvUWb3UU0XSV0+O&#10;8hkpg4U2KEaoy8YdPSZScSTpJy8MY1LRBDzOlqJYGUlja7KAg8VhA0pc3qBesUkSmLFaxcWVqvl8&#10;Y3sGt07P49buPG6cnsNNHm/u8fPeHC5vUffhtfsLg9idLWJ7KofNY/B/5zjt4qY2AlSTqKUdUuRG&#10;jZaHtFOftu9YDhujWayOpPg7beiyQA2l89OmAl5bTpCS/BzHjCIhMpRPpEnShKIgUn6c1HtQCqpB&#10;yXzJeKWYpH6RIo9L2ju/OJ58Tkv3MNSFFEmfUy7ObfJBE9lBPi/QQKmcFAHxf6Z5qgEhJUXjcV3k&#10;3CqO3sPvlEUxm5Enim65sFbFpc0xHK2N4NxyBWeXBw2YoaiMpUrYABkTlE+1gtg+qOj2sPQQRYRQ&#10;FykEyJfIp1R/SW1Lso1x2iAJtd+ttIiK4NC1X43QqEVtKHpD91KUiamBQVLR7lHeW8daXRNRDfiv&#10;ARlfklKMGUD/mJROaragdFIBzFM/WBhUVEaIx5PPqolRq4Uxb6I3dF4bPSJYGqaOURUvSGJ1LEVK&#10;YmkkjgXq/rOqS5RTcfJa2isVnZ+iDjhNmikInOA8oI61ICpH+IxojThPFkg6LnE+ae7U1dG4aJBR&#10;ayezp5ArDPlNiqhUyW2oWA1ieDJuSECFQI7SSNBcVxwOokwFaIhMa2gsimzJg0C0F1YXjSALGb6V&#10;zDvYgkSZgt9EYgRq6aRIishIDNspNNvQRQOi3UEBTOrhZ+0A1a7tfgnMVLfJd34CYBgaC1Nh98Dm&#10;a0ZjV51JJ+WgYZIZIUOZCNSiMcYVjRFCZtANjylI1WzalmEbB8nAhsdVbDuNickMBtnpCuPqaOdz&#10;uxU6yAVRiNLQSmJoMIlBLqQ4J4qiGRSBUUuzQEObhrIJled3E9LP3yw9Kk5HochJHuNkS3GyJag0&#10;B6k8OMiULH31sPY3wN4vhxUZFZlQ0MpJ6lJBY5shARgGxHDTYPap+HNt558BMbRzU3mdybgC2rXv&#10;70cg2A1nsBm2GMeQyt7wZgDT2xkDNPmohNlp4KvYosukbWrj8xthsVEBYD/3B6lAVFpR3Q1h6kIa&#10;Y0cJjF2KY/JaAnO305h/LoXZmwnMXk1h8Woei5eKqG6GER7qMqBJtEjhNMGJv8xr1jOYWIwhWaQh&#10;FmuGP9pIg7HBhHyGCu1UuBNYPaqgNOuHO9wKFZ0O+HoRpnIYdtPQdwrEsJtj2KMQSCtc7k4MeBSJ&#10;0YDCGpXRcxEUVuVM51hwjggsU3qwvr4GCogaqbaJZeCUSVXkcNWbQuP5qhObF0awdr6CQKndOLgb&#10;bFScR61YOjOIuY0iojTSWnlOzkzfdAvKR1zYtyg078Ux/3wSi/dTWHkhTypi4UEOM3cymL9ZxNwF&#10;Gqx8/2jWDodTRcn57O56eHqpGEnAWOUo6TJpJ0xebo6BHOUqFGrjPLJ18P062NZOGtSdDaawt6Oj&#10;kef4e3sjrMfpxgZ4tLY3HYMXrTXwoo1zyhAVotYmWFpq383vPU0mEkO7FXuogKVn7Vg/V8XcUglO&#10;GpeNzXUmjZve1zbcisoemcPFQZQ5PpobSgGl3deTq0lMbqQwOBdAqNSDXs4ZR7IZIytxbF2axPqF&#10;CeTGA7C4ayCGwAulMVENhHauz2YJbvZ3C/s2OjRg0pYtnqESR4WoXUCH1g75kICMXlI/Sbtmu/T/&#10;PvIFjnNosAOrZ4ewvD1EZbsXXQIved9G3veklkJ5jsbYVhnZMT96BWKQLyilk7XUYECMqZ0iylz3&#10;fdaWGojB+4fGOjF9IY7RnRDCuS5YLVwXXMdt7Bs5jAdi7LfFHowd+rF6g0L6TgWn7w1j7TYVmhs5&#10;LN8tYfn5QX4uYP5iFos0EKe2ogiWmk1xbwuVmsIyFZ69FIZUVyTVB5+/y6zbZEAF2znXLTRsLH0I&#10;KFUOeYwKo1s4LuKh7SRbpA7jK0FscezG55MIxfs4tzkPBqiUykHdy77W9RyX8HgHqnyX0dUYeaQb&#10;LoecowLGOuDrocLT2QxXVwP5FN9N6bp8jajOJbB3MIVVzotslG3xKPVDI9xyuvO+AgKtbENlzYMF&#10;vmNlxcs1zTnKcXGxv9yWBngscgw2waXC5O5GBPNdXBd5A2K4850GxOjUnGhp/D9BDI51C/tbIEY9&#10;x8uAGLM+rHFNziwmEU/2YaDvlHF+9XI99HY1oZfvq+iedrbNZSKMKLT3KKc4RmMXqSRco6w650Fs&#10;uRP5VSqcpxOYX8tguBJAIvgliKGd3C4X+eFJJAbXSHklYNJJVWdj5E/ks0q9ZW+jckm+y7WsKBrV&#10;1BEIEJvuwfzZLOa3c8gVXPC6lHKKBioVopDbgiB5uo/P8pAnOJQmiutJ+c4H5z3YuDqElaMykhUL&#10;bDR+LJQ74gfiC9pBXuMRrbC3t8LW2kbqRH9rKzpaT6GZckqKcBvHJTJk55yrYvn8KGLDTgNiNBo5&#10;xnfi/RQp0S+nencn+qgIq56IeFwz13ew0sc1kSdPmMDQbAK2YLsBMVRLSLK413cKvhz59jaVkYMs&#10;5bANA4ro6CF1kLdwLtWo0aQdEqgvwMLZrzlXizCoOerlsFYkQ82Z/dWUSyeghHHKyylO+hLAkHNb&#10;ju5alMIXTv3j/9SKaNdqT6geRi0S4xjo1f/kQNdvfP8TcEPnvwAxaMRHnJQ9zoEaiGE9iZ6ppa6q&#10;pa+i8WfOnURkCLyopZSqRWTUQAztiv+S2N/k0aZOhEBmnjNRG+ba44gOtsEU4jbgRa2v9PkE1DiJ&#10;zpDTX6T3rwEbtf6zqI/YVyIVMT9JSaX+Uxqmk13xciwb578ACh1JiuwQYKCUUgIPDJCgegVKL9VW&#10;+6+o9zhdkBmbYwDlJLWTzqkdApcEUBnSuyhyhv12Muaik378sk9FlIM0vNzUTWoprvT+AjlEGne1&#10;R8+tRaLoqLYZJ7lkBM/pOulCNl4n0MLUpdCc0PV8X8kQgRjdcrQ38J34eYC8xkY5aycPFDkFHJIE&#10;YAhA7+W1fby/Plulz/E+Otq4phy8xs12SZ4LtCiEvShGqWtGvPzsQYHHvHY/ktJBD/m7Cwkf9b9j&#10;SvoVxVEjA3R4BXRQ53HVCmQLvBBpQ4cAjKiHvwvA4DHkrEViCMTwUl44e7o53qqn1myADJOuTeMv&#10;oFefSYqOMfSV6Kev0klKty/qmWiudnJ+HUfRnACNtXHX3FCkTL2hWlopyUqlLKuNkaKGvph77EMz&#10;39h3IunGnaRe6gNe6nQCMbZoDJ89t4T1rVGUaVP4Y1xfoRZEihbMbhewd2UShzenceHOLI6eW8D5&#10;mwuYWckhRBkqfddBGe+NNyJV6eH1MRzeHsPFh9O49MIMLj2axaUHtRRUa4dlFEbdCMQ5L/2ck26u&#10;JdWFc3L83Q1wKRWj9xScft4v0owUdZ71s2Wcv8f7PJ7HpRfncPR0xgAZF57N4OiVWVx4SQW9SU+n&#10;cPEJjy9M8tppXH48wzbM4pwKkF+oYnYzT/04gEih10Qjj8z5cebiOG4/2MKNO+vY2K5gmO8ej6uQ&#10;p5V2hh3R8ADC4R6Ewp3G4Tm7HMP5a+O4dGcSVx9M4eajBdx+tIJLN+cMoFActCMcazU5zbOFPozT&#10;1lpYS1JXymB9v4DdiyM4vDaJg+tT2L08Tp2tiqWzJUzvZlBdjWJw2oc8ZUc83YtAgLLf0wQfbbgI&#10;9fNkqLuWMz7Wi2RMqZAGUJ3wY2OvhAs3Z3D5zgIOLk5gfbtMWyqCPHXgkJf8lTpW0NaBEI3viIxw&#10;GuWqFxB1UfehjIxR/mYFZESdpuDmVCmG9Sn2+SbHbWcBh6uTBsiYyEUwGOPaCirywvEFiJEPOUz0&#10;8gmAYUAMflYq0LTfyrXoMrnBK7x3WfUMaNMVgtYamGEADdq6Iu3AZLtyXqWa6UUh0AftwC8pPzPH&#10;Qbmalbt6MCIHtopy9mOQ4zRC438wY0WWOmNKaZNGmzB11oOb78/h3c8v44XPtrH9MI/CCu83a6Xd&#10;6qQtbTcpSwvDNtrOdiQU6T5Wh4lbVtz6dAJv/mYf995Zwsp2HCPDDoyOuQyIMbnow8xqEAukZeqB&#10;i3MezE5aMT7Ti4UDN+5/vIiXvreD889XMLvEvuRcn+MYzSy5MLFvweojP25/bwKv/2IXL3yyitMX&#10;M5wfISwuRrEwHcE07fjJcsDQWMGHkawbhRxl4yB57HgdMhcacP0H43j/r9dw/+unUV6i/T5K23So&#10;F9lyD3WfHhRz7Jc0+0opnUJ2DKb6USyybyoNiIzUYedxHC/+dgNv/fchHv55FY/+QYV9F7G5nub4&#10;qFYKddcCabYOay942Id7+PSPN/GAa21qYYD91YLSWBvKk52oTPWgOsX3n3RicsyDiSEPqgUnRnLs&#10;s7wbE3kBUNQJOU7DoX5UOZYjPJZ93ci7O1D0dkF54FXEWymllIpKRW6Vb1sFRZWPO8/5ICpxfpRp&#10;x8txZaIxggIxnDXgIuCukT5rxzDfuxCyIpnoor1Le3WjBztPC3jp+2dx/409LCznEQ/3IxLtpA5P&#10;+zhJXpjmO8/XYfqpA1d+O4Q3sYtv4Qbe/uVZXLs3gUWO9+iyFdXDPiw+9eHWD6fx1u/O4e77Kxia&#10;t8NFPVS7/ZWayl2ph3+qydSGuPnZHD7878v44G+Xcfn1CYwt+BAh74s4OxG1dyJu59jYaw6ymGq+&#10;Udf1B6i/817eoVNYepjE/V9s4+5nG1i4kjJpdIOqu+mjzVSux9LNEJ7//iIe/mAVGw/TiM42w1mW&#10;rdOHSy+N4Y3P9vHk66tYuRaAvUKdMlGH4nYPXvjmFr7+q1t4+NYy5rbdiJWoR5Pig6cQHqT+vdFt&#10;0jm9+ttDvPSLM1i7k0ZsSLyN/CikwsmtJrVTLNaJYIKyn/ftZD82ZWlbnu7CcwIxPr+H66+sYHDG&#10;CV+oASF/K3mPauv0IkEekSQJvEm6yC8oi2KeNkS08Yr6v5vjMXbegrufzuK1X5/B1TenMbkdhJP9&#10;3KLNgMU6jN4cMGDSs1/v4vpbcxhbDsLjpzyhTl0YcmLnwggObk5gdMMHZ55to23Rx/ZVdgZwjfd7&#10;/5dX8eCTDQxu29DHcevSO6QoJ9l/5Ut2PPg518kfzuPckxJ5ewuylEsjkW6Mp6yYVlTBSAgz2rC3&#10;4cWZZ0W88rszBsS49OokeUUA+Tj5G+dijvwy47cbECPi74Yv0miifzzDddi6n8bbP7mM9354C7tX&#10;qkiW+uCPkGerf/3tiPk6qLNoc20rYvYWxDk/EtE2JJUGr8zfqw3sp348+MEM+cIZvPj9ZWwfRTE7&#10;5cYi5dnCsA/zIx7MV92YHXNwvXZjcLMNB29n8OxXfL+fHuK5+3NYrNJWTZMf5jgnhzgXFusw/5wL&#10;j7+3gfd/fBXXKesmpv3IxntQiPZwrfUhF+lANHXKRDENnu/GlW+M4k32wZPvr2CFcz9FniUQI5mj&#10;PExxvad6UEn3Y0RgRsaGMaW+KzuwyD5cJQ9cXgphYcmHuWU3ppcdyM1wbc5wLK514dKnI/jwn4/w&#10;7Fsr2N73o1puwfRIH5anvZgedWKQcj2ba0M8y3nGMfZxvH18j/haEy58PIbXfntkeObWuQoKWQes&#10;8lvQdu3nPJp9wcc1tmZAzr0b40gmbSZq39nPtURbWva0yMPvnj5RC7yGBGC0wEP910Md3k+7NGTl&#10;WDmUxYVz29OPUsRJPhjhOGSwXM1iaSSDxaEkloZTWK2msTWRx+5MCQcLQzi3NGwiMc7zeH5xyHy+&#10;vDaOK+sTuEy6uDaGSxv8vDlhjorGOFys4Mx82URk1ECMtInKEG1N1AANARsCMk5AjJXhJDbHlF6p&#10;YJ6/Ppox0RtyTmtHfW2XfRgL1AWWK2wn27zGtotWhtPmnMCNhbKiPGLk3eEaqKEoiYSKgQtYtiIn&#10;AID6RcLWjjjt9ugA5zD7NWahnOa5hPX4SP0k6RCY0WPSU9XqadQoJ53AJ7CT4+vtM8CCQAwBJkNh&#10;pbqijsHfJSsEfKt4tfrgcKliojDOLlewv1DC/nyR5wZxbmUIB4tlbE6k2R9yykfMu6tP9D6zBcrh&#10;XAiT2SBGEpQpYRvb01/jz2xnmO8QHmhD1NJea68AF7bXtJl6kInU+AJ8cZg0iDUgowZaCMBQCibV&#10;JjHRFpla+q+TtFFKq1gD9RX1oAgI33FEBinnNd9ni7y+5OeRvxkgRqDHCfBRAz+mFM14TKqBMcnr&#10;ZkoBE32hKIw5Pmeaz5jMB0z0xUkR8olsgH0YNtFCs8dkQIxjsEJzRJ9Poi8UPavPAjgMiCGnh9JN&#10;RFLsDIETZCy5YT8KZEZKLTUylTBAhXK2FSp+ZARw5J1UYKgg8lxljIrwKBVY/hYnk3AF2k09DANi&#10;UPApEkOppARi5Cdo8E3S+Jvi/Sd9iFesFOQ03BNt8JDhBHO9COf7TAqqRNmO7LCHyksQ5TGluYqa&#10;1FWFIRoFbGsPn3GKbW/oppHJ5wjEKE2GDIghKo0HqZz7EMvaEKPCWRwOYHgibmhkMkFlP4OR0QTi&#10;VGJsthaYXN9dp2DjxPdxcsSjbiTjHkSCdjhocCsc3qSNMsYZDTYadj006uXAEbChPNKqkWHTLkEq&#10;CUr3lKKynRGQQQU6QAXeReVeu3WV5047k6IuKouqgeHoo1C1IC0gw20lI7Ii7bVRCElZt3+RskDh&#10;Yx4a/R7tEuRkDnMh+f1dsPsaYYnUIUjFeHiDk3AnZwqvB6iwO+Q8ON5Vqt2kNjJEpZRS4WZFYgRH&#10;2swu8qmjNEbPxzF6FMPk1QTmbiVJCczfIKO5RoZzpYjFc3mMroaRGO5DIE/hT0U1pxDnRS5CGk4T&#10;S7GaQIw3IRATNVJZa0Kk3IHJ0wksXyijOOODS7s+fG0IULlQP5k8104KW4cdERffl0Z/hAJYqbdM&#10;JEa6EcU1FybPxVFa8cBPYWqhETpg0rQ0w252dR47hLjYlZZFu80dnNd2GqjpSj/Wz5WxfrGM8HCn&#10;2cnc4qGCPu3A6uEQ5jcKiKR7jBOvnQp1aL4NQ1c8GL8VxMxdLqbn41ihsrbykALhPgXC8zks3C1g&#10;+WYFC7zvyEISiYzSknEs+ppg66Jh3FUr0u3rVwqTVuNkUWoLOVdEcrRYOW/kQNG1rm4KLQoldzeF&#10;GK91dPI+chjJcSBnFNeqdt1a25thk7PhJPqCJABD321tVOw6tKu0zYAYAngE9nRznLMzDmycHcX0&#10;XB62gWbjPFYBX0UMKNd+YdOPtWsjmNpOwhk9VathUaZRvBrH9Fb2i7oYinxxpGogxvrRBFbOjiFT&#10;9ZvCygIxTAHn9lMGhGgTyNjDdUrB3cp2xDlX1i6NYumwgmCm19SpqRV8rkdf6yn2CZ8rkuOD61ER&#10;IR1UDkODnca5vLIzgmB0AD2WUyaHfxOpge/QRUWxPE/mt1NBbiKEPhr0dTxfR8XTWm5CaZMCb6eE&#10;0kQSfbbjSAy2NaKaJkcJjFBR9ZMPyUkt50sr+7qZbVPtg8xyN8bO+jjWFMz3BrH9YATrdytYul3E&#10;6r0hrNwdxvL1MpYulmr1GdZjCJXa0Mv16CrWY3CNAmCP/bcQRZR8KERDJhl1oRAPIBfwUrHmfLdZ&#10;DJipVCdWtkvphFT7QZFmA+zvURozm+dHaYwk4Y91o4/9omss3ZwbvL5NTn2BvqOtGDEgRtxEnGmt&#10;W5SGpZ0GCueSp7URdjme1Oe8d5+9ngpmEnu7M5gfzyGgVEu99Zy/7DfeV/UjBBS2cwzyK04sXCtg&#10;iPzFFeW6I/918Ddnfz1cXIdO/s/eS/7pPEUjrhuzF/KYPp+Hu9Bl2tfZUY/u1mbyT5JSSZE6lE6K&#10;bREgpQgDA0bN+rB6poypxTjiqV5THF5zQSlT5DAf6G0kn+Y785wiVTy5RgPexBa7kdu2Ir9jhW+6&#10;wSiKsckOzJ1OYm27hOGyH1FFpoi/mxRbPaaGhc3baNKRqSbGIA0SAX3V2ThcXq4l8hAL383SI9D6&#10;lJmvBjSLcz0tWcnPipjbyCGdcsBDxcivqBfl5ye/Djj74OFzHPamWlQY+zBKg392J43tq6OY2kzC&#10;FRIow3nGPrDw/WwcJ0dHC1xc384O8rQ2tq+F1NphQIxOrg3VcxHoo3zwvnw/ps6UsHBURZwGg4C5&#10;Js7fXt6jl3ygp10FmFWIuQv9/R3osTajjbyvUQBVqh2VpQTWz09gYi0PL5V9ATSKmOpykbcGybvz&#10;Ap+pSBykkR2xUk84VQMxOpvR10X+Q+ojn5IMVHonA2LIGS/ndT9llXFYd5tjzbF94rD/kuSkF0Ah&#10;x/yX6YVqTvKTNFEnkQm14tVytp6AGOK1fK4AjN52rh8+W0cTsSYgQ+DFcSopnq+lm2qD0vGptlDU&#10;ZTVAhgANU2/KABZytncaUiFx1WFQSiD3V0CME1BCnw2IIcevePLx8aQexP/tGDbfBaqofccgRg2s&#10;0Pevghi18+qf2rla1IbOGSCjQ+uafS5Qm30hEEdU6x/+JlljAAA5mWtUq3fBeSZ5I0NIkQx2pabU&#10;+Oh9BLrUHNIWrjMDIulZX/S3apYcH/kMAxypjWoXZZxD7bRyvMnH3OzDk/FVf5ooF1Ktton6tgZe&#10;/B8kUIPk4me1zxQYN0AL5R3JSvl48k6SL+a9JE/5TpKlXyXJWYEZNdJn8jOuDRvXsGSzgAx913lF&#10;/QmsUARgP+WsQIwTOgE1TkgAu671UJ5LJ1MkRiHiQTbgRJq6Wo2o7wmgoB4XoU4XVXStx45UwIVM&#10;0I00j0mfAwmSIjZiXuo81PdUxD6syA0TvSGyI+iwsP+UPkpzknNzoI/zvJv90Mb3FlAm0KJG/Zp3&#10;nPMnpMgY61cAti8ihk7ANs3Lk9+Of68BbCdzvDbXRCcAmiHOh9ra05pvqo2T5JaZcwK4amDXgHg1&#10;zyk6WVGhfdStrX3kKdTpKoMhbGxUce7CAnYPyH/mE0iULAjleyi/3ZT1NK5vz+Pi3UVceX4ZR7cX&#10;sX9plrIqDn+E/RBqo45J/TPbgXx1AIt7SZy/o0LTMwbEuPxo3hS4Pn97Fgs7eSSKVhP961Z6I+rL&#10;Xj/Xtp98IEBd3U/Z6GuAy98Ab7gZqVI/9aRBXDAgxhwuCcB4MoWjp9O4/PIcrr7GNr0scGOWv83i&#10;8hPS41lcfTKPqyqm/ZD/uc/fn1/EhecWsKXIvoUQimMOjC+EsXtuFDfuruPG7XXs7FLW0IZKxmhv&#10;hEkhC2KhfkRDSkHbjlCoHZMzYZPC6cpzM7jGNt18sIjbD1Zx7bklbO8N0YbxIZmisRulUZ6gPp6T&#10;A5m2XGkAxUErbTQatmMe2gO0uygjssOcd+UB2lpc97S7HAGudRfHRvaahXObMi/gbKV90sk52o1E&#10;oIf2ixzNfEakG5mMBcNjfkwvJjGzmMJwNYBMuuYoCzhpl9jZbnsnok7aNSY6oh+ZgMVQ0tPL811m&#10;N3ia5wsyvGNujGVDmB+iXJwdxsHyBA5WJrE5XcHcYAojSaVGob5k0kiJXFx3Shdl5zriPb0i2lom&#10;dSvtJr+NvzmQD/Na/k+Ah+pnaHdq1jdQKwyu9FSefmT5WU6K2q7Hrhq5O2mHdfHabuSpLyiPfoZz&#10;tnaO34N9vDf/pxTL6TbEi82IVhswcejC9fdm8NbnF/Hkp6dx/u1RzN0IY/FKHMsXU7SdUljYT1KW&#10;ZrGyX0Buth+eUeoR+y04/2EJb/32EK//6JBzeJxzNoJx2jkTG14snI1i60oWhzcGceXGKM4d5DE/&#10;40R1vBtblxN48o0tvPSdPRw+x/5aDmB2UtEYtAGX3ZjYtWLpOS9ufmMc735+Dq9+fw/7t6SzBLC4&#10;HMHibAzVogfDGRdGch6MZPWZPI16RWSQa2KC7bvYiCs/qOLtv13GCz/bx8zNFMYvRPi+IUzthzCj&#10;CN2tGJZXOR+GQxhPezGUtSCf43wsNvA+dVi9HcSjny3jvf91hGf/soMHP1rB0f1RzIz7UQx0I+6t&#10;RzDBuVeuw+SlXrz0g2X8+O938bVfHuHoEXXq3QGUV9tRXuvkOzmweSmNM5dL2DydwQzfdahoQzk1&#10;YFJhDSvqQvnGA70ocixLpDLHTp/z1PdKvhqIMS1HS1pRGCoKq1257Ug72pEy1IEM50LR1w+llFJq&#10;EqUtqaUwqYEYJT+JdmqJ/L4GYghksyJDPSpeakFlw4K9J2W88ul5vPDWAdY2BpGKWxGP95iIgkiy&#10;GaH0KbiH5TDtwIWflfA+zuIHuIf3fnkeV58bw9yiD4MzPWbH+cITP27+aBqv/eEAz397FbPnA0hM&#10;tSI+24rijgXVS17M3o3h4tem8M7fLuGb//Mcnv18F4sXo4hlqJvamxG2dpjd2jHK6YSN/c51GHG3&#10;I+hpMamf7dS/fRyDtftpPPnZaTz8/jZWr2WRI48Nq9YHbeNopQmrt6J4+OkKXvhsnfZQ1rTBzf8V&#10;l/tx5cUJvPX9s3jxaxtYvRKEq0QbLlqH0kYXHny8iq99fgMvfmsL69eiyEw1mZRj+bE2pKtNyM63&#10;YoFz5eFP1vHmn45w45N5vmcIBdpp8bycxW3ID/djcpn8YjeJzHwv6sO05Wj7xLc7ce/b2/jg13dx&#10;7eVllKbs8ATqEfA2I8axj8shaO9CnPpO0tFbK2zu7KB8bqXMbYKf7y5QqLDSjivvjeK9P1zEsx/v&#10;Y+d+2YxRG+enf6EOO69n8fRX23jpZ7s4+2QUxWnq/pEmBKhPz+9l8MLHZ/Hsu0fYvjOIyHgLOthn&#10;3bxvbKYJp1/I473fXcQHf76CvddK8C/Vo539MyA+cGDFhQ9n8M6fruPFH5zBwmEQ2UwTeVAjKpQF&#10;Q+S/I0kLJkseTJLnT5I3nH6Sw+NfbuG9f7qCux+tYGWXenqc/C0gshhAV5tglSbZH6H9lxZIVYet&#10;u1m8/aOreP8Hz+HMlXGu0z64KQfcnANu6v5eV72JxPfSfvazb0PResSyTUhV2pCd5Brcc+D8q5yv&#10;fzqHD/50iOfeHcf8lpvtsmO+4sPCMPlWVYCLEzNVK0anejC63Y3L7w3hrd8c4MOfXcbDByvYGE9g&#10;tuBBdZD8eKweqbU6LD/w4JUfn8bHP7uBq3dnUKmoiHULeUQTona2zcH+UnRLtQ7zT314+NtlvPqn&#10;Hdz8ehXzV+0YP9OH0S3SqgVjS3ZMLLgwbYBf9tuwHRXapkNDPVjeCGHvYg7L+0FUV3pRWe5AcakF&#10;+TW+5049Vl4K4fGv1/HJP13G3bfHMbXUhUGO1c6GDzduUD/hfydpA2bHmhBjW8Lj7FuOY2yZ/30Q&#10;xcu/PMB7v72Ga68sYHaF9jjHRZsClQK7v1CHuUdePPrlOl784T72ro0a3uAe4DrqbzbkNVEYNQDD&#10;TR2qtim21dQO1eZYA2hQ7wpa2g2AkVL9CMrAAuWiNgYIxJgbTHA8kjzGMVeOYYHHxUrCRESsjqjW&#10;UwY7k3nszRSxP1vCwVzZkD7vTRewOyWwo4AzcyVDpwVaqI7GVA6KuNBvO7xGwMWGATJS5vMOf9+e&#10;zNXSMpYFUASNE1pRGAIvTtJNKW1QLSLBA1OnIS3nuZzox2CGqcmRMbQyRBnK91ksx81vitpQCqqp&#10;TMCkTaqqdpGiJsSvOffFuwVEm4gJ6h06irKu7hrpu0eRdscRdqFaxEUtpZMV+WMQQ2BGJcJ5laZc&#10;NQALZTjboZRYc3wvARJ653PLQ7i0obRbwwbA2Jtlv84VcMDPAjVEZ+aKpv+Uimt3Wn1a4XGQ/y+y&#10;r3JYrWawwPGZ5rtVOYYCJqSjCMxIkHfFyL91FO+SDpOlDmNADKXc4rUCMQRgmHRSlMMCLWppogTY&#10;C7BQ5IT6tVaMW+Ml8EXgiupaqM6FomcUSSFwQxEYsyQBHIuVEJaGBHhwzHJujB7X99AmAANmUG8Y&#10;Tzl5Xukc+ZtI9ap4blzARk5ghQ+jbM9IQrWmavVIRCMJD8bYv5M56hR5Uk5gikAKpajivOWxBnSp&#10;Bovmx5fHOtUGOAExYlREFVkh4KI0GjYghgCD/KDPOMQSWTtiKRXf6yX1IZmj4B4OmggN/U/pphTp&#10;4I/2oM9xyhQEd4bbTCRGkYqVgAsDYkz4UJ4OmhRTeSrW6aoTKSrW6REqp6P8nYpNaYL3neR9x6n8&#10;U0kWCcAoV0MUyDZThFwOTjlzhGxafE1IDlKpmOT14wEUqGQLxCiNUQAO8/9s5wl4UYsciWFwJEIl&#10;1AmrrdmkvRGIoUgMpcvo7aGBpjRMpH4aasrp29pAQUZSDmJTzLLjeMcbjXoDZLTJSUfDV45pMhgf&#10;J1uEEzBB5TkVIiP2DyDk7jYARpwLTDlcU14qNceRF2kasVkatFmfyGEoze8Jno86+47rYqigpHYR&#10;d0I5ZkNcZKrBYPPQaAzVITDchqF1TrztPA2NBIIUYM6+Hrj7+uDtp6CiAWynAS4nqHKs9/I/4bF2&#10;UxR7/FwCmXUnYktszxIXyNqAyXFZUo75DTdG1v0YWQmgPOtGfIhzIN9KQ6jV7NKoLgQxvZ7E+FKE&#10;xijbJPBCIEa8GYF0CxXZTkzukIGeo/I+6YJDOSOpOGlXnt+pFArKaU1FyU7jXWCGDHsaIwIxrN5G&#10;OFKNKK15MHUuicFlP8KZHrNL2kmmL+eOh0a+l+/p7VcO6k64FZanPPM2GmfGedhhHHEbl4tIT/eZ&#10;4t2dVH5ycy6T035pM49oqtMUtm2ngIwudWD0Ot/3iheV81RS98nYTpPZbVuRW7ewbzinNzwUzHGM&#10;UXkvV4OIcUEHOL6muDHH39VDAUQhIxBDO6zlUBEQIZKjRbtGtePaN9BhUlqckJ/f5SRxyYkkZ0Fb&#10;A/o055pP8X+KxqhFYljaWni+BmIo+sKcb+ec5W+2jjao8LzqB6j4tZzD+VkXNg5HMT6V4fyuRwvX&#10;vUnH5uS8Zl/EZixYulQyQFVsqNPUWIiUuzCySKaykTaRBIFCFzp9dbAlqFhxrFfPq7D3qElHY3W3&#10;mnVkCtxzLah4tXbMm/o2fE4blaH0tHahT5hC6IFMLzrZ331cc3KIKI2IHO5WriVLJ//fzbZzniqd&#10;lEAMOZdXTo8ixH7upaGtKAVFktST5MDPz1Aobg8iNxXBQLTVAFV1njpYBwViRDj/yuQrKfK6jhqI&#10;wTZFpwcwTYNIjn9/RrvV1fZT6OQ7qI6HNUXlcq0PYxcCvC6O6tkwSjs+FDfJp6hEljbJW9b8pt5I&#10;dT1s6mGUaGB6cxyXOBXAoRYTGTW/n0d1MWbAVz8N4ygFTibsQcbPtWS3mkgMpZNyUVGxsk/k2FYq&#10;LYFMAxybERqn6+dGMLaYgjfaZdJpqd5IP6mb/awaJm0cl+BEJ0b3ohhb4VqmoNHOZit5lb2V641H&#10;tz5zHqoOyQDvP2Cvx+hkErvbU5imkuCUc6+NfUB+J+eg6pooFV8zeUVWIMb1AoY2lc+1Af1sm42/&#10;Cbhw9tVADEcfeZ+zHqFiN2bO5zFF8vBzO/uyu0vFgFvR09pCPklqId9lexSto/YbEIMKf3nWi5W9&#10;EpXPGKKJbvTzv6YQOtsm56ytV44xvjv7qJ9zQMXfbdpFlW2Av9JCHtgEa47/4fyNj7dh4XQSq5sF&#10;lPMqbKid9Vxz5J8BZ68BMazuBlNsu4trpLIUwvrZUYzOJsmfWs2zlcdUdTlUqF4pmhTJ4KASWl53&#10;c1yzqM5GEQ72m76W896rtDDajc51bKcSarFy3bL/7IFTKFORNrVdSDnKPUXQtLGvtWu+FoV0CgNN&#10;XAdNfM9mrv8WrucWtrG1nWPC/mo9VashwvETGOFIcX1uZzB7YQgJytZ6tq9Z92tqQU9zG3r5v942&#10;zuuOLvT1dqHH0obWgVM4xffqotGSpqxdIU+Y3SkhXLRAEZECR7rdXIMh8u5iJ6ZPR7F4oN14/bVa&#10;Sr0N/weIIfknUlqhk3RCcm5r172iGAQO+G2q5USysm/k6Lbot2OAgDJNjm0beaScn9rJrQgC8RA5&#10;RK0GqJDTXE5tAQA1p+qJ417pir6IwuBzBVKcUA3AUPQF2yOHO/8nIMPb30l5IxDDUovGMOkMa0CG&#10;2mXadwxgCNgQgKFaBrUojJN6GEqZJKfwMYghnmzoy4LWJ8CFvmtX+0Ab56ZSWwnE6K2BErVoE7bV&#10;OP1rQPzJeVEN3PgSxDBgBe9h7WC/GBKoLYCHR1G3SM9h33WRn5IEXPRrPctZz8+K5Axy/ofdAtwU&#10;haL3E9jCcWef6z7qZ9PXx+CRIT37uN9Nn6vNBsRgu8W/2G+G+Ln2HhwHtv8kAkPjXANlOE40xlzU&#10;r2pUAzEEpgjQMKmm+jhWJB0VdWHIfGYfs53i00oPpToXhvhd4LeVcsTB91dEk4fvqdRRHpJkspHL&#10;JgK2mb83mdRRirKw8X+OjlMmSk3RkDpnojBE/E2RGX2NnJenuG4oO/RZ9Zsi1Mnirn6EOU9Uw0rR&#10;dEHNec19vrfneN5pvoU4tyJO6jhKX2btPa7J0ocQdT9Tl0XnlWLKrnoY1NUGevmuncfzR0CSgIZO&#10;ziut6xaua57nOYEX/ccghtLOnZAADJtANgESZq4pEpdzl0d9r1EtmsiQ+Z3zwKQ8EwjF78dzVCSQ&#10;sEacl5oTnGcCmJzsWwM6CWxSNJbmDa9R1K9d50lWyjWLUuZZmqmTdmOQhtDa+hDOHc3i4GgSS9s5&#10;DM3SLpilMUMZun2livN353H10RquPljFhVuLWNkZMtHevmAXApSBsWwv0mUamFNO8uwcjp6fxpUX&#10;5gyIceWFBVx+uISDG9OmEHgk0w93kOMQoA4d5loP9yEYoS4d7oAvxDnh57j76nlNI+L5HqzuF8z9&#10;rr44h8uKwHg8iXOPxnH20Zg5nn80gQsPJ82zrj5ewPUni7jxdBnXHy/i2iMSn3394Qqus+2Xbi9g&#10;++wQFtZTmFtN4PTBCK7fXsPN2xs4vTuKYdpYsRDnAWWT7IWovw+RAHmmpw2hYAeGR7zY2i3j0o1Z&#10;3Li7iDsP1vDc/XVcv7WMvTMjmJwImdoV6XgPMvFeZOPU3RN9SNMOS0a6qGt0IBLsRDRMeyTcjVCo&#10;Cz7aTy4XeYeNMlVynDLBaW2Ex0756WhH2NVpUs8kacAnfL2IsW1hTxfCPt4j2I1opAcR3j/Me/q9&#10;nON2rqcB/p/yLmiXY5DrgkZ2gkZ2yjdg6lOI0rR7Eu4eU+dChZDlcClHXMbpMpYJYaaUwOJwFqtj&#10;BSyOZDFdpM2WpM0R8aAo8CJIuyjgQIaUVXpWHb9CmYDd7D5WBLsBNzy1Yqdy8KS9NdJO1RTbVgMy&#10;eCTV0jZ0kTqRcHbw2MHfO/m7nAUCNzoMuJFhX6Q5h0SJCPtUaUTyjQgM1WFoz4pL70zgtd+cw0u/&#10;3sOdHy7hwsdVXPp4Alc+mcLVD2Zx7Z0F3HprFc+9sYmZsxG4R8lHZuqw8iTM/53B1/96E6/88Awu&#10;vTKG7XvaNJPG2ZeHcPO9Obzw0SYevbaGs2eLGBsdQHGoA1uXMnj6jT3SGZy5UcH0gh9T4z4DDkzM&#10;OVFc6MDQfg8uvF3B+/94ER/+5jJuvjaF3as5nDlfxhb1oiHa8fnoAEpxGwaTDlRS/K5IjEoDPJN1&#10;yFxsxOH3inj13w7x8r9cwLnvTGP/kzEcfMi18ME4Ln4wiRtvz+POy6s4PKhiaTyB4SzHO9WGMHXg&#10;CHWlmbMO3P7WNN77tyO8/i8qmryE01fyGBtU3n3aVckuZArNJqXU0E4HLr81iE/+dITv/hv74+eb&#10;uPheGcv3/Vi868e51yp4/K1tPP3oNC7cHsPMAudHoR+lNHlBwgLlGq+ShkMWVDheQ9S3R4IDGKaO&#10;psiM8YQDi+WQceJo5+lI3G5AjKRdu3XJ0/sbEeU8jltbkVHEkBxgXqUa6YfypyudVFnRGAbEUESG&#10;Unq4MaRdugkXijkLMpUuVDccOHhUwavfuYCnb58zgGU+yzmb5pxMdSOV4byiXRoZPYX0mUbsfiuJ&#10;d7CPH+E+PvjlEa7q3ebcKE52YnCvF4svBXH1x5N46c+7ePLrLZx7t4LNpylsv5LFwQdDuPzdaTz4&#10;5Tbe//cb+A4e4o3fX8Dhs2Fkp7hO422Icv2qxmbCqfnej7SyP8g/4e8xPCJEPuiP19NWb8LOvRxe&#10;/vEZPPnuDjauZFEcsyKW5lqPNSAx3IqNWwk8+d46nn66hZ3n80jMkLcOnsLQqgPXn83ine9fwEuf&#10;bGP9chRegRjU67OLrbj17iw+/P01vP6bs7j03hhWbkUwf85P/ZPrf9mK4konRi5YcOU7k3jzX47w&#10;2h/P49a3FrH7uIS5oyDmzodw8GAY9z/YxP2PtjB7OYQW2mgCMTLbnXggEOOXz+HKiwsojFvgoc4d&#10;9HEs+e5Jl4CLXo6ziO/NzzFFpjjJZ8kLPbyHje30V+qwdjeKV3+5j/f+dAX3Pl1H5ZINkZ1GTNx3&#10;4/4vV/DO3y7g/g9WMXclgkCJdn6yEZkJC07fHcEbP7+KN399BfsvVpFd6DNpfrXxz06bZOhwAHc+&#10;m8P7/3ERDz5fw8RTH4KHzUhd7sf2e8N49S9X8NG/PY/rHyygONeNROIUisFmA2JUQscgRtGLyVE/&#10;Rpdpj90K4eans3j3ny7j2Q8OsHdlGOkE34t8Wnw7SR6rtHsx8itF6inyxzdYh+3ncnjnB9fx4Wf3&#10;cHBlEskC9Q1/I1yUgS43ZQHtZif7wx+lDZVvQm6Uc3C+H6ObDsxzHI5eGcFLP9rG1//5Ko/r2LuX&#10;wuhcPyZGFC3ixFzFjYURN+aG7JgZsWBiqg+T2wO4zjF/55dn8clPruDpwzXsz6SxNuTHtPjZdD1y&#10;O3XYfMmPN/5hFx/9+AouXhvleuL89DTwnRoQov3hoI3Sw/70r9Rh79s5PPuvLTz9V+oJn1Ww83oY&#10;Oy+HsftyHAevZHD4cgHnn5Zx8eEwLlyrYH0zhkKl3aSl276RwL2P5nHl7RHMXrWjsteG4cMOTF7r&#10;x9pLIdz58Rze+9cLeOu3+5xzSRTH6zBYPcX7JPHyh0t48sk8Dp8kMXqhCyWOYeF8M8qX2rH+UsSA&#10;tN/6t7t4+xeXsX2tiKLqbUrm0mbrov2olF4br8bw4m+38cL3drBJXpwkD/bIn3Wsn/osraYWhkAM&#10;VzdlK/VfP3Vj1cAQkKEIjAB1Z9XCSMuRLXA16jbRh9VMAOO5IMazQVRTPgwnVEfBbXa9q+bAFEkA&#10;gtJzLVdiph7UxmgKW2NK9ZTCejWBteE4VO9ATnelSRJwoUgLndvkUUDF3mzxC4DjDD/vzR5/FuAx&#10;XTCRGKqtcFJ/oVY4mm2TIzumyIbjekbkmydHUwyc7ZzJy2Fei+BQ2qmV4RTbmsDSYBxLBsgQiBDG&#10;rNIQ8V1rRbZVc0KASK0OxMl30aiiE1THIqL6SA4MyeEfVbSCxwAGpp4ESQDAKK9XPRjVqxDpnAAg&#10;gQ3788M4WBjmsVJ73/kyzq+O4Or2pKGj9SrOLg3iYFGRLvq9YMhEZiyoRob6p2yiYM4u8lrS/vwI&#10;+2sQm7z/SjWDxUrSpABT7QsVKS8EbMgrrSZ1F+ktopzG/AvwhW01URh8P4EYAi+yGmvScQHvmYIi&#10;LQRiRNmXqmlxXJR7VCm+VKi7VudCQMbKsICOKJaHlYIsZq7ZmkhxzDOcD4qSEaggwIljmvd+Ufxb&#10;YIeiUr6IxshxHHhUEe9Rjr+KeA9xzIuqg0Y9N+fvN5EvAo3UdoEZKrquOhmap4rOqUVgRPg81cTg&#10;O5iaGLXaGPq97hSNM+WWV/HPeJYLeVyRF1ywI2Gkim5E0zaE4v3wUvF1emmQuJthdZDZkanGM+y8&#10;40gMgRhKNaVojFCivwZicME6Q62Il2wmzVNpMmAAjAKVLHMk5cY8BtgQyFGaCqI8GcTgVNgU7x6e&#10;jpk0UuVRnhur1d4QqKLcuT28t1KUtMrZZ6Gh6WtBokjlgteXqNQLxFAhcBO9MRnH0ASJ76a2KvVV&#10;cSiIiAoE2xrRTEO1gUZpG41V7fDt7qo5MTv4XelOmutJNF5rURin0NvehIEuGmY97Yb0ua9DuYnr&#10;TQ5pRWr0dWhXMoWblQaBlHbtQqISLyAjRoUo6RdKrvRRViTdFgNcFIJUWEh5v5ODW6M0zyf4u0CM&#10;CIVu2KEilt0IOmmMuGkI897Kj2+l4FFqKP9QK4bWOPhbeQyT2ai2hLO7B+6ePhrV/WSEvWxXK3r6&#10;+H5kptqhH53qwNT5BEbPxOEmg+9N1JlcjjYqB95cvcntGMoq5x+VPBWlK1JIFmisq8BxmvOm0o3q&#10;YgBz22mMLYURK3bDrTRS0Sb4os3wU9GPlDsxsR3DwmEOmTEbx+sU7K5GuJ00gNhHxvnX103G3A+/&#10;UuvIoHfT8PTQaHerIFUDiqseTJ9NobIcoFHax/euOUE8/fpvF7y93SSla+J5GtZ2GlVWzo0BCr1Q&#10;tglze1FsXM2jtGIzOUS7qWBnZuxYPSxjhUZ0PNVudt+3UYDHljoxfj1ECiO5yvsOcTypANjZJ3b+&#10;10blwpGg4hNro6CnUAl0wk9DJ+jgZ1tnzWlCoSMwwmtADBrx7fXGOTzQVg8HjX0VIFVR0SgVShUZ&#10;jVDBDNmpbFhVZLSD/28z19k6m4zDSrtuFYVh7WgxgIVADJNKSg6O43OmsLfADDnT5DTmGuniWun1&#10;16E448H6wSiqZEICG5SWRjUlGmnENrKPXMUWTJyhYn+YQmGR677SCl+hBblJB8ZW4hicC5qaGAI9&#10;+jk/ygshrJwbxfLBGLIjQdjcbbX1Y3bHNqKvp9HU2lGaIEU9tPrqkOc82boxjfmDiinY38nflCdS&#10;xWa1y1Z9JCeUQAw5500kBp8XLHfUIjFOjyIYs3L9N5jiw9oVX0dq5ZhlpwKY3CyzvRFYom1fghiK&#10;xNhQJEbRRGIMnIAY/F90xoKZyxnj+A/ne2DlfftVu0HP5v9tVDxzWzZMXiH/OAgiONljCsn1cfyt&#10;ySbYExyfSKMhd6INPs4hF88pxNuAGCOtGFz3Yu4gh+pSHKFkv0k55uE80Y79iPKf9/dw3mq8W+Ek&#10;z7D1cp5ofeq91AbeZ2Q5aCKGxhYTXFedBvwRiKG+U58r2qWNY6wi9xP7CUysplAs+BCwdMPT2QY3&#10;54e7g8oR55GTfW3r1c7LU1Ram2kEZnFmdxpTVBZUUN3ezTHgfQd0f95bkRiqo5BfdWGexm9lPQBn&#10;uMEALVb+7uiRU5RrQbtGbHyOt9mAGNPncpgkuQsnIEYzeWebATK+ADFaa5EYprA37yewrTTjxbIB&#10;MeKIHIMYqouhCCdnfwuUhk/P86kmiKMFDjliqNxapXiHqYCTfykN2ACPWSqrSztJLK9mUcq6EA/2&#10;kR8LSO4xTlzxEJuLY87/9vLZijbaOBzH2EwKLi/5u41z0Th5aqQaM91U7kPVVgxv+TGxmUB20A0X&#10;1/wA1+JAq9ajSLuSGwwA0qv/cX15ky2Y2Uhjm2tmcjFJmdqGdq5ByRilXxG4qZ3fvZQ3/Y0NsArE&#10;aGX7WtpgaWk1uepNNCD/I5ktgMuWbMfgFhXFizReZmnQ8Vxr6yl01FMeNcrZ2Yneti72ezfnSQc6&#10;OMea++pxSvPL24jwoB0LexUs7JYQLVtNFIbmXBd5s0CMYKkL07s1ECM51GeiH7s5P7s7OZYCL7pa&#10;jPxT4e6vkoAMOd4FYqg+SFCOWkN9UFFm1SMJUJ6prlNYqRK5FtyWTq57FXxn29gHqmWgNHM1RzXn&#10;LPlZre6FQAA50UVyqJLXsx2miDfb5DgmJ+dbrZ4Q15X+w88OneN3D+WN30JZyvUnACMkEMNGuWPr&#10;pfFAfi8ntEAMtl+glAASexef1dXO53eSOtgejo0i3rSjXcQ1ZuEaUxoekeaAoktMWh7Oc0XRDZAv&#10;CnCogRg1J3/N4cvvbNNXQQydrwEc/Kxzx6CAOScAQX2sowAFAzSQ70hWCLyQI76r0fATOfEdlD8C&#10;MWrgENcJZVOQekRYGyG4DlRbwq1oih7ex8gbtZP9zXvWHNYiOaqP2/uVthsg4xjAcHIMnZRdAjZq&#10;oIsc75wPGh/zX14rAOOrIAaNMaVq+4KOAYxaaqkaaae/SR/F8/pd6aa+cKLrvIifBV4oRafP0mE2&#10;ewQ1z3gM2FXIvSabA/ZOnhfpHHUH8hQ3jUQv+0q72lSfSrveXOw/7YATKd2jojR6lZaKpHWqyA2H&#10;ABP2t13zk6QUkLU0kFy/lPMWrkX9T6S0kJqDmqNKDVmbC2oz3++YbFw7mkuK5FGaJ1P8nuveUCs/&#10;k8f0kMcICO5rV7H8dgNe1CIxamtxgPP05HgCZBjAQqCEQIxjEmAhEnhhM8CGztfOnZxXbZMacKU5&#10;y7HS+Gnc2f/24/53sK+k64o0PoqyqaUL01zguvkCxGg0KVUFYgxVgtjYGsKZc+M4c2EUa2fymN6I&#10;mtoWc3s0mC4P4dydGVx9tIor99ewe3EK43NJyoMBeKlrhbQLPt+PbMWCkVkPti4UcVEgxuM5XH5h&#10;FlcfL+HSg0VsX6S+Mx9FLGehnkaeHxlAOGpFKEJepO+Upf4w55SXOqab68J/itd2Y2k3jaP7U7j5&#10;6iKuvzqHi08nsH9vCJvXcli6kMDiWRr4F3Ns4zhuPFnGnWcbuPPSuilwfeuFVdxku288XMHNh6u4&#10;83gT1+4sYfdwGMvrGezuj+Dmc+u49dwmtndGUCq4EPJRd6T+GKFsini6EWUfhX2diEd6UC65sLCQ&#10;woWjGdy9v4XHLx7g/sPTuHlrFbu7w5igfZRPDyDPviml7BhM0w7isRCljRESAEE9092BMI9Rfw8i&#10;vHfATR2V8tNlJX+wtlCOtiPo7kLIw9+VN582SsLXj5TsFtosUZ4Lufi7uYb6KfV2h4V8po96POWJ&#10;s5/rh/cJqWiwR3n2+xCjfSJK8HNK9/LR7pHto+8kpZMqKMd0RCmiXCYiQ2BGVfmu00EasgEor/dQ&#10;nIZ81GNSSeWDNZso6aXd5FVRbztUk0ZghgEvDNUADIEocvBEyQPiTqWT6T8GMgRqsA0its8Q9YEU&#10;baqUS1SLyBCAkVUhYL57huOS4TFLwzsd5PXs13iM/Urbxp+lzlGsQ2G7FxfeGcMrnx/i1T8d4uU/&#10;7+OlP53GS389jWf/fBqv/+UQb//xktmd+97Pb2LnXhHuMcpzOTcv9uH+Z0v42t+u4/2/XMTrvz2D&#10;Z7/cwdOfb+KVX++aIsJv/OQQj99dx+bpBNJp8m/qOItnYnj00R6efv0s9m9UUZ1wY5BzfaziwlDV&#10;gkS1GZnlNmy/kMHbv7mAb//lDt7/xUW89f1zeP2jc3ju7ipGB2mHRzl/BCZQty4n7Mhlek0khm+S&#10;+u/FZux8I4Unf9/Cs//Yx9P/Iv3HGTz9+x6e/X0fr/79EO/85RI++fwWHj3bxOm1PMrpXqRjKhZN&#10;3Z120+ByF47eHMZbfzqHd/75CM9/YxkbtOUmh9wm1/YcbfWZOS/1WyuG13uw+lwI9z9dwAd/v4CP&#10;/usi3vyXAzz5fMM471//x0N88qeb+PBX13HpkaK4aDcXejBStGGm6MNiKYxl7eCUw6ZAG4WfV+W4&#10;GYxgTYVXZwq4rPQoW5Mmh/tMMYhKhDY457YBMgaaELO0IGZtRZK2QpJzOm3mQ49JPyan0WCI/Rv2&#10;Yjjsw3BERVUDGM+GMFEMYYT6YGlkgLaIFxcejeLN71zCs3cv4Az1ykrZy7Y6kOcYKVqqPGhBZqId&#10;qY0GbLwVxut/O21AjI9/ftlE3UzQ9sqNtWPoTD9WXonh2s+m8exve3iDff7sLzt48U8ck3/axav/&#10;eoA3//MIH+EWvosX8LX/vIejd6ZQXrPBLTtEab25/tJcNxlS1mdDjmslq81U5IlKF5dIdJli7dpt&#10;v3+3gLd+dIhXvr1HXpxDadyGeJb6ULwB8aFWbN1M4+VPT+PVz/ax93wZiakO+EoNGKWtc+fVVXz0&#10;w+t49WtnsH4UgzdPfZU2XHi0DmeelvDiz/fwyh/P4eU/ncUrvzrEa98/xINXVrB5kEBxvgOlM93Y&#10;fjuLR7/fxLv/fRnv/NtFvPKnfTz6Bcf/59t4+/dH+Oa/cB7/9grW7sXQKhCDvLuw1Ymn31LB+Fu4&#10;9nQWhdE+uLWxy9tEHsR1TX6QcpH/OPqRtPUjTl3PRKIIxHA2wqPNUNTttWmsvN6LWx/P48N/uo5v&#10;/O+7uPUPC7j82STu/2oNX/vv2/j47zdx+b0pZFd60RdRGqp6lJYcOPtsAu/96Qbe/fM1nH1tDOUV&#10;B/yyB9kO+RUUPbD8LIgnf13DmzjE3b8u4cIvxnDtN/N47d8v4+t4gjf/8TZO360iUWo3adaKtNGG&#10;KfOqsX7OMSemBznXqj6UpvsxdGjBhY9H8N4/X8E7v76C889NIB6nbuNpRdTL8TS8lrxQ4H2kBQG2&#10;01+uw/atAt797CY+/uwhzl6dRTLXb1JieQINPFJP4XNlw/qH6jB21o69J3nc+GAa97+9jKc/3CIP&#10;O8LX/nwd731+hKuvj2HmNHn4CNtY7sdUwY7ZsgPzFdKQHfOqITGtFJF23HhrHO/89BBf++ElvPJ4&#10;HRcW0lirODE53I7idB0q507h/LsJvPOLXbzz3QPsn80jl2pDnG1K0uaMsA9dtHMHMnVInW1gv43j&#10;yX+t4dn/2iA/WsbDv8zh4R9n8PD3s3jyp0W8wn5+4487bC951A/O4vqjMQwudCK31ITdZym880+H&#10;eP/fz+L2T8dw4Ts5XPhuDs/9dBxPP1/Fx/92Bd/8t1t4+K1lLJ53IzlMPjbVhDO3onj6nXm8+/sd&#10;vP7nddz/fBJXfkr942cFXPnZINflBr7+n9fx/X97gCef7GB8yY0o50DQw76lHWijnRmdq8P5j0p4&#10;g/P6wbfWsXg6iWhQm42pQ/VIb9eGgBYTjWE23FCvVRqpAPVagRgCMwRiBLUzn/O6EHFiSMWd04Fj&#10;ACNk6kyNZvyUq07kA0qT1E/+pcgyCyphK0aidowlnJjKeDGj1ELGQRwwNF8MYLkSwdZ4GntzRRws&#10;DPJYqkVYTGRxmsczM0Uczg+adFRHq6O1tFPr4zhaG8W55RHj4F8ZiZsd+oPhAZOqT/UjykrVGKyR&#10;alEpAkOgiqIF9FkRBNphv6CIAQEYVUV4KD1VrY7GRjWD9ZEU1oZTWBkSqBE7dnKH2fZaWqoT0vfa&#10;Dn7VogjwGbXnKNrDkAqKq7C4UhnxGh31Xecn0gJfvCYtkwCSpUqC71ThO07hytYMrmxO46Led13p&#10;tsZ5bgKXNsdxcWOM59kfpPMmKqOI0zNZAwDszuSPQZ4yzsyyT0UzFdKQAUhUs0QplVQjQpEJI3EP&#10;VP+iFLRT7jhQDJICdkP6LoBDNTEMgC4dKlKLJBFQUE26asQxVj2vsa8U8FaaKIFLtbRRtYhEHVX/&#10;YqEs4CDE9w1jbTSBbbZbabFU3+Pyxijfewznl4egGh9ro7Ui3xvjKWxPKo0Yx2aU48JxXx1VfZw0&#10;Vvh9nvJ3imMqcEWRF5qLScrUJGVuWnoVZZPmaCloNYCGiq+fgDEaC80HM56UrwuKJqFMP0kxVaco&#10;jLYeMgWBGBkHhrWLYiKJTMmLQKwPTl87LE4aT5Y643Ds4LUiARmxlA2V0ShGJhImnZRADKWjiqat&#10;vF+DSSHS76pHKN2H4mgA5clalESu6kW26kFmxG2KcevzSfSFobEaGQCCNDwZM1EUAiCSeadpq9qs&#10;gsHaqd1roxIZaDcFyFXMWv/Nj/hQGOECHovwv4q+YBurUZSGQ8gWvQhF+9E7cMrsWhWA0dTEfmit&#10;MylwelW4lEarnEtNp0h1/M1EYPA3OSjkpDkxCvu7DJChnag9NEx1TRfvozzAyuOsAq1e5TSTYi8A&#10;g8p8jEq0wqAV+pxSyihvDcAoUSkqBF3muyIwMorE+CqIIXL1IiwHHIWvgAwfFSyno8UUAe4jcwxQ&#10;wVA6qdmdPIY4wXwU2FYauvYu7fJWuhq2lwZlF8dGzipFHYTG2jB5QGZDRuovdqGf55RqSoUPvVQA&#10;fG6+g6Oexg6FGsdVhbIkED1RnkvUIzHcg7GVEOZ30iYiI5Lvgluhi5FmeCOt8CfbECl1YYrK99K5&#10;PLLjdth89XC4mgyI4bLUHCKubhq+3XIYaVdnB1z2Dtgc7Fe2RU7J/DIX2mEtEiOU4XUuGs5UOB1i&#10;8r21HbfGSUCGb+8l0bAakAPRVgcPFbnRNTcWzsYwtOlCoNoKe6EemRkbDdYsFldpIEeb0Mixa+b1&#10;4elWjF0iI7vIOTdNZShGg00CyE6jzd4Amwr10oizW/gONN60C83VSyHVT2Fj0HMaxjT0nTT0XXK2&#10;CYzoqjmX9NnL91OxZdU6EQnICPN78KsgRl8b76H/8p30XiSzA1dOUoEXJBN1oR2aAi10rpUK0wmI&#10;wX6Qo1mAXx/HVM7hzbPjGJ3OmJ38Kv4r0EZ1JbQLXvUICotOLF3OorrnQ2icz6aBFeX4jixGMDQf&#10;hovGk2qJqMZGiWO9en4Uy4djXMt+DLha0N7JOcW5L2drF9enohlMgW1Sb+IUhrcS2Lw+hYmtHFyx&#10;dsNLlCd7gOvty920ShnC/+tebFc7xz9QbjM1MVZOVxGKW9FlqTcRWAYgIUlBzE0HMbVZRn4iAluk&#10;Daf43vU8bxeIsR7E5HaeyngcA45aOintRlf0yeyVLMb344iWVGtCIAbfj20XyKcd/ZkNGyYvpTB4&#10;OgJ3uRvNnAft6gPe39RjkbOf7RzgfOjjvOi216JHVHTePdiE3LIdU3tJDLMP/bEec521r8k48bRD&#10;193NcZZjs4tzuacJtr56k9ZKkRgGxODcH5ynED1Twugi1zSVVPWbKaLOo6IDBEa1UFEOT/Vgcj+J&#10;qbU0SgIxtAOa/MrNuaPc747uRgNgmCgMvoM71ISF9TwOz89ignzfNsB1aeNc5rrTHFcqJ+2+F28Z&#10;XPVg8WIWQys+rmu218b1309DVfyNxn/U3YOorxehSBdig32YOZ/DlEAM8gONY3ennHBtpFo0RldL&#10;E9rJLw2IzD4/xXfo5jxVurnlvQomFrgm4zQS2IYBjrEKnrm4tpxc29qtoh2fIWcnPDQ25VBR3QmX&#10;lwog+93C+SmwsTzXi/UzGayu5TCYdyMTtSEVIj8lHxaQ4aei7wlwDQXqYY/XY3Q5hg3O59HpJA2g&#10;dvIf3o/kcTfDTVk2IF5EwzwzO4Ap9vPoGucN5Z21v53ztw2WjjbjzO5X9JTmEcenW0AqxyZVtWD9&#10;YAibZ0ZQLLvZv6dMmiwVwrco1YrAJTmNNV69nVRaBT73wN7RCWtbO/q4vru4RrTGVK9FgIMj3Ylh&#10;8t35K6MoLMVNGqhOjrEAop4W9XM7ukldLR1oJW9o6mgw0RomMsp1Cv7CAOZ3ywbEiBT70cjzDexr&#10;RWP0BRr5ewemd2NYPEwjMdRvNiZ09gjkV72NWjSGUtdo57fkohyp2hUuIEN1Epyc30onpYgGgRYC&#10;MLzibzYBSX00tATs22lk2RGhsaVr5KQ2ABDnhcjCz0rFd1IvxCVZId4oB7p4frdACn7mUeCFcSS3&#10;k88KsON3gRlKzWfvlNOYvwnIIF91Czjn+hBooRoZ+uxRxANluwEI2H59d0vO8/4m2qFT/Ji/KxJD&#10;ERjiswKPDZBcA69OalXUPte+q6aRgAzLieOa9ze72gUAGIc/n2uiFGpUi1hQNEMNCBAAcAIg6D9K&#10;1WXarnbrep5T35zIGRvnkniJ19JmnPYC1QfIUw0oxDUncEOOfW2ICDmoTxhnv/qAz+M91OeiGnCk&#10;e1KuiARmsO9qDncBCZRLbJMiMRxsszmSTF0UfeZvX9Tw4HvLIW5k/QmIYUALneN95Bjv4fjpeAxa&#10;nBxPyOz2N45zzgP+V1EbHkNtHMd2A1JINwor1eb/D5IuFXVTn2I/mCLevE/Yxv8q0pX3U7i+wvdF&#10;J0DGSX0MFQA/idAQQGFqaLTqnCLZauCF+e0EmDwGPhRt1cNjVz1JgMjxOXOepPEReNdBUoFsU2y7&#10;VQAG11vLMQnM4HzrV7TlSSSG1p3AD647iwExuCZFx2tTOqqJyuDcrtGXQIYBNY5BDJ3/4hr+R+v4&#10;pEaNwKzamqvpNgLG7OoXkaJaFOVyPCamxglJAIbNgBi8hyIxqK8FyHOHhgKmHsTu4Qh2zw9h+1wJ&#10;awc5yvgs9YkMti9XcPb2NC49v4yLd5Yp9weRr3jgD3WZVFDhWDcSuT5kKgMYmfNg+2IZl+7TsBSI&#10;8XgW154u4fKjRWwdDaM85UM424tAooe6wwDCcQtCtG3ClC3RZC8iCa77INvvPQVXoMFEYizspHDh&#10;7iRuvbyIW68s4OrTaZy7O4rNS3lMbPiQm+yhnOpnW5M499w4rvNZN1+ogRa3X9jArYfruHl/lbSG&#10;ey9s4/a9dezuD2NmLkpZlMfFS/M4OprH/HwGyThlkVuRUW2IeZRmtpPyiTLUTyMvQuMubcPocACn&#10;t6u4dWMDj184xJ07Wzi6MIOV5QyGy7ShYr0o8L2GM26M5Wh8k4ZowBYjNtoQfUh4BSz0GmBCAENE&#10;NgTnvUj2RMw7QD4sXmyhjTKABI8pRU6EbEgGKC9pvwSd5BckXR+m7SG5r4KjIr+VOr672wAeqaAF&#10;cT7T6AM0UOU8VT0MkcAMpTnJKDKD9y5EHCjFaHwrFQQNcdEgjXI5iouK0qCRPhjluajHpJQSiKHo&#10;9Zg2/tAeUi1BgRmGtCGMvxm7ivaVokDilDEiARgZnstpR2OQpNzZfEeTXorXKSd2Lc+0djiyz0mF&#10;QD+NaosxqnVUXuxccADZMK+Psr84B0Nxvn+Ca5+6RnKxA2deruDFX+3h9X86hzf+dhav/+0Ar/39&#10;DF77tz28868X8NG/XMfHf7iJ939+HXv3yghP1KOdtkl8qQmbD5N48Oky3vnDOXz8t8v45n/cwLf/&#10;6xa+/vdr+Ogvl/DKZ7u48mgc0/NeRLRphrrS+Koft15bx6MPDnB4YwJDw04kgx0oJPjO6Q4Es/WI&#10;jjZh9iiIF7+3ix/86wv4yb8/xc///go+/eVjPHlxH1PKopDgWMSsKEZVp4Rjk+xGOF8P/whtgsN2&#10;U+D2yV838TaO8A4u8XjRkD6/R/rkP27iu399Hi++tYOdzSxy8TbEI/XwUVeS7RUersP6nThe+cUe&#10;PvzLVdz/ZBVre3HMjQeMo2R9Nom15QTmV2hzrToxfdaNw9fKePyrDXzwn5fwbdzB9/A8PsND/BhP&#10;8dm/PcLbPz4yKbRmlr2YGHNiYSxgHCkHMyWcnRvEubkhXFgawcXVURytjODSahXXtydx73ARD47W&#10;cffcKo42JrA9XcRcOWKcPHKqDcrBRh1RY142Y3/sWOFaMqkvtHM37sNYIoSJZATjqTAmshFMFWOY&#10;HoxhdMiPyogN02sBXHx+HG994zJeeZttPTuJ4UH+VuJ8LjowXHFhdIRrdKwHqdlGTN904MFni/js&#10;X5/HN396E9c5nlXqjOlKC6q7Nmy9nMHtnyzg9X89iw//1xV8+D+X8REu4xNcw8f/cw3v/edlvPuv&#10;l/HGPx7hxocLqJ72wJM6BRttEb+32Ti0BWCIlPUhJyCD75bhfDZRW7Qrktk2Pq8NZ+8V8d5Pz+O1&#10;7+6TF+dQqFoRSVGPCNcjVm7B1vU0XvneHl779ABn7gwiOUa+nG2gjePB7ZdW8fEPb+HVrx1g+SAM&#10;d4o6PvVGT74OY4dOHL47ghd+t4dvciw/x/v41X+9hffZR2ePyijPdCO93IKRa1bsfVDAkz9s4yO+&#10;23c59t/HA/wIL+CnHP/v/v0Onn22jdmLTnRz/bVS5x/d7MOzj7fw9R9fx72XFjG94EEi3ox4sBVx&#10;TwcSirRS2h1HH9IO8ik7+ZGTfFHgsavmZPZyTXk4Z+OVVmzezOKlH+1xvr3IZz/is5/y+AK+918v&#10;4KUfHmCNv4eGqWdTt3fQRstO9+Pw6Sg++ONNfPTXW7jy1iyGljwIhCkTlbKWtuiA0jafa8fRdwfx&#10;Ls7ha7hOuoGv4xa+8b+fx3t/vIPLr6xieD6IcJTt9jYg727CSLAbU2kBA0EsjsYxOxnG0Czn45kB&#10;7L9dwjt/uoiPfncLV19YQDJDXc7birCnnTyYPJm8L+Yjrwq3Ipii/C3WY/fmkInC+Nr3H+PsxVmT&#10;ttfra+b7N5Ia4IxQ7yZPiy40YONpEq/+9gy+9e/P4bP//RA/+K+H+P7fHuCTz2/i4QcblNkJFIe7&#10;USx0Yqxo4VpyYbbk4NGBxSEXlkfdWJzlcdtLeTqBtzlnPv7OBbz8cAVn52OYy3djiHOjOFGHmUsd&#10;uPVRGR/8wxm8/vE2dk4nMFTqRiHVRmrlPG2k3FYdV/K+6xZTvP4tHJIHnTMF8T8kfWRIfXsB3yKP&#10;+j7796e4jx/89S4evb2E0fUe5FYbsPNyDB/+53ledxHfIA/7mP95H/vm83c5Hp/++1288aND7N8p&#10;YHyFPHG4CYPa8LtrwflXs3j1H9fwHa6/7+AK6SrH8CLvcYHz+jq+/e+3uTb2sXe5gFSulX2viKBT&#10;8Hnr4OV8La6347nvTuHdP5/HnfcXMbEUQIhzVHUvXNSnRAIvjHzlOdFJFEYNxKC+S11LNack6wYT&#10;XowKuCiQj+WCBsBQJMZoxkfZ6TBpkQTMJxztSLs6kfN0G0BhMCQgwXYcvebAiPlsI09zQqmEFHWh&#10;FFInkRWKytiZrAEYSjt1KJofxHkVClddDdLh4pABMJReqhbpZkPR300Zq3oObchwvRV8PXy2xURe&#10;GMDieLf9SYogfT+JwFAKKoEYqqOxNU4SoFHNGFrnb6uK0BiqpcjSf3Q8ud8Jadd+LXVVLQLF1FU4&#10;/k3XKsWSikQr8kP1KU5IoMZ4ShEeXn4P8/2LuLg+aUCMy5tTpj6IAXhmiyZaRaTviswwIMbKEPtO&#10;hc71HjEj6zbGUyaiZa0qEIbtrajNKbYlZupEDEWdBogwqa2kB0lnMVEX+k59KCxQyG0+18AN6UnU&#10;o6RPUbcyYBV1lyLlWJHjW1I9KB4Hw5wn7HONuaiiml/6Lag6UN3mWKEsqHK8lCJqMuuGCnhvjCdN&#10;RMml9Sru7M/j+bNLuH1mDpc2Rk10yc600osJpMkZUj2UdUX08CjZujmVxzLfdZZ9rfcTOCHA4gTE&#10;SB2DGNK7vtS91G5FZwiMUTosAS7HkSQcL6WYUkosU9jb7DzvlaOqgUJKoITAgrgBNOyeNnT319XS&#10;fdBwUw595eNulaOf58MxdkQ1itGp5HGqp7Ap+p3M8b8UmgIZ5Lxy+FuQJmMrjgYN5at+Q7kRHzLD&#10;HlP3ojDqN6mjDAih66pBc0/lax+bSZtC3LmyD95Qt3HuNbMNLZ009th2peRweNuRzLtQHlVaqwBy&#10;Qz6T3mpwNMo2xoxDvzISQ6bghTdQS8fSSIOxkYaiwAsV9RaAIfCiV7vA206ZyIuWU3wHA2DUUkjJ&#10;QWN2uBmDsGYIyuCToShDspcGnylAS0O2V05Z3stFRhQwuSdpPIhoPMc9CuWkAqHUUV47B4+MRqAF&#10;FfEEFXORIjSkmMePndyqnxHl/2VEyDHht5Pp2dqM01HpSrSTWPUtqltcoLtFM44eRy+NUO3uk7On&#10;Ay62WQalATEsJApWb6URYzthk7c/O+qEN8ZrJdA9LYaxBu1yylOwcTw9fWTE9nq43XUcY/Y7hZ0B&#10;MVZDmNtOUfj6qfx2wR2lQKQQ9kXaEUh2IDbYg7m9FNalqEx74Ao1U7CTEWtXl6OWfsXd0wVXF/uU&#10;hrPqitgszei3njLhd/18Tn7Jhcn9BMoqUpbpgZvtc1q0O1sgRkttJ3u3HET83t9qiiRZOE81Pyzs&#10;m/xMD6bO0MDb8yG9SMNxvB2FRSoG20lMzQTg5zudEmjF+eWvNmL40IeJ81Fk52xUxJtgc/Cd+e5y&#10;ltrlNKVB7rbIiStUnIJGIX8m7E9OyFa2o8U4zOQU+irJ2aQC3wIxIgIvaIwF7UovwXG10ThUupV+&#10;jVXNYWBADDmARJx/X0RdkGqpozi+/GxSlbTWzpmaGHyWQAw5HgVMDXJsdi5MYXIuj54+Gk9c10oV&#10;pIgm1SRQ4e1ItRMzqolyKUjDinO8yDlV6cDIMtficgweKrmNmmscj/JiCCsXxrB4MIYE11uvs9ms&#10;yVaup9bm2hoVQGJADM417xDvfbaEtcvjKM1FMOCrpRJS0WYBB7Uc5/XoN8VDa2tSaYZa2e/+UitW&#10;DIgxSsPRji5Lgynor1obcsi2U5Eszqqwd4XKUBT2WIdpZyPnqL3UhBINCoEY5fEYBhytNRCD8yI2&#10;a8XslRzGzyQQKfbCalWqJbaD9+zkc/vSVGhX+jF+kXN7LwYv57FArja+j6JMFA2hQuaqS9Hfx3Xf&#10;32AiKLQjXruPBIKk5wcwfvo4kiXUhV72fX8P55AccXJmdrXUnK9dnGOcP5beevTwvcSXdR+t69So&#10;FdNbaSpTcYRyPeYZbXym+JgAXRVOb/4CxEhhYjmJLBURF3mSUkmZ+ipdDZwTfLbazOsVIaCdR7Mr&#10;GRwezWFyKm0iUeyOZjhdnFP2JvRb6tHH91DtnMqaF0sXs5wLirbrRDgg4ILGsp8KHgVuLuJAjspQ&#10;Mk3Dq2ozNTEmD7M0XsiztQ65FmoghkiRGDUQo4ljXc+xVrSOapuo8P/y3hDG51PG2SSA6ItIDK5z&#10;rXHVjPGy7/x9yg/aAa+lA37yWB95iitAw43tddB4GlocwPbZAtY3CqjkPWyfDemw1YDJQRcN9WAP&#10;leJu+BJck1Q2x9fi2FC0EuWOx98Jp5tr1qXiryKOJ0mgkoqcL18qYWIjg2jKDqdVeev74bNauIaV&#10;x5587DiVlIX/CRW7amlSLlSxsJpDLNYLB/vWMdBgQFC/icwhPxCo6bFBRYAzAR9lhAdRhx0BywDc&#10;/d219IbkPQJGetyn4C30okq+PX91FKXVBNd5KwasbRxrpaHp5JrqZD93oL2R67axEfXs61Ncb1oz&#10;HZ5GBEo0OvZKmNvNI8hx0hioOLjStHVJNuTaMb0bxyLHMV7pQwfP14DKespLyjrOrxOHqXaDC+Tv&#10;bVd6qdqucJNi6quOazk3+8gfqZCrFoPSGcV8ViSDlH0RNzKkBJU1nVd0gPik+KGAXfFGpVM0KRWV&#10;imqARrWAiP5Ofu+hct9DPtxBOUJDgPNDtYVUk8hN/unSnCEZoNCAeTUgQ+vvpBB4DQih7GObFdWh&#10;o0lDxWfoGnun+CplTBevpyx1iMeS71pam2AR7+W7W02diq9S7bwBNdpqIIai6gQCmBoeaq/AE8sx&#10;mc/dJgpExxqQwWezfbVICLZZ78zf/Jxziibx8T/qAw/7VsC3IhHcMnwoA+XUD2ldWNhWRRNw/O3U&#10;SfzWduPIrJGc+dItlFKrx8gnA/aQajKLsob8Q0CEamKYGhmkk8LqZqc+x9eudpJqIMYJAFNruwE9&#10;jttfA2JIXwUwtJNfAAXHRiCFwAv9ZojXyTn+JeBRO28c5scksEYOWYEScW9to4g+691O3i9y/P1L&#10;EKP27hF9F6AjAOP4qB1v2ukmQ7FG1IGkY8jAZBsV3q86VorEsLXXw86jk/2hFFMifTbRGVwnSt8n&#10;sgqgJ78ztTaOQQuBGN3UL09IwEaHdE6SgAyBGF8txK1IDAEYfZTx/Zx/Wntm/X0FrKjpph21z93t&#10;/6+/neiu/2/0VRDDFKk3Y855wLWklGPalGE2aJgx4rtS/1KEnABmRdZobE7AJpvGld+tvM5C+Wgb&#10;aCSP7sTgoA+rG0XsHFRw5qiCw6vDOLwxgjPXKti+XMSZG1VT0PvCc/M4e32esiCJcLIXvmCnSZ8a&#10;VJqkVDeSlNnDsx6cvlzB5YezNRDjiUCMRVx6NI/Vc0XqtDZ4xd/j7ZRbPfxfPxJZCzJFGoC0Pcoj&#10;HqQLFoSSnfBFWxDP91InTOH8c5O48eIirj9VrQvem/c/c20YE9Ql/BmuZcrlSKEV1Xkv1s+UcHh5&#10;CpdvLePG3Q3cuLOJ68+t49qtNVy/uYaji/NYmE+jkLNisOTGzHQSE9RFirRZokFFVrci7GhD3NWJ&#10;qLPd5HCPKcUNDUs5zMsyKGkoHuxM4vL5RZzZGcXCTAKDBdoPsR5kwj0mHdBI2oNxGulyYFRTXlRi&#10;tLsom02hV5KAA6WxrUUqDBhKKO2SosIDDiTJexOKZOA1afLkDA1l/SbbQ1HCigQXgCD7JUYerehh&#10;rR9FPaQFDPBZ0gUUwZHQbjv/AO9D/YCU47PzNLYLNNJF5rOMb36uxD0YTvowQqpE3cY4V55ns9uQ&#10;MuEkEiPL9iU9FspErmfqzFGl4qWdJEp8AWLwXUxtDNpXbHuO7yXwQ+k2BIQo5YaiPhT9UeLzBZbI&#10;UaBjzSHwJVWUcoJ9aBwLEbYpzPtFLexzPjPKcYtw3odrGxtCo01YupHAtY9n8dwPlvDcjxdw68ez&#10;uPGTKVz72Ti/z+HBD9fw8NsbuPvuGlaOkkhNdsJBHTMwVI/0Qhtmrnpx9aNRvPzrLbz313N47y/n&#10;8Nbv9vH4B6s4ejaMxf0w7Vm+a6LDODmHqSsd3Jri3FzFzuEIRkdoV8f6kaadHA21IhhvQLhA/XfB&#10;gsMHI3jts7P42m9v4Tu/e94416/eWMDEcAiDKfZLQmNh4ztSf4uSDyYpJ0p1yG12YOmFMC5/fwx3&#10;frOIe39ewl3SvT+S/rCE53+3jBd+sYmXf7CH6w+msDwfRjLUyOfTdqCd4I3SbszUGWDi8fc28dHv&#10;r+HB+6tY2ohgepg6ZSWCJdrpS1MxLMxGMLsYxMxpH1aei+HiN0bx5A9b+OB/XcbX/vd1fO9/7uG7&#10;/34X7/3qCHfensfmhQSW1oNYWQxjaz6Bw8USjpaGcWmliqvrE7i+PY3rO6TtSTy3P4dHR6t4fHkT&#10;9y+s4bnDZVzfW8DFzWnszVWwNpoxTpE5Ob2+KDAaxXQhbPJ0a3esaELFZNP8nopgKh3n5yjPk/JR&#10;jCsSo+TFYMWOqcUADsjXHr18Gnfub2Brs4Khkod6KOdTwYXRQS/Gh7woDVGHrjajstmNs0+LeOvT&#10;A7zz8VlcvVTFeNWKwlAHpk67scffbn1nHk8/38arf97Dq/98Gq/+yw5e+esOnv1pGw9+sYzLn4xh&#10;834G1S0n4iXyyXCzqQmhuheKPMpw3Wa5TjIkgRjZIOdymGuX/DQRaUMy0YxcqQ0HtIle+/g0nr6z&#10;Qd6WQrZMfTlKWUvdOpZvxephDPffWMaDN1axdZRHeoi6V7IZxTE7zl+fxKvvncfDlzcws+qDn/py&#10;P20IOW/D1VMoHfbj4OMRvP8fN/EbvIsf//UZXn1jH7uns8gPUY5XOG/maK9eYn98XMKLf9zEJ7hi&#10;HMuf4S6++e9KYbSGc0+zGN6g/p+vQ5R26vqeF6+8tY5PvnWEZ69s4NxhEVOjXPfi+bRNo7ZWJOyd&#10;SDl6kXPxvUXkW3KkxWjvRL0tiATZV5Em2gSNtB2sOHgyiLf+eJ7Pvodf4DV8+z8f4EWOz84t2pmz&#10;dvgyTWaDkmRBsNiEjes5vPUPl/DB59dx/ZUFVCbd8Dpb4FPqa143EK+Da7IOY3f6cecXU/gA5/Bt&#10;XMe3+G4f//0Wbr23jlHa2vEk+VqoE2lfO0redgzTFpnPeaH6A3sLlJFrRSzuxDB90YfTr+bwyq8P&#10;8LU/3sHzb26hMGxDJNyOMP8XpRxJGp1Itk4bbedmhPPN2L5UwesfXcOb793Czu4YopQhPi91HH8j&#10;PD7qK1y3/eRLkdUGrL0cx8u/38Mn/3ED3/+fB/jGP7Otv71hogz2bw5hZMqOTKYNpXQXpkoOrI4E&#10;sTTkwzLn9vpYEFvTEWxyfW7vxHHn8Qze/OgM3nuPPO0W5ek013quEyP5Uxhivywe9eHWW+zz72zj&#10;pTfWcHorifHKAIZyXYZK6Taks/VIjZ/Cwi0PXvrdFt749zN4/T/28Pp/7+IN7OJt7OE98Bn8/C62&#10;8fH/PsB3/+sqvvn5Zdx9ZRLVtS5kV/is+048/u0ivo4jA3h8wrH4GIf4xv9cwrf+7Tre/OEBLj4/&#10;golFB4am+jA43ovBScrZpXZMXOzDpW8W8M5/73BO3uD4XTbgx9d5/Cb51Cs/Oo3960XygV4EaWPH&#10;Io2IhRsRFE8kL6zu9eGFHyzjvd9fwNVXplEZd1AH0EYa6p20jXwkryHqnrKVSIq6EGihIt6KFhZJ&#10;X5XcrcjRng9johTlMYjRbAAjlP9Dccr/EGWhR+kSOzn/O0xUWdbTjYJPzus+ExFRc24LtK05thWZ&#10;NpZ0QLv1VR9B6YVqBanDJs3U6Ykc9jgXd1TAu5okpcxRvymCY9HUwVDBbcpR6jB56nw5T4ehvIfj&#10;yOcqGmTMgBgBqECzwASBDfquXfdfAgxR3jOO1WHdnzSUxGolYY76rvPmN7ZhfVTgQLoWoWEKikex&#10;wPsoDdF01keSM1w1HuQMp9zhNSumPkQNMFG0heptqO7Gkql9keT8ZL+yf1V7Q6DDmbkhnF2q8jiI&#10;zfEs53nMAD4qbj3NNapUTQJ89ufL2JstYGsizXurLXqnWiFtgTtyygtU0b1rER9uo2/IeV8kXy5y&#10;XFWwO+9XzSYVGxegXgMxyqrF51caRPIww9P7SeLv1BcNUSdUFCkp5+/lffp4v36UjklRMQKS8r4u&#10;Hk+om+PTac6pTtVwbADjaQfbq6LlSZxbGsSt3Rk8f5Y6wOECrp+eMvU/VPdD0Rqb4+r/pInCWBiM&#10;YJ60UOGYcgwlQ1W8W+m6KseRQQIvRBkBF3xfnTspqq5jDciobRwY41yepuydVSTG8VwR8CSqkwPz&#10;BMQIJ6hgV2MGyJBjxuJorhXmpeGr3bICMOTAUPoP5doPhrmoR8Imp/rweBSqjTE4GjaFvz2hDlOY&#10;VkCGUlAE4+zYstuAE2VdN8HrJ2MGtDihIX4XnaSnEnBRnUhihB2YLwcQiPShz9Jg0uA0CVBhO1Tc&#10;VY5Qi70JyQyVYYEWpEH+X3UvRsYSqLBTy+zMHBdVKDKAvv5TaJaTlUakdntbB1qMc2iABpcKc6tI&#10;d3frKXTqd14n8GKAhpycMgNm19uXVDMgv2ocyniUYdmMfhq22lEqp7qcbNrtaHY+8qiidwkaEAIt&#10;kk4aBDYq5DYaCFTMVeQ7SkFrlHR9NgBGDcSQ0a2dhj4rGZy1rbYLWSlwTkCMajtGtslAdgvs5yhc&#10;NDD6Oo93xspR09sOW18Tujk2csS2uilUC/UY3Qxh5bCE0fkIDbx++HytCJHxmLBw3iPQRwO+qx7e&#10;3gY+twEuB/vcxb4LUoEoUwgtBTBDgTM0VwMxPLFm+GJtCETJeFNknoN9WDjDiX5xyOQ+9oQpMFXY&#10;m8I1SEUiYFe6qx64u2lIy+FBo9dq0c72OnQegxiFJTKJ/STKC16E093wUOlQOLxrgMTr5bhxyWlF&#10;o1npJHw2jsfAKfOu2gWRHGvD6I4LE/t+lDZprM33orzixOxmDGPjHnj4nIY69gmv91YaUKbiOHk+&#10;jiEqYuFsBxyuU3A6GuDmulAovgq0y3kSknCh8AnSuPez7V7jHOO4kGrpOGrghehkR7HmQ0BRFyTl&#10;I5ezTqR6Hv9vAMYX6aSU//wYuFDdixMAwzjTFJnRzmcKsNIu4e4mA2J0cpy1k36IY3T64jSmF4tc&#10;A00mpZSc4CbCiqToAnehEdVDHyavB5He6oZjiHNqpAPV1ShGV2sgRhPHXgWvK8sUbkfjmN8fRbTi&#10;Rber2aQF0vo82V1vAIyBWkREfMaKpUvDWD4aRXrMh27eRzyli6RiskoZY3awtygv/imTaucExPCV&#10;WrF8OIRlA2I40GNtQks/n0HS/Tv4fsU5CqvtCkqTnPeJTjRzfsqxby81orQqECOH8kQMA1Qq606x&#10;TeyXxJzNgBiju1EEqSRZVEOlpx5WWz26uDYsVDhC810mEmPibBqhkX4D9iiFnQBepbzqJi9SNEl/&#10;D9ve12iiJJTeSfeXIpiaH8DEafKg2SBcgU508/593Q3kFdrNyjHu4pHjbJyFXZzz3afMuLRzTARi&#10;qKi2L9eO6gqNvq0UUiM2A7C0aA2TVNdEUSXtXCPJJRtmDrMYmYvSiOyHVYXgSXJKWrh+lR5KqbJM&#10;AXbeu5d8Y3Qmit2z05iazXKOc165qJg7G8xvAhC7+HzlIJXjfuUS+2o5UHMgRSk8VTQzIqcElSUK&#10;mwIN4UyWhv64E3Pn85g8yMBb6EYX12Ev36+/vR197bVojO7WJnSQzwogb2CbFFGjuhQl9tPS3jCq&#10;M2ny/H709PC//F3zWf2l9EAqVO4QOMOj2ZlPfuh2ct34yMt5Dwv7wpGtw/CyFVtnC1hZyaJAmZYM&#10;0jhQznHtLBWIQWM/pJ24Sg2Xb8LoWgSr+8NUzOPwcKycNADtLir1nAsOku3/Q9e/hqi2bWmiaBBB&#10;BDMIIogggkBRFFEURRRFEUURRVFEURRRFCVQIoggiCAexIOYMZkv5oP5YM65FnM9WGvtzVp7bfaj&#10;qMwsMiuTqspKMiuLrDpVVJ061C2qOMW5UOQ5P865f+6F++f8+u739RHOtXade340xnA4HPbRe+ut&#10;t9a+3lojPwWKVEJvk7j8rIfp/Rry1TDiYT9SwTCysTDyiTDSMQ8iVAh8oXsI5VbQOqCx/ryBsyct&#10;rm9RGgwcb/c8Ij4BxVtskxMFKizlVJB9SfmU4zqZT6GZTZhiwLmI10SOKP2Vj+PjDMzDlVhEvOPE&#10;8HEFB+975PEcvDRevP51ykPOXfs2+2yL69ka1lc4N1cXsMi+nr/r6w0aKzkaeYePm5hcFxEur1sg&#10;BuetojHWOP5KH7f7qIDjZ1WkmzZrPmrd1frIubptQHuum+tKcbPEMeU1rpfmGsnOezSX7dqZzrVQ&#10;9RhEvu0lKM1RVDuL/DQyqYyVUgFUcxFUs2GU00EUyVtFOa2orBWU4/yO8qKIB9mQm+uhAH45sOSY&#10;8xqnXJrra4JyNKE1l0fjkJ4ZBk6lH5Sj3yLDO4qI0NpI+nn9DAOQCCAQwM513YAclKshrvUh26YF&#10;YlDmuiivRAIplDLIQzlmiOfWtRmgoegMi2ZphD4BGQIhBMoYsgANgRtWSiaOKe8VgKDoB/1GKa6i&#10;bqW64r0OKxIjbOgnoydKncZEGEhXcAqUWeB/LiDBdVE7smX85CNySDr5mX1IJVnRgOofpWay1lKd&#10;c05tCsBQhAfbwHksMmCGzjknBWJ4ea9PIJWiSER8JyuqZPYuFiAjEEP1EiwgwwIkfp6SSOcBreUa&#10;J75DiO8Q5hqrQuQineuateNfgJj4SCkhtu7S4LgMkGFAjNAdWHF3TCkN588opZRaPyMBGNZuN67P&#10;/A9rxxuff0cK6VeqqZB0OspvC+BgX/O9BKaqLkaCYycwLaKxIGksZJzqXICaiQxSP3LuOCmbBWTM&#10;IjIEbAjI2LxLp2bn906BYIpuor5pisaT72ZRGH8IYJDEK+RbQ0YXlW4qXcAiK7XUfwdY8HufACfV&#10;weA46ajPVs0MC4QywJGZK5S/JOlaptaIm+d3pE0jJlKO33lt9/hsvqPGlPd5ndRhnOQf9z0DYjTb&#10;EZxe0gh+2saTt128+nKEt99O8OKrIR5/pJH41Rivvz3Aiy8O8Jg6S2sYRygunZG8TEM4llRKqU1k&#10;KlsGxHhI+adi3u9/c4B3v1Wx7UO8+n4X+4/yyHW3ESncQ6ywimyVBlInhP4kRT2IRusV14abJvZO&#10;i6j3Q4jl1pGrO3B4U8bLr3bx2a+O8IHP/fAD6ZdHeP5xBwdXeSSKa3BwDQ7FV1CoetAdJ7F/WsHV&#10;wx6evJzi2etdPH+9hycvJnj4eISjI64/Fa4R0Q2Tn7xWDKBMAz8Tt5ti2ElShuuXQIws5XcuxDVB&#10;KVASDlQyHrRKYUxU4HCnQipj1JKz2sF1Y438vm4KTSvyYlSmUVxJGDLpCPIyGsPGcd/kGq1i11WB&#10;EzFFaHhNJHgx6kMxRllLUsF5yVsBGmVFhdNollwVWJCiPZKmPSLAQL8t835twlLOdQEGAkn0/Jo2&#10;M6RoYIt4Lv2gwf9uKcpCqaGU5zkXNu1pCMTgbwRiKI3UsBRHTykUeK1lAIwgOpmwIQNiaC2gjDf2&#10;EUn2kQrsKyJD7dKmL72T2qcaGXUa/M1MhO8fJfF/s1F081H0CjGLeK50Vd2sRfrvrqGQoR5JeZpF&#10;cgg1tas1yfenbpVPUqYkKZsi8/BTL0hUl9C/COH0QxEX35Zw+l0eB98kcPAdje/vYjj5LoPzrwrG&#10;0XlGXXJ4oowE7M8m+bi+jmx3FaX9dRy8jeLJb6t4+6fk6T/t48XvW7j/TRF7jziWUxr3LfJwlQZ/&#10;nXy3E8fRTc1EKu0eFtGph1FXoWryTS62Qf1mGenCCsqcA9OrGB5/2cZnv9vFx99xXnHeHR3Tvm5G&#10;0S6EOAYhs6NTuznFU6n0EtK1JZT3NtB/4sXB13Gc/iaD498ncfIPUzj6fQLHv0uZa/d/qODhF5xL&#10;l1mM2+SL7ArSGerOBequ1KGjzTlMnvnww9+d45/9L+/wiz87w9FpEsOqD3uVGPYacey32Vd9zqNx&#10;HKODAHYesS9/kcHjP6/j3d8M8PFf7OC7f3GA7/7ZPt9hgMeflXF2m8Ap7ZrL4zQeHBXx+KCCp/t1&#10;PDto4Plxyzhenp+08PK0gw83I3z5aI/E3z/Yw2cPD/Dx8Qk+e3SMF2dj3EwbnxxZJ90CTno875Vw&#10;1CnioJUzaT6m2u1MHh0XEhibSIwMRtTTRsUU+TeOTpF8WvKhUXdjOGH7b/KUBz3c3raxR9ujXQqg&#10;mfeaiKl+lfxVVWqpbZRba2jubuL4aRSf/XKIb3+xh9dPWzjdi2JftQyf5vDqhz4+/vkuvvrrfXzB&#10;vnj/N5Sb/7yBF/+kjhd/1sDj31Vw/nkGO1ecO0MHGhUH/8tNvvdyjmlnL+dTMoAu54RqeAgsbGd5&#10;je1RUfQ6dfpqaQONxgau7qfw+dcDvP7Qxd5hDJUq51ua61tiGXnqiXunUTx718LTt23KvSSKNa6t&#10;lJ3VpgenF2W8eT/F85d9TKYhFEsryGapaxYWkG8uoqzi3arl8NcH+KN//xQ//tk1Xr/q43ASRb20&#10;jlJpCZX2Cu0MJ64+S+HVH9Xx5d8O8Mv/cRc//rsDfPuXO3jzqxquXkQxPdnGaG8NZxcefP6hgT/7&#10;o0v89T99hr/44wf44ctDPLmsYpe2aZV6vgrzK9KqFuG7hjlHgpSt1AkKPspbP9eGoIpHryATvYeU&#10;0hfVVjifPXjwYwWf/8sJfvUfrvHhzw5w+qKM6sCDRGENkRT1JN6rTBgCMjpnPnz+p/v47q/O8OBj&#10;g89QWkbyP/X8MGWECocHanOITeZw8KUfb/+6ha//7Q4+/s0Ib/5BHycP86iWqZNxjSzK6RvZQDO6&#10;iX7SbtKhaZf76+sJeWOKh6+alDUZXP+6gB//4zX+5f/xHX73N8/Q24sgleH8jVGmRLagNFr5KHVs&#10;1UZSbZTaOte3ggHc3312Tv6qoFTwIBnn+HKNjcWpf6Vo69DOSe0tYudDCC//YoAv/8Uhvv0XZ+TB&#10;A7z9zQ4efmhh7yyBRtOBamGDPO3CIdf161EWV0PKhJ28mY/PTjkfuc6+eNTEN9/s4/e/u8Lvf3WB&#10;r14O8XCaxGmXNvjQRj7bxskTD158V8D3f7yLX/5qH49o7067PvQrNsoKO0akXpNr/mQLJ69j+PKv&#10;J/jqX0/x2d8N8fZfsm/+ZQtv/lULH/5tB+/+TQOv/66Mz/62hV/wvu/+4QRPXxb4W/LpdB7Dp1t4&#10;/Cd5fP3vRvjl/zTF9/9pih/+8xQ//vtD/PA3R3j1TRsHlNGDoRtd2v2drgvtLmXvmL8/voe9j248&#10;/WcFfPOfx/jmf57g6/8yxZf/4xQf/5Lr/9f87QHlAeV0Jb+JEvu9SP0jnZ9HpjmPvVdB/IP/dIN/&#10;8t9e4fWPY1MzQ6kY06qbRlKNtaRnmzqo9EnpowIvaM/I13SnnwrQUO2pMvX4doHtpGzaoYwaVhPo&#10;lyjTc1x3BbrTtpw5t1XfpyYnsXa783qDpPRS7ZSHMsF7Rzp3o5f1miLNcs4r1ZBx0pfDOGokDFhx&#10;2cvjlDx5UI1ij9d3SyHKQz+GOS8GWQ96GcqehA118q9I5720C33qM4r+6PF/VLvI1MqoUM4pCqMa&#10;w7QcxURphMoRC3Socm3QLnzSoaEkjupJHPNdlTbwzAAceVwKxFDhcB4FagjIEPghsEKpsnbVTlHN&#10;Sp111FQ9kAwu+vptgUcrokNFu08p8897ZUPHrbwpIC6wYbcSN45z3ScgZFKJYJhXbQ2OAXUCHfU/&#10;AjaUVkl1J1RX4qit9FaqRaLUTUrrZNX+UJ0O1edoK9qP624ryf5XLQ6SiawQgEF7xoAYtJEFXAjI&#10;EFWl5wSdJrqsQNulGLDxs1Jf2lGivWPSX0aoa8bsaCQUVXqXxis+OwrQUHovAUoWeFWPCdza4vVt&#10;XnOgm7azjW72F+f1MI8XXFPfX43wxQPOufs7eH3RN6mmHuwpAkMAEvullaTuSf2J/NNKuU39iyb5&#10;S9ElSnel96qQBy0QgzwpwILXGiL2wwzIEN9KF9HvlNJrTL6wgIyUATNmNTLm5AQzIIZ/EUkteH2B&#10;ADnkuNh6g6smVYkiMJSHe2OTBhY/rwvEsM0hEtuiQkVF2RTKTn+iOheNZM4Ol3/eABkmXZV/AdH0&#10;Ngp1Kq79FDrjHHpTChRDeSpjfMZODu1hmm1Ic1InDdVbCRQrNC4SdtidCwZQmaNxt7RiOUDVLu38&#10;1s5lARRN/kbARX+cx2BcRH9YQIsTrUAFPxTaNE7dDbZfu7wd9gUEtQOWQiBFpT7k3YabBrmKdAu4&#10;kANGBqSHBqLXGIEyGgVeKOJiGTZ+p52n+ixjMODapiFnM0agcoJrB5uKZMpxbSIFaMTKQSBHioo3&#10;J2nspimokjR4o9s0kvnfCRrBKQkvHo0RTANZu1C1C0o7UGMy5GXYa+c/DcaQm0aiZ8GkfBGIEe+v&#10;o3PNCXdbRm2UgJ8Lt50GpYtGt3bEadej17FodmEr578cpIHyAnpncVw8pzF3nkel4TZOtmR4k0aN&#10;EDM327mFyDYNUNsSoh7Vspg3BbO1C0EFvjuHEUxo3HVmIIZqYWRWEedimuQCp2LfRw8tEKNDxSyc&#10;1KLOd7sDMVTYMuqyIWynEU1j2Sej18N2CsTgu7mpEDdPLRCjeRCiEbmBYHjJADjazewzhYWXEGD7&#10;ZGDH5LiioPeTZ2xO8gfbGm/yPa/92HtNpfNJDPUrCozLICbnSfS6QUTc7I8l8jj7RopG+cyNyYsc&#10;+zKLUsfF/yO/BJYQCyt/sBUJI0dRnGOUpLGfIg8kSTGHwgLJD3LWyEm9LQcS+19OoHW2lfygXbPa&#10;YSzgQrnIlR5FzoEZcGHAiy2OlQAMOTHunF9KJaVoDCuF1B+CGCIfr/k31y0Qg2OutEQCgRxUSjpn&#10;MTx8S8OeSr2L/SsAT/UU5NAWkKEaEw4qWbX7fO8v4mg+9yA6pSEz3kL/PI3+WQbh6ipW2JceLsbd&#10;8yzO305w+GyMVC+KjdA9U8TbABl8tklbw89zNPa3qRC1rqM4e9/H/qMWUg2vqZOwTNkiEMOhebSm&#10;vO08rioX+CI25SyV/KCCKBDj7HkPpw9GSFLxtnuWrcLeJKW32kzMob6fxN5NC60p20mFXADdSmwO&#10;/k+RGFU0d9JwBu79BGLse7Cn9FkP0ohXN+H2LXB+kK+CnNsRzqncHMKjexi/zGL/dRWFiQ8qfqxi&#10;6QLHBAjY2X4VwHZsLZh6OgJWl3h9ge/n5HuXD92YPqaBeZCGn0rpJr+3bS5QlnA8xRNmZ7bGXA6q&#10;JRPZIYDJgBgCJ/h/vuwiWodRHD2p8hgzNU5W2IZlfn+P47bEPvDUFtF/lMbRqwZqw7BxFhnnKWWQ&#10;Z3uJMmDBpJ+S7DbAFdu/zt9WeyGc3w6wd9xg36p4M9+Dc058I2Brg+O9zf5tnwdx9rpC4zuKTGEL&#10;hQyVo4S1u7PKhaZGBaimSIeyG5WhDwcvqpg8rSDWoOzmPHVxPrg3N4wDzkRirN7D5tqC6S+BPooO&#10;UAquhgEx+ujvlhFLObG9zTmseimcC6aI8xb5XoAdf++lnDb58SkPPV7K2xBlIftGO54inTkMadCd&#10;Py5hdzeNPA2BZICGvdJiBEWUp1T0Q0nOLc4PN8eqc0YF5Emba1IW4cQm5ecyiXIlwnmrqB62L05e&#10;3H1GhelztvEsj3TRh1Q8iHQ4gnSURyoaSSoI0dgm17wNFHseHD2t4/JtF4PjJNfGdfgEEHgXKUfW&#10;kaahkY3akZNjmf1ZUxHTbBTNHGVUJso+9tMIcZvCr9Ew3z+0BCfHxCsnQ8+FwaMSpjRo6icp+Clv&#10;vTSYTJoiB9chO9c8yogN9tcq+3CJfa1IC4EVzuwKGocpHD5poc12uTNLFujI7wV0aG6FSmvY4/PF&#10;d5ofS+RNzdlVgYykjdUFbAm4IG0u8/M98guP+qz0itu8R2lxTGocrtlKGedmOzwkH/lfu7mVwkhA&#10;RpbvWEh4DXhRTlNJy4bJTxHUMjyyT2oZnVuk/mmof7IxfhdBhYZ5VYVfSRX2l/IA50M0Bmmo5hTt&#10;oQ0AZtewtRNfqZS0llrgseSwRTGuvYqKU/HllBx3JEXImUgHynbVXoo5FfHBtUoFvhUVR5nlpfzy&#10;aR5v3jNRTyZ9FT+LPwVi6HsV4BYYPZPls8gGUy9CwBx1BgOmcC2ZRTAYgICyQbzvuvuN5IQBPahn&#10;mNRXnBOmgDnvC/F+6Q3SMeRoN2HpIrtoiUYRjSkqiY1s0KRxKbO/BWZod3aRlGY/aQeYieaQrsKx&#10;0dpkAHgB8ZxrVi0Sa1OEaR/JI+L6ZSIytO4Z/uNv/+9ADJLACwNgcL026R/ZTh2t3f3kYaflFA+x&#10;zaotFuF6HvGKqAORdE0AhvQgRUNqXs/y8ZvNFzxXOhuluVG6OwEYn0iAhgE1LJpFZKQFZihCyERk&#10;yIDkem7AC/IpaQZkiARgGONS0UHS40gyPlPU1XRufd7mM/lcbWARQEIek2EaVb+w/0x9DM4hRR8q&#10;3ZjqZKh2ionS4DxSMXgVgvdyjK36FHeAhNmkIADCAiEEYHjFMwIfqE+a44wEWug+pUDj0U8dS7JB&#10;hb6lp0qvNanfNE7UX0VB6bLms8ZOoJTGkjqK+IKkKB9t4NBGGgvAUCSGRRo7jamf9/g0tpLNDvK9&#10;k+/iXjKRFI1W+A7E6ODp2x5ef7mDd9/t4s23Uzz/eoSXX0/x+usDvPj8ABcPushXvGZt9vnIx0Hy&#10;AuV2NLlG3XLdOG0efz7Eh18f4/3vDvH2d3t48+s9PP3FEOObOOINrufUazKNTXSmERxeVvDgxQiv&#10;Pz/Ch6/P8f6rMzx+NcHoIItkieNVtWFylsPTz3bw4ZfHhj77/hQfvjvBqy/22Z4mCjUX1yaOY4Lj&#10;mqacKXD+lAOo1EJ8txg6Pdohwwy6PLaaMRRp2KvmRNTHNnPtydE4s1IaUtf3b8Ck/SCvFnjMK8ye&#10;xmeJa0iFxl+d+k6LBm+PBn6Pxn4j5+N6sEW+VcHaNdRobPZoFE9o4O81MjTwstita3c49dxSHP18&#10;FB3K0VY6ZKIRFJkgMMAAEBEfZaXIz/+8I0WEx/guAjHiARPhIBAj7XMgQ1KUuH5b125AkvU8RTwo&#10;4kPAQcDk6K6naetlJGfuwAtSJ8e2kLqktsAV3tPivV2eDwoxQz3dz2e0U3507kCMWSSGABjJdm0C&#10;U1F9ARlZti2rjWAGzBCgbUVjVNj2ekpgCddSA2KQuG6Y/xd4MaO79vRE+cgdhf+ABGgoqqWZ5rvG&#10;lcLK2t2cjdJeC6/QjllCInUPueoGSj0a5yOO43gT2dEacjvr1Bs3UJ7YUB07oSLJjR77q+FBpepB&#10;uewleVCo2FFobqA62kLnyIHxpQ/jCx91Bg/aEwfqfG61vo1KicciZXjNh1aHfUjdu94M8bpAI/KL&#10;cQQ42U+Uh/F1ZDNsQ3EdJfJ/a+zG8DBIXmcf9ziGFbalyH5WIVOOj9J3NbgOVBIOlLLbtL23TG7+&#10;TGcZ6eEScrv3kD9cQf5oGdl9ft5bRmlvHY2JnTzvRpvzQsW1q7kN5PILSJWpL9GWKk0XcPExhd/+&#10;mxv8yX94hve/2sF0N4xRLYCpcQ5ZO2R36zHs1ENoNRzUYTdRP91E96Ed46e0SR65cfDAh9PbEM5u&#10;Iji7oK52TJviII7L/RSu97K4nuRwPc7hapTFxSCFs34S5zzq2oPdEh7uV/Bov4YnRx28vtzB25s9&#10;vLyY4GbaNIVbdzmHJhXaCpWEKay6x3k0vZtHKv4q3uxmSOSrbpKfUzGek6eog5j5lVZkFOdH0Y5K&#10;3Y5Gl/3Bfu6oXif1xFbWx3ngN1RPu1BJc56zr8qVNVRaK+jQ1jo4DuL6Io1HFwVDT28rePWqhXdf&#10;DSkf+3j6VQ1Xn6Vx/DaM/Zc+7D3z0QYLUUeL4eiG/XgQwXQQwn47hhPtYpZTjqRdxaLTdpHHIo55&#10;7bCVxWE3haNhCvuDKEYdLwYdJ3Zp5xwdhjGdcP61XKiVnOQ58mvBiXrVgeGA/7tPm39CPmqLhx2o&#10;UO9vNQIY9jmeOwnsT+KY0g7Z6fAa7b1+w4Vu244e58HOhQcnbO/953lc38/heDeBnbYf/aoTw6YL&#10;E0Vy7/pxRJvj9GEQ5y+CuHwTws2bGB68TOLhszRubxO4vYrhxcMsvnrTxO++2cOf/uocf/6ba/zj&#10;X93gH34rR/kEzy6aOB1lsNtSDvwYhprL5PF6iDwW4jhR3irFTTFI3Si0Rvm2Qnm8iHRyHtnqIirT&#10;NTQvt9G94lzZcyNXoxyPcx0MLVMfp+4R4XrE82B4HqniMvqHPkzOycNDF1LJFdocnH+U7bk4dRfa&#10;EAK/HTymmtpYuInxNXX4Ezua/U2U8pQVYcoQ6iEV6im1EOcsZf0o58FlP4/nJ328I8++erSD68cV&#10;nLxI4/DzGD7+9R7+7v/4Bf7xv/+Avass16Z7SFAuST6Vwg7KQ+rXtGeSqRWky+S1jotyQ2MXRbUU&#10;RI52VjZJvSlNeZqhXZS+hwht/GTrHir7NgyugxjfxjB9kMSI8667R9napf1X3SJPbKGe20af/LFb&#10;5Xi1ErjopnF/p2gcnM/OWnh+2caLmzbePxvgsxdDvH3Edf+0gvuTNK4mvH8vioN9LyaHDhxS5t3Q&#10;Hn94v4jzvSQmTS+G5L9d6gCHKhre9eNgN4Cz+3Fcv83iknNh+tyP7s022teUFw+20Xmwgeb9FbTu&#10;L2Nws4mjK8qNo5Cpz9FvbKDdWUF3fx3Th06cvQvj+ss4HnybwqPvMnjyVQHXz1LYPeC61HSgW3Vh&#10;3KDMrAW5/lK2UsaXu+yXvUU0r1YweuHE9K0fu5yPk2fk90vKNc6bQd3PddmLZtHBPmY/8Xcqkl6Z&#10;rOPhLyr48//lJf7xf3mFJ192KdfdxkYpBDzI+bmW+ZxmrZU+adY56pEpE4VB+5XHtF/RQyrcTh2B&#10;9reJxKinMOF8VkSGQIyWoh2pZ5SpCwvAMDvcoy7jGLeADDmtrToEci7Led7N+EheQ0oxJQe9Ukvt&#10;SL8gn+xWqD9RTh83kwbM2K9GsVPg/M56MKA861EX6STsaMW20TSkqIsttBM2zjsP9qoRqOaGwIRx&#10;PmDSVw1II8rDnWIIU23WUFFnUekOxCDtqo6FgA3VzyhGsMfPB1W2o0EZ36as7xVwZQCMkgEjzrt5&#10;K0pDKYcoAw/VVoEXivIwIEbctP+skzHzygIxLODjrKsi4npW1ZCADEVnKBKjzz5tss9qinKgPqdj&#10;I873VfRKyo0B30OFtOVctyIGVJNDUReqxUG+YD9aBcxJuQAGWYHKPgNgNPhcgRiKPBApEnQGYph0&#10;UtSxGtS1GtRrmtTNBGiUQ9RFqAsJyCiRf0oCMGjXGBCDOoqKZ89SSwnEEGjVNMCVFX2jNnepMwh8&#10;6Wb0WWmm9C4CMBwcN86lJOc/17Rd6renbcreaRlvVMj8eoz3V0MTjfGKn1+cKo1YA6e9LHVOroPU&#10;Pww47F1FIbhJHqQ8E79Gld7TZtL75XksiRdphzaSfF8eq+wHw7Mk8awiMlRcfZAPmbV5j2O+p4gd&#10;A0zFMKeiv0r55PQvIlXwfAIxSrUIwmRCh0s5ti1np5xfNvu85YSzzyFMY6RMpb07oLJOhb3HhaKr&#10;2hjdOHIltykErloaiuYwBXyVQz1O5ZsKf6Ee5qIdR7UTp3KW4DFm6nDkKwFkS36k8x6oCF8kZoOP&#10;HWG3LxiwYmFhzjggFUkhMEKOTuXgl0M24OcCVKCy0E6h3c2gRQaqkWnzZJZQYBPr/P09heuvz8Hl&#10;WEKYnZiWEy4fN5Sk8ivjbWYsynCcGY8y9BTNYOUetkAMARg2GZ1yTvAeayfb9h2IIUPT2j1pio0a&#10;J+UytCPaq7oIs3QXWzT8NmhkrS0iwGOY94VtNO75vcntvWnt3DfE77Q7UoCIVbCT524+0zP/E4jR&#10;W0eLC/vwfh6lURju2IpxytudNIidC3Bx/BwcCxXrlRNYDlJ/fpFKcxQXL6jI3ZZQ73vZ7/cQj64j&#10;T2ZXblztaozSQI2YgrrLXLT5HtqpLhCjsorOAYXMZYELQ5xG4DYi6WUuhKsmH2TCoP9bOHxYxg0N&#10;1jaNzmCC7x+lIRymIUhDToVezc5SJw1oJ41xvpdSsajugEAMD41Q5eTfNcW/AoiVVk0qHCffQY56&#10;OWeVN9/Do9++xGcoMoP9Tv7VPdvaKcFnFPe3sfc6jf3XWQweR9C/ovF0SCOn5kXMI+CKvM37VYMj&#10;PaWC8ZQC8FkZTS5KocQigpFFRGNUXNg3USo9EQ/PXXxHtjnl5OLisiHJ94gpHQg/m52+HE85mFQA&#10;VPmyvRt8jn3VONCMk0jOH33H67OCqlbqKPaBHFfkDSunOsePRyt1yYohRV/oaCIzNlfJM+RDA2Jo&#10;J+Yy5y/7j+/uyMyhcx7Dw3e7ODrtwOtchW1j3qRQM3NbPCHHNXkoR8Vq52Mcw/dR5E9pyOy50D9L&#10;oXeSQry+aeoWeGmgdM+4ALyf4vjNFNmdONbYN3Lcaxe30kiZVE/8/2Xx5XiVikYRp6876B7nEMxs&#10;GXBTxfS31xfh4Ds411bgWl/lO6/CxXdXqiaTviY4h1hrHZcvh7h8NEGaAt7pXTFAguoCqEaFnOz1&#10;PS4W1y10dnPkD5upk7HKtgbbNA6ukti9VU2MFOfKkkkntchn51TY+03JRGKkaCB6/POmLoQ3uACn&#10;QIw035XK5uBxgu9ZR+0gjE3yvf5b0Sum7yhPttmPqm8g2SLQV87iBfKlIy8Qw4ODpzX0jnKcM+tY&#10;lbzi/faNBTjIDyryOnNoCrzZ4veSsYroMCAO+VFO9tZhBCcvG+hfJE1k0grfe4nfLbEtio6JdDZw&#10;8LqOszcdFDt++APkke17cJNcNvKQk+RegI3vLQBD4PUy/yNLA+PofgeH123kW364OTe1C3+VfXtP&#10;fSz+4f/1ziO4eFlDn8ZLknM7Hdukcs4FlItNiQujdihWuRgWaOiUaNAKxNh9XkW8aafsJ29zjni3&#10;tzi26xaIsWJFYmhnv2p6iHcU8dE8SOLk8QDDA/6WC+zW1gK21tlX63LkkjfI86o1YAA/B9+RMsnl&#10;Jg9558083+S4uZQGbG8N+0+p5DwuYzSKIxNRaiIBnJRLPu1+3UI4zPnD+8XTKvTfOA3i5GkT/d0M&#10;IlT6AxHK2ij/K7qEQIzzlsp9tu8gLzRx+aGP6iTK65tcX+wIe10IUeEM+PmefvY7eSimHUonSdx8&#10;GNDgqCPT3jL/p0LkAjLClKPR0AqiCjn3rSKpnbhc5AsJOfTdyFMBSUe2TVq/GA0mpbVyk/9sJE9m&#10;HvmxBzt8v8mTKpXqKHxJ9pFSWNkXoWg2N/vHZruHda45K+RVE/FyBy6qVsnopozjZ10q1uRrzhdF&#10;YRgi/6lovkAMpRk8fFxDtLRpIjkUZbW2Mo81rsHrWoeXKUeWFwyAodpRq1yjdb69smCBGDwXiGFf&#10;4XtTxgnE1VoouTcDc01qvTAV9wiNKSpuBaU/yYRoHEVRvwMsmlyjW/kEWoUEuuU0Dd4cBrUcOqWU&#10;uaeeCaPF+9t5nqeCZnew0oqUabCW49ptTN4k5SI0LhXRqI0Bcjj7aSwEfiKlVVLkSz7q49HDa06T&#10;rkpF8pMepTFx0YhwI+G2I2KXM5pGrAE4SJT3YVLEYV1TvZvgFolHgQ0CpgVkWIW+52Fn/+loyfU7&#10;cIO8LXkg0MJJ2ejk0ZxLTvAepbqaRY6YOh281+gYJKuYOflV64nqNnC8VMNBBfuj1BfS5HkZPU0a&#10;8tq9pbQu2jFtwAyS0i4JxDCbLpxrZo3SGM3qOhkwQ1EEhvguJEWpOrlmOfif2gDiUJt5nKWa+nk6&#10;qZ9SSuko57w2ifBeznGRh+30mVR7AjW4Ft6dq+7VjH5KXSQQhHxEinBOJ/w08IJKKUWDnTJJefmz&#10;VOTTAjB43dAdiKGoDCuF1h3R0M/yaIjGgHGS0jAQkCEQQ9EXIgEXiqqwSDviBHYIoLBZAAZJ5wbU&#10;MACGUt6o7oaM0Nm9FugRcymKRiAU+4K64qy2i8UjArzU37wmgEH3ichvAh8+kYNEPUOkCBhTWF2k&#10;cwFHpAD1UQNYUKf1KQ3a3W8tvfZuTPgfAplMKjMVt/9EVg0bFes2gJON/c9+CFKuhKgPihQJG6AM&#10;9ivdn8aHZMaP5CUZAIPyyGkjn1MHDYbWUGuEcHpRx4OnPTx7M8TrjxO8/XoP7747wOtv9vDmm0O8&#10;/vIIj15NMD0sIp7cMnqc10O9McB5pbSBUY4H9czefhTPvtzBx9+f4/3vjvD6N7t4+eMET77rY/dR&#10;CqWdbRQGWxicUMd92sDzz3bx5Q/X+NU/fIZf/9ELfPvjQ/M/3UkK0Sz10dwG9QTe+7jNNhzg81+c&#10;4YvvL/HxF5dm9+r9x0PUmiGkaOTFYnbqyU4kKLNScerJtCdyST8K6aChHD+naYAmAjb2pVVoXill&#10;c5RLWTnjKfOypCIN1TKfUeazVPRahl1ZIfZKYZSl4UobpknDt0kjuZpWTQm7oVaW8p8G8iGN9bNh&#10;GecjGt3DKk77NLw7BQNmjMpJE3XQugMClFrJAh7uIil+BmLkwz4T1VZUelsaygICFN1gosMVGU4S&#10;iKHUtw0BBCQ9T6CIgIwa31dAif5H1EyHLFIkyN25nL2z6AqlitKucIEY/VzEREIIuFAUhpXaScY8&#10;n3P3PP2XIj/kwLHAxm0rGsMAGRaYoWg8E5ERpUzTO/Id9B5Vvk8tSeOfZLVP7SSpvbNUU/xvU4Mj&#10;q0LjOuc1OS7Sel/LyK5wnDRGOcqTbHCDOpAi25T+a8M4DQtJOyocl5oKZGd9qJnx43tT3krmtosR&#10;NAthrm1sS57vxs+tchStUgiNgo/kQafs49oWxJD2db8SRK8c4JoXQLvkRb3g4rOdZsd/m3Z6sxLh&#10;/2mjA/Uu8pLl8JAjYJt8tkZ+XEMxt4lq0c57+eyaH50q+5V2tqmFkfGikaHdrPdUZIz6XZ+LbH/J&#10;aVJXZXOrKBY2US870Cy72EYS29AsuPk+XnT4rmYHaVY7SfnOeRsKJaWuoV5K/bl9tYlX/6CDP/t/&#10;PMdv/vYGt28q6HRcfL87EKMcg3bjqujokH3QzvN/SttoNWzo95wY992YUKfc67hx2PHiuOfHyYAy&#10;ZESdeCiK4nQY5xxIkvcTvCeCvUYAe3U/jhT11UvgvE9dsJcyO2OVs/vBfgu3uy3eX8K4FCPf8X9T&#10;XuNIUi7yDvtDPCnQosFxl0NJKT6a1CUa5Pc650097OfRj9od/5fj5I0k9beMzRRYzlGWFHLbKFNW&#10;qJ6KnmPSklFXLlAfVcRLKb2OWpHjQ12rUV3HqOPEySSCByc5PL+q4A3l0NvnXbx+2cUzyq+HD0q4&#10;vEjj5CiGg70QDvfCOD1K4OI0g/PDDM4oxy7GGTyYlPFkt0Fq4sleC0/2O4Ye77YNPeK7P+T393er&#10;uNkv4/qggHPqvcc77D8VWu9HMWqS96p+DOoRTDopTNl/014cu/xu2uNY0V7oyVnbDGPUTWKHNG7F&#10;MGlFccj+vpgUcL1XwvVuERc7WZzvpHA+SbCNUZxPY7jYTfKYwvEoiWOO3dmEY7OX4/U0zqYJnO5y&#10;XPdDODngeJPO98NsZxIPj/J4elzCq4sqPn/YwncvBvg1bdHffNjDb94f8HiE339xgV9/doavX+7j&#10;xVUXt4c1XO1QLrbSGOcpczgWfc7pHse8p3ontDXkyGtxrOop6knpDdQKW2jU7Kg3HCYapVQg5Vwo&#10;8b580mX8IyX+vkzKRW0czw3qrduc7zbKaY57wkadNIhBNY5eRelSqQNQd4/SXkvQri2nltHlvOzS&#10;ZqrFt1CkXVL0cJ4FObeop7ZiDrN7fVIOmh3jD/ebeHrSx6OLDu142eRs7/U2nvy2gX/x91/jb/7L&#10;d5xbHaTya7RF5mlPyIHIdoUpJ9m2eGzZABzJ7BrSmU1kFE2mKI0o7biUogb4Lnk3snz/VHwVmdQ6&#10;ctkNZLLrSGX4G56nM4rYuIcw2x8l5RMrXKe2TL91kk4MKU/Mjv0W52Ivi9NBFpc7edwnHzw8quD+&#10;PnmB/Hna53gP0zzP4mwnjf0h+YkyoUM7vF3dRrfqwKDixrDsxk6FNip57Ib3Pz4o4slpGQ8vyFfn&#10;XPdOUtifKjWbeJH9UeZ4Fbco7zYor7YoM20YlVyY5j3Yz3lxUCBRBh71yVecZxeHCVzzGbcXWdye&#10;Z3BzzLaNY9hvhzClDN6jjD1sJHEox2k1hjHl8KDi4n/Z0W85MOr7MBmEMR3EMekmMGnGMaZM1k77&#10;UZEypEqZ2HSh2bUbYHZyP4iPf7qLv/37L/Bn/+EF7tNmb9S9lA+Ut5EA8rQvMtS9sj6ua1xvc9Qf&#10;c9QfRFmBF9ThcxzTAm0l1ZeqkYe7lKHjRgbTVg5jgRhFrfcCMWj/6D6BdTxWDWlXP493gIZADKsG&#10;g+Se51NUhkAMFf4WgDHleO4JwKjHjPNfdFiPY79KucB3HGTuAAzyU4t8XA+vUy5uoK20RGmnAeF2&#10;yf9nnTSuBnmcKwUT9ZZxnrIl40GfOs2Q/7dTCBoAQyDFftWKvtjn3NktCSwJYawd+aQJ1889rhlH&#10;dcr0Ts4U+r6m/nNJWW7Ai47+I8/vsjgRmHDX3hnps4AYgRiKKtHcMveTVGPjnPrT1aiGS+pSVySB&#10;GqqR0WOfFn20M+xLSGzPI+ch70dsRnYoomTKNUw1N6yUWGw7SecCNvS9wIsR39EUMCeN8tR7qGcI&#10;yGibdeduHPj5U42LOwCjmeCaTN2lSTJH6TPU3yph6oMhpZPimk/dskTdSEBGhTqKNjMoNZXqOzXi&#10;HG/qCA2SojGUzks1oBQV0+UYCMhQPZQ+dRcDZFCPEc3GtUNZNsq5DZDx7LBhamR8drODz28n+PLx&#10;gaF31ztcU2tcT0PkMeofPoEYKyhQZ1dNFkWHlLRRRzxMXs7TNiuJF8mns1plitJQfTITOSQghnac&#10;3kG1NJTO8aCZsVI+3qUJm/NFV7FF48DpW0Qiy0WWC1WXTFZrJqiku+Hzr8Ghnfv2BThkiPBcKVQc&#10;jnmEQmxYKYAOF7buIE1Koa38mqQSlaRIbMPa8S9Hnxx+NhKPNhoybj+NJ6XGILMHY5s0SGhY8dzt&#10;kxOGBrFz0TgIlVJG4IXqVohWaPSLBFxoN7ODBrB2QJu8+rYFY+BkODhZTsIEF4AQDVuFssvRaIp0&#10;k7Zk2NMQjtFYzZEZqvkEqrkEMlRGol4nDTMbDXgbDbVtGm38/dY6nOtyMConMdumcxqYM1JaKSuk&#10;X/mH160Qf5JADONYvjNQ5Zh2rc5DhTXda/MGpPCv01BfXSDxs8mfrPQTclZb91iObe3QowEoB7h2&#10;ecqRQOM+IKPRRUPxZyBGrL9mdrwPHmRQmPrhSM1jjQvmBr9XbQSBF3K+rpK0y1tOYDlIaxM/zp7X&#10;cU7qHUZoyK0gmlpDJuNEjgt2msZaggp7kpTQzoMIjdQw+5H/ma5v8DcUNFdFdPcTZiebCv9Gk+zj&#10;OInnyfI6Dqh8CcRoUunyxRfg5zOCoVUEyWNKB6MUGhE3+91NvvAIxOAYk5Q6x52bQ+s8iN1nWTRO&#10;fIhUl2CPkg/Iu3oXpUVTeh8VAXY72C7yp19GNHnNyXeUc3Od7Q235zF5mcT1t3Ucvs1gcEXDauxF&#10;Pqu84nIgWc/QTvdIdxnDRxR0b+sYnMURyS/Cn5hDID5PnmX/h5e4kC8j7ucC76VC4KaBKhCDFNUu&#10;WQFbGns5lzRuAig4vorIUM2MGYih8VSucvGFGeMN7dql4S+HlhxbJANiKLWEUpesqp0WeDEDMEwK&#10;qc11/o+cIhv8702TxsGpMaeioQiL9kUUD95Nqfx04Xdu3DmeFk1qIyfnto08ssE+je/dQ+89lddX&#10;NLwe0HC6jKB/lkZjL4J0225qAvjyC2hTiTr/sIOjd2OkdiMGrJjj/82x/7SrXnUwFvjf7jrH7iaE&#10;i886OKQSnu8G4GS/bdrnscX/tytFxsaGIQ/Jy3fwcP7YBZjyeRtU+mLtDVy9HuP6yS6yVEDd5Jlt&#10;3wI2yBurHFs5vwVi7N+00KMSHKcis8HxXuM4htor6F6lLBCDyrLA1BmIkZ04MH2Zx/hRBjkqGf4o&#10;ZRPbrfm0zbYrvZEtryiSIE7e1dHnc5ycL9qlrpocKrC8StmjaAJFTyhazUQW8LpSXanfS/sCMfjb&#10;owI8n0AMyi45/NbY9xpbHh0cV9XeUVF0Ey3G56nuxap4OjmP9jEV+jcN9O8n4SywDeyXBfL2Atu6&#10;xD6I9bZw8raNs9c9ZBpu8j3lomS10lcZYGYZ4RT5IrZiUlHNUY7KWZ2su7B3X3URWiiOgwYQEiiy&#10;yOfO8z0FEgXLC5jepHH5XLV2AgiHFxD1URlWKDYXoiIXmpp2jeZ8KBYtEGP/eRl7L6pId91wBzQX&#10;5czchEfRGOsqOk0eoOzTzv5FtmOebTIF4w9TOHkyxOiojjgX1c2tRQN2bKuo7bJogXKYslK7fN2c&#10;ByrGrvFiOwXKqs6ParnUr7jgvi3j9FEFfRpdmbBqKwh0XEHcu4ZUgPMvfA8e8rzGeYt92jinsUQe&#10;7dOIUv51pacKUPH3xzh/40sIZpaRG7g4Dh2cv+0j2/ZSrs6baDel7XNQuVHk16aIbUo1tzF9WMDF&#10;hzb61zF4yEsmkofjpjSLbp57eJ94zs3f+Mnv0dAyklw7k9ptHKKM5D1+3uPhUbu4tgTU8B0DlSXU&#10;j8I4oMwe3xaQp6HvErDL52pNcLvZLj5T8l41bz4Bi3dzM837D5+2cfq8j8IgYGq9zJH35igD58g3&#10;q/zPSHULew+r2H8oEGPbRGKYyEwDYsxjnbTJ8diiXBKQofpRAjFMHSl+Z9OuckNcvyj7BOYr9ZFk&#10;X0IOX78iJJT6x2WceorGyFGRUURGORWgIUllKBP+CcjIxQ2Y0S4mDZAhEqhhRWuE0OCxqQgO/taA&#10;GHymjhUaCHLUC8TIUkFSWse4ah8Yx6J24ytVowVi6KhaRRnlfOfRgBuKziClfXKU0YAN8jk8prx8&#10;FtespIff633uduAnPXJo2/mdHXGlfuJ6oEgOOakFTkueK33Q9pJFMzDDyHjOCQfJfkeSEQIxtEtf&#10;UXlWvQ7JfMl/rSnkza1lA5Rb9Ri4NpFUiHpGYa6FKSrfprgnFWPlp29QIa9nrNQvylsvEENpmFRH&#10;Q0DGDFzSOFlgBtdpgQ9cr0yNDJKKPjvYBs1HpeDc4hqmFJxbeje9k3QZtZ0kMEa/sYqBUx+y8Tlb&#10;ukaZS/JQj/MKxOAckkP8D4GLP3SOz+owaMOCz7bI75aoO1jzOkmdT9EXAjMEXAjc+ETsg7hXRP7z&#10;6TuLxA+fwA0aAdZOb4XzU9ehnAmzrUofFXOum2iK2Rgb0riTZuNvoi0EcOg+7aCTs1UAhqI2DFnX&#10;lS5U6XlSNFaThpxsk8PaAOHY4DwhaSME1+pPIIZj0wAZMzDD1B65Ay+CfK4h/m9QnwViaGONoi6o&#10;x/oMiGEBGTqaDTrUS00EkImcWTf/FxHAcgdgqAC/UngprZfACxWLD4g0Bhon6g1+2gY+ktc2T1o0&#10;Y+iinDB1rijX3bzmpMGnlICqHeX1LiFfdGP3II/rBy08ednHS+oRrz5O8fqrPbz+eh/vvj3Bmy9P&#10;cPWA+mInikBghfKMvEGDKOTnuwXZ7hD1r9Qy+gcxPP9qgo//4BzvfneAF7/ewYsfx6YGwPXnVRw9&#10;z+DsRRGPPuvizbd7+PjDGb75zQ1+8buH+PpX9/Hq80NMjwtIlx1wU6fzRu8hU3FielLEiw/7+Pzb&#10;S3z9/S2+/sUDfPjiErcPd1CvR5BKcq5w3UtwzqRi0pEpE+Jei2h0ZpSejYZlkvLDAkqpS4co2wQa&#10;RJW+STIqwPnIOUgDVQCAjLly1IXSHSlVRFXGHeeodnm3srS38kH0ZQBXYtijISfw4nrSMA7Zm0kT&#10;1ztNXI7qOOvz3dtF7NayNCpT6FFudhSNkI6gkQzRYKR8VdRFmO0J+SjT2O6AJdcUzVDSdzSSBVoY&#10;AIM8kSN/qihwLR5EO636FTEa3GE+L4h6YgYICHSg7ihKK9rCAk8+fUdq87sZGRCDcrt7t8tdIEY7&#10;LfDCouYdwKBnCCApC4iWrOa8UnSTdqqqyPdPaaXujub8Z/UyBGyoqLGpRShj2aJZseOfQBgBFhbV&#10;k4ou4bhwDCoysPnfKg6uY56yIksZkqfskPPA7C5URA1tJUWktop8V45Vi/pqW9EcxSh6xRh6JY5D&#10;geOg6BSOSa+URp/ULWh947vmtLPWx+t+UoDfBTGohDGshg2g0eH1VtGPtlI2lGP8HDcAvlKEqeZB&#10;jVSXoypsNyl0SrEtro8O/obPLfvRqQTQ1XPKapvSfXE8kx72sQUaqf9NtIHarYgB2n811WURuFLy&#10;8Xderr8eA150+bwen6NIII1fJ8fzXAh1gR+1NVNTw9uew+CZG1/+s3385X99j+//4hyH1wmUiut8&#10;fxfGuTB28hFMSDs653O0A1g7u7ULutdwYdRyY9KkzGh6sN/Ujmw/jloBHLdCOGqSWmEcd6M47sdw&#10;2Itiv0VbseHHQTOI027MRGVcDFQsNo2TbhrHHaX4yJo83XIYWQ4Th3EcKSe58pALcFA6M/VJhf2p&#10;MZZDqREnjyjSJ+hG2c/rqq2g+UJdQ47FQpy8kHIgn9o2dQ3yiW2UeE1F5JUSRM+Qo6agVD8cGzm7&#10;5fSuZTZ43MCo5sLxMIL7+1k8Oi7i2VmVVDP05LSKB8clXO5ncDKJ43gnjvPdFG4oS28PS7jdK+J2&#10;UsTjSRXPd5t4QZnwlDJBQMbTgzae7LfwaNrAI8qLx7z2yBTrLeFqJ4fLSRaX0xyupnlcTPI4HWVx&#10;xP466GbYpzkcD4q8JsrzPIXDfhz73TgO+mkcDvI4GpZwxHuOBwWc8T4BBnJoPTJFgNumAPDTwyYe&#10;CjDZ1X+lcUVb7Xq/aEAUgQyPTtmmsyZuj6u8XsANv7/dy+Ih6RF/83A3x/ZmKecUWVPgc8t4QXrF&#10;Z7zjbz5etPDldQ9fPxjhl88P8P3rY3zz8hBvbod4ct7Gg4O6lfJEzsVSFAccf5FS1JxIlsrp2U5j&#10;vxHHtEF+bEUw7kQwJA14PpSDmvdNm3nyYhE7tTxG5QwG0kcVyZShDEnaKDtslNMCmDlGvTLu7/bw&#10;4myC1+c7eHbQwSX786AawS7nzoRzXMV0m5QbZeoiFb8NLfJXj3ynndrDQgBT3muK2fYLhtTnw4Ef&#10;zTFlz3SZdl8Sf/E/vcW/+X/+Gh9/dYpW34cg9fkY19oc18scbZ10cA1x2YChRUQjsjE2uUbZqCtR&#10;DyFp00c5RZ5O3wFxMRuKccoQUj6iTR/bZlOIah1lyLuJwDL1g3n+dokyZgP1uI1yR213os+1apDX&#10;jnLOIcqPEWWY0sycdbM4bmoHddgUDp7WIuznKCZ1rmdVzXk32lnOhfg658gq5+AWZYGbczyCh+TJ&#10;t+SPz2/6+PhgiM8fj/D24QDPb9q4OihirxdDv8q5yblUyWwacLCa3aL82kIv7cA45cJ+xodjys2z&#10;ZhQXwyTOdxK4mKbIi5xD5K8bgWijFOUDZUg9hP2alT7pvJnFRYN8XeM8qCqNDceO8mXS8mDc8pGC&#10;hlemrTj5QlFcFig75XuOKaf6PQ9aAxvaezbcvC/iH/zLW/wPf/8Nfv9Xtzi9yaJZdRugvEbdIE+9&#10;K02dLk0dLkPdK8f1RSSHb84AGCJ+psxSVLX0dwNi1MWXOfZjCgOtMZSlStUox/BsN3+VVOOaJ7J2&#10;9kveWQ7zGYhhgAyScXJzbVCUxJR9tl+JGODhkKQ+sYjvWw4ZkKKfdqJL3hdw0YwKwNjiNQd2Cj7+&#10;NoSTVsKkJHowqeD+uGQADYFdo5wPQ/KJjpMC5XY5auaj0kUdNVIGyNC1GYgx4pwYc11VZIaApfMO&#10;ZVa/ZEAMHS8FQgiQUM2EJuUU56DaraiRWdtPlEqqpSiONH+vlFSKWKNM5W9U9+LcRGJUcNEvm6NA&#10;DdXJUO0KpaBL0/5IbC8gR5tDIEaffKXIEdW5+P9HU67TBrTgO+woooS6m1IjKbpDaaqGivikPSYQ&#10;3dTDoD2mMTHgOcdP9bqsot7Sn6gjUNcSKTKjprUobNXGEJihdUok0EqpmSwQQ/U07lJW8XlKXyXg&#10;pJ/lnCOZ9F4kAVddzv8W57KiZwRACaDSmAqY0nGPY3l/XKA8b+LtRR+f3Yzx1aMDfP3kyNSfenzQ&#10;MlEndcqzUmiDZEVhWESZQt4t0NYq6KjIEbZTG0Ok+4p0rvXxU7FvrsvqD6X0VG2Nw7ZqbnBslSqM&#10;x7ls2Qd/dA0uP41AMl2NTKkUTE0ObpoM7PWuwmZbgI0D5pAxQmPROMZotPgVKpJlx5A5OxSq7V4K&#10;rQ6FeT+DejOGGDtBERty7Jld1TRqFEFxTzs2163rqrGho3H+8ZocfAItVK9iYX4O83I2LvAaf6dI&#10;ig1+v0nalhOQBrDrbqexg0awTQ7oLRpSNIAFXDh5vkmjenWRz+NzRNopauPvlWonLEOUykcuFiSF&#10;kKQSH/O6EHbZDYgRsG8ZY8+zuQr7Kt/b5OrXrvF7NNCsiAyRqZVBsgqbKkJj2do1rDzGSjdB0o5J&#10;OaUdfA+lCnCyXWZXPsm9Mk+isWeO83DK+CcJuDC78re0K1OOTt4rR8DGIo1+y2AMuGl0cSFR/npH&#10;Ys7UxGjfcrF9mkb51AdvYwFbGf5nmt+nLKBDBVs35NS/I/0u3SFzPsrj8l0D0wcZpFo0ZktUQgtc&#10;rLgoJKiQZbWbhAKpmHMhGluGJ0QFlc/LtrYxOEpi97KE3n4S2ZoDkdQK+WkZIS6Ygdg8YsVlTCms&#10;L1TY+zCMQHoRngjfIUij13cPHhcNZEUl0PD2uVbh5Xu5PGy3nNh+9kVuDvVzH6av0qaehWpW2Ple&#10;GxHrHfQ+Dr6Xiuj6AjSquXj7+UzzHP5ez5DD11Wew87zBJ782MPFFyX0L2lMNrcQDcrxw/aQt11u&#10;9hHfzV+dQ/c6gov3Tew9yCLdXEMoNw8f+9Gf5DG+iFhyHTkqrFkKsqR7A1HbGsLbAhQ47mvkzVUV&#10;9+QYrdHY5xjKyaRUYqk7551ShSkqx4w5+UIgl5VT3QIv5LQS+PVTYW/RigHGgrYNhOybJAEmmwa8&#10;CG3LAbJtIloC7nU4yRsab0UEtC8tEOP4tMfvtswuTCsNCNtqJ9+yr9f03n329QsqIm9oULC/Rw+t&#10;ehgCMbIdh4ncCZbuoXPOheDDALtvWojterBEHpvj7+eCnLM8rrGfnOzDwqkdhx+oYH+j9A4FhLKb&#10;JlXSxvY8tsXbcmxv28jTcnBv8t22oF2jAk5nIEa8vWkiMa4eT5DjQuANrMHuXzQAlyIF7ByPJnnv&#10;8KaFPhXfRNn2E4jRuofuVRJ7t1U0hwnTJwIxFCmheh/DJ0lMn2ZR2yVfZcmLfKaNtM45pZRUq+Tx&#10;0qEdx2+rOHhRQaK7ZQpQC6RQ+ixFM+h9VL/FqdRu7nms8Tt9bzcghhf7jwUOFuClQJeM21xfoJyw&#10;QAzVALFLtizzfeUUJg9s3slHASICSrbZjjLbJyBl8jwLf2seK2zX/F1fryfnkJu6cfqmi4PHDYQL&#10;m+Z3qh0k4DgY30CRBl9zkkKSRtKSHNmKauM9Ye1WOctwnEuonUZNWirVMDGAFPtBQEx5x4XTJ1Wc&#10;P6qhSqPSz7kUcnFec45lqCAXqdjKydKg4loqu1AZKEIgi70XZdTIN0rN5LZJBsqJq3Fep3xcg21j&#10;yaQFFIhhamIoEuMohZOnA8qUCmJZNzbJJ5L7cpLblu9SFMlZyt/Y+B4GwGU/KO2VgMpNPiO+s0wZ&#10;GGN/VDE5S5tQ91RAeUTXDaV8ykG+SWWe80tRGPzNdmkOjcsATp41MNhNm92/odgqQokV+CnLvHHK&#10;iMwyimM/Tl91cfSsjWjJZiIctGata41im8QL6+w7ydragR+Hr8rYf1lAkTzkFIjB8ZI8spFvTaFw&#10;fhaQ4XRRfvF3AX6OJpbMjqmwipTzs/OOJ43c5m+2OLeSAxq8t1TAXpHnT5OIl9dMmimTnztNOcR2&#10;u9QvfLZSji1SrimF2j09g21rHFORfzPE4aM2EjUn7pFf59jPJp2UQGHK1lSbij/5aXJTJU/9IYhh&#10;0kmtiGe5xnBcRJv3FrCxxPEhmfGi/HNQjllpcZa5pq5DdRzkrFU9C5FJ2xR0Ik0lLBNxGSBD0Rh5&#10;KtiqiVFOBvHzdFJVARuGdC1sUkmpAG2J95YUYitnDkngRYnPKpIMoKFn8lw77+W4jio9kWsNEdU+&#10;kHOZxmMqYDdHgRuqq6S0hAk5oBWxceesVlqVXMBNQ4LtDKgGh5VqxSKBGTQKvdq5rOt8N48DcZcN&#10;Eccm5bS1Nki2OzjXBWSIZtEYisoygDWPhrgWfCqoTdlvIi4o+83ufa0HlCFKWyUAI2xXmiOloFSa&#10;I/I6SemjFIEhni9Roa3TUBKAocgpC8yg0kgFUTu6rNRSqjfCd+NYqO5Ikf2pGiRZKskCdQRqCNwI&#10;Ki2UIkHYDkVcOA2YQRm2qugbzkG+k4AMO99LQIbIvIvAFUWVsp2zdFIi1baYpY6KeDgeNLyVamdG&#10;SRoOJvUOld84DbnZue4NOuVQX0RYUaIeK8pKgIWO+hx23aM+x7nEY5jyKsz+UJRmyLFiojh0nKXn&#10;VMHzhG/zrj4G5QP5QwW9RVG2U2u3BWJYIJVF4guBGj8BGDOychmTBJpwPJSeSiCG+ETOVaXyKcdD&#10;qCTJx4kwtBs+5ad+xTmiOiymn+1W+i2L1O/rJorCnPN7U1CdY+538rM2RZh0UrzG+3WfuZe6wgzI&#10;mEUZm9R8HEP9hyHer/owIf5edbkUfaG6IxZxfAQm2clrdwCGz0ZdhbLPTXnhElE2GKI8t1Me2kiK&#10;bHVRD3fweztJ0YouyhlFs9YbPhwc06h92sXT1yO8+DDBq497eP3lPl5/PMKrD0f8vopM1gGPm7zj&#10;pA7l5Xhw3AMB6ojU82LZNQyPkyYS48Nvj/H2t/t4+esdvCK9FJDxiz4ef9XGs2/6ePv9Lr787Sm+&#10;/t0FvvzxHB++PcZj/u/eaQG5qhN+6rQO/wJlJm2h1AaqnSDO7jfZjkNTqPuLb+7jxesjHB3XkafR&#10;HqNRFguRL8Oc45RbaQPCcq6IOHcySsMa4nXKN1GW8qIQpoyKKprAonLsLkKABmktwbkpBzllVFly&#10;i3OwyOeW5EDlZxl3CrmXc1m1L0z6KDneBnJCqoBkAxeDKk67JZx0lC6miAM52+5AjEE+jm42hnY6&#10;QkPYAjHKAlRCXhqTAgYseWaiGSiXC3L+86gdoarXlyOvF/za8addgSH0snEMCikalwn0chZAItLz&#10;RR3Kauua0hSF+Z/aQSjgQjUvSDoXoGFADTnPZw50pZDidzyaSAg5kinvBYwowk6yXYXEkwIhJecE&#10;ZFAuqeB43oAWVvv12SKBGZRn/E5FwYskOZwNeDEDMQRoUNZpDGYRGgIzBGBYIIYPFY6Nxseky+J6&#10;o/HJca3I879LlI15rh3aKVsI21HP+NChntrmWHXkoChGjWPJogT6hTh6pt/Yf7msoV42adJ+CQjo&#10;Fvz8jZx6QQzLEYwqUUN9ARfFANoFkZ4vMCSGBvu7JkCM71himyoBG6rkTQEZtZiDfefmMwPolwWE&#10;kKrKoR7hs4JQMe9GysO+DljghYj93eP62mV/d/i+Kmw+KLAt/P+BgBWzG1kpVti2ehTDKtvGd2wX&#10;Q2jlg6hwPmVblOUdygfaE7ufR/Crf32Nv/qvn+MLztHRnp/25D3jwO9SbxxynAVmTPj+01zE7LRV&#10;6o2BIlIqHoxrXkzqPuzVfNgnHVT92K+Qyn6eB3HcjOKkG8dRN4aDdsSQQI2zfhyXw5RJL3U9yvE8&#10;BxWpVYoP5diW00hOlTzXm3rCbYrhy1li7YLVDmXyA8dfO5nzlDtKzWOcgOSZEud0keu7ATGUn5zX&#10;CpyrxTjnbFIZDCjjY1sm7ZiKaotH9BuT9iNCnolxfGg7NjNOtDIO/s8W/2+b7+027b8Ysd07GVzv&#10;ZHEzzuH+TsEAFNc7eZzxnQ57AmxiOKFNczFO43KUxkU/jateBrf9Ah72S3jQK+F+r4ibAWlEOTFU&#10;MVzls89Z18xnOe/iOO7E2V8pnLOPzgd5nCrnvaGCcRgdtNKUN0nstxIk9jPvP+pRV+f9J0PKm36R&#10;nws44fFiVMH1uGro/riGR1NFg7QNoHE9KeGc73TGdzsXaLLHNh7U8PCoicfHLTw6UnRIBVfjPN8n&#10;gyvSzSCHW7bpmke1V4Vyr4Z53I6LvJ7DdTtp6JHytu/X8Pa0jQ/XQ3y4HePt7QjPr7oGxNCzb3bK&#10;Zif4Kd/nvJ3FhZygbPf9YQUPd2p4MKmRX8qUqwUc9XPY66Ux7aZIaezyd3u8f6+T5/urVopA4jym&#10;lSwmZdVGkbzzch67sSNnbCvPttbx5GAHP756gn/2iy/w199/gT96+xjfPTjGq6O+qS0w4bxpa6c0&#10;5VqdsqpD2TzkXBgXOL+KtMM595ULfreuekeUJZUAWnU7yo1VZJtzGF668Zu/vI9/999+g3/4z1/h&#10;7LaCeOwe9aRlynDteKaMpP2T8FNH9N9DLLhKfXvbbOgxqVYpM1RfoRB1UBdxU6ZwznMO9guc15Qx&#10;A8qrQSGBYTHNOZLid1HUKFPykXXy/Br1SBtlvpzffHfKTe0uV/qXjsDctMukl9Eu9f1Kwsztvmov&#10;mFQ2pMwd8Vx1FHq6lnSyP2xmF/g+5cwt5+7nlz38+PwAv397it+9P8dvP1zi+zdn+PLZAZ6ctXE0&#10;zJrItUbORXvBTrtgm3KY84vnvZQTI87JXf7vIeXgKWXWeTfBMU6Q35MG5LwaaFd+inxB3q7KaR/i&#10;MYxDtvuIMvuEa+hpKY1jnh8oMoEyaFqlbJJ8oizaqYUxrcfID3GY+gv83ZTPGDY86LRtqPfXMThx&#10;4OPvd/A3//k9/u6/fsQXv55ivOs39Wia7KdGlLazxoHrSM67gQz10Sx19wz1nk9E3TYjYIpyy9o8&#10;yL4knwxVt6GeoaxMY1TVOCUsYO0OiJ3VmZIz3JA+G/Jz7AQ4CYDW+uvn2Hg5lm60Exw7jusO7XoB&#10;Gap7IdrjGqIojAPKfwFxAiq0S39AWSbgos8+1/k47+G9QZy04uzfHB7v1ozz+8l+HdeUPQIVFMkx&#10;4ZgIwFA6KfXbrOaFwIy9ihWJoQgNARlD8uYwGzDnqpWhSAylkrrh/BWQYSIyKPMEYhwJrOT6qbZP&#10;uZ4IiBHwoloeAjBEkgMiRWwcU586aQnIpNxTYW+SObbZ1gb1qCLXWtpRefkQqANnnMtcbzdNiqY+&#10;+01AxQygEHihoyIzJpQFMxBjzHfUPQbgqCYNkDHmfOpJ1zHrjtuQAIyfSCCGNXaKyDBAuvQV6kJV&#10;6S+UGWZ9MQCGFclgIm/IT1rHmnyGnt3mUdSRHsl1V+mxfgIyeI2yS7Uxmpx7nYTG0YqwEYBR9i9T&#10;p1g143pYj+CScvnxbhXPKbdfnfbw+nyA58cdk5prkGPbuO5VwpskC8BQJIbWWm32ULqrktlkwfbO&#10;QAzaoYrGsI78LICO/SogQ20fUrbuNzJci7geKT1il2NDmutSOGRLPhoEyum3jiqZajQuo9VMUQg6&#10;TPSFUjbJ+DAgBgfOtk2jRDuvPMtIJh38DQU3F5YeF5aujmTWBhe7JDvD4Viwfk9jR465NRq4AihW&#10;efx5dMW9JYt0ru+Web44b9EK7zdOrPV5QwIw7NpBrvQFJBXQFjn4nUkHxGdqR6BSWmhX6MqcRdod&#10;KgNb96ogpYxA7VQLubYt4OIuAuPn4IV7Y5VG2QqN8SVsyylzB2IIoPg5kGFSTK0vw7ZmpZgyERt3&#10;pDz/2kVpdlzTqBfJWe0WKEGj36VrAi14VOogXXfye7NzVemjaJxql5zSN2hHo+POOHRvL8AvEMPH&#10;9/bzWnwO8f4qmvepXL5Mof0ohPQhDdLRIkL9RUT6y4h0VxBp0bCvr8JX4FjKgUfylxbRPNNu8wr2&#10;XxVQPHAj1t1EoErjtbSGeGkLTe1w2S+hT8Efjt8zxY2Vcifb3Eb/MIndC363n0amwr7k94EQeUS7&#10;gkNzCOcW0TuL4vhlFf2LBGLVNagQljPA9/bxnd334KEh7uW7uikY3HwvFVkWOLMZ5H25OVTP3Ri+&#10;jKPxwIv0PseOyrGvNYcAF/FQkwZtawXJxibSZbvZRe33rMFDHlURXD1Du9UFYoyfJvD4Vz1cfVFG&#10;/5zKdHkNIf88AuzPoGsRQbU7yefy3vqp1+zmPnpZQHnfjnjnHny87inw++ISih0uUIM4qkUf4t5V&#10;BLYWoagLH3nEs7pkKEA+CW4sm9RhSTcnMhXeGo04hblrd69SgLjIl4YMX9zxBsdfIJbShmhXpgq4&#10;mhzocjzwqPRbCa+AkLui6OTbqEM7OS0K0sAzIAb738H+a1/G8MCkk+rC79oi/7C/5YiSs8O+apzw&#10;cgQ76nPIXK1i/FkMR5+XcPi8ivF5Ho1pBJmmHUHyTby+ZqISTj50OCZFxA7tsLfnsVHh/KtxzDuL&#10;yB460HnEMf9IhfTrNs7ettDYi8IdWcYK5YlAy20552xK4ebgXGObFImxpVzdFoihdHcCYZLtLVy+&#10;GODy4Rg5Lnqq1yOHw9adY9eVWkCHvHd000ZvN4tEadvsVl+LziHYWESXPHdwW0OLvOvyWJEYAiCi&#10;5JnuLRdj8vz4OoFccwvBBOeWduez3+QwFhCSGq1i7yWV6i866NwmEOqsGHDjHvtrnXPAm543wEm6&#10;5EI0tWVScynVk5zWlcPAJxDDH7FhnfJrg2O8LQDDyAXKC8qVbeMI5jtx7CXnJDcF/K4LJNGumtY6&#10;9l+XcfJFHbkTG9bIg3P873tsr7/F+XXNRfm1VafBGeM7Uv5pZ70rtIjGmMrasxHOXgxRHIVMmiil&#10;DdLue2dmEbGeDbVLLqTPMsgcO7BMfpnjdwvsh9RgA3sPaDC86uPovIRsluPj5H+y/yKOReMgVc5X&#10;OUIrXAiL7IN8x47meRCTZ1Twb8uoajetawOO5Xvkbc5LE21D/txaNekKFSmgegyb7OsGZcnxkz77&#10;q4hI1o5NXWdbTY0iOUu3Fkwknuojqf6KnPRbAjNJG+wLL/m3ce3H7us8xg/SyDdtiJHnYu5lKoEb&#10;NEZtVACpJIa2eJ3zlO+o6JOt4hyalwGcPWtiOE0jQaMyEhcYsPoJxIhSDlYnNLbvVzBgPwfS61gV&#10;iMG5u6r1Rn3Kd1G0Rai2hJ1H5Ml3ZfJMCKldyt0u5UaDcqtKKpH/eExW7yFVXkY0uwAf31/RFH6B&#10;FNUV5NsbiFPeSFaad+T3WxwbL+Ve7cKH41dVnL9ooDHysY2WPI3nllHveVHpe5Csb5pUYMviE5IA&#10;L/FtpLOK/adV3LwbY3Cchz+5ahXK55gKwBCgZE8sorpLQ/VZl+9agC+1BqWTWmG/WyAG+Zj8umHA&#10;C/Gu1kiuf4YE+mutstZKRSXKaRqkDFO0XdznMBT12Lj2bhrHqZymYTeJckv1D2KqSxCwQ1EaKjZb&#10;SgRMwVmleJJTXZEbSstSoCJnnO28rh25KvpaCNMYoKJXpcInAEPOBUNR/oZH7TzTbnzl9jdObDmo&#10;5WT2bxsAQ9e14zyoHfhcl1SbyirUbO3EF2AxS2Gi3fRySs+ADEVnpExkhnWuKI2Yc9uAGIrGUPop&#10;gRCmRobWiRlQzfVhVgdp9tnskqeeEtBvdG5k/zplPdc/m9abFbN+hKgnCLyQQ08OPqXQqtE4KVMh&#10;VPRFMUrFNBdCrxRDK8+1h0qiDFYBGyLt6CppF4wcdtrxrN3TmQiPEX4O0SAMGuBIgJLGQuBT3Gvn&#10;WG5zTBUhYDnNpVe5uGaZCDPqKi6TVkpRG1wLt/ieSkfEdmqstcM/pmgHzseE0ntxrFW8PsmxyVD5&#10;zrPtBSqvoiLbZSjlM6nGdMxT4VX6sQSNCIEVUaWJo5EnACPGoyIzBF74bVzPOUdFFthhgRZyyPu3&#10;l8iXi4b8qqfF61H3Op/DZ9CAjJhUUrxfm17Yx0r1qZRhUb5zjLpjXIAcyQItdI3E409AhoAk8ox4&#10;y9AmecJKgaOd4eV4kP0cRzufQiuXNIBGJuBGVDUpNO5amwVYcdyVhuvnqbnMOb/3cu3WRgSvIV7X&#10;NX5npe/S7wRWCPQQkGEBGF7NR143xbo5drMi97OaXKb+iUjjZbfAi1n0heqOqUC8R4AE5Z2TMkH0&#10;cxDDkPlMPXaT+i3vdbL/nZQtLgfHgmuLNsJ0ekFc3dKofTnC87cTvPiwi1cf9/H83R4ePt+hLZE0&#10;URdKI6WaGgGOS5R8EgjwHQJcewqbGJ+m8PjjEG9+tY83v941IMbr30zwRiRA44cR3v5qig+/3sfH&#10;X6u+xRGefTbG2YMqWqOgeYYvQn6lHu3wUBelsRZQvbb0FsoNH6YHBVzf9nF1zbWVhls27UYkQDnl&#10;41iLd9meFA1HARZGJlEOiQpR8q7S0oW0a5/zLeRFOao0TgEeRTznsSogI6brAjA4B+9IjnU520uU&#10;ZWXKLO0G165K7RxXqhvteB8WaaDLYK4rtD5NYzmOUT5CQ5+U1w6/GA1U2meczwIQTC5lpVaK+ozz&#10;Xg59gRXiRZEiFuTsz8vpL+c/5WmO8jRPfi3xs5zkKiipvMzdjBxcFoAhcESffwIxlCoqwv+1AA0T&#10;lcH//4mCbIu1k1AGeYPv3qDMaspYp9xSnYxZaqcmj4riqFOWC2RQOqmM+p3zKS5QkDJPURnGEaf1&#10;QmuAOQrYYPsFMAiUFem9+LlAEghRFphh+pp9zzbU2Bb9hxUVY6UIEnhhUhJyHTFHficq8Ld6Vp7y&#10;VpTmepX2bRoQo5H2Q4WyVUdDxdVHpQR25OTkcVRMctySGBSS7Lsk+07HFIl9qfGifO7LWVMKG0f7&#10;TjVuIgbGFX4nZ2eO/ZNlP2XYh+znejLCdocNiKEdmUU527WjO2SDircqlURb6UH0TD5vpOfVk5g0&#10;khhXrWf2BVCQl+SENXyT432fiNcVJVEglUjlMNsUxbQex24rhWk7hR0eh7UE2tUQaiU/8g07krRF&#10;wzu0lQ7mcPH7Mv74P7/AP/1PH/D8YxftnhO59DLXlS22zYNBXmlEopgUYpgaktOK/8W2WelMgtAO&#10;UDk0DZUD2OP/7JYCOKxFTIqLU9V2aMVx0KTN0Y5D6aMuBnLsp3De43lP51me50xKoQn7U7ngFYGh&#10;3NuaT5Nq0gCE2pWsnaAi5eY2O9lpT2Y1vlyr5Cgqks+Kfu189XD+avME1yXqF2Yd5dqlmjZK45M1&#10;u6epkwTJd5xDefKkUrCWEw7U0gIwlPPbhW7CiT6Po5yX78t3bcZw2E7gRG0fZnGzU8T1uGCiSfYb&#10;7CM5Tdnf02oQu1X2B2mfdMB+OpSzju93SDrgGB/UY5QPUezK6XjngDzi+B03qN/xupyRKt56yOea&#10;vPGUKfuVFI9pfk5jSv4bKEooKYeSgzzq4fiHcdhJ4LDL9rTT2G2msKuiq800+1+56HNm97LIcgrm&#10;cSIwpJPCXieJfY7L0SiL4xHvGVp0MlSURw77Sl3FtuzMCuEWAiRr97UK/R61MhxHKw/+RZe/qbMd&#10;5Entrr4/Lpq6Jw9JAkOu98q4f1DFw+MmHhw0cDMpkw+0UztjAIxrA2CUcTuu4nanhttpHfenDVyr&#10;0PuowvcrkM+z2OX77PMdRHv8PFWhd/UN+2ivliGxD9hvY7bR2nGtQr78rqp3b+CrB1f4p999jn/7&#10;R9/jX//uG/zlL97hx5dXeLbfNmlxhgJxKW865KMe5fSIcnvMuaBd2sMCZQGfOyxSNuQVjecxKZPK&#10;ZdoItCE60y18/sMUf/sfv8Vf/btv8OGbY9RrlO8pO2WYgHDxop3rkmrPiSjTyfOWTOSaJTlPeVkI&#10;O6Bi0CNFqGjsuiVDiuq7GDZxNe7gjEdFl+xyDg3Jg33ynCLEBuUIZRrbWxTQkjS8sNfisUk50ZBT&#10;N8nxi2MogDrmRpNzqx13oJvSDn7Ov5QbA8qpIW3IMWXcTs7HeR7CJXnl6W4JX90f4LevjvDHn1/i&#10;T768jz/+6iF++/kNvnt9jpdXI1zsVIxM65JPVNRaMrLLvurxaHb68/k7nF+TjBu7BQGhIRw1ouTN&#10;BHkhiTO29Vg79uWo5+/2yHP7lD/7HMs9ygbRfi6MPcqq3bwPk5wL46yD4yRnPeesnNOUr5JbxiFP&#10;2in60avQFq6vo9FfwcFtAH/yt7f4D3//Hf7Jv3qKBy/yaLc3Uc+tcW5to00ZIDBHAI+1k32Ta+86&#10;Mp4VJKj/xB1LtC1WuM6sGRtWdbTKHN86dYJWlvp9kf1fpgwj3w1Kig6KcU0OU7ZxbCjX+5TnvaxS&#10;OXJtoj4/AzE6XEsG5DHxmYooG4c2x8IU387c1axQfQy+t+STSO88Zj/qHaeUwxbxvEy5LKqIKI/I&#10;I+eUEQ+nFbw67eLtxQAvTzq4GRUoX8jXfKaerT6bsK9FAi2ULkpHzXn1q2iH/C8QY5D1c03iOFC+&#10;HVHeKPJiBmSIrhSNwbktMGSX4zJru8AMAScnlBMCMgx4QbmliA3V11Dkh0WKAlEtDYukW+1WUwbE&#10;6LCvq4pcor0hECPPY4UyvsVx+AMgw4AYMwBD6aTuQAwedU3z4UDP5VwRiNGVzkPbxkTGUL8QCcCY&#10;nVvkv7vuox5HfYW6i6L7FIVRCQu80CYTEnVFK/rm/x7EUEHxHtsrIEMRX7OIDKXGUlqpEftM80Y1&#10;TqqBVZR89/ieK5yzVo2efc6fc665Aqcuua6eUg9QtMuQ87YhgN4AGKo3tMm1csPwsUAMK82VdFn3&#10;HVGWsW3i4YY2wupIalIOmQghUo961A5124MG14t2gfKfsklABmXx3ISCvkYhEwzRkAltUPBRCaZA&#10;r7KTg751k7t9Y3XO5Hx30HhxOWigmqiMBbhd9xCNbFOQcpJQMRjvlDEclajoF1DhIMZiDjh5vwEx&#10;7kipnGYRFYZ4rigLOYCUY3sWabF+5xQy13iPcqKLtkm29UUrFYtI53c7FkWONaWw4P38ncnF/TMS&#10;gGFXWib+Tsb2bJeatTNN51a+YAEYbqW4UTQFSamkTCSGQAySgAnl7DcgBo8mrdTminUkqVaGId6n&#10;34m029ohEONut6UFVtztulzhMw2wsQilEVLObLMjkyTDdVYYU0anHAN6PwE1Lo6Dz8V38c6bVFFK&#10;rxRrL6NxQQH7Mo3xyxSaD2kcXVNRvyCTX5Dpz2k4nIfROImgMPTCk17EshzFce3kdmDvVQEHb8vo&#10;PkigdBxAcuREkgpnZczJf8XF/dEQO3tZ+CPzZve0nLWp6ib6+1RKLioY7WeRLtjgC9LIpaFq0qQE&#10;5hBIz6N9FMLJyxr2HhZQmwSQbTgQy20iFGPfUygLxPDQmBaPufVe2tXOZyh9impUlE8pJJ7RUHoc&#10;RO2GyvqFDaVzTrALD9+Ziv0F+fCMBtVeCnkKUY+T4+O6S5PEZywLDCnOYfAghke/6OHmYw3D8yCy&#10;AmmiyxAIkeIcSKVooGYUbTCPyr4TR+yT4zdFDB9G0DijkbdLJWDHhsKOG6OzLI4uquj34khHNhF1&#10;W86kmHOTC842Fx4aVx7tZKPQCwhxlAES42KTMrunVDBRxVg95EuPAIwZiEE+V30M5R+Xc2GWXkJO&#10;LL8cVzxqR3NcDjLlZnfaTARGzCVQw6KQZxNuL9+f763+654n8fDtPg6Pu/A61g3wpmgMOT3khHKz&#10;v5VCyV6YQ3R3AaNXMVx8bOLiVReTsxJaO3EUWm4kKxvItW0Y32Rx9qGDsUCvaz8yZ05kz1woXlLI&#10;X1MJe07Bxt8/+n4H978cYHydR6JqN7y6RlkgR7Sdc8hnU9o2O995A24VK9/eME4YAaCKxLGH55Dp&#10;2HD9Yojrh2MUBGL4V2Anb2yLP/xz8KXuYXBAJfimg/40i2TRZtJoybEdavC7Sy5Stw20+0m4XBaI&#10;sSwnfH0Znaswzt7VcPaiiuFRDKWmDenKKiJ5GmB3EUwCr0aPaEx82cHhhzqaN1HEhpSZrXv8bh3V&#10;CReAgxRaowTSRafZNb/CtnmL82gc0zh43EL/sIQAFciNjQXKOM5ZzX3JklXKVJMq6Q7EWBWQYclB&#10;1dhQNIaiPZyZOfRuk7j4Wn2eQWJv3QBO/s4CamchU2/k7OUAtZ2YiSJRpMU8+1mRL5OLGh5/PMbV&#10;mwkKoxCUYk51L+RsVzSTLTeHwokPe59V0XuRgm+wgDW+v0DC/lUcly/buH0+wEQAUZTzlO3xKYrD&#10;voCEjLug8q7SMKXhlkxvIVJaQW7XjvET8sirDuVCCVEabyreLlBY4+xWNMaWIv0WTfSCQKVtyjCl&#10;BTt+0kP/mL/JO0w9Ja0hDgM+8/d23s/PigpQxIOX/RIqc/6wvSrIX9x3YP9VCYevKugcRxHNrCDk&#10;W+SctECMIhUQFVAt0MBMRJZNwW6lj9vmHGmzHy+ftjHaSSMZ53yOUv7GVuCPUi7HFsn7dnQPKFvP&#10;i6gOI/DHVk2ki1m3KJMVibHCvhEAluysYf85DZgPlA+PIiie2lA82ULplAv5GZXP423UjmgUHlFx&#10;OKRc3vEgWeX7CYgh3xUH29i5oFJ6EkC+u4wIjZVQk88dr6DIubbznEbYO6uOUbFmMxFELsq5RHEF&#10;nV0qh+dp9E6TyI3cCNRX4K1SntQWkRptoXsdx+3HMW5ej1DthuDyz2OTslpAxgLfRymn/IV1DC/L&#10;OOc97YMMHOElzHPtWSYpCkOppNbvqZg3+fneHZBxT0CGeJlr3wp5W+nuuJ4aB6oAWEWOyaHvtpk1&#10;TRsJFGVgrd8LXE+pV2wqJc09s0M/LCewUu9oR62AC9IszZNVu4KGmvK7p0Io8aidtwKG87xP+c+b&#10;VOBryYBxPinKQCmTVMA6TyNKxZzlsA7KSWvTbv0VA17os2+Lay8puL30yYkdJO/JiS3ntEALA2Ko&#10;HTyKrF3MbJ9/Fp1hkYAM1c9QWilRbJZeivJcjuo/oDuwQueqqSQZb0j387O5RlJh6Kh2zMsJzXap&#10;vlbMtW6cdkqdpZRaHSrGAiwUfSFSyPmgmkSfyqCKesvRomiMEvvCIn2m7JbDUCAG16dqMoQyDepy&#10;ImCADIEYxXgAubAXab6vgIww2zdLe2QiA7SeCYwhWQ54rTGrHOtZ1AXlpvvnIIbAC/YRj3FFwfgV&#10;fWFDigZ1msa3CiBnqYwrOidH0lEkoCNNhTgVspn6NirsbaWR2v6URkpghoAM3/a8IZ3HfRsmlZRA&#10;K0XiaMxFOo8qCoTXDYDBzwK41L+qZ6V0kD5FvpD81POClF1hjpfqnwjcElkgxgzAIPE9RVYBcMvZ&#10;ajlXlbdfzlGBGDEa3UnqBQl+DiEbohwg36hvldZJaTatoujkF/Wz9AD1M8fer4gWjnuQ/yESUBzk&#10;/5raFgIIBTLd/dYUiycJ3ND4aGwsEEP8Jr6/AzC22F8kqwaKADalNOVaSPJuUs4KvOC6pM00Tso9&#10;fdZaoP71KhJ6i3qp5o8AItoMXh7d/M5NuegRgEEZ46WsCVDm1OpenFOvfPJiBy/e7OLlh328+uwA&#10;L94d4PSihVLZB7ep5bZgoquD7McIeSTgWzUgRiJHGXWUwKPPBnj7wwHe/GoPL3/YwesfJ3j76128&#10;+80e3v64i/c/HuDDD0d4++0BHr8d4fCyhGY/iHhaz6HuTR3a7VVUM/uUBlcwSH0rvI54YhOlks8U&#10;567RzklE7PC7uB5IVnjJv4ZfxX/kVckoOckpe0z6oghlDcmAAwIKSCWNecSHkr7jufksQCGq6xZo&#10;YUUFWE51K1JAUQMWiPHJOJXjgnNXqW+Uy1+7J7uc40oT0OTcELX4+xbnczOmXXsyeC2qymHP/5r9&#10;n0ABzfsKDWSRzk002+y/+T76TZ3yVbv/BGIoF7MAkbYBJ8jDd4BEnfqt6gOIdO9/T/rdrB2mLWyD&#10;jHArT/fs3SzDVrvylM5J0Q9qh4lMIeUoKzSPZqCgIjI0txTtZM0xi1SkX7UzpJfIWScwI8u5lxHY&#10;wd9nfcozzu/lVObYzagoBzVJQIcBKPi9ASuk35BUw0Q7mE0dHcofUSZso0xZZ1torFO/UO0MATHa&#10;4ao6H6NinEZ4kkeBGBaQ8QnMUJSMoQQGvG9UihkaKwUFyYAYJKUP630CMUQWiFFTJFc0yL5T32ts&#10;HSZtQ5lysBKxcdycbItADOoElTgm9RR2mxnstUTaXZ/CXiN5VywzZRw2cq4c1DPGgb1fk3OC393t&#10;LlVBzYNWCkdKydTlPb0MdnspjDsJtNtcVxpck4cO5A44BhdrKL+y4+O/PsE///sv8Y/+9Uuc3c+i&#10;WFxFLrWCSnobLeXiLgQNYCNnj9JraAf6mGvXDtusHbi7pQj2yxEcyAFfDmFPRWZJ2hFsdtZ2lApI&#10;KUHSOFYu/nYKZ11e66ZMGpOjhtKIxHmehNIFKcf9hH2rncezHOR9AwoKmAuhkSS/sf/yASsVT5Zr&#10;SZprgkgpxKxiqhYJ2NNc1TwykRjkYVPfhnNU6TKygW3Ds7NIIMOPHKNi3IFqyokGqZVwoq36BwmX&#10;5cjlGCsSRbn1D/gu5+MCbnYruNwpst9T5AcBTsq5Tzur4Mcw78Egq93AdnNUEd2RHI78blQI8L1m&#10;pM8qoitAgP2oHeX8D4EaFt3VJyEvTuWMLihvfcQ4ubQzWztry+EN8pMD42oQ+6049tvkDdK0yT41&#10;kQJy3MUxlSObNNUOcX7W+I5IQ/7fsMZxbsaxp+gGvs+Y58Mav69bpPovrbyXegrlmSKF2CdNyrkO&#10;22EKvMrJSX48IL+KdrXDX+0mfx51aXMo7ZV2epM3xZ+nowKuplVcT6q4HFOnVVqmTs44P2+GZTzY&#10;qePBpIH7AjB2m7i/38YN6WKngeN+BQcd2hPdEo56ZVKRn/N87yzfP8vxyRlSkXRFS0wqqu3C96D+&#10;NVSEWpLHrJx9LXx2fYjfvn+Af/TVM/zJV0/xyxfneHrQMbu/J7qf+uqQeteIOsGkIKe/5eAckDdF&#10;w4J4NIR+ibJe9Wkqm6jXV9Hpb+Hxyzr+8T9/g7/799/j179/gp1REo2CnIOKIKMsJz9WtMNZn8nv&#10;Ric2a4Dkq7X+VChn5UQdFmOUCRkcd9mH7bwh1Vg64fsfdopGfozrtE3qbC9J9T66nKc9vQPbvFOV&#10;jOE8Y9+bMeD8lGzZKcXRV2SA1ijqdV3ylECLEeXZkDTguQVmaPe/H0fkiUvO4QfjHF4d1/HFTR/f&#10;Ppng22d7+PblIb56cYjPnuzhyVmXY14iD8p5L2CW81jRCTwaAEjOY80pypphWuCDx0QQWLLDSisk&#10;AOxIAJ6AMsqjA77PMWXuKXn6VIBfLYZDzRH+bpf9akCMjJPPdJlIBc0bgX+7/P9d/navpLlFXm16&#10;MepyTk4cePSmiH/1Hz/if/5ff4M//vP7ODunDNIm4IqDbfVQ1gVM4el9/t9U84Rzt83+UJHkjGfZ&#10;ABlpD21r6ihFynhjx2pXO+WJ1hyB/p2covmiPFc6KQEVSvUXtkAMzmUDYmgMFGnIcdCaq3Q9HekP&#10;nGctReKQ5Mw2aYbk1BaYkXbf7cx3QvURDCVtvGbVvBCosaN+Kfowpd4mEGOvErB27Q+y5POGqaHw&#10;5UPqZJcDAzbqfbtJhwGxVBdDgEk/xf8jjyolmXhCYIUc/1ZNiSBlnBzwXs4HyjH1seY817KzXsHU&#10;xJgBm7NIDIFLs5RVKkKuFFZKL6XvBFwY8IJrn6I+lLpKR6WpEpBhrYMCKSVjyNfkJzn/6+zvgmcN&#10;GccystRLy1z3xc89tllgr1X3QuDrXZv5HkrV1BcP8jsLxEiYtVWRGAIqO9q8wblnNnGYcwuwMDWq&#10;TBTG3fU7MmAG5/BsDKU/WQDGTyCG0aeiAsQ43wRmUGdskaQndpJeA8joffqUqwI0BF6prdo8MLnr&#10;t1bMhop/xURi1EJrHCubGWONq0AMRcZpE8GU63E3oaiNTVSpP1eVRorHvAA37yqP62yX3dJZFfVJ&#10;/UUFzCXTDXEtFgmA1Gd9p40FA/bNmP2udURjoYiYg08AUxZzw50yilQKtLMpHNpCmcxS581JDoh2&#10;vG6sWM4ZRT44ZYzQwDc59LcX4HZYRfZy2hVC4TEeVTAgA9XJBPGYEx7XKuy8V7Ur9HsbScdtRVMo&#10;quLO8aP/0LltQ98vmRQjZjcySUV/9dkm5z2PdpJjQ+mcLFJOZte6Rc41OQUFMsxb0Qokncs54uKz&#10;BV6YnYH8jWVga1cbDTuBGFvW0YTck7yqa2Fy9a9YIIZ2St9ju0k617VZNIbSSJloDBq1csp9is7g&#10;dd1jiPerjoGpZUAD2CILsDCFPEm6prRTOir9hkg75iwHkJw9fKYBR9if7C8Xx8dN4041HJT3XHUf&#10;ovVlNE592HvFgf6Qx/gNFeNXMQxeUgl+xUXkdRZ7r7kgq0DvWQbB/Kop4LoWnEOsu4r+QwrPVwXs&#10;vS1j/LKA7uMMRk8KJqf/xdMuHjwbUxinTYom5dRXNEaqtInRARXayzrGqkeQ3DAFpZU2wE1y+ayd&#10;7fU9P45fVHH8tIajhzXs31QxPS2j2oogSMXIRcPQZec7GrCM4+VgX/M5AkpcmTmUjpwYPOd7vE5g&#10;+CaOwVsuUO+oML2jMv6+gKMPVZy8beL4cQutQYq/t4pDb/IZq545LPE5m6k5NM4CuP2qjduPDYzP&#10;w8gWVpFOrCHPyVqigC7k7UiwXyLFRRTG29h5RGH3jgv5hywOP8th710O09ekFwWcvW7i6nkHk70s&#10;SlQec9FtGq5Os7OumYgYalGJMfmDs1xcCykMyxkqcll08nJa+KF0FAIyTN0M0dY9BLblWBOtYJbm&#10;weRT1y5d8od26Wp3riIylFIq7JBTTM4xO2IuKxIj7NmCx8t5EZqDJ7uA3mkaD19bIIbPyf4mbwks&#10;EH+FnFvweTm3ea/qEmind+c2iKvP2rh+NcDuSQXdSRLVTgCFBo28jhM7Vxlc8PuDzyocD/LJ+yx2&#10;P6eCI/qMit6HCo4/1HHypoG9x2Vk2y7z/E0HaZP8yjkp8M+zZaWQcq+tc57IwSInueoLzJsi60oT&#10;lu86cPtyjPuPJ6YOj8dDGSHnNvlL/BFMr2J8WMTZTQ+DSZbjt21STSmlVLS5gvF1Fqe35It2wjhE&#10;BGIo3VKwuITakc+kHXr4sYf7r1s4uS1g5ySG1tiDZIV9Td4LludRO+bizDlx8mUTRx/rmL7JY/KS&#10;BtzLHE5e1XD6pIHRYRapgh12zkUBZ6HKPXRO5ZTvYHBYho8ydp3yaItyTemkDFC6xvm+Kqcv32nZ&#10;SillcstTfokUrSaHveZoZuLk3Czh/LsWDtjP/ZdUll9ywX3L/3/VxfSqhkzdi1Xy/NyStbM+UrJh&#10;96aBRx+PcP5qjMIwbEWZsH9W2b/L7L8l9lNiz47p55z35PXOU/Lq8wRlQBpHr6q4etnF4VkFrUYY&#10;sYAc05bjykQ3BLZowNFAoxKcCtsRjPB9kuz34RqGT7O4/myE/Ysm0lxEJVOVYk/ObRVyV9o9G9cI&#10;ARWq0+GIzaOxmzDppMYXNSQqbsMvikgRiOHa4hpg42cR53Ssuo7BJQ2k2zhaF1S8rv2Yqhj/yyp2&#10;HhRQGvgRjq+YEOq0ojB8nJ8BGw1UGvlcUDOxNYTi8wY4UOqv3nkUN896mOxkkIpuIBrm/AsvwRdZ&#10;MOnjSt0AJmdljmUOuZoHgQhlvot8vMXfs43bbKuihxQVF2vfw+RpCqcfyth/m8XOK7bzdQzTdwns&#10;fU7F6EMKe29SOHyVw+lLyuRHOVQnDlNzxk2qcjwuKIev9HuOxc5jKhVPI5i8SmKfsv34fRknz7nm&#10;7kWQVEFvyVuOaSS3iPqESuTDPM7fk1ffVtF/ksTwCY1F9s3RWxrDnLdXbzrYuyghntqw0j5qDNiv&#10;CyTVJ0k0nTgg316+3kFlHDc1PuYp81ekE8yiMO6Rl5eV4uueicTYXCL/LvIaj4rE8GzKSapIx5/q&#10;TAVIQee2kTuK0BAwr/oJn+oocH4YIEOOVMoB7RKPuFSUfQtxpe5R1IOAA+0go/GlCI0qDb9KMoRC&#10;1Gc5iOVoE4iRVfHqEGpU2itUAstUCAViqDZGJmSBGNphboEW/F+OoYtrq5ukYtiqh6DCzhEBKmxL&#10;xH4HYvjtUMoSa9eySDuZ5bD08dzL75SeRWSdZ/3uT4CGic4QsOGx34HQNrPz3oAUjg3SpkknpOv6&#10;PqF778i6fxsqMp4gadd/aJt9xPVCqYrkRFG6kxYNlTYNlrby4lJhNLtceJzlZtexmQmiyv5Q3n2T&#10;dosGrCJYTMoVzuWZ81UATVpOWnPkO/jVFqsdAlcMuM71SVEjJjqAa5mJAhB48TMAw8+1/ROxP61U&#10;UmsmMsNEm/Ko77w26md3DnCrqDfXQxoKqoGh488LfKuwdJTGhECLnAyLuNJ4uE2hTVGJCrNyPScD&#10;m1A9DIEdcjoqrZhIUTlySqoWSFaASUj3qiYEx4HjrjVYNaxUy0obDFzkTyfls4v8ryhLpfJSNEyI&#10;7ytAyYAZAjIMmCEAw0opZTlWrd3iWe16NLyjnfBKU0P+TEZQpa5QjASQJf9kyUv5aIBtp37AMVCR&#10;7RkwoVoVAjYEZAi0iPC5sSDHQ6Ccz4YY50dKqYE4F9L8D/3WqqshMNECmUxdEpIAjDCvW5EYel/p&#10;GwJ1NOd0neNB/V1zwswLzg+RwAvp2DoPOhY4j5Z5v1JzKXqJfSJS5IbGieSzc37xPr9rAUHPIgKe&#10;edoOi6hVvTg7q+P5y128eneIN58d4yWP9x+NMBxlaUdsm3oaLs7FgIAayoCQl7KDRpHHt4BQYgmt&#10;nQAevOvh/Q/HBsh4+csJXn2/izc/7OP9rw/x4cdj893rbw6oQ0iXySNXsSMQ5Xri5XtxDfSwTT4v&#10;+4DjE+b4hMgD4eAmItRLo6SQn7xJXlO0i5UObZ1jsYXEHXhhQFVS1ji7LSBD80hpmkTFT+RGicc/&#10;IANsWE4kQz8DMSpy9POznNMyWC1SjmSLPuU6Js83Y1Y6Ch0NkMHfNWak38cEPGg3NeVi6idSwe+2&#10;HB95yYW7Wg2Um4b0XVo7N+X44HkqdAdW/ByYmO0G5Lzj+5fYD6KyOTpQYh/99PluBzvliBXZcUec&#10;gyKlFyhyDir9jkUCFhyUn6o/QTLz5w6I4DoukEKRZ3ISm3MezWf+Ts5ia2c8+5ZUZDsl3wRKWMVS&#10;7cizLYZ47efnBtAwIIZFirowv+e6MaNiQvKFz2X/a1dzljpFjqR2q/6BSUdE+ar0WANFYxRjGMkp&#10;XKQeIAexnH3lNCbVDHYqGYzLtM/KSX5OYUraoR2uqIBhhb+rxs2xR/u8Y4x8GvuU8U2ue/VEmPZG&#10;EEoP1uAaV2d7lIKhSJlX8G+yf20ccy8GBeoOcsY0aRt28jjqFnDco93U4eemwIskDuTUaedMXvCL&#10;bhGX3RKuumVc9yu4HihdRwU3tPPvT6q4mVRM6qGTYQYHoySmOwl0hlxrdrwYPU7i8MsCLv+ogYd/&#10;28ef/r/e46/+t6/xy390heGQMi28gCz1skrKxrXKa3ZMy1kxc1jIcSsgQ9Ef2tmsnOim2KuhiEkR&#10;sl+JQrUN5IQy9QzaWbY3z3az/cYpmTSkHPwqSGvyofP+A5IKrSr6wxQjT8spJOeRwAzt/uR8i2v8&#10;VUR3gzy1Sbls57hq84uI/Cx+Fa+TBPJp3hreEr/oO/LHrHaKBb5pjbWKzJc4FwvkF9VOqcjpk3By&#10;jjrQCNrQ5hrUI1/11B62Q5EiE469Usbd323gclzBYVu8YoEtfb6Dag+opsIsJ70pyCpHY8ZN8pBX&#10;ROxj7UzPyZHmMyCJohsmAjPuAA3tWN4jj+2R7+SwmwhsU1QO+UyOrjZljFKE1Gjj6tk7SrXTSeO4&#10;nyMpvVLWpLfbKfN3JoKAv83JAW8VR9dub+OcYpuVEk2O7yHHZdQQgBFHn+PZ47goTVo9w75LyuHu&#10;MU54s1OX/WHtzGXfyLnHfhRA26ZMU+ozFWFXJICiCBRptKNII461aCqgrpXGQYu2AemIfah86uLz&#10;K/L07aSBB7sq9N7G/b0ObkjXux1cTFo4HTVwMqAdO6zzvI6zcR3nJAEc5yPaXX1FK8jBL4Aph139&#10;t9qg6KtimmMSQzOi6IMgdvIxXPC+Fyc9fPnoEJ/f7uPJQQdKWbPPOb9XYRurWRxWFV3CuVnP8Zrl&#10;PDUAn6I7qnwf9ttOg89r+zDuujAeuLmOpvD1t8f4R3/+Gr/81S32pzm0y5T35PFZfZ+GdntnQ7xG&#10;OU5ZXqfO3EhSjiQk1zl3JdPNeiGntpyx+l+NIfVG6tB9rgNmPAWgcmxqSSdq5LUKeVgAiSLYVLuo&#10;xed35cCtRjCuKZrMAmQNX3Bd6VJH7fDeHts1YntUE0ekKI0O5Vdb6Xk4/rvkTQEHR/UI53Qcl70U&#10;zrsCIlWoP8s5Qbv9sIWrSQ1HvbyJjhkrmsrITgFnFoAmR/FUu/opP81O/zJ5t26Bn6awM3+rFERX&#10;vRJuOJ43faUpK+LhsIRHO2U8mpTxcEc7/Xlfh22gXLloJnFO2XNaJzUyOGupoHQZ523a523KIcrY&#10;S86NC6VNO0jh4jyFNx86+Ju/e4//4d9+hR++P8aDK8rIgzSu97K4nRbwYFrCw90KHvG9Hu3V8HCP&#10;fDYsYJeyq52Ws1r1QhwGlO5kNa6cF1r/5YxW//F9e+xjRS+aqEKS1gSlZTQ1p35GSi8lB7hVO8Gq&#10;nyDQu0y5V+WxlVDxZ8qQpIs8LJJ8UfSMVfeiFVP0wRbn3zbH027kj1INDXNOyg0X5YfXgBhKJXV/&#10;p2iiML5+fIDvX57hq8f7eHbUpCymHEvzfygHree7DJjbpLxtkJRiTYCFqdVAmdBJky/Jd4oSkbNd&#10;gICiAxXxcKi1i3P7RPOb54cC3ClPBDAJwFAB8RGPY8o/pa+SvFOUmu47EEBvwFsrAuSAzzuo0c7W&#10;dc038pOi0TQPFbmgqIsy19a8ew151yoqfvYDrwl4MSCLwB8BMgIv+LnLNqsv9S5qs6JK1OZdIyco&#10;J7nuCUQyss2AFXfpv+6Oqs2k6BkBUCJTf4rX9J1ADgNmUNf5g80g+kzSUaQ5LRDDABmaYwIxpJ+Q&#10;d7QBxkohpjooisKw0nUJVGqR56rBddRC6xwnO+dRgHMwbUCoB9MybjkvLnpZs440IluoBNZ47ybP&#10;t1Hh2lnwraHo30A1TJ7i87VuaU5O9O6SCSbCjLKb1Of8FOl8yH6RHJ1qHO42VxjSpora3SYLzru5&#10;KidylIupy0mDzLOKBBfXJDvASwPOABgku5xHNJJdNOgEYgjMcNKoEIgRoOKv4naFXBB1Co8yhWyC&#10;E8NJA0bpoxR5ofRPAigURSEQQs+zCaSgUajnbwt42LzH/1iBkwahnYahUq1sr92BFySTP36DbeD3&#10;btGmdvNaRyvtk5yBFpChNEwitwCLWRqDrWVDHkPaJUjjepuGyV2u4Bl4MTtawMaaebZACAEXW/fY&#10;XtXUuIvGsCIxVowjVqCFnMJWgW/+jr/3KMrj0/OsZxrgRP/9idgGko76rHYJrND7iHQuR4/OBZxo&#10;57YppMm+dGzOQ3mGlRteaUxUoD1ZXUf3NILDl1xQ3xWx+zaD6fsM9j6jkvF5CUcfq5ZE/fsAAP/0&#10;SURBVGZ3/NXnfezdryBW3DTOQxX49pcXUDnyYOd5FidfNHH6RQtHPJ597OD+ZyPcvhrj5kEfnW7M&#10;GH/alaud8JmyDZPDPE4uGhhSYIcjKwY8cJDcdvaXi/f5eV93C9NHOVy97+HR5xO8/voUj17vo0tj&#10;NRjagJPGruqcCCRz0HB12Phb/l47hF3JORT3KCCfUZgItPgih/1vCjj8tojjb6o4+7aJ6+/6uP81&#10;2/h2B0MuBh4a4DbVReH7yamrnPArYT5n18k21HH7WQPj0zBS2SWkqFCXKaArGRdKeTvS+XXEi8tI&#10;t1dRP6ZAfhHH8Zc5XP9Qx/0f27j+vo2Lb1q4+djF5YsWdvZSqBb4Wz5DDqNuhpMwlyBxQRVwQVIu&#10;SRUBG1NJ2annaZhkudAnUaVRqRB47eCUI8SkL3HReCYpN/UsCsPs0iX/iHSumhifgAyTamoTIdsd&#10;mOGym5ovPh95R3VJMsvoH3OhfL6Hw6MuQl4b/Gb3rJVOLeLiZy95OMBxi5Pyc6ifeIyj8+bZEPtH&#10;VfR3Uqi3gyjW+J5NF0anXMjfkj/II4dfVnDyTQ3nv2zh8vsOjr+qYfdNEePHWfQvU6iMA/Allqx6&#10;AQIwyLs2yQPOcaVs826sw7XK/yd/G94XH2j8OW5OjVnXybaPcP/hGCUqwC7nglVTh/dsc1zDqXXs&#10;HFB5uOpjMM4intkyu/QFYsRb65jc5HF600KTCrOb/KVaO0pp5UxwzvQ2MHmYxuMvBvjw/SFefbGD&#10;q8c1DFXIvMS2RXkf+yTZ3kDznAvfuyp5rYeHvxri0Y9DPPi+h9svuzhXLQXyQTK7BXeQv+HvEs0N&#10;DC+pLD9luw7K8FCYr63xvSTvJMckw8y85pxeXcK25MyKoslIlI9y6koO36McFdjoLS+ZKJDLX3bx&#10;4NdD3P6mh/s/9HDzdR8HT+qojWPwJ9dNlIlARkU3BNme8XkNt+8PcfaC/TeMwhZcwCrnhcARFXFW&#10;/QtPZwmt51xYvyjj6Ns6rn7FefqbHTz+boqzJ210BgmkqcCEXEsIOOYR8ywjq3BBKq8NLrCGj6kQ&#10;+UOU3zH+b38Vg+d53H61i+P7XWS5wMuxacmzVQvE4HgL5N6irBBvKNqhs5fG+fMxJldNyjMvtpzz&#10;RsaZnPvr8wbQUAongbbVnQBuv+jj4dfqgyquKN8u3jfYFxW0D1NIV1wIhVcR869BaQAEYhQEZNCw&#10;r1FByie3EEvcg4/yxZObw0jRSs8G2J/kkaeCluBvw2G+b3QBwRT7fkTZelXHcD+HTNEFf5C8yr4w&#10;O423F4xDTHUo3AJxmosYP6Ti/XkdN5QV1981cPFdlXOEbfxBxwplSA03XzXx8MserjmXOod+BAoc&#10;Z7alsmvD1WdVPPiOcua7On/P5/yigfu/aOE+r52/r2JykUShvGWK+Lk4F1Rbw8O+z3S3MXmU5W+H&#10;ePjDEJf6DXnm0Q8jPP1+Bw+/GuL4YQXVthcetnmbPKl+VX2PRRF5Ldf34/T5AGecd/lOCBuci0vk&#10;RaWEVCFvw6sGwOC4rHLMBcKpJgbXSNXEMCDG1roBL6IeJyKKDqNcEoihiEdFaGj9ViSlAIyNJT5X&#10;TmLqB0pBpOLRSqen3eFKc6P0SSHJR+1wp/xKBVyfgIxCTIVyrWK5AjJKPJfDQKmRZlSi0SQAI0f9&#10;Rs7quI/yUg5WygPtMnf/bHe5jzwZpQ6kegZWUWalDKJMdmi3va4pJZkc/nJezFKw6Kj0MTMQQ6AG&#10;20TSNQEZGZ+iNH6ilI/61h04ISBDoIBI0Rpxt2otKE0J26sID5LuT3hsBsCwajBsGmBFhacFYiiH&#10;vkAMGakyVus0ErUrVLuD8+T5EvU7pToxhiwNUeV7l8NFvzO7lYN3qVj8So9lN/8h0EaOeVHErEda&#10;e7QGKf0Q9RdFWwi0MHoVieOleW7mOs/d1Lnc1MFE0sVEs8/Sz35OLuqKDo6DNqBoo4ZIn2f082um&#10;cDTJZ+NYUQ/NytFEWVShnGlRCe5SAe5TJ9V5LRswoIa+L1CJtxyQfHcBW+ojkilsTt5IBW2fQAxF&#10;InjEj9RRrbSfM9Jn8g3lto/rlQEy+L5m/bYrKmPD9Jv4ZgZeqFC4BWI4De/M6g9YaYbInyTxTJrj&#10;LCAjT14WiCEgQsCECm7/X0GMdYTJn1G2ORqwIeLd5r2cG3o+54UAEP02ZAp9U4fg+Cl91CwCw4CD&#10;fFZE0THkI5FqwViFzm2cZwLWNP+WqBsvUsdY4u+UekuRLUrPJQBjxexCVyqviOqacE5ZdTN41G+d&#10;K/A5+HvaGEHPPbZzBWE/j6EV1Cp+HB/V8PTpFC9fH+L122M8fjbF0UkDlUoIIT7XbaN8FtjC9wqx&#10;D1S4fAZiBGMLqHZduH7exPtfHuOdoi1+OMSb7w8MvfvxGB9+fYpX3x7i9vUQY+pAhbob/jB1TMlq&#10;yjSPewE+9zL8nOshpbgLeEhO06cRGmFhGmEBF99B4Jvheck09hvHwYq+0Hixv3VOys1I46zxDf4E&#10;XBR5LtJ5WeMuAIOknPoCMgRaWOmkrGM1JieFHKwB4wTscd72c0opYpHC7FWvQDvqzM46Y5T6DSk3&#10;eZu/NZQM0FDVb7UzNU6jkbqpqEQqJzGsUEc1pHOSrolKSnvEeXSXlqonB9TPAI2WicCgEa12sr01&#10;GdAhJ41X6tKkMtfcEuWJwIwZiGHqAvwcxKDcEckxbAAM4yj+ifICJzhvBDAUeb92vJvoEcotpXqq&#10;8T0bNOgVdWcAGO1CFRjzM5qBM9JT5LwTaZeqVXD8Z8TPuv6J+J4Cwtt8/w77q8v+6rJfuuyjXjWF&#10;XiXB6zE0JEs5BrOaJrMCqtotqZoSff6vnH9y6lqOXR3l1JMTI4UdRWbwXACHcutPORZj7VouRNAr&#10;aIdz2Cq0TTnWzJAf0jzynRuJEGox6l5RHZUqzNpdq0LVhcCWya1eZh8qnYR24irNy7SWwX4zd7fD&#10;Ooe9Ror/Gb3L1a2UQkkoP/gZv7vsFHHTr+LhqIGHY9IOSYWh96mz7MqRW8DRIIW9Mdu+G8bgKITu&#10;RQAPf9PB1//hEr/535/i9/+fZ/jL/++X+PP/8g6ffbePQVPA+QZKqsGZUjol8qfZeWkVBZfTdId9&#10;KofvNB/HXiGBA/b7QTmBw3KcxxgOKjEc1ay86bOdtKfNtEkPdEk6NelBVMCVZIAM7awVmJEwgIh2&#10;y86KqEoPtJx4XBuly5KUi1u7nGcAhgqfy65TdFCNY6w52Uj42d8cc/Ej+b5A/hVpM4BSkc14qsox&#10;UQS+ohpNakb+rsB1RsWSSzE7n8E1O8z5Qllboyxvcf40+X2V15TmSg4dOckvxzWc9cscu6wBxMRP&#10;cjIrKkGO2WHag27CzrnuQDvtYr+6ySMij3F6tjNKG+PnHLZyoKt4uknTlA8Yp5VVLFdOvCQpbSIB&#10;Rln+D+dAl3KlpX5SZE/Uxr5zYVwO4aiTNhEP2gV/1M2byAQBceLxXkq/C5H/ybeUPyZ1jZzo7Ptm&#10;zo8m/181VHocT0WIDjSfOL5NyjcTKZDg/FZ/87+lx8hBrgiyEmVA0e9A3kvZQCr52X8RPisl5zrn&#10;qeY/+6aT59zh+/RF7MMe+0jRSHKYyaG+W0uZ6AnlVle/XoxqpDrOyeunw7oFXPRJvQZJR+vz6ZDj&#10;wHsFZJwOqpxDBWs+tTifWpxPdYGQAoLS2K/Qzs+m0Y5FUQvxPdh+yezjbg5PjlXse2TAk7NukTxK&#10;G7VVxHlbjnDaBt0Kzjsl8i+fbXaEp3CgNDcCYtpsu2qS9KM4HISwR139cBLBw9s63r/bxcsXO9jf&#10;yZri/e0c1wg5SdmvSkEngEE1hlppyrU0+4rUYt+1DJDBfhaQbuQ3+Z78XCdvq05DyScHJcef16ri&#10;86AKTlsgn6IBDOBM3jXE87L4mnzX4lh3yF9mVzVl6SDDsSBPdDg3xBs94ytRxA/XJZ53OHeaEQda&#10;MQfv95DH5awOmCgUReFovRNoL4eorhlQh2O5Qx6SE3/AuaH1akAa8pkjHncoW5XKShFlSt0l0FO1&#10;SG6GJVMH5ZGK3087eLrbxbM9EsfkOWXc8/26oWcHdTzl8eGkgut+Htfk9QfkmUcD2tXdKq47vN6t&#10;4f6gSXlJIq/cJ68ouud2n3xFe/HkMInHj2v45S9P8ZtfXePDqzGeXNbx4qqFzx+O8dXjXXxxfwcf&#10;roZ4T/r8/gQfH+zi9QXt/GmNvKUonwgm1ZiJnjtoU46TFxQFdMq2XPEdbnY75NGqWbutNIwCMNhn&#10;HHtFBIoGlBkj9oUhyRGuMd27iDTJQAEY9ajdgBiqiSFgwURiZMi7nPdyZAso7QosvYvI6KUUAeZi&#10;X7spUyyalLw4qIWgNH6P96t4x3f6xfNj/ObdFX58c2EiMh7vcQ4pDZHeqxA0UTmdOOVweBvV4BZ5&#10;zYYm+UCRak2SaZPAAAEE5CsBuJ+KZWtOc10QKQWVnPBKg6V2z6JITLQHaShAg99ZgFbUgBcTAejs&#10;hx3KQdVtEY3JsyPy3Ejf8bPODaBLG6Ime4p2QsG9hjJtSfFs14AAAlkEWHi47rOdpC7bLLIAAj6f&#10;/6f2inYoj0Z8tuRCm3LOirSgTmeACwu8UCSNatMoQkrjJ8DWABn83gAZlI116kMz8KLGc6WbEs02&#10;v3xKKSXiWEtnNLqiATAo3zmnmoraZB+rnYqC6aUEKApU2ubRxj7zUh4l8Gi3hhcnHbw47nyqb6Ja&#10;Kc07EKMe3uIaJvmxTVnCdY08JYBEqcoEXJiIT8oypd9T7SDV/VGqvCHHTdF6OxpDgVC8RzL6mDyu&#10;tIRHzbsIDB5nqQrnAsENq4AujUHb5jxcND4EUpgoiRUaizTgPDRsvDQidFTuXRkVxrDQzjgPDVoO&#10;YMC3QcNiA25eUwqqWYookzqKzzHRFqtyuvP5NPgUTWEBFYtwbtLIpXHgofHnojEsUEBAhgEwaCQK&#10;wFDaJpec+3c0i3CwgAw5/kUCNEQWYKGdZtp1Zu0QtAxti/j5jvSddqdpV6hJLyXwgtdNiqmtdRrc&#10;a+Y/jIPxDsTYvrdgPgtU0E7iWTopRWK4+QyBFz77JvwOpQGwdp0Gea5UGgEHSd8ZB/TG3S76bRp+&#10;/J6f/fxfk7/YAB/6fzn8+K78n1lqK+XRt6svlZKG42RScpFszjlkSlvo7nFC31CZeJBG75bKxEMy&#10;/pMEhk9ppDxNY/qsiKOnNYyOMohnN4wTeEtOMDneGiso73OCP0pj71UR01d57D4v4uBhBUeXNezu&#10;FlGrBuDzzZs0N4rIyJWdGE2zmOwVUG+EyAeKnpnjGM6xP9hfJAERvuwc8iMHpvcLZnf/i8+OcX7T&#10;R6UWgY9GqSIwBHDZN/hu/K12N9toKG/xveQQzgw4ka45mZ/EMXjJxeo16Q0XrldKnZXD7isqeM8U&#10;4VFHq5Myuz0VTaTiv3LAKW2Wahzkxw4cPy/h7EUJnT0vogm+d2geORWpomKdS20ilV5FPEdju7CA&#10;WHMRpcMtDJ4GcfSRE+rLAg4/V7RKDgfPC5hcpNDqUjFNbVEx3TSKp3aJdOJUHqgYdKUgmB0PMkIi&#10;VKqS2KnnMGkUMKrl0KGSLoebdrtG3XIqbCLh3UZCuyo9Sidyl0JEaUgMaeeuRWGniqyKpyyAzE+e&#10;DW6Tp+zbZuemz71qao4op39jSKXnvIMdLtpxKoIBPddNQ51kIjHc5DMf+zxIis+hNLLj+EEV5/c7&#10;2NuvoNdPolYLoFiiAlOhwJ6Esf+ggIOXRey8zGD0QuNA/nqTx86LLAbkv/pRGOmWE/7ksuEz1Tew&#10;2yw5I9miXdgC7gKabxucw5xLJh+8AFOOmyJx5BTO1bdxTP6TcyPHBcjlWLDqRciZTf4IxlbRHfC/&#10;dytoNKIIx9ZNUXDV04jU+N1hApPDIioUlNpJKXm0Sv7dIN8703zXHSdOn1bw6osJnr0d4PSqiFbP&#10;j1jqruA5/0PzI9ndRvcmYdIVnX1ew+WXNOQ+VnD2qoKDmwIGkwRKZQ9S2S0kShsoD73Yuczj6LaF&#10;zk4OXv+mKeot0NYUVpc8EyC6aqWbE6gjkNLUvlkj78q5S1L9hwXOhbXIHMKddfS00+0z/u/XVKjZ&#10;hv0XZVOrwRNdxjrbeo/vtsj+WeLR5l9CdUAj78kIR4/6KPYi2OA9S+t8Jp9tijlzXFb4fsHxKmq3&#10;XLDfFXD8VROnX7Zx9qaD4VGOc8IGN9vg3Z5HxLOCDBeqChfmJhd28XQrFzf56sM0UB2pefi7a2g/&#10;zuD+N/s4ezwwEXtmJ6vZDbzBd1+7A4G5DnAcN0i+8JKpaXLyaIDOQRHBrJ3zf4Hfk1fIG0olqDRk&#10;kj3b5NV8z4vz1w08++UQD76lAfKhiN1HVN4P48jRWA4nOD/8qya1jHKLaxeonCrafaKci5WME6kk&#10;+Y/8HqB8Gh0lcHvbw8EoTyPbjnRkzdTNCMcWEUnfQ0MGw2kZ/Z000mybj7LOQ17UbuMI51oowHWR&#10;PCdQJN5Yxvh+gv3HOfS+ipMPZRwpQunzPKYfOFfe0lh8Q+X2bQWXbxRBVkZz6kOkwL7LkOfZf+MH&#10;NNY1Fl+UDJ19QWPrYxVnb0sYX8ZQbnHuhjgmHD8v54o3QIrNIVS6h/ox5RWfffqRCjDl1Sl/d/VF&#10;C5fvmjjgvK33vQiGBSZynnE+KN2j5qfALaUaq02iOH02wN5NE/GyC1sqWM97FT0p4MKu6CGug3bx&#10;7d1Rhby3V1Tc2VojtX6q1lTU60KMFHY7DIihlHFaz01kodKnkQ+V8lHAnQpFG0c49QQBGVYxa/KN&#10;HOSSDTwqMi1K+Rb3SEby+W4rSiMTdCEX9pDcnyIHJFdnBbvlmFUqITmoZ+CFh+vN7Kid5aqTEOH3&#10;Ca8iLpTTWikhVONCkW7rpiaCdtoLyJjVxTDFndmOWbFn1cFQce9swIO8ojF4NACGl+3xzcgCMVK8&#10;llTxb8rhWaopkc51XempTEQHjWADZCgqg/+l/7NAhg3EqJ8lXOsmTYocKtZOboEqDiTd7CvK24h9&#10;CQnyaJ4GaZnKrr7Xvdo9au1uZtvlAOe7iFT7Q++pFFqG+N5h9nuQcsuMx91YGJKuxeuzCAzVWRK5&#10;ed2p6FnKPJMyTDLfyP074rkVJStaIE/8jMxnrhWGKH/vyK2IGUUC86haDGbMbIvGiZ6RYUFlWcBF&#10;v5bEiMqujgI0GpRTZSrwJuoizLGhoa1IDJFSwwi8ELClgu9hl5z85BGBLmynqVFFXVUF2WckAMNL&#10;/jWRkeJRkvpGfSSgS/0nnkmzTwVgCNCYFfVW7RSNn9KLaTzN+JLEDwK0DPF6jEfVHVHqNZNKSqTI&#10;F4d0TOqwaqN42WUdTYSL06o5EqYeoaPAi9nnyM8oJhCMbZGeIb1jFn2RYFuVsk39o5RrmjNp9k0m&#10;zHlAQ02pc1I0TEzxdK/Sb3E+kKI05mZF05WSTenZgiRFzXjti9Q3KCP9a9Q9NhAJrCIaXEUxR4N3&#10;mMHVRRcPHoxxSzrmGt9uxZGM2RGiTaH2a0NG1O9AmHwZ5LlADB/1mlB0EfnqFg6v8njxcRcfvj/F&#10;Zz+e4x2Pr747wvOv9vHg/Rj71xXUhxFE05tw+ymnKOMcJJ9nEUE+Kyg7Rv2sVJwBH5JhH+JBByK0&#10;a8J8twhlgRkH6unS2SPU6ZMcQyNvBKRSn8rxfiu3OIltzfmdyN+BGJ8iMe5AjGLQAjVMFMbPQAwr&#10;GsNtRWOQ5LiT409G7JDGq9lVqhQEJJO/vxTj9YjZyTfi0RSC1a5/fh7KYSHjV8CH+X0Mk0oSu7WM&#10;ITmzJzOqZ7BT45o0o2oaI4EaJRWhVtodGc4yNrWDTk46/qbCe4rUwWlcy6Gq/+nJ8NZOQhnNlC8i&#10;7QC0al5ox6BFZsevojg+kRVxIgBARR4lm5QCpcqjZJlqDtQVRSKHqEAFkokgkT7NNkyoTx90lOql&#10;ioNuBXudEqatAsaNHHXsDIYitnmoNivqQdEP2kxE0vns84T6+Ix2dGzQ/mkVsc9nHg7qOBpZdDDg&#10;//Qr2O+V+F8FU1BVqaBUSNWk9GDbtPtc/a5dzCavvZxIcjpQRzKpHfhubfZFJ+EnaWeyBTwJ9Ojc&#10;OTC0i7qaVDQJde4YdRdSOea86yPyiwD7iJ8842ff8V72k/qsyu8FZiintpwiitzQTl05+IZyXpVV&#10;2FqOLPGPHChybnvZTh8mqj9RjRiH/2lThY8LJiJDoMZpK2OlbuqpJkEahx3amg0fhh0X2gMbmrs2&#10;DB/48dlf7eOf/L/f49/ge/zF//kWf/TfnuLLPzvE42dN7LVj/H/aRXm2y0SVkG9y7CvtJBaPs30T&#10;0pRt3COvHZIXjzh+omPy5jF5/7jOY125yy0A46iWMHURTnh+IhBGAMYMxLgDMFTrYbeineWaE3J6&#10;34EYMYEYSqlCXZZrR4MkEKNEeScAoyJnbIp8y3moHe0q9K05aYrPc5wEZCjdm5y4pgA/PyuF5Qws&#10;q5MUFVrTkaR0jSWOv+pUaSxNIVeuSWXKmBLXHu3qragAKm0FFUBV9MJUTp9WjkfyKudwn7wmftth&#10;/+zxmnaaKxWPagy0kgKGyF9ZvguPyjNupTaTw4t8JXmSUQ50Uk4pRLz8bKWOUb8MOB6qqSNnswq7&#10;K+qhIWCOa2SBMr+gtCDU/RXlYTlU0ya10rShOZQyzuNOKkz+Zh8oI4EihDR/1S98bwFCVdoN1TTP&#10;2eYGx75NGSOQsF3gOs05XeUcKJN3TTF9ARkk9a0pns/1Kst1IEc9K8c1skA9qhYWSCuwNcU5GEcz&#10;bQGUZjOHzjmvLPDJogb1gJacd5wXXf6/cfLKOWj6VbvZVZ9GhZE1p+O8zzp2dV3f8z5FrqkQvxWt&#10;xnfQvOWc1Q5iyeZdypS9CuVHqYBhhrZwhOPO9UIREUrpdk47/GJc5RxS9Ia101gFhAVcXFCWXfUq&#10;uBK40i3ivKsC7EVcDvh5UMJpL4fjbhLHvRgpjMMe52yftskwiv2dJA4m5Il+CqNGzKpVwTYpzVKP&#10;64Nq9QjIkOxUdoh25g7ESIagFIFNRdpRFguoKHPtLyp9GtfhEnWjMvVh1QMQuFEhPxQFUvPckjle&#10;Y2NpjAQ8G/7W/EqRFynHxHOSf1ojxFdt/l8rqb4TOM5+z3EtEWhGvlNh8D5lQ7/gJ3Fs8xb4Uufc&#10;EcAvMLvAtpX4P9p5biJ0OJ5KOWaidjTGct6yTQKOFLHT5Rzc4fipzstxI2v69GZUxpP9Np4fDvDy&#10;eIxn+wM83m3jwaSKh5MSbid53KfdrsL617QJtePcpB7i+J7UsjhTtEwlh/1SFgflAq+XcFChjVeh&#10;zVYXAMXP1EFHVa4JZTeGTT/2R3Fc7BVwfWDVanl60sK76xG+fLiLL26neH8xxJuzHt6cD/CW5yqW&#10;fH+njBOl7qMsO2yx/Yo2Ix9cTep4eNjDq0vqPg+O8fmjM7y42DVRQhPy00CyvpKgnBApQihBXuN8&#10;bdLuVJQd77ue0M4nn0mnMDviqScPclZdjNmufBXbVgompZ6bFAV46rqAALc5qhbGQT2M03YcZx3K&#10;XMr4k1bMnN/fyePZYQPvLvv48tEevn95il+/vcQPr86t1FIqCH3Yxv1x2QDSAhF6lBGKxlHdFEWp&#10;teRcT7oou2ZySmmbKKvII0OBDAIsdORvRXLAC3iZRZCo1pDSYPVMtIfqr+iawAxFZgQNDcmjJo2V&#10;iP/fodxXGxQNInBCURaqxTGk3ByIn8lnAi4UkVGkjliiXKyHrbomKk5vCtQb8ILtVjsEYnAumOfw&#10;9yZNloASrkfGiS8/Cuem1kKBTVoPBVZI7zIRZpQ5iiwS+KTPs7RgVjSGlV5K0Z8GuJDeKD2M31mR&#10;HNIpJJ8k+yXzORc1x8x85DUDYlA2Re0WgMX+VluV7q17B2QJ+FH6QUUXCbx4dzkyPPp4r8F5QV2J&#10;89SKxFA/bPEZDgOC6bmKnFFaLdX1mVbjXLOkh5InFYXB64qKVB+oTpWu63ul5jvg2nLU4pwzJACD&#10;Ogfnk8AMA2yQ5pTWRelKBDZs0SC00XBUChMBGNopLUM0QGNMDk8/DVofDR2RnxSWM4BCLcCFVw5o&#10;7a7WM2b1LAyIwXPVtRBt3oEY2oEsx78ACpGiGBS9oEiGWVSDATJoIMopot26JuJCgMKm0k9YEQmz&#10;lE4GxOB3Fvigc2s3oF9t164zks5NDmEdDajxh2SF2d89g88yz7sjPd+xaoEYW0vsl2XLQaN22bWT&#10;WEe2VW2eRWN47Rt/AGIEPoEYPBrAwto5r1oGSv0TddNgc/A+3UOagR5qzywFi0g55fXfs53apoA5&#10;+1b97KRRFk+so1jnoj6gYjuiYTykITWmsU7KjmhYjbiwTKiI7YRRqntN1ITSUWnHu1LgqICsHGDZ&#10;vg2VfSoR+1ycplQi+pwk7TAalTDynJwBH9/bPmciMpQ+qlyhEl0JIJW0w+O0QAjtmHRvzZM3LEez&#10;nh/ILqHUpZDYTWNnv4hGM4Y4J43bLqBKjg3LeWtF0izAuc3f8n/Mb4uLSA03Ta793L4dmT0a1lSa&#10;M1OeT/ieE7Z3HEKlHUIizmduykmiIvTkPf6/UueokHlp7MHhYy4uD3LsJyeCET7bM0dDfB7JwD0a&#10;sCuIx5YRTSybYrm+NL9rLKK4u4X2FSc7qXHBxfHEg9YBF/w+jdES2xFZQ9q3akK4S1rs/VSAA1zg&#10;aeRq90gpbCm4LRle5SQGVEA7VNq0O0dONzkTIjTYtRNSeeBnIIaiMVTIVWlGZDwLvBDfmDoY4i3y&#10;mhx+Jk0aeWUGZOi6237Piorhu6VyXBRaSdQoROIhB/lT8+POMULyufgM3qdaE0r/lW/YMN5L4+Cg&#10;gulOCYNuGi0uVNUSFcoilf42BfluFN2TCOpH5LcDGuCk+hGF2SEVx13yWNePZN6BYJh8rCL0bit6&#10;K+TbQNAtZ8s6onxHOSOVQkVRJwawoUIf9HKeky+dPvZ/ZgWtbhgt49xwwG1bNGCpSUtF/tKO+EKR&#10;PEghm+GioWKgDv5OqagC2XvIt2gotKIoUIALFHJtLcLG3yl6yRYiD1fW0ZnScDsvYP84gx4VwkLR&#10;gQjnh3ZrKt2RgzwYzK8gP+SzDmgMnFHZv6bRdRPD9DKJyWEa02kWw34a3V4crX4EvT0ai8c0pA8K&#10;aFDpDFPxc9kowzaXyZ+UaRwz1cJxyOlrHL/keZPyjvNAMnOBfDs/h6XFOcwLyGA7Njg24eY6Cvts&#10;xzkXMLajNPYhlF7HBsf6Hn+nugWm8DVpwz6PcJoLyjSH3kERybIHy+y7JcrnZcqzRd47R7m9yDmw&#10;QV4PddaR3XOjfBxE5ZjjPQkjW3HD49bOe8tpKIdhjvO2LBBDi26JBkg+jjIX1VhyG47EAhyVRZQu&#10;orj+cg/nT0fI0Eh2KUUM+c7HcdYufdeGUvBRfnIcVVfC411ApUnFdpxFuhaEN7oJm5Pf8x7dK9BD&#10;kX2K5tHYRQuck4dRTG8pT25pVJxSyR15kGtwPmWd7G/ylNLI0DBU/m+TmoNKsJwmLe3ooZKcS28j&#10;FF1AKLmARofK2LSAMY3fMvksHVxDIrxMPlg0gJbyPfeGcdQaAcoIynj2Sdi9YvJyKz1RMky+Di6a&#10;OhuJEnl2lwu0UpMdBFDjeDVOJDs4V05pkB1QPhx60eH8GRwnzVyqtF1I5JYRTun39ziuVOAuqADr&#10;3R7QqLymsnPJ+49oFHcdSLFNfgHE5Au/ax6BwKKJpvLyXVJtm5mLncsw+YRK4SXbchnD8DRBuedD&#10;MsN1jr8VMKUoBMlpgYYC/7Y5b7pHGVw8H2F0UkYwtWnAZM036QfbWgNXKF+5fiuS4hOJb0nWxgPK&#10;IxvllupB+DkefqW2obylzNKGARd1AAHys4gj1XrSMxQtqXX8E2ghB7Ec5frM38zS6SkaTRFqIco5&#10;RQRIRkpeSm4KBJYsDZPXtLs8aNLksF+d2ikucITrgv6PJPDCyuFP4lGpcHSfCjIrz7rJr85nJg2I&#10;wWcap/6aiZzTNQMkyCnM734iObHloHYaEOKnCAwLvLBSS4mUXuq/AzLuQAw5uA0YwvsV2ZEPWamq&#10;VHcjpQLiPoEO+p5t0//zXWOOVQNmpJQrXusIP4e3lxDcXCBRDvAdE65Vtkd5vpUXfpvnNt7PftMz&#10;+E56FxN9Qb1JBcODHI8g+ztEXSS0rbWF6wb1HI2JSX/J8bHSc3LMBGCQPHdkQAzqfP/X2mU/fXZJ&#10;3plIDK75W1wjtu/xORzjOzLppSg3RFZqKaXzIU9wbfNsLZCsOg1BO+cojYlchIatDFoaCAIvOmUa&#10;6sWouZaPKdKC/Up5MKuLYaWNUuoyPp99ZaVx5PO3+d9ql9pIuSwQY1aI3RD52xDPVb/MQ55XnwjE&#10;MFEYPwMwlL9ftbKiGiOnVTtDYJj4KMo1WHwgnlCKMYFXVpou6YjkbT7P6LAzPfaunw1pg5GdY0De&#10;FlkgMYnj5lX7SToPSl/nuAq8MBslON5Jv5UibAZiCMCIiW/IF1a+fwvIEBXlUKa8rNHwUUSL0uek&#10;2Y9WUfV1PncWhWGBGOpTXQvxmgViKApjFdEAeTJE/qahIyAjGd1CueDDsJehjlE0pPoT6QR1Bo6l&#10;ABlFoMQE7gRcCHsFbMjm4HN9fGZoAcnsKjqjIE4fVPHiiz28/OYAT7/YxdWrHg4f1NA9SCFTc8Ef&#10;JS+6uL6ST9yKDHGzndTXon7yOccnKP3DrULximDxIsG+kR4S9bLNHEPVKDHRUtTNY9TBNAeVus4C&#10;MBR1wc/U+VQIW+d5/l4AxoyUSkr0h9cEZAi4sI7SEa1C3gIyuL7LYSqDk2us5Ryzdqft04hTznI5&#10;ywRsaHebSZlBmpRihrSbXbvajQNdIMfMuVZPkwRiKJWRRTukcTWFUSUJKxIjgT5/L8eeHHwmpzYN&#10;ZwEfR+0iTuTUbynNBdtAXVZpTgSiyAEqA9mKDFEUgkgO45kxLaNbDr8gjWyLTEQEjwIpVFS7TuNb&#10;zuKmIa7R/M0np5t2eFPP6FFvNkfttK3QsNWu5VETFzttk/ZFQMa0VcSonqWenTb6tjZaiAZlgTMk&#10;Fdoup0l/+Hk8Azlq2T8AMY743GPS4aCKPeWFbysvfsHkiN9v5tmPcgIpykWpUxIG7FExUBX83dM4&#10;sY9MKoo7p3WNc6wWcqJOanDM6yTLOUibQTsqE5xzSfJJjPYN9ZiM0huFt5FXxBl/rxSASk1UEpBB&#10;qshZnNKO6yj67B85uY0TS44PjqnSrGiMBVZNSDu1FN9VThFF55C/lMe7FISKRasItKIXzjpZnHe0&#10;Qzxr8oXvVpS6Q3nIQzhshvnefuxSJxq27Gh1NtDcUVRzAJ//xRT/+O9f4O/+z6/wJ//rY3z915yT&#10;H5u4vangclzEsVIP8f9N6iH1GXnL6jPtqpaDQ06MtHFSKNXOGfv4jH19xvNzfZYDQw4N3qf85ccN&#10;Uj2Bo1oMx7U4TtX2tnZc6/s4+5+8X9JuWuUqt5wlViqLqNmVr7QVKmwrEEN5u1VXpEIZp7RgqiUg&#10;QM1EYZB0LkfRzEkkZ6k2xah4ssAlRQ4oOkhUvaOf15uRY/7nznkBTXX9R4g2twqfBrdM+o0sdexC&#10;YNOAKoogGHAuywnd1ZzU3FQUFXlsTBL4YxxRcRfb5eZ84XmO8ydLynD+mMgpknEcW44vK5WWdugK&#10;wHHcEXmRz5ilbTK7eyNWrvVikGsZ5XmSa7DaVqN+rJQ2PTk92Y998TfHUennGgnOZ9VoibAvSFXJ&#10;OMpJRVqpGHEhYkORfF3ifwmsELAjgEe1uOppAT3qK/I2+1O8rp3+Oa7ZqkeilHIGJBaIzPVSQEYl&#10;JMcc+buU4/yjnZpWsfsAlNZZJNlavEv7JdkqGau0YCbK6xOxbcZO1z0ClH38jTahSL4r0obyOabI&#10;VT+KtCFMSkhdvyPJfUV7S3apJsMO5c5eLY+jRg275QKa8TDbzHvYlx3K4x3y74jyXGmXFCUi2a5i&#10;teL1y24ZN5QzN8MqrvolXPaLuBlVTdqrG0Xk9BT1ESfRZu2EcdAJYa/FudsKYdqOYrfLudqmTdqI&#10;Y8w5MapS768IyFBECmUEx0yRKl0DxETRzkQMjyjVoMUfPJJfBWSU2N/lwLaRV6oFoJSFLY6Z+N8C&#10;pAUYWOeKQDOpATlmmjclkuquKSWY0rZp17e1+5vynP/ZTNM2ylBHy1E25ymbKc8VKWiiBNTeSph8&#10;zrZqbmZoi6o+W0TjSd5gnyuFof7f7F4nPwvEaJKnWzwKqBLvFtn+EvmlyvW2HacNlOHYUOaosPJx&#10;O4PrkdKJNfFgqmLTTVyxzy8HeVyOsrgYJnE+oCzpp3DaTVHmsU/leOU6N2Af9bUxNco1KkK5HuP8&#10;irMf7469lOZkxAApioYrhTi3lQ5K0VJZD8ciSDkcxUGLz+9l+d8l3I7LuB4olZ/kbpa8IIet5K6c&#10;3XLY+ykvg+QtymHJvG4eVzt1PDkeGCDj/e0hXlxMcX+/Y2q3mNpHdzTTGQ7kEKZMvyA/PT7s4+nJ&#10;EPd32ybaS2CaIluMfKS8VCFtpd877+VM+66HlMOdNNcCpfgLklS4O2TAi+thFg+nRTzaK7Mviwa8&#10;EPija08PtXO/iTfnXXx2X1En+/jq0b6pkSFn+NuLEV4cdfkfFpCxp934kiuUY0rF9AlgzSl1niLJ&#10;rNoNMxBjSP1oIKe8gFlet1I4/ZQKSxEYiiJRzYZOXBEkVvqqWTH5PknASTfB3wi8iDs5ppzLigTh&#10;sUMZKZBD0R37XCtm6adGOc6TqANl3zryrnsoeldMKiXVkWjzfxrRba7rSq2kyAQ+K2o31IoJTFEd&#10;I0XE6R3kyNcaLEBDkTKcr9pwIKJMlV4xAzHGlPs6V7F26VNmHRJJXxLgTNJR12Y6l8BVpbUUiCG5&#10;LyBD6auknykyYxaFoSg7RU002Ea9swAdRehpPA65roonH06rBlz77GbKsRvjyT71LvLHrjYmaA25&#10;e1f1/5DjMytmLn5SxKdJo0WyAAxrvHSPSQnWTBmwwiIBFuS1u1SX+wI37miW+lI0d2/RAhtURFap&#10;fJw0eowTgiQjNCTnot+JCIWvdkEZokKvPLwJLgRJLgiRgA1uGk5KCzKj7Q0L0NhS+g8+e0OOChmv&#10;NHgNSLG+bAAAHZ3GObVqzq3IBoEcKxZAsMI28ahdu0rJJFBB+dRNOqe1ZePY/wQ4GACCRp0x8mYA&#10;hmUEzkAKY2Tz+9k9Mgpn9HMQQ1EYs4LfSn0iEEPghYAMm9mFyj5S+7TzVDtQ5cwxbbfeT0CGSU9l&#10;t6IurAiPn0ifdV3ARcRppwFoN8CF37b56Xdmt/IdiDKLPLEiMbR7Vc4f7Xid4//Pmd20ru15eGmk&#10;+bwL8AZJURre8QW4EvNW4doo7yO5eO6LLMLnp+Ht5GebBYAovF6FlBWVoQLPyhOv6IlAZh6B2CLC&#10;SssSpFFHxcrvpuF+t5tNv5WD0+e5B697ie3gdTnFSF45JWgwyhFs5/PtPt4bnkcwuoxQhGPkp7Ht&#10;pAEuR8Xd7ls5qOQMMEUmafyqroZ+q9oHcq7Z2S57iudJ8lWcxHfa1LvxvZR6SMCKUlmZ1CAbPP4M&#10;xHCnF9DY48L/qILRWRK5Ovs5wDbx+wDvi7CdUR/flX0TCi7Bx37wRubgl3O3yO/qC4g0FhCuzyNc&#10;nUestIRE9h5SiRWkgitIU4hlaWArV16BhnHBs4m8d4vKi0IvbWZnrMKNrRy9bqT82wg7aJBvK22K&#10;nCdyAqxBBW0jpJAcF+wHy2Eih56cR+Stn5F288vxLQBI5wIxRDp3CJTUPNxkXzgXEKTBHqGirJ2H&#10;Hpsc6Xwu+9rME+3mFNDAftYOx0xuC9WKF50GFWYumEMKlT4NgiYX33KWykGeClnZhkxtE4kqeaO6&#10;gniNSm59A6naFtIVKr0FB9IZygkqxzEuCDEu5EkqQrMirTntrolSUWSfWCkZSErPQOUjSYMtGGB7&#10;/AIp5k2R5XhUDhCBqqvwCPhSVIdjnjx/D+Eg+4y8qRQUQeWwDrG/ohzD+BIi6Q1k2I4chbvSdSgV&#10;hO7zBXXPPYRSK0jkN5Ar0UgsbiOb3eKYKp2Q/m8TAR95MXjPPC+UWUGkyPtrHOv2Gkq9LdT7LnR6&#10;NJAGVAKGeUxHBYzGGQyn7LNJyhQUr1BhyXChUaoKP/vbpI67c4S5OXaKvhCZKDKlYOH8tpnUPJKf&#10;5F8BDxxH1SxYYZ9oDngLnKN5znHNAc5DAdJrlOe6f5MyeJ1jL0BDNST8sQ1Es3Z4QitYpUxe4XO3&#10;+R9K+3ePn+e3+HzO/1XVy5C84Pyykxzkf4GcWiO0Y1+OPuWXz3GhKnJca1wYGzmFgIeQpyIbjGyY&#10;mhsCRGJTF07fj3D+bIw8FR43F3q3g/KRcthl5Br7gPzt5jNNRICiMdjXQY6zK7iGLecSNilD7JKr&#10;64rcWIWda8jmFtvtnIcjvAh/dgnh8iICnJ8qxO5ie70cq5CRVTZTeFU1DBTmbFJ0CMRgO7U7q8lF&#10;tiT+jHNeRO6RT9dRTjupLMvgUvqXNcT8fH6A/BdbQia7iVyWz6TsCnrIC5SDKiisfMgq6Jjl4p/g&#10;d2HySTi5iEhmCcHUvEnx5CS5OGbuPI8cNxePShsVzC0hmuO8If+lc5w7GfJ5kjybpKwpLCHW4ufB&#10;BmJ9tqW5jESF/1m4hwSfH2W7wpT5Udcyoh7KDh9lqY9zgv3vSc7Dn6fsLnPMKopIWjA8myrzXROU&#10;N5LF5BnJvRDnkQruOjn+qlvjycxhck1j6vkQ7UkaHs4TgckCDs2aw3VQoJuT65B41jimRRta4/n5&#10;/0fXv770mWX93mioIiEhJCQYRFEUURRFFEURfyiiKIooiiKKokgkooSEHMiBpIo6NNXVdHXR1d10&#10;993c634Wz7PWYvNseF7sF/sP2H/Z3J/PGNdUq+57vRhc5+ua15xjjjnn+I6DoBM8LJ+Ps8icHuor&#10;U4Zp6etmnGuP8S9BedoWHtSzMBXaKY9ifG5oUIW5inPIrceOER4LYAju1nwSykxJq3JlqZb0qYj+&#10;kn7GmMjcRACjm/4hL7sVuFDpqvV9WI8bBkdLckEPKPJicM0cB6F8RiZHMmfBilD6CzgkiDGG7K7X&#10;zFshCFEV1AFmQLNSgBha4+f1uh+Jv/XCaECMqV7BE70kVJZmqKoEMnyX70SWDvH+fp4TsOFfB/in&#10;fv6tFznQZ39lDjbCP47QZ6Sxjjtlkv+d6YXXetsgv0U7Ue70tuA99M9MaI3Mo01MZD3EeDJEnx1m&#10;zIm2cK5FX0zZRbuxb1+WbHtJECPIY96TvJLAV7Y7PBTtfjtBDKgvgAxkYAUxTC4t+MkcoeZYEMAw&#10;X0bkzejgGeRiP7JjSCCj/2Ek+F5gobDKJN1QUhsscPTQ8JwKekllve0tgKfHW+e95IfkE8oguGLZ&#10;BFuY4wk298Cv/q8yWzDNrecEob3PeYvtL0/o1TILmWxY/pGfhvmXIXgyiLpNcOhBGYOPawixCC0G&#10;75jQPROmS3pfOC+s81jIOaukN4ZzCHm+IT0yrurOuQXz80iqDjm/MFRlGkq0B4BhfxmBJ8wRYwip&#10;WRbdhtYyAf7iZF+E29pg4W49GpJLAGOynzIzj/CZMSjeESDG/ehLnhPEGOJY4Ck8GgZ5Brk8EUAG&#10;/QX5Ojb0iDlBe2kxlsyx4JxkzB3qde5HfdmPBOyG+8o0NE6/MazUcIzx9NUh+i5z2em5h2Vtt7+c&#10;vpwrz94ulYPnM2EsM7XSXoamkTODzNuRdXqB9lsWxq9Jk79TjskAYtoiVNdEv8Yk/SGvpulfem8F&#10;8c0p5gz2adsoAAz6YIaRU5ml1wV15hxPS1T6ZCaKvlZyqfD6Ffk8WxVnCXC4VWHXFQpRvaVUZBvv&#10;2sWnsYQTiGgUvVcKB6gBMIJUBDfnKogR1pUsFI0/rNL2RNCBBbIUIQqgAxWh3GvYEa11d2hrLbgF&#10;E1wgG8bgfHOuvDlYi7ArL/eWywXHfl8Fvd9RSW9yS0NbRaxly+5iOYgFtAtqKYCMEfZHU4HWGi3V&#10;enozgIshzrEAZ+Ft7oekxuo5LIjHKaMAiwp7/nXdJLtL0HJ4OQta7LL43+K5dd4XyuSpVCxrzStY&#10;EjHD2W64r8LO4+bcJvdYnpovZG9xMoGQlalQIG9TPybW1rvheNk2UCE/nYqG5vhyS0vBxfLaUDHb&#10;8yzCuU4d7VE/AhnmLtlm/rvDnGRnQqvO3gAy1iTOr3GPIVkWJ7pirjU31lHmoUgKDW9oza9i3DCe&#10;qyqNqc/9JfhiaylAnYud5XK2OR/0bDsBl8tdrjV0ybHW/Sq2DCl1vjlVLrYmKfdEebE9WV6Z8HZv&#10;rrw2QSrzf4EAlWnnG6PlYmOEfxrlnpHyen+kXBz0leOjznJ82V2efT1UvvrXYvnT/2ev/Nv/71n5&#10;+f+7X77+t6Xy5vNM+fxmpfzwfLd883SrvIV/LrfmgqcE16TwONjS4liwbD7q7u3+ctCbXbY8825v&#10;hTKZL8BwPRnPPPJiNEDGK+gNa5XXKkFYrzwzLnokWc346So+3h4ul4+nG+WrZ9vluxeHocx7c7hS&#10;DGlVAQzrPxIiU9eCE3q3uFVBm3HkewPA0PpV7/uV+pzeQz7HdvkGud4zZ5Xg05rKJvkc0rPDPDfh&#10;nUN/31TxO0I7I6MMCSagFffQB33GfFcav+0tyYsZA1+FllbukdxfYl5rbglzX0V+rAgdpIfEeIAZ&#10;JvtVrmwgy9fgL5WrQfCXII7/JlBjWBLz3RiixGSx8xp1INPnKZv/LABz5Zki2El/3KU/R4ii6TH+&#10;Z7RsTND/xgZC4bw0LHBgmK4nZUEwg3dYNwIDgnDr03qtpLeKvO01gQaNLlp82/w4K8zfTUY9z5xo&#10;ppdrvZwLEMMQbAvIqVbZ4tur40ONwnuA5/oh2oFyqABXXuslOeWcrqHIX+W4zTgwp3xH/s+GVy33&#10;QQL+8yOUh+ddp+pN2ZKYu0kz3sNYr/wWnNpf0KrYBOJb5XJ9tWxPjZUW73beZXhPQ3suUteCOmv0&#10;c0E0Y7+/1PsJvv98tFa+Olkvn47MRbNSPrP/9dlW+XTagBjmetkcLy+2xtm3X46UZ5tj5XwHnqf/&#10;PmXdLojxbFuZMF1OBDLoC1KATowNAtV6nhxF2EB4aX6i7LVoQ+UyMmWdtjcs4Br/JPAqbVLujKnP&#10;+mkS+TMGv9O2axI8su64BS/bVxa5f5F+YV/S8z1C2MCfEdd/YRL+nIZm2J9BjkMLU1CORQcCLivw&#10;umFq5g19St+El1bG4A3adZ321Xvk0LB8KnYZ7w555nCFMY//E/iXhw1luERbLg3QrxjX15g/b1Nu&#10;wXaVp+Y6EGi+2GAMYex4gUzU6+HN4Sw0xVg3W94eIU/2Vagi2607+toWfLjGGL7Ux1gPDy6ytlns&#10;R173cY7tUr/H8Dt8IS0zh1hhbrCiJzTrUoEhQcu10faySb/bnjAHhDknOkMJvjXu+SfUueF4ktbc&#10;qhjn+rZK+bkBxu9R5gNTkY9FYELvjHfwyMsDZDznLpHfQdsmnp+FT/TeQl7uLYb8+/b5fgAhXg9j&#10;iKgP5KrgMDL0w+FSWNv/+HKv/PH1fvn+YhN+FGwT5J4qH47myrfPlssPL9bLH99sl5/e7rDdKb9/&#10;uVm+v1zl2ZXy3UXSt+ernFsPzwzDEJn74/vLrfIH3vvTm8Pyu0s9MtYCtHtD2c1zYXgoFeDmklDp&#10;rYeIlv3OMwQtTHgfXqDOPVq2q+Q9GdrJvA41J0aGw+qCBDAyTJYAhsp6QYXwPGhIJb5eCIIbx3xH&#10;Rb7jzNvIuySYTh+kjk6Qtdus+1eZy64MPCjrw48Zy58EbYwgJ4cfcu4R+20RJmvLth63DLz/JkCz&#10;kJ4K5opwjhfzqgAtGlCPucVNYENPjZobI0AK9iP3kHMn+yZyuSYFjzGB84YUNM+SXoiGY7vKkQHt&#10;cmy+kR3+XQ8KgSDDctkOtolhJG0f2+nvX52Xf37zvPzt87Pyh1f7XFsPIOOSOYLJ0w3VdUq/PTdR&#10;PuOxW0GKm8dnq8xlkUWS/CagqFx7e0Dd7i8y91hAdjqHEsgT0BBEFLgQwJi+Or5173Z6SZho27wX&#10;hoyqC89QQCCkp5hgTyG8cyv1BM0y8Zpl0jeFoBtigOljERQKKhaZUg+LkG4WUu0sCE1k285CV2+F&#10;BCiSukzw+ujBr6jz4b0AL9rv3W5ADJXbWlumkl+AQQWIYEb1wkhyPwEKF3sJYDQgRoRoEqTwHv6T&#10;xaOAxk3PDAGMeAfvFMiIXBaQ3wjQQBADShCjCZ3Bscl4Iy64Chn/8dGvPURuelJkCKzmGwIzKpzb&#10;WZyaM0Pg5OpffO4h91MnPHMVukpPDEEMvpUACuV5+CXf/bJ0t0GGWFCx282iuu9O6emn/gZuhyW+&#10;QEDEAe77MkAHw6BkLPdbpbdTZTCLPOhJB/zAVoVW39CXZUBFMu8Z6GEx3MOCVGV3N23cyXt5tr0t&#10;qQPSolovDJOpa00+oCJES7zu25F4Vq8PAY1+Eyn23uU9LLI7VVKosKA9aIfM+6ASBWLxPdh1h2/x&#10;fsvFNv5hICmUbrxP6ubdvWz7uviXJ5xT6UpZ9Bh5xP/c9dszt8vOC4Tzd5tl//lkmVykTXiHoYsG&#10;uW+0+wsWtHfKiMQ/DxmKaeiLMjjK9fFbZXjqizIyzcJ55m4ZnbpbxsbvlPHRu/SHe2Vm6AETmwdM&#10;VB6UORbsCyzyFweYrA20h9XrbFj0slh3Hxpnoa8VcOdd/usO5VX5RF+pybyNW22YDuuxm3buglSY&#10;mDfiirQChVQMqSRKi1j5ynfbv+SRWxkCxnbpuB2gUT9t0v1EpSPt1KZy6GEZpjzDvakInRh9SN9+&#10;UuYmmWgi0IwzvrOE0GQA32YwWZ7uLq2JtjI98bBMTj0ok7MPylTrYZmZf1xmF5gIzj0p0zNsZzrL&#10;HAPFHIvaWSbns0yA5hGYy0zIVxGqq2xNtlvj1S8hU5aQKdI8908xaI8M3ytDg7TH4P1QfEww+I9T&#10;lxFqgnoeDs+ORxzT53tVLj8KMGOCwX5i6kkZm0SOTTL5ZuBaZHK8PDlSFpkwt5hozfAfU5Rxcrod&#10;srxMYGeZwDLAzTPBX2AyukC5LPf4aFsZop0F4Mam+NfWkzK/wATJXCgLTOAWGTQQ3HvrDDBMdg4Y&#10;4A8OWEzvTZUtFofrDMarDD6LLCJmkKfjTGgFqWp8+UjgHorYJ+GVomV5WKCr0FPZ1otcpF8LVpjw&#10;vJ96GVaZTlv1m8C9wzBVygH62hOOoQ5lr30AmSA4MKKnwNCjCD8y2M37+Z73Pn7EOEDffcy7Bfwk&#10;Le87ID15BMLko174VSWVFrgLLH70xFhnYDS+/ByL7wn4uxvZcp9+eE8vmN3H5fkfmST99KxsHsyU&#10;3v77paMdefkYGSrfKg/5R3kwYt4HkEGf0NOG+wQr2rnWiezrfMD/P7gbY8njti8iH4pJ+83L0yHw&#10;Sp08ofx65nTQ/3vaVXA+CKX2VB99j0VLtZRVYWTIinUG91UmMQvTXWV6jPuYcMwyCZmHx+b5xxl4&#10;awJZMNr/ZRkfvlsmR1WA3Sl9fKOX+hpBNs1wn9ZVLk5XmAgszfaUlvxE3xhFNgwOflH6kDHKPWVX&#10;F/uCuXoKKcME6fSgGOPdUzwzM/UIelimJu/Dv/RFQ9vNPQqamKEPTNyFF7l/8MsyhhwdRy5P9j6g&#10;nA/oA/RtytrLe/uGafORL8rQ6JfwyZcBrIzDu+Nj8M0gcoC60oMjQAzHAtvaOhzh3Nqdcvndenn/&#10;42FZ2x1NDw35Ax4wvNkTwyoyb+hi3KsghuENzVnSiUwxRJjziQpiCGBMsug0wbfgfeSasv0fIoOq&#10;bOM9mQuDf2CMjpxRjuUxHthH6N+O456DZzwncKF1dIaVot+ojGSRONpDv1Kx2wAZfSrJ4V2TE5vz&#10;QmW1W+WvFvhjghRhcd0WStnIlQHv9dN3BlX+dyDrmd/EgpfFbgAXlViguBXQMLeAeSMS3HDxqxK7&#10;K4CLlsADNOviuCGVoYIUAhgCFqkkTfI4n++Me+eHkUdaBsYiuvcKyDCcVcuwQJRthH/t1avlC9ro&#10;Fnz2JfzFv+qNMcY/jPqvbCfow4aZ0ltDL46bIEYCGNQvdWyIJHM+SIP01UHabYixJYj61xMj2t9x&#10;ifY0FFgPpBdOeJvxjgibF/MqjnmP90fovHsCYV8wTtv28lFSbwAa8gL9TApQI0GMAC/Yetyv5wxy&#10;YpB5iCHuBDEGID0yxnrulenBxwFarDF2GUpKMEPAVW+CjfnRyIuhwl4QI/iZMVggowc+jhBSjqnw&#10;p+BFhPsTtBOsYL+Xf9WowK3XPC/gocGBOUNUiEwjCzVSmJankLcjlH3I/6BvSAJEQ9YzlGGo5C3v&#10;bxKn9xvq0bCQjAWMB8PwlIDGFZjh/ID5up5tQ/DdsDwvCWTI+86dwiuD/iSYQT3aF8JQgufCS4l7&#10;7SfmrxikXk3GrUeFobUcj9dYIG3MjQZILYjhWD03aqgr+Jz7DCFl+C37jECgOTAEQ0YEbaTm3DD3&#10;jgp4ICsnBA80aGA7gnwdpK0ELUZ556jHGrUwN3HcG+WfBRNmR/rLNDw/MWiIp44yOsizQ5R9kGcF&#10;MpBrM/NPytJ6b5lf6QqZ6ZytfxieYP7W30+b9iAP+dYo/XyK/5seoX8N0W9pH2WHnhZTA718TwCj&#10;J9ohPJ34pv1UL5mpXvuqAEZvMWH3IushQYjfghiL4YkBaTEsqQD7L0gAMhK9S8MZhkMFl8mhl0P5&#10;Y/gRY9oLZLA4N+zBUnpVmNz3hK0AQmy1/oWeqohY0dJNAMMFvqEDfBbS8o3Fsu8xv0aNk21IFUGL&#10;LcbDK5oR6BfwZ4x3kctC2YTTr/dXynsT2u6nEjq+pfVg/RbPBoBBmaVd544cXy2kZ6S09o0wLAFk&#10;GK/dHBSCGPn9ADEoUwAZXMvrUChg04Nju5KAg9cggRDD+ej1HMrjsZ4Yn2OMZl8PFynCS45cn4u8&#10;BqFk1eCBeV1zf1znPcbnl7Qs1spYMmyJ/xPhuhaoA+Z3mddCa8FZFt/pSfBSBdL6NPU0FtaJKmBM&#10;3nxAfZjM1uTJBwHu6MWSdSR4ZOidFebfy9DiJP+APNMLanGC8tI/V7lvnX/WgGSDOjxcaZXL3bXy&#10;6mirPN9fL2dbi9BCORfA2Fsuz/dWyosg9gPIWIiY6ubGMMG3sfYFMs7Xxyj/RHluHgmoAhh6aLza&#10;nS5vmcu9P5wpH49nyuen7J9NlFfPRsrLl6Pl5Yfx8vrbKeYOrfL1L8vl0x8XyuuP0+XFxUT5dJlJ&#10;jX98eRhW5W9UtG0bhoh6Y378bGOaMsyVFxJ1pkJR6/SX20mvd5aCXlKvlyoeBTGgiHO/OVvebEEC&#10;GIah4F0mqj4LC1AVJZOUfb58erpRfv/qqPz543n5+7evyr9+eF/+8d2b8sPrE8oyH/1B0K6GHjIM&#10;kQYv5sEIgEIlrQAG11JRJJDB/J92EcgQgAzvAfjHJN812bcGbG7lR3OnZGgqiPeqbM2Y5QNh5a4i&#10;WOttKb7HWsVnInEyfGLeF4EMSRBDrxuVXIZ2i6S99Ju0thf0SxBjtzXBtYkAGew/4ekj0B8gBt8a&#10;6yjLI0/oFx0BnAjOBIhB37B8WrybyFyDPEP5COoEuMI/CGLosaUnhqDi4eI09TgV3zRkUHhmTLLW&#10;G1Ne6vXQTl0Ycoh5OO9e02ui0pQkqEH/5X49L2YYY1r9yHcBPt8zzvowQIyO8MZYHlHGaJ08w79O&#10;UjbWqKOsIzkvGdJTIGMpzpmfrJt5DzKf8VQDlDqXE8SYZswVvBCgMDSoAIYAtiCGBnYakzj/qh62&#10;rQHOs+8758KoJA2mlE8nK8Zz36D/LJed6fGy4HyPsXqasXGSNd1E113+4QHlN89If4QDPF+dhIfn&#10;A8T4hj4ifXW6Dm3QZzbCE+Md/eb1jkmMBT3oo/TL87VR+g/Pb8LzHD+FLnamy8sD+pGJd+nHx4IY&#10;y5JeGQIFhpuaKoYPPDWs3spsOZifhAdpL3M0uU5ibBNYXYen12mz9TFDznQXwwQKckSC+1DOdybY&#10;EbxDf4DCEwNKML6CGMg/x50A4qahmaAD9g/0rtPCXLnPOLW7NFy2GbPMNyQvCPYbhnGVdtTTx7Bl&#10;hjTUQ/CZ4czW/Rf6Av3efEKGmJKHV/WuGb6mjfHsbwIqxuk3JKP9R6WxCv7nO8iRg1Z5d9QqH58u&#10;lg8nC+XtIfJRQAhZZQ4DPUo29eyh3ZcCrGDshubhSanFnG0eXlqmzdeGe8omZdgytBX/ocedIMbS&#10;wOPwuloZaqPuKj1u6NENeswznGuAjAAzJtrpV13Iqt4rMCPkJ3L85cFiJDp/vodsFwwQxEAm+m+G&#10;89HTwgT370/WyqezTcbypVCeG0bqFB5ROfyW5z+fCjpsh+L6Lx+flr9/9az8+cNx+f2L7fLNsxVI&#10;8GKj/Ondbvnl43756+ej8revjmL75w/75Y+vt8oPzwUqBDCWy9dni/DxYvlMfRqe69PxYuRXEMT4&#10;8/vT8qe3vPvlHvfqGbNRPhwtl1fwufLb0Fa7jYLdrYmonWsIXuhlIF+lsQQ81jK5tiAH9cK850QP&#10;lnnDOOl1IXABsX9oWCoBBOZWen1INY+F4IZhqfQIuaC+HF8ELj4e6i2zUj7QB82tcrbEvGemh3al&#10;PWi/rdEnZWec/jzRUXb1yGhID5D98AoxRwdln+nL//FfLA/f0iPSHBGCUhqqCGZk2EcBDPor8jzn&#10;bSPI+jHkLOQW0hsvPTgMz+a8yLGlGVfYj1BSzM8kgYwKYiSAYV0Yiiu9JgxzZdLxN/zv95e75a+f&#10;zss/vn5e/vHN8wAv/tsPb8r/8fu35d+/fxkeGT+/PYqQYF/DL4IZGj3owVMBhwQdmAMwNlcSnHgt&#10;UAE5LgtYCF68N0yaRgZH1PPxakMr5dMpvAp9PFkt7+GLSrcMG2V4CENHaUFpcm09MPpZiBlCSvft&#10;CTrgNAJthoFjxi00TWecQRDMMLBNIyTGEV7DA8bVZ2ELDTLomCivn0VVF+9sZ1EriNHJQrjz0f3S&#10;Ecp4PSoSuOh59JDF66PYdty7U9pufwl9wb5KWpWyhscxt4Thc/hOR3plVOAiibJD1csi3PBD6UF5&#10;JM6pFInFNJT3NcR+ABwCDizMfbeAiQoXQQg9MQyfEQBGgBhakN6J40oeh4eIC9tHWg7/F8R/uw0A&#10;RgUe2x7OBd04/yvPi9+QIEYNxRXEIlowwzwjhv8a7KHuoQGpN9sh2oOF5lAlBtGw1mPxGhaPbFVs&#10;S4Yg6lNZwGJykAFWirjLQdQh1M+zkR9FoIqFeReLTpVXocCCl3r05KGOw6uC9s9v8M4uEzzejYWq&#10;MZLdRhlU1FL/qbBiUQ2pSIlwFjxruAcVFgOdt1mw3y0jPSx6KdeY1n1sh5kMROJJ3j+mIr6X40Yx&#10;pwLOPAGG4umeuV32X8+VV9/vlG0m3iMzdwMACU+Mri9YmN9lQcu7XewabsD9fmjgXhkZ4LssmseG&#10;7pfxYRbvLKInoMnBB2Vy4D4TnftMeh4wAXoYNKclDYtlY5ALXExR74YoMbTEhH2kXUUO/e/LW6X9&#10;dirW+p9QbutLfqTuVOpZlyp+kq6BiyDa3DBS6VFB+/FMPisvy0MqGOWNL1LBTTup3DWnTWwhPTIG&#10;O9Ni0hjWo338z9DjMjvKZG7EBJ9PmMCZ76MrYlxK81ybDiv1+2Vy2LAQTDKn2sv8dGeZkyb5Z4T2&#10;HAuvOe6fQ1C2mNxI1cLzV+R5JvfzTJYMrTXPQN/ieFqFCRNrFR5BDPwTAkDImnEm0xNa2jMpnoIm&#10;mURNesx2Cnk0w0RrlgFPallmhPkSk/cVJj7SEgvABYT7AgJ9ngFxDppnfxFhv8Sg6PUlJtOLEwPh&#10;GTJDWab8byb7s1rHXYEcfRF6Y5aJ6AxlbGldw7VVBqUNBrhNBqUtFlqby1NlnQn+GpPElVkmtBND&#10;oaDR6jbi+yNrPTYp6yyTZMnkxdNMnqeYSE4yWZxg8jPO/+n9Ns7E0bjd0sQg5/qewPtP4F3D2CG3&#10;tH5WAUg/HVVRQ1tOU7YFJoTrDHhbTBoXmaxODnWFPDCcmAlO++hD3e16ztF3oA6VvvBPL7yjEnG0&#10;h/Zm0uWieoWB2DjzWjZr0WtfFjQ0h8hDFUhr98vzH3bKN395UY5frJe+4UfhBaJ3XrvKTGUa8kyL&#10;bEPkdQYgKyD8ZWmHOuBtQ/T1tD3kvnvIuQTEBTcetfMegQzoyROozXdCvptxrSOU7PSpx7dDjowj&#10;G5Me0BfbWHzQN12UUafGyDfu+/SgYWAel2n6qEreAAeQBWPIk7E+ZIBJzTtTYTpIHekBMUPdxsJU&#10;iwfqdYfFwToT7/kp2o1JjfJjqPt26aO83ZSxq1IALZRPIKHnNv3uHu1I3TJZnWOCOjdJ/xtvg+ce&#10;0/aUBZpA7tjnxpFH4/3cj3yyjFPIk0n67fiVrLqmUe5THo703kGmNf+hfOQ/BjvN5wH1ILP7qMsB&#10;aOJWGd9/UC5/WCuvvtspi2sDkXjdNntEnbYJumq5bqJjFbqN/BEwFUyPMQBe6Q0Q41EZg68FMCa1&#10;ou5pDxlfFcAJyiKH4AWTeAteKANrTqsYDwLge9SQcpPzXDfRt6F7xl2I2n8EE5AJkyx2J5UPtGFY&#10;g6vUVZlLX1Bh3QMJaBg+ynElwkzB04YXqjkSpmhTkxgPPKGO2r9k3xBT1DvvCxCDvhZ5i7TO5ruZ&#10;HFkPEEEMyiQowPzJ89MqQunDxs+fYZFrGB+3nvNaff6/Ir/hPfX++p6WW+o0w1NJvJP3CEQMKO/v&#10;0B8EMRhXeukDQ8j+Mf5hHBkvTTCWmwhcPrcvCGKENwlUE3hbr4b2EygaYR40YghMtuYvGnoC6VHa&#10;gOWCE9fzFuYEghWMP5nDzGvIFedc7tPugvIBYDQeDLZ/ejg4b6h0Gz6gDfReoP/ahknMB/gXZZFj&#10;vjRAX5T0yJDcH6c/zI+zgGSBsm04AheeLtTWZ6BWKOfN99APr9bQYo7BPcidWp7Kn0HwevXGiNxN&#10;/hP/Uu+VfwUkBAcmrFv4ybBVyhSV/uP001HmV/KScxoNNAJICBIEcF6gMh2egsZpT5X4ynNBjJoX&#10;I4xzuP/KAMc+IfGenNM18y3H9Yasx/RGor7oOzVUVh984f8LYFifeqYI7Jg3RABjh4X9/upM2XXs&#10;4lhZqXwUlJEEMiSBbdtmkLapXh9DzimivZhXcDwq4EG/mmQuMclYOTHcXsYEI3ifxgdD8GQAL5TX&#10;9tYb1ZwdsxpMjfTGOGiS8vFBxz6eZazV+3IEmTg6yrvHmQuOMxccRtY2oHEfNNh/CznIvBC5OcUz&#10;epkE8X3nNtlGzmccf+mftZ8xFgdICJmgu5LeE+E5oWUxZYtEpiq/BTEk3rMARVgpKUAK3sFzkdA9&#10;th5LqfSaY0yfp0wLjENari7Bt8vybgNiqADSis4FaIYdSEpXfS3NBTMaIMMt5GLUcAv7LNT3WJSr&#10;6NiFDCFjEs/tK2BB0GCA76gk7YvvCV5ssm+ugFDMUjaBDBfPF5ut8uZgOazZX7HIvaA/PWN+Yw6D&#10;K/CEvmY5VRBZ5gxjUGmYRbsK+2HKMAQ1oMTsUNmkLJLlMTzINs8KZmzzjCTYIdCh94SeE+aFMASX&#10;cfINoTeLXF6gTrXWXmXeFnkjVGKpjA0lcD//l4pXt3EcVvF5rOW9eTkS6EgAY5ntCnNUSQv7deum&#10;KadK3AwtpHJumPrO0F2SCknDelknGd7LXCUj5dA2lKgb85dEEmv6meCHIIiK6Jq4UzBnjXbQI2Op&#10;ATAynw88RdkEGlf4lwpm7CxMleM1c3ksQYvsz5WjtVm2UhMujHY6UnmpUsQY6MuUaxWeEUhYGSsH&#10;JlyeVbHSSxkHKJcWy1pWDgWw8eZgrnw8WQgL3I9HrfLppFU+n82VD2ez5d35THlzPl1enU+Vl9CL&#10;Z5Pl4nSsPDuAb/bHy9vjufLNxXr57vl2+fyM+cXhXDld1yob/uRbR8yXz7TaVImzSr1QtkzaOlnO&#10;Kf/lRqtcIrsv+Z8L5NK5SsdlvsH2BXz4eqsViqXnPs9zhpDS4lMlilaen59ulN+92C9/en9W/v7N&#10;q/Kv79+Wf//9B/Zflz++e1Y+ne0U48WbRDVBCusCHm5Cd0TscUgeDoUS/UHvDQHGCmbojRFARgNY&#10;VKp8FHwo3zQUHsFBGQYkyf4HcW+ACVDkiGmeTSBjrOxrlWs4N+pGMnRYWOiqJKZ84VkliKGF7hz3&#10;m6+CrR4d4VlCWddUMgtmsDZYYY1gUngBGZW/18R36VMryjzkVnpE9EY/1Jsk+7HKMfu7HlKTfJM1&#10;BussAYya5FxPJ/vVUgP2WB8CM9U7ylxAKqsreBheGMznZunbLeZCyldBYylAYMYDw0opj9dYT61D&#10;q4aBGu6jjILM/RBrukrmnhpkbdWHnDckYC9rOfZjDqU3BXPVyAnmnKshvfDqHEwjlDneK+X8i7kY&#10;W71jlyL8lN/r5Ts91C0ybMY8QvTBxTn600TkP2o5r2M8nGBeM8m4q2eLIagFCEwYfEiff0b/fL09&#10;T/8y1FECFx+OVzMnhnkykL0q/F4J9sHblxv0AXMWrI+XszXDpanQnigv9mbL66OF8vpQTyx5RC8F&#10;5JMyWo8F+ljkTFifLc/02lqfR/6wVtXjgX9Ypo71sDBHxgbtvS5fMC4luc+6h3ZaE+CADDclwGF4&#10;NL18NhlrzIcRspz/uvLIcwyARyM0GjLPbeQkod8JcJirxGT/Puc7HJf0BErABL6hbCYg34GnDucF&#10;8835wNxOQ0st42+Mcfaj4GH417BX5mjZgtdMomxeAPNAREjGtXxHJBVGFiozzP/z7nA+AI1Xe3rX&#10;6V1DHZsbQrmpDOCfdpQVfGMD3tVzZZk5yhJ8swaf7uj1QTn3p4bKHvy/B7+bKF/F8RZyfXMi8z6Y&#10;wHrLnDYCE1Ak6IfMqbDfUhZnzqJDaH++D+rnf4eQ2aOUGflNuQUxTPj9ElknvdhLcPoF5/RA0+Jd&#10;JblzA/ffqDQ+WinmGajzhXP+/Q3PBYBxkV4Sv3w4KX/7fBZ5O/721dPyl4+GgNqH9sovHw/KP742&#10;RNRT5OkZ9LT889vTADP+/GGv/PHNZvn9y/Xyu+d6ZVQgY6F8/XSpfMdY8OOrPe7j/V+fB/3y8Wn5&#10;49vDALu/Od+kjPP8N317zPpsh79MLN7XGErAS5Bj781wSWHwITjB/+jBEV54huFifAmvvBtkyCzb&#10;8oyxL0MOZtguwY8MH0U/2mBs2Z4rb3YaLwzoDX3PEEtPvdek4dPd5Wimt5zowcD3LmmTl/TL15tT&#10;5dXmZHkZlPmZzDGiMcMu9+9M12TlA4z7AhmGPBwLwxR5Uw9cxxkNT+Lf4Df39ag1j8kzifJlrhM9&#10;GzPMaIAZ8RzzMPhUgCNzo+gtyruZoxmGSx52ruIY6zxOYws9wl7tmAtmjfY/Kv/49kX599+9CfrX&#10;96/YvoZelX/79nn526ez8pcPAlBH5fcvdsMrw/BjeoqdI5OeQRf884tt3rlrP6Ie4c0PAUwg105W&#10;A8gwdNRL6lSe/ICc+4S80wNEAFdQS3Drx9cH5Qe2311ul28vpJ1yS/AilEUqHx6xmAsggwWOCyQW&#10;4wlksOBAcEwhzKo3xiSdU5poFGtjDDYm+BbA6EcoD/SxwGUh18c7BDE6WLwKYnQ8MhdGkpa1XQ9Z&#10;9D7SU0Hvikel++GD0i6IcefLIEEMz/W1GYbpMQucNhY6TYimDs/xPZW2DSUokYu6BDFSCSJdgRgV&#10;7ODeWPz5r1wLECOUv76LRaJACVsX5gFi3AAtBDJUvgUJXtwEMOp5j+NcBTCujwOwcMF/8/wVkOG1&#10;VAQEaME7w8PD4+bcTRDDcFZP7ieIMWAcZQbmod522o96YuHrfiQtZPDUqq/SSK+JH5tQBbRTLoKT&#10;0rKPBaLXoSHu0XJbqz+TvEfizmZf7x15xqTcwUfwk54BqZS4G4v7GirJhXtY5rFYNtTAMAtXleda&#10;zIaFbUNpnZgghjTKNwzVYWLVVBClRewUExzDNRhverj9ThnuuBPKi/EBFs0DLOQHqBcWtA+6b5Vb&#10;7SxsZ++W43cr5c3vDsrG8VgZnYb3uG4oleFuFrrd92JxriWuC/ogARPOBWgi9VEO+Dssd4MelUnO&#10;qUSc7n8IPWIi9KjMMjFxYSq1GNQELyYb0vLXMCaCGHpiaP2pcm6YfxyELwUkEsBI69bg2VAG5bkr&#10;UtHymLq+uq+5FwqrWAGQttvs3y7mgQgK8IL7IQEMlR6CGKn4uBttMzHwOJTyLvRVxkzxn7Ms9nOh&#10;rXWiCjrr5S51cb9MDT0uMyO0xXAb9Di2Mww409AU75gcYjvEZHBYRT9bjiWVSL8mJouQCgVjdRsK&#10;aArZMj3SFQCFCTa1NjVkxgjyZUIrHeTPLBOcmdH/TJ5vMVFuMcFoMRGbYzJuyKNFJhQLTGQ8bjE5&#10;m+O6oaYWmEwvMBnXYyOuMymZpjyhHIWm+N405ZlF7nlNavktzqk4lSf8L0ENLX2XWZyssEBfY2K/&#10;Pj9RVucm2J8sG/NTZXV2vLRG+uAf/1UlJe/iWJrT2ppJcQuaZX9mtI8tJHjMdhoZLM1As9w/zeTa&#10;sBuGIjHRsWCG4dn6aONB+pigz4TKGtpvzYWz1ninO+Xp3mrZXWuVFRbA8yyQppiAjfQ+gn+Ud7eQ&#10;Ybfoy1/wrjvwCe9SCQd/jMPnLdrW+PMqhMboDyqgettvR3g5w9K1Dd4qfXNflmef18v3f3lVXjDZ&#10;mZrrLx1dd8Lzo/0h8kJQ4p6y/lYkd06AWBnLuMR5ZagyeKi7nW/zT12PSy8yoJcy9lCGvgHGAOpc&#10;sLxPWYSs6EPWGJ4mLO7v3yq99i36krkMIg69soStCt8ry3oWSSoex+ArQwiN0Bfc1nBCKh/dH+L/&#10;hjtuc99d+sXjcJdeYzK8pwKCxfXp1kI52mDBwsJaT6NZ+ooyQ0WrylXziejBEdTsq3AVfL3Zlwwd&#10;scCE1vBUgon2raDhpo9xj4l1tTa3HDOQ2zgeQi5yfXIQWdmvvLpPGSC2ykbD7UgjfE+wdqQXUlaO&#10;fFl6J26VkbW7ZeG8p7z8cbM8/2qzzC/1ReJ1w4lp9KDHhfI9vL8Yl2oOC0GzbuYPAZSqNIX3VLA6&#10;1kzIm5BgnWCEXhYqtCtF3gv41XFCa/EkziHH0gtDIMNxPMeGIe4zz0VYlHM+xgZ4QAWs3hSSfdGc&#10;B5LyVrBCmdv/5Eu+cydkfISRgozfb79VKaRXmAmMza8wImAOjTIujDIO+B6BEfMHmLtI3slwPHpv&#10;cD/lGaE8QRyHFxBybJaFv5SKUmUcC2bIkD6Zj8AyJiUQku/22XpvfTaeV16w8M5QVBxDJozWktBQ&#10;Rd2C41/QD7+kD9Ov+ulvjo/y8jj/a3ijANT5h0n/w7qzLzDWJz2hTxhCJ2VK5mFiDuH86wntpxdp&#10;eJImZQhO+h/tGp6nlWKOk+PUVeg85ix6LnQJggliBDCQQEadL0Q4J0g+qHOHJPfhV/5DGuq8E32r&#10;ghj2qQSpbgVvz9OO5nDIkFIsdpioHzPJP9poRf+UX1Ti9yLjVPBn+CjLlOBKBS4imbflk9+b/zAH&#10;RiT75hnBF0GyLBv1C88JioWCPBTltqW8KN/Aq9R9hGGi3m+2vRTzm+AJAYwEMWK+1oAYeus5Z8sw&#10;U838rQE1YhxHDsdYbl+Cap/Su+QmiGHOsZDv1JWyXRk+yzhbPTC2GCd2V6bK/tpMgBkqS2cZg+Ub&#10;+UdP0jF4yX6URiYQfT5DWPEN2svvRPtRJsHEMfujfZM6CY/KQUPT8m/I3xjXqbth+zR9QHDPpPwt&#10;1hn2nSn4Xk+/arwwzjxinDFoDLk4btjHUepviPKYK6P/S+iLMgKNDtzmO/eQm48YTw3Lw3zMuQ1l&#10;aDE3mWN/jjEsQOxmDtIKgKEBLaCwANXqkjlEVbRpxa+3hYo1rYWDKJvJ9SX3M357Ahl6TIXXVJDH&#10;EPOGmwDG0nh3WK+aTFhaVxE0k54YKktjMcrCVkvQSGYJVSVvDSEVCnMWqZ73ugvjADBaAiEqdvqK&#10;SYxvJjIWuPBb0sa0yklosrEuZwxbop4Ms6NiSItNwYtUpC2xOGUxv9WC0nJekMNQCHqLGCIlF+Eq&#10;N5O0EgyFAzym4lMFblikM45WL4yIbc6iPuOcSwlkpEJ2lPuHAqDQMts6noS3xuE3cwB57LUICRXg&#10;iACI1ulJAYawzbBZeoAkgBLJj5tr7v+6PLyrKYPKNoEA802Y3FlLepXNhm0IK2PuMTGtYS5UEkgZ&#10;ZmswyH2tHr0eoIfvWzK0V+aGEMCIcCuUQ2+MVfghrdfhL+fPzp3pN86jfwtkmFNgyxj3JiOOcC1a&#10;60+wHac+R8oG79OzQAW2ymt5TKBsfcqQRVrW2+6cY94RCT4Nu9HqC+XZ05WRcrk5WV7vzYVi7+1+&#10;q7zZM7zGTHl3kIm+jRtvGKqXDWm5rCLjdBU+hbQUf27i14PZ8mJ/ppxtaQ1OW892wXed1GVX8KlJ&#10;fVVA1bAhgj9nKxPF3CLnqw3RBmcCQMipp4tjHE8Wc2SYu0MAQyWRscbPVgy3M3OlOBHI+PZ8J7wx&#10;/vD6pPwIfXd5UD6f7Za3h2vFPC/Wvfkg5M1I0C6oJBAQyrJUCmm97TaTsaaCyf4R/ca6ha5Asyte&#10;gsd4d4Rqg0+CF30vpJeSQEZaz+pZ4Psy3FQNz+M7M+8G/AYf7fHvERJIS13IsHCRvP0GPxnyLPLa&#10;yFcqjTm2HAGK8K7a1wUyJPcNbyVPB29DGxOUYRy+CUIGIv8kQYnou/KUSmbWYoKAJpgPAFGZCbnv&#10;vYIwEZJLQKchjwM8ZCufG25Kwz9Jj+gW44NhmgQpZxgX3QpohJwV4ICUteH5pjweRK4yF5pjfhTA&#10;83AvW9Zqrq/MR9bHnIn5zDTzGbcez5m7rAIZer8y9qQHRkMNkCG4rReG3hjmKfOdc0N9xXxlkWB/&#10;XG8TvT36glZGqZsp+uMsfXF2IkAWAe5Zxropxugp5qSzjKELjIta5m8w/m6xpjiYGYC3zUszR79a&#10;hneX6FuGplpkf5n+t1LeHggiqyycCSXhhblfVBqujQVd0Fef72iZTz/cnS0XehFwj8nYnxrOZYN+&#10;smnejJkmd8JCOd+Yh2emaGv+gXpcpKyGilqnzQ0ptsYYsCa43lDyTE+AFoZBM9RUBTFifAkQAzmO&#10;3JPCE6+SCmf6zh59WzK3imOFJPBtX0pwjW9JjI+r1M8a4+46cl/AYJNybcNTO/QRvf38pmCc+SdW&#10;2NbyRYgr+Mv+nHkC6DvKYPpvVf6bY8K6OV5SsTtcnqro55oh6S43VMSOUz/U7foo9SsIkGCGYXMy&#10;1FHmZDC/gN4qa4JSU+Y94Dr979AxgHLqgSeIrXzSU8CwRyqz3daE1aFE13sgwGNkmGH8Qhk8GSRA&#10;9WxzolzSvi/2WpBedIzBAhh788jXxQQyGhDDZODmEdCLpIIVejdoES8PPYMfcj4xXF7AD+95/qsA&#10;MTbLHwQZ3h9H/goBjL9D//i6oW9Oyz8hwYt//92z8t9+OI+tgMY/vjkuf/l0UH5+v1v++EYl9Hox&#10;vJQeGYaf+v5irfz4aqf86f0R9/Heby/Lv33/ovzzuxflb99clF84p8La8ELWibmC9FjZoG5jHG3m&#10;ElUmRzilIOcZevto8DEc/2U4KscBQ1NZBwLkgtsem2vBsFUv6EeX9CPb9GTJ56gjnrtcm4w6eRUA&#10;ud5PcwFoCJZf2v7z/eW41RvbC3jBnEzvqfOvGWt+92yj/J46/AH6/pxx52w9cou85FsmTDdnhyCG&#10;41wmKofm/Dd4gzFln20FyO0P7jvuCFIY/ss8Jq81KDlaLW8OpZU4fuW8jDlahhBrNfcuxfUg7+FZ&#10;vRxfIGMuNzJvVwUynq3pReFYPh+eD98/3y1/eHNcfv5wVv4M/fz+afnTu+Pw0PmD4AL0w/OdCDtm&#10;gnbDUAqsyrdnyCLnDS+QPy93nCM4fxA8o9x6lMmj2wmyyY96ZLyj/AEU6Z2xp9fOSgBa315ulW+o&#10;y6+oR8Hdr842y61QlLMgkwwBYBxj3f/7WUjU5IyR3JvF1AhC/YpUirMd7mNhxSAyxMCitX8/CxvJ&#10;0FI9LFy6WMAYw7yz7X7pYEHboRcGdBVOShDjsaGT0gvD0FFdghvSfZ6Duh4k0GFopd6418Uy37kC&#10;MPS+cOGWAEal69BESSrHtVT/bTipmyBGXYxH7gq2AWA81FJYT4wGxGhCSglcCD4EYNEAGdf3qIgT&#10;7Ejw4yYFuCF48V9RfR/U2VBNHG5ceEEMQ6t47op4pxbKhubqV8nQ1QG1szB9EjTY2c7ikLZi0NYS&#10;1hAFY71a+nVekcdeM1H0FXnc0HA3bcyCeaCTepGsL0EkqI/9TNZOuVnYm6w1FFxsXfQP0PYj3Gey&#10;Uq07DbcQyh6t81QahgIoLW29b4T3SSa9HOPcBIt23T6nWMRPUxbdPd2XMg4lixgW/sabNvSHysCx&#10;gXssclk8D92OxNCPe2+VO923yvBiW7n4vF3e/e64rO2NlqExFvM9ghgservuUq57lO9+WErWkAvG&#10;uE56XMYrqWSiT0QcTXhfgGKqTy8LqD9JpeIsExMX/rMsrGaYaBliQlBAJYfWj6FweaSlr4oPFuiQ&#10;/Cj4YNxwgYoA3KqSkHo1dEulTJAqaJT39gh8BPjR3Oc1lTLsR5iOUC4KVHL9Ccds+1V40FdVXKvk&#10;UEmopbHx1mdVolG/Wq3PDzNBDFJppsWuymCVvA/Yt55U4FFv/Fcoy1RyMFkzPvaoCptelTMqbTyf&#10;ipyqZAxSAYkskaoSZ7zX41TyWzeG2DLMiEpqFTQq62dUEKrQZ3uTtKgMy8rB7nh+kknoBP8RwIhA&#10;CRPeuM41PR4EA1pj/QEWCA54zTbRGjnanu11rHqeDwUi31KZKFlfTqKZ9C1PGs+VCevoAPXVz3aw&#10;LI4PlcUJY4qPlJWZMRafw9zfG4rCmcGe0tK6B/LcrFvBCwEKJs2CFDP1PJNmqaVbM+936/NTlCWU&#10;jpTNkFQB3sJX1RJWBZHhdvQuOdpcKK/O9srrZ/vlxeluOdleKbsrrbI8PRL1pCV818MvqOcvgy8G&#10;7RO0WVA3+41SVxrugn865KO7pd/9Pnh2ABnZfytydRxczpWv/nBe3n59WpaYfPX2Pywd7YYXhJCR&#10;bXe/KG13vijtdwX1kJFQx12eh7qQn8rhURYaU/znFAuEcep3jEnsOBPYSRZGkyysJqincRYoY9yn&#10;LPP/wzIefjFUiyFy7LcmW3ZxYt/Vij/kDGPDCN8YQtYPKLPoL/30ycE2+gL/PgKfjVAf0jC8N059&#10;urDSutPkeFo5mkj0+cF6uTSEw/ZSOVxtlc258fAsUkne3/YF/Rw503aL/iXYqtW2iYD5DjTUcTuU&#10;gfaZKfqBMmOOCXuQfY6tlOdUsqXSrVVpiH4wyAJvgGcHWdip5KCMKhx95wRb36vs8bzK1QnBV8HI&#10;IeppGP4Yo91mvihTe21l+914efHDZjl5uVhmZrvDcyRCfT3iP5AvjqFV/gSIynEPdRM5MeCZCG0o&#10;eKoSmjZQEWv4NEEM81eYkDs8K5D3dXzWsyIU1So+fY53hlcebVRBjLRa532SYwjPBMgtwd+CUClf&#10;2IdUGF/F7a/gNLysV4X3KXdUZGcy4+5QCJnEuMUCZBL5HYA4JAhU+d1nfcf1+JVlUoaH5bn/ILHv&#10;2Pa/AzHcGsbG0Ffed/M9bpWBWqLXewPUhTxnuCHlT4a4ESBXTrMPb48gv3vu3yrtX96KnDqCGL0P&#10;bsHPhsUSjBPI4N/5rhSym7pNynFOmSd4MYVcm6JfTfZ1U1+dlI35xBPmeczDggLIeMTcKg1M0kPW&#10;fEzM0STnbMxXIvxSkIp/5PcDxqYH8Mh9SMCgAQq8LiDQLwliwGvJB/JF8obglW1tv7Id9GwYQv4M&#10;dpjvpAExoAj1xsJHpXUlc2RssXA1pJSgubmoKoDhdwRQBC8EWK7DR32ZZWN8FWwTdEswBt53bIUc&#10;w/vhd8f0yC3hPIC+eAVisPgKcFEwg3NSgN7IY8GwAK8qH8jbbAPUYHzL+ZrzsAQypFGO7U8TtLlk&#10;PodqkDLMs4L8EVKKugoQg//SI+0mMKSni3nLJBOm62m42houW4sT1NF4eKqscWw+jEVk3axgvmO4&#10;/GL9O67wvwKCAkGGgPKdMY/gGzW3U4AYlMP+IpDhXCASZjMXCq8KeHqMOYYJvP3f9ECCn2M8pd/A&#10;/zOV//uR3Tw3yXF4IY50l8lR+gFlnxrh/DDzCD1jw+viAecelGloZuQhfbqN/+gKkECwYJHnJK2C&#10;9X4QzNBoQ3mqrI1cFYy90gpzglDgTVwr8SI5LGVI5VlngBUJZCSgcTM/Rs6bVIDdpJTphphZHOdb&#10;lMtQRWuCCixYw4pVi9LWQNlV4aHiNKxGJ8KaUpAiwuSwyL7ccAHeCq+Icxagxh92ge51rQ0PWZDv&#10;z/OeOd43q3K2t2xNJZBxpbyuNKUVLTSpcqo7lFWrYx3FRL47M33lxIU9i/BXLNRdgL5kAWq4pJc7&#10;85xbLM/ZNzGzloI3QYwKZFQQI5S2KnentcRuSEWU//6fyPNa9CYgoSW5ilG9YFRmTtF3BDIi3jx1&#10;XkEMQ0xdAxbsy9+zCUxUJbLvrcpmj733CuzwOJ6nzJw3VrveDCZC1+rdhOep5KXNVHrzHkOmqLjS&#10;uvFEgIJ221dpN204DMNcqLwaCdKCNJV6KsFVZHPMv2WiziHaYSAUw/PIqhqG1jFckH4qxiz4lPHK&#10;cJ4CGStT1MtU5siQzJexPjNMvbLPuwx5aagylcUmS44ky/SbBeTkIry/TD/KXA/yh0mie2ir3lCm&#10;qdxRyaPSVKtKLS1NOvuSc+aieL46WZ4vV5oql9SPFuWneuXMG7alHx7oK3sLvdRnD3OnpO35bsrX&#10;UVbGmZuOPub7ndRDH3wywLepsybUxvHSaPK+79TjiPpVOXhEGx3DV6fUc3hfcJ9hQGq8cZWLhkhR&#10;aRUUyqzsMypwpIuNTFAvWGHd25YqbbeYD2xTb9EejQI0c7tUq3LBQUFClaJ5LDCo0slwbIIVekMI&#10;JJiUW/4JoIF/kDze1/rc6/Id7V89MlLZ6rHAkx5CyIex7lD8q/S/Bkfgk2a7DU/5vkwEO1VMkhzW&#10;7QIZEmUwxJT5XAQyEliBKOtNoPSAsqRCkLLrwQHttSyj+Tcm6RPj3G95JfqKZaS+lpFnS8g1Ad4A&#10;OpCV9kXpOudM9nX7XOYZScBH8v+W4U+3XhNw0+ND7yr7uYBFBYjjmPFzmr4/xVxOr9K4phxmTRf5&#10;Kpi/GOqppfeFAAZrpCDmMzO9jCvMaaQWx3NcF/jIPBjOqZArNwCM6okhgLHIem5pbAhibHRtF8es&#10;+QLEYF+PDNZqeoKYw2FtwvwMzDvCU6Q/vAkWBGIYr1uM1wvM9ZYp+yr9fJV+vU7/3KGN5W9D0+nl&#10;9gy5c7E+W55vImu3F+iD8+y3go8j8a3hW1S4C17QL90+XdMCewh+GCqnKhQFOQQ76LMq7ZNmID0x&#10;tOCepf0naEvKz/8KYuh945hnWDFzwaSXTgW8mnECqiBGbAXCGFsEyAIYnxIsh8fk6eBrKEAMgTjG&#10;BEgPiuxHKm7tAwmarCKnBATMx7EFT+zCN/vI9j37pDKXcm1y3jBWq9y3rBwTxIiwaI3HCGUSnAtl&#10;sP1WQEEQGdlkGLsAdSATZlcQw6TNp4xdhgt6tiKIYIg9xtuN0QQyOK5eL26rh4aybtvxk2/vIAuO&#10;Gtl0wveO+O8jvu27/UbIRf418yIMIKuGigp0gZHTlZF8N+9MYEoQJYGMcyjyFzUgxsv9ufJ8VxCD&#10;tSiUgAbbbY4FueANlffOBwQq6vdOFvkG5/yuZdFLQc8eE4q/3ZsrHw4XyjdnqxE+6o+vd8uf9L54&#10;f1B++XjYhI46Dvr718cBWvzjm5PyD/b1whDA0BPjT++2yx9eb5YfXqyV782L8WypfANFfoznhvbb&#10;Dc+LPwtkfHNR/imQAemVoeW9ym5l+BrtKZAhjwlgRK6vBlxWTumBJkWIJci5kgYfeh0YPitzMugd&#10;kPMjt/YbFegRzsi5DHVm/ap4D+CIOhcUN/eFQMZL+olAxmufEfTwvkU9LwbK5epIebszUz4fLpbv&#10;zzbKH17slJ/f7Jdf3lIP0J9e75c/vNwp356tldd8xxBXkXiccUpecFyS9AoRaJLMYSaPyq/2Cw1D&#10;BCQEKgQjBC/MZ2Ji9s/PtsvHp5vl/ck6243y6Wzr6jjvyfwn0ncvDsq3l+xf7JXPp5vl7f4KsqMV&#10;Y+ux9QevCqSYI0NwTdDLOrOe3h4ulffQu309UgQZ5ss7SJ4xD5Uh7vQ20TNMvo06bGTSS+rHJPZ6&#10;aphvRe8XPWHkTYEkQ0zpXfaK+r3ge47lT+FR32E4Ko0izEtz2YSmcu4ZIIZW/+H6r7K04wHE4pNt&#10;KiZSKep+5MrgnitysRx0r3SzGAxiUSOZJLz98ZehqDIkSJchmW5QNwtcyTAhfSyKJYEMQYrwuvBc&#10;45lxBWpAghyGXBJciHBMLCirBXoFM8IC2X9pFpwuPKVYeKpcl9znXPyX/+d+kO9MC0JBhQATboAX&#10;WgdHXox7WgzfuQYuPH/3i/JEi2Ko7XZugzwPXT3ru3xO8v0skGPLsee9rnIviMV9O9c7BDEozzWA&#10;wTmf8fjBXe71WduLumtvow2flD62fU/YZzsADXVqxacCSctRF8cuglkEqqTo72Hx2M0ClQVxVwcL&#10;aRbN0EjXk3hmsLPxfIE3fgVgtKtUzrrK/0gQQwCjl/L1U4/D7Y/KRDeT776uMt3L4tNvd+ViPZRO&#10;LtgZzBMkUDmusrgtgIur+JTQbF+S+3HMQleKBF0qvV0ksxgf7b0blncTI/cjJr0Wxj0jX5SeiS/L&#10;8sFoeffDSXn33XGZX+svPf3G379V+jq/CGVIhHmAVJaoIFPReaXs5H+lsQ7KSn2MG8OaMgugaNFq&#10;uChBjMlQnOmZ0SgyWHRolanXiIk03VepNsDiv0cr97Y7RYW9SnUVyIJvAhMdJrt9fIc6bkAM+DMT&#10;eDcABhThdwzNwdbjPO8x//XgVlBXkNbTX/IO3we/8+1QNNJHeznWerKH693cZxz0aAP5hPb1P425&#10;rpussZ8FNIy/PtZ5PxS8KhDdGsakj2+pMBvgvwZ4d8T/RhZooRpeOJ1Zv4IdYyp7qKtfgxp8FwoF&#10;ThD8oAIUPlDxaX827Iehggw5Mka7z6joGDYEjPxsOBkmnUy+VPZpTezzxhvPPCOpzNfjJUJ4yHPw&#10;4wR9QaWd1uJajY9zHMrWaPsGWFPR+oRtEM+2U74OleGS77GtO8v8qEn8BsM6Z3agF77oCpqmjwlS&#10;zDPhXeC6AEQAFlrzMNkV6FhgAhw0PhThpua4T2+Mlp4ZvG9uGBrqZzLdl8fNOwQwpp2c870Zv0lf&#10;yzBV9l95TaXVHbZa47NgZbF7uLlQLg43y6un++Vif6ucbKyUjdkpnu8pAr4CXyqkIsEq7aOHxigL&#10;BWOdC2RkfHr46Qk8pAILnjIsiLHKBwaRA73wX/+tMrPUWU6fr5b3Xz8tx8/Wy+R0b+nmnZ3wsnKv&#10;5j/qvI88uwfdRT7qhSewgfzUu22E9pi1PqZHytT4QJlgITA5MVCmJgbLOHw5OthdRpAJ3hcKPija&#10;1K38Iz+zNb/ADPcKOqn4te1H6c/DjEMDD6kjZG4f/SmADIEyyAS8Q4wXw4yTw2wn4KFrEIMF4+ps&#10;Od9ZLhcm09xbK8+2l8vJ+jzXJssik389PIaoJ70A3AqS3gT9VAQaLz/CFVG3KgoTGIWfaCvlmyCo&#10;3lzXYKjyREUz9+r9AylvDBM0znsneL9b+6jKxgAam3fruZaKEJ4ZRIYN0aZDD0rfEDJy8lZZeTZY&#10;zr5fLpffbgTQOzxoOC/zDiAX6Tdaeztmmoy7w74o0ecN4fXEcFMq0Dn2XFcDeuhdVvtb3UZCbsjk&#10;3IIZghiRi8HvMC4HcRwglHKY52KcaBS9ghfDT2gb+DoIXh0MUiEtGKvXTONxAY1Rv9a99ZzbtJhX&#10;ma2SdnV2OHIlGPdfgChAjxtgnfvV8l9yP+SZivRQpnPdsUMKWcf4oXKN9vutN8UMi3KPveY9gowJ&#10;Xkj8G/8oiJGyDPmhLAslboIYAewqr+DxSAgdwCrX4XFBDENI6YUhiNFpH1Je0h6D8LMJu8f41hUP&#10;Rj3yH8yZTDKtvLNdov8gUwQyJgQHWeyPdLZTtwli9Okh+0iATgORxktWIIP9KyDD/F/MAZwH1PBL&#10;fTE3SA+H8HiArjwyAsygDzJHSyBD4ACifCrD5RGNC/S8ce4gT0u2qUCgHhg53qWHk3li9FiaGqQd&#10;BvQ0aEdmUneDlNUx0Hupq8iD4VjrGApf6x2Zib7No8J7lYX0/eodlEAG/8GY57PmWsn8Kr8GMQQr&#10;BDH8nlvDF2lBnd6I1C/9UKDfdq/gVeWBADKQ3wH+VaJNKngRnncC9IPphScIIJARBO/IQ4534dVE&#10;/7gCMeyP1OWA8wDmAD1tX5QheHt2jAX/3EjZXpoIAEOPpNlhk4xbPnjEcRteUZ443tvfHN9NhB75&#10;ZthKvXynknUUIJQ8Rlnk82uPjAaMgL/jXyCNDQLUZ/sr4h7J8TVAPPcZ86eR/ebnmx5BptOutu/s&#10;yJMALObG28uCOb0mO8sStDzZFQDB5uwAlIrrGtpEMEMP0zn5QxCD/1ZxZnJuw6eoyFkd6ysmMU2F&#10;DqRiTgXduIqqBDWuwktBKvIk3xE5MySuV5rn2oKW9Cr/JpJWpwQwBiKM0i4LWymVPGmhGkoXF+Uu&#10;dhvFrAk4X7CwNnl0KrVYiK9rAT8Zi0PvOV0RAPE9LJzn+otKYgEJvTK2ZnqvaJNF9caUyqnusgm5&#10;FbxYH+8MpfZey/BCJmw0+bPhNli4BphhEkZjGy8EiGHsbZVDxuk+CG8QlaOCGUmGE9HboeYdSIWs&#10;yk1DhzSKL9uqATE87z2RCFml7dRg1Lv1LXikZbbgkQBGVaCu0kY1n0Eqe/P9QbGfilTJa1utoVJD&#10;V0VMdvpCAiAjVwCG1u4nghirM6EoDm8J32PbjXbDHya97Q9FwLM1LV+5l2cELHYpg8lwBS72Wxyr&#10;oKaPXYXracjcA5L7WrWbn2MOWRHGB4z5zifsk4Lvek4t8o96/EZeOZ5ZYl60fINWrCtoxWvwW+Rq&#10;0OI9SF5X8dtGPT4JJXQNj2XMbHmgemOo/JLn5D356gL+Ml+GlqoXy/zvwmg5nxsrF3Pj5Xyee6BT&#10;6k0LZON+b9L/NuiP65Pt/Fcb86e2sjbVXtZnOssq5xZHH/Ovj2nbruDTo2X4XWtVeFUwxdjvybfw&#10;L3yrgnCX/hIJWTkXeUZmM266YVk2J+BZy8+zWru67znDt6hkNKZ6JBlWQQQvClgY+3+FOnBr+JwI&#10;oUOdacm9oaJ00jphq1JUhe2kQE8tE/Vmn6IMKpwOBG/oq4buOloxbI+8M3UV+ulEHoI3BBgCKGtA&#10;rAwtVS3G81iF/goySgW/JKAR+TmUG9Gm8AG8Z36JDZ7TA8kwbQIMei8JbOxBGt0IYgSgAQV40pDl&#10;1MLXcCTPNlrlbH22nK0ZRx+5wpz2FXPbt0db5d3xdmxfcnyxtcR9c/DETNHz44D2D1AD2qf9j5an&#10;y/HKLPUwzTfoL5G0OcnvRz+TPyD7mSGwBHsEeKyjM8pxvDLN9VH6KX0WPhaczLBUggSCDhqWMbdl&#10;HDXnpHkpWsgE9QbpodoYmTGXkWZdh7FGarGd6WEc6RbI4JkGyNAbI0AM1g6uEYKcb/k+3mP4KA3T&#10;roGModhfZC0WZNgqgY4AO+iTghqQ4Mb6hO05Sr9XKdtXFni3QMYcY7ZAxgJ9e47xcYH+vTzYXjbh&#10;v13+d5/6PJpXAS2ARzvBNwFs2F5BU5DA3FQoEVWS2jdPlgWODQ3XU44WB2lfPTSmaDeeUbEdZJvT&#10;ztHus9GOm9TzsuMVMnURmWoYJ8M5mSslPBt+RQ1IAAWAAU9GH4HCI0lejefsO8h52jH4mz4XoIXg&#10;9rw8IJDm2JQkGCiIvs74bJiqTWib9whiHCBL93mHIMaG/VPZS79dRaZFHhnGcoEPQZAIfWX5AlgR&#10;YPQ7CWT4fQGUQz0pGB+DDCc0j/xpDZZjynQ8N1BOkUdn4RGR9BQ6XRmifpOero4koLGi8pfxhPnG&#10;ivktRtspb28AF6fw94nKd63pIfMwBIChvECuJeA6yPjagBgNkJH7hhjymyMBTJ2tI4cFUcyFsiWg&#10;Qftv6qEhGNMAVYJam4JbtK8gjfOAZeYP/KvfVSZujCF/oY3xDs71h+eBnifP9fpYHS0XfOv1znT5&#10;6nSpfH+5Xn58aXip7UjcXUNJ/eXTYYAWf/0ssNHQJ4EO81zslp/eCmJslB+epxdGhJN6Ki2Vr86W&#10;yzfn6+V3L7jn7WF4X/zj28vyr9+9LP/87jnPHpfPT9fDIGMLWWubymOOp0fIjwpi6LmYAIYAbuaG&#10;0IhCLxs9Rw1PeG49QO4HiGF/CcV5GmOER4A5oQSJ1qlX6sD+FGOcW57Vg+LVdqu8UdmuUl1gi/Z/&#10;Dj+8250u35+tlp9e7pZf3h6VX94dBXjx5zfUw1vpoPz85qD8cLlV3pujhnnUEbylot7E1eb/+HSy&#10;Gp4Pegy+O5LSu+KFxiHmhtpb4txa+XCywXa9vD1cLe/Z/+rZTvn6Yrd8dS6YscX+Tvn2+V6Q57+5&#10;3CvfvzwsP747LX98f1b+/Omy/PL5svzlq+flj2+fBpihh5cJ7jW8cFwUhFscMLfvg7LE+inCeDG+&#10;XXkLSXPwK1vplLH6KTx6vjoWxg2vkEGvqM+XemDEXHG2vDuYL++P9ChD1jCXiKTq8H7WAXLLuSQk&#10;YGQuq2Pef2S/MNTkguG26Cut3tg6HxEAuZUxjJP0bNDSPqztVZqy+KgKfoGMVKD+mro4F8ooFiy/&#10;pQ4Wfh3cowdB9xNDDj0qvR2PS5/Wep1tQQNd6S0Q+2HJ50I4E3i7GBbQ0AMjgAuoemFEYlDf25Sj&#10;WocmEKElOuWGrt3+Vayn9Z8K4rRgl1IJbGJR35PvFCxpPCICpOA/pAaEqEBEel/Ue/K+3N6kG+cq&#10;SCFRnmtvinrubij1ggQtmq2J0CMuPP/t1mOpO8CgBwFkJIjBfz8RXBDEaCt91p8KhajXxyxoGxCj&#10;uy2s+hLEcPHoIrg7AI3x3k4WzyYcfsJ9SQliwBcdeqy4zf3whKE8ghjW9xVPPKCeVVRQ9kGuqxRR&#10;0RIhMFh0q0isiVBvkgqYTGgq4NHB5INFpRYLwyrPJWNkukhkYs+i0q0u+U5cVMqZQDMUFkNM8Ice&#10;BIgxMf6gjE1Cs0xw1nvK6evVsAp/9Wm/TM11lu6eW6XzyS140oTFKrtYoKuAcrHeKM3cBpjhsUpv&#10;FTzUYXqHQEw+AsRQoQiFMlEgA1LBGOBFKNf5t2arV0JYgarof2JYF97H/6qI0EOo8ua1J0YCc+lF&#10;lHyeHhfZL+2H0T+DBDIELRK40GvB5OABYGgh2cE7BS2e0E5tt3lPXqteGwJ+w7TtIH2hn3ZUuTXT&#10;54KnrxiHVO+XCZVsKpK6UqGkciMUGlrBPjR8yRcc+y4VHSoy5IWG+PZ1SBAVNioIeQ+T0Bqq5coS&#10;FTJWeBB1b8gZLV9VPPXx/55XqRGgRb9Kt6aeVfhZzlBmw+vcl+Fo7iNbUoFjvaskNfSLlseh+OY/&#10;Dcfk/lU8eNre+hiCl5OoG/pdpQH6Yh991eS38ojlcMKrR8RkT9JEQ5MCefS3mcHeK9KrQkBiYZTJ&#10;8PhwkF4ai5MjZWEygQxDS80zIQ6gY2SwzHO/x4IfvkPQwve2hgZKa3gg9ifp22GlewVkXHuiGX5k&#10;ZoQJZosBa22+HKwvlv3VhbI2O1H0+NDjRV7RQ8cwH4bxGoePDUvl/phAE7wusCHAYU6NSKrez9Yc&#10;EIP3yuDQndI/dLsMjd4vCysD5eWbvfLi1X6ZZ9LaS5vrvSVgrHyPXEGQ8rRbOUZ9CoR23heQg6+Q&#10;N2P0dQGLYdp6gLYdpJ2G+L8htoPIl0FklTRE/xwK0OoRbZd8o1J2zH6rspd6MdGyJLA6LlgrkIHs&#10;FKSyjVW8Jd1NBS99YoTyjkIT8Lsu7Sq6MtYxi18WJVstJlRLLNaWZ8ru0lTZVBHIolJFoMryCFvk&#10;YksZ0QAQekgEKTOClB/KDGSKJJBBvQtcBHgRsqQBMCJcUj5XZY4eUIIihg5Kj4+UaWG5zlaFr7JS&#10;Tw8Vq4aNG2eCMjoIbwwiJ8Zvle3nk+Xl77fL2YfV0lqmvmlT+UdPKJWH4/Qvww0qN0LWCJjS5wPE&#10;aChykkCCqCqAVf5G36O/hVIz+l0qywXV0yPDvgXvWO/07QFk1gDjyQAyzvMBJMKXFexQGW/opAQx&#10;BJtu8xzfCrnTeLgg44bbzYkieKTXWFKEB+umLalr28dQHNsuwpnEbTGJM2+PIQRN+h1gRRffYdv/&#10;pEkg3f4Fx7w7gAzqW28AibqPBMnUu6CtymhlmB4XlZRP04MJtLqvB0YFP6oiOz0zqkxSliXlvnIE&#10;nkK+mNRcvpZi/GQcGaN+BJR77t0KL4wuQQy2HvfTVtaXwLNy2xBr8veQMp9xfLgZrwOU5d0CGSrO&#10;x5gT6J0piDHczpyNeVnfQ2TEI+YAj5EtTx7HfO1XxD3XYacoE309lP8CGbRrzMsk+nkFMNLrQdAg&#10;r4dXhrwAqXiv4cOSBGLk+1Tq6RGmx5OeGFLkrOl7UGaG2yL0XSi4hx0fuJe2EnRILwxzRfBd+LTX&#10;MZc6SvDC8/Af9RNAABReBfBehDULfvaaZYTvBM3kL/pY9fAJIKNSABqWQYt/gSz6YANihIL/RtvH&#10;WOi8yDEs2l0ZkiSAdU3O38wVIYihN0bjrYHMH4HvModMyrGk/Jc4F+MgZZfH6QuGejQEYnhfTAuy&#10;dzN2OMezTnJcd4yv/W4QPhIYSRCjUoIXGkRIgjy2Xfb35v/4Nz0CHbfN+yRArzehXoaC/HPOMziO&#10;uOMC/FCEBOF8PdeK59gf49kxt1xXmUe/NXfA8mR3JEReZ4G0xQJrlwXjHgue/aCxUJSprNaiuVqm&#10;q9SdD6VuUiTZHuoMb4tlxsoVFZyQ4TUEMcKqeFIr6YGiQt1wU4Y3+lWeDCjDTaWnxrzHDaUnBvNb&#10;6lkFpMmAIwnqtCE4BssO46SWqtIOizlzYmj1LSBgmAStJ0OxvCyYoVIrQ0kljccCr8Z9PmZxedMb&#10;w5A9NynCTFlXMz1lUxBjqov/MoxHB//bHlsVv2G9yfu0sNOyzrABJgDN+OyGBZgrl1r1suhXgWD8&#10;9UNBDMpbQ4Vo6a3yP0CM6QQTargm900Iq1W2YEP1mpASiDB3hQCUil1BqL5iTgzr3bA1hrGJkDUC&#10;Q9SnVMPVSAlYDAZY4dZj370HPxwsjVPXemBY34IXGW5KUsmrYlXvi1BCr86U42XzD/BMa6QYTkcl&#10;swpwQ/GoYDEJuvGqn65OU//UBfdq6W8M97Bs14p9Zpj6pizwURD/teUx23X+RSDGOYY80mLMThBD&#10;mVdBDHh0gnsEMCiDRhOL8qH8KIChsleyrqBlqXln8CrvDaLcKyoDeVd6HQxQngyLovJCAEAFxj78&#10;Z7J4w3EEeLapNepkOYffnlGH5/z3M/7xDDqlDg9nhyP++5Z8zXuktQl4arydtpM6KBd9bPQJ/a+N&#10;srVT//3BNyYhPoBnt+HJNe5bHTPpNPdw38rIk+BL46Rv8s6rmPKQ5VUxF9ca0OL6XMZU99wWcsJy&#10;mdzUePYqjAUtNqmjbepsi20FMQLQgI+06g5LdEgQIxKjTllnCfgI+glkHNAvTbx/St0kTZWzDS3e&#10;DdszFwDBycp0KN3knxpWrVJYrFN3CWLQR+RfZJuK5FQKqyA2tB28z7maRHzRdvUYubIUimeBSRXE&#10;8DHz0RpWLXiabxuKSr4XTJGvLZ85QSpdbi2UF7vL5f3xVvnq2UH57vlJ+e7Fafn+5dPy9cVR+Xi6&#10;W94crJeXuyvlxc4yMmGpCHqcrRmbfZFnV8vL/bVyyfWzzYVyKuBh2FX/f02AYypyMrj/dAO5oVfM&#10;9kIx6fzLg5Xy6tBnl+J+Q7gJaBzT9w6ZXwuIbPNfAjd6tOml1ELWSuoODAsVoTYFwRsAI0AM1kZz&#10;rJnmBhk3+g0vRd8SwGB/foDzXI+wUsyvphlvpfB4bfYN4ZlARoaRqp4YAhbmxogk4g2AsTw2BE+n&#10;x4bhptZZ00WCdWiTNd6ynh2U0wTQAhmzjP0zjJFzjJHmVFhHtm0jF/aQEwf86yFtKB0jS/TQOA+w&#10;WtLyeerKit7kum/2DPE3lR4Cghfsv9ydLa+9dmBC3fnyCnq5OxehZUzu/Gp/uZjc3nBk8qFeYCZz&#10;d9xTNoTHGbwYfSGoASggz2UYMklFPv3niuRhCJkUIC3nKphgTiZD5YTnhh4djDN6CkbiYc5tcS77&#10;anfZYX+fceGQsSJki4CIfdPySfB7go/uX/fTAB0bEMN8T+aY8psBmjRjoGPjwUIqS1Uuqzw9FryV&#10;5vvLCedPliS9wpKOFrkvqDnmHgGjDeSYit/locchmw5mBxLEYOw+ZnxJIMPvGD6oSSbNuOx7BC30&#10;wHi6kqBIABg3QQyvrY3SX9k2QIahpYIMMxUAhor49DTQC0PeMNdF5H2AnDeYIHtx4AG8dpdyPgpg&#10;49lqWs6f8S3/+Wiut5wtD5VX21Pl0/FCMZn3d3pQXKyWH56bkHur/PR2JzwupF8+7Ad48ZePemGY&#10;MyNDSf3hVXpifHexUr5+tly+Olsqn58ulU+nbjl3vl6+f75dfnxzUH7+cFL+8vms/PLpWfnx9WEx&#10;bJDeRubACOAYPjNkY4RcRJ7tygdsayip6mGj10KAGMpe+ojeoRXAcPyyfvQqDMv/Xb1I7S/eI0iv&#10;x415UQQxpgPEkF5wPUFCvTImGftGysUK9bMxVr6ifv70eq/84/PT8s+vzspfPxyXn17tlD883yw/&#10;vdxuwIyD8uPzrfLhANmqZw1toVfHV6cb5fcvD6iro/jnH17uI2v3wlvi64u9yNX0/mSTfrtKP12h&#10;zy6V58hJZbTbV3sZUurd8RrkVnDD/aQPp+tXnhg/vD4uf/p4Xv7y9Yvy9+9eB6Dx+9cntMVWec17&#10;BUYNdymIIYAx13s3KPh5+HFZY6x2DN1mrNuB9qbtk+by6QvvEkEMQdQPh+a2WLySRe+ROZ9PVyJM&#10;mV4+F6vjAX4IEgroKLv00HjHfW+QSeYPMefIRfCtc1k9WPuif+3N9sZcVD6+FQCBSnLIsB0qq68V&#10;1iw8G1KBWgGCm8BGgBsNdTXkvmGp9NRQ+dQL9an4ZqE9yEJ4iMXxUA8LLgYEaZj9UEB1JZm4+ybV&#10;3BQujM2HURN7pwcA33MhzDdTucu3WXimp4ULVc5x/QrAuAIx0nrdZLJpTfoF57jvEf9lfQhkQBXI&#10;CKBCoEFQgq3XM6SVgA91JkgQXguWWaX/DeJahFkQxOEZgYhuy35FCUZ4vrc966rf+zsT7LFurKPI&#10;dRHKuqqwa486Fdyo+TLq8718q4d9yW/28m49KEwKKYgRxKAZVsv9uvKnO3/GXfZfrinDbVVecN//&#10;hido36pclx8CwKCeI2GnygiOtVo0FIhK5FTeMAnQIpUBekqFDott43hPU4accDABGdTySGshJ2j9&#10;MSFfcuIdE3TOsa2TciduWigJFkQC6hG+wSR3YuhBmRxhMjDbWVZWGSz3J8vJ8+Xy7tvj8vXvz8v5&#10;y40yPEq99HxRek1w22U+jMY6FQovkR6VI22xdeEdygXImNVRbsqfxIK8IRcZkSxVJYYLjVBI8n+N&#10;0krlus+rsNAqMkNRqADRQyDr2zqtgFDta+bDsJ5tg9o/vS+9ouBZqZ32f2Kf5L1tt7n/Dvfd436e&#10;g7Sk9pwhpWrIhwAvHtM3KEO3yiP6TXgwse2JcBp6VNwrWvpGTFFBKHhF5VG1hpUipFC7Co1UIKkg&#10;0vJcwEKqSqBUoKQSRSVQJevjZmiWa0VeWqamkkeFjJa9lJu+qnLLc2mxnMBFJY+r0rC2oe8MxRN0&#10;szz5fb9ne1fFnSDGk1SyUt/ysICc/OzWhPXWkwq3rnu30mOAuvK6ykc9nUbou4KBKv9CCdh4N40L&#10;aPR1wRvdlNMQUAlqzOphwQR4VmISrHLH0FZX4aRU3Iww8YYi4feAz/uuDsosiENfYGI+M9TXgJKd&#10;9O3Oq1Adxk+Xb5SPtre8pBXs4tRIWZ+fLJuL02Vldiy+aZJww5KMqHAaoG5ZGJgvI8j9esx2Mogy&#10;DPF/A/AwA9/oEO0yRp0PU9cDd8rUdEc5PlkuT5+u0ycHSg982UP9KReV6wFmKHMFL+A3wdH0PkL+&#10;UlZzNfXaZ2ij3q5HpZuyd1LXXZAAeZDvQJ4GqMq7K5BtO9lmhiWqFuYRdouxR0VttrH8IdDg9hH3&#10;cr+KPigV5ip43VcJ/iD6t+CpwELkFOA53c8NE2IIKRWA1wlk+d6gvEifEWjogdhGqCNBzgFkBtfd&#10;puIzrbVbLMySWJhdEbKRd1f67XXf4/vDQ6DzbnwjY/PbP3LrMyrpDZlk+eaYrMyw4B8be1QmWm3l&#10;6MV8efHNdjm6XCzzC/Agk8b5MRZrE0NlcZIF2fRwePLY/qP0LXlE0ksj4vGHrFG2IA9oN/tX9mXr&#10;1X6TfVdAI+vcfoJMpH3CE8N+qTJURTJ9y20/PDCoQpttDfdVvS8EKioZMik9wCqI8UVSu6GUbtPO&#10;5oUw3J3KZkGMR6FQNgfAvlaHTBBPmBRuzo+Fwtl6HESuqciNUEUPU75p8R9gBu8W0PCezM0AUQ4V&#10;21XOVQV1Jeuhyib3vedmmJ+QR9YFMsl6UQ5FeDSJfXlW+VS9xQSABHhqiEPlsnWjN4YeGAIZFcRI&#10;Lznr6i7PUP/Wt/2DfiJoPUTfuQIy6BchA5VlyLGQZQJ+zsn08HzMPEUSrNB4QmK+YX8ecj7kfI1z&#10;g84rOa/sNrRkGJY0/TJADfsp8jwADShBjkrJK9eeGE1flHegyG8T44Z16/sSxDCc1FDHl8jBR/QT&#10;rfF7ygKLYHl+vM8y5lgVSa1jfPLbCWBkaCjbL9sugDO2totyIdoQGeGYcuVFEUD8/ezXDbDoNvdp&#10;lxv9vOZ/si/a3/MdN8c8nqNfJeDlWFZlfNIViBXEWKWMZ+tcLudvGVZKoDo8D6PcDfFP8lk//+s/&#10;GgLKfEd6YkzB74amsS9ULwzHdeszkp5DAWTQD6MvCmA0QEWf+/Z3+y2U3ilJ3ndVl7RVBfX0MDL3&#10;k16JypeaC8rjFcakIBU946kIWh5nf6ISx8qioEFkE3NEyr4CrU7zD9CG1oaLI+WIxeczFqrnLIzO&#10;2Rr/+3R9JpTSKrDTmlllrqBDA2JQF+4LboQiXKUh8870xOhPUsnsPJTzmSNDI5sELQwlFWGlIEOc&#10;ZAiUDDN1RdyX+TD4LqQ1tZ4hJjFNzwA9RvrLVY4KFTpaksa2J0AFrSlNcqlV+rYKVcj9tExPC09J&#10;a3at2LVmF6jQ6+LKsv0GeU5vDEP6rKhYHnwYtDzcFopsF45acxp/3UX/h+Pl8vFkJSwHjWVsaIaL&#10;zZkAMYwvbqJovTEEMlQsJKXlt4BBBS9q6CaBhRofXw8NzyeQkPcmgCF4NHBV/wJIbk0OrJJ2G/4V&#10;nNBi3ZBJtmuE4OGdFcTwXQmIsDZQIbI4HpRhpG6CGCNlB9JqPHINXHliTBeTyUbOgTlDSvE9eGUR&#10;vhHIMJ+BCbqPVQ4LfKxMl6erM7E9WZ7m2mQ5MDTPnIDGeIlkyBpBMP/aNa8F46sgTfAVtMicQhDD&#10;eYdhXF2nuLaY4XvOAxb5N/k/QYyeWCOtUker1FWAF/KovDrJ/kRzD+/0/RHqx/rj3ivlOeVXWaQV&#10;tAmHtYRW4Z8x3g19odW3YSMaEMNQGLSzFpWnAmxzQ2FprOJJJb/KpyuraGgVioTx0BLvNw/C/FAb&#10;/9ke/L63oIW2AIbAQUfwouCFvDjXf7/MD6R16MqwuQQeh7LQ/bWRJ5Q3LYvTE4Nyw7e57QrFi/1m&#10;W8UolH3GvkO/om52qAMVxvvWgVb/ghuQ3jX2PZWhKka1BhbAiBBh/KNeGNVryTJHgnIViZvT5WLL&#10;hKuGeKF/7KrYX6R/tEJRLIARwAXfTfAiPTBUzGmpLqAUyuCqQIZUJgtg2GZXskceoU1dD2tcU+WN&#10;XmDeF4m1+S/7SOSK8f0Nj0e4K3hfkCB4e22GvjsTXhjmB7nYXCiv99fL+5Pt8vlsP8CMr88PY//D&#10;yU5c01Pjcmsp6GJzsZxvLMT2+c5KebG3Wi7ZPuM9TzfmkhogQxK8ONtULs8HgHGxsxjAxfO95SCP&#10;BTeeUmdnPHu2Mc/zc5RzrugFLZhhuDQ92gSGZ/nvmtMidAoCElACEgloCEIEOC6YIagBzUMLHHuu&#10;5VpKEMN1FWPuTRDDMJ56d+Q7+howQyDlt3ky9HwyxFSOXyvQOmPadstQXOPwC2OXZeCdc4zdLcbu&#10;WcbtWcbH+f4n8HM3/U6epC/MID+RD4dz5nox5IxW9q0AjU2Iq8X9y+2ZADDMZ2Dc/a+erpavztbK&#10;18/WI5b8716YB2Yv8gz8/tV++QH6/auDSHT/PaTSVIttw9AIZsgDKoeDBxv+TNKbQtBBnr/mS/lU&#10;Pk4QVJJ/9QgSpPM98CBjdXiZwbdBwc+OrQIlhi3MPBaOcdsCGY5xDe3PCCYMlfNVEyTTnxjDT5TR&#10;9g/4fn0ECiBDEAFi3M5E48qcBDQyNGIn8oc5v4SMWJ/ooEzIi8lOvtfFeNpV9qSpzrLf0ME0NNtN&#10;G/TQBr3loKUiPT1cdhlPd2cEebvpu8qGjrI68rgsIKdUAiuTBF8OWfeGBwbb3E8QIyzaw9JcLwy9&#10;Ogyvk4p0QxolmFHDSnF+faKcCUypbN+cSE+M7anYRpgpPQeUOwIYgheQx1KElDJEEfUo4NvqYW3e&#10;8UWAGY7tz1Z5J99RGX0wixymHvzns5XhADLeH7bKp5OF8tXpYvn22Ur54YVAxnb507u98vN7E4Af&#10;lr980ivDfBhHxbBTemwIdPz4Sh7cKN9drpVvzuHNZ6vIkCT59JvzzfL9c3l0v/zhzVH545vj4M3P&#10;Tzfh8Rb1Dg/Bc4b3yyTeEHIsZCayMnIIOZ4jj/WwuQYyDKsmkAE1AIb1EH2G+eAbvUghw2N6znq2&#10;3vXGiJCJ29PpjUHdhoeBXgWG8dILZgV+XBksr7fGy3dny+VvH4/Kf3x/CV2Uv38SxNguPz7fiO0v&#10;7w6CfrjYKO924V/a0pBUXz/l+psT6uwi6Kd3J/TNQ+pjhzraKZ+ebpf3x5v0yVXaVoBYAFwvq6mi&#10;11SdY5jkW28qvaoEbfxnc5M9Y5z23Itd/vNgpXx8Sju8Oio/fXhW/vrNy/Lnz5flp/dnAZh8PNng&#10;H+fgw7EADRfh3/m+e8HLjrGCXY638vSWQAb37NI3BTIOW/3hiXEJf77bmwsZZH6Mj0dLAWAIaAhg&#10;mPj7M9febDMuMj88WxymDkcDHKr3fHVqQu/V8uloOZ5VtsmXFSTMPmey+6Fyq8dcE5FYW6DCxR2L&#10;TRawYcnKAjrd07XqyoVRJBVsKJIJQibvjETPN2jABZTP8OwQi2BJRfwIg8IoQlvwYpTBQFI5nyBG&#10;G+9S4S+Q4rfbWZy5QONeng3yebYCBt4XibifpCI9FeoCGan09TgWzl7jOJIiN8rhJK1IoQA2VOSq&#10;ePEdWiEn1dBSSbkvGDHS3V4mGPQmGfAm+ntif4r9qVAgcswgWGk8iH/lP4YDhDBBbVtQAjsCEtQR&#10;14aoi2EWpDfrZ4wBc5wB87dU6853CHgE+MG27ve5rfu0q0pBlZiCEpHkvKE4ts3Y9568T2X5zXNZ&#10;v9d1nArCqGfrFwpgi8WtAFFViFv3ufB3kZ6L84gzyQRDhYtx6rUeddJh7oVprs0wCZkddIHHhEx3&#10;cQanjA3P5IyJvFQXfzMqB0MxeJ93P6C+H5QxOtzYwP0yPd5W1leHyhnC5fXb3fLh65Py6ZvT8vrd&#10;ftnZmyn9fXdKb9eX1KEhdh4F6KCHQU32m4qma2V4JfNFRLxM6QaYEWFaGppxG/dqcc0x/yN44/tU&#10;Jhi2QgBDi0/rSr60/gKUCEXsNR/nPnXNNdsk414LLtHe1G2EfuOdEe6t3Xd4L3WvZa8gQM+j2Kq8&#10;DxCjUS72x30JPkkmYA3lMTzf94j3CBSwNRzYJH1OV1onb07kou0oQ4QC6+EbEc7D9laRYYisVA5F&#10;CCnKl5arDUW//DUFjzRU70mL19zGffy/SrB+6TF1Y3mpF58ZpzzhAQHvRG4RgYson1b4qSQKRVS8&#10;p7FGtY4a8rxgRSoJU1lYw9ykAo6+EHUjACKYkQo5rYc77t4qHXdU8Pi/AiGCIPRfZISWy5WGO9r4&#10;jso9FY/Iw85riutsvRahWSS/DUUfhXy3isVQunP+OpeASkzkJe9XwRik0pF/UKElMFZzEriVpwK0&#10;pexemxpiMj42UBYmhyOEldatU/IqdWkIm2kXBvTDWSaIbvXgyGMm+yyeTJhucvRZJo6TIx1lbJA+&#10;zSA3wyA3yeJzZJD2USHCRG2RBe4Ei/1eeFNeF/Qd7tL7CDkVMlfZI7863lAXtJ083fH4doQn7IB/&#10;u2irTtqwnfZvp87D0w+e7aI9ujiXlPI9CZ5X6eb3aOMAcPlv69TxIeuWb3IulOmOXfCUirdQKvO9&#10;CmLoJaDiNMIysVC036fSGD5SEW2/CmWeSu8vGUfvFb2LMu6934D/tNZXwc1WBei4QKdA7GBa6JtY&#10;do66XpocKCssBPQSWJHYj0TxUISPgMxvElaYDWmVGUnm+xMQmaXtFmgflXxecz+JdmPRoAJkgUXE&#10;PJPsWSbxC8v9Ze+UCePFYtneny4rTAQ35yfLzvxs2WpNlfXWRNleni47KzNlhQWOifPlC/nA7Qyy&#10;WqrJ8AVu57SU5V/mucdwevbFrFvbX6WtfTW9nvR4G0PGVQ8BlaWGQKrUj8zsE9R4mB4F5kEyB88V&#10;KXP0QEEO6YFhEvYALzq+5P16Y9yhf99Dvpv351Eola0HkzzvsYA/Z6J4frBajpgsqsxVkRtW/p22&#10;mXIzAQyV5Cp3E7BVGS6Y8SVbFeCSQIZypVG8hxwToNADLRW5FdSpssg6qfKohi3SOyX6N32/UoAL&#10;yihIfq3yUmV75gqBH3k+AB/mNubHEMC4CQgJXES4RHjfrSG7BC/0QtLrTBDFdycga39RtlT5oixD&#10;Vj2hf0rKLGRPGmsosyyTMk55dy2noq81Mjzo5j6kTP3PlHI/x4nsj9ZVeI5wXiDG/ug44/iT9W9Y&#10;p9v0q4dlnkXr8nRf5MJYnOxFzjkGK9OVCTlO2SYD8E0f/BVKd/mK99k+CVRk362GDPV8hD6kjwVI&#10;4fyhASoELH+VWJ5tBScFLiqg6LPyVoL31+/NdwtqInsHOtk2YEUAVzcpzwleROJvCZ6oMl9vusgn&#10;w7aCJI6Bjn+CGJm/Aj7VS4nyzyMHNhbGIon3On1b2aA3kvwsvwtg9OlhSZ/UQyr4q6EKwkkBjlCX&#10;lW4CQv5jzgGZxw33RuhEc0W51bPQ/ZXpsbLRmiybyJtNthsz42VtaqysGVOcrcfS+gznpkehkbI6&#10;NVTWkY8RSoV+a2ggw6Yc6aHAAvj5/mJ5YbJDts9ZzJ1vq0jTonc8lOcqzA19oeJ7iTHM/ABLjFOr&#10;Kj8EFVwc834t53dmVDwOhzJQpWBVrAeggYyr3hiGl4qktsjbK0IGu11hq0JZJbO5CtZVDLEIF1SJ&#10;8CoswiUTXJt4O5KkzvSzWE+FqQqeVM6mharWnjXsRiqbe1nkCW6oDOopgh5B7rP4uwYzro/jHNf1&#10;xNDyfXEYnmgUxlrg+S3DCKjoMCfC24P58ul0BcrwByoBtGw0jIUhLZ6ySD9h4VnjOlcAwzrXArwm&#10;GZZUpgaAEECF3hR9oVS3bQQ8VLQKPAhC6GmhYrYCGKGkpV0Ml3PE2OS7BSIEQlSQqyjXej0ADOu5&#10;IfNx1GTe3h9gisSxZblJ1XL9cHEilAZB9BOBCkEMlXtayS8xXkiRT4FzxurOZ6bC8v6Y8h0tUcYA&#10;MZI8Pl42HE+CG4IZghjh3cPYKYChctpQkhpKGSrS0DkaTEXuLHjW8XyZ/1uRGr5apy+sUYYKXFTS&#10;ECw8gKClxntFjyJD9WzJ4/Qf8z6oEDLHh8r6TepPxb2AxAH1Y06KZyuToVA8Wx4vT409vmAC2wbA&#10;gIypbZim8OoQALBNoVRa2jcEUQRTKMuwwJ55+NqKOToEOdYmVDjqgdHOMyob6Y/spydGW1ljX1pl&#10;rhlgxnCGb9HLQqVnxPO+SQHqCTpkv4g+0oAQ5irZtb2oswNk32GL9p4dKXvUh+f8D3NghPU2/dFn&#10;DLkhoKNnip5Rkb+j1Qe/DsD7Y+Vye7q8MKSGFu/7AgGLYfH+Ymeh6KVj3gkVcCqFVcaZE8OQKPtN&#10;iJQKYMhLUiiLOU6r9myvNbartJ8gVW3XAEfhFcFUPTJSBmVfEfSQQg7RFtU7yT5nmDb7gCHbBLOq&#10;hbNeQyZ7lj+Pl+RTwTjzJyBDV+e4Ns19yNGZzJFxDcb5H9A8/RzaNdRUUHo3mWg8Qlo1AOJNuikT&#10;ou/96j7DUdF3lqbKvh4ZHG/xXkOm+f/qD1yba2yXIEaCDwFGSOwLahgVQiDCZN8VyKh0DWJwP2tf&#10;n0svjFwDR34N7/P531D18tZjUGDDcFMBZDDGLbHOWoZM/r08wjyc++Z4rzRPORcG6MuD6fknYL45&#10;Ac+xLtudGikH1OfR/EQ5oS3O12aRtcrbViirDRekxbgW0Cr9VCB++2y9/PBip/zxzUH588fTsG7/&#10;61fPmu15+dvXF+Uf3zwvf/18Xn7+8DQS9/7u5UH55mI3QtS83F2kjW1v86Ck91woi6WGP+r+FXDB&#10;foCg9B3HyV14QlBWXpA/KpARSeLh11Vkm3k2Vp2DQwKdemPs0k/3WwOhWFfJf7o4HGDpu72F8t2z&#10;zfJ7QZdn2+WVClfGBkNMRW6MhvSs8nhLuYUsSSCD90Or4dWVcmVtXHoStA5tTjyhvtvLLrQX9KQh&#10;9qc6kAfQTCeyohMZ0ok8TNqZ7uJfuznvmKz3Gu9lzSvp/aXCN63We8sBMuSwATCOkZEmeDaJtB4X&#10;VXl+Ye4LyP3wDIBuJvYWrAjAYnuqXO7MRPJ25Y3eNpnkXR7JvFiSPKLnnDkXzL+ggYMebPO998pM&#10;1+0AhK1vAQ5DSh1T54b52eN/9vmvo7m+8Mi4XNfKfqq83Z+Bx+YTyHi+Uf7weqf89GY38mX8+cNh&#10;+eWjAEbSnzn309u98uOrbfhxq3z/3ATNG/DZRnhgfD5biznER5XWegw0CZu/MqcDfGgCe3PBmAPD&#10;UIyCFyEjlSMSMio8Mhy3HdMFlZHNAhk1j5hghnTC/0l6o0SfYb4ikGEuhpi7UMc1fJdtYV3X/DIX&#10;G4IaEwHmvN7hvLlRlvUi6C8vN0bK16cL5Zd3e+Vf3z4t//7dWfnH5+Py8xv636sttrtc2w+PjK+O&#10;Fsol79bbRRDj+/Pt8st7+uSnC+rvrHx/ucd/r8c4cSG4K2C7Oks/RN7Ff+e/pvcJshFKLxSJ8/x3&#10;zBMbSu8UxinmXieM2Rf0GUNUCVZ+9+IwwkxJAiYfj+n32/MxvgvyyxeGlBLA0DjA8bUaCgSIQX/a&#10;Yf65x3grvwh+mT/m5dZ0edt4XwhMuJUENL55ula+fbpePh0wHm5QHvhNQOcNsuvT0WIkP/+doCv0&#10;Nff6jKGpLugDJ/QTvTA03jHMpbmybmUOikoVyGDh6aI1QISOcFWPuLXQBIsPw0poqevCKS0xBStY&#10;NHVfkwspk3+PqjhjAAhCUJt4dVQKMCP3BTcEOQLEYBFcFVl+e5qBYHq4j28LGAgKZOJWE00b5sjF&#10;2m8V7QFouEBuFFRDnSoL/C8te28obQU1WJDV414Vo3y7JvZWseaCvHpSSHpZ+A+t0aGyxIJqaWq8&#10;tBikBC8C1GCAm4AEXqw/y+m/j2ktR9lH+KfwpmCxKQ1J1NOwxDWvG9t9tKExwwTcoHHqoFIFMXxH&#10;vM86bN4X77EMzXtMwh4KwTY9V1K557/f/P+remgU5rUur5TozTaeEfRR+c6+ivAKeiTwQfvdqHsX&#10;0VoE5iL2YdETQQW4yhYVKCqtAjgIEkQQUGDhHwCA5D7XVAZqxWxYlq77uQ26zwL9Dt8wnAPUe6eM&#10;Dz0oi62ecnKEoP32vPzyl0/lp5/flU9fPS3Hx0tlnslmX9eXpa/zyzLer0JS0IFvUQYBFb1Bagzm&#10;8BpxO+i+CsIGgOEfrrwyBGaCBDF8vjMoJlQc53O0CYt4PS+03u+6r9Un9Rf1qjeUvJmW6AlkZN2n&#10;V9G9aI9rEKPhfY4FMcxN0/1ETyja5vFt7r9LO9znHu+3P9smgiJ8zzZz27RphKRqvqsMqCCGZLgk&#10;QQzzPmRi9if8u8RiynakrQQxqiVsJPkMBV4qLtIC9AFtowJFXkilVlVQpQIL/gkllpTnw0qX8khx&#10;vdlPcIWy6g31gP+EB70/PH1oN8kwHAISqYj2nc07/F//nfoP61G2fSpZOOc9giE+V8ELy1mBi6gT&#10;SRCz1pEeWw/vlM57Xwbp9TVsPSHbIn58VzvvSEXfQNtjvvMIor3+C+oVTDbvjzkhIrm1Hk2S3mP2&#10;Nct9XQeGrxJkCiDHMgmyPrRuvE6dIsMCAKEfSirup5AZxh0XkDGniOQ1FWHGItfbI5KbQ4b5MFl6&#10;i0X0/Fh/mWfSOc/iZ46JdSXPzXEurk1ALLBaTBqnR+gnIywgRtmO6qEB3wzBL5yTRulrQ/COsnEE&#10;2S8gnB5skKAG8jGsimnLIcaXPni3E3568vhL6HbpgM87aMt2+Lad/tNJ23bDAwFicE4AI7w3gtLr&#10;Tnlnn6hjRHgs0e71nHke7Fvyqfv2HUFAlZvXytNUoIY3hooE5EWAGOwLXvQ8MBlwxtK3bjsNpUR5&#10;DdsSOViafljzzxi3363fMbzc1CDyYjhBAOt9kcn+GovpTS3NIPeXWFQvUNdzLAAEDqz/uah/QaiB&#10;OBa4SGWpYWsEKlgoQS3eO+sij8WtYILASoalQObRRtNMTGaZsM4v8a6VobK4NFxWWLzsLs6yYJxn&#10;YTnLYnEyyrPGZGphaoA2bsprWRqahzcETZZZVG5Q5l3jITMJ22bhqYW35aoeV3q+2F9r7htlqaEA&#10;9MJbHDWsTA8LR+StCl7HD9rFePwmWB+GJwQsRgWKHA+6BJhUzns+QYwRxoSx7ru8X6+Ue0HmSZjs&#10;f0g9tIUCSAtWQ+jsaNGysxhAxtneStlbnQllrgoiPWOsJ/NiCFao1I18ChEuKz0yDD2VnhiORYar&#10;SrDCMcLtTUV1gqzKQ+RmyJ0cHwUjQhksX8LL4bECb99McJ5huATcrmXcFfjRyFzHXN9rfqNejTQM&#10;K6U3BvKkn/7hO2vOp8hPpdxzvPY7kN/xG9k2Daj7XwEZ7fRXtvZhjUsETjWAGQzwgvkSW2W68jfk&#10;u32N91fDEkkZm/9GfSh3Y4t8UA5DXqvAsxSAD/UiUJNhHx1bcuzpa9MD8Evq+T783lE2mMBvMXlf&#10;Z2K/MKF8QzbD83pg2Ha2YXglQPZVQQyV+zFXibEt2872ijYLMDKPE8TQW0KAQi+L9uATPa/C02Io&#10;AYsr4pznBTkENvTaqJ6G0Rdoh+t3+149NZw/yHt6YCRVQGMMOalcr/OBKwoAI+vRuktK3rL+He8c&#10;9yL8kx5LnXfDC2Odvn7Ioul4a56+OhF8bxmt0/BAEsQQ5AkgkWeD0tsivTEc+yuQm6BGetGkDE0+&#10;t09YXyygR1WuDpflyZGyxHZpYiTCGW7OT5fthRlkzXQAp5uzk2VjOoGM9emxssU9W4bj0Jp1ZhQa&#10;gdLSOGLBq0RR+bagEn26POOfBC6eawW9lyDG5c58Od9qBZBhLPg9Lf1Z/K6zcFsdM+58Z9FSXOv9&#10;UDLyvkPkngvJUOYh00zufLY5X55tpYVxhDlZZqFJ3UnGgT9Z0+JYwERL4rmr+59tS4vlLGihnFHn&#10;z1hcJlGuDePmGz5F63/jPOvRkItxYz0fs29YKcP7SKFM5R+OWbQHLbJ41wulUbBKGdLJsFLWzXDZ&#10;nRsohu7ZYlFY82EYysOcGFqoVut3Q/cYTmqHe44Wh0NBohfGu0MWpSfpiWHyzVd71PO2Vn+GMNH6&#10;USvI8QgLFN4Y/gN1fcRCWjpE3gaYoUU6vJchnmiDKYEJQYz0xDAfhcpMr0UeAMa4CCHF2CAJYqgg&#10;tf616D5Zm4n3CT6taOGrBS7taHLkm+T7rxKLqxzmuHppXIWvctuQ5wU8VBbUUBYq8ULZbJnpLxl+&#10;ReV7hvxJC2aVwpmjwP1KWifvGiKGcVF+kkyquztrEuAB3sUYyNhqyFxD5GTuP8ZsZIaJzH8NYlAX&#10;/JP5nFahdcq+QdnW2ApsLPH/hlqbFwxRNvGsHuwqvCOBfUMCC1HvPJcJrPlnFdzUu0CGIIY5JOQx&#10;E2tfJdiWz1QawYuCFwFgcF8q/lXUU0e+R3CFuq7tqILdsEcmap5ljTfT94h9PS7aytKw/Je8twVP&#10;hmW24F0DyJkXw7wWAhICbIIX1/kuErRQMWeujApg6KGUXku8o/GmqN4YkXQd2RG5B2iHE/u7eR04&#10;PoSfjMO+r0KIfzs0LAx1YNg2w5NIT+F1wQvDkDzfmSmv9+cibM/74+Xyjv7x5kAAI/PFHFNv1k2N&#10;0a+SWOtalcZa2Hrs+ci1QpuYbyVJvpJ3qVPBVOTf+vRwABmGWFaJn+HrBIXawyPMkHh6iC3AR16L&#10;MHmMg9ekN4yh1xpgiW/Ix/Et5nPhfcYaYJX52AprgxXmZivsm6B6bRx+C4U8/DXUHbQkMY9d5HuS&#10;+8FfvM936zliGCyBlPS6kjxOihBZ8jTlXIR+FRIu7uW79I816mAdvqpg3RLX9MTQuMg1eI3uYPhq&#10;AY3Mj8eY6nqH4zgPeY/ho66oj7V/H+cbECPyjUnsB/hxA8SIfBsCHkF8G7o+zvvSW4M5uqEQWYPV&#10;HJ/z7M/z/BzPtPieycgXrMPh7IsRwpB6NXeGHhmGldqlrQ0rZTipE3hIOa81siGJVPCpQDSpruFu&#10;TMr89dPV8v3lZvnD673yx7cH5ad3h+WP7zJkzy8CG5/OOHdcfnixV75+tlU+nq5HHH4BjItNxq5V&#10;xiBkdoYAbEAL6CoBfIBujQK5uZaeXFICGQFuTQvKpTeGAO2GwCl8LH/J44KbhqHS28nk+CeMF/ap&#10;BGZSGfrtMy3WD8s/v74o//79y/K3T8/Kt2cb5eXWbACo+8gZQ9ftIF8ENSJfDlvBym0o5EUDNBqi&#10;bnOqi+91NmS4xA7qt4P3dJbDVlc5bnWXkzmIrftBcz0Q4yCkR8bhfB/1Pogc0DttBHlo2KcEJcyt&#10;IQijwlXAYEM5hnwyZ49eagK+J4zD5qjwuVCaG8JoKxXnoTxvFOiV4vz2dAIWbgUwILd6YuidYf4r&#10;w+wIjkTi7uWxADKUVcpo5aHemxEuiLXQbNedssB6yHoS4PCZI3jKEFf7jPla2QtmHM72lJP5/nK+&#10;OgyPjZd3+7PlK3NlXJgrIxN///R2/4r+FHx2WH5+fxgJwf/A9R+4T2DN0FHfQd9eGKZuA75bYz6B&#10;jNxfKq8Nbba3xBwDebnNPG2d9mWOoPdFgGeMu46TAWQGMdda0hiA/TAqGImxRwp5DX9mTrGc+zgv&#10;Mnn7qV4A1EuG3dJjBRnOucxJQnsgyy82keXbAkMCQYbQHC8vtyfLq23aaX24PF3shUe6yvlyf3m/&#10;N1l+fL5W/vphr/zjq8Pyj8+H5W+G1vqQ9Oe3e+WHi7Xydoe5o6G6mHddrk2Ub59ulD+9oT++P6MO&#10;T8o3z7aLibbPnE/yPwc1/KQAcMw5sq9ZD4Iaec9Y9MEwPJh2/HbOmv1UikT21Msh/VWvDXPf6Blo&#10;CCoTf0cS8FPa4Xi9vNpZiHE9w0llTowV1sry7ya0McpagbF5DVrVK2OYa5zbmewqB/DL8fxAebY8&#10;EuGyAszYnYuQUh8Y//TA+I72/oF2/+Zktbw1Off6RIAZb/TEYMz8Fpn1w+U2fLUZAIbeZXrAXNI3&#10;nvLeQ95vji6BOHm1ATFc1LFtSAW+ynoXpirjVcyr4DKRnon4jIktiBFABgs5yUSCLqaqd4YK1lhQ&#10;sQDOGL0qpljkSix2h7VSjm0Hi6i2IL0wDEcQylQWuSqyDKViYtsZBk/3LYvnqxL3JohRwYu69dyV&#10;Ip37tFz32k1lfSrok7yWnh28zzAIlMlySirX4pit3hWCGAssuubHRwLAsK6uLBFvfEclpFuPI98I&#10;daOnSh+UXit5fLXP9QH/6X9Dg/z3IIvA2AZ5jmuxpXzUzRgLxAkGwwnaLAGPrgBRrCsVdyZklapy&#10;L/MvXAMbtS4SxEglt+dzew2C3FQM2u5jfNsQNhGHn0lCpQC9VADEAh1SMaBCh3+OOMkqDGKrQiJp&#10;rAEoVI7HudgXrFBBc5dF+R0WxXe5J0OCGPt6rOce2/tlcuhRmdWlj0Hk6fFS+far8/LzTx/K99+9&#10;KC+f75R1BNU0g8pQL+/SgyNAEr1BBDKYTFN/hrOSWlACGkxoIBffoSinvkPpwFZPi1A4uG0Um3qV&#10;+B6BDEEQlRL+v8oKFTIqqFTuqIiQp+1n8k+GdrPOr0EN+cd6Dx5SMUW9ydPVE0MPjAAwaKOux6m8&#10;zXakbVQkQDXUQxL86HXeGd5J0aaQ4ICK8EcqOh6EYlyqVrKRD4I+lTkkBJRU6Kh4+TWIoRKvKtRC&#10;aaUChWfCg0ulVCi2rIckY6VLfuPmufr9m6QCXwCj+z7/KIhB3agQCy8KlW3KGr+j4utKWSZ4QT1Y&#10;h/Z7eR3+l9zPtmgUhQ1ZlgQwBC8SUAoQQ6IcvYIptI+eWYZBMtyc9accDe+KLuUBMs0kuG2PeUag&#10;IsGKACweCoAkdUNd9+8FeNFxV9K743bm3hEgaUCMyBMheHO/IfZ7HwhmeJ72v0fbQ+5bZr1q7L/K&#10;Qj0wBCbMdyGQpKK9/baKqdtRT1XZpZV3BTVaTKAFMBZYqARwwSJJ5XpVVMcxE+2g5rzW+NMsPCZZ&#10;QI2zGA1iQTo+SNuwaB5l8ZxjBtdDTlSwN8cDwe0YI5Tx9JkEMR6W7g7qB57qaLtT2htyvwM+7qD9&#10;Oispcx8ZKlD51hDHETKNPiB1Pf4y+kkPfNonUIHsSRDjt2R/U2ktH+uRkZTgXMbnDzlG+eR3lXkq&#10;RSMWPGVLbyj4n/syNJdjIrKac+apMYxhO+2gHPacuUsmlC8NTbP4E6BYYvK/DAlUeE4PmTr+GibM&#10;cIATyJl6PpWvSSpJ00rdcqcy0a3yIMoK9Rkipu0L5LigLvKhB/k68Cg8ZvS2WRodZHHrQnm4LMAP&#10;UyyMR3rhF72vuuzb/B/bAKiR7xHmgnsMbSEIsKO13Mp0gBh6kahIDit0+CAoxoa2Yu4aF5ULLtpc&#10;+MxPlq258WIYjLBC5b7phiYFCPgvgYtJymJi86l+AXDOc86wUQLbjgmTAw+Yvxg2qq3MDAvYGIaj&#10;DZ6ljJMsFpn0rbIAWncSyITYsu4zgXTfBMd6aVhuPVYyXJf/jNyxvtoEMPS40Qsr+cL6tu5TEd0Q&#10;+x7r4RcK8ZCdDbDBOBKW8tYjVIEMlc1S5oOwDfXo8B7vVekPjypfadP0qlMZT9txzYT+eqSZ20Kg&#10;s+teJqs2gbYyMEEF+TnfeaXk5lxQfK/5VpSveoL8BshQ1kECGOExS7+9BjGU5crxlLvKYb/he/1+&#10;DRnl+OK9cb+yl+1N7xPlcc1LEfx7VTe3eTa9JmLsEUSiLdzq4aBib0cF6cpkJKyeGzMJtoCLchw5&#10;QP+L3EqOifZXtjWUlHWdIJt9yL4k6JBtlvOY5N3qjVE9n/TAqPsRHq45rh4ZFbwYYR6j50j2yyTr&#10;pX7LraCnZcjvyUcCGs4/kJvIc8dS57fhqdfMB6QEL5KszwjZRf3r+WnOEf9ZWdXziPGvDdkD704O&#10;tZe1+dFyuNEqR5tzZYuFkfWlh6WeRzUnxhWIUUlZ57ugGlYqxv7aVjco+Sm9Jg0l5dgigLEyNRq0&#10;NjNOn5ulzVple36mbMwaJiRJ8GKVe1cnh9lXcTdS1k2OqgdGQxvSpIpBrUJd5KlkEQCYDAWhChkT&#10;1xqbPhOZmruBBfLqJItbLfpUtqbXw1Wsb/q8ylcV1r7HXAhnhljZZqF9uFbeP90uH852ypvjjfKC&#10;haehT8639fQwJMpKxIN/ecDCEHp9tFHenmzG/R+e7ZYP53vlPdv3HL99ulnesoh8c7zGe31uKdz/&#10;XWhKlybLjnj1ratzhqgxVMAF//GS4zcs/KXXLP49NsH25XYrnr3UYjf+11BPxp83t8NkOV4dL4fL&#10;ehmMlN15vUAGklggXpHW5yqFqZ8j6sm40oYwecEC9Iq0ZDQ8gDGlWZCGF4bgBe8+XBopJvc+XB4r&#10;x/RFY+AbukYQQ7BHq+sEKZDBodTsLeE5oWJLBbjKXhW6AgWTyOqJvlCIGipHzxeBK8EjAQzr37Az&#10;WmwLetR3RQ4BtmH1e0UeX7dzBTLyO6lgXZuqitZUsAb44X1uKYcW8vHueFe+1/38nsTzQZRb5a1K&#10;3JEmxjznq7eGyggVFVo3y7t+wxBmSyqlh1U+dwXg0GKMNx+XBld6e4dXOuPp/FhXABV6nG3O8Q76&#10;8vbCKPsjAWYIaqzyXwIZ3j9LfzeHwBzzBt+tgltFt8ps/1dAL6w9ed4y6ZFhKKWbIMZJA2LUPCyG&#10;oAjwTIXifCpOMmnzcChfBBe18hfACS8m+qsKaXPHzDI2zvJPc/zTIv+0PNxRTNCr9fQWY3Qk8YYP&#10;5cEA7iqQwPfimwJ6oZyDX7m33h/UHKukqwpN37mpB1N4MRlWyvsFA/mvhQn+C1khUMn2BB41x4mW&#10;wEkJDvq/KsFUgEW4FnhfBePLnZkm90ArgIy3Bwvlzf5C5B4w1NpTnrEfKW+2Q+HEd+FX82ScN+FC&#10;VA4HiAEPCF4YomyJ9pdUbgti7BqKbGGSfjsBrysbtfI3dyRzd+baMwEKPY59QSIpwkwxlzLk1E2K&#10;cHbwmvxme5jMeUkAIojzg5xnnbrQDx+ypm9JjEfzyPHFIfoipAJeL4LI/QOf1m8medyc8/u0cYAr&#10;UAArUHwXcl8AJu9tb67l9QBjIMtsNIaIyBDbGqmhM+aeGg8amjqIMVNAQ+8MAYyad1ODmczD+SSO&#10;XftPN9fc1v3MNZYkkFHDUv2Wpli7SL89H4AGdSfIIRhiLs1p3hVABucriJHARvZ169D6sh4XObdM&#10;3a7S7pFwXpmH7Nmiv8u/keNlvAPe7qIP9IY1tEmoL9bGysutyWLomzd78OPeTNL+bHl3OF/eHS0E&#10;EC0gnaGGVOLajxkT4HMVwPJo9uPMXVGpghh61h0Ybo9jFavVs2hLkI3+bQLzyPEzmZTnJMfpBDVv&#10;AqYqng94l/3qJWOXyY6/O98sP77cLX/5cFL+9d3z8j9+el/+188fy3//8U358/vj8s2zDf7RGPt6&#10;hQk80ocbEmAV4Ahl/sp4iVwRkArqSJq9kkm6TdZ9vj5SLjdMMGyeAkPiTJcP1NXHg1m2M+U9x557&#10;Rx2+hd64pY9/oB4/Hi+F90vkATB8DmS/N8eCOaQM6Rih7CDlkWCvQIGggYDHf+WJEcDFb0CMOA4Q&#10;Q8+LazrnO2c8c2rInUXktl4UjNmHc4P8exo27Nt2AjvI9tinHGt6nbLWW+x/WNZZD1k2gQ7lqWU0&#10;hJcgxq5eJFN6ZfRQv/3lbGmoPOd77/j/zydL5duztfLtszXaar18d7GRdLlZfvdiq/zwYjvAi++f&#10;b5VvOf/N+Ub5mjaT9Lz4cLxa3h4uIx+ZNzEfMwTSCXODI72uGH8itKFjsHLQ8UneFyRzvFS5r5If&#10;mS2QoddjKvWZ+8GXlRyPBDE0pghvDMGKFfgjgIwEos0ZkmG8mqTeV6CR852JoJc7k/QXaIfjddpr&#10;qa+cLnSX8+U+eGa0fH3SKr+/XC5/erNZ/vpht/z900H5u4nOPxyER8bXp4vlxQZ9ZhZemGgvh/TX&#10;F8zHPh2tUofb8HJ6Q7zeXYZfZ+gLhpnUYEKwUI+2NOhwTBXoNpxl9QwVoAjQgmv2S70uJOvR+rBe&#10;DGFo3UrOh2uYqbfMOd+ZJPyI+WoDYgjyL2lMMPC4rA4/QcZ0UWaI7Sa8IpCxMviorELrrK23kEG7&#10;yKAAvCKPjF4qw9TTBP2TfqQXxtl6ABQ/XPCvJ3yPeeMbgUqBV+r7Lbz9if70zVNDSS0FCHJBe5hs&#10;XnDWUFWGldIbOD1pZm94YjxRcd+QSkYt4brTi0Blk94YKlgqgDHCgm70BqmgGepmMcWiSyXrrxZV&#10;KhVVsPO+9J6AWPgKDLj1e+H5ENsHoVRVke4zNdSJQIZWwnpj6AHie128qdStXhgJQlyT5+sCL5W+&#10;/p8KpFTc1nsqxfuaskQduFhvlGsBYlAnkvthQSwIE8rKJhRKKDsFRO4Wk4U/uXurPL59K7YRvoWF&#10;ZM0fEsTCPOjGucxtQBkl9yuxCMxwQQ3x31rg19BdkmDGEHUzwoAtkCFpzey1Pv7PHBb+s2WsYbUs&#10;63WdVfDiuk7y/qyvayDj+jnrTADDNtFTR6BpZsSwWj1Qd1AAYGwjFwaDc81ZEImX4aVctKciXIW4&#10;CoirRb/bZl9L2Exmy6K+L+/JmLBMYJjEz40x0WFyuoTgXWEhtubiiYHwxTmLxjcn5dXlfjnZXy6r&#10;CLXZccGdNng5Q72YHDQ8KKi7Fv8hCWJoCTw33BNlv8q1AIUSQ2Ua+57PMEYqqZwUcV5rQ/YjRBbX&#10;6v1aVc7w3hpKYd1wCfPT4dUzOdBLfT4uhi2LJMcP74ZyPAGm6zr/Vfs0fCKIIQWvNO0VQNPDtPiu&#10;CptUXBr7+zakYiOV734rLf8bJfgj+MFE+py/tvhX4aRCQqVRKi2vAIwulRQqL1RW3Qgvwb3hDVD7&#10;of3HvvWEfba/ipse29xPEEPKckge62nQfZ86CWV9ll8SpFAJX5Vt4fVxQ4kTFr8q9u2f8r4eDvRJ&#10;8+TE//G8/xeeDmz9XxPTR44cKJL939jPdrGOOWYr2PDkruAg77L8/Kex4fvabM+H3GObJmARoMUD&#10;yfckdd73HdKd0n5Xug0JYtyOb/mNbr/ZABWS9XCTOr3/DnLGurH8AYbxT/CMAONckwhcq2qVmm1f&#10;ZC6PTvatC4EN+ULgRyBj1tiuo/0skH2uD57tKbPD8G4DXLhvv7hJhhFSyT3eL4D9IBTdKrw9nmBR&#10;YnJwxw/HkRrL/SaIETKVfcFvAVnlmcBuTwf1hQy8AjIeG17qdoSZCoLXg+D3joeZaLoriH8L0CKp&#10;8zHXoC54tKeduum8z5j1IKjmcxC8qOcipjzHad3eKJnZT6WcCus8J6+rxOvme3o4Od5kGEb+g3Es&#10;8w957PgnyG3/pqz0SccGZapjWR0r6/0CFMpS5aqy1DrzXN2qNBbICM+VBiBRkR19T8UsZbLfR8gz&#10;qMoB9wWxDINWrfTdd6xqp95M+m9dqEAebaf94OWJ6Ft6MwoSpaeJdVzBEJMkm8vC5NqGedJrbkZr&#10;wDEWuZP9kMAX4wHnJllYT7H9ldzkP/R+0wNjPUCMDBNgfO9IaIq80QI1FB7w0SznZgfakM8sdEdZ&#10;AEKtId7bR3kFtHvv8/6HpTX6hG+zGGdy5XZhgntZ+C0wIVuaYryY7C2LTNi01M/Y4v0RmksSvBDE&#10;0FNDLxLziQhkRLggxp8q+1RKa1GfQEMqwKsy+qYiPJTTXAu+UanLvcFP0V5NuzWkDK3kcYIL8l0D&#10;PCBbPSfIpsdQzX9k/5q2P9JfzaEgkND9gL7RtLFgxvVYkMCb+Q4qXV2Tl+lTaWHv9xuwAblqqKir&#10;sHWSnhoxx9PQAxnvfCsADOXtbWTsTQV3yuOUsXVsEdhvgA22yqB4Pu5TPvNsUz/uXwGG8F+GhLpL&#10;3QrW6ln2kP9vp/36w7tmd2WKMXaUNmdOAt/ZTj5TFe9Rt9Rhpdp+v227OoZLCVDJv5KAkeCGz/is&#10;ckGeSL6IsVHDiwC6+FYH9fmE+vhN2LH/SsbENfYFuiowZU4Ux7gY26in8Hqtc27nY5VoK8e8Ot7Z&#10;7ra/Mt821hMjyqA3E3W2QP+0vgTwBPScWw1RVkGMCBHJ/eaiiT4OT+gNE/ynnOGcdMWrzf8Eyace&#10;N+esS+eBemIsmdtiaqSszmQIqd3lVtlbnis7i7NxnCDGeIAYK00ujJXJQfaN9Z8hnLTKNQly0LjK&#10;1oEIWVFDW6iMTfd7FrLM/fRoME6ycYMlPRtUyIRSMRT2/UVrthoCxzjfKnJdBGolbTz7lyZSZLH5&#10;7nQL2rxKQGtc94jv3nhcnJvodnupXJr0loWpQIf3vubZNzz7hmeTOD5Z5/wq11nQC2LsLYZFrItM&#10;Qws8307wwnOvtFg8WA5yAeri88PxevlwJK2FNe1bFqVvglbKa+a9vkcQRA+UC4GN3XnIGPSUl3ny&#10;UxbTJ2vGxWdhrDJLjw+tNxdToeUC+VCFEOdUxGrhqcXsyfJoOVubKIaRylwYhm4QuDCR+CALb2iB&#10;uhfEoN5N4mtOkuPV6QbIMHzMaIRyEkAwf8WKYICgAccVVEhPCb01kMdaYtPOW7OCI3yXujZ+/suD&#10;1WiH6o0R4IfPQhHGSLAhlCGGbIGG9Tgx1EgvPNOAGNx7BWI0VC3BvRZx3Lm/hvi5em8DYAQgwvkE&#10;Obwu6KEihvk++1q4hzKG5wUxtKgMS2b+S4VeblPRp5dJhiITvOkvJo8XcGghe0JJ7RjIeDQ30l4W&#10;x7vKGny7pUJxcazsQjvWqwTfb/INry87zrFeUnEdymvmcSqItZL3PzPROuWwz1CHep2oSNJK2hwQ&#10;BzdAjMyNIZAFb8pbG3oSGH6Gf6Icu4IgvCM9bQQyoJZtPcJ3DLHTG0psAQz/aQG5sNIoa83JsUN7&#10;qHTbm03Fm6Gs9Do6tB9ThgqihOJ1XiADXvN+QRjI8kbibanxutD7QgXNJmtArU3dCmLs8Y+GktIL&#10;43Rpin+bCSDD/ANP4VPp1G/x33qeqBwMxei6CkYVXSq8GhADeiFxrJL49Z7JY+c4NvyP+Sa0cE9l&#10;cVjHrk6VSKK9Y2JsQzRNFD185KUEMfRwoK2on2XaS35ScXe8Mht0sDgV9WpYMIGoFvOTaWR6eLY0&#10;QMCVh4b7tj33BQlcVIIP0oOCtTTfUoGexDVoYUDvAfkvle7X3gMCbnoOCaJwH+8IRbzfY4yMvEDO&#10;2Zy7NfM327uCKgITtQwBUvB9yxznoQpexDUoAL0hw04bflrjl/Qs0tgloiBUAKOhmiOjksCFeezG&#10;HVch9yO6gNtKHv/qnOt6xn2BiCANayTBi/TYCK+Nq3M3iXNe9x3Mj6bYzlIOgaBZ1kAzrrc4nrVO&#10;IPvDTO/jMstco0V9zds3oEVoiTpb4d9XRzpCCR0hXpjjCmTsGmJlVk+B/nK6mGDG+epI0NmKinIT&#10;R0OxP0S/0WNgsLFuFgSsfSW3kYPJc4yJghcJaggiqhRG9tIHAsRAJgSAoYxGjm4inxOoaOTeeCb1&#10;dj+80KYTrM2wZdcAhgCpIOUp44r5dj6frAaAIVjxb99elv/rj2/L//uvX5X/5+9fl//7r5/Lf/z+&#10;ZfnLx9MAOt4JFG7Olgv61nPGdekFfe0549qLLRM4t8qbfZOazzUAY6u8Zf/d4Rxj53z5/DTzPHx/&#10;sVZ+/3yj/PHVdljP//WDSujDyHfwV+hvH4/LXz4clZ/fHZSf3uxDbg/Kn94clj+95fz7k/InvVso&#10;98fTFfo8cmRlLACFGs6uhrrTmnxfj4dWXzGx9+F8fznWs2OlemWkXKkAhqCI3o7Pd7SkbzGm62Xa&#10;Yn4xG0CGOXgci48WrMcB3kf70k7Kz8iXRXsqO1OG6WGGfEZOmvdIflIuCiIpW90KCofX2lhnhg9i&#10;7ZReGb3w11ADlE1FKKA3u7ORsFlg7MPxUnkftBjemua8kGroyffMcd4d6HWhzEuDCw0sDF0mcO6c&#10;y7F0iTnofP/jMoccm+19RF9gn34e4xVjR4aTdIyHz+Qn5mkRwrFR2B8xLuhJ5FzGHBEacGR+Iuru&#10;JiGXDSkljyir3+zDI3uc21WWI9N3pzkWDGS7OxUgxovNUXhsqFyuDZaXG8PlzfZo+XAwWb4+mS0/&#10;XCyVn99ulb9/Pij//Pq4/P3TYYAYn08WyuX6KHXInGP4UVkbehQA0Sn1/WKTb+8w59tepO3naKMp&#10;2o2xUiCQfzNEm56pSfQXxtQ00mEcCE8UwXH/mfGLuZVgePXsi3sYv9yXYp+x2/mvc8JXGsAwR3wL&#10;PaccJ8zJ7P/KlxXW16vQOnMMPS7khW14we26oaUEODgvb+xMJvl/Al7KIb3DzHdhjosfnhte64D+&#10;tUM9MUe1vq9AjKnwUvl4QF88WgyeMkm4zwti+A6BjPQ0s+9yz/7ib0CM9gQSpFTWN8BDkPuPyzAL&#10;kLAo7VFJA8FYo1CNu2/4GslFVQUZKlWrMfNupMdCW3wnvEBYbFUQIC3PU6mjgkYPEAEME86qyFFh&#10;E4AEi6NU6qZi18VcVbxfnbvxfSmVvyp66vUsaywAYxGoIqipB/YtYyTqtpyc0/JahaLKXi2lVVyq&#10;wNSSPUJR8U7/4aaCqno9RHgT/suQP5kEve5f05UiuqGrYxaAvwIxJBaEFcjop86lCmiEZwbt1MeC&#10;uJPvtquY4NtaSapssC0ShEjFWVCtg4asm/o/qRSnfNE2qRj1us+pqFMZGWHHmORESK3+rlC0uTWM&#10;zbTExEYLvAjLBBk+ZZIBWWvGsHJU2YmwUkEUoRgYqCMEQ4RoYGJSiQmYoVEMkWKcd2PBRjxYBO4a&#10;nXsdwbzGhHYJwb3sMYJsh868szpbtpicrjLZW0RIziAI49sqKaiztLTgu050mOQEqEGZW0zK3BoW&#10;KkIWsa3ARf0XrSSrMs4wUxmqg/9hv4I13reowG1NlJ2l2bK/ulBOt9fK8dZa2V6aL3r1jPZ0Rl8M&#10;UOGBCmxIoKGp97Csl3+hAKUqNXxgeCnbxbYNoEol7oNUWkQIK8gE1NcgBu0apDIdnryvspzvNKBB&#10;eh2kQl/lbD/fD8v0DhUzqbhLUgGj0qIqg+5zT+3z2S8i346yJYCL/4Ka8yaJHUAm9SuXBC4aEKNP&#10;L4YAMSjjfcqucp9+qIImwkrxjYjjjty6SXpp1DAlqdihPKFc478aEKQCNdfgRa0XqAEuKnVBndE+&#10;ejXdoY/fLm3IgbZQAlPfXO/jH/r4l962RzzzEHpAO0IP7vNMJcEL81PcvaL2e3d5xx1I2fJlemM0&#10;4FKEmOLcfyJBDeqjg/32O8gjwRTurx5W9l9lpoCEQIaKTf/3iQCr9OWt0gY9/iKVXF7Tytdk4SYP&#10;N4m4NIvs/S1okcR5+nXkJJFUTLNIMYnrEHwxytigNboKvwAB7Sduudc8HYYHlDIcjYAG4w19UW+N&#10;AGHpQ4K23fBVF/xXgYwKYHRKyLhOZKweGNULo/sRJGDRABcJXiCrn8Az7YIYtLtx9DvhaXg3vC6C&#10;KpihbHxYDAUV4aCCGOvoY1fW60HcT9/o5fuCYoZoU8Zqme5/CdIEoMF/OaYa5qvKVceNbCf4UP5j&#10;DLSfKKdz/BXQ0JOtGhMgR4cdCwdKC3J/arCHeuyk/ni/MpuyhKcV5VFJHYAF7XoTxEg5QFsjG/of&#10;3ip9KoTrtai79HLqs1/Ag33wlDkVQsktgNGQsiUADL6VCk6Ieu9/xHsNs9T2BbxkOKcHtLvAc5JW&#10;6pngmHEAvqjh+LSga8FTAhkqKY3zrKJmlHYabrtdRtvvlmn4yYV5JGxl0q1iZgNZv8ZCa4WJ+gKT&#10;qxYTqxYTrAUWditMpjZYpG0sQGzXWDCssXBYnWXsmOb+CcYSnhEINzl6TchuroyINT498CtvDEEZ&#10;z7sVkNHrIgAM+DPCQEGZ04LjhkImyidswzsO/q1UveRUqKdi+Tb3NCBweFfU/aocrgriKmsh+NX5&#10;l+E9TbYvgGFYOD2qzGkhGCBQKR/Y5+WFTtuStovwZyq43Tb7nqsgQQU75CllrACx3hgm+R6jz0ry&#10;u+CcOU4E08LzlXuti6yPpGtARsU2Y4LzPsa1BDMa4rgCzo5TesxZP+lJ5DuauoICaKFPm2tGcCly&#10;vNA2AhjmNNGbZpsJvJ4Ftp9J9w35GOAE/TnCQTbj802A4ooCOEhKT0tJXpV3cx6SwFZ7zF0EUarH&#10;aCVBjPDSaUAM99Ob1P1rrx0pPTwTQAkvL9o0ABUo5ik96bUUOWSUDZU4NyrV89S/3ojh3cK8ND1f&#10;HOsS/EngxzJBlE8QQ37XY8U6Mw+PYbEE6dJjRKCF+qf9TAofidWRfeE91MjA4MMrHvXfs+z+o+3m&#10;9+wnzrmcC+nJtzgxGCDGyvRoABlbC9MxN9pbbpWdhZnIiSGAseY9kwlgLCMXIlHxWIaj0cpd8CLj&#10;bOd2k3u2VJgwz6uJcTdVXk4bUkLL59FY2ApmHC9p5aYSmQU7ssQwL9WiLZNFJqloqWFfzrcyCa1W&#10;/1UZr0eBC0xzcqiwVcEeIV/YRhx4SaWBSh++ecAi8nCVBaVACnTKIl4g4an7LLhrQspISrk2XZ5F&#10;4ka9HfSumC8vDbvQABkuQrVk1IrOrbH3X3LOJMJ6Yqgg8H0Rmgry/YatEsR4zr2X0AX7z7i3hrIK&#10;Kz7mziqkVWBdxZpW0RQKmQzTs2/c8qWRcrJq+K7x8LzYQ85uI18NU7XFdod79vTGEBzhX0zmm9Ti&#10;WwloHLBw1sqw5sQwZn8FD/SI2KT+rUdzX+zOj8X2aGU6QKPn/v/BSnl9tFZeHSaQYdJg35mxolMZ&#10;LxhlW0Yi5Up8L8NUCHYJKKSl47XCIJXxxuX3fSoOtJRXYRAKAcNYWB6eM2a3fOP+vp5Acyqq5THa&#10;dGWW+6fjubQUHQulTSoWuIfzQbzP81qVan15M3SGlqfrUyqqke8DGkkJZDxizDQpNmPdZE9Zh483&#10;4fFN2mlrbqhsw8uSeWIcJ72+OmXYngzvU8P8ZAgv6kMAhbpWISTPGsai/ts+51VuCSQIZDyj3V7t&#10;LJb3R+sBmgm2yWeG79jhnuT3CmJck54DqXBn/EWOanWuFf8S45Z9WIXnNv+ZOSoa4OIGZRlGyhHv&#10;VeGmMs77LF8qQiH2M9eFgIbvog/b1owNoaANMKOGkspvGU7K5Ml6X5zSDnV7Bp/5r4I24XHC/x0t&#10;GDpGC+8m4e6aW2OtpyVv3QpwvNzREl5vqUwi+3JXxV2CPvZrY58LYEjPKohBeTInRoJhhnUypNMq&#10;2/DEgDeOV+ir6y36HetJ+ESAz5BQ8xr3DbZRt+3Iye4AwiJfzwhzF8EC2juSu3sOMqRYgATOvRoK&#10;LwzbhLX7EvP/JYGKhhY4NhzSHOTW4wXOGwopQAzBBuYhAWBcgRcCK4+D9CZSWS+AIYgWIab4r/Cw&#10;snycW2JreSuwEeQ+90g1V6beF4IZAhgtxpUrEIP5cm4NHZXr+koaGo7Hup85gMR+Pa5Uz2WY6zRM&#10;jFDKzOMjrDJ0DVoYriopQlWFt8ZvyGvezzummVcIXMxQlkoVwEhi/kqdSXMcC2Is0kcWqc9l/nN1&#10;2PBE6UkUnkpTPfCvYYr6i/kMAsBY0htDBeB4MfzPxbr91VA5g8gXZPZiPzwsZVJp8x2lkt3Qa3o8&#10;KecNSeNWA4CkDNFTQQzloopjlaw5RuR4KVCBHIH0wNhgnA8AYwpZRN833FRer7LYPqnCnH453l1M&#10;hH3EmKEltlbZf3y1V/7x9Vn57394Vf7vv3ws/8/fBTK+Kv/jpzfl37+/LH96exCx9t/Rx15vzZY3&#10;JmyWdudS4bk3V97uz4eC/f2RSvbF8unpUvn62Ur57mKt/PBiIxJP/9Ek1W92yp/f7ZW/fjws//zq&#10;tPz7t8/Kf3x/Xv6P312W//4D9PsX5T9+97z869vz8rfPT8svhuaC/v75Geeel//44XX51/cvyi+f&#10;TiOZukp8FeN6bAn4G8e/hsDL0HcmCe+jXgUy+qI9nq6McH96Aig/roj6uNwSxNCQwlw7GjQkvTTv&#10;zsESY/8C98wyZxB0TVkVeX8gZeU58ub5loAqz2skwVzGcE0J+PZTBsMtGaqMeRE8IPCxCa9Fu8Bv&#10;e4wdemjYPicLQ+UpMvAZMvB8FVnHP6Zn5myUM7zUKLOhJvVGMz+Q183RoUenxhAn5ulgXmC4yQzr&#10;ORgAvx55ghbTzEGlGebJypAgZQp9IkDShgRNHccMxegYHuMzczXzDzlv0gDkhfKXOnp7bILrdXhA&#10;bxDDKK3STubkWCufzcNAm709pH72Zqij6fLmYBbeMYQmvLUniDFeXm2Pw1cT5cOB3gMz5fOxeUKm&#10;y+eTmfLd+UL56c1GeGH869vT8m/fnJY/v98PkOzlFv/a6i3rI4/LkgmzBx6ybxgzvXP0+BOQZ94i&#10;gDE9HGNhzHEnIOeyjGF6qMb43Mw1nEtkuFO9MuQz5pSQ+5XMyXVNHuuNy5jm+ONcELpgTqZhQABY&#10;8kyMn/ZL6nW08yp0lB4ZJvSWzPUiEKPHzn4TekwgVW+MU+SKnhQm+jYc3B9e7QfYJ4jxmTZ4DY+8&#10;hEfewCNvd/R2mqU+5yD6sWBd44FhSKn39l/4x7BUn3jWtnpLW97qvfLCeMQCW8W1SnwWoI0SJZQu&#10;jUI7ldaCFZAL9wAwWHRBAWhIXoMMaZDKSxapLGyCVK6wmFJ5Y6gTvyG5X62GpVTqsEjl/ghTxKCQ&#10;Vv5p3e+xyvMKTNwEIarivQIVKnOvQY2blMrgtBKXLK/Pq2DKOrkKH9MAPG5VYgpaqLB8/OWt8vCL&#10;9LYQrPC/8vv3G2t4FuQqMXw/ZexjYWeSWgGJ/x1VcEL67TkBiSDeV++p51Vg12tBnmMgVvkXAAkL&#10;WBPp2p5h+aySgbJadwFOcRxhIKIevSY/WA98g7ZRia5SPWL0P+RdKhmi7mxrnmdAj0TCwTP5Lq3u&#10;VYZGLO1YbAugwC8uwplEjAqIBb+wGG5o1HAgfUwe9LgYaAtrXRPVCl6o8FLx5f4ViKGwo3NXpZJK&#10;Ji1oFxHGLQTvDAtzk8/OcY/hWILGTTLbF0oIlQYR4oL/NCb4GGU32bigRio4mHAwebiptHUBXrcq&#10;bFMxm6QSRIWD8bprzO76Hq3XVx3Al2bK0cZSOd5aLWe7m+Vke73srS6W5ekJ/rsneC3rulFuquSx&#10;7/C+4FnbLfgVkvcpa3jhUMfmo/FYnrPPmdC4tyrIHho+6ctQRqWSCN7R00GPB/q/5L65GXofqpjl&#10;3ZQl+2e+y3eGEk7FmoqJsDitHjQqvpkc3lCm1BBzhr2KpOEqVQQroAy1RFnbcj/yRnhsWa4ADIm+&#10;QHki1BVbgYye+3dLd3gj+F9NjHd49xq4gLcglT3G2o+ywKsqdG6GrKo5NgKkEXxowA0VyglkwPtc&#10;7xLkccs9ATBBHQ/uBMgggPFYeQC5L+jg/d2Uu0vwotLDBwFcdARwkRSghd4XQbnfdvc278p3+r4n&#10;975IMEO6e4MELAK0SCBD8CKUlFC7z1A3HZB91z5pfqHZ4b4AJ/zHqtDUI+PxrVvlEaR1fhflN4yW&#10;oI9W1iaQVRk6K5gcRL+CWiN6avTRl+hr8HbkkLFvNFuVclUpmDFqmcCzH4pA9k0abo6OpG7uoz/y&#10;rVHkk6CLJJhhGD5lYAK/1D3yrBNevAIvBIcbyjB3X9JnHD8EcDhmXyBDEsAQvOgRxHAfPu6DjwO4&#10;+A3VMGgZTgdyX3lJv7sOPWY/kYf4xj3qDorcKPJhTwIzmbxcMBwej/7keAvvUccZjizBMr18POc9&#10;Auc+F56AkO8Zp36mBs1VIoAxiBwbCiBjZqiPOu2krrlPGazstkzUhVQVlwIUghARQoo60prahOTD&#10;9Ofh2CKz/B/ljPKGPt/fgBi9d3mOfzOkTO+TL6gz5IiJrKlfLbGVdSPUWeasQC5QtwPU9+CTLynP&#10;Hcp1j36YQMaUVnMuOpXlUI1hLG9EKD6O5+EvYzxrcTeJbBmiDYd43xhtZ+zsxREmVCx4VM7sh0Jw&#10;vOwujpYdJuwqcNaYZK+yOFhnIrXFRGpneTiJhV3QMpPlxeGyzkR8mXvDI4PJeXplsEgfb8YWFWkq&#10;E5gkShtM8FWOS+b8UIGtfFdxq9eCCnc93dyPMFDUS4Z8Soq6vZKh8J2819BNuSpIHB5BbPM6x6F0&#10;/o21vufYCrI5D9PTKXKrME+yfwo+TrKYl2cNJxRghW0JT0TuDr/j+9n32yak16NGYKCCBo4d8o9b&#10;/yHkLHw2Dk8qSybgPT29VKRXZbpAR/1n+06OCQLJgi95LnNt0C/oZ/Jrgj0qxVV8ey/jhXxIXQp+&#10;JHhTKeshxx4TtLeHB83mPDygQpmJ+g4T992G4phFjTlalpwLhBKENmYesMgCYY59DRWUXXVrCMmk&#10;eoxc06pTxQj7PlOT5AueBPAFP7g/z9xjTmLfcwICaZgB32uUcQWUCbqYQ2aAbX/IVsmQakucs2wa&#10;USgzA8RgPI2wa5RhVmB5ONtYT9f0dtVgBHnab9todJGye0YjEs7nfCUBZedVfl8PleDzWfhcRTwL&#10;WutR0Mfyh6cJvOX3BS2SGlAFqt4qUgUu9LbwO2Ek4rqAdnJu57HfriDGksCE4fKmzIsxRF9j4bY4&#10;XQ7X5gPI2GpNRhiplfDA4PrUUIIYtFskrIUM1xMghgAGx243OBbI2IhrWsp3s+1mQchinH6+21KJ&#10;YzgBlcgq6lWu9JcdFm6GMHARHwr8OcrDgjGtS1nMsa8C+5gFoOELBCtM6l2t9WuiYhVwYdWsHGM/&#10;Ys4zFzXR9KI01lmWKM8yi8PV6b6ywXe3kFvbUITugIwNHoABZQvQRfBhNa3nBCUEJ57vpJdGeFiE&#10;QlTlAAtTvR0ELSpAw7siQThkgnCt5PcXWTCrlGURK6BwChnq6cD/XhgNhYLhgDLfg54D1l8P9aDX&#10;gttGCaMl6cIQz7GYDgBjMMALc2usQ5sBZFB3Ah/8xxF1frY5W86358sLPUT2V8KLouazMEeGwME6&#10;i+cV6lQww4X7Nu2yS93vU++H9OfjNcvcinwilxXEOFwrb47W2a6XF7xThfBTQ4Bx77P1VlBaKKrk&#10;uaZ6La6v816BFRf6qwJK1KtAyc5ivPPVnp4tq+X98Wb5eLpdPp5ssZjmm5x/ubNUnm8tlstNQ4kY&#10;1ov7d1e5Rrn218tb6A3PvtpdjnvdJvFO3wt5/GJ7Md8DveDai71Vvk8dbczDd1PhySCvXSmrTUQ/&#10;2lGW5Cv4qyY0X4HfV6HMDdIcy3NsNQKoYXoSxFBJolVr0lWib9Ys5umwL0ReiAYcEBQ4pa1ebKkY&#10;5L+of3lSkMwQNIakijwYyJH0oBmmHWlX+vCafZn+qdK6Wu1r0a+C3FwLKj23uW+PZwQnjviuoIXk&#10;sd4gliOUrQ1wkeelel+91+PRII8FKiSBjVTS+A7P5TOCGJETg/HC3AP+owDGOXxwpuInFHyCJ4aC&#10;USkskGF+jNyerRrPvwlLsma4qUna0/AzKlENNbMS9A7SQ+oVJOCod9dz2l3eFMAScLP+r0PzJGnd&#10;Hm3DdYE8PZEE8wyroixybjQ/9IRtRwBV4VlDPWqpbCJwZafgUQAYyMcEMRqggLYwh8Uy8/xKesZk&#10;HgzlwGBZhZaZd+p9MW9iaubuemQEOS4GdYSXRSgbkfkRAo0xJHK5MDYIaniP3zS/TSYeN9dNghYB&#10;YLAf/EF5IsRSgBiCLyYxz3F7SZpwn7LwjCCGoEWEcxbEiP0GKHALGTba3JcBXkiMW+Zccz/CWjO3&#10;cBtAhuMYa5hfe3CwpmQ+LwlqpOEj8wK+Z8ioGcfb35Lnvc54nF4X1A9lC48WxnLDxEkRckuFLNsk&#10;5sJs9YoxlNgKdbDKf27Q9zMEmlb8hkEbhFeH4M2R8mx5NCyYMya9CsCZ8v5grrzdmy2vdqbK5YZg&#10;G/cFGR6Q4/Xk1/SuG4On2ddSm/HgqWA6+6eOFZx33AwSzON+twccR+4B5YPAJ/MsZYayQ8p8GLlv&#10;ou88By+rlKXtNuDTTXkVmbQy8DgUu2vDj8sRY4vhsL59thoJov/13Xn5v/74qvyvn98GCSgIJvzy&#10;/rD8cLlZvjL/jIDFriCGYEarvN7WS6BV3h3Ml4+CFydL5XMFMC7Xyu9fbpY/vNpKcv/FZvnjy63y&#10;0+vtq4TMf3m/X/7K9689Mo7LL+z/6e0+z+2GR8bfPp+V//jdywh39X/+4W351/fPy18+nZYfX+2V&#10;by82ywfKpgL/lPYRLDLPj/ky9MSocsR8Fme0XQIY0yE3DPWlt1ck6jbsUeNN8GJXQ4aF8vIKyFgq&#10;b5UrxzU8k/kkpqM9BaNM7GyeEz03I/8B9OmUcp1sMCatMA6ag4G2ZO4niP4UWXe8yFwA+bpNH9uB&#10;3/YYkw+Queb0qHTEu09p/2eM6883BUgY29dVpGdoK/NPmC/IPFkVWFF2WibnYZGA2i3v2ubdghh6&#10;POqtKJCxQH9wjDIEo0Cs8kLQNWQCdLPvRIhJrisjBd9V3jueJ0hMXWn4oRfIyWr5/GyzfH2+Xb45&#10;32kSiXPMua/O1sOL5BX95cX2FM/RhyqIwVYvjJfbY/SnyfLV6Vz53eUKfGNekLXyw/MVjpc4Xit/&#10;+bBb/v27p+X//PE5/CCfPoNPdsvHo3nqijnZZGfklFgeeFRWkNeCkoaJ26HsO/SNyB8DbSLzlfca&#10;LyjfN2I8tZ4qCJj377cSyNBoIvJoNAYQNX9bJec0JxrP0J8jRxkkgJQh5BjvmSMK8ju2OvbFuMc9&#10;5pMSxLBvWm7zY0R4qYb0AtP7IsCLxaGQQQIQ5sOoXhjmtPnp9WH5/nyrfGQsfGPfhN7TZ/XA+Khn&#10;1K79doZ+PxP9WNDCUFRfnaxAqwGGfHMG77KvYcCtXhV5FchoV3GtAjQBgQQyfk0qJfXEqOGk3IYX&#10;hguVZiuIoRWriiDBAuODGwNcUsmkhXhYnDbfqVapFci4tiBmce2Clm+q0MoE48YE72JBpFXrdZlq&#10;GINrIEPwwm9rFV2BizwXyl3KVBXDeT2VrJETQ+USFHkJVKCq6OVY5ZPnVWJm+JhbAWZIxjZXWRig&#10;Cd/pbb6tMjnKyCJe5fIV2HCTuKcCD5UCoPA9Evu/us7+r67fvI/rkVeDNrgmFduSgJSWwOwHUGX9&#10;PwwKhXi7yrVruqlkU5muQtT/VrleE0HbZrVubj4jhVK4UQyHcvhKGZ+UbZCKxojn3S7Z5tRbWAje&#10;h6eYSDABqgviyKkRilHPuRhmUsDg7sI4r+XiWfDDkCVahIfVNwLOcGhBTBxc5GvRqCKyxuw2CarH&#10;WhbWxXpYQMLvYSWMwNQa/Qq8CODiWlFb930mlFf8o1uPVe77vIqKFRbqG/MZRmrLsAkLM2W1NRWe&#10;GCoqVfSbA0GyzhIs4p2VVPDQxld8r9LIf2E/AAzKfaWMVfl1g1RSpiUtfcf+14AKNba5AIJAgZ4P&#10;7gtEyReWI6yzo83k81R6qUQLa1L4zP/POmnnOIErLXPlL/8h+hn9K2QM3xSwyMTWbhtCFiWgIi/5&#10;XfmJvhhABjwUIAb79++ULnhRbwyBiRpCSkv0K8tTyuw2lc2CFtc8mTk2bHu3dd9vIYMapXJ4XrDV&#10;QyU8LoJuJ3jB9gn94VcARgAHeT0JOUGZOylvpwAG2w5BjBvUfj+BiwAy2K/Hbfyb9AQKMKIBtToN&#10;GyVIEvv/NQmiZDkbko/4d5XhJh0fZWv/NBl5AiOUW7DkNnKMreerUj3BjMehpAyPqkZZJmnpPceC&#10;M0GM3ugbFei7CfIJAs4GpbVRLCQ8z/VQvLFQmgllXC/3J5ghcGK+GPlb3pd3wjMN+REkP8a28VKC&#10;5NEIBVZlDLKkT2+LJ4w5yJieNviFfY974V0p5Y6KYhWuD/4TyU8qVQU4Q7nqeccu+CRIGe83Ha+o&#10;6354R4DMBO/Zp1TSImsDuIPvlZPyOPWaXk6SPAkPcj6SIXfksyaGN0H8eK/1kTTRZ/0kTQ30UI/U&#10;WX83iy37HPIHiiTMAibUWfUE0Po9LNe1an/4ZanW1AIXI9w3iswbo5/qPVaTQgdxbZD/E/AwoXlY&#10;lnfTp7o1MBCsUandeJ3R110MGvZpovsBC7wHLPoeUj4WrixMpvW+GNTlHz4QnIYfpGnlNfJ8grnD&#10;OM9OISsFL1xcu8h18asHxljHXRbBD1g4q7ARxOgtutUGiKHiZJFFErTNBHl7ngnePJNiAYwlJmb/&#10;ibgHEsjY4N41FoFrTKKTOGbibp6MFci8GFUxrkJ8i4m9gIbghmC6ytt++fD+FwFimatHTy95x+TY&#10;knJQUm4naRBCPWtpz3/rrRTzJ45vUuQcga7v0wiAe39zzfMaBtSxyPFNpbVKbfdVLOvloWeFgEUo&#10;/sMggDFtxPvsiyq8fdaxlffoAcP4GwmzebYvvCEE5lVUq9SG1+Q7QWLGn8z5kv9WARt5yfLY1x2v&#10;HUtN5l5zPDheeJzADP/B8wIeV0YB7KdyHBmvkUMYOgiAOM7nmFyNGVS6q4TfY5J+wGR9t2kvaZ+J&#10;/N7SVAIZLK5XJgci14oKcRUiev8YNzuSgQoQUHeVDCcpYBFhJTn2nnp+ngVTJs5PMMCQYwJcgl3y&#10;zXprJMABvXkiTBmLM71EvE+KcGUzw2wFxYbK4rjlYrGiMt9Y5y1zwgxSpo6YR9jPtAqd1QJ2tC9y&#10;1AgkB/EfyuLIV4Q8Flj2vN4Oq+aQYJGz3jLHy3DwriHSor6opwOt1iFDbwlibMPjemR4v7lt5JNq&#10;sCGg4nzmCoz+Dd30UvG5Gj7ObRqgCOpkuwneLE8NRxkjR4ZKOuZG+6tzZXfJvBhj8f9LUS/UV3hi&#10;cF9juSuIUb0wEsRoKMALAY0M+7NO20iCGCrg9brQivR0VWs9LeMFMbTIH2wW8WkNr1JGS9EaPkiF&#10;vrG/te5XkeyicoXvuLiOBfaYSrjGahi6VsgJYrjlHLJrfqQ9SUAjlMs9ZW2Kb7B43NDysSHLGXkA&#10;kFGGcjpG1lUgI/N6ZJ6M2N/IMDUBXiwis2ZZ8PKvaywwpVW+o/J6ne9sCJxMN1Z9WtCqdOa/PKdc&#10;DQ8IAQR5WqX4cEdZFjhuwKAKCG3znl3BCcoXOTXY354bCO8LwYsKYGzOCNT0sT9QdpHPFcgQxNBz&#10;4lUTBsp8Iifw4R78t6H8tQzUuTkdDJO0Rb0HkIE8PqSfH8KvRyzIBWAEGnz+UgCAdz3fWaJu5iM8&#10;j7kGDNejklhr95eCBfssgiW+LXmsItnrvsNnL3xmR4+X1fLueKO8PzEB5nb5fLZbvrk4KN9dHkJH&#10;5dvzg/LNs/3y1dPd8vF4q7w/5F7ow9Fm0PvDzfKuOVfp3eF6eXewFuSxYMgnQRGe99pbzguOCJa8&#10;gwRmDEtmgvhUWtPGtJuKn+0GpBJoWhpRmcMYyda2Wx51myQPrAlkmEODNl2gTxo6SAWRYGDN2yG5&#10;HwAh/c3wMCpKVPirPA0rcHh9j3Mq+8+Rt2e0h4oyPZ2iLPC0IbZURukdEAmco6+kF5WKdJVOqTwX&#10;9FM5pZJKZTk8RF/fVTmDrDpAZh3An9deFlwLS1Etxw2FY3LjBCsSvLgGLjJR93hQ3a8AxSHHed9Y&#10;XDvSu6EBMAypEbSUQIZhqwwnJYhxSj88WRoNhaSkN0YAGU2M9VA6hjeGW8NNGVZKa2S9VgQxtPw1&#10;HryJlNfgw5XyQv6HT09XVCaayFZFcCqEjYleaRdS9lx5zPDf6cEkQKHCH7ky9CRkjeCqYIceTDu8&#10;RyDJ8CvKrPBmk2hn5VSCrbZZen2YUDq2yNYI2YIc3kBWbzqWTDJmjf1vgIyqlGcsCI+CmPdfe2LM&#10;MHZ4LHAVHhd80zJEsn72lZeCGZ4LEINj54PmvdDwQC/dRWS8FGOCYyljq94ZemO4voiw0AIEjtVx&#10;nGQeGXOqTTl/YF4hqBL7zbFzV+egkvNRAQwNbK5ya/QxBqqLYs6T3hnOXZ0zMN4xJreGqAvIXJqR&#10;xDvmEM2WewJY6bNc/A/nqiLWukggjzrhWDK0mpQABmME9bDG/6/zn5uMRRFqjX5gEn3zGJhf4Sk8&#10;eb4yXi7WJiJpsPHoBTJUCAoGvNji/PpYuYAuTVocIYqkaUiFObQxzXY2wsoYIu7SMQb5qgW/oEaE&#10;VGO+HaQRAGTIHkH/VILDp/CbvJuAxQ3yXOzDs/TtLeTKJnLB/1GerDM/WGK9sNBzryz03uPck/J0&#10;cTAAGBNI/+ndXvnbVyfln988DdJb4ue3e+UPL7bK7843yjenK6EMfbs7W17xX/67uRvcvt1rlU/H&#10;S8jo5fL51O1S+fpsqXx3vhIW8t9w/JVhpY5a0Fz5fAyx/XTY4p0z5eM+dGCODK5738livEcyH8Qf&#10;Xu2Vv346Lf/67rL827cXlO+8/PXz0/Lz++Py4+v9SGJtkn/DQSkz9MiQjpmHKDMu1vW2oB0gwYua&#10;b6rmKxFYEgDQe0EvhnPaSjDjHHLrPMCQkRFqEtIj0zxYOR8wBwhyaHsuPOY+nDL+HK9dhZp8JeC/&#10;3or2C49T5EnMgZCD+8jSAHqRN4fMGc05cjyvF5xea0PliHFZmXjBnOSlhgl6frLvXKV67zh3cb7l&#10;1mMNNJw7mH9sc9p5QhpXhBEH79MTUvmmZ6ByLWQY8msb/tGzVQ9XAXHDSq6oU4NqaKkE4xmnkHUq&#10;8o/4j5s50TQAybrS00LPuEVkM1vrDhmdniLMT1YFlEb4l1H6wQTnBez9zxF4aiRAjG+fLZaf3myV&#10;v3zchy8Pkz4flL9/fQQfPC3//cfn5X/+9Lr8zz+9Kf/xw2UAXwJyz+l75q/ZGDMknOGaDAuHvGas&#10;jLkmfWKDfxG8EHwOj15I+e2xRgHp5YRM5r4cn63X2ufoX2z1zjti7fOUtk1KEEPjlTRWMa+IYAlj&#10;vHNP5osaqmjoY5g4+/475j5vD+AP+EjvocX+B2Wu525Z6LtflgYFYMyZ8bhsjD4p2xMdjNM95Wx5&#10;hD43HQCGuWIEMb6H/wUyDP0WAMZOK0jvio+Hi9BC9HPl07MV6hjZFeAj74jk4De8MAwdZzvZL27V&#10;EClVUV9DIoXStNNFNYtIhLZhnTL2NgtXFi9JXmtADAaA64W3z6Yitb/jXiiKVCLVRKupDL0X36nK&#10;zQo4VBBDxZTHKm0FJwQtVEBnroWe2LdcNe54jT2ugsBn4t28t4aNugY1KqCita7luBvnowxt9zmu&#10;9ZCARSZYznOCPJLHKvTDG+P2rQAzDB1V/yv/JynjFbuwF0RoQIwO3i9RRxEK6jf0K6Dixr31/M1r&#10;ghc17JTnDSFlQtxh2sn9sNBnsB3qzlAmGav/EVuVy0kB+twAb0JpzD9WJW4qcu+EwrNdped92zLP&#10;V7qZO0Bl8xU94BoU8fwf8NyDJuTLA6kJSWLICkO/BNkuSYIbAhoqbAw3JUARFn8u5tmqyFBpE8AB&#10;xyo6qnVmWASyH8oR6j28QKiH6oESHjjyxmMViCr47sR+xOKmTsM7IyiV9L4/F+5MYNj67fp9jyuA&#10;cWVxqmIU3pLS8pSJEddNDJ5K4ORjw8HMjPSz7S8T/T3wsDli5L3sD/KtIEAF7IK/5afom/lPlfez&#10;LeVTn0swKJLuNhQWkjxTPRNC8Q8/GN88la3wh8DCI3iX9lfRGkpXeMN+adtk+1TQiW9AAY74j5Qz&#10;QzepxLpWBGeZKln32Y/C84PvGXKp97HbBC4EMJJHry3Xo08KNHA9Qk2p/IXvBCYyCawKYhXC9G/l&#10;h3x2j35JH62KRcELFcaVJwOoad5nLg7frXI/PC7k14a3BTDke0NFRdgo80lAj9kXvHikHBDQ5FyA&#10;FzwTQMf9BpgQrKiART33K8DidlAFM/K4ATGQMwImvi/CVzVARS3fb8t65Tki8AgJYAisSPZpwUvz&#10;ECnfap+u/boNWaZ3mdSudwfP+D5looC28jaSSMPDkoBy5rwxYa5eAvD2DVLpFSAGi4BImg//a5EV&#10;YAbXM1l+KloFQQRFzMOh5bAhr0I5qkynfZXjdXz4TxRtznjBNrwH7DfK9AAxlO+OJTdlfkOcT8+i&#10;2u+veTbBPcGvpGGOh+kHg/YLv0Wb9FI/vbSP1MfxIPJjGH61T1V+EhgLHpOnpYbfIlTbTQCDY58R&#10;xIj+CBmuZ1wQAxrrpj4gz0UOAtpwrNvFFO2hlway3STOY1qHUXdSeB/RL7R6t/9H7PqHX/Kt22UE&#10;uTJCnxXEkAQxAsDgXFrmJwAb8o+68d4xF3e9yN4+ZEkvMrHX/AMCD1qxPWYB2CwGkdNTugGHx4UK&#10;VxawLKpbLK5bTNaq+38sKIO0dEN28v7RzntsH8S1CB3AwtUF7yQyfdLzvNdFuiDGqlbBTHx354ci&#10;VInKsZ2Gdpc4Xhoue0ym9pY9Hio7LIZ2FnMruLHNfgUy9MhYYSK9zORthXeusjgUyJDMp6Ai/GBt&#10;JhS95gzYZWK4yQRZK3rlvV4OmWviC9rTuqOOqPsI+0ObKK9/LbNT6S85j9KDIvLFSDfmVQFcOPbF&#10;dftfzr0iOb73QAFeOP40Y1CMU9yb/U/wwH4k/zGeQrbZnMolFgeVQqk+neSxoIBK55EuxwHDXaXX&#10;TQ2VZZ/w/wIMh28EAQMM1AABqmOCdWM5KsB5JROi76eMcOyMsZQ6cT/uH9aLQe9KFfN6kPkfenA6&#10;7ufY730JYHiP254ov+2lAl4FvWGktiHBi23aa3turKyzAFiZVAnSG5adyiJDRUR8bNpHy8oAMhrK&#10;3Fi9CWJwbDgKtwIf6bXh/8DbLEL0aBD4EiQQvHBrfQpgVG9R677SPOc0bJDiX1XkjLMQ0wJrlrJO&#10;j4RXhhag4SlF/dt3PY4yUKYEK7KufM+SSn8WNwIDbgVINuaogyUBnQR2THgueHGkpfrOUjljEXu6&#10;swhvy9d6HGUdmox/ozUW76jeIn4rvtl894qsI8hyJDjh93mGBVl4NU3wb9Y7dWQ96AXy27L7nc15&#10;yrY8S5tNJ4hBfSxwj+0VlsO8KxRfnAtFK89WqoBGHquEZaGo0jWIxTJkSCnDXxiTXjDAcE0mQszY&#10;3C64VdBkmCDBCq1FMwk0C0z+wWSkWsC5wHbB7OI5gIwbCkEtmiM0C/uWVSVu5HqQR8cSyFiQX3jn&#10;kudV1lPGCJ1EGaOsAWIMhFJYjwzLbAgPlUbXIAaLvu25WJS7rweG/yXwsTbeVZZZIIfyeqKLhX3P&#10;rwCM6j2SZbKcAi9aR98gZK20CJk/YtWFNveu8Q++XyXEtl4WKtGRn6GM8Lil5wQylnK47zfXGg8A&#10;y+D5w+WxADIudhYCwDApt9unm3NljwV2zd+wSj0IZKzRt9e07ldxzwJbMKPSvgo0FWmGZaLtIgH7&#10;Wnpc6IlhbGhzmQhM3AQyBCfeChhAAhov9YLgmhSeF3HfcnkjoNDc9+5IBdBmgAsfIEGHTyfb5XMD&#10;QAhIvN1fK2/2ViG+oZeF3hZ6ZQQt3dhP8t73vPsa9OA70Hu+lSDGBmVdC0+QS8oVyeMFWcxFsSPY&#10;MhfKqupRJI+rmLi5L6gVYV+oe4/lZRPY2zcixNa0YV/gZfqkeReS4E2Oa1JhrcCXBT4YfxaRx8bm&#10;r0pVrakFR1YETOC7Rcb8hYE26ElZbKxppep5UZXbEUoqwAxkgcpg5piGlvKbelJtQRGjvyHDm6S1&#10;qCFZMtl4KnMTvKieFhXIuAYxJsoJfdocF4aHypwXU+UEGee1a/CC/UW9LQwrlVRDVhm+yuO0VK8k&#10;gFEJmbKadPO6VtRaKL/enY8QGIIYhjEJS2jbdn8l+FLPoQQxJun3qZDaR3YfzJu4FaKsR8jxA8po&#10;iK4EHvWcUfYkgKFnzhxzrgAxVBAzBukxphJQBaCKMZV/5lipMqt6PgjERg4W5Ocq8jVkKvdVORdg&#10;RlgGj7A/FIBTAhl8O6iLb2fbCmLYvhFOqiHn/+Z6uBlOqua+uAZ9le3pheHxPOczibcgBsdcd0wU&#10;zNATI40RGD8cT3hfAhZaZvPMFWmtneWJMjRUvUR+RfB1zkslx3reyTsiNBWU4aiexHxXqrkvBS7m&#10;NWxo5grm1azPXT0v4MHzJkaX12OcqP8ORdJ//q/2QcELt7UPpheGIdDMFdN4H83J65mM+Qy+zJwQ&#10;UwFkPIP39MxQKWh+jNPFgSDzYySQcSPXwlYqzl/uzIVCV+Xum70l9heRUSoNkTXI5ot1ZKlhaFYN&#10;1aOlu2PoNOOS/Cmvavkv4PZrEGOXsbwqWfXS2J1hbj7DfJ1xVEv/LeTHxkhneGIIYsx13S7LAw8i&#10;vr6KzU/HC+V3zzfKTxHuaT9CPukx8fvL9fL9s9Xy/dlq+Q76+mS5fDw0HA3/tGF9mG8gk1B/dboc&#10;SuSvA8hYjBwFn09UorYicfeb7Ynyems8tnX/xcZoeb42XC5Xh2L7Yn20GBLo1XZ6ubw1+bfJiPn2&#10;D8+3wivj53eH5ZcPx+UvH08iZ8fPH07KH98elu+f70QYHC3IDbV0tqqyXLBTDxnBoyQ9GhLEEEQS&#10;PJoMuaNMEkR6at03cxflvnXvtoaclFTWxz3c65xA8rrzBcnrXlO571zH0ESG3TQXhWNChFiEdhgb&#10;9A4QUM6Qe+kBl2GG5MXeAJUFe+ULAYwATpbggwpYNOOQwIVbDUnWmQtUA4u1Sfan+K7Xud+cTCnX&#10;+kNpr+zadQ4LX+0wH40tlGCugAfbBtzYdL5LeRMAEMxA/jEn3+Z9VyExGQf1Oqh5WAxRqHeIuUQy&#10;P4whvnrg5V7O9TMfHKTe6TvQ06V+eGq4vDuYLr+7XC1/+XRQ/vW9oc6el//xp5flf/78mu2r2P6v&#10;P78t/68/vyv/6+d35b/97jK8ib45Q9bDl4Zd0qNhUdCu/3FZQmY7XmYOENa5yKsANenzymjldSXl&#10;cVAjp6usvknmiLM+DDuo96aew3XcyLCnOXY4D3ROuqpxiuMp7WrdyBsm+/7uYq98f7nPnGQFHhxB&#10;BiHTe+6UWfpnq+dume+7VxYg++ra8KOyPd4eyd8NIxUgxf58kEnv3x8sBDDxfH0yrr+E19/tz3Ft&#10;IbzFDHt3PN9X9unzJgb3HulMbx7W6ufIM+WaIcxsqwPW7be0pg+L+rZUMCapeFRx6gLaxfO14ioX&#10;0rmYzgV1Lqb1wDCxd1oHNkAG+4ZEcFGrMkklUihB21SAuuiFnqSyP7ahpGosa1VGcV3FbAVSjAke&#10;SjMGiExy2hHluwliXClyoQrEhCUv7xKwMLSIcdIzXrrKrARLkiyL9ZAKVLdhDa4C9Yn1wnnI4wpi&#10;SAIY6V2SAEYCJ/95W/MX3PSeEHjop3w3qQIVcU0FAe0gBcjxm+u+Q4tkc214bAx5E3oLYlRApD7X&#10;38F7Oh+HQjLpBohBm/vvCdw8oH6a8Dk3qMb/d1vBr7yv2X+cgI+UFsY3KPhMRbgKV0NSmSMk+aFS&#10;PQ6QyXZRwdhxP3hJS1OtN5PaYhvAQQ+80Q2fMplwP45V2lEXKuHSClnlrWBYW4m49J1tnKNuKJMK&#10;J8ELQyt537Uy032fTYVeUKOwN7a5ChoBAr+tQiWsYymnZGgPr/tMhAyJZ1Opk/H1rXP5TB61DbI9&#10;UmHPeaiCYPJN8vE1LwcAYxnZT6teFUn1nfJgKm4DxBDYacplObP+2kOxVkGMSLStclWQIIjvqmRl&#10;ezNXTYRIi3aB10JhZdlUGPOfXMs4/LcjxFMN82S9Jv9bNr4hD0rt/K+gSccT9tu4JtnnrAfro43+&#10;LEjZJHpWcauyNsKXaJXeyf8gE3o9p4K35gPg/23Xpm0FM7osC/u2eSiX/bdHKnU55ltp+a6HkmXI&#10;/h08zDb2+YcrQMA+wPYmtcf52wk2cF8n3+6kPwhmtD9IetIAGG0CFQIZvzn/n0lPD8h38v5O3hXf&#10;49j+Z3lu9sEoL5T9L/tit+Vm3zILhvic/6Ns6+M/vcf3er793u0AZB98kSHy2u5kCKv6Leugz/aD&#10;z4LfBBeCHtOn6HPwVvJXE1KsEucipixjw4SKaIm+oqI77mP8UOE6zYTevDkBYDDBF2hLBbDtQ7vS&#10;Fw1nFoCF24YyXBrEeXkvYurLi/Bk9bYIgm+vAYw8Zx/xvisZESRoQb8KYp/jYfhmBBqm7oaos0F5&#10;iXoTzOinPQQwBmiDEep0DD4dhaftT32N15D8luAFfB/E/zyWan/zGrzINXPCCGSMNCBGpUiifING&#10;O5HzghwCGUH0a74dsXoFMajDJK45JtAGyh+T8eqBIWAhJZiRAIbbBF/tt/wTpMeGAMYo7ZZW8Oz3&#10;3S9j/Q8Yf2nT3kdN+0rpiZHtW+lhMdH2NBO1iN+tN0YsDgUuEuyQJg0hyPtHOv3eXb6novZRWO5N&#10;+x75hut6YszyLhfqWpsuj3XG5HdTy18tflv9ZQPaYgIkbS9ATKi2mYjGFtqc6+OeXojtXH9Z5/7l&#10;aRaf4yy+R1lYj3Ww310WmZwvTfWFEnq9xeR4gYlz9ciAthYmQvHqGNAtiCFYCg/mWJJ8ZDhFgSTl&#10;tTJQGe48JbzneE4SyBCUSHAiAQrBifRupV9RXxMszieZ0I4P0uZMbisF6NHMxRwPJftTUjNGUn+C&#10;ESaUNj+DuSNUJFdvk+pxYjJnPQjMi6DC2dBfgh69jwyRluGlYgyDT/Sa0BtDirBPzZjTb+4EvuV4&#10;WD0oI3SRwBWL9MwhkeRxeIAMSglsVAt+gQsV4SssYAQCBCfmxsy35XhvvSZAkh6Z+Y/ShDw21M47&#10;usq8lu8syvS6ELSIsBks0ExqalJQE4FWD6Axx3L+Q28k+bkqL26Sygu9hAQ8IuwZ809DoU3yDpPY&#10;+/3I50UbTVHHerXEFopE8JTNe+xHI5EXQ8+mDIcVwBPvNGRFeHowh1MJ4jf8nuUSwIiE2tAI/dSQ&#10;F5ZVL9Gsu6y/BHb6qb/GK0MAgH3rco2FXg2HJlix4+K14Wf3BS8EtAQeBCD0ElmdNV/FCH1hKNpk&#10;flwQ4n9P8W2eFcRYpu+kx4nvSmDQ/rTI+23n2u6WUcBFbxH71e4SZYK25iYihNQS7xXESCADEhRw&#10;Ycf5sBRmK3ixQfmqdZrKt8iFMaWVWVqapTJ3MMJfmPchFP8s7LUijeTKKkCplyOVhSz4jDesYtfk&#10;ulIs8HnnBvwUir2ga4VgWA7D18aDD+tatgtal8JzEWZqVEUdC1O2S/DzcgNgrPDOsFSHIqE1/dPy&#10;Cg5Y3kouvgVcKpAhXSkr+B8tYg3r4WJdq/wV5eNEN4t5/r2FTAxQQUorbsMSuIg1kXaU6wZVIMOQ&#10;QybBFsgRFIrwXLxbctGboAjlnuKaVpWWWeXFggvo4fie1wUwlpGt0spEF+d6y47KBEOTqIRRObY1&#10;H+GttnnW/EZLPsPWsFvuS4bfMv/ROt/JvA98Q2raL+NEZ6zo3EIquGlXlWxH0pLWxHq0aME6Xy63&#10;tVqdLzWclFs9ODxXyeOz5rqgiMkzBbtOoWerKvZ4TvCE8yrJVZCf8o1IDL1yk7ju/Tee0ZPhYqNV&#10;LjcoS0PPTfQcgMtieW75KKfAhWG4JAEMk7+/NozW/hL3WL5UIN0klRHV+lRS8WjybUOmuT21TM2/&#10;GIbCMBYm4o38C/RLQwmpSNUifAFZO8/YNIfMmmM7j+xbgOYZw02+2up7EDTHGD0/8JhnnpQlZO2S&#10;faBR1M7T51Vs1/BCKpbTIr07FLxTzCVmkHnzyL4lvrnM81pkqt0XAAD/9ElEQVSqJrVHslET0a6P&#10;dcV2g23ktqCPbyN3tuibWni7v43sSeXbdbiog1YFNhK4CI8M5F4FQFTURf4M+lAkCFdmwHOCJW4z&#10;Z0AmQq7W1JFAF14PRRhbj+t1cw2o/Dlb0Yp3qrzcbpU3tNs72k0l8Qva9pn8RP2rTEwvjLGQY5kQ&#10;WQWcvKxScCJChOxTZvOVqOzTe6sCGLOMMc6PTOxtHxagNDF+hCChHq4seaEIUaKMb2RXghQQW0Oy&#10;hOIcGetxhHqi/6tME8jYmvHbY7x3hGsDyDfkM3xSc2KE/AsZyFzqhiys5yJsktRcD8BXpT3yU3C6&#10;emGowFtEbl4lIQ9KbwzHhKtxQbnLvQGgwDfSXL/fakAzvmEeNXN06Mkb5ZI49lyQ5YLX5uFVSeBE&#10;gxuNFeagMFrg/Xp6CFw49mq0kyFQfZbv+P/Um+FQ6/1S5OpgTI/wVvC45ZPnBWzCo5D61espyLEs&#10;vAklxrEg2jBIIA/eg08rOBd5YZD5WsNfIjtf72i5vFBeaZ3fKPxOmAcfm29hrpf9fs4NRkibtDbP&#10;EEYR/kzl4oagxix8Olde8S63L7bm0jNDrwy+EWGmlNmN8jzzJ+nRKIAh8KY3RoIWYRWuMrUBMExQ&#10;HAAGW/ukVv47/3/K/v2l7mzd9wdDhYSEkJCQIBFFEUVRRFEUUaZMFEURRVFEURQxRBJCQi4kVdSF&#10;VVWLtWqx9t6svfeXfS6c/p7m2/1tmu7+I0e/Xs/zGXPO1Fqnz+kf3ozP/TLu43k/F+rdvmMrdXaL&#10;uf368MOyOni3rI3c5/iz+P4Phwvlx+u18sc3O+H6yUDJf3q1XX55sVn+cLlWfrpYI10vf7jaKD+y&#10;/elYEsNYDZPl7d5M+XyyHNYTP11rPdEu3120ypfTJa5bKB8OFKhOl3e7ifdc/34fkL7dVSt8MgiM&#10;NztT7M9wrdYd80FkCK1cJDQ+n66Eu6Afwzpjq/zx9V757cNR+eun0/JPn8/Kbx9Pyx/fHpUfX+yW&#10;L+cb5b2xcchriQvzvpIaapgbN0KLGC0cjMWjNVhYhNFfq6zgvMW+3blABrBOd5PCbY9ZLs4L8hrq&#10;S0NmSC5U7XvnRs5tJJuNQaF1nv31JmO+VnRas+5ZPk3fukdfuyf57fhvHwwklyU2guiV9PX9IJRD&#10;GOOdf0iYOxfJtAuV0QKM88a+CjgnYZ4h7J90paTlhbAPC+KCupMERs8+SLeFE3GPJIhWDTFnoX6p&#10;iCJUxNhSEa4ZRxw/sm8fBsYpGQQD9LmD1OUh/msYDJWLtRHG8zHawTT1Z6X86e1O+bcfzsr/5U83&#10;5f/824fy//7fvpT/z398V/5f//6l/D//9XP5P//lY/k//vq+/O9/1rXYRZBwX6gj1xvMW+YY38YY&#10;L4fug4dlzT6b8XKVtMX62ADmtW+y/6pkRvYX2U9H38x+jtHMkRhDI5YR/c8GfUslP4LUoZ1tx7w1&#10;83eHObkkRsCxM+aX9CuNta9WGF/Ot8sfbo7Kr29OyvdXO0Go6Qpta9px/XFYYqyPPwIPyyapJMbu&#10;9NNyNN9fzllfG5fHwNySqC83JFKnyvXaRBAUQmJCkuLt3jx5Ost5LX4GyuF8H+lgXGNwcAmfDBie&#10;LquOA8N8y0i5lUJ7BaQsRgckAZ6w2FWwmsIqyYFqhZHIRbYBJCUwksTIBXmSFyzeXWRKaDSkxjiL&#10;2iAyGmGSlg8h1H+WwlERBEYIuNXyV9B0L66pi37fLYkSQb4ZwJYoIONkSGTo6kSSo0NisODLWAH8&#10;ExMiBW+SBwpgB1iMh290XYso2AK6JNGFTAZV5d/VpG0EmpIX1TIjNMdJFRSGYP9hWhYowAgtYL+Z&#10;/0g0wtvm39KVEqnCOP+7QRIbPL8HQTjEP/At/IPWFAGF3xwLIqNz/QO+n295fCf2pxUAkk9aX1TS&#10;JJ/lM72f/OCZHcTzzB+fKR7zXY9CwJna5KnFne5xEv2PFGw2gtIn95tthdzm8cO4vwqAu2iEq5Yx&#10;3xr+6yUrgKlWLEli1OPWFQUjCsupU/z7jBMHyltf+qlhmsI5BfQp0FCg4DG1t8nHJu8VaFu+vl+t&#10;/ijfviccpwz49rA6sKxAkAMgNEt9v4JPv0uLEf3Kkw49/gZQ5pzTpVIV4Lg/ogCQfa0UIlVQquCU&#10;ehfn41hTD6wPgZo3fmNTT3rQtRT6/XG+ke80f35PYKSf/yQxzBsFyuaNPrJDy31QQeiT0Bwfp3xG&#10;yYcEzzQ/rL9AYVwK4KyvvlfhcJaLxwJ+H8cV4KmJnNYPBg9XGOp57m/6GdtXxtyhzxiwzRoz4Dnf&#10;2ddAiyG+TcJiVNdxtvPhsjAxUowDsDavMGW6rJO6vTY3WWpsAAMc65/dIMcGlO8EmA/Cw37CNDGt&#10;VntFPTdsTAYtvL7GFPk1yTUTQ31lXJB3Yw3q/gh5Ocg/JoEh4XCv9AmJCvD0QRIYgQ5R0RAbcU7r&#10;i3r8a3SIE9ujpIZEBu+QoBC2vQ48bt/UtE/PS6xku5XEtRxp56Jp616r2yoJjCAxtMagDMPqBHgu&#10;32lfSR2Ifou+hzqX/ZWEGm20/2G0xeonPdtlY55NPZyiXhrbYJJ0OlyQpYVVV/BK27Z+Uk8l28Il&#10;Gf2TZEK6B6ON0T8M2UeY2jY91hyviOtoh0FcNGkXti+R+9bd2k+HJRb1VeKiohIYAdrJJPk3yXUT&#10;5OkEaWxzbJx2M8H5KQkI47s8pg98QL8DJDMkzUYbuF0Rx4LQSASZ0VhkVLgfcVw4N8H2JMemJTl6&#10;MNMvgUHfZ7tmHBf6xM9+UndCtDv+MeM08A/kaXUZVV3nJYGhKyRdBxnX4ZsyRh5P0pdM0ZdMKqDu&#10;v0ubvUe7uE/ZWYYPKVvLtwFlqlB4TqGu5wYfsC0h8ZCF36OyOPIYPA0keaHlhkJc+yjqC3OFiT6/&#10;4Rv+9zb5eTfJL54rgTHP8xZ4nlgaYaEz8YSJbj8TseGyy4RGAmOnSSUrEsNlf5XFH4u3w7UkNfbB&#10;bpAZTAiZDK3Ps0idVvisIPox6ZOyPMVCc5YFMxM+BbEK09Xsl8Q43lou+2vzIazVEsI6GPMAlS+s&#10;q+a19Yf6W63/YnwhdV6VrgAbOIYxZk3xnA7YT6sNSQzmPkxi51lYzLHI7sUME9zpUedojo20oRgb&#10;Ewr3q4A/BOeD97lGKwwWKCxgJC20OAmrE4WBLDh0IySRYWypOcomXElRDsahcAxR4JxWFQqgtazg&#10;u3iXbhtnmXiLeSbiNd6CZEIGcH8eQmuF1wrHM46VAm+19nWzNNaBwu8gLxpBuxYBWg7o/qjF4kPi&#10;IoNF02Zpw9ZV3WQNP7nFt1JvqD/WVetmxF9hMSBp1q2TCv+tp4+i7klkdDQvyUfTZf4pBBf8r8RF&#10;9ZWtn+wk657E8eoObZY6X4mJGsTbYNgSR6IGxzY/bV/GpanB9Q2IrwXUjHOcBhIqU4ytwm2tROIc&#10;87iwmuJ6v0erVMvFPHEuJOxLtWRJCxaJYYlMSRXJpCyLiC0mmWMZCRZ4LRZ6LVLLbp6F7Lz/JvE0&#10;7fG0vjAWkkRJWNWMW8ea68yraebmzTXLlLXvlwyRENtgkSSBIUGW8WS06tCFYD5L4sN4GLqSOlgz&#10;hslyOQG6ANtbmWaBS92grkhKqXWbQn+Fa93FnKSF2mf6EA5f8grrYhGr4H2IBS2Lb+q9izUX1woB&#10;Xjda7LobMHhzkhgKAHQntVBOWzOxeA8NdPLCNC08WAj6Ps7t8j7dF/gtIXjj/7tERgrL1KhbJc/T&#10;1QuQHOgQGblYzwVqbktk6FbKuAIRH0OtQRaY4rQ9HYKCKpAIgTRQaKErLN1dKaDQmsN/lkDY4zkH&#10;PCNcNUgwrE6VY56jG5ogMnifRIbC0GqVUeF+amj73wndTKm5l7EWxECkxlvQykOSRIJCqFkZJMa8&#10;z/a/+8gfhazP+HfdAmpRN8b3TEVMjrPNefps5no8c9XruaZN2ppiQQ/axn2Y453kzw737VKeup5y&#10;IS4Uyhgodl8BDX23+ZBWOApsulAzM9xmbCj4WSxX9OsKkSWvTDPgdhUsz4ZwLoguYMyHcONkvvq/&#10;PCuE6A0O2RcGiT/henFMuaj5ed5WY38hBNcSHpIIkh3CAKtnlKEwwKdES2jZSjSo5bq7Ul7u6RbC&#10;4OuLEQQ+XYqlNY5Qy1brjEgPDP66Hq5DqgsR3YfoG9xg8MZjyJgMG0HkvNwxqPR8CMwlM6ogXYG2&#10;JMYq/UiLvkYCo5OCFfrSZcbkReYGQiJjbfxp0XKnWi9J/CkUbzsW0B+rnCCW2Q4BMn3uEvO+BcbH&#10;Bfq6JfrYFfqzFa7x+Qp6Vhj/W7ynPfIoNFg3eIdQi3Vd4RvPDvC8NfdJN+nPtiThBO1QbLNtXAEt&#10;SBRgCV1kSZRs0j43eF48d+wJ8D3MMyae8iytTxqwrVbq9vRz7u0vBlkOUG93JA+p57vUXV1w6Pv+&#10;iDmKQhfdx+iaQ+GkWtVq0+9bN80n+jUFhgqtFUhJ5LSYD7sdmrWUSfRr5if1TLLTtrjGd6+MPokA&#10;uAvk0RLzLAnISpRKQES/QhmkT/Uq6Mu+S8uMgISs/azlTT8WxILb9HthMUC6yffp1uVolXG5xXxh&#10;QddSow2JIYGR1hjR/4FeUjcsDnhGPI/r4jxpvIv3rPOMiNfRIAKQey3lpeWaJIYEdsTzsC5xj9+k&#10;YsJqvIdxiDlJJTJ8p8RZEsjkBaiu0hTQBrHGN5gG0cyzIq/sDx1ryIsNy2KGuQrvqvOBGkNDEmOJ&#10;NuHxJDH4lgrzwe/hnPOJiMnBtXE93ybhE25vzEu1y0kj5onHKGcF/uE+TMG/RADHdMGUFhhaBamZ&#10;n5ZDBp9/vbNcPtGOf7jcLX+41mULbXt/OYSIBtiNYN8bE0lekF4yFz5doU6G0LYrFFS72RgN14wt&#10;N9sLUU9fSYKaKlBXUO7Y4xgUYLykr6oWGI6fEm1BtgWRIYHRQI16yWW2A9TDcFFnvac8dmh7m9Tj&#10;Ndr4Kv2ILqWMjXG6PBRCzu8v2+XXV9vlt7d75S/v9stvb3bLn1/tNESGBMZ6+fl6g//fKN+eLZd3&#10;+zPky2QxjsG35yvlp+u1cCElieH+5xMJCAmJmYBkxkcDNnOs4iPw+Pt9gzmzfZikhZYeEhiSGVp6&#10;SJgItcmNPSJp8v3lWvmZ7/uzcTM+n5d//vay/POXy/KXj+flj29Pyh9e7pdvL7bCzVyNJZGoeS7Z&#10;vRAkhojYPJTzay1iJLTp+41loTVFL4GhIsOxpOo6Yw1lKLldiQznEI5/KiGkuz/qrfNk+w7m1cv0&#10;ty3mtG3mdcZh2aK9SJ4Zu2TH6yVHJyknxuIt+z6eExaujrELIpUvVGBwTHdbS9D2pC7kntLe6avp&#10;m6It0tbCBSfbYZlKmu447Sua/oK2FNZZCu/pe7Kvsu/L+ZcI4fxX4Dh9pNfY1qsSipCg0bLU8cHx&#10;yX43gp4HEah7QOYEtJUz1ounrBvDGmNtlOPj5P100a3Up9OlqEd/fr9X/u37s/Lf/nhT/h9/+xjk&#10;hXD7//4vH8r/9a/vyn/l3L/9cEF5a2XJmEw9uuDZ+/Pkwbjj2r2yNKBFA+MM+SLh4lgZBDN9j/PC&#10;JHa7/2+/4bwz4mXYf3OdxPO6/Sh9Tli32SfR73w1BzXl/+0La6wxlVmcB57GnDLnQi+pYwZ//3S6&#10;GW4Pf6A/+da5w1E76qcxoSToJTQOFozlwTg3Z4wM0Vf2Z5+FRUYSDwNJPgQBkXD/aKE/IGlxtjJE&#10;/htPg2uXnnNet1SD5Zw1ujE2bP8n7J9JxErIrtF/rWd5RUwMNaNDu1ahtovtEFp6XHIjIUFRXUWl&#10;tQULdPYzBobXcL0LS4UhcU1eV4+HxraLzsCDEMAqCK0CWYW34WrogW6GboegqWouuqA3mLfWF0sM&#10;cisUpiTGAoWlUNtz1bVUBjZu0GxXKwYDaw89uxfBXA3uqjBWAiMtAxRA+50pZJXASHc3jSUGMK0a&#10;2p5PYTj5pdCiEV5UKDj/ar8iBID/AM3xmu9BwvDvQcT0IIM2K4Ds3lctHBQuSuRMMRGsZVlJoCBz&#10;vJd9yYxKaFQCY7iSGO6D4WcGI9Zvf5IYVdO8QiIjBKlck4LUJDCGuO8reIx8rQRGIoWQ/zP0EhnW&#10;Qf1uzzKhs8xT0Em9qMJSUBfxBgtXoBrCffIz8ohvDbdXlouCdBBlyn6F5aOgqbqUsdwUig7qBk3X&#10;Vw0kMv4e6SpNSHAEmSGRAdyWwAgodGn+qbfu17xx+3+GDiEW8FkNfFe88362xaaNmk8KtWpgUgXF&#10;4TtfIoEy10VO+vjnHvJEQa4CuHCnQ10IYpC8NB/rO2u5dIkMzinIC8sHg9sqTE5BXriDAklm5b5t&#10;TLIirCz+ASQPjA9SSQzdba3OTpaNxZmysQQWp5PMWJgJrM1Pl9bMRFmeGi1LuujieokNj7Vmxsvi&#10;xAj1RlJDbV76Dp6p+y7fEe+J48NxXMKkYn6C67yWdJ7niln2Z8YGy4ykCcdnSad4xtjA0yQyqGsS&#10;D4HqNkpCQpLiHxEVEhv37iR6z8f1WmQ0zwIR40J02l+in7qt1UR1N9VtnxyPNNtohe1ylDIYow5I&#10;ZPjMXtKixvvQRZaBxT0f1h/UjWHbhuNE9CH2UQpqk7gIsowJUI1foyB0sdF4lriYoO9VIK7QT/cw&#10;EeSVwVVBlkLRXih817JKre9qGSWxaDsKa60GtW1JOAbpaL8B7D8qap0VvcejLVKnI5YG/yeRYcwL&#10;MQF0ITUFtMJIAqOSGBIy9zjnNVzvfZ5jzJDImHhKH/uINqMlRhAVf4+xhrSo6LqTqiBfQSd2DeU0&#10;ASQetfqocF/SwrgYWrAE8UN7lczVP719pWTFqP9Lf2ZqPmqppvBUK4spy+a5Vil3GtyNdLwprxnO&#10;Tw+oOc4/S2IM3Q/MsGCe4X5Jqo4fYcFEWCuMaokRcTFcZDtZVlgMrBOSGElgJGaG1LK3HL4pBhE3&#10;OLgupnymAo8Fhc98x8zzO6R3g8hYczKtOfIii3QWYltNus3CTOwwAZLM2NcagwmQqVYaey0W9CtM&#10;CpdGyib3tJloL/OsxQnyjcm2JEaLSXu6/GGC6MSSRZjkhYLWHRZobSaVkgdapdV+PUCdcuxJKyXH&#10;4+xDw3rO8mFffO1eqhdanuW2Chyz9N8SGb0ExiwT0mna1pRty/bGdxj7SaFyhdYAma+UD2WxpK90&#10;Fhk7LmSYtEtebDGBF7vs77Wn45jEjUGodd+ktYBtWYG4MQvUyo84BrNjxTgGVfO+vTBaWrMqmaRw&#10;XIG4JEZYJvAduoQyLyUy0rVSCrnDldWCGvupuV+tL7QC2CWPJTGM1aAljNcqZHec1ypEBQPH5r57&#10;jM0PGIe1iqXejDy+RVu5Q918EPXSVAsf+59J5n7VbZl1UI1LtTuFLiv0q60GZhxznsk13jf25Hb2&#10;XY6pQAGG1+riwlTrMomTadqERMa47amPtgRsW1O2H45LFEpi9N+9VQbvS2Lc4bm2n7RokqiorqNM&#10;JS+qy4rq5spUq41wZck5+137X60u7TMlm4J0oF+tcUc8L6kcbjeBQeIjcDxwrj5jW6RdqphkLDKv&#10;iTl+M5ePfeB8K9zTMc9QQUNljZhn1Hudk9FefZaxybREMZi5ZS6ZkeWdhJUkllYYbQWli5O0r1na&#10;53zHEsO4IDvUA12GpCspSQwWbBXsdzTSGrjAUzNPQiLcPrlYU0CogJkFmwJ8Nf8VBr850jXPagRx&#10;diHnfUfUuY7bFjXTqfPbfOMm9V+/5CkEow3x/bouqNp/av65yAwXLVyTWsVduHBMAZ6CvBSsBXHB&#10;9Vpg1NRFuK6qDIqsprU+iw2yfbKqhqsp8JjEBm1VoUQGVFVINFl0DSRZ8zV4Hm3c58WiVUE8z9F6&#10;wXP/yLVUkBeSFRwPFzPmNf+nYMDrQ4uyITEiiLRCEY5FXI94H+/lnaZpqaFw0OdSF6Z0F/iM9zzn&#10;Pt1JDPFdY+V0PeMb7fNvG1y7KuHh9VrI6cZAQYgxH3zfPH08/xZQKMM3pQUL5cx7dcUlwRBkhmjI&#10;DH0+m3pc6xbzVQuNICo6msQJrTl0MRZ5GuXCc3imBIbxKCIYqfnKceOEhJstkH6l8/lBPnkt10lq&#10;SEBJSNzspvsvEW49qJMG16zfbaoViWUtcSVR5X0ignKup7arwimJjtC63VmkXqc7EQVXkhofTjci&#10;eGuSGDtBZKQ/dOOAGP8jhWFhXdIQOQaWVhhZBavb9PPVIiOhmxvRH1gPoZBapFpgPC7rlJOupSTT&#10;FFqat/rJN76MVj0GbI2g4k1bULAS7qZY4wsFMBHUmPlCWHkwdq0MPSjLg/fLCqhEhiSDZIYCIK9p&#10;MV4F6QGWJT5IwzUH/ZLP0YpklWOJRx20Ffr3wGO+w3eJ1WHeN6q2rFqnj8sGc4Qt/zGgT/O+EOxt&#10;KKAb1zXIE7af0G88K3tzEhz9QWiICIavNYflTB1J8qQ/XHNF4Gb6iuxvGH/MB/r9IDHo2yyLDPhq&#10;vdNNShIa2xIZ3K8mtUJICY1VykO3UlplaKHhtnmt0DDaM23598i+izHafopvSfI1oUBRYaJ9rP2e&#10;wnchEaJ2sCREEBN8c8fCwmcAhWcpULOcFUpmX5jnfVcSGEGESGRM+R309+RFrR9t233TL/kP9p9B&#10;bniuvof3S6BUSw+/weuSwMn+QQFhWNJxLOK18B3hLpD9IGo5lwF0dbdC/kbfTn/EP+quyrnoLOOf&#10;MJ6G7qt8b7pE+3skmZF5UgMQm0/mmaTUceMuTLdh1VrB7QvGv8uNJdKlct5eKGda4UgSNMJ/Uy2I&#10;JDG0/Hq7v1q+nG6Vn672y88v9sv3Bo4/WAlNZ4kMXTJV6wHd2eheSiHhCfNjiQx99J8EiWGchsmi&#10;K7SM05CxMrQO8JhWRedt3s34kYQrfXb0l0linDbWQo6dERuj6UMdj8NSTjg+W4cZQ/epd0FiUK7b&#10;Eoi053XbNnP7jdFHZWfyaWhf+/1aOfxyo9um3fLbG11J7ZXfwB9fbpefrzbLT5cGAF4vP1yslS8n&#10;WpPM8q/TSWKcrQR5EQQG2x+PFzg+S77NhGa9JMZ7rpewSNIiLTHehTVGgz21xtMKwzgb7/YWUouc&#10;/Hy9PU1eT5UbYPD0twfz5SPf8C3f8hPf9+vbw4iNIYHx24ez8uf3p+XXN8ec2y/fXRp3wNgMq+Fy&#10;TgsYrV8kMyQvJJSCxKDvNz7Ja8pa6zzhtiR2dSHleKDbSWMaVBKjjgcSHI5HoeTguG5bmrKPeRp9&#10;pUTGMvVbglrSWvJ6hz4hrE+5XmWQHOPoy+YGGaPS9ZAuzXRh6bi1q1so4Hh+3KacqU+6i1prSIyM&#10;12T9l1iljbsOoA0GCdm048540PQTwjlUzkFynhTzkpiz5LylprZ34bkgeXmPY5SWJXVbAkMLP0lj&#10;SWTjHb11rDwm749a4WLt5bbKBraDScZq6oHE1FmrfLlYpbzaxZgqv7zaKn/5cFD+PYiMl+W///lV&#10;WGX8l1+vy3/55br8p5+vy9++O6WsjaWlZSVtdZt219ZyRdLbPv8JY8sjxhbHiwHydCLmIceOv643&#10;WW/Z32Zg70S6ylJZxflbD5ERhId9qfnd7Xd1pReKAsDjEkiRP8yVnA86v3QOJImh4oRKE9Y1rTGM&#10;c/KeefK7jks5+hTqWcZp0dWi7rjGwGhYTZzRjxwvDASJsS+Rwdh33AT9PuWcFhoSE5IZRwuSHs9I&#10;+4K8OF3p5xmD5ZL8qdZiN1v2XbZT+q6jRcrIclphe4XvWSm3MniwC28F4ilQTZcdvcKeO6XrfqOB&#10;wlIWPyGkZb+66Qg/+bEwehCC1CQv8poUtuYivysMrULcO+GWyQDZxkvwuEJ4hfG6jDKYtxYYLQpK&#10;JImhxnWSGC70p4HulMQEizoDWofgnlRCwyDXoyzCRvmuERaTw3yXWv+SGAqQtUoJTXFQrS4qcRFu&#10;W9RwBrpt0VpF90ThKoK8U+Cdmq5sm5+P+VcFY78H12ReZ37/PfJcCodTCN9LJqXGPdfwnCqQM+9q&#10;HJEQxDf3hJAkyA/+x/sEzzDwtwLISlgEadEQGUlmPA4CIl3ipPa3SBc3PX76q6CU/x00n7hHIWei&#10;ITHqMf69I6hv0mp1k6RF9z867qaaf7IuBJlFPQhrINIIcNqzKA9t4s4CW0FRzSsF5+kaq59vVtD7&#10;tfsdyRXLtb6Lek3+R5lyTgubcBXSQ2DU2B0DpEFgNPtxTCJDSw0Fqk076W0zumGyHWTZ9SLbXLcO&#10;1PaRbeQfw3N+c8J32CaDvGAgqoFgFWaFj3EmhwYgMzDZjNra1mHKJwWwCk0UMquRzTHSjlWKAmvS&#10;f/hN9XvZDksqLZMkIakbWeclPszntF4K90S2IepHWD31P6WsetBYYgSRMSQ52U+ZJ8mwMMH3M7mV&#10;yFycBO5P2hco2NISYzhIj1mu7RATDSkRxzkWz2qIEc+7r/VFL2FS4X6QFUCiIogMnuV27/EZrpse&#10;HQiLDNuPhIGEQ7SXSkpIVDT4isiIYw2BESRGEhmJ3P6axGjaI/kb1hnU3UglGrWYIO0G9m6uAbbT&#10;itpeRyUxyXPb/wDlY3v3nNd4T23nwmNJYEhe2Jc+5X8pryEFqM/IP8nFvkZ4Vl3F6NueCRITB127&#10;VI3oFScRTDjU0FWgqfBSgWUEtp0bC+FopEABlwScbqmqdYfu3L4ad56oAa/1QJfE6I5d2a66dTbb&#10;W+2HOqD9C91RSeh12gT5IiqBMeU+14wa+0ABJHXdwNe2o+nnT0q4dBqg7vaRNxITT0BDUBgovxIW&#10;opIWEfSb7dynTVIeutDSHVElVAO0syBY/C7bKmVoe7Wtem3GvpDwsP9S8ztd7phn7g/TNw3aj/Hd&#10;CnvVYFfDfkoBrxYQ/Y3meF9iAqjRrsA3iAomuLMs7GdAEBhuDyokTs32JC+0rEjrioWRiupSKkmM&#10;xLPQkhcRRJrFdyUx/A5dGFVNdQXIPm+Z+mNMDEmM6We3yePbZX7wHhMzFj0zTAbnFGwx2Z0nZdK0&#10;tciiiImTrqMkLzImBhNtto2JYeBvodbvzjITwEXro8J3rQhYdDJZj7rbQIGrAnx99ito3WGSuc4E&#10;coG6rjVFkOaUWyV83ZaEcP7SVSoQlFFcl9ueCxdTDSQwvEfFjA5oW1pdBJiATwsJDPJOaI3RcTPF&#10;toGUA5yTvJDE0MKkrR97JqxHLHSOWRTtrtruJBPINwWNun5hQbK5ZNvT0iKtOWzTkgv7asqzoN41&#10;4DTtVRdAQTywMN1YGi+tOeM8PQ/BdYD7w40S9cBvkdCwXzCt2xIdFQbINrZF9gtjYX2x37jxqsHU&#10;JT8UzivA13pI0qLvbuL5vawzSYDd7hAWEqgSENYlyQ2ti6yzkg+6owh3U/RJEhISGGp2hsAcaG3h&#10;c5LEuJftQBKDei7poWWA1yaZ0Rf/qeWLxMUo9XT0KX0E7cpjuo7SgmKMuc4w3znK3EL3bgYJlZSQ&#10;rNDqQlIjrDCY1+hOShdTupfSH7gxIoS+txfpGyUxqvKG7V2rixpTRCLDPjndivld9i/2JxLC9o3O&#10;W5xv34n5utbTuoC1f3XOH7HsOF/nPpJG0cc632E/iCNS+2IVlkbJ4zrfkSQx8L+EjsTOPPXA8m65&#10;cKbP1yJD4kISzADl6T4sA5Abb2avNUu75BrLhjKynMzr8IFu2bgPqoA9Awbnvos8AzuGoI/6GUK/&#10;WKxNlzPq0vXuSsQVMA6D2/oK1ne8C8TwI8y7dd1S3broVqf6KA8/5eSrwrwq5Op1YaCgPwgJoNZc&#10;aMy50OycVzMxCRfTqlkXi1PbGP+sD/vwY9+aim82AGMsbBuiQuF4COhpsynwpm/zX0mrlnZgUWFc&#10;wgWrBEO6l5HQ8NtdECcpkQIBhQAKD/rJSxb9CvXIc/8pvrX5XgV9VYhQ76twP0iOANu6mQKSGJLN&#10;khb210JLDC3pPKY1nbGNTjeNYzMRfXmSGAm3JTLa09wrYcK/qE2o1nQKNjnG+yUstFwJQU4Ic5Lw&#10;0Xoi3XKNsZ3kgoSQBIEWLJWwCLht/lsW1h/y1HwNAsN7fa4L+A39TVs2CobIW/rRLQU88+lb2nec&#10;rUmS8A4Ff7xLyxkFSwqchAKmjpBpXbdmfifjVfOdwucrkErCYi40br2+3huuxBqXIp43lSzxmiAx&#10;rnbLd2pngx9eHJTvX+zHcd/vN0nEmG/71ItwvRWa1X5Lkhi71Nnq2ia2qQe6WTOgqHkjUaibEP9f&#10;RKwUSRiepZsZY5RIjoR7NusF9SqsZqyvXBd1Mtos9T20zxlnrWcKphRca1XAeNIelWSQdEhLjCAx&#10;QCUxgrwQ9O1L9u89kMBYZzwypsf6mG6wuIc5jFqwS/13Y9vnJRHhee5p3rWq1WcEMn0URIQaqGeU&#10;if7UDxXcSeZNUE/5ptbwwxBKSWLsUMf3mJfsMycRkhke25pq3GLRxvass0DrEK1FIsYIeXtAXyCJ&#10;dMxYq1A7Y2OoTS3hJfG1FJZCp46PtH0FjaFZDdZpv5IWi3yL86U5/lFLVi00tIJJt0oK0/tDoJ6W&#10;EArdBzrHTL0u41rwbyH8ojzoY+3f7G9rn6vgzGdUbd+wuojn5H7Eo9AKgTHI51WCwet0+RTxNCSv&#10;JnyOz6OPn67ECNcwbqyRX8ZC26A+1D5Ka5OwcGve2UU+XwJE4ab1KwhV+z0g0Vn9/1cXgbbvfepj&#10;Er1Cgjr7YoWI9uc+Wxdoc4xts4zjC4yX6Q7Nb6kC2EQIYX+3/XuB7G60nySmtLaoBMb5mpr1uq5b&#10;LS+2jZOyXM51M0a7MD7BPt97QB1xWwIhLTFWyoeDtfL5eAOsl3f0C8bEuGSuK15uTYUA/v1BWg4Y&#10;K0J3L7p0CWywT9+b8VuWQphr/JYqXFcD24DUuko7pU8yDkfE5CB/JFROaLeiaz3SjL/NuJRxCRrY&#10;l/IPxveoFlG7ClZpm5IYHTBn3Zp4HBreki7GtTCmwB9fJYnxl7cH5a/vDstvr/fLH1/ulF+ut8of&#10;rjfLT1fr5bvzVhIVB7Pl49F8khiXq+V78PmU/zucIx+0npgOEkMyQ9LjXRMHwxgYNxtj5NFouLl5&#10;uck+efhq23u8l2fv078e8qyDxSA2tBaRwDB9czAXgu8PJ8vly3mbfner/Mx3Ghfj1zdH5ZfXh+Xn&#10;V4dBYuheSnc9311uh8b757PNEBy/Zm4SrrscM5ivu60lxqs9re3WihZ07090J5jWdVrg2ac7PvSO&#10;E5LZxsNIt5kKv20D9ue0ZdpIJTEWWectUadXaKeSGM57op+3bdh2bEcxTkhOa9HqeJbjjuObpP4u&#10;fX/E4CJNa0znNpKR9iFJYFj/JQVFWjgNhHJOWjTZ3rPvqO0n2lDTbhTAp5WoBKXHbef0DZF6b5K3&#10;7kuUaHmxSr+vu6wgMOynPU+qFYYEjNYuWhl8NuD0qcJ68ow2crMzQ0qdOFoM8uIH6t731xux/dmA&#10;76Q/3ySR8W/fnZZ//+Gs/Pv3p+Vv3x4H/unzUfnju13uWy/vqYsvtyfJrzHGXMlC3VcxXjK3WZP8&#10;Z4wxNoaWLrrAMp5HdZXlvNB5Y/a7PX1wRfTFOR+2j5b8rUSGeVf7p8jD5v5KBKt44nxQxRZJR5U3&#10;nA85n9Dy5/VuBvmvwf1vthfTOmiL+sUcSIuItIpo+pHGXdSpll0LA2GBIWnhMfshr6nxebTAOF5k&#10;PF16Th/yvJy1Bsr56iDPGg03cJKDH46Wypcz8t7A++T/jy+3aSubtKmNsGC6pQA3BDpPUpBahckB&#10;FiseCyFpszCp6PgZZ5FTY0xEMGYWiHENiz4XNJXEiOvjHoVJPYKk5r26F+qSGCz8nrH4UXuMBb0k&#10;ha6jKomhJYZm7mod6mpB8iIgoQFMI7B1EBdPyjiLwAhuzUJvgoYqxpnUGG9BawyFWyF06FOwwLl+&#10;7lFQ9/wJ3/EohN1BYDxMDOly56kLwRQ0dVEFwDzrqdfw70+AacUzEATF/xqSxOCZIfwAjZDE46H9&#10;HnlpPpK35KX7Cpu9pmp7hiBfYbPPY9+A37qSCmFk/9OAgswh/rWXeKh+/VMQmmmQFyEcvZfa3yHc&#10;5Pn8v8h7K4FR9yUxGoKs+cZa/t060N3/PSybsCgJ7dRGQ7VZsFch3dcEBvllHpFXurtJoiKRgvSE&#10;sTzcH1DIS53rr2RWlBX5T7lrTWC+pgsbXZCxgI+6nHVaQsL6HYv3noV/vS6JC89Xcs+65r9mG4ty&#10;Y98ySwuKblmnUOzvYXlaN8yXcCEVyO9QACF5oUZkBHplgqXbh/BHziRTYcgMZZ/a5bQxEIJaU49R&#10;hlMKUX0H+RACYfKklpGoBEYSaQmPSzxpSTUAJDIGqSsDAfP3a0F7EBm8VzIjXNpRVyqBWJFu3XrB&#10;ccuU/85/Nz881rRV7uklH2uA+rT+yOskTXqJE7fjOOglUzrtX7CtsF9Li/GBZ5HaZvJ4A64LQtA2&#10;wPv6qVsG9k5rii5R8eSeFg4NudFz/H8ErwlrDuprJTIqsdDZj3xN9PNO8TyIj3pNvZ622xAaA5TZ&#10;IHmo5Yio7V4MUBf6KU+vC/dYwGOe8x9HFcjaf9CXSAzr3193NtY3CbP0fw8YjBVKBmEB2goaGJx3&#10;lhWG6jokEZrWLMaOWJzts0gzkGygpdBysuhn3WemixxJTIW9jbDN9sc4lEGHhdvWrYqspxnbpW53&#10;62y4mbOfIW/EMPk1yrG0TLpfxukzRIfIcJvrx6nrYxIYbM/SN62MM0mbVrA4WhYlxvqf0Zaow5IV&#10;DWGRRAb1nPqRcDuhZUa4teOdtruM0/E7eJx/G+O7RRAtX13L8UA3P9yOQN2Mx7oFUuAbgseHut/5&#10;hnqvZcX9YqwEXUVVEmOCVAIj4lP0p9b63PCjMseC/it4jPE0SQv9A/ciCQxdSQXYrufCjZRg8hyC&#10;drZneFYIf/vpD/k2SQyhWykJkhUWOMtjXD/4IEiMqWfflJnnnrvHQvIRk1+FyizQQ9DFZHmOSfii&#10;JIaupJK4kMSIeBktJvFgnwn23gqTef18LjKpZuK9Pi+ZoSA9620EIWbyZyBjCTYFr7q+2WTR2WYR&#10;Komh26fotx1f7Q/oB+yrKkGR1mwck8BotrMftw/zuPW5S2gkkUFdDwUN5jTMb6ZoX1P05xWT5Nnk&#10;MH05+TfDBD3A8XDpxHaSB1owPiBvWXCPPwmSZn+NBScL1dNtrRsmyzoLDOOASHAY1HxHLWgWKYss&#10;BiRAjOcggRNWKCykbZcSGJIJWlvoakhXREu091neOUn5WIYZ8yFR3SxZzwLNebeTRCO1XIeoZ9Yb&#10;Fhn2H5IZxlAwSLakhq6n0rWR7qzSIsM6LikngWFw9WHq9ijzUUmHCdpA1mEJAd5n3eaYqXF61KzU&#10;ZYUuKtTqzACivJd9hedbvFNCQ8Ijn5MkhvV9kXzxnG4nvNa+zT5ueeJ55FuQGNRd251tSosng+BH&#10;fAvaq7F1tLSQtIhg4YzN+tcOawzmMlpgaJ0RMTiYzwaRoaYy/eH6DPnAeC6Ro1VExCohNT+qFYbl&#10;U60xat8Zlm3MIbTCyn7SsZ1+z35TckUiQmKIYypkSF44J39Kvj4D5nMlMgLcl/ObnL/EXKbZHye/&#10;7V+iTwGWr2SlAdDDVVh7lrqma0hjZGihYcyO6cDO8lRgV2Emi6tdrjcgewcSAtSLqpUW5ABtsWoU&#10;K2wPawYX300aQR5dqPHecxZnl9ss6jcX2J8pEhhq90mWbLLGkFTomOqrhR4kBvVEgR9wgejCsZr1&#10;u8gM+C3ew4IzhLJ8/7GaqWsL5ZTx7aQ9H/uSJBGgkn+tGs3uG4TxRDcca7TPdVPuJZVkkcRQuJtk&#10;hUKFJDFM3a+CIgkb/1W3MbpZ8t+E+x0rCoXOC5IaXxMYYYVBnVYY0LXGUCiR+ZrWLl7vM/L+cNsA&#10;ktjIcx1NybhXYmOI85IYbieRYaqGpgIPCWjjaRyvTZbTTfKFfsm+e21WwkLQJknXZvppZ9wjKcJ/&#10;S2ToLmd9JgWbCnB3OSZ50BH6N0KWC/bP13XFBdjOY/rtVkDc5Ct5ZKqw3cW8UBAf28xVTiQ8uPdM&#10;jWQ1EXdYzO9mHAoFOhIPCvAtl46Qh2+QZPg9FC4pcAo3UAcr5WZfIkP/5dRP38G9SX6QJ6td+A/G&#10;tXh31C4fTzciHsarvZX4T//trO33ppXONd8lWSFx8ePNYQffXe2Fu6kzxgIJFwNxh/UEeahrrPz/&#10;mXJsvWScU8h6sCChQz6JIBvMk5kQokfeSAip0Uke6a7N2CMSF1XgbqqrLvM6LEy454z8Nxi7uOS8&#10;7qxe768FXmyvUEYppI97GAO0XNBlU/XFXqF2sN+uQE7N4ozBwZjGnKHFmKQ1hu6mFJoaSDjdfdF+&#10;+HddP23y77qF8tm6RdlXsDNLXQJ5XpdVj7mmr6ip/pL8V7BzQx9yzbef8X26pNqUABl7EiSF5MUh&#10;dfpoSa3b0XICdCmlu6ltzvs+33Vkftt2aT8hzKVfOaDvUPP+5c4q5bxZ3h5uUsbp7su8MQD9O4Ph&#10;77Yod/oK8rKTp+S7VkKSkK2wwtBl1+OyxFxgkfF1kbFpifHLoNYSC8Ynqb7XK4JgAEFixDV9RWIj&#10;BGSOLRIT3Odxr0thmfeo+fv1syKwN+8yBopuQcUi87n63HD9NMKYNer7JDLSEiMDhvsPki0ppAzB&#10;pRYZlq0IAqPnu/muIE8cw60L9Af2b0HaRp9p+2RsIN9Tq5zzlLGu5uxDFcKad2qRV9Ij+lLKQ+s7&#10;/9P/MTi5BEb+B/MAvqEKXX8Px4pe+F3pugp43nxlLE+BMf04bc0g2EFaMV5o1WBb062hwfV1j7bJ&#10;f2q5s8X91ukj6wtt9oI2e0FdPKM+HVG39+kz92aegaeh9azQsMbEeLE+0WAS6K9+urzcMi4GdduY&#10;GIddzXRJDa0w1LqOesw80fZzSJ2N2DMBxhrHwzkh2cnYwDigBr/EpZZs5n2kHmcc8dv3hPWeteI2&#10;ZbpFG9qe7Cs7HTyL/1AIKllgcO4/vd4vf313FPgnIInxp5vdIDJ+lcyI4N3r4b7n04mxKpaC1DCQ&#10;tyTGl9Pl8v5Q0mGmvA4SY6a83Z8t7yQeSF/vTJWX62PlanWE/BwuVzXPQjNcF1Vq7ktgrJRPx7zj&#10;eCViYuhGSo3x13vk4+4M7XWaVEJjobw/Xi6fTtvly7mB/ddDYP751HSjfHuxGW6lvpxv8r3r5L1x&#10;kVZCG17ywqDZibnQkteF1M3eanlzyLVBZNgfrJW3jAmvG6sMx5eMnZFwHEorjCSd09Umc1f6TftH&#10;XdHNMV9bYJ66zDxSCzDnOrpjci4lGaWgO4Td9vW6H/LbGGMueLZkvi6s9qkfEhi79HuHq1q+esz5&#10;Af0jdcF5QszVqCu6alMZZ2WcebOK6g2REURk0wdVYjItroQEJWs86kYlNoPcpL8LxLyFccF/dH7C&#10;Ox0TRMbFoA1R1xwr7AN0/6grqXDxtytJZFySjBUjifHmYJ6yow6dr5ZvL9fKp7MW/bEWStYXybFW&#10;EGt/ertbfnu3V357vxexMn59Qx18SR28bFE+Wl5OBYFxvpYuqgwefrDAWDD9LEiMFdZoS6zFl1iv&#10;rbAG0s2dJIzzLYmKIJkpj5ofolpXRD7RF1SiItY0zlmD0Ej4DOO3mfduS2CEy0Hywbma80aVNnRH&#10;akD3E/qTS8aSF9Q3iQstgayD5pXkvXGhHNdOWT+fU86XaxPlqoFEhaltNsgLjwd5MdW0H628Znim&#10;x0c5TztrDwV0K+X+i83xaJsfJJBou99frTFvEbYfyoG2JLl6q2rqi1hch/BUASELGlK1qyJAd8B9&#10;Fzqcj0VLLliCsBA0gDEWeWNN6vUTCiVA3MMiJ4SuLKCqIDuEoOwbNFgh8vOHarff4RkPGwKDhReL&#10;+BoPY2V6pCxTILqS0sVCtcBIEiOJjCnSIDEkLlzksW06zoAzAXLx778+4Nv9Jv5LgUO/eaGATE1w&#10;tSe7gX6rJcagJMYj/uEJ9zxTaP6kGCBZFx6TPqOvwoViFxE0OkiJzNcO2K+ExdfI7zIfFI50XXSB&#10;EHgo/MgFp3mZmvgKq/Ie7zWfE43Ql+NBYkjsUO7jIYxNAWyNg9FxTSNx0SP8jP04dje285p7cb1C&#10;W603Oq6pFCIHHnIuCYxeS4wAi2fTKhhPgaL7lYxJIWO9RkF3FfKkduvToj/9KSYSavyFP362O67N&#10;/NfIBy0x+AbLL8rwfhAYHY11wf8ZqF0iQ0JDwWfGhOD+Kvwkb3OBznZTNrHo72kj2S68jmc8VTDQ&#10;JfSS1Mt24vlqtZEWG7aZfM6EQuEGua1QiHrpfrRT/882an5IVNV6kdtBYJA3qY2bQTN117PIhGeJ&#10;zk4hybT1lDwdp/zCrz//qFa3BIZxMiKYMttaUmhZIbmodZTtspaPeSKJVgVxUV6WK214gGslM57f&#10;vxVuPp41LoqCwLifea6gXXIjXHxRLhIaEXvmK6QbqnT7pUswSSeF9JIlWVaWqcclFhNZxj47yraH&#10;NInzPgcEgdJs5/1ddNq6adRd63Ctx3WflPPhTs124PUcq3V/kHc9l3iQTJCsuGfg7Nvgm/L07m3y&#10;RIICVMKCY1+RF4EkOqpLqngW/5Jwu0FDYJi3X5EYIC0+eCb5JQwU3kc5JjEJKLNKUkg2JoEhcSGB&#10;AewPRHONREaQlZT5IG1gyP4HZP21HSamhx51BJErwsmHi0wXEAyAByy2DhkgjzZY1LJ4PdteLqdb&#10;+kBfLAdM2vfVxGWBbCBaBVwScEvWZeq0WsVaGOnaRHcoEWyfNtSFdbNpw/a9fK+EcxDCDayz0S9y&#10;je190LpIPg2RRmwYyniMMtRFVLQNIPE3xfUztJ852sgC/ZD+d9WKPlxdKEdri2V7cbosMyGTKLQ9&#10;RSwP8i8CzQMDzAvjxXTguykXA9AnAUi/QN/QKyxMcuYuz1MjvAfu05+MPlOgmAJTt9UANz6AGNOd&#10;TT/XkY48vUWdv0V7VXvac7fjXBIYd8gnXd/cDSGzQtvfkxgG4FajeoGF+gIL5GpNIRTqam0TwbsD&#10;XDOaJIZxMbTimNWtEXVDaHWhu6KI2aCQ2D5Mwad9pNrfKjTcTYG0mu9q8wkDfE/zf5P8xyT/Md3H&#10;eb5/fug+/duDssg7VyaeFN2QaJGxs8xkVsJidTw0fA+YcO2L1nhDYoxzDZM7FmZii0m+2GTiblDo&#10;NSZ8EhjWQa3ZVmcMbqyrunRrqRsn++Ycc0xVHHgUdU9Co84nHG87ri5BxKninhpXJsiMmIc8Zixz&#10;fEsSY5bFfShnMMcJIiPgvMZ5DP11kBhaaUhi0PeT9xIPlcCYHNAK4B7l9ohvf152+eejDRbJW7Sz&#10;NV1KjQWRsbHIAoNJ6RZozRg36H7UBcmQddqtBIZIYtF4C7qBY4wBxlCYohwd36xfQ49vUS/TjZKQ&#10;SKsWPtVlmXXtK/CuqHsD1LlGc993tGYGeV9DJDE5TzTWGOSFLtEixgRjTbpnylgu4w0kLbS+CEgo&#10;AOPyKEwJ82oXB0z+a1BP/W6r6S+BocBccsJ6bXyXmYH71GXdULHomOgr6yyCNlksGdcggobTx9nX&#10;mWeSM/G/vp//1+WlFhdzli1l7DhsKoGhJlprwoWcbqIYuxnDJS4C7NfUgOPpTop+kD4wLFH4d/sL&#10;+wFJDAlfyYskMLrkbxDAvD9JDPo3+sjO/LOZf1iHnU+GQgLPdeyXvHhy51Z5CmyTkh8qi+iiSqtY&#10;5+DGcZEAcQ7kHMx5iC6pJsgv27RklSSlY0Kb/NpVe3hjnvo3F+TYDgsmrS8O1xeC1N5rzdBGZ8op&#10;Y8MVi/UXB2vlcrdVzraWyomCTSEpoP9+Nca5Pk3vJxsigfbsAp0y2aB8q9Aozeh5v8J+Fmym29Tt&#10;KD/qla4/1AgO/+wu/kjT1YnPaZ5FP+C2JIZkRVhRBHHRRZAgCqNaaurr/meFxf4K6XI531jm2FIc&#10;P2kvlONWkhqSG/7PGf91xv9VnJtyXKFyaLey2AxBxAL/0SCFbSlw6xAY5EOki0liaA3SIRuo3+l+&#10;QZKBuk5aNfN+D7Ufq8afWnzVTVYQRfHsaonCvyucaK6t2n4iLTQkL5LACAuMORbPkhgNkaHQQ0uM&#10;c/qlk41p+mVJCtsX98xzz5wEhvcMl51F3k3ZmboA3+C5SbjQ35MfuuBSQK6AxQDu17pCYTvSQJII&#10;CnkUCilwD8JC4T1zE4XtxknRxZICI+OnvND9k9YTkg36mgevDlvl7XE7tGAlBSQz1EjVcuKUf3E/&#10;iIqDjFVR41UobDIot6n3VvisNyzMXx1oYaFQn28gPy7WJVTG+T6FIFPlZnexfDhxIW9w2HbRvYN+&#10;6i8lMSQwGMcUNF5tzpVPZ5vllzcn5Y/vz8uvb0/Ljy8P4phEiC5Ads3T6edBBOhyK+N4TIWG94lE&#10;xQpjxbKEBlgyTauAs7b+1yVdFJCJaiHAdxuwfFt/7eQV8zqDmSfSbVYGFJ+PvL0JrWLzYaN8PlMb&#10;WfcqfuMO/7ZRwl2KAj3jgHCfbmz8Rv2YBxi7tUSSfEltYdpBCOio3/THug5RC9dYGQpOQzizrlsP&#10;v5M6sJU+viV+dI9ysDgSaT5XYSz1avJZWFZohaEFhvdETBP+KeKa8DwD2xpkPMgJ7pG8OOEZJ+Sx&#10;musKfA4luDgnWXJAXh9SVw/pf4LAoL1s079s0mcrrDbvb3Za5cPxVuDd4UZ5s6/v/HZ5TZ+o33Lj&#10;EUhe+P9HyxOUh4SZGteM1X6743akCuAlJCQwksQINEL4XqSlhsRGEhxxjLGnukFadfxhnJlnvjbP&#10;mKZAPwkN739SFOwvMgaYei6eS+p+CP5BHGfM0DJjkfEwwdxxiLFwhDF/dIDzzC047rt8voRUmzFX&#10;N1lqVov6jX7fCu/Rl39oXXOdRIfCTV3eRWwg8mBnnn6Lfa2lJO42LFcJJS3B6Gv2JJmA23Gt5Cv1&#10;yP4x3N9E32f/P8D3PI/3+Q268gpCooOGSOO6EJh6H9teF4RHQCExIDX+gGmSGXynRLpjC6nxl3Qx&#10;ZnyCNf+N/+wE1wdrfIOExg51Zxdssx1xJXSBNmRcCQNk3y0b4/epXw+pf09D+/l0aRAMhbb0If2r&#10;OFpkX8EkfY2xMU7og0Xdtk7vky/W8x3aVrpBq6CPZh6zQdpxvej/s/6LYMqMATU+lcLknYDkBfte&#10;R5ltMG/dHH/6FYmxPfGUf/ObB8M11nfna+XPbw7Kv3w6K3/7dF7+5eNp+evbo/KXN4fgoPxFt01v&#10;D8Ja46frjfL9RTvw49V6CJt/Upue/U/HS+Xdfo1loQVGWqloUaHrKgmeKwWwoAYo9v0SGG92jYUh&#10;aaFbqlb5eKLVhy5uFmmf87RbYyvot3+cfo57dTW1y337EkSL5S39uzDIvyTRx5N2aJW7HbFyFBa3&#10;jYs0XS6YKxlHqQPHJvpd+9ZX9APGMhK6lNI14Fvd/mjFwVgTFhiMDY51kvZaYVQrJC3dJJqsn7qf&#10;W2C+OsN8VSujhWjX2e61sHKsP2C+5Dzr2HkZ/c7ZugQG/T6IWFb0PRlnSxKQOYqEoH11HGN+xxwk&#10;FE+ch4DtBebWrKOCxHDuW60x6GdarPXTGiytCDKeGO1EAoM6sUq7DasO+toNSWbqo+3c9mo7191j&#10;WFiuSbBPhXJHCOfpK4VjRFgOco9EtXU6CWcDfNsGDObt+DlBuUlkzJV3RyoOLDIeWb4Gwpf8miuf&#10;T1vUs83ypzd75TfjtIBfX2+XH6/XGM+WKA8JLerDpq4kR8MK43jF9/lu2zztmbVZxJRi7bPIXHmJ&#10;NYYEtC4Xcx7GPJT2JCnaS2CohJVwDWHKcfPNeavzV+aoMY8lVTnH2HJBYlD+EVvIvsl2yPhjrKUg&#10;MSgn55hH5Fm6q5sNot5UqxXHrF36yx36Vgl+Yz6Zb/YPupS6YJ0dVhkbaZ1xuTZJHWZsao9HerWu&#10;y7WZIDF0vSZZIZFx3s7g6WetwSQy1kfI4wnaywz5LpG0mGVwaPth+9A2tFJuLU0MsQjVNdNgmaMS&#10;RaBsFiVq1oZ2LQufDuhoq7uCPM9iLMBihkZQMc0Cb1rBBGmc45ppOt0QzrLYD8GsC3kWcAGF6sBA&#10;sQpJFXArZKqWGKGV2BAakhmdgN7s68pEN0NqA3esLYDWBiJIDK7x3BgNMzTdFX6BjuaYAi/eJ5FR&#10;BeUSGgojFKCmoDOFniOkas2O9/F/A8+KQZJroGTdgHQIC/G0Bwp8G+FaCsFNfXcSEP8QCsA5H4QG&#10;i8xKfIw2Wm/13l6BeFwLDGibgufbXOMzcoFahSWZ96kxKknjP4ZQNgSy6fIntOdBdQEkedER2Crg&#10;fZxpaLqrdRwa7OSz2uuSGqDrkstnK0yuZIHQGiFJigT/TFpJF4/lPXmdgnL/QxLH+BgK6yUuQpAJ&#10;9N2sRmwNMp8WDY9ZqKcgvAqs4z8f8j8PUqAeQnWFiAoTQ+BomSmAFPxbCEIz/yoyHxOVxAiCryH3&#10;suwAg4KCnZG+Ow3yWFo0ZdmGAFgBHv8SbYSJSbqDehLCgQz0Wv8r/02473EJHX2i1zYbJAZpxMFg&#10;AAghE5MfXXtUTc9p/keBbAhmKSN96xsjI4IDD9COzDPyf1CB9/1bAUnGJJT8R4UefANtxXYaxArP&#10;1C+890hiqMGpAEQtTmMr9D2QpPRcwvyOutTUpyARyPsOufB7WHZR/7yPsmI7iYembVJWUdfqdZRx&#10;1FdT3/UV8ph1uxNHohfNdbWO1/of19f20ezXOuQxCbMkPR9wzjYkYXYvSAkJjK9IjP8FSIB0EMfy&#10;3iQues6B553tPBfWHg/S2kMioxKSz2h/zyQ0QLXO+B+h3lPhMQN8B2iv/fQ5/fY/IFyqPWrcizy9&#10;Tdt82HFlo/Bawbb+rFeZ1LaZdBiYc5eJxZ4THBaWat3q/3xzYTziD+hDPTWuFcJRb627Cs1sFzGW&#10;SCIzTtB+dMkySVtSw3nCukldDCgUpl/uwP7dPoHjgUbYbID/YclpkDEr7OdpzyCCe3PdDP3lPP28&#10;GiNrLDS25hnsW3PldGO5XO2ulfPtVtlnca+mdLjAst3aVu07Yjzg2cI21CCsLgK8j7ZjUPIkLRT0&#10;KtRVkEzfRt9SXeYpDFWrO2JZhBY739h/j/+SjGh87w82WvCkauHPjlIGIyoGeOweeafQ+Db/n0RG&#10;EBggXUgZB6OSGOmKp7qMUktebWqFtAG3QRAbEhkBFqyjWmGkJcac7+c7po2nUb8v4LfnP9VAzSHs&#10;tl8kDxTOKpQeYRyb4pz+hxfJUwN9Tz+7EyTGuLEPgGTGFP8x3X+Hd90r8/zr8viTssokd50J1yaL&#10;Ui0ttLjYXR4L4sJ0J0gLJngLLFKpj5XAUIAtgbHBQtLyDBKNcjeQ9cKo7nkY86mLYYFBeaTSgJAc&#10;y35IWL8mmSdMDT2nT+9jntOQGSzOe2N1OZ44ttV5iP2qc560xmiUNHxfoDsmTDGvir6f9iF5oRXG&#10;HKkkhkG8Z4bNX8oTzFL2SxNPyvrcQNlmwrnfniy7qxOBHRapu0w+JTTas7rXsy/X5ditIBS0qNL9&#10;j7BtSi6Eqyjnd8z1HIcd+7TGDZeLwPobbZOytQ7X8lWgL7GR1hgVvXUi04zjkfUtg5SnuzpdJWXA&#10;asqAPFCQPyLhpyD/sUQFzwfjzIEkM7TIkNgIcgOMsz9J+9Kn9RJ5F4sB5rXhN5bxUv+8uoeqJIZW&#10;FhIWxneZC6uiR2VRFyb0YxsKUFkMtVhcBXEnccu2rrL89qjf/H9aYdBWKNMgMSxf+qFZUt1IrbhY&#10;U0mHua1ERVhecNztui+xoVWGlhsG9/b/dBFX3cNJcmqZaj6ZN5W8qK6kxAzfkDFz7BcTOU+y/Ky7&#10;lqHjG+WoMgIIS4w7t8qT22ntYp81wz8s0B4WXTfQJlQsqUoVuW7I9YFEhpixLyAPjZmyTvvaps/f&#10;ZTEsUS0MmJ8B3I03MxfHDkkvdlbKzdFmeXO6XV4erjdExnI5r9iUDFhgsZoWDhIZIVBnDFH4k4s+&#10;tXSrtnGmklX6V49AkjOpuWa5uwCMAK38l+Uh9GsuiZGkxWhC4ZJabQ1psaWFlotEUpFEBov5pWkW&#10;/nNBVpyuLZYTLTJM20lgeO5geaaxxPBahQSzYS3SC4/rHmuf/wrhA3VSgZDajQrtuyRGl8ioxEUQ&#10;DaC6Jggyw8Us/6EFi/kVrlOac/Xa6iIryRCON/vep1VGxgT53XO51nOVxEiYdyyWZwV9sSSGggf6&#10;GS0xtMCQwDhosWjWPYHWCOBkfTqOeU5XVAkJDEko3r3st/tttNMF/4W+HXjMAOZVU9Sgp39nBSFC&#10;Q3WJfYmMxRAMhVAeaDlwQ10Llx1HarsKSQZwsl7enGT6/nSjfLrIoNlCqwcFR76jQ2CwX8kLn2Es&#10;ii+XO4GPug1R81af05x7z3M/nLJ/0i5vD7lH8kPChPxQ0K4rl0vy5dWui3iex3mFXvpMv1idDJwx&#10;tp0wrilANzDv93zXbx8uyj99vi5/encW+++OVouuICRFDsj/A/JVYbtCM7UtFY5fUO8u2rRBoCub&#10;c9rXGfVVnLfVypSwkOTRFzvtVNhegUL2N3vt8np3tUhmSGC84FoF/7pDCbcU4du9Ff/+6ZQ8udgt&#10;P1wflj/cHAd+ZPv7y/3y5Xwnzn843iBPVuO+JEJmQ7s4AtvzzWfttArRFZaEVMfFEu28xu5QeKqA&#10;xkDEEiiWzRvKJlytkL8H5NvevNeMBFFSSYwgeYD5VN3onNBmdKVjPvUKeIRaqnFdayJID9PQXud+&#10;03pOEkZXUgbMlcBQs36D8cjtI9rTFX3bK60vyMfX5Ocr85N+LwLA04cqaFIjPoin1SnyQ8GipOcM&#10;fUa6S3PbVOH92oRCfubhoCVZASL2iP1is9+LJAs8z7wdZKyS/hBuLjkfY7yRoDAWR43HEcHFGb91&#10;5+X9CvMV4NdUgb6WbWp5txiflhg7gqxgbhRkBvOlTBljGOu67/Cbvv7O+t6v8ZhzT+jnn/C9T3lv&#10;H++jv1FbeyotjtaYB62OPeK6h5GuaWljjJ5A3eZa1itqcCvodTzZo3+TSBYZb8l+mHkl0PVZR8sb&#10;uB1uYSTVQI3DsS1ZReq+z0iBahIVWmNIXOw5dizQ5zb9fcTj4ZoMrsx1EiWUS5s8WANub7HOl8Aw&#10;rsQm/248iY2xh2Vz/CHnHpadqUdld1rXTGmVcWxg3fm01DB4ttiZfhZEnTBovdZHulDTEmmH+q/Q&#10;UiujcLlGHdL9TZs8l1hpUydWmacY/L9NuUrKSCCKCOTsfInytx1KKBqTwLquezf/ocan0U2c1hg7&#10;vEds826/TZdSuqP5cLBUfn6xU/7pw2n5188XgX9+fxJExm+vD8ufXx+UP77a45rt8sPlRvnu3BgY&#10;EhnrYcUhPPbpyMDfEhYSE8bOmC3v9ubL2908drM5XW426Gu3PL7Ie1e4Z7V8pm/+dNwuH4HxKz4e&#10;gxPRKu+PjB+SmvwSGBfgckOLuCn6PgXfs4Gb7TnaNW2bfvzN3lJ5Sx+vtYuuvCSi7bvtJ05YHxt3&#10;JPpj2rxkuyRGtXCz761u5YLYoG+VENa91HvGLMecV7oVY4ywr7QfqISvlhXWPy0WtHIyds4CbVcl&#10;McnGSkBqYeTcx/H9UKK/sRY95RtUsNCaVUs6lQZO6GskMoy3daR1GP3xCf1jzGGY0x2oaOI6n2cp&#10;UFdBSDehxp/THWvMv+hjfKdWSypLhBDf/oN+XIvLtLhQuE/dsU1LVHLM/k1iQndXWpxEjCjHdvpD&#10;3WjlPCD3tVzL/p02SJ+s1ZxunXZoC6ZaSJy0hsnnMfJXEory25kGWtfMBInxKuI0GMC9RZ3aLH98&#10;vVf+/HY/4rVoBfT51DJlnNlizA4LDF0Q6r7KMWCo6F5we4Z/iP6IdtzA/mqDfkcCPudNKoBIwNJP&#10;hLKMc8ycY6lUEso39AeduSvz1faUx8nbBkFmeD3PCcvxAP2RfZOkhRa+gVSS0d2bOOZcjnOTaS1I&#10;3kpg2gcYA0qXiLuUhfmXsZ6cR4zwn1pnMM4Ct08lQ1l7Z8ydUerzOPMPxrcN2gd5bIwQCYxTSQzy&#10;6GJthHNj1O8Jxvsp2olzHkn9tI5JQlDCcKncas2oUThWVqZHyyI/LpkxTyVKqGFnQG2tIAyqLYYS&#10;ZNxygGNk9iKNIMH1dFjzdKRzLOgCdLCSILp+knyQhJgfH2TRPcAxFqIMijO8zwW6AWO1ynAx5aKq&#10;WokIhaXVx3T1GR1BrDmmQGBEgQALKdNRFlMSIxOcn2QxGNYYDLpjLCZHWVB3CYB061OF5FWAnpYA&#10;VVDPtQq1nvFMA6/2s0gbUitY7cwRFq36bR9gocrzFWI+UsP2TjGeQkX4XNd9EIttF/rhi9gFP4vq&#10;iKvQg/7fIWMs9NwXAsN04VXN/Z8BtebiuM9lEer+czV7eX/XIkPSoW43Ql/+LUmJRBUmd46HIPhu&#10;CGqrZnsIcxt4XgFyuPxpiIzOdhAalGlDYvg9CrZFdR1WSYosAwX7WQZJYiTpUc/lt9/vLJZdKFfX&#10;MqZJqlk3PJ6QlIrvkFBp/imE0H5/z7/4H57X5YvlnP7qHwc6Qs+vIImRAoAgTahbvVZKIl1Isf2c&#10;MmiIjCQ1yLPmGq/3PoUAVYtR0i+RViduK7CqgfQDzXX+s+Si7tWirfH/CixC6NOQGAu0QwUrEbSU&#10;6xaHnpV58kWN8tl+ffkrIKFtDht/QEKONkReW3cVZFhuXRIjCQzJxaopbFs0ryUyLCuvz3pZg0M3&#10;QnOF6WGRYblmnkf9ahD1z7pnvWvqXm99/Dt4DliPq8VGLd+4X/jspoz/DtbpBr11IYgOn9GgU1/+&#10;wfEK3+X7/a60Bkn0P7gfBMTTO7cDz+7e+Qqe67tHnklAaH2hVUZcR35VIiOON89oSJB6Ty+S6Ogi&#10;42qwbb6DGtcmyqSWB//US1T0XiOe0FbF47uZBiGlhY59TMC6IWzP9FdAV0W6MBqzvj/9hrZ0u6iN&#10;r3A73QuxyGGi3WpIDYWAK9RTsUQ9VSAeGvpMqNKvulDY/Q8QJAZ9Qggu75UJ6me69pNAaEB9jkDZ&#10;QWJkm03XfIDzYXUV5MXvQV3nnFYV80MKOYcZ/FkcL7HgdVHvgnJntVyxwFTgpuawLrIU9Oo2RU11&#10;BbAGRq7u7xQkRsp4pIBRYaPC2RQ6Ml6yKEjBrYJCzjdt10DLPi9cdXVAfjEJWmLyY0DqJSb/7i8z&#10;wViZTrSYlInVWfKXRcoCi5qpIUmLW2X0mYRTpuOUkQTGBGVW4wYY0LtDYDQC5YhdEeQUMGU/hM2B&#10;FPRa1pIXlrPbarDHsyVKIlWQneSMrnAUcIelCeOyMU/cNwi5RMYw/c8E52YoazX/5kin+bZJ6xjn&#10;RxXgko5LavAvk/zHzMC9qGfWsRUX7kx0DQa7ziRXobOEhYFhhdr0wgmegmsn107wnPhJYKgppJaQ&#10;AZIV3k7RZ1qfgrRtxlPHt0S3X8r+wDFCopf+kf5VEkN3dBGTijoYcxXrIvOXdEXlXMd5TvatHXdS&#10;9K+JOvfxPLBuCeqJkMCYY+FuYHIxx0JWAmOi7xvy/xvK5D5zFibKTKC3mHBuLbOgZoIZJAYLxC0m&#10;mUucl+SSiNCiwjKbV2hPHhnwW3LRuidxle6/HONyzAtXisxPhp9QvyhDSbxp/itdPWZ7DSKO+yoq&#10;WWHcjID1i7qla6kkNR5Ee7Gt9JIYjm8+V2ukUd4Z1hdNH6CV0nhAEoM+iHnRqNYhIEgMjlmHrEsL&#10;PFs/12KRsXRZ4QBzXcmLbSb0G/xzi/YUxBwwtV5JxG4t6kaK+TD7WmroMs022SF5aPdaTFRSwnhU&#10;EheSohlHh/6QsrZ+6R4qSAyu02JjnnvCAgOkBYfjNHkpScu/2S6GnPMBrbZsR7VPEeZPgO1ZnwFM&#10;Hd9nQCgIUZ/tC8MiiH7TsbsSF1UJxnlkJTGMOyL5OktfuMS8V0iy2Y86b+uQGPy7VkGhyEQ9macN&#10;LpNfq9Yf2p7WGMJ4KtsskLTEqCSZcF9LjGMXySzUL3a6VhiHLKAPXRSTarkQ1hgec4HcCNqDxKAN&#10;1yC1YWZP/kpquB3guNYzLqIDXsuCry2mhAEn89jGDHWhsa5Igb1ECd85z/cyHmzNjrOodHHZEBqs&#10;qYTndhcMGK7LKMmK2cD+0kxg1xggPEPCI2JnKBxjMVmRhMwEi/N0aWWgzQDrrtAIZpGrJUIV4Kd7&#10;KFPaM3kgqRCWIgrDyJdKRLhvqlAhBRILSQYFIeT2YuzXvBVel/k8E/+fRAgwBUFe0F9Wn8zp97rX&#10;woMyYKxX+GBQ7zXGJq0xDPotWXGyNl2udhfLq8PV8vq4XV7sLZWzDfKLc3tLEhdCkoJ/1RJjkX+U&#10;tGFxnb7sJwK6DFOAoraoGqLXWlGIhlj4Gh5bLGqvXzcCIfFSQfxBWgd8ON0MckKy4e3JWnkn6cD+&#10;h/Ot8ulyu3z3Yr/8dHNUfn59Un58eRhBsxUkRbwK/UiDV3sKy1fjOZIXNT7FJ56hNYbnvf71wUoQ&#10;GO/Bu3DlklDjUKHXi8bdi65ePmmJIfGxz71bc+VSEqM1Uc5XxsvZsoE2dcewGD7X/+nzVfmXbyUx&#10;TsPvus8zeK+a1Wqe6uZIYbvWHLpK0he22pdaGBg4OIgMrS9WdCfhviSGgjOFQklkBJkBbsBrCSAF&#10;76QeCxID+FwJDC1HDBpqoNCPx7qH2C4/XO2VP5CPv7w6Lr+Slz9LZrw8Kj9ca5mxG9d8pCx6tYzN&#10;M4miCHbO92qBoIAv3VbRH9AO1ADfov6J0ACnveg6SNdXWi5orVJdgelaK7RzSdNVG3VOzXMtJxaG&#10;w9oiXGlQ347ouxTwqK0qFDhKShiw22skNcRZk3qv59zXJYfpEfVYEsO4AInhgO55MtaBZWGeWv5q&#10;aa+wvxTlctGW1OL5bd2UKKSjTPgXNZD9l3Qzl9DFmdYHkhhtx3IF0MwrQ8DMnLJaq6zSZwcB0MBj&#10;KYzm3h60x/q5lvkl60yJgwie3txb45L4fPNb6xi1oLtu2jJmgsJ6n7MsicGYuMRYZLrAenSBeVDF&#10;ImOeWGKcNujwCmOq71xmrmkg4kXmBxInbi8xBi8O3ufYPdJ7XPOAb5JM8Z8lNx6WlVHdtdzn3L2y&#10;NHQ34H6Fx02D3AjBotYaWimNlhqkXljXrGcRtJ7jCv/CAkiigbmk22qAe+6Uscxra/0MolRLnh0J&#10;OfpaxzPqku4CjXtiQO9ryl33Ya/2DeCsizXjUqzQRumfqRvWEeOnSGhoybBHXh/w7kPq9yFzkkPq&#10;7dHCYFgwGERX6E7qXOHs6kikpwb15vzRglYYXBNCRusvZUa/kPFbngaJIQxoL3mxRjmLLoHBMcb9&#10;DpFBvWgJ60bUpW7dUMt8SZJLMP9fYv64yHpALLNOMA5Nh8RgLbMpkUKZbY0/+prIuN4pf313XP72&#10;8bz88/vT8pc3R+XXl/QhV1vl+zP6lJPVcPX04XC5vOf6DwfL5eORbp9W4pgxLbSs0MVNjQvycmM6&#10;3WptaIkxXW5oT292dBvVKt/Sd/9wsVV+NHYF6Zez9MlvzBBd20hkvOU9khVXm1p7STjbpwL2w0UR&#10;515sGTDa1JgDc1xvwG7jXdCGebdEtZZ0kpP2M0FiRL2xn2rqXkNknAPrlnXHemYfqEVGHbMkxu0r&#10;a9wkhfkK+Gt7tM46b9AFU8bQ0d0b6zfKJqymaGtaYEkoONY7f3D877UalcwId5cSuXxjIre11ojz&#10;XHfGWKHSyQnbugetLlgjxpmYVdie8zXnas4ftOqs7i5FKm0kwhWlChHMJzaB/ZvxmCIeFfmnW8OI&#10;DdW4ZgzLPwl/xgr3tbzTujHrui7NtNTrK/vz/RwbJo/HaIda0kxQXhJRkyFA15rGctYS4AN16duz&#10;tfLT9Xb505uD8tvbwyAzvr9gnnCgtd4UZSqZRb9PmzsxBgRtTiuMvUpiUM8lLbaCjOlCckbrOa1P&#10;nOdpLdGZ2zrfAuah5ITzWImgtnPYICzGwsrFVNezgbjO81qukp/cb3lWBRotbSqpKsll4H1j7uh+&#10;UUtB3SWGpaHf2hAYO9Qbj2mZoYVhtWapFi0SG6Z1u+4fs+48JT+0SjkLC4wG7AdxtDlO32dA9Unm&#10;RlqeiiQxjFFi4PWwZtpfLrcWxgeLlhhJKvTHgqQujlMgrHafgo8kMr4CHWcQFy7Y+KleSGKoGThN&#10;J1a1BSuBoVuoed451xAZsxybAVMs1vW1PhRCARfE94uuFtLdQiNwYlDTgiDcPik4pcMMKw4WYsNc&#10;N8RCaojF2LACZoUCCrFdsPHueA8DrwutriWDwsckM9RAi/eS5jHhNQ/KmOTFAM8ZVMNWjcwhFqos&#10;dGbGw72EZIbamQo31LRV+Fu1bUWQGTw3fQg3eMaxZ+l2qKKSG8YZCdJCFyFcp5ui0UZQUAXgcX9z&#10;TwdcrxVAavgrQKlIoV1HcMfiucYTCMJB9JNX+nLnPycH+ljgklfsG59AoYyC52d3vwkoiO67l6lu&#10;bBToKrDR8iLiDyj8f94lMdKlk8LhXBQLtfXV2je/ewmKcG/QEBmVfKn/kEKje3zrQ+qOhJkWRLra&#10;6NazJDHUfk0Cw7oi/Fe/L4TcCqM7UMitULoROj1TSEX9ajAR+eM/mX8paKr7flcIRAPcy6BcLWbC&#10;woL9dMMmUXEv8ftyjLJMQqOSMfEvHTzuQIJjkkEm3EeRBuHBvyswmFMASv0OjcuhJ8VgyApFF5mI&#10;JoGhEJYJKJOe8DU62l+WaENLw8/Lkua7Y7Rp0jmOKahTk10iw7aRFjG/IzEUiKiVbDsmVfCmJvEA&#10;5fzccn6olv7dcEdUA1CHoNw68yAtF6IsSHsJgnDRxPX9zfF6XUdACMKlU3Nv5zlA64ggJXx388xK&#10;Uvz/QlzLvfEt9b3Nu03TTVMSHbWu+E7TSrJ0CYysT0FiPOCb7t8LwqGvkhYN/jGJ4bEkMTpERs/1&#10;cSyOd+95zvPz3iQ6AhIYFZIYDZFRyaQkKnJfIqPGuTH12FPadi+e3L1VHivIIo17yN/n1Il+64Uk&#10;8JOExLD90hh1OUiMZ7dBkhgKlnsF23ND90NDXwF3Qo1loXBbIbf3S4LoGiktE0LITd+m9nX4gRcK&#10;z+wT6EcMsm2ciK8C1NP3RFBstq3TvVZVof3uNXGdfbfEBf1Yg2qdoUWGQbuNfbExN1F2GhLjhIlZ&#10;uDfZBFss6pksnrOoPlibifgCbRbEutOSmLEd1kDGBk022HmbyYexF9aZzAUU7AkmlpsKSMWC+4Dt&#10;TSYXBl3eYkG8DXa0KGAytsfE1/gGpu7vMDHbZTGyszJatleYCDJx2mFitsVCZnVGAafBdu+Qz1pj&#10;SGBQRs/vlIgbQL4bM0ArjPD/Tx9jDICMY0E/Q6qwWfIiiIwO6JMpV2H5SiLUoN5qr2uNo1a/vvEl&#10;piy/CcpA9zamBiTXTY0ubxS2Gqg8XIPRh4wB4wdMc8+MoPzVptcSY+xRQhJj4uk3fLtxEO5Gnaqu&#10;f9SSX2aSrka9kDQz9oEEmlrZxjbQjVBoBQEDKGewOeYr9G0Kn9WelxDTOk/LHeOpVCKzkpp1P/qM&#10;2n94rfdwrzFl0h1bzlec7ziPUZFjjnep1W4a87LJ4QZayqa1bBdew7yL/nyBOpVg7hWQyFLITJ0b&#10;dxzQCsayvU1e3C8tFqVrLAY3WOBuMJnesn40WGMxuzihZcUd6n+SGMOkkpFaVs0xzixQlxXQSzZo&#10;QWE7H405R45jgSCkaIeSFoM+z/kT1zP30mpj2jGO5yWJQd3gWb+H5yrJJVnhuKYljG6kqiupKcdd&#10;3ieREQSm/UDTF7itBc+U90uYWacbTPO9FTN8t5DUmOG6GivDQN9btEOJrxXzc+wJbfhxYHmchTsL&#10;DUkwyTHruJZG1vFF6tkS9SuIR56zTBlJUOguaoGxVgJjjDoxRv2RyNAyY4k6JpFh3AsJC+NhBJhr&#10;6HZK4mKSPmyKOhPxNJxL0veO2uexn+2GsqbdSFxUYlQs+VxQUxVu5q1rvFMiw/mMc2zdujrO94UC&#10;QnUfaX12nLhVntL36x5Sd3jeF+sG5gwqL9Q5m1ZJVQmj49qM+qhy0zILsRZ93cqswd+tt8xJbHv0&#10;gULXg+7bNxqLxv7QRa6LLxe3Ecy7Z7EbsSsawb+Cfv39pjWEWmpaCzQCdgX5ohHmS0bkAjChtdU6&#10;18fCb248sD47HvFvxDr7m94rgRELPokIBfnTPGuS90hidCF5YWBa/bqvT/G9036XFgpaMfidXMP+&#10;htd1kN8s/OYgGfgnBQfhg556v0LZtlifqRGtv+TwrU6flX6mR7jHBX8u9iMWBfmUFhEjsZ3xLHhH&#10;s29+uICtMTvON5YCSWAkiVGtXIzlIdLixf+XfOG/LBfBAjpcHlDPK8IFF+VaSYwadLM9mVD4YJyM&#10;A8aqM4VGjJsSBFo2fL7cCcLgmmOnCpgZ5wKMbemzXmIjIWkhdFkheREaoAp7FMJLXuzpUmO5XIc2&#10;qtqjnGN8DncTCoJ10RFCovkOUsvVwNuViFDguMgzFtKl1MFKeXO8Vj6cbZbPVzsRKNtYEz+8PAiS&#10;Qi1Yhezeo3DZVGGSRIiunKoFRgRi5Ru1JsgYHrO8c5HjK+XdEdcfr4Zf+gD7khe6HPl00i7fnW+W&#10;Hy63yndnG+U9i/kXa1PlUkuN1ng5J09Pl0eKPu5/uNoqf35/Uv787qT84eVe+XK2HkIYBWwny8Pl&#10;eGkohJf6u9fvvSTJDd8bwTuZ1wgDB1fLjCstMJj3dFxENcSPbpUUsEtiGCvC7ZcSF+YlZSEMUPuS&#10;MtBC5A35+m6/VT4erZVvz7b4l93yE/n4B/LwZ/JSuP2jhM/VbvlCvTDvtH4JIon81zJGwkjBneWl&#10;azDLTmGeFhlqG6tpXP2jB9Fne6FPNy5Ch6hYcF8t3uGAwWkzOHlj5dCaLLqxOqdunSuQBjU/zmkP&#10;p9Q9CY0gL6iLlcDwuBYT3qdbmLhHbWr2w5qD6+s9HcsOnnfNnFLyQtJCK4w3e6vl7V6b/For7w8r&#10;2Kf+iPfmBalEnXFT9rVumhsom1OSE49DIL+u8gLtLgTzjFFbtMd06aN7H0megYDufxJuq3U7GO6t&#10;tCDQ/U/FtmQqa8kN+iLjNGzTxnvvD3/zzFd1c6Xms+0shbHz5OVc0dJAt0OrI8zFmAOZfgXGwjZY&#10;pc9r2fcx/q8y/9T6YFXBOPO6FeaYy4y5wm39yi8z31k2ThpYGXnAtY8CEhgt9lvOgYKw4PywRIck&#10;xj3Ocxx4TBKjbZ6RV5uMXeaPQY0VFmvtEzFf1hUmJyImiaSUJCr/LHHT++9VS17Xaa+DlNDSSgFz&#10;O46bJwbSP6d/vd5aKa/2LE8JVPrCi73y7dU+9X+Pdr9d3h2slRvqhvVOax3JDAWNQahRf86pb5fU&#10;1Wv6zRf2qyGYN+aFQnqge6PNqQbGwdCtiz7qM6C3BGeQpru0Je7VtdSR7WRuMFzIKMDU9ZOupCRP&#10;tBraoS5YH7aZq24yx1h3jFIZhHmikMCQdJJwWmDOOP/8XlnoEBeUCXNASRG1u9Xs1mLpmHce0S73&#10;ZrQyecxzH/GeJ+Vwrr9csLZ5sz1Xvj1ulz9cbgd+kFTgu19vzUWMj2v6Q0kJg5ubB1dr+uk38HCm&#10;l/R35zzHflKcLEnq5PaZYxLjjZZtV5T1DX34W9Z2H2hjBoDWAs64Ia/3liLPhPl1TX6et7X0EhO0&#10;9S7sb4XbZ6v2KUkWVZdduvGSVDavJUx1N6fme8TvYZyrlj8iCDL2gzhTYYF5klaaxiiSHJPodXwJ&#10;4p3vDYsMxiPHM4X5jnvhhs76yrOdO6hkoDXGImUxbzlVEkMSM0iM0VDgcPyv84UL+vhz+lvh9gtJ&#10;6336Ieq52+I60tVyc7BeXh9vMXaux5o545zxT6T7Es7UXedyWgeoEOH7dFGpYoJxOBz7j8Ax69yE&#10;x21r9OPkV1iueN76umxcJ/NY4lQicZw2O8W/M34FaS2ZSvnznMt1yWLaDHWilpNElIG9tapJofkc&#10;7dEg7Svl85luotbS+ua4xXi6Vn5kjP3lZq/8/HI3LH7eHTgWTlMfqG8NtD44aWmlN0x5DvHNEur0&#10;r1o9Ued1aRdwXaGiB31PxjKin5M4bOZ7QfIA3UHVObGuj7ecAy8wH61gbro5rztc5q8xr3Wem0RG&#10;zJ/NY+eazAN3I3VsTKsyx0rJDOPwZAB+vpV3b9OvG7fGdJc+0cDoe4ylEvHGkYp6C8LdFP8R5IZz&#10;vOa4kMRIiw2Ji1H6vjHKJEmisHrZmSLPp8nzmcCbg6/deX0It23Mj5gL2f5uTQ2qkdUXAsiu7/1H&#10;jWubZkHi4ojBQx/7QquKcG9DZZ+iYwr3USziphhEYp8FqKmC1hTYspjlmRIkQZQwMKVlBDBlAJNs&#10;MGDsCAu23jgKEhmDIIgJFlrGXDD2gi4ZksRo7nUh5r1cE9eTekwhgeenWbAtsVBosSiRgJnlWxRy&#10;+88KsxSgJ1yEN8J0FpgK4CcGnpWZYf0cD4IhFs+6MuiSGGssSCQydM0VbibMU947zTdWKBQ2HyOW&#10;QyzuFAAnURRC6CYNjXvyvAqnvW5eAQWTBYOZm6bgIi1lFOCL2A6LF7Xg+tiXWFLYkQRVLFrJe4XN&#10;XXjMhegw12iFMxJYbLAE5vlfiRutGBTMJnkBFIbe06qCBS/7VYvda6rAWUJAwW4ihT4R9+LxnQ7J&#10;E+5VKFuRpAVoFsT6DA/rG+qIpMQE2wodPe9x/6/FomwFWKYSb5PkcVpFSCpI0khYVaR7K78vhNYN&#10;/Ob+B3z3Q8r/scJM2kBfQ2L0JyqRYRqxU4LE4FpB/fk9wsUU359t6SGpC/z7HPO/qrVGQ9bQPrLe&#10;SXA8iLbXS2Loa9z2VOHzfJbP1FVDtr+sQ5a/wh0DeAaJwbEQnjYkhr7zIvCZZmfUkRZ1QtcJoXk4&#10;PRKClNA4tm3w7frMtswqiaGrt7CUsnwUSimAox5Nj/TzXc+inUaMETBAmX8d8D3JB49LUlT0P0qC&#10;I1wV9SCOUT4Zh4Vro09onmEZcixQn8F1uqxK5DcEaaLQ3vraIOpw57pEfUc+i233e9EhMZo6XsmL&#10;Bh0Cg23PB6hTEhj9kg13+R6JB60oOkSEuBOImBgcq8RFL5HxVBdUHo9zeb3otcT4isCokBARngdB&#10;ZIB0N5VI91Tmgf/Jt4KIpdEcz7gdt8uTuz2usCL/uD/yjbZv3bBdUy/s64O4C+FjkhH61lfAN91/&#10;N0iLJYNYMUCbuj/1PIXOCtCDxFDQ3RAZ+pSvAbuDvKB9/EMSg/56gr5EjAdpQRuRmKA+prsmwbb7&#10;oLa92vdkDBzaomXZAf0W+VGJjImnjGH0BcvjTNR1JaXwR80SFswnLM7P1KY5ZNIGjDdgfAHdGS2p&#10;FR/CzychDF1lcDeIcmCmC4MuayGww6J5n0XIfptJHQujbSZgASZdu0yqdzm3x7l9FilHG0woWbhe&#10;7LKAZ1J9ofYq32HMgyMmZkdMyI7Wmewxgcqg1kxcliRPnpVlFgYLo2pv669f1z+Ug+VFOcwydgfo&#10;izpBuxVggxTOpiBbl1JBZtAvSWLUuBm6lEriIMmDZQWWIKxsuM94RmrlJ5FBv0ZfrXb4vEJqFkLL&#10;U8O8g3HaeQl9bAqoqSuUmRYZEhlTzxRU6z7IGAd8uwJq6lG6wcp0xn+hv4xAzH6T3x94Uhb5J7eX&#10;6DO1UFPYrFufiL3CHEdNeN3/hPWFfT/9mHXIOmIMlc6YZ98kbPPNcWMs1b6l0/d4vX0ez4jYMj7T&#10;5ytcpv9dZg6x4hyFdFUhKpPQNSajok19W2vQZtLpuKcl7BITWwXCBtVeatJlFt0rCo0VvNPOFlmM&#10;GydkiTRjhfRR1/qTwGBCvceCa4+6sUPdWF8Y4H7GDhb7EluSGLoq0rrKWBdaFRqLxhgmSTLQ3jgW&#10;cdCauV4lMXSd6fio5ZMERrpya8ZESXjaumRWJTJmmPP0IogOrk2XYymkrwJ60xnmqrZ/hfgR8F4w&#10;Pkl4iSQxeD59UeJ+1ge2Z/nWWYmLSmbwvUFocFzSTmIrLTHGmPwPhyWG/ZXQTVla97C4o92uTqWV&#10;RlofPeT7qFcSGczbWi441IyiXFe12GW8tB4PUy+G7uvaSvKWtsWYu8jcMeob+RSWGuYddUVitv5T&#10;kLTC/oxU13md+BSM2XM+h/q0TBtaoQ2tmNqeGtim5p378S6JiJhTMV8Z5jkZl67br8f8m7wdIE8l&#10;MYLAlsTguBYcc4z7PkcSIxQ7OvMd5ynkh/2E9ZLFsQSG5EWLBdHKrEHgJeEsy+xLFknD6sy5Cvkm&#10;mbFCe4x2SXkL3QykqfwQi7gh8nSEhZqkhMSARAALOqGgXkhisLDT2iEsHmhHkh6m2y7yFKJxryTF&#10;mgs8F3rsB+by+Dqp+163zTP2tKZYmWVhPcszp3kvC8VKYAQ5ISQokqRYn064v9nAbY+tTdHePB/X&#10;jYbFx9q0pIBkhCSGVh58G/OzZfqiBdrQEuUlkVGDi9d4E+lyQAIjt4M8aCwivK4SCznvex5zP61S&#10;vEZiQ8JEaxGtQ/bML/YNbB7WG6Rh1cE3pUuDhESI1iAR0NdnUm4dsF8D7IYFxrTbzD8dA2lDq4wL&#10;my5yWdQqmDB2xeujdpG8+PZ6r3zR5dHxehAGBgz1mhp0Vzc5uosSHQIjhBw9Liw6JIZxLFbAcrna&#10;XiznjNO6mQoiZIkF+qIuXVJIpGZq1WhViz/A8xRgH/N+A3UftcaLwUvPGF91efVSQZZCrZP1IDSq&#10;xYZWFxIfxuGQoFAL9vW+xES6jfK8bj4kNzwfmqE813gaFwoeebaupNISoxUERrgtOW6H5q8BYSuJ&#10;8f15Cu8U2IWArs33Mfc4nB8oF6vj5fPJavnDy93y4/UW9ymE0xe75MJ0aDVftMeKvqtDmLmjv281&#10;SFM72ICeEdRTi5UgIRSuJ1GRcS/UPE4EicG1EWdicyEIi+v1uRIEBun1+izvU5g4w7vnymv+/R15&#10;8ok8+e48NZz/8GIviJafbyQz9stPbP9wbZwMhblb5aOEjQRGCOjcVttYMkjLF0kjySbmQnyL2sH7&#10;lGkQfA3Jl0TfEO1KoVxq7dZA7IEl64NCnDxmnYsy8dv5B61SElqpLEQqMSGpoXZ8khxpmSF5kcdm&#10;ykVzj/fq195zEhcSIxfkh+6oKslhHqc1S7rkUmj94XCjfDpW+1st8L3y/SX5crUf1ivfX+6SP7rc&#10;Mn4I9Zz6o6sqtWI3pyQ+0/JAN0lbatYrMGPcMqCtwdJ1SfX38H7mi7TzfQWmC6mZ63EF5waSPuTc&#10;wRznOG9cDwOUZ+D1oSAwdhVuSRRxTEGs75LU0cLkWEsz+276n036N7EVgvDhOJagrATHthi7JEwi&#10;qLWayYy/YRUg6EsST9jvwhgmf4fJXjzmOomKx7G9OaUQvTkX15NfjPEGXzevFNj5T1q4GFtAcst/&#10;E9Wdl9Y9qemugDn7FYPSqzkvudYh/GwvlLH1VO36Y65Jiw3qAfWqWmHo0q4i4h/oUozjkoinK9ON&#10;prQWPhJh1LeGxLjgOyqJoVVBWBgo2K+BvCUzDFy8XQmMuRDC69oohfLLjVBe0s16qlsZyRLK17JV&#10;gMk4vq/wnDog9hhH9pjnBBhP9zimVYpupMJdGfNtLXSWmeuJFtvrHFeb2zwOKyVJA/r7F6yfJGCv&#10;+ebzFfKbvky3V7vTTyOVyDilfl/RH9+sT5fXkq/2yfbP84PlYFZXWYNB5krsXnD8dGmkHC9onZI4&#10;XBgMHPDsTLs4jPPDAUkF/924NkK3OEE2AEkI8yZICb5TAa1ugsSBzw+BbQptFV6benxnTmKsj/r1&#10;rAvaahep6b4Vdb0viSDzj7mpeaglUrrpalx0SSaR1xIS1if7wBv61mqx1kUrxhwJ8+6YSj1WMY5y&#10;NZbMMus3SYxKZOjCTaUJ3alJYmiReW7fx9r3WleBxj7SQkwXgkcSzFvl7fEmffJ6eR3YKG+M6XO6&#10;Uz7Qd72jD3ux3y4n6/Nln7pqfEy3T2gjB+xLXKSlaCopOLafqGygRQVlfE5ZX1I/rhifrqgjF9Rt&#10;Y0ZZZ5JUUunAMYs+l3skKs6DwNCFoCShRCrPk/CnfunaK+ObGOzdgPbLISj/dLZaPoMvuiO7WCvf&#10;X2+WH1/ulB9fMEe52CzGMakxUVQM+I5xWMsf25LxH05XVAyg/hlbZdMxREKTPrcFOHdIXdijnm1T&#10;lzebflmLP8ckx6Y1PSqMSCSxpgCLlgtr7ATrOdauKuKpbLVN+99dNo7YTChYOlf9isRo5rAb9LmS&#10;HuFaynUJ/awKKCqjGEOuEv4Zu6YhrCWwmecZc0ciwwD8Wn1pmWFg/wzuL/GW44D9/zbzve1o17YT&#10;rRPtoxwDKnFnu9HSRdJCsmKe+Y4k6lwQFm8PTSWPJDBmIx6GAdWzPNLyKeLH0EfdUrgb7jRYMHUE&#10;OyxEqzAqtOZYPFb3NGp6K4hX2Br+/lm8pnBWAdYdFrAVaSWQftK1JrjPAkeSJGNfDLJgEmE5wbsj&#10;qKzCzQYSEYGe/RpUVhJDlwwTQ5IYz0MQkC4ansR5n+UzR1hYeUx43RILhfbCVAgElhkcw/qEBZ1k&#10;hoLnSmKYB+FLne/VGmFmRPdXLECBJMbM8AALRhacHF8aT5dSrSn9ZhtsMheKi2pTssjrILQrFTjo&#10;fosFJZUjEIKI6qpL6xY1MJOw8NwqFa5Ng15jIdELj7WZRCTczn2vFy0GkQALqsQY7xvlHSM8W+1O&#10;g5IqNJng3GSky9PjZXlqvKxMc6zB8sRomR8ZLFMDfdSTtGTQdY9ITfRGgKMAuAp2QiDahYKdwUe6&#10;1BJ3wt3WCAvytFK5H2m1xKhlYGqddIFc/YG7ULZsLCvLbN7FnYJ3GqP5qhWG9dLYIGFZY/1yIS4U&#10;Sj5JYiUEzXxDaNqH4AlIYjygjj1USPWwqJU9/kzBlYQF9aexyJiUxFD4RP1Qqzs0u/meXuRiXq1T&#10;rq+k4IDH/Xbal2j+o6K2Pe+NWBe/IzEkDCfpvCQtwhJDbWb2q7uGAANbQKLMNtuQGAsMQhlwl07R&#10;wZAFZkDBwBiLSyaJClkkMtQE9T7dd0hijPNtWhCFFU1o3Ge7VbBhKnE4ThlJYBgg3raqpr8Egu21&#10;tj81kEXdr+00rDQoi/8ZQvgX/cCDQPQTlmMDzydhAUiD0Gj2/Z6n94EWBbpDkny7n+6UUrh4u7Es&#10;yPdE2iCFk7We1DqTx6P+i7rdtAPPRxu4D+4lksAAEhG3vylPQS8pIUHw+PatSIPEkHzgeJIbkhhf&#10;HxcdV1NBYnSPBzzXnA+Sowedfe8JsqK5jjYQqOc7yOd13h/XC/KNfFRga3vq9J0Kp6nrCiiNiWEA&#10;aAXbWmLMDN6jHj4pbQY542PonqUGfNYdkS5qdKNkqrZ/1cZW4F1dMVXXNB0Sgzo6RT1MjWXaGvUu&#10;rDBq+wwiI8mLIDAqmjbX2Y++CFCWkhiRPqIfekyf8JB98maY+uQ7VujnnTRoiXEsiaF2h5MqJlEX&#10;TKCOWEBsMBlZYmFlfIYKA12ryR0CUc6JZRZLosXEVaHoBhP6bRZKkhlaW4RFBouHDSbTaYUBSD23&#10;64KJRXC+X2uQ+XLEBK0Grj5ss/jYmOrgiH3dc+iHXFcebd7pu1OT/H4SGI3QP1xISWIwcV6QDFX4&#10;bz8iGTGRmuZJYiSBoSA6CQyJiyRMdQ9WrR5aTLSNraAlioJoyzPcflFuEhiOmyv05wbNbjPxajle&#10;kc/p3o56QFlNkc5S/kJXV1UwrRXPrODbTT0eQcmB5/wXiZhKYvh/ea1EjZYm1tFE7f90g6Qygq71&#10;ghCzDjGGGBdrKNo57Z76Yfwb4/LEdm3/0Qclsv+hDQP7mX7qlX2j/WFaifaXOecNzh8kM5inrEhk&#10;zElYdImMjaWpwPriRFll4qgrz3DdOf4soFA4hL9MHluSGSz0RcQFoawNirvG4q49yz6LLN1J7TCR&#10;PNycLkdbM5G6v8YiTvLDeCojT74JEqNfIuPRLdr4HdpKJRQlGh9EWxeOb2mNkX1BKIJEG2vGRfOR&#10;1DFwrJlfOi7mHDOJC92uzVEWEvFzlIXbjmVfgT7A9u83GEdG66yw0AqLjEpk6EZKIkMLnnvUHYmt&#10;JLWMqdIB3xCEBnDbGBkSGE70jYeRgb0riUFbHXfhoCWPdVvyK4k6t7XwCXduHucZWhes8Ry1/dX0&#10;N3ihrqRG6SsHGYcG7hrv5U5YY3h8lnE0YmVQL74mMcirBu5PCu7xvP1edZNnXdWK0jbjfHSV9rNi&#10;fZq0H2JeCeYY3yUvMiYdc3+QcVkeNoQF9TfGWsd566njrWOiY+YtxlPrAOXud/ocx362u25f6YMp&#10;I5UpJC90H7VG/7VOf7XGAqe9QL2m7rZYRC0712UeIpGxwLrCbS1swl2Y6Th1GWjFErEpptJc3rmK&#10;mmUSETss1oKQcJHmYu0r0E+SSnSYhnm9Czfuj22OaWnRbqAykqTFP4Kkhm4EXRjuLLBIZB0hgRGE&#10;xO+wwXO8VmzMcr/H4jj79bogN/LaOE665hzM/6MP9Nt1MSWJscH8zHnaMmW7MiI5MMiiU2FskgkK&#10;aQ0+m9YYEhJdokFtxl4XT+Faa6IhHQL0B+R1Bi/nGuqLadeaIlEJEO8N8qMhTyQo2kFa9BXdHmht&#10;YTBKtyUwwn2UY5okPf1Qi/FO6CbBhbqa7pICunV6fbhaPp5vBRnw5mgtLCcqgaFweU/hMnXpQM3M&#10;VhIWpoGGxOjdPua8bi3ONuaSvGBbYYjnjR0SViv8QwScZcEePueBWq6hhRjgvQruFugrGc9FuL9i&#10;EX7EdxuI/FRBCePvJeNvjbkRrqo2k8BIl0XzYXFRXUxlQHEDY2sVwneuSpxMJnjuBc/Uj7lCaQUz&#10;uoUK3+kNsaEvdq0x0j/7arhL0TVKJTLOVkbK8eJQUQP7y+lq+OzWd7eBSN/sKrRRYKlf9pncP1gM&#10;ckMLjZuduaK7EwWYIUxkXvOC/5GUMLC2ZMbfQ4GRgn4xA6aLvt2vwDX718xR3FazWS1xt2/4/ze7&#10;S6Hd/OXUALxJZPx4nfjhart8f7UVAqNPZ+vlA//6lv9+Y6wQ7nl75L5axmq2p6axeRtWN9taFc1T&#10;1hJyapwmwWdwecvQumSd0u2S+V1JpAPqV7iPApIYEldBYkgyBNHQRRIXvVYZ3eNdUiPPVfJD7Xnd&#10;w1SyQ5dQl0FiKGxLa40IpLpZLTFa5e3+GmWz2RAY+xEnJAiM633yif2rXfJou3w6XS9vD9Xil0ii&#10;blE3dd+xYYyHiSe0t37+e6hk0HLd1PT8F++vZEqSNfPxrQrKM8j7VJAvAf/Pfwuk0NxtBegnjJdB&#10;ZNimZshr2r3uuRRsKahWqCUpEqBvUtAtJEsO6KcPF2jb/wCe0+LA+32WGr5amuwxV9m3rAJuazGR&#10;bkuE+3lNIo6TB3FuwWMK2jzenAv4nb4jvztdiE1yTFLoeUDf+/ZfbusKxvoisVGtu9y2LiVBWt1o&#10;qf1Ov7WsxUaSpZIXBhr2mkqiep0ugnS75TG1ou2T3D5r6lMlMMxDrTCq73pTBYYnli9190JBbYDt&#10;1hjlNEo6Wi4Vrq7pj55zPdYCEhYBBb/cVwN8Z+o7xoOsUlgZAel5d7qboWwYs/YZr44Yj09XZoKQ&#10;8X/sU7XoiZgYzq3Y3gLG95Aws85f0xdo/fWa/jH6ONq4AuK31OUb5qZXCoWXh6lfQ4FTyvCEcjum&#10;DMQZbfV8eTSIjUPqhSSGhEUlMcLiQhKD80lkJIERJIOQZAC9qS72ksxISG7s8dzthmjQ1ZZ1R7LQ&#10;51iHKoGxZ1trECQJ5yvBscP8e3NaF2VPA25LaBjk2WdG7BGgIHiLurXO3F6ro0r+6JJLEmOVdYzk&#10;0BrzTskM3eWpRa+rPIk0+y37NXFu/+I4BTx+SF4pQDeI/T754jisZZpxGFZ5n+7Z5pkrC2Pb6A7M&#10;d2iNpeWHFm66PtPyQ4u3M/u2dcYBCToJDaB7xiv64esd+uT9dnl1uF5eHa2Xm8O1csV5rSUjbpdE&#10;Kn2hBIZuMDepF1vOZRrs0p+odBD/I/kALhifrrbneJfjKn0lqfFFHBu/nG+Wby+3InXfMVRi4x11&#10;yjhTXlfJuWvGy9fc+4G6Jtn/ibFSC4tPZxIX6+W7yw362c3y44vt8gfjrABJdRUJdGf0atf3Mo5R&#10;T4WKAGfUNV2z6TKqEx9CyxzaV2CdtgVOaJOHy84tJC6oN9ZN2xn/6VgkWWqw8jXqwIpKUdSBuUHX&#10;ua53q5cBFaokMhqFHtqec9+c6zLvFqw9JDKcI4e1RsyVU+knSAzKVALDOGrOrXTNWS0WhZYYQWQD&#10;XSges/48ltB2O/qbhO4UTb1OgtPUMTDHxBzvHOd0WSlReb2RShPOOd4z9zCezLvDBcpIQkNCytgX&#10;WmTMxjkJjM+Uy+fztIIx/3XHdkvhbsZ9uFuGWPSlAJmUhaiadVoEuKBU6OACYxFojaGgNdzkBO5z&#10;rZq4LHjV3GOxm7EeMjCgqG5owmSd9zx/fJuFkQv6uyGQVHjY/6hBLKL4LhZrA2pds20a5MSzdMmg&#10;IHRsQFdSWmL0JYnxPIWjX7tuSHi9GuMrLCAUDIRFBou9DErYuMF5pJ/+/Fb3dVtVSQzJi9nRwdiO&#10;IJ28e0oLjaE+8qc/SIsgL0AQFrxrnuOB0YQkhm4gJChqXJGMMSKB0d0PV13NNStUtBaVsMVgFWkH&#10;Hq9ozlew730h4J9W2FEhcVFJDAkUNT4ny+rcVBAXi5NaNHDdlJYlE4GVSfJJS42wQpH0SUQ+DD5n&#10;0aq7KRbmkhtPMqhyCnJTmBN4cAfcbqBQ5JsyGLgdqMd0NWUZZDmYSoaxeGehrhBEDUDdT5lqYREE&#10;R2Ol4cJZ4s2YILqq0qdzdVmlQKkG7o5vawRNIYh+xEL9EfXqIfXrAfcHkaHw8kGpAb47ZEaAes+/&#10;9vrar266JFk6sVv4Nr8vrJtY2CeJkQKcKtjJ6z0PqGumce+Q/yV5U61zGksMSYyOtdMjyuAxZfEk&#10;XDbMjlm/QZAYCQVA+sOuAkhJDAWLq3R6HRLDRSz1TCsMhSzeYwDh0HgPYRNtlj4hiCD7BvYVdhjQ&#10;2XgItt9B2zV5Yfs0vkIV1lUSoxKMddt267bno+1TDhIH3pukRfYBud3dr32C90XfQF3rvS5IiwZq&#10;PYfg8F6iE9fhztexHYLIAHlfvqvzPtKKICrc5ppKzHXO1/16zLQhMQbEPZ4p6dAQGB2w3+smKiwd&#10;Alzn9ZIFDWlQyYl6LNGQDKZfHe+eT1dTIreNzyHc/vq6Xnhdva97f34D38w9upCrsG0ZDyDcjNku&#10;g8B7CBhwqbsh9FbQSp3V8kKBeRUEhpVCEBdP6DfT7ZmxHzqa/tRnBZsi6jJ11vEoBODUTxEBcmlr&#10;unsy+LZa8yHYa9Bpq6C6k7L9hXC1QS/ZkURGCqvF6OOHQWIMkQf91B8FjwodnRwcMIk7ZBJ+zKB8&#10;wsTqjImVqQTCOhNeNd+Xx5mATkhaGC9CofqdwPwwE0SO6d4ntOOZwLanaZ9T4nlZYwIjobHGgmmV&#10;xWCLSW1rpp8+m4km+1p0BDie1w5FgOoNJvUKqzeYGO1qJu2kicnV5bYCHRalLm7VvmEBb6BUhUwK&#10;YavLpyAEBi0rvpfxP60Y7D8sryyXDBxtP0PfFO6h0opmNq5Xs7zpczoEqvdq7ZBCSt3chLWX9cXy&#10;G1b7WgLD8TmF96uzjD+MW/OMpVoyVqGtsQEyyLGCX/pB3pvfLCGR36/AepI5jAjhNcckYxb5HmGc&#10;At0Mqa2vmyrJEV0T1b4vkd9mvbFeGB8l6wRjkWPGI9LHzDOeSu6Dp49BE2PKvirSnL/Ufqr2Y/Zh&#10;w828JPpFEEoTzEXCYnVUy0qVJ5wL5LxgmQlnVXzQlec8ZeEYMGn+A2NISADa3sLqhTIy5sy2ApuG&#10;1NpiISWBsUmqu7F9JvLHWyyKmUyeMwk33WMCrRu0WdqprqIiWP/DjLcV7uIadGKYSEgwV6xWGDF/&#10;JF8du6tiwojtivaVx/KajvtE+gpdTklQxFyTf+/GiOEfqSdaXQSx7hjqO5g/DjG/NHVfEiWtNigz&#10;xijjYAxrPcI8YJh5gDExxp9KGNztuo3iWRIZ88C4GMvUC82stxfGWVhNlb2VqbLNhN54KVpQVQIj&#10;rS+01rHfyf7M9mpsDNvh6swg+Uc7ZEG2weJeM+7VqbTCkHwYdk5CP9L3DfMTUi0ydC81Qd2ZZG5R&#10;MUX9kNDohf2b1mDGsBIzoPZzWvxqCbw8MVxWprQCG0sSg/3FMS0w0nIiLDCoa7polcAIEgMkYZFj&#10;bAeUl8f6HzNOkI/GunIukMoX3OvYH2Wc5e0cx3mL1sMrkjiL/D+Lmy3ycp0FzhoLn1C8IU9azlHp&#10;C3QRZjn3xjuJfgI4J4m4FHVBBlykSV5oFbG3MhvxidQ+81iQGmqh9RAb4SJKkoJ7fZZlEXEv6Fta&#10;DcyrNv3N2pyB68UUZcc3C46teS4ICEmJhPtt7zOvQXvKdyQpsamFhiQH8+skKQTbXx3zGjXmpsom&#10;7ww3Vnyj35nupZKE0T2V5MIac3bdVOmSSqsJfVOLDMrN4pE0hPeMR2o1RjyL1TmOZUBNXUftL5Fv&#10;i5NBgFRXU0lySF4kgSGJklYtw3lNgxrfQiGDcTckTZLISGuLag2SliCDpGKI6wDjjD6sDeat1qEC&#10;QIXEx41w4nJzLoT8xoaQBFDwooBZTW79XHdcLfBMhRq9MTB6oeZmjZUR8TKAx6u7qXpNxg7RrRbf&#10;zD9VIqOiS2YwxocwUqEPx4HxOSQxVAbYXx6NWB17aucq5GNsDVKiV4DE3CA0+SU6QBIXzBVC4JkC&#10;i2rpoQa3qETGNdcrcHHBL8KP+raCExb7+yz6gYK+N7vzYVmhsE8CQ+gu5lsW/r++3i2/3Oyw3eL6&#10;Oa6fKx8OF8r7g4XYN/14tFQ+gLdsvzAo7UZ1fZK45L8kJi78LwVklFu4VwrBex4PcJ3X657jmutT&#10;E1xyhW/3fzgfGuJsv9rSRctS+XgoibEeFiU/XkpkbJYfwPeXG+W7i/Vw3fHhZLW8O1opbw6XgalE&#10;RusfaBobJyMtMgxwfUJbsLwlMNaZK1n/dhaGqD+SYWOR55aDZRSCI+qW9cw6V0kMj4fLMYUxQHdP&#10;khcKkoVC/bTM0NJCyww1cSU0kgy4WtcdV7XayHNJFjQI8qCXRNA3vsQR7WGHMjtYL59Otsq351pd&#10;JIlRLTEkMX640hJju6SP/gw2rLsbBTxqhysgVViqD/Yj9s/alul0kFIvNnkPiHoW+5InWtIsxv/E&#10;f/BNxkfRvZhuwF56Dfe89FiAtquljf9AGztZUqitlj75DNTe19WLGrluq8GrBn+4QFqScKOdkJ8K&#10;vII0UThKXxaWBZJEcc789vhEaPPqesd/U2CosF2oDZ+o+yCE7xwTzfEQ0AP3U0A/1rkur836rbDe&#10;mCVuG8NETWIJGV10qTXttnVFX/bWF/ur2t6tM9GeqXtBUPDdCvTdrm6A3A5yY1VXVDzfbckg8rxa&#10;Z0iCVHI1Au2aL+YTeaRFjESGqcfDqobrjaVgPuuOyQD/p34X+RUgzyQyzleFwlWwpoA1XSCZfxkT&#10;QysdnhFwW6QmdWpVVzIjCYwkmfgnxtxjxt+zlm2F+se3phsk/gFUgjgsVOiTrfPWK8mLN7TdSmBo&#10;dSY5G7ErFBQbS2JD8nMioasm267/SF07JXVf0uacvlR3UMYGMkZQHPPayAfdRzXgmihvzzd1QhdQ&#10;tW5kXlgfMjVP0pIiCYnjxhIj601Xw9zn5rVaIEmIeJ31lfrE/bZDiYxtYzCwfbisWx0Jpexj4/18&#10;t/VOAk0Ndy2bMp6P+ZgCZkmLSgpFIHkQ13CtFkN13LSuCq2vtCzamOoSKPUbDhzTmjFOV3CSJtX1&#10;1yJrC+OYGDB/lfVFjaPju8PdXOe9zbgZY2bWcS1DVBqo1pGmRzEOjzMHcK6RcwfHYRUdVlm3GJsj&#10;Y2epEPG8GOja/wjLOOrhgWUgyUSenlFel6xpgzQn/xwbtVb8/monrPi+vdD6kP5T68Wz9TgnoeE4&#10;qvso3YxJ/r/bczzUGkNBOmPhsW6j2uXL+Xr51nHokjGpIdZ9js/Q4s3+JMvf+mHbU+gvQZfB8YMg&#10;BZXskrjQcqRakLjvf5hebqbigjGetEDVcvSCftY82yO/dBtalT9DYUrlUNbfuT5XiSoVfiK2HvNm&#10;0VL5p1H8qRYZ3bmx1jfOg5gn0Q8btN3g61XJQyLDupbtNfsY++faV9tPH2uZ09NXezz6Ivt19rUY&#10;cyzRulBiXjeTr1TmYByRtDQftajQPdTbQ/dp63uSG8wRmmDquvMKV166kQKmqWzBmpW2cqsGru4l&#10;McIdAAs93d78nsSoREZ1XaTQVO1wLTFGnukz30DSGc9BH+k+sz43NOMFzxep0U3qol7Nfhf8jWAy&#10;NKwbIUAHLKpi8a/AXPR1CQ0xImHROdf4nmY7hZ7pimqSBVz1Oa1PYAUGCpwVaD1/qMAzhd9qnRvH&#10;QUuVGi+iFxOmjVa+go4p3u8iMlxJ8Tz36+JSAYw+oQMs1KuAOmKPNNBFVwY/7x4TIcj2+n8InwWa&#10;Z4UrKe+PNAUhARauwv/VrVRikHIcLstaY0yPsz0SxzrHJTPA0rgL4CHKXwsTAzlKcoyVJRZtXqdL&#10;gRn9PA+ajyyOI190tVTBQte8D8EgdYR6piXGcFhkUD/AoIRFQ2ZIOrhQfi4JASQ2JC4GHt6J4/pk&#10;7pf84Bnpk1zBMfc+TG3Rioi7Ec/wmbq7qkgyowql1aDVhdTwo4dl6AF17j51734Kn4ce3uO43/0w&#10;BZkBhZoKtHrc0ygEZUFf42VUYqK6WEjXUl0SI7RSOTepAIK68jUqkQEo2+pKSquLyaEUVklm6L5N&#10;AZbpV5DgoD0GiaEwARhcVMGiAsUaE0MSwwDfAY6p9VitMKogT21Z/ZqnRm1+8wTfaAwaY84o4LD9&#10;9gvKQiKgahwrsIs2R57UthltsWmzSTBKfCSR0YmBIQkQ7T+3ewV/vX2A/UUVDtb76rZWGBIT+S1J&#10;Vtiug8S4C9zmWJe8oG5xT+dd9j0NOtYWwm8TkhQVvftRF5v9B4I6Rn0avM+zJAru8J7bt0kF23c5&#10;1hANup0yrYSExyUSekmHXpLBtGMp4T2dc73b3fuF8TkGHtLHgu4zE19d11wz8CCvS3RJD61MUuuc&#10;slCoS1mERR9lqsuYcDU4+Ijt+/QJD4oExWJYYySJISJeAnVVwXlYYDCOhAVGCMgB2zXAtX74je3S&#10;IdKpq1oGWkeNozBN/dINyxz9jwI+9+1/ow8WfFeF/fW43xrf24DtJDjYpm4prO7ExrCtS2hKbJKn&#10;A3dulcF7uoG5Vxboc/VJucOAv8ckeZ+JrNhjUqKweI0Jom6b1maZ9LEtWTE/rLumb8Dt2Jbk8LpN&#10;Jjlqyq9Op7A0tL4naK9M4sI1ENuLEj7juqoxNU8U/tMXNJoZWrQsjDykHVfXQY+ZvPQxQRlmIsSk&#10;nImevkSPmHhJYhyy0HJypNZLm4mkEyOJBwMUh4WDAl7KJiwYKJNlJq7CstHCRgsM+5qMb3GP/KW8&#10;mTPousd7Z0VDhiSYS1BuurxR2KqFhdrjjo8qAyww9kSw4Kku2b4wPhTnKpFgbJNp+tRZ+iCfN01f&#10;ZVB3Yx5MWd8UirM9/swYCQZ6TkwouPZ/6A/TVZT1hDJnDqJbnoDbgrmJ/Z7EVtQL+q3ewO8jT+jD&#10;AvRtzxzvtBLsA8+oT6lMEXORCupc7e+i73IOw7bn7BOjH4u+w7lSCoM7FgzR70qCU38V4jMfi7ZF&#10;nofySL/WsHd4L/+rCy2Oz1Im1aWXk17L+JiyP2HSfUA92GfCfMiE/0TCLTAf5MUFE8rzvSXOzZR1&#10;Foa2vXHyTRKjn/FVpRStHIOkcE7nHAkYyDssbps5X5AU/EPgKXM7/qmLnA8GeI5zzbD6lTSiLCUq&#10;alyHWec//m8zHsWYxPUjvGNQgoLvcdvj1VLYPsIxTHdzBr1+TnsVA5IZ/McIGAXjzFGneFaQGdQL&#10;LTAcFyN4swTG8jSTfYXUQ7THXDAkiSHRyPhJqibUxDOeQ/5X67K0gJGQ66fdpjB+SSE9dV0CzjgY&#10;khaSF89udZFkxm36mbtljDFknD5Iawz7sznq/yx9W8X80HP6zn7aZT/tqXFfyrhssG2VZiQsVKaR&#10;vKiwbalsM6P7RyBZNk67qwRGjOe0rxhnqes5b27mzjHOM54wz3KO3E9aY8iFhWYonTjvv0O9pw2S&#10;/64PFsiD6kpKN1KSF2uLjSUx+ayizSILrXkJO/oE04h5Mq6Fcxe5GJN8MMh+kg+hWcZibHtRt1Bd&#10;9O6nKb0YL+EaanaMe/MZosUcVitq57mSPi3mwSruJJExXTYWpoPEcL/N8bbnmft2wH0twdy5JQHL&#10;Ma9ZC4KjS3Z0IHEhidEgCIyGxKim/5IuQdbwnRlQfCyOGXtD91X7K7P03wbcXgQL9OcZo+K4PRtC&#10;AoNonm8tlku1IHdWQKtciu2VcrElaOOby3HvYWs2iRDSA1Jdbmn5kXFGpsoBi9AjtWnbc4Br2T5k&#10;kXvEotqF9eHqFN+jywcXwYx9K44rkgk9x5bHUuAfYEG8rNZnCiOOOHaqsEjhN/2TgtVztvVnrfZ0&#10;CFwM7KrmK+PijoKBOTWrJRO0OOmBi+4GQVB8RaYMxRjncTU9a6rFinDBrnapAraOsI19tU1Do5X/&#10;7JANfK9jqEHIxSH7khhaNhpw/LA1HmSGbqcUYkpOxD2mDeI853qRgZh5bwO1aT1u4NHIowZ1W2Gb&#10;REGvv3u1q0+X1VQeZH+ifHe+Wv764aj823cX5V++nJY/v9VFk+SA8TQkDpbLp2OD1irAmS9v9+fK&#10;613dy+iaY6pcb07xjoaQ2PS4guw59hW2Txc1KhWAV+F2xtJQo1pXUVpZLATB8i6wFHD/rVYlnPO4&#10;wXY/HbXKl5N2+faU7zpbA2wrQGrceXw6bYXg4t3RUnlzKJbLWwkN7r3hmSn4WSy670oBUMYhudg0&#10;ED19OXmpBcaGBBpzLLcl0USNi6EmsmUgzPcst7SKCZKDtpWWGHPlYnWunEeQ8yQyztjuJSsqmVGP&#10;1fghCnMS3VgjaqBLIASZQD5KIFTc7CwXY2G8P9woH4+3yIft8lmcbZcv57rY2g0CQyi0+/Z8M4R1&#10;CuoUBL9kbFcIbWBmXSSp8RtCtBCWKmDK8kuiLJGkRjcOitYjBhG3jF+pKU/+6gbMYMdvtinLHcqD&#10;9A3f+8p7g8igzdAHhPCc/kAXYroSs95c0JbOVsjTlaki+XNFHoWAC2SwckkL85Q+wfOSI3xHBpjn&#10;/kqYBbFG3aTuq00tjN+gIDOIN9poFUi7nSQc9TmuVRuYOuy1zXmfeW5ZAwkLEUJk6o5wOywRbK9N&#10;PRFV8BuELOdD251nVyJTF1NBUAAF+klYpEVGEhhc25AWEbDZ/5RAIj+N6xLHK8gbLTECjcCwEj9B&#10;bPCOIHrI34yzQhkAhfDnQNdyxoHINi3Szc317wJOV0F6CGfpo7sC+US6haGNBJFRQZ+m1UxDZhy4&#10;LcmicHQ5ocWJMC8i6DLlGX0IbbW3/5CgfXeghVYG4H6/b/9BX7I7T92bK6+2ZqlrDSRIyXPr3Qu2&#10;jV3xErittdel5Wq5kA8SGu573LoY4Lre+h9tgD7umneYF1fAbYXesU/eRB1qrNReSDCDrE9VmN6F&#10;pK6p5+s19uHHrBPFOXXwBe1Uazt9/Ie1wL6+/o0rRF9Bu5PQjFgypNaLqBvs66YsCDLKQbJAYfNe&#10;jF8SJRIKjHvMSTNwtK6rGE8ZS9d1lzb1pGzpnmu+n3sNskwekS+OxdZpY8BoOSOh4bbESBApPWlA&#10;BYAeJYBdxt1UAGjIDL8LaEGpNdymzw1yoi8sPoTblbCIY6x1tT7wunVS4/j47VpeSbhIvPjtO6yr&#10;DxYHo4+TUNJaRpLI9m8dksxVQB7xS8hf89g6Vq0wJCDsQ64jTswU9cb4MI59CtEpE+rdmwB9nAoD&#10;TfnYB1p3JGb3GEOM/RBWM3yjbsBMtxu4v8n/bLB2kPzcZV6jtcUZ5S5O2ozxQELjRmWEQ8l6+u9w&#10;l2j8p83y+mgtYoycUx/OqNt6XTimP92jLelKSm8Hi6yVXNcuMo8WukI2XWJOrYtkyYyqvKP7UpV6&#10;QkmGtup8b581TwT3pv9Q0SPmUZJlUZ+SlLKuHdGekzCl/7Jd28Zt/5xL8pnjQWwkqXHhOOg4En24&#10;Y02OeWnRaVujrVL/X2zTnph3XBsIfYty2cyA6hIZN7u0c+OTBMGh2zvvU6nAdw+XW2rQGq8gtOVi&#10;8QxcLPazaGRx54J5moVkLBJjoQFYKOpWykDCxspQkKEm3BgL3tE+F6a5OM0Fai7G9aE/HJp47LNg&#10;Eh4z/oWo5EMlMr4SIiq87EHGzACcU+sxgkn3PQ7BgdsVPi/IEaALBy0/dIej4EriYprFnMJ9iQyF&#10;BC7GFHZqNu9iTT/vEjzh9973At0o+ewQ0D9PQb0CjnA/Qj4q+Ej3EwrC+H8wzkKwq63fI5AIPCnG&#10;cajEhNud48DrMw8tl38My2qcsko/07wr0kfNM1I4Hv/LwtX/TcsQXXoMBRFh7IvF8QzSKFzwdqBF&#10;ideOujAeKksu+ljwufCT1PCcREYHLqzBbAMJDoVQLrQTEj1J9uhCxMW3JJD5ZnyMiL8QpEZjsdEQ&#10;HP0s/PvuUjYs9k2f3/sm4P6TbxLPOC6BoYBj0PLrkCOSF0lmaBWiP/MgMAK8UzykninMvXunPL/D&#10;u0D/Pa6/z7UKpBVg3r8TGPQZzXP9Pt1kGezSdlQ1TqsGqoKc2p6inPotH+sAZQMq4VFJD8taQYDl&#10;Gu42BinLwa7Aaqz/TqQT7E8Mcs0A9QtMCPbDzVQQHQoZHwf0LT4DFNwt03ZbdGqSF8vR6Wmp8Yy2&#10;nQj3HdYb6p2CPN11jCjYs15bXtQfg+RPDD0to9Rj49QM8J8SAZUkeGL7sa35/320xRDWdUmHICJC&#10;iNcI9RSa2E5t01wTbZ+yqS6d+iUGONar3dxF7SPquRQIpi96ylHiC4RP7+b7qgVGxnWQwNCaoL6n&#10;B+6DSnh1SAzB9V+lIK6xbgXYfsA3BfiuIDL4pzu8S9zlPvYHOD74kPx4SB6Qeq1kg8cGH5EnIEgH&#10;6mcv0RCkAnWyEgtJXHxNSlQyIp7V87z6zLhWK5Hm+kG/4THl8oRyBW7H9c39A7YR24pknkGwI4B/&#10;ErxBXvZTjyXn7L8cOwYeUPceUK9SoCphEQG8+++XahKpsDzjYOiOyPqqQJs6S/2Nesu2ZJwuR5Yk&#10;2ybthyqJQdug/s0MMDbRx8wN0p9LJEtkkEYsog6R8aRMRaB+vhd0SVb7HrXtSe3XqYdjTwBpCKwf&#10;0ZYbK4whCRwFotQhg+rOUv9XJwdYGA+XHSdpTKJcJEtYiEperM8lVllMLo7q2uheYHH0IROMJ0Fc&#10;aDmxxmRITe8kMb6GJJDQ376YB3Mj5k+SGBUGTk8iQ1PTB7T3R0wQ+zouFHSFoWDpiMXVCROhQxZV&#10;u0xatpioOCHS7ZOkRbVqcLtaYThZUkAblhiUp+SSgm7LKVx+0c9N9SCCcCuYbiA5qrWDbpoieLfj&#10;QjMGTDseKGCNMQOQTpNOclySKeIp2c+CiAVA35RxUOj/nqbbIIkLAzyP6fLoibhdRrQeeKQA+xvO&#10;36NvkzBT2NvHd1BfHaeDWJdQty+/HYJ5XRwGSW09ADXQu+SF1he2gWG2R59Z/9Vsl8Too2/Wrd7T&#10;MiJoG8PA7VHq5IjkRkNoxD71UkGxc5MkMegz+ZahJ5IE/K+I/UpsML4wx9JKdugpY89T/u3ZN7zv&#10;Du3OPpp/f3aH/7zDf1oPHpe16YEQLp4y8b3cXQQGn2chpDbScbtcMSm/OmCCzMT8Ync5gtPvUycM&#10;rKwVlfFoVAZwbHVupDa+86QkMeznbuf5Om+S6JDk4HtDcaX5BwXc3f/zuP/LuMz1poPmP9f43FHK&#10;KQh0/lWLj2GJEcvxseXZhWWsSyv7CMnNlSktlhTaDwSRoTupfr+ZNvucdNBvNwVaaIzx7kmumWHM&#10;XaQ/cVyMwMpM6tVSMv6C5P8sfZk+aI2hojvG1IKivtLeJEW0+Jjsu017ob4DCT3Jn+rqLgLXMxZK&#10;YOhKSpd0g8wtnt/m226Rrw2R8Zw5TJCkd/lXrtF9lFZlMwO0Efsz6ouWGPZ1i7oydU7GnGueMVky&#10;Q2JQuC+Z4dxNQkNFFOdvs7Yr2xzXToNwAUl/nQoJjDGUy3PHXuq59TbrrGM3fT9l6XzYebFWrqJa&#10;y1ZYps75neNItqlg4zzEOYzbWhzrDm1rZaasL04xj1QJJi1Dog9wfkofIJkRiP+yrbJIG5O89n8y&#10;XZbY0KpiOi0rTNszLNBYmK1TdqYRmJsFm26iRFsXbSziqutXyZ1Q0glkDLjlyVTqWZ2dKu256dIm&#10;DWvlmQnu/ZrEkMBY4R7h9qoWzIE8n4RGImLngUpkVAuMIDEC1jnRdQUgiWHqMa1NDtsL5XRjpVxs&#10;rwbONlfowxfLqUG4NzOwpuTFpeSFwTT328Ugmq8ON8BmuTnYAJle77a5vhXExuW2JEernG0sMS7M&#10;MSbM8R77Cp5xwAIaXO+LdoNVnt0q13u+h3fucG2APoSF9jkLU104nW3MFoNon28q2JvuIHxYCwU9&#10;jXCnCoIU+uh/XM3FXV1rADUbFVDoi1xhi4GLFYZJMoRFRsVyorqKksBQozPdXKWlSFiQBImRxEcE&#10;BmcxHm4U2K+kiM8z9kYE/l7j+xVOguqX238TEhlaZOyymBYSGWr4H/CtEV9hqUtMBNiPY83xtAjI&#10;a7XycJzWUiDOgQOgsKRqQR96/6KxBnR10190VXK0MFCOweFcX+BkaaC82Z0pP7/cKn/79qz8pz+8&#10;KP8Z/MdP17H/57fGnNgsP14bi8LA2rqWmimvd6fKq52p2H6j9qN+qhUe7mulsVI+n66Vb883Asbj&#10;+O5iq3x/uRPujH64VpjOtoHGLzy/Xr47Wy/fcs93xu842yg/XGxmDA/Sek7iQsKiEhffnq6WLyet&#10;8tkAqhWnK0FkiI+B1UBaZ+giRC1O/b9rhaE7E8a4Leqfgibqi9Yy5q9lY75uOUebYm5mcPmp5xFE&#10;Va16hdJazGgRFLFKGDMtc49Vt1nVmuKcNiJ5cUpfdraSJMaLTTVMdXGxXCQuJDCE28YRMUj3q12w&#10;o5uo1Eh9xZj7GryhLb2hTb0Fb/Ya0M4M4P3hWBJjs5N+PtVVyjb53OR9QD/tEh1JYihwe0EeKOSJ&#10;OA8Tj4vukxRMh2BVQW7T7pLMSKGsAmAJC4VNSWJIPpAnm/N8L/UkCCiJqKXAO1P+420QGQvllYIp&#10;hdPMLy9ppwqNq3D5VVhxKGDWemOh3NBnvSK/AuSPAeCNoXLZnuFensG7w+pjS+Knki0pNE53Zwre&#10;uWbb7/Yf7EsUHjdExleQkEsCI0gM+54GQcpZzpJVDYGhhZFEioJ6rRq0bjBQu9/xmrKSMNNFj665&#10;JDEkvsIKw/6OZwU4nxZXutyR1DDVSkN3U40AWoGgxIMkhCTGWgqre3HJOy9JJdJ0RZbB4v1W3tEg&#10;XZSxzfPT5Vf+i1YlIcSnHSSZ0xA/m5RLI6x9tcc/7WsNQflRtmqzWzcqkWG/az3KoLxaZngs3cdI&#10;mNSg9BIZ+86fmIdtMXfSn34Em5ZsaYgYg6FX93rGC1KI6fskSJPE8Bt6+hzjDdDOdYX3iX215bU6&#10;e831b7nW+ieJdmPd4Nnp8i6tm6Ic+X+JNCG5dk3evOC6F1xX3eN1CAzqf7QByVoFqxIX5FHUsahf&#10;tgXqEGVrnQ4Cg3ySIOtYT0j8mN/Wt6ZNhaA22lXWYeuc5x3/fOcN/6sLuHAbWMF/VRIj2qIp++KS&#10;/awLWbcyWD59knWLuhEkViWKrNt8aw1o7TdJYp62x7hmhLF0LNqM5a7bpZe0Ue/T3Vx1j2b9870Z&#10;x8W0wn7SuBh8U9RVCbj8VokWXfrp2k+LOMfSba3hJCXoe4O4sO+dGWDMY9ykfWlh6TUijzFGUucy&#10;tk5aM6QVS1/ZriQGfVq6ALONNlYyzVzB+u6/WWZuhyKA5aPyBEgrLvpD8iLhtqCuRDtJwqr2FZZd&#10;lCH/aZ3fZT6xwXp4TSIGtFmft1VmAmus4U1XWYO1hh+VlaEHpcV6fX2C7+Y/DEh+ynvO7Ju0MNqm&#10;j5TgP3Js2yhfjHN0vV++e3FYPl/tl4/svzvbKm8Dm+UN6c3RejlnLDEouu5vU+GqP4iLOdbXEhkL&#10;wP0gN0iXRnXRWt2zjsRcsxIZxiHRKmNrLi1sjXe2zvxpY1prniSqMq1ElSTOSLiF251ln2+I+Dgc&#10;D/eAPE+SQ7JDl4SiG4MpiVCDq0eboR6eaRW2njhbGyXVOsVg37alDPotsXHJcd106Zpte7qv3Ery&#10;oiEXFJaz8Apt8RC4NmBfbTc14sJkfzDN9nt9k1eXAsIFqK4COoQIi6SvoWD+YSPsrXjIIiiJgqr5&#10;HILBZrue60U9572SGDVwc5fEaISjPF8haAorcyGtGbxCfq0TtMzQhY9Bi12k96lt5qK7EWbW91RE&#10;fAUFG/U9ClBZnCpkMTjsOO8NtyTc60Jf4bwa+wrqk8RoyAXeGQQDadctUh6P9PckRpOvCjJE5HEl&#10;Mb6C78l3jQ+kZYBa/7lIdIGYxEQQECxsPSbqItjtWOwCBU1xrnM+XWMFUaHQKc7nNfU6F89LagCq&#10;VRskSaMR2Cwc8/hQwEW21/sMNXKDzCA/M15GQsHVIOU2cP92EAsB3diQKqB4ejsRgorQ0OwKoqoF&#10;iOWg1UfG5fCZlGGQFwqeFTjzjnABpIb8bVBJjHyP+4F7HjflfXcbsK2wRKIlCBMFOw+4BiigUXs1&#10;iT3qQk+bqG1AAVVqrDaCnY7W623Oee8d6jLPecr/PeH/hAKsimffcM1tnncnBFqjz+/yfIUJINrk&#10;vRD2KEQM/+/UrXDFYhvmO1LY8iAEjNGmGxLO/AtLGRAuvBRQWy+pp1pjhAsK6mb6zL5TntF2tHzo&#10;tB//x7Zh+yOtLp86REbTPm1LiWzTtvvemCoV2R9U/I/7hO79tvcsj0pk+H3VAiN81ktigHh+8w41&#10;ojv7/3+gl8CIeiUxAIYe8G0PgWSGxMVdriGV2IhrPCeB8Ig8CKSgNIWlSSRUQqJC0kHioutmqlpe&#10;VALDPon3ce/gY2DaYIDjlcQIKw7v1WqEc5IXapfrHqcSGQprRyph8dy4M5IACfclMCboX6rlkRrV&#10;kt+zCsAZ3Fcm1U7uS+H4QHX9k+5/3FZzXw36GsDXMSXjYOSxJDLSEiM0re0n7dOop1pXhHCP9yvg&#10;mw6yQsu4tI6TIA0LjCAqngQkLXR/Z99t6r6oBEbVuO8lMQbvUZ/tF+hnJDFGqe8zfOvKOJMyB/Z5&#10;Bn4mW8aYaE0+DWKirXuomb7YXp3WqkJt7sf0eQm1twPGxWDSE+RFQ2BIHCxK3pBnlUgwHoVIAqFa&#10;rgD3uSbIIvaNcWHMjflhXSg9KMujGUi11WB9VjdTTDKY5O8xUZXE2F7U7Ypazmo9a5lleeX7K4mh&#10;4Da+gTKtLr+0kNHVl66AFBzrpsk+xr7lK3iMPkOCVPJAIts+XyGlFhmSGVryOU4FydQQTcYxsm2F&#10;RV30r+mKcAgM08+MPr5dxulfJTJ0IRTkxdM7lKXjrmOAYwHX0p/q/sg+bo7643v9hl6Fg0pkmDpm&#10;OA6lVY5jOfUA2KZsW7V96UJRMi/nHrQZthNuVygI9hh1zrpHvRyTnOFfq4WGc5VU8nA+lggS3O8i&#10;7Z0DRABt+vSMSXY3CG6t87R8MhD+GGOBxKBu2nR9tOtk0YW7Ah7dTDBRNvj8iyNJjNUgMc5YiBwz&#10;Od9j8WMMB+OXSHyP9JIYjLUKr50/VetDv9Mxy3mT/b8khvOobjwqth17K+KY/bd9rmNkPjPcP1b4&#10;HBAurBwHtewlDRLDsn7WEAT0E9PWLcn5Ca2YhkubRXSLRXS4K6POpesp73dewPN8rvMEMMLzx3im&#10;MTNmqBeOiUujqb3kpN86O0V+hwsq8ty+S+sL46vYdxk8fvRxkhim44zPo47Nfjfv8ZtH+X+DcAeo&#10;R2KCOjMOxsLKi7KmLkW8HeYaQ8w1tPQy8LekRye+D6mYpK5I1ErYzjPXEtmGnItVQjChosjskNfk&#10;PG9m8Dn9pm1M0o1+XAKDZ4e7KMqkulLskhjPgngLEoPzX5EYznd6SAzLWeWLAPmZc52so8ZRsc7O&#10;0Vca22VrZTZIDN2kpSW0Shz0z3yPabjijDlroirgJPgv0iA7GjKyKmAYV8Og/OmKSkuUChZ3AQmd&#10;QfqwJENCQWdEDAbmxKhWxxIaY2VpcjwgsRHkRkDrCwkMtie4bpz5LFiZ6D2uhYf1MN1Mic72dHU5&#10;JZExGelGWGr0+DAW1GNJGbHG9ib5tteao40ulfPt1XK+1SqnG8vlWIuMIDGWy8X215DMuN5LIuNG&#10;EiPA4vdgq7zY3+DcOmmek+R4sb9WLnZa3LtSrvRhfbLFYnnn7/D6lOOnLKTB2yYVr082yutj/V77&#10;zlZ5uW+wT/1hL5WbDhYb5P4rodBmP2M/dP1VT4XQwQWuqfsvttTC477dDIir1vLpmnEu0gpF10HH&#10;7eliwG9JCt1ZBYnBWCWREW4r5jJ2iD6gTSUyOq6oGhLDe92W2FD4Elr5jJNVO19LjASLcpCCcgmR&#10;hpxoCIogNiQmFoYi7YDjOx4PwiKJj3BLxXFdbgm3JTskMgJcp8/sAM/bmVP706C4z8oec4z92T7S&#10;p+Vw7lk5bw2Vd/uzQVL89v6g/Ou3Z+V/+/Gq/Af4W1hk7JVfX22Xn2+2uGa9fD5dKm+5/s3eNJgp&#10;7w91ybEUrqi+v9goP15tlT+80CXVPvcel7+8Py1//Xhe/vIh8Rv48/uz8qe3J+WPr4/AQfnl5R73&#10;7JSfrrYD3v8r9//p9WH546uD8vPL3fLT9Vb54dJYGAZFbUfsDoWVlcT4dLxcPh4tl09sa5VhcNVv&#10;L9fKF/DtZdfNx3cSJ3zjR918HFLnqENX1JXz9WnKazwsYdSO1zpD4bJWLluMi2onS2CorWxMA8vY&#10;a9IlFe1nc66ESzCFgdSvcK20OluMFZHWGJynL6uWGC82l4oEhoSFlgVJdnhOQeYidVfCQiKjS2Io&#10;EJe4eHegC6h2eUsqmZEkhqRGPZ5IUkP3KBuUGzhLGA/jQ0Ne6KJDYbBtRqGelhibzD0lA2swYttV&#10;WCkoTAUKrW1fCnAV1klcSGBkjI6ZENwajF0yokJ3YK+3FwJvKiQyuC6JjMlyqeCYPFTo6/2SGDde&#10;s71U3tA/ideSGOxLZEhsSHBIdNxs5nWvySddjyhg1f99FXan1c/X6AqgGyF0Q2wI+5V6rlpjVMFk&#10;hyRRsM2/1xgvEhm6lFLo5v67w3b59nwnysBr0tVcWmGc8p8KfbW+iHoTJEbWn4x5Q3/h89RgloBl&#10;zq32vFrOkrI1voDxMALkfT4jSRCfa8wcyZSMpyLxkvWyxjIJi5UoOwnhacpYUqYhMdbUPKeON0G9&#10;1Wh+s79AvVoM9yxqm+tn3vpjP2w+SQjZ/0osB2gj4UZOksR24TfwrhCg81/7uh6c6C9rrBcMxK6g&#10;UxIjLUwkZBRwk9fmeZQV5Ua5JnmRgvyI/cO3RJyCY9r9qX2D8X9W6Q+SyNCq6z3fKdy2LkpiSM5V&#10;8iYIHOqgRIa45JuvySdJjCu+ueZRIttBkFpVeL3hvhYrIkmwK9sKeRqp15u/ln1jsZJtayzalvnX&#10;qavNv/bWvUoimgah5vMCbtd8NZ9J+WbJVOuCdeCQ+iisC7p6u4k2IglBH2Sboe/4yHj8w4v98oeb&#10;w/LTy4O01mqIzreHXLdje5iNMvdYxtRhbUBeVvJeQkL3fK/tl6j7b4/Wyjvq/nvwged/PNuK1HMG&#10;DTf1/AfmA5/Ot8vni53ynvOSHceUS5DJ0Wa0fLNvtq3k/4lT/8+6Tr4m8Wedd/xV6E07XJbUH+Lf&#10;7a/TDZeEQ+QfMN/TbZdk20iUxdfkhSRTzimiXbTtBy2vhsSgfXSIT57ldWnNJAEoAZrErnXduA/G&#10;dtmgvodbL6CbrSQ1JDGeljXXYKyf26TGNtGll2S549AL+6w9xgXnQqSOW6+oz2+ZP5mvny93y5er&#10;/cCnq73ynn7nHXkq3nPu/cUu865t1nWr5ZCxZntxIhRfVln/aP1d1zGmkhkLbMc+55YbC+dw1aqy&#10;DGunNe4zbpqBvteDwJDsTxKjF+G6rLG8CeubXlRyA3hui+t1N+a5sHTlfLXq0VrI/jNjNNmHMjat&#10;dnHaHqVumFe6u1PBIHHWHuEen6mlyzNJjFwkVzKjQ2IEkpBI9wqJcRatQVgItnvPBTjeEbSzH9YY&#10;PpfFUrrucNHv4p/FLIu0xP2O8DEElQ3qfq8lRAfNPb8nFHRtopZw3a8a3gpRU7taAWUuvvyWcLPE&#10;gkZBf3Un1cfiMwWwLrbJH+73HfFOFp2//77Yj+v496fkG/+XPrTJUxZ+4UaJZ/nfLvwriSFRkWTF&#10;P0JqNVfCJzT0ycv0N63LBgXbLhwlMxRqpHAjkeWYgg/zPQUO6bYjBThBQPge3hHkit9Gqh/wAItl&#10;oSCwLhrzHhaSLiw5LkJDkOeIuu/zDXgefoZZnKmFFmlow42Hn2bJiyRMFGRlGoIsnh2uQ/ieIDDM&#10;V/JXpGA4yYZBha5hIXEnhFv9LKwNQFpJjBGFBy76nz9uBJlqWVsePssyYZtyNf3quQqhO89NwqRD&#10;YARuJYEh2JZEeXa7B5Iq4Imp5xXK8E2SEkK3Gwp9RCU6FNx4ndqs3iPcTh/UDXhGoNnuF494rjFo&#10;gORGhfv99TgYlgwJAZ+CPoUqtGPg9gjfMUS9V+BSyZ8Q5kkaScjwfSLIGO7RekorKmNjqJ0pWdEf&#10;bYV2xTtE3e6jnT3j3koamD5ttoPIoH3UNpxti/ZE/mdweOB2777lwn4G1O3pFx43/UHTNmu7DPdO&#10;QWJkPieRke6uDOgdBIbf0rwrnt18w/8ymuvj23iO9cf6NBT1U1i/qGePFIiDh+AB/YngeJAbDSQw&#10;Rh/T3iUSgO5qJBCGQBIRVYiaBMSzu7fLk9vfAOpLxKpIIkNCIiwrvJ77hjokRlcI6/lwPRUkhoJK&#10;/0ehqf3mE/pQSYx8t9rmkwO0/xH95Ev4qnX+hL4lLRm0SHM/U/s3rYCelGUH+IXRssWEfYMBTDLD&#10;GAsGZK6uioTC0k4clhhvEr3EuYJKiQwJjGn6ximFXfQV1eJCIqMbEDeJuOo+KqwsehAEBv25fXqS&#10;GBIb4JlEBv8LTGM7iAzykv6gQ2LQNiUxtC5Q6GmwVIUi+l02eOnqpMGU++jrksBoMdBKYtTt6i4q&#10;XEax3UteJIGh1crjyCs1wSUzalyJiOcgGTTyOCwiJBMWmBxVUsPYIxJG8YwhNcgflsXhR4F5rWKG&#10;HsR72y7idblBuUhgCLcNEGYqobFK+S3zTgkN4bt9hySGgb11+5WWM77bPj/92Oekie9y4tSkaoWI&#10;cI1DPy/5bb9fY0ZJimuNIYFRy8a2bfsygHz0pU2/G2QG/aVEhuUwTn9jX5YEhkL8nItoRea+cDxQ&#10;maCOaVPUmepqLN2IORbQbnmehPkQ7dgxJ8YJ+xfbDe3KtmKMmufRFzV9RfQ1zi8e0K8J2trTLpEx&#10;SD2qrjGDyOCdSV4kYp9vqIR2IOZkjvfOoRzTGaMl92grM9SHWfOeeqCLQa3ywsWgGu+U8VRY5Dyi&#10;LJ7R7pg8svA02Ps5iymJDK0wznaMf7FQTlikiEMm5saAUKNHn6pLkoWUq9ZOjglaODpGOW9yTpGx&#10;O55HanDoTlBo8llr1yAySIeaNOaXMYchLzlWhd9BMDdjXwjHgWOcY59jnK5JJVLCOgPYP2jZMM23&#10;We8iADv9geRmq5IYpFplSGRYL73OPsT+RHLLMU8CzHSUf7P+1DGx1qUumCcCXZJN9mV8lYi3wrxr&#10;4tkdcDugJcYEkEAafSrusv+AvklLiqcJ6vb0c8qOvnR+sJ92MRhYHBmKdE6SwX6IejLO/DEJDPsh&#10;xlzyz/mM/Vy1NgvY9wHrdMTnci4XcNs5nHMf6/qzgP1cxC+r7Yv6ncoFEhSSGNZjzhnfhWslM9KS&#10;mTGF655TXo6ljql1DmOZuR9zfcrHOWp1Ket8NAht+wfKRBJjfXE6gtYb70XrK+e7znOtI7Wu1HVJ&#10;rEmsN03diflsjDGSHpZpjhu9Y4XxVawTHYtfEX1OD4x1F9Adl31PgyG/SXJlODDbYG5Ul1y6Vu3C&#10;/QVJDxDHtOZoLDoSWnpYD7UeFCruWDfpW50bV0huTGoFx5y5MfsPi5GmHi/RHt1eV2NuZaYc6Apq&#10;bTEsM4RExunmUjnbol0HltjX9YCExwptvl1eHGyUlw2J8bLBzdE2i+BdFsX7YC8IComLSl68vdgr&#10;7y45d3XQA/YvOc4C2kX0BxbTH1lgf7pmof3iINKPVxy/YKFtYM2zjfJBX9QKWs8Veri9Xj5dbLBI&#10;3yxfLreKQTgVsHx/pXY5i3fOp0C21SE2FLB9PFkrBjD+1neyeH9zuF5eH6wFXh2ulZf7q+Vye6no&#10;6mpnwYW5Prafdch7/W2nr20W5y7IZ3IxLpnh9REjwzGRcbySHWqH6p7DQL4Kug2E2iEoSJOASLdZ&#10;khe6ldIiM+KAVEg6LPQe571zWoYYo2Egjvssn7nFOa05wxrDZwPfn3EaBnj3ULj/2Fs0iKtWKs/L&#10;4fxAuJA6XR4sF6vD5eXmeHl/OFe+v2yVP77eLv/08TDwp7cSB2vlh8vV8tOL9SAyfrnZKj9cKSRc&#10;Kp9OFsqn44XY/p5rjKPx57eH5S/vT8pf359G+k8fT8s/fzov//L5gvSi/OXjeZAXP786KH94uVd+&#10;Br/ckEpgXG8HAWIqaSG58dvbI555xLv3+AZJjEpgrPD+5SAvJE+M3/GZ/Q+HixGv4wv731/y7dcb&#10;5Xvww4vN8tPLnfLrm4Pyp3dH5Y/vjsuPvOPDqfVBN1OL5eXeQnmplrMC0dP18tk6ebIeVhYKnStB&#10;pCspNekVNBuvpAZcV5DmcbWS1SAV6f9bQalkhtYYEhW6QVK4pcsMxth17m+rrTvdXK9gUm3uxSAu&#10;FDhq7ZBuuHTR1FhiKCwUkhyBRnj/+2uNHdDED0ihcwp+1WBPQamC0ekQ3KmpvMM8VI1VLXfUXvVY&#10;+Gdf0bpAIZ/++Ke5N0kMNdlDsBtCagWqCm/VQJ8uLxpITFSB7jV4AW7WZ8rrzbnAjQJQ8viCdnFJ&#10;etVOMiPIkA1dAkl+LAXcrpC4qHhFfr3mn7UASSGwQmEFtuwHKmmRxzpC8JofHNP9WVptJIGR9ySR&#10;4X3hImsvrWFqvr/knea3WvAKknWfpPDe899dGnSePvCwHULNY+qHdSlczZFWN1PuK4DtuKHj/hrv&#10;psbH6ID6oXVGWCqsUacaIsNjCqyDPOV+hbkZjJ28Xa9WBwldtITGv2SMxzgfFiaW49pk0fVKkBjr&#10;lIOuc7Ypq7158koCI0mMDLC7AnTDs0odMy+s03xbCIKFwl0FxtaxJH3yfbaD6WIwX0mMNnNUYyfo&#10;akiCRhLjijJNjX5SSQcF+FrTkFoull2t00KXUu9JJTIlL8SnY6H1GGB8eO/1lh/l6L/7336H+VRj&#10;9tS4PVr2SGJcSQpoqcB3nZKvWrgp9K6xK05bo9yrYFuhdgq2M37CDPWSOiQk5diPOD/kT9XWN7W+&#10;Wcdeq1lPHkoKue0/Wu9sn2HVwf2Wje00yA/gti7NAuR1/APlHTGVyOeIp0Sd0jLIoPNaCVkP7Ts+&#10;HK3R70t0SrRtl19fn5S/fXdT/hX89v6s/PhiN6zoPp06tlrXaYc7c1Hm32odd6mruo1QKtCCw7qr&#10;sF0y1/dWCyO3PWbsKvvSjtVa852Wr26RPpw63m+Wd8drQQprCRLPoE7W5/oMIbHlc8IdYPM8LUiE&#10;FitR/4KwsA4nsh7PRt5Wd1G2efO4EhrC7bSmkbCsBKdtRiIpiaqLeKZtI6+1bnqfBIaWkLZ/SULd&#10;AeoaSXdJBrLfnmHOwNxsi/naNmtnobWCgvuIFzJF/zvN+A8OFkYjjySYPp0z72Ge9B1l8t31TsyD&#10;3p+0ybeM8ySREUTQxU75xHznw/lOKIi8pGzFq+MN5m4qk2yFosoR48/O4iTrt7FAkBnMJXUlJVmh&#10;hUYQF6DFfriYIk2LDOabpswzJTG2/A/a8a4kK32V8cRqLLG6b9yMiHVCO5KkrP2Vqf2X25IWBp03&#10;+LzER3XRqcXrAQgSizpu/3hC+R7T5k5Wyes2bXCNtkCZnG/Qb21OUj8mIz6G0NWlpJMklVY3txR2&#10;h/sahUcuCBoh1DjbQUiwMKlCgQ5YpHR9R0tsdLfTFYCLGRffwEU4i5EgMmKRLiGQi5XQqH7URQoF&#10;crsKNiuCSAAdEqNBPZ7kxdeIhZra3QpLBe91gW28C/36ujDS+mFmtD+00tQk1F9+aJKzgA13UhIR&#10;LPpc+Pk+ha4KSxV6Vi1uhRgdgZgEQF1M8q+V0AiwCHWxlhrLCQkN4XaQPD1wwZaCjVzIWUZJDLEQ&#10;B5IYSWjkfrXQyPO5oKwERgYplchwUc0CLwSALnD5JheL/GvVQK2ki/A/JC26JEYumL8iMOoiOhbN&#10;Con0ff686G84zOhZsAaBAQyiqJsqr68WF+aNwiQFSz5L0sF861hPKFRiAV0tKMJPvcLFAPnDc1zk&#10;p+sjhVV+t4ta/pUFa9VSjOcqEOD/1K7VfUz4O/c5PLM+NzVvqXeUcbqO+j1uN0hhmlYY1fe2pEZ1&#10;e6X2agjevEahTCOYqQKhDmnREB4d8qJHkKP1gIhjDXlh4HzJCq0zKip54TX1Pp+RJIYaydQT6v3Q&#10;w4a0AApyTCV/KnQPEjDfyfOqCRzuQax/9Bej9A8B6tMw+zXYd4BrxADl8JRvecQ/PbidqW2runIK&#10;Kwjyt9fiQTIhrCJ68Pv9QFzf9Bu2x2iTtf9onieBoaCMf1HAorBMAYykSsbKUACTz6rP9b6vn9Oz&#10;7fFe9B5rnhEkxgPqKRiUFAhIaJBvj2hnj2kfT2gnYPzx4yAsPG6QYAkNtz02JonxtMGzx9RpLSKS&#10;hJBoqPEpJC8e3UpIZlSLjOpaymsrkVEJjEHqeDwn+rC03OhcB4ao/5IXw/HOJDG0uDCIv1qqc2ND&#10;ZXZ0oEwO9gWBMUKfJmqMCUkMA3vrZlCf8Aa33VpMEqM1OVDU1J/uV7gniaGVwTP6CoWR9k+VyFAo&#10;pUCqEUYNJYFR3YxUEjasxGzbCqnoN8ISw76JviQJjOyPQ6BnW+d7e0kM4XZYlFRIZHTQ9A3mi4RU&#10;EBm0GeqP7qSMxaAbmvSlnxqcCj82ZgeKrqG0xKhWGBIaojWpNYPkhK6aHjOxIJ8mdFEjuSFRoRmo&#10;fbRWKpIQaodzTksISQQF2J6X5BhJl05avLjvcWOLpPXG47IgeaF1huCc+wH3w2LDb5PMGAnhdcX2&#10;gv7mdX2imxQnQU6AnieJIrTSINVCpgoO1YhW03lFjedxJk1jEiBOmnJ7UWUBy6wKFUG12qv++tUS&#10;D+uLOnaT99ZT26l9afan9lf2UZKt9PWMEV/HtOiSYKLWJeFYVseosMyJOuK4ZVk7ltDH0Z5jrKFN&#10;S0aGxR5tRhLDtiKBYduz7dj2O9ZcXJ+a7AqFaV8SgM/UYk8SI8kNBf20O8afiL8DnF+kS03S2tcG&#10;+A5g6tgfxCBlv6BLLyaEy5Tb4uRz2iL1fYi6IkklASbZ1BBZBnw30PsOk/A9FkdH61PlmIWT2GeB&#10;sscEf5cJ5A4TyS0mqNYDLTAiZkjUM8d32oR9vN+jQoZ5yjgqeTFNmU8xf9Iqz7FgiPytgaBF7z+l&#10;MgXtzmv4f/vnnP85BqQwPOItsB0k/2PKGAw1BIbzUS28LEfnMZIYIiy3gN9qrLblRugr3Bc1cLTX&#10;2KekZQP1w/rS1B3rkW1aYsxYGsN8R5IXKkNIckhYgL67pF8HjNc6w3g0M2DOdmdbtc24eIgFhG1A&#10;sqK/LAz10xZtG8OlNU6fOKEQm7mRbogmx7h2mPwfoA+QREqFkVAqAZK2HpMItL+Lfq6pz+PUXxVo&#10;knRz7mbagPmMxKzjie7Qov93HKEOB3HBeFVJjH7HBc8HEce1QcClO9Z+6ne4PXNeZn1gjmx51TmL&#10;7sByzul8n3ZJap1dYmFkLAytLzaWpoPIWJkZC+UhrSusT85xrSvOzbXsFM4nnFv0zi/CWok6kO5o&#10;+TfqRsx1Qa8F+Bj3WGcC1j3yJ0id2uZBkjvU4f7n1CGh+zrHtsHARKTuDzD++a3Gf/sas8OSHs22&#10;Fh2MkfOMkbplTRer/cCxU1AP+Wfj8WmFrHWIJIfWIUv2kdRTibeIBUK9ibrLdox7Y8/Z7y8r5KVE&#10;nYRGxNBY0IqONmzA7pUZ2vlM2V2ZKrssso3tss/+wepsOVpbKCcbuotbKaebQFdSu+1yLblxtFVe&#10;HG6wvVaudB11uF6uj9bLFenlIcfYvmbRfH20EceuOOa1LyQOjtbKDYtr3Ru8U+vyUm1Bts+00uD4&#10;MQtzBWLg3XGFC/Q1FuibsYD/Ua39m4Py08v9gK6JUmN0PYgMhUAKt9Q+//5qr/z44pD7Dsqn893y&#10;8WynfDjbLu8lNfy+neVyxAJaKwwDhC7TP66MPekQGaLd+OCOeBk9hEWHxJg1eHk9LoExHERCgP40&#10;CYwGS0lkiN1F5wASEZW84F6u2VmUJPFZedyYDJvAGA0Rp4H5guSFZIb3es7rKomha40tyY65gXA9&#10;dbo2wQJ/spw1AXkV5rwxWPfRYvl0osB/ufxwtVp+fbVZ/unjQfmXzxIHu+WHy1b5cDhXPh0tBJEh&#10;wfHbu73An9/usL9VfuGeX242yh/f7HDvUfnXby/Kv313RXoZBMZf3h2VP0kcgF9fH4SFhYKx94cr&#10;5d3BMulSCBpT8GjMjbSiMEC3VhcRtJs0iYsW55e4LuNymOo66ruLdsDzWoQIj397wXMuOU76Lee/&#10;v9qg3iSR8evbw/LDi53y8VRtYeNnrFDH2uWz7q8utzhHvaFufSfBdqKgbrlcb6XwTIQQbj01nVMD&#10;OLWBUzgNlvW/rWshxlH6spMmFoYkRqYzDThujALa4DHX5fVqASssU3iWhIQCYIXRSRIoTFNwpmAt&#10;kZYBfFcIZad47mSkCqXV5O66UtJlTe4nFKJ6jQJVhT1aM6WW+HHENtAlkIGJ0wWL2s2eV+s4n6vw&#10;TuGqwu/m29gPAiJICzXa1Wwf5z/HMlg0dfSc9HJlvLzg3EvyzfSK/XPOnfEez19wz+WqhAbneaYa&#10;8QYD93kRgBlc8o9X5IlufzwneaJ2ut+nmxeFyVoHVK31PA7cV1jJ9wcZo5CSfc+lIDPPV1dTpkls&#10;LJS0immII9KMQ6Bg3nLVmmWknCyPh1XMD/Q/ulDT3U8njxTwkkoyRLwM/llyQ7d3Qh/4xv+x7Ybg&#10;bmWyI/gLa4u29S4JDIX94R4oyAyeyf0+NwiM+E//IcukusHyv0Kr3zok6nmOSWblv/vPlMlGkhgv&#10;mjgYkhlq5IdbqV3dxyVhXEkg65T5pZA9gnvzbwr+tfCo/5+Y4dh0uN/amWb9M5YudtTENi6C/2n7&#10;UsitEFwh+TllpmC6BrWWMKkklILpVzu6IJtN8I1v9ubpY+grgtCgL2viHQRRQHu2HCWgOrFmNhJJ&#10;tsynazLPmb8SHZTDqYSS2uD0z+mGSCJjhG+iTdC3XpJfkWfk4yvqlVYfH3jnB94ZliC8N6xBGvgt&#10;ScAI+8TsF/2nJBlp20GiSWIoaLcvGeW9tsMe6yjz177BNhICfuop73pzILFP30UfEQJ26qZWJlo3&#10;RSwNyTjy4SPj8h9eHJTf3p/Trx/Tn24GIRR5SlnfWO7GgCCVLDKAtUoEKhOoLJD9I/2PdZv6Zf0z&#10;jlW1BpTM75LAploIJqz7lm9a2yRhJYERLrV2KFfaThCHfK/viZhG/J/WmMaDUJDvsbg+SMrML116&#10;RR3dXwhIvr1njPlgAHjnFYxBSRpl/QnCU6JS92SOTdYZrjN1/5Ukd9N/CreTTPMbrUOzlIn9vpYC&#10;lo3taYEymafMmF8FicF6mfnY7tw4eaCLyynySVdxk+QFx3SrxFzNMUN3b1rLfDzdLN9fM895eQAY&#10;k5jvfLncDqJd8sc8CeuXQ+dOqaCh685T6vQR7ewQHFOHT6jLKqukFYZWvbpRzXhxbq/xbcbA6EW1&#10;8pXkMOC3x9a09o1zzH/41gPJd90mbtMX7uuWtFWudlfKJd9+vef+asTouObYC3CzxzcftCN9yfEb&#10;cLW9VAzgLnmxNtnPHIq+g/8/J/8SPJ//CTR1zBghF4xdV9TJa9r7i13qqWXNnOK9lpnn3RhZlrsE&#10;rOV1a2KQBdAAi0MXg2owsdCbYWGqiXcQGS72XCA0SK3GFIq6LYFRLTJC69HFCwuJsOBwUeFxzgeJ&#10;4SIrFujCRQsLExZHVRs7NalzO8gJhRmm4Cvyorm+91gvkfH7ezokBoukukASLoZ0jaOPfxfiz1k0&#10;h7uZh7eKQQz7Xay5GAyh1z8iMRIKWnyfmsnV9L26O1GgH8L+EM6zeGK/l7AIl0/NfiV4KnFRYd4F&#10;wSTpQBlFmfX7PgUEDYkRizcXdBIbuW+ZdlxVuegPDbXHLIS1lkjBoK41IgaC36OAn/+t5EJ1heUC&#10;WqFTkgEpOFQAJdyuJEYIDpsFtce0tlidYbG1MF02DJA4OxFaaAqsXFAqiKoumKwb5o/5FxYoLDzT&#10;WkfBsgJmFrcKrvg2BZET5iXvqwvTsLYwfxSism39DQKjI/BUg5sy8B4XtCCIk36PKchq0GwHudEI&#10;BbQGSWEAiO0UeIyw4NY3t65KFHwI3UhIbmgZUt1jSFoMSBaAQeqVi/10p5FaqBUdiwfalsIbtRmD&#10;zPC8z9AlxlM1Hu+UsX41HPmHIeuC7Yn6yvle4kPCI1w52BZtg+anAiKfxXkJDP8hrC8CWd5R3xT0&#10;mKfko4KqKerK9CgpmFFLlwX13CQLeBbe49StJC54fh95Rr0bon728cyHd2+Vu7dulfvf3CqPJGsk&#10;Me77312EELAHlVR4Xs9rFdNzTARpQBsMIqNBEg8SCgpXzF/B/4LIa/L36b2MjSGJEfEwmmf2Pq8+&#10;JwiMum/6j+D7hPcLvjWE3R3wzAe0pUcPyvgT2l8f+fe8r0yRTjyjnj19Qrt7TNlQ3x5LoNkOFapy&#10;rk/XOk8pD60iFP6Rx43Q6dnd2+WxedqQGI+/4d/u3A4iI8gM3hsERdOndqBAViIDeE5EcHv6N9+h&#10;4LgSGXXbvk/3PhIXxinQGmOadq/lhe1Ra7ropxQWKTSiDaoNa8ykjGNhgFb6ixH7Qdtduo/SFYwu&#10;XyQwQoPW+4TbtGUJ0xDajSjsVsAzmC7pgNv2P5WkDIRwvOlrFf7xrCBX/C77Jds+cHuU9h+I8x6j&#10;HIK40I2RkEQyT8gb8y1IDOrBPdow0Ke+WtuSDJIYBghNtxRM4pn0bMwNlXZDZBi4e30ut42BYcyK&#10;uSFjhTwiXxoSY9KYE/+AxBhOEiNcOZF/4aPf87R7g6Ybd2RKDXz2qya+gZ0lMpa0mhj1fY9IH5dl&#10;iYsgSiRS0rpD11FrM0NMbIaDtJDEkMDYauICONFRMz80OiQ0LEvKVDdSIUDu953p7kshnMI4hbat&#10;CbWKmSjR37fUSOa4wddjnLB/pox0PxhuDalPakUHKRbjNyDvw5KS/Ld9VXdGpo4FUeeacUohdFiI&#10;UgfDNZR9GJAIT/I+x4cgtRqBZleoaTujHjuu856wpKJdJ4Gd/UC0GwW81IHsWxTmJpK8SAIjtdUl&#10;KSQxukLg1GSnP+Q+LdHsf4RWYdXFpZB0VbCvMFcBsRh23kV7iZgC5P0q5dSeow1M9XcscITbKywY&#10;25xfnXXcZRuszQ2WdbV7XXiwWDxggST2WDxJYuwwSd9aYsJLfTUote7CJBW1wojYNJStxIHzNr+n&#10;WlhIaod2vOeALockLoyPlK4CAWmSNIxP5LcERroMtF8yX+23zc8kMcLqz/6aMcrxUWQgcfuXnEcm&#10;mSFx0Yz3DWaYz6jtr7B3XtJivAH7GUjeeQD9g/Mh+gbnZdWVmMRXjV+WY3rOayf5v3S16ByI+ZQE&#10;BkgCIwPfh2spSaSGwDCgd3uOBQGLl2oVooa97UEiY4n6vkh9l8RYGbdtqIXPYmNK7SnjJkzEPGl1&#10;ejTmTzHnsl+rfVzt7zgmYVvnW7rCc46SBBz5Vutx5LGgXBpYj8NiT7LbbWGdbhDjgmOEdRgkiVFJ&#10;OJ7lON9AQkOFIMvPuY3z/YiHRJ8+Tf1ZoK9o05/ssNDaac+X3fZC2ViaKa3Z8TJHOTnXc84b5AV1&#10;S0ueqgih0kQoSQiJjF5QF2IeH/WD+RjvFbYX97PO5Fwm1hz2FZazeRX9ffb5jrETjMcT/c8B3zMw&#10;wHqoQX8Fc5wBz3FNwBh6ffznc/6zv0m1SuqnHtKX2Z9pWca4pbssIeFXt2dZb4ivCQ5BPe2ge9wA&#10;99bvqOOMAY6rWh4l4ZHQAk6lgRaIfpp8N6ZLe4pxiDroQlUNPUmPDft2sMWCe0fSY3WWdLpss/gO&#10;sEAXW8uTZRNsuc9121wT+yzQd1noung+WgMsqE+3FsslC+3rg1XS5XKxs8gieKFcbM2xYJ1lgar2&#10;5TQLVjUwZ8v19jwL1OVYuLuAV7hsKj6fb5YPJ2vlzUH6nlegofb6G5790XgAF3tct58ExulOeXe8&#10;xWJ/k4X0WjEmiJqCuo9KC8SH4U5RImN5zDHwcVmdeFo2GJu1nNzuscAIAqNBJTbCrdRSoz2tNvUK&#10;260Gq+zTfxrMXMIhApfS9wpJCK07tLAIYoN31XMJLUG0CGH81U/49PM4FgQH5yP4dDxjuHE7NRTu&#10;pU7XJ1ncz/Ovi+X1QQpyXNT/4eVW+e3DYfnnzyflX76clH/97rT8p5+uyn/95QXpRfnrh/3y4+Vq&#10;+XQ0Xz4fL7DdDvLib1z/Hz9clP/Mtf/x42X5t+/PuP+4/O3bk/LvP1yW//zzTfkvP78q//kPN0Fo&#10;/OX9Ufn1Zrf84cV2+eFys3xWe3RvsVxHgGWFfbqqUUia6avd2fKO7/zYuIZ6f7hY3qoBvjNbXm9P&#10;l1deQ2oMDkmYICvOJT3a5YvBx7XIAG5LYrj9/liN7fz3j7qfOl+jTqwngXGooG+Ja7jvXKuNnfLD&#10;i91Iw51Kp36th4aw7lFeH66G73Zdp0hmhLsbhWjUuV6f7wZPjjgGi2rGK4SmXoNT2oakxiltJ4Is&#10;015qjABJDOF+uJXSXRJtxfgaCn1D21qCop1C9hQ8C4WcsyHIVICusPKIunBCHZA8UKBfYxtIWkSA&#10;ZlIFcQopM5aJmuAKhbU2WKAd8W9c0yU2Gu1v6vHvXUqF6yYQrn4URvpNfuMq/wEkMQyWLC7Zvmrw&#10;gme95Fk3wO2LZUmM4XIKzldGi4GlJUOqRYekyNnyWDmmfotT2lGQGeSJqc/3/KlCXp+l5QjvMQ/S&#10;PUzCfxGe002M54+Z82SwX4XSCsu7hE61PlEYXK1cIgbBZlpfWCYK6xVg7tBOJTI8//l0kzq3zn0S&#10;HGqHm3fkKf8k1KA3+HeAb1HD2GDqR7w3rDQ4bj/SCfa9Wt3mWJ+oD21JgxT2R0wNz/s/grwK7XLe&#10;EQHIm/1wfbNO+UnMUE4v+bYbyvFmuyIFwC8bYa0EhvXG+qOAPtDUnxdC4oNnmo/mrWSXbsmMSSCM&#10;ixF1p/n/dM+T9Vg/97v0X7rO0aXOJv2bmtcRqyEgsSO5Jio5otsf6g/fXq1pXpP67X5rfBPfp8A9&#10;XGBRl4NsAV4ntKipLpUqwrUSbS2C5GvxwzER5Uz7M/aKZXhCnbNdnVIvDH5eLVaCwGjyyW+QxHjL&#10;uz4cLJdPh/QvR/RPx/RTjFX2g58Uph9pHZIkhm3PNuj3vt6ljtFv2z6jvTYWAGdtSa10fRT1N8o1&#10;88d6ZR+g2y0F/+943+ezTfq7rfKJOmiMmXPqkt9vzA8JvwvvJ4913/ae8fKz/RzjrGWqu6RzY2Dw&#10;f/bXL/kO68a7wyX6243y08vd8svrw/LTzX6Qvl8utuhTN+hTW+HmSCLF8ds6LXGxR50wULXpAW0t&#10;Yjd16oX/Zlnntm3D+B9akTm2fzrbCLLkbUPKdI/TvkJ5Qbd6BtLWMijJh08njgdaYzJnOF/vpF/C&#10;umStISeSwOhFWhsx9jAmGEcpYymtxDghWWG5mEp+eF0lnMx7v1+XR8J2G8H1gePAJnOtNeZeG8yx&#10;dphb7S/o5sug/TO0ba+ZTBKD/t9g17p909WglhiSNY4/KnSo4CFxYx4nVoBkwEq5ok6fUVcPaDs7&#10;tKNN5iQbDTZVEHWtPq/CYRITSUY0RIVEBqnrkHZzTFfB3mMa1zAvdN3vtsf3lumHNhjPJSaON8vb&#10;s+2IwxEuQ082Ii7He5VGVFrh2HvmYyqRCPffHFEvD9qMnyvllPFub5H+gO88Ij8uNhlPdyU6kux4&#10;4f/RFuv80LoVwc1VQqCs3p9S5sbWYq7x06u9UFRQYeGX1/vMd3bLj9da7m6UWwbgE1MsXGcUajcT&#10;547mOosANdt7SYwq9JTIqMd70XE3BbpakT7HBUUi4mA8YTHyO4TQKK5x4eyiV6HG31+XUIDWgP14&#10;Zr2+57gI8kHhgAsaFkEuvMdcADckhqmLpXCD8+ibIDFC48zFjwJtoDDvq++Jd+S2xxSI6ddbE3mJ&#10;DAVpCs5D4M+ixoVoCOk5niQG3+BCmkV51+qChVYIAz3fvUZhsgsg/QrPjilMZAHLYrEbLFrhYd1n&#10;4c0iMsrTRT0NLRb3/OcCCGGTrj9Y5CQ0eR/gGzWtbwRNjbDfcjMNgX8jeMpgkZrRK3yyniiYkgDg&#10;nkZIJInjdS7Id5bnWPjMxLYaaOZHtcTIOBVqWyqQa0gMUvPE/zYvJDMkMoR55HmFqMLrA5WsaZBB&#10;YoEpZdGLIF18BvelcIDyidgg5EHA7W5epPZeAwVf1J8aWDYEHc22QWZNq2VLuiZRa1jigEU+aVi3&#10;8F/+Q/7n407ZJ4HF/dRDoT9piQzJC60sJCT0hW65TynIHOX7WdRa1vVaiQzJC+/xerVoFQiHEI/3&#10;dHy/8y2SFiHo43jV9gy/1IJvU9s2FtsskOdYGC/QaYvFmaGyNDtcludG2R+KtqNQQeuLYbVlqXfj&#10;YIi6+4x3PbrXWGE8uB2upDrayw0hEcTFwyQCRCUzvjrfcy6JDYmJRhBm2ybtkAqd6yUnhK6keL/f&#10;cTfx5N7XZIrXd8gK0/8F1G+O72uIli550YXCb10SjT9NEmP6eWJSAUoQZhIZ1PUnlg9gW4F6WAY8&#10;T7dNoZmuYCm+TwGUZMXt8vSO5IVWGA2B0WiK93E+3W/15Et8b5P2bHs+8hDktXlPFXrFfnNd7ecU&#10;Btk3Vpcwpil8TSFSWERJaMeYIDkG6FsdM3rjFgSa6xwv0jUI/Y1kBvUw4idYD2nHuh0KrVWgG6Ik&#10;iiUiacvW1+iHsv7axqrrwg4RzH7tV7v9rWkz1vBvMe7Y14Po5/n/EAQ+4N/Ir0HqyuB92vJ9/enf&#10;KXODBvfuLzuaSmpiyQR9j4n85ryCowH6vIGyPqe1w0BpT+ty6XGQGBILunWqVhhpiZHupCQgFI6K&#10;6k7KuBRxvCEwJCwigLCubQYMbixxLDEkOeJznwdBka6pDPT9ON7RmuAbxvSPmRYbuomq12p1sUr7&#10;7gi+1NYIU1NJCYkMxgr6An3P66InhJW0d8kM9yXEFxhDJCwkLnSTshbuUkbKCuOFAXpnmr5X1L53&#10;2qDYlUggrx1Pe8vAOhou+m4DUtu+wu8kl1P4bB+WLsQawTTwWO3nq0Z7Cq0TWmBIYtsGFQBLWqQL&#10;Kfpi673to/YLgaZNNO3E7wprMrc9ZnuoKd+tMD/jASkAvhd9n+RpWqNJYNDv0G7CYqy2o6YthQDf&#10;dmT7YTwPjfYp8pW+VwIjAqr3WGB4THJjfd5J61BpTSvUfA4oX7A621+21KRicXTAYkcCY49tSYwN&#10;JugtFptacPjcJC9sf9Yx2w5lwvdIxncsA9k2/kW4EwTGROoDEjr+f/47qdsNMl/Mo54+yb6z6aPT&#10;Yu7viQzH/bqfREbOmXIcpQwtX8b/mAM08wAVcUxVZkjlBsvaOUz2FUl22n84nvOfPQh3VRIjEqyO&#10;tRKFFf3pTkprsiQaPWZQfdqdWt+UURJJQyFUzvgMEnu6WSOPtcZgbrEQKfsiSA3bmNpRYyxQJnnG&#10;eGeuVBUxgpzle0WSMM0cjT7L8UOLi3SNSZ7ZV5G/XRIj+/UgKipxAYKYe0iZCOt8g7DYqyTG478n&#10;MdLdKs9nW8Igy4k5BX17uHYy36hDs6P0azPDZWN5KgJ6b7fmwhqjNTNGnX5OP8x7rD8qeZA6hxji&#10;/gDjwWCD3OdaMEAbjkDjzbcEccE1Ysi66j71JFxfgujnnVtRJ9PyriGtAyoKJIkRZAUY60E9Nh7n&#10;BX2V/ZWIQP6ZBqkxyDqCPi1B3aPMppiDSmCE1VIvrJv/A/TOYwNRt6mr1EfneuZrVUhSEcD+t1ch&#10;wDprvCbHJi0f52gDEa9o+Cl9sG2c8VRQNnOsJeZZUwTYdv/38JxklFZgSbDoxrC/ZDB1MVTW5lhU&#10;s8jeXlJpycXyMEirAoX1IagHG/QzW42QXt/Y+sC+ZCF7zWL9cnshFrUKk13YGn/icEXyoLpcSU2+&#10;6+0Vrm+Vy63lWBifrS8Ezll8n63Pl72liXAdtUD/KImRlhhaZDAGMv6u0R/6fgmGcAPFd+/MJ5kh&#10;tKiMuBj8i9qE6Zs+taXV1O8E91aQyXeecEwiQ9JCskICxNgae0u6mOLZzXHJCfOiF5IYWoYI80jr&#10;kESeC3dT5KMWGccKrhVQq32qy6WrjfKTLp8+HJW/fXdR/vMvN+W//fF1+e+/vS3/x1/elf/znz+U&#10;/xvpf/35uvzt02H51WDeF6uBn683yl/f7Zd///as/LefX5b//qfX5X/n3v/6y8vyHz9dZQyNn67L&#10;f/nlVflvv74Bb9l/Wf725bz86c1+xLPQT73+6dWUvlqbLFfhkkNhJN+5ORFExs3OTHlzMF/eHy0F&#10;mfGK/WuvayvQHuW+sfJyc7K82U0S4+OJ/tlXgqxQ61KLi+8u18r3V+uRfuTcm33dskzxDv3OT/OO&#10;1CK/2Z0r4ecduJ/atwqs0pontbwlORRg6b9d4dFqCIx0YZJWGQvh0kSXHvp3T0hyrJQLNXBbBr2l&#10;TrTUoqf8GxJDaImRbqY47rGGzND1iPtX1FFjZoSANYiMuaKlg9r0EVx7S6FtA8kUrTUaEuOQ9nRA&#10;HTpaGAqBq8LIcH/So1F/0/y3WsrvDyWNWiH4Ex9O+B/K6iV5dNlogCfU0E/ypGrCa/X0nn827wwS&#10;/l4BG21Ta4xLrk+3UAq7Z4oBlt+rnU6+fjBt8H53sbzhP14qWA/iYpJypi7sLpR3+5znerXaX+/M&#10;86ypct4aC+iiSnc9xjgwVRgb7nrinSmgf9kcMx5BWGRwf1pZcF0DhbmSHgrgFcR7XSWIwgLDb+Pb&#10;M+Cy5ZLuo9R8N2ivLqSMg6GW/j55L5mhYNnrfYYCZwX7osYZOecf/QYJoSAYSHWFc2F+k56xn7Ey&#10;GtIC1NgZ6WZnJsgL3QaFFYHWBORBDTgt/HbrSv6LZMQM5Z+WFK+t8/uLnbL/GivlA8dtr29DqK4L&#10;LvKBe60/oYneQIG97dmgxyfkof+n5U4NoGx+SnBU65cA/2H+SPwc0IduMR/dpD/TDZ4xaCQvKiRm&#10;0vpIwsa2kdYY7kfweOvFnqRECv2t27bzjgWJ3+k/B0GT2vYZV0MyQwF0Q1ZIajCemFYCI61uxCJ1&#10;ibLkuy/4F8k1/9l/T7LH/5Ig8j85Rx1T6P9qa7a8pQ5b378c0z+drJXvJOIbEkMC462CWPL3tf1S&#10;JZEaSGD0PleXVZVYS2KIvGjIIYX/WmSYL1oqaJX45XyzfC/pf7FFO6JP4poDx9Jp3QoOlugfGNfO&#10;VshP/k2LJ//tVJJkeZg2NkrbsS0mgWE90LLl+6vN8svrA8aS0/Kb8Y4+XpQ/vT8rv749YYw5SCu2&#10;653yife/Plyhn6SdUMeDtLAuUAdsT5JQwrpay9f6Yb31uG4itbLUdVXE4KCv0QLDvkZyWeKkxvgR&#10;EhTfX22VH3RN+GLnd9gu3zMOGRtJF1m6xUrtfPK8GRPcT0hSLEYsEPFaJQD2tcawrjlWfOAbqkVH&#10;khi0c8rjgPw0wPi+RPKyBDZrJ8Z33aW1WJdJZGzNjJTdIDImyuGScW+muW8iSAxJbEkMrfQugqSk&#10;rdv2KdvqWqv2C1qsqLghkeFYZMwQLTw3WE+sTbO2cH1BWtfqxr9IiwrX2+kWqnOMb5K8WCWtczUJ&#10;iy2JDKDlvQqMBgRf49zWAvMVxyytTXYZEw/SddWLA8a/QLu8Yl+SQuuQSBu8Zv+Ga7TMuGRsk8A4&#10;4n8PGPsOG8sO52fO2a62Exdc59xJxc+Y31CXdS32mjrxlj5Lq92PWghR1j+92i+/vDkMku0XY2rd&#10;7HWIjFvjCkOY+EpkKBh38Zd+x13cM+Fn8j/KYiWEUC6qWaQYYLHC/QrPd8gMFhdd8IwAiwkWWgom&#10;UtsyUQmLiGXxd2iu+/19LtgEC6tesqKDelySIZAL6SQxHob7gzEm9xP869To8yAyJlgsSG6ET38X&#10;ZQrkWCSm73eJhwbsB6mhkKV+HwitXoVoLIAVAlcSQyFcxH9QiOPChn39AFchdhWsxYKcbwjNrZ7r&#10;PKYweYHF8JJCZCqwCwvJDBciYgZM06DCkobUcxIedQHifStU5FZU6PS3W2Elb3FsxYDbDTkRhIYL&#10;sX6FrElmuHhWEKU1RQsYHFFBfwi/ydMqIDL1XoMZbi/PlsP15bK7Mk8jGg9BZCUHJDyq1qwCCfOr&#10;ExOEfxbmiQvRKiBN1xrkqwt78sS8Mn8yn1z0NXlXF4BsB5Hh9SAJpS78V30VL0/4//rtz+CNK3z7&#10;/5exf3/JK9vWduGiiiqqCAkRRRRFEUVRRFEUURRRFEUURRElEhHFkBASciAHciB1oGpOZs3JPCzW&#10;XGuxvrU3L/sP7fu6Whv9eUzNet9v/3AzzmP00Xvrp3b31ppByFuxO5iY+k8qP7RcMUitk0Mnihm8&#10;1u1dJo8qS1SW5b9FUHKVNN9q/fAl8q/SkefJB31Cz43pnkc3BvqFVobIQ7YSUsM9PN+pctjVhtQx&#10;LZwagqqWs5NbSQ3v1QpHCw6hqzEtMFqrVlXwNkoPyaNQALL12PO5UpnryHBM+CnDWFHvd5ClKRrs&#10;aSex46SbhnQGmfLcONetM/3UeV2JjJCeSeRUjJD//dYn/qmfsu7nWyqxwiVFS4FVt0kGqKDUZYyo&#10;BMZvUe8PBbxQQQNSMX/z3vTXrbuLcN0FOiqJAbr8TvON+r7fviO/5bl2OlvXTSuI99Sg7xyrRJK8&#10;qDFV3B+8jezSDo12UFcEbZukRivuAtfCdU0Fx+EurWlbsl37vE1L11Dka4Ma8DsVVDXNN/7H9DZ5&#10;G/8t4lrdz2291vpX9v3HcHcG8vnGQqhBxGpRMasykv0WuBbu1kDsC8633Zd9UTIeSwbuDXJc0AZb&#10;V5TVUDorj8hQkolZv6q1WHV/l+7ngFtgAOKWItRzvFOFW1oCZnsS1l6grg5XjiqhE8o/lYINMtYJ&#10;9Yt8ksQYvvNVmeq5VZZGusoWAwItMSQx9hnIbzPwUJGzxcBnm0HQFoPLtbDEMG5FxsJYYZAv0bE6&#10;KYFg3IlqOZExMcQcfXIe09YMqKi6HUrT8d5vyQfaEva1yJDUUMlqfJEF6uWaAxMgYTGrojusMfJd&#10;BiWuStj4BufE/FAX9xj7QvSUxZHelg9NlbCe14rP9q26/mqRGLaF1HdJDN3hhFJ2lP7FdtXAt7ax&#10;QAJqjn5DEioJDPoP+lbrQChczWPyvpJJloPyJ4ERlkdAOfRcJTJsZ22/al9bCXXP2ddIlngt2j9k&#10;SFlqkxjc30Pb61iD+lRJROufbUttB4RtQ8hEo4SXwOhGFoKY5TgsMUhvW4kvgaFlBveS1grPZRDv&#10;ipRHFfW1PqnM7zcoue0+bfkY5RWkBTJgOYdlAHBfyxzdSElwqEBfaqw0Zod1bUS5InNLTHIkK3Qf&#10;tc9gOdxIIaebyObqDOWC/EmG6JYsLaNU6Lv4xDpCe0a9lki6K5FkO0DddaGHkLzIPKj/2OQF/xn/&#10;D3pu5oH52spb2xnJmzaRU0nRrL/WSc9J5tsPMl6wDKOvtJ903FTHDe3xQ2tsxT057nQcm22JciAh&#10;oEwk8Zmk2k1IyolUFtPfNsSh+T1uvQu3UhkrQ+sMy8Uy0BLDODURcN96FdZQTZ1irGKMmFnJO+Wy&#10;iWsxTR2Q2FigzjgGM16CY6yWtVkzXlJubeuizaPNCutQQd9Q+5ABXQPS5ieJQV1q5LVFYtg3hBWG&#10;+1plJCQxwp2g7+CdtQ3s45zupQIe813Hx1otB4nVlFNYOyK3tunZfgPyxkUUjlMcsxoTY4lJ1SJj&#10;Tcc+lpPksu2y1hzdDXqYR/Qg8267eYfbXuSwl3rSQ/mLXtDvs4wtWi6nkNdwZ2Z94thxiW6nKmFd&#10;Le8czw/b5oTVXZIYSVB8TmCM9DKGuXncxz2iP7cjfd3MI4RB+ruZTwj2+a9R2iHnFuO0qW0wXnLL&#10;+THGTQHHuBVxHrCvZbgynLLNFjl0nhZzNfa1dNSNmu1vRcsVI5CAnKRuCPcTjgV5B/sRN8/6Tbsy&#10;6rnmvQEXtSH7dYFbPXahW2yjbmgVYhuTpIZuDYVE3uyQbg2FJHzGZRJz1pGwjkjo6mklAm6rtB8o&#10;61P9CV0Q0IZJRCzbrjGHWR71WDJkgHuHAjUY5dq4z2v1MFaOVqZi9V8lMeYG7J+1xLjL9+7wnrs8&#10;1x3EwN7icJAP+0ujQWQY5Dv9PqfvZwOEGyxcFy9n60zCdfEikbGe5MXZJufBKdePV5iwq9y4+R79&#10;P/Mej42ZJTlhLA7/rcbmiMDj5IHprTE7VmlDPJdxPLrox3vCbdWJSjaVwCfL5c3lZvn5+VH52/uL&#10;8h8/Pir//fOT8j9/eBr4X396Xv6fX8Wz8j8/Pyz//v5e+fPz/fLTw83y/dV6+eFqo/x4vVn+9PSg&#10;RWL8j+/44br88+Nl+cf7++Xv784iIPjf394v//b+Mqwx/uuHh+Wfn67Lry9PwvLDINzPVAztzgaR&#10;8WB7skhgXGqFsTtZHu1PlyeHs+VZQ064fbQriTFS7q8MlfPVodh/uD1Rnuzrm32+PA3MlWfH8+U5&#10;z7wOt1HrEQPDrQTHY+71G+EbXesPlZsqOoFKfVeWqyAM5WCjhFX5Wlfg5+r1SZ6dDqXROUjFskol&#10;LYV4v0rRXQOuLga0xtDNT8QrCPc/jSwIjnX/Y0yMm4jA3lzL4N6zRSuMB9sqyMCOWGR/sUQ8DMkV&#10;oEItFKwSehs+T7qQx1gtTl/dWjG+qtI3lbrpDkglYSru3IZCe498PFggXxfLkyP/hTRy/9m6Cvaq&#10;hG6UpNuucPdeVz2vxirp1/dUIKbC9NnBUhAIkgcSDE/ImxeHK+XD+Xb55fFR+evL++Uvz++VX5+e&#10;lJ+u98qHs43yinc943/Ec9JhYOa3Z+vFOCkJyvT+epxXwS7cf3e2Ge8V78X9xIcLA8Xvxvm3pO2V&#10;K7ePAVsVnypGP17tlR+uD5DzvXj2jfdF0OK8RwWqFjnV/79kjSu+MxbJUii92zElVDpbbrolIu84&#10;VnaUJ2OL7E73lv2Zvtg/mh8MeTNPzU8tInSBE66DJGrYCgPOJyTMPJ9xBdKlTgMV70A50E2SLokk&#10;kiwbt+FCSWU5eErZviDPtEZyVbLWUTUOzW/hea+/cxX7PfLjdJV8WeF53827DhcoA10RSXjomkf3&#10;TBInEm1JmEj+SC6o5A3lb0tuF/hfZV6XUrR/Wo9NG7enP5TAuuMJl1i0qd6TpJ0kku+XmMn8MrZJ&#10;WFfwbq2HjNvxECjfSbY01kbIt9dNR1hvII+W4+P95ahPEd+kEhbugyQzFuKacTSesDUo/UPSINkg&#10;6SD5IHS3pDupeyu2GcPIwlgo/h/x7ad89yWy+vaEtgm5eqd1gK7rKIewNjvINtF7o12s5JBtE22V&#10;bZZt1/11rYGSzEhCAwR5YT4luSGpoaWNeWN5vzql7FT2n26Ux8iHlkvbjO/Xhm7FViJDCybJwOoC&#10;LtzA8Y5LvnFFm2Ga/FfTqHuuV8iACuE/PD8pf3lzUf769irw68vzIDR+ok7/+OS4fHp0WN5xn4pl&#10;4wxd8E+VuFNOlIUgAoBpzbYsyzNIgmPllHpKHZSM8TisbrhPgqbWUf9RxL3ntBNX1Hu+awwkiYv3&#10;4lJiY6u8pQ1R9qsMa52X7aBWHxI/9jucR64fc+3xIbLiPRLqXH8YBIey7/f5Lt+37TNNEjNH9B/G&#10;wlKOjYsleSEMWr060l2WGBMtMw6SyNhkLKJ7qXAtNSuBMdpyJXXMWCDjI6XFkgHZI54O4w8RsZeA&#10;fdA5/Y9tgwHOXeix2YwbcnzkOEnCgvl1s7iwLjDUdbPzdffj2gTzb2BcNb1haKEr8aHXBQkMt8a9&#10;XB7LBYweGxtzX4tD+q1Dxj776jNI65H1mr7xhP7OmGPCBR6Onxz36MIzznl/jHlGA3sL4+VAQsdY&#10;brHl3ctTYJL7xkNvssZYR2zTXpgHQe6Q9/dpby5ta5C1x2GRkySTxPoLtpKGtlVfDDEhE8M9KpKd&#10;HDsYbpSwKnmcONZJicrUUDTphsbtV6mA0m0N+y0Sg+0wE5NEQ2IwgUz3D3U1lKuMGawziYvtjX2v&#10;5UQj8TlZ4L4rNBt3J3dzhXJu6/7N4xvnuT/cGvB/QWL0MTFgMB6rpYZ7Yuu5MFX335388u1KYrgq&#10;WqQ7ks8Rq7t8r5PmZnIdlgUNtMwIRfqQiveESvacbOdE3HPzYwNM9pjAMpl1oqfJvb6D5xDM+XGE&#10;kYH7EkIsXOGmv+H5htiQrJC0cPVUEBxBZDB5VoC5d6UxLZK0WEK4tcJYkBgJuJ+rnFuBCHUBQppd&#10;Fa01jVutOXzWyqH1hoSXMhPWB5R3BtRWsdLNt+jMlmfL0cZi2VmcjudUHIQiKe5P5aOrK109Ha6L&#10;LA/ead64HeOc+VoVPir5VU4k2VNJjLxvjHeHAiPgJKyuymxIDJUHbCUlJGMkVNJFjaTMSFmZNPC4&#10;8TvSpYPByFUmBLGj4k3iYZDneIfKiFRKMIHjW22QLhUkKtKQE0mM3m+/jCDgkhgeS9goD5btLHno&#10;f0jW+H8tNwhMMEV1kRDuNPh3J58pLxJl1NNmQlpRn4v7KJf0Cc39gbuxr6WMih1hPa/XPW8dDWUS&#10;cJXlCO8fYxI7xgR0nInpBBPViSFklknvEG2Gq4X7gSsfrVNOwidp0MdHmOSzP+h/kS/D5MsQ5WZw&#10;2xb50CAV5eKrUJB3fdOQAhIBXgdVkagiptbxFnHxm3taCOV7Ehixcvj2VwFjcoQVRtzn9xN+TwV+&#10;pEFFvUHdOfZdlQhoK/brvangD+U+aa6kRQ0Ib3wUy99V/IOkcdAtz8c+6a9B5TOeRiLcUgG/kyRN&#10;RSp4kzClLHuQe1eBuhqU/XQ7peJXckPFlP9lulUC1nep1KLcKGeJkaqsb38D3PhmKMBA63xcI20q&#10;rSpp4erpUDQmWq7TGtQYLHmcxEWct+9o+pHPwLuqhVbGJiBfAl+RP78PlayVJAk3bpS3ZR5KYcse&#10;1HSqFE2ogCNfmn+9KUs1v8ybao1heVl/h8Ag35PEmKBeGm9incGAKy7t0O30Daa8w8B9l055d3Ek&#10;iAwtMlYne2hruoEERj+DCQcUroaQMEh3UlpdVOsLXUm5lWyQfEgC47tQpqpYNR5GBvoGEh7c64DE&#10;FRZCK4u5Ye5RAW4AaJXfXV+XsU5jenxbapD1IGL770YbNku7OQMMxJ3tHG0e7ZUKMRVk1WqmWs6o&#10;QAuXUtxv2zg74P30Q/20tX22j57vCRJDNzmuNl8aG+T+Xv6nizaIfl4SQUWskMBoECQGMixxoRVG&#10;KNF1K0WdUrYlrUIxTXurslcLOgOEazWo4td9z+c5Fda0ZbR12ebR5zDmMA1jKjOpPzUmiumwDv22&#10;XYk6GfJC28M22hIQSnzqicp7Ffe6U3KsUd0sVWuEAdteCRbaQ/ut6O+AYwXbd+UxCAzrAe1qxLeS&#10;yBAdLhpB7joNIv1NyIDKc0mMOeREBbrB9FWmh0XF4J2iqymV6suu7GXwvcUAcxsZddX0GrKnxcYi&#10;A8iwwkB2tMIIAsP+xD5Hss80UX/CGsa8V1ktwUCbr/so/zdBm2x5kTc3SR33jblgHiXMUxD1LOte&#10;vC/aGreAcUFduKCboZYVbTMOaI8H7P9oCylrMUa5jwrKWYW1Yzhdj4WrMOst+1ouKAPKQpD7IOQl&#10;0IzXqAdBZFCnzBPJnbCAakiMEcpg6O4XjGu/4vnvIr8XGHuZ95IXWkbp1k3XXAbEX2hIDOvHtN9Q&#10;BsmvMTCOTBisW3IjxxfUnQaVfIu+mbQr77rfjLgwyj/9RxLfSYJLYgTZWkHeB/EGlNlKZAiJC4nv&#10;3PIc/UYsDqLM2n0rZcm1dJNWy9lyRd6R00pcR5vbENXR3tM2xpwAGYpYJshUBqZ3jIfcUx8dB1WC&#10;QWJEAqODZzt5dxfHXci/225ksBtZ6+G+Hsqzh7zoJ08GybMh8nKQ9wwyzsmYLNQh4H6M8+MbCeUk&#10;FiDF/MJxvGNL09GQGH26jepjDtAgiItKYCRG+8FAH8j9kX7GObRzwxIatHWOc8QIdXqU9jCR+5Wk&#10;cN/r/1uQRwH+bZTxUwJ5kcSwflYywbyk3VVW3dZA5+mKERkEWhSl5ZEyjXyzddzouE6Cx22+m+fB&#10;eJAV3AfcT/Kkfd7FM6J+P9xcMYl3AZzuTceoHxP2TRLr9DdCa6Vp+xjSPwPsx+I4zt2Oc5L0SdQ7&#10;hvaehH3TJGmcIK32Py4Syj4KsK2LiObINwNTSmTszo2GH+YFrR1BtcSQwFgd7yzrUz1la7axxKB/&#10;DiKjIS7CmpLJuXAloeTECZNuV+AfLxno2etJcBwx2T5mcu9qwmMm/RIoB9wjeaE1iJP0OGarS4XN&#10;6cGSBI0rKnvbCNJC9189AYmbGAvQdi9G2juZ7PeXw6WRcrE9U56drJT31zvlT6/Pyr99elD+6+en&#10;QWL810+Pyn/+8ABIRlyUf3t/FhYYfzTexYP18v3lKlgLEuOn683yx8d75W8vT8o/JUI+XJS/vT4t&#10;vz4/Kn98dlD+8HS//PRot/z0cKf88ni//OXVKe+74L1X5c8NiRHBuI8Xy6tjlZ4qB10hPlout8bK&#10;w72pICOenyy08IzjIDG453xtOLYPto3nMR0kxpMDV87OlEdA642nx/Pl1dlyeXuxHsG8jYfx4lSF&#10;lEpULQ90L2NgV60uVJSp+HTF+mQxOO/+bG/ZHO8o6yN3Yrs71V0Owh1Orp53FXGNNyBSqZTw+Gxt&#10;IlxcRDDdIDmEljgcS2isSWhwLFGxlnEMAqsVSWDoC91jA35fbswVXRYJXdyEQtVArgdJZKiUdUWz&#10;Sl6JFhVeuopxZXW4WWpWjIfrn1iRLlT+puIulL1c02XM1fpEKFDjPLjY5n3r/JuBU1dVuI9TDroT&#10;cvV5BshN5fhCrEZ2dfNbld73t8oLFZMqi0lbutShXO5tBIHxj7dX5f/3A/L36WH597eXyNth+aRy&#10;UfctvOvFYcZGeXPPWCdrQV5oyWNg94+XGSPl3bkxU9bjvIHhf+a9vzw5KX9owXgs9wJ/eHyCXB6W&#10;H673y6crA8S7Knev/PjoqPzp+RlyfFX+/uY6tr++uB9BjX96fFx+4Pr3PJfxd/aCyDDOztNDla4r&#10;5dnhWnlx7KruzfLyRLAvPDZI8fFalJEkRVUytyxaVhJp8UHZbKqkn6Yu3ICEwJaYLboIuiYfH+wt&#10;UFeESl/LX+JAy5C0LpDEkLhQeVdXievuJl3kWKe0WjJfyb8mXz9dbn+Oi389/tgQSe/BW/L/dZAa&#10;K2Fd9e7+Rvlwzvn7/vdaKHj978eSJnzf49gis+1jyQMtjHTHRZuoYnahiaEwN1gOgG6oMqYGsrxC&#10;PmmBFPmkVYz1ljxScRlynTKdSJJOywGPdc2UgcglUFSCJ4FhOUZZ3iAyTFOQGxKFDYwd8Qz5NTD4&#10;C9Kve6jnvEdZTWuV+fKY+hIut9a1whgjPbq8o+3l2ivk+h15/sE8J9/emm+ce32yXCR2bxIZj01v&#10;k3ZjUOgWK1zA6aoq3m39U2b8lhYqupEaD5kK12kRm0MLkan4b2MPpfJ2JYiXU9qxHdq2tcHvyvZY&#10;RzmmbbtG/iRmtHwy+LikRZAzpoV90+P/Pd03DtFieXO2Vr5/sFv++Py0/JX6K/786rz88vQkVr5/&#10;oK64Gv41bYEEhq5+VP5L0GnVZXD2IEHJw+r66SZenKwiW2sRO0lSQry6t57yrEwhR7rhetncp8xV&#10;vGrcRymjIlxI0YZIXCj3L+/xfvL/xamuongP/ZFWfxIXHkvSxX3Itfc9576nnH/MfcZaeBRtHWWm&#10;RQ3twXuDbd/fDjmS4A73aMzPd6bFIPvkt8r+qcFwJ7U+Rl8+wlx+pJf9/rI1MVh2JDLUfWqZMZvu&#10;BFuxkRhjGI/FIPPhts7xA228sXK0WFKJX13M6b5Ki84tvhcwXmVjRWH8Ci0uwjvCSFp5V7jgMEDa&#10;dDk650L2cD/KHFwLWtJdLTD0wGC8TWNeeqybqW3GUFplqJtQR7Gu5eycsb8cK2WQbxdmGDdM6xCh&#10;pUh1x+mCFLGp1Ydp1o3p9HAsNBHue80g4iukx0Wgy2BtrCdiaGyb1+S55JHth7FYjCmkiz6tlIxz&#10;FO2s/SD93BcDTJIzQHTCQNxJXjBZ+u7LWEWr//xYMVsVUExoB/TPf6dRSnnMVmIjiAwQrkOYjEhk&#10;jDDxidXfTIx0GeHkwUCxk4N9DIZdhV59yrp1QsEgP6weGNCzlUio/tkj6GwQGOBfiAqVHg2Y1N1c&#10;pRzHKj+ZwA46qVGZ4aCeieU0BT43PlBm2Ko4d3Afk+WY/DRkSkNUuA2XWP4TW4O/xupgJ9C8UwVz&#10;KJkZYIeCwkmok1aOK5GRvnB7Q3ntpM4Jt1uV2ouTw2WZCuBqNYkMV+pLXiQQWAp+VVOghfGyrtk0&#10;QtIiNbgmkaFFxgSTnUkm05Ianl9GaJYRniXeu0hFk7DQz3z1Fa0CKoPndnNegU9iw6CYrrpyFZeT&#10;eiuCzJ6Q/PB+V+Kq8BhqiC79SRtEc5W07S5Pl4O1+bI5PxHvU3Eg0REulpzwMnGVxIj8cYLkhIg0&#10;VUuU1opKyiQIoph41fx18pRkR1humNc3kEoi7mngKl2JDJUDkhgSE7ps0OpCAsP4HavT42UNrM+k&#10;S4dYFTlOnunXfZQy4BlXGkeDMaQ7iG4mU51MpgBpVWFn4M1p5FglmUpY61Aosu9YJ1QMSTLwD05O&#10;+ZdKXlSlTZvISNLG4PtpnZGyJTzOPMl7ksTIc3GPE1PvU8nDpF85VUEXwY1DUWeZiXpdWUauVfo0&#10;6dAdwwjviYmsJMYgE2hkyq3uy4a1/gCmL1bzIR+uLnTSPkz5DPJ9XUoNxPZOKBdU/KUykPbldlWq&#10;kEcq/kGPyv8GHsc9LYWKCi6JHfMsV2nX80FCtBSNHrv/VemmDVPJomKsKsAy4GyjWFQxo6KGZ7r5&#10;ZgRY/zoRZIppMV2t97ZRiYwkPJp7v2nIC58XX0luJIGlKyJjKvRxvs9zKmJ9rrnf5yo8JzES4B5h&#10;GlRGSWJI9oYP7qH+YkDRCZUrtJu5wpQ61pn5oyJehbyKKdsulXyTyP/UIO0E23FXwnNurDcRykDJ&#10;Wrah9AHWP9s361RYQCH3bpUv5bTKavjI95j8tU4HoQ2qwltIht48/hfEc8B3UD62syoeVd5Vt2zh&#10;mo2yTd/vEj/t80Fm0B9JXoTlDfnqynH36yr3iuqDvw3KWPC+Hvs+v9H0Wbml7pqP1lGuDfKOEfrA&#10;KerAIvUiVhPM0tmrDHFFAthlILLF4H1jRtd6vUFWSGAsq7CYqGRDf9El1SIdudYS87wrCAyOI34F&#10;7bmKnUnJix5X339H+3onVnvP0/Ebo6LCQYoDk5VYdeEqC9py3jfZS1moAFfxCoLEoGwmqbsqiaYo&#10;y2pNdpOUVeHqtQnKdpR2KV2AZbnWsq3WGKEwQ1YkcCeRoTHkdIT8Ulk7iRzpSkcCYz0I4lHa0oGw&#10;xhhHbsd1ryYp52IGlYshw/blKcPKvi7SOqkHndQN66l1TnLLfrhtiUHfgUyrkK4r7Ouq+7Sioy9g&#10;G9f5VqL9/UhDN+1Xp4HtK1EKbrRBnqsWn54PZTyyURX5WmA4xnD8YByIULi7bWDbX+uSY4BqUZiL&#10;GqxzEtC3qHO5wtoYYy4ciTEY4y7JDOM0TNPHG5vEQNK/RayMtv9HfiQ3jKWxwUB6g4G08RpWJLg4&#10;r9WOcTAM5G3/7kIFV3NbBx27pXWT7XC2pcI6Em0n//kvJIZ5Qpm18W3ppu528UyLwOA48hOEa6nP&#10;kISGSu3fIy+0xGj3k7Y99n/2c6mgrtaylcCwvbTMsv2WCPWfHKvYxtwg8e2PAxIbiVAGkyeBQbdp&#10;BTPa7fiWugTCCqP/dhAXc+RjQNKQPlKEOzhJDCYRC4ylJAWtCyOkYcA+ARmW1B4lPePIu4TGOO30&#10;OP8ieRGEG+fCmoT8dAwdhK7/Qh/Uj2wGbgmO2VZrviDIldcWyF9luSEwcows3M++sE1gZH4F2STp&#10;4XeVeftPZCPjYdheZlsZBEbMFZpxDuVT23rnBP1abThPoGyrRUTLrSzvlOjr4Vonz3ay7eL9Ehfd&#10;yGIPdaaH+wPkTR/tw2AQBkkcDJJPA1zT2jNcTfk+ntPi+nMio5ER2xeQi5Koc41LqNGwtLhBXPT2&#10;fI6wwuhlnNPHOCchmWE6hmhP2mDOAhwDaZkqhmObJEUs6Ih72gs82uduPCu4Z5i2NUAfMBJjMeqp&#10;4JoId6EgSAzbas/xbHUjmqScbSDtG+lrjanZ+v4KiYwWPMe7hm1/gMf5XdpLtpVYcd8xuwRHjjlp&#10;tyT6RItwv00bXGE/ISTkXTSXRHjEwgK2P9WiJBBjAetrwnFBuHsj/RIak453Oa8rV0kNJ8lOnJPE&#10;oM9p3EkZB2N1XKuG7iAxNmf6IuC2hMSJCur16YArDStiZeGSgToN2Klv7NHw7657h8BCxsEKwmNl&#10;MpAkBhN9oBsFiQ39QXtsupzcrzFR1y2Efb5w/+Y5XTzGWID0S2QsDEu+dEVw71Mm7k+Ol4PE+OOr&#10;e+Wv7y/Lvxuz4odH5T9/fBguoP765rT88dl++fnxdvnher18ulgpn85Xyg9Xa+Xnh1vlD4959slu&#10;+fOzw/KPN2flPz9clX/ynr+8VFm8X355tFt+Bj9cb5WPF+vl+6vN8sen3Pv2fvn3DxcR8PvT1UZ5&#10;e+ZKfN7vitiztSAi7q8Nl/vrw+Vqe7w81grjeD5jWEg87Km0dGXxcLnYGCkPdiZvkBcq0afjnsR0&#10;EBlaY0hkvLq3VF6cLvCuOd7lM/mc71aBVRVbKq0kM3TZcjDXW9ZHb5flgW/K6vB3ZXPsbtmd7gki&#10;o7oAirgFIIgLjo+Bq2+PGh/1ukoRQXKIFa1zJsuJK08Z30VsA8pcFyOJCZ5rgNy4Alecsh/upbzH&#10;VemMCw3U7Wr/DOI9Q564+lu3PK7W5ZumiXtV+p41yhstISQcqrsUlb0R50AlabMv0WH8CQNp66op&#10;VoHvcH5rotzbcLUv/wV0ZeMKcPNKJarESGArXXSpKHbFq4rF6vNfxW8NZGwsAEmMf3snifG4/PMd&#10;MvTiFDnbLm8Mvmrckj2DIWsVkkpTlbsvtbA5XQq8OhGUMftv7i2Xdw3J8cO1BNoBcnjU4LjBUUNg&#10;aG2hWzMD1mstIhmCvD84QFZPy59fnJe/vLpIvL4of3xxVn4grVqWqLBMBasuaIzpklYYTw9VZO6W&#10;7x9KeJyU7x8clw+X+zyj25K98sPDJEE+GC/gbBOZ3Eic6sN/mfLQlY1lIhoLho3JWNGtolciQ4V9&#10;EBg7c8h4JTBAPKsVhrKQ7qJ0KaY1Rrr3ymDEvr/GU7CsJKgi2HUQRSrRk4jQ0kLrgABl91ZygnOJ&#10;9fLuLK02JD4kLYLE8Fnw1uvkp+SVq/5doR5u2UhDkhZJpEi4mZ4kv7QOIY375oPxKObC0sm6cxiW&#10;K/1ptUIbdjhrAG0tHJL0MV+M15J5Rl4pi2Fx0bhICyR5YRwMV/zXdOR3E5VMedoiBet5yppyfn6o&#10;+ztdPkleINeU/yvlO0DeNZBwk5R9sk+7hNwmyarbpYzZ8x4ZlaT7XgKONuc197/g/lfHyrVlYODx&#10;xbBSU+ZbrqVa/1JJjamw7siYH5Z37htE3JgVEhxuPfeAPNL1mq7YXH2uizBds52v0CdNdZeNkdtl&#10;m/btcKaXej9SLmgDhG7cwgXWnnXRdPAe8lUSw398TXupDPz0+KD8+vKs/OP9dfk79dk68/PT4/Lx&#10;wV55I3mBfGgBqCvDx8iaiPgT/KNISwutGchTLX2QKckK3UAJ691Nl1C6iHqDjAWxEdYZCY+1wJC8&#10;MMaRFhZBRJwZI8l3rwRxYRyoF5IW5rV5zjmva7lX8YZy+owAafCKc8/vrdKPIiOkW9l+c7ZFfadt&#10;eUy9p56/vreF7C0ivxNlTzeT9Nvbk4ktUIkKIXGxPtoX2Bz3nqG4vsNYZGdqsOxMioGyyzsOZ4dp&#10;m23HkXUtPCUrFkb5BveEpcdQEBm1b3Hssa9VA3O3HeZtO2wjBgbv1trCOcX8MPMKdbZsRZxzrsE5&#10;XYiqi3V+59xknrlhxEub0BWVlhvc7wK44W7GGMbjGm5IEl1T9XJvN/f1cs4FH/RlYW0xGSSGlqXV&#10;WnZlTGtSwbsbrEmWTAzEe5f5zpIL4EnX8kgfyGO/u8j4cYk0LJO2VckU3inWtEIF6+PIN9gE2xM9&#10;5GNawB1M95KffZIYTHoYKKYSlQleM3FVMeTq8VDCfZ0rrKoLkN+6AQkiozl29ZWT7LqiVksO4wOE&#10;Wx0nX0ymVLCNMfmQuEjCggGwaPaTNEjyYIhtDWqbE62bpIVExm+RpEWuMGvARE2/vyojfM9go8yb&#10;1pXQuATASDHQ4DzCqELBAXpaVDBpcMLpxJi0qAAOKwwnlDGozomwk99Y0cekIOMzqFxPRXwo2SUB&#10;OF+V62Ed0FJaOKEwPa726w7rC60utL4IssMtBW66DFypS6llB8NBYowHiSFJUS0ytL7QNLy6HdIq&#10;Q1dSWnBIhPjuOb4x63tVojRKnVDwkM4wEyddMnfGzZDMcD/IDc8p2Ay2NU9SgWbFyNWbTjpUaunm&#10;wpWJTBqmqfyLGTxQxYkkhu93Yqt1jzIj6eGkxcDjuaLL/MmJUp1sBcjjVNqrBEpFvXlWyQrzMnEz&#10;32+QGPU/2Q8Sw4pPHgSJoSXGpJYYKneSzBDLk7qVGuJfB4PEWNRKRpcoIzQeyk74tXbVcXeSF6Ih&#10;SaaQbd2kVKVDrABlch1WKMoW+yp8q7sMV+Cmq4wbZAT/3P5P5OsGKgFS720909xfEe9AZiVUTE9b&#10;ccdkVkWjct2VK1OrHJvvfkNySDlV7gLIUlj31C0NjiRZWv/wz9xjAHAn2q6MrK4d9F/dS7ui3/Rw&#10;JWVboJJFpYlbQd2s21C83ErFS70vmpfUtgAA//RJREFU6r/3d5hvSWK4r8Lld8GzKmLSCuGrULpE&#10;/kS+Waety7YvthlpHRKkxLcq61TMgEbxFYpLwXvbK1p5v0oeCY56v6gkhASG+BcSg7bU9lSoiG3u&#10;qe1si8iQuFBZyzkV8aG09Xm+7X/bNo73IecDvQHb02ynEl7PQN2pbPXYeyQvZkcHaQMGKbMByrcG&#10;IgWDfdQb3yfBDJDlVh2iTun2rLaXWoulG7QqL23lSMggqG4uUsndKLqRjVAKsnXfc6kAb7ZxXqVL&#10;KqDT3Qv/SnlF3aG9rS7okuRQwZv9S2ztu5SzWypcM98y79Iao7VyOAiMxGfnKigvVzvne/1Gtvda&#10;mY2qeEOm+inLDPD9ZZnu/bbMDzBhptN1VcIOA5OdBRX2tL1jWlXcDczpZsMV8gOuPk1XThIW4TLK&#10;ldsNqiupaoExqbJHFzZAV1Ku9FZRLalswOca3yjIDOpmiwRRma3yledG7n4RRIaWGBIiYYFhH0Ge&#10;xwpY2uabBIaoBIaxfiSnheSFislqeanbIVGDa6uIdaX5GPmkslYFrce2kxErg3ZW2KbODesyp69M&#10;I8MVxsiwbZLEqC4ka123TlbLJ+uIbWsotpCRiIuiLDbK31htT5uWsVWy7a/xBSSzJTuiHWzaxcle&#10;+0PjNXUha9afW9nmuELdtADTkZZQqRQ1nkpcox2RuBiwPYn9XAhxU+F+UwGv8t26kv1XHRMkog+0&#10;jlD+bu0fzescW6XbTvtY+137ZWUg3LpIdvG8MUvsqyuhYV+tBebmvEF9JeqHGJzS9yk73KfrMBcx&#10;SELVGBGWY5B11Kd00Xaj7RMc25a3rStoBzmuZM7vu9PiGfKzTXrcQL0n3pPo418z5oFjtsy/RI5V&#10;hcdBElEONy14atm12ulox3lf8y/+V2tBgXIK6n72h4D+QqVqq82KcY7nHedYBt9yjXrY1ON0HWVs&#10;G/KcsZGrm3QjZX3UNZuTC+uAdWGItNgH9NDu94IkM74qw6S3En+2MwHSc5PISLdn7iOLtc8MAsMx&#10;Nv/GuXQtleftS8MShWNJDMuxZXUh2K/9683+rVXWDbxXEs6FJBLWURbKM3lqPQxymXbRNtm22vxT&#10;Ea3Manlnu2r+Wz4S6tYbybAqA+F2DHTzn938bw+y2EsdEX30A6KXetoHBmkjhgLG3uooA9TFm0TG&#10;TWuMIdoD62pFjOUd+wRx7xic+t4QGZWs+D2MiiAxGtBXjlCew4z7JB4GSV9CKxHaBjCM7CT+d2SF&#10;lhdpwfH5efrxwM13JILI4FqM8Zq+th3LzHEB7Vlsm3Mgz9lHO88SvJtzbfDegMSFeWbeUXa2PRIZ&#10;nNfFVcD7uCcWuFAvHCeG1TT7LRdU9CtBZNjvx77jgUSSLNwT6VZOavotE9s7+3rHrXwXORDKvnAM&#10;bVufhDRtJ88OU5eHGT9rkaELRckC3S8Y0FtLjJXRTibTTISneoLAEBFnQiX1xlS52J0v1/tLgcvd&#10;xXK+vVDONucioKbupKoywQDf+yocdJcC2kRGrlA8XNK9AmDOo9uE4xXJEN8xE4SGViJbs/q3HiIN&#10;roRkkg9uunfwnMoDFyIs0Y4Yw0qrjHArxSTe4N66pzHg5adHB+XnZyflz2/Oyz8kIr5/UP7+7rz8&#10;8flB+f56o3y4WC0G8/4Ivr9cL7882i6/Pjsof3lxVP7y8rj87dVpWGH8t8G7P16Xv78+K39+fsw9&#10;R7H9w+P98uP1Tvnp4W7584vjsMT4t/eu0NVVj6u/V8qnq63yI9c/XGwUY15IUNxbGSznGyNBRjw5&#10;nAuLDEmJy01dpQwGtNiQtHjKdcmItKyYLA92BfvA58MqA7j/YHeCrW6qjLMxE8/qpkrF1tvzGuhV&#10;BfVyKD9Plpl/TlL2I7eCzNAaY2+mt3H9owLfVc8TYXGRPugTXjtZduWnJEdug9wIZGDmCPIugXWD&#10;3NqfSxxUUNYtzLkd4vsqs/rKHuPCg9nBiLnQir+woOsrwDljMAiPTwxsLZGhYnJ9MlasRxwA5KC1&#10;er2Bq7kN+m3g7XP+JdzJxGpp3XOMB87Wub7G+4Auc9Klje935fdw7KtEliSRENJnviRGKsbXSsRB&#10;4bsqZz+c65ZMWTpDXg6QtY3y8mihPNmdLgZsFw+2JsrVhq5sxuNYQkM82lGJq3/+cf5nIo5VtEp0&#10;qKiNb57q+mgjcbpRXutmRvdRupE6Uim9RDq0EJnj+fnyjDr88hjZ5H5JDa00JB4+Xu8jG5vI0iL5&#10;1JAEWzNFi4cIor4uCcR3j3nuYp/7eebqAJnaLgZRlqzwXT8+Pio/PTkpP0ikPDpqWXfooipc0UiM&#10;HKblgq6RgrQA4SYpLAYWkd220t2gye4bF0AiIwiQ+oz/xDP1Xp+VqErXQ5ZbO7aBq+3TJZKEkXFH&#10;zIuFtDCo2EvXXuHei+OX5LGxHCQ9JECqS6+Einxd9CR5EWkkLeEiqElnlT3T6jktHJ4fac3iKvsM&#10;2iyZITGn/Epc6BbtFHmWlAsCg3IwbyRF0rJCayrJA9oF3QEFEZAw3kQNmi2JJpmRz6Q7q4rI4+ac&#10;LtJMl8SG5IVxJHSF9oTzknFhhfHZf/sNriGDknDCdk08P5wnnxaRLeMKrQfeqkz33v1ZZFaCTvlr&#10;SAxX+ftf/EtYQgSR8DkqwZFw/3O0nzMP0lKkkhg+r8XV8Xx/2ZvqKnuTXWWX9k5SY3+6pxzP9ZPX&#10;g+V+BPMeD1dS4noz65r/Jukiafjz48Py64uzIDCCxHiTJMYH2v+XEtQq/IPAMMD4UjFIdhAWtAmv&#10;g7DYDGIiSAuJCp77ZNyCh4CtxMX7qyQxdA3l9SQ30hro/flWEGdv7lG/Bf1bWE9o2aKFC3meBIYW&#10;F5QTMD6SBIaERsZPWkurPZBb3eElgZHYLG8vt8pr9g0a/ZByuzZ/yVeJkx8f0ec9O+O/75GmPcp8&#10;lXZhJkkG+udd+m2xP2Owe/qM5Wnkeop2fLRsTwyUDeZUm2NaYzAGGR+gv+kvG6O9ZZ3x/xrzgg36&#10;8V3GJcf0FfdXbKcng6S2T9iaZEwy1RuxNyTLtfw7o006c0HFymSMP3boR7b4/sZUupOSgKiun8VC&#10;sxVzzAO1Ao/5PeMx5yZ1UaTzE11IxTiDOcoiaVsijavME313WEm42MLFFRO9QVZIWmh1er8ZFzne&#10;2ZqWoEg3mIkexlpJZKxKYvA+kdYWfGdIwoLxDOn7LZa5Hs+CIDJIY0JXXcYd6SyrI3fJw07yuLPs&#10;MJ7bBfvTveWL8B3rYN9tMylxgqcCR+VbKNiYbEliVLLiJmFRJ9ZuK6lR0XYfwrZRDIVyKCaTTKac&#10;8MYEyQkTE6FmP67dQFx3UhXwHJOUO7f5xg00xIbXXGWWvn6ZNFe/v+EHOJ93EjXB5GNhfKiszo6X&#10;jfnJsjY3UbR+kDRQqZCm7kliuFp5ol+Lgy4G0A6yOe/kuZkIh+KGgXWseBqoit9etm13RyorVFrk&#10;yvmqbE4CIwmTei6VgKmsV4mdE5MEE2oVWwoFwqZ1heSExEYE/EagVYBIYuSKqNtxv+dVMqdrqoYY&#10;MX0qckiXmA4FT7J2wdw1ihDNkVSOLTm4RrCXEejqgiL9bnP/kJN8Jyquqkolm75xDTCq2wqDjRrk&#10;UgWb7/T9KixVbqogiG+6EhRoKu8kqOZDwn0mTuY7k6vPiQwmUY2SNfOd95PvHgd5pILIMvEeJz5s&#10;9cceFhWjus8yHoZuNYzgP5LWF5JaWsRM3CAxKoLMAD430l/mh/qCyBDuLwwbdLivTKmIU6Hcqazk&#10;RKzlwoJ/qy6yVMgkJDC4J8rZCWoqhPP/8h+qQrkiZepzWYkVc8076sRVuVUxKCaYqLf3JTP4VpMu&#10;5TcUfeSfchKEF2WvBZAuySokzJamrDvkFw242yVkUZ/X08iLq/WcCFc/1QbLD//pKn5VIDkh7SJf&#10;VCh0keYWMq+qf+9wPdcoPEIxBUJJRV6G8jAUMElyhLLTezzXnPdbsVJU5YlWYaSnXZdywjxK/fad&#10;0c40bUzrffVdv0Eox7j/5grfFiQaGoQbsVidSnupcucO7STtagSG5pqWGJXsqARGBAPnPTWosCuf&#10;w9LDttPzton+M+moyqBUpOb/t/I1FDbKBvlqGdt2CdqxICmAlm/RrgVy3+txrLIt5CzrUMhgQ2Qo&#10;F5Kttm+fy2PKrDLZUlCo3A5yM1fsJ0mRqOTFzXMqC9MyrFE2gxq/RtlURkPpoZKD/26RGvRbQgVa&#10;xMOQyCDPK1HhfpCFnE8XUnldNyjV5Vi4HQOeUyHniuJ4L+9XeeJ3Q1HOv4108A3Llj5y6NYXZazj&#10;izLR9VWZ6v2GAcSdYoyLJTAzIAHwJfd/UUY7vwRfNUiXToEu2kzyqCIDB38HbrFPm8p1n9GFzWjX&#10;1+SlxC/3SHg0iutw5cQ20AxeJD8kKvId+u//Krb1/W0Sw/up+9QLV7ZKWgTc75GUoAxpo0YlLfhv&#10;LSxdoPDb/l43Msp4rCpHDieQPRW2rjzX978upiR/bTcjRsaIhLAxmGwzwWBuJTJ08xQupkKmkWXe&#10;p8xLFEpgSO5ZVo5TLPNW22ofQVlZZrVfzv4t5ci2P9wCstUKZApZl7jwm6ZjfmQw0mCb6TdtA9yq&#10;+FPp2VrQ0ChBqxtM69dYf1cZMd22KaQnSQzkBHmMcVXT1nsuj7PNT3KV9Fsn6Puiz27K1b7RehFk&#10;IPflKmX7Wd22WP654MD+2ns9dhXOInXUfttFCO7rQnJ9dqysMQBf4vwcfaWuEHUVJiTfI9A1bWKQ&#10;QOYjdUviTtgOWxa1/dP6RDdaHZTBHcpCGGvIwOVaW6QrKdpUnq0WGpIautMKsgdUkqNuJTHSPRft&#10;nXXXvDO/kL8IIE2eheUFMO+q66l/dY3XbsujvWzOuR3k3mpJGySG9dt9y8NyIg2e99jzWe+z3apE&#10;Ro2RoRsvxzlaskhUxASBrQrIiEkTq5nqaqecXOiWbYIyt57YdvQox18CyQz2jbczTBok/7RgdpxZ&#10;A45XZa5jirCmZFtJjAR50drnfyUw6E/6RUNwmAfRZ5Jf7f6NY8+Zfzfw+X32iSmvMSZDPiwH8yfk&#10;hPTax2kZF/mmbDdtRcv1rO0G11w4YL8k8ddyP8a2F/nqAd38VxfXurmnG1lMdHDcWXoa9IK+Bv2M&#10;s/q5tw+Z6iWPepUn0iWhoZylVVQuWKhjiFa/aB2Oem29bdBL3Q9C43fAuKnGvwgrEOqMpMWAIJ39&#10;5IvQ+lRL1EHqqNDiIsB4LN1g8R3JC+RBDNFG5TXe16D1DHI3hPxVBJFBWx3WE9Hf3hjT/AZei3Fz&#10;638lbJp2yv/mm6OkY5TvV8sPMQyGSL9w32veI4nhfpyr5xkbjPEP7ZgenOOftdbNLff5HmUG5DjV&#10;e0wf7yNdlodlFG6+KINqhZ9uv/K41dYG+Bf/CzlzQYH1SStCVyhu6wqBeYoWGMbBqIG8t2ddadgH&#10;epmUDzIpHy/nrohWSXeyVp6ebpRHR6tBZFQSQ5dBoURYGAtf2KGsVqnBVqtLXSiICAQ+L8GhGynd&#10;Uek/eracrs2B2XKkRbpEhhYZpM8Am7YP6zND4cJhyxWWplsCRiVCo0gIsoP2RGWBbqU2JnuCyDjf&#10;mi7PT9ci4OWfXt0vf39/Vf7t43X529v75Q/PD8v3165M11JitfzA/h8e75Zfnx2WvwZ5cVL+/vo0&#10;rDC0wPgvXVJ9esj+Vfn3txex/W+O//Pjg/Lv7y7jnNf/56fH5T8+XYWrKUmMd+AT7/7x4U75eOWK&#10;7aUiERFBvY1zcTgbJEME4z5whblWDYPl3upQWGpIcDwPKw3KoCEx3AZhsTMV7/CZ8w0V7vzzxnC5&#10;3hkrj/Yned90eXrE+08XQ7mlJUa6DXGFvekwfoUuPbrLxtidwPZkVzEQs6SE1g41MLJKbf26B6HB&#10;+XTlkkpXCQ/dT+kOR7c4NcDr/jyyYJkzt92t0NUIsuC2Krx2p3kGuAp3e6K3bI6Znq6yhUzuTPaW&#10;nam+QCU29nneQNIVB3yr5YaHNJm2dAPlanzyWmxkzIKafoP9GoA7Al977P8YQFgLjLURZBpIWDTW&#10;GJXE8Pi0ITGMP/BIy4kjyu94ORTdb++thcWNK8xVnp5zvy5z3t/XVdlWKHSf7s2Uh1sqSsfLg60k&#10;La7Z6jrsmrI0gHtaaEzHubPlgXJvaYA0D/LOkSA6VLI+0BoEGVcxn8r5uSQqGjzcQp74Z8ka4wLc&#10;o0x1txVBmvn/y3VkaFsFsAHll0LhrQL+amsm8qzmlcGTJYmOJYqWlQlXzKtQN7D5aii/w0rCd6lE&#10;PnYVuITZZvlwpdWGQWYPyvtLV5dvF13SuAJdpajucHSlo+WH7nMkUYwHYGDmCM7c3GucjnSvw/do&#10;i0TEvziq7nh4nm/6PgO0G7siAhWr7G+U4ElitKHbIN0HPeX6s9258lSFOPn5QBdjAtn3ukRHKsV1&#10;saTSva1Yj7xXmc7/m4/+v8RAWo3o7iqJtIh7IFlAXul+S2uWasFiXJUgdbwOJJmeScro5sk4FpzT&#10;osJ8UnHtCv5KRr6mPit3Woi81E0Rz/l8PMtzpsu0ZHrSDZtw/+b5msaHXtN9FeUfFkrkQeTVbpII&#10;EbsirB48j/zvSNRpxSBmkCGtXmhzDufLK+qFeIEsP+Oacv+c/RdHC0F0SGJo6SD5YiDwiD+xx73k&#10;oflcXVcFgpz57bnm+Mb5cMtGObnve02vBMW9JQN5Gy9nIEiMjZHvytrQt2V7/G6SG8DzBzM93NNP&#10;nTEe0TB1bTT+T3eAn662yy9PjspfXt8vf31zXv786qz8+PggYk4oc4/4ZwmMJ/4zbaxtrcHAjVPx&#10;w6P98tOTw7i/boXnxfdBZGRMiwD7EZSb53WDJrQGsn2J8gZR/rTp1briDX3NG7Yv7/H/9Bm6J3x1&#10;Tws8yQ1JjNx/d2n8pA3q4wbf2gKSKsbB2Ywg4O85fi3hzj9fUb4XQdbOhZxqhfHrq8vy59dX/Mc9&#10;vrcTFlq6A9SarrqFksA4X0XeNpdowxZoP6bI42HyeyBIjE3mXBtaZYixJDFWh3Rr2Fl2J/rKiSTG&#10;Mu3P0ng5on237d+mL9hljHIkwUfbdbFlrJwF2uEFjmeKbiy36UfWtW4Y72vIB+YczOOcW1Tosjbd&#10;3DvfdnHiHfbvxtzERRFaeAr3K+nguyQdfPcG8xYRccoE4yjHN1qcap1q0O6zzdlwp7lN/xQxvCqJ&#10;4TvjXX1BiAgJjIhpxhxVsmKRuaZYYg7+L/AeoEXGipDEIK0rzLFWhu6W5UHGcuxLZGzTf+6RZ4fk&#10;2RcZuNpJBXByGBMaJjuurArSgcnVrSQtYhWgqzBjJWZuq0sJgwi7QjAIjfDdXCcuKjsS/UJlEhM1&#10;EQEdb+y3jrknrTYaMEANMEnLiRhpvMPEqprCh2m853LrsWRFRRyHCX1O4HSjM8kkZG5UpfxIWZkZ&#10;i9XFEZ9gsDsG/66Wd7Kr6buDZpUa1UVFHTy7Akgio040U0HNPUwK0hqgp0ywTWUzExHu0T2C7hKc&#10;lEschRsWJukZTJkBOdtUfPC/MUF34s63vFcFhopBJjG6jMpV8RIlKhE7QglyE5IeIpUjneGmKYkV&#10;QNpCMU7aQsnD5KONVIZUIsOVnBIYBg1dkcSg0hk81GCgEhkzCNjkAGnr+Zp8+yq2MwbRQ8i8fwEB&#10;D9cWpFlzpnne6WpRt7GKlHNTXJ+gsolcyUX64x/aqBO2nLTlJK2uZFWJGkRGg/pvsZq7+UetMVRm&#10;qcAyoLeWGBETY6zx1T4tiaFFxjBpz+DlbRJjgP81QE6SGeFianSwzA/300j0JoExwnVXuXMuVhMz&#10;AUsXTirWmNAJ9l11VgkZJ3etiabKrOa4nqv/6n/e/Od67D2VxKjXW/chi/qenhpIJd1Uv6ucKfcG&#10;GdSWe5l8K9dBwvFeg/vPqHAZVWFtrJVEEBgywAzOtQCqBIaohJoEm64FLDtX8A3RLuh2osajUP6t&#10;B1WBoLIy/dKz9ZyT7cgz/jvuSXh/Vc4nbK+qklOQf825PLb+2h6orP6SLW2S7VXkcYPIcxUbt0ol&#10;SiU+UslhvjbfIn9iks07VYKkwkzFmEoynmkUZKEgAhk7QajsTUu0UdsIvqOCVyVVxFXwexIToWRq&#10;/JvTPoXbEPC5Yon3V/DuTK//lvA42wpkQXkjzeZZS8EKUlmTCoPMQ/P0X5HPiZTDlMmKdn0MGetv&#10;ZFNlRpVZ81jQZtVV+7FiX4W4ytgbUBFbkYRGB7Ja26OGxKCtCusm67Syraxbj4CrNVtkhgoy8iBW&#10;B9OGRoBvt5+hfV0iQwsNyYub1hr2UVqKqeA0BoSETLVQm6UNDRKWtI/Q1w3dNsC3JMaXZbzzS8r4&#10;yzLR/XWZ7v8uIIExxHXvqUTGWEMmJDlBm0lfGaRGJTN6dBuVqMTGWLPVH79xMVwBHr76bdtJS6ST&#10;/J0iD41tUckLnwnig/e79Rsti454J/dIctiH23/TXw/Z11NfXN2qW8hwDWkf7oIE8qdaY0b8EfIu&#10;XJ59LQnHeY4l6lxNLpGhW6kpZKkGMA5rtdjSDtMuzdIuzTTtkzEyKolh2yTBKYGhrFqvrQe6kApX&#10;b37PBRF8K8impg9OZa9yxzFyoqXhTNPeB2ndWNPNjSTZbFu9MGZbr+vAhMcSHLZBQWDwD3UhQxIX&#10;yDr1RNdXusLyvBZME8joGP2LSsGMy2TdyzrkNknlBsi59efz+oUsU26uYtYKw8C5AdtjthJV1o1q&#10;qeS+MaokKgIj9EO02bHoYEILQ/6Vdlu4v0z77DVleIpv65JlmjTOUK/CIpN/TPhf/iPtiHULZFsr&#10;keQYhvaSspDI6PzuqyAvbn/1Rbll4HXKxWPJjQ7KSlJCMqMSGLEqnne7reRFX7PV7VQn90eMEdtt&#10;6qj9RSLrb4yFHKdG255tYLbB2Q7bhksuB+Eb7XmbkE5Cyv/J/wrys6JpO9zGPmlOkkMyLMd2tgEx&#10;LmJgrQWq7tzC+iImBklihGm2g3n6SokM49MsOt6x7bANsexJv32AJKjWeF0Gq/8itx4P3EoyMOD4&#10;kn9O9zrZ1oVLSNtvSb6wxmj6G//VcXD0K+TNDQIjiA3uqX1Kkhdt3MyjFlT4W+5R9h5n/oV1J6j1&#10;LOB4lvbC9AaZbNvbkJsRQ882hPP2TdEPUW8GSL+WOd2kq9st3+xCvjoF1zqp+538Zwdb0dnZEegS&#10;HR3cf7f0sN/b1VH6uN5LOiVCRB/p7OO4n+8lkXE3yIxY6ND8V/SDymPt3wPKppDQ6PoddMa1IWS4&#10;RV5UKNN8o01kUFeAWy0z2gQFz1PfhmkrWuD4tyTGIHV8UALjN0irDvpq2xa2EQsO2cp+ODFOnRbu&#10;Z19uW8RchHZNjDUYp80SY/SzBiPX3ZXb2OfZtAbhWeTXeyKmR3O9dR/PjNTjuJ5p01KjkiKSIZH/&#10;oLYBkijC/BygDAcoy8Gumu/kidtu3s/+WJ9Wn1qc9nBMPmmdR/207XeBnP2T/Z5WDjvzSWJkHIyO&#10;cB1lEG8tL/b0IT43ENujlTEm5NPlam++PDhYCjLjak8rDAN1GxND6wpdQ42EcnqLd6pIiP1QKLjS&#10;sIeJfE98Tx/RBqrU7YMBLSUujldmYqslhiTG3uJE2Z4bDZJCH9RrvCf9UI8GJDM8TjKDbzDvCr/T&#10;zLckMfyftfHOsjvXXy62psur+xthjfHr6/vlz+DXl6dBYhjP4tOVgbw3I6aFlhV/eXHC9ijIjD89&#10;TXj+ry/vlb+/ul/+8fo8Yhr818eH5f/+6Vn5Xz8/L//Xj0/Lf3//uPzPT0/L/2XcjR8elL+8Oik/&#10;Ptop3z/QBcd24APfUcmkgsng3Lr6eHO+xvmtYlBuV8pqVSHBIbTMcDVtrKw9dkW1SuJ0EfXkQKWo&#10;7mUkGcabZ0Y5Hm+RF7qVen6SMTNCwcW3dDkiiaHiXUsMrQqCxBg3Jka6kjpaGCynyIEWF5IBWino&#10;nskYBkEGrLlCVuW2yqqhcois6ApnD6hkimDFlPNukBXIAmUUPrxDLoY4J5kBgsAYKnsBriEfW8iJ&#10;JMYW82YJjF3O7fku4FYCQ6uNw7kR0FhvzA21iYxQtBtsOEmW8A9Oek231gTn68beMP0q2RLGadC3&#10;vkHNj5d0VTJYjhaNCaJLH61iRvjnMZ4dD9zXT//mRNEKw6DRESdBZTJ442pnoKL7XCKEd2lhoSsd&#10;3Uc9358t1xwnGTFaDNj+WFJKcqrZj9XqlPczytlnz5ZJw5KK1c9JjHCzI8m0ru/ziSAsrvjPa+rm&#10;A3DFv55pFTM7UA6m+8rx7GCJwOfmE/nliv/0n55kTxA+vq+xWPHYfDymXTiUqGrFbNDqxXzVtY8y&#10;mBYH1YWTgdB93qDSEgySFblqPIkKyY0kJqwPKmk93izvOPf+wnqiMjfjeLj/4TIhqZHEh+/S8mM9&#10;yIsMsl5XvKdrHFecu/r82aGr841RImZa8RdUwIcinjx8tDVVnmxTrySCSPcDV+SvjgUe8E+SHa7o&#10;r66P0uWQ+ayVhEhLj3AZFRYOEhlJDrSCatNmavkg+aLViuTF9w8OWxYwkR/8myvtP17sFAO0a1mj&#10;pUdYUwBJG1fem5cR76AhL3T1VAmMp3znicHOgYSEdTZjamhFkzE16r5pC6uRIDe0uBFc53+SgNPV&#10;mhZAyud0EAIee+2SOlCJtHS9RJtDPlfLjIDHWg3pzovnn0rOaY2htYaKfiDZYL6G1UWUURIZYVUC&#10;bpITCePHJLyWZdJYoQjvB5VoyjqSdSVJGGSaOr0zcbesD31bNkZulS0t0MD68Hex77WDma5yONtd&#10;jud7ou5ZD58fzAcZ+dOj/fKHp0flZ/qGD9fbQRA/PaJ8tZij7j6j7trOvr3YKJ8e7JQf6Vu895fm&#10;mV+AW89//7AG4zY4dxtJKkh2WV/WgsQwLo4WIeHerLGgMA6SZIR9i8TEuwtk4kzCizwCL+8tIisS&#10;GMa+IF1s39ynjaI/eHuxFiSGaRT+y0f3SdM7vv/C/sh+hrzUquQ9dfAPxtN596D828cn5S9vrvmH&#10;U2Rwk3xdKOcr9Cf03yf06yfztJPLyNvGInm/FITG8fxEi8jYYp7pdm+Kttu4GPYF9OP79ANaYUhe&#10;XGjVwBjjdJE2jPZK67tT2ivb8QeSewfLYKU82OP9m7NhDeoiCscfW1ODSTRM9BddNa0wv1tm/udi&#10;qbB4kCwY7g4Li0XmJxFzIkgLF0LUfYNpS1z0BVmhhUe4q3IsQj8Wbi8Zczi+cWyj5alWqWmJwZiG&#10;tGdsDK1DXGgh+dC4hCI9K6RF4iLT0Z0ERSUxgrQgvS5oZG6+wPhzgfNByICWeymeW9ZKZPBuWRq4&#10;E5DE2BzrIj91JUUfRjsfJIaKryQxVPwxWYnBoROeVPgYJ0OSwpW1N/2tVtRJdZgIM3DVhFgF1Viv&#10;iu0kOFoIpda/ogaFHgoi5F8Rq+QCzWRNBHFBOpsJ2s3zdT9WdDfQBN8JbAb09B86Q9ldld4qGlRy&#10;xgp5/lslWLgRIU9iMu8kLia5pJnzuYqPvGESnBM67iEfQ4HI+zXdVvnhviuQnHhLYERwWUkK/itW&#10;GHI+rGACfJfzucqQe0yD73fiyETA9KXLIQmNqvxoI4mLhgRwEsH9obi1XCijqgAPMFESoewX7jfl&#10;mYrEnLTrkiLdSKkgQQgFA7JFjg0aqn/2sV59HX/J/3/JO78tcwy2VxioSWToI3pKtwsDmjW5ajHJ&#10;i/Tj3hNuUSYQ0HGQRAbpaIiMlrKHdKUyyGuVJOrm3q44jpXgMZFLBVEQF97nf/Kcq0stb5U1EeAb&#10;qBiVyJCgkLhYoRFyxarKnuWJQf43sTghgdHPvyZUhGmNkauI+8psKN+07pAQSWLDFb6hBEPm0v2Y&#10;SpJUlKQSFbly8h/l5iTayXXKQLrH4DnORQwQyj72VdC5/5vjgO8hjyKgOf9ct20SQ5ctfUFe6DZF&#10;i4wgMZhESh6YPwHSEjLARNSgjSrRdB+ly6hqhZHxVRIGl28FmadR9T5JNd2B6UvZoOTKewQBlUyw&#10;zpBu60QQfsBykcQIIsN66T7n0gUY5Qz8jyAS3Tb7pj2Ijt+BFhbWR9suXeTZrtSA50JCsBKIlkWu&#10;zLe+WS7ZHlqPow7zPdPpsdckOdLyIRHlxbmwGgFak4SyifOpXL5Nnt8JpaGr0lXujsV17hXNM7ZN&#10;WqOk8hAgP6mAkHiw/WiTJ9XCJEF7Qvr9j8hbvpHP1ZWLtG3AlYy/dTn1GbpyW4mbqmCtbUjKWpU7&#10;yzDr478qY4HXm/ZeF0R19fhnBEYFbVOQGCrfbXeAhIV1tSIVq3yPNFQCw/0qt+F6gvwJhWTUH+vR&#10;56j1q8J21vyTvBC2t9HXce8osOx0saPSV1d4IgJl0blKyBq4V0Jhovtb8E1AEkOMd39VJnqMOyFh&#10;8RXH31D+BtLOQKdCSwuJhCAzyCNJCH2FT6nEvgFjH4h6rJmobbLxECR+IlZFh0SFxES+Q4xrjRck&#10;hopQ3S6lNUf1529Q4sSX9JlaUjQkhXnBdgCkS8gkMPR5H5ZFnNfCUhIjrCK+SoRLtLqi/Lsvy9Bt&#10;V5STl7SBEcSY8sn9PGfMjNEGY8jeBPI5KSnQg7x2I7sNUSAkNFRSa30Rlkt8t2XZSRmmGxtdXFEH&#10;mjLMFfT2YVoqqOhv2m22EhsSFcbl0JWgcZBWp8eSxBgdjGuSu1EnqQ+1XQliReVxh3Xda/aZjh+0&#10;SurJtoK+ZYqB2gyD2eoe0thWuUWGJMLpb3TJVi2adCdlmymBb9+nVeI05WvbGxaRDAwlIALKIoNW&#10;5XGJd1UCfi1IeC0KJWUk2gcaec1FA1rpaE0QwdmR/1h8QfuTLrcYw1HHoq4Bj5MkzLYoSIwK8kOo&#10;kJSI0IKik3KQwJDMqNu6LynhPRIVPvMvJAaQ6KhuqcKKg7YsrTkYBzlO4jjHotTlqLuSGG0iuUVk&#10;8EwoN4XP2CbYxsa/WI4VHiN7tBWO3YKo4Lx5EERp/LfXkc3IH+ugYyEXb5D3jIEMhj5nXBrJiyAw&#10;DMTf2VrpZFB9CQxNvpPAoGz9Jv8zSF8YrgWRY+tNxxdflLsSGdYfzlvfIkA2kByQxLBfDjdBtrX+&#10;j+Xi/5EXCdo9EO4Yv6vkeBIYSXSQ/4yD03JF1D4sFfstBb9oyrzdN1DunA8SI/KSPCXfbo7hI1YO&#10;eS60wpD8HOmUYJTAsG2l3lP2xnIaZRzST/3RaqdLkLYu0tYpOu6UDq4FqG8dfN/t3U62HR2Bzrt3&#10;ue9uQ2RUSGLcCfIicbtNYlC2EhkRp4Zrzns+RyrYE96LjAZUsnclccGxruL6fS/wvRIXn5EYyEof&#10;edNHeQVo0/sDPMM1A5IPKP/ImURGWGA0kLjwWryL/UHPITcSGTfJjJZrKWRBkmGMewLsa90QRAay&#10;GuAbQuJignHq5BBjwAoX24AJ9scYC0tEtAiJhqyQwNDVlftBdHA+r3eXMdot4bEkTD7vfk0j8tOk&#10;dSjyh/83z8xf2tIhxiZDtPeD5O8A+TzQzT4YCgKjQXc3Yw2+09eH7Pczjuml/DqKC9KCqKRt0dLf&#10;/kvifoNJvjGpdphcb0z3hvXFgau1NybLvc2pcrpunIrRcrA4XA4kMpacnI+Ve+sTYJJ9iYvRssfz&#10;u3O5sn5rion+ePpoXme+YwBKXR0sU/dXaAPC1RPzIV1YOflXIbA7Z5DwSd41xbcmy/6Ck362jTXG&#10;xqztdFprSVhIXmRAzdGy2bLIGAQDAV1UrvINY3sYoHx9oov3DpXr3bny6r5KnnThoaJG5VEQCyqA&#10;LjbKD5z75fFB+cWVsSqS7q+Vd6crgff3VssHXVOdb5afH+yVPz05Kn97eVb++e6q/MeHB+Wf+kh/&#10;c1H+9uYc3Adn5dcXxxn4+7HfUTGlYtVVsklI6OJD5ZQKK9OiEsljyYkgJXQrpNKPe0MZy/bx/myR&#10;uHDrfW5roGrPp9XGPO9WeZUKLBVaSWA0q3Rb75oLRfzJErIw0122Ju6GWykDfau0TiIgrRpU0qbC&#10;M1d2V/dCKr+12FDBfaCifNZ3JeEQ1hW6hgLKR/hL55zWGHuzI2V3ZqTsIAPb9MNug9Dgnp3JftAX&#10;LkX2ON6fGUrSoiEuDPxaY2gcufJ3ATmdHwEq2ofbJIbuRhqYToOAXxksejPTHkr7hozRCiPcSynj&#10;K7qs0sKjlzT18M3+cro0HMr5jIeRCn5dFulGSjcudUX8K/JW1zNCha6EgxYUbj1+fbKU5w0avtRf&#10;zleHSriI0sKGrSTG0/2ZWKmuWx4VwyqLk8QYiK2WHUliTIKpUDhHfA/++T7ldcH/SF5crfOPKgDN&#10;m+n+sjfRW/YnAfXU431ddVFWh9TfKG/K0SDctdxFuAiz/geBwb1sj4LEyHyW4DAfVZTXWCPK1Dnp&#10;k9DwnK6PnroqvoFBts2zFydaUORWSKy1XO+cWVeS4DDeRIUrwSOY8UkGNJa4ULFfXSxlIG+/J6wf&#10;1o101SVuuu7SCuZqfbRcalEDHlC+j8jLx+SpWy0xrjl3LaHhlv+R+LBMJDC0oLnk+QueVamfSnLq&#10;5b6WE1o4NMRAg5txMQx+roWJ5MVnVirnWqDQVhgb4f5WMR6Fbp2uJSJIkwRVWN5oNeF7lUNJqwZa&#10;T1xJLIFLEARd1IWsx5JLlagyTZItGTMjLXCMp/FoV4sM0su/Gm9D8iJcVh1KwvhPfEfZo6wj8LVE&#10;FXkuKWHsCAPTS+IZvDuICuuISnDJDPCc/YiNgRzU2Bptt1JaZMwG0RS4QWoEQUEan7nfwPOf3V+f&#10;4Tu+SysPrWdM11vab4O0u/Vb59Tz/enusMTYGrsT2BxJMmNj2ADgkhl3aIM6qC+dQWZYb41d8/aM&#10;/uBSK6OtsICwPbXtTbeAbRLjw/VWQ2BofWFfIPZi+yPbHyTRow+SwNPaQrmg32E/3D25Be/pnwzw&#10;/z19xE+PmufZxrNXpCNIDMkMn5c0lLCQxCAPjnUnaDtFGXHulUQGkNB4fUbfxrfte6IPsk/kvT+Q&#10;tk+kTSJFUlC8u9zm/GH59dV5+fv7h+Wf3z8t//jwqPzp5Tn5ukeeL1MfZsuZJAZ99BF99Omi5Coy&#10;tW2A9ZUgMg5nGXcwH9th3nXAXOxEl1M8c497xdkyMrqCjK4qw9mOub2vaylgO25gf2O4PKMePWZ7&#10;tTMfrqWOw32hwb8Te/QXQTa4EII5YSUOlkLx79hESwYtLdxKLjhuYKwCWjEnxnt5vi8WZGhZ6oKN&#10;44jhNRnHm1P9jDN6uU6byjeNGXaxg3xtpzXG/S362e2Fcro2HQR+fIvvrjbpWBhkbgSCmGAOmq6j&#10;vCbBIYnBXJaxZ5AYjCd/S2IkkdFZlgY7yvLg3bDGWCf9xsXYp30/WUi3dF9EoOuYtOQERcTExgkR&#10;Wy0SXHXl6nHJC1dpT/MhofuecOHDQDZWbjPBm2XSpnWAE3BXEzohT8U6k0SVVQxoK/nRxh0mZhVO&#10;GplU3kQowypywlmVfy1fqezXSWeAwXIqutoT11TSdgQ8DiUn70uFVq72qxNmFVyxkpeJcfpDB2zD&#10;R3qskHPiloqAWLnH9bRiyZXTThCdLLVXcjM5Ip26RzBopSSG8DtO7oKYcGJIXqsEDGU1x573OCwp&#10;nEiQX55vK+VUupKOUCrWZ31PIiw4fPdn5xL5LfIGqHSsKxLTDYcroyU0hApGoVLoVmx1paB1hQSG&#10;7qOqBcb04O0gLrYYDOytjJddJhRGudfFQvh5dWXimAp/lTO5qnGa90zyHomMCbctawzlRvlpQ8V8&#10;WFwgcxkQVQVQkhm5Gpx/4r8kMVpuaJzE+Z+NDKigUVGRrqWoQGO6yJK8SAKjBi5PDAaBYcD0GvtB&#10;OTcousSFREiLEOGcRIbnVYYoh0m6peyI9B+t0vmrLHvyWkhmJWmFTESZWm5ZRu0yy7Ks8urW658p&#10;kSOfkO8GSRKo7CTP+qsVRhIYAYkBJpPmSyiIAxKQ1tfbUV9VqPnfc5SdcVd0GyVh4X61zsh98olj&#10;rTGmqP9aYyibIeuumKM++V81zS0SLdAQF4LyaimwVQjegPmsO5hUQkpw+A/5bIv48J94Zyqqsg2J&#10;NkVSFSSJYZ1TuW0+WuclCzPfQ+FlfpguZCTki295nPUyEWUT+c69jXzdlDHds7ji2dW3rngOkEZX&#10;pRv8OOTwJvwHtrWNClnnu/XbttHRToWyLpFtVcpC1vOs00FkBJmjbCCLPQ2C1Eh4LQkN2qjY+n/1&#10;GfIPpFw1/9fUwTi+IWceR17EtynbqIO2wQ1xIZp2vRIZlbhoERrsa1mQBIblCHi35Rh11/y2bIDt&#10;k0q0trxaztQVr9sfsA1EnflXZDtoGUoKqQBN2fR8tDH+A/umy/SoCLYtSPc81P3adtHB6g8/3DYh&#10;VxF4OywcvuafjTvxDeX/HddvFeNgGN9C885085T3pxWEVirs8z3b22n6zXQTlVD57HZ6wMUCEj22&#10;vX7bPCKtkkTIr8FNkwhpCCEQ7bZ9b49E0tfkURIZQWpU1ONG4ZioxEqWjeWmkjLiMTTlOkK6h2KF&#10;dSLIjltfNgGLvwh3ORk3JP39/x7iXjDwnc8iz7cF8nzHvhUZoY2abOJUqKBVaRVBhL+TTElLUY/b&#10;59oki9af2U8rL74rFfXKS+3rrKvT0abQbjXtuW2I8pb9et7n1kURLpZQMdyrkpitSuFKOOYCBmQR&#10;GbLN0PWa1p0SFXVrXCqtPnVjqQtLLUE9l24eSYd9DNDK0jbUreeUPfsmSfYk2sVwEBhr0wbrHiub&#10;c+NsjXkxHPdLfigjEhfKg/JlnQw3PwKZjzEMdcU8qX2isP5lW0Tdu9GWaNEVbugGe2MFt1YnkhI3&#10;CY2uW18HqZHWGG20rTJux71JUjSQoJLAMH9jnFQJDto30lj7ySQoc2xaFfC5n+Oh2r+0QLpsC7Of&#10;qf1E/tfNPs9zdVGDCxOib+He7I+SVJ1hrGv9d/HFPAN2CYyMg5HQCqP6nJXACBKDsnPRhpYYU3zT&#10;IMSDyqjy+nWSGLqUkpiTyOj8kmPrTchvtWRgbEW51cVCSWLkODfHwdnu1fGwhEW4j2oRGORNXdgj&#10;cVFh3iG7gcjHPG4T2e3+IMlv8pPvxbcDlEfTJmjFlcSvxFiitkXGEYl7KZuQH4Ni9/dSxndKF+kL&#10;NCSGlhhdkhUSGKIhMTrpmzq6tMTo5HpFR+kGPZyXxOgFWmToWiosIhqoPNdqIlf/A/5F0sK5zwD5&#10;VV2cfUZi8J4kMtoWGS0Sg2e0Hgp3VcjQb0mMVoBx8kICIywyaEc9n+nh3chbC9afQPtdbQKD77Jt&#10;ERg3EWQB5cJ+unlCLuyfeTYtMhyDAWTZumqd1VqsWmPEOdo8MQ4kJioR0SYk+H/SGNsGxuwwjkeS&#10;GL99zntIK+XeIlviOP8vwTHjj0piDPV2842eRG8bkhcVkhditKcbOaWckZk+F50wlk43hl9Gv7o9&#10;N8xkeyYm2Pc2p9nOlIvduXK1v1CugVYX97e0kFAZoFugQbaDTOCHg9Boxz0YbZQGzGMkM5jIbzB5&#10;XnPyz0R6nbq9wQRfJcDGVF/ZYlKtS6kI9C15sTwVVhjGxUgiI11MHXm8Ol32lyfLzsJ4EBdiJ7Zp&#10;jdG2ytBCY4Q51GjZWxqL+Bvbc4NhWaJLrG2DW/IP97Qo2JoqD3SLsj9XggTYU2GXq7IjzsD+fLiW&#10;cXX2lauNV0fLFbhmP1Zk87xuZ14dLpV3p2vl47mrprfK+/vGIXBV9HIgFdlL5fW95fLmTLci+kef&#10;L8a30P3ThQpUVzD7zePFolJX904P9wz6Tb4u9JfD+b5yujxEml3xryJUSwJXubsSdTyOJS8qVN6G&#10;33N9ovNtrTCMs5GupHj/iZYcc/y/ymYVmRNFK4zjxUGQVgfua41QLTBUemrBoAJWdzeuIBdPD1bI&#10;t4VioO37q/ryl1RQ4a17KeNluIJ/qtxbnSqnQFdjJ5w7tswp433KURJDAmOL/tqtJMZ+i6jQyiJR&#10;SQsDgKsUM/B3hQHCjzh/xDdVYBkI/N6ypMREOV8z9oVWIwnjOVxuGkvBGAxtEqYqd12d7n+q4DUP&#10;9mf7irFBdJOlErjG2ahKaZXU+r1PhbxujRZi1X91lSNZ4eptXdKoNPfc+/P1uC6pcTLfW3QTdbWp&#10;AjwV4m51y+OzWgu40l0l+X3KSfc2wv1QmquIlsSQjFkd55pup7xXK49UAAaJQZkczQwGebFLXdyh&#10;frrdDSsX/7E/3IAZxF0y43hRixZddHleIBuSF9T/Sm5puRIuubT+UIG+bd4lmSaum61yqzVGuHUC&#10;1rvWPue1ZKnP5TPmq9ZGadGgcl2lf0UGqjavhXEo2gp402C9OF0ZIq19oBeZ6CedQ5TdSORtJTMq&#10;ksggL9fHo85riWH9rq6lnpCeR5Z5EAg+L1GR7pMkQzwnyaR1giRGuPTi2XThlK6bdM0lyeM241pI&#10;5FBHTyS+tFBJsib2wSvOG1Bbt1Ja0xivxTLVDVgt43vI5yllcWKZWDazA+WQdu5wtj+O73FN12He&#10;EyRUA8tPYkriTquLmhZdiVXrkSQ2kGWJBWC7FEGj72XshacHkhm0k5ITXNMSxDgwtoEfL7fK99c7&#10;4XYp2sWz9QiW/uaYdulwsbzk2RfgJfuvKEMDpNtuVndYkhlaZOi+SqsP4b7kRFhpuCWPY+uxsmIZ&#10;NUgCg/LjG77PoOw/PNgLF1B/eHpc/vT8NPZ/fLgfwdx999kyeTLfT16q8KUNZH9/uqsczGiF0Rvk&#10;YRKIA1GXH+1MlufU4XDNRFurG0CJi89JDAnk5bCukxCQyPhBgkBLh6st8ol+g+0njus524Y3Z+TV&#10;byCx4TWfMbaSRIbvEj7vNQOpv6B/eU57L9x/oRUe+0+1ygPPj2ZbJMZLXU2RzheSLfZREvZNjIyI&#10;kxHWHZsBrUl0XaYLM2NzfCI/fyQPfyEvjQciCafcGmtH4kGrCdsciYgHm+TFAXJ+slNeHW+Xh1tL&#10;yCp9+Fhf2WHudUgfoMXGKX38KW38vSWtNyQxAG2zZOxD2mpxRXttu+bWevRoN4P9X1C3Thin7NNO&#10;79FWHSzSD1FXjMekVYaWoevjvaXGkJBAWBrqBB1F5X8QFqNsRzrK0vBdzok7sV3S5TVbr2/aXmoN&#10;Qv9iHI77EhQbM+WUdjYDjPMP/L8urh7qXm9/uVzvLoaVyOPD1diecF0if2OijzT1RZokUnQlpaXI&#10;Z2AurOVIIMgMiY0kObTeiOdcCOY/AF1KuXhkA2jNuKMVBu26BIZWel8MMCDUrFtXATF5YYDvtk5u&#10;cjVyKtRU6KXyuDdBAkTEWIgVhwMxIVeZqSLTCbhuj9I1EJMZBtsR+6CZWKtkiW3s5wQtleafoyq8&#10;Ep5rlFyimWTGRPO3ML03wTnvq5NYJ2JOrFReqjyuyiyPY0LMhNNJfpIibSVZoNkPBQeT8FBOA1cH&#10;pZ98j51Y+41m9RfvME5AxApgkqeyOhXWKiD5BmnKfE5UKwT3kzBi0sG+Snon6zlxv6nAbBR1XPOd&#10;rYk/1+p+nq+T/fymiHxQKdoQNE46K6nkBDrdgzmxTrgf6OCY7VDnF+Trt2VxvKvsGMTJVSH7S+Wc&#10;AeHp5lw5YKC3S2XebFYgGfgySRBkYPBOYGLgNpOrijv8u0pF9pUBZCQsK1QOkQ/KXFUO1eDndUVr&#10;ta6RUNDtk6tVVXwrKypmlAPd1IRbKZ7VnVRYXzQEhgqgSmJohTFfCQyhoknlEBXOdyhXKjx8VyrX&#10;VYK1FWU14HC12FGmdHEULtPMb2XAc+wLCS2VL22lccrATQVyDQzuNpSufK/KStbVBu7zz+muSfnX&#10;AkXlf4UETJIw/kfWJ5U9WddUgFpf/d9KYCSJkYiA8uRPJTU8NlaGkNwwPksqihuyjjSb3krIVeuf&#10;UPYzKU4yiDQ2+dqu117TnQr5TB6Hosnyty3y/uY5j1MR6fO+WzIhZVhFSrUSU6ZGDUQvodHr6lDT&#10;1ZazrH/KGnl2g6wNa5/I53bZtOor20rImOaIUVDBdTHDeUmMIDIa+O+B+M/83ygDtoFIS5av9dX6&#10;rryYr0EYkA63VWnnfpIKiSQkKomRCqmKVExJiipTN+Bz1JO27N1E/fcb8qisK5MgCAK3pk+FVk8S&#10;F/8n1PKxrc/+4EY+kI7PSIym7W0r0kA9b3tsWyg4V9OU1kwi8ybrh4SO/17byFqXrDOptDddEgoq&#10;g3XJUwkMiVddyegPX1d6WmRMNqREwpgTEhjfcu1WqcG6fxufQjdSARWAkVdJGNgPhkUK9aci84T0&#10;Ne2xcF+iWWsWLTDCCoPyr/kYz9LGTtHGTvRzvc9n+I7kCZgwzRLTtLeVlJYc8Vnf4fPpTlArFOuc&#10;7R51LUiVhPcEwWIaSbeBVg1GrLucSlQYxFj3aW4H3W/QIjG+TcKjKnTDLdV3X9Nm+n/W6wz+rQWl&#10;7Wm/z9F+1hgG+uHXpYjWIxIZn0FlMdt4hnZXBPlRz/sezrUtPbMP9H1hkRJKMo+/4vgrnksYv8at&#10;6Qz3PcK0+Dz10z7WehBudyhX5cu6aZuiNYaWGBIYWmN4PG3eAl342ddIYKRVBuXHviT6Im1s9Enc&#10;33KNNabVoO4P05LQPszysmyUJeVEa6jq1k20rFstI9KbRE+Oc1TsR1vUtL8tQpW2SrdZU0P2tQOM&#10;7wbpDwfLFH3s5HAfacytilH97KerGJW+t4OcqC6mwlUUx267In5GY3kRJIbBv7/5zDrDwM9hLdzU&#10;5VqHb45Rk1RWAZ/1uE3ks7XtsM4D2xLbZ60qKnnheccF0YfYf9C/2IfUPqj27xIccZ1+IOqI4xbr&#10;NdtZ6s0c55LE6A4SI9EmMQyab/0cuo3cIOOtOBjKPPkS8ec8r+wjxxIXtbyqK7666CfbQ9qr3yCt&#10;M8gnF9BIWDD+rFbIaZnMPnUqxvqRb5mPdXzqNkgLyq4S3Z8T3rbBfAe0v6l8Ne2RaUTWI64O+7q2&#10;k4DVCkiXaDEWCQKsv4wO9JX+ro7STRo7b39bOt2Stk7mI12cl7DQ8uKuFhhBZHSUzu6u0t3TXbq7&#10;Ez0cC+NjRIwMnhHGyIhg38hyJRlUoquAjyDa/I+WQBIWrZgZHH+ODqAMdzFGMA7Gb5+rlhhJSrRx&#10;p0VkDJAPg7TNg+SD8THqNe8L0oI0tQKBB/JYa4y4huwNkW8B5KeSFyO0tRUeR6wMvpGWGYJ74l8B&#10;6bY+3oT/IBlj3bSOjiLfkhgSEgYqD1dXDdJCRDRp41mtSdw3lkcrsHlzb4us8J9JT8bxMI2C695H&#10;mgYF+SqG+np5Rx/oJ839/Af7vZwDIz030N2DjPIccpFxESUy0hJDi0KD6x8sT5Rr/dnf2yzPzzbL&#10;09O18vh4pTw8WioPDhbKg/35crU7W843p8q9tTEm6CPlRL/i7N/fcKI+U66258r1jkE/F2LrasiL&#10;rVkm8gb4ztXxKphD0QxiBeMq79twZeJiudxdKRc7y+V8e6mcbbpScY7rM4GT9blyujHPnGi+nLA9&#10;5lhSY3dxolTyYtcg4itTcf5obZr7+Dbfv2cadOVAOnSNpVusrZm+sjPbV/YXBuM/zvgPYxvoMuhg&#10;zsl+XyiwTr0+31+ODGwNjsHJbH+5Nz9Y7i8Nl4vl0XK5Olau1yfKQ/Lm8fZMecD23JXri+lzvSqc&#10;Txd5Tvc/GzyzSb6tk4fLrmbvDcuH/dmeInngyn+DRZ8uG6B6gGs9ZXPibuPaqZv8G+S6K+NHYr+S&#10;DZ5z1bvBpV0B/7AhRJ6fLIUyLYJ+A1eka/kR8Ta2Jvh3V9C3YQBkCREJlarEV7GvkjoDCqtUlmhx&#10;hbwub7aLQYkf7y+XB9sL3D/DvZNJXlDG52uu4l4sjyjfB7vLyMYSMoJc7a0gM0vk+yyyMV52pocD&#10;aYmhdYbkzQT5gIwEJEcSHutzXeS1qSBKTrimbB1LmujGAzkwPZfIghYXV8yp3b+/xjMrkjYTse89&#10;upWSrFEprzI+FGN7C6Fsri6UJDOS5NACIwmMjG3ginrzRCuCjL8QMQO0nCG/VRJKRFxvjQdJ4b7K&#10;RldRv7u/VrS40BLjHvJwiVyI8zX974+FglxCTWJNNzgSFlpa6NdfhatQ3lRuq+TThdSFpM3KeCq7&#10;2aoEVKGoIlG3LPqXP5odKgfTum/RyqW37aprxjogaaGrKOFxG2F90SjAtdRQLswPUVf0P6CtSELC&#10;PMoV/JXQ8LyyJeIe8qkFrgehJlkjIcBWWZaQuBm3IawEKJtwxxRkRiUx3CaRIQEiAXgwZ/25A25T&#10;fzooy8Eoh8d75quKbuM7GMsh4znoYsoV/S/2F8or3vf6aDkU7C8tX2B8BuM1RPwL7tf6QIT1TBAh&#10;iVC6k+6MkZHpTmS8ifwf8wHZ4B+SiFF28n+e8z/hGoutQdgtW8tUWMZpacE5ibcl2xvaDC1iLLtp&#10;y7Sbsu0JQkPywsDgxqtJEsPyTZdvElMSGZKTNU6H+Rxky1aW1xPk2RgPxnV4qYVRxF7QfddqnDfP&#10;K7nxOmLA6Opos3y63CnfX++B3fL91W75dLFdPp5LZmwE6fvmmHc1+fua/sYA+D77lutuDVIvASG5&#10;oIVRdQFl/ltGT92CIJo8BpIW4UpKgiSsLlYjdoRp+OXxYfnTs5Py55dngb++Pk+8Og8yQ8sMn6nv&#10;kQQRft86WIOUC/et225fSFJEHCPbW8rzSFKcZ4HtrYS1RLJWGrp60mLih4e6FtwOqz/bANsDCYyw&#10;rAi3hgbtJj/CHd1yuJ4LIpzt27OVfEayoXk23CBKgPC+V6ThyZ7yjJzvTgRp8exwJtAiMdh/eTwX&#10;9+quTosvXdcpxxHHxHQHATMf/+S/+Q8iXBny30FAHnDPEde0tmmILQPJK/dBqCKvyunLozXkYb/8&#10;8cn98qen5+WHq+PyfH+tnLoYgXna7nhfOZiivZkZAhJxg+HiLmL3ILv37WvpZ43P8hDZVP5t81TI&#10;i/O1dGd4SH+4TT+5OdnJticWWxzz7CGyvzMjgdFVVkc6Gqjs7yzLQ3fK0uCd2BoIe22sg/s6ysZ4&#10;J+goa6N3ysrwrbI48E1Z6P+G7bdldfRu2aKO7VOPfP+5ZApjn0f7Lj5YpA2j/bFNZOuxcIzk8ZX1&#10;i/GRcTy0GNyalMRwsUdPkBk1xkbb/VVviTgczImWR7TIqOhpxcMIDCcZs8I/SWD43i2tQsbTHeM+&#10;/287YP/wRfghZVAoDKIWQd8cvLMfyi0nMQw8dZEgXMkzyWA3J66aJCeczM6MOrkFriwck9jo5byr&#10;fZgAM+BuBZhWAczkJtzVMEAPX88N3HfF2/8J+oGOyWYLHv8GMSHNbU5Oc6syVCVRTAaBE1yVDRIB&#10;A0zsRa7oc2KmUkmFUipRQ7EGqsLS6658c5Wm7gv0wWzg0e5vgQqPUGz4XgmHnIgPMYkZjgmHEye+&#10;y3cqCVEtXpyAV0VbRV0RHso37ovVhx3fgny+ulnwvNs8x74KAJD/J+GR8P/8ZlU6hsJdJc6dVLhX&#10;awxX4o50qdhRsZRKISfaMfFWEdSseh1uSIyFsc6wwjjW9GiXCgDOdxYZvM/EBMOVRRtUboODu5JR&#10;Sw7jaUwOMvkFU1S+aZWDI8hBA5U64cYpCLLEovEqpobL0uQw+6BRCgmvqeBZ4vz6zHjZnJsoazNj&#10;xVgWC6O64xiIeBcVKzcsMNJVRF+LxAjlHd83DcaFCLdSwpW1yJ4ylTKZsqisqIxMCx1XKrtKUSXE&#10;7chPySHdGyVhlqRZkBlAxatyVeN6VOV4kDcNQvaUjUZ+w7Vbc49ulv7lXiabQusEiQsVgnPhBqsJ&#10;qEvddeVpEgNamPg/1kHynfoaK0+DtEiiok1WDJLXxsFon5e8WJkxxoyuUgYoS9uS261/VMnU+j/y&#10;rCrKVN7Pci7dnphGiQlJl1TwhzUDeeE91uc54b11Hxio3bIVvsN2JJ9vE6CTA3cB5wYb0EhODnJO&#10;hRQyp/WYbVSAhjTaKlDPqUyUlK3xZ4JYow0LRFlxzL/YjvkPBs+d5VoSGLzff6EshJYYupdS6atc&#10;qFhLMqMNy7cVX6JXJZ71mXrd/V0o6MxDrZFUjCahoIJPYiMJh3Qp1UYS1CqvEpWw+D2oKKzvUd7y&#10;fV5T0QXiW20S43NkmoOcUMH+/weVMGsp38mvLH/lA/SRt6aDdElmBPiO2yQxbKNym65O/L9Uatru&#10;VSTxQ72hjKwr9Z9EKDxBuLAjPdVqMJX0WRcyRhCIVdg3iQzTXF0/ab0B+m9xfCu3khcSZdW1k5YO&#10;+okHKl9SSUle+H3TYhmCWr+VLS0gQ8YsZ+7N1fO0mVwPwt77uHZTfszLGohYEmOiISwMSqzl29TQ&#10;XfrijvgPV5aHixwGH7qpSgJEEqObdrMvFOi2hbPWi1b7YL1LqKhUUWtw8JBpymKcMnBfF2oG+I5z&#10;FVwzNoAupsYom4gVQx86dEcg43cleySIaH9GB4uxhqb7u7PMeWacbSifJWZDRlROKxPmM8/GlvK2&#10;n6Md/hfQJgvbZy02aoyPimrZoYIsAxZ/lUTILYkY+tDPwDtuJ0EScb8aZCDjHFNUIte+Nixarbu0&#10;W26tv7b1tV2SvDA2xoiuOJGbiJFBWQSBBGxfJLViXMJ4rPY9SawrJ8g1/+5/GaS+9tN99NP9sbo/&#10;0xfuuLwW/ypp4zVdFymvlFnIo+2T+37P79NP6JJrYqQsTI6UecF+xRx9rvD8HMeOC1WaSk5IWIT7&#10;IPIxrTO+bAUC7yEf85r3SHLkNogM5MMV8wZK15Wi7ZNK91Y8hxjn1LYxxzS6z0wSo7YRykOjeGc/&#10;3GmxraRNLnDI+hfgfP3vtAyk/Y/2iPKhzdJyyuD6E33Wc0nKu7T1HWWuQexTZrb/M5SHSv0RZUDZ&#10;+uqLiH8RJEYjZyFzwDKqBIZlGGSqbQNQvhPWMeC2QU2zRJ8WTDcxdJfxX0NmVBdoLSK7ITGyT7At&#10;t62XcBBaANJOMgeIvoJ6q7WH7Wy6IPO7bG0rgXVfl1lCqxNJ+0VXWzHGckwm+TU9IvE1XMYGB0p/&#10;V2fpunOrdNz+rtwFHaSzo+Nu6eR8B7jb1VHukN4kMbi3p6t09/aUHtDb21v62AZ6ukt/oAt0lgEw&#10;SJoTqXwPAoP6osI+rIco15Zlhv/HcSr9K7hXUO6j/Voc5XPC61onhMK+ovmO+54fIg/Eb60REj7/&#10;G5gmUN1KaYkxRHqHaR9GBPW6EhejtL2jtNHC4xaJwTYJjEpicN338n5jeFRIwARJ6LyFck+rit4y&#10;RhsyQntS43QMCa4NCt4xQD7183wfctZH+fdTxun+qiFeYus5SQxAOjIWSO5nEHNJjx7SW9HLN/o4&#10;3w8GuEZ70ddHOjnf0yYyhru5t4v8Yb6qJYaxeXSJVkkMXSlqBXW8NlUeH6+X15d7YLc8P9soj46X&#10;y9U+k+4d5iTbU+VyZ6Zc784y+Z4pF1tTce6BCiPuM1j2c4Psnq6XF/c2y8uzrfL6fLu8ur/Fuc3y&#10;9GiNyf1KKLAvtxZ4HmwvlMvdpXK9x/n91fLgYK082F8rV7sr5f7WYjldTxLjaHWa9M0wN5oNEuMe&#10;z4qjtdmIlRGWF3NaXUxwbqacbM6V0y3u032Dbhz2mEsxn5LMOF7TNVUSGbrM2psfKEe6zFkdKyds&#10;D+dV4vbGqvsjrsXKZu494vgYSGCcuppxcbhcrIyVq7WJcs07r9cnywMV/Jvk06qrSIfimaNwPTRU&#10;7kliLBlPQYXhQKwIP5jvKbszXWVnqrNsT3awlcjoDaXiwVxf2Qd7HO/N9pSd6W7QxTlXk/O+hsQ4&#10;WWbOaHBatpIPWpZcqfBT4c1WxXC12rja0oJjmrJYCGWjSkeVUOEqBrhi/ImKv5OVWGH78Xo3Vtvq&#10;qiYCdi8NF90t6TpKZeyT/aXy7HC1PD9aZ38liIoryueCOavkQpAYi+PlnDJ8QHk+plwf7i6TpiWw&#10;jDysIg/L5WxtjnyfIC9Gy+7sGP87VvbntaaYKmers7yPd24kzpGJAGUv7vPuM/2u8z3JjpMGp8jM&#10;+cYceaBCVoU2YP8ambiQ3GJOfcicen+WcprX0kQyQ3JE641UzGud8WBnvmhdcqaiWGUZ5XtNfqjk&#10;DSU0CCX0oSufVeLp1siV7CqrVY5PFy0tVD5Wd1BCReSPD3fLn14cx0pq4wVIWkSg7iAxVNiNhlJc&#10;dzXPeJ9KVd0T6T4o4l5oGSOhsjLKdpzjtLaokLRIMqMiSYxz8srVzfcoH8mMg5nBsjeVLrsiWLpu&#10;UGZVcKeS263ERXUZZf6cLI0G2XOmUp3vqgBPt1oSFeaJpI4r+VO+riJOy0TA/UpmKJ9aXCRJkQjZ&#10;3eL+hoxLSG4kkSEJkATGQpAVlcB40cTB0AWVSnXlXiulY+rb3qz1p7PszHSS7kG+P9lSPD894J07&#10;KvDT+sr4CcaTeM373p6sg7Xy2vfzPd0XPRV+WyJFBTfp1yIjrWcyNoRkkySGLpauzJfIn0x/RZIE&#10;1r38n2pdIjET5Az/5T9JYuhCqsY0ud5Arrapq7RtEedCco7zUeaUs4TGCW1UkBeUWVriUP7IQrhI&#10;41hlrwSUZFSULe2Z5yPgPdAyw+u2MbpNs4xsK8Iig3bjOW2EZIakhseef+K1w0XSa13QAi0tMt7R&#10;l7zXdR+I/QDH9zYibyWKXlJ/WiQG/UglMl5Tnua17WrGsVAxn9YVloPl8Zy8E7VskrxYjO8b9Fpr&#10;EC0t/thYXvzx2Unsu61Ext/eXJRfX9wrPz0+KB8Nnh3xWEif1gZAQsbz1eKhZfVwobWMVjQZOPuZ&#10;lg4SGIcSGLSp+9OxX4mAcO2HzOkiqsZFkoCQpHh3f7X8wDuNxfTzo73yvZYPWl/w7lfH/A94DTx+&#10;xzc/SFzwfeG9P/osz4lPl1oCUhak4fmBbdBsEBZuP8ccsq77L+qsFoGrWnf1Iy/DyO4Y6Z/if0x/&#10;EjHGUzKuhvu6ZrvW+mhrPOqTpI15oDXHSwmtQMqB5f7zo6Pyt1eX5b8+PQv87eVV+Xi+Vx7Zpy/Q&#10;V8wjk+DegqANboiLc4G8XiC7tnlX68pBElqV1L1vf2hfuJhu/6K/nJHAoA5w7Yxn7OMPkfcd+vft&#10;KfvUXvoc2jvgsYTEDts9++1F+msJfeqyCxxOV4bpr20fO8vWREfZGr9Le2mMCftsxgaME7Tesy4b&#10;PF8y0L6yWqnp8sp+RKJXQvwe7ab9ifE89mcH0+3maBfbHtKSbhZ1V7XJvu6ptFzVRdXqWAYV1wXW&#10;52hcYDGWSwKD9/DM7jTvmuwtG2OdZXO0M1wG2j7YXnzRz6RhoMGgA0TNp4VEBnAgP8agM8yPQQ0I&#10;pw9VMdocj2uqLKExApi4TIHp32B2LK015sZv+IcebSNXFgomyTdQgymHErp1T72/Pu9K2d/H3A3o&#10;CsjJfhAaN5QIxlNw0pvKr1xFqdIofCCbNlBXgM8w2FcR68qyGnRYU/z02Z0ERpAYup1gYt6neb9k&#10;A5O/YSZ9NSCfK4Tb5AIT8JiIJ1QGpmItFW039yON3F9jKySZkfv1WAKjTk7TDU1+R0VKkBh+D9SV&#10;y9VdVrqTaiapfNPVda4U1uds9ZdeFTyiWmVIYox2f8Uk/1smEx1lXXNOKvGhg6zlyQi2t8kgY00T&#10;KP27IoTG1pgZ5ht935aJ/u8oiztlfqyrLHPPKveuMjBbmx0GI2V9bqxsMCBcnxvn2O0Ex5Oxrceb&#10;C1Nla3E69lemRssqWJ+dKNuc31maLtsMJjcZZOp2I8Bzmww01xl0Lus2KggL3UWk//G6+lhLBH2S&#10;L00OlhV9jjcBwHXpYTyNkLO41xWcyFIoTpoVikDFQyXnzFP97muNEWgIDMtCRUSQIo18xapREIpc&#10;JoCJVJhXRWVVnHvNZ8JKhQmpCicJg3RvpKJT5aNpNL38K9BHvPKcBIAWKfnPEhfVbYakjUSFFhhh&#10;jcGx+bA8laRPrE4PksmVwgPcy7vJEy1jVBYryxG/QSUZ2xZRY3oF9yRB0VXmg5hQ8d9Vpv0v8ipj&#10;Sagg6QglqUFoc5vPBPnBPxvU1n8QEhyhzDN/GgVLXVneCpYbhIXoDAKjIogNMMX5aRrScIsX97Sh&#10;olGXZ27DqkyQnoogMVpIEqNFZAD/RSVPxMgAN5VTrXK1vtM+tOMJucqYugokNCSIgkwjz129LdFg&#10;m2H70CY8u+K4nk8iw/aDNqg5lzE/bPu0TLB9yTbGre3NTdR3VeR92S59Duu0//L/DUlcAPIqlOPK&#10;gHJM/6KSNi2F0r1LWmZUKNtteC3u4X9Ml22qZKHyJyqR1v533iHIu7AWRE7a5FSW7U0CQ0Qsn3Hr&#10;hdBCw3MNqYFs6F7GGECzWmhIFEgc9KmIbENCw224kIpj8oA0Wx9MeyXWVcZW0s82wTolaRX9Fuei&#10;vnst6rx5paI1iY6Ess87tLzoox3qlywmTZJ2pE9IGAcZ08D4RGG5wXOpqPXZJEDyXZ4n/dbJpsyU&#10;6Qgubr+pop6+RJLCujpPuhfAnOnk2O0C7c0SffcS7Y1KzkXbH8YO3jvP1hhDSU5Yt713KOB5A4Wr&#10;wDVIuPd6fllrO8cJ9NHxPtqwZdog4TdsG+pCCYmXbN9z7GD77n9Y11QcqxBLd1S68dFNlqR+Evsj&#10;9I3G8RjvJn+6SQfbMfpYY3qkJZB9qv1vkhfDtv+8V8JNhXStx3HO/CIPw9Vmv0j509XdkG66upRV&#10;+mPy3/oukTHRICyFeDZkt5H3aOttM7jXb5gG++kO4y2oNP8mleQiFOZcM45JjcXQcmXEeccClq91&#10;M+XINkn5tH/pRU7oJ8aHy/L0GH30ZGCJfYkNiYzlGfro+emyMj9V5umDHReqVJXMqC6nJC86GCsJ&#10;CYsuxkrCY602blpu9FiHqbt9jWWGcN/A4j0SHWG9kejnv9vWrY6BHNs4ftEaCNgGgHQJqgsk6yH5&#10;zjascBoyysUcjofS6svyI8+R6bb1QZKRkpKtoPtCQrJBBM1XBpCrCIxPvmtxJImhJUYQGVpfNBYY&#10;YYXhmIq2KtKGPI2ZPr/LNog/0qH8SwwmEW7do/0TnAvXX8hlxJORrOhinNnBOLOxyhjt8l7HKPQN&#10;DYmRZLZ9Q0JLjBaJ0dznc8bgyHhyfNt2ifpsnYpFHLQ/saCA+l1hvV+Z0N0ZcgIWJ0bLwtREmZ0Y&#10;L2NDg6WX+UbHrSQw7ty+Ve7cuV1u39GF1O+RGB1JYgBJjP7+3jLQ31f6+3pLf293oK7sHyTNrvS/&#10;GSj7MxJD2Dc2qO6Wfg+t+Y73xDynOQ9GG4zwr6Gg511aJnicsSMkEsjTwG++LyRG2OZcSrdMvIvj&#10;atUwzDtG6XPGaKPG2AZ5AdwfG0l4XK0xgixhP1xMxfd085TvbBEavhuZiRghbM2XjG+RlhijlGEQ&#10;GYJnhwISGrk/SJolMnqRw17kUQSh0aBamaTVhcj8d3uTxBjW+kKLC8pwSOJioAHHg72UbTflCIZ6&#10;uBcMeYy85DxV5NwpCeMvoy7q0u1wZbJc7y+Xp6cb5enJWnl0uBSWF2ebTLTXRss9Aw9LWqj0Bg9c&#10;Ra1S63ipvDrfKG8utthulhcG1tUNyvl2eXu5Vz48OCifHh2XTw+PuWevPDlca5EYkhVt0mKhnG3o&#10;M3qBb82Xk7XZsEKXpDAWhlYWQndS1dpib2myaIGhlbpEhm6m9pengsjQEuNwjX0m6ye6eNicZauF&#10;xiT/Os7cytgbo+VoeZT/Gy/3N6fCyuT++kSstBfhLkilrMrHWPU5HsSFJMU17320lYrEp7uL5dne&#10;YnmuK5b9hfJoe5Z7VSa6Ul63NVPl2eFCKHX0zW98CxWprhCXxNif6QnyJJWGkhOkaWUEsK9yZi0V&#10;KWfrpHNDSwsV6TNBID3an08cqETk+ycrAd0aPVL5RxmGcrhZUa1yV8Xcp2sVcfrf1xf7YflFxd6L&#10;s/LrSwOdX5S/vr0sf3lzUX56clwMxKwrKVdxp6JTxewMUIk/H+TF9Rb/pUXN+my5IP/PKR8tJ+4t&#10;kQ+UiUTGxbrX54JcON90Reo8+T3Pf86UY+aZhwuTQVy4f7qitYR5tUT6lxNbyOTWYgMtPua4RysJ&#10;LSimeMbtdBAf58iQVh6P9lZC5p4crJbHEi27S3x3rpwwv5bACIU9c+aTRfOdctENVijqtcZQOT8d&#10;29NG6XS55ara+cCVK409ltBxhb7K21iVrjsjiY6MEaBCVdJCMkOyQquMT9db5U8Gh39zFiuvdeWi&#10;S6n7q0PF4N7V1ZGWAaFUP9Z1l4p6CRKtWqiDQWZQFsip8niNnD+wTH6Da61Q1nVDpPsVYymQbs65&#10;L5FxSD4YIF0CQ8WXW4+1yBCSGBI95pH5o3uuM5XlKsXNI76dgaJVapofukjSPY0u0bQsWOQc39fC&#10;orGuSMuMJM98JkmKJCtCtlvXVPwngZHwfJIkQWL8xhJDWfW7kgt+63zdFdJaPWk9NhQk4Al1T4JJ&#10;1z+65tEVkGVlzIcn1KXntH0vederIy0F1svr47Xygm88Ip3psssYGNR9yQYVlpy3bTiTTLQeLw6G&#10;UtWYFRkM3bziOjC/JH20+hFRl5ShHf8n/+PpIXW4wfOjVdLDvm3z3lJ5QlvzmDbnEfXuoW5qQJQz&#10;ZWr5XzVEhq6mjIXygHfrhsq06tKqWoCY50LyyTodAewXSX9stQCjfZrVhd0AZZ7xXywH25B0L0V7&#10;R9lKYDyhbdMtWLWuEY9pmyR5dDVlfr6QqIg8XQly6M3penlrIHaOzVvbzrgmYdRAQsMA5U9It/nu&#10;KnwJoQekW2L1MXKWRIZtMN+K47kWiaFrKkmMT5fb5edHBy3ywv0fH+6Vn2j7/vDkKM7/CWiJobVG&#10;BsneLO8vjVukayeDXNNePjJ+Bc8GaDs5572v7llOklD+O7IBHmoFAbR8k8h4epgWGWHhwH26e/pw&#10;sc67+RYyaMwQrSokMX6SJOG7H7R2Odb6Z648J09fspXAkNj4/mKj/PRgp/yRdPz69LCFPz87Ln97&#10;eVr+Yvwl41hcrpd3Z8uAdt+A3ifz5GniJel5IfFAmp7skL9rWj1oudNJu9CL/I7wT9MlXE7xvHE1&#10;Xt9fLm8NAA50jWi79cT/O6Cdo13TVeK7c4mjtAqJgOdPDiOf//z8XvnHm6vyPz88K//3Ty/Kf75/&#10;VP705LS8v7fF/1G/lGdk+dEWZbtNWVLHaswT3YXp3i1i0lCvMxaNLsOSQLySIG3quy4Rdbt4Zmwa&#10;rtlPPkYm7CftD5Pkl2ylLeE4+kj2K/kvsapMR4wq/iViklxQFuSj/6jFioSnruOMRyQyBg7P2obR&#10;R9vvH7tAQisn6lKQMdQzXb9Zn2pcob2ZvrI53llWh9MCRDJj23YYbE5oldEd7jg3Jtlna0yODAQu&#10;WZGusOpxxO9gLLcCwgpjordsg43RzrLG+zdHO4LYlNh+SP/9Rc/t20wEBZNLtn13GYx2MBh1oMjk&#10;oW1SzeDXFU5MJgzMpt9Zt2m27SocBqxMHEYY5DpojkE6g2MH/BNMZrTamBrR/VS12BiMFX0V82Ou&#10;ngdMjv/P0FWN9w+0MCfBcBMqJ27u37intYp/slnFP8k3OV6YGCy6JspVzanYUnEkcRJBnydHylKz&#10;osz3zfovXHdSr49oCQPJiu5vvyxaY4jqWkoLjYiTwURU64sKrTAq8VDJh9gyOA+3CL0q29pKw4r2&#10;KuMkJcKFhXDfCTvvSBLD++7EgP8miVG/VV1n1Am9BEauTkyFaijjVQY4Ce9IP+kZpNGVgl8z+WUC&#10;3+sqYrY9X/PMN2W6/zsms3fK0mhXWZM5k7RgQOHxwnBHWUQQVxHsjbmhsj47SBmoFHFF8F3KEsHV&#10;9ywDjW0GGbtMSPYYzO0yeNwJTHNeomKqbDJQ3Jyf5D1aWYyHpYVYnR4tK1OW1XDRzYbltjbDBGF+&#10;IkiMncXJslWJjFnjdYyWVWUgSAgm4RIWo7qNcYVrVVwqB+mTfG1mhG+O8b7x2PruGgzce7xXxaeK&#10;MZXRKvk8F25AuO6E3zJNdzcqtihn8lvFgEqBqoxUcdR2eaFSW2UFctmUSygombRWpXdVMqXiN593&#10;BWpVwsSqZa+rhBIqC5HfUBarhOA/67/X/w+MphVKWCLwX64E9pzX/DcVXbrcibzyHO8KUtDJMWmt&#10;JEYreDKypvWS/1WtLMLSwrwCruYM4oL64Vb3FBVBZqhAifPc4zH3+1yQGqQv3X2Y/5m2SmBUhWue&#10;Jy+rUnAADIrbJdyY9ec2z7UxqdK3ITqmJDlcfT+UpIjfqwilLnBfQkbMC5WnoBI1+kgPZU/sW248&#10;T9oyjZZ3pr0qpFM5mQpNleyWiYSRBFOSGCqiss2oJIaruy2D2m64H8fc01LiU07pJistfGrb51bU&#10;Z1SQ1v1sl/JcEgD5jkQqVc1j/+P/CzK/KL9hXY8oW8pfymnWB4DsKuOtOtCTyrSoF0D5FtYBlfum&#10;yfrlCvgavLsSGTfbV9Of7rr8F461XLAMSE9b3iXqsk4EiRGEHW0aHeuiZMaY57oTo7YX/IeEgDIi&#10;YcA7K0kT/9r8b8gM5a4iMCxPzD/SXUmMTCP/qFxYT6mvlcyoLvQkNVoEB/ckwWm7IJQfyYe226hK&#10;XKQckzZkO6AliXWhX4ICOaNtH+40WPaX9BUqtm3zc4V4y70N+ZdEo0rW70JR268S9tYXxWDjynOs&#10;xKa/XCB9yv8K/e8Wbe8eE/w92uNt9m2D12m312i312ivV+znGSdIYLj1WMxzHCSG7RlyMIdcLHJ9&#10;yYDdgjwJ+E2+s0qfvmKAa46DHAW287pdsu3O9tu+QjJXN4Dke9PfGUcn43fZBvN/tkGUhVYfs/T3&#10;M4xzjG0TK+JBkJFRVyUXuJe8V7ajjJEhtx7HdfOropG5at2VFhgSbbTbjZu7uAdU94qVbMt62tTv&#10;Rp6zntrnf4u8OxZR7r+MeiCMxeSxREa4MPoqyYsaUNpxgPXJvGovBDHWk/0jMkednB5UDvupA5TX&#10;3FRZn5+mHRpFrhjjcX1OUml6vCxOjxWtMmYY32mRoSJYIqOvQyJDywtw69vSFWiTGAYDFxIZ1f2U&#10;ZEVFHn8TZIiWGsbN6LWe828iY4014yn+xz6nugVL91m0Ac02451wH9e0RJFEiK3uyXgm7uO6hIbb&#10;tOAQWvLo8oxxkOCbw3xbd1H65/ecMWqE8Wpukhg3Y2FIYEQZALee85pu1nTJNsJ3tVKSQGsHxBdJ&#10;aIgkVoT7EhnIEmN1XUi6rSSGW48jxgxjdYkOCYwgKZDldDuY+2mBIWgb2WZsmu4cQ1DvbJcdP7iA&#10;yGD54baTrfWx1knr7NoUYzKwPDlWlqbGy8rsTFmYngoSw6Dcd299Vzru3Cp3wW3mILfu3C53OzvK&#10;XUkM5iCVxDAmRhdp7wY9pCVIjIG+MtCQGAOSF63V/boqksBI3LR+qKRFRSy+Qma1Jq/xIap1ecSK&#10;4HolLlr3VVAfxDj5UJX/1aIh4kXQrt9EvKf5RoXHAd4nfNZ3jVL/JCvGbZfobyaogxP0PR7nfsLj&#10;Sm6M0q9EQO6AxESTnnj/7yDS39+A7zcYIx2jYIT2dpj/dztKfR8bGYh9LTMkLpLAuN0iMJLE0I2U&#10;5IiEhaRJk/+0VUHMeB45Gqb80oWUJEZi0DKl/MKqpttg35RjgwHkwXlpvxYYyL/zmZj/WNepb1o0&#10;ztJ/7c6PlLON2XK5s1Aut+fATFhbnDFRl8Rwe8kE/3qPCX+Dhwdz5enJUnl5tlZeAC0yHu4vBB4f&#10;ap0hmbFT3l8flHdXB+Xlve2iJYar5MV9V+3rOmpjPuJe7M6Nlp0b2JodCYJCC/SNaeA2MFw2gdvY&#10;b0iMiJGxkNByfYu5UsW2c6OF4YiPsc8cSSLjmMn8ydpEBCe/vzHF/07Hf6vMuGRfH/GuqFRRqcJM&#10;MiMC5a5PheJQReKT3aXy/GAlfNarpFNZ91TF5laujlaxodLZlb0fr3dCOWasCpUtuo46XNBSQwuH&#10;9ElfFbqmJWBaPKeSBVyqaFGJq6LOFcuX5u8u2COPeT/w3JuLbcplvTxxRfqe8QHS0kIl77tzVxQf&#10;lp+fnJSfn55EINZ/vH9Y/uOHp+W/fnpe/uvH5+U/f3hW/v3j4wja+uFqtxj/QuWnympXlBpHIhAk&#10;xkJDZCyUq82F2HrsvqTGfYmFBpIO9z2HrJ0Z9HVNzAWZkVgo5xs8t7lIGfjNlfJgR4uNdD11ueV5&#10;4X1zPDsTbqPuIU/uS15cbi1xP7K4t1oeHyiXG+XZyWZ5xvbRwSr5t8h3ZorWGMeLuqzSzc5orIpV&#10;Se9+61g5YXu4OFKM+3K6Oh5kl3UjCC/KzdW1Kqur1YCukO6vSkhoTaHCLV3R6KZIIsOV1xIY/3h3&#10;ETCAvG6NtMKIeBnbkheuOM/nDHbsqnQDPL8F+pt3hf7TfeMFKIMLyJwEGnUOWXzOP4oXh8J4Crrk&#10;MaYCsqACXEU4+xJPZyuTQVC0ArBP9WUQ9enGrRTnzZ8gLyQuVJCrKNdjxAbyKILQSiSZMR31psas&#10;UOmtwjCDoKc1RjsguvKUzyQJomXDXBAhqXC3PihvWTcSs1yr1gtaLNywYLDu8WyN76KLuHCxRhlI&#10;AOoGT0JQFzhvz/XzvxWWM1qNVOLlxRH5drRGfV4rr47Wy0vy7yl5bN0PYnJlLP5V0kFLJC2SJJNO&#10;F3XP1VsOdDu3MBhEqLIhWSF5cX8VBIlRCYzMQ8nAa9pcy+XJgWQM5Xe8Fu821oxlZzmaFstSIkNS&#10;Suua+8vIH2WoFYYBj7XSSGsN5Id8su0x1sYr2grx8rQiA6Fbr81L3adplaEVmIrVPWMHTXYjDz1x&#10;TmI1g9fTJpK/YWljOy+BumdZSTYp/6RFpTLQCkWiLQKPU36PlYmQ1QVkVSsB5RUZsRx35zlnW3oD&#10;tqXcJxGTliTj5JnK6pQdZcJrvrtCoulxEBw1kLcE4morPsfHS903GW9iM/DBoOlstbYwEL8EpO2z&#10;qO6xdJEkDNavzAhjQnjN+8OabVfyzfxxNf5kCdd9QWYkqaHVguRFuJ86SpdUr+g7JTclAwwMLomh&#10;dcUHg2bz7te0FZIXTyXXyM/ntB9v+N4H0vI9afiR//mZPuUPD/fKLw92y09X27H989Oj8tcXJ+XP&#10;z4/KTw90L+W7l8u7e0vlzclCkhimAUiQPCXtjwxKrxXGUl8QGecrA/Rdo+ThNPkwV1pBwM94x/kK&#10;eWBsDvJGqwwtTYLEmONflviXZfJYSxPS92Sv/OHpQfnDk4PyqwTLq7Pynx8elP/68LD88+1l+asx&#10;SR4clI/3adesd5R7yypHEop8eHuiuzEXCtjnKtf0qexLHAUxrFsv/wM8MXYQ+WR7oztFyQvJNi3k&#10;XlPGbyw7YD/84Xq7fHq4Uz7S/rr/7hI5uOSa8T+u6a8fbHJ9q3z/yGDs2+WnBj9y7gf+TWuXD5RZ&#10;uPuyvEjnS+TtMXXhijHTubGKVkYiltYV8qsFidCixLZCl5V70z1le6IriIztyR7qnlaYWpMMhKVI&#10;WIg02KQ+rukKK+J1ZMwOsdxsRXWTtc49khebY7x7rLPsTHSHmzkD/D+nnr1ivPJF57fflo5vEu53&#10;ManoDkLjOyaEBl9MYqOPbS/HLR+2gv3uu5xjYNkDeplw9KnMZzLV28Vx1y2OGXQyUXL1T/hJZiIR&#10;ptoMZMOCAxhwbvIG9Lv8e3CSnJAU0W90AwbrAfanVeaEcifvcV+FT43jIQGxNO3ke+IzGGhTl0SS&#10;HnmvK/BdsTkUK/pdTaarIokPSZQ5MCsZA0yzZIFWF12/ITGEFhox6CY/JDJqcO8aRDzJCJHHuVpY&#10;ZUYlLnI/lYeVyNBiI4mJ6q4nnuddKukC1d1Cs+1nQlxX/rcm97e+CjhZrySGE2KVNq44HGIyPnjD&#10;5YmKmqoUTsWj1iqdZV72TMaNQUMMtsXsUNnkeEXl3vDdIrmxiCCuI+A7DK4M/L3DwGqTQfn63EBZ&#10;Q+A3ENBtBlp7dGyHdIyHDBIPVmc4ZnIgkdGQEAYzlaCQYHICvWBZMFlzki3c102ScTHSfVQGRTXo&#10;6arbyaFUcFHeEXhTZSXbqsRXKR+KaLYqvlR0LU8OxLOVyBAGUvW4EhlLjduV+h6f85utgKscq3Cs&#10;MqviMZS0TDoDTPxUxuaqShVed1uK23ClomxQ7rpMSVc8VXlWFbkqMJAPy58yDcULz6RlTVvZ+5nr&#10;oijTttKt/rsr0XVNosIs4kioVOObfjcUcaahR3caEhlJELgCP3yQmw7erRJWWW1POEmTK1yZiLqy&#10;VCIigGy5crUqflzBGkSGMsfzHrvK1e1E7Nfjb7nOOdKhMrUGNRZJAqho/fycClhle7SHbxkjoL9B&#10;3w00x6N93BPHt4oxWyQ7hKvVjTcgkWFeCfOgfkeldbXGkLCQyFCJW4kMt4vI26LKXeVO+av5zrO1&#10;PGpQZ9OtexmVnCrYjTmiSy/deGktkqu4U5FZiYUkIlKp2cbNY8tV5H0iy02lfj4f90XbU+8FzX69&#10;N4iL3yBli3aiQc2X34P/mURGyp5ERrjHoW4EKUd9VsEfsu23SU+sTrZ+3CAzkshLMkDLJNNpG6k1&#10;Rs+ttjI3V2m380rSYmKQdw/wLhXKWiJwrOsw8zYsjazPthMjthMqeG0XKmHhPZSxFhlsa8wMrRpq&#10;kO4g+eK/sozbx/5f/lsGUM78tixjJTnpdD/yuynXiiCrkKvo50C4aEPW0hooiZLZ+HYD0jRr+kj3&#10;DNsgMyRZbhAZEh7jEtNBTn9LWiQtJKy/jvoyThsQdYpyCwsq/kX51srIOjl858sIXKxS1/qo3Cvj&#10;SeR1B7GwSxt+zET/aHWu7LG/Sdu4PjUc7fGKClHa7Hnab6EyVGJDeN54MtU1lYSGxzP9/AtbCc4J&#10;8sv2wnaj7dqG/7INsY0g7ea97XIEydZyjPbauifZFG0qMP8i/onWWsin7rqsyzVdftPV8KbD9KSl&#10;WLYDLTkOeUmZqeVeg7MniYr8a/HTyFl1YxdBvbnXaxMhj2wrGsJD95zWM2XYvt4xg/W1upz0OPp6&#10;le5N/XWr7McCBuH1RsGv5YHugqw7WrjqYtF+zT4r88lFAUPIuEQ8/SxjnrlRLfLGy8r0RCxCcfW+&#10;K/nHJXgcs1FeYnpk4AaJ0cH453YoI1VKOrZ0XOl4s5uxZ9d3SWR0MI6q7qR67zoWlfSobqa0uuA/&#10;yPcIOgyMN+a4Srg4RLdS5kHb2tR+kzxSdiw3+1f27YcGHRdJcDIOCqKDvGhZY5BPlegIa5x4R46P&#10;wmUZ3wrwDYN2S97pJk25S6IaWbA9tB11MQht0CCQ8BCDfjfIk7ZrL4kOSYwh/lMSQwzz/20wVhOe&#10;B0HKmFbvJW/DWqIhMbTG+IzE4Ng4MxITuprSvVQlMty2XEoFoUE7w3aq33ZYIlCrpopmbBWLfJAT&#10;xsgxDvMc5b08zjhr0gUiY5wfQaZGGF+Pl+XZmTLfkBg9WmIw1+hEBjqRhbtsb7dIjI5y54YlRiUx&#10;JDB6e7tLf19PGQildyq+xb+QGIybwgqggXKiK6i29UUlLDKeywQyK9okhjFeehsSI++tMh0W57FN&#10;AiCJiyQwkiSQ9OjhmQqe53q8g++5mCveE99JQiPe53yCOjZBmylJMUXbND3OvfT37gc4znPcz3EQ&#10;GrQzEhoJCQrPeY13xftyG++nfk9JLArKbxq4neK81ya4ZxyMUo5ijHo+PjpUxkYGywhpHyTv+sjb&#10;PmS6Hzk3j0WNC+J+khUVEhkN4rgHJImh66jBKEPJqJ4gpPq6u4LEqESGbsf6OyU/nYvSrlEfYzGC&#10;bZjzk7taLn1JG3yrbLkafVVrBONezBRXnKvMdyXjxdZEuXTl4S6Tc6HCam+mPFJpcOzq/+Xy5MiA&#10;lXOh3FXJe6kyUqUik2XxcG+Zd86Hstm4GAZzPl6ejrgXJ8ZEoD/bdn7AXGGNsdka23XGaevTtKds&#10;16bsz4D7br2uu4WZ4aI1hsSFFhsSGZIaXlub6qMeadUE2K5O9jGHcjHAEH3pSNlfHi0HYmmkHALd&#10;Shm43KCgupYSulHStYoKNN2ynC25mjIVh65kV5n4YHOuPFQJ2UDFmsFGL4PEmAnFaqwQbywkVLC4&#10;StR4FidLQ42yc6K4KlqcA0mVs43JCD5+by1dYZiuI1dxuqqTPH7KO99e7ZYPDw/Kx4eH5R37khev&#10;zrWK2Sovzzb4ntYHulDKd6uwdMV6Bg/eiu27i53y4+PjICz+9u5BEBr/+PAo9v/86qL88uxe+fTg&#10;IO51pfijvcXyZJ8y36ds91bKI11Dxdbg3q6C9/xqbCU0tJi4WDcWhQTDAnIlFpGRJCQugpRY4pzx&#10;MnQ5dgO7q6R/je0K9y/x3wtgHswFCXJPEoNycP+Ca1dBXqwhe+uBR/tr5clhkhjPT7aQ0w3OrUZM&#10;DuVR11Iq5VXOq6S/p5ulur9qXI1J8h15XUJOXKEeRMZYlotbZKJCS5qTZV17GS/CFey6ZhlGdpLM&#10;cMWwissfH+2Wf/twWf77p8flnx+vg8SQtDBYcAYKzlXGQkVsKGFVtl7ulA9Xe1Felp3K6RdBnK2U&#10;V8fr5c0pZXq61cLbe9uBN+A1xy9PkAeV4AeU1Z5WLeQh/ydJoUuTIDGmdStV42P0lUPqipYXKt6D&#10;sAile0NgkX++Q7dbukvRwsC6otVOkjoSF5xHtnV1JiQUWmRPI5O6WvJeSYs2gZHuuiqx4XFiNpTX&#10;QTBynxYGGUcCeTzQ8iZJDEmSGjdG0iIIJ2C5SQ5qtWRMh7fnrqSvSv2N8kY3eOTjK+QlcLwRxIHW&#10;D9bne8iB+WE+KP8vueclef+EOqE7r+P5ocaCYRB5oJ5KepI/SfbNZ56Rf5+hIQS9HiSTFhe8O6Ei&#10;3zImjUfrRXLqEfXnQuKucQdm0OSzJZWjkhe2R+Sjq9l3JBp076QiHvlAht4jQx+v95Cl3ZAjz0sC&#10;mc/Kr3EydqcNAmxA4I6AZIbWGfkv5n1TLiDJJ8txguuWMWkBbs/J99puGpelBmEWWrNEm6k7rGgz&#10;SbN9Bvu5VWGd583XDGLOe0K+/JYWQBJC6SZLkiMskiQ3GjdDGVhd921zUY+eSfzS/mrdoYsjrZsk&#10;Obym5Y6kixYnIau6BUNWI7h8KMVz5X4Eoj9I4kbLlCTjBH0k/aTulcIKY5/6e6ASnf9wn/5SSwzd&#10;l+larsbIkbzUzZzxLkIZrmUjx1pdvOJbL/j2M9L1lLbjBd9/LflGmt/S37p9zT+93Jstz0jLs+0p&#10;npkvH8/Wyk9XW+XHq83y8f5KeXdPF1QLgdfGwDiaC4JEvJQAMC6M6d4cLQ82Rsr1+jAyNEr+j5Ev&#10;E8ik7qLGyIdx/lu3UVOAOrQv0TpOPo8gx8OBB1uj3D9Wnh1O0+4slg8Xq+XT1Xr58cFW+fPzw/Jv&#10;b87Kf7y/KP/++qz87flx+fOTg/LHR/tByLyXLNJikX+MPAC51WJEqwwtRvg2YxCtIZ57PoiM+YDH&#10;QjLD/I6YRJJAvpMxSpJQ68j9Bu3oZvn+0U75+el+4Cfw4+NdsFN+eCS5IcmhBcZy4MPlcvl0vVp+&#10;fLhRfnm8XX59tsf/HJS/vDhin394sl9+ebhbfpIY8RtacVDWludryuqFhBoyI7QqubSe6BbSPkK3&#10;VY4BkOFoN4GxhWxHtcTUVeShbrJ0dTnXl+6wpntb5IbYnvJY0oPthK6kJEeMidNbDO6vJYjWLW/o&#10;M3645F+v9ssXd7/5ptz5+utAx7ffls7vEh1OJkEn6OLYyaXw+O533A/cdgSh8V0QGl2CiVQnE6oO&#10;JoMdTNA6nXgyGetm8tXjZJRBaG9HwhV5fVoJ/AaDWg8wwRxiQhX7N44jpoSTcSaRQpdMHrfcNMVE&#10;hYmYYOLucbiK6mdipsKKiYUEhETG8vRoC0tTI0zEJSaYpDvRaJTLrljXpZUr+91q+ZEBpVVGJyYH&#10;epksMxl3NSET0G4m4W0So7HCkEhgcmtA7z4ms64cjBWDTHrDNRTbJDSYbIbiyskl22Y/lYj8C3A/&#10;XFHxLp/v57kgRJoJvIqLOEdZtL4NPO6jbPob9KkkiFWHTN6dBDM5iAk/73DV9xDpdJIw1Pk1k/Zb&#10;odB2VWm6VhooKwywV8H67FDZmh8u+wyYjIVxRkd2j07omIHFLufXEMSlUa0wOhiAI6yaH9GQh4m0&#10;nQ4N/SEN9w4CuknnueXA3EEJnZhExv6K7qB0CzXOwH2srEkGjPaV6nZGqOhUMaG/dJUM1UWLQZ4z&#10;1oJwvzuUxqE85pzKtXD5M9QVSkpdkSzpA15XSkwOXXXtseREG0loSFp8FkuDZwM+zwQz8yiVQbrE&#10;WmWismzatfwAQYYpT0w2wxVMKDMlGBI1oLXnJSp0SaJrDIkl3VmEq5dQut2J/5WoUMmiUiP8uKso&#10;UbESCrw73Hu3dV+u3FSZ3yj0gQrKqjwPRZsKf84NN+5NBpEDCa2YNJoG5CMUftyfJEZHpDN8vqvY&#10;VBFNPuvCTQsNz/s9fdEbJ0RCJnx9AwkMV6yq/HSr0nGa76sMCoJDEo3vjfOcJMZEEBjkAedGSUuA&#10;fd14hNWGilZg+nTfEy58QHWRE5DA6CUdv4e+xEjvN/w/daCbvGQ70uMqbUF6IjhyfuszcgQEwcM/&#10;qOAK4oX9Ssqo3K3/FlvyXJ/qMyo0VVLyzigLttMcp3JVpdzX1Hv+b/BumdWV0aQu+shXjiWYtNK4&#10;STSo4AzCwX3LnG8n3M/jVhujPHDOe4OcAPlcfYZ3x/vaiBgOlGnAfZ6xjBOfExX/Jyg3idxXlm5a&#10;J1iPJUWSyCMtyE2uhq6kq2VreSu33KvSEJiuYcokrDFufxGr0AeQkbCA8p/8B+7JuCa833ymLMYH&#10;EuarFjfGgdACQ6jUzgDYiWktG4CxJUQSW55zS53gvUkotEmLujLfcxG7xbSa15aD/8Y2+jXSGUpn&#10;ZD6JF+pOc77+g32a/dsE79ECSiKjWlZJvITVSGMtMo+szAlkR7mZHiF9Nf2mV4ujcBulFUIbGQT8&#10;u7hWrUq0JpGUkAQO8kH3TPzbFDJoXRyhjbBuTiGXM5Sxcu5W4m6DNnB3YaLsaM2mkpw2c9H2mfTP&#10;Un5ihvZvnv53mX52fXKkbEyN8g3aTdoUCYtwpwMixgxbFccjtHtDlHNFVRSbllglL9gfpY2QWEvL&#10;LeXLdpE6R35al+PfSKft/7wERHNfko+SGPQ3pGGiy3+1bt/m3zrD2iOes29p8j6ILWSmviOIjJBv&#10;4LGy4DeQLd31Rewh+g0DeUtkJGHhuIWy4j0Vk8Aydyygsl4XcbqPmyTPdA3nGECrBccBjoPGSJ8B&#10;rx1bKEvKWJCBotm3z5H819VWkP72b/Z1AfeHYtW9bghnGffMjtJ/jQ7F/tRgL21CJ2OHdF+pMnyU&#10;94WyGIz1d5OOTsYnd0kT47wOx3UdyHYHxy4AaRbO3NJNlO6iHCsZfDghaVHjakho6MvfhTChcFZZ&#10;Sz7manfzxTYxIakzRZ5oMRtWiNw/N2IsqH7KoAfZZrzImMEYLAbEHiXtkhuRJ02+JOmRW/tP2xlJ&#10;LTGtrNJGzYLqQmmZOiEptzXLeEYrIwOuc86xxnRTF2ILJL8yNhLf4Hu6kAqCgv+UvBjjv8MSQ4Ii&#10;kPsRKB9Iukh8GAw/3Hsy1o5/YRwtoeE/DZJfBp53O0Le6xpqmDwfYLzez/jd7YDKYY+Bi16GuUdL&#10;jfEe64fjK/KPMs78a6w4rQvIguSFi31cNFItNebJ38UxzzNuRkaUk7nxkbI4PVnmpibK2PBg6aX8&#10;u+7cLt2kpavzbgT1vst+B+clMRJNYG8giVEJjH7SFCRGf19sJTAG+7TGEEli1DgNVYGeC6hukhiS&#10;C58TFhOD7IMkL5DpAeqTi62ae6f4XxHkhc81qJYUAeQsSAwwSVswFeBZrklgVBJD5LcbwsNzjAfF&#10;FPJSCYwgLNivxzPUx4ppUMkM4X7FJO9IJDmRBIn7DYHRYJqym6Fuu5XM8Pp4EBdAcnJsuIxRfiND&#10;unySMOoKl1JBYCD/WlxELI/Ib9ojZLptddFGlkNDYjhninJrrC8ivkl36UPebpIYEhh9QWDYBkh8&#10;JonR5xiXceIgfc3g3S+R7S+oR9/RnwwEiXHBHORSJRVzC10shL96V5hKXmxPcW2yXG5PcpwkxuND&#10;rS60vpjjunEIJkNZmJYNM0VC5JQ5iYG99+eY68wxR5kfLQcLY+VwaTKDdq/OlqPl6bJHv7ZFv7ZG&#10;2XxGYgSRkWSGxxWSFRIYxsLQzZTupSQz2iRGf9F6XQKjkhhrWqzPSmQM8myDOY5n+8q2vrFDQaBS&#10;QOhHvydWJRsQUxzMDJRDV6fPDZVj5mjH8yPlJFaqj4ai7px/VamWijVXI6dy1hXM57qZWBtrKSaM&#10;ZaHbKEkMFeInzOMkTiQphApzg5Ee6Md7tj+UFevjnbEic480a0EiUfTsZC1ikWj94vGV7lcaGEDU&#10;gKOnK7qM0U3VWCiOqyskCROtTh5KtJysljfn2+XD9X75/tFR+fHxSeCnJyflB47fGSvlWNdMKoxd&#10;va4yXGuJRXDT1ZPHi+VSd1HGrVib4Zsqazm/k/EwIsA3uIoYKYuN5YUWFJIuWl8kifFAEmNvrVzv&#10;rZZL7j3fWij3N+cSWnNIQjDfNb6K73u4v4ZcbgSBEc9JpIAgM442ytPjzdg+3Pf9uqpaIF26wuId&#10;rm5nHn7J+zJIvQHq0zJJOT5jri2hZL67nxYZaUmg3Kt0ur+uAl9l71QxqHO4GFGZyrFWFWmFcVT+&#10;64dH5X/98Xn57x8flV+eHJRnB1qsDCE3I+Uh9StIDO7XvZHxBV7fWw9LjPeUwfvLJDJenaZFhpYD&#10;r042griQrGgp4DlXIYFh8PUnh6uUtXmeBMbx0lg5QJYrgSFxsd0owdw/Rrbvc59K9rAUCPJKomox&#10;FO7pTkxlvHnX5AF5ZOwQ88XAtrpFU96VdV08VbdEbUsLFeHkFfsSFpW88J0qzI1LIjnxyLgQDblR&#10;61VYT5AHKuNfn/GvQEJCd0e2X9Y53bHpFz+IQCChofw/Dhdgy/F8Ehjb5e393djWfHx5vFGeS/yQ&#10;Zw9sG7WeAJIPj5H9F1z3Pi03HpMnXr9P3a/BziUwHpJu703Sz+D3Wi1RNyuJQT1xqwwK97VuerS7&#10;xP1JZjzdXy1P2X9s/dGCTYumFfJ2cZz2h/yVyJBc4fvXyK/kaeSR3yfPIp+o31ryVBLDfQOHPyUP&#10;Huwi4+SL7c/BPHJAOxgBjUfuBJFh8OJ78U/IPEiLEskEydckqSSMTi3nKGu3totgUYyWe4I2KMiI&#10;IDUksKg/wvdybJspPM5zyBT3JnmcJEa44/I8+WwMm/pO06OlxgV1UFwGkUHfRd2r2wgK3hAakhda&#10;bHheklHLqVb6QYsAA0nM2HaqaOb7yHEQNjwj8ZGEh+QFdfZwnjxNGBj7Cf2kVhhaDmh1oesole+P&#10;diRdxinTqfJCgkMl/N5MecbxS97zhn71Lel8tcc10v2KtFa8oF+W2Hhk/JVl2o2FgXIBHpIeyYzX&#10;fPMN335zxPaYbYMkMObLa10/nSw1pAmywfeeGtB7Z6I8MRD43iT5M4X8SWJoeWRslCH+2dgPYG2A&#10;cukj33spg57AyWI3ZdET5x9sjfDPk7RRc+XD+VL5+dFm+fvr4/If77XEuF/+8fKo/Ppkt/zx4Xb5&#10;w8Ot8qPWD+TNS/LpKfnyeHu8PNwcK48C4+XR1kSC/Ydbgv3tCfJukvSSTrYeP5KMAVfcd6ErORCx&#10;oMivR5I1orGKeWGeaKFyvkp7mvhwtV4+PlhnS194f4H6MRN4Cd6czZcPF0vlh+u1+J8/Ptkpf5HI&#10;AH9+ul/++GiXf9kuP2uBcr0J2D7Y5t82ywctbe4BiRRdDmolQjnZJ+j6zDb+hZYcpyvkGe0R+1oC&#10;Gb9K4uzm+OsC+buP/OVYQtm033FsYWBz+/kcj1gvJBG1ynrKWOAdbdxP16b3rPz52Vn54s43SWBI&#10;ZkhiJL6J47tcEx2g89sGEhe3kshoQTcADe7e+qrc+e7LcoeJlbjLfsd3X92AzzdonTPA4w3wjq7b&#10;wpV3+kxu9uOc8J6E+6L7zlelR2UVg9vcuorPFXtM4JgYOqkXBtceYbA9yiDbiX2samVw3YpvIZhQ&#10;jjCRFe6n32kmyN7n9gYmmEhrfu/ET9dRSWKkNUYf+dHHJDEmh5IJpqGL/S7TlIhVg10qq4Dpq8oq&#10;0lm3khgqJnU14upbyYwWiRHgXSD3m28w0G+RGCoE2GoRomurFiRZSGcv+SupYXDyWN0USjP3JTBU&#10;2H5XXJWvuyAtCVZnRsrW4kTZW2XAzoThcG26HG8wOGIgcE5Hd0lHeZ8O+4TGe4+Gf53B8yoD1pWJ&#10;LgbfvQ2JweDWwRQd+DkD1nt0UPsI79aiJMYw750IEkMc8P7dZUmMMQbuI7xnoMwNMbkmTxKdgfAP&#10;TXlVf9EqGVQSVgJD5VQo4Ab4F88PdofiKZRPXF8Y7QnCYmXCSYNKHJU3/Q2JkVAxVVfW5ura7qLC&#10;ta187Swzw7xbZRb31kDhwtXzqaTSDRCTeyaO+hfX/Y0BRLW4CL/+yJWKgOryKd1DqVRwRajuvJLE&#10;CGV5j0pGld7IqvLixI66oD93yYK2gpd8UmELVMQEeYGctJTuDSFyk8TQ97puVSQwBjqUkS/BF8U4&#10;KLrRUFGvArCllAukYk7iwtgYS5Navxhw3VW8TLLJ+7Dy8dvA1dERH8B0IHOSECr6XdldV2+r3Ewy&#10;41aZ9Jtsp8EUaZ5sMBHgOv9a3UsZUNX0SQZUImNCS4YBlc7KM+8dIj90IxUWGElgSGyM9/Mulbpc&#10;0xJD8iJIjIquG2UQaVeh/m0b5P0wZTBEexWrb2mrXIHrflWsVox2fl30pz7BJFyFcayA51iXPvpc&#10;D9c+fG9A1z6d3E96VEC7ml5XVyOkVz/6BgHWt76K+SQyJBs4RqaqBUP4d7c9oY7U4yAwhOe9n/ZF&#10;y4YgJlT0C2TBbb4z5c3rymXdRnwW8t22QkRdaBS3STg2iHqT5wPe28hcXeXfshKqaNISwZpBi8RQ&#10;xkOOVL63n1P5q3WKQdD7yeO0wqAsLBvkJEkM/gNZ+N+RGEI3YlGfw01UKqSrwr9aL7hfyQzPZeBs&#10;30tahHII/Ne6Or/mQZA1th+kOcvIcrDNpy5X8A9JYJBu0txCc2wQ4wnzMOod76buRSynMcnUhGmv&#10;FiJaY7QsMUw3aU23Vw2B0ZAYUSesD8h+xNRorlmfpvimbbAkxhpt2QZ1fJ26Lhlh/RxVtmkn3I4p&#10;38ixdXeG5+ZJ6yJpXSAv58mfGfJ8mv+Y4r+nkcEZZG+W9nCedm9ldKBsTNLfzIyXzWna/yAzBsvS&#10;qCu++TfaTxXHkggShUFkVlDW1aorrLzY1lgFEom2DfYfthvWYc9JNPhPy+O8P0gM+4+uJL45ljz3&#10;e7MDtPvKG+k1YL8ER31uCcSWvqNFIElSWPaWEXUg5F4ZaMpMd2W1fzD+kKSGchnyCMIqiDKc4V0z&#10;Ehz0QZa59by1wIF+QwJDq1AJjBpXwnGQVqAukKiWmLozDALjBpQ/SUDJw9p+xhb5zHqr0pp/mtCi&#10;0EUfQ6SxL8Y/dSX/zYDbGXuHsYrn49pdxkB3SMPtgARGkBhaYwSB8V2QGRIcEZuth3/p7mA8wzOd&#10;t4uBiKsLKRe1qIiWwJh24Ql5P0t/M0v+xdbFAWOD5OkQeTpMWYxkulWqc84FKy5W0UWS7pdqvIfo&#10;fx1PkA9tWD9vgDyJfi7GD5JWjA2Q0zXevzkzVnbmDbo7XfaXGbcsTDYu06gfUy7o0AKUcUXIyEAS&#10;gBJEyjRpnre/t/2lPZYkm+Q/3Zek04WipJ2kR1plSlIwxqNviThlINxmkUcSFlqYCI/7kYdKcBgb&#10;Q8uMfsanvYzHK8KC+Nsctw5KdgSJgQwCLTqMrRVBzsl34bgk3Uq5oKQ38q1aurifi4AkjAZoGxnn&#10;sJ2dGC2zk+NlfHio9BmsW+tuyrun827pRj46kY/Oro6IgdHBdwPug0piBGkR6CuDA7ohSldElcj4&#10;rTspFegjyLQxISQwWiRGQ05US4tEH+f7uN5LX9rThhbjYV3UkAySAUFA9DZERn9DbFRyQ8uKRJAY&#10;nBPTlcSIrQSK1hkSJEl0TCPHIkgMZKSSGHGe7QwyI3kxyxhyljGVmGFfMkO4/9k57p+WoABBUPwO&#10;iZHWGJIYeTwBJDAmqN8T4yNBYoxQdgPkQz/5GgQGGEBOg6wgb7W20ALj9wkM3UdJYkh2GD+kpwyT&#10;z5IYYXkhcdGgF5no7QKdnaXPbcdd6jvtg22G5GcsdLv1GxKD8S59zQTjps1pleIzTJZV/s0DFbnT&#10;MWlWQaPy0dWpwtXUD5hU11Wp4uHeHOfymYtQ6upuZ6rofudgYbjs8P6tyb7YSmRoiXG0PFWOjYcA&#10;Dqnz+9T5ndkx0iL5Pky9l6zQtdrnW1EtMHZ5T42RIZFhXIytuYyTsTmr66nBzzE7WDbnBoPE2Ary&#10;op/7+oLECMyAqZ6yOdXNNgN9BiaFK9T7yi4wEPJeo/TdA5IbBj5WqXZ/ZaK4cv2KuZ2+7o2ZICkk&#10;uXO87Gr+oYAKQ5WrSWqMRDBRA49KWphnrvwX+y5Qm+ota7oNHrkbvrNXRzvIzx6uDZYTrQDIZ4kP&#10;n5Pg2OW/3B64MhzszRrcuD+UkQc8c6DP+3n3AfuRnpXRcn9jMtL6cC+taLTkeC5JAp5wLDEiyXXB&#10;/PKc/9NS4XiJby8aiPsGKIcDyseydntMOWmFE66k1nUfle6ktKQ4XZFkmea6rqZ0BWQsDObDEiI7&#10;S+VKsgNc6AZqy7gpc4DnG0honEtGSIzsrTaEx0q52GI+vT7PN/KbWnI82FsBvIv36FIqCZZUHF82&#10;kLh4uL8U/1/x6MB3V0ID+QYSRObTI+7V2sU6o+su3Ze8vrdW3pytF1d8u/r75ZH+6JfL9xEL46j8&#10;x6fr8j8/Py3//ePj8uuLk1BsPqBeXVG/9Peucsvg4KFwPcz4AyrqJS8kMt4aNP+e5MRa4NWJ35Ko&#10;UOm+xrO5il9XRwGJJ/+Dc9bxSi5KYhwuUB+VN+VCOaEOuFWeVRRLJkggGKPhJd8RT3nfY/+d80I5&#10;N8h5C1pTaBGxbZlOBIFhvAWVvhI8ujZTsa5bIskLVyC7+li4n26mksTw3fUbFcZ3ELqTkrTQwuD7&#10;R4flB+MaPDoIqwOtLSQyJFTON5Nc1ZJpv5F7ScM20SBBg6wfrkf+SVw8Ja8e7y6VR8hdQldp/JNk&#10;15qKd/5za4F7yFtkynsfIodB7JgfLZh2SR+vS2AgRxu8pyEtch+5RxaNJeNWYsP7JTECfENS41Hz&#10;Dr97zT2mRSuiGq9EErUSLZIDxvTJvJQ4mou8enexHQTGm/ubcSy5IaGj/JpPtkX7c/1BYqwM36a9&#10;uRMrvA9pR074Rrpd0yJljG+nkl+Fv0GVje1ztKDs0KaQx4e0s8qRRK9WPZUEPlnUyk1iwvgqgK3v&#10;9LxbSQnP3fN7/lsQIH7PtrVNYHh/kMi+L9IkmZxWIOl6qiE21lRqeywhZxB322bly7ya4H2+2+cz&#10;mHmC49a+ZHNamIiMu5Bkjcf2kcZ9kcB4dmx9XQJutYRZCOhCShJDSwxJyweb4+VybaRcb4yVxyrk&#10;xSb7nH9B//qONuMDbcZ72o+3tAOv6WMlMCQ0nvMPT/g3SYwHqyNBZAj3H9NXP9+ZLq/4xruThfLx&#10;bDksMj6ES6nFBrxXxTowSPjrk8UgUp6p4NeFlAHBD2eBpI/5Rf5taDXIOGGlj3zqJd+7yPdu9nvI&#10;vz7yr5e86EfmhnhmgvZoNpT+f3i6Vf7+5rD854d75b8+Arb/9vqo/PX5Xvnz0x2wW/6om6ZLFfxa&#10;LNA+bOmCiX9aGwZah4yWB+CavPa4Bc9JVLB/uToc+Xm5bowKyVfLhn2uB6HhuRUtHwZJM/8B7q8O&#10;ck0rkhHaItJ8b6F8uFwpH68lNZYoL+uMMUxmY//dudYly+UT93x/uVp+ul4vvzzYDPx4uV6+J58/&#10;ni2VT2x/uvLaFvdslk/na2Gh8cPVVvnBWCu6odJVFv3E+/ONiK0SkPDgngqP316sl9fc//r+anlF&#10;eb2UBDvNeDRadmrl+YI6LCGbsW/maI/mKUfkLtxzLUf8mR+v9sqvT0/LP15dlr++uF++uCthATrC&#10;+uJb9r8tdzgOciNgoMWvmAx/VToFk53OSliwf4dzdyUiGmJC0qISGDdJDO/5DDx351vuZaJ9+wY8&#10;jufi2WZ749hrce/XDX7vmQZBjkh03PqqdAsmeOmSoCFGuK77J9GKZcF5yQi3WlJEPAtXskkIsA23&#10;UEzQB3VD4LaZsHuf7+jUx/E3vMtnfa5BDe4dJEO3rhB4Fuj2oK6qFUleVAKjKttUZKiYy9W2Ei/6&#10;tZeQ8R0t8sL39vBOnlFpkZYXzbebremMYOPNNvd1edVYaNTJQafbr0nDt3z3bplTIaZiX9+tBp5j&#10;QHVCJ3RCJ3RKh3fqigg6uftAIuOUjvuQAekug9dNOpL1md6yymB6bZqBtYPTJQaFDliZJGiJcUIj&#10;LImxycB3w1VFXN+nkT9igHlEB3mwqispV+7qe1nXBl2hrE4SQ0WYqyF7in7SDfbsyshw/8EEMYK9&#10;AsmKeIa8EypoVJRrlZEKKhVRmm0bfDxXSa1OutKwWc0MJDBihXWjmFTpmiSCCkD2m+OqjHVFelVE&#10;CZWrsVqaCauYZDIdK94pS6EiSUWJq0Zd2RjuZvgPFbQSFirIK3nRJjASNy0BbqbBdN5UKKuESYWx&#10;Squ8fvOeqmTznP7dlQGtMFQCa4khseW3fH88d/PZ4e5UyFFGYbHChK2628qYIMhwfDvzqfUfvo9j&#10;y0fSwjJR0VNXeYdCkfOzPDvLszOka5b8nBu8G8rQpbGe5v5GMdQ8o5zMqKQdcIU1zw53hlJxZUoy&#10;TncoA3HsKnoV0rnanHs5nue8sQ+y3CU8yKuq8AUSPpIirbxu8kE3Oyrd08KE/6NuRsDju1/HNixO&#10;JKLIz1Hyc6zrG/6feqaCuFkJL5FhDAKD5gc6vqQ+fkm9/oq6/22J+B1gqFuLri8Cg7wniAzzlu8r&#10;S9XNkkqldEuWBEUcN+cCnItjkG6ZGvg/IGXGe7LsLMMWwdDIUJS/ClnKLq0AVKCn5dJv4XnhPd6r&#10;3OR3KIfmnTfhd1NePpfzWhe8lvDfE+aFedIvAXeX/EOGI1gyzwhJAOMNxGr3SmAIyr/mr0SWyv5w&#10;GdUgLC6UAa+DJDKSxBBBYAQ5wr/wT8pFK4849l8riRGxUBr4/+m+7U6UYcD9G9C1W01vnOMe913N&#10;H0rwyNP+zH/rTCjP+ZZpbtI3paxHOn02/6HKnWRFIMi0JNC0PKrupcaMg9SVpJtKf+uqdU0SY9N6&#10;zreto+P2Hbe+KENg+LZkxpdlgrKQeAwCkvz3eJwymaA9keCQyJhFDudou+fB4pABwAbK5tRI2Z2b&#10;KLvzk2VvgX7A+EYcb82q6MnYRroHtL7PSoqQH1o3udJdMjQC69t2BD7fr/2B5KfnlvkXlUurk4NB&#10;XPg+sUAe2u94XbIi+hTkPN3CNTE4SINK6nBVWAlw2g/bkCCSggCnrbEf4tu1jmmREeQTZSUsS60t&#10;koiTpKJsSMO013nXLO+aRH4cE0hgpHuxLsqoE7mWJNA1U8aWuP1VEhk9jH2MCWN8GAm9cB/JGEar&#10;plEtSgT9T7VAsN0SlrF5owI9+ib6KwkACQGtUY2dEHG3Ohhz3BgPiQy+63nhPXfKwF3Sd8dV/0lW&#10;eE5Co1cC45bjkzwviRHx17oMBs5zKi9JoxYZwv1h2i0V0uP09yqLpykfyQwVvjPIjbE45oylQloj&#10;6PiYFgGSF/3Uy95YgBIBrFXS96SSfoI8TBKjISxsCxtkO2obaH3Oe5LIYHww0l9WGxJD4sJ4LzsL&#10;E8jmaJHAMO6LVhlBZoQiM5WY6yo643xCokP5qsS9cIwTcsy3JDnmQHWzF8QBZaMFl1a0EWC+KU/3&#10;LWPdYQW8Rj6mGyn6DsvFBS4utHEc6KIb4LHXJS6E90t8hKWKJAX5Xq3ewlJOkBexOKL5rrIUfQlp&#10;rAt9tJyZGnXV/2iZGBks/RITd9Ilba/Em9YWbLu6tbroKN08093XDbo4zqDeQWL0NQRGCw2pcYPE&#10;SIV5KtFHSF8G0AZuhWnyGmlMUqMSGRIYgPcFJDPAOAiXTxIQyL3QHVTLFZSEBMcJ94UkhgSFrm6T&#10;yJiWCBGVwIh7PscUbUtYX1Qg1x4HQcfYZk7QxswhPxWV0JgD8805iYwZ7p3h3tlJjhsioxIXrX1J&#10;mXqOrSRHEhjDAd1JDZE3fZRHH+UigVEJohZxwX66i/oNgUHetwgMoBXGCHkcsTXIc98ZxEWDni7K&#10;veMuMoE83L0L3NI+AC0xqrW+FmYuthp0rtKQGC5m0Z2UyuBHrq7fd0X8XDGAtKSFihpdH4nwMb/h&#10;amp9fusugwnzob7p0z+9ikmV9rqjcrW68QRUwu/MDJTtKVf4qjzXyoBrkg/LU+WA/X3q/B59kiTG&#10;Nm3BlvVagl8Ck7KJOl/rPsdaIhozw2DfkhjCoN6SGp7LuBij9HPGxhDGzajxMUjPwjDzIrdDtDtD&#10;ZV+rh+XRcCt1oG/7hcFw4XAoscD9utsxAPT+jIo44HGcGwh47Kp1FXIqEF21reI1fdwnEaCi0JX7&#10;J5IWKsZc4bs+HivEJTf8VpALpEcLjKMlLTLGOCatM/1lc7KnbEwwFxwzgOedwDr729O6mOgPUmM9&#10;fGbrH1ui427c6zObguveoyXH5mRXkDRaneieokLyQ2IkSBSQsSAkWcbCrZJbyRLPW667TbluTf4r&#10;NulzNyf7Yn9nerDszaooTyucIDjmVZZ+Dq8dLU3wrYxzIbGmtcU9cMr+yZr5N9XCcYNTXUohv8ZZ&#10;ubc+xzFz4xXmwEvIGLIlTpCPIE14r8TLod8CJ8jMGd+7zzskZ65UQqs0px5UPNiTUNGNle6rJnnH&#10;BHVjKkgN75X4k/zRUkD3PFpOGEBdV1CSGK62fXW8FEF8v3+wHcSF8TD++fEq9j9cbpZn+7rX0VWK&#10;rlFUfhpzYQH5SaWoJIbKZwmMcAVmAH3dggG3r043y4uTDZ5bD8JB8iLiRIAMfL1anmlJc6S1imSG&#10;RNEc/6zFgm6ftKRQoesq9nQ9Fs8eZGyLDJzN/wBjKei+SaVZjX3huYDunVSocc74OJXICNIOaHkk&#10;URHuoyQ7JEw3yfuNyUhDWAqRpnDDRPqqq6WwyNg1PU2dAloSmCefHh6Un5/fK7+8OCs/Pj0pby+3&#10;+U/JpSRTjCGjuztJQ2Vei6YgAVWyL6qUV5mulQFp2chv6jIq4lc0hIXn3XrfsbKDDJ+wPVvWMkBX&#10;Wz4n+SBpkWSG8S7CwkfZ8h3IZ40Z41Z4rhIZwmOv66btyb4xN7QEye1TY7xoVcR+deXmN02n1hHp&#10;7mu2IYDmSIf5Zrp0vzUfyk7zy7g4Ej/vmvg5z0+VicUoK8nM3dk+2o67ZWnoFrgd7YrtjPl1qAUa&#10;bZ2WXUFEUJ4SVAc8oyuqfdoR42js05ZIhh1JYizSZtD2BunLe9xPIiRJjHo9YrDQrhhcXxivpcJ7&#10;4n7qnmSGpI3pSJgmQLup9YeEhOkKK7cgIzgOwkVrEkn5JMwkMFr3BIGRz1kH3IY1SXM+LDKQnxo4&#10;OsD+GX2irrS0WpTQt76+oL4KV9TrtuoVW+NfSFa+OtGFVUNi8KxK+Gp18HCD/fWR8mx7srzhXR9P&#10;VspH3QZSNp+RGNvT4WZKq4saM+PJ5mRYZ3hOS453x4vl+/O1sAz4RQsB8MPVRgT7/nSxXn6gzfke&#10;fLrYiHgcurOSYDF9L4910TRHfdZ6YTJIjOutUeoA/7o2SF72kc9JXlxuDHGddO+OIZcT1EtdSc2H&#10;ov8PT7bKP94elf+UvAD/8f4k8O9vj8s/Xh+Wv786DELjby8Pyp8eb5XvL5bL2xNdR02GayvjdIgg&#10;MTbGygPzOSB5wZZzlcS4ksxx6zXy9sGWFhhaxEnEasHjIoPBcrrYX47mtLDsKFtjjH3A7tQd/qmf&#10;tM+GFcYPj8iXa8lR0nNuTKul8p60fZTguEh8OOcYfDpfCXy4t1je8PyrA/7f90hmnK9yz2r5ILlB&#10;WZjfP15bDlsck+9aZoA3xlwBbySVKBsJjI/0Ex+utwLvrzYDxuuQ1HjDu15zr6SGbvHES/oaye4I&#10;pM/2JW2weEOd/0Sd/8MjA7/fCwLjT7SRX9yVuAh8F9s7335bbn/7Tbn9zdfltm6mvmEy3BAZd7+R&#10;dPiySEAEgdGQGHe+lbyoxAbHN4kM9tNiQysNr39z4znxJd9jsn0D+Qxgwh3v+s3xb++/iTsSHfV+&#10;0iKB0tmgg285oXeFYgSPZIJ/50ue+4ItuMt+h5N+rolKSCTJYXDiJDh0ESV6+A+JiyBCeGdnA48l&#10;B7TAqCRCEAkNiRHkRQ+TwhukRbh+YbLqikoVE+FOCtRVltUKQ1/v4Qubc0Fk8A7Ji3iv71R5xzVd&#10;bPm93tsSMpIx7XS0yQvJjcZCwxWO3KvLlXC70pFKa1d4q0zR9/4Kg+31eQbmDNb3GFwdby2WYzqq&#10;Yzqsao1xwiDtJAgMBuE0wg6utxnQbs2rHOplIM8Alk7C83tc36Nh3adh3adR3WEAvD7Pd+hAhGSG&#10;sTEkMny/g3pNs5fHVBq4AlLSojtW4QpXx1af5br8SAWT9yZUDKiwCgUN+eW+iqyF4e4gMBZH3aqs&#10;MgCtZIbKKZ7leGHMldhdJVdhq7BNpb2KSRXW1cWKxypVazD0WCkmOhPpzua7RvkkSaDlT66qFCok&#10;VCqrFAh3OpY77w8FLe8NhbmgnKsbo5vXPFfTUpXCqUAljRyH4jSgMjVXhtdVwrpCCd//KgPJExWw&#10;KlR1VWQ8BskM3YzFdxqlrAr7z9/ryuXu1vvy/bzTfRW3TZpMz00iw60ro6vbliQxUjFYV7Auuwqa&#10;65IXs323yxzvWBzpQq4GkScG86sM9tfmYgWsq19XVZjzb7Hie1gXMV3FwMsGZF6ZRh6ZjGww4Vhj&#10;Mqey0fI1vku9Z5V7Ng2syABva2E03KatMQHUhVoQIJMSIJlfKuRrzJXYAt2eVYWo7kSSKEtZ1MJk&#10;njIwXQumC8Sqb+BqeVf3h1JZZbIK5Ir+76iPKjVVamslY3013sMX1Pcvo4y0nqnWEun6JOUoFE9x&#10;nAq4el4llAqxlDfgMXXFsgw3OKTVbZWnWMEeZW85pnx5LVy18X9BXgDJCt2thU/938Ly5FolNCqZ&#10;oby0FPzkj+9tfZfy9lsJiZRKpiQqoRQBk1X+3pBbrYlsy25imGut4MnIYpIEbjkmb4UKfhX/s8Md&#10;Daw3EgKkhzKoBIbtQsadIJ+QtxoYXOsILTn8h0xjptn8bf9nGyq0fdaV9+FCqO7T5iR50cBj4LUg&#10;MFSY0zYukaeL7Lfz0vfaZvlNyk3yYgjZUr6M71IJDP51AnkTLZmTtADhTgpItI03JEYSGd+ERYYy&#10;bf20nq6orDdd5LckxgD94SB97qhKpq5vs96SxzPku/dIYriV2JgjX+ZpTxbIG7FEO7BGG7A9Q/+w&#10;oJJouhzormNRJY+rVScC27rvMDYR/2/7Pet/8p1w0xbKX+rVkApg2qIKju0PguAA9iMGAI//aOqs&#10;xEVYiQDrqf1OkKSkqYUJ2oIGPpskhivrqe/cn0Hf+R4wtkotc9vNVj1CNqpbqYiLEUg50DpIuZyw&#10;nOmL5mlz5oCWGLoSi/EB/UXGMOgIQiEWVQSRoeVsLtaoJIbxYfqN9xAkhtZMDYkheaHVKe8Ll0m0&#10;HSrQzT+JHi2dJDzsn2IVvspbtlpa6EozvtmML4LAANUCNLe3+e7tICn6bjEuuu24QzLD83kuiQzH&#10;TC7AcPzSuJBRcel/BZLM6O/kHuC+8TDCzSjpHSWtY7Rf1V1QKJiH+gITAz3kUxftQVqMVIx0uYiA&#10;vOS8FhkRINu8aKzVhPljPoW7N8mAyDPaC60OyPvpPmSM7yWZoRwMR/+la7Hoy2j/ow+ox1yr8hKg&#10;TQxlJ7LncQajb+QT+QhLUZ5bGKWtBFrEVBjDxPgUERPM8RDp0ELCfYmGSlpne0+/HuihjnCd/Ahr&#10;C/6/BY+bc5IYup+SyGhZq/A++4t05ambrhvf4zvpfsv72CdflBFdwhoTb0KrjPHhMu7Kfr4hgREu&#10;Zrney7t7yNNu8rub53t4tpd0BvqAq/YlMXolKyQt2jExJDFc2T8kicE/pcIc+VRGQQS6Jl8CHnud&#10;eiMkMpLE6GuTGGBcDPbTTlYkYRGWFC0Sw3vaREa6i7pBUtDWJIEBuFcSo8b200IjSI4K7o37aU+r&#10;BUYlMrTAmKNdmUc2RCUrAjMjLTKjEhhe11ojiIyA1hlJZIRlxu+RGBXjQ2USSGRIYAyT5gHyUsIh&#10;CYwkJkR1IRVuu5C1FnlxY9+yGIwysSwMXN6QGLyzF9mQvJK86OnqjDgp3XfvppuxOxIYWmGkJYZx&#10;GVvWGMxtwnK9ITFqTIydueFwyfNElzNHupxRwWmw5CYA9XxfrLB1RaokxtXWZNFPuEFNdd3yzBWB&#10;TJhVYqr4VAF5tpYkxsGCCmotBFSMS2BohTFZDtnqQmp3bqwhL0bL1vRo2QRbM2PUa8aO1O0kLq3j&#10;iXQt1RAZc1pjjIcVhiRGdSsVZAZj2x3mXRnkW8uMxgqjITF2l0iTpMXKGOPfibCAP12fjGDfJ2sG&#10;NFdxP1aOl0b5/4pUXh7yTpV5wpgCodhbVMnlSt/5otuYx/sGfl0rL++pfNgtr8+3ymPySDdEp7y/&#10;uiZSaSh54QrxPZV/zN8qeSAOePfu7EAQFZXMiICew5IUkhF9ZRskwdEVxIXBPyPIJ1uP83xzbayD&#10;bUdZH+/gGd1TdTXERsL3rI/XdzFPYN/370raSOhIXrAfxNR0P99vIHHRIM8NNGgfbzM3kNDYYR4Q&#10;W+C5APe4lehSVoLkQF4OyNf9RcqZfN4xLzi/x3m3yq1wf19CS5mi3Hcppz3kKsAYR+wjK3sSX8xb&#10;xF4AGZjmn9i3TE9cEU4ZVqLixFXuKllBBviWfLE8TKOkk+WkjEi+WFdUeI6VIAG2Z8KNja5qrsD1&#10;5kR5vDtd9IH//nyt/Phwt/zh6WHExDCw77OD+fJ0T//9C+WppOD+fNGnu0GGn0pknKzEyvl2cGaD&#10;NW8kdC11sl6eU3+fI3OJJBskGLSo0e3YC+872yov7m2VZ+xb1x8fLJdH1Nlw2QRqHAXfHy6a7vne&#10;1SAlJOKCsDDGSwOJBNMgkdJy6cQzz054Bnl/dLAU7Yltgq6IXEmvlYBuqOo3VbBXV1Ii3VSp8Ncq&#10;R1dkKuQlMPge/+j/BoFzfysU8R8e7JePjw7Lx4cH5e3VDv+2Vh6Qj9d78+WhaSadT4CxerRu0rJp&#10;c1LXccob8oAcphyoMLccKVPK2rp9hKydIFentC8ntC1HyJb31fttEzx/tjLNv/mPs+V8fabcX50q&#10;xlg5WVJJT33nea9fb0lQSEBkDBmPr4znEqTGIv9Nfu0sBUFR48s82de6RnJqI+B+Yi3aGS1JajwN&#10;4bHB258eUu5AEssytXy05Pl4vR8u4j49PCzvr3aDxHhAXp1tTERbtDnlPOJWWRj4FnwXxOjmRE+Q&#10;lpK3uiCrRIaWGZIHWvDs0H7s6n5PAkOrL9rbCJwfhAN1x3pDnh9QZ407Y2Bz4XVdmnntkGtxP2Vg&#10;u+q3ajvrefP0NCw3zNeb5eQ9QwHTc7zovqSLaeAc7b1xSnSLpbsvtxnLJuttiwTxnua8rnnyXBIZ&#10;Wl8YxyjiGS032ya2kSSH5L59ogSkiuSMvZExOF6frjQkhoHLkeetiWIA6If0p0+2J8tT3chJZKwN&#10;lycbY+UVdf/98VL5wHveIss33UlVIkOLi2fgOccvPE/7EXEztOLgW7pp0s3Rn57sl1+fHpQ/Pt4r&#10;v3D888MdsFt+vN4JxXoEFD/fKB8uNoJofXVqf67LNF1eSV6ktYIxLyQtzlf7kfde5DktLx7tjiGL&#10;kzwzzf9Ol7f35soP1yvlT1phvN4v//72oPzz3WH5D/H+iP0jzrk95txJ+bc3h+Wvz3fKLw+1WDCO&#10;xEx5vE07ujZULlYGy/XGaMTDeLo704JBzyPwOW3qE4kc89489D7dcunCS9dexiThHkmNK/L1Yp2y&#10;XEKOp+kXh74qS31flNWhL8vxfDfPTEcMj58igPdm+f56rXy8Wg1CQ3x/vV6+v2IbWC3fX0hgLJdP&#10;9ymnewvl3clceXesBcxcHL/33OlCeXuq9Qv3NGTGR/JbKxhder3Qeoc0PtmfJg/5r6N52lPygHvF&#10;q7Nl2lPu4x3Pj7X0kSijnxDGAPEfDxdC7sIFYQMDjD9WLuhLPt7fJG8Pgshw+wNt5hd3vvuuVNz+&#10;LgmMW9+Ar78GX4Evy62vxBeB78TX7H/DuW++4n4hKdGQGkyaxe1vvZ73eU9eSwLD+2/z7K14Nu+N&#10;+5vtbd/hSkIm4bn9/Njr9ZnYr9+rzwYyLUFk8A0RJIzkRUUlMYAkhvt3OVdRr7sfpAbPa43S1UDC&#10;wmvxvPdw3EkaXAUZJAET+BZpoJUDA28JDMkLCYiKUGKrjGBymK5ghMd57vcg6VFjg/jOJEZ4bzOR&#10;1w+21iJaXLSIF9PhcWxVOOheoqbxa9KtsiNXaiaZofuab8JdyawKHAZQEhi7qzNhiXG0OV+ONuYC&#10;unwSxrIw3sU2DekmA1ZNnbdpeCUtNukQNuggwhKDBtWAdHs0yDs00tuCBlQSY4nB6DyD02UGuQYA&#10;P1qfThJjYSxIjNUJXZioNNKtSF9M9A3qqquFWSZNEhhVWeDkXyWArjGmVSCSR7oTEfpvd9WuK23n&#10;h3QJ0sD9obuxXQilNu8EobxslJb6Sl8YVUEP2NfllL7D3aqc0pVQ/60vSh/QBZOK5lA2AwkiV4TX&#10;OAM56VdBIEzf7Vj5qjLJeBcqkIKkABIYEhVt1GsqGpMIMLZCuufxHSp2VUymgtJzWhGoIM6V5f5D&#10;KuJvKpFVrLmaXYWwbneUgSTaeCcy5griWEGuMrB5xnemsrkBaVFpW9Nc/enfvKbSWXdlEhneEyvV&#10;VS4Cy063MakUGiorTOYlJCQxpvmXWcpiabQbGaODdsDFQOmCgdLJ+jyyMhFyskjZSHS0iYIsT4mp&#10;FSYbG5rr87yExdI4csP55YnessZxxnphssAgI+SawcoO+9sMOMQmg8Q1Bn9ig4nFFpOOTQaCW05o&#10;Gegdrc+Vkw0DGM/GxLQqXkPpqqsAn2PgKQmzysRohUnT8qQrt1V+Il+kRQsgjyOegSSLcJ9Jmavr&#10;JwZU1H+DPGXMjtFQQAvLXLLrLvmqEot76z7tQxIZCcmLiiQ1kjiwLCpaRALlphLebUUtW5WzKU8p&#10;U79niVHjyERdqWjuqdYZFT5/k9zQoiBRv5G4KbOmMcgC00WaMhAy7SgyI2FhTJEkMHQr9V0QGaJa&#10;sCSh4T5txA0SY6aCPG8Fyq5QrpBDFdWuto/V9A1mTXuTfmU/4tfwHdOa/5Rpl2yILf+nMjvAO1uB&#10;nrkeRIbwnyQKgOfnlBEtxlTiS2CQZ+nyzvpp2dEeSGKQ/pYFBtBVlsfhAqtaYlT5aQiMIDHIH8+H&#10;tVDgG9ooXUQZvPsW9bQrFfy0fZKG85aBpNG3tHf0jf30nSO3vyhT5Ps8aV8kTQukSTJDUqMSG5IY&#10;YgH5W6T+r9B+b1DvVQ4dLk2XoxX6HOvSUq5UNT7SJpP5DevRtCtddclDnpov/EsQGci8FncSFvYL&#10;4aKuITASurVKJXObiLCP0ZKLd0lOkXe2O/7jKnJpOxTgHknWFoLMQMaVX+4N92O2sVFv2Q+kHEd5&#10;q6QWUe7KSspLgOeVnyh321WekcBYmhkJzPINY2I4fgi3TSCV83fpX1TypcJPH/IxDtGSVNdCjkFU&#10;AAJJjDaBYTttG5Ftg7EeKsFjHurOSFeFGWMpCQ9dbfptY2D43lwIoTVnjitiEYfxLQINUcEYs6dB&#10;EBb1fHMttrqW4nzvHV1I5QrsiJ/GNyp5oUup7juMWVykwVboNkvXoUOmi39RaV6hO6tcwV3zI1Hd&#10;bQ5xvrpZGpCIAbpiMqB3uGSyP5cA0mpV8K+DPBvWCZ20Gyr4wUSPlkCUs4QCeWhfLrSmENX9mNY7&#10;Eh2JRnZiTJOKTckxyUEXYuQiC+o4Y51FSYtRyXOuj9uODtN3jdF/ZGDtIDW47rXFsQFkLV1S1lgg&#10;8yMSK5IeXBvuJ52SJbSx7Iu5oX7S30tau0h3khqSNBIf08B/k7jwG34vgnlLokio8H6tRyVRvF9X&#10;XRO8R+JopEc3TirpB8IaY4xvSWL0ULY95GEvZdOLLPWQVz3kUQ9jn17yr4/v9blin2cjFkZvd+nv&#10;kchIMiMIDDDE9Yi1wP5wX3dghO9rgXGTwPBYt1IpFx1lCLRJjBuWGJXAGBpo0JAYwADdSVYkifHZ&#10;eY4raZEERpIY04Jrkhcz5JOYlsQI4oK8ov5PBXiWsq4BvNMSoyExkImIpYZ8SFIEaUFb0EZDYExr&#10;lSFxke6l2iRGQ2SwneZdLSKjApnSCiMsMUYHo4yG+a9B8qufPBIDICxczEeg9UUSGdS3ON8QF5Rd&#10;JTJukhjGwtASQ5dSA5RBD/Wym/rT1SHY70hLjK47d/7PJIb1/DckhmPCXcZkl65yPlkvT45XYwW1&#10;rqHSEiNXnboC9XxNJcZEud6aLLrPqCSGShtJDBWcKiT1nX66Mh6KXRXyB8xHDhn7JYExwbHkhWTF&#10;cMTB2JqmP5KsIJ+FxGRaYiSJ8Rms60DiUhJeskLy4nAlXUoZI0NLjLTGYFzJOFVXUsbIWJs2uHd/&#10;zrHmB5knOZ8iXasT5VjFdRAZlcwYL8cSHKZ9IQmMQ/tUcKDVAFDxrZIzFJ3LrvKdKQ90TaM7mqO1&#10;8uJks7y+v13eX++XN5cqC9fL1e5cMWj3qWSJ73dRWhAYCS0xjiQx+G66hxoMpflubLWwpD8d1bWU&#10;ZEQ3x7rA6qPP703yoSEg4p64r0LiIy04VkbAaFprBKkx3smzSXikJUdHWWKMI9xfZ4zvNyQuKiQw&#10;EklCtAkLj5OoyPMSG5IsjEvAJvBdeW9aa3gurvEPcU1yRPAdscn+OvetgXXG+xt8Y8Py9NzEjXN8&#10;d5N6vEk9F1tgu8EWY4x1xlrrjBG0Etmhru+CbcZ+m4x/tvi+7s7Ma//LtGxMtP87ygD4X6Yt/ol7&#10;3Ery7AR6S640HygnzM3TrU5/OQaniwPlbHkwXJ2oVNO9zNuzXJn97CCtMB5sa4XgCvH00e8q7yQN&#10;p0qNGWGMg5vK/4wTkchA21o3zHOtXte6BHCfFiWPDpejjgeBwb5xVCQZgsA4yDgRkiWSEa/vb/6/&#10;rP39S13btqeLh7VISAiRhARRFEUURRFFUURRRJniRBRFEUVRJCEhISRkJawX1gtr7b3Zex9OnaJO&#10;VVG36lBV3+LWreL+mf0+T2ujzznNWnvvc76nfvgw3sfoo7+03nv79NZabKvLoTcSLF6/SILD67pu&#10;CiLh5UGs7v/ups353fK11iLU/W9vOHe9x/3tIFoMLv4BuK/1iO6pVLS/DcsRXSglXu+vkR9psfBq&#10;T4sS3ZvZpox7IVli2yJ9DT6Snvfnm/wfz0lggNfs+69fSarQ9l4frdP25svRGvJhiXpBWe5Qb7Yp&#10;/03GiqLV1AXd36ULvNFyyHj5sCHE9pE7e9SxA/qOI86daOXD2Pp8Q/dqC8hKyQ7kCTIuLDZAkJ/I&#10;qXPuM07M85YupSqWOyRGQFdqLd2qaZnBtSA2KKc9iQ8tMITWGElivDvSQiPzVNI0greTV8as0frm&#10;46l5luSXpI8ERsS8eXcWpI/kqkTT1c5cOV1n3r5o3WbcPv4oCAyxwfxN2WJ+tM0T2l6QEcz1JRgk&#10;J/bmDSw80CExDpFVng8CIogGSQwJRM9NkA/GQfGfl8mv6Xin8Nq5lhb0E8pdCXCJXPclC88khhpy&#10;KMkm81YZTXksj1EmlJeylDQY28N07esiTTIDeZ+yVXKiIVfsnyRm6Rf2abuSL7r1kxTRCi+RZMix&#10;LrJoy0fLtHG2h0uD3A8WB2nvxoqYopwWKYu18tF2osWQ++ATfaTWGN9UEkP3cQ2JEUSEyvgd3UON&#10;lTfIiE8c/3CyGu6kvj1cLl/Tb3xzsMz+SvkGfOLYYN+VwDCo97f0xd+frpcfLzbLL1fb5Q/Pd8uf&#10;X0tiHJV/+OoEnJZ/+HASx382oPaLvbAI+P5yK6BrI0mMb41PcbqCXFpALs2UV7uka3cyIKFxs60r&#10;Jt1HSWQYA2O8vDvgP46MpTHNv86Wn29Wyp/fbvO93fKPn9rlP313WP7Ljyfln34yNsYp+2fhWuq/&#10;hoXGaflP3x6Vf/vBmBKk42K5fDjgu5In2+QH3zduR43l8R35+D1w+61uuk5WytfiOIOVf9J9FzDg&#10;9wfjfUgSHIh5/meu6HbqdBn5Pn6vrA3eKevDd8rRwhPumyu/vGyVP73bL398t1f+8GY3yAy3f3iz&#10;E7EwxJ8E5//4ijzWcuNmA6wngtSQREpS49tT0n2yyHapQ2YY/+M7LV504UWa3pLHr40DAt7sGzyd&#10;tDZ4e2g8jznGFQaO1wrWQOvAoOvc+3p/DsxT79gK+pAgbBi7vaJuSfh8d7ZBeWh1s1N+0M3h6Zok&#10;xsPy6GGDBw/Kw/v3gUTG3fLg7pflwZdflPtf3gkkgfFFokNiNKTEr+C1inruXmwf9qBek9DokBoS&#10;EA/v/TYe8I5KhAj3m+N4Rz1uzgW5AjK+RxIZ4kmDx3cb0oJtWmB0z1UrjYcSHBznM192npW08Hwl&#10;MZ7ev1OePdB1lZNqJvRMcgeZDMd+Q2JIPBiIdXaMiQuTK60rMi6H5EQSFxIaFfX4tqspg3My4X7G&#10;IJ6tbqXCqgMEKcK7jO2hj2rdOThRl7SQvAgCg7RIXFRlg4qH/gdfAFd0S2KkNUZaZNzjGw+YpD2N&#10;gKPbrgpikL0PDiQz2B7TmR1tco4Or4WgziB0A4FthKl+W10xpPlzNYGWwNDd1CGdTRuhubvCII/t&#10;DlutMFYZiK7P9HM/gn/D1Um6EGEiQBpUMumWwYG/k38VUSoHJCjCPzl5W0mMjJ3htYeJwVRuGWQ2&#10;XYuodOhjgi6h8YhjrTPcf5jHDH5D8a0yalyF7mPwhEl8EhcqnnU/tcUAQfdTKtL8pr7Zg8QgT4dd&#10;Jd8n9MsvMZSxRvTpr3scCYwM7Kki5BF4yP5DzklmqATxOImXQJAWPeg5P9PAYwNvj/Mt3RJlDIe7&#10;Rfcw04P3Q2npKnKVz0EukBdVCSzpoJserUnS7Y6KXdI3zLUGrtbX1dUyeayiWcWcz3eJExVdupVw&#10;te/9os95lbdVCV4JjHpftcbwvEpxlb2uBnYlcFUyrvMdFTqVxLDcJCn0G3yytVCu9hjAtNeoK3OU&#10;A5P+MZVw6XJKRaRluWD5jj3hWpah5WfZuV2VOJh8RrkyCKQOV2w72Gdg0WYA43ab+rzNoCYtMwQT&#10;0gYGu/ecQeiPaB+n20tMLBeow7SXZmWdk1InpDsSGKRTix+VrxIoqxIpDDzXGGBF0Hzak9YgW3xL&#10;F1ieXyOtusHSmsTjFZ5JBSllQl013ocBpc3nAG1Ca6FAEBiWn2VNmfcgznWuf4bOuyibpox+Ba57&#10;r8p660IQUo2StirsRcfip25BJSwq6dEhOxp4rntP3vc50VHJDr+n9UPGG0hCIFa1U28kKzoYQH5q&#10;lUH9NHaG5yQ6RMSAsI1QX6obpiQzksSwvkug/Co97AeJwARTRbTbSmJUaxahy7bIC9OtnGJfN1ze&#10;26vIrlCh7Qp9ldq9kOBYNA+Qi0ISpSrKQ4HOPaEwZ996oWusABP6BetK1JckOSqRUZHEhZC4SGuM&#10;OfJFzCpDgDJS+SiZKIGxyre0kNLqYsz+hL5xiL5Rq4xZ8jpICv4/iIwgM54G6VEJDCGBsU5+bJGf&#10;Tt6TxNDdwmI5oz3ZlrS80rWgsle5sK4sjnakslclsrI9Yf+QlnmpFE5LjDyWJDXGRi954Tsr1nmn&#10;1niVpNn0O36vgjSmC7t8znSYBmVLksQSGM8ol0pyWWes76SzQR5Tb6w7vM8A3xW1/N1fY9K5uTRd&#10;tpZnQpmpgtS+fpw+QyIhLAu0itDy4YnunNLSoFpm2NdrIaHCPomM++FmqNcFUSemAWOOcLOl7O+N&#10;79NHP8JxBr1uiAy+4YIJv5NWGI8aywu++4jxRUNQSFz0MwYUlcjooPcc94t+yQxX6ZPufsYoxkWL&#10;sRTpHpDE4LjjGtQFGKRtREuJoXQRFOQF6Yt4Gtwf4x/HPuxXt1RhPcL5AOPLiA3BOHKA8ZDxwoYc&#10;C2nFQv0doD4nuMY3fSaJDMZe5mvs05cx7tItlflq4O0R7jdY96QEEN+cIY91C7U1p4JTdzOTUf8k&#10;MSqRFi7JppHv1AsJDBdrrGrJ0ZAFIoiEGfqc2YkgMyQTJC1Ex0KDeyQv4vw4cmJihPdIkIw2pAXy&#10;h63Ha2CF/YWRAcr/Kem0HiAzhpExo9RB7x3zHdZ5x3kT8W0Jk0xTXltWUe87hrT4GES2DCNHRxjv&#10;DpfZceMypIJcxbYklSRGEBnUvwHKb4A6N0jdG6IchyjHoSHRHwRGkBeSGGA0LDKSwKgkxgTHExIY&#10;lcQA1SonSAzeZ/3oQnKlWu0MBapFRqISGUlizFaQF/X+jkupAP/9GeaAJMZCIN2IirDECBIjyYt5&#10;yljoTkrMCso/AnazX+O+SGZoZVGJjA44ruRFxsgYjm2XyDBORi9Gyhzvq8G/Z6gzM5Sfwckn+ReJ&#10;CuNeZBDvJ2WEecoo476xhqjogHyMwOnu95AYXRdT3iPhkdDllwTGEPVroCEwnj7ukhhaYwywX91J&#10;SWIY2LtLYADl12+QGK5mv1L5ebTeuM5ZLDe7+pKfLtct3b9k8NKwwGg7qV4s7w6XmGS7KtAVgq70&#10;1U/+CvfNF1ex6mdfxAr1jRkwGwTG4eoUfRPzkFA2q0R0K3mR5EQQFB43pEUlu8N6z+ucCzeMzGNc&#10;2HKgyyDnU86r1jMuhq6kKjokxjxjVsalgR4yw7nVgYTB2lQ5IZ2J6XKsFYmWECtaQ+gCibEpfeoh&#10;33VV/5Hg/ULXROf835XuXNor5bV+7FUu6trnbLt8PN+JlfAqjVUmp6st3rOiZYOr+pO8kPDJwN6k&#10;JZRrSWIcmEbngOzvmvYZXUYy3tZagnFsEAGOuXvOb9B/VvLC7abQQiOsM7SwSCsLLS9U1guPE7kv&#10;SVKtMZJkSMVu17qiAWPrUOrT74tIj+CZ+t5ey476vUB8TyuQJAz8P4malqSMc2G2W7wnyQqJAwkN&#10;YykNx7hik3GG2KC/F3EfbbQFdhq0GB9sMc7aYCy4wRgviAye3eXeXZ5tMe4Q2/G/3sM8mnHruspb&#10;jv3HsL5QYctcxq1kxg7na57sM68Ipe3SWAmXONT9U8pUIuN0eaScLA2BwXK+MhwrglWqGeDXFcOS&#10;Gro8udpUuepK98FysDAA+mM/Yw3o+khCUdc2usFRietKdZXJrm5X2Z4wDRGLQKUtaTAGhJY+xxIr&#10;PN+xBPI9DSIgd8sYEfNBjBjfQ9LC7cv9pYiZ4Gp93TR9pZusC+o1+HTZSiLjxV64cZJY+KRlxlW7&#10;/PjisPzy+rT87s0Z27Py04vj8uPzo8Avr07Lz69Oyg83h+UT7UPlu8r4GgBbawTJC4mMV8aC2Occ&#10;543rocs7Fe9akEi4RrwS0njdXiiXO3PIMvKTtL493SgfSON7CYyTjfIc2Xa563hY62TmlLRd69M6&#10;481V5n6rjMHXGQOvM+bf4NwmdWKHetaWuFhgLovscWy9h/w5ZEx5smo7Rt4xxhZn7J8wV03SQgV5&#10;Ex8GWSHpoeVPECLsK0e8doHsunYxYWuJMpAEQU4G8ZHX08qDefoG92zq0kqLDQkeZDXbtN7QEiPx&#10;UjdWlcxi/w3/bHyUsMY41QWNfvZ1JXVA2e1EPl4jsyuhKnRnJ5mhbAh5gSxRJrSUC7SHlmBfskdS&#10;QxIvrLWQqRIISSIICQVJCP6duXiQhLSbE/oAY9I8310uNztLRfduth+vhUXbllaA8+Qteaf8pc1J&#10;gp9KXmzOklbznT6F53xXEs1JRujyqqbBf5DAMC3RFzX3SYhIhFxu6baOdyH7TeseskfyQ8Ij709I&#10;ahxr1bHie2hrQWRI1Bg/JiFpeUMbeiu5QF5LYhiT4N0+bYZzHw6Xy6fj1fK1/SV955sd2tqmsR6m&#10;wyWURMY7ZMDrzfEgMQze/d3xSsTG+PZI4mKZ47XyA3VafM/7Pf4WfMe+53662Cq/XLXK7292yx9o&#10;i3940S5/fLlf/vT6oPz9O90JnZZ/+9UZ+yflT68Oyi83Bp3eLt/ryog2rbVIEC0BSRfef0Gaz+jn&#10;Vajvz5Q3exI1k9Q7/rc1EiTGi9ZoEBlvOf8OfDqeKT9eLfHdDb65U/7DN/vln348Lf/tl/Py3393&#10;yfaS7XX5779cs3/FtfPyn78/Lf/40bRqpbBMHhmse7K83p0oBvr+6nAhSIwfLjcyULYg3cb0+J50&#10;B6FhsHIgofHxaCksMrTMeGvw70CSGC9axlmhXU8/CmsMcbTwNAiEH2+2yh/eSGBUtMuf3u6VP8Z2&#10;t/zpja6ZhLEwksT4/fMN8lzLl80gMSQwvpO8OJ4vnw7nyle89+PBXPn6WDJDIkbShXpCnr7nmv8n&#10;UfM6yCJddznemiR/JbEnkA2Mz7bFGLJinHZD/ktmSGLwXoOVv6MfecfW/wtXWsBA5+/4Z4mcSuyE&#10;20LO33kkiQEePmzAJFIS40FDYty/K4kBgriQaLhNQiTuNfita/9yPAqi4i8j7iN9gc+e7aC5Hm6x&#10;gPE9ksRIIqNLYnwRBISWGe7HMftBTgAJjAcSGV8k0VFJkPoOXVMFAcLWoOQZfyMn23Wi7ARa4sDV&#10;QxIS80xalpg4iEUnLExyasDusLDQqoLJnGRFJS8kEsIHbIMRJsQig3B3760uqCJA+edEhumItCQ8&#10;p7sHJ/IZCyQtMIYfG0TYFZUZH0MYVNYVoa743aIja7manI6vDQ7ovFx5vkOHpaJVZbBYt6NwpQdC&#10;VTJC7DlwQtAaD8PA3kebTATobLTCaK/RsSJAtxHaDs5brpRBSEtg7CPgXbW+wYBNRVElMpwoqJRy&#10;laMK//BtPvI0lFUZhJUJ5DDX+h+UiD3Qf59jlQjPQukmOaEyfG74YZkfeRgExtKYim4D1z7mOv/M&#10;v6wB3YvoVkQFmc+pdN5k4GDcDLemS8XW0ujTUPyMqMS7fyfIjJFHxjZgsvXkLmWSbpnCn38QFBIV&#10;fWWaSXziIemVjOiSGBGUlndOBoypkMhAtve53lzzvAonynHUb4o+v93gyZ0gNcLXPTA4dW+QcINr&#10;j5HOkb4vqBukl2NjB6QVxpMg26p7ivAHbl2e0J3Es1Bgd8iJhpj4FUFhWXgP/9V7vd7Tgef47+qr&#10;XkJqbXIwyiCIJ4mM4UdRHhIWrlqTyHDylwSGK0hVtlKu3GsZd6xueMbyr2VYXYZphWO5L48/pu5Y&#10;7lxnu8Z2gwnIJnVyg0nJKhOVFVDJhgz4Tj4wUAwFt0QI5yRHYpU49Ta3uhNwIjvMO617KlfJR4kk&#10;JuAqkVWSu4Lb521LEiISGRImQWJw3u+uM+mIa4tc83qDTpwP/qkq9D9HLbMOOJaQ8lq4uqH+9sJz&#10;1RrjL8Gyr2UbZAfwnPit++OdDXqJDpX6nxMU9biXpKjovKM5vvVfzfskBiQyMlByWmVIWOhmyjgZ&#10;wtgZ4wO0SaAlwnRTHr1Bu9OagbpnGVt2plXFYk96OwQGsiVgej9LUwc95SCRUdNaSQwV17qJimDP&#10;vN+4REGKcN5ttfbweBV5WC0xLPuw4AG6RYs6w75k1zJYou4uIs8Cyj9JDP4v3GP5j/GfuQ3SlvqZ&#10;sC0mFpCTIStpK0H62T5oC+ukR2sLSQxjYehOSrhvDIx58t14NrfgOSA5GZYatM0N3rPFf7X4p7YT&#10;JSZUkoHnYdm0EAoerZe0lrAdZ8wKYxrRnsmbJDMA+ZqgndIfBCiz9enqqs5VsrkqVgJDWa78kIy2&#10;rUqQhrWU58jbAGWxHu/me7xPgjVdS2U/EGSK+W0bF+R5LY+6b5ms22coCxrYtwYRZVlb9tappvxX&#10;Td8ifeDKXNlemeV4PBSjER+LPl+LiEokZOwuxhCVxLCPf3QvFivUPn+EccCISn8wythkjOMkNLTO&#10;yD4pA0pzjv5k1Dga9GOSGZLsQXLwbV0GSWZIZIwxzvB7488cc2TsCwkMiYkueVHJijzuZ6z2q2sP&#10;75dn7Iv+WHzBMWMqx1cSF45hOiREM76q4y1Ji+pGSoW17qa8Vsdlg457zCPySkhohHVqWKsmdBMa&#10;8dECxjcDPQSGCz68pnXrSB/f1JKDPNWKYwxIahh7YpR0D3HfMPePkYYJvjXFN7UY1e1Ua36qE9cl&#10;4mHMq+xUuZnKTgmNSmTUOhvWFSrD+UctIqrlRSUptLownlYE3GbrubDGYD9cQPGcRMMqz6x4/wjy&#10;YJR6yX49npPAIB9nwRzlq6usefIy447ZZ1F/wxJjlPo90nl3fb/3+I7ZAZ81rSP0A8PUVS0djBkx&#10;Gu6kVGgPUk+qNcZAkBiPyiBjgyQxVJ4/zVgMYHiQ8hxM8mJMaHVRLTAkMD4nMUh3JSlqLAz3rReJ&#10;LsFRiYhKSlSrjHAjNUaaA47VQUNkhAVG5znPDYBcnNSFFnSS6A2RIVkh2A+rC4EskbyQpKgxXSQt&#10;ZjhfEfEy6C+8P8gM6kbGwegSFElSJHmhBUe4pOL49rUGXPMeCZIZvjVNHZkiTZOkc4L0SkJoXTFC&#10;Ow9ISkhgeM2tx0DCorrsqgRGL4mR17N8JK2MgzLMnGQIGRFlDwzsLpHR/1RSo5IY4FckBrLscxKD&#10;8W+MqxmvOt5rzY+U083ZcrW7CBbK9e58uWnPl+dO+J0UMxEWaX2xXAw2LHmR0HWGPurXua4ijj5n&#10;ZSyUQVoOqIAKtzybc0Fi6Ppn1zEefUMLud0ijyOIN223EpFpnZdWVtGeyfvoe9iXxJDAMMaTLhKP&#10;jX2ghTtIy90kMTIWRgX9EfMp50aSF24Tub/LtX0JA+ZNCeZbQuUbONQKYyVjK0hmHIvOsXE/kshQ&#10;sRYBrFsGv14uz9sr5WZ3KXC9s8D5+SAwdE+klYX5k3k0Xow3oRujC90YrfN+SQzOHzYIAkPixbkh&#10;aDFu2HQMwXhkm/FKHtOPO/ZWCS+Jwf46+yrlt1TSc13lY1pEJBmhGye3STqokPfcSKDGtqhWFJ3n&#10;OF/JC88F6UGf7Tc2GVcE+H4lLpI80XKkl0DpQmWp5EXE9rBMmC9sqUDlmv8nibFDnWkzrthbTAIs&#10;6o3jDtrtJu3RsY/jqCQyzJ9R/okyp71uIQuCwACbjD883gY73LvLmEEyQ2uM7Sb9Sf5I/JA2/s1/&#10;3WMuUeuD2KdO7THGkcyIWC8c6zLH1d36+w+3NA0kH1ytfTg/UM5WRsK11FdHyx33Mh+OtaQwtoLP&#10;uQpcUmIoSIyDxYGAClPhinDd3Oj7/0QCbEECZTDiDbQZT+7ODLAd4Jhzngd7fFeEQjdclvF+0mSg&#10;a1ffn/ouFbWSLWwj7Zs1XovEmm14MoJjX+/ORWwX4ye82FsIgkMi4e3xGkhSQcsO48FoNfH1xW75&#10;+txA5O3yzcVe+fbyoHx3dVB+uDkq318flm/Z/8T1D8fbxTgPkhc1+PXNNu0m3DMZnN04OyAU3MY3&#10;0e3XTLr9YntKek82aKek3e3ljkTGanl1vFFeaoHRXi6neqdADhlDx7lvXeBpvVlTt9ELyn6d8bHj&#10;6W3kjtbNFZKu4a51Wbd48+VUa+f1BfJ0lrKaok1LcigTlBHTnJukPY3RXqiTyDKhZdA+c1uvn0cM&#10;mLlQyutKrbY9txIfWn+dIu/OkHcXfEdCQ2LjXAsQvnm+JrwueUJ9Q3YZR8JturjTOkeLlmXkuGW1&#10;Ud6fSqoarH8lZNPl9lzIp5da70hkk19aROg+TWuUKiNs57Z3yb7a5j2WyJMIkHiVTJB8PVySpKW9&#10;2FboY3yH7rtO+M9LF1BSrspLZackh4THKf9xQRkbuyZI70YeS34fc5xxcJIQl9hIkkMy2Tz3HX5T&#10;V2+5lSR2K3kh4ZEy2n9dLM+pZ5Io1indwvms6Tb9Ya2BTE53co1rQdtytAfTKcEhWZgwOPjr9mIQ&#10;GN9o+aI7N4k2LadoKxIZH48kMegvaSNvduhbeebl1nR5S5t6T3/7FrnwanMiYHyLrw+XwrrimyAx&#10;VoKs+JF3/3i+HdsfGvx4vlV+utguP1/ulN9dt8vvn++V37/YD7dBwv0/vjosf357XP5OAqNxKfTj&#10;ZSvw07UupXbL91etjM9wnnJJEkNrse8uJTVWy8eTRfp5XR4thPso3Ui9ak/w36R5RxJjin+cKd+d&#10;L5afr1f4zmb5x0975b/8eFr+f7+/Atfl//7jc/Ci/M8/vWQL/vCi/Lefr8t//uG8/LuPB2Hd8L2W&#10;GIcq4Sd5L+/fnQxl/6cTrRnSEiMJCy0yNoLI+I79XhJDokgSQ4W98Uckjl/skN+702ENd7YyGCTG&#10;zqRxMR7GsUTHt/zvT7rYeq57LfL0+Xb5vQG6wR9fg1c75c9s//xaEqNFXm+Rl2mN8cs1z16upgUG&#10;eWR8DEmMD3szYJZyny9fI+uDwDBw+tFC+XAwR93QDZb/K/mQaTWGx+VmE4h8M3G5RT3bnqDeao1B&#10;/h9SDifL5SsDs/PfBpB/L5kR7rSWwp3WV1p7dPaX45oxQ+48vP+gPHjQi/vgXnnA5PL+vS+DuAhw&#10;/JDz4XIKBNHBOcmOJA4qkfGvR/3GIybAnf2e49965i8h43vcK32BXouMLvqCuPhtBJHxRcLj7nMN&#10;mXH/i4i14QS7wgmzE+fw5dyffpzDlRQT2CQxmDTSmazOjMU2AjwzOVBJLBlRSYpRB+n9SVC4L6kg&#10;wdBLLohR7pXImOA+XVMZKDrdTqWfbBUMDvx7XTHkikRXZvLuRvER/rLj3fn9/B73eb5xgaQrExVo&#10;6w7W6ZB2gsyYCTc6W3R4KlBTQcNAFEHvgHuXzqCi7YBaIevgl87aeBgHFQhCse++q4fo1I/p5I83&#10;NK12su9qpiQLdOdRVzk5KdD6ogbCdPWtiqvqr3yVwd780KNSfbmrjFPZFcomOi7JirTCUCnX18HK&#10;RCqzVWJHvAwGA6EwY2AQsQzYGjtj0/9VScVAIZTsI0/KNHml0mfo/p0ywlYlkOSA1g1aJXSU90FQ&#10;POwQGDOCcnQFrESGSqQkL1zJ2RAUvqvBOGUzQRkl7nLMhC4UTql08tsSKGkJkhgRldQIcC9pG1VZ&#10;xVbLEd1gSWKMq8Rq6mDWLf5NDLjaVMV1xePOinwV2RV1hX7vOUkK/13ipJInHfKCcursA8kpSYwV&#10;yjBdaqTSUuVqtaqxbFyVbYBE64dWF5JV6bNfi41UwtYAvSo5rUOWVxAasWqbujOsgkmS6wH3Pwwy&#10;S0hqLE88CSxRJxaoGwucW4zjXMmuAti4ArGC35Xqvksl+LBKX8kwBpOkPVaJk4450h6r23XXI6ml&#10;tQzQSkYFctc9EfUulJ6pBA1rC9PcECVhraGilYGPcTt0cWWcj03yw5gdYdXQIFw3uc8AdGOuWjl0&#10;z+vWKRTx5PNfQyUXeqEiXjLhrxEXnu8lNyrqOe+pREQvQVGRLtIaEqynjkQ9I5+1FvGesABp3hNp&#10;Jn2iEzSZ8q5WGRHnRfKCfc/NgFnkg7BMO7EugOSF0LKhSzyYX908i7SDcAPFfUKLkJqWDLbtfbf/&#10;L60lmn8XpFU5G8G6Q5E9HPsiiAxQiRL3qzupNbfI3iQvAPvKYutK1CGwAiQzFqlDYZ0hYaEM9F+p&#10;z9Zp69cKdS9IAesf25R/ErgSgfQDtg3aw/o0EyQmnsIJ0yL1XndSU0++jIDexsMQU+x7btpg9j3X&#10;PG9sjHnKQSJjhXRUIsPJva469A9t8NRTrf6YKKncUX4nIZmkcofEsH9QIcCzXeVRbmN17LzKI110&#10;6Gs8gy+HFQb369pNslHyQlTlkVZTEirCNIU1BuUeFmISGLQdn1cOSXpIsGjFkfnezf8E+025RNkg&#10;szokBumuJJWkVRIZvIs0b5PW3dX5IDLW6PdUiBojy75+Anns+KKSFLqWMk5GxCOgjzf+VSjqH9Gf&#10;S2a41ZrAhQtAMiMsMyQxkPe6M4yA3uxnn3Mn+hWJ8rCQG1Fm0p5U3KoQ5nuSGC6YGH9mnIzHQWJ0&#10;CIyGoEgXUlpn3LbK8DjJjSQwtHh1QYluQJ89lIRIqwtJDMmKGidjlO+6DUKCcYwugkKhPD5UXGnv&#10;WOcJ47PHWsnGuIxvSXyADgESJEbC/NFqtRIbxkGrVqrhbhN4HHHSGiLDvBx2G/uMnYDbQdI+BEZ4&#10;zwRlIoExTVrnSdfqhHWF8dPidAQD7xBpTX3NOvUZOL/G1lgU6fZP2aHctRwYd7ANIoOt8Sl0D1jJ&#10;DN1ABSHBc0FCSGRoNUH5GctDJPlA/jFm1QrDfdPqNgiN5tj78hkJCtPyLBY1+H6JDpHP0R8MUT+G&#10;Bunj+6mTEgeDxaDeYmy4l8QAlGmQGIw1hqh/Q4xjh6m/EUx64GkZGdAtkQTGYBnnneO8q5fA0F3V&#10;ZENiTAYaEiOIjCZOysgAcJv7nxMRFbNjjMmDuBgJzBnLQ3BOIqNrkcE+eR7uo8K6WtKC/262NYad&#10;+y5eChJDMqIhJLrB6LuWFrqO0p2U5MU0fcEM982wneb9M/QlEhyLyAStMSQkegmLepznGsJC9FwP&#10;koP3zyJjfO8U79Tl1kSQEEk+VBdRo8iWICu8zvcnqE/uJ0mhCylkDM/F8yCJDMkLEOcpEyBhJYGR&#10;ljeUsaDsA52YGA06lhhdd1KVxKgu8pyfuLBrHHk0Rl8yTh/iWC9IDIPY7i2Xm/3lWMX8+ni1vDnR&#10;/Qz7BiLdX2DSzIRYJcyZvvDXy4dT/eMzeT5NV1Ku4A4SY5W+RwX9wnAo4F09e6Hv8635UEapkNYF&#10;UBLcKqKToKgWF7bb2pZ7t7Uvkry0DzpcWygnm0vFmG66TDyirztgXmU/V92Oip1FMRpwbhXbBdLA&#10;f2+rnGO/xlaIWAuxNe4CcyoJDN5ZV1xf8L3LreVytb0ClmP1tUTGPv1exFqg3zNA9fGqRIRkR64k&#10;jtXEDdLCQhcmI7F1JfDl9nx5LtlBPqmYNf7C0arKu/FAe0nZNxTulTKd/iP5Qb+YlgpaIjD2YKwh&#10;3A8wJnFVucrGFmOSiFlBn6nLJ5WoGVSb/2QeIMLKhHf3xpBQWe/9PtdxFwVUsqrY9L23SAy+qZKz&#10;xXgpLS26ZIUWFxFoPParBYaBxSUKHLe4CIN3cV4iY0trDcZIls+hCmGwx9jD8Y1WPBJhKpo3aPdB&#10;YgCPtfJx1XzLeoMsSBJDt0HkFfdKYrRoy7vUwXApxTPxD2DbfCJfA5FfgLqyA2wrbtuuLG/KPMqd&#10;Y4kMffpnjBSDAhs0WMUyeS2JMNdfzldHi66jXO1cfdB/OtOVkoGuFyJA8Iv2XNGNlO6kDKZfffH7&#10;niAZ1jJAdg1KnBYXWmWMlgw6r1WIK8UzNoGryFW8SkRITFxs8+7WbLgQMkbL5ZYr2vkHCZGFQco+&#10;iY79JerbvJYoCYNiBxYSe4uD1F/buKQI3+YdruKXFEkyJ2MXqGDPwNkGrjYGRBMHAhgX4m3jJkmr&#10;gmvbGO3YgOvGnzjq1Etge2Rrm6nYd6vSnP/fZ9smD9r8/x77R+S/ck24qHMP2VMttHZcVEodkkB1&#10;HBuosgi5Hy5Q6Vs2Jl184z5yaArZ1Gy3piUzkENLxmGZIx2z5BXvnKHOIad2kVP7yCkJDC03PJZU&#10;SxdntOew7rD9TXZkhQp/STGtmayDWgxJdhxw7zFjntOV2XLGt06UfcpA3rnHO71ujI496mlYRiAL&#10;dmh3wpgSBhbXMkPZcqWcaSvTyfdjXYptFgO9i3cnm+XrcAF2EHh/2iov9taKAfFPIn18s6nvygHb&#10;huls0XY87sSyof6LJBimosyq/HDrP/u+/GfkLO0o3svWY5+RvNBiz3a2S57scr3N+4NkphxDTnPN&#10;91V51HF3Z99DO7B+SGDkVtIhyZPn1LPn7TVAfWstx/9JbkTMG0lj0077PaH+GCNHF2QSPZL7QfCL&#10;Hd0tcm1TC6pp6vJCeX9oYOzt8q2xZ443aOf0pQaq35otr7n//f5S+UprpvZikBfX6waknkoSY28h&#10;gnO/NO4Ubekl7d6A3V/tL5aPB0vlE899o9WFVhhnmx0C4/vTTaBlhhYam0Fw/BTkxE754QL5ciEp&#10;oHVDK2Ij/HS9G8TFd+db5Rue+07y46Zdfv/qsPzycj+IjE/06cZVcFW/1guSrJ/OVsq3F2vl28vV&#10;sM745oL0AIN4f32mQn6ufH26wLtXyu9fbpQ/vtoof/9uu/yHbw7Kf/35/BaJ8f/86WX5X3/3GrwJ&#10;/I/fPy//5UeDTh+UP77eLj9erZaPkiTtyfKyNRZupd7vz5RPx+lS6mtdRgGtWiQvuiRGohIa35yu&#10;kq60PMhg39P802yQBGcr9CkzfWV/tq8Y6NvryuHvr8kvUAlm3/PjlfEvtiMw+h/An3qIjD+82AoL&#10;jF8M9E3e/HC+HCTGd6dLlNdC+XQ4X77im5IYgf2EpIx4tzdD+U+lJYYkS2uy6O7qanMMOShhPUxf&#10;MkTdHWKsMRLExg3pf9me6SExVgIfdJ9FWUlkaOEXW461+PNfPpJ3BpV/TTruPLgvaXG/3Af3Ynsv&#10;SIz7khiSFIF7YaHxiIlmn0QCWwmNsNZoEKQB5wLuf4567S9d78HnpMXnxx2XV38FcX8EKU/0cS5A&#10;WiNY+d1efFEe9SAJjLwW55qYIG6DyGieCcuNe3c6JIZbA4frUmqQybIBJ9M38+PYH5VoUDnAYH95&#10;ejRWU67QUUhiaInhNcmISiJUC4teEiPdPN0tI+wHicEkPEgMrgeJMdgXq+XTRVVDYrhKk8mhwRWH&#10;nSQyoTZ9KjxUOqh8UPHRS2D4br8jdC81GBYa+t1/wCTuWVlzAK5Shc5ItJaYiKsMQnhnwGQGZgjn&#10;NoLauBZaVBhfQEhk7CFY9eMqJDCOtunoGYSIUwTr2e5CuWAicUGHdbqtOx5d8UhkGBQvO+tQRrmC&#10;USKDTjp8nJM292OC0PijdYWtK/OnVaz9BonhCvyqsF4ak8zQKuMBE/TGMsPVxzyjmxSxPFrhikq/&#10;x4CSd0loqPDTEiNIDMmDB3eCTAgSgzwcf6JLp/thaZB41Kx6pV4IlQVA91gqkILAeKwSRFSC4k5Y&#10;eUhUjFM2EhmxDbiv0klLDO4lDUFi9GBI8A73JTSSxABab0hmxLZRajlRpB6OPaUuWn9JY8buAKQx&#10;wT8A3RXNNcpot0Fs9KBDYAw+pF6KJDF6iYy4Zyi3vsNV+hF/hMm2BIYKSldZSwREkGGVn8OPgphQ&#10;camFheTAJOfdSl5YHhIYbiW0QuFInfB9EgxOfrt+/r9k/y7n7lPmWfZR/tQDLXXmqRNz7lNXRMYT&#10;IO1D/MMgZcV7JnlPuO/S4sV0UN66L0uyhHzh/7UK8lpsgfeOGZib7+vGJ1fFJ1QwV9c0Kpq1EJgj&#10;be6Hotm6x8CrWmbo1srA4hIVtwNq57EEhwHI3fZer26bqmVBr4VBhce9ZEjAZ7imAr5XMd9LYFRY&#10;pr2o9aKWt+i4o2re4T23CYvbREZ9XiLDaxl4n/xisidhYJrX+fewVGDwqYJYYsEg2iJcT1HHFiWY&#10;QCj3mTwHYUGeSyi5or4bh6OHvGAi6X9XSEDEu3lnIN7veyuB4X398W6tOrR2SHduptlvZnrmvc5W&#10;YsN0iQXS4vk564D1CLjv/bqQSldFbv2eZISkRBJtccx/BaZ4b/wj36du1fq8KDHBvbqHWub+cK3G&#10;u7Soc7vKcRAYE9w3bptAPo495Nxjrtu2+B5tYZZ2OUN9nqUNzLnPdurxnTKm3KK//BwG/tbdlGRG&#10;tdaIeDf8u4RB24kfE8Gj8Beucme6SDAoayuJITmoPJfE1JLC2ElJRjDJ+wz6F+8NCm5cjVwB7zMq&#10;iRrrCyYTkhIqkQLsS2KosJLE2Jx2opirbe1znCzW+302YtyQpiQr2AfG4bGtul2X9JlNYinJJdoY&#10;8i3qp/XIsmcrkbFOH2d/216dL+21hbK5MEVZDpXZkadBYrg4IkiMZrGECxhcGT49rPL4MX33/UYh&#10;r+Jd8oJ+nTGLGALD9hf0/xHzAjmfJIZkMHKf/kAyfLzvizg20PciYxjdC6kgN/6BJIZurIyDMfqE&#10;8QaQrNDS4injrWdAIkOyItxLsU3LC9GQGOAZ90tgdGKV3dVN55eMr3iH6SfdQUTwnSHdZj11kYgk&#10;xqMyxH+PMd7RbZCKaN1J6XaqLi7p7+NbkhbmBe8YcBwUYyFjcDRkRmxz328Z3yxJjC6eUV+Nhyb6&#10;GfMNAAmLcD/FM7qlGtKa457nv0gS40kSGDNAK4XlMa1JqY8LukWbDMVmx0qogQrPGicjVnUD71Pm&#10;SFJIYsyrHAeVxMj4F0lq5Pm8FvGOqCeSGBIQq+PI8nFkO+mQ1PDcwtAz2i5lHgspSCd5KXFRt15f&#10;GkF+AS02Ij4Gz1kHYmudYFvfNz8kKUJZDAxQP55RD3XzpeJ8tEz3kBj9VbFNGepSqmKINAxZd/uf&#10;RPyM0Y4VRkNigLC8aAiMqZHBMsX7JzmXJAaQYHMczFbiYoZ03YbkQ0NeNOe6MS8qeeFCo0SQGA2B&#10;kfEvhsr8xDAw3gX/7GKaBl0iQ5nNOcptgTJ2+zmJEaCd/4rEQK5LNASJQT8yA7Tc8N4F+t2wqODe&#10;IC2QQ0IXUcKYFwuei3u83n1mlncEgUH/NEkfO0GbHmP8ZpDuMSF5Qb5JREhOSF50kWRF3sP8gv+b&#10;4D8r6jOVwDDA+gh1KMqaNquLuCxvyvfZY8pYouppGaR+SGJokaF1xsBj6gUYVJYEgSFSxjlXGWNs&#10;HCQG4yjHT7oKdbHTC32oX7XLV1e75avLnfJRtzDgg37mj1bKq/1FJs1MmE/1mb9ZPp5z/6lBgw0g&#10;u1b0p68P/uc7+oZnXrJG/7MyVo7XJstFa74839fly2o5Z16yz7xGS4xYRR9IosI+IUiMQJe86CXT&#10;bc/OXdpLM+VwXSuM5SAxdCel61GtDe2bqpvaJNjpg1QOgiAugPHbjJMhiaGCTKWYBIs4UIlm38n7&#10;TlSo6u+eb1y1VsvNri6hNsiPLbBZrlsr5XRtrkgItPmeyrhKBgQJsKjSbzSUapIWARVsnFe5JqGh&#10;a5Pr1mJ5Sf5otaHiTCVaVc4ekpftZfvVIf5tlOOZ6NN1hxOLwejH1+tYg35drDkOYewTK8oZ6+hG&#10;aYs+MhSOjA/Crz/pk4DRBY6+/WOrixz+W7hKPF1puUq5/o8WJA3411tkBmkJaw36bFddd+NmDAX2&#10;FtLaokKSK/fz+u48zwrO7UpoBKnhWIa8o3wsF4N2a42hpanxVLS40MpTEkMCQ2zyn+FSimvbXNtE&#10;fkhgrIMNZH0SGZIWpNc84ZltoMspiYx0ieU/dAkbSYyIy8H/ZZ3hPGVYCR7vMUC0bnEMUmywYdvB&#10;pVYClN/BgvEyBsr5moFwF8rXriBWWXZpgGwtF9I927tj9oGEoaSG5OHL9ny5afGuTS01DIpsTIHp&#10;OCfcv9yYLhcqXYGWGukGZ5Rvc7/3GlejWk3QZt/Rjt+CN8fpPs57vP9g0SDultMg/zxQDPJsjISt&#10;KeOjMGccfxjbzUkw1Rfnt2eeAIPES3Ro/aEViXEThssheXJEHh0vkSbK7pQ6daolk+5OtTCg3l2s&#10;z5erIC/myxn1z/OHlK0KesmlFuWUCvDMa8slLIEE+W05JPnomJN2HS7IKEfr3hLvQd4Y4N8x6jZp&#10;SdmQUB9SdR6BjpXxOPKH+c+kCxcYY9BfhSWlriXBGv3a5jTvm53iuWmemeSbjImnee+U9U6lve6n&#10;ADJrB4QrKt1KhbWGhICkRdOWyB+3EaeDumf8FturdbRNPkhaHCPzjpd0vUTdRy7u0D+1kYsZn2Oy&#10;HPK8Fg8G4d5iLiKsjxcbs9QTXVZJYiwEifEGef/eQPDnO4GPl+3yzfV++eHVSfnpzVn5+c15+fb5&#10;EfK/XV4dbJTrnRXqyGI5Re6cIhMldrVQayv3lAN8OwgmZFJar0nCSlRoTeH/0maRj0mEKjOyHFvI&#10;f/9VuL/DdZFu49RJ0bZpc86n3HqcFt7MJWirG8g+3X5V8rFrNSaxouxR1il7JTFoK9tL5fmuLrRW&#10;yyX7p7oibNKoqzjJZt3FVeJDV4jXO4vlBf3XK92XGRuG/k5XZi8l/e3bdoxJsFzea31kHBLjzXD/&#10;jdZCq/R/yPIb2qdkxgtkwrV9In3jBTL9Zn2yvNk1QPdiecf2JW38amWkXAeRMVne7qr0Noj1UvnI&#10;N78+Xi/fniSRIYHxLcefDlbLR/pe8Yl7Ph2tBbT8+Ipjtz4b2+bch4OV8v6AZyRGLrbLT1pm6A7u&#10;Yqu841vPW+ne7mpzPNwTvZdAMOB0wHg+a9y/WX73qpUBsJ9vlF9ebAQJ8ffvd8q/+bBT/t1HY2Ec&#10;lX/66az8t58vwGX5H7+/Kf/zjy/K//rzq/K//+5N+d9//7b8zz+9Kv/9dzflP3x7wrPt8gvv+ubU&#10;oN3T5fXOBPkzSZrnGisG0oys/Ih8/MS4RCLjW+RYEBdshdYZ4W4KSGToTkkLBGNjqMT3f3QnJYlx&#10;MPckAn2r8JdU/uXVXvn5Rbt8f7ldvuGd3zDG8X26sPoJ/Hyl1YXERULri5+vdCG1yn3LpGOps/26&#10;ITF0JfXVvtY2EhbT4T6q40KqNVlebk8EXmwlJDGuN6gfpOt0Res7XQoOUn+Hke+j5Xp7srzgH14b&#10;T0PLC/Il0BAXupWSqHgl0cF3JTIM1i5J477n7khOJGlxr9xjAinuMwELa4wGEg+VwOhjG0SC57n3&#10;V0TGX0M8k+h97nN4PV1HdcmKz49/67kAacr7M50ZhyNRSYxHTJIfBUGRREUSG38ZeW8vwSFygl2h&#10;aykn2a7m0z2TpMEEE79pBvQifFc3hIRKB83LJS+qS4heoqKSCZIYWmIksZEExuBDJsaPukRGEhhJ&#10;dqQrqT7ez0SUb4gMvimB4cpFrTGYHLoKMUgL/WYniaGP7F4Co0uY8E2+J7QC0dWVE7NlB+p0YNt0&#10;RGKTzkeoQN1GyBswWSKjFxFDAEG8MadSh4EYA4VNB3qu7thggLnNYHubjr8lmZFEhkG9DxG+rjyo&#10;Qe726HB2+JYdtJ11h8RgQqYFhse7po1tKpiGuJZKb+G+CjBJB5VfdXVxrjDWVYor/O+VWeB2fugB&#10;E/h0dyIkMvTp7mphFW2SGLVDUolWSYxqFREWEj3QZZPKV5X+KoQyiGo/7+7vrmKk3LTK0I92JTB8&#10;X74zEeRF373YjjXkxYRuKzzXEBkSJxIVt0iMh10SQ/Ii42ZIWggV6g9CkSUmwLj1q4P0oT7Z3xfW&#10;GNMqukAN9l0VJyqjexXUFf53BFTul3TrITFAh9Qxb3jW1ekqflcYkOvbX+j2SQJqkTKYVPHPv0lO&#10;SWpUKxjJC/N/ju9ZJ0T4xyd9y00dkQiR8NCSQ2Jr4skX5LUrjSUxLPcH3J8EhlY6EQegWliMGivB&#10;ND7kn/jW4P0yJXkxwHv6KZenX5CPd4p+midceU5a5l29rILdfPB/OTcVZJYEjnnghPxL2qHuvkgH&#10;75MUkRwJt0bNSnnjmMxIugD3u6vnVdirxCa/qO//HPTGcugiz9d7qnVBL2osi953hQJ/vGtd8FuE&#10;xeforR/u9x77fHyPd3q+El0+5zmv9RIlQQCA3M80SIB5n4TLlrKJwbYyqpI1Wi0EgcNEwFgmWpGt&#10;MmA0cLpK/ooaxyDJC/89///zf470AElerT2ExxIRNb/MO+u15SYkMjI2jf+cZVwJDl07JZGlpUQe&#10;G6dDV1cVEbfDeuCz3hf3UzdHjOlxn7y8T/5JinXJN62ItB5ym2Rcc76BLtUC3B9gv5K8eZznlZMV&#10;QfzynVnawMyzL8tc/92ySPpWSM+y7Qe5K1Ex8MWd8uzOndIPDPhdSQy3w4J9SVrboj7OtZZSrqrk&#10;UO63meBEIHzkrHJAAiPi20w8i3OVhFD5I+EtYVFhMP0IqG//RD+lYugWeG/uq4RSiWwfobK5ISeA&#10;CgUJDLFF32LwVokMV7ppmaFva+83LUG48g4hmSGpoYVGgH5QdImMgbI6y37UQfoQ6pvkl9CKaEPC&#10;fmW27K8vlIPNpVg4sM5k0uv28/b9uquM4N3I5yn6lAwo7AIJiYy+Mkg/odvIQfoGA1MboDpiNth/&#10;0M+oEMx4F9Qr5JUWF7oxjH6H/sc4S8YoWhojTYxfjH0gkSGJMdX/hHe4GIKxSoOwxGA8JInxlPFR&#10;P+PKJDGMPdFFuJbimpDE8P6MUSZhIHEhuVCRBIbbfomP5njwycMgMUb6H+fq+xFX5D8LS1jPu3hD&#10;uC95kdAqlWOe122VeEYaJEy6pIkkBvv3k7yoCBKDND5j28+xZEUQQg/NU8ZvQFdSYYnBVksMSQxJ&#10;AkkMrRg2Z7XwYZzCGEYCY9myHtfS0HEJdYY65filuqVRGaolhi7sJFCDrFDm2O+qKI/+V6QcSgIj&#10;ry1QH8QiY1EJhgTyjPIzDka6kuoPwiIWVLiYgnQ6FlmgfL3f+1R8uPXZcEOlEmRqjPS6UMQ+lfre&#10;KEskOuaHBXVQa4whg2ezP2FMjJEySvmoyB540qzId18ioyEzhsivQaCiWxJD91FjvGd0cDCIjAn2&#10;JUWE5MVtDADqpRYYDYERlhefoca3SMsKzoHZMcflw4zPR5K8qCRGtcTgHyQwapDuRf5XaGVRyccA&#10;5Vn7g3nPU6aSGEFkVNC2qwVGhQRFWkp8Bu4PwgL4XBfDRauLGrx7HnkUBEYHSYyENQYyaQ7ZUgmM&#10;CfrTccZuY/S5Y7R3CYxqXRFEBO3c+BjVzVSeS0xQr8aRBwH2J6hrk7wzr+f9upMaYR5kmUpcRJvr&#10;ITDCvRRlq7XNAPsDWmVwLYitIDCcr0hSUge07uLYxVcRWF8Sg3HUuAtBHNfTp53vLJWPNwflx3cX&#10;5ce3Z+Xbl4fl6+d75dP1bgTFrYrOl/uLTJoN7rsWvvHfHq+U14e6KFkKvNxbKi/auk9K9yQGr9at&#10;y8tDJs/GhbjYLa+Pt8p5azEU0vYPunMJSypQg3fbttNNnMpElY15LuYtzbZdLTG0wgBHG5IjM8iG&#10;Se73vamgdM4TVoHMpbKPS0LD/lBoLZhWGJNBYKh4Oww0JMaGbk3mI76UONvQtY1uSFzFu1ouOD6W&#10;3OdbQWLwT/t8U4V/VXB3XTYNlgiOy34Gix4rulDRzUl1cXKhFf3aVKwwV4nvivKDIDH8H0mMMf53&#10;vlzurpSTzXnyQkVrf6KzaCKJjGX7+Jhz6ec/iQzdKWVMiOFQjppWgxYb7yNcZfEvEhhamJxpxck/&#10;5zH/Hscz3MO9K+lCq7p0caW8K7G14nDFsy5jdNESfuhX9WmvglDFOmDfWCk18LsuXyQzdCW1xz8f&#10;eP/GdLiNCdcxG7rtccX7VNEypiIsMmJ8gcznn26DMQX/uGV/ADaQreu0LyGJsc25FjAvtiJfGDOx&#10;32t9ITkjUeO/6T5K4sKA4lpj5Opw4D73VWXpAee0yNAVz83OQrQFV2yH+xnm7Bfr4+Xl7lx5F27Z&#10;kryIwKzAWDOBw6VAkBrAAPpaaBiX5nrbAPIVUz37XpstV1u5OvxcFzjrE+XcAOFce96ej5gWEhjv&#10;zwx2vRWBsCUyXnLe1eVaaZysUX8bCwwJDC0uJDW0wNiZeVpa00/IHwmLZ6XFVvKixf5OWGoYRHmY&#10;uq87LK1GdHsluTIT1hiSGElk6PqIcqW+HdKW06KAes5+xIuIc+Qt5ddCfktiGJsilN+Ut+3MYwk5&#10;ld0q0avllITktgru6YFQdDsOto3XRTaOV6u8cYwQsiWIiwotjF3EqX7EtsV4U7Cfx2KMfUkO7ptm&#10;fhRgrjTDOHt2kjQxXnacwji3xXvCOoNvRbB55QToxARqlPZpOWR94hxpVqGvRVEQj/z/LmOZPdIq&#10;gsBo2q+xNQwsfrmFXAISohKku8gaY9LUGBTKF4lS41C8NH6GsUWONpDtW9SJ7ZDNn672yrfPDzv4&#10;dHUQJMabo+3yYn+j3LQNAL5SLrVe2F5CvktqKBslXZGXys0VISEwHee8JjwOIoP/1q1WJS+2GOf/&#10;uu0m6gJXZVt482jgItgAck2d0pryjWPdfwWh637IOy3QtAYbCrmsfFOuGYQ9iRjmBs5voixox7bh&#10;RclJ5KIkBnLNWE5XO4v8+1J5LkkPjMHyQgLDfo72ZvuWvLf/02WXQfavtKajDRwwVzmcHy5nvO8c&#10;nHHuFNl/tjRSLleRBbRNSYVvTzfKNyfr5b397NZ0eb4xWZ4bM6Ol4nu+vNUllUQH3/ggYUEavmL7&#10;fnexvOb7LyVJaPMv+e4rjxu86NnvPfdCmSBanOP9r3j/K7bPJUX5rjE+DFYu6aqbu1Ca7xs8era8&#10;PZiPlf5aZPz8YjuCX//ReBHvdsvff2iXf/i4V/7d1wfl339zWP7Td8cRuPuffjqPWBj/9x+ed0iM&#10;//Xn10FiBJHB/j/9fF3+8evj8kfe98OlrrcWg7wQWmEYCFsCQ1dRkhgfkaEiyAzGKIEgNdKCQgKj&#10;cz9y9OOxbqoWG0uMwdKeeRSWGKfsa6HxnSTFy3b53av98tPNbvnhapv3bAQxEkHDgzzRMmaerZjr&#10;4sg0LnCvJMZK+e5shfKUaFkApP1wgXJD7u/NNDAWBnka1hdAYsJ8dguuN+hDVkeQkUOBjItEvaE8&#10;rramKA/KbU9iWneflAtp0jLjje6idE3IO7TauNqaoE7OlQ/GxNAa48wYOYuSGElUSFzcY8IlwgKD&#10;ieNDwbUgMR5IYiS6sSkE9zLpTEgg/DPIjHjmt/DX31G/2b33t/D58/X4bpIZXA9UEoN9yY3HfwG6&#10;oar3V6uNIC6aOBq6mxK6lnKSrS9oXThMM3jX4iJ83zLY0NJCgqFLNmTQ7l7ri0pg9BIZIw2hIIkw&#10;8JAJs36ZH9bYFX5PhXBaYGQsjITvzqDg+c0uiZFuF26RGEwUJUIkMiRFfk1mqPRgcs6xJIbv9X/8&#10;N2N6LDOACpct7oeyrkLln6uY60rmfibeTLZHVbKpkHxYdM8jobHFYKHlCh0EY2wZ6O6s0IkjhIP0&#10;oBNTMeTKg1RAjdExNCuc/D4TJ11JqWCpHboxMbTOUIGt8lgCQ/c9Kq9dtVstMaITYcBcYyBIZlSl&#10;3fLY4xhE50ogBtdMTCPorB0XHbZwBVF1KaUiXcX45BMJBpUXrrZPpbUuoSqJYfDrUNSOky+ujnBl&#10;BFCZoNJAJYIrIqckDSQWJDK04mDiZswMXVDpnsJAofraTjJDAiP3JTXEqCTGI1faJmnRS2i4H6b4&#10;pCuDgIv7xYDjk9Ypvi+JITxOQoP6BjwOl1ISctSFWBUa21ReV4V0usxS0a/ylWO2uvCJ4OZaIHCt&#10;1xKjkhi+QyWx/v2tN6HcHX1M2bny+hl5RH1vSIxqXSNBYVlLXhiUNhVuKm04T7oC7KcSLgmP2UHL&#10;piExeJ/7ntO6I4KBqxhm33MGNg4riFAUq3g3zaY9SYyJfsmghsDgfZaXljRa1JgeMcu/zfCvCfb9&#10;Zy1TekiMePbZl0Fk+H7dVIWi22+O8Iyr3dlKbCSBoaIcUDd/E/5rz3FVuLsfREEPUlGf6Jz/7NlK&#10;HPw1WH4VlaDIwOKSXZ+db865jTrQU/7C/VpHfHdNX01P/sftf6zp8PlKYoSlGNtqdeK2BmTfZFKg&#10;RYv5OKd1AjAAdrXImG8Ikpr2CtNsPc/6bdn0AeUj/wK0llCZJYGhtUpaYlheTbn5bupYWNxY3zju&#10;tbqpxIb3i4xfISQs8prk3rLP8KyrUZWrQiJDSGDoAm0RWVstM+J9/p/vQc4FkYFcFsa70J2a7tWq&#10;a7UaAyPQyEbjYYSrtQZLfDusl8Ay+/qy1se1K/50CzFL+5CsGLiTZMbI/bTAEBIZQ1wbpE8V7gdB&#10;icy2DSpblf8hs+lLOq7ZKBcJTbdec4JXzezTFVRuK3FRLSwyCHeSmV3XU/n+nGz4DScSA0FMaIHR&#10;a4mh1YUkRovJXfhAty+iv6m+rEXG5kjSNYiM5ntuN2bpM5gQbDJR3mArDN6vW7ht0iuxplWG9WbN&#10;idLSVDnYWCxHW8tgqewx2fOcdVultRZzEYAa2Gc7BnDckcrVIfrsJ9Gnx3X6cvv5UfqNiIWBjNKF&#10;lNZxWtXpAjDJdeWjCm3qBXVauRkKdt63IuirtChQUW0g68lnj3mXYwnhwohHjB26FiAZd0Li4m4E&#10;z9Z6QWuFfheAuPXYa1pAeD/7urnU3WXE+mDMEoHDef+Iq7O19GBMKMlh4G9dQzm+MS5GDdqccP9p&#10;J8i3pEWFwcOfMaatMThcjFIXpmhl+zRIiy+StPgMlcAY6IFWLTXOyLCEEeeMidEhMUiDCxVcAamS&#10;QZdSKjMdx0hkrCCvKpkh2R5WGc0YRysNCQzd/kk4V/K4yqXP5annJTF0/RUkBtsMci8B4UIAZJFE&#10;xLikwwjfzLGHxIVxMGJhRdyThJXup+I+nq8upTznuMVz9Rv2raZfy4wF3r8wOkSatJDo7yExhsuI&#10;gb2pM7EaHySh0avg7l6rJIbWFxIZYYUhWTFC3a4WGNUiI8679bgn7oUEBeeDwOB8JTGCkNCqooH7&#10;Cx0SA4wLjsMqYzjIiyQw6C9oXxnfzv2GxEAGVNeFohIYvaSFpEK1uuglMCqJkYQDsH0DLSgq4jzv&#10;yfc175oZK4vIIrEwA6Y5BkvsC2NoeO8saZmhfKaQGZOSD7T1MfouIZkxSflNcX2a8pxqoDVFEBjk&#10;YyU2pijfcENF/xtECLhFYnCfBIYuqYb6s1xvWV9UaIUBBiUwKG9hnejUBWUI+5XECLe4LsKiffWS&#10;GFq+SuCfthbLh+v98v2bs/Ltq5Py1VW7vDtvlTenm+X18Xp5sZ9KTldz6wtfMkNIbBg7I91rqLBd&#10;5LokxmK54tgYGy+P1spXl7vle4P4vjotX98clldHW+VsezH6m7oqWrcuafUncT4dC6rcl5TwvMe7&#10;yO7cTodF4MHafDmWRAhXUsZ8mqWvmugQHz4vsXGI3Ddehi4VhTHg9ImvlboWilqGSGR0XUrpykSl&#10;qFYZXOe7KiBVireoSyohdROTrmL4DueMvSDC3z19TyjqOA4lOX1irBQGLV0s0bdHQGjJDBXf9L/6&#10;dJcMkAjQ+iBiX7DdW+Fbq/bH9sHDkWeXBjs+bpXnB5vhQiuUs3NamORigjpHS6sMlX3Mw4CKvXXq&#10;X1hl0NZc5V3Tq89+/2W/ITXSIiNJDBV/Kkl1vXJJuenD/4w81J+9cQrCh73nQMQEMY5BS/c1i1yf&#10;5/psidgFG/qXN9aCfu9neaf35/kkNMDadCgOtdi53OEd7RXq0XK54F2uAj8RKiCBRMYtEoMxQig/&#10;BbIjF04wTkDeJIlB3yCJwRxcEmMHGSDMhyAwGMtYHrr06Y1LkK5uxoqr5CUxwiIjVvsnHK9JZPic&#10;hEf6/LddZFswcLIxJiQyzoD+85/rOoa287I9l9gz7kxaXmiBEcHzJQyD6DBAs+6mEt6jyylJDd8T&#10;wbhVQqoAbauopi3yTV1FVZdRtlFjWEhkxGryk7VwGffyUAupbMeSHfr810WUBIYkheRFBAVfHgUj&#10;1NPcP1rRfZBxb7TcGGaff1829oBElQHKJ8uFq9gpf90ZXRiwOkgM3UuRJi2baLsntGWtCbaRsRIW&#10;bcojSA3OVWsDFfYBxps1tkSNdRJKfsrfeiCBEWNNxoC1PoTOoWkb2T66Vl5p4aVOJLE+VZHkRe2n&#10;Pa7XJTCSxHD8MQnYxn6SGK05ZNf8NGlFttGHbPOcVhnG1Ugwr1IumK4GpjHSKRr9SJynXm76j0D3&#10;Z1lPAfv+v3lxRP6plNciTDdJtk+JRetrWiCovK910nqhJYLyfLlcB6ijtLGXkhonW+Xdaau8Pd1m&#10;X/J6mzqyzbWt8nxvg3vXaJMrAckMcYFMSDJjIdulhEZDXHgcJHAQwUkaHCOPJROUMWGNIrHBHMN5&#10;gkSO5deJd+P8gnxwUVTG63MsLVEraZtzhg7h0SDjm3CP5C3zyHX6VvPLvJLwqUTtIVvluhZd1b1h&#10;El+0ZeSuckj5Y95cGx+EemzcleN16rAu4tw2JKx13vgZyrSr7ZRpxtUwNs3udD/1ebAcUx6nkpta&#10;aNE2rpF5r+gjjaHx8/P98sc3J+X3r47K95c75cPhanlNG37ZQi5IPLjVLVUlILZmEnznhu9e8f0L&#10;vicu2b8iXVfrv41r0n4FLtnXLZ2u6IzpcaxbONqyFmMRsJxjSVeV5lp+ictNvrMuqTERRMC7g/ny&#10;9dlK+fFms/zeYNfv98q/+XhQ/u3Xh+Xff3tc/uN3J+U/fX8arqK0tNDiopIWFf/vv3lf/jf4X3//&#10;vvz337/kmYvy53d75afrzfLd+Wr55lS3USKDdWuR8gFZ+JXkBfLrU1iZrHBuOVx1fURmSli8lxTe&#10;lSTQ6kHXTbrzQk5yfLk2Ug4XnjbxMB6Ug7nH5MdouM76+my9/HDdKj9ctcJCxRgmfuM9MjKCsW9N&#10;lpuNsfIc3GyMluebgK0uryQnjHfx/cVa+eFSN1daiPgPpPNYwkWLmgXSbvoZc4F3ynpk/2vk+Sv7&#10;BGT6i+1pymgiXA+ehLxNRHlQXroRlLS+4f4b7r/ZJV0Ru0wiTau9acrLvma0GGNJwsP4Zd9cbpXv&#10;+LeP/OOdGusiiAz2g8Rg8vhQsuIRcNugkhh91coB3CYVkjyQLEgC4f8sOsRJ53v5zdukRj3+NW4F&#10;+77bgP2w0AiXU6Kx2GiOjadR76/upTqTXPaDxPgi94eYFE8xUXO11mJMflSKOdlhAsOAIywjBvuK&#10;sQUyYPdDBuAN2Pec1yU2PKeiQYVExMFgYhxkAvsjTyp5ke6pwvKCCYkI1xJORvxOg3hf4HFM5GuM&#10;DjHGvqs0dRMk2RHvVIHN/UmIeM3zj2IruqTL/dj3/bEi33RwfyoiVYg84D0qeBOulhpnsqGSduwp&#10;E/v+L3nGGABdBZsrgVWk5Wr3RhHnCt+hB2VuWOWaimXuY9JkvISqbFEhrIJfhXFM2oH7notV7050&#10;9MXO91V424EIlV8q/mrQ2lDMaZUx+ZTO5hmdDgNFBtLROTvYaGDnZCdlB2UnpCKt102QJIbxLFQA&#10;mU63psUVra52VfGpAlbix2CdGwwSNmdckTkaigN9Uk9JYpC/kiD5H7yP/A1rDaCLh3rf5FPKoYfQ&#10;MJDoOHVnPBRVHFNv0soiV9smYeHkz3Kh3ppXDaYo447LKDDdlO+MZdzA/SAwSId+sedVEAw/5VqW&#10;f11Rn/UgCQqVu1ND1J9+VwvfpQ5rvZAEh/eqeKnKFxXnWgSoWNY9Tri9GVHBqjLN8uf91ivyW3dQ&#10;Ehs5OBgMJYorTuvqU+uHhIYkRrgcY4It2aFlhIST5TZLOrTgcOs5SRLrWdY17pPI4HyumLeeklbS&#10;Iqkx46r4QckY8pk6pgXGOFvJqiBwyFMxI6gHnYDt0U7Ia/LH4OqSGMIJ+RTvss0EicH7JUyqG6lY&#10;eU9+1NgFkjypxH9WtD5IouFvkw3eFyQA+dUhA8aTOOgNOq2yLBVmg3GfMVAsL+uN9Uf4H7Xs8t3d&#10;95tfVdnvPd3zqXzzet3vVcLlfV13Ur/1fH4rj3vhffVerXnC/VVgtKMADAUx7XodrFJ3rGNavkwO&#10;kvda2IxQbuT3FPlf/1WFb207tf3EvqSlbV9FMGk1xoYB8a3vEiDhTorvJTlkeSVREbE2rM/jSVRU&#10;11URBJptHtsWGNQy4ezGUci24Qp/le9pqqws6ecZv/eEdsPEX0wz+Z9hsMwANJ7lvnw3eYW8q7JW&#10;V2lBYEhUNFgSDWHRJS3Sak3S13gYBvUOdxbzwO0ckxO+4wBas/h9Brv6g5XUmNNi6bGuie7Edoq+&#10;YFryUNkMJBPHOa8LvIglJElJWwiSkrySrKlEpkhZkDJB0kBFkkRGEhdd0qJOIsLt319AkgxJkMRq&#10;UOp+kBiUmxO2WGHG+3NyqbLByZkTOcB+uHqgfKtP6yBanKg0qCtK0/0VeUe+bcxTfgu8RxJ/ibRL&#10;vqgQY0IUcWv4rq7hjD11sD5f9sEeE6gdJi0tJjJes91KPA+SX4O6EKRvdqzhuMOYW8Lxh314td7s&#10;WNjRZ1QSQzkkqRqxZUDKTNKLfFDBXhcMhLJ9HDmLzFeRbV80M8C44xky4Rky3n36pY6byr77JQKL&#10;P5SYAPclLu6UfsZOz0DsByFgwOwvmvtyq7vMcccowPdN8N7pQa2zhvjHAY6fBqkRfvIlThzL0C+6&#10;Cv92wGaV3M8ihoZuqNKaI9H/UBg8/F7E4JC8SDehSWI81QojiJYkLrTEiBgZLiip4JyERY0vomuu&#10;iDfCNfvidM/kOIDxy4jWm4wd5lwlqZXFWKOspI2Qx5IXK8hfIWHkcZwTypEGkqIuFrH8lXXZ32Z/&#10;Yr/bS0bVeGFpjZEEhulwLFEJCVHP1fOfY8HFCkPIavLYrc9UUmPOMQF1rI55tDCNWByUxWT/E8aK&#10;jCclvMZHyhRjZImJUFBzTXdDKrXDdRDbEcuV6yNci+scS2JMUO4Tw8O8ZygwJYnREBg1qPck20po&#10;dEgMx1SktZfEcF/XUBITSVJ8hokGneORGNcnqgWG5EUSGIkkMHohqVGtMCqJIVmxRLsUi7Tx2yRG&#10;A88zzswA3okI0s35SmQkIcI9QWBMcL2XxBgvy4wplzm/xLEur6Yb8kJMUD/GGa+JSftYrklyGHNj&#10;1ntp41PIjRovo8a+8FzG6nCbREa4pKIfdzvJe7Tm0DXVEO02LGuA5Vpdgwn3h2iPg78FZEk89ysS&#10;w7beS2LoPo85EX2Gcw0twC/aK+XF8Va5OVwPd7RnrflyuuVK+JlyBk6ZOJ+6ulsf/Oy7atutAU/P&#10;XPnNPbpBOt+aK+daYYDL3YUIrPvxeq/88PoUnJVvXxyXt2c75aq9WvbXZjruXcK6QoVmA4mK2F+e&#10;oT/swmPdGdbYTPsrEhIG6kXOsy9x0WutoYXG6fYy/7RaLttr5Xp/o1wfbJSrvfVyvpPWDNXHum5Q&#10;jtamO0ryY/qNI9+9Mh1KtlCSUXYblKEKxqpUDGUq5R+r+6mDwvNaPWwgZ9bpu1wVnLEidHtSXZ90&#10;V/2LdCOjUi5Xke/S/x+SnvTnPxluho9J7/OjrfLuYq+8Pd+L/6iutCRq3GpBaZ7GQgPBnKCrOCVt&#10;7pNWt6a1l4TxOBR+HSIjVy4b/0Ml6c3uSliMZGDc5fJizyDABjBfLgYzj4Dm3ONq71f7a0UXWRJb&#10;4VOeOmXw4AqPA0GAcQ/vuNpZCsJCqESUwAhla5AZYrVckBaVpgfUgWrpGWML0EtghAWGCBKjwTh5&#10;wbZFX6Kbn6oUd3W/1jNal2hJIhkh0WSZiRo8fYuyc3HJKuM54fhM5afXJDl0o3MqwbPlPy6EP33j&#10;EKjYTFdPKvcnQwkV5IPEgmiIC60uwhJDi4wDtwmJDBVRKqC+Au5LcAjj1Ojm7avTDfaNT7Ne3h1r&#10;KbVW3hxRDgeWkwQj+dwmv/nu1e5c4FLs6Pc/A2VLYkha1PgXkhS6prqknV9z3Zg3F7Z//sF7dRt3&#10;rPsq/qsD6qDkBZsAAP/0SURBVKokxnkTF+NUyx1kjHEbjHFhIOrn2wbvXg0i40iyknLaou/eRn5W&#10;N0lCIkOLmYB1lbLa4bzHtrlQ8tsGKfuo201dCAKr1gPbgGNZYJtY41zXDWUuhJSwcGGCCw9cZGL/&#10;XBchrFFXgtgAq5PGC01rjLXJcc6pf2ALJDO0ytiemSQN7E/RBrl/k+c26W90pZp1kjTZJklL1ZF4&#10;nOg5pi77f5v0hSFLGnlS5Y/tVtLxGLlnzJ6zDWS2BIIWS9RfCQwhSWq9TMspXTwl0uqMslHmSUJu&#10;L4SVnATiuUG3W7ZFCcTlcra1RB+wwH3I081FjrmPc249lqjQUs3g5kFidOSnVhpJakRcIZ5PVOIj&#10;7znknkOJaeW6i6ioJzWuURDdzEe0xg7LbMpR17de3w0Sgvtox0F+kCchB8gjCdtqdWUbNzaJxLOy&#10;TQJUEkOiWrTJI0kv4whpYeX/azUobpBhJ/Rte841tIYDbeYf+1pacE73gEHgUecjQDjztzbzOeMB&#10;GWh/n/ndKX3LBf3dc/L2FbLuLfLx4/Fm+f6qXf70/qL8w6eb8ndfXZVfXh6VT2fb4Y7qpXKR/vQa&#10;2XG1MVMuJUpoXxIh53wjLTsA3xcee/6iIUq8N+5fVSHu9yejHQuD95/ablckuSS7+KdZ2vxsfzE2&#10;jpZUp7R7XdOd084zkLlE5hDteYQ2PBpkxsvd6fLucD5cTP30cqv84e1u+fOHvfIPkhmfDsu//+a4&#10;/F8/GBPjRfl//qz7qHex/Z9/el3+xx9fBf77H16W//q7F+U/fn9Z/v7DYfnluRYQq+WT8R6OGoW/&#10;pC6y6w3y6vXOXFimJHGxEvtatLwCEg2vWtPlWgU+ab1cGS436xIN40E+SGCcLPGPc0+QLQ9LG+zN&#10;9pXjxX7yh/t49u0+31Lm6n5PGd2a41nyTDJhvr8czjwtR3NPy+HsE/AY9JWz5f7yfGusvN+fCyLj&#10;G2OIaA0SFiG69spg4/5HkDDI80/Kc2T3B2T0O8ll/0PCeUvrNQmmsXJC2ZxKklmGlv/GdFjaBXQj&#10;2JpBns+WFxI0pPkV735BPl1t847NCe6Zom9ZLJ8utsoPL/bKz68P2La7JEYSGU0cjA6J8aD0icaN&#10;VBfNcQ+R0Us0/J9G73vzO6TvryBJi1+THB0SoxIYQWLwXt4ZhIXfEc25JDAaNCRGjYVRSYywyNAS&#10;g30nxtNMnBbpGJYR9osNibGI8FmgU9M3ror+aiXh/gyTieoz1/t006Rlg/d7bVKFmArwhlSoQbt1&#10;QVUDBs4yiXA7A6Y5N8VzU0xKJDPiWx573kkIzxmnwxgdup3QQmOMfYmIIESciHJPBCJksmK65pi4&#10;RIBCzpsGiQvNuXVNkZMJyQqeFbxrkolFVeyNBVxh3rg1AmEBECRGusypK8tjlblKxAGeffYlz7kq&#10;Xfc6KoS1YEiCIN5rfAgJgSeey2+N9qkAMw7B/VgFH4ow4DlhfIhQivGeUEiDGZXskisSK0yEJkjX&#10;DGnShZABv1U8aamhQiuUWpRRgA7Z4wzSLNlAOvhmEiXpysgVlQ4yVEZIPphW06jCWoWDrgZUDK86&#10;IGCiuTXnaohx3jlYZgYoN8rGeBlaJ+SqfZUST4v+p5comwzWSdlTntNM/CQygrSgTNxKalS3UJZL&#10;uAih7rgiPsiGUKQ37nw41wnSzT0G7U5QH9jODT0t6Xd7sCwxODNgaAYPBaRHMkPLjCRCVLxTnq5K&#10;593xfurjHBNciYzxASae5IEWGVpnzEoScE1ljP6+VfZW5Z3+4yUxquVDWGOo/B0znSrdHpAeJlZO&#10;mhggaFqrwmeJ+lqVKlquuFWZE5YYQEJDEqPCANzWB8vSsvP4FmHGPSqFQsHnuVDSJ1wR7/9qTRH1&#10;3fpmXVA5SF2wPgZoFxHU/RYyv7K9SHBJYGip05AXDYEhiTIvecG3/Hf/WSX0ikpuYNwQV+QHiUFe&#10;VgX/X8Pnin/zvxIZdd/yWGOgLSwX7wtSgbrjv45Qn4X/YN54XeJDZX0lCnzPXEMquJ/nU/n2W+mq&#10;yGckNG6jEh1Rp0Tz7rQC6n02yZH8D9IEVP65DZIGxLFKJvI0iSjkTJAY94GEhoqSe/GvxosZ6bFs&#10;UrZ4zmtBYlCGEecFmWIdH6PsdZ1mwPAgMiJfElp8BHkBJDJ6yYs1Bv0SDQH3gURLxlKgXTgInnfL&#10;JKeuzGIgnO7sfA5ZxSBOrM8hqxq42j+e417JG7+XQemp8w2JkW6keq3QJCy0TktoqaYCPvxU0y71&#10;7dpytR8DW1eBBtivK0FVqhytu4LUFakqTygL3r1A3s6T33Pkj9sF2o8KfmWtZtZaX9T2He2etASB&#10;ISQvyLOAbYH2aLwZSYO01stJQUwcVAyQL06wXAWlWbcTQYmIeo95J7khgZEro9ICw4ljnVhqLu7q&#10;uWoi76TMicUqMnBN0E9qoZckhn0F10inLjBM25Ltlva7JJRh5qt5yeTA8gpCg8nCJpOELCMJNyad&#10;UfYeO/lhcsLW8hMbpEdFtjFklC01jpH9sPLZNrvpKn9g/IwpZP2ofVBDYug2UEuMUep01GHJd+q6&#10;/dc0Mmh2gDrBM0u8f6UhMtaQB0ES0w/NS2LbR0gcuCCCfkdXg1P2A8/6goBwnBALHthqtRAumMQX&#10;7N/J7eC9JAEkCOr1p4yphORGEgO2Pf9P0tu2pDzivybG6D8GaasGOE+3QboHMk5BKKDDEiUxJ5HB&#10;s1qghlsrxrZDfY/KkG5rtMp4eK88ZexrEHHjYRgI/NkD3UglJFmqO6lKYlRLjCAwOB6uadUqhnPG&#10;xJokn4NMt1+VzCDPJIFylaSkEGU+Yz2lfGddGakyIpUSkhrmu5YNYeEAtIjJWFFVftkfu4CAcRwy&#10;qPY/jouCPJeckthwn35wdiAJCK0twm2lY4M4j5wijUKyxbTW80HA0J9mrK6E/auLBZb5F61yos/l&#10;uos3JOwrkeG4wHLTMkdrjJmx4TJJmQ0HafEothIWodTWZVCHxHjWIPfHGxKjEhjVlVQvgTEObsXI&#10;GGEb+wNJZDToEBiN1cXiuMREF71ERhAWYnKEdjRalii3JcpmkXF6h8CwPxPIl8Cvjrlvmvc5tm8g&#10;eVFJjM8tMrpEhgTFaJAX87T3W1YZpCHf5Tu0tqgEBvuOIyUxGph224Vu5iYotwnadYXzgxnq07z1&#10;iHQmiTFYppEhU8i2LoHRkBjIvYjTwf0zyDpjdUxR/yYbEkM3U7qlGkbGhNu2J7S3p5RzQ2CMDmaZ&#10;SlxVIiPJjL6EBEYlMSQ/JC4kQITHvHOwkSsSGcO0Nwlc5xguEDAW38H6bNmnz9mTQF+W1KaPAgbM&#10;PVgRo+WAifzBUoUrsEdCgRPBq1f1gw7WgArb7dlyc7Ba3p5tl083B+Xr50fl4/VheX3aCmuCSmJU&#10;3/RhgVFRLS4aomJ/1XgXM0lwqPTUQgO4XwkNUa8Z/DtcTq1LYqzwvfVyvb9ZXh63yqvT3dhKamS8&#10;qFTkqby7Jl0vDzbLqyPuAy+Me8E5lVpHWm8s6SZK//WT/Pd04EBlGMe5JT30HfrA36YuZkwGFZD0&#10;+/T/uk9R4S1hUeFK8opwhUMbcGVwm2+ZPq1WTkVrqVzurZVXJztBYIjnh9vxb+c7pBFI2BxuzEee&#10;7JKm9pJWJlqWqLgzvTOkU9cupJU8St/83KflCu1F+H/+18ma/u8NNG48kFzpXYkMiQtJiteHG10c&#10;bJSXpM9rkhhvOPcuggdvsE+6qQsv95e5Xi0UyG/9zTeBht8cUT48Y36rQDUQvNYXZ1p3SI7srZcb&#10;/vWC8jxemy97ljXp3ibNwqDMzjETjFto527XJ9hHFm3SniUwttnuTEteVKjEGy/GADnnW1qTaBWj&#10;O541xh0rzGvXGDNVImrNcYhjK8Z8xjRbn3oWC1B0a6QrHUmM8825IDKCzKBeXbG95Nzl5my53por&#10;L3a1uNDCQuhSaqm8PdR9VFpeaHHxQssnV+e25+O8sWi+1cUJ+Ppyq3x9sRnnVFB9fe7xFsdb5WMP&#10;PpxuBqFhLIywnNolHa0Z8pZ0bk4GOqTkhopuld7GKxmiDhhTYzKICwMXa+Vhuq9p15ecO9+aDgJT&#10;cjNXpksA+Q5kwRJ5oQKdMdm+dZm6vYcsPiSfz2jHBvCWyLjZWuaYtm1fTp+4ST+9TXlJXrQ5p6VM&#10;uv1qSAxke5KEeU6o9E/FfwPO1UUxAdpTtehNq82exQ6MGSQqclFB6gdcdOACg1hs0PTTK9wTJEcQ&#10;HMLjJDRWGU8FOF5rsE7fuE6fGKC+RUBw0h0wfYxRI63kSyjd6UOqNUHdd2wc4+MGjp3Toqo/xtgS&#10;peaHbTesqJA7+yGb3HouXW+FmyryPlxwIV+UM9WFlVYIETR70bmH8xDkmCRI4w4qCQZduSEzlHVs&#10;PQ7SIeC1ej0JgXqPW2WP1g4hL7nvZHWukSvzsZXg8D1167t0gRvW4BIZpCvcrAvnHaTV+Yn7Kd+0&#10;zqOtKnPJg4D9CbIgSFq2BlpXrmlBV+W0JIYyrhIupjUsMphLKHeV9y8PkUdHW+UamXZK+9UiLgLH&#10;N32i/dzJuqS3spI+hOuSGrsuSGOOso2s0H3gAXOTU+TJJXLhBXLtNbLx3cF6+epkq3xzsVt+eX1a&#10;/vDusvzu7Xn5/uawfDjZLq8khpEblxu0NcF88II+KrAqaLOU0znldc67L9j3XAekJ+/nHo7PSJuk&#10;4qVkyCbvYntGuits51qUGKPJNnzOuXCVhaxyqyWZ7ukkMk7XtNBwlb/u8UaQZ2P800z5dLZcvjfA&#10;9QtjZWyXP77ZKX//Yb/849cn5f/64bL85x+vyn/56Tr2/+N3Z+Xff3MS1/7h41H5u/cH5Xcvd8r3&#10;lxvh9undvi60JCwMip6QqHiB3HqOrHqB7HmlKyzHGMitC9J1wfjkUhdYul+ae1YOpvvK0eyTcrrw&#10;rJwvDXB+MHAGTo0xsTwQW4N8GyNDEkNLE91pXevSi3dfSxaskzcL1IupJ2VnvK+0xh6WnYlHZXv0&#10;PrhbWuP3ytHck3K5NhyBud8Yi6I9W97uaf2xWDIOCXId+SsBIxFj4PSvjlfLR8nnk3VkP/JZ2SpJ&#10;LMFEWZxQx45BWLXRb9y0FugP6De3tYxM0llLOy3pXmuxx7veg3e8V/eekuQv2gsh/7+93i0/vz4q&#10;f3h/Vn7/7rTcScX/vQ6RUffTfZQkxsMukRHnKomRx9Ui41+D2wRJIq816Wnw+fHn6Fz/F5AYcRzP&#10;8r36rua+uNYQGL8iMRrios9g3w2RYWDKSQboYYlBJzHnRMmORIUzHZoKNmMHzKpccxKK8FaBHUpC&#10;BJN+r1sO2FyFwwBNBUQoDxFgEhsqIoIUiYlTmrALV3rN0RlIZgSRIfhWJTPcxrETEba5CkurDINi&#10;uoJRhVtaVEiQSFhEzA6V1YIJjVtJDa95j/dWK46pQZWGqdCeY5IUK/YlXlTQMqFVwSlU3guVvSp9&#10;q1KyKoXTV7wrr13l7Qrnu0F0SDTEfeSbK0Vd/exEXUKgTthVwnSVx11Sw3P1uJIa9ZwKm3pNpeRg&#10;KCHucKz/71TizLmikW3AiTmTvnBTpHKU9Hg+Juykq7tqlU7ZzpgydMLixEZFuN9S6Rkr11Xex3/3&#10;Uw9UVI6VdSagrpCQKJgdMh/93yQVKszfThBPy4jBiW6cvCZR4cpaFVNJYEiASFCo0CVvea4G+dRq&#10;It7Jv/jOUP5yPlxCWYZcC6sLlRlsJSkkL7QaWZseLbrAsl573jRqsZGupx7ESlDLt0NgSAqQX6EA&#10;559dnT7pdcufMq9BkF2t7ip5Xf2k0o48YdCosj7d7fTFfl1JXmMAqPh19bJ5rbm+CiCVK5ZVuN5i&#10;ois8DqULed4hMigXy9NVqpZhrCKVyODeVMJkvfMfVBJ1VrjyH9bXGuNgjnuizvP/KgcD1n3zo6n/&#10;XeKi2ybMq0BzXkWTLqdiJbSKT6GiFqjArb40OwpdMU5d5Lqki5hv2opp+mtIsoC8b5BkRpIXsTWf&#10;+L8aL0PCzWcsU9OsdU+0qR4SIwgDyxG5pPWDz3lcLURU4Kc7FC07/E4SQflt03Mbv5XuKjcSHnOf&#10;dTjqcf2f2+8JtyqC78R/qRTkf1QCSv5o3TIjYcQkL1w1gRn2pyQ2BlT6IieUFQ2UN7bjqOuUl3kS&#10;9YN6bf3WCkOSLogMy9U6RXqTYLLdcT/3ubX+SOr0xiMx/3I/SZYgYdgm0VHJDvPSiU0Dzul2bw1E&#10;jAXBALSDuJZKccvA95nntq208HlIvdESoyEyAlo5VOuLJHTD9V6zNUidJMEuA3PjVuwzAA2XFsuu&#10;Rh2PQXQ97zl9+mq1IfkRbiJ4j24iJCB8TygquLcNHOyr0I8A2UHOmCfmgaRUrfv5vJYOYUER+TAU&#10;lhcR3LtBmHQz4RHu7zoxIm0GDdcXt6vFnCR24hyxn+bvuULVlZ1BYpBGJ1Ca/ruSbJW6t4z8EKuU&#10;bfqyzfescLxMWYslyn6ZvEyYv43FS2PlovVfRZAb/KPxf1Z9F+mQpLSNS6pqQagFjhNZ626VUcZA&#10;kNxWRm/NqbxjQs1Ea5ftGpNo28kE8iXcASoXgQp24yaN2VcCrWC0kpl4rIWM8U3oB8Eczy0iDxfp&#10;FyQ2ZkPx7TuQc1p3qLwHWv9Jvktm6K5K+D3JE5X9EhNhfeF46W4q+X1mQoWklqaN9cKAxAbo5x63&#10;XZKAtNG36aZobcr+cpx8acZa9oVO4J2k05+KZSbduZBkKK45VhnpexAurYYZ1449cRzzOIiNDOZ9&#10;LwgNFaW6whp4lK6tuoG9ewgM0wmGtBjR+qLP/t1xSJK7kWbg4oW0gKD/oz+eId9rX6RVYBIaKgGa&#10;2BeMCSUw6r5KCvson7GsI74TZe0iCeVXJZeVRY55zNOwYnqkRWCOhyTTwwpTkouy0YJz3nEb/Xu3&#10;j0zLUdPouUnLxfLkvMe3YD/Fff5XpD/SrGKE8YXjBa7F1jFEMy6ZeMa/D1NOYyOMSQfL8NO+cOk1&#10;9PRRMZZJWF1QFnXFvsTF2GB/IMiJICoyFkZCUiMhwTHe7EuQBIExOsS4V6i8HwBaZGRw7yC6xpPA&#10;SFBPGiLDY8mN6jJqKcbaI7fB/0pMLNAGF2inEhVLtMnfBs8HGtKCZ3vJjA6QMZXAiDgXPTAmhqSB&#10;W60wJDe0wJgnLfOMGXuxMMV4EyxOss//zDsXcWEM/27A/0nGa+lylvEl9WiOvsXvS7LoomqGeqW7&#10;KRc+TVJHnTNITEhi6GpKEiMsMZBNAeTRNPVvEhkkJnivi6QGKfMMpk8ZS2pWAgOENYblLYlBeX9O&#10;XHRRLXO0xrF+cCwpglwZom5qnZ4x+7RAu4cceBL9xDZ9R8SOWFJJRF/AxL0FMsgy2wVXoQ6WnbkB&#10;5Hp/ac30sx0IpU2b+12JHtCVyfJ4OVAxwuT7zICye6vl+cE62CjGc9CiIN1JpYsXx/taT3wOSYkg&#10;KCQwmOc5VtVVVMS9AfGcq3EXktTwmRpTQyJDImQfeX6k6xoVpsaxaK+FZcbJli6oVLypzJ0rz0nj&#10;25NW+eryoHxzcxJw/92ZsTy2ww1WKLYkOQ63AOcOtpLo0NVKa6WcbS6Vk7WFcrSqInwuFHfGblBB&#10;pv9+CX370CBDyO/0x26+kV8qAEF1seJ9KtjOd5bD4uKG71Zc769zjrxs51ZcsH9KGg61UtCCROUg&#10;z7tK2lXPZ5uLQUicb5IPGwa17VkNrQJRJSXfd19f9wY0j+dABjZfLtdhbZEuaSQsJCreahlyvMX+&#10;ZnnRNlZIupKSzJDA+OrMAMKt8uHU+yQ8tNCQFJHMMI6KsVU2w32N+XpN+bjCO0gjysY0mZ5Y+U36&#10;zdcgMChn0aI+RNB36kO1egxLPOde9ANrylrkklYYm7RrSQwtMXaQBakEdjXydLjieREkzGqQELqH&#10;2nD8xjhXMkMSowYN1jJDUmqNcYfWGOmGRpJPEk/Fpm6ykswIEkOCjPomnpM3L8m/13sr5VV7if2F&#10;UDjpEircRe0tlBstI8KNyyT7M0FwfDzbKF9fbJdvLltgO/aDtDjbvIWvThs0++9PJJO0yuB7B5Rf&#10;e75cbEs+TJBOXeFMlvON6Vjpe2y7pb0fLqmknC76+jedbykz8Zpye7G7SB2QDJGoSXdgutMRrkZX&#10;EXpAPZe82EXGtxknVgJDl1IX1Mnn1KWXtMEXBlhep73QVsOFFLLZ+A9tylPlfG67qKRTWtHQRnhO&#10;Qs760Kad5cp8ZAL35PjVMYFjZ8bDpKN6HggrDPtf6oBERrWMdHwR4wRktoSH7rWT6GBeQf1Zpi65&#10;lfhIaMWRZIYkxwr9p1hjfCWRYTysGhTc8YnBwnOswthZkCYJjV5oxRwkDN/PRT6fgX8I6xNQrcFi&#10;rM2/plVRb35J+jBO4rkOCULf43vC7VaDHOPnOF84/g/ZVPOSd9fzkgS/Da8Byt5ty/z326aVrYRC&#10;JUrrvdU7R7iT8lvAhZWJ2jfwffbr+Xqu9hu6pq1EZqavee9n8Hy4HQPKV10GStRIuIQ1hnMb5bIy&#10;R0sVXdfRXk9pu5IYJ1v2IzPlJCwTdXlHOwprK+XqbDl0rsacaxOZsTH+NLYt6z9zN4OuH/Pe83VJ&#10;zFRGv1CGKvvoFyVw39i/GHuE/vFiE7mr9QppOwNaL10g0y9pO1fI6yvkofsXnue6Vh4B0n1eITHP&#10;9myVtimR4TEyyfgowjRHLKZGPukCL65JvPJPymaDwN+QVi3nbOuSncbZOd9QbuhebrAcrwzyXyP8&#10;01SQGW/3Z8t741icLJbvr9bKT8+3yi8vDB6+VX662Sw/XK2X7y5WyzdnWiMslQ9HC+Ga6nVb11nI&#10;HF02bRrcWvdXBkX3eKqLjS6ukV2Xa7rpGi1ny8OJxaFyujAIBsr50lC5Wh0pN+tj5fmmMUgm+Q5p&#10;5HsG+Tbgt4SC0ALDeEU3TYyhF8i45/z3JfLtCJm4NzNQDmYHyyHjnUO2e1NPSnuqr+xNV0sOvqOr&#10;re2p+IfnW1P8j7EvlsobYGD3cOnFP2hx8UZLjyD1F4OUOFmdoJ4gN5m/70mm8R23xlgy1s2V/Qd9&#10;lGS4xJPEsSTyFX2HbgHfSIaADDpvv2p/tkQfvF6+vtotP748Kr97e1Z+9+6s3Llt4ZD7lVh4zCTv&#10;8aOHse0SC1zr2Sbp0JAa/2x8/kx9z238NdKipvtz5PVKXNxGkhJJSFQCI9Dzvni+nvfeih4SIyBx&#10;0WxrXAz9M08wOI8VXk4ahp6Bp0XlvspjlQgqjVWqqRxUWauP9lgtiQAT+rlu08DDbQTbNoOwFoPX&#10;DTq5FTqMNGGno2J/GUG6jNDWD68ExjTvDYuLZgIiUVHNxfV969bgffXY/VEmoyPPHgQkMjK+BhNP&#10;JqcSFgHeV6H1h9ecAKkQyNgfrsr3n/3HZ/wvEyPuUQnuqtBUgqu4exwIZd5YkhYqN3sVn70rt+sK&#10;fo89r1K0Tti91lEECxXBwODQGWegulV4FMfuVwVkKIube+o3As1++I7mGyoJ3KpAcNKuwkaLCBXg&#10;Di4dZOYgAmHPYMUJiCumDphonDLJuNhhAMtEQ/+2Kg39p3Q3Q7r8nkpb38/gdImBxTIDhCUGFZIY&#10;QXxFvmaeJumQSEJCEkPlMPd6j5YQ5LPERQTepiwlFiQjLA/fJ+lhXfRdnq8kSew3x7XMwqIGxDs4&#10;7zcXGfSYxhXrIPue816/p6LKVcAq7mu+1jIIFyX8u6vRZ0f5DuU/S12VfDOArS4X5snrRepxLecM&#10;vsy3VBDQibpiXfc7utFxNbrbJQbcnvN4j07PVVv6GnawZhkmMUH6KTtXh7qfJBPfAO53CQzKPhQ4&#10;iRnSHf7gm7oheVFdB1nnop6oTCLd1kf/T6uWiB1CXoyTF6JaY/hsLyq5V+toWHmYDhCKKt6nq7MK&#10;iYrqQ1PFr6SGBEesRA8Cw+fJZ6HbqWGOeY/p6ljYgNvtMGVRwPyyTKyPn8F/7P5nl8So7SnaFMe+&#10;z/tsy5ZjJT/cV955za3HQWw076zv9/u9afNanGu+F/nEtVsEjf9EmqyLIog42oMK3c6/fYbeNGba&#10;TIf1s3HRNUU6qVsez5KvQTg0dVnLmU46mnfV/zA9kTeUQVhjUL5j5M3ok3Q1Ff8ALPfefPM9SVLk&#10;qupe1HfXtKfctP/Iul+V+UlupeLb+Au97qgC/JPHSZZkmQSJwbsiJkf8Z9YdY8BYn3qh8jzdIHXr&#10;YBAHvLNj/cDgVmVOkBAMqsMSYoGBtooMVyMxqPaeej4sIJgchDssyQGu7bvyicGsK2n3GLSmayXJ&#10;DCb13Ff/q1og1TYRrptA5kOSIk74YiLjpMV9tnWSYVDCVLowkXBS6PMSD+SvWydH1QrDCVVMpEiD&#10;fqUrJDV0v6GvWgmMVbb6sO21wqjvM6aSwfskMOaHdHt4lz7lS2TMferqI8pQciKR5NBg5EudsPqf&#10;tndJSombjOPRnczqGzmCv4aijPxbZaKiEsoYGhuLpcV565P1Niz7kFVV3sxYL5VFWkY+M46PrhDv&#10;lbCS4doc18Q8z0lgqKCuJIb9Ylg+Pr4biD6Se3Ihg3KT99O3KBut72G5pcKRrcp9nzcNaSFnf0t9&#10;px1pCRfxikiT1pdaOI4/lmhJUiDdMlF/wSzjkHB96FjD/o73LDtGksBo+in7TdOjC61hY3M80FpC&#10;y7mH4FEZltjQ5RWQvAjE8d1wbaXFRaCSFw8TxiHRdZTvDcsW0iYqiSEBI5lgH6Oy37GD/UpaK+i2&#10;0DKXBJDESMWVSiv7JuH99k2SDFqXml/mT1xHZuh2UflgudqvSF5InEhkaHlqDC7z3WvjpMs+yTha&#10;WlLoMipdKyLnSUeQYQFkKumNftAyJq3h0pLnazlbBqYpyo/0mc5wgeX7KIMFyt26Yiwy65fjkWkt&#10;QMaGGa+OMf4ZKsNP+oI4Gnzs+LMviIxYba/CulF4jw31B9IKQxLjNiQuxoeNvyA4NzJYJhmLBoEx&#10;OpwIl1Nd11KSGHOMs1Tud+JeVIyr9E/CK2O+NWNtF26IDomh0p9xBu1ULEpW0B6XkQnLyIYOOF5q&#10;sMyYZnnWOBUSDUkYdICc6SU0OjEvwCztNl03pfXDXFyXvADU8V+B/5iTuOAftDoJKyXbiLAdOC+x&#10;v3SMyfslZITfDAKD/rS6nAp4jHzTbZQERiUxqkupGcpdEiPnHE9ifuHiKInAAdqRQfclIHoJDMu4&#10;QpKixsyIwO4SFUFoJIFR60OH5OKejOtnUH/aK+1PqwwJWheI2bcZV6i9OlV2VyaQfZIDjs+R2ZIZ&#10;88Y40kKgnz5Bi4KnyPlErDplgq9i1xXprXmJD+T+MvJ/2f5tnP7NBTPTJWJR0F/Z54VFXyilAGUc&#10;iugKytutC5vC4qKxwHC+4LVQVIMgMpv7hATHrfc01yQ0MuaG76KvVWllGvhPSZdDV66qeFehdNIq&#10;78/a5d1pu7w+bpWXBxvlxf5aWAlIcrw/b5evLg6C4HivRcTJTnm+vxFuV06CEDBug+TAYrhUkchQ&#10;YSY5oVI+g9+6ctlVyuQPcCVwEAZbPsNc1r6f865KVpl2sbsSrrCu9pwfLYULqbPtpXK5u1au9zbL&#10;VZvvM3ey79L65HCNdPDtcP3SQBJAK4aLbV0yrXK83EByQFcx+q73mQXO5TOmxdXKkggXnFPRr5JL&#10;//q6jZK4eGtw4KOt8mp/PQgMFfen6zOhFNOd1Iez7fL1VTvw8WKnvDvZ5Ll17k+XU1pwqMBLEoN/&#10;0c0X3zOPzJf0r5/uag6WZsgv6qh1gq11wz486gtIBTH9gXIVeR/WkLRZkTExXEjhQgvqNPdqjWLM&#10;jxfttfLhdKd8c3UQ8J9U5BlbQPdfxjWRwIj4JdRl3fMYCHiTui+RscG2JZnH/QdcP6IdRXwPFYuU&#10;36XWJOTrFVuVmK6yvtnmnIqtzRnOudJ2LhVnO3Ocny66fNH/uceu1NVdlKRFJTK+vSK9F604l8TF&#10;RkCXUh+OG+he6mSjvOf8+0bJ9Yp33bRVvpI2vmNg4hvdeukGjnYgkSEu1qdJj26t1sr7483AuyPL&#10;bSVchEXwfhW6YYWRrqS0wjBY/Z7jPcZbQWKw3WcMeUR9lsS4JD8kMF7v8S7y/UoijfZtQO8M7o2s&#10;oJ3r/qfGaQmroTjHu5tzhzxjnAXdv1k/rTPWEetNuCTiey62SYvrHDdHPAyg94Gt2ZQV1R1lxNVC&#10;JjtWdFwcBANpt04pb8I1JXUnCLJmP8E1CYwxtvSjYo39Nc6tci1cUwGJkLQibUg2+gEXb0a8N/rC&#10;sMoQyOKwIGH8GguDGKt6LsgGwT0Bz/GOcC/FeyqRUd3DGUckCAyud8bbIIgM3tt1veb78xv1XCU2&#10;3Ep41LTE9Z77O2kCGZPGeyRJvD/H9TG+B/GOBrHoqaJ5b1jMCL9JfuQ4vS6yyjyq5/Oa+ZlIy6vb&#10;6QkLnZpXFeZHc815jAuylL9BorDNmID0f9Yd52Hsu5jMfutwIyExr3spiW/JDGP42N4N7q+llqRn&#10;Ep995P2zkB+6C9zjum7qQibwrHGE3D+mXzxerUHQm7giyj76qgPrOdtj+izbSGC5gfWfPlEXbbYt&#10;XbYd8/4T6v4J8kl4fAQkUfz2MbJJd3mnjWxSTpuOsBpDNklyeK7GPApyI9zhzXINmbQpVJ7rQk4r&#10;zEHeO1COlofCOuNCl00bo8UYEzdb4+XV7nR5szcXgbPdf7mTMKaGCv/rzXHa/zj3I2+Mv7Eq3J8o&#10;l8iTiOUhWSFpwbefb+mSS7IDGYKslAx40dI93TTXDYY+FRYbbzj/Dhn3Yd84FAbYXi6fjlfCvdMP&#10;V1vlp+c75acXu+WHm1b58Wan/HC9U75Hnn5ETkouGF9IgkHSViI3LFgkdcmLVztcRy4+19UX6Yo0&#10;k3a//2p3trzdlxhJd1TvtLZrL3MvebiqhQX38k+S1M8lgvmfoxXqHWOrTfsR5rJBgjVEmDCWlkRY&#10;uIWjDN0asN+FI3uLI8xbx6mHupai35B0US5HWc1QfuQT/2Af/O3Nfvnp9Un5+c1puVPJgo4rJfY9&#10;9/ihBEaDhmio5Ebdxn31nn8FKpHR+948rqTErxFpbtB7nNf/EomhNcaX5VGDehxWGlqk+DzQxdYt&#10;yw32xS0S427GxRAdEoPJsUG9I1ggE6UuiZGKtVS2uWJSJVR/KJNSWcsEB2Ebq54VvgikbQepNPZd&#10;Grj7q9xjgNjqQmqegY3khSvYZ0bT4iJ83DL5FElQaKrvSjcm5IKJpxhmX9JilEF/RRAZnge6h0pC&#10;I9Hdd4Ux32ACHHE0+FfdM0wzOfRfp0MJzv/zz/53uJVgYlqV4K6QzjzoKhSFijr/PxVrSWJ43rxy&#10;W1eDV6LH/PJcvceJi5P4LlKxWd/vvue1ghEeO/EPhWrzXoki/Y673XYwCXYYWDphsON31b6KCLcO&#10;LKuJtwSFJuJuXWUVAfpcIcQg/GJ3vZztrMZqIt9tuhcoL90nqcxPCwT+lcGp9SOUrwxQkywgLyaY&#10;KDNg0MrF/EzCgf8ZzvokkVHjUXhPxqSgLpDvouZ7WgJJMg1wT5ZTvUfFjgqgSfFMSwLKuIHn8h3N&#10;t3iHSOIkrTDiXfG8z6igfcg5lUmpeO4QTRI3Q7lSXfc68f+0gQUGB1pjSGyEZQblZR5JcFl24ZJq&#10;+BF59ojzTzrKWBWzKppdXW4w3AM60gM6sBadoCa2KlZUFlXFTO6nwsjJoBNEV7CEaw7rg+XL9QqV&#10;OLX+WW+tP8Y68J+sQ563nkq82C7znszXbgB0SY8kPsaeNNZCKpI4l8HTJbSS8FEZL5FgOkyP0NpH&#10;VzlhjQF0S6OC1m0ol8mbIDK4x2OVzwn3eaf5GbAMe9E9X9uI+C2LCO+p7arGruhapWTaI/3c57NV&#10;+d4LLThsa71uqqqlR43HIfz/+q1ooyEvzFPyUwUa+eY38x+adFlO1PsgThuEVQmo/9ALv1PlTUIC&#10;0XOWJ3lNhxuBr9kPYiP+OfMs/pV65LerTLJNK7N9l++1/iqPrMuSGWGN0RAWoUgMRe6XYfmlVVaH&#10;EGvyoKKbT/kf9Z9NSyUyKsK1GO0lyAzahfE9DIjfITHYup8EQBI3WS7WXd/vu5PECDd7QWKkwrwi&#10;SYycECVZIHngoDwH6uHb1cEz7U9sMxD9fOWR+0laaClQVx8Jj/NcZ4USz2iBES61wCpYYQBt+6/E&#10;TCUyMh2mSyU4+UG5aZ3Rndyw5X9jBRXfEOlvlnSbfv+HPF7mP5fJY8kIV3o5oXJlWPqgZZLAcxEc&#10;k7Q5+NLvtOedXGmZIekRpvLkjZOrAPt+3wnROuWzZMD1fsr9yZ3A7MBd8vYRabdf4bvAGCPbTBJU&#10;Sql800LFCY/ETJA0vFe3WOarFjCVGFKZlStWG6WPCp3t5XLC1tW/uqAK4op/dTW/BP2KbYH3icg7&#10;yjkCpZsX7AcRE3mTWKKtLbGtMkp5Va3ZRMgt2nRaOSXhvYKcraSZcr1+30m2im8nv5uUhytRVXQl&#10;7H+tC/67k2TTZ/+rBQPfkqyg71EZr2WB1hxaQKikl0Cp/aN9YlooNpYeBjbXcuLRPY4ZA/Ux5gG6&#10;uxK6xxxkHBexOzoWGOlCKiCJEQTGF7H6e1gLDN491hAYWmKk2zmuc6/Q8tP/Vdmg0sF8z0UR9+mX&#10;HpH31Bfyx/5IcsK+y2tBGthnSPzwTeE5+yZJA9/jfiVFo39BtoTbTNLmfpDoTR+cloEST8gwxhEq&#10;I1R6hNLVsZWyTKUE5WF6PM4+MokXyapwzel7+U9JjJrGsHQcQG6Q94sgtsg164r1IvpTxonLk2PU&#10;hUn6/+FicHZJjKEnDxinOlbVbVDPin3GlGIMSFJMiLDI6C8R72JkIIiNMc6LIDRGBhsiY6hM9ZIY&#10;nuN6uJVifD47PhSK/nQ11iUxJDYywHdDYmiJMTWSsWU6JEZaLSSJAWibizPkk0QFbXXZdgaW2JfY&#10;WARJZHAOGGQ7XEXxniArGvQSGLp1in3Ko7p3ksyYdT/OeS0Jiw46BAb38I+OyyUujCMjJsnXJDCo&#10;Y47jeEcQMzNjZZH/mqUtpvVFkhhTtLMkMQCyYBJZMEX77ZAY3B+gznYChVPuuqeVxDDIvu6fJKdq&#10;GbodZt4gOVERQbwf3w78Pfys955KeFTyw+vGyZDMkACj/TuORSa4OGaZvNtW0b42E0RGa2k8iIyd&#10;xSQyJDG2g8SQrOhP4qLBFlCZa2yATeTO1txQPuOzvKP2S1X5lGRy9n2pLJLM6K6mD0U0cBvBdyUi&#10;kHPVTZT32caqUlBrrGq5Ua006ornXjgHCaUh/+r3lZX2BbpTcRW97hz1EX+8ni5GtAQ4lHhZcWXu&#10;ZDnZmC3GZdBa4M3JTuDlQVoOqPjfY+6pb3ZdHO0v6U5F6wYJDC0cJC54n+ckNTiuK8d1t6KyPiwm&#10;GuIggombP7QJlWl7KvM3nSfNJxFEuk4kFXbXgsA4b63GIjADnO+v8DzfOXJexTwq/yV91J8yzzrj&#10;vrNN40osJtlSFcANYdEL02XaK5Fx6j0rrrifDsXX8/ZqWC+4elhi44S0ed1VyQYYVgH26mCtfDhr&#10;BYHh9s3RRpyT4NANVa5CTgJDl1GSKtW9jPl60Vop5/TJ/k+uuNd6Rrczs0FIWeYbyIiwRA+Z3Fhk&#10;0P6F7qTWkUsR3Nst2EIeuJJfK5PXlOeny4Py0ytXqV6W37+/Kj++PClfne0GkSFpIZlh0HUVf1pY&#10;6DJqn2NJOy0xNhiDhDUGfa/nDyUyyAeh0vCM51xN7daV1WeeA7FCGlR/57pu6vg8B9cq7Har6ykt&#10;IlbLh+ON8vFM11Hbsf2gpcWRlhKrcY/3qoR71c5A3y/Zd2XuS12MsI3YGLvGIqH8eLfXXu1pGbFU&#10;Mgg36VqZSBc4G65IbogMykkiw31dgBmY/Yzrp2sNiRFWGCpNqf+0+QDy3K2WGSpSVawmiWE6GxKD&#10;Oq9S1tgYxyppaR/HIAJAM65xP5S8zTnhPcZ/sD4aC+J8e6lcALfRfnguSAzaj2NBSYzO2Jm6IoLk&#10;tK4gG5KkyDG6cGwcxAJyS3ml3JB0iH4+kH1+tdTQ0iJAXxLuoyaRP8DjVQkO+syIrxH3ufU5xy8p&#10;E+uipIhDp5xk3FfH4irfqxVEL1xkVMfQ1RqjxfhDJJkxGtAdl7EhHJ8HmvfmOD+3QUg0x2EB0nzf&#10;/QiUTR+W4/MkJKrldec9jtWZSxgvZm3iSbNNwmS1ed5tkBo96HwHaGUeC754V85NcuzuONttLgbz&#10;Wo61RBJL3OeYuDfdDfLfMo3rlpv/43fZms/V8sR8j3qBzK3zqQ4cUzunCFLfhWf2G8xtqOf2HTu0&#10;ed0AGu9Ia63VUV3Q9bHtI78Zw5JuYx1pka6lVrqbU5ZqvYE8o55aV+0P7ENEm34uFo1RR8PqqIK+&#10;bpe+bYexR4C6G0HvyYsd/qfNf+yT5gPSZQwa9/eoK7GIjDa4x/l952ESG/T3AdJ0BNxmLBUtnPI+&#10;leZei3aNTIh2vo5sX9N1nv8zxDND3DdUavDpE84fLRrMfBAZMozcGw2c6epJ8Kzw+JT7xdkK51bH&#10;gfE7jOVh8HHkoUDGGBfkRqIXmRNEwq6WEyvlA3LvnVYIyLg3ewvlq6OV8u35Zvnxaqf8fNMuv9zs&#10;ll+eJ373ol1+/2q//PHtYeB3r/fLz5z7iXt+BJIYn842gzBWhr5sN3IRWSfe7NOPHW+Xr+kXvjlv&#10;s93hexvltRYPxuJoa92xUr7m+77LeCdfn26X17vL/I+kE/0Heag7r+tWuumSwGjNUCf13DD8kPki&#10;81rqT9Qh9VfDj8KdocfrjCWtX1vUa91SumjEPmebue+uMVqWx+g3s5yMy+L2lPzTbaPWj7mYYK98&#10;c70niXGv9AUBcDfg8eNHveSE+7fJhXhGeI2J4BPgNu6v+7+BuK/zXvEwtr9FYrjfJSUSnx9/js71&#10;IC1+y53Ur/Hg3heJ+xw3yOfyfL0viIy7X4DGAqMSGA3c739USYyBWMmlwlj0WmKkIkplGpN9BGEo&#10;kpwkMuGrykDPp5sAFQGpbPIZXRBFfAwmlNPcNwNc0W/cjPEByQgng5IWSVwMMrkeYJLZz4Szn4mn&#10;GACDTESDzGCiLIEx2jyrWykJjmGuDfGM8N5Bn2Gy7oong3kbWM94GhFIE4wxoRgPkI4Kzgc4P6my&#10;fJC0MpGNoLf8Qyi4QSiFG8VgVdapJO6sfHY1YOSLCjsnwVUxmgrR+owK5HxOBWsqGytpYRwG44sI&#10;88tjlei6L9KFlwTDHoNK3Xi1FqcZQDqB0Ix7kgHDRAwMUtnNM3zPDscVUa6mcuDpNlZOIZidfFT/&#10;tUcMso8djLM1KGuSUUxUTTedWRAYFby/QhJDywwRipghyp56JWaYlFqn0n0X9aIHnlNRIKLOUQfD&#10;woOBRrhE8H2cC8KDyWSF76zvzmdVdFkvVcz6PBPzKRVgTMKb/ZWpsbLauOvopDNIFMkLFdxZDpaj&#10;7nRciT5OfZvoB03cAMkMEavWB+6HwjfqREN2SHx4v27Fqmsx4xZM6ysfSGpsuCKAwer53mo5YuKx&#10;zSRKJVlYP1CPXXUcijbOafVTSQxXJnuv+zHwc6IQcF/FdFW+ATpWraDEKgMpXb8JiUXh+YhjMzZA&#10;3ZK8Mw8kdlzlm67KwhVKuF7S/7wKba0wrNtZN62/lcRIQuVxkGauZJ1XsUw+uk0l3uOyQIdgQHPd&#10;nQXYjxX0oEtiiEpYdBExSEBV0Cd5YftK8ihJjLwW9/MuEW6qPGf7IV1JNniP7yBvaU8q9UOxT57l&#10;in/rnfWwUWpyLEG3yEAt3aFRl+v/s+95FaARd4VjSQrzMYgfYJ7VvBIpU4XvSSRpnKRFTd+c/+N/&#10;0tYWGfgtMhgTEmHGp5AMSIsEyyTrV1omNP/oPwfyX5VBlcQQlYyOf2YApoWcBJd5bZ2ursX8DxWc&#10;QyolXY1OPVW+9ealiP/r+YfaP+R9INJqeVAX+LdwNRR9iuRsIv+rHtvXJIIgQc50CJLmXWm9k7Cs&#10;fW+A77v13bo16sUKgxBJk07cDgaeItwdeQ7kiiMnTjzjO6wrpKEqS70nTeMZwAvu819q3bPOhdUJ&#10;A+sgL5lQZCyRJ6TBepdkhvtJ6CTZFwG1+V5aQvTH4N9JVEysKJtKMjiRWfEbfGuJ/FVpv0Ya9f3t&#10;xKrF/Q7cXcG4RX1pTbuaJAfYEhrVR69xM5yE9ZIYEhcqBoTBMxeNbzOgm6Yvykz/l7Tpe7TnB/Qv&#10;xgTpI18Y4ElkOKCb431sN/heXQlmjKYgGPj/9SkmFHN8NyaMEutMDJhIHDBJFscqczYXAvps32GQ&#10;b6wN87gSF5UAismUZRn5bxmRj+RJWpL4ba7TJtOthWXZA8vRSWwFbTwUd64OVFnXLBAQLspwcYZE&#10;V4u+N3wCg7COQR676jDM31UgNdA9mZOsHSZdqaijb6a9uWLN1alhraActd/pT5kaMiD6OfoCzmkl&#10;OBZEh4SibVH5/BiZ4jhF+ZLjljEVr67w1gLjIeOlh18EaREWGJIXyPCBR18EJDE64FqQFmyHOB6W&#10;eHic7Vs5plLKcYF9jnLStKr8t59Sltq+bHNaaunOUjd99hnVmkPrCkkM3UNpNTNjP8lW4kZZIqp1&#10;SwdP78U9lcSI/mbQdi6JZPujLTBu0XqnlotxV4RB4w0gr/sa9yVqJff9rmk3blSQE/TxYb1IHs/T&#10;5y1wvAiWKIMV/jsm25RTuLFgzLA5N0PfOdOQGI+CxBimPGLlfuBRGWEcInkxQtm573YMud4hMkCS&#10;GElYSF5Ui40gMxi/BJExMtQDSQzPqagn/yUqJCx+C3FNNEQG6Ze46Fhh2Kch53URJXmhFUaXxKgE&#10;hoTFSBAYi7EF9A81nkXs00YqcfFbiJgbcc9I0aWUFhgB8nJuIjE/zvVKYniOtGtp0ktgOAaf6H8S&#10;x+HOa5S+lf+Lsdw06dQNFX3yDP3xFO1GQiJc0iIHg8gQ1E9JjGqNUUkM3UvpcmqCujA+9KSzeGoE&#10;GGR/lLH/GN+tljKWUVpidEkMY14Y0D3wNEmLz5EEBnVBi4yOVUYSGRHMn29LwGiRrovdTeTEzspU&#10;LHDZXkzFTVhjzCsvh5CXTJ7D4mKgtJg470hWsDXYsSSGMlcyeWuWe5WxyHlJDBVBEgfOAxyjSfDF&#10;fED5pSI/5gPNinpklESg7hsDlKWI8SdzCxdJOb+QpKgxcFRi7zIHEd6zyRhbH/QRTJexp1u/rxIy&#10;+lC2rniWxFZ26rZJEmOHNLcCKgwT4RpFchzoIksi43JnOYiLq910e6SyXVlsu13h37QC2FKBSDp3&#10;SY/YW5AMkNSY5Xszca7FdV0hBfHRyPI26dEKU/ku0aJ7mVCokqd1ZbAEvD7jDeR9up2ku2TF4ep8&#10;KPdjjkU+7UmeNKSJkMg43dDqgvu11uBa+LkPeL9plYTxn5G9pENlsO5WcpUw7+GeNtdUcqmgV4l8&#10;wjWVceGLvyrIQumlwm66GOBawuKV1hcH68Ug4AbwFs/bK2Hl8mLfeBfk6c5K5KmWFycbBhdeKVft&#10;9SBrXGAgkVHJGV1mKX83SY/KR2WuljZa60Q/ad7SnwZm+C/rEOVirJJdrh2RJ8bY+HixX354KYFx&#10;Vf7w4ab88aub8ru3l+X750fl7dFmWJdU4qJuT9aY/1K3dS2lknLTcUVDYvj/Ejjek6uem5XNG3Ph&#10;IuaEfNO1jIrBY/NJhdPyWDEehUG0T9cmuG+S+6fCUkMriZttrTN0RTMbvtPrKmFJClcKpyUFdXNz&#10;Op4zGO/ZGu9aNeCwZTXagzH+YbJccr/xSV4frJQ3B1pGrHaJDFdqd4gM7qPOv6XsPhxvlXeHm+UV&#10;915vL+SKcldue78EIPefAP8r/k0lKOOQAMcn3GM+6JLsxa6rnFdI80K4zTmmDh1TF09pT2eSEw3O&#10;GZPpXueS8r8C7nvOa5XEuNDNCmk0lookhsSg49ZUXtN+GIuGqybPOQdx7Kw86AWyoTvG64/xd46z&#10;vc440vEx76pEbJIhtlOJUwkR6uGMxFZiy5idM1qO9cJ7x3m+IU94Vx3vS2QYZ05rhFDo803THsp2&#10;vqdLpKp0D1KD42irnuefIgA4cH8XmRKxexhL7rNVEZ73kA8NQtHPf/fC8XKQDsgxx/SBGM8q13oQ&#10;cq5LamgxveJCqDGtZ4X7zYIe7rvlvrZBJRksG137mue50CvnJklguHAk5yedOYrPm0fKdMezjDeS&#10;yMg8q/H56vurhYkExjL/Y7w651P+pzLb+hCwbtDn2AdVAkNiKRZDxXhf8H6gS2AXCkXa+V6du4hV&#10;5wDMD4UkhlYpKp11JRgxc6y7m8g3ZEFY3PGddNWbBMau43/KL9xgKa8YvwTo74wXs8n/bjDu2OCf&#10;Jae0tNnkv8U2/yyZsUOa3erOSjgXqwi3hvyX87Fw9cux92e8lHymc6/wXfQ/WprsL0rSuh2ifg0g&#10;AwfZH0TmDdPGR2i/yBf29+cGyu7Ms9IG7h/MD5bD+aFyZNDwRe4NcL9YGg2cLCGXkIVnyJ0zZIgw&#10;nkcnFkjAY+Si5CoyT6L2le6UdM/UXiifTtbLj9e75ZcX++V3L/fZ7pXfgd+z/6e3R+XvPpyA0/KH&#10;N4dhifGdsYWMS3G0GkSIlnASyRLKBtNWDutWz9ggNy3dTUmYrJd3B5tgg33kpjKUdLxFJr/nPZ/O&#10;tsq3l1rJ7XC8EfJUWXhIf6FsNB7JxeYM5U+fucD4hbmrJMbKaB/t6jF1SPJPLwXWo74isSGSGHtC&#10;fXIMpiVRjktibELeaQ2kZdCZlkKk2fdrJXfO8dU2fcgu6afPcAFBkBiPHt4tfbcIjH8+JCb+ZUji&#10;ohf/XEuM3mP3//JxJS56keREkhKSE4kOiSHu1/075f7dRBIZDTh+qNVFQ2Y84r667QP9j74sYwyo&#10;NdWOoNhsU6mWSmWVbVU5lYrDXHWrgszJq65KVFTpLsV7wo1KnYSq+AUqgPW3Pum1YRXATL4lIiQg&#10;mKgPMkkf6LsXvmj73Q8iI8mMwSAlmPQyEZbE6Fhj8L7YNvC815O86JIY+odO821JDCYqYPiJk36O&#10;dcvAsRj1GIxyLidQSXCM8d7A0+7q5LpCOSfZSWq477mKek2XPqHIE+RZVexJWDhBV9lZA5aqqOjE&#10;JWBCJXEyAfRRP8L/jzrBVymM0ExlNJM5hKjKj974EwamVEHiiskaG0PFciU0YlUo6fCck/olJn8r&#10;COd13rfliisVOMBB6QadtApOFalzlL9EilY0rh7rgPdJBtS6I7mgwkVlyyQTvikmb9NM4iQcZgYr&#10;EaGyJomJSkIsMpldZmIrybDCJMhVhJ2VhEzUF0aHuM//BUwuk7gY5BkmVNPjpH+irLJdmUzyYnkq&#10;fYyvcG6VAc36HANuJjMbc5PcN8ZzvJM6H0SGbj1UlkRdfxakkUSFkJhwG/XYLRhnXwKjkhu991br&#10;B+tBEBnP7lKeSWZIYmwpTBlEXjMYPWXgp6JOwqLGOpHEqC7LYsukW4LCsrFMJJZU5GwwMOqF5We8&#10;mhXrBh3wupNSB5NONOiY1+mYK4mRRAb/T0espVQE06dOWm9DYd0oo/Tn7mpg62a4PrGcyZ8Az3Xk&#10;g8oh3qGiSFi3gsiQtABJVFgfeQ95ItwPy4yRtNrIeCGpnK4ukWKlfSAJDq8niQHoaFR6d5Xf3eM4&#10;x3G1TAiFt+hpgyraVex3FfoJ/fMHIefgjP1V6yHbtLjK9paxV5R7DJq4pvLTuCuSHLbDuE5+Jjnp&#10;N80nZad11vpOG+CcCstsO00+RlviGdJnHbTNLTA4SvC8/xUkBuepSxIYGdxbmSNh0nWNpswJcoG6&#10;VeW2sF65ylxrrk0VgNYRsMlAznyQKLVN139Uxqc1xhfIyVRyhgs8yje+05OnvftVLpqmXoRMVDbx&#10;fJSr/2mZf7btRX1vF1k/eu/JuCoilavZJ0lm8P+9IE9tV0GekBci2locNwN30HF51pGjknI9ctR3&#10;d75FGiw37k3Lm8fUIfKZQaiwPmbdpa77fgbWAc47YXCAXidPOenIyUeQGs05JxNhccG5IB3YX+b7&#10;QkJjleu6gAoSwucdgNH2hObVG5wLtwx1cOzkjHoQZvFOJuK9DOioW5IXNXhmQpeE4mFgcfg+eXGv&#10;zA/ei4DnSw70mnu9b5E2Kwx+vqAMGHDVu8809zpo5DsRn4RB4C6TbN2LhNm4yhqgi69dBp8q48wf&#10;Y5wsgWWeS9d0Ca0xoiysD7SFuaa/s4xWaG9dtwO98Dz9aA+xEavKkLPryFKJjO1FV0RPJZGxIpnB&#10;MW2kkhhOZOsKuC0nGvyH7iwyroqTovES7kv4F4kNFVmu9go/4rY72p8umSJGEenMhQDDsVW+Sj5m&#10;XbedW39cGNKAvi+IfTCNDJkaNObXY/okF2k4rroH7jLeucf4zoUfWqw6DnJc9EW4laoupgwy7Phi&#10;TPdx1F3bv1adEgLCvkaLNNu07T5AG562PYfccTyUpP3Yk3S7JSTDJTyUH44Ja3ytIDv8LlvvCVeZ&#10;tK1oO2y7coM2J7lDXlQrOMniNRWryCn7PNOWgePHg2yR2NCd6e7yTJyLBTWWdW85e0x+r1o3yNdl&#10;5LUExjJQaRCrBWkTynPHFJvzs0lijCSJ4XjShTcj/NcwGCLPh8l/iYth3jWM3PR4FLk+HkSGCnMD&#10;TfcDyYq0xBhl/CPC9RTjmWqRUdEhMbgWJAbjn1nGSAlJjSQ2ZhkbpZVGkhhz/F9aPadVRrhzpV6n&#10;JUbCWBYRz4LJWMS9oC5X4mKhZyt5Mc89naDdPse7eq0wPj/OQN/VckMyAzCmC8KCtM47lpPAaMiX&#10;jvsooJX0pONHF8A4TuS/w52XzwBjx2iJku+SxMhg3pIZM9QPEW6iKMcI3B3gvZ4jT6a4b4L+d4xy&#10;GqO8Y0t5jUpk0NeNUW5jElABLWrSEmOUdHWCegeR0ZAVTxMSGYnm3LMkMIb7nzVbUS0ytPpgXO8c&#10;ANltbMAlZPG6SpslZAPjwZbKciGxsTCaxK+KdMmL+eGSrgxGy64WF0FwDCJPJCZcUZyQBKlWhlqN&#10;aTEVltm0J+t3LF5inJ9BqKd41oVQjiVtW4kkMiQ2VCghixk7qxxUYSiRoUJwhzH1/so88nou9oPE&#10;YPztdjuUirRP6k0NmOu+SqKukn4auLpfqwj/aSz2PX+8PhPExfFGbk83c9X35c5KuI/SukHlvwpT&#10;220o0VQq8Q2/G0TG7GRpM/bfX5gt+4uzfGOG88h3/iMUns57+M9wd0KdD0VrwDmRilRk/MwA+UE+&#10;I+NdGWy52F9JQuieK1bvKtuRORIoW+TNFnlkHpu3WrzrYkoXV+LQuBK6ZbIMkFuuBnZ1twpTXbHo&#10;akViQwuNcDW1PhfHleRwW2N3hItI8lWoWJHMcMWxK3u1SDhe0/2IypW5VN7xrhOJAKArli668Tu0&#10;SDndXArrEnG2vRJByyUyTrRWiUUGs/SRykfKWWKH9LXJCxclRGxFCZyGONINlYiA5uSTLof8jsTJ&#10;m+NW+ep8r3x9eQD2yzdX++XTxV64l+q4yDJt1AUVRQfUDa0tUgGYSr9QGs4Ok6ejQeBIYERMDBB+&#10;5vlvLVXcSmhIbohjxhi6X1KZtb8wzL5+5keLAV0zqGsq0s7Ynix3V/JKahggXGWbVhzn3OM1lYGH&#10;i8PlYGGI9w2WvfkB0tmfmB8sbbBn0O6VMdI3FbEttMSQEMkYHcvluTFsdB+jEkyFIv8skfGcfHi9&#10;Z1yM9fLS2CcSB+SLfv61MJHEUEknUaFVRg3yXeGxbmwueFfECOF9NxKCbC+3FnkPebxq8GcVcLzP&#10;+kEZm1+SFld870qLC8o+yCDv5b4z0qArOEkMoZLYtl1JDJFtq9u+6gKgrkK8e+x4N8bDlKtwX+V5&#10;xLfjmqRDWJLRRlyImYv6JEqRVc7FhLKpkU+JCdpzsy/pwTMSGSrPK4lRUb/Zq+zPdkn6A+zzD7ZD&#10;26BoIT9UoDsOV8lp+wwrFsYiJ0DXWxIbPl/zRPwmkUF/ECQGfVclMBzvV6sN398hO5wjxL2Mi5lb&#10;OGZfrSSGY2WelxQK6xafq/ns851zmedJWlTU5xK3SQznJL4nSYwcO1tGnqd8+IZkkIreSvgoj7Wg&#10;kbz43KJZgjut/iy33EpkBIncWx6fwWt+R3Tzkn8i3VUR7UIsLcpNi2UiaSEpbCwOyWNlb5cw1sUg&#10;5cS5JKxGGyKDf2Bcs82/utWy5hb4t22+r9shUedXvecqtBbRvVXILMkMCQxlGP1MPMc2ZBnId3Tf&#10;aZDyiH8179Y6NtDIE93sdWXXofEjuG+XPmt3pr+0eecez+5zriKPeQa5d6jMpF8zALr7RxLkIM6D&#10;Y2T7CWMRccz85ijOa+2RJMgJOEeeGUPj7d5i+fp0o3x/uV2+v2qFVcZ3F1vlx+ud8vvXB+WPb4/K&#10;HyUwnmtNsVHeHy6X17vz4apKaxDftz9HeoFp9x/aswNNupGrzAWPKatw2UV6qrWasTNeShJU7CwW&#10;iWUJi5MVPRDoiYB0I+uVhRK6B/zLHv+xy3vNb8slyCPyJix7yLewbu3ABSP2zaNRX+yPHbcYg+ls&#10;C/m4u1xeHKyVm73VWCAgeeEigurmz8Dtx/QjEht3+h5pVSGBAdh//M9FnwQGePzgn42nbv8VJEYv&#10;KmnxOeJ6D2nxOYkRRAV4+BdQCYx7IIgMjj33gP2KR/e+SAKjB333k8RwFZIxI3LinG6VQrHWoCrB&#10;ctWzq0qdSNcV7A2JwbFKI4+dmDpZDWW/k1fOqfidchLMIFqrDN096RNWS4kgMAxG2SExHjAZcIWb&#10;VhaNpUUDCYsxFftMeN3W+BnujzBhru6n0hXV/Xi3SBPuXAGlyXgG2ZMcMB1MRqkX+pOW3Ahiw3t9&#10;hneM8D4D8PWSGP5jRT1XyQuVWB3w75XUqQRHwkm97hz4J/45QDoz0KbvT3cPun0Y6tNFRLqFGOxj&#10;4v/sHpM83ss/S4DEO+JZ8520AINh6kphknTpPqHC1Y66Vhjr+yK21Uf0LBO5qmRVieLqcss5rEcs&#10;bzrD6m6mKuxDoT+gMt9/4x9JyyT5Ni45ZD6CcSb9E0/7GjKjEhpJalRIbMwxUZekMLh8x3KCQcgK&#10;EwH3Ve7cIjEaeE7iY216gomGqy/H4x0R74QJspNlg0UGoSHJAVZ4nxYb/m8QLyAVydbvQb6fK9Jr&#10;8G5dSLmdZYBiHmgZM81WqyLPCY/DGmO4j8l2KolVoKgwDWWrCj46eK0wdp1YMOi7OtgoF3vrZZ/B&#10;o8r0qnyuSuZUblEmdvrsq7hR6SycYNYV9XU1vcqnRdJq2l3Zt0LHLaEhIpg+5ztByblPxbhK8moZ&#10;ZVu1jqusDguMRwaZp95QrrroCncn1o3IH4ktyoyJcciGCmRI+ooXyA3ypesyivzpp+4/zmC87nu9&#10;rvRwRbqkQ3UTNDP0EHnxILZhYUAeZrB03slgTSV+Ehc87woNBzPkr7EIhMGiq/K4WnhYFirKqssS&#10;lYTW8SgvBiRaXoQVUJAYwC2Q8KrnteAJn/kDKq4ZjHF+XRKDuirxEfWqqU9eT1lKOkbIK54VUeeQ&#10;s76nQz5KClm3KAvlqPXJOmZ5LVB3FhiQLUzyv2CBf04SQ8JDWZDypSr/fIf/plxOBb2EdCpFldPW&#10;t1qfJDCcjEqOuS+RE2QMaZKAyRgyaY2RiscM9N/5DjJdwsS6G4rOJv3e87m8jKC9TTojrTW9FSpH&#10;BfuRBw3yWo9cbeD3UtHbwONeUN6eD6Kk5z7zouaH2+jjmj4srDqivlJnLAO/jXzTXU7ISupPJeuE&#10;3+m827xg63vS/SKDfAY/tn3Ly3qrNYb1coU6W+OB1ImUk4yYNNAmqpupIPhIi4SKkxonMDnZ4R3K&#10;BuRPJTFi9QjfkChYGLxf5vvvlblnd8vCwL2ywj+tc12/sTE4dsBGve8gJmpOkpzg5HtyUqR5emJ1&#10;wnNJZiwEkUEbDjwISGpotTHbL+6VGb498/RumabOuPV4nnRp3eEka113KAxQDWar3/bDdS0Cp8sB&#10;A8M2A7/d5fFQzLn6ytgbEUjcfOT5ad5vPAzjUER5RVlRL+kfpykrSXxXHle3UdXt3q192pyyqspZ&#10;yUTlmYsDbCPVeqla6+QKQCfQTsaZXNEOzaN1tg50Hfi6mri6R0ll3FQ5WBFMkmK1l1Yak0UXVKFg&#10;pB2uIFOVI8qQKktCHlEukqdhEUa/uErfFfcwGV+ToGfCnlaHyvgR5IJueZ6Fq07HW8oPZXyV80HA&#10;0+ZcGOE4wv3J6LdoB9yjNdYWcsD4ZgcbC5TBLP+NXKO+5RhQIsF9+7WU0UEukwdVzkpudohK30sa&#10;3Lfdd+RAIxeUAbbj3jbpvVWO2S4lLkSVY72o5SOxUcnoSs66L/kv0pUN+YhcW0L2LpNHxsJYZbvM&#10;t5cYQy7Srhf59iL1Ivov7o2xheOKmSnyZ6SMqYSOseTnJAbnkeMJ9x+XEfbHkKHjgS6JccsKo4fE&#10;SILjMyIjSAyDfDM+YEwzo8ulgEr7SmI04NiYEQn7duE4hnGI/Rb/XwmHX8W0IA8lHRbJs4oFME+e&#10;iiAzuKfzbA90HdV5H/d0SQzgWEswBqvEg8TFfCUwhvuDsOhYRpO/HQKD/zRo+RJjtyWe7w1g7r92&#10;iRzAP+paqmKGujENIh4G+TApKG/LwPIYpWxEkhm9+5XA0D1YL27HxkgSg/1nz2I7+OQJcxddTGmZ&#10;UUkMCYwuidF99hHzExdf0Saoe1piLFCPHacFkYFM2FnWQkKrgCQxWoxrlCtJlCpbkJcqcnUZFZYa&#10;QAKjITEkhrUcCBKDPl2LCJVGddGSlme6hwoCQ6JW0rZRCFbXQOEKN5R9iU1XNgeBoSUGMohyDRJj&#10;caYcrOpGaeE2iUG5SWK0eIeuEEORqWKL/eoPXaLiZEPf5rpbQvbrEqdHKfB8fy0QigGOL3eWGmWp&#10;sSWWuHcWWUu6qXvRL07m6t/Od5Clu6S5S2JIHvAMxy3Op6WACqtMnyt7q0IvFaYqy3owi3xE9qe7&#10;Sckl8j+Q/7hJvq4jq7QADFdKHFcLeK0ytNYIAmNxmjzIb5sXblWQ6HrF9+n6yv9Tye+/SjyEwo1r&#10;KuMkL/xvlXMqNauy03fEqmLytk35SwppsaDS30DmEReEemVf1CGOuG5/5f1axUgwaDUijJUYZITH&#10;G42VJNuDdfKQPk3yYovnWkFi0KfxrBaVh9yvtYkI4maNfa04VOiqRKTcJDEMxu4/Pt8D7dWI8yFS&#10;ub6Y5AV1RELGfzCtsfqVOt6iLKoiUEVUWJqqfJPE4JlUvncJDJXwuuDynNf0Pa/Fhm6q9mg3beBK&#10;ZwNrH0hqcOz2iDZ25EpbcMKYRMWYBIa43JwNJZouoM4kDsKqg/uX9VevVQjvWHJ/NBRYNXaFiiwD&#10;cusSysC9L/e07FgNhDWGftW5x++d8D+n5LWEhUSGVhk3Eg/+B3nptfS/T9tR0cj9aV2iOxrzA7D1&#10;+7qfksAwjyWIjKXy3jgzwGPzSMuVcG/Du8wbkf78tfSY6lzTEkiiyDgt123KTYse5rTXBu1n/OBY&#10;p0tUNopjykXyT2snZVPIOOB+jYMQi0Ss33zDxS1aozlG3Iy2R7krD7nPthfuI+l7lG0x92T8lm6N&#10;HUPTf9M3iCX6ErfGz0gLMtt6A9sQSNdVlcgAtEUtFEI5rlzpIMkE23u4HCKtyg7b4CJjn2XGMLZD&#10;lZzn1vGtJeob+eE8i+9138f7YxzPOIS2W7dBXjimd2u7btq2z9Q4GH4/iAz6Du+VwFhm7BWrxtU1&#10;MB7T8tn5g6jWLVW2VVKiQ1SwjTm49/O+W8/wnbyWz8T9zplBLAxxDBbH+X5JB+VpWLeBjOFnOVkG&#10;aYXsti4isvwsj1sw/0ESXOSXZcF7e0kMj8MNWCO7I1/M25gfmV+6meuPcblKaQOdV/I3xuDWP9MH&#10;op5SX6POhpylDlK/ei1tjHviPKkGcK/xT7Ror6RDL4K0ID9EJSO2TE9zLomJhsjweeYObm+d8z31&#10;nc4tAgOkKbFbMSdBOpRyzPnUrM8MlBbfFDt+C+x47LeB+22+Ieo1sUs+1nMZU0cCQZIj3dNJgEgu&#10;7Ew9LS3mYzuTT8oBaThFzj3fngli4puzjfLd5XZsvznfLN9eGAejXX55uVd+frEX1z4crYYVx9XG&#10;ZDlDPu77T7xzc6yvg63xx2VzPPc3qNdbzP22KdsW5ZzpHywG41b2KoMlft2XgJZo2SdPzBfzRAJI&#10;IkjSyPw1zoVeCewzJL+DzPC6W/sY4CIR+9C6uELLUNt89KPKQQljZKrB5Z8zRjGml+OUM+S6iweU&#10;vfYpQTxZJhIzlNWd3yQo/hb67jUERkNkdAiNv3UsiXGbwPg/QWL0Huf1Slz04jaJ8eD+nc/QnL+X&#10;xEUlMDrwuCEx0jLDbQOel8R4FiTGQyaxT4oBscOFEYP5DonRTOpzAuvkPhV+Th6dYFYlkpNPt048&#10;x1WUi6f3S3XFE5YYTk6ZLBqjIlwgMBk0GKUr27qWGPfLwNMHZfBZmuo7SXTCqBup6kpK0iICgPPt&#10;Gk/Dc16LyWXcnwTIoIQIZVh9GI8ySapEhtYZ1SIj8Di3uptKuC9U7j5gkpWKN+GEXMVeJS86Fink&#10;iSv/zB8VIU60zRsn6ulm6F6HDEl3EZIYTu55v98AEhcjjyVUEkN9d8MtxFPK6yllp59rXUB4j88Z&#10;6DMsScjLEckM3wfGA3yrgveMCa1vRJ+BR+8m4dEQEAa89vkM/Jn+/C3XIDCGyffBh0zk75WRp19S&#10;fl+Qh3dIX67mDPIlniUdjxKj5On4U5Wgxl3QFUaD2E9yY5KJ3RSTPBGkBhNb47M4+XYS7mrTjF+i&#10;lUdDfrhfj9lq1SER4naKc+O81wnxBBPQusqvBovUJUfkNXmXCnrq77BKLBUjTpxV1AM6TlfIiUXq&#10;vIp/A5triTJHewiXWpyL+BicM39UBkkmGPhepbCWLCoyVbDrIkACIyaoDgYZWJ8x4DtkYrBGB2sb&#10;s96s84xWE7azIJH4TlXWpOufqtxKJVsomEiD7ocidglpNE01XRIrpm1q+FEoxiOd3BcWNQxWZhgA&#10;eS0IKRVNsaI267Ur8ZUFrv7VnYMrIWugfld6Soz4fdOhIi7MSzkfoB3ouqASGVpkpJLxbpl88mUo&#10;IUMxS6fk4McV1h0Sg8HYzLBt6kFstTjIley2sVSaVfc8EhmrKhDtaOhU9Cm9w0B+nQ5piYHMbRKD&#10;f6UOjz6521ktrMxKRXzKPUmGCFZPXajuXbJ+SCpJTFE3o05a93zm19eCwPgM6apP5V9uuzFj+OdG&#10;1po+XfBpFdNRQlKOGYuF7zQExryKXNFRHEoeVKV/V7lfSQzrVigIOe/Wc1EvqUsq/1RcaOnjCnSt&#10;SnSf5Upv/0+rsFsupSS3yLdJ5KHf06qsKu99v+esO6GopB55r6T2aMiIVGCG/OT5ipSrpB24rege&#10;S3jkcT0X+/xrJTQCvcfsd69nHnWRaY3zkU/WE/LIf1ABS1uYZStm+E4NFCyJoWuaDny+826e5flc&#10;OU/Z0A4lMsKlVAPro6SbkMRIAqMiVx05GeiQF9Z52qtkim1oieOqsAiTcvcb1NVYYTExorXEAyZV&#10;gDa3OHg/SQwHgXx3pxkwa43RagbmBgLfRfa4EiVWnjjgBhko0EmBK5seM3nqC6wyuIxVX06YaJMS&#10;J35vQfJkQDLjfpmjz8sg2/c5/7AskYY1ngkf1gzqthnctRYYULpaZp3B5yaT3c3pcsQEf59Jt8Fp&#10;vWeTQfP6NGkAqwyaJU+mnn5RJiRDkSfmTeSX7TzkjO6L0oVRL7So0bKml4QKN3i2M7bWlbQYyjoX&#10;Lv4kRThnGaRLrCQrcqWOeeRqLxVImq3r1oIBNgNmV0uLXSYWKlycSOUKH7ZOUhgQOyF3xVmY5jux&#10;pu1t67KFdqgicY0Jkm6RApIc066QHufaRGwr6bFB2xVrc7RdlcjI5CA/rX/WKcp5if5MktvzldiY&#10;Q3YuMCFYJk1rpGdThcLqTGmrHGSrn37JgHATShrWSesG9601snVRUol/N85Tl6yzv1A2dceO7lf5&#10;ICT+Ovucr+1lnns9rnGXlFN+N/tC3+37SHfzfq93+kH+o9MXkd6ab+n2gHNMnCUojIMxh0xbpL2u&#10;InPXeM8qfcMy31sS7GttpUWrct2YGKvTk7x/nL60Pxa4JInB+JF6MsT7krh4UoZ5f8BjxhUjbEc5&#10;Hkf+95IYBv0OuN8ggoD/BokxNTIUMTKmR916PJAkhsRFg1TmM/4BkhezjGUcz4s59oPYcDwFIlZF&#10;D+YCyHvq38KM5MVYQPJiDlQiI9xD0b/PkZfzwK3PzpLnbiUxksBIC4xEEhhBYgQBkSREEBH+C2My&#10;yQvH3mEFzdjMPPZ6LD6Ztj6PB5EhieE7JD9myQsJnYDHkQ+kpfN/5A+oRIYkxgTyXVIpCYsuWdEh&#10;LTrnM6ZJWF80BMToAOcG+2Nr7ItqdTHcEBlBYvT1Bdwf4lwlODqEBuPSJDGMoaH7qpzL6AbL/Fwm&#10;j9ddVOCK/mXGMaJRtrQXVeAa68H4DSqhXZHeuGJSsSuZIZAngTiXikIVghKlEhd1bOZK5Qy2PRXW&#10;AulaFkhkIHdysYyr7AGyphIYW7PIpRnGVpRHh8RYcNX9fNlbnuNdkhiSCsgxtpXEiBWtyI6Qf/Y5&#10;7KsIMP6FhIUkhuTFLRLDVen7q4FrYwDsLIXbGmHga1d8q4xXEeU7g7xo3q3yKVfRAtLRJt3786Rz&#10;YbbssZXE2OFcupwS/IfvUd4qD5EzjkslMXTRlUglahIYqWyt5IffVcG4oUKOOhhWXsC4Ia741spF&#10;d1tt3W4Zt5B81lLE1b51pXKs9uZdWnScbCwU3WUZsPxKpTD/qjK4+m13xbD76aJQ2YYMJs1au+Q7&#10;Gc/Rx9jX6F4sLXmEihnJoyQSrD/296nsoz/m+6G8C+Us+VPBt9p8V5JCqIg2bosExib1zbG3Fioq&#10;niXntTrUzdfRqsSFmAtixnSnC7EkUnQ9FPFASIuuXiQgKozhJTFh3xn9Z4PwQw5C6cdxKqQcvySJ&#10;EUp30qeSXaV7x6oAuB+BfP02CHKE76jEEgdLPg9oS/vzuTo5iYyxcsx7Xfl7Tv28or4+D/cmy+VV&#10;WwuKlfKC+nmjFcX2XLiKqrhqzYVf9JvdpfJCZT91WRdfrtQ9W0/LiOvt+XifkBzxG5Imft90HNKG&#10;JSsu+IcL8uyc8pO0OKQOGrRb6INfReOB/8KYY89x1YJuZ9gyhlKhZrDZF3sr5f2pMVLa5bubo/L9&#10;8+Py3fOj8uFsN4gM4wVIUqTb0SSIQrln/qsYBZ6zjLTwCbdke6vlpe7KjjaDyLjSLdmmweklqpbL&#10;NXVZF3AXnD/VXZnxWyRMGnhsvBm3Hhs832D6F+TVBfl2Sv6ckK/idNt75yIujRZRjp+0aFWp7nxT&#10;MiOChKuHiTko24bAyDgYjKNiXKBSvIuOkpz2HxYigjFHjLV7wfhDeC3bbLZfCQndJQllwSF1/apF&#10;vWivU/60YcdUyla+payqZITP+d5eEsOxfV2slEhLDOWD8k1o1ZFxNLjOuCusqBl7rTHGj3gYjM8q&#10;cZHwv3qPe5HXkuBI2Rd5wPvNk+r6NgmMej9yLpDjqzyXz2htk+RuyjfJIkkM+x7LpPZDHWuOBnEu&#10;zt8ul1o2mcaEC8CcM/mtJDIqmWHeDvBNZDfIsXrKVtMj6ZR96mTIwl6Zqoyt5FuQHFy3b2j5btIU&#10;RAb/4nHA/ThGRgUq0eB9SVoEkcG2Q2R4DNxPV1ENadGDz48lSrw33Uz5XMq+hPsV+T6t83rTF3E7&#10;3KdetviHAPufn9/unG/Q7O/yfeN9tHm32PX7/FOLOWGL+dg+cx6tKG62piMuRSUtjHUR8S4uW2GZ&#10;4VYC49PpRnl3sBzBwa8kdJn/HSGn9njPNnVXtKi/u/yr2GFeteM+eSDJEmDftOyBtCqRbOY9oMrA&#10;tFqx/yDfY65mWbiAj//yf5BxumZ0qxWjrr4CQWBocSHBJZKsdIxQ67VwDufigKM1+hlkktaiuhKW&#10;ADFWRrj+DFDezg+n+DfmsEli9H1GUvwtcP9vkhR/C/8CEuNfFRPjX0BidEgK93uPwb3P4DlJjl4C&#10;I4557hF49uiLUP5PMdGaZUJXfd1XpVoviZGTRoSYwoVK7dYJpRNWn1EBoGIrlVIPS1hhAFf7Gf8i&#10;4MD9mcTAw6If5whKCXrdSfU/qUTGAwb7TBSdLD7rkhhaYRgQXCKjQkJjlMlkBuczvkYSFwkmmkAS&#10;Y0x/t0AiI2JkNKRFKL2BK8JuwWsBFXNVefaoo0BLJVkf+fWEvEC4yvIzOFUZKNZVKiAIjBsxM9xX&#10;dK+ViuJ7JUgMoMWHJMmEK7NA+ri+V4Ye3S0RvDPy6W5YYzyh7CQyBh7ov9p3kQ9MjCQKPB5+RD5R&#10;3ytGeIdWGmPU5VGORx9yzHYszgmJDbaSD9wz9PDL0s/7hUSJFigZ8yEV4RODTN6f6pKi+tpOlxRD&#10;rtx/rLJSAsY0JJLEkLR4AiQP+sr4E/L1Cf8JtNSI48eP+L4EinltPj0pk4ONiwzLzQluc6/kh/C+&#10;+p54Vz1HeVViqhJSuoGQsAprG/LE/xx+SB4++pJ36s5CxYr1PRXOkhSxkpGBhSvlZqj7EYjeuqeC&#10;K/JD5T+wLsZ56j+wLVSyT6jcUemjGylXLm0gLCU3VBIdMaDbY1Bq3BEVOOEqjE6lunuqhEW+J0mM&#10;XuS1VOCESyU69xo7YZ5jlVSzDVnhfoXXFhHoiwj0hebeuJ/7wn0WbU5FutZZoZhXCTLqdpD7mlWd&#10;DDYkfKzfKsN1PRD+lBkkOnmrJIauXjqKWFDJDEkMlY8GwE3lLd8aTaV8tbRYiBW+SVyk5UUXxhnQ&#10;AkMCY4NOzEnVPoP8/fWZ8Cu9SuexMKFyjHfwXyrXdMdkIGv/b/SJivVUyAdoc1pHSWZISIRbl2GJ&#10;sr5ABIznWJJCqxSJiEnOK89st1ODKume0M6Vo5WsSEWS22muRZydirBI4v5ByoTrQXSMcAyUxa6o&#10;jnpIHUwSI4mMef7bcvKfElUGN0rCRqmuYlC5raJPKL+rYlFFnzK8WvK44lLFqW7kVKK6wtv0hG9+&#10;8sV2ov98fd27lciQoFDWKwuVgdZ7yQxlouclPoLEUC70GTg4iYwIZhwEcBfmu31HEBZu/7kIefxb&#10;SBndS3Z05HWDznHkV/Zh4eaPuqHrG63WwpKN9HnOFeJz/N+s9YEynwJRN3ymgZaGEhkSUUJSUcWr&#10;BIaBvlX2WmfDeshJBuclMnonUa52UiEfsN7yjjnaie1HJb1ERo394MTHyU5YZXBvdekkdCe1Mvoo&#10;yIuV4YdldeRR2aDdOAB2FYqT/lxFpPmxJreTTOAnmfi6ekpFkKBdke7wuz71jAmTE6QkMdYmtEBo&#10;LDT4di+ZsaB1hEBWLpIPxu7wHgOj+T5doewv014ZvO6tMPlenyxHGwwEt2bAdMDjA4mMJQaLDHBb&#10;TMgNbrs+Tf6MUB79WhJq0WWcDmN0PEaGuIhAeSPBpFy/j6yphMaDiMWjLFJJXd0q1vgpugTTiiCs&#10;mpBNukfS9ZFu9YzvoPXYAv/mxKi6dInVPaCujHKwLHbmBAN94EBWv6v+uy67wncyZV0VTDV4pcou&#10;FYkqF/UrbhBMTe2dnCtLdYNlYMq6MlpCw1hIkhkx3ljUP7nkrS4UtRyTNGNMwrese9He+VYQGlyb&#10;b+ShBMY6Zb6lYkrFQEAZ6kpbiXiV+NnXBPFJmpWtSxKq49RRyn+FAbpB7JM0TlkUxIQyB3lTZY/n&#10;/iKa67X92Hbsz0xv/X4lKzwf/0a7iXg+tBvP17FpkC3kX/r4bybQtBUDvS/QRo2DscK+btTSrZqT&#10;S8vJ8qIs+J7KjlXye21Gq44p/nkCuTsYi3BGkAmOR0eQH8O8S9JiCPSSGEPcN8Q1LTJ6SYwgK4Z5&#10;j6hkBvB8uJC6RWBodaHCPkmMKfrgIDFIR5fA4Jh36xI2yAvgvtbVLk7qnOe+dLvUhWTINNd0yTQr&#10;kTEtYaEFxmiZExwnhpvYFvSJFfT9kgVaPrivRccSzySJwXiGsbBupCqJUV1IJYHBd4fID60wHJ8x&#10;NnOcpjspr6cLUC1gJijbsSA0Fsa7JEZYcXRIjG5edEkM9tnWQN7hRop8kKgYoZ8epf8dlbjge11w&#10;jm11I5WWF6AhMUYHMzaGBMYA49CBJ8bGeAKeloHHj5lLPeohMZ7G+dtWGW51RUWdYP7hHESXUgYX&#10;1wXYMnm3JnlA24++WCWL8lgsuno0XRi4otn4CCqiJTP2GOu4YnmnF4wzjTmhsn1TOWIboJ5rHayy&#10;aJ0yCtKigWREkhjKnVzMoAvSzXnkSpzTUgN5wLZLYvBu9lvz02V3EXnBNnzQU3Zb09w/AyQykFOh&#10;cEMOaeWn0k1FQQRZ3Zwv5yo0mfxLzmhhYp+gUkD/0he6hACubPRYt0e6RYoA1/y/RIiEhW1WIkGS&#10;xH4rVtiq2KIeblIXWqS1upWSvGhJrkjA8G8GcRUq7lWGVVnhCuQgMegvI1j6/AhyeRQ0BAZyUcWY&#10;/1MVjkFi8L0ai8lVxspqSYyW5AX5KWEUbqzcqtR0DMY3VZqqkNNyZn+FucEGedNaLpe7q7E9cjW3&#10;RADQ2qG9NBXpdRV0rJ5Gfrq/wT+HmxzH5aaNPK/K2Q3yyP+MQOO83zolKe94Qr/6Xbc1qZzdCjKE&#10;/4wt/26+WreApIXkxSb54vh7E0jwWO9CCUi9rX7m9xqFoUoglZoiVkBzT5IzloVKJMuPPADuO+5w&#10;AUWAcVMsrgChmGRbFXphiUE6koxwZS3vbqCSqY5t3O6Tjj3yIJH3VkQAcaDbkSOek7xIdyuSBElq&#10;SCp47YJ5xvOdpfLucKN8dbINWuX90VZ5vZ+Bt1/sVSRxYRyK51oXAQOWaxVRA3FrPSFBIiRL/E6u&#10;du6P1dCugNbK4nSFsRH5JamxZ12hTLcpsxblHiuoaVd75p/PNmOSXccibA8YR13Rlt6fbpfvXxyV&#10;H1+dlJ/fnLM9LT+8OCkfL/bCMkP3UlqomBcSGbFKmfRYHlrxCvd162VbvN5NEqNaTV23V0u1lLrY&#10;Xg4C48X+RnlxsNkhMiQpAuSJuDBPeMcNefnymDw83SlvL9rl3aXYZb/Fdqe8Z//D9V6ce81/3Bys&#10;l/Od5XKMDDGG2h5tI2L86BKb8dCOpKFuzFbmaT+LtKnFsr86S1ukT1ceOo5gHH0L0ZYcS3fRXTjE&#10;uJ0xinHoPG+bV7bpki6IQ7aStvt8/2Jrubw5bJUPp/zD8U4QGRIb1aWUJEYSn8wNYvwuAdL9VrXW&#10;SFDv2QbJyHeq9VZYuPG+JFG5h/qSC44A+7btVP5LPjxFrikjnqVM4J0iiIee/SQiRM5HnKN0CA5w&#10;i8Sgj+1YY8S5vOZ3Iw4K7/A/0tVfvc98z20SSnWsxTivc08i0+B9HktMJckSsQ2bdHhNl1KStknU&#10;NuQtcqGSGUFocM44S70kRkWQGA06Miug3EoSI13uZjnogjdjZUgsVFA+/LdK8gDpjXg95JlIMqMh&#10;Mhr4jHMwYxQG1AspG0XMvzgGIRu5T0v5GKOyDdKEf7UtirpIyjpivYg6aT8f6RS8QzAuE8b46N1P&#10;8LznuN+g5bsggpdz3CU3HDP7H1pEiKdlb3awnCBfXrTmyqeTjfLTTbv88e1x4A9vjpLQuN4t315s&#10;l2/Ot8rH4/Xy/mAlYlkYMNwg4sbj0FWV1hUSF24lZZWPusnLuD+Su/SPymplk+XJP1eCw3OHXDOw&#10;+h4yS+u6FmnbnJYUdL5sjBTy3vKyLUV7ym1dYBEwHz1vGfDOWHDmOINySaLM9sZ7LUfzA5kbcb2A&#10;z1aXzM6NN8gf4Vx53QV87P+ftcT4W2Bw/a+xxOg9dv8vH//zSIzfIir+FpLISIuNrhVHJTG+DGIg&#10;LTG6JEYiV9d2J5ru634FYU7BOaF1oiyxEavneE8qo6pyxxV1faH0Na7EKBM/rQzSTVNaQfRaYgSR&#10;IYkRRAbH3B9EhiRGP5NG4Oq3IDKYPIZFBt91EiCRIYkRBAbf0F1UuIySxJAUkLB4piUGEwcV406e&#10;XJHfoPrhdVIV55hoBJhYhXsklegSGUAFWSo1VXqYR07QVRQy+EVIrGt6zWBVJIkxzASMyR4dlJNz&#10;V7xLYpgfkheBRhHqBFmlvUSABI/5E+SE//MoA3cOPrwbeTem0r4hX0aZVA1RLwce3C391CW3g2Do&#10;4b0yTL2UUBh2n/o2wjZAu5DkSHgf9z/g/dS1wQdf8L4vk5hgsj6uYmeIPJDEeMb3wwrjC9JRt/rV&#10;5p/I+yAxTDftZlRyoUnjLdKBfA2w7z0jfZQRcOux/+Z1V+eFhYmECO8bkxTpeT6uC1fyic/PN6gE&#10;hghrFTDS53/ro1vlqqvG+ccoB75hHbPOAhUWEW+Ff6zBUXXxZRD5YeB/e08nfor5wHnd7hinYEaX&#10;G6N9pRPHwQGLApBBtD7XjUUg6aHSpnd1aq7kZoICUhHNZIMONN2MVAJDeG6AiT9bBL9YQqhXLHuO&#10;Tm4VQes2jhG0vcfLcV3XU7p6SGW6BIYkhWSFqzlVhsywdcKte4oIHupgwwkTAypX8IVPZTrPJDL4&#10;DveqhHNyVQccTg6Ng6FCUaWsAypNeF3tIVmh1YWExQqDMNEJisxWxa9QBoUSmLSv09k4kQqzdjo4&#10;LV48H+6WxvrKPJ2HcSSWIn+Gw2WKeRukK+WjZYBK+Qhk/vCLaOMSFpIZ6Uop2/0k7bK2+7BQYN+2&#10;q8u5sNSy/QLPS2iEEsl3CI4nK5A/k8gh48boXq0Gp08So5IX5AV5JyQxklSTvOA6eTE7ityR8OHY&#10;f6lEcyWbdU1VCYzbdSiPld3pdkUlB5N3Jtk7BrxcnmNyOk3eDlMPJUf5P9qJedN/l/7iyyQyMsh3&#10;Q0jw/1Xmp/spyWzlJXlr3iDPK9JaC9BGPicxgvy2/bH9m+i5X6JFmRxxhP6FSLKjITNIv/DYdI92&#10;SJcv+R7tWBKDvkaiI74LIiB+lKvEK++h7Yrqci9dgj2mvVCXHdxQVzNGhnIgiTgH57YLJ1W2kWqF&#10;IZlRJw9pYUC7GJbEYGIVkxEmKdzvRKpLYqRlhAHKIkhZBe0q42I8YdCsr+ZcuRgDaNqrE/o60d93&#10;kO/AOQbTDGYDDvpop1MOzB7xjYcNdHHVECcSLGJYEuNhmafPmGebgccdwDkBZsLt9xnsHay4InQi&#10;iIpDrTA2JsvJpitaJDOYrG9Oc44J+xrpkuxoyIxN0rE8JiF6r8wOfIkcuUu+PCBP+Gdlgm2d/1xU&#10;5ipLGngs0REm8cBtZ+LKvjKmWjbpKmlqgDogSU+9F2PsL/IeV4Puu0oSOEgO8oI0JXHB/80+I6+e&#10;Mrh9wiTiKfsSN67EyUlLnWzkJKuSGXU1WSqL3Ffh5MTSVba6Pwo3SGNJZoglZISrDLWAizgRPOtW&#10;6wNdPhnfxWDzNXh+DWrv1v+clkzmXyW8lf0SGRvITgMMbytHQ5a6GjutCdMSwnwij0ap18P3qft3&#10;ec99ZBDvUU5z3TGiCzYcM0pg9Mql7lgyCY7eaxGHRxKJdlbbjc9LTkiUVxLF/q7GlIk+j75PQqOO&#10;S1XaqqSIVejUaxWD6/RTQoVATKiRg7YbJzKxyo3nnBTGyiyec+IaCsZZ8mRWixfdUI6RnsGQ7xF3&#10;BJlwi8RADgSRgdz0OGNjMDZTjg4niWGQ7m6siyQxKuq5ig6BocK+geSF6LhRovztk6NvbhAW1ch/&#10;x/Qxro/+JC0x0gWTBEY+HyQG6UrLDq4j9+cksKclMEbLLPueS6QVxq+IDPsoxwn0+ZIYQiuMsO6Y&#10;GKb/HemiISG0to0g3s2YW/KiWmBoebE+P83YeSrIDMmPIC5GHYeIJDFmfU/zHxIYuqrqkBl8ewZM&#10;80/dWBiSE5IVj8sI/bcxLnpJjHo8NpgkRlpedCGhISEheRFuo9hKWHjc3/eIudTDhsRIKw2vdUmM&#10;aoVBnZDEcCEVcC5igG/zMEgM+mLnDC4q0CpChXasBlUmg/Tp7Qp2Az3rmme67C1PljZt1fhBrpAP&#10;dy0c3yIxkC9aAwcJ6XgNOaE1Rsa1UElNW5+bpL1oBZaoc5gt4HlJCpFxMVTGT/KNadAQGLwjCQza&#10;3YxkAc/QbrZ9f6NoUzGgW4Yj0q21hb70z7eTxDhcmyr79An7umBA3h+uaakxldCvtMTGuj74c1W9&#10;K+1rMOtwlaTiAmRga1fYkwcqc6iXLf6zTfrapHmX9lwDTWuFoYJdRZbKfRWRkgAhL5AzKuKqJUO6&#10;l+CZUMbXe1VYID+Rr5XE2KCtBGgD5u22+SeBodXLgnlZITnkeFklnkq6XFkc8l8ZZp9MGZ/vZHBt&#10;g4h7XK0hdMkTVnzKR+Skq88dczv2Dt/y5HlV/qX/e/pv3m/aJcCE9coxRFWc9q7+9t98R1qJqBgc&#10;KREEnWeybjnm5zuUqQjXLvxLKhO9NxU/oWyNvs338E7zlXd7bB6mcshn7Q9VCimX7SeTqAiLULde&#10;83yscG2uNfeqZNdtlm4/kgxplFN8V3cwroBv057alL1Blndoa9YNFYQGSg+4DyQ2VIIdUqeCvOB9&#10;kgjVxUp1xeK587WZ8mZ/vXw62y3fXu6Xj8bx2FsNl00XW3OJIN1mqK+T4YrJmBXGppAoyHgcqZDz&#10;ffuk+dfuXRoSg/IOl1GkS8sLz0tgbFFuokU5eq5Nfb1NYqSrmSPGWQaX/XC2Xb69OSjfXO+Xr6/2&#10;ysfz3XQnFUHfV0gz7dH00b7CmkWrENNK+nVlZ167OtljSUXb8NXuUrnc0ULKeCrGVZkPC5uM6aL1&#10;lEG/dbOyyLhuoRxtzDHmmy0H5IsuRE+258u5brQkQo6SyHh1ul1ek9Y3QBLjw3W7fHpxUL59fRz4&#10;+uVREBpBZhxulMv2armQ8NtZLWetFcaQy2ClnLfWeO8W79wFO+VqbyMIQl2gWW/rSn/bRsRYiG1T&#10;l6OOqsi0buVqbI8rmaAs2KNdG8TfQP0n65R7a7W8PNgu707a5evLw/LN5VH56myvPN9d4x7kJ88m&#10;QZFw//MYGLbDsLygncTKf9qzivSox7TfCo/DtZHtyDSRfseYtW0IyYxVxmYZJ4MxMvueM55bkAyf&#10;oVqHh+zgHuVSIucit0gM5F0i5VfvvSl3uJ//cf4vGWG/U6GMcnxlP5fI8VYXLkDhvgbKxkqqmLaK&#10;ao0RSucK5HW12qr5UPseiYmwuAjLi4RWYunqTjLdxQFpSRbHXDevlRe1HEQcx7YZQ5r3pK1DXvSC&#10;fHArcdFxDeWWtCeJoeyx/7Ify74+QB2t+12ynn/iv1MR/zn4b9LkwoFcPJBbYZ9n3xew//Pc1F+G&#10;150bKislNdIShbzkXzaoQ84lt9huS2LMDZVT+uxXyJdvaK8/Pd8vf3h9VH7/6rD8/vVhuJD66SZJ&#10;DGNmfHW0Xj4crpW3+ysRv0LrM2P/6Dqvuq0KmUdfbswf4//oYlC3gBIZ1UpP91CZj5JBuo2iH3AM&#10;b19NeTtvDYIniAz7D4ksZRj/T36Htabtm3Nhvfkb6Jzn3iANA8qGrF+1T6ruPt12+jIXsAEXAOpy&#10;WG8Gts0gMf5SLIzPz3eOJSSEpMTfhPflvTUmRjcuRm7/pe6kKmHxW4h7OqTFr0mMh/fFb5MYdyuY&#10;ZNf93usiSAye1/qiEhhhifHgTnmmoqb/USjcYvLD5MuVpSr4VNqEQjUU9UlgCCf7dcLohFKlrPe5&#10;MrZLYqiQdVKqAruxLFAZ1ncvFNwRgwIMgkpgDLCvNcYzwf2VxBh8xr0ggykmJDIkMSQwOiQG/yFp&#10;IXlR39chMiRNnkpmJJExziRGV0MxiepnItFMpITHSWA0UGkeynP/LxVX1Q1MVXZKYuiCJgIBIwBW&#10;ERJiGUGgslel5DSTdP1PS+qkX2qJiNyqAA1FGBMsiYxqqRJ5RR1MIgNwnKvWJDBcxcbEi0nTMJOo&#10;AeqiBMYz6kwSGffKIHVSDFFfh8UDt7xDPEpIbgxJeAD3gzTg2wnK64mkBXBl6jOu607qmcr7L0lT&#10;l8RQoT8cZdwt5w6RUNMPIv2cq9BKYuSx4L+f+O9uPZbYIH2030hXEC/3g6y4RWL43r58d7yz93xc&#10;kwAiL3wP+7reCjdc/JtxRIYffcm/8x8P9fnf/APnavDTZ2w78FiFLvD6oM9yv4rsdDvGP0tweI17&#10;jCEwSv4Y8HT8aZIas64EdtBCpx4WFU7+6eRV5NjudLWjZYDKdd2a9MYHqARHVxHkavsGdCpCN0Nz&#10;KpqAq/a1uEjiIskNFfqu6Pf8r8gOBLNK/oSkxmhZIn269nI1p8oQ63O9tuZAgwGIQVV3llz54kTN&#10;CbHKI1fC5io0fQLrf7nNPfoydTASykQ7RDsDzq2z1TWUSkT/R+WUVhaSFZ53la+r2FVeKX+qDHIV&#10;WK4I472mn/skjXRJZR74v/5bKurGyxqdVxIZSb5qlTH86ItQzquoz3KT3Mq6IbHhVmulsMZ6ptWP&#10;9epuEFrKNkmv6iovLHLYN1h6nFMpHsRYkpQB3qE1UZIYpHeEvO0oo7pERroGqUopZDPyV/dg1R1Y&#10;kBjIXy14kuCSDFLJl6hEV+9KZqEio8bDkMAwiPHuylxpr8yH4kLrG+WclmLmg6vRn35xpzy+Q/1v&#10;iAzPRV49TBLQe80X+wC36S6vEhfWaY/zXBIZzTmfC9ma8vUWyO/Abx03ZVGJiM/Jid5j7+ui5x0g&#10;yAif4X/tt6boHzxvGm3LutGyPVpPom/kvvqOIKN4RsVmlnsi4kAN0BcGkdEX5WSd01WcREa43aGO&#10;a2nhpMBJg0oAtyrVJTFsGx47KZDEqLEfjJdh+/FaTDqcVFAHchLkSq4ukaFpuQNO3UhJZjgAddVi&#10;KH4YyLnqJwbP1IEgMcA+dcJzDtJzgA14RrPYjSknWRIXEhkiSQzJiwzk/bAhMAzm3WOJwfUV6uwq&#10;/7VBWw4igwmxJIbKqqOGxDgNEiO34mxrhi2T6DUnHqR30ckJcoE0LBqTY/BubCU1jOOxxmAx0U8d&#10;T6wycDSehlhtrrsqTfmTUAEk8YGMaeSKZaNbsTEtDpUJYJx9SSIn8YcSMEBXDSoJdmb7megMBHbn&#10;+znWbFirl6dcHyB/de/QEEfkp4qXjqsuyjJN4F3d04UTzChbFVS0/yXBOG2B8YbWBDWmR8QgQk5U&#10;9wnhd5hnsh4lIaY1j8Sx+/OUxQzlNE190lWf7unsG1YZ7FdEbCFXFTHpUwEaRAH5olWbJLPExWS/&#10;fdodtl8iRynnJv8cD0bw/CBMu7IoSFTS1kuuhozyukpwzrvIo5f8s90YY6reK2r5VESakPcSM15z&#10;Eq5yzX5GhYP5WJWM5qtKg3D7EPWROsFzqzxvvJiYZFLnnSRKdiQJj9zUjaJKeYkI5SKyakQgN0aQ&#10;CVpb1JgYkhluRygfg3tnXIweEiNICrYSFxUcG/eiF7cJjK6yXsSxxAN9RlpfVPKi4mmD7EfmzV/+&#10;QVKho+jveVcQIx57fXKkIS9GyszkcJmJcw2JYR5QBp+TGMK4GFphVGsMLTH8nsG8JRxEkA/mAePt&#10;unjIwN6SG8a90PJCAmNjYYZ+eircSFXLDYkP4X68p0l7zZf4VgOPp8GUJAbXjYehNUySGElgJCQv&#10;uhgVkhgSGIMDXQwMFK0pJCW0uhCVpOiSGFpigIiNobVGWmpEPIxbJMZjjiUwGL/bd1BXJJhWZiVv&#10;0pJqjTwMN0SMo1Rmh/I4FGnVGmM23AHpkidWi0q8SWS4H2A8xjmtBrYYFwWJQbt2fJRWGfQ1Kusp&#10;p0piSFRISrTAFvubWl0wFtiW2AgSQ0hapOVFe2m27C3PM66bi2d0ORUkhtYZM5PIuUm2jA15v6tC&#10;VRxIupxvL8aK7Rfgpm2Abt3OzGXg5jVdEY2HrHer4jWArD1enYzV6+fcK5FxzLtUCqfLoOnw5a+y&#10;2OvCwMMqhFJBpLLYvm0SWVyVf6kQlMSQHAprAY5zRXUq3JNkrooKFSDI70YB4j3KlHDr2MgX42Ek&#10;fBYZJGESZEUq6qI8g8jgHN8Piwm+E8o4kGPhkRgPW3aVxLhsr3VIjBpTIAiqGDOoRFRxqFJP4iEV&#10;hFpixHn6EMcS9iX+kwoZlbFhFUEfn8RujiG6ril7SA3eoQyViAqlDs9pkRHkMO9z3O5+IPIs0Vkh&#10;LkwX36kEie/s7edCmRtpVNFTrS5ED3FB/mcZ5Db2gYojlesZL6NRINmnNmn2H9OtWA+Qbyokg+AA&#10;QXZ5L+lRsaj7lHRdMljaHOuypM054bkW6ZVs0Crizf5G+eZiv3x3dVg+HLdC4aaFRa4EbqxDaIMx&#10;jgIe64rpVowJxmOxgpj83afP2vsMkhZaX0hg6DbKczUdEhkdP/GmlzzR/7rjEuEYRSsM43BIYrxW&#10;eXi0UV4frJVXQEsRrS8i/ghtKNqVaVOpyLGBu8P6yTZnG5XQALp9k3xMMnIhyMh0DddDYqzbrmuw&#10;eMlKLSLmGPMhu3i3LqH2ec8h7fpYSyvecyYZAs7YP9UKC5zvLpTrg+Xy4pg0n24EXp5slBv+5Wpv&#10;Oe7XzVS6ploKAuN4cylgYPqL3fVyc7BVnh9uleu99XJGWzo0HZKh/jdp89lz3Vhp/dQDXWNpTXLD&#10;cwHaosdXO6tcXy3nBr7nOxfbWqNsl/dnB+Wbm7Pyw8sLcF6+uToiv1vlYnMRGUO7pz5Z/2ubcwFS&#10;lSHVslqLKOuvSnJlVbUcMii+Y/RD5tEHzNl6LYsk4DrB7qmbMcak/dieXBXemRc4F7CdNW070hLp&#10;UYY4Xu6Baew57iUx0npMGSO6JEZYccR+8zxQvgUhisxLyy5kTyMLtZppf4ZqSROuDpXJylvqfFot&#10;k3/U8yQwGpkZyP+tMqMehywByhBXy+uS0XgGEhkSFBIYLgjQtZ19qhZ+bsPVnee4br6Hu13SnfIi&#10;ZUbHXRNyoZIYVcnftb4Abht4T1W6B5QtlN2efbvlKoJc0TIk+6Uap0OSwnoRBBjbkKEhX/3X3N9C&#10;rkleVNj/RmyoOcYHWh5W0F/vao04jTwHbne8tznuysv8T0mMTcrS+ZtjZRfGrYMN6pRWY6f00W+Q&#10;Jd9d7JSfbvbLz8/3y4837SAwfn7eDmuM7y50JbXZITHegde03+fKD60xJHqrLAQnjG+M0/Nyj3a/&#10;vx5yyn4+SAxkq/K0EkIuzut4GLB/oOzDUo9z1TWU7S/LfaqTr8LzHue27jf5bn9H3YsxQdNfubXO&#10;SYxln5QERn6DcQXwm8JrtR1qJWW7/P/TEqOHxKj7/xzE/V0LjIp/KYkhPicuevf/OonRBPC+3yUx&#10;grDgOMD+l0yyRZAYPed7SYxKYOiCym2XxGBCy4QrLTFyNXgGRWVy2ChMc9VcBRNjBGFdDee5VL4+&#10;CKg00gojViGz1cpARZ+WBLkaXqUyIH8lGjp4LIlxnzSxZb+6lJLEEEliPIz0VkuMSmIYF0NLiyQx&#10;esGzAfa9BiQzgshoJlJBWDREhvC4KsklMdJ9kUpH/1FlV0PQ8G8qsVR+hS99JksGoF5k8mQAZFGV&#10;v+ZvWKT0S1gA9sWY/6JCjHeo9DTPJDLGea9ERhIAt7dpqWC6mSCDUSZTkhiD1EmJDDH46GEXDx+W&#10;ITDMJGu0j39jkiWqWyfdOI1Qp0eBZI1WJ7q0Uimvcl4LhP5HdyibO+Tfl0lkgGH2jYfRsUxQqcs2&#10;ylkSg3xPV1imJ0mEsC6J8w3BICQsgrx4HHB/WALDazwbZEgHpJPzSX7kPfX93W/mc53vPtSChbRp&#10;acI9HYKGfRWsboPIeCiRwValLcedOCS2E5XcjznfwH+1Tucq/CxDybpEXWGeLkkkMUbIp5HHd+JY&#10;MsK2pdJG5YwraVM5w+Rcoov6YQyBIED6voh9lagRV6CBx/pqlxRxxfDUwL0y0X+Xb3Otv0Hsc9/g&#10;vTI1/IA6qHKINjp4PzA5dL9Mj5AWV9WOUK+57spcfaRHQHA66yU6L0kLLS+sy0JljoFkV+jcVunM&#10;nXSrEJfIqK5QAgxAXHEmgaGZr2a8EhlO0Fx95gQoA6rlpE03WyrLdJEUSim2qaRKxCpgEMejKq4e&#10;xzbiC9CJCa+roJvUXRX/I4khYRMEDR3OKt+pgc6DxIj8pi5Rbwco62fI0N+C7tVU1mcMGuoXdcTY&#10;NMK6IEERFhdN+7U9jyOjwpqHdhRg3/aeLvWULSrUJY1NRyqjppHBuvar7+oiCZGqJM+4Jshs/sHY&#10;LBHMvUGswhaeVwEIPJfnVSSqsFV2V5LDVZqWoasv05WUrtUqWaOLONuF+fD0yyR6zI+aN+ZbWG5x&#10;j/nSG5cn4+tIVGS+ac1W93uRVm4pX5Pg6dn/LXh/sx9Ewt/A7Wf9r0xHuglMmf45fC7/37Z3l3Zu&#10;G5NMTJkfxIXvdtuUd4LyDdDW2OpqTsJJEmON+ieJEYpY6q5Qee6gvw7QnSjUwHqx8sg+tiEx5oYf&#10;5f2cj4G8kwUnCXUyxLWYpDTQhVFdDeS+SlonOrFq1Yk1+7EasZko7dNmRZAYDs5Jc8TOoP3oEind&#10;Rz0OrE8+AaRFgoB2FkSG1iKSGGCB/85tYjHwINxbOcjXDdPhyjiThSQtzrammAir5Kpb4SSZSQb3&#10;7C87EHXQyMRo3ADM98rC0N2yPPqANDCg1kpEd1dTT8lHJgy8f2teGePEirzhvNfcRpBw8icCGQLJ&#10;JPO1WnlZLrqj0oWUrqSGqO/jyGNdZYUrhaWxoo9pFQR78w6ek8Boz0tmSBQ9ZSAtifGE/X7uG2Ky&#10;KYlB+p1YkW/VFZfllGXmOfOYsrK8KFv3o1xHmTwyBltCNsxTx4zrMM8YLdxhSWi4z1YXWUvC+ias&#10;R/6bclLZTvnozm8O2TjPv2hVoTuoJfJneRqZAGKfidcKcBuWcKRPOO7T6kIrjMmBL6n/XyC/7gex&#10;4X1JPKssVaakq7og6nuBvKn79R6hPNKlVMRw4n+CqFXG8R+6NY24JZyrAcUjXhKYFhIy8V/8E32H&#10;ZZorAPkPxqcSFloDmZfmi/FaZp5+WWaf3S0Gvp+jr5xnu8R7lsgjrYhmtaKkvc+Zv+S/C1Uc96XL&#10;z14SgzEL5TLCGNBtJTDGSPM4z2kBoCujyQ6JwXZIJHFhnIuEMS9E7utC6jaB0VXWx/7YQCCCd8e2&#10;ITOC1MgFB/bXaTVpnzdaFsH8pJBkaGJVgLkJZL4EAOfnuEdrjCAx/FYQGIkkMRq430Ni6FpKIsPY&#10;GQYJn+cdvi8IBf57SuuL4YxNFuNtoPWFsS50HSV5sbkw0yEwtMgwkHe1wugQGQ2JoeVFzRuJkvwn&#10;LUCGg5CRmEkCY6CMk/ddAqNaYlBe1WWUcL8DLS/EQKK/v+M2qpIUt0gMzolnkhkSGYyzB7h+25WU&#10;hIZIEsP4fBIZ5skCebvOWGlrkfGRVhBzKm+YQKvkaZBuL1S4uyo6lS+SGGFFoFK6gkl4m/tUdu8s&#10;8R5kfbj8Ecj7DcZb6b6uWQk7Ow5UqnOvVhZgQzJpxpXKKuAnuc9V/96T1hftpbkgMAzmbSwMg3un&#10;qyneRbkZ1HuLerRJHVCp4ipGlQf/H3H//pJntvV7wkUVFSqEhIhBFEURRVFEURRRFFEURRRFEUVR&#10;QsSQEBKSFKkUqSrqRNVarLUe1nNg996b3f02/XZvuv/L+X4+Y1zzvm9TtZ79nHa/P3y5ztc1r3kY&#10;c87xnWMMXczcHKyW58cb5emhQYBVABoE0/8Z438kaUbYSnjQN7QCIY+VsyYQ8uWGgZpnyvnqdOBy&#10;fbY82VooT/dUzq4FbnaWgsgI3/4qRMgTrQwPOlDPHS1NkgbetzFHXzNbTnin7rq0Fok0qZCel+xQ&#10;QeE2V8amX3qV86kwr0p5g3urPDLuxRZluqUijv7UlcWuNg7FHNfqGNh+f5O+WBdNEVNiUevDVK6m&#10;YlUl7ULse07Fb5Qt9wdJZZnGuyqQp8rYDsVijBHYxupuvtl2QWP6JReafgZZWccSnf2Q/6cCra5Y&#10;DXKY5+vq7VjFHu9TwUZeCPc7wXuSxGi/U+jPP75d+8HoF5PMCB/mKqkaJdGWLhwb5ZBlYmByrXd2&#10;qTOeU6Gk0jLc6Zj2+Ab/az0McA9QOZeKyISKunVk1xrybL0FyQGtLvqCNJA8OKJ8JC4MpH1KOVyt&#10;z5XXRxtBYrw72ynPdldC8ea4SWWfUGmpotKxloq3CD7Oe7TMOOYdAUkD6qLWFqnEaxR5fDNjXnxM&#10;bKQv+ETHee7T3ZVjDRdNOD4xsKxjFduRMTGEhEa2q4mABKGKweo+qsYWMY22zSPuiZg1y0lgVEg6&#10;ek0yw7g2tiPjYEhaVBJDZXAnDle0uhKTgX3eu8f3dy1HxoPCWGhbpHuDcdM646uNWerAHGPRedoK&#10;W483GG9teC3AfdSRCLqvstf5aCDbmnJ0B7m5R9lInkheGINDl1aXO8vl+mCtPD3aLM/Ai+OtBtu5&#10;PXEL2L463SmvKetXZ7vl+dFWebK7Vi42l4PAuNxaKdf7m9yzX95dnZSvn5yWd5eH5fnBRgT3ViGt&#10;zLCd1PYgaWF7qG2iwnahJbQk7AHy/ZB58xHy/oQ59Oky+bxC2tmegGPOHXPtULlG/QnLHpBWSZJ4&#10;tAEJQdqFsejC3VSMM7ONi0qoVAvlWGBom/Sa6axw3mGbpU0lkDcBidgkYxN5bz3OuT5tzLKhPDbo&#10;35SDsbhxXmtCXX5Nlf2l6YD7O3oG4LplJ5EfRAblG/Mk3lcJjHQl5db/NO8a8tN9x9r+M+daFlvK&#10;Ddqf5SFUaNufuv3NOdqlFn2tRV3ITRX64UaqQedCr4hJobwC7oebO9s9yIVgKtxdKMOcwbRYVrQ7&#10;yagoY8rySFd/wIUKWoTYb9rvV+u/JNiV38A8RXbZ5wTiXBIXxlyqfZD5aCymbffBDvu7QMvELfps&#10;rTTCOlFSw+MJnkdGKjPDFRXfiODmlGWdSzqH0xpDEmOLfzpGBj/dmUcOGv9iu3xztVM+XGwFkVGh&#10;JYbupoLA2F8qL8Cz3UX664VypfUa7VLZqixUjp7TRh8zRrjelWxdLldb89GvS7RqbWmfXF0eBxmE&#10;/DJf3bf8a5lLWh3S7sOCVTlE/mqJGGQRcsH8bVvojMe4SlgXXHxhf2ebtJ1E/8j/hysp58Z8P/sj&#10;ylJLEhFjmYTXvC8XrGV/9kmLkADu/0vxb33mYUNiJHHRJjA6SYwaD6NFSnQQF7n/+b8REhmNKyhw&#10;i8QQTLBb+79zrpIYvwH3aI3RfT9jYrhqy7gNTtZc+aabqDTb74RKMFfR5WTWfeFqcBWvuhbJgMAq&#10;EauSxwmfCue2slkCo7dBD8cBrgkJjCQx7jIJuMskIWGMiyQxeJ8KIxWFTBbHmDgKj42HkVYXGQOj&#10;WmWkZYbwW58HJFCCEOg2fbdRV/LHiv8uFV8qtZhsBKqSq/6birC78a8SGa6mdkVcrIpjcqKFyxiT&#10;YJVbuo8a7L5ThlVy95JHoZRUOZkIn/kqLJlgqRyLtJCOtFTgf0izcH+YNEliDDGJGmRC1R8khoQF&#10;/wz673N/Q2D03s1zQWJw7wjPjFYwAasxKRL+N/lMngUBQZnqQqlaIvQa3FfyAvSx33dfEiOJjCQw&#10;PJ9kQYXuwjwXW8ms5lwv5S76aF+mv5/v9z0gvbS1OE/9yP+9G/lQXVG530leSFAESRHkg88J9pvz&#10;utbqvatlRZJoEWcEqGxNMkOihLTyjKjkhP8ukeF/90jSWH7WQcq7ugKrK+wrXI2dfvaFCk+JPcqc&#10;/JLMEBIQXpfEiMCjdBBuVSxHcFnrhu+P9qS7HtsUx+y7KlxyQ1IkLTvuUF9cFXuHfPmE/1CpDh5S&#10;JhJMzfFg9ydl6BHfbyGJjiA4XFXby/Pdn3Kf5+4WFeSTKpTYhlsK5EN1jyTS7ZxWE8gNZQZQYa6i&#10;fBFZkQOagYCDnDAdlfCgI1xEjiw5sHHiBWKgo0KWfX23G9tjalBFFvlHWtxOqLgCukCp8Jq+64XH&#10;khreI4HhOZ+bHHpQppFVGU9C9HKsgsfVqv6L7Vhi0DpB3b37aSjlVdK77b3LfnPstVp33K9B9iXw&#10;JCuChCRf3FoPPKebsUHeXRH1hvOVxJAwdTXqRH+uoK3Pp1VHu06lrMhz9TiIZ/I9AsyzDV/y1J0a&#10;mNg4Dsplt9bFrJNtZOwMlYKSQiorVa4PhEJM67Jwm6WsC2U+ckiZ4P/bvmhPQWQAtzWP3Epm2KYi&#10;1k+027qlrfjP8d/N9m8giMHmmQDHv7lPQoK0GahfBKHwEeJ8WNUpO9rvM20Zi0gSo/N+y4N/5t/D&#10;TZTlaHu37QEtrcLSI67xXvqcIDCpQ0FIB3hvgLJmK4lhcHbJsxUGWZXEMAZDxGeg3jphqAqBSmJ4&#10;Pvzzsp8khgHoM6aDq+xbq6JA+KDl2TQRzwlLDOJoV2FezrWWD9YYcDvQS4Qf1ltERmKHAbMrEp2Q&#10;b9BuYuDaKBZylWQzKWomRg7sOn0GC60wJDYqgWGQ8QX+YcXVO1N9TJJHyumqyq3JwMXmJJPByfJ4&#10;l8HrjsFNmaw1JMb+kitcGJxOOdm6V+YH75S5gc/LwvDdIDWWx3RN95C86EbWSGLk5HaNbRIZ3UWr&#10;jGqpsQScrIWlgnntxA0Z4VYF/6RyFXk4hPwfoF67nUVWmq8qCAz+2SYxegLb00lgdMLz3rPHvTuu&#10;IuW7q6P6U04yaEl3XIP3wP2wClgmD3W9VSeYK7TvGDgjsxaRyebprLDukMcz1i/a/DRt3vPhr5ky&#10;UGmfq2kTWulEvBKtJpCLQeI0Y7lKZBjbwq2xLrSuGLd/oG+YYOuxbqREWGL0fh6QSAgXgJGH1AHq&#10;S7XyWqFOVQswSQvdDn4MXefUuBtB5POPyuaQz/xLuGejHSUa0p6ykTzx25Eu5L5lppWJ1kq2Fy1P&#10;gsgRTX4IybYZ3jHV83mZpp+YAbOBL8os52fYTtNnTwIDwWvxMoNs1t2f474R5He4RnWLLNA9UcRa&#10;oD8coj9MtEmMsQqeH2NMOIasl8QYH9CVkxYVDVnhNvYHyhRoW2Gk1UEQGC300Ye1FxWIXDSTxIUL&#10;D+bGyE8moVoDLzApXWByujA5WubZzk2I4divx7NaPUhydGBagkNioEHGuRD9gRaRQblVIiOChXuN&#10;+yQ+JBNGJS7o54wz10lgSFJIYKzPTZWNhZmyMT9dVmcm2m6kdB/F/2uNUS0ypppzEhcB+iwDiM+R&#10;/lnTyTnzbJz72gSGRMXDJBDYtgiMIDF6krTowADnWggLjO4WSREBvCUyJC8auF8JjnqPJEcG+Da4&#10;N/s9DXHi1nTQ10hiaFFj2WzMT5XtxZmwiNxe0G3QdNlfduXyDPKvQV0pGnD/tjWGJIbbHY6rWynd&#10;pmhRpbWqVhkB5L1IxZBWs1oFJFaAsWAWyf9l8nWFsvBc7ANJjW3KS/JCuJ8upcaZ7LvSmHdQLwxw&#10;vUydWKU+SGKoGDrfnE8rjP2VIDCMc+HEXxdAKhwkeI0jtDOHfF0YKkdLo+V0ZbxcrGfw4yAw1iQv&#10;poLIeMz7dN/z6mijfHh8UH54dlq+vT4KIuOMe1TmtRRMjC13+WdXeKrw01WFq+C16lBR8szV6Tz3&#10;HDw7WC1Pgb7+vXaxYSBm+iLuValrPA/jLWyTl9F/zqhMEbniNZREKuiCgFJhpwKKvCYfIggwMjGs&#10;EVS+qMhaJD0r9HOrrgqfLieSKYEZjmdi/1SShXQcc04yQ+WvbsSCxAilnnA87UII6pTjceSxY4sI&#10;/A1UmloeuqmRaAgFpmMJ+wph38O5iNvEeKFaNOiqpI4VqiK2LqCQJKkruu2rAnxf//EBzn+MfH9D&#10;YvgOSWf6j2pBWq1IHWvoHkaFbBBJKiBVDi2pPHdcQDtYmcg6NOMcw3TQd8Z4hHTwnSROyBuwiqxY&#10;p27rH17FXF1JraLO2Clr1NlV6uwaz6zxH457NkmjFhgSCgbXvqQ8rrcWy4v91YiB8fZku7w53gq3&#10;UheUiwFwXansYo0l+iCVfirZksRwzJBK5nCpOSfBphLTMRfXuCeICLe8J6w/yGvdSlXXUenOqrqY&#10;GglSxVgZpi3IEPJCSxAXWkhg7AK3WmMI93UvtaOVxkySHHukJV1jWs5e87xtlrTxLhV0KuOCSGrg&#10;sSuOd7hWFXgRnF0FY6MEDCyIVApXN2b73FOxR1nuUK4SVJuka5NxkpCcWJuivk4yvgw4dqOOjN6n&#10;XjNeYsy3xJhviTGfVrhhaesY1PpE+aVrNcq9mYNWxbsr+iUAK1moFYbWFwbQN2ZHBCF3P7aN1UUc&#10;LyEPVsrN/hoybLVcbC2Vk9V55AFtcmUu9s/WF7nXe9aRIZvlenc1SB1X12tRoTI0XdHwf+xn7AKV&#10;w9S9aA8qXikD2tkBeXa6Mo28Yxy8Ph94vLlYnlD3rk0L308sxvmrDe+ZC8WvVjWntA0t1A4lqCib&#10;PduP5WU5NorfDeqW8NvOHST+0gWUY2XynmuhNDeNpDfIVtpBxARCnqVMS7gYsWUpIZhrJDxO0lzr&#10;wvDOgJyUxAiSXjkJdMm1Oz8Z221jmSBDVcCriA+5aTp4ly7+aqyPjL1BW+VckBiC4yQwch6UcxZX&#10;wNu3qHCm7iq3G1T3c+ZDxJwA1T1TuG5SZinTlJ+M6ZYYDy4zvlvl2EDYQWLwjiQlhG1MElCyciSs&#10;rkS6n3XOZRtDprCfRKFWT5QVffmJVktA66UWiWHdsQ+J+iNRqwyWJJekAOZnJS4kIziusZ4iTxe0&#10;mjRPXYBgnnPN/G76J/us1jsYK6YbKglfFffWTVBJjKgr5C11Y918lchAVq/T9oyLcbk6GeTEl6fr&#10;5euLrSAzvnuyGwTGh6vt8u50rbw5WuGexfJ8dwGZyVYy43AlYgnZn+s+6ox2aV1+srMU5IUWm44X&#10;xKUxdLT6op/UKiz7YfI/8p063hxXt2LKKckoFyfYFk+1CjOPJTLI3xg7xbjJ/qUSGUlq6M5L60tJ&#10;CNtGejpIOKey7vkN+6UgL5p25jaIXr6rCzPvi5gc5hd18pMgIx7+Ky0qQMsq418Fn7ttbfF7+Ji8&#10;qOgkMW5bWbSRZEXbMuO++83zlcToJCAkJn5jecG2hebY+yriOe7vfM9djruYmI8wMXPiY+wGfdw7&#10;6XRlnIER6yq5XDnnZNTVvbkyL7YMelS8qmTVJYuKQJU+sTrVQfqjVBipiE6lM3hwt/SCHvYfBXQh&#10;JYnBOe6r6AVaTkSQ7gYSFUlidKVLKCaPEhhaVmhhEQG8m+1tS4zbJIb7Ayq0tLpoUC0yKvKchIWu&#10;tpxc94aiUQVWuIgxLaQplNnsB3HDtVBwNYgVutybK7J1OdQoMXtdTa0SMlfNhek/x9XCI/KuW+Ij&#10;EVYH5JF5GHEmmAiN9nRzjyQG/y4J8KAhLiqBcT/Ji7DMYOu5Ie5NEqO7RWSMMckaB2MG3+7muyr5&#10;yLskMu5QXp+RX5+Rh6Drc/IWPFTZ/3sgXz9GF+/hv4VEQCtmCWWQ5JKkRaKHtvSINtBzz2tabZhv&#10;96Jswu0X5REkhnWpkhcVDXFxG6S/Yz9IDP+tUWJaL9skhte+SJKC8hykTvu/vc1/RyBPyzHKknK3&#10;HLkvCYzcWi8iEHqjRFahrAI5SL6uxrqC96k8tp2FAocOyUBXugaZ6lNZmZikjrRcutHGVDzbzrTm&#10;GH2kRUfG26grU7XEGOr6lH9L0qKNT0tYZPTeKVpfaHGhBcbk0H3qXiql8nn/vyGlggghvfx3KOJB&#10;xrORTEloxaIboVilzn7ENiBPQmnO/0fa+Ycpwf9M8x9xTqUb/zM7hPwAae3FMbJE/+cGm9UiZKTH&#10;9sK7+dcR0ubx8CO3d/gX8oHtIP8rcaNrs1Guj0lsSBxxXTJG1yRj/JuWCwEVYqQlXf5YXtYt5UC2&#10;41adsN616gh1NuoW9aBVl9yXxCOP+H/btXUgV+Xb3mlD5hv51EYHkUGdTihHVJxLXqQVR5vAaKcr&#10;392kuUHIGmUG0I98xvaQRNAdViIsgERzrGWP99Wg2NVqTtK1k4BVYadLqTlX8yL3dKMSpKwKOJVR&#10;yiTyyDZjfgRJKAHENohA2lTmYf5jov2//yN4Xy2LLIfO9yS8L2TCPwMJCbcSHp153t7efk+4hooy&#10;yHKQxGjJetu7eUYZSzS1yaasU1n2tX65z7PWdwa8c0wStMLQnZR9qS53ot43Ctf2ynEmEMBjlbHt&#10;YN4SGdxPXdZCwGvxDBO2ukqqPaB3hUiuQsmBeHtw/ls4WHdCk3C1keTFLoNj4YRc9wrhCxX4TLyT&#10;dzs50BJDEsNJg9cc4Ko0iJWVjXIk3FxVJcnQw3Tbw7NOoG+RGOsTbCeCyLje0+WIvpZ1T+BKwCQx&#10;tmcZRE/4TiaxQ3fBF832bpxbaiwyDP69MuHEl0kMg+uWNYYWEE5upnkPg08naulyqSsVPhwniaG8&#10;Uo4hN5GnupUaRTbOITudGGlFIoEhKbFtLAwm2bqQSnQ1kMR4xD3pamqXCbrEjQHxVscM+KYlC3ky&#10;Qvkij+eN6zF4n7x6kPlFvlVIXiRUwj8kHWlVEZYVyDutBqboG9yXNKpERlVKuaLWAXQNvD7vlsnH&#10;3LBumO4HaoDuhYbEmCQ940FUfBbbIDSAxIV9jcR3EhzGiyENyFrrs0SGfZoBinU3aCynltUhfd7v&#10;wTbh1oDdkhhaX2i9pLwepT/ptECUyJC01l1guJCivCLgpJMMnrf9pIswzpt37AcJBCIv+e+qLAvr&#10;F2E+gWW+bT01n9OSxfbYxzf6QiYmqWm/ZF+ETKC9VxJD11FBYPAOSQwxAkY5Nya4PqqFG3I0rBIY&#10;U04MSWJoTSBZkdupkYFA61xDYCSJQToaVLJCd49C0iKPB8sik1mxNDkSWJwcTUyNlgUw35AZwuM8&#10;l8TGbCfGG0JDiw3eWy0dJC9mRJAVpIc8ksCYZLI/IdznutAaQhLDGHSOZbV2nhokT3lntcBYn58O&#10;AmNtdipcSmmdES6jYtztvxpXToK9ITTc554IHE76TLdWJmGFwXXzdQyMDPRGfIsa8yJJjIZM6HtU&#10;BiQsGgR50aDf+BeSF4yx+xgXS1KElcX9xtKig8B41PXgN0RGWGowto4A35XEAANNGtIag76OOYxx&#10;SpbI/y1JgeW5sr8yVw5WdYmiP/elcr4FNnW7tFDO1udbK51vuWhhQp6rNlVajAdasTEaIiMCUndA&#10;d0QJV7mqKGqTGUvk7SJ5XIkMEW5ygdYWaY2RRIbbbeB2Z844C2Op3KJNuwpeRZ1umlQOSMK4alu4&#10;gtvJvgoH+w9Xdur2cA0ZvTmlVZsWb0PleGm0nK9OlkvjC7A9WRoLSGRcby+U5/sr5cuz7fLjs9Py&#10;hzePy08vzsrr440gO1QiVeWs5LE+tFUSp7sKlci8f3ksAh4/dVXo4XJ5cbRanh+txPbZwUrjckdl&#10;ymJ5vD1PP6UCRJc7Y0VLjVDc8m/pCsQVopNgKvZ3VdLx70lyqGgaQBanIt++VwWLyo5j/ktXPOGO&#10;x/xRQR8KSK6xf8b5i615+kO+vzUXkNBwZanBuSVCJLCMBbTOt1o+5CUqgOWg4ivcZyGXXfnrgoVw&#10;nYfcbFls0n+72KH283XBQ1huAmNHJOHkylLGNPyHbmj8hhYYlbgIEsDvtpDjhyQv8hutBRacy5W9&#10;mQbHFXXBhFaPKl4jn1UKLTkWmIz648r/IDHIp70FVxyrbOJbvrMZ9+Sqd4CcylglKuZU0CVxkaup&#10;c3+d6+uSHMisei1IDrYu5JBQ0FJCEkMXUl+ebAeB8fJgvdwYS4KysF5t2NfSRxuDbJmxjv/kf4br&#10;K5VqpNM8re6lRFi7mh/kyyao8TAM3C0kLiQw1hw7sfWavuMlMFT4XSADzldoH6TBeBvHtA/HVm3S&#10;wsUWbdi2qrsp92+fz+NKYuzNU+akWSsXSaJY7R5jTNLLudvuvVQcMmakroeiVbBv3Y+4PhKsIJSG&#10;5FXCe8hvx0akx7hnkpg78+TRHPkzD9huaZUx1ZPjO7BmrLEZ8pU0+5wK7JaCmzxbocwj0LZKWqB7&#10;N+upC4VqIOjO+C3hJi7qN/LR9Dfpbu/X9FLX2A+Fsu9HdtcV7so+3dC0YiwsKgO8rgyockDQFnmP&#10;12yTm7TXXGiUi4xUxp5Slo+R+U93dLmDHGq2z6h7z/fXAi+oewGPPQ+ecs/1jrJqIeSVuEReSMQq&#10;u1zJrtu96jZMuKpdYlZl7DbtrZIVllUodRtCKtwtxSp2yeckHHYkHObGKZ/R6E9a1hLkcZIZSWJU&#10;KzGJDEmPLBeV82x1u9cg+g76oYq1iSHaMM9GmQrrADJDWBcpd+tiRdZDwP4mdWqL+mn935nNdiB5&#10;IGyHYamivKBvqEHrW2Ac7DZkEW1O0mKF8dwyY2uxxrEEp+033BjZhvhGtBsJDNqObhCF+57Pvoh0&#10;SaiwNR1aZYVrOcrjmPzVGuOQvN6TaGj6D9tRjcVgvbNs2nWqXf+0+vM4rDV9j+MCtjuUYbqXtO/m&#10;Htsg9VQrzojxZH32/dFnJ9Jaz28m7LsClGdaPjifUTb2kA/Mc/gnrTGe0Je+oh/96nyzfPN4p3x3&#10;vV++fbJbvr7cLl+erpXXkhgHaYXxiv03pxvl7flWeX2yEdaUV5tzRZd81zv0x81igsfsX3Be15P2&#10;g5XQkMywfwyrMJAWlLqLyrpcoUWEJMYZ46WzNfpOLcWWZygXyTLrIXlK27YvlYyVvMhg3uQB9Uji&#10;wflTtRbU40GQGJy/TWKkvJS0Mh1ac/ou35HE+sckxr8GPCMp8XsxM/5WfI1Em8RIa4s2/haJ8Xv7&#10;SVike6i226j2fr33Y7RIDAkIIBFh/IuPSYyKSmR0EhhBXoA7nzX7nAtwLInh5MoJzwoCRRcxdVIZ&#10;5AWVOQmMRPWNHG5emOQJXU8FieEq8QefhcInVmzzXpVCKqBUvveqUA4SQ4LhfiivJTG6JTIkMLiv&#10;t8sJwj0mAuxTbm1Sgn2V6iqfVEwxGXQC4L5upOo9buu+CnKV5fV857lBFVhMJFqkxaOqSHQ1tO6f&#10;MvCgqAEHZ51EDjPxHNANlZNZJtcNQtkYiq5UiqYCMpH35MQ3oTJM5VZ3mPo7AXUVXfjEN99C8ZaK&#10;vE5UQqOSK8bEMB7GIHkpiWFg7LS+kLwgv6mjESeDelTjY0Tw7LC44B08K4kxzmRtkkmbvvn10Z8r&#10;lzPdKl8HuiQiAGkPaxi2odRu/iW2HylrK4ERx76H5yqRYfD1DMBumUo0JYHxiPQFgUF9yHLiPsp/&#10;yBXXlI3lo6Kx1qdqdSGR0ePK8C8+LY9A7IdSNa0v6nWPvV8Sw3cIlaRJiHRYdGhJ4n+bVv9XJYrK&#10;C6DVUv57lncqN5tyV9EseMb2IHHRSUCEkpk2oiLGc1osrNDGwjphhHY1RLuik5ylfrn6M9xYuE89&#10;0ZVGxJ3pkShIEiMUST0qknJ16gjnwpqiS6uLtLSQvEiXUuleaUql1SjfQJjOI0wXaM+6DJGQlAwZ&#10;7javPmlZGfTeB/dUTuc2YkVIXOhO6x55yj26F4oYCdzTqUAPhfnDz8oo9WGcPJsgPzJujoTHndjm&#10;fsb/kPzRD7oKLJVXQ48sK74puviuJJDKrCA27gS8Vq2BvF7PC5/33oTnVDxle+2ss7Ueq9iWMIs2&#10;VttcU0dU1mfQ/KxH6boska7F2nFRfF9tC51t5DftgvdKTvqdUN43yvIqO3wm7893B2HaUd8qog76&#10;fvLG/I8A5eYH+a/iz61lU10/Wf+M66C1hdY0Wl7EKl62krSSGB6rsNClxDJYmhihngy3lEsZmDXd&#10;gphHlWAVdb9FZHTkZ4B/7UT8e6Ati30m2yZ51ORTwPexbcvBBjxXiYiP4fVh4+zwzK2yFRLCXM/A&#10;ssp+SWrkDPlzi5xskRNJcIQVjGTPsFY9SURXVy71WPk+NaSM7y2LTJRWGSzFynTau0rdIDGo52GN&#10;Qb3X5U+YcdO/dpIYKthVtquY9dwEMsDz3utqJFdCpvk3gywVQQ68YxDuZJMJGwPttNJwv5nYK3tG&#10;XTGp0kClCtfdktY0kWaQz2Sj+n2NyT5bJ1vhR5t3qQB2QOf3clLrpLFRHnB/fIN3+n3PVaLEQb/+&#10;oh3YO9nWtcHZ2kRDYqQ1hlYYj3ckMfSz7Go5J1AOLhlgM3nV8iJjctwrC2C+ITG0bDBuh9YYy43V&#10;xQqDa5EWGKTVSYQTZ+BKMfNOy5YgMcgPt1oqTGmJ8UgZxhip+5MyzbGDUBVuTpCc7CeclDwif7rZ&#10;qoBrtiBJDa0zepnouGpLBQ4DWUkMJuKm1TQvDGlZIu4DiQZBnWgIi4grwjasW9jqpiusL5Cp4fYI&#10;WTeBnHPreckN71UZH4NtJ36UU7j9GmqTGLPsTw0Yp+kufQD3T+hKqpt2Tt9D/k6TpqlBvgGqC6kR&#10;8mSYfsY+KPofMAEm6YMk2Qwkbr9mrB0tLLTCsL6LzpgYonW+2Z8mvWFRFpAItJ+mP1augbRAlFDR&#10;AuM+z5B3/J/BHuvKPy37bBNhpURZtlbkCu41P6LO0u+Fso66mcos6m4g20JnTIx50BkPI+Qu4wEX&#10;0IwgR415ETEXkAHDLRKDa/zHKLKiuj1Ny2FkTENgVLQJjEpisFXOts5JYFQSQ2sLyX6JgIHG0iKx&#10;SJuN4NBMaMXy9FgoyDtJjMWpsRZp0UlixLnGQiOsGgIG6W67neokMdpIEmOS/JLAGKMcw4VWoCdi&#10;gYwwXtfqYISxrcSElha6jpK8WJubCoQbKdI2p/WH/859QsuLSlxIZGih4T2msVqThCUJ58wn89P8&#10;HQVJYGhtkSRGOw5GuozqJDHaBEZP6WNM3Mv4uqe7ISsaC4sgMCQpGDfn9bwnCIwOBIHRnQSGlhjV&#10;GiMIDPqbCO4tiUF6tMRY5D82JQWWDXq7UE4NRru7Xp7sb5Qne2vlakfLhVwhfGmMhE39tbON/UXk&#10;ZhM0t/E5v780GSuNk8gQo7dQ42WodFKxsa1LhVixqUXFWBAZy5S1ZMYy+ay7SccCwkDfuo/SndT+&#10;0mwLB8tz5UjyZZXtykwo8HIFtgr59DfucVUsqCyI1cEqBqcHQ5Eb/sOR0RsTxhXKWEIH+vOnnzhb&#10;niinbI/mh8vh3FA5XR4vN9sL5dXRWnl/uVt+fnFe/vT2Sfnl1UX56nynPN9XIeLKS4mFJDP2OrCj&#10;EinIkl6uD3LfWPRBF9UqcGMKTAfBIXyX23P6I/ssXfBk3ICMx2EMDl2+JFIRpcsqV9+rmExlGf1h&#10;KLXtD+wDR3nXBP1fdfOjYpF84f/Cym92kOORcsq1yy0tE2fL+RZpYF9EMGVXpTaWG2mhoRWPikVd&#10;6aQCVrcYKm8eU4cebxl4mnIivSpLq6sTy0DllH7bJXZNp+nWSqCl6PT++B8VXvbxytQcP4TsZBsE&#10;BvIgA8HWcw1RAqqf+AiCa35wTgJLhWH1H1/vM13mkbEZJHfCZVFD9pyuJ4lxQDlYn1xhrVKyWgmo&#10;cI5V442yWfJCImNNskIlXSPzE5QP9T3AfbqX8pwBbV1tHcpK/lc3T5drs2GFIYHx6nCjXG/R9rQo&#10;MP/MDy1K6JsWmW9FDDD/hfJ2UUmLyDDPyduPCYzwmQ+SyGC8EN/Nre+WwDD+hbEvJEy0vugkMVzF&#10;fBJ10vqpArUhMmKFuGgUrc1+WGQEPJ+opEZYaKh45V6JChVxSWBQlpST+7FQhn/K4LWe93qO9xxn&#10;xnjTemEf61iyITXaIJ/Jg1RAM65yPGU6SHN1KWc8NOOmGSMniA2u13skr0SWv2VN+fJ966MWTyrI&#10;tYpyxbmrzU1LWxnewPEBdbYNFZYN6M8cQwQY1+QiCEAfL5YYz0T8G+pJIv87lL20Ebcqg90PxbOy&#10;FgSBMTdG/gKVyuaL6eXZKhcMYvxsbyXirGjpI1mWWIt65/m3pyqGdwLWRwPMx72H6+X5wUpAMvYF&#10;MrJlYUbdNb7ADXAbx/srEaPoqsYo0vILnCEnoq+hn6nWKPZDNRaIFihHKoOR73vIvermzqD/ae0n&#10;oVGhFUYlMOiDGB9aPloP2DbNvyQaE9UVoeclnywLy0SZE/MakCQa+UZ9rUSacXGss9bdXCSlbGUO&#10;Ybwl+o4kGRK2hUrcCdtBorYL28JgEN7VvduucxjLiW114ZYkRj5vG6ptJ0lEyQvnPxK3yjjkoON/&#10;xthB2HNeMiPcgJF3xipM91XUCedb1IuwWIu6KnljW8k6le1JUkwiIiEpofVTEE7IBAkoCe52mSAP&#10;2bfvD/eTbH1Xq234jWg/tmu+41g+6rH1nG/Txu0ndD13SNs7JE/3Sb+WGAf8+xnt9YZ+6s3Javn6&#10;arshMfbYt56ul9fHK/TZy+UN++859+3NYfn26RH7e+WVbiapizfURevqi6ON8oJzN5yznwsCG1zS&#10;7z+lPodLSupsxuLJvqGS20l6i3SJp6u7iw3mlIyVLoxjs0p/aZ0lv2yPknW6nJIUl/QIV1X8VyeJ&#10;UUmITljnwlKQcq4yVvd9R9Q3Fyf4rvqeWOzH9v+vlhgfkxft823iohPt89XyohIY7ePftcRoPdeQ&#10;GJIOEhGgkhg1mHclKyqB8Rsig/sqiRFkCOfaJMant0iMBQYddWIZYCLixDN8rVOxdSnlKlJXwOny&#10;xSDFk0yYVUBGLIBHd2OFqpMt/fA6GRntYUAvSaGi+L6Ka2NXaG7thOBeEhiSFt2cq+CaMBC3UOEt&#10;+eB+WmAwaWTbtsBIZXglPbw3LC5AkB+cD4U59SBW9+vORLIAhJILmM4gLni3Croa6NvjSVciB3QF&#10;wDM9qWSsyspbuHX+DpPwTmVmQsWYijAno05EdQcQPpeZFOu+Jf24O2FORZtKOBVyoch3MvjoYZyr&#10;QbGTxEj0hwVGEhh1K5EhPE7XUvfK4AMmUV1MrJlgTTQkxqTKPPK1Bqs1nbpIUXmfinzSFMjztxSq&#10;Hf+X/wtUHEsCAC0bwpLBZ/vyPUN8R9/AA/xLf5Q35yiHGvRQWM7hgoG0mQeZJ6nUVMkpAZEkxmfl&#10;EW0liAyQq8MTlcRoW2I0SlFB3euXOJHsUDHvqnuVx01aDRqvIsIYLJEP/F8oMULJyb80/58KT9uB&#10;JIYWGCqBJPoe0U606HHlu6tbtZ7Q8uBRxiqgDhiMdYHyX+BeMSfBVcGxMWmmBh/GCtRwH9Wri6nP&#10;ii6lRCU1RhpodZGxL+60SYxB0jPykDqXJMYCAtVgjwZ91MJKQlLl0FCXSnrJAWOd5FarA4OdG9+g&#10;BkTW+sKA6BIYGRfhE+6R6DAGSCrQJSkkL8ISg3/WhZEEj9fyPt7ZpQUJ6ZTQ4N4Mimye2m5pv7yr&#10;hSA1JDS0ELEsM60irUbyfOLzONe6v2mHbjN2ShIKYX2D/Ij6RF1og7pFvUhrnkSQXFGH8h0SGIGH&#10;fqu+r438pnlav1uvuZ/frIr1IFC8v4H31fe33tXA/Qi673nQyj9QCbR0G6Ussa3TJiwnykiLGcmL&#10;ueG+Mj/iSuhcuesKXlf3RvB25NES51anx8rqzDh9w3iskI1AqyMp16uiyXYpiRCkBP+R+YgsRtYG&#10;YRj/9i9H5/O210qOCPO+vrcT0Y7Ny2b7P4Iy1a3PKkdTxktQP6IdSXj4zlqG5C3tuZIZKi8lMuwL&#10;JKE748XcPu4tM7Rv468sMAhcYqAogWH8klhtTnuYpv+UyJhm0ttyg0Pf6rYeq2TXRN5V5SqJVRgb&#10;HyOID85JePiMMQ/mh7h/2GDbrjbPFSPh6xZZsxSTAAap9OOhoFX+OBmLa07SEivIolxNqfKBgRf3&#10;x8pFB9TAlY3eV5XsaVoreZLK4kqYJHIgXFeeOUgX1Sd0KIEYZJ4w4FPZdL6uRUYqkM4DTMyBRMbh&#10;ima+ToAc0PtfNcD4A9LzgDQ8ZPCdxECbxOA+Jg01oHdYYTDYXkPuuVpMpXfN23DRZT7EcVeZQoZK&#10;YGiFMdn7OdcexgA0Vgwy8XAlVSUxNiadnHQx4ehmv8FEPX7EoD+Vck5iqhXGGvsSMsbxWBi6n+A/&#10;FqwDlH244aJ+ZJyRtLqIOCPIxumwvKAeBL4ok7T7CeT2OJDMkNyQ6PB5g5HH6iEtLXh/khiAvJsZ&#10;uItM1iXUHcZ13Et+zZMeSQwxPwaa7dwo473BtM4Y6daii76ni/EjfU8Sa/ey/pKPugsMawwmSLoJ&#10;dPxo/2J/2AnbQCcmHEvyjwn7U+Unshv5lX0K3+UfJU/CIsk6T1lJ/MWqYCZYbiX9qqu1IDGi3gvr&#10;aJIYEn3h853rVfGWvtyTgLO9uLBgHnmoJYYWaS7OCYtbx0cxLmFMosxgbKjCXvdRw/znMO1CjIBR&#10;/mssQP+KzBjn3gneVeM5VFSy4vcggRGWDyFflDO6kUJ+0y4reRGWF1NNcGhJjEpgSEBXIMNbhEWj&#10;/K9kRoDjsMZoiIuKiDchgR0ES0OyCNKQFhhJYIwDSQwtUIb53yGQgc0lbyR3tfgeDvdRmwuz4UJK&#10;SwwtMkxfkOSSOsjiIDBAxMMALYsM0iKBMS/Z0iDjeqTrqiAw+NZIv26kKolRiYxmv0Va9Jb+hrgI&#10;64tmqwWGBMWjLi0t2kRGWFxwvo8xs/f0CvaD1PCaFhhsDegdQb0lMLgnAns/0hrDaw2JAZyDjFOH&#10;XCC1QplszzOJXp0v51srQWBcH2yWx3trTNrTpUkLKqJFx34lM07WJBNmQpm9p6J6aSIIjWqhUa00&#10;JDIifgbH+5IMq3PIWGNcTBV9lgeR4UIGtqtaaeguanaibGlxsaByJImLg2WD5M7zzYVyupGWIyq9&#10;DOB9tq6Snf/ZNF2zTOhzZWKsXET+x+rJCo51rxNKJORqKANURM0bi2CkGDhUEsOtuKC/0B3F25ON&#10;8vXlTvnu5rD8+Oy4/Pj0uHxztVfeX2yXt6cb5cURebkzF/3K2Sr9zNJoOV4cKYdzA2VvVhn+iL6p&#10;p+wv9NEnDbDtp4/qC+zPGxRZtx8qFodI40g5XjbIuIp94buMbUA/5mpa8vJowZXwk+UEHLvaeYF/&#10;5T+SPBkM+F9H/g992vkafd7aBPv6AbdvVKGlkkh3P6SJ73ot0r8+UU74B2NIndE/Xm3PlydaiIAL&#10;42asS2JNFd306GoqVpgigyWUJL+e7a+Xm73VouuZTFu6HjLvazDqTeYF+jrXWlLlnNd0TZMr/Mfj&#10;PskMFfEbKrqQ9W5z4cNgCb/xyKWMqeU+9yB7jTGhkt736zfe/tPVvC0/8fV8Bdd0c+Q4QTderiJ3&#10;5W0GkZ4JdyJVWSUhZlwMt9YrLTZUSFW/51WJHYFuJ/jHWKBRF2mIIdKpIpnxhfucqwSMafcftErV&#10;V7sxWFwVL5FxQ/vThZQWGrp90uXTquMh+qVwJ8V4bIWxUZAY/qsEBnlcLVvCrdSMSs6hyM9tvrHD&#10;uERFtqRIJ2pwcbfGyfCbkhin/OMZ/+r2hP/O+ujYKkkMFWotqHBsFLgB62UoXBNBZFTlrftgm3rb&#10;aW1R4bk2YUQeqkwmbWGJwX+oGI2V3So/2ebK7qrUJ+/5hyAxYuGLyj1JDMqdbwsXrBgHTTJjn7Tv&#10;qXS2bagY9j9sV5R3xq1J925hIUR5xfiVMpO8MqhxrPCnXNco01DSxnWVin6bNKmk/T1wLRb9cK/j&#10;h0pu5HiCMQ7vS6W7W+9T0es7Qcd7OgmcsOhQUT0jgSiBS/6RVxWhNEcOSkhp4fPqYK28PtwoL6lv&#10;z7XE2F1G7umSZ5Xz6+XNsSQHkOwA3mvdfLa3VJ4iH5/tL5XnBxnM/eXReoON8ppn3p5tl3cXu+Xd&#10;5V55fbYVLvV0oXfFd6922Lbca0lw6NYnYX9zvrGILEp3WrniX2J7PIly5INkhqvb0/KPMphFHtEO&#10;dSEVcRokw+lnJDF0XfRbAsO2OhRzj8zfHJtJDGkNJmxLBvWXyDKeUiqskcXIVecTl8wdbnaNl4SM&#10;3EJucO5kWXmG/LQvAG6VvzHv+A3SjeGTrbkgzG+QsU9UhK8hi+hfT0PmK0NtW7apbEe1z9jTksj5&#10;AePqNecnILaMtZcZfy8P3Ssr7K8pI5C3EpjKG93YVULYuhrEWgeRJiR1oh4yBsu6Z121Pdke7WNd&#10;9JV9gFYx4bLbesxW65iIJ0J7tX5av4Owi3fnwp8ki2y7vttv8C3SIMEtIa/sOpNQUC5rPUj+H/LP&#10;x7TXS/Lu+f5i+fKMvvnxDtgt7y+3y5uTtSAwtMD48nyjfHiyV76jz5bEeHe5W14er7dIDEm1a+q5&#10;7iclLXQbWBc/SGjokvKG+vqY+npKGVULT+G9YZ0hmcu+xIYxry4Zh0jiXzlWcpyktZSED3VXC9eL&#10;TccqknjTQZqHtSj/VV2wBQEt8UWd81xY1QWUkzkXNP6h44Mz6o4WUFpROs7xmXBlxnNJYvwb8Psk&#10;xd9GtdL4PdLiY1QCopIXFe1zbeLCIN4ZyLs5/j0So3k+n2tbY3z+2SflswZtEuPTjwgMj/Oc15LE&#10;yO0tSwz2u+4yKWQg7SB6wYkKE7FYodvfTCxjm6vBVaaqeM3JaJIXATrrSckM7q/WBU6eXF21MjPJ&#10;5GeIySiD/ibeQZ8KQoM3dzugd9WSK5uSvHCQH8Hv3DLIj8F+d5IYkg/uj0guOHGM1V1piZHuo76I&#10;+1qkxgNJE1fWc55nVX5VRbXKMJVYKt1SgZho7VdlV5x7UIZ1R/LIY5VynQrJVGCqaIyYEKCl2Ay0&#10;3c1UZXcqvFMhFi6lmNgaVF2F4yjvV0GcvtklKx6Ewi0Ubfx3+AQGkiwqDUMZ9zAxRJ6KJDLIg7DI&#10;uFuCxKAu9VCXtMgIq4y75Mc9/pF7w8UUz43xvvGeh2EJIpERE3YV+KZLsF9XE7qvUt/zdXWy/xPu&#10;lDg3Hue9zn8G+GcwqjUB7xjnf53QVz/RQUpJVDD5rKsTnYw64df1QlrGcF0Sh/oRSlPKRiWkiuZc&#10;Jf95eURbeSSZ0VhkVAKjkhoqoqtCNFZ5W8aSJ5Ih1ImwxmhIDK0xdF+m32tjsYQFieUeCm8V0xUq&#10;WixfFZ1JYgiJPQNHZ5tJpWUqljM+gW6VtGKaIS+1vjAwawZnVbGoAkb/+L1NQOaE8SK0mphhcKw/&#10;cC0wqjXGpC42OD81TJsFE0OUBfckiXEnSIy4znm3BsResmOjEzPgs+3adhyKJNKu9ULEiQgLDIkG&#10;rUB0k2VdoU6aP+bV3bTEkMgwOLrupVSUj0nkmAf+I/kQgVnJA91NaQ2QBMYdyjMtWLQmsK1IPAT5&#10;xfOSEcZe6b3H+0Er/konuN6JCDLfvCeIDd/Hu7PtZtm1SQjrQ5IKqSRP4i/IPxB1ivrUQ/0KIoM6&#10;krCeUL+C9LLd2/5Na6K+97YsaJ/XSkGiJEjIRqEeRArpSDduHWkDeT7lzQDvEr4z9jlv3pmHujvR&#10;VZmxSmapQ0L5bXnEambyz3u1+FLWB5HBoNFA7ZIYVQGf/YGuj0ZidayBVlU0zY+PcD1JDBVKQgVT&#10;tE/brzKraZsBZMotdJwfoR65/Zi4aLXD2nb/Bj6+7nFF69j3NMRToNlvl4V5LSmp7JKcpj+hHCxf&#10;43u0LJLMO/Laaym/JT703d8mt9223AMiI9MS41GJGCwCOaA8MA7LODJAMjPkgdte2vIj2rEr6ptV&#10;7dVllApZ4b6K4vFHn0esBlGtMiQ0JDEqJDMymDOgzSV0RdQditkgSaknM8jtKnMqgbrAvyx4n/cD&#10;91XoOliW/PAen5nmH1z1H8G7SYMBpSUDvDeUx07ynNA5OWPCpo/RWJkL0g+s5tNMvFWQNKulcuXr&#10;NINJFRYzMQh0ACscuLoKxwmLKxrr6hiVBCqkc2W9KwRzhcxKQ1zoQmqxscrQrZREhuda/pNJr66D&#10;zCPT7wBeEmMSuWkcDDHZ82kQAL43V1X2MqBl0MrgVR/u1brCOBdOSpaYoCwxQVlmP84Zq4PrEi1i&#10;ZbyLfCGtk+aT+fYgSJLFEQkNyypJDANSL5ivpK3GGJmlvkwjG6doxxIYlcSQwBhD/o09/LRMIPMy&#10;pgP1KAgvLXd4P9+eJ00irDD67TuoR32fIyu4h7QEYeH1kfsByQuJjWqhIZGhhcpQ46ZOosf6GqSa&#10;+Qi0ZnGitMFkao1JlItfWmNG+phc/NKG7SBIfiCBLZmdlnN36EsbdNOv8I9BYvhv1jvrO/ll20hr&#10;pLSmqegkMUK5Icbdcg6ENZF1lv55mfaZ96mwkNzKxQWVxNC93hRjlQnavW71Ikg1iIDdtPlKYozw&#10;rhHyIF1JAdpQHfNMcK8ERrW+SDKggxRojsPaIfa9py/JC+R0uoxKt1FttGNfVCJDLE5KXEhOVyRJ&#10;cYu0AJUIaIF7w42U84GKWwRGBelDJmiBMU6+j5GPo/47/zxImQ5QpgOMASUzxskb/0kSRZdR20vz&#10;YC5cSEW/IlHiOxnzhSW0pDJb3U5VEkO3S96j26hKYJhO32tatFqpBMYwY0VdSLkd7utJIiPwsduo&#10;xvIiiIs2JCd6GksM3UVVIqOTwMh7f0tiBJEB+jl2jjPIe1okhnMcIIEx1Fge2mfqqnGBctyYHQsS&#10;43JnNQiMm4MNJumryL9UHLUICy0wGiuMlkVGgzOJjMYqQzJDuCLTYLYSG5XccLW+W1fRHq7Oct8c&#10;98yWvcXpUDatTOo+arAsU69WVALqNkSXV0uzDWZiK5mxT1lKZhyv+W1ltZgvZ/q43mQf6HveQL76&#10;mxYqGVwhGfJfhJKc842yVQWsFhgqR46Q+SeLY+WCfuJqfao8pp8wiKhKka8vt8s3KkNu9sv3Nwfl&#10;h5tDcFB+fHrEuYPy/vFOeXXiauOFcrM7V252ZmOl6M32THmyPV2uNifK1dZEebI7Hbjk+HRNCwm+&#10;CQ6XVPT2lZ3Z3iKpcbhokOSRUFRIaqjAkmg5nBsmnWOhfNQlhsFKhem82Z4r11uz4WrDtF9t5D88&#10;oa97sqmibKKcr46VU957vCjJoQK/t+xpJTLfT74MR1qOl82XIfJtmDSOU/b2ldOhMLFvVIGfrjAk&#10;+1Ukp1LZYOS62jghbbouUQEVcQ9medcC/0pZtAkKFeuDrWsqqgyoXqHCyrI6kMigb3f1uJDA0BWl&#10;yn5jaW1PVCKD6+NaM0gG9HCNvKTv9P2pRFeJ3xBXpqn5ttd0B6bFi6upLzZnKSfGA1vzsZ8WKKm8&#10;ingioLqZCt/n6+luTbc+rnqXxAjygm241apKZI63qd/bkogB8g85Gi6mVJoC/3OPvsxgs8Yo0Hf7&#10;E+r0Fd9QmXnM2EaiQYuJNfoUrTHCnRRbY3s4PgkXnzFmyPIwuLCB5Q0cbADnIDYot70A/8+xqCvA&#10;hZYgGVxcMo96Spn6/epKKoPdT8VYKq2FkshItzZJaJjfbauMBg1xUeHxbrOa3BXGYeVCumtgdRV4&#10;xsNoWVQBVy63XESR1uqiRgIjV3lLIKTCNXzsUxaxyps5aFjyMi7L8RvjNMZqbjcme1qIhSCMtXK1&#10;uwpj/0ciVEurcc4xLqTeRQwD+qRYgBNlyDcE8lViyoUKUa7WS74vmRJWEqa5wtXtnuOdItvT0C0i&#10;IuMR+A9DlG0SNuF2xzbhvfUe9tP1VN4ThIbf5ZwkmjEVtHiSuJLQsvwtd+XdJeV5Q117trNYnm4v&#10;lhvqvkp0cc15zz3fXSov9lbakOTg3FNkzxPk3OMtZA6y52Z3sbw4WC2vjtZjxfvrk83y7mKnfP3k&#10;oHy4Pixvz3dCgXypIpf3X1C/RbownAtUUtr9jNtAv2JA7kVdS6molcAYDQJVSGYI3RaF66mIzTBO&#10;fiaBkfEYhHUl4b7n27EazDfrSzOP4P3OIySurAMSWierE/STC+X58Wp5SZ/w7GCpPEPePz9YTKX5&#10;8Up5yfbp3kK5Rv6Lm91Zjue4j/zdn+PfAcc3wn6iwTOe0T3S25P18u50o3x5slHeHK2Vl+TVM/NY&#10;ueS8BcTiq4YAkZw+0YJIIoOxfrqc1aVh7ktsrDOuNp7EKmNz4wQqN5QfNRaPVmBBAAPrtWRGuDtl&#10;rC1a8wMXozHG6lyo1km8aaUf8RUF4zQX/TinXBa+k3O+q1p7V3e2aaXEvY6tHWc7z2MOKpFhH/KE&#10;eZmkmASZdUzXj0f0j2f0TTd79M+na+Wry63y1dV2+fJiM8rhxeFSeQ5eUVZvzza4tlPeXe6U16eb&#10;YX2h60ZjYOg2SusJxwnKmU3JAtu9JK2uoZD/4iQs8hrrCcYJLZlUSS36BYkE55BPdpbBCv3IEuXE&#10;eIWxj0TGKWOkK8ZOWidp9WEaXBwQW9JinyNpHlaXvM/9U2RsuK7ie8okF6ltTffEGOFsnf+n/lkX&#10;b/a1WpqOehouzfiH/1csMZK8+LzcBw/u/Y+JjN8jMMRvSYx/gSVGg/ZznwUJEUREJTEkMIQkRYM2&#10;eZGo5+/UZyUwOkgMY2I8NFhtt6u7VbIyQVN57SpTUIO73gaTzkYBG8pYKrVINzDdRVcaC0wsNGPX&#10;VHx9fqYsTU8wARlk0M4E4EG6DnLV/SCDeIPcSVhUC4wWiRHn64olFcgSH/diPy0x0r9wWmM4WWhb&#10;a0hoSHaIj8kJFdBVUabyquWapLleV+hWVybe6yr9jLegUqxRnN6XrKiEhaRI53kVi53I1byditQk&#10;QjrOqxD2OZ5XMTxCGiJgbUNkaHkx0Z+BEF2t5mQvrzERasFj8sOJ08M2mdF3VyV/Q15QV6s1hudz&#10;e6f0U88HyZNh8k8FdQQv7xfpFixJh8QEE3XROhbe473WGY6tC52BOY1HEC4iPMe1+o4JBG9O6iuc&#10;3OeENCb5bAONotQ8CGUp5V4JnnSjxX/wX/mfn/+zSs2WIpNybbmnscyjLgD+X0SgeMqqWvVUy55Q&#10;UsfzqWBOMivLMUmqu9SnJDIkc1x1HUQG/14VNkFisC9JqNuoadtVz73ADHkYQcnouA34vcC+SDdv&#10;iZZbNwbIM3R+Wka5P0+ntMgkYQHMMWGQzDAGhpisJIYWGWx9bpbOKC2rcmVshWlT8S2JYZ3UAqPG&#10;TxASGWGN0dRbyQvJDO+ViNNdUVtepMwIeaGiqse4HiqmeKdK9wHrCeUpWUR7sM2Yl9XayfaVBEZt&#10;Y0lq1P1sh234/K22ZXmAbHeVLEgio1OZHe281T4Std2EK7wG1iHrUw+y8xH//Qi50MN/WzeM49Ii&#10;M6gfVW4E2K+WBekmSTnjP1c0aQNBsngf23SnJDxOeZNoy5aob+SXcRiMyRNuomhbYQVEfZJ8Gmzk&#10;UZBR3Jtl5GpoA7TryqXTFVJCOaMrj7nRoVA06crDtqiCqa6UFbFylnO1bSqb3HZautVtJQzinka+&#10;KXvbREaTd+Tzb9rv7xxHWXyRFlgfwzK6dV+zX4mNdnm0ZYFbvy150UUf2UV/K5lhnbMOSdhKYNyy&#10;QAESG9Uyy/va1huJqpgN92ZdBgn/PKxmWvAYjAGVwpIQrip3tUy1GqjWGBIY6ebos7DKUJkbGLjf&#10;wgz9soGJp3p1OcQWKF8mSF8nJknjFHVBuTNHXZjl36atG17jH3zOoNHTtOFp/sN3TvIvuogb4z/G&#10;tQIg/REEGbkxi5yXlJUsURG86sTNCVtMQJx46DM4V78cM/HOgGsqYvT7PRerS6+YHDjo1FRYf6iP&#10;mZhd6rZhfZaB6QTvGmKS6yA9B9luM6h5Kqh1GaRrLYM9SmC0AnozMV7k/LwkD/mVgZ8dwJNeJwbk&#10;r1YpEgkGfh6R9KPcx7s+4d/vMMC/x+Beiw8mIWGR4Wo+0+CgXysKCR1jU1Aujz4tM5IDHM/prglo&#10;ASGRYLyOdZ43ZkdYi5CmmFCA/L7p8p2k2YmJxJBjK/pWiaVZ+xXLpSnXKcrDMhhDFow+/KwpF/DI&#10;unSHvucefQh5wbckKnQdJWmhKykJDC0xZkfSEqPTpZTnhCSGzwrjaPjMSBMrxG9Uwi1IDCdD5mPU&#10;3cGiX2T7Kt0/tcaM1KVK4tk/1GMRMTCoUxFI/5FuBrUq81ptI5J3d5K843vVGimIDPadoP1tEsPV&#10;fAkneElg5IStldfcKwG3NEY/G30v6Q8Sow85KUHJuCUIDOSdBAYIl0nU93ShlMr8iIXBdhy0xzo5&#10;3mmNbRjPTUsQKFebMU/LhVTsI19BEMsNYVFJjFsWX8DjjI+RhLSW0I4VA8huiYxwwSQmhksniaHr&#10;qHq+kgPVAiMJlU7yIkmDIFjIn043UmGBgQwYQE4MUqbDyIIx6u206eJbK7OTZYM5QRAYjRVGWPf5&#10;z4N1jFcJjNvxMOx7tMKItAHTZjpai17AqDEwJDB6uwNBYjQWGb/nPiqtLxKdpEQnOSF58fskxu37&#10;2iQGc5kGdbFWJwaBBMawY/boBx3b2yaRJcjIozVk4O5qEBjX++vIv5WGvEjCQmuLc60bKlGgYqla&#10;PHiOybnK2wDnK46RnUecO1qbCbdDByuSF5IcuiGSYJgpu4taWUyUDa15JiUfaQPUtxUVTLMTEXRc&#10;4mJnqR2APONhZJBvCZA9lVqucFwGyHcJFL8XFgLLKtqZ+C+2SYxjV0ouj7dgjAoRbga9piJiQQWy&#10;8QhcnTxfXhwsldfHq+Xd+Wa4rPj2erd8/3S//PBU8qKNb6/3yldXW+X16Wp5frhYXoBwZXGyWr48&#10;V8GyzvWN8v7JRvlws12+vt4u7y43yuuz1fLqdKW8OF4qN/uu4FQRYuwmYzZNJdG+MRWreA9dGT7T&#10;DwYira7afXnI+083YyXquzO+obLG/VMDQa+VN8cr5Q3peH20VF4ezJdne7PlZmeaf5sq11sSNXxr&#10;Vb/4w3xjpFysa4kxFvunKyPsj0eadH91tKwiL5XNoVx2Zf/scJAZEXhZZXODIN3DAiKDOksUHM5n&#10;3p5SFufkr8HTH2/Ogdnfgf7KZ8sFdcj7DZCu0lXiIl2rkA6wo8KRfl9oPbBNH5Do497m20FUqVxX&#10;0cdznKskRhIYw0loWfaunl6bJM8ZI5CO8O8fSizS0RAZLQKD4xPSF67VqIMRuHWa+st8SusLCQxj&#10;gtwGdXJO918TZW92nDSMkZ4kOsSeLlq473BBi5tJ/j0JA904aYmhJYRWGhIZkjXhIou5VY3tkQss&#10;0hpDMsCykcTQzVeLxCAfW4h8HCQdDZnhFhjIu1pfVAsM3UkFgUE7k1SRQLMMXYneJjGSwAj3NhIY&#10;5HUQR0FY5H5u8zhXk2fea/Fg4O5alyp5UZWFrlS2PbvvtRr/RVTFfbgEon+qaLkKYi6broHIMxCL&#10;T8gvLW0j3hrjDheBrI49LC4UUVGYroKsO7kQxqDIkhiWkVYNkhNhUUnfpOVFkBd8r7oJSzAmFdTN&#10;tlseyQaV5c150u75/Jf6Tw3BwX48E8/Vc4mIU9CQHy2YJ9zrO8MtKwgCg3F9wLbBVhJDcvCQuhFk&#10;FTglb89pa5crk+WSOn5BWV+w7/aKuveY+n4dpMZcEB5uVaw/dhHQOvVDi4OVMfYzhtBTCQ6xh+w5&#10;QhadbQUkMLR2Mk+N82P8It0ApvVcruq3voZLQNqCbotqXIYWyWMesV9duTlOz6354DNaYYySb8YJ&#10;kPwxT8y3xhUS7U6rKVFjNQRRFOVgvbPfkIw1rofxI5BB5I9y4ZXBpHVdhNx/T5/w7mKjvD3j/5D9&#10;r0+MvcA+cl/5bz/w8oi+APn+6th+ARl8IKEhkZEEx/WOJPdMkN4v9hdCZiu/vzpVjieZIbHxmjzU&#10;suDloVjmvSvRN3lO0uTSfoL8F+eN1Yf7p8uUrxZ9EouztD3lMm1ASyuJS2Wr0CVhuJninIHItYKI&#10;2EHIlhXmCjXeW2ueEHMF5j+OaT3vOJhtuEETzbmwmgdh5eH9jFMXGb+5YMptLuxJ6BZvgfH7HHPN&#10;eeC3JcMlMN4/3g8yTIsfLVskbi7pIyUrJC5cRCC+0hKDvvDlcZJJT8hXLSSvdxfKzZ6EwWK52mIM&#10;Qx2sVnbKGGVnxLAb6aIOkDd8V/KgypsK5Wq1EksZS74qv6gfSWRoxecYqSHhqNtaYRjLStePxst4&#10;vG06JDqSvAiXa1rcsTXGzDnvcJ5qGo0towVpBmyn/eoyeKaXtA0xh52K/3x7vhFxtnRBKSGcQd0H&#10;/n0xMX6PrIh93+k9zX2VwLh/V9xhP4mMf0lMjE60zrcIjE4So31c7/0YvyExwOedCKLisxY+D9w+&#10;V0mMANeqFUaQGF/oouVuUQkeSiVXmPYyqWRgrRLS/bryWkWYbnJa/uydNDPBHKNSjzkxZXKtAszJ&#10;0+KEJu2TZW1umonLNBOk0TLKpMFYGMY8CGsMB/Q9rlJKM+tKYqTZt0QG+yq4+H4lMtxWF0NuvVav&#10;93M94iioXOXZ6iKkU9kmclU/k8xGAaUSbYxv1slTrLIDum1SuZakh0ovFZGJVJamAtFtJTPqymjP&#10;B9hvKR55rl73/og1cK9ZYS5c0e6qX+DKd92a1EmdcDKnSxfhpC99uDup9h7/SUhuMKFmcpVkRmOV&#10;ofuoUJgyqfJcEz9D5X8oaakHfXddRX8nlNUq31WGRpmq2NRdABPxMRXcTpgZlMwyGDCwo9e8J1cj&#10;P6IOPMpVxwg/g3NKcLmdEnHOSX0zsfc5J8MxKXZC2huKgXS5kOfDF7STXI4nmaSaF9W1VCpAKf/m&#10;n1L5rHupRtGsIvNjdCoxKVuVlpJYTigt91hdCaxXEhjd5MtDV2Wz7eG5QLzDMqU8H1DGlKflncpL&#10;iQyhaySV9K6MTysErRLqsdYZBraO+Bcq+lUQMvF3VbQkhkqUeTqkuMd76Xxc0ZrWEwbfl9CQ3Ogt&#10;8wz8tKyQxFhCUK4wmRGLdIySGcbBmJbsoCOI++iEjGvjithKqmgpYrrcqkwatv5SbyUpJCxi9T7l&#10;IqZcjdrIhzH/teuLCPJdSbAgQrlf66LxHuXGF2F9cTtAK+9sZIb1RkueauEUrpMkUdiPNkdbaSnv&#10;W23QvLdtVcV+Kultc1EWvKOSF/Fey6khBTpX/bfhsQrstF6qaBMaKrZVjrs6ny11QAKjIkguvhFo&#10;3mk9q0p0EZZAfEf3epJvEo3RLqNtpgLdtAWBUSGhEWjLmQr/tzO//FfJDMvF/JekcF+So5W3QFLK&#10;MhvhfMh1y6hRuIcyXjlrm1A20tZChtoeow028rMhIdwPOeV52w/HsQXe01byp9JGeN7rIWu5328o&#10;g31fbddBLAexk+TGP4fflqX5nO07UM837b5eb+ex+WObzXS69Zxt3PI2Tox5J1E7O6rlSire7DeD&#10;jOJZ02o5ZRllXfSZCsurEnDGmtEFWpIZrjI32PoXYZGRytkkMPQpm+4+JgOaZqscnnU1e5/EQkIi&#10;Q+LDbYVWGmO+l7YwRt0Yt6xtE9TTYf59hP8e5R/FWJekhOQE8gC4P0qaR/iHUTBC2odIs6hxbkS9&#10;7jci7g3tbcJ2jfyQnJ1DxivLJDLWnYgwmYnAh0xEIsjrykxAhZsDzCAtXP2yp9n6UpiuB3ZV5C3G&#10;4FMCxAmNE2CV0w7IHbzHPlsH6hIUWh/Ma+GA7AuLDOC+8S5m+sln8xrMkn81ELbEgWSG5yYf8Z/G&#10;YOCfx1TWd31SJro/TTJj0PgbTrRdve/kgO8N8M9cm+C+UfNK121sDQg+znPjjz6lPfIs9y5rLcKE&#10;3G2QK07eJWXEOPI9iJicaKR7o1zFuDTcSzqR9cpi2rWkUoX9R5BUldAIQuwz6tQd+g+tLLqDnKju&#10;oiQnPG88DK0rPLckITPNJIlJ1SoD82XSWEkNt0L3UtO6oer9nHr2ReSnVhA1tkjLKoI+xlgVBtzW&#10;enCa8kh3iNQ30ljJu3B9R32pBL8upHQBaLwjSYxxntHaN+I+delO6tMgMWwDkhY1iPctMiPSQ3qB&#10;FjdJZGR+xsQNxOSOZ0SdBC5G/enhWZEWGEIFs+6kcqFPI9+Ud/SFLRLDPoz63iYxkI9sJxgLTTrO&#10;AbdIjBjzpNWF+57L8Q9jnAD3tsZU9LtBZrSh27/sO6vVF/fENRX/gPfN8N5Y+DI2FAiLCr6n+6VK&#10;ZARx0UFgVBLjNoGRac0taeX9YoLvGcQ73Ugx5qT8BijPfiCB4fmZSeYDKsXnJoO42GxgTAytMGoM&#10;jDo2j/EuW48d80qeL5BOrThMr4SL6TK/Iv+5d4x7wwKDZ3P+kCSGFhjhUqq/t4PE6C0DHMc2iIyK&#10;SmJ0JXnRwsMOZCwMLTUkPVrkx8ckBuNsXeYGiRFEBmMbnnch1zDznZFA9oW6J7Ov1s1gkBjrc+WJ&#10;gVqPt8pTLTHCfUdaWeiWydgXrjSXrMhVsbPlZNWA0A1xEce5jRW0G3NpDaH81OUQxxIaIsgN7pHI&#10;OEAO7y1NlW0m9qbDmIjzyByxpGsPSQwDeS/NlJ3FJDHcCuNjRGDvef2iT0SfJXRjpTur2n/p5kik&#10;q4eGwFjNmBCu8lf56oS/xog4W50MBfv+7GDgnPuf7i6EBca7843ylUqSy83y4fF2+eHZfvn5xVH5&#10;Bfz07KB8f71bvr7aKm/P18qr0+Xy8mSpvDnTjcUaz23wzFb59manfP9ir/z46qD8/IbnXh+xf8Q5&#10;nn9+UL7jnd8+2ytfP0ly483ZWhAir0/XysvjlXKzS/4vj5a9mb6yN90byindaHx1wbuf7JZvSNfX&#10;pPFrvvcNafnOdN7sNdgt3z3Z4hr/Qvq+JH1uvzpj/5S0Hi+Ul4dz5fnBTHm2P1Oe7k0H0fF01+Nc&#10;Qfx4e7oYy0PrEBXWun3Sl/6Vbk/oP+1PXdEaLpjIX4mAyGutQSQD1lSwkf+UxdU639hdLC8PVvm2&#10;bmp0OWPgYIMK874t6qXWJGyveedj6pFuVYwHoWsjFewqXt3X3VH1GZ8WBCriBzmvtQV5NTNQdL9S&#10;FeyhXFd5roUG2yjvUKS74n4oFPBavUhyRb3gXyqBIXGRJEb6S1dh5er8IC+ox1VxLCQxJCUOVBDq&#10;RgQcLfDMghYq04Hj2HrMeeA9oexi3BKEhs/zj1pCSB5c0vYioDZ1XUsJ3UG1YlxIXriVwJjkXAeJ&#10;YfoiaPI8iHfrzovz5NeO+Rcr87UAkcDI1fnpQsryIg8ClF+zlVSxTJ5YNpSR+ST500lgaHWRCjfd&#10;qKU7TI874T3eG2VDncrg9SqvKdePkERGkhnuq7TW+qeSABIYNbB6J4mRyIUEaR1p35zkRfU9vzTC&#10;eISx0hJjFF3vrDJ2k3yTWDHo9blyjv+WWNqbHQ2rGomBiGmFLF2l7wlrDPqKdfqyj0kMrSF0e5VK&#10;8iQv0oVU4w4qCBa2LUKjfW+9z/Mq6fWrr4VAVfZX641KfEhiBNx3HMxzbRdS1ktdqNk2hqINnfBP&#10;EhgHlP8+ZXQwPVCO54bLmYQGsrPignYrrqj/4jFtQVxJRtrOVyWCJShHqR/cR7t/vKHlgDF+ZpAR&#10;8y0FskRAKmUpT/4hrB0kMPi3+s+RB6TRvAoCirJNIir3M0/IL+8Dma8+a10QPqt1hTFqktjSfZQW&#10;F8Yu2Z2j3QaMYzLakYdaA1GPSY99nW6BrsAl9f0CGaAi/O35ZvlWIhv5/73yX9l9vRP9w5dnEt72&#10;GWux/wY5++ZkMfAKOfvicBZ5imxVxu5Olesdg6qbX+PkF33Ozkx5fbiAjF4p7054l/0PeH9G/4Os&#10;FxLq9kfGfvj2er98g/z32BgQku4vDpCtkhyCY/sJrTy00pNw0spQOawskYx8wnzoCXL8iq0yXZd6&#10;EZBdOUPdkMgLN3QSReRPlksSg7armDtYHk2ZRXlYbzsQ9VooHy1L2s0K49Vlxq1LjF+XmQ8tM54W&#10;Kw0kMNIKY7F8c3Ncfn59SV95Qp+4EeS+BIZWjxIYX5MHH673At/c7Jf3T3YoJ10aMnZZc8HCaMio&#10;7O+n6J8kznJ8oExRXkpgzDDPmGXOpnwIl3z0D25DnnpMOzEWSiwqAxlbBxkqsU8+KZskP1wAZ522&#10;bit3I+g+7VHYJ0iMSVRIklu3Hkc/uhhw33Pn9HlZDhJMWrZJqiozB2g/Qzw7Xp4fWR+pa9S9Z5S7&#10;MR+VqxFAnvz7d1li/M0g3h/fd08LjIokMP45JOHwW7TPV+Lit/iXWWIk7oiGnEjCInGLtOhAPieB&#10;8Vm5KzhXXVOlJcZnofhXaZPKIyaR3ffLqGBf5aWKruEu8UUoufVlH/7sVUZ234mJpnEPdBs0PuBk&#10;ygmWK8Vc/TXKpGiUic9QGWFCoQWGlhi9KtEZ2IfbKK0uGiKjv9lPciPjJYggMVQSkZ5O4iIsNEhr&#10;gne6ipl9A+Y5EQy3J4LJUFox5GRudqSxZmgUaO57PoIfanLPvs+psAuFea+Kt8ZlEugM8qryL5TW&#10;5hOoStNOtBRboJ5LxVb7fChnXTn8hW55PouyyBXRTlZ1JaTv+tHwHVwtE9zmBNBjFfyJMSZX1SpD&#10;Jb/7khtBcDxqCA4mV0FqqFClzhuw2bJW8awS2n90hZiTZYNJ6hJhREUDk/E5BN/CNBNgttMIvkkJ&#10;CSbSkh5pcaFljs92k/daDAAar/thpSEkOpyM05HN0JE5OVYxUGNhjPJtyQRJhVbQXS1wuBZKzgon&#10;iGGRIWFTLTIaEuOfgQpNFZwqK31P1APy0km7qyFNQ4+y4M4n5YErslVe81wgAjyrEPUdKkSzHC3X&#10;qAs9KkR1i5EufsxTlTSVwNAyI4KZkm8ZxPtBbF29rAJlnusz3BsWDL25QtXVqJIOKoSWGBSvIMCD&#10;yEBoG9NCS4ywxkBQLiPYVyUyEO7ua53heUkOSQ+h73LTNB4rXVVmkQ7S5r7KpRGVlN0qmvg2eSF5&#10;YQyFBQaFqdTpKdOUiSv9q3VGEGAqQiUxgKv9K/GZcTCaoNMqQlV2Umfq6n/bknmWSt9UALfaB8fR&#10;bkhPgnbWQVCIIC04jjbYHAuvWT5R3pRn1HetrNgPpTbyPSFZoeK6TWAkiZHneihzV+SHiyHrEM8+&#10;quBdPdQD60uQGZwLIoP3asVhXQn4HUkM6mkiycQgNCR2qYuRPrcNUhHvc5kXCRXilcxolOWUV9Q/&#10;/t9g3+GSjvJw/5ZM4l6JKWGAdmW6br0kfkTmu8i2IZFrewvyoUGQh8jjUN573XPI7KqY0eVbuH3z&#10;Pq6L2l7jXcj6JEAkMWjbQWgg65RhyACVhJIakh3VfVw+l8+2twllQOs7t9Ccr5YuDeHQCa9FuviG&#10;MmCcdJiWSmLrQs46p1WF9VQCI11rDcd9+f38tu7lwuWUdbCph+keLOuyJEZPQ2KEklYCoypyaXcz&#10;rmJHRrqKXP+lWmBsOWB1tRkDLIO0rjL49HoEoGZQmZYZn5fRcLPj6vs7tMEvYhskBmmXwBi3TvC/&#10;I5TpCHUsCAyOA+4Dr4/xH2OSGPxHujfk321/pHsADFPnJEPG4p0JiQvhvufFhPlFmzauzzxtPMgM&#10;Jzr0GU5QYvLOYFI/ukFqMAmvLiCEKynDJcrKdLMibJIB6RgDV+TaWB+DW2QlfUxFPdblkm6UtECY&#10;7mfw25AZc0yGZwYkfCRbyCfjOegKiXybQQZG7Amg+6Wpnjtlopv81NpFEqKrA90806OFRbppMhi3&#10;+z7jO4eVb/QVffQZ/ciKAfbDLZWEBs9OkaZ5J+hM2rUKSbCvbFaxbtk7CXEyLvjXZfJukX54vkVg&#10;aClC/oogMR6UafJ62v46rPuQwdQpg25P8r+6H5xnApAERmIezJKO6aF7gUpirDEZ2FoYKTtMLrYX&#10;R+N4aZK0SWKMk8c+NyzRli6qluhXMvB8m0RIs3XKhf8KIgPM85/TQ5Lb1BPHi/Yx1E+3lUS3P9IS&#10;Y5Ay0WJp1HIccCGA/SjjTPI/SAzO13gxnQRGxIYRTHwqmRHWNR1orUhrEPFg6HOFJEa6kCKf6Yt1&#10;x2dfV0kMXUlVC9kgMlSig4yJkSSG1ggG9DYehos+0hJDIOOQH51ERou44Fwq5HkHY2hjbTiW1sJV&#10;tNzTVVIjiA33lVemxQUnjr3Tok45JaZ5f8uKQQKDfcdZkgASFcbESNLiNpERJAb3dxIXQV7UNFMX&#10;JTAkKSq0xBii/AYZq2iNoYXG/MxwWaadry1NlfXF6bK5OFPW5zOI99LkWMjSSNdQjmHreFc4rnXM&#10;63h3yfgeQCJDcqUSGLohDVQCA/k9UEkM+pUh5HObxEjSQvJisL8v0CYxksDojIPRciPVQV6Eiykg&#10;ieFz8T6f1RrDe3mm9+H9WKzlXEcMBCQx6P/sy6JfA9GvWd+t31o69ZfNudFypBLaFYCHG+XmwHgY&#10;TXwJLS0kIyQu1vO4k8QIeYmsDFKY/TgP4l4m4BfbS+WMdwWJAdye8PxxJTIkiHl2Z5GyQj4HiYHs&#10;EUsqoGbHkQv0QRIYC9Ox3VueK/tgT/dSEhxc39W1iMqvRWS7yojlDhJDBQU4Wp0kja6cnyrpO9pV&#10;mfPlem+hXG3PhZJdxYbWGK7K30IubSF7jheGy/X2bCiGvjxbD0IiFFQXa+WbJ9vlp+cH5ZeXkhj7&#10;5bvr7fL+0ntWy1vwjv33jzfL+6uNtMC41Cf3Vvn26U75/vlu+eHFHlAJJoGxH/jhxWH55c1J+eXt&#10;afn59Un5nuPvnh3Eat8PT3Zjhe/FOmkM10895WxlOEiGt5z/SqUZafvyZLl8eSxBsVI+XKyXH292&#10;yy98Q/zIt799vF6+uVyN7Y83W+Vn0vILaXH7w1NdZZFurr87Xwn43q94z7vz9fi+FiaubNXvu4F8&#10;Xx9vRMDfN2fb5dXpVgRGfXGyzj7nz7f4753y9eM93rlT3hyvled7S+EW5eX+crhJcYXxuzPu416t&#10;SV4frgaJoaLtan263GzNlRd7KuL00b8crm20RpDQUIkeLpYapb5uj86WUul+Sl0wtslBQ1BErJPF&#10;kQT9jQHbxTH74UIMGE+kHcdhkP1Urqffe+qRoD7p+9zVuboPCasAxkwq91LxPBjK42pRcYA8OqJ+&#10;HiOTRARhX5CscFvJDK41RIbXtNRQSV4V4KFs9t/4L//d/9W1k3FRXEVvzBBX1atg0/VlgH0JDFep&#10;h2tN0qCrq0O+U1cE10DPYUnD80KFYbiValbod1piSCBJaiSxoeKaMlJJvWkMGJWerjKWxBCZjzX2&#10;RSrfGlAmdb9FYFgGWkFFXjM+kxyyLZu/QVoMh6Kw00d8robuUJSSV7kIw7gGFW0So1pGphVtugGt&#10;CGsMxhorjDF0t7POsS7QJOpUoD7d04XNIvk+HXm27ap+v0VftEpftErfrfuoDb6ZQdtV1FIegnRp&#10;GRGkQqMoT2V7O+0t5Xwo5huFPFBRH+My4L71S/JmRwKLMgoiQ+sL0ZAXEf9C8D0JqogdwzciqLtK&#10;V/5/C+zxLl2T2WZOdZVlW5nqCxyxf0aZXFIel5RDbhvQDq7Il0pmXCFfLyn7c1f/A8kMYwhJbEhm&#10;nIWVm/Eg2FcW2454twSGdVdr6VT0ajkxHPnh/1bSoroqSndDtxeI1PvMGxHlL2HFeGGVcg+rGGNd&#10;0JYyGLrKZ+vSWJvAoB1UAiPaMFvzVOttV9K7Wt4V8rofUua9PGpcE11ulW+ud8t3T/fCMu+bpg94&#10;c7JUXh0tlNdA4uLt6RKQxODc8RzXZsvLw5nyfH+6PNubQoZPlZudyXK9NRF46sr6/TnkI89ozbc/&#10;X17uzSMbec+xMn4tLOwMXC2h8eFqB2wjQzc5p+WdxPAK95BOjsMaj/3XRyvhqurlwTLfXSwRd0Nr&#10;mR1kua7BIrbJCmlZoq7PR7u+pH1L3GgJoNJdl7zmiwSP5RUkmnWO/PLYayf067pMcutxEFRcC9e+&#10;krk8q1yUoLVurltetKEVxvGrjJGNZSTZptJeokurhLfnO+XnV5flz18/Lb++vQorGONPPed/tLh4&#10;T//4NWVRLTE+3OzH8dsLxjXkneT70ZLWXm15c4i8CRkOJB4M2K574GXkwIKLpYDkpq75tpE5lUBN&#10;2PaoMyGDqrztgFZyIEhW2yx1KqyjkAXGH9H1YVhCIWN1rXhCvp7Rls6U7+S15IVkksfhkjFIpJSj&#10;LiLQ3eMldeVmf7a8sa+m3rnw4eWRZcc8ln/cIt3GPvkkrCX+hQhSQtxPAqMSE7cIjIrW/Z33uhWd&#10;pMXdj47TMuM2+ZDoJCP+TWiRHUlAfNGQEy180d5vu5DK40peVALjHucSn4JPAl0qcx8yaexORU4G&#10;lxUqYnLrqt1QfKlYvK/y9pOA1gM1aG51/zLKRNoJmIGYx1VIOTFhgjLGvgGbHdRLYPQ+vBeBu2+5&#10;j/I6E8RKYgwxURxuLC5qXIzqUkoLjSQtJDESXg9XUlxLJXiTjga5uqvxscskKWMsMEnkmiSH5MXK&#10;zHi4wpp3EudkLyaBacbvClxN9kU163fFmxPMGhMiXeCofExlYChXSZt5GSDtMXExfR3QpFzSwrwO&#10;H/j8S/W7HqvxJIZIxwxpUNEeij4Q5yUxYoV0EhjVKsOJUp0wjXN+cpBJKHB/tCE5EqShmUxpgSFx&#10;oRWGK8ScIMeEmAGBJIYBuZ2YTzu5QQBIYkhEjHPOeBc1/oWWOVMqFejUFumoFxEcbufp4Gbo8Ax4&#10;q3uEeTqyBTowfRw7aQ4Sg7TUWBQVw2Ak8jfraLjXsd6qlAy4ml2F8BehKA5LDNpvJ8Ldj1tQldAG&#10;fdd1lHV2kjw0HU6UndQ7OXZVvQTGvU8rkfFpcdV9VVLnOyVFPqU9uHr0Du9LAiPcyag47K35KtJC&#10;YZo6Y5wZ3UlV92y6m9LyolpfeE4rhup2Q+hXXCsKA3KvIaxXEdQSGYsM+jyf1hiPqMu91GMGitxT&#10;iYwl7wvLDf6TMpilc6qKo3BrRfmGFUYP6Va52uXq8HtBRkhWzFLXdK2xyIBwnm3Gz/EfcsW/RIcE&#10;RrXkymOJUN7Hu4yVYeDvkBsPPou2kiSGdZg6xHtsOy3Liw5ri1DOm6e2L2B9SGR7qwRGWBN4nv2w&#10;guLZeA9lk4QFx8jrsIaQUAhyoSGkkNVJgElYSDwkgZGWGXeCuOoGaYFhHWpgfaMuiDyf9wR5IXi2&#10;F1meMWkqaYKsat4d5ElYZ3SAui2CxKCO6p4q6hrI+BuCf/L/RJU31r/OvFDekG+VxEhlOs9JliL/&#10;+4Iw/TTyKYij+r44TjnUUvjb3timsr4SLkl0BMEc5xLVRVaN05PwuCLJx+HuJCFU6KQlRiUvqpKn&#10;LaN0v1Hv/xiez/f9S9HxjO/gO/HNvuwzhPvGi1IeKXvs2ypJb1+ggk3lm/1HJXaUo+O2BdqFW4+V&#10;+ZFflKF1W0uMsMJQgUtbMw6AbTxlQJIYiVTOLjpZcFLFwGuZSYHkxSz3zQw8KFptaL2hmx1jBbiV&#10;wNASQqsuA+qHOzfSP8m/iAnSOs4/Twj+e5J+1q3nxvmHjIuU56f4B2XDBDJsDHlmW5YM8dj31oD9&#10;QcQCzymzgsjgPu/12yrXtTCTpFVZvOoEh//ZcPLoYNIJIIPqWD3JhNTjAIPxnDjmJGqJvsaYHMav&#10;0F3WDP+Y8TgeBoGh8tzzk5IQjww4ne6UKrRKGNfC4mG6iRJaTUx0fVomdc316E6QEZM+y31CwsIg&#10;30GMsO973U5LDvTrQutufE9ri5EHSVhIXAzQvgYZJ4kBwXnjSIzz7Mzg/SADFpDXElEGqLbsxSz9&#10;wAITCF0aSWQsqQwm72btN6iDU9Qp3YCN057HaZ8SVBPUschnykDSyL7E8rduGABbK4ggLsbSGmNh&#10;XIsK3RzqXvBeXJfUWHKQzWR5m0nEHhPbHSbIHns+CAwhGSJZDtwPEiP6Hy0GtTa0LvNNLSWc3NL3&#10;GxfD2EtaEtq3aZHYJudJu30QZSomBqhrWmuACUkn8maK7ThlIIGhO6kpCSTyTfKnknmSFxkjgz4y&#10;SAzqhPcI6oU+fzNYOv/KcZjak56wyBDUS2NQLZHvum/MOFT0l4xRFpl0zzLWc1zkOM0xW7iUC9IB&#10;MEbTEmOEvNcCYZjviJEGBvZ2jCSRUWOBtWOCIXco2xHamduMoYH84F3VVadjzFwgIpLQSMvXThKD&#10;9sexREYniRHWGMgqx7iOHUWbxGiTFh8fTyvfgsSoQNZJXthXOx6kjgZh00DLE8kLCRzdS81PDwd5&#10;sbU6W7ZX58rm0kzZWJgua7MTZWV6PMbbrVgYjl8Zk7vwKBbmcE53VhIYi1MSGNw/5YKotMLI2Bd8&#10;Hxk9HGgIDIEcDyJDEoNxsARGkBiBJC+GBvpBkhgRA0Nygv5A4qL7obgfaBEZEhePmjgZ7vf4rR7e&#10;lSRGL7Kzh75EEuMR/d+jB4wZ2MYcp4GLqyIOBnLVvsU6FIvGkKsubllEJm4ygT6QzNUqbVcLtOWS&#10;AZtnA5IZ4RIBRLwJjpP4TeIi3GxIYJDnukcIiw2fkcTYWSxn27xrUxKDZ9iebs3Ht5LMmA+3UruU&#10;mSTGIjJ3lnLUQmRhHPmrG5C5tMYIi4yFJibGUkNiLE6HO6ogMZYmyh6yI0iLFQl4Y2+IiYhfcOyq&#10;Sy0uNqb5l+kgLp7sLpRrA7DuzJeIiaQSdtkV6vQVo/oKv1/2Z/vL1cZkuARRia9FRV1d+/5yo3x3&#10;s1N+er5ffnxujIyd8uHxRnl/tV6+frxZvuH426euDN3m3GYQGe+5/vWTNj5cqwTbDnif9//48rD8&#10;8vqk/PrmNLa/vDlje1p+fHFU3l2sl8fbKroNdPqonCwNkL7RUIA93Zkqz/dmyquD+fL2aDEsLd6T&#10;zu+fbJWfn+0B3n2jdcY659Y53il/en1Y/vrutPz9+7PyV/Dnd8fl19f75acX3Mv1H32GNP0QSjr+&#10;MRR1e/zPDmnZJh8kHraCyHgu+XCwUp7rv13XJ1yXvPj2xlXKR+W764Py4Wq3fHW2Ge5R3nHPV6e5&#10;n1sDBa+VF3tL4aLG1d1CwkOi46szSRC+o0JxW6Xbcnl1uFZeGzj4wKDXC+UJz2m1oVJON2C6Azuj&#10;Xmj9oRVIxNlwC7ymNYiucLT2cLW4SlbjpKQivpIZQ+XA40bpVXEQVgNty4F01+SKcp/3PdQ7FXrL&#10;1ivaCagERVhBTAO2e7NjcS7RkArIsoiRQd+wQZ+stYSB0cOllMotFV0dUPnlal1jNrhK2IDXKtFU&#10;LLpiP9zykKYgMUAqIF2J3ijAeb8kjGgRGQ2JIXkiOXS8IEmUqNYZkR7y0FX1rmx2lXPmWyfIw7nM&#10;R12cdJIXkbfcn0pFlcYNicH/CEkMlYWSF7kSOlc+h2tN5qTu6x4q3Xqq6O4ry4zZ6iKB2KfvWKSP&#10;ctFJWtCqpGQfpDVGIuOduQrc2CIPgsjY5huSGDe7S+XN6XZ5dbzF/kqQTRITKl5jBTn9oPsbY8jU&#10;IJ4YQ7K/xvddbW45VmuMCO6u4pbjULhTvp1Qaa8Sv65iT1eUbeW97kvX+F/dWHnPFuPVKLemrAPu&#10;q1iWNFGByn3GkdFaJ4I58++bbHUldMz9ZxJVC6PsD5XDmYEkMMh3CYvHtB1xRVm04HHF6mR5vCah&#10;oQuq8XKxMlYuV8dpX5IYrvTn3dSLjF9AGUtwWS9cVd7Us4g3ASRlVPquaiHsPIS8a5EVHkc5tZF5&#10;kmVfg5xHPfC5yHvqC+fCtZuxL4w/Y0yMcCnFHEBXUrQ55wAuVqpkkmkwLbqf1UL7OTLmNXLu7blu&#10;o5R9WwEtH7TK+/BkJ2S8/YLkxTPk8M22FhWTyKaZ8vZ0obw7W0JWSmggz84MQr2IPJsvLw6mAXL7&#10;aA55Nlde7M8gA5XjkhiSvbNBatxs8r4tZPwu9x0sBKHxOlwESganq8BXnHupBca+zyV0TfWC+xOL&#10;HCM7gRaG11q7hSuw2ZCbuv8SEhiXnA8CQ6sNcK5lne2S9mC8I63PKjmhfAmrFcYDxjd5vK17JMYT&#10;bC9c+OCCB+SgkAg5deED8lBXefvOv8jzVcbpy4xLJDKM9aPs0RLh6d5KEOTf3BzRF16Vv3x4Wv78&#10;/rr8/Pq8fE1f9O6K/vXxThAW7r+RbJfIOdeScb28ONa63vGKctn6pvxJWRQynTp+APaomzsSpZw3&#10;Fo9kxqIub4fux75ySOs7LfEqJFo9ryVGyiXJDOuPx9ZH6iX11noZViiSGLZ9j7lmm9QCzlhMEhnm&#10;r2RRJTC0ijFmjOe8LjkcFpC2L+rCU/r612fL5f0T6mGMN1wssFVeUh8u1kmbZMpEb/nkdwmI/wEq&#10;KZExLv4ZIqPBg/vt+yQxJCMqgfHwviRGEhn/UrdSopIc9Z7OfQmLjy00OlHdUQWJ8XnjRuoLjnmu&#10;Ehm6l6okRst9FEgCg38PAiNJjPuBJDFcQRzBiqtyGGTAYo+TwGgpuBolTCUxqkuTUJwxGE/F4oMS&#10;1hKPGjT7mlQHidHAAX51IVXdSXXGxfgNiaFCj3Q5GahWGHmcW8mYW9dJv+6AIk6G5ADX6srbAPe5&#10;+lYyw4lTKKbGnOxp1ZBKKFeGpfsQrUrS13ANnmggxap8TTcs/Dt5UFd/J1zln5Pe8BUP0v0KE9CB&#10;nta25aKFvIqJjdveB/x7o0DjGyraR3k+0Eygw6VBvMfnOxSAjUIu0O99ThCZhAaJ0cd1JoAq7kCu&#10;KiRNMRk2faY1LU0yxoUrCJ1sM1nlvEi3UkyU6ZicbDtRH+rh33uoB0AiQxdSSWIMkF+SFeQvgmKW&#10;Dm2Wjk3/zeZhBJ904syk2Yms/2c9SgIjldYtPMo6GorTUKImwg0PW5XTuoqpCl+JinD3o1I5zue1&#10;Rypx2bdemn9OjF2JuDwzHm4Plploe8666/MSGA9pL77PehUxM6h3fkvXQuEzn3eqqAyleiDbhHUj&#10;8zNXxutGSQWf0ErBlc7pSuZeKgTpPFrxMxolj8qdtODoDqsLiYtVhO2KJAYCWrdS4VoKAbmgQonB&#10;hdtwPcX1vKefc71c600rEAZ5fsv3ikpoqFhKdx932efb1A2tMCQxIhC0JB5bYykkWWE6VV5KuoCO&#10;4/zHas2VRGiAffNFhcssAxuhEqZtiZHK+FY7Mi/Jt0piiGrtYl63rA/8rm3N9sO5jDOj1QHffsB7&#10;qB8DYJC6MmTdkTwIAgPZhvxOwuKL0oNclnxI6wyJDYkxzrnPMz30CZXEcL9aYERdA+nOLEmLIDEC&#10;7f363nh3QAU3UNHdQsqtThKjHZcFkI/95GMEMQ/cJjLMj4paJ83LkOFffFK6P/ukPAJh+cW5fEfH&#10;e5q8TxdJfIf0/RamrcmTyJf6P5znWAuTJBiR342VVNsK5fZxutf6n4OaBjEkgkTRSs2+JVfJtpFt&#10;W0R8HPsvZZH7nqf9h+UWcjMJY+Qfx55TzqdMlzhH9tK/aKWhzAprGuqG/ackXisYe8C2psL5fsiA&#10;cDsnGayVhhYVWlY090hS6M5xWEuOh59Rzz+Pe0a9D3hfBNOnPVVyoRKNEhOJ7jJFfzFN3zCt/BP8&#10;i+fyfLqNmx1KzNAHSLpKvvquRCqdQ2ZxTasyv2Xbj3ZPXgn3tcpQyR5WAxIPPKMiOWIYVGVyg3Dp&#10;E3CiK/HxMIgK3WYZi6MTEgue17VQDWSesUC4HqSDpEW6VXIrieH5IDh0tQR0GzUFprl3ts/YFbr0&#10;E/nOWNHfIL9h/BH+wS33SmSYDl0cxbe08NBawHfHOS1XPqGstMTQpdQX5NWDsqiMBrO807KWcAi3&#10;SlEHHiBjJbG4bl9AvoUljXKO9jhM+x+izQ4hCyo87z1avyTxZN43dYL0SQRokTGnS0Hg/mQ/3yQ9&#10;Xpsdfhhk+IqDfia0mwzQ19kuMxkwndmnZJrjWMIc1GOJBAkMvzdE3bSOWjcW6etd1S2JEX2Q/T//&#10;ZZ/TcqnY9EEz/LNWmzMjktvUrQZaYkhiSGCMkadJukjw9fA+rSYkybTCMN8qiZHlZ3yTJDBoE5Ir&#10;ljFlJwFifZMkChdSKldUsjChEa6MX2SMssxYb5kJt4tXKonhopMkMRz7ANr7sPv8wzDfGqZeDJEX&#10;Q3xrxDyhPCdIY5AYgvYS5AXtZZSyGvG9bD2npYYuO42FIZLkT1IiLTAkJ/J8khWSGYlKYHit051U&#10;kBiBdF+lNUNYXzSkxe+6k2qRGG0rjLAYoezG+I4us5KwQT4CSQytTlzgsjA9XFYXJsv22lzZWZ8P&#10;EmN9YaqszI4zFhxlTMj42W+apobECPCNGIuRBheTSGCEG6mJkSA1XMij5UoQGMiuGsBbAkPriyAx&#10;AhnEuxIYbRKjTWS4rwWGBIZERSd5kfgdS4xm28e42W+IPuRpD7I/SQyfu1u6GVsEkcFxP/K/IhZY&#10;xdie8mab4xbaIPknwbem4lLF69IEE3Qmz5tz4Q4oLTGSkAj3QHFOK4uZoq9nCYszJtpCNyu6REhw&#10;P5Pui+2Fcr4tYaH1xWzA/fM4v8D+QlhkGCNDl1Ibs6O0VYl6x4uOKwdI20jZNDhrkBW6kMo4GAHP&#10;Ub66ktJacNuV2rpbcKK/nNYXQWCAo9WJcrI2SdpFEhkXWwbenA0C42prNkiMC66drvD83GDZHO8u&#10;G6MPyv5MX7lcnyivj5fDVZTuQnQLJZmhdcKHx5vle4kHrSieSWQYL2O7fPd0p/ygdYUuRoLI2Clf&#10;P9kKy4yvLtfKuwtjZKzEvqSH0LpDokNrDVf2/vTiqPz86qT84c1Z+fX1Ke87KG9ODYSr4qi37M50&#10;lYP5nnK82FdOl/oDV2sj5fnudHl7vFTen6+Wb3jfD6Tnl+dJYvx0s1V+vNlkf7v85e1R+acPF+W/&#10;fP+k/Ncfrst/Zvufvrsqf//1WfnLV6flT18elz+9OS5/eH1cfn11XH5+eVx+eXVafnp5wj8fkebd&#10;8upoLZReul1KVxcGAR8PQkiXK/prd8Xy+8vtCIguifHhkjwElcz48mSd9K6FBYYBgg0mrN/99L0/&#10;G1YYX56Qb2fb5S1bCYsMGLxW3kp+cF4yRULjGc9LbhgjRLdU18a72pgJkuLZni5VlgPue2/cz/EL&#10;z7FvHI5weUWdsS6ke6TRFrQUOOb/jr3WwFXlKp9OaT+JbBcB9m0fZ7pbW56mvBoLC+R8uh4CofhW&#10;yZwK7i2V4A2BESt26cd0J2UAdwmDS9pZEBmSB6Homgvf7gaD1drI1cGSGGEREuREYmdWpa2ExUhJ&#10;3/+DoQSPlcH0kyrdNoDBqmvg53aMjMSB4B26mZLc0ErjRNlBnkhCSE603ETNDKQFxmxjdcE23Us1&#10;5zuIjDb4Dm25Wriky6jBUBDWGBYG4U6kBYUERlV4xwIB+vP00Z9YpI+Yp69YAGEJGee1iKxupEQX&#10;+wZE5xx9uSSGrmx0u2QMBPP41fFmeXO2U14cbUZ5WlbL9EtBYvDOVfpQLTOyLLN8V+hHhURGXLN8&#10;xVSHu53I/1ytbbwLLSpaZUXeS+CYB5ap5WOMgoTv0+e9ea5SVosGrRvSMqfGNQhLDJ4NKwwVp+SX&#10;Vhi7fPuQ6xEDA7mp66hTxmAnC7qRGikX1P0gKShbcUmZtMA1r1943nsqibFK2+f8ue6kwipDApF6&#10;IoHBew9UHIN9/km3ZTv8l2mPdAKJqlUXRDJWinIhX4N4onx/E4PO8nMs3xAZ4S5MjOQ2rG5E08Yk&#10;MXZ1IWWQb/ZVKNd4IraHWLjE/b7T70kCqqQ26LPWZW8lLy53y1cSscgyLcu0xFBprJWeRLexhp5s&#10;8cwGebc+Uq63xsrTnQlk0yxyarG8v1hBBq6V767pN5DF30pmX66CtTj+nv7jA33BV7oh1B3hEd82&#10;ZgbvfILcv96cKM92ZoKckMR4dbCI3JorN9vTfAuZu9kBjp+wfbLJs17b1n3fLOD+nXTVF3FMJHWR&#10;G4E1ScmEpIUIt0uruoqzjTf1C0iYug1XYGy1NlP+qXTXtaDWKxHvYXsp3A1euLghxg4SIlp3MF5A&#10;Nh7znJZm65Yl41axSf4rX663db9FH0Hef/VYF1GH5adXZ+WXNxdBYkQ8ksc75UvLQFdakhaUg5YX&#10;EhdXW5IqugRTfitfOuQT8mhfApX6fEidlZTel5huoOXXlgsaDKDNVrLC+lDHQG6TxBilLvUH0aGM&#10;0sWUx0Fk0EYlMtxWEiOJjGzLkhi2Ta0stLawHzH+hXmjiylJDN1KuZVIshyEwdwlMYyfpdtKrTAc&#10;Y3zXWGy+PV2P8tXi0Pb27yYxWkRGPd/c07q3477A3SQbJCkkMB7ev8f+xyRGPa6kxG3Ud/wevJ5k&#10;RXX3VMmL3JeAqCSHJEaNh9EmMUBzPuJfsF/dSAWBAe7zrCRGok1iGBNDBVwlA6pyOFfduq8Cy5W5&#10;nxUVXbFK2tXUgXRnMqCiUKWXSjLfAbSIkFRokQgqcTzHQF70xjZJC+Fgv+fhvUAM/B89THdSTBCq&#10;O6l8x++jfqd+y21VKsZKfPbDvYv/2qwelqRJxVOjxGdiJHmhstnJhQpoFflODuuk0YnsAoMaiQzJ&#10;Du9VIavyz61KPxWIqVhVeehKq1R4iVixC/KYb7ll0pW+4ZsVvYJJznCvkx7yFAyxn8o00sa1ICYG&#10;G/cDKsskNmJilJOj2HLOlWoJ79P8HrAvgVEDC/qchI3/6v9Ud1mVwHBSrLsoJ94x4WbCFasGmYBL&#10;bIw6ke27R3l9Ae6QviQxDOatOymtL8QsglB3UtMq0OnkDE6pNUsNQulkVisZiSNXPPtuv+nEWPht&#10;80RlYli0kK8iyDbrrUrfUPy2y7/r7qfhBipcQYWCOeuC+9YT888J/VJDXmwszZbN5bmytTLP8VRc&#10;M79rrAPrtvlt3pu/Kpi7JTE+/yTibaio1H1M1IOGxOgM7uvq+FToc437hmk3w9Sd4S5XUn8eykwV&#10;g5VcqBYY9dwc+acVRYugQPAGSeEW6GYqSAwGFZIduvHwPs/NqezxWQYGTlDdzjGgC9KkA0FmUP4S&#10;GLqFysDP3sc7KolB3Veh2bK+AGP8W7iS8px1iOMxFT6gRWREu0rywXqmUkYCQ1/e6U4q7zHPJCTC&#10;qoJ7Izi3pIXl38txsz8iuKdaYASBYpulbCRRaqyOiAFhm6d+SGRIYAwja4LIuIdMCFB3kO8q4B8h&#10;Ux8hKwPuA0kMlfSPQPdd6hbnRHfgM841BIZ1TASRkaRFdU3lvlYeaemhUhuZJUhTr2QAabV+hrxq&#10;6lznuTwvgaHMBt3NljrUJjMkipJMq3ldCQzPK8d7JDE+TSKjk8RovaeRZUFi8P1wxyX4rxrno7ri&#10;Cssn8Ij/0SrFbf3HSlJIDkX+mY9ea/Yf0S+JtFLJPGmj5tm/B6Yv01Bdd7Xcdz24zz/Tr7Dt4zgs&#10;BFU8BSHDc/43MiJdFSZpLhEeMobr9iESFEFgsFXWV3JD2a5slfDwfvNK+ZDxVD6JvtP+QiJDl20R&#10;E4O2H0ps5KttXssH5cIQfeyglhu6bzSGhufY73cRAfBaWE6BIDJ4T9t6y/ZoWyZdtkPSOEp/O478&#10;nyCNk/QFU5IXHchzEhI90e4j6HsHlAeteDd8J6xISHNYlYHWt2zjtn/bJdB6I8gM2q4wELiusLQm&#10;0aokAoIj8wwKnkDm2Ydwz6QKfgkd8kz3WMbe8FyNC2Jg6Rrc3P18bwOuZ5wQ71PB3VWMkxCBv5kg&#10;t82Uu2JlWUzEkZlryFOtRYxLohXMGgPdFQa5y8jUdOclyVAtAED8Q6ZBpXp1deT+NGmaJC0Gt9Yd&#10;oGSz7gCV1x5PkgdV1te87CSVR0KO0S4dc2mlpuWf9QhoUdUD3HpNmafFTNYT643nPqUsPuddEhb0&#10;J4OZHo+F+zMq/skX+xGVqRtMuteY2FZ3hbU/EZ1EeRyzb4wl32MdrG4DTYP/YD9jfyMx4FYrB4l0&#10;MY/sb+0zRpjnfbo+nPOdY5IaEuzWI9tL/oekhkRMpMu+rimLKA/+I4mMJDMkMbTUCRLDugYsL58J&#10;AgOkCynLlGPGJZHOgAswhmO8Zz+lxYP9jOMjF3y0SQwV+o1VAt8boQ4Mk8Zh84O0S2BMMhbShaYx&#10;MtIiI8c4jmuE+56ftj8kDQH62rT+tY9MpCXw7XM1RoZkR42LEfeNZlDvirC2+IiwqGja9RbzAAD/&#10;9ElEQVQH+haMbxn7SChMafnLuyUwaqwPyQuJiwHqpu6jhpRXXJPAWJym3ixMMoaaTQJjbY4x1UxZ&#10;nZPAyMU/sSjI9DDm022r39Ci2O9JrixOj8VCkiUDf5Omj11IVQsMXUZVF1L9yN1OEiMtJbS6aMNj&#10;3Um1XUg9ivgXaYGRxEWF5yQwOuNjRADvhsTo5zuiDznfg1x9RP/wCHn/SEsM+gbnMs51wm1uwPF8&#10;jl9djJMLC1xsIIlBnaR+SCKu0v42ZwZjMq67JZWhl9tMmvVz3xAXNRaAWwMcizrRDj/hnnPy7THP&#10;S2Kc8fzppuTFbDnblsDgvfpC31lkXzdT8+VwbbbsLbdJDNtpjheVCSNla34iCIt0H5VERsTCoLx3&#10;uLatGxDkxhYT9e35Ye5VEaGbn/Giu5/A8ng5UuG8CtYm+IfJsMa4YJKvRcalBIYWGipruO8gSIyu&#10;sjZyr+xMdZeLtbFYYRsxMF4eBZnw4cl2+fpqMwiHHyQIXh2Cg/KjLqI4Fj+Gq6h0E/UdSDLDFbz6&#10;SDfg93xsvzQmxflKuB15fbIU7qjCVdWLoyAv/vTlRWy/vdktzw9VVLvCvqtsTz8o+3NdpLerHM93&#10;l5OFnnK5OlSe7U6FAuy7J5tBXvz5zVH5+3en5a/vTsrffXlU/u7tYfmH9yflv/7wuPwff3hR/q8/&#10;vy7/Hfyff35V/o8/vij/6y9Py3/58Un5p28vyz98fVH+7t1Z+cuXZ+WPb07BefkD+On5Sfn6codv&#10;6V5nnPxSmXuvzPfdiRXsBkTWquXJli5TXHGcLlDenxuTY6t8UAl4vlne1+Djx2vllVYc1I2n1B/x&#10;nDrycm+pvD5YDYJDK42MnbFejJ0h3H97skHebZSXPG96dFdVSYybJraG5w2IK9mh6yqfecU9ntd1&#10;lYh7qauSHpehyHNVbLoYk8yQwJCsMYB1+lRXmTQVdSdXLGcbCAS5J5FhvUrSz9XHulKRxJCcaPmB&#10;Rz6r5K6K7k5FuDB4tArD05VUcAldjKTbEf31z1OPF6LNar1QV7O7qjzAO1wJnKvUOxT9gm8HVCBy&#10;PlYNA+NqqCg31kaAYxWLKr8rtjlvPA6DoxvrYkMl3hjtpoGBscXGxKOyOdnTQj22jmxP8w6eFe4b&#10;g2JTcFx90KsYDGsJxk8iYljQFy/R12r12HLZSJ9nv2u8sYw5lv1wuOxk7CZm6Tc8FnOOzeg3dc8p&#10;HJP5XkmMJc4v069quaCCUeXize5yeba/Vm72VqMsJSPCEoNydLvKeKJaXag0N05GLWOvt4gMyqNa&#10;Y4TroqmhUKLrlifcfunqa2EceSyqKy2tLLgHOb1tfpPvt8A5SacWlOezkooq7ofinIHutygzy00L&#10;DAmMM+SjQbslIs6p35IXZ0sj7I+WCwMmU++TuGC/AxcNvK/em6RGHvuO0wbHxs9Z0B1ah+s2tgbU&#10;T/dWlj3/wLHKXwmqJcrV8lw0/8g7SQsJjEpkBflEmQtJDi1u0gIntxIZkhfmuXkvkbQ5Pkhd1dJu&#10;jG8ORf4HmacC3bG2bUN9h2M1yt7vSaTZrrQu+1LS4mo3yFtJDGNRSM5qjaGrppeHxpyYLdfbuoUa&#10;TwJje7zcbI+VF/tTyLmF8q0WcC92kaOHyNTj8ucgio/Kn98io9+fgXP2j8tPz3bLNxLbp8vIvvny&#10;Ym86oHWG7gK/vliPuEfGzNDN1NNt3e5JXkyWG3C9MVmebEgukX5gnI1rrTl2ZthOIxOny2MtEjck&#10;LoyNgVyjnJXlosq8lHsSFtYjyU3kAONzA0a3CKgGukXSJVLIJMYEoirhDWAt0aqMlOjotDbQLZ4E&#10;6QbyRwJjiXnTOmNl4xoZb+eF1nbK6xPkvYT4490gL4TEhZYWz7VAOV7hnlXKSssL3rtm/y9xIWlq&#10;PB5ljvKnm39wH9nDP+3S3+9SP/ep+wfUV+H+PvV2T3BtR/JDkpXzWqJEXCS21g9JRuWU9bJadVlP&#10;tRBLSGakLA43cYFKSNIm2RqLKN1Kac0yGbLefGrl5Wa69UpCyXsoq1UDzE+UJ7vT/PtSuJIyLsrX&#10;V5L960FUGdPL8vwPs8SI47uf5bm/eZ/HSTZUsuJfY4nRedxJWvz2uBIX/zzSEqPGwWgIDMHx55z3&#10;WnUh9cVnn5W74N7n/E8LHUTG55+UBy0Sw5Wnab0QrkMatFbhViIDJHlRlWa5ajegwouBeYtE4LlH&#10;9z8Hn6XyjXO9vLOTvPiYwLhNZDDwD6QCqZOsSOVSJUzyfKfSLxV/CZWD8YyKbiA5U5VPoYDi/dX6&#10;IWNeuH/vFsbobJ3Ahs9hhLJb7zM/2oqpT3m/ZMYXvN/nfJfkAhNbJjq6Lol85f9EizDinHErvB5B&#10;qnk2ySDykklOKCpjm/8cRIakhZNnJlHVUiVWDgv+xdVeWnF4bcjrKtSA5uyuBvP+uFeQHzmhSqWn&#10;/5WTdFcVM/nmX/Xp3LLE4LzI9/OtAGnuucO777B/N0iMIDIYnERgbwYOEwhE3Uz5Xo/bLhEqXGlo&#10;fA19RudE32CYU3R+wlgcY0GkdIVVShA/TmgbZWErL/l/88L6ZjDugCugrRMg6pB1gHxxVZ8T+0pi&#10;rDExW1+cCSLDred1pWA+D1mGKigHtEpJEsP2olLXGBtVsWt7sd3U/GzXK8krlSDsk8ZQ8IWiT4WT&#10;inZXVbtqVgVTKrBcpZ0WESoKPV9xL9xszKi4YUAhsSHBoSJJlx5tPCiuWnXFrcoq42pIVOgmY456&#10;LFGissyVsU5Wk9hQUcn3KWvTkauuJTJ8vy42GhJDciuUmSouOxDHpr2NIG8iL/jvyIuEiiDLXgLR&#10;4yAxog7mtVAU8b4x0jFO/auKnyC4QLjXMA2+B6hgjVXjpM00qzwdsawpDyGJIYaDxKDOay2AfA8g&#10;11VuV4W7yvXuIDGQIch2Y/n0AEmM22iU95S98q4ld3wGhOuoRnme70Y2qmDnWpxHFghJX+usdbQX&#10;eRrykrTW93XKsj5kTMqERj50KY8bOdwBFeU14LdbjyuRIXkhdN0lEa1MTxdVKecrIRKy/iMCw/re&#10;Bv9tfoH6bxIVSU5wroH5GKSF5EVFc9wiNuL5uv8fh1oWveR/ez8hMRUI8kLwjGhkhX2jaJEZHlN/&#10;wnIGBKnBcUV1qaU8Std21qG01upqYKBw+9EknD5HBieBGQpsZSX13bYvyVHjZoTVFveEvOCccWUG&#10;Hlh2GZ+qvifiVIGIc2IdCFDPTS/pkbAbpJ4PdyHLu5Hl9DlilL5h7BFtC7if8LxIedV5bNr8hrIr&#10;0kgda1n/RP/ayDiVvhVc01og3ORJtvBfgR4tGSQb0vVUQmU+sguZpZWC90tgSO64P6lM5Fq6zcr9&#10;Cp/zeS0aVFjHSn0n1UyyVl1tM6ep8kjZYLK26mR/spcJVE7cXGW3xUB4m+uuKt5iMrvOoF4iw3gk&#10;xioJl168L8gL3817Iy4D5xedfEl2AF336VJJ2VytDBY4t8SkVfd+c2OumleOuWhAIHeRabqXGee/&#10;LG/zOdusbdB+5tOAROQj6pKQRBfup5Ws7vhq3fiUctLyxzhb1DP7AfqPIE7YGmi7xluq/YluB3UD&#10;pbWfFhTxH/xXJTO06PNcJc8lMiJ4N33OpP086R5p6ob12HhLxpew3wkSA0ioR6ws+puqLJXEyNhZ&#10;9GNglsmxW+NimPY2OfJp/IflrAuuWrZa94Q1xtD92M67L6lEmnRB5grQvKeCb5suMEefodVREir+&#10;D2lxO5akgeM++6NYjEA9tU8yfoUEhpYYupLKoN7cw3fFGPkxQZ5OSlTxr5IYCcY4bKtlRlhfSEKQ&#10;P5IXs+Mq83WppHVwRT/5k4s+cuHH7WuV7Mj05n1aO+i2SeiaSauGhSmgy1T2g8DgHomCOG+snyAy&#10;qkupJoA26dOF1Cj/qKXJIHUzIVFDXeUfZsapBzNtAkNsrjiemgoCY3GK7/BPkb4gWCQwGEcILUbG&#10;GusQ00L6Fhl7SWaYjomhvma82xXkRXUhNcT4T7dRSVpU8uJR6Xfb3wP6ymBDXrg1oHeNfaFbqLpf&#10;rTCq5cXvWWBUtEgMxoIiSAzk3CNkXhAZbCU16kKt1jyG4yQxHN/TT9CHD9I+RpFj09QZSUFJzTUm&#10;4Juukkb+6PPfoMyXW0yAJSCYNMekfZXJsyszVdY6oea6Liceu9Ld41Dccp3tBc+dS2Bs8TwIAmNH&#10;91LpYipJjAz4rSurncV2YG/bpO08SAwVTHNjxbgXe8bDAPtLQFJDN1ILE8CA3qMhO3dUjC26qtLY&#10;Bbq80BJDEmMsSIzA6nhYZZxvzpRL0vWYNBkfI1acruoCSOVaf9kYe1hWh++W7cmuIDF0IfXTy8Py&#10;hzen5ZdXx0FofP9MsmK//PL6qPzh7XH51UDdL7XIcEWk1hi6h9op3z7bLd9ppQF0GfXlxUq4DtEf&#10;+ku2r08Wiv7SJTVeBrGxXL5+vFV+fHFYfn19Uv749qz8+FyFzWq52h4v+ws99BsPy+7sw3K0YNyO&#10;7nK21Fuu1gbLzdZYebE3Vd4ez4fbqD+83Ct//+Vx+aevTss/vj8t//T+pPynD6flv3x3Uf4/P1+X&#10;//OPz8t///PL8v/83evy//z1dfm/wf/3T8/Lf+Paf/r2ovzD1+flrw2J8Qf++5eXx+Wn50fl2+u9&#10;8uXpRij9VUxu6OZv4Isy2/NJWej/vKyOPCBtg+Xxhi6u+KejZdK0Ut6dGlRcMmMjYBByyYx3J+vl&#10;9cFyeUF5PFNpSP14tbdc3hyslNf7khsL5fkueXQo2aPP+fUgIV7wjJYUBgi/1kUY6XlM2QZaq4wn&#10;Y2tA25c8L4Hx+nit6BP+UqKCeiH04a9Cr0JSS//9p7QJyQsVehIzQWRwv7DOeF9F+jRvQHtQ6ZTE&#10;A3VsTWuMqaI1hkrsVeTzMn2ICOU39T6tIFREu4J+uBhDYYexgKvq9Sd/tKRLKN2K5CrocF3FOd27&#10;aHm0yzkJyXX60owlkEF3qwvDsDS1/2r6ppZlgmkJZbB4VFboP1qBdQPdoVgUa8iOVd6xSl+zTn+5&#10;iRyx/FdHjSXxILZrth+2K63jrrI+kYTGxjjoIDIqkgRpXDoBY1RUa4uqHEzLCdNdF4O0Fw3M2+cy&#10;pklyIkmMIDI4DuKCviNIjGarq8ckMRILQGJEBXoGFrZcSCNlsjeLbFzUPVi6BjuQQKV/kbCw7IQk&#10;RirMk9CoxxIZwvcF0SGaZ+oq7Sj36SQztJpxP61puCamtSRI6OJK7LhlLJRBum8jrlMPtHYIEoN9&#10;z+laRhJjn3HWCXLzEjmpOyhxQX0OCwpkoLhk/2plrDxZmyg365O/wTXw2qXKVO67WBltuZK64rxx&#10;MU6XybcgMIbY5320N9ulylWtMTYp2w0Q6XUMbN1lbNy2kCHvrI+UvfXA1e4tEiOu13qr27BEJTEi&#10;2DpjiHD1xXjCOCWVxAhLDIkMFw2Rh5J3vktSbJYxqrCOme/GwnmsVRkyx2De4s3pelhfvD1dRRYZ&#10;F2iphXQJNY280mpiDJk8gkyeKO/OFsr31xvl15e75Y+vD8pf3h2XvyKTlbH/+OEceXtZ/vGbi/JX&#10;ZPWv9CPfIL/fnSk3F5CfkhcLyMvV8sPNdvmZfuenp3vlW60CSYOWdwYCz9gZs8jLGb49XZ5uNW4G&#10;943BISEwX57pniosMtIqQwuNx5tTyELqADin7HRXpKI8iAxJjHnrkPWU9kAdso4ZL0ZyTAW8dUyX&#10;SEn0pmWa4wGV79f09zfI8mst3SQyHCNUcM8p90tYWC/XbHsD95AtDziWCB/nmVmenec98xHAW6Li&#10;rZYvJ8vlakv3VCPIWfJ5j77UvKBfeXns91T6I7eNgzGvNZjWF7ahRt7wL5uSGmB7pi/Iin3u3V+k&#10;zXC/kNBw8cMhdXfXPNCijP5ufzEtNYyhIYHRSbYGyQqizlKvqou4Ko/D9Rnno+1H+1fuS+Qp95Nw&#10;dBuu1pDnB7TTQ+S8gb0P2dcVW7rkux3c+6n97IlxsTaom5L0K5RvEvP/LhKjRV6Iu5+Vew1apEXc&#10;295/eP8LtpWgcPu3SQz3O0mKSlR0Hn+M3yMxIhZGx3FCa4075Qv2M7i3xIUExp0E+0lifF6+qAgS&#10;g3cFecG3YtsQGYFPywOVdPfulL4uB9a/T2LEStxAVWalJYYkRqzWdZItHJwDFe0qfyQuVB7Hanie&#10;6ea45+FdBvYM7h89BG0So6KTyMhVTE4E2O8gKvoeSJYweep9WPQv68QgFIAq/wJV0ZdKwTaJ4aTh&#10;LhN6FQONQrVHxSkTC8+rhOFc9S0cq+6YYIwwIXc7ToccAakZbEhqDHR9Xh7d/aR0qUBQeRDutZLY&#10;CaKE/9O6wkCxum1ypW4lL8INC/XLFdjC47YijHP+J/kreh9+VnoeSDalIr6uDh4k7aLmt8+k26ws&#10;B/OlDe5tEM/yjKuKTavKtN4o089C0RkEBoMq41uMMMCIWBcgiIpH5FOQFg+KLlZqmXt+oPsO+JxJ&#10;mvFRzEvyjmeSFHHiD1QAxDETfJXToczmuFFahxsvIEnhKseASm46Pyf5whghEexbEoP8bZEYQAJD&#10;KxaJnsiXyCuufZQXXpeYGB9SccDE2pWIujlg4ixxkasAx2NiPz1qrI5e3ptERuQh7/G9lkW4ObMc&#10;kRlBZFDPK4kRijzqqJY+GbRShb0EDMdsVbyr8A8rBcrCFbcq+ip5kau0VWAmdB0zHAoplZ5JSkwz&#10;MBQqpXQ343nhilWVPYMPXK2dyh9X5dZV352rqFXcOGldaSau1Z1VEBmUk0SGcTEkB/QNrnInAojS&#10;ToLIaCCBUfcDQWhkOWdZJ9Lqx/aVCDdr3G/7qxYA1gvfEX6+Kf+ZRsGjosfjdJ0ByFMJlrAUIW0G&#10;H9dixPRqFWJ+SmRokTFI2QzS7ioGKDPdSfUjh6slRriUYj8U6mxD2U27rCv1JTIC7nMuttSBHtrt&#10;I74hgoiItq2yW6V3s9qf41SkN+cfKkeQc9TdSmL08u8Slv1N/cq2DaxnIC3clA/KAtuc8rANZbEK&#10;kiAlVJSzNT+TzGjgcyHPk7BQluuiqhe5XlGt7Soy9gsIi4IGd4RKeskIFfbk2ReCffqrICnccvwb&#10;kOf/QzT3JRmR5ZFER4PWcd5T720/0zzXuuf2vbcQRBTXKbc2mZFl34fcDr/mDYJ08p6wtmkj3IuB&#10;qDNe953kmej+ok1iuG9+ShhF+ZD/upZSiW2bsg8ylk6SespTZEIjO73P1bvG1Kju2XRPFfDYsqVv&#10;8t1RlpYbyJgulptlmXXT+h7kHZDYGHqInO9CPlIvB/nviHkSoK7RdsICpTnWTVv9bqbBtFi37GMb&#10;chyE9ZX1DwxzHGSH4FjrMzGqspt6GfE27INBxNaw7w25p2xM+aiVQcbcSDIjwb0ce2+QQfQ1Kb/u&#10;J6HBxDmsPZCTxpnQZcsO2GCAusIkTJP5mJjqs1Q4gQsSg3sYvGqBscRAVzdXc4wBtB6RfNHdVxAq&#10;fCfdaqmsf9SyLphhf9oxA9cCfN9zxoWaZtI3PkB5IsPtJ6OvbJTjY6RdK7Nh3q0Vmu05XMrVNsiY&#10;yoUT1iO3PfTf9uGOR+KcRIblQr5F/TGt9g2SQXyvEuCSDuNMEOt5yYIp+xPOS7xUBWa4geL/JctF&#10;5/mKSnT437oWUx7PNFvJ7zkV7GAeGS6RI4khsSMkL+o582icidPEIGlh4pokj6SZ/WsSNVqeaIWk&#10;SzUDmM+QXy1rGJUgTLqEbr/C8oLrxhXRbZQuo7S8mLPPoA9OV2nZh0xzj2mWcBHT7GvdEK6b2Eqc&#10;W0bVreaIfRZ9uYG9x7hunIhKYoyR9gnKWPJign/M4N6AeyQxAqRlij7LRRrTo/ZtYEx3TyKJiTZ5&#10;UZEkxu+TGe17tHbQbdPy1FhZnmZcUxFjnIkgCCpZ4daxjufcSmTM6i6V92mF0ek+KiwwqCtuRxwr&#10;W9cnhxgzjQVhodWF7qMkMTz2vATGHOmKPpz/rcgg5FqO8J+kIwiUhkSJtJEGXVnpPirGXkD3UQbx&#10;DgKjhYxPETEqQH8fiP3eW+jrfVQedT8sXY3VRRATXRzTP3ch/9L6ohIWbSKjkhe5fRiQvKjoZTwp&#10;kSF50QL9RJAYgezjHTM6Xk63qDnOcWyslezq7GAE1N9dGit7WjC4QlYFbShgXfGXfvbTfYHkRJIX&#10;wqDYN7uLQP/ZWmXkyvWwaNicKWfgNoGxWLTOqATGGe86WtUt1HiQtsawcSy4KIkBlmibq1NDZX16&#10;pGxSnttaZCxMlf2lacBWX9qLBv2dIO3jXBsNAkMLjCAwVhoCg3/zn1okBjhenSin4VJKEkM3PCqY&#10;VVCOlH1Xm050l9Xhe2V56Av2u8rZ6mh5e7ZafnxxUP7w9gwYq0LSQoLhtPzlqwtwXv70pecPwxrj&#10;+2cSGFvlG91LPdttgnYflO/Yf3+1FhYYL49my+uTed69WL48X45zryMI7HIx3oYkyc+vjuJb3/Ke&#10;F4dzlIerhx+A+2V/rrucLvWW8+W+8nhtsDzbHiuvDnQlNRerfr+5WC4/XW+UP77YKX95uVv+/HKn&#10;/N3rvfKPXx2V/+Wb0/Lfvr8o/+uPV+V//+W6/F9/el7+7797Wf77370o//sfbsp//fGy/OMHrTeO&#10;w+3Un/nXP5AWA5l/+2QnFCUvD5aCBHBVtYHQV4cflIW+z8vSwJ2yNnq/HC8MlustVw8bn0NLDEkM&#10;tuD9hW5UNss3j3cCWmd8ebxWXlCfnlIe4qWkxf5SeaUbKM4/31vgm8vltUFrT9bKq6PVsL7Q8sL4&#10;F7qCkqyQkNB9zSlINzZD5YBydasS9TnvfAGurZ/euzgSUMl6tuxqZANo56pkSYv05S9cRa5SNuG+&#10;7z9prWA2gLEESLpjuZREIU1PqO8GhhYX6/Oxil8SQpdN4RpnpKusMSZQaa1bnXZcg454FbSPdAmV&#10;8Fiyw8Cxur0x0HOLvJjsb+C+iyb6Ywwiwp0h/WW41KTvU6m2TrsTWmqESyb6jmX6FK0RlugHV+ib&#10;1+hXjKWwgdxQ0bjKtTXOb3BeEkNLnE1XOE88KlsqB4ErnsMaQ/JikutTbdJCq4uwwphR2a4CT0Ve&#10;T5AYyyMPSWNXWF2oGNSVVHUn5bkkMLiHdNY4EWGNYZpNeyi2ExlDQhdEKhjzXs9X5XdVJsZ1/i2f&#10;UfloWhqiARifRFKpxi9xu4Ns2taKwvwzf32vxBB9lqRFWmbwDd9JupYYL3htwbEBfblbjxc5v2Ta&#10;a/q9l31JlXnGJQuD9/i3e5y7z3t1cyXBehuSSEFQTLlK3rxMUqgF6tcG5RSkE/+3S34ezQ0hO8bL&#10;JfK9xrSQhKiWFY/XxsvTzenyYme2vNqdoz0mXu3Nl9f7C4GwAnBV/3pDZiArH29M0h6NCaGSGnm7&#10;mCTGxZoxIubLM9qy7XSfce+6dZ80qRSvhEtYY6gMDpJCQisVwgkVxOQT5yuJEfFPGNuIZfp4YUDv&#10;NaCLLwmMVcYU2/Tzh/NTpGeGb9Hv6NaHtmE5W+YSGBJjM8aeA3MDd+Obu+TTGe35KbInrAFO15HT&#10;yqAkMN4GlpGJq+Wr81VknITCbHm2o/un4SAxXh9Olw+XK+XHp5vl5+fb5Rdk8h9e7Ze/fKkFhjGJ&#10;Eh57/oebrfL+nPceGxzc2Bjz5auzpfLt4/Ww0vj15WH59cVhEBnfPdkq315tlA8X6+WrU54xoPjB&#10;XFhwSGy8PV4kbche0vb2jH/gnS+559WRxPliMVbGs725IDRuKOsnlJtumC600qAszyi3E+rDIWW4&#10;pxs4yi0hSTYYbgRVrKtgry73dLEnSeEY4cUhcvpYN09r5dn+crlmPKCFhdZuystjntvnXTvUgQ3K&#10;WgJjlbq+SVnrCsnA8FdajYBr6+CRfaUB1udJF3JxqrvszvQwRhkPYuO9xA59y5szvzcf/3NB/Txr&#10;iBldSklarGlt2WBrurfszg8wnuAf2e7MaqXRVw4Whyl78oC80HWgRMa2YwT+37g8lVRLy4sOK6Gm&#10;fmbcFuUPdVIZQV1T7grlUZVNaf3WkBruA11N2UdUa6uwpnLhWxCaEpW29x7kZy9l0E8+jQepr4Xk&#10;9zdH9Kv79LPbQfb/h5EYQWAwqQ8SQ3jto+ckMYLIYNKf+J8UE+OORMXH7qTaBMa9SmJ8fieIis/B&#10;HY95tk1iSHB0khg8GyQG37kF/p/vSGQkiaGCTCWwChoH14lURLShYr4qvVskRrfkxd1ADcKsoljl&#10;mwp3VyZLYjwMIoNvPVBJl4P7TtS4GG0i424QKxIYvb5L5R7fDhKDfb+RcSF6gszwe9XditdDce2z&#10;fC/OU7apXJZgcHWrxIQkgyvrHoTCORWnD0Ixqkn+lBNOOjWRlgMJj8eYxA06qWYiHZYYKg3Ik1y9&#10;fCeglYPKWf2m6zIqrDFUoEsiNGRG4MHdIC6qn/n0jd8oFRsC45EKCuB/1DyobpM89h+rK5t6vSKs&#10;bMgvFfehxHciFWWZik6VHxGsna0KzrS+UMGi5QFlryIFDD7ifq6nstT8Jd2+h3wL8O/9rg62XnTV&#10;FeCJdKuUhEYnPJcWC1keKrYjFkhHXRKWsRYQ4UJLpUEv5UZ+hjsp8jMImeY/vVe0XW9JiuhOK1fy&#10;SXzVezwXMUWYSLviMPw/D/fHvudcARhBJPWv7Oo76mddHW8+WwbRXqIcmzJk67FtxvRZB4x5EgHl&#10;/c7goyAwVFZGXAkV+kxqQznHNpTu5klV2pHvlcCQhJCQ0GpDokLiolpTSEhUhZ/XJS36LFfqZxIY&#10;SWK0V7PqXkQSxNW3DKYn9Fk+EPuek8DQBUy6glEh6H+YbtJP2jPYKOhP8qKSUkFkWIduXcuytYzT&#10;HYfnmjIEWmK4ItP3WR9sP7VOxPv4XrjLiHZpDBjKjfNxDYQFRijL+oqxO/TnXwki/fJrhdGKj9FA&#10;AqNFYkjkIot7kaVpFUC7QsanIvq3eMT5iu7AnSBphSSGdSSU3wHkWENg1Ofd95zkhkSG8reXOiOB&#10;ocyTJOtsr9neUj5nm7edI4dVWNO+qgwWNdh5WM3Rpm3j0QatUyAtYsgT9kPhTV4HiQF8Z4vI4Nkg&#10;rJErKk/DAuMLleGpQL1FZDTWFC1XUB37lTj4DWkAOs+nW67fR8Yfuf3sfzioA1E+lrlolVWWZUWW&#10;qXXD8vTZms4a+N3+RqVzvdd38G7qRpAJDdxXxkdfQTlEn0S5SJ4ngU4dUH7GNRXRll3KynpeuEo/&#10;+51G9tL+JZTbxFSiujkLgqVBdfdVrZAGqY9BYEiucS7IdWUaSPdhSWQk+Gakn28GTIvpol6FPCQd&#10;Xm8h0xr3BPivBiP8x6iyDiS5IeHBtfg/3q1CHuhSqZK9idwPAsO67TnyRhJY2SbJUIOej7HVBZUu&#10;h6qrqJWJvpZrqc7Bb0zUGaCuMViVwDB2h+6ttO7QAsR4D4PKUd15KUtJY8Y2Ih0dSDK/KTeuJyHF&#10;NcYPo8ZL6CUfGgtG+9fqJs9+N2MAZXt25XZnbJxq/deqQ/y3YzHbcA9psv3qEs5nkxyxXrlAQ0uf&#10;h4xv+B8G7q4AdywzQhpGJL7Jn9EgwHUzZXBuLU24l/+f4V7hfhAVkjH0E16XvIj+Y7w/CRxk9QKT&#10;1qXxwbKoop39GeW3YysmtwYMDteSvEuYFjHF+03nGHkzppXIgJabpo//owyNw1YtUHSlNcTYaJy8&#10;naZ/maHNSFTp3qvGL5HA0G2ZJMc8315iQr1EWhbZzpOeWYkLxgA1zosuEqslX7hOEzxXY0/YD4UF&#10;Bn1OEhmMJ+i7xhwrjDJW4L+SxKANk8dT/NMk58IlJs+mdWlDYtiXqcgnPS6k+Bi6kqrupNokxm0C&#10;Iy0bbpMXFbpt6iQxVmYmynIDiYwWidG4mTLuRMSf4JlbJAbpDAsM6oLEhXDf2BhhfTE9EvEvNpam&#10;WxYYW6uzZWN5uqzOS5bwLgkM/jUWI/C+XAjBv1snQCeJ0WkB4hjMcZ9jNa0ZJDG0wBh23A8kMoYY&#10;Xw8N9JbhweoyKgmLIDKCzGCfe/rY72EMJ4HxEFnnNgN3PwgSQzfBWmO0XUilRUZaZXRaZGh58beI&#10;DEmQJDCcxzifqcG964Ia+/MY39IP20+PUT/nmUBvL46VY1fFbuk2Stc3riCfLOcrCX1kR+Bjrhv3&#10;4ImKYgmMbYNtGhx0ia0KidlQZgckBzanI+6ERMaZBAHPGFNDRHyNzblwx6DbJ32+b84MlY1pMVxW&#10;adMrKlMb5arnNinPrZlR7h0ru3MV6Ytb7M6l7/e9+ZEIsBwupCQ0FkdSqbIskeH50Th3wDn9eyc5&#10;44rRRknj6ssp3Y50lfXR+4GdKYNnD4WSR2JBy4skFo6CwPjzu7Py168vy1/fX5S/vJPIOCl/eOv1&#10;g/LTSy01dtO11EuPD+L4m2uDf6+Wry5XYiu+frwWkOD4+qoda+Pnl4fhqurDk03yepr/6SubE/fK&#10;1uT9cjDXTTkNlKu1oXKzOVpe7k6Ut0ez5b2+188WyvuT+fL16Xz57nyx/HC5VH64Wio/X6+WP77Y&#10;LH95s1P+/t1++af3h+W/fHta/rcfr8r/9vPj8t9+uiz/ieO/5/yf3+yVP77aK7++2Ct/IO2/vuAf&#10;nu6Vb662yttjXTGpjJwM9zC7Kk7HJX/uFwkMyZ+TRdK1NV3eHC2Vr85cIbpWvjp3dTH/ebkZbi++&#10;ebxbPlwlifH2xKDebRLj+c58kBovqWsvqWuSJuKF28OVWGka1hj76UbKwLQqxk5Iz+HcYDmaHyJt&#10;+uFPYkp4Tjcq6RN+Jqwv9NmvAki4L5mRGAuCItzfBEYSCypDhwNtQsP7fcdkkBdXQV7oG36hPDN9&#10;gVXOLYX7J4PbWmcdA6iUV2krGVGDg1fyYmemHR8hIKHRrNQXuZK8cRvVEBirrmjm2Da1yb0btC9d&#10;VK5HG2PfZ4CBjI0JUAkTrT50d6TSfZk+e3lQZWIX5dpL+Q6Gy5c9tju8f5tzO4xb9qb6Qxl9MDsY&#10;7UdFpzgI6HN+MLYeu68C8XYwb5WjI8Vgu8bK2JruK/qUD/BurVR3dBXH1nMqlVUOqgD0/8PlkjFx&#10;dD3HcRA+5JMugswbz9egwwdLk7ENV03htmk8jg+XDXY+GceVQPK6ssX81+JCwmJ/FrkyP0kdMED7&#10;FPVqokVm6CJK0kISQ3LCrcehiKQsdBmjey4JkY+tM4SWH2H9wb+thuJTJb6khtYh4n5DYoDBey2s&#10;cLw2IolB/aE8JDHE5gRjyzHf+aAF3bytj1Ke3Lsz2RvlJtEnsSehd631klZItIFLoEuiF5IWEhYH&#10;tsO5IC1c7f+WNv32eJntMm2Wer7pcyPlbHkYmTAeq/tViF+tT9KGJPtGaJuT5enufEBLp/0ZZDzp&#10;UXGtVUnG1DH4NnWZ+iWR1DlGrgrjCoObJwFFvWAsJFYZP4h1xiMbjCd0IbXOeGad/n2PMcjZCt9e&#10;X4zyC0sa6rvvqESGVjiSF7Ng3vyVHCKfJMK1OnyuzNH13bHWF4I8OF0pX4IgCnQNeIK8OuD/t0bL&#10;4/Uh8lUSYyZIjO+erLfww9PN8gt9xJ/eHIZlxi8v6CtuJHaRk7zn9eFcxDcSBvqWlPDdEevoaqN8&#10;Sx/xzdUm790A63FeN4LeV4OCvzVeAun66sL+JmMxSWRo7ffGe7UcOSK9hxLEEhr068bZ2Nd6Qvll&#10;vB1JgMkkAagvkrfKvgPJC2D7rQSGgafFMXLTGA5P9yV+DLC9VV6fbpJv67xfN39awSGr7at5hySG&#10;xMhO9CNadnVRnx/x/kHKbDzcXkliSLRIHn3FP0sgna8ht6YkwR7SLgfoI2djwcGX52tx/Tl1N4gZ&#10;/kFcbrowA3mALNqepr2AnZm+kE2HS8OMC/gPtrtzkque18pB8oRxDjil3kpkGCdjlfStkNawuKh1&#10;knqqO7Q26eb5JDAC1lXrGqjERiVSJTDa7gRTbkRQftpDtcLSlZfu/SQlbeNBHtPvCvPqhj7z60tj&#10;dJ1Sv47Lt08OqJub/0oS48EXAcmJsL4AvyExKpHhtdZz9R1JYlTiwoHu//yYGLfJDAmMe3e+YP+L&#10;3yExvih3BPtJYiTREQgSg2fB/c9JI8+L+9wbMTI+/6w8VEGkMoNBfZAYoVxPpWySF66AY7LGgD0D&#10;0XGdvKmrd1srf5lIDjJhVvHsQN3Vwq5G1hLj4d1PksRg8p0kBtcd1P8OieG+g/8MiieJoVl2KvfS&#10;qoJJPO/wG04g6wTnb5MYKqdULEkA5IS/khWxwptJpQqj6jteZWs9P+0kzcm2k306tgkGEuH2ga3x&#10;Hgxg3Xf/90mMJEqcfKvYVeHKRLevO5S2lcgI8I/mdfWbrnIifM+T7lxtzTnyukc0/1ctSzrJC1Fj&#10;PwhdKOX5dn6oFDWQdbXCSOsa8oR0p/sJLTHu8o9M5v1nMM5kfLiPyZd+rilnSQwVp6bN8vDdorqy&#10;ydXfuYI7351IRaoKnU4Cwzzg3ZFfd0I5FwpYyqESJAnyqCEngoDwP2reAYmgmo7Wf1pXvZ88T/dP&#10;bRIjrSna5Ij3eK0iFBPAa94bYAI7yOQ1JqN8r/57kjj+QyruJKdqu6ltxzLPYO4q361vKo5SqR+K&#10;eOriGGkR7htXQsW71gMq5lIhplJPEiP947uv/3QD6qo0qoFSq59676+ExeDDT6iDd4Lw0HIjVjUD&#10;CQpdS4Uyim3u51b3H76rWjFIqoRrGNNKmhPuJ4KcaMq07TM876vX6vVYVR7XJTkkdHqKvruXJkfC&#10;97hKDZ/1XuuEbUn4XCjfPWd9U3lH3ZKgMN90H1X99Uu4pBUIsou0qzBtKU1tm/yT7qQS1CPkjZYY&#10;bRKD+s2xymiV290cGwejKruVmd2gi/0HX9B33PmkPKDNdZOmICJ4f5AS9BsV+a5EKMhVlHveLW06&#10;rDhIX1piUK+bOlplmZA0yzZv+0am2caQEREXA1RCQwWmJES6Lfo05RHnzdN22dBGbGt803eErKF+&#10;qQBVERrKUJ73HaE4bAgLrc4q0hJDEkOCg2+aby2Qn/xnKx/Nu5p/bM3PTnTxji76vdjSLyVyP0iC&#10;j+4PNOfb5VLxt8oNuP97x6BdLpnmzjKq7/R8LdOoBzzXSkukR7lMHaBPTasZ7rXfo3wrQpYjn1VI&#10;1/4iFPyUmyRTbTOSFfW6slLU9hBERnMcstd60NQFZXQ/5xOdaXBrv5jpl6jLGCHUs040REbLcpBn&#10;KyTdw0IzkHK/9Q8dMtn+pcr/7APsH+o7Ehlwn7bZgSQbub+CY7f2UdbHfvIt27LPS3BIbEho0JZB&#10;XCMtQWpINiAv+3lukPo82vVZxMzQlYMEhgRFroh0cOvgtU7KHBR7vS8sMOaQrQYk1+WVFiNDtjve&#10;GfEoaBsZm8S08I+Wa9NubIOR/k5QRmEh0Ut6kcdDbO1fdQs3gNx2HBVtmP04to2CkCm8P+tPwn37&#10;yiD8ec539NqWlQW8Q1LEBQiSIS0ig/GLZEEQBoxjJFWG+H6gm7TZx9B32MfYj1QLF61dJMtrXxFx&#10;W3jWrX2IFnwLWg+ooFcGI49nhuyb+oIMsE7bv1uvtWo1HZOmgz7HsZbpabucTGgBq8VRv32ZBD5p&#10;sw8Ups+0GT9kln4wkW6idC0lmWGZRQB4ZJ2uoyQwlphALw73l/mhPu5nnEM6tTY0zWHRx7lWP2Kf&#10;0hAZ4VaT/erSMN1qdpVRz/GPk7x7YpS+a4Tx3gjPMgmfou5Mca66jmqTF79HYAxG7IfYBgzI3XYp&#10;lcSEFhYfExhaa3QSGM2940Pcn+6kliQytDBtLDA+dhuVSNdSNeB3WEHwbq1LwvqCsui3rrAvgTE7&#10;OVhW5saDvNDyokIXUptaYXB+ZV5r1mH+JQkM89D+PS1MMu3pBksSYzC+ax64eMQxW3u8pvWrJAbj&#10;sn4JjN4yxLhhUBKjITBGBvtbcS/CdRQI8gL0BoHRXbq6HpQHyL8gMZBz7RgYaYnhuRoLI0mMGtz7&#10;IxIDhEUGaeskMXpJYy9jPl1JSWQ4h8n5jpZ8tGP6cMffGdctxzJBYlBXdhbHgmR4EhYVYIcJvyTF&#10;hgGVZ8KFj/EI3hyulZe67NleKNdcdzWtK9lVKLs6/mabd2zqY3sK6EIiV3G6erEG0tY1lZYPGTR8&#10;thyvqjRUWauLBgkIXeOMczzaUtBWBau+4tuKW5UPzYpEJvfVtYpKQs+5mnd/TrhCVOWpATNVsqgg&#10;0+0F97BV8eIK+0AopofK4Vx/2Z/tLyq9PT4GRwvuDxRdSj3fl8hYL9/d7ES8i19fH4X1xd+/vwQX&#10;gb++Py9//4Hth/Pyp3cnYZnx88uDiJdRXU19e7NZvnu6Wb5/ZjyN7RZ+fOF7JS6MvXFQfjWo9tuT&#10;+M43DYlxtNBbNsa+COxNPyini33lanWw3GyMlOfbY+X1/lT58nimfHkEDtk/mCzvj6bLt6dz5fuL&#10;+fLj1WL56clS+eXpSvnzq83yD+/2yn/+cFz+63en5T9/e1L+8euD8ndf7pY/vd4uf3i5VX59sV1+&#10;fb5b/uD/SuA804XJdriEsux11aQSX+WTSifdcG2NdwX5c7rkKmQtQ5bLhyuVc9tFKw4Do38T28T7&#10;C+NUbAQx8kqSgvc+350PEuP5zlx5wf7LfRWDEhjGvHDlcJJoBuQWYY1BfTWehSRGKNUpZ8txf1bF&#10;mArcB2VvpjdWhF9TZ1VuWV+j3qokA15LQsOtBAdYHm8hrDNcacw3qn9/9/Un73VJjBpIPNqU6Txc&#10;Dejb/eneSnmysxju2VTMq6ieG7hHH9EVSntdukVgbur4hsrvaRVqKtwbqyMV7fNtMs+2sTU7EtgE&#10;G7QT3VBKWnislVM9vzlLG/I+921PQCW9BMYe79qTyEDG6u6oBtjdoj8xiPfZMu142VXTY+VwhrZC&#10;2o9oayfzBoZWeT1aDOR8ttqBNfJjYwJZQF4Cj/Xjnv7cOSeB6Gps65AEI23UQLv75KuyIYCMygDf&#10;w5E/dfWy8uB4daZcbev/fqVcbi+Vi03q49Zi4HxjoZytS5hSJ7jnyd5qud5bi+3j3ZV45gnb633K&#10;5GAjcLO/Htef7HKP79zinRtazwj2xRrvDiyU05U55Md00bWUeafyUYKikhhaYSirwte9LnZWdEU1&#10;hTxC9pnf5KtuqiJ2BXkZ7mPCbZhyibxamYwV7a28oT6HoneS/5/g3UDycG+aegNsg67O1tJlE2gF&#10;sxzkx73Yro9JFvRF2zgiP5V7kgkSegaltn093Z5LV1CU0RXlZZwFA0kbc8EYC4/Xx2Pr8Qvd9xws&#10;xNbzJ0sSWX2xVV5ertuGJAXTykmrjGhn65NxnFZvj8Jt0B71KUgMLYpc8MN4eJ3zARf4BNr7EU8A&#10;+W8biYDc5P0qffsaY5E1+nlJjE3m9ltg3WPGNbuSGKsdJMbkUKM05n0STHxTxfP8UDtGSpCL5LkW&#10;fSrlbc8vDlfCGuDlkWTqYpABX54uIxMlMAzGjbw6IM92kDNbo4GX+9NcX0QOriID1wPf0w9IYhgX&#10;449a8D3bLt9c6WrPoN4G9DbfJ29jZ7JFarzcnw3XVa91Qaj1xaHfnc3zDYnx5elS+Yr3vb+UJF8v&#10;H55sBL5+LJG+lsSG1iPiYp1zm+U9ctpg2e8ut8rb8/VwzSQZkK6nkJkuVKD9VlnYslhzoYB9KfXV&#10;mBpXjC1eHOneaauJJbIHdvnWdjGekXGItMjxHUe6oqJOKrP3tNCaom5PG9zbukSdox+RGDMd70jT&#10;t9fZjzzdnYk6tzPVRf3ppc6N0zfMAtM6TV2jLvO8cj3cZbE9XXFhA+OCIC1GSCvyjXvOra/glLqb&#10;QcAp98XhcrU5E//x6nQjLDeNlbE6QdvSXd5Yur2rREbnojTllXI8iOaoo0lYSF5EjCLmgjVWkdc3&#10;kb1aB2ndpdXXLjJOmWC8kbDCoL4HgQHWkYNaxmlZJYmp5YrywMUnr47WqGd7LRgH6j8ksHfLlVQl&#10;MEBYaXz0XCeJ0Ynfs8T4j3In9VtIcnSSGBIWWl+AIDD+FonBcw0kMe43JMYDSQzuTUsMFWIqZO+X&#10;AQbsEhmDDaqiXaW7ymODR4erHibNobhwoqySBcQK/Zh4O5Fmsv3wiyQx7n9euu5/1hAYTLxVpsTA&#10;/jaJUeF5SQwRPmUZ7Pc5gWfg39fxXhXIKviqQjpIE8orlfx5XbQURqShV0XIAxX1TMiZgFaXNFVh&#10;mkpSJ86p5NMaYdrVgsDJdqwQdHLNYMJ9SYz+B42SD0hoSGKE2wwVC05W+Ffjb6jITgJD5bYT8zzv&#10;vsogiYvqJsJVzxFXgfeooGhBZQbPhTIzFBoq2JLYCBKDZx9+8Ul5eOeT2PeceRLKdp7R9VQSGZQ1&#10;7wuFV0NiqFxRgeakSrdPBqKcoROZpmGODzOR7PP5u6FcsXxr/prv4U6J/VBqmfeWgd8mDTVvPHYF&#10;brpXekBeSIzxTs5V5U4qwlTK8a8gJ33URSevTmLZj//3PAhlGfD7VbkT/+rzkU8qdvhf6yzId2Te&#10;1XuS7OgkLZo8Aj5fFYC6j6muZFrpqO+qijnuM02Waw3022pD1G3bUZQ/+Sfx59aJbPqQl3iQxFDx&#10;/rBkLAnyKq65ujiJhwDlJFQgqVRyVWz4Ex/tYz/deSQRoWLmPtsHZXakO9yA6CJEskPo8qOSH5X4&#10;0Ae7vtiTDCHd1kHaTVgwkLcSc5Xw+xi6PQnLrObfPI6t51RwNtuoY9SByQG+z2BGv90r0+NldXai&#10;rM9PluXp0VDE2AatE9YfFeZRl6jf4VJE/++gBwxQz1RY6jpK8qK6vhJhjWFekj7zU4sSyY0J7gvL&#10;Esml3m6uUf6Uke50BpGDg13KOckr6g3bCMzp+TinYqWbOtVdBniulzohOfuI/KlWFG7DzVSHEvz3&#10;oFI8FOD0PVqqBcjvbhDxNZRfLdDOvXbvU56RqCQPJBskHZA9PcgiSYg+0Kv1FtfDdRFQiWwZ6apt&#10;ajitWdx3RagEZFhgdIJ3amVmnqfVhbhNYoRbF8kL0h+khf0IqMRFJ4ERFgv8o/9Zlf5tkkLU438b&#10;8p0dpETka5O3zfW41uDWsftxXMvF8rqNNlnBfdwjEWD5SmR1+74GXX6veVfbesN9EPmc+8rllM8S&#10;1iq2VfBn/5RthDZF2WTcouxLUnYo91JG1vNxjv1wOeQ3kOt+K+OmpBx0G5aN9qutdHEMtAaStBBh&#10;GRTHtAXrOvU+4i018raODWLfd/ONOhbIdOV9IaOVxaYj5LuKaO/1POC7QYaQF4MgrDSE7/LeQOdz&#10;vMu8Is+SxEDGKG+5HrKJbRCT5ktc8zihwjtIBtqIFhlT9GUquY1t4WpIlQm6lXLlpIPdNVAJDO8x&#10;iPfcIGMBZKJurnRlpeVFWLrxXsmMWADAN/226bTvizZCu6l9elixkE7LSmsLXTSOIJ/tWyUr+rqS&#10;SKzkUyxiIP0RC4v6IInRkgV8J4h0r5GmQeD4K2PkgGa/TwKAd2iZo5tHyYwRyROV0Rwn8prEipaU&#10;/cgOY2kMxVjGvE0rGC1JjJGkuyVdZEUfIUnAfxjHxXNeU+ban5kX9hcS39Zny1O54jeqmyuJFcdU&#10;QsJCRPwxV/qbP6RTC6Ne8trnPK5xQyQvptlqTSFBIYkxw3O6DtPdl+Ws1YzupnT3FYQ/sm9+qJf7&#10;+Adk/xSwH4h+l36i9r+xmKDpK8LtI9/I2GBCqwrGwxIZYJRz4/S7WmJIYkwwZppkEiWJMUndkcSI&#10;uF5aIgRx0ReuonQZ1ba6kMCoZEIDY0QEfs/SopPAqCRG+3oSHRk8O0AfuzDZtrRIkiIJjJlOcK8k&#10;wgzPT/M+/0fLEuNfRBBvtgbw1gJjaXYsrC0kLnbW5jMGxvJMWVucirgYEhzGyJibkJDhv8mjDDye&#10;cTtM4+KEact/1OrE2Bg1gHeNQ5bjP7b0tQbybpMYYLC3DA/1lZGh/jIsiSGBAYbYHwRaYQSBQV/d&#10;xTseIHtEFzKskhdu0+KiEhr1uFph/JbE+NillGSGBIaWGC0ig2+IIDCQoTEeRYY7tlUGKL+10NLi&#10;aY4x9tbccMS8cLW4cQUMrPyK7cudxfJqd7G8O2QyfLpVvgZv2X/Buafb8+WZJMaeyqv58nzPoMmz&#10;nJ8pug6qAUMvJTHWJsqJyo61yXDHYayMDBY+E37GVQxpOREKvtXpQCj59PG/OMF5XVrNFFetHy6O&#10;F+MCuHq9uq9wFah+1UUowdjGylCVIRIQi8NFF1FaWUhWSGQI911VqgWG21h1z30qYlWwuVL41ZFx&#10;K/QpPVeuNlSAjJXr7anyWtcc5yuhCPr+6Xb5+cV++dOb43C39JcvT8tfDKD9/rz85avT8oc3h+XH&#10;57sZG+OafLxaD+uLdxfL5cPjNZ437sVO+enlbvmpbl/ulV9dlfsqoWuq727I/7Ml8na8HM33ls2x&#10;u2Vj9IuyPX6vHM12l7OF3nK1MlCerA6W6/Wh8nRjqDzbGi4vt0fK693R8u5gonw4ni7fns2Ub89n&#10;AduL2fLT9VL54/P18nevt8pf32yXv7D946uN8ocX6+VX8MvzjfLr863yy7NtQNpudsp3j/mPcwNx&#10;r0QduKR8D+eGQrGqQnV3SoVkH2XRHyTG9SZ5drhYPlxulu+udyKWiAHKP+iS6mKjvD1dj3wOgmJv&#10;kbpk/ZoLS4ybLck0g9VOR916upM+3FsrazclCwykOx94bGBtFeKSVvMZSFgSw/RIYmyMSWL0hWLV&#10;eir5pmKs1lkRK34DKsCAft1byPgaaal0m9w4pw57LuJv8Jwu1nS1ptLT1cg3e0uxlTA0wK3xWlRy&#10;aYURJIaKKFfWTvczLlDBlat0tUbalmRYSEuCJDK0JqikRhMXRmsEIGmhO0pJC7cx1pgZaiPGHVph&#10;JFJxpoIsFWdbEwNljTna8sD9iH2xz/2XtMtrg/NuzPGfk+V0YQwYO0FXRAYPnuSa5I1WKLqRob14&#10;vKVsoQx3BWXGvm5qXA0t0amSU7jSWaWnbmi0kFI2GIdHt3CHfM8YNwa3VmmtOyhjSPj/kgySD8+P&#10;t8qLk+3Ay9Pd8vp8v7y5OIjtq7M9zu1wLfH8eLs8O9qKrcfe7z2vzve4P+HxC64/PdgsN/sb5dkB&#10;9x9wvLdJfVkvT7bX2K5Rb1b5zyXkSOMijP6nBvvWykISQ+XjEbLLAMbGBHi6v8p71qgfkiK6h5sK&#10;+RdxBKxX1jPuNXaAJNhTyTnamfEAIuYL+aUSOesieUDei3PdoiHXwlIIWSYkPnbnBmJFue66JEFU&#10;OEf91FIo6qhxEpZoh2thWSBB+NhV98pD2q+WFecrBugeKieLA+V4vp/tYJyTzJDgeE7ZXlPWl2vI&#10;1RWeWeUZ9i8CY40SWXmb5JZKZJGu3lJeK8+V38ZZUFEbJAYIa4tbSmHjhGRQZOtBtJMxrTAyFkan&#10;O6l1xhXGwdCt1Br9vISGljQST/uMJbYYJ2wwLpDIiNXulFUSZVr7pDsg3y/Rbj+la0Xrqkpt5Y9K&#10;8pudafpOyYQ2kfBKIuFgpkRcjL0pZNok9yAHj+bK+4uV8i19x3fXm+V75Lr9x5/fnpQ/0of8pJXe&#10;4/Xy9aUWa6vlDX3NqwMXDMzyDtugJNIYcsl+aoR2N8LxCOcNIt7Gs53JIDLeHC8EgfGBfufb6+3y&#10;PTL8R60C6VMk1O1r3ErIayWohaHuEv/47qL86aur8ocvL8ovb8547jACRr+/bMjmkzX+T+I44xAp&#10;62zPFVpuPEaGP0OmvzmVLOG/bg7pB49413FYCHx3fUhe7JAna+EKUCtOSWP74iNjUcxSX2d62R8I&#10;Qk35H7GVqKMfrrbIO/pF+hMtSR5v0IcvabFBf7M1mSSG8oZ9g5qfSaI1/ftZU/dOV5Ff67SFTeQU&#10;UG55XGE9ldwwNshj/ufZ/hL/sxxWpsbKkLxYGnkQBIYL0Srhposprcckow9o90KrLhdgSFYEiaFc&#10;R86mBV3K4YyF0xDK1E1J5X2eMyaG4x5JzttB/TMezqZkBuP+sGaijUgG2VdJEEnum78SRp9UsqES&#10;E/8a/IbA6CAxbllitHDbEqONNnnRSWD8bRLj838DeC4IDNBBTkhUBIHRgc/d1mvNfZXAaFtjgEpi&#10;3OH9n31aHnyuUswJs4PrJDGCyFCh5+Sh2Q4zSI8V6kzwXBlYJ9qdJEbibotseMSktZIYrlBWyddJ&#10;YvweJC9EtcJokRiCCbGupepE3km9iu5UNDOpp7yqUr8i3K6o1HELnNCriFeBoMVB+B53tXiPZE0q&#10;Y+tq5XAl1VhfBHGhawOQ7hec/Kt41+oglX0q/fQPXl2DhE9w/jeIjAYtP+HsG/zUrUobXbW0lINf&#10;qHT03SoWVA7fT6hYZ6tCKsgc7onA6fcaS4y7n5awxJA84HxV1Feo0FdRL3yvJIYERqRbhYVpJm9U&#10;MLh604CU03RaUzTMEf5fEiMVJeS3ed6gkhipzL9TwvWIec8/pf9880fliEqNJHTGrE9O7CxHrhmo&#10;NBRUPs+72mQE93T8swrAIBW8Rt4FiWCdimtZL4LQiHeYVhVEOXkMRV5zX76fPGnyVXQSJbVO1RWv&#10;KjfDNQzvvI18n3UvgvxyrBKvWmKEUi+UdqSl5g9Iix2JAfKadhRWO9S9CJ5LWiIYNvvhS577VJpJ&#10;YEg0jFiHXV2sYo76JgEhGaE7D+NaiEUE9HxDZqT7j0dBbrSsLga7Amm94XdUVqXiSsuP8L9PO1AR&#10;ZblYRparREZVotaJeCUnVGSqqFIRKyo5VY/rOe+1jalI1/JiZWa8rM9PlbW5ybKx4HaiLE0N0+66&#10;452hSKddhMsz24ZKQY/dB0PUNUkKLTGMhbE4pluTwWIAcl1LRSyPQf/b/3dlMHCFsCtxwcxgX5ka&#10;6C2T/b1lAkwO9JO2gTI9PFRmR4cD0yNDgRmPx0fL3OR4mZ8aj+30+EiZHBko47zLVbkG3e+n7FQU&#10;qwAPZTF1oKXM4JqrSqtrsrRWQxbzfy3wX8K27HWJC+MKdVHmoruBJEZFHCOL6rEExoPPwWfkFTJ4&#10;rL8rVrsuTpF+tgaT1aopSAyuS4aoZMyV878lMZRNxv/p4n0ZRFiSMkmMdFVEWXWC8+EGimttAkM5&#10;VYkL/vuO+DTQJjT+Fn5LXvxLEERGQy78LUhmdFpetKxnGoTbMO4R7ktgaC1YrXGCwABaNuY303Ij&#10;3kcZJ4nhvs/7vcyT6KMiv9tQLod7INpYJS+SAEVOcez5JEy9zrVGfim3JC8kuiS8QjaHLLPuKSMT&#10;kX5g/bTf73sA7vNsA48rYRcKRL4RIB2OB1JGum+/ohxWlkpkKAM414JyWjmMbFTmhvxTFkqU8B3S&#10;UIOjh/Vh5EVu8/7bCLnJO4L4IC/rvgHLhURGJTDCqsNtoJFtyB/jbxgk3NX6Kww6VTLsLDDZZWCa&#10;blQYyDIo1Q1EtcJYUG5KYtB+JEElTH3vgAr5IDJU+qvwp1+3PMwb+wbLl/6vTfi5WICxAbIv3BEx&#10;BrFPDesJ0icpaf8t+eiii3Y58o/ktX1N9PdAEsPxkHJGEiP7SN9FHrtFhvexn4SWYwHqFN9RVitT&#10;K9HpNq4pu72XNi8kZyRmIuZJs5XEGGdcpBtEXUJppWpsJGN8RByXfsZKksb8m/2ZZeTYx4ULyvwq&#10;U/rsuwTfNnZLuD8zDRxLeLuYJK32rPvWL8s/7/W8pIKxKySrw4KCNE1yfoJ+0PgkuvqKOCvd9gtf&#10;xPmMjSLBIXFBGqnXo6RNi8cx9sdsY6Q3XA1SRpIwkt7VPWK4T2wIDBd4jIMxMCqZwbkx8iOIDAkM&#10;xkyTTKQmmMxMuABG5b0K+oogMCQt2pBM0ApCciGtI4Ckhtda0DKjP1xzSQKEiynQSWZIZIS1xsRQ&#10;WGLM85xWjrMV8c4kSZK4GCQ9khZ5PM21Kd43OdKfbqT4txHGwEP95A9jQAkM019dSElcVBJDAiOC&#10;eM9PRByMBSaC4UbK/x2lr2UbiPQPBIGxNJXWl/6brjbH6T/TAkOCvU1g6MrTWBiSGLqPksQI64uh&#10;/jIyPBBokRgDbRJDKwwJjG7e8ZD+VgLDbTeyrTtIC0kMrSaq5UW1vmhbYyRx0VXSxRRoCIy/SWJI&#10;YCAD6pxGq/OwIgn5qVzM8VLU9aifd8P9mcoZXUipRNDS4u3BSvkSvN1dKm92F8tXB6vlw/FG+eZk&#10;s7w/Wi9vguBgcrzt6vh0LfJyX0JDtxezTJxVDKfCWTLAFe265IkAyGsqCabK+cZ0OWPrCmN9TLsK&#10;W/c7jzclC3RLpR/1mVTkbRrMc7HoP1vlXij6wAVp1s1VKJmBSjmVekLXKKmETqWqCgqPXYUpVFSr&#10;BH9G+p+Tdrcqx1Vou/pfBc1311pCnJafX52E8kaXIf6bAVJfusL12NWg+p5eDWWUPsp/ebZX/vDi&#10;IAKy/qJiyFW1T9bLVxfk5+kiz8yXV4cqu2ZDmfXubLEhMjbLj1phPN+KrceSG99e61JqrXx55mpf&#10;06eCXEVifzmYeVT2XXk6+bAcTneX45nucjr/KHA23x24WOwu16u95fnmYHmzM1K+3BstX+4L9g9G&#10;yrvD0fL1yWT59my6fHcxV364mi8/PF4oPz5ZLD9cL5Yfb5bLz0/XAP/HP/6o3/XL9fKOvNAX/qu9&#10;tJZQia1vfV3DaJlQ41AcL6gAHS1PNs2zhYh/oeLp55fH/OdhBAaXwHh5aFDuhVSGUQ9UzKqQNcCw&#10;yqtwbUM9ckWt75J0uFZJprLMslYha/0x4DzlrxsTg9AayFX3RpIpurZaG7kH0j2YLqZUqlo/tMKI&#10;+kLdqORFvq8B9UxEfVPBvDpFmtokhhYYYYWxRJo55/V0waaCOC0xhK5ojL2iVdIJ6TQ4rKSFq71n&#10;Bwwi/CCsMVSgLgf0m67Cqz8UXZsSDDO6VRsJUkMLjLDIABIYMZ7Q4kLSAqzPDEecmTVJiyAucoyh&#10;UjagIq2BrpAkL8Q6fewy44RFZIQxL7S6eExbfLazVJ5KZPBv/uNj8kJrLVfuP5V0CoLJf6Z8aCvX&#10;O65a5znlg65q9L1/qFXKYnlGfQjFPPXH2DoSGcqGs7XJIFWFlioZ2yZhAHNXNOtj3rTvzY+Xi01k&#10;w95qeXq4UV6c7gQR8fbqqHx4dlG+f/Uk8P7mrLy5PCwvz/bK85Od8uxom/u3yrPj7Tj2uYAkCNtK&#10;eDzjnuu9DdK4Tlo3wCb/xvHORpAZz/Y3kR+uBOfarqTGKvJloWhloXK8xtJwFbUkxRXyTXdiL483&#10;y2u+9exgjf9eCJkWwXqpD7osM4i8AeJDpinfVJiTx5INz8gzLeBeH64ArZa0QtIaSQslQFsSz4+W&#10;Q4FsHj+hXFQsK3/FJfXPevnyyLSAo5XyQosC2rVWTpal7qBOJIFdiT7XX7REO5jtbeGY43Ab1RC7&#10;zynnCBp9ME+emNZp0kzb2poMRfKTLS30JoPcqlY6F40sVkFsu/Xf92YGw6JOS4xqGREupYB1tsZ/&#10;kczScjlimwwbI8V4KN1lgTHTAv25WKJvX2Fuvsq4QkhkbFIuuv4KF2DM9yUwMt6JJM8Q/aHtizbD&#10;t9LlTxJmWv1EAP3FJNpMq+S4FibnEQNkHPlsPkhc/A4OZkKGt/qNK2R7QDJjh/7isPwa8Yb2y7fI&#10;Wa3WxNeXG+X9BTL3lLKmDUkYPdmkLq0jGyWKVlTcD1JeuvAa5vxIQLLjxcFsuJGSPPe9v74+Ln/8&#10;8rT86d0ZMI7TWfm79+flrx8uy99/c1X+8fub8k8/PCv/6ccX5T/99KL8519eB/6Xn15y/Zr7L8sf&#10;35yR1hPedxR95NeXWlSs8S1kuP2B9U8XW6dr5c35Rvnqaqd8+9QYUafll1fn4IJ3XJW/vLsuf//1&#10;s/LnL5/Qd57Qx23SjiShJTLGou4dzPSVnYnusoe8PlkYLE+Q1a+QG19phfF4u3z3xFhKuiCUTEHu&#10;NBZDr5EzxlwSujF0kYVEujFbJFqDsLY+NniCrHqixQb5auwrYT294hljaQRZrvUJW+NmSQwa22dV&#10;C4zRh9QVY/30Um+sJ8Y0GqKe8A/Ir3Pk5tnabCzG2KVuWZcqibGGrA0SWfICed5pXRdWcY2lVsRI&#10;ok5G8HS3vF+Xa2GxJblBe9ilPezSZg64rjWLloH2RQb0DiJDEiPIhgbVsqKTqPjnEGQFqMRFkBnN&#10;ftzDZPj3SIxOsuJBh/VF+3wlK27jtqXFbTdR9dh4GPXeTsRzdzoIjM9uExVaYwR+Q2JkTAyfSxKD&#10;/SAy+H/OVXdSkhgG91aJkzExJDESueJYZXdbiRHKXifNTp6Z8P2zJAbXtLyQvAhf8WyrJUYPk8c6&#10;wP/nECQG32qhITICXXynQSqchYoZvkG5JYHBxDzSeJcJxF3Sz6TYyTGTXoMzRhBNJqgSFjFplsBQ&#10;kezElQmvyIDUTGiZxFVLjE73C64mHGY76GTcgMtMuHPlvK4shGSFBIaKDxUs3M++qOedNKsoTpct&#10;Kg5VJKoAVuGgsupeTH6cBFVlhv+ncrMSGEIFoVv/3/uSsGDyF8QTZUj53SIxKJPqcsZVwOmehDJs&#10;lB4j/Uz+R5j0j/aU0QGeCYVLlrPvj3pA2m6RGHy7IpRRtCnJjAx4TZ6pOFBpUEkM76vXvbdBKEW9&#10;xnsrkpgwfVnm+d1EXOf7QXDx3Vr+VZHXyrfmuvfGO0z/LXTUI9LQzt9MTxAWPJtb3l/3veZ72SZZ&#10;QR4F7sa2M28kbmL1MvkcRAZ1VNIrrXfaiFXJ9z9ryIq2e4/qIiVcmYDB+5/GaliJi5WpoUAE52Yg&#10;kS6kmiC3gTyOcw1U8vjeWLlM2eqXP5VIEjGZ/hbI6yQxcgV49es8qBJMhRvptU6psErSIhEK2tiX&#10;LNOdW5IYKlu0vFiZGQuFRio1hkIhI8GoEsv8MS/MH9tMWKeQhnBxxbEKKFfTSk4s877VqVHAe1Tu&#10;MHAK8kLSooPA0GWImB7oKVP9PTwPgsDoK9NDA2VmRAUQ75gYIz3jpHO8zLM/z/7i9GRZnp0uK3Mz&#10;geW56bI0M1nmJkdD+TNqoFHqd7oeux/bVMRke0y3ZamoUUljfVMxWWNqtOWlykrqIf8f7vQC1DOV&#10;ehUqHhuFpJYYQiIjLDOAVhUqkSWfVYQZsH51bpL/GCn6G9cNjQpiAwMrByoZWxHnGrmkIlbyokVg&#10;fGFZ215r/f9n4DfYilTgu020rCV+B0EICPqovF9yoP1sPf5b76hWGS10Hrsfx6nUD8Q+/RftVvIp&#10;IKkOJNclLkQGc8/jiInC+7TCSEuM9neDzGn+P/OgLVMiPkXTXoTtJK3RUj6kXKC+I7clfnXnKGkR&#10;8SaoM/YN9seWrUSG/Vx9v99K+eZ/tOVVyMimHCRlI0C5/yhZ0/x7WGc09bbKROVnKuGa/t9zcZ50&#10;tOCx5/N69AmC/3CbJAbXeb9QJrZJisyL6mIrSAufAabbY7/XsnLz21UecU/IVJ4Txs0Q4d6Jd9bj&#10;EfJVOTdJfz7HRGtV9xAMPHcM6sk2fFWrXHBSxgB3GRkqgTE/3BMr/Q0CrdJcueO7+yUxLDPfzz9a&#10;PuE2kLY9pttD+2vz3rKWeGVrWr1PEsOxSCUwKukoSSjpEYG6zQfqQea1ZdKUpflCGloERkNiZJ/M&#10;+YD5Tr7RZ4R1h30G/x5uqthP93HIY681UGZ3yoB05WWdtI+i7+adymD7B4kECQwV6q6uz8Ug9OuS&#10;PPxf/KOgbrq1Htc+L4LA+83oD5r+ge/5fffb9T+/mRZ9OTYJKz7JBVBjoEjwVxdTxsjojFUimSGx&#10;kQQHban1DO+jzojal0hgSIr3k/ceB4kh+IdwMcp/ap0rieECjxaRwTldLhkPQxJjyoUf49zbkBha&#10;YkzbH9OnSWJogTGr9cF4m1CQuFAmByaMCyEB0FyvJIYWG/QvYcnAe4KwkKxne5vEGAqCwK0khuTF&#10;zIikPN/n+bD+4LzbqQqPg8QYJN39/BdjPv45LU26w33UFP8wNzlIX0f/Oj8R1ha6khK6jlpdmAjr&#10;C6/rQkoCI91m0d+atoZcaVuLZMwOLTH9r/GBRzE2jQUlIhT/SWAM99pfcr2xxBgZ7CNdA2V0eDAw&#10;wn7bEqOJifEbAuN+i8DoedQVAb6rNUYlLdokRhIYEhdtC4w2ifFxTIxOEuPjmBi5cKH5H2UndS9l&#10;O+Mg2uREzxcRBFdXBSr+n23NlZc78+X1zkJ5y/YNx683Zsubzbny5fZCebe3FHjL9dfbc+UVeKPC&#10;X9/o4PWeAV+ZMO9Ml+euTlU5vDpeLpddrQ1cAdm5ClJ3MnHsquCpmGxfAxWjl5Ia4Mn6THm6pTuh&#10;tP7w+Iq0Pl7n/aSrWoTo8sq4CWkZslAMIv36UJceS6H0kGB5tm2MhZnYaj3ymnu8XgNNf3W6BtbL&#10;1+eb5fvrvfLry5Pyp7cqXM7LDzd73LPCd0yPPuKny8t9/ZPPlrdHczy3WD6cL5dvzlfKNxer7K+U&#10;r890LbJY3h4bWNVvTvEcYPv6gHw9JF+59v5sqXxztco3Nlr49vEq51bK+3ODYfv8TDz3XDci4MUO&#10;7wHPNifKtStxl4fK5dIA6C8Xi73lYqGnXILHS73l6Vp/ebk1XN7ujZZ3+2NsRyi3ofJ6d5D9ofLu&#10;YLR8dTBWvjocL++PJsr748ny/gScTvEPM/zPQvn2gjTyfx90l6IymjJ+tml6DLw9T1lQLs1qfMvD&#10;FaASC5IZBsdWMfVif6G8v5DE2C8/vzguPz47LN8+2c0YGPsG2J6LZ1S8HM8PByli7ArfceFKWOqT&#10;QYK1wghIOu3McU6QBqAlhnEowjXRojEWBoruSIyDoQXGpm6uVIrpomTeFekj8e7LNUkxCaJx4L6r&#10;d5MQ+z1oaWG9lbhQWVTdSrmV1PAeCZWII0NeRBBb8kXyTqukiM0CdI+kexyDFGuNkcGL0y1J+lFP&#10;ZZfo9KEe5MOEq9EHi+6gKqqFhaRFgH3HG8bGCIvPgISIz+cqd6ECV8Wx/tc3Va7RzywzZ1vqu1vW&#10;SdfBjJYYU0FgPKMtPkMeCK2yjFWi+y996etW55XK8PCvL2HBPUFe0A6PaY8n+uBXwWlMAdoTbfSm&#10;5XN/NpTrEqrGqdESIwPza32S2J1PS4wMyP0oFIDGs9Cl1Mm6MXcWy9XuSnl6tBWkxbsnp4FX5/tx&#10;7vHeWrnYXilnm0uB863lBh4vgoVEuKHS9/085dXG6dpCOV9fJJ3L5fHWKuW7Sp1bK0+2jXOSeMz7&#10;zlbnkKujQQzp135/Dvm3piLUOAMr5Ml6eXWyRb7oHm6lXFBX0mXUWBBwQWJEHdPl0njUtYtG4X+t&#10;/NpXLqyXD5c7yIq9jCkDvr3eL9/dHJTvnx2V71w5T1urLoFeId+e8pxkhmSRcY1cVS6JoeI5y2Em&#10;CD1dQNk2ksCoJIbupwao57SbpWHagNYAVSmMLNqbjRXxbw0qDQwa/WxfUss2m0hFcRIZBot2tb4k&#10;1g0y25X8J/yrFnZaYrjaXLIiLC5A1PXpoWL8JAkF452sU2dVCNfA7mGJATI2BtcYY4RbKbBB37/J&#10;OEBLjIxv4tZ4GdZ5v6frIF22ZUwU378Rq+S5TjokNyQxDMavqy/dFe7NpuvBQ/LFmEnnqyPlakO3&#10;R7qqmwzcIKef0l8829MN0mwLkSfKUfpMCV4Dg+siSbxV+c7x25PV8mXEEeIc+69oL1oiuEjgcRAZ&#10;Y8ga6taq5ZG4XB8NmAYJpa8u1otxlX58nlYWf3x7Vv7y/hJcBJHxhzcSGyfl776+LP/0/dPyjz88&#10;K//w3dPy12+uy99/exP7//j9M64/4f6L8uvr05b8tt5JQks+qOi3PJ8i5yUx3pxtUO+2ywfqpJYX&#10;khg/AeM0SGRIYvzDNy/KX98/DXLj3flWyHMXGYQlhi6ldIk2gtwevR9EhkHjX0Y/skH/uBWWfe/N&#10;L+UKMkZrP90WGnvpa+6RNPde+/c3nH/F9dfcF3nrOfCK88qr55TBU8YJWUdtH9nWJGYkDk2bbVDL&#10;Tt1RatVk7B5hHJ89+irjbWlFprXOGeMY2/Wllmvr1u3JsKbQeqjlTgrZoAzT+kJCVssyt+E+U5Ja&#10;wto2wDPGwVBG2zYkMiQxDua1NtRt4nDZ55xbA6SHq0PlCGkJV3H0i1rZBonxL8E/R17U6533BmnB&#10;JPFjEuPBPS0+ksDoxG9JjNtkxL+XxKjPem8N1H0HfC44boHrvyUxkvz4F5MYKhZCaSFUiKjo1o0K&#10;A3Am0DlBTlTFRignAjkpzlV/d0Lp5krBIDGYGHaSGLpdqQqgChVEnTEy2kQG5/le4m6QGP1O2Jko&#10;O3GPc07oO9BW1pimVKwM9TLh1apiKCeUroxz3wCNbRLDSTf3ca/HSWK4FZ5TsXs3CIuEiliDT94P&#10;S40A9xpzwEnzGJPtxL1AEBpOloET6ZxMCyYzDUJpTR7mZN9jFTR32W/Q5Lv/pqKqFf9CawfqdCjG&#10;QvGhskKypu0mKQmQDiWU+RUKtFRauF8VZ6581L3EqP/mhB2M9PEs5yzrSgxFfbAeUKapoAK0mVBs&#10;kp66jRXczeptiYohynuE8h1SiXaXe+58eovEiH+5q2KnEggqtlRqWefaJEMt44qWss40iOZ6m+RQ&#10;qZhKvkpy/B6qItC4IhWRBq7F+0hDtoN2eiriHc1/J/Kf/Lew1OB6lG0oalKRY75XJY37ofC/r9Lr&#10;E54HoVhpB/PWjZSEhue8JqEhQaElxhrCVmh1oYVG9R3uZNnnanyN6stcl1NaY7iNGBi2lcCDYoD1&#10;iIPD5DuVp5R3KCFpU9RFlXSuslWx5f/4L1Uh21mfok5Zp5EB3qe1k21MFx2zDHJyNanKsN4yPaSL&#10;t+rmrcYOUTmYbj30Va5lhVstL9JvuVYlPWV+xECyQ+TDUAaTHdHKgnc199aYGW51JxVuux49JD/4&#10;T2Td6KMuZEA3eUDeNRYZM8ODZXZEJcsQ6RssUyAsMsZU0mjRMFrmJ9hOjHBuiLaSgUhzJWkX7UjX&#10;U7afXGGqm4wJwX0GlNdFX1XahCLSfRWc/NMwaRUjQAsPFWUqlGL1LxgblAxRGXqP58lnAwSD/u7P&#10;AO2M88q52YnBsjgzVla1dlmYYTtdFqZGudYX364kRrW0CJKCelUVmtUSIyF5kahtNlbS2zaa9vH/&#10;o+3fXxrLvrZvtOmiihJRFEUUxSBKJCEkJCSEhISgKIooiiKKhSKKhUVRRR2oA3WgTlR309++uZ8D&#10;+6cNe/+pY1+fMdZMUtX9fZ772e/7/nAx15rrNNc8z3HNMUZCah/D7STaqKBxdVjbAaE/pAMaF4mA&#10;CE2KOOd6mKUKJJJgmJAYaFwkxLWkXdEnKdI7HNl7s3TEsdLfF+SPKy81DqoMwZzqShqbIOMZvxKR&#10;kTQyfk5T6psT+n2KY5DXCI1pH9Fm1CcopI0hCEYovgIhTf9Nv6k8hEiEvGDHMv0RxER6dxoHQOrP&#10;Up+X4iH+ncQQIGsG/88YEwLzRMBQfj5++DjCMzxPPPWN8SDGBPffkF2PZ1M9UH6Sbr3bSQzyVt91&#10;wXx2b+SN8sjTGenjPX6c/pe2Kri2g84d/Ieex8wUgPiFvHANAs6zOLQn6Pfo73BAjSmp0MTA9MOK&#10;ExnskkTY0Nb1puYKdbW5uvqjmhOhkJ1ql/yP3kffHP1cRmDMo5Ewq75rTn2b2jdEpcqGNKZ+M/6B&#10;DSGMxeQLeQR5k7U31QXvP7M878PLKo5TPwGYD0FmJI2buJc8ByrrRGLomDKCxEg+N4LQ0H3KFzSw&#10;qIdOUqofSHOCBCcaFKY+gf6cuRN9NJtBwhxnIGkO8e8+fihtaQxgjpPGhBQ3TH4n8A3CND7SHmK8&#10;FEgPecQ95FcGzoeRyP+kwcg46Nozejb5L4kQkkvv571qO9QX97HCHE1gXohWoJsf1bhaUp2AxOgT&#10;GUs/khhoYgSRAXkxIDCcvIBUgJwQXPMi076AvMBXRbOMDwnGk6SVsexhEBpBZIQmA4RFpnGREQPJ&#10;pJSTGMUlhXov3xkiMUoZINtD20Kh3lfIgG+PFY1POdXzRZUrDrwL+i/8XzS1mOs1i7bWKrkZKbQu&#10;kuZFIi/Q0IDAwIQUZrMKED8Cmhh1pStpXkSage5dyXmbWYHUV7umDnvfpH4WM44DEmMmCIwFNETw&#10;1ZEIjMDS4oL7xFiYm7U53Q9R4T4w1M/gByPMSI3bNKRERkw4YeHmo/6JxAgC428khu77L5EYao+M&#10;FWzGWtC9AxJDdU31GRIjr7VEUWgujLmpmEstuh9rwf10vWLP1sv2fK1kz7tFe9ZZFQqO512FjqI9&#10;1z2vtah/u9ewd/tNe7Nft5e7VXuxU7GnWyV7vFGw217ertvLdtnM2Xlj0c4VniEAayzYMeZI6gs6&#10;ztkDLfwv9d4bffMhZAakRnPZcanjW33r8WbVHm1U7EYL8mvdC+JYC3QE5xtle7JVtWc7dXu+V7fX&#10;hy17d9q1Dw969va0Yy+UPgTvjxC8b+pedmsqvc/3a/b6qOn3fjzfsC+X2/b1ese+3ezZ99sD+/7o&#10;wL7c7NgbXYecuYIw6OSU1hV7uJG328283pfX+5QvO8ozsBt4tqt83K/YC4iOA76nOHxVYE7kpKl0&#10;tfrhx4uOfblet683YM0+X/fs02XH4z+ct+39g8DHi57StmV/PNqzPx8rfdfb9kn/+AbnrZAqmBAh&#10;PRsr9lR4vpVXuRTszUHR3p9U7NNZVfdXdVy01weYmFrWs6v2/rjkeHtE/KrepWf3lhXm7ZWefX1Y&#10;EWr2Uvn1TGX8aKPo+fhivxXkz3HPXglvH7A7dt/enG05kYEQBS0cBFOP9jDBtWEflbefbw/tw82+&#10;vb3YtufHa75TFIE/gtuT1mpfEAOhcalyR0jGLvNwohsmvtDeeHrY9V3Az48wR9VTXDccxu40XVCL&#10;A+mNwpQw6T5OkvNuHAyjoYGZKUi1YWfeaJBEugOQEqSDneJOYqxhCx7fEAVPI+RF37E3RIbi8KHh&#10;O+jVnkI4X3HNo0N9Y0/1ehfzVo0l264tOonhmhdOYGBTfWBXHSEtgi7Ii5b6enaas+McAT5xmCZZ&#10;R0OjlHNhmBMYmkcwl+giLMuA9oWTFwKmcnCO3Td9ImwIm4U5B6ZJurkJa8+PWGv2nvUWx2xH1zEd&#10;BcEYPnI69lJ5/vpkXWHP/Zhg4uUldQGb+ufrHoZQFnv7w1AcJsQUPj3u2K36j9DGqNm5yhoSA+0s&#10;zMwdKO9x0B/+MDRXqiw5eRO778knpVlxromi+RTYaRZsv1O24/W6nWy0FDbtoFuz/XbFdltlXS/Z&#10;tsaOrTrmtwrZcZjgYi4WvkXwv4MgEYFiIaD7dutog+AYvGyHzYrjqFXt46SDtlj4ydjT2BTmuXKG&#10;uajrnbY9PlzXP284gfHywa69vTqwd9cH9up8x54pL3EY/XCvZZiPwkk9QEMJ/0NoHrlPAIX4hnlz&#10;CuG5b388O7N/vbxw/Pny3H5//sB+f/HAfhO+Pz+zr09P7NOjQ3tzta3vdu1iC9N8mMlRP0ufqnfd&#10;qB+/VLz7AlB7QEspaTDtg8w/EO2GtoK2EgJewE52TO2hZYFgHsH5430Ev1xXf55pYXDMvWGyR1gv&#10;OqFyqXeEJk7NySs0UtwHgIDQF5LquFuxkzVd79WcsDrqKO9VxgeaE+zjW0T3uADYhcBRTruUWVXH&#10;KsPdfgjyAt9YsZ1KOMlnxzvaM/6dXtXfzXcRKCe4A3gBTQyAABnfJFulGdsqTttOeUZxGtdaOeUh&#10;5rTwNZJXvihvlAfkD74aIDqOWuQtJvdmnQCh36GPdA0w5Ynv/BfIX4TnlD99IODc811jmZtu83ey&#10;KWBJ70kmvDCVpzH9oOHtMHwPoRW4ZV81bqBRAb49Oeg7+v7wcNu+PT+2r8+O7MPtrurLpr2+3LC3&#10;11u6tqO6uhm+MtAM0VgJuXK7q/qu+kA92cX0E2SO6g8E1TVajgfqs9UnvHywoW9squ2r3p/ovWfb&#10;hrPpr49OhRP7cL2vcaDn/0bdwq/OseogmhibK+O2vjRqW6sTdqq8faQ6BkkBgYFJQ45f0vdATBy1&#10;dRzA6fxzSAvVRSc3dA6ZAekRpqh27NNDzDTq3/Rf0V8pL/Q+tC6DLKoq7zGVGceQ3bQNiAxMUrqP&#10;GjT+FOIP5IH6/PMNTOOhsVFWmaBtqnrlmlbqmyrqp9XHolXkpJv6cPozSLkBiZH5OIKoo09X/4/D&#10;+TWNCfTVOPYOU1IL6lsWVe9ytqP7ACTGseom5CfjViIzGFfRKAxzUv+H+EHrQud9wiLDpCbNDs65&#10;liEIjCAUfiQt/k5iJNJhGIO4AXHhpIUfD51zb3Z/Hzx3L0iMkT6JccfuCncIMxIjTErhDyOQzE4F&#10;gRGAwPiBxNB9Y3qHm5PSdxAmDTQx2EWMuROOWUgILMQ1AQ9EXCw29KwWl74Q12JwRse+e1iLwKSJ&#10;4SYQdEyca2JoMTGD0ESLekLf6cpkX98DLiSaCEFRYES4bzj4TiQGoZtL0HuTqSg/zgQ1IayJhTs7&#10;HjED4LvBNJglG72FxSktwhOJMfYDiQEgJYpaxBVx5D3PdUgMdqqPOGlR0gK2oolMVY2goUG8oQqO&#10;6R7f2c7CWYDIYAfgKgthgdCBIFf/E9d1zb8XxInvZnRSZSCw6ZsnIt+Vhwjpw4SLwD/r3IkE5VXS&#10;mnGtCy2uEHQ5eaHnXNCo+0NL4ldBC3ct3l3ArPzyHaUuZFaa+G/9P2SGOyHVfye/B2E6hDqjMuG7&#10;+n4Cwk2EnOzcRig6/usvNvbLLzZxByHNr37P4pieH1EaIDCI038EWXNfaaMcB3CBnL6RSBz+IZWz&#10;H2fgnn9G9h7Pr4Ew0f2kpHrjiLxM1xGoDbRblAaljfofeYvwOZFDahNZmMom8kDvFzC5A5kxp36E&#10;HcO+c1h5jYAmhDQh3AdBBGQCLXA/wE7VIDGwoazyUYhghrqY/GKggdEtL3lYRdhNObErdWwgyAGY&#10;MEgkRlH12EkMzKap7mGTnN2uyaxaCKJUh9DIQuiofmJeZbeotku9hMSgvlBvqEMuYKI+6Z8gZbjG&#10;u9L1pFHhu2lVxzE/gn1z2iFtL5kSSUSKExi6x+8TnIQQkr+L8G8xEXGL+PfICI4M3OPtiTrt0HsV&#10;QiDi1BsiLQDho3YzMa60Tijtk0rnpNKvfJyZdizPTOlfgpiAoHBwLCzrGL9B7IpH2IxAZnk2iAzA&#10;MXFoYeQzhJN6SAjamJ5Rep2syOGHZrYvYHJA8miQLWsgLWvB5IKx1QXv04oI0FSGq7RXATv7OAzO&#10;Kw4Co6PJZLdRsk6t6EKyemnFCZc8wip9nzbFLniElxNqqxCOSbCehKtxjoBR9Vhtwdu66rJrBHi7&#10;QCiKcJTxAeFoQnZOPwG8D+J7Ggs0bib0SQyNh4nE+BFBCvyvgDP2GY3LTk4Q52SC3q86CymRNA4C&#10;QaTwbT9XmtI9SSsxdgFnJkzmZmxRYRAZEz5Gzei+aaBnHbzPkf5P34eEUR8H0ZzI0D6Ur1PKV/LW&#10;BeLqj4fNEYZmIO2AMQpCj/pHO6SfVJ1V3ropKd2D4Nr7rqy/og9yYbYQ/RpxKjcfE+nDVVZeNvRb&#10;Me5DKjip5GVCfxngXanvS/2dl6XatIN+hnHByz+uDwgQ7sm+Q/+h/IXEcKfhykPmF2HqSverPrmp&#10;JJ7T+bCmJX2/ExaMbYyFCDcdQWa4VoaeS9oYQV4MjhFqk7f0l5jUw+TemvrKDRbJmqwmQGzg7Lu1&#10;MmtN9aloYjSX0ciYs5raJAQoZeImIBk/9X4002jzhYUZzRXUbhcgMCBCISkpsyAyqPvkQfwHeaJ/&#10;U945weD9/33vJ8OEmP6NcVsh+RdC3WhPvktdYCPHDwQG9zii3ClrJ5n6yMpJfSwbOwDHjOVowng7&#10;Vx+Q2n4iMBKpQDxjOKCvCHKDPiDSnswLxjge8LmB7kn3pXu5D3IjCA7u1T3Ky5iXMF7GN4ET+cOg&#10;vej7aCECPx+6nggMTH0x/rmGxiRznCA+vC4o7a4Zq3S5CSmgPEjaGQmuMct8jbFnacbcr4PqRAkN&#10;C6GoY4Cgv6B5ID4wimhjaC5Y1pyworqE/wi0Eph3DpMTdfdPgdYC5AWOtzHDVLCWExnhfDtIDTQA&#10;g9ioO4K4CLJioHWBGamk7dAoLoWWA/dDuK/knMhwAmMJciGD6rWTFwpXNO7kNAbl9K/MsQnz+ueq&#10;vtHSwg5fF+udiq23A8nvhWteqC353BotSrWtqsYq/hsiAyRNDNe2zLQvkmYJBEZB7WZAYqQ+mPlu&#10;9MGJxFie132LaIosOIkxIC9CC2NB9yQCA3NROPAeV9/szrzV5xCHBkaQGBN+HMTFMBKJEUTG3zFM&#10;Ymg8EBKJ4USG/iGRGIQDEiPIZuaj1Pcl1gdCceqONedGbE+L6svmij3WQvepAFnxopO3F+0Ve9HK&#10;0Fy2Z1qsP64tOp5rwf5mo2zvd2r2bqdqb7Yr9mqzaC82CvZ0La93rdij9pI9bObsurFol/V5uxDO&#10;63N2JpzWZu2kpuOa4hpLdqVvXOudN8KVvnVRX7Tz2oJdNnJ2o7Q8XisKJbvtrtp1a9njz3XPg6qe&#10;z+572NV96wV7tlmyl7sVe3vYsA8nLYV1e7Fbtscbq/ZoTdA9kCycP9kq2POdsr3ar9nbo5a9P+nY&#10;O+HtUdve6PzVQdOe71XtVvdetiFi5hyX7QW76izaNf4ncKjdzdltb0nfX7Gnm6v2zEkN5eUuTrWV&#10;NwdVD1/s61s6foMGhvD6qGZvjuv2/qxpH8/b9uki8PmyY1+Er1c9+3a9Zt9vNuy32y378/Gu/bfn&#10;h/Y/XhwLJ/Yfjw/sj5tt+3qxZh/RlNC73hxU7I2+Bd7p+P1R1T6e1OzLedO+X7ftN0xEXTXs84OK&#10;fTgt6bmyfT6vCXX79KBm70/LbmLqzRFaGSW9E9KjrrBpr3ESm2nevDqCYNmyLzf79v320L4/OnaB&#10;6m9Pzuz95b7v/HRSAiJAdQpzODjDfYE99bNNF9riKNXNLG3WQnjdWvXd2PgFQBB0iZaFriPcZcf4&#10;U+Expm/cZA67+Xv27FjvO+V9Gzpf03V2nHfcdBOOo3HKiikzJ1EebNrLM0wC6Rq7fbmmMAgMdsET&#10;F466j/DTQthiZzyCQqVJaURQddYtKa7g6T3UfZiW6QNCg3foXcnRrTtl1rfYrYstdQCRsV3DST27&#10;vdGumAkUwrY6RIPb/Fd/3mV3OcSF+nt28QZ5kXanL9mWgNALM1OYk9pQ6P4wEIRVFd+Hvldl5y/P&#10;sZsYR/gIxXAIrZDdvmhnLE1ad3HMOvMjtp4btx2l61DPnelfb9ar9kz5+0bl907lCHn14rBtaD5h&#10;vgUhJ852EQyCRGi8PGVXeewsB8+PMWOEwL6uuoFfDIToYWIOAmNPeRkYIjD0z+y2h8AghLiBwECI&#10;va0QrdZuKZE4bAzROkRjQkfjYEfjQMTpHuJ5F4AUUR+IHzLCjsKO8ren+9c0nm2U+bbmaZgfqq4K&#10;CjlX/JbGlU2NKxsa78CWxszdatH26yXb0T3uoFdlc9hC6wATWr2MyFC+Pdi1DzdH9vnxqX1CkPvw&#10;0N5c7qh+qi4fQ8pBDEEQKa9U5zHbhoN8zOLg6P6F4t5fbNm3R4f221N2twe+ET47dXD85cmxa2W8&#10;vtxSG+o4ceB1Uf044SnCc+X9ud6NqSlMJO2rz97XdTSZwiRbEBhohCBov9nGrBVO9Zs6RqCOdgVC&#10;3LyuB6HhAvbMDwaCdrQ73Mm3zjElhXN3HCljPgzH7oB2f4TWjcob7ZV9lSmkAubCHrkPk027Pdiw&#10;h/tr7owdp+wX22132v4AzZr1pp24Bk1D9aiuthfk0rGjovYM+aRvCITggPMW2j9Vdwp/yfv8nXof&#10;Wjn4LHHiRM+28V0SOFQ68d+xSXvNT9p6fsK2yzPKV4T5aN+E9goaLa59iGaLzveqc054oBEGwbpd&#10;nlNe47uJviZIVPoNN7+YIY5DO8f7IPJMfZuTr8rHY707hOsqJ76nOPIfUuDRPtpREL5tJxk/XO+4&#10;NsX3p0f27go/LzW7QqsPgvo0tKQw9Xa1o/53W/VNISbhksmlG7QRNeZzDOEFeQFJvF6YcGyW9E+V&#10;Gc+Dg+aiykHp8XpAmoXsPyB4b7YbboaKup6IachqSAN8ID2g/6QOQvZUZ+1BR3MKpePlscY69Svv&#10;z0MbAyIDggIiAwID0uKx0o3W5JXq3o3q5CM9B6HxSs++OYMEWVf/hLbGuuHQ/GWmQUQfRl9GGq5U&#10;193EoNoFmkdok56oHTBWOIGd9feEjHOYmsIMHOYug4zDBBQaOwH8WaBR0YPEUH9OXw5JQR/ufjBU&#10;310TQyFExhaEqtaGaAltoQ2UAQIDrbmkPbcl7OodRw00CcuG3yJ8YrAh4AD/YAJpdBJjQDL8M2nx&#10;M5zEuB8+MBKJAWkxpYnmNJNNTTQJifP3alETz97T/UEq/Eha/BOREWTGMIExICMGxEU6/uGc+4ef&#10;GXoOAuMHEuPXRGLcCeJC9/xIYmSaGD+QGAEnMRwQGkFisOMVW9ghnNMiZhpb9JpwI8hBUIDgRPnj&#10;AoTsHLgwQwvB0MDQwtPDexlZkQklBEKEEq5Z4UKLICmCyBjVMSAukRtx7jtEVR4zCER4B4ttLcLn&#10;tPAmdNMqWng6MiENwhonUzzUIlzpwYzU6mKQGA0WWavspkbQkAk4tUhFcBu74e9p0ToSQvyMxAgH&#10;yewGH8uEyGMu+K1pwdpk0NUA3tPEpKtG0lCjwFFfbvwXW9RCekkL57zeW1Aa3G4zC2LSMx0gDlvN&#10;OJ2ssmONhTIaIy6Q1WJYKC7wToSpE7ashZALlJWXA4FIVjYqE4QfLhjNygghTwh6lG/KH4QDyf8E&#10;QMiTbIknE1chXJ4wfILwz+5wU/+dHG8mW9UIINxGu55FgIQQArA7G8E7wg7Ii0RguLAu++682uOc&#10;2mL4NoDYCGFQ3+Y7QAgiQET4Ll7OdexEjMqYsu0TGnx37Of7BKXLSQWEcaTLkYiJQNQhxY0haBxo&#10;t/xMYCBEQkiH4Heg5RJkRhAaCANVN5UO36E+Qn4H/FwI4a9CR0ZiZCF2wpN/lWEkfxALqlNoAVEW&#10;eZUD9ROTUU11vgjlIC/QxsCUFPUTwoKdqEmQE6bOYvGcNIogNFZmAhxT/5M20KA8oq75DnD1c/wX&#10;wCHvsq6FWTQ9yzN6tk+GKd5JDISmiksEhwuLqG+K952u2T0IbxeH4CSI6hr1Mdop9VDnGQGSnsM5&#10;ZrrGcZyrnbFTWODYBcLZ95ZIH3VeZQGBsaR/W1J/kwgMyIulqaksHIbKWe3PnR2rD6OepbpFXaO+&#10;kle0N2+H3v6i70wC175/Gx2nOo5Ac1npzKvNr6rtY8YDMmM1N+OCptg1O+fmPCAwKipjhEQhNMKe&#10;+bxrmGH2DUDYonkGiUF8CJaW1P8tWml5wYpL83r3rGHSKsx38C/3+iQGu7HTLmgXYgLardpBIi5C&#10;0Mp/CuQv5QERo34D0tjNjGVIAlsnwmkfynMIhymNWZMCYUBjESQGxz8QGFwLgiNdn1bctMbHBCcw&#10;VDf7pEgGJyk0nrjvB8DxGH1hIJEafXOKXl6UM+1adcDNl8wGiTE7bfOKR1sQ4VTflJQAgZE0OyAw&#10;6AOoF8MkBpoX9D2B2PnuUL73yUq1c9oQu3Spxy7spe7OKH9VVuFfgHrDTvasfQo+Dns/GOVFv+hC&#10;bMH7/Syec3e872VD2cV44aYj9f9BZETavW4L3v+qnjqRkMrSgVA8Qed6ZxAceoeeGdbEgMTwsYox&#10;i7aWzS1oG74hAlA3+A89E0L7eJfXm+x5F44r3/09KoN+HO1IcB9UtEX9s5MYymt23iPoxvwTfVw5&#10;F5oYXbWf9cqybdU0UdWElR2BEBtoYTS0OAdNzROaK5AYmKFT+4KAVJ5hzsrbgr5FW17R+AyJ4cSF&#10;jhOpyfjAP5KHjD3kbeQHdU75o7KGYGBzQGyigLhVn5WNL4wrnj98z5/T/6rcEpzAIM7zYZAXXvaM&#10;Mdn7/0Y4qa8MjQw9ozjuS2QF4DgBIjNpDLEpgbGckHMn6BnXsn7Bx13qTAJ9Y9ZvpHuG6y79B2U4&#10;eE73ChB6tIdpNEMgTZg/6Ji4nzUvnLAQIPqdxOBcY54ju8YY6P5L+s/EOASC+GIuhAZPdqzrIEh3&#10;jTkQ5eqbmTdW1KcGEM6HgB5Smf45+mFBiyInL7K+GgKjjgZC6UfyouXEBWRAgONAxAPuSWQGWhpN&#10;tBkyjYZEYjh4f0JJ1/we3V/Q95w0YN5L/x8EBloXCcsabxbVf89DjqkOog2YX9I/6P2tesF6+LuA&#10;vOgQYj6q5OR4Mh1V130giJogMX4+hlwJTQzlAb43IC9oMwtoRYf2Ysyh6BOUBsZatSPWJE5iQGAs&#10;zGUERs7yyzlbUbikc5x5z8/O2KzWLhANkBWT6mcgMQDHDsW7LwwhkRbuDyM7/hlBZICfNTIgLYLA&#10;COjcgTZGrCWn1Q4J8Y8xD4EheN/o7UFzILXL/NRdK03dsfbciO0XZu1KC/EnHbQuVu2FFuivWiv2&#10;qrlsr5tL9oawkbMXtQV7WpmzJ8Lz+qK9ai/bm17eXguvhJfdZXveWbKnrUV73FxwPGos2G193q5r&#10;+oZwWQ9cCOe1Obuozet80a71/uvGUoR1oLgMD5WGJ91Ve9or2KP2isddKA3n5Vk7K87Yg5LeWZ1z&#10;wgTy5Nla3l5sFuzVdtFe75TsJYTCRt6erOkfde3phv4TsoW49RWHx+mZp4p/sp63R70Vu+0t263+&#10;6WF3yW4gLCAuWkpvU+luKv040obQaM3ZteIf6vrj3pK92NK3IS92i/Zse9We7xTsJRoYOHXV+aP1&#10;JbvF8bbwGG0JXX/l5EbZXgtvDiv27rhmH07q9umsaV/PO/btsmffr9bst6t1+/16w/643gxcbdhv&#10;l+v27bxrn89a9lHPfNCz7w+r9m6/Ym/3yvb+oGIfFff5rG5fHtTt60VD7wt8Oa85ifH+pOQI3xhV&#10;+3xRs69Xuue6bd+vu/ZN3/5y3rOPp117ixDouGPvz9bt89Wu/fb42P7j5YX9x6tL+0vh10fH9vZ8&#10;17UicBwMgYFQ7mwtdl5fbNUc52herJXdbNCe6t8uTn3ry3YIiYGgbh3Bas0ut+t2tYNQDQFjvf88&#10;u7chOB7uY/+/53i43zEcJ19gVmqT3f0NJ0reks7nD+xfr688fHOx7YJYBITHkBiqXwgF/Vx1H2Fi&#10;HwisFA8hwk7xPthh20dB94Wt/AO1l7RDF00QhMW7hMKe6jeC44OW/rOT75tMQli/VUWbItOQKKIh&#10;EccIvHAO7UDopf49CIycC8k31Q8mh7DYVd9C+KW5BZsjEOy7doJrKazonHlHkCdogWxXcfiMeZIA&#10;AlWEsuvLE44NYTs/bbtKz0F5wY6UxnOl95Hy96Xy9c3Jmr1AI2a3bk92a27SxU25YMblHFv+CAh7&#10;broFM1OAXc5o0+BI2gmMzYo9UN1AgI6GAIQP9WEHs0ICBMY2GhKVJde8QBuloTUG5lgQ9h33am7+&#10;6aBTdm0KzHKyIcShvGrpPggKjiEsguAQnOwITRX8lOGLLKA43dfTuLJe5rvDBEaQGGhpbGpMWdfY&#10;0tP6preid2mMW9P4sqFxZruse3R9g3dorYRZGHb2I5C/3FKd3evaMycyduzNJSafwK6Te5B1t3to&#10;YOCrp+7kxe121Z3bX/ZW7aKbt+s1hLJVN5sHgYSpHMwRsUMeTaevmPt5dOTOmD/o/C1m29Re8ZPx&#10;YKOk/IXImnVA8tE28bvxQN9AYO5OwVWP+2ScQNtAEI1mFAQG7RstKjcLtqf26SaOuI5pwMoPwAk5&#10;vmsw1xaEIe9dEuL9yQQPJncOlU+QF3uqy3uaG5NnN3s9d7b++vLIXl8d2cuLA3uGf5PDTV1bU5vv&#10;qW/o6t/adrrWdNNfR52a3p1IjJq+CapCRf9YUZuv2pnqDuQFmh2E4SR+zR4fqRxOtvT+dbva7dgZ&#10;Wj34NciIjIMWfhFUJyqU/ZS1c2PWWRpzUmITzYyyoHBH+evmpjR2AtdY0NgVQHtBcWqLaHUECTpM&#10;iKp/QFCOZpoDoXlgcI+eU1txrQD6G7Vpjr2/VVlRXpjJu1K/iwmyNw827fPDffdJ9Onhnr1WfXl0&#10;gKm7soApKNW3A/rUhvJV/atA3I3a9iXluxnaNBxjFgzn15AUkCeQFlvladX5AaGxtjouqB8pTik/&#10;VN/wG6H+ZWN12o/5d9L5cEf1GFJUbQA/G+8V4jz8CT5dtqg/BbuEjNC3H+/V7LX6lE/X2/ZV//BF&#10;9fvDxZa9e4BmxrprZ7xSW3iqdN9uldRuVtVeIDI09ur82T7O1zGBh4YLdXVVKOjdRQ/5zgXtTPmG&#10;ryec2x9SdppvoBlyoDLDzCGO6EGfxICAp/9XHBo6m+oz19R3ruWnbF3/y/mW+vcN79OnrZ1p1EFQ&#10;06dvqJ+gL3fH3uq/6dtcO0NAA2ifY7SH6Oshr9WHJQIDbYwDXX+gOnpN/7LTVjtUv6i+el996K7q&#10;KYTbL+63QosekJx7J5NQfdJiCH6uxVbfnJTOeRYCwx2xAU1AITKmNPFM5Mjg+XsKg8Rw4uIn8mIY&#10;kA8/kxh+fg/C4t+Yk7qfkRjZ/U5mZO/4wbG3kxh3/6aJgTmpf9TEAH0SQ9/4SRMjzEndMZyQYj4q&#10;r0XCqhYJKwp94eALiFiM+25s5RNC9HSMEMR3E2oy3rfRDtGgBWraXek7KlncslBV/vquTyFpeqAy&#10;7sQGAiYEKAi4ECy54AlwnL2Db2nh7UTGtM5/WIyzwOc73AtxEgJqTClAYuQXJt0xo9s1RkA4z38k&#10;4SkLay0sJhDy3NHiOiMyZhGgKuTYyQvOR53E8N3vmsx0you2ro5vs7nqYUuDb3F+1BfNc/e0WNZi&#10;e2n8F1+sQGasKI8SVpXm0ty4Ow2tIyzRYhi/Bg2hDuGSX9A5xIgWgpgB0IKvoIUehEbeAQkzab7z&#10;m2Ndc+iY3Z8uNBWSDXEnGVicK1+CtMiIC6B8SP4GVrWIjR3uY/7PoDAfu/aLyjfAdRcSs0tYCzee&#10;T45UWfhDVCQtDISjLNpi56XKDGEGwoJMUOBmQBAc8KzSgnAjpd2h+hEgPoH7VOYIZvQ+BCBoCCAM&#10;cSGOQggDiAM375Sg74IBgSGo7F2TKCMxArFrGkEcddAF0Qj89L+BrF1AZDiZMSAx/NsZfIdwBtdS&#10;0TsRDCEcRjMhCAP9f0Zg/IxhrQzO3e8KRIbqJRpCNXW8bU2gITGSHwxIMcoskRhJiMNxbpLFM4QR&#10;+a1rQPUT+Dn3O0hTCJ6SQMrzF6GU+tC5+5RbkBHJTFoyi5aICeAkhuIQFiFMBC4sYhGv8nbb5Fmd&#10;8fzgPl2PXb66R20mCEaEc9k95NkP9/EvQZ441LaoZ0komEiMPtGiZxFWIewMEob6q7JVfwRZgfYF&#10;6BMXAu0JwSQCStoa/R/C1BDSka4QHoYgb1AX/x14ZrhOQmhAJiypP2CHNAJhJ8wQXLtAM7Q1ICYw&#10;EcXuXxeWqd/wncBLihMIVyExIBPUfiEUAuk9+resvg5Avb3vdcwF6grJe8/vDP3d05Rplq+QwK4l&#10;g9YLAl52qqNFovOBqT6lm29rzEBLhTwkPzEnNDuqvl1jz6zGTT/2MEM/PuAkhcZDyAtCzv2eBN3z&#10;MzHhoIw0jrhpKMYYJzF0nsGfUVyYLlEbdsQYxfnC9KRjHiEWQi29AyQNDHf2rbQE0ISgTKkTpId0&#10;Kb0Iej0+yjoRCklIjKP6gNqgzt2Rf0Y2UpdB6u+SCZ5oB1EuwxguM+CC7ATaTfYuytHbhuqyg7E+&#10;GzPcbJzXZb6netgH55EGd+ZPu2QMZuwVEJD7+K82kMgI15DTMf1in2SnrQn+LYTYDoSWlAFlwZxC&#10;79SxQ8+CJOx2Ilh5O2hzSoPgJu74juIXaZPZ2BL9TZC49IlsSKhBUKi/ZDdgaGOs2lZt1dbUl7LY&#10;DjNSEBkzjppQZWOB6jam6GLMo1+JPMQPBpsNCvMzPgYTx/jg2hS6jzEkkeEQQZAHzE3cmb7SRj6G&#10;Bqj6bm9XtCGEt4wrQfCkPBnkWeRb2lTi+Uk+6VvRb0Nm6f/13044gYxwSmUWZRjjKX2oP6M0DcLB&#10;sRMa2VjkWlmMA6rTlEd/jOuXT9YHOqiH1EfqqL6ZQLllx95v+jO8T/VU3xw2GRVtI40bgaRdyNyM&#10;EHNRCZD2aewbHv+oB05SCDEGxJzFx4Xsuz4vSdeVLsYO5jqQGBXIrJUhJ9WZhoU7sNa8DafXEBp9&#10;E1KKQ2OOe4LEwORS0r5YdbICM3+gUwttuZ+RiIxWBX9MEB8r1tI7WuWMyMgIjCbEBXFu0klhn8RY&#10;/oHEKDkpPu9EBlp/EBhuPoq6pv/kHC3Aqp5v6fvdZtlJjC5+LyAvmkpTo+Dmper6ppPk/n8Rov1H&#10;fjjRrjjIdoiOBv9f0P15TDPOO3nhY1LWVtBWdAfe6m/dBOPstK3MZRoYSQtjAS2MRVtdytnq8pIT&#10;GZAYaGBAKqBFkZx1Q1qk43/GgMj4Z/yokfGzWSkIkzmtk4aJDCcz1BYhL1hLTrGmUbuc13WIjDnF&#10;+5wyq3d51dWy1gZdrRmOinN201iyJ60Ve95ctpetJScv3jZzjvc6f6fwTX3BXlbn7AWoCfV5x8uG&#10;4luLjhfNBXvWmLenjTlBYXPenuj4UX3WboVHDaGpc8Xf6vpDvfO2vuh4CGqcQ37kMiw6nigNT9vL&#10;9ljpeFibt+vKrF2VAxwT96i5qHuW7DlkSk/o5uxZR3GdBXvi0HF3yZ6trdiL9VUPn+iex+1Fe6xr&#10;jxQ+VFqvlc5h3JB+7tG9jwTIiqsmZMyMXTVm7Fr/9FD/80jxz/Td19tFe7tbstc7BXu+qW9trdir&#10;3YK9Fp6uL+m5STspjtjR6j17UBm3m9asPVnTPw7h+cayvdrO6z1F+3BQsU9HNft4WHVC4v1+2d7v&#10;le3DfsU+HlT92ucjQsC9VcVX7J3S8I7ndb/HH1fsw2HJPhwV7fNpxb6f1+3bg6rOIV2W7MVOzl7t&#10;Lds7nX85r9rvN237123P/ny4Zr9f9ezrg459dM2Whr3GTMlB094ed+3TxZb9/ujQ/nh8bF+u93xn&#10;/pO9lvvGuMKsBsSA6hM7udF8cFMcLiBlp/XAvvh2Zd4F/wix0cZAEOfgeaBjCAXgmhG9ovtQwCTO&#10;xSbC4ZprdGDGCXMaONZ+vN+x91e7bmLnv717aP+vj4/tv7+/td+fndmb8y0Xvrr5FiHM9eBMvhg7&#10;nPUNyA3fLa4QAftRO+2SZkd5EC344MBclO/A9bSSZgiQ+N8D1dkj1d0TiJK1gtIaJnTwA4BPglsn&#10;XjB/VbZ95QmaERvFWQeCLxd+qY26lkQRx8QIwrhnwbGJ8MsFYGh1oI2x5Dt4AxyDnJMXW2hhkN/V&#10;+UBF71QbQui6TVicts3VKdtanbY9peNY/QL+bE4ay3as549VXuf6x4fK76dK/7O9pj3BbMxWxQGR&#10;4b5mjkKwDvCNgWNvduzjywQTNNiYx0wLeY+QFW0YhNkIZSGAdiFZMo0RiAxIDP4DXyCN3KTVFsZd&#10;EwNhH2aG2DF/2K04YYPmSdJCWS/nXMu1f56Bezb03h+QPef3Kx83ICogL2qFDKuOMC8VZMamxrx1&#10;jS9rGl/WNNaBdY17EBnEr2tMQmsm+THZ1LsxS3TSpd7WVV/xl9K0m52WPdxrK8SsE/WJ3fax096d&#10;2wvnqlMXqluX3bxdqR4h0H3IzniFVxv4Xyh5XkNkfHq4774xqPvUczSQnp+ipdT2+ked3IbEULlD&#10;tFE3vR0JD9Sm0Ih5IHj7Aqqbbh5NwOzbo138CmA2bNtNwr16gKNyzLzhd4Cwa88O0bZZVx1YsyeY&#10;eNvGTw5Om2lboZnQJzEQALchMdDGQpMFs08rffIHEuHh/ro9O92xFw/27NnZjmtlXO/27HyzrTS3&#10;+uTFQauiPC6pDhUCmuvsaz5xqLgjzSXAcVt9BJoXeu/ZGv5Oqk5SnG+qLPZ7eve6PTnZtNvDNbva&#10;aev7NTvuVewQvwYQg75DflHlO2ft3IQ1F0adyOihkaH2s55pWWwV1a6EndKs7aqP21Mft6/2t1/D&#10;lB19YZAR7NoPAmOAAWER4B53/l5XnmBmS3XWjx04eY7d/py79pj60CPak751rBDfQZjzC78pe/b2&#10;knqhcjvBJwomxdQu9xv2ROXoTrnRllKd4RiH75AZOIiHwDhH82Y9/Jqcb6ie6BzNGjR4djQ/oF5B&#10;XPTy49ZdIV8gMiA4ZlygTz6t0c8oX/h/6hR1BbNSn2+P7PPDQ/fx8vJE31edwp8SzrkxVYbfFUjS&#10;zw937dvtgX2lrl9tO5GBn4wPl5v2Ds0v3fdsDz9dGgfUNm43i44nu5B/6oe2MQ+ofrmFg/pFQ8sD&#10;c1VHmMRSm6DdnVNXyUP1kztK/57Su5/KUP0ThMWxyibMDhZUpmFiLAiMKesuT1h7SX2V0Fvhn6cd&#10;XYivpQlrqe601J9BaKBlh4N5NDPQsMMnC2am0NDYUz+HZhIEBsQFPowCjAeQz5ApKg/1hVdbLbW1&#10;ltpyTeMRbUlpUr0A/5bESITFDyQGpIUw7AsjaWFMa3LJhDNNPp3E0CRzQhPM/jtGCDNyYSRpW0BY&#10;jGT4mcS4H+SDMExijNz/9yQG10aH7g1SI4gNf/ZekBLJHwYEhqNPYvzs2DvuH2hj6FtZOKr7k0+M&#10;EXbK39XCVIt+bLaXltmpu2hFLQogM1b7ZhGmY2GuPBqG2zueGfNFsC+KWQg7QvjQF0awUGWBrbxO&#10;AiLfZcViReA4hEeh/YFQCQGUOx5VebgAg4U2O3zn9B6Fi7OjtjSvRf/ilBZj7D7WgmdBaUIIOKNv&#10;a4GLPWgW7gjzEOpxbQnigoU7QhgW91oMh5AHYWgIcBHmurAYMgNhUrYojt3sd33BjO8LTEd11YFu&#10;qvHsqOFsauDmvLo0qXvuuiYGJMaCFuA5HS9pIU1IfG7sV1vRt4tKT3Vh0upqOJAY7BCFyHBCAxLD&#10;sWg1LfpwQlzQQg8UM6GJl40WgIDjKKsQsiLUgMBwEkP1Pe04ZCc6pnVWVX7sandhM4KtyfvuqwOS&#10;BvNWyWzRsO8EgKC8woLehTqqN/OkaSJM9ajcIYUQMCfTFAhR3BwDO8v1ryFQDsF3Ij9CIB0CkxCg&#10;qnyUZv4hCYr8H52oQTCKQAzhy33dm4QmCG4IB4KUPomhtk8Yu5IFlfeMyhrgWNUdI+v7UyqbRGL0&#10;hU76Lxbb4ZA5hMB/FwSza5D6rfpKXuu5JATkHxCwIchB+EOeIBBKwvcgMYJImJ8AXMtIDMGFRkoX&#10;mFP8IoSY6l9ledrNmLU0ca4j0FYZJWEOddV3nw4Jgdy8htfvO16/cUZPXeedfIfvRTuINkFeDRD5&#10;6Ro36g/xZYI2DcLCRFw4eQFULq4tQb7pPDQfgjgIwdFdJy/8GdWBn4mMqAPkTQhpkzCW+ETqkIeQ&#10;Y4BzrkVe0qYHgt/QGoo6GbtuB8Irvr2isllRf7QMgSGwQ9x3iU+MKS1A5amQOATwUf9U9noOoZ0T&#10;GFk9BRxT50JwPQSve1mdFIibyUyNOSC39M/hcJf6maD7lT9pJzX9mQse1Ta9P9T/DTAgLThHYBmC&#10;Ut6rPFF5UEdT30zIOWR0CBLJ55T3KivyUN8cFnon0gIimPaMUK9vn10I2+zzhuNZbLcDHNFWloD6&#10;sNy8lRbn1HdpbJmbUZsG9GGZyS4nkMhftal/gJv6oowmKKNAaNBk5Sa4aaRJBL9gcJ40MRKB4aB8&#10;KWu/R8juYfyBTIfgnxQmhjAJcaE+Jjn0dv8bGq9DSwRBL31ZlPXP8Laksvb6qvJ1zSVCwckLlYEL&#10;YrPxBi2tpKnFM0mY7KYA+++IduJlJVBuqb0M96nE9++jbdBfq/yThl/fdGEGjonzeOqO6ghad4ko&#10;dCKD/lf1zAkMxdNngmSiLx1T39D6cOG+v496J9BnUv8yJLN8Xkezejo8j0gEoOev3hvCc6VrGCoX&#10;tDDwbwDob/AF5I6dlVbGtJLmDpjca63M2Rq7brQYBpAaLdVZNC8gLyAycOpdX5rVGD2nsX1WY+C0&#10;FRjzBMZgBLKY6on6Pad2gXkc1WuNxcPjRhojYrxQXVOepTbPvATfEonEKOA/JxPyer5keZLyDHKT&#10;9/j7ISaVr5QX400QAsp31ZH+OAMhRr+R9RUxX1M9ULis/gJikrrh7T+rL06UCT/Xpf6YQJ/mhF2q&#10;24PjRNb+QGro2IkLxkfmdl52xGXEi+6hX6R90B76hLj+m7FksLli3IpCWeMdpsEoR+YllClgvoIp&#10;T5x8+xioMaNP4iuv+2NR9g3eDzhmLBoez5irYNoQf0yDvi58T3hfR5+HoD4T4Cchfl+Yr4VNEuY3&#10;ysvWqkBCYIJJKEcIkfFP5MUw2jU0M3R/Vc9rMeVEhpMZy9ZOyOKSXwonTTAntRrEgTv4hshYCSID&#10;bTx8L0FeoH3BMWYMKwWlVd/qNMrWa1Wt26xYp1m2dj3IC0xLNbWYq2vBFlp+g3/3/1beQOZA4nDu&#10;WiEQN05g6PsaA9DAcFNr3iYSgrxgA1UQGLpnftY3VxGuzM9pjr9g+VwQGIWV5SAxFudtXvdDOExq&#10;rJ5U/00YJEUgERc/nw/u+XckBuahfiYx0nkiMRKRMfCPkTbEAY6dxOAezTVcOy2b8+RVH6vq7zcW&#10;xuxBCaJh2V40luyFFvCvhHeNBfvQXLSPwmct7D+3dKy49/U5e1ebtbfCG+F1bUbQcWPO3rbmHW+a&#10;c/ZK568IhZeNWXvemHG8aM3ay/acvWjP2/PmvD3TO5/pe09BbT6gY+ISntYj/kl1zh5XZ+1xZdYe&#10;CYQOxT+pzem+OSdQApzP2OPalONJfVr/OJtB1yBXhMcQK/qHR7oXooWQOO4Bfqx/eNZWOiAy9H+3&#10;kBa676Y2bdfVKcetznnf807OXq2t2Ot1YWPFXm0s2ZvtvL3fLdq73YK9WFu0y8qYHS39Yrtzv9ih&#10;wvPSiN45bY9aSgNozuhbyrdezt5t5u3jbsk+CR929I6t/AC69l7hh51V+7xXtC8HJft6WBYqOi7b&#10;533hoGJfj2r29bhmX44q9vGwaJ+EL8e671T34QtjX+ncXrRn65Ap+rbCVzs5+3hccLLj00nF3uvd&#10;b/QPaLWgwfJ4PW+3+s+b3oo92iy62a03Rx17tlu3izZC70U7bSIUWrajRu6Hncg7FQiLIC223ZwR&#10;Qq85JzPQWoDIIOR8GLvV0GpAYHeg+upkh5MGATQlIDbYfYrDbfxXPNpNu48P7Penp/Yfry/tv7+7&#10;sf98c+UmeMIxbS+Er8KTZEZkk53Gsev4QjhbR0tgxXeoQ6Ikx8hogkBE4Mcg7PqXDbM8F+xUBnoW&#10;Id+l73LG4W3bnrNT+HzTnS5/dAfMh/b2as9NYvE+NFfSzmqEkJguwQQLgjIEfuQDZMa6O+TGnwXk&#10;xoLvznWzIxXNKwR3CFteUChUIC4yqBy21Z621G42ETaWpvQ8AsUp2y5N276uIWTGcTpmjNyUEYRD&#10;ZlblZgO/GBAXmFkLB++3+k/wULjeKLpg/WYb0zPs3oZsSmaFcEaMKZnYIe7kBdopXjcoYzRD5m2z&#10;hCktzEXpuALxAjmTc/MrEBhlzaXqChH4QQrgw2CvVXTNE/yMbTdXbRdH4E3AcdH2EEArJH6vHdhn&#10;p7KjaPt+vWDbet+2xppt7NM3SwM0wh8GAvJ9nQPiIDW2NZaCrUpBeZpX2peD2EBTQ+NSd3XeOhAZ&#10;mYByt7Zi+FVAcH/ahQwLvxDXOw0nt64zgscdzmfExUPl62PVI0gjdpknW/84Kkaw+/y4bS/Pek5i&#10;vL/Cyfeuh28utry+4YMEc1L4vjhUn76tvjSRGBBvTsglzad+Wpr2EOw03TkwzvdvthpuKu7F8bq9&#10;u9ixj9f7juRc/K3i3l3gbFz1+xrn/QdK046TGmg/4fMAjYxEFEIIImw97WFODO2IqtKnfK1ABgU5&#10;x450fGFAVj3YbDo4xkfGYafqxAXAVwn+MLbclNdyH1slBMAIglcdkCSYkTpGI2OtbpiROt9q2sW2&#10;2vFu23G509J36vpO1Y7XyvqO0qS6hQkzNILcL0tu0hoaQxvzo9bE/NrShHWWJ6y7MpERGtO2sTpj&#10;m8JWAUAUBjDfhpNmNw80hG3MD9WWVS5q6wo5Jz45cwYc7yCY5j6BOO4DPHeougUxBNGxrba0o/4V&#10;bRp8aWDG7bX6xNfUiVP8sGTO9SEYMT2VfFjo+ivVHTR40A7iHvo3SN3D9rITFuAQjRqdE+ITY0f9&#10;B0TGdiIz1KegnUK7jr489e3Rn9OnQZjhBwYiA58ZL082dIxJtY6bl8Lh9s0ODtFrGYmxrrq1be7X&#10;4lpQPf98s+vg/B0aYLSJ/ZrjxUHdw2d7+Keq28ujpuPZQc0e71bslr4KTQz182g6oYlxpX7qSnX1&#10;gnEFIjcbzyA3TtUn43PiAWaxVDfQOLzCF4abklLdgszQvzGuQdxA2FAfAjrG/9HypBNgrcVAW2uJ&#10;jtYV3ZUZAef0+ErCdKDWiuo/ACQH97R0r0NrEM7XNOfFWT312s2lqf3Qv6DZSD1JdShIjAyJxPiZ&#10;vOifa1GUzEhxDvHhBIYWe5AY7ogtA+d9c1JD70iOvRNJQTgxxn1/JzJ+JCIU/kBiZOC4f56RGImw&#10;GL7vns4zBIlxLyMxMgwRGI6MwPg7iZEwTGLou8MkhhbcQWKgbr5gBRYai6h7Y+MZYXns8P+ByNAC&#10;BMEWi2AW4cl8SDKZ4gLdSS1affFN3LiOiUeAMamFsxYrQtL4cFNWWiAgWHKTHEqX78LU8y6A4zta&#10;vOa0UM3Na+GtReyqKk4RAa7ADuQ8RIauuZBPAyy24Vd0fyIwXPCiRWpfADN5L4MW7A4t+AV2qy+z&#10;432aBe09XwD7gljAvjImoyAr2kxi1EFBZGyo0+qporaK2M9mUT1i+ak7tjzxiy2PZyQG0KIaLI/r&#10;PUpDSf9VnsekFA6KA+UFPa80F5S/RYf+FSGQ8g+h62oS6CMUUlkkcyOJ0AhtGeUDeac6jQ1v3wUv&#10;sIhngZ58BIBEZCDsKSg9roWh/Mvr//HxgXAAoQHpwvQVBEaQGOz8D+D0FEEDQgCExQjaEHih9RI7&#10;GOfdeTMCgdDiGFdaEZSprJQPCEtc8OK7PH91oQbCVf4l7XQtLmZ1kR2D1Dm+pW/wLPcjXPk5dCLD&#10;hSOZ8IXvKO+nVRbTKgcPMziJQZzSgQAO4RlCIxdEKd1BYihvgS/AqctR34frPItUJ2JS3VfI7rtk&#10;Bz8IiTu6DwSRAIGxMKkyEjiGWOhD9yOsJ4SAwEdLTR1rQ5MxSC/qDHU1ERe+g/WengF3MxJDzyaN&#10;C4iQpZn7qiPkMYKqRG5wnvL0Jyg/w+78AGjVJEGQ16cZ6g1Q2VKvKD/lg0P3BXFAvQqhlNdpPZc0&#10;ovz7+ra30QwulCM9WTmjzZJIjAEhpLar60EeRUjdSbuMnSBRefpuXqUbLQx8YrBze8m1fFR27EB3&#10;ITdExH3VGYRqAqSN+iLuSUJdJ6X0HkD7Io4+kR3moaFx1/D/4kQeZaBj4hLBlupkEByQGJgb0j8J&#10;1MnQFMoEwsDrLIDsUB2eiOO4j7qqsH9N6VI+urkanfMOjpMgFCHKD6Z+HJHXXga6N8EF3gLlgwmv&#10;Em2fXem052X1cwh8VxfV59HvLTnaQBNWhxYRLS0imkIDR655YSWAQ9fack7vgfhdtEoOLFgZLKJ5&#10;BuayMI6LYF5j0pz6gQQcsWeADGFM6ZPjGYLEyDQvBMoYEmPgZHpM+cEu2RGVRZiGmtJ4jLnF0V81&#10;f7hzR2OloHFz/P4dm4S4UBk6OHYi446bjYLE8N3kyt8Q+it/qZfkt9pLIh5cW0j1MyGv/mx4V7nv&#10;Jlc5I2wdCJKpLwNigrru5ab+M5Vdutfv+9u9w+AZ6rXah4f0p7SXAONHqu9uOtDvi+/EJgD9k8ZG&#10;hPHUNzTaoj5G3XUSQ0Ab0/tR3uPjkkI/FlSnEpHh5qg8DEBihEanykzvcOh9jqztOYGh60FeCCq3&#10;BbVZ/C0tqBxo6/RLRfXXCL7JWwTcjGkVjWX4vOgWFm29smIbWnA5iZFfyKC+dWVOmLe26nibHe+K&#10;r+YgjDUeaSyCvEBIjJPiqo4hMYq6DpID/5LaCYJjzPisaszM+zii+Y7GPsiEReYYKnuE5e4DSOkq&#10;6D7uTSSGt1OFTl4oDqBVxXgEWQI5RJl5HaO9qwyCdMhIDOY2lBljhELKzTd4qK8O8oQyoZ7SRw3q&#10;CwgCLSPPuObvF+jDEpTfye8TGkjex2VlNNDIoA3oG0LqB0lvqnccJxOXaIUyn6iQx8pDQL5j0qua&#10;m3byAj9QDc37IPBdU4Z4ATIfX2NLWRvKKf196P+cLFR9Zb7D+AMxwrccyk/mMr45g7kN4L2qB+E0&#10;e1F9GaaRAvh5cKjehKZFpnFAOASIBQgGiIgwFQWBEb4wQrsixQc6tX8H3VdbcSKjLXQc+T6Ia5Yz&#10;/xRKFyQLxAHOvQdERtRFfCJRj7xO6Z/xj1Glv9Z3IC4gMEC7XnKNjKbS3NQ30MBoVJadxBgmcFz7&#10;QgiNFLRR0FQZ5A2OySH8EoHhxBv1Vkj9tJMY9OHqy53EmIPEUFrV/6OFESTGopuTWl1ashUd53R9&#10;bnrKCQk3H6V+3QkLJygmPEznfdNRWZzH/1sSI/C/18QIEmMWksJD3a/+jQ1xru2vOXtfW0Px9GeY&#10;52Mjz6raV031dEvzuavSgr3Uovt1Y8leV+ftbXXOPtbn7HNj3r4IX5sL9q21KCzYl+a8farP6rrQ&#10;CHxozNjH5qx9as3Zp/a8fVD4XudvmzOON41pvXvK8Ubn79qzAqTHnOLm7JW+9aI663hZm7OXnNfi&#10;POF5ZcaelqftaWnKw2c6f058do3zZxXip4Yw6XhambBnVYXVKXui88flSXtUnvDwCdC9T3m2NmMv&#10;9O1X+l/wUnih9D0Xnin+qa4/rk4HatP2SM/d6vlbveuJ4p4pT7j3RTPwsr1gr3s5e7+5Yh+2IBxW&#10;dL6gZyfsMn/XThZ/sbOlX+xq9b7eqfQpn54pL5/Wp53sedvN2ceNvH3ZLjg+b63ap828sKL4Zfuw&#10;vuTg+Mt23r7uFuzbXtHxlXC/bN8Pq/bbcc2+H1ft61HFvhyV7dtxRSjruGSfDgr2YW/F3u0u2cvN&#10;eXvS1T+1xu1Re8Ke9pTH6/r3Nf17d07X5u2xcKsyvhEwrYVJrXP981U7Z9ddnLEv2H5x0rZXRm17&#10;ddx2CpO2W5yy3dK07VXCke1OGQFemFthJy6Exo6TGwj15mxTcQi9AhzPDt0XRAfAdAq79hH4A7Qe&#10;2NntjrkRNiH8XSu62R20A14fd3237tfbA/vtybF9e3xkH6937fUDBGZdN3GEuaNHrjWAU92yXSOE&#10;34LEWLVjHPJ20KjIG2axcEZ9e9ByHx2PDiAyMHlVs0vsxWNDPsPljt61V7NbTJicdu315aa9xwzK&#10;U5zontrXp/hEOLR313v24mzDbvdb7iPicrPizmQf7TbcrMoTyBJ9E4Ef5kuc1MFMSA1zMnk7bGHS&#10;qmgHCOl1vltfVriic11rC8qPQ6X9uKd/EY66XMsZdusPVG5HKsOztbzd7FbshdKJX4twerup/NE/&#10;7mJ+permXa43yy7wu8SB8NpqmGwRLnR+xo5mveu0EzhuL6pccAydwC50fbOmslR9gDjBP8AmWiCY&#10;svKd2lPWZecypmcgMsqaKxU1H1rR+AuJgRxkbtRay9O+YxnTK5AXrmFRXXbiYq9Tsn0B8oLwoFvO&#10;wHFJeaF87IGyg3Pug+hw8qNPYpRtDzTKqm9oMUACVJVfNeVrCNC5tivsaMza0ji6pjVIV2MQcN8a&#10;GhfXhQ12UrO7WmWGOSLK6xQNByfEqEuYmcJEU9e1hMhr/GCg5QJB+FL17dVR216f4KAYs13sXt92&#10;B8WfbvGxAZGw5bvs313izHk7IzFixz077dlBv6d+fVP96LraJ9o4+81lpaNk55tVN9WGPxk314Zz&#10;caUL0gLtC3c2vt3046cH+BHYUBp23PwPgMRA8wMNDY7ZWf/+as+1NRBKo4GDthNEBhpP7idBZYAT&#10;5PN1fXezobxouJYERM96YaG/Mx0zO2hAbGsegAZO+A4I7Rg396XQoWM0ZDY0/3FoHpCAia9tXUPD&#10;A6BVgYkoCBEIDIiM862GzjFRVlEbKardFOwA0qupOqZyw3F+S3PAuuZ7NeQhqocQGc3FcWvnwIST&#10;Gb1l1d+88nhVdTovrEzZGnEC10B3mXqeBNeBHsQkGlaq1xsamznHETT1H82krQoaV4sOjrdV5x2q&#10;V4Ad+94fCHuKR4NrXe1ps6A+WP0neQ858MI1czpOup6oP0BLbNgZ97MTHO/3vG+jr8PU2FFnRfWW&#10;bwYBuq6+HY0Lh9qxa1vQnnUNU2Vo+3DvDiRlHVN66qvUP0d/BPlI/gcBTb+Gnww0fpLPD9eEU5+F&#10;7w00d/C5Qt8McfdKfRROut8+UBtQfXcyQ+D4jeq6ExeQFvs1e33UtLcnLcUH3p617f3Fmu5dV7hu&#10;r087hhNwyMEnamePBUy43aiu4pvjofrhW4hbtQk0DN3ROthpDLCt9qo4CMirDBd67szzDS2V8EMD&#10;eYMJv0RgbaqM0axDs2JN89cgLPCbgQNwlT2Wd4Q25EVuSvUM4mzCUZ8nnFRcaHJ0tV5w0oP3Ue7I&#10;iek/9Q3Of0kExv+KxEiAvBi594trYuC0G6LCyYshOKHBhFMTS9fu0HMOf3cAcmJAVkBgMFn+PyMx&#10;7kNQAMU5srh+fDq/l3DPEcTEfQdExZ0Md+/p/D4YiWPi/N4fiYz7wySG3hu4YyN3lS/Kmyn956Im&#10;3nnIChxTspPQdxOGzVrfFchiWYs9t0XvwmcdawGU12Ic0yEshNnN5/bREU5wPK3FaQa3nc4iXJN4&#10;F2ZoweJ2ozOEg1wtZLSgCAegMdF3B5WTAgtvFvwIrmdHXRMDrQy0MVYQ4AJVphUNrJAYOKMeDpfV&#10;wS3pGdfEcOjZ2Uiv707MhAkuDBLcVwCmpPQMQPgRziF/saWpO1aE9cUpjCpmVx0aRAbmpNY1gK+p&#10;w+qpUeCcqqHOsaJ7i7P3rTB9z7Eq4NAPQGIU9G2AeSnAAhxzU2hr9DU5tLBfGg/hqwtgVV9dwERe&#10;e75GvlMmCFeSsJ84FzYhlND7wOJYLOZd+Mz3lAf+n5AWIDOhtaJ0QuBAZLhJKcgNAWEQQiG0LxAC&#10;YFIqCQEQTCOoRvDmwggESAtTTl4ANzuTm1admvJ6lEzTuBBF5YDQBGGJ275G4Kx38U/4BuHZouoi&#10;9RCBD0IXhHEIXBCshKA9BCxuw38I6dzv1b/jwwXhb5/AGA3yYrIvSP7VEACjWYSgbUUdlAue9O2c&#10;zokLARyCqEEdJwwTawiKRvy6+xzQOYLq0PKI76H9Mad0zE3wrV8U/qL7VOYCx64dQTzIiAwnMVT/&#10;VlXPa+okITEwI4Xght3bkBXu7FSAvEiYU346iaH3/EBiqJz7fjAywabXFxe6ImQK9PPYobgx3Udd&#10;1H1JGNvfKavQCQziKT+H6pfCIDBCC8iFR+z+1P2unUN+IVjzkLJVGqhLHE9BQCqfCRVHOrxMFXoa&#10;SW+WZgTHLoQFlAnPKM7TS9vJQs4d6mcQogWJoXcLCOIQyCXhHEK3dN+w0I28IB4CA6JtFfMX6sd4&#10;DwQF/iVwlE0IkZEEd4RcJy79B9oY1A18sgSJFsLgAZKAOOA+XIbqVNRd6nT2nMoshMlA3xM4x0za&#10;lL6d/L044ZaVO0ikhQurEXxn8Las8mI3Oqbu+tACAZMmkBUQGB1NUDvllYATGUt9IiPM4yVwHuC4&#10;kYfwyOv+VUdzdcWaiiMe1FeWnPSoLS1GCAHi5EdGfLiWx7xrEKJZiIAs+awJEiMIjB9JjCAwhrUv&#10;IDOc0GCch/CHwHD86hhX25pUPpOHU8rDac0V+o6wFUd50hd5Xg7VWUgA8pV6SV5S78NZPcLTMNNH&#10;3+oacIw/DggyCObUPgZgfB30n4yn1HXqbwixvc3+BB8Hhs5dGK17A+ke2lO0I9JNOGhbGbGl77AJ&#10;YNiUZJAYqn+qk9RB/GPhxwoSY0ZIZEa05SB86S/DL4PKRfe6KUrFY3qScFbnPAsZQn32usy7s/TS&#10;ln4mMOY1h5rX/GZR5bKidlrWOFiBdFDeMq4uq59cVd6WNS+ouzbGbGajWXWXOqw62lKd7rB7Twut&#10;9Ure1qurjq7qM3W+DDmhMQnnxBAYCItLimOswj8MIUQEBEZF9wPMrUFMYG4tmVzzeZPGMsazFc1n&#10;8mgSUB8YI3Xviso18od80pjD+9nBjhA4IzFcIOzjPHVb+aP875MX+lcHJIbAeDOjMQAwDjL/IR0Q&#10;J4zBlGuqH6HZxjF1Oo0/QWQA6jmahUHWBqL+Kw3qM9Oxkxcqn4DqgMppjnJSe6HsUn/q/bbgBIb+&#10;q7ak8S2PmcRFtf15tfU5tXnFQSzlNe4pRGOmvpTMfUE+MP6wMUPjjOrnipDMeOb0H5iTYu7jBAZz&#10;GbU/CAtIEr5XX+a96tMoV+D924I1izilVr0AWoS7LwodE+JnzTUtMrJiGEFc5J18wIeEozZMYoR5&#10;qaZrUUBmQETo3iHSolPT83XVvUagowU/REbHkbduBo5bVdVPLbrrSu8PJEZGZEC6oSm0qnm9awox&#10;r2e+qPyt0VfXS9Zr4veiZmutqh87iVEtWENpayidaJQ4gaH/TQRG8gvygxmtrN47lJcl5S/Enmtg&#10;qE9OGhjRRw/wdxJDffrigrCotC44kbGsECzhC2Nm2omJWI/FBrMfyYnQqHCtioyUIB7SI4iMuC/F&#10;/4xhEmM2ERh/IzGCyEhkRtoUx7qSNSbEhmNKafB1TZAYBfWRddXNbbX9ay10X2sN8V6L7Pe1BftQ&#10;m7PP9Tn70hAUfmvM2/fWgv3eWbTf2ov2taX45qzCwJfmjH1uTtvnlsL2rONja1rvm7J3jckfQNwH&#10;Xfuoez/o2XeNGXtTm7ZXlSnH6+q0zmcUzuh82l6WucbxjL3U+QudvyCe69XZDOnalD0rTgjj9rw0&#10;ofNJxU/18UJ4DrGh+Ke6/kx47vfoG9n7Xuvf39Tn7U1jQZi3V5jNcqJk2p7q/cN4oucf61vgqd7z&#10;zOMnPf5JSXH61nP9G5oor5Rfr5RPL+oQJuP2qDBiNyt37aFwu3pf94/peaWHZ6qT9qo+Y+9a8/ZB&#10;ef6xm/MwjgMfuiqnDtfndD5vn3qL9nktZ5/Xc/ZJ4af1Jfu8tWJfdlbt617Bvuyu2mewr/MDne8X&#10;7PMeWh7L9mFH5b6ds1frc/a0PWm3jVG7qd3PoHTWRu1hfdxum5P2qD0jzNojffdhe86u9E/ntSk7&#10;U96e6t8PC+O2s3zPNhZ/DeTu2ubyfdtaGbWt1XHbXp1QOGGb+XHbWBmzjbyOVycdayvj1l0atU6G&#10;7vKYren6uq5tgMIAxK1ja10hJpDCXEtgrzzjjmAPq3N2rLJ80Fy0y/aS3fTy9mizZE92IDUa7r/B&#10;baMfNNzO+q3ibyAu2JG7gR15YbNg5+s4IF62YwTyCOh7K3bONbQrdvUcpMdu1XCA66ZW9PwD4Uz3&#10;gNP1VYWrdr5VtOv9mj057djLiw17e7Nj7x/u2oeHe/b+ZtfeXm27jXp2zD87xok55pg69up0zd5d&#10;bNr7S0z3bPU1R9ihjFPcZ0c9e3m2ZW8u9tzHwuPDNbvebTluD7r25HhNwEROR9Bzx217ctJxrRDs&#10;4ZP+xwpfnnXt3fWWfX68b7+9OHZ8e3poHx/qu5frfv3pEbuiq8qXyKNr4cbDVbtUPp0rb0672ORf&#10;sCPVX3DYnLcD9SX7NfwDBILMmlHZTXnZb+Qp4ymVLULfacP0CjvaITPcR4jQzU9bcwlTUmNWnR91&#10;TQxIjY3yom3X8QPCnClMQmFWaq+dkRhoWfRJjIjbbxfsoIM/EoTUxRBStwquiQEBgjaG+xVBKK6x&#10;c1djUSIxDpv4WcBUSziPPtSYta/xak+AyEgkRlvjT1tjEr441jQuQmKEqa8lvQ8CqWDHSs/pWmhA&#10;YFbs+cm6ylBljD8AlTGEGgJVNC5eH3fs7WnP3iO0VX1gJ/pn1Z2vjw/s65ND+/LkwD4/2ld92lU5&#10;qsxUn94JXq90/1M9f62yO+mu2I7KYK2A1sCowkkXMh/3MNtUyVA2zEpdbqpN4FdmT3VG6XuyB5nV&#10;chAHkfFC9ev16aa9PmMH/boTguCF0vryjHqz5gJzfGfcQszs1PROUDec/bOLHa0mTKrhkP9GuNhq&#10;uDYGmkUIZF0o64QGwthFJyfclJfmA2uaC/QU50SRziGK+tB967qOWS/gZIbuC0ACLKncIPXQ8sAs&#10;GUD7QqHShAbGQRcNHfzKUMf4nuZlS5q7ab1Umr5nlRmNpWhiqF62hPbiuHVyE+rLhERUKHQtjZz6&#10;OAfHE/2d+E3HpDXxm4dpIQiNjLygjrdX9I7VGX17ztHDr4KugzXMy5UWnOBgx/2O6hfEJmaEdpAR&#10;qj21c6P6zoja1bjqb87LAK0ciFcIDMyLoUmBeShMRqF1gTDene330FhBCM+70ZwLkhnCgn54Tehi&#10;Nkro6P0OHffUP69hVgsyGs07tKzQwqhhUm1ZbQ5CtaDvFwNqj5jBQgMNMtv7gswsF5piYFfzgCP1&#10;5xf4uNguh2aG+vBXtAv6SAEtjNdoJRF/2LA3xy17f9axj+c9+3DeVfvpCF37cLlmH682BJyDhx8N&#10;xgTaGr5maHePlE+YskIb7dXJmr1UXX9+lDkhpw8+oI1iDk75tUVboR1DAul9kIfqs58/2PT+F409&#10;fDSdq75D2mE+8Fz1DPIO7aNkRi1hT/Ptnb7ZMkzSoZ0RhIZraQgt1UMIjIbQ1LqtqfVbU2tLTO41&#10;1FfSX1J3Ouo7wQ8khhMZWij9TF44gaFF1P17vziJwT1MJpO6L2akEoHhO2Y0qYTkGCZFEknyo2Pv&#10;0MAYkBgDAgNwX/Jn4ccCREafrNDibkTvGxUgMiJe6XTEPff1rKNPYCQSA7IiCIs7kBYc3x91EuOO&#10;jiMutDLiGb0rERmCOwjPCIxRLTgTiTGhxSjCAuzi4uzVyQzICy04IDAQOLudZi2oncjIELabAedB&#10;bgwDoUoQG6O+WI5z4tmN+TNYhI9p0cxuwIATGJrks4sYIYk7qNSCNDkTnU+Y0f0IY9WZoXkxIC/i&#10;fGkWQbTiMTMA6YHwIAHiQ2Hf1JTArsgBEKKPKQ/G9Z8IG+4rbzRwUxnVMaF5gQmpnjqtdXVYG+pg&#10;ITIgNSAycFDVXMa+tgZ9IYVVfbestKBtUQZKA+C8qLSy8F5i0Y3QWuib4FE5sfgJAW0SkIVQiTKB&#10;KMDMAYKViham4f8D7YxxSzt9AYIyFvED6JryaUUDwfI0i3wICMxw3PO4lZmBUC3tHHZzC4LvIp5G&#10;cKD8EYhz4ecYux4hQnSv7klCt1RXSDMCMXfCnNUl/oH7kpCN/6T+JQKEexD4UDZOYlAf9I1hhHAu&#10;hCxpN3IK0cLwHf36br8uKXQhnPI7dsHr/om7Hg8BsaxyySN0EiAzQhND9RjoP/p1W+niv5wY439J&#10;p+7lHeycd+eo2fv9G/re/KTSM3lH15U2IUiM7HwcQZPOheSvgjCHOSnVRcxJ1dWhJlNSEE4Ler9r&#10;XQAdAwiMpIkBCbc4ccffsaR/h8RI5tWiPJSn3v7I18jbKIskFNW5+kQXHuq+JJClfhVUNkFKqE0p&#10;zgkMXV9VP7uq0LUyBDffQX1RvqQ+hfzj+whqU11xASppgojI4GSo3udpVBpIowvAhBC0huCV+3wH&#10;ueCCZF0PB95A70TwyfMO/hkhGu8Y9D/Eu4kU9dUuiMvi+XbkEQLj+D7aT8VFBJtzqqPT+qbKXGMI&#10;5AWOcAmn76tMPe94N5oeaJSoHij03eVKfyIZEsEwjPCnEPBzlUfStEBo7M8p9Puz+GEEeYGQOe5N&#10;x3ybNhHtR21WbYM2DMmJ2S20qtDigpikXNmFjlARYS4hgsUEzl34l6G2zHXiIp5jBIZlBMAIDf2+&#10;RcWrz1rOWXN12TqlVfWpBWsX834eBMeS7oO4iHsbOm6sRFxlKQgMUMwEdC7ozQgMhL+YJXQSQ/n+&#10;70gMNzU1gfkpzBpO+PHsmOYIo5ofjEBoaF5w91ebQGirsp32PI285b2JdKce0ien/s7rokLquZsg&#10;EvCrwC5vzPJVl9htPu0mcRzqY2jPkBuB2BFO+wKpr/Qd+1xTvzjcP8Y3ow2lY9pWIqkCUd6pr0z9&#10;ZTr+J7BDf0H3O6nFO+g/s3HZiQzVnSAxMhJO90JizOj+Sb0b4of8irxSOahuRR1WnXXoed3rhIfa&#10;sJMXjns2rWtex1PfSZr0TvzyLCAMz7Cg+dOcymhO7S2n84LKv6a6ViOPyDPGL/W5bCAosotQ+VzX&#10;YoUd/a1VLXYh4yDlWPjqGOJiq1FybNSKGufzTsihhcTY6oBch3BQH0i+kKfkNwREMr0GacG5O8Cn&#10;z2NMESAxfDzT+LvCGKx+vag6MEz09/s+9atoZiB4HoY7Aec+fTPKFOJC5aQ+fhiQGIwlkBFoApJO&#10;xtFUh0gnYzP/EATGoE+IOsCz8XyEGRKRIRBCXiQEiaGyUZkH2aR3O5FBv6L+RW3G5wcZGBOcWKDM&#10;vD+JPgbiFK0MJ1AzEqOpMnMCgzYEgaH8LOh/fDOIxrWi8pX5lM+pFI8GDnOqJf0PJIebpdK3aFto&#10;efQJDIgTD/+BwNCCO6BjLezxQ9HQcdJISJoXCPj7GhjVFWvXIB7QtoBogKzIyIs+EvGBlkVGenC/&#10;P5cRFlpMOXQ8IDEGaGuh1arwbfWRWuDXMGNVYC4o6J+q+j/GqGQeFnNlaAqVIYlKvFP1GwIjQ69R&#10;tm69rHfjl6NgTUgMpTH9o/+n/nmYxCBEGyNpZpRVdu5IXN9ZVfnh58V9xTAuA9YCs/TVGWYI0UAK&#10;AmNljv4czfBFWxVWMuIip2tgYWba5qYmbUr9eFqDYU7KSYt/Q0oMAIkR+HfXCf9rmhgDxH0ZiSGw&#10;zkza/vjHgMRgLKLur6p/cxJDdfVqFSIgZx+by/apmbPPTTQuMhKjMWtfm/P2vb1ov/eW7PduTsfz&#10;QWC0Z+2b8BXyojlln1tg2j45STFlH5qQFpMeftB1wo86/6TjT03dI7xvTNvb2qS9qUwICquT9rY6&#10;pXBa59P2uqxjhW+rM7pvVvEQHIpXCNmBSasgPSA8pux5cUIYtxelCSdF4p64/sqfC0CQ+HUdv6vP&#10;2vv6vL2DwKjqfRW+M6fvzTmpAYECeQKh8jIjU56XppwECcIkSBNCzp8WxuzJ6ugAhVF7Wgw8K43q&#10;PjCmdCoEuh7hiIcvy+NKo/KhRt6QRsD5lL2tk17F1zme1PGUE0Pk4/vGTHZNUN6+6+i/unP2vjdv&#10;79eE9Xn7sLFoHzcXPfywseAg/t2a/r2rf2srD5sT9rQ+Zo9rowEdP1XcM117oXte9ObsxfqCPdd7&#10;0dC4bc7YldL3QP90sjpih/l7tr98x/aE3eW7trdyT7hvuysjwqiHO8sDbC2N2MbiPVtbuGu9+TvW&#10;WwB3bU1xG7q2CQEibOreDWF96b6t53S/sJG7b1vLemd+3PZWJzzc0b07+VGdj9mhyuOkPGlnKrNz&#10;1Zlz1ZdzlTfaIxetBbvs5Oy6t2zXa8t22V2yc2yjK/5C8ZyDB4o7bc07zriuNnCu+Au1hws9Czh/&#10;ANA+aA+0D1wDAUE+x+0FJ0MuNgt2s1u2272qPYLUOGjY00OBMMOT/boTK08Q0iHAPu3aO3bdox1x&#10;teVmVL4+Co2Sf704t//+9sb+54fH9tfra7cpj+Ny8B6TQtc7vjP/zcWmvWbXsfDmckNx4Xz79YPY&#10;0f/p4bZ9e7Jv35/pvc8PFe7b18e7itf3hA837PBftxcnCK9JJ8L1utuXf7yj/9ku2c1Wwa6Ey81V&#10;u9zIKxQUnit/z5Q/p5BAwkkbW/I5O2oon9DMqGNfnhDTYznbQ9iJqTEc4WJfHjvyyD6wJb8MJv2Y&#10;3cXsRt+pL1s4LQ+4M/NmmJSCnBgmKHByjlkgB/dq/Or7Dsme31TcBuaMBBx7YypqV+PRbq1ke/WS&#10;7TdCGwNCwwkMfDAIO42i3oOPsyXraBzCbKhvVlGIX4x132Gvf1Na95WWw3bBcO6OQBPTTWhhvDzb&#10;VB6HKZ0n+5i8admrkxDSfrradpM5X2737NvjQ5XXoX15fGAfdY4WBgSGH9+q3CHJMqLs7fW2PT/r&#10;2kPVqwfrq0o/6UDjZVxpmjKczp+gGbFZtQcbFaWn5PDd8Tpnl3kiMgidyNgLEo04yAxCHH47SYHW&#10;DsSgvnerOvJY9fvxYdPwvYBDd8wTPTlil3/HzQgBSBx30H/Qs+vdtp2uK28hk9BIUL5tOAmBiR6V&#10;kcpkU3OZdeUzTti7CHl1D1oSkAyYfEpkBaRHQiIvhkkM6sF+C62Aoh13y8qHin/bNTIyImOvTb3J&#10;iDLmYRmJUe6TGCPhFwOTUrkJ6y1NOjoJTmaE9sWa6u/6yrQwo3PVaRw8A46TkDo/o/oCkRHogUKE&#10;XbWFTl730xYg+zKib7M0bzgax3zQXg0iA80MdvXrvhw+O0acFD5Qe8MsFFo5mI/iGC0MzERh+s5N&#10;4inE0T4+gJIGAe/awm9OBogGNwVYQnNkRmlQG10lPRNKFwRjkBnEren6Bm1ZaXTNqsqC2suSHXVX&#10;vd6hBXTqZAkCfJWN3tVSmpsL9xWOKJ/GneTeUB+/rfp6oPGaPuR8Le9k6u1ORfUvzKu9OGw58Inx&#10;+rhlb9VfvTvrOJHx7qxtb0/b9ibDa8W9Ubugf4XEwEn+U72DdwGOIZJfnq65WcLXZxuGnw7a5iPl&#10;HWQPGnNnyqtjzEwpDy+3q/aYZ9ReITHAy/Ntw2n/06M1tYt2pulE/us9qu+3+12dt+x8Xe1zreaA&#10;2DiGcMVtgMoSs3oQtqGBEyYDqcf43Oksz6r+zHk/A7nRVh1C/guR0cD3RtZf/jOJoQXTMCAwRrSg&#10;SgQGZMW8Js+LmsDPawKffGAkDQwIjB+0MIQ+iZGREckXxv+OxAhNjMFziay4B0GRkRgjutfjdQ6B&#10;cc8xTGLct3v3kvZFIJEYQVgIaGA4iTHaJzF+JDJw9B2ERhAZQWKM6Fspb8AEC1EtXHNaXGMyh51Z&#10;LDicxNDClkVuCE4gLoaRCVNYlGtB+I9g0Y5wV4vTsL8NtBjXhH4YvmNaZZEEkYSJxHDyIkMygwAQ&#10;QicH3xAZi5AVc1qsLuhbwtKc4tSx5dhxrmMnNzLSIggMpV2LX/xq4PjbtUrIAxcIpIX8HS307ysf&#10;xq2silhWJawxiGtw31ClxowU5IU796ZzzcxKrWlA7xTnraUOsKmOErS1SIHUAO38rCo3FVwVXYMs&#10;gy0mLXzQ1WDAoOsORZU2fGYggAFuwikD+Y7QF+ESgseS4rCNvF7XYpTdfiyOtcj0nYMaeJosyDWA&#10;43ejzTdY5KqhVXIInyE1sBd+T9AiXyjM6b81KKR4CI3YIYwgGuFDCKQHBAbHscMYk0KukTF21wWg&#10;YdYEITwCHgR8CM4RNusdqh/UJ4QomJ0q6785R8BCHXJzDuoYELQgxCOOMkJAl8iMEMIjUA4B3bAJ&#10;DJBMMXHMDlTMeEBCeLkL+E1xMkPXki8VNHSCiNB9i8ojpQuzZYQ8k+rRD23C6xHxSiN1TYBcQ/MD&#10;jY8gLrL6rLqM9s+i6hf1dFH5uzCtb2fgPCEnYPopiAeVgeo6xFo5h3mfgQkNN0EzjsB5gGQXvK+F&#10;of9D+4L3kH/ePr2dRltEAO8OYlV+3g7HIS9CqJWE98nXB2XAc15+6ieCxFB+eV0Ys6Lae2kW4ZLi&#10;VFdcO4Ny17vTju4oQ31PeU7Z9QWtuuZm5NRfJJMzyV5/SiN9xvC5EwxDcU5wkGYnLf4OBGw/2HHv&#10;H0d87CpGYBrCuCA1FJfidc53EAwle/gcQ7RwP4K9MHtFPSQfo3/j2kATQ/GkUfkDksA9aU6A0KS4&#10;nyGO3VeG7gNhaifiXFjv4Y/AhFR63/AxgmQnMijnJKhO0HVIDMzQuT8dlQvly+5lTLtUBISAlLub&#10;7FGYzMuViBMwOcd9fr/auMfrXt5Ry3Y/4/OnmpvX8aL6w2XrlvLqp5Z1jvmeOb/Wx+Kc3+/XFJYW&#10;MVEHWTvtQjKEusnUGyaK5lWP0AAAnkde7tQJxhuI8yAy0NZwZ95Tk7YwOanzCBcmp3Rd84XRUcPM&#10;FKYO++9TvlIermGg+ol2lguqHdE/AcZJTNK4E16Eivyz+jQXyKo/pl9Go6qBibjs2OO9zx4Icun3&#10;6efpC5OT4RrCVvp3hKgKsdvvmm+6h76UkL6VHf6BIES8H/VxOetHaW+0v0xwnfrQ2NWvukD7z657&#10;SHtVn5Pg/af6lgEpoT5Pz02q3kyM/Bokhte3IC8gOtA6mkhQHz2pfor7wZTuneI+YYpz3R+m/hDC&#10;q93ofbNqP3Oaz8wLQWDo2i/qZ3/9xXKaWxXVdzRUx9iN11R+Y0IKLYyVyTvqj+6qbxpRfRpXeWiy&#10;zmJX5YMQO9VLtIjWKloMC12Np6FVBJk253kI4ZrGMfKE9sNYRxvyvk3XnZTVsfd3AvfG2CVwTef0&#10;68wz2DBRUp9edhJDY0y6LyMw0LzwuVkSCqveU+eTpqzf7+9PiPfG2BEIX0hBdPBu6hJ1iLpE3fC+&#10;OOuDGVOD1Ij+gTEUE34DM37Ke5Wn92kKh/vS1M8FYYEmhP4TEpm+V3EAjThMZKLVSb9A/+Amo1R/&#10;awJ+SJwgVXmAhtoBZr7YWdlm0cBchnaicbnGWKhxCDBvYv7E/Arg24RNIwXliRMcmgsyZgZxqDmW&#10;fwsSg35lQMzWaYt6f0ML8uYwtIAGDS3Ik9ZD+MBICNNKxP9IbuQcfl7+EU5iVEJ7w/1eOCBBVOeA&#10;5pRNAHmisB/v1/S84hpaWNU076wV9B9KJ+mjT6Bs6SN97i1AujNWVfN6l/paiApIi/VWdUBi1CEx&#10;MmfjVRyLozkSJEYibRKJkXx/1MgLj8u5CTXqKZui2BxF3U39cjjy1zEa2DMQG2hfaNzMyAxIDMxI&#10;OYGxmNOca8lWcznN4ec1V5rRnF99MiQChAJEBOuxbG2GPwzXuviJxPi7pgUkRUI6//v1v5MY6fxH&#10;8uJHEkPPq14PkxjTAsezjO8C86i82kxdbWtb/e+V+qDX5QX73Fyyb+0lJyy+t9DAmLEv9Rn72pyz&#10;3zoL9kd30X7vLuj6rK7PKJyx34Tv7Wn72prUfZP2BegYfG5OOL4Ifl34putfOW8oXvhcn7CPtXH7&#10;4JiwD9UMlUnHe1CeUihUp+19bRgz9l7pI3yna5Agr0vjjjflCcXpGe7JrgOOPxDHsd75sTpjnxtz&#10;bjLrS31e53P6nq5XwKy9U/i2rHcLhH5cmrLXxYlAKfCqOGYvV0ftRX7Enufv27OV+/Z06a49EQif&#10;rdy158KL/D3dO6J3jNrb4qi9LozY69X79krxL5bvOF7qPuK49iq7xvkb3f+2NGbvymDU8b4ypvxS&#10;3inP3lf0z+VxpVlQ3Hvl73sIJOX7h9aUfWgLnWkP3wPFBZTHwjvd+1Zl86ah/CMELaGtf3RM2pvu&#10;lKA86M3Ya4Wv9L7neseT+qTd6ps3Stu10nVVGrHL0n27UHihND9Q/pwpf06VP8M4Vj4dLt+3/dxd&#10;2xN2M+zk7gSUd7vL92xP94DdpXuKC3C8r7iDlRE7yo86DvXOQ73zYOWewnt2pGOIlQeFMTtXGghP&#10;C0oH6VE9eaA6c6E6dKG6/kB16rQ6aWfCueIu1QYumrP2oDFtZ/VphTN2rnNwprjT+pSd1CbtWHl/&#10;pDw/VN4fqt4dAL33QPXrQHXwoJYwbYd675Hec9SYtWPhRG3rrDVv551Fu+jmHA8gOxTHtQdqd5Al&#10;N5urdrtdtOeHdXt/0bNvj3btP16d2v98f2X/7y+P7f/72wv7/wj/8/1D+/7k2D6wC59dyecI3Tr2&#10;/KhpL46Fk5a9PG3Za4R55117+6Brb0479hqh3gPhfIB3l137eLNunx9t2dcnu/YNPN13ouPr4z0n&#10;PT5AhjzouTmWV3rHS38/vhn0zvOevblYs1f6BsTHs+Pw2/CC9Bx33BH08+OeC+xfniqdwqvTTfe1&#10;8OSg47v0cZSOGRqcnSP43KkvucB5v634JiaElmxdfVcP0ykI9+orAs69l91BNwgTU5pP6binsdOh&#10;8aKncQNioQ3JsDpnXY1ffk33dTVWOjSm9Ers+F+xjbLeW1q1dY1bG8JmuaA0gVW/hhNwgDylp2eR&#10;ryR5SkNzhCY77DXPXtN3NvUNfHzgcJ2d6Yf6H3Zos1v76VHPnhx2gyA4aCk/uipLlQGk1dNj++P5&#10;if3x4tTx/dmxa868u9m2N1eb9lYhBMbHR3uOT4/2df2gf8/LB2v6Bs6sydcF31GPOak97P1j4mkr&#10;zElhVsodfLupp5KhLYFfDBzlgyf7kBZde3qgtAqP0aDYbjjhEYJw/MAIO2W73q3Yw/2aPTpsutPo&#10;52cQaTvCrtKzZU/RFDrEebSg48cIeg+6SkfTNSQwu4Xj4k2VxabmwdvK3202+WQkhpclZpcEL0MB&#10;goI8xtSYkxaqG4QQEE5weP7rXbVl221AYuTtAF8GfRScvDhZr9qJ/v1QebCrerepeoRfE7Ql6prX&#10;YUqqNjdidaExP+JaGD1dg6RYE3ogj8bCrG0W5mxLadvS85uqbxuqe+uqe+7MmWPVR0gayBY0T3q6&#10;P7QtEnmRAUssyAIzOMlRmNVzkAqLtqs07qsd4A+BdgMB2F4as/bymJ4dV77N2lFn2X2jPMIPEKb0&#10;Tnp+DKlB/Nla8ScCYyHaYIlvQGYkYP4vsFGibpPGKc2TJ4UJpW/SuoUpj1/nHrVVhPFgG0fkOM3W&#10;d44xHYU2hkK+SZrrC/eVt/esuYAGyYStu7YWmHANrm2NxWhm7GkMP6zP2XET59zLdr1esEfbFXu6&#10;N/CH8eKAUOcHVccL9aPuF0P91esz+sE17ysxTfUaDSJIDYWvztS3KQ4/M5hmQxMOZ+iYe0OLhbxC&#10;k2WvgVmoadXLWbXlZbUj1Xs09CCKsjxGG+Ox+jXIyks32VYz/M08Ul1/rDaEFtI1Plm2aEdqo6r7&#10;R2iIQdAqr+grIFqps4mE3dJcHW2jNc2F3WwdG+A4V3uhL0P221xmTUJZ/DtNDIgLBPNC8oFBHNch&#10;KuY0aV/QRNpJDB1DYjDB7BMY2buSFkciMSbGICeSFgb4mcT435uTQvuir2XRJzESgZGRGxk4vqfn&#10;HJAYkBJOYowEICsUJiLj/wqJkbRUEBjMsZjWIvJvJIYWPkFi/CSsdUBiKNTiuU9a/BNcSJrAOYuo&#10;AfomkRAEgQkWwFr8IkyZFLSQTkBwguknhyb+fWff6sQgMZI2BsjN6n4t4AkjDmIDjGsxhIA5SAzg&#10;ZE0GhAEIJDDnw45FfGTk50ettDSpRd+0Fobq1DRoo3XhvjAy8gInVtuc6xoERpN7l7G7rYHzH0iM&#10;lgBhsaFBALuPey3sPuIUK2wLokbJtTUtHDtqGNjl7mgA6bggZdEX38vKjzmlMaf0Iihkp+hmo2Tr&#10;mCJA6MLgwjsYaGhowqYmF1sw6wIqn20WvEpjLafF/5IGBDW0+sqko7Y8ofey4MdGNWCnpKA8BAge&#10;EFK6bwzlJ0iCCOIgM3xHt9LXJyyUv24yQ+kvUgZZfcLePjb2sT3NohthDvdAYiCMQ3jXF8J5nZxU&#10;/UHwrrJFEIQwKRMWYUseQZILlZzMSCTGL4YvCuoRmhOJxICocCGcnnOybKjeQTRAZlBPyhroSssI&#10;j1Rvqc96LnZED/4jafaAZPcc4R7vjvepjs9E/eWe0A4ac5LN660G4iDdRj3er1Gv9YyTGBlcS0jv&#10;LyCc0XvQtKE+4JAe5PRNtC7cmXeGYS0M3/2r8qS+B9ByQRMG4cK48ghiANJCeeGCS9onAq4gCWKH&#10;eQhs+W/fJc57FA+JgVmp8jw7ZFWOeu8q8RmRQZ1wk2NCCMv0bvLbv4UAVde4R88s6hsQGQg+gpwI&#10;DYvQshjEpWPSh0m6wIjehdBaZav+vK9VoTiEbEFU3HFCwYkJjh1x7DuK1VemXcWA4zCforqk90H8&#10;sMMVx76YmCEf0f7w9/OM7k8kSJBCEe/v1Bjggj/SM6m06x8Q7izoPyAjgmwYJjAgIyJEGO8Cef7x&#10;JwSREcfJr1AiSEIAH2ESwruGkiOEsKHNo/oyhgaY/lFlkfyZOHGpuua+T2gXCoO0ykhM4jNQB37u&#10;IzCbRH1NQkuElQgoq8rDWm7O6ksL6i8X1W8uWGVB7X5OzwGN3aCoY+DHCHA1nkOO+xjiUB0VwkSR&#10;8k7pd20+kAla8Xni2hhoX2T5iM8M18qYGNc5QCNjSmWieYMQhIbq4RTtg/oI8UFeqj7pexAY9AX0&#10;WYVFSALaRwiTiUP4vaZJ/4b65h47n3XOAou+vaMJc0eTHcJ2cSEDcbpHfT47z53EUF9YQvC6BLGr&#10;/FJ8HSEu9zJOVPBFspTZ7Vc+OuI4zsP0V+pjnQjJQP9boA+jL1G5Qmw4MZz1NWkMT8SM93+6P0jb&#10;6PPo7+jXMP1I3vcJCMHNSalMAGWBRsUUxEWGYTKDjRXMS1wDw98RBEYiMZyY1r3JdN6c2uO8MHsn&#10;SIw5hUtqY2XVDQgMFr9rxWVNIvWfSuOq+sfV6buqV/edxGhqLCa/Pa81zpLXaBw5WYcA3Yk25ZfG&#10;NTQCuAaZx1jjfZj+J0gK9ZPZ2OMkoI6J6xMYQ8B0khNC2X302WhjFDW2+LjI2KA2FAhyjL4Ffxv4&#10;FsB8FfMVCCo3t8gxYxHtizFhAe04/avGFEhvTGQ6qaEwkf70+zjeb6hOQGTwriAxos/3fp/5mEL6&#10;B8xHQWCwKYC+IkjoSF/aoAJ8XkdbpP+h3xPQgFtRH7esvse1ZtT/YfIrr74uEZqQCM0V1VNIJwGt&#10;GMx7MefB3FfPgdkCLRJYUGs+w1yJnZqYM+iqXjtU1920gcCioqN20tQcoqa2A9kBaQVqakeYoqoj&#10;5ND3XLPM+yO1CULIES1s68l0I/M6JwfU7nReU9tz80nDIK4frz6Mtkadcvyd2EhIJAYYEBsDcgJS&#10;oqpvAicoykFm+LWS0qI09ZHdU1c+kH7mUMyVINfxn1Jc4L+CwGhXCtatlZy0WG9UbK1RdvTqJcUH&#10;geG+PJzEWOmTGBAWTmT88B/LHse/ut8NlSvaQpg/wxQaZmsXmFswdmM6aiYRGGheBJEBcOS9uoBf&#10;vpwVcktCTvP1Bc3xZ5y4mFU/7FBfPQNpIUxqTQbQynDy4Scy4keC4r8OCIkwHzUgMuL4ZwJj2kH8&#10;jMaHf9LECG0MrUcVx9xkWeNRTe1qS/1rkBjz9rmJlkXOfuss2u/tOfvenLEvjWn72pxV/Jz93pm3&#10;34iHwGhN63ha9ylsTdm35oTDCQrQ0jnw+HHdP6H7Ju134TfFfW8ovjFuX4UvdTDhgNT4XJuwT7VJ&#10;hVP2qTplH53ICGLjU21a90A8zNinDB91/gFSozpp7xDkcz/PKY5rH+vTfp3zTzp3cKx7Piv82uBf&#10;Fxxf68qH6qyu6Tnhk44JP1SAvlGesnclfaek7wjvy5G2t8Vxe706Yq/y9+3lCoCUuOvg2EmIDO+K&#10;IwHO83ftzcode7N8x14t/WKvcoHXy78GVoCu6753hfv2Xs99AKUR+1gesU+VUaV3TBi3z/r3T5Vx&#10;pTnLR+XzF+X7l/akfW1PefhZ+U/8J+X7R1Af68PjVBYezz3c31U+dZWXnUn70B6398K71ri9bY3Z&#10;2+aYvWmM2Wvd/1rl+UrffCm8EJ7XxgP1SXumsnyisnmk/LpVPhE+Vp6l85sM18JlYcwuVkftHOLB&#10;iY77GUacBAGJkLgo6X6947IIdNyHrhVH7aIw4u+5cHA+qvcLunZZGrMr5deN6tiN6se1wkvl27ny&#10;70LhVX3KrlW3rlX/L3V8IRBeNjietHPdc1YZs7PyqJ2qLI6L9+1w9Z4dOHSs7xwpfUf6zyN95zAB&#10;gkPx+0rjvtIBDnR8VB63Y9Vbru8q3dv5e7atd+1Djui7x2qLJ61Zu1zP2bODir276Nj3x7v214sj&#10;+x9vz4UL+4+Xp/b5ZsdenXTsCWautkp2jYkntWeIkctezm42VuzRdsGe7JXs+X7F8WyvbE92cBq9&#10;qmdW7KFwu5O3pwcle3XWcDLjw/WafXq46UTG788PHV8f4Qth3UmMt+c9pWld5ziV3rQPN9vuo8H9&#10;NDzccTNVb6+23MzRh5td+/gQzQGwr+MD+/r41H57fm5/vrq270/P7f31gT09Xjf8MrBLG9Mz+CbA&#10;0fINO5d17XK3bQedosZn5u6TLteAgEDeAAHR0vgDfOOkxj/XoswQfsc0rjIHAZxzj8bIlsYX5rW+&#10;8Udwc7UFzW8TVpf1POY/Ne8V2qthDhSTn5gB9W/zLt+YoPFOYyCbGdg8CnESAnSEjWgNxO70IDLC&#10;YfzFZtXNK11uVNx/BH4kXhz37MPVjn25PVAZHDkwIfXpds+1LF6dr9uL8zV7iZZNRmZAWrxX3kNm&#10;fH5yYJ8e77tmxjPVj/NN5WlrybbxRYNvmeaym/Y5XcccWlWouUbGaa9kp92iPVjDtFTdNSYe7UFk&#10;hOD1yeGah7d7bRe+nrsZqpKe1X9s6Rn3B1O1G9fICBLj2em60qt66iTGtpfzYzQwDruuiQGBca33&#10;4Z/ibL1mR+2S7WHaS/mKNgZExqbGfDcVpbg1rV/WymzIZe6F6S7lseI3maeR1xAYTmJgiirgJIfK&#10;AIEwZFgiL/aaCIcRFC/ZbgMBe8GO1ioOjiExOquz7oulRZ3LTVhT891kSqqruLUVHHlnhIW+ua00&#10;7FaWbL+24tjTPGuH9GmutqF6t6G6sqW5yw7yONVdSBrSjvbJuuZTyZxaALIDnweB8HnAP+EDAZIB&#10;EgNTUnk3KYXfBTSZcCiNs/H2ypj1Vic1d52zE5X3o8OOvb7cVh05VD3as5fnm+7n53KrqnaHZkTB&#10;CTb86uwrb/aUN2BX9RXfDonYgMDYKEMkCjruFWdUHsTpelX/x/1oH2UaL/gaCSJS71Tdwz8GJqXQ&#10;Stqto10wbY3FUddwaeUwKzilPJpxs4E7pRn3o+Om6AqTwrhtCdsaBw40Tp+2Fu1qLW8PN4tCwR5u&#10;gFX1fTjHz6uPK9jj3bJrkb08brlvmaTlBtB4QjMNvFabeu3hhuFbBmfoOD1/eox/GeXTdtVJDJyZ&#10;d1fROhlX2c3oP3NqT3m1p4ITGvhKusZE1w4aGPh+qTjwfXTtfjQa3r7O18PUFI7uD1Qv0arZpAzR&#10;XskIIDTPAqGN4XVFfY9D82QnU9Ve1lUPklWedqbVEyTGeKY5oWMnHrQggri4f/cXB0J6nHRDVixo&#10;Ag15QYgWhjte0yTybz4weM/oHYeTGJpg8o7JCU2OxyEtgrgA6TwRF8Nw8gKyIEMiL+7r2gCJtBiY&#10;kXICQ/ffdUBiQED8A4kxhP9LJAb5dG9AYqCJwYIjr4VsIjHcfjPCSYQbP4C4LN4FoCyw/w20eIqd&#10;qXHsQmw964JovqlFMIthFz6DbMGMMNPt9GuxPQwIDDf7pHdBRuAXAyIDk1KYB3LiQsc5JzV07yyE&#10;RkKQGOyQZ3d9QYMa9qdLCMlBLkxysMBH+I0JIMz6sGs9SIwZX8C2VYm7qsA9dhagYtRQp+dEBmQB&#10;FRaSQh2s0FalBcR5RYaVUweLlgYs3aY61O06Nh/DQVIfjaJtoxZZL9iGL9RpFAU/Z5dBHWG68gIT&#10;QphIQCjY0oK/pwaELfrYwYvmBcy4Bh512iz6t9Wx7jT0fkiXuhqbOtkN/c+6sAHLqM5xQ51dr8JO&#10;1Bm9B3Mbk/oeCAEADlEdWuQzEYnJiRbWOkYY4BMRge9jLgVwPJighIYI5hoQoCGcw2EwzzN5wVwD&#10;C/AqpEGOOqh6pvLGDEsyRcMOY+pREvRQt7yu6djN4QCERS6QyQS07BxN9SqrR2H+CWEvxJnuo/4p&#10;dAfgCN9UD7Alzj1uBiQjMFI9pI6TPuq372gWuEZddY2Lv31vIABcpQ4uogmk9w6RGRAY+UW9N6c2&#10;pnswhcb73LY57xNcQKa4lSwNQRbqWKEf860phFBxr0PPuxaG2onfS9qz9guBwY5fd747g6CBnemj&#10;+iZ5w//ov9Rv4uAaYYhrUSG4It+zNp1IDATY1Meqysp336vcnMRQP4MQ3DUxkpCMMqJd0wcoTO0/&#10;OaOGwHAzKuq7safdx6zidA3BddjYz4CAXv12AGH/fZUhZMVdmxFw1O2C7BTnZMIQEomh42TznTDO&#10;g9RAswLwDtKAFgZ2x9kBH/2H8g2hLWSs7ondyRH6N9UHTwtBYui+TIAOkbEwBaEWJpBmx9HIgGiA&#10;0AgCw0kMjUHJv4ObR4LMcMT/Ovg+ZUeeqKwCWR5l5+Sva2qQNuU5bWRWfZ4Lh+//4iQG5eU+TCCi&#10;aGu0K5VNDiGm2sWy6ja258PUnNoIUN1bFYLoxDQSO60DicRIBAd1pJabteqC6orGaVBbjHPIC7R4&#10;VpVW978juNaX0pSAGZrkdBriC0AsuKBcaUxAQ4D2jO+R8HVCWeierF4EYaT8HR1Rv49PDMxMQWhP&#10;q47NqE1kmNX5DM5oo4wQymMyjvZcXJq2svrFsvpIhNHuT0lAY6qjyT5miXbbVfXrJU341U8jYBXo&#10;n7u6DpEBgdHSpLlFmB2joYEz47L6g9Ii9W3SNbBqGkcQtLJbnHvbet77T6GtPrSjiXtCF0GvJlWg&#10;q0Ue1xHaQ3pwDOHBznPeV+Uf9H5MGzlxrLCofyiRBvXTTip7qL6b/lsL0JJCtNQYU9FuZKx1wkJ1&#10;A23JnMrcx2uF+LaCZILUTY7BMScVZIXaFuWk8ptVPCRU8gETpqSClE4kxlxGYiyoPYFFYUllWVA9&#10;QQtjs7rqTiG30E7U2BSajWOhgbE0oTFMY7TyuEsekS9anLELH4LMzd5R97zuq6/L6hvxaB46GUtb&#10;UBuiT0umFPEHheYSBAX38Bymkqi7g3vQcMIkFmSh2hLtKGs73Ev/7Wb5hNDm0DHtUOnCJwdgdz1g&#10;TAwzbRAvuq78rywFSlrcYSoSc4NL9P/6Dv0s8y5IC8wNtTRfgMhg/sOGAPoBiArPY/rArP+DwAjN&#10;MrT6QpMj5nNoY/Fd1QmlA1KFtJIvkReQoUqD2suyQggMym1efSjnZbXzusqqtaI6rPR0lRYIC995&#10;WVn1sgPMgdjhBDZVn7c1T9rF8afmRMmxJLuiuOZQeWKTGTLDtTZUvzuUtdpKh7alRS4aT2wKAWnO&#10;5NC9roUBaIOa9/UJDD1XVZssq/2xqYG6X9IzP/qEyEgMTDn1SYzQ2vgbiQFZAYkhcOzkgNIcWhsQ&#10;BTw775soAMfEeXxR39T8ElQ1x6zpHBKjprlmhfSpr2B8d7JJ9RgNjAaCn3LButWSUAwSw1HOQqB4&#10;CAzleUvl0MrSB2lRU9oAaScuzGOhpbHs/1hanvc1xDJjIeSFvgsgMJzEYNx2rYuMtHDzURkSgZFb&#10;dPJidXGIwJgMzQuIi5nxFAaJMT2mNZ2TGKM2rbE0kRcDk1GBpEnh2hJDREXERfxwOExYECb8QGD4&#10;eZAYnP97EoPzIDEYm/FzV1Fb29T64kr90GvNuSExvqGF0Vmw37uYkMKUFJoYM/atBZEBgsD43pqy&#10;35zImNLxpGtWQEg4nLgYIjCE31oT9rsjIzIgNXSda5AZ6f6vDd4FpoRp+1KHyEArY8I+KvxSD1Il&#10;+eUAn5W+T7r3o+4FHA+THIB7/H4dO/SehK86/96EnJlXGvADAokRJIeTJjXIDL2/MmUfMtIiSBWl&#10;qTLp+IAGRGHU3uTv2+v8PYUgSIu3hfu6NuIExHuICM5X79rblV/tDVj+xd4KbyAvFgWFb5YE4lbA&#10;r/Y2f8efeV+4Zx+K9+xj6b59Ko/Y58qofamO2dea8rCmPKxP6l9UJk2F5HFb+d2Zsj+E33X8Pcvz&#10;hG91nh21r/VRP07E0leucX9X7xK+ddCuGVc+jtrHxoh9qN+3DzX9S43jUfugZz7o3R/1beCmxNAC&#10;6ZsMm1Idm3SEeazAa6A8Bq+EFzrHCbs7Ylf+Pla+3pbGBIXK80d6/onueap7n9Vn3Nn6U5UNcRGv&#10;53WN8Kne8YR3+HsycFydsCc1vV9ljzP1J8IjnT9UPLhVHj5S3GPVmUfCrf7hVvXxIdC1m/qEXSu/&#10;b5Tf4Lo6bhflUXtQvG+nq/cyjPQ1Pk6V9hPhWMfHkBu6dqi6gbYI2F+5aweqL5Afe5AXS7/apsp/&#10;a+WO7ZVG7EDvP9Q3wUlrxq43cvZkr2ivTxr27kHbPlz03FzK8/2qXa+t2Gljzo5UVyFKdvOY8Lpn&#10;e3r3cWXcztWOb3o5e7S54rjdWLaHa0t23Vu0q+6CXaiNX3Rm7VLt/0bfud3O26OdjPQ4rNobd4iL&#10;0K9rL48biq/Yo92ywqpre7w67dibB2tupordyy5c1zl4+QDh9Ya9udyyd1c7jjB7tWMfHx7Zb88v&#10;7K83Dz18e7Xvu/Lx63EBkYGJo82aPTzSe3TtzcNje3K2bccbNc1fNdZpTlXVeJPMc6JpzCaBtDGA&#10;TSCxfmeOOZ9B97BJRGM/GylcK7QPjW+MoboGqis6x6zsz8AcLRufdD+bhZjXxvf1Xr6leQ5AG6Or&#10;8ZcNonutouYOqy5Eh8RgBz3C3i1M7NRytt9YtkOcHyPc1fFJO+/OmLG9j68JfEy8Ii/JV/yUnLTt&#10;sfL+kYC/k2eKi/wOYD4MEsmdfl9DGnQMx/QHTUiMBc1f9F3MeLVXwskypn3QQuiV3WfHkZtZCgfk&#10;2PDH+Tamb4DvHBcuITBUPvjS4HlMBJ1toNlRUflV7XKnZlf4Ddht2MP9tpMVaFzgs+VmD8fRTV0X&#10;tpt2KVwI7mR7s2mnPcx2Kc80r4LEWFf+rqls1hS6nwzNi9ZKGXSMJsOm5i4AU1SQGOHYGL8aIeyH&#10;0HCzPNWckxV7ym8E6tvKh02NhS58R/MH3w36/0PlBSGkB99wbQjm75rn4tAbIqMldHW+pjXYhuZp&#10;O5oj4Vgb4uJAOFSZH2nOeKD54q7mLFv6l039gxMYOt/THHKPawpxPr6p/8Dh84bmUwEdax5IPGRF&#10;gP/LtE2y+C3N49zJN//Of5IvmKLKT1lrecya+BzKT+i/c3a917A317v25dmZfX5yYu9vD9yHw+Oj&#10;rsqKsqBc6/ZA5Y6j85NeyesCdQJyY6+BSTYE6vqPqr4PdLw+lH+h5VKwI9WlM73rckf1RThFw6WD&#10;03R8klBnyn6O1gEkRnNR66iFUWvlxt2vB+bl9vX+gxr5Ou/+j5zMKEwKE7Yt7JWn7biOZtuSXfZW&#10;1I8t6zhnZ60FO23Oe8j51TpkRsme7KKZ0bAXmJ466bjDfByGv0RjTHh+3HINsme0K12DvMAU2uND&#10;/Am17Ub1+Wy9qDzQ+mGFvB3xcKs6q/9Cu6kQZN52RXUcXyOYWcOHUs1udH5N29is2Lna92k3fIIc&#10;UB9rS0ESqew26B8ESAz8njgpp3L1OkwdUHlvap4MtlizaN25qXq0ob6GzeNsGMfMGj5WfnTsPRqa&#10;E4nEuHf3FwfnTB4XF2YstzhrOYVoYOALI5mQSgRGev4HLQxNLrlnepLJsCbHAmrKw0QGWhhBWqB1&#10;EZoXTmRAYug8kRh9Z96jGSAxICy02E4Ehp/fu+O4exfcFYKACFNSP5uTuv9fNicVBMY/kxh9nxha&#10;WC/OjvtuqRV2GWqgwWZumCoIwsKFlP+A2MWNIPOfoMX//M9AMBK76bk+bL7ABVFa4IdADWEtQs4Q&#10;dCa4wFMLbYTP7Pz03Z+zeseM/kHxhOEDQws3YaCBMRZx80oXOx210IfAAEkww6Ke9LGQx+RCMkPE&#10;7vXi4oQG1BmrqyNrqgNtCW1A5wQBoAq/VVcHr0rfK6EWOethT42+xz2q/Guq+KjaJU0MFtPr6uSA&#10;M9nqAGG13TESgwUaFBlg9iA1EMggmMGpJQLDxdFftRhiR+OoC4uTUBDb6ggRMaOAA9Pk2Cqp8DF4&#10;BwsO240qHx1Z0QcJHCht1pWeiv4DRrec/Yf+IakM9lVClV52PaAlgiAgiAwQOyswW4WQDAFRT425&#10;D/1fR//pOy40iACed+Ga0uhEhtLMDuEQ6ow5iYGACWfC7JpkQhR2raddiAO5wUSJOHcyTf1TveZZ&#10;tw1PvcnCEJrHeX9nsfILoTxEA3UtyIwgPyAiEnHh7+B5nfNs2qHcF8QL1N30LO9yIQLvF7xdUAeB&#10;2oQTIKqz7mg7aQ+hiaEBGU0NSDnSEoLYMPECEKAh4KKtpfblWi7evtCs4L8jTb5LOBNgAeIHaU/5&#10;o7aE8Alhg+pTIgOcTOCa4pemlFaFvut2lraffTfLcyebFI8wzSetCr0M9A7fyU96kxCQ/HREGfhu&#10;b6WFfHSBtJ7Bt4GTqrk5393JTmTO3WyQ0oBQHpLF04rQPjtOWgbJh4RDfbubUCJkjBAQzqEZkYgN&#10;tCuGTUb1r6dn1Hd6vM7RtiAf0MJoFJYMR7BpNzPaZP13+nuz76r/7TvCVb/vWgHjo6ongLQr3zXe&#10;EDqJAWkxRGJw7vfpfvw6oFEAEdL/Dt91IMiPsnPyIoFx0Y+D1Ihy5v47ehf/qroFRkITA6GrEwgq&#10;QycxKC/INMyTCRzjL8f97KgME4HBeUF9blH11023qD66JobXkTF/H2ancLpcVlhQevCfggkghJol&#10;yl3pS75Ukt18Jyb1fw7GB8GdUTNm6Nj/RW1lmMBA+A3cV4MLZSn7KM/pIUwpbkrj99T9+zon7ymH&#10;SeWZytRJDAgMtDNwFg4BFHUOZ/+MKZAYFYSMQgUiQP0uqKmvRqtiE+eE7Yr34z0EgBC7uuYmcuj/&#10;2PGtcaGhiY6D8QaiYhmTNwilJ/U+SAzqnPp64tGi04Sd+9xHjp7h2SBC6H/nPERI36suO5lBH+tE&#10;h0C6QuMjBLn01wDhLYSG/wfkhULfla73xg5vLUDVBzs4dixYWSFkBpqOEBZ9/0HqI4YB6ZOQyA2I&#10;DwgONGkIIYdCqyaIDvpUhOf4aIBsg2hDYwgyAIf9eZUJ9aii+oT5KMj/g07NjnoN22mWnCyK/NZ4&#10;prGX8djV3xnHNBYxJqG5SD6gTej9mep+XqD/wi8V9S4RFoFBvXTtMqUFgiLug9yjLaC5SN3XfEnv&#10;Ip57IDD6JIb+jXiv3zqO+h3kSCAjSvx9kIEQB3qnj38ZgaC+J2lEQmSUIaHUBjEFmZsM0pFxAJNT&#10;9NloYTSLS9ZGCK0QUoq+C02XSc0Px3/V/PBOAPKCuPDvE5oY9N2+MUXpGaRJbVn/Sd54fujfIDH8&#10;XzIskkfqR0FO12jjkJVlPVdVf4DGTFv1ak1pYlcTi4L1kuoubYTyU13E3ixmKDAr0J83ZXModgG6&#10;TWbiOVd97aptdXQ/dpvD5EFqb4nIGGy+8DkL7QHonb4jVPdjVgpCo6Z2BkFAm4DAKENgDJEYaFwM&#10;NDByVtPYUIMcK3AMQQExMSAykjZD31m2vpfg56qPECN8A5OWHLvfC6Gitl7SQh5UlK4q5IXiIFgK&#10;mrPmXRNHdUb1pLKs/yzlnaRYr1dsDZNRkBjDQDOjGuhAYEBwKQ3JgXmkL9LvxAt1R2VU1/8hdGKM&#10;9vFZ5ejaF6oXCyrbAGTG5IDAmPuRwMhDYCziQyP8YODIe2luzn1foHkRZMWoExZ+nGGYzEATwzHx&#10;dwRhEcQE4T9pWqTjnwmM/wqC4OBZrTM1lv0jiaE+Ct8YPm5M3LXS+K+2MXPPLvNT9qo6bx9bi/a5&#10;vWBfO/P2vTtvv3Xn3OfFlxaYsa/CNzcfFSakvrUSpqxvSkr4qnPivrUwHxXkRNLE6KM9FdAxJAhm&#10;pvx+3qV3BiAeICTQvpgOrRAnU5QupfGbwq8C6XOn4txPWkmz8Nnj4/hrh3/R/TqHlOFd/l4haZtw&#10;/RvkCMRHDU0OND+m7BPECOeQKUPgvH8PcZUJe4+5p+Koa1q8L43ah7JQCgLDNSiK952EcBIj/6u9&#10;Xf3V3il0rPzieK/j96t3AgVwV88AyIvAp/J9+1wZsS/VRGKM2bc6xBAkUZavzSCP/uhM2p8QGZBI&#10;igMc/6F7OP6tMWa/1QWFfi58b44FnAgJfGtBcOh79RH7XLuv/wY6ro8KY8rL8agDWRl+aU4pLvKP&#10;fPpQnbIP5KPKMrRkpoNkUt5/FD7oHB8fDpXJW+GNjl/pmZcCJMdr3f9G975tznnIuccNxb9TGYK3&#10;QHFvVN6vHbpfIQ7WX6uuvFZdAK90/FJxz/U98IJz1ZmXqjPghY7Bc8U/1389Ezgejn+q/3xcm7BH&#10;1XF7WBHKmNaa0DHkyJTdCFc6vywlTZExOy+M2gM0ToSzwoidQjQIR6v37KigY9WfU73vtD5pZ3r/&#10;mfLzgb592YGIWLBH60v2ZGPZnqwv2y3mqOozdqL37q/ct92lO7az+ItjN/eLHebv2ll5zG70v4/X&#10;cvZUzz7qLdq16vyl2tiF/vtC37hoTEZInPLkXCHmtDChdd1dtEf63qONFSdCzpW/x/qvQ/3jscoG&#10;XyJX3WW7wenuesHNuuCA91y40PHVZsmut8r2cBvio2aPdxv2aKdut9t1e7KPKap1e3exY6/ONg2n&#10;5VebVbvYKPvufvfPsF5xe/JPTzft2dmWXekYmQGmpOpYc9CYg+9PZA6BIA8IKxqD3Cy2xgb8UKHV&#10;ypyFdSJrdwgN5iS+OSYDGysCnMf1ikI/zsCzyAPYhNDWWIksArKio/EXU1JNPd8QGP/Z3LDfghDA&#10;TAy+NTS/KLNTXvPFEmZ65mynsmB7tZwdNJbsoL7kQtv96oLhK+S0g3+Rkt1sV+1W+fcIvykH+JpQ&#10;PirE98StnzfdAbuDY+E5QtmTjr04RYOiZThsPmrnlYacmwvChA/nbtbHSYggMBAqI4RmFz62+Q/w&#10;49Fidz5CbEH/Q4hQOxBC6f0Wjsvzfn7sjptD+O3HendyIM5xXAtAnIQ/CkiNjuMCIqNbNZwdI/Bf&#10;1xxkTXkbJph0rHmHO7xG4OuC3ZxrbbgwH7Br3YkMtAbAgp/jP2Ibc17KA7BdRwCPZsOsY0PHCNT3&#10;+P92yKj2Wmz0XfbvYOKprbUQgvbG/Kg1BRx14wMDM1IQDzv6zl5lKcgMNCSqykcBEmNb/wJ2NPfa&#10;SyQG0LxmR+ne0hxsS/Ms1+hwcLwQz+n/gP+n4MJs3Q+RsaE5JHm0rjkmxAfaGF7PVMcgLyAyAM62&#10;T9dL9uRkzd7e7Nv720P78OjIXl/t2ovzbXtyvG6PjtbsZl/lAJm41bAHm5gaC3AMsUG5eZmrfkAI&#10;ockCoYEfB+qOkxdepg273uvYw4Oe3tm1i+2GlzV1gPfg4H5AYsyo7Ywrb8eUp/jCmLFdtQ3axBF1&#10;tRk4bEBqzAtzdqjwuLFgZ218Fi3bZS9vF90VPz9uzNtRbdaO63N2ku7BpJbuoZ+6Ud90u41fn4rj&#10;Bi22zaL6IEHHV2hTKB7zUWipoE0BgUFIm9lU24Ucqi3ccyIDbQw3K6X26gTGbtX90bhPmMOWt9tb&#10;yAxIDN3zoFewk7bajP5tnzqXAU2MgZ8T1RH1GbsKd5CfCjhxT9o7+IlxM2u1jMRQfGiMr7js1UmM&#10;YefbwwQGgnk0CziG4ICwWJyfdgKDMPnBcAIje0efwADZOyE3cPadJqFOYmgCDIkRGhhhQioRGEFW&#10;KA0KfyQyAk5g/AOJ8QOBcf+O3YXASMhIjMD/QyQGeSX0HXtrseGaGBpg3Lm3Bhg0MYJwSMQDQtcQ&#10;vEb4vyIx4p7Bs+k9cY6JDd7DojkIihCy/q9JjOzYBbFBWrhAegZhJ0RFCEz6wpHsfCBEiWsInNgB&#10;j8AxTBbFQMlxECsICWPnoe86nLyjNE+4cCrMd2ih62DxO6tBEyG/Om5VeLCuAc8F/+qw1srq1FX5&#10;N9HYUMV3Rs4X0ewIxHag7gUsrtXheagOcE2dIj4yMCe1LtAg0M7YbZac3GBSgIPSHJoYY3dcNX3V&#10;hThjVkJoMoNAcNTKyhfMKOBoBhU+V38iPd6hBlNLp4dzK1TMDrB/2VLn3lDHjL1GYUvHO03iSEcu&#10;+59lXcdEFaqb7GJkIsGOUOXrAoKNEGJyzrVkIiUJCMKESgjQfhCkOUJggLAAIaALxlUu7OrH6WZy&#10;wMrEBbvZbis7Mzvhds0RrGkC5EL0rFxT3R3UxaiDmOGAwMK0CoI5wEQJIgABTZirGvXQiQiQCdud&#10;/BDiODvP7g0b81FnOeaevhaStx3VUcX5fRNBerjzVdU1B85Yp9UWVMbJca7bm3dBbJBrPAMBwr9g&#10;MoL6nCZ//g86559Jm7eXrB052ZKFboIru+ZaF1MIDWOH/ozqFJoAnENuoHUQ4FhtSd+mrQ9IDDDh&#10;wjr3i6B0UXYIoV2oR3r1riAxlF+et/F98ph3UU5ovISGjO7Ru1YXZ624jBBnwYUkCEjc50EmDOgT&#10;FoJrFmRxEBZT6t/C6fVdPw+HzCG0TjuMfyQxgrBIJEb/mvruRHykOEgMCB0m1Ah78EmDUJe84Tr3&#10;uraFvysTmqvvnVYfHyBeaR9FYA5RgeYFpEI4m4a0wA9D0r5IGhgQGPhyWBTw7YCJrL6ZLMowI3ES&#10;UpkmONmjMMgMxansk/Pm2FkeQlTfSa7n+wJUlRNYUn0MTYxfda5+Z3bECgjKhPwMRBXC2wBxkBj4&#10;3iGEwIAIoV5gRoYFDQLMJZVLTuWS13eKylP6sRW+rXTksnRg1oo65CZ4XDgq+FihtHuovNbx7HiQ&#10;FkkDYyadq+38aDJMZaJjgNPpIDHu2qTGT4gM/GDgD2NhCuJiSvkUDr/nvHzIY5UF+aF/QWMKoWaV&#10;fjAbI4D3dZmQHBV7+nH6cxZXrhWgOk+ImZvaEppuU9bAFKFQF2orkBSY2ouwCnmxpLFIYW2Z4zjn&#10;uK57hhHXuaY+GGIDoa3GATejo7TiE4lzD9XX0k+HL44goYPEQFNRbVnf4Zgd6CDIjQT1OQhzhaLi&#10;2SDw8/jLxgIfr+kjs40EwMdjhO30X3rWNTmyeH+H7vWxXc/RR/h8QXUA4X+QGKExBImPELyuxa6b&#10;kNIYudfW5H694dhrlZ3UwE7puhay2GwG65qEsisfcwcxDi25IBviKUhYpYs+iP5O3w4SFkI2QF/G&#10;OW0GM2yA+hnXaA/JrBoCfv0n8yz6W6U5ER7cH6RFtLtEcHCdOG93ahfU/TDvhsZGvJf+lne7FoaQ&#10;TLaF1pPyWe1xWePKgGzUvED3MC6ihYGgOvnQou9ibKM9QVZAYjiRIUBgOIlxL+ZETqKrHyBtni+E&#10;pDNLK+nmH52g0f9F+9U9pD0Dc5Zo93dtWf3lis7zeq6o+V1F6Wjqf8IZp8Z31bOq6lFJ/1BUn1PS&#10;2Fieua/5zYjitXCZH7O65h2OxQlrqL/BZjKOGgG2sIlzJ3tqD7SzKoSg7neSVdfQdoq2wEaJBAhq&#10;gTmJwqSFAYnhpIGuO2mhNPaJDCcwgsSAwKhjykzjA4J+CIk+1DckJIIgkQR9ZPfG+xI5AoFBfCIx&#10;NH/NiAxQ0D/m9V/LyhtMia2qHtSUNsoak1GbzWqYjqqVBqQFodDpIyMwIF30PXcSTvrURn7WwIB8&#10;KavNhQ+MaV9HgKSFMa82Ms94DYExN615egASA/8XicxYXcgIjKVEYMzq2ak+geGaFv+OxEBDI4Pf&#10;qz7a120Z0MZwwiIjK0LbYpis+BEen137J8LiZwwIDLQwBiTGMFiTsgbFpBR+CBfVziAx1mfu2UV+&#10;0l5W5+yDkxjz9gVhfnfOvmeAAIDE+AKx0J52AiNIjIys4Pinc79HxxAUibgIDYzsGA0BASF7aAdA&#10;dEBo8AzvSQTJjH1rZtBx+OIIrRAIFncs3p4ZoBPnpDXSq3uVfuD36z1fm4pvTNmXOpodgo6J4918&#10;g2PiP/+AMHP1A7Jr/o7apH3N8KU6YV8qY04uALQlPqE5IXzu4559Kt7p47PwpXjXvpbAPccXHX8W&#10;vpR1XFFc5f4P+FYdccT5iH2vjdrvGRHhYWPU/miO2p/NMccfdZ3XR+xPXftL9/zVGvdj4v8U/qXj&#10;f3Fv9mzCH4oj/E3Pgu81vn1PuBsh5zWlQ/im93xvQIyoPDEZpnz7Vh23rw4dK38cfsx1lXld5e15&#10;SL6OR15n+CR81DXwSeWERk0AAgRCZKofD4EVDuczkkv4onL/rHL/BHQcmLWPwofOjIcJH1Rv3gPF&#10;v+/qvKc2IXDcB/dl1z725nWs64p7p+fAW9U5nKpDnDipApHSXrA3wqvmnL2oz9iL2rQ9r4XGyVPX&#10;LAncOvkxZjeqOzfKH9f00H9fN4TmpN2oXdzo/Q+FW+GR6qpri9QVp/dclTCzhdmte3aSv2snK3eE&#10;X+0sf8cuivddw+R5d95erefsxdqiPdbzaJScl0ccF6qnwzhXOh4oPZAf50rfVUPfUT5e65vnKsOj&#10;wojtoDWy+IttQZYso1Vy3w7cofqEHZbQBpm0PeGgPB1CxNqc47Q+b2eNRTtv5oQlO9e6/6LNzulV&#10;u+jk7UxxJ7p+nAHn38eKQ5B/IrjzXzeTwzg72Rd41oWGxp+Gxp2m5hpNzQcbCqsaC8oaB8qEGhsA&#10;fhOZ/zOX8U0ZzF8EX08OhWxm9HV6Nuf0dbvikklazFOh1YypSeQmOJzGXwPmXXoam5B/sOkB4fqu&#10;5n0HbNpsYut+xXYqsdt6uzzvQsuj1orvyH7QK9m5cNYt2kkrb8fE67/P14pOBEFiPMHp8HHb7fc/&#10;F54ct5zQQED6JCMvcBr/eK8epNF+XXGQGx3dg/ZDw4khfF5gLupio2o4HGb3ve/A32rY6UbNhdCY&#10;XHLn6TW0UFcU6h9BVfNZUFvyTal9B+tVZD3ELRsOsR0IYBXyrgTOAdd3G0EWnKzV7GoX01JoBGzZ&#10;w701u9hs2XG7bLusYzT/QFAPEN77rnRkYA7ICoT5cT00GQCEx6zCWT2fzDwJFSHTRtmq6r4yfh2m&#10;hRkX8m/XcMIem20R1COnQtBOHMRJC41qSIwMaA+AtuK7muetaR21kZ8R9G2H6oHmbZuqMw7Nb9DI&#10;2M6wxbmDa4D7lWbHnMf7de4VNsmDLC8curam9/Y0L+tqTQORgY8MTBNBRG1VkPHhR2NK/zrn8rYH&#10;W1V7dNSz5w+27PX1nr263LWXFzv2FDLxeMMJBzQnMOV2pvpAeL5J/QiNmdCaafi14x7aFEXlFaRP&#10;aF8kJ+m842q37YRIut9JEMwnQZplz+6q/qCdBEGEFgak0KbKbVdtJTSTVu2B2sWDXlHtY9XbxWl7&#10;2c46y3beVR+ytmpXTqIW/fhBZ8VO1M9AcASiTzlpLtppK+d+NHjuAtJD4PhBd1nvzaBzcCIc6104&#10;PMdnCMQqxB8mtVrL41aZu2uV+btOZmyUZ5TnOT2TVxsrqF2VVI/xC5ORjvs1e7iDubiiE70P+Ia+&#10;ddzKyBnHst4h6J8pv6PWqlCwQ0xy6Zw4SEWc3+8ioxV2kdM2Si6vZb3PBvQtAa1wHID/kjQmhgkM&#10;wDEEByagfMI4o8nz3FSYkdLkmZ0waGFwPRx2D8iLPoGRnkcDg4mnqyMHeZEAiYGT72ECIzCkkZFI&#10;DIiORGJkcHNSum+YwLh371e76+AYrYwgIIK8CCSTUv+nPjH+d5oYbk5Kk+rwiYEpiCAw+o69QSbw&#10;DeFvCIMTfiQxOA4koiM9O3ieYy22cuHjAMFvEvaCRGKE2ZyIS8LXdI/flwChMY0gCYFnCExW9H0/&#10;1sDo8QoH15RO0p6lhTQEmRHpQTDLTvU5LS6mMhJjfuJX/dOYBk8NmOqc2J0XZjrYzarFIRoX6og3&#10;NahvNTDHtGhrfyMxGGRC6I/mRZ/IUMfOLkEYOkgMnAn5zkLdA+EBk7eFealmMRqFGgNaFWV2WGoR&#10;tDgSJAYCgFWVY0EozSit+u8qkwgt3nFkhX3CHVTqGLzVAOmkUD/bZpeBOlZn6NXZHWnwPlCHdKiG&#10;f6BGva9Gva9O40Cdxr7it/V/2NZDW2Nfnd2OGjE+QCo5hCZjLjRZmlSdQtCuvEPQSTw7idkxDBrq&#10;3Jv6V8x4QG4gRHLzDjpHmAZ5gakUN2uS0+RF5cTOWOxmtjQhaaE26uEQEMgUw3Y2hIarkup+UHHB&#10;PhOg2VBf1TVXPdW9mA/B5ibaHYTuvFWoq5xdq4M6Qj2mzlCvhzBswiodJ8Q9cQ1hPaEL+Kn/tBvd&#10;4wSGym1+FMF4pmExrnwTZgB+WQQEse50XEATA18t7Jal/tPWIOB8h4oDEmbeqisL+ucgMqJO086C&#10;MPkZ0ebu6dtBBAAX9guYeUHojcA7tDEgREYzjHjbS/+HYA0g8GNSynF/13G2YzoJ62IHfQieEZqR&#10;BvoC2iDtEi2PpP0BkYFwxHd4IhxBMKLvQ1YgDMDePoRLpFfp1/nPJIZrYmT3eByEQgbIhYREOiSN&#10;DA81LhAi9OY4OQGf07vIU3wHsZMZwQ9Cn1Wll/um0LhQf4vZoiBFlAado4EBgQFmNB7MjAZZEYQF&#10;wnF8M4z5scdlJMfsWGhsLIxDYIxn4FhlobEt/IOgmcJ9kScpP5zs8bziXGnP4jDrM6/z1Oc64aby&#10;DLIidk4DF7AKEBgJEBi09x8JDOJ5T4C4pI3hu8LVt/Je6oabvlF5rup7EBgLqiMINftCTr6tdLkQ&#10;lO95elR3SKvqlNcroPoDkuZTEBi/ervBqb6H2Tll5qA8gI69bjhUP1Qero2hMX4GTRdIjMkJvXfc&#10;y4GyAu7gW+mDAGJ8KaifgsDAma6PD+q7u8K6+tx1yGv1+661Rj+nBRU71krkmf4LHw0FhLLqJ2sI&#10;WTXpbqLKK7QKM+on8dkACUG/mV1zoiMz9ScQAvwY4duoKlQ0kS9rUl9WiK8jVP1daMtYprCyyK44&#10;BN4QSlynjw5ygxBzRGWlp0Tfvqh/1OI0oGM9E/4X1M8xJxAwi4fmmGtHqtxjg0GErk3BmK7/jfFa&#10;cw4fs9VfKB2Y5ako/zCXU9QYsQp5rfj0TteUo08R6G+oA4wvAJOKedXXiupTS307pogYJ3dbJY1R&#10;ZQc+p3a0aMWUwKbKAqDxyFhaR4PGhdjJBBMkLALuGHtce8j7NtVz7990TJ/nbUVQSNtYUP3CbF/S&#10;vkDrAiQSHlDvncRQ+geIOh1Cf+WR2kJfw0TvdXIgq/uQessKaRuuwaB3u98Z9fMBiPkgDGl3tMsV&#10;1S9QUB6yqQCCxucxWvD3qqu2oQk3IWMgfS/9upvTVN5CmBMm8m+e9JEO/p280Pc9PzinLShdKW1O&#10;WKif5nrfebfeX4dAUV9e1XFJ8QX1WcxdVnX/qt5dUB6WVE8qyu+6ygEBSE1jaUl1qKD2vKqxcXUC&#10;/NpHYRLcseIU0PNqT5VZyBDVC4VloTRzz4pCAeh6fvpuRvAonyF5ZoJ0pZ8Cq4TKwxJ1Q3OSuuZq&#10;TmIwN6GNUHfU3nHm7SQGcwYhEQ5JEwPyAiJjmMRIzrD9PoXE9YkM9RN9rQyNJ/FMdo04R7yDNgOJ&#10;EW1G7UXtFHOUy3PKfwENYjSoumoPm62KbbVrtoHj7ozA6JRXh5C3NiitqG4se31Au5C6AuHVVJow&#10;K+XOxyuZeSmlhX8oam7lxIXKE+ICLQwnMVTnF1RHXAMD8mIeM1PcSxgEhpMYOk5aGKu5ed0HgTGp&#10;8T1Iib65qIzESOakEpGBf4w59dUQHk5kZMSFw01J/aiF8QN5kZ0n4iIdp3v+ibT4GX0Cw7+VrR99&#10;DTnYEOfaGISq64zJTmKo7kJinK9M2IvKrGtifOksuOD3W2fWvndnncwAX/rEALvsARoXkwPNCycy&#10;0NRI5EOQGPjLSMSFm5ASwqxUHMeuf3b/c657Mg0NSBB8buA4/LdWYGDKKn1D6dC9ECsDQGZkBAb3&#10;8jz/QtqaeqaptBJCXGSmq4gLHx+zDn+/4vw6GiL/FrxL0H3fhd/03j+Uzj/0/O+6/ntD/yn8Vtc/&#10;1sbse3XUfquO2e86/r2m49qIzu/r+L79oWOIhASIhd+z69z3ez0DccPQ9W+Ve47v/q4RJyocjQx1&#10;3i/oOuG/9O6/ICwafIvvjvgxcf14Pfenh3Hs79OzpPX36j37rXI3UBVqOlc85MZ30kTa6/pHtDv0&#10;rw79929VlbMjnWfXaoojf4RvyhfImDhOwOwVpAjaJSorQLmBOnk/pfqkfFfZJfypOvyn6u0fgpd/&#10;R3VH9fl7b87xtaf63FVdEb71VM8Fjolz6Dzha4Zveu7bGpi37wLhV8V90Xu/ZvD20tO1rtBb0LcW&#10;de+SjnNqV4v2qY3G05zjQ3PW3oPWrL0T3jZn7HUDbZNpe6W69FJ4oX99lgEtEPBC9fsFIdfrA0IE&#10;PKmGNsit8va2Mmq35RHHE+XhS7WBd2sLwqK9Vjp5563q5FX5vl2V7tm17kvAMfsVYWXMzWVhSgvS&#10;5El7zh4rfzk/L43a4fId24PAEPZzvzoOcncUf8+O8qN2IOwTro7ZURGTWhN2VBh3nOj4rDxtDyoz&#10;di480PFZcdJOhRPB7y1N2qFwACEi7GIDf3nUOvN3rTH7q3DHWvP3rL0wYi2ADf250QxjjqbmHg2h&#10;pjVdRfOjCqHmBSUdFzRvWNV4X9Bcqqh7SpoHMyd1aK5Z1hjG3IxNkq6pzFisY0xqY9aaDUHuUFfj&#10;JoJCzEjuYDIKzefaqm1p3EJjwJ03a/ze0vx8R3PzPc0BES4HcrZfX7LjzCcGDs1xko0j7eutul3g&#10;ZwLBaRetltBoud2pOkkBgfHazUr1XAMDQSl4vN/oExjcewPxwTMHOF7Hxv+2vTzDqfa6Oxa+3e+4&#10;lstDhey8xy/Fw8M1x8Vu247Xq7bXRuaCPKhg2w3Mi8dub2RF+KMIs05Y+EAGRZ5kSOcuV/oZi1qf&#10;KBSwKLLbKtjJRt2uD9btyemuPTvbs8fHW3a927PTtbrtI4tS/m5rDgCQK+1AlECiQJzofWhaQFys&#10;q6zwT+HOtQUIhXWtYzZWZ22riJbEgmuhYEprp46j6YzI0Fi4UVFZOblBPFAZoVXQK9nJesUJDWRR&#10;rgGiNdK61kiEnZUg1Qhx6A3wk9HR3Kit+tTR/LireXI3p2tLM7am+TDOvdcVrnGu+emarq3reEP1&#10;a1Pp38xn0H2bqm9bmhNtaW4EAbKheSBA88JJHYGQOgeob4cqrwfr+DiBkML3rfK7rG+W4x/xN3O2&#10;WbXr/ZY9Ou5lWLPbw9CYON9uuoPzoy4kA3I6CIeKnaqcuHa129GzPQ8vtlt6FwQFhEfdHjjZ0eiT&#10;HRAXEBv4xthDAO8hhBbHBSexOGezMxo2Pf33Gv+uukU7Odb952tltYGa+5LAp8Ql2lpqFxfC5XrR&#10;rnV+s1m2a4Hzc7Wbs/aKEx2nrWU7aaqtNXJOjHJMHNcfCGfpntaSnbSFjo6dvFi2I1071LXjDhpG&#10;eddeWsfsfY4N23etOP2rVemLlsdtA78dqke7aIg0F9WuV+x6R21wv2q3exW1bTSqICSV5g001TAZ&#10;Rxiaa2e9VTuFoHGE03P3TwOxmZGOTkCuVZS+itKjsmmjyVJz7LertqO1FZZz3KqO+iE2qP/SJx+E&#10;pFFACDHB5NHJC02YE9DASDtg+iTG6F0b1fN98kPn41qcuRbGhCadTEIzJBIDU1I4jkuaGJAUQWL8&#10;HaGVoeMMw6TFMMKEVCIwfs3O/4nECALj/xkS4+6PJMYCjovZFQUQ7AeJ4cJFBLlCEjQSQlb8SFwM&#10;I907AGRG2r3JO4LEuOcCtD5BoWMWygMSI8Ur7MchQFKcQheKOA1kbwAA//RJREFUaEDs79jUcZ+4&#10;IFS8A6Ey6SLdnp5EYgTJQhw7EXk/O90n78XOw7mxX/T8qO6BxFjQYg/74isC5ic0MFQ1CEBgNJdt&#10;M5EYFQ0m6qAgMZIpKR8wNIgwqCQSA9NS7rleC1B2DrJbwM0haEBmYGK3aAhjKk5isNMAzYo8i292&#10;Q44obeN3bXVqxDUwykJFZVHTv7B7kXdtaaChgzpS5wcji8oYZIWrG6rzRJXwgTrQPrChqMH2wTad&#10;ZNGO1DEdqyM60DM7rpGx5A6BjtSI99ThdfUvCMVWZxBQ3rF58o4dnDhZvf+L5REoaABhR3DsNMbX&#10;BiZP5qylwcxDgXjMoyBQcgFajuMpw64mwil22BJCZmAuxP1xcK66VNc9Hq97QH15QGK4DU4hyAtM&#10;pSzqewgZ8w60NyA3uMfVUjUwYRObXR9oEySzHWgahOmMEEo5UaFjF94rTOd+XffzrJvW0EQNkyNc&#10;T+9zYZzKzIVfCGJHf7X5cUGL2vmJXyw5lgdu6kdtAmGz7zTX/SBIDIQs06GKuxRqtvhocOevi2pj&#10;89OGySOE3E5YqI8L8iIIDYRSc5mACnNLCPyn1Ce6bXodu316hL98W5hVXUvfdwe7kFVKo+/i17XY&#10;LYzATe1yPAgaBI19J7wIxLJznGMjIKON8R7avWu7KG8gScKnhd6h8ActER07cTGEad03pX/BiXAi&#10;YBz8QwbIi8mRX21S/V8f+vaE+sJkNoU0Idx2kgLtCycd9J+QESMRn5x2YzOevEPzgl3MTQRVeUiM&#10;KfUZ921S75u8y7PKsxHlHYSFjp240PgxreNpD+8pLXcdUwjJNd7MatxBKwMiI4Tn+mdhDsE6RIaT&#10;F4HwUzJuODvHXFQQOPoGUL44MUX5qa9MJEY6x38EpnroT/tmxhDQ/gzVVcgHCAUvZ+qe7k0CP4iM&#10;vNr/str60rSuO+5lgkE0L0b0HnZj67rewzt9JzntiTJXmSYBLQLRgQ+VEOA6MgKENCQSA8ExSCTG&#10;QAvjV/2jzofgRKC+AYnxoxZG1BnPLycpyG+IIDR9QvsCEilMTele1YM+oaX0UmcxS4jz7I76Wicw&#10;NJkH6/UgMdZ0DNmLP6S6+raq+ssgMVR/1OZXhOLcfScbICnahRn1q3NaWCzahhZXG0zWKxoXhuBm&#10;C0toAkJwQA5P6nkIizH39wCqOewUq+/VJJ6d56V5fJVowqcFohMY6j9WVY4A84Mh5FY/nAn2MV1V&#10;gsDQc/lZldsM/yuobN1R9Axj7wA4AneNMvKbcvF+K8bzCLNz3eNOw5UHq0pHQd8qLaONISh/3B+Q&#10;gEk9iA7G9tD8Cg02+k36kWm1sRm135zqAlotvqDVGOmajNlGADYPbDfQZGTBt+xEUvKRgMmDot6f&#10;V1qov9TRIOnQplAc7cHrnf5XSP5fiAecc93jlEaI63COPkAQ2poj6Zi25f6/lAcBtT2vz/Qt1Okg&#10;MgD9p5MCup+2EVoYOlccZphoB7Qj17yAuBB8zKTsBI5DK1JpU9nQTiuqp4xtjHFonazXCpqzlFQ/&#10;C07is8OROVDSzgtQrhrDfJxTWWkMQ5MDkt99HjE+6t/YUZl2VhZ1HwRFWeMPpiMaGo/b+fB3gWko&#10;TEX1dNxZ0XitMavBPXpXQ++GuKgrD2tKB+RFOq5qbldR+VRU/yoqKycndFxSX1OcvmOFKcHJDMHJ&#10;jDiH8MiPCwpXFC4NISdgFo85y6KOF9VvJCyoTS6qfaLNgJ+b+jCJofkLJAYCfMiL0MDICAz1A30S&#10;IyMg3ARThqRhEfdwv+4pBonhJqbKoengJqayZyJecRAHWTzf4buYscsvQhyobilPwLKOi2q7aI+s&#10;aQ65rfnjthZWG82y5q1F9VGrfcIiAc0LJy+UXicvNKYFgYFWmcpKCzHIkG4NR984+Q4CAw2UVZUd&#10;BMaC+m2Aj71AkBk5jYk51QUnMRZm1a7RqByQGRyvOoGx4NcXZiZtljWYxrpEVCQyI0iMQIqH1IDE&#10;mFN/3Scy+uTFgMBIJEXSsvj/n8RAu39w7iQGG+UywuIHIkNAu79PYAC14Z9JjJc4s27n7Gs3FwJY&#10;BL5JKAs6s04QfGlP2RfIiyFAJHxDSKx70n1OYrQzImKIyEAb4492ACIjzBaN69qE/a73/NEJZ+G/&#10;6x0J7nsDKP4734K44Lt6pk+mgCYh14LAcM0NPe/IiAsQgnC9C/i7+c6svj3n4JtJi4Tv/U6aPF34&#10;lUBgnoUZ+D/iIC/+pWf/Ul78pbT+S9f+pf/8l97jUPrAXzr+S2lHE+Iv/f9/KPzP9oT9N4EQEMc1&#10;CIV/NUHSkghtikQo/DZEKEAuOFkBadEAuo9Q50GU3HeCZKBxoXdlZIWTGIpLCCIj0CdF0nf1nR9A&#10;Omr37LsjIzIckBnjAYgKJy4gchLivt+d9NC5wLPfifdrED1Az/GOjBRyYijT9uD4T5XnXyrDv1SG&#10;hP9SOXgZqP7+qzvjdeq3jsqpqxD0VO7CN/x9ZMfD+DaEFPf7mt6zpjqyrjqyPq9z1ZPenN43q3er&#10;/qje/67jPxT3Z2/e8YfaEc7wf8fHjPCb8L2ttoWmiIeCa4wsKC0BTLkBtKHQIPnYEgiFD1nY1yjR&#10;PZ9auq8ptOadIHmv629UF1+pnr1U3iS8Vh6hSfJJ6fqoNKJt8lr3vdC1Z/Uxe6r8fN6ccNLEiZM6&#10;PkMmFD9pzyBL9H8v1Q+81vOvBM4f16fspjxml8URd6LuDtOH4CazhnBREvwY5+yjbk7rojhuV6VJ&#10;uy5P2bXCy8K4ned1XcCZ++nqqJ0UxhyHitvJ3bWN+V+sN/uLdYVOhu7cHeGu4gId9WudmbvW1lwR&#10;tDR2N4WG5kt1oaE5U13zkhpj+pTGdN1T1bhem1fcAmZhNI/FJr/msa0VTGLPaG43q7kd5obY7Clo&#10;TIaYcOGxxlAExgBfBJgDApuMgZrT9jQf6mlOuY5QenXWtvX8TmnB9qo5N5HDrutjBK0QFetlC6fe&#10;CGgrvuOc3ebH7WUXqj7o5e1qo2iPdqr2DG2Mo5ZrWWD25mKj4OHtLianqnazXfZ7rzZK9nAbEqNt&#10;r8427O3lrr272rPXF7v24nTLnh4FmXGz13EgwH6i+Ofnuwq37Wq/6+TC4VrVDtfrdrTesINe3XZa&#10;CEpXQq6kuW1Y8liMcwFLGX8H878FDwFyrB4kBpoanZKdbDbt+nDDnpzt6vv7+v6O3eyv2YONph22&#10;y7aHfwz8kQl7zYLtIwAXwj9DmI/CbNQ6m3NXpn0nP0RCb3nScBC9kcePwqzKZ95N9/hudwHn5ntN&#10;tC5yttvMZcdok6hMtRba1XVIAEiMI5UJZqbcHLpraKB5gK9X/YfWR5hTwsoIPk42i5BYKv/lKSdV&#10;vD4gH1uetQ3NXwI6htDQtXXNqdY1V95QCImxlQ84oQGxofsgM3jOyQ/A85oDJs0MgLmpA607HqzV&#10;VKZde4gJp52mWzzB2TZEBiaz+K9DBOUbZScz0Mw4364rrLsfGjQk9jGlpTzeQSaod5LvBx00KGp2&#10;voWGRddxudPRs22FAuSGvnul+sQ5BAbaGWjs4AsXZ+s4qg7ktFZSm0EjB1IjK0vMfqFFk0iME6Xj&#10;Qu95uNNyZ/K3ey17uNuwa6X5erPiuNHxjf4DMuNirWgP1Kb60L+ftvN2imYTxIXOz/XvF70Ax34f&#10;5+u0J7VFZJIQJTp3p/UCJqRwiN/R3AkNDAiMwhQkxn1rLY1bD02X4pT6g2nbQ/Osu2zX22qXezjq&#10;LyvNtFG1SSczCk5mXG8VdVzSffomGhpqtxdqtxeb+KIJk3rgnL5B5XMDySlc4DtGZXC+1bYHm207&#10;XlMZ4/+yXlQZr8RaR3PprupHXxMDEgLzUYBzyIe/OfKeZRKaERgAEmM8fGHw/IDAwFn4Pb0j+cFI&#10;GhiJwAg/GEFgJE2MfyYxBk69Sd+Pfi+GERoYmI8aJjB+NCc1TGT8305iKN+GzUktauHpJqWUb+E8&#10;d9LyQgj6BS1UISYIQ+g/HbvUIQMUl5A0NH6EFvEK/Vk9w0LZNTF0DomB8CwJ0frHGX6Oj/MRS6Yl&#10;QBJ8QlS442QW29k3hwmVH8mLAQaaGJiTGtc3EHQNm074xdNJmlngraEipA5kq1VQmFeoRSJArUmd&#10;0QYsK8SGAImBfwwcekNa/DC46LylThHzB1XMISjE9EFHg3JXnQYDEkIXtDAgMbbrBb1n3kr6z5zS&#10;tMjCW1hRegtKX1n/WREgOZrqfCFEsMOGOiGdX1Itw4EPJAbAARTExcUOqmYNdYLqjPab9vCwbTca&#10;nC92anaqBnyiBnyozmhPHc6uOp89DRYHGkx2W6s+AGLWpDCncpnEpn6QGAhx55XOVS2quR5mUthN&#10;POvAFFcgSAzi0NRw4RkCGQGhGv4/BoSF8is34yH2zQmrqo/8t/+/jtHacFMg1LMFoOvs/MzIDK4R&#10;OqGRX9T5rNKuOqJ8HRYIhRPiARKB0fcRkMFJjBSnkHPuD/vgYT4EcJ20OJGhtsX7Ymeu6rHXd4g6&#10;BLIQF8o7F6TcdfNp4dg7BIFJK4Nz6nuYYdK32NUu0G7z6vsgLzD/hCNuSAuE7w6OBXc0rT4wOaqe&#10;HvnVphDyZyE+BKZUllMjKkugtjBBn5EhEQCUM+ZHICYgKdhFDNy8is59x7SuJUzrXu5PSGZKwkRW&#10;CPYQNEMeEB/tkPQhcEbYLKi/ds0K+u3xIC/ApPqzCX17Qt8kvfyHQ8+n9BNODp2PK/1jvwRIS5AY&#10;EBWQDfou31cfTRoSwQGBk3YqI+Qj3500WsA57oQ/C4EBXONCfb5rYHjIe3Wsvn5KmEwgjm9qnAk/&#10;GAHXwhi975jX8YLGukWNU5AXaF6EnxLM4NF3BfmDGbCkbYHJI3ekrEUDcN9B2TE75FP9cs0a6qGe&#10;GxANag/02wJ11TUhEKAqhGRgl3oyXeO7vrUogbhYhrQAOl/WIiUcC99zgS9tAXM7mJfhOD8NCQKh&#10;Ee3H2w7tTcdcJy0JCHZ9t7rK2ok/QsH9JECqqQ5NCxAZfU2MPoEB8aD8Vz3ycqU+JTihoXKl3JW/&#10;aF8sTuMPY1LnmhMo7zE1hWZNai/uX0PfZExiHMSMVFuLpkDO2vTxmhh2NQlkwQBhiyNpN2ezNGU1&#10;CAL1mewMX9UCrjw/avVljQE4gNMCYFMLK/pZNN52mZxrQr7T1ARTx8RzvKW4DU3SITyaKxAVEBjj&#10;6i81jmjizhiDM2OAH6Y6ZAbjjfo3gOCfsQNQjpAX4TAcXxyQowjFlU40MLS4XJ27r75FZag0Q1It&#10;qWwdKnOQUxzmFxkzXWNM5YCWj9cv1TfG8dikcEdxqg8I2NHgW1C/CZS2RGCsKn8SiQHZkbQxgghQ&#10;H6G2R18CkbGg44LiGQ/aPlYwNkwpTzQOMo5WlnwDAeNt2G3Gb0aMHxA5QU4EqKv4j1gk7fqHBM7d&#10;mb2uQwrg+8U1MfTMqv4BR+gAEsCJa7UX0tsH7Ye2Rz8PcTEE1yZSHeaY/s+JYNUrSItU553UyNqB&#10;twHVWdohTsDRFAWryi9235eUf6DvYF5pJM3sbkxmkzDtiK+qNch8TbQZC/Gt4YTLT2D+xLwNbT8E&#10;3DF2LhimHLBz7SYh1I7xy4VzfnxzAXfYrfeulTClpsWTJvWoWu8qxHasm3vwCb4W1VoQdoUeoRaK&#10;LeUlBEZd/4Vpiob+pckcSf+Fmju77dyUQA4TUmNWXRjVYgati3segtLMXV/YrE7+YnlhRfOT5QnN&#10;5yAOpyCq6JPomyBmfwLxqs/4lfiBxFA7cpNS+aQ5hDknna+GRsUwICiCpBiQGODn+/rXISsyIqNP&#10;Yvx0nsgPtD7wyYH5tZzKeEFpXVQbXGEnq9ptU/3Puha7292K7XSrttVGAyNMRWE+DNICDULmtJAU&#10;YTpKaaFc9W4nMChnxXOvExgqM4BGRk1p4PsFtaEVzT/wq+emozISg41RAQgMQeuKJTZVLM5ZPjev&#10;9j0fRIbGzBWNnZzndQ2NjTmNaTNsKNM4GETGaEZcoIGRkMgM7h1XPy9AWmToExgZWTFMVPx8Phz/&#10;A6mh82GyYhjJX8YshIvG3z6JoTF4WAPDN8NlceETQ6ANQ2JonhckBuak5u1zhx3jS+a7x7tz9lsv&#10;fGOAbx38T2RaDu0hIkPHxEFiQHxAYgSRoVD3901LIewXEPrjZDo5mnZzUoITHLrvDwTCeu5nEsNJ&#10;BT37Xc8BnE4nOJHRnLAvgmtOcD/PZc/684m0cAID4iGIkkRcsGv/T/0n+EPpd/IF4qI3Y3+uzdqf&#10;vVn7IxOI/xP+VLrBvzL8pbi/lM7/6GM6Q5z/Z2fS8d86E8Kk/fcumPKQ80Rm/Gc7CI7/UAixAaGB&#10;5sQfNQiE0IRIZAJxEBahRaF7hN8b9+13SAyegZRojjswEfWbzh2QCJAVDcxO8Y3sHp0HwTDQBAly&#10;4r5rfQy0L+7bV33/C6hkQEMEAqIx4VophN/roVlB+B3CAngalBal57vCFI+PjjCJlUCaA24uKzv+&#10;Q2X+L5Xnf6gswV8q1z5ppHwGXteUp78B5fHvTkpAZqgeCN+zcPh8OO534Q898+eaynZd9WRNdUb1&#10;wUkLrxMD/KnzPxUPUt1FQ+f3FufUqznVTTSDID/m3IH+H70Fx59ri6pnCjn3eqjrQ/D7Bb/WTfeo&#10;znb0THdR6YQIgeDALNaUvVMeEH5QXf6odH1WmtEa+azrn1QXPyr+vfLmnfC+O20fdP3jGiTHvM7n&#10;FD9rb4GeedfTOeSHrgOO3+j/8CeSfIqkY/CiMWXPapOBOqRIRozUJlxbxIEpLTenxb1olEzbMx0/&#10;Lo3bo+KY3QIculcm7CH+RHR+lr9vJyv37BhNDwGNj4Ole7afC+wt3rPdhbu2PSfM3rEtYXMG3BXu&#10;2abmj5ua925qPrmlMXtLY/emwvWF+4HF+7aRG7GNJWFZ1/Pjtr06YbvFKduvzNphdc6xX5qxvcK0&#10;7Wqu61gFM7YjbOt8e2XKtjQObmqOsKE5woa+sy5wTNyW+lzu2y3O2n55zg4qQMfCgX9jPoPicRIs&#10;HFZn+nb9z5oLdqn++notbzfs4Mb8Dc6LW4t20Vu2m42C40rXuXbZXdF9RXu0XbVn+017cYTz4jV7&#10;ITw96Njtbsu1Pi43cNyNvf+mPT7q2bNTTDqtGSaAMC11sl6zM4SmO2073Wy6pjGmpTY1vw0zTgIh&#10;55r3EvrmWdfEGGyg7Wg+Qwh6XKsu2SYCbHb66xsXu117eLRhj4637OHBugvH0cSAxMCvCBoZfQJD&#10;84zw1RHmdo61PjlGa0LvO6ih9YJfCnyLLNohGi+YJNL6JQmyk4kywC57TACd9PANondhFaS1pO/k&#10;FEJi4Pi8aPj2gMjoy7C263a+Rf4o/XqWePxGXCgumexydMv6ZsmOlfYjpTuB81P916n+67iuf6ku&#10;qz7om8qbPa3HdtEcUZ5tax23rbnfFoBA01wQYmxNaw2OXctE661d5TmOxM+Vlw93O/b0eCMrx6b/&#10;g/v/UP3aqi04WeObivXvbCw+VBgyuqIdCpAzyPD29D7MoUFkJDLjQGk+0hwPMuN0vd4HGhhoXriW&#10;hpMYqj9o8zTzTlpABAbm+seYBAtH60qLyvEQzQw3uZazbfJBZXncLuqfcIiN1lHLbnESfyBwrH97&#10;uN2wG9Xjqw2VCdoKKqOzDsTEAJxHHKacSna5XrYrldEV5ICeu1Z53qg8H+p9kCS8378j8E3axgPd&#10;u6/6gOmxhta9tYURn/NDgtZ13Foas15e7bw8rX+YdxLDycW9qj3eR1MKnzZoZZTtBiJjp6jvlf26&#10;Ax8aTkRSfnV3Cn4BmQJRs4NvjbY9PsTB+JqwrrLdtNuDDeX3mvJZ7bJVVj7nrac5dVtrGmSymLVz&#10;EsMJjPvhBwMSAvIBssIJDE2I8YOxoMny3KwmokMTy+TQ24kQvYNnOYfYSGakYtfOhBMYaF9AWgQg&#10;Pwa+MAbmpBJhEXGQG0Fk/DOJcQ8oPhEYaGKENkZGYOjZf0tiDJEV/0RiDAiM/xqJAQEEiTGjCfW8&#10;Ft0LWmRDZKAKvqxFCGaZML2EgCYRAi70z0FC4GsgaWkM4ESB3/sTht6RFsYs9iEhXHg2hGHiYoCI&#10;B5gycAGBEIICFvADYQHvdnLF0zREnKT0Kh3DhAtxQchgxiaRGAi5QhCDMBkhChokLOY2GlqAYxtQ&#10;g8cO6n2YVVKD3FWD3MmIDARQ7h+jwoCRkRh0EhooNty8yJIz4AiWELbgDCu0Maatpc4QYUtHzzDo&#10;JG0MVAdxAIvKJeQFghvIjNXp+4qL3bVVLfQbuSk1mjBPhR8M7BWi4oc6XnKgBLt9oMGDzvQUZlMN&#10;E5zj5Ganpk6vYVd7ddfIOMm0MQ41MKCNsad/3M7+ERXEjv4LG+wlTRCWpxEuhnAaoXZu8hfl7ai5&#10;FoYmDHWEePkZa2ii0dKg4LsB9I9dpY8Qk1LJtwbmTrDf3kTgQieQCZ0cywFMgSCQqkFkqKwRqAzM&#10;gKhsVZ8BQliEsRwnW+UhgFW6PR4BKuYxAOZAwqwEu5PTOxKcxPgBemb4WIt4jtM7k/10nnU/AIvs&#10;YE1QvVQauIaAdx7hq/IPISD1EPIs1XN2wyYnt+7o1hFtAs2FJX3XCQv1dQi6ISo4xtyQExf4TCAU&#10;ENKjWZAEsg71iVOOTPBPOQoQGAj7x1Smowj8hXEdu6YSRAEhwsSszJ2sUDxIpAYCt0A4jXbHvLQv&#10;Qn0DAbSb0+oLpDNBM+/27wQREeTKndCyGL/r5vAm9CxwAkPhuL5JWsf13GT2nJMVinPShTRn7yEc&#10;JmPIh6Rtgdmo/q595Yv70NAzbgLL00g5QTTdU74r/z3v8VMxYjjsdrJCfa6bjrqrbwkQF0FipGsD&#10;IsOF5JAYehazRsAF6xp/8IUxp3Be4P1uPuonRLnrHtI+AekFWaF4h56ZGemb8MGcD+dOaKhOeV1C&#10;oIogVWB3OAQCbSg5DUariHqcNG1oQ7Sd5EQ4mbBBcIoPIWyxIwCEyECAmte3BiZ5ICgg7xAC09YQ&#10;lPMeSMxZPyYeUzsIb53E0DeT8BZAYiRH5E4qqS5BuDmJoT57WAtjdiJIjH69ytDXxHDouvJuAa2W&#10;WYh8zSVmIDFG9W6VjcZO6gHPDZNw1FeE00X6IU1s0cgInxjz6uPmrVkI0rYJgau+raXQoWP6fsiM&#10;ysKYVdV/NpYntLiY0TixqD4fk35owGmxoElsmPBTH8zkXZPDFA+5AVneRhtDz0NmMOYw1qB9gBYC&#10;5gwhzxlT/LsIZZVexgsIYPrOGrv06WP1D5j7I83hXFz3adFX0eKvvAgRq/LDXI0Wo05UQUSonL2s&#10;dZybivGT9k3e4Hid8dvbCPWQ8Vz1jfsgQJzw4lnIDLQ+lB8AEoNzJzdUl5wcUP1Z8uepq9HH0Odg&#10;UgptEnyLNDUu1DSWVvQcYVv/wsKNPIc0wpcUYyVjSkfjKVp89PNoZHgd1nP0/wiy+UbydRG79cMP&#10;jNdnAcIO8O8QGRAJpDEQ/fYwgsSgb4G4GMC1VoREYkBOJISmBu1S17jOeVb/GS/cjJXSmpu+a0uQ&#10;S0oPGjLkq2vLkM9TtOdId/pPxljK251Za6KNCUZMLqa5UmzuiHkRx2j7IdRu6t5mXvdjulDjGQ75&#10;k38Ljiuah9fVhkFzid1HmgtV2LHHoqOiRXBVCyTNn2oFzU00D4J0Ym6l+tdRiNkHAFnRULnUVBYN&#10;5W0rIzC6mkv0zQSwQ1P1vUW9Xxr3xUwAU5pxzq5OdmeVtcApzmK2QulUPhWVP5i69D4rA/kC6M/w&#10;kwERVFYbDX9oQWLQxjnHiT9+YJJzb/dXobY/TE64VsYwSSEMX/8biiC7z48HZqZ4D5oXfA8UhbzK&#10;B4f4CypbSIxl/Q9OvVtadK5rUQ6BsdsLAmNd81aICEgMtCqYyybiIpEX4ayff4S8CBObmNfkXnw+&#10;tRVyjI8M18BQmbkTf/UhkBjuwFthTuMC5MWS6gfExc8kxurSghWWFyyfm3PNC4iM5cUIB1oYEBgJ&#10;o0FUTE6oL9caTceJwHDyAlNSxP8vSIw+WZGd94mKofD/nMTQPX0SIyMt1M/9V0gM2m1R/UtPc+Zz&#10;1d9XtXn7ooX29z6JgWPvAYkBKeHmpNoJU0FgdIYIDEfS3ID0mA2NCCcE2K0OpoVEZMTxb20IDEiN&#10;afuj/SOB4UAQrGv+bFdACI0wegjstHeixO9BuCx0BD3/R/ZeQn9XK771p67/qzdnf/XmHRy7CaIs&#10;nQioncBYF5zIQEA9rfuSsFrvyM7/6s0GFJ8IjCAxgqwgTAgCY8IBifHfQXfS/ocTGdm5x01kcUF2&#10;/GcLc08j9idkBeRF5U5Ax5wDrv2rAZEBcYGZpzD35JoY9SAqIAUgL/Bj4f4sqkFEJK0I7ukTGE5a&#10;ZOA+UMlCiAr31YHvjjv2qfSrfSz+Ivzqvjzw0zHQoBgP8gJTUZAUTl7ousLfm4EgVIIsccLlJ6A9&#10;4torSUvFNUbG7D+aypum8hQyQ8d/6Vvp3n+1hc64ynpc5aq0ECpf/+xN2h/C7zr+vRtxnDs4zvBn&#10;hn8p/j/WpoUZx1+qg/+i7FXGrnGTESd/qS7/xXkW96fSBckCufKX6iCaOn96fVTdEZzwUl39D9W9&#10;/1QdBP9NdfA/VTf7UDtKJA3nXHeojf23ju4X/lP4ywmOWbVb2uO02uaUh7+p7v6+Pme/K+QabeQ7&#10;4B6gf8G8Fqayvq/Pe4j5LDenpWPwWc9+0j0AMgR80rfAZ/UPn5VuDwW0RD4qrR/0z4DjTwKkyQe1&#10;vQ/KD49vcY/Q1DU0Thwz9r4xbW/rk/amJtSn7I2b2JqyFxAi/z/W/vW1raRr90ZNjI2NsbGxETY2&#10;EsJCRkJISEgICQljY2NjHBISQkJCmtAhTUJIkwM5kNjkRDqhD/T9rJcFL+w/duzrN8YsSU7nvp9n&#10;rb0/XFTNmjVPNes4rhpjjAiQZXssPBIe1sGK4wGaHeUF+2l73u4W5+xOYc5u5+fsVn5WULy4aHe2&#10;l+y2cKcklJftzs6y3S4v2S3X/liwm+V5u7mjeGXRbteUR/e/i8+Rdk5Yt5+amL1atls7i8q/pPxL&#10;dkP3ul5atmvCFd37sp5zWlgYIzs+EY4JdXyifKfKf1nPd+g+pyWdL87bkd4dED9R2hU0UWrLdl3f&#10;eLOxarcaeodmzu401+1Oa91uKX5T73VL8Z96W3Z/WHTcw4Fxd8vudLaUXrCfByW7v7tjD/Zr9uCg&#10;bvcV3tOc/g6CXc3nbw/YsV41TFhh1uqecFvz/Ws6h+NmfBZgWujWYduu72KhQ/N7NE5qBcN01ghK&#10;wwoHcDIj28jjJIbmJWxscq1kAe2MXfLgawPBNeaKMEXE7vJjdpd37SYExoA5XJAXCNBdoK61Bc6N&#10;L7e33WcAZnYwNYQw+xFEzGnP8fCka49OOop37emVnuPJadt+OWrYzyoDTBHdUbncxoeB4uyAv+c7&#10;4PF9sGO3doPcgNS4MdyxGxAVuu42cqsjSIyWAxkWmgzEH+gZj68P7enNfeHAnglPr+/bkyu7ereB&#10;PTiGOOoq1Lvp+OlV5cOM1uWhPcSx+V7T7mLBROV+Q993rVmwK/W8QChonnVZIRo9R5Wx74wTrfuu&#10;qSzv6v88hMC4rufePHSTYRArEBXI4FzjRGHSODnNtFBGpIb+OcDkUwALKln5tyn/IDau6BhSCULj&#10;Wq/mRBPmjW7oP4ZD77bKA1NSmnv30WBgTr7lPkwgLhI4hsRAC+N6v6rra05KXcVXir7nisJrOr6h&#10;OogZpbsHLftZ/xSC4fFVHNar3DIy7iedv4M/DuUdo2K39Pybgse5j+q6+59R/p/0rtQd/scvug/m&#10;1R44UTJwLaUn1/TfrqKp1NO3YFIMnzBoHq1rnbGmtd9ybGjamFU4r7XBotrFmt57y/CpcQ8zcO7L&#10;phP+aq61R0TGo8sNHbfs6Y2OPbvRs+cAR/w3h6o3A52DTMEpeN9+vbFrz28f2Is7R/by7olwqvip&#10;Pbl+aPdPh3Zzt632ULUDzZ0Hmqd32QCvNcVAc/OpZAoJLCJ40KRwY33ZtjRJzmvCXHDk3B8GxEYi&#10;L1aW51zbArNRXBcERmhfJBNSTERjcguJkREY83MOtC/C18WYoPgniZH8YaR0QfGLJMZFDYyLSOak&#10;EhGRAIkBSZEIDGFOx+7cOxEbQWCMSYxJAmNMYiwkEkPlNz83ZctaHK9rYb2lxSL2a4takGxrYVQC&#10;WoiAkVaDzuEjAxKjWkg+M2KRC/AzQR6ID65x3xMTgFyIhfyCCzW+h+8IZnKvhXuCm1uYOPY0F9oi&#10;FJkEwo0Fc1MoesZFcw56bwTFAuYQSlpokSfCi+B6ngFxgSCZXfGYxsBUBt/K4m1PHccRNrZhwCEx&#10;hFM1xiu7dbusBum7ZrNdshAZYfpjU2HeDtURHKkjIIT9ZiBByALJge8KzEv1VdH7ZUiMDRc8oSro&#10;9rz1XJxXQWJAYGzq/yUSo6L3q20suOAm+cGgwQxKsH84EdKiv4p5qZzt13JuL+6ouWEn7S11ikX3&#10;geHQAHsN+3MaMADxyzp/Kpz0NFgJ+P5woVkFIRc7d2O3LmSFkxh6p7CjPaV/Pe3kBnna+qaW3oWw&#10;o2vxKbKnztRNrmRgIIXIwKQJBAZEBSQGSMQFmhmTBEYHooP0IsIrdoGuWZ3/rX9d1sISJDKBneQI&#10;0hECIRRFmOqOUR0rLsxK5m+I+y5z1dtEUrDjlDDd93s4gfEDuIkNBMLsUkXAs71pOCkHreKGvwPC&#10;OQR/TgApRNhHfaX+ol2B2SInMhCEEareb1JXvb7SNjKCYkn3WWRX+axtuDB+TF6Mzi8gJEdwnglz&#10;EdIjrFf/GCSBjukbtNBGIAyZgXbDIgJ/AUExQuHUXp14QKDIf3ehH7uYo5wRPFPWvvNe8B31CKT5&#10;F0LSAnBhun8Lgj2Fev/AnH8H3/MPLQw9N5EYCUt6Pu8aREV8D/GkhYHGCSaW3JQS767nQVZEGdIH&#10;0R/RRwn6d4SkcQ5iYNRfrdAXhYDWz6uck4NtiKO8xpAttCg0JoxJjBmVj56bERIQExyjmYEPjQDE&#10;RsQT6bExr/+ZhRvzel99l5sB41v4fwJaNZPwb8rK2He/u6BTZS2wC55+Le0AT2TAWGB7yf9ZIt7q&#10;GlPRLHLtIY2rOGb3cwg3aXdqk44Sgj528G5aU8fu00aDNwLTIDsEjROuJZXdDw0lSGW/lwtKMYW2&#10;5v065sjy+u+lVdqv/gUkg94Xh8GcS0TGiMTg/6puJp8YmEJLDr4xheakBXWesiVUOSXybkxiLBp2&#10;2jGrWECbU//TzwuJxIDwcofHTnypzCgv1V9MI+H0GmFnOAYOIsA10ARI6+jvAxyHiSlIhCWFS+rj&#10;1zRu5N10H1pv7odIfe5RW30wmhiQGRpjCFH99TFGk88hWm3qj3vlVdfkg7i43K+5P4hjLTZ8AcOC&#10;RecYZ+g36T8dWV+Lo28cfOMEHM2R7k68uzsaVx+enIVDZlTdPwZQnN3/AgQApBWmkiY1C5L/HR+3&#10;1X9tC6HFMeuAxNjhepVDmJVa9fiI0NB9IQrQ6ino3nnV3S3GZv1rnHsX9L939Fz8erTRIEEIrWtw&#10;lo7vJTYMkM7uezYAlPWvIC8YT3EK2dS44Vp8KgfqKt+CTwSex7MY00YaGXoWJEraqQ9BUBD8O9YX&#10;nHDxeZDGDTZF+JzH5z3jviR8EEW/k4hbEETGGE5aUH4KKc9U3+lfaadOBuudfK6yDNTvJug9tzL4&#10;OzOP0XvjBwJCA+0MNzGl7+6o3WKGEe0KTCrSDjEZ5XM7xkWFEBxubrEcJAZaFmheFOmj1bduatyC&#10;zMCkVEt9BiRGT+PcboUFEwuumhYTdbsKmYEmRqNkeztb1td/wO9FW2Ntl4m+/tlQ/wrCoqv2BIHR&#10;1b8cERiqh7ulFQ+HCiEx+lq8JEBo9ElXO3D7yE5yoJ2KBhLaIvRrc+p/FlRHEmER/97nHbRftQPM&#10;bgFIC/o1D4H6NycyHJkJqQn8iJwYERjVRGz8J4w1OEZpum9N74Djexzng7L+SZF5O/N31eei5iy0&#10;HQiMAy1mTxBwDPGDUbf9TsV2W2hRJG0KtDHQxEgkRmhfQGBAZLjJTS3AIC0iX9FJDSc6lA8Co6L6&#10;gQYGBAaAuBiBdAiMfE6hoHkPCK0LSIxN23ESA/8X6mfV3+bZhLa+apsaX9YR+GuukkiM3PKibWhd&#10;hp8MTEZdJDEyE1ITgMAYm5MKMmKSnPC0DJNpk/BrMm2L781HBSA4ApgxvqD1r3Y+IjEyJJPG65q7&#10;rTPXUfveUbsdrFyy2+r30cT4qPn2l91tc9M2fTQpAvjD+NBdtfcCISabvicyAmhqgNDE8Ot6yid8&#10;1rmRAFXXuFaG4hAFhKGlsZZhgsAAutYJhd11+2MP5AL7IKUlbNif+5sBxf/gmmFCRj7ofoSk/bm7&#10;YX8p3197EBnKr/SRdgVkhe+8DwKD3fhOWOgYpPcg/pfe4y/l/Yu47vHnMAgMh2tSTGIpw6L9neFf&#10;g6UxeZHh/9ldEVY9/C+d/7uH34o5+70FYQGBccl+q1/y8FtjekxitGftd+Gr8n1Rvi8690Xn3PRU&#10;RlZAXqAx8aEx46H71MjIiQtkxQQ+15UvQ6ThgHzGPlQv2fnOlJ2B8pTH31cuKV3n65iHWnDyIkiT&#10;wBe0OjqQF4vmjsOdxID0mDO0R8LMVcKc/aHwT+VJ5fUXhI6O/9I9/uoorbtk/xII/4LA0DmHyuwP&#10;5f9jsKj/rmcp/o0wIzVGGC6NCQvFR9C5PxX+pfS/9R/+1v9w8H+zf/yn/umIXHEzYQn8e+oA+QIQ&#10;W25iLEHXQ4SQ/vdwzf6luvMv1b1/qR38V4Z/qb39rXsReprOO9Q2/pfa2X8J/xKcJFHdpo5+E9Ag&#10;+X1vzf48UL08VN1WXZ0k3qjTkIJop2Bi66tfk7MvegfID0IIkC8CprU+KR8IU1tq5zrvPkWG4WcE&#10;7a3PA+XVO6CF9YU2D5TnawaOIVCc1FT7wyTXV10HMM0VJunoQ/S8rO+gD3nfg+gI0sN9iHRz9qaz&#10;ZhAc+BJ5h4+R3qa97azbq+aqPa8t29PKouPXnUV7AipL9mt12X6trTieVCP8tZ6wbE/qS/a4tmiP&#10;6wv2pKFrm0v2tI3JrRXXLnkm/IrfkTqaIguuLfJLdcnu69739Iy75UW7U1q026UFu7k9HyCutBvC&#10;9W38iAjElTewZDd2BMWvKf/lwoydbF2yk81Ldpqftqvbc3YdUkXPcUJF7+rQu9/R99zRt95R/G5j&#10;1X5q5eznzobdV1nc723Zz91N+6m94UTH7abQUry9KWzZbeEGWh/1dUFhY9NuaD5/U3N/NBRustEU&#10;wTY79pHZ1NbtpBl+TC8LmAVys1qai+BQ+qhSsGON1UcJTmZs26FCNozgbxVzU0PlBWziwbpHX2mD&#10;Wt72IDy0VjjuVrS+0NoB01E9zEfVDIfFJ+0dPVPn8dWK5obmGu7/Qu+Ao+4reh8E1xAYz67t2pvb&#10;h3Z279Q+3L9i5wrPfjq2d3eP7PynIzu7e2hv7+zbi+t9e4IfEUxx7ZV1/bZQsns4Yz6oCpgVQqNh&#10;x27r/M1dfLgio9qxm8pz+6Am1DPU7FaG2/hjOG3bo+sDe3pr357dgkjYd0H44ytDe4zJrtN+mEVS&#10;iAD+2Y0De3nryF7dPrZnmPdSOloF9/YbrjEA0XSrt+O43avYnT5aBjh+37Frba23Gnk71VrsSrPg&#10;AnqE8b9e27On+D3Bt8VB0x1RX3byoqD/CFmx7RgRGVrrXVbIP4bAwEzWtX5CNfO9oHm0/s8VzevQ&#10;grkCmeF+YCJO2mX9x8stiAf8SehdITPQ5ME0VRfySXVF7+lIcYU4TOcayAqIDIfiHOPbAyIDh/iR&#10;h39St5/1v51o0Dc+UHneO2zbHXx2oPUCCYSJMpXHDe6Jxg5kHNA9rnIfAQLshr7xtt4Pc1U/4bxc&#10;4S3d/zblfwhh0nXH97f3KYMggk5UjicKj9lUXd/UvF9rWTYyFRc0/1+yw8zBNyQYpNgvONi/2tU/&#10;6TtJgWN+Jy1u9uzVnaG9/WnP3t3bt7OfVXd/Vj0V3v50aK/u7ttL1ddXqrevVY/f/nzq5uDe3b9q&#10;b36+Ys9VZx6cDlQeLX2b2orWNweaM7Mxq6f1RU/rF/yLTM1OT9mMgCCe3S1oXxQ0US7kg8CAyMhr&#10;sgyxwcTRtS+0yErkxYjAUFpoX2iyvKqJsCbIicDAlNTyQpiNgpRISOTE3AwkQBAZSesi/GB8T2JA&#10;GPxYA+PHBEZGYmQkxCQSQQFZ4XASI5DSfkhiTCckEkOhym42IzFWEG5pIbStBVxJKG+va3GxbhUt&#10;Yne0SMHWLQumRFw4eaH4CJzXgmWMiyTGGLGgj8U8wsEFD1N8JBhMWAmhR4QIQb6DFssOxdnpecGm&#10;tNIKK0FusNvXTTusLbrgjTAdpzh5EarGNVn+XJhoQLiCiYw8ggot+tlty8JvTx3GgTqQQ3UWR3T4&#10;auhX1WivQmSow8Dh9SSR4aalhH0X2m97uKsBINklhNAYOVoirgGFEAekCKBOeJYWnl0tHtlxujE7&#10;5YDMKK3MGH4n2FnY0IK/g6kFtDkycwss3lnID3cQbgk7ipeXba+yooFtTR3XpjpQ2F86gy09b1Md&#10;2aaHRxpwDzTwHirPoQbcgxbvqo6ihgkohJarVi8sWWWLnagIpfQP8OmQCVYKq5cMe+qYJWkj0Kvo&#10;uqoGTn0fNuPdtwjkhb5zoG8nvVtBwI+gPxeEBQRGRmKQhsANYRWaGphGQQgHicHOWvIjPGGHKHa5&#10;IRBwLjoiMBAWqd6jHcAxeTB70dI1kB9BWqCBEbtV3ZROIjG0SE1hIi0uQM8oq89x0iJDVYvbuvoo&#10;TGzUM7KE50Fe9Hf0vTj+VFtzEmNl1kkAF4zq31L3g8RAQ2hFZbtkBbWfAMIL9X8uiE+YdySB/wUi&#10;Izs3ed59YCCYRXhLXrUjT1cbSkL+MDuk/MvTI60MTPWQjqYWbR5hHe2YdueOX5fUVvQ+YQ5F+SgX&#10;lYWTQJCKArv4R5pU6n+4R2hTRVq0zfDzgHkmHHzj7yH5xXDfGHqGkxl6JloZmJVa0zts0H/oWZRR&#10;Ao7JuWaTMUNh8puThIwQmJOEkROw+rYgar/v4wT6tIn3DQFlANNO5XWVSw5tghWVxaLqm95V/e+6&#10;+ufNeZXpovIuoY2w4oDwcM0YjQW5uWmP40MjSAuu0T908oNjnVMfzg7070F6IjWC2MiEnll7dKEm&#10;Ak7FIcrcJBZCeOVLpICTT2on+KOgXjbyahv4WVFYVT1GIwOg3eTEg8YECAx2cvc0aPc1WQZdxTtl&#10;NKs2XCiIbxts8qN9FObeMp8zGSAu8JWEAJWd3/Tf9OdF1dkdtaNKTmWl/zdpUgo4CSMkHzLJlJQT&#10;GIqHVsaM6ovKTtclIsI1K2gDGfCJsaFn5VXXcCDvJIaeSx1bzdoJfjAgiCAaaaeprVKG7IpnF3xV&#10;k5VWGSFoBrTPSkkLA6IBbYhAkK9rbuIIASskBhoV+1rMoI2BJh++L/CvRBxyI6VDJO+6yajAICMx&#10;uvT7eiaEBY6sAU6sh+pXUSEH4YsJ4mIC/n46B7EuJDN/CRAafIuDiSLHmpTxjZA1hPgyYkc7Jo7C&#10;FFiAsXU0LquvoN14HjQFII23ltxkj/sa0LOaul9Dz6jrW2oaz6qMMRrb0CTA75Kbe3LhvOo044zi&#10;+LVIDsoZGwDjxYCFm74fcoY8kB55XYM5KIhytBGCxID4CI0iSIwgZWjLzE/o22hPaiuqY7QjJzEg&#10;RVYgDRjrZuI7dM+G7kkdTuTzmMAIQIi6xpTqVmh76d66b9JIc8KC+u0kRvSpXs/Jp3e4AL9O0DfF&#10;pgvdQyHH3u55X8UTEvFDSDni8Jsy6Gteg5+MPgLr8paTFt421RYIaa9uhjEbu3qlvI9tBdqF2gMk&#10;RknfU1V/iNNufFUNd5jLYOqAha/mRcIpoY4P9Zw9PWfIs9U39PUPBio7CIwECI1EauypTuyrjuMY&#10;cp82UiENjQydLzOnCQxGYDNHgE0cA6Gj9gWJsYOZKTQzVKdwHpq0L9wflyORGhk5qz4pNBTApptS&#10;QvDPppYORAACfsf3JAaaF5OIPEF4bGZ+NP5JhCS4w3A9F60L5tuYjsKvm/t7E8KJPlpMS+4bo4sv&#10;NS0UIS9OXAOjlhEYZScxEhKJ0dP/hpzwb9G/GJuQyvu5keaF/mND71HTf0pESmhgaHxj/Fe4rX++&#10;rTq/DXmRoDrjGhYC5AVmowJhUop0CIxN9bOYkFrX+JlbDgIjQrQWNNbrHBoaW5AHrNWcxMhAHKyA&#10;RGKEU2/CMSExQVBMIKVNAvJiRGAQjsiMMTYhXBwQGXontfOLREYQF+7QO6XrW3Lq/9aZo6hdQ2L0&#10;1X/cVP/2TH3+h2HJPu9u28e+4p1Ve99esXPhrL1s75pL9q61KCz58Xln2d53A+edpQyK69xZSyBP&#10;di143w1/Ffit+KC8HwVMQLnfCWHSYbY7BO9DbOQiHEBiQBoEnFyAUMgIBMc+2LC/Djbt74OtwP6m&#10;Ewt+HjJD102SECmNEPKBNBfuuqCXZ6CBEaaDEAp/I51n+nMgSzacROHZPOdvns053ecvvZ8LuYcr&#10;gcGyI2lg/D0IEiMRGU5iDC9qYPzvvVUHJMa/ID26C/YH5qIuaGJMEBnNafsGwSFAYPym489K/6Tz&#10;n2qBz/UZJyycwFD8fW3GPtbRphgTFBATH6vTDuKfaikt0omnfB8ql+y8PGXvSmM4kVEmfdre70wH&#10;mdHA5FRofXiIZgdaH5iE6mEeCg2RIDK+Ct+6GZzQCM0SCIkgMTCxBakDeZEQBAZxCA4nOZzAEAaJ&#10;xFiwrz3dX+lfdf6b7jGCyh9tjT9U9n86luxPXQP+UvxvSAwBMsMJDf2fBP+3useYpBqTF5AdTnhA&#10;diifa4Yk+PGy/a444HwyM/a3rv/XBJJ5sYtphKv2r57qmvCn2o1rAXk9pw6vKtSz93Oqr1kapInS&#10;//S2M873zQGRITixkUHHkBxfdF2Ckx6jPGqjkBEJkBO0VyGIwv8E2iDtMwDhyDVuoksIchNAfOCj&#10;JyNK0AwbbNrHwYb6qnWPoz32da+g81vqY9btvLVq7xorjrOm0FpTPwRyjneKv1XaW+UD79qrdqY+&#10;z6F+6x39Vkf9n/qmc5VrQPdR/wTe6dxb5QOQKa90v+eNVXtSX7bHtWV7JDwUHlQFwtqK+/xw3x+N&#10;tQt40MzZL8IDxX9W3p92IELm7VZpzu6U8TeC3xF8hyzret1L3/Sgzv2W3YfIz+kc6c01+0Xf97CD&#10;8/V1eyD83MrZT81Vu6NnO/Sc28JNxa9XVuzqzrJdKS/btYqOa+t2o7Fh11thygrzVqfIaaqrAeL1&#10;dTusMQ9ibrRiu5oj4ZsBZ9PHmpsdabweQWM5BMe+xvYw1bluA81nQF/oaZ6GlQvkJ2ho7GncP3Dt&#10;jZIdaI6AQ2IACRIo2IHWFvvVTZ+P7Wk+5g67hePapt3sld0fwotru3Z+99i+/HLNfn9yy749uWnf&#10;Ht/Q8RXhsn26f2If7x/b2d09e3G9a4+Pa/azxr67/YLd6eXt7mA7zHDtltw81097CvfKTmbcPajY&#10;nYOq3T2suYkf95kgkHZ9WPaNuVf723ZjT3k5f9LS+abd2a+7Sam7e7oOwbiA/xO0R9wPymHLHl1G&#10;qL3veOJmvrr2y0nHzRth6ujeXsPuK/zlqG0Pcf6O+aRDiA7df1i1W320aSqeF6Lk6fU9e3xlYPcg&#10;MHolzX/1j/R/j5ubdtrOu9wtSIyCH59ojYcfj8udbbuqskQD5wKJoTkdQOPiardiV9s7P8SVVjID&#10;tRUOuXkvfSeOqa/pvqdsitNaEjIDnLYgUNCoCRLjarccJsIcGYkhoJVxOdO+OVWYiAxIh3tHHSce&#10;7qiMgsCo280MN9AS0b3Q6MAsFe90UseHDSRY+Nw44l117qruCSDq0vuhHUJZUCa85zHlKFzu6h1U&#10;3jh8xzoBG/3wibKn9oGpqSPMw6k+3N6r6P2a9kB1AR8ev14b2Mvb+/YGMu0ncGDnPx/ahwfHGU7s&#10;wy/Cg1M7V109+/nY3t1Tfb1/Wbhi5w+u2juF736+Yq/unNjjq7uuSeLfqLK/rPZzovZD+8MvD+B/&#10;OImBGSRMQEFgbBc3BE2ENanOayK9JWxq4chk0jUwlA/SAvJiYf6ShxAYnGOSifaF76RhgqvJb2hg&#10;XDQbNYkxiXEpSAonK3QuIwj+OxIjkRaJ0Ah8R2KAjIhI+CeJoeP5jMRQ/AKJAbLrRpoY35EYromh&#10;clxld64WcJWSFiclLVq1SGPHFwsnVNZZuLD7KqmbI2QKQmPtokkplX9oY4TWxUg7Q/ELfikUIrB0&#10;Z5d+PE67AASdLuzMBJ5rAMGIgCBkmR2ZmFuYczLDhdNamCOMI+4CVPKOMO/Xc6/wVxCCOO4fO8Ox&#10;N80OfC1m9V1u31yddUedNTtNsfPNzkZIjZbKiXNDdfR7TS3Q1WGcqIGigndZnQx+Io7V4DDzwe5Z&#10;NBcgMXbVsAZoMKjBOtThQ2Ls1jUo0Cmo8l/WfU4hRdRRJJt3qAsesfBUY8Dsx/bSjK2rHeQuTdm6&#10;/iPaGCW9H7bVMZeBQ6xuMXYeQmKwM5FFPQTGLnASY0mDz7KrWp1kJMaVnjoK4bSzFSRGa8NJjGMd&#10;uyZGN/sWdSgH6mgO2ttuAgqBVjW/qP82Z8UcQh39B70TghUIDeynY5ahQ5nqW4dOWITd+F6NxXJe&#10;i2Z2f66p7FdcEIbQMxEZCJqSZobvkkXIxKI9kQ1azDdVLuErQ9epT2hqAY1j0aQ1gSCdf+yCWtUR&#10;BKGkQypAYLS0mG6ovta8bujeQk33BMkslRMY30N1dOQLQ88ATmDoOBEYzS29u98/dp8j+EUTo6fJ&#10;BqY50Mzg/ryfkxj6p5hQQsCFIB/fFsnfAYJ8F8zrmUkwnweKE24pj/tBUP+GkN8JC90HTMYT6TFO&#10;i9A1HQSuhSxhpydCEnwKJPNSm6sqO5ULpjRcsIFQQ+UG+Re7rEMbynfY67tAmO5Seer7wfcm3QD9&#10;Bf0J/UpFZZXIGwd9PQLBDJi849vdwTfvrzYMeYET0QpmTlS29XLequwWLiIIQiCkNIWkOSGrZ8Xz&#10;4pm0e0KH6lGjpPto4vc96pr4IcxJplYc+qYdBPybulb/up4PoX9ti3+7pr5lSfVu3kmMDfXXG+q3&#10;84uQX9QJvQ/OTTUWFVcW1Vfpnyt+AasRllUXgBOy+n76NIfioeUSfWOQvCH8xPZ2IHZkAzeTo3/p&#10;Jr/Ub9JnOvEEvO+c936yqbLqlNh5XVSdVf/DN+k7aRP8UzfTpu+nTidfM9Rtdmw7EP6prBAQsusb&#10;c1Juzi17f0A/7/VBdcrN/1GuOobIKqiObqvOV9aVBjGkNO/79X2JwEjA/4I7nNe3QrpBYqxlJMYG&#10;5rL0TQiP0WKBJArH3DrOAMFFOyqqvpZV/8r5IDEgydBYguBLJrsgiCAywhF8CJ7RdsGMD34RnMTY&#10;YSc3AlBISy0UEtRu0Bprq95hBo++C/NGzfySzmtRgvPCxmaQFDVMIQWBcaDJbdLsI48TFqUx8LWR&#10;TFOhkQfZi38IEM/MyAoB84XkxTcH15HGPdAOSaQ6Y1NfE0sPNVZhXsoJGS1aSAstOnxAhRbdUH06&#10;pqggqtxEn+oH/WJoPULu6X87caH6uq40tBZUJzA9hskeBMSMtz3GBT2/o2e39KymyqShhZqT5ZvU&#10;91nVUerruC4TFjWXQRuDsYH6BplBuQ80VjNOE5KO4N4F+KofmI3y8SQbU9xJvb+T+n+VUU334P1w&#10;2o1mnPvs0XPQIhmbz1I707uw2QESA00cBN70I8xlIC+SFhy+iUbm/RzsyFb/pToEqQicxNC7oZEW&#10;/kMyEiOBOu6kR9S7Deo37VmAwMAZdcxXdEyaMElg0ObdL5HmEJAZEEOMtxAY+MgAvUrB2+/Yt1T0&#10;22hloYExUP8KGNvQvmBDBdoYJX0PmqL4qXIn67oPjrz3qyx+VVeqQkVxXXugc+xU2tcCe091lN2E&#10;e2ov7FbCGeRQII5zyORY8Ej18Fjt4ljtAxypbRygXQqhIewKvllDGIARiYFmK360VNc28UGjf6+5&#10;Cv66Js1HTiLNAVK/BpEx6eyaOTHmmNwkk75jRFA4Mk0KymiEyJM0KyAwRs7AfwDGmvA5EaQBY+62&#10;3okxGfKCEEJjB9JOZderqz1q7ogJqWPNRYPA2LFdzSMhMdAg3mtXXBMj+cRA24JNOWheOPQtHAcg&#10;OEJTw+uz+iwnL/TMopAcdweBgZkoAGmRG2tgcFzYsBL+LjQOQ15gPgrti6SBkcxHjTUv5jLtCwgM&#10;NDDwtbFseScxVpzEQDMDTYy1pSVh0VaJO2EBgcFGtPBr+CMS43tCw9Mm4n48SVokQiOFvIPmJE5g&#10;aF7iJMaIyAiNjB+SGBpbcOw9IjE0JlXVXgdrM3ZDfduvdUzAbNvHQdHedzfsrLlsbxuL9qa+YK/r&#10;8/aqOjfC69q80ud1XmFDx/VZx5s65ybycV2G18r7trkQ0DXgnXDWnLdzpb1vLTo+gPaSfeqsOD52&#10;ws8FfjWSOSr3o9ENZ+DJFJVrTgxjd7lrX0BIOCkRgtELpp/+QVhEul/naQCyBPIihLNpNzlaGfhF&#10;+OMAAiPT0uB+kBcHkCZogCgP9xxAYqza37tr2e79EHr/C1KCXf1+vGz/EsInBhoXEf9fyv//7K15&#10;SBpCebQRfs9IjBQmMuO37xDaF0FifKxN2YcK2hEK3dTTtJt7gsAAHyApICUEiIoPlenQpthRXsUT&#10;OB6lVeP4rDRlb7eF4pS9U+gkxgicv2TnFYiSOTcv9Un/+6MTGvP2Rf/6a2fs48KJjC4Ew4JrTPwu&#10;fCOeERq/u2YFxM9SEEEu2F8akRb4DAnyQtC1roGR3Se0MBbsN90DBIkBgYCT+eUsvhzEggOiARJD&#10;98yIC+KQD3/yzAkiw8/zjxxBXoyg//+n8kCQuEkr3XOMOOZd+GbeEyKD+xC6hsfovhPpgHOOsQkr&#10;N2GmeneBxNCz/9yDtIg4JAbp5ElmsZzEUHoQGYLSAslU28oIX3WPsRk3CI9oF4l4gGyk7ThBoeOA&#10;3glAsEzE//DjLI+/c3rvgJubo90LmIYLbY0AvkS+7oItB/5E/sCnyHBL/cK6fWqv2gf1YR9b6kcU&#10;/9zNuaN/8En42F2zDx1B5yBrPwifOuRbDf87DvqdMT6rv0lwPzxA7/ZZ7/ZpgKP1dXun57iGSDuI&#10;jRfCc9DJ2fPuuj3vbdiL/uYEtuzVIPCSY/W9z9s59xHyaxOtj/AXMnkcWAnCBO2Rxor92lq1Jxl+&#10;1fN/1XuAJ3ruIz3/F6VDftxvrNrPGX6qhybH7cqS3dpZUrhit6urdku4WRPqYM1uNtbcfBXx67UV&#10;u6K8mLg6xmfI9pLCFTvRHP5Ec89TzRkua7y+rDnBqeZ1J6Wc8qzZoeYJ+5r/7mo+C4aaT4CB4n2Q&#10;V5rmGvu6DoHrkeYph5qf4Kz6QGmBdTsUcMx9oHn5geZT+8Ul2ysseniyo/dsF+2XvZo9P+3au5t7&#10;9vneif3+6Jr9+eS6/f30pkLFH1+1r7+c2Gd2u98e2IvLDXu0v233VP53O+t2W+V/t7NpP3W37OdB&#10;wX4eFuy++xkp28Pjqj2+3LRHp8LlluJte3IF01Vt+/mwZjd6CO7XNDdctRN8mXTzdq2L83Z8cqAl&#10;sWXX26HtcrNXshsKOXe5iZPxvN0e7tjD0449xQyV8PhKz345abufBnw33D/Qux537NfLmMTqK+y7&#10;iSxMZf1y1NI7Nh0Pj/VeygMgdW7j7wIN+1pOc1n9D+EYggr5Wydvp+0tvS/z2g2f254q75VOUe+v&#10;94PQ6Jb0HUEsQCRc1bzuqtZdV1uBazoe+/jgWQjS83Zc3bAjrRdPtW68pntAZnAv7p/m0Scqk9Mm&#10;5InKQWVzBSJDazsAYXGKuTCFPBfSAkG9m5jKyI7r/TAx5doWxPvE0cBoOCAxklkqCAyE+RAYzOnZ&#10;lDRQ/e0Xl11zeq+iOqZ3xTE74YHm/PjtONC8/0jHI40RiBDKRd9zCzJK/+Sn057dUXhT/wjn6a6l&#10;oX97rV+yO5hu0398oH/7QP/qsf7d85uQGJATJ/bupyPhMMOBA2LjLSSHgAbRu5+OXbPonfAGM1K3&#10;j+z5jQN7cnXXHhx13CzWdZXHDZXPzR6ElspAwBn6LeHObt2mFuYuuQYFk8Zift1JjKIWzVuaUG9o&#10;Yr+uxTKTRbQ03NeFAGmRfGkQkpbMR4U68KpPXPGDEU67EfQnIgIEGTEmMab/QWIAJzGc/Jhw+q20&#10;kSkp5Z8kMf5pXmpMYuAXI4gIQh2TJkwnjEiMIDRS+ojIyEiMIDJ45/Q+fEuQGDj2XtNiGZu6LITY&#10;yVVTJ8hihQU4O/FY2LAba4DjRy3A2GGIsC+B3bMjR98Kky+KJAzkGJKCMISF4/xJePg9RvdXHt+1&#10;K2CCZCQYcaExAkB2d8cO7zAXNO+CPIR6CE4nhaYRZ6flquGM0h1TakGKADkJ5HyBvr2pRXzJDrs1&#10;d4Z4oEVha0eLsEwjAyEFJEavqnIRhjUIipKbesLkE1oTR2r4hwj51QjdlJQa36DGNTmVp55fWnFg&#10;poMdrgiNIDFO1civqOE7kQF5oYUnRMaR7r/Lbj8Ep3wnQo35KTcnheAAEgNHlTvsBNXivKrFuTu4&#10;2VpwtSpsQ/dLGqAgL3boKJbUaSzYbnlJHYQ6+pYGPHX0EBhOYiieiIwT0vvq0AY4lC2FLwx1HIfq&#10;jA7VUNGiwPZ7TR1QeVPlv47GCkIUvdvylIeY2UAohBmGQXPbF9NDfROOJyGLKF924WJD3+3nZ4Kl&#10;MEGDkDQTMgkIFzDzMfJdkeNfK78W9A3935bqCpoYLS2e6wi0qRuqJ9QJSAIEn8CFtKoj7oRU/901&#10;JZT/IonBM3m+6kdW9/4tqJPUR+qe/hEECvdrqO7xLknTI5nSQSCCkKiFkF15INfYqczO2vABgVAK&#10;gRmL3RB6ha+DeRfeb+lZmL0hRPB6QduA8xkgNCAnXFthgZ3pMy74j/NJOyEID86Fb4DpMYmhckYT&#10;Y011zE00LUzpOdj/Z9d0CHRos7RxtBqSVoWbIKHN0W4zJH8gfL8ja+9Bdqrc1S80MkERZCnOsiFw&#10;IDHKGyojykn3cOh/oZ2R3tu/Se+7o/Js11S3GjseNsp51a+i9XS826nbsF2zXr2sd8/7M/BzQ5/m&#10;ZjT0bOIQMwiQXJg0EkpdFCw5katv8P7K76M6XNxUn6nrisoLCiqfgq7Jb6p+6H01vqyrD85N6z8I&#10;Wwvzqi9o5iDs13v6NXqPvJ4/IgvUVwq1TfynhEYEdSYRBckEDH2Z7xbWu6AZQVnT32ESLcyiRX2m&#10;Xnsb8rajtqZ/GaQCxxnppP9HncQ3RbdcsEG1rP6rbL2dbT1b3697k2/c9wYSWQg4pl+N9kOfDWEB&#10;6YyWDsTKjBPO7CzHmTh1BiLL64/qAnHSIDJK+s87GqfRxhhpYmTCXN+ZnuAkhqAxDeICLQzqLXBH&#10;+C6EzkgMgfYE6ZeIP9rCJImx45oYS16/IDHI75pBajcQIMmxO4JltKYg8BDMJ6F8E2E20LiKFor7&#10;mxDox53AoA2pztf1vfXNRScW0KZwwkJjByFgLEGzz81HCRAZjCmY8+tpDHFSohhaaRAYNY1VaOXV&#10;9J+5N8R3Q+8UDr11nF9SOj6UFnS85CQG98F8IfZy0QbEFBUkNRqDOPxzrcE6Kucazziv/h8HgFd2&#10;G3Ztv2VX91p2oska6ug4jEb7hnGWuogQ2H0tZG0m5giqZxoT0Fpp8P5ofmg8gNze1Zji0LMHmoTz&#10;3L4msZAnmLKq4Nci8/WwjTm3kVZG+KugfjN2jJ1X8w0lD0njvF8rMI6gfcE4k1DLwLs5fF6TNmTw&#10;7qSrTepcReXpZq70PmjhME/g2yA/yIvWiWtbqL45aUadox8nVF8e/mwgM5SH+sz4RF1lrBJGxEWW&#10;huAT/zUpPfJCWFA/2TQQJIYTGYp7mpDKByLjHySG+nfqKGXlmlSVQhDsmIxSP8Mcif4gkdGQ8WwU&#10;6EIWKx0Sw81JCWywCE0MNhWgDYp5zA0bqN/cVT/lUF8F9jW3PNTzgsgIAiNIDAiM2GHIDr9DFmFa&#10;yCQCIy3urmixFbvadK4eZEYQGbFZw8kMJzHWHH3FITGaeeYLmJTS/9c/ox+MecRFEqPi/abqp+os&#10;ZG6LstB7A9/YA/QNboopw5iEgMCYIDHUj8bxOI/70PgBRmS5yq2qvoK5edLAcPIiA2lsOMJM1VBz&#10;qsN+3bUv0MJg3rrn5AXtKLQwIDASiQGBAUnhBEZGxBAP3xfJXwbkBaS9/r/eI2lgbOu5IxKDOq62&#10;AYnhUFlBYqBhwfqs4GFGYqB5kREYbj5qfTUjJdTHLi84cTGJiyRGwLU1VjAhlUiMIDASYeEEhkLW&#10;cuACiZHCjIwIwmJsbur74xGJMQH8X4xJjNgw9z2JMfLDCIEBdDyCxhhIjBwkhvqfmrC7Pmc3Csv2&#10;uLpub7XoPu/l7ayzbu8ay/amtuCEBYTEi8qMvdgJvKzM2stqAsfTCgFx5XHMOp4rD3hRm7OXEBx1&#10;oTare84ElPe1wrdKe6dz7+rzeva8nQmEHBOH4EB742N70d435+y8PmvvG2DOPjTn7VN7wT53FjMs&#10;2efukn3phsNwHIcTRygZDsRXR+DY0c/SBwDCZM01QCBP8OnxWefcDNaQ3edjfEHI6wLdXGhu7Obs&#10;m993WfdbNna9/8VueITJCKIRficSIyMynNQgHAC0MTJCQ0BIj1mkSWfe7gMjIzK+teb8+Lf6tH2u&#10;TQXql5y8SFoYH5QGgQExce5EBiQGmhgqO6D4xwT9K7QnXJPCSYvQpiA+0rBQnBDCAvIiARIDQsPJ&#10;jG0IDK6bsfe650f9x4/6j4BnJiID59/4ysC5t5uW6kE6JK0ItBU4DiID01J/KISkoFz+pfL9uxca&#10;GWMiIyMxhAskhuDEgdLR/AjCIkw6Efdjh57pZqHiHq5hwX/T+zgxQrpCJ1GcyIhzY3AMkRHgnzsh&#10;4pog2bdAzPT0P7/D7wLvm+7FcxLG9ycex36O7+R99e48zzU/JuobxItrlbhmCe8BSOd8YFIb5Hfe&#10;V9cmcPy9xopD13zTOSdFVIbfvBy5V0amEKpdYVbrL4fe/T9gZI5L900kzR+6LqD79lZVPmuOb4Ru&#10;OguNp43Mn4gwVBwNkI7afGNBdX/OvjRVr9p6V/fLEsDJPL5avgif1a98bqrvgFQTMLWG7xj3w6J2&#10;9w3NIEyctWfdaT7Axwzm2b7QHpXvm96PNg/ZgtbIZ73fx8z83rkQfkHW7Xy4aWffgbTz4ZadD/Al&#10;IvR13IdQxjwWpIjQyalvBmv2tr1mb1qr9rq5Yq+ay/ZacUiTt5Anwuvumr2awEvBzWC1IUNW7VeF&#10;v+oeT1pr9lh41Fi1h6Ae+EVwLQ/h54z0eKB8D9s5+6WV8+M7FXyBzAuLikOErNmtnTW7URI0n76p&#10;+fytnXWdz3naNc3xr2rufLmwZMdaIwQU1/z1SPPVQ8UPhEONQ8fKe6rrrlQ27Gp1065qbn5Z87NT&#10;zc1OdK9Tzc1OSyvCkp0UF+yoMG+H+Tldt2jXNQf7ubttT/aq9uKoaW9OO3Z+fWBf7uzb7/eP7X89&#10;uWb/+9kN+9/Pb9hfD0/s892hvb5ct8e7eftZZXhX5XlX5er+T9Bk6W/pXrrfQUko29Pjqj2/0rDX&#10;N7r2Unh1o2cvr4O+PbvSsV8Oa3azs2VHO4u2vz1n+6V5O66u2GV31r5p11pbOl+w2z00Pkp2W7ih&#10;Y84nLZer7S3DPwekyJOrEBgtu6vjm72i3epv2z1926Pjlv16uWu/XunaE30jxw+P0c5o6B0CD/X9&#10;gHj4PcHnCWTDlp3Wc/6sEz0XogUZHJuJHZrTniQygXmugPmpKxmR4abEnFxAm0HQeuyywiuQDAIh&#10;x5dd0wETY+t2oLpxqH/DfNnvp3szbz6srfvcOREZaIc4oYHmQxtNi6LOaZ6udV/SkoDEuOHmodAI&#10;Qbui4sQKZqaS3wyOb2g+enPYdNwYaJ3IRm/WjXo/tDiOWUeyGU71tJ82XWvOj1nkfd6bZ+s7MZlM&#10;6Md8s9bC13j+Hs7Mm3ZL6887R127d3lg96/t2v2rQ/vpcs9uHTbt2rBiV/plu46fmQMccuOMvB/+&#10;Nk569kjX/Hp1153rv7ixKwztuerSBVzr2wvV4Zc6/+rmvr2+dWAv8bFybag60rMHxx33AeJaOnoG&#10;2j0/H7Ts/iFaOnrGad/xWM99cmVgU05gaBKJA28myXlNnLc0oYbAyK3NawKL74sZNx+1pEUjjruX&#10;F9HGmLXFeTQyZjW51SQ5IzHCKduqT36XFhecgJiDYBCcyICAyI5/hBHZkeVdmJ+9eM0c+J6syDQx&#10;/Nz3JEYQGRAWoZHxf0diBJExvj6Zv0okxrwWsdi3X0OIhEBXCxIW8+xGRxiMfwAWby4o0+ILhJAs&#10;E0o4MmFkhhrkhO7Bot8JCqXFbmsEFpEeAoEQBKC9ERod/0RdSM9B+DtJZPgO4GxBzXsiKGF3oAtN&#10;lA8QZxcwzicR8HUQjioNYVJXxwMWflrEDQScWva0eCRtt6EGg6253bZd3e/aiRrfoLGtxRw7r1Uu&#10;CFzUoXd9wY/JDa7DXEXB9htF21PDBLtqhMMapjnWrFvWgr6kxfP2kjWKixmWVJ6ka2GtRszO1yN1&#10;AO6IVYtPzEgd6J4AG4bspEUwgLC+zncjnFSdx7TUDsIYCJa1GSuvXLLSypTSLlltfUb/cs4d3HQ1&#10;wPQ16PQVdvKz1tq8ZO2taR3P215tRc/DmWxO37Dmx2Bfg+lBg7Scvimnd1y3oTo8TEnhrBZTIr5T&#10;tqx/pu8pb83b9sasFtvzTmgQuqNRdjvml7RAV3lAYugb9zpaTGuBDZGBbelacdUJInYyu7NXIREa&#10;CU5cbCCADSBoCAHtspMPlEsQGWg+qO4gBEYgqUUj5JYLPlXfAbu5EbpyvqYFKKSDExgCwgtQ1X29&#10;PmeoUI9/BK7JiDUnMQQEOdwPIU+qk0FgIBxGKLLudRszHRAYbjpH74cwFuEo9v3ZVb6BAEz92DqC&#10;eofiSkNzAtM3YR4pyIxJUiIBIb+TGBk54Xb/Efgrn2tv+HVhmonzq5jaQeCmfjQ5hEYAjC8JHHoT&#10;IkSj7Yb9bHYcI5hE8CxQVjpHXwDoF7wNA29/9CEByAoXkmTlQH+RnMci9Ew+bBwboY3h0H+FxCjm&#10;ll0AjRkgvhHypgxZVClau1pSfStYbRvBUMF6jYrt91t2IOy2a9ZRu08aFU5ilIOQIWRXayB2ygY2&#10;3KlqdTvn3853Ymaqpuc19C2QFwE9z6H7KYScaBfz+vcbqoNLtqE+OjdzyTY0JmwvU/8QZkNG0A9t&#10;O2ngZEYecgsb/osuuEdjLJlzoQzpiyEwEDpOop+Bfglb/26GTe9NX4XN06H6k36Vc2hYsLM++kTq&#10;ZRBNqp/+HM5v6V7b6sd2RiRGW+WJXxdIikRY+DsqTBoSBdVj4rQH2mYiIoNACVKF9osje7Q+2JXv&#10;2ix6B8x4EU8kkZv3Uvt0bSTqutoAxIW3Yxf6xg522ov7wuDYyQtBxzj6BqSFD4LpyK96jJNv2le0&#10;J7ULhbQDtJ22eabqGiQGeTBBtaE2V1hVH7UWWlEIpnN6Dxc8r8y4UAqiG4G2O7umz8r6KMZW7wf0&#10;XZAY4ddHZc84p7JBcwIyAbNQEBgQFcAnbprE4cDbnXsLh5pc4l9pWGMcox5AkKg9FjIiQ0BDDT9J&#10;jA9VvQeaHqQ7geFEx7yTGGhjQGDsafw50KT3SBNMnneiieppv2LHet6R4uBYxyeQ7MO6XdXk8fph&#10;224edey2JoO3NFm7cdDVuaYddap6v5Leb9vHV5DMiyHwdafIakcQPQ0tiloa/9C82NWz2Tl+2KvY&#10;oZ515M/nmVV/PlofPX1vUxNeTACl+oRvB4iMLf1jTDyRjvaLj81oTGJKS/UeM4bU95E2H+VeZI4D&#10;QbKpfoc+iXdTX613g6QIIoN4IisF/be6vz/jHv0A/R7k22IGiFzVE5U7fn4gG3Lz1FPqnuoR/avq&#10;MYQaWhoQdZibgvBwU3pCaG+MiQ0nLNTvut8woHbjzviB+ufQ3IC0QCOI+qjjCRIDrRXgGljUfc39&#10;AA7RSwhTVRZBttEnxJyvr34UIoM0xkIE/YxvjG0xB1Ga3jMPGan5ZCIxKlmdqyp/TWFDdbGtPgDn&#10;3ZgwGGZA++JA/+hQOFD/uu8kBtoXmc8LhQeaZxw3tHhS3WSn2GUt7tiZhlr+NRwfYlNYizKIjaMG&#10;u7W0AEKNXAitjICTGJpr9Zhv6d5tzb0g8Gr6X6HRmY33jqhXQeYyD0YLlD53TGIEkXERyT8G5IRD&#10;ZRcoRKgyDTAmkSfiDca7LKzrHjXVQR9n9D/GGhhBYOSZHynElBMkR1ftbK9bs+Pdll3e79gVARKD&#10;dsT8Cq1XwklzUjj2DjNSY/LCCQ2l9eol6+uexCFlIPl9vPP30NircFtlksxIOYmhcRoiIzny3taY&#10;iPZFEWgcA9uOMYEBeYF2BSQF5qLCBwaAvJg0JRUkRkB5gdJywhrERUJGYExqYYQ5qSAlEibJCXfG&#10;DWnBe2QYH2dkxb+DxoeLJAYb4rguyIp/T2JwTDokxpzV1XftqY1AYjzSXPpVa8vedYT2ur1tLNvr&#10;2oK9qkJizNvL6pyTFxATLyuKc+wIQsIJDMU9rab8wosMz1O8rnPCJJEB6RFExqy9qc05Xuscxw6d&#10;e6PwndLPIDTqilen7W3l0ggcn9VmnNiYxHsE5s0Fc+2ODB9bSxfwqQ0xMoFM8wN87GD6Ciy7CSxH&#10;V/e5AF0jfOqxQ3vFyRInUTqLri3iO/wzQfDvvRCm+w5/HSNUHu2y17GjtzShYbBkfyAkxY9FAxNO&#10;l+wzJqEENC1+c0Jj1sMvGYnxqSoQYkJK+FifChJD6RAY4H1GYjixIHxQ2X7Qf8Ps0wf93/MdlaeT&#10;FZAQAY4hMZLJKMiKN4Upey28KWZIx1naO0gM3e+97v1ezzjX/z6rTNu7DBy/r884oYGPDkxJXSAx&#10;MjgB0Q1hMkJkNFLwewGBQYiZLQekAySDC/YzeHnrPtyTUGWdhPh/uABe/0f3AX+MEPcYkRgZ/J9l&#10;aaFBA2nA/8vOZflGeQHnwCQhk0gM1zDRN/UCQWIsKD/1AyjugLT4J0j/Q/cKYiXTThm9E8jyDbJ7&#10;OtK7BVGQ3nNcXrwn7xxkgv8D0hxRfwNZeeoeCXG/FX0/0PNH/0fQvZ1wUptIZr/Av7LQQR7dM9X9&#10;uJ77QIZMoI+Wy5q+M2f/2l23/xL+196G/S+Ffyv9d7XjL+pjMHn2tQUhoXcVvrVVjwiFrxBnOJjX&#10;eYiLL+4DZsbb2deMIKSefcM5fuOSAxNtkIdoOn1Wu6I9khfzZ5AZaBNB5kCG0g980nM+Eur48xC/&#10;Ihv2abhhH4UPg/UMOTeJ5WaxMuCHaORXqJdTH4NvEOXL8L6z6qb6HIq/1/n3PaGP8/RwqP6uu2pv&#10;1Ye99XDV3givlfdVZy1Dzl62c/aiteZ46VBadvw8w7MWDtV1Tnlfddb9HL5DHlcX7Ult2Z7qmmft&#10;DXvSWLcH1VW7v4Nz9TV7WFt3PKjm7L7mQvd2Vu2n8ordKS3bbeGO5kF3NMe6pfCmcGN72W4QAuW7&#10;pWvuVNftju5xW+GtCsSI8uv+twU0R26UFuxqYc6uCNdLi3a3nrNHvW17sV+1N0cNewuOG/b+ctt+&#10;uzmw//rlxP7fp9fs//P8hv3XwyP7fLNjz/cKdr+5ZHfVR93RuHavvqhjfV9/w57vb9vrk4q9vVy3&#10;16c1e3NF97vWtPNbXTsDt/v29mbP3lzv2fPLLXu4v2O3VBbHpXk7KMzYXn7ajsuLdqW2ZjfbW3ZX&#10;74ZT9YcHNcfPOBLvFexqc91O62t2Wlu1K42c3dAYfGewbXeHJbvJRl6lnahsrzY3PO2Xo7o7JX+i&#10;73p8AllRtwe634OD6j/wy2HdHh837dfLHc//QHlv4XtW972q51xubwqa4wpuEaW/bVd13kFc7+y+&#10;Mxwcj4kMzEEd1SEjNjJoTq0Q80wH+mf7+md7+me7wr7qwREkRVvXKNzXf8XcEuERGhnNrSwUNA85&#10;aaPFUNCx1qN6BhoRaEKc6rlXtUZzAkMhvjdONcc8bkBMBDi+2sX0Fb4rIDDqdrmjtRz5mkXdJ3BY&#10;y9teZdP6WnP1tIYNM8j6Hq172cx9bbdhN/Zbdn23qfKoOW5o7YnD+Z9OhnZPuHs8sJ9OFb+8a/cw&#10;6XRlYHdYk2p9en1Pzx+Gg3IcnOO744ETDz37+bBj93Tv+8r3SPmfoFVzpefE1FMB8gI8uxpk1bOr&#10;PXtxfWgvb+zZs2sDe3jS0T2ahgN+yAvimB17hPbN1YEwdH8omCV7fvPAXt4+dEyx02WLXTxbOXfm&#10;HZoXmvBq4bSmSeGSFnxuNkqLxfB9ESRGEBkBSIxVTZCZ6K5kWBYgMebnMxJjLiMmOFb4PSnxIzh5&#10;AZyIAN+bjfp35qS+JzESJkmMICb+vTkpSIzx+UR6OBkyo3uhPeIERpAYC1p0LgnYTC9p0dBQubY0&#10;GW87lj1saYLe1CIl/ARowYdQVouV5DzZCY8MLqAlrxZXsXM9rnHCgcXuuhb261rgZ2DHKjax/Vj5&#10;AsQRVC85EAxXJ6F/zS73BIT4PBMzQj0tAPuQEQj2WIRn6JV0rIUhviQQHmG+o1VgIYv9PzUgbP5p&#10;0eZoClrsHamxHasBHmlxeIDWQGPbBTAIOCAzWkLYOkd4tOYIe+LrWvhDXAB2MbMbVOVaXLJGYcHq&#10;+XmrK2xtL+l6vbeTGyu6dlXvvu42zPcwfUHDhqHkWBjs6DsQehXX/duGWnjua7G5h5BI34yvCIRX&#10;CKWquVnbWZ228sqUVXCqvT5jra15Xb9k+MEAXQ04jfUpq61Nedgtzun5i7r3gspI+dXxtzUAdJTe&#10;3Z5Xec3q/+peWzMCdqQhGDCpMW3b7GbcWtBCV/8OvxgK6/qetsqgWc4pjV2Dc1ZGeKbjDoLUdskO&#10;1AEe9mu+wGYXLuSQ72zdwvm7FngrscsUZ7nJPwmEQQjGk7AVoQv/AGFgJihH4KBFdGg+5FT3VgwN&#10;nbCjP+1Izqa3lyEyYtc4dQ0npYkkQ4CRSIwQ0KtOJngd5X10XTpWfU6aIU4sKYz6yX9BGKL6S1x1&#10;DyEZwjO+hzYQZkpCYOUC1kwY62ZxSMsAicGu8HDAHQJXSAyE999rXwR5ESAexyGwJZ5IDNfg0MKa&#10;tPANwLNmdA/yzOu+XDft5MXS9JQtq8/gPRE8Q16EMBKhHwK9AAI+0vnGkWBsO4TioJ2hUw4TFsSD&#10;2NA/U77kVBahOvbYKxur+v8hyN5GmE2o/omQb4DM4TsxK0U5YGoqaWzg22BH9QAzUh00NOplDxs6&#10;rig9+b5wMgPiQv0C2mgV/Sd2wH4PFyipb8KfBu+E2asq9SzPTnPeW8gLW+uqnxuqh/rWYl51cVN1&#10;bUV1T+U6j3NdBPwItZWnGJoYAZVFYVP9xYbq4aqTAQjsIeAgBZKgzQVsWV8LSYBgFsFtF6JQfQYa&#10;YiARF3utbdecOlabO1T/lnamI+RF2Ivd9yAyuB9COwgQdmQjyCz4eyHIQ6BX03u5dpPq3iSRQUh7&#10;Kqn+EyIIxGkwQuIufZieE4AUpw7wr+Ofo4GDoDhpt3AMEBrX+E8ak9ixjvaG+/BQmaQd6+sZYQHG&#10;pqQyMoO2RLoDjY0gMJK2UyI58PXiTsERyKptbWl+kHycsGN+Q/ULp+2QF+GnZUnpahveJkMDBLM+&#10;CI7HO+D13/QukDVeHvQx+neMnfRZyReDOxfeWlJdWXYio19eczJjV5PGhP1GXuNTmJKCRO5rgprM&#10;EuKAu6PJH+hqDOoI2PVHQ41d9q6ppvs7geFQvyQ0s+fhI4NJo5MXmhyj7QFZcopvJwEiAyLhyp4m&#10;oweaGApX0b7QpBAyI9Cya/tK32vb5UEQGYyl1LNdjZ+YX3StO7Ux93shNPW+oKVxoV/XmNfR2Ktx&#10;4VgT1WOFTpjsahJ6gKZHQ+9T1f0KrsHYLDIOUP/Vh6p8MZeGqST8CgWJoUmxJsPU/WGDdkB/Q11T&#10;/6u2ktoLPlvQqOT92JjA+3n/LPhY7++q96a+qq9iB37UzURiBNnhfjCUH0B8QGYwx2HsQkMHEgLS&#10;DKCZ4QSG6jPkhfvioZ/L+hLM0uFHI+pXjAEQcInEKOh+4T8sIzK+IzGcvMjqIKakwtTWtPoSiJ7Q&#10;voC88HSlUX6uiaD2moT2QWCq7eub2bjCOerxtp5XEsqEansFyES1JYDD9G2lbTNuqz3k9ZwCaXpO&#10;NTenecWyFitoWqCVsanFVZAYR+qjsIt7qHqIr4tdzYv2nMDIueYFu8ZCnV7oFMcYLey0aOqgYq57&#10;aZGZiIxkWgpzUhAYaGL0UV3X3Iw6j48a5oKQiK6Nk439EKw+L2DOqT4+5hmqB/rvibhPpHc7C4PE&#10;mCQnMmREBkT6ZHo6ruuamuZ0dQGtiuT7wkkD1e/k/wLioqD65FrTOgex3m+WbV8LxONdtbmMwDjd&#10;bY3MSA01t0LzlU04IDn1TiRGIi/crBQmxDSn7CrsJAJD7wKZDGFfUtkUVTaQF6F5AWmRkRmO1YDq&#10;sGvIa/za1jgGkUEIiYF5qYLGjkntC5B8XoSWxZjUCEySGBmRMSIxFgJoW2QExiRGxMUPSYwgI4K8&#10;wJdFRmJkZAPxC6TFBbBp7nsSI9L/syZGOtY3CBCVdbWpXc13b6htPFS/9rK5lZEYG/amsWKvaovC&#10;gr2pL9nbRoD4+Hgxg/IkNHW+tWxvWysKV+w1u4WVFli0161FpesaoGOufVsXCB1hqsoJjeoYkBiu&#10;qVGbtbfVGWF6AhzP6NwkZp30ONf7OeqLOl64ANLS+bN0Xu90rnc9w/eH4g6961lrwd415wW9A2jN&#10;KW3eztq6j/Be5wGkyUfl/4wgtQvQDFnQMc6s59xxdcJXtCsgKRxoGsQO8D90TYp/RbjfnHHi4iNa&#10;FG7mKcxDfawiSEWgmiHzezEmMDItDOUbkxiYd0okht5V+FCbdxIDjYn3lRk725m2d05aQF5cJDDe&#10;ChAUrwpCPkMWf7k1ZS+El1naGzQydP073e9N6ZK91HXPdQ48E15wHXkgVvg+iBp2uVM+kBaYfQII&#10;iUlDgNycdVLnD5Xdnyofh8qfEMLHoWtGAnkXtoemhWsKQFwMiAdx4aQJ5T2BIDGWxkCojlA+QdeP&#10;TEkh7Nd5z6N4EBiQCjw/SIMwRYWgn2fqGSPov2dEBgTGiMT4B+J+F+O8Z2gLEMbzA+O8CSorR1zv&#10;xI6+a5KwGZEYIOXRPQMTaZPn0z38mxOJIVBmCZSn3pEwSCa9o+J/Z4DEcCgdjLVqyKfrO0D37HJf&#10;NDKCyBiZ64LQEP61m7P/wkQWmlSqD5hGg8SApPimtvhV+M2JCzQzIvyifGgCuaN54ZPq1qfGtCO0&#10;LGinSmuSpjYFeUFbBMRHx3oWUL3knmgVfUEjjPfgGRCbEBn9NZt0WJ58BKG1QRoaHK75lcU/63wg&#10;0r9kWh6fyO9EK9ev2gfFAff7oOe8V4h/ojOV3ZnCc51zjRDHmuEg/by3rnhoeeAf5EzhufAedAWd&#10;/yC8Vx7SPgj4GvnQwd+I8jf1DIWYHkR75K3OvYTw0LjxQudetXL2ur2uEOJj3Z43c/asMYHmuj1V&#10;2pP6mj0WHtUgPlbtl+qKg/gjpT/M8KgxgTrnyLdkP+8s2k/lRbtXWbYHdUxoFezV7o69O6ja2/2K&#10;vRqWhG0d79hv19r2992h/dfP+/b7ra6dn+zYU5XF/eq83duZEWZ1jwV71F6x58Mte3tUtvPLNftw&#10;tWHnV+p2Jry7UrOz6017d0243rI3V5r28rRuTw8q9qCft9uNVbtSmrfT4qydCJfLC3ZN33NL3/tT&#10;N28PhmV7vF91EL+jtOsqh6v6piuY6kJzQ99yom86KM45EQKIX1GZ3O7l7f7+jj0+aTgeHdft4SGE&#10;hZ6v9Pt75RF+UdqvJy17dWPgzszP7x3Zm7v79uu1rv18VLPbuyW73ke7QXNchTd2y+6s/KbK7obu&#10;dU3H11V+1waa+/ZxAK55L9ocgx3FtVZr5zXf3bC9asx3R6hG6D5wBebDx8qLWfhjzZX3G+tKj3yQ&#10;GIdoM0NiNAkjjjYI82onMhQnDyadDtCS0JoKMgLC4khrLMgI/KQwnyc81HrqWHPP07bWkVipQa6q&#10;40OIC/ILB1rz7SsvGGoNO9D8Z6CQDXVs6L46bNitw67dOe7b7cOeyqNtN7TOvHnQUdrA7h4PFe7a&#10;7aOB8vWFnt087Nh11qY4L9f68YrWkVeFa5i6GuL7BG2Jlv2kPHd3G3aHNAF/Jjhwh5h4fLlrT6/1&#10;7dWtPXstoIUBYfX4pG1Pr/ScwPj1St/zPjhq2b3DRpAYR033tfHoat+eXB/ak2sZru/a05t79vz2&#10;gWNqSws8B87gNHFc00QQ7QuAk2pIjEVIDC0WXRNjRGLg4BsTU8rvqsYLyjPnmhMLkBtL87aoPJAW&#10;oSEBgREkRuAiYfHvwLVjUuLH+NH5RFyM07JjCIwLJMb3mhg/JjFCKwNwT+51Se+XiIwgMXBKuqXj&#10;ir69rcl5T+g7tNhU2XYUNhGcqWwrWlDXtLBraSHT0QIGtLV4gehoKWwqvZGhzuJPeUF9fdFqArvz&#10;ypqwO9hlr5AdgBwj9A2zJpyL3aOhYaBzenZCBWjxXlE6YVV5ano/nt3WQnNkugDyQgtOd1gEClqU&#10;a+HX0oKQXYH19Xlrbi4qHZMD6gCcNIDQyNuuQrQqhtW8Frpb1kP4JnRYuCKgzQQnaVcrO2gBu/rC&#10;xniQEtg272zr2ME57ESz81XP1SIdDY2+Fuk9LdqxbT4o4wRT76Jn4tT7YARsShfUSQUOtdA8aVfV&#10;gTXscreueEWdQVHXbupbtdjmfTZULuuzCuf0nfNuTsp3NaqjwxnU7s6y9Qpzro0BOoVZ66nT724j&#10;aJix5ta0h5AYnURibE5rQX/JKuvYEZ+xck5Y13/YXLBaQc/c1mK/pLqwg0BK5acFdFedEztUC7k5&#10;24ZgYbewvhGb52hjHPSqvlPQSQwXBgXY0Y/9dIT77EoNU0MI/iGQNoydopi5QMMmdqMjbM07XEiu&#10;cwhcITUQQqCFwe5wiAzMSDmUtq36FIJX1U8XMEJi6B0ETCGFBgbaFpAXvEcA8yHAiYwE6rgjIzIQ&#10;CunYd0QLEBzcBxKjWQoBGMQMAq58JohKwlgXii5PGxoQbhqHY70/jokhIZLmQWhijDUuUtyPITCS&#10;hoKOJwkOP17heEITAxJgRJCkXem6PnsHBL0QGMvqMyBacHQLuYMwz+3/6x8CTIOF89N1J/3Y+Uzb&#10;QWjt/4mdnzsAbQG0AsKRLOZLMIvkgnL9N8whhYYXZMaaynBMYrAbfuzke1KTJBw0h6bJ+NuIQ9bg&#10;S8PNBCEUV7iNYFzpRQgJ/e+Rw1LVt6L+DQKjEBwtuBCJNBcmed0MYTbvhKYA/jsQQla2EPipDiut&#10;qjEKMgMCA0IDk0g4qcb3BKaRXNuhHMQFpAV5IDIgDSAPqMcQOS5UcyGj+lIEbt4HRT8UdUt9JeaD&#10;thathRC8uukmgPBTgL8CcNgt23GvYqeDusIQMCNchshAiAsxy/1Ggju9TyJVMCsVhJKeqXNuok3f&#10;j/37kuoSbciJQPXDTgLSXlXXIe6SWZ+LJMaWHyen305aqW3TxhOJAXmBsDgRHGhnoK0Egea+dmjP&#10;OsZfC2aiNtWG8NWC6bMttSk3HUW7ykAbS+0s7nHJyQ3aFgjNDdLY+a58GhPxXeB+aLKwsLKofin+&#10;OfUQHzSQfbTTDW+v7H6PXfCQF1tqN2gHuL8RvS99jhNRjJH6ngB9jspK/aTvCtd/rKpfdVNP+p+O&#10;NLaoj21pfGkUqTvL+mcaYzR2tAUE+2j0oXFD2SLET/UD58XhwDgAgcHYxb0Q5A6ZdLY0GUVlV8CX&#10;E0TGCVofXUxKQYIV7AiTVpoYAuoSJqUOOlG/qGuH6tOPutULJBl1y/1kqL9zAljfieZCHW0KfQNg&#10;7OhC1ujZBz00MTQ26N7UWTQwTofZM/sV24XE0HdC0kR91b9ROW+oT8KxPcJ5zERV9Z1oCuLLA79N&#10;kBiUD+0jOW8OEiMINnwyoWFJ35z6NMYpzB4Os13sCIBxhhyOkBFcZ/kF+j38eQDSqvpGzGUlAjz6&#10;eTQvNO6oDiRggm9EYKjvgAytOImh+gV5Rl/sdVJ1SfUszJaFxgaha2QoPcxLBZGR/GO4jwxMSS0H&#10;iYHzc8oHsieIjdmYh+nd3F+YQDumrSOwj74agjnnfVAR/2m6DjhJQTucCwID85YFpRX1DpAX+MjI&#10;aazAZxd5Snp+Q3Wwr75gcn7D4udECxts5EJksHOMuQo+LlB1R7UdTYtkFxhbvZdVF9G8YJHl0OKM&#10;BZqDxZYWYRAZu5rvJE0MfGKwUBpWEjnI/E5thX8NKZCRGMwDKAvmCPSFlAXzCMrDSQygPisRF25K&#10;inELAsOBZumYvLhAYvzg2H006Z41oao+b0djEER5SfWGcYj+DW1I+jTGIc5BlPRVHw8gMPbadrLX&#10;sVM0MCAw1L8zr3JfGJqD9VW2aLv2NIek7kJggHDqHUDzAvQETFOFyUSIfLVZ9d/uwHtDY67KI5x4&#10;/zsSIzaXuQkpJy8CpcKmECQGJqQgIyAvktkoSImL5qKCqEggLc4vx3mN5zjIxq8hm9HQql/jnm4K&#10;KiE07B0TBIbDiYhAIh1yXD8RQmw4WSG4n4vvMCYx/ukTg+v/pyRGTe13oDZ4TX0FJMarZt7edYQJ&#10;EuN1fcneIbBqI7RatbMLWLF3rWUBp99A8TZOcVd1n7VAey1znhtOcP18ZyWc5iawo9gdgeMUnOcJ&#10;jUV7VwcQDhnZAKHQwMRUEBrEE1La+NyCkxHnTd23ofvW9W413ZfvEc4cSuecQNpbzhHXNSARNe/0&#10;3Hf48miGDxBA/F1L7+bQuwnvle+DAImBhsenNnFIjXn72JwTZl1Q/ykDDra/JOjcb605+6q8kBsR&#10;Lnj8N137qY5fiinDJJSbdYLMcCID4gISQ/dzp90B7v9B10AOnCvPmfK+0zXvICMwB1XBFwampNDE&#10;mHdtCbQmznZmnHh4W7o0hq5x8kJ4vT1lr4pBVABIC/B8c8qebgjrU/ZMcYgKSIuXyg9Z8VRpj3Xu&#10;4Vrgl9Upe5Sbsl+VTj6ewTs60VKbsg8IkzPBMAJiysfLSGVFeXwTflcZgW/6Fxx/1X/h/FfOdRCy&#10;o2WxbN+6y/Z1hKVMyIywGZIE4mIpoPRvQpAZS/YH6IFMOJ+0DAZjTKaFA2/yIdgPosGJDc+nd8me&#10;wz2TwN/JjO6CExoXCYKJeDp2RN7fnfzQ9zvi2kRe/NGHDBEgRXpzjt895DhIj/H9JvDD5/0bfJcv&#10;aRX5t0/mE/z9IDIUT9oyrnWhch4RGRmJkc6HJobu19H9IDIyEiM0McZIJqf+GuJ3BhNTK/5vaW84&#10;k8fvSjIdRTxMlykuoDFFG/0E4SB8Ulv7oDr2oTmjNjvrx+Cj6iDp75VO6OeU5qTHCBwL1Fdd4wRJ&#10;dj1kRpi4Q8trWeGK41Nn2U3kobHBMebq8MXh+Tw98rpvjh/A76G8bmYPEBfQDnuv7wmgPSboXu8F&#10;1yzrrjneq38+V798rn77vfBR/XD4BVmz33o5+9pbF3L2G8fK+9Wh9BTvkkfn+zknZ97r2ed63nt/&#10;xqqFFknOznX9mfJDlJzpOIHx4a3GCkxivWyu2AsIkAwvR/Flx0snRtY8L3iVXfNMffivtWV7Ulux&#10;X+v4H9HY1S/Y2W7J3g2L9rKzYc/RMOmsK61gn47K9uW0ah+POL+p/Cv2WP3fI/V/4InGjWdKezXY&#10;sHcHBTtXvvcnO3Z+vGNnwjuuOy7bG4WvhZcHJXu2u22P+3m738zZ3eqS3SzPCfN2o0S4YDd3Fu12&#10;dcV+auTsQWfLHg+KwrY91Hve0/tCfNysLtsNXXu9smRXdc1JYdr21V/uqq88UHhSmPHzP+l7ftHz&#10;nhxW7Nejqv2q8MnBjj0G+2V7tFeyh0Df/+SgYq+udOzDnX377cGp/fbLqX16cGJv7+zas6sdu6/z&#10;t/tFu9kr2E29y+3dst3e33Hc1PU3VH439K43dO668uDb40ZvW8doImMWCkJhXXNpfMKt2H51VfGc&#10;px3Wc36M31u0PG7u7titvYo7ueb8vvJzHfHj5kaAuOB+cnXNFc1FrmBuS3Nr/HVgeoo5OpuN8GXh&#10;/uq0VkKLel/rnhE0l0l+7MCBsK9jQkxIeZqOMSUF8H03ZPOesFfVdVoPXNYa88Yu5qLadnOvZdeH&#10;DbuGb41BQ3GOW3Zt2LarA9CyK0q/3NdaUdcdaz3qVgU0Bz5t47uj7H48bujcTeGW1pK3+1W7rXXl&#10;7QH+KiLt7m7NfZ9AZLy4sWevbu3rP/XdLBgmwQifuBkxNDcwR9Vxc2M/4zxe+Pm4aQ9O2/aL8vyi&#10;c8TBQ8yOQYZcH9pUfhMNDEgMTYbXl53EWFnGbBRaF4KHQV6saILsSORFpl68pnBpYd7NQIWGwozN&#10;L8w65uYzIgJSIiMxFiA7BM+jY9KDsPgngRGkQZAQ4/h/xj8JjHG638NJjMBFEkOAwNCzJ9MTiQHS&#10;O7hWiN5vbj4jMbTAhMTIK726OG9dLRAGwhBoEUDY18S7K7RUxs2VeWtp4t1Vmfc2VgKKcwzZ0dEC&#10;B7QFiI+GFoENLQaJg7qOIUMcmrRDRBA6EaF8AeLpWKGuqSkPE30Hca4ZxVOeeavzLN5Bi6u+Fp09&#10;oZtf0/GKtbUYbGkR1tQisJ7juhnln9HxvM7rmwr6lu1VhztJ3dZ1Wry18lowsmgU2E2PQDp22+v9&#10;cyFscrMcGwu+QAcInNrscC2yy1XlA0oIi1b82NMU75WB3lUIm82xyEa1CuIi2MqiOpZtZzFPtGg9&#10;1uLzpLmjDgXbcmqsCk89veTX7O5sWJ/vQDil5/e3V2ygZ+2qw0G1DCeYJ9i+w3GQFvl0bnRk+MYY&#10;lBcDO0ta6C/brjr8fZ0/UId2oPy7ivfKKkcIGb5D74xpD3a5DpuQFkUHPjJYQGOPuVPZ0qJ7yUmM&#10;gsqqpHjVTYjkXAjEeYRFyZQUwh7MjCXn8C7cQajpAk2EBlvW1sLfd/BPoFcp6l20IFfoQuHSZghG&#10;8wiUVwwnyJhsQggbgmM9F6GB6ko4j+e/IvBDAIvwOUI0JXin0BBayEyFLLjdc8zFhLkroDoxgXSM&#10;w1SAuRPAPRBu8b0I8tA4gagJQdSsbSwlwoLd5Ajj2VGuuOCC0pXQoghARoy1LkYkhtqqIzvnhIWO&#10;Eejn1ZYDCPczeBwSILQZgiRJvjHGO9xX58YkBs6MEZix09jNq2kwQuAHeQVxhUCwo7qIVkASXiPM&#10;xHGsm5bhf0FgKBzov2F2BjvsYbqE/4YAlp3WQWTwPzCnVHIsW0HvjEPmIFrG5M1kOSSSg+OxKS3K&#10;MkidyB+I8gkgBEcgvrFC+QeBQ0jZIyRHaO1aKrpvctKLXXsnNNZV1wQccxeUjpPusvpRyAwAiYFp&#10;KIgMBP9RH9fjm7dyhs+LXhlTQRU7bNdsX219j92zCJwywTTaX8mMHeag6qpHVdVJHNRWN+dduD2o&#10;qQ9BIO3EBYJlhWhhKH7SQ8OsovPZLvlEYujeCLzRWnIza3pffHmgFcK7QVAg4EQDA+f1EBjYwkeb&#10;yUkMtSP/ZwX9M/WdCJgRnHNPx2Q8Q9JoGmviYTYsQPtnF7A7j2d3cn7VihAWTkTMugAXATD+MxDs&#10;QT65tozCMkj9yKgv0T11X65JAmDf0U4bBMQd/MsgK0CY+UHgrG/XnMMFzYL7a9H9XCsnQe2hqHtt&#10;e5+g79L74u9jEyG0xly0v3C8Tnm5M3aBfJSFjy2QvWrz+DgqCvg5Qvhbdl9Hs1bRffEHARDS1yDR&#10;NdYgkEczIeoHgnrVJcpO5ZC0Infov/y9NHZxvepMHUG/xoq+xh4EuzgSR9PjkJ03PcwqllRHEP6v&#10;6Z70+RBkmBNEe4G2jdaH+nK0KTTupPoJMQCS6Sa+b1vvn/w1FDT2bjMerM+qDOf0jzSGqt62IGPQ&#10;YBTwf8F9QU/9y0CT3mGdfoR7o3UHiaF/wr+DPFIflVP/BJFBvKRn4Aic+0BkDHQt7+1mEP19ge5D&#10;WTmBrvsBH5/o0zL/TRrL9tEq6VY1plU1xgWRgVAYwiJIW91TISAOQRMERoDxIxyaU9chNyAtsjrp&#10;dVP1VnNa9/sjeB+ifgPSDP8ZEBkbqkMQFYwXaMGlugyxx/iR4CRdRmQEgaHyhnxQmHxiANcQUl8X&#10;ZhnVhuhbqZcCxxDJbBKAZOQfQpKitZHnWpUvGhYOHRd1X/x0UXeJQ2JAXLizb4UQHKWVS4a/FnZa&#10;HbGDiwWGq5WrrkFg1CE0WNSsOYmxV2HOosWYFk1uq5edYopDbIADAfV4dqCxk4w5SuwkU/31HWNa&#10;bCl9T/MeFkV7qj8AbVcIDDRe2ajSp56qrQSRof+iMqUMMI8XZG5oYCQCA0IVTJqUiviW6o2gMSyh&#10;Dkrj4wbxBExMKcTcYVX9P6iozJ3AUL1I2heQsYw9EBn0azgGHyQCYzcIDMKjQdMOeqGB4b4whIHK&#10;N/kdA2heTBIZ+LnD/4UTGErvqEwgMDBjhRYI7wIwZVXQ+ziJofrqpqPYBCAQHxMYQWIkhD+MTCuD&#10;OGs3iANIh4zAyGmcRLsitCy+JzFCE2NTaVtqD1sa+yEzLpIYmBBecPIhSAqIiwjDZBTxhEgbaVMI&#10;66r3Ti58h39PYug5pKuNXiAxSOO8rvv3JIbgafEN+DuraCzr6/9e1fj4i/q1V628vesW7F1n0942&#10;1+xNHUE+BMOavW/nhDWPnytO6CQGhINrLpBv1c6UDnExCQRVQWyMwa5ghFtuCiWho3tzrr2i+y0b&#10;zsUhId7r3jjeBe/bHC8FadBeUtqyg7SzJpoUC9k58uueLd2zoXvWMyh+Dimj73ufgTg4Y4dxAu/u&#10;37fs5MwZBIue9073xjk5IcfgXPB30TuMTFU5oYFmBoJRMGcfGvihwHwSJMOs7xb/pGMAofFZeT4j&#10;eFXIznAnMTph9oZzH2vT9r4KAREEBk66P/r1upbrExCmImzVczDXdK7rzjC7tRNkwVv8W1Rw6o2Z&#10;p4zAqM4qLZEYM/a2FNoTgTGBMSIxClP2IiMxngsQF5AYv64LCtG0eK58z5QPogLC4pe1KXuwMmX3&#10;l6fsZ40P9xUnnbwQGdzXoWe81btCvvB9Hye+7YsTFRPQt3/h+6vT9hFiR98H2UPeIIEWXXiNU/Hw&#10;ATLxD1ROlO2YxMDU0KLhE8HJDB0nIbmTFWn3vxBaAZGOCaN/DQP/0M7IyAq/DwRGN4TxTny4IH6c&#10;d6wlEeGF4ywNAsK1NzpzqhtzocGTkRlOUmRaF3/0IS1m7fdJoPHhGJMfCYnccCKEMB1/h1G+iWOP&#10;67qxmatIT9olDt5PIO9fwt9Az/2XI4gMjpNZsGQq7E/9BwCp8bfKystTcSeXKE+F7ncDokjAbNsX&#10;iAev/5AL82oPtB9CNC7CB8tnyAtHaEt8gvjQdR9aQVY4YdECuk9bbU8g7mlOZgiqQ1GP1H51Du2N&#10;SbjvjBHQ0tDznTwLEo1jtECc9HBCbcl+0ze7BscoXe0/S48wIe7hWl4ZnHCZAN/k0P0+AtqB+qlP&#10;6ss+Qlqo3/7QUD/V0Dm1j08qJ3e2rzy/d6ivKlP10392FOqahL/Ut/6tfvpvnftLeajTaDThoP43&#10;/dffPL4k4JNoOUzsOXCOHuRLImow4Qf5e6b3ABDPECqjfl7nUloaA5KZv/eMN+qj3zbR+MNPiMas&#10;Nhomm3be29I4s2GvNH49ry068CHyhnFIYw14o2e80v1f6vvBC6AyeKl3eq13fNvP2dvBupMdb8Hu&#10;lr1R+HqwYS917kVv3Z21P+2su3+RX+qY0lqy+5VFu19dtJ8V3hN+qizZveqy3a+t2C/NnD1ub9gT&#10;veNj4aHi9/Xe93TtT7XlEW7vLNiNosbm/CW7Vpi2G9uzdgfNk1bOHvZ07bBgT3aLF/Ar/jsUPgbD&#10;oj3dL9ub05a9vzGwz3f27ePtPXt/e9fe3ujbiytte7hfsbvdvN1qb7ovj9t9yIy8XVfZXdO7XQea&#10;C1zXO15XnhvtLcd1Af8eV1s4I9+w06bQWLfLOr7W0fWaQyRzVZAfd3Z37OcjzB7hywJH3fiZW7Xj&#10;es5OuV73P2lBZuQ039Z99CwcoidccbNX4Xj8sK75NvNzNhppfQUOtO470JpqX+unvQStCXdLgkL8&#10;2xGH+EjEBgSInwda+4GB4mCoudBBDW2Qkl3WnBZTVJARHLtJKs2Bj1oVO2xW7cBRETQvbpaEbduv&#10;F7WejQ3gbPI+0vz2pKHvbhTtVMeXFb/WhtTAEXxNZaZnaE2Cj5Gr7W39g4rd22/Yg8OW3dur2+1e&#10;2W50inanv+OO3R/j1B2NDOExflNO23YfMuOkafeOG46fVN7g7mHNj++rHvxypWNTkBf5DU2WmTxq&#10;0rimiaCTF4vTtrI0q0ntnK1qchxgohuO38LJW+zQgcTAgTd+ItzU0mwQGYk0SMeJxJhfCCJjXpiD&#10;xHDCYox/EhggHcf9/mfIyIYRUjrv9j2JoWNIDOH/iMQQIDHcvv2IxJi1ribVfU2uh5poDwkTtHgY&#10;KA1Aanhc5T7UQmCoEOKD9ISewL06WgR2FHa1IOgIbR23tOAOEBfWgM4BLfA9TPHs2PNkeZtA1ztB&#10;Mgkt3usC8Zau62oR3tPiq6cFV0eLr/a67rWue2gh3szNWmNt2uqr0x42c5AZs9bCEfam8iDYyS9b&#10;e2tJx0vW3EBzY8FqOS04WPQjjF7FZNOsVVZxYjmbaXaka5esU1h2EgEnNcBNGQjESW9jymNT770Z&#10;zre7yg/5MFRHsKtF9T5ERgW2kl2KOPChge2owymp49kOVLftsKIG6sAxJiYa1nUPdQZAHcKeOgxY&#10;U8wyHGY40qL+RAv8K1osXUW9jF2LqJxtL+raJdtTnE4KswyYZ7iMPb6BOo/utu01cCa7ZmiPYIud&#10;3d4IRDH7cTqs2/GgbkfsAlTnMFBHwU58BDUIH1mEs5NwW+UZzntDcIlAJgQ87FANwSTCwR12prID&#10;vIipqU0nMRqY2ilt6b4KiescYbvM7tyCtcp5HeOXYEPADA074xE8rroAAqJjv121474W/Dh4rhYN&#10;s0X4bRlhI2HZBYwl1SeE9QiinLxwAiPeF/vrwP136PsgNWJXa4B0z7OC8BJb+fN+H8iQZC8dO/oR&#10;xs5x174QcsuZSRxHEBlBbCQCYyy4n/SPsak2t6U2mFfbzK9n0MLboXhBC+5ClraV0omrrXF9IjMQ&#10;+GNiBzNSjllhZspWBZyPQ2LwPZhOQZAHgYFTXpzzdlV3J8mLMdC8gLwAOvawYJiAw9yUC4r035zE&#10;0L9Ipr0Q9iL8LaofKOnd3dSKjkfmtZbYCY+gR/9F9Qfb3QDNC76Jb1mdh5AJEgOMtDb0rWMyaNbL&#10;erQ7HxKH+Kjs4zkQKJgYGjlbFyA0IDIQfENqbLKbXygofeyYesUwu4SJqBBoqx9R/XKH51s5axVU&#10;R3eKtt+o2HFH7alTU7ur2aHaE9phmA3qqawHVfzw4NcCITFkAbuGMaOjPrCwqDzqRxpbdtAq6lr1&#10;ExAaHfUdAmTGEWZ7NGhDZOxrwMenT6uotqL6XoQg0DtDvtQ2MXeEFgk28Xn/IDlK6mtLEBgqd8zH&#10;kIbwD6E5u7ZDiI7mhtoyBKZrJmis0aIZYaqbtkGwSrvwNsTu8oxEUBxABoQGlu5TWHOygvMIan03&#10;u96VNMgNbMMj3GMXsTvXLeudEb6W6DM2vI3TF6DlQX+A4BhTYGjfOAkyAgLlDPRBCkf9Av2Irq+r&#10;T/I+RnCfKhAsmNtB0wChn77ZTSEqznUQqNSDdY2zG/MIkvX+Kt88dUBACO1mFekDVR98p/viWDiM&#10;YLikcnKtRcYfykV9hxMf6kdCwwICSf9LzwzSgraDRllGxtKn0h95Weufrc3oXpAiofHR0piF5mAf&#10;AXJNk9t2wU776vMhMdTnYxKxprrl9UtjFxoc+OAgxCQVGiQIuXG2zbthMov/D3g3iFz+NYJzdzi9&#10;ApkBVCdW9b1rl/T/AcQoGn6qU/hS0rkiPp70vmiQ8MwwmYWAHZIDEgLCk++jvQWBQT0rMy6zoUD5&#10;nWyv45A8LxRcM8P9wqgt+fV5/q/+m55R0TUQGZi8gqSArOhpLAP4CUALo6W+DT9ODT0fEte1StQP&#10;VnUtZBF13v2i6Lvx7+T12/+z6qz+RdIsdF9CCt1UnvrlkvqHbaC2V9TcCxKUfmUTEkP9Fz5guI/f&#10;IxufEjmSEG0EwgitDdqY6pSQ51j9mGsHQTRQr5SX+gHZj9k++imE9xAaroGgeo25MzSFqHvF5aib&#10;icTATBTzIHcir/9epW7qP1Bfy9RZ/WuIuKLaPv66WoUlw94tu6ROBJz0Heq/YGt3v8KOrCAwhmU2&#10;XoQdX8iMBNIHqovDkuaeAvGB0jAZlciMMSAxNvzeAc2R9N9Z2EBg7Ol/Eg7UX+BvrEO/RT+hcnBC&#10;R+0Wc344NUcjDn8YzClo/0lL7CLoDzDBtKU+AXJCKAWJMYkLRAZ5i1vq3zZUD3Kqf0GMMj+if0ML&#10;w7XLVH/QzGhqPB1qMXeAubZhy44gL3ZbdqjjfS3E9hgnWpiMCl8YjMVsKAjNSEg26nPRCYyhFnxD&#10;18jInHir70TDo6q+G82Lbf1znHe7Lw69k/u/ECYJjG29M3ANi0wLY4TNjMhI4LzKEzJifXlBY2pG&#10;YKiOg0RcpDjn/LzaARoYkB9cmzQxcozrAgSGkwWcg6BA0yNhRGJALoTmxRiJoID8+DFSnh/iexID&#10;KP1/pImRfQNzmIrG0Z7a5xX15w/UV71EE8NJjC1728q5cMi1MFprBoHhJIbiAE0MtBbQXnANBgiH&#10;RGLo3FtdFxoYgQvaGYnIcNJiAt3A2YjIYJcwgqtV+6jzH3XOzae4ACt2FXOc0s4RerUgMDinvJhG&#10;0XecNXTPDOdN0tZ1T7AxRifw/gLWnawBECxBsui9dP+Ansm7CBApH4VPCAf1HmhkvHcSA+FhBoiI&#10;RuzYRqDKTnEnM1xATxrHAc676ZtO2O9H+Orn67P2sTYT5AXXZcLZRICAtCuc50GcvNc157rmrBq+&#10;KM6qEBukI9ifdyLjvDoXJIbwDuzM2FvIjPK0vSlfyjBlr5M2RiIzQEZoQGagcfEUUkNpTmIIv+r4&#10;8caUPQJoY0BorIZGxhOlobWBtoabmYIUUTgyM5WRGF4mwpeEOoC80PnKJScv3ulZb3WfM12Lya1P&#10;+macO+OwHBNab/UNkDiQOeeQHrov5YqPBBfaCiP/CYQZ4eA+GIS/najIOWkxJjFID98MmDQiT9LS&#10;SHCigrwT5MUIOv+35+NeQVIExqSFEwWQCxwLEAJjEiNIiSAwyAeJMUFgdGeERGQkEuN7MiMjGUbP&#10;hmxI5qf+A0b5Lubleu7/Tc8F/nzhD+FPpf+l838DPTMQhEaQGPg7ARH/swMyYsNJDMgLCCY9B5Kj&#10;F0QR5YdZK8yPfYZ0aMxkZBVkBu0htROd1z//lNqkQ+0AkmKCqAgiY1p9he6h9E96DzAiM5zEoA6F&#10;g++RmTjiuobQ/WVMHreF7L+N83KtQLq+l/ALUJqbVcOUmr4poP4gw2865lzCF4Hv/qT7AeKkRboA&#10;KaJv9W9XGYCPGXnxkTaitkR/Qtv6qnO/qx/9s62yVZ/2FyHHSv9TZfiX7vG30v5WG/nLSSYIqtD4&#10;SRpAibiCcHNzcHwb75x9C1pQQeJEnxjgeHEC8Z4Rz7Rp9D44Zv+iPveL+t9PEBuME6NxSv2799s5&#10;H4de1xftZebT6VVtTsdo06FVNzaBiFlDJ6eB4m84pzjA/OFr9emv9Zw3GpcA8ZdKeyE817Of6dlP&#10;Gyv2pL4sLI3wqLZoD6uL9ovwsLpkD2vLSluxx41V+7W55v5EftU49KtC0jCRBYg/1nmcrv9Sy0iR&#10;yoI9UPyhngNh8kTf+Gt3w/GEsLdpT/tbjl9xSN5TfFCwl3tle32Aj5C6vRZeCS8Oa/Z0v2IPB9t2&#10;r71pd5vrdgcofktj4w09+7pwQ2PlDY2ZN+prdrORs1uNdbtZV1pNqCveUv42zsq37FYnb3d7Rbs3&#10;LNvPI5TswZ6ec1CzR4d1j99RnusQFbVVu6zvu6rnXdVYO8amXetu2TUnUrbsanfTyRBwRc+CKLnc&#10;FLQ2vFLfsMvIFHdydqQ15KHWQgdaE4J9xfc05x8WFm2gdeNuUWma3+NoHDnkAcTFtubzWIpxkkNz&#10;esV7+QXrbi1YX/nR0AjtDTY5ZRocgPm85rK7Nc11qyXzzbDVopvQ3mV+r3PM73c1r3UrNklWupMX&#10;8MGXt2PNe6+0K3a9V3dc1vwZ01j7Whfu8VyFJxApQGtIcE1rFrQ1Hp507Slmom7sCbv2+PrAHl3r&#10;OUlx/7RpPx1DXlTt7lHNfhLu6fjeCURG06Y2NBncZELLpFGTwdWlOVtemFE4O5r4OoGxyE4fTSQz&#10;J2+QGOHwbckwK7UA+YAWxuyYwJieyTQgEPRn5MWk5sUo/A7k/zGBMUlE/E+REQ4/OMc9pxP03Bm9&#10;D5jW8yOdOOTFj0mMH5qTmp2yisqvrcVATxNriIihJttDxXcdS7aXgfj/BFw70ELEoWMnQJTW82fE&#10;c/5b6B1Ad00VWuhkaGsRDxHSXJlzEIcgaWfnAPl667pei/2uFtcdLa47uTlrO2atldOCeu2SNQUP&#10;c2DaGjqHdkZ7c9E6GVobaHgsWAPhjO6D5khVC/oa0DGaHaCpfN28vlMNdwQIDI8vWy8DeSBNqitT&#10;Vl7S4l5AK6SN2Sed6+WXrZ/XNXkt5rWw3i9vqtEX7FgN8VCNb7+0aXtaNO9qIb2rBfWwoMW9MCiQ&#10;P1jPPS2G9tShADqNfUJ1EHvqMMCB0k7UiVxml6PC/RLP1PO35qxfWLChjtHeQBhwyO7GljoMdViD&#10;ypprkiCMcI0TfRvC1EMY0n7NjlhIawGNABsBiAuHEA6mRbn+i5uASdD/Q+ACku8LhNAIqfF5gPPm&#10;HS2Age9S1THmetgJ7WZ7hFoeoQLmqDY9HufGAktCdkqyWD/EBNde164fDe3Kfs+PWcBzHsEEeSE8&#10;IDHQzHACAwGj3t0JDaBj4O+quuDvrTAJItHqCCifvndMaGRQPaIsEigbhJ/JeSbCCswYsftybWks&#10;RA8gdMfEUxAXY40JBPmkz+u6BS36tUCGqMgAWUGap3v84nE6z7VBYsy60H8Z7QsIjHl8BUy5uast&#10;vcPonyFUVRuZdHaPBgY7sL83IRQ7swO+U5uQY5V7U9+NwNXN6+gfINRnFyzCV0ycIPTHofOW3osd&#10;9EWVL4QFhA++QiAbIBgQ+kBeYJYDAgyTUWieJOIiaaRAWGCSy/2K6JuTSSonMvRdYbaLsg7SAifn&#10;SQODPH4fwLWQGLoPREZoZKieT6RvLSK01j9XPwgxkEiMTYSSKlN8tKD5UFP9xhF9Q+/c1rsP1OaH&#10;avODSl5tDgHbqrDiaGK+TZOCmvqMyjq+MqYd1Q1816hv1HnM2GHWDsJxqDbOLvuDhiYCCA7xjyHs&#10;NzQJ0KBNG+YZCJ/RrHCCRe9cWUcQvaH7bRgmvRKJURZ2EvQf3P/LZpAYEJdhOiz+uftm2KQNIeBG&#10;C4C8CN8zwbsLkNlVjmaEnr06q75hTPjt6BwEA23FyT79g2SSh7ZDm0VDKzmlRRjXVpklIiP8bKSd&#10;75AT6lfUt0CGORAaqp4lYjV2xxPq3rrGfR2obAjDYb2ep/6ii9aXJk2QJzjixfQK78l9XEOEe+cQ&#10;RqtuaT6yrnE3p7F4XeM1dSKvtNDkUdwB4UW5h4mfZFKRsg4TjDpWOY+g8oDIGEHP5P9Ql8qq8641&#10;o+enHfaYssKJuvdXKt8gRdDwCCK+oUkjfftQff5RpxhOxHtlJzEwf9jQxBIiI9Uv6haEQltjDqap&#10;qvqvYdYs1QV2sUNihEkrtNMAGmxFjZeF1WknMCAytpZDayBpD+CI2h1Q0+ewk39BY6Xek+fwTHxO&#10;UWch0fH1gjYg2hlopoy0TPSOLY2/romhSS/EBSTGnuq/m7/SdfiLwU9GS/d07Qmu51tUZyEy+OeT&#10;wME3ddUJeIe+C+jbqd9omxT1XW66yRHEAf81mTHElBzjHnWEfp/6x45sgP8VyAs0MAqasxYFCK9N&#10;yFaVA35gCqof3AdSl/tAatAWYjMAoH+kH4JA4Z60mSA1AhCKkIeqY6qrCObZFADxjxk8hPcgzMqp&#10;PHTfqIdBTqBxAbmG2Sj8Yrjj7i3mA8wLBIXMDZKZTbQvIMoI0XLdr2tBgO+VNpoY7JTa1FwDVXLI&#10;CwEiIwPkREpHo7Sv+olpzC4mOYua3yneZ+Hj14XvC0gNJzZYIEHmstvLoTmT+iQ0MdDASMDfmJMY&#10;AmMR/i8Ye2g/kBihibFl+AjC3xH+eZhn1JTuGB3rnPJUHWhXTJAZjiA4IC6c7EhzFl2HCbEyJJL6&#10;DP+HKnP/hwIaGRCkbRZknWqQFwJExr4WXgDH3kMtwDB7BnnBBpJEYCQNodDGCBID8mK3Gb4x0M6A&#10;+E2+oNBmC+JiyckLiIxJPxgllc+2I+cmokqqNzjyHpEVWxEfacwD9beb6otG5qA0tgAnMDhWOOkD&#10;I6dzybn3iMQQ0MhIJMa6wkQQBOEAqQChMAZpydfFRR8XE2SEcFHTYgw/r3/iZMV/g/8bEiNpYkBi&#10;XFY7+ln91TPNyd+0t+xtZ9PeIfxvrjqJ4fbPhfetCD29sWLv0NRIJEYDzQkESdl5AHmRAMHRSSRG&#10;RmRAbLR1Hyc/4rznIb2VkRg6z47bD8rvJkq6ax6HOHBtiyzd09phkop0Jx3QGPHvgMhQXOF5a13p&#10;GYGh7/wIulsZiKfjTd13U/cJMgNgGiXIDH2n3inB3493yQiMTwK7nkdaGYp/ciCQGwsTxwTEGAjr&#10;k9AVAXuy48/uccfEdWlXeUrjGidBMgLDzVgJo93myhdI76N3bGYaI40Fe19fsHMIDYgN4go5PqvN&#10;CbN2hrYGTtYT0VGZE+bt3c6cvRXelGeFGXsNdqbt1c4le1lOmBqjJECCQIgApUFavCgGmcE5CJOz&#10;6iUnYdw0EN+sb/uCoJOwPmef8etRmXYCA+ICAgNAZpzrvh8qur6Kc/Hw8YGPDggYtEpwMP5B16Oh&#10;8ZvK4Kv+0zfVnbQD3XehjwgMiIkgMCArIC1IT+f/HkBeBLkx8tPgGhtBVLgWx79DRnRcNMWUkQlO&#10;CKR4RmoAHbuAuDNBYiQCwYXISnMCI5EX32FEYvyTyEjp3GPsS4P7j+P/CSHA5h48h+fNBLozKtMZ&#10;ldms/aXzfwM9Z0Rk6JsgNyA5XCAu/KlvC8zrXBAZ8e2Z9khGYjhB1Mc015ILx0MwHlpIaN7QnhCE&#10;o2UQgnG1CyFpSL2H7NM1QWBk2hYQGR7qesgByAA985Pe9ZOOw6TUrO6XkQ2ORFgExgRGdtwGEBkp&#10;nqGjNJXVbwq/6NwXDwOQGhf8wwhBBkAKZFAeiI/PuvdnPYd3Iu5kCGirr3DQX1A+WV8xAuWVkRiK&#10;uzN09St/CH9m4R+65ltz1r4pD+HvyveHyuwPfffvegYEFcTZyHyZ/t83vT/+XtK3BYKsCcKGPkzv&#10;rXuBL3oX79MUjkhZT1Mf6ND/bU9iWd+zou9Z0b9Y1X9Z03/K6R/hw0P9NGMImoLq20DS0nMfR4qP&#10;tfbC3NaHDhp1YRowfCBlZIcDkgN/T4Lu+bqxZK8cmLoam796rrRn9UXHU8eSPa0tucmrXxU+yUD8&#10;Gfk1TrojdYXP6ivKv6x7rI4cqRNyTDr3IIQwgThx8kTP/nWEVXsiPNb5xx7PZVgPtDbtSXvTHguP&#10;FH8Imhv2i/BA5+8L9zRO/tRYs7v11UBtRSBcs5+EO1XFqznl27D77bzd7wjdgv3S37ZHg7I9Ge7Y&#10;Y4XgybBsT/cqjl93d+xhv2g/a35xR+90U/e+oe+6qW+/1V23O/1NuzssOG4P8nazt2U3Nf7eUnir&#10;lx8BbZE7ug9kyB0991ZL+TRvuVbJ2RXNwS9rbQhOFT/R/PxQ8/QDzdcPt5fsSHPzY83VTyprHj9Q&#10;2p7m8/s6D4b5eettzFgnN61w1gZad0JwIMNEbpmAuSrm9EPNXfEL3C9vCZuOoeb5e5rbJxP8e1qj&#10;g/0drTfKimu9s6c1PHE2hl/t1Ox6vyk07ATLF1oLtNYXrbk2Zx2t7Xpa4w20rtnf1ndpHYnZKZyB&#10;47gbp90v7hwKB8K+Pb0JmQGRgSYG5EXN7p807IGO75/UhZpN+W6dbGLLbpyVhVlhxlWT0wR4bTGD&#10;kxhJE2PByQvMSC3Mzdr87PSIxAiC4JLNzAR5MKmB4SRGRlQkjAiMjNQYXf8d+ZDS/v+DRGJcCug9&#10;/kFiEE6QGP8TnxjYM95ZnHZzUS781yJqIOxq0g2Jsacy3VOZBrLj/4D9LNxV/qGwS1z3gdgY6n/9&#10;TzDI0Nc79QlX9V4ZurynFu9tTf4BcdL7emcnPbSoBz19y0CLwH6OuCrjmhqGY9rajkvCVAbIjGlh&#10;xlo53XNDz1DlJWxDaggtLTJAA+JC94PYwERVa2PRGhyvzVpXi/WBFvIOVXrCvhb0PS3gA1qAKw95&#10;q0tTVp4PEG/q2e11vaeeBbpqRH3df7i1YntaNO5DaGiRDfYKOceu0jk/0EJzsKm8euZeUQ1e2CsS&#10;p4MQFO77MezosjqUZWdNj7XQJyTPYHNOz+T7VTbr+paMCUW1CzKmg2A0j8mseaupjFwLRd+B0AJB&#10;ADsbd7VAdhM3ehd8oCD8cCfsCPVYnCOARuiSAaEaQhmEuhwHaaDFs/6jC3RUB4ELhbWoRWgcNulD&#10;EDky75LIC0gPdlJq8R07qWPHKyYfMJ1wCNu627Ebx0O7djjwOCZCcG7pNq3ZUanydRNG2Q5mNDIS&#10;EOyE6amL6b7zORPA4xTVfTooTtoIei/yQZKwAxfSBNvaOItFIyTZpcapJjvLEV5g1ggNDEK38a8y&#10;Cs2L0CSAaBhpSgirEBqLaHEoD3lV3pvChtrHutoN6TmVd0B5VP7kI4QEcWTECJoXSwL3RRuE5yNc&#10;cSGvvjl2AOufIZRWHcCnCT5jQNqF7U69EcALHLtDdsHPEyIk5h9xX90vlbcLkdaXXSCL8BWn1uxC&#10;BpgScrMpQpAYl/TdvKPO8Y4qNzcptLXmmhiJtEDbwv1f5JaVT2OI6tOG+qctjSUF1SfSOe+OznXN&#10;j4C2CmFRedzBuOpiIjKon9TZMEEUdRYhtddbAVIAIqOk/hBNB0iMDZUtIYLrHV0bUDnoGZQN5I63&#10;JZUzu50RBgLM2FVyM8K02liAeA0SAw0vtd1G5n+nA5GqQR+b8LsVdiirrdYwqaLBv7JhfU0E+pBN&#10;qnM8Dx8XedWtgr4JzRH8dIxIDOq/6lNF/wo/RzWVNUiEBIJr/jUEBv42XNOjVXIhM06Wu3pemCAK&#10;M2No5/QEdglThyAyAELh8D+jfykkja0QygbcnBR9i8qJndC0o04FbSy0tYK84Fxcm4H/5v8n9S2E&#10;IBMYjqD+SeXNs6nXDXbcI8TW90FkcH+e5f0GJIYmPU5Aqu4mTSHIC0yNQWBsLKh9aVxe1XxjVXMM&#10;4uFzIwiODYTUqgcQdfSFYdJL5SCMfPfwvUDnwpeP8tAXCbQTFz6r7mCuDJSoaxmSCTNC8sY1arvq&#10;w0srmKuaVp2a1f/XmLOzZof4HMAnRrfk5FdX9aepugSB0XASQ/WKcUH/MtUhNCMmnW1DiFEvgJMs&#10;+p/hW0jvpP9b1BhS1JhXVL1FA6OARsZKaF6AwnJGZgjEd9hgoDqCDw9MS+1qMgkRge8M/HEMdIyv&#10;DMxaNTX+NVXvx1oYoYEB3FeMriPkGkxVuYkptY+GvimgPkzPgbwibGpMA0FkQHaoD0Rzg29TWBUg&#10;6nY0X4CoS1opmBDEGTYkto9/+md5yFT1Z6FxhCaX+lz9+/V5zEWpH1F9cJIrEV0K6SMwk7UuhFNu&#10;zGdBglJn0G6Je6V7Up+dzFCYTEyNfWaQf9bbE22E9tLZQWsy72Ootw/VOeD1LAPjeVX3pO2HU2+0&#10;LUILo65/y7/BSXxnm40Oq77BAYIr0sJMJ/UFbQi0MC7jXwXtMIgl/aNdLYD2sv4Jx4GA+L6fw1+Y&#10;/rv+TS8RGZqbJALDNV31v9M55ioADdfAiqB30P/DBwakRVdt2OHkhcYpxiv6W43PPvZr7KDPo+/D&#10;L1BrO69xKzZKpA0UgWxjBXMQCAnlCRKDfqGQIW91R0ZiTJAX1a3wgeL9htpm/D9B5QwhCkHaVV+a&#10;HHjjAyM0L+q2C3nRqdqwXbFBC/NRmQ+MKk7ow7QZIWY7O+pnw5xUyf27QGIQb+v/Y7KvpvnlyCeU&#10;+s2kgZEIDMiLsuoLKDnWraTvKOl7ACajikDfhBkptDAgMFzAD4mgfoj1WSDICjCphZGIDNZwQWLE&#10;ms7Xe8IkgRHaEpNkQyIUvtOMUL5EIozykj4R/xH+cV/NNeP+/8QkgeHP0zv+iMRI5xz6Ticx1IZ6&#10;q7N2qnZ0V3X2iRb3L5vr9qa1bu/QtmiujsgK/EecKw7OsjRHbSnzNZGd1zWQHW7GSeHIj0YbBEmR&#10;iIq3rXD+TRiERpbWXLa3yYxThjE5oXsqDP8ZkZ4wPg4ChPc/a/IdGZEBWkFknENkdDacqEiEBaSG&#10;Y+LYSQzldaDZMQE0NPguiAw3cyJAYIzQDhIjjjMSozkmIUZkRgYXKLIzGiICYT15lT5py9/t+Sue&#10;0lKcvOlaB/fivpiuwfxMb9m+9leEVQ9/w7yL7hUmdXi3jHBpBuKdg5QJoiMID483Fu19PfChsZxh&#10;SccCoZuGWVCdmLO3wju9F8f4LjmHLNG7ARcgN2btrDZtbytBZrzB5FXlktJm/Jx/R4KXSQbFP9Vm&#10;7UNl2s513bvtMc5KoYnBuQ9V3UfAWTlaJfj7wGQW/j8wo4U/kE91lbHe+6u+9/cOBAYEhZAIjIzE&#10;cLIiA2lOZKTz2fEfus5JEK73ewSJMTIp5RoZCN1TepwbY2xaKjQzQnA/CQT4mJEKEgPiAPIi8gUJ&#10;kZEVCJNdoIwwOSMVRiAdwgHigusukhjp2hBKB4kR5Mh3aRn+QWJkhMkffQTbMyMEiRFERgCCQtdy&#10;v+zeo2foPSA1/tR7AcxRxTvyvvpe1Ws3K5WV67dEYmBKSXXLCTDVP3bz026+dpZd+O2mpNQ2IDHe&#10;q60ASAz3fdEKIgOSYoSMxJjEZ4AmQUYQTGphfGl+DxyFT+vcdEZaZMji/JuvKpPfFAaJARKREdoY&#10;fNcI+v4gM5Su8kmaG2MSQ8hIDL+WvNm1XwBkRhZ3fx2QGpAJCuNbwpxamFQL82ojx/q6t2uVKD9p&#10;I3Nm/t+jLkQcTRyBUPBv6+pa/9Z5QfcE6d30DJywA0zpTRIbEBiYuPqqvt2JDCEdf1V7/aoxAZ8d&#10;+O740s0Ja/ZZbfiTa8hh5k/9lOD+R1RnwoyVjqkHioepqwDHfj4D14+JDUwWonUIMYK/JLBsbxwr&#10;9hpCQ33ii/p8hgWBY7AUZq2qC/asOm/PKvMef6n0Vxo7Xyl8WVU+0pSPe73R+AVe695+XuPsK+D5&#10;edaSvXBTWbqnwqe69onu+3gHEF9UKJQX7ZHwuLJsT6qr9jjDk9qa/Yoz9Ma6PVHoDtbdkToaIJjG&#10;EnRNOFtftYfVNYXKU4MU2bRfW1v2aztvv3by9qxbtBe9kuN5p2jPOgV73i3Yy/6243mvoLyb9kjz&#10;i1/wDaJx+Wd92z2N0z/r3z3ob9ij3YJQtF8Gebvf27Kfhfu9vM4V7H6GB4OiPRxuBxT/pau8uu9P&#10;+oY7tZzd1vuBW8KNyqpdKy/bldKiXRaulJfsyg5YtsuKnxTn7bgwZ0cgP2v7m5dsd33KhmtTCi/Z&#10;3tasHRTm7bC4YEcj4HAdmSYbs1dtqDXHQHP4gdYbvpFbazZ8dKBJ4X45KpuOo50tO9J897CkNcb2&#10;hu1r/s/G8JMa5qW0JtH8+Ujr+YHmwC2t3RrL09ZambG21sddrVUHWt+dlHN2o1mwnwZVe3jUtqdX&#10;B/bq9oG9/enQ3t07tNd3du35DXxlNOzBUdUeHNfs0WndHuv4l5Oq3T/asanRpFcTXYiLVS3yQFJP&#10;zi1pguhY0nk0NRKBMW9L+LaAfIC8mLk0IjEgLyAKnKBIBMYERmSFkwAZgTGB/0Ri/E/IjMn8F9Mv&#10;HoMgMBKJEYjjSPs/JjHmMhJDi6dEYgzXl2wvJ2hRta8J977K9WASmoBfOP4BuGZf+RL2Mvy740mQ&#10;vqsFzDBBk/2BAKnRW54TZq2rxX9XC3NC0garCyOQD2d5A1VE0Fudsc7KJWsvT1l7Zco6q4IayUXo&#10;vCpr24mOWdfc6EBoCGhvtHNBLrQUwtBhnqq7qcXyBozdrNVV4Zsrquzrc9bf1DsIvQ3l0TWAeF95&#10;Cbl/c/mS1ZemHA3Fubal92zrXFfP7mkR219ftIH+BRhqQbmnxeW+FpOBVT/e1SJzVwvO3S2dzy8r&#10;PUH/L7/o2Nfi6FCLfCcuSmt2pPixGj84UkdwQN4tPWtD36UyaFEOECqbi9bWdzQVb6yHo3Cchrtf&#10;Eb0n2ihNLbTbehfQQHCFoG1p2grzU45txUMQglBk3sMQxGmhrv9W1P9DiIvAJHYLLzhGQuCluRDy&#10;CRuLCLBZ5COQRMNj1YmMZEs8bItrwb2OMJHdqQiZVn2Rzi5E7EFDWhwPmnYybCls2X6nFuSBC0DD&#10;bAR+M5JzaSclBPwCOBGxseIgTjqmJtxJ9Q5OUDH5I2Q+H8I/x5YQ93XomGehAcJOyL1WxQ66dbdp&#10;faT3QUCBUALTDtijRruAXZFu41//vaTnFvV9+HxAMD9JaEBirKotr6ldOFGhMnWSAqjcSEvnNpQG&#10;yQHBQb41hGkAEiQjMiAGMAOGYIOd7exy590RGiPMTULmwKL+xaKx057d2GOTNyHIdP8HWbpD7QjT&#10;bO68X2C3+aiO6J0SEtHlREYmhAP4D1lfCrNPDsXxIQKR4U649e/z6svwD5I0MMaAqKAMMVG0Ytvr&#10;lGtOiPIlLOt/A+KQIQXVN66D7Bj5vlDczb4onXhKv3Be59hZTZ3eVoggmd3Y+ElIQkjagPuXEMr6&#10;3or+CyRBVeUE2O2MoJDdzBAUCJPrmPbZSlCflAcQF0FetLeXfAf9sBLkRex2ZndzzvC/01M/4IJG&#10;BHyaBCDcw/dPWeUPiZFXW0MAXtX30w6o704y6b0gnrAhH4K/FT0fR9UBCCo0bCAxTno1uzxsCKrf&#10;3R3bR3Bcy7spnwE7i5VniNBNE4yG3qFaWLYau+AFFxbrfl631Pe5+RwnCSjvpNGlPkPtAw0LNzsl&#10;YMIJog2CgzwIbN08la6J66JfcehbCw7VMbCqeqY+GITfBogMiBKVg/pUSAwISAR+kJCEVQFb9W7H&#10;3vud+Pc4n9/QnCM3pzYHNCavzszY8qVLtqJ5x7rmIlvLqp9ojGpMxs8MgmxMTyHodmG32iH1hNB3&#10;8Atoyfgx9SVrL0no7E7jNQ8C7OJ30oz6qTg7+oPEUHlqbIcgcW0MfSskxg7QN0OC4atpDyFyA6JL&#10;fZwmjNQzSLIgyub075dcKL0HmaB/ONR/7ZbpN9Fkg1RBgK86RCikEDNLTmDkIDAoYz1f40pFz0WD&#10;AoTfD8iAAPEa41AmKO9Rf1WPe6rXABKiq2NIC5yeJwfm7uQe0m6CuAhzUtS/zK9Hdn1H3+kgDcLN&#10;wc511Ve0lZKpPATEbqIHYgOCA6w5aYI/GgiUlibSEDruQFx1w8nbkXA8yHAIfeom2hU5jZNOYujf&#10;Q2CMSAzHrPcTEBg/hOZv3APH3070qp+E6E3geEP9I47sE0hnxz8EP2aQmqW8C9bxy+Hkm8Zc6hla&#10;YgX1syUnK9jAoDbOGD9JZKj+VPRPIVf5P6lPQWOMOKRGT2XlhBf1ReWKGakrvR27poXAFfz1oB3W&#10;yNuRFgfEXUvD07Bnu6X+ayP6LP1PyIsRSaF4MtHpPsjUf6RzCZj3dNOg6kvwcTb2c6b+S9/fUnum&#10;L+MYJ/vhbD/GfbQv2tt59WcF1a2C/ulWkBgaKyAenMQg5HgLTU5IDMxDYSYqSIx6IjI41vWhzZFt&#10;uvDr4x4XSQyVr+oJ85Z+s6w5QcNO97t2st/x+cGe+lW0Mpgn4OC77+QF2M58YGyM6mZbZRd1GDNS&#10;mJnKtDDQWtOCDX9D1IOkCRobADR2Cclpt5MYEBjq88qQFwLaF+60W99UVv1xIkPl5QSGvscJDM3J&#10;EO6H0D4E92OyIlvHXcA4fUxkKA0oLUiMDOrHEuEQZMNYY4J4MhM16ePivyMuJvEPEuPfYJIsSSSF&#10;Exj6lkRkJDLD82TxRGLg36+n8elEY80djd+PdlbteT1nr5uY4kD4vxYkRi3IijOFicxwp9hZOuc9&#10;vb5i7xur9h4iQ9cS/sMZeBsCY839ZEBgvGkmIoNjBDYh0GGXKzte3zow86HntADkRhZP5xuL9kZw&#10;syCeL0iQt7r3O0gMtDGcmNF3ZUQGx+dttCwgKgTFOfa079Mz0gO4RoaQTJYk/yD438ApLuZNsDk/&#10;IgWEEYkB0ZAJ40MwHyQFu8QTiRG26SfPxXlMqWBGJRBERlyXERh+7Zy53wcnMZRGHuVFOPdbb8W+&#10;Dlbt22DNwy89hHYI7BDkkQ9SY2WM7op9EYjjYNi/SfBj/buP+mcBvvk7KE/yU5J2OX8E3E/vgQPj&#10;3wTeAYHhB30jguRzBMoIn3WMDf8xwaJjfQ+ERpBAet+GjnFMjm+PnWk737nkIaQF5qMwI/WprnKs&#10;K5/gzsuFDzXieh7H1cBHHX+uL9pvGZGBRsY3fcPvkBFdSIlVJzcSQlMj0v2cjkn/pm90waq+2+8h&#10;oNnh5qlcEDzvIcLhEMDrnP5N+OTICA7XxgBBViAgxiTPCB3M84QA2YXILkCOvG5iqh07/YPICELA&#10;zTq5sHwSGZGBwDl7TgijJ65J+XScyIVEgjjJkBEYIxJjgDYIx5wDGYnRn3H8meEvpU0SGX9yL94l&#10;PSu7nvQgOTjPNwDyQeZA2oxJDBy4o4mBqSWE9Kk9OCGoOhPtZwyOE5EBmRYaS7pGZQqZ4WEGNC9C&#10;+wJAbMyNCAx3PC8kHxhBYkyrjk7ikjCl9Cn7rX1J3zAd/yP7J4nw+eZExozeb0xkJO2FpE0BKfG1&#10;g/CfOCRFRnY4iQGBoecJXxTn3FeVq2s+ZEQIpME3ldE3hUEgcF/uP8Zveg75vym/1zdP03skrZEM&#10;TqJ5HdL/cVAvLiK+TdcJv3Wn/fsgbL4q/zcnO7K6yzNVjuBbFgb0HvpPAb13FqIp8rv+4Uhzqqd2&#10;KHxT/GsGiNr410HY4HPkm+oJSH5FSAv/HRk4TiCfAAmcCOlE9DppK5xrrDrXmHUmvFMf8kb9yqvq&#10;rL1SH/RafRDmq14rDbxSXwNeVuaEWcdrxcEbQrTZQGVeY+qCxlTuHSB+pvvzvPd6lj9TcZ75lucK&#10;r6oL9lzXPy3NCnP2rDyfYcHxfGfJnldW7HlV47zwwrGWQWk69wxUV+ypwl+VP7Dsx8+V73ktZy/q&#10;68KGvWgIzU3Hq9aWvW7l7VVzy15yTnleNtaVtmGvNYYSskHihcbfFxpPX2j8fNbJ2RONIY80Zj7p&#10;5uzZYNOeD/P2DAzy9hT0QeECng0Cz4dFe66QPE80Vj/SMx5CkjhCu+Refc21Se5Ulx23Fb+t8GZl&#10;yW6oTK6X5u3a9pxdLc7Y5fy0nW5dshPhNK/j4pwwb5e3A1ey8CQjMw417z/QGgBCg/CwtGpH5TU7&#10;1nrwSCA81rrjRPPgU63bTne2HCcZjsqbdlDSuqS4ZkPNfQea97J5HEs+3ZzWwlrbdLXG6Wp93Nf6&#10;+FDrics7a3ZTa5V7g4o9Omrai2sDe3N7z87u7isc2MvrHXtyWreHRxXH45OqjmvKu2MPDrZtyiey&#10;mtS6Yzgt8tw5HHFHkBjry+TR5BkSY3HRHXtDYuAHA2feQWBcstnpS0FgzEw5iQAhMY/2RaaBcYHI&#10;yAiLEXExNz3GJAnh9wvCAaRz/z9Dz5nJMElg/IPE0Pf9X2liaPEEidHXAttJDGFfk39IDCctRpi3&#10;/e9A2g+hewLPR5gdf48L95k43lues90MwwwDob80K8xYTwttQJz0RHYMtDAYaKE+WNG5lWnrLV+y&#10;7tKUtcHylHUgMjJ0V8dwokP5QUeVdgRV3iA2KKN5a6/NCYprMU/Y1GK+tjhl9YUpa/Es5fXKr3yd&#10;VV0n9HRtf13lS8MgHYbPEc9rwfoJpHFdX/ceqiENc6EZg1YJx7tqYHuby45dLXQJ94UDNb4DLdT3&#10;tWAP6N/l9e/U6Gjox2rcsIiObcW319QRrNpxQQ0/z/Xcm0Y76+/v5MuGvk9hQ8cNlQFkRkt5wrdI&#10;aKe09T5opOBYfQfhyMIlK7DDnLqVmSvL6xhnn4V5nVuYtiLCEeVLDkBx/JlXeiAEqOwER5iCKQ2c&#10;mkJkIOTxXe2rC1rwIzhGGLToghd2VAd5QfqiCzchMhBqJu0HFuzs2IbMcJMKrR1f1HPsts6dbNiw&#10;VlHQAh00tSgHLXakK6xrcV7VwhXzPxz3d7DBp3vVy26XD2fVfULBHY1DYmQEBoRGR8/HFE0fW35N&#10;nHDiNLbmpq0gVU52O05m4EDWbVSz+7eYc4ebLYgWXdvSM5vl2NlZQajgQvYQ2idsEer73Rmn/k/Y&#10;tFYeoai6EkIJdlSuuZCiqHuA0EZQ+SFsQ8gDM613QXjCe+11am66J3a7x+50dli7qRjVeWzTIxz1&#10;UPXYHZsDxV2IKXhc9RyTJMXFS0504VuhgIBW/xogRENQC4HhJIbADmYEdQjsnMRAOJeRGJjdwgE5&#10;JqDy+vdux1vfAoGRSIyIL1phDYHzmuoIUDlsrtvO1oa+d8PK+qc7QqUYpkFIg8hwTQ3VuSAxIMpW&#10;9C0Inpb17QjPQyCFIHAHJ94Kx056qaeCxq5tnq867AJHvlPvm8g8ygDzTDUEWEJtA9ICwWDscI7d&#10;zRyDJQFNCw22JXaoLyke6JaXVRfXbB9nt5rUHLcKdtSInc17GsyHGtQhMTq6LwJHFzqqD4As4Z+w&#10;23tT4wpCcQTeoXEUBAYOqCEuMD91cRczAtvQHmmrXg2qefflcdqv2eVB3X1x7DVw5L7l54Z1zJrQ&#10;DthBr7bmguBVtdFVcx8DkAb6dszReRvO2rH7maBeq4+HzGKXOTuXIS1i93mQG+Md6JEHU1R+TuMD&#10;ZslcYKwwmXIKUzuA/JdsS31ymLVSfXUyY0n1Xf0I7VFhWe+G1g+EGe0F82Y4nMcMHvWjsLps6wvz&#10;tqoxeBUCQ1iBxNCcAxIjp7nIhuYlkBmQGKsan3MalxFmrxOqX2T3ve/AR1CtdBDnLmV1B7KDfjL6&#10;S/e1oXlQXnMdN2G2ovq2shwkhuZGrg20EhobOGenrqHlgx8DfBfg72BbY2RtQ2OXxgsIDIiwZgEy&#10;DdNTmitonKys4aRZY4X+2bC6acPaluGrBb8qEJa07+RIGh8fed0bbGbmojbRstBYm9e9QFH3ww9G&#10;mIISIDUEfHDUIOycuENIHmYMQV1jW01pgUUdkwbppm/TGAb5gb8YiArIi8N2yQGRNiIxavhJgsQI&#10;AqNXU39ex/QghDfjhPo+SA9IGgg4xUnr6XshM8JcD+aY0EBDC0ltSfW3o0l0t4zGkaAJcmijqa2w&#10;8199ese1/hCGB9nmBJv+hxP46h/oI5L2TIF6qn8NkYHm1gWonY6g8TTIjCAqIEbWlOdH4Pym6jxj&#10;ZpD/CNEh3tAMgkThmWo7qm+MyfRLTmJo3KA/Ig6JkXy24BejpjYSRGuYkWoCtWH6BvouNGjQxoDI&#10;gJyAxLgxrDuRgVYGjr4hL9DSAOTZVznTV3Xp97if6keD56hNog0K2FSBTxcnMJSPvH2eo3nOAPJE&#10;YV/P7vF8/Qd8X4Qj7yAw6KswJdUp0pcp1PjfxVycxtduCRQukBh1jQc1CIstzFqGJoVrVEBg5DVm&#10;TJAY9WKQGIQ10jxPXOvkB+ME5c84oXEl5jLzagtogFEfi3agecHpXscuH/RcEwONDCcwBMblXqNk&#10;Xc1fuupPu3W9q+plU2XW1HdDtFFPITDwkxE+M8ZmpNIYnkztuY8g5gbCiMRgTqAQHxgQGGXNiUAi&#10;MSAuIDHK2/kgMfRt+C10AX8m3F9Tn4NQP5EYI0LDyYlImyQwcPTt+XQ+bU6LdEiADLrvvyMcIi20&#10;H8YExnekxwRcg+IH8PPZPf8dOO/5/VmZGSl9y0UEcTFJYiRzUkFizNqJ6vQd9WmQGC9GJAaC/jXD&#10;ETYkxdvqkr3T4j+ICkHheUZkANL9XDovJM2MkQmqZjhhTX4ynMDISAzwWnHIi9iduqi4UF+w16CB&#10;/XLslScEgUEa51/V5x2ez8/pnfUMJy4SgXEB63bmxMSGnXc2FN/wtMn0IDYUVxpmqRKJ8U+E+ZKP&#10;kBidIDFC4IUAPoMTDUIjiIpJsmKMRF6EhsWIpPDjRGKEADbOh2Cfe4XT6n+SGO7I14kKXdNdti+Q&#10;CL2MwGjrekech8iAuEhwB7x8j9ITieHaJmidjEiMQJA32Tnlc4frui7IC13LvXqr9hskyjBnXwc5&#10;JzM+6Vza9TyJeJ8kPETYzLdSRvpuAYLCSYzqbEDxj0r7rPrwRf8/oO+cwCfQ0PNUvz7UFu19VfcV&#10;Pir+SWlfdO435fmtBZbMCYkMv+l+mJ0amZ5KZAfns/zp/Be9w2+AY/273/SPvuiffGnMKj6n+yEc&#10;Zqe77pPBfXHon/jO90xw/CXb1e8733WcEMLySIud8NyPHeuz4x3/LiCHiEjCfxA7//0cx04cZORF&#10;hqRJceE6yIVMWB0C60ReoAECMgIjw78nMWZHRAYaGYEgK9yPx3dwYkTP4vzveg/gzsFdS2VJecCy&#10;sGJ/DAIIqBFaB6E362EQGRAOYzLji5A0MqhfONKGxBhD17TA7CgOgfGhKbiGkNL1L8FnxQPxv5y4&#10;aFxSXQskEsOJjNaUyn9aZRoEhmMk7Nc/dRJD/xASwgF5EMSCkwv6Nicx+N+QGJxXuYTWBhoYerZA&#10;HDNOAdUb5YXM+L23mEF1Rsee7mRIYOyLI/Jzrd8/kSL6F5APaFdwLpEY/v5eTzLzYRP4BvTPITKC&#10;wMjuo//r99JznBChPo+gtAT9m68ZIDF+Vxn8oXbyp/7hn2ozf+mf/4VpN4XJSf+3UYgWh8qL+6jc&#10;Ln4/SMfKPwG0egBkBoQHDtbph6MvX1SdWlT9wgRf0kpbsvPagsbKOY2Vs/a2Jqj+Eb7R8evKjIP4&#10;6Hhn2l67z6HQEsMH0dkO/ntUd3Wvj7rvJ42Hk/hHf6a+B2DKEJIDMuRVedZeliFFNG46NEaCisbL&#10;msbamsZeUF1VmsbdnWV7leFlWeNvCoUX5UUHaa8qyq+1/etqzl5W1uyFjl/q+FVNcwZAfEdjeHYv&#10;7v1Wz3lbR6NzzTcU+CYCjaNn3Q17q3HzlcaOF/qOl23du5uzNz2l97fs3aDgeNPLX0R3S/k27XVv&#10;y970daw8r4WXOn6h9GcayxOeCk/0LHyIPBxh1R5oXnJf/+teddHxU2XB7u7M2x2V253SrN1W2d0u&#10;zztuORYu4EZpwa6VFu1qacmuoOmhdSq4qvnTNZULIceXde6yn1u1q1qXXdPc+Krmxde0Xr1a2dC5&#10;dTsqrtruxoL1tA5GNjvQGmNXa5ldrSWRiQ5zMzZcm7bd3LQdbmiultezdf+7rbz9srtjz09b9uZa&#10;z85uDezt9a69utqyZ8dVe3JQtscHJXtyKByV7dHBtj3cL4QmBpNaJzAEn+QmEoOdj1qsQ2IkTQwn&#10;MBZCCwMSY2xKKkiMWULIBgT8P9DCcAIj08S4QGA4OcC1Y6IB8mJ6ZsqRyIxEQHx//ff3+lG+MSId&#10;J+Jj8mIcdwJD7/J/S2KUtajFv8QkibEr7GmBDfaVHpi3Pf3k3VUwa3sKOSb9v8NBhu/j+9zjO5Dm&#10;6XoniIxJMiMwa8MlYVGVawkoTrryDwUnMJYhNqYd/eVL1luecnQhLjL0VqesD9YuKVSelUtKF1an&#10;dU5QxUWNCME+pAREREJH7wfh0FyatubiJWssBInRXIQMgbmbDaJCzydkt1VfZdVXyKKluyLoHTuO&#10;ac/neXVM3oHKZghxoXIfaGHr1+ka0Nf1HA+VZ3dd/2djKeBxsGB7DpXvVkZkaJHvyC/bkY6PthRu&#10;ES7ZgRoseYfreq6+k0bcp1ELEDctNW6Hzrl5LU8L4IC9pffEsXpF5VCam7Ki6lRB9Sv/HbZU374/&#10;3kzgWNdBagTpEYSHExuLCMRmXNjodsCFtDufnexuWiPL4+apVEaY7sAvBbbjMeXh/ioUd2HsJrt1&#10;V1zbAtIiNCW08Nexa15srll9Y80aCTpubUFkrHu8qkVrRQvSuhbrHS3c++WCo7O9FcSHFvhocxBi&#10;ksK1NzLNjXTOSY0yAtwMFd2jhqmHiu23a75bErLAncgKrQp2/7dtoPRdnd/r1B277ar1GzvW0bm2&#10;7oFzY0xSAXd0rOsgQ0CDOEKOmvI1tq2DBorQxqyErockaSBgw8RItejPQogCsXJ5v2ene107RIii&#10;d2RXJ4KQNruvi5jOolxV3qpHyaQKTm5DA0Plv45wcYLQcCFYkBgBiC39Q/VnWwhp9f8dSnN/GI74&#10;1wjqRtoYiq/OT9my6g5Ai6Sgvqu0hW3vFUtOy0P7YsnQqIDAKG+s650COxsbQWIIZf1niIudwqZV&#10;BCcxVAecxFhF4AghEeRFkTCHEAqB1oa+n3vlhIzIUP0Ip70IK7NrEF6or8JZr5vHos5mdRrhMubX&#10;IDEwxwOaCAERwmnQDcfeCAMhCpas5SQGO+JXbKDJDCEYQmA0cdCct9Putp12EA4Wfadz7G7Ou0mp&#10;YWXTd7VDZtT1r9hVjdNetPMoe3b+03YgL8LvAgQLJAaCySAxwiFuaGW4dgYoYFIGgg/7lJnteT3L&#10;BbslviFMSSXnyuygRxDc0nc1IDC8LmGmh3aamWMTcNCNmTa0MiAp+PfUBcowr/oExmSEoONNhdQT&#10;Qje7I1CX3FEydUvXjkztUL+WqFtRv9wxsvrZ8M+hd8qrHes7dxRi6gXiAhNv+ErBzBsmyvKrqmNr&#10;K3q25iCabziBMTdnK5AYTmjMZATGfJAYzFk0N8lpPM+p7uc0PjtRofdzQkNw8gIoPYgO3p32oO/N&#10;EGRGaK6NfG5oLpRfUn0TCoR61taC8ip/aUV1TfXSTf3pGyEwNtR+AEQGWj/h9wLNAtXJzVnVTRw5&#10;Q2JM67z6/kxo39CYggbW2IQSxCN9sdp0BkgMfF6AdUI9g9BBnVMYjt81fmhs3tZzSjxvfXpMZuQX&#10;ncwIXzCzet6MA8ffDj03CFTSZ50QgVjAhwbmp/ZU99Ec2a2r7gP8PNU31O+qTkJgOInBMQSH2gba&#10;GLoWM1UJbRcOr3mYCIy6xtWa3q1RWFLfvqz6rHKjXZGX8oEkVB/ZLVPv1c9n6KltdAXGH8aEusYX&#10;nGyj9cd4gU8T+oSkbZM0b5KW2vhcGhP171WXKc9V/ccVjamEibxYBTpOoL4lfz4bqhf4a/HNAopT&#10;vyAxIDMgk9GedJN/jKOqL2hhlPRfw7E3mmJBWkBmjrSzlOZQW2lwXmkdtZ+h+oFD/YeTFn4xit4f&#10;7asv2K8pFNDWgIToql9qqS+AtKhoPrajOgTwJbatbywKOyvT3ne19Q8c6j8g1wbqVyDYcCQefjB0&#10;T/odjVeYzks+MCAvuhqLQa+0pfPql9CmLOm/aGzHlNQkiYFJKUzsOZmh/wXQrqhjagpAZAi1/JaO&#10;g8ggJA1tjdDaAGhwBNHtPnr0r/HXA1EbPry2bb+D1mjLToZtO8YPRkZgDNx8VBAYHTZg+HjPuK93&#10;1reiKdSm3ireU9kONNbj8DsIjEwDQ9/t2mt63gUSQyhBWghJE8O1MVQft/XeJX0vvjC29f3JhNS2&#10;vpsQAgPtiyTU/16wH8L7TJCv4yAu0LgYA7JiBI5J93zZtdl9HXrO94REQnr2f5cvwd/5O/i5CcLi&#10;R/iexOAbR0TGRJhIjFQGEDVoBVY1X+1qnDnRnMnNSSGc0NiNOakzNAxaOdfGOEMIUVuxcwFNiw+O&#10;RGRMkBcZziE1MmLDtTGcxFhx0xsO4onAAK1EYCwLoYUBXjcgMsYEhUPHr5tBYoR9ckxvTOTJzr9t&#10;LbvGxzt9x1t9xxt9x9tmxBOctECgAoGhcDI9iAyQtC3+iUkSIxyfZ2al9OzQwEhCr0RQXMSYyEgI&#10;zQs3EQVRoWsniYyLiHtCWryvzTouEhk6pzyu5aB8IxNOLXaep+PQfAjTTpF/RHwohIRJpljAe5Ur&#10;5qDOEd7p3yTTUXHMcwgxHSUQVxk4meFESqYRkrQwMgIDO/Sch+hwKJ7e28mL9P66J8/Ad4fDtSoQ&#10;9qkc9d8/6T3C+e+KI+zkC6pXn1t6XobPOnYSQyCEvPhUX3Z8Vv2D+AjoXiNATKCtoX8D9KwgNQIc&#10;A86j0QG+AE8nbU73n1UIiYEwdkGADAkkIoP0LwjGcdpex5/HlONTfVrpQVwEUZHicy6cRUiLgNsF&#10;6I3Y+e9kRrZzPsxOzSofUJojHQdCwwFBL0Lti+fiPAJqSI5EXATCD0eEgbEmRtqFDyAzIDFihz6m&#10;pTgeExh/DRccfwzm7Xeu9XsEqRI+MiAzuP+i/TVYCh8iOPP2cNX+2s05fqduUXcTieHtIbUPiIcg&#10;M6L9BIIIhPgDqksQGpAWKvOPKtMPDRyECxw3uBeO8ac9TL4k/LzK/lOGj41LwpTjk/5HQPGW/k1b&#10;/6YDKRCAaAjCafI/6f96SFqQXl+d4EoIwXzyxQGJ8dmhOiB8gQgZgefoPmg9qPxC+yH+dUIQGZAV&#10;ca8veheH/k/ESdM7QV7ov7hJKKW7eagL4HsgZ6YVZoC80L//qn/6Wwbuwb243skRId6F90rIvlH/&#10;gnYR9V3vru93EqOLP5QA/lH+6PJdCfpOT1MIeaH7/KF7Rh3SsZMn8e1B4KVrOKfyFtBUCai963nh&#10;TyTVGwiGIDM+qh8EH9Tm3Y+Q6hxaZWeqF+8gM6oz9qYy7XinOnOm8+Cd0t/uXLJ3aJKhUVZVnaM/&#10;E9A0o++BUP2q/uyH6KB5sqr3U58qQGZAqJxVFxznVeJCJUPabMDmAoVnGs/PKhond5bsbRloXP0O&#10;Ke11SeNqSXHICYiK0pK92F60F0p7pWvBy+0Fe1GYs5fFOeWd17ct2js9F5xV0VpZ0Tizpn49J6Cp&#10;iUYn2iRom2iuoP75g8bVTxpTP3U3hS2NB5vfYUN50JTcsHPlOe9t2hmkR3/T3vY0d+mtB/qKDzaF&#10;DXul+CulvRRe9HL2vLNmzzRWP9X48FTl+EzwuPr9XzM80bs9Fh5pTHikd8PJ+iPNY9zZuuZDDxxr&#10;dr8xAc0vflb4k77zjr73tr7/FlD53VL53FG53a2suU8RcFu4ubNqV4tLdqo13InWvaeah13ROu6y&#10;0q5o7XuluKDzYN6uqWwB90PD5GEvb8/3d+z1Sd3OrrTs3eWmvT3FefuO0rft2V7Rnu4V7On+GFM+&#10;qRVC84JdOgHimJVybYxliA5IjEVbnp+3xbnZwHwiMmbClFRmTsqJAogK4QKBkWlk/IPEcGLgosYF&#10;cScwpjMoTtq/JSey56X7/WcSIzCr/CD5wkhERpiRyvA/JDEW9X4scjeE0vwla2gBPCIxcku261h0&#10;7GnhuqeF6l5u3nbXEJ7P2GAVdmpW5+f+gb0J7I8w/108jve4hxbC32NEamhxnogMj4+OlW+EIDAS&#10;iTFcuUhiDLTQHWoRPFgDlwSIi6ksDpSu8/2VS665gdrQQO9F2BP6Od1P7+rCfb23a1Po3SAdIC1A&#10;a4RL1l7CdNV3xITeqZ+hp+PuktKVt6OQeFf5Enpa1DhRkfKSxj0uXMe7zgaRof+2B8mk/+REhv4V&#10;/2Go997V4giCYg92kfLW8YEW/YcZiO9n58gPkbGr64dKHyiEsMG8VYI7SFcdaPP9Apoprp2ieGNp&#10;xqrzU7YzN2VloLhD8W3Vs+Ik1EYKGfITgPwAECFFXVdcGAu5XegtFBBc6r4IWxG6rSs/IB5aHbpO&#10;+bZVXpjCIAST1xMijHH7/hsIW5bdpEQDQcLaou2oTwEVLZ7rWqQ2tFhtaoFOWNNitKLFaVULUc6R&#10;DmqK488AvwaA3c44SsZMUIl76VxV7aq6vmw1sKl7bYaZETdRhQADwUoZ4W7e2mhflDfCdIkwcszZ&#10;3HEzWGhvIOAItOwIsxO7Lbt60LVrh5AOLeWpugBjgMPPVsn6rW3rK94T+jgCbVdGpikGrpVS8p2a&#10;EBUH3Zod9ZtCw/2J8Ex/LuavSNP5PV3DznoE1O1SmHRBcBe26cNHxqSvDOzlu5181a3YBT7nu3rL&#10;arfhKJryW/Ryg7yCtIC8cCzo2IW7CD1DAI1WBgK5JdWdZeqByrqofzQyu6X7oX3hBMYa2hkrVsyt&#10;WSmXy7Du2F7POblRXF+17Q2d39A5gXiRa7gewYP+uzveXV2y4ipEBgIoBFHcE+h6TFSpLjhxIXCt&#10;AwG3rkcDYGT+JfsOdtOHgHJMvlFOCEDZ0T2AdKijwUDdYBfxkoCgedmGGoj36uu268i5BsZhe8uO&#10;OgU77hRdG+OwsWWHuhYi40h1AMfeB5jXYRd9GeJucUxiqHy3aHf6J+53Qe8SQPCNIDl2WLOL2Xc1&#10;Oy6SGOP08TnfyZ0PgS6O38PZe9SZBMzwpDqCGZ4mJInaBHBhb2bKjN3rlGEykePlqTbthITael51&#10;KrQxENLGuXCenZGfTo5F2QeJkZDuE/ldy4NvV/+AsC/MrlC/9F81VqKFgYYPpt021cY3NTfZVP3Y&#10;YB6yoHmJ5h9BYsyofqquahzPaZ7CebDumFd83tYXZ/UtmSAZcgJCQu0AvwnhNwMNDr4XbSTqPvUo&#10;whBGR0hehNIbPEfvsLUImaF6x7HmDAio2envfmf0/gV9Nzv71y5NWU6gDlQ1ZkBSdMr6z6pjjQLk&#10;wZxrZOA/AyIBQgGiYFtjJ464N3VdEBFj8sKhMTWvcEtjFiRGTvnWVMcQqrtwXe3XofaL5gmaBdwv&#10;kRoQGpAVrqWRaV4QJw3/GeRL4HlFjZ/uYFuAzEBbo8UufdUv6nq/sm79Km1qw0mMBCcxlI6GRpib&#10;2lRbo56qjgoRZnWV48yElZuSEiDhOHZNjOw6tEGqalt1BPwTfSF1P5lUG9RCg4/d/661lxHgkN6Q&#10;Gcn3khN5kOyQ7RnhPjL1pvNoTUHeJyLDzVQpREMjHWO2jHJ2gkPg2DEiyII029A8kRASw01L6Z7U&#10;kzSGQmLgJwOyIhGakANObAq0ezcvqT7DzQYqb1X9fR0SVG27o/LAV0UHgmdLfZnKaJRGWem4oTmI&#10;ExiqPxAXJdWJFBb1LWx2gHCr6B9DuqH9ESb3IFrRVIt/jikrNDE6lLswesc876h+KUNTZdlSmbbZ&#10;aEDZbupf5fGJESalWpAYOg4SIzQqgJMZBbQaNnW8oX5CfRRIZEZGYCRi27UwMhLDNfU0RkBkYKIO&#10;PzuMvYztxxp7TwaYvWz6MQ68dzsTBEbaqKDxtw3QagMaJ9DK6An4yMAUGkRG0jjlOfRnaHy4jyvN&#10;P4LEwCwe45/GO6A0nHm7pqbSi7yvvsMdeoPiZhAZ+n60L1ygr3EuCfIJk2B/FE/HkBIZ0ia0ZD7q&#10;e0IjNDeEiXv8iJyYPE7Ewo/yTeb5R7q+IcXT+R+RFwkpv3+34MTFJNTPprJIZYNj70Ri4NgbEgOf&#10;GD9p4fxUY/jr9qa97aCZsG74gXAtBC3Oz7VoB2MSQ3FIioREarhmBqanEFose34nMSAv6kuBJmae&#10;viMymstuSipsgQstyA3ikBkL5mSGQDxIDAESIyMynMzI4JoYuhaTVW9bkBdr9qYhQGRw7ESFoO8L&#10;EoNwktxgt2gAU1H/gO7xz3T8gCCImXTwPSYb0o7wMYLEmExzAWszBGVjoiKudyh/xLN0HYeAdsZw&#10;Uo3Alvt4GlDcSQqF5zo+U7531elAbdqPx4hj8iU/AeeNWT9GKAeJgIAOJ9/vqrMCzr4DCOO4p99f&#10;eOvQ87hG7/le34G2B/45xrbng9x4r+9057oZzvV9Z9m7jsEx3zCvbwV6Hz0/+bTAXJSbmFKZf1bZ&#10;s0P5o5D8dSQiAwIDTQy0MICTGJxX3Y0w4DudIUQAJMUEUREYExiYoAoCI8NEfExi6L+qDHFK/pvK&#10;A+IiHBVH3LU5VBZf+Lf63g/VS/a+MjXCx9ol3Zdd/rMKA0FqIOANfNF/Jg8kBgQImgDhTDoTUiMU&#10;d+JjJsNkfIyk/eF+HDLNAtIQlF8Q+CIIF5zU8DjpGekAAdEjbwjnITPC3FCkJXNUQXigWSGgxTFc&#10;tD+GutdA6a7Rkd1bz/uzl8iL5DMk08IYrOi6VftrDxJjXWlrhqaFkxOqw94eVH/OVUfPVUdpKz9C&#10;nI847eeDOwUn/yWlCwrHeVXX8dsiTOZ/rzb0AfLJoX8nEH50AkP/BWDuqa0yVXm6D4ssDokQQnxB&#10;/yy0boKgGmvtYOYMKK729DX9e+X9rOucxFDZfu7qnhmREdD/0zl3EK7yDA2EjCggJF1wTQzuIQSB&#10;oTSg//Cbkw4TIL8DIuIiIDN+Q6MkQyI/xvdK0Lsrvz9Pzw7NjyANEtyPh8rBTXZRHpRFpmWBKTH3&#10;L6MwSIh/AmLjjwkSI+or30yZq33o2Xy/56dsMlBO429U3N8j9c2pfxbUBzjod9RfQPw6lDcI2HHf&#10;e0YdURtP5Kz3rdQphdRX93OUAc0uN0fXxawdJuvCbB1m7qIOKOS4t6p3xXQW5G30W6Elov5Ufdw5&#10;hEYFzNs7Qo5JZ4yuCpAMO5AVC/amNG9vtuccrwlLc/YWMkLg+JVj3l6VFuylwhfFAHFHYdZe5KcV&#10;Tiv/rO6psWFH98hCSBX644/qbz8yN9Dxe73TB4Uf9T70w180V/ii8fU3jcG/ae7xpRn4rbWh+i5o&#10;fvKb8FlzlI/Ch67Q37QPA7Bh78Ew8GF3094L57uaz+j4bKBxvq8xXn3E214GHb8bCKTr+I3K843C&#10;18Kr7pq9BB3CnI7XHS87AUxivdAc4blCh8491VzACRB950OV8y/6tgf6RvBQ5f1Ic6ix75E1+0V4&#10;UFuz+8LP1TW7V1m1nyorwrLiy0pb1vkVnVdc/+peeV7hgq5bdi2TF4O8vdkv2flR1d4fV+1ceHtQ&#10;std7BXs53LLnKo8Xw017sbtlryAxxpPcMYExSWKsujaGJorLmJJacPJifmbazUgtzENkzDqJwXFK&#10;u0BcTOK/IzG+JzASpr8jMRKcRPjuXkr7T+cn8X9GYiQi439CYuCXYfYfmhiJxNjNLeh4QtDtQv5p&#10;D3ddUJ6BeIa9DPv/FnO2v6Y8usfe6o+gPCvKk+HAMZ+FGZYjTHlGJMcq0HusCNyLZ4AcCLUgQHx0&#10;zPesKlT+9A1860DXDIjr+x1aiAP3taHFBwQDhIIjizuJkaUlAqIPMUEIlpS2qHMC8QFkhADxEqax&#10;wKznJU9nYcp6WT5P477Z8e7qvL41cKD/dwCRsaZ/pe93ogmonBPQnDnQdxyuL9ihvuNAcDJpBN1L&#10;8H8uQJKgFTJQWpjCCgKnp+d9j67Kvq33c+0UQDw7bug76kKEobVSy1CdvzQiPghHUL0s63wJ6Jpt&#10;XbuNAEPHyecGggzX4FA9ziskjfMJcc0lj7uGR5bf/XUovaz/s6NyrOnbmhvL1lxftirCZLWrbbWT&#10;nUWd00K0rkVnYMlR06K6oj5nR32Oh0JZ8ZLyb2co6B553YNwe2HGSktzep7yIkDMANERu2pjh62b&#10;eVGbQ2OkijA3LyAI83DFMGkTZrG2fFclJMPlvY6TFtcOu3bzZGB3ruzaT9f27cZxz06GdRtCWtTz&#10;jm59y9o1tDvWrcWOTQiIOucDQWLgKDeA4KOLGSsnVDYNXx7sED0ZNO102LKTft0OOzu2p2e489wm&#10;5lcKujZv7LRnxz3COkAch87sxm9v5wKZILxdQBDGLlmE6nlrFTDdteo7xcOGfyI2ZjIhJwJSlbHK&#10;DUH1utIRAiNMTqajECrHDvkQLG+u4Cx9ybZWViy/smqFCeSVtrWynJ3HX4byOIgvCUFg4MjbHTYL&#10;OGbOa5y5CNIEPc/JDs8/L0Tou555VxdEg0u2obqJyaBE2LCLHYfA7HxGoI+g30mMRkZilCEGENIt&#10;G46Y95ubrnUBjjtCt+Dg+LC1Zfv1DdurYo9+w9z2PDugMdnSKtkB/033xtdAbYOd3Xo+77DE7msE&#10;3UteFyd9mlRHpN9KkBaYZnH8gMTQse/OVl6ucWfgTlAorajzCIRd8JsJifWtre0110DBDA/+Nbpo&#10;BjnC5BsOiTEbx3+/QGRAcqn/TBpbicRI8HR9V0KYY0qaG5FnktDg+jBLp/qHoE/fUB5h1bV9RkK/&#10;9RXX8kEDwwkM5iGaf6xhUmpuzpZnZmxZ4/CKxnE0SL+vkx5XvaFeed1SvXHSjLqnc6RF3fnvEETI&#10;OjvrF3Ss52/qPbY0J9rKiAy0NDBZVNb7EqKZgn8FSIx1iGT1sRWNEQjmO6pfnR39i9Ky/of+uTv4&#10;pg6gbRVaD/nlIDDG5ANmpKhDYU4qiAw0jihn/SvlQaCehOwOjtUGoh1wD0H3TSiuhsmpKkJqtHXy&#10;+EWCtNF1evfwDRHPdvNVuj4RIUVdX9Z7VjW+1TfmrZFf1Hcs+fd09W29ak7gO/neOIbESEQGJqlw&#10;Jp7Svgd5EslIGNcEAYKZKTSLQDK1BcmCVhp1HD8iPchptPFUxyHr0Ah04k79IaQ2hIWn6TgR3MDz&#10;Kw0yI4gM1UuIDM0Dov4HkZfMq1Gn6Xdcq8frh6A5JBoZyeeUk2WaI4JNnQsH42j7qE1onIbczAuQ&#10;zpAUEBe7CN5rgUFFZaDvgShAYwvfPsnnEWFF85IdfX9lAmW0K1RHKpqr4Gcroa4yqumfVTVv4dwI&#10;ugYNjHKGis7Td0FeEGIeraT08PESZsgwdeW+hSBRsn4Lk31sLCirrbHJAH9AsdFAYy3zALXpxpbG&#10;qmJoYyQSo75JeedU3piESqREMi+1of+MVl6E1a3N7Di09MoQGcqffHklX0pV/UMIjINOzYkL99ml&#10;sR3yAp9Ze2mjQas8IjAgL5oV1QG0eZy8KFgXE33q0wfq4wEkBmRGF5JD/wUCI0zyqZ5onoFGGdqC&#10;EBhlSAphG8JC7xbaFzoWIDDANiSGygACo7y95SF+MBDmj4T4Ks8kxJ8kHICTEKSrTxuRFOrbkka9&#10;r+dSqPQxifHjeybC4Xv483hWBuI/yjeJC+TEv0n/Hv+WxJh434TRtzvo49kkM9bEgMR41tiwt928&#10;nfW23MSSaxloofy+JTRywpp9cIw1MRI+pHjSwhD8WPmSDw12XLozcB3/g8SAtJg4dkffHaB8bciK&#10;RFxMArJCaOueyveug/YF5AUkSEaEQGBMYJLAONP3gSAzLpIY+AR518r8ePwQ+NrQ++ld0TJJTszP&#10;ITIQoOtdcYKdyAbfEV6bDdTZuT0mL9CcCAIikRQX4fm4fnTd5LnsPGken9e/mVPZQ0ZMEBI6hmjA&#10;gXY4z57S8SV7V7kUaQIOtT0tQxAbiexAECdAYFRmlHfGw3fsLha4x+g+ujYRGTj3PuMdmnp/Bxog&#10;QW4ANDZw/P2uPm84AXczLHrPN9l7xTtBkgSRcQZ5IpxncBKjQTlP7oZGQEi4pHJQmtI/IjwjXlMa&#10;wjMEapngDHAe7Qyud7Mtqj9fEvQ/3czUvwGkxhddm/AZOIEBMSFAZAiEyRzV9yA9OSv/qO9PgNRw&#10;LQ6IC5Wjkxg6Jv61Ne/4onLFVFWQGEkbIxEYCH7n7aIGB/GZi3DfDQLXfgeIDK4JwXogBO5BXMSu&#10;+UibNDs16ST8H2aqJvORDvq6D5oYgwVh0X7vh2AZcz/4wAh/IZkmQTIB1F9WXkxJrboWxjcEuuoH&#10;EATTPkJTacbOVUchHd75znfVq/IY74DSzyZwrrxOXlSndMx5hUo74z47qvN+nzhOBIkD0sMx5Xgv&#10;BJGRkRgqy88qy+SEO45V/hAZo/LVP8sIjEDUmW+OZQ+dCEPwzb9vzYXJK93jY0f37OqeTmSMSYyA&#10;/r2TBfyH9N+ifjiJoXTIhCBDIDHmgmzQv/iawY9Hwv103fdIhAZkhu7jUD11AkTXj0gMQWl+fkRk&#10;QCLoWfq3XxXitwJ/FiMH6opDbiQSI5BpUOgZk0B7x6H7/qHyIfxTz3JyrT2tcg3fJFFPqZ+BMJcV&#10;SM7Hv+q57oDcofcTcBIP3NxcQkdpereEz9m7o92DE3XMUsU3qX4qDXNkX1rcP74p/OdAbOoY6PgP&#10;0MX3R8QjPeAaOrqvO0ZXOviiekF/8ynT6viA75+K+kugPnPkD6gi7KgvLs/bWWnO3m2rzy6qL8/A&#10;8dm2+l0/p35ZSCTHP1DUucKMvS6o7xbierWVku5RUrsoz+hZ9G365qreTc/+WFadFT7vqAwqKgP1&#10;yd/Ud37THOF39cnfNH8Av9dX7Y9mzv7SPAT8qfH6m/BFY/an9pp97K7Zp17OvgyUNhR2Qc4+K/w0&#10;zNnHgeYs6hs+9DVP+Q4f1W980nlCjt/3NHdRWZ+rHznvaZwfQeN9N+c4d6xpjqR0zTvOFHJ8JrzV&#10;8Wu1z9fq99lQ8Up4qbEAh++uXar5wWvNE14JLx1r9sKRs+cjrNkz4bm+DQLlVSfn5raea6x5qvs8&#10;030mTXChhfJ+r2gf90v28aBk73cLdjbYtLf9dXutcnkNQTPcsHd7WzZ1UQNjTGiMSQxMTDEpXrAV&#10;LeIXZqfddBQmpCAvgsDISA2O52dtISMrEmnxPX5EYkxiksTAv0YiMCA4/HxGdvx3JMb3577Hj0iM&#10;aS1AxySGjsG/ITHi+SoLLfjdnJQAibE9P2X15f9MYoRgG00LBPwIxsfCfnb3/xDKPyIttLAEBxPw&#10;NC1KE3FBfF/33YfAEA606MVHxqEm/IdaFBxq0j/CZJryHOg4/G6EED+g5/MMPf9gPbC/rvtnGB1D&#10;bui5AciXePdEZKDNAImDiaYgcyAy5lQGmIdCywINiiAsCDtLU9ZenPKQ454TGdPWXwrSIkD8kmuK&#10;QLbsQUgszdhgcVrQOYUQHRAYnQXdQ9dAdLi5LIVBfOi99M17KgP3KaJvh8jg2yFyIDB29T0g/gWE&#10;hfJBYih0EsPLiHPxzZAce1zv0Pfq/kO/FyA+7+atRnE9dwQd9/VOPaD8Tm7oPv3vgN25OI/TnHnr&#10;6NrW8pw1l2YnMGMNfXNN5VBVOWCqakfl5VCZOdKxyhpUFAdl5S3rmHBH9yAPRAj1nB2cgON0r4qA&#10;0ATfHu7fQ+9UXph2DaWdxRmr6Xtqeseq+pma+pu6FtW1lSUnL8rqH0pqh2PM2rb6kaLiBbW3gtob&#10;8e0fgPTigrCo/JAe+m78Qrj5LL1TUW1gW/VvW/UvMG9F/aOi/lt5Y9EapXXDp8fxoGHXj/p247hv&#10;N0/6dv24azdOuna627Dd9rY1S6tWyS9atbBkte1lx46Oy3l9Q2HF6roPJqvamKyqYlc7BB7Yba8X&#10;1qyWx/fFqmE/GwffbuqiXbGjXs2O+2hmYAKrZHutSee5EBlhT57dxgkcB6mBwC9vu4rv6X4HEDIt&#10;3bNVteN21Q7Zjar4AeazatvWLW1ZYytMeSUH4AjYEfBhlgvntFVMWuh8TmW5qn5xTcjpX7DzHaEy&#10;AmUEy+uLCJqFxWXH5pJCP17UOXb4s5M+AeExgmWICAgTdjpjCmje8HmQgLB4EjhsdqGx8m7q+Q4X&#10;QiM85N2mHC7MVX+8pn54bVpxhQhxEfxiGgczTqGNEUJ+TPy0ijipXbLu9orKZsO1LS73y3Z1WLZr&#10;uxW7ovCkV3QC46C5OSIx9jMS4xjHufpfxx3Vne6OHXVKug8C1FUrqx2w4xqyiDJGKBqOtRWqvNHI&#10;cN8Yitc3MR0DWZHT+7BrOYiLsDM/JqgSmYEmBiQGfjUgZ9C6gLTw79rBN8GG9TBx5aanIC/Ch4Cb&#10;3dkJAgOTUpVNfI0g3IcUQvgKGYT2wbTKWe+ucsZkV/i+wOwSaRlpQTtLbc3TdB5MkhjKn0gMND62&#10;9b3beh5+YhIwuVJWfQThED60dvJrK15n1jAlNYcJqQAExrLG40RiIJzbXFu2rdyKbWF+SuBaNHsw&#10;UxYhu7QDxPGzkXeSDcIj6uUm9Suro2hzQGSsgwVCjlP9hVBbsqLgvjJWFxUPkg1zVE5iqP6h0Zan&#10;71Q9gCiAZOqgueDaCfwfhOnLhiZECU2INfVxq5d0nyAPnLBQnxv4jsRQfc4L+B3BnBT+MSA18ho/&#10;HUr3eyi+rfty/+2c+sE1pekZ2xrHMFGHvxScrRc1vtF2li+FVoGTGDyL+3BvwckQfQ/ETFEoLavf&#10;X9WYoHtXcVKen7dGEWJE/TpxHOPr+0KbIifo21Uvh7VNN0OFOSqH2pGbp8qw36TvUx+H7wz1axC4&#10;1GO0qKjjoWGkd9a70b63BAgNCEGcf7cyjSM3aUh7QVtAfW340OA+kL8RkgbQTCIvWhiuMUVbXVdb&#10;VV1llz1khtdfnQPs/E79V5CsY4LMyVnqgtqOm5PSOLalOuSO4un7lO7tSCiqbVR039bWqg3K6mPU&#10;dx80yo49yAxMEfKOpQ1v997m6Tc0bjmhoTII4kLjq/41RERJ8ZL+FWmQFBAXTmZovGODQV1jH2aj&#10;8L3BOQgp4n5M6CQGZqt4DqQJPlx0D66DwKDPWdf19Keby4L6IoiKNUiWIDLQnqyoDGsbEK6rwpqT&#10;GM0C2jEaDxXWN9f1PI2napM76+oDRsCsIP8CkmBDIVBc2AHrmBkUMGWItp/a+EgDQ+NWt8qYWnOt&#10;ytPd0KxE+xFtSHxmOYkxoYEBedHQmI2ZSMiMTr3o2pUDtCs7GjOFYbucOfuOTQj42aDvLOu76T+d&#10;yEjQN0NebDuJEYDEKICNQJE+zjUxNq2s8oDEwA9Gfiv3TxIDKD4iD/TM70mMRE5MruPGcYFz5CF/&#10;uq/+kZMS3PM/YERiZNf+JxIj3cuJCX2nOyRX3M+T9iOQTyHnLxAmk+8qrAKOVc+8fBQ6aIvMYZbD&#10;nOyR5nl3i1oYa8w+H2zbh0HBPvQ23IH1h0RiNHP2wbEm/FMTAxIjASLDkZ1z0xV1bHYLDRAkxshH&#10;BtDiHoxIDMURDgDICYgJyAwnLTIkEgPiwoUJ3RAqOImhRX5oduB7Y03PSARFIi3WXQMjaWFAWoSW&#10;RgACYwR9b3rfEfQNbhpL3wTeKR5Y0vct6rsxezRvbuoIggISojZr76uCwrHpp4zUIA9C7Iyc+NTg&#10;GEBcRJ5xvjknLCBILuwKJq40JzdGpIHye4hGBYQDxMCUhyMCY0Rq6HxNcBJjys5cGItgdtrOqjMZ&#10;IDKCwBincV/da/I+etdJsAv53KG43t9NTjUWHO9UVm9rc/bGCYwgMSAv/H4IiyFLIE8yAuOsAthd&#10;j0COHfdBPDiBUZtXvsCZzjmZQViZDyGehwLCu8qC/seS7rGke2FyRdcg3BvdU9D1bpt+RE4sR5ji&#10;2fEnXe/CuZpC4NdATARwMI4fD0xOocGBHw33pZFIjqyeOFQOQVzMGdoZI6jMEhBgJ0fHv5FP+SEy&#10;HK6lAamAYBdBp/LrOAiMFArtQPhBmMnIjDF+S/iOwEjH7rsAAXiWPtIkcKHwjzEymZTAjniE3Qix&#10;CXtCX/cECJGTkF3f4s6os2N3cM2xvi927C/qG1J7iDZA+4JYoB69KQVeb0/Zq2LgZSHCN0p7q3OT&#10;gNg4oy57HRSc7IC4UN0W3ir+pqQ6mqU5uQHJ4cRHRn7oevBecbQzPqr9YXLK/WeoDCEw3PyUwvCn&#10;Ef8OUiLAf4eoAPpG1aMx+O9RL9BSwHfHB/2/D/qPn1SOaGR8cS0I3bsTCKJA5at/4FoPo7LNyhKC&#10;QWU+SWRANHwbLtnvw2UPv/YhGJRP1/MPAjrOAOHgaZwHuh9hkBjcX++ue4DRvbJnAvJGmvLonRD4&#10;J3DvuP+E0B8iCxJD1yQSYkRgKP49ieEO5FUWEBjANYPSdcIkgfGNbwdezwjVlgR/7v+Xur9/jSvJ&#10;uvxRIyEhISRSZJJkkkJCSEhICAkJCSEhYVzY2BTVdNPDF77cyx2GO8zwHYZ5mHmG7i6qbPyGy6Zc&#10;RXXPcP/euOuzduxzTqZkl6uf6Xn5YRHvceJExImTudfZezcIbQlrRSiOT5Yfr9dNrIEP15FHSH6m&#10;vWcr+WCfOBAUCe5N+WiPBNAmCdNYUaaxac1xfO7nmeddZ3wXQXgKPk90/gOTvgASQ2enzsOX+0oL&#10;L/d0nu7qnIV4qOTDC+W93KNOkh06d9GqINzXmVrxfE/nLUTHLoQH0DsB4qLi5V5C+xMiQ2f3G4Um&#10;L4QfhPc6e9/r/Pygs/NHnZsfgOIfdDZ/1Bn7k97BP+s9/rPezT/pPf6jwh/O++Wt8Ea/Ed5eDexn&#10;6cPDUfnx0ah8eDQs7x8Oy7tblWvOX2ufgDdA6bcJrdE7gThlrzXHrzTH4KXW5aV+e7zS2r7Sb4vE&#10;a6DfGZhITDOJ+I/C71NqFwLiAfVBvkPV0XjBC8X5nZO/feLDjSBD/FtGeKH7enk9dBgfdMQHGy6j&#10;Hr+RFL68Hpc3txvl7cPN8vpmovRIbYZBvih8Qfp2jCZGEhj3kxjp7Jt4T3/EVpcqWWEsVg2MaRKj&#10;JSvauFFJjU+RGElO3NHEECAzuiSG25hEmO7rt+B/HIkxrYmBcLeriXEjpDmpR0aQGCncTy0La1qM&#10;loTlDiKNoNxx1U8So0tgIDw3kdEHEBeBtmzJ5ITJii9AK8BP6PrqIwX0jzWWIDIgLyrGpHV9xlfH&#10;2NVKMGmjdkFgAMxqLVciI8ptdkp/wiEyEklktCQGJEQgiYvErfBQf9of6c/MozXFV5W3ColRiQzl&#10;pXYGJIZJC91fEgypiZHO0E3kcO9aL4O10Lif6I/8U+GJ/sQngZFgjkxecN+eN1DnUfMKSWLUa91B&#10;Lc/xJMGBFgc+PbyPtKcejTqaPcaqylfLjf7kXevP6pWxEuSHcNlfKvY9oj1ypns/JdQ4zzRm/HM4&#10;LuBc3U7XyVf6RPWAnY8LhKSPNc9ZZlBX6+e69DPCkXn4+DjRdY91TeC666TVj8Z3onGerK+V495q&#10;OVpbKYery1M40Nmzv9Ii03t6Xnf1LG7rvABbeiYNPZfbeo79BbzWHQEXgi6+MrYgbl1AUNhH2Kdy&#10;7bEtPSu7Gu/JzrBcH2+Vp9dH5dkNJqb2y+0ZZiQ2Cs5qj/XHGEGjBYbqZ3s4X3YnS2VHex9iZG+i&#10;8W+uq97AfRnbmMjgC1OELKsWYB8igEYgtaV6CKf5gvgwHTRDSiBYG1noiSmp+Lo+/B8gzLs+4Atl&#10;HOoGeREOnjfKQ4398elueXq+L0BiKDw7KN9cHpc/PrwwvsGUxtFu2CnfGpcTTHiM+wVTKpf7Wxb+&#10;gIvDHd3TehlonvuaU/wM2HGyznALlIX+it4Xq6tluNJiBKkBiKu8RSUotH5hnieBkHixDNXfQBgu&#10;Kb3cga4JyQGR0SKIDNqbxIC4EPgKfUPPuH19KI0pJ0isbWtjYPdf+0fPL06PcXaML4BDrdsR5n42&#10;dVbvDctXmIk6x3TUVvn6ctsaGGhnPDwa2j/GQ+0DAJHxWHUfn2wKmrcTiI4dOzzG6TYaMnt6lvja&#10;eqx3BP4T7Ax6wFfvCEYhM3rFPl4UYg7tZANNC+2JilMEsGhYKORLc8xHJTBDlSQGcQS7Z7vDcqZ7&#10;ONdewcE3PjLYM2FqCgGwwr2J6mGuhS+ZEf4hoF2zUBYiA5NLNrukuU3/EAhf+Yqce0g/EJHfIomN&#10;JDACLamBM/AtnV9bOg8wG0UYfjAIV22ubFv7DexoP9p3yqhvzQpIDMxHrc3PNRoYffahxsRvlonG&#10;D4Gxqfpgq2LbDucVgobUmAY+N9AQQusDcsKhEdocYaZKe9fERmp4VBKjD4gLGoc1hVQX/yDpMBqh&#10;/w5CYO07nKxfIMQ/29YzBgnZniv7Okd29R7d1Z7c03um8YmhMxPH/exfO/AXgsTQfApBZDDH5GuP&#10;KW9H+47zjPNmT9fd97mkvbKp80dxHKxv07fOcupQl7ZocPTmwxwV5yXnIuQvBAf3sKvzfZc4QnIB&#10;gTlf6B8MO9A97BsqGy+U8MEBqYEZqPBzcaHzDLNEN5oLkP4Wbn2OoXkR5xtA2ywQ+xlwFkJGMh6b&#10;3tK4TVTqniAq8X8DmcHzgwm1NLcWhEWQF/bbpLLWNN+6yYv0EWViV8+GTUvpfbvLHtVeNRRHswfS&#10;IgiMliiDNAtTeXVPJLR/ptL6nY2z8R0BjQWIgMvtkf3ePDzcMm729U6o2hjXjH1Hzy/3pHuDPEAT&#10;IskHEwzsMYH4vtbpQDjSHFkLQ3NjMkNrTx0ICuolieE8NHOUH07Fw4zUKXkG5qVAao1BuoZWmMH5&#10;NdG4eJcIjuudgikp+67a1JphPmpjrPMKDYyRzq+B9gtkb0/zG+eQMVQas4LDQYXOqhq3mcGBzgfS&#10;JjHIW9de412qeTra8/vraTUhlaYbH2LqseJW78fr0z1rTWJCCgLDJIbeq+dHaGCEecgb1bu9yPo4&#10;/d7yxwknWocDndXWuhD2da9gV/E4x+pZpjHh+wJAXGwqf0P3NktihCmpIDAs9O8I8rvaB13yoEti&#10;BNmh928DnVnaY5C74cC75hMq3e33c4REYorEUHhfmyQhuunfimyf996AsUJgAMX7yhsIfT03ABJj&#10;oud1V+/+M/0neKIz6V/v8GXfZnl5u1Ne326VV/pT/OpyZCLjNThPDMurM4iMViMDvFb8jfII09xU&#10;V2PD/jGUbn1kCF2ioOK7U/1RhyTwn3r9WeePPn/cP4WzCCEvXvDnXiDPPjNOFOqaEBjfn46U3wXE&#10;RZAXn0JqXQSREeP6Tvfz7bH6PVL/QpIY3zm9qhDnrgjPV3TfQWJ8Cklk3CUlAGnlnwaJAakR5Iba&#10;NnUR3K7dg1V/9Zu2/e2oWCFExkuIBBMT8fU4BAR4cawyXS/MTyl+sqC1C9AmTOkEAZPI8RPPL9Gz&#10;L2zCJ2weSn0QRt6yoDkCp6tBZmi+0MYIe/Gqr+u5r0OuqzaG2kFOmMgIEgPnuhAYYUJF/ZnEWArC&#10;g/oCdb/bnS/f7sw5RNj2XQUCue/2l8u3e4vCQrFz3SRIBBMf+4Avl7WmJj7SBIqARofyXlnQp/Ec&#10;xJfPCArvQPm2d3+8WtDgMImhcZvA0P0Zun8Ej2hlpOkpTE3ll/cIr99rziAwPir/R4UftC8gMgyE&#10;mFprvuQPgavKL+hjOaA9YRCvAuwQagsXtANdkiIRwuEfFTrdlNX0DPJreHBfefp8SH8OoDWHFAJ0&#10;C7Z1HYT0NickpINrg7Ej2Fac8vRZkaQfexxiIcmLLpLI+AukRWpjQFwYVSMDUkKAoAPPD3hmtDe1&#10;P4LICLQkRjwDmJUyDh9o/wTs3+RoTus/r/26oPXVPSrE34lB/ASSgxCCg+dd0D7gq3pr8mjfBIjH&#10;XjCJoXrce0NidOfxQunzeZ0HkBgLmi/NodYkSYyGhDBhACAU1CdzT50r7Z+bNaEX4bVwBYnAGrDX&#10;CFmDaUAqtQREp3/1R59dkM81WWuHvn7gHWXuQ+ea+uRsA+8v9EwYirPHTWJUaNwgNTFMoOl+EuF3&#10;BCJjwXFrpcwSGMZKhfrnGkKXwLB2xBVY13VBJTAENIMC4XA+0A9io5IYHrvQ7TP8eHAPgu4/nZvj&#10;1yPzefZMQibBaCjPZAbEo0LSrI3eJWh6gIbs1vnxRnuHswhtDWtscJYaen50DmGiL4nY8BukM1bn&#10;HWefzz+97/AjhFmoVxDBBzoHOQshgAWfgTo7ISxe02cHb4S3utYPqvNe136v+g3Y1x281/U/6Hz/&#10;Ueflj3r/ftA7/b3A+Ynfo7f6ffBG73xIhHdX/fKD5vjD7aB8eDhQXPmQFpqz15o/wrdayxZrAc15&#10;1nmtuX4lvNTcBXS/2m8tIaF5UPqN51Nj1F5nH6KB4/dud54r8r1M3CYmiV9o7uhP6TCjGAg/UoBr&#10;6v2ift9ov7zR/nql/fZK7d7oPt/doHkyVBxNFP32uhzoXkblrX63vb0eKZ8y4XpYXguvhJeq2zEn&#10;tWKyYhahjbFY1lcWSm95oawtLxphRipMSa0kgQGU3xAWiW6ewi82J1XNSH3KnJTb09dMf920NTM+&#10;g4WE2gQqgaH+I2xJjC/3iQGJsVQu9eP6Rn9arImhP8MQGF8BC7SrcFt/HruArHg8WqkI8qKbburq&#10;D2lDTlQQN4mxvhBQvC1fFtRHvyUpZomLxF0CI8YbTsdznMKYMIgLI0kMMENiJEkBIC7sJFt/msO/&#10;RFuGiSbMNtmXRoO5gpNwkxcNifGgXAs3+sNyqzq3ut8Ig8T4qgfmy1f6U/NoTWUQFyYvFsut4HB9&#10;0aSBfV8IxO+QGOvcc6xB+r2AuHimP/PgqeKYkIp5Zo7VRnE0UGKtKAPMa7ffCvJmUcu6RIcJDdbA&#10;Y8VPR0Udu/ME/Hnc6o9eA62lNTzUFsfmOC6/1ZhvFN4ovDZWypXu70rrcq2Q8ocT7VmBOpRR73ZD&#10;e3mzV25039FOmKhc7S/VFv8ehu7fUPxS90/Zpfpw6PJF+wEJ/x+rAf2xTpzrT6qhP91nuofT3nLF&#10;SpM+0bl0pDPpQM/e/uKDstfFkp5BoOcwHZamz4/wT1C/JobQUJggvaexHev+Lvf4anhoO/bYrt8f&#10;zhdsyWNKhfZ8aQ0gR3CcuzeYL5iDCdv2awZfqYavCkxyLNsECD5FEGzzJW37Re2KwpWCQ9+LnUHB&#10;7vjpVk/5i2VH19vR3udr2OPJShUu4b8Bp6s4hE4MjCuNG6fPOH9O4dftwVZ5crpXfn99YkBqkIep&#10;KRywQmQcT4LEwKTKo9OD8lA429ssCGhtHkVn43glSIW+zr/1hQX7JcBHwXBF7w5Q46OVVRMYY+LK&#10;a0F7SAq107ql7Xj7JiBP/Qb4IjzqAdqkNsY0iQEBQrn60tqihYGJo109B+mfYE/PA6bFEAQj/N3W&#10;+bDT50v2uYJ/APsIUHxPeZAZCOwutOaXu+sKew4v9yJ9vqO9uaV9ie+MrbVyhfmp3X651pxfQzAp&#10;xGE4ZNLt0ZaFplwfQXYf/wh6N2BShq+zEXLioBzTKWjmNL5c+KK5hgHIDb7UR5iqvSIQd573V+Qd&#10;b6xbEItT+NOdYTndBZBgIcDFlBTl+MXgC2JwqOsyhhQaAtabr8vTFwRfkQdpsXQHEBuQMiY4KomB&#10;tkaSF2hfNASGzlFIjE3t/QQOvEcqH0BCCfhfQRCVhAYkBtgc9FS+ZD8tK5rHNd61eu+Sh6kUhHQT&#10;jf0+EgOfLfhuwYQZxESamTIRoXSYNws05UJLZChPdRsSo7YNzQ2NVWGaNuOLfPvdAGif6GzgvLGm&#10;gM4WiAA0Hs4PxuXRxV55enNYHl/iX2ernOusOdJ+OtjUeaE9iNbGoeqGg28IDTSlwvyYTShpLg3m&#10;UvOY8x3aLhATaqs9kRpfkKqxJ7T2Oif2McWkcwftAkx8oWGwqWeEZyhJDPxtQGKgsbGjazIG7z+N&#10;CfNYnEkIv3lu+Hqf9L7OLM7CvcGc+geKm9BYFOgjwiOdZWdbPFdxZgHi4FzjwwQaexYkAdHAZBwk&#10;BkJu3b9+A2B6ixCix75mNM7QTsK82kjPcBB5SWAQR1sDM2w8T/QTpqkg4tCQQAMF817M+ZruS8+r&#10;3qU4BA+tpNAEizUH7IE1nSuQgQASg/pgVWeM9nQ+K83zo+sJOwKaC/h3gshACwuiAif/+JrAxNSV&#10;xnutcV8JaGRQds69aQ7ONY8NttVeoU0+aZ3AKeC9UdOQFCYn9L4Js1AdAkRp3jOQuqGRoXylk8TA&#10;sTjvtXAujgYGRArXCm2M1MgAaJYdb0AOBXi/HG+MtPY6eyp5YS0MYVfPKHPFcwT5AxGELyT8JEEQ&#10;mSTqkw5EmjpobPCRAOTstt5b+J06K1/fXJRnCjEfBYHxCOICR9wC5MQVhETVwoDEONW70makFIfY&#10;gOCgbgKNDcgNNDWONf+HJoAxIxXaHzZppfvr+sAwUdGQGKOC+ag8n8gPEkPYHNmxN468EeIHIYGW&#10;RJAOqYUASCPgb4T8lHfqmGQAmkMTGED7sSEgQLc9cZ2dSTyYrJiJG1m/074B9SsJMQXd/528T8Dk&#10;BaCv7vXqNfLavldIC6WTxEhtDN4dmDQ91Vn7ROfMv9E7+08XW+XF7U55dbulP75j/Tnmz7D+FF9N&#10;yjvh7eW44HTz9YX+GJ+Hc07w5myoP+ZAf6KB0uSB16eVzFBoh56VBHkJGn8SLVriYF1hEBLfo20h&#10;PAfnPX/BCGFhmOioeUYQG9+drJlw+P6UPofCqDw3mQGU53zCuB7x2bEY1EkSA1LkeK385Wi1/OVw&#10;1SSGzWMp7zvlfXu4Ur47XC7fHy1XEmPFwiALhE5WZ6B8kxEgBCIWeIBzQJqyEGYSdx3V7bZJoR6w&#10;eZMqUMkv0xHwppAXQiRJEQt6k4w4UZnav1U78EbtTH5Qt1M/NEMSMQZrfSidmiImNkgrv3UiDjES&#10;BMkrtWkchp/eh9BgcR+1P671mvliTplbkwsau0LmEpv0hK+Oda1KeKS/DgiP7/bnQ2i99aD8hS/v&#10;t+cUVuyoTPjTzlz5E2l/XR+C6e8RUu8GvlWd73YXTHw8h9Q40LUQ6PkLZeVheqV+vRwaHwi7lbeP&#10;IF35ECOM2UI9iAqtjcYcpqa0PrpPa2AAxa1toTkygQEUtykq4YPwo56Fj0KSGO81twAS473mPX0p&#10;JIkRTpJBlDWaDYbyDLW9gGBIsmG5gYXCV/gTqIJUBL81v4tsF+kQKHfJi0Q6kk4kiYEAPvG2Ehi5&#10;b01k1P08C+p292v4tAjyzUTEfmhVpCkpiA1Cykw8gIPAq0O1NXkGaRFkH2F+xc7+Y12/Z23r+qZZ&#10;KdpwfTRpXkFkoInRAWSGiQyNDfICfyeQGw2UF47E2+ctNXjSJ0s4kCctcBa4nq6ne391pnbnOYfq&#10;51zXONP10hcHc681CcF/EADWCtB+8DxqjpnLd+wX19Heo54BgSF4T8VeSkG5zRgZ7Rn0/jJgQkP1&#10;rUFR+8x+M79dxwrtobfaPwiYwTv18059Avd90Qvhsc899eF+A9OmpWK/tunYjw1ZV+fDJAhOz4VG&#10;AwMCw3mQExUadxAYwlWvfDRh0WpeANIAXy3gI4DQqPEkMvDt0fj3aPoEYT4tnrV8zhTPZ0/pHD/3&#10;kvdHnskNSA3Vse8TxuuxowVSza1d9rxO9r2hswSg6WONH/I8xz0B02yC3qvvgN6rmO0D+A16d95X&#10;2UD51d9QJRaoZz8hebaxTyu6cROy2s/AhJz3eYXauY7GFGPUmPROhwB+A1FCyPVMYOj6l4RoRGjc&#10;ulcIjB903yYrNA/eQ4pPQ3NQy99ovl4LEap/7anA6h34Xcme8znKs6B19F4UdCYn/C5nPknX+Q4o&#10;rnSSGsB+VPxu5N0b/Tfw/o97e8f6aR3f36B5EvjhWmtwNVA58xDxH8D10HgnvFWd11f98iDspc6S&#10;GGhfBLoEhrEyS2IIxDtoSItZfAGJ4fisJsYnSAxIiG4/s5jtN9DGg5DQtaijvu6QGAYkRiBJjOzn&#10;DomhcZrEULolMao5Kf0JvktiVFLACKG3BeL68/gphGA82iSJkUQF4adIjBCkJ1qiogHpmbwugXEv&#10;iWF0SIxMJ4FhRP1W4wQSQ3ncC0SGwjSVFWTHos01YV7rXvRBkBWhdTFf0udHY0ZL9/54fbE8BX3d&#10;v4ApLUxChcNyXUPA30fcW9yjCQPy9GcoQFxtVWYti846PNUffuA85lfXb8mk9t5jfVRHfbf+R7rx&#10;THfRLYsxGL4PlWu8QUgp7nSQJ3ENjVt775Ge3Ue9uI/Grwl7a7xankzWHH4loA2DbxI7Wmf+R5oL&#10;5VP+eKI6wqOKx5u98nhr3eFXG2sNHm1AjKxEH7pftGnaUNCaco2HWm+As/PAitKruqaeD6PXQTjE&#10;v+EZ0r680f2iZXKr54e8a93XJc/Y2qJxAVYXyvla4EzAfNaxcKQ/tZjHMqkh4A8kEWayIt9lKw/K&#10;Qe9BOezPBSAoEECqbGspQhMjim8tBuiHeidDXXuyXM40Fyeai0PtQ8xvhTmuCHdrHLMHh1qXQ+3D&#10;A8Ux+cGXsqcTBE4r5VB7HT8j43qmbOmamAfBfAs4GMyXQ81rF0ea0xQ6NSY/BDuO3h7YnBACQNtW&#10;H4eQiS//j/mKVHON0B878JgYOkQgozybbNK5neTBeFnvhcXF0gdLaGUEcdFFal4kkREIEsPaFjo/&#10;IXwRlhIOdIaa3AAmL2q8IjUxMOUTYYXGhu8OSJbhypzGulj4QhoTH8f4ANF9oO2C5gtCWL5et31/&#10;YUNzCPAPEITGXMF/Bbb+LYjVWu4N5wuaGscbywW7/8da26Ox5lh5R6pzrPk+UR7Eh53gas4hr9LR&#10;MFoPfMWNcH+kdwJOoO1DQe9aiAO+HD7C/r4Q9vdXC197O3Scevhb4Mv6AIJWHJXv6dmx4FUgneTG&#10;gdYaTSBwoOfUaaAyTFchuA7H2vXr4TFfEA9UZ6Rx4KB2YAEs6x6aGEsNidElLSyAVXx3fa3s9jW/&#10;CB7XQ2iLX5X0GwCc1n2AJDA2hLH2/lDPQn95zkgiA80MkxgaC2alICIw5dTT+3+1S2JoTPxuMYkx&#10;6FVzUhliUkoh+Sq3ME910/G3nX9DRqiMOhAlG/2o2/rVUJnT0db1nV9JDZNomMwKgXZqFhFH0L2p&#10;5xrn22g0AEwzYbbudG9Ubs92yuOrg/LV5b5N1F0eTcrZ/rCc7PbLyU7gWGctpp4QxgME7mgLoNHF&#10;nraJI+2TTc0vRBEO2Jlr8lhfSCps9uPzB0BqEQaBxbrHV+Ro42AKh7aYEmu0mhiznhk0Nthn7B/G&#10;caJx8DV+nDEhGEcjgNBf9uu5CNJCz5C1MTBbFXn4/NjF/JTeCwjGL7b75XJnYOF7CNb1HCFc971G&#10;iImnc407iTg0LEJzgq/3IYw0Vo2XMLQxeH41Du156rUkSJAfgdDAwEE4RBH9YG4uyM6Azb/peYTA&#10;aPwIaW9uKR8Sw2utPci5GKbuAklsBYkRBMYOabXhWZrot+lE+9eEpn5bbwrb2ve7elb29cxDeNtx&#10;t+Ybk3EmK0xoBKkRjrTxeQTxk9CZA9Da01wa2j+eX+EKghuoDhowmPS6Rqtljz7R9GL+Y00hL1gf&#10;yF1Ie7Crs3FXewHsaJ8BE/JA88Z4MYm1x/7T3oeYwUxhkMgBTOkd6rw54rwR8H9hMkPY1/O6o2fN&#10;c6azMUjVJDHIRwMy0s5zqDYD9bExKRcHe+XR2Ul5dnMpXJjIeHxRNTAg7SEjTsP/BSQF5EUX5zWk&#10;jDpXqmtNDZMX2+V0f7MccZ5rHfa1H/f03tzV+HdHmJMSdD/pAyP8YAwDOld3NsbG9gQiI9L4wQhi&#10;Q+eb6m9qDhDmI6hf19z1tK8IrXlQYRlkLGMAAP/0SURBVKICEiGF+Z+AiQbtuaHqQ2SMNK9JOHSJ&#10;gSQrPoeGwOj2XdtP9VPJCIgLnJJv6J4Iv5TIuHPd2n9zjU7aBIb2EsTFHRJDv7dO0cTQ76//z+56&#10;+eezjfL99VZ5ebNRXl2N9Kc3SIx31xv6M7yhP8eT8gYio5IZ4K3wTul7cTHWH/UgMyA3Mj/bWsPj&#10;chpofrw8H1aCo28fE8/PeuX5qaAQouLVBV8fBl5hSuGib2CigdDExintlIY0OR8rxEn5MMgLwc65&#10;E7rOS/X56kJ1O3gJKpnREhlrJjLQvIDAwHn5i5PA82O0ClYVRxgf2gFpliidv+J49c0paeFstXRJ&#10;iGkgwFhWnSAwgpCIsiA8WvhLW+U3wkNjtWJFebQPgXD299bCz4DHgdAKAYmFXGtKc/1a/5QwruFr&#10;ntbrdsdDXs3nK9XQAgEzceojwBHsCFfzkCAdzrkVV185Pggfm2RiPiEqDtGSQEjcLVupJEYAJ+A4&#10;JMf8FSRGfoGPNsa3VSsjSIw5kxh/dtghMSqSwIDsAN/uLCgfQkLXOcCcynJ5DokBuUH+PuRFEBj+&#10;Wh8yREgiAxLjJV8oH2rsCKMR3vkeEN4hsA40JIZgJ+CaD2tmaJ5MYgDlf1Bel8QwNNcmMYD2gG3n&#10;K/5e89/NZ28kieEv9EHVjghtDKD+lN91fpzC1BAKZ/zTmHIkXWEtkEtdj2ujdSG0JAZxoDnRM2BC&#10;rXkOpmEhuPo3VB8NjXav130umBDQvL42ubCg/ZOEg/pm7hVaA4a5r0JU8sMMHO1ir8UejC/N7Vi+&#10;IjWTaOPnUddE28I+TY7wb9I6a3+leOTNl1cHNZ/yI6GSGK+SxPCYc6/o2QGK+wt6rke56lEfvDzV&#10;fRnzFXM6iwL45Aj/G6w16659BRRnLiFLTcCcLjod5EacRQkTBkLsI+0hIX0xIPh+f7k+A4ThbR82&#10;y3RVSYzm2oFGaKu8FDy/AWof0NmgayDQRRDPWZdnENcIgkTgGnWfsUeDfAtiwPuRvcccIPBnv2uv&#10;YbosCAu1TwKD+tdJAgSBEaQD/dDfWvno8vvx8QbH87VtN+085iD6cV/ub9UO7H/SGNIBeTxjn4Hq&#10;tOSi7kHPkbVL8plVXz/drpefH1ZC5QaNEcD9aDyaR2CzWM5b1z1V0uV6oHR/CpjNen+xrv6V1rv3&#10;o34jgB8vhyobGFkvndDj1+NHxfNakDX266HzK4Fm2Q96Zt7xHAo8P6RNkAGdcz4n9SxYg4TnQe8K&#10;ky26FuSW9w7PPPuJfaV1TsQ5o36MbppyPUfaB2/0bISzfV3f50jdl353Bdy/zha0wtB++aD0jwJm&#10;/QJxL5zL74HOgzuo98a9AohAn80GcYFz13tUINQ4IATTXJlD1k/r9NOt1uGGuWdt4hlkDVi/jzdD&#10;1VeZ1pR3+4MgK5LI6GpfBNb1R80khrAG9Mdr1qTUvSSGyu7AZZVg0J+4BpUY6JIY9yLLa2jM9HFf&#10;n58DBEaSGDYvpZB45NO+JS8WFgL0i1+QJUJhWXVXEcjNhdDRJAZC1f5KudYfYASymP6Jr+hDYG6y&#10;oiKJiccAofhnkARGIoTkLcKcVIX+iE6Xqw9fO4mKmnZ8Js/jug/qpxkn4T1gjBXduDHSuKgzVvux&#10;rsc9CRAYWScJjS5MemRd3Ys1Hep9Tt+j0F8qTxU+03i/1r0+E54KT+rch8Ny2qrfinBerrjKurAf&#10;kaZvrhUkDffFH6Umrx+mu55kWsAfSZSpHn19FpoPQ/32BMIOsh4mwZ52oTZGJ+32PY2lacsYGJPS&#10;mj+TL8y9EHMfxBEEEmlrnYBOPWOi9AQSBIKjky/QzgSU5iGcvy92sKB1xeSYxoT2jjV4NBbtAfpv&#10;zHIpPgWNwftM6wiaMZFPHvejMNY20vlcQGpBeN2sL9jPyuX6fDnvzQkPyvn6g3KmkC/2CB1ffVBO&#10;VgLEnU4o72g5gAP1LCOe6Yv1uXKl+7zRfV1rX1zo+jhgP1qZK4dqBw5mQBk+SgwIl57+gKuPU83j&#10;ETbrVWfCmfLggR2tQ6KkM3W0S5KIwTl7l+BAewPBE4J5hHr2BaI54YtqBPkIVjG5ZEGdngfAV9hh&#10;kia+mocQGOm872phNESEyQi9NxKkKVuBxNC7BGKjomtKinYDnf3rOjshMPiyvldJjCQr3Lf7i36j&#10;7yW3x78GwuwWlC2qDiTGQpkgOEbQOOr5q9iDLWGzX3Yna2Vb+2hL979p6D4H8wrnlbdQtjXfhGFe&#10;DNNi+BBYKAcQFAgD/XU4Zp4woxJkRXzVvGzBrdPORwOnF0LXXb4Mxg8KzmgxebJuQBocbkBcjMrJ&#10;9kTALMmg+Et4zT0OhIljssbOhJXnddF62T+B1g+zPw20tvFVfg1ZZz0LfF0fYazvrkB59Ec7zA1B&#10;cAw1xs1ysb9dLg52HD+YDC1ItAN1BK/6DWDTUZpfvkTHDI5N4awjnES4q3sbIFBeK/YNofGbtNA1&#10;bEJKYcQjvSFMhJHuC+Kir+dguKo9xr5TnQ3aa2zhI6OSGPpdAnHBe3ZN+yd9YfC7xV8caxwmMxyS&#10;5ktkylbq18gVxCuSwID4MCA8dA/deqmZkYDUgNDAT0yjQaLnd9jEtVaaI/tOYA60n9BowEwTzx1m&#10;m9CEuDzaNJEB0MS4xBn8ofbMwcjmwE6150620azRvtuu2jXGyDAZsTXU3unbBv+2fmcAOxaerDsf&#10;c2GQGIA4pMah8gMdAo155utxjZm90XUSjr8N9g3kF8QJX9SHRs96aGTorEPofaz7OlG5iTzlh6Ny&#10;SIwFkxgHaLNhck/PFmcThCHtEZ6jUYbm2fFGkIA2k6YQYg5NtiQjMB8FcWHtJIU4yMdpP1oYSWIE&#10;kREaGbRrNDGqCSriqeHB3EJiUA+tJoDzf2vNCUFedEgMAWJ3R2eMfZ/42RC0Nzd7qwFIDAFzUQ2B&#10;ASAxqMt5qjNvqH1MmCbH0BTE/CFm7/DzARgDTvsxI2fH/DpX7COn4gKydHdo8oLzqYHOrCSH0BC7&#10;1b0/PJiUR9pjmL3D5N3Tc0wO7pbH+B053irXKkcDBnKK9WR90DhkbNY4rGOcgso3AXPO+4QzSs/y&#10;hh2Wcw86i3gW9FxzdkAAoSF3OIGAgigXJkFoHOrMIY1Db4hUnHQ3JMGYdCB92uxiRsqOvdnfW+Xm&#10;5Kg8ub4oz26uyuPLs/Lo4rg8PEcDAzNS+L84KNen++XyOEiJ88PAxRGExo7zE1cnkB2YmlJd1TnR&#10;OX6E+Sg9Q3tor2n8HpuhNOasNE6nGbvuYXdjpLqTslsRREbE97c3y97WhomMLbUP4nXNJp8G2ic9&#10;nS3+r8V/L+0xQ+dtQ2R0YFKBdg06ZQnlzxIBxE0Y3EMgzIK67pt+FWYf2U+SIZARSWBsCrNExr3a&#10;GhWz42jIE6AzN8kTAwJDz2SQFxoToe7b5qT0/PC7i4+Z/u/N1fJPJ+P7SYyqiWFtjA6RgWYGeT9U&#10;dOu9uxQuIDJGxg+q+4PywFvIDcpqe0C/iTdAZSY5TCigtQEhAVExUFmaTUBLhDFW0wmCiQ3IDOqe&#10;Q3RQ3vaHj4/GRJb6Ni4DbwzVd5skVYYmMqZIldP18kJ4Kdg/CFB+ADMR6+UNUBzBfAjne8XCe6cR&#10;/EMcBOkwK4wLoV8ISywwOV+p+dSNeiYLTkOogtDU5ZcIBlsSI02gIKxGGBI29xHARBuTDwZ9agyX&#10;EBkIhaZJjLg+faqsfkEabXRN2hlK1zwLcd1vCn26oIw66udUc4FQGOHwqfoU/JWq42qfwn3BAuTj&#10;FQuwuvbdU8DrMgRcgskMwean0MY4wPxP/XLeBANmpBaCzNgDildgTgq4fkNiBNkBaBMmp9C2EGxq&#10;qkVDYAjfHcyQGCZeGHcK4gJT/jCOFw0EeSnEQ6DX9YUBsdEKypRH3ZPFgImMEIQhVAvb+tSvAjKl&#10;QzOj7gvtszApBFhr7REE3RZ2g0pqIOi9REhagdDUgl5hNu8SgVubF3WUp2sEeRHXMiqBgSDR5qQM&#10;4oL2XxIYFiDyTFi4KDB29vYU4rph6og9Tqh879Pcl+qD54Y5VTrLWyEiUH3NbQpN23UiT3tT8J5j&#10;DTvraDIk+wXEed4gBqpWxov9gM1LmdiY0z5SXpfEsBbJoomRQOz1BiZOtJesHcKegkBRPbWz/xr1&#10;8/zoQXl+rH6Fl8KrkzmNb17P2YKBXw5rt2h8GceM1Wv1AdETZIbuh/nqwFphAvc3Na/MIULrKwSs&#10;fPEfCBKD84E6rL32XofEsLCZMs414a1g4uIKrOkM1vmgPJvVUV/5xT1nVWpmNNoZCHnpH2gPBIkR&#10;BAZO4X+67jmOaaYUEse+FkxiaJ82BAZQ3UpIxJhr30KSD/bHYeID0D7afLxp8WMnnmnnUc+ERZAX&#10;Pyv9s/KDxAiSwn49NJYuguio9Qzl3yhfIA6xYTKDtkr/pD5/ebhu/Hy7rrRC4ZebfvnlViDM+O0g&#10;8HCousLNQPUDTfy6L5Aeqe6kwc+3Y+UNO3UCPwv0/zf1+9/U79+4zrXGofX6SesIIDc4kxDo88zE&#10;2RfnFYjnUXtQZyTPZKM1ondPvIPyfaNy3lkJEwCsM3tPfTVQWvMDfAZx7ui8s7YSZx5nCGeM96eu&#10;Z7T92mRfA823ngHO5B81lsQsmfEBKO48znLdC35tqIfD9p8gehSa4NH9pCkxz4HmBgLNmj9CEE6k&#10;e5p3rYUAARX+VTSnzHtnzSCmKH8AUREkBtAPwiQxVvQDmh/RQv6oXoXAECAvwhfGNEHRkBiZl3U6&#10;dVNDoiUYpgmHNj+QZf+j0O03NTGcXlI5YxPa/KwjJJECedEgyIxlgS9E1x/oT5/CXbU90ZzhYPlG&#10;P7ZDC2NFqETAYCmEsAhofyMs6K+C2t8MrimEELgKgh3eA+pMYXocvx0IrhcD41aADeg/CYpumybt&#10;elV47vrK4z4+g6fCM/X79WhVYYun3MtAffc1H32IjIr1TjzTQgj/E5ASn0eQGAuabzRh5gVCldHX&#10;vYBkALonI4iHJyqbBfWf9NAwWSrPVPeZwqe9APFn/cgLLCodeFrB2LokS5Axuk/FTXgp/gRyYQZB&#10;RLV13CbbOc3aUk9x8rhfhThXNAbzuu68w2fDBa3J4t+Fb7RvvpkIhBW/1z76w2TZ4e81ht9VfCN8&#10;LUBksRdYdwgca87U+5kiWjQ/JmDW5xsi5qHWL0yUzZWbHmbL7iLqpzZQi4fqD2fxV2sL5RINkdV5&#10;42x1TlBc+RcdnOvP93lP+ervQnsHnPSC7NhF22PpQdkjLlhjRNhbqVhtkaTG9hqCpQclNQ9S+wBf&#10;HghVCSd8Ja58QgtahbHGZ8fOK8LynDUIRjobxzoXxzrbJ8tLZbKybI2MERoTOtcB5IadcJOveiYl&#10;Mg8CYqXmq5++zkc0MABxiA3KXKcDyIsEhEVoX0wjiQx/Fb+mOnoWMFO0gcBc59iW1j2wXLa1R3Ym&#10;Kx1Eendj1eGW9sWG1hJCA98mJ3y1fBR+RxDy8eUzgkOEgxkPcy4JpTHzsoPAFEfE2+UKAdnhdjnb&#10;x1n6RjkTcJx+jj8SAefamJPiS3gLvnVG8WV8fmW/xX1oHwXBhLmgRa3l3fRkDSfcrOV8U9ZFaAWE&#10;ySE77F6D9Fi14BAC4+poz7bkzxXHrjyCRHxl4CeDL88ZB+G2QggWBLkQFqGBkah1BZuO0jo0UNr3&#10;YrBGWi+NGyIDjYwgLnQ93T/rts0caF72Noe2LT9GGMfvEv3+wBdGmJJasWYFIRqlI/2GSQy0H/p6&#10;7vq6T37bNISGxg5JMdH4xwJhxjMdJAbkB4IxfHZAXgRIj/mthAaQnpMAmiTaywJ7D0flkAiYbNrW&#10;2cKzBiFAuK09hkmpYwiKXciKxKCcVvLieKdfDjEnp3qHm71yhPBe+wugRXFaCTKcC58kQSEcoWEh&#10;QN4dCiYxKNNYrG1RBfBoAUGoJZlmEmOEaR6tAWujPcR4GxIDob7W5nADLS3IFTQY+KJeeXq2AJoY&#10;QWLo3vSePtSzhuZFmpLC/wwhDsYxv4eQfF/PJGSFTe9VZPxQfVCOQ3RrVUAyVLIBcgOtEL7y32Tf&#10;M7eMlXOtxiFvqRckRpikIoS8ONXzC5KMORHQTgPHmGlT32nuD401/NUcQIzOYG/InEHcAc2vQBhp&#10;rT3PhH5T4/MCbGtPbugsHc0HiTHWuY7AP02ObWofQSzvag24b8YfpGgQR/bvQYjpOEw5qQxi9QTT&#10;UWix2MRg1cKYIjKG5QYi43CjfHUc/nsen26bwMB3z63ON0geTHgxF8wxvlemzCZqjCYtNMeMM53M&#10;t+YYiUNeBIGBk3/WJzX80CpDu4x9hqZcEmhBZBAfl5OdDT0DW9r/k7KvfDQbDrQ/j7YnytvQnh43&#10;Gg8Hqn+kc+p4Z0tt0GQ6KDenx+X65EjxfePqBD8WQV60pAQ+MHQeVxIjAJGBaakudsqZzm8IjEOI&#10;5q1R2dd49zmT9LykxsWexr47BkoDpfcgMDY01s0NkxV7W5tlV/EgNCIviI2RTU6ZwNC5MqwYaK+E&#10;NkYlMZTuC0kiNCSF4iYREOwLDYnRraM9+FkS4wvgdtmnwoZMqP10SYxZTYx/sUaGwHXi3rh2F7o/&#10;gXse6p1jx946fyExbnTW/kHnzX88GpbvriAxNoPEuKyC/vPAm4uqhTEDyIxEo2FB/WpeKogMCA3V&#10;UTrzGyIDwuOqRZfQCFRCg3EoJO/ddULtwU2EbyuR8dpkB6YUyO/WD9CnbUj/CuijS3I4jibIufoX&#10;3mp+AsQHupdqykF4d4HjUQgNCAzhgq9FwaoRpERLTLRkRQhOUmBLXphy4SvLrN+SBG53GXVMYhCn&#10;jWBhNeXUQ6AKFLfwMcdyVkGexmNhYr02Qsb8AhSBZJrBMBnR3EMKKkHcS36xHYRJCn8YA1C+oX5M&#10;VATCpEki61CWguKlkn4jMo79duJhgiT6gRTBP8YUsNOuMLRjMEu1VCAVwjl41d44BJWIqKaCIDtM&#10;ZKCh0ZiaoizMQ0FkvLRWhvoD6rN1eN4iTA0hJEbYvVIR9/SafLVrHXoDzVeFtQSIV+Fe96vdcOK7&#10;2CDIjCUTGR9U3n4hTDuEYop7X6h93RcWFiLks+AOIeCCYULjIpCEQ8JC3yv1UYWAJi2Udl6SFBYU&#10;dvKa9lGefSdaEkM417piGuk0kJoY3pcIF7XHu8JwCyY1fn9lz31YeKm49mIQNhVKJ/hC3EJDQLoC&#10;oSKCRzvO1p7pAh8maMMQNvlaSwtZEfqzVn7ONAbNO+v1FvNQEBRoXOyHNoadfWM+CnKjQUtitKas&#10;OsBklaFy9lMCzRLtHfsAOZwLQGIIL4SXQjgUxxcHJIWuwbXqGDBvRV6YuIIYod/w7wE5kmSGNVog&#10;OMjzfSo/wb1q7qyNAXRWmPT0uaC5qecJZ1sIkes5J4T2hc4CAY0LkxYqD6yVV+rjtfoCb4w1g/PU&#10;BIbPxECceezxQJAYQWAguP8J4S97J+uoPPdxgDh5sb+SwLA5Ldo5XyDudLSHMMhn4seb1UpWaD9B&#10;akBYVCTZQT5pCAYICQiMX2565ZdbxkmeytWXSQvFf1Zf1Eky5mfV/UmAxPiR/iAwfF3GpHHoOSOE&#10;0IBYpB7Xol3il9v1GcwQGQjH+dK/khE/Oa45rALyX26GqjMuf72dlL8+hMiAxGgJDNoCCIy/qq+/&#10;PRyU//5IUJhExs8d0Demtfy8sp+ELqmY2mqQGdZOE0ygaf8Z2qN+z/gdR6hzRWeISQfvPcF7T337&#10;PAJxdhH6DOqefTpDkhQJ8CwE7Jwf5NnMWcGZobPh/Zn2i96FYQZQ+7KeF2k6K81nGWrDefLjmfal&#10;fiOAD26nMs5nIc4uzYueqdCUCRLDWkHamx+1r0FoCwWYS8gjEOuhOsp/EOajgsCYJTFSEyMIjPmy&#10;YiSJEVoIBunlxbKiNiYyXH4PlD9l5mmhEghKZ17GvwRBNHwa97WZRbcuY5saX6cPj1V/PBeFKRJj&#10;fq4sCw2JIews8HX2Yrnqr9j8DU6Xw5E3JEQQEV1h/W9Baiv8fYg+/EW7EH1G/D5MkxhdTI/pfszW&#10;q4Ju/bG49wt81TdMWFQ06XCi3a2PUBpAVGS8C/K75IWhtoAv9/3Vfn/xfvIiQyFJjCAAkqyYr0ji&#10;okWWB4GRgMio/Va4X4NxAM2R/oSBe0kM1ck4ZrK+Vh3wrLdoEP9GfXyjel8bytOYCZ8pBE+n7qEF&#10;9oPBU63PHdQy6vlemvuOe8v23fpch+t9rbihukZ/rnyj8JvhQvndKPDNkPS84nMC4afx+/FC+f1k&#10;UVCo+B+EP44Xy79S3r9S+EenIw/8QeMJYgOSY6X8TvhG+FrpZ8p/pmcCMN4WC/ekE5F+ovUE3brO&#10;W9d8rM8JCpWGdHqktXm4thj+WAScyodjeeUJ9s+ieuAarRG1vVG/mOC6VoiGx5n+kKM1ctp7YGLj&#10;WPHj1QhPiFccCYcA8qOH0925sisgMNxWCDCdtK1129ZaYKd/jKCKr22XFa9IgZW/qAVLc2WisxAT&#10;KBs6Hzd1xm8ImEUZ62wc6yycKKQsTaWME2hxVECGDNUPviEGAuFwEQRRgnkV4LpA750WYarHTsEd&#10;fgqqa8yX0Zqurzmd6BnY1Dpvac0hMpLM2NV5AoEByNvQOo4hezRfO9ojCI/PdqspGoSgCBE31o34&#10;Enro8GyLr6Q7X0rvjMv1wVa5Pd4rD0/2yw1f+B6i6bBp4fM5RAa+SMCusDcppwrzi/n26/kgN4LI&#10;gAQIBDEQ5AWhTQlxrysQUEFCOQ0Z5XQlpgzNh+YJLQsEsAgRIS4gMQDx050NC7f5Oh8iw6atNA7M&#10;UAEE4jgkRyiOhobXzGstQH4114pxmETRmE3SqK9GU0NI81Lb6ndnslZ2xmtaC10Hk0kmMQYmMTY1&#10;1kYjopp1Ch8WawXH2xAcI0gsAZNUfY1jXXsXBJkRGJjUWDIGmjfSDZQeapyGykeCSTHNFcQF8ey/&#10;JTDQJHlQetrHkBg4K4dIONGeOdrW+HUv+JUI0vCB5mFBc7Ck/JUWCOx172H+a8154Xh70aQHcTRr&#10;wgwYpIb2IUTGvvZRxRnQ/jrRXsJm/5G1NcbeR5iNgrzAafvmOho/kFKsZWgG2bY/BIfXRs+B1os9&#10;M0IgrTjrZQf0WgtIEzRB7BQbQgChOkRAFazbZ4LuBy2LMCGFBkaF3v2Yk0IbI5zsQ3SEKTQASYGG&#10;RWhbYP5Mc6M6ODjfr3XRlLBWEc8Ae7meVz636llGHP8YtIWksGN8xqqwC5MDlcQ429TzK7Q+HiBk&#10;IAqqX4dJX/eEgF/QfIafBzQIwqdDF/sCmkk2vaZ9uaXnbVtj3dKe3NA+Gem3IkTGhsaK9gX+Nxgv&#10;Pnu4x5yDJC+skcM8M+4kWjQPB5qHfeZGc3yg8ws/I2izpHPuBkpjpgtSw/6TFAbRoXuu88A84Vcn&#10;NFwgKHWu6B2T7wRruDBG7YfGybyAxghjNxoSA4KjJTHQZIHIsG8RCCHNnbWCqhYQ2hecN0liHCmE&#10;xIAkgMQ41nl5srep52piAgFAaJyo7tnBrvb+romMk93tBmf7kBUtKQFRASlxuo9fi7ugLAgO6u04&#10;73iXa44redHCmhYmMQjBqBIZkd5TOkmM/a3Nsr+9pXBL6U1rY+xM0rTUsOAfAw0y/nsBtMqGkAV6&#10;Rm1OSqE1MBDgd5EEQgdT5V1QNoOm3Qxh0O0v4Taf6M91aJ9EBMTFZzBLWjSgrJbnWJpx6RpJzAz1&#10;n6pLYBjk+WwLEgMzotfar7/T78x/fzAo315ulheVxAgNCOEsEETGSGhJhVcVJhhq3PWtoaA2ituc&#10;VDUrZeffFWFmCgJgJIwdpqmp1PLAlBUhZAnXJCRt81YmJIK8+OFGeTdBTIRGhfpVnLwom5T3twGn&#10;TXi0ZMW76wriHUzXSaJEafX/TvjhalzeGyNhWD6ojw83AvaoITKwU30BgcHXw5hrmv2COAR9IQBc&#10;taAsBXwh8EMohTCtJ4SggjRC3BQO0q6tE8KNENiuhNAaQYiBUBcgGAmhX0tKJEKomMRI9MvX1WEa&#10;JuqrDsIjj1nXSoGlyoLA4Npx/fcWki9VEFe/idOWrLCgpwqmZuOtuaUK4k16qRFsUS9Ij9USGh4B&#10;4iBMesX9IpA1iaA2gHqQHEFmpDmoqo1hjYwOiSFAcDR+LiBCBPvqsDBZOA68TCgPgbBNBPm6FQ2J&#10;sWCkFgaEBAJnhMqQGiYoIDE0hzGngoXl1Iu6b1X3ndpDZLxXH5iZmoLadPdDrEftkzzvOfVpAZ4A&#10;EWGyIcIfkoRo0mpfkV82O92pb8Gw63TaCSYu8jq+1jQw6wKJkUJD+4bRWBtBuPZlCJfZf9onlbzI&#10;L/AtwNYzEF/Maw8LCPEQACPINrRvwc+E2scfVf+j9u2P2pvWcNH+CiitPRLQM6E9hE8SgGkvYNJD&#10;bXItWBdrYiidBMYr4fURxEHF8ZxNR70WbELKBEZLYkBQJIFhx+HV2Xj48CA/iIa2Xk1XUuSFrvvi&#10;MAgTSIrcT41pqyRUGBt1lB/khq6jMvyH0J/NZOlebLbKezmJk8Ar9q/KgtDQ86QwkPEUArdIghRw&#10;3mBqDn8A6YvglfKDzEAboyes309iqDxNS7UkRiDXP0mMXHubM/K+EK6Ea9W/1nMhdAmMD/U89Zla&#10;yYy7oC5tgPadCYUgLExiEL/V9W/Vj+J5HRMYEBYCGhJ/NfodQCoEqQGyHJIhyIF1tV13H/TvazyM&#10;eEOecC09ewAyx2SJCYwIo+96HdJoZzT9V+jsN3GRz4znUdd2OUTHqPzVRAZaGWhuVKLDdaOeiRGF&#10;f1X/kBf/TfcB/lrzXafW4754TjFVFu+IFpzxnPt+X9T3Q5z35CW0t3xOCjXeEOj17AgQr+dR51zj&#10;LILEQFvptdGeQTynLUjHmW6/TTonrFHIe0bnwrtz3od631efIj+cKX0KtE8Vvlf6g/IbnAXeC+FP&#10;Q/X0Ps33a6vhRKh62nv5W6Hdi3W/KkRDI9eqgfJNYuQP6CQw1tHCAPrzhRkpCAz8PoCWxACQGEFO&#10;zJIYdvY9g4bISGLARME0oZDxfxTukBOO30NiTBEsijckRhAYy9bCgMSYLyvCmv6Y9iuJsavyM83l&#10;tX5s29a//kw3ZpEq4uv1rpD/y+D21qr4cnSvfV+f/3MQBEaaFOpqYvwa0v/EFExS/H3gy3z7rtCf&#10;8PAd0oHTEA2Rbs1ELVQCAOH9XIMkM55gLume8pbEyH4T3bTWRn++bL7K0PUMBOMtnoJe4NkMvlZ9&#10;ExeqY+i6iWdA40ITIrUiung6BOpnpL4VNmjSWXduql2mKUfDIvG15gF8Y8yX3xlz5XeaD8LfK/0H&#10;1fuD2v1+qPTwgeL3gzKXj8Bc+eN4rvwBEBf+1WfwR/X/B43hD1q/32vvg98NF+u4ApArnh+NLcKM&#10;R9pz2NSdvjfHmzbT7Z5pfSGbWMfHvQqvsda7AXsQ6PngmdY4U7slNUUe6hrpD+ZGY71W31e6xnUH&#10;pC/XAxfr8+Vc1z4TTtTmGKivI833YcXReLEcam331hGiPSibywpXOlAac1U7K3Nld2VeWDB2dPYb&#10;OiO78e2l+bKtM9IgLmzpXbEJ9O4wFIcMQYg3ETZUN+G0yrbU35aug8mVCdC1p7CqsjtA2NYCAT31&#10;xmsLQWL01E7Pw4bmowvMSqF5saWzAIJjQ8/OWHM3QjNFIelNAZNNCE35GvtwvBY235WHMBUH3OFg&#10;my+2A4c67xF6Xu5tlJvDnXItXFgLgy+NR/6S3Q671R+CUDQxrg5DY+Nc9U52xuUUouNAbfYmFkAj&#10;RA4gZA4SIIgAvpzX+BPaTxsdoG3heVjVPDhcCJNb/dVikyzjfjnYQHi4Wc72t4PA2N0sx9uTcriJ&#10;8BsTKetlT/fYYANygXbxdT9mdSZaM0gM+/3QOrUkhuZSa7Cp+eIrfwswdT/h00F9ab4wf4T2CSRG&#10;YqeSGHsbGqPqYx4MHxk7o2q+xRgWzLhsD/uah3DcvTVIoDWxrPUMImKoZy8IiwWFIOJ9ja2vcTp0&#10;OomOBbcBI6B5xAF5aF+EBsZAcKjnZH3pQVnTHh6u6XnB5NiB1u8IQmFcDjaZZ9aKede+Y09p70FO&#10;YPqLfLCtfYjpL/KpB5HWaEkJSQax3hBK7Au0MmK/TMqJ9leSF+C45h8rjnkpNGpwRA4hQ7ih33ub&#10;aAqgNTDsqc+AfWxo3lg/SIyJ7h8zVTZRtTmwtgd7+WJ/Q/t2s1zpXi+Uxkk2virQHAgiA0ICYgJA&#10;VEBCJLQXjNCoSGAeCp8fCNMtUNceCKf2CNbDpwv+X3Y0Bzz7Y+23JC1MxFZYq0FzhpAdgTyCeQvp&#10;ISwgA5IQICRP1zJhIZwCpRMu014/0b0HmaF+QM2LfBzzB9JhNSRGmJDSOeIzkPMvzj4IDMItzS++&#10;JSAGwpfHkscK4ZLoEi6MF8KFc2ZP7w0IBExnbUO66pzHabpBXO8JQvyPQGSDPe0r8jE3iJYe2nq0&#10;3VY+5gb3K5FESBrtvcafi+ZzS+coJgntP0QgTltMpmHWC2zwzJvIIE911rWvtV48/3Y2zz7SnGLm&#10;LwiMIDEgK9B2ONgK0mBHZ8+O6mK6iXRqQuxq3gFxyI6TvW3t+22Vb5g42N/U2bW9qbIARMTxXoTU&#10;T6DZ0Y1TDlECou6kGQukBSCe6SkC4w7GqjOpmhgtibG7uVm2VbY5GuqdgxmpvrBuEmPUWxWCxGiI&#10;jC55UQmDKfJgBln2a+jWJd4lC7r5X9Kn69X2SUaYsKgaGA1q+tc0MtKsVENiKE2cOYi5gLgIEmOk&#10;9/JIe4u80RSJsVCutXd/p/8a/+6gX/58sVFeXIc5qTTjhFkmm2Y6h8QIoIkAUWGcUT4sjcPuzDeR&#10;IeDYW3hdMZ0eFIgNCA0ID/oAaICkloc1Pi6qdkclOAJBWJhQgGSo5MKbS5xc1jwTE8TRyqhpAY0N&#10;6r2+6KtP1Xed2ofike5AbYIQafv8QXivOMTF+2sIDEHlP94GkUFeEhnvrvrFDjkFbFOnOZQUvjUE&#10;xlULBGRhmqRXwReXXaFaCjGm64Xt9hULq6eFuQABHuUI/DrXR2ByHl+2moSgrvoJIR6CE4iKWqei&#10;EbAIQWREub8eBQjHE+fLHk/4Zwjwhe2voRFgnS4r/DUEiRHmqCpp0YX6a4gajclEDHHVhcjAzJPJ&#10;iDQJhSmoSloEmZFEBkJeBMtRL01FQV6YsDhpkb4KwsdBK/iyuR4Ev0JolSh9FERECMJDGI7zZ5MT&#10;SiOQS0KIeEtgBFwHqH4SGbO+MqYIDPqr+XbSjGAZkyloMTTCPeWnkK+iISAUZr0uUfG5/LuI69Ff&#10;4+Sbvs90Tw2mhd9dwZ2fGe3xJDDSV0CY6FkzEGKnINtmdBCeak//oj39i/btL3oWfta+/En4yB5l&#10;nthPWhfw/lhp7Q+ALxIcqv90rr4u1sMEDPtZ+wjTMj9oTcJsm+7F66S1trbDA63lnO5La4mQ9GRe&#10;ewBhaRWQdkLy06SUSQOgvYGmhUmDTj55SXSYKINQUH76/kDTA8Te0lwK9sdxMGd/HIEgWJLYCJNX&#10;7HFMXUGI0B+C2vD9kaTK9xXh1JzxtOUej8cU9xJ7n3gQNb531lTzjakwHP+/4H4UvtTcv1J+mpGC&#10;vHil8+m1kCSGtdpUDkIDLM4wziDQEBl53jlfe6Xufz8DhtZZ+8YknPeq8rSnAuqTc5L22isJ9hzl&#10;3nucwVfqDxIDAgPyIEkENCMqwWBSw8RCzb9DYlTy4hEYlL99JSiMdN/xvz0aqg7aD2Em6OeHg/KL&#10;yn421o2f1FeQGT1rXoS5qtTm0LV8Te33ijYdYwlzUyEAj+cmwphH+opnKkiN9mt/f/HvvCiPeiFE&#10;DyKEMo1B+Kv6/yvkiZ5Fa8dQXuOZRjvKJIWeuTvkNaTFHehZM/TsCXm2JUJLgzMf5Fmi56GakAoz&#10;UhHiGwPNJZOMdb8GOmntaz+Tda9bo+8QU4fat3Y6DhFRCQyTGIJJjMD7s77ucRDQbymTF8p/d6J2&#10;OmPSVFa+X5O88LtW+7glY9iv2n+A3wF17tt1SsTazJAYlcBYTife4QNjRX8Wl/SnC6wszQdJISQp&#10;ESQGaAkMCA4E/SsVTkMUmBRIAiHQpoM0SKJhFlnvS3FfH4lunb+HxGg1MaZJjImwp/wzzeW1flzf&#10;6k93khgNqaA/f19MKKhtxlOLozWDQ7ybvgfUzzYKPYbRJ5DlX4QcTwvGOptu74X7nSYxnprIqFoZ&#10;92FyN+/Z34sOgfFFJEbNT02M+wmKwOM+REYgSItuudL6k+/+OnikvEdNWmsDerquoTzhsaF+9Yfs&#10;8dpceaLwqTFfniqdeKb0M/WX+Hp9LqBrp2D9qRCkg+LDQDf9DCJiFDCp4TjERk3Tpmlb0w1Ut+Jr&#10;AwH/fLHWhdokcWHywoBYWAiSwZireKD8ikpiTGH0wCRGA4gKkxXKr/hXnfjv1c/v89oaE1/mMaav&#10;lfdMyPBZ/8EUnoL1QOTFHGacdr7PqbY13/1rLrR30pzXs/5SQH+6nxpofyTavHAMD2EWMIGW0Hxh&#10;ouyR1hTYXJnqBKoZK8XBQ/VzO1wMbQ49d9d63q6ESzBRfGPZ4bnW90RjP9F9nmj8J9o7x9pfR9pT&#10;OEQHJ9qDJ70lYbmc6Ew7Wl0sR3pHTGOhHC7Pl0O9Gw4Ugv2KvZUK4stz9hcEIj3fpHepv7pQ9tYW&#10;y67CndX5si3wpfLWanzlyxfLkQ606YUOFguOtDcMvoBfcIhPCUPPCoJhTOV0bf+PlDdRWZAXCJLR&#10;6sDUFUI8jQ8hHAJezUd86b1Q8BNgoarWD6IDILDDATBCztOtkQFZYeJC4GvksBGP0BFzN9jr3zKZ&#10;gZmVEE6PbX7qRHl8JW+TTgLCZDQjumFAcfoFxAchzN9UG4TWCOGtRaA4JpG2hpAC/bIz7hfMoRxs&#10;TQoCv5NdTLlAYmyUw81xNemiOhvrDSAXTDBwL4xXfeyPVKY++Zo/wPggWpYNNAgQXGLaiPs92cbM&#10;EV9iI8iEJIHMCPJiR2c08UBqB8Q9YuLqiC+wGStCSo37YAOfImPHIV8wRXOk+cOG/aGulXbsd3Sd&#10;bY17a9wrm+p3U3NFuFVBeoJgTGs/QoivEIx0LkNgmMToQvsOM1Lr2gtoYfTYJ9ozR7vDcnGyXS5P&#10;dsrpAQLVQdmHyNA9cn/buj/8s4SPlthnNrWleGimZJ6gdwP7NUkMHHeHRg7zirZG1YrxHAYgfSAb&#10;IDGaPaR12ljXven5xZ+HNVnAGj4wtB+0VyC09hEQMz/aN0l+QYbhc8PrretgqgrCBK2i66PtcnW4&#10;pf2LRpH2uu4VosBmpiaQBxB6Ecd5NsBUUZAT1OOZiGcDx/aExxo7e+RMa+iQ+xDYM5izMvml/YCT&#10;bIjONHeEZlcCzQyTGJo/hO0QJzGenokAa2YANFq0BzHLFKawgsBAI+NcIDSZQVz7CJwyPvIzr471&#10;jH25OdL9aR55FnjONEacdoc2m8alcY41PpMYSnOumcDQ2kJiYEIKHx1h+qr679B9p7YEJBFzd6Dn&#10;CSfgnH/WmDPJEEC7LtNbkBWCy5QX2nUaQ50z/F2Y8NG1IS0OIJ62tA6aDxy5kw+BgalB/LlsaT7t&#10;W0m//9ASQsPIBIj2KpglMTgjOYvx7cMZOU1ioGUBhj5n9iFNTRDgFLuvZ1XPK2ef1jtBOokNm3La&#10;4PmGbEBDA+IgSAwIDcJ9pwWTEQHMUIG4XhInQZ60iLIgL7hOEBepBRJaGKmJ0RIXDSAwNoLASOwq&#10;vT2ZlK3RqGwMBzpb1suotxZAm0yAxMj/YvjHuEMqaF81eRboB7nRhetVTKV1fmZ7l9X2xKdIjJr3&#10;Kdx7rdre2hja/xAWjU8MQF7FfcQFuM8nRjfN9T5FYoyUN0ViaB+i0frNeLH8W0iMyw37xHh9PSrh&#10;YwJhP+RAoCExIBsqSZHkAmaiXp0FmYEWRqCSFsfrLXGRmhgdZN4r/blvYOIk0MarxofKX+qPP34o&#10;Xp+rz4uACQmIDY29S1Tgp+KVQJjxl2e98vK0F33QtpIfbXvSfYVgUN5dQ2ZAaihucmJQfkgoDd7j&#10;RPMGMgOCI0iMH9QeUBYkhoBWxkVPWDMaM1BXCGiFa4ReAoKomyAnvhxqA6mhflKY+zNCJAuTAv7a&#10;tQpIbIKCOMI/hFVKN7a3ITEo79SnToB8TFsEXMa9IBw8W7ZQ973C/PrfZEpFEhkNLASmXptnkxpJ&#10;ULi/qJOaHJmezY+vdBGCAc2xwvDDASAuQqBlwob06UrBLNVLCAn8V9iHxbxJDAiLJDG+xTn4Ns7B&#10;H0SeSQ6VK7TQ9ghBrsKTRe37wEsEt0ISGEFiKC3ggyBND9ksiYXMkBh3ESRGFc5ZOB4CO5dlPqCe&#10;+mg0MpQHKMv1APmlMqHzKokRZpiEKtjlK+4U8FrICzkBydBBOEcGtJtO23l30yYEhdkm2lOWqPlV&#10;0B+mXXSPQtTTGC60R/ScxP7THjGBASiL8QaJgSme2P8gBbBpRoevwv+qvQ2B8Yv248/abz9rj/4k&#10;fNR8fNB6/MAcVrw/XrJNe5MY52smL37RM/yzgBaHzVBpfGHDXiFjYawKPde6B5wtMzb8MHDv6US4&#10;S9KAhszQ+oSz7SXtoUBq8rzWniEepEG7/5JseKU4gtbXCZW/qXiL6TKFJjD2g8SAvHi+FzCJgcYH&#10;5ISeCcgI96d5aEgMoev35Tu0lpS29hLPhfoFjeZIaoeg5aHrEfo50P1xX5AxECL091xxSI1XejZf&#10;a15f6bl9pWeU8LXwRnmGyhOQk10Sw5pgnGcVPO88c0nqeE5IN8LpOc2n8uvX9zmunHO0SvL8CNNa&#10;db1YS8CzgdaRCQ2FSls741r7AhCvQPsjfFnUc9qoeTq7TSagiYHmRYfY+OujDoFBCKGh/CAxhK9U&#10;/6sOsaG2kBINUaK8vwl/fUScvF7Ev1oP0kSgDvXR2siv+QkNhOEK/S7R+yCJjECW866J58yEYdW0&#10;iDbK1723prMqaVGJiwSEyEe9Iz+cI9RfLW+PdD6ayAhCwyYFK0jbEb/2/FutKYizT8+ckORG+H5R&#10;G52JEGgm0fARYzJR65/ACb7Cl9oPaDChyRQ+a/SMoMEksHd5PtjbvCvY72F+UM8G5gUPMV0IMQ55&#10;3gucBN4JP5yua39CYAwbfFA6tDDiffWD7j0IjJa88IcHhvY2Z6DmMuJ6j1Uiw/5aOuuUYO5xHt/4&#10;xOhqYfSW5staQn8UGxJDf8BwYg1RsWrCYjGIjC6Z0SEwUmMhET4kuiRDINP/M3AfiZHpKRJjtt4d&#10;EqPeT4fEaMxJqd6x/rxe9BbLtf7c3eiPHl9UN8SCEF9c30cOfAb6A2khpfoE2dfn0/f0849Gc83P&#10;kRipjfHrgOxooL6e/RpUrwlrnHZBXoBKYICGSBAyL/MRHiueJMY0QUH8U5itE311+4bAeNSbFwi1&#10;PxR/uDaNR2tzFQ/KV8Ljiic9MFeeEHd6rjxdn0ZqB5h4EIKwUF1jJl2JCIgLoxsXKG/rZ7yTpr3q&#10;JZHRkBmDLpGRJEYQGNMIcsOkQ7+COETELKpGxh/GaqNrEu+WJ+FB+28qfqfxYY7qG+FrxZ+p/KlA&#10;mJhNt6B+tLkvr22XeXUOdF9hUmupfKN9B75OaC8aituklfYjeKo45rjCzFU1AaZ9cx9sIsxto577&#10;UNp95n6vz9njSeCrxEbg0UTnhP7oB5bKQz2jt+rjVn2AG+Faz0tgxaTs1TpYLpe95XKxtiQstlhd&#10;LOerC+Ws4nQtgZPzhXKivJOV+QDxmj5eVZp6Oi9PEUIIx+uL5Ug41LNxIOwj5NOzsCsQtiA/AQmy&#10;oDqLZUfhdgeQHTiejfS8hYjYpR9g2kVxhG+2R4+wbRhfhu8iLNaYdvqYa8HR8JrjkCHW0OiQGElk&#10;4Ix3T/O0r/kyFEd7w1CaMAWX1LcwF+HxAKfAixrDsskMzErxlbLNAKE9IeCLYgoW7s8iCIwgMcKP&#10;g00hqd+J2myQnxgiGOTL5hAiphAvCAy+4EfjYd2CbYCWBOaS0vwTQm8ck1/sIcjeLpcHW9Y6wTwW&#10;ZrhMVvCFPl+V746LnZ0DTBHp/uxXQTjcXDcONnoFs0rAWhq6Bl9wpx8OCJ3jrZH6wrfIpuITzd1I&#10;/XC9LWuSnGsMCO8Jzw8DFubv8bX1pBzq+uAI7QW0XVR+sr/hvL0tBKjMyZqBfw58dWzofgnx1WGQ&#10;p32AlsJwZa4MIMK0F3cmqyYuLk80jqPNcqQ52IPA2KgEkO4vTGYFYYOvljSnxbwmtgW0U6yhQppy&#10;zUEXoXUD0QHpIVQhHuaiILgQDp9onviiHKEvvjzwG5IOzTHDBZGBSa7tIQTIQOuJYLbvPbTBXlF/&#10;aLXg4yOgNUGIjkAdckFzaA0j1hgCQ/kIwCEr0LQIPxZhKio1L6xt4T2PBgN7QOunEEfPhKfsJ63t&#10;peDQe0vryPpp7XFIfqA9a38UuqcNawGFiTqbqdMzzfOcmhipNZBmms61Fy/3xuVKuNT6pEm4Wdhp&#10;tsoutVcvdY9XaEzpfg2n6WNSrrW3roQLTB4hDB+t67paRwgMnW+bCPO1R9B2M5FRgUNskxicJRpr&#10;OPJe0tysmVxJosXaIiYwtPdNYOjZ0P5Dw2FLZxnkLkQEwDRgAtNl+EBKImOWzCDc1m+QXZ33mC9r&#10;/LRofgj3tW5pBs190k6/M/AXlAQGGhjMcZj80hmo/ci5BnmBOSk0MSAwMIFnTQytPSQtJEZjTqoh&#10;MSAb0bSAcAR9AzLDxKPuG2f/SWL4bDKCSDCBUUkMQpt0cj6ERBAYDanB2aZrJkGRGha/hiAwIH+1&#10;xpybY7VviIwgMHYmmIsKhB+MDZuQgrzYHIYGxmTQL6P1nv5zreqZRPNirYz7PWtj8IwOe/jtUd4g&#10;hPdJVtwV6LeEg+vVeDftvNoOzBIhxLv5Rq3bRdOujuW+epARDWGR5EUNf1UDY6avbt/Eue5dEgOy&#10;Z5rE2OO3g96vl9qrX+t3zb87GpS/XG2Ul7cb5c3NqLy9DtiMUtVSeHcJhgUzUPiEeKMQM1D2d9H4&#10;vKCsAg2LDknx5gzQXm3O1S++Mc7URnmuD0GifiEoIBiCqOgSGxG+UNnzk7UgISopYZLiot+QEElg&#10;QFK4r4oXp2vlhdrSnjhkhp1y096EiMaotm8uidNn2GPHpMkbwcSGzUQpft5roTrvlIfmRRAVfcVJ&#10;3wfVPecLYoRvfFkpXIIqjLhqBV9h4qQNw3msYIJDuO05nl/6+itfQFz9hGAphEoWFFngBHGhNh2Y&#10;wNC4XEd1EVy1+bpObfc5uL7u5T2C8SocT40Qw4QGAt+KSmj46+izWp55SiOsnyUxmr4/kU5TI13b&#10;5J5jytS/hfWqHxojyj9dsUAMEuMFhATC20PFITUQqiKogsTYxbk3JEZLbEBiUAfhbnwdv2DYPJCA&#10;jwP7OaiCs3CcvNCYiQrTUUs1vuh8tC+ifEFliw0ynYQF5IU1MCAxzhCUR17Wz3p34HqBLolhIsPz&#10;oniSAhlW4TtIsmGWdCD+PkmMiky3daJeS1yAem3itd40or73j56R3I/NXlM+5emoGbKgRdxDonH0&#10;jDBVfaGBYfJC9/2TxgA+ak4+aP7eaw1+aKC01umD9sqP2lsfgcmMAKao6Ps+NISKn0fl8Qwznwi+&#10;NabQRlFYkV+LN35ABLQVwqRTJTBq3NoY7FXBJBogjhkohaHhs1heay+/1j59o9AkhsJX2tcv94LA&#10;SKTj8ZfsaeqoLgRGaHcEgdI6zl8qz4+Wy/eHS+W7g0UTGUFmdDSUhNTIMNlShb8Igk1saG6z7Hvl&#10;f6drE1rrRPOdREJA157N85gqycCznM8654fWBXC2ovXEnNhMlu4ZU1nEM/0d8LUD3wnfKv2tyypR&#10;mfdS59fj54v902m8BiZEaui41gKfJDyfHeCn5I3PBq0N5V3Sjj2rfWMym7NY56sF2dwXQm3SV3oG&#10;VId3AgT2T2hSPOwrhIxIEiNgUuSRQvCw18T/9nhQ/tuToUEcAsX9GNEX/jAgI2z2Se+Gri+LFrxj&#10;ICdC0yK0SwaKY3Yq24VQPUxXgUpy+N2EKSrFrwd6PhHy98t7NBqOV01gQGiEZgbntZ4LIf3SQGKw&#10;z98CxTlT30FsaN9iog9YO8n7Tetk8gqwD7Xnha4fmTDFFoSbSTf2pFH3jPdN7It4D2jf7y0az/fR&#10;5kOrD+2+1QqIcu3D4zWd2Xr/n+r3gX7HAAiND/rd8Z771W+Q9/otEX5lKoGhdTZ5wVmnM6vVkNT6&#10;a28EmdESGSYxmF+D+dTcdkmM/mr1fwGBsbxQ1hbnympCfxBNYugP4qKwpLy7JEZqWlQSwwL+FPa3&#10;WEyojyQJZsmC34LZPmbxuTb3pX8LidGQMkrjE2Ntbs4kxlDYFA40V6er8/oxDR6UK/0ZRMX5Vn/+&#10;GsfB+hPZOhH+FFpyonE+/AncR2K05ALaEZAgVSvjXmTd3wjadUBfSWR8nsT4MiCMTdiXwW9BQ2SE&#10;FgYkBqZ7pkkMwppu8iOkXjjD7pIYSU50sD5XHgmEpFMzIzQ4kgjR/fjamhtfI4gMCIzbNe2N1Qfl&#10;RrhdjXjioZBEhskM7acnuo41NBQnxB/DrKA7fDZAQlRASICh2oFBhJR1SYtZtPV1rdrGIelO+9Tc&#10;aEgMNDIINQablVL698PF8gfh9xobIB4grTqa39+p3yAx5srvR0FA2GeG0oS/V/r34w5IJ2oe9b5R&#10;/W8Ilf5monFUPBvP3QX595Q9rWjyPtVe13gKNAab4fJcLJqs+Eb7zyA+k54iIiAuDMgIyI8K7ZkA&#10;prAWNQ/h5+N32s/k4/uEkPTvlR/+P7iGyhiD/sw/G2tMUyBPmACNAaiNgQaUEObc8EGzZjwetfhq&#10;uKrzaEXnzHKD2/WlctMD+PhYKtcJ7fdrPU9Xyr+0gGFB8UCmLynXPVwPV8q1nlVwpXu51D2d637P&#10;dI/WFNG+P9J+JzxWmrwTPUcnah9YKkfCoa51sBbYX1uwlgfhQc3HMfqWzuhNYXsJh+jzZVflexoL&#10;X3MeDlbKke7xWPea9vEx47Kv82NX18Gcy4HGdqDxkocAktBQe5Mp6nNHz3L0nViwCZldoH74onoH&#10;gd9KCDy31xC6YjYHwmTFxEaa09pQP8BxhKPqy34xBDROAmiQCAh3CYXWDBIaBUsC2gVVM0PXQjPD&#10;2hkVmBfawab/AK2OVQFBusaisdr/hsa+pfXGpBTCZfx+PDk/Kk8vjwWFF4fl8fl+eXS2p7KdcnsM&#10;tsvN4Va54qv97WFrqgchLcJawbb5EdgSQmpovi2w1TwAnCkfb2JmZ2Ig9MZ8z9FkqDbjcqo8fIug&#10;KWAzS4qfYZprH3NZmJ4JfxGEF0caz9l+udVYr0/3yrnSp506+LXAbFYSEDahtTUoBxrnvkI0EyAZ&#10;mAfmhTg+MM6PwpQUGhloXzTEhMqTBAKb2juQF5AhkCTOr3WACQOg/WcyR3sxtFJUr16TtQh/KFp3&#10;rW36O9nQumKCK78y5wt2O0ZX/sgkRk/X7ZnI2FSISS5/2W6hMHEEtC1CaBvkTkNkQEBt4ctgYA0J&#10;zGY1Pj307Fo4rns0dH8QgtZm0n5CUwFhP1oLrF0XJ5vjcratOdzZFCKEsEo/LQcaI9o/9j3Bfu1p&#10;Lrn35TlrFqSfHYT6FtLruWQMkBjsKUxf3Rxuloda71vtx5uDzXKjdb8lPNgo15WkICTvkfbuVye7&#10;xuMZPNH+eXJ+UL463bcPHLRIuMd4ZufKBA0MayXonIHEENJ037bOBUiMBOcBPi44YzBxZWheMc1l&#10;81zaA5w1Yc4OLJlghcgI7YcH9mvUaJfpNwMExNa6rqV3avghQWtCc6LfHswJhFMQF3r2MF21NzJI&#10;s46QFZAXaKMB+sTMmQkMUOfX/kw0btbZYxLQNkMrLQhIgT2ge4DEQAMLR/QgSQwTBJXA2IUwUBnY&#10;0Zxuaz92NTHYp0FCQFQorGRFpEfas3r27J8i8kxeVDR12OuYpYMQ0TVnCYvQxoh4kB1RF7N2eVaG&#10;ebuWRMGEFFoYmIzaGo+CzCCtONoXkBcgtTBMYigcr/daEkPP6FDP6ggTU5AGlTggnkL9zOsSFE3d&#10;GUyRDZUs6NZ1eUWm8zqzcB0TCdPjyf4hIxrCoiJJjVnSYhaf08T4FInR+MMQcIyOBhkkxpHesxf6&#10;Xcxvnn972C9/vtooL24n5fXNsLwV3mE+CTNK+J0Q3oMrxS9HRjrs/nJEmx8uJ+pnwyDusktBfWMi&#10;qtGUMLlQyYtKVABIDJBaFKFt0Z/SxICIyHYmRYwgMaYIjNpn1qENBEaSGJgyeSkQvjKhsa7rVJz3&#10;vgBr5fXZWnmja5EOsqMlMcI0E1hpYQHnkuoh0BLql+0/8GV7FYD6q95KWmCiJM2ZmNgAlFuICpEB&#10;OdESDdaGuAd3yYoQFhPvfi0LuvX8Va6FJS2R4f4qIg1B0UV7XdIQGQ2JIaRGhwkMEw6fQrecdgIk&#10;hub3g+YZ0yTd67RxxqYy1uAkiIwQ2i5YcAviy/NqXmoPzYwQWDXOvxHUHqq+BWRBYoQpoBCS2Vmz&#10;QBy/BMYRJEUSFUFENAQGZS6PskbY6ToLU+TEO1DrTOW5TaST3Jgub+uAnOMuktQwMdAhB0xkQE5U&#10;mJA4WzAir9afKte1KiERxEaSC3UfNGvHWNr+ktAgDyKlaw6ti9g77ViTwPBY81o8L8DXXS4fhZ+A&#10;2pnAaLBUPmpufhQ+VLwHmmcQvkX0XFVgSsokhsYGMWKyQuC5a7VCKpFoYhEBI8+n6uhZhZiMZx3E&#10;s5++btDSCGIj8hp/ExAZJhPYnwhlA0G8VRLuQHtOYWpgQGCgdfF6X3ur4tWe9ubug/JiL8xJ2ScG&#10;Att9CA3FacsX7xAFSRbont/o2UIj4tUp0Nl4slqeH62U7w6Wyvd2bt86ybeZKSGIFjSc6hfsjBFS&#10;oyI0nyqZIJhkqHVm788kSKc9ZYyv64uj67OHkHzq0TavkfhWcwA5+edtQeGfKv7rVuBPAmWphZXj&#10;S7LDhAdQHqRHg9rvXxQSN3kiWOOFtPBdLaN+3HMbcm5YY0D7zz5hFKaZMO7F55TOEZ8tJ/O6Zz0/&#10;PE8QGwi3EXJb4A10Dt4AxbvmrKyJAYkxMv72ZOh0a6YKUkPpCsxZmZSownG0JtAOIS98dkBeBIGB&#10;+av/9pX6BY9GbpukRfrASAfihn5v/AyuhyYxPur9jb+IxsySobP6uKKTB6nRamcETN4B7Rv2MuRT&#10;u2cSkBWac+G7CuJ2js8+RZuowmsutHunJbO/20VTb157ZM4g/t1uEhtLDbEBofH6WL8FTvRbwNoZ&#10;6zrjdI/6zWESQ7853ut3BWi0MPROTfN5rCNmJSGWCE1kKN9mzXQGBckBmdTOLevk97TOSpMYSV6Y&#10;wED7YrElMVaEZbQwPqGJkb4upvxeQAg0REbG5yuB0SUUAt28fzTukBOd9BeRGL6nuyRGT8Cc1EDA&#10;pNS+6p7qzyUkxoX+TF7oT+aV/gTe6E8g5MWtwpveXAez6QD1THbUNoHpdJIhSUZMkRj6k5lkw53y&#10;iiBB7tafin8Os/WadBIY/2NIjGdgiqD4Quj6jSYGY9L4ukRCQ1x0sR7h/ZoYMwQGWIfEeFAe6c8T&#10;4ec1MUBLYDysBEaSGEFktGGSGA0gLrTu4CvtEa6NySE7mAa6RmuWCH8dQWIgWA8SQ20bIiJICPJT&#10;+J5kR5Omfq1rdNq2JEbUvWNaajBLYgTu18gAmJeaDwJDSOLCZIQQDsCn01OERsXvBMq/Hj0oX48D&#10;z/6haMmMwIKuvaAxLJZvhtPAL4d9cwDdc+tnI8vDdwchfjz+oL1rEBf+qPgfxysO7edD7X4vZDkO&#10;zf+g6/5e1/f8zczh/YD4Uf2xrqtnxgQImCwLK4pPm2UDT3QtPxt1vwUxGHvd5q2A7stQ/KGehfbM&#10;CmT6VmUPdc+PNPZHuu6j8bKBhsit8m50P9faG5d6ri77DxxeKR1YUJnKNZ5rPd9Xg+Vy0V8u52B9&#10;uZytL5WzXkUnjobICegtlmPhaG2hHK7OG+SdDVbK5WitXIx75Rzh4nClHKvvY50dJwoN5UUY6SxH&#10;i+Rgbb7sr8wJeh8o3FO4K6A1sq/nn3AboaaACa09jWlP14XUQJME7REEn/n1NsAUDCBu8zDqF/NW&#10;fH0+TKh8kFjSe2kZhOPpxEDtMJE00XyAMDe1WMYIYCswyRUkCWQJAnLMy2hMjFttDjQvmPq5Pdop&#10;j8/2TV58fX1cfndzUr65OS7fXB+VZ5cH5cn5vsr3ysPjrXKFiZyN9XKk/QMQ0KbQ1mZ9FOZX6PhF&#10;QDjK1+cAPyI207U5UN1BORz1yl5/LTAQhoEQ+iNIXy37an9IP5AQCvHrgXmnY40DvyOXx9vl4giN&#10;jc1yhi8L5RHaMffO0KBukB8B0viGsDBW4wGYx0IAfHZAOYJNtGA0n1rnifaCNTc818pjngXik0pi&#10;oOEBiYF2RkN8VHAv1kgB2tOQGCkYJgxCQ1gDpFctZM0v1bcQIg56FowiLJ0M1p02maFwa7heMC+2&#10;PSJEUNy3QHlvg/tQvuZ9S/MPWiID81KaU81BmLPCxBgmwBgvY1vS2ATdI1pL/irf0PgN3YvGuaMx&#10;7Gk8e2iDVOAY+wDfEsZQawh0L0ONBdJF97GrcVN3V+uORgZ9J3mAMJ9nIv1MpK8HNH9w0A9xATlx&#10;F9smNx4ebjkkz2TF6Z7xGCSBofgz9vvlkfL3y8XexHsUAX6SCsBm8BQmcbHDmPQs7egZIi9JDchN&#10;SIwTnimN09C8ksbUFWTqIftZewFH2XaSLaAJFmbseE51Xf0+mOj3wabOxy2djTt61+7q7NzXWXq4&#10;ESa+jjb1HEEeam+jMXUqQGKc1Pix4vuqh0kzCJF1/e4HxDHFt6V81hfTUhBWkI34LUHTxsQF66w9&#10;yZ4N8k3rw15VGvNnaGFY00zhnvYQPi4gJ8JslPYfhIHKwbbKtlRm81JCakGE5lBoWZhAMDEBWlIj&#10;NC+0Lh0TU916gdjnkBZH+ALahsBsga+ORgPDBEZoseGHh+dmx0QIddR3al2MR2VzNHK4PR7ruRk1&#10;5IWxrmexF2jyIDH0PBiVJPgSYiGBoD/rd+F+PlPP5bPpTv077SASar3ZOveRE78VDdHS6Zf4LIkx&#10;0p4KEqP6xBDQkOOjgAPt0XM9ByYxjiAxJuX5zbi8uh6U11f98uZ6WLUxRuUHwSRGJTLeN0TGqGpW&#10;tARFFyYrrlvCYirfUPo6gNZHkA8tYWFtipl0CzQmICyCtAi0acq79UOTI8mKVvPCqIRHXKMLiI4O&#10;kSGQhybGO/WJ9sVbtTFhcdYrr09VxwK+AEK+lycrDiEzUnOjS2KkoNJCywsElwgwF4udjJ7Nq/6C&#10;0yY1KjDZg7kemy+psHPZ/NIbIS5CYwt2OwJjhNSz0HWDQIg6ST6kE1xCmwuBrKgCEQS3rlfL+doz&#10;tDyC9AjQHkFzEgj/aOg6ms8PmlvwIyRGvYe7iLFBZABrZZwhLE5haAhELTA+4stazPfw9fdyeX2M&#10;yRAEo2HSpxEqHs1XzE0DkzU1P3wkzJWGrIC8qOSGCQ71Ew6+AVoaoE2nE1ubSOnkd+u9cz2Ii6hL&#10;vAm79ZyfdaN+7gfjLPZQq9lQ9xTEQt1bgTaeRAFoyl2/LQ8the4axP6IOtm3UK/zQfk/qpw9F3uv&#10;tuu2Zw93rt0dc/rKcD5jUL8/ni6Uj8JPiv+s+wQ/nS4670c9dx91XfAj11edDyr/oLlJ4DvjRz0r&#10;Hz0uyMIWca3pa0fZaiUxNOZr3a+e1/A7orXR2FIbIxEmvurZ4L0Z+xNCIfYbguzFEloJ7T4M4e1i&#10;eZM40J4SGhKjk8Y/BnuRfcj+w8zU60PS7Addt17TxACkAASszrwgZAl1hp7qTD3WGXmsM08h5nRw&#10;lO/nhmekITLuw3xDTlhQjEBfCE2J/AIeQXIVHichQDn5SXaoL98/hIvGG2QGPnB05iokTVmQkpAm&#10;cT0TGcJfhD+r7z8BSIztCEP7qg1T+wqgvQF58RdAH2rbECJdAqS2/Y4QMoS8BHlqZ02QOh4ASfIC&#10;00U6KxwKzXhV321A1lfZC84QSA/tzUaDh7j20RvtezvL17sEU2Y/+N2hMxPi+1Zn90Od7R2fGpAe&#10;CMq7QCMjCWyeO78TlJ/aHtYANMJcFCaw/gaBUU1hRfuE6lcixE7COwTGj5d9PTvrelbXdQYEkfH2&#10;ROuIVkYlL0xuOB8Nh9DOeKMzOaA9oH3HcwAxbQKjEs7skdgnCnXuMr/PK753qLUF2lO5zu1+qWi0&#10;LxY09wtai3mt91z506b2zUasuwmNHcgN1TGhsaR+UkODZyTBs8L+ZJ/mb4Oe3u/CZTUrZRJK836r&#10;eav4qLlsSAytBc6+TXRobWJeY37bd3EvSIyGvFiaa8xImcCAtEgsVlgzAxNT4RcjyQtD6a7jbgv8&#10;FSaSEGiIgXvy/tG4Q0500n8vibFSNTEgMVIT41Bzda4/plfrfHFcNTEEExP6I4vgboqsUF6T1o9w&#10;o1OeaIR+M+hqZHQxRVRoLA3hQf4g0K2fZMYsufE5fJrs6BIYQWJMERSTTvgpqLxLYnytP+OziC/I&#10;Z4iLBirTGLokxqw2REMudLEeoUkMzUOQER1ti3sAefFQa32rdSZMkA7MBWEBOiTFp9AlNLqgj/Sp&#10;kfBYtRYmaKagvKHm3YCQCP8K6b8j/XlEWVsHPNV6gSZf7brlLaJOOgQPB9/zBWfioZExX74Rflfx&#10;eyEce4NIT+cFwo9FtLWQvUNOfDN8YJjEmKj9RPUJax3irjvGrMCXExlfm4iYTk/ljTplk0Ckg8RA&#10;0+MbjeWbCWSAoPlL0uJ+hK+O32luSaOp0sBkhKA9bMymu3kVv9f1ApoPzVlosjBPn0OQHAHmTeOH&#10;hNH4A0FooFlic1cKMx4O77V/BO8lPSPgK/YX0No1cB5lnXLhUaZV57HGHdC+1bXBV0qDRyp/ONQz&#10;pPqAdIAy1dOZ80jPNz6I8EVkDFbKzT0g/3a4apDGZNalzgQ0Qi57gs/upairOmiIXPWjDiRJF5cd&#10;XAjnqnOm5/FUz+WJzvXjCnyNHOj5NRTfV4hGCNhfnbemyO7KnIkNtEM2ISr07p0IOES3U/Sapgzy&#10;AyFoY2sfKE6YpnVaMuNB6XfgL6tX1G4NnwvhhNuAFBHwAwIgSSyQ5ToVkCeYxOLLcEzfIBRG6PvV&#10;6W55dnFQfn97XP746FQ4c/ybq4Py9HyvPDraLJfb/XKss3hP8wEOdEYdj1et7QKhAZEBoXGGkNXk&#10;Br4HQPgwCN8Eg3Iy6avtWtntLZftteWypd8xmLAJ7RQBITHCYq0Fgl7IDLA7ghhAU2Gl4IvjEM2P&#10;Hb5CxxE2JpLQ4BhZoIsjduftTwziJjQgNrYxoYRWiMrBbm27NyqHusedMSanFq21EiAOSRS+JsKn&#10;huYdoTdEhMYYpqoUTygfwqJFCIdBl8RwGYL8PpohrYA1iIl+2RI2BghKITHWTF4EiUF8TWVhWmwT&#10;Aa2A2Z5pkBeA0LBJnw2+YA8/GmBvAzM/EBwrntswgYWZqyDCQmukEi1aq/GK5kKYrFTiBY0KgXgi&#10;8nRP6zgb1zgVtx8PgTyIDPtkARonpBXzYV847F3tgTQFh8NwnHDjw+Jqb0N7FqKi1bIwtH8h2yDd&#10;0LJ4hBYR2hqHmw4d398o12huHG6bvABoGOGvAjKBPcfei/037+cEU1FoX+1rLIfae5AVEBk8v36u&#10;9awSh8CEtLjQHr/U3iLEN8c549b4TzXvxxOIPrSV0D7CB0loLUHS4Gh7S2fwjs7CvYn2/AZ7fLns&#10;K364qecLrQtjEARG7vXcz4qzx9n3PBv4COprfGs6R3qcJTozmNdt7Wub0tM6Q1zwXNlZv/YH+d6T&#10;lcSAtIDggozD7BmkBuQfJIZ9sKgMQiyJsk32m9KJDaU3k9yASCAcaa9BZGygKVE1LCASTCZAXAR5&#10;kSEExmElMUxgWHsCsiMAGXK4BWmJb6DwqdOQGFtBYnDdMNWnvWjEM8OztU1/jIH+hZ2qiYEGhgmN&#10;4dBERRIXJi/QvmiwFpoXAHJAMJkAqiDfqEL+WYF/I+xX/S4ZcR8p0ZARnXLHO+RE1v+1dt26DTrj&#10;yzF2058ERCtQPK+X/RE3iaEzbjBFYkBgCNpno7ouJjG0R8/0bkUr1iTG9UZ5fjsuL6/65dXlenmN&#10;RsJVOLf+4WokKLysuFC+gGmpFkFkmMy4aMmKD9ebRhIZaF2YzLhS+bVwEyTGW10jyAbIA10bUuKi&#10;1ajIvPR5Qf0GDXlRyxzvEhkZD9BvkB5d7Y2h6zZERtXIaLQyyENwpzrv1O692gD8YkBoQGa8RrvD&#10;REYA8uLF8YoBqWEhhQWBvWLzJxetJsa0EHNJdReNIC340rYlMSIvhFEhkBIISattfNVOeBfvz6qw&#10;usbDnn8lAghnofwgNSoB4HQi8lLA3BAdV1XYbAFzfi1/F/H1v8ZxT1lLTtyHOhYh82Isurb2boB4&#10;jMPjEWxaI8dWy9K2O20xRRPOvwkDb7RuOP8mDKHomuOvTWQgoE1B6jSJYaFwRZIUJjEOK2qdNq8l&#10;MQJLum4LC5MrnEedExAkRrbDjEoQGdpHFelfxCRGrZOkSJZZC0P3Huue+yLJANaDdUpygXgXlC/H&#10;noCkaNZpeh2jPPdMuwbNOnrtdT3g/RkwcaBxeY0N9hbtejVOnspzzIBx63loSQzyF01S/Hg6X348&#10;mTdp8bOJjMXyE+QF5EaSGHq+PqrNj0D9tojrfAS+p+jfRMV1RSUzpkGZ7ltAc8ompTS+dHCejszT&#10;/wcaKjaBpjVJBJmhPcB6g1MQQmsQfl+CfHh3orT26Lsj9a99+u5Q/YODBYUB53s/BKFmnwLqD22m&#10;cIiNiSYIV84qBKvrhk3ncQ763NM5eqaz77RXXp+ANWFV+z7IvyQs4mv4SlwYEQ8yQtgHEAVVQN8B&#10;JECSA9aK6AjwU7BPSD82R6X7Aq8xQVSfWROPJlSCVLFwGu0HcAjmGq0KiInvLLTW+OzzIDWv1Fbz&#10;iSN/BN20Af56H1TCxfcgmFxgTBUmZxhn5quNzw6dAyFgz7lpy3KOmnmpfee8mAwhn77pywJ6oDlQ&#10;+KIR1uuaxw+U96Dg+wGTVziy9r7T/vM+rLC/loog1NiLSfQqHxK0u1f1DHTxwXtd7wKE79f4Teop&#10;by2gPQXiua3ntX5zfNR79kftKzTobFYJYT6CfT4AOApSjPANQn8DM02QzGjRQewleREg7fXWuhEa&#10;3hc5PwHm53lC8/+95tCO67X24bx+oUmnD5ggLxZMVEBa/PPGg/JfJg/Kfx5H+F83g8wIImtO60Ob&#10;RfWzrDXS7wGBOHmQIN9WDb+X3I/27Gs9v/b3wpybyNAcQl5UAiNIjHWTHOErQ+eg3mEfjTgTIfTb&#10;Oe6QGKF5oT8sClMboyExlL+sPzAQGMZimI7qEhiZniIxOiTA/en/+bhDTnTSv4XEaDRMZhx7Nz4x&#10;llFpbn1i3OrPpbEeZIWJh/UFA82KQFv+KdzfbhaV2FA86rV9On+GnHC60+5OPypvSA/CikabQ/lT&#10;5MWgE3eacoSRiyGc/DvwRHg66pATxLvpT+TTBl8DfDVuAgMg3Ne4u2TFHUzlLygNaVC1LYxuvE13&#10;yYuGwNAfqpaM0DqQXqlo8j8F6s+Va9U1SJsI0dr0tG5AY0080p+4r/qQF2icVK0TzT8Is1gA0iPu&#10;iRCSZrq81kdIrXlr5y8wm+7mh08HQdcIEiM1EgIIyRGu/2G8EKjpJDcCVbAvfJOgrepbwD5Cw6Jq&#10;EIznTFbcASQGhILiJiJoQ/h3wuRF+sAgLkzVafoPEuN3X0xi3A9raagtsEmoGp8FWhOJNp85130b&#10;3bHNgrEm6cI81blSaPNT6udJB4+1Do2ZNK2TAfkACQFxUQEpYaj8kcZgEP8EpoiOX0Fz3Qrnaa+l&#10;2TafPT5/VnTerH4xHo2i/uNxmMp6qGfIz5PCrwYruh9MZqHNtjyVNhS/rbgxlsq1cKnxGHouwIXi&#10;p3rmTvT8HjcIcuNQONDzvYcwswJyY0fvXWCyQ+WJPZ0NCdI7HWwLSXDwFbihejj8hYDokhHkY5O/&#10;BSatgOI6a/hKnL7cn8aBXX/CHbU71L1ebPXLDaZ39gNfHW+Wry/3yx8fnpT/66uz8sebo/L1+V55&#10;rPzr3UE5Ha+UA81BjhW/Joeaw2PN/8l4NYBvCfwXqG80N673wrwPZn7wUYBQ92S8Xg76q2V3bUlj&#10;WSzbYG3R2iu+B52LNvulMeIImS/FcVyMkBWH2XxRbofGCJVVhm+OI4TBui71bGoH8kTXx8fHOQLf&#10;HcwnRZ0QiqscIsNkBv4cwi8EdfDrYcJE7w+uk9osaAtYyF6BXwt/pY7wVyDekBY1bsKigi/dE3YQ&#10;D/zlO4LjlsjYTAx6hs1HKY0JqQ2FEBf4S8HhN/4vQjAbmKgvNHNGAnHy+AIdx/GYlbIJnkagHP5S&#10;rIlBaKIovr5viYyOz44eJIP6XlkoQ/2WBI3pM4UjnHVXkLZ5LBMaGlsHaGPsjdY11yPN+chCcTRi&#10;9hGK6/kNwgd/NlpfSAwIAK0XvlggMs53tJf2Nsr1waZJiNujAMQFZAYh5AWaG/jRSJxu4adioPjI&#10;7S92J07bnJLuGbNVmFcK7QSBawuhcRSExKnGyLODmTkIS54nwn2TGGuuc6E+LxSe657sZFzjx6Sd&#10;SQz2nsoDEBrV/JqeG/xb4M/icFPX2KpQ/GhL9w8gERtov0Je6F4CY6VHJhlYww3tV7QvIDIgQtFw&#10;wZwd+y59B+2pHmue69449WePMh8ad/Snvah2aGOQ5jpo8bBvMNkGWm0MfGBoz6rNhvYdIXlBYsS+&#10;M4kBCdFoXKA1MTFZcbi9YeKCtFGdf0NiUD+1MIL0CG2OQ5Uf3qOJAbmBSanWlBRERhAYm0ONF5Jw&#10;jC8d9at+9gQIjW2lt0bVB0a/b+JiuLbWEhh6Hk1eVO2L9IExRQjMoivwr8L+LrokwxTZ0K0zUy/J&#10;iE/V/1S7bv3Zug0x8XcgiZnZMd/RxNA+ajQxahzTiLt67vlAwCSGfhv8fw/75U/XG+X7m3F5ftUv&#10;L/TH96WF9iHwt6Cf8BwguKrCqwZD/ekOND4vZkxHvb/ccB7l+NLAWXj421CewiQRfE0TDHeJiIak&#10;uENgdNvMtONrYYWz5ZmmP4/jOvpqr6d79LUC2SZJnfdopyhMcued2sUc6VomNNaniAxIDMxLmcC4&#10;FC4QDCaRMUtiBGxq5nK5I/AMAmMWlBkXCJZCqPy+EgTv8mt7hE4Iqimr5YbiQVakILmSDnfKK4gL&#10;QRqEADnKSAdIp7knrpljmMaihWGYSprVDADTpo3asdDv9LXy+hqL5rURiF2uhxDHQvJKXkCwWJCm&#10;NrWf+FI1SAyEtq2WTMbvAnIDLY0UhiJkTBKjJSyE4/liU1GYhlHYlkFggJpWWxwO248B5EVF+iMI&#10;gXVLYNjET81vyA3qWCANNIcan4kKhNkq95f1NW8q/0zr1CDmOMiHLrSnACSGQbzuM9dnLv8+NOvY&#10;7Ju61uwB7ZF0Ug6RAWKcrB+CugDOtYNcUJ/a5yZCNN4ce5Ii1sIwKlkhoI3xk+4p0Whh6LmCxPio&#10;Z++ny5Xyk8b2k/YLockLjbOBrgNJgS8am40SwrwU98d91nlUX/Zx0yUwdB0TlhpH+AChrtronvwM&#10;cb+Kxz5vYe0hldu/C3vaguIQFuee/5G5Ya7UxwetPyaxftDeaPx80Dd5mmOcIXPNJJd4HqI/zqoO&#10;appzLL4cD220tzrvcGTMV+UmMUzyhbYS5tmABciVvGhM/NTnJ4Gw3toGCOgrIDAaobBAXkNwCKnR&#10;AGmQ/fBsMoa3Gg9ACB4ERofI0PURXL9AoK05AC80N04rRMMlnrMQLCNgRrOu8dGhsldqE86+g0Cy&#10;FoTmNJ/XJp88tQPEk3BKAqpbD22bePYDzFuYCguyw3Ope8BnT5Ia+BPxveT9qB2hhfSVxOgC/w84&#10;sU7n5nZoPROPtM4t3WNjzsprpzL12TVphV+PFrGfIeVwrD51j5xDAudRFzYDeKb3oaHzV0D7yPuo&#10;mvB7kQ60Dc0B0Dx0YVKjkhvOc51KamjeTJ41a878aB/MEBhBVgiK47S+cWYPgVFJDIgJCAoIi/+S&#10;JIbguPDPaGZUMuPPOy2R8Z3u4VuFf96Zt8myrE/8L7t5Pd0va6z9hWYRZMY7PZPvecb1rgpfGTyH&#10;8RuiS2L4Paa5yznNM/IB/jCSxIC0IEQjY0oTQ39g8IsBlpfS/0XVxqgEhk1IddAQAQj/Z9EhB/5n&#10;4w450UlPkRgz43T6EyTGsrCajr0V7qr8RH/Ak8S4HSzYsTdkAD4xUhMjyIRpkD9LWhi1jdutq25D&#10;NCTa8lm0pqpq209c93OYrl+Jj4qG4LgPtW6YlZlvEF9TE34a3fp8qR0C1BRYpkA14vFFeFuWWgJO&#10;6/ohpF8SlpVG0N8lKe7BesZD4N+QFr0ucXEfOsJctxE09+HEG6gv1kF/tLq+LxpSYxYqg7y4Ei5X&#10;5sqV2hiKX69qXdcWtK4CoYBfAvwTPNKfOoStX+l+TWroXuL+ITV0/9oHjQbHDJq8Ol9osDwdrUxj&#10;2EHNszN1AX8OgcUAgnUE+uMgIX4vmMCYBKw9ASGhPfF1hR2CdwgM2geIBznRAjKjxi2U76CWp+C+&#10;G8/0bN69ZUkGQF50iIG7/cU1815togmy4Uuh+zV5wz0LEECfg+d1UkkM5kd9xHxR3iEx7oHHCeGy&#10;IUBk1LGDr9Ue/yZpWswwYYAZsfCNYofvAumv+hXEEyr7Stfp4rH6AW26ovbV+F9JcB0hHdSDZxVt&#10;3nxAz+kToGfdhJr3ZLs/p9Leu+ztGlI2XtWeWdPcrKovPSd6rp7oHCBOmHE7Ya95j/UMPXZYzwvO&#10;PF0bPAQjQWtzK9wojtmrS43xUu0MtblQ+lzxU50TibNO/CShsyR8gIBuXG11fXyC2CG6xn2oM+ZA&#10;OFTZofo/EPZVd0/97K7pHQV0thBCJOwrH1Ce4R5lqoMZLACZsq3fAoD0iebheqtfHu2Ny8PdUbnZ&#10;GZTbvWF5erpV/nhzWP5fX52W/+vmqHxzuq06w3I+WS5HOhfRQElihjj9XGjeLzfXy8Vmr5xtIMjt&#10;lSv19+hwozw+3jIe7k/KNSTGxno5HqxqnEtlR+9ZY3VB9xJmuPjKfU/zis8S+zNRfQTIR5NewXcJ&#10;ZI5N/ei+G8fEOueI8/U8II4QGnLiQvcHIClwDk0/AIFyCJVDewRTWAiTqUe7M43fX8i73wUDUzsI&#10;gXHgnhoVNheVwl+Nw4QFoc7vBtRL0E6/LcKxMz4RMPOFwD+E/iNjyRivrZQxGgwAAiNJDAiM/opJ&#10;CpBEBiH+UvCfMtC8QmZQtyUyehYk45+Aui5Xe5zKQ2JAIhAitG6JDMZPPMgHNCzQwhjo9yRIwqLx&#10;5VLjE7Q20LRRG0xJ7Y2HgRHaF1qLTbRfNsPnyd6GBfEI5RGSM4acUzQEMH12NOlrjRD8DxWiycAa&#10;jWwK6lJ7C1wdbDQgzbqfQ2TsBkkVxEG0BTjlh6gArD3rnn0Zag/Sx8ZDSBPFIShOdM4caj0PtJ6E&#10;xxrrqfqB5DjVeE807mPdw5HW3/V05qDNYf87Oq8wk2V/FNpj7Eu0LCDQ0JDY0dljMmMrfJVAbmDq&#10;izywp3ZoWxzpfnDQfo4/mJ2xSQeTERWsH2QbWlqYkrPTbu29IDLQxoDAaAmsjLP+pDHhhu8c+vJ+&#10;VxvSJkt0bXzNJNDusSNvkxkZBqkRJAZkh9Z2A1NSQWAkCQFJYQID8qJBJTEECAyjam10/WaQd+A+&#10;QvMCdImM/WpSytoYlcgILQzGNzC2IUYgMXRNwi31jdk2HHjj9wICY2ASY60hMXDonQTGRP1ZiF+F&#10;9inAz7TzqqA/692pM0MwJMlwb38z9T5X/952JhSq9ka3XmeMvwVJXjTXyf5qfKg5utcnhjAgVP5E&#10;4Gw0iaF3FyTGvzlYL/98OSp/uRqW7y565bn+9L4475WX5+sFE0yYDbHpkPzi9lR5xA3yhVMwmCIz&#10;EqmhQdyEx3mXnGhhwsSkQRAU95ESoUWhOlP5kQeIt3402n7bvqYRmhhBYpjI8HWDsDDBcT0uP9xo&#10;/ArDtFY1qwUgMappLRMbpGsepAZzFERGCMDenK0pHwFE+xVlQ2JcBHHxayQG5qUCi6rTkhjUMdQm&#10;hf3vzxSCmu6SEUkyRHmWpZC0ppv6q0FaNOUInme/os+6cd2uH4YmfqLxGxAXIdjvIsp0TwABNm3p&#10;qwP65lo5lrgPrs/4ehoP5EVPZaA73hgzodvQV+2H/HSc25JLpENYRBhfpIcJMIRxCBr9lXT9gvzl&#10;QUtKvDqcEx44ngQNIaZ7ok6SGNQT1PaV+rIfg6NF5afAUCAkjRDRAk0Q+RayahwmOYS0CZ924ZMU&#10;eXus/QRpMYUqTER4qHtCWN7MMfuCfTRFXCSCJIh6sTcCbfsWsfYtgVb3XadO9NHph3LaaL5C2A50&#10;TeURImwP7ZE6doX2VaF7+Ki2kAqtJkYQDKTfny4YQWC0pMXPCT1HP6vNTyYvAj/pufr5aiWgffPz&#10;VQBSA02MrtZHalrYqT6oBAZaGFNEUH1OuySGn2GXq57bsJfrvgU8a9YkwjnyeglnyOx1yAvtacVt&#10;9odQoNy+B6hLG+1hgA+PIHogXyBj1Hcn/ZP6C00qhKLTJEYQeBAnLZGHmSZrKEEU8NW8wiAxQvgc&#10;AuWZvYsQWXs9NAzi+YF8aM31tMQEWgbWwOiQGBYKo31QiYtEailkX3yBz/XfnKBJFZohLxCGC5AY&#10;CIiTsHihPfZKc/Ba++iV9lY6D/ezhRBZ9/pW9/xa95qmAiE1bLrKpIT2Is8Q5wVnhaEzpHNmtGjP&#10;F6fVNyF1M4/zJf17hFk7jafOoYkQ52msJmbCTBbaIb4f3Quwc3TuRc+NyRkL7BHea2507gRBASkS&#10;hAT+Ie4AokPnVWqIJGGbTq8TQYgEoZF90v65EGQHREjMZ5xXuod6RnHmYf6MMyqfacgc5t0mwNCE&#10;2MOfCUAjYsGERmrH2EeRoftrCAsItKoJxHp30GhWcD+6ryQvvtN9Jb7dn2/wHfU1RkLSf9EYIBv+&#10;vDMXJESSGMJ/BpXMIG4yQ3Vsnmx7ziBOHuX/afSg/D/9B+XfC/9hGHmUY9oMYKYMzSDG9JzzXmtp&#10;3zTsjQrvHe03kxt69/He+0H70+d7QvUerOMLo5qPWq0kRgJ/GIlGC6NLYnQJjIV5C/gNhP5V8D+v&#10;PmdBfpIDUXc6/Y9El7SYTf9dmhhCl8QYpSbGynw515+9q/60JoYF/+uJDkmgdMZnSYy2/peh2+dU&#10;WtdutCg+Ua8bdvOdl+0rOfHFGNCO9tzPA+OhNjdpwjbd4rbiIWUV95MGvwJIB80jQnvICwvwNSaT&#10;FCl4zHQ33k3rvu9qYtwPm5bSvU6jaj40/QkaD2QGpqVSMyO1LZLAyDSEBbhcnQ9ob4Erxa9WF8q1&#10;4HANQmNJ88ZX4iua8+WA/thxP9x/kjhBpnBfjCfK74D5qm2eDPGBcD8QBD8brVaslK+HywWH1l+P&#10;loxwcF0F7incH8/bBJRJDATpCM6Hc5XEIA4Q5FfyYrIkECqvg672QBAX0+UhkBdGVXBfw380MH8V&#10;0Bi+FB3yIjFLWvw24Jtk7i4gARTazFczTuYo4DlTCImRzt2BSQa1bVDTJjX0rCa6ZEaSESY0PgHK&#10;s88kJmbTz3RWfA5f6zn7Ws/Ys4TOKMiGXwNk21S64pmez6d6Pgm/1rPwqbShswHgXN8kylDPmvYt&#10;JvTQPvtK+/erMX4+dBYqHSRHNXula91orPj9eKhnBkQ80rfj5SA/hCu1TVxqr1zqXEXT40r92ReI&#10;cKn+0Pg41xlDeKGyS/VDeKb0qcbXQOPF3BUh6SRFcJhu6NwMbRG9zxQe6Zw6XH5QDgTyLnSt241e&#10;ebQ9KA+3+uV6Y61cba6Wh7v98uxko/zxcrf88WKnPD0cq2xFfYYpLYgL/ISgeXKk8/lCZ8btdr88&#10;2h2VhzvDcr21Xq4ESJHHhxvl2fFWeXq0aaLkarNfTnXOHGoN9nQGQoQQGjr/DK0NAt8jnUsIhMMk&#10;T9/OkXdVhvYJ2FEcJ8eEaKXYMfSi3uEKIToQFp9s4gx6ZJxpjElWQFxAkHCNQyH9e2D6CuflD/Gv&#10;IFztjV0fXwZ8JYyQDSfXOLjmS3a+XJ+C8u1LACgNWhJDeQqtgYHWCQJlm9Ba1HiDxIAAGC7PC5it&#10;WqrkRSUxhA3FNyEw1oPAgIRIEiNIDYiJ5cYBfJSrzBobkBlrBcfGhNSB6Bjpupi+QnC9P8bEUwix&#10;GXdolTB+7kt5fbXXGNDGCJNSqW2B5gRmoqIu9ai/i4+M8bAcb26Uk+3Ncry1afICnGzjuD0IDDt0&#10;b0iMQQjj6zj2Rpg66pVD5eEY3pobGxBMCP2TlAgtmjC1VM0tQV7sBYgH0Mjh2oxhUA7UZ2pdQHJc&#10;HUxCq0Nr77CaosLPxlf4jjG2y6P9zXKjvq507Qv2J0Sb+oHYgMwAkBdHevcear1Bl8Swr48OkREk&#10;hu5Jew2fFdY0Yn9DaOj539bzDyAy8F0CqMucMX8AYoF5g3wghOBgLnEwzzraJJj2XBIZ3o+5b6fI&#10;jJz3msdeYB/oHtjXzJn7FuwsX8BZfvjGEPBBgfaD5mZX1ye9AxECgaH8IBoq6QD5AFFRNS9MUnQ0&#10;M7pEhsuVD/Gxoz2FPwvClghpkQTGgUkM6qBtUbUxDExgQboMyhagL3zIqJ8d9behfTvU89ZfXTHC&#10;iTfQc7MeZt0a8256nlKYPyvATyE+4azAf1bQ/6Ukxt9TPzHbrqlfx/b34r5rJej/k5oYCc4u7bEd&#10;vRfsE0PvFTRJ//V+r/zT+aD86WK9fKs/xd+fCadr5flpr7wU7ETbAnnFTzCZ1AFpQ+VCS2YMHGba&#10;IO+sr/7AukmSl0mWQDaYOOgSGEk+qB3EBGNQ3SA9lKewISoq8UA8HXlH3ewj+7sv3ZInaGUkQUI4&#10;TWIonqAuJrXU/zvVw1fIB8xjVefnlL3hPiuJ8RJtDIU4x20EWQixzhFELDfg69U3AmGY86jCznMI&#10;DMEmQAJBYiypL6EKR8MUzbSQeFrYHMj8++qFsP/L0PSpe8nQAvFThFK1b6Uz792J7uWkEhUdtORF&#10;Cqln2jO+2k8L6tT6TnPtRFunIXHqWONeIz/IF+UZ00QGBEb71WsI10KwGF9L+wvpQ75MrloYx0FQ&#10;QGCAN8p7d7LgMXJvXf8XSWZQ7yUkiIkQ9SX463TIEQsMP40UBiMYhvh4i0AVASHC48NFg/x00oyg&#10;MOq0Ai4EXv5yV/cVZBNrsKh0dbB9qnuo8VktjCCOYg/kWsT6RWhSqpJT5OU6uG6undenrk3uHc2t&#10;CQyg+IcKkxkaf369bRJGaYiMdLYdpqyUZ+KgJTE+nC6oj/nwh2HSYqkiCYwWEBk/XSaJsRwkRhd6&#10;zj7SZ52TIDF0LZWFE/EgNhLUCcfmQiUcf1AI0rdN49NGSMIiHPJXAiPJidt++atA/KMdN3dAXYVN&#10;vRug+LWg/n7W82qiQnN9B+T7unE9+goTQAjmOavivEpY0Mxeq/vpLYJTyAyF1lxQvjWGtGZdNGSG&#10;nx2E0CkYB8QjHaRGEBP3IcgKhOj1WeiEfh4QkmscSWKkiSuE/hZ0Q7JojAj7U+D/WnuxS2KYyFA6&#10;nZq/Arq/hsRQe/vh4FqqB9kRZI/mQXMUZANnhUA/SkdfAmVcs+ZzriRpQXmTdl7Ua+D55b5S6wUN&#10;kTp27qECUuaNxvFaz5fvTe+UV2c6E/R8h9NwSFAIhs9B5wjIdSPUM21iQ+eXSRCTF1mXMq3dQV0f&#10;SFq14R4MjdNnFHOi/l4dLOicgsTmzIhnOrVRuFbrnyIIiyBt7sfLwyAvGhKjrneQF5hzqhoV6u87&#10;9fu99iDkwPe6FxMZ5Gks3+vc/E71DeIV3+4vlD/vzZc/786XPwGIjC4qQfFfktxIAsNlcw158U+T&#10;B+U/jYO4gMD49/rPD5nxH0dRTr1/pq/aXxIbJjOYDwGzaTGv/H4IIsMkGvuPOWSOde77/NfcPoDA&#10;aB15PygrDTokBuTFYkteBKY1MFoCI4T/4A6BMf9/JomRhIxJjPlpEmMREkNYVdn6XPjE2FL8cLkl&#10;Ma7783bonUTALDkwhR6oBAZx5YUTXNp06t2DO6QDaV2vcbKrsXS1I7K+4/fhnv6aPmZB/iyU35iW&#10;GtCn+tCGhrwIkzOkITIUTyivm3+HxDApUWEtB5WBtftxW0N8SJjEEEJIHwL81DxoBfedeFN+H4lB&#10;PNNtvGtKqoHHoHtpoPvT2hLvEhhJXnTRkBgd8gKNjC4ulgOUBZGxaDLDodK3Amankrh4SNpjIB33&#10;Sejyzr23YM5y3hTmPNYQs1VP9EfSPkccXypPgdb9mRB+FEKwHoREfPk/i9CyqHUMiIsuaDtNZHzd&#10;QTe/qav+Uph/H9kwjVaQ//myT9WZxXR9SIHPoa0bc/V51HbDLhYMm59izknrufsU7FA8tWVoZ4Tm&#10;DNdofJvUOF82pv+LLtIPxh3oGQ9tqUDrBwPyQqGASajsB20KTJCB1K7I9DOdHQCyIuPP9Ew+03Pn&#10;UM8oJMbXel6fGdyjQkB8Fsr/uqKp30ESE5AVTboSFiYwMl3zwBONydC8WgvM0D1qneznQ3s6yQ18&#10;BXEuckY+FHBo/ni8LKzUUM+R4k8mSm+slK8UPlQeWh2G6t9qrW4qbtVX4m7ecgs9n2H2aslagmHu&#10;UG0E3lWthshCudA9nes9BC50n+Ac6NwiTv3bEeNaLQ8nq+VG4zXJovu83VotT/cH5evDUXm8s27S&#10;5UhnHQQI4ZHORIiQU63ftdp9tTNU/XF5vDcqD7fXy81mT330yuP9UXl6OClPVHa7pX50nVON/0jX&#10;hwjZW4IQQbtjruBI/UBn2IHOKYS/kB0XG+vG+UavHOn+cai+q7aQGWhrQHhsazw4Sx/qvY1JSHyJ&#10;QGjs6P6PdL3z7UG50PjOt/s2cWVUwTPmr7jWgfrCtwfmrx6f7pZvLg+Np2f4Atly+yOV72meIU7C&#10;9BAOmoPM2B+uGSY3BMgMhMM7CkMADHkh6Fw3gbGqcSvEJ8juOgTJisa7UnCabb8TaDAMevYfgJNv&#10;kxb4msDvBHGVh3+OBYX461huYMKi1k+NDmt1mBShDEJkpQzRpkCLAhJD40LbwuMWIFuCXIFkUZnq&#10;48h7uxfAsfcmZqKEdPJtHxdDSAG0GwaBCQQGxMFWOdvddni8tSFMygnYnpiUOEYrYjO0MILAWAsS&#10;IwXrEBljzE9BVmB6CgICZ+/h8D3IlzWVVxNi+xOHmF3CFJPJjUpioLFgIqSSGKwhJshOtS+sdXGw&#10;YdwYm+UW/xvCI/xoHG2XJ8c7QsQfUdfaRWheBGlxpGfTWhnq9wwSTtcA9ouh8UKKofVh0kUIDZG+&#10;8xgHJtJwyo1Piw3t7y2dLxAZEBcHOPbWPZ3pebpiX+LPQ/d0yPwJEBlBBgWOIDYgF0ZhDgr/OWhm&#10;4OfE+5J1Vj6hCQ3VM/mm3wPsXfYC+xbiA6KNNqyD51/97ivc1zziXwVNCzvvJq35BQ2RIRDuKb2v&#10;fEP7IsmKfRxrb4ytWQFMTEyRGaGdQR6mpLZHgwDaGNSF7MAMlfZToBIYjANCReND+8haIZAYikNg&#10;oIEBibGpPWsyY2Oo+MB+Lfra272VpbKu56a/BpEhaK8PIDO03+3Au0NiQASYJBDuEBVKdwX+Tb0O&#10;7iMlukTDnfogy2fqTtWZTdd6meex5vgwdQVyrJn/K8j77faX4JrpEwOyAv8XkBgmMrSfTGwIJjG0&#10;Lw94X/G7QL///vXhNInx3alwslqen/TKC+Hl6XoxgXBKHKF8B3bqmmgJjdeV1CD9MuH2FZVkSMwS&#10;ESYnTFCQDoff97VrHHWrTRIbJjFct/ZrIiP6ybjh+t28Sm40eUFsdBEmsCrRYVNa/fL2AhJjVD5c&#10;h9PzJDDQWrE5qaPl8vxoqWAmgi+Au0Kr1tRGEBcpXDLOWoR5jorzQDgBn0Y4BF4u2Cx/hzBZfdvk&#10;zEUK6gHCeoUIPwyE+pEf5mj4ynsa8VV2CDWbeO0nTTkB7G+HLW7hvIYdmOwAJhpqnGtrLsgj3tRv&#10;2k/3m/WnyA4jhNsWyAtdEiPJCpMvHjPXIV3zfG/1/iAu+BK9A7RmIJxijRBuIpRFCBiwfwpICgiM&#10;gwcO3xzPlbcn81qHBZMZjUkpa2rMlZd8xYwwdrdF2ro3iAvpNNioecZehAh1EeDy1Tv24P21+0GQ&#10;IS8PFgwTGoIJjYr26+eYSwgmNGQYK+N+e8L45zT+edWZJjE8nxUQEd5rkBIg957mJDRRIEXaNWg1&#10;P+oakdZaZz4mjj6o/Y8KAysVWivtEfYFJlIwP+M95DwQ42G90WIKIoOxChoDRMaPug9rYCj/l8sW&#10;P18qbwrkJZY7QFtjyUTIj+cL6jtIjCQhTFBcoFkBaaG5En7AOT9EEPOn9qmNAfCP8eONxq4wSQyc&#10;I7cOk9GugMRYcxpyAsfJP5vgUDtD7TBbhRYHmiImPHrlF4UNrtRee/2nLi7CRJa1TLS/GxJD1zKR&#10;kc+EBaSsT12jCtbvXRVKm1DSOvhLeq1TmE/iGcnnJOMQCIkQjCOQDV8WIATmWe4y7ecsSwIk6oCM&#10;hzAc8Az4K3WNJXzaVCLjeFVtq2Cb54RrMJ57EMJ6QWN3nu7nJdC9BqJ9O/4Yc/ozgGywtofLs6/7&#10;rjGdB0xUuI+W6ICE4MyJdoSQ4qsVxGsb7f9P4Y3W+21FEuZdBJGeZV0kmZKAkGCcrKfWVmH6ZyFk&#10;LdJPCGtFPoJ2YK0W9WFozAjYU9DOXgoSQ+NVnPnMNffcmrwJ2Hn8DFhfx49WvM5dIiNIDEFnoKE+&#10;n2v+XzCfAuEL0rrOC52L6cvqueLge+2Xb9XuL0lkoJGh+Lfq89sDlQl/2V9UPuULJjn+a5IdSkNy&#10;QGokifFP4wflPw4flP8wCDKDOMQG5SZAKv5zhwzpamdgPixMpjEvsUbsd54/5pU5tSYfdbQGD9L/&#10;RZIYdzQwjGnyovWDkYJ8hP0dYkDpadKikhgV/0drYtwhMSK9orJeJTE2FU8SA/Mhn9bE+B8J9V3j&#10;06SDgJBMf2q/GLV+jjX6irHfqfs5qJ/WPwbpICjAV8OFX4Xras7ArHZDOBEmPlfSqfa9xIL+0HQ1&#10;MRp/GFVA/y8jMTIeGhiEJk5WW6Q5qC5MUGT5THoac9bUwA9GmpCy9gXExdKDcq7n9QzomQKkybfZ&#10;qQb1mjP9QmI05q3YJ91wBkm4pGNyEyDddPbjsMVXAmuEUDcdQuMoOgmGNFlkAX6SFyYeunXUzvUq&#10;iI+jjQFJkXWNNh3tVX+oP7R8zU/4PxXzFvwnpkwz3QO0HUz2cE+En8E0eZEgX9Bz12Ja0+DLoHas&#10;V/bn+GJ5qvwneh5a6JniudKzEeH9aDWRtEcMnlul1V+YeQs8VZ+/BU/cv+ZO4RM9q3fraN/9Vngs&#10;6lfx2bMmzpv70qpPm4TmLP11NGSN1ix8iwSRYR9BHYRj8iQ4OoDQgMgQvposl0fW6CAUTGQslBtd&#10;0yYL1f6hzto0ZwWCQMaPh/oZqp/hqsPMy3zCxs+H9gC41VzcaB6D6BDIU39dAqRbhkbJpc5jvoI9&#10;11l4rbE91JjBpc7yU52NJ8KZys77CoVz1b/SfTza7JXHO/3y1fZ6ud1YLde6P/Bwc608Ut7DrV65&#10;Gq+U0ChZsgkt+xPRWYZPETtPJ0/74Fj3cKp7Oh+vlotJz6aqzkar5Vj3h4AYHAoHWjeci+PfA78E&#10;OEgfQWDoLMX3x47eGzhiPsG81dZ6Od8MXAiXm33jTH3T34GujRD6ZndUnpzslK/P941nOIo+2S43&#10;e2P7+cCROeTJPm00noPBiuIrCleN/f6KygNBTITmRUNeCJAXO0rvqexQbY5GvXI0XjcORgG0DI43&#10;EbQPLTTegphQO8gGCBH8U4TmBqaoFks43VZ+D8IE4gTfE9RJE0+LjcYEBElqUkxUBlmRY0M7ZBsh&#10;t95TE+ZU2FSdLbXF+fr2qu5nbaXBTk/32Vstu7rm3vqa5qJXDkd93cvA4eFooDhmm9CeCEBsQHBA&#10;duzrXtGyCKC5EQJ0m+PSHmg0BSpSUyQ1BIDNXvVVX/sGIgMtjIuDicKB6ml82nOQA/Z3IuB7AyE8&#10;JEbENf8CJAZ+MyCsElc7I2FcroWb3XG53ZuUR/sb5avDzfIYHxwmMYbeR8fsNe2hU+3bM/XHPrva&#10;HprkoP01mhvChYAZLMiLNF1GmJokEDDn+2OTLyYu9Gyd6F7O9nDcPSrnurfr461yrX2Jc29MgDFP&#10;kD9omaCVcbIdvjH2N+gDMgxTY5XE0LseXy5oZmBiCqChAZGRGheQHPhqSa2hDe2z8KcBiaHnAAJD&#10;exTfKmB3UjUdhEYTQ4C8QAvDJMbW0CQG+RALe9rfJioE+7eoBIZJjE5I+YG1MHDsHQSGfVkIYQZK&#10;dSAudjYCiu9vYRpK7ZNE0bha01ahhbGTJIb24ob2YSOQr0J3SIx1gbCvfQ5MYiCM136nTpIBU4L8&#10;7CfTtfxTvjBAkgtTxMVseqZNF11yoltvtk037THNQmPcqCCd9/IvAddsNTGEe0iMkYnXIDEOdaZf&#10;6L38bGOp/Juj9fKfL4blzxf98q3+BH93ulK+P0ETY11/7iEEEhAQa8qbJS9+BapPG/C8gr5Ss8Ig&#10;Dvlw1isvVPaC61QiIsmKyA/QfirdJTc6/WR+kByfh81Q1XG0BMo0odKQHZTRr+oGkYGD72HBJ4bJ&#10;C933i2MIjJXy/HCp+QIU+9oIZfIr5RD+LH4Wr08RBCluEmNa8ASpkXWiXsWJ8g3VQYiUQg6Ej1Wg&#10;lGHGrX3whZhqqzTC/3AsGo6yf7qsuOo73eRnupp9mgX53Xrdtu6/tguB912kDXA7kFWdEJyvmKzA&#10;/FX4wAjQJ+Z5fhLSAS2meX4kPgOIDLQxWsKpFfJBFEEa4fvi9RFmpB5Y+G8iAE0GrQ/O1gmTyHiF&#10;gI8vlfmqfHeawGgIC6EhLH4FmOFBeyPJi+ardvKEl/u6ptL+8rkCcy4IDkOrQfeg/ZJjjfEy9i6B&#10;kYDIWNZ8B7oaGKFZ0UGTjnWwxgXINfI6aU95PYPUCPNQaFaEdsVHrSvkxcdzTCLl3uhrDdkP7JtK&#10;TKm+CbwKO7lnrFqb9IeBBsVPKvvpIhGkhGHti9DAADYrdb4QpqVUbh8Zun/nKcRvhgkMyIhKQCSR&#10;0ZAVKrfGlOaQ0MRFR+vCBIZgZ9817yMkxkPd563u70b3dg3Job2rOKRG+twIc1UQF2oHiWHSZrnJ&#10;/yhAVgRJEaQF/jxMXlCWcadVbgKk9u3+AWSG5rjBdNpEJmvHs5brWfMgR6cF4isVVZgttEJxEALs&#10;MLFUNRpqPWuv1bzUlPpBY3mnsYdvEF1P9dAsIrRzaJ0TtEnn3pi7QnMBTYz4sh/TRzqPTSYgLK9E&#10;SU2HUFvxKui2sFtpC7/JryFf8wPiJiJ0L65fy1tEnYYY6SD7z/ZJXli7wiC/2yfx8NGRpIrbaZ5N&#10;Zghtu8h7w/kFNF9vvS7x/iD086K5fK81t9YZdeqaxTnP3Md5PwWvZ9YVdK0gryCueDepb5U3a9bp&#10;J9cMjTATYaDuAe8Hpaf3BW0xbdbTtcJ8GX5YHK/pJKtem9QIcoN5MjFxlAQF88X86Doaw1uNCxAn&#10;L6C4rkf4Unih+t+r3XeVzADf83GCruffKvnbRtfO8Du9+7/VXusSHH/CGfgOpqUe2G+GfWdsYW4K&#10;jY17oLPd5qV0vk+Zl0IbQ78lkuDjt4SJIc01vy28l1UnSIzFSmJUc1JdLYzWiTdh9X8BIDBqCInR&#10;amAornop8J8mMaa1Mv53JTE8/s49TNUjrfsJ0iIIjPtIjEGSGPrTdq4/ejh4nSUxkmAIgiBCEwYG&#10;5EEX3bK/B0EoTPcVBMOnEIKvJcddvxnfTD9T4/4U1CfhFIEBFj6LRyDrD1oBYdf3RSNknMl3Wu2n&#10;fGJoHOHjYclhQ158Clq7iHMdwSRGS1rcRSUxZrQwbteCQGjQJRQgAmo+YRAEXWif6A/ZjcIgMgiD&#10;xIC0ONZea6C9B06090xoLFVCQ7ha7pAngq+lfk1azEL5SVIkPMZOe5Mx9JnIvFre1FMZ988aPBsv&#10;VSz6CzmIBgiI8Kkw59BCfOU97QIBf60z7YdByDbubyn6rDChofahRaA62kd3hf7TSNNFNl90T/ln&#10;0WmbsEmkHG9F1z9EAAE3UD2F3DNzBHlzH3mR6F4bDYq7BAZkxPLfiWkyI00uWbum3wLiIAmEzyF9&#10;Rsw+c/k8ut+Zvj+FHBtx993rXr+OSX0HIcF8RPgppFZKxiExiFtzxOeL1qieM59D98yx75C67lNg&#10;fbV2ruNrRDh9bmn8IPOI67lJtNocmkP1Y/9BGiOw3yDlgeiXe9Fcec5ibb8ehrm36fVebub3ieCz&#10;sq7PY94F94B3g8lynRdJmt/oDLzWmXcpXOi5vxSudSbe6jm41ZxcK7zq6zwaAMUFSI8rjduaIyO9&#10;KwXIj2uNn5C8zL9Snv2HJLT3znTdM40Bk1hnpDVuSI5z3ecFGK06PNM9o8HhUDhWnSPVR+AF9jVW&#10;fISkY3Q7HYfE0H0iWEbIfF5h/x0bPeNMZce6Jn3R79Xmus1e4SckfYXc7gzt7wOn5kfqD62NQ4EQ&#10;fwgBfCMsl/1eYE/AaflurwIBndI7a4suOxwg9O6VE+F0hEZI3zgeY+pqUM62RuUMjQG+XseXhfrg&#10;a3h8aYRfjfw6fr5sQjCo781VBM6UrZZdzDkpJG9jBSH0Yi2PehMIjOUFY2NFWJ438QMRBCCCIIQA&#10;6Q39rtpc1nVWloLIULilPrbV146umXk7Cvd03f31NZMaxHcVMp4Gg14nzViFQWh/WGgOtI/Dr0ho&#10;C9jRt0EeJEcgNQlsKklnCXVwyn6iNcPxNf4jMMGEBoP9S2jNEfpjZslaC4JNT6FNobW+IFT6YhsS&#10;Y1QuVX6p+OXWsFwpDsl1q30BHqJdtAdBMSj4gsEPDMTFha7jdCUyMDdlJ98Cvl2OlY/5KsxJ4f+C&#10;EBIFzZHbk53y7Oa4PBUene9Z2yIJixsh4+SfqD6mo0w6CJA/cW+hnYI2y46wrWdoS8+QSQzt87Hm&#10;aaTfCEM9IwO940f6PWLtDJ29gHm003qIDc2rSQz2mdJpTor5M3mh/YrT7F3t2SAx1u0LYxvigjyF&#10;TVxtGq2Mjk+MWfLiDlwvzEjhB+MuiTEu+2hh7G6Wg51Nx/e2xspPEqWOo44ttDAYk8oriYE2RUMc&#10;aD/21yEtIC8qlIa8MFSeAnnqdwX9s0L/T5EAXWIh4WtXNGMBXIt0t24nnuls82v1Mu6xVLLCY6pp&#10;kxgTzUmnbKoOoKxbXtvNtqF+d2xdfxhJZIxMYqBlpj2s/cZ5bhJjc6n8m+O+SQw0Mf6sP8Lf6g/7&#10;d/5THiSGAaFhwqAlJF7qj3qSFF3NjBTeG9Sp9fnD/73/5CMUUF4lGZp+hSA5og5x8qjz6XrRd+RH&#10;nSBbsn60DYIDQiJIiql0zUsNjmxjOB19m1Ax4ZHkRtRHQyX8g6j8RPWPdJ+HyxVL1TTFgp2FQmaE&#10;4IGvSwFfU4L58hoheCUsTEqQ/gyyHiY8bIvc4OtX0Jr4iC+gW4EQodNdIVEjjApMCaoqwqRMCKFm&#10;6waRsV7wSYFz7RQ0/3Q96AidZ2BCAvQqgqSI9mpH2077qX7qtbpo22Y90klYIPwN0sLAZ8DtoPz1&#10;4VAYOP3TDYJjhfcAnwP4H/jBQr4U9uneLUQNgTmC6iAtQvCfZIA1Fy5CmN8QGR1NDHxqAJvPEVLD&#10;gtCmc1Qv7c+nmRbqNWZ1Mo/6EBrkdczxmOAQIDO6gNSAyAhn3wo1riAxICkgJIjHfdgkEoJ47Tfq&#10;vDNhEaTFlCaG4l3TXUFcBMKMl3AG4QDxEGv+AYHzmeYW4bP2E+QT/hrw4QA+qm4SGD9rX/xyPSy/&#10;3Ay1ZoL3B+uP8Dz6Z10S1sbQvP+o+/kIaXFZ/VsIFuRfkhekRYOrDomRuIwQ7YskNj5S50p9QzKY&#10;jNA9WauiJSUwFYWptx9UF9h0lLUvgpRwm1rf+fjTuFUZ6PTXReNvA8ID1DzIlK4fEzRQuGf8ePwi&#10;/Kw2pJkLCJycA/JMbpjEUF9cJ6+hOsxt8wx1nqVASwrOwn41mmcmzohAEAzhP4LzJNCUXYJq4x+w&#10;vtf9KXzU82py0aSjxsPzW8+KPF9+FGgf5uBC+I2QGx8S6YPDpJ8FwkH+5dnckgU6r/VsGIqHH4Ug&#10;I8Dzqbxu3YoapzxBOkiHlryYgvIb0qLWif7aPnD8HERGCOWznOtl+3BUXq+ndJAbkCOK8+7ovEcg&#10;MuJcYw3ifM93Q5z/ee7Xd0Fdy3wXRN373ydBnrfrm2vuNCHlXEe/O5LE6LZv+vF12TdaU71/fxAI&#10;Hde7+J3e10FsBOyf5TQ1VSoxIbzWWYN/qreMRXvrvfYTeKf9+kbjea3xUOc1ce2ZVwrBS+W9UNlz&#10;je+53p0v1Ff8togPHfI3RXwUEdqj/Hb4/li/p46Wy3f8HvBHDSs6s5fs4Bt8pzi/FZ5Tnr8VtBfD&#10;b0esd5q8aveP1pYy712to/ZCkj2h7RS/L+Ldv/QJEkN/RpeNJDK65qNapAPv1oQUpEAI/Lskxiz+&#10;dyUxfqsmBqakAHFIjLUuiZGaGH2+VG1JDDv2TugPoQVAilvgP1j8XwqTGCmkqoKq++ox1hg/wquZ&#10;e5kKM849hqCtddxNvJvOvLvlSWykoC9QBYgKLRQcLQZSCNhJ87V3iyAx+Aq8ISi+BLqHWe2Lu0Dg&#10;GULPZnxu9ynCQGuuP1xdwqAhDggpE27XgshIoJWB1gWExRS0/04Vop1hEmP5QbkUuiRGkiXWlmjG&#10;JpCuY6FOFw0pkWHt8w6SMKnxC40DTRDm79lk2Xg61poIhI6PELoifBVGaCSwll2wvsxnkhi1bif9&#10;VOuM4D/7NJT3VPsCtBoFn4HWK5xDQ0BASkAQ3FPvE2ja1vZhIinGaPKig0f3IMu4Nwu7ua+KLmFx&#10;P+o4tKdbAqMVXP/9iH7CT4TSfaXXgeLCU8Wf6Iz7VazrubuDEJg/6S9XJFHRCtTbdDevpmmvfrL/&#10;BiY1BD17SWQYxDOd8U+kTSDw7PpZ/hKwHwFtY92fDB7cQZJjXte6R7xvOujupzSzxR6feiZUns+A&#10;TXP1ww+Jn4cKX0ttMZf1jbH0CSxWE1y6rkPmUdfwHPIMac5HWh+FeYbmmZpnR5yRxHVm6Ry0TyOF&#10;N70AeSauta/Z6w+FW0Nnm8YJ0XEF+VGJD+Lk3WhuTYxQbsyVS13P0DUhNcClro3pKwiOS+2RS+3V&#10;Li66gNhQaLJD+4XwXG3OhFPF0fAIcmPOwrBj9Xmqe4f8MNT2nPaaOztSp45A23PluYy+VGYoP/s9&#10;UV8BHLDrOtqrh2uJxXK4ulgOhP0VQeFeBQ7MD9dx7gwJsmrS4nwyKOfjgca2Xk4GvXI8QCMEbROV&#10;TxCED8u5cIzGgcazo2uBPT03+3p+wK6eHQOyxAQJ4YrK1soBpp0gCXorJhkITSgohHiAkNjUbyWw&#10;od9HE/2uuw8begds6rfQ5vJC2VIbyAqICggL2m6B2hf9bChMMoPQgDxJQHj0BDQ5CBmf5sYaK7oX&#10;C811j6FZEeTFptYBwbqhOOkkNTYF8tJ59Ujvq7HegVtaSzvCNnnRM4FxuKk5URoi4xjiYn9SLvY3&#10;yuUBjsA3wxk4Trt3x+UysTPyWlxsDcrl9qBcqd317rBcGUoLpAEEB+El5p50nWM9d5hAA2gEpRbP&#10;lsa3qecE5/RjAR8uOKNHE+P2dKc8vT4qT64Oy2Phq4v98vjyoDw621PZbrk52TGRcarr4DtjpHc1&#10;JAQkTkPmMEeau03t5cSGMAGar5HKB6vzZV1t+7TXeNDOmGhPjzUOtDWYS7Ch+KbKAPMNMXKANsv2&#10;MMxIGaFZkURBIEmMwHbGVS80MkYFDQrIDLQrphHkBSGkxc5I7YCeF6cVbt9HYuy0JMbu1tjXasZg&#10;MkP1hS2TLUFi0H5T/WA+aqDnA5LCBIb2IxjomU00ZIKF8R3CoCO0/y3okgsg+236nk3P1p+JZ5s7&#10;+Z9I3zemJCMgMe4jJRKu0y2vaed16uV12+tzP5rnSmSkP4yhzoJJh8Q417vi6WSp/Oujfvmni2H5&#10;Z/1h/5P+nP9Ff7q/PYZw6JXngrUwzvSHPAX7VbifxMWUj4yaD3nx/GhVoeqQJwTx8HkE2dFJn9b2&#10;umaQEpEPGZKEyHS7mq7XnCIxICly7BAOkBBNv1Ev088RPqgvBBCAfj0Wt6sEBnW5lsbBfRqVwEAw&#10;0djVBofhINRCCIRkCm1bHBwFAWEyowqW7kPXEWs4UW0JjJbEmFf/cwZ92545Qg0LNgIW0HkcIbAL&#10;gUctt9AjBFE2IVKBjXec29rWeye/KRdSWGWzMxd8pS2kIBLhU5YZkaa+v8al7Wz7pm20J45gMoWU&#10;XWFl5gfxMawh6X752WgJDJMZ9hsAiTEoP0NUKA1RYdLiYcUMifHjTQhMEwho318iLEd4vKzxBX68&#10;hLRI5JfxIdCHyLDmgtblrdYO4gANDmtxAJNSuZ6xzuTFV9NLmmu+bp4WQDYmXA6CuAAZb0gMxWdJ&#10;DJyRhz36IFYM9WmSQtcJKF3JCwiaNzYzRTyIjDRbZhJEIP7+DI0AiAq+iNc9d4iOIExoQz6kRSvE&#10;TLTmoSpUx9Ce+Xip9YDgMskFkUFca3PBvlGfVRAbZsDUxmaRVtUOwiIE9T8rL0wnkb8cZMTncBX4&#10;8RLtiwXltQTGx+sVkw2QDhASH64hJIQb3RtERuJK92YyQ3sFwqGSHq5LGkAeOJ8+SGvfdNOup7nl&#10;uoqnI3GTD9yL8vDNYd8b5xqr4pT/cr1WftG1fqEu95skhuqDIHIE0rU/98++rfvX86Y+MFP1k8IA&#10;8RnoWoRpDgutkvaZgYyoqM9sOCTm2Wa9yM9yQj13PMNa44+gpiEwAu0z+4ueYwjJX26D3HIbnQH0&#10;8cHX6es5Xdezsqozr2pi6BngOenCPmbq2RwEQAiNWwKB8zXyITBCuKxnDSKjqd/CJIfgetShD+eF&#10;Rsd0PNO05ZpK+5rtuyNAPmc45EaAdPSf46jtawhaooR3Qn13CPaRwfmi5+ednlu0MHz+1/dAQySQ&#10;V9OhLRPnNud/ao5EOWUt6RHt42zvkhhuL+T5nwSGtQYp81h478Q13QfvEb8XIKgGxnvFf9DZkNo2&#10;XY0NyIokL/BpYgKDupRrP/ygfZEkBoTGG40NEuOVxmEfKBrna13T0B7NeBIbr9RPanIm0NZMv1pJ&#10;ZLzQ7we0WF/pNwOamq/0u8G/nYDSzjNIMwbGyfs2NEQaAkrhG81HaNpw7gdRAXmUc8Qa5FokHuDv&#10;IkxHVT8YpE1ezJIY8yYtZtEI/E1cRNiQGLOYj/B/JYnxKZjA0B9tkNoYBmMFGnuLIDJmSQybkxKC&#10;xJgr5/pjDIkRpAWCfEA8cKO0fWV08u7F4B9LcMz2D4Fh0ySdvC7uHeNnUe99AOZ+E5LUaLUy7oGF&#10;eoGG8OimdX/3IU3bRHg/GgFdf85Cui5h8SkCw0LNGgboY7H9wlnw1+j6059khgkEQ/cNkUBoaM7W&#10;WtyozFoZKw/KZQVkRReZf7X6QHUDrfYHJAaaGJAkINLkG7VuV2vkXlBWYS0MXTcJDNLE0QRhnMzx&#10;UwgMIb4iXwgiQ38yG4w78Q6eAWtw3IWJis9Bax8kBtoEiw67X+Z3v8JvBMmMtcaz/EvQtK1IAbSF&#10;2wicEeLeg/AN04H3UAil2U/4lngyA/o3ycI1Qb1mjIX71PwgfFY8TTVNQ/Nf4xZSu67aGNMkBsSB&#10;yQuwrnQv8KyGT3vqZw2ozykojzKwPg1IjIhDRHwaEBVddPOijvrI/uu10MwIM1aaf9bh70D77OYz&#10;/WuI+jYxpTWMdXowhacNiREEgzV1uuVqkyRHEh1JSJjEmEUtM0lmhFP1IExqX94jC97731SEHxDl&#10;ddD4GHFce1mwg/LcHyPNtdomgZx7yPetec57zzl7pDE80li652M6e6fsYYUJPI0TwuNKZ8/UuVUJ&#10;kGvlk868a13P0Pj4OADgc+pKeVda92vt0+v+snElmNQwlNaevh6sOP9Ce+VCe+VSeyfrXQhBaCza&#10;4fmJzttT9YmT9CA9FsppzT/SeA51xh1qvDg9hxCh/Zn6PFbeoc6+I4H4Kf2onTVFKujjWOd4gPhC&#10;OVpZUH8dKA8c6Vk6XodEWStXk0G53RqXG+FS8bNBr5z0V8vJOo7Tl8ux7uVstFYuNwflcmtgx+aH&#10;uu99jQ8cqtzOojXWA81BgPhyOVhTfm9VfUCKqJ363e+tlIP11XLUhyRZU72Vsov2xPKisFS2ISD0&#10;+2ei3zwbwiakhX4zbun3z9bKfNnGD8Iq5IWwEuSECQq13VpcUP15Y6LfU2NhorjJjpVFhwbxRIfQ&#10;QCMELRLMWfGVP7Czc93Ttu51q2KaxAggUE+TU8QnWo+h1rOvNQMDYaQ13tT+wqTU/gbOsHGKvWJS&#10;A58Sl0eb5fJQgLwQIDTOd8fGxd6kXEJykMbkE6amhMsdiIskMQLXe6NyA3YxPTUoaGKcTrQOo5bA&#10;AJggSxKjS2QMNOeQEdsaKyakMBt1tj+ySawrjRHyAg2NDNHCQMtkQ3uyr9/jfbUfaw+GNsqiCQm0&#10;LUxGMHeapw1dHxJjrHN3qDoDzfNAe3egcQz1O2JUMdSYwEBzNxQghCZ6NjcYt/rYhQTa7peDnWHZ&#10;R9MFMmMLImFQGgLDZEYgSISh8gBkAgQGpp6qpoSeATBFYuDnoktWDNaN7aH6q2QG+QbEBpoaWxOT&#10;F/vbm2XPmhgTkyRxfbWDxKhoxxcOve3EW8+IzUfpOQJJYKT5I4dJYug5TjLAhEAK7WcE+LOYrUd6&#10;SsCvvk1a1Ot8jsBw/W68W7+bX3Ffuju2BklGaG4aIkP5U0RNtw7lma7ozkNet72+xjhcLQM9txAY&#10;A51nA831UGeYSQydBTj2PtNeRGvx/32wXv7T2bD889l6+dPJSvlzJTG+myExAh1hPwJ8/oz7z/d6&#10;Rd/hSzQSXB7t0eTAx0YQDYT0rThw3dT06ELtazwJiSAxklxIwoK8yDfZ4LxoE4QFqKRD7TPvh7j7&#10;EPK+ksD4FnMQfEEp+AtK+laZ+6l9YTbCY1E54GtLCIywk429bLBgx6Dt17NBJFhQdjSvPNCSGqGZ&#10;0UUValcC4+XhA4eZ/6qJq+4JfSBoC2Gbr3PCtaowCyEYX3RWJJnRBXWnzZqsWFCVsCDFmBZgGSeB&#10;rlCFMIQpkd9F1s8vRt3W7UOgFX0ELPCyEKsLvrTmy9wAwq0u0cGX2UliIOzmK/KPV2vl4zUCV6UR&#10;hCJgRdhtkz0IRZXXQZj1aeOZTiLjw9Wq2odA+eebCEOgHMA8D9f0V+0I94X4wr2mITiA6r0HioeW&#10;x7JD0hbIa3wfQL1mINJohKB1Y4e7h0Fi2S591eAg76WhfdQBDsnZN69zn3kvzSkdhAV43YEJFxMa&#10;iwFdE18g4K3KIGggLdLc15S/De17ND9ea4+FBgj5uk+tc+NoXMBRd0D3rzo4835/qns9072ea80r&#10;ILe81ia61nQ9tdF1EYinsJy1tY8HhOteh1iLzPM6XVXi6XIxgMZFJSl+ul7RHhGuIQ6WVDcIDadV&#10;1pAYAiREaF8IEA+3yhOI/6C8d5e6X/VLSPq96seaJ0Gh/aC8IC40LsJbjdcECWWV2PCY8JERvi/s&#10;LwNAHjAWyoVf1O5vD9eNv6ruL+qjS1oQ/0XX/EWh47r2X9X+r+oH0oM8kzx1Hn5Wf7885LqaS6A6&#10;98Hj0jMSPj0SegZvIQwHigPICa0dpATrpGeT0PU65Q2y3hRYWwApGf1n/SQ8Gu0N7RPOCYTnnDGv&#10;OIsPdAZCXlQyw8+InocklQNxJnfPxjhLk5iY0/vhgcPnqu+zXM8BIenQ0ggCoyExBJxK40g6HEyD&#10;6C+cSwP1qzEFlIZ00TvExEWSF9xDRfRZ2+Z1GHc995MkIe73gcH7Qs+jntnXZ0DnrlHPap/DFYo3&#10;57Pz8kyP8z9MV6mOwJkfJMWa43mOx/kNkREERnO2U56gnuvqLNDZiMmwMG8lcJ6ozyQyEqSba3Ft&#10;nRN5/dSseKU+X6l/yAxrYZjEqNB5gRbGW4VRP+q+pL7avtZ43+g6ibfaS2/1nnmj8wdNDcxKvoG8&#10;gMRQ3Mi0ANFh8iLLqK/fHm8Iz1WPPMoF4u8gZa4GJlggVn5gfMxZQnNC6A8Lmvmqc869cY8NYo1M&#10;YizrTwwgvro8X1b0B7QhMFwegvoQ3FfhfUM8dEgL/YmdIi0+gf8VJIaJls51ptJLurflhbKsP8wg&#10;NDJqW8aq+7oL5TMPnpcOiZGaGJo3kxj6E4ggH6fWSWKk8GUa8zPo5i0UiAZslP+fhiA+IEkYv+7/&#10;SzGsUHyKyNB8pAPwJCwiPwTASXY0adf/DWjat2mEc+4L4qKXgjnSbbwRZmb+VD3yWyIDU1VBXqhf&#10;QLymrXmhP2A4dg/n7kFkhEaG8lYFhWi5pHmvRuNFdW46MAGi9g1ZkVjrxIUueZFER+Y1xEen/iym&#10;2mdbIdMQTdaKGS+1JEZNB3mxXJ5tVFSNjcTXn0FDZAzVl/ZBo4UjkGc/HLPQPkRIm4L/fxi4ZyG+&#10;0J9FJdkUT8Fvotk7QHHyGkfZ2ktPjLxG916SUGnvFQInxoCQO8YzldbzZaJH69HMldrfZz4qSAz1&#10;2QOq7zAQpIX66+AxeaoXZMWncVdDo8V99b8EJjE0J10iMdO/hqz/9yHWEDKhCxMVlVgI8gJM13ms&#10;tXZdyr02rJFA+GtQPQiCrkZG5Ksf+ptaZ54T8j+FICpazbVMV7BvgeImg3XfoY2h+SOtvk1iCIwh&#10;74NxsZ+tqQFI13oQHqm5AWkBbiogYJOM9Zmoa029N5WG1LjSWXet/cb7NhyVQ2QEoXGlEJDO/Cvt&#10;20vt0Uu1IX6ldhAa4MLAsTnI9KIJilOdvScay9FyIEkKTFtd6iyGGDnTGX2iMoAj9IZIqf2e04/q&#10;TGNe/S4YEBog0+CspzEP18rDzWH5anuscFSuxv1yPuiVs8FaOeuvCiuKr5Tz0Vq52lgvVxAZCs/G&#10;a+VkuFKONAZIjhPVORWO15XWvZ8ohAQx1M+p+juBtFAanND/aL2cDnvlsLdc9leXysHqcjlcW3W4&#10;q99L2/qttKPfTLsri2Vvbansabz76hfND8xh2RSW2oFdyAyICrXbUrtN/Q7bqNhUH9sraGMkFtUG&#10;0LaSIYrjYwNfGzZjpd+rG5rrTc3jluZxS+vRQHO9rTkHWx1sa612IQbGqw43tK7WalA/AOE+v+cI&#10;J1rvbe3vHe37Pb1zjrd65fJgUm4wzQSRgQ+KXXxUDO1g+2Qr/FRgVupsGxNQmPhaK6fCGaaidrQu&#10;lcAwVO9K9S4gOja1ntRLkBZOK+jnGExWy9EEU1LLujfNgZ4Vxkm4qedoR8/i3mipHKou/jIu9sbl&#10;+nDTYLxobexoP3CvQ/32n0A4af/gK2R3tGptjJHmE7NRmJHa1P7BcfJobbEMhbHWFEJjpLkc6p00&#10;1DXBiFBjaEgMPbMbek43dZZs6r2yo3HvaQ72NQf72/2yp7HtbkJWQGD0hHWTBkliQBTYbJOB9gUE&#10;xqSSGJAMoS3R1choSIphv2wNg8AwFCevITAM9U87iIymb2E7rhHaGIyvQ2ToeklgbCJo1zOIr4t1&#10;7XFDz0g4oa6kRUU3PiucbwT8vwHd9iYX6jW68PU69T6FbD9bf7ZtN33fmO4jKMjvEjBdwuJTaNp1&#10;rgc8Tp1vJjIGEEVBYgy0HyEx8Mezz3mqPch/g/97b638h5N++S/6Y/0n/fH9CwL8Y7QdeiYXpn1i&#10;BEwGpPDfeVlHf9rPBgbxRJAYSWQkgtzo1pu9VkNG6A9+XjcJiy5ZkflBUASId9s3acVDk4LrZ7uW&#10;nIDEwLH5t5A5JjGqNkYlTabQITEgMNLJp4E9bGNRfSyp7pLGHMIefxFroRKCpoAFZkcBnHEGqlCt&#10;CpfvQPnTmhkhoELgZqJCbS2AU9nzzBMyrxHKUVaFXzEe+gnNjBROpaDK6bOVIDBAzWvuSX2439o+&#10;891X5tV6Aeahm74P0Z5rBYESCA0RBFMhtOFL3B+0hhZyW9DdK2G2aC1wGWRCQxwISRqgVRFkAULw&#10;SlBcR9okRoXLap0AddZCmIwglzgCafU7BZMXCM4RNlfBqwW8Ldw/6PTfvfanED47EFghaGw1NdI2&#10;/d30bH6gIcaEIC7asjA7A5aK/U6gGcJX3Novb1UeZqg0j1qX9FFiIuN0pdjevQCRkUh/HFGutazl&#10;U3W17qCtqzXWs/lG9QFOpNPBN9e1s/BzNGS0RobW0GCtVcY6C0kamTy4XFZ9zOksFpxwA8wyofEA&#10;YWBzTQohO5xX81sTT7H+7BWTUPSrffDxodbmYb98uMVszWp5p+u/0/UMxU1kVBLKZIb3n65F29sZ&#10;KC+IDMpXy09JFGjtw8QT+y5IDBMJwi+QF8IvJjtiT/6ka6Q/EMxLmcTQuP8Kbnrlb+rzv2nMhBAZ&#10;JnEABAgERgUkRowr5yDHFmNFAwMkUei9fjuw9lNDUlBmBElBHvWo43quG/W6puHauObEz7NAPJ8Z&#10;laUmRwCNDCGJDO0VhPGcs40pKWGavOjA5y/PRj3DOKt8nnJeooUx57AlMSKcKnPdOF8BZENDWJDO&#10;vAO1qbDJODSrTLZwduu6ep+gSYIGHWaE8jyPfoPASBLDZ2pFo5GhZ97nsaH74Wt+kxic4XG+Ju4Q&#10;GHoe86v/RLd+vBeCvA6hegjZMw0BEeRCm5/9J2GCTw371uB80XPamCFr2t4DrWcSGF3EOwIthtCs&#10;yPs2EdOp43cYQMOh0XKAxNA9OV/1NIYAZMd6S2Lo7HklmISA0CCtd1BoftT8O4j8IDFA5FGf+BSJ&#10;oWul9srnEKbZ1Fbt0UhJh/Y4QeecDE2MCgiMIDHmGwJjRX8qg8RAaF+BcL+SAFNaF/PTZMUd1PL/&#10;3UgMSAsTGPrDbBIDjQzluS5jNWnxZSQG5qQ2FB4sPSjnqyFUCf8X8yFo7gpgpoBwpovI4yvTNj0D&#10;/VE17isDWV7xZURI1vuCusN78rqgvIH6g5T4ezCYJjIwM2WiQWWRFvpzn4faGFPpTvuK+9JBaNxH&#10;TmRcf5iUbpx7q840yEfQt1gaEqPXITGIa4+keamunfkkMAzICwApofW1/5JBmP1qoP5bqI7RClhj&#10;jLOYHi/3OJVWnWjf6cfxQLePZi5UJ0kka8uMFoLAGC82ZEaSUMTD3n+SHIE0CTatXVHh9JLjJi60&#10;X+8lMjQnrZmlAAJ/f3Wv+SUMIuBX8j6FWm+2PZgSkGsOptMhCDY6dbrzCigPzQldYwYNaTEL37vq&#10;6PmY8skwC/toANRVX0ZLYjToLwfWFe+p/w5MZKypfQcmL4D2+ZcgSQtrJwn/YhJDa8F8xhze3a//&#10;OOg62vsNcdFBEhiG6jX5FU1dlQfxEEREd72StOjmOV/1rYnRoFOfsqxbTbM1ZQ2iXRIgzbOkMPZo&#10;3Yd+viK/KeO+6/MO0ZbmrTwH6ttaJfSpcwGi5iuBM8LnhK8X9TymOoY8SxoiNKG0zz49Yza/qDMz&#10;iFsIX85K8njf6n2jvXrbx0H5st4fEb9xfi3Xvr3RXsXHEHBc7ROuqzbZ7lrXgvC40Pl7LpxpPIA4&#10;eZe6vjVBVPdqbb5crs45bMagkDL6zvIuLjQGQ+Pg44cG+g0BLjVetEgejnvlq41+eTTpl9vRerke&#10;9kxuBFaFlXI9Wi03k1652Vg3rjd65VJ5mMDC1NVlrYOprXPN08U6WipqO1grl/3VcgEhsr5STnsq&#10;V/xqrD50vctRz3nHq4vlZA2zWWvldH21HK4slX39bjpYXTLpcdyHMMH8FX4+lsre2mLZ1T0Y+o21&#10;u6JQvzF39ftyR7/BthNKbyt/RyB0nLoCZrWyjx0BggNtj/TDQbgJkSFsrXSguU3NhSlovXZ01uwN&#10;lx1uaC3Hamuor75+w63qt9yKsK44JpvQfNjVnj/e1JwcjMrD481yK1wfVBJjC2fq60aQGUIlME42&#10;VhucbfUqkYF5qQAmpMIPxppxubXuPOeDHVDb7A0dkj7b5lpr5XDCfYR2Bveyo+dyHxIDjQ6tfxIZ&#10;EBgQLIf4utB+tUkq7k1zuq89hA8VfGLg7NwmtrRfMbmVPjFGqjcUIDEwLTXW3I10LYiMsUJDz+NI&#10;44DQmCgfEmND76VNvbO3xhqn5m9f97On+9rVfW5P1sqW9itEgX1eVJIgUMmLDUiLIBlCY4JQ6W20&#10;KIYqg4ioJMZI7ZLAqNgc9DSOnu6l12hlJKER2hlql2TGFualon/6DTIlyJWWxOibwJgg9MeMlJ6L&#10;z5IYKYDvpC2YR1BPP78BqYHRJRSy738xiVHj99VpMDOe7ri6JMV9de4lMSA8KunRjVN/9tojnUHD&#10;0VoZ6PxCG8NERiUxxjpngsSYN9nMb/d/tb1S/t1Rr/zTaa/8V/35/RYhvuLPIR8qiREEQArvQ+OB&#10;eBID4TMDEiIIjFdnQ4cvK5lBGX0FkaG6JjAif5rEAEEwzJIY3TE0BIbypwmKNBPVIShct9YX0idG&#10;W6clRJLE+F6AyABoZTT3DJFhMgPU+VAabY2/HCwJi8a3aGRULQ4IDPD9MSTGksawLIQQ6QUCJgug&#10;EDpV4f8RSEIDAVqXqAhk3osjvrIXnEZ41hGSIQg7nAtBWUWm+UrXQh2NA8FWtmkFYK0QjHq2se4x&#10;x7jD7jpCnpbA6N6LwVg6/aQAzddTfjOuek0L4JwXXyB/exCOTBPkZ38R6h5yHOAYILRZ9deoCLjz&#10;K3+0AcLfglAF2cAaD+dVaIapp0uE0AjBg9ggHcRGkAvEnX8R9UJoGkLo1LoITYy1giPxRsgK1IY8&#10;hLI2ZWVhbQhuLdTFbFWarqoCWeLTJq2CtGjqJVSXMSP4y3tJZ715j3GfmI1py9NMlZHlnbysB5q+&#10;uiBfYC5N0lxoLs41f7M403xWELdjb0gml2lOtU6QFmhoBKrWxmHgjckNiA6tr9b4lZ4rC3T1rL1W&#10;XdbZZmnoJ6H1tmDUgtUgXGw6BzKGe7qo0D3jdPutgekugVDpdxf4soDkCLQmoSA0Ym800Bp80FoY&#10;t1qjh4Py8dGg/PiwX97faH0qfrjW/ao+cBuguMkPARLgp4c9IwmMIDEC5KEN9LP6tSk0C/m1X7T+&#10;H0HdgybT2IvejwDNCgESwwRGJS403iAvBuX/92hY/rvGDJHxV10H7Y1fboVHigs/Cz89VN8QGQJj&#10;gVxpTWG140VLwmbbICYqOYH5Nva9SQ2Nu0taNHU69fL5aMzBqT9DcWtV1WfLpIau1zwTKofAwAzV&#10;T5iXug2Qh9CXr9MhI9oztp6pnK3HhHG+BoIgTk0EQmtnqG5oXHAuBRoCo6a/R0tD5/N3gs1Ocfb6&#10;vKuo51me2w3JDPDRAQ5VR/v8OdgnXlHrNUSGcB+BkWd5aF/kGd5B9wwFyot71TNT7zfNDTqPZ0rz&#10;F1/5TxMYSW4nSQFsKkrPeRARkAfxfCaB0Wp3JPL84dnkjKl9CEFQtG2n23X6TahuEjS+f81D1wQT&#10;oQn1Oj9xH9km2jXzYlCm/SOYeNB5FE7CVzUPkCX4AMOZOO9E1a9lBvGsq/sIMgPUcucHkYGmSCBI&#10;mpjDGtb4NJGhc0X10y8I/kDCybnGKzzoEhcNIC4gMfTHMk1JLVtYXwX3CPcFSIBZomJhJn0f/ncg&#10;Maag+/2XaGKAZeXhE6OvP72TJDH0gxoBSENi6A/ep0mM34okN+4C4iPIj6jbTf+v0ejgmrp3CAlj&#10;rqKb9xmobZdYuA8mGz6Btl6SF1+Opp8+gnqQQrhufBZZN4GgLzQxDO2J1ozUDLxXZlAJjC6JYXKj&#10;CvO65q8MzTnkBk55cQwcgsgZIWTGhUYYiRBS4bQAOITr2T77crqJZ922vstUv9GWIRxpLGC85LjX&#10;Rm2CVGJ9ZqC+Go0YwWPSfIbQNMb0Ofg+NR9P70GXcGjylH6suSVs69V86naQ6bbe3XIQ83gXCNo9&#10;vpnxBkGDhknFGI2TwNdgBJaKTUZpnVPrYhZJYgRJMVeR6W6eQD3hU3418Idh9JVeXypfQ2YYlcTQ&#10;vu1qZoCGUOgg87rIstaRfsS77X4bNJfCfXP+PwPWmBHSPNRvRZIYswRDQ258CqrbkAH3Qv3cQeR3&#10;tTiCWKBP7WOj3aefggk47lvPZWqTcC8QGF8TquyZ8k3W6HxMMiPqKl/jeKY9CYiTZ7IDUnSthTXI&#10;iOsZ5UwFzdmokPMzCeKHCe2nJHUhLx5pbwZUBsmwqrMUENf72iFlqvuV9jt4JITG26Le5xAVs9D7&#10;VdenLEkSX8vXVVvF6RN/RqEdp7oaM2YBU7PuWoDcCEB0LJTLVciOQOZda+y3/WWdj6t6L66VG4WB&#10;lYrlcjNUOIKoCNyMVh1iTgvcKv1wvKZ3q8o1PrRVbjv9Xa2vlMv1ZQNi5HayXh5u9MvtuFcudQ2I&#10;j3PKTXislbNeEB4QGmiGnA975UztTnStI937ge7pQPdwsLoQWJkv+8tzZV+/MQ3F94wHZVdhF3vU&#10;rSCe2BV2ViA9HjTY6sB5K4GW0JjGtuYcEEeTY6LfbOPFB2Wk36gD/Ybr6bfcGiSGMNDvu4nq7GhP&#10;HujddbbdK1f7w3J7OCk3h/jCGDVmowCExknVnEADA5xMVgIbmieIjEpSXO0IxNHSUJtLlZEGmJZC&#10;O8P1qYcPjT1MUA3L1d5A1w2c73JNtDRWjPOd9XJ9MDbBcrU/Lhe7I9WLEFJjR+uyoTnhnja1Njta&#10;04MR7QcmMnC+jeNz/GRAYtgvhuIIiseroYkBiTHRHh/rDJjo3bGh984GcT0PEBkToPhE5wP5W3pv&#10;mcTANNf2ukmMHd3XtuZmZxNSAxNTo7Kb/i42g7hotS8gL6rvit3NcriLM+5J2d+BdECTQm2qJoaJ&#10;jFEQGSYw1tc0FjRM1py+q5GhuoQTNENGJjEOdib2vwGBsam9vwUUB5ujXiUw8MewUtDESAfeduLd&#10;mJKCGJjWvGiIgkaw3xHyfwH+ESTGr6EZs3DfmBp0yInPlidp8Ql8UhMjSQwIDKGvfdnXvhywLzsk&#10;xomea34//nFrpfzbwyAx/qQ/wd+f98uL85aAwERUEBkh8E/ywkSDiQDCqoFxDnkxdNtuOjQzor8I&#10;M34fWgIjiYeGqKjEAWO5S2DEmFqCIup3CY/Wqfc0iQFMdNCf8PxcIKzpBq6fY8jro7WyYhLjzyYx&#10;IC2WQ0PjZKV8dwyRsagQ4XslMipekGcBfgixSJvIMBYqEKzNl64dc9L2fXFYobi//IUAaBBf+87C&#10;gi4EW1y/wqQCY7DAq4sQ7iSBAQHRlDVCMeU5vyLjNd9tZ0B+mlDJ6yaJwdhNYAh/2W9BOuq3yP4R&#10;MFlopLlGaIMAx1/rI3hDKI4QXHXsiLoK3hsBmeIp6A6BfeQ3xMbFSsHPAiAf+/FgSrB/vqQ+l/wF&#10;f/rAaAkMBMwZD4ErgmfMXDUC6IoUiENIgCQyCDO/EZh36oEfdN0cj/M6QnbiLr8X0T76jfqfgh3/&#10;ci2+kHa7yOe+rPFwoToQE4L9mFSQDhIj8ht/JpfrLjP5oL3EWuGnw3AckoL10/poPU1iVOHcy0Pt&#10;2yrU5SvxKOMLe+07vlLnC3btJ5vVEhAmPzfhx/NUn6MTnivhdL68PlM/+CRR/NVJFWQrJG1fJOeC&#10;QuoRJiEU0B7wnOg+tY6YfHlb8U7z08VbzZuh+rb7b9BeayGYEIMUEIjbPFUSKVfCteq4HKJA+weB&#10;vede9dU+zZilM3k0UExs6NoAnyC/aP/8Vfvqb7doXQCIi0H574+GDlMTA5NUf32kugIkRhAY0yTG&#10;vbjRHodsgJjowAQF5ARlPAMKu+X3QuObgvK6RIZBXGNOXzZB8g1MXPz8cFx+EX5+OHIevjcQBFuA&#10;rb0yRRiz5jpHpzXe0EiC/GoF3+FriL0Se+gF+0XhS+8f5WW+2kNkJIkBcdE9V0NIrnEoHuen2gGN&#10;JzTxVKc+B+zz5/vazwLkRpqEa8gMzlHBfXh8cY08ryOPa93FlKCeNOfmfVAZc5AEBcRBkhig0cyA&#10;YDDJQL0QugeBISTRUOuE9gX1qK/+Nc4wW8ecE6+kgxHz7zXQfHUJiQa+bgBTWTm/sWa1jdtFmrnx&#10;urAHyKttXunapBvCirllv2geTFIIYd6rk6drE582+xV1QuOwU891K2bSfo8pnXPUIuYAmKj1XBLq&#10;fZfw+biqPnRG6nfIy8PlLonRamRAYqQGRhIYQWIIKfgXZkkMCIzEbN50vf/9SQzyXPY5EkPlODIn&#10;XNZ9rSk/SYx9/SE+0w/q+0iMJBVmESREEBSRDhJiGlFvtu2XwO31Z3KaXMh4hf6INpgtmwJtP4Wo&#10;c2NE3s1A1zfmfjNmSYyWmED4PdcSDb8RXbKi29ds2ugjOAMPajgL8u8vs9147YFZNGakfg0pqOui&#10;J6hfl2tdCZ1WHKflEBhPhuGQd0ozoRsfZToF6fM1zHjAwkrV+RSa+tpjWd95KksCw1ozTbxCdSEw&#10;bjRvoHH+LnTjiek5DSLDgmOPsx1DCJMDs+TCvejUgcQwQaF5/HtIjDD5FOX3khg1L+aqzlMtIw5x&#10;kaRFQ15MVhp8M1ZIPgQHa6i1nkKurea3JTHAXCde08MK7fPwA6I2DVoi42vtoynH3jV8qrMtCAxA&#10;PNASFFp/lRmKJ8Ewi9nnIdNfjLxGcy2ei7pXZvbNryGJuL8XCPPtt0Rz+qwi/GEgxFc84flOZL0A&#10;JIAJBrX5HFwv4wj/O5gmMIDqzRAYUS/aTwEiA4LB4+zuCe3zmbiR+1/1Qd7318SBnm3wFLjfQPoJ&#10;8f1DeIwWDPyGUG6yA9Ji9UF5KDSEBiSGoTlvoL1UQfpR56x0vbpXkuhynVWVu2/VWVOavAZRF+fm&#10;OJ1/LECwWQNkCpHXaM1576l/5QchpzqQF1zL44mz3Ob3VjoaJkKazgrzWXPh92g5gI+hjFtzRM/Z&#10;TW+pXK+h3QG5khojimusN3puu7iFvBDQCnk0XAmQVt2HfeUNSAcgSW4qIDogPB5NeuXRRq/cKn6t&#10;vPQvcg3p0UBlo165QXMDwmO4as0POzjXfIIToDnAF8hJBfEj3Sv+RcCR7u9IdRyuLtRwXmWCwgPV&#10;31+B4HgQ0HwR7go7mh8j0xVJaCR21MYEh+puosmh3284Ih/rNxwmQdGoTZDG1xnl1N/RWh3qfD3b&#10;XDWZcHswtk8LTEPh8wJy4nxrvSEvwjTUajnV2Y2fixOBPEiLa9W92QHE18sVBIbywWXVzKDtxabq&#10;U66613YGHmTGzf6wXAtXe/1yuQvJob72R+XR8WZ5dr5bngpPznbKw+OtcgvZojEeahxoo0DYQNyg&#10;rbKrdTrQeh1vQIYMTWbsj9DWWKq+RZbC8bf2m6E9h8kpfF1Yy0K/M7YEfIhAXvz/2fv3l8iStc0b&#10;F0VRRFEykUwURRRFEUVRRCkpqqhmN003+2GG4R3elxmGGeZhN003faCrijpQJ+pAH9jP8xfH97qu&#10;+74jYq1caVnVh73nO88PFyvOEStWrMjM+5MRMUT/UjxXZIj+WsN7sYn73sZn2A7uZQ/3wrMxbEsp&#10;XLcGAhICE1sGK5qyQ7f3tzfS/s5mOtil6EacIMawghgr+UBvrr4YLs2nweIcrg4xuBpjZdlWYPiq&#10;DYINwY0h2rO+grYNBTG40oNnYKyhb1Yx3iW5FxIPk+4vzqbeAoTyufqi31vI6gIYWTTQy6hvhv1s&#10;tG+EuV9hJU2kk7y8DDFYr9ddrwRp1P2BqgEGFW1oqwtE1ECike63QozBfOrhe0kP47aHeTAgxgbm&#10;ix3NKfZ98j9xJcbhcvrutJcenvfSs4uV9Px8kF6cQacr6SX04pRQwuACjf8vzvoQwqHniOP11fkw&#10;vbpYTS/PhsqnvCiDfl5fnJrCncFGAA/5A2IQMgSYsDoDGNQAIcJMls4O8K7yNwAG963mPtWWJkBH&#10;Xl3BchAnnZmeMW0o8kSZHsY2PdyPlRiz6dGhnaFhEINQg1tK0XBvsvMxTAYx3CgvIxSNImY8kdzY&#10;UkuGFaUvoiFGAMAV0OJhFvdhh1AH9Rh1ZLFduObDZb08GcBY39GsrhbnotuV09FgJKORXblSQ/9q&#10;pSLOxfS1WI76Qe12EBMrMiD6o58o1Rt1sr4j1IH+fkEjDq80BuG+zAg+IyO5DGZIL6FNNbDIRjSP&#10;q92RNsLNcBZxvPIQbG5HxMO857VdkaAFDfbnRXlbKyiHuQH6LVSgSMATgwuCFB5H8BB+gy6zqZyf&#10;YUbw2AZLh5FThBMVoMjbHsHN+PoMEEKT+Ed7wBJJ+ZeQjyDDFHDnLf8NzH8HS+bPAAOKVRLcv53x&#10;dkg7ysf9Mw+fSwAnGm+f0UgrQ20BFDTUmRbR30sy1tFIx3+p2z/TcUX6x7sYM9sT6YHr4Q6uLrof&#10;EYZxPLnofsIVTYeTksHAEl/i+J5ZfN4iCGM1ZEZQG4c0VsYWQTIsxziFYrzLQOoyOGlGW4NpIfoR&#10;TnBCmCKgYqtE7EB5jhv2t40fQTKIY5Dbe1FcIWNbTS2nf7sVwIKwYiX9O3VFEVxQsZUUz8WAbhNe&#10;wA/9egdl+AoRWyVi119vM67X0N/v+GoKX1Hx7wQjrPMO6oIs3KAEr6E2wLC8lk95vTxLj6un02qN&#10;23DfXYEGqH+AdvA6TP92dy39+z0T/TyTg9uN0cj9HONNwABziW0dRSBczhx6gedi4rPBOITs/ce8&#10;chzQi899CnMcwvDMXuK58PoC/md4XrYiA+OFYwhlPcMzpoGcq4IozecMz21AWS6eH8N3IuBefi+g&#10;gH18RwzCoBzMc5Q+J6JslcvxZWNMkELifOmSwd8M5/Jj/JqQnu8l0tsqlMqAXkOMXGbkszyCCQ48&#10;JBncDTbyfadRnu/+a86vnEvZv2gnt6jjOTs8q8fO6wmhL9j3FN1RD8tjXZS3MUMM3bPdv+W1MnmN&#10;/tFnKPuedSi95Yk/CxB+GgyFH/3NueYJrrbNl8896P8RKQ0+r1zKw/SNdJgXspgHbYKew8/7y/Mi&#10;wmIsZKjkwIMSsAjt27xIyPsYMoghaBErL7iN1JRpxlZfFBnICON/G2LUaoOMZtw/P8S40UoMxNcQ&#10;YwHhbYjR2E6qZxBjFExcJ4MWpq74m6jkb4KIP0n4wW8gYxJtmPhAEWJMpoAX41RDjrbGpanz1xqJ&#10;R9/l7aSy2v5xohHNDGlaaZFF/3jZP4shjJ3wh1FO8rgwloUBOMLu9WchXqnpSjSWhzwM9yfjbTbi&#10;uiqj7mgZxW8G3Cqfy7aT4rOz52eCW2Fof+33dLnPx6g2GL9PAgV47wI8fIjinIk2nAiFvw0xsrz+&#10;0Xa1+pNhHCMQ3QaGCJZMghodCvhkwAj5cJWBmXkkumkQ5gqLbmWjOdoU53jE/UgYOwYxUCeuhBdx&#10;RoaEuU3AYsmvlWgApmG5HtN/nFhPyMPUp13v4/Wq4diHy8Z9AQChpsHexlalKl2srIhtoD5Ike9D&#10;83p6ARC489ZWuge2z8ZD16qmPO5CuB9beVEkeLGE8nA1eBH36/XRzTGZIQbKgZ/1a0UGwQV0F2Xw&#10;vdMzwpxKEGEgDGOOc57GnQMKzrmYJ3k1iMz3ke8b01sam0tZNtNZGgEw5YcbshVTKN/n08aKt0r8&#10;1y8/42+jbQYyWBbqUXneFtVXAIYgBoU2MKyGGAQYNcSoxXDbBougA+KVQtmUVoWgP2rdRvvvrBBW&#10;QHh3DV7YKpNQhBFq8HqFPAIfg/l0Z7iQ7qwSZiym23DfQlmXEK9c2cHVHrdWFuBG/Ooy0i0LeChc&#10;q0Hmlf4CZfLsEOrCr3ZOyJQJbh6Qzq2uzmqhTTp0Hc+Yh60fIq1pOh3BT9F/gPvfh/bQpya6qamm&#10;kG8XV8KPLXxX25wxbVD4LicxDHGEIryG6N9F2UeYZwkabm31izZ7AhBna4vpdDifTlcX0pnrZMhD&#10;13EPg7l0Dv8tpLva6kHLyLeULjcW0+X6YrogsED+yEfRf4G6CDoIPi4JPnb66YqrQXZR7w7hBuJY&#10;FsJv7w3SvcP19MnRRvrkeDPdPVrXqhECFh4Svo0xGdtvbaF/dvEcDvCsjtcIYPq67uN5bi/Ppk3M&#10;712Kg9M3kHcT7wbFM0h4NglXeVDcnkurPVAHzx7Zw/g54JZb6KtDrgrZGaaDbWhnFVoTmDjY2TBY&#10;odUWLgGMdcRtpsPdrXS0t4Ur03JVhq2a2OU5Gb6dFEVQsbq0kAYLc5JWYsSWUojTeRgtiLE17KXd&#10;DDFsuypCDIKLAfpiBRosozyoDTF4uHesgAh4EMb/AAHyVwZ9qWW47/THNku1PD6XX9Xd1YbfS7nd&#10;tbzN0a6saCflaRvxI2qmb9fNeyHEWMFY7WM8LeN5CGJwZRDEg/0JLwlFCTH+8/ZC+ttxP31/1k+P&#10;zvvp+eUgvbgYppfnBh9enVMEEoQVPYSvpFeIf32xqqvgBfTmck1SuPJa+Dh/QBJeBTbk5+oNQgYD&#10;DUUBHmogYQAhVm3U4ePE9tthmz3Ly/IcZNiKDQhhGWRUqkFGux1ajXEwn7iNFGWHjtt5GQExAmAE&#10;xGiCDDPeZ3CgcF6nK0MnDaTlKjHe02YIcEjBLTXrpeq21HAlDn8VVCEwoMGG5Xt9ahMNsgxTnXUb&#10;Z9EXcxWwMOW9xnGNMCnSVelZhgy8LDeuKNugiRuDVV9JY/3A9tFYRSNb2Qs8G3oQp3+wog4aIO3f&#10;rOY3CBFGtiqeV09vBrxIH+lYV6QjxDCjs63GmJdBWf+MPw1oQYCx5NsnLVRbKsFPwz/KlRFPQCTK&#10;c8jisKIZDj/qop+rAugP6FGvwBDIcBAhcOHxukJKQ4gR4IJpHXYIlJw7OPGyrRzGLSKM4GIRdfMf&#10;1taHccgs4wxsID7+fc3ng+dhhkumXfA4CzejJJ4nn/PeZOKBy/zHObeLsjMwDGBwy5Q3eOdeQ9z/&#10;nca/x7tT6eGOwYv70I9b0CbcuAbMCKDRqd0m3GBYgA87l8DjuCKoimvrIdrxaHda1wfbk6qfbWFc&#10;HNL8kJBFK4sM0hmsQ/lcJQJ3Y3ujLMbZShI7qJ2G9ikZdmVgR59ypZEONo/xxDBI26jhWRCY8aD7&#10;v99aSf92tYJr31YDXZStmUxlW6o470PSNlEGxTRGFIYyrwwg/Hq7b/Di7kr697uD9G8BKxxg/Pud&#10;gQnuf6OubLuogBA1vMgiqGBeV+QLuEExDbfVov7OOgkx7g4FLP5+Z9UghoOMf4OfKzLeoR+4KoDv&#10;cBjGzUju/U4D+lG1GgCy98/ewzpcMIKgie/kGYR3JkAGwYa2mJIwTyKtAQybNzS/MMwN5pS2DOSz&#10;hV5AZtDHc8Z7UYQyIBq2CWIEDngvkt2PDuxmXTLWV0Z81WtzGCFEuAkjstvfVcEIyqGARHeoSs+0&#10;trKF7WG9li/UyMcy/R4ImA0yF+V7ptTuuAcrN7elrSg/h7EN1r+lD5plqk9cNcAIsKUVjxTeTfvD&#10;AOYnhxO22sv845TTueyME5TTkVZACjJAZf1jzxl+5OE1h2HeowQ/9vHZifSmWZSPz/Qd1OWaWBTE&#10;sBUYdsC3Q4yZaYcYTZBRzsSYEoyo4cR7NWXXf7YzMX4rxKBmcV+EGNw/mf/m28GP3YAY/JemIAbV&#10;N4M+jfvlnIow8psa/l69kqIW4z5QKpdQoQIMIyr1m7rSuK4tpxLTrbD+SdzHhFSDivDX4XW690EM&#10;GcfxgyUM4cVQHmqlaadtiGmLX3Wgv7NRlFuc8Bpq+2shTudKLPKKMmhkXYbgFpQYJ/zgz6BCsjwN&#10;oRzBih7/JWz/+FWYq+Rhu73tVbvqdsf+86HYtiW7ldaMh1aWSaAC13yPnrbhZvlUq+95kG+oHddQ&#10;/Szgp8JYLGNmbo+1MdpFo3KshmjABZe2vkHf2MqLySrO3NlIq3IsXcTV/mLQbeYvEMPako3ciFfb&#10;8G7R+KtwhincVN+HQAzSmegufuZvhBNqEGBohY0ZgwkrPnNoMSL0qQzJqKcY1e2ezbjO/N0HfVP6&#10;lzrmty7RoBxjPdQY221F/E3UyhfvQx7z6P88JjR2O9QKtzFeIEYbQLX93bLnWK/GkDCHxfZSdo5J&#10;jBkbN7EaQ8/CRbBgqyowlqTabf4aPmQYMU6Rpist/FY+RJCi9nqb2T6pbvOo4r4+RdpYedFYgYH+&#10;jZUYuV+oqAtujslYjVGvyBD8UF7mqdsyg/pmbauzlTmNUW6FxvbaO1y3nWEor9I9tMnUDC+q8uPe&#10;DNj4u0Yhzt7d5jiK+Y/QReCFV/ohrSqhgW3OdJuiHwqwcUkhnKsveKUU3vLfqvx5pQbToZ4rtCu+&#10;d/DdIIARiMG9EM5IDNdnSIE/+vxgGkiABvd8d4B8w7l0t6U7mBvuYG64O4B/MO9aQNrFrE9WF9Nf&#10;1kz3VhHPvCjvDhRXlnMb9fD7xm2WifJuD7kCxODJXZRB0X+FuEvUeY77kZD+An6K/jOUceo6QftN&#10;M1oRwitXhRCExAoRrgzRShDoEPNJ6AjP7Bh9aPmn5D/As9tDH1N0H6NvL9imdbRtYynd2VzW9ZIr&#10;J9CuE7SB13O0+Rz3fYY2UvRfri4o7e1NajHdWp+XLtdMF+irWkzPcm+tL6Ur1EPwcbWN+nZ66e5e&#10;P92DbsN/gTLOWNfqnGDI1XYv3dkbCHRwm6ojxO2h3TsYI1qhgnuh+wB9d4o+Pl/vpbO15XQ0WEz7&#10;6KMd9M/W4lTWNoVxQm2FMGZCm4jfRF+GCEl4Xgm389rF+DtEHdxq63RnmM54Pgd0tD1Mh9ur6XBn&#10;3eHElmAFV1wYzDAFwDje35GO9gkzGEbAsZYhBreGIpDgqovh4rxpaT6vwljXId9+FkYFMTZWlpC/&#10;h3IGBjG4ugNunoGxtrKYVpYIK6b1r38CDIkrMCiUz5UPsephLDgIo79L/oYRv0v9tI772lgrWqcc&#10;ELCMgBi6hrvyd7bFlfN0hMnPdlb+uv0NtdsdsKUCGxlm1GnC3fIzXbQnxJUtBWLMp17Pt5OqIAbH&#10;NVd08ffGf95eTP961EvfniynH08W02Ma6rXKwiDDS7gprr4wgDEweHGxKiDx+sLAhXRJOchwmdug&#10;SIYYFMGGh706XzVocj5QHVYn6gud29VWgJRwAxI1qLCVFpIDC6kjrAlKzK2tpELcUophFFdkMI/y&#10;GcQQOHF4witXYxBeEGYExDBxW6k5XOfSU7ilQ/5bey5p64kj6JAAYRpXygz0Jcz8Yaznv7lrIBAr&#10;EZQHenJsegw3z+F4jDjW/xj1yV+pXiUi7XO1RjGuxr/I1Ra4w1/XKYBwMof+DWBR2lZDilpMo/3T&#10;Txe68+BqdVjdWfRXCohhAMMM3RliKKwYtGqDWhGNXG6ko6p0xRAWcWag5/7uOhTW42i8twNoGceV&#10;BvMyJhucwBXvlJ3/sGTnP3iYhLK0SgH3HJAiFLBCwKIynFp8M71tRVTgRIjQIQMJhxHtdAIZAh2x&#10;ysLS1vVTATJs9QXSchXFWRtisA+aYjj7yYyc01IYXs1QimcIf4hb43A1BUVjH/+VTEMdz8EQpHKQ&#10;YYfY4t07nBc0ICz4fhPamEg/UHAzjCCBYOMBIQfKJFC475Kb0APilXCBW5fVYZFWYjjKy2XDL1ih&#10;tCybkGJGerA9jTSTJR3qlzx9gA9tl+ZuARXEPUSeBxDdjxAW0gqTKo7pGa6+grRyBX3Ic0Rk9KwM&#10;nzxnhIenc7xpLBKgYQzauTEYT3gPsiEZ44wHt+cxpjFg40dgLcaDxo6v3iFIcIjw7/eG6d/uDAw6&#10;uDKEkAgwTFpF4YqwWgZCvAyuxsgyKEJY8nfE/V0QBekIUO5yBQZlECNABqEGIUacjRFjM4zdZtgu&#10;AEPvVusdsHNUKjHsHLrAeHeAIXE1BkGGby/1nNuVcbUGgYf61MpmHYIhMqijXn8GNOK/ohBGcWWC&#10;hSEe743OjAnRj+cXYCTmCpOVm8tHfAPeViAjr5SAu8yNLNviJbi1QgP1Flhh73FsbRXvuIAkxl9+&#10;5yn6+V5zvGLsS3sTCJ/AvUzivnCfBDi4X4orM7TqRc/H6ottquL5lbnc2lfaa33B+xYccjX7I561&#10;9ZfVZarz1KtBdF+4B9vWy+5Pqt0u2xbM3NE/0UeNdMirdxUqZwOhPZSHx3usVSz4PLfVhlx5gc9i&#10;rkirIAZXYdh2ezMtiOGrMeZnp9O8IMa0QwwXjfqVCAFGQEWnJvNqDNteqgktarjwR6kBLdr6IyEG&#10;fjhr2wkaFPBjuGHYD3eXPN5ABlWDizbQuKluACb+ELFO1I8fFQEpbvXtR0YOq69SpCsrMagAF1RX&#10;2B+mXhiXaawqhuZRNeNl1FriFX4aWfFD/70G3UrZQFvLjbUGLAxgFHBhcbFticmMatYWd1f++Ccw&#10;D9GtD9LNbsZ7nnC3/XXeRj7WQeMe+6/qSwEM1k0xfowasMOVIQxFf0PFCC3hvWvABZcBjDBgIgxp&#10;Fe7pmsbPSi1/GFRLuOUXQEHYqKHblMFEK7yMobgXux9T8ef8tQJiSDQCG6x4H8Qoxmq7l1A+OHzF&#10;IUavBTEw9uyf8Kg3uw1gaDxqTNr4DQChM13yuGy624q0bdVxnRCD75r6MVSPj1qjaQJifKx0NgRU&#10;IAb6NfoY7jg8XVt/5b5mGks3AjEaW4CZGtAi3L+DrG4ChZC3m+0bI0GLhiYLuGiJ52J82ijfxDAJ&#10;bfgM9/e56zP4P12JeMRhzH6G/pPQf59hTBJefL4yn74YzCMP3AOGEbxNI5yaSZ9zHKNtagfe+Xa7&#10;usT70HkeVH6WldAWPSekDVjRPscjAIZEP+bEu/OIo+ZMghgurcqg8Q1ugQoPsy2vTBEvCNJKf47v&#10;HAIfPvdybufYFljjfIT3giCFbdG8F3Ofy+ZEpoXQXxLGpVaF8Swj9Ce3B7w3oCq/4udMeB4Snsdf&#10;Bgvp0yG0SsE/xLwxtLI+QRl2dakcF54hRThyb4h8DkE+QTmCJ4jj96Nb0BXdEv34bsRwuqVZaC5d&#10;UmhTnAly6TI/V4aY6GY6rTBBnluo64qQAtdLlHuG/jhB31Gn6NsLvLus4zbu7c4a2ra+mO6sLyj9&#10;OfrtDP14jjwXaBfzX7guWS7S3yH8QPrb6wQhqG8NWqXmoQXpCu4Qw5Vvk8DEAMidzcV0b2cpfbK7&#10;nO5uLaYL9O8xxuERRJBzsYZ8SHeOeo7Qjn20exfjg9IWXBgvDOMKEa30WF9OZ8PFdIS+2Mecuov5&#10;dAdjYgdzrcmgh9wMR7zABrRTaRfffSlu7aOtvXAlFDlC2acbPZ3Pcb67lk53VtPR1jAdba+l452N&#10;dMxVFjsGMQQytje0jRRF//HeTjo52HVtSwQZB4QY6wOdh8FVFnEGBldirPUCXizpUG+twmhBjA3E&#10;bSJ8Z7Wf9jaGaX+rrO7YXOun1YAYC9Op5xCDB3oPUM8K6uAqjAHqkZG/ZXgPrXJlSG30d4XRft0V&#10;/hyGNm0QzqwN0ibuURCDxn43+GeI0arvt6guL9oZcXXbRzQcs12U+98PMewa6aLOUIYYmFcEMvAO&#10;82BvPpsuiPGftubT/9xfTH/bn0vf4Afvj/hRXB/s/fSIKxXMUJ8N/r79k7aIEuwYIJxbSzn8GJHF&#10;RTxhxYvYsiokgOEQI8sBRhXGVSFaGUI5yDAF5GjCilE106n8C5TFbbTgJ7QIiBHw4hlXqIToJ8Tg&#10;NlSCFLGVlYENbk1VQ4ynx0XPT3iQ5xK0mHiQpw4BPaLBPgz3LoQVuDHjBvwKYJzQ8D+Pa6RHWsQ9&#10;hZt6Ahm8cGCB8saJZ3Y8POBh5NPadqqcnTFtKzMgO7/C/NYOq1NbOB2zLQsGJNgmxJkQDsU13JZ+&#10;Pr3MeaBIw3APU3+gfKvnOtGAhbw0cI+I5YZBiwYvV0AOGoFoSD+YlTsbwBAvQxmekRnLFtxATwP6&#10;osLDkKZDa8+W0msaRWm0h2TAZxzSUTwLolZADAMYLIdGReh0Nhs4ZTh2g6nO4XCjZDYsS4wPw3Jb&#10;bmSFu0CP0fQBYEwWFttrRZ7IZ2l4vxQhBmEC+yQMiq7sNuNiNvzJgEejnQGLtri9CrdsiX8r2/Yr&#10;CKNRbh/PGnMT93qPLcO4fdgThD3cmxZ0+G4TcoDxwxZBxKR0f2cqPdAKiWlc6Z7M8IBwQsCCkGCP&#10;25dFvKWJ+CyWu0UQgXQ7KE8y96NdvGt78+nx7nx6tDOXHmwbzHgYaZhH+UIEG94OtgFl3ycgwT3c&#10;p+DO0MKvVE6Da+R5AD2EHqOcJ7hn6rFkYaEnqPcZ+us5+lP/5iYk4nZc6JenuGcJ/VCft8B/oBeD&#10;K900BHMslnGh81EENHguRT/9zIO16ecqjy4xrpLOiRHMaIKNWgY2bPVFFuEFxJUgJp6DYfrlapB+&#10;rfTzLTvcm9uZ2WHIhHB8P+wdKe+Mie9DbN9mqt0uQsJLvA9QvQojy8EF3QQb9m7XcAT+eLchwqM3&#10;mMtf040+NjnQgGyFDd5JgQwas1141+Ie+N7afFGM9FY+8iJNbP0WkDFkc5G9t0Usy8oPf7zPNM4H&#10;WGi+4xh/FFcY4R164uNJwvh6gvH+RON0Ij2F+2kNMwQ0JhNXoQhkVKAh2mHttXk55pki+PWZgLSU&#10;33vAHAGJDKrQp3g22g6Qz0HzXaS35xHPJvcDyuQ9835D0Qe5ToRJcNsWhmhXxGUxvhLSG6CCMA9K&#10;eK5t8dm/xrxH6RwgzocHmAs5N0qcJ/FdgPOlv+N+JkYFMQQ0pqWAGPVh3qYCBDLImHJYQT80iTCK&#10;7gAIhBfhbpb3x+vaev9AiKGtHPBj17acgMKwjx+zo8b+So14lAMZDGCZVFmh8V4tmwQyqnJGhbai&#10;3tsr+GEOjWtjASs3Fet1iPGR4tJwqv6Xfvaj7AZwGKeVqdYZDVTtHvUz/V3crxkpzSBUjMk3EPpd&#10;/wwPY6uDhjDqCjaEu6WSp+RrGmsh+AvAaKXPdaOPlsyoNU4BIzq1gB+EHRKocHWF3/L8Ag/oi9iW&#10;i1uuZIDxEVKbWa6724ZpMya7aJCTcc4MdyNCfG3Iawj5bVVC07hfK9K087YNgSNCeG38Hqc6v8Jy&#10;GdOjwlilbJsptBuSEXaMmoZZpsc9dUj/bofaKy/iDIL6LIK7GM9xvsDImHbwECAi+6sxM055XLXy&#10;S4166KdsLNSAYlQRH2lqf7fsvbbn0nhO6CdK/9aH31a3UPYcQhkMsU+r8RPpAmLklREQwcWnQzwL&#10;KAMMP9eirTpfrevS1Wdk6JBtXgkYehDa8qna7fcQ98UxgzbHllEmGv9NzFtWUASIMFm57iekqERw&#10;8dmgqBlOuDENzRicGMw6uJhPXwypORfjTF8wHfpc53OgLZK3sSG20+M/g58A43PWyf5gm9tCm3jl&#10;1mGEF1QcWC5xvmGY5h34MV8JYoTmTQ2QAX8NJnhtnAUCd4CMLohBgCGIwXDmY72uyC+IAf8nlWyr&#10;Lzx/vweOXUnjEc8c8wkVq1CaK4IYj/GMZ/EpnsVf8L2B+nSF5/bMexjmC74XSss8LNvFMDzTgEJU&#10;zG93kU9nO7EMPFdeCTe0ckPC5yh0hbz8o8MVypWb4RgDd5DnzipXc8yn28h7hTZRt3nOh661n2lM&#10;dyjkMaEM6Dbq5feeS/TTBfqLV35n0ooSxN9FPffWTHeGnhZ9yO9f9t0Hfl7ZXsTfZrp11LeGsrPw&#10;nWsVQnkBLghIbq8iTiIwQV3rC+nuxmK6t7mI63y6u2li/gv0QYAWgpQr1HMbac+R7xDPdg9jYxdj&#10;hOJ3VF4PkfaM97e+mC7XFtMp3If4DNvHPLqP+9zDdRf3zC20CDB4pZ/hisMcvLtQtuza7xDDD3qz&#10;6Xi4kM42++l8e5DOtgbpBDreGqaT7fV0QojB1RauAjHsXIwDuAkxTg/20tnBLq5wH3JVxpYgxs6a&#10;rcIgqBC0iK2j+gVgEFh0qUCMlXSwuZoOuXUVxAO+edj3sLegFRiCGAuEGPMCGEOUz6u5FwUwQkOU&#10;SZl/Oa0NisIf4KKo33KHP0DGCq4VEPBzMz4GYOQ8yB+rLboUgCLShb9WHWcwom7jqJSGGgsxvMxW&#10;WwYD9LWvxFjBOyuI0WtCDG4ntY+5jiu5v1ifTf/f9mz6n9tT6cvtifTt7nT6cX8uPThYSA/2eGC1&#10;b5GEH8o6O+KQWydRNNhzBcJyeny0lB7DzeuT42UDIC66LczDTyg7C4PXcD/TVlKmerXFdRKIaK2w&#10;yKsuPLykrcBF9iOOMIQQ43JgIOMc7YuVFxdIc+lxHv/inO3l/S4kHeDNfnGQIYgRKzIOuSLDzsbg&#10;dlPPCS9Ol1D3cnqJq4GMMOovIM6N91IY/B1QQAIYJzSQzcvQH6sY8soFXJ8hH/UUMpBBSGErLuh+&#10;gjJDhCpPoDi3gyBDW0vBLYCC/E9wrbekoj9AyVOUV0MMAw9oTxUmUCEt6pqhRleYh0seprKukepH&#10;+82oTaHMLPoZRyMXhTohhcW/WCk3+ti//WdzHEFGOYeBcnjh+SNeUOPU7sXk9TEebXhNafUAoQUN&#10;p2Y8JcwQ6EB6GlL5j25uR0NDp4ydBBgugxszEg1tZmAt8EH5K2MsjXlmVEOeML5BjGuK+aKMUk67&#10;LIpui/O0bLtfmZZQSEAI40WrLFB/rL6gEZPGTDNo0giONOpzAxchbrH2WOBi2sNmBTEe75nojkNz&#10;I/whREBBWMGVGIQY328ZxPhha1L6EXMbdZ8wQRCDboZPpB8JEHYJLwjxuBKJY91WKDGMcQViEIiw&#10;DNYJ7VDwb1NIv4P3aAfzJYU51SAGxXjUuWUKf17FgbYKjqD9IQEKFwFFF8gIEWj8uA43rkzzCGUa&#10;wJiU+xHzRjkQ/dxm5in/qQ0RbChdCH3yGKpXgYTiOdJQbVtaFSNuY4xw/HDccNw1hDSIoxE9zvR4&#10;RwByvpQPuB9RjrOzVOjmuTM6e+aC21wRnnA7tOXEg7tDsWKo7Q8AFyuJDMI0Vy6FIqwt1iv3pUMM&#10;uLkaI0BGrfIuGxSh4r2W4VzGcgIGnmOCd5uiH/1ai2Fv0H9vML+YERtlUHo/Ayah71mvG+PDQB9Q&#10;xu4L7aWqucPeeZZTZPAU7zJUzyMy4gsImOz5WxiBl7Zf4zjx8fKE4wVhzwgz6Of45BjElRCD8IIi&#10;zFC6/QnMD3EuSQCHmMvQLgr3bSsw3K853ubdmIts/os5k3k5N9nKCq64CIDxiufMZLelj3lWUn9Y&#10;WN0P0RfhjvH+WuJz5DhvSiv06EaZTCdwJXk+vkcBM3APglYoKxTP/w0/e/i5hM8XKj7v4owMk83B&#10;ghhxqHc+E2OmuZ2UDPkU/AVghH/K4MT0hIOCKYMYMwEwkCaAwD9UzTY39HtDDKiGGHf6MzpsmVsz&#10;ZIjxscKPd14/HCSYmJcGgC5AEQCDP8z5o10gQ3GWryjKw49yqXbXYXX4pGvivYqtpGI7KZ2LgSvV&#10;/od+AI1OaAHV20IJSHyE9I9T5sd9fKi0fQfVAA0EDB8g5RsnL68W8thWUxTdSLNMI+yEX9tCPy6N&#10;Vw0zsjv8lYqhufgJMlhG1K3yXI06bqich+U2yi510NCcAQL8BiyKQVFCeBs8NOXxKEPAAmO+hhfh&#10;D4DRLi9DDKSzbWiKkVsGOsQ15cZxpsF4K+ddlOuHyAyQbmx+n1B3/LO+cY9ZNLg3AQbVgBiLuAeI&#10;hyXrwOQ2aLhG9Ri6ibrKaKoeFza+6/HR9N9QXt7oSo14buxve1Y2JjgevF8RZuOl2ccxdihLxzIo&#10;GnIpjFOIht4GxFA4yqdbfr+Ge5zGpkF5CKch2RTjgoZ6ggTUT6FtebwwnIK7ATFQVhj942yNhvHf&#10;leGEQAVVwrpkUMMgxmeDGdesaYUgAxrOpS9WCTFm4XaQgfdIEANtt4PGDVIEvPiMbXG3rcCwMAnt&#10;stUg7JvRe6DiHhtiuMcFyBDUwLgMfeLXgBoEDCGtukCcwAPHHcW0Xk4NNAQ1oADIIc7BATGYPtIy&#10;LM+BCBfIQBs1XtE/AS8Cutl47BLTeVr0sa3+MoAREINXnici4Kd3B3WyT6C7ftWqJS8rwuOdEvTG&#10;s+N3J672KN+hTPa9pPWdAv1OkHEH4+QuxoGt3HA5uBgnnRlSKf7McRvj6A4kYIL7tT9PeNsQznq4&#10;3dY9jL2QvkMhfeRRe+lHu24j/R2mWWsJYbdRzqhQloQ2eN676/PpHnR3nfnwnWyI71h4Ry5w/xfo&#10;BwITAQ/BjiWt4jhFm3ngMc8LkAgwcD3BGNC2XKjrHO3mCo4jjAcJ93oIHaDMAzw/rtqg6D5keZi7&#10;DvEdhGeR1Ntxhf8IcUdMA3F1h7asIsTYWtHZGycbuG6tprOd9XSyvZGOoEOIwOJg2yAGAcbOxjDt&#10;bqwJbpzs7whinB3gergD/5agAyEGV1kErCirLJZ9Cymeg1HBC7rdH3l21wbpYGsd9VgbWO/6YDmt&#10;LM8LXlA8ByNDjOUlgQyJwCKgRbjlrwAG3QEwuO3V8AbydBsOMhoQww399cqJbPBv+WvV6TOIaIXn&#10;/B5/I6FNBiNabXQVgNGCFx1SvlZbbCXGgraSIsDo9WZHVmIIYkCEjZ+vTaf/tj2b/vfuTPpqdyp9&#10;tzeTftifS/f359P9PVx3eWD1XDbYP6L2F0wHi9BCegg3ocdD+B8eIgzita1HDjoeO/h45HrsgMNA&#10;h8EAnj1hh3Sbe5wsTbdb20s5uOiSVpXw6qssXghi+IqLi77Axatbw/TqapheX62mVwQZiGP72B88&#10;xPshD/JGn9SrLwJwEP7wyrBnAhlciWHiSgzKDPclnHpJo7jEuPkswYuzhfSK//rPQhjTSSgXYc9x&#10;fYZyuYWVtok6nJX7KcIYXothAhuMx5VhzP8c5dHPcFvN4WUc1xAjAITdC4FCgA1CildnSybCG95b&#10;dc/ysy6kNXkZ7mfa6xTpc5jABQ98pug2ww7BhR0GjTClQ9mHBiqoDDL8n6uCGYpDOhnEXPDH1h32&#10;D9eShvdtMrDCbcJYRgEhTYgRqzm0fQueqwyIZ2b8jH9wB8iQ+O9q+t2wRuNjWRFhhliDDjTkoYwj&#10;+1e0/i0tIzONbWF0KzKjMw2Zll+wgvKy6LbyIr/FWVgJ53Y25V/YlNVNN42YMr7TgC7jOf+VzfbN&#10;It5gRF5xQTm8eIb+o7T1GvxPKMUXiPFoj0BhOnGlxY/QDw4yRsXwAjSUHmkNYnDFxbRgyEOU+Zjv&#10;qwAk3h34HxBkePkCGHzfMTc+3MXcuD2TfnQwcX9zOv0oIcx1fwt5oR83kZ/1b6BOuC0cYWwP2qeV&#10;I5Cd44H2oG0S+iuDDLjz9lK45q2lPF5pIMaxj/Oe+JjTn0AMUz6W488htpxhugwwKmnLqg61gQYh&#10;FVWev0vhZsRWPI3YCI8xWY83wbwYdy13W9l4fETjM9+JMMK309n4pbsuP8Z8iO8Tt1OzM2QMTmiF&#10;hYOKOAi/fZ4Mr9x+zQAkyiWc4LZSDjMohmmLNpfAB6R8MpCj/XgP38rA7YI/QAZFP8PfKR71Y96k&#10;EVswQ/djdahsAhUvm/NGARdUuS+1h21GXoMWeB6QGevdj7oNHrRlcXHmBq8RZiADz33fgIRBCVtZ&#10;YWd7TBmwwPghtHiOuJdcdUEgRnAhGbgIsc7SrjL/CFRQcOtZa06CNP8SWFi7bM7EfeIabbYyIR2e&#10;z3EUIKPMs+pX9RHd1ielHSa7b+RjPfAbvKDsWQbI0Hk1mKspwTvGsV2o0yDGDNwGsV6jrNjejW4D&#10;Fyg/y+rRVnASnjfGhG0FVhRz9MR8DTEyyIhDvWnEN0N+nH9hwIJwooIYghWhqTQ1ayBDEANugYyW&#10;mnn+cVJ7/lCIgR+d+PHdDTHih/g41WlN9UqJDxZ+oPLHvP45CNkPbapVLsM9jnUSmLA9kSbCBCl4&#10;Dfc4KY2BjBpQjFMNMujuWoXRUJ+ioaBAi+z3NL8fxGgbMW8i5KcEJKYkuuNQbtsSqnZb2o+XlTUK&#10;McZposABlxlvLY6Gr3a8tGjGsi4jWi0ZnyOtp+c1jM1UI64dH+5x8jJKm022jUpLBBq41sDhvUL/&#10;jZXSsLxmmaoL8QYUaHw2uNAQ4m18WFvpVnqkDYgxTiNlNYQ2SG6MDqGe2p+Nrug3M2CW9kvw1yAj&#10;VmLEVlKfYKzVIMNWYaDvJbx7uMbKiS414uO5v09deSsJYuAZ25ZSMSZqjQu/qZi/W3p+7MOqH5sQ&#10;A8+u7t+2PG+ABRl0aQwnWOC/1SGDGBCuGWKEu5XPYEft9vS4MqykK2UIYsBfjxcCjNiSrBGOMUY4&#10;8LmLqxfM6D/RUNvwr/DBRMqrLeAeUU4DDSfT50PUIU27CCls6yg7t8X8nw8dYCh+On2B94iyNqI+&#10;1P8+fc4r6g/l9lwjtrMRRj8UoENAiMIYihUfsfojFCshtBqCQvr8frb8kS6U52i6oVgZkgEKBX8u&#10;C36uwKhXpgS0CuXVWlVccxUX8slPwMUVRmWVUV5phPci11krynTVcQE3THwf8F74vBbzpVb2oe7b&#10;SKs/OCAf3dQdtOsuxqqtTDMAwhUd1N0+Vf+xpIh+i6+EvCbMbxTakIEl/LHVVkMYg6HYdksiWIHf&#10;wAeF+FWT+S3Mzhix72c8NyTiCGbuVPk+WcN1DeWvMhzzLcbdFe79zgB9xPj1eWgB4oHs89pq6xzP&#10;4wzPPUT/BfqU0OMC0jZY6FuJbvTjqTSZTkLod4bx/BEJz/kU8xd1gnmXOoZOoTOEMf6EcehfHlB+&#10;udVPl9uDdL7RT2cbK+l8czWdb6+n0+2NdLy1kQ6hfYgQISDG1tpA513sbaym452tdLa/k84PoMMd&#10;uLkF1boAREAJbRU15MoM216KkCK2kTJ44VtJSRbG9Lvrq+mAbUC93MKK9RJE8NyLHg/whuheWVyQ&#10;BssEFb20hnJXUYdWY1AVxFhbWUoEIesOMHgVmKi04eryyz1EO3H/W1yNAXE7Ka7OIBSQcb91BsY4&#10;1VAg/AEg6vA6/qYQowtEUIyLchRGwDGyAqMNNfzekEdtyfe3mPorC6lHgDEGYnA7qV38/jrHd8Mv&#10;1me0ndTXR4vp+6P5dP9oIT2A++HRkoGHg3p7JG6hBHEFRqzCwJXQQhCD6T0fpdUclSK+KZRx3BPI&#10;eHxMwOF1QDpou+VvxDnwMLf5Y1sn+umuz7wobvPrDAyWyesp8iBMKzAcaGj1RYYYuMJP6MG+ILyg&#10;UfNH6D7/lS0jqEELXum3ODd8IlwG0jDI0hhL429trKWbxvDjhWRAg9f59PKUIqyY1+oLugkvXp8v&#10;SoQZL6Wl9MJFEEEIYedfoGy4BScUB/EabkELi7P86CdcnyFMoAPtIewIBQAxkEA4YQqwQL1En75C&#10;OVRZeeLgQffWTN+Uxd9YeN4vJdSF8USQEasyDGCgLbjav1UDZKA/stDveDYFZLg/C88Kz/MxDb6Q&#10;9h+HZACGzACPfqYRnOkYX4EO1pvbgfbaag4a32gIhE6Q7gT1HqNsiFceAswwrczgFf4w5pnRlvDC&#10;AIathqBYF417M7gPlAFxH/qADfpnLvzFiGxG3drgJYMgRaOgK/JGfECLeg94Gq21BRTEveJ5pYGb&#10;xvC8WsBXCjzZY16DGOwrwgiK/WfvRXkXiup3xK5cMWHv2ZTetR+2p7QK41vU8806tDaRvq70LcIY&#10;x22nvucqDaSP99fe4Vl/h+2Qfvr5/jJNfs93GY55cmcu/bg1k37YRL0bpu/XccV8+sNGKMLRrvVJ&#10;XQk67iMfQcYPhCtoT5zjQdCRt6nilUDD4QSBxaPtAiceIV5wiKrSPEQapntEaBEQg2OV4xJ+xlN0&#10;x/hVebU8jYAHy6IqeNJQtIFpld7UlZZlGOyIcWNjMf4xHobnLMTH+IpxS3EFCFeClNUgUV5LXg/z&#10;2HjneLbxrrEPBcSws17C2E/gYAbskL1zZsyuxRUP/Fc/D/EmhKzPxzCxLBPLDYhRH6D/DvX/hKtE&#10;oIL6DGgQXjjAQBjT8eD2ABkS3QxHWT/dMhAT5UZ9BmdKePO+7B7q+aWo29/ug1p5dQnF8qDXNMRj&#10;juO98GpnfhjUMOM9w1Gu51NZbBv708stz8jmvDJnlXlK8jCbq1ge8xrI4ZXl6151LxAhRkNxf+3n&#10;37o3l/XbNOqd9nv1FTOIk9xdIBT6QX3BMMaxD6bQJ1NVX1gf2XkoBXJEWJyNYqs00D6OYwpzuUEt&#10;Qiz/PECfTCzMceuoqbwSY34mAEYc5G2GfK60mJyKcy0CAtQwIgz6kwYxXCWNQ4Gc7s9WaWe0I0Rg&#10;MdcBMXQGyEdAjFWIX6LrlRjlH4QOJPCDMsDEh0ggAT9sucXB3SEPyvww3VtdwA9fE/0BKzK8CLeE&#10;OtVOAypRN+Ny+yPNNbJyWMZU0vZQvQm7vk/4IZ3Pw8CP5nqFxU0VMEN+GiFuqJG0yG8GlI8R8mMc&#10;ULGyQrDBwxoQ4/dSLo914d5paF0yA1dbAQFqcNBMUwy1TZV8GUC0r9eoBhB0N/IwrhWf3bWqdI22&#10;wi/jHdydBuPfrOvLLRCDogGuqQwiqnFi6ZvpPkYGOipj9BiFUdSMm7wfu6fcZ2iPAAbec1uNYWdh&#10;/KU3p+sny9RMVoYZLm0pJZgB1e62GHdTdeWvhTR5GzXcR3P8xhhpjZWxaqfvllaH+fiL8wdiHLD/&#10;mkbdEteWxgxk/0aH8IwMLiDeZeMJ4RLcOdzCct4O5TytdBEe/4iPf+HXsCKvxGCYhxvAsJUOggRI&#10;EysXwohPg34NMLiiIcfRyB9G/zESxBgYxOBKjFBsK1VDDFudwZUabAfTTKUvHGSwbYQYn6PMmygD&#10;jJYacCPC0MbPCVoIZcKvNhPShN/LRR9ou6ospIECDrxfqFMqfoESSMZ/ulGPVtPATzGNrSrhM7Qw&#10;hUPRjgIxikpdLk83KrRDQvmuv2A8/wVjuQhlVlJ6th9X1RtxcMeKEDtbxsciniFBIOc1hgv8Ij/H&#10;7x0KeXnVmEZbOaYN5MaciPmJyp+J/Pyt5XMw0jBtSH7ULQih8tgeBzYae2iXK+DzXzAOefaHBLfC&#10;MQ7lllAW9InSEHagHoQLtiie8CNkYXeRnrrHtJDy8LqKclz38I7cxbi7xxVbq5in1+ZwNXGliP60&#10;gnbHyhCuErHD2fkdzf5ocol+kzBWbqE+6pJCmW3dQv06ewR5L1EeYcg5nkuAEl4Zfgt9eI7rGa48&#10;pPzWZi9dbQ/S5eZKutiANofpYns9nW1vaDWGIMbmukDGHq4766tpc0go0U+76zw/YyOd7W2n8/2d&#10;dHG4m872t3WeBuNi9YUgBQ3/uAoG5NUYEbfi8Q414N5eHaS9jTVBDK4CYd2bSMcVF70FQgwe4j2f&#10;VqD+IreXMoix1u+n9ZU+rr20qlUZBjHWKglcuGpA0QhDGyKuduveCTDWeMg4xdUY1YoMhwQZOtxA&#10;NaQICNFOE4r467SGduoAcshWWYTYPmsjr5aurXaeIuYZon8G6ENCjBWo3yfEmHeIwTMx8DyW5tIq&#10;tLk4I4jBP5Gd4Xvhv2zOpb8d99MP54P08LyfHp310uPTXnpy2k9PTsrqCK2IoJFfKx14LgRl20Ax&#10;XUAJgxHLFaQoUINgRPFIT6l85H+qMiirS2ChFsFFh58QIoMI+gkvwk/o4mnU7koEGLwPxj9GukfH&#10;FNzMd4r0rdUZ3FJKqzQQzvJo5JSBU8ZNM4SakbMYROmnkfQH/uN6G+GMh2Iv/Ie48kDiLPlpzDWD&#10;eEAObSUFPT/mdQZh05KFzckAHmdQ2FZUBA8mO4tjPj0jGIA/b2c1RoQXAhhIl8EG3MxnYebOQl8Q&#10;VuicD/gFKzxccCH70R60IURIUdzmN3k767zvk9f/Es/zFcbTK4EM+KFXGA88BLqGGFql4e4Xh5QB&#10;jYAaowBjzoztfDZ4RjQGawUBrtnoS0Mw/ZK5qUj7DOPlOeoysQ481wPEHdizpJ4cTqXHB5PSk0Nq&#10;Cs+ez3la/26uD5Y1g2wxxoZBlmJcGIDN8Dsr6KB/J8sobGEGKpCXBj/GNWTGYtXDdGEU9DgahgNa&#10;NP55v89wj9ulodyN2TRybxrMoJuGdfbLU/Rthj8S3OgbQT4BiwAY3WL8I+Qp79t0+h7vG7eUIsSo&#10;AcY3a5MIoxxkbE2m75H+B+Tj1dwoZ3e2CH6VyfdY8bPQHNwU4rdMP2watPheAGMu/bg5DyHNBuIU&#10;7iBjA/PEpudjnk2EbzC8WqWBerhN1UOKbtzPQwpteAT/Y7SXMohB0AB5v8rt0CFgBcenQBv6yPIF&#10;lCAMsTFtbvPnMJavtBFH0W/PNMR6YyVIPN8AFgE+JOQ1oBJjxEGDj8kMHip/jKUYWyUN/QYxmipp&#10;a3Hlj4358r4ErLOVGbXcGE8DNY37ukKEjZh/+S7GNkUv+H7iXeXKg2faogjhp0iL/JStoDJFuVQY&#10;1SW6ERYKQ/cbGtNRb1tm5EaaCmK8O7ftrX52WJG3uqoARg0xVKcrDPRqF1WFh7v257Bof0va4uvS&#10;62X9aNvPuP5ysST9zLYKxphRn3DGwI3l5b1wVcw7trcSy7Mtw3qKjxVosRKlNt6bPLzVVrZfzwR9&#10;SWjBbabenFG8d/SDrrzP+r7gJ5ASVLF8BnRMBWI4lGnpLeoStODzy2EQynl7GhBjEtdpS8dnjzQG&#10;MRgPyU3ww4PPbfUKIUbeXoxCH+i8E7RdZ56wTyCHGDzIe6qhOYcYWo1B479DjAwyHAjUcKD4cSXA&#10;aEGMfxbdCGIwnPoYiIHrWIihH4z4Mekw4H0KCBBAIUCCoAR+EH6oCC8+4SGZEP0jEGOkXTWM8Pic&#10;poTlLRsqcR9q/nA28ccy7x8/oD9Q5ayK6xTpxsnSNcDEGHWlzUZiN3Z8mFCGjCcQ4cJ1inS/RY2y&#10;UPcy7n/JDa1ubK39vGaI0AACFk+Dbvd9mbFX+a9RlBtwItdD1WkjjasR305bh3uctdmNz/DXEING&#10;tbbR+OZiGePUlX5KhuwbQQxpfLqP0cdBDMruZwRiYBwViEGAEQqoAQlouOCXsRBjsLEt2p+gYpy0&#10;8RmKcVGPk9H4tnyM3UCx1ZnGHfKy/2TIRVveCzGWJlOc0cIxq6130CYZYjF3yYiq8WFho27z1/fT&#10;VJQXaaNvmuFm9OW4Ybubsq2kws/xM5U+wziLA7TNbfAggwwa0/stIezTAfJL5g8FFGBeM7q7CAdc&#10;ikc5tjqEdTrAkKwNqhtpmFfwQrKyeDW4Qchh4CHL40vddZtYXsCAEm/QAvm4SoTwRGWh/OG0FOFf&#10;4Co/62VePK8ihjEd46MfWT6kdlq+Rrjc5re+Rn9Wsj60uv86nEl/XZ1R/aUMq5P1B6AIuNEJMKA2&#10;bKghhsYExn0tziftMMuPOpE+VvIIekQZribEqEAB0pcVGpbGxrHJQA7yIV1AhQwkMCdlYW4yd8wV&#10;LJfjn3mQfkQsB22ACDDsYHm+11XbXIQVdkYI5kW4LR5XurMf5TDd0NN5HfW2XKoXaQxkYA4IcCHw&#10;QdGNOleRj1pD3hCe918IMrgiY8jzRAoQIRyx/AiXDJhwhYi2wEJdOlMEZdxB/ixuecXtq0JrDEca&#10;pofsPBIDIdrSCs+GW3Fx1S8PX9fB5vjeerXZS7d3BumWIEY/XWwO0uX2errY2Uyn25uCGAebthqD&#10;W0htr9oKC67EONhYTSdIZxBjWxCDV0KMvTWHGKGhiSAgYIIgBsK0osHjCigYqD6uAOG2Vftb61r1&#10;0IYYATAKxCCMqEAG6jGIYSsvuBIjtpHSygrWO3SIMTCAEW1Vm1pXrcDgSpQKYjCM8QYNHGS8Ty04&#10;0YYYXWUwLGBDxLfTKw3vxdszohyHcuAW1KA7r8iotZK1risPVe+lIfpy0FtyiIHnodUYUA/PgxBj&#10;cRzEmE1fnqyk+5er6fHlID25WElPz1yEDAExaPw/4zZMdm6FnWFBw/4K3CsCEtoWKuAERDhhgCJW&#10;Wlg8w54x39lAUl2eluVyRUQAimvFdCNpWUcFNjxdG2QwjOkenxi8yBAj0uNe21L6Q26fZf/S5r/A&#10;Q/U/trlljf0rfNJFmMHtbMq2MbEHvraSyf/EtnAd1rs9kXTo7+5Eerg3kR5BD+HmQcPaR5/xjOO/&#10;3fcmoan0aH9aRmAzBHNbnLn0lAZfhwNUXr1Q+08NBNDPba+Y/umRQwaEv0B/EHK8Ou9JAh6eRwAB&#10;7peeJiCIQEqUFUKZvDJMcVUautVG5G2LdXWFh17gmb/EuKIIMrQiA2OWECMAxjgZ2LAVGs95zzSc&#10;o9/iAGmFsS8DSqBvtXKG/Qy//snOK1cR7KPfZZSfFdggmJKBmPk8jqs2Hgt0MJzPzZ4vn2M850f7&#10;psf7kxIPyaWRVlvz5H+yEyignWwPwUSoBhjhDzDhYYQRAScYF0ZjxtFtxl8zBjOf0hKYHTEt4nyV&#10;hYT2UGojjcsyPlt8beymyj/yvU8IidDPhBFcWUF4UYAG+hP+UKzMsC3LPD3E1U1aFSWQYfphazp9&#10;tzmVviW0ELygG9qgJtO3m5PpO8IOAQqkRfrvt2c65OW4vtuawdVFOCEQQVAxm76n1nklvJh3zaXv&#10;1mcglCOQgTyRlvmh79Cu79DO7wgyUMeP3GoKdT/YnkVfEWQUEWI8EtQIeMGVGnalPwMKKEOMEMdi&#10;7W+pQAwDGCWO4Sbz+zN0BcSIw8i5IsO2mjJoobyEF3gfbAUTrxwjASSuUTUOY2URw3mgNJVhBsef&#10;3gseHs3wGMesz64670YQg++7QYwM6TC2CTPqLYK4uuLFUVFZ7cEzXexchWcHrBPvJPT0cFKA4zny&#10;Ucp/bKs0qFjpEAc5xyoFGqltVcJkeoUr/TSGvzxGmOuFzoWYxHs7ibw0ZvOf+TRe81/9hAoBALol&#10;Q7xDDSniWvkEHX6jCFJ+ueqlX6l8IHsv/dsVD2KHW2HL6Vce5M4D3QNuUAQVCCOs+BlpeUD8L7ch&#10;XlviAfI8H4VnnfyEPG0JhKA9WdXKF1tlY9CCgOLdBe7flfvJwYkBGfoZR5hh+Xh9yyshyMmMVMBE&#10;QAtzv6POLMzSElbMKOzdGfNNK4xxlpZAy9NijET5hBkBMnjIe95qjPCC44HXUxfc2t4KmliYmzGI&#10;AcU2UrGVVIYYuBJi2OHdZSVGbcT/cFkZ/2gJZHDVxR+8nRQhhkBGNvpXMCDcXarj6Q7BXwBBU5F+&#10;1O9bSTnQiAMr6zLbdTRUx1VSPSwXioMwa9n2VfYjuQsQ3BQu/CPFf2Ka4bkY8MP40a06HmVIARbe&#10;o4AQH6p2fvlR7/JUNsoWVcZaN8AKLLi7Tjf2HIDK3yivLS+zUxWECH8NPMam6whv3tfEH7wS43rp&#10;X/XsI42Z62XQoTvuY2Tl0fg3ea1uvBJDmoFmb6b+LOp3kPEPEd+1erzWY9THdIxhf59zXGMc2bhq&#10;Q7far7Naws+8UGxjxj40o3/0IZ4L/DZGvI/dnQGG8tMgW9pnbYw2V0K+rK74lqKsdnkWVsZhbrPc&#10;lT/L/LF9UBhz7d/phAgGEtoAI86KkKF9gDJa+pTy/GGkr/2lXBP/Ba9/w6t+iH7ci+IxrmVohzvK&#10;klBHwAJJYKGCH27gD0X93arSt8r8QtDAtrSi6JafIAFtqOugLJ+lZ1ksP5fbCu+StgHzfoyzTZj+&#10;i9XZ9C9rc+mvEOtvtNPLi/68Vj5X5G2fvH8tHmV0juvwd0vjqBpjDNO8ScXYRHiMTc1v8Ndjt7zf&#10;odaYxvjgaorueYKKz2bk9Tyd4ncAXPV+QLYKw2TggRDC9Bd8H+IKC62ywHeeEl7SUp/iu1OGHVV4&#10;rYAY/O50j+URSjTEcLRLEANlbcylT9dRHtwGMeYkggpbBYKr2obwlhhetrvC/M0VHCGMH57BcW99&#10;Id3bWNCZHHcRxm2rbLsrfI/D2KNuQ7aCFs8CcVwJwsPOL1HuJeq52lxOV1sr6XKjl87XIa7G2F5L&#10;5zsbAhRH25vpYIvi6opVQQyumtjTKoz1dLa3ZQDjYCddHu4UiDGyEsNABY3oARZi1UMGBnAHLCDE&#10;2NlY1RZWcaj49npsJ8UzMWIlhm0ltbK4WG0nxXpWpNhaqoALX4XBurw+AxgBNFA/oco1KqswBvJH&#10;Pjs3w65x/sQ41eBiHMQYEWGDi/42xAgZxChtacva2neI4XkQXiBGgRdtreJZZogB9fk8uK1UfyH1&#10;A2JoJcZs2qy2kyLE+OvGTPrXo55WYjw6X0lPKIcKATAeH/uKhrNeen5GAOGwwQ/mFuxoKUDFc5TL&#10;azu81tNTq4/u56jf6nDgwGsGCS0341tparBhQCKgRKRppo88XIERAGOcYuWGDu3WORh2FoadgcEt&#10;aAxsaDVGAA2XrcTgKgxbiUEIQWCR98OHu1YjHGnr9Nx+5rt134aGaTyegINl8+Biru7o2qLnOj05&#10;NINx/W94GY6PFwQSDFYQGtiqiTAqxwoKylaBLKD/CSx4poadq1FftToE8VksC1eV4as/ykqQ9wlp&#10;8dwEVAQvCDSWkwBGBSu4jZNU+bVKA25tMcV75H3EfeGqw8d5vwxjX7jiDAymU5j71Q+eXzAD/R+r&#10;NAJwCGLs87lMmfYmDWQIRkH7Bi6yAhI0NG3/LsczorFWWzfJcDxhhlwZW5nGNeIn2DAxvBiUw28r&#10;KcIwzHRaiQERdATEyP+2V9utvU+YF26GZ2O3t42G7UcS7xv1sP3eb7xqDOK+bDWLjd0MNCDGR5/H&#10;OCXEeLRvW7g93CNchHhexc5s+n5zOn23wZUZhBEz6fstAxMGLgglpgQr8goLXU3fb886tJhu6BuU&#10;9fU6tDaVvoG+FaAwOPHdOqGF6XtdZxGPMqo0SicZ3BBcIcTgdlNoq203xe2kCDJMBWRMC1YEuOBV&#10;bgGM6yGFQQ0+k+74gA0FVowLbz5XPWfMS3klBsL5nG1rsWmJICG2ahNYqMZlAIkiA22j8niORVcG&#10;CxzzPu4tnquLCPgwXlwGJVsQA/NdgIw4nyZDjKMCMLQCQ/XZ+2ErogrIoHRYtKcXzKjEsIAYSoP8&#10;FI3RL5DXNIGwCcEMAYvQMeEIy5+QXiBPgAzBDLT/NdprqzSastUbzdUfAS9suypTA2bQfRNF+kq2&#10;6iJghIGJX3AVtCDMaInhjFceiBCkQAeEIY1BDAKNUICMnsXj+ivS/Hp7RdcAHLZqgwoYUVTqMEDR&#10;lcZACtoH/XwF/xXS3WIe3Cv0E3XBe55vaa4hAgmquA1oRJiFO/RwgBFl0Z3D/UoZ1KCb8fEcyzPl&#10;ah07M4NjYy5NCF6E8mHeZRUGVyPEeRgBMGTc/03qBgr/GKE9HRAjH0b+oRBjogUx+rMNiHEnjP5Q&#10;AwzU7kp1upwPbm7x1Hn+xDWqz7WoNdIWyuvKdbbjK2U4oi2rwt308we4fhyvTP8fp9jT2gwptbEk&#10;3G2/GVKkZQvL/wCVcRfCmChhEY7+oeIf5b+XRtoUbgunwZYG2DDCmhHXDLklXS0LC0NR07DUTMNr&#10;NhC31DAIe70RprM0PLyRrqUc5vmtLqvvHwUxtAoD9X4IxOgK/y2yf9W7AXKMPhxiULMNfdqfG9XK&#10;HMqfQ/0+zmN8/xnSOxRjvq0Yo2Wc2tiFcM8B2+wdsDFUj70Ya7W/FuPaECMLdYQ0NrjyokrThBhw&#10;Q2xDsz1NRdtUL/zlXTOV+y73GvOXpYl8Fs54a6MZarNiDHT6MSak8NMwXRnG0aYYZxprCNM/5Wls&#10;H06nT4czRQMz1L9XmIsNYECou4j+aIPVTyO95TMDfhGBAmVnaDCsQIGq/BG105ib+aM8ggNKZXs9&#10;PGzcwqIdVXuUr9mWkMJZhpfDsLod8kOEFly1YyDDwlgu6/yXtXlBDJavMhtlsa/inkzRd/Vzy88P&#10;Y0bzBdxaNRHPm+OG4zjG+xjlsQ8pDONIYpzeARv7UoxLPFMqxnFzjFfpPF7+CGNelG9zgn++NmTx&#10;Zd5sKsLrOI7z90GMT/Gd51P0N8FFDndFvsYqIozfWgblSrkEGZ+gPG0PhbLp1iqLVYajXRBXYBBg&#10;GMRAXsSxDRLalOuH+zNvH2VuCOEGOqwuAzEEHKwL8RhHn66bbKsqq5+rQD4Z4lkO+F5DdEP5/UY6&#10;fv/jd8ir1fl0tbGk1RiX68vpfG05na330tnmIJ1ur6WTnY10tLNph3pvrgti7KwN7MBtrsLY3kjn&#10;e1vp8mAn3TrclS72t9PpLvIgfnu4kreH4moLGc/hjxURWiGBaxMgUAYKCDF4BgfPw6DsYO9eWlla&#10;SL0FW4WxsrQoDSAe7L3aKxBjYzCACDP6CLN6BTFUn4nuqD/qNtXuIq68aEMMARiWx7J4j1CAhnH6&#10;oyBGHFqe75FXv0eFRThEPw861+HnzKeya4gxaGkFaftp0Mcz6C2PgRhzqa8zMWbSxuKUIMbe3EQ6&#10;x+fjX9dn0v86WE7fnfTT/ZNeegg9grTl07GfU3Fcr1LoQbZqglCCaexci7LSImRQgudIDHKeEWkb&#10;qUjPLZyYp5+encPvavptmyfBh7NlKcIbYRWkkLycWtoi6qKUV0vlBMCIcLjj4PByeLiLYegrO7fD&#10;QAfPwQjZgcEuGl/3zVjbZbClkZerMPKKC7hDXfDD4EUlz1fyTwpq3ExI6+nD2CwDMtqcYQfcDMui&#10;n/d0WOmIskPBdbg4ZOHIf9wEGQE85O8AFe2wyJfDTriaA1cCCTwDnY/hgKKGFo1VGe7n1lIZYiCs&#10;FgGGneth4CYM7TS6N+OX02uMLyrOADHDfAFEZqwn+IAfffP0CH3qenKI53+AvoaeHEwjPQ32Fi4o&#10;IAMtjahcUUFwYQZhM9KiT/HM4lwCGpXNgDyJcIMHAT+afv6L3dJRBBMyCEP0h4E60jM+YAfzMY7j&#10;TKIb6bSahIKfxuxokxm2zbhNiKExxrHlY0fbpnk/URpLHe+GpcU9ezpCjEcS3QEUF+FfTA/3FtKP&#10;23NaLaEVE9zCiedY7Bqs+G57Rvqe8GJ3Qfp+Z176gdftecTPSd9D327NpW82ZtPXmC+/wneHL/H5&#10;/Td8lvP6NT7fv1mbNeF7gITP/wj7FhLc2EBZGygX129Rzjdr08hLGDKJNAQZU+kHBxlZOj+Dmk4P&#10;4H+wibkhAwy68c7m1Rnoa+/vGkRQghjxPJTGwzzeYAX62mFFMxyqwlU+x4Zr9FkXiJEBhsaqjVfz&#10;EwhcL8KLhl8gwWGa3gOGO8iQPB5jI8690ZXvN8ZG3joO72BsoWZwjuAiIEaAjBnMCYQOVFmxYWIe&#10;BxIVoKCaZyVUYacGE+g24zLFf9f7P+1PQ9PpNc9J4BV+6hXcL0+mkHcagp9lsl6BEBfmDh2eTcHP&#10;f+orHO1UnV6/wEbUzziXtcXCrpWnkxEd/STRmJ7dtk1UGNMZpi2jfFupABYZXHD7KIERyxPtJHQh&#10;aAioEOAhA4ZbCIcIGgQx7vTTL7d78lu8KfKXfN36qeUnvPjlNsu26y+3l4quqMX0yy3XZbn+fLmA&#10;+yr66aICG3D/3BDTmNvSmZtl/aryCElG8yqtAAr7za7sx+hLgxn+XKAJAxemWcpXXlA6E4JGeri5&#10;EsMARgUx2n66FRb+f24FgAiIMTs/g+tMmoF7HMSYdsV9Tvt2W3MOMZYmJtIA2p6ZSMexEgM/lu/g&#10;h3KGGDL8+/WdLBXQAAD/9ElEQVSGEiygkI9ugxg8LHsqXaFsqgtc1FI65AvxfI5cbocCUoxLk8PR&#10;pjiMcpy0vzN/jKPeWnffI6VbMXUBhj9DzTYXQ8l1khElu5lvJtGo2xTDSniAjfLv0I+XARJe6W+2&#10;KdpVqzYMZeOmjESjaUN1v3TFZ+Uym6IRNoMIGWrtKqNweyXGDWTlel30Q6xbhjW0w+DCnyXUyzor&#10;I9yfJTO2uXFRcoNyloVp73n0Vb2VVENofzZYYzw1NZs+xZgNaGHu4o/VGGWM/9HyuvK4R79/gLLh&#10;tFKMoZtI48/FvBoDUb78HiahfKaDIo7G21we/BTLzO8G4z08x1fvSY7H1d4Fvw/eW0s5f1WX4tA2&#10;SkZljCEaa7ORue2u/Vk2ZjSufKxpWyCML8pWmBjIMIM7xtGQwriBmzLj/vvk6WmQxTPXP9olDwtV&#10;6T9DHXQTAGgrH8rjafCP8G6hrZLn65Dqwb0YxJiTDBpY/QYoSjsaYpwAB+Pr8MoNCTx4WF0npUPf&#10;B+h7XNmnNB4zvNEe1FGXZ/DDVN8L5wc+P23N5M9Oot8lqKFnzLnEn3se39fJxjpFd87jYfYe+Fjm&#10;mMQ445zGK/157PqVZ9+0x3dT8Zk4Ci9q2bzJeYTX6yWIoXGHfm/JIAb7lmO0gINaGpvMD7XhRa0o&#10;P0MMCs+ziH6kkdCuVbSL4IIwg0K4jXE+9/J+fIZ3JcJyHGTtwz3yWt2DpLE5lz5bnZc+xXgy+Ig6&#10;Jb7Pk0g7iXRTJoxHW0Fk5XF1x23kvb2+lG5tLKcLhxina710srGSTraG6XhnPR0RSGyv6xDvABh7&#10;ECHFMcIJMW4d7qSro11oT0DjDHkON1eVVmdduMKYTiM7jefDvhnuZXRnPNMRCqytaNVFQIzQ9rpB&#10;jMFyDTGW0kDylRgBMVZsJcbGcGAaMAz1UzLkG3gohn3WHeAi3N3+GmLkrbAolKPVDrjqHq/ROIgx&#10;bnWFJMhg6owXHDJQE6CihhbZ72I6QQ/mk/s6gDFA/QO0bwVt7aeV/rIBjBGIMZv6SzNpdXk6bWDu&#10;aEOM/33QS99xS6mTXnpwvJweHC2nR4QSJ6ZHx0sQt1zC9YRbMDHcYAfThXRAN8LioG4CCm41Zast&#10;CrjQ+RdIIyk94QeBAWEBgUUFFQQoXNlfAQuCBU+bwQPcASoir/w838JFtxRpvIycL8qDcn6I22m9&#10;xDULfoVV4S9YDttx4udSyOgeBne4acQ/omGbBvH5ZAd4Q0hLvxnLuRKChttpM2aH4Ld/8U/q3+/2&#10;z30zfj85QPp9Gn8NggTMyIbmDtHgfL1/UkZnAo0slE+ZodncD10P0JaHFNpj8GJaYRTdBBlPjqg5&#10;BxcGNLRK4xh9Av/zUwKKClI0xP5EHuiZpxPUIDTAGH0eAENyYDFOiBfEQN4MMbjywkUYofNCBKkC&#10;YtjKAcYRWry56Ge9hmy7LV9JoueO9Hy28JvQZoTZYd54/tCzY0INU5x1QtH9jIZbXF+gj3h4N/9J&#10;HgeRxz/NaWSmAZn/hOezDlgRIEIrJSop3uGFKQCF/UtesAHlhKFaZbBcXJWWYIEgwseWYBniNGY8&#10;LNrDLdK4PRrTCm4IYFAcLwYqBCv2Z+x9UB/jnuCPcI3rAwNlghhMAxEIFlBIiLFoEIPn7+wvpPu7&#10;fgD3NldmwL2LsD0CC8IKAxSEE99uzqavN2akb+Bm2HeEGDtMuwgtIf0i4ubT1+tz6au1ufQlvkd8&#10;ic/1v+EznNev8Fn/Nb4/fo3P/a8kugkx5tI3yPMtwYU0r+s3+P5BgGEQYyp9C30nkDGZvod4IDjP&#10;zdDZGXALbkD3pcksgYwtqoAs9n8NKfgO80wKuiNNhJd4gxV6v0fC8YxwjfQlLdwYS3qulD9jhnO7&#10;NM5FAUAFL2phHjB3E1TYWTGjUjzBg8YIxoDyV3GVtHUUxoadgcGVF3j/+N4izOQAg8K7pe2k/P2K&#10;A/JjRYbJtpviAfrlwGQDFQEIdEWeOFciQwP3Rxi3+glDP/UTwn8+X0i/0KB9aQbqd/x3PnVhekud&#10;z6a3/Mc+xDMcXhNmEGTkcxKm0gt8FlB0E2JIBA9oV7RFYKVayREApKHI62qnyeUKaqA9LrrDz7jI&#10;z7AAHDSqq48g83P7I7QN/Uc4o/bx3tifZ+w7xFGn8HMVAsPQN3k7KPaXr46gO7aHsi2gFhGGcPSv&#10;VqE0IIjDC/jrraeYj4CEqy8EK2po0QAZTIfnJjl0gAQxKtnzNAlEKJzpIm24zc8y/o7yKboNWMwh&#10;LvJW4n1KVRn0e30hQYw4/yEb7UMeVq9ciLBGupbyKo6WLM7qouq6/zQRWBBQNDQtcCGIAQXEEORA&#10;mwNcNMR7VbzdF88QCYixAm0RYixMpUv8YL6NH8ltiHHXrx8t/MgVhPhQoR0BPdpxWjHi5Y8LHyfe&#10;T1vtuHvQJ5XKv7SvF39U64c8fmBnYy3dtf9P11Tr2gyXwcPbLfE+8r3w/qv7c5m/LutjFXVZPWxL&#10;bpeMFJ6ux7ByH2b0mXTjZwjxSud5PkhepoxNTeDQUBtW0DjrijADFK7aT3cj3uqq/bqf36BsjKba&#10;/jFi38md+/fPkxnbzLhoW/+MVzE8N2Xx0x2aQbkzqUALCOOsy890hApSjMm2/3cX7h3tLEb14u4y&#10;qGb5fVt+G7MjoKFS7W/Eex6Fs84oqy2O2Zb0HkA2ng0yxLsRYbUY3n5PQnV61lfn6SqrVrT7JjAo&#10;wEd9b9EfJusP1ekqZ36gDI5Z1qMxa0ZUSeM33IyzZ6Oxh/GlcwOYPsYbQZqups8Gc03RACuDbFXH&#10;TaQ6KbQHfjP0sw1+pZFYBl7T5wIG89LnrLMK/7wKqw3EkWas2mnoD3kYjcz5MGn3U4yzNhGqWB+E&#10;6r4IA3fcM/tbZ0/4M7RzKJqyZ2LvjY0HPMdY/beEMVEL5Uh8/qEIa4TbGCSkuI1xxe9Nd/GceaU/&#10;wpuK9MiLdgW80HcuaRRgWDjTWVr7zMTnpa4+j0B5PuXnKBV+jb3iryFFlvp3vAJkjIMZDGc61Yuy&#10;uoW6CTBCAhkU8tcQg++E3g34cf0c7wQVcdEOe6e8fVKMF6aNPH7V+GIdUxBXPfHw+jhbBu4+/QYy&#10;2A6uxriDd+CKEGNzOV1sLKezteV0Ah2v99PxZkAMnoexlnY3hml7bSXtQLYSA/EOMQguCDFuH+8J&#10;aJztGcTYWx+kbRr+3XhO474Z+KttjKDY4qgGCYIYLAN120oMQoyBDO4rS7GdlK3EIMTQVRADZfa5&#10;8sJABldjbA5N2mLKIUaBF7XqNpS2tP3XQQyWkyEG2tqADJV+T4hhAAJu5LeVLYQYtXpoN4Sr/FV8&#10;rEwxcRUJz79oggtp1QX3AP24gn4kwFihVnjIN54FD/bGO72COWcV7/IG5pAmxJhN/3rYTz+eDdPD&#10;0356cLSU7h8tpoeEEgIVy3AvNcQ0FNMIZNQSzCgipLgOYBBeWLql9MQBhMkAgiBCw29QgpIfeZgv&#10;toPidRzEaBzS3QEwGhCjDvf8KgN6eb6SXiE/RXcADPpfXw4ghF3w/JDl9PxsEVpCPtPzMzfQ05CN&#10;60seUIrw1+fL6TXSvYKfYbyamwZzpnPB/eKUeWkIp0F9TqI7ROO3wQ6KwMNAg8CDwgp8CD+NjuaH&#10;6JahecIABmEJJaMl3ZYv6niEPA8RT3hB96MDvzIcesA45kd6gRm2D5LhHm2nav8ziveme7U+kvEf&#10;9/zsxNIrHdzsR6Y1iIH0x+izDDGgABZHC5KMmkyjtEUEE1rJ4SBDAAOiPx9EfsS+HYUYGV5IPC+E&#10;q0W8XXxObD+fP694hi/O5nFPrlOHGbgfAizCLD1v3jv7AOG8ciy8hl4RhLANNMo6xKChmMbnMCab&#10;EdmUV0Y4uBDwovCMeA14QcOvtqdCWTJQs5wdpIebBzrLQA3R/QRhlKWbFLyoz2rRmS6QznipQIag&#10;mMYVhfZWEsSggdn7uQkxDF5IDr8EvtAHNcR4xG3doIfUAbd4oxbT4wMexo/5an8xPYB+3LNVF99s&#10;zqS/rU6m/4XP4v/Rm0j/E5/HdP+NcIFbPm0vph/2lqFe+mG3l77dXkrfbCymr9cXcIVwJaz4m2DG&#10;dPoSbvp5NTcBBurZMBGAfI35lqs5vl6bTl+toR4on9lBiLE24RAjVmQYxODB4D9IiAtt8DDwSfSt&#10;QYzo9wySstDffIZ8Vv582uHXi2MLdSA9xbEWAFPPkmniucLdhBgOV12CEgQQEp4ln21LBmMpy2sg&#10;g2PA8hB22SonSx9gJG9VhfS2ygLvDhRnx9j2a7xyvDPNjIMMGvcNYgSk6IQYiJPgbkOMUAALnUsQ&#10;7nM7UJrxPBRb/553GcBYTL9eLqRfaRCXgdoM3rUCbLwNEWZwpcYJQYIDBdyPoAGUwUKrfWxvnMdB&#10;uCDVwMHhROQPINGVJkCI/FGWt+UVQUmVXuVAAieCL0gTbUNfG8BAOBUrTiC66/AsnRfCdBD6IcLo&#10;J+Sx8ytGYRKhRgAL6u15OSejABAIz6IhD+O2UjXE+CngAgEGoQPTqQ67hltAgf4GtGAelhVC2dCv&#10;KJ+im+UTZPEabvk5LliXFGXZ1drAtKYJbiNF474Z5GmYN+O8qe23sDacGK92WvPr3A3U29jGqvb/&#10;nmLZVfl23oVJsAKa9usMAYZDjHwoOdqsVSgCF9VVfYX+8PuahwgxFicmUh/aRJqjhal0gS/XV/ih&#10;zX8M6gc5fhT+YzSnq+AHvvQHnBCoQLsEWhRWpanCR8srEqzwfI1rpIGbolH9L/jx+5fBPH4kx3Yz&#10;10uGBeaDzPBvhoV/pIoho+lvpKExCD/cubVE3W6622G/Ve36ZYTxerIRhOEKMwXIsPDIH0adphge&#10;dbRV15/lZUd5Zhw142o2unYohyNdrQIn3qdIW6d3fy5njNrx7qeBrW247ZL6qXJnAFT1i/XJH6+o&#10;T8ZXvL9jFWm61JXeJYMX3kczio0R0sgY1pH/D1XXvUA1yIhVJnnFifuZztqNfkSYtr3B81faOn34&#10;I6xyM302zCJMgltjkWOqHs9wt9+BGP8xDkffgcrtcZGvfn9KOk+LK8MDeNThbVnbq/ZXyuO7rp/l&#10;XaNo28j7XYfHP/CrfFKjbexXtgHPB59PlAExznP16h/7vGDYp/i8KcK45Jzoc+BNROOrjP1+NcMt&#10;DbhQgIk1iFfoi7WF9Ff8+Pvr+qLcFmbh4bfte9CWkLfrt8i2/mnJ43J7ETaSj58JLdnngT1rwooM&#10;ZPXsiz/PaxoPlAGMO0sU5v2s6tnWz7P1rAm3bEwaqOD3ptsoL76HNMFF7Z9EWowhtIu6g7brDyPI&#10;Y6tgTfn7DKU0kO6J8yY/jzl2eOWYqj+zMYewb9BfXZ/b6gfFR/8V1f3apYBHIW4tVfsjXQNc0C+h&#10;XkIMBxlcEVEDDa0w4phFuymbm0chhurC/db1UtG+BsRgXuX3MlmHVinZ+TACGP2J9FkPwjP5HM9D&#10;B/+jHVyNy5UYBjF4FgZXYSylo9WldLi2nA43B+loZy0dEmJscyXEMO2sr6Td9YHgxMEmV2L4dlK+&#10;EoMQ4/JwO53u8TDwYdrligoaz2ncr4zlBBEyvg/hX+2nDYECE6EA4QBXXXD1xf72us7D4DUgBs/C&#10;WJ6fS/2F+QwxqOEyyu1RvcbZGFyJsTkc6qoDv7W1lLWF8KEY8c0fbelS53ZSvIcKYtQgQ3ChQ38E&#10;xLAVFQYx1gkohnBDhBWCGJDAhYcVeT9IsRLDVmOs4irhPgkxhnAPBv0MMXiwdw0w+nh/B3iP16BN&#10;zCOCGLMT6QKfK/9pYzZ9edRP98+G6dHpisBEE1D4SgxeHWg8OFqUlOa0lx6f9qWAGDXIEMQ4cYhR&#10;bR3VlIGIsn1T5e7wB2wgXGBcAAwe0k13gIdOEHFhMKPeRqoutyGVUYAGDzaPw81t1YUBDFt5wfCe&#10;wwzG8ZBrQgsarmnEDgP2goOMeYEIggmDGCYa7BkmozX8by6K6H+FcgJwZMjh6SMuDOC12rCjyy94&#10;QB3NSvXqgHCHn8p5GH44Y3EKmxWseEzI4UCDbq4kKVslMf2MlRXlRFkMg9Q+3AvvR7BCcZ4Pdege&#10;2HbJQAQhhoEM9AVFN+GFS1vLEAKEBC+aEshw0R8G9BpiMC62kXqlZ+3Pmysw0N6AGHzWfPYv9fxt&#10;DLw8x/M6J5gwveQ4kPw5SrxvPJs8RhbTG44Rgi7ca2yXI5gBsV1avXNAYzH6mf3N/ueKHQcYDHsW&#10;fc4rnoH+3Y57i/Jo5OU2QAQU5TBmlIkw+g1g4Ao/jcY0NtOgTQN2QIwwnmeoQb+DFMEzlGEremwV&#10;RsAKGaXRlsZ2UqwD/tz/ATAo+Cnbum0+PZTm0kP4qceYo55iDnrGFWHHmKMOMX8dLGklxrdbM+lv&#10;w4n03/EZ/P8tTKT/OmfX/4Y58X/is/lfBxMGMnYIMnrpx71++m57OX27uZS+3VhM328tp++2CDXm&#10;01erLIsQg6szir7mKgytvCD0IMSY1VZUXzUABs/F4JkZfsA31IQYJvpNBi9MEzpQ20CG97+DjIbY&#10;/646jcIcVPAa/rFy6BEQo4CM+pmaDJbZGDTRD8EdICMgRACK8HMM87kbKG2lxbUBMehHeIEYGNMC&#10;FBzX5tZWUw43iiJsWkAjr8jAO2tbRvGdsJUaXdtJEWDEwd1aOVAZywUKtHKgQA1bTeCGdArvtVZj&#10;wB3bCNWycxFsKyEBDF+FIQXIoLgaAWWwnNjGiasdouy80oGCP2BKrM6I1RBcKRHbP9Vti/IYp3jl&#10;MXeGFrhGvM7iyOERZ6Kb8OLFkW3DJZDCclCe+szBBaFE2UqrAIqsk7gWoMHzQ3h2yAu4LT/738p8&#10;qbLpL33QEPqaAKMI91hJKz/c/Y4wgbDi1oLcSiOwYECB17zyw9VYCUIJNFBcFRIrQ7jlFcNQTkAT&#10;hxalLehHwisfAwQUlq4phmv1Dq4tiFFWW9g2S22/pdFqCrjtAHACgnA3/e+DGPNIqwPFHTLI/wcq&#10;QEYbYhBghAJiyE+IAU3hnuM8kFoFYvCeCsRYmLBzMTaQ5mhxKl3gS3ZADP5YbgOAP1sCDPHDvnbX&#10;YR5uP/jN31VWqM7TuEa+vgMJGppW5vHDNyCGgYwuCWL0zC0DFcrhD/eG4cDdtf86Rdrfoq5yQyPp&#10;aGRAmy1uysJpHJAhItJa+O8tq7uW1RuSn20LdZRRty3usdbYuOreaPCUYQo/Lmm4DKPldcqGWKoy&#10;bL1fkb7OU4d9gLzuAiPsXm6uyFf6Jfrrj1bUl434eI+vM/B3KvI0ZKszwuDVNriFInx8OX+iRtpg&#10;9zBOOlMBVwMW3O7Gtry5qQg/MrRoyMaUxrXG2KQZ8qGR8R9pPF5+hXk5roirYUAjf5blU/yYbdoa&#10;7fQ8o2M6ZOmYL9fpZWa/lxsHn/OMmzjnJkT/5bzpVsjT1arzXC2y3zCnyFAO0XCOzxvbhg+iET3C&#10;9Dky51f/bMHniOCuFPNhHWay+dLcdr5BEbfT+ZxAokNfEF7gR+BfIblbYhrbksfK0dY8KLOum2Aj&#10;+wkeKijRCAu/h+msBJTLrYaU3tM12x9hFh75aRzX54J/NnAe6X72VJnbLJ31eS0+o9v4/mPPyj8D&#10;8vgq46dWpAk4we9NVyjrenE7TcoAhgn50aYi+y5D8CEwwnjM5wEymisxKPs8zMLnWfncrOfaan7X&#10;eHHRHYqwMWrPm11zaqO8SmqX2oZ5a2jKh7trdYTBgwAOUf7oSoxSV24D53hIfqRhGdQXyBv6XGkN&#10;YugAfeiL/oQJz/dz6Ise/dxaCu3FmIuVGJeEGOvL6Xi4mPbxfXCP141+OgyIgeve1mra2xymfRdX&#10;WvDMDJ6BcYtbSR3vpdsnuw4x1tPB5iDtrPXSFg3oUk9Gfhr3Y4VChhhrK2nToQDhxQ61wVUYATA2&#10;5GYcD+nuL86l5fnZAjGWWwCjDTF4NsaQW0rVEMOgSgCH0CjEKH4CjG1vI69tiKH8Xmbc658DMep7&#10;aAKMAjGW0wZUwmqQ4f3gICMghsELrsBYKfACdQhgECYRYvS4jdRc6i/PpB7mlj7mjAHG2TrGnSDG&#10;3ETam5lIF/js+E/rs+nLg1768XSQHp32WxCD6glUSHAzPK/KYLwgRiWkCYBRIEYXuAhVgIKwogUs&#10;cnjlF1AgkKgghEAGFOkziOhQ5G1DjEY9UYZAhucL4T5fVKLfzsmgEbsYsk3zRWfzMmK/OId4RVgY&#10;qc1obYbrEMMKyKDBPCAG0rnorgFGFvxMX0R/HTbqL22oym3X4/5IV8Q2ezr32woDAxLZcB7Gc3cz&#10;3rZWYnr00bGBjAhXORDDDYAYCKnjWS9XMAhCHCEtDfJw5xUX9B8WxZkKtcwwynpCLI9wgPE0rLrB&#10;VGktniBDqzX0zJfw/AkvILSHKzD0vPGsBTAo9E1ZhYG2Q4QZr5Gm/Tz4/OpnzDCNA67YQV2CMy6t&#10;OFE7MO7UD9aHgkUH0wJJBEjWrwQ/BrAk3B/7J8pS/+zjngkv/CwDrvjQwciQVn/ogGaLi76k0bm9&#10;uiL+na9Dv9EGQa19M36bkZoQxPpW4MLDMtjwdPq3vfc5V8TYSgzbpi3OoDGIMZceIO0DXB8i/WPE&#10;PcMc8xzz2vOTFaTD/HWwpEO7v1qb1MqLABj/BfNhgIz/gc9lxnFFxjdbCwYx9gfp+51e+m5rOX27&#10;sZS+21yGCDEWtMKCIIMQ41/xvYIi1PiKZ2I0IAZXYsxI37i+5QHfPHh8Y0oHewes4NZRP24ayOB5&#10;GNQIzNik/GwcaqsozssJBUyi6rAaUkS8tgXL4SUf/fFseWB9PCfCi5GwABkce3r2JvMbnDCV55+F&#10;MZHHB/yNdxXPdsTPcUhh3NpKC45NzC8Yazy/pZaFWXhsp6Zwwgy8LzW4sDM4mtKh4jLEmzFeB3xz&#10;S6djGuBnZTC3LZHMaC5oIJmxXis0pDnBAMEHqIYWI/DitCiM2BLjacimYRzzxagW0lvMHazPDPhm&#10;xJfoZ3vgDqhyE9n5FRDmuAAfNdyowxTu0hZSuGrbqJC3oYh9NoP2md7QaO+G+zgbhFKc9wHdcWaI&#10;QY7Jyk3AYc+FK2sadeGede/sI62W4MoMwgbGWbmmppvtYZ8TYAgWIL0Ah4CBlWOrO8oqjxpiNLWE&#10;clyqm0CF5fl9e9l0N9thYrjBClfkVVorg2GCGLHKosCLcDdVQwzBAeRtwAL3tyHG3DiI8SfKAEsF&#10;MKgaYsy3IMbcVJr6CIgxP2FbSq0jzeHCpCAGfzx3Qgz8YP4zFYAhfty3/6lo/nYYhHxd5YUyuPC8&#10;VnYzXxiRDEjMJzv4d06gIlSMCFAVliEGystGgz9ZxXDxsXKDB370GzjoSvN7ivWZok4aTaxuU/GX&#10;fL/vvbvRa4zR6n2qDV7/GJlRzYx2bfm9vUfx3P9M5WeH97BtpP89ZAcoF0PXeHXn/0fq07Z/bBsD&#10;TLQhRhfUqGAHnzmfPfwcQ7dbY6mp5ninwb859tv+Vv4qfa0AcM30iCMEqKCAwAPVSF/5G+M83FV5&#10;Xl8tQYusSdVzqy204ZJygNHWRSWlqySwsTiZRahxtTTV0G3BDXz+uOiXUR3Px1ZEvl9Ki6s+szFG&#10;QjzXSdv0DfD5lUU/oQE+pwgKVmvx/ICQh+U0JTzy/hbFgc+m7jRdYtt1XlUl3mu7T2ppLFT9InBR&#10;C31+tcjnYVCC/V5v+6TVExgjHA8aj3CXOOSTUAb632DFOEVarsaoNZVuURwTOY2nwxi+3TfdgWye&#10;xnPN4vzJsEmJZ3/wDBfJwyT425+x8Xla3OFvy8IFJKr5Ms+dCB8HMZphyKMVF5StiDC1IAbSGpxA&#10;GK4BJRTGMlS36bPa7flqgPFXCm383NN+hrq4bdQX6JO/9ifSv1C9ifRXzBGCGehvwg6OtXtrC+n2&#10;xlK61FZSS+louJD28X1wd7CQ9tb76WB71SEGYcKa+XE93FpNR1trOsDbtpLaS1fHXImxm24dbacz&#10;rcSoIUYPoqHfDO0BMWSwZxghxvogbXHLKojbSO1uBsDYbEAMAgg72LtsJ0WAMSTA6Bu8EMCotpQq&#10;h3z7llLcNgky471f0S5z9wUlCsAId1khEupaiVFARvHXwCHu+6MgBjQCMQLGqE4qwESACmi1QAz6&#10;C8SgAnoQYrBsQgwDGbb6wgAG4UWvv5SWe0upFwd69xZTb3kemks9zDE9zC99jLEVjLc1aANzydbs&#10;RNrD7y9+lvyn1en0t72l9MPxSnp00k+PjnuCGAYyuAKDcKKstCC4CIghyHFaNAoyAlR0rcAg4KB8&#10;GykHBzdRgQtllURIaaK8SrHllPx1GePyRLzrOXXWd4hhwEKHe8NNiKGDvU/8DAwZWfmv8TlcZ6Vn&#10;J7NIN+eGbJPAxslcVjHmlzADAwYlQjRsy+Dv6QMiNKFIlUfwoaUc7uDB/dlwDn8NODqBR6QNsa0u&#10;bn1k2x8hDdvItqIfeL5DiP4X6COLjzQu3ZdJfSKDuwMQGhSRn+kZzzoIMfQvfTduCmT4yotYrWBy&#10;w7uMo7PpiUuAQiDD4g1WhNviC8Sw8p+zbDzv53juhBf23FE22sWtrp7heQe8ItRQGMaBCfeAK0FG&#10;QIzm8+IzdeV+9meg1RhIgzH4GuPvNcbvK1xtC6xFjIEAGTMdK1dCaJf6lc/Hy8IYfoX3Os4QoGwF&#10;C+KPUTdhCcSw3J/eB7YSxFZRUDx024zQpX6usAnjtcCE+pKgyPI2AIbnZVnqb/VziP3tQrueog3c&#10;UurB3ky6j3yEGI8Q9hj3wpUYTzEPUVyJwe2kvtsicLAVFwEx/p8ZuDEf/nfMj/8Ln89cifEl5saA&#10;GPf3B+mHnb7gxTfri+kbfE5zOyluF2XnZHALqWnkm0z/G98veFZGQIwCMLiVFMNm07ebcyiLmk3f&#10;Ocj4nmdfVKsvfhS8wP1sm+hmmMENaGtS+mFrolNteDGiDCqoqfRgd4wYj6sABp5NBhl6Vv7MHGA8&#10;hl+gar8JMZry1Rl8xlAAC5NBjCw8/05wUbkFMFwCbnJjjFXAYkR7aAcBBq7051UZghV4V5BfYQqH&#10;G3GhF4e2kuDFEeHHpESYwTABDFf+939LMui7BBAkuh1W8Cr3DNJA3CKJcj9XGmi1AdOcu/GcRnIX&#10;AUZeBeDG+q52ZGE+yOAB/nFqQwyBDIRJyJsVYa5ShrUl1AAqAixUMda/OZ9Jby9wjzLQh2Hf/PVZ&#10;IRHOPAE0Xhzbqgzbcqr1HFBPARgFKtgWVIxH/epftMHbUivaoDM4cA2I0dyqagl+rp7jVlUFYjDM&#10;oEZADpNtOcb2Ee6U5xsgowtivD5zoNO4f+uDkn82TcRWUgVijFdzJcb0jSFG0SjECLig8lr+36qo&#10;oy73YyDGJL4QUx8CMdaQ5oAQAz+0AxiYQWS2G2K0/eN003QSjREFJBhssPaMhxi1vxLzjtNI+qoc&#10;xMde1AYl5vAD20RAMRZieByvtjUI3QYxGobaP0G1gfi36o8qd1RhYPH6ZDgpdddhdb4cHm4P/y2S&#10;wWvZjJ+8hoqBtRVGgxZkhlVX2/+Hq9m+Iou7Kcjo6o8/WvnZ4T3MWx59iJBHhnyU0TDsh5/Xm6jO&#10;+8+iG7ar9FsFKLK7VisNnzlUjP2QxkqtEt+GADHu9T54Go0390vuz+V3qj2OrewAGG2I0aVm/i5F&#10;miofwrMReomgwcEF4iS4m2BiMotQIsL5L1qq9oe7hhgjEqygIX1GV0KNS4Qrb7SlakNdbq1GeKRn&#10;XtyD4AzuU9davHc8n7ytEZ6z/umPMRfXu5xvB/gco1b8Spg8wOfbh2ro4GTV4AW367HyLO6mYh62&#10;qy3bbql5T7UYF1CDz9zEvje4cAt9QpXwko59FeOBYv+VOApl4D3k95SAFXy2I2K44qw8PStd8cwr&#10;MW2GGBivV/iBfxs/5u0e6u2xOGcTUkx0C/l0XZnA5yTeeagJMrpVPo+p5lxd5iSbdwUQBBduIqal&#10;pqSAGHR/liEGV1PEqgkT3dnP+tAuU8vPdF7GF6iP+iuF72JfIN0XiOd2Ubz+FXX+C/rONJH+ir7i&#10;SoyAGIR1n6wvprsbyzrYmxDjeLiQDggwuBJDEGMtHexuZoixv0WIARFiwH+mraTsQG8d7B0QY38D&#10;abidVF/bSW0NCTHM0N6EGGa0XyMEIMgQxFitIAYPFd/SdW9zI22tEWL002B5UQAjn4kRKzEqeBFq&#10;QwxpyC2mKIcPrgItunQdxPCy/P5qiNG1EuN3hRhQJ8QIaOEixGiDjCIDGVE2n8eqZBBjgHvp9ZfT&#10;0tKCtMz+J8gQxFgQxNCB3nin+3jfV/BOr0EbmKe3ZybSPn5/Xc5NpH8ZTKZ/3V1MPx6vpMcnKwYx&#10;Dpcgbhm1BP+yQYmTvq70C2AcLyY75Bs69augRBtWvAdghCrAcDMZgOBqinJYd7UyQ+1ZbApt1pZT&#10;iCt1IT2v9HtYBhwNiOGrNxiHtj+VgZT/wOc2QgQbDKdBdR6aQxxFw+1MenI0rasZr+ckGpLlpmH3&#10;EGm4woBp4KfBNwzQ8e/5DCvOFgQqLB/yIC/ThWJ1QzFWQzJgj0r1uBrpIQEV1COQQCM66w4/3Fod&#10;0U7PctAuAofYQ/4V07P9kv/DmWmUjv9anrP4CIMynGC9XrfKYR9UaZUXYQZKaEw3g7j+tS8ZxBDI&#10;8LBnhxT6PYygWQEq0I+QbbPEtrI+UxwqLMmA72W69NzRrid4Bo/xbB4fTunK5y8x7KD8K52rSp4d&#10;z6DvcC+nqIOKPsW9Wb8S4ngY/bhHO9cDfYLxLKgAcQstWx3CZ8Mr2sRni/aMPF+UQen8DYxZruJ4&#10;g3H8FuP4DcaxwAjKNLARWlYaKkCGQAevKKNsv2XtsD5BP+s+WBfr5Hg3sd9iJQvFPIIfNGzTcF09&#10;G2tvARhaceKrTp6hfh3wjXz3d6fSj7vTWo0hiIH564mE+YBbSfFMjL359MM2QcJU+tvAVl38N8yJ&#10;GWDg8/ir4aStkiBk4LkYu8vaTuqHnZ5WYXy9Op++xPdCHd7tB3d/vUY/t5FiuXbY99drXG1Rx09L&#10;36zPpu+32I6F9AMPEW9ADIMVD9DGBzuz6aHrwQ7Ctx1ibBFgmO5vcwXFZPpxe2JEDA8AIUgRwIL+&#10;HGbuh+g3AYr3KCCToEWlx7sY8xQhBuLtPIwpU4YX7ldckVbcRDnI34AYUICKAiL5DkMeXqtADIx7&#10;CuNCIMNhhYAFYQTCanBRQAXmTwcYNdzIftzDCwEMgxjPDyeRfjzIiEOq2+KKhGLcn5PftlOahjs0&#10;Jb3iFkkUwqg4I4Lpdbg1t0ByMFCgSAUMMHc2jPiUgIGHY07Q2Rm41m0aFcrF3EK9w/tXhHDkNYAx&#10;J3/ADrUD/gAYsSohjPtvkKaADBriw1hfDPQGDEw6E4KrIC7bYeZm+teNlRmjEKNuR24P26A+YTzK&#10;IpiQDAQQZghonNpVcQIXLMsVECOvrjBgERCjUZ+0iLIIMEZBhgEIK3N0hYb1z6tTjA/vpwwwNIbY&#10;zihjLk3QCC9pBcZ1IshoQYwMB8xf9H6IofyzdZ4/QagvIIZAxlwTZDQgBgEGNIl7nsSX4vEQw+6L&#10;EGN+BGJMpHP9AJ9O/KfiyEqMP1v9auun6xQAwmXbMVA0KtT+ou48ZoQIYBJbfGSI4SCjAS5aakAM&#10;/HiuDQC1PsbYno29v4PGld0O/+dXt7HlY1Tu3wz6ZtR30V3Lw2sDb7eK4fT96srfpXae2h9hTZlB&#10;udzXqCw++qEeC7/32GiXFeWHIV7nOkjmbxrfIyzSwY18MqqhjDDq/18jv+cCMaw/stphtR9XnaUB&#10;N1WPh7F+9LnGU608dlyefkQR3xLzctw2QUQFGmrRgDxGjBc89LQNkFjFRR0BMLIhmoZjGvcp+c2o&#10;LUMzROhwuUjIMAU3Pif5730Zp5FO8YQGlidUjN00iofCb3XX4SqPRmyvz8r2NhBMhK7xB1AZBzyy&#10;mIf1oE/iqhUp6J+x8vguSHATGRwxWFKrC0q0da9yd+WJsljPSLsbYrw94+j78vyh/FyK6vEQ42Mk&#10;vlaMC39+WR7G/m48ow5/rVvRdn9GHMP2/tnZHHfxY3+cCtTAfLmC9x6q519T/U76fIw+bcjDNedU&#10;aq/EuF5Ij/rHiSDDIEZAi+50nXAj/F6GyYCFgAbBhlQghkDGyiSuXJXB7aV4RgYP90ZbV+czxLja&#10;6KULbSdlEGN/lWdiDNPRzkY6FMSwMykIMQ4IMiAe6h0Q49YRxRUZO+nW4XY6399MR9s82NvOxGhD&#10;jLZhn4bz5mqM1bSzsSZwsb+9JZCxt7WZttdWkb+vVReEFwIZCwtpBdcBV2ToUG+UX0OMBsAweLG5&#10;WuBDDSma/rYs3kCGbSXF7aUYFhCE91YDha57pWqIUetDIcbQYVB7OylCDJ2BsQbxHAyHF/lcjDbI&#10;WF1KawijViWUj3umhrg/biPFVRiCGOjrZfY9QYZgBreTmk8rvVkd6L2C93cAreO95nkYu/i9doTf&#10;X7fh/i+rU+mr/aX04HSQnkBcPfHQIcZD6NHRkq2qOCHI4OoKBxgVENBWTrxCBjKoNrgIRXzJk1WD&#10;DF7fo4ANOt+idcYFy3t0vCBjZhb8jxvt9rI6IIbKkiqIkWEF2qn99gvE4LZSWp2BemREl0HdjNph&#10;GK9hQygM2494dgHEMwxs25VpKQzesR0QDdIsS3n2bKueyBvuSJ+N5iq3GM/jX9IRprqQluUqn9cd&#10;bc7/6M9+M47nMOZlepRnin80m8w4aAbCvJKCQhmEEYQFYURkuCDFCUGGQYy8YgR+HborQz7BAvMT&#10;ghBwmEG+Nqg3hGdfAwcBCIbJQO7PCnVHP1gbS/m2Vz6N9qwXkgHfZGXR2D4noz2fOfs1P1P1+5jn&#10;fIj+OkLfHOPej1EvZFtmQejfDJyir9WHaFddv4y6ZvAXIPC2RD5J5US43bNAAvqAUOINxj0hhoGM&#10;AiwENPBeFpjhW1lhnAtgIL/k/Swokfud4dAp+o7PEsphnpbnilD0x7Ox9ydAiLlrMa0BDK7gmMVY&#10;ncXYn5FBniDjwT78POj7AO87D/bGfMbDvR/uL0gEGfd359L3WzPpm7XJ9OVwQkDjK1y/Xp3UGRXf&#10;b82m77fn0/c7PAR8Ee7F9N3mAtLPpS/xWf03fI5/ic/1rwklCCsgutuq474k3BhMop6p9O3GbPqB&#10;IGML7dicEcCgfnSA8QjtM82mh7sz6eEO749x0+n+NuGFAYhYFTFOggw1fHDlePc3V0N0i6CI17yC&#10;gvlQBgHEE8KHLM4FGKtu+H+fdN5KlpURZ7F0bWmWxzxhF+M9jVT5A2bUbYk5hqBC0jvO9wnvh89B&#10;EuEFJT/Cq/wj20kdjocYPDMjS+DD4mugYWkjLozv1GR1NTdXFxCe5HIq47xtx1T7KxEmBCxoC3Nt&#10;tKUz3iUQgXmQeov3z2AGr/Qj3kFGnKdB1QBFQKVDGWK44T2M8pJWFIzCDPoVJpgQYINGf4uzFRml&#10;r8s2X+wz1oH6BAzs3u0ZsD6Ud477uiSMwL1pdUarTWwPAYEDj8b9CGgYqBCsqOOqNAYsDGK8PSfw&#10;aIKPBhRxkBFgxe69bof3G+6rnMXCdMwz/xshxmwTEhR/E1r8/wvEqEFGG2LMQYIYkxNpGVrjv4Hw&#10;4zlDjN40fgDTONABF/5s9bsVEKMNJQqsmK7cTdXpSx6mN3VBjLZGIEZ7JQZ+ONeGgVA22v6D1W6T&#10;udHWbHBsprlO7fI+Vtloek39dfstfW1EHU3/R6u0wdoR/jDGhtG0uMcp8txE7fSljNKGaFft71Jp&#10;O++n7t8u/29Vu6wovxjZCSdqYBHuOqzyI9+Icf8/dAPheaP/xr/vZYw042t/V75utceR/ePb3h+O&#10;XYGHelxnPwR3DTFiRQbdOoeC8rBaUW69iiPqKBDDPvPasn/Ph+GZbgIGhFNLPDsKnxmQ0rvxm+76&#10;c0SfNfiM4ufYHXw2xGdW+BlfG79lVEe+Uk79+RSfUeP80fZSXuc9ZL+BCxrI8xUKY3/AjRAPng1D&#10;u1SHhbvWmHAZ5au6WVcNOprnRVR+jLUAFRJ+uApg4MerIAb8TMP0ar/fQ7cMRFh/NfushHVpXJq6&#10;X6OvcQ0A1VLuw/nKXQvh55UYpry8QloNQuFe8rjH/eb3xSWQ0ad8Syn0TwCJeA/b0nuK7y7xHSaU&#10;t4TC+M3bSFXi2RWfDWLbp1pVOtRtKyamEO6rL3AtKyliRYaHd+izQZVmjAgvQgYxRvVXiSDDIQbd&#10;aAPjeA+CGGuL6c76Urq90U+XG710ykO9h4vpYK2XjggqdjfT4e5WOtjhioiNdLC1ViDGzkY6398e&#10;hRhH2+n8YEsrNQgxynZStWHfDPG11tf6DjFWBTG2N9bSzsa64MXB9rZgBv0824IrLggxegt2wDev&#10;K4u2rRTPwxDIiO2kRlZhEGB8KMSIuCKDGFaOQYwCEpoQo7lqQvCBagGM3wNiqF74A2JsBcSAX1tH&#10;ZZDRBTGWHGCgXKSR8EwEMXB/PAOD20j12O8ugxhUgRgDfO6s4p3dhHbwbh/M4h2fm0if4n39HzSi&#10;cRXG2TA9JcjgllJHy+nR4RK0qH8z62wLbg2law0gHAY0xPhQzw71zqsxIrydx/Q0IEaHmuks7JkD&#10;h7YiPcFFHPIbIOPxMdtc2v20Kq9drraQCogR5TOeeVAOIYZtKYV4XhFG2eHSYSCfk7E+G5NdYfwP&#10;aECg8GgvDj+egN/AA8GEhcHv0IL+UByY/FD72Be/gEYrbZc/Aw5X5LM4BxzevmvF9LshtL+hyfSE&#10;4r+hq+1bzIjohkM3EmYxDP3E/tMqFEEEAgWXDI+WX4ZIgobKKF62VnLhmcswrmfiRnRKcXxWBAD2&#10;TAKyxGqP16hbq0qiDQQbR3BjPL1CWTxoW4BFwIXGehrfZ3UP0X+1uync6yH64wj1HvOeEQa/hXOs&#10;cOwYMGJ69csBDa5hpHU5wMgrShrjzGRlMZ3DArwXBBk8C4NwwqBFBSzox5WQQ6s+XBlgIG+BOAUw&#10;vET66P+AF5S2K8v9jbQsi89MabmaJMJNXEkjiFGJ4YIkuPKeCTBiS6KyYmA2Pdyfw9X0aB/v/sGi&#10;JKjhcIPhD/cW0oPdebw38+k+9OP2nFZDaHXEpq2Y+H57Ae55raD4ejiTvsJn/Jf4/Ka+Hk6lbwgr&#10;QmvT6du1GagKc301mEx/w3ejL1cmkI+HeM8YwIB+2JpN9331BeHFY7TbREDDsJksQQ2HEzVkqJXh&#10;RIdqcGHbNZnUlx1qx8VKpljpYKI7BL9DAoMB1XvdIUtTygiAwTCeb6GD5yG7BsRA/Z6W17z6wsvI&#10;7wXDFM73xgEGgQXfB59/AmIESG3K0hkEiTIIHArEeEbhfeXV4sx4TtGtdH6VPE7xnobxJocUhBW+&#10;mkDuYzu4Wis/WE8uh3OUy0GEGe1LHWa0L7CgkabKY2ElPKQ4QYb5DDHeYB7NbgGM2Ur0mzIgkYHd&#10;oIHa4Ap/EY3wBRbY6oJphclgTwO+G+7pjhURBA461BrS9kuqzwAGxefFZ2OgqfQNw/TsDib1HHh2&#10;RoYYAgrsN/ZfaZPE8r1sE++zvo/R/o44gxkBMZZQB+HFsstAxqgINCjCDQcaAjooi/frQKYu32DI&#10;YnM7qZuqvZ1UQIIPhhhV3j9FaF8bYkzjKoDxmyAG7gdhhBgLHRCDxpAMMfDD830w4Q9Xu373yyBU&#10;GXJqIBHucSqGnyo/y3MFwLAVFx0AwyFGp9A2GQBQThjuanUZDv7RinbVRsuPaa/yrNxQrfTM36hb&#10;xpPROmpFeyMfwz60zR+rXE/VhqIOQ+z7xLS/RSongERbzbbV/6Cv9SFG6d9LeRyg/iakuJny4dco&#10;Y9RQ/weK9f1e6iq/ra58tbryjFGctcE+N4gx+kzkRpyNi/Kc6jTtsPcrxlipk+VncFFLY7r4ZaiF&#10;2rBCxlx8dulaiXGRrxlWyrV/0bcN0mGUDsN0uAkvCDFmcJ1JV1RADM9Tf5bcrj5P7sTnVZb5mdbO&#10;UUA7OvPys27uxrJyi+rPtyL6KbaXcMBFd6UMMmqhD9tQ4sbCM5LgZjmCCahD0KR3jTze2mqgQkBj&#10;hcL4gQJgqN2Slc02Rz1NtSHGDcVnRY3ExVhp6pLy+63FfjinWrAiws6ouaYiTRf4YJm8T1slYuLY&#10;ju2zQvxOx/M0asX3loaf319aij9n/AXxn0oVnIBqiPE53Pkwbobjs9zEFRMFYBAyCDzAX8JdHvbp&#10;im03FXo/xChlfB5CPp2DgfqbAKMWwjAfadspgpjVhfTJ6mK6s2YQ49ZmP52v99Lx2nI6gv/YQcUh&#10;AYa0kQ6216E1nYtxstsBMbSd1E66EMRYTTsEE4OlZAd7l9UKMrrTTUM/r6uIq1ZibK2vStvrXI1B&#10;iLGDduzIvbW6KkBBaEGAsTQ3qytXZGhbqTjc21dk2BkYLYghkEEYgfaNVR1f4EWsuqC7C2SUbZ3i&#10;XtEehw2hGmIIXNTuKl2XGhAjwtSfXi/8BjGW0Vc9if1PaKHnQJDh/oAYBBgGMQxkDDEGhmsBMfqC&#10;GDrQG33aR//20M8GMhZSr0eh/wUxptIQ7+Ya3tctvLd7sxPpGCJg/y/DyfTV/nJ6eLaanpyvpqen&#10;K0mHcHPlxRG1ZNuxwP/0pJYb/7MWXeYPWMGynp32oR7cBWBYGipggl1VtoMEwQSX8h6zHUiHK/Mr&#10;XHFRVlOPkTYgxiOJ28ssWBmRzt1RXl0m3Vp54SswBDB0T5Y+tpOyA70huA1g8J/oFN00uobmoFmk&#10;cdHITAMKr3LToGgwQADBIUL4H+06fCCo2HZYcZ2q9AIWrjpedUjNeij6w2jOawYVHYo8yoeyH7F8&#10;tnELV+gR3AwXzED6DDJkJDTRzzhCD+bP5e0jD+LYDhkR3ZBY8vFKYxT7lzDBjOLxb/3nfA4uuql6&#10;BYABD8bTEM/nYqoBxpvTBYlurgKhXqOuNyjrDfJK2g4EuuC5FdyiiYZ4B1g0mDbEMAuPVRcGMXCf&#10;uEoM19iYxZVyEOF5mwCDbTcAQEgR25PFqhLKwuCuIQYlkLEgMBGHe4dbwML9AhY0ILvY3zIkw12X&#10;FyBDcmBhW2KZnqPv2IYwjjNPQAtKZ2xksX1+f56O75agB58lwmIlBkEGVwrojIb92fQQ1we7M+k+&#10;Vy9wNYOABuaB0D6FOWF/0XSwBP8i3o15QYxv16a0IiNABs+v+JbnWazOpG+G0+lrfMYTSnwNfUOQ&#10;EVolxDB9w4PBFWbXr3jORn+igIzVCZQ5lX7YYju5bdQcxv6sCW0mwGjLtljCs6yF8Z/lYfkA9U7x&#10;XeZ7zfHE/qXwPDS2wj9ecRg8wcILjL9R4f3Jwrup9xbve6emBTssLcEc2oD2P6cYxjpcBjHc7ekM&#10;mMD9XjEd5wmK7w/9MXewrvBbmOaWLIMY2v6Kc5eABdJJ5rcwCzdgMYP3JkCHSWFu0OaVEIKfA5RB&#10;EbqRVtAC6U8ogxgEGM+44uNwAs+JV4YhD+YsAyE0yocxnXOX1c1yagN6I87jZdAfCWfZRYwXxOBc&#10;iHf6Nea2VxLqzJpB+IyuJrvXuF+DIwYWor7cNhrhZYinHxI4MHfeJolXKOJpvLcVCwYxQtp6Ka+Q&#10;QFvRbvYPYcVTfJ4EbNKz25/AM0WfIpxp2H8BALhagm16FW1xvXK4wnuJ52Z9D/nV+psr+KzPQ9q6&#10;i/3oAEMQA59Bbx1mxBkZ76QlKfsbMIOyMLZV0MTr1DPSCg/GLxnEyEb92SlX7S6adQUUaEOI/4AY&#10;FcSAf58/kvGDnEZ+wQv84C1Gl39SNYwzRTWwaKtOY+5iPApYEqsrMpj4YF0DMHpTf7hqw3SXxhv8&#10;S9zHqP7HpkGIDxHzh+oyuusq+vj2/hbVzzP3a3bTSDpRwYVxCiOtGVg/VnU9nfGoI+BF1Gdh1uab&#10;jJk/SlF/F6C4XrYSo96bvTbUf6hsb/WmYe7P0nshRLQN70M7L/WhECOkc0iQd3Qe6Fakbeu6tHw/&#10;r3vuI3ExRpfKtWtMZy1OZEihg7ShGlrU4rgPgGeG3TDoF5hQoEUNMCiHGEsGMejWllKVIZsqkKAZ&#10;3qmcNj6H2iqfVw3hmV/rz0L9rijT/GynwwAXQUYAALt2CXHow98sr6OGJu+VYIu1ORQrMuhut1Ow&#10;As+cV6vP68bzt/7ns/m9VD1TqJx70YIavjJjLMRwtQHG6Syu/Mc24z1fBh0Km0SZELc7a41TwjY7&#10;cwXfcVx3IZ3tpe8qc7i2xDiMn6bwPuNK/UUq80jX3GnQoqzGGAcxMsjIKsDit0r1hDBGuFVUgRgE&#10;GhXAoHAfhBiEMJ8NF9Jf1pbS3TVuJ9VPV5sr6dbWIJ1vD9Lp1lAQ42hrPR3qXIrNdEigsU3/mlZZ&#10;nOxuposDrrxoQoyr4510cRgQo5c2BzSa05BeIIZEN8J53SAgIAwIKLDG8yZqiLEtiLG/tZV21td1&#10;zgW3j+oRYswWiDGMszEEMcpKjAwxhkO048MgRgALrt7Y8hUcNcTYVltLuOlmEKNTVboRodwaYoQy&#10;xMCVEIOQIgDGFmEG4YWHdUGMABmEGEOHGIM2xOCB6lQGGYtpeWk+LS9DghgzaYB5YRXzAA/05iqM&#10;Q7y/nAs+H0yk/7k9n344GaYnF2vpaQti2IG4NNrTSE8YEUb8ypA/VgQCnqfS2LwOJkx1Gq8P8U+O&#10;Fk3HtgJCYXATTMQqCwlh1GOXVl9IVV6vs/YHxBDIcD/hxYvzfnrBA709POomtGjoiP8kp3HVtuDh&#10;wcvafgiKcxvsXIc50zGNT64TGnUsPIze2jbIVYxoUwIB0t6U+R1AmH/a0jEMaQQBPK4JG0r+LPqV&#10;zq4BB8LwLphRp4dy3dEm1wjEyAAD5eayvXxd2W6UWedtSeAFVwEOlTfhqzus3NjCJoz63Fop/jmu&#10;sxVoEIdoZK8hRqwYkJGdzwL9HyLE0NkeJ264oxvP8w3KIMB4i3yUGY1cNH7JcIbnTQP+EY2vxYjK&#10;vrR/gpsMYqEPeEgwxdUYx0iDtsSZFgEztCrFx5T9G91Un0thh5vPFICh/Gag1gHmDjECehAWKD/L&#10;acjDPa6GJgVgVPL+5XZquWyJdSE+7gVtiJUCNKTHAd9aacF6KHcLkPjzFGjB+8qVItz6ildCDeaN&#10;52yrEHjl6gVuv8Stl0J2poTcsTWTzprgdk3UHMQVGXPpR67EIMDgtlItiKFVFg4yvsH3BkIM04QD&#10;DWh1CmlMAhgUwpmGICP0jSAGD+fm9k5s8xzGNSHGtMQzJp7soc9wPxLHMvtLfUa3zQsS3V1Cn9Tn&#10;T9gcYXEBI+yMFz6Danz5GAvpmVThthIJ8xqF5yNlP+Yy6BXK45Urpl7gHR8Vwym8a7gfpYVbfsjK&#10;QX2I04oMim6oASbkLv4CLprhWvnlKmmbMsgBN98dtDH6UWAI84zNnZhzHFxQTw7cH2DBVf7lb0Zz&#10;zin8DKChmXO90uT0uC/5DYIQZGRhXrAtqyZQH+Y9XulXWiuDGgcxBCkqKZx50d5IQ1k9Jkvj7Ym2&#10;o2wZyzEPauUH65RQR5eizro9dbirGP0p9hH9RVrFQQCie7GzQAxkzGG+tS2TdHaEhPkZfoXTwE+o&#10;jPmY92KgnMCCn0EUPzsKxOB9lj60z2MJ7XolmEHhXgJg6J4gjBWuDFSfMD9k54zgXWD+KtzEOH6e&#10;cAVcLf+MQR+/dQgh1W6XAQwDHAFqTPj8gSwPV3UspQkBhdmmcf86Ma3UBQmymtCi6P8uiLGHL9SC&#10;GPgByn/kCWJANIYwLIwio4q4P0LX15VhRi2GXyPla/mjrLzaAyo/3gvU6FQdH3lkvBujMNb16n/C&#10;1+4/UpXhutUuGR3xQ/790KBblt/gQw0x3gc1FD+gZl2tcKWr2lfVmetthf3eatfR8Od+LX3Law0L&#10;isyQWuThYWjtMLw2xPhIg6sMtVBADIaHAbctxo1CFbSZYtvj6u0v9/R7KMqs5XHehnzGxYcKZdUG&#10;tY9VMbzNpNG93P8Y5bpQd6M9GFe1X4bBOr2r5G+mv7F8HNdj+4/Qtc/fx0eeFzEOyvsyee2Ypup3&#10;ISBGgAy9G9V7ZmOccx/qYbug+Nzg54sM0C3Dc1GADAMYBjHMGK7PJuQdMWYzT95SyMtxP69ME589&#10;vHYZxON8BdU1RqynK3ykrCzWXcMBc9eggf68dVMtzMEmuj9EtmoiVk50lv0eBbhogwy52X7J2h+r&#10;LuJeRiEGFRDit6v+nsKybbzYMze/uQNiCGQEiOhQAA1uNUOAUSDGpMDFKcJPoFOWMT8lnS9Mp/PF&#10;6XSxOJMuMU4veYWulmbxnoQw3pb5XYWwolt3EV+AB54ZdAf3cBdj/l4W3iMK4fV83HVWkYENXikH&#10;DAOqwIv2qozfVahTEANurcZAPbEqQ1AD3zN4ALgABtr8Gb7LfTpcSJ+sLac7a710a50rMVbS1c4w&#10;3dpdS+c7a+mEsEIQg/Bi06/r6WjHdLq3mS60CoOHeu9VEGM3XR5up2OUsavtpAgwTDSyZ4gRYpwD&#10;gaaGaWcdZfBcjC2ei7FtEINbSg0GWnXRm59Py3NzutbbSdUHfOeDvQUvhqiLCohRg4wuf4EYddsi&#10;7VYOj7wGMnhfulfcG93tczHqlRi1roMYedUFyswrMZCegEQQw+vMEAOy80jMzefQXJnBw7wdYuSV&#10;GCgTGlQQY4A+GKDcgBgD9OlAIAP9H4d64zfCAO/QEO/+Ot57noWxz/caVx6+/183ZvMqjKcXa+nZ&#10;ObeT6ieCC652iG2SdN4DVyQIRBBoFEN+Fo3+tYHf80YeAgDzj89fA4JGOK4ZYBwtZD0+nE8PD+ZM&#10;dEMP/CpwcUxo4astBCsMWKj+qAtXa2uX4t4dYmglhudzBcB4DtUAw84NoOGEBj8aMcy4YJpPsZVG&#10;LYabIXwx0fjdOH/BZQa8GSkM7TK4ufHNwpiOBhszbhZIYBCCxps2QKiNeKG6Dqs/6iplUlZPGIXM&#10;Xa+oEGyAP+JtJYWVH7JyIl/JS3AhiLE1ke5TmybBkQpoSPITghDgTKdH3PPfDzKu9//Xv8/xXGhg&#10;z4b3QxrKw9hZt8/un9tH2eoLF/JIcAfcCONhGMB0doeMfdZ3gkGtftXzlKEQcceol4ZEGscwHrRq&#10;AeUEAIhttV6dLmKs0ODFMeYrJU4oX32CNuVzWFQuAYOdl2FnZti9U7btGYT3pQ0xDCigfkILlwAG&#10;pDTII9AAf5QbeorwqE//7uf94x6sLQU40DDMQ5tZjt4VXiGrG4o62Q6l8RUivF9ctRIDZdnKA5RH&#10;N9JSBBkGMQgJqDgMO/wRZtf7W9MYazPQLPwz6YdNnlFhWz1xaymuyiCM4DZQAhWUwMVE+mqlKYYx&#10;PkCGYIbyMHwC/on03Rq0PoE6JlQ/t4kisOB5EI8FMTCOcaW/BkdhxLf3pnrPOV45pmJcaWzFu2sy&#10;v4VpWzSOT41R9q2loft9itVIGVpA+Z0IIT5EmPEK9XYK95ShR1yRPsqgm1CjrMCy++5SmU+qsMod&#10;c1bRaJroN41ZvkOSjTHbhsvh7T7mqUqEGASSXH3FvmU7Yk57ChFk0NgtKErAiTQ2B5R2m9CuIzzT&#10;I8yXXH2hFRgo2yHGE64coAQyWCfSIw/zsjwzwvNaIAFFeKAVFZU/gEWIWyqFAmSwPaZSfi5P4c0y&#10;QoxjmpH6mK8KzyKkqNUOb6W1uRYS6MB4OTPFuROxlRIN+exvtj0/D30WmegPcUzEfeZ3Cfdr5zOZ&#10;XqC+F6iffcl5OwCUIAZEd+mn5jMWzMvpUR7GuFa9SXTb2OEYidUUTRkgpztWbQQwr1VWYtjqDq3E&#10;+BCIQf0HxPjAlRj4wVkgBn7IupGlNvjbj/Xa//uqCRi668rtaivibqhcXlUGt5MKtSEGV1oEsKjT&#10;FdFoR7lR7p9Qghi18OPdAMaMGzQjfGrEyBn+Wo1wldOhdnzlN2BhEMPgBsMdYjjICDE82hL11v4/&#10;XeinMMZGX1LqaxlNK9Ffy8PDWBuS4bX2u+o0En4U134ZdisjbqdhF+mirEgTIMTa1Bwrf6xKX3w0&#10;xGgL5dbuMKRl1X663R+g4E9Ruy74c1uifZW/QIzZRn5BDLpb6W+qeAcb4/lPUn7+WdWYyH57L2Kc&#10;xliVuxrPDXmaeDfq94wqK7cwV0u+/RLm7vqQ5zA6FzEs/uVOWTqm12dU5NXV5eVkgBFyP+PjHIxy&#10;NoeV+ceoLt/ARQYEcAsCVIb/iPs/RWyz7sPvQffhKmEGFew8lJvIns2HqvRzJX/2gloYv+2zL9rK&#10;8YIak1kEFwQYBjEINQgxpk0CGTMCGaZZ1DmHd4WaxXuBsb40i/eCsKJbjDfh+5BgBr4LYswTYghk&#10;LEIYu9Rd3M9d3E+tO667eP+4Ys5Wy0F4RiNnX7jygd4UPv/DbYd2d+SL8JsK+ZnHIMaMrp83/IQY&#10;M+lzzaf8LrKQ7q02Icat7WG63FkVxDjdXk/H2xvpaHszHe2E4N9Z11ZSOtT7oECMq6PddDsgxtFO&#10;OkWag81h2lntZ5DRBTFkeB8izepK2l7jodlDrW7YXufh3uuCGDzgm2dj0E2wQSDBbaP6fiYGrzwj&#10;Q1tJ+TZSoXUqIIYAxodBjNpfQMb4vAExJNwz1V458YdDDEgQA+m2dW2CjHwuBqRVGHklBsokwED8&#10;CrXWx9W3kqogxkp/Oa0sL0ELaaU3nwb4DTHEO8RtpDbx7u5Cp3j/eeD+f16bSf+6u5S+P+rrLIxn&#10;F6vp+cUwPT9bSVp1cbKMH+u99Oq8n15drOhqIGM56ewHiAZ9GfFxHQlrhTMfy6PqdBkEZP9isgOz&#10;+Y9yDyO8OFxo6DEP7d2f0wG+0sFsuu96cDinA7xjm6g2cGhIbXNY4W3LbRW8sLiXcFMMZ1utfTQY&#10;E14sJ8KLV+i314jPqzDCKAHZPy9pvKIILCg3vlTiIaj8B6UMFqc01s4Xg6HkRg647V+bNIbRsGh1&#10;hNsMKpaWV/6T2QwoVbhL+ViP1zUSp3pLnIw0LC8bYqowl4w2lbEwjDgRRqNhlCGjoQyIiMuQw65c&#10;tcHVFtyKql7ZkQEGrnJnTUoPXfcR1hahRqwCiKsdKEyD1lTe6qoW28d/ir9yvaTfpTD1BfvXDHQ0&#10;VIURS/3mz4D3Gv0mo7HCzBjGQ71lHMO44JkaVGzBFGLYa42PZYkgQxADspUYtvJBBliUySv/XR8Q&#10;I1Y02NkthBiml1Q2pplBTTCBxnO8U7oif0CG+mwMgQyVHdACQh4DFehfPkfeo4yBKFPtYx62BeU1&#10;6jUZyGDdpd7sh6IdAih4/w2G8J4Rz7J5v/Dz+fLw6wfbBFoEW36eBNw8IJvXphiHOcRXbRjMIMSY&#10;TjwA/Gse/E0IESCCh4DjKjhBcFGJaRj//dqUi25qIv2wMZl+3AxhXG4ZfNOB1rwXjktBjEmM/ym8&#10;C3xfqvGid8hk7xMNymW8NecJzjmcK9wtNY2eDIs8EvpP8jLK/FDKJLzjuQivkU5CXFx1XgLGFA9/&#10;Zrq3SM/Dn3XYM+c46E2kx/MyNfMzT5T/spo7dL9uVDd5X8CteYhjXuktnvNe+PMcU5fl6UIqA2M1&#10;rx7CVauHkM5W+hCW8ernFe1h3hHEIHhAfqTnO0ewlEEuhXmMc4u1ie8U2sN3g+0JsU24HzsrCeNB&#10;KzxoXCfEIGTAfHSAsvYhAo1DlIm0sbqL5Wp+0dwDufHfVgxU8MDDCRSs3AIvshhO6OB9XSBQhDfV&#10;LqcdX0ttOY658oZiu10GAmq3paE/4EZZCWGfW+wf9nGe5zW3W/9LCLNngH7hvfKemQf9Kfjq48FW&#10;yCGO82v0O553Yz6vxD6LOqz/LE89nxq0tTIECfl+QrpW76nOXlKYfUfgNcJKWvvuUKuxndRN1QkI&#10;oAIlmtCi6J8XYghk1BBj7vddiUHjDldh1Ib9TnAQYb+zOkFFy29ppseolNFWLqeSxVneEm5ugokA&#10;GOyXuDJcP+5DOQ81BU2+V7Vx7Tp15R2nrvydonEvBH9ACxnlq7Bi6PR4N0IW/29XQAteS9kMi/Ba&#10;kWZU0dYPUVc5N1HkLYbXuB9Po3BT7tuI8/tupsXzQ793KZ4T4UY21IbR1v1h5G1DC7nxo/kSirCu&#10;tCzDnru1N9r+R0v9wKtkMEPS+LuBIv0YCWpQqKe4m2NA0ABjK0OFmwrzwFh1pQ+108DdBgwN1enD&#10;DRWIMZq/vje5GVaFh5/jT36URd3z96t2/57SVnusS36OAZtraum59sM/oXEfIO8u3DSOys9wxDfy&#10;jZWPNdare8Mczu0DXfU5EjT219BBxmcBiRpkwC3j9HSyrahC5bNG5SBNyduUGbfrvBDK4udQexuo&#10;j9FI2VmoF/0RKxkEAGI7KRn6IbgFBaqVGr+nymfWzT4r41yHpqo43geuKh/vfa6LbtxPqZNpCCeu&#10;E/O0w9CnnWqnK2nL9wGXpxf8IsiSMP+2xTkZV20/tUBNSReQVmJABBm2CoN+hk/lq63GMNlqDIIM&#10;aAFjErqNMMIMu7ZloENagh9jnRqFGBTeX7TzDtobuo02XeG7JEU/4+/h/SFUJsggcCVMILT4fEjx&#10;/AxcayHsC4XbVlRxIHjk+4zyMBPd4Q83xDSVlB/lCVqwHrhtSyv6eZYHyuVcinngk8FCuru6lO6s&#10;99PVxiBdbQ0MYmwTYqynU8KK7Y10vLNl2uWV/g07D0MQYyddHe6l28f76c7xXrpzQrdtLXW2t6kD&#10;wHkuRoYY/Pf/wJTPj5D6ggAEGDsbyEOAIYjBlRgGMna3NtIO3DwrY324kga9pdRfnE/LC3Oph+vK&#10;8mIa9pfT6gohRtE6yqY2kIfapCroMF6j8YQXoXZcDTF4bwVioH5cx4GMEVVpRuTlqKyqvPZ2Uhlg&#10;rBJiFOVVGQ4yCsRYtPMw1gxirCC8h3R95JFQ7gr6cEBxFcYy+n5pIa0szaPPF9Jqbzat493fwPuw&#10;Ax3jnbi7MpX+n63F9K8H/fTDyWp6xMO8z1fTi8u19OrWWnp9OUyvzldksH+N65vLQXoLvbkYeLgZ&#10;+19SbtiXaPR3CVIIEriR/3RZ+QQBKlggcCHRbXkEMDLEMMWqi8f4kW9X18G8Du8lxLi/P2M6mEkP&#10;j+YSz9h4doqyIZ3VUZVHCZaojUsGLbxdalsFXCi2m/duMpDxHO1+QQMygQX8b5CGeotyeDhybCVl&#10;RkAzpmSAwX+MCmCY3tQ6KSBDMCMMjPpnf1OxdYSukQZ1xbYWSsNwhrlRK8KykF//2Kzr8/JCZsCs&#10;6m6UxzI8nd9rKP6ZWksGxQMzHAqq0ABEg44bjhTuymE0/tAIxK2jXOHW+RvbpscOMExTghjtLalC&#10;XKGRV2dABWLYv3RVH66xXRXbkMEFDcrwP0ee5zRKIt0L/cu6NtTRqIa0vG/1BQ1Udq/ZQMwwGbNo&#10;JISOIBr2aJg7QTr0tQ7DhgQ10Mf0Z4jh40wrIo4IBOxKA77BC9SHugUx8O7Q4E9woJUXGr+4HheI&#10;oQPKUYYJdTGtoAGfD9vONuM5Mx5lvIZ4Zf2CCUgj4Z4EMdBHZesdPEP0h7Yt8vYIYCC/IAzKoKJs&#10;gyo08Fmd4a4hhmAHJLjBvuT7doJ8EN0yJLMdXNmgsyRYL9NzCyqKIMX8OexgAXkWkBbzi5+dwS2m&#10;eF6FrcyYSj9AZdUG5pytmfQj4n7coBDPMy6oNbv+uG5x96lN5nWoUonjlauHCC90xgOuTzkuMU4J&#10;Mhge74a9PxhjEt0YM3iXONb43oXxltKhy3zHXW8rd1vlHbZ3tWx7U+aCKJtzlPLRXQv9zivhxbvT&#10;RddC+glj9ufzxfTL5VL65WIx/cR/ybMMpXVg4aKbeSgDGWgT2kOQoX/3x7uF9tn2b+ZWe31+inuo&#10;xXRNAzP6TkK5iDMAgivLRDnUc9Qfh9BzO7qAdHzHeL5MgAxCjMd4Ho0zaDA3cGUYIWtI85Q/U7rr&#10;sJh7bAsrjIcDpCOsQNk6b8Of+1OEcxUGIYZABqGB7oNzCWX3Zv3C++G9Md7mJrojnP4u8GCrPiir&#10;N6Q5ke1BuwhTqDq/zpfwuBzGdDm9p/V6RhXt5LUptrvcC9rjeaLep3tWJ8PyOGFevTN4pzinc47n&#10;nBTzEvwFYtjVzlgx5fmMcwnGh84loviM9ZzYL+xH9jvGC65l+zK7CkqiXNvGjbKyLX0AjIAYmMMw&#10;1ggkYh7TvNYW4rQ9JdPBn9NhvNq2lRYnsAFN2DkXTeP++9QJCKD/gBgFYqzCvUuIgR+lBAT/9BBD&#10;8WYooFGmvpoBJ9I0y8pldqhO1y0v/72aQjlhQMGPehlQ/Jr9blCh4aXP6zh5fF0ey5I/3FBVtm2f&#10;4sa+MYo0tSwOddVhqKcYmP8cNQzcIfRDvkpmeG0aRz9OdRkfosjbaGsVb6rau1JWkoRqP9PU924K&#10;Q675CTQa8KIt/DiuIUVbNbRoi/n/bIihfnHlZ6wx9+FqG7Gb/nbZDjWq+mOlT3vlT1sZPEA0eIVq&#10;uDBWWklRHYpb+dsQoqE6fbghbXtCN+anSFvfUx5jSNMId3Gf+xibOsA3r4Rqysby76OAGLZtHOvm&#10;OMAzGSfEM42EZ8Z/c4csHPc9KPq0FuOQRul5VX2sl/c5i7KhwVy6C90bzKc4HNsAAAEDjfqmAjU6&#10;QITSUwQX+BxZnnW3w44x6oQYf4rYZnxOoV+uhRgIi22bMsxouD9CKDdgQtec8KFiWW1/hNXuu2h3&#10;jEFtJab4SpxbO4X7lfDZvjROnoZXyP7UwDr47vjKzUojf4C4RqyXz+wWhbp0hXj2xQXquiDowLjs&#10;FseZ51uEFoqu5pu65bpC3O0MOuBexD1Bd1BW3k6qA2JoFQY/RyqIQXcNMgrEIDwwSDEiAYy59NfV&#10;OV0N1OJdrvLxGuF5lUcIz7m4Sz6Jbsw/Bi9GpTIhzQ3DhXRvbTnd3VxJt7eG6Qq6tb2aLre5ndR6&#10;XokRAOOEIsCATiFCjFsOMe4c76e7J6Y7XI1BiLG7kQ43h2l3tS8DetnCyEEGwgJgxJZN4yDG3tZG&#10;2kNbtjfX0sbaQKCC0ILwwiDGXOovL6RBv6xMKBCj1FHXVUR/hNXu2m/aIpDp0GYDasAtkOErMnCf&#10;ATFqET4IZEABI2p3O/11ijpGIEbIYQbDddD6Kq4OMQQwHGLYKozl1EOaZQp92YMyxGC/cwXM0qIA&#10;0gD9vtabT+v4LNjEu7KN9+GQ38XwOfSftpbSlydr6f7lVnp6tZ2eXa6n5+er6eXlWnpztZ7e3Yau&#10;VgUumhpKBBuvaNSHBDkuDHDU4dTLkx5+VNNQSoBhEODlua9mqIBByKBGWbXxnACCIAI/wJ/iR/0T&#10;/LgPEXLESgrCiMeIf3Q0J3jB6xPkIbx4fkY4UcpiOQEzYnWGQAYNumwH2xWQhW1AW+iO9r/2FSmv&#10;kCb0BnqLuHeIe4erQYwlGQ6y4Y/Gury9Bdznc+n1Gff0No1ADIgGvrdnSK+tIgIiuJHOZas3WH6E&#10;Md6NeWHQy2r7LS+3orB2Lcht5TWl9DQKjpTr/3aNtHSH3PDYVt5D/XAmyfB6iDBIMOPAr3IjXrAA&#10;optxUvhnBBZk6CVo0JX/XDfxX+21aCAe0R5lRiYanGSIYrneNjNA2T92WVdpE9wUDct7U+nZ3qTJ&#10;DWhNhRGOZcb90QhPgxWvNHTREEbDYZGMduzDbJByAxXGFbeTIrzQdmU0xNcAAdK/h3kv6O/4h3AY&#10;zLTqQfCNY95ABreikrEL5RWhLhrUkE/PB+Xas2I42sByDk08O4NgoZw/wHaYETeMhdk460Y8tjPa&#10;Y/nnJUES1K/7xFUGO7TfFPHcSosQh++anY2hfyRDcS0GPpQv0GHXV7h3bfeGvLVeCQjZiiqK81ZI&#10;c9MR5opDzBsoh9fn8D8/RhyuzwhdGXeAuQV6uo/5anc+PdrGfBTyA7sf7+JZ7VfieRfQM2qf4rgu&#10;EsygoVXjDNJYhDBeatFYy/cqv/uQHbxc3j2tlPB3M9wCB3h3BRTiHfZ8dbp8bUlzFcogHBF08Ou7&#10;s0WBi9DPF0vp11vL6e9X0K0l+BnOdAY4KOap/RZmaaiAHgF6NedgXqW0hRD8mjddAi1VW8u8ZbJz&#10;Glzh5pVxyGvCmDnj+Tn+zuBdsa3YCAtnBS0ILySCDAlzEca6naFh84zmIUKLrYn0YHMi/bg+kX7g&#10;ihzo/oaFE8hqWyPkZzkEI4/2EK7zGvDsUWYY73kexpPDCmIozuYXGdDxnlkY5h2MC+UTPMAcdWQg&#10;g6rPwKAiXHHwNyEG50SMR4QJGtSwwqFHDr+J1O5qzlR7WK+r9uNa2mx9oHoJVNg/u0XPCDMQnhXv&#10;jr9L7GPbstAhBsPxrCRu3cb3LvwU5zPMg4IZkB2gb1AirwBTv/tVcy3k864AssfH2Sq8BsiVBDHM&#10;bVtQejhkq8tqYe7E+xjggmEx5wteKw5jmHOnNPeREIPqggRZTWhR9M8LMX7zdlJTBjEWoQwxuO8y&#10;vmgTEtC4wy2R4h+dARLM0F/C32f4j/hx6korv9cX4Y343Bb84JYRqKm6vZ3y8kLtOq0elFGFN+pC&#10;H9X1jQg/1s3whR/xNWiAwkAkQ06fYn+/X0xf9vRuieGuLpjx22TGYInuUNtfh3+MuvLX5UJ5VUKv&#10;GKNGxbgPVVc575eMwJC1hwbWMJBanBloQ2ZMzttjdSgbi1GeyqwkI9w1inuhO/qpyJ4j1QU6YlXH&#10;6HZSdHf5a0Vcl5pp2vcSfR/9eJP77FKUO07N9GiP7pEGcntmqpvtiOejZ2gKcFG7qQbIcNVhHyzM&#10;MVoNMkYCFpiTu2X5ZdBzxVi0sTVr95DDLa7hzmnN3eUv6VtCePRhWzlPw1+XTz9BxOQYTSHNVPp0&#10;iD6gkD5vJ0NIQQ3RN6su/bPb9EW467R+T9q2TpqT7g3n0yeQQEbfIIb+rS/ZXK5DojG3F5BhV875&#10;Su8A42oZ+QNiyIA82dpOqpmXBmr7fAlZWP48+SDVZdT+Wh7He8M7kD9jHDDUqj+Dfk8RKDTfy49T&#10;Pe9dF27+MvbqMUoxTXPOrMU4qoCF90nnSOC7A4EFt59sKwMNT3OdbLsz+w5Svv/UYXyW/H7QEtpe&#10;hDQcb4sYewu4ShgLY0SAwa2kBGgEMTAeKpBxF+57FP2IE8BwxWqMABi17uEd0ooM9LnNWT7/QTaP&#10;Yj4jyMA7aSLkLXOb5kHFWzrGac5DPzQVIMPzeB0xT0ZYPZdojsBcxbnyHsq+u7qQ7q0vp7tbg3Rn&#10;ezXdhq521tLlzno6J6ggwOiCGNtcpREQYzfdJsQ42k93j/fTvVOCjL10OyDGRoEYNKDnw6QHATOa&#10;EINbNWk7KRdBxu7mWtpDnQEx1tdWBCt6S3NpaXFWotsgxmIarjgEIMyA8jZLghh2LZAi4MM4f7QN&#10;aoAL3A+v67g3nvshiNFUhhgU7l/AAeVIcNcrKbrUSF8rypK4yiPk94m8m1BedVGJAGODEAPuWIWx&#10;OkCfEWKsGcRYQZwgxgqEfl7uL6c++tEO9fZtpJYW0nBpPq0tzqXNpdm0ifeNAGOPv7Hwjny2Npf+&#10;x/5Kun9rOz27s5te3tlJL29tpBcXhBir6e3VevrpNkSIcYvQYsV0weswvbtFuDFMb84HSRDjbEXu&#10;gBiCGpU/gIbiEPYS17JFU9+gBsJKuPm1fdUF0xBALEqEGQQRBBJc2aG0zHPeS8/Pl9Oz86Ws52dI&#10;g7CXiHt1gTaoLMSpHJbBck22nZSX521Ruae+IgNtZdjrS9wT7kEQA+W+xvUtyn6H/vkJcdQ7+N/y&#10;H/Koy8R/zFMGCX66XJR48Ojrs1mBjDe4vqVOqbn0DuJVhjiCDxrpBClmG9LWU268q+MFNqowGuUi&#10;LlTCkDanjzweVkl59A9Y+2dvo8ycBpLh00WDqmDFdHpFuT/iLQ46oFD+YVMGDKYFD/IqCITbnvlI&#10;gzyMl3Fqd0ow4ynBRA0uKnjxpKUIo5FK/+w/KgYfKrakkfHO2xDwJFZkBNCQUdkNy9m4VokHxtIY&#10;2AQZLtSTjYyeV8Y9+Blnq2CsbeaujPOHDjC4nZJWG/Cf4W4gg1hfGDYNnLAc5HWIIeF9oAjddFg5&#10;6tEWPqzvCM8Uea2/S//zAOeX7LP9Odw3BLdBDAMZ7NMAGPnf5Vk0hvKeUQYBBgHDAe4D5TCcRj+B&#10;inyf9kwa26yg3YQXBIaChnrnCDAYB/l7R6AhqKGVHQQ1BjAEHim8x5Yf8vA3eK9DfMeLCrgMtcNe&#10;Y97gaqzXp5gjjjHnHGIeOsB8EzrkipPSDp1pQv8h7lXC/bFvfYyrr3nffH4abxyDeBcwNkJaAQTR&#10;rXcL72R5v0p8nU7ydzED00qCBK4o7zoxTw0bCCd+OsdcB/2M+ZgAgyswAmL8KojBNAuCGb9cLEtM&#10;V0TwYfDjl0vkgXj9xeN+gt7xvANcObe+qxR1ByQRAKEQV0tzp8+VtXTmAPJTr9H+N/j8eIO5nddX&#10;GGsGM/B5hHFp/8rHPALxTAwT/TQo07js4nvK9xNzUkCM71Yn0vfQD3AzTKsyuLKMW1BBD11c6VEg&#10;Bo3fLB/1EGQ4xCBYiPnFVgOUOSDmly5QkeUrM2x+tyvDAyiU+cTKMrhh81uGEFCZ8xxUuHJ4Ky7y&#10;j7RnjAJs1BDjGcshuCDAoOB+jnCNec7LEvK58io7AQ3MSS2IEeKcSuCgc3Yq2ZZi+AyBCDQCHjPO&#10;gAaeN+FDPPvKb9uQsUzkq8JjhU+GJSyL8RTTcCzh8yBW+WgrK7x7EUaYJrCisWfxBrFNE7VR/6b6&#10;D4hxPcToQdxOyiAGfrTjB16GGPgxTtkP5xn9aA4jiOLgz8b+31Ne33VxdVtq5TbVZYQ7/JUaEEN+&#10;luv35nkirKu+WmacMoOXjAddxgVIRqK+GXSo2h3+RnwYKparcsNA4WWqXPhD3QaZ/5M0Uan4w9De&#10;NlZTYbT6LcoGL6ht7BqnMM7KQIprNtSOk6dr+2nwtTKtDUXFH+VaHVFvfSg6w1w5b8lv91n6OSBR&#10;Gzr8dpXyou5xGs37x6vdhvp5Wd+OKuLD8Pa7CvNMpzzejHzFP07W/mkbUzT0DWNcWLiu9HtY3NPH&#10;imVaH8Y4M9k7YUbB6L+mED9gGqQdUJMmBxiEF38ZTheAAX1G1YZH+h1gfO4ivGiLMINb0BBimNAn&#10;wznUMSd4Qf2FB/nialtLYc5H+zUPYwwXiFGDDIQvIR7zvn1OIo9kEMOghkEMbRGk9Cyr+ZlR/unf&#10;rXb6cerKS7XjzW+fQfVnzp+prvfx5pq0+R7laIx1aOTdfo9YVpTdlIfjOZpmXOFvh5sEJ3rdAOND&#10;VIMMO78Fwvi8t8KVQxTdDMN3FbxHFLepodjPNn5DNkbjwO449+IurxivEv24FjEtysY4D91tCH0k&#10;4XO5pTgX4zahBnRFsIGrVmVg/DWFZ4k2cnu7NpCwbe8QhzSCErjfz3DflOY7PL+c3t2xVV6GJegz&#10;iivaIl1sL1WfmxErtQJi3F1fTne2VtKdndV0e2ctXe2sF4ixs5lOBDC2fSupzXSs1RncZgppGhDD&#10;dI+rMY4NYpzvbqSjsRCDVwIG21aKRv84a6KIQGOglRm7W2tpd3stbW+upvU1bmm0mJYXZ9PiwnRa&#10;Wpzxw6UX0mCFEIOG+WUdpm0QA3UIXhS1QUVxt/39tCE/8ghcQOt+lfsDIQaF8nhtQ4u26rTXKQCG&#10;IAaFvAQVG+iHDfTHiAJi4DmsDRZRF/qsWoXRD4CBviPA6FFw9wkzeou+jdRCWlteSJvL82kb79QW&#10;flvt4DfWIX6b8Q9G/3VrMX19vJoeX22n57e304urzfScZ2GcraQXggcDGevfXBA60Ei3nF6fUT0Z&#10;9d4i/u2FQ4zTfuJqC24jRTcNeAY1CD2YDuUQaEBm/DdQEedPEGBEfSaUS3BCgCIxjGCBMGLJrjQi&#10;XaCeS4cKoSvkvQ3d4RX+Wyj7Em1GfpajshiG/AE22Ca1K1SXBxGkBGRRHNqmcLab/YGyBDBuDdLP&#10;0E9wv2MfoZ2hd2h3HL75jgY5Gu+gd5c0os2mABjvGpqDqn3jaViroIEMbTy89BzxYYg7LXHFQEew&#10;UPI1VfYNv4ls65FpSUYul+K9bpXJMBpHjwgtaCyl0dT0ikLYa6R5I+OnpY0zJsw4bkbzkIEC1AvR&#10;ncOrOG3nVIGMx5Ad7j0pg2GGFgQbvtWUztSA6GYc/wGvbYtkMDejuYyFqCMMXvYPeLSF9Yb2TWoL&#10;0huIMGOdqTbW0chHA5wZlQQXcGVd2noLfWLGRqabUnnaBkdxpgAaMvAfEwDMI50bwQ5oIHNDGsrm&#10;v3LD6CgAgLQS8sUh4AEwBAYQHgAjgwzki+dA4ES3hRFgoA5CoB3c8y76yVcS0CBoz2ACV9x7GGCp&#10;A/QfymDb86HkWokxbyCE5fI5oJ28TwEJARzrH+sDwg22meCFK554ZTpLq+3RKjFcKzu0emMRYQZA&#10;yjXcEOa6t3qvDVDKeI33uJbNifbPfF7pf3NBWT7NCZhPuCrrDedFnpMD2aoRQpM+4lfSz0j3M64/&#10;YS55hza8w72YMFecmn7yK8XtmWzbJa58oDB/6B2yd41uQVDMB7zy/eJ79wLj8GUW3kWI7yLfUaZh&#10;OSyvwFMXIYa/pwSSo0J+XhH/hmUgD+smmJAcHmRQcRmiH+mkiDPIQQlgCEJEXocft3qSYAbCBDEc&#10;YEh1fchflyGggbSSQDLyYx7mlWW8QzuK4Ff8MtRLP13heeHzg3p3iysPbVwQbnCVhg7eh15gri5n&#10;12BM45nZGTX+rmH88Z/2BI6cizj/cAXGj9D9TYMYOu+HqzXw7jyoZBAD7xneQ81LmEcIMWoF4CjQ&#10;shKe0ws8L1uBMQoMNJ9rDm9K8z7zcd7iPJLLsrmOqssIt2BGYx4soKOAWs6Jk5aH9TO/X9tSmV52&#10;nKMhmIGyuIVfE9T5OEfbbJziXtBuzdGap61PMujB/G0Ag3OXgwt+ZmAeyxADcZTgBcLscHfCCIRz&#10;7oWeYP567PNvCeM5Kh6m+RlpohyEBbSwdAE3LI+BEstnEINbmbFspIFiW6uAF3k1kCvOSbEzO2YC&#10;Ykw1jPvvUycggP5P3E5KIMMVECPCfh+IgR+q/AGOH3vaPqlL+FEro4j7w9DfAAIfqBokxEoIk4VZ&#10;mhKW06gt5Sp3TjdeUde4uks5zfCGcp1uGELfZeMWfpi/T8W4cDONgIuqrFrjQEY7vPb/02gJP/Jo&#10;AHFg0a3KyER3qDY6fbBK/tro1TaGjZPSyzA7Xg3j78DV8ittXaa75XcDS07PtNk/a4ZZyeO7ylOe&#10;KLNpdP69IFBbVr6339vS9pf0lRvvVAl3/8eqLgeKbZQ4z+UzGmjkyn3YIcZL1udtcNAMMyNZLRrM&#10;Plb27+GpVG+lZFskTUt1PQobhNCWYYyHOhx9X7mLcb8OM8lfl9uuA25bTTGqnKahdnuYblQ1vKgl&#10;cEEhb0CMz1dnpS+kFsRwv0CGNCt9OpyTBDMEMWI1xmy6i2c4DmJcZSFcQhp+Xizhs0BC3mWKnxH8&#10;XGAaS2/zHNP/o2Vtie2Wisz4XbZZ6krz25Xn2o9Qzod2ak7Te+xzygeoTh/zX7cQn0U4UfsjzIXn&#10;3gQYc379ADGv569XZOiPJZXbVhLBjXeJIsho6w7uzWTfYwyGsIw5tPE6IR1kV+TDWM4rTDB+roUY&#10;8XkMdxtkUHHgd+SLNPIrH8aIhzfLc+CBZxKQolPVcxXUwH3nOVrzfYkr8GIS4pXzFp4p+vUO5oI7&#10;60vpNreTcohxa2c9XWyvp7OdjXS2u5lO97bTCcTVGEfbG+lwaw3XNa3ICIihMzEEMnYFMO4eE2wU&#10;iLG32k87w55BDBrXCTCkCmKscSupQdpyIBAiINjZGKSdTYKM1bS9OUwbhBgri2l5qQkxVvoOMVC2&#10;IADVghhalcH6BCYCONDdVg0k6A+IYasvCDDoN3XkHd5sO6nr1E4/TlF+hhjez+voi/WVhUoEGNCw&#10;ghhQ3kpqNSCGQYsMMVZ6qU/17RyM/iL6GlqHe3tpLu3gGRBg7ON31hl+Y3Fl4P/e66cfTtfSk8uN&#10;9PRiLT09G6Snp7309GRZB2BzWyWd9UADDMT9wLlthh0ATKMN/228IvEcCB5orS2jdLC1wQxboWFA&#10;w1ZnEBYYEMjbNDEv0hAUGLwgtFhL726H4CeUuEWAQOhgIoh4c2sg2FHEtGvpp3vr6adPNtJPd9eU&#10;9+3VSnpH4xPcP91ZhRB2m3ktP0HJO6+TddP/ppagBcRriDCDbZYhyw2WFcT4CWGmnmvZdLmMNL30&#10;yxUF9+Vienc+D81JP9WiIZDGOBnlHGKcGqAgsMhGuwu7EmbYGRslnsY4XiOcoCHKaGrWIITL0lRh&#10;lTFL4j90KzEuyldapHl9TOMoDUiEFgEvTAx/I5nx04ygNMbSYIr2HFEok4YnGZ9QzwFFiGEgI/wG&#10;N6YkQoxyRkYADG4XQogxJXds40LDIfWAW7jA/3ibeafT830a6AwWEC5o2xQHGKEAGTqDgFe1wdsl&#10;Y5EZ755LZqwjyDAjHg1vSEO5YYnGQJ05cErj+zzcxUjYABiCEOxfGvGZ1gzyAgE0kPKdPeY2afx3&#10;uL2zttWI54fbDhdHmEAGdEKYYTKIgXLV/00FOLLnYmFaBbM3nZ4REoVo+IMEi2h45T7/u7Y9jvoO&#10;ffac/cQyq/Zw1UHeWsvbFgAjVjIRThjo8bxsM+5VQIbleHkNiMF7op/hSJdFkNGSVqFQhAVnhI4E&#10;FgQUBBWIdzFM4XC/wvsZYW/xjoe4GstWZPVQJldboCxCCsx/P1GI+wVzxa+YMyTMJ78g/Gek/xnp&#10;fj5bhn8Z4T2J7p+lJbghrky4oJGecwRhpwEImzdcGEvv8D7yPXuDsaSr6y2FuFpM+87BiLktXO/p&#10;Ed/l66VymY91s12cg+AOIMK5TisvLmzOC3D7E8JNkQfzFsEtAYqLMJdxBiUgzYueFnVoyyjUQdEv&#10;kJHl5atuSADDYDLnYc3Ft0y/uMKv+fo2ns0dPCN8fvyCz4+f8fnRBBoGM17jub8RNIfohl7hmcX2&#10;UxLGniAG3h0ZxmkEx/vCFWM6nwfvCyGGndcD4d2pV2JwiynbgiggBoS+fyZZWLxjBhvinSpzyguk&#10;1fZRFI3/uDKMc7vN5fV8jncV4YxXPs5frlIe02CeQt74nDDIYOXXKuU0w6LuyN+lOAcj0kv0oy28&#10;CoZDBbBxrHMMc0wbkCV4LSv+4PZ5RyvIMPcLYOzaM9EqPQEMPiuCBLsSLBBgPCTEEHCYwzPg9pY8&#10;n8sBBdNSKJvuRwh7SPCBKyVAMSLGE2xQFka/hRF2EGA4xEAaO3cFbYRsGzMDF0/w/Nt+rgziNn7/&#10;ATEcWATEmK1AxsdAjMaZGL4SgwZ6O/9hSu5i2C/+MP6HkV/y8A9Vu5waEKgtdbjHhZhmvAgXRv0q&#10;M+qLulv+qEvhHYr4DDC6hL4MqNGWDFtIkyEF3V3+lpSn4Y8y/Z++8Nfx75MZ2Dr0geX8HrK6HWJQ&#10;aEMbXjTdzXgZOtB3Hy/L3zRufZza+TOACANuGFVCHs40dTl1fqYbgRK1VEcrDGqUU6kO/zM00hbv&#10;k3zPeJ8EMfCOavsWAlVeP1bt/O5n+VGXjJB477MBUZDC/qHfEMJ0joLSmmgEq/szVEOGT/uTLjOW&#10;ZSghd/hLeFEzXgAD45P6BOVlIS6Mbw1lGID2jIACC+PqB0uLOiRbrVBWOphfMAPtCINfqF2nraZo&#10;qtTX9BOsmOj+MAlErBJGGJgQvFibTX9dm3OIwT31WyDDpfQ8MBhpPl+dQxk1yOCqjLl0D/EGMTAv&#10;hdDvNPoXgOEQY5HC3NVSnJHA8WbAAPNanrOaCqDQFV/HdcWHfu90v6dsa8M6zPycb2tYoLm3Q805&#10;uql2Gvk73sm2bL5pllGX0y2fn6RmWECMshLD55MRiGF+xmfwcY0EEEaEOtH+WgVWdAnfWULKbxDD&#10;2oLxzvbUfoELiPdS14t5M+ZO9ZXGN56nPqvt87f+LFZ4hwJKWBnd6bTFoYv+fI5XK97imuOofdbR&#10;ONkcjTm1IcvL9/8O5oLba4vparMviHG1y62k1tLZ9prOwzgNiLG7nY52NtPh9kY6qCDGmQ72doih&#10;lRgGMXi9OthOZzvr2k6qhhixnVENM2h011ZN6wYt2iLE2OXZGjwkXBCjl4Yri6m3PJuWFwkxpgU0&#10;+r15hxgOAShBDK5OqCFGv8CGDCnairiIN2DRhBg8V4KCW6ry/oMhhiAR+mLN4cU64YX6uimDGEtp&#10;CBFgcCupgBhagcHVF9AK/CuCGPMCGIOF2bSO69bCdNqdm0wH+E12Pj+hz/H/vr2cvj9ZS4/O1tPj&#10;s2F6eNxLD46W0qOjxfT4yA7OfsQf3vyhfOTSj2TKf7Af0BBj0CKkveFRBq8GNLhXPPeJDyDSy+dg&#10;1Ns3ZZBB0HFJsEBwEPCAqyFs5YRWT1xwFcaygQyEWzyBgl0JHd7eWUtvCTDuGACJFRgEGe9ofBLI&#10;MPHMDwIMbZ11ZwNaFwipVQON15SDDAMnqPOSW2z1ZcyiUevnq2EKmKF/WUt96Rek+fX2Svo79CtB&#10;BqEG/xXsRjz+M7moGOyyoY4GQRr59C9h/nOY26gUiMFrFsIb8Z7/Y9QEHu+XnekxAwWsmE4Zarhf&#10;cZD5mdYMTXGArwEMGqLsKpBBYxXGIa8GNqbtX7f7kF95JsWT3YnEfeVjr/P64O82xAiA8WRn2iHG&#10;jIxaBjFsJUaBGGYgDAli4J0oUMXaqENkZZwzyVgngIHrEeIg/hNZ/5xWOhrlZlPes5+Getx3ewWG&#10;GSJNMtafLqKvbSUBtyV6RWMp9PzEtl17Dunf4OhTggzm4/3EwbblX90IZ7k0etK4V92P4AX6wSAA&#10;nw2u8Me/mu1Qc5Szi/Jo9NshLDLZ+SQGlbTHv4MMqQJOXDljq1u8DSifQKIGGLYt1EJLDDP4YECj&#10;ghgU/Wxr1X6e70FpxYnDCwEM+CNNzk+gBOlsBBfD8hZDeC/VRrjfXhBiEG6U9vLZEJYYZGEbGY50&#10;Z8t4p5fxbvfwnmMeuOinX6lzCn4CDOhXzHV/v+xJATJ+FdhgOLWUfsU88Cve81/hlh/un/HOCmhA&#10;dP+C95+wg24Jbqb7RXMM5h6kC2gxToQebzBODVTMlDBp2qEIwvHucxVZzGl0x3zArfIEbBWGd5tz&#10;AK4MNz+Ecii9R3ynIb33fOc5D2gu4PtPcMK08d7wynoITAhOCjyx1SGV2LbLBczHS66AF+hjd//M&#10;VRh4nu+42gP9/9MtzOFXmMsxx/+Eq6nADM39BOW48rPAthjD+4hnzhVSYfh+hHfkIcb7I74bCIst&#10;iAJq6NwMj3+Md0SGaInnYmAeyyAD7xzuX9sFoQ8oO9w8ZO8Q3wcDfDaHaKUXnleelzhHwS8gwP5H&#10;X3HOj88M+gWrEZ9XP/DZoF7WYyujKkVapFMdMQdmeRl+pZheAAPj4H0go1as+AtpNRDaIPDFq0sQ&#10;A+8pVzG9JiDlPANxKzye7RMrwGIFRgYY+fnwO0+RVknwefJ58bkJYCwIWDyCP8L1HUoQA+GCGBAh&#10;BstAnXa2F932fSukMA+P8lQm8rJubTPFzyXJAEWMEwKLCNMh81De3gzxH7edVBcggP5PghgzoTbE&#10;WAiQ0Q0xAmTc6GBvQgwaZWREJCTAj1T8YI0fwNmw3/pRLNVhv1FRT7s+uhuQ4BrVoKMGHnKzzGhz&#10;tL+W13dtPK5WZkd9bDfDl8rKjIZ8f/TIF2VcpzD0F3kdVFVPO18op237x7Qx0jTq8bBwlzQfp1KG&#10;9Zv8qHtkJUb2FyNJCatlhjEzLoX7GjXSF8kY0ndDlxs86uvHKgz21+v9ebvi82qKzribKww8v1m4&#10;jwAqXfVQvJdY5aD7wjtlAAMicPi91CovjHH5n8WoN+qmaiOiVBkdi9HSx0mnJtMn0kQWDWRtCHBT&#10;EWTILaMbBHf7vIgABe/TKFxA2S6CCx1uG3KjP8O7IEaoLqupiGsLZQlIBMgYp3Y6c39GALHmEsCY&#10;E8D4l7X5AjIIKpCW14YY5yLECJAREOMv8H+CdHdx/9yahwAjb4OEZyoYURlR7awACmlr5bHHOSvU&#10;NWdRdZo/U6ib9/KR6p6DP0TVXExd62/O0d2ydDedB0fzf6xsToj5o8wp9bwR84n7kebOkovuG6se&#10;U3gOuFL2WWrfceJztRlmn7EUy2m2xyWY4e1TG/0abuWj/L69DSPjIMZGDo/2mvicNE/yOams6jnX&#10;ZbbKsDgIYRqDATGivFDj+Ye/DrNwm6MJhss8fQ91qU34jncb88HV2mK6tdFLVzvDUYjB7aS4jRQU&#10;EOMQ4UfQMSHG/la6ONxNt4720u1jHujNVRi2ldStgy2VcUgAscrtpJbT1sAgRgYZQ1+RgSvPZyAk&#10;2Ob2TBsGLngNNyHG3tYw7WwOBAxWVxZSf5lnYcwIZCzjytUYY8/EkHHfwIJBjBpSjFdJ76AiQIYg&#10;hoc1AEYpm/neBzEIXOrDvGspHcpr52trZDspuXnfhBiQr77QCg3vc12hNbiHiB9IS2kF9RJi8AwM&#10;bR9F9RDeQ3zPzsFYXZxLqwuzaWNhWttI7fN31Ty/A0yn/3djMX19OEyPL7bSs4uN9PhkJT04XIR4&#10;IPaCHYwdP5wP8MMZP4iph/gBTD3at38ePt7HD+x9/pt0IfEwWzvQFj/iDxjGbW2K/zH0BG47ONvB&#10;Ba7Nw7spgxn5PAqu2Dhj+JKdbUGdm5tnYzCOW0LZVk+ejys9Lgfp1a3QSnpNCXhAt/qJqzAEMLjK&#10;48pkqz7W01uHGG/uQLxCAheVXhFi4PpWq0QINwheVtI7govb/JfuavoZ8T8j3S/UVWiQfkX836WB&#10;g4y+tkixPd8XJG618ustyv5tLYhxvgAtJtsGJbY44coO2wYlgEU7rmyTUtIUv6kO6xLTvHGDVgAS&#10;+StoEvElDa5nNBwRTtBIWWRGy+I22BGGJuQ7QTk0Sh7PNkQj1Ygxk2ECCWbspLjvObcu4r//A2Lw&#10;mv/hHOK2LdCjrUnbCmmPBnkIY79sKWWGf0ELBxixekIrKKBsIJdxfDbFgeVhqGtsp+LQwg7jpXHJ&#10;wsygR8OcGwKzwbEoAEQor2SQ8d62Y3qmf+nSIIZ3+NDeYW05Aj3hu7w3Yf/urvoi9t9Xf+FKsMDz&#10;RQxOoE9x3/zXMu8xzsrQ+Qwo21bBsP/pnlEfahUGDYDIz+1Zyr7z9ky0OsPb8Aj1PxJE8nqRru5n&#10;M8SGeK80qnKsERC0oIZAhqUJmCGAgbY3IYZBDd7LW5TxDvMLrzooGvUIoHG8UTSmQnw2ekbHZuTV&#10;mBfAMCOvzrrx9yWHV22xsWTSag/WB0X9XGFBiPF3gYyAGAQSASt6iCPAYNgS3AYsTIvSv2G+oP6O&#10;NvxMQz3a/dPpbPoF76IgB4V2S3BHPvp/wXtLkMH0o5pLP7fiWD7z8NoO/8kVMFYrLhCnd963yePV&#10;3v2AGDYPEGoQar5iX+tdnpQEMih//+NdF8jAc5LR2pUBBv2KY12s3+Vt4GqQ2NqKwKKcwUHhufCZ&#10;ohw7ODzGGcYcnkGsssjbh2Hu57z/Cz436CbA4KpFGpsJLriq4keM8+94/oXrB84/fAcQnw3TuOrf&#10;+xLf2bah2g741ooMzkmcE3CfL0J8TzTuyhjLQE2ysVlDAro5hiU+G4wHjuP82QJ/XslX5bNVFzbG&#10;Y36yOcwUwONaZXhi71qtXM81akMMiuOhyMAG3TY+8Cw5p3CO3ze9xPeTFwdzGGfo/3r+wtzFubRs&#10;4TTXUAEPBA4GJOi37034jsQ41KW5GPUJYkAEGPyjyNNjnu2FMUJhXgigQbeF4fsT8ysv5260i+1T&#10;uwrI4DjQqguIbjubhd/R8H0N44Qgg+Gh/4AYfwLE4A9d/lgVwKDwg477MEv4kRsrFcLQ31jJ8Fvl&#10;ZVkdXrbH3RRiCCJIlqe4qzLfJ9ZXC2HKB7e1ZSZdNdpTjAUWzr3Qa0BAd9PfyPMPVem7zvv504Rn&#10;J4XBIwwYxZAxGlYr8t1UlscMKG6YqURjRxjlw/jR9n+IIu916spH3STNP0J1u7rUTtvwr9DQbSCD&#10;KxtoLJOhLox7XWL8bxHK0L/kqfjHvMv+VT+qOo2JYZQbc1tjiv8aljGMQny4BTMqg9lNJPjhyv8W&#10;9jMj6nMjCCbuwU9FXCMNFADDIIYBAm7HZCstfOUH3Nzuoq2yOiNgR3ErP8phO0Jtfy2DER+unJer&#10;MBxg6AwMXA1izKW/BqQQwHiPmH8YW0vNonzTJ4i7h3uyLXkwF8S1byBD8wafO8aAyYHFiGJMeJ7/&#10;0G9Quy/b8/b4ebxWGLrNH3l+i7ysPL/wuWO8wG3Gf59vfB5hfPivFifSFc+KqOYahTX8rgWKcaPS&#10;eSsSvld06BJxFNPYnwSsHdHGGrKozW0tx7yMfPh8/vDx3H5u0f+/j+rPFKorTZcImw042/xsW1zZ&#10;yg6DGPPp1tpiutzopVvbw3SLEAM621lLJ77aQudgcCspXE0b0Ho63t1Ip4QYBzsFYvA8DD/U+9bB&#10;djpFugOeaTHsCWBsDZbS5koFMSAZ2iGtFGiBjAIxoE2CDJ6PMVCagBjLGIs3ghidKzDeo5ye6mXl&#10;8zCyCDVGy/1YiBF+pfsAiFGf+0GIQUAREEOgiGBDEIP9bTBjFfGD/oK24urD3cfzkWqAsbwI+UHe&#10;S3OJ52Bsoa93Fmf0m+pkDuML79H/u7mcvj4Ypgcn6+n5xWZ6fraGH8t9/NBeSo+PF9OTEwg/nPnD&#10;Wz+ej/Dj+bACGHDrx7kgxix+TPNfiYQWDiv2kGcPP9w9XGFwP4L4o/0J/6nIrW5O+E/xCl4IaCwJ&#10;coQIOBjGw7fjx37zYG+K/uW8NdUz6GmlZwQgkECIwIeBkLKKg2d/hAY678IAyDC9lAbpBfwh+hlu&#10;ECM0yJCEIMNWfPDfuBDSCWRcraZfqdsU/QOIAGMl/Z3S/u5mODOIsSCAUSDGggxqATDKNicFVORw&#10;bY3Sy2qmccgx1t+tvOJDxq0AITTaFigSh+qWNJD+cT3r/8x+j05pfIROiopR0q40Rr06MoARxkmF&#10;YVyWMzfMyMkVEmY4bxrPaTivpa2Odrh6g0Z4N2wdzAoQjIMHWrXgopGdRmoao99iPJqRnAY4xtEY&#10;T4higOAJz8Sg/wB+F0GGIAdBBsQ8zKvtolgWxrkZwbkixPZuf06xbm9DbIHC7Wjub02k72ksdX27&#10;AT/CfsR9/si4dYStIo4a2vX7NTtcmIqVKU/RV3HGCGEGgQUhTZyRQTBg4MLitOUX+oJ9x73l2SbC&#10;oOgnQgmuvGA/qO8JTwgwoMchPQsXgYqrXsEheMO+cThghlP2d/283KCKeuNQbBouJbhtSyyOMYxR&#10;Pjc9O8IZM3rbv/unk1YF+L/KbdsdW0lj/1anoRX3L2Mswmh493CLszEQQKo29srveg2x7p8FLDAP&#10;CGDgvXcRWghYQAIYIbxvAhF4z369IKSYT3/HvEH9ek64UMEGQgzoF7yPJrojrApn2koGKiDEMe2I&#10;vN52uMoUILC57OfLeQEDilAjtsuLVRHFzbnA3XrnixE6w4g8L5jfVligTM6PLeksIU9bAAr65Zyy&#10;egVaMGdpS65zzL8ubj8VcxCfEVdEcexpBRHHMuaYMBbzoGVuF8VtBd/yM4WfPXhXaHS+jzH9Pd6p&#10;b/COfY337cuVifTVwET/twhn/ANufUcjdXy24t1pwwwaoGmQjq2laKR+ynahjc/RRgENvgsYZwQW&#10;7865dZmpfS4T52mCZ5uzbQ432Zxvny/l86M9xxcZHCHcifHNsR9QRO8BpfcA8wTctWIrwi4xvbaP&#10;aikAhsrju1qphhm17J3G88ScwavBTYpz2YJAxnN+b3GIwdUYXHHxHM+RMCpDDITpSj+k1RIor3xf&#10;MoBBgEy/QQyCC4MXj/idiH/uwHchfq8hrIjvM3Q/QfsyxKAf+Zn3YUAMjA8DWx0AA2MyDvmuIYZW&#10;Z/h45fX/WohB/RnbSZ3iRy+N/txihT/kAmJ8Moj9wucUT4VBn0b/Agt+mwIgRLkhgwjdebqUy+hS&#10;Lm9UzTgvD3kKzHC/xwlYUNn4D8F/C1eCisulSRfdJsEMpXXjfV1OrYh/nz4mTwh5Ru6F6kr7h2uq&#10;ghgdBhAZjOuwOp1LxsVW2Dh5OvvHb23gML/9q7M2kIwaTN6nLmP+TTSah3W/v/6o72PUVd7HKdp6&#10;g/auUDNw893DOMQ44NkC8Y9hKtw57oNFwyGunp/b/YSBL4yEtxYm0mVovhL8t2hAjHRZYRT0fwXX&#10;YwrKBrEPlIxpVCusluKpnqtvukPBH2KYwMYIwJhyMGCrLQQjHGJ8jufB1RimAjG+gD8b/+mONFHG&#10;6ozgQq04cLtLzZUWH6hVysrJEAP6F24p5W6dg1Er2l7LIUY5S8YhBu6LEOMe+uIe+oQyiMF5IeRz&#10;BearIjdeZ9FYjDnKYYbmmZw2/BSe1TWq56yueCqnwXi5Lh3VLKtux4eqWecfpYCFbalP8/O4geq2&#10;693x8BuJ6bvy4FlKnKM4zxgkMECAMLgJHzi/ZAjh/luYXz5aUYYrz13vkeYszF8CGSPjdbwMztTj&#10;uX5GNr7HazSt3gH0m0GRotKfIfucqFeA8LOisYIP/iJL1y4v1yF/VRaeoYS26X3AuFJ6lFtDjMud&#10;Ybq15xBje9UgxnYTYpgbYbsb6WR3U9tJnR/spMvDXUGMu4IY+xlicDspQoztwbLBi5VF15IfMG3b&#10;HUmEGEOkWV0WGBDIyDKQQYhBMZ4Qg6swlvBZx+2kuLXUiraTsvMwBAEoQowAGQ2IUVZljFMTSiBM&#10;EMNAS4YX3r6Rg72H10AMggloFe5oa8Pt/jptztuhKF8Qw8VzQArEILBgH1AMKwqIwUPR+7z2F6El&#10;wYsMMJYW0oArMJbm0vribNpenk+7y3NpD/2+j99iF3hf/2V1IX25v5run26mx6fr6dnpWnp+Okgv&#10;Tm17pxf85+jpkv14xo/o+GHNraQCZLQhhq24QDqusuCPc4cYBjcYhvz60W4/3LVVlX68O3zQtlI9&#10;1LOMMNR9tIj6TExjEMNARrTn+anJAIaVI4CBMp6gjMfIp22xBGWWDMxQNBjQGKGykA9xvN9nLp4D&#10;IviBNj0960tP4H6CsCdoI8OfX6yk55cr6YXgBtwX/fQc/ca+o+yg8b5vL0UN0jvop8thIsj4hf/U&#10;5UqNWysI66WfIW5f8qu0nLi/ve35TmPfgvy21dRCIsR4R+OaG5jagCLCfr3dhwrECJW0BVzocHF3&#10;v1+1oet62cG5tqpEW9VINBqaux0WK1DsPrkNDregGZUZNYvxMlTgBv+VTWOVGc1odJTxnEYcBwna&#10;UqoSz8jQVkaCGDP6h672Sj+i4bIADDtcO4zkDCtieJyzQOMY89vh3lav4AnrgruADOgQdYe4IgPi&#10;P5lf0XDqKwu0ugDl8h/82rfd66Shnlcens1DyXkg8A9rE+kbN5T+q+tv0JcI+3oVcRTcXzEM3yW+&#10;gr6BmzDje8T9ABFkCGLsoi3701kGMYoRkOd+5Di4ed9hHNS5FhTdksEXQgz1BeEFgQX0BP4ndCOM&#10;9VLa6guqDzoWcGLaPfYT4VB5tmXVhgENugl6tM0X+kjtPsL4gQJm8D7KAdkmG1+8Fz+3hasCaGTV&#10;P8oJMCYkul8cEzgRPvF58qwTj0P4S4kwivkoGlxtTMoQCz+3G7MxxRUIeBcILXy7KAKNX84WpV/x&#10;znfLYMWveIcoAw3hJryYkX45m5XkP7UwAo5Rv6Vj3gw13K1yL+bT3ysZvKjjFrJ+5RXzxd+vlrJ+&#10;Dd2ylQ8BOARsG27cWwa4NvdpToSb/vrg71qEwFyhQrCjdFA+K0RQxMAFoUXUZQAjIAbzMD/nYcyL&#10;8P+Ed9BAiI0bglHOH/mwbcwn1EOu9iK4w+fcc4J6Gqt3pwUNueKC796XA3sX/4bfxHw/s+An0CDM&#10;YPoHO1MojwbrGRmtTTRGm0Ga9RGM3Gc7OKehTXbAMw3cmG/0LhACLAgu8FwXbl8WbkIMgopaPKcp&#10;zmoq7oAYJlvZF58h4Q71UA5BidWjutB//CwwyMGVHOhD9GVjNZ/CONe11YQY2p6Kfg/LAIPC+1ND&#10;jIbwvsXnASUgnt93QksK7YNe4zsDQcYzfn8hyMCVW4ARYGhFDeYObQ9FqCSIARE2uAgyMsSA6Bbc&#10;oJBWMEPQg6DC/pghoR3P+H0G32UCYghkwG1+jCWWibnMtvI0cNYAGHruXN1HoIZ2414tPuII3ZAH&#10;fcLrf0CMNsSIlRgfCjEQdh3EIMDQj3CKPw4Hc9B84mqMMHoHFAiD/xV+7Joh39wyGqqMgAPmL7DA&#10;/GH8//+x9/8vmSRrnjcuiqKIoiiiKBZFFYoiiqKIYlF0081pmhl2eR4Wlh1mWGaY4Ryabrq7qC9o&#10;FaVVVHVT3c05s8s+nz83Pu/XdcUVGZl33pZWV/eZ3bM/vImvGRkZGZm3Xq+8IkoZ7eY6Xs/rxvnC&#10;I+STrCYd9fM5O+3U8jYbtcp0XOhBr9RnhaVc5zvTP74GLizuEOMU6R9+k8UjnevW9St5ex+uGP//&#10;3WTzRWPSQIzGWETaDVcYG8J41DWQfJia9n69Anz8WijQHN9/nmEKcPBxocQ16unD+9T+GjrEMxtz&#10;oF8sffYxZF8nF6OeA4lID8hgRQMvIq/9dXNlWB0m1bPlh3R8sxTRNVI9M3pO5zCrNmQWY6jqm3Se&#10;WmxG/VD/KBWwoT/YMMS7x8aY5sioyb09xkxfZkW65AE3liYccmT5MlfSckCJD5GDCYcbhA4pPF6D&#10;D8/3spzHcdLfSf9Jbf0n5fXCigGNe1ggRrNUm+1LY2nN7QwwbLwqgMEzVsCf5mw9h4vhV78jHh/T&#10;/XcDKumy70tr7jdtf7DifcZc453WV+djK97T+ZwfX817vyWeD86JrM6H/Q40YOK2ijGo7yH3GDig&#10;vkiep3ea8gJcENL3Fsj4AMW74EPbsH7YnKR/yOdnOx1xaQ4pL8/j/vGO+9BVX51ox8/VeLa18zlf&#10;eZZsLL2cr9pj7yLARZS36rX6W6ebeojfIf+tzPeRusp/qL8nz/T37snqTDoJiLG5lk4MYmRPjCEQ&#10;w/fKyBBj+34HYrgnBntisLE3e2JsLM+nu4uz6U5oiQ2nXcVTICAGcGA99p1wATIcYqyYSK8tAzHG&#10;0+zMqEGMxYWp1n4YKCBGF2Q0inQY/jMEUB5eGPdWgRMsX+UQwz0xdC2h3NdbQQy1s57VhRNdqBH1&#10;PxxicO3ACgcY3fHw+FxakZYWNJ5ZiwvsN6JwbiYtzU0XD4w70j28L+Ym09bcRNrR2LsXxnj6p/uL&#10;6dHB3XRxfC+d76/qn+lF/bO7kF6x6fYJngRL6eoYIAAY0D/0iiP+wbZ/wvXPLwqI4V8p+ibfsR8G&#10;S0i9ZHkphb43htIZSNQCTBg46eyP0ZWDDkJfPsohBhuN56WlsqcFAkAALc7Vvi+LleGFRJxlsgAZ&#10;ZkSg3MDKtK5nKj2TniKln6rsqfr8ZHfGpeshfEYbnAOwofNdqA/P1N6zPbWBgcMMD/naVO+V6rH5&#10;OWLj87e61h/sS102Ap/Pa+lj1Mlw4tgN+BhSfY35icSXwLaZLXXMGCdhmMsgwo1EbhAyeKA8hxIY&#10;kMjzum6QwtjU1Ac02BIqVv+G0jEOKvx8w9U2PDrMcBUDY+STVtsYIQkD2vSJ6w9wUcYj59m4SRbH&#10;EKax40t3Ns92ozfG7jH/khrDzpaLPSF8U+6JRprjDiEaQznx+Ire4AHPwBZf7KpcwvuAvTTKXhN4&#10;DkgGTwAZ9uX0qJ4HnUv9RJe6x76mvY7f5Stale1jwNM8AGJIGCNt02vNL5aLsr0VCJV3uTtl58fA&#10;j8Efj4qAFBhL/w2Daf7imy/BMajiiYH3xTfKB2AALzjWQME9hwosJXWl67ZlmCq1IYauISCGxgtP&#10;jLJck/W1ARg+XhorjUHAi1iy6gWbrgMwABZ4gkjhFfKIMECG6hh0YhwrMdbcoxbAkIoXhvUZWDEo&#10;riWWj4qv+20po91R9X9U1zGm8Q8oMar2HWTYBu0ZaBAHYrwwOJXLJAce1Hc4ZeWVmBeEl5qTLFvF&#10;ev3vjvRMHOsZINQz/5OefZZsMh1XcUvXoAFNNHEDE0CKcQ9z/B3pLOKRLvmq17Q3XL/kMNoGfhSg&#10;AVjRc/3ns9n0lwfz6S8PpU8WLPwzCrBx5ktf2fJXSO8mUz7uz5KBjKwAG8PkbbTlYIP3De8ejVnu&#10;l9UFpkS+3i22RNep+nm2KLEHie87Qj6bqOOxw1xivtnzpvmIdxMwAaBh3kX3WbJuND0FKqqc5aLC&#10;C+MrQEbARJ5ThcALIAb6WnGeT9p9wvF6LgxW5HOY8nkf1efWM1BEPyTeNQXu6dlEvu+Nv8N4vzTL&#10;Y+k50Fxz8OAQosn3vAAU7sHhaVd4dnie7RvSo/r4+jciQMagKpAhvdb7/LXyTMTJQxlOIPPU6aaB&#10;FqofHjWELA/2o67tR10b95Sl3Hw5Of0m628Z3q2XO/ot198DL5H+JmAj7bI3hcaRkL+JXmgsX2gs&#10;XQALPC8agPFS+QEoTPkDCv5OcGWIkdUPMfS3hc5l+2TwHtU9dEDh0CqWkApPC4MYUtTxvTAyxMj6&#10;v8tJDYMYv9FyUgEWgAQBCjzP811dg/SYiXYMOlTHdtN+bFM/2q2hgimOA1jon1cPXZ9VaW9zUN22&#10;epXLa4jxkC/ypAc5rFVDjT6YcKp/ig1e6B93Cy09mk4AGQqpE8dGucEQk+c7MHm/zhD1azGeWd17&#10;837Fvci69th22819vEat9pp8vpQMY0fLUJTz2vlNnuVX8bbx5Hr1GaQaxfmGqapHHxTHuF+MnFmR&#10;fp+69RuI0TlX77lHi1Gmv63rFfXeqyUXx7T7U/ep6Vvcm5aoW8Xtvpd50TOfSM/pudCz86sEiJht&#10;g4iuusdYPzj3kGP96+ZGLRiRdWvD5bTaRlONTpDe0aY6T/VMOi5U+janEFVp25Sa/kjAEgCLeXxk&#10;fUq6lTeaPtd9akvzTPfMhFHf5kTAgJgjdbzOa+r5slYTvr/F+lSjtZDyu7JyloGaSGUvD9pAxOt0&#10;Vg0xPO3LTrGUVGyoj9pfePMsZ+gDxCBuaq7Nnh2NgYu4jqvUwAyelZw2+W8sz0g53s7n8Xh+PD+f&#10;J5+rebYq6Z407778fPXU83NEe4Plt1P7nDfX4DvYpLlWQIXUSjNXa0Wd6themNLNVzyOMyBhYC/H&#10;I11gxTD1jG/nGuuyVn4OW9cV8d9Y8cyjMOi3AUUnXaQ8yvTMu7iGakxvrIAVGVhIhOblpvcQS2zF&#10;OcmP/WZaecTjeeqRX4PX71Wrvj9f/KbxPPi90jlU9kDP6OnyVIYY8+nk/nI63Vw1iHG8sWZLQcVy&#10;UraM1H1E2iHGUXhiVBCjXk7qwa5DjD0gxsqCe2B0IUaGF7G8EcsdhReGA4zs8QAoaEGMpYR3weK8&#10;e2KwpBReGBjjCwQIo31luDfjvRn4Q27cN3gBBChaNBBRAwz3wkAOMGzpqwAZtpRUKCCGg5JeiLG2&#10;5Ao4kUP6zDWYFC8gg7KsSNeK9g1kVOetr7u5/rYYH87LMlzmjTE/bVqYm0qLbOAtrc1NZ4Axme7P&#10;jKetmbG0rd/jfX6/9az9P2sz6avdtXR+cj+9OL6bLvaXC8TwPSgQ3gRAA/0jr/D1iecBDfxLQ74i&#10;zP9M6594lldgw9JXGOwPXFeo2ujb0sAIpHp4XZgMYATEaKvsb2Fprxd7YIQCYBh0oY+qw9JRzw/n&#10;0sUBmrV4LCtVPDIAG2hP2p1JLO3wdHsyPdmaSE8Id6bSk93p9Fj5j7bRVNa0gQzgBjDj6f5Merw7&#10;lb7fGk/fbYyaHm2OWRu2YefejMZ2VmOksdvVudSebYZuX3YybixRwRiOJ9bZty9L9zC8jqXL7ZF0&#10;uSVtjyaWScIYY+u7H7kw8rwJYazPMuNOZfiJZTrqNc4JrX7kATtQNiwBKn5EpJXfhRhRFhuFXyeD&#10;Lapr68tnSFO+dsZAKLGpucXPkHukkGdfQldq0rQTwhA1XD8czRoIMA+GbOCuPSuaZZkcWJj3hQTA&#10;wLge+zI48MAIDcigHYxbDjAu2Hg3b2Dtm1jnvM1R+2I7jrN2OCd9wEB4PCfx7PhcuFJY4gdTunfT&#10;upeqd+BLSTkMaEMM0kCMeikpIIR5ZAA01t2AytJSbhh1IycGznPNV+oaGFA+/QUyYPj3JY40tyQ3&#10;8rsAGOZtkQXUiOWkCA1y5ONiWZlmrBmXbOjVOQElgCO8XliqCojxVP01iAG0kAxeoAxXwgsDBcAg&#10;HobZkN9rj9s1aAx934lGpMkHxrBp/Bs9Yy5gzJjmwYjGIntchPZ1rr0RAxXuTQOkcAE0TMozQEF5&#10;rhPAgv6bF0oO/Xo4ZlR9nTDo9oPmbZnfer59U25ABYb2DC+QpbsQoy3gQoCKd0cOKK5T1Gm3Q1rl&#10;iDoBPHJdjinnOKS8WsJK7wi8Lhxa6Pk2LwyEp4WDBAMYgAvq6nnmugAg5o0hGWTAWyLLlqTSNdsy&#10;dVLt2eVj4u1YG3pXBBixpbcsnsEJcIW+4Pmhupav9w4A498NYkQI1PBN1fGSYd4w15l77GVh0IDn&#10;Sc9P7LHDfAVgBIAANgAdYnk3BxD6vVA8lnbDCyP2yDCAYcrPbd0Wx2ZZns4fZQFTrF8qL3vd1GLO&#10;2bPu76Ra9h6sntfIq58tZACEZ4d3U37ObZ8Xva8MZug32ZevCsBRx5GePd2jFrRQuvx25Lzymwa4&#10;0L1FbxBluRxYjRpQ4c+xA+2cz2+n5JDS0/w+AAwNZEh4QbHB/o8SG+6/1t8Ll8ALvVvZZN02Wt/W&#10;OzbEHND7Di9VBxkAC6AG8GLC85XGY9T/VlF7+W8YBxlAixwnr8pvg40qn/PQru6J74/iCjDhMFz3&#10;T33wvy0CYlBH99PK/y/EaAGMGmLYclJdiJFBxm09MQximDEZw6H/Q1cMz33iHz5TNkZXaeLXQgOJ&#10;NsJYGcZLbzvXyWEDMIbLPTNo01WgRBWP9lrqlNv5aWdJWp50qf2inAZsNCBjIoOEBkAgAxdVHrDi&#10;RP/ME1LfjmvVa+pbu5wjzhPxWt061ocYU78ffk9ifGOsr1P7Hnj8umMpa8rtnKo/ML45be3V9eNc&#10;Jjcm3E59BqU+I0q/hhn8bi9vB4NIGPzDYNhNd9VX3+Pttocrzu1GmevOdVv19S3Sg/1oq23wIt6X&#10;1jvH5k09l2J+KLS55+kuYLiZ/LhTvdvCmH+dBo7P5+2rGyreEO8TgAFh4EB1/D0qsKLKK/lq5zod&#10;q06otJMhCDDEPDt6ZJ4jHX2CdC2fYGA0IyP3UPc7q47X6W4+MiPiUoCMGl609SViI+5IK84xfwCE&#10;LI25R8gQxSblvnRWlqXzXhg1xNB7vaTN4O/gAo8VjzfPtz8P/szFs+FL2tSbJOu3Se813xg5AAZx&#10;np2QxmKIDIxwPvXH2u+pcxtZW+ojIt5X5zdXPPc2bxoVg7vmVm18vy5dHz9U9XnsGJcBiS7EuJF4&#10;14b8mrz9aLcujznTVinXcXXd31QxFib12YBFbfSP9BDpeXU113ozef24d7acFfsRZTX7feR89aWV&#10;b6KsXR5x71tWt89dlXp+LfYequ5hbJLO31Anehccr86k4zvz6fjeUjq+v5JONtbS8eZ6OmLJKPa/&#10;sM28fVNvgxj3HW4cSsdb1Z4YBw3E+KSGGHdXbWPve0t5PwwEsAixR4Pt0+AQo3hiZC8MU/Z28A2+&#10;fcPv9VUM71NpQe8ctGhLSc0OQgwM932G/FY6wIUDgAAYDjEiD4CBMrxoKcq8jT6IUaCDytd1Tajr&#10;YQG4YDks1AUyRVX9WreCGIRLqi+tUU/ifMsLsw4x5qTZqbQkrUgGMKSN2cm0OT2WdqZH055+O/G4&#10;/lL/K/zz5pItI/WSzbyP1vWP9lJ6ub+Yrg4WzGuAf5QDDrw60T/xp4smIEH8Y938Mz2tYzG2zqbX&#10;qs/63wYystdBnwARQInYe4INuANQACzKnhRZbyzsbOyt/jUAIwwDGWJIL9WWLQUFuFA+6Zc6/qXK&#10;Sj7XGjqYN6BxvjudnoUMUsxlT4zZ9HgXWIEiPm16tDNpAOOb+6Ppq7sj6es7I+kbDFQb4+npNss/&#10;4O3hoORiezo9VX4Yn55tNV9Olk1as1HWDE2qE8vssEE1S/W4YWbKDTsKbZNhHY+u+Hrf0himWNbE&#10;Dad4HUS5QZKDDDjUVnzdakAjK4xJ/lVubVwCfjgAidA3h3UjUxzvEKXJ43iMsnxhHoYk0mY0AkwY&#10;vKjARaUCL6iDOnAjwjD4AkfsmJxGtv4781Nz1peBcg+BtpeA8rPcQK+ynQn3EEDbDjEMSuj+mNcG&#10;5UC8bUDGRHq+iTDS657m0MXxuie6f6xXD6BoAIaeMYVXSpP3WmNC+pVCAxnUz8ZBPC5sGakd15Xm&#10;X0vmlTFjcftymL5JzQbBbswyQxd9sev240zWBuCB+6r7qzGL/T1CZvBnbHYd9IRnBmMV3ivh9WCi&#10;31zDHn3R+bc0zzWnw9sD7wtbnkrnfsXSc3o+Lu6pjnRxf0x1qS+pnm/MXhleuSd2b8bUd+Y0c9GF&#10;UTWEkZVNjX/U9Zi4pnxdXI+DGfqsfkiv9Zw4wBhNVzsjpoAUASqKxwXPF/kZcDRhrpfrhAxi8Hzr&#10;mUZ45ngbwBH20pi0ZwYDbvE8In4UECOLeJ021dChUQ0dbgIx3ifa+fFgLP2wP2phAy8iH403OpjQ&#10;uLOEk4MGWzquAhI/Kw/ZHhpcp67/pwxAENfO8c3m/yztxXJxY0Xk/SD9mAFKHE97vtSWL2/FRud/&#10;OUVz6d/P5iWgBQKgeH7sO9JoXvnIvTP+rN/Ddxi49RwwBy+AaZqDzxVHLEvHnDVwQBzjdzZ6s5+B&#10;KwzhkyqfTM82JvTboHK9Q2wpRn47yNf74xmgEek9wtJU5wpZtgr5PgeEDlF8SSvmlZcxx+hHgIyu&#10;Yh7WsufM3nMop3nu8rPmCujBO5B3Y/MskufwkGef91Z+t+b3WDyXnlZdfpOkmPvld0S/bwXE636+&#10;0r00EZeAGkAM+33imYnfFn4faS8/z/UyUqacF956cVx4ZbzTO/mnE5Z4XNRvnP4u2ddvOPeuvg+6&#10;XuT3UmmNwYXeG4CLF2oXGcTQ+QxsqO3Yiyv+dsJrwwCF3kX13zPx9w0KsMFxVs7fPxyjsQsY4QJY&#10;8GFEFn8bqH1E2paPop764xu/+8cT/xdidCDGRIYY4xXEGPm1EIN/8vRPnBsVXbXROb6ItuVZqjp9&#10;am9mPahWfdqr2izGbTN+TxrIKIbxYVL9YhAvaTeq30RWX8choEALZHQVIAOpbkCK4nVxjahbIIbC&#10;WykfO0xdLwy/dzmuspuojB+6ZgzduBzK962ch+O6x+Z0qV+X+bwLo4J9hZwVeSUfY1BPvscxmtxc&#10;buSp2iLP8qu8WygMVbdTn0HU8/rO0Rin2vllbEIl7e3VMGK4quN7y0Mqj3NmNX3xMfQxro1ZOR1G&#10;yBzydS6bzsYcsvmkudAKlf++94mrqdPsSQOEcBDRZ+QPFTBhx1TpD1BfuyVvuorfUHXbp6Q75aiG&#10;FV0dTSlEinchBjCkXqoq1BgRs0peGBVrZcNiK12X9+RpnP0ZZK6FfH413hsfqNzGH/R+9g3kK5En&#10;BbwYVD5e/XFPk1D7GSjnsvo6zsRG9VOmAjEk4o3cU6O9HJWkOR7xABitNf/Js2M8rNO1+sos3Wov&#10;p6NsmIbUq88X7d8s7dcZRvES11wwQIHivaC4eQxVKmmbO9FOvFukPKeaslpR5u+kfkhxew225+9n&#10;A2Bl7jTyeR5g7DaKY7u6YV3GX+/SYswP6Z3ZL8rq8hi/+v3eVje/TocXRpHeB+6JUamku++iXFbJ&#10;3ie5bwVotGBFrbgGqcwFv2/saRR6oPxTjZNDjOl0tD6Xju4upqN7S9KKLSeFJwbAwiGGdO9O2run&#10;POlA+QExTnc20oO9rfTJwU5ZTsogRl5OKiAG+2LYxt5ZATAKxLC4A4F6v4kCNBTGvhhADDwhVpam&#10;06LeNeyH0QsxwnCfVRvza+F9UTwohkl9aEEM9dFUAAaiTqMCFKQCHJRvEENhDTGAEwYSFmcdYqj/&#10;5o2RVaejndKmFBDDBDhBGVR4evC6G+n8CpcX2QODZaSmDWAsz06nVYV356bS/bnJtMlSUvot3dVc&#10;PdHc+3J9Nv3j5nL67uBOenG6kV6d3U+vjtf1z/Gy/jleMrDA3hDP99zLgn+6HWLon3iF/CMdXwXy&#10;z3j8w32l/FcKXSydhAAVrtd4VGT5nht4VzSgwiFGkw+0cHDh8OL1CWCDMkBHBTE497F7YJgXhsEK&#10;KUOMABmElwYw2NtCeQYwcr7OGbL6KnsO0ECq81z5F+rzs4OF9FR56Mn+fHq8N5se7Uyn77cn03db&#10;E+nbjbH09b2R9Kc7I+mrAjEm0tNtlqnSuO1pXBU+25pKj+6N2hIise45hpDnO6x1PlKWHeHr+fj6&#10;nH0BbMkdlb/cHkusxc4a+gEuXtiySBh2JeLAi8pQWu+9EAqowfJKtia/RNqWMcrtlvw96nk6oIdD&#10;EDcy2X4TKvfNqLvHhYFKx6A9l21krGP54vytAQ0MR4AIF0tq2ZexGUKwrM7PmoO/aC4ihxgdUUey&#10;ZV+AHTnvJ80NjFJ8VfsG2Ib3ghnSZizt8qWazNhtmk0sO4R3wMstjTEQQiFLTplhT+OKwY7Nqm15&#10;p/CG0Jx4ua1npxJf8NpyUzuM8aTGQ+fWtRn045nRXL7SOS8xKiE9dwANE/mq77DBBbzA48I3y1ae&#10;AQzO7wDj9b6eR81PDG+vuV49L8jOQ1vZyEX8ldqn7I3m+hvNfeqTx8a8vna+xFh0hPH2FefW9ddL&#10;bzFeEb7a1dzAcFn6rv7uTmgujtm8NI8KySCGrgWI8Vrjd6Vn5krPCeGl5OPoMMY3B2ccdb4cApJ8&#10;3X+MmfTbl8DhfrYghvINylCHtMbH4QXSfFRbvik8CoDhEOMyK5aHMhhhz5SDCvfOGJMI8aYg7vtk&#10;FO8Mjotj9UwauKD9/XEz2AYsdM+oac19vJeAGHwt7ob8n44R3gZu3G+Ewf46YdjvgohaDYQoeQCB&#10;g7Es4h3p+hxWjFpYp9/qut+yjwj7iWgc8WZ5rTzSDXSYSD8csom/pPg7vVN+QkpbKAEjflQIBAlw&#10;wbJeLO9Fm3W7b2kzQxPao50APb9oXP+scfuLxhNY8e8ADOl/nHmIDGwAMfDaOJpJP+u95JrR8QAO&#10;6jQQ4ye9T5hHzG2AYBFGfZ533uu8OxRnPwW8FV9qzvm+CYSS8lie6IWeX8R+UpcsY2TAX79pep7x&#10;2nvOO0Rz3/Zl4D2T3wls3I0hOpaje8G+O/YbwLtXefbM8exkyFCERxnKoCLDiwZidFVBjVxOOpbh&#10;s/ysyAsZ2Kji7tWWx8n6pXz9dpXfJGS/HzzXzW+SeSrq3r40qR3dc9IOPySNwxuNgwELHds8xyyH&#10;h0Y7Yq8bQJjDDAMa+j1ijwyH6/OJfarwJOFdwrgxNo3Xzah+z0fTUz3Lj5V+rDF5ovgztX2ucwbQ&#10;QPWyUiwHFUtRETeQoTkWf9Mg98Zo4EYADP62Moih+28Qg9/eogAXyOEFHn2A8cazz/Nea37zG0T8&#10;/0KM3wNi6B+4xhMDuYE5DIy1wbAYHKv8ABHEi6GNP+wjXqWjfp9xkjasL4uNMb1rXG8p5/VBjOij&#10;h10112j1dZxDDJUR1z+zNbjoggxfWsq9KfCycE+LWlW+6kS7BiPoG2lroxEwgn+ka/DRr7pOhhiS&#10;XYPSdh9bymPTowY6XF/epL1NH9fBsbUxvSbdPSbmmxk+dD1ueBk3uWGvm98Y/D6mwrjxa0DGb60w&#10;CsVYvU/1WPapwI2eY2+v6BsGoqafjTBASmaIdLHEUf3c+3yIedHMl/r9MFxNvZbhP6v1Huqor/77&#10;xXn0fFchOlZ7H0vRJl93dtsv/dc71YDFVAYWOR1l6HTG++j7e7h843KN+QfKwcRNpHtZFHmc2w3T&#10;XYWhekDKx5hqhnG95z7Tu5OQfZwsntNFdboqD4N6zP9+jXXUPDOu7rNF20CMjieG1PLQaElllNeK&#10;/t5UOsauR8+JA4OeOh9bcc6PJfV9wNCs0O/5oBpjdEc5v+XtQryk4x3VwIdfqxpooM8WEQBjVPNt&#10;iAagw4cr9rcZlM9b5qjP57hvUngG2bjXY9+N1+X+Dq/f9U28T5TXddROOZ/LYYbeA7yH9K7qKpbY&#10;83Tc/3h/dBR97pyjPk8DYprfHxNpCYiBR+yJ3hPHKw4xDu8spMO7i+ng7pK0nPbvrRqwaEGM8MRQ&#10;2PXEcC+M4RDj3vJ8440REENyDwxptVqiKUBGBTHuG8RoPDGou7w4bQBjKMS41nCfvRKWGy+MBlo0&#10;8fDI8D0vABUOMApoqdSGGt7GnZWl90MMhQViZIBRX0dXcUxpU+IcATHq63aY4fHVxbkekT+fVhRf&#10;WdD559nEOzbynk5rs5Pp7mz2wpgZS1v6H+pAc+zztdn0D9ur6euje+np6Ua6BGCc3k2vj9f0T/Gy&#10;/jl2kMA/y7Hu8nP+udY/upfH+qda/0C/0D/DyP6xVhqgEHtl+D/YEv/wHy+YgA7oNd4Vxw5Jalhh&#10;eb35Djbc88LBhZ/L2zNoYefX+U6UD2SRwgPDlKFFk/bQIYWuUSFp4IZJ5zbQofDl4aLqATyWdNxy&#10;eq6wBhlPpMf7s+nR7kz6fnsqfbc1mb7dHE/f3h9L39wbtbAAjD2N277OJRnEUN5jlX93x5f2YeNW&#10;vpB/sTuZzrfHbCmQgBhl6Rzl2XJEYVDaqjWanm8jDEFqS3HLVz3z6FAcgyn5DjjcYBTAoxiIFI9j&#10;wxOkOUcja6dzLHHKyvly+TBxjMMTjGyEE8nABtoHbGB0bsRGx3hw+FIflTQPbd8AzQPbOwDluAMN&#10;IMa80vM61iHGWwz2uv+Ai7cKyftB88DKch3WQ/+BOgABDPUY0LcmHGJsapxMunYM97v0UW3pGNp1&#10;gDCj/NkiliLBKyKMkAYP1Hd0iTEKQxbStbP0yMUuy5NMOEjEWIkwXCptS0bRDkZNzbtLzT/6wDnD&#10;A6NIx9AflkMxiKF+xvkQbV7tA3QAHnqe9tRfteH5atPKaFftKJ/xeKO6iPQrzqG+sAm6b4Q+aWDD&#10;QYbHDXbQHsZXzXEzqOrabK5qvrAXBktIeX0gBmOu9ncZf8ZT/bZ++fWUL7rRPgBJ57I4UIx74SCq&#10;+cq7Uatc1xeeIrEcFhCjNnx2Zcu7safFboYXEmkgxKsDjKkAPMCFhKHdDKxN/iXi+B3a0HFKY3x9&#10;ezydbN8a6YcTzSWlbbk44AU6ci8EAxlKAzAAGsXbQHpnEMDhw09Ai6qsli/v1MTLcUXjJQ6QcBgR&#10;kCIDApTrEJIHsAhwEfDijdIADCBQrVcI8ED7Op95UJQ26/76NQI5CsRQPdubRMfbPiWcj2MNvORr&#10;ysf+rLEy7wuFf1YIwPh3je//AF5UIi9kEEN1fwFeHEyln7J+PlKe3il/PvHlpH5RiCcG3jyxxFvM&#10;b4RXELK0ynjO8Fa80rNoIYZohQY19Cy95LnTc+UAQ7+heich6gIy4lkFMr7hHab33Bu9+1hm7rUZ&#10;pSVdM3voOADQs6H5bsvQZXld2kD+fNRwMaBCLJ03oAp+EEa9gCKEtAFo5N0IwLF3Za4faiBGHHeN&#10;9Hvh+zhkaT659DujeWRQkOcJKJGf0V5god8klmZ8qd8nW6JRIp/n+nWADI1dyGCGxhVvQfaqYrwM&#10;wOpaDMBm2cbq0iN+t7MCZjzVOQEaz9QfPDWeSk90/BONyWO994g/M5Axae96k+aSLdMpnWvuGOTg&#10;na17xnxhU3FgGH8voHrJqNioOzwyHGZk6RpeGbiopfmj8HeAGAEyIj5q5Vb/mrZ+E1XXcKs9McYd&#10;YIRuBzH0jx7/AOqfzS7EcGNiAxwar4m2gbEFMWazEa1HlMUxfaINzguMcAO696M2qNe61thuffSw&#10;pVwWcavP+SQDCvpH1kFFBS0KvAhl6KD+st+FSf8Il3il2AvDpTFCOrYBGBGPOh1ZuYt4kZVr3BWn&#10;P5+oXwX2SM0eJHk8emTjRf1Onbqdrij3OeDzgHFs0k1eX347HXMNueHDDC/2hXM2PFX5YUBsDCUR&#10;v7mGGezD2N5AjBzP52+l+xR1+o7LeaX9HB+muo7F6z7OZQOa5Td1o06tZsy6qvNzfdrutjlE0c9Q&#10;XKOn1T/62JEZjPTsh6HajNbK8w2pefbb8yLUBzqv1ay/f7rqexch827oqf8+nZhG07FpLGs0Hc0g&#10;vVMHBIBoy+tG/cFjrV45R1UeoGJa7xfiwIuAGJLDC8okHXM6M6Y+ZxHP6bNZPY9zgzpDKjNFusp7&#10;EJrRM55FvKVcHurCDAyTsQ9IS8rrGjRR5GOUNCMs76J4dw2Tvd+qdxnvNs0pM3aX50MaeFaqsqK+&#10;spynfrgms9xQbHl6Bzdww+uQZoPiPyxPm77I4efKc48OiXgo8ipFe2aMlhyYhEdIj6q2AqREWdM3&#10;72/ACgcXVRtW5nXDEH5jaeztmK5yuV1DJYznZoDuyIzq+R66/FjP93OUa6ll10R5fkd9BDXgQvEc&#10;AioMYiwOUQ00fjM187NADKlv7GP86nhbPs61t9BtVDxxaCvun94lNWAoIIN4rchXGLAijgm5Z4YU&#10;ZVJzDq9rvzn8DuX7VkOMkifVEONwbTYd3JmXFk37d5bT3t2VtHdvrYEYEvFYSsr2xaiXk2JPjP2t&#10;9Kn0yd5merC7kY5VZ3A5qdleiNFelqkCGRkQ2HJSd4EYK76clI5ZWphKC3O+nBR7YvRu7C0N88II&#10;gNFVG2LkTbuBFNG3DmCJkHyDMSsNxHCQ0YUYvidGH8Qoy0gpTdgHNOKY0mY3TZ3WtQIrNDYLrgZg&#10;NHksJQXAWFmYSauEAIy5qbSu/7/u6Tftvn5f+f9pW+KDov+8sZj+eHQ/PX24nV483ExXZ/fSq5P1&#10;9Pp4NV0d4YmxqH90FxJ7VbDJ5IX+aUfPD2fSC/2zC8R4eTyXLgEIWb5XxoLJQIblRToUy0M5sKhh&#10;RQ0q2BuD80e55+F1kT0vdH7aHzgf6TO1L10p/lJ5BU7onA4mMsiQgBjskXGxP+v7ZBz5slIhPDAu&#10;9l3PDxZUB0+MhfQsvC92ZyrhieEQ47tNvDHYE2MiPdqcTE+2p9P5LvuHqN19nXdvPp3vzKRnqv9U&#10;9Z9uTaRn0gUGnz03LD/fGbcvPGOpKb74jK9i4wtZ8sq655Lta7ClOttjCZBRlqQyjVrayswIBHAY&#10;t7AWa2STTz1bjoTzZJXz5HOZ8Yb+5HMQj2MG+5SXMyn9QaM651gxtphBm37o3BitMHDxZb0ZAVVu&#10;Urxenij2YeALer6k52to25z5kOWB/Ot6QtY2Ny+MgBNI8+HHSu80R346XU7vTpfSjyc5X/PENnbV&#10;/X5thvop9WvSwAVLQ9mX1UoDFAAHeDCw5AgQxEEGkGTB9FrzCTjgG8JOmbjfGKOKQUrXwhfZZrzS&#10;dcZyM8QpA2TEHAGCAENe6Py1J0YNMWKpKfpnxn+dB7nxy/sQ/TBpLiP7GnzH65Dv4CTgwYyuC4Nt&#10;Izsn56MfmtMGLdQGY2ZAQnEDHrmugwj6hLKhF+AhOfzgOI6f1djP6z6yua6eeQy76n9ZmsYUcKKd&#10;LnMm2q/i5r2huNVVH1A9n2xJLIMYjfDM8KVnAGxoQsernRyaDnQcIp+vxYEde4AMAEaur/yuyGep&#10;HFtq7Zjl2fAWmdZ8Un+Uj/BWcEN/9lowoCERD6O96gEADAKYAb8x5of68kz5uFoBMQxa6DoawFDV&#10;0bHmAaKQNPUCYBjUkAAZeLO42iDDvCf2K6+MOEdpN+T9NIhBm6GAH/QnH/PzsS9JxT4hBi/wrLCl&#10;ohRKAIv/eTbverBgoXlgUFfHmHL8FyCIxtU9Qhxi/HzMfhru4eXvFV9qDSjmEAPDPN4D+f1lc05S&#10;WQMx2op3QLwPrvSskP8K6ChZmudMZTxHBkw5r36LCd+oXxjZ6+WX6mfDvMv0Gx4eSu6J1GzYjXG+&#10;VnNsWzw3XFfIniNdFyrPGGl7Fv1ZN5ghGdQpdarjGJs8XqEAJgZGCPltMOm3bUe/ZSYHGM8VxxvK&#10;IL30UvFLgxUOLYAZr7IMbHTLABjV8x0AA6DBc27S/XdxbT4Gthxe9VsIyMATA4DxvX63DWQoDcww&#10;Eadc+l5l36mO1VP66RZwQ7/7wI0MOJ4AOCQDHUrbb4HG0aTfHluaTHXr33VCflufaRz43Y3fV8IC&#10;NjLQICxLTWnuvBdiFGN/lQcM6IME/zt6YgxAjCzyuxAjvDB6IcbYzZaTqiGGG55RbVzsy/s4ivO6&#10;0en3kxn6dU5bSqoPWuR08Z6wsN8TYyA914j6A5BCKktS9cjBh8a7c0yIfPreGOuquNTcR8Y44nmc&#10;c90AHSW/HOtqp6Otdns3U3NMOb+F2eix2Hz57IYQDORtw8hvozDGe7wY5G+l9nFm9O9t731td9qJ&#10;fg204WrOczsF0KnP1bQb6cH82gjUGIJyeafsOtlm0wEf5oAVqE7redG7ycFBO/+mao7vVx/YuInc&#10;IyLAwliPouy6Oqhbr6v+egY4AlT0Su+lrtROHT+d1XvnA3Q206gGFe/Tw1m9O0zEMTCGMETW6UG5&#10;YVNxjJ/53WHvEcI+5XdMqw7H6f2Dus/AhysbafUee6/yV/CAgD8sObz4YnkmfbEiKQRsODSYsnLk&#10;4MHzG6CQ09FmtAtAqctznDbq9koZbUf7AWBy2UC6K5WVa8rnL/E+UT5MffU/RGpreJ/dkB8gyu/d&#10;Td+b1HNoUcuhhYOLgBkNSKjLf0/l87dAm197GevbjH2Z333jcp3qsdXvu569gBemkg7o0FbACocU&#10;ka/nN+cPqsrPbXg7+q3Re7772xOK3zeHGHpv6u+6o5WpdLg6kw7W59MhEOPuUtrHE+MunhhrBWKw&#10;sTebfB9I9cbeDcRwfbK/mR5miHGypWPUxtbqki0n1bcnRu2J0QCMkIMM98KoNvYGYqi82RNjskCM&#10;ej+JMOZ3IUa/B0YbYDSbenuZK/evgiuNVIZU3lyLH0e75iGRYUPZ1BvlvBpi3NoTQ+dqiTzqBqzI&#10;gMIhRQMxDF7k/OV5jZ8EwFgjnJtM69Id/X7d13zbmB5J21Mj6VDz64u16fSPu6vp25P76eKTrfTy&#10;wf10ebKWLg+X9E8s8KINDl4c4qkwkzWbXhwBMOYNErw6XUyvWNrJQMIwOWAI74nXthxUgAwAhss9&#10;MSpgcRDQwvXyYE6hyzwvjudUvwIZ1h/FH2SIobhBDJ3zSue8qiBGG1To+g5ms3zj7/P92fRsbyY9&#10;3am0O1v2w2DpKGDFN8AKoMXOVPpeeb6klMQyUdJjxTn2mY652NO59hbS810AhnthsHk4e29wfew/&#10;wpe5ZsDa868rAyQg97Jw4z5x8tiwlc1hQ6QxXJxvj5onR9EORh+MH209xwgzRBe7rPGt8+tcLJFh&#10;X5mqfdsklj6ZkYTz+LkiTVkYcqJPdf0ojzyO5XxsTGrnVb/YDBfZkiRbKpf8C98s0ptjtj8FX+5f&#10;4gWBMIBr3GzpIsk24lZ9jGN4AbD0EYY/W1ZJY/0WQKE58YPmxg+aI+hHxRH5bw+BD3MpvA0wxF/p&#10;nvl+Fxo/vA4MEEybMDCacVH30jwe9muIoTm+r7msOeRLxkzpegMiZICge29S/1iqLbygzlXnIsuO&#10;oW5I6djvoiwnZZBAsn45wHA1x3HO2FDev/zGgJrhBcBNek4dKc7HV+AYYPHiwGMjgAhxv95mnN7o&#10;+Ld7GmMJAPRW4/BWzzQq0ENtmnFVco8IjlWexrhADD0rb8wTIyDG4LEt4yuGVo1ZMYLq/sdX4rVx&#10;1CBZzjODqs0bjJYOw2Jjb9bRD73BsHkQX2X7l9m+T4wbj8O4WZZQ0zPky6qNKT0ILszraL8r9aMo&#10;8vA4cK+DYujHcH8IzHDhfRBQIeRwwj0YPlwcX7cx5WABLxDCLIBB5FGPZZ+sPl4jCgEvNXQIDwq7&#10;pgwhLFQ69rKItq0dtRewBljBGMSxDnQa4ZnSbHI+ndig2wCGxJ4XCGjxvx4suB4uGsjA+wJg8ZPG&#10;HGDxs+K/qK0WxCCue+0gw729ABixrwrzxw3yec5l2VxEKivLQA2IZ7GrePYkPRsFIpqY7zw7LsBa&#10;zBk3vCvN3M7z2+a44oCIeOZqb6TI92dJefFM1cr1CoDgmL56drzeB7wTeGYtJM9BSlcc49CjacPS&#10;OkfATjwKzBiv58al51hiaSmTnjP3LARiBJwY13ukgZD182xLximMDfxr7wsHGP78v7JntQGNAYgY&#10;g3iX8NvsHw7wm+sAgd9NvDAQAKP20ABa1KADQGEQA8+MjdFSj3LExu+E/pvqm7vbxu5I8fjQIEQe&#10;Hz+0/ibg95a4/e76by9yAOJ/D4zUkOJ9eh/EaNSGFo1+X4hB+6HI64MYRR2IMT45lsZuCzGkweWk&#10;/B/OMPIYUNA/n2F0DsNRCbuq6+if4zB6BySo0wPHdtR3zAcpjr9Oua6dW+kCLGqIUaXbnhOxJ4b+&#10;+c1qAQiNJ+XkH+kfnWMMp+TpeDvOyr0uZfVX2HxtfSgR2pfXGE1Vx78Ad7GGv21AHNI/7Q0kiHid&#10;15aPt66Z61Z8ID/Gpahdr636HN6Xdn+aOtFWbMrOV9VhKGm+ig4DSK0PM9bfRO3zZiM+Ro7K0DFU&#10;lVGkayDxPjfG/xu1F4o2NH+8nxkUdOtZeY+srsva6CjaGuh3Pq+pk6Y8lv6JL1zrYyJdymvlslLH&#10;FMCB+dLAh5CBBonQ8mxu1XUGj2u8wnKZ3m/dOog2Y/mlWng01EszDVMAhUNTDSayZrMU9zpt+fFN&#10;ndZxdbpHx5VacKIoYMZoOp6SCCOe03bcB6h4c0hnOldXD3rz9Py3gAZGRzdMhoEy4lFWRB73tFK8&#10;X24mvW9znPmG19d1z4TFq3dDPEsD+ZpjLr27isIA7On6q/ZSrndfAwkCUlQgIee7qrxWeU/esPx8&#10;jpZqsNHJ+7yW8uu+Rd2h5/+txXmjT73XGhDHVfpq+bH3CR4r2YvmxtJvQw0oKuF5ERqe1z020rdR&#10;HHudoi79Vb/tWjPA0bwbABfdvJwudU2at/n32X9b8vy/sdrPgSme93gmKnl5+/mPYxxi9Cs8OFiK&#10;zN4pPM887/zO6F0fv0et3634nVtQvu7xKRBjeSodBMS4uyj1LycVEAOA0QsxDrYzyABisE/GRjrd&#10;uW9eGzvrK2ljZcH3xOiBGLEfhnkxVHKIsWjQgmWktu6tpE0JjwyAweryjHljLEpLi9PSjHtjtCDG&#10;XAtgOMQIgBGQoq1mCakAGdRFGVRkuadIo1JGvaw7SNceEMOWfAJAtCBEZzmp3P/wxihhjpfjslZ1&#10;jtCaxov2OU8AjIAVSywTNT+rvA7EmJt2GcSYkibTin7v1jTP7uhv8fsSEGNPc+mTlfH0X7YW0h+P&#10;7qRHZ/fT84cb6eWDu+nyeCV7CcwZPPBlmzLEOMgG/gpgXJ6o/HQxvT5dcgEygAVHAAuAAqDC4Qbp&#10;WAKqlFXHsbyUQ4yIq77Oy34cJgMXgIwMLwyGNHqjNt6oL+j1mdSBGCwrRV9f6XzAjC7EYN8M98Bw&#10;mHG+D7CYTk+2p9LjrUnzpHA5mPhO8W83J9I3G+Ppq/tj6euNsfTt1kSGGDPp0bZC6bHBj9n0bHcu&#10;ne/NG8S4AGBsz6anm9Ppqdpik2+8Tt6cLqe3jAf93XeA8XxnvBhEMDqEoSG8JMgrRpJNF+lnqs/S&#10;FbZ8BfWov8syFRMpliciH/kyRSxfwVIVTTzqnSMdH0tgFPGl567aLcfm+laXDcz5krTuF30FYIya&#10;UQXAYXADY0ruX5yT9qmHyma1ksMM1d1UvzeUzmKJEgca44llS2x5JQkPiYuor2Ptq2gMYRgFMdzr&#10;HmO4f6U5Fl86m3HeNJdsP4j9WQcBureh2guDzV3DsBgwIWDGJfcW6LGL0V3zVroEDqiNC9UrX9NK&#10;BhNoQ+fzTfJVT/2xPV3y3LzQvABoGMhQ6EtLOXwAUPi5Maxh/HO44N4O3p8ADnGMAQuJcwLPbJN9&#10;6fLA9dKkc6ssACLL3rAOu23Yrz5GmyxPhefJWx1v0rE/7Lt+VDz0gwTEiKW2zKgpYURlaS+DTOrT&#10;K41b8cLQ8/MWT4w9HVu8McIoCjCa1bEKwxCrecT+GMW4qDn2AiluRuSAGgY2HGrEkj8cixHavHgO&#10;1SfFzcApYdSMZWV+PJpJtj/LCfu1uPiaHcOrwQvOY+KcrstQhhoAjlcYSNVuVwFBwmjqa/wDADLE&#10;OMgQoxKGf4z75o2AssEfiDAoAAEeC41K2THhVI8ypAAMsPl2lm3GbXtzhDyvVUd5eIwAG2wj7o4C&#10;xJjydXjf/dwOLpprNOCxj/fGqF+7+l2W2crXHcf/DMQ4nU1/riDG/8jeF8CL/++TpfT/+3Qp/a9P&#10;Fs0TA3DxIx4kukc/7o2nn3S+n9UWKhADgKH77RDDl7FjeTvmDPv6sEeR3Xebcw6ei2xeaH5qvvl7&#10;yN9XhOalYe8o0lHH673Q823PuN4feDz58m2cy+cty+/ZfGJexdyyNHDX52Qj0srn2CyHHDlPfQBO&#10;9MmBAnM08njftOsEjDDYaM8pIFfiGY/ntQIYNxFLX7Eklu8VpHFgnHUvLnVPEPuA4BEVe2dwLQ4r&#10;NDbEs97o+bIlCSWA5Fv11/a9UPuWp7QBzCxA0FUFMWK/GqBRvGvCw8YhFJAlxO/auH1EUPbKiN8/&#10;+23kd47feD4a8N8CPC3IMw+MDDNYatIgBktL3ssi3iPq1KKugY+OwsMzQEfAj48KMRpY0IYWjRqI&#10;0YUL7eM/juIcpd3qGgaub0r5UxNpato1GRBDfa7hxfsgxqy0IK2pzk0hhoceHzRoRx3l5/IuJBhI&#10;/weTXZP619rUuw9iqDwAhkGMRYcRxfNC8QZQjHu5xudY/zCjGmKECsTAMIr4ukv35UCqQzOu5nJC&#10;jLsY5oAZ8YV4GHt7v2DXecKY16f6Pv4aeXvNebvlDjA0zpLPidpI8tdSbZxxY2YxcLxP2SBSpHEP&#10;Q4m3m9tTuvf4AbXP3xhP2/mD8a6uq9fp802Vr60Yhfrq3FDXQwxP154U/fU+VN5m7V0RSzMViDFM&#10;1EMFRAxTQIdRA5KDGqzXpCM+XOaNkVVDixtL5ykeFsRNka7zqrKOWl4ZgIoB6fmPuNVRWm2hPkNk&#10;n2wfDt4jdu9/jfzeM+/6n4smzrPWeGnEM+PPYWuJHKS2kUEKvdua/FC7nLK+6yTfj1edrpE35xO2&#10;jfUeL2mVlbpxXJWuj20b+IEYDjVqtTw1ct2/pujLQN966rkoi3I35gMwYpP3ABrv2/Ddy8bT58tj&#10;pj+YAlBkWEFZAIR6WSlTDRd+Cw2BGAXAADHymLxnfpR0S8zLeBY+RByf5zbSecrzEXO+o1LeleXr&#10;eZEKtMjPTwti5OcVld+cnt8rnvdPkZ7xh++DGC1PjLu9nhj1nhhAjE8OCLfSg/0NaTOdsaSU6tT7&#10;YgyDGLV8w2/3eHAvjGWDF1v3Vk3E3RsDo/+0gYw+iMFm1Rjr11AHYjiU6AcXg4plpdzrwgFF1yMj&#10;4g4vwpPEQMZKhhfsT2FeGV0vih6IEeXvk46vIcaq2rI2uf4WxJDmPGTvC0AG+SvFC2NK8cm0OjeR&#10;1jT3VvU7C8C4q9/uTYW7mj8PVlhGajb9y8FK+vb0bnoiXZzdSc9PVhP7PeCF8GIfAyrGSsDDQnp5&#10;OG+eAhcSyy3ZXhJZBgcMVDiEMPCQZVCi8rRwKBIgg/LsOYGI9ynqB7hAcayFLrwwDGCEzgAWLB9F&#10;P+fUT7UBTFFeDTF8LwwMxX4tgAy8MJ7tTaenu1PpyY5kIGPKAMb3m5MmlooCZPjeFxOm7/C62J1J&#10;T7KnBnq6l+HFfl6Oam8hBcR4tjWjcEZ5GIcdYrwBYqgPfG36fGe8ARgFYgTIcF2gXQDAeGLj0GeV&#10;nmI0kQAKz3Yn1I9JBw1qGzDhkGHUyg1UhHK9870JO64rykMX+5Maw2mN5YyJuG1UqnzqPlXb1g+d&#10;y5bIINQ5A2xgpAFYADHY1BSZAYevUembQpbKOM/hhcqABgVkSO4NgbF6wuBCARgGBiZ0TCXSEnuO&#10;EGI4MuORpdt5nOeF2gv5eePc6tOG+iRdKM+Mi2ZkpF5I91Dz40J6rrkRIn2OVOcZ0vHEgRrm9bA3&#10;o/Gf1vhOaxwZU4cZBtfI13lsfxrFbW10pLgDFDd2AmkKsFDc0iWPJWv0jGeAERADWBjLt12y98sh&#10;8v1gXiqf9wBLyJVnWH26PACGqF3Ag/LMowWpDSDG2wIxFtM7ifAHAIZ5p2DwryCG0m9oR6EtNYWR&#10;dkf5BjAyENHxtPtGcTxazMslG0YRX3i3PTA6xuNKAIzigSEVkKE4IOQtBk0MrYrHElMYOM0DAyM3&#10;IKMDMdggHMOmfZ09cE4giq/Vf4n0jF6ZURRAkb+k1zldfIXuX3oTt+WlTNlIL4XBfygIyIr6LtKu&#10;d0fjic28f1b+z8eT6adKBjHYZ8M0PUS5/ER1UXXcTyfS6XT62TRloYEOiXKAg0nxH1XXFO2h6K9B&#10;CJdBDK7pgOsaL3p7OJbjcc3Uk6iXQYhBl9NZAxm/nPmSUv/+YD79D+l/PlxI/+uTpfT/BcRQGRt/&#10;/6B780b36c3OSHqre8VSWrGsFh4hP+m+ADHYF8NAhvRO88H2TMCormPinnP/AWmh2CsCSMGcIx7L&#10;JcUc9H1ieN+Rz3ymXkCMqXSl94tL9VUOqLhOV2r7Sm2ZVN+gRhW3NOcnpH7uh4l4pBUG8AuIYVDD&#10;8nVcdYzXo5zn0oGje8Dpmdd874IP976gzMsj7c+EjlPIkkdlw2rdA2RAQ88Ruor21IcAOyhApC0V&#10;p3J7ltV2CC8aV4DLDDGsD7Sp9nhWyaMOz7rC8PoyYKN2riTeifZeVDn7TtDHl5oTwAx+swEa5v2g&#10;8ea3yLxsNC7I90QBaDvUxuvOwIZ+d2rxm2iejXwgkOGDfRxQwQmDFTnfoEVOh2dneGs83fAPBQgN&#10;YoRR/zbqwoJQAyECWITaaYMYaseUjzPldLfd26puK2TgRaqvowYzaMogxmSBGEAKYEULYIy9H2Is&#10;ZoixNTXiEMP+mQRC6B/CbMxuIAUiz/PN8K9/jL088hsZEFCdAB1t6dh8fA0Ruho8rl99x6K+uqEo&#10;b9eXuCb9E1ugRaVPIq7yGmLYPhX6Rz28L2Lpp66AFw42akW5yvSPd3fpm5aBNav+EjwMu4SkbRPf&#10;6viy3n+njZZyW8TNwMd979zv9v2v81yNB051LEYGpHirvFauy3yzdbc1Do1qqPDx1VpGJgyUiPPm&#10;dNvAeZ0GjSPIDCT5OqJe057CXKdoSLoZi+ZcXqdus1K3nR5ZHzU3BmBEldcr5olk+xMoHcdFeZ+h&#10;qCjKqat0G2JcIz0Xw7wpfpXUjyat53FWz2FltGc/CYz99rx1QUYFEGqoEPHGq2oYwHBFneaYuo2b&#10;KfoxACm6qusobtfJNX+o8jidZQWc6FXxytBYS7bePb87UhgfixEyq877aPc/zz3mY/38uiJdvQvs&#10;mYs65PMcZsNrNsbal+JSC2LkvFpWnsvsuhgDk/qk0Ov48WGUpW0/zs+H+Eo+lpWq96tAGKqjb6YS&#10;jzZ0/lrZOEy+7x3hhu6i3Gafuuf+mBp6PrxF8h4iLL81rO6gGLMMJYAYH6RxCYDhYQMxAmzkvLz3&#10;RQM1cvh7KXsUuhqQUcYqgwy73x215k7MG5vvzHsUz0Wk+9Stw/Fxjnp++rxrnW+gLOZpfo4s3jwf&#10;9oxkeTo/23rWm+fZ8/pEGRDjM55zjRMQ43i5WU7K98TIy0m1PDGugRjb99PZ7qbtidGADKUVnu1t&#10;puPte7a3xtZataTUdRAjpxuI4Xth4IXRhhjL6c7afFpZmklLejcAMZYXZxsIAMAgHAAYjSdGd/mo&#10;+wPwopbqqC8OMbKnSICL2BsjaxBiqL4U5+1u9D0AMdTHuqwVj3Qo5wEvVnSuFeUFwPG9MDKwmGfT&#10;bhdxQIZBjAUgxlRanptU/kRa1bxb13xa13sagHF3YiRtKzxZHEl/d3cq/fe9pfT1yXp6/IANvdfT&#10;+clqujhaSi+OMFbOuw4aGMFX2Bf7GWIobh4LEsZ/0tS/BAIc8vU2x2KUx9AJvKj3ueiADDOIugxG&#10;VEDDl4cCgtAGx0S9yM+Qo4IYfqzaPUHqi0IARtm7I/J1nAEL9dEgBtekOCCDa8IL49kuEGPawme7&#10;eFPM2J4WBjMQYGPHPS0IWUKKOAADcIGe7aMGYDjEyNpFGtddjanqMt6vdH6DNocYMTC6O7gIheHB&#10;NstWGTADI4gtqbE/mZ5L53zxKT1Du+O6BhQAArAg7RFO6HrG02O18QSpHZPymviYlVsdpa0dHVtD&#10;jPP9Kd8nBanfpoMZy6OcYwAZdrxkgIJz8IUpRhMMMTsTPQADOdjg69TnWb55qX+R7JDCYYUth4T2&#10;skFfwgjU3Rz1XHXjXM35vF/I1yD3vj3j61iVASkAGECQc+U9w9CD4UcqdXK5CSiBNtX+htq/H9I1&#10;IeU9o2xL92GbvVAwUNEvjaXmG8uLPVX+o81x02O19UT9fqrypxaqLoYtk4MXzhtjEWFrPCyOoQ8D&#10;G4Yy5p3ulea2CZhBvj33AAuHF7aZPdLcjL1iXuoZYSN/NpYNiFIghi3JtZTe6lk3yID3RIYPDjAA&#10;EOTXBs0crwRwMUOtxuK1ng+O4/gfD9W+QpblMpCh/iLz6lA7GBLtK3aNC8ZY94RovjqvvTBIY2xt&#10;lqrJxtcsQIYts0Oo/vi+KgAMQmACBvm59E7vlR/13vlRoe1LoLHBiBrnC4jhxusMMTLAcE8LN4ra&#10;3gQ63vc2cAMpAOOH41m1DSzB86MBCOF1YAZ7Qgz9WRjzfc8MhxhW/5gy0uNFBWSozABGAIkCJgIs&#10;xHnzue38au9Y7Unvskq8245knhmnMxlkAICkU8WVF/rJyqNOc42uOs11+PkIDWaYZ0Z4pbinhnlo&#10;aHw4H+1yfmBG45EByFgwkPE/P1lM/0PhX07xrJiyfTze7I6m19sj6fXOiMVtfw/dtx/2dV69b99p&#10;PrAvxs8ncyYgBh46DcQY0btjxO67zwFXQIwAZwViWL7DNZs7pb5DDDy8zBtMvz/sOXOF9K5g43zb&#10;I6hSeFeUuOoErHhVyfLUvovnIkCGQwjv46AK1EBD65GvZ0v99iXuXA4Z8jOXzxNtFQ8QQosHzOA4&#10;Xbvq2N5JGn+DGZKldT5Cb8fbNpChtrv7JsVyceydFPsnBcQgbs880jnLUlv5/ITm+aVnlGc9+mbg&#10;hWdf7yHes8CMVzzHmheITbMNuKjf9N36rP4AgvEA5OMFwvCSa+2DYm3iLVerAjpqj30u6g8f7G+E&#10;Hc2fnMdyUrY/hvL4myGWKvOlDLP0zuX349YQ47qlpBoA4Yb96yBGQIVWG9e0/auVz9d3TSEgxvS0&#10;BMxQOiDG+NiIayjE0DUpvwsxYmPvB/pj3Yz5+ifRjcsK9c9nGKnDgB0G6QABke8GbQ+tXP80vw9U&#10;dNWAj99Q6pMvn9RNq9+E+ifWNsg2YOFqpVWnBTF03CCUaOAEsvXYrX47v4k3Y8bSSp/pPCFbaikr&#10;9izB8Ov3wuMY5gAVbaOs6uQQkOGb/farhhgGseI8+RwfUzZHct8auUEBw8evX6P+liqGjl+n9218&#10;2ndMW2FIdWNpnecGVdrpq1enh6n/ODPkYPTJhp9IYwiyTZfNuDooy+85rpW+gQJioHrODlPU+XDp&#10;WevI5zjzXc8nmptQftbshJ6d2vNgTM/LmJ6XUddMP1RAfcDiY6l7roAY7wUZnfIWxCDel+5T1Mn1&#10;AmLUIKPOG5Tu54DxsZ3XKuu9lx8qn3fNc1A/G3W6G2/yzLiq3w6EUbUfYqC24dXjOa9S+/hsuLV8&#10;na/Oz8IY3Bj79XshtdLWt/YxLu8b7XbHGVl/OHfVR+q3DOD5fG1A8Fuoew5Pf67fRNsUHYBRIEa3&#10;T/3prifGrbQ8rmPdG6OBGECCBmJY2iBCVhX//HeV+mLyjb2b8eiOSc9Y2dzxedLMG357fo28HYcY&#10;Lmu/R3VZXTfmY6hv/rr8twWQD5wYfJYH9ZlJ5erjme61Q4zZtL8+Ly2k/Qpi7LWWk7qTIQabet9p&#10;QYzT3c30YA8PjLysVPbION3dsCWndgEPGPhvAjEMYNQQ4zpPjHnzxIjlpIAYgICVRRcQox9ghBZT&#10;DTGGi3IHGC1I0QsxVIYMYrgMYujcdyp4UvbIAGgAIRSvIcbNPTEcYBjEUHpZxxaQwxgwFgYx5hW6&#10;lpV2zUruhbGkebeid+G65sY9/e11X3NqS/MLgIFX9RdrY+kft2fT10cr6fHpWnqGjpfT+REbVc+n&#10;F2bcB0i4oRKj5vM91wXxbPDH0H+hkDzL33cjvEEPwmwIfYUh0zwxJAMYATEcZLA0DYZQDKIGKE4A&#10;GY1es7fF6aLFC8So8wEWOd/321B7R7OuY8WlF8csfyUpDJARG307iJHsujzkeoAWwIvzvRmJa8Sb&#10;Yk55s8lgRva2CFjRlvKBF2rrmdo833c5xNB5ABiK28beCgEYjO8LyfdCwOiMQYIvNDFAjBWjRP3F&#10;ZewjYV9y7k0YwDCIsQ9oGFc/0ITpyS5G8In0eBto0dYjtfFoayx9XzSavttEI1mj6XuJerTzVH17&#10;uluJtPRsb8p0rv6fH7ABvMZOcepwbuDI022ABuBA4RbAgDxABUZ5jPgY9XN5rk8+AIK9IUzE9wbV&#10;7CPRhOUYE/MXD4e8t4SFnNNhhsUlgEoAFKCGe2lofOmHxBexQAuW+giAcW71JOIZYDzbVB0AhvTk&#10;vnRvLD3OIv0UiLGtMZOeZgEvHGBMpcc6/rt7o+mbeyOm7+7r3hjQYIN4jTljJdmY5v6a94jyDLao&#10;DwE2LC/L0prb6Fx6tuN9QHZ+m/ea85qXNXwz5efDn4u8rJUU+3NgWHut5wq94h2g5wWxjBbAwaCD&#10;5j9fZLtmEsvM2HJdkUdc96+s/S+RzxJSwAv0NiDGARBD59JzFe35PiAYSgNMSPtZimMALYZZxc3Q&#10;qTLbA0AiTp6VqR5GVPPK0NxpvtpW+hBvgmlpNkMHSeEbpTFo0kYxTOv+YIhmM342GzaQsTsmYayW&#10;rA9uGOV4++Jcbbw60LkPlX+kc9om3wANzhvG/OECaLw9dJX6x8QnTDXEcE2kn46lAfhQeUcYwMiq&#10;QALQ4qcTwAVxtXUyntOKK23nsnwHGYCKAi7OZtNP6IGHP4dOlT5Rueob7MjnL4DD+kX//Pw/6Bxv&#10;D3yJrVq+zBR1VN+Oc2+Qn9XOLzo/+2QQxobfhOQBMViOyzYk31Nbul9ADMK3GWL8oPct+lH36p3u&#10;EQJsMS+AGFctiEG8kS9jloEBc1Ehea3ynDaIoeebZfJs6SjJN87XcVKBGJIDjKmSbvI1l3J+gRYR&#10;dmQAgzK1Zc8C4a+QQwz1Ocs9M4ATWcR5Tk1+vgZqtOvFs/nSjPABAvScaQyRL8flivM3EEP3hees&#10;o7d639jzrefuB73DiHuZ5/uyVzyT4R0CXHSIYZ4Yluf55onB+0sifMWx9btB9V/pmWZJLAAE9QEf&#10;LMWHHFaozI4FbHg+AhK/1d9ob0/0DjwhRMozUbcNNQLwNJDH817RZ7VLv97obyHaLUsDZn1UiNHI&#10;l4zqavIWCujwIeprryXqdI4JBcBA1J0AVmQZ0Kg0MeH5ATHYD2MuIIYExDicxZg3qX/iJosxjxAj&#10;v8OJUDb46Z89N3TXZe3yAYgR6ZwXEGEAYKgcUS/ifen3qXW+Sn11B6R/ZE1VGpDRqpNlEEPXjep4&#10;LfJL/UWNk9Jd0TdAhRlpVqbSFyvTpj/oH+rPJQsBG7nep2qHzbAxSNlX8PqnirXe+8CBi7J+hZGY&#10;OG121d9eKI5vG6WHa8RhS+6zKRsefluIgfExi3hOm3FD/bqVquN86Qr/4tWMZFJjGNJ90r0FcLSP&#10;V1pq1tSv+pbVGF6Utv7GdXj9urwRRpluelB2DrVJHca9AAjuyS1VjqWdUJ1/jfrnxzDpOcJ4lcPa&#10;0+e9KnX1rIXm9Kwqz0EGeQ4uTmfG04kBC4cYrknVd5Gm3PejaMOEWn3w4daayurEbUm56lw1xDCQ&#10;kdXNL8pAI4BE1wPlRqogBuqHFcOk+znbvb+VKAvlvH4gcXt5e5p/knksZbXmL3nxvNRxnikdH8Z9&#10;N64inm+e6cYY24CLOh71eI5V7zpRJ9QpYzmr+h3TVbd+S2rPIUW+lk48zmn5xHUMbXbfa38tOcRw&#10;Eb95v9ygX0MM4jdRgAyDGJJDDOLh7eAAo0kDLqqyHv0B8HEL9bXxPv1B11v6Xo2FjVs1doQhq8M9&#10;71VzTTdXdbyegwEp/3P93ddVc86mrs1Ne4byfNX7YVD5mW1J+fn3kA28TQseUv4Zst9E/SYsTlYQ&#10;Y0FaTHvrS2nvznLaA2LcB2KsVxDjTjrYDIhxp4EYO5u2pBQgA48MYAYCbhxtAzHWPgxirC4YILjR&#10;clILQIwZBxlSeGAYuCC0eAMRGohRA4w+mNEGGMggRVbsh1HLyzLAMIjBtTrEsCWlJNuvA1VAAg8K&#10;gzDXgYxVPDHcG4PykAEMpOOWda3LGeQ4wEAADNUziOHlLL/lYzeRFjXfVjRH1qT7mi9bCg8Unkpf&#10;ro6mf9iYSV/vL6Wnp2vp/HQ1nZ+spGeHCwYwngMuMO6bgR+j/qwbNKWLvRkDFcXQn42ZLuVL8QW3&#10;LUeDjtwL4/XJct6se8nyBiCG/oEPXeoffTbqNukf84AZ5F8eRXnkqw3FL9VXK1MIvLAljSTAhYEM&#10;/XNfg4wXykPPVd+uw8R1uaEWAy4QI+DFi4MFlWmMrGwuPUOKhwAWBi0iruOealyAGOch5dOWCWih&#10;ui90vth/BIDBkj4Yg1n+yDe4xkjjwjjz3L6mDI+M7J2x7RDjQuXsZcHyT3hePNkdS49N49JEeqw2&#10;H22PG6RwQDFaoMV30rcbI402R9I3Cr+57/pW+o41ubfUrtoJeIFnQCOHJOYtoGswkLEPxJjReE2r&#10;PxjeARnACUCF6m0pjaFf7ZJ2DwkM6chhBgZ6PEfYB+KF5octWaV4y7uiUgtaVPMKRT4g47n6RX0z&#10;wtN+bsvKIz+rtC0ZIMlymKJyjld/i7iWgBgmXQfa0L24r3sC0NggjzFoAMYzAxgarwIxJtL37LNy&#10;fzR9e08CYug4hxgscRZjqnMo9OWoXMStD5JBFcotrbG28VZc9QAY3A/OBTRBT1TvST6Hb0Y/o3ua&#10;BcCrzm0ARefHe4X7yLl9c3KNj+qz7wd6qeOudvXsmgAbM5UolxSyYbhJ96dIaQCHb44+Ly0k4MXb&#10;w8X09mgpvQGWqow6BkL07GGMc4OjC0OheWiYsrGUEIOehAHSvB6sXmMoxZCK4ZR8lop6p/eNQQvV&#10;xRuD5abwlDBDZpat169jWRbINvnV2JRlhDLEeK7n+MWO0goRG/TbHgl6Vm0/hNw36x/L2BxOqu3J&#10;9OZIymCigRPTWVPqUxtwELc86lr97NGA8b9owgCGKfICXoQyxCh7YViotNpy8DGRfg6dTqRfKv0E&#10;vAhQorZZZupd9r5weDHX6Gwu/RwCYmQZ7AAsKCTfvSmAISxZRV/dIwOQ4ctLtWXQRud2iJPHIJSX&#10;p2LTcMAF1/Yz16a0b2Du+YQONRxe/Kj7QvhG79w3es9aiJT39kD3SyF7YtTLSblXTg0qPK+I/Dxf&#10;vL7e/xIAw/b8UXipZ86k5/SSdBbwoYYWBiOsDmCCPM0jyZaesjKOG8vKS0yZVF/nLBACGBCKdC4r&#10;cKOu0yueKZfv1+PPXe1hESI/vDho2wCH1eU4P2dACjPU5zhG+oiX8+b+mReK2jHPKr1TwrOigAzF&#10;ARVADNuPx8q8DvkOKzoQA/H853jT/3jPuNiXKLzN7D1E3db7IuTvrdjHiNDfYzmfuPpgQMRgRq0M&#10;SfT3TbyDHJAQenvWptpwb7kFaTGHepce652q/HIe/c0y0g8hfiPVcMCUvRlCBgbaoOH2qtuu28/A&#10;QXGDKqp7XR8NunS8SZq2cntZk+MjvRBjY0J/mM9gxJtKn+iP94fzk2bQC4jRBhXZKNhKt8uGQoyO&#10;roUY+gfbvB+kOv4h6h7fLAelPlvYKEDDjaX+GoRojUvEK6mOQZ++NrJiXwgztmB4WMbQkI0KGAKQ&#10;pT2OMdsNTWFId9XGbgAEYbT5eW6zqEp7m95uV9F2nwyEzGGQdtXxWuR36xk0qdR37o8mO8dIpfa5&#10;fSylytA4oG5ZTmO05IvR1tfQWW44xJDZ1CfuYz18zNvysSlGIYWt8t5rG56uoQgGnmFfZv9eahmt&#10;sxzO1ekYOx/LBqINeeYGRD09g3qvuccFECNAhsJZ4MVYOpocTYd6JxIeT2Ogp8xBhstBR2yqXcOE&#10;Wi0Y8ZEV5wBI1PHbKCAGAOODIEaP+oFFn0Z1Tt1X7vEN1QckPkTeXvM+Gqa+56b1rjAocVv5HHYw&#10;8eGK3wA3Onu8TvcdU6s+5n838VtlECN+uzpjcJ2GQYwGUvSrXQ7AiDTtxnt5uNpgweHCFzreRTwU&#10;6Tq/qcdx1o7uobeT2+2mLU79ODb+lvA5Uq7tFmP3oQpvkM/1O/eZ5n1X5AMt/lDJ85r6n+u9jYh/&#10;quf3thqAGACMgBgSnhifq5zfYocY0+lwdc4Axj4AQ9q9s5x279YQw8P9jfUMMdYzxLjbghiNPH3K&#10;clI793U8EGPpN98TY5mlkSSWSXKAsVB5YdSeF6E+aNGnLsjohxdd0X+HGKEKYuR+ATLCK8NghMan&#10;tS8G0MLAhdep4wY9TA4xVnR9y4ovL0mLjcdFeGAUgKG8pcVZgxiLC5PSRFrSnABirOv3YEPh/qLm&#10;zOpY+vs7E+kfN2bSV7sL6fHBku1/8fx4OV0cLrqB/XDOvBIAGBh/7Yt1/dNr6+/vEa+8MCQM/3hj&#10;sLSMLy/jcjgRoAKIsVgARns5qUbh9WHGZsCDZNAiK/K6+X3lqCxppPiLEyCG+qjwuf7Bdyl+NJfO&#10;db5nwAaJMXBA47AivkJ/cbigNpdMlAEx2N/iXHG8LJ6qTr8nBhDDdY6UZgwbBdBQfzD4aqxt+aNd&#10;jNAOLIAX9Trf9demts8D2s6hxF4WLB/1ZGcsPZK+3xmViI+n77fH03db0uZY+nZz1ATIIARYfH3f&#10;ZeACgFFDjA08MfDWwHMDbw6HFcPEkkeAC4MYCmNvEVsGadsBRg0xMJwTRw4zHGSEl4EtNbU3pfGf&#10;1pgxH3W8XavqKt82uiZ/X8cp3Sxv5dAiAEaBETnf8jhe7RDWkKLU0Twq81LhpWTeQHpOWPaLdIEq&#10;ACiAH33n+gAXXNMW16u8TY3Phq4ZATA2p9KTLdfTbTwiNF67mjMKnxrImDZg0GwqP2Ehy5k5SHCY&#10;YEtLaYwBMw7CvA+o7Llhoi/AE80RxlxpjqUNlqz6/r7us/RoQ/ea+6K64fXx2PrheqT+f7+h+hJ1&#10;v9cc+e6ebx77WMfHUlmx58e5jj3XcRcKn+uaQi8srXzVMxFXn9ncnLGMDcvNqwawYcBD4w8I0XOG&#10;B8ZrAIaeQ+DFJRBDz5Rt0K5nzhUGPMCCnqWitsHTPB40Z1jb3g2lGFFzmfIwYrJk1DuMfhgRNS8C&#10;YJjhMutK7dReVEBHBxhutA4Z3MgeVgYmN/MScdS1Z1/n1nmt3UOFh+qH9PpoKr1BynNPkBpiTGdg&#10;geq8Kp/6GUi0AEVt1DeQkfM7Kht2K8TQ70tQsRSVA4xfpD+fSmcT6S9nk4pPWt7Px+NWLwCJ74ER&#10;IMPhxTuDFdfLlppCeFMUiBEgg367Z4irWTIrlrzyZacqHQAdxtLrvdH0RsLrAlBh4MLghQMM89aQ&#10;fj7WuY8avQNk6d38Wvf7le7nld65bKb9RnnspcCG2g4u4t7X8bYMaETa5gtzEIO+5pSeo5d6/6IG&#10;PmTgQD3La2BF7JMREKNfak/v9Zf6DXB5m+yRcal3LgqIgiKvW9YCGREfkjYAEWV6DgNO1LquXimr&#10;8mvgV8vgR1fKjyXi/Hl3BZAwYMFzncvr/DbE6JcDDJ1f5/IwgwwDsYpLDm68XQMOcQz1lN+nACK1&#10;op1un+w9ZO15m815qQcA0Tvs2GUwRO+zuDYDKFZ/9reDGNftSwEEGJ/IHg0ZBLTSkx8OMTjW2qet&#10;3F607V4TDjGapa+GqYYYOW7wogsxRlTWQIx5aUlaHR1J95W/j2FpYVr/2E0nPDIQMOOheWa48W+o&#10;gX6grA0xurCiCy3a6WzoBzgsu2I/ig9V9/j3Qozox1D19PmGsuN0jgFZGeozMilNnuW73BjFP91Z&#10;/ANu/4R3js1pM8To2r9YceNP6IuIm0HDjymGrizixZhnxr0wCLTlhvSbqfQVVdcX5/4t5OeOa6hF&#10;PuVI92CYeo2SyI/zL7Ancpil+12kdKue8mypDN33ABndMYixiXQY4exeUZ7FHGhfU3NtzX1p55X8&#10;OQcELQENbqLb1v9Q6RwNwGhkwDQr3kOW1ngOyMr0vOb3G8tGmQxqZA+L6TEDGAd6J6JDvTsNZkyN&#10;VRpXvXEDHL8VxGh7WhDPsvymDBjR1BtMD1MshWUbe//uAp6MGsRwqKDfHoW/lwJi9HkTlXQLYrSf&#10;HVeejzz/mlct5XdCPBulXsR1bBti8C709+H75fXsnW7vghxW6da73+pm5Tbi9+Dmqtr8K8jedVWc&#10;PpXfsFv2rzk+q45/gGx8uu1XGsjXe+gP0hf6zf9Sx36pv3MaSOF5dRjxqGdgIrdxE32h+pwrft9N&#10;tEP/c170sVapewu9t51O3wAvJU/lIeuv1QdeaL7qeSOs9Zme4RtJx5qHRRbPbgEYWbYfhhQQ48HS&#10;VDpZnmkgBh4Y68tp585KAzE2GjnEWHeIsXXH9rtwiLFhXhe1zvYdaByrDAhSIMbyx19Oij0xlgNi&#10;zA9CDLwxwusi1A8rhqkLMST1C9E/1FpSqkr7nhih7AVSgwwgBukMJgxKZE8M0uvXQQxEfR0PwHCI&#10;sZiWlhY0JnhbqGxRZah4YTjYsP1D2Axdf5ctaf4t6XdgRWIvjC2Fx8sj6e/vTad/2pk3D4wnhyvp&#10;+dFKujxeMcM8RvoCJPTPLAIA2H4G+gcYQzTQwvaOQIqz6bXl6Z9h29zbQITLIYWEJwaq8wJgdMo4&#10;zpauwiCMgA8Yja0/OU99irySb+mmfui56gMwABbmdQHAqCDGhcqQQ4yZ9HQPbwHAgkMMBxkeMkZX&#10;JyvpivE6XLI6sTxU43kxl5pNvDPAQBonAxgSYxbjFl4sviQPhnQ31JrBdo91qX1ta4MYGCIOQtP+&#10;VaXkdafdcL6Tv77XcRj82XuCpZ++3x5N320h97YAYDjEGEvfbIwatPjq7kj6E7rj8a/vVTCjAzB8&#10;fwa8ATztX+NjRJ/KkKKR7yPiAMOU01amY8LI/5i28E5Q+Jhll1qGf9UxQ7uUoQVh7NWBB4KBDI0R&#10;8ML33vC6gA42L0cGL1RuHhdSAIuADy1PDI2rwQvihJojsSyZzT2lA2Qghxjcw2m1Q3se2hJRXItU&#10;73vxZCMLgCE9RgYlGB/mxJzuY0hpCahBuW0qvxEgg7F3kMHYAxzZtwavHlv6bVdzS2NtAAERz2mD&#10;RyH1C1jBPf3uvuYKIAMwMSAgx7jKx9O39zSHYpkr5gxzZ13hmuaL4sCMRyrnnj7hnkqt+8uY1NI1&#10;EQb0cZg1oWvQPdF4skwVYMMhCGu247XB/Ne90fgQf6ExIgyQ4RuX+zPC8xRLbNnyWpo3gALXmI5F&#10;48VQ61/Ekx43gymGQZaLYr8LVPaq0PwIQ6SJpVwOfSkXAxlAR7XhGzVPJDfIugHWPaz863GHkgE0&#10;1BelgZb2JbXae3WEptT+dHpzPJ3eHs+4ABQmljDKMmDhKnk5H6DhS0FlCABEsDQgJHtqSMQdWkS5&#10;K7wwflI7PyPFA2S4gBiT6c9nk+kvZ1Pp3x9MWfjnUyCA6knmhZEBxo+nMw4nzuZcp4yx7/1R1Mpz&#10;b4zoc3fjcIMZ5kECLMmydAM3GoDh18pG6AYxdkfTq50RE0tGsecFm3c7yHDvjF/Uh7+czqc/aw78&#10;IrH/xU/6PWGs8cB4BcTQO9chBpBp2gzk3HvAhC8JBZwYVAO58tyz+ac5oHcJulTcPTCAFdl7QvHY&#10;2yJAxks9O7ZPhp6TgBmkX+rZeqHnL/RS73Kvr3NujipvxGQgg3PkPtT9C7WvgX4inZd5awI09KTt&#10;2fKwAIq6bpRZeTwvugaFASBqkGH5Oa8tDPaoG3fVBv+AGMQNVujZdmDRgIF4zouUjjIHCY3qc3nb&#10;qiuZV4V+5335PI5v2vPjevpmasp9LOL68xjFOFbj43Xr/Hx+vRPZa+jNgd5h+lvOAIb+7ipwhr7r&#10;fen7lsz8/p4YBhomgBgZZLTinq4hBptv1xtwvz+dIUbVXrRfe2LUcKVP5q2RIcZUBTLqvheIIQ2H&#10;GOPpVP/sPJTwyEAGMUwY+cJI2Acu2mVhRGwM9P2qYUCki2eC/mmPDbUt3pd+n7p1c/qB/nnvwotQ&#10;QIy6X7+PNF5Sy0Bl0j/tVRpjVGP00j/oqt9Nt+s38evyu+3U7VncDAAjaQAAKE0Z/RrW9k3l1xb9&#10;iPhHVFzDgDpGydtK892MlrO1GuM7wMJhBSAjhy35fW+rOwaeZowY32assnqvze9hfznpUHXtdi16&#10;futraF1X+9piDK6vf53imOHq9q1OdwHGoLrvKz3fATHy+828zySWigJOHOndDLwIkLGv92ToQDKw&#10;AczIEKMGGcfqb8QDSBzksBu/Nh2gomqvN12LsiE6rBT1DWLoHtiSUFl1mvhvp9F0Ouc60xyMeF/a&#10;8j6irvXECKChePOc9D031TNTpLTmGHEDGLpG5njM1aaOnkkd3zzj8ZzeXM174G9J+bcRj4RsiO9C&#10;hLbqMcrHotqIn2XtVemuuuV1ujnHcMVvXBjwMdQHyIj4dYp6t4UYRfn8jIOBr9z3yOvr88dSc+1j&#10;N5P6Q/i55jlgYZhsCahr5PV0bdStnp1PFvVc8kW99In06QJ1vT5LVz0EYqwAMebT/hpLSS2nvTsr&#10;BjF2OhBjf2PNdLC5lg6l46076QSIsVNBDIVs8g28eLC/bSDjeBeIsZY2MO4DJj4qxGg8MQJisFH1&#10;aoYYISDBr4cYGVBkLwvibDpuUv8IWyCjUnh+tPoAzEAVwGg8K+YtXsBFn1ZdzVJSi2lJWlyWFhck&#10;IIbKlhbT6uJigRgsL2V7YdjSWywlNa70qAGMNemufo/3NEc+Wx9L/7Azl74+XE5Pj1bSCwDGwWK6&#10;wkC/jxE2lnRyA20LBBwQAgwcVBjIOJgzGbg4XjQ1EMNBhW/wPZ9seSmkeHhdtNXUx4vjhZ2rARS/&#10;RgExLiqVtMoAGOGJ0QcxEJsZXx4vp1enq6ark2XLY+kpPDd80+7K+0KiHfPs0Bid63rwcEExbqEA&#10;GRifa4hxuT+dfLNNN3DGutYBMFhfm7WxY/NPM/Bi7MWQreMAGSz1xPJR7n3ReF4AL77dHLcQUAG8&#10;+Lf1RqS/uiep7Ov7eGiMpe+3JtSWwwogBvsysLwRxm7SDcTA28IhRe2R0WyMThneBcozg/6EGbTd&#10;wD1uICNEulnWSHFdR2sPD10Ty2DZHh26TjYaD7jRbEKufOUZ5ECkt9G4xQNo2MbYGjdTxCPUuJs3&#10;R8wreyY03rpHtXzcEXH23PAloWxJJq7RrkNxSyON0RYbxLseEW7PaHyYP3m5sr15D3c1t5T/GIix&#10;MalxBzgAMvCIYZybMTYgpjmFgBi214Vk/VI6FMtVIbuv6h97bXyn+92W32eWE3NgoTmBDGCMpq8B&#10;GBliIIDGtxL7eNi95L4yh5gvygtAYjAjy/YMAV7YuOia1A+Oeaw5avulcN/i3qmfeHeYx4bGgxAP&#10;jxB5z3d0vwAbGguWtWJpL1s+S+02YoPbUck3ybf9ZaRz6ULPSSz9hJEWoyuGSQx9zdfKGPmmzOBn&#10;RkzK9N56c8ya9LOJTfkvNU94bu3ZldzY6cZL+7Ka5/kQZfBhHlcSsNLyXQ4xdNzxjNqfSW9PZtIP&#10;J7ONVBYQgw2lTTlt4AJRpn5R9pOOMZk3A1AgIAZeGnmpJQMYwIY2xBgEGe6N4d4KE7ZcFN4Wv5w6&#10;yPhzAAypDTB0LrX9Q1yL+vXDCbCCDc1nC6TxfNIs51NDG4cu5jFiIKMCGBW8IA3cMMCheCwlFctt&#10;2VJbki3NZR4Z4wYzXu/45t3mkXGg4yTCn9WHX3SP0c/ST4ypjbVDI/bAeLOfl5NSmmXHMIhjgMfY&#10;XyCA4sM8Mgycac6ZkV7vlIAYVwANPQONGoBRNuzWXHcPC9Kab3rWESAjIMZzPZcv9Hzh0WHtcC61&#10;Fd4YAUd8WSt/DtjHpat4Ptp9V3vZcB7gokALyeGM6ikssCLnN+1QR+U6NsCFtcl4VOlixFe8eFnk&#10;8gAAZtDPebUaQODPb51fwworz/UakNEAzGij1uB5VE+/08CDRp7nG4arDu8GjrFraUSel6utKM8h&#10;++g4ZK3GgLJcHt4v5NfnD5BC/I3+vuN6Atr4NXnfKP8PBDGadB/ECFAxLN3U74cY5KGbQoxp6o1L&#10;Yw3EYBPv4jWS1QcxFkdH0srISLo3rj/QA2IszqYH83hjADLcyNcYCcMgWBsF67inh0KMbrqj90KM&#10;X6ubQgypr3/XimNuor5jTflr/M4//gViYHiwssboBWDogxhulOioU69X+id+mIoRT//QteI5Tftu&#10;HMn9jnidF8ppN3JEHxWnj3aufN739GlAdh1c5xCpTmOUjHiozyh5QzHfdawte6R/dh/MeOibX9M2&#10;11aBjAF1IUa+lty3wWv0+OA15PvSUl1f6XL/4hiMqre9dj3jVr85xo22Wbn81uoeW4zA3DuNUZad&#10;kzAr3jeh5r3UFXX1fNs7zcFFkfK6EOMwA4wdvSPRnmQgQ/mHeampY5aVUh8LGFCfIx1Q4kDzgHB/&#10;iEqdXI8QiFGDhw+TrsOU4xpHE/1THv080VieVuqmbyqOu7k4LxpNp5qDt9atj8PTI/QeiFGpeU4i&#10;3nlu1F48C6GSp/E1kda8Cy8sK9fxwyFGN92voe/530zxvv5ryvvR/X0ZrNen5joMQtSeFKZ2m23V&#10;9TqK9u1+NHHuY50Xv30BFb5A+nvgtmqBiVvIl2eqx8Dl/av6XtLD1Fe/UVxnOx8gEZBi9MYyiBHS&#10;s9cn25Bbz6pvzJ3jkpVbO35u4rHB+qfSJ0uNAmL8Qc8kyz8+XJpOJyuzFcRYSrvry2m3eGKsOcDY&#10;XHNtrKaDzdV0KB1vr6eTnbvpdJeNvREAYyM92NssG3y3IcbSR4cYa7UnxsL7IUat24GMDDGKh4VD&#10;DPIdZAAxXOQFtIg6dyuQUSBGDTKkNfUxIAZhUYEWlTeGhIcGonxJ9RalBbVhWgJisKyUyjPEWF1Q&#10;+/Nqz5aXyht6L0ymZf1GsIzU6uxIuiNtSifLI+k/b0ynfztcTk/O1tOL07V0hUH+aEn/nM+nS/2j&#10;enXoX5Tbhtj6Z9aWzTlWHLHM09FCAmLgsWHLRrGEzvFCujpZNAXEqEFGQImXB2pDaiCGQ4tQbPTd&#10;QAzJIEYj68NxluIseRXydFVf1xJx2+9C1+Ii7ulzpOs0HQAcZtLTven0TP/Ys7yTLynlMOMl/TsB&#10;Yqy4TlbUj7yslOoOkwEKwMX7pHqAIltKSjKIob6w3M3L/WzULJouEAOAwZI55Utz1S+eBZJvpj2V&#10;Hu1MGMSol4sy74t7I+mPd0bSv66NpH9ZdREPkPEnAxlAj3G1kQGFQqDFt/nre9toemPMDOAFZEj2&#10;Zb8p53OsKZdvqQxjNUZsjNc6HiM2aVvO6J4vafT9/fAAkDaV3nRwQVj29FAcqIFHBnq8BVhxPVZd&#10;3yti3MAF8s2vMWB72jf0zpBDsg298zF2nNK+H8eU7um0QiCF4uSVY7h2HacQkHChZwqd787YtRps&#10;QACMLcABAAHhXTGj/s+kR4Q7s+nJzpzGaVBPDGKo3ibeGLTpci+MPL55/ANmAC4CYlie+oMudgEc&#10;6t9OBi1qwyCGxv+7lsbMCwfhkYOHzld4XAAsuP+6Ry72TNH9UP041q6Z+8z1l6WndO/yPTVAxb3P&#10;Ypkt81JRPwAfdv913kdSgRkqw5sFT5IL9RtgAbh4hjZ17WqD8LyAjBmF1OEcOh54QRu0pfnxRM9E&#10;6LGu4bGu74nCZ5LDDDfUhkHVDad6LnWfWeYH+dfnGFUxds4YzOD55Fm1Z1LzAyDpe1zo+dXzasu1&#10;qK5DyUrAikOVH2Up3gYZLgcZGWAYAABiABhmEl4BP52wb8dsMaybRwZSmwExfE8J31cilmYK74YC&#10;L7LMY6JKuxeHi42xHWjomKNJif0vHBz88mA6/fnBjDQrzaVf2PtC5/L2FCreAArCOaXd0wWg4ddI&#10;CBzS2HLtkoEMnTNARnhksExVLCMFxABq/HI2XYTHhgEU1TdwUYn2bONwG7PJ9Nb2vFBbGWD8uO96&#10;d6Bz6b4gNvL+QWmTjS99ijADGKTfHQzDGPXbEEMhcck9GZSHMPLbfMMYrfuv+RV7YAAdbL8LPQf1&#10;3hcBMBxiuAAXATIIyXMvDLWvZwrYARjx42kbqIEnCUtiARroGxCjARc8F82z4ZvTmxcTdSV/TjCk&#10;q98KeT5asIZrRdTluZICbATYibGIZ86ksSNdvDeqfMIWwNC5DTjwW6l0XT+M/AUuKIy+Rjl5DcTw&#10;OpFnS00xVxV2ywsMKf2I80gqc2iRwQH9I219laxc9dWHkEEMCY8exP4qoYAY6AoPIPKySF8xdhpD&#10;g1y0ZX3TeOh3AQ+LsrwUsn759QbEoI/sw/FXgRixLFNAhho6GGyoIMZtNRxivN8Tgz428cYTo+yJ&#10;YRDD2/O+0mZeTkqyPTFGR9LCyEhalu4qvccyH/oD/sFieGJg6JOGLidVp9tlQyFGR74U02C6BTFq&#10;CPFrVdrrBxjogyHGB6oZA42X1Biy/zrqN9rV6b78MK71t3lz0Wa73Sbep3a5G/n72s0a2h75YYDE&#10;0HhLab63DJe1lI8BczjAQH33nT7V/R3W95uqfXwzVpy7uQY3srrRtb+vEnXr+mUsPnD8irrHe3qg&#10;L5U3S+t54tlV6CAj3lOheEfpOY93G+CC9Jxv6O3LSQExRtOR3pmAjBpiAC8AHFaeIcbJbA/EyPEa&#10;YgSw2JvK8QhzeRdiHHC82vpQHWns3qdjCahwqjEwEbd0VqQ/tqx9/d6YusDhN9Lcb+CJoetgjjq8&#10;63n2kcptLlvdPKd17K/dE+PXqm1k/tuRGdn1+19DjL56N1eMafe3x9Nh8O9CjN9bcX40eA2/rZo9&#10;OtDoLeTQowUxAA7Fc6KjOl9xgyF2bh2f9RnQoqXsiUFdu1/6/ViaSqcrs+lobd6Wk9pdW0w7a0u+&#10;nNS9gBiSQYxVUxdinOzcM4hxtrdherAPxNhsIEbeE2MDELD8+3hilOWkCsSoQUZ4ZaCbggzqBbBA&#10;ASgCZAAwVtRP9UvxGlg41EANPIk04R2F60AM9asFLyoViIGIS+urrhWN0+LSXJpbnE1zCud1nYsS&#10;S0qxN8bqYtaC2pqfk2bS2vy0wsm0rt/Cdb2f72oe3dNvwbbCI82TL+5Opn/YW0xfn6ympw/upOcP&#10;1tPl2Vq6Ol52eHA4n9iPgg22bYPsgBcBDfJSUQYXJAMVxxj2WWJpyeItiKH6pgwlbuaJofqHFcQI&#10;BajIbVpfOir51LXjABl+HJuUAzIs1LVcKARkAC8uTMCG2RQbT/u+H0CFgBi0wznytdr1sjfGop0D&#10;UOHQgjYa2T4XwIkWqLheL9SPlzo2PDEcWEiHHkaelzewwwGGi/0DYi8HjO3P9qbMgwJDP4ZmwIUB&#10;CgmA8W9rI+lfuwADIzVf2GOcxiC9NZGeYCDX2GAgZykpgxgSoX1ZD0ig3jZeARjWMV5jxFae0gYv&#10;AmBQBhjZcI8LvsT3paVUzjFKWxkGb4n2v1PfEUZtAxnkE6ce5y7C6D1SRNo3mx5UQI0iIITCJ8AP&#10;pPaJ2/G5HGBhAAPlOHm2p4RdP8DDIQaeEAYxdG2+jwXjoWvMAIPloZ7tzmpcgBOz6dHWjIm4Awvl&#10;AS3Iz4DjKYDDQl9aytrJwCL2HLF7INneIwYvHGD45t2KSxj5ARjnasuXqeK+ap5sTBQIYdJ9KsuP&#10;aTxsDmnuxJJj33IfVPb91rjpEddq0rzTOeijSdcdXiixeTjjFUACzwrbL4S+MwdUbsCD+yvV9YEX&#10;z4ETRRprXce5xujZFsBC428AY1bPhItjfF8Ojuf6ASZqlzmia4oQgOEeGexP0XhioDA+P9d1srny&#10;hfp1ofC5+sZGyw40HFgg9qs5Z56pzjn1VceXsfK9bFguqpGOV2heV+GFwbOveBtiSgeTif0x3hzl&#10;JaUIlba9MQJUSL6kVDawZ70lVB5G9oAQrf0lKojh+1WE1G6AB50T2QbbJ0AJhyKxxJOBAIACe1Wc&#10;zaafH86nXz5ZkBbTzw8WbLkoAxcGKAAXs7qWLIMYC+nH09B8+kECYrBMl0OM8NAAFOh6JN/A3AFG&#10;LBVFmmv65WzGZBuAK21QRscCLtgc3fYVMYjBNVXXo3P9yFhpzIo0/kAMQjbzfrs3YUtIsR9GgAyD&#10;GDZGDjAweOONgYEYIzlG+kFPjHH3SGAOZJBB3A3f0+lVDTE0x2Jz7q4CYlzpWYo4+eGNQTz2wUAO&#10;RDIU0Xvslc7pGjddAjJ2eAZq5U3pM8B4qTpeD9FvtaPxwXCP9xHX4c+PjtV1AzACXoQXiHmChHR8&#10;gQ7EQ3XaynXNar+GBg4OgAKNQZ68cqzCAhjUvxowlHb6yrOi3bbXQj5ex7XOU7VhbZtI5+P0+x0b&#10;ir+1kL4DLXTfTQ4w+sQeK+6FATTSOO7rnmV44WCDMQYUjVpoQEPH0bfYX4VxtveVxtxBLGVRx6+B&#10;+F9lY+82ZHBwUcc/PsRQOJ4hxngDMbxfFdTQ8SjyfQkpP8YghvLaaiDGdIYYMyMjaVYCZKxLuxjk&#10;DGJMpzP9IY8w8n2SIUYDMrrGwT5liJGNiwVODKhbz9MtiPERFftjfIw9MfquY3i5K67TpPO0AI/F&#10;GQuMXGE4C4NZky7GETOUNDJjicWbY8xQHcrHDaqdX85VjHhdNe33qzEI0kbE+xTtRR/j+Fsrt+XX&#10;WY9NO13aL+fOmiNfdTRvfU+LUDag30r1se590fLCoCziOZ8lLAJktO9jp58txXi9T4PHlHHhXBia&#10;4vzqswOMdr9bYtNyhVHX6/sxHka8Tt9WnWPt3GyWnlXFP62ld8YnCh1mdJ/J/P6ai828s2Zdvj/G&#10;ZDqdmWjtf8H+GHujIwYzSFMeoGNwOalmrwrzpKgAxT7K0GJA3To5XUOJgyreyL0q2lL+XIYUul50&#10;hHJerQZiZBH/HeTnDIjxAdLc9fhoOnmPAmD0QYx6L4xQa0+M7nuieobaEEPtSTW8aKVVx4FciPed&#10;v5MaI/jHUjzfQ6S+U8+My/oddBG/RmaI/o+j2kBu19GTV8uvI67VdSuIkceWsKvBca/TqmNG9Kbv&#10;se9DH2i4sep2bthenNuvv7m2MiYlXeW9V007RVyzXbenvT2de8khxheLo0OkMtUhDsCwuB0DxHAv&#10;CwcTHnblwKKtaPcPS0pLn6s99NnyqAmI8cmS2qY+x2uc+G1jTwwgxvH6QjrAC+OmEGNrNR1trRnI&#10;ON6+04CMDsxgY++jLsRYuiHEWL2JJ8YgxHCQMbgnhkMMKcOMgAjIIUUfvAg1EIO+IFs+KudTxyHG&#10;qoWk63YNVhhAifPW528ghoEMpP4Wj4yc34UYIeotLM6mGV33DCBD6UW1x94YLCXFfhiri2pnYT6t&#10;zc+m1bnptDY3JU2ku3qv39M7ekPv/y39FjjAmDKA8dXJWnp0tpbOH6ynlw/W0quHa+n12XJ6fcJG&#10;2wu+QTHhCZpPV9Kl1PV8MFBh4GBR5Q4v+hRwwb0yMqyIPTCygBaoSat9gxBZPect5+6ej3KpHCvZ&#10;3h069rmOCRnEOARiuJeEQwwgBAblxiB8gRE64ILaifYHz+F1qI/s6/fO8VZ+oHKpndeIdBdiYMS0&#10;r7KzAmQALXyNfwylvs4/cYMYBw4w2Nw5NmQ38LA1YUZojM+AigAX/7yiUCL9R+W7cRqAAfQY1zET&#10;6XsMzzvTiSWLaAeYULwwDDBUSwSpPACGbQCe0wYv1E88M2xPDQzUOuaRFBDj3AzNgAyHHAY6JAMW&#10;1XmKAmKYMrxQ34oCYmRFPACGLS2FFCfP6vS1IcVxsQSVbeAtxRJSsTF2XGsAMZbOMk8EgxiMC5CB&#10;e+IAI/ZWAVp8tzmt8Z6y8HuJ8Jv7k0WkARksLeXLS6kNQARGeqBZnn8FFGmsGXOb1+oPofUR7w28&#10;FraUt636GTLQv+90v7nnLu4/YvkxV4AwhDePbQyv+/y9zuVygPFIbdrSV0htc90GbxgP6nB/NTds&#10;g3fGi1AiTR+bvVekPI8Y41iqi6XX2PPjxd6cnhk9k+xds6dnW+PyfFfPpsaU/JcHel8AIgGTqh/H&#10;+X4lADO/z36PR8w7o4EOblzGMIvRma/P8dB4prl3XkvjU5SPpY2nmpNPNE54dzzS80IYnh4GSnS+&#10;ZzrfOctZSedboyn2wrBl5PYBInq29yZa8j1yJpNtQn6IoXTS9EZ5beUljbKIh4H0rer7vhdTKZaN&#10;sqWVlAcAYI+It0dIxyI8F4AGBg8AJx6yRwVQ4qezeZPtZ3EKnFAdIMXZXHr3cCH9/Mly+uXTlfST&#10;wh/PFlU2n95kDwuL63fGtZB+OF1UnSUdt5zePVgq9V8fzRrIeAMYMGWAk/tNn2OfC19mStd1UsGa&#10;CmBwLRwLwHCI4ddm1yMBIAA95r0SAEPv33dZBjF0b97oXhWIYdAoA6XcXvHEOPY9BzB0O8QABmSj&#10;vxmQB4URGQP4W4zeGMD13gE2vNbcfaN5HGDClNN4WzjMaFRDjNd6V5nHhs7pXhcVyFD7biQPI7rK&#10;wiAuXZGWLpHSwI2Xu6OlPLwCou9huCduYIZr1nyP5apa56Y/HBfG8yw3rDMe7XyXt1+8H4oa4AAw&#10;iD40Y1sdX9roUafcgJLarRXnjva5TgcCQAU/JtqK/lo7Ug0wXJqLZexdPMN1OhSAye7L/rjeBYy3&#10;zpvvjZUBmPReIeQ+uueGAwuXQzQHs83yeUW6T4R/E54YBThI4YkRQKXu2/TUhMn6qToBL/ohhrc3&#10;DGIsSneVtzc7lk4Wp5JBjIVYLx5joKQ/6gchRp2OuKeHemJ00x3ZuTBAohpimPfER1Buq1lOSv21&#10;sFGcv69/v4XagENjtoBxrDY+h9GsSTeGkh711G/iH0t95/D0Q/3jV4yCxCMd8U758PYifp3a9cJA&#10;N1QD7ea0/mEtEEP34dbC6K4Qo/rnUjG212k9U6Vuru/inKjT1wX6VPe32/ebqt1G29AWuuV1a5zC&#10;W+KDx+wmym0HPOmObSgARijeMfZcEa/S9o5Sv2uQEftksMQUIAOPDGCFA43smaH39ck0eZPphHwA&#10;Rgdi2F4WHbWWirqValgxqAZGDAEUus4TXdeJrtlARqceAONYeQ4W8ML4LdU9h5/3TP0609z7YOmZ&#10;bbwtAmxEXpNulpLSb1WGGK330RA1z0/3OUS8pwNiXOOJEVI998jgOH/HDz6Hv4Xq8zTPKKRdeQAA&#10;ZNtJREFUf8vw/H+wDB7o976GFt1033GN+sbx5gpQXCCG5u1fQ7acFOfP1299qoBFXG8Zm5xv6ayS&#10;LuXXj1Vz7e6JgSfEHxZHrlFdThywUIOKKr8lzw/w0ac/LLs+zzKIkUGG90vlGiN+a8wTY3UuHa8v&#10;poM710EMBxj7myvpQDrcWklHW+6N4RDjbjo1kHEvne0BMiSDGBsZYqynjfWldHf5FhDjRp4YeTkp&#10;IMbCTTwx+iCGhw2wCGjRpO9mWIGXxcZdIIZ7XET5/TXSjepjkZ8nzlWf2+EGe2LEvhhowAOjLqvK&#10;V3Uty7o+IMasrnu2ghgrK0tpZZnlpBxirC3OpbX5mbQ6O5nW9Lt/R+/o+3qvb+r9vyMdMffWp9I/&#10;7C6lr07W06OHd9OTs9X09HQ5XZwupsuzpXQlvT5bTK9PF1p6lXUJxDjyZZkMJAAQABfSywocEPf8&#10;8FZwiIGuVPYKUEKZ4m0PjLaK50aBBAstYBDnC2jhoce9rss3Hg+IoTzVQ8+lC6UvlH8uBcAwoLAX&#10;EGPKDP+2vJPqtEEK/VD9LF+2KucBKQxkOMBANbB4n2wz5gpi2JJRRdMOMhSnLABGDTHYC8O8MVTu&#10;+zOEHKpwbQAIwAOw4l+zBwbCGwPvC4MWmxPpO4zZWd9LZoTGML3Fl/rZC+Oue2GQDtkX8xla4JFA&#10;3NNNvBimqX9f9cMTQ20bxDC5x0AY4v24ajmiOF9uy4EHX9WP+lf12Sgd8CEARqTDo6JeOgpvizBo&#10;17Kv89WuGbe3mn00CsRgvkg+d/CEcNjjY+DyJZUw5AM0XCwhBYi4OFhM5/uLOmYufbcxlb6+N5G+&#10;QnfHdU/GdK9GTf8m/Ul5397nfvjxjSeG5pyBDFcDMoAr3jfyLJ9x1T19bBuLE3exsfj37LVhnhgZ&#10;YmjMfe8UBMTAM0f3vqjZYwWQgceOS/NE5zHpumMOmUeG7i+eGuy9USBXpQIxdN9DDmOq6+B6TUAJ&#10;PTcZYrj0PjhY0jtE7yPppcHR/F4JmAHw4ZnQc8PG8I83dZ8BGFtoLJ2rXxc65wuVY/DE4BcQ41zz&#10;IcDFheajeWMgXU8LXjBvUAYXQIxQF2YE0ABmXGyP6nke17ON1Ieu9hxs4JFxtY/h0o2XJoybe/4F&#10;fQiDJ4bRNzomjJ+ez6bTrrcHLtsLgs2t98bUXiM3kk44MDmcNgFQHKJMp1jayoHEXHp9zIb3elep&#10;jPAVBnz9nrx9sJTeni0rrt+E4/l0dcgyhrPpld6hr/VeDjnIWErvHjjE+EG/UQCPV0fUnVEdPDbw&#10;cMgQA2gAxFAfDWBkeNFs/t2WeUmoLDYKxxskYExsKs5SUNaurjG8WArI0LuYpaQCZli+rjWWkgqI&#10;8VbnMoChvrPPBx4ZGL4dirmBmHgxymuumYFdsmWE1DYA4wfprY5zQ7fiesZdarOW3gFvJIMZelYc&#10;aOh+KU4e4OONfhNe6731mnNoXpflhjS3yANi+HzBWM5ccXjB/ApYhkiTf6W5cil5HAWMYC5SDwM+&#10;1zSRLnUu2wtDz1IDMdS2zu/nVr8w9Of6BWog8iijvRuqBg0cH4b7xojvCqhRAwvORX4DPYbl+z1r&#10;4IC3b+3ltuI4QoMX6lMsH9VADN1rPcsx7vZ8ZvWlX9mY83wqbc8m94Xz5nwEYNoGYoxoDMmjvLkP&#10;BtEsxEMmg4ssWzpM7yXC/+MhhgOH3KZCk+IFYmRo0VX0sSVARhEAo4EYsZxUeGGsKb6JoW1+Ip0u&#10;TqYHgAwgRjb4Xe+B4fkBLWoV4+EHyDwlfmvpPEVV2gBGUTaIWnidvA7G1HKsxu8m6kIM/vlvDGX6&#10;JzurjoeBJAwGdX1Xv1HuJvKvj9tt3brdPohxTdrOGWXEW+e8nXx8Qu1xinHsl+poHl8r3SMzqA+T&#10;7v/nen4wtpvBHY8BRNzSlXG+Jc6Ncv9b/eqMRTVON1HfWMb4eHtZ1g/65v0LL4uuSlk2yravo0d5&#10;bOy6h6k6Z31sSauOj7GPYa1P9ayh8txdq/y86jhbJq9WhhgGMqSz7JUBuGhrPGssncy4bPkooMVU&#10;RxXIqMHGUJkHR8jT4dlxNDvWxCWWsAJCDFO9TJTBjJxXymdVjhfKnN57v7P8nPG7Ium9V+I3Uanf&#10;95s0RAYw9FtlAiqg/mcGxXuw9azUz1K0NQxgqCw8L0pcfXYR93a8/XhHfTzV3gIfVWaY/iur7ker&#10;X26oD1k6ewKEAb5liM8Qo3tM6xwK+8a3q1a9mCN2f3Nbku/NgLHcDeZf6FxowKuiluoRWj3inXbq&#10;9kr9HtkxKm/GA3H9Hvfr7pb3qRlD0nFckc4Tz0wZD+J6dsq+FbeUAYwabGQVSGFxT3+5nEU8p7/I&#10;akGMFfUrg4yAGIzx5/xOLE+ns4AY60vVnhirae+eAwz2wgBi7G2spP2NZdPhpkOMoxpi7LYhxoP9&#10;TQMZ7Imxt3Enbd5Z/nV7YtzNEOO+gwxgAt4aK0t4XwAwAmLM9uyJMV/gRbOclEOFiLfBRTse5QYx&#10;7jTLRlHuAEP9yV4YpJtjXQEs2vLzBsToggqLq856lm3kTVkBGHhrOMRYXJxLc7pmtKA0G3yvqO1V&#10;hYCOVeWtAjE0Pqv6LVzVb/m6fofv6bd3U7/fewo/WR5P/2VzPv3pGIBxLz379F56+gCIsZSencyn&#10;56cL6eXZQnr1YDG9AmR0ZBDjGCP9rORLS12eLhr4uFIbL08AAw4qiF8qj3wUkANPDPbLAGC8Pl0u&#10;MOPVsdJDBOgAZtTwolYNMUIGL2wDbrSYnitk020ExHh+5AAjIAYA41xlbLptnhDZ8GvL7UjEOZd5&#10;kpxUMq8UjUkGGGW5LcsDejRlrqbPfbI9RiJOPfXl8mA2XUmvTDPJvvQ0Y4zi4Y2xhycGS9ZkmKE+&#10;uyeG+i3xlblv4gzUUD8w3koYgTEeswwQ0OJP69n7IgMMPC7sy3m0BbSoDe/uhQE8wAuCTZ7Nk0Lt&#10;hddEMUhnQ7TJDPgOLwJ0xEbPAAzEps4GMbY19hlkxD4O9cbTBYKoPudzw7dCAAYCYmyMOKzAkJwV&#10;eeaJsT2mcdC5NH7nexXEUFkAEN8joTneAcaYGbYvVP9ih70wHGAwxhjEmUPNPAIucO0Z4oQBnyWh&#10;pIAQBjH22xDjqztjBpX+eXkk/fcsvGVI4zFD2df3NJaACLs/alvinBj3MepfmNSXXRdxN9zPqd6M&#10;Q4sNBxkhNgsHYtBuA7EAWg4yABYBL2KDeM9zOehoIEaR2vle5ysgTOPCslOxRFUsDeYATPeB+6zx&#10;BV7g2WEgQ2P+mLmgsWbPGq4TcGNeKHZ9gAnmONBC7x+JEJARc98hYYaGjAX3S88Pc+HpDnufsOdG&#10;9rYxgDFlz5ntS6Pzs1xUWUJK8iWkgBtZzA0JAPJU9crcQXpOCtSQDFwATVCOO8QY1dxS2+pP6AXG&#10;0T3k8ML2yDmY0nvAIYatha98WyMfYajcHTe5YTqkOqZIN4ZRgxZ7o2b0NONnNoSagVp59sU9X3bT&#10;NueXvD/ql85Jf17qvYTcC4xnwp8vg4WK4xkGSApQbfdCeS90H3y/pLl0pXxkUEPv27f6rXmr3yIA&#10;yCu9Y23z8/wetCWl9NsEyDBvioNJhb5Zty1zxZJQEl4VpIEWBjVMlM2ln8/mTT+dojkPszcJXhTe&#10;roOM8GYBZhjE0HljXwziLN+FfMNx4EX2xDBAAhxhn4856y/3LJZjYlzdQO+GcjN2S27s1vH6XfnR&#10;RFzXoXFCP2jMAl78oPmNiAMxarn3RQ0xkIMMWzZKc/uV5lmZK+pbDTAude/NAB4Qw4zlSMdhNN8P&#10;eBFyQ7m1rWtqlOelzsXyRrbEURbnZ26aJ4LEsRjakYGManwMCFAnK6BCPX6h8MggpE54HsTScLF5&#10;P/kOIhog0YYSNfhwzwU/Njy1oszl/fF+el+8f/QXeAGYAkoZxFA5gPGN5pZ7XfjzOKjqWTUgoTyA&#10;o8b/DRDjQPcL6Eh5Pobn+WonQwzdRwOc+T4YTGKpKZ7rltzDw+CGxgb9Hwcx0E3bA2AU74upbnnu&#10;F6CCNkLZK8OXmWoAxjQAQ1pUfG0Sd+mxdLAwkU6WptIDvBWQ/pGLr5bDC6MNM9pGpIAYZijUcWEw&#10;rL+Ovqk+kcxbQm30eUr8ttJ1KKT/pU83uY66jhlK8zjcSho/qfnH/4YqBhMMbI2RDUOcqYYH1ynX&#10;a0OMdpvEu/U/qiq40Zw34n3pjyXaDaOj7kMJI+7pMKgPCCO8QozsBWAwJ6Isl3u6blehGTRRM8ZN&#10;n7p9vOa+XpMebDvy6rr0gf50+ncjUbeun9OMV33tw9Q6px/XpHvGvWqz/1lqy95NCtvP8pRrkY29&#10;8TzT8z+nupVHxmnlkWEeGAEvMsA41bsTEGAgY3rUQMbRVCXStxAwpIYidX6RzmP1dO7r1PZ+cM8H&#10;4rb3h0nvVoUPpU9YNpDr1jX/PmKcUfv35bdUmdsm5tjwZyLivF/DAN2AjCzNTWBFs2xUB2YMmcvl&#10;eTdweAPvsRuLdm6ivmP/z9CAQX2IMMDXEKNb7u194FiV+dEzj3Tf0edSAQ+3FMf2qa9uS1y3XZ/q&#10;1zAi53XH4ENUQ6DumHyq8UCx8XafuuWW1hg6xKgAhu5NC2LcQLacVQdimEjTlkEMPEz0LgRirM2l&#10;kwwx8MQAYuzdXU3799fTvm3qvW7LSQEx9u47xDhQvLu5dywjVS8nxZ4YLCm1v3U3bd1ZSfdWFn4d&#10;xLi/mrbvr0kOMShfW55NK4vTaaVAjMYTo4YYv8YTw9Ox90W7DuACgBEa9MSooUUtz6/3xAhwUeId&#10;1R4YaEXXtrw4n5YkQMYicfIobwEMwA57YUylNf2Or+t39Y5+tzekHelEc+8/3Z1N/7q/mr4/u5ce&#10;P7ibnj68k56craQnp4vpyfFcenYyly5O5w1kXGZdATXOFtNVeGGoXhFp8lWOFwfQ4uXJoHzPCACG&#10;wwhCvDNeATGk1yeN3lSKPCDHMIiBJwQG/2YPDOqF2KPCZRBD9Q1UKLxQ2kCGdCGR/2xfY4DROQya&#10;ZoCeNiM056Lfr3SNjRgXXdMJ56ZcUvwq4EaWgY/cN/NcYRxOfAyuFeOkYzDgmRHvkE27ZzLAyMYY&#10;qb03BkZWX1rKgIb6znI5YVjHQOj7kHAvdP267qe7GNH963j/6h64MGF5T3ZmbH8G6lgcQ7vtmdDs&#10;m1A268Y4r7gtB6T82M8glgSq88vyUAEfkOLIAMYmxt82xGhJ10MYYCA2d+ZLepYEAkJgfO4KMGFw&#10;IguAwebbz/bcsEr4bDcfv6mybHTma/paGKbPVccBRoYYBjKmbbwxyGKINUM580l5tqE2125jQUj/&#10;ZxJA6BFG/U1ABktDaS7uzCt/Jn13fzJ9tT6a/nVlJP2jfjv+Qc8x+qelkfTfpQAZX91hOS2ADuPq&#10;Akw80znY4yI8FFzzJpZXIs0+GE+51xXAMIihNmxPjFq6J4h9MWw/jAwwWntkmIgDJrIXRqi0A7xw&#10;fa97F8cbxNCxvoE3EENzSuMaEMO9O4Br45Ym30BGBhg+pgAvzXkDGXrOgZmSxXXNBnPy/TDxfOTn&#10;3b2m9Kzsa97tMp/8PuPZxHPFBtxsfGsbees+vlQfkO19QXoHwOEqnlGALR0PCDGp77YXBmIOWfuN&#10;WD4qFNACPd/NACNDAhNGUd4D5glB/9xAal94K+0G26lkUMPkX7abkdREnDwv735xbwZQvC7w6rAv&#10;7THIYqT1r7Ztw2nNfzYqb/qp50HiGWITfYNSIc0NlnwDeH53nzSeUz5ffYN7jvP3hD/7DgV9b58Z&#10;XbPLAEn1zrMxkGxPAjxBNDYY1gEZZYNu86zIS0MBMfC+yB4YBWLo9w/5BuhebnG8JxR/S9sZkLw2&#10;A7OPl4EMnf+dyh1i6DwcD7xQnu+JwXndywOFlweeGfTVx9ThUHMPdT0YuA9n09sDHSc5wMg6mjP9&#10;oN8GPDGAFH0Qw/NcDchwgGHHaWwNZOg+GmwwARIwlOc5oTiGbwzdQKxm34X3i3GyOaa5S2geQjq+&#10;SPOITcND5GHEt7HjvioeIC7GJlQDDPewaCCBg4umzJ8J/xCAcpbtaoOIvGm/0gYvKNM8trluYcSb&#10;dBwXG5tT1oCLug/+LNp5cxlgqvGs0T1QuT+Lnedwd1TxMZXrntTKgKIuB2C8OYg6DdgoHlUBJ+35&#10;pg2/P3HPTTmPcedZavrF/Pgr7IlhgCADgd8LYvTVQQYxpifSFFK8LqMP9K3VL9qSbDmq8VGFaCRN&#10;S7apt7Q0PpLu6g/13fmJdLQ4mc6WpwwefKJ/bB/qH9Haq6JPBWLMZZChPIcXrhsZ/4fI96wYT2dZ&#10;NWRowIbHrY7Obeop708PEdemsAUxbitdN8fHODWG1OvVhRhuOLuhwnBiBhPJ4o0R+zZqjC9d3aJN&#10;jOJdo3qfVCfWoK91o2PfI2trptNm1W65zpLG8JQNj8OkOW8G9Y4i37wDdP/D68I8BXJ5fWzLYG/i&#10;3D6+w5XLc39vo1Y7nbTXiWvv9i3S1ynqDlFcd4xHn2xM6uM6aWsj6mblY/ufr+pdpWNNdZ7k7yk9&#10;qxXA6Hol1MtKuRxiABJOpNMMMk6ACjnPIAPgQe/WPrUgR5aV6RhrI7dV2oj8rDg39ez8Q2R7fWgc&#10;TcQtreviWiWDCHO6funTLOK/jzT2phvMH6n2ahgUbdxGOka/V/G+rJ+FdtrfpW2IEXUktUO/WuBC&#10;6u6FEX2PeO0FUp/n/arf+UpzXN+xkX+drG7d3v9uimuo5ffJDfJN3T4DfRtiRP7gsUUaM7tPZewq&#10;RX6Wz4/6vUs9tRtSusAHpW+tOLYrlTkYaccDYDQQw0OHGM2YRH6dvpnydSn0dgfrsJTUZxqrelmo&#10;iN9ELYDREYACj4sCK8irVOqyL0YFMT7vgRhfMi/0N9wnKzPpwdp8Ormz1FpOyiCGAYw7BjHMGyND&#10;DHRg3hjXQYzwxHCIcbB1N23fXUn3V28BMXr2xABebG8AMdYMahjEWJpNq4sBL2bS8nwDMQAXBWCg&#10;FdIBMQIuuNrgweXLQ1XpnEc8jgFcbGq8UD/IyLBC5wzdzee/l88dIGOdEIiRQYZ7WwS4qAXAWEhL&#10;C3Om5QVghucVWZ25tALA0PisLkyl9fnJtK6/FQEYd/mwSyGekH9YHk//vL2Uvj++k84f3EvPztbT&#10;09PV9OR0SeFCenIyp3AuPZMupOen8+kFQANIYQAjDPNzimOsp0x1FKKXp4uSgwz04gQvhwUT3hkm&#10;jPhZBWpgqJfwxGhEWjpyI76Bj3ycL9XkirYcDHho6UNCwMeywmUds5SemxbTxeFiOlc5Al6Q7xBj&#10;IT3bd5BR9qM4RH4eoIIBl7OV9PqBwgdLiiP1M0MeBNhwuOEww6V0DS0yvBnQWTuNp8prjeUbHcNy&#10;Km907ayh7mJt72y4PHBDZuhyH82Y0e8lBnXJDOv7/oWzL9XlEIMv0u1rfNtTwTeHxrAe+zOcq4w9&#10;GmyfBrwE2F+gNoCHQVgy7wO0K3Whw05jlIy0wY0MIJ5uZgEwAmKoPu0YgMHYnNuyTZx1HjZwJh2g&#10;5BxDsRR7WriaeCwRVSDGVgMxnu7quD31B5GmvuoOwAu0NV4UGzOHJ4aPMwBDz4jmmG2Qr/hL5TH+&#10;TZ+n1Rf3mrAlm+5PpO/uSSwNxT4XmzPp+/tT6RuWkGKZrwwx/pt+i/+r/vcjDsSwfUvwxLiLN8yE&#10;eU8ExABMsKm1bWyte1ruXYYYz/P9pIy9MGwZqYAYOj4ghoGMAiLUX4013hW2HwYG6QwxIv3N/Q7E&#10;KMcDLNwTw8GGp92rw5emMoghfQfIAGJobJ9oXIEVwItYwsqWq6KuQY4pn7eSe7dMV/NX89bmaQhI&#10;RF08YbJXDHOR+aXnxUXcQUZs1g6MaCDGTLpU/UsdF/LNcBXP9Rwg4gmF51MjlhsLuOGGf5d7VGQp&#10;3ux1QZrQ40ALAxZ6/j2UjlhOydNh0LU19vUuaEl59XI1GK2LLB9j5WTWhOpnYbA/xKDubbsRVv3T&#10;c2IbkiNd/3NdhwEbhcBEPKS+uTdqHl7sufNHhSbF8R76V5SXrmMOA+K+0Tz+9p7uK4BDsk3+1c4z&#10;3Sd/lv3Z5HkGHtp9Ud/tvigMQ7EvqaV+q++xv4Uv5TRTZPtn5Hhsum3gwgzneSzMkItRGGOut1eM&#10;8xjUMbhLZuzXmLAnBktJATOiHfPaUB/KedWXes8NRPpqD8P5mDRufecdz74Z7/T7+k6/I+/0+/su&#10;QwtE+ify9Nvwo94z4YkBvCDteQ4y6jzS7aWniAMzmAu6z7p/Ycx+rT75PioYtbleIAaGejxG8t4X&#10;9JuyrGaZMeaMxszmE0t7+VjQVj12cS431uexVB1btosxZKxoR/civDlifjf3u5KuwcABUjrqAoPK&#10;xtvKq2GHzWf9FsSeD7GZODCDjcctv5bqhJp9cXy5pRqC2Pnz8+fgpHl+WBILoBgQAzlQ9LFGDihG&#10;TK/3RtXvDCWU3wiPCiDGqMYNkOFq1/F6hE25Awy/vz7X/dwu8pp7AGzJ7w3pb84TYyKLuC0llSHG&#10;ZMcTg2PY88LbaBQQY1px10iakebGR9LC2EhaUXhPf6zvzY2nE4zuy/rnTf/Efap/Qj/RP3Sf6J/P&#10;ABImjIVVHENg2xMj8pu6vUZ+BOBAPWk8McwbQ8cHvKjjbY2XtdHP9I+0LTOi/OH13yddh8LBvpPu&#10;Uy6vrsWXrPFxsLHI7UV6mAY9MTB+uAHkg1QZVDwclu4qjC/D1Fe/iZtRvAMMBtIfW522gRen043O&#10;gBlShAY1qmMDcriBU/cBhdGzm85GyYG06oSxvqVyfPe4EMeiejzfp6j7oeq2M6xvH6juNTMuFXgY&#10;UKt+xJt077hm2bsGxXNmz1rzbjJvspyOjZ3PdN9LfBaDvxv9m70ydJzCABlnM0j5EoAAiHBqECHL&#10;wELAhgwfKp30pEN1Hu28X7meznsGrBiiB7qmB/maLMwyL4gCEf6aqu/x76ze5y3Sjdrv1G45bXj/&#10;214YdbzOq/P93dOcN+Ifqm7frpGdt/vb8it/a/5DKK4hrqOJFwO71DWwN9Cie3yT3z/mN1PpQy3N&#10;HcBDeGb8eo32KsBHAIzhY3C9usc07eQx0rm4TgMadT39LWn7aSxPpC8UD9AQSz1FephKnQARNdAg&#10;ntNRv5vvGlFfNRZdiCEBMAJi2HJS6uvn+hvu4fK0Q4y7DjF2VhfSDt4Yd1k6Kjwx1spyUnt5OalB&#10;iMEyUg4veiHGpnti3F+5BcQYspyUgQxpE08MllhaAlq4J0aAjGs9MUyLOrbWIMQID4saSJS9L6ol&#10;o6JeV81xAUp8KasaokQbBWSoLgJisKQUEGJ5aVaas3gXYCzOz6Ulic2715Z0nLTKZt665uVFHbvo&#10;S22tLEylVQCG3uN39HfhPf22bklHekf+YWU8/cO9ufT9/lq6OL6bXp7eSedHy+npER4Y8+npyXx6&#10;cjqXNav0bHomXZzMpecZUrwwgNHoxbHKjlXnKER63qFFBhhslH1+OJvOD1R+ABzIe0Ic6vgKRhgo&#10;CGHwNfkX7M8x/EpWJ0OKsh8F6WOWqSLMcV2TAYzj5XR5sqK8ZfW10fNjBxoOMFzEC9zQufHYYPNv&#10;vCUAC28erJoMYLDxOQDDtJhhhoOM2DfklXmveNy8MkwOMWpIMUxADgTEeKPzvVX4Vse/1TW+1Ri/&#10;1VgDMswwgg6n0xVSHCPn5b5DjEuN96XGjj01Xuy5MKaXsVUaEGFLDQElMqwgXYDFvsZVY2PL8bA0&#10;j9KXCq+Uh2xvAcCRZLCJ+0Tbuw4ZQgYjAkCgyAdQ7GTAsTVpughVEMOhRY5LvkyWQwE7ficgxoQp&#10;9qggbG3WHSADbbts6aBdQIYLTwy+wjcwse1fzsfmzOULevKyLrZ1LvWBPvn4Ai507zU2tjk9afIl&#10;H3e8BgAVvqfHt/fGzXj79fqoNJa+uTOevrs7kb6Vvr4zZp4YATIAFzXA+Pqu6m64F4d7cwAg8HQB&#10;lOg8WzPpqcqekqeQ9Pm2nkk8PihTPfJbAEMChhSAkdUsCeUeEQ4UajmM+OY+MMOXkooNwQ1a6H4C&#10;LnxfDc9DDcQYs3bxsrD9MVTHvHw0tnhdUO6AxEUaiIE3RyzNFTKoYR5EGczltAMM6gKQ8DbK3kM6&#10;x9PdkAOtcz1LLIOEgBE1xLjSHAwBNIoHho5vvKAqiHGA90CW2vA61EUOKtiY25/frAMPA2wQ51kH&#10;WDi08JC9INBrwEZ+J4ThtCX1w77q13vBpWPJa8m/uravryXARS3b90LlAAPGA4jgXkg8a/6c+pJc&#10;mo+6tyxzxt4t/6y5+t81f/+JOUy47PoH5rP+rsGziCXSAsox37+Svlkf0bMwkr6/5xv+f48HB/uJ&#10;SHhK8dxdcj/0jjO4pPFE8fV79Nu8JzR2HnYE4KAsG8pf7427QTcb2jHcs3xSGOktThkh5duj6VXW&#10;a6XfqCyWmnpjUluE+XxsuGxLLklm8Oe8ClueC6pnAEO/IaYCMQARDjF+0u/Bz/pd+Em/e+/07v1R&#10;75qb6h2yYxx+4OHxg35T2ob0MGSr74i+6foBFwVg1OMiWd9VN/YlsWsmLQEjDEioTWCFjatk4ELH&#10;ujEdeNHULdI95DgHa4Tc1www9GzUirKyzwTSs/E2y0GGPxNRzjEBFxwwuMpeEQCLzbwnRAYVsWcE&#10;afbFqfM5BhBiy4Dlc3EO+mfgRG37pulcF7ALiKG+qE7ABPO62BvTMYxRQIwMMjK0KFAj1IIWOa/K&#10;N4Bh+90wzmw+7xvQDyqXcS809j7+9M37+zfpiRHt3wRiOLggHPH9LxSfUhleGAAMNCvNq2xxbCSt&#10;ShuTI+mQL3NZVmVlKn2GYV7/fLomzCiIgT7Wkq+N9m6Yz18110ZEy2uObR3fSXfzCwhA0V4t2lbf&#10;Ig20MICR5Z4UnWM6AtTU7ZvIK+ncp9yXNrTQuBRFXtTLy9PktgugIF6nu8rlATHY2DuMJ4MGlZsp&#10;jCWejnayMDhIZsjqUcvg1aNSt2or0pQXOPABMgMbwgAU+RkyBGiIuKWrOmEYJARWhJH4TP+Ukq5V&#10;e2iYcrrtkZANnh01X1S31VfX2sHQacbObps5T/P2dhAj6g2qdT+y+uoNqu4X6utvlV+uJ8db19hN&#10;6zjFDUTU0twvnhlKl/oRr9JRv0/XQ4z8fsp5thG05sip7rVJ991hgMOMYvRXnwkfmvSeQRkCGPCI&#10;YySgQsy10xwe6716pHftMVK8q6hvymmOBU6c1YrzVHmljvIdVPTroQGL6+X3R+N2raJeLY09UGpe&#10;7z1TpKV8XCvP1K0bc0HvqPeJ99iQdPvZaeZzq35H/ce05e/LMMrqOMWbctrx/jMe9g5gzAm7snvR&#10;8dBA8e4K5XdReZeFcnm8q+q8Qalv5R0W8UhXea1r9PeEqftO7yrq/4cT96cvH3EP4z7GvVR+XI9C&#10;H4/2+zWuueRrfAn7x93VtFGraQvhkdAAjUh/JJXzsEwZIh8jPdK16x34md6F4SVoacI6j3hfuhq/&#10;IsZd5yjXaf3wMgMd+vsoNgW/CcSo81p1KiBRwwmHFSNtr4sKYpR8AIba6UIMAxnKD4hBPz/T329A&#10;jLP1DDHWF9PO6nzaWVswiOGbegMvpCEQ42jL98Ro74XBUlIb6eHBlrStvC2HGHg0ACYGNvaetSWh&#10;UBdo3FV/7hWI4d4Ysbm3LSeVIcYyG3vPO8SwpZPY/0EitHj2ymj2xQjVQCNgQ3hY9EAMAEZWwIdY&#10;Zirq+34ZyI+JeiggBuKcpVxt3KE8IIbqASxWNB4OMlzuXZEBxtysA4yFeV3rogGMdQMZi7rmBYcY&#10;5pkylVYXJtO65vhdzd07+h1nGal9vV8/WxlP//X+XPpqZzldHN1JV8d306uTdfNOOD9aSE+PM8Q4&#10;mUuPT2bTo5OZ9Ph4Rvmz6Zl0fjzngKKji0OV6x/vZ4czDipamlPbDjCszn4jvnQGZoS3A5tfmwJW&#10;ZBEvX/brGNs0O8OLAkEyuLBNuo9cL4+XDFwAMQhbEONEacCGwhcGMxxeBNRwmOHLTrFvxhUA4ZP1&#10;9O6zu+nHT+9kkAHUyHq4pDBDDPPA6IEYeGW8B2AUDw106p4a7q2h9hUCMdjU9ocOyGD99zdSGDQN&#10;Yhy44ZP4K43/lcYNmPEyQwyEp4R7A2SvCIDCnu5FBhl8pQ/AQGyMfHW4nF4fr+g86tOhrkNj9lpj&#10;9lpj+tqW+0Lqt8bPoAbG+l2dq0jtAyOAEhJx8ky6v2boxQC6Q9mU7T0Q8cY4qjpWtzkOL5PiaaI6&#10;tmRPBhgYjjEYY4AGbphnBQJYSE8iLRngwHC9mwHG3qQdx3I19I0vzWuIEXseXIQMYlAXaMR4u/eF&#10;wwuXwQ3GhfFXf9nbAyM9S+rwtfo3d0bNaPun1ZH0FXAiwwz0tWks/Wl9NP2byv5l2YHGn1QHgMES&#10;VE93JAz42aPCIMaWzpMhxmM8PO5NmIAUbOBtwEL5jVSe9T3acMV+GN+agAkACocY32yq7wpJu3fG&#10;hAGMGmJ8U0EMhxbK49ozxCD+De3peAckOq8EYLCN46lLmxqrrxmr+6NqF08M6um6TEAJ98KwZc8k&#10;wvDMiDyWRbMyy9fY6T6wHFXAiyeaCybmQp4HBjGYD5oLZjBHOuZKbYVXBht+o9iXJiBGbPZu80nz&#10;8aWeyQIyyNOzWntbOMjI0rOMlxXx8MQgDcgIgBEbWnchxgDM0LkKxFAffHkiIEYGGcRNlWFX5zLD&#10;q86PbL8N3i30TSGy5wOQIdmeOxoPlut6JrHXy7eaZ3/U/AVQ/OPSSPqv+nvmv+nvnP8q/TfSxMmT&#10;/kHxf5IAdP8i/Zvm+Z903NcZZnx7pxFg47HmAdDzJfdBvxfcG8AK4qt3W4oJg7XBC5SN6pWABRYe&#10;YAB3MIFXgBnTdZ2xpI8Z9ZXX1PF6gI7Xep8AL8yrIIRhnrJ8nBneOccBS3KNq89j0qj66p4MBWpw&#10;Dok++fJX8wrn0g+6zwYZABhZQAgAhmspC6AhtWBFzsv6SfpZdX/WO9vrOxzBq+Mn/d7bXhu6/xjW&#10;ieOdYl/iM1a6Bts02uTXFKAoBBBiE3TzasHbhGtRiN7lNHs52BhqrBhfjOV4rtg+Ivr7A8UxLZCR&#10;ZYCNualnwpamymK5I0AAfajF3iGM4Y+Mo84BzPA8D6OeAw21qeffNzgfb0AGS01lvdzSvVMe+Za3&#10;MWLlttQW+bmcduhnwMHSZ+UTBhRwEUeTNh6o2VjfAcYbIEYBGG3PC/euqGTH5uNNzGtXgRRFwIoK&#10;WHD+qsyfhdDfoCdGrQIxCDvLSfmeGM2+F0XKm5qslpFSXnhhLEu4Te9ilFueSZ+tzqY/rM7on7pJ&#10;+8cTmME/c42BXqoN+2bon8iG+PFiSCxplbXqf4AADXW8BQKIW3rcwEVtsCxltfIxZujstBvx4dK1&#10;mMZ7lMu41ny9DkHyOW+hQU+MD5MbEfwryNbXkr+T+gxC7fh1GjzODETXGu6kTrl5XWR4EcY/AxVd&#10;5fwGbHQMjR9JYcgvhvmWKItxq8fg91CcM/dhoG+/VrRZt5vTZgDWO0bz3mBEGZdct5XWvKJ+1O2o&#10;fvfU76QaYHTz3StD74xKbnTm3Kpvyv0oaR2v8uaremABMAH4UGnKQUUXYtTpFsSQOM6gRFaBF0Nk&#10;9ap+tPuU4zGOyMayP21AYUHvLlOMa07HOET93uPimPepew7uKRp8h9xUzfxtq6/uh8jfo82yO02Z&#10;G3/tOq4ZI89v35/mvdB5Z3XfRVmRrt9l9XEm8lrvmveJcep7H7xPbqhuxuHjjfXHVd3PiDfpD7v+&#10;fFx37Cs19erjsnJ5gAUDAKV/dfr96h7fpNVW7iMyoFGuG8UzJ9kzfEO1ntNoM5+rc23UccgR0IO/&#10;QwAF4SlRgQaL30AGGW4nAxgBQTLA6IMYnwfEoI6edYMYKxXEKJ4YC2nvLstGrboKxCC9nPZ7l5Nq&#10;PDEcYmz2QwzAxdJsC2KwHJRrxkFGQAzKVxqIAbSoQUZADJZKWpqfTEtzUxliNPCigRgNyHBPCAca&#10;TXrRoEKEgIUGVjRgAzDRAAqgRLt+AAyHEx1PC4Mmi61zspxUKQ+IofbwwqiXjzLPCvOucAEvluZm&#10;07JCgAXgwgFGQAwdo+u28ZifSnf0e3RX8/u+5u+GfoN3eb9qTvzne7PpX3aW03f7q+n5MRBjXVpL&#10;Lw6X0sXxYjo/XrBNvR8fz6ZH+oceETeIcTQnNXACcIHwrAg4Qdw9LlTX8qOuww8ri/wsyoASDjHm&#10;fN+AjgJsXAA0SNOeteVtWhsAjSP2tpAOESBjyQCFLSGltEGKDCrIB2AMQozaI8M3+b5Q25cAhE8b&#10;iPH24Zp5YzjAyHqwlL0wamWYUdLXe2DUEMPyzqJsKb1W3lsAhmkxvT1ZkOZNP+gchG+O58yYaSDj&#10;cDoLsKE83YNXGis8MsLYj9eDL+U0WUCGLQG1p7EOz4xd3asdpXc5VtcAyDCIsZiu8DKQWO6LjdcL&#10;wDiYNyP9852Z9EJ6qTYMntD2ts67hbeFg4zwyABehNHX5WCCeBhHfZkmjMJRBrjwuuZxomvDKBx7&#10;D7AEEIbiS10/oS1vYwDDIUUDLCbd4yIbmi/2PE38peZfACD72nwbYDFuQOOFxg49N+lYXVuAmZca&#10;OwMZQAvFuf4BgKRrBmLgCcCSSbYp+l1Axkj6Zi2MtuSNp+/uTaZvpW9aXhmjCscsDw+Mp3hV7Oj5&#10;yyCjLA1Vybwr2Pw7K2DFMAXE8D1SHEaYNlEDMRoBMcKzIurlY/JxdVnsleGbhDflvuwU4CJ7gehY&#10;AMZ393W++zrPPUkhfQpPkajnccZ1UEAL389F0rz0UPdC98SXmHKQwf4bQAzzyNF8YEmpgBg+59zz&#10;AoUnBt4XsURUPZdJ2xJLzC+O11xseWRIlweqq3M4yAjF0lEBCzzvhfrkoKMLMhxikmfwslKBGEh9&#10;IHTDvkOLklfXyzKPC/qh85rol8IXu753B3tfNEtI8R5xkOGbx89pzPWbsjmTvtH8/be1MduQHoAR&#10;EAMvDEAGoXlkSAYxpH+W/lXpP+oYoB7PRQ0wvr/Hhugs7VZBDMmXldJ16dkH9OLNgPHaN/t2mMEe&#10;GTXICBlk2HfjvC3/ZEb0MKi7Ud2XQ8KQO5Heamx+UPwHjRNhC3oE4KBebg/RNvtIXKlOLMEUyzE1&#10;ng25D5wv99s8DiTuS/Gk0fX+oPcMoAIwgYpHht7F5mGhcl9KKmCGe2BYfb27w4vDAQaeHR5n2Spf&#10;qoplq+aaPUHUpzcaP8awWZ4rxjfDAWCB8thLZFAN2HAjva5TIXk/qfznE53X1K3fVtwHg0M25sCC&#10;aI+2u8eonaoffj87snzGVuOt9mJvDto2SKJ4gA2DE5bn9S63gRZ4luBhQh3CDDE0T4Au3mdABn3O&#10;fVU68uu095mQ62EOAXrG1Q4QwqGEe1TUck8W3+w7xxljifkU8YASLSnfAEY+r42h8r1PIfI09tL/&#10;cRDDPSg67dWKtvG8kArAqDwxbMkpjh137wvzwJAAFwCMaaQ4y0gZxBgbSYujI2ld6Z25iXSqf47+&#10;cGcxfXlnPn25Ppu+WJmSJvXP3qT+wcMzI7wL3MPA4UUT1sbBEHlu0NfxtHEL1ech5PxWRn4+X7Qf&#10;8TBimiJviKLdG8nq6hiT/onvkS+55dfcUmdMhivGj2PUjtQYAbIGjAeR7hfHGMAw45v+KVf/vKzf&#10;wPBxlftRjCc3lBlDusYfT3cNRahlSArD3lDjnisMgGEQ7FNtPPwgFQOlf3kdaoyLuse1zOBZGxa7&#10;Y3BzDVz7e+THxTm5Z5onGKZNxPtV+myq48PUPUaK9jTv3RDcbaedjrrFcFzJn33VVzjwLirlWfZ8&#10;tt8d3o73p3x93JWOIbR+0pcc0re41+W+ax6ER4YpQwwABnHzuKgEbIv54V/uV3OnM7dKnkLqxvjE&#10;uWuVcYu+5nituLbYjL4l3r0Ku8e0xJjkcUFlrBDxa0V92sjvjBuqNuC2n5eI804Z9o6L99/Nysty&#10;OPYu9bS9VzV3UH099TiEGPO4p6F4B3XfWa13E1ArK+CYvZ+o05G3Ee0zH5p7Hfe9LcYtjx3vgRuo&#10;eWfksc3jH+qm/+qyufA+cT1+TTdRaTPGI499cw/y+ES97ry08lynr8+/Uq1ngnNV53PFfe+bEzdR&#10;bntA7XNZX8rz5f1yNXtifKj6YMV1KgAjC2DBPgcsFWRhhhiUfWFpPcv62+8he2KsL6TTu8t5Twz3&#10;xNi714YYvieGQwzfE2MlHW7174kBxPBwy3S2t5kOgRgY9ZcaiBEgIyDG6g0ghoGMDDF8Oan5tLo4&#10;nZbmHGLEfhirqAMyHGY0IMNAQoYJtbpeGSEHFV0okWGElWWIkcvjGK/f1K0Ve2MYwJDWJVtKqgIY&#10;sYH3kvq/yB4YeQmp5fl588JYXVgwT4z1ZR1vAmjgnaExXJxJdxam0j29s+/p2d3Uu3WX96zm2H+6&#10;M5P++/Zi+nZ/NT09WEuXx+vp9fGatJouMeqfLKWLk0WDGI/0z/v3+kf/e/0z//h4zjb6xkvDQMbh&#10;rMmBRA0rABWABDf6mzIAqPfCiL0xQpEfS0PFckQhlo4qkMO8Irxdzvl0f8bk548+URabdvt+F/Ue&#10;F16Gh0UAiwAY5Hm+wwsdY205KHmpsXn9cNVABh4ZZUmpak+MQYDRFWCigRh4WkSctgb2wbD2WbbK&#10;l65yTwyHGD+aFtMPOuePZwsS8QAZeGQMUxtk4NlgHhgGL4AFM8mXlqJcYx77JQAxtmfTy935dAXI&#10;kK7Ms8CN9FcaqyvdF1tCSmPmAEPtZcM+xkVABkCDPJaIapaLoo57XYTxFyBxpfuKEdK9IFQny4zI&#10;ktWrxTGSbfardBiMARhXum5C8szbwiBGXipIeWGgBoDQdn0u4AUQg/5wHvY8AFz4Zs7EVbeIa5Z0&#10;7XbNGodLya5dabt+xjqPOQDDNiSXHrF00kbeA4C9ANjb4s5Y+lZiSSn2yABksDcGAOMrAIYE0ABu&#10;PNqYTk/wuABkYKRHtkRUBhjmdeEykAGcAGJIeF5YfgYXhKaou5FBBgABzwriBhuUbwJcSAAM5QeA&#10;cM8N4EUc18g8NKIdq5Pr5ePxqDABJNQHzh+iH6ECLXKduszKpXpJLPRY7eKFwf4v7X0yEPmUT5pH&#10;hgEu5ofm1QvNIQMQMf/0zDTS3A0xTyjPoUMMiTmlNHPNYBztqE3m5qXeuYCMBlY4sChAI+fZHhkG&#10;EAJwuLdVeF9198WxtOoYyNA5MDDjmVAghfoQ+wmEl0YYykMADNv0eJuNvPEe0PkVsuH4+dZoOldo&#10;m9ozVowZ81rz2zxe9O54DMTYmk3f3p9Of7ozmf5ldSz9IyBjqfHEqCEGS0rZhvWADP1+/YvCf1Pa&#10;vDEAGdkbA4jx6N6o5i59YewBGP5+M5ChZ/a1nl081n48WTCQYV5rhxjgAQMeOrwgbPJtn4wcx7CN&#10;QT02+yZuBnDV/1FjyEbePyn+E/Uk28hbaTMC674BNDACYxiOPTfqPTEwLIeu9hhj9lLwZZoCprD0&#10;FHHAhi1DpLn0SnPolebVlcb7lcb7rd41sWl3vc+Fb96tc2lukwfMaPbIyHBDv7c/6vc1lqjyfTYW&#10;dK3AjAw39PvyTteOZ0g9PmxO/uMp+WqLMdZ8Zpx/VNxBhMYOqY6NXwUPGEfSARQsbXV9rE25jRo6&#10;hKeGpRlrjO1SGOB9/P0eWLo6pm7fzh1lVu7nR0AT7h2eIgar1Lbd89K2xwOuGIxRvdc1POD+57Ac&#10;r/N4/dxn9dHbDGBQzRe17e1TT3lHWYcN0CBuZUXeZoEPtK1zlnvGuamTx8pU+pLTJc/bsHYo11w3&#10;zxW9Q9DfDMToa9/3x/B07JVBnD6Nj4+msfGRNDY2ksYlQMbU5IgBjJmpUVtCyqSy+dGRtKzy+zOj&#10;6Uj/GH0KwLi3lL5cn09frs2mv1udNn2xPOUQo1IXMIQao30YCScsvz72Noo24zyWX5+7c/7fTlwH&#10;Gq80luVp9g55iDCY6p/2ABFt+fi8X2ozK9acDk+KgWUjpAAAddzTYUDIUtoNHZRT1in/yPJz3VaV&#10;QaQYXup4XV6l5yqDUo7X5ZEXMsNfNhQWQyDxj6TaWDmoMfUXaU7Uqo2KprjuYerW8XT3Wocqj5Ub&#10;nuKcugfz3DvN9+tUvjrP12LxKt29tmH5+Vy18bdpN+JNutW3AC2Rlvqfp0GxRF55vjG0Z7nhvjFO&#10;90rHN4b3LO5bvsayVNFc21BNGAZpPCiYCzWgsCWA8vjbPCgG6esV520M2Nzbqk5u19vMyucJaEPI&#10;PYhrDIN8O53rSp9lDU2rLuMUx79f7XfdbdU2klZSfl/9QVFvmAAYKJbEyWk2hNb8Ye18X2bH5w/x&#10;Mi+yGO/m/rjKe4f7VT2XkdcHMSye54vNpyxL007Vvt/reIbi3hOv0jYvmB+3V//7+z+W+vr9sVTu&#10;Wdw/G3+P99UvsudR48cz2NPnj6WB8xbFfc9z49aK4/vaDvX3CTV/u4x8kBxkNIDC9rnI8W7eMPmS&#10;UuPpixXXAMTIf/M9YE+M9YV0dm85HQIxbDmp+bR7t+uJERBjJXtirLgnxlbXE2MjPcihaXfTBMTY&#10;Nk8MlpPqQAz9fR4gg6WlWhCjWk5qqCcGy0nNT6UlKZaUMpBRwYsGYjQgIwBGAAcX6cir4w2QCA8M&#10;96ZgWagAHM3yU+1j6vrd87kCYnQ9MXxT7wVbRmppcb61BwZ7X6wuouyJAcBYaSDG+qLGWbq3MJU2&#10;Na8BGHt6fk/1N9TfrU2lf9pcTF/vrqQnB2vp2cFKenm0mi4Pl9MVHgnHi7Z3xcUJS0rNZYiBN4bi&#10;SrNXxpOj+fQUHc6lp9mwb14KWc+tDd/E25Z0IqziL1XGZt9dsfG3laleV7401EJLeFrg1QFIAWA8&#10;2Z8uIMMFqHBYgZ6ifV0D2puV1H/FgRqEFledAjwCXhTo4dfKHh+ADPrryzyFlKdxuzyZv0aUh6hf&#10;K9rxZaOiXQMZBjYqiCHFclIGMc6kB4sSEGNB+XhlzPmSMhjqCLMAGHhj8FUyRj1AhnsXhNTPiOu6&#10;fdkj14tdXf/ObLrYBkBgiMcoP2cGwyI8IgAgu26gt6WfwrAPnFAeMoCxHfCiEZ4MZRmeXYy4GF8z&#10;xAAo7PIVu7QPWHDFPgKx9v1L1Yk834NAx6md2hODtBlZMbaqPYzT5Qt7leN18QKQgYHZBETR8VJ8&#10;2X2lfNv/QNflEMP7X5bIMvn1vtzRsRhWbZwywKCejvWNzQNiTKQnWxMJjwz2x3iCNhw4PGL5J4nN&#10;vc0b4+6475kBwFgfs/0yvmcJqIAYWedbutasgBlPNyctjHTACs7zzMqBHaQ9z47Be8EgQQMRDAYA&#10;GtR326tCYq8KAxpACJWHF4XtoaFjan17f9zUzUd2Dh3zWOctIp1lsEJ9Hi61i5fGXfdqIU7fA2BE&#10;//HIeKb7ArgwmEFcajb79vvCXLlgHjGH9O4hZI4EpCgAg/lAqHQNMVjaiDz30PB5BcBwryLVt3mH&#10;VFfncYihfMBBkacDXhRVdYiXNG3QnrXp7QEyAmI4yOiBFUjnik3BLU9p29jYPI9YTmdC1+rnfw64&#10;AGYYwPA9aNjIGwDE+HHvHmmuPdJ8/F76dmMmfXVvKv3bnYn0z2tj6Z+AGSuj6R9WRtI/LI8oPpL3&#10;yhhN/2Ly5aTwxGhBDLwx2CPjjkMMNv/n2QIYXtn7C4jhz+0rjS3vvTe6dw4w3KPhtdTAiwZimFFe&#10;70wM8+ZZQJ7GCsMzhu1f9J5FZpRXHYzgAS9+VrxlcEc6pxl91Q4yL4BTlWcBBAAbATUAFsUbQ6Et&#10;K3UgEZoAGHjFSLwvuR967tCV3i2vNA+BGi0p/1L3w2CH5uBrzXHCKAeAvNY8BXK81txELC8Wy1Z5&#10;SD+BFNnbQn31cZtywzhGcglAZkt4SXj1hCcEy1EFKCAdBvwY1zJm1FHIclaRH2WuAA0ZNpCnY9zY&#10;T5nas+O97kC+jgOm/Fm/mYg4ed1y7iNLXrkR3yEBdbjnXs69ziJ96sfGMlnoR6Q0eaGfOA/1FJK2&#10;cuIS8TifeUQwbuXaaKutgBY/HqG6TPXzfCueJ7oeh0zMa90Daxf5mHfly2s198kARrRnxwB55v42&#10;IEbEPd2cw4DFpPJNxMfSmMpH0fiIyUCGFBBjRnVnpbkMMGZHRtICXhgq21mYtH/SPtc/aTXE+HIF&#10;iDGjf/Cm9Q/edAELn7XiHQVgKGEj86So1Fen1Bto72YqxxK+R/3n78//bBlNmNoQI+KuxhtD6V5l&#10;4+mi2jVFus7z/DAamgHNlA1q+uc9/hEvhgD90xVhswZ2XtKhMiwEvGgbFNzQR1jSWd26XdV1u+qr&#10;fzNV/Y0+5/T1yoakrMaoL0V+GJukYiTMxj9TpENmaLylbHmfxpDY0hyGzEqW73E3NnaNQ3EdwxT1&#10;umquExmk6FEpa7XF+TVXUTZko4AErTQGrTCSRtyuJV9PS/359XlKm912e1TqVenoY6+ufe7ydSn8&#10;ww30uZ7LgBgO7DiW82v+1sa7ci+JU+599DHUO8UUafXFyqs27Pi6jSZtBvGsuHduJNd9rea5S+WV&#10;Sjray+lPTTpPibdlGwdzzbqWspGw0oxHVzE+lmbMsmwM9U79QiJ0sU6+8vSevU5fopUphainToEM&#10;lXRf2rDC5f1A/n4NYOHr4SMMmXWcdfw7AmIYyGiuD9l80HXXEKPMBY1jjH/7HjWK91G8n8p7Koex&#10;VFl479TljZgLnKPzzmkp+hLz6uPJ53BnDP4a6vSr9C3HbQzsmfGx6E2X/G5a45xVjuk5tvWsoZyO&#10;MRqYKzdV1WZcU513nR6axj9Qcfxw2Xn0DkMPsyIdf5e0/1a5mRoA4uLvoRLPz3CorlfqIHvG/fkF&#10;WLjnhY7Rs+4gQ+8DiQ9oHuhdw8beZ3eX0+H6UtpZmUvbq/Np986SAYtdEyADiLGW9vHKkA6kek+M&#10;k517xRvjwR7gogEY6GjzbtrBS8EgRs+eGO+FGEuNJ4Zt8L1iQOPe2qJBEDb1BmQAMYo3RoEXlHu6&#10;BTGyZ0QbKJDu5rm6ECMUZTXEIN0c4+226lftsR8GeQCMu+vL6Y7ug4EM4IX6yh4Ytg9GQIwFIAbX&#10;vazrQICLDDDUPpuY39FxdwxgTKf7cxNpS+/LHb1LT/Rs8tvyj/cX0te7q+kxm3kfrksr6cXRcl5a&#10;CSggHS+kZwYrZtOjwwwwsh4fzZueHM6lJwcBMfCKaJZfKssznWbZUk3u4WGQIi/dVMprkW8wpREA&#10;I5aHsj0uSEt4dgAVnklP1c+nBzMu4hL5z9S3Z4cLDjCKABmz6bGBDBdxSwMrCsAIrw0giK7TrlXS&#10;OABPfE+QvAfHifqm0JeyIh/NZs1kEVe+2mhC9ygxMKPjrS0T1+lhABODHBLLNMVyUm8VspzUD9n7&#10;4oczlpOaUz6GOgx2026gU5zlpWKJqdjw25eewWNjIb3Red5ovNFrjTNimagQS0W93FNfzRND1wPE&#10;KCDDZZ4GUr2XhYELpW2ZJ4y4UinfdqM/xn7zvpAw8rrBV300w2OGLQovAQx7AIzJ9OIAo6+07woD&#10;7SWGW4y6Oyxv48Zdhx3qgxmIXaRtqSjJlo5S2kWZ6miO2F4s9Df324zSgBWFr1TnNX1TaMsHcR0Z&#10;whicMandLZ17S+UGMVy0w/VbnR0ExJh0iLE1YSL+VMeztNcztYFiSajHG1MJWPHdvYn07Z1xEx4a&#10;AI4AGE8NYAS8UPsmxbczzFA7KMqfAkru67wZYhjIAF4YwAgBN1SvK123if5Lj7fVF10D+3s0cuhA&#10;yCbjqECIABaVKAvvD1Qvg+VjoLZ0bK1YFqteGmsAYpBfn4f+aAzKxt+1NFZc1+PNcRNGeebHS83H&#10;Sz03hMAug1uaHw4yNB8xKNtcdjUeGn7/DeQp7XNLcyFDjABuiLkeHhTEaxmc2wVkuAxsMMd5NpQO&#10;0GeAz9Q+Pp59ey8otGWmVK+WGcclwpLHubbHNZ8R3hg8a9TL/VVbABiuBYjBUm3AH18iLUAVHjlT&#10;6Zv7U+krzV/2xvjXO2PpX9bH0j+vjaZ/WnWAgXcGm3yz4bcBDMWBGHhi/Kv0R8XRn5T/lQTMeHR3&#10;JD3TeRjf8L5wgEGaPrp8Dw9dk94fpkOgDnJ4YWBD+QYyMPRmg69tAK3r4wv0d3qP/nziEMM1l35R&#10;PeAFBvCf9a6l3DwWFEe+PJOnw0D8Tu/qnwAhenf/pDYQeRibA2Q4vAgPDQcZHvf7YmBJY13ujeaq&#10;SfGAGsjuGdJ9A7ya9H6x+0h5OS7XsXoAD/VBc5QNqW1Tao0n4xDj5PPD+xNphyssOUYbCtU39oO4&#10;Yk8IvZtfqwzZ0ksqI4/lk8Iw7l/4M9ZK5zwT+aR1bhu/Y2BCwA3Px8AOzLD7wD3JAhgYnAgpDXT4&#10;BYjxwEFGA6UklQWUeHec4YEBjGnL++WMY4FZWYr/+cF8kcMM+gGsoJ+S8kw5HseW/CzqO5zgnMAI&#10;rtX7HdCDfhQZ3OjkmTKQYf4xH08X0k+6zndI14qYf+FZE3PV4iHmq9qw+6J+hEg383rhb205qYAY&#10;rqgzNhkaDjHGgRgTvoTUnMrZyHseL4wR98LYmB1Lh8sz6eGdhfQpIEP/rH3OnhgrM/rHDi8MAEb2&#10;xMgG/gIYbiCDAIt4U4TxsEfUyfUibaChp73fXwEwQhPqHxq/sRrPhGzc0jXeRMUotqB/sBH/eLcU&#10;/8A3XycWiDHnYdfg7VAAw8n/jsLw072mWpR3NZLMMBhGpjAUKj4ALQbSGKTGVF+y+EcQxsJsvCde&#10;YEfkh/Gn6v+Hqx6Hblt9+TltRjf6oPmLzLgudb0eVGYAwfqe+3+tuvVyeuA8dXnE63R/fquNHjmk&#10;aJ6vyGd/CztWwjhfnreiiXY8P5NupB9TWxi8lCc5yEDduevPP8sy/WFJ79SszyPOe1ZlPO/d49rt&#10;ebw9R3694pn45Bp9KgEtDErYWDnE8PHycSlhHqPPKa/GNOp+oXKDFhJ1I/2l3rHDNZX+DrBuakDG&#10;l+W4DDZ0H6w9yfvi540+FNk5XQYp8jvVl50JUOFL0LTARcnz/DB4Nu95V3PP2ho6/pXCMF7eS7WU&#10;B8Sw/VMqiGF1Oxp4/wyRP4dZ9jx14h8inimNsz9nEf9ryZ/1SBdoqD4CGYZC5/eo3KP3jXV5p7bH&#10;KN471q+Ivy9t/ff4B98jHffwryif93qv3EZ6LhxkNECCvwki9LjeN3qOm48ymjIvzwBDz6c/+/78&#10;lj0y9Ez7ByKEGl/pgd7LBjHuLKXDtUWHGNIOXhn3VtKOaTXt2ibf62l/Yy0dmAJkrKejLSBGs6SU&#10;Qwxpj6WkpOyJYRADz4WhEOP65aTMC+PuSrOclML76wAFQAXeGACMvLl3hhbAi5BDjPkMMQJkLBpg&#10;ACIEaIh0QIY+deuTZxBDCogxvP4gxLhDGSJuEGOpQAzfB4ONullSytN4YQAw7q7g9bGidpc0dguS&#10;xi2P7z2Nyf35yXR/ZswAxuGM7r1+T/7r3fn0x+3V9P3eenq6t5YuzBNjOT07XEpPDgAT8+np0Zwt&#10;F/VEIRDj8SGaS4+yiIccYrjnQgAMIEgLZEi2z0QGD8Q9HXkej/wBVUs81XtbkAc8MVChvvZL5eoP&#10;UMLAhOLnHKeQfptHRkdPadPqOcholpZCeJpkkHGAp4fv/dHsw+HlZY+QQ8qnVW9KIpT28RSRCLN8&#10;TxCOi7a9/ZBtdq5zh1hWi6WaXul8BiB0rb481Ex6fTytEHAxZUYvW2fdDGBKH7rh0o2iU4mvtAnN&#10;K0P33CGGywHGQlYNMeaSbcq9gyFWyvDC9nyQWFYqvn72TYoxILox8ZWuA/lSTByLIZZ+0B88G3I9&#10;jQHQIuCKb1q+YGn6aktE6RoMYGTZ0jm6FjNS6rr8y/BYox9jLvU5Tv1SiKeFAYu9qbL3RQCMIjMw&#10;AzG4PqTjgRUYpyW8MF6rzygghnliYOiWbGNv4Mw2x2C8Vt9tvLj2DDGoJwEwkO1JIhm4UHks72VL&#10;fKmNc4mloYAZgAz3zMBYP2lQgHzb4yHLAYVDihD7kITq/PNN4MXNFFCjjj/ddPjSeJG44d/lXiV4&#10;TxiEABogYEQGEuZdkUPyHZioLgBD12gh6aybQIzHQIoq/xHLSUVdVCCG2qtF+9U5WNLr0caYxlf3&#10;C/jA/NZcNinukEv3GTGnbY5gWEaK635eYlgPiGXPD3NAoj2T5qDmqs0fjNKak5dmfA8jPKHH3RuD&#10;uU6+ZHNbbWr+O8DQvMv5RaUdl4GMWrwLdFyEjRFa7xC1aQADKLjFpsVjbiDXXAXaABvtmdV7hP12&#10;gCa254xBDI255oDt82LypcO+0bh+pXvyp7tjLo3xH++Opn9dH0n/sjaS/nlVygCDDev/ddm9MAAY&#10;eGKwL8afgBgZZHyj+gYxMMJrzHnHXNl1c72Ml78XgJumXfac0HXx7pCasWAMJjUGDm9iqS0z2qut&#10;1xob23hZaTfiujHcvQQaI7Mbyd3Ay14SsZ+E7S8hNSDD69VLJpHGaMz+G4AMPB08BLQEzAhgwD3I&#10;oACQgTTmcY8CSBA+Z2xyOiBGlEX5he4RirqNlFa7LCFm57J54WGZJ3nOUOfFts4vWX9Ib43aRte2&#10;2XXe8PrF5qiHlh5Nl5pbr1T/ta6nSG0y3oixL3m6bvNQ0BiYVwDjYcs9sXzTuC2f5F4QGXYgIIeN&#10;uYMOK5P8HsY94D7W8vtZezcYkOgAh8grYEPqlvcp6pT6Z1nVcTafMnDx/qksz7Prla/LYNui6Wfp&#10;J3RWS3PydCH9qHp42OCl8Q6oofEwRZxyKfaU8X1OmK8+p//29sTIinKgRQMxMsAoakAGnhjT0qwE&#10;wFgc830wlqW7UyNpf4lNCxfSJ3cWbO3fT83LYjp9jsyQPpliU+/W+vEfSS2I0VGAhM/xBFHf2Gz8&#10;i9VZE3HLy/mE1KPfdkxcw3vUwIpQLqMtk/JW6MvEUAWs+CSHtT6TytrpJh/TzxcxWF4njHtu4HOj&#10;m/7JRtnQ5mJd6O7a0L5JpgGN/E97bUALL4mW4p/+/zAKQ2C734QYMzDydY0bg94EobZRsBgKczq+&#10;YA4jYCttBqgx1Ze6RqkbiOO7It+NSG58b7wwUDbIFyOP9//mimOGaVjdKt+MbeR5H4vhrEfNNeRr&#10;jmuw/Hwt5bq6irLmmNKu0jbmWdTppu0coXx83UatpkzPazZeugHTjZi1zCiPNNfc0F0pp7/Iaf+i&#10;341dPNv2RT6y57yZw4i0ffWvd0wDhwNgeB4hderjmmehas+ehbZxjvvoxr3oT/e4fGxXql9EG3o2&#10;PitSe7RJmOOMTXkXSb3jFMrvLa+T65X4kPSwdhRidCzAQnGDFNZGLi/1dc64j5WaczaiDWtL4/WF&#10;xgMw8eXyuKsFK66T2pJ8PtRjX72/8nhbWuMY98vLPV3eTVnxzrL3VsS77yiT3i3Z+6vvfTNMdZ3y&#10;HA48m4PqPof18xPPWpOvZ6w8ax8ojn+f+o5Dubw88900feV64j3fUfeaW2L8qrGvx7aR1zPpmBiz&#10;j6b33C/vZ1akpQeVzn4jPdAz12g8y9MPme/2HFS/PTdWfn7s3RfPWDedRd2c78+gP6MFnFqc51fv&#10;CBMAA0O24sovEGO1D2IsGsRwkFFDjPUMMVw1xDDvCwBGBhcBMU6BGBt30vad5XR/5TpPjGsgBgBD&#10;fQmAsa3+bN1fNbhBnVtDDAMZDjFciheocT3AcGXviXw8ecCLULd+F2LUijbWVe5aSmtKAzEMXCzM&#10;ZQ8Mhxl4ZawtcxznWU33Vld0LapvXiazuo7ZdH95Jt1fmEr39WxsTOp/If0/xLPx/+r/iz9uraTH&#10;e3fSxcHddLG7mp7vr6TzfQDGQvp+fzZ9dzCTvpceHc44vNA/qISPDiSVPzoImDFv8cdSQAwz8qud&#10;c9KSQQcDEEvpIkMI32NimAIUAEMcbJjK8ZJC0i+Ol60M0GCeFkc6p/6RPtc/0SyDhdiY3DYnpw7g&#10;4ljHn7DXx7KF5AEsgDcFXKjOOe1KbG5+ofBFDWJUB5BhoEHj8kzjgkjH3h9R5ppp4IWJtB8Te3g8&#10;2Zs2lWWwOvlWZlK58s91Hy4UuqdAY5j0ZWMmpHGlMc75ZrCXu6ynPpZe7o5LKt+bcEOe0ial7ctk&#10;9Q+Dny3bhHSe2OOiCEO+AYzpLIz6GG+BEl4HgHGleYFqGNEoL1+lc9D3Ai1UZsDiZNGXyDpbNr17&#10;gFZMpPE6eaP7+/pEbRyrn0dqQ3ol2UbG6BDjLQbgLMAN58XAqnNcKfR9MRDGaDcAI89z4/QLXctL&#10;u3bV19x+pbli16d7YZ4YCgEYeGR0v77n63iM0UCPK43Pa7WBiJPne364sZrld9hg3KRjYmmpZl8S&#10;pHHXuWxvEt2D8wwywtBvHhdAC5b6koAdpB1WAC6krSzFY5kr0sALFHuSsD8JS/LwRTvhucnrEH+2&#10;0SPyswxmmMYrkT+pPjdwoqsGXAR40TUo/ux+hhgKn25U9QEeSGUGJoAUWQEtYnmsqBd1KcMrg30y&#10;3DvE99sAatj+GVUb7EeCACBcx7MKZDBHCAER5lmU770th8bSPtuaAyaMxZqXui+XeC4prPdMcc8M&#10;jpU4FjGn9OwH5PNlkfy5MQO94jw7wMwryectAE5t8k7Q3LZ5TznzOj9z/r5Q2/Z8ADqzAV/5tnyU&#10;+m9GccmgxfZYeo4B2kR8LF1sZiM3xnBd+yv6kp9lzmNeTjr+qeb0ky0ghsawQIwx24T963uj6SuJ&#10;8BulySP86u5I+tOdkfRva9KqtOIKiBEA4yvlhRfG19J3qv9EbV1gcFefuM6AGOwh4huPj+m5GNXc&#10;Uj2M7Pn9x1JbBe7yfgxjfRkLN8RjvL/KwoOggRk9xmP7Qj1/xa77gPha/Re93xAwI0AG9f3LfyAH&#10;x/DVO1+7T9tyPywzxZJWBjLwGKkgRg2bmr76NbiIT+i+Tei+ATeUp3jMTSvPoOK57hX39rwCGSG/&#10;56Oq53CiETDLZefLc4T54hDDx83Kdfzz+yPp4t6Ih6GcdsCh3yyd66XauFR/8NK4Uh8RactXu76R&#10;tm+Wfal7+nLTj7c2FCfPN9EeM6gB4KgVx76SSMcSSb5cU8AOvD58WSc2yGb/iR+Pp9K7k+n00ykA&#10;ArgABOnk5XyHFE0azwiONwFEcrw+1oGG9KABIQEwfjnV/AlvkayALWX+mIh7+s9ni+kv+h39y8MV&#10;C3/R7+gvZ5qDxJX3y8Pl9LPiPymvDTZqab4+cJFmTxkHHoANBxjM57+hPTE8rNMh88DoSseGNwZe&#10;GBNjI2ma5aNGR9KCwiWFKwrXJ0bSlv54P16ZTZ+sL6RP1+bTQ/2z9hCoIPGlMl8ol3+W9Q8/ez3U&#10;/4heq/xPrG+qq3bs+FrepoEMoEU+bygABwAloMQfAmZUwCLyC8DQNfxaNedyiPH5yoT6MF6JdKNP&#10;lefQQv801+KfZjNwYSTLXx2rffTF0rSpSXteOy1pDL4wg9uYQjSqPAcVhF/oH26MbQPCCCf5cic6&#10;b0h9Maiif84tzPG2sfPjyc5zW5U+aQzDGGFy40XXmNHWoLEjlk1qeWKEkTAMgR0joeeFEQplQ9QH&#10;qTpez4UZmOK5qhUGKT03/dfzaxVtDms3ynIfb6C4thgrz49ruanq49SetTtoGCzpTv2bqTGqflYZ&#10;OcOY6dK8U5220fsaaX46xHDZF72V6jLmtEEME89hnyjrHNfRZ3reA07W4tkgpA4gxZ/73Jecfp8a&#10;Y/4w6f1D+50xaKW7ojyrPv5zzbPPNec8vLnqtvvKEQDGPNH0PAeMIb85VmNStWPXpncm4t35dxo3&#10;RLzOr9OR5/FmnJt3bc97VrL3os4Z7zRPa16Stuc+S3PWliKy+Z7FM1CM5jwj+m0tIv2Bys9H7zup&#10;T/bc+bPkQEC/2QprQFCnfzPFc9xXVquu1z1G8fqa3qtqDHrH8n2Kse7qNn2oFf3p0UOVcz7mis+X&#10;Js679Exz6terD2B4vv8tqL8XNb8biKE+mdQfPZPt36Tbqfm74Gaq/x5pw0zerXpH8G7V31QBMah/&#10;E4jReGKsvxdiuCfGZnpgEKNWs5zURuWJESDjvRBD/TJPjAIwJJ2bkGWm8MRYWfTlpJYyxAhoAczo&#10;hRgAi4AYCiMNVGjgA/FQDSXa8CGOGe6JEcCiAzGqc5uUNniBlhcNVgAxABgBMcwDY2U53Vl1gHFf&#10;uosXhgGbaRvDu/pb+z7S87+p5wEvjFM9E0Dyf7q7kL7bWUvn+3fSi7319Hx7OV3sLKZnuwvp8f5c&#10;+m5/Jn27Py1NKT6dHh2gmfRI+d/voVkDHY9U12AGocSxsa/EgAxqSIc5jPh70gYtWsogA7hhgAOI&#10;of4bdNAxSP9Asxn5xamk8BxZeSgAhkMM8gAXT3W+ABhWdurlAIznSl+erqars1WFK4llrBqIQdjI&#10;luEyRTlgY7Yjhx1+jMbsoLMheVadX8qzLnQPniPdk/L192420O2OSaOKjyhv1OQQY1T3G6NdpR3V&#10;lQJmFK+FHTwY8tfgGGXN0KowG1pjCajiZWDGV4R3AaKeG2MxmIZhk9AgifIcliDK8CABYOAJspDe&#10;6v4ZwHjgEOPHDDDePVyxvB/OltLbs8X05nQhvTpxkPFKY4tsuawT2uGLcISHCXkLqs8xaClrMb3W&#10;HEEGNjD0moijxXSpuXEl4YXyWnpjWkivD+bdaJsVe2KYiNs9cZgB8Hij+m91HKFDjGzo3lMo1RAD&#10;bwzfH8HvrxnKNU5AFd8ofV5lmkcGKQAXoSkLfQ8SzRNCu3f5/l2jei+SOs/hxYQZha0817sgL+t8&#10;U31mI2WrRznLUGUIovQzHftUIk4fbUksgxDhvdGOx/JWF1u6BkDGhvKAF6ECMRqAY5AiA4oCKgw+&#10;NBDjiY6Leo/uNZ4Z7JkR3hgNwBhrQYwAI49V9ljXysbRDjIcLnGvDDxp/M63NQ4YjDEMKw3UMg8M&#10;CYjxclvPrO6PeWKU++PPlotnalDmAaTzNCBD847nSnM2IEZsWG/7dWjOADXIZ35bHfL0/DkYUbuA&#10;Twzgeudf6Z0fEMO/nM/SnLzYHNU9YJmmEcVHsoEakKH3ha6T+exznveA5g9zOM/pp1suBxkuYMa3&#10;90fTN/dGpFGNOYDDvWJcwKXR9C3ld0fS13ck27x+xPS1xGbe390d1T2W2AtD4VO1wxykH1xnvGcM&#10;TOzpnug9x7vv2ZaLDcifY/AHYujaEe/S51xzvsaAARjkL7h+jOTZkI8xHUN6bQAHOgSUAFAUgKF7&#10;8U73AIjxZ71//qx3G6F5ZVhd/7LevrCXACFuRMfo7RDDNtBWOuBFH8QgbmnLY/45pABgACgKlFC8&#10;eFjkueqq6lqYVY6RNB7uadGjPG4OOrweY2j9Yz6RzxhqPgErumo8NdogI2R5Gn/CS92TABfneOBo&#10;HqBzzRvASA00Xm71SPnuDeJpBx7uxcE9xdMDOfQYU5yNs9kPI8MMCXjhQKKdjs22C/So6vkm3CHf&#10;jDs25C4wRPr5FDnUCM8LoBheFT9nmEFoS0RZ3rwDjpzvdRbTnx8sZYCxoviK8pYNYPxZeX/+ZNUE&#10;zABk/Exo8ZX0k+q90xx9Z3BjOf0E6EBKvwNkqP13WX9DnhiuONe4+tGnMVMbYthSUmMOMCZHR9L0&#10;yEiakWwJKaXXJ0bS/enRtDc/mc5W5wxgfKYQgPEw/qlX6P/0jhqQ4B9P/2c0/kl9j/I/yQ3IuE46&#10;V2+++qEy24Q3y5aBMTV5BjuySlmJR7pPGZKEctqWeClwRHnLOu/yuMGKNswIeXnRioeADIMYy3w9&#10;PF3EV9dfLs9kNflNXs4PiKF/pAvAQAYvXH+nc2Bw+3ud8+8Jl8c8vjKR/n51Mv3d6lT6clVtrUmE&#10;K2qzGNrC2CbpHGZQ61H843+d6nqt42j7AxRtNAa/0WRfLndFflWOMR5AQRjlZvRQXsCLqFO+bh6i&#10;MJ5/sPTcDBrTQ42xqcjyVGYKY00XMAxT1GsU12vXnK/7euW29NzSf3v2O4rrMun90LpeqVzbrVSN&#10;SW7bzve+r8upW9J+XNPWoIAYASzsXdKjZgkkjN6NbB31vng2frXlwMHieEXl/HpvBRRLGZn0HJox&#10;nOPiHBj8O/I2o9zrRPtxDl/jnTYJXV/qffB3epf16csq/vdZf6fjv1R/ujKjfadP9TgNSOUBLwyQ&#10;SHYdKnOIgdcY8So9IC9jqTxU3xsvc1m55nkovEo41uvT1668HWBwgIkv9Q7tgxaNvG7Ix1zjrXH7&#10;Uu/bL3jHKu5Qoy17v5X3I+ns7YjyHimf6nf5kzl+f/UbOFSU1/L8BzN6diR/NqNuN90onsEC+Aae&#10;iehXT7763O57Xb/Oc5Xf6x7V9bqyOurbUEWdPvXVD+Xy8u5FdbxPlA/U8XdP611k6ryvoizqh9Te&#10;x1T0kbh9TJL7EZ4XxAf+XvsoqiGGzqf3KH8z8ndcDTLsb7vWb9zt5L/h8bsv6X1S4teo+ZtCz57S&#10;Aav9fap3RS29D2j3geqd6RltQ4zZtL06myHGctq5i9gXA4hxxyBGLCl1WCAG+2LcTac7DjEe7u+k&#10;B3vbLZBxvH0/7d1dux3EkAAUd9cW0n31r97UGy8M9sUg3yDGwnRampuU2BdjxgFG1lCIAUSQAiK0&#10;AMN7FMcSB1LcX+/3xGgfR32XH+/gxM8PnEAsI+UAg6WjwgsDsZn3eoYXG+traVPaWFvROC6kNbxP&#10;5qfS+uJUuqN30z3NxXt6FralQ81X/vb/L3fm0h+3ltPjvfV0vr+enu+upoutpeQQY94hxt5M+mZv&#10;Kn27N2n6zjSVvtudzppppLroe8UfoZ2Z9GR3Nj3dc5hByD4TkS4wQ7J9JnrifekAHAVmhDdG9pAA&#10;Mrh3haR/tosqgFHKK3jhAKMPYnhd98TIEOMMiLFmIAOPDAMVQAvrV5/cI8OAxfG8+lproaiGHQ48&#10;HHDEsXWZlWexj8YLvAQOZhPL2PhX2RglMYqPpxcGMUaVHk1XSiM8Ml4AMqSLIgx41B9X/ph9mfxs&#10;k6VY+EqZNIa8MExLZuD28Fz5Zry2coy2Tf6zjbH05P5oerpBO7Q9oXPrWIUYPC2NcW0Xw6IbG+sl&#10;b8wwq7GyZWksZK+OvF+HQYcFy786nkuXRxhqdZx5Wswqf07lQIys0wUDHg49/NjXgAwDISuNTpcd&#10;bOjes9fIK917wte63+jNseut8t8coQwzNA9e616EZwYwA+8MPDMQ+Xhq/KC6P2p+/aD5EfXjC3uW&#10;3bElrTQmbDLuAIN8XZuBi0YBWfj6/0LPG7ACrwzz1jBogQFZ7VVywJSVDeIGorrK99eU03Zf8z0m&#10;/ULt23JZmg+NqnJry/thy1MR1lIZIcCCzcLx2HB44XGHH6qHJwbqBRjT7oGCWiDDIUUNKhr44PlN&#10;WQMoDGIoz8PGAwNvjdp7w0X+mELNcfob12TiGtX/bT0XEkZ8A3m6l9xv4NWl7lMADIMY3D/uUaXu&#10;PSnPH2nuIXPHAIbmgtRsxs+z0MhARpbNHcqZUzb3ABiusiwVAANDPmn6rmcXsSQRhnsABjrfGtH9&#10;1btD12jGfgv92Qbe8Mw/0zE8/ybiygNisKyYgwy8MUYNZAArHm0Ah3R/mBfcT12vyz16YgP32D/F&#10;743mjOpwD4B17hWmcdGz8UrjwbPpHl96Nvd1rbvqn95zz9T/pya97+i/8m0cABgKeVdxTedct96D&#10;dp28D3XtT+9JGMsxkiv9HOM3HgFq483BlG/6bV/yO8DwvTAkIIYExPg5Q4y/6J3zF72H/qz3kX9N&#10;n5cGMgDSIyDGcd5EW+eIJa5Q2xND2kMZZuidApgAOIX3jKvxtOh6ZTRxSWWh2MS9nEdxA11Fakvj&#10;VXtfNHXHdbzKAEAaOyDFpfpgcEL54WEBoKCOQ4q2FwZxhxmUeV1gCADj6boLiNH18giYEbK8Tn6A&#10;DPPeQJor4aXh8dEMMsYa8HDo4KEr4ATAg7oOPpp6b6U3SnuZ67V+q19Jr3PbPxypbpaDkWmbFwbJ&#10;zOsHqKE5A0Bgjpk0v3JeI0///8s7u5a6jigMlwYPJxwiiiKKkiCGIx7EoFBCxBBSetmL/oT+gl40&#10;GERapAlJJI30J0/fZ61Ze6/9YdNIc9WLl9kze2Z/nPnYZ69nz5pPev4x8+LT2abamgTE0HPvBqDx&#10;AgExJGDGy51Gn55vl4/Kd60y6GMCGR+fb5j+tJkZktrx/wxiePpE19HCi0lVTqOstKRydQbG/W+l&#10;bxxisJD3urSjfY9n98rR6rR8pxeiF3o5ewnI2HzgwEB/7OOlvH35rS+kVcMX1xzvKpe7i3jZHbz0&#10;9xQv7W64IAzleDVaoCbvxA0wI8J3PQamHzaUb0PH39B59FJLCJyIuM242NSL8aaO1ZHOoXL4wbeZ&#10;FZsOL75IOv/QnRSGQRfGNDe6LSV5HCOkGyjvN3LjGtcyNSMbMpCBYc2u9b9VQIzGiJe3s0hP+8LQ&#10;F+JYHWNE2u4qDB1h5AhDRy/dtt0Ycruy4ekOol2mttkxgiXjl6uXpjbv1xvX/G8VZTi/7qGBMUNA&#10;81nVGSkD1zVj9xoa3HONd+5vTDVPKhdGwMbo1xgGI32ozrmz6nlyvx8YNNknNes86Dd0ZWP6UGFY&#10;N2H86qdVZZhhsEFjRxj1s+jXlrfmj76OoS22HR7keBzT9w0M7KZ2jDCwkeKWVuM/NrBj0qTn40Xc&#10;zsU1da5rRHU/ZRyCSHb942qARy/NtnUs/23i+KSnsNnveWL7s9dY1b3PLxFQirGrjqdVNo5V+Rjr&#10;8vGREOkZszZVmwx4MVVbnqivLZUzPaf7It2hhfI9UIgSyAiI4SCDvOPy40i139EHDBrw7EvqxyOt&#10;o6ZP1T42qprnNuW+OLb/a0nX5mPELeNU7Lc8WXVsS+X/aWzqq/1vpTIqf3dRvlXzn6luc/zmv1hV&#10;/n/2NWXAJK4jya/vLs+3rPx892d8N57TelLZxm2gjfHIxwrG8O8JNR7w/+5MxzlVG+djnyHEWCtH&#10;extlsYuAGCzq3YMY+w4x2tkYexViLGw2RqtFebaYlyd7O2WOET8BjNsgBmCiAzHyuhgGMnxh7wZi&#10;rI9DjAAYLcRwkBHgwuFFAAyUAYXHAzoEgGjlcAJYMQ4x+vDC43F8nwni53aAwUwMhxg+A2O5rEmE&#10;xHEhtQe82H1UDnYfloOH22WuMnvry+URAEP3v6sxZldt87H+58z1n+aY9qjx+qfdlfLzYrP8crxT&#10;zk9YC2O7XBxulcvFeomZGK+PV8srZlo8mRm4+PUITWuIZpJDi4AakfbqcFZeLWblXKGDjGULz7XP&#10;QMZtszQG6udrZ3hcnqAWbGSXUy2kqGoghfICPiKPQuKxPsZANb9BDivnsOTqdMtmYaDWrRTnV55G&#10;XBPus9CqCRhhC3Y/XRtV5MsKiDG2D/1edYXx0oyYbrDzL44xRE5KuJP642RivtNxPRJrY1wBOTrC&#10;0ApYcBcrGPiAGUAMN066Ydq+Apear6yVjsEyDNwGNQ6WKsBwv/ToHKOf4mHQvED790wOSdzga2VD&#10;il/o2CwKbGHdjoWPG4O/0kIszh37fCHjmRly8c1vwEOhrRcg8YU6IABI8c7gBWphhkMMZmcANbTP&#10;IIbDC9YJMYCBLI0ZGszK0HmOfW0ME0bUqnfSe50PiIHYxsVWfBUPuDFXVtrGBU+s3YHh2d1fqa51&#10;/RliUPeADHMxZVJZq5+h/Ot9DNeRB4NuVrduUaRHGvWNUd3agcL2q22Xl6tlzBDv8lkhrTD2Y3Q2&#10;AzXgohqqTQYzpPlU7cRnZFzsKz/gwgAGgENxFiuvrrRibQwDGQY2PG6wYu7gwdxMmdE7QYwRAS6Y&#10;gUHoBnU/JiFxX0sDl1L3FHeI4deOIZ32CNBgO9rrVL85YEB9E+hgAEF1pXGxWU8GEbc0/WZmkNdv&#10;XuWuu9Qf9ukb9AXVBXXAsdQGcHUGwDK3YzoXLuasDZ2wrTREv6AeqVNtxyygtq4DKFaxn306X3x9&#10;b1owJrhsBteh0pD6K8Z++rL1Z4m+zjjQQAwdB5dizGLJ66QALxDwgjr0+lU70fOE9vIbkAdYJ+Em&#10;7QKZyzTumRkwgFz1C429bw0uSupjb+lj6isZYgBsY4wzgKFrdtjk7T3u3yEG45rfD/d2ua8yGste&#10;a0x7/cjDABkGMTT+vNU5WDMD11IfNPbE+hftTIzlOhtjxUDGzbP18pd088xdA+EOCFgRrox8JkdX&#10;1xKLKTvIqAuyq45t9oXqMQQ0sG3dD27uABABLxxI6L4Yg1U/gAxLoy/X0GcP6feINMnAhn4bW+Tb&#10;jt2VubFSu88zL7r7OUYFFRLggrUv3qgca1wQ4qLLF/+u8CLtD1HG3HmRT8cBiGR3VAZIVF+oDyjQ&#10;bel9eBHgIuQuqUIADYcOBisMSmTlfAErHGZ097f53hy52vy5HGCEdUHq76B6tbam+jfRJmJbsrUq&#10;aCtqe752RWhV4lnU6gOh2iGzLYAU5r6R0ODFVvmg5997nlvKh6vH61NmSrZiRoYtEK52fP10pfwN&#10;kf0uumwDkA0AAAAASUVORK5CYIJQSwMECgAAAAAAAAAhAE3d1Z2DnyUAg58lABQAAABkcnMvbWVk&#10;aWEvaW1hZ2UyLnBuZ4lQTkcNChoKAAAADUlIRFIAAAZPAAADcAgGAAAAhkX9IAAAAAFzUkdCAK7O&#10;HOkAAAAEZ0FNQQAAsY8L/GEFAAAACXBIWXMAAA7DAAAOwwHHb6hkAAD/pUlEQVR4Xuy9e6vdxpP9&#10;bWJsHEJMvszw8BsmJISEhASTkHn/783PWlW1uqtbJW1pX3TOsc8fH9TV9/uttrTf/PX9N59r3nz+&#10;87s3n//4Fnx48/l3wCdl2v9F4O/TR/LWnss4ninIO8vwVfLtN+DtDiZ/3yWzEe60N7dvvH8E7C+/&#10;vXd+30DuHu6b1XCjv9FtP8jj+7cIH9Dc5HeJLMudjGVcZ6+/PbCe1RYyX0tqr5nWrncGcf8Bfkf6&#10;v2HuOI6H+xV1cTY5ffL7d+ifKo+Zt6G/PxDeQHxPAtJWOyza5mFEf6vmn5P4g3yPvHz/7vOfHwOa&#10;JctsMvwZyHOD4dHmBHHxmWWaifz/EUgu150H8imefzJfUX7La0J5tnLAXf36CLnsZdzW79Xnr+Ta&#10;Pvsd2vJbx+bu95rD98J5SnPVtfNVPZfcHaxnfP5GkGbP8wzdMR+RNnd1JNtcdSuou7Hd0R+MZEf3&#10;DOy87bwNKftek24RHv6an/CXzYqH4X63Z8fjmcj+UY9Wh2BRx0dAPL9gf/Hzuzeff4b5Z5rx/GnC&#10;3QD8/XIPUpxzWntQuB8R1218s+B/3zo/vntr/M83bz7/L/gFe64/P35r/Iax+jPagvyCtvyFz6hT&#10;9e3ej58r85jr+fVxRzTmsoxn8rsMn+U1FPZaqjjF7KfLvRwO19o/sJb6U6Q19grmuGT+03iH9Q5g&#10;zrfnERgmh5M826/wic+Ye9q++iXBvFv+OQ/6HKg5d3SfeYFlzaBMWqv6eOx2meye/TAO9hH2gU/R&#10;X8x8Jepz3cy8sp69rs3NeAu++fw3+Idgr/cvxsE/C9xtH2OYf7EH/hd74//7AeAp+V/I5J8f3n7+&#10;O+56eOdDs2SZL+Fh9/vPMM2zaemifnyv7fdeR1Fcf0cdXgT+xnS/Xqrz3RGqOO/FkBbWRsPSjHSz&#10;m8yPRnkgU35fDmNZvibynXvGz0Lwk+qEdXXvOYLxaf47To7rnP5n+Q2z1cvQ//3Z5ITqcHCTf9Xz&#10;hPthWm8+v/ECzrhjiyyhxc8ryWVO9qy4Fs7I5nvCeK+ndbRcQTR/LbSN2Rp9o9nMlftAXEpogMdg&#10;t4sJbsyDWSmS5RYuucmcZV2AyC77k7xmb8oTU4LosmyGbmK2W5bxMvDPurH6qeyy/RJNmFbvsXFv&#10;dT7L2a7C/OR2rJC/O4K07TCC+Pvh+wgebnFZdRI5H35RgPLgwDEcrCCL38NNhy0DYee2PQ21K/Kx&#10;aJuHEf2pmn9OQsoTu3TBAdAvX9aAP6xjDsJTcZKVJzOIm09TFshvguGpxJjXnkfSN1DIQ5R/keeJ&#10;3wj7tsxZXrGv4slY2tHfNf8u585a7pvE2+Yim6+pODnI7wjHC/ffiI35IyD/gGabO1BuKTgeSU5/&#10;C81Jed66nT4nEipP7LLY2hJtCjPpdt6+gpfjbq78dtzN4x+INIdwMkvegHuCuZ14cX+cb1xxgnhM&#10;eUJgnhUVQsqO5vcWIq4qHbLlNoC4aqXIHkJZ8u6t4cqSUJ7Q7f2kPME4M+XJD99iTpHy5O0LU57s&#10;yxP7ofVTrjEaJ4P8HMu2BcYO8mxlUDmwhrYfKFRccp+54P8vAj8Nu3Q+wBwux5XtK5q71psH7Zsf&#10;RuzNAptbMc6Myc2p4riWvXE+KH31WdDXsH34j0I8Dra/KzR6v8jmPcxhTZlisvLrZTd3c3sLZuUJ&#10;FR5ShEgBcpnsbxn27ef/+wHwGeZ/g3/g/jfwO5+zKRQMD4T3WaM87rePsv9CMvur4/q6iDMd1p7h&#10;ru6AXMd7H1p6E81P4XYW/aL3JVKX6asBfVeKkqwwyf2p38/3OuuyzHsYw+pOf7eiV8A/560cX7+X&#10;2J8nmysTa35KOdWLyuFPrSEe57ym2Lwb6Vlcimci+0nKEyaeMwQPjNAijsiZUFQoZcsg/Ln8kpQn&#10;0QGjQ35VYFPmG+ZEkvumzTeK3b8utdy9X8YqbGzAg6y4yOaFjMM3zS1chM3+spzjL+NLzPa3KU/I&#10;spwjk7vqSvVkMvof6k6bZKvbsJcfhWdd8GlurT0SqQ0GO9nLPPjbQv7uCNK2wwrirw/jl/Bwutw6&#10;m5yXLeVJe8qcQRlanzgbtSvysWibhxH9qZp/TuJrV54ojznPgzJEsG9X9lcgBcrvHCvoe5p/D2N9&#10;1/uQj514zsz2kDnHOxiHh8Fcg/SPvIWQL3g1x5kb4tGlvOaPx8P0Z9xecxKfSz+3I4WFtUOklec/&#10;c2f7AKuzqCOZifUZ+b0DOe6S1EZkqRQ5hikqsJ8plROBlB33pErnMIMy5BhUkGxB5QmVKlSeECpP&#10;/gjlya/fvdQ3T/blif3QxkDsC6Rw1Nh4acqTtgcSKFel4DCwtt5EjgfPvz6+//zXD4BP2F1UdKwx&#10;h5W8J77mJ+91ZH4JxN5sN1Uc17I3zgeln/qtj8X9LJQne/rKTkw5Eni/6mU3d+NtV55gn+dvhZCu&#10;CLkLP5CuMMn8Dbe/sbf9FNAsWeaK0T/isHgukfw3+mXXo/m0kMf99itnEWc6rD3Dfd0BuY73PrT0&#10;Jpqfwu0s7MI35fVlUZfpa8HbLpjlBV5f15PD+71/ngfzXHhZ7u3X4z6aP4W5ImzUE/Pxj70tOaJ8&#10;Uo9hdv/p9gwjxcgi3kDupPhsFz25oxLxiHslmTn8W0RmN8dzH5TOfak77JePb8p4qWoXFUCXrNnM&#10;yw5t4KQQyO7a2GV3hfNLLPjHgfwIioPmruxYys3fFWkslSc072Uq6x5UT7Hp9o03x05slGOz3Omb&#10;5zEO1Xem21sYCzfaV/7W6OHvDOK1wwryUB3GL+Ph2oUknyfBdPNl3HjpQfwiYUn3d/MnjK6G/QdP&#10;pF22y0OJPlfOQecg5Ul1CdPMWcYapk9uCVOOACoEZJ7lOYyo151rWC7gzuzmMpU2vfyRXwJ5HFcP&#10;guMGzHOv5vA9tHBzPJKzPc0CMpXxDuaNozA8GOYZyZmw5yeT8jzRLlQVlm7JvfsZzR33+wg0f3m6&#10;tZ+bQDkZt815VEZq/tOlcaSrZ1m3qa5avAWDu+pYJH9DGjSLwm5QhCDsIRDmZ4Nvn6xRKCwKZsXI&#10;tVyKu8vfmLlSiuzlf42l0uR/YP8/NFN5gnT+31tXnvAtEypP/lgoT1xxQtgmvT0f1GfvBPtjBfNt&#10;5mE/0OnjMfk9SJWfY9TxZlr+ohx5j9PWUK2n9yTi5Q8cXHbFiezzxfOgAMnYnnqFyv8FWnose9vr&#10;yPwCQL7bfj/MmWxnfqo4rmWIl/U2113Ig787EfH1sedIrqjcLW/qA/fA+uJc571uZO/KE//MVvu0&#10;luGKDXtbJMx7kP/tcKMy5R8qPX4IZQieNO8jhbsK3jEJ3jU9AcOe/JVTwdllPt/txS9TizjvRU4P&#10;62lX2ES62U3mR6M8kDm/L4ZUllx3Z9bjLSjfe5jDwMw6eKo5h/Od3f2n+e+IXMX5aEwPkczMS1aa&#10;iPY2zWDnHM376n+eWGaYSLCspDrcXhT/bqbwt5E67FeFb8raxfwmF/xZPN1P3wi7HS+zmt9dRDgc&#10;5OdLtCxnv/tRXrEBvhrFUcW/RWyEbRPsG2YdwOYNuB/KcDCEX69P1anI8hTvarjRX0szwnQ5+5f5&#10;DiBeO4gg3vrwfgkPly+6rmEZ72Xs8kD5T8zyGu3AZXX6lExt8nAi3XIOOodV5YlkmZs7/GJNyzTl&#10;g8XV6fLoP6O1xta5YFyDRvdKrsq1Bys7UX4jz1UfvwnEqXh/JRprMVc/BbZWvCOYN3bwe2Dye4Iy&#10;kDR3GLM9zFKe2CUoxzz6/KKOGnTbogrz0oj5MhQmpkQxcy6jP1s9TmQ/63h8VfhrkdLk52vBOj/j&#10;b1E4lLMi46nIipWsSLn2zRNXnLiSpIFx5OZCeQKoPPn9hy9FecI+H+PfyLLMWEtiPHC90duO2f0y&#10;c9wu31o3c3xdljkz+lN5FuvpndEbovM6Puyb14h9bknl/wIP3y8/BOaR+4l+BvEyBKtyDp/jO4qH&#10;d0WA4o080X2SWx7ulj5gXEB7cvVlyRWVu9Uh8jaco2Tew1C/JOVxDaYJ/sZ4c+WJKzNc6SEFx4P5&#10;D3/J68oQU2g0xch+GM4vlUEoRvi8hKVn4fo++ZVXng9x9sJ62v4TOtzauSzsz+RVefLMqcoWMutg&#10;7c7g0fC+Xff8uvvP8hb3v6vfh92bpDzM+drD0bxv/GF8z1CN/F03QBmHZVqaoFU5Xqkp4rgGxdM6&#10;qzru1wI2ootfwstusMdCcNEdh6940k0b4BxuTC/8tjhm+iXYGtvhZ2b/2AAbOIwdQuFynEfwevDD&#10;gw4QffM82vtmOW+ch430TBW22Y1m89M27cHaJn6WrwXx2EEE5a8O75eJcKjH+cJrL34JgwO/xdVZ&#10;l8P/cGFw+bBVofaY6+Q0crqnEXNBNf+chCsQ0Abo351ZzvYE45trA9Y2makcWEN+Zv4MbG2Ev+G5&#10;F/ivyrUHlr3K7ziurmQlHilPbKyRYu4+B7SZgfF6GIx9zNWtDBO5fG1uQbntIhF9zeaLNn9cg8Lv&#10;h/6P4OGqtO8B0oiL1Y7XS05XdVeheLp/mXv4TBXHUXRhXypF9oJ+UyHFCZHS4tkRipBrKJUnjbOU&#10;J7mPnEvv4yN9Tem0y38wrjtOFc8a3X+drzWyf+V9Tn9vfuRvuZ5msr9riHhanY2Kk763nYl9bfab&#10;kfvsf4hD9rPsdn2vI/NzhXkEizJcIofP8R3Fw/e0YRe43Sx7+maXwo/xHcfOodbnr8POs8rf0Ieu&#10;Z72M2d7PjnzzxBUo37gCBftUV268uR8fl1BpYooTmP1NkOswZUi11z2E39+cR063yke2+1LwsvU7&#10;N9hh35/dzkVpX0MV3/2wO9Iw6/yVlRb5XHY2OR8vkapMXwNP3W7Wp3nnfiVVnI/mSJ5Nr1DYmXmK&#10;d4tN5ckjofJFhdjDkUJtMUx0OHjNHfeLJzZj1QatJvvr/l0hQsXAxEq4pf+V8A+BaRHk40mUJyTq&#10;RZtvY6yjm1C88+Gwye4n+2/y7HZPEK9dLKLs9cXHc6FfKqzJdoCK8qzRLhYSZb180aivF/PPSbjy&#10;xNurapMl9BtgffBDdu4fS6w/0C9oB+xA+bCNUJDz9yj4yyf7zxHmEXIj8nwzKa52AZ3cb/m/k6xw&#10;qefQS6Duh3n+GO0P49uY34vaP/ra4fBE/SfisPgUp8x78PA9nizD/aq8HUH118lKm9ZnCnRZPip5&#10;1sO7u/uZ3Y5il/aIo1SMXMDCIXz1VsfwdsdOKiXFc0XKE/9MV2f1s12hPKHi5HrlySjnfr8cC1m+&#10;F0pL8WfZ0cV/V5S4eVSeZLPC1vF9zVj9sJ6irvTmyWLPmmWYt/fDRfivBZZ7D1XYO9AUJLldBrkO&#10;52CNJJgbxjV/lpdwHRE+h2yR5xqXubfx862XoeVJ9XUNrVxbfPP5ryD/78k/H9/cl+/ffP57Bb75&#10;4W9/bIA4stkUJjDrU7LNLeSjeNh+l3M+uQxhV+TzpaPL2+GuLNmfyzJ/R5jLcjZVns7iadrrmaB6&#10;wJw91EvIX3XdfAXoE4+mO0hIXrN/GcoTkjK/zaXJjwPhAjZYCPxPA+mrwcrLCR0bsqNwEzfI2JBm&#10;YoPql6aTX/k3P9rkVvR4LlOFX0NhcBC7mmvSnUAd2MGhHeDGOmpybJgdyRtE2HYAyYeSnJb5z/HK&#10;fAmFvQKkaxd3iKcfSK5Bh5hrqOI7jh287HJjJ/Dvh60b6/DFEWWu5qCTkPLE22K+kElttAXKUPUD&#10;QT/LS2rakTpfh0Aauwn/Up5U+b0n+TNdUp7YGy58wu5aBYrwOZPzLcmyzBXyn+ft/RxXnrg/u+jF&#10;s/cHj6P1I0J5iwg7/up6B9bnRvOQbuD2AGmNZXgArI9Msrf+gvZtfWeSZ//NDEr/yb3FfwVSnlxS&#10;oAx+chiYK0XINVRKiueMlCeN91KehCKlUp5s/ecJ6oBt0tt/7rNZnsZOjIHF+Lgjeb73OX9p7+n3&#10;i35XkIyMbmP481jOFdvM4a6NZ4sxftXlUG+w972y9lczaU9sLOVhr3IViuMlUZVjiyqOgwx1He2A&#10;NhzOKnjap7Bg7u2qcEHEc3kfUGN7kmEeOUZXnpwJy+zmv5C+KU++l/KkUKB8XzD7EZO7KUqwh/sE&#10;+BSUDbjbHQr8DncrKzTlCcKS7EZZnzjai4fVnc9zoM7niyW1R6/ryu4c/M4v0t/qK3QThdzv/ibz&#10;ITwvoxx2FqfkkSE/NJ9BSqvK05dMvyde1kWW1WZHLstfeQn0dv300ZUiGdpVyM3iSP2jxylZ5jdP&#10;pzy5GxwQrxxAG7J7oU2eCPu2Yc4yNr1k2NRW8hbZ714UlhtvgkPY4q2Smdn9lvQd1kM7JIh2mOty&#10;Pzyk+jSyHO7wq/CtzvmcaeHWyOVLT6W5K44ChLOLBcRTHUheHn4xWpPd/bDFci/b8UtHZQblHPR4&#10;pMTolzveD9cuv0oZ+V+2q9rWL3fmOF32tKt87QZp8HB5Dd7vcp89D6Wd573z4LxF0AblHF7R/Vz9&#10;5gnS5jNf/Fk/0KVf2MleftRnhPedK4mLYsab+2zvw9n+3vS4Z6XES+HaN08eoTx5CiqlyF4WypOg&#10;VJ6kP4z/845vnizGw4PJ41lKEFeEwB1ku/0w3Bru7nG7rLnF89PzdoR5DrpEFcdTcGg/Ovs9EvaV&#10;x4A2MAVWReU/0c8nx7iL8mSK83ZYFpUnm13WPtrfPKESIxQnolCCNHm2n5ndYc5Kk0F5AreLb55M&#10;zMqTTLVvXSOHy5ee+eLz9EtQtEPO15fMeJF4PpYP9oPcF2bzGvJzZ1r+Crc97mfw1O32pKge5j4Q&#10;8lddN18RWicyW/ZHxuuNyhN2wGup4rvEFFYFyZNlRSrwi+Pe5YjN2DHy5rWyA5c2vuG+VJ6cBdPl&#10;xpsXZdcQm3bmv6JtfBPNHunDPPziimYpTDJZCbJGc0c7KB6Gg53yQ7dsLtuMRFzmF/nkAWOoN4W7&#10;lKc1EI6H3eetPPHLv37x2OXRrgq7QdQn6/4v1AUp6+iLRH2O5b8RzFs8rFzG/fnbdejP0fcOg3HI&#10;Z7t4Rhv2PtDlfJm0vFxi+sTz72/CLNG8PMsstx0eOQaPgDBSYFgfRFyLfnkPGG8m7JW254dzyrWk&#10;Mu1GYVH/5Rx+CbZ5avfAFGWFucnqa7zcVPu3C0/EO9k384T3IY/vaixfvT3OQfWxVEqcwvvC7gC6&#10;sLdPb6EMV4Gwo0KC/3EyM/upcL8/D+HuB+NV3N2clCFvk3kn+bNdg/KEyhKaV948WSpP3qIdXIHC&#10;dllXnoywz/dxRPMDYBpDOo7ti7hv+0jeT8SerrlPLNzm8Jex+WXK0xcJ6t7auaF9xiW0D6mo/L9y&#10;f6q6Bxjrm/JAKFtgvnZ/cIvyZNzXnIWX3c8OfH7z+RNon+0i9vaJY/+BsiYn/6v+4K63TwZoB44q&#10;TxqIY97TWlvsgH6HswDwi88edylXyM8h8vkChOw/Qo08Ie68bx/kl0yUpdcdy5/lR6N6V16i3ik3&#10;5KemleMalIbMyd7rgkxuzV35D/cnwNtJ+fzKUD1EezTUPqQKt+ArrsMvgdz2gbV9YdfkPJY3uEF5&#10;gghyggfZ33mDKfzXgH55YRspNVrh7xCLzeckw12b1btiG18/BPW0z4TpMg84cB6GiglXTjhVHclu&#10;jfDHeoi6aOaZFucBWripPVvZg+Y+y9l/Qnm/IV88/D7Npd4+/OJRl5e6wBzlKtxFUH88cLFNvl7l&#10;yX3Q4XEPFgZttriAOYj3WWDtqIvpUa7COXS7Dh3M2tx/EB30yz75YCztIk/ngPrjHP+Bc3Wavz8k&#10;8wzdmvs71LlfRjZlREl2R1tTUfIRaYL8a/CM5pLKLcM4x8vibH6u9DzPiomXwGOVJ7N5D/L/SDyd&#10;hfLkCtbfPMnKk7euTLnLmycdu9CEe987YQ6gHOuQ7W9uJMejdJriI5k/fXx/Op4HzD3xAxrJu4m8&#10;XwPTtP2d1Y/Xt9dVN98DxT+n88pLAWOnnTGyeY3Rv+8BX5Un5BPyQKjUcIUI/0D+Eq4YEf8O9m8H&#10;mYqZhfKEdrxEhDnfJWzJdr8jmfUmUC5rB6w5e7G6iLC6BxniD3OW74/64ckw3TI/XwtTfZxJlR/2&#10;PzxX7yXX3MP+TGxMKB9fG6qHud7VPqQK98oXxdzu9+RNe10lmOVVGAEypMVsL8PiV8U7ofxYhlP4&#10;RhTkiyPKuvgFRuV3N74oaANjm5HYiDbZFo7YqNpmNZ4ztileofJPzB3pbTAsXgVVmF2Y4sQv1f7K&#10;l2e7YViVYaIqawXysQ/63YHFSSJMyPPhYtdm1fzm+vKwc9yHQTi7FEQ81aHkOcALS7u8xAEiX2RK&#10;9gvNOuwWVu94HmrTLw716QTq1N+8uoz3uyKOC1gfRrv1S+4rQBwD2c78TP3lLni+7U0U9B0bh3we&#10;4NoLgntglwwxd5wP6o0XDqE82TPP08/g77uDv+TmHAHmt0yGfmS48mQ0d3+Kj+aqXo/BONao/B9l&#10;jqvLs2LibOzCfYXKfwN5b5/gIrArmdzzZ7uMUEhIKfFieHcdPyLsjyir/c9JKEnc7AqUZg/z//sm&#10;K08+HPjPkxmMmUD7lSNrys1gnPPTq+3zq6GE+PR9KDX4FFnZke0vuR2i5+coUoRcRShPzoZtYObF&#10;/iLL3W/zP8tr+5PdKI5XSqKOdZ6o9wW+ZjuVe+yf1W6Mb/C7HTaj/Xg9p2xj+xpQxfsYolypv/Gz&#10;XX/BLStQ2v+fAJprOZQjH7uSZMTtqSSxT3Qp7kD/edIuJC+B8Nls+1KWKZnzubOxIefwc/xNlvlW&#10;5riNYswP88gjYL8nkZ+nJNfFLN+TRXpFvQ/I/QZyOzYz3SIPylPC3kiQXPjRGwvNPfvZiPcqNuLP&#10;d6lfFSy76qPg0v2zfcrp4xMx5eWVW6jb/x5c/+aJIqkGrswb8qXOO9PCzvF9wbSNRmwe7lJ2LAq2&#10;EWlMsi0aeREJsvnFwLJEeQxeqvnFmiO5Il2oNbu1eMFcX2cwt4/JselObcpN6G/arE5ke7V/Dt/K&#10;eW3ZEM4uBRHPfBiZ5XuS41b8czrdDeWNfFbkvM/hZ3mwY90zbtYh4rm6Dr80UA+7fvUalzO9T+4E&#10;/lnvY5/TBa/Idr3tMsuL7vvT+tggowyYqzX/69C4h7E/5vI+HtX5cOA9Ef5fifcB9rM8h2v+rhj9&#10;qD2WbXIMhV1j9tdl1eeyPz4f5jx2eaGUOBFetnvfH+vPx8KS2f5X1L2UKKYYOQwv/x1TCGBNlXKC&#10;ZskyPwVNWXInqDj5EWX9EWPuf2dCmWJu8MfPdhEqT37/YeMP40FrU2ubqT1jXvYx0/divFz9hPhM&#10;KcD15UEsFBAr9i+Bct3dC+r7KbB84+n7KbX/EvM/5zXJvh+R/1neg8J8hbD+1pjcff+GcQvmNXvc&#10;u41uzT/rOsWt+Jw6bEXfFx1HYc/d14xl+xPY/54APe0P5INsltz+YJ6KE/4xLszZT8b857gDU9rM&#10;9wgHyPtTyW2PGPZNTk+Zs7857lN40vHOvk+KfH3pbNV7ng/aOLkCq98el8w2x+zoc83P5K997oly&#10;4f5QUlrzPeorl/A6c0XG9p+M35v8p+bLfL3y3HjTBlmQzVWAgfB/DW1y2UsRh4GJQhNYxdakpXJW&#10;bo9gkdaUt0WeQx7sJ7vBLcW1ChcFWzgQzljKfdH6kojF8Va00GYQvy+2VbrZvgi7xpxmNjd5TIdY&#10;PlpbOllZshuFb3Gn9PPzEvDnn1tIl6urIN274PFZXbS4AeuCFP7lt8LDF+EU3wUYh9pNl6RfO1Yf&#10;379bR37Cf28/tQflZM7An361zMvQBuwGOZH/u8Nks0NcWHt+/94vtTtxyb3C6PdKkH7rYzIfgnGc&#10;zzx2ngb0GSpCjhJ9zfpbtLGUG9vQXyfHcxSGX1NMLO0qsr8zibQ5xq7AxusGlb8qfO/7eSxk+7Gv&#10;yE5l0Hxgb5Qw7pDX6IqT8I85iZiMdVRKi2zegv7Emv0WOUwVVm/I/EQgC/rrCpH9tLdM3r/9/D9Z&#10;cQL+h3ZUoIT5/wvlyU8Yn1SekF++c+UJFSe/wv5XPq0e2R7RZm1MgDbO+pjR/sQvyHkxLmb5Xigt&#10;j98UNoP7GeQ88Hx0LQiP9c0Y4twBwnx6Ijy/3Fc5Ks8gy98C1B+fKEPeZ2xxxO8e+px/23rxNIxz&#10;6B5s/sWY7vNwyBzn8Vy4h7nFw7Tplv0fQGuEgbgPEeGqeM+C5zEpMuwJ/K2QbzAmQvlRQbfmvhZm&#10;jJfovmFx7wB/h0AYtmW26+27D6Wr8e3jpo/3mdGN4W4BcaDfLc62D0fpEuTjZNq9Ehnq80w45gs0&#10;F9l8oDlB5orZPWSEL+O3eFMdsB/gOcjA+uXkz8YRxpbT/Zp9mM9gzMfXgc1p09sb2W43ocR4GsYy&#10;vXIPOBbuOx6a8qSRJoYqwLMh8tomr5jAZjmXJ5evjPMspryIlvc5zxn6kb8Mw2yFE1wshrCz/CXC&#10;Mt5O20Bh0R6eizqtKMJfi4VXvnr8o3wM20y8xwEBDMoTcde8++bEzIBmbVauYSgDzRHfWvzZv8x7&#10;UPhLDH6ZNjaB/eD5NaGyV1T+uuyHpu5/PlB3c8btecjl5ZtdYELm0z+p42R7YhehmBt5McfnreRD&#10;d85ftl8j+78F6//DePPnI7FDR2vDl81SQXKMKs491MqTsY+8sqT1fYxnzcF5HjaZYwJ1nNFBuYpz&#10;L5prdOn/nNGcZwoUzIWz8qT/hwkVI5f5n+D/8c2SFahUkfKEUHny20J5AjuYXYHi9epKEqJxlc19&#10;zGj+eYr/FHNFQrzF0RQbj0dvX5jCAHU17P0lV2R3mBm+KySKs8oXCcvq7XYYU7wUP/Y4SJ/zq71Q&#10;lp8fvs/yvZaTzXtw/6aQwNzxK2jKiYVf0dNUOCPC7aGaD4/CeHp+cv4eQS+zrWF4ctzqElbwsq/9&#10;ahnmpiChmf09/GncW5jCffDH9ARkwjxYXdL8BOgscA1tbrwKzrGIp52xzyS1wxPh9xasw3iuybeS&#10;47M243yjMXA20edYB3yKkLV+8km7Nj5hV685rzwWr/dPmgeTAqLbXab5a/G+8qLRHK6xecfxuVSe&#10;BPdM5J6oU1s+OXFdoE1y4b9VYorrLFp6ys9Bcke4WNY1sDBoUXSexwL9/FjbwEBmHWb21iH8ts3B&#10;jXi6RRolyuMW2ADgMCKqOOb03VxfKizARmgVuB8rzyWUP8bt5uY2yzcRcW1gGzFsAO3QeZAexuPQ&#10;5VE+yGZyWFH5OxvlvXZburPOdDEpN11S5sPwGvSnC0JdEtovpeM7/e3CMNxNkTJBJcgs7wb+lf9b&#10;yAfHNdbCsO/Z+ER9nk1u368R9dlj9LBzm17HpXjojnTjOVL534OH7wfQ/Wynnd1Hchzz3DszrENa&#10;l2Lt8TxcTm+Jh8kXbM+dWXkipbLNk6E48T973wHC/D/DFSX/H+xm5PbfoTz5EXX+2w8fTHny6/fv&#10;ML++xbz5zpQnv6FtWK/WphgLNqa+72NrMAe9PWPOOxVewueL+CzLfC/mNHiWQB6w5uwlnz2e6xnv&#10;CDxTzee4fec61B/63p5Pl9GPkJ0pQT5eT9WPr+GMPd6cRpsrMYf0OfMKYj4Se+Mz/5hzjBT+oURa&#10;yuO4XjyCvsb0Pd0Iz/scw5946ffDu6Y8sXGdxzbMeQ6Yx77ZRXztbgHlbD88gCzFiepjyOssPwDV&#10;wbhn2sdcZ3uY/S7Pfl8Teb07j7YvQx5av6tA+9h+4Qqsf1Vxgtb/E01Wv2DasofZxiPGVF6DZvnR&#10;nJ3ec8LKbp/cktkVIhV0W8Pj4xyZ5tFml+VXnjNa22y8TuteTfjZwfX/efLEaBNgi5vMB6jiPI0i&#10;P56nyFfh5u4e3mSW+5qyY8HIi4Euzl+5jC2S2EQvaH6+hrocy+gbnX4RdRReAvD5mLpjnD3entf7&#10;pLUs+7Iu8gH0lcuorvLhkRtc++zMu3juoF0GEoSrsMtDtKNdJJIktz+GZtrA/g8B/II5lMwKk4X9&#10;kP9zsYMBylD30fsz/OI72tB+Mfbi6H3wWiweawccwAy1i+TanuEUfvT3yjpeV/1yaW9fz/M/w7Du&#10;x3YbDtcRf4du2V/kB/HpkP+c2a08gTxTvXVCsvLkv8GsODH7QXny7eff/0PlyXtXntDuu3eoRylP&#10;vG7n8TUzK8K+eFp50W/RZ+0g1w751xBnkqup4jyLKj+ZrTCuPLmG4Q0SKkIE5QlXlFSyrzUvk6dd&#10;o6o57SzsYtXycUYdFOsP0ueZ074QADPP9Lzso/KET//Fvttn1O8rN14sZSwNlpNpMC2aQVUfR2jl&#10;QprNfBjWyRFQhmAu526Q97xfeMxZdQ2l9/WhvVXVlzJjv8iyzGuy21VxEilQyn4QdhqP8ufrsdaY&#10;V56KrDjhU3S5DvfKF4bWOYxNPi+Nz7wuXuLlK0+uZNxIn4vlgY2ZyfkK88wQ/lqwYAyLgC1UWX5F&#10;zIoRbSh/exfPYPTnfru5ku/JPeNGXNY/ROXHaeWF//FQv5cIF+bH1hHx9PSrzZ4m7Z1lHsKNz0QP&#10;0+OrsDoB9ivDm/EDN6kPtLP/7Bd990mIfH3nFwa/4ym7mu5Hl2iEv/r7GWPup7d4EpiNLMscMt8w&#10;0UUgoRLFLgdJuBmFnV0oov2FvX2C8mTlSX4rpZHc/D8REOZKlpv9PaDORevDPuf3sfZIfFy8TMVJ&#10;puqbW3gYXubSXLfNZVr6qEO3c3OT0ZbZvvcRmSXvAHGtHRhbOll+JEPecll2lglxWH+H3zb3lv2T&#10;+BxvazaB2fss2k5pLfK0DQ/4Zma4O2Jtgjwe/oW1wihcEUdWmAjOg5ovqTxpSpKQRfbjihOxfPOE&#10;dvxs1/+HJ5Un/w92P3OO/893n//8r+8+//YxKU8MtAHyx3Zhe9h+hGOrmSdgt2hjtv8jyWlYmtoP&#10;nAcvanhu0GHQf2nazwj7YZhbqOI8iyo/l1BY7dPeHYMKkKDab12mK040v7V5HxyTtf6cjefD5z+Z&#10;KznbV1zym+Xunuex08D8JvMyb4+il7mtC8gHz5+/Aprtwhb96dNH9k3ORW6n+cGeaC/1eZrl3kC8&#10;Nt8KphHpWFosO4HbNVBZz2crF+asXsajpDpZRX7cn5RO2g/fBurPqNwegdJ7aqq8PRLMb3i2fdAE&#10;fyCXZbZzli+hviJ5jo/93e52YJ7HSjbbOAlo93yUJ88lH+cjxUmHsuiKE92Jepupvr7eevtiiXZu&#10;7a29IM1NTv4wjvOdfLPLMviKlSd1vKegfKw0kDdoES4YwhwFG4p5kRrlV4g2kHw2u8leNDn8fU11&#10;6of5fJFwDY/eoPmFQz4sK92W/5aPHm50y7i9xYfDsH9/vCAO2X7Q7shuD80/Dkf63IMOsMtDbccv&#10;csl82MjmR6E0PY9/fPfeMMUI6s0vyZbQTe7642X782WMLSlPmgJlMmfMH/xnBUm+JMxkpYmY/TQF&#10;CshvpKxhfhmGeb+KaSO/E9a9Lts1Fy37+CNBOjycG8gLNiUNyqfAPif6GNiPwmxjF7qlPI+3o4zh&#10;m5KkaOceRuGyvEb4S/E9NXYplPM25/USCO+H3H393C7hGQZjW2PE2m5veg+k5QH5svpBHuf6ugd6&#10;O29WonD+k3JkFwhDJYopSUJRYn8QH/zvt+8+//jte7Oj4oR/Lv/r9x8+//lf33/+C/z2/XtTnJDf&#10;4dfWAOSvtyfnlN5u1oYhf13kvq16mc8KT3yuebawXoTsuHfboTzB3msh256sz/d5XbhEXzNumWuO&#10;rVX356nmSU+3ms/OJOfl8fT1QJe0wtYvuPk5xM8j9uYJ54YM7cK+XQCTMNt8G/ERix9zNRU0A7Cv&#10;6mMvy7JdA+vjCChTYOU9CvI9wr2D7x/OQ2k+FVWeHkFOC/Mb2w/mqi+dQd9XBjRPMt3HsZjXmFfO&#10;pitIOCfWfgy0k9+H+vO13b5w1N535Mv6bBfNWd6givNUlA/Liz9z3jQBLIjw8nukzAYWpL5AkUKG&#10;H99ofRloE2nyUNZO3jzmDaQWxtlttjOKeL88ch1G3dqmPR3qh0P/BSxcv9B6DJ6npuiwA3FP3w8d&#10;lFMfUVnkVsDDdP4e9kw7aIfi4zjv7alfK7Yn0tbhmeZ8IOeG090CyMsDyBkwXeTJLsQ6vxmhMPng&#10;SEnS5Pff+Ce67MAGM5BSZFaUVEjJYv9vQjA2M/yDYjIoWBLZr+T8JsqqMmXyo3SOIOXJbgUK8iYz&#10;693an0/I7L92sA7amJuh293A+CFY054Gps089LFxGhibNg6HMUezZJk77lcoDGB7RpuS3ObNvjKH&#10;rPGv8JZWtgu/Lb4wG+xTqV81eQ85npnZT5J7Pnt+GmHf64pyL4/eQPA5u/f3vbDfsv0sPsab4m7I&#10;fovJ/6JNS2Y/KVyqg1ZnFxjqLD0XflHvVKAYkDn3aL6ryHOi5lVzYxjMzz++f/v5xw/vPv/07fuB&#10;n7/78PmX7z/g+d78/MQ5/uO3nz/990dTnvwO+19hx7XBlOxov7av2NmWNu+Y/6egztOjYZntP0/i&#10;PPA1ozPRflB3Rt+jrbG2rxuVJySbt0j+0H+uIsJr3fE4788cf5f3zGsPZJ7LHsicVs/HWXUwrgWL&#10;MybcfS7ofVPzQ4NzKvzRf3VWlV078wJTlmAPfX/lifdhrXPq05IrurviuEQOi7IF7dL7KMh7h/Xo&#10;dbmPI36fMygH6rOX/87McVOO9rP+w7631v+23LbYCgO3Ybwt+sEE3HkP9xwu4f3Ni7QuWp5SviKP&#10;C39fAJ+me9LxBxMdvwuNdmN9pDqZ/b7ychnak20e7b6K/Ozg9c2TZwgntPlPjQbZ/NXluogtUnni&#10;n2S4tws1Pr8oYmEeyo4FGmZtHtvm8iA9Ppm/DnSBcHV/sXBzu9wb5hFjRr8cxNPTX8t72K/i7naR&#10;gfjaoSXI8vwmyW5CgWIKE6STD686wC4PtEcOGI+GeQklSVOagA+jmRdnVJAYNE/KEyGlyKwoqRiU&#10;JxibPyG+fPn3s8k7lCeSsx3Do09JeTKzVJy8TYyKks7o59DbJ8iPzKx3P4yiz7c+in5ojH33Ydil&#10;DtIHeuukVnI8CEubeRjHy1nYuBzG4dq4nO27PLTvFTAOXXgpL7psW7/4uk/a12AXQ5GPyp3QbazX&#10;XiYxz8tG6/8B7Dg///3xvfEJ+Dyt9jtODqe83G8+jjiKOqm4LrzmHMxFnN8w37W3UsJMBbb8ZLPP&#10;WfzT9/eff6GihNBsfPj863f8X5NvzZ6KE/r//eOHz5/+6/vPn/7zHerpPfKGOsN68CfMf+JJBYra&#10;8RPazNbTuR2TvfYQ49w2y7eyEj/StvwwLzmfK3m+G00BMJ4dXtmD6o71uJNW78785sm1c8dzps9l&#10;s3yPee2VI9gZFfNNO59n0Cbsm5wPxzmxk8+5a0h5ImXJ4u0TuNfrxz58nde6eA0Mv4cxTKk8QV4G&#10;eQ36G0AbGJXbK9cz16vvo9lnq770cDgW8DTlyVpfgN184foslCfz2xdznkLu/pLb10K0l9rvObTb&#10;Kyegdr8Db7zT1FQBhPspMncSVZ6OUMV5LsiD5SMR+aJyRJNfhYVPZTkEFqR5kRpkuPeD4pcFy9bL&#10;3bm0qaxov9KhbPFU8dfpfVmofn0T30gb903C71rbXIe3xdDuTWZ6o/3gjvy0X24V7rM8lKXADpw8&#10;aF8DwurQ6gdYHtTFZIe8LA8Rjm1Cr2Q8iCzpfno6JqMNnKQ8oeKEsuFmV5YEg/zN51/efbNUiKxw&#10;RHlCmqIknj/CvzHZz4oT0hUkI65AQb4bbz//gvJc4mf4E7qULDf0F/A28HZQ/7SL5Lj4aeOSTxH+&#10;en+u5T34uMD4wzpTf1LrLNAPnwrUgY07tscRGCaw9kQ/m9t3D4przpObMV8of1vkuM4gpT2Xp+Uj&#10;+en08nnfYz/0+bv3+2SOy6UKus1z7gKbl0Oh3Qj7yW+bm5nHlM+LTP40txq5XqJ/tLoJ+143oodv&#10;/sNvjsff/vN5tyTm8uVbhOT959+++wC+/fzrtx8wf7nyhGbayf5nzOvk9+8/fP70H1ee/AmzvXUC&#10;qDixNRNp+ZxSteMzBP3gaWD6qCfMecTOD8Esr9HOBVdgcbTzzFMwlmU/CGtM7bgTrpt5nOdxv5dh&#10;73YVPW2Z780c9yLfnKOGPJ0E030ihvn4RMYfxPR+aPu5Yc2TXV8TDcypOufmN0waYWdKEuyD76o8&#10;SeHyenWIVhfH678pTxDPLVj9XYnH4e0wxjvLT8l63ub7jzOo+sHQp0jltpNFfMleWNux7wD9Ol2y&#10;2WE9eV5ropMVI51KBkX4l0dqA7tPrfxkvK16m+0J88rzJ9pzxtq395F78Kay3Eud+XOo8nOEKs7T&#10;KPJjxGTsjV2ECxbhjmAbKUz8jee0eL8MbEPExR3YQt/cvta65KbeN/Z5Q78L8896u2fdRX7yQaL0&#10;NxFl0AHEDx2Fv4t4OOsniIMHvnxoljmTD6gu+yHBw4c7zP1AsP8gp8PDUaq4lox5UB59IwpzunCj&#10;wmS4oKM5M9vDLGVIVo5cYqk8cfyNE7efFSNSmmTknv8TYA37lTbKbEoTlFtvlTQFSbJbQnfnFuUJ&#10;sQ0/6l99cXVcNnnu40f7PP2Lqf9gvbntz0FvZf8YOc4cty5X6na5hB3WIq7K/RI5PPGLpj63tDnm&#10;YfXxdKi/af5eonk9Lp1RD24HYKYd3/bTvDvWncs0U1kyvyFoCpTmL9XzYebwczuFrDbHfFO1+15a&#10;30E8v2Fe/B1zz2Wk5OAbIvzElvP7dx/At4j3g/HrB36K6z3MpLv98v4dYD268uRvYMoTxov4OzEH&#10;qT1RH2N7CrWrt6G3bWKWXzK5LFZWlhl1kPf2T0B1PjmLKj/7ib51BTYXBBq/2a5i9rM6vlfJ7mlO&#10;srjG+CW/dOqyoewX6+rLw88S6Lec81APPieyD4/ypf2bzq1ZMULzbM+nuFl5cie8Ltj2e8ZK99f3&#10;BwnEN8gz2R1mnfmvRfV/qX2eF57XW8t+LdYfkfbYplOfaO6j/SUW4ZBWtlefsbsdPOc3TBaE+3O6&#10;hNePsPMXbAZ58v+iSW1Rur/ydZD6waN5owVCWtXdIHCZ+d0gPOM4SoSbC7KLIe+kytfjUV6GSTnJ&#10;Xs46bNOe5bBHwAK0XCRHbLGc7L4spk0m6qRtRDfQZbrqxxb5MPe4v1aqOtOmviLcw3y9oqJizMf+&#10;uKdwuY8cpPURgrj8cuwACKPNHTeNi4tZbvZiw9c2faKFS3ZnEWm2PKIO9baJFCLtc1xwt0/ATEiJ&#10;QrN9NkaKEZoPsFSeJHlyMzloyhPYm1Ik+9vAFSizYuQoHo/+j6C1c7LLzPaUWf/jnDT268wtfXym&#10;9/foB18p1fhscrab/A3hD2DtjbbUvEHssun7uNzX2xFh7vOMLqckBxFHafdocpqZyh+ePjd6+dtl&#10;uz0LUNamGFe/D3vSLueMsW68Plcow7n9YVJ86g+tvGE3t/3sZ4D2Iux0CWFhWQ9WZ+9RNx8SWabZ&#10;FSYymww351vk2fn925E/vuPbJd+Z229UqHx49/nPj99+/ue/Php/ff8B7YB+SaVKKE64r/I5RW03&#10;t6nL3t7YE6O+qFDQG0Snk5UcZ4F+YucBtGe5zz+B7XPK47F8oB8P5yDJMwt39aXj2H5SYyvG1EUm&#10;vxrbGr+70XhHHJoz5vkmz0GPQOmcjuZG1OWiXr5YvKzaW2nOG0Cd+DkLfUL+FoQb5tasFDEz7NqF&#10;tewSd1eeXIpnw/3weAG6CNddl4F4Bnkmu8PMOpVyyZ5iS6Y55L6mvTys70UZzsT3JwBt4GO+71ta&#10;f6Assn2QzYN7Ec78QLa52oAZdqyDYQ1Z4anXw4rhDZPBHPsH4/nl+zDPuA324IquYHJ7ZT82FjFW&#10;OW+3MStztrsDx988icTVSY82dPOf4zyLqLxr834rF8uuut2czKYwR4kNVmeWv0JQJ3Ygtw1oQbN/&#10;rau9+MY+1eEmrNcvr25t04kxTYbN2ir5UOgbOJq14RN2UY5NuRQQs/uzgoqQrDjJeX8gR5Qezw3l&#10;XQqRXbDcePLgaYc11H3VJ69D4/MSR/v7o0kHrlOox+sedHBbC7/lTju/lOPllj950TS8JfHx3ee/&#10;Pr7v/6OU3QKzb3Eovkp+XuhyrV5bdpDiqOJ/JD3NaDfZtX7b7c3fSn9m+BY20WW1n9rS/f9pl/Hv&#10;sTf99vPfF6CfT999aLhi5VvEQb4r+ev773EgpJLke+Sdn+hCWj98//nf//4P+AH2XXnyZ3sDJeYd&#10;lHXcR8x7CpfLN09m+UvDlCfzBcjWueHL4S5nyEXf2gn6mo+peW2px+Vj6OM3j/dZ/tKo6/3rwC9y&#10;tc/qqE/qjDq7jyAO7g0L5IdmXvhnNykD7qY8uRGvk9wPZK5AGYKmDNkD0slmKRCkCNlL88/4prYY&#10;5eeM18HZ6PxctenImv0WVXzdTn3G2g3PxaVryLpLfOWVW6AyK/+vdeXnlR3kMfpgmvLEJgGCScHI&#10;drJP8idsYriJ3c3kn3FImUEYf5Yv0fK5B+U7yTkvDyeVfU8DP1p5QuzXU4V5cE8L2X4YbosqzB6q&#10;uI5SxQuszH0DOmxI08bUqeIVRdxfKd6Pcr3FJUeqyyx/GfWXywAz6sA2f5CrQ0DGLkdnGWFNxuZb&#10;F+My6+0Ks0/h5Mf8Qb6WIc5biLdIxKzkeAisn6BSTjx3mvKkKtsF2O73VZ5obtsJ+qwOHu2zXYRy&#10;Rfaz5Y/MfiuqcFeRD1dHQFjU20w5NiaaP7Rfs6eZbQpzVqZq3Fv8sLPLtFCY5LdNpDT564cPAc2u&#10;RKloYTEvD0R8Dwdp6aLsCPM6/Vc8tc7InO3MPtzm+Ko8+CWeX1yOLP12/9us++vxW3xRP9mt2fM5&#10;QX9mtnCpP1ChgHYm/LP8Tx8/4MD27ed/Pn5X8/0ozwoVKk9cgeKKEvInSYqTv3+gkuR7zA0fDCpP&#10;/u//k/LkW8wbyN979D++lRJvnxDtIeb2q2RXKIBZyfClgrYkwznjCehKmzOJdDHfl2ecPVjfWu5R&#10;L8K+B9aUmMfI68ZePFwb/8xLMMtfJn1efBJaG5wL0/V5kfNjh/Nl65uTW0dhEQ/2Dcs9Hgk/2KPP&#10;UGlDbH8S+5F5f7ILhTnCFNbrI4+HS/helNTl3o9d5u8k+/fwmm9Qp4lZnunz1BOivnE2SJv93sfc&#10;yJb9bJdZcx/t0cfYduwzgd07DuuHP7kW9bXwuaI1c01+2Tz/+r/MJypOfnhVntxMHqMPpitPMBns&#10;4RP8UhnwNzJqSoGD9HB1/Gcx5uUkmN5WAyNffG5PblOYo2BxcNKmq4QLmBb+LxzVBzbny3qo+Irq&#10;5kr29TGhDVMd14sF5bJLZJiHA8GN8OK0XZhfOJRUipG9VPEdBocvA4c4U57kvD+Ql648sXrKsFxb&#10;csCD5lMqT+zAyD7/LEiHoSej56EcHzuRkqSKh3a8WLI3SKgEsctyf/5JxYkpT8an/K3hF/VoT6BL&#10;+MrfPbEL/nZBJvNldGlYry37UBxV/E9Bz0vURdS/t0uUl/Wm9m7+ezgr09RuXWkiPmAfTEalyB74&#10;Jsrw5sn3Dj/Vpc91mULl40cz12+ejMoTu+zjpR36te8h8j5i3lO4bMoTlo005cIkf3G48iSfC760&#10;S5E12kVJO9PEcy/0v+hbO0G9m/IE4+vp1pY0L1tenFl+5RE8RZujvcmgEDmK78+W+ztBtyqcw7T5&#10;icd573Emqotj+H40X4QfAuku62mrHiuunGueDUfLex9MaTe05XnkPlOuIQHXoHl9euU88qfIKveX&#10;AvP/+ubJHZjG5yN54xtJTACJT5NsYDKT29/YQHRmeR+M59G0fBeYH+R9CHNlWY5AJYo1MNIbJmaa&#10;Q740Ic/+d2NhpkUcG8KuNMhuvuCv/fqB9tWC9+yZy9BklXuDVlcvtOxt43ctVZwi+4k6RV31X4mq&#10;npeoHXocFXN6l6jiIJfcj5DTU5zJjDLZRTJkOwDwclvmg9jlaZh5SW5vncQFeuXXzEj7lwn7T42C&#10;yk9WoLQ4jyLFCaHyRPm+BMpV2u/kpStPmgKlKNsC+k/m/cqTqg9fj35pZ33+ibHLhqNgbeaziu8Y&#10;+RDW4/TxkMbGJVb85vnE2htmvygPBQQvVXkx/h/+MfeHrijhc0Vx0pUtjl/Se50w7uz2KKQYULr5&#10;wmoL/v8A8fVka72p3WztYf219GaYjruvsQxzjByPmdmOJkfaUf/WxuGe603hS+g3wlu/EN8L9BMj&#10;Ps1lZFnus59vsR/9FnH3/zwRpkiRAuUj30aZlSc/tM92zZeCbe6y9kHeUYbebtnsspQnT/afJ08C&#10;y0zqM8KXjJQn/UwT55u9WJjef47CMZXn9T7ny7zFXn/b+LwXeQlm+UyU9pcO6/1ebejsiQt9DXs1&#10;/2wX8mFKZkE5k90ce6OP/dbCk75nc2Bn7suwDspNlFeEac+K2S1k7VmGfc0FeRHPFeSL8KtA2rdi&#10;cw36T79DSObnRuTNzu7Az+aow6lMj6SdJUDVpo+D+y2f29n25fpBwu1VefJUeL1/mhUOL7A97Ef1&#10;UY6Xpzxhfe+hCns/hh/UcGyKSr4T9uaJlCJ7+JtgcvkHZKXALK/ZN1lxYnKc07gbiNuUJViMB5hm&#10;TjfktbLdk6w8GRozyfwTSBtQ6hBhLjvIHH5mcNeB4bpDg6HFlYsL6mw/9H8PqrhHtOhm2cwqdyvD&#10;QS5sJmb5q2aoa9TX4f7y8vEDNjZkMLfDwa1g/hou1WEu/QG9QWLKEOTDgLm8sJef5K4L/CrufcRb&#10;J+/zf56c8+kuKSBeMtbOO8n+Wfc+F2nO3MuyDx8C/UcH1aeAhx8zY/2sLj72ki/GZN7LeBAjtHP7&#10;5fhYJ7et2c2y/KCv06xLdssHnnzD5O//+taVJ9+/Gy7QXfbnGvTvF2NRlwr/QKQEmNuvupzzvC3t&#10;F2v2Jabwivep6Xnx9lT9q11mufkzc2YML9olvL3F8D7Q/5gQ2W2R/zCeihHHlCezImVQnnwXyhP/&#10;w3i7mLOLP4L8oj/7fBJ7VeTf2yvMWcbzyd48URpPAsv8kg7Z96edbQ7DsOw73n82Gfqbm22uQNg8&#10;3y/WoLvD9BQ/x3SfIzXWZ/kRKI2vFda72vw8vK+N82Rntu8y5vpvAeZqPl1Bwn2e0xQy1rfdr8J7&#10;XF32/ndd2dVvj56DcvhbGZQhR0A+RlR/lVtm9ONzTZ53DqI56wxyejAv7zv2lP921HbqB2fg82qn&#10;Xj86r8qTp+X1zZNXBqbx+Uje+Ge4QnGwk38wmVLBQP6N58zCPoUhjKcpLRKym+330sIp/vehMJkw&#10;fyxPhJE85HPK862MCpR1/DNfGESr1OEqPC7JGJRgOByIcPODocujn1hUk9wXUTwpT/QwY1jbxE30&#10;eJd0f3U6Gd9k+kLfNk8h072XE3HPKM3KLbBNtNJZkNJ8NkTeVCcnkdvE66v2dwiVKcvZ/RnSDgyY&#10;cy6S/aVwujS1i9M1Cv/tIh72DchZabKFLuRzOos8RJpLpDhJCpQwU4EyunX7WQlyC638ZxNpW3kO&#10;w3AA9XoVCMs24ScW/LX3fpj2Q7DM4d788Tn1X423gvKgiX1ECdyqOK6hjF/Q3fxgzsnzdbBb3rnW&#10;zLAOFwcya4tRZvssxlG0G590a/9pRCa7jNwZr7VhlN3eMIj/ONElu95UcLlGl+suox4C2T+anOYR&#10;/iTRhtdQxbkA/lwZQWjusvWbKsxehvhk7vLsj+ahzmgn/9EXlbccXmH6Jfx7g38cv0n4M7+Z794j&#10;3fdIL5Qn31F50uFbKa48+Rbu9PcO/fJbU5z8+9/8pBftkO9hPoq+jPFiYwtlUPlEbru+bz2ZqEPV&#10;6bmwLQX2tV8b1ieOoHVhZuxXu4n+OayVMu+B/foK8thmPvo8cR2LchXs9XcOyzo5TBnvPljvw/qO&#10;+NgeTcFR0H9Ake18za72Bz3ukIGHQ/qLudJl7vca2EcS2v9hyhOHZp2l8x7Q7MKd9r53HP20PN+D&#10;qozJbPvXkLXvE9rjZXNF6Y54bwJ1YPceiVmueQN/vHDjvEWzh9uFjfOzQVmzjHw8BX3/gvY8kT+w&#10;vhgwe3v50xUl8WzyN6+sYD/4NuXGFUxxbTH8sPyF8mlQntR+zsP7duvzM/Emibcv8+t5dlbkKe4v&#10;gTf83w9d6g+X/Zi82lPmSf4XG/eLtHBJMYGnFBcPI+Kn8qQi+8lh1srazLeAeLyu0ZkeDNPI6biZ&#10;hz4ctrBZ8sVZZgB7Hgjbpw/W/N0MNnJXstzMcoEbZW3y8oZLBxYuyGN5DpQtpeMb2SmNZ0vUCcpv&#10;G1P0fX7Wx2SZK2Z3yD2+HP+teHxKz/JH8yTrwLkMv4WXnWEZx+6y3wulewuIxy5P46KUMu3nuJuc&#10;/OcLfSlD1vgJ/n8EfGZ7pTtj+cABrb9dsgUVJwkcyvxNlFkO5UGR3nMmX2K3S22Wg2Vn/RzkFwPh&#10;CfqxIbli8uP9gf2ec5UOwUEla5zYmMljJ8uO5tamsFjBDh2B2aU4dJiVnJG9/GR/NOd4azCnE83b&#10;14A5fhfJr11IaK5BPvuFSdRZrFV2+RJtVGL9Zh3rX297H9N8QJTOcDmGPZhdtobSRNC+H05lTv5f&#10;6aDuTJnU6qnvOwY5/JZxXMCUGy0+mSvZmdvV2xOkPmeXdRG+xbPSvpb/DaowhJduVIhQMSKFiStJ&#10;Qv7eFSg0/2b+sLf84dvP//z395//+S8qVWiHvA34eOc4cfO0z4sydAUQ96vpeQaRbq6L81GdsH5e&#10;OU7qU0dhn2RfRR/V5artUVeY3e0sgniOkvOgueAsctqWn6Pr5bUM62yvd9XrkbpX+Crukpw24FzU&#10;59driPDIy7DuX4Bhxjmy40oT+MNeQE+Zvb18ns5wHv6t7QHDHmWt4neYvufjbJT2vK88BMMT1onM&#10;e6B/0O4K1Cd2E/vRKk87yfvq87nDXHk1Shv5+D5Y5O9+/I74mwIlUBvYhWm7AH5lD58+ZoWAc0Su&#10;4vxSeU5lb3MP5r9mTvJtn+Ea47obyhsp070/b5qigGCi/3cNuJsiBGbzB/P/YfN+iX8xCXoYV0ww&#10;LsmD4uLO/BPPheLknT//Jsm/hVEeWdaWzzuD+vgbG5UnAQcuKlDaom7kRZ6D1hUopkSBbHbJXgdU&#10;8/PxPQb7e3s2t3BX2B4/Ydrk/UX+mu0Qp2/8+kZ+2NCjr9kmH+VY24C1jXM89cZMWRcJheNCzksI&#10;ixP9xTa1mZTec2TekB+B5cub6fwrqopl+tkthY/6tHQwJvNlYLPDU3GMcV4i0priOo2UXusfMu8B&#10;/hWPLk93lUH+YTbFyAbNHfMilSemQAl7g5e0BU0xgjHUlSQ7oH8c2JxJDj+mdDiAvbFR5PGpsfyt&#10;lbXJ2a7bD0qRIzCc9QP2fRyQ45C8APZ+6Uni0Bzzm4/J7bHmv9By7MAR5vnQkTc3OpDaRifJOqBm&#10;9+aW0AZpm3Huvo68Zm0Rfrn+wNwubJAHrke+Jnl96sJXdm3+A0PdWtv5k7LGcxv3eLa5IPwojQbj&#10;TG6eF09byF/Og/zahfwrI63tHO07msx6g58y7A6knNmNtWOEj7BsP+tDCWtftnVDYSOeC7SyRnqW&#10;ZtDzzKfeQIk5JdmJ3zBWaM83ov757+/ss3KM1/Ma+Yu+aOQ+HHlpdY1y862VtucEbd/6IBR/TuOW&#10;Nr8HrIvcts4sv3Itud9JNtBP27p1BbZ2IJ5GrCMlWm9CVh5yvo7QypDs9qAwfe07ul4mGM9esn+Y&#10;b/tsUORZ8a7i/nQ+1BnQ5yfh85OtyyvYHDZhblrTA63pFeYnwmk+7O3i+Whx5rhhpru3G+fjcZ7+&#10;7YPvDzVfK74axoX6y3s+Mcszl9wvgfLZ/g9m4hdkF2j+/KLLwkY8bS85mbfl6DOHYbhI/0q0p7Z6&#10;PBOmibw/qfIE+TgTlTufY7xPfYN1f3mB+so6n5JC4CgMW8X5JcJ+ZeX+4Z3Bsp/T13yOtD6esHlH&#10;816SbS6knwhvdlhjjHBfk+m3hUMcFhdJ8V/FFFZz/hn196a9cYLFgQwKk4LmB2H+DxOcKUn4XGUM&#10;L6jckIJD5ntjShFsImYFihQng78wV3m9F17HVCZhoGDDcirYHJFReRILfNosUpZyxA6IMEumoqSD&#10;AzAPwfwVIZ5/E1OixIHW4o04lRbysVd5soQbv76R7xu9UV679LNfr6B92+DOKH+IQ3WR3dulWMSl&#10;jWyFpzfnoc7TY5jrwGX+eTjz1y9XuyzzpjzEJ/N92MrbmP7RtJdlV9yVfCtrec95mfO2R57j3gvD&#10;6D9MfgSuMPkmngEOk3L/33ejv1F54gqKJg+KgQpXAuyG8V1CcReyFBbPiZbPHfAzC01GfVj/Qdu3&#10;/6rZS7Q766UpTwrs1+E6SGN+1xzql3GaS9UXATYlRpjtYKXDRmAHENjr0HERxDVvuNqG6Fosjrzu&#10;PJ6/4ulrBA98WEN0wcnLVZLNku3y09e1NWyNQ5xDWzAt2JsfppXjg93sr6+PnZzGgOJ7gehy/yhV&#10;XAOpnbw++2XCIIffMo4L5HHnZFlmpdntWx4WfeQYPd2jMA+sG84p7HuOzylOdqf/v2blCcaN56Mu&#10;g9IRDJPbre1T9TyDlL6337m0Ptn6zStnoHHvyhOS1q8D+Nqh88YxlIcqf0dp5Vmh8tvPSWeR6+q2&#10;em/KkyH+imUaOgf6vBRzFeRq732UhdKEe0g8s+LEaPNhR+ebjM4LdO9zRJ+TbR/IPSLQvOzkuLOM&#10;OsD+7s+PBPXXnvsZLqdjvzjsHSe7Zp/2d3459sYux/yCbJS7vdPlHsdxkP9dfaYC4co496H9dK6T&#10;U2HarS+cSe93Zb62sDwnKj+ZyZ/6nPU7mNWP1Kde2QeVAFkZsoevUXlCVHavh9rPvWnzDNaPPOes&#10;Ev48PMYH1hd9ZeX3YJCTO/1KsZHjujdK4wwuKk9mu4Xy5CIKOyompLiYeaQyJcM8WN4if9n+kawr&#10;TzBozL5D+Qg57Iz8/EXQLiM6FK7ZO1mB4oqTEVeeeDxt49CgjEMf4R/ZfXgfzyArSpp9fwNF32u1&#10;hZWbwfLQyA3tygGcoH37Zjhvjj1/lm+COLqbh+ub5mKjislBZk//GcE6Adxg24XstTA8yx7Pmdne&#10;NvRKW+lfYkory4rvV0yO+wn/OT6ZK/lWNvKudjiK5V1xHUD/cfIT+HHBN+np5v9FH6byhE/KUqqQ&#10;/BaKAbO97YGDl0PzKHfFCMp/CcTn0H8oRHbAg5+ZmZfIW1ZePDVNGXKQ1oZo+6MoLOvelSTEFSVG&#10;mP0XiPysDp5xIeeXko7m0+EQkrADBg7Qhg4cgIcNA35ckRHminDXr1TW/LZfw1wiws//+3UW/gtD&#10;rB+oSykzBsLefjGP9dL+jwRmXb4O4ULObaLLLLvAYjwIz7gYh5ktPoRpbVfhcXk6KXw8W5rh75WO&#10;1R/WVEP1meQqzG7YZlyvFd8FtL67GeuLjXlHv3A+crFne6Qok/Y5s1xh+aG/lKehDNaPvH/Ljf00&#10;K09aPhBfzssQn+UFdTTVmY23QPvWbHdPFH9O46nHic/Tt6C6vZYqzi8Xa2+CPjmfIfKZYcno3s9E&#10;YpbXUR6q/ImWzwL3421XuV+ij4X5rNfz2O0yyc7qw5+X8LqbyXV7BMQ55GmFIg07AwLNUY2wX6PN&#10;b5RbONR/QNnc2z44oH/g82jyl+LRnJmRAobm5RiV8oTzLvabwJXdwtPKtP+AkCLkB+evH9CeAc1L&#10;3I/MUqAcwZQ0fAK7GCMwZyWJzFs8qfIEbVTHexld4rMuhgv/01A/yH3kDCLdlJe5b7Q6Qf1cZKc/&#10;xdv6nPWdV7aZ68nl8T8wjjPGuY2P8TuCvqBzZ34uy3oLEeciXrdraR4Fcdi8x/pvcXaaHfzqDD5A&#10;+w0sHOCZXXejeY0s5YhXYR+Fyn8Gq8oTyWv2pnTAJDd/pqu9iRJP+hnCyYwK1Rsfj8IUIkzT8upp&#10;GzC3PIKcx+bnAXTFCcAGpr0NAvnTh4DmSt6DwmSSmylOCNPEYdYVHU6X86KfNwxdVhhnKfcwYzgp&#10;Tv7IvMeGnIoSuoXixOyaPeyoOEH+9cd12sRrUe8yf/Xom0zHD9402wYU/UGDegBulkeEV57nDbop&#10;XywuAHnesBLbLLd0ZX5qPM+DAuEEbFOPiWxQnBT+dsG4LD7EZXHuhf4j/Srek+h5P5L/lPc9+U/+&#10;qNyQ4qMrTLYx5Ukgu4XyJIPx0ZUmNdUY2aQpEKgQ2QHmhKw8eW5YWaweVK4dhH+1aVOKrDAoTgjD&#10;WX1y3GNO5NzZlCUjrlDRrxF9/pzn1PbdYWzodABpBwwdpmewsag2Ng8H5efTlBm2wcHalDY7jwdr&#10;h4E6D6QEkZ0pPaisSMqO5raFKTvYlt5G9J8VHkTx0qz1UG3Z2pT5Ux5E5IVmv5BlH2C7K6zLiu/r&#10;oY8FmrfX9V5nOewlsv863ktEOM2hV9LjOpoPhamxMkZ/NP9Ii322VJ4klulw7snt4U/S923novSV&#10;n+fKnMcuq53q+r6ELnWr+GW+B4p/pvJ7b+Z0Wvoo+02X+Ahv/Qhxzf1qk5wHsMjXQXLZlnj7StZe&#10;wJUncV4kkD1/UaY1wp/XXVEnzxn2dZDnWY2BeVysMY+XoR0i/gX0jzlS67Klj/23lCtGNic7+q3S&#10;s/ZE3G2OBrMf98f0YbY9A0H7BqOSZB85/FHq/dYRxj3iYVBHi/68C4Sr4juAFChSIpwG07Q+4P3g&#10;XJRu5KPKX6DzyBpVGMXZ/CS59buyH72yl0+YM+Y3T47IVZxnsRiHMW/c+3I+x30zR/OYw750HtQ+&#10;W/T/PMEkPysPZJftm4wwWQGxhpQWOZybVxQesN9yF5U/V5ZkmF7Oi5Pzl5F7Z8p7Mu9lqDfEOf7n&#10;yfumPPkLG3HSlB0PQG+dmKIEB9j+ia0gzL7J5QZ3BgtM0MzYpIm+2cSkgPD9YEDZzVSCZH5/709/&#10;+wSHbDx/f49N3TukBzcpT/jHdtwM+oE8oDnktuGDXG9ckS+4LTfuYTeTyw25pQUY32KzGlgenxGW&#10;L+Q3X7bKfA/m+Lbi19sQJXQPP7N/kzEpHlM+EPr/5nLaD4bp9/zk/F2G5VZ9bNH8w8w0+caJyEoS&#10;UilKFnZ8AlOeYAw0JplKkizLzkGeBMI18yqon1mZcAB7GybLhULjTCwfLNORcoX/vcoTkseO9beo&#10;y/7mSQLzO5/5sw12iEYYmyfTXGpgXfRfHtLNsQNHOthm/iLw3zY0hOZJ9k2ONjqjeeE/Ize5zzLQ&#10;Buruv0aasF/3BG6H9cpwZUipEAklyADsdUHiLP1QscFLZ7q3NS/8ay1keykdt3eW7an8Se7M62pj&#10;lisinC5kvjTyfqKiCrMXv8iq4x3J/lJYjnnOsSLLNh9s0+Ney4fcZiq/HeaP/Y79w9IB7M9UnPz9&#10;n2/dPvLY9ispzzYvCcZnfQ19NdH3mSeT8lCOtQehtG5KL8a6tVOq3100/7FWcO6Y4z+JXBePYE6j&#10;pc2yow6O0n7AhfDqQ4t+tUXKQ87XEo6Tihweso1hf85ojM/2zAPPijw/6gd4Xg6WSXheW/kYJsyq&#10;u9Ufsz0QnVnzp0Yy+bMjQ1jmGbD8bW6qxsaE1Vmqf6t7rbc0C9mVaD338ar0Z+YxzLQZd953tDhz&#10;2hfTRxwfBfY5hWJkD/Ne8Qh5zyXzMdIeMe8Z98AwqMs2Bg+BcGi3Mt6dmOLkSVH/zfNLzB9hv+hP&#10;N9Dj9vSl4DgC+wzPKJItruQ+xht+o69ZfxPRf8Z9/tnobLQmPwYrM+pgFfnJfpu5K0KugeEZT5Uv&#10;onRozmNlr0Jg9qc6HeK0cZ8IfzntOS97yP7LdETkjWZ9nWEvCqN47Eys+Apan5Kdwq6hcDuR/zKu&#10;O2LpRd0+mv7mCcFEr8v+dUVBfNoK/vMbJgtg/y+JeKXMUDp/Q87KkKYAkb/ZfZJnf5/Cj9krTTxN&#10;AaK8HGXO+1WkvCK+v1E3hP890sAi62+FoFGMbL6NrjhxmQu6vS3CTS83VTATbQ5n2TabIMvaYIpf&#10;eVEIbNNJv+GfaXkYAbmBjZzR7ehOZQq//09oNjvgdkiD6aM+501iW8hh7m7d3JQnCJ83y745dvs1&#10;VAf6zxPmodq8Plf0a/R2yfoCkfLElAk7yf6rOM+iys+9kWKG5px2U56grwtTkmC86j9OpEAZgH1W&#10;nPyCsZwVJEvoLnj5T7z/HcOVB1fRFBDP442UrAxpebtE+N+rPFm4M1zUo9486UoS4ooT1Y+nybx6&#10;/etCTAckHZx5wBgPM5jfsVluh5QwG3SDvy2qzUinDrMX30ApDZkr+Z543qU8uYQUGF2O+gZmx8uO&#10;sPc2CBnuWoO0tmW0FuY2zLg9+0ZeJ1958diYv54yzjuhPZnSkfKEfxxPN31iRmXQZ2dkn7H4on+L&#10;8bLqPJR+Nc6eL5wf+jywtl/ew3Ku8bjvj6ezpPJ7X+b2VZv7WYLonJDNFaP71ZexKQ85X1us+z++&#10;DugcpR/htTNklVcrY8btdQ57LFX7uJzPf6u0cAHzjHLyzZuxzub6G2X1017/c78Nd+0bYp1vmMJD&#10;+4Mq7VFWXGpz22N87G+WenwprTm9AvcPsA+slCJ7yfvFtlfcQ+ytbiP2h6ineb+4C9Tt2Lf3gnBV&#10;fAeY3zzpl/4PxtJlv1ffX2fs09fT42NfRrpou7JP7ERlyWcXq8eoT8qDf5mZ7tB/vj6oDBmUGUFW&#10;cqyR/V9LlacFaEcbJ1ePa3/Ol+4Lf8F9L+frNBYgj1SE9LvVIJsvyGW8gco0KHReKPdtn23e/I3E&#10;/jFC0YDJ3v+fpEbKAPrjf4aUihOCxZYKCFNkIH5TbEQ6kpvSI0P7AqaZnxnGsVCeJHYpUGb/Se75&#10;XpO3oF/3/zfq7FNgCozgE59YaE3BgQ0e8e+9okNgI7dKdqc5wlZYfIi/bwITsLPPUiGO/IaGHY5o&#10;F/Ymy19glzgJ+R3jEFgUUc78S2j+l4mZebn3HhtBkeT8C0pLB/HP6CDHZ7OjbHaQlTfEQ6T4KTfK&#10;yZ/cVb7hMA+3hZzJbk+IKU6C/EbCmeiS91pcSfBNUxZcBeM5myofJ8A6s7pHPyQ/vquRu1MpRQDG&#10;7AKMz3V4+e8KAPa/Nk5Dvj9d6dAUJ8TmDl7O+fNJUL4qt4rwv6Y8yWaT4a/Zod3tE3FRJ01pksFc&#10;q7dOeprwj/bnc5g3A3/zhNAN82Nx4JiVJ6ZQgN9GlmPzsU0KJxT+EjnMQ0h5nOya8iRfTBSXFLoQ&#10;kZsuR7geNzuYezuEOa1v60S7DWH8OYRne0/0MXUdSn++1OnmV9ao6vMIVXuK5i/GeTNn+UosjaI8&#10;M+YXT/ZtvnVC5Qn7xqAooRnrUiPc5M7wbUwgrPaZT4XG1JdOH9Mjld97k9NyM/oA5ZjjrmW+uNtD&#10;C4/0u1LgWnTBeoCUhyp/PjbgjvVECvpO9tPr8gh2VmLeEY9/scDrgooJKxNk5tPOUPQ7E34X9hfQ&#10;2c1l1Z+PwdwWkmcG9xTvOmN4g2W1+ut1uA+FyeGy7O2ldX9Gbac9QoWNDzx7u/c49VnOPwnjS3Hv&#10;gvGAv3ihaWCvU5D3hHel7bduAesO9obXgTygfhdjcRcIV8a5DylOuOc+H/an3KdG8j6292f4Teaj&#10;2BhL8Uph9+k/7wwp4rI895e5HE1ZQrL5Qr3qvxuX5wtXLOhNi2Vfux+fQpFQU4e5HZUxlCGo40E5&#10;IpnPTLaDOedPb1uovrJcYeFQ1xoHqvvZ3MDaNMh7SeHKeA+i8i4o/O5FChBbA3cg/xVV/Pn86kRd&#10;6ClCbmEZ3xEiXIsrxz+ndS1DOR7Lm08olCkdsEDw7QhXkvDpssh2ZoZ/KUkqpYn4B4nw7RYqafSW&#10;i8lIh2mb4kPmJJtiJPsPXJ7CJBTOoTnKNuTJqfM4h5f5WkJxApi/vwwuxMQXWCpOTJ43ldgs2uU9&#10;DpHDZf5MuA9hV3AlSNoMI107lMAt4/Zu5oHW7Jv/Hs86Hq8rSxLTZV6Wh0vEoP+KW3k4vuFXmQaF&#10;yYTVD+K2OiLJTeF0WfAS4WVsvkwfzI8gp4enfU4IbWEXvgdpF8MYQ/o81SuCdZLrxWWrZ9R9A2Po&#10;p7cAT8pUKPxsdHf7w3WOO45FoD9/dyWKK0U6s8Ikw8t/VwBw/GkuoLnqm3cBZejzBueSp0T5uALU&#10;W1OeELYj+3+QzSbDj+ys/VHPFi7qw+ZWKUyS4mSYb1l/CZ83Y54NOR84ql9sZaqNxtcB1nHDD5a7&#10;iAsKHUDtwAh7Pq0NWnvMsH2ijQrZL1UYZ/YzI7c+Ppne3B+OMMb/ymV6+1T1uRfF5e14/3a9hNLz&#10;54j1RbjJH/u7vXnyn/7myaAoyeYkV+lwr3nNZew9sH1i5OOVM8j9i/Mb2p1zps1znVsu7y6h9Nbf&#10;tngwKQ9V/lqdpDVmedFZj9M92HhD3fO8SsUJ86Tx52faOENhvP6GcZvPUcTHzjxeZ3kmu3saVv+R&#10;vupld5vI7yWmMNv1fi3sx2wvpBHtVGJKjN5+CtfjQB1ZPGOY/J9m+n807wcjLUww2jNvb4v9Tsd+&#10;qR/7v8WPaW5lSus64vIO/bdd/h3B+nbqD7tBuCq+nUh5kuv3VC71S5DHhMaI7LI8k91z+B43zcyH&#10;K0yyomSWhRQfC+VINmfC33C2od+gahP2p0+mHACtfz0GpuGKiE6WqzD3whVEY9pHqOLcT9T3teP1&#10;bCKfdVnQN2f/B6iUIJdYC5/tW55Jkee5b0se4riCKu6XSFOeCH+zpFaW2NsYssMkZ4oTTHL+7EhB&#10;8bcxKxNCkYBKlDJBio+FnP0a22Eb8h+ypRl58nz1fIiexgzdroVpe/o0M7/WYVF/wi/ssfnBxnDe&#10;aBJd3F+iCmsw3oQO0TqY6vA729lmWXbp8NqYZaANdrfDJj0u7+zzMSD/IryCabWL3IQrT7jpR11N&#10;+KEqDgQpPwPML+KZ60qybcwRB59qi6FuYce4jSjnJcp8PBGmPEE5noqsPDlEhOuKAZmvgeGfiio/&#10;a2T/Hv43zFmX+NWeGG+AYVh3PgbhFmPLx5LLjtvlcWb2COMKkKww2Y+1G+A46OOU+VEaYa7kzJab&#10;kB8jl83L8WTMedmJ6o79flAgFgxvngjUg8P4XFFin+zi3JvmX7p3v51cn80O6di8hj6ZDybz4YVU&#10;G40vG98Qzv950g+BBbrYSJ/SsIMkn4CXIVbfqveJce2jXTZX7jN9/Vz4ZZpXshibJ5LL1s0vCJXj&#10;AM0/2xB9xi8hZMZ+JmTFf09avZO5LAnLC/Inv6vKk0y24/yT5yCguLSv7Zer52Fpp3K+RNSG12D1&#10;3/qdt3Ezn0a/eDuKLu4uUYVZu2DfTQ53BIRdy5vqxNxiHWnrSrKjH2v/aMO5T2zRx5ufX8dzLNww&#10;Tqk0EfmMZeHkN9HCF7LH7+UW+asN14G1dxdjONV97nutbjfobePm2d5ktIspSEixV8hurV0L5D8r&#10;TRpJedLi3gXjRR0s9jsdu+QmxX7wHszpHccv7l6k8oR5Rxmqenk8KEPqXyWtP0dfTvIlZr8mR7xu&#10;h3kj4NljMR9F/WRymNmtIvtv4QJrB/YZAZn96RPqZX674hHwknmLKsw92UrTZJSfdZHt70LUe7v0&#10;D7ISwPyIsLuaiH+T8Ovzn6e/oCoLKfwO6c9U6R9hLa7ZHk/LT5HnuU0lD3FcQRX3S8SUJ+2zV4Er&#10;SN42RUkJJjl/e+Odv8EB2d/keAd7HI5grhUKzl8EaZ/FIn3YsfPM/u7JHD8/raUNJj9j5UoTbGRj&#10;g3kGdiGGTa0UFDO6KBN2iA3MbiX8HM4Puzww89KOypP39rRLO/o3vvGweOpX25R/+sb5+W3EDXf/&#10;RTzqiqD/zejyp6Wd8xN5rpQnwg/EbBPIBHbNL2W0n9Lwhbun3aG9/MHMtJ8JvIxtbxk8AflCuJn3&#10;gjD2OSKMW1MoNPkKFPa5MucTZaYy5PdAypGLYD5mn9TbXgbG0PBpPBLjQuODY8U+lWdjF+PuStTv&#10;/ILFxwTHUTuwXyD33WP0vBssi5jdLpHDXoPFEwqLLdobK5Q9nPq9lCebCpQMwtmYiza1dk15kt1u&#10;OHYD1m+b49BH7fAxHLRAscl47hzNsx0aJuSmi4b6EiJdXKQLDpr9sJjB2Exrymh+aqq8uWxjMPrK&#10;aahvkpYfmV8SqsctZn8u54sIv4wYzW1PshL+NhRvjV2CwJ+1EWT294XyJKN5J56r/Qn2tkeDOe/f&#10;zkL7wrm8LwNvt7JeLxHtwfFm/Qxz19znXgI+zx5DYe0if7gkPY9chmux/diV+DhzmB8qGkyxADmf&#10;m8yP/ONp+Yc/KSJambJ5ls3/O6yxjv6r8wyqNP9EXqr6vJV5n3ALltf4YcZM5f8yVJy48qTved7Y&#10;U/se3/sEsQ8c5FtAHDmd6/CLu8UF4h4YRv33MAxHpjh3okv8/N8fd32rpyDHb28RIW1XZJzLvGYt&#10;1iFAe51F2ie5eC7J8iXkNzEoTybYnz6Z4uQBSoMXBMvvn+nCfu4BdVHVvWgKDGB26Aezn0fgadb5&#10;PYLqyuKd8w55VrQchnGIbJf85HR8Tl/ms2LI6xVUcb5E3nzCxkbKE1egfPP5b0z6phzBk2b+V0eG&#10;/9lh9vBjb5fwKTMWW2L/44EJ0P7Hg88Z2HNR6Z+wQsUS5KE9QXVoaX4q5D5zwZ/FzQ2fbfom+VYi&#10;LttY4kDYoAzs0pLQnOVsd4kijB0+3wY0A1NO8PM9BXSzSzeGR547XMh4GeuXe3SX3xYmh4v08wWi&#10;fybmLfzxAq/C3agwGZQnQY8feQla3kjKX0vf/LjM8Kybof6BlCPe5tgoGNFWdAt3HRz6ZYHMGdrL&#10;TWaA8IN8DxDn2Ebb8DJ2VmicCdNXPq6BioRFvV5BU0q8EH7DXGkHd8ytBs0bsr+F0u3/wJjo/Rpx&#10;TdgchHGgecP6Ku1R1/wE1CrwsyC5+RiNsXMQz0PAOtiN51tYnlCmPh/AT8tbzqdk9zOQw19i8M/4&#10;OO/xM1kiyz4nju5u/yva7Bfkf1aMzEoTMShOCNK3eTnNn22uznYZuOU1QnIrF0EarGceOPSrrXzo&#10;EtVG40z8wM68HSQ24wY3ebbRG9Em82+UM6NfoF1SnjTyr0PjUsPHbIx3PL0f574t8zUcCa+0L+H+&#10;+9oY/ST3mTOI9Pp80fP2slA9Xmbei7C/VJdy/WJ78t/CO2rDa+jx1siftRHko8oTwjZu7oLzExj2&#10;aTI/GqalPgfUF9u6dSNzXGP/Jtt1vpuUxoLkJ+enlRVuuY/Nfe5e+JyYYH8yc/i5Mr1xvt2Hwi4u&#10;/A+DteIQY3jb16X8KE9mlvvsL8mWf9nvxPxbHL6XZL7srQysXaZAoZvZu8IjKx3Ip+/fD/jbHTvZ&#10;iOcslD4VKHcnlW8m7xsq9xrmt2J/PKO/rDzhPsj3QnnfJWZlR98bYr4IFnuvLab4rgPx8PIOc9Z8&#10;mXcRhinG4D4YjkxxbqC9J81ZeWKKjBNgW5mZaQJTKCAPpL39EfLv5s45tPu5je24LP1kbm7MY0X2&#10;s8UU7lV5soWPfSpO/vnP+8//gn9+wLyMPpP99fryOrsK9AedvVZROoaH6fI2q/6Qts11aGPPh+zd&#10;7RZ8DnUz089v1hApOdoP/Zmu7PdgYTvZLdt3PJ2cry2UZ70BtIfhjaEizpdIKE8SmPBdeYIDDoF5&#10;9mN/Qo4FgQoS+3UGnxP265K2cKxjHT3MTWnxBJQHpDtjF/ZvnV+DrNi4N9UlGZUkP36zxBQW9KPw&#10;yC8PrHaxiD7Q4OUe7OxXzHDvfv0ycgHtDVee/GpKkjWoPJlAvpR3ug/pKG6Y7SIS+ZvtXUb+kM8Z&#10;aw+4sW28H3gfXBzCZYfB3w6UpzFfTnRZh9hdoBzt0uGJKPO1k152ma9F9fccyfnr+d19wMcBR+Z2&#10;oYAxIcVJA3G2XwQCm5sI69nqOufpOnRhltMZ0q5IfhS+18MWy/SF9Z/oeyyb4q1oF0M39lWH6XNO&#10;encFVKDUyhM9M4Md0q6UJza3p+dsb/M+wgnJLIu9OYRNjw4ra0oTUW00zuTqXzumOLSRHDeU2GhS&#10;5i+uJmjXP9tF/C0TocuPRlOefOhvn2gcG+w/uY+/DJbj4Dx87iIvs+5ugf1Fl5zqP4P8hHXiaftc&#10;zDYqlSd5/pE5P4X8hL3t42DO+7VZfgS2XoL7rBU7iHTW+7jX8fG+n8Nllu5tnZQc+5Kx343mI8xx&#10;NNnSy3l2LD/yY3mp5DXcn9LZosfZ7W5XnjwhyHu+JN9LUyLYhX+PJ7+dYfcBWNf+3kFTSCA+hV+F&#10;fsIfw1XxPZJDef3i8L2N9kb94lLyNrYfI7HP0gX9blJc1xMXeZg38qXebjDXlGPpIgwHqjh30C7x&#10;UQbVx+H6uxJ7ewNpN+UCnsP8m93kV2bJR5niWj1rpP87WeQzhb+WV+XJFr0O+NbJP//Bfs7OP6O/&#10;Vl9RZ9fD8Jeowl2Plc3Kp/Nd7e82ir4VUJlhfy8BqODICpBL9L+qAHhSNnvEM9jTHGQFSp3Xzpzn&#10;o1RxvkTeUFnS+OBPU5p8h00Dnp++BbA3hYnAYsA/OefCmjcV2lA14KdcSAzI3HyFP788w8QFpNDo&#10;F9ozs58txnDVQUg8+tBlv/B+26HiJF9kNXRQvBLFw4uxdmkWCpKF4uSNP5vyhDAOxoU8N0VEU0hI&#10;gUJlyGi/hPbyA5lvntjbJzU/k0l58tM3hPnCIVvKkwqkl/Pl3/MPol6awiST22ilf9hBGW794Hom&#10;Oqwu5XaoJpE3PtuFA58Z2lX292SOP6U5Hv53ctT/Bn7YfpnYoX24lHW5m0e7dklr82ued2PuHYi5&#10;kUQ9tfoikf6Yp1ke7aUQ6enl9HfA8uI5t+FeVIaRKa+TTD9tTLHfXdv3MOdJ6cz/eupQnunuUpwM&#10;yhPkIStHDilPiOb/QPLCTmM0kJl1IOUJqQ4z7Rdr2FCIarNxFnP+dsOwjAPmT7ZhDlLcRAoUh2aX&#10;/wJUnPRxCNiPCcxtTJJQnnwy5QmAmfYKo/54G/eI4xh5/JxNH6/nl/upYX9pfc36T+93Nic/RZ1E&#10;e3ja3KO5nSlP/rOiPIl5q+0bQs5zVJ6nbI4Khv3aA1jsCcHD+vocb8hep7525brO69ghom2WpLgh&#10;02/uW+pfMt+DHL/MJis/VvYRy9sFWJ5sbvKUzhZzHtsZ91aw1h8H65QBs8WBtonzrfZOzd7c/CxM&#10;2d4UIVhrKkUHZZ7pZe+yn/Mp/4O1yuwVPiF3+blEj/sYVVyPhun6PUevO5PDfA8UX8UePw0qeNTO&#10;Zq7kA2ANGZUnx2l7Q+21jpDisb1XkONfI/u1yzvMGfNl3i44rhbj8BIME+leSaU8OQspJSwPYV7M&#10;v7DTuaBE4S+wiCeZmRf9QTz32EbIi3xO8VhZUHf22TPVocwh+xs2PQ85LmsH9hkBmX2p/2hq7G/3&#10;IveBNaSU2DsWbqWlM+VjpoWh2eRkB2xMWt3l85MI++Zf4df59JHkOO+D2ri39ZJcrutIZUFd6W0Q&#10;KTUc2KHv/YU1XMqRS7KFQ/wt/CLOJUcUKK1tj2JlLeKbOKtP30JXnnwITKbyBIs1gdkUJRPcnPnC&#10;6gusNoL8pfNyEUmEvxnf5K3DT8xU9kfQ5Xg+DMl8T+Z4m4zDn731gINgpTwZLrJKqAio6H7aQXPC&#10;LspCYSJFyswcJsfbkcLClSG/xXOJ/I3+m5LEeNfMv8j89i3yGkoTPiGbIsXKGXFLSSJammJZL4R1&#10;z7a4hNosywb6j28axsPlUj4J5EeHa5r9cIiyIq+t3DRLlvmRKB2lH7JdckT99YNsN0u+J3O8NOcD&#10;8UtBh3Zdug6XsCv0g5TPr23uDtkO0smeMl+rdOVJx+ZlLKieF5mXcr6QkXue68e0RrJbc2f8SNvb&#10;cJmvS+R+sJs0nmxMVX5WGNOPfGNu2gXKy6cUJ5xPTHmCPDQQbwUVJ4NyBX7tM3lpDGr+n+f3gTRO&#10;qzrQgcQOH4EdSJIsqo3GmbRD0iWaP/Q3yYzDNsbY+9ir6OiTpvjo7uvQH9pyGg8O+rO5xxgN5Un7&#10;bJcxK0/uPyfehzlvXc5952zW1+cvkbH+2V98Tlb/Gc15HeztJbss3xNPz/o/5Wgf9vX25gncbK7K&#10;xFwkZuXJ0N6Q5/3aWWhPmPvgo1nr43P772F7jkntB3OOP/ete2N9NWjykMetPB+hz8tOlmXOuD/l&#10;0/cumPNPpUgTeeOzK0h4gdXdaWfnXrrDjfu/T1hj7CIdT17Im3KA613gCoOupBjssV4Z4Sb32c3C&#10;IG6FXSPHs5cqnofDvbTqLepQX9g4m/krH5lLfnI8u2G5G8v9VoVdkE52w14p78Mm9GOc9oZFhMlx&#10;HQb71+qidz/IA+pCZxYzl9BfpoprH7rAt0t8lKHVEc2VfC1zHC3eMQ/jGSeR/DwC5qPnb5RNSVKE&#10;sbPKUJZgVV7GUbWJXwCjb8fl+WMueeu0K8bL6Gx+IJG23RdobYn1xfNUhEmw3mbFxAyVIV6ebVxx&#10;8gbrDuPt6FPKTrTVHfE8gqJ816I5c6HYQL1KQbIH+l/EsZOsQDmbqk6eM290YdWUJyTstuACYhdr&#10;mUJhIXwzh7BcYCx87W9mPrD4JrH2u2QMK+Y3DoY3ER6MlCZZcZIVF7rsqvDLsKwY8OesMNmKY1aU&#10;SM52wtOocIUIFSf2uaxQWPwaeePTQXkDfwtESpMKV578RN5+8/nHUJ5094ib6SBNV5qEWekn/I0T&#10;gTywndnemugT1gfUD+QvITsdXP0wpwMc+miTZ9z/Q2Gehnz5IXsAebdLh3gu2/P+2EUHiXTt4N/y&#10;nevnEfWUD70jOvyeyXhAz3Kn+035xIHNkDsOL5fQJl4HH5Nj3tUvyTT/mr2ZncV83oAbwosq/x34&#10;x9MuiFtano7Sv0zPk8pT56vGLnuKfqHxkC/gZnkOs5fxQIH0sf50UC+DPBF57uPCx4TlLQO7hbJk&#10;luFPb560sTjN60Zyb2ickshTOxxho9oOGsAOLUa3E9VG40z6p7OuBJti/4UblRxulxWFqyBtPr0t&#10;c/+IumQ/5riweIHGd4PuGmO9Hzx/pry2PvQAFHdF5f+LJfcN9i32Pe87mqNH2f2cSsoX88O80o4K&#10;w3/+6zt7+4RuNvemObjtGQLKtsfVHEXU5gRy3q+dhfaEyveZ9LYXqvex3beg/7EfzXGN9HDL/nUP&#10;WlpKn88Nlvk+RhVnRa6Pll/YGVi/jSzLvIWF0xlEcoW7SxnSwXqc4MWVXV5NmH2kQ9m/IY+1LWGK&#10;AIF1yRUnS1yRsO1HNKXDgKfR0oRdFbaEf0psihnEE3HkvJdluROKu0qjf2Pfn2cw52uW1+yeA/M+&#10;648LaP9lF91xafsU+B4PeboI/QmGW6Htnycqv4Dl7/tbZ5ZvZY5LMtMfzzcdzTul21SGM7F2Q33u&#10;Zgrf4gDLS/sTLnyZ7gWUvxlzr+LcyRyPl3OKn2a2M9YVKebNDf6sbjBu1+qHbrOyZMaVHohrB3//&#10;ECBMY5aLNLbwdW40q829fP6synctLW7MHUvFBhUie6nC76MpTy6R83uEKi4S7lv9+rnRlSfkgyM7&#10;0i6x2qaty33zt4ccnmEvhXf3fFDhc+lPzPGN4S8hxQYv+puiI5nvhSkS5ousQJdYdlDccJ9Z8zfb&#10;V+iNlGPKE4A6c+VFVlYU/hJUgJgihEoUkWUqTuDnRypP+NYJzFSmNOUJ01OakW5jtkM/bp/xgv1v&#10;sHPFSe573Vz1CTErT54X1QG4H/Yozwdvtp21CZ8PRmmu5/X+2KGXG1lsurmh1WH/fDwf4lJeujv6&#10;pB0Y4oI17Hp8Mo/Yhh1lJ3mu5dOUJ4iLygkpVIzZvIEfDpTHkWxPM/PN9BSW6VafHshyc1ceGS7c&#10;TGZZwn4Llt8vPdQner/L42Bm9JvDb9MODIhjnFf2kS9pctrM0/zmyawskV2T4XdWnrjiOs3RnB+B&#10;Kb4NzpcoC0EcbfwQbGiElCM66Emp0n4pyA22sdwYngv7zXUMh/uA42oYY5M5Q/u1vsN6dQWJK0oU&#10;5xJ3q+K4P8rvc6LKJ3H3eax0uQrzdcD+Us3PkuV2JurL3uchs61gx0/V/fPf39nbJ7TPc3CJ9hNp&#10;zyI37c2qfduj0Z5wyOtJ9L3o2O+rfrAua+z08I63k/lj26UwM4rzCDnsENezHsNRJ6oPyL7WnwH3&#10;cNr78EnGg/xe6vWy8ylfFs2g7Hv85QsoN1MBAlnhkX+LA/Icdg/Kw7NAdYs+YmTzPZjiVt2dT98j&#10;aU8+2h1j2F+hTU1RQhl9xd7AJSYHyMOink/CL9P7vLoN/YkIG/vlw0R45qFukweDPT2fVgeoc12S&#10;m2IkaG5kxf0lMyoQngc9L5HPop7nMIeY4lF6zS7sKzv61dwvPzN0y2vEEvpBPFKKbPCJFAqVjsdV&#10;p3OZsSwsYy/7I2D9UZlQKTbOZKHcuCNVevbfLqyD6E+LPv0M55I3ujiTAmVQnGAxMEWHbRSDJmNy&#10;PEQK2+Kr/C3hpCwq9y1yWIU3cxx+2iGI4HC2ILtfS4rHDoKQpSDJn1Nph0O5T5j7CoMfxTHFv4Yp&#10;UCa7Rop7kYbBS7kwy63Aw37z+af3bzf5MSlPaLY3UWBP5QrfXGnKkYl+EejY/wh8996fhHbqw63v&#10;jf1Q/WNGfec5Kk/sQgIMdpiMdMijObvZYT/ay37B+Sim+lI+zzggMw3byEYdPAV2MWFA5iGACoC4&#10;NN2D/FuYIb51NLe6wkRgLkf4fuABlFehe6a7tcPOBdwfwgIpROw72vEt7QWzm+XR6QoVxMk1SeWh&#10;nJCd7K0uFnUEe8J8ypxk+sl9aE9fbYoTUM0dl/E2Uxz9MhhmuOuyLCtKtpQn/NyXffLLxiHMmguB&#10;/lNFc+MfDe9jrS4M9T/UJ8EGtClPsCnl4Y7Kk6ZAITTHxqJtBLkhOhX1g96HdtPKzHHan+ob6kPd&#10;7HKru+ymNpywfgV3u/RM7Tu4W9g6/D5yHNsovTHdpf0lcpy3U5WJ1GmL7bBfNuxTvQ92JMvtTNr4&#10;iDnF2gl2h5UnYtpf8Kl9dVZqnIWlPefxWhDXpjyhvZX3ezev9YOxTUbzHL7jbdXXgx4uy9bG4fdW&#10;mO5QxsjHbH8P8t50H57HVg+Q6/V8m3bGQPhxn+ZYvJnYH4x7HKxztsauMLjN6+M2WrMr3E+Pt9tF&#10;2LikyhdjMpts/hA29gcvk+UlSrvQfwQ5fpivadPrKNJi38N+6DAb+6z9cAyMdXEWvq/l+I85cxPN&#10;ZxjrqL+biLSZB9b/OA7vz2I8y8w8oM6lEPH5y+1aPUmekftTUOVnizksnpqrHlnvtxF5zNCu9HsE&#10;xRX9DnM7zaofs4/5fkZzf4vHnh35kb+l7HFXypKZWmEys57XmSEPzGvQy7Iszz2x9DB/lAqGLxyr&#10;5+hfw/wi8xoR5iqq+LZIYd9wI5gVKH0j1zeJdrETG7+nIG8mK/ctctgchw5dZzAftKhw4K+Df3rX&#10;FRemvAglQ1NGTAx/BCwmP80v3HLc90LpKo1BnmiKE5NZ5uuUJ6Y4+fAOdRdvkvBSMGEKk7ggFP1i&#10;0C8H/X8F0P7sE7ugX4E25BgAfph7DjAvS3SQtbGrzRztDPhBWc4ip3suLH+vg/Oo06wPA3tZxrfG&#10;oEiI+dwPPJfRa/5rZL/tQr0CGw+ZLV771SHxTy50s2SZO7MChWXwNcrXpXW0doGoi6F+LF+ID/Hn&#10;A1z7s274Yf/xvpuY5Rm6g+Ucsh/G08dwH0O67NEbKFKeGJTDzhQn6H+/oQzE38RjeWIu/P6DP4M/&#10;IRsfif/fxjqoN2wmBwUKNpFSnqwd9p4G9rt32IAeR4d99QuR+9AWPDx38/ocLXwvgCeB2e3ncJfj&#10;eeWVcc3vzPK5YO1nvjAmLR/oy5T/ulZ5MqE5UnvsM9He/pKS41FYua3t8/wQ9Y26XoPt0s2+P8vh&#10;5/nG23BqzySbv5aXA6gMCounlS3Vafbb3GS+Ax7/sswV6ruqOztLDueJbK4Y3dteBnHNuIIk5PCj&#10;S+e+J+sXO+u82ckxv8s11y+V7MJruIBy8oXUMiw5ul/QJda9qdIiyS32N0/Fdj7vyZyW76v6nvw4&#10;tscSaX91Cd+XcU+POsBYnC+xHs1x5QnmC9TdzUTazAPbIo9t1kc234Mcb38i7cgD673NYRvt8NRj&#10;5C5E2aRA+FqxPpbm8Mo+z/eDHH5n1sJ1e64j9Mc15VYYj6dZMeehyZbX89vf6hVzSKVc+NJhuV/S&#10;3GHKk7YZTPilp8BEPjFsfnfSLqH03M12XrbJYYPIDzfjUmqsIj97/F5Am/ZfsJGmQoHKkx/fdihn&#10;5cMtmGJmir+lkwl/jbCf/TYZfoa0ZnmVY8qT/5XyBHY/f3hXK09Qj644waZFihNszPIlobNXeUJ3&#10;+ZHZ5dZ3MMCfC3awQ97aAc/sdTB28vi28cCynEUab2eiOYyHzlb+VA93J8cLsx16tfmH2Tf/16E4&#10;hjhXyAcVHcCl8HC4QLs5K0Rk7gfzJfK7H20IPHxXnGxB5ckH+Kfy5P1Qlq4ckbmC7gJy1FtrE8J6&#10;Up1lmf4QrupPexjnkWNYHDGGG7Dr60UoTgjcBsVJ2M3KE/vj+UPKky0FCuoJG9BKeWJvnFAOO31D&#10;uLf/2bDv8ZJpJ+hfMmvMtf4h2Desf6S+tHDr458Xwm1+BmvztbUt1kZToCT7DOfPfsFXQX8+z0pW&#10;v7mGnL/byHnqebuOCDvldabn/Za0XgpjGdm/rO+BfpGzlM/F+/29lSdq57afwfjR/nxWbhxBYfeg&#10;MLdc6O8eazlcpLfW16t+sC4zbA9v7WNyinNIayLy0xTAO9Gct0Ur7wPxckzlHcwd9V3Vnc317axA&#10;snkDhMt7lLZPC3wt8v1PW6OanZv/5n7K+GYVv4R5c3+wtvvF2RrTJdRkrsMcw9d57jHuieKtqPw/&#10;JVUe782clu+rxjPGjSC+YZ/F+APfW0nm2MB4Qf9bKE+yeWb2eyWHlSeot3tRKU962zyCuf0dqwvU&#10;5eqbJ4kvQnkSfM3KE5/nMX//8O7zP/afU1h/0lyueb4i++t4fJfwOLCOpTl/C/ldZ8xbRU838mF1&#10;cH77W51jDqmUC5f/z+SS+3OAecz57PLdlSeao6p5amXuOkJXniDjdoGDiXHeLLsSQubYYMNPtTFu&#10;TO70r7CO4s3mxzHknXLOH80PQvWZ7Xg4oEJBCosf4/lT2N8LxV/R0gxzlmd3ybKr0roMFSGXlSf5&#10;P0+oPPn5PRUn7015Mn+2S5/o0kWhlCi8HLRPdglTrMBtUIjMxKagoF2Sou/YWMFmjhulPnbORxu1&#10;NkY5fhfuKQzzTqxMYX4kc/2u2e9m2S6rIJ18ed4u1yU/ikhDBwMedHUYeBp44CHLRfpsPmlTsgo3&#10;ZmR5cWBlSfW7C7X5APrRJYa+VLhXzH212eW41hjXw+EyB+5tzYAspDzhevETnjRnd362y+ZEKZQJ&#10;+mQzg65AoWKFwM7AXBFmP9BSRllAVpxkslKFVO1/HtHn0Qf6QV3yFtHPCrw/oWyk8kv3oM+/3o75&#10;wk12mrNz+9o+QfY3oPgu7mtW3BmH9UeuJ3weYO3icUT+MpX7bOfmKs+i8r9E8VdU/l8GYz8b1/9h&#10;H3Ai1odo5hxCGXVMu/soT9TvUHbIlYLj0Vg+giqfW1ibRX0M7Tj1Qy+j283hZxTf3A6Z3Besj0zp&#10;zVh6KGuFnWN4HjhI/pzvAsWfyvooqvKuE3UbfdnXeK3hl2Ef5VNriODakfc53PvoRyT9bVyau/wP&#10;9knO2wLYI4+mREF+7wkvN3SBaxdNPwQ0B592kP0fItLyi61XTgVtb/sk7XlOheky/fHy6iykPGlz&#10;JtAcmu0czhMY7wR746YEuUD224i0mQde5GrsLdrmoXjaVg+YBzO5jr44onyvyhPOu644sbn3AMPc&#10;PVH5H4m0F/YV9Jup/NTM8XcZ8aR66PXy2P5gdY45pFp/Xw5SiMQPLsxc+UtE2dscP88vz3C+eZMn&#10;/XrTOEN/aTN/aaMb7vnA0+PYS5X+EXrY4SBy4kZd6BfEdvH1REgRcg2KgwqRHOcsLzmqPGF628oT&#10;vXnib6S4ef58l4P+DTceeNolWEIHIR1wZrLyhGNFyhMzPyG+Uet0+2X+7LCWyvw4HpPO/stowjB+&#10;MPVyO8MlabtYvT/54r8RB18pBqpwC+jvCIswcegwfBOcF+r7kOPsaYybmGzewuupKVBUZ8DLl9ov&#10;M9u1Nvd+0PvAkT6EBVLhW1xiS+7+GUe7bGvx5r7sZptXgrxG5Uu5heKExNxqb58IysDmwzQH+v+d&#10;dGjX30ShOeYKXQ7JbCCfaFfhChS3mxUnRP3BNoJB7yOPJsZ9awcwywt75BvmNu6Axiz7occHP/Ar&#10;t+Ynwb7HeIb5WPWpuoRZ+xFfTwK1OUE75j3DVVgfOCAHli/l6ShWhlSOEvnJ/nOYbL43Vbp78/28&#10;Yf1r3M7rf94HnIn3C5ij37OeaXdReaK+udJn81lCyhPN2WfR9oSgao9Vwj/zrjoa/Yyy2tX6KMO2&#10;9Jb+DrWz2iTSH+pZ6UhGvdsbIdj/S8Ehmf+LyDfTF/+VWND85TgyYb82N92bXH+X6X2Zc/xh5QnK&#10;xKfWkLxvafsc2xu6+W+OkYDmLP/7w/vP/2KvtOCHd5//D9BMBco/WA/9eR/aGy/YqxmF8oR8mpjt&#10;Zv+7eSLlSc772Wk/C+yyiE/03bTXuYV577QN0yXKU3XmqJAfMF18HSErTyo4L3R8jWOYpkRheOTB&#10;98cwJ5qM/EphkpUnhHlgGc7eS3taXpdznZwO5uBVKv+k8rvFHBbPr0l5Yv2L82zMdbLT3Cu75jfM&#10;WW6gryuuI2iO9Tgm+yQ/GqXXQH6sL0R/GOzviJUb88esXKjW4zUe8cOJI3zC2Kkw97W80R5onm5v&#10;tu0hwtyVHG9KJ88Ho/KEwJM2i+PmcWlfbUi3GON5Wqr8nYEpT7CRHhUL51IpRY5QxXmZWXnyLsgy&#10;lSdv02e7+H8ns/JkUqBkqDwJBcpv8N9B/zblSVyWob8PwK4fhvhc4gd1P0DNLDdQ57C9iRv9qJzt&#10;vzBOxur9ArNfky3fage2zx540emXnf50bPPPS08eWh+O551mHgDsQEwm5Un7v4VJvjmPWETvrTxp&#10;m5oNmIaZsXmqNiXbsJ56XbW3UVhfLIvqtJUtYfYqv/pQ7gfqR2M/2ZLHsAew9DFXYN77DfMl0eVJ&#10;RXkJB9nWC4QbPtsF6vm1w/WF4Wze01yIfHVCqRKKE3srBXnWfOFmPwQ6/SBXKUz02S6TrQ94P7iN&#10;3u+2mf17XyjbZRXkG0/vX96HbMzyIsuUJ++aux/mez/jOO39lW/zxHwLP/bJMzxVr/4mD2XfQ/Fp&#10;l5jA7QDa1/YKaL+8b3g4d0gvX+y29TJY30+ukcNluvvS7qWzVuYlY51CZl+KfqaxPI7nbRR2jSrM&#10;ZSJfMSasL0BeU560vn8B1ZfFh2efS5FWM18Dw28x+u9vC+5BbeVm1Q2Rm5fH2fJX4X7Get+DxYmy&#10;LOp5mg+acoPQDOxNkqQc2Y3iWWOei2b5TnjdrdfpiNdXGxOQ5/5wGa0zWDu4hgBbZ9L6IUUK3zRZ&#10;VZ7AnQqS/0tIgdLN/TLl3yBfsOxFYVv42Kt9MrjPk3lEe7pLdsdZW/dn+T60fWz65XXl74sG/Z7K&#10;k6ZAsb2P73+6LPM9UPw53ilPK/RzyGjH5+JSbCdSnsxzpzOvkbLnnOz4D42w/0Pf6Z/ARdwJ/TBp&#10;AcJ7vacyZfMjGOLHmLI8PDW9D9bujyFfln7p+Lmdc904z8m+j6u5Tignos5auCOkeCnrTqB/mWIv&#10;RdxX0NerlK/ImxF298LiRh+fFQtae/PavC5P4U9lqTTJ5LdSZviGyl3nGqSXFR8Lt9luB62NgCtP&#10;UOGc8MeN5GzOuH21IX0p9LKtl0WHhHsixUmllPiisXJLeSLFScGkPKHdUnmSkfIEZlOeZKWJQP+u&#10;lCeSG1iYV5hf230OtINcsOUnK0+W5X6+cONs9V9cXmyjML0N+0b88eT88xCgS9fx8vWBYE53lgv0&#10;NWjBuMTCrx2wsahiYW+/VJyhm7n7Rsk3S5F/jDsybp5HujvqXFj99z4wMvaPkbEP/UnYf2SuYDoJ&#10;pTsrT9awS+eA646eec3IipN5bv1f8tbNWXnS3sbDHNjfPtlWnuhAOD6RT4KNsf9aDmUcoF2yh79q&#10;47EX33z7RsXJsswV4R/5vo5xDI1jlRvldNFl9rCDW778koLkrx/eG1SgqB7NDbJ9Fg12GfODfmN7&#10;D7WftWGQzRWX3CfahWmk1UAf4uWm/utsL7wUZViLG+XwfjOyts+yvj/sxxRG/S+A/eDH5Gy3RviZ&#10;0p3pfsd09qVxG3Zpnst6FakvHWTujzNVmMt4vi4pTxbtP8srSHlBxfM4b9+Cz91Lln5N6Z3ysx/1&#10;KdRHa/deX4Oc/DpVfMT9Zv/rsoepxoAY5oQ0N+hpihMSY/8mclxhrtJdm+P29pfb6XV4XHmC+R9h&#10;8h7F1hysBXrjxNcbKU/W0We7qCBZBeNquFi5B4i3KU/a2rzkU/jR3q6SB//JvEXzN+0X7sFw4ad0&#10;aG55xzqP/FMe3INsfiRK90lgv41zzalgHnSirfJeD6zV0+zXwmMcK569+Fsk41za5gLYj2uk27k9&#10;QLqmOBHoP/V/CGYQXw5DENfTUNfJmfgZUHv0s2Ca3m++Jmz8oD9qDA32k12jaDNrN7jN4SSv2Uvm&#10;2Z9KEF/zeB/g9wLraH2UHPP2TmxeP8Sc3/tg9YB+NygkYNfWXz7FqjyFP0yt3LjMRljMu5UyJfMX&#10;gd/xTH8B+K/6nn1aEPsuOxvAPMz7dEt2lqao0hjoffVNO9ig4L4oVJvGGfdXbWRfCsx/XwwhF37I&#10;sIkX3MzvYfYL2ZQnMM8XYF86/qvoUJ5QKbLC/Ifxw5snHyaFCQ4kwx/Ig/Zr6wzt4JfYAcY2ZTJL&#10;3mbcIF2P4rkHHic3amPckrNdv1B+YVi+saFcucDYxdDGud0fRU5HmzFdwga8YH04SBeTvNMn/8ei&#10;NPDkQhULki04eeNh5M1IQvlmeMzN+8n1j34PM9v/vpdr+ykVJcEs28UQQTgDZq03W8oTKU6I5tmm&#10;PIn5UMoSnw+7XH62a4EOdChTplSiBHBvG5UrYftftzll3+mKjyMsxk8ar+bHNufxS2CYe9hQpgBT&#10;nNANfnhJzD/i1x7LDsTY2OuNFNr1+bvvQ9b2Iodg+1+yj34ygD7ES8yfvkF/CmjO8oy5x8Wn9buc&#10;XrC1xyLmDoYLCdZbwuoK7vLbkb3cZM4ynkW6mTGs5HNg/luZ+TyZvGeoqMJkqjDetzl3uB/WK+U1&#10;5QndFm12oS363I50bkLxXKKHsb4aeD73MOWf9YO68Tr0+pnt5jBb8e3F+nweqzQHw1wQ5HMM5Vl5&#10;ehTFa1CWfbjlPBgwD/lN+Wd5ejuojLmOKnpdHMWUZqDuHysgTduXoE25R9GPLJoSJejrDNaQgr/h&#10;ToZLk7PA3swumtpaW+8nfa+3vr+rwhzB9ghoB0N7hlleowoX5nnv6pcpY1mW7sn8aFbq+zHM6Xn/&#10;1N669+Uz4FjJ7ZTzKab8ht/cribv6SMT9tYJwlVzAecSn7N9zcvzuO+dkf+254O5yWFudkL+FCZk&#10;zRenU9fJw2G6ljbbEmMP9bDYnz8UjvXb56qXyTzGprE1uZXtB3zOqsJUjGnwDsDfINHal81b0B/p&#10;680eZmXKTPZDc5Xne2D/KwZmhUa5Hq+w+mmsJ8b+/wRj2gizlCuj8qSolzUZ/q2/IezQ/yCbAiWQ&#10;e19HHd+rqB94vDM5XcfzuEt5kjesbuf+sv1Lg/nvh55e1gH6S1hYbeq1mZ/MWyicFCiNWX4UTOdW&#10;EE++vGvg0DOYA6XLP4y3P41/5/j/mozy8H8nFp+UJ874pgnaDQdYKU94wNJlYaU8od+mPEF/HzcI&#10;lLfph9nbUDz3YC3uyu68je6dsXxjE2oXFpgIr2Ju49zuMt+TMQ0/GMemTBeyi83aI2C6yENeVJ4Q&#10;W7j2wgUKTwuLuXhYHLM52w31723A9n8q5clMU5ZgrpqVJ02BAn+LdQN27b+yCOwE51sqUPiU3UJ5&#10;kt88ScqU3coTgvbI33G2TxnQbuImxUm0s7f/uHnJm5l1sAFiny/HwpXEeOXhrf+6yZUn7YIr/PpB&#10;F2bY6c0TmnkIbn/CD7MOxaxfzdH5klSH77YHCfs9LPrPLBdoX2Iy/QOzQ5+yi8w9KB6Y50tRmhl3&#10;K4ueosm6dIi+F3vT9ox6ynVF3G6qQ8YFsr/GavpPB/M6l/VM8p6hogqTqcKorVQmte/dlCcIZ3M7&#10;/PR5X+ZKll3tb3uPMfkVUcbLRH0gjPJPudef3Pw5u7Uw4TbGt1ZHs1uX27wQT43dNpZlzoQ9x/Os&#10;DDmCzSlMO6WrOUPpWN6SHzMzr5mwY3msXlr5jqC62c8+5QnaL8tIy/oO2q33P5m7nBUoFfarWrhX&#10;lyYP56PDtbZfJFT0PZyty3Ep0exjfb+WvFeY9w5NvgXE0y5dILf8Vu7J/AjmtJSflteTGH/9r32R&#10;5EfQ07CxYXnwduj7vdQfHsi28qTPyX2+dkye9nxXgXoY54qz4JxE6np5KEzT0mW/8/1324/L/HDQ&#10;D6OPfZVU7bKH6C9t3jxMrIEG1r3dKAzxs2CeKzbBupaVJY30tmT2X+f7du6hPHnaz3atY3nDPGhE&#10;Xu3/2QD/S43lXuszc503Wf2tzRcr60TYWzvbW6SdfwKT1dZrbY48qp+b8kQb8XEz2c3coNoGFk9t&#10;VmX/UmH++4ZbZXJZh5IGZdWPwl8Dwv8KfsHG+mfwUzxP4z3SLOj2ONxcgJ/fWihIMnDL2KEo0viZ&#10;ipIiTBWXmU158hb1FSAOU5ygLvthCvUJsw54/kfJflBv3/iHHf3zgpKbAW3QbIPAZ4VtHkY7bY5u&#10;QRure7AnbrkNZXpBaPN8i/JEn1aq4n8snqb1Nyzohg4Fs3wrZfxMOyZ7zG9aXJos8xko/TWyH5j9&#10;4O0LnuLI5pq5jdVvngL1vyRj/pHSJJtNiQL3Cq1X7Q/jYc7kuVl2Nh+CrjzBXNCUyF12BQqe6J9a&#10;49aQ4kRrpX0uJ+wyplSB29C2R0Ec7ZV5PncTY62h8TDbryH/M+7WN/PJzEstG2sJ2PXPdvVPeRnY&#10;KOqzXXl+tnpGf/W6DjvIeZ+yB2sf9IEjexT1MZotnsiL2nqb7s/iib6ny1BdiFr88JPz2sqcZauL&#10;tf7Y3SxNxSl3xKG8eFrd7LL7WWOvvzVyWkexOFA29YuxvI9HfW6LKtw2LAP6M9Yhhrf9NeRV5cnu&#10;OqQ/r/PlpfRBGC7CmjJkmMMTkQ7nghYGrNXNbKc6YPlVDxY2zl8q01C+tXC0G8L1MPvoY15ozdhL&#10;Ht9HYXjNB1X6stvL8fLfho3Vqo9sgTBDvyNov5m+1khRH2tMUtjny4fb4IXGFu4v/9+Jv32iywTf&#10;p83YXgxtYuu42blf2bfLDcTjbk67oFigONzse73HYIoK9KmmIGM5EnJ/KlSvD2VOI8rOvrncAz0S&#10;7KEwFvT5KLv8sr4wkfP6AGzva2N/nmsku7vN56DN+QTlMAVKPLfkP1Hetk9MeB1gfpjnj1Pwuj8d&#10;1KmnjTFve/CTwXw3Kk/U3yRfIvXPZ8+Y935RrHbYwdx2eCqu/USdo6/3tuAc4PPAZRSWMP8CebmA&#10;pY/1yC/P3ZyxeoI/L5egfbjdCc5vfCujf/JqXIv3IYVFj6Obt/BwUuB8Qj128zH+RljSZOTrX5yH&#10;/+8/Hwya/8U5oMnc28CP+eezQXkdtbG1C81mzz2KlCLYL0kpIvv/IG3gbiP9s28Ow/R+FHNh9Pnx&#10;D+OHBaGbuUHNm9ps/1Jh/lnmXnYvsx1OYKcDS1sEm3wLOOyAX7Eo/dJ4l8yPwtP4+QP5ZqLbjwqU&#10;WZni8qw8yUoQ0g5J8D8emCi78sQwe/dD2T7/kcOHO//nxD7Xhfw1xQnIhy0pTnRJUwJ/o/KkmnzX&#10;0UYmb3gu45snD6c+1PvVrahf9v657kebIf0p+0v57xPPpw6hy8PEHqQ8Ob/MTJd9DaAPGEXfegic&#10;9GPizxP+YH4kTCdT+ckkP76ZiYOS7PHU5mWVqO9lGzyKHH9KL/VV/S9K7o8VOqxrbZ0vtu3tE9j/&#10;TGBuTwGZ7lTOG0izvYlHVpQnvyPPDuYkhL+E8pdl5dEv31EeAjP5UyS7S3g/SBuWZN7CD9kE7bCX&#10;1m7JbgOO5Wz2sdbROuG/NvTDsC47Ze8Xn74GjHN333tkO83l+6D/A6BuW58DtOvpy1+PP+cv++tx&#10;LOMk1r8W8RWyhZ1JcYSsPqd+pwv4CvVVx+NYkv1X7pfJaR7F4kAdeH2qbmR+JD3dLbLf/dA/+hP7&#10;P2TrG5BvVZ60eBFn+x+7a0EcRuW2RYQb62edys8YVn3d8TLW8Zsd5hKac5hjqD7dnMdTRmOrcruW&#10;tbSrM+YWza/5z2V7LDZWbU0/AMLM/WexZ0t05cmHz7PyRG+eLP7M/QKDX/QvXZasoUubIZwpT/xS&#10;Y3M/hvaRufkLO8q6WOuXTzLPdnxm9x7vI8jKk7YnoZ3I9k+E74/GfN8Nxa34k8z9Tq3keCA2Hjh2&#10;PD/WdyaG/BPleU0+yC7lCfK4OldfxO8LTHnCfaOZnbavhD/NHeeeY7mfruvl4VjaGPPsA6yHmBtL&#10;+Z5YnaOejT7vjPPQJeT/JTDmvV9Msw0OkP3DnOO6jF9u25mq9T20w7fvAfo/wbn1D8Dnnx9c7nCO&#10;EEg/z5MbcE43M/NreY7nROuTwVhva/JRoi4Qv5QZxxUnRGt4VorIvAXTJmiLO8M9iytLvv38rylP&#10;HMn/cI+DvJt/+M3Ki0s0hVvIHnZWipAe7xpad5hfPv2Mz7HgWJ+Jddg/2wX65j0vEG62TWpsbLOb&#10;Nq8vEW64teDZQocy+QF2XAT7AhdEfV0HDjzgN0zQvz4BpkjBRDMqVtzOFCmhIKnIbqY8Ae3tklCI&#10;tO8VVyD8L6Es6d819s9ttfDmlwqTjn2WC/gnugjaD3ngQcsVLIrfsX5aYO0NeIjxgRaDI5FlDaLs&#10;rsuv3WT/MLMP+KaqH4xdfhzqt1ddEJzNnE+Y2VY0+yG0T1zH4KQ3xf0QIp1mdln97Xx84rcFH/P1&#10;vAF4zgyblj15p59U50/Crr5Ktwnkeb7czeurPttln+6CvRQlM79yDUceTEGPeJvypClK/NNdejZl&#10;SqS3F+WV5jwf06xfa9Zl34+1o9Wn2vQIe8NFuzUqPxXul23HZx7f/D611vo+58Mv/LR9AMx5DXBZ&#10;uH12O0zLQ0F2h5np9bZl2mO+KtxPlClkC8s6gWzrnpU9A79Kf4UxL56fSta4sLVdT63xKkPkR4zx&#10;1Bzxe2+YrtXDhTp6FGrTNaowmd5/MxE2yqT+ta08uVz/c376mASU9zKM+ZArf0TuzT/yQKyMVdln&#10;Kn/ZLsqtupjcunlGdXY91u8tjZ1cGy7IbSnamI7yz3l03N7jiLMA/VuYpb/L0N9x9EOHat2aaf6Q&#10;Xu9DfU/oB/QJs/c3Tnjod+WJLgDepzdPdLly9IKlulzJdPs5rP06FOF50VPuwQq7fEFFbG9XXh4J&#10;j3+NIf57E/ld0NrxCVEeQFnXDwV1zz5rqK9mWeZ7oPg9XvtBDMubyyx5ZsjzfRg+24W6n+cDwjlJ&#10;61Gen7s8zoGjHfxhXPV90yj39cfXnXNBHZCiXu7KnE6To9+hHgz2CZkfCtMkmnf2zU0vF5QN9d7K&#10;SbPa4ko8viotEunQrDY20N+tr/NJ3jsfMC54ln0/g/FjYAySNEdWrK7d6GuZ1v/EXDbl/W54fEvl&#10;ydvP/34c1+BVmr+8jud1vaKnRZrCA2PgKmLOnqGb9i8VdG9+sb+p7EtQXr/n8mfLRzDb0d8wv6HM&#10;oxxx0d/sF+Q+MyhPfFMciwHM8wVJPqAO9njaokJ5jQgv/1eT04v8HSbC+ua/WuAkZ3uvJ12K+CLX&#10;zdugEfD8A53iD2yKfwdUoBg0Z/nepPj5xsuMK0++ceUJQf3af7LEc4bKEilOzI7PUJwMypKEvTES&#10;VO5E4bNf4pd/PHjzkA276AOD8iTkuX81e5jZ1n6AIRwcGlz7WbbrTp6B8oTo4HY1jOMpQNp+0dwn&#10;rkNEmyuu8+h9jf3naH+7HaaNPGBx/PLR2I62FnNfegQ5HZjZV+dN2uqmDvnNa22+2GnzmIDdtvIE&#10;4VEPs/JkUJhkBuVJT3fMR43vAcb5mGb7bynYN8XQJqoHl3udRRvm+pUs88PI/Uhke5gtHz3/NGuz&#10;lefbPt8v5+LZTvsvA+bKn8xbKNxemFZvc9Q/81H4E56O57GnKznybfukAroVWBwod87H2N+y3MdF&#10;W+v5VP+Dn5yvZXySl6hPb+5jV+j70e001rAxw/rYqKdHMde/9cFZnsLM9DrPRJ+IMnnbYKzcVXkC&#10;M8JoDDpY+5p5XV6Od9kl6K/06+la+kBlvcTs32WvKyuf6iLsl367fG8U/0x3j7ZGuS2PVn61w2Us&#10;ngh7CVfQ039/un2PI4+9bN/DryN/1zCv7VvIX+9f3nesH8Y+TesJn7K3w74uEAJdKNivJDFu2gUI&#10;L0vahUmSF7jyo/nbQwunJy8jmP+891oBddUu/fGsLqEq2iUS00msKm3uyZTnZ4X6E8x76/J+sN69&#10;j55Gm3+VdspPrpeJwd8dsDlQcwvqf5gPQh7mx8QsL0HceCpshdcFyv8koA5IUS93ZU6nyZxr+lyp&#10;s/RDsH1BgHnOGeegL5LcDk8C+pnBvo71EGfTQXES/MH/7nyPMRFP8ts7jB+cc/MnsG3uns+Y6EvE&#10;1m76k32GfpK5zqtjCp+qLm/AFScdrr+uFNGPJS4Q/rTGK4696K2TcmwcoM3fBcMYG0juiMM/DanP&#10;Ni7jWUPxce2w/Tn7gM1jcKcd7xnUV9DOjVkOFL7FlXjTJmk4VptMRmALBCI3IlLZtYNrovkl8juR&#10;D55HsTgsf8wzFzVnlmfMHR1Em3jJeaGq0ELHg167DI8L8WZeg36SPypc9PaJ+D2ZK+j/KlJYj6sr&#10;TdovlFEHVJ6Q9n8saDdTTORnoLdNTHkikvJEfSCbeaEm5FbxK7ELvwzqHvl1BQpl+CGMJ7B01C8S&#10;6i/sx2zHPsB8kLXLbJiNbM7AvrXjNUQ/YP9pfSlxafN0DWtxqg4qt4rmF3X/JETaNlbZltGempua&#10;eU0Gimcu95F6OEKuM5rV35w1+VYUV4qT8xXmNy729l8UXzRs4+gvT4S1O/ua9depL24wHMYQlvwK&#10;M+eurDghs/JEn+2S8oRvn7TPdhkx38e832WsB4a7OZ52jeKI+AXSUB59DuY47bTNBvzmjccm9Iu0&#10;jtM3SfeEY2lpj7QivzpotrZHG/g870/2jS5ntwTCqf2tP2HsKpz61x487i2Ufpdz36NdT1v56/4t&#10;HbqHnxmVZUGLK9P9Kw9uznmacTet7d7nkkw/iFPYOJrCznFlFuNuBaVnsvYfCHs5/zXrdXQOl+rc&#10;/eU+MaP2z7ib+oriOf7ZLoQzN8fiRHykH7wRL+T2Gv8eUlgDcW8y+w/62nMDKGdeE+wgX/l7UjTO&#10;vT1It9tBhPEy9ji63QXQT7Kc9/rZ/tFY2+wFeePTLwPRXwL92tb6EGT34/3J+zGVJ/EpiYR/WgLu&#10;8HcayJfM7cc4Ub524SlzQuW3PfhQDxdgOrpUijSz7HUmv8Es72UKt8hzoLPEk8P8kVyGO7HcUyes&#10;j54Jx4Zjcw/thvx4XWzVzxFU/mV9MF3MTwR5aGtQ0NYn8+fzXF4Dh/lvg7xeZjTvqi7OJcbaVC/n&#10;4en7WRbnWqJzczbfQoqHv5rvcI6d9gtPQpr7bmaOL2TWM/rxYi48C45XjCGN+z9wLnWS4iSUJ+J3&#10;8FsoT37jnSH24MQvwT0uP4P2eYFP2y/Qr+wKmJ9eD1P/D3tfk+Y2ctkV/95/dmPhgrDTjxX4CSkn&#10;mzNu/0+WLQ4qRdzscjdX0N3HGsY+4jmK3ZNi7HDu6O1Zo/kzy27mvMO4/L9uaO7n+8tQ6WZm3htb&#10;+yfUT96tEH2IZt5FW39S/yl4MxSm8FDROmBgl94pwYEpbI5DB9ABxoenpYGOav5oN9sjv9tkPx7G&#10;ysiGBX2xcrMtYug07RMTyb75UafCBnahGJE5M9tDlvKE8VF5obgfitJD+XXppboZLsIIOhkvBJri&#10;ZGKhOAlM+RHtPSo/AsTNZ3+rhP6Xsvvngdrpn5yhmeVhX/X2VJ9p7WvtGSA9mdVuiwV3lteAv6Ed&#10;jxL9gPlQm1h/C2b5WcL6NGIcnQ7TvRb0gapMJzBsRjm5z3b3ZkiD5f7aqNvhbDjv5LXnErrkNeUH&#10;gTlf1jbFCcxSlsxyU55Y+K4Ut081Gt2uKVAwv5lSJZCCfVC0D3KOd4krbFAm4Gs92sTG7wkwLWCX&#10;U8irbQTx5JgweaIrQjrmFuGaucWDuBl/pNHMQIof5sPbfznXZ1lrlNZh9QOF1x7kKDndGqQ7yYu0&#10;m72jfPLJMJa3In8Wn/nt/Xqkx9niM3N3l6y1PeN7vzmM21kYwHFgY2Eyd8ViyCv2w5g7gOUP4Zdl&#10;OoLCdhTfUXIc+6nyRNx9LQ2TUYdDPzDCPvqK+YV8VHmi+Ic4YWZYvtU9HmB1iM1ypvIPEGc7HFe0&#10;A/OSP6+ghbOy+CVCdm92zBfkOZ0yfGKW1/E4nMqdZD+oc9Y95kM7O0reYHBnmMDjcfN8PjwE2uca&#10;rrlkJWX/2APDDkSdL/x5+w4XKoH1XbqjzjIWDnUxfOt9Q7ZwjGeLlXizUsEvvlbI/pJ/j4dxr4C0&#10;L1KFqxj8I91U/4v8iirfoOpDpxHpex/kuHsMi3QH6H4eec6o83Mfqnqo0NpT42se89vXv8j/Dtz/&#10;GJdkuuvrJefi6XIucvhWGJH8CKY0UPbyTuYeoIz5DmhUnoQCRXPulwz62Dxnzmse+Z0U4+d+oL8b&#10;6Ptx9ydFCpUlM6Y84Z1hA3HEGYxP21e2O8klVR5s/md9iKiPvoa42fplUZe2TrPfHGRUhqDv5XgU&#10;7xFS3LtBOJZB+7U254Ts82Cfs7ZRW6pu1S51W0hfYGd4jL0/TXFCpRnbn30BcSbWZfQNyrw/zn2D&#10;/QHPrKvYw1b/eVNtEhwUwggzCq5NbitoPE1T8zYSA+21GJLDx5OVyMTng/Ego8L9cDb6yYeqa9Di&#10;lBu6LVLsLLrobvbyg6c605qy5BLtEp14fLuI9Od8z2Q/s3+XWZ9O68wkym+EO+sqt8cl1DY9Pk9P&#10;cZqMTm0XcezYE7x047MrSwgGDwfR9x8AzFGPrJMWb6TndRX1GmU2/x/ff/6LwCzsV11J3svQlkdY&#10;KE+8PnI7PZpWJ1fCPOdx9JJgH6nK9Aiq+vaL2bT4noQ2/baQJbL9JXK4a6ji3MdYhy8KjnNgv3zH&#10;hnNQajR5zb7LuvzdSw/PzzG6MkOfY8xmk9EnCRUi7b+vNmj+pngyrkBBXrgmYO3P64KRzQ/ALhgA&#10;9xjVeFgSYxP1tWeMci807G1m6M58oA1W59xYn+hnWQaEIxFeY+gYU3prlPno8WgPMKM0lL85Lubf&#10;/brZ5Tm+UR78oQ7nvYXIe4weF3GZY0DKxKZUJLDv42qNOvwesvJkztPXAfuE94Xeb/WEvfpH+LtG&#10;eaJ+lvtdV5wQv2ypPveT2XRHH9DFqn2ve5bhZyvuI/R4evyWt+nPuHWRNKcrWfmbL4Z3g3C6NC7j&#10;kL2R58OYN/dwyS/bl2D9sOea3Oh5HkA/WmX2A/OirM8B5ivypj7ofc+fdLO8ox5Yd7zEsfpDmYZ1&#10;KMuyC7OXP7dlDet/EQ9h+MQsryF/Fr/yXnFxLZafoIqjBGFZh0B9ocx71PGMLoKqOepR5PQ0fz4M&#10;xJ/TLkH9PIwcP8zK15D+nVGd2voC3CxZ5u6+Rd8XXYfiGOPztNs9Qr57muUHcGRtvT9a25GP7x6A&#10;la/LVJj8naDsypsrUfwVFvcFqnB3pH95Bf0rz7mtz2Pew7ojqDypxtBdGOYBjPnpfnAJ9uy8DJ/w&#10;H18T7MmxVrUv02RaOktY7rZeqD6MLPf2zfeIdq+IdhO5L13in+/5X2bYF/OznPbJKm+X62H4bTwN&#10;wj1nyMDnHrQ/xh7nF993a570+WiUl5g76kr1avNsyHaeS22RZbadKc2+e2/Puu0J27iyF3X/mL92&#10;tInymFF+wU7lCTYcSZ43U1Ke2KsvYHZfhLfK9Ep9CqoF02R2Fnae1IGGRS3c77NgMa6ZbN/9eT6Z&#10;357n3FGvoZV5gcrpz6tI8Skd3wi8c7KCJMswc9D88f0Hg0qTvz5+G9BM3i8HNMy0y27N7odaeWJm&#10;mzh2AL+9Pa4g+ovnedmvnjM5z9VYegm0+m5lOQeN1XbIOxmlX+Xtlfsx1DH7GPgN8FL2F2w4nWy+&#10;ja5oqcAmgWlhjasUHDVvD7IWlsoTgnyCvNE4io/d43OO7S0Qvu9fKtzdNsJoM98oox0hj34iHrNH&#10;vNO+RvudBu3gz/KhOWcG/cL7C8s2l0+yu2nD2TeeW3g4xrtIcwOPt8rDGj09y1dKz8rc3Pfgcfby&#10;ze2/F/R5PE35kUE8fO5TnnDMeJifDpCVJ5Zvgnh6PfQ8jvJTsZKnVIaKHqai9wOfBynrCXv1+fB3&#10;tfIkxU8z96iLy52PBIdBe8pcyx4uLqYHc4X8L8PpUukachr77EezlCy6cD8EwtjFMOrfkFwhP21+&#10;7BcJ92NvfPRX5P8IEb6sl2dMKy/rgGMA5xP75SXs8o8abX1KZJnm3I5rMM45njp85Kk0z/6i31je&#10;c5sW8i3M8Zvs/eZin5GfiX5voXnza6JeFx6Jz/89/VG+FY/P1yStK9toDaqo/F/LGCfGDWXdI9j9&#10;hiP5ntj/8kpmGml9PR+t78WdzD1gvBF3deFNmRfLw7yykzn+Ut6DwjyAfg825d/6HMDe40/sk/78&#10;AeaPGCtYf9o4pHmWJ3t7m7sY15fw8ek/qLZLbz5xvvRnMF2KN8Jdn/Sv8DSUTp4PYr/K+rjQ7kPb&#10;pLYa+tG3K0zu/8BM5cm/32NfDKg8afEqjUq+Fy1e/lAd4x9lt3kIZpsT8NRcpDlqC/tk8lC3mWV7&#10;j7D92NbB+7doM7TnO7ZpYpYr6Ec0GX1gi6K/ZHJeN5QnKyACbp6EXRrwrZOAcnYnObxtyAgq0g9L&#10;XqGdym7Gwx5F8Zocg6R1FIKJWhfeOvDJ3fzQXQuLFpcsZyKepR3T2Iv793zEhPYgvD5ApPsX8ruX&#10;XEaG90GW4jQzy8CB6W+TlNjg/YB4yLeNpjzBodv4SL+RDtqSZlOSAOVBA98UJ1SqsEyEE0VG9hNZ&#10;Eyu8PTZI9WBkO5gtX+pLJ+N9uLfLNSzH4V409jKVvy2qOPZRlWWJ6uh+qO7veijcS0rfsPFyHQo/&#10;xHeJ1NeflqqtH0v7vwUwKj4o18wXubfBt0SygmMvWRFyHVl5cgv6jNIRNFe0PcYF/FfMndIPSW75&#10;Eolv2v6CPQ+x13zlRn/MB9piC5+f3O+98Lg19nJ6K7LlIZPjm91Ed2ccGvM0m32U/yjalNKsPZo9&#10;E8s8EPR5PBfKk4D24zhcgf6R/k9owyMsFCiIx/Oa87iHuXyp7HNdFHWT7Xscl3B/zPdwQAizZPpR&#10;GnPcSrf3g9z/YI61wMoDu23lyTLfLR6L0+Ol2ffIumh5YwqRvz++/fz3D4DPDboCpSsplpc32X70&#10;Nyo0sttxhjjQD0v7Negf8GK9KVII6q2Zs13YZ6XLcEmMthhY2KHuE9xrrH0C8QjtM4kbNH9se/QT&#10;y3vOZyXLrnAv6+gpUF525KeXx+ve9nkcVxinWpd07pYsu8Hd6sHb0D51kuj2dTxEfq5CeT+Ktfu1&#10;ME2mHXW4BcsdqL9I9jlJ89TXAedbN/d1wtaIB3NGXWtteR7M+emyraF2h3Aeuoca18SzYfrjPcwj&#10;0KV3u/gO812UJyvojmlJ/Fk2zIv7qoeAPAOabY5Fn/O7QMx9H7HuYJ/E52+Q9SM9KUnGH+5N9hi/&#10;7UxHc5azfZJt7GNc2pcOsFa0i3CaE02JgjPnCN0RF+ao+a8F7O8FYu7yPWcxHwDbW15o92UdOrkP&#10;mVKEyhEpTVYwf9+997dPQHvz5GT8jvKd/81DBnXBz3av/c1Es8dY9c97s/3Wye09Eu2rNgc/E7Rb&#10;9VcRd4X9ZYvwk/N7WHmizZPQry4vK0/QKRleoBJ7p2VHFpVdZ1xgsjnLe/DD2IAtFtVld/if3Bs7&#10;ZcXnCgWZj8Bwt1DF5WbVC+WW5ytgGXsdexpuZjp0DwXJTgbFir1Z0hUkLQ2YTUnSlCfISy5DyDZJ&#10;IA8N2e1E8VwkpZnzoPYv+96DYT2N4yrLMm/Rx+D1pLgwB+SN8hb9Mi7n5xrmODxe9c97o7qvFt8z&#10;aO0ffdE3xXVe17A+O4TfR/NfxHkeW+2e5XuDfhsbyHw5Wys67kWO/1rlyR5qpYkTmx+M15tBHV5k&#10;9gdZ84XvMabnZG9zEPYn+dum/utSzAf2dLOUJzYP0V9gyhOSlCfDvBXh1SfGfif53jDv++n5mfNV&#10;uZHsPqZHOZf/Gqq0t/Mp/94HTGGCeGYFSqb5C3MOZ2+UoB2PoA02D2Z9rboXvX6PkMPbE/lar++Q&#10;kf+hDyeZfpZxJ3vMO1pvOPf6k/axhuBpZYHdfZUnvFzxi5amPGnKkVFZMtu7WZc0VEbIXNnR7PKY&#10;TuW3kh9Fz5c9sQ7YRTvqbb541wW9KVwiXLYnujw2kr3jF9DVXuNMvijlSc7XjjwNZcBay7WJTzuL&#10;B/nsneXBXeE3sLUyh0lU/h9F63PW7pgHCj+XSfWmOq9gmUGuJz6t7mhPkJ+viTYvo+xtbTgBn//H&#10;vNwbX7vy2vLcQN/Fk+uk3SfoXDWZH8HXpDwhuvjOPFJ5IqQ0WciIY7jEvzIvl2AZmZYpbCLN9l8n&#10;2CP8HlTKki20t94FxvuIzpJL/L83x//qdNntLDzm6/xGAS+/9WbB1tzC+cD2lkfqOvnnjzs+ga4U&#10;SYoSmrOckRtofS/1CY39R2A/gMeT97P2JSCY9V+oXt+oG5TPFCME9nw2OXDFid89zG22BG0x0N2a&#10;wiJh/7Vd2D8lSXmSNxqAnYiE7L/aoDk2FQnbWKBwW4qTFh7YYgx7HZq2yAcqdWy/0PMF71r8QDZi&#10;buxQi8tuutNNhNtReZFunY8lHnaMcwX53UsRhwZV5baOwvSyNreWHt22lSd0d1xx8ruhcLSHucUX&#10;IA22mb1hEm1XUS1OvnBcxiZHlecwvU7q9j2BGEO3obF4hAibxzrMvJSxBW4H+QKnxVXJl+xWGOYV&#10;Pgv6ZnYfOexisX0I6ZAZspSj1v+T0tHLw36Ry7aUaaZ/G1NXwvDqgxZfi38fCnMNTNPaeEcfuDe+&#10;gZQyg6AvH91QXgU2IALrbldo1PJjqPJ1DLsA30v410aMcwXH9BbWRphXfnr75vOP3yA8FSApnOYO&#10;KVDMP+PWfBTYHIV9j8l0T3hfYNjohxeR3zWqMAVK/xpSHKts+Jnr4AgWh+JW/FneQG+eWN8JZjnb&#10;mxnxNz8wz0qRAbpnPzBb34NZsA8wz+pD3m+cSpa5Kk8D8VV1dQmF93TCnnnUM8zuL/mhXSA52zUi&#10;foXX/O7zNmU9Yc81h+tA+FtTnqzVhYfTnN7j94sd4hctWakh5UiWZdfs4w0Vf8OjRm+XNHL4MOfw&#10;8leGLVhNB2y5DeR8YI2pLt0zrjyJ+Ce3dpkPdJGvPxDnHtj3w33vPO5BToJ5UT7Rd64ile8pYT7s&#10;gn7OF7DyFfJYFowFPNs5HOjsLVl22expYWwSxDHQ7JfxDOHpHn5UhlKe7BV2N8hL39t6vvYR5TG6&#10;/SJfFVFOma3sMBPNY/Y8mWp+fChRZpLXgzOwdHMe5rzdAatXzGP9zOBkc7ZbY/Z7C2Oc6Lt4+hku&#10;oDnLjwJpDOtr0NaOB6M/sLZ7m7bmPIgpjXw/pHlnWINW8bmqrZMpHsXtZvjdIKer+VhxZ/MRxnCK&#10;39NivrLCxu8OMD6kOAFNKRLPS+S9d9tnX5IxzoWdJZE//6/NAOZfkcfGt8lsMtwZDvN1uzvKIF6b&#10;W5BWBcvd2mGoryVqlwz/nuIvPE2BgvwMypJZnmAYordr1UdsPsA4eBS619T8I8WJ/VgSdWZ3BpBd&#10;MXKZFi7CzvLyvqBDdztfhbKEeNgeRzuDnUiV7puqUzg+sGbZOgk6HzcVeUOyyhCXh7dNANzmhXKW&#10;2Zn9oCTYyD6p58bWYrMXbXx8wPQNCe3MDztT83t9OjM5rm28rN3c89UWzgK/pD/GIp5YNFUHrd6D&#10;bB5k5S3CZ3pa24oTIoVJU5y0P40P5YmlifpIddHKkRb9GSlOSFae5L65xVzmuR4q5npbbn5v3Qwz&#10;/F6q8Eep4p1xf7mseVwLXTrq1wCX5CqOI/QyLGnjfgO1+V5y2Ko/nUFLH31dY6Ma157npWzhOc40&#10;rjS2sjyT3WFmeI+717HHvw+FuQamWbX3GfRNZFKewP40pk3JWdhGCek/CRjnpjyB2dshz0vqC94X&#10;aea8QsXJ/7zBZiiUJ/I3zx18tnlphRxG4XweVNo9/hr5raj8F0x5+FrICruybySynxxmVo6Usuzw&#10;VH/LSru2bx3aLbfjTLTbgnCLeK1/EcoyZzsRsuejr8ODn0RLr3DbooUz+vw+zt9hzzUByI5vCB/9&#10;zxOtBT1erms4YBpx2VK8eUJkl+0HOV3YZORPYTJr9k9BLovnvStHdEk/KEwS+SK/gTo3YO5x9QN9&#10;20uzDdAW47nxBCxNni3zOXOSZwr/KuNTsshzzqfMmewXa60UA+2CH+jif0v2+BV+otn3cGX4yf0S&#10;zZ+F7WnsQ/73hsn+g6g/pp/LoryZPMTRMSUKQRyaf/pcJFnmezDH7fL2mnEtPc5qrn8u9Lzerw7y&#10;2pLXr+Vadh5jXtBvKXMNzWesSr47nOu1prji5Ezliacd6813D4ZpVKDu/TzNNUfmTNibvz7X+DqF&#10;vLfw4Sdk3aM6PdyScR66jjGeMc+B8mrAv4HxkZUnYPySwkizkz+ML+2zd4P8GcgjL+KpEMkX84Oi&#10;pIJ+EPbaOULKk/X2kSy37MfNrkDBfuwg9mnSnAbyYPNT0Oe++2BrC5+yQ7mlINGXJBzJe6DyIxQg&#10;xlKmP2vPRViFl1+n58OZ3Z+KN7YZDubBVMveqAMo0NCJml1MIgivSYRutnkBXBDb5UO6NOUBkO5s&#10;VC0kvoAgDkxoJF/K9YVH8hoeD802WJiPafBYZyrCeLg9acwoXI/nElWaJqPMUkRUWN1oQT3CHIeZ&#10;l3mpaO6RN4U3hnSkAKmVJsI+0ZWQIsXfRlE+0Q9yvHzmdElzT3bIp/d1LorzwhgLygq5vJfI/oZw&#10;SGPub+dzKQ+ze5Jj3O4i/NvGN8Z03gi3cT+TlScJhVOcQ1qB/MyY+1yWxHLMV+xvf6J2J1V/OoOW&#10;hzZvuHnOZ5Y7vcwKdxVDnPtQvl2e2+EY3uaPxfpP4Hbod0AXs9pI2mYSffEwDLeHFKZSbGTmDcle&#10;qrgy5q/K2xlYub2eWf9r2P/R4Mlfk/z49s3n//0GmyHOOwgrP/lSXOiXLxn7hQyg2eYq+BsvsG9k&#10;EYf3ryy3+Ut9j3l4Slj+a6ni24G1zx0YlCQC+cr8yCfs2ec0rnNetB7twtqQLNt1lDcY4kl2sscz&#10;589AGXJeKc9rrliEBYxX8536n+Ztzf2y0z7M53QcLEvlydiHy7hbvP7k5Y5f8Phli13uhBJhP7qo&#10;WVL778qKJ0VvzcwMZeiX9EvliduZO+p7TZEwhmFdB2xXtMtdlCeK5xKDX+QPeV4oFw7wHJQnV5cB&#10;Y0ZnbJrtYh9j9RAKt0YVRlxyv8ScFuh3CEuWfnrZs/saC39zPpJc1jeQ4qTNRXw+ihw/zSEzfV8b&#10;Ym4Mc5ZHe5+rtwm/KDvndpvzScjPhTrvt2F1pXq2+o31JZmfltTfTiHdsRiY95EHWz+uhWvNUSxN&#10;wvUmKTPOBun7eZrrj8wF4a/PSbFeAd55yuz++7z1NIx5ybQ7XYK245/E5zdPpDjZw+J8tpP25QTU&#10;6awcyYqUCl7+UwmgseNzIcf6PB/2eVJzpcyt/GXdXeZPA333IFKcaE3S3lzz8hm0MzwVGVan7+y5&#10;VHKssVSWdBnPFn9KZxFeYdEfwh/bVubsfj4qzzef3/Rf4WsC0KDaS29w6zwWXnEks8WNyQWydY7o&#10;xGww/WlL/pW5LWwIYxO6DQR/6iKc9jY4jDRYBmZ7xZUH0To2mCKM8rCPOX1H8RyLq5PDZ5ob62ZW&#10;GEhesbeFMsUl5rQvkcOZmQvvkO4l5cm39pwVJ79j8P4G+ORnv8oyBUNZsr+wV5+11+IC2c0s3CPe&#10;udyZlnaQ7cwP+lPVz543kWeMyTzJPgSO/Rj/M8t83Ru1jS+kWR7njs4sZ9TuJPerM8l5yPnK+bxE&#10;juMaqjhnZr9dRr23dshtM7fTUxNrRZiHy3eaQbVJ3Ivi2KL5V7rccDwROe9nsqiXVP9ZNgUJN/h4&#10;5ovzwb/sMR+twc3Uj9izkEGBElTz2LXYJhr58j7m/cxkjBEbL9onJbdzQbrIo5U97eWaLHNFcq/K&#10;vge1V1N2yHwJ+g3/1t4oy8Dsb/Kv/lLlaQ9q16Eek2zzYexlbH/DdqZsZpe131Q/YBiGrdJbo7XD&#10;DOzpnvPk+fL0fM7O6XvePH+eH/3ARX4H5Unk1cJH3j2+/rQ4WpyOy7THPm244H8sUtBIiZHNZzCn&#10;PSt/mvIE81t5WX+QHHcD7WLuaLfZ/xdLlNUvA1kPo/2pIE1d1DgYO4N8maYsuMClsJX7JXL4geZn&#10;b3ncXxnXGgq7qMME3Qr8E54wc06y+cmRPNtXbrfi8fp8u073N68nNd2PrQeoJ60Lo78vD9u3R932&#10;+h3NzwHl79GM6XGej7keSBkyzEWPBO3D9PlDV7ujfApQD36ejnvMNcLfeOlOcyVnu6diOy+a62yc&#10;oC3y2yUNuC32y4nB725whjRcEdL/y4T0NyOysmSQEY6fneKfl1tfXpn/8rhXn5d/u5+e6uMorkC5&#10;BPqU0WWGZdpnKkwE9/rtfPuB9fkO7eAKq6WSYw0pF3hOyoqOriwZ7MMuhz9KT+NcCuXJDuAv+/cJ&#10;g5OLTzB0qzD/wBQoQAfuuRGtc2MA9Qnd/Zsd8uoHSXczaN6L4lOcysdg9s6rfPjAijAht7QrUlpk&#10;GJzB4H8nHrbnIcvmx9LVATPLlX1njLfHP6d/iRze7IZ0mLYrUPh/JqYoCaRAoVkKE/EbBhT5nf0M&#10;A3mIU2nDrMO6pc+2NPvwb/7mxa/316XdiPVvYmVTfXW87KSXvwRxaPJ+cUxjdC82jia7jMaZ0qj8&#10;ux+vv2toY/oolq4vtOprdbsvkX8y9rHzUPpbeXtu5PxxzCza5CjqP49gjj9ku4QH82Vsu5h/MHap&#10;i/XYwSbIkHxvFH9Ko8jT2Vjdr0D3/Dm1djCYwlUbpowUJ1l5YgoUXToTxHMTKY5FvzYz5jitLzZe&#10;8piRLLssX888r3bZ85sv3o8ylP0Aq8oTmvcQ4XMfErlPVGi85/ywfbK8Rm/HMAdyY5vm/U2n722s&#10;7aM99GxpoGzNvAf6F2FnbRxpGHOeNG/TTj9YIXB3M/d9VJ542PafJ//JypMol+LKzPEKywPOFu1i&#10;nxfbQnb3osdLhcWnprxwBUZ/Poo5fpfH/Lm5XTyJWc7QbSa59fhHFmG+Ehb1fDKuuML4w7jURYub&#10;ZcdnRXZDOIzviwxxd+xyKfyYHeYEd9tKH4S/HD5j4enH/IWscKCdxZqbU8W1isKhf5coTvlLsgE/&#10;Po/5PCXKeesgHpfPkWtU4UowL9K/1ujdoIzDvI/wWlPOpq03yW6R3xux+FO9ze35CFobJbttmMfz&#10;0aebqnloAepylcr/Hiws5lrUQf5ayJn4WdrnnXwntIbPdePcYfNHMQ/toYrrXqzFr7RtL4o2IHoj&#10;389K/TPU1X5YUBmyPGfN8ozcZ+VJyOgDW5jihHBvijisL6NdFsDexmDsOdsz/Ff1cgrMG55tLy7z&#10;CfD85YoTnuG9rk2BArMUFf3ML3O2C3+IYz5f8T9Lsp9mP8SRQJoGzEpbNPeQczpnYsoT17BeS55s&#10;Cvc5bsh26IJ/n6Sj49LOFvxkH2YbwGhc69Two8OTh/H4LiL/FmePm3HmhdQW6NShZN/9MW89fyXM&#10;I9OKATmWp6f/XFCeZiq/W1wOy/on/e2SUQ6FCQZGA4ONT/vTeMTR+kNrD7QP7NwN5HZK+K8o0C4E&#10;8Q2EnW/M88Tpsi0mTIdxwW9LK+gy0875m/H8fo3kSTrj7kXdyA8mKS3i3rbZr+QK+bkd9a/1dl8i&#10;/2TR304i52Etb8+NnL9xPF2B+tATYBeqyENWnpwG0m6bjNiwuPkRKP5IA+2VL56vpSzXxOFwrBc8&#10;6a9v0h371VPyx80RP8/UFCSSZ+D2v+HOMKY8Cc7e/Gb6OLjvXOjM47LLlv4TlF0KDNIOb9eAMhhJ&#10;bgfHxMIfUF56vRwjlydj698G5i/6XOt7sg/Mb5Gm8L3NFj4fyzzuw/ucrb229tt97y0lyTefP5XK&#10;E6yxab/sz4iXaSlexWnQHueOdKn/tTNePF0Jw0b4ZRqy40V+CvOV0N88SXV9Nhirw4UL1t1RPpu9&#10;6W/7axeQQ/nczva0mAu2Lih3g769SuUf9DNgzFUxP/l8KLmb95L9W3iUL8/LI5fjv+v+uXGPOJ4n&#10;+Uyv+puR2xH2hs/+nhuuPHnCeY6gfdr4PxOU382og2G+yeaK2p0Kk/l/lvbg4S+leV+kPOn3LTgj&#10;CfQHA2btf+e9tmTbK8v/Reg3+UfdZ+WJXeaT71xB8tv3751sNkJ5Yv3X+7DNqwXzGJRs6w9BGa6l&#10;1eEGC782H/m8NO/fz8LbLeof9cjn8sy/jX5EOFP5rciKkjV43yBzVmicSXvz5BM6nvExkHwJ+bcw&#10;0+t1qPzSDHj4scMVDkR8jZ8HKj7NPnVobSbYsHzSzQ5OcUBboHgLTHkSBzRPo8et+JuMytEFwHBI&#10;pRl+5oFoIK/EDnvIS1fWxECNtBfhnpReH6LV/RWMcUxpWf3AfoNBcRKYG+OLvlBdBFjckYb8zO1l&#10;eWP7AClSaKcn7TmJMWyb0EI2O0sD/tCOZXlT2sqXwkq2OO7AdRtahbuWKs6Z2V/IqAO1R2b0m5Cf&#10;PAYLf1ygs1lkP47qrXKbGf15/03tHMxyRv2CLDZmJ5HzUOVxix6GZb+Fy3mY3bvMdshtsdZ+o782&#10;PqY+dCa2kURehsv7oyAOo3K7RNponAvTfgZUdRLYph8bdSlMFooTgj4jxcga2X1NebI2710F46zs&#10;EkqXbn1syPx4Fvm7llSmRuUvocNbXge2kP812Bf45H/kVCzihF/idQE/Q93LPNprnqTZyjCVU33J&#10;Pmsb5jX0+Vv5zfHktPq86ulStr0p98mxb237V+2ZF7ifvM814DbstcMv3ZTWlvLE1wBfN/RUnD1e&#10;N7vi5KmUJ5Vi4emoPtc1f2ZFcrabWfhPaThvLC1PL/yi/RTmyWFe7skcL8yqh9l+MD8SjFu/3CG8&#10;gNHzCDmOicF+Jeym+x4Q1tLpsu1bMd79whJzQrjZ5Sntm9ucruy2gD+0zc1wnoo5yec8ymEXZp+3&#10;Ot3PaDe6x3yH8nE+XMP9e9oKr33zOHeG2eLz5x76urCdj5fEsnyTG+rK67NG9X2EPWFzGnv8n8Ey&#10;H+qf7PtruB97Iy4xzlnXwnkh5oYzQdn51Bylueg4ER77sWvIcZxHPR80BUoj9qhgsRduVOEqZv9v&#10;TWFifOfKE1OgwDwqS2ZcueJ9uPfF3MfVr/v82aGb3QciD3XdXMbuDVGWa7nrmfEaUHb+b4z+QP5X&#10;9Id8LtoEfdaUJeksYsDOzinmLytLlnbLOwUqStYIP+2zYGEOsrKj5hrlC8O0/zx5//nvj44UIdmc&#10;qfyZjDgWShKaRZJ58PkLh66/EI4KE6crT3wCZ2fGkw0ZHcoWO3ZwHaZ4eOMzmfsBbB4sHcXP+MrO&#10;c4F+kRt5m2AanpdeFktbeVuEq+NZQn9bVGFGfLPg+VE9kVm+ltV4F3m9lrpcHfdjbYWOTthePjGh&#10;7PG09piQe/fvtL5H9+x/MnsZ3W+F+nTzfyUefm99vExavSe8fqN9CTZl7Rlmm4ib+1g/l9qnM4Vb&#10;abetdqSbWGzMTiLnocpjZvbT5bnOLtVhdme99bGW494nM65L6VVEGPSFee4+C/XD+eL+0QxKgGHB&#10;PxmmfzaR7iXlyRpzfMObJYkmw/2S8qTqGw8l0rQ5E2W6bvxczyI/T0HLz1rZ3b4MG9j4VV1y/ufe&#10;Le0tl+yt59Gf1haFt/SSv5aflb6U7RVnRU9nzLPsbU+dlSE76P77fK25W7Lipqx87HnzpOfPw497&#10;fH++vnny1LwZL8i+ZNBHSVcoJfvs7wwwN3QFBy9s9HxpjPnul6Qr9pgL3G1veeU3+b+hvfJFsc9P&#10;mqNup13moXx53p5xv5onnVk+Sg/LtLfTf2n4mT3X2Vg+d9+uP4XVhXrri9kuzD2dKWwKN/vJyO35&#10;4H3zGvR/KU3xGONvFzFeuwIl1eEZoOx83nKJ/pKxcQF8PjgDjcmuPDEFynfvrlae+LhfQvs1Wp9H&#10;Hqp62UO7N0zIbhvkIeoi7/HPRu0gKj9r6NwkhYkUKbSjWxVGjMqTSlFyDVvKEVeCXMvyzZNBljkj&#10;fxl3c+WIf76r2c3AjQcfKU/0Z5Ju9oNY7sgaBDPWyXnYaihs7T/TBmvRgOLSxVu+nMidnrLnLZWF&#10;7lX6TwLzEHXG50moHtbLHvaq26jnVt9w6/Vc4X622q3FrbhSmzQiLqUleTOMML/yn80u009VN9fQ&#10;+jnjLRjTvg9VOnsZ66PLzU8uS67P1GYKb4oRgo2Zf1czzLCzi1NgChTEYb8ShvkWmI+x3p1Zzsg/&#10;WWzMTiLnocpXRfZjYaLOexvsJPzf0ucZtveZK0Aeqnng0dgGgiAPR8n9d82+uvhv9uGv3ix8eai8&#10;VuZkXtRJkuf6lFzFT6QYqTAFS5i1WbQLbYI470nVn22cVaBM5xFzNcyWr2vLn8JUZRr8FoyKhGru&#10;kBzPFNbCWLglNofFfmmYR23fGcR8ZevXDlRnFkbxWRw9fjdP/icsf3h6fqRcoLnH6W6TOfw2qJho&#10;ygn3M9i3vXrfsw/+Ea+XJfKGp/KsdGXf/vOk+MN4xeNPl4e88Nmgfb7Mf+VUsOeaL5ifGlNuPJKh&#10;DlKaMPM55+chcExhrno5IL/Is+Xb8h5M5n5JGm7ZDvPA9ReayT/mGtbhdW2FeIDm6DY/zXAey1R+&#10;ZsKf5vROlzV/LsJeYs5DzlvC52ykhXpq6QXKgxP2rIvkZyE/B6K9VHaXR/ehbsxPR3bqewsGe8RF&#10;lEaKW+58yo7ktNbp8T0FlteivzSKPOqi2hSO6DPjeDxGnheeguPzzdkwfzOVv320L64MYz4ztvUA&#10;3Ob5oY5jjaQ8+W78PxPRPtX1XUBzk6k40ZsnN4A8VHVzCb11UpdtG81JNNuZ5AFnyL20s9BkX7k3&#10;c8q3KUsSe8ri9ybf4DwebxwF7Y0SuiWzZAd+2zPChvLE30LhGb+Hm8/x1/Bmodw4Cjqq0cxJeYJD&#10;FpUrzS3CjAegQAcxhLeOj0lZbq6IWB7Shs4e9MUmT+jdPm9GbkUTxJxuz8uc3v3SvpacZ+Vb5kcw&#10;14fXSZ03shhU6KR8Kt9jeNWv6OFo9okIKK6wz/6X8ciuYs3fln0353q/B97nRrr9nJfb8Pof41ea&#10;Ndk/zIu6IWOdzOHpZ2w3mAEnWbsUTbSLUsnYtOlbmj2961jL4zLPHfknfXN9LjkPVb4qsh8LU7bb&#10;fqq6k1wxps+0r0k/wkTfORspT6Tg2wX8zpf62V5xmjnLk72Fj8Vdl/lfGq1suewy7yH7j3qjOStQ&#10;5jTXmP3nC/x7kjerzQ7yrePzPvRxmvN8LX0zrrL1Mlb+G1H3DG/rVQpHLtUV5xvNP27u8v2Y9wCU&#10;3a7thTcZ/bV9MvbP7U1uPicUVv4rP8T34fSz7U8oD8z/2nxNe3Nnm8C8R3nia0XUf+RFdMWP53O8&#10;0H7lPOJSGe23vGg+kUjfFBhlPk9kztsjwDgaL21m+ZmB/I57U11MZvPspwBzAZ/HLrboN/m/oa9q&#10;rva5yeF85XNWl21uaoplkNxmFnGgbH09XaK59BEw7nne9nKt2YtZfvnMdbPoixvMYefw2b5K++mo&#10;2zXvMYb1F7Lu5cZwTtvboM/k8VfKM3JvcAw/giqdLmtuWs45Vdgvg0sKAPaLsf8uZW//MNvcVce1&#10;RHMdPxtFRYmUIns5rjzxPE/2i/a+zPy5rrp8W6js07nmmcH8eRl7u2a5CrOfpDjD05UgWUlyH/L5&#10;XeajvGl/9I5J8Coi7Pymib2RgsOV2SENLhqWVri3jcViYkbHpR1kO6DpMBhPn7C9g7eBikYzNIgj&#10;jjYQkjz4D9RpZ7njHdsnhcwcd8+ThUNn6BcBMzn+e1GlM4N8k0VZHsSc1u58BlF/aksLv1qnfRDS&#10;bGlHembXwh3Mw63k/Kgc0U96nzlCj2fo55KD7jdhedhgdk/ykM5eNDbKOme84SfnG9DdLjQxSfFp&#10;F9FhpwvL9omdJEtx8gvy25Qnkf9WHjHLa1jYKEdiljOt/CBvnM/E01f+rwTln9tsKdeM9XcFFk9O&#10;6wrYd4CNwWCWbyXHR7OBtL3v7Ud9fMYu+S+R/M2L/JfEUOYHUqW9BylPhr5wJ9SfDZg1vob+brLb&#10;t7GX5VuZ45vGaZXvo6h8CyZ/2/69Hpwsd/c2zxiYK7Hu2F407UM1h2d/Tg7LtbGvj7zkk3kPdimI&#10;NLU31v7YzLEP5l7a9sEr2F4be+SRD53m1+ObGdyLtHP6o+x5ZR30unXUNuontOPznp/terr/PHnl&#10;+SlP/L9Y2v+/7EJKl0skv5bWjMen/JQXgomb6gzjqV3ovQAsv5zjJuxeID0X2D42wieOXVxO/ue6&#10;z7LMmWaPODhHIV9/fIc5KGjrAfJqcxXtY44yd9pP+H95cj6UOaN1Su54Iv8GzJ5Gnic9Ty0fA+5e&#10;wrgyyV7zN+WWVti7356HFwPXllhfMlU9tUt/uM1nqiXsk96HhfVdrll4Kh31aTuPsQ6tHoXnQ35b&#10;XpXfLD8p7NfdrLXY5Jz/AdSj9ZsbwLg9C80TMlv7ohw2/gnnEpmfgpRHYXnHuaMxuS8p4p1QH9Vc&#10;kLExon4wt3f0DfWLNr5SnJewec/m1veff/8+oHk3DDvNvZaPxIq9lQH2Vg9l3S2x+me9FFT1twvE&#10;2c42wSzvReekEp5XZyp/CYu3yjMJP8MbJ2HOdoN7hGmg7vXZNppd4QH/5g43Qj8yJ/IZvqb7qc7v&#10;Iud3AcOCN5wY9KaIHZhgboene4D48yJjExHshSbhxcGIBzMqTCZceQIQjw+CPMAx+DiwYb+FBnMO&#10;183raKHzOMb4ehz+tE6AiuazxzGnsy/dr4ncfl7fWQYvuM4WZQlzlo+yiA8LlsZWRgud1+l1aSqt&#10;PWT/Fr5st6J9kU/9Ga9+CZ5/YS67/B8EDfqFn6484USMdFKZWzqT+d4oLdI32icSabPer5nrXrkT&#10;6IO7yP7DzLWD/b5tKg5gizzGhH1vlMzyo2A6NzJvXvKGpirrvWj1Dmy+mdLOz2zf7KL8Vdz3om9c&#10;t8fx2jw/y0fQfLaUmZc5Py5XZajIYY5ic1yU1597ZOQ9rZU68Nk+VHvMdvjbRvVge9u9xBxNyn1z&#10;QsqKe1Klcy1WT1XbRbu6G4DMun9VnnwppMtlPp+KSD8rMfawiOceIC+mIEFfl6JkINmX4feAsdTO&#10;018CGOOVPF5g0ZzlK2G9s+4wt/R63AHnJ85F32H+MeKS7tt3mL8wh33gPMZ50J9UdlSXO6u896fi&#10;WeJzaF5v2vzYZCe7j2tqNleM/jlvj3GP6T0nlmVP8rB2yL2XRX6b/2Dok6uwf7jSpFob2ZdznG2d&#10;RF/09vR8tLS11oG2J3licp3lsqyT/aF81peeH72fB/NcATT2fU6KuWDRB86C8x9R/tws5clvQAqU&#10;7qdAZbAyFUTblXs61lPqszMMl/uN+13335n9hfLkKtK8fBBTqFi95npeJytOrG5Ecpvr73SQj+rM&#10;pbPrTKnQOEAV5xZVHFv0dWqJ/Fx7b3KENxyQWWt+Kxx4Czt0SA1KQxNzHFS1sA1kt8S4+LHCemHG&#10;i4WM23My8DBAYcJtDwo/QzfloTF1jJ63QHZnk/PwxFh9Wvt4HXr9on3ZxtHORmrz3J7OKPc4sx9S&#10;2XU8bQ/bqOSwG8OPbgv/jVSmGxkXnI65F+OIdmth9rHMwxbZv6W7qDOHcQ/+gClPcEikImT4HwNA&#10;2f5n4F1NU7YgrH65r/ZROtegvO0lhx02JrfAuETlnom01+r9dhjvo+K+J2j7ltdzuNeGaVhPLjFv&#10;Qrj+YDw8XFmyBtO/lo04WDauY7mskmf7Ldp6mGVrO7ah21XpX+LWjecqKd7WR2husudbtPkur6MP&#10;xNYI1h+fRsw9kWfL90QuTw8HhngykV6xP8h7xMX+cVVOP8yBeXDDU+Ua0izQr0x9Xp4P2DLPh+7w&#10;hzC+T35Xoje6838L1vIeQnmCp13uDGnFXn1myPNE+OEFSe57GbUlzWxrmj/950rlyQKmv7wUf+Us&#10;dJkfz7OY0wvZ3wip8lmRwt6DiKspSLYIfy3/h+G84XPHi2Axd/jc55d4nSxv//I33I+CcB4/8lDm&#10;qyL5xzz5h13KOX5BB6jwCKQIGfZCGdsjhLIk+MUI+xSXYDqulMF8SND2tiZdgP7yXLyE7skP6rYB&#10;ua/DEWfMzx73c8Tz2s1eT1rr87o+wzBZvtg/sh88bf1E3PO6SjePH/lRXaN+874np2/rmuV3gvlm&#10;/dM9eJRipcWb0lV9Ntg3Wv+YmOwXfesIDKu+eGfU/7Pd8tJ8mjOeEuRhzJ/njc+sPKHbcg51fwrD&#10;+Mr9XmB9Ev5U/xmrq9S+Mwzb93L+PAbHKO+rSKUcqXC/rtQG07x8BCpPXIGiultnVpBIcbLmvp9l&#10;39zLHI7x6azVQD/hesT7Ad0RtLsCrkWT34W8gc7Ce7FwU7zNnqQ8+JyAcrGvWdminE0OP4mW7zvz&#10;pi0Gd6NPNLaAYPLNi4lp43ewGHw2gecBvdIpDpLjOk5vrCru58qyHOfjE63aODq/2nqFYYDcEQ2+&#10;no5TyW4e87AM2xcQ68/YhHBDkuN6FMpHo40j5jnn+1I9rpfR4+vmiuxueSvTq+tdb5/YmyYEfXZQ&#10;oGAirRQnQgqUrjxxjpZBtHwdIIdfzpEnEGk/Yry8MsM6FpxPupttppJczccVtvDnMNpE7AX+24H9&#10;qWAermEOH/JcB6oj9fFWz8nPQISfw4km5zDPnNWyXDnX3cI89/ma0/O0BvOusC18rJttLxiyfSoq&#10;lB13AXHxE1c05/2npdvygvl0csv4Hldzb+x/d+P+XXnhSo5hv3xn5vi77HnxA7YOf9lcs3047Os7&#10;zeyvlG9WnqhfWNx+ocwL8WOfa3rlduIyH+03Xu6fTKR/1Zsn98474msKFJkzyb4MvwebM47OM8+H&#10;8VKPXJ5nOk9UdsxDVJ5QiUEFhxQdjfeOKUK0fynoSpOIY0GPi9iFXlKe2JxKbO6L9WkF+tGedJvw&#10;h/pt+4rkrvW5x9vXaZmfC1Ue25ph5/D1MiishSG5/Xfy18TFi+hox5Z+ymvD1ro6n49GaY6oX+1D&#10;fepavK4U35p8DYojxhTwuWjJcs55ivlX+Ym5sOXB7XVp3/OW/GbkjrbscSdgb20Pf9rb6Ry7jfuX&#10;eXwD6Sjs88QVIkcZFNsym5zMkhO/w/81b56oT1nZZz9hP/hZQX7uAdtA5mpcLc7a8Tx813AGi7N7&#10;r6+q/pp5Dj/b30D850kfNDcT8ehg1n8h58+sPLEL5cRyscBgTNhEh0yrAokVRA0e6NJF5sqe4VpF&#10;WifrHW0070T5WqFVutKPPAzyI5jThZn59YlO5VT5H4HH72klmROrXYrEZJnNCS7WzZ1yi+M6rNzq&#10;UzQrL0pnB0PYjfDatNnFDJ4sgzYfKlffkBxjTivXH/OUy9vrHUT7rzK7Uza7Xk7Pv5jlmcKdcaX4&#10;Wt6D/OkuYf/pAKQ8+QkT/Rr2OR34y4oTktPs+ZL5vli5gmFjshtucESX7eDZ7Ee3LoNIW3Wd68Hx&#10;uhjaI5Psh/4jc+onisfderhl2K8LW9C/cyi3uXiLmKdZv70OXW51LvMq+TC+j7aJeoa0X8dE3VR1&#10;lLlU19428uushVWdZrsnReUP2fpDy3uUQ+Oa4/9B9Dl0nOuyn5YP5WsN+LHwMf/7uumKDa2druj4&#10;YBfvnW/tAt7MVILAj57mP1iXfa9JTAGScHvmxfNTu092KEObf3fj8zb34L5PXpKVHfdkjN/zYoc9&#10;9K89n3+wgyOwMWL9cIn1D9Qh29jlGz7bNWH28PNncTH+yhlMl/pPyLG3TpwqnptBX67GimgXK/A3&#10;hxvkLWLOqOeTZwzGMp9L5ckW9Jv9e7nbvcU15DwdgN/C52Wc75cE9yjzXioYZO5fKHsca7jSpIft&#10;b6Jg/jRiXkUd+vy4zbj/TjLimfcQfJrc7Do9PZ+jz8TXgtqNXHK3dUVAVr3k/UczB37OUttHn0v0&#10;MRiwX1bAjXExTqvjaJeRlP+c14T7gd+I6wxaf4n8/Y41l0/a+efm0F9ozn4L1M/yvvUo6ofZfCt+&#10;t4A8oiykv3GwJM8Di7YfyP7uDfPS58YxPZgtn3M+VIa1cAVoYz6t38K/gboyJO/A7ikYF/DxBGgu&#10;oRv9wEywJ62UInvpypN4rskT9tkupj/V2RatboKFe+Fni6qv3gTS59iz8zPMsrexRbsJ+m/5of8r&#10;UB9osuK7QM5zSfazQYsLYVimXHab28LeoLmSL/DGDk9Eh6pZ3ssUxg5mOKD+HYdVPWlfHYQag/LE&#10;B5ZN3CywKsRwuSrUHnIcjyfSKfLxFAx5eiK4ERgnz87Q7mFu8k35xmKQ0s3xy3wLPZ5IA5ueoU+3&#10;TdDs/zgWfwHTfkTb2oaqpTHmI8uX6P5VRzHuRVMycVOG/sr0o0wmo/9SMZL/dyDTvnVo+R7rIZch&#10;5/toGfagNMhic3IVXMxJLMqQNzdBkfbaeFlrT9Htc3iEifjaXEKSvfzNdf9lo/LWZZby5Mj87/Xq&#10;7XSkLpt/9BUd5jdJ/rLC4i5wPN6DFN96HfUnyf5m5GdZry5XYZ4jzOs47iBjvI7jdx7PT4nnbZSL&#10;daApSxxTpHDvOClP/v6vbw2as2Jk+CwVnyvkQyLNl/xvEnFdPJgucP9+GRjKDIsvyOZ7MMfdZM/L&#10;kUMj0cEw98GMtS8vgBA/xxfle/7nCakuxl85A13mx/NsIt2jb5yIRXz3AHma3zAZ0NiBuQy/B5sz&#10;js4zzwCMZT7tEk31cJgoO+OK+M6AF3r8VbL2VYs3TGIP1d5KWZFNEaLLOovP5fyZme6/K1MMlL/P&#10;rXndp3ncB3T72c6xPUTsp7SPWvof5TYfg76GL+XnAPOU89Xltboa4b6K/nMfG5Qn0zqZ5T9D5pMy&#10;4+prWpWnpV227zLi2JH3++F11f68GXlY/olzcp/w/5Hwfvt8Yf4Axyb4HfyBMTiT54I+/1bMfu+J&#10;+tic1qV0p766M5/nztPhH2bv7/dSnvj8Osy5WZ4w5QnyfmQfLEUBqdxJ9pNZ+MG429pPXwv7us7P&#10;lH0+Ws4lTHvem1BWvg4T5bK9T4qzgu4+x415uoYWB9K2cZ7KXtlfgylPZtqh6gBzOB5gqTCZoX0+&#10;JOeL5QEbQJ2+4Hmjt4ZPhbFNwB4UT4vzCAxThZP90t0WT9lV+TmblLenw+tkQbTtgj1+1khh5n4l&#10;fKNCPzKvU4fNeDzmPvXppd/L5HA9zShTrpcZ+bmFiKeXpRire0h59/y7/TAPpPmA7rmv5DGVJ7CZ&#10;0f8Yzssy5WEH9HeUHH65UbgAwyhcM/uCbr8IRjl9czL5U/iQLe+p/BnaW/7mdppg2/dw3h9oLus+&#10;GOwiXI/jS4TlE5X7reyP2/o42n88hG+AfiSzXQjIvpDNLl0Y1P5ofz1ZaWJ2c39Sn9KzQv7n8CH3&#10;sGOdtrEy+X8uWL5F5D/n2cqQ5+qYA0r5BuY5TmuFyWnu6PiF95rMOZ+Kj/ZdcsqhONHbJ3ya8kRQ&#10;eaI3TyCb4sTebiaIA3nhPFj9QrnJNlfq0AbCLe9pN/fDkwJijG+OP8syd9nzmeIViv8SOUxFFSZj&#10;/jw/dmi2fHVzthOy8znH+4Ax2amdJfMNovsoT5h3ttfyYvyVx9E/jxYHX7TfoEDJ5nswx5fka944&#10;cVJcc96vIYW1i4IVmt+bwPgjwzzycrB5A+vV1SD8PAftxcPV+Voy+m1vnsSeyfY9pjjB+qz9T3Ln&#10;0y7rZoYLuyxP/gKLz+LiWh/r/a2gHod9hdn7nN3TGNPz+VtzdJ6nH0VPr6e5ZHS/lCe6A5alQGWm&#10;n7buIJz2C75GErizLzZctstC9IdG2Fkeub4B5SPbef49Xbr38rhZfnJ7PB6m5YqQX9APO+j34Od4&#10;/kL3ia5A8fzmvibzk2JjlsRYBa48QT2jjH98wD6DT5PRBzA+nd7+x+aSe9DnsLZP5bPR93HC+62H&#10;6fNf5Nvc0jOwcHjanIm6uoqcxmFQ94AKkFto8ymfJtfzrc/Z4Rf9WW8h+Zie6+CGOtmBz0N9DPY5&#10;gfbJfASEs/gQv+Ic5xw30057i7ZPij1HtZchbf+T7CroPu7VJAukC9r/J0ZeNR/LrHla5bok97B7&#10;6GmXc8bEm8UhygbkFUzh7OCJA60pTNLTDraZdiDSYsGCp0Uj7FSw7n6kUl75MvBB0fvF3E++JvqY&#10;WKujOtw+engfbzaxpvG6G43vFl+P19qN8dKP4h3mA6TN8qBc15LrxifVZX9Z5u12lAbJG5PrQX3l&#10;hRty2wRVRNq+gIz1UNVFhZclhx/7HBeQfNmd0WeWfBEcwy3ll47K86gyHYk7/KKv5IPBzXCDiees&#10;OBl+Wck0jXGTcQu9TLmMNa2vKzz6n8VRyD4/+NziYdfDPwd8HJG5Lka5zatpDGf5VjS/5Xh9jdB8&#10;nubyC3COl/+mPEnyoDyZZZlNhn+E63tQzYMb82OJ+2/71xbfOk25wjQt3evSZFiLs8UX7MjDVSid&#10;DOx7GfaVQ33A+8FM9Au2M2T2Vcqvb558KfjB+j4KgQNEejp0X8si3keiPBOmP9kfY//4fFZgLPN5&#10;06XczUTdRV4uE/XMeQjzI3+YYnsc7Xku4Jd3+eJOzPKMwmR/XOvn9f888pmhz/FL+d4w/q00Lrnv&#10;oYdPa1Zac6y/JNiHpRgx5UiS+cfdDdqx7hgnwwGlQ7OvY+m8u/DnZpfhfmr7ow+j31EZ8jP68SWo&#10;WMlmvX2iL0Y8P1A+G8s8wyCvwJUnaI/gd5kxDk15wj0SynQqaHsD7SF5dQ+X8DBjuEWcmWwP823z&#10;dJpnFfcU/7rs9d0UIPbMc2GWt/D+18MUMvvpPGdj3K59vu3R6NNxmus1BzyS/GMk7af5A5n2Ixnu&#10;OTCGh71KNmcqfyH/hflr/l/CnA73NfOd3cxyDbpUR9m/6tXn424/+qd7PV+MvBkOVPcEDaEDaMYG&#10;tcFGS6TMqyC0G+3RwSRHJbQKTfLLQA15Lt75njHKY85rMlufiP5yDepbM5XfLfaGzf7ui9eHtWk8&#10;Zaa7b8auZ1GWPFavAXEoz55G5HMrbvpjmTBRLcAYav2iMfkJfxxv5t7SHvG83RcrV9A2BrtAHyda&#10;UAd52qDILfkZD3vIC+Tl3EN6vdXuQn1rtOfikZUlP711fvymm6lAob8xnswY55LIY+s3B9mVxr1Y&#10;lkn/d5IxNz6F/E+yDlyHUT64AcPG8AjDpUAy+5slbGd/Dn4YTnKz6xuMo7T6GMj1mso42LPO6IYn&#10;4wk0D0hudhGPzyMCcrjP4WWX5Yz8Pwzkbyy721meiz6wsDtKjoPmJo9z20A1h+8ibd55WWG4kkRP&#10;Nyd/Az7fEfvF3WJOPYbFcQXLQ2DB7B6yxYGyaI8sZvluML3Ig8ySWx73AP9lXwCtv7CN8bT+Crur&#10;lScLaD8exr4+4kL+K8IP4qCsjwOkOO9FuzRYwfxF2pSrX2lewi8kYp/3ksBY5tP3qijLU6B6i7ys&#10;0tyT/+9CeYJ9TnvTNu+ZCmxv9a0uAucLvIT5I/LX8V9S062v/Vet8RHWkdzjvATjsLk95umz6GWo&#10;3Lbd5WeUvewtDMuTy8R1pe1D3kEm7qb0Wp2hT7U6grntZblPbm69fhm2pRNp5fjFmMcwWzyKS+b7&#10;on2wZH2iKytJ+MaJgf7dzIW7v4GCOFAPOif62x5drsjuj/sBE/NFeO7hmMb4IjCbwoRjLpQnkv/8&#10;DntQzAH+SSlnlMc2fAQ+DyXYV8mKnYdjn0ugTfYynHPYN7J8gSq+faANNCfeQptPJ/vE4vzKORvw&#10;822roN+0+5kFqG9jliu6nz/DTsoTlv/3oW/dAZtn+Fkz9Gn0i5aGfQ0KZyyD5wP+/2KHSo81pByp&#10;3GZynDPcE7nyJKA5ZM2dw/yJMG3OlFlyRbi1eBkP7HSWoLmnF2miD5eE2/3+82SNOS7IPbMqjAq2&#10;JNurInohoyCv7EYds9flXLevvHJf1Lf2MIb1cd4W4yAv0DP5oGR2rc8jvjbnOMv07kcu03Ao28L8&#10;akEdy7IfLmhciKJ8LPs0B2geMDPC2GZy3qSGnMNk97zZJVKcSHky/MF3iyctTDuo5iqZK2Z3hq3i&#10;fQxj2azf8XLke2dQnuzAw18uu9snf8oHNmJt84jN/yDzGXJ+vXnYRKIf8dk+TTG/cbIGw6V+chQv&#10;//Xt5uMdIC6NiTw/3JshjUi7ytejYHsP/eGGurvMcjxeGpMV1Tg1O21mZyVJyOMGeJl+Oac+e/rl&#10;XNsvk7RfbuZrmOMK2dealP6VqO69XWaiv0S7qf+8vnlyO8OvAp+QOV9fPaob9Om5rkrgT2uIMcsr&#10;9reO2ycBY5lPuyBLZTmXvj9e5K+kz8926QTzYr+T5QnfZ3GPFfusxizPRJi2byOxtwM2X1qe+nwr&#10;ec2eYTx8tbZfps3HEW+OP8vX0PNIctl6frP9Jfcc7xj/WAeUZ3/znkNx8fzI/99sCoEdKB3tb9t+&#10;LcWrvAnL09BOY567vBeF24fS5hsjXg5XoPibJa4Y+YlnvsAUJUFTnDQQHn6MOBPuQmcOmFV315PG&#10;JM2zLDPgeON/G5nCkmPPZI579AWM/21yO7Kdl/31KWB76kzUzkfPFvX9mPPs7Bq0eXCL8Me2w7Mp&#10;rSHndl6DihNRKU5+e+dP/5zb/dBn4bzvgdSvjipRZv9NDiVJU6AgvWzv6JzAffUG6Ff9DViup9z7&#10;FP72EvFxzLT51mBfSHNTuFu/TsxyRRsPho9NP0ewjsZ0Ls+b34z/edIOVwSV+hAQt2c4CsNnmL1i&#10;1ijcLxbwgWAiWmBuzNPU4JBzvq9Z0O6C5ZF56HX+0uj9QObnzTLv9yHHO+N+xj53e51V8R1hK69r&#10;IBz6q36R0CbqZDdT+kE8Y3o9P2N690VpLg9kW0SesakrueDeyh9pr8+RYY85wTaYeZNKswi7YUML&#10;qBwxqCiJN01MefLGzdr4Cs09x+a+9X6zB7ZzHe8jWJZNCpOjihPRx84BWj7Y9r5B0gZyTaY5/wLH&#10;Np6Uk10j3Jp7kh2GJyjDUVrZvQx93fS2XO/LHW7AdUmyTr5MqajC7EB5tnzem7Xyqo6CDb/3YJHe&#10;Tfg8meW2H9T+JMnmp5XPzRnWfzmnIp5NueFxnMGcFtPX2x9noPLW5DrZps+1uR1Jl1v7IW7KTXny&#10;X9+avfUr+YtwilN9wM4Ms1IN9n74mi6wvyJ0Ad+Y5QfQ3n5AWsxD9SmGLH8NLJRZqY6aOZP8rSpM&#10;NmjjFONjHpPnkueNmdndZZvzijKdQ86L8ifzzOi3/2l8te/ZAOHapV4zrxF+yjjS2hdz5DBPrsF5&#10;FdDf1l4ir6nub0Tz98PJ6Vjanr8y/TV3mkNWPdAsv5nBX9QV15dWZwwHfsX4/hXPXxDmZ/Ql8tP0&#10;nKHf/NkqSw9xtPUx5bMBec5jg3GchJ37gJelK0ay4sSUJyS5N2DfzoBxbjxMjuMm0G4Ds53L+fxD&#10;2jjH2MznpyVoTyPa856kftFl9enOLDvel9T/jrDoe6fA/BLWudf7EdgWbvbwTWZbRvtewpQn79ZA&#10;HvGcP+/WoX0C/ujX/Ivk5jL2st++b/xB+Kf3RvQvPvfS/KfwgHH++f0Ho/25fshOfvvkAojX9x6x&#10;RsKs+/0j5Jc3GIfmapuH8VT/FcO4qFgZG7ITTY75nmHb3Nf6YU93lGkO5UlTbKjwWb43iH84AC00&#10;/L3wQyEL2fwXheryvYm40wQzQ/cxT75YWp5XOsRj8zyiDpbrUOZHY+31FVLVxUugKstZ5HzcdECc&#10;4hJVmvckp1Xm69FE2j4XaX6ROVHMYQPcVGLDkBUlmZ/4pknC3jwBbeOLJ+NgOjb37GCcq5Z1u58e&#10;Vy9/lu9F1OUt8X8XLNyOxi2/Fzae2Lxl2RUhCBf2bdN5GIY/kt91vP0vH36Ffr1UX5o8Hv2yq8rb&#10;10Fvr3o87mMOf7H9o96lhOjM8hbIN/p/1a6ncCivzwe1TW6zbo7+EPte9Y/HvXnCy/yv622Idgn/&#10;RFR5+rqp6+kSpkAhNhdckMGxue2ZgLHM5/NSnmzR/THP/kmVcd/0cD7wyTT7vmq5L/LnJWw+tTiK&#10;NfQLpZ8hvO6621gP8uf11J8MZ8oPjNFfgp8hU1li4GzTzIkfw94UKEDnKe1Vrt0nDmezEzDlCcty&#10;BaZUAV2BcTI8gza+mZjdA12ix3nIzegrF8d9H59Vu90XH//zlzSWeF6qdt1FpDWWK8v3pJfN0Zw3&#10;1/ElZn8h5/aMNs3tm93s823AlB7v4ilzyH+8l7LkPvz54T3Wxw+f/wJ8duXJ/fiDcZuS5Nt4Ip1J&#10;NuVJdW+fwd6bz+FeDubstpdPAc1+ZzXOw+rDe7FxMYR3lvP6JA99cA/ffH7D70OPv0rrb6I8Aqtc&#10;0A5DArIdni6S/FnBYyI5SF0hGfhrA3mSObGkSTr/Spt+fSHOeF5vzfO9sLyscKv7K50+SB9UZ+hn&#10;C2Bvk1piEe4Are/eQK+Hy8xhWzk4TwnIm3AyJzBn1t5AqdJdQ/7XwlRubYE5AsLlRWYfY3jLD/qE&#10;z2E1iw3TDOc4Kkq+mQi7n/imCZ8B3zwhdNeG9FdgnziKPJX9NmHzJ0ntcx2K40qQh3FNWCPXaeUe&#10;4OC1myr8LpQPbRxXwIZtlH2DSXv9UsXRxis2YZSzW0Nxod4Nr78j1PWX3Sr3jg6l9aXJ43meypNl&#10;PVdcqtt9IC6MG+3P6jFZY3OV4XGMhNtaHqPu+8XYdVRteh7KB+fvbK6Q+y1U8R4EbaJ1plHszSWz&#10;rSj/taE86X2gP2nvyhLu/R0pT/Kl9adgvMx2t21m/zNVGFL5PZfqIl4on7Ndlq/F/7uD1Pk6h5y+&#10;8vM8+POSPNWnlCM2j4W5JNzvNoaPgLE4y4u99w48vO/19FzOh5dgmC1mfy6r3sa8dHO2b2eN8JOV&#10;J32/o71Qlx8B91Rao23N5nyJvF0ir/FOsX5mUEerVP6fPV5XLHu2d7nbWd3YeuN+mxnY56sAlSYL&#10;xckKpjwBWXlytB7ntlqczU7g2ShPpNzYYtP/FcoTmUNuZyqeneKs1OQ2Psd+9jCib+anUL+lv6pN&#10;hfplVu4NsqXFeM7G69oVWNfhyi4SbRN23W2et7sd/9+mUnAsoAIl+L0pU96bIoRPM+NsvBcqTv4y&#10;RQb3xVSgBKHkGOyOojiAK0s6fzSzlCeuQDHFBvbZxiTP902+bnb3Iewa5ue9mRm2nSV4XoBdOw+g&#10;T5Skvj7KsfYFw3o42bmcwwZzWjPw84Ybi74R08bCC3dUi7QLxKmD0PIwtIOPESYVfK4YMdt3WYN0&#10;mpAuEmHSRDNDd2+AZZ4kKx+PJqd9ZrpbzHn6GsjlHw4gki8h/7dSxU2Se85rVZZHk9Mf8n4Ppvir&#10;9O9FTqfMyw40Xw7z8IY8hI+0OdGPG5OJYg4Tv2ETSqj8oAJlC/kxZQqgma+40p5PW2dYF7k+JBf2&#10;qruqbh9NS9fqyOf0bXKdVu63cDRu+fXN4GGwAeTTNpFZaRLmbDe4W1imSY7kdxvri+yD7I/E7Ou4&#10;pTzxi/TzeZ7KkzPxTeWt43YO3+eC7Xav2uSl8Kftw9Mc+FKwtol2z0qOaC/ZU7a2gnzPN0/Gz3bp&#10;clryl898CS9cuVGHeeXpmdtrVo5sypwvMNeW4/EUPG1dmAx7UpkzYa9LknzpQq5TnlwL876n7kZ/&#10;+ZNd1X7pYbT4+75KlzecK7ew+dPC9HVS5ozFF/7yfquxc//1shnLlNcgylSe6HNds3JAyoVsljxf&#10;TLMOfb8ytktmtE/t8gSY8gSoTEdQfTRlhsxnwTSPYsqSuIRPypNx3NNcyWyr3q5PR89D1aZ78fGu&#10;Mp0J6pL1b20Q7YB5O7fHgsm9n0Vz+/z/7P3961xVtvaNBhtFaRRFEUVJCIaEhJCQkBASIiGiKKIY&#10;FFEUm6abbrppetN7b+77uTn3eXjOw+HA4fzT61zXGOOac8y55qpaVd+q+ia2P3xY8/11zNdRq1bF&#10;FCc6uybsTDtQbPTMFClBH84UIjvAt07yWyFV4XEc5umjzGWdHtOu475OZuVJDrsNhqcSxdICXLfK&#10;Xt/u+rWW9Wvbcch5bIJhL3BDoQbQL3/zpkF+1R4gsjfYbtglGbBG2Rk2Zm5QX+D6im2j31TMB6/c&#10;t9GGt00I84jytXlWivsg3F7kdKyd3OztswWW2codm7EUv9hlTv5elxq3SS/bj4XKLbb5iz7cMWjy&#10;qW03G0PPKbm/s8zKfEyU76hcqynxeSjTnObu/vZJyDqoeec+20SON/KvWD6W9z5wvsSiwsWIhLko&#10;tZObm73OJT+VE+Z2zhLJPTZKzeYJm08qTq4G/l+fcI+nzB+FkkRhLvGtk5fCjemGO9eZsgZY33h/&#10;FOSW3L2d1Z5uX9v2To2zEzHnLbddj9aBteF3Iae9xCisNo7b8HDlFzix6dymPOkpyhOL35drV2p8&#10;yiIPQuUAX/xzeEeHT12SLKMwS4zirADl8nVmXrbjonwX2h11srYbUNz7OHtgZcC4s7GzgjYc46Yx&#10;WNyTXXXrywu7Ka7AuD+fRygzyY66cc4re2TY6dajuX0RzaGnIPJslCfp0FP6FOuT2VF2urny5PX0&#10;zRPEtXDRz5ZmIqVrID0pTzb/bdcuCoQ+rtyy/fnDLt8xBnqkPPl3/P7I88zwQ//oLylGts1h8tce&#10;8TTEvNPgc5X2pJvIYcpeNYP0+npuwuZ67AdWk8JbGqkezbya7CP3+ubJKWj3Y47Wd59H19Csk4Wa&#10;jqUV0E97f3uKsGvdLetwk162v4i0dWDbaS3ir/n5K3xTIhC0hyH7yC3MVD5kBYqlzfa2vnHU/kJl&#10;qfa2H06JKU9Utx2Q4qQoT84Czo+r2DX8gHoZn5QnGPc+DmNM9pQxWvvucCjNzCjcAPUj2qTv141E&#10;+EOdCzbT1yfqiDZn25c3gVZS3xxiGrnP2v4z5Yn4PfEzLOGbJ63io1WIGFlhkp7+4Xe9vfHqdJO8&#10;nnltuhXQ3NpDgWJKjPOAipNQnsQ6vQlfu4POb1cYX/t93+ejjWOvX+788WzsKc7Bsfw2c8E3CN4A&#10;vkHApA2ajUpyK2bFQ0Z9IxbzgFxAHY73YU06vX+1xwBtBu0m2rBc0CwtNmKk53Z1bucejMp0Vvr0&#10;qn3HOiI842z9H8Xiv0v7/XvS9/9oPDyPVBk6O7n+axmVaSdKGmh/m7fiENTls08Zt9Vt7sd8I/9d&#10;QBxbWDDeVoGwTT6Rr83pkscV2IYJcANFxYfWAZv7Ye+R4kSHf9qJXeIw/4jHZ1koVcYtVEXXvuR+&#10;2B0dXLajubYNP2rf3fEDlDPy71FYlB+bx9VEeB0EtKm8ZhvLal60I05/wM9tsS/jzfw4bbWB5PU8&#10;aPvitLTtEW2EMpVD0QZqnP37jXJ31nGnuVPzaJ5LN+05SjugLqUvXiA4T9ueGvW0dQrmpXD9GlfW&#10;vfPA+gZlZb9jHfKDDecF76/iDrv1E+zH++bJ+cAL8fOi+UB5PE1xAkbhD8WoHf7dGLXLIpR7M//O&#10;njdgtz5L5HVkG+c77j1v38/FRQuhWfb87N0RL6dnc9+gjnM8nO0798T2rSnNMq925oy7cz4GKK/v&#10;c06N1ub91+dlarrcC/RvS4ht+68Xm7ZOeQ2iX/PmCYEczZCf/PHMf9tlWPpq7/XkfjglpjwBs7qu&#10;4KAKlH0JpchqEMfeYiDpUn6mPOntzRitcnQW8t5+NzhPIQ30WznLh9nsyTy0p/DztE8B2xuo7VeB&#10;9sezhOeZ9lWcSw2ax3brx4T8qAShAsQVGlSYYL+5A1Ke+FO4AuXWG1VZUuzA8nodeTE/Ps+FWKeB&#10;ziHlzBE0Z5BMCrMNT6Oma/lgruX+P+/1Z5QzAOIgbDkjmPm0XMiVt0HHAbMGCLk1AOKx4F75MPdY&#10;42Q3VjjDwvRum2nS3xHG3zzJjfM0ws8PiilddSzQ4bH6JTMo6Yjevis5Ps1ht7qgr3LduHgbOFwZ&#10;Yc//mbiWktZKcjn+HWA/5H7Pk8du+ETTjqF17DqpEcXtJ4tdyeUQZb5YYJ/ybobt5ljaZdIlPlYs&#10;b43nTTTxBv4ddrmDcK4I2QPEX08b15UnnKODMJcNSprHe2zOwAaK/oyjg70dPOUeyN5cAOCp8mc3&#10;KXQUdisKj7qp/PZM7otYu6MfCPtfZqO3B124MoeugmFreLZjLe+ORFzrD7bxzkA+zwLqYcoUwnb4&#10;PdeziruFfzA/4Ne22M5yeDvEQcbKBt/cx2Elv5LN86D0QSrPUSj5sM9Q/wz81UbWfiTacMbKtl0D&#10;y+JjM429HSmyNQR1JayzzNnNiPY5JmirIaOwO4H2y/VYzCPX1+OIfCA5CegX9Zv1IeZ8t7scWRll&#10;R/npduPNV6bbb/9+uvnWq8W9CUdzRukW4iBloAzBjTcIDn49KcyIxXhGF1agTHYhfu5cMExZkp7O&#10;KLxYE2YDWGN7ZcLpSf1xQkwBYv2/P7Y/gmwL2+9gHKzG4kAmkdZsTB4BU5RgvFH5UfK0esAt3Isy&#10;ZYkmvuaqmLtQp60gHOdAm0ewbu3LbE7tyXNs4+dzkzPa7xya+b5qdK4+JLwsH6H9Ql7vf82o/9Xm&#10;agcqEqRA4XdNGugmwp4VKN6OSI8wXZl7LM+g8UN8pKu+WGRNmJVYnZHeSDmyhqxA2QcpQaxOe1IU&#10;KUv0yhPC+sdlfFae8Edl9ld6yV7B/gV9ZvvRQ8C0UI6zYHPlSnJ4iw+5L2dYmQ/IbI/b2w22Adp1&#10;Z9AfUpTwY+/FTXacZdlnsFPx8tHL6OMIR3dfs6g84ZsYVHxw3XLKeiY3hC8Uv6w0qW7+jQ+9hTK3&#10;+5sfju9ve+XGYcj5eF58Mr8Aa7SfybA290Auq13hFsLuDNLB/moVCFvOHUEZNyfgQs1YjhBYI5tl&#10;b/1zoU+NH7S2k8PWuF6Xulj6ItksnE34as5uPsnBjo40gcNhi0/a3b+lxGvyPj1FcXJKBuX4tUP5&#10;yDLTH0hWk9LYl3LgWUGOl2V3hPyXULhd8j8YkW+ZmDVOOUbhvjR+Z8zGdZ3ks/8cHjiFDvwnAmUs&#10;fwuRKBsXbEyajUxn98MqD+kRN9wUrk+vhAu2lWMdtT6013yr+xhvc/X/8KJBfiVMEHaTj53m6X4N&#10;QXmbuuwC5Atpqb2tzbGJLO2/EYbbHylQVJ9+HPu4Udtso2+j3fFDjD9tY2/u47S1Nxm3y6+LKgfs&#10;N7fb5RCf1g7RRrDrILwJb8P9+63sCUEznvJYy26d30y+FujDNXbkzXLU8vw6adscoP8kD2WuOxVq&#10;+4Yqe15OlyuTM5YR6yX/sotvoNBP8ldktkPrtGjXXZrd7soOHALfBPnZhOuJeAxbwofZ7HUtJ3YB&#10;zCfK4Rfhrky4FTQKhiOgfHblUOkQSwPr7PkqULSvOjGl351bwcjNgayHu/u97GaMnaw8uYF5/Drm&#10;7wLHSTYH12RHHI2/2Zg8NMiDlz/N324N3eO5wCx+wdewrSCcrXOg2RMQ2Mv6N7DrIpVmnze5Vvh6&#10;Mbb3uH9dI8+HjzD2hufrIX34sKM+uszfSBdOZ3hvBzf/WmGf86n9kbcB30B5aboETHmyAlOeILzF&#10;3ZOiPEmX+auweLUO+8B67/vmCRkpRHbBlBnI38bwMYg8ZooTQ235O+TvyhKjUZ7or4vrD8vynnQX&#10;yv6m4PvpOgeunCf3gml7+raXhOznc/4xYPocZ8rL7Mq/KRPawkAbb0FKk2Jn36EP+eztFhZP/vX4&#10;5ZfQ33gyn6oMgRn94GsX9oK2dmk9gx1mV57Utcz9U9gSPtnXoDinIOXHvW6RPYPm06JxsAsl3gnX&#10;pgt+MMkbA3rIPLI7+QKxXipur7waSPGKfS0RR2U2VIcj0+Rf8g63TJTP28rbL6dT3Y9LKWNgb4sA&#10;vYLa0268NnOZDNKYYeE9bwNuu5Hj1Da0+mT3Rb+WebhBOh1tmBq2kt1qGM/H5YHsddBRvEhjNo46&#10;5N+HG+fNA1gP3FO8faj5awJeyGcXkN5W+vB42oGLsBwYm1kRIvxyBOiipFyYJDtg2Fovxq1+Mywu&#10;F15SLxuOfeHQpI+xN9q0mKIjsE1L2rAUJYieQP/9XuzA6vKG51PDpbxneLyN6H/niz3Fb8K5W27T&#10;OdzIhCzsCvuW/Qy5yeN5M3Uu0IFbbUXURtvwsD5GfAMpevu+MJ3NadkFRdRJ48Ywmd+nbc4AysKD&#10;jF2CjPw7fDOuOeb0tIed02F9Jqwdon9gr4fBZbz9qgzvis0fiOvtMBhTA/IlnMacyVawZJ8hmYSs&#10;jsp2WGI9GbBv2y2zPU2ba9D2mr+9D6JNU1sfjdwP1ge1HyRX3jZhB1wf+ZddN958Fe5+wZPDlbGe&#10;3JmmYD55nS5vomSlR2IWLpC9UZb0wK+u5/WQyQOnX4iPFQzPO7cxZsgtrJUj/23ktbZZp08G91Xe&#10;D3uT+nKjWwc/cEpcMbIfVJ7cxDp881U+UReYG+XJAlSecJyXeZZjIY/HY4A8OFcLy1N2tJW+Z7Id&#10;/spW7ZjSQ13qniSbOzgP4Ll2TZuBtuOzzjV5bq32HEd+NXyOc0r87H4IdHbXWxSXRmY+g+3Kk/Nq&#10;k+NDGVD9L0EuL2E8kIuo84cZ+I2VJx7nMuPRvCOmQJEyZC9aed6VsypPVsH0lUcyH1N5ktNbVp7Q&#10;jjZEH5iyhKAfq/lljAXsI5LyJO+FdkF73LzP9blde+pTgzUmnUuPAvPokBLF7VoLAPrhGhUgS6A/&#10;GrMpT9CefKMEuPIEdjxp978XR9+G4oTfauXTv8/qeepMwzVKa1fG9wmpj2DO66H2ErPwQVn/Bm6K&#10;c0hUnlm5uB8JN9sXI/+630a7nYJ0htNaa/v+TZQyVk65Fl0YOW6CC6gtoiowKp0H/tZvZhRypUf+&#10;PR6ubeB5+dbh+arjlEe1j9POHVbtOQ23yz9Pwjmdyuk6WrDv8sYoI0WHba6CRbvioW59Otm9KlA8&#10;b5Vjv/6r/Zbjq1/a/hulH+HSQJ2H2cRu4Zl+lqvhwWSRdkL2w75kzNOtMpftc3bNX+FHae1CyZcM&#10;8jk80WZh12HLLpjQRtbv0Zb74O1PQtZgb/2d6kZ/HfZ56X9M+nyqfbhxEWgbKVDKpiX5S1nhlyQ1&#10;bSpObr6BRd4UKNVdec6R364sxe/TrnYva2xMilzIvAL2LfsZ8Ubjekydc/wCf96WO4G02suD3n48&#10;WH7Vq84vDhWhZt6pbU5HUZ6w788D67fT9VXF+6T2XfQP/PI+ZIkaZ79+Le0ObozG1Ba0Vti420If&#10;ptqfT5k8Nmx7V560699JiPZv+6SVI80XkjMqOYZvnnTxBN2Vh6F1941uzR0oQfThSYXr6eN5+HF8&#10;hi2HTx44UZYXXnli9guN3xr0Bst8XT4Wea0n3Bdzjfe+MHL/rGGPeDPFyWuJ7L4FV55UqDy58cp2&#10;rnOMa5xD/nzNOTSR/pDkj7xL+/G5jQindVJw3RivaR0IZ+sbzHntWkNRABCbV8Zrhd1v5PDhNgp7&#10;aqwsGKv5PL4LTVykNTuzL5HaguV4Xvd+hyTX0eWBygwpTqQ8wROyzCcVKB8gXA+VKgxvShfGB5fj&#10;uQaG9Y+X74Nf/GsM7AP7/czKE8bfxCgszHr7ZFSug4H0s/JEyprsX5Qn6MPyF8XFjr0B5jS9dSJ8&#10;P1T3LdlvG4pznLl9DZyXu/PoyeH6EusD2t9Bu+wKxsBVYMqXcKNd32al8iS/eUK38vfkgOuO/9OF&#10;3ycUbC1DW1kfxVrGcOZX/UvYUfglIp4rNiKNYxDpcx8rO/e4+Z6ryiXN2X4sXpy15YI2B2uwi3AI&#10;E5+0l7cJ9oHxAzv0w83I5kwXJsffhybtgneepZ8n0IBufRplYmT5AvrViXeOxS1hK719LTleTdfL&#10;a/kpb7jZpgnm0SbJ+nclJd5CWr0745jMgKaMa0F6fLKtvc1rfPWDX45Hf0Q/2rMhh5uXIfdTRvl4&#10;O7dxlij5GXmC3DSB0i9PyDHJlUktymBpqzxt/Xo8f6WboFvAydPMSMsPKTvCvLMZaZV8gzJpN+XI&#10;dV7Cy7QKLrLFjD5IfWf9zl+R7oq1/XxRod0uX4LmQsagPxdeUi/3j0OfR1V42GYEbTDfoAC6g/pr&#10;j+SOZ6s8cWh25Ykj90NS82vrM3cfEWHQR5KfuUxthnLr/ZxAOnV8Z7Ps7uYXyakt9wFp+YaRG7hs&#10;PjJR/ly3XH+R/Y+L2nV9niyf5h3NQafA50+Ym746Vt/1aapvBm0Cf1vDBhT3UbwdcJn3NWs+v4vW&#10;jWXmRWCZr9F+zXgraN7tcT+P5/ZR2Q5N3hdkRmGPDvLVL+TaNj4Rpf1zP8GMsqiMsquN+DbHduVJ&#10;fdJdY8zo1l1fp6vCo/KqPemvtbnH4yush69xXzU/xVd+ugw+P+UJlR09vf/IXLmN9fG2mS9MN9HO&#10;O4N4S29Vas+Q1+xMWZ93gmkK2rkv5n6y9of2yf2vLLOd5mKPOO6GPk9us7DZDWGKIqRXnmxRotz+&#10;PWRfdoQ1JQp5NZ5rgNyVvXRiOD73RvNJj/v5fJPzltt2+rXLfuDEy6rkNsLCQfY4L+hO4lj0511T&#10;HhCYfV46DLO9Vno6Pg8Oy3QG8tl8K6j3+SpP8rpwGnId2e9LypMPIft8fgB7Vpq8H09XniAuwkgZ&#10;IrKSZITCmfKEDBUkmziQ8gRjs1FwnJCDK0+69KQ4uUTlCenzox3wA+aj7zv6/hP7A6D9T79X4dP3&#10;R+1exu0yV+Sv88TpwTzdrekHBWNqdDbWfsK+B2bE+lLKhf3XjN4ddowVkRUp8stuvhb1pHWHbWHt&#10;gbgJW/OMuq7lcGVd7MxN2A0ozqlhGU0eIbf1RQjNv3OyXI/819Km0c7Fp6Ut1yYu6G+YKphsjc6O&#10;hKWFzgqUEk72FbCQmpwOcXA/Bs0EOoBh6sTHxlwf/1R17vO1fiPwG26S9mBtWsrb6g/7fvgA0+KS&#10;0SB35v41TGZ9v/XhnHn8TF8Wnzx3RPFwaPPL+6U8a9vkOm7Pm5N1tXOxMIXDYp3XMat7ymMnLO5g&#10;UVuJDiDWNmg/XYCsIV+YuN3ronbenh79sSjNLgJOCObmsmGReQfyRciLRWwGTI5aGd8K+7bDxhPS&#10;Gcm6Qz/318F31J7r8A1UK8v7yf+Y5bR0QUHmdXwxYD/1/XcyrN8O2VfrsH4jC+2xhj7eLjDfenk2&#10;GFMNXRvRntqwX7uym9x7u7mdsQ49Ob3cRqP9AenDjeyHxscq2g+M2/rIpPYv/YD5y8qX2oRzo7UR&#10;oDJiv2+e+HO27iK9ovSgIiQrUkL5wXDz9dzjNoqXLr6UJ4pTLtJRjhf5zRPHFSE3AilGsnmEwi/t&#10;KU6zZ+C+iqg/9mAUb0VaZ/rbLoyZbM9Kkey+hPK2sjR153hcO/+uQekoTbS55YHxB7PmbfmVuXwj&#10;Hk6/6uU3SfKT65eH6dOLeAQy169x9a7iLMQ9R29H+qZwQN52fo0853PV8eZ4wjlSZbDzNLAfKG7B&#10;yp6h28g90/tHnPOq+3mgOtZ2j7/SgvxTGdKjv+3KCpT6t10voR0BzGto/rIL1G9v7AHKcBZYd8rR&#10;SLGxE0xjGzkczPlvu45G5LH4t12B72UoEy15D5qfZa8S5iJXMNd9Uo0zspN2Tj4VmNMxB54aruv+&#10;44pubR+C/Zl+8ADyjx/GdWrR+unx/MPt5TsmCsf2P7c+OCt1bV4PZY7yWeXa5Bh+kt/fqFyom4bN&#10;8FVPuwjHJGLAnBfYxm8DDGtKFJjPAgvPTvWOjYlsF3tOK5nXYvlDuHzSY5q1Udemt0++Z0GboNxv&#10;mVF/bWKWxsAtK06IyuKLUUZt2LUlaPvR7bawYPKzQ3DXB3mB6lFaGcUzUhn1q4NiDxhmMX4H/Zlv&#10;mYh3QJpgYuXHgkKZG7WR5RX1rhNfrbel002u9ZAiM+rDurGOg/R3JbeRH7gCmK0MKlePypjsHjcf&#10;qLZTD1uIi3RM+bGJPkzYTc50AQM3tXNxH2GyqU1APvSfmG6DkhmGX2D/X4yeFzF+QtaLTAn6ZTp3&#10;63uBtGw8IR2TbchVL+tO9afcWRt3bb4O38xIhnu53o123GijpAuQPv08Zijnpc4vEFbu6Ls8Fx6T&#10;IivRrqfG+o2o3/ZkaW3ZiuUt+ZqPp4ZoI16YWflph/sMjDuZZ+08tB9WVq0tO/IYb7A4bbgcbw2e&#10;dhs3lydj/qivHXZgnrX7qch9wP6yudLLnfdKshOuj/7Nk1fcHXKgOvFZ2jOeqqsoa3LQKjti/Z0h&#10;RciIUfiWolQB+v/rW4b++uo06O+2dmWUFt8eycqQbO5ZpTwJt6w8afyDsytXtK/yCxBdmpT9cshl&#10;nW86M2DYctkS7jSXt03k3sNwgIqzkXJjEyNFidlfhR1PvZXShDNqWOZt0E45pEyivCqbkcp6EFJ6&#10;8/WN9t5tCQ8nhUmmWQssjx6EIZAvYvMDaBUgaxjfbyyhv7giUh7087zsMmd692pHOqiP5shNaN7k&#10;+dnO3oib71tmF9RhV9h8Fm/iDyjhkr2c3WFWHdbUfVf6NN2e2gLm6t6GW8LDedxd8Li13R0pUObK&#10;k578xgm/d3Ku3zwhKP8+NPXeGcjQGShydwYkN4sobLTRYniFC9w9yRrmCu2BfK86lsESLtC+tsQJ&#10;6r4uzcOnAnk787V7J1Dfxhz2Zv1Pdv6Lxa03sN5hv5Xf+NSaXOAebAT8fE3n+jinrIly69MMc04j&#10;r31DcphN4dZw1nRKPK6XRGvuSkJes0y7/ErefyNzofwH5gLccMicF1UDnVOeoCziG9CkmCeifRhV&#10;ZjWD9HaF6fhE55Nen8cozvOAFqTzIJfD2s8G5j6DMwZ2olmgir8vSnWhghvDIP+8Ea/QH+mwfCwn&#10;5NU299ke5hI/mzssHJ5+IKgTW3vRIfsyjJvrMG4zr3O/ICvefELmhBkHlsTogLIdlSnjfkqrzUdq&#10;wHKbAAD/9ElEQVR168u0BMs6Lu82vD5ZHmTu7TLXtpPdL4X8zZPeXRc47u/Uix36c5HOB/8Tg3m7&#10;bGASZ7/AeN6JzU/Iz1ymNqNxI6zfk1z3cp7tRebBqO1XgbSajU2Bcj1y72nHgahtkcNVs8ZL/fVJ&#10;ruOLwXwcnwaTFbadta3avLZtNR+CPj3vtzw39eXbRJHxpr+rTLd2uVWzy/vSvN675zp4PCPyr8iu&#10;sjm1rL1d5fr1o3YxmQNte5+QyL/tpywjUVbYte+jAuLQf9vFNPnMa3BZi+En5cqMEq9Nt9ilOEHY&#10;mwRmcgvcJgjjyojx32MdDk+ff7XVK0bWME/PyUqRXSgKlLxmBb638Oey/2jNXgv3VFzfecmBvtEv&#10;RslMRudzjwE58viM537cL+TLkxpeZrffAK7YSMoRmmWXOWHKkFeRB+Y9KUuKe1DDMYyHy+byUXmM&#10;F1Og5LKOQBgD/bwOhU9xk93OIShDmbf3xN4yGTEImxmdTaQUyXcWhwdzVKB898fTyGfhtdg5GnGb&#10;+xdQ7ldo7uwWJsfZg3J+h3len+Oj+tvZe+B/DIqMRd7+Fkj3d1sYD8u8ZE9TnGBOyMoTpaO0mjQT&#10;CjP8267snslhqDxBfmq/ffC+DyUO0ndkH9GFQRvuQpE50pVlHyQz7dmNhF1hMV4sfO+fGIdzyh4F&#10;6xL3QKP42p9rH6P90pJ9Ng+fDK4F83X7UIzWdPtLT1OckKzEEHV91v4rY+EjTFkXGTawNZL16lGc&#10;HBf5edsrXNc2jX1XlOY2RnGXaMO358/1aH3t5fbfD47d7VzoJ69NlEmNZjR0WayFFu0t2Ot4CG+T&#10;0RmwibFzy37Z3IRj/hvQBLmEpYc2sEMhscakm57jeA3K59CM8kpoI3QeqAzWdmirtu0WSPEUl5gd&#10;9bX+Ku61H0r6qY8MhJ0B93KBE2GaX0VZmIB+I/8t+IS2Kx6PE7ktrjCr/hrAsqu+eRHevBD7JK06&#10;ZzvLW/PZjPIdQr9IM+eR812N2mMVNby1P+ILtZvM5o6yqp3Ufq3dw6hOTTxslgyFN7tfwDzvf9tl&#10;lxhBb8/uuzAsw8nI+ftmqMq6zG4fyliikQuk5eMpuYW9jgXJFuXNofJkLwUK4yCts2D1aMaEcL9R&#10;HGLxop6S9VrHFwPvJ/XZ6ZBcjNr12EhuXS5Bkdldib7fgypX3TiT3KV5ucfGW5DHEp+evsbcnOp+&#10;KFn1dPK+o2ceZxzuEHj6fd2iXfgE3vZq9xNi7e9lUNmsTCobnuof+VERcfud308333qtupdwETdB&#10;d62rfErBUcBhuypOFK6GdeXHq6asqYqTat+qPKHSJMI3ihOCMK6IoHJjpEAZKx/25RYpeXl+/H7J&#10;HZSDmLKEbuFev20yZpTHGjYpT0TZR+hbJdlc1urebYTW9FjXiV2oUGnS45cf+cJlO+M4Zc8sc9jt&#10;zZOAShCZt/IqcUUI7a5ASWnAzz4cb2HC/ApBGwBTnIBrfMKvjD+MKZ/743lmmOYc+89/5NvP47bH&#10;RpmORVknUDbtrTTX7KY8ecmeuqAdYfcbg3hZeWJzcsfIbRNlfkf9ijnb+RSwl3N0KqsBt03k+xlz&#10;Q5xZGlvI5/dRHbLbGhRvE7uE3YSlgzrsD/qdQN6rYqDSKzqGYNzsy0cEadgHylfxcoJ2yCwZ1m0b&#10;Xvf6l2MokyH7iC4M0iHNOM328C8ySzPdYC4yB3uht/dEnKEMyJzsFgZjLN/7NellctzA5iPOu5yH&#10;sS4ZMOf9kO/d0l6G/kG/t7E9R+xByvqDuHVfLfOh6fOKNTyvw719Fxi3xMea1qHvod18A+sg2oAs&#10;KU96xQmhO9tLYUxhwif9AN21vtkPBWhGX7q9rvfKx/1rmBcKlXtHdFeZ5fvfjXJ2WcEFTVKLIME8&#10;uZk9zCPFyCIRnoqTk/yX4YjI1/7fcBNbylYn0H5RCnsX/jcq3nYUPi0gakNfYFpSW0afqK3ZR/zI&#10;l33oC2alK/8Z8OfEYBMFwjUTDOy+ULmbTSBMM6Cb+QPG02HBFCeEaTC9Jt3evgs5TqTDAYvnsG4g&#10;X1TMFmfg9dtA+DOv+cKf82r9cp6jfInajvjCBHfEbet8HPrD1ghvu1z+zj5rg1E8bwuzlw0Qn6hz&#10;2iScHGxY7DID5c0XGwcn0l/aHJ2eKmsjGd80Lm18R/+aDCMtyYX1LS/r0L90q/JAGXE5kcxZenju&#10;3vba4KWyLzGqo7n19evs8F+Kb/IcdXkRyeNXY1jmQ+NyUe21/U9MKoPKdCqaujflosz1cjhm0zyd&#10;59klvCyHkllPJ+9bzgvf19QyjbC5Bv5t258Ia3/0Tyqf5s3SZ5gzzQ539hGVEFSe8O0T+lmcHA5h&#10;+vi2nsa8uxZeSJiZChAeoKk04VOY4mT+xorimp15pjg6jNuhHf7b/rYr/zVWr4A4CzcgFzIzn21v&#10;mCyR09yF1cqT4dq8D9xHCV6moD+MVzvCnWEWqL9EdXRBQ7PtDWwsLaO/znJlyI6UeGh7A2nhWd4q&#10;CaQsuYbzTeZqQAWKzZtBnSeCkds2LA7GsaHL2MpVA2MYNHM3QXnKeejAeD7eL/060VzKBnJrceWH&#10;Lm/zRa0RdrvfKOFzmrxIxpMgrM6jp0T3MbncVt5EdqM5/6h1VueVWHpRhhcRl5Xl9XMzjOfybwoU&#10;e5sjzAv42x4wI6xBM9L4CHNM4bVA5uyXgd+V4OoA+Y3DcM0lvj5r7Dhy66n+qrspUFCH+uZMtcvc&#10;2z2syw3lR+OvH482xuBvshlhJW+SOfaDyqc+qeWb+/f9vxGMC90lNXd/8fQ5NOedgTvqoL2Kzh32&#10;7MNbOihnCeN7G+1Pmr0N9ysyMwz64CSUvLAWoZz20Xasvefzl92xzguMBa3d2oNpH8antVfUoSpc&#10;PCzDcL3XOqI6NvamnX2t0fr270K990hy+29FHc9ruKBJawmb2MjAryhGBN16OvdzV55ggiyX7puI&#10;MvYwna2b0pznmvCHRPlGWY9Nk1/fPiNz2OeLzgIQ6FI3mZGG8hz2yYKdk4MfgHyCrGjybCdMhueT&#10;/j4ZY9AUf02wTpve4dBhzjYH0SalXg3uV9u0LtBkuAgP3ef5bUN5zPLFAmgXHzATtp8OradanNYu&#10;BlbfBUbhifmznqC2B+scGx/gm4DR5uBEYHNqlxkob3O5QfsaELb8YkTmJZ4TxYlv9qqs+Viqcmgy&#10;PpAVUTcR6tOKyTM2Y9zgsq+rPFBOXFYkc/spTgjKa6QybyPXz+x9Hed2b5eWPN/Uur1YWD+hDc6D&#10;pj9Edu/9DgXSzeVo5uETMa5blalGxjpZNLcYY2M8j/zs63gUmUX5+r1E2esEtgcBfbihfVci/mLd&#10;EMb2KfDv2721Hwdv+3l/eR9Fv8U+QPPpwZUnunwQcFOeTlWGCMV1ew47ooYnfpj/nX33wj4Yj/Wm&#10;kO2sK+ZzKRtGyoe9QZ/zybRKnnzuAMuey5LLJvMIheeaP16/Kr4vwHrc20F/KbN8ScM9FIm2j4+7&#10;3pwpToT71/Ad2MvbfAl5LHMPxxHHMM5+UgK0c1QL3/yQ0iOTlSEze3mLxJ9SlPQKEuN3KAO48tIA&#10;uiMMy5nnoMPyUsH//kdKFMxD8O/bR4qOM6P0gpyHuUPu8vxnygzI1C6UC9oFPFy92C1ufBKUw9qd&#10;z7Uw/I5xtAbIrgtllqcoNbYwurcZhdsI44BctvMgr4dbmYVfuzdow9mahXWOct9+S2QdUp7YGySY&#10;dxwqJAKajaQwScwVI1wvN5HjyI11yvWSvcXrSiIMxgDj880TKU52o8rbRuVJGmcZjbfaD05b7taf&#10;5iIv9Avz0tizuQ5zaVaeyI1PhslpV6I8qANRXlnmLA+lx7QiPfrZHgdrWr9vGe0zToOvi9WONWq4&#10;Fh+TujfI673eJNkEy1z2palO+j6drfdoewP9ZmsJ+oNPnUvK2cT8Pcy/E/XegzKq8dXL/SnIeY8Y&#10;xdmXnJ6PZT/TbOdC/oVBXpBndjRsUYackaw8KZPbidBEthVNphm4Mw01tk+otfHzBGv5NeE1Abed&#10;Vc370KcV9qjrqdHCYYtKkO25vL2Q5kuQGXaAdbMvVJE+zIbsiRImwUmRk6t+OabJtk68PmnyWRcR&#10;HpAxCQOG8YkG/hGvSSeZd4ZlIMnu5ULZkadNalZfbYa8HSv08zZlGKE2bNLeRIRVvDX0ebld5VG7&#10;C+bjbv3kfQzqYnAI2nZXe7d1hp2LtYG62iZAG4JzABtTu8hAefOlxlp02XE+vz7ZBZYzb74A+kLy&#10;VmXc5XAkK5mR3NgcwjTRt5yP2N/V3+ccD4c0QGm/aMsZDBPh5u55vKyhD7vf+NKlRa3X7qjtzo8Y&#10;hzYm67hcj89du1LnutwPJwRl13x0HmxdY4o/ZTPJJ+0pHfVDNm+ixGO/D+VhX5ie0qzmckjumMeR&#10;XeYjwHxBkTu0Q9PmR0ZtP+4r1J1jQns3tgXsRXny1mvmbnNGDkdzpMEn3W09zRcM6cKhVYbUNA4O&#10;ym+yGnCeNkUD5uw5qKfhYY4F02+UIWHO9hFUtlg5B2nuQlnDdsAuZkhZp5N5BPqzwosS/pKUjBQn&#10;QmH8UugmzLxIodllF33IccPxg3MalREf/a5iyglgfony5geBXQqQnt6P4S0u0lZ82U0ZQvfA7C+h&#10;HEFWnMjNyon4RGfTjSjcDtQfGb6Es+zvcMbD/uYVgrIAXT75XL6JCBNtbkqSlIaeNo+VcD3u7/Oe&#10;9lpOvYg9BmhjPP0imcCOcpwEtEm+9C3Kk11BmYfuO9CU69REG/jesvaD09sPTaQPGXTZ3w1ToiBu&#10;UZbsQVWC7APKsXf7sNwvQX78r7jK35OFfRtUoNhffjEdG0ebYJg5a8te5CLJjfyKHI2AbJX5UeZk&#10;Z5iafk2zIaWVx6ul3cyjNU3bS+S9zYCi7D8XzvPegnkTlCPWb0frf0LlhZ/WdT4tLNxNsQJsr4p2&#10;F3ndye7/zmh9Hcr4vwnc59u4BDrH9HYxU570NMoTCNqHoFeG7Mp5Kk8M5j0i/DR5atIrk1+EKQ2t&#10;CTvIC3vJp4Rv/eVWzfvSpsk8KAA0N3WlOdvPSqRlbQL88kB5Z6JccM9o4aiH3SqkjR3+7UHZ3Xb9&#10;9aBdZCM9n2CX4aTLCVf/pSiqdpuTMyZ4mMUonSEMu40UVmnzMMG2Vbvkdq2obevgLm0YlLQb6mVf&#10;rVNt24y3c2pvhJ3lA3d38zLqsDM/DJHxJH5IdMk0b699aNu9yLHV1+tsbWHyxjbjE+053CCcCGxM&#10;Z5fzOyCFxH7KE16UjNM9Jq6wQP4gy7fG7khOepbkxschKPKvcVe5hvxJLUu0A+L3lO+idG5uzmXf&#10;RhtWFxVL2EYJ83aPXYzAr6/3Lqjtzg/0A2F/yHwE6hpX3fxSdZd+OzAxH52aZu3qytNg7jEOM/AT&#10;9r0Wji8+ad9CiYt0rP8p20UOZN6V2qdm15iBvSl3wsKWcAdC6W3AxjTybts46O0HpvQZiX6rfYP2&#10;4HzIvqSd7QN7rzxhPS0dhaM5A/eyB8zEPkT5CM5B2u/aXBbmbF/LpjicL9n2nKt7RYIpF/K8z3CZ&#10;HEbmkX0TCGsKEKy1Rm/vKf4RBuad8uvI9RVaX7K5p4bnPJDtS2hOJZI99P+r5BWUpVekSHEyAnEo&#10;t7H/tDUPZztTRryE80xgChQCvwaGk19HUWwscPlChfZtccpbJjmP4DK4xCfKZOdVkM+p2b4rlmZj&#10;91/Qu/IE5Qgk/2UO1L5e5uyW7GWfEWno6XNZDdfi/j4vduP9CAzTRb6aR8oZeE/UR7n/VsG4O1Ly&#10;3JNc7qODOjZtG/Wm2feW3g95v3ls9Fd1u1D//g4yQ7npyHtHk6slIn4ffjfG9dpGLcfvpsuYb3eD&#10;cQjmDoydscJE0H+Mxt28fK27zQm0S25CXkiRpREhXzNiXEoWlWfeX8zikH48xxxa5lW4KT2fv2J/&#10;Y/cFIPY1pCgGzoXzvLdg3gTlQPvYWQHjgOsC97NFadIoT9BmEZbrO+Pxzs5+MIGnr/l1D5LXneIW&#10;5HBae/4d0PqqcfPvCMekzh06x/R2sUp5YmY0bHn75Ayc69927UAzASboZ4cntMmcmMyVzix8newP&#10;S7uIqKNpV30OTV6kSM13VEdfdFQuPrVQ5MMv3ZVGseeFZS1pAWpgvgTlaQ9idcLlROuv+gFTmkhx&#10;QhS+jXd02A4B22XevvM2Forn9V6m1j0tSEHThs2lRc3Dzb4ZsCfKw3LpEmg0WZ8C5T9vr7NTZLSr&#10;f1bsne8mBGBzakoFlDcrGLYS4e1yZZTuSkpau+Z/VizPGJ/oE5dz9NdARka0ctOOudzvBfSzYfao&#10;d1ceU5TkfLK99wNWfqTXjN1sXrKb21Jd3d0uK0C5uEh2A2G83rnuvX2O2i1vQrUpPQazPFJZTk7k&#10;v9hv2f68onLuyiitQoxDMYivceTz6G6UMYh8FuXiDOS0dICbgXopfw+/fq7ZDNPJZLcUrm/jmf04&#10;bO43rYcRhu0Dt/HfdqE+Chfxcvyy/wj0Aw6G6ceh7Ukxh2n/fRRiniz9jXxzf5Q1r3Nv/LEulPV5&#10;V1L8mZJkA1yTq3m//POeYlS34wNZeQWy8Qpkg1CJ8lpgCpVk74HftVchN+y76MOiPKEy4iXHFCRw&#10;75mFC2i+dGEzVJroWeIyPZmTmylLct7Jbm+bwN4rTzbCcPsSv6D3X9+jDMDab9g321HbzxiEzdDf&#10;z5lEc8U6bG5ZmC8yec5p02A8tgHafx9Qv2xv+kXmFeQ0/t2o/bS5D+dE3+2BrVlBXXeXyeFH6W1i&#10;FG/ftA6H3oBJfydG8zYsLOJh3Djowy3o+0L+jSEw7MsxpY0kK0leejlq0Njqx2HYNW7bfCJemR+D&#10;bB/54Wn7hpIe+hZtU/Y3vFsZKU/s7umEoDznfm9h+bM8XN/RTmg3wn2tlzEo5daelPte36PTXXd3&#10;dJutJZGmjV3z76nh/x3w9ZVo7P+a8fHX2208UuZWUL55ol8ZZHNG4c5KSRNCexZmk+BzTJ4s/Xk8&#10;KPjqXNsIUiBCKBr7WenSynlaWaLOCpv9+dRCoQ2t+cMse3YrCwueCmNEmjnuEvmSY36x4BNumWyZ&#10;H9z9QsIn4oYUx5HbkUCeqifbJfd3prSZhXNkr+Xu8fJn5UmPtQfR4l76rebh5WonIS8PgP28FiNd&#10;5vZtdQja9ladYY+2ukHQTuPNwYnAJlQXHfkCZEbvH3bGH6a7gXxRU9LK6ct+dGJsok9sDJkcSjay&#10;XLbYr8cow5so/Y041ufe7/a0/KLuUV9ermnDNrt0E/QPaLbyR9lzPYb0/ohb60pyHWs5ykVIshsM&#10;E3U1WQ9zdhth463J97Qw71G5TgLzR9vM+m3WN2cl8hgyCn/eRNlQd60zzcGH8yWBX51L6/qiNSYz&#10;dEceI5nYl2YcFliHtDZaHbp6Ppfk/jgcuf37PqnroaN9wY2B8qTsGfCkPT+bOTY96V7GnkB/2b4b&#10;c5guPgq9fRN9/M5u+1tQ5jrkrTm8t1sYmG1NGq2HC5S1V2azJ7PZ67q7D6N81+Fypfp5O9T1xal2&#10;rTGHhH+LczWUKA7k4eU1IG6H/gJLypFiB004Kixewlk2kBIluy2RwxpMq0N55zwt3w5exuVfMy+i&#10;MHuSv99gChSkae1f+vh0mJzl+WAPypyBtAyak53pb42nOKDMD0vkfsBzOKfsQk47UNlHfsdipzYQ&#10;Uf6+DZfxvjZgnrmdCPsxFPJdiyv3xmkVEM7qg7awPTPctE42srdpreuoY6PLa2+YL9ZnkP9GbCeQ&#10;zlrlyYxBHZfw9gQha1nGGhnsgUxyXDZzKZ6yM8wwnYhXyPE7ew6r9EpfoX/z/VZ5cm8ptE8+FSjT&#10;86A88f015B9tpjXf7uTgZucI4PtQtCMp+w1Sw/qZK9xmaNx6mDa9UfhfL76+SjZ97B+WPLc8r6S5&#10;dwsXsoLkKKAzsl0fXGsmGZnXkCakZjJ7Hlgok0/k6BigidjZviDujguBdXAsvDPzEbGBZ/gg9I1E&#10;8g87Fwe7bJQfzPVSPtchFhTz8/Dy32VQWjlsYhzhE6hPyMiL+aLPbLLG0ybhUTyEG7ofnNyGqA/s&#10;3r6ZqGMJ1zJOl0TdEGa2iBK2f+CXw8LTzX0wlEHB8rEtT4zapx0jh8H6IepX5RB2tI23GZ/9puDU&#10;jC4+1nPWC5pGiXAylK/L9XXIMWWc45+bpf4V+yHoW5+fAewNxY1ywLB5HFAefCyyDPYXXpQVhiWY&#10;U4pyIsmnKJduoIxNg2bZZV6ys66bx5vljXL05PJ5/ZI50Zc743kw/9Pjc2P00Y7UeKjjHnj9235o&#10;+6b3+zcDY0NrSnMoDDvnS18v0Jf2XI+vxZKDXv7WymMO53LMD0Oz7LY34DPMVXmi+kW4QHUucc6A&#10;0tqK2mHEKPwhQNqj/iBl78U9HbCxBXtWntC9XJLArx9TpKyrlmZ90r2EQdrFjn4b7cMPheaKdr7b&#10;AMOA8VrVEeH8OyCUM8jARtr1dieQR8lT5ZM5o7I1oF/RBmS4fjagzfLacjDQ3+Lll1yxIAXENhh2&#10;T0ZKj7Nib5GQQX6ZfCnXnIlX8VIw8htjSpNXMUb5tLaGzKNPx3PmWUljZoDvlyBPkD3ttTQfrMXi&#10;Io1m3ujtC/EURuFsPkOZRnNEIfcRnge5t1A6axjFPyO2Byxt4PZRuCVqO7Zt2tq9n+2cCXL7Z/e+&#10;nw7BSK60ho7W5JlbF3fEXOY2QH+GRdtpzam4n8zt3qm3r6GNw3Y4L+WJy0MvI6L183aAfSBnWfZm&#10;YIzk8VkIu8u659PHNb8wK578NtnZp9a+kF+7J4j7Ld2ziLJPPjncV5DBnuFkMH+0A9sprw3oi3yW&#10;0jmXa4OH6ewWjuMypZHQvn3OOPyvGV9fCeedOg8+T9R56niM8h2xk/JEE8HB4GSyL6P0zpu+XGHX&#10;BGyTe0zo/eR/OCj4GPjo3LLBSNgm4EhYnsi/JfllojwUQtq1iPBi3oXT6yB3LS50K5uKiKvwc6q7&#10;bQiiLOPJMgh/KzsnYjyHEyzDid7vEDRpRznCrbZth/wTbTpbiLCuRHLkZuklOVL63saj9q9hDJYP&#10;4+DUaGM5Hitnxxcar6+o9WafjTYGp0ZKkD1AvPHlyRq8/ucDZc65+hrmFHsCjGleADRrSWCXMPQP&#10;7P+G4W4b37hMKJvg9LT/An+Vl4Mg4tYDTZJByGPJC+YehSsKFKSzMzbOiMaAm21jhHxJGRsDsnu5&#10;pKI520GJE2UudsA8fc48PT4PakzuCscvnkhjNNa3oXYofTGilDXm3Mac6d0jHsroczMOOcXc2pfj&#10;Z/sxibKO/FKZtbZkM+Hc2ds3YeEsfeV7aFKZk1n2zMjtFHh54vArpVSyexvV+hwUpj2Ass7xZPs8&#10;wEsUKkiuv/XqdOud3083k/LEFCj0R5zZuGIaTK+D7iVM5GXxMQabffiB0R7b8oQ9K58zNs+ibK6E&#10;YLu73d3UF2PYn1ScuJJO5oy7m7yhLLtSvwcW5Yyy+rqTzL1b8rP6ZzC/lbUig7Yo695BQX6BXe5z&#10;fU5KCKO3byArJ6y8YS5/j0X3eGboL5RfNme3bfRxlGcuz6nwfKNtA9vbDNcymTfh4XyPErKktAy5&#10;jbGxhrg29mz8V+qcsAalMaIN2841BHIXsr9qrmG/EZi3hl2B9p/7MkpzGzaGo94ttT2MCGvxmFfK&#10;T37Lac1hm+u8yb4Yuat/Dknf98TWtLzmbUNxBngeWd68HdVWwzZDWxLtsTUWbCwhP386ysPseCpf&#10;u4wmcuvsNa2IH1jbryCHUxu6vZOT1cQYG6A1Z26ft6GZ0Xaj8UCKrJIIK7PLq/JRuQaUsE7Ov5SB&#10;ZvhZu6rtN+CKjPOAskLyHcIpifzRTj6e6hpiMop2rLi92XPltcTieRrFrQmDp9IN+IOpNevRrxE/&#10;z3NeCmh+nkCZ8tx0DDR3beOCBvVvHI8ywaLzq/mQ1HSzgHknu93dAPybRf6QIL8h4VeFs5aplI0b&#10;oaC4MTzsWkyWNksS5m3upSxrQFg/mAajMKdiVIZctpH/Aenbc4TC9GHd7nI3mqyPjS532/FyWIqs&#10;pnpXGaYSov0rq/NgW969f7FTCYI6zn6B2tt7FMfmmxPDvoDcUlliSo0CLwCwYdYFQVxOlGd3WUA7&#10;X9++CP+LL12YPgR82kVH+PXx8oacm+Ysf7Ye0I9PEWFtnQAWnk8wkufd8XFXLvXkhnZyvw5zjzIg&#10;vB3YEsWe0p5T+6GZl3r7oWG/J9o5aB0au/0YX4P6btwmIrXNqA6LMJ6vSTzg2FsPiWIv6Xr454+o&#10;/yKjOM8jz0t5vQwmF1uVJ6fF5hLka3s6YMoTrCmmPHm3Kk/4dropUPpxh/Hi40r7RB+beX1twkec&#10;Zm7N9gNRyoWn5skRHO/WP9b2Ma+Gu+/Dl/H+3I7S3pc6L+2G6j5se9Sxb7ODwzxizb3yCmSL5rQe&#10;nxmkb8Cs9b5x7/2PRCnPeRDtW9oZeyjuqcrewWQoZNDkMJA5uyW79hi7YjKHuHUOODx1D9Db27mG&#10;5Whkfgs5zsh/EzbfhFkyN5PDlfRpr0XlH1Eur8ucDBTP4la/Pu5GEL7uy5bc+346LMqnkeOzkNI0&#10;uDbiuSQX1n7oN+27fSwsjL8R4d/sEQNXwHf7gxwX5LL2bTJyb8JE3dhfNlZOxKgdTf77+S3GEf0l&#10;rz1Kk3JX79myWbhsyq/IaoYyHO1id1qDt00ypa/yfm5XcjqrobyQeh9wWmJvY2MGMg5z3uu4/Ldj&#10;gWOjPZu639n3OmeJJ0b+zyfHvis7Kz6O2rlmZN8Xm7dW8sIqT3xR/o1+IpdwOXKHW1APbZqcDgzy&#10;FXUCdDsFTpugXG4vM8pWwgwEGROq0buDYfhwy+4++a5E4XeNd1DQT8h7flDOYY5P354jFKYP524u&#10;d6PJ+tjky+tjMZJd3yjR/VegPJEyROa1sM+t349MnwdlFlBZwguAAjbLvJCgMiRfUDT22FSbckT+&#10;VJxcCLICJaN4yc4LHskI16y1B1iubXUDeFbYJim9Mn+ovSJM04aKu285Yo3BOGjmzt5+aJC2xmEe&#10;i9ltG3nsGqjHkBwmWDfPpbYZ1aGH4VJYWwtwwNmuPAnW5rPEWeOvItpk6Pe88pyVmf1E2Yjn0D6K&#10;dwT0FyY2FpAvFSRXgP19B9YUKk9uUnnyzmvTlTdceSL0t755LrQ1FmmJvJ+1+TWFL3CeXTHXrmaQ&#10;XrnUgnkEx3se67SXwz3do50WyX23RAm/VhZzOM5VaMdU3nV4nKULp5MRl/r6W6nFC7I1MO4I+Nle&#10;YEM4+e+K/Sgj6O3ZfURT9mOh9g2eD+UJsLW2rtcyHxPmqb2c5qNm7oEczOQzufdxNK81drl1/mWP&#10;gfhMS3JX5qS1dOk2ZtmXgH8pR7RHv1fyM3r+S+foJ3PfnzYf2U+D+n8my3vB8cI2qfK7hLddhGMc&#10;or1jR7MntEtzX/eFK0lemW698cp0k8Asu7nFvtFRGgDufpE/L98qIl6R+wWyP815nJRxtC+Q+zxX&#10;G5jbyhwKO8Mt5TUrU2Fkl1uWVX+6LHt7zt460T+rpH9YIdrbN32yKzmd1UAOjHofcCr83sFl0eW7&#10;yqSPwVb2tZZIeWLfCMPT9zPhb2E83OlQniNG4c8fra+tXD9f2FjkeLKxVent+1LmrhW8eMoTTXZq&#10;SFAbVxPY80bt/GMj4SJ93jahwI2Tzui/Ow9DO7lVIHB4zhehKNuGDYUvQJmxwLt9Hkb+NvmSWZlH&#10;zMt/MkoZkS/MvvnhAhJu51AetWEmt/GIJjzKPJqwj80pFgTJW24Trzf7r90cnB+uxNlOG26oFFmL&#10;9fkpYZ+7mX8tYRcqsVE28qXEAPML5UivIMnuffzGL/lrY05otg073ZL7jPDnBrDWp8rz2ahzh8aj&#10;bzKXULuOGIWr9pPPUYHmG43DXVDcgh141mPfOGK8jXNd3zajdlKYPhxA+uVQpANSsvva0cfP9n1Q&#10;Gdawb7zfODu57bcxin92tK8kNg64NmJcUHlyGeasPLkRypNLWEMvYWzM/iI4zZOjdbeg8CdGF4v2&#10;N0asq56AbsXd2gKEm9xtrC6hOFuwdh/FXyKF9zRSmVL5Mlav7MY4QO2e17mToov9pDzRWl8UABvx&#10;/UEB8ddwaQf68JRtmS8iz53hfgNP30uwzi/BTGCPb5qoDRpSGWZEmFK/ZLe/LiXIR3/ZVWSCMiw5&#10;lixuIsLZmEA75DWxtfe4v+/lYcY8Mlurj07IfJl3wowyDWWzw+YKhNfYWQ3zjr0Fy6E892WYxwZU&#10;byO1u++Z6Kb2UTnjAviNV6YbgM/Z5fCO2P4q8mzzr/ZDMk+bMh6yfgisHVvYvzdQ156bJM7+9h2s&#10;DqbnZvrP0d3BraQs6XFlCsJh/0iaPSWwtQJ56G6lL/syEQ9l1Ljpf8y4aIes2tjhHGTz0J5wTuNc&#10;JmiXW5iH8RIq2zJ5XnB7Hitkk5LEFY4VuZPZPv8UUBYNyNU5UP6OFGuFy7GXy9cRhDE3hUE7a31A&#10;X2baNWQ3bK35N6CpL2Q3j8Xj0I8VuWV6v2qfrTkHRnP/Gp5/5Ume3GgOuzUkGjZPzPNOOBa1M5fZ&#10;FH6XdHaD7VEEocuDA0Mb3uMoTkidzPwZwL0vT6YsNrFRyriw+oLUCnA7kGhX21p6XVo6NI7L3RMb&#10;nULnn9M7BH26YecCoQ2QFotheY5NlCu3Z9sXc3LY+YFpiZCXGaOw29GiMJK5Q5HlsK07+gmMNgin&#10;Y6DUOBXW5yPUPyO/fanp8XCv/0HnJpkXAXbpEBSlRzKb/SV/s0RvmNBNm+4crqfEA1l5ki8kVI6t&#10;m/VY446lPLFxCGxcRD7NprOLU+ebTeXwds/2c5mjgOYbjcNN1HAoO+1cLxI84PACoF4COL3diQMP&#10;0qlyn9toqW2W7AsgfT/g+IHCDxHVrvwPj8q3iYU4LJOVS2Fk/o3D0rd/xdffkElzQ/imXw6H9pY2&#10;z3BtxFhapTzBc6Q8sYu/tN4+F6Ry6RwyA/6+/+jcwqy56jxpyrYjrDv7x9Y3PMsadipijd9febIA&#10;69PbEzPlA8qylS7cRdipBPkQNMqRDTCswls9UWeH5uNwGXNG+8F49L3NI3l+mc8BQyBvfPpc1K6J&#10;rb0n+TMu82RaSY57+1lRWm2aVe53BmXn08ZOpJf3IpsoexLaGR9p7YvabxHmF2bWPV+e60Lcy+Xt&#10;kOtjcN/EvQj2RDfeTHsj7aXgVujtIyJ+qT/7IOVX2uiAtGl6vV15wv3wGejOR/xXAuJnRLQ11kJB&#10;pcmtNx1XoLAvEM7CBjQHSjO7GYin+4P6tsmrrdIk0H6SY9Segcn9Bqps9ER/QUaasbABv8BFeMiq&#10;z/FBtsu8Bs5hMV+O5vKePn25sTwu631daE9uCMent0uVKTsbxDgowE1ybdCc7Db+tLcv/dOZj4HJ&#10;WsjbueDyV842BuWSY9Ddq8zKHaQ1qawZ6Lu6jojkP6DMl+zHfUBck4OgpCdGcc4Fjs25nWWW/Od6&#10;9PYRitdj/kwbeTTjpdgz8pvjc04dI4dGc/8aXty/7Ro07IvJSHjWkuN7eprgR4sWB4ZtitJGtkB7&#10;77aJUXw8beOF/lmakHJ5KiqzBDPVIdx7Aa+C3oZVW/TuZUNY6Mq/BuRX7TmtY1IXEs/f3c4L+7Ui&#10;ylHbvzJyl5vLhWQjm+dQTkbmffAFoR0H26lytAaTr6hnrXvIHTe02BDwddRtf511SGpesVlHObXB&#10;Phnsc1L6+8hEXjbPxKZXG2dTckipEcien+XtEUA3xreLmYV0FCcrXXLcfnNum3GUbxPcaFS5V/2y&#10;Xeb9aRQmiTZczDWQZ+vL5O5tncO22DzFeBb3RCCvMt+A2RwUZDeNVbNjM54PN6sO98ar/owDkW/o&#10;kd6wr1KbRrhiXkE+ONjhIZnNjoOGhd0x3a0wPfapPTcwi0MYb1DvNen9xm7k9k1myh3nlDLGc5+M&#10;UFylteS2AZsjEHb0t132zZPB33Y1l/Aoq+ZDX2uX1mRfr32dPw2jfYXclpiFjT3CCM1PhyanbXl1&#10;5VqDHbCD0lfnQVzoF+UJ19uzAHkbundk5YIpQXYgx5EyZB+UVk5P9l3J8WWWvShP+EQbc1+lH3Y0&#10;8/oaIHN8bts7LFH2RMyTaUV6JyHGDC+F65jhU6yz92N7tD8R8/0L4iIN31cEtPf07iks61HOkksw&#10;HOps507sKfSjEC+T18Hqg77gczSX1TIDzP1+edzvm9bBvZj/Kl9lOB1SBOhMU/7G+MDMzm+mQKn0&#10;/kLnvCY99InOe+UiHHXh3lAKFP59l1/Cy099X/uf5D5sLvd7+wImD0jP5X+J7J/GC+RrOO/vAuew&#10;HsyfhYGd8ZS3/M2tlFG09fJ6en0Xx4DJcX3S3WWNcarZZU59Fnv7k4K8k5ydFp5xdM5xBZ8UKFWO&#10;q5tk1dtLdp/vytxntOvJElWZkPu2tW/C+j9koJhnjOOeJywXnxo32n8P7WtJ8Woeedy0Y2hOG57x&#10;NZ58fkljbAN1bC27937buNAW9DeOiYRTE7PcqkA5vX1/+vwxOcCdk0sz6RyCkt54krKDO+jLVFmu&#10;t7VRElqZTeAtjKfh4RyPm9xJlMU11Knsa0F+bs6TsczHAOkjrzbv8yf3Q2bkLjffkFV8YavyIfrL&#10;XOH+qV1Wor6XLKxD8rMunm92+rq7HD5XyhOSN9gyj9jmvwa033wDQ9Q/I7/DwAM+N71ScmRM4THA&#10;/BknqBvqUJ504QuhMMkwrMet9JsPyU92M3dQLgpKnbJd5mPi49Q3qH54zuPX54LlslgYxrF4JwJ5&#10;aRzmsZjd5J7NZfxiQ7ab0kS86nHKwUOb+txeyCOeOgBo81/N27EDBfLSAVgUezpU9HH3ItJr+z/a&#10;u8fyBKkM7hfxSpk695LGhrR/Yx1sW7WvtbebOZ61B6vjtPZLidOns0QOu4DN/Qi7RnnCt0+2v3my&#10;aT3Oa/Yx6fOrdl/zfT6pVHsNOyKnl+MempxuX4cjE/2aL6jkZ/29K4dUnlh8MfBP9EqHnUC5+fyQ&#10;IK19maV7BFrlibfxeSpPxLmsEyw78D2DxqfTjFszb7AjvPYem8hjVm513lW7b6MP7+uvX0pqjc72&#10;HB5hLTzsQas4atE5S/4ao7aXhVu5PN51f4Ww9mMWxgX10qy2ZW6rQ5OVJ/V8RfNc4dHShq9nomRO&#10;9j49nRe3nRsb/5wmoF2KE+tXPLk3qxfS4b5IyGrqO/VDtm+6yLR+CpmoaExsI8cJQq72RcqQcr4L&#10;ewF2hstrVXGnOZ5eHpQxwtHe1DlkcyNsNwG74nlcylw3Xk8KZaWVtdMRipPmXIO5IJcP7eLzoc9V&#10;mqNMZs0t3GkvZ2a0LZ7zOyWZfX/sipJeBjfIZIfNgyhL6VPazc2fa9M5PV4uGysh52Ye2Xch4jHt&#10;cbvKPKIN72NDbasxk+1nQ2mv4UIt3ItG38i7IU3iceFgyXl6ubNgyc/o7QfGDs4oQ55YDkdNL09G&#10;GbXLqGzb8EFSBw4xgUd+OUzxy+4wG6UsXs71f12W6wm6CffYWJ6oky8O50/T/ltQWMXNlzmljqif&#10;DlRZYdKgsDvCeIcfV+38M5/QYbYNEfsNckZsUzDfJB8dbajPAuq4lRw2mdUH+/bfPlifQ2a46S3K&#10;DTylPFmibpJfqpvmhN48aZB7Jtyb+EwX5RrN/b07Nxss/ynbrCXmOcixDtjNQYvmsPu4zSA+4xop&#10;zonox+FaLB7GrA6Fw4O84OE/E26Mmzf3+dAq6Eb/jQei0uZzZoeKYK48ORAlvajLJrr6edzOr0nr&#10;CDLCtPdllN4Lh8ZeHoMYl6Qfp3jOw1e0Lvf27LYJhrN9G8aV/20X5jaulW9BTt/5/XTj7dfMff3f&#10;dp193388WFefQ0iZV4p9U9npN99TKA1nm303ahlzvvNyrEdxM+7ue3G353WuxJXbYI3cCBUnJC72&#10;bd3u192VaO0e+TmhWEEZpTyxv9/aQh+m2BG/UYj09i30io5jUJUn0c6g/m0X93cx1iFH83loE4zv&#10;abRz0jbynNWm19qPg/YW2iv4PkNyvg6GVxplLA6QX/ZXO5tSI+jLuOlMq/W3+a5F2N2txp+lA798&#10;pu7HdaaOT3/Szeptc2G3v8Kepd9HFbP2VY3yBLAsNv95W+a2OjSt8mQfeA5rz0TFnOw8p1VFiNsL&#10;JZ0e+VX6NC0c6qF+tD62fZkunzMaW46t9dHG7dsS0R9JeTJuOz4lJ62M7E6VtSJf+8A5bQP9GlT8&#10;MOfqbEcz/XJZWEeXb693JreH20N2EdbaEHgb0r2GY//k/jodzHckZ9ntUCjtPg++ccUzzav2vNEp&#10;T0z+2E4mo95Wtt9kXwBzD+RGbC+J/uSz3NEm//3uJ0fzoLtJPjLzeM8HeT4flfus1Hr35HKM/CvW&#10;Xxw77O8joLG5hn9L5Yku8Y8PGhnPmmeUm8LUTdKHJNc1wzKUDWizKT0kymOO2mVUtjX0A8cXpVag&#10;lwaBbQIQv24OsEA0G4dNsF6E9cjm02DlRZ3mm53zoW3/zSis4mojV9ow+sLcrJ3RzxgbzYLGcHvA&#10;eFooR+NkG7bQmuz1801rb+UOT26KtMBjI1A2yi8iqN+1fUH7Wf+xP0/MkvKkXoZsIOJuBeF0qdDi&#10;fo0ihWFDrhr56txsXUB4MqrXapBWPx5WYeMxxiTH6iZs3Cp8j/xPSx6Hu6B4BsdtPuB36MAzA/HK&#10;Bn94KAE5TKIqG5AOymD14VOEnfOnKVBSnMau+AfED1Mxd5MtfWxhVZ4oU2Uc52x4WbyMbV6tvSf7&#10;I51StvOT37OjvlmHr7lBsfv8keeS3u7zRYqr+MnOcLZGYn2k0sSUI1hTrmEM8a2T62+/au68UP41&#10;K0/cPN9D5P3pmJrOdvtujMtF875trLhz8qG8p1n7dmW49i6ztK5zjbZ9wsY9QkoHsk0kt/syUlg8&#10;T/TKk/y9E413m3MgR/N5aBPzeWh3Rukel3aP4M92/GyH4ZVGGYsD5Jf9d2/nOb7mLVPC5Hh0B+X+&#10;YoE8Not7mPPZ3c5Fo/3TJhCntvnpyMoTQoVEcz46EI2yJGj8yqVypk1jDMuexgzqVMh9bMS4Rp/p&#10;2dy5sP2jD4o9zPN2S+693ISMrCHLz9IaspEuvQLmtm32sl7EUwr2fJ4r5WMb9e2T26CxR5sibJHt&#10;7B7h2Ec+LvOedRc8jWG/Z/uMkJmhPJ0KyjfqEMpUtdF1thnnj7AX5R6eJqvsC6K+WaCEmxEyhjCN&#10;PAQuV1kWZc54WJObAUpH/S35qMj91HjeqsO+5PbahvUH4njf1bZbCqc2Vnk1VrJ5F/o02vrLPOa3&#10;v+06IWVggpGAHArPQ52svAP4++J4WuzwDVSedbR1IBTumeCnRcsHVTuwhBYHbRLXgzxTXc7OLuml&#10;jc/zQLQl8clmM6Xtm3RQf2tTr5tvEDzt4tdjbdZT22hk1wJqG6NYtAyZ+2dHnbCXsUk/5K3UWQu8&#10;bYzOeROCMp4FKUH2hZdtpsACunyT/VCUS70E3dmvRYGxeCmyP3ah8OrvDF2s8KLhClDediHD8CwP&#10;2qMBbuae/ejGtEFft1znRVI86wMbO7lPRuNGbjHXlLHo49GRfYDCZ0bhTsAuc9OcWDfiUNP8AlJw&#10;Iw+/suZwEx9wzNuGH2SFhpgrEhLFX3XJ7S4zgH8Jb3Fbu7d9Cr83bRmYvtWhSZ/mTAqvcqlsJa7C&#10;5XhnJeWpcu6Awrdt1+fxgsA6LJHCqC845rU307xQ5hrOJTGfFDMoc0uZN8Zo/XXlCeZBrCVUkFx9&#10;E+399mv2912HVZ5kf9RrT7bn04N43Z5Tc0o1K+0aXmEbYh9LlEabTrW7m/Lej3ldjk9pY/Vz0Ns3&#10;42ttWXfT+pu/0ZH/cqpZvyFbBszaHxgDf1LT97SlQHElSmvfCOrNJ+NkJYXo7T19HNl7cpxdqWnU&#10;crPe3OdQeaI3T8p+QfNKY94CZHdvRumdgNG4tHEU8qz5Y0TxR3ilo7SyPaM8stuoXIdBfdnj/rqc&#10;HI1nG8t8xtjkU3UtfoBuVo+yd1qD76vMjLiat9QetR8OQ5+mlCf2YXfUYW/ymWzEUtiwt7/KFynM&#10;KG7xy32Z+za7o64w9+u3AXdvd7aJzJl529X+aWWAzOfyzXi8nAbyDNx9k32c5jbK2pDWAtuPZBCO&#10;6VtegzZRG6gd5O50YyG5q+yc67Q/XUPez5od8ds+z3aZR9C/k6MTwrFmYw7t4mMfRNvwaXcr4Sb3&#10;3G4mI+zH1E+lv0ATLsjKE/NjnBRP0D3HM5K70mW8odyk+JZX1OG5IM2xKqPG09yecfdSd9RxF2ra&#10;YOAvcjhvO5eH0v9Gb1+ihlP9zV7qs53flCe/WuZCcO7KkyhDX67NtPVohT0N+mYBalH4nTfgEW64&#10;qcBEuCsen2m16W2+hOgXvvNH7bnU3pnS9oN0yqIOf120eZv3dZZdbn0bLrcf+2ppIdxkzzK3RDuB&#10;z+vMDcC5/4ID5Zy9EbIraI99odzrYl/joLcfA6ZfLjx4CUDiIuRQ1MsUv5wpQB4pSwyzTXFiacks&#10;O9MGS22k9huS4vm4WKAbT+34enHR2MvjcRs1vG+qbNNOxecCWmuMtPYQm8uwsc+HmnKYIVIodFR/&#10;1aXvj7AzfYXPaYS9nT8Vv7d3ac7o/b1OtXzhbmVpqfHwpD2ofiT8D0aUEXk0bR1sspfws7br83gx&#10;KLIQdSrPpv1B2DkX2H4G+Jwdds0lMZ+UuQX43JLnF9lbbO3F+qE3T6Q8uXYq5UmM5zq2s1t+yhz2&#10;Lp1qnqM9QI3v1DlFKFwNX+aQBXL8ZTvLpzLK7Hg9xuZSR7X1Cmo/HJC90kTZIXdD5Ymtv2k9Tuuz&#10;1lbuBYo/3RPZfUikd9lwJcgmGC6bL2PMya0qO+AP+JS9kv2l1OB4iTySe8bzc0rYPWgVJ0Jjvp8r&#10;X9x5cw2jcakxuJ5N6YxReDIq1+HQfN4B92bOWEENX+Ow/rkuu+LtUdswt9GxkPIkn6fO82J5Z6y8&#10;eZzKnBm7270HiTZ3aO5RW+V2k72VgcJoPcn2kX9Dn2afT7WP1rJtNGcxmLeVpcq6m1lvawOcDaxN&#10;sl/4N+bA0mNegG3PvZu+UbMrtqctfasxvgaER1mG8nQifNy1MlXkKs5c7hbtGu3Xt6H6iH3KZ25v&#10;+WVKOgjH+BYvpTODYSgrgGGb+JGX6pEp4Rq3VMfzIM6xLFeto9djbs+4u9fZ2+FYqC+sHw9B6h/r&#10;D7jVum7mwiyxM+GJ6pJ8ib4Q/75kATwUo3ycph8ghEbvfkgGeYzKtR7IWCPsIfAJ+VX/arcJGWk4&#10;WCTgRugn8wiGl3zbhQDhZMlFdQcYt79gGIPyJbMvZlGe2UJ3DrBNOtTWPfKflb3YvW71wifcRnUu&#10;drZPbqMlar+NJuIlJGvteJrb57KYoR+JDQHiHJU+D21CYB63zUoYf18QXxf+p0TjLV92GLAXJYrM&#10;+2D/fa4LFaWd8oHcUY6kEOnlS9CPyhWD5rDbhh3YnLEvSN/HSI+7l3EHyrgiGmsvKMvjcT2+OY9f&#10;PMVGPds9HOYCoHXHQJv6gccvscv/iMuO+NvYduDJaTUX5MXexent+1Dq4OY8P7Mc/N6KfXOlyV/l&#10;j7AF+R8ST1dtsytq93nZXzyW2mBZDlxmy/wQ5n4uMTq3PJ+UuCkti4N1gOOEmHKE6wKVJ/3fdoVf&#10;ozwJ6uE1r78je8bHpOaDtdjY3phui+0vGLfMC5tZDuflrYzCzNncBtvJ7bxEXsc8HvPM+aK8K6lx&#10;w411LW5r00Ldgb/xSdI6bG5am7kOV7e8buuN0SU8TtDYkQbM4lIiK0cKYc/hnKwc2ZWk4FhIwxUf&#10;Na95/ttRHVj3K6++jDYnkGGkR2yehAwuzy2/LmbzRLKvZd94ZPd2jj5qGPnH2g5z2fcnyvxfxvsm&#10;NI7ncKyrLvN5TvYlatudEj/DoY3iPJX/TuvkoA1HZ7yNYYzod9RnG75/CHkIvL9ym8yR+ygM+09y&#10;MZ7PA/ZzNod9k0wtU+P169kaypoHfP+h9Jxt5WLZ2/qHH9Oy9Kp5lm+cAXn+Y9+VPolxupY6vveh&#10;l6EjMJJZ2PXmictAlSmnuvteytuWTz+nyS3H7+01Xg/d1WeNHMqeUP+r79iXFt/KgT33G9jn5n8v&#10;oDn+uaB9c8Zp7ZHnSan17ttlF7I8H4Mmv97eM/KnW7izvtbuZV++vu6uPFECBs2yy5zp3T2eC5Qn&#10;apfMYV+iL8ip+eicGJXllIz64pSMyrSeVlZN2NNAd1l2v+Kf7UUmW9ndisWr8syBZ7+K3IFWeYK8&#10;i7mHftk/FjOUw9DGt7efGrZLQm3dI/9ZWYvd69Ze/mkBz+HCHP6b27CifmvlaA11cWzdqnkmiw30&#10;IygHwgtuELL9WDT5DNplNTmdXUH85sLtRCwrT/zyYzMKt2tYEJcMVyCr/stYlGED3ChLeaLN+pLy&#10;ZPUbJVuJ+JDf2fj6FbA8HtejTbjIbh6mnQc0L3CeUbuWQ0yUi2b7MCvmuBnJ3S67LU6kExS7pZvC&#10;EsU1t9oWe7EtfvH3Qx1/FXf7zVcNmj3/kK0C7b3bIenaRu2ykhq+Te9XQanTGLVB757nit5tvo8Z&#10;96/vmzguMD4wZqgc4R74PJQnZWwPyO4+tjel22L7C8Ytc8O+5Hy97ONwPevL2uLxcjsvobWJ5hq3&#10;5utt4G2tMtXyyzxiXIfWPz/d7PlwnQW25sa6a2g9Hq3RyV7WaqUTFHsXJ9mlVLiMcOuRUiIrMvZX&#10;oHg6S8qT8Ev5VPOIUXiv50cou9qHypNrBsc3xjv6wedcjflf0bw5QHNElfPWbQ37xiP9XK69xdiN&#10;c7PTf9/U+qmza4/h8/mc9cqTZTh+VRdvB43t5xfdc+mit/8eyXMF2rg/g/mFdP1Bz05gP6lL3n7+&#10;VR/Wvmz71cLYnrmPrz7Xc0SWE4SDXI7kaTOxRkFu+/VsFZhHZWZ6XgaVQ2WSfQ7rofI34XIeTJtP&#10;5KVzoBF/IfkR8PNekM07MBvXvd2gW7ijnKfEZDSQm+0bZzJS29FkxPZccnN7PqNZH3T7suxf+iRh&#10;6Xbh/a/DPI7SVRoF5C8/xfF/KqCyREqTUJyIMjYir0DpeZlkPj7bZHotWb6fF+oZItxifLPO1u4h&#10;F7vU35QniqzO24mI13a4Fypn9DxhigwsNufBqDyn4TAD4/S0ZS6TVchc6y+/BegvYJcM54lL9mYy&#10;S3kUcx6UA5pBG6xTnlRKeORpG94zo431AcntNEB+w7gqF/zLIczCjsqb7Wg/ogW/txe8DbN8VHmR&#10;eUSOs4zL1bjuXm+UAWPeNgTqy/PinMqQlRkjpBw4JEpbFyh6Y0T24+CXOP7rTF44wA31N6wsYU5u&#10;upTqsbCd8iTjbVtlvJf51j5mPr5+HWi+6cfjZnw9WMviHIG256a/n6tk1xw3Jx9a2/pUchpZWeLP&#10;ufKk79/evsQonujCpLJImdPG8TCFEv/QeF6su8qi9sj2nuxf2y6V/UViTRs3YVBHmK3epe4VracW&#10;xuSy79vt8wnTyJduNu/h2f9t10W4D5UnmOv4tP2TpbF+bWZYjtV+PpA9k903ju8hmhdqHruD+F2e&#10;2qOOw6Oscdjz8ubyZHJdcrjqXtajFdR+yNRyqi1LGQf2EaUOkT7to3AtWGdJrLd13Q3FBxmu05V2&#10;vXaKHX6uQJnHs/0E/ZD/WuwNFIJ4MhelBdIzhQieQ/pwMCsdmqU0yf4WRnlug2nNyuXmojyJdmG7&#10;ax7RfNvODe0ccDSiDIVRmAMj2csyvQtZfn3M7ADalvPpqFxzOCdrn7hMPo+2c3p1L2E5LsuYX0ue&#10;c3xcqx36dsn2nm3+x8Pbvvx7wDFB+7iiYxkpbRYVOIhvF8/sL/ZbpMdxqr1OWe83gfGc7fXyeJkq&#10;14RtBjlk3Dc8rvwUbi1Ma2ntaundarjRWraWNs0l+jLVcTsLw3QxR+fzIM98RWkSCpTLMJPy16l7&#10;UM+KLw6SXSlPTHZM9qIt4de0sdqVdrmtweIorUred5kMmuy38t/LqMpIs9IvbhFvGJ7kOGZ2+6hs&#10;p0VtNMbaaWivcv1cEONMdVL57J7F3FFua3+1u4ep9PbKBUXMHT2yL7lXe5/xcqbnjRQZlxNZwXFI&#10;ZukPyvMbu5AH6kjG5J5xP4tXBsom6pjgs6ahuDXNtZQNzRBMnHj2l6SihtmHiIuyjzfaZ6dZGKx9&#10;5m6jeA0MsyZcoW74525uL5c3hH0Ae+mPDeR+2wTlQPVzuai4O/3Z9ggb5bD+6O0H5php7wrlt1eU&#10;yL6kHDgrOf3R5cex8MsYh3NFWbwJzdm+gG0O2W58ws76jNp1K2UsnBqNxfNB43EXbL7XmEYdNK7b&#10;+YJhNsz7aHPrN2sDgPht2XwO1lycKXNfTxffnnDPB1sddFsFQAq/lT7cKF52a/29TpS5qEsfP9en&#10;lG2BPuwSfVjlCXPTNjtS0+rq8GuhaS9g7RVt1tS9Ui5II0xPG572CuXB1iI+MUZs/sPz2huQ1+6b&#10;J6Y0gV/z1gnnRDx1YN44/mbUcbwLtn7vkI/VbY98hM894/xGac/sG8qa9zK9WfFyO4/afBMqX7/3&#10;meNhcrkz9Lc0I89cR6WRwzt+ke+8gjBSgnDtDcUH5qTROm3AT8qTEmcE0+niuvIEZvi7coRKhiCb&#10;R/bAlRah5EistZd0wk3uJXz4H4KsODHgxvHN8X9y5Qny9LnH8y0XvXCrc1sKfyiQtmSvyvV2cvgq&#10;u7TncUuzkD271zHb7BdS2WSv63FFZ4H+TGBzc7Ez3jwu8TncqWVeg+rhbBrXso9QmFPiebO8olNU&#10;nJj5x+K5NlMW2nC98oRhOEZXK04GmBIE1Hu/+Zw/bzfI4yxeH67al9x9nLRy9CLQr8vFjn7RWa9Z&#10;c0H54Vwin2VXQ+UJnn52RF/sTB37G0F9dmKURkeea0yOIDv1fhn1Eghn+xSzu1/dt0A+zU1xZM4o&#10;7gjf15gMMv8ii61sFkoZuVZ63gqXy23uK9hevlOgcqzBw3vZvR+eGzAG+Kx1GrvX9pf8ZbPCVTu5&#10;YBHRwVej881sz5VIaEJITq8cUOct2edkpcYpeX6UJ2yj0/J8TAou25roRG/P7u4XY6SMjVwXmUd2&#10;RwNzeWFy9/7it10E96NspJCHHSxQ/rLpPiCzBSWxLs8o39BvC30eyW4XOOgXtgEXVrXHRhje4o0p&#10;fQo5UB172SGN8uTEDDctvfuxUXuGDJ8SH0PoK8j9qbCPqULmXE5c3kZIzoZ+bDfJDO2A7VheaQ77&#10;jM7Pf8XG8b4jKPvhSGPyRPBiJ889Y+q4JdZfaLPS/rAzTO9u0Bxu5l78IjzjWnyUJ7B8Iq0RFn6J&#10;nEaYeSC1g61dHuWLpPC3tlhq/9Q3Tfje3oUrbrLXMjb1UBpA9W5I/j2zsLuQ0+Khfa2d5mRXmXv7&#10;Npr2Ojk5/zGcH2bukHGXH6SRxz7NAS9fLAz2QaJexihui9ysbTAvqo1szLAcoTy58dar/ndecDel&#10;CfzKoSdQnH6MZXyf5eEy5o/018N1ezm9EczDZGRPrIxRz1rHsJvbhvQtrIefofgl3QHws/YlWjPD&#10;7mH69GWXW5QNcmCoXNnc2XNbu11tjnwD2kvcFGYej7zsYBy4woNphRmy598fg1vQ20vYTaR4DcjL&#10;FQwybyIUESiz4piSYxGOid7ubjm9UVryr3ntD+vP9qXS5Prrr2BcS3miucPXHhv7dOdTZoRp56mz&#10;wjmJcxDnnjllzlEZaD8jozSq7Dm9/4gqvwHKmWV+DTbeon62z8l2c0O6HLsxfuU/H7sdirOJVI59&#10;Yb1re6hNajsuUep3DrgcsdwEbboneU3dxFJcV5j4+lvx9dkUJ2jf/oxAu4fD+EA9ynjVmMnmRFG0&#10;cFwjPvdH/ff+1C+yq70aO+J4XMXpw7m5J7tbPMjoSJ4c+m1mJu8HZ1QuR2HMjj7p9zflEpdEmMxV&#10;zOfD8ZjwcCM746LN98JlyOeOFjubkpLPSlIaSmdECRMyU2XAn2ZGes0FOO2Bt320+Z5YPpZ3J6eQ&#10;ZcloU77A4ye3phy7lElxT0fNb1Se9agfnicoH1Y+uWXZAZQ3+RPKazYXmUzuF3ihb4oPCIVh5mRf&#10;C+JJOWBPMbCrwIeh7+ztnc9yjJQbx+Y49d8VDex+AlieEPajTyvsBxic++ITYp78nN7ekyfLfSYX&#10;DTwtSHN8saqXvhW7DJ6F3wdsslB22wzODiUHgOlGWxHZj5bfGiLv5lCxAj90qC6SX5edana76tvK&#10;SXX3S1ike06MNieHxC/pF2AYtueRKf02s3s/ugycEuZLUAa0Q6G0VTooKQyf4a9fltFsbiVemNeg&#10;8KfE8o55xkhj8ZRg3G2CfdTaMUaz3FjftW49ZY4Ou4U3YDfYv0gbtO6B0mrc+zTcrc4lLaUOff1H&#10;RDirW14LcnyY7eKb4VgnCxf2Es/DeX378vVl7euzXBcnh5c525VOxsOM0zsdaqfzAfVHW2j+28TG&#10;uYF+vX/Y28ub7jIH9ddlS7mQ4cWLtUuVMxs3LEMoT26+9Zr9+IqHGFOeCIwrO9iAvq/7drf1Fu6j&#10;fZejPdsujNKZk8ukOvZzyzb6eWZkXxMvh+ez7B87/yXWhGfaBvPnWNV4Rx/qomwTmy7fmnZVuk2Y&#10;SnFDWcb99+IgmW/kf5O9i682sbSC7H9WrL2t79iHr3hfwk3jOo/3Cv0jTDNPnZUYC1aWOS4vrewc&#10;A7W5WArT2tmeknG1b5X5beQ5cJkcLoft3fdjVK5dyOO6bzvZe+QvNP/tymjPR2im/Lbubja5NtkK&#10;Pyv/frgSYjvDuIBj6ib86xqcYNlZlwLX7YhX/AHrhPGZlSOqY7bL3+tcGfWPaMOw3LAzDbBJeZLJ&#10;7jWcy/BInhyNpcNSx46Yj4dNsGxu9rjcy9j8HXubAtddPGt4mSNf/iDvQFxbDfoJqDxLWLl3wPYR&#10;g3SWqP0rM92jj5BW046JUbz9QBskmTUgy5LLHK7NL/quuGcUZhujuMfC8/Pywjxo018ram/vL6+7&#10;9sKZvA+W2wW+Nk/lBw8xM4XICmo8Kk9CgWLPJXvusN1phXIcRoJQw7b+ozKdAlNMEStTW8azoPR6&#10;zB/5aQGSvZkMTkwpzxIq5x54vdu+bkE4y4flWFmWZC/pp0G3BlsMYuD5JYYvTrZRkzn886/nRYnD&#10;8Hvim6rYRP27gD42YLZ26Ntwwe4bT487kuFMlaXWXv0pRyEL6MdeNo4C85E8mew4sp+FnI6li/zs&#10;cg3kSzf/RZS3pct3bd9sdrk8Fn5w0IG+0tuXiAPFIvM4ReZQd/vV9uu8eEztgnXy5hs4CAEpSPQf&#10;xka5mAx6/5Uov2PS5+V21inIY/F5gP2SzWF3mZyPk+zmeDjOyeW/hTVP0x1o7HEc1nVpg3smhclw&#10;DmnnG1+PrNwgy3tTPzOH+6yuOV6fDsM48qvt4XZzY9loLmXzcmVyvUpY7BcVJ1PCr4Xp4rlchnGZ&#10;NEfP/fvyJDvLnMvd2bM81XYn2a2ntvcyo3gJlNvHGvqGsI9kzoR7oxzp7QvYuO7npQLnMYL5MChv&#10;pkR7aG6UHPFC5dbbrxlsw9mhBuPJDjYgjxP2UWn/BN2LTFj4HeVoJ2r6lP86btQnK/qswceSjy2k&#10;GU/vrz5tgPryyXGoOaePR3M+9Gksl3QL7q7wmsfkX80RX2VhGVLbWz+gT/UR1ILsfIaZ/a2xN+s/&#10;5GXtmvq5hONYE+Hu8RzKCe1ZXpxsV3g3lzgRL6eRqfFaZuGV1oiIk/OWfSb/C5S4kR6fahO1R5uX&#10;s+S+DY/H9Gs/lnEOd6KxXsZ8+Lm87joWNmPjxMrjZXJkxhN+tR3cfl7k/K1M1qbqw0Tp18NgcqG8&#10;mHZOv88r+TfxjgT7pWmTMGd7j/zJSCZ2pqTjc6vJccit+7nMZnfzK/JV6+BssvsYMjPi53lwhuZH&#10;hHX5ZTyH5cpjTWWajbkI1yC/qL+dW8wtsWDXHO/1GPfJCIVRver8NA+7Dcbx+SjLUrKPZLq3Jzkf&#10;+vVu2Z7QGBmNk+w380eaNodzX0NklxuenoanU+Zf9Jfjf5u4C/U7VZHGUEmSQT8Zbq918XKpLrWM&#10;Ua++TrLLLZk9/qB9MhGushBW+XVs6r91tPlpLBosezzNf6/8Ip1E7W/ZI2yf9pnrtkBOF+bSnurD&#10;Xzmst8k1zLpztTN+QHPZEyf3ojy58oaUIPvxEQ5STKu8YQGzk82OKxC80NvJYSFciGsTceeew5kQ&#10;xsTbhguYP8o7qsex8XKpHqmcZyKnl8FEOAvrbsemz6fY0QbtxtfttnGg2cKO6iJqPeZurRzM8fC1&#10;TH34bfH3QwuQDqPlUIEy0NwfbMsATm4MU+IZ2fwb69i9zSQrLi9Ob8/u2Sz7ZhmT/dCEzIEsW4ei&#10;ynK9ZJsjmRVs09bum/xu834QlPYZwJy0kRKWZqG4ulzkxWPlJtxuYa0lNFe/HF7m7L9EHybiDfvj&#10;cGzOG/1M0jh6Hrkhczf/tmh+rvO0zc38ICPRXA1sUwX/OrZb8mZNY3Stf7vOEZSF42upnXv3sOeL&#10;2lynljpG2/DV3y+yUCY8a3n7Os3tNjeWfZBT7X34dYzaprXvSy1v3bPM4d4lzwne5nWOm1Pb98yg&#10;jKPxOQPtNHTfgitO0tgejXe0T54X+0tUzYmUHa4b9Lv11msG21YHtnJwwzhqx8JSP9d+quFGcnhI&#10;avq2trIPjL6Pd6UdZ0tpqk3H47aiOcntDDsKX93n4Ws4zo9F3qIM7MN6oejjo1wAmt+A4h9xgtJ/&#10;yMvaFfa8f2J4xfcx53F6/JJvfd8rjuLlNLL7MC7pwsm8ZGecJn6yb8PPtG2aRvSB22t7Kn2P4/7m&#10;bvZqXoO3P4j+0zjv6cf9wYn6eR3PB+W/jRzW4qL/mj6FrGuO24UmjSGezyjuJnLcY2GylNskzNne&#10;I//D7yd9PqOsmtxi717dtWZV2dactS9lfow5zOfBapb7LB5g3VmWoizRWYPmjNx7f5hLvSO9tYz6&#10;R25LqJ+tXqC23XL/L7kzTiuX1T6S42PR5p3Lk/2y2e2jtEa08QTvDqoiZF9MofKqU5Uky9ibKpZ3&#10;X54Wlb1/S3KJXduGYXzeXBd+DV4GlSPbx5T8B2ntg9Ks9apU93Hc3zgetveMPfAI7YWz2wVXdmAg&#10;4BB0JpBG/ouqRSgYIZi7Uzd0dVLNQueCZ3aFC7c+HVegUKER5mOS8vBytYvD2Yi0UJeykY6nL0Sj&#10;OET+x6LPw+0smzYRLa/YM5fd6rIDlk/pb+QXFDlBGSxstBXtc9nYxDxNuWV7xePZISYGnw7bvjlD&#10;W2CR0sAU0mxq0DZKF8aJeL8uvF3GfmehpsnL0rUobiNbW8jh2jgj2TgSZdyx7ACyN/vF8SHYlJ7y&#10;Q3koq5L1Ob65L4eCIJv3RWmeGTuI4ICFpyj2UXiDBzJXjowYKU+yf72U3J0SP/dF3zfZvie6PM11&#10;cLv37Ys1R2GcxEWiXRQG7SVitecNVGauPNF45NhMG7Xi39L6a0xXO9OxuYXrF5+zduZcJ7K7+7ki&#10;JNdpTl1rEMfS9nhK19KgmX79Glrq2pZbePm9DqKuxUpLcWu8mtaIeZqHw9PNFx9D4F/mnpgfrH1E&#10;tH99Bkh/NUvx0AZnGdOblKx646TOSRrnQu4Y87n+YVbdba7HU/LF9irKE/gVuY9n/Ysi798iA6iv&#10;fWOxB+5zucggXrBdntZjYwXpWR0D7+O1eFyZ69ike+snu8lWEx7u6Sl3zUnXiKU5xsN7WAsfbnKX&#10;vdYvysH+BRq/PhZ8D7+ViFfGGNKs/RJ9BXfNcTX9HJf+IPIvYZlepOkKhLAvYGkM8fQYZtbvROG6&#10;vOtTRDqlfh6/T8tQ3RsYxtMxZZXlV9P3eDUd5d+69XiZtuPpmxn5su2J/xVQjHX4VapblVuZDwDL&#10;AazOi3hZSZ3HT4eXb2BHW3ifxxPjyuY4jDnNfw3Zneawm8xEXT2tWnelXeJ18IPU9lHqBbuX73iw&#10;jC5Xbfv0bZaRf11HD0XMY0hXVHfMd+ZGWXfOKk/NHkJmPpO7K1O6eIB1r2NrH9q6rcX2etZnVcZW&#10;gXh8+jis87WjusmeWQiH9CTrkvG9L7OTvK+BexHbjyDPjJUBZTNSuRo/2nMaHY274jGOPRmfPywh&#10;Lyfktjv5L7zmSMHidvvOF8qg+laSe6rDGvr4ozCCaas9jHBbBfu4o3yMH/6epvdPpbe37k26Oa8R&#10;fbjObunyKWRXnjCXeDL/O6J225VRWkukeHZ+zz+K5D9LhFl7YbmTC1RmHJpLA4o/CmCDA2YKSt1U&#10;rEeT83wiTvat6dL/2PT5uJ3l8w2D3MK9C9dSw2U3b4u6yRDWDk08R23XhOvMh6SmG3liIW02EWnz&#10;QHPdPIzLuAmFY9wxffjajmN6P4VfS8TjoMNTB+0CysCnBmYeoKY86dxtU8M4Ee83js9ctp5vrLwa&#10;VxxrkPFyCfYG+d1hiUu15uINsu6kQ0hgyoU3XnFgtsOJ/LNd5jX04SM9V2S8Mt2yvCrr7UqrP7y4&#10;nf4M28Q3O+vo7VMUJdH21V7bTheU9ZLyAOS+yH1zINrL02p/MZUnY3Q5uR3Oz1hf8CRaK7TmOGk9&#10;WKBs5phGSieH6dex5XaOtSb87SCMNNeitabIfh4LNEPOCddtXWC3dc3lzvbaLn64jrhN+N1o8z4k&#10;Kme/R2ntpJ97qr3rD3uybdNY3QbDZpLfaGyuQWuCs+zej/MSrrhTHkImVP8wS/ZchtCOkKuR8qQc&#10;FoN8RrAfduHJs4OdGWC3N7gzdKPfRrIMHoaqPEE7WN+ehZCLht7f25FPzTvzcB62zkubUNwalmb1&#10;V3XPeUQ52L8C48DmgzeDmBuKOdz7MdNeqvX43FDyiHz6eJoHs13m4o/wQ7p4fdxNbFdCtP5L8xvd&#10;c5yafi4b2hzlbequ9NA/GjdaM+yMV9KvdntG2mM8r2y38NFepe/gt7juLLkfglIutsEIlndbmOPS&#10;51vs6i+R+m0Xav/W9LJ9FGcXPM1eVnv7fmTZy+3Tt1lG/keVqwbOb5oDfY/PuW5TGdcw2jM0wL0q&#10;GiJOYlzWDobLYYsd7d6sB9m8mSpbm1Aft2bVgf0u93XpeZgcrtrHcnsstBcxkLee2ptwP2J7FOyJ&#10;DHN3Pz7znaeZsz0jv/D3/JEGeeV3B+HKSj56hfkOytWjMLuwMm7ug4Ow5Vy1zOll7jfOgbhz1Y/W&#10;xVB5Ely4BIdDkwdYcU9mDQ4KpSbE7bTh8qauLDLJ3oZfm8dpsIWAE6/KFW2xE4yT2tA3jolRnRUe&#10;/mozD18X7OPh+ZQ+muEbh1qmXK7evozqNcLDIB21V9dG5i43tJXJ6B6UeCVdT9s2ZiiDb27CnvAL&#10;rm5j04RR3BcQ1vscsEsAYuXo23BLmyLeXH7m9m3kNA5Fn3Zjjw35jTdQ/7iot0v7N8nLhyXS50Va&#10;voBzpY0u1/wAUpQNb7463QaudIDf7MKxs29jIX5Vbnhe60llU3oyJ7srSmr4Fubt7WPtnp5sL7XZ&#10;UYm+GGF9hXmp0Nt7sj/TiMvTXuFTPmoJOZyNweeMplyj8Y/5wefjmJtXUNcQX2Pq+JyvNz1cN/Kv&#10;QfMa0q4nNR/m2cxjwzohXL+ubMXT9XEk5aCPKSkJb2IM61K0rt1e11JmATvrZPViHaJtZmFp3oi3&#10;a9uWdGvzd2Sfu9ewcs92uUX/oc669PB9Slx4JMq8oLmhcWv7os6Nc+bjCXDuSPNGoYSL8bkDjGNp&#10;RxrmZu7ML5fD3QzGRXvX+CyDjyPH6ys5kQxqnFGm2G83OC9u+OaJHaCRTz5DXMSYsLMD3ZC/Li70&#10;C09SxgXcCrBXOdkEw7VhS3qZlC6Zjb/GLvMIb5M8B9V2bN3MXNLzZxmndGvCCC/bkJjTano1vLmV&#10;9GochS1lZP8SjgsjFCUjkvJEe33Fc7vD9Hp7TT+IMHmM5nFr4zUwO9Pp0wgsnwiznVS2lH7OX+4j&#10;ermxOYvArQkbeczaIpWZcSSrNma4XgjYNY96PlWefZ70/Pqyb7KrPMzf+h1uLg9VLiRDjZuFS/T2&#10;HTFZZHmiTIbs4WblRrhcV6I6NeGPSMkryjjrC/bbnpS1smMUNtOHG9pDTpqyNnjbVkZhxmzqD9l7&#10;5E9GMnF2OnkNfJ4LeddYhNuoXJsoYU1eldacNo9Wdkk7ttbCeIgPM9eK/seY2yg/BiKD/pyT5cHr&#10;QGjfKHNriHQVT3Pdrii9kV9PucxHvtqHlDvMcBPzzxNUvxzP4grFT37Z38tB5cmJQZ4qQy7XPiid&#10;UVql/j3wK/2Q1rW1NHITFHekL/ms5k208vsbh2HWL2Fu/Gd9sYIunbWoDHmOlJLE7JxDOacl9wsX&#10;YTFgKeY19OHDbgMDleAgyG+eCA0k+xUZmG/w1mGLiy1IdYGR3Ra4jenul+fhYP7nUwa2ixZm3wjQ&#10;LvPxKX21wCjOLozSqva+3ds+KG0BdxtUkOl+kK0i4pV0Az+E+sYsb3C0UfPDhdx7f9/UZfcXg1wH&#10;XSadmrYsu9DL0vOHxm87jjkP8teKN+OizS7vj4TlUS7a0mUb8veL9OgHHBCywoHmesHo/o19V7r4&#10;dolX8vML36rcmNOHtQvQhbRp5iVyjl9JipOO2lbnjC5CCc1ikz2Fb/u5p+t3yONzgZUpma0/MU5I&#10;mVf3R7/c9bHoLK89c8ra0a0fI7SmaLPnZVBd0pPlijC7g75EOroM1xjQuCK8HLWDv9URRB3LWjjA&#10;N8bRHjP3TUSbou+Yl9rT9zR5nna7GM3ftV+WSP2H+tnlJZ8L9HNDYzZ77Y9WcaKx1I8pt1ORQSX1&#10;7bcwn5jCOuaQApUdfRpryeVYgeaBGP8+j/l4kvyxzpIVjSvVXQeQm2++Mt1+5/cblSd2XsCTZ4oP&#10;MR4+fNmfOmPwfGG/8jS5cEp/JawvkWeVoSVCHpNd6WV5kHyUPKxPNxHjsrEDxJ3JygZ7Hc+ehitA&#10;fIzO0i72XdgUN/xymdm/gmNDZHvnp3Hre5MaRpeHMxQ32/FUOuqP2ke1X+RPc5NWRumuIeIwb0+/&#10;ykKf9xI1bJWl6h6y27VNkz+epe7oD8ppP3YE/TzMWKZzebbaU5ms3+HWywXtNr6Rt845rcwO7Hug&#10;so3K6G0TZzfA+pu7hantfQpKXsofZan9AKKMe58xd6TJ+8xIrro6bWGN7PXIn4zk4agwz6AvZy7X&#10;oTl83WNc7oiUJ9xnjvpzTjfXyI40RjJ5aliWXcpkd5UI29xhwq2xB/pBh3/CYBBvB6oCwRUZQwXH&#10;riitldgebKGux6TWfT/qGWK3uWkZT2eU12/sR27XZepexedDt1dzdlM4mPftd5Qr39Fq3qxoHq1z&#10;6QU7kMShpChBZJd5E3042G3QZVAoTSY2IQEv9Kiy2yvPONtYTsf9RnFOgfI/cxmS4NDep+n2ef09&#10;Lhbk2GzOoN8R6YV+zqZ4axinKb/cLrWtaPewnhfcIKNlsHfmbZSwkQ/d/JLLByEvEzLlcgpmDVyZ&#10;LQz9yqElD+aR/XlDdY5Lt6gLkf3Q9OnXy4fd22l3+ZujNPZmNE5FHybFo/KEl1s346ItX+CXi/wF&#10;ev/W7r9M1l9RGbpgK3je1he8cIlLF+8TKiZCOXEM+rx40Vvy3MUeaUV6Je1hXWqcm2+Q1Fa5nWBu&#10;2+mY9JelJNx5AaqL0B1owvdpm7vyVv8/v7RvyWBu2BXOJ52bKVCQZj8efe1JawLi9ut0u264fwPS&#10;UJziVtYW3/gJrQv5EKxNX0HhbUOYzQiPvRyfnAOLzFs7eXtpPPjlXltP1qH/P3Uj7HmN7MPl9qlE&#10;e6S2tbYobJ5ne78cN4fJdrmZGfnp8nRGtIHao8xp3TxBs9rO3tiIOXMJjiE+qSyh4uTOW6+EAiXi&#10;ApvP+Tbbmwj7BhUt6+nHq/JsxrjcOqoChXaNH8lGbYMiK/TjWhoyNlSehAyUQzvgeaIoTkBzvuB4&#10;QRn45knfl9531b2hyNMApOtmD5vTW6LWO9V1QO9uYSUbG6jy1MbX+PY5qPMz/5VE+E1lz2FV7jLu&#10;Cy9P1zAe/JfU2b1SxunAz1HcpXTCTekEGrtC7oUcN6WlsbsLo/xlz2VYosSJdGaksnmZM+7PdCSv&#10;mjdHVNn28FpDhvmCcZ3Cjny9DUImSJYhPH390LqR5HNGxFlDzgN4uVAPpFOeMke7qP7uHuHPmbqO&#10;VUo/DcjuCrcznFNjXmV+bI+2HLKjjDO/zCY/4vGtrhvC0n8oW8neI39SZOGQlHRdNinD2SxK/Y5M&#10;rm+pt+jLvRbVA3JQ9nqxz2vtHao3qDIwIvo45Kyxg5lcnpFd0lVYL1OuS7gNwpb48O+VIHa537ll&#10;9339Z2lZGbCXHilCzsDljnEYz78vVynbCkZxZzAPYHfIYRZe/91RX7f9POj3Xeny+VUQa8MpUf94&#10;X9T+0DxTWJgLt2HzaJ/WSjjf+dxf98OZMpfG/DhWnsi8C328sNtgQONoQHFQkNxoMq8jwiONUeeI&#10;GrZPX26nQ51T7LZQzjcKZ6OmKyHy/HLdvf70q5vhFtugR5qtULb2fanlPS/UTt5WPbWMOdyeqP0h&#10;j3Z5BbsGZv4AtS5XbIDmDRLC24c6zQ/9Y/51gL8YpMmI9Sx1DfMpYLuVtstl284+cptlyOIvjLVD&#10;kw/adsgFuvCyS7m4cONzV0q8SG8dzL/K78lBO5yZUbpiFN6Ieg/b5ETEBefsTZJg0+XoGkZpZjxc&#10;3w7PQbuswsvoChHUZ6EN5+4c74iD+HVMaj5o12PbE8Btyb2fd7JZdgPhdWG1C+O5EGl16Vk45NMe&#10;wgP6MV4qD8vO/ddQeZKg36WXK72/t4faJtoEbcm6q72sHayNXzZzbrdanrm71uW2ndt2l5uZ2Z+d&#10;sqSnGf+jOSLsXOupXM3fRRoT8zWVJ/bmySv27N888XmZYcdKkoY3L4SixdcDk3XUkU/ZJctLfyvm&#10;SN7zOK91rMCddQ6zZGamPAlZEZcAzw694iSfJYriJGTCZCFgv2k8FdlJ7r2sFZCH7dUivMepacvs&#10;MIyPDavrsP5bkGwsxd3mPyLC1v1OjNEZKnv0Xc6j2BGupJPiwi23j81xCM/x4eNx3lZ1HHv47M5n&#10;676O0ieW9ry/c5/Jfij6NL0uKsMSbdk8XpvOEiWctRHy6mU3UF6t3dt5U9vIvITiEJeJOevWoiST&#10;C+kMiXytrFaXWtfN1LpXRuF2YZTmJkZprMXjl/4ks3SrXeF6clqHxvcs0Tcb+mfTuJS9R/5kKBdn&#10;paRL2Z3Lr/3whGXv6rKdtn9Yd9XH6+b2TZR6k77cayhx+7rN67lEW/euTrIj3EjmRI1zelw2ncY9&#10;3Hr3TKM8QT2098jKgeyve08LC0Zhs30JC8f4BOldxv7nlNiePO23mnJh33UZbebPzeS4I8pdcYb5&#10;ss5gJEvb8PmRLPfrIRmV4UWntuHp0Dit82OdA7P98DBfzbV1b6KzS7MvBppPyQVTchwZTSY2oQTW&#10;SYNGnNNO2LIzvg5b+oVFsTPtjemjwU6Mym12CokdOPbEOt3xTk80YXLbpbpH/uVCIJEvIo5BU8Yo&#10;Z2O2vOfI7yhE3p5XLSMvRXQY9Oc2PJzHU5qoN9q8HrR9UNolCmgPrrHZIbEB0uG2UbDsgOcXdm2q&#10;Tko9KKksp6bWPcrSlK13a5GM9PK4iV6W7IJtMNaOTb6olvLkzER662D+LMc5kcZLLxObqOG79Hos&#10;/QGp3U9NvRT1y81rmPPLJb/MYW/jblOmZP8uvcirSXuW/otD34ZNHZdAGLa1K0/SOIQ5rwVah21u&#10;kDvmIHPDU/PHiDy/CJ/bNI9VygG5uOVwEc/ituZ6sMaT6XTwMiF/WE/hzD3Q3oyHMB7Gyi+c8NQe&#10;jX4Xf+dYuOSn8KWtmDfbCrRtSDdvX8239SlqW5kdadX4SDf59+HkX/rT8nKym8FwQPNGs7YnsvLE&#10;3hzJ2FskriBpodvLrkQJs+L4vMy5XcoRf0phQnvG3Rk+yfmA5fnex7bk3pUsnO+ijjb/RT0TbBeT&#10;ITz5rZyZ8oQHdgKzzg3lr7oI5KFcSCBf++YJyuN9XPtK/ac+dsJOGezksJdNmi0tylukJRly2RLM&#10;D2MJ5lzf0g5ryGvGNrq4uW17PO06puvYz+YoO9Ju4oXZ7PDzNOZxvS9Tu6O9yhiB3dvNYdtbGwOd&#10;P+Su/mnbuNpFbffs1qVj6ft8Ib+NMNyujNIh8Kv12cQg7oxa51x3q3fMdUxLbWqE7JZ8wr3mSzz9&#10;2n4p3WQfo7hZFgL4SzbyxesyIX8MnxjZ+3DqBx/TLaWPzN7XPdOG3YWSBurRpnkoctlTnswv8uzL&#10;0tgRxvq9x8LmtHegS8PzUlqwS6bSnNnED/aRPfmTmdwdFJTN9j4B7Ync3vvQt9GMZr1JpDLk8bAL&#10;rI8pgTBHGDTLLvMCbd8Hnb2fg3o7wzQyakiG9mE5jT4fa3e2LbAwUZ6mzSN8jRsgLhUozaU/4o/Q&#10;nkWMwvRImSKUh9npj3S0L5Ji4xj06WsfZuXsytV+12UTHr7Ud2CWssTo7Mx/JEvbyPOUZGBO6uOh&#10;P8n+Va4KqKPLyrgcpIydxCjciFHcQ6N8ZnmrflHHUt9s3wXFHcQvbQs/jdPzQG/U5vNb848i8W8k&#10;2lsTU57YQDk26JSiTY1Oso4iRVhl3kQnsEi7mJM9h53jnXWecBNaOg0dol+Kb6a9iPF0ZJ9vNtxt&#10;njehv+WrCwAdfLr0lW5rXkMf3u1eZ+XVXkSYvQufUb0ORZ+u5zlomz1p6gd0OF0kH5ST2QYyBi+/&#10;p1AH8EpKWNQpNonzjeNvDGlkYx8k8+h/ytIZ5Wkbkrcqc7zY6S+/TgnzDxk8BZL3Yldf7irzHt4W&#10;yZz2LP0B5nfe7Q50wYn1rlzwn5Be2TK2Py/kclXzqF6buGZAdrjGdWPdxmWZE2LdNvc8V8zX8yVs&#10;/4CnLkAb+cOzXHrKP9wrrawrvC4P5G4Hd+yn5M4DtylOcMAy5QnNdIP9IwIzD308gJlipFOO2MFM&#10;7tk/0e/p7L9oUT5rF5RHe0a1Qcbbx/d9DGvu1sZ0q+7ehjV8jp/D0S33Y+7Pxo3hrD193iiX0Wrv&#10;YufcQH9XTlQFiJszcje/N/UGSlWguF8oQpKyRGbKsNx69yrnVd75ZFo1/3kYyXpNw+vb1rF7AraP&#10;LoFcefL6dOvt31vfFJkJyoE6gz63MwT6JR/ifT/ve/rSn9F/6kfKkC4iJIdF3mDOskbZMnlAuTy9&#10;XlYE86vjq+lvmbfBsGsZxR+Rw8KscV3GuRH2KHsTt49fwitugLhskxHWZmj38qtltW+0tbWx9Y9T&#10;xumO1H5+kWnr0M9Foqk3iXhZdq1tB2lWxmtMb19C4VymRiBtlOFY2IVu1KGWq9q9Dqz7JrmobVDj&#10;yzwip+32cbq/RqKuaPcsX/24U3uWvcxC+5dwpS3dnO098idjmTsUozkSz8j7rHNNrvsSVueUj8k6&#10;QbuPxsMcjj8yt5uiZEf0I5nc//vg9WG99mlDxdsVj692Z9uae5Snuufw3t5K4yNgCoAM4uc9SX/p&#10;3/gt2E2BALSXEcrD7PQn2qecEClPShlUJkCliJQj1Ty2N/XIhLvastwRJ/p92VrUv7VPD0VOj2uC&#10;rwtnnReeR/Jc5fNw1PUoeFsyr+Y8Zfdl/k1N+65mMmd6d527Z+ezFXDPy328vl1rCpMwFzvDxT75&#10;wkhwjwKEmgPGPvJIM9wk7FokagfKPhLM5BbxF+0lbJuWberZYTj8XSXsQJnPQp9OsnNjISWIH/px&#10;CIW7HT7R4X7hFuDg2jxlLoIRC248sxBmNAAsnMWLuEEvPJ52G+bQWD42MMYwjAZWKb/Z+/rVcLvR&#10;p1PJbdW3y16kepUD6R7YAH7zVUcDWH7BVvumg/CvAm1++w1w2NG3Q7fiPoDyEIxlaR1V/jW+jo/m&#10;mnLxhfnmIAwv3kTnj7qfJ22fy7yDvUtvTh1nLfDLbd/Tt2e2H4h8qT8Ea+CZUTp9mjC3cpLNzysq&#10;s8qa6rWF2uaQG8S1NR5y0K8BS2sD7XWOAJCttZgcIr7m+TzfZxmtfthkmn+S9whHsytLqvyb29Kh&#10;HHs4O2TjsPXR7yqXQymS3ywRzdsmjDdAB/Z8eOd+kGWzvSLtLEe49UoUruXc75U1PdwsLt1SW5t7&#10;D8N18Rk295vPs3Rzd7Vp7g93C2Zh/O0Oe7PEFBUgZJHPBoWj8iQUJ4pjio43+W0UUhUlWX5vhNJE&#10;ihO62RtpIbd5vqC/FDKjMWBvV6VxbjKPtmrnULQb5KNc+rAt8bTLc3AdMnjrrd8bbEc7DwS6WMiU&#10;iwfakW89xAOYtcfPfa+9PmWHZw3JnylOCM1h18G7nEdSvxeZMHOGYVBnmEv/qq/XIplYwyj+jJAt&#10;miOOj+F5/8gueR3nMQ9foB/wdvK2EHmMEo1l9X8Z0wRhm3Gcn0tEHqWPo/+bfj83lsqwrnyad9bA&#10;8Ca3alu1taWFMLM8PV6VbSebN6F4rUxU2jViEwrbUdJYIuSF5Yj5u8faBmFU/9JeyV7ipzptJcJ7&#10;W9S0trG5z+U/R3XI4UsdFujDr0dx2zRKmmj3PEdmXN6Qv9U3t7/SrtBP7dnLlOw98ifN/LM3aR5j&#10;miNyONitfLM6Rds05j5MxfooZGITOQ2LQ9DG8zG0HptnY97tlSPZ3mPzNCjzyxJIf0j45TlJddsN&#10;tct+qB3d7um1bmPK33ah/I3yhKButh/J9ozcI0wJl+ymRFC6Ce2FDKRV9iqngnmSXA5gd7c70qeR&#10;Gd4TA+UvOTL5CfM2JGvet26uMpTte6L0MVY1L/Vj2EB+Lwwob62L6gN7WlcPRuQzA37lbExwxrrx&#10;5ivTzbdetR9b3QB89hR3hXvjFYvfnL9lHpH8uQfm+bgqSjLur30xuVAGyoHIwt/bNwn7XLgPJOyG&#10;T4bFjkPXVYLDoZHNZ6FPJ+xU0lzHYfQ6Drp2uQJ3HTz9ooYHGJmXYBjGb4XMDvHoSA1aCWNjZ9ht&#10;QnTeRPk4iPqNk+yHw9umtacB/Jy1FScEaUDLQNYBl+ZVdtSt3zz+xmYoE0GVlX2o8qWxaOP2iLjs&#10;oA6YO+p8c2ooa79GeWObLlw8md3n6vE8fp79cQKwvvLJi9dR3V8kZnVbINfVxxzgGoL5mhtAg+Zs&#10;l1s8GZZjth2/c3O2kyJ/PbP5359aO8olQcjwzF2EXRdYlH3/Dhfd4YZ9HZUnGSlPylslsQ8shyO6&#10;ASlK+sO6LguaQz/MPpcgT8IwZvcyjubp3i2v79aWxa/fC8S+KezcM/KQYfGtXxnfwzNM0w+jds92&#10;xBM3pRTBs8hbjJ9WvkKBEtAs3E7/9g2TXvHhMpqIdJ3qLiXLrUgz+5E2TcZ1WXBU35ANygyf1k5o&#10;R/YnZeeN16bbb78x3Xr7deyPX64HatRdlxUyy84LCbt0oBvy1q8c8x6ffWRmhMtnDDt/hMzpLJLt&#10;OayVsen/2s9VRgjDsM+83kNlWWmPcyDy9/Hr46aO67Bb2cGo7GbP4WVO0L+EqXb2uY3dhMZ2hu4a&#10;xxrv2b5EeaPl34pW1mUvsov2NPktYUb0c5vT25dQOPU31wE3b+6vGQhfZCbit/YRyINEGbxMbtda&#10;6HOy17GWO5sdpbEvfXpKc2hHmcd9sQ99/83trZzsShvXy+5ukjFbyzFvlh8/wD3HaenSa8rq9PYe&#10;+ZOxXByIkj7KGIo6rV92wZjqcUqY72z87EHZR+2A5ukyx+yJ16XK0noU53ywy/+gKDZkRr2KnWaQ&#10;FSe0j+LKLnOmCcf4RPuUU9L1OctR+1H9st2e0+ixuiGffC6wswHI4er9cOu+xPJ98mHZZy47f/q1&#10;0O2jc5GR3LXGnhWm6W3UloVuTVjk2ZyVV6Ky9ufkNZR9b0/ZRwtfFy4MB88xiIEh5lrpQG69+4EH&#10;AxUb13AYJKbkGNj3pUkj0jQFioC7HT53pP6yFZ1JISkXLiHsCRfOGOD0V7gw1zTm1LDZfFZWppPK&#10;3g/wo5HSL+3C54Fp8kxs87cBjL7mAb1RnKyhhK8Dv04CvyJYPxF2v9Bxux/YXkpu3CD7JDhvk2qv&#10;42l3ajzJMPq5G2traMdOtss8p1ziYt7Qr4XPA2/LXynoU5cnH18t/cVktdv8b22zAZvvj8dofdmV&#10;Pr0m7VLfF5hUpyXausaYs3E73twZpiyBzMBcf0FTN34a99voN3gzGj+XU13yap50N1fK57CzeRBm&#10;nyurjCsMD9r21sjvsLfCk9Cufd/s14mw08+UJ6A/tPuBn/Mz7AHzqWXLczfscLO5lmXRXEs7zXRj&#10;eMZLbWfzZ4Ths8yvdCvptIdA3zd6+gxT9pJKP9qj4mVz9wD2/mPslKP+gkMXF2aHn82lQ7lzc3HX&#10;/AIYR+1X5mO4620W0sc15UlSwpgCJZQoSpPzk4dFGmgz7UsWf60VY8FfsX/VFCd33n3LlSfo06w4&#10;sUuEgb1RngT6daP1A/yEZKyRO5jt7CG5BFLslTCByYTkYQPWt+xP1V/1PQUcC3iWtl/AxovKGbT2&#10;lGZQ4gILm2S3keWeSNfHJ2QlyPLcm3O4tUimNf5eTPrz7P7nW8nt/Mzc4vMaZDfwvencvoTCqb+L&#10;PHX9XS+fx9jcqLg7UsuqORrulFNg41JhsrnD66P4uzJOU/T+FoftnrD+QDtsYqk/LX3NQcon2Uf5&#10;zVBdYO7Tb8oRdpZF9zacMz98CVzAnIz1nvNqDlfiGW36zLO2S9tWsvfInzRzzb4wnZIWyhP4eu1y&#10;y3kp07QHwuQ6LcNwmVGYLUS+tn5jTF23cbUDyNfNUY+g1CuZl+xGlCOXaUTp/97e1+ug9O18WKRA&#10;WVJ4CNubgF5xsgtHUZ68gjqAsvfB0+2gDysYBnkXwq72bucNtdXcv0ljBMvU0ezZQE033Dr/QrhX&#10;ectlqjTzX5kD58zCDWnnp2bO0pz8AtCfOatfco81toTN9k0ofsLSLu3lbUn7Uvi92DUthC97YDtn&#10;utn30PCP9SKvEwd/82RGDMbevjgIOrLQm3nBfzsRH5g2nwdBHAANmo9JykMH1X2xX7tR4KPT7bK0&#10;CKILZbYvuTeDJj2rYLtA53jZvi/Kfxs1bJRD5X0RUT+hDm09YwI2v5G/twPTGA3sxr7kXuwc/ISD&#10;X+ZfOayz1dsnu3LZBrip9E0pxtVSm0T7nx0tDmQgH1uYp7cOKlt1aWb1tzZIdpkPQZ928G8lbwLt&#10;Ppq7V4H2k/IkX7D+xvPIvI84xu1vOJOiRJfHsmtcu7sUJ9V9F2bzfT/vZz+Y/VI0ZBRj0y7AStgw&#10;29xBWfYwDRHPzR6Oc6kUJlKG8NBtezyaMQ/4vgtzLjB7hCEMn+eMcvgPO/Ni+aXg8bJVOK+XdGmO&#10;+VZ7Rj5tPmTchNbbMmeGXfGE7TVRxlyXjK0rTN/Ko/ap5WtAOLYvlQ4mLxjnnDN1Iaw658sLc0OY&#10;Zm5o5gdXZozQvGLxLQ4VIy+l76ak+KEsyW+wZOVJTs/SsifrwP7xZ60f5Sj6iu3N/SXHBZUn77wx&#10;3Q3lyRX46+KhXCCEuVwqwD5SnuiCIZ8HNlHOHxm49eFMXjhGkqwsUcfOHmhcrqWPB7MpOjB3lL8a&#10;CEb/0TzMV24dTf+N5HhA3mNKjrM8j3D/efht2HiBDPRj8TeWoVznc10+Y2T7EgpHTC4Cv6T1Pun7&#10;aGjX/Mj4SX62wrwCPzsR2CGrml84bt2/LXNvPjZ9PtXua0s/5yzR9mHbfyNynqL3q/Z2nSOjMuS7&#10;G75NSuXJB1Se4NnMn2FWWv06msu+VLYe+ZOhTOwK07G0KLMut47b+/mp7FNKveZtdhiW5YJ5+9gZ&#10;l3nRHnW0uTLq0ddvE6er+/NJ8+YJ2mCrAoWsCLeExZcd6ZxZeYK+o6LkI8iAPUXYFxUojMc+ByaD&#10;yc41N4/rjXbFjfi7IJnztDy9UbiebbJa1gxgc8yGcJp3RnOR3LKfmyNeWpNG+8Z/KwZtUNfpWNO0&#10;3z7H9ir739gb29467FozfB3xefX4ypMNSOCLPbkZYS9CHe45vgTdQKUM2XvMn+GxsJwXyL85CO+A&#10;xWUaFDx0ar1wV92inhy8gQa0BnkJi6cE1tMLSvhjUcu2kShLMRteZxN2TUyH5lDp9+nAzDrU/kjt&#10;EfVr/WRmH8WlVqBBbQO7o3cvdk4AMfCbzeSLBNuCDOzaKNpT0N6AsdMAN2uPhcNcpN/I5Rmw9NCX&#10;q1FclK/MXRtRuDbsvN7HRwdltq1d0Kr+pyb3566M0sugbo28FVD3rt3tABNmm88xj29Cl6P67kFv&#10;fjHQpevI78Wn7w9/KxSy/oYrSkwhEpjSpMA1oZq1js+AjM3sHZRDH18+xy9i64HGIco5wN+IQJgI&#10;Z/aC2xmuyDdlHe6cb3jI1t9wZbiHMzPkXthYSOPlKuZhjQ/Sp0F/1dXC57iAefDQl98k0F5RZgNl&#10;trion63HVvY2bAPTCmzPGYfLHIZp1r9vcnz+QD7w9zFPcwB3W28Yh3EjDMnzAtvX4yb3cOvdOcao&#10;BNF3T6oCBPIpBUgZi47iZXvJE0/tVdVftCstupc3jdAu9OezuMXz0kt+wWbfuAH61g3lnd87ufHm&#10;axM/yirFSLlAgDlfQJhd5DAgK0/Uz7l/GtSPA9TPVl/KeMhI2b9l6B7YuBqNt2NR8oOswUyFIhUl&#10;WXnS2HP5VN5Ml25Z20KObZwl2RW+Zxrj4dHPidHlnPsp/A4gD45jG7v/9qgt6iXTJiws5NvOHcDP&#10;GWN6f9od7wNhabKPV1Llx+fJahZya7H8VAaMz4zGqq2l8K/nqABx+7rvS26TJRSuxGM5zS36CO2g&#10;uSo/ZS526zf1ba5DIrnnvBaJNmP4km6YlfcMjFfOk5y/9d0yzec2f6awKjfLJLkzu8oHcjtle4/8&#10;SSsjuzKQJZRz2xxV9iGsEyn1qW1n7VfMKWymiSN7B8KprTM5f46fkmZyy4zcRnXbCuKVfKyMS2VX&#10;vXrcbyizq0E5tjAvz5wil0GW0yFIt7x1gnBl7yHzAO1XZnuWtTAe48NckJKDSo9k3kSjKCGv/g51&#10;rdA+CwOauMhblHZD2Ui/7mY7zcWe4w7IeRQgdybzMLvccB4IWYLbVpT3AlUW23SZd35a2CKDc/K8&#10;NMTm2A1nu+eIZp+byty4h19jX0Ok1RJuaCdvTzf34Up+fArZF9z3bW/dt+kM16P9cF5PTHnSCO95&#10;EeUogt7790R4DgYJbC/YWoCF/wKc+GHx1NihlKDcxbyJLpwmplJHdLjVDW2gdtPksNwmaVFr3J1s&#10;PgbKby05TpOGBkw/iJ5HysBWHXzC2I73j13IIf5O9AdmplM2kTK/4LBOVi+0kx2sY8w0Zo4d1bm6&#10;Wzvs0ibK60TY5h5wA6unbWa5sViJNsDeBkE2H5I+j6C0Mxm164tI1KUewPgUte7WZ+oH9Qnc8iXp&#10;JvJF/W+8GLjis5v/A61ZplwBNNvmDfI0nv+X0ZpIWSxzfQZ5zexcR7CmmHz1Mhh2U5Sk+vANCf+u&#10;xsuA6xDrCDm3tUlEHThPIR3NVUvYfMxyq11SfBtTtFtaDu01nOfpSirGx4EQeZZDF8zl4I683F7h&#10;mqo+YJpM3/aaEZ97SsUt9kD7TqVr9vCzOsX8YGVnOCoRgObiPD9YWzBMYO1i6TjyL+5hNwVFStPb&#10;M/ru9bGiJMNwSpvxGJ5KFvrRrrIQmpUf/VwhQ5mrZaB83H6Ll/Tsu5o26375pQumQJHihL9Yppn9&#10;eOut1+ytK15QFOUJ0tUFRb6IKBcSCXNjOKC/7rK+pJluOyAFCmFc23ehXhq3m6j7qxOR84J5pDyR&#10;AmVReSL7wL1dpymvVWafJ8oFzW/sjM2red4OsjmvMXO7z/Oe1g5Ev+W5cieaMszLlWEZ6wVuZrnu&#10;2X5W+rSKfVimQ7GubtXuZXF5qPYelbnMlZzbOWfjyfm8/0EByfFKOnu0u/zJUCZWw3mMzOcSUtYt&#10;YOtqQLutgwRhSl36usmOMH1b5HiVzeF7GG4NTZwoO+vm9Vyu/xIau/Pyr2Xf8ebxHJSF+xMghUm2&#10;j/Ot5DbpUZhZOrAvvXmiPcpsP5LIfiP68DlO2degv7JyYy2mJIHMm6IkuV197WVzV7qjcAb9mb9k&#10;nqBcvczvS55PlEeBdsotzCY32Ie5nBwmb7F1vBILM8p3X5l+PqhlZD1g117XzqP1PJbd8553F5Re&#10;yStQWUTvvnPeEa7KS01zZJdb7z5eO8ZcaBYFCc0xkQD29hBSCvVMsFFGLtZNWSNOGWDRaCPaRuLB&#10;neAweWRKHryIwFOHS1uYYLbFiRMFsMVbyJ7dI5zarLZTbavixzbp6x5tRD+1n9IopHiZtv32x9Px&#10;fIZYXWr5MipjM3Gp3587FgZ2qv9Sm1T3amfceujlBdjutIfi8wB1OTCu9Ag7ZH+OwiB/a4dox9SW&#10;/WWB0pO5+p2FnN42PA7LoHHPutBs45+XVjug+DbfnBJrf8H+OTFov22M238cdgjqNpunrb6OuQvZ&#10;6Yf2scvq3F4d9CtrxwuIvZUR31U43NsybI9jtUmkrTV7VyId7i9s7oZ8aP7Oc7zN71wLSLhrzSsb&#10;d5gV3yjmtGZQ/vDkPFbeNDR7mudsjhN0h3yjrCZjIYcF2kFWqrBe7Dt9pPzGG4iPNsqHVjtcI22r&#10;F7CymjvKl7Bx1Y9NxQnMjnLbevmG3tBB2WGWsknrKd/suflW/VZMWXstrdhD5LYk8LO1lHHffNXj&#10;RfjSzkETP/zMLdLjk/tRXh7ZBRIwRQPNVBJcSMAuf83LFq6H4QJTOgTFrrSA4jfhYLeDZ6LMN9Gn&#10;pf8B/47rztu/m+6+84o9qRypY6yNQyXL7bc87O23/C+/Hr7/xvTF9YvTN3euTl/d+mj64sal6bNr&#10;F6dPPvpgevzhO+Dd6ePL70+PL7033Xv/zen2O7+f7rz7+nT/g7fBW9PNt/nmSVKewGyXCMmcyRcY&#10;hHGz4iT3u8bSDOSlc4Ts+UKQcZkOZans3XroHmg/oTd8y1g8EZ5nVaD0WHk0B6R4mVLuMk84dlmN&#10;di1j1savy5TQvLEdxa/pEEsH7b4TiKOx+XxS54rNrA13eEzG2b8gz9+yy03m1t7OlRth2BTe14Iq&#10;Y5Kzuk92e+seZuBlYLs5SruvF8tpYQZyojC5fr39rNS0vIxub8uqOuSynY2aV65LtdO/tTOe9Qvd&#10;MOd5mBYPy0vWmCtBP282c2y0eVvX/dpd/qTIwi6UeMgb5ZrPWXQPP9RjdsYKN60bWZ5KXcOt1D+F&#10;N1IYobahX25ThZ+lE2kUvxGD+GUPQKwNEr29B/4sZ9+PuxEylPZnq+F+2kDZF1ilPCHRJiO70acD&#10;+0cE5rwHORV8I9eVGP6miCk6wlzxMMU9FB9UiFRFicej/drvX3H3cKvhXm7iOyiD5A7l2U8Osvw4&#10;TTrRB5ZHUMzwz3Jj80GXhuxzPP4qIs8elWEJyz/mx2Wi3M8NfZnc7mPN97Mao/Rzd/dTP+xGm17N&#10;v5otD3MT7lfz3pGUhvJo7WPKj/LQr5upa8uFIqjwyBrms2uc1+FCmCoNexNGAq2BbOVVpRXPsQZP&#10;9jnRQIAXHYe71Gnp05XdLstQfh1m+dSCrUNBOSAMsIXc6u9tMJ4svG36tqj28eSiyUDhMm0brqOP&#10;V+yz8opwR/3yJCb6sH0dZT4lfb6lTBjE+YDNAzcnErU926DG8Xj+zGnV9HRI941gO4Cfe6zMqBPr&#10;jH48JbWt+OQYfDl+jflK25ZNGWs5z7et27KQ0ZywFcWH3BnZfEyUr6G6tPV5vshlXMMojQVG7SP6&#10;MGE35QkOB8dao47NzTf8jYVy8T4I8+tAl81ut7cyYiPHed/ejtiGbfp8TXNlRJgTtrmzdcXTltnn&#10;tIDmTXb2BcuJvYeUJK74cXNxK3Vy+bN4fOPgDZQBXIW7gbCjshIrr82feQ6FG2Sb81K5kIA9r+8W&#10;N9XR6omyX0MZaJb/ddi9/WpblLbBfJ7LUoEf45S/VPN12dJJSphxXBF5IB7zYZl1SWG8DDuVGKC/&#10;hGG9rf4LlDRGRBo2N1gfoV3Z/hFPb4JwDil9aG+VUOnx0nTn7Zenu+++Mt1/79XpwfuvTQ8/+P30&#10;6MPXp48vvRm8lcyVx+TiG8DDPLn8Nnhn+uTK+9Ozu9emP336cPrblx9Pf/38cfDx9MdPHk4/Prw7&#10;/fjo3vTzkwfTj4/vTd/cvTF9ceuK8eWtq9MnVz+c7r73BuTopekSyt38sjPM5SlSGLvYQH9IeaJ9&#10;lZkRLu8dhS6pdOHX260fEY797DLFsbkZKSBORq8ECftIgbLqzRO5Zb9iRhts2ZPsh6dhco823xUb&#10;D4jr/c4+XzpT/MaI/qw3PnscA8+T+23KV5XNKl98VvmUG+c6j2fr5Ky/q93rFvnNwnnYU9S9T6vY&#10;h2U6FOvqVu0qyzheH55hbS7F+Ovn1kw7NmVG3+zR7vIn7Vy0K8h7y9xlcwvXUWBreKyptr5GnXN9&#10;+npvIscjkgP62foTa9ASfXprYdk5z3odN9d/xNnvAfcdbx7P9pjYyxRlSdAoT8gw77PhewyBvYbR&#10;ux8D7msC9FnzVsgKpBihUkQKkquYT015IgVK8jflS06DeaLvi8wTa5Njzl0tPo9nuWHep8t/d2rZ&#10;5mV3evvzhMo2Ku9ZyfnswiitbYzSWYPij9eOMRfY0XZpWBLI5kPQpm2CJWiXfxx6TQibATvGKmyH&#10;2HkDCLlnWIasPOkvp+R2aCx9TIx2SRHosqwubpuxwwbrbvWv7Tdn3gbVvjwB5T7JfdSnpfT6tHs3&#10;mRs7+3eQtyafMmln4NbLQ1sulTubdyXKN7P35Dh92yRZxsHALmaILmWijnyWcBFX6YiSHsLokF4v&#10;/P2QUc1rqIP+pFiZUad0YO7l+hD0B2xRw9R2oFl+dNPhrZSRcRnnwO3GfNZS43m51298dwl7AqL8&#10;VodTUtohgFtTjlkbyW09lh77KmPps96UrTTPC+Rl87jyzX7hT1x5UtelhrSG+OX3IAxYXIf2YkN5&#10;FmjyVFkXUH0y5qf4zL/zfy5hWals4F8ZvfVqIDOfwN584HdRMK/z4t7meNAoBLi+QE4MyBTslQhP&#10;d8iJyQrM/Asl/xC543ZeUslMd8pslTeT0R7VheECHWKvvuFcoVnAr6zNKIetjTHOfMyhrBwznFd1&#10;OdFfFkDm698VbId58cm4+t917hFqe6ENue6CqzDzIMo9Bs1yF6Y4CXo3mhnHYd+g39CXt972tyju&#10;vPvGdOcdPGl/C7z52nT7zVeNO2+/Nt0FfN5BnDtvxfNt5947r07333ttevDe76cH778+PSQfvFF4&#10;9CEVF29Vwv7xpbenJ5fesaf7Mezr4PfTo4uvT08uvzl9cvWd6bNr702fX3/f+OLmh9NXt/iWyOXp&#10;m7uXp2fGR9O398D9K9N3968a3z+4Nv3w8Pr046Pr9pT7d/evwe86uAHzDfjdmv7w5P70l1Ca/OWz&#10;R9Nfv/h4+vuXT/F8Mv3hk0fTL08fTr/E84fH96bvH911Ht4xBcrDi++gjV+2PjfFCPsT/XqRZjyz&#10;sqQBfazLDMpbkT2BeI2sxFOyYvISz2KHH/eaLkOQH8zlJkMb0Jw/Wr8PTZuP7wf5LO42zufoEno3&#10;ajxf09KzGdct43V1hIfRHs0u+BKb7DQXkIafGwYy8Fygsql8vf18yOe6eqaReT0cAyP3BoaJcDrb&#10;UK5GMppl2eXb5c0I/9kdQqb3s3qNqGVpyjogh5O5nwd2wdLty5jtI1RumFvZae0Km8vc16G1p7Qj&#10;nsJkmvBN/gHHIdBcW/3asMoj59Pbe+RP6ploHzjnEM0/MjtlbsFakN8QtXmHdSKpLiSvMUJtofYo&#10;7l1c+ec1yfid/8Vl/qZMhuFH5LwymidzXdeic8qs7Dsy6vftSC4ZH3T7zUXlSTbLDkq4kT2HTzTK&#10;jJPh+V1BG1Cx0Sg1dsAVKPxbWuxnf4997OvkVTNTkaI3Tkxx0itPCPrd5GfQLofD55OM5jSzox2q&#10;3LRzydmo+ezPKF3Rl73OYc8j7XgjS+77orScNt+5X7WP0lrDcvpLqEzjtWPMBd+wxGblBPgGqNIX&#10;3gdQFUQ2Rg2Lhgn/1r1NIyM/h3G4EdOFzGnJF0n5gmIXXBnlAiJG9V4it+EafBLL8dv0ttGHX8q7&#10;uMek3dOH7fs/5/E8wDLNZDTqOJJd0bp7uGXlyQuAlRl1QplHG7SzwTQ93f6Q3dsVx9yxCZXbpjKe&#10;pp3Vn2sZpTEAsmNA3sqlvMwj+1nJ6UX7kZ3KfHTUhiNG4Zfw8M1BX2At9bZPc3bXJgbc+ovqnn79&#10;cMI/xR2F4wekb75R3/zQk+6j8IdGedZ8f700dXwTvPVyVZRsgMoTKUr4lDvNdmAE7od5Cc/sRgWN&#10;veUSskV5ULtnbr2Bstgz3F6nzCb5DDnKfSf82ya+5tov/GmG/AkeZPkmir9t42tyXsPK3lKXYzFX&#10;2/hBOVxh5PVTHYuiJqE2YLvcQPua0glPulvZkCZhXPqxDW+9/dp0693fg9enGzBfoyIE3Hj71enW&#10;O3AHNwn8Gt55bbqNOHc/eGu69+Hb093337Q0yO333oAd7h+8PT24+M70+PL705MrH05PP/pgenr5&#10;g+nJJdiN96Ynl9+D+wBzf3f6BHx6lcqND6Yvb16cvrp1efr69kfTN+Dr25enb+58ND27m5UWVGRc&#10;m769d9Wgn5uvGFSKfH37okHFyPcPrk4/Pb4x/fzxzekn8vimmX95env6Q+aTO9MfP707/ekzcm/6&#10;M/jL5/env3xx3+wM88sThoX/p/enP35yD+ncmX58dNv4ic+Ht6YfHtw0+88f30Ne96bvHtyevgV8&#10;kmf3bk7P7t+E2y2zU3ny6NK70w30FRUieruE5qHyBLLFSwU+s/Jk5zdPeAHVX0IlO+OO9mdLdu0d&#10;jg/kH0+tObp0Vv7tpXN9uj/jevzj4uN7Ox7OLufQ5rtSFSeEfR79/hurGJ2fRjJ+aPzsCjkBWYYb&#10;sgwzbMiVPS2NcRmre5WFQ9Sxho+1zdYtrtuAz7VE+KJAGZQtk92bMmyU9eP0ax+3prfbuNunbPIn&#10;7VyzK8i7U5j0aG6xeaa4s81h7+qyTLQJ4ua1p/q1/v06pG+DEVOeZPq1K9lzXhmrD56qS67vGnar&#10;+4h9ZdLj1T2gM7KP8z07VXlCYr/RuB0L7msC9NlMsbGF/JdcfNOEipPrr79qlL/ugv/imycEfd+u&#10;sbVdTsF8jUpj57lnX5n/jfNCfTNeO8Zc8E1Mes37SOT0mac2EjOiEqVC5p7Cm58m1rWokSjQ2Ihh&#10;ghpdFhybkfLEfl2b7Jth2X1Q1jpFOyWyWx+GbdBOQtsnJU1kZ6bJK+WpiRr0i78oYSMu0+tl5hiM&#10;2leoTn37NPVqyk3m4Usa2T3ZmZcdgokGb3bbRBrsY3Y5VDPsNvpwbt9n47YL+XBdN4vJzDJYOaq9&#10;LWMt99hvfzzflUT+spcydP1qB8slewnPuKzr+bG1DXOZR+5nwC6UAnOzsjjmbmvfHD+8j9Pq7S2K&#10;V9u9uSAqshdtgzl99dwfcar8RhqRTg7Hp603b8RlejH7+pPDFfMoLfnhucs6xXDMKytPzPymfyuB&#10;H52uTzffFm8F5g9KXMVx/ztv8TsN/AU/nmZO9ob6S/+Nbkyjgx/C3sQo7E2UzxUBmOvRDmXeh1mH&#10;vqoscDdCO5UurhSoYV1Z4G5KS+H5DRL1p2SBfa12Kn1v/c9+aGWgyBDMRV7wpFlheHDm+mtvhcBs&#10;F9csC7iOct1E291+59XpNtrSv0GCJ+AHwW/zTQy+kQHuxpsZfN579/XpwftvTg8+cO5/iOcCDy++&#10;NT289Pb08UfvTp/duDh9efuj6as7/Puny9OnsD+9+v70CP4KT/OjS+9Mjy6/Oz366D3w/vTw8nvT&#10;fbg9uPSumR9f+QCE+8V3TEly/yLSSP5Pr1+aPrv10fTpzY/M/OTah+Ci8ZTf9aD/jcvTZ9dRjmuX&#10;pk+vXpw+A5/D/AXc+P2PL8nNS/Y9kK9vU8FxNaCZyhG++cG3PfiWx43px0d8o8Oh+afHt6ZfntyZ&#10;/vDUofkXPZ9QUXHblCI/PKJiheldMr69d3n67sFHSOPa9POTmwh7c/rxMfKA/Sc8//DJ7enPn7uS&#10;5K9f3J/+9uWD6e9fP5r+Afj821cPpr/C7c+f3TXlyc8f30I6rkBh3j8+uoX8rltdrF5WN68f7V+g&#10;zfj3XF/fvW4KEypOvrp9zfjm3o3pu4e30Y/+5gn/jq3/2y4qT0yhIpkD9fJCypMAfnlfZWbEs30j&#10;0s17yOZt5kS5jAKMa3uu2VnD94LVjjA214O0rjh0OzSeLtcXX6fiHGX5+9qT1y89x+XbAcT3Nc2f&#10;oi+T8inr00Y8nNbFTT966e00F5CGnyPSnvucKXv4LWVaG+4YeN5cU1zGe6qsbyLKb4z85zTKk4ZW&#10;dlvFScuorL3d6hftm/0yuVzriPTQZv526H7sfV5FPCvHRnnxvtg7jwVy/dWm87LAz+zL5VPcmmaf&#10;xxz5k5E8bKXEQ96cc8oclOYi+oW/3DS30d2UB3C3OtDOdjD3MQyn9UaKjRLX/NsweR1qlCehQNEb&#10;KI3ipKOscRm429wJc6lrzL3VPMLD29kl11n09pE7zcUefbirXGIP6qA8CfvRjszYA7Atj0Gr0Dgl&#10;2Oeg7aTYWIu+b2JvnGAONcXJQHmiN05MuRLm+dsnaAP0fx3XbdscG8mOZKHIVc85lG1MLUdf9t94&#10;PjnrGnPBNy3pf3KT+WAwzUi3KFC4mUDezd8brcE2IL4JUeW34Q1DYXZ4ueV/c1HRhcFJwATJi4l9&#10;UB1G9VwHB/mpJhzllcnuWCgwQa+hT88nz1H9jkmfp+qTyzcuP2kPe4q7ZKfZJ2KX2fEAfu6Jcveb&#10;02o+Asgr5y3soIa5ox7SWv+Do7o39aVZdpk3M0t3FYxHuRnPI6chyjAs3zlCObADu69FWpf8Kfnw&#10;cKUdh6Q0gR36i3zRjjBoh3xJneFa0K8/m+xNvEapEMjN3KWI4KV+evJiHf66KM/pmzni8zkqQx9u&#10;CMrSKELWwjgJUwIgPeaV8TxSmAPR578LjM+3TqjQyIe6MvdzLmf/veEKkZtvOW5GGu+8Ot159zV7&#10;Zvdbb0Mu34Y8vVnTlaKFCou777xWyQoh9neUS22ovuGzvMEEKAtWD/UDsDSoFHkHYwL26ywTynHz&#10;XaT//u+nex++MT24+Ob06PLb0+PLfAvjHbsMf3jxbXs+uvju9Djx8cX37K0MvqXxyZUPp0+vXZw+&#10;vf6hKUQ+v3nRlCFf3iZUjnw0fX2Xl+9Xp2/uXZue3b8+ff/o1vSHTx9Mf/7i8fTXr55Mf/r8kdl/&#10;fnpv+uEx33K4YWG/vnd1+grxvgRf3Lk6fR58cefa9MXda3C/bs/Pb1+dPrl52ZQhj668Pz2+KoXJ&#10;FYv35b3r0zcPb03fProzPQNfP7g5fQU3SxNhjJsfoQ6X7PsdrNNnMH8Jt6+oOACuVODbIdem7+Ov&#10;rqgQ+fHRTVOQfP/Q/yKLyg8++ZdZwv46y94coQLF3/7wN0BCmfIJFRm37a0SvmXyzd2L01e3Pyh8&#10;efN9ez67d2n67v7l6es7H0xf3HwPbu8j3yvTH02Bcnf6C5UoX9xzBYopTe6b0uSPnyK/p3xbhYoc&#10;lA1lZbnsrZc7V+xNmc+vo+/Qh1QQ8a2ZL6nQgv3plQ/Qr5dMUcI3Tfi0b52gzZ/B/D3ak+b7H75l&#10;SsUPX24VJVSmNH/jxnGEcD39X3aVgzTj7Anj5oOv9npL9n6PcTjm6wvJl818Nu627ri7aNewNq1l&#10;InzkVdJN6dd08TSz2+s+ZxO+r9EPC7JyZA1VcULa/fLp6WQQsjM6G/SXPEvhTlGX/nKnl2nZD43S&#10;z/LCZ7MvL7I1Zk0Z14RZS58W7x10DzG7m9hEue9QWvP2zzR5Fjv6baN8nK1f+zA13mFkcp+yyZ+M&#10;5GE9PufM5qKQwSWZc+UJ6h/zjfUBwm5tE4Rv1pXOX/2YwxD7ey69aSLgpsvsPvw25sqTVPcttMqT&#10;ed+Q3D9LjOJtx2WZ+11SlCVBsds+oLZrYz4j7X7Df7jRuh0L5GPyQUWIK0PGdH6mOEHbwWzfNgmo&#10;MJm/eSIQZ6Y4Aej7do2t7XIK+jVqCR+Hpy/fZtqyS6Z7+288P6hvRmvAEqE8ITgk74zibqILZ4oT&#10;/jWFbyjs/6VXYAoWM3tcKV22g4oWXsLmzLk5Ii6GdEl0HOqlhS7Vli7Xeiwcnr6ojIVgO8sTjac7&#10;hv79wmwTbJdGdm/DaZJT/stpjqhxKqV8vTkj92AxjT3wNFS2yqj8xBejnL/i9OawR3hTPNiA5ebH&#10;8YNHtS8S4UaDf05NtwV+kB0/uO8H0/F6JFIZV9HVq4+vPHKZM1YWzAmch3QJYGUjuR16+5mpZRyS&#10;63VGSt3tCbo55GRAfh2VJ5Vp6AZz0xc5LGDdAq8r5kIj19/ddCnT4+2j9B2XAZcDB2EIyt6nZZc2&#10;QU6XtGl7fKFymb1pmwvIb47a0OxaN8LOi2676I83HXrKWxAME+HK2xHhVi7UkW6hXK5HGPqnMMrf&#10;ygA7/UseQc6Hl/RKU+lo/asw35p+bpcC3QXsZb1U32xi0E+NO8zWN5GP2trqzHKp7IXsHuGCsq7T&#10;/S3U/x0qPbD3MSUJ2uedV6d77/8+3o54a3ocSoePPyLv2hsUn1zj30C9Nz26+BbCvj7dfe+16c67&#10;VGDwGxuYt0KpwnSpaGGYh0jvY6Tz6VUqJd6fHl98e7r37u9NmXIvcKXKK3CjssUx5QjdwD2kxe9u&#10;8Jsb+vbGI6T7mN/UQPlY3geXXFHyFGX87Nal6Yui6OClON8E+Wj6/OZlx97IuDR9ds3fxjCuXYI7&#10;L9ivOrevWlwqO6gc+fYB4VsJN01RQoXIjx/fmX56ctf45ZN70x8/e2hKk798+bEpUaRA+eWT+9PP&#10;/Dsp8NPTu9OPCP894n6LNJ4hrWePbpsS5NvHVITcnr6+f9OUKZ+izFSY+JsoH0xPb6BecKc/+YZ/&#10;MfX47vTDk/vTdx/fnb5G+T5DnT+9ibpFXT+9ftGUJ3x+SYXJ3WsTP6T+7C7fBrlhf2f1A+rEtzX4&#10;d1f+9oa/MeLfFaGihIoJ/kUXvz1yxcymWIE/lSO/PLllf7f1czypPPnjJ0yLCpVb9lYJ3zT59t6l&#10;6dv7l6Zn90KRcuv96evb76NMH6Bs76JP3kIfvG3+vzy9Mf35szvTX76gAuXu9Ncv7k1//ZKKFP59&#10;1+3pj5/emv7wyU3k4W+u8C/AqDx5dpcKoY+mr015QqXRe9PTK++iDd4z+XU+sLb5Gu3wFdqT8kE7&#10;n6Y8sTdPrmxUnoz2T+UtE8SZ75s6EL4Q9mGaCYXVvtEOVDg36GBV7HJDOFL2FkDzv7knentG6YwY&#10;hbc8hnnJLcFwe2J1iv1ST3vJrbzn5VfZeru5ob3LfCzzyD6g9OtzxujMsRGEH6VzXDzfXIZqd9nW&#10;ebGR/T0YpVNlJoCbj5/Yjzf+soOI7+mqvF7mbK5h5C7z7lhaGvOHoKS9tly1TjRvnPPAsF8z8uvD&#10;9O4Z+I/y2hWm1faNm7O9R/6kkYWdcXnq56MiY8P0a7jaTlE2mK1eu8xDmrdSnH4Nmr1VEm+b9OFW&#10;g7hZgVL2vhuwPXGcp2yuRTldFlDvkOO+bzYhGfL2C3r7EObrbFKebKPsF/RcyUyhYfTuxwD5mHy5&#10;ckRviLRKj2VKeMyn9uYJeT2g8gTunlZVnFwuShPhbaB+6tvm2Eg2RvKU8fF4PmXcxHbZfs6Ifm7K&#10;nd3OQs5nF0ZpbWOUzhoQt1kPVnChXh6dCGy88y8ypOTIbmelTRMVBc3FCBqL3EpkBYrCng1dxrSX&#10;RQYmyOZSaAf8zRNNGvvASWY+0Ujw+rTzBNXG2zZZKbxT02zdj8+obOfFqHybsUHNfsBgrRfEfK7H&#10;BjvS6Af/Ojy+DtKFGMuLZH8b+6O0zwufJMcHthzu+WDUp3M5CLvqwDphrI3mkJMAefc3/H5XL1x2&#10;IF/UrMcV9ezTeiBnG3obsV087QhX4hGWk/7+rN+GYDy07Yhoe0sXeTJdK3+0veZ5hTfFgy7gkbbx&#10;RlVaENqLH/AyeHyWg3YLE4yUGFJeKF23gxSHz7IerUBlkVnpKK0e+RX/FL+kg3ao8Wva5h9tRzPD&#10;+NsQr5a3K6xOJe7+MB2mR4XDg/eoPODHut+cHm2BYRjWwoP7iHuPCogP3zRFCN+oIJ9e56/wL5qi&#10;4Nm9a41yQAoCwjco9BYFw+a/o3p48c3p/gfII+BfWVHhQkXLp9c+nKjE+P7hLYN/m/TZ1Q+mT6+8&#10;P31+jX8jReUF7EiPl93OB3AHeH5x48Ppq5uXpm/iOxv+zQ1AMy/K7/HtD3D/6vQt347gmxNPWG4v&#10;P+tS3/rg3zJdN766fdXewviSl+YGFSdX4O4X6l/dofKkvlnCp3BliitSvmO9kAefbvf2E+ZGM9sT&#10;7Wg8EXen72D/9tHt6RniP3voihN76+SGv3VCpQn/quvhpXfNzL/psrdUAMPxTRW+gfIN8vniLt9W&#10;uYi4aNdbl62fWAcqCVhmlvGHx+hP8PPHVJLcm/4g0Ld//OR+fDdEb434Wx1Sopj5Mf+uC+6Pr9uT&#10;ypE/fnrHv0nCb5ME9p0SwL/f8jdFqFi54coOPH/6+BrkgR+Dp0LloilQvrn7vj1/ePSRKUb+/DmV&#10;J/z7LlegmCIlAze+nUKYF8tCpY5/c+UK+vTi9OQyZPQDjBt+sP7SW5Db9+JtIleifQL5JFQuUcHG&#10;9np2/4bJLN9Suopxf/GVdcqTdh/V23uqH/dQNI/SzDCMwub9sO+BB3aGQzzbN3DO51oNs6/Fzwfr&#10;9jQMk8OFHXWa7+OyPYeXeQWLbbW+7eyvdJ5jXH4kK5KfZIf/KN55Mpd5J5vPgtKdycNaUhqj9A9B&#10;nzYviu0egT/cxLMqQGo7KU62H4qcrs85z5/crGVJtrK9R/5kKBPHpisDsbJ1/TCzq66Sl+Rv40x2&#10;zGWjtWgXpIzxND1tM9OdChE8y7wJ++jHXz0W3tLxtC19yl9ug0DtIrKbhbFy1XQ243XIblSANMoS&#10;mQP5ya2xI3xOaycQt1FoGNntWCAfawN/k+TKqy9X5DbElSf9GyiuMKnPooSR4oQKOlPSId+iREH9&#10;Cdpht/47DCbDGkOSozCP7acv42/8euAcSZkr92crOJ3yJG2+peRYQsqPrFRxewwWPheJcEH7xklc&#10;YIGsOMkcVoGygShLUarAXC4diexy4xPhWJ88eWgCaSeSMe7nk5ImJ3t2E9Uu9Gn06RS79Qf6BmYt&#10;jjnOMjWPXuAPBgZOvyEh+RcgctOCkuPRrDYofmZ2ql9fh+1ujFfak2bktxmEYbgSth6ERxNAOSjD&#10;rMvmjB+gAfrOLp3510Z2+bwJXUhXu4/9lJ7mhWLfBcXtqWFqPm6u9UyYv8etbcGnCLvFTyjN3j0z&#10;9FPe2dyivivmuFAoG9vU1zbhL5DDmBmytI0835hbxF9CeTT5DGBdvC9qP7ENzI2yYfJR26SElR8w&#10;GUrmKl/Vzf8m8tWQ0bDzGwwwsxx2KEC9XEESaVpeLIfP+3Xu19wM1C4Za6PaV+xvqwOJ9rN2Qp46&#10;rNDdFAbxVobWApp75QndmQ/TYfyPfhdgkytZKAejyK8h2n7m1tvDjelYPkifKG3CckjhwzpYnhFP&#10;6Sg+oRuVEv53Uq82b8XYmykyUxkSb0dQ+UAlBBUTVEhQmaEwND+iUuIjfmCbl/2X4zsS/IskQru7&#10;GeXCfk7207co7MPc9/i3SXxLgH+r5B/DNmgPt58eOzQznL9V4P6M+92DG6bA+OnjO9NPT/kWBHhy&#10;196O4NsSf/vmk+kfzz6d/vntZ9N/fPf59K/vvyj8149fTf/5w5fT375+akqJz29eMgUKFST8Jf8T&#10;mgHd6MfLZ/6tFZUMVL786bNHxh+e3kcZ/fKel/a8wPeLfF6A8y+ZUJbPwRcPp78aj6a/ffl4+uc3&#10;T6f/ePZ0+sfXT8zvj58iLi/5wR8+uzf9CW5/+uIB6sI6SXlya/r2oStO7C0SlMcUKHjSzr9xUlt/&#10;YcSbJ1RK2JsnHs7Coj786y6ht1qyv5i50c687yPvB9enZ4/QFyzfU38D5dlDvklyffqKl/Z3r5uC&#10;5OOrH0787om+icLvndD89PpFeyOFYQi/e/Il36BAfP8rMNqvTN/Azn6iwotvvugNGD7ZD3/h34t9&#10;8TF4jPZ+VNr5r1/C7/P7phD5w1O+jcK/5qKS5ObEb5Hw77R+ye4w/+mzO4jv3ybht0j4V1tUplBx&#10;wu+T+N9t3XNliClE6MePwVOJcnX64dFlyOXF6ftHl6YfH1NxcgNhkCbi/PXLqiz521f3pr9//WD6&#10;xzcPp38+e2jPv3+NJ/jbVw8hO+j7x/ybsGsTP17PD9s/vfLOdP+D30/33n91uv/h69Pjj942BUqR&#10;2ZBf/p2X5JaKJvbf44/ena5jntA3T0x5gmdRnujJuYXAfzvtfsvM2D/SXNJM6WY743u8ai770JRW&#10;tcdcCLPWrl0UAPuiebnMw51b65fKFvT2zCyc1scZvnaWfY7Mu8B8rL12BPHU/rXfnzdcTnQGEsUO&#10;/3G886SW0cu5P30ashP1f5Wf6FfKK8ySJ/O3vXKlT7dP293U3q1fG2ZM7+93CDgflH/AkJ+nX+nt&#10;y/Tl2UQOb/HPVW58Hq2Mwiwzkq3e3iN/0svCmWjSc5mrc1uG90/In8BeyyYZW8LjjO+u4k4LdmtH&#10;yH2zxmWziDAlXLants1tZuWAv8YVx1g+j2xEcYDPtawTUdpqA5kzOdx+spLZpDyR+xJnUZ7MFBpG&#10;734MkI+1WShFqAxZQx+eypMBDJO/cVKUJ4R29L/deYGZHJ4Il7csy86y/Wwy9hv/5kDOuZ8s+48V&#10;tMoTTOinQkqRtfgg4QKxK+2F142gf/Mk0ytQdKl2bEyZgrJZOWlO5ebTy4OOQ/nGdV1LnXS2U8OP&#10;+oXQj5OXh+nDhZv9cgfpkKYs69BByQ6sO8G4YuxXNiNcMOLJhST/7yjtOmhroCme7MqjDsqzT+hM&#10;r7QD7cwLNOb0pLtvBhE+3MzOvrFBP54cbKOI/poR8wIvqv1y+pXJLqc75JfDZLNfVNf0Str7zDuK&#10;t40IW+rOOoYf7T5RriW318h/V2Jcj9C419hvGKW1BMLntE5NKUc9iDjVLgWb91XnXmSH/r3dlR8e&#10;P8yYY4pCBM/bb/Li/jVz54Hg8ksYvxjHHBP6ey5d/tu4QZnNHtCeFShZkaJ4NgaRdkkj4tLd5gbO&#10;FzFn0P0m33YIBQKVJWWN4ZsipkDRWxFws6eblTfXieaNDppzXDPPUTj/poXnT/gmx91QcDCMyuP1&#10;Rl6mBHEFhofzfOjuadT0FJ8KkSeX3p0+v/bh9Bl/eX7l/elT/qoffMIL6o/eK26fXf3Q3o746uZH&#10;07M7/FX7dXvywp1/RfX08rsG03p25+r08+M705+ojPjs0fTXz3kx/bg8//L5x3B/PP2ZfPpoAw8d&#10;XnITpvHFx9Pfv3wy/f2rp9M/AJ89//j6Eye7BTT/DfH/yr+UQnp/RLp/QB58/hluf/+GSpPPp/8w&#10;ZcmX03/++NX03z99M/2Pn59N//0znr98O/3rhy+nP33x2C7mn15D3fnGCL8rceuyfUOCULFAZcV3&#10;j25OPz65g/QfIH3/Dgjz/huef/+aZY0yhf2f33wy/ce3n07/+f2n03/98Nn0P376wvifP385/R+/&#10;fDX97z8+m/73n55N/+sPX5v/P589mf72NdLlR8S/+Xj6x7dIH+ZfPrkzff8IffSAihIqMPj3VZcM&#10;V3zweWn6kvCynN8zYbkNhuXfe/kHxfVXX3pLZxs1D6ST4N+IGSwL34i4j7I9dCXKNw9vTF/d55sk&#10;/i2Tz29fmT5BWT5G21J54goUflgewPwx5IwKFP6FF8N9ivJ9TgUN2vzrUMzwLRf+NRj/Rozt/ne0&#10;LZVe/CuxP1NRwv6mXFgfUKaewPwEfcAn+ujLh5C5e5Bj9N+nt+3Jt0f4Foh9pP0TfqCdypPr9mQY&#10;fZeE3ySxN0L4l1tIg4oTKjzsL7dMcUKliCtD/vQZ/3qLChh+OP7K9PPTq7BfN8UKw/zVlCY1zt+/&#10;vj/9x7NHkBPnH99QMXPfFDRU3lBhw7dhvrt/BeOUH6i/PH11m29XvTc9vvzW9ODiG9OjS2/aX9L5&#10;39G9E8qT+nde7Ee+ycRv2jxBe9/AvEHFSX7zpPxYJZ42j2IdWYb+m/AwumxaooZdkybmeIJ4Nvf/&#10;Kqnr93Goe9RdaffZv3EI7PxiZw0/7+XLqSV0ibUGxenlwC92a98uylxKY5T+IejT1gV4fvPE/dhW&#10;bdhj4uVaPzc9j/SypXr1bZ6RPxnKxJlpzyd2frAzRDyD3fvdwxX5ETi/3HiTvGp/X09FiuLY3Qih&#10;eReUB2U0Azf657N/UVLac4nwZ9vkfBaodW5xP96J7CKzcxmfKU9oD7JdZrOn8Lv+XZfICo3LqAfJ&#10;bsejV57wLZHAlB87kBQp2a28YWLKkk6BIrT/GrTNsRmtRZKpsb2XsV1k7jd+w2VuJ+VJuXjakbKw&#10;dIvMLuRFZeSf8Umcg0lgckSFDZob2jD1Ms9x5cmyAsWUJ2fidxuA/+sLWFyVzZESRZdZxJUng7rO&#10;3EbhCDq/w/4WKoTH6Nws3KBfvG+k3GJavT8v1Bx/c0aEXWXs+7HYmT8EG5O4Qfdg5Fb8BDYBBupg&#10;KI7F87rxmS86ecF6OSlOTHmSFCiMq3ahWfFy2n7gd9rD+XZswe/sbAs7MDJ9umXoFrDukvNyIDE7&#10;2jv6U2ZtGMXSODczNnr8Vb8oF9nmnqlhDGwSLXy55OZTl+VK3/0kMwpT85dd8VT2Hvq5P+VVT9XX&#10;3cKffcc+A1s3k9ZmFet780ttXOydu/oD/Ve+p0HknpDsmh3hm3krmWu4mk6Jp3IiD3vbDmNsNUjf&#10;55qBX8dw/mpAW5PoB2/zirvlvmQ/g+hD6zejzi0N0Qes6w1LM8Yixihh2zN/loPtQrdLL/k4Zji2&#10;JZ/5TQsb+zHWaVY757Elu8IbiE83tvdNU2igHqaseHm69RbGhCkW6EbFwyvTHb6RwTcr3sG4eBN1&#10;p6LEFBuujLgVCgn9DRS/PfGE37W48v705Y1L/pYFL3X5dzhXP5g+ufq+fXvgyUfvTh9ffteeM6iE&#10;wPMpLzORDuN8eo1/3XTRFBV8C0NvCtDMtwfsDQK4MRy/q2HfwIiy5LQ+u+4fjWZ8i3vn2vTDA34c&#10;++70M/jp0R3jx4e3p+/h/v39m4BvbvDNDvrdnX75+P70x6dUajya/vTJQ1OSfHf/hqVnH6VGvfl2&#10;CN+moPLkj0/v21sWf3z6wMIzLvkD7H948mD65cl9S/OXj/nmxT17Gnwbw8z+Noahv1h6SpBuvLHB&#10;J/NRXp5f8AnzRTk+qW6WN9x+hvkn5PEj0v0RafwEt18+fTj98hnK9xnq98XH0194sf7ss+kf335u&#10;0Ey/b1DnJ+jXh5fQ3h+9Zxf5/L7Gp6g/n/xWBN824RstVJz89Su+0cILfKT3dX3+De58++HPX/Ay&#10;/7HZ//Y1lTgfT//89sn0r+8/mf7zh0+n//rxs+m/f/p8+p+/fGnQ/J/wo/+/vv/UwtDMOH/9GuX/&#10;lH8zdmP69iHfNqHig3/JVD/8Tvtn/FswPL8wxQme8COfow6fX+e3TyC7lF/AeFQQNcoR83OFTIZ+&#10;etvkiwSVJsYdyMq9q9MX969OX+IpvrhLxYnDN0nYplSefIwxQB5Bjh9Cnh/Rjro8RVlccUKlDMqD&#10;eFScfEelCb+t8in6OhQnfIvoP6kQ++6L6R/ffGpKE2LKqmeVf30LvkObf8c3fNAPX/NNlAemmLC3&#10;O755hCft90Px4d8d+RMVJ5/fRVgqT+5P9m0S+FNZQsXJP589Mv6BuFR0uLLDw1RlCt9coQLmNp6y&#10;u8LE3jZhvK/vo8wPUcbHKONje/6TypMoE/OlYodvyFBx8vXti8a3969Mz8AXty5OT66+a2+eZOWJ&#10;cUWKFMxhkA0qTkx5gva++far/rYJcOXJS/Hmif8C0v5/G252iYB5P+MHaPrtcFDm3E16t2xfmR73&#10;Xs1aX9D+YJn87S7tQ7QX6e1t+BFLeSr+/vh+wtfssrdozBtAGbKdZXJzTW+U5xpsTe764/zxs4Sd&#10;J2DXvt/2/slsdvjXsD05zWNT87PyYDxpj5Uvp3ZFl1uZ4o989P26PA4qcpO8EMhLSmOUvlgTZi2W&#10;Fvalc+XJeXAe8nEWclnnsiU29ZXCkzpvHBKXLTuD2FmzovMoqf3OerRlHOPhimKDUIZwRqbi5OZb&#10;r9rTv+GbFCqG7JtQ2BpeaV0PM5UzBuuAsvj516nnq0pxV9uYG8oc7qUfkpnM6+7kNmvlItPLdGu3&#10;+w2TG8fbdW7vcT/GnVPz2oyUGZcNV564eTutMmRXsvKkf2tkR3rFi5mRLhUoSYniChSBOmDvoXVr&#10;1DbHJq9FjUwt2tv+LzSydUokx/sySvM3Dk9ta8pKvh/dxrl882QffFKPjRQGRblM3ANdEOqi7/AK&#10;FClKsAgX5EZGcZxZGVC+/uJyVKd1RNuh410xgjZFeWwxRLtSyWCb1sad7e7mpk+6/rTws3A0z8uf&#10;WepLKgvczAkUdgi3MH8KOyb2cqlZwtdwxT9txptNusmSl9vrj0GERYPoUrWHfnmAWR5wMyLdrKzh&#10;4MwHpm1wcTdFSdC4dWHNT0Teuky3C/Xspv4R7Cf1n/pyCMN5n2aFSUNSdmRFR0bp1TAp7SavbN5k&#10;3x9vC/Zh7cdqX0LhdgHxIL8juXc4D1Ukv0bn14Sx/qQdaWj8wM2VJWijcHfoXuNXGDZQWg1wU1xg&#10;+a2hxGO62/ostROecmf/SHFrCxrtQBshX+RqO5vyBPn52IPMsy2sDt4W9g0TeyviAswXpjtv+9sU&#10;t95kOl63m2841pZhv/0W5mGEkd+tNwntjn2LAwcVcvft1+zvph5/+Nb08aV3TGFBpYNdDl/7cPqY&#10;31X4kN8HeGt6dJFKiHfs+eCDN+zD3/YtC37fIuD3Lqjg4IXxN3eu2hsZ/LsoXtjzbQm+OcFL/x8f&#10;3bK/jvr+4c3p2/vX/XsRM25UM78lwb+Yim9H/IA0f45f0f8RadrfDn3+qPy1FH9Fz7Q/Rz0+u87v&#10;FqA8d69Oz1Aepa2/L2JcpkH+9AmVIC1/bJQcwZMH9qRbDUv3e9NPKNu3/MskKg0AP8TNv8hifalI&#10;sTdV+GHue7zQBXdvwO062gvcvjZ9feuq8dVNf35z2+FfdX1966NC+zdf8ZYE64pncac57AxPpY5D&#10;82VPi+mir75Bmb4mKCP5CvCvn/jmA5/87ga/w/EDFSxP708/oK7fPb5j/nwT4h5k6C6/qxLf4Xhy&#10;jRfTH0yfoEx804J9zL/q4kfU//Q5/06LF/mPp798Cbn4gm+83EN/8GPr/vdaP4EfP+a3Sm7B/Rb6&#10;+i7C3Ud4Kl8eTn/75rG9WfJ3PGmn+z+efVyUK//87inC8EPtkA3E+wPfQEA6fPuEl+a8EP/0+vum&#10;MDGoPInvqRC+fWLKtdSepiCBneMjK06+RDuWv+PagBQnfCvEuAP7vSumOPkiFCZ0y/6EypCn1zEe&#10;MbYeX3nPeHj5nekBv91x5d3pY5T7Kcr76S1XnhDG/4Z/yfYEbfrp/ekXyDmVJ3zThG+c/PMZxsq3&#10;n0//DOXJ3/gGEODbJg7NH8P/Y4R7Mv3HM76FQjcqPfiGh0NFBRUiVFaYooQKE5ipGPG/znI3uesv&#10;toTeQPkzFS+f3MQ4vGlmKlJM+fKVo7dS6Ed3KV48Xf51l+fJp/8lGN92YbpULlIBegUy/6G9dcJv&#10;tPzxs/sGZeyb8jaSywUVJh9/9LYpUJ5efc/c+fdu7EP+bdeNt16evXlC5cll7KEyH2GOv4K14Qr2&#10;DeIq4bqAuT/vh051+Mz7rt2J9Up7xw3M4x4TL5fMvi7Xtba157CbaMPV/VQff216aJdo/1G/nC8h&#10;eyij9v0j6qVUL6unkd0RdmbhPkr7rTPSp6F0ua8b9ekSRV5SGjndQzIrM/aO5eIbz90v0Q+JzpTj&#10;/nveGcnWtv6UP9H8c1iqbNn5A33cnInZ902/74b+oquA83JRgNAc9ptvUqHyWuDKldV2KVBy2oHO&#10;6H2dil3mDfh5ObVVkPtmWHeZzyizLjeOj7u5vaf6MT7mEZz7ypsogzxGZIXG+b15QmVHkJUim1D4&#10;Ps7MTuWJFCihTJFCBfOutwPLcfo5x9eiVr5k3kQfjjIwSv83fqPH75XaOW4TF3TBZRPkDni88WRb&#10;6CfrDmn480VqTbvF8rWKAQwIXXLti1+qObcI0jwMv3MwOTWgHYrfMN6AKF+90HSsDuhsXaLOyH7J&#10;rAvN0o5JUPLBhXZv99ov3l9xEZ76q/ZfClv6nGbmyUvLuHTs6lIvXWt/KEw2M0yuoxQkdvkZKB0+&#10;zS/q43WrA0PlzLJGszb1OrC2B+PcPmq3BTdgkz/goGwOTbA3AxZlFXy9NC/0ZcEXCtfFN+USgb30&#10;N8jtw37wMdTW2+oON2+bSmkLoPpZeOtTf+axq/Fp8cAoLXNn3KDxE5vsXfweK0Ni5lfy86eH8c2h&#10;2Q2Gq7JgbtZ2TklTdR9Q3Rku5Bf91+OX8hjncUFPN5Pvxr8if+tTPBtZ79xK/1u7hb/caGaYUVxQ&#10;3BGX/W/wIifZc7olDRLpUt6otODbSPr7rDtv/X66+za/ZfFavI2ENop5Q/1VZApw88MDBw8KtxCP&#10;Tx4++Lz7Lj/S/eZ07503wOswx8e7P3jTFBiEHwDX9zL4wWz+Rz8/dvzjoxv2v/1f3vxwevrRO/B7&#10;18xf3eKF+QfTZ9f4ce337fnZtfcKn17lB7pppv8HdsHOi2B+e4N/KcULfV7s8w0F/n0Pv3PBC9af&#10;P7k/ffvg1vTl7WtT/dsiUn9hn39VT/gNh2e8sH102z5A/VO8HfGnTx8W5QnzsW9aBHwbwd92uGtm&#10;I317g+jD5IJuv/Aj1igvlR+mBPns4fTP7z6f/uunr+1vpn755IF9y4LfKeDFvf1t0cd37OPYVJzw&#10;76OYh6XJNz6MBxPf/PjpMZUgcH98f/rDk4fTH0058tiUJb98/MD8DIazsFQIIU0qSR5QKUJlCNoi&#10;2te+LXL/hilS+IbLs7vXQ2lyI5Qm16evb6GspjS5Mn154wr6FG2K51f8YDlh+99wJQkv9PnUWzx8&#10;u4eyYmY8+UbPJx+x7ykL/Isx/ysy+X8Wb+9YeqYYYP/xWx5sr+vTl3h+jjz5gfKn1y8ZfPuBHyT/&#10;6h7/Usq/w/EZwjy5dnF6ePnd6d6Hb5sCxb7DcYVvSPD7HPyGBL8bIeXJbfQd253cNoUJv03yy6fs&#10;Zypmbjr8RgXknYqO7/hRcn5b47M705++uIs+v4vnPXuj5B/f8i+6qIi5B/d7plD51w+fGP/4lm+3&#10;PCp4uPuW1tf3Ppo+w5h5ijH0GcYMx5H/VReVJx+UcfXVLX9jypRVVJAMlCd5HFDW7BsqieYbKcCU&#10;J1SK3E2KEzF76yQpT2648uTRFX7nxBUn90158s70Mcr8KS//EZYKFH4g/nPY+fdf/IaKvz0E2Q0F&#10;Ct/u+fvXn5jihH/pxr9+o+Lk7+QrAv+v0G6AihK+dfIvvvnDN1Dw/CcVV2x/8o1/a4R/mfUv9Md/&#10;fvfx9J/fP5n+i/zwBGbE5Rsh8T0SV6roGyWufKFC5Ocn1+1bJ3zyw/CmKPn8jilGGJ5PvtlCTDmD&#10;+HyWt13w1DdRTCHDv+ziX4zxeyzoc1eesG/fN+XJP799Ov2vPz6b/ucfvra3m6i4M8XabSr9XHny&#10;lPMmZeMO/3YOfuiHh5fenq698Tv7YLw+Gk/c/FLhMg/0WJOv/P6V6Qr2n+Kq4QoUHfDrvsuRfRu7&#10;XhLo8r6shbY/9D1DVnysobzBuGDfhOe9Cd/rlH3PNnI4mLkXqvunuk6bm4VFOWZ5biPy6cvU25dA&#10;OO83tNG5k2QGdRN5z79EH97MSGcuk8L9j4Xli31bvnhSWTbCcAob5prG4OIL4XqZ2CzT3ufC86hp&#10;H5JcZrNjD+uX3g7tHsbLUMOvK1Npgz3wNJAP26C0Q4f8Mslv1O+ngmXo65Ptmb69yvxzJjific6O&#10;9Mu9hZ1JAvZ9YH2/I4pL2cnKEiOZTXmyRChLbvHcZAqTzh+U9HL6TBf2AspRz6abacJa2+d2q4z6&#10;LPdzL3dZLrNszMC49/nQZbfPI9tlnsN4mD9wbi53KbD3DPMPxsqNY5OUJ9j7nJk+HSpOSHbrsfzF&#10;uG2OickI+5DjaNavA/pwYafsWJomS7/xGwtAPrif1FrQz3MjLtRJcUeQwXCx2RGboM2sQjH9XEjl&#10;mc3tRZ0xcutJ/n6B6ZeFo7c+9kcKEilMesUJGcVrUZmK8iCT6zTAlAhBdjNlBPK3i/RoS1NuhFmb&#10;VXfnGzIJ9JN9vwJP+0sec3P8krjaK15+cst+qS07yyJyGLTNjBrP+qyrU7Gjb82ufg03q6fV1+Vp&#10;LnO1Lfxwhjh48tfsBWuDLKNOCW/t5WnSrAtmDcxyYAq70OLdL+q0X0edSfHD0zYAb7ThLWzgde9h&#10;uwUo/4jcBrR7H6MuaDfJRLkct3B4Um7QxwVLJ6CZbT7A8gz58HjjcD0MewsbUJNBbkQtDbfT3dIr&#10;abt/wcqGdESUVYexxm+I6u6YsiC1y4xZmwH01Qj2UVaOGGEfudGc4/KpfEt6JMaNjSH+JZR9o2IZ&#10;fZyb8C+j9A2N2XiMb13Yx76FPvr97u/tw98P3nMlxqMP354+vsS/jHrfeEo+ovm96fHFdxDmbfDW&#10;9OD9t0wRQh68/6a7gfvg4UX+BQz/L//i9PTqh/Y/+TR/xbcI7lyfvrY3Ca7aGwjf36dSBPCNiHv+&#10;3Qz+XdA3d65Mvzy5M/HX3//53SfT//jxc/sLnb9+yct8/gqbf3PjH8/+82e8KLw38YPZ9CN0K+50&#10;w5Mf3v4zL0/tY9CP/cKUf+PzzafTf//w1fQ/fv7GPgL+j2efTX/6/PH048f3pm8f3J6+uX9zevbg&#10;1vTdw9vTd49umyLih4/5V0h38SR3EqEMIVRU8G2FePPC/v7qAS8y/e0RQkUL3yaxZ6RL+NHs7/kB&#10;7WJ3/+8Q9tuHN6fvHiMO7M8e8iLflTZ/QL3+9uzT6c9fPbVyfEXlCRUWaFt+gPtblIFx+TdTVKx8&#10;eYe/Juevzq+gb6jY8DdAvr7tCg2+GfL9A9Tz0V1Tlvzw8M703b1bpvR4dveGKUBMCYJ+dKVIhQoU&#10;fcy91L+0AepifwfmfHcf5UK6zO/ZXUKlSuRxz2GaX0Mm+KYIZYPKGV7omxKFipCbvOiPC37YqSyh&#10;H90Yh39PZsoSwDBy51snX4fSxBUnoTyBfFI58snNjwyaqTyh0oRP87tx2ZQnUpTwI+bEvsMRbvyr&#10;Kf59F9ubbw599+hGcB19RGXJLVOk/JygnX7fPbqGPr4+/cJvbHwB+f3ynilQ+Pwb//rp+yfT3799&#10;PP2FF/B8+4GX8VSaPHOlCpUmVLBIkcI3VPgGyg+Pb0Au+CbJB2iHi+jPy+jHj9DnKOetS2hbvjHE&#10;v3ILbrOt2LZo61CcZD5HnC9uXzblCBWI9iH4hNzon98o4bdOCnz74T7C3Ucb6y0UpMm/9qJC5OnN&#10;D6ePr7ny5CGVJ+QK5qNr75ny5BOU/VOUW8oTPr9COt9SEfUEcobxY2MGz5/j7R8qSzkf2Pd4YOdc&#10;wqd9nP9z/u0VlRZUePhbJv9EuxL+ZRff7JBiQ8oTKkr++8enxn/x+RPmLUAz/f/+DeJ8jb7jWyLf&#10;IN63D+GGvvviTnznhN9KuYmyob+DvzIPKl1CWSL7P5ke8uYbKVSyGEiHdnuT5XN+h4VvMGFufci3&#10;ziD3VJ6AHyBT/Fu3//ufP03/73/9Yfo//vjN9PdnT6YfIXdUrD29/i7k9h3I7fumTOF3cp49iA/G&#10;X64fjJcC5SLWzVZ58rvpMtbqy9hbffT6KwYVJ/582d9GwXp+yEN+UYysAeV15QH3Sr73y8qPY+N5&#10;c/2v+07tP2Tfl7I/4n4JLNmb8DJvQXH2Bm0/6rvTUy9nyj7/DJzvJQ8vrNCH7FtQLp52pFx8WRqe&#10;Tr3kdJnpZaGXadKHUb8rvUwt89no0ygX4DhjlAt0C1fb6cUB7Rby2sxhK+j7eB1ZfnrZSm3c2TO1&#10;7H5mOxZ2duQZnmfHOMsXu8nA2biRlSdm3gWced/k3/9SgUJlyZZ0pDyBmWflQtTF6wpoll3mxo7w&#10;EdbbiWdhmZ3cP0u4smQuT72b4zJKs4cZy002j/F4+e5EP0K1exS5wb/K6JxGoWFkt8PR/uWXlCeE&#10;e5vzQPmP2+XY5H6v/Zn7d4T6vI3Xpn1+dXpRmI/JfwNif2H7W8j/Gi7kS8H1eAZlYh3QLECNe5Di&#10;m78ViOnmwmMQsEKg/H8uBgPLUC4qS5kCTD7lUj25Gb09YFi7vCdI/6zcRn1uo96V38Fd9OEvTLdQ&#10;Jo8He5QjK09cccCL51reEdmPF6jZT+mYUgPpmtLE8mD7w2ztjjTY1njyuzAlDOLcYrweW5ARP9L1&#10;y20u1AoD93yJW5BbJvuPwnV1ojnspV+J+aPcbC8SdXA5yzIZig5u2F/GwCEwm6zBPcsmw+rv1+wv&#10;gogdlhXew9j3GWDmYCyHKaTJ/4/k/3rb4Yh+PSizlCEjij/qWzYByV+/rjAlStitHWAvbVSIfu6w&#10;utCs/kY/st04odh3JKJtZuOO6VmaBO0SbebuXV9k6C6SG9N0N6YTdphvY9PIS3o+6c78+ZQM2lwR&#10;YenGJ+02KaLsuW9ZTrrzA+IXL6Bf+B0M+LOO9tdsQHW1A12SDT4ZnvGIPkKucPTjtzUIzWo3rxfb&#10;y9P1slLJ4fAvoW6/9TvUkX8p9cp0713nDuz8+6jbb8NPbm9TsYExARiHyEy/B+//fnpy+W17Q4LK&#10;A15WUqnA70j89Pj29NOjW9MvH98xfnp8a/rx0c3pj5/wv++f2Mev+f2G73gpzgtkXhJfv2i/tPeP&#10;fPt3N8qbAFRYAL4lwDcG7PsR4GfAb178+OjO9AMVBVQa8GIc2NsCdontyg+9ESBFiNnjMvoZ00e6&#10;P9mbFfenX54+mP742ePpL1/wA9lPDX5r4D++/cwUF1RiULHB+pS6PrkDd/6a+5Ppv3741JQn/40n&#10;v+1AZcp/ff+pKVP8Y878FgH/7/8pwiPMd58h7BeI84U9/+v7z8ztX98xz0+nfz77JGAanyP9L6f/&#10;/vHr6T/x/Afc+AFwKj/45snXqPM3929N3/HtCrTxz/oWRoJu+isnwm9mGEjjB7Rlacc7VCqgbUx5&#10;QsUKP+R9uyhOpDCxi157up3mb9Hn/PB1hr+s50XzZ5CVL+7yovj29OMnXo5vHt6yv54i36Cfv3nI&#10;OEgD7l+jf/h3U7zU599KfRrftLC3PW6iD29RAcKPTFPRgTJQaXIfZbiHdPS2CHDZoNKFCgj+9RXi&#10;3b8+fUdlGPLjGy4/oQ5UIrkiSVCxRDlj+wCkzzwMKlNCoWKgrdh+/KuxZ/eQF+rpeL5f8VL/1mV7&#10;0m7ffJEbFSRRLi+jy6fFNzvNqAP6hH/ZRaXJF7cDKUoI3QHbkn/fxbdPqFzJb6Y8uXbRlCX8iPlD&#10;wL/y4t9L8W2JT/j9F+TNtvkWffYdP+ANvv+YH5C/Bfm5U95C+cOnGIu89H7Kv+y6iedNU574GyfO&#10;X/j3T8/4ptHH0z8AFSZGmP/67NH012+oSMGY+O6JKVn4pBKF7nwDhUoavoHAj4n//Bh5gJ8f3UCf&#10;0A35xhzz/QO+JcQxzjblmzoX7W0E/r3TJ+TGh/ZmCJUi+kbJl3erEoUKDFOcwI3YWyVUjGRCcfLl&#10;fbRxKE/sjRMqTm5DRk15cnH6+Pr706Or75rShMqTh/xeB9w+RnmeBAznf+F1EWlcRlooN99w4Zsu&#10;sH8FMz/cz7d/fn6KOQ/zzC94cu75kylbXeFK5QkVJ/zOCZUl/M6JfetEf9H1Vfq7rG8eFOUJ3zYp&#10;UInyE+akH/jxfiqzEA/8/dkD9Mej6T++f+zATP9/8O0UPGmnv9nZz0j7P75DOPQnn/9Cf5J/UjHG&#10;b6dQaYYyUGnyx8/4RtMt42fIzveP0Hd3L05f3v5g+urOh5DBj0y+qDz5v/7+w/T/+c8/TP/n336Y&#10;/vuXL6c/ffkA88M1yDLf7nlr+vjaO+hfKlCo/GM6V6enWFNuYU3nX3VJeVLePMEaTYrihLzuCpSi&#10;PIFbc9jHnkz7LruEDmTP7rY3k53rPBgdphbJ4VI8Sw/l577P9gRrYJwlRuFBSR9hPG/s1ZryxN7t&#10;jDAdU5AcHC/rKM/VsL3PnbiMQXlMptg3Mp+Bkl6YZ/kF+cJoLTmN6lbts1/triWV0/qYaVtfB73d&#10;8HjWbpJpyTWJMEVWaGYZrXwV2nu3fejTsbbAvCPlCc83FgblUtjnDd21zOxq89K2QTZne/9kXPbh&#10;mWjbew2lHpjn9wbx2zN9D8+MicYO/z0xxQl5Y4ydX9/knclm+K1EfT+R5lmYnAbNYWfefhfjeLni&#10;fD1E5/HkhvYZtinHwMI4kMxJ7rLsaYxTplwJGekM2FdmqrwhH4KzdrkvgXlJedLbCX/0WpQnsm8D&#10;6fTKkd4t0yhOAs7TTZ3Q5o19DYwjRvZwK/snPgvztjglPvfvhrUZQft5/WR+gbB6jNvk2Pg8Dzjn&#10;v0jsU/Yujt35Sc9gaJ4bc6Fequ7AisRt8QncbXthGiD4fNokyotqxYdw2WWvKJV2u1/oLrDg55fx&#10;vDQGSH+u4NgNU55g0bmDhZfPtW+bMOxtLKhUVPhlspdLlPImt0yuj5Qlo3BDkL/FVxultvTL7BqO&#10;T1uMufirrHRj2W0BT27h7tAs5LaEwtULZlIUAoHqrDKbDESZ+ZSd5fS3FLjxCHAA58bAZYwyRNli&#10;HX3D4PIrs+zu5nLK8C6r3GTpFV0/fHAixKAEvfKjx98yQTpvAphb9x1hXOTlbcA2qv1g5tzP0TY9&#10;1scMB38qBOxj+UkRUMaegJspKKINi5vZPUzJj36dv8qhdOQmO838rgTfdqBSLbuzTnxa/sBkH2Ho&#10;zny0UWMcl13vS4al4oMUZQnTjafaQmVnmnojQ/kxHOXqzluvFij/FhdhWAbaVXYqf+6+w7c7qAR5&#10;dXr4wevT44t8Q+N18IYpPPjXUK708L+/4d9DfXLlXbi/Czf/jgD/Qop/N/XJFf7llIfXk3F4SfmH&#10;p3ft189UAvzX959P/48/fDv9X3/5Yfo///z99P/803fT/+uvP5r9f//x2+l//fKNmf+///rz9P/7&#10;r79O//fffp7+50/fTP/x7LPpb18+sb+IMmUIlRiP70z87sbfvuB/9vvf1fDjyHz+C+H/6/svjf/8&#10;1j+g/P9n791fMkmydf9mhm5mGKbpppumiiqqKBQLRRRFEUURRXlFFEURRVFEURSxqAt1oS70jZke&#10;embYe5/DOd8/N77PZ61YmfGmr5ZVXX07e//wkBmRkZFxy4jM9cRa61j3789PmFmpEHrjUPtAcWBX&#10;55ik4jrnIMxQYS4K/xuYvzrBEbOeAyFxjn8BAT8DOGqGrKC8jzf0zOVp2/GN4NIcgE8PC0MJzRFM&#10;52Am53x1yoD5HIiTJ5vkNWO7xE3wqXshUiBPaLtn24vp+c5Ser69ZATKo415I0xOV6aT+5qYVD1z&#10;GdUmHCk3pq0QcqON0RroMvNNCNXRPMHfxfbMmOAERZAkxOMPA2ICrEMQQA7gH2NyxMiAleG+hIbD&#10;KuTJOFonTqyYBoaRJzrXs40omRoQMmkirE4OpJUJ3T/ep2O/hSMOgXNruMewqHIvjfUbOF9AuwQC&#10;ZVT3QqBM6B7IE50vDN9Pc/330mzv3TRnzsBVV8xXDfQYcQKRQdkB5MbaqJ6JZgh+Skb7zQfLGlDe&#10;5pMFskT5036V+THGXz5ClmxEfZVfECZGlECQZNKE55B/gPYygkPlhexg9zvkSMBMpkEYClyDGDFt&#10;hxxfpuU6eUCicK02u4a5IrWh+no+tEwUhjxx3ydOoDAOLC6HST+n9LRfaKFM9txyR+aGL9Ok5oFp&#10;CEwIFD1rRf21jjYExIlpmQylXYgTA8QJ75r7OQGQJ9uQKALCcITiB2gZLA6no+XRdLwyboTI8eqk&#10;a5wAwhnE4RsF8uTB+kwmUQRzgO7mqU4Xx9OZQedmsgqtLOVjWl048kf7iD6HHFP7QXYM3VMbQZqo&#10;DYchRpwgwdSWEygKQ5wUWFbdceK+zDjNJAnHJeLQbMhx4fsEZ/Lzes6snjEzcCdNax6d1HwJaQKB&#10;MpG1TiBPOE7ir0Pns0pr/k8GnUSZG1Bc3800I8wrDgJldbxX76nGueq1pXcJHzNGpAh76hM0244W&#10;ICTcBBaaHGE2C+0O/I5AVtQ+R2pfJmiiQHicr9P2alOFITdOBIgT4rgGHkC4GMniGiqPMPWl40Md&#10;SQfZcqx+PlG+p5koOUP7RX17Shx9rOORyrE7O2BkydpYl95HSCKI7Hsa96rzsNaYyfvmN+fBxkx6&#10;uruQXh2tGoHy5mQjvThcTSeaTzemB9Jsv9qy+wsDGiizvfhxcvNsU903jDxBeHBX6yXAYXxonnB+&#10;T2t1lwCJAoHi/k5c68QIFcVXBIruCSFsKYi+FDmd/zT6Tyvrf/Xd8ha0/XzZ/cpL8SEMjvOfA2X+&#10;VdnbylKXJ9qkvNfAeSN8IX1Rtw+HomzxvHh2Ea7QoWwR/vUFPfWz28r8gdG5rmpHfdOGwDKEYaUQ&#10;s1M893C/9UNcz/lafvb/EunK512FSHu99M1xUIL+jXNPk9PFPVfUuarPe6KZB21Rap5UQmGVo5RT&#10;/KZQlbE9HLKU5hzXnO86hav+Ih+hap8PiMizRFx7/3amn/jnzf/v6sOL5EgR1wT/ixXyP/QHRL/J&#10;OjLpYeedAHnCJrpPqn/Qq9PX6PTM6yPXu2r7POabaPZNp7BgZIjGkhEnjK3cL23pI0z6As3x0H7N&#10;54Ry3PgcAfScLE8BRqLEua51Iks6413mQs1hQHmXxMhVBMqF65ZP/b59SJR5Wlup3ev6lbhYr98L&#10;yrmqWeffGqwP2sK/Tvv7HC/kef/3BFujMjpdvwyXpb90rivwnuQJyItS20PqOBM224Lk8U5+XIUy&#10;Dx25L9/blkYD620Eigk8KacmyNiN34QJloGuhxDe47SgCe3ExkeKc+0Q4FohOaxFJjRWIi5IkCEt&#10;cE6e+DVHnPs9ljage0LrwoXdUT5fzKKM7YREBml0rapHvqdGjrdr7eeWXyOttVPRll6OEn5PeZ+F&#10;G2VpK0+cR/hScL0dJYFSaVjk8kUZ7VxjwF4iPsD5ycpaAVwvCZSKSKk+mooxJ9j4jXCMzbY4H9PV&#10;B4DysQ9sAXVZyJD7qkss2r2UWwizWwaLU30/U5t9ro8hgXBcvyy+I/J1+yBQO8REEkL86KtmuzXf&#10;G+6hzQJoUNz+yMG5ERHKgz4xokb3EGcEC2REJlpC+wIQRgsj+qLqm5w24jmW+ZTXuSf61epl/elj&#10;pRynmJoa/vJPaeQrJyrMLJU+NjFLhWkp017BTiz9ryP+NyA94sOU+zA9hTkq3kPSs1MasiDIBHxN&#10;oMmB9sXqcI9pOEAo4H8CDQziuB4+Kg7nJxKmnc6WZwxhHgphfZiLQliPoP757nJ6fbBm5Ma3J1tG&#10;bJyvQAjUaRHuu2DOTUohnMS+/oNVTFItGCECGfLN8Wb67nQ7/e18L/3j0UH64eFB+vuDPcMPD/ft&#10;yPWvjzYs7fdnXDtQ+oP03cluenOwaaTEw7WW8scRstvzRzsFsgRtD67RLoSDTHmwqvMVzGJNJfxo&#10;4IPDzEgJ+MWAWDhemk7Hagt8guCsHP8BHIMs4fpRBk6ZIU0A5wAi5VThmlCBxKGMkDKjZl6LNtqZ&#10;GrQd8OyMx17/wTzmaBBUjtou8AdrbsrrbGXK7mGX/O70oBEw9MmDVcineWtXiBMIFfrjmOeoT9zP&#10;BDv9R62u+ELA/wfmsxC84+B7vt/9XLQw+TSC2avBtAFZMjOWNhlLU8NpXdiYwnH4sF03gmIM01iQ&#10;IZAnOGTW9XEImX7l3ZdWRvrN/Ndm1rrYABALtLfGxprqv6q6AM7XdFxR/ZbQMhnv1bE3LU/oOZPK&#10;D/Jk7H5qjfSkeaE1cj8tQJqM9um8N7WGIVYUBwGgsi1PqIwC5Apx86pbCP8hDSADMF2Fxg2kyY7q&#10;CtAesrJCeBgxFFA/ZbJkd9Z9sJTjgHHC2ICI25ubUF7jSquxpXbZVP7kRVtgGs3IEzsfsLZahawx&#10;wgatEMxq9Rj5ASAhEORWyGHzu6H+M/LkknROlkAUqX8D6mcwB3kC1C7uKD4TJ7TjoJvxApyHNgph&#10;2nAWIqrvbpruvZ0mcGiOWam7n5uPiAlhWnHz/XeMPNnAETwkCeNQ2LcxiVN3xiVO5QdN2wTsmBYK&#10;Gip6H4SdWTRR+tNeayDtLwylg0W9m0tj6RABOhonkCdrDoiTUyNP9E5szKRHW3Pp8fZ8erLTSk93&#10;FtIz4fl2K73YXkgvdxbTqz3NY/urNheBl3urmsuW7T1Ca+tU7xYO7vdbaGCp/yH4NA7XIPTGNb4g&#10;QDQGK0CMCJAlOG9HWwrTWWhRraEFxX0FVuz+TMIAxrSOkCizQ06g4Bx+vOeGm+zChJfOIVECponS&#10;hwP52+oTgHbMTfXLDeGrNNN3Q/11S314R8+5Z2aqVke709poj5FDkNibetfQvtmZEiCt1O7bU72K&#10;u69jT9qdcb8kAXf0rv7IwNzWIRpCi5hYG1Yf+dEIr6UR0xzieGjn+KqBVBlPp5AlOh4rfLg0rPEA&#10;eaZnC/T7zixhJ9RCK4kjpt1WRjXWB29rjKl+qmNr4JYRJkvDdzUfddtYwhfOt+db6cdnh4a/P9pN&#10;fxO+f7ibvn2wk57sLqX9xfG0Mq5xrbwgmybxf6K2nlY7Q5yM3Pxr6tEajlYu2ifstqzIk0+yvxN9&#10;dxmy+S4nUFzrpCtsd1c2vD8MeVJ9E70F8bPpP5/1z+6F5/yMiGeXP9whYG4ry3XbpIGo06XocE8T&#10;zTQX7n3XshX9ZnUv2t7boAz/QmiW8QOD/C/Wzfu5FMRcBy6sab83wibE0X9SxHVsSyuLo77P77Vj&#10;3FOkeye01bkezyXa6/JzID9HbRH/dsgz6v9BZBBx/nuB6qM5stNcdhXsvwtwv+of4+PnBH1Qhtv+&#10;w3NdOvdBMz6HdT//+W666hKYHKAB1bWdOPF/3zp8XcR9JUJmknFFuDK9LJh8qJk+zhtof3ZZnrfD&#10;788yjwtt7PHeTvU1jyvTKY9mupzGwh3iqnihHA+BclxcDsYq76/G8CUI8uTdSJTOqATPRVwnDZRr&#10;Id9bze8/8/sWc90F6PllHX9P8DWjc31/66Dtm+t8WbefCzF+O60Bv11ctp5dFn81qu9/tXnMadUa&#10;UoUd70eeGJQZqDJuh02CMfGW6a64pzPKAtfxsTM+BL7l5GUDoCirsc/5PBaFcnGp66Tryteuccxw&#10;8qPERwZIk0EWNkvvcRFv11R/tEj8+kVwrSJNIi3ntjjSfl6+dugZLJYFIn3Up0yLgLs9zuMrWB66&#10;F0F95JPPuebp4lkqm65FGa9CqZHCOPC8fQdFtXOCI8+qnp2fgwPtCqqvMPA5UF0JZwKl6uOyPgLj&#10;gjERgnpeBgibIE8QniM4d/IkQ+flh1Rop5RxBvugcvjC74u0nRPHR7bq5eRJMTnp+RUon46ANL1q&#10;o9AcKRdxu6a45kJfhjmv/KDkeLsPqFzed6q3tTXlbh/vb0OQI0ZgqB3Ja/irP6exW39Nozf/YuSC&#10;5a26O3jn62d4u9dlgKAw3xq2g8b7nKP53BAIO7mm/uYaYauLoLJwfVTPn7zzeZpCmHgbHxmf2pHw&#10;bNdXqXUf+/vuyBvb+mhrtHpvm/mp+Z7b7ntDaN2/WzmPxvEziPtIT16YvTpuTaQ3hxARu+n14UZ6&#10;ii+LlZl0iIbD/Fg6XcaZbys9XJu38yMjQ2bS482F9Hx3xTU9jiAndoysgBxBk+HZtq7vLJpQ8c3h&#10;evr7g930r6dH6T9enKb/enme/uP5afrb+a5df7TuJqQAJAmEiZmX4tnZtNTzHYgXtEo20zcnW5bn&#10;m8M1e96rfYSXeqaeB3guQKsCgebTLY66vrWcnm+vpJe7lHFV+S4ZIQJxAhlyvFCAsHDUmjSSCE2P&#10;XbQ9ZhGWD6fNyYG0gvPmQYTNaledIyTFQfmeCXnHdT6WcKi+rfTueBxB35iZu0JYDiEB9tXWAB8D&#10;pOFIPh5mhz2CYuz9s+Ob3d+YDUJ4eT+tj3alNWFzvNuEl+z4Zvf38QKmyvAz4Lvm93WvCzoHVB/8&#10;mjjBFSQKpAnkzGELooQyuEkk/EpsmS8ENEX6zWcIfikQsCNQn0OornPMYaG5sTIxmNanRtLG9Khh&#10;bXI4rU2AIcOKkSdodaDdMWhxmPpCC8X8pow4eYIZMPOfUl1XHpNKMyWojSBNVtQWyyrXSsbSRF9a&#10;GLuf5tUXoAXGHITnhrvT7JCgss4NK91Irx3nhnoU75hX3VqqRxAr80O6nskTzE6hgQKBgnaFETwq&#10;35bqiaYNR7RrNtBCAWiSoFGS+5QxccjYzoTZOebYeK9WNOaXZ9PxkrA8Z8fDhRmlxyH/uOULceRt&#10;4YB4KrEK6aPy4rvFiJER12IwbQfIlBxH31VAYK+jaTyQrgSkimCEC3MGGkYChMm82qkFKZJJE0gz&#10;J096Fa+2zUSJkSxoqkCeQKrQjplYmdNcFM7Nx+59nsbufCZ8buQJhM2K+nFTYw/iBEE1OFiAiAzy&#10;ZDjtzut9CMzpPanMeLkgfRv/GPMDeh8H0/7CsPJQXjgPXx5PRysTNYmio/lB0TkaJwjPjTjZ1dwh&#10;PBNeoIGwt5je7K+kbzTvfHvi5O33Z7s298X8943iXzEH7i2nx5p7HmxoftH7dbg0qXKMq0waIxoP&#10;ZmZOcwhkCoA0MeJE5xAm65O8c+7Lh2P48QlfPvjn8f51zZUgUOaGu8yvyZTaFpJkrPsrM9012vVF&#10;7f8kkylopxiBYgji5Eaauv+VAbNUMwpDqsxDpAzcTosDdww4yV/Wc8z/C/4+DLfT8tCtNqwMg9tp&#10;deSO5qm7aX3sXoWN8a60MdGtuqH94VjrBKVbzeB8fbJH9/TYtRXluajnLAxqzTNwrjURgmRA614G&#10;RNCM6jPZ9XmauKf1tOcL81lCWggVtE0w0/ZkZyF9/2g3/e9vHqb/729P0v/59lH694vj9MPTg/Td&#10;w930zfl2enawms435tPewphpoDBWW5hN69UzNJ4n732ZBvQdAHFyh00TWttNw0Q/PYTvfvyHdPeT&#10;TJoUgDCp8KeSOAG6rvzeFfY9pu84g8Llz9RViP8O/16rf3g7PePnQnwrXvzB/jBlqfMq86/Dne55&#10;G+p8Ol+/Lup8yrL90qif3amMHwrXIU+awsUId0KZJs7LsKdrb9d4Rzo9u0S78CfOm+E6387X67A9&#10;R/8VoFP5PySa+fpz9T8XUFwti4jz3wvUjj9BqFQKJKN9OoXfDu/Ti+icLvqkc53ehtxPur/8d3dh&#10;fuO8E/ifNegf1sD/bP6nvQZCJtHpGojrVyHS1rKVfF/+T74apC3RKU2g/bo/h3YTcnv6UfGcq31K&#10;X7AckQEMmEzF4x2ezsD1T132Qrz3j/dR5F31mRB9f3FsvA3luNLYzajkJILJTjK4Vs5JTXli9X3Q&#10;8dpFlHl1JEguhZsGs3tz+YMIivqU5x8CkX8F5rzchmU9fk/4cHPVz4fm2K7Dv06729htzPu/L2js&#10;dox/V7TPQZfhvcgTN38j6OhkCPEdwtXk69dKWDrLLx+5J98XQunmRFrG+YTtjRU/MVfBBO2aJJ0s&#10;iIUryqLrSsPRFypfoILgCNg9SuMC4Vq4a4tpji9hJEnOp4LlHyjzzs8ELJCQC7ZQqv0UZ+1G+Qu0&#10;L+Tc4yB9kAtR70pAb9f83MiRCrrvM4E8gtDIiDScXyRPWAwLaHH0ujis/60uuvYZu/vZ5a/F04Tn&#10;wufEa6FV/lbOT1Wfz9SuECVC/+eE24HzbKtfhverrmXQ9vRn9ClhH2uce1vV40fPZWwRFoxxpOwd&#10;yJNIAyJMesaf/dwAxpuewxFfJ3cRBPwxHzOIr3+Irga77OJ+wtY/ajP6qupD+shAe/0xDX75pzT8&#10;1V8MQ18KX/zZEO3u9lDVd8pn6MtPTENjCC2NLz6x49itT9Pk3S/S5J0v0uhNSJJP09z92wmzS2gU&#10;mG+HrUUdIQtmzKQTvirmuiEmbqRZHHx33TA/GfOCOWHuw3lwT8IvBj410N7YGh9Ia8P4RLivI/bw&#10;76eVwe601A+pgcDpnsL4GwgCBHLjblofua978bPRZ+c4CEfLAJLDzFSpfJAJTzYWKqLhYNa1NfD7&#10;QRm2JzDnhIbCmMozYtcAZpsOzeTTsNIOmtmn08Up5YlJqlY6X8XPBoL9sbSrtJAEkAWEIVL25/Uc&#10;hfeVx9ECplemVZZWgix5tb9iBAY+N9B2eLA2bcB0FETGN8cb6YeHu+kfj/bT92fblh7SBKE9miWY&#10;pKIs1HNf9aGMHHFabhohuu6+OtRHwvmKm9PB3j4mY7C9fzivss67k3TCodFi2ivKg3zQsjFkwuQQ&#10;ckTPMJi5rXHVb0z1Bm5qa1tth6mlDfwwGNjBDHFyN81mwSN+AvDPsDWjPlDZIUs21b6cb+ocQSng&#10;fAftGj3DtFYQjE65g2YjKDBVZFAcmMAev8YDeUOaCJuT99PmOBpA3UaebIx1afyy0zvIEzRQNGYW&#10;R9ROkF2QIpA/6nPhYE5tZBhRO9CPasslNIYghwaVDv8S7OYfUPkpGzve2RXvgnaE6wjUIU5m++6k&#10;WQgUhO0IgBHyTo+kjZkxA0QKBMrqxFBC6wSNE4OZ7hq0eAiU6toogmFIGidOICIqrRWN79UpNE4E&#10;tbOTJ/0Otdmi2qmlMs6NQJB01RhRWS3OMQOBAlmid9Kg8xm9m4DzOb13BtIg8Dehf5f62X13YHoK&#10;c1UQPBAXECZGnEByQJ7kMISK+37RWGpl4kRzDITJQ72/4IEQJAoO+M8xCbe6kE5X5pW+JlAibyNP&#10;0MAp4GQK7dpn2gtGiuSjazeorDpHYyHg1wNKY/fEfa4ZYf1Mvw5jIioL54fUlhBnahvT1qlIk/sW&#10;B0kCQYLz+Jl+CBKBo8KzkCZGpuT80JTov2Nmu0YhT25/5uTJwD3Vpy9ta4xCmhxpfB7qXYeA2F/Q&#10;PCTsaTw3gXbKztxQ2oZE0djdmcvECVoNaDDgMH5F8wWkCRon65oHQNY+Cc2Tx1tz6QnEyd5iJk9a&#10;6dlOqyJQXh+spG81n0H+/qD5DM23Hx8f2NwG/vZgN313vpO+Pt1Kr48308vDdeWzks41xx6r/w81&#10;3+0vTPgcoPkBU3Rmyg6NrFFIw37VH2JO84XeJ4C2F3EAAhPNHAivBbUhfeR+UdyE1xzmu/qz6a7u&#10;r9LovS/SsNrX8WkavvuZ4j43MmUCjZSer5TuyzSuOAMEQwZkg5mlEqZ7vkwzSjsrzClfgHnF2e7P&#10;00zXZ8Knjm6dd/v5dNdf7Tjb83ma7/0itfq+Sgv9GQM3DC1hrk956/r0/c/1HPBFmrn/RZrtxSG7&#10;niXM5iNaI60BCB3u+8rSTeuZk3rOhMoRZrQmVTbOwYQwfk9jTHWnjtP3b6T5gdt6F3r0nuIrZ8TM&#10;tWGa618vTtL//e6xESf/+fos/fP5Ufr74z0z3fXqaD09P1jV2Fg2AuVI4xLtPOZs1gS0tSBQhvR9&#10;wjeNkSf6FurStxjwb6Q/Znxsxy4dIUtAMw7ipMuIE+73b6t3gX9r6Tsuf8td/JnqjPjviPtD4Nvp&#10;Gb9XUJ8Qsng9PVzWNb5n34bqu9fy+eltFeX5NcGYee+60B7NtrskXP8r+LPinL64XAjTKXzxnjj3&#10;sF+vUD5D/0Vl2iAWSmFbPLMtj5+I+jnls34etNUvkJ9Z/f9V8ojfG/x/t9Nc9jb4XEd/lO3l4bKt&#10;2q876nilJ4+rUPR7Gd+2E1h5tSHXra5nByidkyEZ5fmV4F8fIDcAH2VE+Gq4DKzzNdCU6VyG970v&#10;nh3l6Jwm0H7dnmXtJqgNaygdx3yN9uXIJlQ2ptrm1EyQ+OZUtaOlRUZEmj/bdeJCUFnn5eHoMx9X&#10;H2s8XA6uOyJ9HmttYN3KUN1K4gTExtMSJj9TWd4Gezcy6nclz9F69vugLLvXqT3uQ8EJk2i3fF7N&#10;sSpLsda0rz2/bfhcEvWo0Qz/mvA27xT+ddq5HMO/N1Q+0d95fSvT65w8DHnduAKdyRM1ZE1mNOJ0&#10;Xk7Icd2F+0yCRVyRLuACddIVeRbwfOpJub0iUbEaVNoIEuVXTYQ6bxsYCpcTognbAee67s9F8K7y&#10;IZxulNfY/ire70VIb07MEdZHfiWUn9XFjn7O/SXxYHk2wnbODn0DC42TEp6W8gE9+7OCvLGj32fC&#10;cYTrChtZItTC9Q5QupI4cYG8h81klPL0a8Tn5+d2qQFh4mhbBDnSl5RfdQmYWSvFG5QfoF+iHyFQ&#10;+iBKPqfsHi4XOhBmsAJBntD2Nv7oV9o9h41M4QXJ8Vz3sJ5hH0mf2MTFTwoTb28ucx8ECsjn7D6i&#10;/BFPOurBghPjzsaZldHbPkxvWTvmMATH0Fd/Ngzf+EsbMGcBuEZ6b5M/2LUw28LOzfE7n5swDRBP&#10;3LTZxL9jTpvne++l2Z47abrrZpq8eyNN3PlSab9IY7d03y2/Z7oLQc9N4VaavX/LSBJs+IcjZRx3&#10;r4xg33wyvTrcTP9+cZ7+15vH6f9880TnZ+nvjw7Ti71VM+u0i1B0rN9IEQCpgvNwiBLMWp0uQiSg&#10;abFqWg2P1xdSmHsqzUKFVkXAbedDDjg4Jx4b+piwwsQSZAGaF2hbYPIqfHq82FvRM3mO8lcdMJ+F&#10;1oQRAxVJgCmqTE5wFDjGc8LM1u7MUNqeUt2E7WnXNticcsH9xqRjE6G+wusTvTr2pp3pASMqIC9O&#10;lzAFNZFwHEwYEmN/DgH+mBEdODF/ub+cXh3gv2MuoUWxMX7ftCGwnY8JKsyBrY/icN3JJo7urJ32&#10;HqxIICOKVE7MxaCFsZPBOY6dPc61LDBTFUSMkzIjiscPifoPoguSBOG2gEklTG9hYglzS+bA284R&#10;XvantTGVKQOHwcuj+By4m8y0zUhXWoPkQEtDCLIE/xwQJrZz3OLUrqaNMGJHTPlASoA1lR0CZk1t&#10;uzZOG3ubQ5yU5InVc4r2h1jDB4ybwwk/AwEjT1YnTPsEfwQQI0Ge0DccjTyBhFI/cd3yNr8RbvZm&#10;Q+G1CdV1DM2S7hQOpVv4SujX+9eL2ZrbJrBdQPiOkFd1hkBZn3bNEwgSiJFwIg44DxIlSBMctAdx&#10;Yhopan+IgsiDvJfGlYfaBECWLKgf0DZZUHuF1ontvh++l2bwA6EjBArkiQPSBC2TTKAYIE660jSC&#10;T2DXPG4G0kSYBRAAmnvM98kA2hy9FcljmjXjrgVCmc1pPo7y0UASnDyZMnNuYY7NzLMJYa4N7ZOT&#10;Zcy3hfbJtO6bSrtzE2lb49QJFAi3YSNsCJumi8JBoJgWwzgaDAjh0WZwMsRIkxzvcUGWtKMmV2ry&#10;xIBwPgvmZwdwUF4TKEGcQDKZhkk+hzSZxkQXDvfVXqRdVB8v0+fqS5zzQ8zgKH4iz/mYPJrvu6Oy&#10;3zeTXRAlkCcIqcEBGihCkCgl9hjjaE5BpiygsTJqhMlRJkwgSk43ptNZgdN1YU3zoq5BnKB1gtmu&#10;R1vzZrrLQBhzXkoLnir8cm/JCOHvzjAduJPh5xAnjt30/YO99O3Zbnp9tJWebC+n8/WW9TVEGqb8&#10;zAwe5AnjX+/FotoO02uYVIMgwa/QqvqDI9omrFeVuTWIE/UD/lRwGg/oI+unrNkz2eOm0Ubvfp6G&#10;b3+ahm5p7RU4H7nzmcUDO4fA0vlEF2QJJqhYc90clZEnOgZ5YiCstNNdn6Xpe/i1ckzd+2uFiINc&#10;gWSZ6/kizd//Uuv3l0aktPrV3wIkCaTJJORHF+QJPkQgSlyTZBF/JJprOQLTLhkAt5RGa7zSUkaI&#10;EogRSG0jttEGEeJ8lrlK81Y4xd9g/dH6d6Bxc7IymZ7tLqZv6cdHu+nNyVp6cbBc4fF2S2NkzvDI&#10;tIrm0+nqtPoSzUFIUtcypH/G73yh7xuIkCwkNkHxH9O9jzG/9fGluPcxaRxdRqIA7vmFyRO+9exe&#10;vz+EC52e8XuF1+1ydLrnbaiIgEb8u8LL4P1Wl6nuh18G+VkdyvchUT+rvW4uAOsshLkKFwU2F++t&#10;wvavpv8c/nXsfycjn5fCto73vyfanl88O66V+Uf4w8AFiw6Pi+fUsojfESi3lR15ictM3gUhVOsk&#10;kGy2f4Qjru16Y+xeG/Zs/tmR+US9OC/Dl8XnsJ5/gTyJcJx3gsZekCf/3WCyHbWbEShqyz6NnTby&#10;JNpX8bQvm02dPMEahRMopV9Z0tLesSk1iAe7pjQxRh0eDmLkIlFSoyRS2sdhzEccM7L8CCBXqUA4&#10;w64rjvTVZu5LEHUovxva3xdB7WhQekOEOyHSkPcvjPKZVgaVv+P7+BtEs6yEy7r9nmBjpq0+nEc4&#10;zj88bLwKvkb8VsE7djFczRlV+Tunaw9fRJ2P59UebsdHRiAAdUzs1m+ivFYRDTHJ6txgk20dF4Jr&#10;n4jr60EAtAm1c75+D9c0MWsQmRA+YAWOytQN4JOU8iAvJr1PFdYRwiRsBwZsd5t+0FiMy3pZnXRP&#10;EANVm+TyRL0izuMdZdwF5PyrOirO24CFxvOs2sbahXhHECqBaDcIgoo8QdOgig/yBKE/H5pqHyEE&#10;+CAckpeoFpPGeTONLTCqg7U1oA0LtC0etPHHamugcyaD3kw08JLysxyofgzIP6Dn9aJh8rkfyz61&#10;dFbGGhWJQryul/1pbaw4jrQPmhUjX/1F+GsavfFpmrj1RZoyYuGrNKw4ysjCwbFPHwD9n+tD4Iu/&#10;pCFdG/ryr2lQ54NfAp2j1aH4YeUzcvNThUn7iQHyA3IC574ICgCmVthxCUmB3XyEOwh6zEHyZLs/&#10;CMwWEcd9YYMf4RCCajNjND9u6WPHLUeu4Yx7d3bcgI8BTOOEqZ8lzMgMdKeF/i4ds9NjPR8nzdyP&#10;v4HIL3b0RpnY9Q158s/nZ+m/3jxK//ubx+nHZ8fpuwe76cX+Wnq03jIyAqLEHHXreKgyAsw6QVbg&#10;GwPyBPNQHB+xs5wd5UaguD8Q15yYM6A18mBtVmkxCbOSXu6vmpkp4tGWQCtgXzD/FCsI7eaUN+ar&#10;lsx3yDMd8VcR5pbQsiAtmhqQKJQLYgRA0NTkjOKVnvgTnXM/GifgRNfNSfgSPhkmzEwOdvtx0ozt&#10;fjPhZOTKgNqO9nMTUti7x9/GyRJmvigDbTRgwvijhVEjUI4xIbU2nZ5sqcyr06YFsT7Wk7YmITkg&#10;TnrNrNiS+g5tnfXRPiOrNsf1jAmE/pia8jpC9mCGCiLAACkg7AsHRgqgZePXIVrayBMjUBhH1Gss&#10;YUrJTGwpbISGxoXt8Na44ejjDy0QdoJn4ggyQ22AyRYIj9WJ+0JvWp9SedHUgEBRO+HIfAPipAHT&#10;SJnFL8iI0mDCqtfICfIIAiWeQ3vT1pgl2scZ84LGxGI4YB7V2BjTOJpID9cnhSmNu2k7xxnzg7XJ&#10;9HRb42Z7Xudo2TCmvH0O5yFXRk076NE64xONnyBP1KeqB+aP1qnbuN7xsW4jTxaHEc66A2yEte5w&#10;WmHF41fE/YwMmobI2lTWFlH/QZBAmrh/DATzCOidRAlShbg2YkXAPwrAF8mC+qQ1CkGSSZKsYTID&#10;QYJ2icpnIF7hJow80X3cX2mXCLNAcxGkybTmojZoTE5DApj2hJ6Tgekp/H3gKD3Kb+XWeEVDBOJk&#10;T+/hPkJyjsIBpOjilN6vaZsH8XsC3OcJwnT1wZxjb27StE520TzBD4ry28aEF/Oexq8RJxxLoPED&#10;caVxZ2OvOMa4A8S5Pw2Nc46C+dOAWMlw7ZOsZVRqNajv0T6ZJ07tBubVn2jpACNOBAinqT7MR2ld&#10;0Dlm0FYhfWbH0rbqua13bkvvHM/mGTNaNyBQIMmnur8ycg6fEpju2jUyRO8vBB9EySJt6+cldpmr&#10;dOT6ocazmeYSzEm8xr8RJSCTJubzBC0UXYdAwWTXeeEs3sMCmimQMEZKDmmOGzMS5dk2fpwgzIW9&#10;OGp+Fl7sr2hNWUtvjjfT66PN9FzryAPWEfV7rG+saesQXmobc8avMTUPMQe0nrI2xjHQ0tgjrrou&#10;YD4PDTBIAd7LBUgV+kjXXDvsdppW+05261ugCw0T8EVFqIywSUFhiJaZ+1rD+24p/9vK/7YdwTxH&#10;zHYN3k1LZqpLR0x49Stt303hRo1e9R8msRS/pHuWBgUdMeu1MnRX8/u9tDqC6a7utKG5BYft+BtZ&#10;VdhBGPK439cbM1uIyUM09tDq0rjWdQg20qLxscz8o7FJvSHkwodMCfMto/GKmTNLoyPP2dQzYpMA&#10;GigxBphvIZA5njCellgrNIei2ag1kvUSsFaerGj8aD0/1Rq/pfdruvumvq8+SaXgGRNckCHdfyL+&#10;T3asCZNMoOjYTp5k4oTvyfxNeQFxLa4X5/Gzbd+3CpfftZcjfjb9fv8B9fO25/4PPjwu9Fvd9qUw&#10;4GpE+g+ERtmug+b9beFL49vLzr9VLXRpF4B1jNe/dU12tCOuBzlSmasK4qITcroq30b+lmdGMxzp&#10;roTl13ie4r3MF+t+XTTvq8Pt48nC1XN01LWmEOUXh8pyLTTTq+xXCY4uQykMtnbo0G9lG15AjIfG&#10;2L0APaPj+8GzhUrIrjpxHn3hREeuq8WVfZTDuu5kSIbd0zjvCN2n8rus5r8XKvJE7Wj4UwmlEWKn&#10;N21Me4UJ9NhMS7vbWql5sepDwcYVcULcX8L7l37mfWdj6+XoMZDO54ZOY8/PladBz0WOhDyJ8ZXP&#10;K/lXRhAnIYsMeWR5HnWp4eEL70tbOa5Acd3npmL+ievviCvfzYyYByOtnav81Tv4KyDq/v64WM/f&#10;A7wfOtXn50c9r/4eUcz3b8Fl66BfJ58yr2bY8VE9WTJZcPNboDQVYUL6DJ9sc14RV0L5V+RJfl7b&#10;NcVXREGeeJmIsZ9oMDXAYLI1Kasy3tGNiS8L1BGwl6gE76QtnlnCno9mgM6tfDmNmapqxF8Xkbej&#10;PWxp2spS3HcFyuucRx+Y2Su1Le3wtoXBAOGg5xpBktuN89COMMJFYWtD8qGtgQaZLYTA+kBpbDD6&#10;OeCDJwgSGPX+L/5s4EM4yCwWg140W/QDPYgGBj40bgk3/5xGbv8ljd7+q2FEcUOKG/xKY+BLjYsv&#10;lB/HAgOKA4PCiNKN3fyr+cLgiAPwidufp9nuG+YDA/NRCJ43xwfT1gROokcSToZb/V2moTFy87M0&#10;fMMxeuvzNH4HgRV2um+kCYiWApNdN9O0aW3crjRCJu5hTuNmws8DxAhCZ8DOet8lq2cb0YFdevfv&#10;gMDoHJ8WW0vp6e5qery9lE5XZ+2aOdNuYc9e6ZZnTMD0eJtdnsuW3nbqrsyawPFoaUZpOOfeaRMw&#10;7sxOpO2Z7BeA3eq2+xuCZNDKhPkkdoTipJkjfikwCYMWAMJyyJOT5Wk9dz493VlOz/GfITzZWTSb&#10;9ZjvwpwXvj7webFD3aYxZ+XC+APVEcICs1DnSgfwGXKKgBThqGl2jCd8iEBq4EzYtT7Q0phS/nNG&#10;hECIPN5UXZfUJjj3RmgEsTA9aCTKISaoENLoeoA40pIGAmKHugoQDV42lVH34mQcM1vc7/co3cyg&#10;xUOaPNletOc/VTkebdW7a8/WZkwo5DtraUMHtuEPhQOEmnODBvxs4GPjbJl68swhi4M4QWgPuUH6&#10;0xUvO5oumxMQLxAcwxqv/TZ2V9E2UR/ikB6SAzNoaPbQdrQt5JITRjwHzRwIpmEDz4XAQYsCs12m&#10;YaH2wVxZkCeY5MI816H6zBy6q18gUfBNsmU7+BFmssOb3d4aJyqXwYiTrIEz1W/mrLbmhmx3/IbO&#10;16eVZkppdM0BeeIEigmw1S/m7NxQEylcW1W+S2h2jHWnlfGetDbZm9A+gbjAyTF+HPZUv0PV62QF&#10;sm9S4xWyZDI92phKT7ZmNIYYR/PqR0wMQZjMWvjVwZKB3fL0D/2yP4vD5kEjTxACP95AO0rtQJ30&#10;PNNumVZdp9CA6VGZuo08AWjYmPbJsM4RRkL8jGeoHgDfIzhuR0tkOYCAePi+EQ6YvFoc6k1L2bcJ&#10;xANaHE6suBkoczSu9OHM3YT0Iz3utwTCZOhemh66WwECBeJkXu2I6a5OMO0UKx9aKwNCv+L6U0uY&#10;17wFiTIDiSIEmWIaKQN6XiZPnEBBMN2dcIhe+v6APEEDBa2TPczBaQ44FOKIuSYDhEnGgeYHhOm7&#10;GuOQw9vmPN+B03jzpRJQGgBRYj5lTOtkRGGlg1zROIaUw6cG2Nb7v6vxDYFzqDnuSPMSOFAZnNCZ&#10;SAeUQdfRjuHeGJPmqFx9WGmqqP2WBAgynPF7/6pPjdDqrYgUMEe7DdxLU5h0gzhBk0zv1o6eecD8&#10;vTqfDvUu7+vZPBNtGUgAX2NwHF+bVYKwq4lJzeeQuHqvt/ReN7GpOYXjDvON5gawqzkBLZQ9jXU7&#10;ZhC/o3dhG2fzOvJ+ITg3zCOoV1xgTnPx9H3NV11pY/ye+qgn7c1CGGve03XmOZ+DmIuYq5kfIYw1&#10;32t+BayBrBmQs8wvpj0yqHdI7QNZMndfbQV6bufz27YRwcgMtCZ7b6d5gSMalGAeP1eQJjpCPqHB&#10;4wQKRIL7uUFbhTW58qvCswXIA0gX7pshb7U/ZIJpu6iPSy27NXwrqQ/QgjMyN68321pDmcPRIIQI&#10;D6ypz9YF/DLhowkim3kYs4BmSlGAAHczi97eEBTMb8dowWUS/1jj9EjgSPuxThPen9d4Z/7U8/HD&#10;xHru4P2DCAxAEg45IHD1XbCkuofJOIgm2sl9AWmcqczMtaxvlAe/Kiuj+s6ZwLQX3wuQLJqTVS8I&#10;bdZC+tm0VljLN+bTQ63he3rv6DO+MWtBGT/rmTz58ycC5MmfFC7JEl3PhIqfcz+4vtYJ36ZtsO9a&#10;fcPmb9vmD9VliO/huuwubOj0zP/Bh4e3+y+NUqDEmHm/fvdxV95fIvK/GjZmEXi0CV1q1PF1uooY&#10;qeIb6fP1d0ZBqISQL/L38xJensvRnsb+E/Mz6rwdVuYifF0076vD7X0Q5YnrLjD9tdEuxLmIZro6&#10;/FPJk2iP6BtQt11nRLv6WL84jgPV+/FJfkdyvM+zek6uiwmuc51ckO1ER1vfcN4IWzqNo4owifMr&#10;ofsMyGv+uwC50h+SyevUbjVx8oc0oCMg7OSJxkgmQEL+Y2Muj7MgSHowOy5wjPOuP+a46v52IFPq&#10;0XN69E1gBIm+CSoU4ZpEqTVP6vHZDCvfjHLsVfFZ1uWaJx95XfK4c5Thup416rC9L0L9fnDejoir&#10;y0e4Tl+Xj2vNupTnnRDp3w2dnn9xfSrDPwXN/D3sc02U478fog9+bnR63m9jjftAKOtS1M3k1Bfe&#10;2fxud2qDZlgoyBOByUIIUsME8hrIl5ImcU2w+MhDYdO0KI52P5Ny3Ec4xzFJB3Hh5IkvdBWB8qmr&#10;Ala2EhXvkw8vWbx8GcQxAWZAEsTRzDuZRoPKWTkkbyctzBRWjguyg7ATKO1p7bryq5CvWdsIhIe+&#10;+DgNf4mT7I/b8rU8croSl7aXYO2V07Xdk1EuCtWHiEDY66+BkeH+MSAd3MwXvjLCnFSYjuJI2K9n&#10;fKb+yBj8XH1ivjTUL5wLQ1/8RfV1DQ20NsDwzc/SxL0babL7Vhq/+1Uauf2FgfPJ7ptpGiHHgH7S&#10;h+Mn3X/UsVeO2YgwlcL5/MAdExpNdnMvcLJi4t7nJlSa7bmRFvpxzBqmp5woQaiPf45nOyvp9eFm&#10;enO0nb4+3kmvDjYVt5rOVlqJ3cwbE8Npaag3tfq702xv7J6+b4LLAI6QXbBJmVy4iR12F7qwc9Pr&#10;gEAGcgICwnbsTw0ldj3jxwFB9M5ctvU/78TI0fJ0OlmdTWdrmLqYS8cI8rJA8VjXCBP/YBNb86vp&#10;1dFWen2yk57vr6fz9QXlMZX2WwgcuS+TJ3lnNqZtzDcA5m1mfAd27LLGpvz2LEQOZWLX6pARJwAi&#10;ZWd2WNdGdD8CE8ie8XSYNS7w8YG/D8KQHwhFdpUffj/wAQIxYmhlTY5FiAHVR0fuw1+IQfeRvvId&#10;oucZqaEwQiI0S04FzonjGs/BfBawXbcg30e5TBsEYeIUprYQamHCKhMoSotfkkjHPSbMgzxhh7au&#10;cy/kiWm1bLaMODGyCG2WNfoJogpyC1NWQ6Z54sJ71VE4xtfI8oTt0H20Oav70F6BEFKaJbRNhCW1&#10;EUJLSIYptCgg2ygfYQRvKjPlhZSir4yYos3UTnNomNC2ep76/kxj5UEmT9zBOXG0ueq1MKJ+wH/H&#10;qJEA4Fj1dD8okCgqg57hDt/pBydOnDyZUHkQUrMTHIEZu5oRyDnYGe6COTelZRohqgsaJjvzGgt6&#10;Bk6tEey6FkpvWoX8mNT9qu9aJlCa5IkJqO2a0ug+dtlDoKCBAnGCqSyICwiUrWlMy6j9IafWptKj&#10;rdn0ZHs2Pd6G+NJ7v4tJtAW974t6/5fS64MlzQHLmgNW07enazpfSS/2Fkz7hN3zCH4B2itoqzxU&#10;H0JEoUG0qedtZgJlfRJBquaa0S698whX76WFYYcJWtUu1GNdYxSsqs4I1luQGJrPWkqzyNymuQKh&#10;pZEnRpww5zC39Nv84oBg0f2KZ06CmHBn4wLCTs2XaDsANB9mh9ws18xw1izhmWq7BbUdJr3wg2Km&#10;vdS2SwKO5XEyj68UHM6vqA+WVXbHkNINGokyp3LOqbyQKWilBIFi5rv6hT49E2F3JlAoI+XFabpp&#10;nWj8oiUCMXCkORkfF8dokwHOBeKZD9E6gTwx8g7iRPduhbP5jMq3iZnpAhAntR8ZyBqIFLRSdtHo&#10;yAQKxMke8xGk9c5yeqZ59PnBhuHJ7qoR0w+FkqSmbJApECumjWVzOLv989ypeWNT2JrjqLLpfE3t&#10;iKbRsuZTAGEGgYJpr2mtVfjCgTzbUl4QJqf4eNHzOB5rvt/T+4dZO8bTbO+tNIlj8zuf+prX/YXa&#10;+maa7b+lcXA3LTIO8zuyNBq478SOnWtN1TXeJbTBICKD9FvWOF7S/YzhxYyFkbsay5hwwhTUXY09&#10;B2O9hsLDaFygXfFFmu/9LLV6v9A6/GVaHGDDgqDj0sDNrFmh9dlMTAHu591BC1PjXuMIjZE5CIue&#10;m2mm+4ZhuutGmtI3BCYoMTEJGQIRYsQGpIghEycZRqwoLajOc3pIEUiBNUwear6hHw81h/oGBK25&#10;9DFjRXOezXcTGrfqOzQ60PIIs42m9WFahhBIvl4dLY6bpoVpLwqQ8pAHexoTEPKYcsR04o7evX3d&#10;B1FypnWNORtNSbQnAaYo8VkF0cT6YNodWlcebGh+35jLhJO/H8zXe3qn2KSBHy40O8wHTEEG2TeK&#10;6utmAH0uQWOt1GCD4MTc3ExfNjcooOHE9wyaLKxxx1pTTlfREBtVGzDv48ieeZjvHjR9bqlf76q9&#10;etWukGusy0PWLg9VbtZQ2meu77Z9m9/95CNzGO/2vv+YcBrf9WfIk0/seO9PH7vzeLRMIFcsHuLk&#10;Y6WBaAHNn/FLoO/hShgYULz9rOu8/qEqwc9VoI6Pe5v5lwLA/6dBv12Ct9XfyYOfiJxPld8lKK83&#10;n0+/12OnE0h3Md6FOyGg8nBVpqJ88byyPeo0V+STr9eIOEf7fZ3g11xA4mlNMKJ/ZwAJUaapADkR&#10;aAv7fW0oCJMScW+zfB7n8XWdlCajPPdwXc+2MjVQPuOnw58Xz7VnKz7QSYjyy0FlATEXXRa+DI35&#10;67pomyNBbp+qv3IbVe1WxLeFhRi/1XvxFvCu8OyoA20AYRIbbJ04QV4UaIaLeNK/F3R/KSf7PeIv&#10;LisKGVKncMTV8X9I/WrvUuskyBNg5InmNciTIEmaBEkJyJI2/MGPdg/3c8yo7iFPPQu/ZhzZKOHh&#10;DIgVfQ8YcWIkSz0ObazlMRTj7kqozhWJorCPO96BeHcug78nTbS9Mx2Rn6u0ZTnjOufVe0Ac9RJ8&#10;7mw/7wRPX85t74r6mb8OOpXpvwfKNefnRKfn/bpr3PuhnOvbrl0a9rUkEGsL130NAe35NnHB5wkT&#10;bT8EhpEYTLwRl+NjMiauRL6HePKpSIAAefOMZriA5auXxtTlrDIUkkUSAsXVASm0M7WaZIT2Ccbj&#10;LL4BftKMPAlTUAqTriIedD/wcjjqcjkq0iOfYzprUPkNfv4HA+RIeR/h4S8/Nk2I4YI8wVcK9xqR&#10;Evnloy1ahC1NO5HjxM4f06DhYz0TUiY7+xZKIiS0R4ATIn82QqTE6K1PDWUYm+pmFqTLzYNgegpg&#10;n3rCoDjDV6alEYjw1L2babr7lmGqS+jGxMVd+ym3n3T9sJvgL0iJkb5kNvEnh9K2fvzD9v0OOydn&#10;EbKN2u5fBGns/iWMiRXMqbDjF3M+kC6LQ12JXaQIC7YgLBCIzCBER5sAMz0L6cX+evr2bC/9/dFR&#10;hW9OdtPzvfX0YI0f+hml1zMw+zJVOx6unA9jUiV2MgtocrCD2o7TI1Z+g55rRAlCl0xCIHxxMoJd&#10;105WYJIIcI4gjzrvAtXfgHAOQkKg7r4D2gWOZxut9GR3JT0/WE+PtpfT4dKMlQXhIc6Tgyix8iF0&#10;xIyXmbXJdVN7A2zJ42OC3ai0KWU2/xMqJ+UlDgfdmO1wQRHCIycstqY9LgRHEBFGRgiQKew0PVtV&#10;WSE+liYTmiROniCUh2iBVEIDJ+7HHJnGwGxNinCNsJEZs05QhJAKcB7Xm+BeyyeX23YD5/wga4I4&#10;8XAt+DJiKF/zHbOT6XxtxgRWkCbUqyq/8jRtC4F2wVQJac2szSpmbmbS050FM1PzdKdlwnnIk9Ml&#10;5bsEWUM5hrMQqsd29gJ2MyOs2hhX26sfbDxrbJnJNvWjmdNSGIf3hwq7CTIAmeLEiANyBMfn7GxG&#10;QyfMdvkuZzN9pvFnDvL1jEA8KzRO3KRb+DbRWEZzyYgTxyoEJ2TBKO+gyj6p91DtAXESJoS21XeQ&#10;ICHcdQFur6C6a4yFeSTGIxopxPl1B+njXvypOHHi5MnmlJvRQsB4vDyuvpo2AuXxtpMoaJi8NOJk&#10;OX1zvGqkyTcnq0aaEPdiV++T0kNuQZ7sz7mPFMiTsxUnm2g3THYFebI55ZovTp5kIfLIPc1DECcu&#10;xKZumCiLnf/UC+H1PFogQ3dTC5JY7bWsvjazOSOQJrSl5sVRhJ9CPqIxtj6uNtTRhJ0QKUqHWSy7&#10;T32ApgtYUD+0AsrfNEqExUycrKhMa4KRJSrTCu3NWFYZNzQmNjQmIFDM8bz6flXz1IqOS5Ao6v9A&#10;CwJF8y5O49GgMM0TI0/umukuCBRInpjr2d1ucxRjC6Gv5jPTOIEoCcJEgDBmzkPrCcE2Wnrbmn+3&#10;NA9val7enFA51RbeJg7aiLXEHIsLCIOXRmkfiDfGFXMvc6TuVb3QPGFtOd9cMOLk1cl2enm0lV5A&#10;nmhOxVk9hAmafgAfLPjiMDNiBgTIkwpznDDsMy9Avgo7mk+2NadtsmapgAmwJwAA//RJREFUPdcB&#10;bar1C40Ucy4/cC+1htCm0vyh9+xQ+Z/gGF/P5ogWzG6LeXxYfc66iQaF1lxzVK71mCOOv/G90fuV&#10;1tqbyvO2wXxY9HEU+iN8y9JAtgQgX2b6btj9U/e19heY7NEzuv057hz9i8rXxlwvfjj0TByW936R&#10;Zu9/nma68ePx5zR97y/JHKHjFD1jtvuzNHcfcuUrw+z9r/SdoGcoT4ApMjRrwFSXvif0/VFDZVMc&#10;BMi8xhZ+TCA/FrTug8UA8QJmKSFhXOvkth8DEAK6tgR5ornLTGHynaC2Z3OC97NrcobmnZFjejds&#10;DWJdyWsLayDzvq0hWjMO1O9oIZpGjdY91gvWA9NOZF3Ru4VWo2umuL8pNE6Ys1kjIVAwPwnQHkQL&#10;ZXuKObZHa/N9IyOOIMO1zrBeUaaSKDFtHdUL2HkGpKyb4xIgaNFuq0DYyVjzA9N7R/1+U/2vcdF7&#10;y9qVNYjNEmwYeLq7aMD/DfMtZrsgkiFRcFI/hd8WjScIZdY1ruMjCo0lTL092py3TQet/jv2XX77&#10;44/SXb7h9e3bpW97J08gSRz39B9w70+CjmV8l8LtxIn+C/QPYAKJDgiBSJMkiW//Mu7t4Fnl83i+&#10;n8f/yP/z+CSTJeq/CjmuY/qMUkhUt1vdh5fD0zUFS28jai6D5/d+oAwmbCiIgrqMfr2tnLmMcS3S&#10;ct9V+XSG8o777J6LApAy7NeVXs8I4sPjyediuvqYnxP3BUGS86jyyqjPL5ah7RlvrV87rAzl/Q2U&#10;+X9oNJ/xqwmW7LlqhyuEtT8nYu68rH+8nXK/Kn0zTYnyHbwS8c4I5RxNW9TkibcLbeSyokx4IPyK&#10;8zLunYFMy+Vav1tkeVQpe6vOm2ik7ROMQNH620Rltkv9FMSJmWrPhEgbSsKkiXyNNAGLIy9QmeXs&#10;AJWjJlOKuVPjpBpDeRy1gTRAdS3HZuDit8K7vXs2Xov8LsLL2Sxjfa24XsW/G2wN0vgt57F3Qcx5&#10;vxY6lel/8PMh2v3C2vObRsz9zNE+X5fxb0VZX/LQnF+tLW/BR7zk3XpxQ3WOibN98m0Px+TqAn60&#10;MSAFOGpCbZAnRqDk9BFnk1GOjzDPBzbx5Pts8iEsULFYJC2e67qfiS8mFyNCVKbQNAkSJWDXPnVw&#10;ncklJlDyg0ChTNQrfGfEBGrxEBiffZQGPv8oDX35hzRy448CxAj4pAJkydAXf6w0TkZu/CmNQlxA&#10;oChscTofVTzXOI8w6cDYzT+n8Vt/SRO3P02TdxycT9zi+JnC+On4Mk3d+8p2ZM6gvaGfXTPpgdBB&#10;QNAwDXFxP5uz6HPzFSWI952Z+kkWIi27OrkeNsMRRCCssCOkx4B+xoF+tjkS9vhui0Nzo9wtvTo+&#10;mDCpsotAf37CdgUj3EIAyLVwHoyQyAiCpSkTrO0iTEcgvDKbzhBebbTS6bp+vFdnTaiE0I10COKM&#10;aJlF8I6Qg92XCgvsmjeTWGuYi1hMT3ZWjER5ebBhQEiGsAR7+pAmAOfDaHCgreEEhJuBcQKCnct+&#10;pD77C5A6jlIAWNWh5USQESM6J85s/GccQCQse50Jxz3lfSDuYxcy7WKEiu5xEzPTSoOt/9G0RRnV&#10;xpSN8prdfyN5qMOYET9rE/WObHc2PaR+YEcqWgEDvlPeyJPBLMzGR4FrofjOWyc2AgiUjLCYyyTE&#10;AtoXEAdoW+BLAqE0PiOmjUgx8gGB+jx9BiGC4GnEQB7kb8SMgBkUNBnWxyETEFojJGcXrhM0PMvu&#10;s3xqlHlw7tozXr54VjwvrlmeKhcIcgYtGwgRM5Gy7L5OSEcZME8FaAPKYoKhrfn0dHchPdtbTM/3&#10;lyoQhzD/wbraxRyUjxuJgm+O3Tl2Nd83YRPC95VRdvL2eVtPo6mEoI46QrQ4cWLjGyG0EA75MY9W&#10;mSELYO5lbihhEmx3Gt8paj+gc3ZBI7wz5/I8A2IvA7IkQHgDE2+MDY0ThHRhtgufPcAFdvjRUflH&#10;KH+vkSUHtN2q3guNBxxVb+i5kAqYtgLseHcSBcG68jayjjEIXOPEyRN2yWfyRO2zYgSK73jeEDbV&#10;fpAZCOrQQDlW255vTKVH2wj75tPzvVZ6dbiUvj5eSd+fb6TvTtfTm0P84syZZsn5yrhpAx22EGb2&#10;Gw7mB9JRC5NDtF9/2tIzNnimyryu41omTZaG7xiWgREogvqSMlOHbbW/+ZoQ8AOzoD6eHbiVZgdv&#10;pwX6XOmMPIFEUbuisWZkyZjew4DmSUzuben9DVNVvNdmasd2j6ud9P6aLw7lhakwNx0lqG0NepeM&#10;OFH7rqnfNxjDM8N2XOccQazGz9a8yqmxQxzp8M0CgQJ5sqLzZc0LSwLkCT5W8Ocxq/UBTYrwdwJh&#10;7qg1UBDUYpoMohZyFvICUsCg+dtIZCHMagWBa8SzjTtIOtWRcTesYwByREfWncVB19wJYTDPdQJH&#10;a5PKSfs6GE9oRw3bvA2BgobJA60xZj6KNUX1DbKQY/VeTPl7gXadk7Ac9X6iZSWgbWVmswS0UACk&#10;Sd2eWvs0ziHNzLQbpKP6C9IaMofymNZhXkeY72mjVcgvvV84CJ+BeIA0gdgQxiE3dITsmNI1MNkj&#10;VBqagPR+j6eDIIm0X7blExi7h4P0T9OovkE4Ttz9LOF0nOdDfswon5mezxX+PM3qONvzmRMlPZ+m&#10;OcXN90KWfJFavV+mhb6v9L1w0/x7LA5AYFAPvln0LJyw34VE4dsF8kTxbN7I4HuG7xMjPYZdq9NJ&#10;VvUPoJ8IF/OTz1E+PwHIhABhrq9rDNC/9Cdza6VtxzyrOZU5l34OIj7WFIOtiRAHfh6bC1gL0dA8&#10;1jpn5InWwROte6wlNk50HfIEX1aY9MK0V/idwlSjz8lOrmDuaxlNNs0Xi0O3bY0wTTuea2Wg3k6c&#10;MAfHdx3H+ttN757ehZbejXgfAvO6btphOs5BfOrbz3y/9NzQ8abieGaP1ijMSU7pe2khvTpaS6+P&#10;121dw0QiWiXMvcyFc71fpfG7+na999c0p/4mDlIFMDejickmBNbThcG7qUff1Xf07V+SJ3aub/6a&#10;LInziygFDW+Dfc8r7xBwvC/8x+wP+k/R/0hGp+ddC8ov/mF+VagPOqK8pvNSMBrXgjApiZOr6uZ5&#10;RLtF28X5VSjvy/nxvPzMa6Ms43uCMpiwAaJAcMFxlFHXGwLleF4ZD0xYoR9x19jIxEPOL8ZWpK3i&#10;7LwWdjSFH01U15VvRXhYXKd8PK4+by9jWzkVfx1ceEbRTtdBWc4oUzvq/D8orB/ay/8/5EmH/snj&#10;lPO29+wqXOe9jfcU6NyE8DpamWgLaw8P25ysNjLCQ+MzUJMsGrvRd9GP1wL51nKv3xNce8TPTa5m&#10;7fYOoF0FSJLK74lAOIiTMFtFv1RkRxN/1LpwFf7QOM9hu1f5BjEfZEmTQLlnUJoCbeOrPG+gGsdq&#10;o+pciPFefy+827sX8ss6z3LOa7wvRflibTTEtSr+mshpfa2o567rzpPNOe9/8PMj2vxd0Smvd0Gn&#10;fGzeY578LaMqo+YgHat5n3m+iL+yLs266vzdyBO9nBVxohcOxAQQTDQTaUwGTCjlBGuTdEGsmCYH&#10;6duu57i4v5EnaUyj4vNP0oDQrw+02takKvIpJqL+ZCai7Dp+MpS+9zNNZmaGSpM6fjOyBsbgl/jQ&#10;+CQNBW58koZvon1B+GNd+zjH4dj7T2ns1p/TxJ1P09S9z9Lk3U+NuIDYGIYYUTojM27/1a7NdH9h&#10;Dj8X9TO70K+fS3ZhKo7jPDbIhbmM2R798HfXmClQxSvNnH5U5/Wj2urFsajy7budFvvvuNNRzFoM&#10;daXlwXsJZ9GL+sGtoB9eQ+y2LBD2vHEIbkBwBHKY3c22c5Of64D9ZOc8LN86DwRWNSHSDhNelRjt&#10;F2IXMFoNwya4N2e+s2MJgb3tClbapUyurCOQmoNgmEg7LaVDiDc7YiRCkARu3mUunaw5IFEQNEG4&#10;QC6YxoryMLNTEwMmiEWgguDJzWQhwBw3oRSmsc7W5213KTub0QgxPyAqC5oZECi785NGRkA4rAsb&#10;7FpGcyMDEmUXU1lLMyqHgMALrAawXV+c23XisokatBjW59LpxrwdiT9Q2TAls6v6QJqwc9kIFJWb&#10;tqCNTOCpOvruabRXIHacnILMAV52F7C6GZtRtftIgjRZHXfQL06eDLvTarVVBbOFrn4REE5BnJj2&#10;ybSTJwiTgjTZm3PywcNObNjO21W0L2ZM6HKWgQ8TIyAWKO+I+kT3cT9EhoDAHY0F/GUgaF6f7E0r&#10;mJQZQVCdhfK6FmQH4LwkSwBCrcr3hpWZ8lJO+tbLG2X2a+w+hmwbszydXPGdxEaeqNwIwCCFMDmC&#10;ZkrcA6nycHPOduM+wxny/lJ6cbCcXmEKCgH93mJ6tD1n2hDnOCpfm1CbQJxQB4gdNHsQmjt5gv18&#10;ymk72hkH6mPTWMrCW8Y3wlwT6Arb6rsdvT/mAwWBrkH9onqxy9mIE0xoTWO2rC8DIiXb5ld+DhcK&#10;B3herWlSa5kgqMPuv5nXG44dzhwdq6Psku6zfj1m97XG99nGnN6RSRMqQ5SUJMga5Bj9hbDQgHYC&#10;Y0BQ2Tmak3mlwdcJztnBGsRJJk22BDtO67kQH2rbU5zEb82kp3tOnoTmyXdn6+mbk7X0QnE4kj9e&#10;GE74ZoAg2Zm+r7bpUXv1OokyRxw+ZrrT2sjdtFoAsmRxUPM1AuGh22oPxY/ds36kbFsz/XpnR1Tv&#10;cbUDRCnvY7+ZQZrp1/oweDMtoLGitMtGDIEgT5wsWNNcWkFhCJRtvctol/Heo00B8Wk+G+gX3W+m&#10;AwEEioBZsMVMorizes2NCF1t/oC80HunuZF5xkhbvQNbGn+kIX347VjUc2p43MKo+/LAhwfmfuaB&#10;1g4EsXOZQOFoUBzmGSEMMCHFGKhMS2kscTRH1QI+F0i3oHxtLePI+qS80TwA+MFY6Fd8JvBbfXqu&#10;gWdD4Ai9+KxQe2PmCcFyPxox4I7KgkakxisCdNV1S+8LYx3B+iLlVJqW7sGPBlhAcK/6LassK7pv&#10;TW28rj7jfa0ceTM21Z9uDkt1Mig/oPqhEbTI2Nc9K+oTACmCXwre6z31AWaYQvOGc8iTbfUThCpz&#10;ICaRcExuJErvjUyAuObJtMKuSQJuKSzo22JK3yOYu4w0kQ6NFATkppkizJTndn99L0THrMI8152k&#10;owVCGFOZGst6DzDRtTRwQ210S210W20J7mhOuKu2wh8KZCftBoHB9wZjA/NbeQNHNrMFIEwm0YAV&#10;2BxCOvyIMb4h4Bi7mEbjO8HGMMjzFv1o0FiPudLmS/q5OKJRAbjHTRZmsqSa/8iH9861C8Onia8z&#10;5MP9EPxoXkDGMA9helFzitYO1sEjAeKEOd00Vng2eShv/KJAmmBCkiNx66rfyjDffGxeyU7pIU8G&#10;3XQaZArafZTBtTUh+jQP6F1czNo3vC82Lw/xnYfGEv5buvUOdLUTmkGsGKnC+8J7gpaSnqnnL6oc&#10;1I11jnX88XZLa9uKESgvD1cq7RPIkeVhNII0ZnrQUPprmu7+zDRRIH0AaVz7RN9KWkPpy74v/mhk&#10;CWa7as0TjqWGiRMoNeq4StCg+9vh8SHYC9RCkLdB/yiGRrzyKH+80IK/+OxOaKarwyHI+a2jEsog&#10;sM7lL681011Wt/r6dduuiXxfI993QVUX5eV1cUS4jL80rHaoBRC5TBn1tbgvPyvHGyAg9H9baXQU&#10;aCMoLF2BfH8IPi7Cn8O5p6ufe5E8aa9D3FPH6dyem8uWy1Wn93vqcJw38ihAurKtqv7siLqMl6F8&#10;5s+FeFabsOWXRH5uSRjU81KEfz6EMDn65GI/dX7PPgTsXUWI/LGOfxQ4FnD5FfPyH5LtQM4CsOpo&#10;59GWnq5u2/K8E3J6rU2/W6hvkLdV/VmeN9FMK7gGitpW7cGx6ecDGZ71j1BpIIIcvqs+exuMOCnS&#10;cu7EQSZGLD/IEq3/ECgBiJOPQU4TsHvfjmr8qp1KAiXGe1nPyxHvYQG1U8z7V6FTeWJ9sXGfEXHv&#10;inKefFd0mgd/CXQqy383NNuh2UY/B+JZnefB3wqa87WHY96/oHly7foU+VRrxtX4CGYas1thBorz&#10;mEA5xwcJE7C/wIo3zQxeyjqOcB/pdLTzOJqZqY8z4aFCQXKgpfK5Hp7Ph7/6c5q8C/Ggn3hhpgsT&#10;UF+k8dufp7Fbn6XxW/oRuwNBoR91/diRBo2Lsds48/40jd52U1MTyiNMO0z36CdfP/pz8aPPD6h+&#10;PPkBnddPPmGElLGDz4SxCBnZITzLbm9+kDH/lIWM+klllzbmdfBj8GB9Jj3cmE1n2H3Wz+Ae13Q/&#10;tqmPF7F37TvXzVE1gln92Nqubn7Ex/WTrZ/j1ZH7WfiiH+4x/ZiPswtxwH6sSWt+GexnXuDHOsME&#10;qRODdg+Oo5s7Kp0cKYmO3vwDrR/pYSdNAp5OyL48HP6zTfrynkhbp/NnQJQYSZJBmPggRpZHiWN3&#10;9GCCJAFucsbTkJY4tFEgBiAJIAwgT8wmfQtBO6SAa13scY52ihDaG9U1CAbuVRshDHOHvuzKVnkR&#10;zgnsZCYNwilIFO4hvZmoUlrz4YBQReUJ0gFywTA1nNYVvyZwhEzZQgulpedTHuVZAW0SdpuuOKnC&#10;sQbx006qrDm5cqgw90CcbGvsuKkXdoW7gKiyn6962e5y+p/yMqYgnmbRRqFdZuxoJBXlVbkhfpw4&#10;wfRLkCcIsZUf0DWwGiQKBIvGWEmg2A7wSQTcvC84QIdoGM0aGr77uiQlQsODePyG4IQdkN4ID703&#10;+MEAtisfMkXHijzhPRTwneHkCRoZXcmdg+v5aFQoD8D5Dum5D9JFZSSdOfDV+UXyJKAw76ieaSSQ&#10;ygJhEteoA+UNMywQJxBCmGOJcwRBmOYyW+7btdYJxzh/cQChgtbTXHqwwX3MEZRFc8us5hhhc9rJ&#10;E/wJIIxF2OZ27Wf1zqtfNIYRjoVQ0MbqmMYq0DnzB/EhGKwEdNSfPgOQJza31TDNIeVvPlUyzLfJ&#10;tMYd/a48K+LEhIgOdmwjwGNXMia7cKCM4DD8nmxorNCO2OV/iIN9ASIF8iT8l5j2iGD9pDmWPqKv&#10;IOkgTwhbHzFGdGQ8YJ6LeRtywrRO0AapQLhHae6nHbXt4RIEynh6uImpmOn0eHMmPRFwGP98Z94c&#10;yR+rH5w00bia6lH7dWt+7daRc0Hn6xAiaJcM3krLwgo7wNEy0XFpCPv+t9UW99Re960fjcSZ6dO8&#10;NJxO1iZVf/W7nnu8gtk8SOO7aW7gZpoV5iFgNK4XR7sN+HXCvI5r9QjMs5qPl5iLBXPQzxjQe7rO&#10;+6l+waeBkVma/ytTRsOu0WBEhGC+VZQGMmWV/rN5Q2MEokz9jYlA5tEgopl7jTyBNFH+CxAKCGcB&#10;ccypOgKLY20AOqf8CGVbkCWZOEEoO6O1m13tZjrKBPQ6B23CfjcXhNDfTU5pzYfAyMCvBYL1abQt&#10;9U2AA/G5+8pfmOm5ozhBR86NNOnRMzEhqfSByW59Y6Clqe+EKQPfDF85OQD4ftB1NjXMsfseILxX&#10;2ecBmxx6b6cWAma+L9hE0a+0QH1qfavz6T7lDblh0LOFadVzDiG4+hqzdKZVpvfP3kGbb9B8Q8sN&#10;khlzYFrfNAdxjfeZd4X3jvcGQrmlvHAaj5kufJ6Ev52FoXwcVhq0VQbvKp3S8h00BJRW8QjHGSNO&#10;Yml8CEbyaBy27F6/H0E3RAeaL2iXAQT5CPTxXYLgfEVYZf4avZc2IEr07hh4j/ROQOCW/pyYQyBg&#10;0VirTW2prL0+XryvIFDoH7WpCfQxiQc5lX0JQZRkmC8x5jCtzUH82lzIt1T+jgqyARAmPq4d6B2g&#10;/UFcd/8hTpD4fJk1GVlPBOZPI0+Y95gD1T+ktzXF1hGfu1h7Im2QMHzj4ScszFtyZL1BI2VFfQtp&#10;Ajllbay+JM5MAgr0P/kyv56tzRrR7ptGYp5W26Ddq+8rvucgFfHhNsO7gi83tXOr2jCDua0uxfGu&#10;3rG+Nh8nyoe5GN9f+AHjuxfzkxAnrn2yZmvc0dKYyqM+ZF5U33PElBskynz/V8rbCTa08/jWZi2F&#10;JOQ5g1/9yTXI9R8RgDzp1s9JSZ5g29ycycd5m4PYP1yJapey/SC9D8qfrAx+yoTrkydXoylEuS5M&#10;uNIhv7ci7s33m7Al2ozzTuEcV/3MK+z55XRClXc8R6jKmwVa713mD4X8fC9zCA+iDp3Ccd64bvX3&#10;Y90Wdd614CPudVj8XzV+9IPeJE3awPUmcnyZb/2ci88q4/y5F+9vqxNpMiK+ui+e/UHJE2/DWiDf&#10;3o6A9OX9TZTP/DCIetX1iWf9D3nSuY9A8z2/EL6mQBtU+eo8hPNGlvwxHwvUm3+zgF/rgu0e5pjP&#10;fzXyRHWITci/FtoIkThvhjm/DJZG46xAbHy2uTSD/oW0wIeZ+THLxzvqozvqNwPnjfBdEPflcE1+&#10;QJ4U5AgEipnochiZYponnsbubbv/EqhO5dg1qK2CQInxbvVUXpfB2yi3S/U+5jYSrF0yqna6Av5s&#10;v9egvCo0w2+BlSnPWTZ/aTy3hQvEeC/j2ufEXwbl8w2UqVGu68LmzA7olPbXRKeyVWuebVyI9lG/&#10;FmtSHf4w4FsW1HPkbxlqryJ8KXlyKZrXPfxO5MnYjb+m8Vufpcnbn6cJCAuFRwXCc/p5RVgwde/L&#10;NHrzU3MgDmExpmujuoc4CA4zt4Bd6nwkPYSI+chQHGSHx2dyw8wyYPKBH8MuIwPM3JJ+fjf0wwcp&#10;YETAkH6ShyEZcKQMoaCf4skh/RDqB58fv2yWYEk/f6QPUwxrEBImwOM+/aTq589IEf24bSFA1BGB&#10;Kz99pyuT+nHVz+ua43xt2n4SH23i2HLe8GhrzvBkZ8F2lPPT+OZkPb1m993+cnrOjnP8GuwuVXi6&#10;s2iOMR9tLqSH2V465kD4QS8FlW4WAmKEH/px/Uxjc3/Sscgu9ym773RFP8nK43RlVmkwMQWJMpBJ&#10;FARnEBxOdEBs4GPETZf4jkLf9eu7gkGYMXF7+QW4V/dhYsVJFD83UyjZHIrF5+dAgpj5LYiTMXdC&#10;Srzb0SYv/bybg2PivFzcQzrTUNF9mI8ys1j6oQ7yhN3P7IJ2coTdt2iVOKFiUJuFmRfbNS1EejP9&#10;paMJAXUdEgWBS+wyRhMF0gTCxTRVaMvpEMIEWaBzIx6cgDDTVhqnKwUgGiBUnERxLRGH1wUSxKDz&#10;rbim51I3wwJQWkiDfA+kiTsYVntO9psAcx2hiLCquGWV34SggpnqMUGokz34NMGcmJvzUR7qDzeN&#10;BlkCEMILHA05bsKxwtHqSphr3Ev/BFzoioDbiQVMZ9XkiREmCIpm1J9672K3LsKgEOQ7mTGgfhky&#10;QTow7ROIFB0hTjDthKYBRMjGFKSCkyerkCcT9+39xfY7O14BZpqcPPH3GwE7wnSE7DYHhMAL8iSD&#10;cxN+Kd7IlSysR+gVgjHTLFGd0DIxEmUB0mPChV1rM+nh5ryRJpjrinkEZ77MFQ83/fhsb0FzxVr6&#10;5mw9vTrC8TT279GY4bnsHnZsTkEkIBi7o3L3aG4aV1p3TE+5QqsjzMyEBkgFvVM29wlGppgAre4D&#10;zJ0FYVIDzRPq6vNQzEkB38Wdd2BrHNpu7WgrIc6r9hIsXvlypN0QCj7C+fFWy0x30b9mfmtU9RHM&#10;R4rCJpzM9xp5orAJGvPR+xRihnbqsjHh5mC4H40kztkl7diACJnBYTG29gfVfzj/H0gHcwOaP4c0&#10;vyK4RCMHgtxJkyBONrl//J6RJutjCIMF0za5Y+fEezonWXaUx4Hyw1TY0bL6Vud7yvtoaTSdr0+l&#10;xxA125jvYQf6sBEsOOduqa/nh26nBXZsg5EuzVGgW+Ogx2GkiWtdVDvKNc8bYcK8b3O/p+N6S2ui&#10;YRBfGgi+a0Ci2LyhMVRp5alv6WcbA5rDzAm6wJzKzn4z3wfyHORhJ1WZmww2Xwq6Zqa2ND4pn5fb&#10;heKQKO7g+6ZpQsxAJEAqZLNRDggNTEgRT5rbTpygJaJj+KvAfJObqURbAS0FCBVIEqELYoUwREsm&#10;T3JaOwrkP9H9laPryzR29zNzwD5+91N9l3xh2qBogoYGKFhA00LPJj5g2qWYrkLrowdfIJ+r3JjD&#10;wizW52m8W/l2fVabwurBTNYNI0/QSkHTBQ08duEzr5iTcc0tkLMIxM0huMLmKwNSt23OYm5Ea5P+&#10;dEBK1mbu9K5YGILdyUrT9hIiPT5UXPPF15FVpWWNwaRYmH5DE8oAuaKxacTJ8D2NOY4I87s0Drv0&#10;XkAy9qRNvY9bbErR/Ltt/i7QBENDYtjWinCmzrzKfMKcVWnF8l2BFgTfK713va9yH7kZqVv6jrlr&#10;YxnCx8yvqWysg5CIkCUxlm3uivlJ7WZzuNoRTT7zT0Obak6HJHGCHNOMUza3u4ZhJskVRtjv6fWd&#10;lolc+sL6QXMVawzfm25qEYLIiTDWj1hTqnuY45SGfuS5POPBujtRf7TJd+KM4mkb6gRZqvlMfbWh&#10;/uQ5Tpz5fEmZHuoe7mWdIGzkj+qIA3lMPUKwszkGk6qtfsAc4e8kGsaYQXPzrMIgJtFc04Ty24YB&#10;aw+c1M+kF/rW/fZ8K333YDt9fbph38B8D2O6K8gTfLMwH7NRCQLFtJIGb+oZaOfdsXLT7hCGPBdN&#10;8XLHJwIEBCAuIPlYcQWI0xEHsff/EnACpf7pdEQYlD+nHdH2E5Vx4Vr9owYqIVJGuxD4cjTT1uF2&#10;Icp1UQpbyjybz6nREM4A+2lWW+Uf9art4rwZn2E/3eX9xCnsfenxoFk3v+5p6vNO4beB9O+Hsty1&#10;MOIqNOqZ63UZyD/SdoTasyJEGnCtE0cZbruuPDqV88JzShTPJOx1qq+Xefh5XWe7ryBPIk3cW4Yv&#10;5tMIWx90breL8DLU90e4hF/70CjLHajnhM7Cl/dGlW8TZb7qC4Sieod+abSTJ+2wd0ngvHzP34pP&#10;LsaZgJn8om9z3i6c7lw22iTaKYRfRp4UQNh1sT2vA6VXOTqREr8bqF/aCJIyHOeXoOp3pQ2UcdaH&#10;GSVxUqIiTC5Bp3sAmyjIsyJOhNJcVwUjUSBQirQ6b46tEtXYVfvEeYmoY0ncBWFSEXk5XI/DGkEu&#10;2fOUptNY74S25ytcEzIXnxGIZ10Ix1i/dG65BErfnAN/SbTNtT8Fner2m4X3lddd/c1R81ZspGDN&#10;Ldvm50LHdvwtg7bT0QgNm+dz3HXHfnm9zOca+KjVeyctCBznevTD03UjLeqnBlMw58uz6fHGYjrB&#10;GbV+TBGGQFhwRHCD0A4BjO2cRIjNT6vADkAEKCbMz2lNsIfAT/BdzAjYEH4iMMC0z6wdw0Gn2ZwW&#10;+AnEOas5as22yM0Zt+73nYW18I9rsZvQhHkm/HQBawhZ8S/AzzzYmx+0+IOFEQPnh4uj6XR1Mj3e&#10;xgzPQnqy06qEoZw/22cn+bKZLHhzvJa+0U/kd2eb6Rv9SL5hR97Bqn4yV9LzvZX0bHclPd1Z1k/x&#10;Yk2eoKWgciKo2kVbIJ8beUJdVX9zRsvR4HXHZwf5AJzYlnbZfZchGiCQF5AVNXkyP4gTULdvbUez&#10;b+1oQYoYyQEZontG6vvs2rDHcwz78RyrtEa4OBGCGS476vnEWRojTTjHSbwTKMQbcVIJ9jNRoR/9&#10;TfUhJAMwM1ULaJqgURLkieqr/i3JE4gPM9mhONLicwS/KOc4+xUwjwX5gpNgExAJTjYMGcL8VcB3&#10;s4YgUG1bkCcQJsvC0viAYVljEAJlXc/fUHlCWwT79hzxG2DaIsoXJ8EcCW/Nq8zC5jxpiPN4vxfi&#10;xE3lLE/02X0er/JP8Vx2eyMIy0ItAQ2UIFAAxImRWLlvXOvHzXStjet6BsSJHSdGVDfH2tSo6u4m&#10;vsgHnwoIRGk/hKm0Oc5zEYCYc1wT2CB05f3jmr97kCS2S9qESk5mIiRH2Icz8U0ET6p3gDDaBxAn&#10;69OaV6Z7DWuTPbqnS3Vwc0j4t0AotzuHcN4JFCdPIEgQsiNkgjjJmgkTEBMQphCoQZy4ADIE/Vx3&#10;AT0C/Ey0qA5xNOFXvhfhGXVGuIYj4CBOECAxb0DAImh6rDkDbZPXx6vp2web6dvzDZ2vpCe7aJNo&#10;fltg3sTMFJoSaERBCFDHe4rvt7wgcE9Xp6xMy1lQaXOuxl04bCfM3AqYZ2sCGYEeWgoOI1FURwRw&#10;TkhAZrmwsQnm1CBNjDixeRahn7eZCSStPZ1cKgWK1m52HeGgkyePt/EnoXdxZUp9CpEJQaB1RMdl&#10;AfM9mPpyvzbFeEG4awQL1zmS3n2KsMOZ8eAEipMn65McEf5h+gygxXNPeRVQ+0KMbGhMAcJGjmRA&#10;lqxzrMKeFg0UyBXMekG4QMLgDwWH8udrE+pv962Cg3q0XdB6OULzZXXMNF8eb0MiMV5Yz9TOcwi1&#10;ITPuaR5FQ+CuHa1N1Bbs/I7+DNiGgtgkUMSxxrKBwIgKQyZPEI4CiBMEzhBw3JfHR6WpJKC5BBHv&#10;u80VF++65mLzw7E0ZeYTjZSGALY5WPOYzcEaK+p7whanMUTeLhj38hmxo+8KTC/hsNw1TW6Y2anS&#10;jJSTKkKQJ5jO0n2heWLIBIr76tI3Sw/hWstkplvhTJ5gBiqckJtpKDRawpQVJA1kDc7Kuz5P00Gc&#10;6PkLfbfSopEnNYhr6ZqTJzeUDnxlQuKZ+0GeOCYB5ouybxHqOYvWqxEn3TbP4QMHk39u3tCF9ZCy&#10;D7KvKPeVkckTpWWeZc6N+ZZ3rpxDYx7lHQMxx0YcpvFKGLGi/gasi5AmrD2YamPtgahH88hMwbH5&#10;gHGE9glC9iEIFI1VI0/0DmrM4p9ja7JX7wj+lPi+Yg7QfImD8+UJq+P5+pzqN69vGv9+8XGiZ+hb&#10;wjRgBzExpe+Tfvxv3LY+mujGHwvkGho9Gg8a20YwZjIQEmVNZWXcBvFbzt+0E+2HBiEmGIH5ymLO&#10;EmxOD+1C9QdtzrwVPrsgySk3/WT30v55nWNuDrKXtYQ5EKLGyK6cv/Ud/SZEP7ZrM/Ksuaq/2Yiw&#10;o/bz71Q2Kng+rEM8I57D/ZAnj7Zafm8m3s7X3Ok934+7bOzQ98um1nJM/rFuQKiwKYl3cl5jfF7j&#10;Gs1s02hRPzKvk0/M25D4aFBCmPz98V7626NdffdupleHq5r35m0NZk7GZJcR25qnS/IEUoVNARDe&#10;rLF8o7OmoEXW//nHteCA4ycf2Y5UE358oh9GI0s+1rV6tynhIE4cnX8Egf0cgeYPU6drzfMcbhfc&#10;+XkIKEy4F4K+94QL9GvBybsj8uiE8rqnjzLTPm0CC4TiWTDehkvi/d46r8vj8rPVXlGGDwM951dC&#10;2Z6dUNW/U3tG/GXolD7QuB79Vz4vCJISFfnS0B4p8yrR7Mfq3izIiTTNe+LYPG/HxfYsEePVwrkM&#10;zXurdrY07eX4OVHPEVk4U6EW1pS7YK8PT+/5k1czf4//NciTeq67OM6tD6J/VD6LU9pmmhI232t+&#10;DwF3Mz35RXtH38Z8fLHdSrQLt4ARJ0DXog0vtutVyH3RJCTeBtWDY5i0r5y2/4IoHcUbGaJ2bpIj&#10;b0P0eazR1l85bGQFyGRFkB74MPupwJSn5ae8QxMl1n+IktAwaZIn19U8qcdafV6iE3lix0AOB6HS&#10;RKSriJMS5FmUoRPinWu+i++GGLuNsdx23hmVAP8Xhz+7fR4F5XknNK+XdY7z3zJyu0fbs45rre37&#10;7JPU9+kn1Zrt8PXc0uj4UxB5lXExX/6uUJVbbRJ9H+fvECavinB/Cz7a1M8U2h5rCML1MwW2JgbT&#10;6RLmTdbSm6Pt9GJv3YT3IayHKEHtfl8/9QhVMC1zrh9ifEjgS+JkZdaELPiZqM2CuBAGggAc6McO&#10;MoS0p2hUZJwoL+I4ki/5Wd76ITzSs8gT7QAEupyTl+WzzC7Naf2Ukn8Icvnp5Od5UOBHFCEquwMx&#10;rdJu5iXCHCFVTlbG9Vz9RAucA84fbiIEm9VPZS0c/TqIE/1Msjvv2e5S/ulcSDigNW0RfGPMs+Ny&#10;3ModRFMb1K5GqggQBaQj/dEiwhW0YNBoWTEn5w82FqydaEfSb02PqPxD+kFFOJm1PYz4cLSMEBEg&#10;QoDO54d6DC3ScE/GgsYC4HwJIbxAmPuMUOEaJE1OvwRhEoBEEeK+xRGE+JRJGAUe70L9geSmoSAt&#10;htM6QjeEb5k82dF42dUYMzv8xGUQdjNdTqqAvZZrnOBT5HQdM0GL6eH2kjkCxj8KGikI/83kFUI9&#10;hEI6X4F0QoA0qXdAiHN3RKsyCaZ1krECMWEEymBaxgQZZVffQZ5Q9rWZISNJIEHcQTD3uRYJO3vX&#10;ZwbTpsalA9JEzzGQnp3cA2lZ6dw/AeSJymLXlM+057OieICPBBMeZQIFogNNkSDQLpAnkCUQJAa0&#10;U2qsGBQ/Oap+GEuYK8PXC2TMluqGQ3prd95hdu6qPXnXDux9U5/Mo/0z4pgdTuanAiEdu3LZMTtO&#10;GSFPei1sDuinlSYL9hAmbhhpApw42Zi+r/bHtwUaQwjKuxKmkXiPIU7Yxb+PM2+9r/Z+z0B+6N3G&#10;fBLvso7mA0PPQACFMB/BVbWLW+2KAMwEbRUpwLziRAC7hokLgVWQMMwtCDQRgCEYhHBFiw3Ng+Pl&#10;cc1bU3r359LLw2XTOnlzuppeHi2lZ/stc2AOeYKmgpvrYg7CtE23nqG5R/U41VzD/PJkm7l0Qs9V&#10;P+ad3gika9JE40BhF64j4ISsBgjZaxIFwaKZ2QKEBchrBFgQ0Zsaw5yb02UjZjRWc75LCOaHQ0NE&#10;faJxF+0Q7UYYUoYjGi6m5aI+pZ0QmD7ZwRfMcjrfmNX4GFZf9mhMokECAU/Z1b8IYBVnpm8yiWJa&#10;S2p3noNAD4FikGMgfJxANtH/e/NoJPXrGTyfNBArkCx3la+j0iQR0CQxvwwNrAqQJ5AsQZjsqa/2&#10;5/vTYWsgHS8OpdPlUfOX8nhzSvO9+vpgIb1WH788hHBHAK71Ym1M8/SEhZ/tab0QIFHO1iF5Nde3&#10;GP+8H2qDccY4Y1115/3Qex4kFxqG9IuZZtP7TdjiGAf0k/p6JZMqNgZ0DlkCcTKfiRR8h3CtItY0&#10;R5MXxAl5GdFBXwuYADMSRXMXRCnvOGsrYA1mZzvrP9ds0wTvih1H/P2HTGH+VB7rzE3MUQi7s/C9&#10;hfkoMzV1S8cSbn7KfHBg2gvBbiZPbHd8gZbiTfDLxo8+4lRP0Jdh53ftOkQLgLix/AYwYXXXnjOn&#10;55jwuCJJXNNkyRBxt+x8WeVeAjkex+fLQwrriGkiHGQbkQJ0jvmueXzikGbknuZpCD6NWQTirRG1&#10;JYSrk7Bou3LEBCDkCcQpR4T5Nmdp7kJjA78TCLbdrBfz77jmY+Zl1kb1gdaUIFJCs484Q463OVf9&#10;s87awrqn/mctNGJe713lG0dgnbT1EqIi91+Y7zJtOL23QX5CnmAecF/POlwYVdmp35TVCQLi8fai&#10;bSbhG4bvFzaA4L8nzEuFw38jTwa61I53jDC5QJ6oHGa6S2NrTWU1c5Iax2zi8U00xfwu8A3oBIn7&#10;r2LeZj1AU9Hmc11D0w+CB9Dm9AtmE9EGiW85iIpw/m4m1bQGeN/4mmIbCgDx+RrH0Coy6Pm1/yz6&#10;0X2ioPXCdfKhTMxpkE+sLZTJCHrSKo2tPQLj4KG+jSF4OOcahMoDfe880bcieLy5pHArna3o23pp&#10;Nh0tTGsuc9KKOWNRcwMEGOQ0pAdzMG1DPZ9rzgZPdzBBGZuGtJYdrhiZUvs7gVjTOyFAcEOgQJZA&#10;nGC2i3MIbjYy+Jyusaf5Z6b7pn4Q/+A2zrNggeMdHMaaYOSj1P0nhKUI5kroh08/OReJk/zjWcT5&#10;j+m7ovzhVn5tAss67AKWLLzVj6wLd+tnXwl+gnVEUFgLTUIw/HbU6WqBy7ugKaB8H1R1KdC87udl&#10;WX9auX9biLpcrJOPCx8bfrwsfBWi/S5H2cbWB9cQqNRjtdMzA5Em923ON4Q29f11uothh91fgrFv&#10;8LwCUbZoS/Kza7qnrVxtbR3xTcTzO117P5hQr22eEPSMMmxCPNWjKXy5KtwmrGnkVyHHXyRyy/DP&#10;hxAm1+1ew9vH27p+DxRn582w33NRkF2kq/Kr+48xEO11HcRYr+Jy+707EOQG2smJK6G6cOzTfU6e&#10;MHbq+CsR6T4QjAjJ/fguiD6nj0wLpEReq42oyGQFaCNQlO69kO8vyRP/FoA86UCSZDTLU46xJmIc&#10;llqvJaLuRmIor3eFkSeNZ1bPBvac8v2ow7Z2KFz2G477y765Drz/GXfviDze6++pXwo+14OmIPtd&#10;8XsiT9yXUA7nutv89WkmTgyEGyCN0CQ/3gX/T5EnOvo6WYzldwJjzsfddfARP1K+O20wYfoFYB6L&#10;H9tH+sF9trNqP7sP1/1n10wC6MdtTz+GCEzxU2AECrvd1ls6zicce0NoQJawQxUg6D5UHIBYcfvq&#10;jvA/wX2QJnH0PPVjCHGygi+HcRPo8LPPTz/aB2hpGMnCffoppWwIGhyxK91JEwM+BmzHtwvX6h3L&#10;LmhDQEs8vggwvYLJF9dQGVKdRlUu/bSuTaQzbNlvsqvahZzsNH+y3TIgKODn2wQc1BGhM6SI2toI&#10;pZmRZNozCK4QXma4Xwk0MRBueBykCgQRBEyQJ+CRzs/1U3y8PKvrk0qHsHu4IE8K4sQAaVLEQZ6g&#10;TaKjkyVBmuheCA4IEIPyy+cQJkGsNMG1+p4CRpYMpGXlszw2aOcQKka6KA5tDsgJzF+tGXmC9okT&#10;J0GeYOLKzFohFJmHhGPMTGvMMFbmBMacxojCFgcRp3EIiYIWCuQJu6bZJY2JD2zym88QjSMzP4MA&#10;STCzJRNOchiBYtcC6h8jU0asrJi3WsG8FeVWH60rb8MMYSdNwqwN5ImbROlP6+xURYg1V5AnCLME&#10;rpHGdv2Cyb60MqX7iJ9WPnYUiOPaOCZLICWoi+IycYL5tVrDx4mTmjxRHSbwgTKm8Yfz/nE7X50Y&#10;rYDmiTv413iF7DPiRH0h0PalaTQ3qUY634nuQJiqOqpOpk2i8hqBIiDoqoEQn7hAr9JgfqZH0Dtp&#10;Ghl6LyfQPEHb4G7Chv6u3ucDtMSEfYhRhSFO0EiBNFlHo4D3GG2BqV4Tul8gTzLJg5CtjUjJAjeA&#10;EMt2FqusAcgC202sPFzjgrS+SxgBPqQORMr5OqQBO3ZbppGA1sH5xqTmjzG1G6Su8oWwZf5RWbd1&#10;jmmpM80vTzWnvMRPyt6i3vsJ9ZPe0cHbtuM7NA98R3/WOjCCw8NunoVd/l0WhkRZMS0GtBm4DyDQ&#10;hkRRH2jM2G7kkpBBAK88EVib4BkfDwN3TFBqJrbUn7Qd7YWAH/v74bsE01pgi53188MmEH6+D4m0&#10;kXA0DIFysBBt53mYVssUmoi0Sb8J2Ghr+oXd1C54xayN3usVjb0FyHsEoi5chGCC6D7fQFA7ae0M&#10;QXW8hMk1yJde5Y0ZIXbF49sEIS+75HsSprdCAwUyBeLEyBONt+2p7rQ322uEydHCoObyQSNOTpaG&#10;09nKqNZEJ0+ebM+kZ7uzqieE+pzOZzRHT6vvZ9LLw1b6+mRJWE6vjxAeo32CoHZE42BI786g3hWI&#10;Cvy+QPpkYkrjz/wl6H2CjMCkJdjV2uzQO8YawVqofgxSzEiQUTQG0RLEXCNCTLQFEI5CSEHEQGw4&#10;jDxhrtMcYmMkBOKQZZpbcLgdPiMClAdiEU0kdvsbCSpghsrAOfG6FwKFfBCwm/ZU9pXBTncDfjPM&#10;/4bHoZnh5ArlhiCBHAG6LqAVu4ijd8wMcW7hewnNmxWNdyOS8vvhJsMw7am0AI0FBO+qI0dIFEiY&#10;Rca2yrWiuHYQB/DlcS+tY0IJ81RmpkrzCzvpxyENaFs0cp1EmR+4oXrcUj/wPcEcxmYN9a3moV29&#10;E/sa/4dZWI+pPyNM9F44gYJ2hvtUc/LENU+YtzjHPBNmnhBum1kvNFOUDwSK+YzSO1USJkaiAN41&#10;jadtAS2hSsuStclIEq0ZY5pnhEWtK6w/TtAznjJ5YnNMlwncQ+hOv5pmGO+/6socHL7hjDiBGNpw&#10;4uTZ3qrmtDW9H2uq36LqM6fxNK72G1I++iYYZJ5zDVfMjE733jZzXeNdXwqYc8PvCWMEDS2IRr03&#10;qoOT3MzfzOXMDRAoGqu0gREkEKtognmbM/8Q5/6zNGe39L277NciTZhlhDRpwrWC6ANB/WH+SowI&#10;cQIkyI2ArzlOshA2kkNp3SRWkCjqR8gT9WFs+uH71daStSmb+x5Tng09U+lP9b18rm/eR5AnwjHr&#10;MPUXTvSt82xbc+7RZvrudDe9Odyy7/hH+oZ/wOamxWml0zeo2m9d/b2pfob4wvQawMStzdt7yzZn&#10;Y66W8Yn5LtssoDLRTrRpmOhyx/ChXeIEtxMoTp64fyrWHY0T5iqNKbTC8H2Ipok5iv04Q+chEHGh&#10;iQvTXIjqKH+0A/w4tYXjh/QnwX+sTGhZ/WTVYZ5jZfrr1WW7gEIo3BSe1AKVMnwZ4t53Rwj4o0xR&#10;/uuiU11c8NOOD1lmR87jT7VA6n1wMd93xVV1vNgGzbCjzifClqYhTGrirf1xBSx99Wx/fn3e/vwL&#10;+eZzfybp4vzycHmP5/OxCX9cMJSFNoQ/8x22lMH7R2WoytxepggbrPx+/FDwNqnhwlQ9X7B5QWWo&#10;jsU5wpc2IV5x3gnl9QtC/sg7oDibc9Q2Ds7L8M+HECaX46RG2W7t8e3hqxBt7edlP1RtTxuojXo1&#10;Hqo24bwMCzHeLH0T0bbvAo2xDwbV49Iw56prqfnxQdChP0tcShAo3uZYnQcxYgRFiSArMmEBgkB5&#10;FxLFNE0ygjwJAiXyje+Btuc2w0V8c74vUY27a5An9Xt2GTq0Z0anvC+HxrrGgc9zQh4PPxlvI+Sa&#10;1wkLjJ1oh3I8NcOXw+vQhL3LxXkVbrynIcgu58vrwgXc+f3NeVXv828G/s67nyavK2tAkBgVSXIZ&#10;lKZakzkGmuHrgjbK8PLkdvsNolmuKsw4qt7JOL8OfLz6fNye92X4COIEssR2HptghV3WmGPhR4/d&#10;bjP6UZs14oSwEQH6EURIgsAT29rsZNzVj6GZ9QCYnbLjpOJxkguB4kJv4ti97hoDLnTlGsRIXHfh&#10;rKA8yId40mE6yATaJvRWOfWjiPDWdsWSVj+m/Hzyc3xkuwzZ+Qf54LvTzfb9AjvWCQ8oTwRV/EDX&#10;ZIphqsfiIFDYyUxa7NgfLY3oB3LMBHMBwgjweI7tEFyd0lF1QNhf/NSHaTF26ppZsyy4YAeo2YlX&#10;vRCCI9z3HZW+mxInoNyH75MH69i3XjI8xCzVWkvPn1PZptTGY06ejNfkSaltMg+GeuxoYc4F0ybJ&#10;5IdhrD8tsxN0As2KgTaYuSpdr9IKRp4U4Y6ARDESZlDhfj2zz8B5PCv8h6xrPG5qPGxrfLh/EPeB&#10;smVCH4Q/ozZ+DhmXa/PpATsrN5fT2fpiOl6d13iZ1biZESDpsoBfYKwhMEIYhLaGmbpCwKe+CEFS&#10;kCjh48O0UGysqa/UR5gWM40MHZ1EcSIF0sfIkgqZNMl5WD6TGRAJaFnMDNh7E4A4CXv1Zp+e4yTQ&#10;eJhSvO5bU5r1rKliu4eBkRMQPVkIpvaGPOEY/k4wv4V5tDWA6Y5J1WMKsi0IFLRPMOOFRoraQ/Xa&#10;Yl6A8MvvKTCtH4NroVhcJk2sbzIQzjE/WN0on5WR9hbUBkGaoMmAMN4cgI8jgO9WmXEMf1fn91SW&#10;LgPEydIIpj+wqd6ld6kvHfA+zw0k81mBYDwLwxGE1yaY8Kekd1nthxkZdkRjEsXMoqiMrjWhsqlM&#10;lTkrlbEC4biWBfou5Edg50DYzY7aMB+F4AhTKwi+XCMFICgf1hwH4YuGBkQDO3RVT9Nw6Eo4LT9b&#10;HjOH5i/3F9PXx6vp1eFyghQgT8iT1gAECoLLEArXIA4B+UImTgBECnEIPI1gMdNOCJURgiJkdhIF&#10;oTrwMH1CndQujF29K9XOctWfOc12cWfBIPMtYfN/oznXnfh73REMs2sZ4gRzL39/vG828yFTMAWD&#10;gBIzNSFINAGi8jSTOOofhI4IKJ/tLqeXZg7R74NA8bYNkqplWoA45n9xsGi+ZV4eLqbne630aGM6&#10;nWmOxrxW+DoBOIoHRwt6juZ3NEtqQgUyy4mT48VBI0rOV0f1XM3/SwiGnUA5XR6xa2e69mBtTHPy&#10;WHq0Oa46T6mss+mb06X0w+ON9M9nO+kfT7bSt6cQ3wi9WTMQjmaNKVuH0Jgh7O1bbQBAEKz536B3&#10;0qA5KM4Rgm5rDjLTW+ozNIpYR/AJMTdwN+F4HYEzjuS5DhnPWoRZNtZ8c1gO1K+Mbca5vZdjrhUU&#10;2kFx5JqbVvN32N4dvStmJor3Kb9T/t44SMf9CNkhZoxEMU2qbPqJOMF9aLTHmTaMxvYy5IgRJIFM&#10;cCjt6nB3Wtc4RRi8rXm30npRO1Tl1Tl1i/IQz5hG44n7wZrajHzAhsprgCwUzI+H5mQDQnfmFAhC&#10;zSvMLYTXNX/hOB1hMTvw8dfk5kFdEL6vbwTGbSmARiBtftY20DrBbBcmoyAdXCMFTROE7QDtAogT&#10;hPpoRZzqupMnrHFOnpjvKAGyxDVQ1B5GnhDPnA7B4vO1rX153XM/J30OtY+Z8AIKxzdJreXmJBtH&#10;5ofQFnMyAp8Weq9UR95TSB60N57sLBl58nTXNWfPtVYfLc5oLGr90bqEnzTXOOnWeMVk1x1z7A9x&#10;Mnr38zR27wvTPmE8Qwguqu/pQ3donsewxh7fWvH+YDIMAT+gzd2vHUQFmlP6JmOeNlLFNQbpD9dO&#10;QWts2kiSiijJpFUQV/ikIc7OIU8K8oPnM4fFPObrhNYLypdJUdLRp2YeDAJGsDlwCU0UtGP8u5Ky&#10;na1OpocQaurvB6saI0oHHqJhsrlgBMqh1uIt9Rfg/PFGK73aX0vfnmynN4cb6enWohEux/qWPtLa&#10;faA0e5RN78OmxjRjF+JkU31IuzHPomWCY3i0TGg7NLhZq1mPol0hSSBNQuuE8U6ZKTtagf4u3LN0&#10;+G1Bw2VDYwqNd8jQoS/+ZMKOcCBbkSf6mTEhhxCCM37wasGs/+xVP3wXfkw/IDo9Iz8blGV6OxCO&#10;lPe9i4CxE2oBxGVwoWQz7O3qgpq6Lu+Csj4fpi7XRX5OHiPvC/Io2+fdkMuS8/nQaLZrjWabN1Gm&#10;baJO0/689jo1x8XFfC+OhavQ8f5CYGMowpSh6h+lr/Mo0oM8H7T1x88IE6TqWSH06giVx4VOLry7&#10;PkphX4d8M0oh7S+FShjcoU1+Gt6t32JcGjgvw5eBNsvo1J6/NbS1d4Fmn3wQlM/7RG0slORJmJ1i&#10;fa42NghBUJTnTURa82uiPK7C3T/9Id3TuAecl+SLIefVKf8yrg26z8gW1a0jYlw1yRPCQhtp0CZk&#10;vSbUtoy9trwvoNO8G/ObxoOhJjN+aVD35viL8HVQjbMGymttaVX/+L6q39lyfrwG2ogTf6cuIubZ&#10;Xxu5PFE/ym7Eia9tpUZItT4KHva4jnPeeyI0gNrb6kOgWe+r0On+68DvjTntfVHn1Qntz/woNCCC&#10;ODGBiuLa/Yg4wg8JOxgRliDoxQEpxw1+DPkhW5gw0gPtEYCGQJhd4mg71wUjUBCM62fe7aaHAJaf&#10;+3ZgbimE2UY46EcZEE9ZzITYPIImfJeM6gd0woQSp6scneAwrDqOl9n5ia+TEGD167m9KsN9O4aT&#10;YfwSkAYb9QhAj1fY5UwenidmeiBm+Enk5xBBKsIvTMwgfHXBDUJXfpz5ic4CC5XdhPUmuEAw70dM&#10;SIVwH6EFdXYChZ2Iep7aFVvWkCiYUTtFAIHmycK0yj1uQm+E5Ga2CVIDYiSTI61LsDCayQ8IDkiS&#10;CTdFFWaq0KzoBNKQnvtKVERKzi+AiStMXS2O6qd5BDNgkDB+TzwXbY51CIoZTGC58/RN9atB/bzJ&#10;+FAcRBvj6nStZcTJwy12tC+pX1qKn0sHizNqE/3styY07nzsIdRHUIQgiJ3ZCBidPPFx5IIkJ7Ec&#10;mUgRCENMhU8R2tkIFGHNQJvQVqoDfWn96ePVtEKsL4VJjhBjGhcI5DVecIwe2hlr7MycoO971B4Q&#10;KILG1YqwinBOabfmNRbYub/Iu+bCMoRjEChGnsROYXahq10ZDw6uUy7qiNBDbYyJrkycmFaKsG7k&#10;ibeH+TFQuxvsHYUU0TXB3kHmDtU13sV4h4M4qc1x6b21+nn9Md8VwlnMhGAuBAHL8sidtDx8246Q&#10;CuG3YmUMrYfbaUXAbwVkiZlRmsW2fm/ageycBO6XYmsC04Pup2Jbbber9xMhp5Enc8Oay1ygBSmC&#10;ALUS5CJIVXnqsgmUta28CJIhegIIebn/TiUoch8ckA0OyBLXcnMTUssjt5RWGLqZMBOFeah9zTnn&#10;mleebs2mV0aerKTXRyvp0eaM3v0By3dpyH0NQKDUhEnAiRIjRgbRHAGQJAUyccIObyNPhp0wQSAa&#10;BAomuzB/A1l7uuJCQUgMBIHMsdXO6SXNr1mYi1YIpgrRunuQBcD4iMJn1Kuj1fTN2aaRJ/98dph+&#10;fHqQvj1zAuUhpok2XBiM3X52dbNLnZ3YPIfn8hyEyI+UBvv6CJkRdCKcY3c7z0G4h4m0V2ov/Mp8&#10;c4ovqjVrw5d7C0ZIPWAtQHNQ8zgmt84VxuwW8aeYW8vkipNy/Tr2G3ECafJoY0LPnzBNk/O1MYs7&#10;W4E4qfFgzfFoYyw925lMb47m0w+P1tN/vNhN/+v1Qfr38930twdr6cWe6oDmidaf/RYaSzjURpMn&#10;m+nRO41jbdYx1jNrd815Bq2N+5k0OdD8eDg/kY4wVzindVnXWLNZZ1gzmONwrj3Vgzkp3im0AtCY&#10;0hoM+ck6q7Dt1Cdv9S3vhQmiIQZN2Ku5CWKEOUvvgJtTcyGomWbTNbTLXEBfgDhdM/KRI3kovfmx&#10;abxLTdgzcv52v+a0TY1JsKU5bEtroguJ9fyMbWFH8x/v9qEJzVUXtR07+BHwIqg2Z+XZZJNd55rm&#10;N7BLXfUsy0vzNnkB4nZU9h3NvTuaQzhuQ4hk0uRA88mhnnOIIJl6a/5eQwiNbybNO2ZesCJRfTNH&#10;hRyH1hTvSxAnhM1/kn2/8A76ZgyAoB1hPmQE70mtecJGE40B1RE/KkGiVJon9KvCNXmSoTFgc7nm&#10;8dCw9DVMawXrV7WGoV0GAcZ8CZgr6C/mCyHGg33/oKlLm7tZMsiF0lyX+WzTtwumSPfmJtRm+mbh&#10;O0DzEX7ZIE6m799Jkz230vi9L400Gb3TTp643xPmUebUXhunPl6dnDBNErUHfqPQ3LP21DltbO2s&#10;c9r+MJNZ0Rfg2PrE55yHzE1qZzSAaHvmOyd5MbPlwJQWR8aXv698q/Fe5XeJcvE+CU6c8A6y2Ybn&#10;OSFG3pG/m2VjHOAPhesQLCoP40F1OtG6f6IxjPbJ082F9GJ3RWvGQjrWfMmY3VX/cf5wbVbzXis9&#10;o+3RllH+R5pP91WmfZXtWN9QpNtnfNB3+tbYnenX/DiWnmzNJfz54Rj++4c7ZnoSzWo2CGEWE+0i&#10;2o55GPJpXesdPk/wRwZphtYUY5n5LHyPGdggoT7b5JtY7zLkyfCXfzYhhwlaMnnCEQGHESf2Q6ef&#10;xowQopaC1M4/Or8MLitbE83r9T0/TfDrP76Rb/wIN8Ml2uOjHO8Dy0M/kQiATPBj553L+YuCsdMp&#10;viNCgPWuaAjjGvjppErdpiWq+KLv6v4O+PVO4ei3eE59rYlm3hevXYbmde6JNqtQtlMTZbpL6npl&#10;3j8TTKCq8rULXNqFNZXwRWVrmyuuCnOewz9V+PNzIAScvzZ58r5wITjt+suj6uPy+ZxfEi7JizZY&#10;X8Q97f1Tx78frG/1jAvkidbiriAjhCAsSrQRFg1EmjYH8cr3avIEKBzgOvnkb4PIt9RWtecp3WVo&#10;zs2GGB9/ycd8jg8UcD/A2FH690EQMFX+GTF/X0Q9rzl50k5m/OJQWTvV6+dFjMscVlvx/hgZcg04&#10;0aLz6v0q83ShdzXn2nv5G0EuP6jGQCZKjCxRuBofkCg5XI6d9nAZdz3EczuW7xdF9NO7wO/zeTTG&#10;0rujzqsT2p/5kdnPB/ox5twIFP1Mm2+TGf1wB/SjHf44EKRiLxuzQUujPQnfC+yqR3CKwBrBNqaT&#10;gJnbWkCIrfv0ww5hspcJFBduj+kHnvxc4BzC6gDCWUgE2/lIGXU9nH1zzk52dh9iXgffBuWPswsl&#10;AD/OCq/zE83P8ah+/Pi5dwJld97JEzfVNWDECkSJQemOV/hRDGQCJZMnCDYx+eVC0x4TIPCjjMDI&#10;duYi/FF7BklldaROGeYPw4ghP7qTVq+rC919NzH30wc40EcLyB3oz6QDTDC0MEk1rjbEp4fyCPJk&#10;BOLkflpUXkvq2yWVxcB5Btfi+grCk8khlWtYgBxwEsOJjPEKhCENIFDCgXobeaJjkDAOP1+egHAZ&#10;0nVIFGHM76vJk/xsiImZ0bSu+povEY0biJQtoHBoMUEcnazOG2kCMN8FeWLaJ4uYeUNjKWtHkMcM&#10;JBy7aSEpfCzZzmtIAo1dI1DyuKvGH1A/GVGg8m0Y8YDACaKHstJWNXHSRp5AnKgvgZEnhkwe6Ig5&#10;l40pjZEQLuZrywgjhKXxrgyNr8n7apP+tKPxfYhgZU1jQMBky+68yq4xR/5Bvi1lAiXgvl14v5w8&#10;QfsEosSdyNdYRzMFkoVxp3cLUiZghBLCNKC6QfDFGKV9KiIK8mRa7cc7oHq1kUKj7CrH3EuG7TSH&#10;NIF4wC/FPb0z7IBFi8OPG5MIIx1bituduZ8O5vrS0bzeVbTCeG9nenXstfBRa7CG3u+TxZF0ilAM&#10;AdmC70iG4ETAi8DWdroL4dcDAS+kipkaEsw0jZ2jwQFpcTcD00O3M24p7Hbfq7DOIYKo18qoE0CL&#10;wzd17Sul/Up53VC+t9LG+N2ElsPp0kh6vDGVnu/Mp1doUBxASGgeXULQrbZUudjtbaZzhDDh5QSI&#10;A0Hkmt4rh8/rBoSeI+ozYXVE8UrnzoO5jtAXIajmcPUjZPSJ5m0cDyNEhIw+0BhDOB2aO+AIIZ6u&#10;P9lGy2PZyBMXArtJw6e7LdcGOVxOr0/W0rdnmwZs5oczfGC+BbYwebhoQGBppA0CyRaCRoSb44pz&#10;QagJPheZf/FLhWPjeXvWs72F9Hx/Ib06XEqvhTfCqz0EiJi30fyvuZs25vhgddwAYRXxJ4uYvEGz&#10;BHNhmOaCEBkz8uTx5mR6vDWVoXOFnwhPdQ6e7dBvwu6U+m02fXe2lP71bCv9r1f7wkH659Pt9P3Z&#10;qq6pnlvTRqAcoY00h3kyh5l8o66qmwn4EezrXcIUz77mpwPNfRAoECdH81oHFqbMBA8ECkSKESOa&#10;n1mvEXRjrgvyBPNXCLxNg1Hz5qHWY9sIoTkRc0KQVIfCAUJd9aubt6tBX2PKh/WV92YPmIaMygXJ&#10;I+zqndpRGLNUgF39LtR2lI61Q4MLRLgZHwLxHc0pmCjbU50gjmiDgzmV0aD1O+NIz0ewfGrany54&#10;ZnwwZtDkQKD7ZAviYU5tP6O+1XfByrSBXfwnC+oPyMEM8kewvKc6Q5SYhgnkQEGc8Mxj1R0QRvtk&#10;Q3Ocmwu8r/aiTwfVhpBiwxWONB8hsHdBPeSJf6tQbsoc5XYBehbQG3ni2hA1eaLvLNXjSGnCdBeE&#10;epDqYb7L+0V9JLimIOB7jG85rYtabzdY+wBkio5oWhqZwrqseWJVcwmo5hKNJydP2DiCNp1/94RG&#10;AiQCRBXkKsTJs90VvTeLqoP7f9thgwQakWjJZj8nM70ar/dvp/EuNE6+SqN3vzCtE8gTNFAw4TXT&#10;h08cTLtp/tVczDzNuAnihM0rzBe0JXPQww00eGhDCCvaPeDvGX1g/cBcoj54uDGjckLUMh8taMws&#10;mLksCBQjsjQXtkF1ZB480lwFgWJQvk6A+jlzl6VVH7qDeOZIzHXVxJhfq2EmzzS3QQ4/NpNdjFvG&#10;qsaL0j7WeH61v5K+PdlMr/dXTSPlSO8q4Jz0j5QGbRWH2kH3HpNGY+NEZTtTmcCpyniu+j/S815o&#10;Dv32dD3948le+udzzVvP9tP3D7bSi31IL+YO+pZNRT6OGd9Gnmj9ZtzTlpSZ9odIYyMBPlBscwRa&#10;WVo3V7VurQ71pJl7X5nZLhOAZEFHCEYQcHTrh6XTT16PfiY5dv7Za//BuRrNe2uEHeqrcOFn9xoo&#10;y+3hWvhbCsmbMCFyW7gWwpT5vSvaf7avi/q+UijkiPo00Uz3IdD+jLJ9vI1+ruc6LgjkBBPWZYEd&#10;abwc5X0fpky0fd2HF8fVVaj7jT5UXBbGXEx3ed7ltTJNx3BV53yM9moKNot287SOq+pq47DKv7zv&#10;Yj5XI9Jfjl+ePOG8Pf867heEyuTvVOd2cVy/Hd+Osl9KdEr7dnTut3dFh3a5AkF2RB9bnMa3IV+7&#10;LGz+MgoQx/W3o5mOcAmP43nxTFA9U2sviDDESRdrMceP/6D3EzLj7eiU7u5VUBmcNKkBkdIl4F+F&#10;bwKIkiBJLpAnirsKNqcI5VxjY+MvqqvQNlYUvv/XDM4Vd7Ed345o4yBQKlic2l3v++XgusYOBMav&#10;ibLunAea4RKRvoKPsRh7747yWy3O345Ln2fX6/n2twOVN8CaFmsea3NFlhBfr4HlOvi+6JTPz9M2&#10;F/uoM3L6t5WheT2H29fPd0dbGd6Cj4I0MUGbfooJmyNZ/Tz7zlRIk5o44ecbkgRBKqTJ4nC3ESgI&#10;URE+Q4bsY7ZreSYD4f6ECb1td7qOpEEjgJ/3iA/NCzcRIbC7kR91hL4qm5mMoKx6rhMqCKbvKw6B&#10;530TevITzw80P6wulEAwxw/odHqwyc8ocePpNAMCxO3OYzKlTz/9NXESWioQLeBoGWGAa6E4gaIf&#10;Zv0oYqYAh9aAn8X4UWZ3IaYkaEeIDwTxTpCoPvrZD0E7xEJpGqsylVEJptUvJsgOAkU/rGheLEzq&#10;BxaTZlMq/6TasZ08Mb8XRpyo3RB6IxTRvcD8cqhsPH+ZfuSZOkIGbM6oP2bpF/WP8t0lfwiapRk7&#10;bremjECB3FgtCJRFPTcIFMgQ4tFQqbQyJt1HyPKEMD6sNLoPLRmQiZbQaoE8Ce0Th8qksbJpYwXN&#10;BgRD2XwUTvhbkHG0BRonEEocp2vyxMYb45ZxhuDfyQwIAczVmG8BhErKl7EFWQWMOMmAUPB4HSEg&#10;6FMB4sRIMKEmxRgT/hwjTnQMMzeQJjUgUQqM92g8d6v/7qWlsXtpYfSucMeOkCkbCOMQDK1pTCMI&#10;ZKf/JgQl9VTbKf/Fke60oHcSYLrH/bv06n6NJxtHaItk8mdCZVc/rAMjTQgj8OCdY/x52c3RuI1H&#10;3kFhVHkKHMPnCoJ3fzeDaGHcco+/o9RrZQziBCGKC1JWdY7vAEyGIGzEWToaAKd6LwE+Kw4XhtJB&#10;a0BjfsCO+J5AwH2ud/Ch3s8Hwhnmk5SW86db0+nF7lyB+fRyf8FMYb3YW0xPt0OAit143zEc5lXC&#10;/wkmVugrI0wysWLEicqNwC7IE/PZMIA5rVtGlgRwlIvzaLMDb5o0gVvKC9xMq6NonNxNW5NdaWe6&#10;x0gfTEA91lz1XGV28mRZ5wvp4fq02oVyai5h/GreMy0RtXloCjqGNeegfcDcw7GE6qXrlmaqjOc+&#10;8mB3NELxUZtf3E6/ztU2CMtxBM3O+i3NsZwj3N6dwezNiAkQ2SmPANIEkwsjJqxEKMz865gxoRrA&#10;JBEEN1oWCDARFiIYRtCKYPjhRkthJ2247kJOFygjlHPhOALH2FWOScNp3Yvgc9Z8xjzbmUvPwfZM&#10;eqo2fay5/4HGFOOG8WJHjZlTCBP8mGTiBFNcmOeqtEpWM4ECUbIzo/6YTS/259Kr/fn0+nA+fX20&#10;kL45Xkzfniym70+X0/dny+nvD1bSP59sGnHyf98cpf96uZd+eLievj1eTm8OF3QvO8Y1DjcwV6Y2&#10;QKiOqSO1B/0M0KBwrQjN+RqPe5qzD9Q3R5rzjjWvQZqcap47W5q1I2Fgfsk0JzJXtQbupemem+a7&#10;hnkILZOjRbXbkvviCtNrECeBI4VDIGxtrvYFbtLI+4t4X+cErgkHWgv3dR2Y1ozqw3g1R/+MH42t&#10;0A7g3ExZqn7szu8ET4OmGO2jPkbrEj8PwEgPyA/fkQ8eICzXem9jQP3/SOMAQTjj4jHaSTste/+f&#10;72bsMB8spZd7yyaEJvx4Q/MCgm3NC6cae5AiaJXgVwlyxDVNIE30DcAYV1uENgDpIFbCj87WVI/K&#10;T5vruwKtoiDINMcxp0GInuobAq0CvlMA7QxxYhoQOvo5fcE7wDvGOA+zXfNaB9TvCM0VH9on+0pr&#10;GigquxNabGjRO6w4TKvG9xtmGY1AYa1nzc/YsrXf11nWCPNHlgkUJ2OB5nXTPEFTyL+7SvIkNH0g&#10;CR5vLaRneyvp6S6aZi0bd5B75IP/JbTlMDE4j4+T+7fTRPfNNHbvKwFzXV+kMVCa7MJPjebgBQEz&#10;b8yFZrpLY4yNM4w92pG+xxfdE42DB+s4Wmdu13feTJ8dIU/O1faPIEu0Hjzb0Xt5sJK+Pl5PX59s&#10;pFeHqxonS5pLFoxMebiueUv1YZ47M6jPMs6Zf1iTMa2ldOavBuICzRXW6QKPtWYDzvFtwxzG96qV&#10;Xe3mdUAjhvbTmIb0U3rG7DPIHJUV4uSZ4t4crWq+2bIj9XCtFM1Vyve56kMa0j9h/Ot54LHGDGTJ&#10;kfqJ42Olfak15s3BkuHro+X03ela+uHRdvrh8U76+6MttcdKeqa1FE09I3wZy7kdaU9IEzY94E+K&#10;8Uy7897RF5j4QusE8gTzXgv9WgcxPdl3N43d+NSENDiID6EGwg4nT/Sj+OePEwRKoOcvkCbgEzuG&#10;w/j6R6r5I/Y21D9CgTaC5E9+7Fc5+vWsTogdkeXPJ7juz62n85/l90GnPK+F+CFXO7jgSPllhLAy&#10;wpfhpwg0fzrqcgZ+1bIV4/ciCVCk+0Ao+/5tY615nXs9H7VVEd9E3PfTwXMKVP1zGXIddU76KEt5&#10;bCtjcU8zj/Z8r0KkvxwmcFbaznNJhsrju599brg+wtQM6JDvrwraOvqtc9t0btPL8FPu7YRmfu34&#10;NciT6h6Vj6MJzTUvvCuuS54073sXBHECScIxYMSJ0P0x5de6K3QbcNwe51ejC2j9bIPuN+j8no5B&#10;nkCY3COuSkuaP1Tz6mUaJjbfAqWrUMR1HBN/qdGMv5I8aYbfgppAyWOAeMYE7/ql0DtnaJAZvzTK&#10;unIeaIabiHsM5ThtXrsudG9+j66HTnlkKJ/yey/mt18fKndAY8DXNo2ZjLb1rhEX8WW4jL8u4p7O&#10;5Xtf5DpF35TnnaDrdh/lKMvSLNclYc+/Q79fE+3jgfPLx8dHvoPQSRN3tJoFc+O+C7ld48R/vNlh&#10;zu5zhLM470RQi4AW8z38nOMcPkxzAXb9cy20SmwXv8Ll0cgFPdOdk1KOHjtWO6sVb4Lo/OOOQJOf&#10;Z9sVzi7xUTe5w25yfuARzCF8wHSXEShbTqKUQBvlaJkf1sG0yw52HSFPMNFlyJompZkvdtwdLrq5&#10;B8wSxM8hxAk/xDjYfKqfbkwy8FPvQmcnhFwDQEeEymqLkjwJB+uuIYDgOZMmSmNmkQRMJiHgDxNq&#10;kCdonkAU7MzredOYYFJ+eg5C80XaCcE297XGsxP28bQ1DzGBuSm0QgbSCsLuaaWBjGihEaS+a02l&#10;/cWZdLgylw7xJSLsL8+m3cWptJXJE7RETLOEZ0LaqLwVEQIQvihfJ1AECJRMniyPc59rpli6Kq0T&#10;JxA0W6qTQ+eqcxBtFZTe28ZJuW12Xc+hiUH58XOi+raRJ4xB+uC+HekfI08QUmqMItQxokR9YFB9&#10;0MQy0kRhSIWINyhtmDsJ1KZO1McQC2OQIrxPGWicQJyg3YAZi7HYmenEwtLIXb1XdwwLI7dSa/iW&#10;3q9bKnOX+r/fhCoIZjCJ9OLAHboioNlfGLN6zQ/eMbRwwKz3AzIFkpNxx/vnGiJqO7U3DqPDYbiR&#10;QgjIqjqihZYJHyu3n5t2DMJ7M1nF0eEkC+9nHUcafy8dsQsVM11GmEz2JszdHOtderA2ZUJvNAbw&#10;9/HmaMV9Vmxiqg4yZSSd6/hog53+0+n5zqzhmc6fbOheHV/tzafvT1fTDw820z8ebqYfhL/r3ARB&#10;hp30twfb6buzzfTN8bqetWYaEwj4MC+DuaijJY2decyTICxUHWxuUV05MtcE8pzjJrswIVMDjRNg&#10;Zrzwa2Lmx9wE2cbEPc1R+NO4n3BEfrw4ZAJ7NBGCOIk2ML8n6mMIH4RzCLVdYwZym53WPhdgStHm&#10;A41590ul+VfgGDCthCpdGcf9zGXMg+yUnjCBOuZlnDCBLBF0DF8Pthtf5aDv8PdAGJNoB5oPMXsF&#10;bIe9zaGjeT7lCHiGC9gdLixEcIjA1UzhqB/YlV3vwq4FzAHijjS/kxeAuHmwjvBc42FrJj3R8bHG&#10;yiO1KySbEW0rYDSdZ7LtFNJkQeNP8z4Eyqlpm4xafxwvoQUCUTekcQepNZlwCv9ifz4TJ630zdFC&#10;+u5kyQmT89X0j0fr6cdHG0ac/OfznfR/3hwaefIfz3Y0LlfSm4OWsKD7ljX+VmyXt/tkmdAztVYJ&#10;JxASagczP8VaqnkOs1IA7RP8FZwsItyHOBE0J4MHmqcfrrUMx1oTtjSvLgx0pZn7kCdoPyHMh/yH&#10;DEFzsXBuDRkPcSIwxkpyxMkp+gHBfiar6JPcL6fqi5M19cWKxpX6FuDPgz7BpE+QJ0GIhBkjwj7v&#10;MoYvIkzE4acBnw7PtpfSi91lvfNLLkTWnId5IfAUGGE2b3MG/m/QQHqqd+nJNhonTqjxHj3faaWX&#10;+8smJP/+fFvzw676bU9zwlZ6zdqtfBE+IxCnL9AugRgJYos4CBPIFSdtnMSBaIFkQYCM7xyOLmDG&#10;3xLA3Bfznftrghim310zNjQRIATr9udd4d0wfymQa4oLkhFtLfMZ1EaeQGJBoICaROG4r7bcU/9i&#10;gjHWTt+IoDVV3w2gSahgnhItRfxkrdna4OuDfy8y1/t8z5oAgcKcSd+ZLw+VDXN+zyGm9ld1jt+M&#10;GZtn8DuDz5Tw1wS5N9d3x7SkJszPyVdpQsBsl+OLrHVyS2ub5lfMLKK1qDHNmurPdU0XxmUQJ893&#10;IR2cQEHD7EDvOSb5MM+HlsUrjYNvTzercfDjEzTEDjUe9tM3JxtGqECIOFEHUZKJE7W1QeeMk0da&#10;O55szmvstDTG0FjRUfcatE7jk4k4NOQeaayyftPnkL70Md+r+IrZRHNJcyxHTMHyTYmWJGMO4gbt&#10;EcYmZYcQsbG8t2j1O9H7FiQd5gkfb6oNFE+6J2qPpzo+1fGhynwEqannHOiZDzTenuvdeKV2MqJZ&#10;6yh4xtoqPFXcg3XGpOZ2rVd7cz6m0ZijHcPcITjTtzYE5dcn60Y+Pd1dtHoyptlkhG8wHNRjdm9N&#10;3/STt78wYQI7SGMXKMIOdpN2//njVJEnCGt0JFwTKJk8qX5mGj9d74EgTfobGNBzOqEiT5Sm/Okt&#10;f1rLuBIXrl+y+7/CFdc9L36o63yvB92jcpfCo/fDh8jj50IpZG2HCbTeEX5vp/yz0C7jovmpn4ry&#10;uSrLBYFK+3k7munrvJrxjvLeEvW1uOe9ELtps932QNh29/J1rmNdjgJtbfOOuLKfcjkMLgA14Y7K&#10;YNB73zxnPmhzXFycd0J53e3157yaeZfhnwPXeOZPaudfEZXQ+ldCG0mRz5uIa+X1ZrjKL+Oq/OO8&#10;jLs0XRtRUiPIlJ5PNO7/pHdTqAgUW5vfD7GOdwtdgpMmQg4bFAbxDjKnVmSJzq1vdSznXItvhun/&#10;/G0RREmcQ5CU8ZXZrg+geXIRtKHyzuf2vdJ810D1vnG9QWb8woi6/7LvjrdTiRjv10Hz3ibavhPL&#10;dv81obLYvJ9Rr3n1fMt5xF+Fen30805pSnRK17GM7wrysbzqcX9V/9TX8rth+cT5dZCfBaoxFOed&#10;0LzeePal7VA/86Pa9EsmLHKYH2Tz1aEfbAiR2LHoJh3QEunTTyzkSZeRJ4RN82QuawS0BBNa8yPu&#10;O/ohAyAF2KFupEAmBpxAYUc/po7YWe1kSZQLrJpJGoc7LHXihJ93wI80x/iRhthA4IBpLciTJ/o5&#10;fGaCFTft8nRPP7L6McTpuxEj/FgLTpC4hkmQKJAnHIM0McGQ8jZTOhOYjeg1wdLr4/X03flOerG/&#10;ovzGEiZ/2Km+pKPt1EegTh2FtWnVdyYTC5OuvQEB4aaVnGBCyAHxRBvSpvj6KAWl2A0/xnTVSvg+&#10;wXE8BEp/Nt2ktoEg4P7FCcO2yoX/EMxzYNvciBwd8SeyizmXxSknTiBmlmbSEX5VhIOVubSn5+3o&#10;uWiB4O8DjZIw9QWBEucW1nk4gq+JE7RNMow4cdKEvAJGnCC8maesk3relD0TYqQiT2K8qNz1WGIc&#10;cW3EhD87RqQgLMqmSkxopPJMaPwg+B/XjzwCH+URgrwd3R+OlysEmRAwwRHEiAAhgSBAgDChf23c&#10;0tcajwjccZBaQc/Fx4cjiAQcpONvA38WOAS/lRaGIExuCjfMzNPy6J20OXVf/T6UsIH+CMHJ3mJ6&#10;fbSa3pysp2f7S+r/CY2bXt2jfEaVL5osCq9B1KieaIPQbrzPBtrK6lrXy50qQ5pinscFnwg6zbeB&#10;7ved45jaIS1kEDuPffdxhJ1scIKBOlNXczKrsmxNYRtf76jO2aWNYJLd4s+20bSAMFhJ359DeGzZ&#10;8c3hsq7NJUwuPVyHXJhML3Zn0+v9+fRmv2VkyQu9wwh9Xu3OpW+OltIP5+vpn4+20r8eb6cfdYRI&#10;+eGhjo+20z8xRfJk34DA9IeHe+nbU0ySrCbM4bjteicOGBNhSsh2VtuxNi8Uvhxc4IUfCBwmZ+Rz&#10;+gwb8VvTHDHjQx/2JfelgX+MifR0G1Mpc+nlQSu9PsTXCQK9Nav/d2cb6eujNdV5UWlnE5oykAw+&#10;v0E6aO7CfJ3e2TDlx5FwCczkHJi5phIQKMwjYzqHhEBYi3Ac0sLN02CKBkF+7GgGCPhjtz8mZGo7&#10;/GA0hU8RnLSfr+F4GeE7O+lr8gRhWrnLnrnUzDxprDHubOe6lccR6Z1M8ft8tzbCd3a7D6mekGuY&#10;00IAiMBwygiTM7RJFofsCHFC3COgspXEysNsngugcXLQ6lc796oNBhKaJ/TTc/UTPkte6vhqf07j&#10;cC59fTifvj1eTH87W07/eLDmeLie/vVkK/3Xi730v17uaRxupm/QONEYfa01CPLk25NV5bFo5cX/&#10;ypnq5O2pelJ3+kXz9gEEGfOT3j2OmJMyAkV9eKJ+PVV/n6nfH621VOfF9GRzUeHZhBN5fOHM3nez&#10;XayXrI2YEgozQQi50TQxbROOypc+N00H9Uv0VScYiQJ5Ihyr/IdaZw/Uv+CQ44LKrX6hXzH3xftk&#10;BIrqwXvDnOKaCrQ1JEEN+p7yoX30eBONkRW9G+t6FzbS64NVvQ8QKC31c0mcCAiA1b4v0NpSG7/S&#10;fPBCaz0EClo+tPPjjZn0UvMlJOq/nx+n/3p5mv7r1Vn68bELzNmxz7uGYNw1gJw84dxIE/pIoK9C&#10;48C02HQN7aF9HMTPomHSr77CrOCg4p1QROvE/ekMqL0h6iD8XCsLBCnoYx1tH9rD2xGwIYR3ABIC&#10;B+Pu88TJkyBQ2kG/6GikCtqZWhPnIUhcexOCpJ080XopcCRsxInWbyNPtJYbeYLmidYJ1goQGwOY&#10;E9HYgxyBmMN/0YuDtfRK/fZc/QfhQ78GKc3Gl0U0EAQnT24b0TeLWa4BNgDcM/Nc070302T3V2nq&#10;/ldppu9Gmh+4rfXxjr6p3GQXxI1tmJnTHKA+oA1ZH40wQ/NMY+LFLqTGrNYQyA698+uY1lvWmrCb&#10;/iOPAY7/fnakteHAtDnQSmKOY40yjSMdw0QbcQHmPRsLeT4MQoUxgYZd9CnrNiatyv5k/uIIUcLG&#10;giDeg4xnQwXfBu2bDTSmWkPVPAswTbmj9WUTP1+T3TbGuI45wnPGGKSx3s9TNv6gLTLZk7bG7+nY&#10;nQ5m9O2q8XgCka85DxwJhxkHWq/2NQ9C9gfhT74Q/fiTgug3LUm9Z99oTvvH49307xdqx+dH6cdn&#10;h+n7h7v2XQxxRHuca8w+wJxva8J8ngx+8YkJJkOQwY8iO0ZNwNIBIXy5/5dPBCdPgkDhB9SBEPI6&#10;KO/5Y+rPGFBebVDai3BiBbKl+rFSXPOn9LIf2KuuvSs8r/qH+d3xU4WivyGhqn6CQyBuQm9rlw8B&#10;bydw4Zm/CMrnejna+785Hi6OjzrcWSjDuSPu6YxI/5NQkCZN+HO8HJE+zu1aoy2ibUqh6fugzrMc&#10;O1EW2ukPF4UqjbDNJSUZknFV+Nrkya8FlcHavq3dfz+4rmD1w8IFcp0Ii8twnTQ/B4IoMbIk4nJ8&#10;j3DfyBONASNPNA7YzPCe4N77ef0ODdIgUWriJMiT+t02qD1jbr829E0RBMm18bOQJ+2ohLSXgrmm&#10;ncz4pfFhyBPGTqDT9SbqtM1xei205VPm66javTmv/irzrAvhY80AMdf6WpfHvsrN0deg+nondFo7&#10;r4Knb4/7IG1R5VP357WQ28TzifNfEmXZr8ZHCzgbHkLI362fth6DaXyM9touQ0xFmZkk0zpx4TU7&#10;2PGp0NI98+wehHAhLcJ+NAD0c24I0kXxCLsxmeSmfbKj7gyczRsQiCMMRyDNjzkCagTRRp7cT2t6&#10;5vqYw230s+Mx75BXGOeyCGgQLrLTDcEaP6yY8GA36sujZXMo/Fo/eS8OF9OT3bmE9olplkCaIOQw&#10;IKiAQIE8QfMEIRLCJBf+QZ7ws84uQXbUc+THHSfILw5WleesCRNaA9jmvpMWIXrGEWKr/qrvusoI&#10;WYE2BUQEhAEkAkQDZqBK4gSTZ/uLk0ZqHIAF31lu5MnSTDpZmUtn6wvpfIOdnS2VbUo/40NpBUJJ&#10;gJjaXRhPe5jL0BG/IRuzkDaQNX2mnbKi9oNMCXNqTjwgaEFzaEr3T6ZtPdPKq/41R+kq42pFkLSj&#10;0kQx6NzC7jAeGHFSkSdowDhxEscNhDkQKCrDNiSKymTPzuMoTEIZOBdc24MjhArjiXHl48scnavO&#10;ODKHMHEzUm7ujX5CoGdmZKbV5qoXYOf2ZiZPSkAyMBaN1FPbuXaJk304ZV4a1nuk98LNPdUmqvDt&#10;sTriWheOexrDXQYjUNBaGL6te/GVcVOAOLmhct5WHXpsPLJTGfMcT3cwRbWY3qCdcLJuGiiYANlr&#10;aUzNDtrRBWcaOwsaQ5huEULDAPM9JsxUvbenBlRX6tan+vZZGHNBZrtd9/rucTQMEGz7EY2ETb17&#10;IMw4IcCCIDEyhbZFsKUjzqUhGXfwGcA7iaaC8sFsyJneGcyGQJC83G2ZMBnC5OtDvaMHS2ZOhF2x&#10;zyBIdmbSq705273/9cGCkSevd9UOO7OG13vz6Ru90387XU1/P1tLf9fxu2PyWhSW0jdqq78ZMbOd&#10;fni4o+NO+uHBrtmMxzzLyZLGuNrDtDqmmTsQzGN6CJNufkTQG+EdtZHtqEc4LGyrXuweBlZXzT0O&#10;ztGG69e7O5DwpQER9HR7Sn04l74+Xkzfna2m788hTNbSd+fr6W9G+LAbejt9d7rpO+K3W659gpB2&#10;cUxzAfMRRMKUkSanK7PpbHXOjiWBEmRJaKXYOSSpkbAQEPQzJMWECT1tZ/vajMYZdvbZTR3wXf6G&#10;zVkTQtsuaJUJPFyFUIFYcT8iDzcw38JYxVQXtv1HVWaNK82hIXgPATGmahCwByHF2CTO/WmozRFK&#10;KxzaKuzUZixae+PIW2DXP47fKReCdDRPMON2sjiYTtTu50vD6fGa5mg0lDTvM35iHDGmXkPG6YhZ&#10;LvoH0gQ/NE6e6D7Fv8xpXguuRTKvPII8WUn/eLimMbWafjhfTT8+XE//frplWieQKV8rPeOUHd4+&#10;HleU34LKiwkqhK84r6cN1Qdo3yyqbyEz6CO9r3uaxyBPcPYMqWJEh+ZkCJRz9f/jdciEJQNkCnMY&#10;gumZnhtprveW5pV71raMX3+3Id6UB0SFxgPaLByNPAE2vnyt800DDoS/laNtXT9SmxtZomv01X4+&#10;0me781p77B3gPXE4+cpcoXlDfQ4ZCFHijrIxi+TkHTDtBY1B3s+Xeyt6/9E8WbCxSD8/XINUzUDL&#10;SOPsMXMFfXqykr7Vu/S15oHnmhserKuOS2h4TZrg/J9PD9L/+fph+v++fZz+77eP0r+fH+n92zZS&#10;Gm0DdvsjMD/QWANmTk1x5otEMAIlC8rxqULY/CkhFNc7D1lyhJBb7XHKmOc7AuG14iFVTPtEbYgf&#10;iSBPXAOFegeJwrvOmM/trjLg/wRzWBVxonf2EC0itdeRwse65kArRVAbck7awyU2RWDmctw2Y7DG&#10;V2a7IE8yNqcycRKkCWs8GztYX4080Tqo9RainW+veg2FFHDyBG2+lwdrRqCggcL8Qn+zgcDNH0IU&#10;AH0/Dt617yRMcWEaknV6R+MUX2SEW4N3jDgBcwM39c3JGnlHayb+se7b+rKncYYpLrQf0EADkCQI&#10;+SFTIU/QSINEg7A0Ak39DVnyzyeHth58ewI5t6K5Q/Oo+hrfNtta08DOVJ8R/vuad0wTSWMDhFk3&#10;84mT07C+sdEBmG8g3gHmK81Tpn1hfnHuV5sJ2ETBpglMPc72fmlHTD9i9nGec6ElLCnNur4Vtqd6&#10;jCA5XMCnF+8Qz8REXK+eCfnhGo2YIsQ8oZMn6hd92x7Oaq6cvp/28Rum9AezOtf3xf50t50fQe4v&#10;QJygIaX85nqNRDldHtK7M6p2nDaS//uz9fTj41213Z6OmuOEfz87SP/7zZm9T//7m4fpv948SP98&#10;cZx+eLKvdQ3zX2rfQ32v7OkbWWsV31EjN/6aekNY8VcXUhp5EoKWv3yiHxmIEkgWjwvypPcv/GwK&#10;/MzoZwdCpE0QeS3w4+roFyBFwGBGhC9Az+zTzxYof7oQsJY/peXPaTNcx4Wg9joo76nzeW+ozhzJ&#10;LwTRJjhunHdCm2DrF0Sncth5Wzu9XdDwPrC87ZlRnrId4ryMe1e85b4/+bGsX4yJZjjiLl73OkSb&#10;Ne9rhst4P/f73g/5/nh+LkPbeX6WP8/j2sJKV7dJfd6JELkumkJZL4uemd+PQC1Uye98hXoOcDJW&#10;c0t1fh14es+/mFOqvJvP+wWhMkXbt4/vdlR9+DOh0zPfhrj3p5pzeV90EvAGSVKiU7oPgeYzmuEq&#10;DuIEsoS4RrkRfvZq3WUsGImio63F10RscKigsR4wLVKtw91Cl8aYmelSGs67q/GmcoC/ZLS9p41w&#10;TgNpEsSJf1u8HZAmcb8RJ0B5/iTYOKD9GH8Oznmf2zZetMGvdyI0flF0qs+7oHgP3hWMwWpc5nFY&#10;hi9DjN9OeRqibct2/kWh5zLHg9zf5fzv64zmrIDuqcd6xOu9qo4Bv2b3V990dfx1YN+ubWX9MHh3&#10;8qRoow+B3M5vzdfSXCx/jUjj+GgR8wlDXQbOl8JPwmiv/SwjiEajBB8T4aeEnf7407DdgQP6EdY9&#10;ECpmS1twUmTQhNa269/inBhhBzw/x/wYcyTe0iLkzve5Y1mH/aCP66dTZdlWWXCei11+hEAIvF3g&#10;iUCXawguEHAqPgswEfAgmMB0Ag6FcWD8kh3t+y3TPDlbHU+Y0GD3nmNYP4sQKRAois9CkxBaOjBl&#10;Nmi7y90cEbvK0VzxcrFTHR8JCAUwMbGM1sFEr9pNdaLetAlERQtywDUqNtDOMc0JzGnQNk4+VQ72&#10;jUBh96hggs9a++RsFRvoi8JCwtEzwnFMLCF4gEAIUoTnQtpAlNBfECct9bkRKAhGJlzzxYQkJizx&#10;MI7sL0BplguYvxo7d/NkSxmLo33mRH5hFH8omCcTglAxAiVrpmTtlFXFAdvxmrVSzJHtFMQHZYKo&#10;wPF4t5MgavtlAb87wE1UKU0GfkAg5hhv5kRXYwTCjT5j12xJnjC2dtXue+oPjk6maHxp3G3p2Vuq&#10;96bquA6xCHEiQOgBzp1UUZnQxELzArIkEyaQJDhW3cjYnMDE3H3l72ZeON/EXr6wMdElIBi6q/JC&#10;nAya8I/dtG67Hx8eCKcWhaX0DL8Ym7PmC+WUncybc+mR0j1ityeCwJVJjd8JE5Rinif8WCCIhSjh&#10;3MgRgXOcRpuwUOkRpBKu0wyoXdRmU06aBBkCdqYHLM6uGamCYDunmXNhEoLIQ/LXu4LTWuyunyL0&#10;WsKcEmaV2CkLJtKjtan0XHV+o7pChIBvETwj9N5rCfPp9e5cerUzZ0QKcV8jOEU7YFtttTmVnm6A&#10;6fRM+UDGvNxVm2W83l81oSxmgRBQr6rvAO8v7zICP2BaEOzStzZ0U0eYFTIyBeGZwA5iCFsjbRGe&#10;IfDXXOJm/tBiG1Y/qI7r4+lJ1jZ5c7SYvsVPxoO19LeHG+lvDzbS9+ccIU92DN8jdDpaS9i8x1cL&#10;glqIWp+HmJcQsiJMVf+vzCaIlCBNwjxXE8wdzKGYquPIzn/qhWAWG/4P1jD5Mm+7+zENYyaPEFhv&#10;InxEaM0ufgT9E+qz8XSu8tCHCIcR2uFwHfNX4ScEnwP785BSGu8I76xNaqGwkSdqM9dw0vhhnNGm&#10;it9VO+7Qtppvd0wIn4mqaY2vTJy4iaR+PR9tHky6zZuwFDNvx5jlggBZHTUNJcg0yLV/qK1/fLhl&#10;xx9o99PV9I3G18t9zPxQP3Z0I4RES8iFhlx7o/u/OV5K351oPArfC5jsgiz556MN0zyBSPn7uZMp&#10;Pz5at/Ab3YuWFMCJPTu1KSfl9bZ0E1AAB+ankBma+yFKgjzZ1/xkfk8Ub8SKQLoHmvOfaO5/uoXf&#10;jlY6WZqyNfECecJcR9vyzmsOcFNpeoZwnLVQgjRl7fP+gbhCKK7n62jjWiA+QH9GPOd7FpfJFAgw&#10;+hEyUnMI66Q7g+c9YYPCmMav2lvzlJsz8vkq1lqICkwW4Yuk1nZCC0TjbRGTRvjXETTe8GHGZgjI&#10;k2/1Hv3wZCf97dFWeq1+hVTBjxJC9ZcHy+kfT/bTf70+S//rzbkdf3x6YCacnmq8o+HlTvJV7wze&#10;cUwoedvUMD8VSgvMxwvzo+b0XY3LA41Z942isgn4AoI44ZpdV5uGo/IzlSuIkyaB4ps3nLgJkslN&#10;DLKhQu+55gDgJEomTtBMAetzdjzR/MA1CBQ2YfAdwbeF+Z3TWmdO41lvJ/RtMK41WGs0sHVd63jA&#10;NC4zXANF3xiZQIm1FEIWcgcfJw80t2IKkXg0EiE98BHFEQ0LM+sImaA5lzFyrD5+vIPZNcx9ragd&#10;ZjVnDGm9R8P5tr5N2YyC/6i7tulgS99gvPs4Lkf7DF9L52saM0DfdmhmQFwFGDN845lfJo0jzG8x&#10;rtD2gggJwmSTMunbjiPESQDyhDEIcQzJBslCHNdKksXXxXpt5Jy4cr2k3JsTfDPcTa3+m0acTPd8&#10;nqbvf5Fm7mcSRVgYuJmWh26n9bF7ekaP7u1T+Qc1DkZUT+oraK6rgcYJjuPxaTJhpi2Z+55BJEFq&#10;K+4xmpysRRsCR+HpptJua83VnP1M892TLTT59D7tat48XjRy/4dHm+kfaHXq3frxCSbvWKc0jz4i&#10;bi/9+/lh+o+XJ+lfL47TP/ROfc8ahrnMR7ta53bS6yPMoS2rH6bS4kBXGvzyz7WQw6CfRfsB5odL&#10;Pyn6qQyE8IXzvr9+4uSH/XRmVITIdaGfVsMfDP1Azx+4JjqTJ+WPa41mXJ2uFhCVwr7qXNcdnrbM&#10;o8znp6LOv4lOaerz+LH/JcFz6zIV5VRfYvopzD9Fmg+Jug3q58Z5eznft22udx/Pay9Ts4wX0X69&#10;Ln/El4j4uLdM53WNcsZ5GfZjjOOyzJ5XHRdpyzDXy2fFfe3hGs373wl/yqC85Nco7zuTJ++LKt/f&#10;JqL+Zbv/HlD1nfqnXYhXnv8yCFKio8BX6HTPdRD3l/mV+V9AIZBu5hGC5ygr5/R/uc6Wa/J10bzf&#10;SZQ8pjRfd+vYpf5y8kTvYFs/qizvCSNGPlUdPtX7KdzPxzhvI02K8yBPOpIK14Hmj85C12a4E/J9&#10;nfL9vUDlj7H1buA+9bnGXoxRG4uAuCaZ0gFxT53fxfx/fpTPys+OvtdYv2y+93eCMc9c22m+reOq&#10;90fnsd5aXF6zIt7XszjvFHbY96ZQz5UfEmX71/1ZIq4zdmpC6V2hdgQd2rZCpIl0xbnXPcrSXqa2&#10;PISPIEucQNGPbSZPMDGFDxPMEGGSCME1GiW+W9HJE9LhvHO2n5/ZHqWDFMEUxHDa1HUE1Jhx8B3a&#10;w3ZuWiL8ZNvubidJPIzQzOM4Eo609mMu7ChPBEfmOBbhwPKUCf3c3JJ+RAUEwU6eIKTRj+qc7tFP&#10;Mia1EEaws/MhAsCt2fRAP5KYlDFzMgg3F4ay8I8dhRAoACEyQgsXPiOsZOczQiJ2PbsjTEwrOIGC&#10;OQpMSbCzEmGVmewa7lJbKc1YTyXIRwvCNXTQyiltkGcYiQKR5GEIKdfiGVNb6j7F1w79MQVB+TDb&#10;M60yTqjuOP9GwIFpqtwvyqPKX8DZOX1sjsXVfxBggHHQGuoyc2yQY4Bw6YC8DRorjl47Wj6W3/20&#10;ILSG76d5gSMkCmSKAR8v4+5cHg2VFRPU6Fzxy6OOFfMBg48SBDdOmpi5j7xjFWJqUW1bYkl9sczu&#10;Vh0B5Mo6Atk5hHu+054xg3aBCXw03kygqDbZUxsxfg7mR01oyRHBJaRcOG5mHG4bkYLgo8+OATSf&#10;NlXWzfFehfsK8qA/7YFskzx2JkPSuSDHwdiDyDMs6toimlP4XBizXbPYcMdUBuQJ59j4R7CNk2Rs&#10;59sO6DzOz2MnM3ErkyYQPEH4j3B0HiGekxhHkAQa0xzdRI2gY+m82nZUs4OWd4r6BBAEtQmD4not&#10;KIp0CJjaiBPhmGcRr7YBh2qXI3Zk6/061Xv7aHUivVQdvz9eTT8+2Ew/nm+kv5+spu9xanu45ETK&#10;/kL6OhMpFZmyPZueQ5qsT6Yna5PpsfBE7YPt9yfrWVtiFV8pc+kpDso1nzh54qQX4wKBsu/wnrad&#10;8RAnEBUIAgEmsyBYTEPCoHdR803AiCL1qWtajKlfMNGDybUp9Z3KeNBKXx+r/KcrheYJfhicPMF0&#10;WfhneXOI82JMPOHnAC2OIE/QDmAOU9/q3Qc4A6+IEx0rbZOWx+3PB3mi90BzCj4njCjK85yTJzjZ&#10;rk0iIeBnx76Zl1pBIIlGh/qRMat6A/rtYI6xjRZI7FYe1vhDyAwJjnbVbc2T94xA2VP6vSyMh4Ay&#10;UkRjBWKEc7QWTHtB2FHarVnmMa4joNV7Ze+TxpWuuTmkAROOQjBiRuaFxsRDtTfkBwTKQ7U/2iVo&#10;Jv3z8Xb695MdYddMu+Ef5zvFQ2ZBakGUuPkuzOK4I3nywueJE14r6Xu0m9RfEC+YifvnY4CvHSdP&#10;8IOCKS/wrfoZU3MQJwgynzE+MTOltn1ihJTWJdYmtTuaDKcaX5jROoz5R3PPruYd/J8QF5oiECfn&#10;K7p/Hc2gRY3lBeUxp7Yft3VzcVDrcy8+T26bJhxxZn5P8x1aIBAoEIAQgWY6yxBj2skQSJMAYdeA&#10;qImvgMUVwIwXjuQB10xbqHg/0EYhjmu2PqvernnB+8bYpUzKN+YhzVthNskJCYTfCMvz+7U6ns54&#10;vzRPYrLre/XJj8/20w/qYzRQMOX1WO2OM3k2UHyj9wqBrgl1H+7YrvgX+8tG4EAghSZUaKJZm+V2&#10;M2hNgBBgrjAN2Ay0Ctb0TbA+1mXCdJ/7fZ5kLiTOyHOl45rVT+8zME0eIcyilXFOnLiGDu876zxz&#10;kGmRZOBfDjLlUPPAkcYFZIkd+S4QuEYa0rKhgu8PvgX4vjN/Xay/tvb2+XGMo9b1vM7bOWs93wH6&#10;HsAsqYFvHPvWcVNatFuY32OM0YZ8Iy0M3jZtCogC/EGhcQHZTP3odza44MPrO817f3+8n/7x9DB9&#10;fbppfkIg5bZmtKbO9Oq7yM0gsumA9TTWUtZPNsOY6T71NXMBcxZrK5oa+J7hHkiIFfxRDakMI/fS&#10;WsYK5rIgdQZupWWVlWvhl4v1D6CRBLH8UmPl5d5Swnk7BEqYN+ScNIxZM2Woc+JCUwnChXsAYXxF&#10;oYVCewSBEgjtk2Vd2xjvsvJjAo75CG04/H890XzyeAtTZZNaX9D8G01nmrNOlQbfTo/UHsw5mLjE&#10;39LXhziHR9MOLc5aaw4CGPzNsGZr0tcn+AZasvN/PNlO/3q+l/71bM+0TP7+cEvxG2aqC3Ob4JuT&#10;Na1n63rfNtO3+BUTXh+vmWlR8OpoLT3dWUznmqPwLzd7/1bq++yPvvNbP9wIMnr148dOUvv57vDD&#10;wk+O/SRVBEgDF36mroCeFeSJESeZPHEC5aOMi6QJIE0beaJyxc/sdWE/wbo3hLUlrE10tJ9kfoYD&#10;3NsIWz4/CY18I1wgfuYtnNNxr/94Xyz/zwn7yY+ylFD/937qMH8aiivr6GiGr4vLnulHrlv5cr99&#10;CIQwo0Ql5NDzogxRxmb4KkTaq9I3r9fh9+vzut3LcVPXy9LkusXzyue2oRirzXYxNMOXxVfh9vwi&#10;jYUNfl4JXH5PiHK/b9l1n7V5hrdHe9xvHupPBGG1UPV9oDwsn3cE9+T7OgkNK8FhpHtXXJGvxVvZ&#10;6/Myjvujjy/0e77GWtn/108K1BqejvJaJ5RpWHs9fyt77p94x3we8HfP3jmtyQ6V9T0RZEknXJV3&#10;R1LgnaBnUNcmGu17EcRzb6c8fw/w8vvYVFsayvOrQDpPW45RG+OdxncDJYHSnu9vBNG3F5D7XuOj&#10;bd6Kda5Y79qu6ejvzVVr7PVgWlwqY9XuPxty/9JXkGFC1V/RHqoD3/M2X1wDVTrdd6FN2xDXmvBr&#10;ncdpvm5513l8FALvEKLbTzKCaoMLriFG0GAIzRK0UUg3n8kTBO3mMH5q0MiTIEHYRWwCB4Gdpghv&#10;3EdJT4Z+ZCfY/V/vXCQNcU5GIIjo0Y+jfmBnhtLpIjv+2AHNjkbM00yagNt2z+s6O+n35xCCO3lS&#10;mdHRD7oJ5OYGsxAIwQ3nCN9c8GYCbQM/yoPKi5/lYf2sIvzz3bkmrJj3XdJonbiTbzQL3HEpQJvB&#10;SBQBgUFoSKB54ugzlL4y7Fx1RxukAteCNLA+QAsIk2bYDFcepu3As/rUZmprtCPU/q6to2t6pvnd&#10;0P3cZ2QMfZNBmDwhypzw6LYxYBiCOLlrNscB/dwavFdpKJVoDXk89zsJB/HihAtm3eawuw8RM9Rj&#10;BEorEyoLI71pQeWPI4TKElB4SdcNCG2MsMGkHMhCmjD5UZAn+Plw4gTCBA2UOIc86Us79KX6zwTg&#10;CJ40box4gxixcTNigklzmiycKK2ZztHxCOEipEpOY4hw3JfjAhAECE18R3lgIj1YczwU8OVhZkQ2&#10;EFZjXsRNWL3Adv+um6tiFzwCEoStRpzstkwohMkaTCQhyD5eQtCIoJMxPuDjnDGssU485kzYZQvc&#10;ZjtCWAgbhJCUE6EPwh4XTHI9zJKEjXczT6JxH2QJ51W4AALCKpyvO8niAijMdR0rP8iTE71LOK89&#10;UrojlfdE7yWkybnq81B1Q2Pkter8t5PV9M8Hm+lfD51A+cfZevrhdK0iUr49WHQSJYgUtd9rtdcr&#10;2lJt9XyTXbcAp7mz6QlmqVadQIE4wUwSc8eGzU1oATl5wq7nc3ZtL08lJ059HjDtE4URsrqfBrW/&#10;wQXJCJ9doKz2U/+cmWke/ACoj3fc6fjrQ5X1GD8vYDl9cyKcrpq/k+9UP/N5cuo+TxDSIbCznc4I&#10;VdVXCJ1diA0I53IthEkuyueaaWiiQJzszTlp4nDNE3PYzdhVHmjXIeRjzIZTYkg7zCLhwyRs7LPr&#10;/3QJh+vCwnA6Q2iJIBvCbwFiECFffzpeHLDw7gzz4x3NV7c1b97TM9E+cXIJMCczR2+bcFTvqs53&#10;GcvCtrClMQ1xgvAU/wD4knFTXcrfCEhBR8qIyS4EeW/Upjg7Znc2Tt8frY+nV/sttSkaIRpHmTT5&#10;/kxtrrYPk11oBSGIrISRq6qr8sCUV5AnCBMRMEKckM+/nuwYeYJ5rr8/0Lh8sOpAEAmRcuoEClov&#10;lIH3+6XGKQRPEKE4M8ckmvUxZB19qn5hjmFugkRhzkI7BBNz5yuQLSrv5oLuXdRcgSB3Xm0wrb4d&#10;tnG8OKi5u+9WWtARwTZxthmhIAUqYiBIAQNh4Gsobb6l95qwaVppfJu2ld5d5hozUaQ5owJjE8E/&#10;xInGv5Fg6itfh/P8pHtsLc73BgHjYzqTN3FdzwHme0JhYJsdFocb5MlkegjJrHkAAgWTXZjpfH6w&#10;kB5rXLBxwkhmyGXBzWXpHdcRLQ80uhD40x7482D99DWUeYE1VcdinfeNEloHtVaalinATOfA7bQk&#10;rGiNcuF8l4Fz4pbVHwjqN7Q28Z1imz3ULvhP2pzCR5Kb/vO2d0KRdofYAhASaFCipWtmLAXIDzZE&#10;sMbbxgy9274xo96c4dqbpEWjNG9MUL34drPvQNbnwW6H1usFA+u46pi/DTi3DRW5zoyt+X5MTuFb&#10;55aPM9WLbzk35ehanpjYMk0TNEbGMCGHiakhc+6O7y7MOv39sZNZaAH96/mRaTD88GRP7zIO5yGO&#10;2QSjOQqCYFXzqvr9gfr9XEfAufniYB04coE+7xhrLGQb33eYvFobvav+uZkW+m6kxf6bBvoLwgTy&#10;BNA/6/qmgOziW9A30ugZazhTR/NzWXn7vIyPHI4Q3AAzh7zHpIUQDcIE04vM5ZgGA5igQ9OMTQWY&#10;vIRMoo0gUhbwfQKRo+Oq2szJk16tx0Oq66ieqe+HDHwy4aeJeY559wDyWjjGP4nmZCNQaJds4vLF&#10;zrTh9f6s5iWtr2fLmstWBeauNZsTWY9ea657c7SkNUnz2APMSW7Y2kS74usE06HNjRxPwI7Cu2h5&#10;Y8Z2We/jkta+0IJFcxLNuKE003PTyJN7+kFht2fvX/+Q+j7lJyXvPLvkZ4drLpBp/4Hyn6d3gH4+&#10;Q+uk1Dzp10/kddDUPCl/bCsBY/WDm6+1/fDGz22ce9hMCelnkiNC3Lf/ONf5kL49v8tRCoirPJvP&#10;EaIuV9fhl8WFspdlK+pQlv1DoO1ZBbwtVDb1WbOs74Oonz83zku0l+uXRbPfLxsD7fHt5W7WpRl+&#10;O7zdA9e9t5nOwz5uXGOpjo/zup/bhZ+/E6jMMed5+X2+eqe6KG20wW8dnfqtXZD7HrA2y+1Wnf82&#10;YXWNsOpua6lQnpdhW0s//cRRkh0W9nW2QhHHett27ZqwZxflY8ME8L7L72MAIsOIDn0fCKUWSQ2/&#10;5vC4zuk6g7RN2LWfTKAoj+Z7dG1wb6c8fydQ+f2da0Ltey0orbVB3R7Ev024/8sI/38qGm0R9eRd&#10;EKo5y9akjDK+vK4j70v7mnvZenw1gjxpL+uHBnV1EDayK5MnHh9jn7kpzxfXQJVO7RH512OnRFzr&#10;lKZ5rR6DPmeW62eDPAFoDAR5YiaQhHCMjRCen3XOEWojYJ/FwWdJoCgN5In5QdAPoZnvyUA4uYIA&#10;XPctmQCBHZoIdNiNCRHQk8K59sqI+4wgLYKHXeUHefLYbPHP6YcR7ZO8k741mtjRzk8uAtsQPLgz&#10;ZwQdCEDcfJIdDfzksxsXR5w9Kl9P2sKUEraohe0JytzvWi0zaHhAmqBxAkEBCcSuS3Za+k51BPBh&#10;TgyBJEJ506xRuTE7sc0Psu6lTSuBhADh4AQB2hq0PxoTkFjeJ0FOGHlAOo7cB5mByTQdl9T2gHML&#10;512gCHbYGUr/QZa4o9jwG1L7lsF3B3kvIyiyvkaoksvJc5TfYi7vAmHBCJKBu+aMeN58uyBI8Wtx&#10;Pcy6zQLO8ZFjaCdSAOMuiJNFXTc/PIxH6mvwuqAZACnFsTTdhYN0c5IOJtG4wUwaoO7qnzlIhHET&#10;LgLTJELwzdiBMNE5pjtODWN2PFMawHnseo7dpTh2xmcH18+XJ9MDTM/oGEC74enmbMIZ+osdzB9x&#10;nDcSxMDu87wD3YSpwqs9doW6PwQE6pgIws/Cyz1dQyAosKP2bFnlhiSZ7tX4xFQIBCTmvroNnGMG&#10;bGemT+8DwmyEjcMmQHJyBCELAmePc2G46qdzJ1ZcUAl56BgyoiTgQsw6HmKkhhMlke5AY9/TDKR9&#10;xROGQDkxAkXPFs4WR82h7cOViYS2iWmKbEylF9tz6ev9RSdPziFPttK/HmwakRIkSqmJAjj/m9rv&#10;b8QhQNX9EDCvdhd05HxJ50vp+VZLz5m1voL42tW7io8W5iMEy5ARkCc4OsYEDTu9Q3PJSBRdN8JC&#10;YwDE7vFj2zEu6MjucTRFHmxMm7abOTCmL9WvCKWMMDnJfS1wRDAVBAo7eUPIhvANYRy7lTH1A4HC&#10;ju3YoW8EisplGjGZPIEwCS0UCBN2+27r/d/RPMB8xjzl5An3j+r9cILNSD/1Q/iSYJeza2EgoFOf&#10;LWc7+ggt7XxU433cCArMY2Ef/2QJHyTDdn7Q0lw63aVxeU/P70n7C+w21/soHC5q3mxpvZh1UmRz&#10;SmN3RuvGnOZNYYt4dpsLxJNm3czauXNkBIqYsTEnycoLohHBHu0LAQkBgmAR8uP5zqzac8HIku/U&#10;7pjfwn/JC6ULbRNLv6Y6URfhoeIA5sdeHeres9X094cb6Qc0G9BgeYrT6f30r6c7Cm+mfzzaSP98&#10;sqV4rm2nf5lGCthOPz7Cjw2EzbrKsKa+XlU5V5Qv5sJUXo3PxwgZV9EicjNqECUAs1qmbbI8ZfPX&#10;w7yJ4NnOkuHJ1oL6adbSsfZgTtIE2303tU7c1rrgTuMR+NvGhAw2KuAHinUK00kGE+I71plPx7WG&#10;KD/OiUOgH2srQPC7xRyE4J/NCnNaMzXfgG3NU5uaozasb/FPofkKp9WXwAk0P24pLT4hNrQuc8RE&#10;E/OamTuczvOb8t/X+GEMAc4P8AMBObeouUdHNknsMJ6Uv5Nvguppx1yXdeVtaweCfs0BrDm2juWN&#10;A77esbbltRjtSjYFsMGAb6DeW8LNNI+mT8YCoP0hsIQWBEPvDcNC/y31h75tNOfwfcJGjDBphYYG&#10;5/RZnHPdfbxpfVYZWQsph21YENioAOz7zTRH+nTeq2us41pv83Xf1BDwNdqhurBO999NM33gjp0D&#10;NIzrdJwDlXWItuHbLztxV33YtOGaJ2p3rR1snHESxccIJBqE6SnzvObEN3oPfny6n/7z1Un6z9en&#10;6Z/PDiz8w+Ndw/d6X77WHI+Jyme8p7vMo2hhat1kLoWAZKMB8+um4rVmsIZ+p3y/P9vQe7aqdXPR&#10;NLwgWFj7MJm2qTG9ht8xtSvYUB/Yd5/KCfh2te9XjQ3If9Yy1n/IDr4/8YuC6S7CHCFNXh/yrGUj&#10;T8LMHNchUEhjBIvm8hdK+2Inkyy6BinDZgfGpr9TvJeMex0x88maLuxqzOOwHa0S5tlzzWunS/g2&#10;GTRgnhBn7+a3REeIE5ubIZXYrLGqOVtz+LnuebACoTyidptQWSbVbpN2/mTTCRk07SCdIKCf7835&#10;dwjEr9rbfEqpvR8bua5236I9ZpUeE436DtKaBzmJxtBjfftAnGCKjzWK9ROCf1vr0Gzv7dT/xcdO&#10;EvDDnUkMfkz6Efbx02IoSQqd6weG6y6IyYifp3eG8s/P7dNPaJAnfSoTcJIkI4fruCiXfqhUpviR&#10;vS7sp5UfSI4ZRpyATJ54vNILcazysLj2+68Ny1s/h5RbbWDCxjLvjOonvfhRL9Ex758N7c+ryteh&#10;XA6/9iHhQtmL+VuY9vuJKPvY8s7t3oSX491R9bWB55Th68LLWfdJM9w5vmqzZp0iXI2xyxDljbzq&#10;PH8qeHZvaCy1tVG+ntEubPmto54vY76rhT+NtMS/rX66Hu1wGZrt9mHR7PdAnaYug18jHHUzYW5u&#10;ExDhNmShbRN2T5FXwIR1HeDCtvbrZVwnXJUm8rgMne5x4WMmQSpipBn2NAMKX8Bnf7KjjR3lR1rC&#10;3Fs+x9bqInwdRB9YuBybBZxA0XcBRMZnghEdjiA+rgfyyPlcGdcO+xapyIB8fBdYHanr+4BnByLP&#10;TnG/Rah8Kn9NEpToJFDvBPKIseLtUeXBeaf8I766nvNqxjdRPrdT3E8G+XXOM8gKHyv+7Op7QO0Y&#10;fn/quS6jjNO5r7HvC7+/Jk9UlgtljnDEleEM5eNtB4r7qjg/t/60fvV0oXUS/V3D54XqGz+Q54sL&#10;16pwjJkS9XPLZ5TzTaB53c6r59XpCvIEgTY/4gju+QFHcyLIEwgIftpdsM4RQTtCdbQSHPxE39M9&#10;CHHzDyhkBD+l+tnfUh4bCG7YgTnszrPDoTQCSydV2LXJzj/MJzjBYkIG/ZxvjnWnQ/3APuCHVD+c&#10;mDcxUxYBhJjsWJ3npx2BCbtd8aOCk9PuSjBhZiPYdTiI3W0EGJhugKBhh6h+/hEAsHtS5XOn1/qB&#10;HWO3qdv3dvBT64Indu7yQ8judISsHHHiHOZ9OD9dnzXHrXv6ecQ/x1z/7TTTdyvN4SRVz1pQ3RFk&#10;EHahxL0s2Mjt2kZM5B2fCHUgrSrctl3GgPMF3Rdmw+hHM09l5M+wzt1kmjlmnXWBKv5muL5vAtgJ&#10;E6rS1y6kQWCEcKfeZRuY17Pm1EccCZs5LYGxYeNDZTbzbgJECkKaVjbrtWgaJwKkiY6YBbExhwBI&#10;Y9J3/roWDzt9fde0yi0goPE6IHil7DiGp44Iyti1PpQw+WNA0A/xsczYwWcD5jzcObGZKTINBP3s&#10;I+RA2MEY05gyrECOML5cM8PspCvOxqFAWoB/Du5/LGAaCuLkeSZO3NfGgpEjOEaHLHkBaWK7QPHF&#10;4Q7TX+Mw/YAd6hAnCHYX06uDBRMGA8iTR+tTiR33G5geGWJ3820bt5giQcACmbI3158OWm7KxDFo&#10;QiMzsyQYeTKfTZ0Qt1jE2zWHkyMF+WGEiGulBJkEKtNfZVjgHL8maOEYiWLkyWA6Vn+gYRI4V5sG&#10;cYLGCUDYg532N6rz98cr6cezdSNNIFGCOCk1UCBMvj9eVnjV4n/EpJKOfzteNbNf3x2vpe9PNgzf&#10;Ha2n13vL6qc5PX887bED3+ahHrWh5q5phK+YzsmOmfUe846bmaM5zBpBukFcoPHhCFM77GA/1RgK&#10;vwVhLpBd7ggLIVBe7KuvDxcrsuTNEZoPEGXsaPb+9jgIAHxZzFeCOuY6MwujNoPsML8LasPQQHHy&#10;xDVLShj5q/ecHeu8816PAPePeP8xxgXINHZ2n6+NG3mC6bgzI0+G7YgZLOzpQ5hgO//Z1pT6C+0p&#10;BIYIGUdUX/XhHk7j1Q4KH+KIWDhZHlIb6Tkrep7yOlSeey20EtT2OD7Guf6iC793iZ/vs7jdVr/e&#10;beaA7rQxCRnTpfHeY8Bh8rHSP97EEX/LiA6Oz/R+oU2CBhcECQSKk5Fof0BkunYXmib4DjhVOY8x&#10;1YVgknpsqH667wVm1k6X03f4NHkEeaJxiCmbZ5Ane0ae/APtE8Vz/p8v9tJ/vdhP/6lr//mc44Hi&#10;DtO/dcRXAGbZMHlDH7/YWzTi5Bmm2dTX55qjbAwJnOPE39YVI1Ew0QiBhjk+1sH6OmMSgTXCalvz&#10;tG7O92H655YRKEGqoy2JKUkjn7UeOencq3Wetd4JBIS3rHG+8cA3NCAYD61Rzm2Tw6jWF62d+KAw&#10;PxQIeyFSZvrTxoy+FSYh5LWWslFhslvrzH0jRpws6dO5+jzDyJIpfRPoHkxiQtqsjPJNwSYFjmgu&#10;QAIJOlpYYCMEaXj+0jDkA3XG6faXdmwNEL6hsI79NZnENwEEE8J/nJDPK97hGpdsDJnpvZWm79eY&#10;7WWt1do2oHVMx1Y/ayAkFfD1tyJLgkjJBErLQJg1WtCz3JSV1lDF4+diqvuLGl2fp0lhugf/Fzet&#10;zGYOVOssa76RNpRTmFG5pnspL+W+Z5jpvasyEy/cv+3XdQ/pgxCJTRxBwBBnBIrSen5+j9+n5+Vv&#10;FP9OURuygURjhD4P0g0tGjYlmK84SGado/2I1hwmtV5ojkOb5DvN5f94rPfn5XH6r9enRqBAmGAO&#10;6o3mRQgT5koIZ96/lxCdCPB5d3Vkc8HXR5ormTvRfsgECkc2KrCe2hqqI6TKY62d+NNibmOTgDl6&#10;13rEuhaaJcytbJBg7bINAhmcc90IEa3xkNik4RrzJnNzECp8i5Le7tE1M9+ldrANF5q/A6QjT9oG&#10;H0NoW7lGVtbgEtAcxf8epskO5geUJwTJgPJ1QJac6HiuOeuR5q8nG/gzmdBx0nx+vdhWWwicP4QA&#10;h2Rp9emevnS2xH2D6WwRk5n6dpi8k9ZHbwq3tA52qX2U95LW51U3EYZWjzvdp/6sQ/4thMlB84Wl&#10;up9p/YPcD3Nzvi7yLczmA9d03G+N630f1vi9k/o/r8mTcNDKD1xNnNSIH0x+YD4keVIJJMg7o18/&#10;egbOOyDSVeSJju0/sc0f2kvCqmtFmHSCfizvFWher8mXZv5vB+WthJ4d7+fnXNcRaodAuUrH8d2f&#10;+dPQ/jwEB1X5OyCufUh43iG4KOM+FOp8L8PFe94GL6/3Y0kQ+LPeHdH374aybhfzfFfU+f005DIV&#10;bVPG9+RxH20fwph6Tvoto54vba7TPGmCH4sv0nG9TejUuP4WRNt8mH79aajL4OPD+oy65/pbW8Sa&#10;UYWvi/K+90SUpUSndO+DRn5GjAQRcgUgT+JeW1PzMcgVHzOqv87jnrJN6nW4Uxs108W4KcZlxGd4&#10;HH1J/+mbABIjExq/JHnCZo6KENB6004QvA269x3fo4vIeVR5FSCu43Nr9IHYGPIe6JTn9eBlrATm&#10;HeEC88tBHmqDarxcF/7s94fn4QL/TuV6HzTrXIchDioobN9zQvM7rxOaad//W9DT8/wwmWvtcEmZ&#10;I1y3V7R7h7az+Ppa+z1lnMfHXOFzwiWIOSPQjNd5PW7ieUX+zfuugw73tGme8PPMjzS7GW2X/ygC&#10;kizEJiyY0GQsdj66UB2EIB2hPeYpNsa60ubovQLdAkQKxApONQcS/iDY3Uf6hX52ZX6VWn030tIg&#10;JhTcfILZnxbWh++kXf2gn+gnE/NHD/kRxnTRGo5BMTWDORN+0vUTrJ82hJjsAOdHFEFMZ/IEW/B3&#10;TTATOxCNNFF91lQ/gANpq3duBxMgjd9P7ABFiM+ubQRX7FB/iNmUVQRfCOYxDTKbHiju4VYrnerH&#10;EvIEYdXcAMII1Vd1DD8dkCghlDDBBAISO96xNjViooEgMCooHYIYyJOSQKGvIH0or5lomYFgQpip&#10;n/dl2glA/lBmzGP4TnvICe41QiQ/o2XPcKETcZzT7/Y8hYM8MbKFcTGEkAZhTS2wwa8KJrnQVDK7&#10;6pghy8QcvlpK0M5mZmbaTcuYAHt+1GBCbNUhtABcgOymX+LHHdj50rgJIzGxgfYSQg4zp2G+HfAZ&#10;wO5VYdMFME/WIUIgRCBJEHawI59d9QgM2GHvxApCfxf8Q6BMmoDm6YYLcBDYgBeQKEakZFicEydG&#10;nuzMpVeQJ3sLLvAR3LcJuz2DPGF3+qLKPJnwnwLZx7sBIP/YSYtNdMzZ8B5QznCWa75UKiDscaLE&#10;/Kxk8sTiLEwaF6IbEQJartllAiaNYYQ+CI/OjXhy8okjhGYcETJVYXbQI0CbU/7K52yRHbBqQ9ox&#10;oDAkSpiAQqsBW+1fHyyY5gmEiWmcFFon/ziHJNE5RAkkyumqHZ082fC0D7bSjw+30z/Ag+30t7PN&#10;9N3xhmmfPNI4h9gx02Kai9CWw+k9u6XNF4Su4Q8CrTLeG8Zg2PI3QbXSoNHEHMOYqwkUJ03c4bMD&#10;odIDhEwaW5g3oX+DJOFIX6Od9BxizXZTt0xrCVNOjFHGKm0a9vTpH/qmMnFkgjcIY0Fl3MngvILe&#10;Hdc0cdIkyB97Z5QPgIBmnAR5AnFiWhg4JV7Bnv6IaZugaYKgDrIEEzCv9iAB9d5sMhcPqd9HVI+Z&#10;9LcHmHxh5zhaIMqXa+s4k9d7Q1rlfbKquiwPpcMljUm0VfSsh5uThrP1MV1XmTBLo3THK8PpYBHh&#10;LETMgN5rzDcx5ofURuN6Jma73AwaJtEwPYOJNJy9cw3TXBwJQ6Kwg52d7PgN8LKoDZTX4dKgHU/X&#10;VFaIIaV/RV7K8w15Q6ScUTfXQkEb5bsz9xXw92zOyzRO7LiT/omD5ce7SrdtwmHMCmHuBoEku7UZ&#10;GxBsjBvWLZvDEKwiiNXRzEVq3obYA2ZyC/KYI2Gdm9lLzZcQH2hZmvkfraWsfQjd0TwxXCBPeo08&#10;WdNabEdgxImb+Yp1I57LfGwaKszR3D9WkxxraImwsx/yRMd1iJBJrf1TPUaQQJjszrNuYr4Lwgxh&#10;uzDnxzDd5tonGXwn2K58noX2jJMpTpawxt22I1gewam41nWDkyzA0wV8/fS161aaw9cE5EWFWylI&#10;k8mem2my2zHVo/j7Wsd6IS/4ZtH6NoDGJ4BQUb4C2rLLwpLyB5yvqP3ZIOJ9oLlbZWB9tuf3Qpx8&#10;ZSSJkyZfpMl7n6eJe58ZecK1ML9G2Y3wsXv9OyEID8gOI0lUxqme2xWa5AnrMKQJ330rtu66qVDW&#10;YL4HuWYbHiBRlJ52mOq5kabu37D2mdWaMyfMM7YgzNB41LcZ2jt8azH+6DNMrfmawVyCJsOMkYWY&#10;JMS5+L+eHRj+48WR4Z9P9+3aa82JkCQQn7ybHI0wCQIFMsU2HDjYiPBsS++w3qOHrMt5beGcOF/L&#10;2eTAOoO2HERGJkhUPtY307bLa5ofHaxfZnqLjRWag/l+4MjaxvwL8WLkSyZKbE5m847igJEr9gxf&#10;Pw2sF4KRMpq3bY3lXReCjG8jH1RmTHPaOm0bIQbS4RyER186nOWbeNCIkaeQJbQV2iIZtA/+ToAR&#10;KKvUH6JlVPM3DuXVN0tohep7fYxv7S/SYv8XGsM3zFSY+5LSeqzvbDctig+sGVuHqBPEkLWT5i3a&#10;BHKfMtfm91R3fZtBnvCtZqT9/LjGh5MnfQV5YuBnTj+S/sNT/gDlnyD7uSp+sNp+aopr1XmJZhoP&#10;+4+WPwOBaP81UZI6/CTaz2/1Q9pE84c2hMrtP8RNQJjc/dhxDyhsJArQde6H0DBhIcdrIJ59VVyU&#10;MYSQdZqyDj83rnqel6sU3HZCU7h6HZT3NvOwayZoj2uUI8d/QFTtnvP/achtpTL3Vj5h6vjO91wF&#10;3VONh/bzEs349mdFuBPKZzmqNm+iStP5vrfDn0leCNkvkCcZ0S/t8xKIuSnPT23xZTji3obmPZch&#10;p6VMHcsFcp66HvNep+vEh9C8jm+mvQK6P9qn7o+LbXddvM995T1xHuEgT5wQaCI0MDIgEwKXpanQ&#10;KR8Pt61N18B17uuUpuN9sbbZNZWprU412siTYm2MMdUcMzFOqudVz7g+SF/n34jL4y7KghDeyROh&#10;E7lxBSrTW+8AJ2aK+34KgaA16u3vEdcDneKaaKYpn5XPy+frCAnS/yn91k6MXIUqbSOvd4LK50L0&#10;90dVZxsreSzaOMnoGB/3vQvi3vZ8vBxOFNR1yaTAT4bnBWmC2aqAfdcV33cVFG779ivCFqc0NXnS&#10;BOtvp/gGdH8n8sS1URxGsOTzqr1K5HYKQsjTKb+2NAUUbvar9WkxXzTnGJ8f2uNjzoh4y7PMj3A+&#10;VumaeXRC5FeGMyryJMw/QJ6gMRA7VCvzWfpp5+hmtXzXKUB4ggkMBCm2E1VpEOxujN5NG/qx3hi5&#10;kzaG76RNxW2P96T96QE328OPq47Yrl9TusX+G2mh76u0NHDTwka+jHcbtvQTtz3RlQ5m++znF98Q&#10;mDviiGkB/EeY7WsBQgUB5WP95LHjm584BC9uegQtjCzkURizCFvslNSPfuXo2jBYOQbHCTgmxULr&#10;hHqaBgQ2vZUOYT4aJpAmECj4SIB8cCLi/6fu31/7OLL1fzTMZg8TwoSEBJMQY2NsbGyEhYyNkZEQ&#10;EhISQkJCQkhISAgJCQkhYVn4gmPjG05CLiQzw569N/vG57I5nPP54fyJdZ7Xs2r1u99vy5kkk5nP&#10;+f7w0N3V1dXVdeuq9dRaa8xkxL6ut7R4xGk5Air756BcIWIQWKn8EGClrw777kjU8kfogrmqKPuK&#10;SuSEJkzkj2vi2WyX6owj5A+7hU2g2MTYQMFklR1Ek0/l7y6EwvKECSCIH3aOegczeSAthEGk1yCE&#10;QW2B0CwCOgvpou3M+jsvqG2dN4mS2igm524jpOuYgsN+O7viEfKyexqk0JdzO3G3sFcL8Wn8PiCU&#10;jt3XfAPAoS7C69QA8M5/BNkKByzwWfizQzQIk4nyYBWh9ZQwWRpiox4froyVE0wuIXhBKEP78vGO&#10;21xqSXRwx0IahDX42OD58LUxakLFpEq9xmRXhziZKE82KnkioKGC8Jw8tZ3EY1ec9o1PnmV2Zqts&#10;IfwwN4LjXIgQSB6IxPBRESDM5I8BsdJGJ8yaBnyfyikwUhGCkbYwKQVJNt2h8gRpzoQj4c09xbsL&#10;0aI+cHeWMqoEUy0LypjyxdfJ/rS+YeamhTwPW+TJV5AhLTTXOOyupAqkCQQKmiiQKIR/x87m+5vl&#10;25MNEyhonjzbmtN7J4LU0TiE0AvhmQVCamNuewLCagusTTgGeQeZEn5PMIuFIOiGgQZICrtoh3bU&#10;rzZoJ8+1LSIgx8Y/5An1CSGG2aYkxggL7RNs50+qfYY5lCRQvOO57ljO/EIUpwmvJEJCm6SD1JLJ&#10;fhMO5hMh7EJAB2gPjKOQdBAKdkiMD5DFQRMmaJmcLN5R/QnLaAcNl8frYUP//hLCSXxT9an+bpYn&#10;W+Plq3uqK+HJDn4AaGf9KoNb1kh5pPv3dby7MlQOeVbp3VM6DzfHy+NttXvhwcZYOdY7uAfZAtAG&#10;SZNaaI04fzpvO3R/CnGyTRlPOQyfJpAmxHlggSz1EFonpHNYSRpInM2pvrIxeU3oM5lzqPvk656e&#10;IS+QKZRNmg+yOZvNCZu3iWs0WyYboSWmhSDFwn8M/QpiERJMYxsaGGhijGpcVr9m1z6mrzBzBfEQ&#10;Jnwg7mNMt+CfMZSjxmSO8W+o/wL9R9KcFs9iSgttAMZyEywCJroWhQWFc1zSP29J7RuzkmjyOY7+&#10;E/jPQluJ9s4GgdR+gVi3iTi1qyAXw2eH/ZlMUH43y4aQzv6TLNms5rS2p4HGdExqTXJP3w7GAdfc&#10;V7+kXdb+wznCWO6hUbo+BpEDiQPJg0mxy/7P4/cJX0M7Gs92NZ7taEzJ5yAX6cf8u/l/etOHyhIC&#10;YrwfDY7QyrAmx7XQ5BhBc0MYvRraHOPX0DjRPOk6mj36X99AU1L/bmFecym0VFf0X1sFeg9ziHT2&#10;v2FzeaH9RRmjTUndeVMCGxCuBynCOYQK4Nz/2rqBA7816VMtNDKZO/QV/NOlz5IJ5W28DzNcl3TN&#10;3O6q76UPE+Z5aBZDmuAXZW38lmE/aMqvTbYyL7yBaVa+m3L4VOURJNMYZJMwrrnaxMBnSu9sgPP+&#10;2KAyff0zzQ0g9S9rPnVNcz18EmE6b8JmCb88Xi1fHa+V14eYscO81oKJZP57mKakb6Ip9gC4nwXp&#10;CWmCtth9+iCab/pPYJrqSPXN/8P/ENX3ntrert7ZC8L31basSQo0ZiZxwr/N0DgLWc2/i7kBprg+&#10;1z+DI35O8F1iDRONnRAfzGPbfnlSWyXIkSCPTHjzj+C8DYVb20XtmzYOgjDlPyPoSBv2piDgDQ7q&#10;H+orm6NXNJ++XHbGr+mbBiqhjclLNnFozGKcXmZ8Hre/pSeMUyrHh/Z3MqEwzTkYgzWmHmhc3p6g&#10;7Z5XveEH5ozmcp9pvnhZ3xB1l36wmEPxH3Le9R9Eowb4G5vv4b+i8tF9TKR2/HHpXzSpuTDkifoX&#10;mif4PGHxZrMBdRHnhQ8LHh2bhWvPIsyLoLqgyYVScz+vfwaSDDmNKDkNDXHCYlF5NvIbKvIaQXKG&#10;d661qNUzXYvkHnhxnMRJgjCB+/GemtZfRG/8mkZNp8lTg7jXzk8njb8H2nl+ExZ6q657hae9YT8X&#10;p6V3mpC9E/7Xve/tiHeedi/z9VPQ5F3n5N357wn/6SB+5uvHcVq8n/J8+77ju8wz751vyGvy1Ynf&#10;m98fR/u5TLMT/mb8N8eWUwRwfxf8Gu+MvDOOpgCqE67jG9/6FtSySfySNvrXIt/Zi7xPHvlXdAnb&#10;fN4hEXrRRTrUsLfdb8JIu5V+g7zm2EY7zq+Bt6TdfPcpYZ0899TraaAca1n24rT02+e+Vr7crpxO&#10;vd+8t6dNu1++E8D/SJIaPwFtbZWfgy6ShjTahMDPhf5Rb/ZTrn8q2s+1Ue+336Njo2mS4fW6T9+S&#10;xMjPQqZT0/9Z6PqOvw5d7c1tReFqG5z/rLb7s9HOR1z/egRKpNNFnnDOvC6h+w1OCW/mhr1xK3Je&#10;95fmUQ0Un/mf59n63ph3K0zIfHfIk1omlHtX2UcZdccT3ohXkeHNvUi3q84rsq6buMRpxpD8d0V4&#10;V5z6XDP2tOI1z58G7rXvt5/X8Z10ys1C2QQKAm4t5q3tgFmJPkxMsIj/rGA2AmH5wq3QyuCIuZv1&#10;0X4tHG/YNnSa61q25sn5sqhF9eKAcONcWVHYxrAW0uOYDtDCEvNKI4qPWY+b54SzZen2+bI2fLls&#10;Whg8oEUZi10EquyWG4yF4A7mGqa9kL6HTX4W0AIOuL3oXhsr91YgMBC4sAOb3bnXYkcs5iXII2SJ&#10;Frpe3NZFYLMQxDSKFnrbmL+xuRsEqLHrF8LEO3wR/EOiDCM00kJ5EsEpwtIRkycA8mRfC/FdLcw3&#10;tRDGabmFU3p3QPkaw+yU0gUqPwu2lL8GgwhJEJqEibOw1Y7JKsgbdgTzfnbEh1AJAS/hCNHC3Eqt&#10;LwCBIqwoDeIj/MUBMaY19vTdCFNZ6G55l7Pyqe+ziZZKokGkNGkJ9lcDoQRpgzBHbSIIFYQ9kFQ6&#10;h7CCENLzdvCu9oU2i81wqewwHYa5sDDngLAAIS8Y1GL7toFAG1v+5A37/7b7j7aDyhg7/3FUeSNc&#10;nucewuvYOZrEyaGuIQFMnqyMlwcmJiBNgjhpyBPhcQUEShAfIxbw44cjjnF+DwHzgjB/p8EJbVD3&#10;IU6M+ryxyDFIFdJ/ujlVnm1Nl+fbM+X5VuCZgOmup5sz5Ynw+QZaKLR1/J0gQB/yblVIx2XIP9Uz&#10;O1/RRLCfCt3HOX1oY0H0DFlgi+ADcxtdIKx1D8EI78B5tQX3Asc8bwiRep1w/ArIKB9r+T62ffep&#10;8mBJcRdVFsJDPeNyhhgSOKdcMNuFVgOAPEHz5OnmZHm1NxdkSdU6gTBJEgWCxL5QBM4hTezzROCZ&#10;b49Xy3cn6+Wb47Xy5eFyebEzb/8n99RW9tWuIE8QBEEIITRD6LOJRgkCYfUBiBTaIG0vkQIh9xmH&#10;hfALYJqGNhhEyVjYfVd5nKhccKLrMkG7aHvOPk1e7C8Zz/cWy/PdBYdx/ox8qv4x6YSNfGzqU7ah&#10;NRW7n70LuuKu6sXOrxHqqW8gdGY8YscviLEp+k2aemr3FZzaH0JCC42texMNahOqh5NltWsBQusR&#10;wATWyrD6B20eTSIc/l8tO+OXVa7XVHeD5cXeVPny7nx5cTCtdgIxpbY6fkn9ccDkydM9lcOO2vX6&#10;qLVMICYgTj5XGBojSZ7cg1zRO0CSJ5wfcQ2Rgo8SdlIrP6ldwjOQKgheTZroiEkvzM8cLaqd6d+A&#10;Hxc0V7YmMb3YVzZsHuyaxqMrBuQJGi93EdTq+WN985GJFt4PgaN2UwF5g+kv3pnvOYZgrcR+Q5To&#10;f5dYucM4iimqsxoz9W+9GWao2hoVOI5GewSgOYmmAgL21ELojKcaC/RPsXYegtupmw0BYR88qv9t&#10;tYMttV00INc11q4xzgPOhQjjP6WwUYhrjcn6B+7ODHtTQLM5wO1H7Uz/Ogjs6Be8R6jkNUecxW9N&#10;Kw39xzukiaB/eZInm5U8sU+SqnECiUT+3a/UjkFq4KR2oUlC91NI9yBuNicHlAe1E41ld1fVLxgv&#10;dU7bNqmuMuAfw3+XjQme6+h/ZROZoD/MSmJecrwPdAiIqQHIh6uaAwVm+jVvUtjsDUgTtH30LxtG&#10;40D/1EnmEgiU1b9m1Wbm1T8XGLuj/DAHuK3/2DqEBSSK/p2h2YuWayA1ejnHWX2zeUP/7tA4irkI&#10;5jbxYxa+zAbUDq6rDfXp+zDdxjxgQM/o3lC9V4kRjmxcMHmCg3lhGYfy+o75QT07GL7QmBNauwVS&#10;B5LHqGbO+oUBjp+UsWsfl9GrH5WxKx+V0csfltFLH5bxyx8VnLJjWpL54KbqF40QNEX8jxO8CUb/&#10;SOZu2VfuCszrIEhMnvQgiRO0LQ4xI6g2daD2BHFyNKP6FyBQdmhHak+b+ldy3FYb2VUbgTzBFCf/&#10;R+YI1pCE3Nb4740BGkf5rzE3wMH7U43Fz3ZxlL5YGh9USWbreciXJEasZZLnAuGQCTbVpfcZnLdg&#10;U4xA94I8oZ13NArdl60Zylz1hoH5rk38PY1orqwjZArzZDQ2ManI//MuZrw0HkGY5Jz5KWSyxtUX&#10;ezPl5f6s/jmYNeMfT/mrr0+pTdxR2+v/1GATE5s1INUpo5gDxLejpXPAf0V5Zw5tLR6+mXl0/d/Y&#10;X5PGB8jWbfWLrQnmdXc0/t0oE1cx2/XbLiLABAOLLhZhWqRwzIVYLuwMFjFe/MQxFl2/BHUxJFz7&#10;3U+BFu2GznlO510LS75BRy9cM+w0tBasXuzmwrgHSZQ0aBEoXYvkn4P67ua9HHvQzlu+q/3s3xdq&#10;Ay0011Xo/WPC0x9DPtuLuE/6vWE6b5MnVXD/NwFpJ067/7NR+4zz3x3288AzPx8Iu0IY2h3Wvj4t&#10;zAJM5ffa+0LNO+V/7X3wW5938tWb15+OJE5+Snoeb06B76tdtuP8pWf+KnjcUvk0yLDTcFqcuLag&#10;qqIdzjveyH/zbAuteH8N2v35NLhPKm/Z9ztox+lFtCPqhXw2wjCfxzVCuSA+OuQHxyRFTJDUew1q&#10;eBeJovAQuNW0uX4LHBc4Pmjl7W3IuF1h+R1veT6f6Y2jY9ZpJ6y7To12PbtddITZb3zvKcg0fN28&#10;o5VOXlcha25gcJjqDUF8Q54YCjM619YY4Ui4iQ89n6jhca8VngRJV1iG13OeaRMCvwhKo35vF/xt&#10;Pwa936CeOnUVyDjd77qm8uiQH5VMaaO5V+93xT8Feqb3HT8dkUf8yEU9Z54TtU1U5Ld1rvN5XWvM&#10;j37Xued0a3jTrkDTVlVmFdeA22mcN2E+bz/zdjh9n6stNXO+PD8FxDsN7XtOoxvMDU2icOw9b8Hz&#10;NN3LeWEzj8vrjNs7j1K5NeA6w3QkDvNS/3f1veQx4zR5Bkr3tG9st+8sh7iOsuuOV8sSZLyeOnTd&#10;13prh+cz8VznmQiveWvuR7qRVqbRc7+VRgOue8PqczmHf2fOviYgUC5poXzRwhibhrD5J+xzh3NT&#10;/I8giF9CSHMHwgM/JlfKmhbz+CLBebYXowgRWexpobqBY1c0R7QAW7l9oazh9FJhaJCw2MMEwd6U&#10;np29KbBrPsAijkUyznzDue9seXUwV744nC9fHy/ZKe/rg3ktvicdzzsQ2XW3zGI7hGQ4N0Yo5h2v&#10;E5jhqTtWBc5ZlCKkZ2d4LJpZwCOUhJDBkacWiPNjSid223rnnABJAlmSu1e923RQ5TF8vbCrlB3e&#10;CJTQ5kCYeaC0IVBCmKk0UgjUIwiyMEiLT5veqXmFFAEWDo32O8w73RUP4oNnSMuCXC++4x2k7XR4&#10;dqSv4PTUDlBVb5AnQXzghFRhqj879B8Ok0UQYBy5Tqz5XiLuByC/QksHjRbaBumiDQF5YnNo7Ar2&#10;7uDLJlEAjnkhj1LQ15AmCCFYiPMtgO8STGhpMc5C3aB8c4doJU68mEcYrDIw9Hzj/L22zSQSsLsO&#10;SYAmB6aRApAACBEQFo/Z7BYmvEI7ohIhQHESNvG1VIkRITUpiBemuQSnA4ESeKhnMOGFhsnzbbXt&#10;3TlhvrzYmTMIe749Z+0I8LQCQTr5hATCAfzqMPV5ReXfVyBOEPqY6FCcRmNhme9RPv19QRCZMAIQ&#10;GroOwqM6skVQLxCvSUP5D5IkzyvB0gqLsiRtdvcHOYB5FmtW6FsggPjmh+zk1XOfK244b2c3bBwh&#10;UbgXpldCywE/GuyWfYUfEwgTtEsOQ+skTXPhQB7i5DtIEoFrwr9K811c310uX+r4WtfPcdCtd0Hk&#10;YHbNfmtUdiYg1I4QBLGDONs7RCLtjfu0MQRDsaMYLQqEYdHmON+HPHFYEHUImdil/ICypswpB4Hy&#10;hxB5soVpqQWNcUvluYVzOBFf8DkECkI7djtDnATJp3SUHo6HO9o9HAPHAiQKBMqe2gl9irEC4pax&#10;oiFJDc4F5xmTduojCPshBDV+xs5viEaNr0uxmznIk+HyWGMueIQQc+FWOZy+XnbGLguXysHUNcUZ&#10;VFnPlO8fLJfvH66UlwfTGleVD91fGz6vcf+a0h1S+wjfJPgkOdCYfzCPOS+9S9cA7Q5IiUOFY5Zr&#10;j/+DzrnGGf3ujP4fkDYgHdTP3XDc3em4xtwYpsf4H1jwqP8NJuvwH4CfFPylYN8f/yn2ozKCCaI4&#10;QqTszd8uJ5BIGxM6Ur4ad1QWd5eUN85VZpAw5AkNFsgTEzR6pwXBkFI6YhIPs3qr+v9BnODoHof3&#10;Jk9unPUubzAzgCnJc0bHFBWkSh1LNcZ2mTIc5V8R/wTqm39A288O/yCTakvj5UD/N3xv7ajNbumf&#10;FojzTf3bNqYGy4bN0QUgTmKnOJpWECRoKoUGSqOJovG4Ga/Vn6xtJZjwgDzRd9uZ+0Sf8gjB0QHa&#10;JmmqC18oaJEEujcJNJsFhCBK4pu9YUD/uADhpNlv0mZf7fhAY/LePP8T/i3xv2WDwpz+gTg7x6cY&#10;5Ik1bm+G3zccrE9aQwPiALOSkAn9woCxcFvHW0rjRl8lT9AEUb5G+CfTzphHaAxeVh9fm9X4pT69&#10;s6z+vKr+vFweby2U+2sz5e7KlOppTPkaUtnc0ncNhGYQhAbHSpCsjkDidsMamXy/wFwkTPGhMcfc&#10;RGkpL6uj+JfA/xGmSwWdcw+CB4JkYbDP4HxpqL8s3elvwhe9MQTiJTaIdExooulDWNVw9f/8otsn&#10;/uOmMImKBnEFc8fJq2esUTyLIF5tfUNtHwID84wcuWbzzPLt8zpe0PWVsqN2wWaZu/SpLtw28O3h&#10;azROIDd1vAtpgHaE6vtYbe+QuYTG6S3VNxt2NnVknoo/JwiT2DCguaL6BggSOq4ZXxm3AxMev+3k&#10;fQOyp5s4MQFSj20Swf7CBP4VDYHC/Ji85XN+Jsbgbs0T2mo3eRKAyAed8Wtd4xeO5DfVjxjb8E11&#10;rPmwx2yNTxDJn29NqO2hgTdZjxAoU9bGQ0vOJDljruJjmnFDY9O8xiTIE0yCojnENzD3oHwol/wH&#10;8c+0uS7+Kfq/8I/xf0bjBcTJ3rSgI5uR2KgDsbg7NaQ0b5o8uZ7kSWvBx3ks2trHWLBkWArL3lzg&#10;/BTEgikENTpnEfXbwLWK3ute+Jm6AGsv2JxH5T93EbbRFd761lwA/ywkgQJI569BTe/8P7xTzgmc&#10;98aJhXUQF90L8r89YrEf9d1Z/PcKSX8+sg314sfiNde/B1rUC0GkBHqvfyrawvtenBpHeWi35a5+&#10;wPnfBHpXg9MEZt1A6Bnn6jMWyKm/9QrofhZ4HvxjF8hbI5jJvPaWxY9c96YFnFYrjolcji301keE&#10;d8amvyWcT765jj+cdwTPPx+nPXvae//vgf/AaWNPjAftuKf2X9enykjnrmsdm29/r0NmRLkSFvEa&#10;QoXwfIZ79ZlE1/3W8z8KCwbzmWi7DjstLnD87ut4Z22rvc839/X99f8UeavttRV2WrwM6yCfr9+W&#10;6Sg8nzsdGgvq9/F8hme6GSfbcOddPJNjyJtoTHoJlytMkmiMuNoyT+g+SVgTXs9PQRMv0fPORId8&#10;+HE4vtppF3i+GRPfhlqXXaDce+PxnjzGOZomffpGzG/xLvzIRZ47zzhfb8GbRMuvCL6b7zB6vy+/&#10;MdF+9rSwVnhXepih+3H05fm7v1WdqE38TqjESrbLt6O2zQZvCzsN7Xu9caMfpHAeNHNHndOHmP82&#10;5EkvWnPBN8dJpdEaJ2NsjHlUXMf42ju/zv8Z/zj6fKe/Kz89eOu38XzrGYc7rKZVr2MspV5qO+DY&#10;M479OPKdp8DpZRs5LX6EdcamTlg34j54xwtm/E5AnlTiBLNLmFxIIBBH+L4x2q9FoRZvAg6gt3S9&#10;rSO7t3GYjUD58dqkBc9cH7DzFWHGeF8lTK6VHZ3vTfZ7lxykB6aLXuzMlFfYkGc3nPDqYLZ8fW+5&#10;/PBwvfz56U7552e75V+e75V/erJd/vB4o3x7slK+vLvgZyBQHmHGAYGfwAIQLZRtiBMtLnGe3SFP&#10;4hgLUuWNBa0WhCyEWTyzq/tkGcGHFofLLJIny9262zbMcY15ty0ECVookCc2l3Ib02WhCYJAAxLA&#10;ZnqUJgIsBJq5M9xkihabSXQEctHcBmZ4KkEicE2cFFKloAptC9L1O3REaMa7LcAi7fZiHjJmpM8a&#10;C0uDl8vyoPKN9oLqFoLENrrroh9H4Zy3zU6wq5Br7zCE8JhQ/hDcjN7Q82gdKe1KoNBu8CeD0A8b&#10;6Gk+Jo8IwSCDEArwbfFNIXTzt+nILn4Lo4GubY9cZdfYJa8EiuHwoRBkAD0DeYLDcggUdpo2WhhL&#10;I1r8Ixyugn8L/xGYUP8IUBAYK47qjl2xQYZMVL8k0+WpBf5Tbuvpz4Rza1JwFIiL+S20HNIMWDsN&#10;NEzQgni5p3a8t+ijgTBd4c+3hR3OubdsgTrCG74NMgyTXYu3LtpfB9+OUIddsU/1HEdgUyMNMD0i&#10;YIKkgl21pAm4jmdmTZ4gSELwizCd8kpnsZRZU1YmTsYKJokwNwVhghkqtCfw6/ASsmKX/MxEWek5&#10;ygOtGpziP9O7QsNm2mUVBMqYtXcYG7DZjrmR1wcL5au7y+UryJOjpSBSIE4gTe6tlu/vrZXvT9bL&#10;D+D+evnD/Q2fE/ad7n2rOF8r7heHi+UFDtpxRAxxtqxvUJ8JkmnCR9oW/WBJbRhfTPQN/L1g3gVB&#10;2BptWO2Z/uKxkL6FkA5CBbSu6TNBqFSCgjYpEE6fIiyJGzRJUvuFcxMjCqdubaKLtHQ0SaOj+2Pt&#10;iw0grZUufYpxDmFy+I0IwbKdI9PnGL91H2BOB7Ms4SvnpsbDIBtC+E+/wf+MxnednywOlgdLdyoG&#10;y31dHyO8hKSY6S/35m+onofKF/sz5Z8+3yj/+cVh+Z9f3y3//HzbWihHc3rn2CW986q+9ZYFdmiE&#10;4KsEDZAdEx7Y17+tsDsmIwB5CdIkwkO7Q+0SrZfVIbU/zHCNOB0IFtJwvBXGhwjbmcIszXV983WN&#10;bRrrRvG7BXnC2H3JwKH50jAmoC6WBQGB/g4m5CCQ9J86Vvs/WFD5z6N1Qh4QlEPUIxy9ofypnMiz&#10;3k1eIU3sJ0B9hSPXlHGAneloKkBQMw6zMaECHxJ3wmRXmN5ivEQzRu1L/4T0IQCZ0ZgtVLtpSBOI&#10;QfVfAJEGDoQgTkbK9mySJxyFaTQj75T1ycGyPnFb43II4gHaJx3ziTf1L1X7wlyXxv8wCVf/Uc4X&#10;RD7/svg/Ma6jDYJz+FX9/9O3yXrj34R/QTiH7yCIdrQtMVVmWCsjzFYhuPe/1uSC2rU3FQSBktql&#10;a/zjKd85lRPEifoZ+eN/gzbmeN9nZfjKGfvwwFSXSZQBNo9cLtM3IU0qcYL2xmB/WURzY/iG8nrT&#10;WIRIuXmtIU8WB/v0fv6RtDfGEoTtGt92ljSXWddcZqd892CvfH2yU14erpfPtxfLg405td1pteFJ&#10;1RskChpv5LFVzuzWn6Yc+ZdDVA3relDtgHjq44q7pnoB1FOSXtQbfiUwj7Q9pXrW0SQK5MqovmGo&#10;3yTJ/K2rKl+0Rq/5G5YgUu6gWRsaLaF9FCSNfUC16p5rzBnSNqm3hdvVFw2bJgT+T8wB8F833fdp&#10;me3/rCzcOFdWBi+V9aHLZY32jZYVJMvlD8rE5ffL9LUPy+LNz8ra0EXPFfc0h8McFYBMYSzK8Qjy&#10;JMwIqp8LJk0MjQvMi2iDjImax2yonWwyV9V3QGIwxiL4t0nJiua6RZxwjfku+0bjP1EJA+YZOa/y&#10;OK40kwwhnLGfuTIbG/g/c83cqR3P/wJdx79B50ozSUf6jueDvEPtNuaB+q/ofelAHl8kQcZeNhEb&#10;vklULhqfIL8hvdEa/Hx7sjzdnSrPdjVvqeQJpgwhTkyaMHeGOIEI15jKGLahvjl/U/V2/ZNquuuK&#10;vlXlr7xRJpBJSaDwr+IfxfdQthAnO2ojhrWa+U59E+QrBIraYpAnN8rElbOl74N/fEOTgnMv+HTu&#10;RZ8WLF1oLQJZ3HlRw4IoF0V5/hfgxRTxWdDpnT8beq69eDyNOHmDSNG3tq8b4oIyqOXQJkd+9LqG&#10;Zbn9JLTSyDDOIU3O/ibgvLTuZz28iZ9Dpvy8uG+v7260haR/HeI9ve/qhNfzmifuWWhehXS/NhrC&#10;pCfcGheE8/66mI/jLwBpvA2nxeddKoPTBG4/hjcFXr8U6q+NoKyDyO8vLIdM5y8JaRQebaK2EeWj&#10;qRfqqrnfbjc917XtZJvuuv4pyGd4v44hxAr8mLDn9PA28vlO3E6+O+i9zrBO3JrH9reR1+Z+O073&#10;MxmnCXvj2QhjfMhjnmc8x+lCJ82s1zfajc+jT0Ub6MTtRpSPBX0JP6t7jt++l++INtU5z/AO2mmf&#10;/ly9Vt5M0jT5jPt/6XnC898U/6mMS3jcy/Cu65peN9rviLDuNAKdd8V5c807/d6833Pd9U7OCeug&#10;l4BIk16NvzRD6QH1zyBOWm0swyoa4vNUcF9QmkZ9Z8JExfvvlD6hQ1x00FePzbM9eWc8+3E/JCpj&#10;o9a3YM2LU+J2p0OeflOuQ54I1h7Jd9Z8Z57aZWu4Dt6eP67baN9r3+8NT/h+zVfTlmvb7kZ+e+v5&#10;mqfTEfFT+N73+9918N7v9Gw3CIvwJE/i2BApTRsE0Vc6oEw76Bor8rod1kb7fi+UdvSFehTa88ns&#10;Qxx7N93kPK2Zr6kOc1xsz7kyzOC859rxeF5o38u+Qt2Q18wXcJ5a51lO+Q0NdK+BrtvxSJO6Sy0+&#10;2gRhUcZ6L+UDXI6dZztlW9Nphzs+7w1w3tRZ65n2+JVlzRw9vqedplCfzzTeYSfikhbOCCewoY4/&#10;CzQT0FJg0ekFpxZxLJws6GMhKRzrHD8G9mGgRR9CT0wQsZOe3fMIlwnDtJHNl8zHjkGAvXycWr7Y&#10;mS5fHS2aJPnT483A54F/frZT/u3lfvkfXx6X//X1Sflf35zo+qD84dF6+fp4sXx1F4HqYvnikPch&#10;eEUzAKE3u/tY1IZTYZtkgTypApYNiAEWoAh7ENoj1Gx9G9onaJ6cmEBBiIyt/vFytBTAHBeCDna/&#10;IsgJG/PsnK3CHN7BYllpt3cA310GQaYcInBTmUEOBGkQMFlAeEWED8Y9djArrSRHgpxRHVDGCOcE&#10;TASBIFK0qNU3WRujLtRZ6FvgqvxZeKoy2RS4Zkemd0bqvRFfZaN6bxb85EHnhBE3zlko3yqbCNZG&#10;9N3slGXHMMIvE2+xg3pR19j0R5DG4h+79NTHJoLb6ZtRBzYbFN+VZdNr5qIxs1HDfA5pAnSe+XQ4&#10;91VPh8qjfW24jpM8QVDQTQhAADwQOPc9kycjJk8gAxG2I+RH6I9miJ26r4fAH0LAREklABymc8xu&#10;2fQW8UyoEAZxEsRBpoU2BITJi10Ik3mFh7bJ8615Ozf/4mC1vNpfKY83Zi1oWbp9ucxcP6syvmBh&#10;OITf0+2F8lJxXikux5f7y6HRgI+PncXyZDu0GJIsaYiT9cDjSp5wRBMFoTC76tOMU7uskjgBEE84&#10;OP98C6GMvg1NmoPF8vpo2UccY2e5cEzixGOEygLCFZLqntq1zaFRPwiAFpM8mSov9+asfZLHLw4W&#10;ypdolRwulW8w2VW1TiBSIEu+P6lkyn0IlCBPIFww/xW236mPCb/b2joCmjMIhRgH0L6aGzjnXdMc&#10;IVLQ8oGsSsHgEhp1kIJq29QHR2t3sWveYfhrUpjiGIOhsZfkImMszwVxeS36jdOLeBBkgDDH571o&#10;/ukcpIYXbQCYTFOYyVC0kkb0vPqcSZPa14Iw0dikPmjzMj5CnvSbXMBEIsKzcA6P0/gQXB7N3iwn&#10;C4MFE10Phfs4fJ8bKPfmbij8VnmMFsn6SHmxNV6+2J9WmS+Vf3uxU/7725Py//3np+X/88dHGs+3&#10;1ZYxl4YAtF91fEvtFmHckEkaa5YI1j7RGG5/B2ujFvClkC/BbmmEgS819n+pf8E3D1bKVyfs7qdN&#10;j9upNE7jaY/WQpxB6wRtlDB5gxYI2J0iHFMzIZBkXELQv4y/kTsXhUu6vqYxSnFnIa811kF4jOu/&#10;qGcOMDOHZoPuQ8pA2KPtgiaKCRLMz6k9o5EFsUg/oc9kX4J8wQwfcbf17i2lixAU8A7/s9S/+Z8g&#10;PEWg6n+K/kFpGpJ/0l2EvEsQ8zF2+r+B8FVj9LbGcWsgCZjrMibRMIEoGSxraCQgVBdWAZoLowjG&#10;Ezes/WBH9Wg+6L+HsD4RmoPdu+Tjv6py0TGIPL5DbRFUEgUyJbRNLpfQqIEsghhJR/TVVFVb80FA&#10;MwOtjNTMCC2UwJrKa5UyIy/63l3Kgv+fyoWyIw7aEpAnIzhov/qJzs+1yJMrZebW1TJz82qZFmZu&#10;Xiuzt/vKPFoZQzfK8kiSJ/2aL0GehM+TxUGISf1bp/g3Vc2TFcjsBY3Ha+Wbk93yw6OD8u2DvfL6&#10;7kZ5ovH44cac/jcaa4WT1SmbRMPMUZhAow6pS/71Ucf3FOee0sSHmomWSmCgfQOJQf0EwYU5MzRO&#10;eqC6JY+QJ6vDN0yUQJrM32R8oVxJg7pWvSoO6aBJY3NLFWGuUHlD28h5uKm4aMtgujPGwRwLGcc4&#10;Z4zy2MWYqXM0kQHEyRw+UzDxdeE9AwJlfuATjZXnC/480EDBGTomuSBP7NekkicmdDUmJTBXdag+&#10;ajD3ov6Z60D8aF6W/uzQJETz7khlG1qrbLzgnPkfcz8QphFTqwJCPeeHEAXMoyBF2IjCkflTmuhi&#10;XGXTie9r/AYmUJSPDtHS2eDhY22j4SdLUBj9p7OJJrSm8CXkPkb7pp0zvmush4CFAA/TWrnhQWOr&#10;5sP4Yfp8W/MDjb1PdiYNCBU73rfWif5/GlOtYaix8lBlual+unDrXIc80T+FbySvlA0bDSCRrI1J&#10;3hXOvMTkCe1kUnmegEDhmnmjvifJE7VFCJS1oYEyfukzLZaCPGnvmmNBmAs+L/q8iEMIkoKQOO8V&#10;jP0oMl4rbu62xgwXZMi1ijdIkoque8pnkie5ePy5aMgTUAmLn4wkOEAtt5+Cdhpcs1DmHMIEAqWX&#10;OHkbom46C/O/jO6F/I+hu77/luhuV5lHrhEYdOJ0xwNudwgTWgL05vyXgOczDR2zbVtw0YrXCJh4&#10;v9sxC/s8/1sjhQhq+y2kUO7H0RF2IVhMnBa3c7/zTDzXLbz4u6LWR1P/yssV1QcEV6ddZBs5/fq0&#10;tv7XAAFXCI1Oye9pUD5ODe+F4mX76/6Gv4TT+3inLOq9vO7qY9HWOWYaDifM4cQ5HU29tN7tsiHN&#10;ije+Xdddgtuec5eB/gs5VjPOd/palLsFb3nU/Y6wLdLvemfv+99Aqx5PeZY8hXC4k7/mfi+a5zNf&#10;vxDOk9C8q/VtOsa3n/LcL0aW5Snpqk6TBGijIU80XlzWGEE78BgOlM92G85ztwm1qWbMfSv4Vr7/&#10;zfc249VbyJPEac+CuJ9jW/cznXDVexcy/KehGT9PeT9oCJOKFNBzr+v5vwqd70pS57rGTeZ9/ibV&#10;RVffe+NbO8+fjozHMx3y5Pr77+oY6CVPwFWQxEk7/FQCBXTafu840cThvH39l9DE77T73v7muqnj&#10;T9aRyRPB8zShM8YmOu3b/yldd9//EeidMQfSu3m2oukTpK18xphY8+t8ds5Pg8cKn1PfbQRp0v/B&#10;7wzO3R4adMfP8gIOcz10wrjv55rwvNc5j7KO/Od5zsfttF9IAqVJt0k73sn5O6vDAwWn6CyicV6K&#10;3woEeTtaZN7VovKhFu0W5CLUbQl2bVKIHesIhAV20r/eX/AOb3aIv95bKM8sOGa3ORgvTzbGdIRk&#10;wY/BbPn23nL548ON8ucn2+Vfnu2Wf3uxV/795b7xn68Pjf/59b3y39/eNwj//sFq+fJo3uTJd/dX&#10;DEgUBKNPt6YKfhIw+4UpMARm2zipRVg/hnAhyJMQ+ATYrR07xBG6D3sxyGL6CAfwXly3du/qHKFG&#10;7P7E8WsQJqsmTRAqISQSEIRN3VBcCBQtkLWgNTmAQHoJMgWhCASJFpYVGY84bbSfNQGzgpZJkDHH&#10;Oj9erUCYjUbA2qThXYFa3LLo53uSUPBORy3IDS22IRtYcNsXyHJHMH4P8mUeYRDlEjjQsxAnQZ4E&#10;sbI7xUIZgYEW9QgqVCb4vUHQHNonkCeXVPbXLUzjW3FMjfARgSU7uzEZdFdl4u/S0SQKJE7Pu4PQ&#10;6by/ET4Avk35ifBBfyuEybHq8x5QOeCoHFLAmiUmT4IUYIfmo83JguNnhAkh2OTecLmvc5y74/QZ&#10;oX8QHEGe4NwWUiUJk0dq5zjEBTh5x9SWTVapfxD2SPUS4R1NCwgYzglryBY98zlmnTZn9a5F9atV&#10;vXe5PFidLpBVCMsnr31a5gbOW0Po/grm7ZbLF0cb5cvjzfLlXR2FL47Wy6vD1fJ8d0npY6t9WvWL&#10;qbtEmIHi+BACZSO0USASog1EOVEeSZYkEPzmvQdr+JmAREEDZbI82Z4xiYIDYDRSKBe+mzLDzj1H&#10;xg2IKbTT8H20pfaxo36DKRdM+aGZZqJVdQCJgoaaHezrPfhBeb41XV7oPS/1Dvr+Fxp7wCu999Wu&#10;wnR8vT9vQLig3Ybz7ofKrzXUIIRM7ApqE2njnn6Ahhbk38z1zyz0oz0HwXFVuOKduEmKJJnREBr4&#10;BjJxeD5IDY2piwoD3Iv7FRkGCaL3uL8MnGvgXdvKw5TNJ54pE1cDNqUosKObPNIO6G8QMdYegxih&#10;n9AP1OYhUu/p++yfBqxWzSHGEMYVCLLFO2oHI6qncQOnwphNg5B+ojJ/sT0lTGrMVz2sDFrL5ER4&#10;sHS7PK3EyevdqfLV4Uz57nih/Pnz9fJfrw9MnPyfPz4u//XlYfnuZEl1p/ayjEm2cDbPOyBQ2PV8&#10;H58n66MFMzOQI8+xyb9HW2LXtPrLpvoQ/xDdf3kwV74+WS7fPVorP3y+Ub5/tFG+fbBevrq3Ur64&#10;C2kIETjpPpxkxq6wrzEZ4AA5yA+NHXVMwilzakosW6gfBMqy6hvTUgj9IVYIRzNkXfEg5jmyA3x1&#10;+JLK/6r+NwpH43FcY57ShECxiUAh+w19BjKFIwTlHiSy2jzHIHPyH6WxVf+oMMnFPwIBJyQ6/yTI&#10;eIgTiH183aDRGBof7Fbn+SAV8CsVvqVWx2/q+pa+5Zb+Xfi5uGmtCgNyQAgti8DKCMCPFtoI8b/D&#10;bxcgzXWN/UmebKDxoSM75k34q2whwSGeIMlNPJlI0f9S5RPmutA+AQjwMQ2VJAnaJZWwQbMRQNhA&#10;5igsfH1QVwrTf8faEcrHBmS+3r/Jv0nlsa/yYjc/WhqYmppSX4E8Gb+Oxkn48Zjow1H7hYJ/j9lK&#10;nmC+K0x3QahcK3O3+8qCTVv1l4Xb1/VfU7yBy+qzGgPuJHnCP0jtbZY5iOp3Xf+LvZXy9b3t8t3D&#10;vfLN/Z3ySmNykCcQJ9PCjP7X0+qfk/r/Tbg+bWaN+Yb+22gUEQbBct9xZ1TfEyrXEf1D0RKiTFQf&#10;wwjzMekF8aHvH9ccxcfQRDHG0CRS3VPPQ/oWnM3b7KjqQWWd5Zy+bvieNFka2k76/89Sp0GgoOVm&#10;jR82kDTESSV/VY8mkk0YB6GyqvFyY+RaWae+b2t+gN+Uyx+WkfPd5Mny4DnFu6x5BeTJQCVMMNUV&#10;/lAg1w2NWeHfg//9rXIAYam+gz89sKM5WmqeoCmIZiwaIcxXMDPVmAEVDmeZ98XmmSBOKnmi+V5n&#10;Xqi2pL7FHIfvWbh1weM+/4XUMklwHf7/+F+EZq8JFJWj38ecjLqFkKmIOWa3ZrIJUD1D/7cWisqc&#10;OStEeGifMM7om/S9zO3s203/tcb8IgQ0Y+a25uBAYydA+wRy+XMd+W8ngQJ5gubJ3I3PyuTVj2x+&#10;jY0CzDPYLGMiSflkXgmx5E00zLs8/4Ig6ZAn2xOD+mb1C9qSzgnbUvvbUjtcGbxexi5+6oUI5qLa&#10;AnvOUwjWWRjGIq4tcLMQBLQXOD+CXMC149t/iU1xaSFe0SZMQIR3x2vMduk8F1254DLq9RvhLSR5&#10;AmHxS0FZ/RRkubafa5d3Gxl+2r32/XYdnY5YiHPe/UyGx702mkV81rfr+m+HFA7wzk4+Onnojfe3&#10;RQgofN5+dw9CgPC3R68ZJ/cZlUsjjFNZWdAmeFfxT8DpArBAF6FiAV473Sq4aL49+3A7f78Umdab&#10;abbLoKmDWldZb+02ezra7f3XQO0rOs/2EHmL61PPiev47fAfR+83NOf+5l5Evi5WQJDkMdG+l6TI&#10;JVCv2/HyPOOdBuezHpv3M8YImJ9pj/eJrOMUgnXtgCfMiHMEa+3x2+1B99wWeIfCekE46Z/2zjdR&#10;25be1enTp8UTmnxF3t6Me9qzlEHkycf2dS9Ou6/zTlr5zs67m29sp/NXwDvaW2jf81gjeFxg7BHa&#10;WidhvivaAPVPP6Fdtttyu03TbhqB8FuhOGpXHut60IxbkCepgVKPbW2U054FMb7lmJhoj3d1zGtA&#10;m+2k23VfeeykEfHa7wB+L2WY4VxnWEXUd4R3pfcG3naf8LdB+W3Ik9Q+aX1fq20HOun5W22KjG9u&#10;oV773cT3MxAzvy3XP3hXx3d1DYIsifN3fX7l3d8a7fAgVQjX2K42nm2naec6x/+Mxwvah+/V++1z&#10;5oU6nt5XToPaMOOH23p3mImTiuwXSZ7kxhn/C3i/yrHJM/lTOdCOuTaZSDyOKieH6WjUsOwbed78&#10;31rpxjdH/shn75jwxnih+N3jVU9dK39Jnpg4qeXanZ7eBfROlwFlUcsj22z3uNV6v0A+85kczy9q&#10;zQF6ry/8pgPCM83ed3L+zipmGrBzfQt/GFe8wGTxc6yF42Mt1tn5/uXRWvn6eL18eXe1fHG4XF7t&#10;s4t7sbzcWYid8wiVd/BJsli+OV4pXx+t6P58ebYJsTKh42QjfHuO4Gtnqnx5MFe+PV4u35+slh8e&#10;rJU/Ptoo/4TGyZNtkyl5/NckVV7slz9/vqX4kCWQNIs238Wz3z9YL9/cW7F5H3wkpOmu2HGMKZ0b&#10;WmwG8BmCkAeSwzbSTahAsGixjdDRuwcDEAPhDBoBEP5K6g5AC4sCkCi585V0Q4A0ULb03l0EdVrk&#10;gz0t8DH3YpJEC1uH69qaJdyr4YnDivb10fJIubsCgQJ5ooU3WNLiXoCQMYFiwWiHPAniJAQAFhTq&#10;fUF8YAbnjgXk9vPBLnzB/jEQ9OloAgXyxs9AWlCeCPkA1yofyijNNKjMkkDxDvsqFGZXKot8OzVX&#10;et5tPYuwCWFCkCfHCBWVD45HiwgIETB0EyfsFLeJIdWnCRTVSUOcKA6CjXCqqjR1jk8LSJMTtBq0&#10;4PdR32voPScW/mNWBwHDuAkUCxJ0jeCB3ZscH+j68cZkeap2jiYFZqggTuwnhTJ3WjU9g3PCEVCP&#10;uxxDSF13heq8F8TpQM8KD1SHj9YgWmZNYh7OjZSNkQEL3qf7zpa5gQsFc2mEP9qYK892l8sLa51U&#10;DZSDlTD3tT6tNBHShsAjyME8Iugjf4LemU7hbZKINqW25TxyrOAbwuG22hG7gXXEPBLCLJdZKy6g&#10;jVFWOAe2rxjIF6V5oDaFI19MuID1oSv2iRQOcK951/E+qGZb0IBAg+2e+sp9vcfOyyG21seNx2sq&#10;M5X/fb0TggQilTjgga7DvIvyqnQOIe0SsxrvyCPEo9r90QK7iyHqFFflFLuRg4iEhCQcky2MF+wm&#10;9rXGgTCJdzk0QNTmESLiE2p9SOMMGEY7S+PDmMYhdomPYkavCvZMzlwLQkbPksbirdAugcBJYgVC&#10;BcKEI32L+Ox0pi+QR/tXEewnZR3CYaZgig1zas/2cFCvcfsAJ/WLbs+068caoyGeX+3P2Z/UNxpX&#10;v72/Wr7z2Lxevr+/Vr7T+MqY/WIbnzUq++XbDR6v3nHYs81R33+9FyTKN3fn9fxy+dNjNAtJY7G8&#10;2oWAGVWbHhEgJcfUn9CcCtMyAMLkxYH+Kfvqb7tTFvo91DP4STleoq5u6xuHyxOFc9/maHT8Qv8E&#10;yJMX+/PuhwcIVAXaqDVOBBMnjLUA0oTxV2MHZBMkBRo6/A/QlEODx6azVKeQJgj5uYY8mb990aQw&#10;xMqK7q0MoUV0SfV5WfUKiXWtIkiUNIuGaR3G02hvjLmM0ZAnGgs9HkLo859SO/H/JAkUjZeMgYxz&#10;jHkWvnaIfQSx3rluoSvCVjQQ1Cb1f2tIfgiPUbRIIERCi2Lpzo2ycGfAxADHxaEO8IWxrDa7PNJf&#10;lvT8ktrpotqoofNl2i//Pr2H/x7lFtqE6hMae1PrkiNEik0R6fshUkymaBwP0gWBPT4/lP4g/jRU&#10;zneU5+HIaxAnNw00YSBOlivCWXoQKUEOBXCEv+F/NZo0/Tb/hbP9CY2bszcv6lsoE8iQazZXOnn9&#10;fJnqh0C5bEwOKH7/JR8BmilTAzhyD1Ndhq7ZdMLmkw3lrb3b/mCWcQOyXPMjzaEYk01ib827f95b&#10;RqNVda+6C7ObqTmqcJ0jQE+NA+Ye1PEJ/RoSXGker0wqfEjl3TGrFibW9M3jqXGCjzZMdoUJry1d&#10;c04cNs1Qxh1n9EFYodmDphHphZkuPauxMEDd6Rsr0OJYV9muoBWkuSNYVlqMY/yXmrGNcc0EQmhh&#10;4H8EEnpBY9rU1TNl/BJmuz7UP+1jjXlnld6Fgi+PrXHNGdRv6MP4D8KpPPD/pZ5D/NrRPP8i5nuK&#10;jxaXCXnA/E75WCc/ygs+2hh7MTmKoL8NNCSoN/6n4GBmWP2Svsl96lZtynObS9ZIZByeZRzWdyxq&#10;PIgxP0h1wDVzIAhyiCU0X5gjofliv23qv0dqA+7HAppGqdUTPvay7BmbYnyy2S7GBPU7SJMNzWE5&#10;EmbNFvUx5k2pYXuiuQvaemjkPdpEK2/CQPsE4gQSBZL5wTqbIpgf3FadXtX/5ZMyfuVD+6vhX8R3&#10;h/lK/vuUk/6DmhvHP7BuZFHYDvlFa4l2SHtUW8KsK+cOG1W/H71Vlm/3ldELn1hA8QZ5wmKmnsfC&#10;sC7mhM4Cr7Og6yzmEr3XpyO1RzoESaCbNEloYX4aeaLnvSiryEVWe1GW53mviSMkeZJaHw3ymmMb&#10;7bAat5fc+CnI8v1L+EvxLax6C7LeEGS143cW6lXY1RP//w7ISzs/p+elI6xttb+/EfxO5yny1RaA&#10;dAko/m6o720L3hC0VWFbCrV6z7tB3NMR8XVe0+cY6YQAJoQw//e+3fWivFggJUSb6G0ncd1df6e1&#10;7dPb109Hzc9PAu2m4ic+d/o734b4RpMjqrOLXKucAur7uib8Qr1vYqS5/2a80+93YPKkvruTX/IQ&#10;+Yi+Imi8sbCrDcWhLqM9dZMnWc8cU+DH8zmuR3jEy3H/DbTfBWp6vyrIm/PH/yfQ6RMcO32z3U/b&#10;185/k8c378d5pptpn443/79/DfKb6jV56cmfxwe+QXA96zrJE66bsdLtorYTtZkkPLPdmCBBo4/j&#10;qVAcyqD17iYPOWa1CJNecP+0Z0EztplI6IyPSTBEeAe+z3O8s3mOthttlWOQEd35zTG3+/rvgcgr&#10;50F8dH8PCA2UyHv2xyAmOI904lt7SJd6ntf5Tr6fNK9/EOSJCRThGiRKIskTEyWVOPG99+IeRMvv&#10;g3T4uXD7om2d0kd+DqI/Zb/W9wGTDXoPyHf1wGQJBERC5cDR8ZUv+kS0e9DJdwP6QvaHeh7aldlf&#10;KOs6ZpKfVt6sFVfz6Os8tuL7+2o9N+H1Xo63gfj2HL9zDEYjJLVCPLeu4L7HiDoOMQ43ZVffa/Kp&#10;hYY8EdrhTruekxZtKuYfStvvoE3H9Ttr7C7F1vVtFrhBnNxbRBgJIbJYvjxcK9+ebJUfHu6U7+9v&#10;lW/urStspbzeXyr4Z2AXPsBcF+TJ18donujezmx5ilBOgDh5tTtTMV2+2J8rXx8tlG+Pl8p395Yt&#10;mPvh/mr5w4N1a6Jw/MODNR//9GjTpMmfP98u/6Qjpr3+8HC9fK/7NvelsH96slP+8GjL7362g2Pt&#10;MQt4LfSfvW2huv0MsOjXAjN25CJI0sJ+pM9CT0z12CdAQotTm2PgOe/+YxEbu4BjJ3AIswDXCI/C&#10;p4oWslrAY+IlCA+IDTRIgkRpAGFSkYRKEiZt8KyxjGZGBxAmDbHiOApH2L2M4J9d5pAf4xaOJ8EQ&#10;JANCYQgGzDCk0Jgd3dXhd2IDIeyE0qll6XJE+HfTwsgsV5vxYuehFvxeTFO+KjuEJYu3wm8Ei28c&#10;nEOWQIqwsKduEGZGPvANgHA0hPbch2iAZEEQEO8OASgmhiBQTOLo/QgL8tuIwz3iIIzEhAf2z9E4&#10;aYiTPKoMIdkgR+xDgR3wq0GkYP8b00HhbJoyGlJZjFmL4vOtaR8RfEZeySMCBXxEIMip+e4qc4Qv&#10;aje0DZv36dd1fHugQ0a1wbPWGJobVpxBC30QVM2zQ7r/fJkbQGBzteB3BnMx+Ol5uNYxwwUQ1EEA&#10;UC9JIKaPjCQLTYAB12XV3NG3UMfkjXpLoS/fSjjC4Nj5ir31a4rXr3uYfCIO6cRzfJ8JFqVHuZhA&#10;4py+SdoIftQPwebItYLD4CRPMNvCEexOXjeZkoTK4cwN1SsaDGjH6dtVRxAjdh6sI/cgS9J/Cte+&#10;L0CemEBpCeUgDsNny7wJp2fCi31Mj+HwPEgozJqhqWPzLQsQS0FWQFRwjvCKcSQ0VRDUaUwBwxpP&#10;hlVeoyr78Y7QDqfzobE10NQNfcdackqH3cuMTSB3MZtYqYQKu56JByGGCTY7mq/5DBNtODmOfoxZ&#10;OjSC7I9mn3jEwR+PvntDY/TubPnq7pLG0Q37mPqvL++W//HVvfI/v7xnAhvS+hVExpretTJo0qR9&#10;hEB5ujFSnm+P67/BmD9uMgW83J0sXx3OasyfM7HybBPCa7g8XoNAGS1Pt4IEeW4NE4R6CPjG1X4x&#10;2aV+uqL2sqgxZ079fgZtjr6Ck/iDecYTjR86HuFDpZr0og/j9yTMkeHPhTaPUH+goA1o7TfVe47d&#10;JtRV7uk7Ay05iPX0GWNfGpU4sX+HQY1r+HgQOIdcQRtpbRhn8FdUb+EQHrT9mUCuEEa+6BP0B8D4&#10;xniQY5t9GtT/SfxT1Db456h98R+ChICMsBaKxrPwdwL4z3S0TyBd+J4kTwy1RUiJFf77kCdDaGTg&#10;DB2n6BAoietlYeh6WQTDoE/XGnsGr5Q5Yf6OxneFLatt4oR9lY0IymuSJ5A4ECdpSjJJlMwjsIkx&#10;jXEIi/GdgjN0yAzMSSHYRzvCBIrymial2sTJG9DzAT03hsbNDQNtFny5jV39xKZJKQd8iCCsxr8I&#10;vlQmr58t49fOWhMFDZTpmxAoF8tE/4Uyfh1tlXO6f65M9EGyXCwzA/zbMHkFWXDdY7N32Wv+lOTJ&#10;seZRaPWh0ZcmE9nYwPhBn+W/TDlRFpAjlNM9yFvGEtWxiTOBMoJUebw9X57tr5Sne8vl0ea8+sS4&#10;CRRrhswgdNc4P801RwTx6gdzY2oP+GoLEIYfFMxyQURh/gxNH/y2QaLgED5NgEGehLmu0DxptB+A&#10;/yeQCSpniKg7agdKh803a3qe8CCINdfStckUtRePZ2gZaRyb7Vd5Xvm4jF78oIxf/rBM9Z3RuHZO&#10;fQVtP0hIjf30Ff17+O8kEZ8ac4D/b84X0qeQ+xD9Ru0SMA4HkcN55k3/Y5UBJErCdVfJL5uYwmyZ&#10;7xE3yG7GYGslVq1AjhAphEF0MzYnTHqr3QEIFN6/rXfgQD3Iz9AcQ4OMc7Sa0fSxponKHeLEvoUo&#10;52Z80jcwNqkc8//g71Q/RxtlR+ME8w3GFW+M0VwYrVDGRYiSZ9bk4z837esnOtr/yQbaTR3yZPr6&#10;mTJ26X3Vz0dq5+ddZ9acUZ6scUxb0PiSfvFyzkIcCDXKGeJkjQ0DtS1Q5oFb+nf1lZELZ7Qo+42J&#10;gDQ/ACAEunfVxaLPC8CKvDbqoumnIBdjeZ1EyS9CFfJkmobCm0VYXdzleRcUh2+EKOL7TZ78FPTE&#10;/9nmvoQs25+C5hmdZ/14Z2+9ToFscxRCiBnnUWe6rukRnvXGM5lmLuybe0ammde/Jmra5LOii6Ro&#10;3p33Ip9Nftv3fy3UPDTv731vLXe3X92zoEHfkgKHOPbibeECz54G3+e5bsQ71e5BS0BnoZwFc/XY&#10;RhVstRGESOCN+3qmK10LbBBWtPNV89mE/ZX4SWnRPgXlJYRVnTbU3Wa722+7vTgez9c4vwbyfZ3r&#10;2nbaYcq786Bj5qMTryduV3j3vd77GUabTa2SbuIkEKRIIIiRNjJeK05PeOe6nitOOx9vgO9UXnKM&#10;70Ztz8q3hXZt4R3gnuo7hLm13j3Od56LMJWnxsVe5DsMp5Xvaqffgf9dFRFGnNPQfi7CeCb/ZVxH&#10;nnW/pw+dBgSBTZno/LQ4Bu8jzZqH9jdlHpp0TkX9PpfJafeFTLOiiU++3pK3hjgBXGvssekunTfj&#10;ZwPlU/WcguFs042QmOMb4L7A+96SDwiS6x+cji7ypOf5HBf7TiMAalgvMk4SJ2n6KgTT3EtQN+33&#10;dN7rsPqeHGffNkZ3UOM4XjtuK/y0+7rO9DPPBucVES/yG3Vd20ANe7PMWulXNPd17rIycQJxoDp0&#10;3UIe/Fb1L6BV0oaJEqFFrlx9/3duKw0hUdtBjPud8c9jXxOebUbPEO72q3ZY0WnrtW33wn0jzrvb&#10;P9fUKfVc/YEYqvMkR4QgTTLsd6VPiPAog8i3oPQa1Pw7313x4vvyfj6X/49G80bhWV+cBxmCyTTu&#10;1fungXFExyRhOGfcTDIj58vNdcV5fPG9E8cLugacn1MY92kDkBzkh+dJk3xcpzwoF+epk3fqpSHF&#10;yY/z1Gqfakv9akM3Pn633DzzXrmp442PfufrW7q+9cnvyzsbo1pED+EgGeEcZhIQSGKGC1M37BRe&#10;Mlny7fG68fXd1fJ6f9GaJjjOxpwRwI/A852Z8kILs+dbCNnGyqPl4fJ4ZaQ825goL7VQe617r7V4&#10;+2Jvtny5X3EwV746mC9fHy6Ub+4uBo4WyleHCtPxu+Ol8sMJxMpa+ROCPTuQ37FWCr5RcCL/p8+3&#10;y3cnazbfg1kfhOMh1E4BMAJLhO+cx6IPssMCMhbXdfHZJk/sBwRB8rzSQdAzN2ShFLuUbZKkEXrE&#10;rlp2Lnu3sBbuSZzc08L1ZE35UVkcs6tPYftanKJ1sTeHgIld0EGeHC4CvUvH3BnNOcQJjooDSZ7w&#10;Xt4fzxLH4TqGQA7BAgKGNK+guMozaATiyidCRYR4CCHS74dRha2hgYJtawQ9IRDvJk8Q+IfQ3+Yb&#10;dEQgz05IhL0Idy1UqDvkcU59WEkGdonagTOmbby7FD8LkCGk13lP7hwPYbzKd5xdvtd8tLkK1RPv&#10;JB9JUHCP3adJoNzVOzHPFCRKwCablhC8KD+LQZIcLqjeBPwuHODzQeDYcVQdwogglKJMOuQCcUNo&#10;YYEogrHZIJRoewhz1kZCmMqRHekAp69rODkeDQLPggcdU2geQnSVZxVQLbFL+NYVlSl+ZTAThUkU&#10;TKH06x0IgEIwz+7W3BlKGvjCoD6a3bGqn/SrEVoP4a8DkmsDIkP1QjmSP8obIZbrX9/LeTqrDYHw&#10;FZVBv8ouiCYIFEgTiKLceR+kEaY/QtMD8uSu2iM4gqyBCNO9XaW9o7iQJQkTJlX7hGOGQYQkeQJB&#10;Eo6Eb5tIaZv64jxMdQWRko6GIc8eEkdtHZLhyTZmohbLF3fXylf3Nsq397d13CyvD1fL050FC0Ax&#10;7ZWaXRwhTtDsQcOI+qY9Mn6YELHJGNW76m2d3enU0RjtXmOQ6grSC2FTtmGPUYnJinodAjyEUAil&#10;EFQGmULd0tbIB6SJiRzIHfd56oE+EeVP/8LMGhpAmKO75/KgrCA9psoXGnMhpRlf8TP1v7+5X/7n&#10;l8fljw/Wy8udSY3n1VzXwo1yf/FmebgSxMmT9WGN+WOKM6H/xaSPXBOeGimhjcJ4D4E+WQmUkfJ4&#10;Tf8IHR8JaJPcW6Yvqs/pHYc+0q+CNNmZUjtsY/Jq2RK2J6/pXp8BiRd+RzS21v6JJgfARCBjM9om&#10;uwLC4Lb2IFoUqamRTvZTq5DrMC11NcC5sEI/VTzGfkiP8CtD/UfbDwIl+gkCYZzVm1D02AmJHWMd&#10;YfSrTdWTfXQJQZ7wT1FfUj6TuEd7A+E6CPNYgH9LgO8L8gRthCRP0CrAKXg4Bl++MyDg++JGwQH6&#10;QiVP5gevV+Dr45qxoOcWhnWt74Y4mdUYkgTKAiRKLQ/KgbJsa57gf+tYfSP9fQH8swAIAwgMCACE&#10;xQj07YONzRxoxA5VkkdHztGEWeKoOItA1wsNIHriCMmTmjFopEAI4NMNs6RotyC4xmzWo805ta8x&#10;ldFAmb91qUxBnAxcKLMaX+c0H5rR2DqlZyBQ8IsycT3Ik2ldz964bK2NZZUPAuIgT+jbMQajsYD2&#10;QqPVV//FENkm1Plfqo7SKTj1lfVHvaJhEMQZhJ/GKo07TyBHD1Z1XC4PN+c1H5h0/ilDzHgdzEOQ&#10;BGECDhcm9G+bVFlPqQ6mfSQMAgVNFMobwgoyaUn1mL7bMAWG0B6zYPbBAkGj/DbaD0DtcVPfG+QI&#10;QvIQlANrG4y0heVBsgSJorFL7WVR5Q3xMH7lTBm99KGOH9tEFH7SFm6dV7nGhgt8/2BOb5//BSQJ&#10;0PzO/1mdt49szAhiX+8zwZD/NzT71KdNnnQ0ITYquWO0hfv6LmANCqCxdzPJE/LOvAZiRHMbjqEd&#10;GFq2baSmIBqi/LMpmy20k6YhDSE5a53N0w9GVc6QXjj5T/Jk0PVg3zYaB2gLaHcxT835AeVJvkye&#10;KI/8R9DSDe0T5jj67+kfyWYPNEyeao4OMNnFNaQKPqVywwikM9pzkCejl94vY5c/tLN/aw/rfRD8&#10;vCPMhgG+CW1g5pSEU5bUNeUfcxdMfoFoA9E2Fm9eLUPnPvIi5pwWQQjWWbQhiEthfQrsm8Uqi56K&#10;vG4vVn8Jfkzz5C/Ci95Mq3POgiwXZomGNMnFYYXJj4TidV2fhhrHGidCU0ZCm9T4VdG8g3rIumif&#10;/zS069HXLHSbdLvj/q1hAUF9f+Qh0f1dTTyVQVebVFi2xb8G8Q7QyUug97oD3h2Ci5ZA4pei/Tzn&#10;vtb3N+05z/NaUB5SaPVjCIFXt7DrR6Ey6E6D6/qd/3+AbBOdOvsxdNr26fd/XaTgK9oN7xRS+MW5&#10;0Zv/7rD2d7XDesFznfN/MJnxNuKkgx+7lyDOX4qn+zXfgfg28tIIvnWegsg367GGK04jTLNA7S2o&#10;97r6ifDWf07POy2U0/MpVHwjnXa/0nn73pvo5D3SyWfpOyHADKKROO1+dDrox4nT7gdIK/KV40CT&#10;h+b9kYcO4jry285rO37nOe536oG4ET/e05OfVp7b5MkloPOA2kgLbh9Kuy1IbtoLgmOOp4K81zwo&#10;3XY+EOTbzOBpBEqv5gnP1udzTEQ4C5IYeRva5ElqcERYbVPA7ZQyBIylmb/Oe7q0PxyHNhN5acPp&#10;fwAwp9SJ73DfQyAN4vrU+zWsk2YSG/lsPJ/POp7Kud1XUovGecwyEyKdfHeEOVxh/R/+tgx89LvS&#10;L/S1yIPUyDCBIkCQXEMjpcF7pe9DQcc2eeL2ovdkOm1ygfNO+gEIC95LnUSfeQvcpqKNd40j7XtG&#10;nGffzvp226zvOxX+1k5eE/SNnMMAz3XyO5QmfSL6TL2n6xzjs880/ZT6qdcQFAMfvquyf9fmt8hn&#10;8w18k9B8g/KWZrp4hnPud0hg4se3u03QBmjPTTvogP7EM5xDbNz65P1y8+Pfqx1AdLxXbn/6Yblz&#10;9mPho3LnM6EeBxV+65MPys0zii/c/vSDMvgZcRMfaG3yYRk+/1EZucDmPjaSfWKMX/60TF49W6b7&#10;zpd3Nsdua1HZbyHsoha0COgQBOLT5MX2vM1yvdyZL1/uL5WvD8Mk15cHmO2aVxzIkwkTFhzxRfAE&#10;8wBarN1fGBRul0dLQ+WZ7r/amVYac8YXezO6nrJAjuNrtFEUBmHyLea4ML9yQFx2Ky941/MfH4Vv&#10;lH9/eWBfKP/x6rD864s9kyl/eLhRvjxcLPhWwRa2zQhp8Yig3sIzBFr6rhRQstveOydZ7E0itOoR&#10;XAoIOLDtbB8Ra1PlhB2jKhfvnp3H5EIIhvAlcKwjJmAspJtmJ/SgwkcLDsgfbkyWR2gq6BzSA9IE&#10;2/tJnljzRDhMAkVHa6Qg/NM5hAhpgeNlNEtG4lxljG1r4tvGteLZ3JXyYT8m8+zyR9igfAoQKtyD&#10;8AgfMNcsAEeYBykBQcHuTYSrEARpUqabKAgtCQR/IfzTt1gAWM+nsqwRrrNbnp25Fw0cmyIs9I5R&#10;hBw634Q4GLqse7Fb2+ZuvHObhfplLcyvKb+Y2lH6OuL8f20UwT+OsdG6wGk3z2MOBCFCn9NZVxrs&#10;WkUIj+8MNAxMoOj77+ndAFvpaEpAkCBs3Z+DAIFQQtCMYLbP1yZSHA9CJYQSKZSGFEBASnlSrghw&#10;0OQJs1eY6wpTWRaqIwCtJMJWFZKuKY9Ldy6V+VsXygLlNHjZQqzFwSsFh+Lz9oeBM2U0Dq4GcYKZ&#10;FZAEysBFa6AkkbKk8DChgg16TD9xD/8ddacspkYGzlnwM3ezQucOYwetrrFxTn25fSjPDXGib4R0&#10;IxzhVgi4rvibKMcjtd+7Jk8gGaOd5e77lWHVqZ4jLcx1YVINDRTqJDVRqCfqyxonY9V0l+oc0iTM&#10;bKmepvrLjsK3dB8SxVomlRBJR8JcQ5jkuPRofazcRzgEUYZ2jABxgNDoc0y1qW/S1oNARMCkMU/j&#10;HSQKPmOe7SwU/MWEb5hp7yRnTMA2vs3iWSA65HEDkgPTLPvT6sNTg8rrzbIxdN1mu0yejGrMacyX&#10;qK+M8b0qWz2bu3d59mAGqK2p7TTCVoSZCDURbo6GIDJNwdgcm9vaoMp9wIJDTEkt3sakTOzmxhcH&#10;pCXaNpg1pA/cXx5SOY2W5xqHX2m8xRQipDTj7L8+3y1/fLjusfvhksa0uYFyd7a/Eig3y8PlIE5e&#10;bE8UHMV/cTCjI+QIJhox1zga2ihbY77/7V2N5fdw8o/DfzQbId41TqJZojT3pulL9Hv9hyYg5NBo&#10;QtME4kRtwqSJxivF4xrihHhbExxpr7Sxy2pjaOOEsBWhK8Q2ZqJ2aL8AAStQmaZpHPxl4L8DAgVN&#10;ihXGL8gTleWGBdkhZIaECB9XIdiGfEHwbVIdWCDOOBhjLOMQ5odo94yf5AsSFlND1jZRPMLpX9sa&#10;hzcUN53FR/pBRgD8aIH2t4Qje72fMUnvB4QTD+F7aM5AnIQvEbQ6Fm73qU1c17iC34sBXfeXeV3P&#10;KxzfHnOKM6exZtYITZO5O3Gc1bgyq3GFI1oo+BHB0TukRJQJ+SM//MvCbFebOOn4d8DBPYL+EeV3&#10;SHUZPjpW7Y9jQO213wiSJ66d3zsBtGPmBvuUD5y6J66WGY1/0xAlyh/5hdyZ13g4qzA0K3bUJyFN&#10;Xh3St9fUn2dUb3dcRvM8o/F2TvHnldbsrctKDzNeF02iTPZfCNNeECwab9FYYazFLBUCbATECLAB&#10;4wC79CGwbfYp+7au8ceFRiF9Ff8VqWVk4Xit88SW6pqyZJ7xSHMy/KU83lrQfGLW5Ikdzc+Pdgnj&#10;DxeDNAGQJvdWZsv9tTnNYWZ0PaVyH7eGw9YkvlDQTsKPjMYThNwIx2nP3hyCdkT4XuE6+gttS9CY&#10;g2aKCRQTEfoOjjibh4wYgWxgjGO8C0AwMV7hB2Xuhsqy77MyhuP+Sx+Vscsfl/GrZ8o0ZAMbLvQ/&#10;5N+4qv85ZOKu2jRzLPsp0n+29xiITS70d/tigdTTuwIQn5Ao/JMQ8LOpAG2m2JhgbRuE++SRo+6Z&#10;QFEZoS2SBApk9YrmG0tqW4v8Y3UkfY4LJlX0P67ECd8y0w8ZBHkKkar6xPcHWi0zaJlQZ/SBIE+o&#10;Q/qCtYh0Dran73h82lLb2aF/q27cZiAu9I0BzqPtMccNjVzaXpCyHFNzByIlTHnxv0NLmf8GRDPP&#10;KQ3NffhfjF/RAuL8uwZaQdMQWwNnNZ+4oO+tmnb6x6wD5l4aK5NEYa6DNkyYoUx/YZh2Y8MHRJP6&#10;1fXzWrC8XxBKQ55wRGjNIs9aKLpuC+17F4KJWHy2FqA/E0menAab6VLabwNxbI+6lZ53Gyos0YTr&#10;/DTy5A0tEK5PgQmlnnPKx4J0FqksgnW0UKgiF7+/JuJddQHfc683TleYrnPh3w7/vwe1H9pVF1Se&#10;KlO3KcVpdp0SP+/7XtzvCHB/OVKYl+05hX153hEIdkA+LGjpQi13YOHjaYi4/j6gNtxuu752eLRX&#10;o3W/Odf7U4h4Kur9FHilkCsEIYK+LQRDcZ5wWJN2XifqN/ylb8z77Xjt81PRfk/P+xJ6vmk3Dbrr&#10;rlOfnbrjnLA3hVm9129DvqON0+LEedNOarjfnQK+Vt9zeehe074Vv+teCw7X97Sfc7o69zvbULjR&#10;CksfJXnPNvSVn8vvd8Izzk9FlmmT5zq+eIxBmKwwC5XrOfmOsES913quLaDMe7Gb+rc+b5cJbSL6&#10;TyL6T2/b4V2RbqSR+UlkOs2/4o22d3pb9LP1eeC8vs/udPKtZ9r98W1QO8m+nMLJvNe5Jq3Oe5rv&#10;pT3keRdi3ODofDmvKrvWs9nH8lu53ylnvot3co80umHShHcAzgX+m95UoGPXv1SIOUT0jQ6UF7cf&#10;BOK1T7SvyUNFjE2d8ogyCfi6Jcw9DRm3+5nuMTHGSMgA6rET5vP2c13IMspy5Lq+p5YV8dppGzXN&#10;Npq86R6kBDvuQRAUlRRphfd/2LpP+qc9x3tacBw/+9syIGQaEZ+2G20gBev9H3Deeb/jmhz5rQXl&#10;HAdIo+J6F9SWdOzzEaQ2RpAmECXXP/p96Qcfv+9zwD3qv9NO6lha0d2GOnGs+aRztxf3P0DboRyo&#10;02jT7hsV2U9yLuh5Yet/G3VI3fZc807yUvNDW0XLJoiTaLvtPtHuC/SPhP1KOQ3ljTxDYoDaBzye&#10;6rqtzXJd5WjoXX3Um44QJrc+fd/kA2TFjTNBXsRYJNCvdaReB1S+N1TOt858UAY/bREZkBgfE/6+&#10;cfsTpffpB7r/YRk6W3EujhAbg58B3gnx8XsfITpGL34auPBpGb90tkxdu6B1xqUy3Ys+reeFSd2f&#10;uHq+TF5lLap1/XXCzwvn9KzAsV5Dlsxo7T9/gzW/1jN3rpd31rTIxWb3nBY1mFFA4IoQ/GRptDxa&#10;nRDGy2Mdn25Ml5fbmF1ZMCBP0DTBVj4CSvscEPAvcLKohZoWYyfzt8rDpTvl6fpYeaW4X+LYWUAY&#10;h++TZ5vjPr7cZrfyVPlif9ZaJ0meJKHy/f3V8H/yfK/8x+vD8l9fHJX/FP7txb5NeX17b6W83J31&#10;LvNjCwb1fggFyIS5EDwCBJwWRLbArm0Ej+wKDUeYAQSj7C73zvKNGR8RiBMXYQuL9KPFEJSzExIh&#10;HTuPEYB1kSeYwNpE6IrzYgQRQYwYs0GktB0ZO0wLXi96dc6iN3ZV3tH5HQumWQQjpCeMhTGaD5jA&#10;SgE3RAa7L8Ns0i2lyeIYwR7CDnZgYpP7koWrqQWBABxywwSK8okgmXfwvjTZZVNTAvESJk94P+D7&#10;WUA7nt7PItq7r69ZSHh3fqg8xmm6ygLtD5y7QqDg5wISJfxdBCBPcL68Oz2gctE3zd5Q2aINwWKd&#10;hXslXdidqgX8phbwbWxBCumb8GmBQ1nMN3WchCOsVVnPUG4IL/v1DnarB5GCEIFjmqEC4XS6A76b&#10;MqM8IZ8oX0gq/E50NBJm3IYIpx0GucLueoRcmKphR/WVMndLnRJTHxZEIuS8WjCjwm5owhB84hDY&#10;NukRAqm/ooWCya7FhkDBREgcMelFX8YeO0IcjvaTkeB6IGABj+Kk+RFrCSlPfBf12+xgpS+pHKlr&#10;BMLZdhAK025pi2hCoVmVu/5pM22ijvKi3CA1MacGcQJpcqR2bofAAudoldhsl2ATXWlmS+kdYHpp&#10;UmU+Qf32FTRRuIe5LpMn9dx+UZbDXw2ALKE+qVuAwCj93YRmFXUcfS38AOGjBeKUfov5uyAnTpbV&#10;pyFTdQxSLARZ7LhN4RWkxz2NH/eXxpWPUeVJZTej8WKGo+p+mravvjul8mKHusalI8YTUM/vzmlM&#10;mh9RGQW45h5p7yOUrUQKxInNp+j9NvmF0Er9YvE2u5+p/08tDMOZOZpeoY0FUTpoQunJJv5OJkye&#10;vNidLl/e1fh7suwx90uNvYzRQZzgIP5mebB4uzxavlMereDnZMT3IUsYuwGahZhmhBh/vhWmuzDh&#10;hdbJD/eXy58fb5Q/f75Z/qTjt/fwnzWjcZv+oXFjAtLzogDRk+QJgtNuRB1GvzWJMoHpOACREsSn&#10;x0PGrRQ4ahxMXxuQCwiC8SURu+rVF6cHy6bKdF1luapyXB3r17Ff1wMKVx0rHGIAYTNmdDp+SNRu&#10;IKbp4whv1a7tfJ5+ojHIJC59hDJXP4KU/nwTIm7c46r9M2j8IL8c18chIUKbBUG6zXUhsFa+0Wrc&#10;VFqYhYzv0NirdON7Ot8HcUI8nLKnQ3ZrFmjswLdFECjgukkUjvO3+oRrZV7h8zgSV9wgUELTxKRJ&#10;Pc5V2DcJY9OI2tyoysrCd/IAocN/DgG8+paRWjGUD8LhKHd22G9OhiPz1dEOcZJ5CxKlQ6aYONER&#10;kgdH7tM3ceqOhsiliotlYkATHoTzwrQwqbEQc118P2TAy4PV8u2DnfLN/e3ydHex4GOEjRTLw30m&#10;gyBRPP7q+xb0DEcTRxqPIWEAmizzEDKKi5Ae8sTaZpU8oT+aPFG7MoHi+QdEsf4RGhv4T5jsVHk0&#10;WkJqb9Zi4j/atFOgdPh/6JmTtWk7jj9Zndb1hP4jo7qHiS4E8ZAHQaBAkFjzpGqd3FsJ4uRoMZ6x&#10;eSjKfgLNhtBugBBpE19hZq1NnISmlts/xAnPjQuqO4A5JpMnIzf1/9b3DN/QP1ptWghtD/4dA/p3&#10;qUxvXtRk9VyZuKaJ7tVPyriOk336N2HmCi0OzUODQLmsdqH/u8tEZSHQnw31nziqfFW25BMTq2EC&#10;rt8kR5KG/odCnkCSkI9KGqF5AxnaCe8gzJZBVtx2muFfJuJHutGvIA4B5/yzZ9Xm+I74FvwioSWi&#10;MqB8cOKfPmgETKht29SazlPrREe0U5I4semuHAcYiyDZND6FVup1k+hpEg3tEG8iUZmh8QZ5DnGO&#10;OcHQ1g0il/Eo/9FsGGHMZOxcHb6ouQBaJ78vQ+d/Z/IEDRT8n0zYgfwZrRXOKt0L/s8wBwDxf2c8&#10;5h+o8tMYxn02WLDBBbOFaBUxz5hX+cxeP+8FEYt2tChiIRew0KMu7rrxm67rZhGp+Cwwfwl6NU8a&#10;4uR3WvQLfe9qAYyAh/Oe627Nk7cgBRssfHXdLJwrkiBqoOv2gvdtaBMnsVj/+8P2t1l8qzxAY+u7&#10;5sn3W9fXqgCxeaYnXvt5H/O8fd1G3vuFaASV9RxkvXDeJVxVnLwOAcM/WPAQApQ8/zXQTo/z7jYP&#10;aPNdbYy2WNuC0VtODeIb3f7UxhHWtIk8zk2YtJDpp2DU0PsbQd2PwMK5KjhLIRrhKRBy+ev7Ugj4&#10;dpz2LX9/pKC+u77ehqi70+/9LfBmu7EQGMGYhYatvie4Pde2ne3f4TWsjaZNtZ8RfrwPtL6/J57J&#10;HOUndoO378c5Yba1D/yeet4TRh7aaPJc+6mJkByDhO7+3IOe8CQ8rr8fZl8s2M94OjZlUtH0kZ72&#10;muXcS8p03kW87F9vPt/d/jmv9fRGOvkO3kec0/tkF2o/zn6agvTm2unUd/L++s0xhvwY6N9vPpfI&#10;/LYR5c058XlvK58tdMYOgWuBMbHrv9i0vRaUlxg7lT/KSHUaAuNOe2qDcAv0DYT4EAQdrRK0Tk4j&#10;SxKOA0FiBAlwOoJ4SI2M3ntOT98YdVKh7wlQllGeLr98znWXz8T4S7jf09xvIePpXpIUSYJk3nzd&#10;DhOIn8+bHMlw0qrpdfJT82Ctlk4aEZ908jtC0B6aNZEOcRryxOBcYUaQJ30fUK9qD8JVyk3vAA15&#10;IsQ4GMAXSt+H75pAuf4Rmif4O/lt004STbui7Th93qP2BPTdQZwEaLdRpvHdfINJIOWdcNpszv9A&#10;8w+u/1kTXorHcwPKr7VoeF7XCUiLa0r7agXf1//xu2XgzHs+ch1kSgXXaOJ8pHv6zuuQG8b7Pg5A&#10;XHz6Ybn92Ufl9tmPm+PgOXCmDHJer+847CNdfyh8oOsPy/CFM2XsymdaH5wtY5c/0/Unju90SFeA&#10;ILn9SRyHlaaJjatam1+76OPklfMtYMr5rI6QH+fLdJ/WUuB6HCExCM97bcz0XdS6An+UWr/fZJM5&#10;lnqQIbSARQuANQsdM3zZ1jg4Ry6itf/Ny167Ya0C0gT5AfJVfMMje8VU9zuLg32OPDtABsIB5qoW&#10;OztaoGFOBwHnycJwebg8Vp6sTZbnm5jlmikvdtg5rPPtaTtp9w7vNRw2Dyv+YLk3fzM0T5aHytON&#10;8fJScV/vQr5Anuj57SkTJziRhzixLxSb85qzKS+EcIDz705WbJ7rX57vlX97eVD+7dVB+fdXh77+&#10;w6PN8vUxQrg5EzkP2UEOcbE2blM8jzEtVv0/hHmdCZMjCC4AhInNaiyFtoAdfAtpaiPDOLewFMGB&#10;Fq4ILG1bml3nc4NaNLLbOxaRCIghHvAj4jwIkCfkiXCEaKHJoQUxQgEtZoPogIRAEHu9oKXAPeIk&#10;SdGQIwZhCEwrGWJnxSH0DoE1i2nyg1AxtAdIl/y1w0nDmiSzoVUBwYNgL/Nq0oX3O3/xfpMxFTxL&#10;eBIonCMch7hCKJ3aLsTFufqL3fnyBQ6rd+YKjsNpY/tTSlffitZBag9AbOxNh6A0NEMQ5N9SmuRx&#10;2MJwO4utAvhDpYPpJxzFH0zreeWF9GzaSfGthSBg5snaSbOUa2iaQKCQ/rHaKjsyca7KET8omOvq&#10;ECiQAnqPYEJrPsKiPAiHsMP3yISeD8fd2XaOF0dUrhMWnD5R37m/NlHYLY7ZuEVMarF7G0GIhTnq&#10;3JUs4Zwwh4/2N9fsjsUMyIo6++ItDRZonrAbWp09CJRzJk7QOrEZkRsgtEzQNplF20SAOJm90YmL&#10;pgo7SiHgaKdoItEOkjyhLSCAcVtTG4P4C+IEQTTCLbUBC2aibEw01baNwMbECQSdygMCjXMIz3QC&#10;D+GRJrhMmuhIHZpYoW0QVsH9BmovaKaElgrO5YKKVxsAAP/0SURBVOO5e2ovmOei3Zg8qeQYRJlN&#10;tUH2KK7zprZEu4Xccj9F6Dun9juNkDvIidjZqzarsaDxI6NwxgPuoTWCgPThisbE9ZkeaAxandZ3&#10;Tup7IVY0tiyCMUFjDaQtY5KJE+UZQavCGsyPNiSKd69zRBiN9oTGa+qNXcEIqiBO5m58aizdOa/2&#10;clnfgCAfbawBlw3muiBOnmwi0Nf4ruNLjbmY73qtcfepru8v3i7HKrO7KjOT4ctBmjxZx58J43oQ&#10;J5Dc4MsD9W+TKBAoE/aBArmCs/h//nyr/KfG7f98dVT+Q+M4YzqaLpA2D1b4JkyyXSvb41eUT8xb&#10;XXddUWceA04BBAoaNZAnJk2sOYb2RmhwoGFo59YmQFRXVQiJMBghfu723pq+Y/JkA8Gr6nENYTZC&#10;QJ6z0JI00Cph1zhtPWBBs9oyWhXhuF1tBpJA4xDjMOM4pDLtizbFv+AZ/mb0D2V8pG+giQZxsjXV&#10;b/IEYTFg9/yG6jW0EDjX+M138X+AQGnIE76pFUff73TG1B4g0tQmQhjN7niI2TaBIkCaaFJg6D5k&#10;ASa5UtNkRs/O3AqYQBDQ0CA9BNMQuzkuWeis8jOxVEmU0IapBJbCEcJb48eaDwi60QAI01xol0Cc&#10;JBZv9wcgTrgnoCUza+LkapnCuXv/xTKBX5Lr54yxvs8CCOZ1HL36iZ3FI+A+Ub+ENPnzs+PyxyeH&#10;5fXdtfJwY8Z5RNiO4J4Jk8tK32/yBKG4YAKJ7yeONQyIxyYE/qfXPS/wWKAxgbEhCRM2XDC/gEjH&#10;Z9J9HT3PwMcJ5Dqaq2o3SaLQRjnPsjMYc5TOXf1bIE7urWCCK/xkQJgcahxBC8VkCkTKbJAoECjg&#10;YJ57YSIqfWuYvKoCe9o29eJ+oTZNfoIIJM4t1yl1i3bKGtoZaJxAnLTIE0zAQpwkIE9WVaerQ2ob&#10;ECiqY8w4QZ4sMDFlzqn/FP5mplRvTFCTmHI9oBV564LbLyQg/8owpad2LphEcP+gbwPyo76rdpib&#10;DWIzAuQJBEf8X61d4m+oR4HvasLbqHH8/yXvJkkgIWODg/3E6BrQXmgX+Nfhu2b45ypOOuFfGyVv&#10;HeDDJ855f8DvczmjDVT/+fpuzOJRDouDbKioGqX6r9t0mN6TZsO8UaKfeTybJD4pk9c+0rz+jOKf&#10;N5nCpgeQG2YCECpBnqwMBXkCWQImr8bzM9c/UTj/E4iTNKt2pUHOfTmSvkmTaqqQa56Zt0k2/Nmo&#10;vFQuY5c/Kde1AG4Wp3UxyjWLWKMl+OgmGggnnhaeOu8W6LAYbV+fjnD6rkWrkGRJY75L50mUnIZ0&#10;lpkCrcyDBUQWAHEPgYDiI9gQQtAVYZxbAKnzLqGs0kgCxd9b0XXd+u5MKwRP8Y6u952CvP9T0Bu/&#10;Ky29r/nWFjIfPvo6wprne8Na6eQ9X7t8/8ZovSvaUAgyXJfOS/0O5TPzn/XWEQj/Wsg0W+1B4Y0W&#10;g44NlEejCl7cpsnzW1G/UfEstEnSBPvh2BHHdJ7OvQMWKE6Ttp6PPhPXKXR9K9w24/hGOHmu6Zye&#10;31ov9bzTVtrhNR5hTXgiyuGtabefyfO3oZUmcLoK76373jBf/z6Q9UedNeFN3LejN8028l4XlK5J&#10;hPejfeY5pEmz85qw+i2UZ7s/8r0uZ11nOMdEux84HSPe2wXyAnrCmnzzPIJryBwTKAir6zfWMmq+&#10;4yci85R5bOe5qT+l2x2P721fd8J4NgS4v6uoO6gV3k474gc6bUVohXfSboHnaxrRzrrbp9OraNIH&#10;XelnXiJfkTb3SCf6X9MHW8jw5r76ZQh8KaNWWO2zjtfqqzkO5BgCOG8LhdvoDo/n+YbIv9oAZaDr&#10;Znyp72vGt4omjZrvxNUqMG9vuqA90S46be8f3Ae577kFZeS2E+2P9tZuq9EGlUfda5MnNtGV5InQ&#10;ISg6iPLskCdtksBEQQPSC0IBdO4FYdCJJ9T6AUEoEAainYYJpAAEQ5IwWadZn/l8E075gZ77b7yz&#10;5oM4WT9d9VCv2+2MuDyT3+W0eGem0YLbUkX+c3rrPvPpZzK8htEGsv7dBoinsAB1He0hx8WmnnWk&#10;DXgcUjjjj/+zej4Rc804T1KGY6YPkXFN11me/u5aZiadIDeyPnTPqOWa18QnLmQJ/jTunP2wjF78&#10;pIxfQoviTBk+91HVugjcPvtBufUZeL8MnlPY+Y/L0IWPdfyoAdfDSmNYaQxf/qyMXDlnjF49r3Xx&#10;hQbjwhTaGP2XA9e13h/QOuaG1rs3rmnOf0X3L5epvktlsmpsoKUxdZ21W/j+nDPRwDNXnMbktYta&#10;O2g9flnrcXDpbBm7qPX4RUgRrVmU5uItrWm0rl+6pXW9zsHCTa2/9fzMdaWrd8z2BxGCtse80gYL&#10;AGJE6//l22wgJ50+XxOe9/CpGIQIREmCNVyuubqxjiUCgbUYcthF1vxa7yeBwlqVzZJY/0Hmyvrl&#10;HT7c7AoLPi1i2Zm+oAXZihZoG1oIsYN/TwvUQy2g780NlQcIgZcQDo7aNA54gKNtzElVoecBwsnp&#10;6+VodqDcm79V7i/dKQ91//EqdvDRYpkUJnTO9ZjJlWfsgNbxsdJ7tDKs9HEoPGozYAjXcGb87f3V&#10;8t2DNeP7h+vlm5PV8sXRQnmOA0ycX+IAWekj+IesQED1DKf2e0t2AA2BggDDxMn8kImPtENuB99G&#10;aKTEblHIgdslzPHc8I4+TBCsCwhJ0GbB/BAEAoJkTEmxYERghiAWJ9QQEZAGaHOEQ3TIk2GTCRAN&#10;kCUQGxAlnAd5EkI370omHBIFMkDv8U5BXZtYUVjucI4FbOwuJA38iHTShpyBiCGNm8ob5EYIxsO/&#10;CcROOIdPoDkDQYDwO9PheQTi1kRYglgIAsE+XJQuRzRrMCEW5r/GnRbfixm1+yqDZ9tz5YuD5fJq&#10;b1F1O10eKAwzWibplB6aS7Qp/FNgXmm/kicIvx9vTZRXqu8vj5fL68NFtYs5m457AkG1qu/Qu0jP&#10;QnkE4crrvcVBp/d0a1LvRkuK+ggB/bHADnyIEXx1PFKbfLE/X75QW3uxP2cSBWfyd/Vu7vPNCECp&#10;w2hj1aE+AtPZQbcHazIh4J5nNz3C92hXlCVxMeP2WO3yZG3Su47ZzY7gxjt/EdAiUPSO3ps+sis7&#10;wHmAnbCYn8F3Bjt60x8KO2tBmhHBz0nj3wRyJjF8VQMJu8ZDsGpzYQL+UBC+Y4aDtkmdpeYRwl9A&#10;e6AtpPDFWlOqc4S4W2ofCHGzHdA26AekEWRaOPuFNHuk9va4QWitQcCiCQHS3FaOL5Be1Ju1SWgj&#10;GhvSnwkEickWCBG1mbsLtwtmvKhf6u8+45MAGUY7OsJ8VxInQmpz0V6p08eY2VO+yDMk0uaYyldl&#10;lcIqBEDs8MU8SdT5HY8fQWhA6CmtJX3jKqSyxqAttVNMIG4tqK2qXa2o3S9NlvuLE4L6yIL63ILa&#10;bSVJTJ4I99SGglhBiyVgkkXh1kghvu4xfkHwkE+EVcuDFzW4s+M4wG7itRHG88vW6kJzB+2cByqb&#10;h6v4gqGsNE5jhmtz3Fooz7bpT/TLm+Wu+t+R+iHahPdVdozPjNuM2S93psvrPciTBfut+upA/dOm&#10;GUMLBRLlq4PZ8sPJSvmXJzvlv14flf/xxXH5z9d3y788g/ze8NjOOx+pjo4X1M4gTQWIkVPJE+UD&#10;8gttMGz0Q35iqmsLAaCwgXba2DX1q/DB0ek7IWRNIXEIkOsOb2ueDJYN9a0NjfcGda/2voXgfwbS&#10;JMzpIJzeV/0gzG60TtogTP0dUpX+kcQ4hCJtDLNwz3bn3caIYx8nGu8hPtAWgTjBST0mtxAUBzqk&#10;SIdA0bg+o38A79CR6w3iTOj7VQZr4+rr+ie4n6tvMyGwoBehssaLpSF2YnQDQa+diA9rQjKkCYnG&#10;iSQPFhJVcIywOITS/XoPQt4BvTfIE5AkgAFhojINIT2mi0LrwZOVYYgTTaQ00UlNmDZxYrNimlyB&#10;uVt9ZUaTrOmBq2VKk7wpTa6SPBnrO1vGhdFrn3aRJxPXPvMcB/NLn2/Nl+8f7ZV/enZU/vj5gf4l&#10;6+Wp5gjU26r69Iz6N9p4SZCYLLmtSZzKb+aWJo66PzVwTu9HOA4RfUF5xIQhQmL+wZjC5N/N/5dN&#10;BZCtmMjjvzGmfjbq/wEaUdZ4rabMICogKSAD0oRXEH1BarjNqtzsg4R2C9mn8nN56wgRYiKQduy2&#10;Tnw0MQhDywQtBkiSSpTw/1Dc0HiAyIr+4Xe6nqhDBPnUq/4pmvOgWYFDf9pP1DkTTeqvQpPTFdUh&#10;gDRZweTaoCatTHAH1d5uQ/THrp7Y2cPcUxN3TUztb6YfjQ3mopqYaz46pXoA05D7bABQOc+rHhYq&#10;/O/S/w2fO7Rt8gZonyYB1UbnbsV7OOcebZvJMVpGgdreaeu06xZ4BtNsCdLK/ALyOcPEmgl2nWRD&#10;AE2oDYIptckZxZ/jm5OcNFGpRYLOWXCAed+Pdy1owh6TdqV7Q/8bSBHaoNvlZ0ZqioYZTjQ5YtMD&#10;mh2TV8/YzNbkVXzInDFmBz5T3Vz2vLKz2eayj2iFQp6EFh/aLCpH/Tt4JjVMkgjJZ4jDXDOIkdi0&#10;YxOFAtcLtyBJ0HYM06uEo/nIPcx8seFgVW1o/MrbyRNfazGbwkMvYpt4ER6CDi1cU6hkcP3TcQ38&#10;Tovd32mRb9RrpXX9vX8s19/VwlfnnfsVhOn9fRZaheCqS6CFwE2wEO4DdhC+ayGHBXEtdIQ3iTeF&#10;paeB7+b7eW+8M/OReehc/xTkMz/v2Xj/L4a+1bs0/b5OePv6tDrroF3vf0coXylk+3uhLVBPcsBC&#10;q1PBvdb9VllxbqEUwirIE/APAa7bQqwUZL2ZXhVavQ26n0IuH9vXDf5yHboNtNpjCJB/5Ll6v/s9&#10;Pe9znF8CpVv7XGdMUlk6vFU3NU6iEci9Ee+XIfq+8qMyyXHD5xpLkpBoQBjjjM4ZayjL/B7Ks7ef&#10;c90Oi+s6hnUJ6QWdZx7eihzbat45b4iT1pFwj2u1jJrnfwaSjGA8jjFZ6SjNbC/RluqYUsM59zeR&#10;RjtM+fY396AzbtdyQvjKc0KTfn1H+zzz0ImX+e3c6w3P66yDTnjEaf9jfK4wj0u1vaewOftjb/9s&#10;BL3vI7jlm0m7E6cj4E3UPFX4XUoDcB357EbvMw24r3y7THXeTivzltdtAbrvO28J5R0zTR+pfHQM&#10;Qbmu8aXwEb4s0Gzq+a+qrN2HqBu9P9qg8iBYqF7BdZAnUTYdskPAITyAQEkSpQdvI0+STEg011ne&#10;QkNgnBae1/oGtyd9G+XY30uc6N3Eo7yy3Nr1muGxCaNzvzdeG2hXZH24TuqzbbSfT0LgxsehRdEm&#10;ddrgO/KfRlto+k6973LINqqy5T35fogTtE6uGbpvbRO9p4K2cR0Njo81//r4vTIgcKR9EB7HOA8N&#10;FbVJ8FFNQ8frH/+2DJzRd3zynjHwybvGzU9/X26ffb/c0tGmxPQcjsVvf/J7OxS/pbiYlbr9aZiX&#10;ShNT4A6aG+lb49xH1eyU5utX2cSMDEdrLNbkbG5knTCgNYDWudPXL5TJvvMCWvua7+sY1xEGTGx4&#10;HXVJ6w82/GHSGhPXgTmtxzq+TbXO1hptCdPYrNeGWMuxseuWwXVuaMSs94LytUi+ICO0BkSGYAUM&#10;wpUWJsFntT6HgIGUgUiBMEGrZOoqpIjWNzcgH7ROHLyh79R7K4Fi8kTrecgTNEn43rl+rflMoGj9&#10;dvOqnqNc2Ix3wxv0NuuGvdiox9qztdZMsMGcsEa+oXhev8aGNhMn3giIzJVz1rV8I+tA5BzISJGn&#10;Ij/VGgcZiNZ778SiFbAgCxM/9n3ALjFh8eb5snL7YlnXInVrRIussf6yqwU1JpG2tehiJ/OuFl3s&#10;4ucaAd3a0IWydud82Ri+qI/Tom1Mz45dLbt65gCh7OwtC++O2CFecXc2TPLg62BDC611P3ulbI9f&#10;LXtTODu+aUE3wk+cW+KvACAcZUc5grRAaFBgSgtfJCAEFOzEjB3BFmooHxAjKfRm5zgmbyBHEICE&#10;02x2NQ8EaaKCXFUZQJxsjw8UfBLcU7qYN0PIvIMAbORq2dRCEbKBfCCU5V7swq+CZIEjO/BTayE0&#10;StBkCc0GhNWpWRL5jF3x7P5PIoK0U0sEcgbhb4Zz/gBhNMTC9kx54uN0ebY7W14d4hB7pXwpvD5a&#10;Lq8OlizMe7Q+qecoI71fQADOu2PBrbIYC1IGYfM9BNnWzBhRuQ4VzDYRP803QZ6kb5bQXIi8YRLs&#10;vurj0dqkhef3qSPyjLBd34oGAYTHMUJttQl8Wtg00+wNC9Bf7M2Vb07Wynf318tXdyFg5spzfRtk&#10;3BOE8AjlKROle1/vRJvhntpM+HUY8y772GnPcbI829GzECp2nKprlc/ro0WTMy8P5svn25jfGtW3&#10;QpYoXTSr1sIXTBJ0CECP2XU+h7AUIu2O+sOg+gUkA4JTyCfKEuIBYb3ag9ohu4kRVoWwMYRfNqWC&#10;UKwSJgi6woRH7nZX+50bKTgIxg79PsIyxQm780pHxwCEmtotO9crwrkrZnUgagSdIxhDwIzQEFIF&#10;AgUhDL5k8B0DOWLyTUcTeLU9QtxZwwlSTmEIb9kJz873IE/UrlWP2Rep/yTTIOsw2/b5xpTJs6eb&#10;AnW4NeU6MVQnz2ivtX6eYBoQ7TYjiBUfhccboU0EgYJPE0g3CBYTLQDixXUn1Lq8txKEGCQKPlqa&#10;vClfAG01tMboX/RJ+j9+eyavsSP3ozJx9WMTKNh5ZwyxbyEwr3Y+p3SFu2oPEB0Plsdtqu7z9Wlr&#10;nzzGd8ryZDlB82RefUP1eVf1eFzJEhMjOgeQKQ+WlK8VzCeqz4AV5ZEd7Gg36fiQnexoNy2oPaiN&#10;QboyBuE/aGscnzUIc6+qPuuYqvH5YLpf/eOO0gniBJNZR0KQJ/QTyCyVCaQK5Aljr3CscRaTjDz3&#10;ucoTAhwNwtfqN2icfLk/7/NXuzMmT75S2NeHQvVb9c+fb5f/8fq4/O+vcER/Uv795WH552d75Y+P&#10;t8o3mF5Uf4YQQyuG/p+aZw15Uk3rMd4fLmh8VV4OBcakXcW3WT/+QUYIoMMcURXYW1iMFkT0J+Cd&#10;9xWhfQKBIkyr3oVNYYv/g4mW8FNAP02fEGicHK90HKIfCuELi38P/x3IFoTV0S9O1M6e7S2Ul4fL&#10;bmeYe1yH/EYgiZARAaTJE/1v+O+ojZk4MWESpIkJEl2DTY2R22jQqXx2VFZbKrNNyqFiQ/fXVRbu&#10;597FzoShR4tNY4f9VmgCsQkha6G8JlAaQ1YUL6BndG3oOUiTJE5IAxLE6ai8beoIYb/6RmhOoKET&#10;ZYa2D+WOAJ/3dLROmMAxEYM0qcSJJ21BnDAhM2HSf7lMaFI23gdhgh8STdCSPLmGlsmnZeTKJ0Gc&#10;6BzihPkNpPLx0oT9nPzweL/8Qfjh0V755v5W+erepjdZoDWIdgOECATKpAX3502aQJ7MagyY1nyo&#10;TZ4g1Cd++o9iXEDzC4EzWML0lK4xXYQDdAjt1B6AwIYkw6waRMCCwub0LhMFt/Ss76uMKyzghxDI&#10;3TA9sA+WO2o7w7WuIbRUtp4oCjFxpM7iPiao0CbBnw/+avwfaN6lPOmb55V/8hNkRmiHxG4j8gEB&#10;wA4lcEXzR3YuhV3ZWZ3Pqb7mdQ/MagLMhHhSE/5p1RXkyeIdJtya2OscomHi2lnXF1pCAdVfC5PX&#10;P7OWCkfu+5x6chigXoLYwDfNJGlqMTFOun1nVV+qJ4gQyAmVr8vxZpA1PEu88aufRfw2WJQoLRYm&#10;3Bu78mmAuAJHn+se16O6N3L5kzIqZLwIE9hNdlnXFai8x/OkqWeuoAYfwJn+xLVPVF5oEV5wfaAd&#10;5Qm8kL52rOnk+av6JG2LNuh2x06pcLyfmyH8P9N44zYqQITYrKDnnzHnZM7HBgrAHLitFR2bcCIe&#10;88IgYJijxRyV+6QJcsMN/uqYM8SmINYJN/Xuq1owfugF+XmEtyyIWZwL9ufBdRV0pADSwkquEbYg&#10;4EDwUoUvIRDUwhnhmcJSyNcR5FRwThj3KkySJN4F/xDHGmZNk99pcS60TXf5WdJKAVYVCIXN7nc7&#10;xw+12P5Qi27MRLQJFAQ3QrMDVkcLc5qwU+B79bvrd/F9CDdTwNmL5tt/Taj8Oztg/zYIYVsVEr2B&#10;vP9XgroFvu79zmhXRlvYT/jfGBYiJ1SHXSBM+WgEThVtgsMCrhYB0uS9J57jvkGUdMIspMp4eY7Q&#10;qgrJToXupzCtF77ndPSezFN+p/NXoesQEtPWal10xYvnM28NOVLh/PZ+Qz7zE9CkRT4qOKdemvGI&#10;dzh+hBu69rjVgtNs3c/r/J68d/p1d707nPLQWGDioYIxo2OapjOOEMdjDcjxQWnG2NAKq2i3f+4x&#10;VqUGRsaNelHa9Tzzl3nqIMJjrFYZKgwNGGvBcL/mlfxbaM331fhxXlG/u40gsOLc7xb8Dc571hn1&#10;1z1ecJ3tk/McazjvCkN4rqOfrddBqsQxn8l+xrMZt/OeSNNtsbZB3t2J18oLIJww96PIc1MvoKkX&#10;0KmLuKeyUB/INh/tvaKe+x01zPn4fRXuV6F29l2OJgBScE1eK7JsGlNCqj//5yy853+XIFxtB1Dv&#10;WW4Jf38tp4oUlgPyQL4bIrf9DTV/EAQNeaJvQMOAI8Lw/o/ec/vqbUvMH2IuofR4r8KsmaB3pkmm&#10;1FZIrQLniaOh9/vdAc6t/UJ+8yg4DuAcZL4B6bXQTYpEuVMvXLvt1PbVLhMT3y3SO8sHMiQ1VMlH&#10;5Ll+h44mISAZdJ15NxTXIA+KR5vAd4jLl/ZRwbW1KSAkGuD7IgiSBh//rtyEPIAowF/FuY989Dma&#10;EcLwhY/LyIUz1VeF5sNoJ1zSfPsKm4AC9j1RzTRxPXEV81CfeO44ePb3xvDFj+pc+zPNv5mzVwIB&#10;4bvWJaxR0s8n/jNZY7KBaVLrEebgaGgMKR8ALY5BpX373Ac6fqCwDzVnVx6Zz3t+HnN61gWsWVjL&#10;TDC/t1PxM8rnWa19EPxfKPj1w9xUmNPXeqMFCBJMQAHIkbxe0zoYn7jb+Eb05uibBZO/K5AVWi9h&#10;OSI0PWIjF4gNZ2zc4psDvtZ7gjzBasI1rWMDEChJnGD+GnJlTljQ9TIkRCVOVkYwZX1Da0GVGRsb&#10;BUgTNsytjSEf4D73rps84XlbhfBa/YqJk3HVJXWKBgq+RTDVNXM914bKxw3lp1/fVNeKaI7MU1/K&#10;MwQIRAib71YG+1U2Wq+OIuNCvjpUdqfYNDxS9jgKuwqj3PCziVUeyotNol5n1o11JlJ0JBwSZXU0&#10;viU3qttE81RsJFz3xnbiYLHgutY0rIuUD6wPaA35DvbAWVSiloK5nzABELDJHwgUHZe1yFzRgnNN&#10;CzjMetlnxp2LWsDhXPpywUk3x+VBFm74Tjmr++d1HzV94kVc/FpsGHqG6xZWb2uBeOOzMtf/iQr0&#10;jN79qfJxVmmdV1r4YlAaw5e04L9mYdmuFns4EV8dvaJFJYtE5U35QBhl+/ATCIkQBGBe5IoKix1z&#10;7EpmUYhgGA0NBNwInBUXAfLtWHBigsD3WSiyeNT53iQC/tsmTCAAnmzOWBCMRkWYjrptUgQCg4Wk&#10;TRZ50ckCksVpkjth9gkiJBDnCGvTcXVoqGQ4O+dD8IxwF8Eu5l9Cs2a+vNhfLM/3FkyWPFzHXNlE&#10;eYqZtKOl8s399fLdw83yw+Pt8ofPd8qfnu4ZXH95vKrn55x2LHzZxXrdQnCEdJRR7igE7O7em9Mi&#10;HEH1ynA5WkaAWIkWIQmUdHiPYNBkjI4ImdnFD6xBo3LdYyHOAhvhvBbi+LjA1wVEm0m44Ys+4gPj&#10;/sqIBekv9mYtWEeAjjbTfZX1icCx61xld4J2CYTbgupsGSfiI3oudta/wqfO4aKOCyZlnu/OGs92&#10;Z8rnes9jBPOYM0KQrOPDDci6MGeW9ZPAJNfRAmat0EAZ0repc1fSBECimLQYR2AFWYHALIDg0dok&#10;Fu7eUecNczZGJU/Y7W7CZAGzQJhiAexgxtZ97EIGFurqOnYns0uZ3cdKm3zoyO5vBJo2nyPY8a/a&#10;PkTKqvJC28dh/IKAAMY7RRHCq37oA64ztWPaCWaGIEpi17v6oc65ph1Q728jTyDp3HbBOkeIBQDJ&#10;ALE2Zi0Uyv/zLfUxyJMWCOMeWkEmUJMYqUhStR3ONfHBfV1DwJo4sWYKfYs+R712gJaQyUR9C/0A&#10;58WzAwixzqqMzqlsLltYhX132jZm4yBN0nxcgnHB/l3UPu4Jjf8S1dWB6hf/JRwPVWd3VXfWOlF9&#10;W/ME8gTyBQ0WympN7RLi0URKECqQJ8RhTMKEnccgxhmNjZCRmL+jj22NXy07E9fK0ewNPYcTd5Wt&#10;2jTkCcQJmieP10escYIJL8xo0W+SNIGEPFG5YQIP7bBHq6Ous+db6ksaa/BlBXHyQn0ToI3y9dFi&#10;+e54pXx7d9nHP2kc+s+XR+W/v35Q/vubh+W/vjgu/67rf31xUP6ksenbk7XyfHtW46nKSO87nEMg&#10;x5h5U+NInKMxdFd1h4k9yNt7ygdjESQK/wOIBIi88PsRxAn9yP2DvlHRIU7Ux9zP6q58HVMDZV39&#10;Aw0UzHlBnoTWSfQ5NE8w03VP9XBf7ZdjEijHajsnGqtPHIZDaN6j/0iSJxqvXx6ulMdbsxpPMd3H&#10;jxyypEOcxDUECaaKIFGCLAkCJc4hW0ygaHzchVxS2Rwsatxd0Pg6r/fNxT8yzHppDELA6p0V/Bf5&#10;b5K2xnrIViYPQo49QaAweQjNuECct8kTzsO8EekylsR7cmzhGERKlH8SJ+E/QulByjTkiaCJUvo5&#10;wZl9MxnTxGqy/7JJkzFNwgwcvplAgTzhWhNrCJQ6yUUQze72qT7NRSBPFsfLy/2V8vW9rfL1yWb5&#10;7sGOCZQ/PT3y8Yu766qfSX1HvyaTaBVo/qP5zpLGa/zfrKgullUni5AdmsMsMq+oCEIEv1VBlixp&#10;LsPue8YKxgxMHk31faIJu/KT2gOaW01rTJnSvcnr+PxIouAzTczxRQU5A3mhyTdCfs3NIDBMHOib&#10;IAkgTRD+Qw5AIEAKuG40wUvtCQiXjhaGJu+KE35d2FEDiRGaHGh2cC8IhdhQE0QFBEAsGiAHYscT&#10;ZIfeq0XN+FWBSfLls2X00mdlhMWQzu2Mr6p6s1DxcwLky5ImxahQQ+qgdQF5AXkA8H/Cd9pviL6Z&#10;euCa7+MeeeHYEChCkC1BoLCoCeKEPHbIkzALFiQT3w/QGGGxETu5YuHlXVx6HgImiCLKDbX0yw5L&#10;QsakiAmRM3WBFUQJiziHa8FlXNLiTIsrFmahUn/GCzbCA7q+hJo9Kvcf6PiByhGS/ozKC3NZZ7UQ&#10;0PitvsQcwxqt6ksALWrmH/yrmFOGFiTzTzZzMA9h/oqWXsxL+X9DdvD/wsQW2s3MS3PTDXNQ0uN5&#10;a8zqfalty3w0Nu2M+P/ItU2y6j9vrdp1NpJorsJcUO8hPOe7zIshbthEwsYSyJM7Z98vF7TwP/vO&#10;O9WcRqBNnqTJIl+/9xsLzLxzFMFLFRxZyPjuPxQESyHsQ7AU6L1OQWKSDaC/jfcURjpJnlTNkzZx&#10;kvcaIWRN0+mCRoDEbsvOua/Thn4FQsQ2MZJC0L8I4pKG3s87O+kTVtPnaMHa3wAIv4wq9Pm7grqO&#10;+v57IIX1jVCf8Nr2/q+APLnNk6dOviysVRu1sLQLrXinovd+bxo96aovNsK2nwvS1vNOL99Z+2/7&#10;/V3l3HPf5IPykYLiRJPXnvtNePsb/hKcN7W1Vj5MBOi6MybFu3rzdlnvsVBdR38HzyoNkywZv92G&#10;OH/LdTNOqC8Tlul1xg6lKySBkoSJx4a/gPbY2LyzhRTSt01XNfczrwLl4rFY+fC7ax6S5EVoHfcj&#10;vMlnE09opdNLjrSve9H+DxjOH2WEkL+9s5+w1hjyhrCeekG4HYRBkCSdZ4I06ISH8D+e6Qj0O/G6&#10;QFjreYTR6cvA6ZOX+nznfTUfCKwdN/4dRu9YT71QdrTHpv3WfGXeTkk/iRMLx3Ue9+p3tO41ZZio&#10;38I3tE1F9SLIE56vZVbh97TLrsljJ39cmwxQ/22bc+r6PvL6vr5ZR0w15RzB7UjvNFlCf1RYkCfR&#10;tojX1nYNsoQ4kRbHRoNB+e+QD4TXY8XVFoECeL59HWNeB1kPWb+YdIJsQGPhBtB5OESnnmnLET99&#10;frj8apqUQ45xbr/kmzzpveR/4My7NvF0x34qPvA5wGdFHOMa809oUQDO8xnPVTEJVTGsOSzzWggK&#10;4Hkum4GEMea+AucjzG2FjMt8Go0JHHLP9CPwj/k0mtj4pcC00goaD0M3y+qw1p2jbPAR8A84jvwl&#10;rtfRMhjj/g2tFdPEstZZt9mUdl1rCdaSrEFZ77NWZ/PipHG8NF3uCvh+PFqc8j3ikg+IFtYxsabp&#10;bKLyGktrBtZMuY6yqV69OzTYYx28YG16NsqxSXWgbI1rzTuhdXQ97kwi7A8yZHNM62MhwzMsfEJq&#10;rT4RcXmWtFbY8GYSAMG/1nN6V2q5W+vd6z+IktDeZ/3DBrTYBCawVtF3jbUwru+d1LoGxLr5nME6&#10;eoZNcbfZ0Ba+RAFhEDBzEDfCAmQEGicq83mt4yBeZm9eVbyriq+1HOt0rQ1HtAYcuvCJ2tIZtR/a&#10;hNZGCsOkVzpqn7zKpmTlH0JFz0NsIQtgbbg+SlmpHA2VVS9pIuzPjJYDoPo8wJ8wm1uxsqDyM+kE&#10;iYJlAfI8yOZDvQPyxGvkqEM2cMYm25CJIhu1nFTY0jkWGGzBhI3u4xA41wsb196Z0gLV9ssxGaBF&#10;Iuooi0Bh7EKHRFkEaqRgAa0UYeEmJmHYUQmJwi5LhAbsukTNHweVl9TQw4GvbdCPXTO5wf2Fm3p+&#10;4KzSO1uWdL58S2npOI9ZgmsflykBG8vY7cdsQHsn5/LQJX3sVX1QmDmBOFnUuxeULscl3UeYgfAp&#10;dnQiOKDx657OEVRhJsU76ifZSXejLuhYVKogIVdG0R4JMyv2z7A0Wh6s4DNjqjzbmrXJqdcHS+XV&#10;/mJ5ujlTcKoPgfJgWQtInaMNgtNpFpHsxOM97QUqGiSxIEUzI8gShPL4R4EAAZyj1QBhkr5b7L9F&#10;955sz+o4o2viz5Tnu/Nd5AlOsB+sj1nYjCbFtw82yvePtkyifP9oU8eN8uXxSvlcz5Mn8oiAGFM3&#10;uQN6bUwDgRbZNs+ke9ZCmMJMzIAJlP15LZDnIE2qcM4CuhCgW6ieUDk2UDmwWGcHonclChAj+GAA&#10;aJpsqT7Xh1XHEGUQZoPnfY2pIfu8QLuIXekQOcrT3nhfOVA6R3r/scr4Hgt5LdYhTjADhvYJBArm&#10;uyBQcE79bHuyvMa00MGCd7s/35ktz3ZmVF6UO4JzhP1DKstRlSkEiuphgzpCc0F1hqmoZeowyC/7&#10;P5kLpJkubN3b/FslUkzOjcCAIrBBKHTeQhx2AXvHNkLHyn7afBfQOYJdzLFgy74hThbjGM6C+UkI&#10;1kjRAAIgVhbQTsG8ELu+u9GY0gHsrseMxrAGZ3ZYq2/PVZKAvopJDgtYEJLMhjDEjrg5Cruqjx3a&#10;ucrfBJrCgjgZtNCEskmhDO3cmh0NeaJzgNmuSpwYasMQgI8gSUxiBZESxAnkYRAnSY6kn5p2PK5d&#10;X6or0jLxIhAWfmwQwt+xAD76X/Sz7HcIiOgbfDftP02d0B9izLjh8E2NFZsaUyBX8bUTfnduWQsE&#10;Xz770zd9nf549tUW9jRIJ/ZVxxAoh2onECh2GC8EeTIS5AlEbS2zKC99H/nFVB1jj8YniBnIE2tu&#10;qb2jvUFfoV+hvYVG36HOH6+OFHySoA3yTO3aJrsWbiqd4fJ0e8J9A62Te4sqH8gK9W+O9CdMpKV5&#10;NYiTJzq+0JiDL6sv9tA6mSsvt/FnNV1e7c6Wb46Wyx/ub5QfTtbL9/fWyp8ebpX/8fpe+T8/PC3/&#10;5w/Pyv/+GgLlXvlP4d9fHZd/erJfvjhc9reduG/pe9RvG8JkCcGdxmN9A/0Q7br765AXE+V4RW1e&#10;8Wl/JvNU9gjxISZNnlhbhP4A+VF9PkCeQJjU/mYSRUjfJ+sVECmY7aKPZR88Uh9E4+S+/gkPNnDi&#10;PWUChTCOD9YjjGv6HPlBCwNC5dn+Unl5tFoeb835XphFCrKkDZtvEiBOGJdzbE6tk9RCQcNkF1Jb&#10;49sJmlXCseoTkvtA5RZlom+oEwHSTY0HCFw7zEZTwRokVRMFMqQhN9BcYFLTmcR5EqkjkxDuW/vE&#10;BAv5DWIm3oEmRCsO6fGumibPx8QmwURnQP96nMQPaIzs01gZJrrQMoE8wW5r2G5tTQg9SdTE0RoE&#10;7ORHKP2RJvMfl/HLZzy32VN9P9maL18crZdv72+Xf3p6VP799YPyv797Vv7Xt0/Lf3712Ca9won8&#10;WNlXnzrS8UT1+FD/3AdA//8T/YdPVOcG9a7+GP5LINXVd/RvZ8xj/GDM5F/H2DGnOY7NLt0IM1QQ&#10;NB2EhgeEQRAkCPJjAow/EAiS1DBh8ow6MWXIP4O6olxzMkg45AkT/sacVGtyHagmsTTWo0UDuGbB&#10;EASFAAGlshupgv3hix9b0M+iiB1bI5fYtfVp4MKnniAzUcZhIEfCRi+dVVwWWkzq9d/ThJ169uRY&#10;CyGO+N2BwOBbU1MIYoNviHYJsaYJur4j80f+uTYJov9oED6UX4Jy4h4T8vaOI9pjtHfKzG1QYekL&#10;KNW7IfJYjKHWzSJuTXnlmvukaSKFhYcWkBAg7YUlC7A2cqHZIUsApEs8N6RyvXMB28Va0J7DUfv7&#10;WmjgoP1Mme771P9kNEOZR9j8G/75lsZ1jtYzmzZikw1zSuaTD/g/bMwUfOtApmBeEs1htEn5p+P/&#10;hI0RzMMgNKwRrOe8scFal4LGr4cCx5x7pg8/5p8vNN9kzsk52s1PNYd6qnPS8GYE50PjoP7tzIdj&#10;nsv5pOZhE5pT3Cqj+m6TJ7/pCDJMnliw8ZtKnsS9uB+CkLxnwVkFArMgEkK4lILBjtAprzvh/UaQ&#10;JgO//10Z4Bph4XtKxxooAkLEd5V2he9VtMkT0uwIJGseUsAFEHLV+76u6AgSOzvGvTvbJMm7NkHS&#10;IU3SxESEN+8QQtMFtN+tZ3iH8ghCGPprIYVgCG6qUOgUWHj0E8KM3vQQMAGEbnlucB313QhNfwHa&#10;3+Mw1WcIy0Hn2m0MgbfQ3Ot5/qei/f4G+a5T7rWfaacRefpNReZPfaKic6/C+Q60v8fnvWE1LZDp&#10;GSm0BLWeeq9/FIpH/Eink7dI+83rjNMmPSAlendeNybHQL3n3dgIFutz+Wz7uhv1vRWRl+76Brl7&#10;vT3+dJdp5xvieepMfVDHjBt1qX5exwQjrxsojsJz7HK9Oy2NPfWZzE8KhhEYNwRFjRPjUR13WulH&#10;WKZdx4j6ndnG8jzTIR7f4HJU2brO6jdxpDzISwiuQ1CdY3act65rnps4Kq+4p2uds3Pe/wGgNvNj&#10;cF20QPmbBMmxA0G3zmNMqeNMW7Bd22eOOZAFbV8FvfGa+E361CllEWnw3iAP6i79U4CJnxSOZ9pO&#10;z2lGuiYeDD3TO8a36i7aRrQ99y/SyzRrftpl0M5f5D3iZnyj5iW/q/n+mn7zDs5re6BdcO1vquj0&#10;9xqW1zUMdNpT3Dcyjbyf8WtcEyq6pv4v6Py8+jtIUiQITpUH5aL2+EabJF3Sq0QDRAnH9GuBNgvk&#10;A+j/mH+vygotDIVzbUBwqB4z/A0QTlrUpeD2AKh/3YcwGfzsA2tf4CQbk00cuSYc80936n38XzQ+&#10;MCAyzn1chjTPTgyf1zy9EhY5D2V+iuYF89Xc/MP8O8mLDENDg7iQB6mxEfEgBRDYx9yYeXHO25kX&#10;Mx+OuXIHzI8bX5p1Ph3+JjrguSA6WF+yzoQoGRTulM3xIa1pMEkc2JrkyL1KpkA2CKxNc00Zm/5Y&#10;x7OmRw6G/8fJcndJa7OVmYpZXxO+PzfmdMkD35jkSXw766xLXlOwLuAdYR0m5HEpJ8gNy4SlxZdd&#10;hR9iSWSBuXngeHFCc3WtDwWuj+Yxs46pfxDXB/innGVT1IixNz1kMgUyZo71Xq79IIvqOoc1EtYA&#10;vNa5oWsdWSd6fVTXbo3WuzACtAYZZS3CmoTNZfreMa2Zm3tsHqMdqP65T1zA+ZTaw4zWUw1uXRGC&#10;MAnSJI6s09nQyPp8WOvDO1oT2vk87RQCRWH2h6L7gA140/20RdpXkl+UMRuzKJcxlcl4gPNEDTtK&#10;qM7vglqmaZVnK9fHbPqsa8leeavr05s7A8hkMMduGaqOuFfA9yeuPHbZCMrm0PGB8g4mKbAXzSIy&#10;/CVc864w7HqlrwSDay1Ul1R5kCk27YPgcBztBC1yh4kfmh84691BID53yzuCDxcxVTRoEoHdbpgU&#10;8M520tBzCB832N15B9Wl2PVOepjMgthA+wOB5ZaeB5hAQVi/pfCNSXWgCUyTYKJEBaMFYQhv2JnL&#10;9UADBEc7CDYR8CLo1Tlgh14Ku30+x6702C3/UIu/J1o44uAcwd5XR6vlm+O18qXOX7F41GISXxuY&#10;oDoR0r8Jz5N2+idhkcriloUlC0nOY7E76sVlCG9ZvAZRYkGuFqJe0HJuxLXNRVWCBiGNF8xeoLKr&#10;fqhg0gYzN3uzAxY6PtzQN+wgPNbzmxM2X4TZIjRJ0OSB1IKQSqGcbesjlIPkmEqCSWWnOt2e7le5&#10;h0kYbOxvOUx1I2xCwlTE7m+IkiBe0gSUzT6o7jCxdjTPwj2IDXa0czxkBzWECkSN8gCJsnTrrNre&#10;ubKuc7B2R+1j8ILPt9BMUZ6P9H6TJ0rzHuQJO+XV7jDjFND5Mv5PhlSfY+X5zqSAuajJEAYLmIBC&#10;Y+FkFXNPQyqnEZXXaHm8NaYyRFiLCagRC+5DCyXMpUESoH1gM3DqeCnQsP+c2uG21PZok5AnMwjJ&#10;NOB1m1kJoaW1UNSZG0yjQULnDZIkds7HkQ4fiPupnWINlUVQOz9QnvaUJwaHNnligSrqacob/d1+&#10;UobQ5KpOYMdCA4v2CxGCGSL8ORwI+wshrIY02dUxiROTJy3ipE0U0k5tumstSAD7PMHPiBB1QD8I&#10;csREFURWIyzX8z2kSSI1rh6bPKGvTPiZJBJDWyXC0Fqw5gKC+BXVqfok/Q5hEFpcCILIZ2iPaexx&#10;Hw4TJAhE3cfV19hNu10JlJ1x2mwQJZAonO+p30CeWAtF5Qd5sqfwHZX37sRNkyaY/4M0adBDnmDm&#10;DoLEZAkEK+VHOQKVKWDsubeob1KZQ5qkthWmETGFiNnDfQF/JS+3p8o3dxeNF4wHa8NBnGxN2LcU&#10;WlmfQxSq3DF/FmbQ8EOEQ/kpxYE8ni+v9gWOu2CuvFSZvdieKc80dmFG75nGq9e6/53Gyh9ONsr3&#10;J+vljw+2yn+8uFv+X99+Xv7f3z8p//XFSfnX54flX4yj8qfHe0p3yWSQzRqqXZmAUz+GrHRdUd/0&#10;PRMnk8aJcKxyOVI+99XmdqkXk4L6P3hihVkvtddKLkKi0GeSPAGeGFVYIM2z6oubaKTQx1QnaTKP&#10;vpT+TqxpojqCJAnzXXEMImVCcUbcx9i5QJ6O8IWzPVee7i2VR1uzvh9kRvyvwkdLED+NZpj/aR1N&#10;E8ZWCCL6GwQ2OKC+V9SmNT7d1/j+QHXIMbRyNA7RllUu9PkgUPCvguaJ/p16PyacArkLIyaK7MZI&#10;R+GefIwgoEe9F8KHiTFmnkhHzypeoPMPthkoxfP8ogcptM7JuU12Vfur2FpdEnAQn6rFnpxpsovZ&#10;rjE0UPqY/AF202gyqYXAfBWSQxzMMMHUhBJV6nlNiHFWjvbJ0+0Fa5/8+dnd8h9fPCz//cPz8t/f&#10;Py//67tn5d9e3y9/fHpYvrq/WV6p7YIvdP7Vo23jy4cBXz/cEXR8IGD+i3hq619XfHm8Wl4dLmlM&#10;mvZYyNwltYqWNd9ZUznRNvB3cqh2QLuk3ClXJsPeOaSJMBNkyCrIEeqAiR9tl7aIA/kE1/wv0BAi&#10;btvpXdcEG22NPrQ2PitowSSsZVLf2SFPKoHio8CEXAs8AClicqRiRBi+CKGiyTioYQDyBO0Tdhex&#10;yMoFFOfUPTuq0IzhOyHU+Ab6pc3k6d/G4oiFTOy+QmPmqhdO2Wdpt+nMPf6pKifU3zUJ39UkPHy/&#10;dPp7gv+ttabY/WWzdYwF+IiBYIVoxQH/qK6HFOd2zTP5UJusBEqSI+OYGlBbjMVn9wKV684iNRaq&#10;HWKFBW8t50sf6/hxGbv8UcF/CeQJGo9ohOKTbFNjBOY/jzT2pHZJaH+EZonnlBqPICmOF8c80cdk&#10;HD5M8H8yfuUD9Ykz3gzAxoDQbGZTCP9czSsZUzV2QbxwfCA81H+ae974oPH9OUT5EaZfV30EmILF&#10;DCykCtrMxKHtvzxAK3re/1Q2+bw8WNH1kuauE/q2cwXhGEIPC8HeC4FGrwAkzt9ElwATIR+CJARK&#10;PxEWICJIFNraJw0xInQRJadcW7jIM6ek7XPdC8EkQsYavxWvEXZCnOhoQY/icGyH53kSKw15ovC3&#10;Id7Puys4P+36p6LrOb6nCtb+RkghXoDz9jV1/msgv412FILXn4KozyRw4pxjc/021Od+MtrP6Dzr&#10;kzbfyQ/n3dcRP7+torlux8/z0657UdOv9ZPCT9Cut7chhZ+OT3o1H0GOdJDC1F6YMAH/8E65AHB0&#10;30Oe5L0MOy2dEN7m+zJP+W3tb408tsuO8eaK2gmwKSqHR3k35SNknZ3WPqJvxhE0WgQKy/CMl+eZ&#10;fuf5Ol7o2toaHHPMqPcTXenUPLff34TXPLa/Kb8hxxLykOUY+SGNMMPVyQfjWOe6gdJqa4uQ34aM&#10;okx1HgjhdjPOq+1knNPg+lBe2sQJY0SSEEYzbnTCOG+3z3wGYoGd/2gAIOxOcqEZfzgXIm6QHCYn&#10;mvAgX6xFUP09ABMnipvEBc8Sv92HMo/dIK+AvAiUH3A7VXnVOkkNjTZo2/l92f84zzIhrHmu6QuB&#10;7Ifcp99xzPtJgvhe9jnFISzLoUlDiHfG9zg/pFHj+ahw8pRaLpTVzTPvGRBNQTioHHXMunNaqhPa&#10;B+2EdsO/0b4tzvy+3PgErYqPhA91/n7BlBe4ceZ9X99wnI62RVsDg+twun2m3NEx79/G7FQNt5kn&#10;nYPQJu6AOJimCpNVYbYKvxY2VwX5IeAUHFNU+HNY07ySXfbrIzd1fbmMX9Y8+9In9v9g80WQE5ie&#10;Yq0EbmrtdEPzZmHhpsJv637dtY8vB5sjMjHB/Jb58S2FaS44ghyqhmeY3s1zbRLEJo1MbnTS2URT&#10;Yoo5NATHoNNlU5FNOCkO8Ul/mfRacPoC6Zpc6QXfpXXeIia1BMw/te/P6/vxEcgRLKBBoPk/65vY&#10;YFW/lzm88pVz/h3m/bNxxOQ2ee5s1rrouXduZmIDk0knrRXZeEX6rGtZ+7IGTrLE8jbWEcgF6voY&#10;Af2O1iBszoMESYTv49FKlECasNmpG0mYHLGWq3FIZ03rN4gT1mnjPZr2cYxzNtolvK4jnPuCN+AB&#10;rfnGG0CanC+TaNvrOzkSBoliyw1sQlQ8/IeaVNE60KSK4k1pDT0J9NyEwfll4YruXS3TapMcx7U+&#10;b8gTtfHB82fK4Dn6CmUNuQNZhQY/66FLBcsS1H+YDIPooK1RzsNa34yqLAEkk44zo1q3jJR9SLI2&#10;FGYSSmVJ2e9ZvkNbqDIMy4IgTJBtIFdhbYgMNCxi2GLPLOdYMGHDKetrZEbIfe7ofiVOptAaulHY&#10;DP/OXF2UW2iixrdOQ2SRbrvK3eRJG/gGwR4yu9ogOTBHtGwTFpfVkEMzBK2E/fkQpCJ85cUs/uxX&#10;xKQJPi0QMNLwbitTSmekz+ZwIE2OtEC0z5L0V6IPsBkiARLEpkim9CE6bpO+3rOjRSSqNgidULvJ&#10;wtjhvq7ZiY/wl7QtDEZwMU8jp/HGrr5YfIbAkt3ez7YRGC6Ur7VY/PbeevnmeL18caCFoRaD4fRc&#10;eSRd5QkhaQhI+73Tbw0htMAudQSx9v2hBWvsFNTC1YtdNBkCad4ozEOB3LHXuUYITVzS8DcImFAg&#10;PXZrY95md4ZdqQjbrqjRXFV59Km8rjtsZYTBQQvyW59pIDmrOrugOgvSi53MOC0Gdko8WQmUaYR/&#10;QYhsTFZyBU2RSp6YQEnSxGEVih9aPqprne8qDNva7CbHoTekBj5JMAUEgQLhAYmCQ3d2zmPCC+Jk&#10;+dZZtbvzAqQb1+dMoGyovWHy61Dvv9uQJ+E3hTTuLw05Xd5x35onwyZPME/0fDt8bNhBOSa6KjDT&#10;9VhxIE4e+Qh5ovytD+s47HtooyCMR6BrbQyEmQKkHIIMQJsHCDu21SYQJi4gyEDD4xYmUkJYhLCP&#10;HcMIHhEEYU6oPVh7l7yOaWIod8onCO8iUIDacjqwDhaVewiWY4AweUKfQ0CLoFbgGoaVvobprR31&#10;KwR+HOkz7K7G7BBmie6q/R2p7R6o3WGmbY8+XpHEiYUy2W7Zgar+FD5PENBjem3KAnl8nqD583yX&#10;Hazscp1Q3CBOIDhw9G6n70maQF5tQJawExYoTfzWbCldIbRT9C4TXLw/+lUK3x1f9ZeECr5U0D76&#10;sgqEXu4vOp+QHRAnOxqXIELo2/RXCEzyTp/ELNeexsBdxUlApADOIVKI4/FB5c7YwDgHMKfC2Gfi&#10;jaNgMkV1wLiEhhrvu+dxIoBGBmQGPn3QrLJ2ldq5tU0gJOfQFFH/4og2gvrascJP1N9w9P5c3/3F&#10;/kz56miuvNbxRXUOD2nyfFf1oD6BaTu0TEITCE0T4syUl3vzem6lfHuyXn54sFm+RbB8sFieqf4e&#10;qU00foY0xpEviOUvD5YdD8L5O42df3q8U/7l2UH5p8/3FLZaXut5xlKI6Vd7i9amoYwgpDYECCtI&#10;rDSvRpnTjhDsnbDjHyGhAGkBYUi7h9jgh0jf8A9TP0t+jkdLxBlzP7HwVJNBnGnzo3Ufc1iSLpAX&#10;qn89t0+aC5rUKF1+yBAckANgg7pUHcduheh3iSBpMj7ECISH6m1NbX9noTzenjfBwnvSfBYm99pp&#10;mPRU2vzvMEXGpoEDlTH9757KAxyrro7VPyBP7q6orFY1TmkMe6S6pp+c8M8gLv12CQKJPst7NCZU&#10;dN4ZxCtldbciNN0ULqBxAwFEXCYblK0JX7Xd2LURk42cdBDWTDQRVk/oW9lVc4cd/CFcjokxE2UE&#10;/jGBhjhZsd3VW2VZWIRIUficFglM2CBNRtE80eJiHKG00lnUBH1T9bm/MC506tk7gzS/2dKRiRU7&#10;35/tLJpA+eOTw/Kvr+6Xf/viQfn3Lx+Uf3l1Uv784rj88GS/fPNop3z9cLt8reM3n++Wbx7vlq/V&#10;fr/W8Ru132/B44pHu4LiKb7xYKt8oTb/Qm378daMynFEeeGb0Na5oiMkmPqr6uPh5qzJtM+Vp+OV&#10;SZMjECYQGBAooWmihUIlqpirxX+CuU38I0C0I8qOstQCaxCt28v1X4P5KezjhgYKk+00HTYrhAkx&#10;TF6F9kmqfnv3kokBwkBokAQBoAk0k+CrHLsx2XfJx7Er54NkQV0bcsG7uy7qffoPCtQ/ixkWViz6&#10;IDFoIyzSIDz2bCYP8mPI/RXfXmv8K9WGuN4jjsC5tZo0d0Vde0sLJSbeh+xGWpzQ/2hCx3H9l0fd&#10;xyjjcAoYZBuECz5hMCHnhaJJlNj5xq44JvUsMFnoxU6+0D6Z7r9UCZEokw5xAiHIojCcKGJjuZtA&#10;IT6AcFGZ1jKf0CIJXyeY7Rq79KEW0ZAoHxtT185YK5SNRcwpmBczV815IPMQzzc0Hu2qbaFJjQ8e&#10;fHUNnX+3DJ79x3L7s38sY5c/0EL8gsoM33z8r9VfddxlTq1/GfN6gE8vNkgxH4/NL2xmwgSt5rmK&#10;z3wTQuXFvubGJxvlW7X5b+5vCPo36Pw7iMV7+kfcXSmvGN+F14er5cXessbx6YK9aPydnEPwgiDm&#10;3UD3juPTCJTfmDgJwRmCuCpYQniYAqafCAsGBXyXJBpiBNT7cf0PYcIroWsEq13kic6N5vrNd6VA&#10;kyPhKQA1lGYIaOO7uu4JTqtJW8/r/W1Bms//xojvRgjWLXz8xVCdpsAuBXOnxuuBhaR/Bch/+9zI&#10;9/fijfvdaf0sNMJQBJgJ2kYNp3yb897n6/0fRU87c5vstEND8aLN8E3tem2HJ1phykNAdVUFo66z&#10;rJemvDpIAWm77PKdmbaF3y3iJMkQo153kSYJXbdJkoxn5PMtECcEwLyv85wFvP6++M4kVjjP8qQ+&#10;rujb3U6pi1YdZdtw2n4u2mf7m4nbrmeONuPk/hx10q7rSPPNdP1c1UaAQPUYkuNAG7VsO/Xayg/v&#10;qALoeFeEt/uh67Ui80RYlhlpX/89eXjXbY3xyWMX+QEZ5nCcwlfyRPmPcM6VJulybCG1EE9D+Jeo&#10;cet1tsvMp6H7nW8kTgrpK4HScy9xmmYG8Xo1Ughrnsuy4vlKwBi8p5c0cHlGmg7Xddavy1dHypd2&#10;n8ckDRPttsyRsPO1TyTR0UaTXn2Hv0l5aN5HeL0Hmu/hOp9RfMgLHGAPnf3IhADnaWLKhNHH71Zn&#10;2RVnft9oUNgxNuagdM69Gx+FmSrOR86fKZNX2OikOZHmiVNXz5cZzS/TeXTj94KNO2hYXMDHRMxN&#10;A8yf2LiiuRekwi3NgW9dL/M3+8pM/xXNPTUPZRMPvheULvHwzcecbYp3eB7HvJX5EloIF5v5aW6S&#10;Yb6W4cwBmdMFYvNXIsPQ2rDPDdKxFkeCe5r3Kg6kCKapmKeerGidsDiledetMstOf80V477WTpqP&#10;hv8LrIRg4mqgrGg9tHxH58CC5w7REQ6wWf+y5mINOuhwSA6E021CheeS+CAdyA6HaY4dJAzaJuzW&#10;j3TXdM5cfVnz8IQdhyuvJjsG9f2UQwOVg81NdbRfgOfChs6ZGyOE15HrCAMRB20Ix+Vaa5jpGxe8&#10;CXmWdc1t1jkqU2+cY06PIF7rSAghgOkm5RdTU2ijQ5BgkiwJscFzHxoQXmxiYj7OWmkZn4KVPInN&#10;VrHmynOvfdmcWckTgEb1lp5hvYlvP0zU7iouFmjwhwyhEhrjQZiE3BlrBePlvtZ+HA8VhokoTCrj&#10;exO/h+PC2FW1+Yq2L8hexKa4sCyAWw6v91j3ueywQiDciGP4htQaLqHrxLiemxAmefaG6kJlB6aE&#10;SdXjhOoKmDy5iT+VvjKttp/r8xH156FLn5Whi58aw+p/o5jsUv+bVN/DfykbIln341fFxF6SJ2qv&#10;2yZQkM9AokAyQTaheaKjgQZKC/NgVGuaEctAMa2OPCJIEQiQOPpc4chWYpN5IGWkJksM4lQ5RpXh&#10;bk0gR9D6EvKEBoUzWDpG7OJTxlVxLLwgMoLoCGyOog2AelIszhD+2eQVAtgJOhyN95KxjE+TMTW+&#10;qsHAfRZm7ITDTwAgDXbmIygECBG5T7rYbT7WB91jJy87kfVhuXMWYD8eQIqw03hPi8cEAuIsAATF&#10;3l3PhyttC7oUZlMHC0GYpB1pjiZQtCi1GYO1CQsAn2Eaa2fOproQ8oGX7FLfnbfZLsgThKRbWmxu&#10;aaG5PnSlrFION8+FJo0WqpgcS7M/3sGuBat35VcihcUvQkLANcJCA+GpSZUgUboRJEposcQzHI8W&#10;WBCrfmbRtrmmARATGBc1iFzQAHNWHeeMGu7HGkg+KQt3zqnRXlKcK2q0YRYmTMSozqk/dtZTf5PC&#10;FOlpYT2pMIgTXSdxchrQVAnCJMC5oXN8MeDTIHfKIwAGsdM9CA+IFQgUTHth0mtfz6XJrk187NxB&#10;E+WSyvxawW8KTucRIIcQ+ZZ34iPEhUAJkibMdj3ZxO8JAvMp45nwFCJlW/W9FUSKyRP8nGwgrEdw&#10;rzRWB3W8Ux6aRAlBPjvi2R2PJk0bkCjs7EwChY6Hdoft4+M0+E4ItwDCG3bVpsC2M0DTdit0zr0c&#10;sIlrwbDOCWv8OmiAjsEhOn/2A4S42XcA/cAkJP1B9xHiPVifKpgSeqQ2zc55iEbicoTEvL82aYF1&#10;7LCHQEGQqoEKAmXhjoFg12Se2qE1TSBM6q7V0KKaVvnPuN+g0QUQzKe/GcxrWesEsqRqjaCJYmwG&#10;SRKm64jbQe52xel/mL1LYoX0JkyiAMiVZ3uz5cXBvJG+bl7uz5cvj5ZNoGCOD4IHHyZojiDMh0jh&#10;Gu0yTGdBqD7bnrMpvxMIKsoTYfrwVfd/NOkYDyBWuGeTXTru6noL4RRxNRbY95LGxhgPgd5HfI9R&#10;jAdqW25L+FaBwKFt33a/MdTWIErQ2DpQfz+YCezP9JdDHe8qHOLkodr+YzRM1G5fqu1/cTBr8oR+&#10;gJkutE/oG4/UpgFO+MP/jPqE60hlpvGOsQ8iBBIZ4gPTa8fK5x6CNfXBHX3PrsaLA5UbWjH4MIF4&#10;hmgGr/H3oSMaRzwX36L2xbjHt0LYoWVh0hmn94wd9CP6WIyP/l9onD5qfnqj/hG2f4yQJwj0rckh&#10;0P6DHKgEiP9x+hep37Bjgd0fB/xsEUTrOf4V/DNII3+0pI1GCOao0CDDFCRHrvEjYm0R+iIEjI68&#10;G20OhLQ2XaX/J/chHx5szKo9z5V7mjAh+IY4NXlSSZ6ORsG445Nv/lv8Aw/5Z2isN1RP91RfJ+on&#10;HNE8wXTXfaA+hIlBE/AmEfUvpc+qzI7UZunzgSBEeFcbEDuQU+Bkbarcx5TPxkx5qL6LSTLiBLnD&#10;OIM2GmRtpGni1uUt1IkMJtMQgjPXYFHQJk7wbWJoIjVfdyGtjGqiPn7HWBm9rf/XzTJ/p18Ttysm&#10;TUbZvc+km8WKJl9rmmztLSjP6/Pl/sZ8ebA5r3zP6JsnlRfIFLULxkjVOZPW+6uYIGIcWC4vDlfs&#10;h4YjeLqnMWBnvjzUv/8BUDu+r+N9vl39gfMHOgeUh8FGCpULZdPxgxM+b/B5taw2TZuxCVHGCIVR&#10;bpTzQ7UF2sTR4rgXKkzeg+AIDUVI9iBCwkwV1/H/oB1CjGghYQQxbxu9g2h5QMxfD2KBhY6JlXiu&#10;4+8EcoZnSIfFYVUNZ9KsSbSdEGqizY6sQKj+20m8Js4sTmcHIBOwQ6y60IIVcI1K9pSJFDQ0znmh&#10;yw4vjhAxLEpJj7YAgcJCLYgL/ndBXvhcMLGpPgt5YpJEiyJIlNzwg5o7WLnTp77NHFP/PEgYAVV4&#10;+jlEKWQa5YcWDuSUSSoB8gJ/KaG2rzLyQrjb5AELvjYIS0SZxII7FtSQJ4EFtdEoL9KIMqWMKWvq&#10;mnql7jDb5t1mV0L7xATKlY/KhGACpQ8TdOf932Ac5P/K5hvGRcgNm1/VeLTM+KT5J4TL+BWcdL5b&#10;7pz7nY8TusYsJ+Z2IUfQOma+junbuZvsvPusTF9nV+RHfhZMYk5X757q+1jnyouuZ/s/9TjNHBYt&#10;k+8qYfL9o20dg0ix9onGfP7NmJiF9D7WWEMfxKQe/k4+FTC9kcQJ5z+mfRI7jhFkVlRh3C9BCJL/&#10;sZswOQUWQFoYibArhJIG4dxvpdVc5/nbroUUdHrXdD03atpvoB2u8xQCnw7y2pPfXwU1XYSBvwZU&#10;pxbakWcdLbQ7Ld7/k1G/qVeoa+Lk/RCih0A3hLKJEAp3no+j7qn+sw11tavatpLQS/KkK17zXKdO&#10;OW8IllZ4N7rrPQWtrrMa1sljCFvb3xKId3WlW6/fIDRasBAYATKC4XrM8xAI69nW84Qn2mkQN74h&#10;3tcRGvNt5IM0OuFcU2ZJnjT1ceq3te79pXqu5yGkVz1VgXzWv9NplW0nrSBPYif+u2UADTTVcVOn&#10;QjNOCFHn8V1uN0065KmSCILDat7biHgRJ+O5DFwuNX21L8bSNkESJEmMsRybMCHGXu53SBLMJ3HM&#10;f0CbTG+H9YaDxgQT0P0u9IbrvPcbjYzXc78dxvdDHtjkls4Jo510t61OXTVpEqfGc7sivZpmxm3g&#10;so1nmngCz2V75h71HOYa0Vqijmn/8Yzz+RFaL2ofaLxUIsdtBoJDYZiMuvXJew3BYS2Pj0PTAxAO&#10;6QE5cvsTAcLkHPOQs2VOc24cOK9rPr6i+TiaE9Oa30FuQHQk6THbr3mU5oc4gV7U/AfNCZw/L93q&#10;K3P9l02WjF/SnEvPcQ/Ni91Jrc/s+FnzGc378XOAg2jAfZxGkwZYG2bNxGa3DkFgc0+YfhI2xrR2&#10;0LoBLfYF1hZ67+JtTOhCGGCG9abmnAMlfCwGrAGhuOF7oWpNDBEWc8Fmo08SDH8JSXQoDT8jtAkQ&#10;jhAjB/PIOac1jxtXvm95vug5seaOpMMzPM+7nRcTM5pzM+8WOM/8ec6pOTBxyXuC6zY8L1W5B+nD&#10;PLV9n2vSIk1M34b5W9YU9rvBfLViRpjWnBnBPJoMjSDeWg4hnM/NQsz3k4jq2ogFcXVd6wQ2ZPm8&#10;Q5hwbKA5s2Ghvua3mDnWHNrQ3NpwXi7F88oTAn/8eOCvg+sRrT9un6t+X3Qc7tEagkBhLcDcPLTY&#10;WZf0ew0VJBKyN4ikIJVYg2Bma2NEdWvFA9XZEDLzPs3Fr+ue1v2Ki5wc60aWNQuN30KtoY8rgcLc&#10;GNkGMoj1MdbBrJHVn27oe6+jTRIESZAjcQ2xkuGB9nVooNgXpDfNVSKF8qN+0H6nHqgf6qUp50Cb&#10;NAmor6vtsVlxohIokCWN5onuETaqOh3WWDGEQ35MPLOB7gqmttUu2uSJxg58puA7xcSXxhP6ndu8&#10;icCb6stBXrF2CxNnI+WwkikdM2hhrgsCxa4LtL633EFli/sCyyYaeURcI/M4rnIOcFfXyC14BtIE&#10;mUsQKshetIacCe0TFD04f2cNBhI7cixOpxHABrYRAiF4YkesgJoKZAcVHTaXo5IhHGgQruxxVMaw&#10;c44GyqWyPIIZL0z/YLaJXWu3m8aSz9pPBBnTvSBWEB4SDyFZJ15jdwyBZuvDDISXSyqwBNcKJz4m&#10;StjVy65/m/IahcnNvNwpjX+KmSgcm16avW0fApjHMXmyPVueb8+Vl7shBHy1t2jyBCEr9zChg5ke&#10;nOGvDF4sC1qYgjktLjnOAy1k048EQlN2/CXpYeJE1+FgE5Nh7NqvpAmoxAkL5YDOuRashaJ0IFzC&#10;wTzCa5x0qqPOsdMZIkPfP6bFdCVOpgfOqNF+ooFP+UOLY/hiWRm9pLpDEAjYGXulkigdO/thYx/i&#10;BAKlG6FxEqRJaqNAnuwmZtBgUDzINBzDT/ZZGIzprnBGDWkybKGtd73Xne92Hi483Zqyf5LXBwvl&#10;6eZUwbcDpEkIqq9a4IoD+vT5gOYJR9KFiDFWhi0ofro1Xp61yBPMFYXJIrRQxsojm+dC22G4nKxC&#10;HNxWx0L7YqAcLeodOifseIm6wqwQmhYgyj3IE5W9tVFu6fshORgQ9OOt5Ak7XpfuhOoh5whWTZ7A&#10;XmugiJ3agSRRrC7IPYRIlTRJW4yEp6YKsBBZSC0Ta2Ih4EeA3yJSiAcJ8ljt+9XdtfLlyaaFhw82&#10;ZtSH2D2PMFdtcA0TSVM+IhQEnJtMUTvEZNKR2jKkyXFtu7RZyAvIDAQnJjl25lTW9KMF9ymTEDto&#10;nARxEtogQZTgg+Y5RMe+noHs2Mfsh/rd4ZJNhAQwGbJavkIjzKZy1mwqhHdhiosj5rh4xjtfj5YU&#10;f1nQUeevlC4mqF7vL5Qvdf0VaapfP1V+IUrQGsEU15HGBBy/49sIMuELNCowz8P79C0n6n+Y8FpD&#10;mK4xYA2iFOG/xhzC0UThiAYaGhWYTQlCFXNCV9UnGCPpH2hpQTreULsBQUDSX3YESMT0ExRECeeE&#10;qf1PB/Y56vpA4UezA+We2uRDtdXP1aZf7kyULw9mytd3ITMm1ScY+yBwruqZ60rvRkNoouUCAYLZ&#10;MEgitOzw+QQYFykfNHI2lf/VwUv+dsZAvhkfMJQXptl4Nkwbqk0IaOFANEEw88ym+gX9F2298BMD&#10;YRokO/8N+6LSRMSakJBTjOHsAGgTFZrQsCMGpPkoxn3+RwAtEf4F+T9YGVa4JjlMehDkhYqt6lv/&#10;Gv4J/M8c38TL7frPoT8o78of6SF4xl/FPKYvBxH+0r/DlBXanPYRor6NsBrBNwJbJmJoiaFhcH89&#10;BPsmT5x3jaHKCyRD+FWBOAnNjyBvGAeq1qXGFo+xaKJo/DlZGy2f76h+1Fc+15iGthbjP+YbD1Wf&#10;mPSxeUGl4V3mjAv6xhwTEowTaETwzXwr/1EmFDnRuOeJRpCnqdWWuzM4AnZpQAxYM6eSSjlWMekM&#10;zRMWMyxIBE3cMc01w+4VYZZdYyZPtFjSoml1bFBzidA+mdXCxpMzyBMm4iwyWFBhN3dak04tPo7Y&#10;wbU6U+6tzWpsmlZ+sXU7bvIEwXkI3iEvmdDqO5txMsolyCDGUS3IlPc1voXxW+3TjuP1XStqr6u0&#10;YYHvZKLLtwKINJtCE7iHmS7IifRvwjntj3iM7zYppzpHK4lxnH8BbckLlvqPoP3gINCTXybCVWWb&#10;nUn4LcHZPEJ3wpn009Zof/QD/gtJXNG+om/oe+yXhrbKO/RfglTRe3gXC6RGM6gH3lWncg+NisCC&#10;FqVL7IDTwnRlOBam7IpjMcoOQBZ37O5jsu6dglc/q9osmrzXI2QECzlPnOvuOCbQhhYmq+wgY/Gm&#10;75uhDCA7runblRaYuILA/zObg5rTxB8/N4v6hhWVJUTLFprVSmdJaaBdkw7aB8+/72M4a/9Ii6cz&#10;ziP5CoQ5rlz4JdqkSdfCVaB9s2BlwZsL8M6ClfqkrGMTRY4X1DnEGObmJvHrwg4ztE6u4Tg+SIuJ&#10;qx+axGA+aX9kzL/072BjzsKt8w7HVyDEBvGC6PjI2iZjl983EZI+BWcUZ2bgU7UfFmMqu+vsaPtY&#10;3wtp8kEZvfT7MnIxMCoMX3ivDJ3/XRk697syfP5dh5M2Wiz8q2LTj8Z45qQ6skEotI7jvwZRs4JZ&#10;UH0zdTP42e/Lud+8Uz5J8uS9EI712i63DXyfv9OlcdKF36dQTni/Ht923UIKHGNHeL1Wer0IgWQI&#10;DQO9128D8dp4M04IfePosHxnje/7ibojvhsZ3ns/39F+/6+BTDcEgG+F7qdA7+ci07AAPtNrXTdh&#10;xP2lyDR+KX5OOjWe894SliLoxHyPBZw6z13qiXzWZdIcdU/to9Nee+C2fBp5Utuz78d11inPNem1&#10;4TQVx3E7dd4u/976ap/HN3aE9PkO3tndVjvoIjt+AjrtPNo/YQiZTa4QhzRruqQf35vf3n424jfP&#10;Cn6HwuO5FvIbq1ZCgze+HZIk0JTBKdcN9AzPU6bNe3XNvWwfHdKDOotviPzxHZ1y5TzrmWuQeUqt&#10;C+etEjfdeQ8Qj7aJj4Z+/ELo2nWutNrlfFHnCcbyJMAb5H2do1WY4ReAwhnz0UDE/9Vn+h9wPKew&#10;9GWRcNr5HGnUdNFAQvMCDQzXmeC65FzxKM9sp/l9Wc4uGx39vdYagZyCcKCvdJ7l2wk3eVL7a5jt&#10;qvUimJywqa4wNZVERZrt4hgEBWERB2Ji/PJn+mdfNBHBcfraeRMVaFfYz4U1Nj7UP/NDnes/fVnz&#10;pT7NPwQIC7Q10MqY0jwK0mJZc7P14RtlVXNj0sSfBnGS1ACQIJAaYAEhpq7BPOE3NS8ZRBCs+Qv+&#10;33yuuYbm2ThpvreE5YXZcrI8rbXTuNZQQ0F06P7mqOb6AoQH4eHYWWsFdosrLj4KSIO4pL+q9EkX&#10;kzz3lqad7n38VOgdxwuTAXxYzE9obah57CRpsk5jjcTGKEzWKg+kOTms+eJtzaUGNL9ivsUcjDnk&#10;bc0/NJ8fq+TKBGZY0VZWHiqRsqy5K4g5LARLgPlbzNtifodWQ0OOVKTWRlzHnDWeD9IjwXXOaeNe&#10;PGNtEYFw5ort9yWpwTnzTDbhMJeGdLDmN8SV6rWj8czcPJ4Ns1hx3YTp2JjAaiGE1/kuhWme7E1a&#10;zZogwOasGTb6CNNA83EIDcgS/E7aBFSF/VBW4qSNIE5aQnuIkwTfVgX4JkKSDEmBPsJ/cAPihGOQ&#10;JCZuEjUvHDHnPKfvAZA8Y5rTo2WC9kmQJeEnxua7bILtI5vPhXRgYxNzdNbt9rGiNSOyBm9g1jHI&#10;E633dC/A5iWtCbWuQk6Bc3HkzdvItbWeRJbtjZ86Wv7NdQ1DWcAmwOva2mvpuuZnPW0z2MgtgOXs&#10;rNvqJrjcCHcbM1j4QoEsCe0Tm/UyeYJ1AZUHYI1hbfdYe7GeCU2fKGuTJio3fJvMar2Cw3j7ONFY&#10;MaOxZVowUaK2yGbGSQgV3eM4rnZo8kTjzdBlrbOEkSvnbMoL8gStlHHabhJk+S6tCdBOivUlbU9Q&#10;G2R9xJqYtTsb4pDX7E0ht0JuXgmUhap1IuRamvX+qXyBgEwTOYblmt4YisxkwuGQLCHziI2lkCqW&#10;fbRworjv7MxqMNLLdmYxMRLmgdh922ZaABoiVPSJXogjyccbs+Xh2rQTYScr5AbChhTA4H9kc1KN&#10;RufsmD1ShrHBjGoSz/nZ5QmlqXdPauBwg0OggbCQ9+mj9fGG0mbnKsIrdrvmTtjcFXuXHZ4Gglxd&#10;K498PPlGmIGjbgBx4gY9psUcQgW9N1SqAtakUSNntzmCv4dqxE83py0cfQVhUgW+r/YWQgvlYDnI&#10;Ey0UEfohCMTx/dz1T8viwFn9gM7pxxMO9QGO7/EvwkISQVZql0B65C7zjuZJLEI7Wia92iahsQLs&#10;mHYONgxNoBv6liAsTF7M6noOgZg6f9VAMVEioImCyS7O18avCPg9CW0hSBL8yDSYVLlRp1MqO4iS&#10;ivRvYkHerBr37C0fMdm2J0AidIAgp2PC60BhmO6CMIEgeYJWAdhgtzu7+6ct2P7q7nL54eFm+fOT&#10;vfLnp/vlm3tr3hFPPSGEZYc/O97ZtY7ZIAiT1GS5h9aJTXYNmTyBGMGnQyJMeAWRAqnCDnw70V68&#10;LdxS276pOsF/j94xfdXYnbmmb1H+5xBMKs7CbcXrkCcIK1P7ZI88ImBGeICgDRLPbZGBOJhsbK57&#10;QEYYrPZoVIIktUsQeiH8sr8T+ilECiSnwtvkSiAEgQhAsz8iCE4ChQHZqAMLg8gTtW+Ik68fbJeX&#10;R2vl0dac+xo7yRGUxi509THF5fxE/QxH2bHrWsctgPNshVeSz85ltyBG5kIzBO2D/SAdISg4AsIg&#10;SZ7sTBecunO0dsj+XHkJuXGoZ470zBGkSRInmNhaM2nytfKdZkK+0TkkCe9F0wWHtpAr7IRlZ+xX&#10;x2tO49XBgrVNnlW/N09re3uxg0bJjAX+EKiQJmhV0NY4x78IxAraF//0ZN/t8Xuli+kx7m+P9ZlM&#10;wOwU5N7WWOe4OXrVxMkGhCQE5VD4G9rQPfsCog8B+pOFTvST66rvfrUltEkG1J7QwoKcCIJkb+pa&#10;YFptcgZCsq8czgRpcrJwqzxQW360MlSero+WV7uT5dvjhfKHByvlh/vL5YWucRa/NXbZJvE2Ri5p&#10;Aqx0NG4caiy5C5Gr8YixkLIAx0KaH6Pf4bNqfUjfM3TFJMj2OPnTmKP7xLun8YnnQ+tG3wjpoTF4&#10;mR34GiMXbmB+75KJJggm/MOg+XfCD0vjPeMzgu4FJmvXzxpzmjAtalKHsNEEhXfZMDFkElgnfM3u&#10;ehxUMwHS2Kw82rQkEw5NBhc1EUQYu6700ajEZBq7udNfEf9AtAbQ0qCPhEZBEIiYvmJC450hylvu&#10;2MfEEhOumGTGZJOd7Llrn7zR5zEpdYh5Kf386evYbbUvECZo7GIZ1wLEzvHqJM2EEBMo4lzTMUht&#10;xuqdmRvqmyPl2f5seX13qTzdndYPH8ElRLXKtY63mN7ZHMcEj85VF0EOIfAPIT/ahiuqB0xL4WMF&#10;/2H8w/HX5LEDDdM6luR4AhHL/z3IB8YtFgVokjCJu+Aj6s/p9wRburGQiIUD5rkgRea12IEYQfUX&#10;01wLWlShabKoOGiizDJhu6nJmSZq1jrRZG9Mk2wmcfNapCxDskzcMdBAWVPZbUDWmFxjYwf5qqSE&#10;2ojbj44I0mkn6bCdY2gDagKncFTD2eE0CUEhTAjj7PjBR4h9hcQEFRKD3UGh/XGhOSe9hMtC5cuc&#10;hDE6Jned8dzkEnWt9sEk3aBdkG+1c+8CqwuaIONi0ky7XoL8ECIMkk7/cKVFO7u7xHg9rcnhlCaD&#10;aBRiAxiNDgiKaFM49g9Cn0VULLJyIRWLqTA/lTvUYkEXO/XSRw2LUBakOH4E3YtTCLMwexUq/JBB&#10;l02YxCKQyTyEBN/Fu2knN5Ruf1nmPSzwmFxrMTSJpshlLXpY5Fz4sAyf/8BHMHbx4zKmhQ8gDnFn&#10;tWhYUJ+kry9RdjrHF07Hvwsq8ThYjCPmypI4SVKnW6Oks+D0olNlRT5zYWzTCAImDqIPx87IgOq4&#10;vfByv1Z/1/jDNT6FqMt5jSf4OVkAkG431MbQBqlkSC8gVdAUwZ/JbP8nZXbgUz3zqYmUhVv6foFz&#10;yJXUhoZsQdNk9gam4TSuEkcgbG4AYc6nZUZpQbSgcTKh9CFhIFVGL73fkDGEp2YKecS/ygx9Q9fj&#10;l0NzJcDOVYgbhDyflduf/t6CNARlJk/erQK1f4xjmO46XfMkSZPY0QyhEgSKdzu/X03F/AhOI1BS&#10;WNxNlKSQtQfEqfFSMPlrIN/ZFu6eFi/xo3n8m6GWzXshgHwrVFdt4eQbaIX3PscxBdCno+eZ/4eg&#10;I5iOb0hBeCOAreF5PwXa3dA9tY+GLOkBAvNe8iSE6O37nHfqNMPpA29/HmEygneO5KHmp6e+UjCf&#10;sECab0TYb4E/78k2nm0pvslaDkbmI+O389aNyCc78H+n9Kspu+a73kyrHT++L76NfKTgPYgL+p5Q&#10;85jaJFFn1YyTd/SHiac2uZF128Rp3XdZIHSv11FOEZ8j5Wmyp/aPrnut8s54b5A9Nf/+fn+bvqum&#10;xzPtNkWavJ/zdp/s3IdMCMKA7yQf7biZrgkRvTdJkxine8E4/Wa4x30hSZQkSbiXDrzTqTeOuPs/&#10;Vr19rDrUOSA880RfgqxIcsKOuXV+68x7JjXCTNR7dsg9+On7vs66iLjv+b80+Nn75c7ZDwzipRbG&#10;nbPMN8JvBeajJjVHgLCYYLPFZTY8xLWPV9nEgQUSNnxATmhdoHkEPiwWNJeYRnB8Rf9nnUMyQBg8&#10;Xl/w8e7CRGGH9Y7msmjbQlws67mlW5pLa861Oao596TmjlPECU2NHYF0IBiO5thUO1UgHQiDSAEZ&#10;h/gmNyAi8O+mMN4FCIPswAmzSQvlhfQAO7xPlqfKw9XZ8nhjQWvs+fIg86tnIDV2axrOi8IwsRPP&#10;Tji9+8vTembW+eOZzTHNhzRf4rl7uv9ofc4g3RPFId69Rc1dlR/Sdx6TPOG9Jk5GNKca9Dx09sZV&#10;zeXOFXzvYa6LzT0NgeI5KRuU8F+ndYNJEzb5QLYwP2VOi4YHc9oApALzPuatEA6eE0Nw6Nj2zQGY&#10;CyYJwbFNYLTv2bRUBfeYX1qbWW2EeWamxb3cZBbnQZ7gKyK0uc9r/gV5wiYe5v8xF01kGvn+nM+D&#10;iNNL6kAE8d2sCSCKAmHeVusm1h9sfmGOKsyyRtKaY1pz6kmTKG8ihOMCQnmE5XXzUQOt49BCCP8Z&#10;aDPo24yLHaRGC0L/hjy5YPIG8iTJm8bklPoWvjogcCADwsG5yk1pQZ6kr5PUgucIkQKhcuc8Jrw+&#10;LKNXzih/6sNaw7P+8tp8jE2B6kten+lc67OOJvx1EyhomkCaYPYWYAKXTaA7Wi9jbtd+CoHWzsjV&#10;OfpcYcgV8CeMgL8jwB8NoT9yFIBsoo26+Y+1OPI9KzGwnmNNmBvibLZZ61CVGdrt0xAqfRqjVD7T&#10;KlfMxKXmPOuycAyPhpHGLa2T0dyZNfrKjNZ+EChJlkwq3pTa5bTuEwahwtp8RGs6tE8gT8CoxsMk&#10;Tzq+SqO+3E5oGzrvtI3QlMFfJ4QdbW+FjeaQKbWst7RuwiIBnAHm09LkemxgHLCMppFfTN+0jIKy&#10;ogwpS5exy5mNoEFWYdEqSZcElq/uIgtt4Z2DZciH6XKkIw5103kKBMquFvgmTlQ5fliVeLKKGR78&#10;EsyWRxuo4ev5JVRlqNzYhQowpYVddUyMoIpEPAiTzzfnypOteYMwyJFVdc5ZNf45AWGGGaYphMEI&#10;hhEAq3HN0Zj0Q1gN8yHs2sV2PCSKCROBI/ePlxlQh12wEDIUODA5o8ae2FTjxy4dhEkQJ5iECjM7&#10;CAqxvw9ZgnP4Lw9Xyuv9JTuOf7WHnf4Iw5wXu6oR3EOeLGqRO3vtTFnQ4nFJi1N2YiMwRWgF2FWO&#10;UB3CJPwwwLYHgQLC/Fbs2sfckE0O6Tz9nKCtQrzYSYyWCUDYB8l1owpdwzwWwlcEsxvj19Sxbqie&#10;hixkwwEz2ihrY1c0IECkXC6rOl+fUFw9k47gIUY2dA5xAiBOOmRJECYJCJNwYBwIp+EByARMdEEo&#10;7CkfILVOTpYhNCYssH6xNy8gZJ8tL3bRMlks393fKP/0+W7595d3y39+cVL+49Vx+eHhlk2psYMd&#10;Ie0ehJeOaAngdwEyBr8Q7JwPXxH6bsx2QZ5AmmyFb5MgT8JR9kv8bej8wbLqYEH1swCxo+NSECgH&#10;8wi3r6k9XjV22eE/N2CyxKSJiZMWaVKJLOoCTaN1tJ4Qeo4Ee4yQBJM+SZggOGuTJXluwYr6AwJW&#10;E5uzMKqV6EwCpSFNEvSdDnFiqIxMnGiAtd8Tyo6+Sr9eUVnszJfXd9fLVydb1kB5gjbF2mRn4BYY&#10;aELdDdZWZbUxbafXT3bny/MD9Y3DpfJUdYiNfxzLQmCgaQJpEnUb9Uvd4j+D+v3qLiQI9tAXyvP9&#10;WZMmz9E0ESBUfM0zB2idLBov1P/AS/XBL5TXr+9hZ32rfIvT5nvrCl8yaUIeIG4gWr5WOFopr/y8&#10;8qE8oPECaRcm4sK820P1R0D7gQzZp22PY34LU1Q3rGECoYrfj39Tm8Tp+b+9PCpfH6/qe9HGUN+k&#10;7dPO1V94Dp88kBKQJ5tjaEld08S1z9iewBdS1Q5Qv8y+ve92hIP6WxoLhtRHlK+1EbXjQaWvMQpC&#10;Zea6JtjX1V6Vr6WbyrP6k9rrw5VB5XGsfHU4V344WRZWyh8frJY/Plwr//xk0/jTY/w2oTWnd+EL&#10;aRTiRO1a/Zy8Q57w/emv5e6cfiD8dPTz2ZtCM0T5UxsLc2QQTGrvEzc8lnJu0DcFSBFIllWNj2v6&#10;oYNlhNT6iS8MnNOiAPIEp/sDKmM0fNRn9XM6nmeX0a2ypp/lgiZI0/zsr7GjGuHcOf8zTFgkdD2j&#10;ny+7Krg/M4BAG+EgAsEWuL5xXv+bc2WePOgcp8ob6pv4t+FfgDYiPn74zz3XuI+T4xc6PlW/+Fz/&#10;BHYi8CNm5z4TkzC5w8QkSJLEbM/1nCYlTEwRomLPE98OECUW7A8yOUZAGwhn6kzYmUxjWgcBN0e0&#10;OdV2INwYS9VWTjSuP9UY9uJgTnlGBVX9W/cwl7gH6YbmH+P6RP6DaG/809Hs5J/PBIRxgjGJMZ5x&#10;PSYcjBsQJ/Y3pmMSLhzRMmFS5zQ0tqCpw/hmTQbqWf92JpmMYRYY61ttjxdBshZYG8L6hOYAaJdo&#10;QQNhkoBAgVCxk3hNxsJU14UyrMXpsCZmaJ9MaRI3r0Xh4ugtIZ6ZuwMBw4QvoQkgJFYltrBBzCJ2&#10;ThN62k2YqKo7cjRRIx62dNlZNamw8etnNRnXQgxc/0yTvk91/FSTdZz2dcCENNJhJw+q0oB7aIdo&#10;Ead2jtYTcyxMsp1orgKpYbNii1oAalyHJE9BOpP0cIYY8KTdZXjTZQoB780gqguA9gtzKYiTdd1j&#10;DsVunHssdlmMCpgxM4GivgXpzv+FXT02Lac2SNu0yr4JyVhcGVpMdsiSJEwSSkP1taY6YAGbDtfB&#10;phbpOFr3rjohd/KxcGsv5LzIq4vE1GoBnLOYZHKPsGGqapgAyJHxy5AkQZQkIE5G0SC5+KHvQaDM&#10;aOyY1UJoVmMDmisLag+QMU0bYFFhcM4iVjBpEgtSf3NdkOZuwfyO3DnIt9vOdDUlQd+mj3vTQ0J1&#10;j2lN/uU5v7Wp3ITrnnrUHGHoio5XtShTn79zycQHZAYEyVQfhAWExAdBnFz7yPcgSBbRJsY33PBF&#10;tQPI+aueB65D3utoU5EmRWk3aivc86YZ3WPjDHNGxWXuujp0uW78CbIlCJgABE1ot0Cc4JMF7RjK&#10;u2rLtDRnMB/G9eRVyBj1Dy1gEVAh8GLH8WnkSQrhGqRQDiHne0mecF6vf//zkSSIBcP1PASvVahr&#10;1LD2/eY8yA0EiBY8VuR1ChfbaMc7HVVo20DPIUwUuu7XvDV5b+Wz8y2tdDj/FeAyUZkHOoLWN6C6&#10;spD1L6ARBld0EwxVWF3Pu1Hj/lykEBr0vPsX45Tv6ELrXnxbJy8WuINTvqkrjQaK5zpGMN5NDISJ&#10;ubxO4iMIhWwniU77BrXtGHHdSaOVZmo7KB9NHWa7rd/Yzr/BN+rbghSpdde0nwqe9fMRD1NW/Th/&#10;tlmiIDk6x853cU6c/g/ChBXn7e89/Xs6aRCHvEM8JPmQfawpF9KpeeQeR77LxAjEyYdK7wO9T99F&#10;GZBGppVxgZ+v8LdyrvQYE1LLptF80ZgIIUJY3n9Du6KGc93rC4YwfxPxWnHzOx3Ou2sY73IaQtez&#10;xBHIc9QlbRXSJ0ihNA/V/5HKUmGQHJAb9iVw/iObxcE8Dk64cc49cAZn3qqrihufvGfc/PT9xnF3&#10;43/giuZO+ufPVMFeaL7GrmTMvRKOkG1S80E0NwAaG2hOML9Dg2NW9yEnQmtC81f9o3f0bwZcr/E/&#10;1/wD4T2CeQv5IQ0qYYCgnmchPIjHOVqsq5onreu/v6V/PSZBeXZ/RmvktMuvI0QDWhQmGNDSWGJ9&#10;OGXyABIBcgRygfMnW4tam64LG+Xp9lKQB6sz5f4KcTVfw6+b3sX7IEv2Z3gHeZzQumxc6zCt0yv2&#10;ITCYe9RvXNc8hTxzbjJjblxxRkyeoP1BPL6B5/Jb0BIh/4GxEg6uKZs4D0fXhHHOO4eUjvKHmR02&#10;f4ER5Gw39F6tIXSPPBGP+Mea7/JdlAH+IRA8cwyfhJP6bpWV5q33FIf6gIChLsLvx4DmMkqX8lAY&#10;cy3mnsxFIUqmrl+2Y+qhC5/aXNA0czjmq5qj4kPRm3kENm6hLR1OyvXs7X4BQgRiRPNdpQdMnrA2&#10;g4BgXkx7UHkmgdKB5qyeO8c1BIg1PNRWU9PD5wLzXTaSMX/kmnbMRh20MNh9H4RHzn8DOTeGHMJn&#10;S/gc1BoFM2m65tspg47GTGj4J4Hid+p9SZQwL4/5+h3NQ5EnDem8tcEHaE7KemQt1wkVy2y4Eha1&#10;1pi/c7XMan06o7VWYlprrmmtXYGJi9wsxTzeQvIKrglXv2ZzHCaY0WjALBTOySc0F5/Q+swCdsUP&#10;MqYbjdZLJU+IkyRKQ97o/Q5X+WKmCgLF2uVod+k4fPGTMnT+Y489kCd32IyltcOE1m7zgxo/WMMi&#10;l6vlketZr2lZm2ntBNj8j6aJ18d1jQxxkkCZADPk+BdkzY0VCDZqAgv0wXy1+KC1OZs2761NFMxA&#10;I2+zWWg0JdYwST9jWcSTHUzisu6f9X00I1iTe1Oj1uSYC2Ndjvx7mU2Bt1jXICNBBnJBYyVrC7Uf&#10;lXm2T7dV2rxBHQP1A62DZgUIFJMntF0B4mRGcTIc7RPIkzsakwcvfloGL6h8L6mcVd4jECoq86Er&#10;n5ZhredGqY8+iBXVhTeuJWJjW5hU1lqDdbRlOyHfmdWaekHr9CXVTxBF+gatscPHZ2fDorVzKtho&#10;mJZIbDGCdXMFG0bZQBobU7Uu0joJcO7rUcC/IvDOngaxQxbvWszvLWiA0uIOgSyNhAU8jQGByf7c&#10;UPEO3GWcz6oyVYHsPkeIZKFqizxJRiwYG4T1LODHNSDi80AVrkrmiCYK5AU7gBGMUSiYWXAjrEJj&#10;gHAZgTG27e3EVnlt24SHVDmowNwJts6wbc5gDEu1fIcfXyVPFEY4SO2TEAYi8AvihB3X7DDHLj/k&#10;iR0aH4RD4zBbM+Mj93CmjPma/Sk1TioH4dz1T8vCwNmyfOuCfrDY7b9uQTomnDDLBdmRzqDDdFfb&#10;7FaHPEnSxPcx7QUZZe2UAELWJF24tsBe+WDnOmCnMTvcWQyj4YLjzm8ebBbsT0PSIHxj0bwySoNC&#10;84QFdJAkqVUCebKmBTWAWGlMdAnbkAMVmI/ZhRyZV10JkCcmUCqseaI4EAtHyit5Jk8PVsfU6afK&#10;8905C7ZfY5JJ+OJouXx9b6386fPd8q8vjsp/fnG//NeX98u/vzwu39/f9O7/0AwIwS7n+J7BBwMm&#10;hSBkSPtE7zhegpSCrEryZEKTFbRbIG0wB4ZfBkxI6blVTKWxCwR74jhEVbrCySppYP4GsgTy67ba&#10;/h19A98BQUj/CA2gJE1yp/caZo0QHg8jwFCH1M/HxInavs1tsQs4hWa13Tc7ztVOEZbRH+mXKYSB&#10;MGlIly6kIEZ9RwMmzCvwIK42bkHojCYd9QiJcldtDLNdmOuCQHlxsNKQJwzmEC+kkUQMxAzmvtyv&#10;IVM3cYCNuSD8ODAuRLu1uTmBengohAPyMMWGo3ictKNZhDkufJVgpuvzLf0UVC8P1/GXgl8ZPav4&#10;+C+hnUCIPELjRT+JhxqDHq3zDJotaK+of+oIcfI5eRIi/pTSYccMdas0lT/8GZGne/QdtU0TBjqi&#10;rWTzcWo33Dumj6lObQpO5w9WRtX3p6399C/PD9Uu75X/eH2sdrpdvru/prarfOzonfihUJu4t4j2&#10;htqM+ka+g/O7pEcfUD/Et4sd129N6WdInhF2Qp6OqZ1Olpf7KqcD1c8eWjI43McnCdpUd1QGQ3rf&#10;hO5Ply8OZ8rr/eny5eFs+eHBSvn3F7vlv7+5J5z4+F+vD8p/vNgr//xkq/zx0Vr56mhe9aB6WtIP&#10;fHZA+cLZPJofd5rvTc2Tu8IR/wAd7y1B5OArRXnlR76kCbXaw57anQmUCogIzHGhVYJ2yYp+ZCv6&#10;wUGerLI7XtdL+sERtqG+saV+sa1+AYmy4+c1RitsQxO0Vf30l9htzw/xpn74BueBCI+dFcZNTQwq&#10;acIO7nkL/thpHeTJPPc0Rs/1I1TFvOI55eWCNWjwV8MEB/v8z3YXNW5qUYOj4/1l1Y0WQSv6V+p7&#10;w/8Jk2QWdZocanKWjv7s10ATNRMmzcKPCS4/esblELimqvaKJtJozhCXZ5hgxqKRiUCSJ/zc9Q9T&#10;udoPjCdeQdoyBtFe7CBe49yxx6UOCMtxirEfzbAwpYePI03KdG2CXjhWGwd3fURlFeK+qqzq/4uK&#10;MUQJkzKOXLMTA81UxgbGC8YmhMRsekBQH3ZIR3WN1sOwxh9N1LVIA5tTw0GijGuhOjao/xEmusI5&#10;PJPqIE4qaYIqsCZfQzqaPNFEDbNdC1oo4PfEO2PqZN27nZhce+INQcKkEQKF+kBwrgU29aVwQ/cA&#10;z7CzKW3rekcTmgrCuHFWeTqre+xqQjOhQpM57+pBU6WPyV84+fPET/ch2SA82JzCBo/7azP6t8z6&#10;iFYI5cO4zn/AhInmQaEqzn+af0BsJAEe+z2J1/iOyTCBfwvq4sxz2BiCejPO83CUfn+VOtZiXGDe&#10;hPYJaTDP4l/kHVRakOIwPUmBIAryOnbjNfahK3lie86VTGDBRnuGMGExluQJZALEibUyHC+QCzji&#10;bLIwVjzCvShlwq5JebMjT/WPg3HIDxCT/grGgno+Rx2gCQSZpTpoA40HNNiYE24xr+Qfyzdr4R6a&#10;a1Wzx4jFZmjARBkkMv+d6/wOFp6x+AT8072ZIckS+kyFfZPpiE8lzOTxz+ZoaB4aDtshMgKYvILI&#10;QHsZIgNAkCwNnvdxdfiS4mmuaXI0sDOFfz3I0xsx/9J/J+eNzbxTYwHzlkON94bGEszWommJpiCm&#10;JjdbeYCAMTSnwVQYGiyLtzuaLNY60Xg6q7GVelm8rfEdEpW5MVpRmuvjkwaB1siFjwvOft9GnqTm&#10;SZjtSu2TIEu6NU9+GTKNELD+UigvJidCEPq3RY9A94289OLXzFsrHedBQCD8awKBso4ppP1b4433&#10;/y3xlm9rayJYKN26dxogFkJro5IZJgI6pEI3gnzoJiB+HEmUAK6TmEhyIqC0PoBIIT8t8B31W3ys&#10;SO0May9U/x729+H7pMM3deqDc8JNoFTH6J18vPktp93nO2ijJg4quA7iKMsuCBbadMZpt3f6UMZ1&#10;PNVhE0/nro/6jXw/eXcc95Goa38jddu6D5q28BZkeWaboP1AZjTkBvnQe0yI1PPsl+Q1v89ElMrd&#10;/iw+frfWG3mqpI/KuSn7mi/QxBG4T56oCzQw0LwYvYjpKMxmsoNZcyOEYJeZ72j81xyKTRjexY6Q&#10;GcGb5mTWNvXclg1OIOa4aJs2AmXPOWIuwXyAecTurOaNs2P6fwH87GGCVXMl3fPcwgJ1xde8EXIk&#10;NB/0v8XnmYCwHiLi2c6S1lCrOi5rbYjWxJzWgFgoYIPfSvnqeLt8//Cg/PDw0Pjy7pbWRwsmENCQ&#10;6JAJup7FDFUQCPeWJp3+4w02BS82eFrf134nIN7DtVk/w5Frwv3M9lLrPiasMF+ldXgXeaLv09xq&#10;b0rzcIHzXbRQNIdGswSShH/sLPPeq2jDfKa5keaeqot4VnNvzVcwlxWkkP7vmvdBciS2xlWWmsPg&#10;ABsZHbKycJZ8Q+Ws+ah32mtOoLlmmitiXoWcbYW1SgUmOvH/wH3mpE5Hc69tUNO11ZmaFvI4m/Zf&#10;SGIGbRbNJZUX8u85GushgfVSWB0IrWiINYgF/PCZXLgeGg0zCpvDtCzfO3yzLKutLKmNmTRpAQ33&#10;8LvYIU9wOr5A+noP/qGXNN/D+fiy5n9x7IC4xDF5Uo+pLZJH8gjxl3NL8k44/SD7gzWciVe/J/2a&#10;+Jzv0zelH0G0Tiav0adY0zBnrRueatomYG5XgXh9L/0r5930IfoSFhBwyg2BYswIyIKRTWm9saG1&#10;wrrqZk31BpGwrHXMktYaC6pbyJM5Q2sx2p3qZUb1ZBJF9RRmt1hTKZ98Z0USJzgNZ93GRrlZtBqU&#10;xxnSqM9PIx9m/AAK45jru/CxEmu00EgJssSmp0A9h3hp4mkt0dFuoPzOlzGNZSMQKJjtwpzvxQ/L&#10;MJuyKnmypra6qfl8yulSNh2bnSAm6lpN5RJQv0DzpBIoucENEgMChY2IzP9TqwEZOseQo3c0T9jY&#10;jBwOM/psVMYfMcoLECdPdxbKywPM1q+X10drIaPYW3Y4cgriPFib1tovCBVbedL6gnUiJtCX9V2Q&#10;Kcsqa4B2v+G2qbau9mySkH5nsM5WP1H7op4gTKZVH9TVrOp9TvGBCRTVKRsdMdsFcXL7/JlyR8c7&#10;KuM7+ncMXvzYuHPpE5Xzp2X4CkTnJwYWAEyc6IgJ5YQtA1TE9Rn7e8Fk9VTdwGjn+lpzs+7mOH4N&#10;U8QRZ1LrkgT+YjB3/f/j7d9f8kq3fV+0qEEVVRQpEhJCQkJCSEhICAkJkaAooiiKKIoiiqKIoiii&#10;eEENuZAbuVAXqmoUc4w5mGutyVz7bPY55598zufTWn/e901GjTnH2ntxfmj069vf3p9Le1pr33ZR&#10;V8+t5DnoYTsSfwLSAXfM+/mdemVkQEHH/GJNgwbK9dYsC9LMYNmY1KDRXZYYFFWBV8HWKKLXeSBh&#10;C1nvwK3HeqLb0Vk8FuY8oYKo8aSbiWk4kkZlGWJ/OQwQZZgFYRCmCAN38qH06o0WqRUC5HDwwaAZ&#10;lKJ9GhRU9jsNMJHTrDlnxIz7GpX1tjSMJxVj3r9h6G4zpErmnwx8nfsMmzJdSxZ1TuDEAtDm+TfH&#10;v5EmNUWXW9N0CZh4/QmkwV4Do/n6NRAabSJwMvsIpRbFUSVzjWvh6StogsIqOFJTdiXlcVVoNWLV&#10;uiZGpkRqLtFI3i2V3zSAxW/jN1xHIfa64IT1EqrRXoXX3+iN/5dXO+Vvbw8ixZGGs03uFWWzUOgU&#10;Srh1agRRrG9S03UtDDGxUMrnIfeXBFEEBUZgBHousl+PA0RBSd/guRuCKbRnbA2XQhH3vWwH3zcj&#10;azSIZ3TAW97vw367dsUvJ2vl9+db5d/eHJT/8U7g5Lj8+/sjjgVPjDyZpJ/0Tu9jO1iOGFdPFqxZ&#10;ooF5PLambaptKGmk1iitgf7FmkWwrXMyHrVUwoi/PsHvNAobmTJcnltEfkMylRTnV4fDsJ9Fy00J&#10;ZT0Pv8GC6Pk/AlwCWFHbIrw9GXvhwQkD1kCsYZiFKL1OGwogRKNLAiYRecJC1QmmBHUwbc8H0w6j&#10;F+Mchl0pU4JJpuIRNc1tC2WFmS8yJpcFDGHSFj1+u78UKbs+0ravGOuCKabrEizxtyK2ETXTj3Ck&#10;gY5nCsQE83d80qcWi99irAmaObai5gtjQooaHZEO6iF9Zvor06gJnpmezjHPeNboKwg1Da9pIno8&#10;rvMk54VtrVcKi4E8wLkreAY/EUx5yrc8kxwDkJFbAnWCic4J+2bHMegcCkBAQ5GRHLzXdDfz2po4&#10;1jlqj4/XFpSPaCi2jJUPO7Pll+Pl8pcXm+Vvrx2j2+VfX22Uv7xcL789XS4/Hc5zn+8haET7zgvI&#10;GJJsHZGeiHQJEMn0dP6XEQOMvzc7LIZSU9/Feiwf9mbKD/vMjV1TnvkuWZ/HVHMv1ob5n1H+b5b/&#10;XYxokt/Z/uXZcgAn//Fhp/y/fz4q/59fj8v/97eT8n/9dFj+j4+75W+v1gNcsWD8k0VB3Me0ycMA&#10;eWwDwaMgeVW0kyAKW+abbSyg8G5nkf9GIRAEZ1EWOFlnTAp+JMEPFBY0uDn+G/BkoftmWYLnryAo&#10;C4q4L7mf5+D/Ctws7JL7S5xb9poCSRiHIc65digE1Dz6aaRLQ92cvFhDYxj32l7TkyyMpqSJOlRu&#10;WRQn712IrST/NkJmlffXG8RxphAi2O/WNjAaU+FI4ERAQ2NrgicqgikEm4NWwcz9T/N4Zti3eXPN&#10;k9tpiFVoUXCuzwlhF6EkU13lmqiXeo55I0vgr84vxq41lw6dT4KODQmm1PpBlV8JUCZlDSLnSQUX&#10;TQl5KAk0eiwALRANL1UYM1XnkyW94YZZj3LuuYZbt6zmcTWSNECTcHYYjCgHHR6sOWJ0xRbnNvQ2&#10;G+2BD3UjjCMDIMhb32QO5TciTlBcag2UAE9Qro06MdpE0KRHzxX2h2raLpSBaRQiBbsJBW/arRNA&#10;0eMoAZQU3vWAaoUocxx91VzzfoXt8Fyi/zo9npI4fqCgfpX7BEoyWiGjFyRBGu5BwBq6k54z5pb1&#10;vCCbfahBXScPQYyIlJ0fifZRfpHvy9szPDzJY9eEljEeCgCFe1e8JnhS54ZzhX0V3U3uUfnUc/Bw&#10;fjQAFCNdrKNj/xjN2LmWWJwvDBGCeZ+AA+6bQisBlExrkEpavV5/lxEYKGYo6SpmerUZZRTPbJ7X&#10;+RvvrZ5vLWOIyj/XFd6dL9FXtL2kjDjTJaUxfhZ+MtdBHs/obdRBU+FldblMQF5XabddVM5VzDUW&#10;mFJOACVJIw7zO9613Q6dYFI9jnO8a3x3J3iiDBpruyToxZqPTPwppZycEaKSoKN97VqFTMV6ldQG&#10;MDJyBDniE5DE6EXW10lTjAqQuIWmWeumHzG2jKA1TawgquuoslCmhA05k7VIR4WjBeVz1mDWy6j1&#10;xXtZ08qIbOU3HULyvRxf0Gfv6Lsp58h/HYeOyzVBcL7NrcYTZXKNQKYQ0VNYQ53gSYAl7AuQBJDi&#10;MfvtyJIEUVpRJg19vv/J/f8F3ZIag+On9EdARKXP7/lfBSc+v795Fu/uNqI74p5K7Xtb/8u9Gkhr&#10;ZMkn79Q8J96rk/7uf/8fEn0T9EfnGgpjrNQYZP+Qmnv+7ncd1/+zZ1Vj8+fn/ylqnh30R9/Vef0z&#10;Co/8ltH6M6rPqte8tzmu31Df+xMDfFAbKGnd89n9CQB0ggAJegQ1gELdfgIqNMBC+xzUAkQ0rCfo&#10;EOmx/L33ee3sd+Xh2VOxjWgQKNM4eU8Dghhx0Bjb81ua7+LYe41QqHUfWr9rACO/yTaxrToBASnb&#10;zG/O93IbY/xzasZ8JfsmIjK+zGiNq18kCT7kc5v54tyoVP/7q+xbr7f+s/M61Nnv0Z98Q2cbZHqo&#10;U620T0ZnVJClAheZVuqbJlXU95FKqke6fCaKc5saqpd9AQuBD+8ZvHGBdUw7gwYv9DrWYWtSWIR7&#10;4t5NeOoVfnch6mL0XjlX+q8ZjXmxWJR73LSYyDqT/N40Up31NWrNDNNN1ZRTcQ6qUR3ue/8M8pUG&#10;90UBEuVSSAcEsykop+jkqpPGk5WpyBBiZK12GqMu1XdTz9XJIr3ekzTamlGhDzlII25uJY27m5Pa&#10;fvSoFjwZjHNrOt/wWyMQrJkhsFApDP+swZvISq7zRjOcLCm/TrDWjcex0Q86lrgvePF2Bx34YL38&#10;eLjOdi0AFSMgBC7CEUWZNkATj9XzJaPxWS/5jwNk3XBSWRhvKPeNHvFajeAQcKnAS5yDlEc85/XO&#10;+6QATpQptIchMwmOxHdqAO+gPEZ+7NfJ5TZ9Zb9eLMOQUfn2Wf2tUTNRvP2xqWsTQDH6QzKqRntZ&#10;UlvHUrdKXavqWY2uxTYKZDfyZ72+wO801GrzsOaDcoA1jT1WRo26EFDUVG4o5FbkoqwN4fcLDgkI&#10;PYoxZrrd8CyPKPJ0RlNPMkJYUMFaIIInATSgP0wwT6yhOMm3GpUucGL9RMGTCproqJWpg++Hw1aA&#10;J55DxhM4sVaGRnu978OYbPs2gMm8ACHvNsdWA/O0oEmlAC/a6bakGj2V59Ed2Xqu6iNSHjffUOmB&#10;AIugUKbsMtpk6HaTtuuOemaCJ9YXtNZLPjufL6lbSsqrRukonzu3BCR3Z80elDqI81Rn9B10BB3q&#10;t9jfRLfb0CGdPlljDgukLNCHs8x3I0+mg2i3hib59iRBEKNIMupDICMiUNTNGrKWRqSD4t00yAfR&#10;bhrjJ5DFBWIkQZmMfoCa/qjRJPFsKCNY1PksYJ7AidfU4UzjldENWYdFACV0c+5VBzTCbdCoCOue&#10;3NCwDw8O8OQS/3krgCPBJO3j2uvCUbnRyVp6VOhQ6muStlHkeGTncFpWBm4AkxpYIECSWVzSpl7r&#10;iVZKO7up8McCONEmpx5ewZPna2ZjMXPLUvm4b73f5QBR3u0sxHlJh8/Xm7MtQEXHz13+V71dPSgB&#10;TPQwxzF9Nus4oT/CRqF+wxxoAyjMB+bFJPMk655U8IQ+pK+iz/mdOrnptbNoPPp6RJ6ch86Vx1fP&#10;lq4rZ6DTpesqa9u1s3G+O7ZnA7gy4qcFktxqgyeVvN53g/Xxxhn6y/RqZ9Gz/Q3r3c0zcb7vxmme&#10;JX0fxwNcS1DFe862f9NBQ3eSrPto/ceR+5UuMOeM+K/gCSR4sgpzXmXCrDE5pNVmcgTCaIOKqKHw&#10;6MWut/mOnY3SZcfqse7x1nRv2dRo3IAmDhIHTQwefqcnXQ1XioK1hhMxmGSglRkH8qzRV+AEchBq&#10;HIgUROGlJ0KaXvdhPFAxhfK8C62KOoOYARzIuQPb9CCx4GjMrki6iyv73Gt0iii36WhMP1OjTowk&#10;0TNdA7xgSS0OL3himq4wzIfnOu0gaOT3DtwtFoqe79ZAeAPl8HZ4MKtgChrsMGEqMKLS6rZSGK3Y&#10;tkGVNPbHdc8JkERkiobOfhZjFV7+f3EknqUn+B4TQsO93sjmtF8wkqT/dgAqr7emy+8vtsu/fzwp&#10;//Hj0/LX1/tMtCWEmgEmvUz+RpnW0PgH4IkRJwscL46gHLfSdtGeYzIF2hqlukajtNO82N8Cbi6Y&#10;po5JAEVjn30v+OM3Rl0MwQ6L8O/Mlff7i+Xj4XKAO7892yp/ebVb/tvbw6D//u6o/He2f3u1V361&#10;LsfGbDmeh+nDzHbow13IVD/HMAdBlBPIdvJ/Anya6Q0vS9vaKAYNiNapkNJQbjTRGH07GvQi6m5w&#10;DrKGwHPItDgvI4WUBu4kU0tZ7Nxn+mxBLr810mJoYKAvVmGka8wBvz2N/HoBZ7qWFhjIGK7j2PHu&#10;2A7whPEb4AhzImoGsCBJUR/BY+aN+Rir4SevSQgxkCl+JMGP2DY0N3CnLPOe+/TB673F8tvL3fJn&#10;6IeT9fJsY5o5PhxRKQIt84ztSMGDMJThb7fieQIoMRagqJHDOHEsWLcj20DjifUk7pYNaJMxtMUY&#10;qkCK26Dxh2H4idox4f1qhJbGn+4ATxz7jpk95prgiYZsFwHrYSi0SQpneyzyRgsIymkQNoLjeIkF&#10;iX537AmgmHbKKC4LlzvPBQdqgXRr4jxbHmqBJhGRtDVV3tPP76C3W4JsgqkWlzflmDRdfjyYLT8f&#10;zZVfjucDyPi4Z3qyUZ4lOKQB3vR0RnR0lcOZx+XE/1kaSpCGcfaKMWbKsqBIU2a9lySjTgRLXqwM&#10;RcSJlPV62K4M8p4jLJ6T8b+/HM+V304WAkD56/Pl8tcXK+W/vdko/+PdVvmfH3eSPuyUf3u9Xqx5&#10;8mpN/tUFb7KWivVS7geIEinM4EOSwIl8cQt+bdTJE8btK+beGxZl97fgzwmC3C1rjNUt+mSbc6by&#10;qnVOrEu0Ai80LZaRJBvw5i3Gt/eZpqtGrAi6CKAIpgiaLDbgiYCKYIyRKK4briObkvv0e4tcYyAL&#10;za87DoMshq9hDwWg9zoKwzUUhqtsoa4rQfMCJo+vwbev8983yyrv6v8JoLhGrfDOAXoKXrIfBY+7&#10;NNI6HxBOFe4QAiNXKELD2IMU4oPYVxD2uoXRo1YEQkkNCa/pgMLLiWuTCvsI14Zna5yuBumIVHEd&#10;o+10ZDDFlkZLDZam49JjXHA4gV0Bj2HmimAx/E7wpAFOXmzIr0xpNxprTAuY19t8Qv7M3NP7nPmw&#10;69yLdUhgBUFuzrVGHmeKAhXHVIbcKoxl/tYe3ic9dCJtEfysxdNYb1cVPLm2yHfMwtdUNiYVnBHE&#10;AixBURhFSZBGGhI8ESjpR0kw8kTgZFCvMj2WaL8ZFSIUx1mUgmna0ucJoIyhhHSS50JYl/yt55q+&#10;SgBF4ESBXPDkekS7DHHeyJfRRiBPJeAahLD+SGCsHclSa9uMec89C4xf5dlGO7m+5lixMLj8XGFb&#10;oKRGkXis8UHeHem4lFtaoEbux2+UawRNGIsBnDAuVTrTAzCV1wBPOC9/VNEP8IS1RgDlgO0OSqkA&#10;l89JgP4RvNx1pg2CSBXUS6DAseoYRUFEQcsi8emh1AIRuM/fBPGsjEKBP6Cse857HOv1vs7/iv9G&#10;bqvgi+S+kTCRSow5Foo+ynOS4MmNIAEStwGghDJ/MxT+AFhd75DHon5IRALfDZmvpoawbRyvRutk&#10;fmA9Gl0vU9GMd+YbpaqAtinPe8+n3+O38P32X1AqVMrDSSpWldrnaoj4AnKbtbCMGl4aMNWjgIm1&#10;iky3lfWLrIO12ZD1sCpwEpGxM6yFs5KgSRfrn04ICZ4ENWtqyJKNQ0mArJJAinOe6/J+QRSdDaJ2&#10;G/x0mffzXQRTMspZSscYZZ5IVQDJF+QR25PI15C8wfGow5JpQTT2aIy7ferLyHGfQEmSufPjWIPl&#10;d21wJMCOZv9TIKQCJ/88dT43jaj/d0mjahpWkzr3/2vyGW3v9sYw/IfProbh5nzs/2fUfsYfH3ee&#10;+1+5r32tExjopDAoN0blFujxv4MaI3VSBRP+E/L65/e0zjXPYf+fec9Pvgmq3+7WZ2gU93l/96zm&#10;/rr/yX9Dn0QYdFJcr/d3EOM9f6thP6kCCHks8NGQY+oPSGCkgiN1W/fbz2rfe+/Mt0UQJa/nf9/r&#10;SFcV72u0SQOI3Pm+aYfmW+O89Sog7wuA6HuuSXzTbcgINMeOoGmMoeb38X++j+BJQzXtVkSYsO38&#10;Nsn3bwEiDfnMqAsiKMJ1v/fBGUEhi3d/X7ounI6t3xnXOP/4ogW6z5bHF87EtUfnT5WH56yd8W15&#10;YP2MKAz+TYAfPZdPRzSGIIOFvuVtFvIW6BjVMKdR7srZIAGNfgsVX7/AeSMDspB3FOtGVpzWuAoJ&#10;Ung8jhziMzy3NoJsvmCkhEYyaziul/e7q+gs88jt48jB/ehDD1kPWa+QIQVWFllvNbprNN8clR9n&#10;/QnJdEimcpInt8hIBp0ZBDf4jVuPO8n0SwIHRgpE3nllQNZVM4GcrJjKeQZdea48W5+O46hNq8Mb&#10;OnrUeQt9N423AiEJlKj/Gr2sgTIdLyKFUAAt2pWUJb3ONQ3qIylbpNMHa65yh2t2D2s3pB0pU8Cn&#10;rcc09Jl2FllKXYO12bSZykI6/SgXRS1P9JqDOfRL7g+PcmQBKYGF3M+oCgGs3Na0U65vFVhxPw2T&#10;rP/atZrfC1RUh942YJH72qsi2sPfKutBfoPnMz0QRH/6rYt9fK+ylHoCWwERdQTvi2ha3k09xRpv&#10;gg6RaiyuN7/zObFFJvO7kD0DBGOrR7qOJtUZZdoalchPRpIqT1U5S1LGijVf3Qsy9a8pitTTTOer&#10;nekgotfVN/rDTmXtB+/1HlP/uq9nvmCLurzgyd5MgkjKZ35/fBO6YUT6811tuTtleGvmjaAjjN5V&#10;luccusP4Q3UzDe5GkCRIMqODlmAJ5yZbdA8dBD1EEJKtx6mXfGqkd99zAipSNehXgKVSpAtm/po1&#10;4HNwpFLqi39/PinBE6Nmxh/wDpDpyEYi4gSdBBq0APetq2VI8IRrE37rQ945tqlDKqOHA16VUZWv&#10;tYEyt5xngpLW3tTRLZ3QOUfbC5hsOVcb4GSdcxux31dWmS9GYmT0SdKMuhzbKWiaMTpDf3luirFV&#10;QZAAQBiD6nyCLUHse06wJCNOpDTKZ+ov+rEha3BU0MV+SH1M3UynN+7hXOp6bDmuTnCm8/qkgD3H&#10;RscZkTPLfyvDu6/eNnTHtFLwag30t87zm0v0J/oEvMLvjraAV1S9LZ2jGudn5uwK51bkMernbMNp&#10;akLABJ5J223Tpjvq0A3JExMsETiBJ3NsGYyoM9y6ZralzADhNR0VY36wPYZfmcnpxdoUer2Rb5MB&#10;qkgv4b2e95xOxWZp0fFRB1DTkiuPy2sy+ot+dDzTzuqxRgmGzcJz9h0UOjpjSr3bOidR68S2tn/s&#10;K8h0a9arGVJ/Zj4GMT4H0dmteTJgvZlbl6CLn9GFoAFBEwFf2l0HxCh030lme2gR1+9bd7RNRpkY&#10;bdKKOLl3kb6+Qv9eD9vlNLxrEj5mUf0WRX3SK5xnjTU9cc91SGfH3A+7uA7A/QLEaW9Uv/xic260&#10;bMyOQENljcVjlcmzOt5Lx/cUi60u0bhGoahkm+bHGgm783TkAgshytfmdC+Dg04YZ6BApgNy4KgQ&#10;BvqmMsW+DFWDuuS+Slj1yJfxykw1wsg8Zd4uyFEkXsQzFj0XQI0zLKAMVhnqmmGZvKfnIrSP95XJ&#10;uuB4zxYLtKj9JrQNkxDhD2N1LMAuprloGnmioS+KQguewOSj2LSG/aYWxxvBk525iJBw6/GLNfNY&#10;wtz5voUelG46Ra9lPaXXwtim96dhiN0x0GvUjQNeEvxI8pzXWGBoUw3FEV2ighsLT5JgynEYh0fL&#10;0+WxMCJrTNag5fNr7noBEcETi5QfLQ6VH45Wyr+9Pyz/xy8vyv/526vy7z8+K7+/3EG4mWECwwzs&#10;N/uG73d/c8rJjsDEs+xbgbHtGdrJ6AJoi/fahux/f28tnD0XRrZGIZizz4ijiDriOSKd+1xzAc3F&#10;k2dB3q9R7qkp0LZmy9u9hfLeyJMGPPmXl7vlX1/vl7+9gl4flH/l+PenW+Xnw9XyYWexPFuaQPhD&#10;0EK4kAFsMka2Vdglo50gx5XAhSCGC7TGQr0t7V/b/YT9oAWjBJJM+WVEQC1gfrLCfcu+p+d41+3p&#10;AFCMDqiGSIET+ysFA8aSpCHS7+dbD/l2mZihdT/4/vsrPGOhPFmdLsfLE+XI9C1QeAbrhcy4TIMa&#10;CxOCjAWCZWwKDgIkAab0K0xoxEHQbkjhwgLNSR4n0BGgB9spttLcwF0WxJ7yZGOq/Ph0o/zrh+Py&#10;l7eHAZ48hQnvMU5dRFdh/s59/yuKVTM35/sTnBE8cZ4LoC2PJIBmvRtBqoN5xsWMXj+mrcpUUJHG&#10;SnBk/GGAKRY9j4iPme4w9Gq8sV5DRvFktElGVTFeJn1WX8wfFwHnkqj5TBeC3aPrMLW7zDXBFxcV&#10;541Ai88TRBmLvs4UYsPlGXPHqBS3AqAZZSFg0FDsGzHSx3Wj0AZia6SMW1NyPVl021eeQi9WBsqr&#10;1UEUGGvo9DMv+d2ioEkX3yZwam2Su/CXO3zvvbI/9SgAFNPGGd1kGrmTZSMFBsqxtU3c8nxTxx3M&#10;0J7cb0ota50IbmzrZWyarSnbrov7unmX3vKSd3i7OVreb4+Xj7sT5YcAVabLrydz5S8vlsu/vV4r&#10;/+PtZvnby9UAT95s8L/8dm/ayKAsQL81dj/6y76yZpBg8ob82/ECPzN11xGKxQGCrWDCLG0/xUK2&#10;wMIpKGIUipFgWbOE+SBfl/crXMMTBVf2mLMHKircV6PH5MECKIIrAigWlV+hT4PY97emVgyQG74i&#10;GO28MiJmLwSJhl+2yDnneElyjFlwf826TgPy6BtlkYVxqedGWWUd2mAsb8IjtuAVO4wjASO/WxDc&#10;miwzfOf0Q1MDqeSaikuDrMWtnZsIFwgaCZxICBOQAnwK8QgkCBwROo5Qbvi42ykJ4bbm2ZW8J/Pb&#10;aphOQ/N8KITMPQQ9lbkoSOfcYw3VoGqEl5GHNf2b5L6GUr3JnU+CKgK8T4ysY05UsDfml9FiNVJM&#10;cl8gxaishiLKhfaXl+pFHp5kn5DgpKRgnl45Cunhgd+Q+0aSKlMswNv03lIoUxgWnBCkEKwYMpfv&#10;PQRfFIJh2m+I7SDHgicDCmICHSoXtpuRARaBHFag74nolayVggBOnwSxr2dTKkSQx/SHVMGu2le1&#10;aKFgzSACoEKg+7WIocK6wrl1VATNpEhJwfsLnEQYOML5cHg3IaQ7VuDb1q3JXKwK7QLQgtoIYYz1&#10;iGCCX896DlL+qakdw6GkIZXiBFFS+Y97mBuSzicJFpgi4W6MEfmjQIEeloZuCxZoFNBIoKFDmSrT&#10;OwqgpMG/ghiCAAFcoPwIXiSIwBilzR2fKnY1/7ikd1sFEio5disY4vNqFEcLaPB/VIr5n3DSYash&#10;pKa9cvz4e8+18grznSG82lashZEKqgM8mWeNU5nP/LTKmKyLKv4IySr9ypquEaaQtU1U0PVO1XAx&#10;xRw35Z/rbKSHgFSqQomAQhmOb06ltM7PTtAk12W/BaIPklw7eZcW8f4D9HOQ6yj9Bs33OyZu8lwN&#10;FJ+m42pHmwie3Cst8GRCgq9OCqCwNrAmGHGyy7qzN8v6wBp0IHDfACh7064nrJPMeSNMBEqewB8i&#10;0hbeEJG3ykOulch0R5B8VXnG6JIK6OgUZES1lKCOgEmCKPIJ1+KUwRI8CVkM+V2DW0T7ME81Mmpc&#10;NU3XJ+CJBtQ4/jIBjlOfgh23AjD5nP4eFPkj+vy+MBb/HTjwv0ppoG2DCu3jBD86qTG6N2BIZwRB&#10;gCfN81r0yW+SauogqfO5rXNQ/X3rehx//t7/T8hnNu/zGcV7ChY01AIa/hF13FuBhr/7TXMtwATv&#10;geIezzfXOq/Xe/4pqs/oeM5/eb3juA2A2J8d1+t+Q/FeAXzkfZ3UeU8FYlrXT9Vznz5PgCFAB/6r&#10;to9gpL912wlIVIo+su+asZ/zIMdHnROt43qfgATkcTzD/wrQw//Jd8jjpPpO9d54v+aeW5Bz3O2d&#10;01+U++e+Kg8vfFMeWAD8zJ9ia875wZsXy8CNi6Xn8tny6NypADkC6GBfMKPn0tkgAY4u6PGlM6Wb&#10;ex9zzuOui6fjuPeqoMX5OP9IgOTC97Hvuf5r/sflMnTLgt+s2RZevnO9jCNvTD/SQK7s9Si20xpV&#10;kQvGkD0iHStygWk/BTRMkSMYvDbSAy9EFnGdc/1raFZjLPdGUV5oEpkjUrmy9fd6+3qfv1tmvYtI&#10;CmiZZy65rggKuM70I2eN9qEb6VS1XH462iq/PtktPxxslNcbi+gA02V/2kiJQWRudLehbmR0jWTa&#10;R/qCrGVhrQnrSVh/wxRU1rKwGHfu57EAi/dKnrOQ9+GcERT+BhkiIgI0vikT8l7we1PZmp1EA6Bg&#10;iV7TelNr+DMziZ7WW6wFOuFmBK2OsBoilUXSAJmyY5sETkIm4Lxgi9HL6SEv6GKESjrNroSjbMos&#10;yska2nU60clEJxFBk5pS1lSnylZuI8UslOl0lHt1QPW9lFmUY+xfjWXKHYwJDa7Iexn5mo4cAihe&#10;EyQJ5ybeJ4ET+pJ3ymwn/CfvljIM79c8TyAlgBNle2StkPF473SUkdoASoIe7XElZXomwQ4N5OlQ&#10;6bdX58p0pOQ/PO9/8w62UYwn38v3q/IV3yulE4/yHN+nXUsABRJAmUGGmtHR1jpovTe4N+1M2p10&#10;ULWOorSv8512Fh1SNyaDTOv9lGMdZk3vfWLE+9IIY0TDvUCZ74DuR3+YEjxKAyCnacezLXQ6SpuH&#10;cneHfKZR3bkpUKluoGOVFLoXsjlzuUaUTBlt0vswwRP2PS9gouPWuHNcYr7GFjkvnbASPKlGeA3y&#10;nsvICf67Guybc/V8FNvm2ufAyLg6BPyjpunynPd1Uls/aRzK7t9Cn0AvgT9VGoRfBYBi6i6uCbJM&#10;POCdY5sROUa/VBm1RnrViPDOmnyRpmtc5zZ4Du0vLTMfVpDZVtDN63a12U8dTt0rKRzhGF8VOJnj&#10;epB6HuPL7QLzeVGQQfsyfbrM1uM55sk0YzGAFsZwgidpmLdY/FADgEQWAI5rYXqvWRdlhPZTH7S2&#10;TctZjnOdfabRvl1AHn2A/5h3TvKO1uB0f4rxZLpmAROBE6nfzAEPrhbTkvm9frsgSqQy0/ksCP4j&#10;/4KnRTvBF7MNH8bWY9OfCbroKG0aa4Eqt5lBSZupW/sgbd2SPCjT+qqjya9S79fWpZ5Xo7u1m+uY&#10;HXL2ZE9sJW3C2sK0kyh/h3Mjz6tOoOpS1gKXhwmwWvvTAu3Dd63xeTlApijMbzvb3o0ubDF4dfCq&#10;H9eaNIPcP3DXQv1JAifq9PaL80i92/optRZQzB36LykzN9Tao7VIfNg9G6qObemECL/j+6tjeAVG&#10;BENMsyV5bKYcebtBHTXax3Y2wEP+35mdxzaudvCwacLXtGu6H0Xnw44sz7Tt7pQvVlkw11hMBVDW&#10;WZTW9MQT7aWT18ZZgBkU1ejhQFmzAzR2GXEBk9yA6a2qWPGHpgFKxM0/l4xM4A/jhfKl3GrIrumM&#10;lvg4vdQ1kDoA9Jp0YLggZy51GCuDzlQpkSaEQSiIIniSpFKWQIjgiYuMi6UMQeBFsETa5Tl7kUKE&#10;hZ/vNA2YZB440/9ojJOMJDFiQePSMyMTYPivN40ymCnvd82LuVh+Ol6J1FKmwjLqw3cOD8iu658M&#10;aAeqg9jvEO3T4FsBlABRFvVycKuxS2TesE2/R0T+YSiskaaLc1JGngiiaAxJAMbnBXDC/9h+ARZE&#10;dMgDlOgeFqzx8uPJaoInv74o/+efX5f/+Ol5+evbQ86vR50L61U8MX2LOfWCxqNAUYaN8X4udmsT&#10;5QQ6Yv+QRc/tCfdaLPyFtSYg9wVCTPViXRzz5Vt0OYobxYKZzxVBNb+fNXQEULzXaxY+erk1U97Q&#10;zh8OlssPh7bzKsT2YKV82F0sbzZmyitR1dWpcrKgoMhCQJ+LoLq/DVlkWjAlPXIVUG4i4Jjz8w5t&#10;mx70tudOABsaFLJ9o40Zh/aD/XG0pBAoMNQX5L6pbARRrE3h+HCcCHwJevnbWrdGAM5naMA3EsLa&#10;Au92Fxg76+W3Zzvll6fb5cfjzfJ+3wLtjKUda40s0hcztNloMFQNWoIjei7LWGQeNe2L4IrIt8ef&#10;RKOEMc59FgcoIk+YYzXiZLoXJgOzmddYzPsKnnwQrHq1W356tlne7C/Rz5PlAMFld04ART6QefgD&#10;aW9IhlTnt/PaVG2m7LKdjqxTsuy4pg3nnU8CDdajGSpPPWdbThvh1Rsp0l5tTNA2M0FG8zxnzJpu&#10;yza0LTWW1/mkJ6sgiouB/RupWph78gyP9XhJL5iHMXdsf4ESKUAU+sKolAqeGV1xQP+HQcmc8NY/&#10;aSJiLJ4uReQMWwvAV+BiJ2qEPOC3j8rx3OOgQ1OkTN7j2j3eURBCgIPfTAjs3EagvsVzbpcdnmGd&#10;kQBhAihR2OQdZgWeIKNBpjRCGWZ9s6wM3Cxrg1nMXcDJ4vMWd18fTvKZgh/7vst8N23aV16sDqBQ&#10;DZV326Plw954+fl4pvz56Xz5y/PF8vuT+fLL0Uz5sDNeXq8znpcZr/5vvP+jiMIR7Ip2YY5ssngI&#10;YizTxkaZ1DokcxqD710O8MQIEYERAZFjxs2xvM75DU/NyBXblf9gXB/Napyj/eWB8AJ57i597D2C&#10;JAItAhdtEhjN3xslKAmaBK/m98fwmEijSH9KT52jy0b2jDC2xjJ6J9KoOaZ4H9pf8G51gPYbvFO2&#10;+b59nnkITzrimSc+k7FnHSX/VzBc8CRyXd7LQvVRYI3FP4zHCAJGjJi7VUG3RQiwRjKE8KAwzD2m&#10;o0rQRCM+c9tzCOop3Dfn4xyCBs8VnJGMclFBCkWLthc40WAp2OE4l+8IhGTau27WvEx7Z50T56GA&#10;inMh+Bok33I+RHQW52sUpKTi47yLSEaUItfnNJyyZsM73Fbvcuel5L5rdhDjINISuia3FGLkhxBU&#10;H2VUqwI3wnYbPElgYrgBT1qEEjTINr1XFKK9T2GM9lFx7ONZQwjz1kyBBFKMRDF8eJz2swChW0ET&#10;7w/gSuK4k+yLVJb4DX2lB01S42WjMK7iw7vOqIiqcKoMsNV7yT5S6QlBkO9wG7VqOC9wMsH4qcXk&#10;J9lX2EvwhD4N4zrtK8G/I/3B58Q1AROFN8mIkwqeKH9E3mjv45luPe99pky1tpzygqQyqky1zTzM&#10;1JE6TiC/0W/yeJX26COUmSwgn2tLRH/QpoIGmYuZb2VsJ7UVwJomoKYKqB5vtYilVIGTAEUYBxFZ&#10;2ZD/G+d9j2ZbDQg61OS6roHBtZ1vZi6YHqINmrgO+O16nSpLJnhiCj/BFEFAHTkOQwZDFoEX2RY+&#10;L1J8PbrGuwtg8DuVc/ow0kPEPKzpD2yL+6yvHSCQho1PvkMDjd8C2VdBvHMQ/dUi+goy4iRAFHjS&#10;fJ8g0HXe/QbvfJNvVh5uIk6ihkkCJa4RkZYrok266FfnO7ybNeBgnv35Lr7zMd/ZEyTvM3Xkvukw&#10;5fHwCh0DMn0kMorOIfAD68ZZ7y+jq02xi6wMH8i0XQnYJlDSkMCJjhPKq42ziGt0TeVnPaTwlqOd&#10;ldF0aDLFiB7Xd7//06fgCdvOyJMEUD4HSv73UDUQt4CK/z9SO/VSJcGTBCUqAJH35rlPKQ3f7ntf&#10;3l/vrfTp/e3/+N9FvoPP9j0b0kAudZ77X6AECxI08LgTPGlfZx9qASfNOQGDVqqoCmQIJLSu/yNq&#10;7mvRP7r+6XF9h/h/jut/fvJuHVSPO7/hk+tNP8Y9rf/MyBSf3flNCVokCUoE8W63ve59RndEBMif&#10;OJ/zR/DjjlEap7/m2jflnnVLjLLopLPflvum5jqX9EDQ4vz3Qe4/iPPew2/PCnZ8ldvY57lNdIn7&#10;9fjuaf7XqBT2LSp+X5Dk7J/Kg/Nfl+4r30dqDgvBmtpSz1J5rbxUQ59ggUZAU1ENCHRcu1SGblwp&#10;o7evlbE7N8rY3RsBdkTO/zAeuiZB93N/6hG8+jFrfRfrO/LY+P1beR9b0+B43WtxD3LXbLdrqvqN&#10;toFh+Cs60PRYbLcmhuB/6GTwLQEOjY+b49oXTP2EPrw4iRw1iew0FudXlEkGjBhmzetLB5ioD9Zh&#10;9PY4HAlcE5utgEmkfuT3QbGfzgfe6/WtCdcvPYmtnzGDHjMFf5+AT4/Bby0uPoBMxvo+3ANvRh8W&#10;PGmiSQSuM2WlAIlRJ3lOnmyUqvs1csJ9ARejUwRWLGzu1t9bS0R5JB150A+QNZaR1SX3lSla6SiR&#10;LUJXjHsg1vC67tvXi7FGNrJHs2bWKNtKGndNAWs6MJ0M99GR9ZaPjCMaZEPGTLDF+5U7zeSgA25k&#10;LEEOamVG8d3i/XLfdw6nhkbO0pCmXKbuHE6CzTcKfhi9EXU9IAGPpT6u8R2CJGY10Tmgtl8nhY2q&#10;2bfttFdoq4r6u453SJCl5STSyA/1+6sjpTqAMoiA2yxyiCl2ptVBlDVD3mwMjJCZKD4BU3jftjyX&#10;lECTMlpSzVoRjpc9PC9AEwETARS3GjR1MLnK9iptdJN305kj9f8d9ZD5tJNo83m2po3oU/DkqSmD&#10;zeAS9qLx8Kw3lVGCWAJxyBDIqJHSdm4k+tHvr05GOh7lNwqi6LyUTi2d4EMe5xzXEW1KHiCF3pXR&#10;JhU0qfqa+3ldQEVdADlXuR5S7jf172A1wCPfh/EXiqgH5X7+t4ImQZ+8z6dUgRQdcjQmK1tL9q0y&#10;dhTsVtZu3ifeE54WDl46c6EHhX6kTgRZ38WUXhGtwn0VPFE3qcBJpMWDjPLKNLm2OfOmIe27Foa3&#10;lskMY8C0XPPIrabomkc+TnKfc4xNdaCasmyasRNpu9jOck2wZJ5xu8BzF/kfgZLVif6yIfi5QJ8v&#10;TZbdxYmyNTtS1uBDCaT08JvHZY5nzjDXMitB6ofRtvYFx0GM7UgVxXwwQkjdWb0u69jQv7SfIEoY&#10;/e/Zbxl1YsaAaeeuc49xtgF/MBWZ2RBaAMpD778YwIkAygD71rsc11GX8WfEjW0xR/vM8s3qsbbF&#10;IrxHp0Cv237TzKFpxyrzzPvmnF/yEP4nAEyoDXJynd8Y/d4GDNQhTS0mINDU5rhv7Y12/Q1TEZuW&#10;2JqvERHGPK3p9dQFtYupG1X7tCUyLLSuHWNMEiS5c6mVIsvoj76b54MiEsRr3OOYHxQYuXvtM2rA&#10;KeZFJ0DlvYItRv/oyGg9oHnGYaQ2Zu2M9d3xYxvYfrSZlJl0GHtQ8K5oM9oHst3q2qCNX3tk6q7y&#10;ydSv5NmZHQc5Aj7uGiRoYno07dmmQDtaGg1AX6DK37omCVAZLJD12l0neP6YNk/Gifeot/G8sCfL&#10;G2nPL8acsHT6EgN7hcVojcEtiLLBIrkxybGCAIN6iUkgmdJL9HGdF7JewuYME5I/MwWQSNuyH8If&#10;GoGSOZxZVLi2Ng5TtB4G2yhUXsETlEXBgix6LgDiIpWGUMGSQM9QvtzqxSaIEl6uLECxKEnNwuTi&#10;FQsSVFN6ZXioi6ieD5nPr+Zfd2vOS40J+7OCFxoZBDI0NOnBq9F7vLyCyb8KAGW2vN9bKD8erZQP&#10;+4sReSJg4WCdRum2QcPjk0VAQ2/kpmfRDiQQJTLIfSZs5nRUsdQrOg3vRilo9NUwZrssawhAWa05&#10;ptc0JNKeUaeF50id6VP0CrbT9f63/oQL2KvtmfLTk7Xyt/eH5d9/ehb0t/fH5S9vDiJN0y/PtgNE&#10;sd7FD0dr5cPhSnmzu8DChmC2xoK31oAjW7PlOVujEk4EW6BnHAu+vLVg0f5SeSu4wW9fNQXHTwIs&#10;QbCEOvP2uT1aGotF0zBeB3Z4qwgmGVFj6Bm/f7Fh0bXpYkFwUwTpzb7D95qia09AjD6tfa9QZ95S&#10;85Sa11ShUENUhJ7SL5KeqhpcNJSI4FYjS3hLMgYjYoQJtK0QQH8oCLTqeEBG3+xpbNcAuZip09Ig&#10;2TY+do4bgTeLlz/ney1k/p72+Yk2/vXpdtKznfLzU6kBUg5Waeu5BE8Ys+a7N9JERFgUVqYh+Gcu&#10;2ZNlFh/GrotfCqEi0xqbFEYVhDTKJZl2KwAUaIY5N6NQqNe63iK8s6DYy525IPtU8OSEfj9cnggA&#10;ZZ13UUB1LjmPFEaDaTUCs+Dout7qeqhbGH3qMe0HTdmegoBGLHRFRIderaarqvVD3u3MMJfmyg+H&#10;C8wtczOakktjS0/MhzDe8l+ZJ1VBVWOhW71o+D4XCJhZNaBFrYvH19lHqGP+aFzOGjvZPwnSpkHY&#10;tCMbGn80BplWbPReqUXd3VbgJK+ZbizBE4GTPwJPDswxb4TJ+B229xiTD5jbD2O7OymIco+5f7/s&#10;T9MWUezdCBUjZPro8x4ERb13usIgtjUhEHQbAd1otmtluf9mvM/2WNZnEdzxfQVTtsYEbO4zP5oo&#10;lKXeAE/ebI3QpuPl48Fk+flouvxyDB3NlJ8Pp8pPB1Plh70J2t80XMPMnYymMdpGUEvjmvVgJMEP&#10;AQ0Lvc+w+E6z+AqYSOMIFp3giRElFpCXDuDZWVeGZ8EnLSovePJp1AnXubbt/LM/5HGQ+0YC7jAn&#10;rUUluW8KGe/3d5FekbmnsS9S7Ql2M7ZerkGrI5Hu7N3OZPnxYC7q0PywD7/agBfN+58838inEfqD&#10;5x7Dh5/xrOfwoJfwoBfyIeay/+O3zyHMZKFqvdj1dk9jqqQnusK2IInppkIYR3B3W48FT8K7CUqv&#10;pqTOcwrJNRolAJQQ/mlz/iPSEKDkRJg/436ZOZ0pIR8wVgSE4YvyKvY1cuqlrpG11kIRjBQ4lFdJ&#10;AojyppcqMWytO/WSdU4SaJSHGakV0XSxLmmwbtZs+EiG5TPfoU7wxMgTHRzSuwZhGV4RKQjlTQrc&#10;8Kl5hSTmsYLoBMperU0SYdYBniRQUinDfRHSVBI0jKgY0VaG4Zu/eHHI9IK9QfODjxvwpOZlTcp8&#10;um3PM0EXC9NHrRWeMdOXOZCNZhFwsRC9v7P4ncfmcJUU1BeRM9aRlzanFMAEudtpqaryoyIUUUP0&#10;mQqtBeUtIm9o8SSygsJd1o9KCu8XQRCVd46r4BtgCKTQFuAwfFASvEpemOtZRKDID+GDcT/HRggJ&#10;nig71dRrOlxYPFCjtpGhkTKhZeSQVKRoU/uJsZaRjKlo6+FYldVOD7pa28fjqhRK4flGeySAYv/r&#10;RaqBI40cCZCksUSKGi/8bwrSbQBChVpArjXeoBhvfJ9tEuARvF6qURCS/H9eD8nua1yDPzE3BAJy&#10;3R5hPggcjnIOmZfvV+FQwZhhrkckEKQSYxi7xol2n35KnTWJHOdh8GiEe8e+of2Rao+2VkBPId2t&#10;RiG+IxyLEOAl1pkV5u7yUEabrMGjKmDiWmp6ru2mpolrhSm5EjAx8qyXeduP/AQvX9GJwXPd9Hmu&#10;NU+i/pbgNWsNfEE6RKYxolLnhiR4A/xBMFoSmLbN5AEpH2U0rcd1fQ6Zif10GoH3N85BAlSONR18&#10;lK93dWZChtAYp2HPVDUaVa1x8g9rnnz7ZZCF4j1OynN/RO17/glqDNadRvp/lsKDv3XcBmI6Iz3+&#10;EbUAEKh1HGDInyJyxJoLUZehde+XRbAialp0pCwSxPB+0xH5LqYwsp6FqYviOT6D8wGcGD3Q/Eds&#10;P6fmfTrf7RPquLcTOPkEKBAQkJpztY2inTrvq1Tv9XpzT/1tbePPf/f5NZ9RwZOoJRGpo2in7/3m&#10;vF7pE+DCfX7zKX16vd7TigRxvwEw/O+ofQF5XwvY6Hy/+v4eey/bfGb7fyogU7/N4wBLmu/I2hjf&#10;RA2NqBkiANEAF4ITAhNSABcBTnDvhe/Kw4vflUcXTwV1XTpduq+cKz1GYVxL6rt2sfRfvxSRFwM3&#10;k/pvXAoavOVaJT9nnTUFTANCLPara3QFH5TnD966VIZuXy6DGk0s+nr9fOSMr2TxXc+5reeG71yG&#10;n14PHq9+bu0va34ZcX8Seo11MiY5j94x2sca+KjMaAAV7HgAT+6C1/YgR/SwfrOda2ie+xZZyxcH&#10;ulkzlDfQUUY0Evaz1fiKjMA1v2EhvsM1yHv64LHcM4yOA62PGpVpdOYo/HU8aEcAxYiOSeuSmalB&#10;cEUHwGGuWytAh0DriU3Ah72fd9duMpL1viK1lMT6tyAIIuAO1ajMOB8OBgIKdZ10fRQQyN9HDTDa&#10;3bVUo5PnV+GhawIkDUgSxL4RJ59HnZiaq9bZyBobCZxkUXXWItapmmZKg36tCZtgQJK6durbPv9R&#10;s+42+rT6Afp01TnbjgJt8royTnUWMcIhjPbNOu/aWXXYznW0AiHWiDvUDrAwShsPxroa+m7IDPkM&#10;5RcdD63rph7tuDrQSYI1KOvy0h4tIIXvYN2v4En1Yg6HQyi+g28LMMh3iW/WPqUuqhymDKIs8mn7&#10;JGmb6Y317nOKbCjckyAKMgLPjvQ5zX9UeSioaY+WPNaAJ5Ui+hn50mjZ9M7OqFmdLjVK+rtoH/ZT&#10;hmMONaRtQQpPbmW8luEy20HPbdPdSO4nGUltIeUsqDzT41y+XZbRTVfVSZFrtJGc6ISxPhHUAk5M&#10;b67DKTqa25MV+1JHZsZxyEfIE/SdoJj9q61Bm4N9Kr8QNGlHbwsUCRp5rg1KeKxOlnMF2QyZXt4l&#10;gBIR06FvpV6mLiG1dbRO3cx99QxkQOVeSEBkVC98ZF0BkwqSRB2PatyH3HaCJ/Wd2s436gjtY2XI&#10;Ov/d1zHHiJFI64xeYqqxSCvW6IvqmRGlr1NZoysNs29arzZ4rNyaMmsFT9YEVBvwxIgTnXCVUatz&#10;vICChv9p9Ad1szD6M0ejromyMO0vCT4kICBIwP0V5GDcmX7LCBLBj9kBvgc53+iSAE/oz6059I+V&#10;6XKyMVeO12fL/vJk2dbeNTscwMo6OtUa960yR1Z4x8iABLmt+0sS7y4JuCxoiIfXLcP/JGtoaqy3&#10;L9QrE0AxiiIjTvzOdcbZlvZgeMo2sqkpyrRrCwyZpstaJwInPTfOJllAnmOjUkYfXkW/p70fGgnD&#10;c42asL+bfjdaw0Lz3ivwMHTvCnQ1QJwggYU7SSN3XWuvBIBhjcwk19VaML1do2PA7c0zrNlGZp4t&#10;Q0HnytCtc2WYdxu5c6GM3r2IXJ01OSYf6OhpSshLcW3I9+dbBq43dOMc5JrtOs03XjtTuq8hK1w/&#10;Hd+cwBHvwvtl5A+6ORRRJ0GMvQY8kTIlmpEqRpvknLBdHBuOFcGlVdajAPHYrsL/qh4YvL8678H3&#10;gm+pD3aQ58OJm/EaOhX9ZQ0ZSd1KrCGBb/hZw7/l7QIogiJGs9UUaK4BrkkRWci9/q4C/26rs1t9&#10;nvxQW7Ig1aRgFm36xb0rZ8rj25fKMMxokhee48XmGewOSmmJD1xgYi3wkbll8YeZL/AnS7zsMi/m&#10;dsEX4WU11C66WPIC4WUQYIpKoYb9R6k0sl1VuW28Z/Wc1WCqx7+5160RoXFI5VjwwagNAQb301Aj&#10;5cIe4ElDLkarAiguQmxt5AgFhbKxXTRZuDQAO5GDNAjDsKGd6X4ECwQMFthIEzRtFIIRBBrH01ie&#10;tRTG4pwKo96MmTbCHNV+Dx3VdKh1XqqXaDXYh5Gjkh0GGfa4gtK/rAdi43k412teScht3Yfm+4w+&#10;0PO4bTQJj1OJ86ZE29Dgqec4ivAzFq73h0vlt5fb5fdXu+WX51vlw9Fqebe/XN4fLJcPppA6WGV/&#10;pbzfFzhZZLGbQYidQPnWo8bwyvFyDB0ts9gtIojQDnt6JAp2mEtvdaI8CVBksjxdm4qt4MgeyrM1&#10;cQzl3bJdYVKG8p5w/XhF75HhOL8x2Rtk6Jpginn9vKbQE2G/nBMkWlOoQghYZRKZqmuD/rbPTdtm&#10;YbYP+2vlX14eld+e7tFHU/QFiy4LgWlQarqPCJVla3vZ/rZ9gCfj9JtGDY0BGgWkKcaVxL6pzDwW&#10;QIlUZYzVWuBfOtDbQoNDeFxYSF6vCwsym14tx8wL2sjiTW93Fsu7Pdr+QLBqPejN7nJ5zmKicOjY&#10;dOyKtoaAw9yUqSg0GqHi715tLYRgqFAZBhooawGl8cvJHwKhE78fYcjtAIsijGKaMSQ5Xxcce347&#10;Y32XMb6/NFoO6Ocj+mh/aTwKhonQG5qo94+CqfPIua1gqfes4W3WOtGDdmHA3IA3GafXg2a7r5T5&#10;7quRJkmDv4YagZOPe3Plw+5s1A95vTVZXm0iYNFWAh1h+II3JGiot3XOH/ssDIpscz7l+ZgDnA+E&#10;HQGvehpLC703eY6GZA1OPfQrjNd3ZZ7p2RvUez3ez4gOgZP0zhU80FhvNEZXHBstYxotyUiNo7nu&#10;cjLfU54t9gY9me8uR7NdXH9YDmYfcf1xOVkwwqQHsl6IkTZ9AVRYr0R6Kq0OMmZM2dWAKDxbb+JM&#10;M5WRJhu08e5EF//bV44Ze5ECLVKh9fAffeXJUn8+d3WgvFgfok1HyrvdsQBOfjyaCvDkJ0GTQ8EE&#10;aH+C9h+PyJTXmyPl5fpwebEKv1g26oLxLYDI/wlWRM57eJnRJ7MsHp3gyQQCgluLu1u7pJW2C8HE&#10;dFxGnwhyuE2gxEgUwRK+T+K5W8w/o1sSMBEcoq/4b98hCtY3ETCe2+Vd3Pe8Be0FOJ4zv152gCYv&#10;VvmWlSH2h8ubjdHyYWeK750Jerc9UV7wjUez9K/gwjh9xZh4wrOe86yXPOsVPE3w5BnH/o+RL4vw&#10;jEgTpCDwiQCcQEdGnSR4Mip48o+oA0T5hBTYBU8QnNuREflfka5L4SOIdUPeFQb2dD7Q4cB1UwDF&#10;aEVrvFTDqwZXI+tcXwV6Iz1kRJ8kiBJr2pJRlhagy3oorSLyXDf6K9MRwv8cB/IK+i1yFWvIrsAJ&#10;beTWc5luE54NH9NA4nqs915689GOjiNIr5wJlD7rhoxDIegifA0Z8tvQJ/soCkbymGpL5cY0ZyoX&#10;CsuLQ8gpUNQ96XtUJk3dRTt2koDKFOfNeTyvIWUIGWcIYZvt3MDj+J0Ayxh9IY3TH/5OAEUwxSgU&#10;I1oU1HUs2Z4eYU3QoDIA7+2nvRHefReBAhQWBUNJxXScOTOMYGwOVvOr6sE3C2+a7YHYuq6bUzXS&#10;TbltUftYmUjAv1KCJwmkRVSQAmPjcRTgGnzT/sm0ofAWIy7CkI3SoBFBY77giWNGWcV+5H5BFIXX&#10;VKYRLhn7KtURiaGcGH2mgvaPwZOI1ugAT/QwahuMkkJIDqFYQVVDgWuK65YGFQ0srikaRBhryFMq&#10;2cplNcI2xx6yAOM/UkgZmacCz5w2SmOJtcgIjkXWo214x9Nl+Bxrzys9IZvxbkSoKVCNOraNM5+3&#10;0VWsNTpfqLAzNjVOOPdNn+eczLmv8q6CrNGC/2JupnBfQahcizMKm/O2MVSdidZ4zwRNdEBAcHfd&#10;g98vMXeXBl3zBVCgYUlgyDmdtDrCvB+9zXeyNow7z5Gjp1m7XINYZwROTNe1zzq0P+OaluuWwP2e&#10;9VEEYgKAvw//fVB2eJ8Klstja4SfJE/JaOh0MLHto/3hAet8j1vlppSZdQZSlh+CUnaTdBYyglyj&#10;kqlgNPSN37tR7p7+OsETjdHfQWwDPPlWIKSdZuufpy//KdIbv1IFKFrkuX+SKjCRwManVGsw/HOU&#10;tRsEJwI0aZ5bqRb6dpv1GqzN8HUY3I3UMWLHtrSYt78VUJG83nofzv/dt/7fpi+CAhxo9gNwqOca&#10;AKGVsqmhVqREJ3FPpHeqv2l+F+DC9xWwSGAhU2Q1gAbX63MFSyrQECCD0Q8NABEgREPue6/UAik6&#10;j+Nc5377t0E8t7PWh/tRzPvCqdJ13tRS/j/v4btIHe/j1noZ1sio1HVBOtVxfCoKg1fqjgLiWSvD&#10;rdStzn75TOm6fLpFjznX7T3XzpXe6+dL3w0NLwIhl2MNNY2NRYXTuAaxFRgx4iLqWLnWIZ9IRmMs&#10;9MmjE4DYGGOtmzIFk5EVE/CZEXiPaYXT8C9fT6OfBr80/Mn306Ap/9Sb1v9ijWId0HB3gO7ybG22&#10;vNiYK6+2dbpTF0UP2llBFp6BnwzAv7vg3w+Rux4kYNLL+tHHf/YnLfKOvqfAyYJOFKzhS4N6tTag&#10;yOhAQwmgeN7rgituPS9Q4rcZabI+NsA93udvNTBalHwA3tz8Hp61wtovKGKx8ihYTjt4HEahcY29&#10;8DYj65rzkgCKtQZcA22fOUF3jaW0m1TP57W8XrfeV69rwJX0JndNDUI+MZLFlF8ZvQKxr/xhrRJr&#10;nGzxnlmMHLl81khC024NNAZ8jf9JpuAyqtP8924zJRdrmesya3HKnnkta6112DWgAEcigpJjbUAd&#10;lNdc09URpVzfI1WU/xlAQYIm1YhWybXUuiSRRQS9IlJac4/rbY1CUD5RZtHOo2OskSmOMQvWJ2mP&#10;UGbrQ3bTHqQhj/9EbqgGshnksAoUhEFN3TaMaI2MwvOjdglU02sJdgiiZE3dNmWbpn0i29Z2bF93&#10;vwJVUQi+k0IOcnzY/3qk2+cpgwl6WMPC+RXk/idAiPYjjYaPQk8P5yXaxLbNZ2lYTAqQhPvrsyPV&#10;d1xLg6LtMd1TQZMm4iToKuevcR0dG715HjnLqNkldVVkmh1002NkLcGSp5+AJmPleGW0HC4hF6CP&#10;bKGXRPoc5FSNlkacpE1O0BPZXOM78yBBI512kC0f6Il/PWSuKntFfYYGpNDRzPkgbzI6TGedmeBt&#10;yfPUHSJVbyeFTqYuImByp0RGANp2Cj5mDUUBAqMrgphfHkedk8ZYHoZz/juM55U8J/9rgBP7qvLH&#10;1txtSNAk5eLUHaK+oNeYxxa4V8eJ+ix+B+8X4An8vFVTAhI8EfCOdGXN1jRm8l8jpeXP8mnBb/+n&#10;UwZ3nBkVIUgiODLJfJKMwphkTKmjpX4mYFDJY1OV2YamzTIyH/2NvhjlftNuCaa06pzQZjO0n0CK&#10;jvk788jckIDJCrxpmTVBMGRZauzOy5B81AxI8tZV+NgKx16v9weQIo8d9Vo/YxBdjjYTJBHUGmW8&#10;VLJPzBpgqi7Bk02deWYtiJ+1XQRPtGvbBiMPjKa4WPpusZ7eZM0NQMEi8mdL/+3zraiUvlsX2Ged&#10;NeLijk5+lyJqw6LzUt9NIzl4TtCl0i/d4J7rF9leDKeDfu7pDxDjfAAmQzxDqtEgg1HoPOt4WPRc&#10;Eiz5nEZ4p7G7CZxMaJuBjE4Z5Tu8LtAyyDslWXNLp4Y2CRD1WGTdAut3LpRhf0+/6+CYET/qxIw/&#10;xyDjWjI6q0ZcxRovP6K/K02j+9ZzrmNmE2iNP/ZrjaaghvdJFfB17rfTIAuieF19Sv4NLx0TSHGr&#10;nuUa4n0JhMvL3Pdc6LaNA5v3ye+NqDPNl86MyffhdzrbwxcjEwRrm1uPvVfgxMwEAUpZMP7K6S/L&#10;9XNfl7tXEcJu05EPmIw02IhMgQarA18UUeYRue2cZDDaQCJFqH14bCFDZlS4VeZ9ARfPxrgqeBIe&#10;/FAaqi1o2Rdernqcm5tdI40RFhbr1RgTqXpUnPloKSI6YLKbTMIkgROUMonJJW1AIlsyYFOHRH7N&#10;caNQuGdC5BXhit9mGpFcqLLjXBDtSCYYja6BwnfJmhlpxM1ixAoPGnLT091QKY3zgjrmyxSEEdly&#10;QZh3EXIBilDHJtyRDnM72Wwlr89YoEZycZLqceuc+yxYPK8aXmoopcdzkIuYedpyEeuLxeqVETOH&#10;y+XdwVJ5tTMX0R+CHgIiJyuCHlOcmy5P2Vp/Q+DCvOjhPRyGMJgM35QgiMIH7YlSHYQgst46dptk&#10;TkBz/Zk3seYGNJ+iYXIyLIEUGdaa7cR5iyuJgtcF3+iG9EIw7RrtKXii0EE/rcv8JISSFEgeo7AP&#10;l48HG+U/fnxd/v2HV+Xd7grK/ACTUGGHccjkc5sTlfFI32go0nhUgRKNMwmcKKgZdSKgIyWIEjnz&#10;ZvRqQRCFrO/iff7GCJWs9THQojBYNgZKa9tYqyOKO61nMT0BkJdbRunMleOlCZ7ReNPwjQqWGt0U&#10;htzXE+PV9kL58WSzfETJEGgxCiXyJTYCh+Sx7SdjERypabpm+hmH0BTHk4yfCZjFpAKRY4jz8wqK&#10;MCAjykThdxgDmzODLCgaF1l0FRB5N1N4ybic2zKoKKIUArOeLgpvjlGYy8MLMPFzMO7TMJrzAaBY&#10;LF7DvAXZLcRuUXZzrJ+Yyou2MvpMA00YA3l2GA3Zr8J5UjLCyAfp2JLBySRleJAASqRp0yjJXJlh&#10;zgigaGCLCBT+63CBMTWpl4+ClkXwLjOHr/CfNxhXRnI8gOdkhEeNRBFAMaWV9UckozyOBU8WespT&#10;QZGGBEg8F8S+ReNfrJmabKRYRP7Nlmmkxsub7fHymu0rjl9ujtCfpoMz3Vk/7ydoy3iaSQBHg5ZG&#10;fPPTCxZIJ46t+f7ydMlaK8NROP4l//Fyg/2tkfJ2ZzSiTn7oAE9+Zmv0SQVSPnBd8MQIFd/P5zxf&#10;1ts4wZMt+LURHxrPjHiz9ogRGKawMl3XOAv1KIuyAIo1TwRFTMf1dHEsUnIZWWLOfFNzWaBf8MQa&#10;KJvyUNYFI0wETow6kYws2fNbZ3q4Xy/pAZ6TYE6mEEvDXtzTAk+GeGfevYIna+434An0im96uzFW&#10;PmxPlo87Fv+fKK+55+kC7TzdVQ7o08Opx+XJXF95gVCf4MkY+6PcM8T/ML8YZ3q4V8XJFEYKw5Gu&#10;Cwqh+5FCbQIknQBKgiOd+0ljTS7bFinAN4L7tEK7AkcI3IInEFtzKwvgRGhurDvXyyJje11gDZ4l&#10;yGGUjyCUhfI3Ru/RdwIrjlnT5DH+adMs3EhfwNOkTPlljSF5lsBKUjo00G/yNchrWTvIddq5qoKo&#10;h6KKOvwU0pAq0K2hVGUocxVrGEBGCAWP8aOHP8du9ZYLYzyCt/VBRvRk0ZP11qWkjn3PWxRyVM8v&#10;PatoM4EmhWUjSGrUiXVQBE8mVTo6aFpFhPvmBgVaesvicF+L5gd7+G0XvPFhmeh+kNTDM/T6Ylsj&#10;UPQA83/WxlXk9TpFKZ9taMb8zAPwGta/YdZDZRNlDdYqUyAo1I4gAI/eRci9f5HvRdCFJh9dibU9&#10;nCPgX8oV8r/ggW49Bz9z63Gleo/3V743T/sGgOK98E95qTKMRu+sG6XxmjHCsYbvdeZd1qFLJw+L&#10;qCoDBXAQfZYCZQ0hNxftGDLimHmfoSyM/yl4okKrMhvp5poxHPm4EZ5babkamesTgwnjR0NFG2hj&#10;HXCtZnzpKRprcqzT+f6uFTVtlMCJYOH6WG5XhmgzePt8z1VkhNusw/3wu9ny09Fi+fHQYrvWsJuF&#10;5uDLMwEsCdjXPnCtcW0xhYWRKNOG7AuiQEaCjt33u6vnmIULkee4RyNEhJjLJ1T6OY7xHpRAmbnC&#10;JVNeaHjQ4cDtfD/zmjVImu+/wfkbfL95xU3hZTQlY6T3KnSF92TNgma6L9K+l3jPq7Qj69fYHWSn&#10;e/S1heTlAXfgD7fKGu2xOnizrJoCkvaImmPQ6uBt+PrtsobcuAEfkTdbo8o6fiH7NmSUW0ZEJwku&#10;KdsKNOm9FWsw5/Qsdn2OWoLIIplqF4UZXlDrFG6OoagO9US6HdMJXfnTF+XaNwIoX8b2ylceo5dw&#10;fP3bP5Ub33XSV+Xmt9Kfkjj3z4EmCc5kXZU8d0vSuN9BAQxwPtNHGWVR9/+IGuAkIkHa5HGlSJX0&#10;GdUaEu7/0T3x29NNMex6rgFOEgRJMMSi4LdP2Q58G+1WSTDlGm1aI1Lq9wSwwfEfUQVDWvd1HFdq&#10;twv0GXjRouZ30Z4en4K+b4j9CphE3Yt6vSFTT9XrFhO/f9Z6GN+WR9DD898ECTb0XD5dui99H0BE&#10;ghzc1wAYATZ00uUzbeK4uwOYqCRgIfBRgQvv6byv7tfzPqvvytkycO18Gb55KdLPjUIjAhU3LpZB&#10;C4FX8li6WYl1rCGLi1fyWuyzzkn1/ixAfqUM374atTk6SWDENXGQ/w66I10twxrT9AA13zjrZOT9&#10;b6JIIoXNI4EN5IvHGt41Qj+CjzyIa5G+ijXQCA0BhgBPxoeYz+gDE0PwF50izN4wwppnBIA6iOmT&#10;NHiqcwtcqPt2wwsSVKkGwuoBLXhizYr9+THk8YnyZGW6AVIWYn8HXU5jol7jgieCJBUwqaDJImt1&#10;ACfWJOGe/A7Pcz1AFL1aBTva5HGAJ010igCJESUCQnuz4/F9Rp8YpRLkbzheYpsRqsoZrF2CRn4f&#10;uqfghgZVzwuQ5DX0XtuAtpA8F0ZX5UZIL9wESB7EvmCTxr40MukQwjntLhwrC9ZzleK3rKW2rWRa&#10;sEz9lSRwssK7rPMONSWXYEmm3hou+2yNgKgppHRC1BG11jDR4TPlOUEB1mR4ujXGdBB1a/aGuKeR&#10;+8I5FHk+Upv8AbWAkwZY0SiV19DFW4QcwP+lUSwdX9PxII8FT9J245hMu014JCMfaGhTzlT31cGw&#10;1hDVuVDgxIL1OnQeooMbfWLkZzW01XdTl9WApjFNoECjm/dIYUTTiAdF7RCp0QUCSGko03chS6kr&#10;a6uQNPRxblnDYb2vuTfIa8pBYZfQOMiWY42E/keVHyowIlBS01WFUZ7jBFSqbI0ObP/QZtpOjNbR&#10;lqM9QJmqyiKdIEonaVTUATq8rZErWwBKDzrfY2WcK2yRV9Xzm2LKs8ox6P4LyhI6YxjRujRUnqDn&#10;P1mj/QVNdMZaGS1H6GrWS95Cf9ORRH0+I65rWzCG2df2YRoyHVesL1nJlMkBoEDqC9KYx1wzSl8H&#10;Fw2yWed4kD7o5vztMmzaJkhZVVAj0mIhm6q/qZ+pe5leKHS55lrMO4FL55oyK89aYT5p1Hf+CZIk&#10;iAAh80Z6qYYCPPH9/wF4UueuJF9cHlJXki+hx6CrJIDygL5KR7pIKxx6oxEzRp0kaBI1IiHBk6E7&#10;HLNOuFa0IxuQVbleI1FakTDxXun8I/hkGw4jwxphII2wb5qyWr9RcMAoBIGCfu3ErFFSpmriekQf&#10;WOtC0AHymN9mHYy8bu2SUf6rFo+Xog05l7VLbkR7BkW/atxujPK0X+rbDTjFM4IY+zq0CXK10nWh&#10;gxhpYqotyW8xGsT+iDRmYcvSTokOO9UXabuiCD78zMgT7dljXayh6GsD6GoD6Gx9ty0gf7b0Bp0r&#10;PTfPBlWApJ+1WtJxoee6DgxGjPBb2it1WIl2CKJd6vptG/K7Ae6NQum0s2M1t5nO0sLpUTyd9xkV&#10;DLmbgIhk2q1IJa7+wTdOmRIafVpyPwAU7h/h2dIo7zNKP44Iztw8H9EnAZ7c9J3Plj4jU26jo+og&#10;C88x3dh8tf2zhokFTNHWkrVFZx3Dru2x9nUS8xgyvZvAXDyH3+o8kSA/21i3kir/q/xQHpDgeMPj&#10;AthteLD3wv8rgCKPzmgRwQ71Eu+VD8ILOOf1BMuVP+SryjkJnJgOLbZG6EACKfJBnxv1Z8aUJVxz&#10;eQd5sCCK9i/a54vL339ZLp/+slxFUL2OcHrr0nfl7pXT5cG1s+WxqJkTA8XYfN8iTTloYTYM4DGU&#10;xVHDlyDzwU2yuE6oZEsycj+YF13gz/04DdUWk7LOhXUvrKfxYmOqvEWBlfSA1YNWZU3FPgvcIGw1&#10;i7SehipiYZyBXPw3EBAUEtxGeOoEwh3UDk1jgnQAJxU8qalEWggXC07ke/SdWVzSiNEYcFUKabww&#10;0IZhQ8/EpDRQCLI8jPeN1FwNeOI3z3FvAidXkliAar7IWIge0WkPLwVNQJ7zmuGQqUSrVH9KWWjU&#10;weEiKKXnar0ugBI1T2Z6WaxGy9O1TJdV02gZumSqrCxSRJsJjjS1YQQtNHq1hBcEgCrAZPSO2xyI&#10;yyjZgmPWz9BQL83ShkG0melZpAWFHIWdDhJMCdAECoAljCcO7kaAgjJcV3DCflURZ19h0D5lAQvw&#10;xEWNyacQ+Gx1pvz+4rD85dVxebW5EPdreNSjwr51ctZ8/JFaJoAu600oZAwwNhWm7T8jYJICQJlk&#10;bAmsaPzVQEnbSVEcn/M1DYeGHdt8Z1rwxbHQpLLQAByp4KxxY70NPbsnIvXW4eI4/6tS0hPjMLx7&#10;ZX4aSnl3z9kOCoKCJ293lwPoirBlzvs7QZPafwJN9qe1iRboF1N0GXUSfdOvJwBMoxumCgmcGIHi&#10;+TkEW6NQIvWeDEmmQR9YDMxQTplgpOyj7eynMG45H3huFFaCImd7jEk9dUXAz8Hoz8BsLpaVgVsB&#10;BJzM90ftEw3e1jsx57qFa7dpP+v8pCdxCu8K6FUwN6ehBj5BEws+OSbsS404meNRQ2IaC9NbW3Az&#10;wRTTufhsDcIvNyzaP8NYMZ8x3zLI+/ZYTPhKmeu+yjMyCmWV97XOSNYXSVofvlMytZf1TB6VjD7p&#10;KcfzPXxXb6RFsYh8padL/eX5ylCkinq7PVHe705FGql3bqW9afpzMgCUBE9Mp2TqN6OY+osFzyPS&#10;pAFNjLAwRVUWue8vx1x/yr0RabE2FPR8zW8cjsiTtztjAZB83J8oPxp1Yuquk9kgARSvvY3IE8GX&#10;4QRPLNhvnR/GrhEgAigaKaNOlXNawVsjuGi93g0szEaimLZrh7H4ZN53ZHybHgg+KGCyx7yI1Fzj&#10;XcVIkzDQ0Z/uC6ZYF8V79qFMI2MKscEYH1m8eKBYAD7BkwSTfD8jUmr7xP20nZEz0nMoARS+zRRe&#10;a9JoeSW4wvlntO/xLPNqmj5kHAiePOe/BFCMQHkSoA1jk/kfxeyZE3rhyQ9dvPX4Ss+jpBDAGyAk&#10;wBMoPZvynNcETWp6riSEvRCMUzhW8KtKdHoXdipsjudcmzIN4fUyj5JnIX8jg0yv85Sxccx72y7p&#10;RW5bGXmQIKD7tpsRKkZNVgN0GqGZW5Ae5l4z6jJAFfiXW6NCdXIwrdez1QnOs8YyFyPahH4UnDSV&#10;lFGjde6mET75RBScFKyF0oisx5vnGUvwu1SMzF2u0K9QiUAZnjftbUu4RBAXZNE4ZNSPeW5NwzXb&#10;/wiB7iGCnaDHgzKFcJagycMAVeZUTFBS5od64Gs9HLdptv8xv30ET9TzyGcImjQgDEK5ab+ifgpk&#10;dJDRLqtjgtVD8GI97K0lYgHyEdqX9VXjEHzdIu0WJjeiVV5mVNzEA3PWCi5f5Lsvc06j+E3aCh7W&#10;pJ+Sj5l2aln5Az62DK2wb3+vwtdXmuuL/qahCrQs0r4LGgDcwt9rFEpEWNJXta8jYsN+M+qVZ2oU&#10;d4ylDJR9FqCJQHsX782cHzdkHSEzivohrCch/z1MBTaUXZShSCOBsmJERoIoejny3FiP69hWcUY2&#10;CFKw5pzjhXeoxgBBJ8eQslREx/DeEbU8xDl4ssXUk+Tz1ggR/LgKn5KfX4afX2NM3y/PmPM/HS2U&#10;X5+slF9PlssP+6bxWygf9xYCRNHJwbaIdmzaq47h9Lp1nVHpdJwKnKAMVu8wlRDIUHuVHYGVaJeH&#10;2T611o1tF55OOs40MqCOMdWDc66f/mLdWRzie1hrVkZ4j1HIbQBCfudNhPmbbP1Wozuv0EaXac8r&#10;cbw6fIs5aW23u0HWw1oRhOH6PO0xzzq33H+D81wXdNLZhjV7he9eYwxU0KSmhgvQmPYQmDOlmSHr&#10;mYOZb4L/Z70ClLGGjLByTtuf4UHbbEOuU5bU2WWkl/OPyxBK5K1TXyVY8u2X5Qb7giMBnDRAyY1T&#10;XzeU124Gfd1spT8CUCpI8l9TGPAbg38ndQIq/xkl2NKktDK9lVSPoU8Kbksc5ztajyKvxflmvwIl&#10;d89AdVtrUpz+ttyHWiAKv7GuxW0oCnHzPq1ID8GNhu5ynyBDjZx4wDM/p4dnvw0AQuqMlHh07rvS&#10;dV5wAfosKqJSBR8icqKhR6aOOs/zLphG6nPyfF57dPHb8vjyqah/0X2Z57Ev9V49E3NqWGVfA4IK&#10;PzTO+jAlQPvgRhnRKHGN+Xf9QgAYpoGbcE2QHnBPx9bzExqRvKe5T/J4XANTixjXRmpAbiu1jrnH&#10;30/x3BnW/DnWhQXXA9aJeY1jrA/TrPuVphrKKIxbzB10ZA1ZGoagcUjgOQqRC0C7H8cC02n40oPY&#10;qBHrdbSoHnPNPPg1F36SHrdcUwaRvBeqtT5q9IlRJhVMMUVXRKOwX+uASBGBIuAw2A2PMXUU/IC1&#10;rwIobkPXHlUeT/CkAigCIDUVTYAnDdVjr5u6wzQeRppI/lbjvwZGDYim7YpUW7yH6blmu9GpJdd8&#10;tvU94zzn4p5m24pIEVDpIM9JftdGRNWMIPOM8B5GngiyoLvHNxuZil7Gt+v9HTn1fS+/IYxJ/D/r&#10;WJ7jP6EEOHjvxtgqeb8yXRTLZRvOMR3GwCBkyDASNteVA+s1z7UAFP6jRq2kJ7lgSVf0ie0ZHuzs&#10;WyfFyJNIKwUJjmQNE3RnnUrNzAEvDudDCd6cGT3cT9BEMj2ydo8Z1j29bgVQlBFcF9pynmMindsC&#10;JHG9UFdAXqnbapj3WgUs8l4o1v0kZYFI48I7tG0CjhO+h29wW/fDrgNVHdhMFaa0lip4olNiOod6&#10;DjkMvV1HjE7wxHdSzphyfevSeHY77BuR2gsZV/AkojK0I+jIFEY8t5A6usS5dv0T2842TApwhH5r&#10;RY6zrWBLNRZWj2ttUjWdaUSecH/Iycr9yB+1FlsUTG/kqgRVEhTxXuUljX9m8bBwvynRNQJ6TRlO&#10;UrZTLk9Do/aR7KvaP9mH8DftA8imM70JoFS7VUt26QBQtEMtqiubPUBnNzMYoJuZJsd2r1ujf7Qj&#10;RcFm+lzdJuw0jPkZZEYdVKaRISX3J400QcacQr7sPB/XlDORMTWwKlPazjpoKH/vWcuZ8a7zTnX0&#10;GeM5pvlSfxPIqABK1s1IiuNmLgaICTn3EkBhPDBfPBYkMSVUgAzaSNkPMIX3M+rhDyNPoMrbWnyx&#10;iQYRPKkAimluvScyEKAbBq9Qz4Sv6zxWU4dVz39TJRm1H4AJFOAJa2KkVRTUl9j3XPueel0gxMiI&#10;C6VXmy/k8aDyrdfZ6rwW93TSzSTPJ6hiqiupfc3n9dwwEsNIDX93iXOc59jzPdfPl+7r58rja0nd&#10;la6eLT0S+6Z+rCQ40ds8L95V8AGdsII2CeqoM14sQ8ijo4IHyOCOE9ONGcXg/AqnevnHRF/YtDpt&#10;XdYrmWIu6WA8hrwujT5C53xI2903DdcliLbk2QnQ0J4SsoO6aeinzVgbd71n/a9RnaaOyxo8jDNt&#10;Aq7TzZqfelQ6EdZjdSozM0wIhKBPTDY0xZyQJ+tQmXVQHftt/uPWc1EMXt0MnWSCd6o05ns2ukv/&#10;9bMBoARwYgQL8pbtJeARtW0Y71HbhrEa6diCqsNAOgpEhBBzLerowJuzho6OBKy//FYwuDrMWdup&#10;krWiMnpP3SD3pQBQ+B71RfXGlu7oO/md/gYeJ5ndqpOX13Umotl01m3stzXKLfg9erI83638Pms6&#10;CQLDv3hmZ4ov7cQ6hLWz3Mjzb5cvLn7/ZbmI4H2hIfcDTDmDsnLum3Ibwfje5TPl4VUG9E0GKsKc&#10;BVTHYQbjMBeRP8GUSRh45MPjoTU/XuTNkzHyp8v8uR/gC7mI6QnwYnM2amz8eLQatUTMyW50icZT&#10;PVijpseEoAgCAB+kZ0QSCyeDP4UAOgqBQYo8nyhmVXgzXNb0XXbkJ4uuBvkGMHDyZLqjBjBwAfN9&#10;aSS3GjxSkXShU5k0JYrejY0xIoxPGqEQKHnX7QY8scHtLNMazQ+wCJnKCCVV0EMjs6S3oQuPi9HY&#10;w4tMNlN6XI6FyfMVCKlFRZdNx4LCKzBSyVyT7aKjea9pIDTim1PyxaaF3Kcj9VaCJrmA5SImyGO4&#10;cQogUmvgK7g4iBtSgIm84+N6gIjach8CRqRr02OTAWkee0GTKDSl4Yy27CTP1RyK7muMX+F5bgOl&#10;VFhgYrTDtJwQToyO93DrOa5XIcUFU2+Dnemh8nJzsbzeXub7Rphs92BACAsyGsajaGUF0iJfHt8R&#10;AsbiSHil7C8MNwt8XeQ1jnl/3pvgSQoBCiTepyeLwkCCKkk7MwmeVCNkenRn7u8DfmM6C8liaHqH&#10;CEz5vTIsDS0jIsm8s4KT/WH+VoEWQRML5vn+6XXDGKCvTPMlmBJ5QhnXRv6sOPZkKoxRyX4SJJnq&#10;QejQk0SmMcAYpO8q2Y9ZFwXBIeZxzmHBsNpfFTwRFJXpyLTCoMVYjDEoqNfHmH5kQatz0FkY+JXw&#10;cDWCw7onTxYGyrPl4SCLe+vVblqtmFO8sylBWsCpDJJzMj09kDNML8eo368wGQXtID3yMwKF+cU7&#10;C6zUCBaN/xqBBU1eb0+VZ2saNFU4ZJp6fmvEvIICfBVlOGuMCPhYVHxF45L7fIPgifVOavSJhd8t&#10;xmtO+afLpuMaCsBEMgrizeZ4+bA7nXU3jubLj4dz5ePhbENz5cPBTHm7a00l5ur6KO81Up6uQrTN&#10;E9pGg/jz5bHy0ro5plVaGY9z5qV/siDAMJj/typwMsQzhiOS5fX2aIAnUfMkwJPJBjyZCXL/A9fe&#10;bGXarjf8v+9qnRD7RVBi1zE8kQb2WnxZ473K0xLtGzySNl6yvemHNfij9YgOHePME4ERvZg3aPta&#10;x8R0XRr7BUsOBBZn+yOCJMGg/gBuBEIE2HKM8J1GJs31RURKzdWfZBqaLH4cNWQCvDIaZyDAE4GS&#10;N+tjEXnyRuBklbahrUzb9Zx7jD55Mk+/Qc8Eofi/F8u0N+3uuwjmbLv4uvYw7iL6jbG3AK8xpHmc&#10;+ZqeRhk5UkGTUYSlT0EUBdwGOEEYNoetdTasuaE34wxCdCrMCu8K7cw5BIX0YHcdYp4z55wLGjYt&#10;YK9xXCP5Gv0i+PQU/uXYEFyzLY3cca7ZZrvMO6O+glgbrEGUaXgEKeWjzhWNxox15rDrWqQBQwES&#10;PJGMQjGV1yvWkuem9IM/uu6pQDtv9UrPCAjWOXmLxlbmpAp3LXhXvTzCcBxRmBpjuY4QGgXsEOg0&#10;lGmEVpjrNc8sAp37CnmdIc3hoYuwHKHptKv1SvSEEdgQ7BD0MAIlyDa2rZEP5oZ6gmYHLCyfNN3/&#10;uEz1dZUpwZOg3K9RJzV1V4QrC5IpAHdrMFHRlRe5dmoAQllEYTtZnIAPTJWX67PMr/nyfneJObhc&#10;Xm/NxlpgW1mHw3oc1pFJWcIaMvK+TI1UUyVFKjvWWSOu9pWfGJPuC0RmhFECINZvMrWeUUirAjD0&#10;xZJ9Gv2atdPkgaYsrP/lb9x3DAh6KdsE6AwPtSjeXCNgCnZl6gaV50r07WMVV0ESI00Q8FmzWoAK&#10;/ZpRKgjqCO4BttjX3hPXEOhVgPltRh95/OlYsUCiW8eL/18dRQTnjXCchVdX4Hu2G7mp60LQxIOz&#10;jLvztO9lvvFOEdyWt/1yvFB+e7Jc/vx0pfx8tBj008ECfTNPXyEfMWdqDQ8jq6LoOWTNmF3XeGQB&#10;56ACtACBipnKhrmCH2v8vfo9Ct/pyB8cht87qbwFaMI322aumUZpKheGDNjIhMp2RmaH0QF+tA9v&#10;OoAnHcOvTlYE1nNdeAE/e8W3SILtRinusQ7tTlsPrYvx5XpkGlNBaOe/Kbjo4yHXsOusYTfhAfeC&#10;b8obKkgekX/IOXt+N99pilzXX72LXUcFy8crUKIhW4M2c1aK+cr32hb2tYadAH1DhmPdboxfGkoz&#10;nS7yi+DJ7Wvl9vffBHhy9RvBk6/LTY6NNrkucCI14InnrnkeuvEt5936G0ng5VtTfX0RtVP+EX1y&#10;j6nCTA9myiuOawRGrTli1MZ/SUZ3GDUjfck3QBHxUc9BRoLc+i6jXOL//Q/eNwAUt5zz2u3vv2qK&#10;eUNnLMj9bRTtfmjB7gtJXReNoDgX9Pjiaa6d4vx3WdviUlLXJQGI06W7ktEWnDPqIqIlrsNDm2gI&#10;9+uxERRSREHcMGKC8+yPwmPH75mqQKMVSqbGILYBSkjwX8GECj54rzSqIYFxMnhb4BvezdZ83i1P&#10;SrbDjiX5PrxBXlDz2UuCrnobOoZC4YaU9zXyqveZacB6D+p8G4yn7Qlk8mlk+JlRxvVobC2evTM5&#10;yPhGlpcmkEkmBbaR87l3z5oVHHvNgtrWiFhmnYgUSKwfS/D3FY5XNEa7hVaHGL/yfI0GHrP1/60p&#10;YZFuj5f4vWDKgkYy13uNX7Sb1AJRJI1fUgVQKmk88VylDvBDkKMCIBYI9nxL7oBGNK6538gggife&#10;W403LfDEc7HPPc1zPK7RJ6byEoSYF3xgrgo2mEZGr2gjKdSxa7SJBr9O419EnkjNfksf5x6NhRoQ&#10;BQ80KrpfgRRJ2WoOeSg8sjnWI7sCN75X57tJdd/rc6zZCfC43wZPOslvaZPvbSSDwE+m5jLypEaq&#10;CJ74/bP+t/IE/akhVQrQBB6X4EkaV2v+f48FV6yNtsg3a2wyzU/UTuBaTfkTsqPjgH3lvlpbIa4L&#10;nnjOdvKZPNvnRMTJgB692hbU0/+gzVvk2GUMN3OnZVRjToUhn201tkUqLnW8sHFA6nXIdu4r76fH&#10;bdZ1VTZQ9g+ApQFPTBmu0T6BEh1jOoxTyhKcC6OW8oX3NhT3cz1AASgiNzvWDm0AsR/HaQ9Q99Nu&#10;U/VddXqdQM3EUAvKS4ImLzfnowbry83ZsIGou2uHUpfU2BaGM+QbQRPXabdmUzBNaBr5kfeRwa0l&#10;EjypMeIpnwd5TH+1QBT6Kg2ZtCVjIIrAa5+obd6Qx0F8YxDf9Qlown8aeZspUys4gkwdlG1V5Sbl&#10;aA1/1RBomwoO+f4WSfabBYOU24bvyofPM+915s0UZaE/f/Z7AZUKnAQ40st/QAIm2qui5okRKBxr&#10;r5pi3206/eoEkjKNurt2sEgHyzskaGW/CiLwHTrXCIboeAPfm7zvWnONczqI8f/NdY/1ptdYXAv2&#10;2+Yxhmm3mipVh1przRhhdTjPGjAzxP9mCnTbzH6s0e5SRIeoc8W8NXpBR7Y6N+G5lTh2nnrNrccC&#10;JQInGs+HXO/YDgvSyL81gvO7VqRHB4CS4Mn94HEBnjBHK/90HsdcZr8zck8KvtmsIVO8Q4vvsI13&#10;5j9dPwTdNeSrH1VwJNNDGeHQJmtQmd6xRksEaBFRE+cjasLfBfGMjKBIgKRuBUMEMCrgUklwQ1DE&#10;ZwZ1gB0VNPF/uq+d/ZQ85/28R1AFUD4jgZXHbuN3+Zv4XQOsCJwMI1+oh1RHZPmH40T9XZunvMOx&#10;YYo/7WdGn4QdEn5WbZqmuZ9hDkhmcNFuJqCSWVs8x3XGYdSBpP3t48+BMp0NAtRnbXI9MjoyibWK&#10;dcr1rKa2bMkGAbYIugjAOYak1K8CWGTsOfblLQGOI1crExlhaEShUYY1slD+773hoKgtlPEpkKIT&#10;inK8OrX6ShC6tnJayPDMO4GKjBrpWPfYj3WI/w4HgRi3ucYbqPCJLZ3151PwO+enpPO7aSOdq753&#10;pVoTSvu+JTgCRGn4YYLWCbDrYB+2QPiKPEXSRlhJUEU+ry1em3wnYB6APWuP+2lX5PfNVrCl8k1t&#10;wlIFULQB6UQbtiDoiwunviwXvk86f+qLcv67L8oFhPlLp/5ULiPQX4GuItBfP/NtuYPA/uj6xdKH&#10;kDxMh48xSCaZ1JM2LB81Q0PPsQCb5meOj/a4Gl+NPtAbXoPz4dJYebo+XV5uzxXrbrzfXyqvtmZK&#10;rSNSAYmIMkGJE0TJ0H8aKzwjJIVYBdhHLEYKqpBCqwJTI+QphGXuQMnFyEazYfWcMfWSBvBhGmuI&#10;Rdhw5AQTTDEgqTyqRPr/AeTQGZHSSdKwhqKZObh7YrGNxmUruGBjR7onvsdi2ua4tkBoRCigIBva&#10;6PESC4yLkguRC5KLkYuVHvwq1wmYJGgioq+CXZ+T5CDSeI3Ao2HEFC1z/eXp2nh5bUTP3gJta6qu&#10;KQbCKNeGEDLS+C9ZQF/m4cDPQd8e+Dn4cxsTgHYTPPHbHJir9JGo3yIDbzG2lVgMuHeZ54noBjBS&#10;wRMEoFnGhcdt8ISFgt/M0zf2kYhnFU5aYVsNhaeFiyrMS6HDVBBOMlOBOIF3ZgzNHQnB28XExU3F&#10;zGf6LQJFAQDwXqYK29Q4Yn2VAE9Gyq5tQvsIanhNICIjbuhXxwHCmmGwkU5MkMzJacTKLIqZqbxm&#10;BU+8z3Fi9EkPSlpjgOF5jidTWlSyzc2nqkCm0ihKXr1XFZ4UCg1DtpiihRUdowlw+f4pRDqG9/Vu&#10;ZmtarUU9OgT8mEdrMo1xFAcYheCJC8EsApJg14IGnGGEOch9wRRBFdN5TWjMQqiqEWT2jSiy7Wbk&#10;UKTkQ2g2f7uRN47vBPIQkAf0GEaQenw5DFtL/VlPxILr+1PWARmINEum7Xq1oaFxNIyzRulIu7RX&#10;5khn/tDuCl/BHGVy/L9CpvPYsRIMlffTKzgjxhI4idRsjTKg56ze1xqFjQY6mPP58hL4gYa4br1l&#10;NcRdQxi7ye9uo0hbKD4Lxq9pUOZe88PvmLrLdE9GLRh1YpFejfWrRm+MBfiQNF7ebk2UDzsJnPx8&#10;tFB+Pl4M7+cfDufLh4NZ+N5MUESg7ExF7ZeX/E4D2fM1aBWy/obASdBkebEyUZ6jBDwzrdTicIAM&#10;RosYffLS1F2btOsW/7891gZPTN1lrZOgqfKDxeI59343wZM3/Obt1njUA3ln/Rn++8kSfJp22hMI&#10;hM/YduGBzPjQS11D4gnz5am5hNnXoG/KIFN7CTjsyA9dxBhTejQLogicmFZKY7zpvLIgscCIKcgy&#10;DdnJQkOLgigQbRuF7BdMOdWbNCdAo2FfEMaUag9jaz5/jYXWMzESSJDEiJM367SJ0TkcP+NZQTyv&#10;7j/nf57zvYInz412MWUVc1gjdRikBf75nm35JPxDBV+hOwTkEKrTqN42XGS0STVoeC2KEEZ0iUII&#10;YxelXPAkPRoRoFrKMkKYypFjmnGsN5jgiYu2KZf2nRvMaT3Es23vRroz21BAzWgZo3QiRRf9Z20c&#10;wZNNxu+6XmFBOaYjFQ9KjqBHpiu6SR+nMV8DfkbOaZxFmOC5Fhx/Yj0k+KXrnt75jgkjMOdQmqZV&#10;oAT/H14uRleM3zOs2CJ20D2FskvwN73TFWwlo9OMwoDuSpcjFNnCdv0WrDP3qkXxzPFqDlZzt972&#10;epPS5JZhzBrdVSRVIO7RH3ejULyRIgmiJJBiFIo1TaaCujjXVSYQaCd6HpXx7od/QA/K2OP7ZZRn&#10;Rr0TlBZrnmiU0qs3PHvZD49R+i3SqyFnyM/3WFOP4cdP4dsvWHff7SyUn45Xmfur5c32bLH2zN50&#10;RvWYBu0p/M+onijqb6QV9CSi8pIExF6tTTCOp2Lbjj6jr023BmWKSOdSP2PEaC/WHuUD5YWxBEu2&#10;kBXsU0GxIO/x2H4OsIC5rqMA83Tdce9WmYttAtgqIIwZ1pIQNjWcQK5fjlOV/ABVVOhdOx5pBDRK&#10;6FIYSluE0B7Efhjj6f8klR76mbEyel9nEsYHY0ma0NsRHi1Nu7YInJiWq6+msrpKH1xivbmIonAe&#10;efAyc/cO7dRb3pi2r9Y9gu/+DP/9STAb+nF/rvwAvd+ZgX+O02f2g+C1/Df77yWyqvXKPDZy1Mhp&#10;5Tw9TwWCqgJSw98D5DOknjVcpScML8grGiQU1tMbKuU/ZTfJfeWGA/rw2FSWrI9P1iy6Ohb0gnXB&#10;umDvdmfKB993bwYez1oAzxdEsXbW87Xh8noTvt9EOfrN8nQjH59zXT4qGZn3Cp74hrX39QZrjrXZ&#10;+F6/+Rlj9unSeIxfx7GAsWla9F4bu2ekyRW2AmIam+xjHT5SZjF1md6wKWsjcyPnKfvp5bem3KUy&#10;h3xprYCloR76+2a5g15x+asvypWvv0hw5Dv0jW++jP04PvVVnKuRKDcFWL77utwKMpIjozkqQGHE&#10;RWcqqM6UUfXYOhot4tynRcSz+HfUvfhPqBYIr+msAniBjEQxIiQiT9jeP/tteaTeBD04fyqo61LW&#10;rPBcgCIc91xF8Y9i3uebfT0t0bVqbuwbAsbMpduCFPA8jd0o16FsS65DbMPQoxHlQeO5+ABZToCZ&#10;rREQs6xVGvSjbpdGHSjOadSRmmvuq1ctI0froCYwsDmOfiRIYFpkFeYGvBAwUA9b0ggOmUbIOl0h&#10;rzeGvky7oDGwyvTt8+EkgDwXDkEqy7FlbVFHYPyoe1i/UGV7J2o3GBkLD4X2kfUP58aY59YuYp6u&#10;ziFTLjCu0XvWFxjb80nr83nM9sXaHPfNMtan4bNTyB0T8EyzHgyy1jNO/SZ0S7/PbxUYMdWc3+49&#10;W9a4EhDgPu/xeHc6gRrbSWAl2kGDl8CJ/UIfdAIj4T2skUugyX3mU6ZIabxYNcJpCAvi/shhXwEU&#10;wQ7WIYGThmrx46AqdyCDjD+8w7gQvEH2iHRdHHsuiOvcF0AK+9UrNlJ3qU8LNvgtg9bs0FDv/O2F&#10;0jExUlQNCUgIUqDfaQhUH28M+97nXDetV6T2Mrc9v/M+wZMabWHaqgAFfIZjR7L9fC4y0rzODz2s&#10;4byXZK0zjysJbsxpjGI9d78eh5FKOYttHuc5C8b7bWHAaoxaRqQIlkRheSNOBrrjNzpJ1DoIETHC&#10;uJ5i/IasplEKclvBkSSNTLwX3xCpThgHcZ5vrltlxvAah8J423o27WLb+Hz26/m24Yo2sl0qeCIg&#10;XQ2u7C9rcPI8/aJDocblSDnFO0bqV/Vonq2XvwZor2Vaa+UXDdLKg7dpg8ymIQmUGHEucJIpyo08&#10;0dEtZWNBlJp+KcCR5llhiGcbaZm4HoaqhiJFOnJE5+9qJEc1klV+IY+oJK/QIGd6b3Vj9V31eikM&#10;o8joGkSzpo5rpPaP+ajjWiNPEjyxHW3fdAypEdHKMWusz+kgCT9gPyM2BCkELnyPtE0E2ab0TbYt&#10;FO1aQZQESloUIEqbasqaSGWjMRLScdT/yMhdZAf17xZokgCH4EbKWxrRvcfoD99d4IP+47t0aDRr&#10;xj761R5yonq6v9chZRSZWyem6ggjYGQtk2n2vacFdPGcBfQBI6KjDq/RsQGk5DaOIYGVWeR/HVoy&#10;bbcOFO6jU/CsBNbsU+XkW+jaAlEagWl32lWjrqCJhl1BlDlkCNsvInO0O9AmklFQjjWjo7TPaT/R&#10;FrOLnBKOrO5P9SNbo6vMZ5aPQ206ymvR58xzxppAlP05rjc/7ewcrsBkrWciQGIESUaRuK6qxyn3&#10;m1IKXizo3ay3giiCJpkqKvl2ppyyD//eqF6jThI8aci5GgCaY1n726fUqk/C+wUpWzlmONcaM4/9&#10;rhq54HsYId2sJzq5IKMN3WlTjSjJlMgJikhecx0avcszpGadalHzrabiyqgPfu/zeP4g+x7XZ3m+&#10;BSxBUTyd3+W9Sb5XTa8VFG3o/7aBICNlKhkxU1M7R7osI018b57j722DqEFIv9bI5/VR5IdmvCjX&#10;pvNyUthAGTe1hMAyuo+2JjPrLI3Qzug94VzMXAjbmTxOuxJ8SJuYtkfXvwDCdKhjzTKayOihXHO4&#10;XtedPqlZk3oeFqMmaxRKgibolBJjqwIoGcl/i/mS8ptyxRo8XpBBoGSXtTXrWSkLjSLPjMX+LtcE&#10;UAQg5EtGcI3TPpWU2YfUXULXRn9Bd1En09FLfcUxFWC+6xYUYJ1jNUCTHKe51jwugvVGnZiqOuou&#10;B2giuK5dVj007Z6CI9IufNp5uj+t00uSmRoOee+DmeH4HrMNZRYk/os+FDSpEe0+32gQ/6PqogGC&#10;QC3gRLtspGnUwUD+ytrS8LV0+nYd0YaqLpaUda21qdKu8E1/r9O8WbPUi623qS1XR/gvzqIwnEP4&#10;P48icN5tgCd/KhdRWi6hqFxCOal07fS35RbC/n2E+66bl0oPA3kAJjFM54652LuIIOxGER9ojkau&#10;woZeGqYDsp7CgTnxUUqfbc6W1zsIutsIsxsIsYsMZg3QvGwtCrrplkEts4ziZQxWQ/8jNyIdOS8z&#10;QuBPoR/GCBnmFhSdruAjYsxC042wzoIskFMN6S62AR6wr5IXkRUNaejONFySEy/3W6mc4t1odBTp&#10;WoPBbXgtaIyg4SMVFORvNKwLbBwusrgvWvfDnKgIWSxAUyw2LjiB2lfgZMi8m3YygooK9ridLeW+&#10;xa+zfoz/m0r49nR3sVjXi63p8mZ3Pujl1ixKdkafGNoakRWx4AwF+qpB3m8PsMT+k4KR5349p9Di&#10;wBTxE0hxMTKiKJgN52Um7dRc/EbGEudgILT5nAZvBr9bQ+QWvKYxnq1gitcEOWZgerEY0F8yQim8&#10;W1ls03tVr9PbMRb0OnFxycWH8YGwvoxio9BpGKWLnOPPhXHRsSNYwX/6fwI9FomKGh+0RRaPYrIJ&#10;mkwyHhgDwUy5X6DCb1ZAy2+XeWjUF1SiTRir6xP0/aQCnH2SY9dxrKE5wDeeF97jCpzBWGDQtItC&#10;ox4mMnyNLbHoQQqLMvYXm3Pl2fpM9hWKo4Lh8fIkY4j+hJ6uowhuzJW9+dFo6zC8wiCWEaAEuJZY&#10;BNqM32sIXzISFgRTe0nznJtBGJtAiBpHsApv2S5BPRYi2jqACvuNPlKA1XvEsS5Ka/7SyCM7qoDM&#10;/w47do320BB7Fwau8fxeeL3vWV9iYSAM9G82J8vb7WloBpoNw+JLo6QQci0y6zxKZNkxyEJGn0kK&#10;Gfa3FPnzPcd7KYBHXZsQtGCo3BcAigyXb9TzOj21PVZJ0GB8nUUMYuuxnuDm0N9kzkkbzdb0VTum&#10;QeL99yy+O8c8M9LBKIa1kfAEfrutoXS6vIc+7M6UH/Zmwzj38+FCeDn/crwYAMqPRwmevNubCWPY&#10;e+6T3H+zNUUbWMjY+jgaYDVoSRq4BE3GylNTv2nIXsi0VrXmh+CNESySIMrrrdHydnesfNifKD8c&#10;TgZg8nFfmojthz2NbBNhYLMWyPvtSfYnA/x5sWqNnjaAohHWCAUN7XqlWffi3c48z1yOdzS6ZxLB&#10;fJbxY1qhaOchFDB+o1dz1ChBGalkmhwNxxqKNfoeMyYETJIET/oDODGap02m5jICwnsEU3oQEoyQ&#10;sG+sU3M/vKx3oYNpU8T1RITJCw2L/ObZkjVSTHXGNsCTgfIcPvxi2WgUaZhrvMu8Bmg9suEvzKFI&#10;I8lYN1Wc64S1GyygJ39Jz8FUhEcQejRcuNXIXvcj3RPrkSmfMrduoyDHOYEWhfEEYip4EgCKCqvK&#10;LG2rB6BRmQesJUbrCEIJ7gmgbLAVQIlCz/TTNutAu04PggTz0qippT7GOMqNNO9aI1Cvt5iRINbd&#10;YCuIYhRKRlcapcBaQ/8ZCRbrIXzMddkx4FiwrpD1uCYfIXQ9uIDgbjqq82X0DoLY7bNl+NaZ2I7c&#10;1StdwSxTVboNAIVzUeDuAedMB6URXe+4AEx4Dsf5G/j+AwV6BG2EZiNPDEEfu6dHjusEbQsFaAXV&#10;GjLR7g2NIRskIJI00nW/DHexTvwBDT+6W4Z4ziB9qIwzCA1VQqCP/PII8CoCCv7ya43I8nB5kJGq&#10;OlPswh+dH/I3o2s/7C8w5+aZO3NBHzj38WCJeWR0Ctf3OLc7Vz7uzQf9sG90xHL59Xit/Ab9fLhc&#10;PvC7N5vTzPcsfP5sFf4AWez/JfQKeiEAyngWKDY9oXPYek9GLxh957WcdxrVR4og7bMV5LIlBHDm&#10;9gFz9BAec6T3jd6LOgcolzHuIiVlIw+FYMkapyCqQJpei64XGsVU5lS4VNYuRoRCJ+nllIUQL3DP&#10;RdpR4OQ8+xfoR/o9Ik5UyhuvRxVzI00Yx4uDt/hPozVoZ+b7JvN/a+oB7/Qw+IG8wci/j/DYX+G5&#10;vwheC5Zw/NM+fJntD/Dbj5A82ggUU3m9jzoo9NWuESnL9MsKfbZc3sLrXm3OlGfWi6M/D+aH+V+B&#10;1PuN04PRJayXIavciHPKLOmxmqSxWKOHRiTbKwrHN7TabAVRMuUFfHceeXNWRxt4zxTnWXukHY53&#10;4G+70LbAsRGQ8rrVIcbZRABEvz1dKv/yfKX89eVabH97ssj3sd5wXaA8oyGNhHTMMR6Rwd9sJb1C&#10;1ni2gnyBYqlnmAY40+qNo9CqlEumFzKlQM2bnd+tcUejjgYKlS1kDNZoQZPVMWVdFDnBk/F+1vTe&#10;ACDvnE3wJACUbwRQvixX2V4/9ady4/uvyq3T35Tb3HNX4OHimfLgwply/9z35d7ZU+U+9OAc20hr&#10;9TXH30S6qMeXTrXIVFA9V85ARmK4f7r0Xz9XBm9eKP16N3LukemlzvHb899ElIbFNEdR6vXOS9Kw&#10;I2AhCV4IYiQfGr7JFhq8fqkMXBfUlS/JpwQuboWhxDQcptJxX/1EmtUAzNaCzyrZKxrshzXe6unc&#10;eOezrtQ85XonmrtdxXoGZdv79+aY9+vz5WQV2RCl2fZVsQ3Ds4r8AHITMrEpfCJiQgVXg7bGVva9&#10;ZvSExv5I8cN5wQOBAUEDc8ZHNMfsKDQW20hNaK2nKRVcIzcEDayhoKLey3PTkSmiRZBFlZVrHUO3&#10;6hAae8IxAJkyQZMq06kca0hKyvs0NqWHsU5zAijbn3gqGk3iexrZrdPHVHm1gd6ztcRcWGJcwy93&#10;V+EDa7H1vODJ02X0zYXx+I0RKFtj6ICCA7RHbZMAUThnmrlsFz0i9ejsi3O21+a4xhh55gSyyBg8&#10;cjjaz7a1cLEFjCt40gmgaCCqRqUASDzH2KpGpgBP1F9YbzL6xN/fbIEdETEiuda55nHuE2KcuB4a&#10;lVlBB/eDWNtcLwNAcdvcJ3hiGkwNJZF6qgFCjJ4Q9FC3qkXSNdzntYbYd+xV4CTqAzAeLfa7OTVY&#10;tmcYJ7Mj8OlB5n4Pz4en0Dbq5hpo/L+aDiuIfZ0f9QavZNqsJM8zR/qkR0ECHZ374ZzS/5hnNdQB&#10;orS9gHNfEkyJeiiQRi4jV4xqmVJWo02iXeRp6qdQZtfQ2UyijdnPQsueT7DDbVIan1qpgTyu55v9&#10;FkhS9+ux3+33014BnNDGplGxzZc0Xuno2FCACNpGJOeg80i9jfdL0ASZEvlEGSXSaELhdIaMqVE7&#10;QIQuZRizHhityjqljip44j3dN7nfiFYdb4xc1clCm4x6rOCARnJ1BOc2cgC/qeCJxqtwfFX3hSqI&#10;Ug1fGsR83wAUfG/nfqwl6qVtatlvGp1c+4I66RwyVz0vr9GRUKfDp6vaPSbCcVSDmPKKuro6bzoK&#10;KlewbiG3aCQ1o4YZOp6s+psRxvtjxoAApRGkyrrK5dqWeB/6slKsgxo5IUHpOcb2HOcrzdOfGr0r&#10;YBKgCcc63CQx/u1r+kQ5ItMNGXWr/CNAIXihXUj5QcMt6wb7kVpL5yUogRMjPtBfkdP2le/QDY+Q&#10;6cyMoXxRU9uYbr0WRFZeE4ip4Izn1LnDYIheYU08bVFmlVhCPzZtajg4a4tCp19Dv1gf03FIpxrv&#10;4136bkKmXM3+VyaOSJMKnEDWkqv15HTOmHp4jbYTnMuopvBSp48j2wz9oLe3DpUCJAdz1pIdDZvW&#10;MTpxyKnIZMcLOr+MRmphyVore/ODYaPQUKodwTGpcTj0LMeUY831hjUoazsYZZbz023wHsjjmtIr&#10;5jn96lbHhc4oFHl7OJY0wMmnkQi2g2u+azR97rx2fkrOVcmxrM2CsZ2OuxqkXYtcy5UVXNe1feQ8&#10;8TfOE79JubMCQ47X2DY0Rvtay2KEsaXOEmBKkBHEvnebspahckzHvmtSsy5ZQ8QaKZVGH0pcc8s1&#10;i8qnXpvgUrvQfKXmnng33ln7HmPBlGpSjdScku+G7MO5DhnIdVSAx+ga29ti9tp4tRvaHvIS20nn&#10;6hbQNqUtI8GTfUjjvemZosxC2Ptc45CFGCfyAW152vTWmAN1vsk3so43c0IeJO8NmQee7HrZACeL&#10;rCc68kdNLlNJdld6EGSNsWmBE9di1u/2uu4aDwnOse4HeAJVJxeBEx1VLFNhxOxOyD+ChtpVmA+L&#10;48hAk8g1OoP0IzOxTjPOZuBPyu86P4UDlP12R/DJCJ/TUe/ECGGvhcMXfEgK/ua45X8jmpK1RRuq&#10;dhBJZ3tlHeVLgZONGKfKf0YvyhuQ2Ri/1j/caYBN2/4Q3UKAU3Lf9zXFtTKZ32Hk2I4BDf4PfeIz&#10;AyCBL3Tuu+44p+s6UgERHdorAF7BcvVTyX3vqWUYtMtrn8+61oIugifa7ZH1GAMC0WYK8D90GrX8&#10;gs50X5z57styFjqHsnJe+u5P5YKgyalvyuXvUWzYJojyNcdfl6soM9dQZq6f+67cvPh9uXPZ+ijn&#10;ymPRPztHYYiFYJYOdmtRIOujTGrAZsKvMoi3ZofK3sJoObSY16rpiMxJOQkjNEflKIrpULy8AESk&#10;iKLxRJpigVXQVriiM+3YT0Li7GjPcRzkvuAJgyDCrGCWLr7h0eAiLIOSEcGU4rkwI/8nkG0YdqQP&#10;0gBOA9ZID43ELirhjUlHhRKsQZzjAE8gGb1MvgIvYWBuOmpvbiDBExY2lWQjSzQOmE9S4MTjNY22&#10;Y5nCQ4DE6AU9Rd3qEex1jVqRXsLzkPcJorhfvRefrI5FnRPb1UXmiEWmsxi8nhsKGio4GqBtj2De&#10;LQbeoczApL0e6B/tVCnCsoKJKDQ3z3Ch7FgEUhly8rlItWnWhdvzLgL8NgEWhUQXLPtO9BUlFAYb&#10;6UFYcCNMla2eDKKSGjSNlGkZ0wVSmMwK5GmMVOBSuMr/VMCSTCW3wKQT9BFxDrCErVEpiT4z5mKL&#10;IOq38Z1puHfxdTFkzDmeWLQ0FGUkhkIHE5Ox4BjJyCm9e5NxC6A4NhQ2I3cegqaREkbRSAq1kt/r&#10;dztGDUV+tb0YBeKNdkkwZb68O1grr3YWyzMLz+8uledb82WLa47vKYVc36kRlBSOwnMFwSgMW42B&#10;SzAlqBGc9EKJ4kkaNqGaH9W2z9yq+c2+l4BR5lRFgWZMK6yZLk7aNDpjthdhpg+FUo/mrgBONOia&#10;KkQDdY08ETzRePPj4XL58WilvN/3WyeDB8jgBGmyKCCMj7YPUE/FoFES2oo6zNSxqHDhPYy59Fhx&#10;Ib0Hk1Ug03NF4ERlPFPaCJaY0sZz7q8y/wIwQTiM+Sc5r/i+9NJ+HLRvuq4AT0yXxbdsTrTAE4GT&#10;D7uz5aO0N1t+2JsL+rg/Vz7sa0SdKW+5z/Rhr7emyhva4M32DPvTYQDVE13vdGvlRMo3DZkIi0dQ&#10;pMRyAWI8WczclFcBolirg989p12fhYGU91q3eLwAyjj/2wZLjDj5wPbD7mR5vzMZETKm7dIbWYOj&#10;USymHwvwhD6s4IltYzuZWu2EBUQDo/2mR7bnjTaQspB5pg0SQLHuiWmlnsGLnijowoMEXwRQpCOj&#10;TxaMbMhaLxZ3tu7LiVEnywPhVS35TZL7J0veYzqpHt7Puh4CXQnSGWWxM/6A/611abqLqXuSessJ&#10;32S6ricW3Oc/jTaRjOKxJo9RG3ru2/eR1mgkwRM9VwSZBU8U9lr5bVmDxhDurAs2jAA0jPATQEon&#10;IfQFsR/RC5C/aeXHdd1UgFYYlifKqxi34bHH2I26FWyN3jGywPRNgnpGkCQwyXoQJNiHcsO5Skab&#10;WMdnvvtqme26XGYeXSrTDy8GTT1k32iRR0aNJAmimFZKYEQwxRRcpnJahG9EpIk8RE+9BnSJaBOe&#10;2UmTPHvCNJSQ163rUSNbBGYcL4IvMyqvPCfqfvg/PNvoptnmf/VaS6BZYwBrPjxdA2YaNBUsXSNS&#10;+AwP3Hs3UAwQrN3eh+gLaahFtxIQ4d7+ezdLH+R24L7nkvL8jdJ793o4iPTcvlJ6EdL7ENb72ZpX&#10;N3P6XmD/QhkQCLir51OmaYoUTaxTKo4qnnsIcqY8ewFfe7cLL2DO/HyyWn46Xol9+Z7Hvz5dL39+&#10;tl5+f7ZR/vpyq/zt9W75tzf7bPeg/fKvL3fLvzzbCiDlx4Ml5q9GwpmoQyPfeLUxGbzkHXxHvioA&#10;63xy/h7M9ZYnK6b0477NybhmWkAjWCI14IqRB6MxF/fgKaZlM9LohPkque8501AqhyR4khGWG8ge&#10;KuYremrRtyr4kkCK60pGoLTTdwkyWRsja6dkWqtaB6TWAgmvRfhHpLiC7yyplA8yNgYYIw1wsj3T&#10;jSwFn4BXPTWybMOUjPCPwea9AAD/9ElEQVS3venyw8Fc+eVkKVJ0/eX5Wvnzk+UAUBI4gSfvTpf3&#10;8L23m+MRbSevFjwRsHI9+ri/RN+slI8HK+XNzgJ8ZzIUdIXxULhYa62fF7KHsgVzV3kn5SWOWSNd&#10;MwUU6nrelmVUTqqhQtnB9RhZpfEC9dstvqoDjeleM1XGZX5rFM5FSJDyPM92bl1gzlyDJ98OINm6&#10;VR/2phhHy+VfX6+X//Fhp/y3d1vlr68YM4ezEWXoPRGhYpShQD1yogDfU2RE67EZdaJCs6NTDfKU&#10;UQQJntCPzDu9ASWVu8g3HkpWblW4VGJTGVa+UNHUyIeShWKlQXUDZU9DrJFb9y+cKjeM1DjzTbmL&#10;TnFf5yyjMa6Y1sE0D3owalDWKHCHb7/Df98sgzeZh1zrNzrj6nnoXIAhAhoCHllUlnkIb51DBqxe&#10;wVJVrPUGlp94v4CI9S5MEaJXcNYAQEmEIk3UGLJboxxq1IkczciZmc6J72MbtQc8HuYewYcp5Px5&#10;jTtTQRbY3pqwVl0fpFJoel/HkzrPOLLURNmfG+N3w8iP/cg0Cbhkyg7GFKQxXicxf3+yMlPeH24g&#10;C66XJ2uztOtgtLUKru2tN3oY/sPob+QEchqUNSpUfBNECYAg3ifv87r1J3z/XdNbmQLLiG5BBv5D&#10;UEXAJFJguY1oDMYKz1MWU39wTuiM5RzRSUs5VvnVtA7qXKlHIKexnzqdcnWjM7gGQhqVHE8ByrHV&#10;EKxsZ53DTEeETMK31tQVgimCKCrggiPPV2eCXq4LCM6h8M4it9DGKuY6zfEu/k7F31Rb8xq2HjOP&#10;BbTQXTODge+VlJ6lGr18X/6ftrM9BJWOFuEP9t/sWLSd4Ja/CZ2UZ4bRh/VeY4iGtRptoiEqvZiN&#10;ZOz0bGa+cRx584P8fZKRlgF2CIhAEdWqo4Dzo0XpUJC11BI4iWLIbmMesWZC7ufv83w+O3XnmhZG&#10;UCMiHWjnrOORwIlgSXihcuy8FiAVLJESLE3A1GPn/Bbjx6050n2uRseQfdThmZ/1/wRS3KbXa/Mu&#10;9M3fAygJovwj6gRXgjwfhivnE33aAaLoDVzroZj2K1OEaRRn27IpwOcYk6GfortF2hZ1QccqlCAK&#10;53nXaljV0JrfkN8hhUFW3iPFNzWG2uYbO6/VY53/sg/koz3Rrhqx5KkCKOqoYcfQnlGJvon1yPnE&#10;3Gllbmh4dabkdD8N2q49OqkIoMyGLAav5DuNNMlahzdj67kwjCGTGZnivjqW90fa5GYr0FLT/GaN&#10;FHWI9v2pl8En0Ot0cNNo7hxP73qNzLSt+nFDnQCKYEkFTTxXDeEeq6srp9cat7Xwrzqr+rnGzxnW&#10;XoETa4AKnJji2uiEfeScp8hpOpzqJOFvXat1AFF2idoJ2rNa8zLJtdC10TUyjJ2sbZL1mTT8avzU&#10;NhVRKvSp25YxPcgxybc4TsIArt7djihZQBaIlOzaftBL0uFCYyHtOSIQovyBzMA9XjfixGLtzzfh&#10;g8iFFm23xrD2J/X1ztTknc4vOnZoy9JmZV3iA55jneKq/2l7Uv5TN7WG6KH6EjLmEXKYzjn7c9q8&#10;urlfW5j6k+RaKq9OY2fVxzv7XsBNIM+U2zqU+puwn0Bph0tb3A59pDxtlhplaiPhs5bsSBy/XEef&#10;pu907HuNbKwNzG/WPmGb+X0R7eR7MBYjiwZzJZx52QpMtkge94+O2Y8aEPSjc1onOnl6jRyUz8s3&#10;XLtz7RCgba8nCZ54nOtcpmeDHMeMN8en+p+R3Xrep22DvqZt0mjM+ulaSbslWKlNit82djJtQJKZ&#10;Q6K2LfPQrdlExpnfAikjjGeBDoGHADAqeex51qeU2QWDqvwqn1C2Yy2DtKtGiQbm+DS6m6neTfse&#10;dr0GiArQyXW8maNu/V38lvPVWbAa7BOYlJSh+S6dTeDFlVxPnXMRwcn6GTVsaEP5gfY55Qnlu4hW&#10;HdcRX+fltL+FTZbttnboCe2maWOWPwgYOg+cD47/dHqvBnTXOfUbiD7R7hlgtcR4qOBJ9HOzpgRw&#10;AkV6ycfw+S7WEon9OGZtETyZbKJAk+AlrvsN+Z3yjxnW5Hn4g8DJGrJFpApFXlPuEiQxGlfwQfBE&#10;+Ucwxe/X6UTgXBnKvqzAibzMTA5GnJhu2BTZCZ6gZ9DPyvX2hY5QIe/wfUaa6AhlsMF2pEw0AlcZ&#10;EhkMOSpkZO2njE9tm87vOo8j8iRAFDMuyDe0AQmamLYfORky8sQIFEETo1P8jeBpqwaXc8Gt84B+&#10;CN4RPATy2OvyG/nFlAC6fE4ep53bPuQ9tc3av2GLh7/Bw6zLZNT/pjaf6R5+A+9TD+a8uq02eW3z&#10;2i7MJvQUXVne8sWZ7/5UzqK8nDv1VTn//dcBnAR99025eOrbcglye9Hj7zz/VUSmZHSKZMH5r8q1&#10;s1+X25e+DyBFY8OAxovGiDQMBajCRFpSYLVxaLRdlTRTEq1OlWcbM+UpjM9aKC5aov7pKSBi3hj3&#10;HQix6CCEsBg5sOoAqwBKK9rERYhBo0CjgBNCTkMVPKlCfjXu15AgOysYfhDHkIuWi1Sg/iwylWTG&#10;GSrkgsb9Er+rudEkDW+tTpu2U5nIM7TDON80ILPIqBORev9LoCRScWg4pRM1pBqVY2oODbjxTiNp&#10;4DXVhrm6Ta3iohYgCrTlQPA4iImm8R4K0CQECkETBC+YTCguCiMKWI3AouCSbQM1wlclj/2Nglrm&#10;smNhglSWZFwBlDT3ptHbyZdtXA2DFSSRAtRg8Etxnr4JJssEDvQc5h1Gh67rtJPhtbmwRDhY8y0y&#10;McGTyrCrAKvwqSCe+Wk7xoHfy6QTtDESJQASyCiYmn4szguiCC5x3nFiu8iIas5M0f4EFNLDwn4O&#10;oEwmbZvDLCwWbIFlSe9tBQm9eaKGBIvbtIBQeKpqjMjn+h+2sam6Xm7NRxE8v9UoISNRPh5vlLcH&#10;q+XF9kIAKPtLY/G+Ak4zCrABnNifCscaa0xPhaDIAlpz0XYCJlmLQCONAnRz3IAnGr/quyl026ci&#10;9c7R8OwI4cQxjgA6geCGAPV0RQP+CEJOP4sVYz8MvA/KIeP++fJwpAx5J3Cyq/f1fHkPtSJPmP96&#10;OjvvFXL01s1xJ5DSgCfNYpUp+ZyLzFl4SxQQhJFrANFQYs7UKCYvM1cYGbjLNQW0uzGHwoPG+R3A&#10;QBp2w1jOOa9F/QEEN5mm6auSBCkFUBQi+8vxksb9Jh8932VETUTVtLYIdGxfQ17vTM31TAFX73EY&#10;ssKfQmFG3wlYyD/q4sN8ZmHadMzTzxuMxy14jOmxBCeifohRbfCIFGj7eC/T91kHKGugWEQ+65uM&#10;ImAa+ZMpxgRNAjBZRuDmN9YOiTRZ0AHfuDMlYEv7DCXQpCDte2oMFvQR7LGtNLinwfxSRqF0XY1C&#10;16aZOkEpETjRM8h5YOijQnCmanOONKmEZvge/lNj7+E8tNCLUO639LUAk6NFvncevjenR70e2dbw&#10;MJT1DgtrpqayNo1p4rYnMhrFyBTTe+1yb6T3ov8O4ZHSEf9vjRDHppFRjtcolB/ACc8NQFQ+7gLs&#10;WqQyruFCr0+N82moH6rUGOyHueb+4L3rUStssLkmyDKGwCeP0tPJaDEVYSPdNphX0qY8m0XfyEXb&#10;yFRopj7bhCya31n7xRRmx8w5I2akA9pwx7omHQCKkSeLvRaZz5o+C2zdn2d/sfcGiqthzhqpEsxI&#10;QMOoFL3BIITuUIRDOZbyfqO1THW3NAC/6hfUtpD1TcbKbeYQ/00fOF7sW5Wt56afYsy8Yk64rukk&#10;YNovyWilBChZs/TAZ945F/QkUznSa8Xipob0z+u1rfe2Rp8Ht8voXdr29tUyCA3cEuCAkEOkvkp3&#10;rkbK0d4715BRrpbHt6QrpZttN8c9t6/F1uPHNy9HdO2joIscX+T8pdLDtqfJ29t783zpu3WB/7gQ&#10;RQRH9BRU4aV9lA02Gff5/swtlLiXgic7cwE4/nKyFqm8jDr5YHTJ8Ur5/flm+ddX2+XfXu+U//5u&#10;v/zHh6PyPz+esH8YAMpfX+yUvzzfLr8/3Sy/HK+VH/b1rpZnWsRfXpLpnUz/J5groOA82mb+OocF&#10;QgV6BVCMTDmhP4wIizoq8Lct5rDzuwJcKqvW6Mp6XQiTjYxReaHOGvJ7+X7KRncZy6yD8NFM96AX&#10;GGscY6aV0xyZLAqvKn/J16EKICQlaCBYElG3AvJGTjGOVhhPS8OMPcfXyJ2yO8dasjle3h+wHh7N&#10;l59OFssvT5fKn5+vlj8/Wwn67eky7UXbWuvkZKn8erRQfjmYD/DEWkgvTXm4PFRe0y7y67eC2Ubt&#10;bs7AK2fhcdPwm9GQnVzbI00ZcorKU8uZQvkIecL1OjzoOVaOaqVRqMpoKKQoLveNVBII0bM0jSQZ&#10;oXOxmI989P5FzrfziY8/FJQzlVnSmHTvHOP+fBm/d5Y5cCmiyoy8ewJ/lLf/erIQgMm/f9wp//Z2&#10;s/z+TC98oxeVK013+BAep+LhnE6jmI4cmfbSdRL5jjV0XjkKWVvjkGkULDYa3n7Wt+BcGBQbpTe+&#10;F7lFhVYSGNarWm9p8/9rNF1D0duaGY6tgLE5qx9eOh0gydBdf4fMh6Ko8dNCzUvDOrUMwg+HkZnH&#10;kDOGGQ/9jJ9HKJUonfDTWiR84j5zj3cVFKnFegU6VCz1bDOlgekMjhcY+0btsq+S5j0JlqSyrWFd&#10;b77Y8lt/v4tS59ZzcSwFiADxfqZzipROggtTpsPVUKUeM1mOlixWPBngSU1dpDJaQZYtQYom3azA&#10;icZ3gRWvq7hqgKnef9UYo/OIXvyHPPd4ZbrsL06Udd55Sdkn2hrZXkN3o9jX/9rg2bVWRc2vbiRB&#10;a7+TOO99lTzncyL1WoAyAkrKW9zrfzH2ldPUH9w6P/SaFTQxalqyzmSmR07DpvJaS3dQFoeqk1zo&#10;C41ekumFkPMYk+2oYnhP9JuKO//D86J/7KsOJVwyBYR9ax9HHm2eVesTOF4c53p2aqTQOBMGG86p&#10;T6pbBnXsq2saHWG7CCodLuipPoG8Ph5jwOgKr9tnUuim/K6VWk3SEYA58EcU2RKQXwNUiL7P9xFE&#10;EzSowMAM2wQL1HkeIP8b0XGPZwiaSMgpfEsFWuIaa2ZEZQqiVOCEe9uURv+2Dq3ulKQupY7VNiIm&#10;eLLOuN5hfu0tjJc924A2cY6vjDFuGHerAiqQPEB+4DP9fnmEFN8c38v/8B8VQPE/vdfzSYINUn7v&#10;PwJRokZJxz1xn9vGaGXkl8atmkKl7SHcYeiiLaoBL+wNIbNpHFR/VJdMY31mMUgDrO9sn9l+0Zf+&#10;rvk2jYgBktiWfpv3sv9H54M8bs610qU4/0Z7AjQxk4L/rd6sETjmD+8gpVNokmtSRHGp//L+6qxJ&#10;qf+5BmW2AR3mrvKt1/lmdEWuq59KpuxSBqw1T6o+pSE8Ik44F2tIS0Z0Lclz7mfKJeft/bhfB5lc&#10;c7xHPRidlPVjlrYK0nBnW8faopE1aQIaDwMw/F5d2XNs9WCX3BdM0XnTNbgFFvFf6rzSdA+/9Zsh&#10;wROzNFgjdEujPHrYM3RQwRMdTl33jabRIca1OwyLzltk+PQSvxFGXL3fTSdkiqFx1knrQLkNQMV9&#10;7glbFeMhPeodT7mNccbYlre3bC46Kek4oqPRMOu0slADnChzZep2CH3FfQ18EXWCrK9T7gk62Ssz&#10;OuyZut26L9a+neS8DrXomivWhDEd+Hjo8RoStRFpuxBQidrE6vcRiSw/RSfhv6tMrq763HSf4azn&#10;vs5B6rLqsfkb05Vn1g15s/qsfDptYm7rvvYyI5JqmjhtZwGYBLGvjq5tAfId1BG0eR2o7waZiWAY&#10;OdjsCkvllydr4Yj08XCpvECmO1jQjsj6x2918NFmF6AE/y1lrQttP9qAcn4J/Mqrcj1NCocE+Rl8&#10;zHvkf/Ip5619OYbME0XZGQf2tf1Z195cO3Uc0Kah/aIh5mnOW2VH1zuBlBynOrjGOAhqwMYOEsSU&#10;Yl97j79V3pb6mT/QNHqaNNOQtTsiLTvzfpx57jwy4qPNEyDmYdqhBEqMEkq7T8ju8D7HZ4JODe+h&#10;LSN1P+PUrU7H6zpmI4/I/+Vb8kZ5ZNjY+J31kZOPMu4l5mvYZZmz2nhTznE+uFbzO4m1zlSiGdGZ&#10;PNk11ftsS2WIoJD9Up4zcmGHdzFaKZyYHY+MxUoCKOppa6OODcZfY79zPkTBcPQfjz2vcT7AE6nh&#10;s/LWSJ/mew7AawfgyazLWYNLeShBFAGUBOT5bqNPOO5ca0zdValVA4UxFMArx8olC6x7RsQaBWv0&#10;q+lCa9TtgZF2yLUCKIIQOvkoMxlpaCRJTa2bqZNza5pho04eXz4VdRtNPWzKYe/zNwJY2twcw5Ga&#10;izG8wdi3trTOMMpYIVPxX+36JWnflNc7p53zAlXR1uxrE42osQXlcPmE9i75C3pB/FZZPMkghgTo&#10;G94gj2iopoyUWufgGwIn2tmNNklehvwHuR8ZrLjmvtjCwQJ67SL/P498Ouu9CZx4Tv5p1J6girzX&#10;NIVmhNIuob1LG8YX577/upw//U25cPrbcvHMd+Xi6e/Khe+hU0kXG7pw6tty/jvu/fYrtl8FwHIx&#10;wBajVb4s1klJEOWbSO119/LZqI/SffNygCn9eqsx2GcZ5Mt0wCYdvINCs780zoIFU19DwTC8cmks&#10;ak9Yj0OhOyMjuoPJKAAYMqnCFnl+FUQZYOGd40LERArgRGEFUvBzggYKCnNywn4CnEBuY59nq/wa&#10;AiTClR0Dg4XZrlTPxyEGEwp+eAL0N+GIMC0Zl8aSKI4l8mVnypyDnJRObPYDFaOD6QAZuQvefL8C&#10;jALLleggjbYuCqbPkMI7m4VBCq9QFjEXlCj6yr0uZp7TAKlRw/RddraLRJLHSSLYAg4RAggJOFTg&#10;pC7aYQiwTThXUdxgEtwXTFOlmmNTp4k2bsAcN1WIUco26VfPZZEfGRr/LyOzDWScLhK0Q6TyYhuA&#10;Cfe0GXCeC8aKABQKuQwcoUjSO8ZFRYOMwIDP1BtcQGid/zZNWBVeXdDcjxBwSM+dCM+UeLcYE34T&#10;75SASVJdENwKqBiJUmuk+P0ydxeYupiEEQjye30fkex9xq4MwhBBmbW1TvZhDhqi3FcoCI8dxo1e&#10;PVGMj+8UMNEA4cLlt9teKpzHSxNM6qHoL2lvfqQ8XZ+JObO/OBbpxoyQmUJANM3WvG0TY47vYJxq&#10;9AzABHJhDoGVNqyh1XHONmXxjTHNYl3Tr9je6aHkfXeiTy2ebwSTOWT1ZjGiSvDEdC4HMCKZy4sN&#10;w2bHQrixIK0G7Q3G5QEM6gXX38N8fthfQNhZjDQpcW8IaYJ8jCmYn+BJCv98R4y/ukDRTyymkQZD&#10;hZK+FhXfYrG2YPMuzF2FetExQHtaZC7roChw6E2VdR2cN841DYKm9NJoKKjivvM+yTkNP3DuMrcq&#10;bWicRoiVNE5q9DdFznGknzIVjmSx86So77GQERaHkO3kf+8j+KVHdy7uGiz9r6wnkQJR5iT23SG/&#10;gzHodoXjNdpmnbG0wXtan0OwJ4j3MtXLngWEBR+WBXkEIEwjZN77JhWW0R0NCZpYU8R6Lvsz/NZi&#10;w9M+Sx5oyPZt2uMe7/mYZxr9oWc644DvUpg1jNuIHkEUoxKMQFnouRkRExZd32ZxzCLEzaIon/Rb&#10;5VPwQsnnrxs5MZ60OXGffs2UPNLmZJ7bgNbHBVDprxGNvSpoRhPdYnuLucW7cm51yK3kOevZ8D4c&#10;r2ncH7wD3S0bKCib9LnprwKACRDNcZBAmqHrEW3IN0RhQtejhteo+EcaJ0iApIIkAZQ024G710p/&#10;Qx6Pul7BoxS+VxE4NjXKzQ0zr61dNFKsv6RC4/zSs0pPB6MDTpgfFejJ6K2R8sbaOptZq6bSSxQZ&#10;68VYMF5AqIJC245Z2rZVOJ6tx5uM5wCL2Pq9Gs5N0RbboFR8XddqNGY1oNdoLAHFALBGBNfux9iJ&#10;yCGjAlZGUGwmyof9+fIbSs1fX22X359vFAt1m7ZtW2VQjzaeF8XuBf/4Rvf9btNTGSZ7sjhadjS4&#10;qYwo0JmKAwF0UvDkDm1982rjkX659EEaZKUeyTSjt66ELJLAyZUGIPmMuPeRhOzy6EYnXeDahdLd&#10;FD5M0ORi5Pgd0itRYB9e6vom8KXwfYKC+XRVoNSokKkAjPRYebtjzQpTeC2W96bqoh1+ODSl33L5&#10;7clK+e2koSerQT8fLUekSabwWoo0Xh/5/Vue1YpUW1LZHUBOgO80BcZPlhEM51QO5F/O20dcHwhF&#10;9zl9YhubUs8i8yvwvkXBswDMBNVuMEcFHBlDAih66aA0W6cl6+BoNGQM0PdGGuoIsibQwfzN1I0Q&#10;cyhqpPCcINdUibkfsohKVhDyjO/BGOykNBLAI3jummNrzHVNGewGa+Mt1p3H5cXWRPnpyVL59dkK&#10;CrMRPNaVMnJkurzfNS3keETX/bA3E2m7pJ/2ZssHfvdawNj0gPA8I9GcU0afRUROyFu5hvuOeivm&#10;mqjna3oJtgxRrDG5Pqbyl96jKi16j2k0uf4JZSH9jLqxQL6yjeBJRuMkqGIOciNQZpAJjUqeEtRs&#10;yPzi8ti5HlPvXWVtu85cQHaERwsQW+fl7dZY+elwtvzLcwvk2yZGnYyU56vy+Z5yAH/fgn8akTb9&#10;iHe5dylS4knWNjG6yzoZghMaiay7MAz/GgrwRA82v0V5xTbQoKz8rbHwVgDK6U2vDI4syVxNox9K&#10;KLKiKXw09CujDRjRxdw0hZfGXg2hptlZQTlcnxhEAbcGnQbZyaCtKVOpDNAf3cgxOkgg00Pz3Sji&#10;6AAL8FUN66mEMY7Yml/5GKXy6fIkfct8YWs9IgEU0wboCef6q4IdSrZeisqV8OZqkM9zeb6ljPMN&#10;ev1tj6v4NTJwJUEU5JBdc0/PmjJmhLHMe8PzlVkipQfvrFya9SES7AiPfmSbmrZIg7l6jTqO7ayj&#10;iJGPrj0aVE2pFAZq5F890hd9BrKQBmoNO+Htzu814PvsAEQ0ZrOtFIai+t/KVv+AQpbmP6U0aiQt&#10;8D96izv2q3Na6hTKLeoB6h4otSrXgk4q3sizkjpejYA3ZXKkxYU3JICSPEO5upWyRCMJVI0jGgk6&#10;+0kP00j1gJ4TKXGdpxp/oBrhHamLdHyCsn4i7RokaJJkSrVwxFOnhKp+6bbqnh7bTwIlmwGYjTC2&#10;Rxi3GV0Rjly0u1SfVfPna1SvBnPJfQ3s0kSzde5oOHeMBGARZD+w7jFHTE01y1ipkRUCKYIEFSxp&#10;gSEeC6r03I99z9UUokkVNKnUGP6hltGfvq3v67hzfEk6f7hdZgwKigqg7M6PlQ3Gfh2T0hLt4bic&#10;4/2tBzLNd/m8THmqATzbI4GCfOY8fRy1U5t74/8rcMK6PwUFKNIBmiSQkuS9gklS/I6tUScRecJv&#10;BUsi+oTfVe/goLguqT8044H3UycLYkwJnuh8V3VEazrpAKNh1LnpvPOb2t+WIFTophL7LWDINcNj&#10;fpcpwZIyRVie87r6a4wDbSG0S0TAMNfiXdA/a1YFSaNeGmaZuxxroAwwoa5ZAifdgt/w8S6d5NJh&#10;Tic7dcKwb6h7sNa1gBF0waiHgn5YPX4zKrpNnkvDmTxY/qtsp2yoIVN7gbK/ui+/DX1MHZj31zDL&#10;WAuHN9q4gh7qwzoTCoro6T4uOM96mSl/BFEEIW+UkcaTXgBFY3DLcYFzUkTU8K0BFjWpqU1RrTF5&#10;XhlXnQnZZl+bCzKbjrw68WqHUk5Rx285NvLsWN/t24YXtNLrNWtmgvpSs4bGetjM/c9IviCPcH5r&#10;/M304MpH8Dkd+5CNPyVlIfVw5HFkZrcryF06nWj70Qio4U+w5OWWQNB0eY6cqDxqJIkRJQIj7Ywk&#10;nDeDBHKe2SSs36r8GgZk9VMduNCVI/sC5L62KHU/07+GoyRU63Qqj3pdWdE6jdpAPjdah0EVfr9F&#10;225qsEavsN6ekSVt8jid2dQRJHXPfXUadO1K6txmXDDi+tcna+X3F5vlz9APR0vl5abOC8hx2iFo&#10;l3X62Ta1noUpzU3RZOr2qNHLeiIoGVFzUDggdFCNoltjrZG3CazI/5yjgqX2vQXWrcVon+vkIHAi&#10;wK7jguR+rvVp6FeX1CmvOlhrIwyAR+dsdDBtMW5DjmauaTP6O+LeFWR4fyPglumlmFPI33OMiVn0&#10;4hahn1cQJSJSmNMBAjsHtfs1FDVqIO1sEaUTcrtjUYcpddZ+ZDNlNB1i+MYJ3l+7pnqhzpHIVaYS&#10;rdGG0rY2X9b8Tdb8Vfo+bG48dxFeJWWNJngX2yXWiZpyNFKKGh07RB+w9i2yzs2zNhqxJZDi7zL6&#10;gXsl21X5gG3WrbYGpLKd47ECem0K8KRp+0j5pL2OeS9Z3kCbnjygBZ7AT9t2UfixMpCyEO/cqnXC&#10;mtICTwRTAixp1h3Px7rTAdg361LIHaw5Aa7CM8ysYK26jDyRZyZ4Yg02I3+t+XY0zxwO4MQUpLSv&#10;Y5f3ko8aea3zlmmlBUxq+mRBkt5rmc5WEjiRBm6ci+tGbisXBXjS9IWRxVvIu/s6IgnSIMfV1FqC&#10;J5uMZZ17I2sT7eU8D9sn48HMKZKAiU60T+A76vNGn3wCnvDbtlwnD6jyNv3WwUuyL7NPW7zFraQd&#10;TWJfO2IFTQJYYa5bcsOMUJFhAb5gimTBE+lwQf3ZWpOCy2Zq0rZsv+owcDtsJPK2F2vj5YsATs58&#10;C31XLgRw8m05LwmWBGAifVPOfft1OfvNV9Cf2Bc8+aZc5D5BFFN9nf82AZSL0KVTFpr/ulw/+125&#10;ee67cuv8qSg233XjYkShzNAZK3TCpt5ZeqqgxOxpBJ4bLttMri0FaicnTKpGSCR4wiBTiEIY+XwB&#10;qgtTevTkYqtXgowhBAsGvUbl8GZg8WtTI0BzXkHbEDiNlmEwCoYEA4MBieobumM6EVON6ME/BxNS&#10;yBBQWYQEUaqhKbwsglL4l/Ek8cygXOwsvjVhfm9IpVgPbj1y9dA1HY5KvMh6LQwb3p8wqMzFf5+B&#10;9qCIxouIabx0cQ1GCgnoLMJ0g6HChGWIAYAoXGmMVhjzHFuP43zDFKT0Xkkmn2HAeT5D4hrgpFEa&#10;d1AeDOc3jCvu43ne50SI0CsNj0EZyZE1UrjPNkHAquSxxZgsyqShIsIZ7TO9XxTgFOYaJF5m5sSQ&#10;wenRZv5Bx4chhQqoFtNyQVxCaM/6K5IMW2XQ8aCgCdPjOJB0vt8xEt5EvIMIeniBM3n1UEgjfi4q&#10;giVBtiFjxn2VvmC8jOFQyPmtwoGk973HO7yvgsIG3+oYqeBJGlD0Akq0XwHNfokieMwDv61602h8&#10;ctGSrDfjOxuiOabXEMKvDL4apRRyW15ACsXsh1AsNUJwgIX0RxqxYJLsC7YJJNrO6Q1Bu/Pd5qs1&#10;nFHQxNC2qHWCwKbxSzBAY57ppzQUKkQdzKrM8q2MwXXG4h7C0HOEuI+7c+UX09UcLYenr2Nc0EAB&#10;wH71/WORDsVawUMPxfSIVCAJDw4XK5QVj7emBmF8CL2rM8ydTM+gMq33qeF9MR8VAgRPmKsCkAp/&#10;+Y7cx3zRmz7ncbZNzO2gRplwnnuNeRskQ430Krd5H3PB6mlvfZSHCIYIe0GCBgiHtKtCYnrR0H8w&#10;4QBnhp2vzikXZMeU8xFBhr7KVG6CaoJrqexPoxBIs9C8Y4S5sWi/Rt/K4PN9jWITKbeAv0bH9SAN&#10;2/eYpw9YdB7SPkZiPGKsWsPFaDdBEz11eW+uBbG/ydbIE8n9g4X+MM5qpBVE0WBrv+v5o6FfHhXp&#10;Bfk203eZ4qmG/Lc9zBpjhsAc16dVZDQYdpsyIGvQzPVdZ+yZ/shtUxwacut5yXssWJh1a4yOkPJ4&#10;PigNjDNdl2m/S0mPLhVTV808vFzmHl0JmhfskR5fDQPyAs8SPBEg0NPKBdkxWYVHlWUVWNccwZOh&#10;+wmaVAAlQJQOICWvCZ4gyPAbDSMavhTEt/SUbYCTIxUa05uhwLl42562rXNEwDG84zcmysed6fLL&#10;4UKkI2rVdLC2DmStnffbUwGsvEKhkayLI6AXRfkbOp5H+UBgUBnJuhgCv5ybt/h4U5OmAfGfoGBF&#10;/R3WpGdRZ4O5xtyJQuesVz5ja1yA5W6Mm+PFfhQX/nuLd9gyldJs+eXJSvnr6+3y398flH97u1t+&#10;e7oaqYN8LyNoBHgO2BoVZPRMgkRD5QXtYN2fY9pIQ+gWvEAAZW3wMeP/IcLlnQBPhgI8uZrgyfVL&#10;pefahdJz/WJSACiXg3ToEDgJ8KQCJZ/QhSDlFSnAk+vnSxfUfUPgpF2g0Hy/Y8xP5QxTP2xO94Ui&#10;qkKqshptJ4hCW5kWS4ooFObKW9P6HVoDyRRR1kLRwD0Z/fVCZbRFgh2jnON3yAWCSW4zYs1n51w0&#10;Ak7A5Jmp9+j75+umQVX4hwc2kUD7tKvp+KwtZHuvC1jCy1bgGcuQEUjSCvzPaCdTBdr2NTquehoa&#10;5fKU7RP++5j/FLg5YDztGalGHyawoqDaEGuVXkgqioZ26/SQeXAhDdcq6Mo3QQizjknICD/BGQGg&#10;DccXfGx5+DZrzh2E3cflBWPMiJNfn5oKbZE2tMC7Yx1BeI5xNIs8Nd8ddY+MNHkv0Oi8WOG7rK1k&#10;9KD8b7qr7As20yZG4bheqwAI8CoPRr5ueJU1iAJAYT3sTLGp40OmGugAThrwxAKeRp5k6gO3CZRI&#10;HqdziOt+RnhmdC38EQVXGVOabbbpuCNltFYFi40qW+i5yvYqSuYtlKiH9NdAebczXn44mGadnS0/&#10;Hk4HiPLz0VzUQPnp0ELa4yge3cGXTXM12tTzGGKMR12hO6ahMB0FvOyO4Il5vY0QMaJGA5JGZSmd&#10;lgI8gb9VMs+/4Il16PRAX4E2WKsFTzQ8jMAPrf1gCi9JwEVD5wJze16AJIAUFfVh5J0h1jPOoZwu&#10;WqMARdV0WVGsXAN+r8Y4jXoPWHtyTc19DS86BajAZaoAQROVN8n6PtXIoxKWHrIQylsFS8zXHNtm&#10;zKYnI+uC/Fs5mO/SeciaGBmpoe6CjoNMvIVCK2l40QtTBy91FttLOTWAEN4/jeyCJcqwDaE0m0op&#10;2po2NpI6HIHiN7YT3x7GnQqcJHhiSpFMJ5JGO/c9J0hiP2jgN82XW48FtzTM++y2sV7Dq4b6PO//&#10;1QjuaY3Bvn+lxrAcUSehUyCrhvKe4KHGZw0NRgeb8k4ARQecSOmlkUIFuhoq0A+UYZWFInc2fdky&#10;jECZx5x+inZ33UHO1hDXUE2Nqz6nF72GU+WodBSqctXNeLeoUxCyFXOMfokUOhqq2Qp4RAQGFCBU&#10;UB5XMMVIENsnoqrsb/Qgx7Z9bZt6LbyTeZ73R2F/2sL1P4CHoa5wonCOCBp4PmpjsK0ghXKCOkwa&#10;8ZD5R3rp817OG8WRc2SOeSCYIoAy1Wu67AYokXwmx/VcZx2woHqfxLEUYy/eowIajAveN+tW8t68&#10;VwVP6jXHnkbH8Mxmm4BJe0wu8B1+pwCK9wui+HwBBlOfup/Pymdnuwi2VPCEPuEbZkyr1QAokscR&#10;VdItaGG/Jbnf6je+J71+Ibd6AXdxDprp4jhSqnD8KM9NM+/0+J1m7jg2gtQrNeozrmp6KHUTAUHT&#10;mLgvgKIR3Pnh3NPIrz3CtDWCJJ9TAiT2dc4tzwm0tLNmdJxzPjXXfF4CChpBkaF5J0GU8OJ2vUIf&#10;1VGw1hDN1DjcBwmcuMYEaUCFXG+cG843dUHX60+cucIeYqQ++kxj3PZajY5Xp60pleSnpvmsMuNT&#10;5NncIttyzijiTNmSerI8tabQ0+NYw5+pIgVQKmChTu83j7MVNKnAiYCKJGgyqgNCozsHeKLRMNLU&#10;pJNCgCd8c6UZwSD1Td5/Yxrejw66p70FGa1GZRh1qr5bsyDI33SazAjahlfAk+XLQYzRiFZivLWA&#10;NyjAU6jykxZfgfyNti1tXFlDFT7HO7UM6chopi7VIcXUXdYd0S5lCi2jfyX3dT5za5SF3tRH6LfH&#10;Orcpn6Ob70xrSESeoq9Mt5oyF98saMLWiJMtyG0Q/e999rfR4JVaKax5nk5z4bAjiNLoAuoPAieR&#10;CSX+j3fkP6NuomtqJdbYtI8Ijih38TwdGvmtdgOBER2pIo1zQ8quz4wWNtIFHdTta+S597sz5afj&#10;pfIvLzfLv7zaKr8+Wy/v9+dDd9IYesK76VGuJ7nOy9aYq17q2lEiXbu2KdYX53ClWq9NfU9a1xaB&#10;DiLJ4xYZs/Io+btpu/rRFQZumr76Jmsg88YITWUe1wbW2s0JjbE8i/GeNZbTxmH6ede+NP7Sbtr4&#10;aLdwKoK07YXdgPEgaf+LuqLDaaeszp51rCxKAmrQAvsCKfOMG2vbRtr2hrQdRfHzsFPSLq6xMf5Y&#10;Z+kvHWUr+X6Ca2ZDOWBeRAkAxo71JaQdZff5wbhmSQajbqXj5Wnm02x5vjEPzTGvplnzR3l+H++L&#10;HEf7Rd0M5n7UZpPYjxoarvHcp3OKMpZRrqZLtfbHPG1u1GhEoPLeNa2qFAZ45lKCJ/AlxvOB797p&#10;qMp4C8M64yCcOKGoV811ZZKQS5RJkPdsC+17YctlnrZqSzVkdIa17aTPi8XPsyZn+lUJuarP66yH&#10;EfXI9QZo8bryRPAK1p+IPpG0mVfwhOdvIA9vT+qgPQ4/NevADPPPVPemhWUN4v10ZAngRJkeHXUE&#10;Pjh427F5vljzr+/a2dJzxRqAWQfQYynAE2T/FnhC+y4hl9jm9oWOyUcLAh8TzHtrxmVGCOXkCpAr&#10;G8vbTff8bMU6nNPFWopvtxfKW2ucbzIWVqdC9s41gD6hjSO1WiNv7/JM5XXldNMIe2+NVumslaJD&#10;un3rb1rgCRTACXNbPrrMulVtxhEcoUM0FJll4AVma8r64eiCFTxZ4xvhGYKu3qMTqc65a8wlnUV1&#10;hO4ATxI0Off9NwmenP4uKYCUb8q5774OAEUyAkXg5BLXLxmxwm+MQkn6KikKzrP99styyagU6Oa5&#10;b8vDa+fDqDTJQFlAqFqFoayjTG0gfKzJlGh4GdOG+wwEhdAIkWOCKLyH10YsRAoTdRFKMCUVBYT1&#10;EFaqUIHAjFCRRm8WM8+Fp/91BCOEaon98EzimkZLDZB6oFfP2yyWxeBtwBMNdNULoxbR8v7M41gB&#10;FNHQpAocrMDwLDxkXkoXQQ2wGvwmm5zzKsMuOBpX9FDVCK3AoWHZsMmkXLzs+GCcvJ9GvjYD9f+S&#10;EThoMgc5JJOMNmhTgCYolzKDCHerCzfMJwujSxoMIZhR9f5Kry/fQcbGRKYPd/W8oh8z+iTvFTRJ&#10;JbShhglbjCkQ/2gT35XFXwbmuRjstBOD3IEexDtG1ICDX0bf7Nu2ThTBir0ZlFPeV3BBDz0jaIxG&#10;cIHyO2KxYsF2X4a9OKhy2IBFfJOLh+1Ta4CY9kqG6aKgYmeaKt8t8iJCATD4nvwmx0zm5lfobKGh&#10;fE9EA9DvW2x3EBCkSMHjd6sg9qVn3FRjhEnP1ARSFNb9nugvhODw7FNw78vxnP2JkI3gq+FF0rhj&#10;vycI4qLEIsM5Q7Aljey+qyCK5PtrIFLhdJtGfJ/t//pfaTQyj6YAludikeE7BOoEFAUTHf8azSt4&#10;YioZDat6qejZLngi6elsFMY7xvdPh8tBrzemg4H6/wHmsFWY2JM5Llic1zRe5twe4jx9Ic9g3CmQ&#10;eGzKC9MmPFkx/7/pv5Zg0Asw6OlyBHOXmTv+arSPc9p5pkHT0GORZCO5BE8iHVH/7fx2Df+QioUG&#10;/ijcx36bjISSGgM+NB9pjDRo0Q/yBnkJpLdWpYhea8aZPCeVegVyzsmfUO5t66jxAz8L4xpjQsrC&#10;evIu3gdFQRAiwup5PyneEwov5Z7mvXinud5rQQt6KRuBYSQGZFH/jTFT9CRY4nbTIsxjRnw8DOPl&#10;7ixjWqPorEVqe8NY+nx9PAyoLjC247td69asRIFlCytH0f/pPsY4Shzvl7wWPhvvrbEC4t3DiMF3&#10;6HltYfAJ+KAFxU1bM/X4CtdNX+P+Zc5dgi5zfJV24tugqJkRwAv7rf6xLVz8G/J6l6morvDfPA9+&#10;O/3wcoAnswGeXC3z3LPAvYv8dokxYK2WXRQEgWyVv0PGbAAojKMUtjVcPERxs46JSrLpKZs0XR2A&#10;SWf9k7o/FoYCFVz4jgIjPHJd4UOjHMKd4aRHer5LLuYoQC8Zp28DQJkuH3eYOwfzAZr8hsLws4Wf&#10;97KWw0/7FsW2psNM+bAzVd5tTrZAFCO+nqnk6F2PwnNiFBT9qUHdtE5RVJxzrj8ZJTEd69CrTbYW&#10;KHcb0Q6T3GN9BIUYlC+VslGE2IFbtN115tLdAOOeWqNmbTiM+a9Mr2Sxbt75z8/Wyu/PjKhAkNLA&#10;r9F9Ev449gD+cL9sGyXBdnfiUYAph/AVU9MJPIdnC/x7DXlgBQHVUObph3fK+D3a9vb1Mnz7Whm8&#10;dQUhMQGUGn3Sx3EvFADKraRuCUXnMQrPH1E3v2tdv34hqPemwMnlEoV+5dPwaL0/jVQUYM8+lCel&#10;8pnKqsaFhlQS4YmZwow+tTg5/fVmGyFYIAJlUUDLqCFTsdlH9pcgkrWN5J1PNEwsjtCX8i+BGHgu&#10;v3+1NRlbn/WO/ndfkNPIuOVBeBK0QT/tmnaQtjXSyj7LNHfWpPJ8rk+CB4d8wzPm8cs1nmvkjJ6M&#10;ph0U4NnKek2SacB8D0GcE95VZVpSELVmk4DILrwghFr6MIycjHeFZRUZozv0cDTy0N/E72gHaZ/x&#10;KSAjuOd3bDdAitFwuzNdxdSE1jl5t2u6rQnaSsWd9WPsDvz+BvznetkcuY1S/igiTJ4tMr5Rwk8Y&#10;n0eCJo57nrnN2DPN3fow6xSymXKVa4Xro+tkOnC4Hsu7WRs1SnFORwfXa8ESjciCJ6YSaKXmCAXm&#10;ehkzf7SesQ39HXAS2wqeuN6kQcs1ogIoAZ6wbgiMBzjO2hsp81hvTME38+himbp/rsx2XWTNuY4M&#10;8oA52hfRN7+ezJffny+Xf3uzWf79w275v345Kf+vn47LX15uodxMMS4ewyeRo33Xe4b4X2nSkJhO&#10;zBpCSSPwNKNEMrJEgz7f6TcjlyuLZx0DjaG51WAUIDFrtal9VpAZ07jcH4bSYdplkP8ZFnxm28+c&#10;HOQ/axHsEb13u5B7UDJNVaRBVAOoyql1JfRMDPBE45My30Cl7LuQdegzz/mNLeUMmUAjn2kDXKec&#10;o0Z9R4Qpsl3WPFTxbrzcGKefEL/XOSO97ioleBIOHpBRHYITGtTb4EnW46vpfGrbVSNv1qWAn/H9&#10;WQycdmQreJK/yfs1KAtwuH5Uo7rG+jBSwxurN2wFT9xXf7IeSn2vBE/oE/Qro04CIOlNUMaICt/V&#10;vgvdqzHuVkOsBs1IRycPjPGvk4fjVhlGEJF7OG8UUxTfR4n3nE5a6hPqARopNExWL2dJ5yOdFCLS&#10;i3mXzlL0ZRh30kgiAJPF4jWq2O4aTTiP/hJFrBs5MoAS5Cl1n3B6oD+VLXVOCa923reTIoKM/tAB&#10;K5307AuN1PYT58JA6rxPEmCZ45wRQgJN9kOM88bTVqOb/SNQoHHN/nZe2Bf2T0QNBajYW4zOiLHB&#10;84328H7BrigMbv9yvaaTMSpLWhpOAMX0dhVAMRLFlFUt8IRt7PO8AE6kx23AJEAVvqF1v6DJ4wQe&#10;BCAyEuxRjKuMIOlujzPeLUEQ9XLub8ZlgG+MGa9LfkP9jkotUCTGfM4Fn+HYCwCFb6/ATH2+7S8P&#10;yDzy/G947FbiHt+b97ff/ogERDRqm+pz+hHnmFOT8DK3CZTQz3GOuWY9tbjGuJC3B39XF1C3ZDw6&#10;Fhl3Rk7toHsKBkYOeMajOqUgi7UEoq6A8wS+rjNnRq0IlvA9zKfc95sFSXgn55Zjk63HyhaS+xUw&#10;qdEWkjUMWvfX3zQU85RrE/63No9YU/yG3Lq2qOdoH1DPVqd1jTZrQhbd1jg3Emu4+pJyi/vWO/S8&#10;qXtjfWcOuzU7hr9RPlQHMA2zeoG1Ed1KRt1Kb7aleWSKGeSeyTCQ6TUdRY6Z4zpfRhSnvERy3tFe&#10;zg/HTEREsXXMBf/kW6UAkWgvdWTX58hcoa2H72+lQfJ71ZGRc0zpsgvf2eebjDoRODkW7GFNtA5v&#10;RJ+E/t8T7aPXeTih0mfaDbQl1MiE5MGCLIx31yTmo0ZVHfxq5F7w2IbclwTb4lnxPEmQW9uN9pnU&#10;F2sNNG1NkjpsgCeNTOk2jIFsjQq3r9TH3Xocxd2538hybUVuMx2xxnnk6UraJpSzw7Cc4Fj9DwEO&#10;qb1WPojzOk1mavmhAFMEVjyvQ6+OvfFePFsnDR1Ig1yH+R/TTqe8mbTHODswup5nqqM8VddcGUaX&#10;Hw6wxKh6wZK329brtF7qTLGu6I+H6ENPVsq/vNgsvz0zZddiOCg91fFKx58OY6h1DaxlEN/YkPau&#10;cOqN9tcG5TqZdiPndAAevLPpqCqtsv5EdB39Lm8ydVvf9fPoHhdZ70zzg07ANZ0pEjyBkBkiXSXP&#10;EjiJLRQZVHhmdSiKVGf0myBK3SZQme0ZRB/U/tRhWifWcMpuaInjJeR9tzpRR0RK2B9yDkTZAcaA&#10;Ni3BEt/DLC7ytORrkscCxLwT67WAwkGTHcHtHvKT8yeilOQH6CaCKntzXkdHXEF/3F4u7/btk83y&#10;/mCd46UAUHR4tdh6nStGlwiOSFFnLtZ47Yttct0XYM2Ussp2zGXmT6R5or/CsSKI71GGaxn0jYDg&#10;HTt0sxqNUJ2FM/LEtvZbsw10yhbcipTd8KUA14I8lpDzoOrQG/Odb6nZUdrAifII78xxKxqll/Wt&#10;x2t5PRw2XKtYDyvVY9cur/t8x5IpYJ8sTzOu54r1kI8Wx8uONnS+Wd6kvqJcZqpB6zWZqstok4Eb&#10;gidng/qungnqbbZ9186UwZvnQ15zvbNWiuCUvFibr20veGL6W9ODJdHPs4wBxw3jRyBFoMN0xwIm&#10;73bMrLDM/FwtP0Af9paYl9qHxsLm53qjjVjZTbnb/lI+t69ch9LZSUA2nZ4SMGkDLuqT9rO2w2pv&#10;rxQyIDxf3l/LEET2osZepg3faBLT9WfGGe1g8CDBW9Yzaz0FiMlc09a+wn06GlYdOsCT86e/Leeg&#10;s6e+KWe++7qcYXs2gJQEU85yThJAMRrFtF4XK52u5PlvoK9z673fflXOff1FOfvVF+XMn74o59m/&#10;/N2fys1zp8qDK+dK752rEYmi8DaroMVgXJEhMUkM+90Mytypeq+44ChEpReKlPsupApgVagIgaIH&#10;Yb4hc1zOmJICank5d10NwGKaRjWnu7k80zsa4j6NqEsaQF2oaNhlFzDOm85Cz8xaaLqV3sXGhUFF&#10;6h+E9Yw60RtAoUTmlBM0F0MWwqH0XBc8mXp0OQx8MkENCBqoTOnx8WARASNrCrhABXDC4iLpEV07&#10;NYEb3oX9QKkFJxiELsIBnDQUxvZG8RdciBRcnyDOLrIMZpVCwSsXDJkG51sACv0kyaw2YBqbLAyG&#10;kG2PMxGY1E6w9MTjGr/VKC/ppSLSm2gv5yvjol1cvGOh5prnZWIxAQSCZOzu05Y1eiAK2DHwNW6I&#10;Olro9GRpnDbp45tUulwcbPsUSCJapvnGAEn4dgUzKYQgwRmerUep3jimzHDS2W8hXIVXhgue7Zrv&#10;W4EJwYjIA4swav5J31VgRNBEwMQ88tvcv4PAscdElBQS1hkXfofG76nGOJ7eqXqlJkWO9DCyIPwh&#10;BKcwmQKhgnAolwi/vrN5a916Ljz2pMZwILPQcC25L5gSeWZ55856IIZPe04wUUaT9U8ypHu8SSdi&#10;Qd/0iHU+8b8Cf11XYq4oqGVNA4XmOZik6DILKeNVAGmD8WmbaJR7uTqB8DNXPiBYv4LRyiA1qOnt&#10;KdrvYmCdFyNJTlgkDhcmy/7cONc0BmrIHmKxYKHuyCtuUdaT5UTiX27Mldeb8+XF2nQweA12Ed4K&#10;6SklIKmQX43BMkvnk+BnFS4SQBKw6vTWcttBwV+ux5gJg7/GeVPfcCxfmYYiVzD9l8AI/S1/Mnw8&#10;AC/7LpV3qe6Ht5X0SMaf5H6kmkABj6g59xk/FRgLg5vUGN0k+d5Ud75b9pXFu69w/1X6OgEVDXDW&#10;qFgdlp/Bv9hfGb7DnHyIcNSLMoFStIEQCj1dT3qOAJve50ZGIMjuLcYCaYHlV5uzxcLDCioaM0w5&#10;ZjFAF+P0DmbsqzQw9+RFnekEom1olxpi77sH2b6mN2Tfb6oAl2Chv9OrLr3CpTS6ZCShAsDdmAuR&#10;bgCSR1vMXk/7VY7XGRPO0z34zxFzPQzTevmHEjhVXjOen7N/jEIZXmgIWCo7Kj6uR5F6AhIUGUXI&#10;GXnULhI/KnFuLAwWdxuDhUogPAihT8NURL81PEi+4oJtMe5YxMMDK1NZqUwYkSAYYmTJBxWITebb&#10;OgoFisXrtZHylr7Rs17y/CuUjucoIE+NNlhAweU5R3MZcdKu8aLSpSJkva3uAFAiUoI2MGqipo1U&#10;OcqaPAr3CqsPaE+jnhjfgloPL8BjLtC313nePe57zPw0cgcFa970cb20K+ubxaq3J8qrNQQh08IN&#10;m0LtZtky7dDYvbIzerdsj9xJEIX32kEB2wr+QfvQTqsaRxHqFmnHedp12kJ7926WsTs3EPwSQBm+&#10;fbUFovQLpAR4ciko6pZYw0QKkMR0XHkc6b0+IwGU+pveW5fKAMKlxX4FTvTsrLl8VxjrAigK4LE+&#10;qLAgK+hsYZqlTLV0I2QJw3+N9LGtpQP6w/QEghpG4djXr9bpx+0EzIxIiQgcFHwBDQu8v1yfKG93&#10;ZiJq5ZenqxHZ8/OJRegVWOcYu5Osi8xB2tAIrNnH1iG6XKx5MwcPmGN/nu0airnCYNT9me3n/3sD&#10;rDpi/ylzwf96gQJqagTrWFlLRXI/UoBB7j9hnPl/Rr/oiWhkn2NGmcboLY3ULQ9/qIZfh1cY887U&#10;YALZevUECcJE+2icUaCtxO9mVOKVd+BTTTSdNT82TePHWFruv8a4vBS03H81AJTdiQdlf/IhxFwX&#10;fOF+x9gmvG5NcKkf2Y6xvEAfpRzI+hgG2NvBb1uex5IGHbby6kzNJa9OZafmyXdfzzEVacETPcCk&#10;LNgoWKyTRPL2WO/jvOlT5H3IrLyD/Ew+5zrkVsNvRENqCGJsKYsushYbMWc03fSDC2wv0s+XysrA&#10;Deb3w/JybSgiTv78bKn8t7db5T9+2A/w5H/+eBTp84xw1tln8sH1MsLYHjUS5D6KF+9do04SOBE0&#10;aYMjafDkWzVuavSVDwqaQBqc63UNSht6Z88MI89nJIZGB3+X4ElGcBmBEgCKkS+mOLyTlACKxjLW&#10;EZRPoycyDUYvaxaKLLy41iwxyqSmhFE+k6p8o1G9OreofMnLOvmZRqE0FqWzT3jKauBhzGaNrvRc&#10;lNxPhTEN+Hr8mdLAnNBGyAqeaOwWnNic8ptTj9FArr5Saz3YlqG72KaMnySuw9NG7id4JIjkcV5r&#10;2l4jP+3n8zIlWk2P1B1rikboNEz7/I77kd1XaDffxXeLCAl+o4G89qPbXJvS+K2h24iDBFAaQ65G&#10;XMZpyKsBAio35/wI+UV51sK59Ksp4IzyELBwvVcGF8zQIJPOAijF8Jla61JDjLK2BsTUXZDRVYbp&#10;W/UQwZPtSUF7ga9B+sHUEegO6hry4EbvUX7zGf6HXuSS+66z6RCkrKSs4LhKx6SUQxy3jjcN1myb&#10;Md5arzWMQJmmoyH7gXa0Xe3vHOsCZv0x/u2POj8CyEJ20OBqH1SgxbbWSBxGYbb+X4AO/N5nVwOt&#10;kSfLoxrtBGcEUOzzxy0ApTP6JIGTjogTx0QAJg/KlPdB083W30xxLdNcKdvQ55xvjTHnW0O+h+8m&#10;yNEyaPNdFQw02qYTQJHqd+R4E1DyN6zdjP9o5w7ymbZZNTS7L0hl1JlF3SOPvKBJR6qtT1KeME8+&#10;JccksjD7EU0SIAmyJnzObRT2fgCfgc+NC97Ci2LcwhMj2psxbSSVTk7qzerK6sjmftcTW31Fz18N&#10;WHooO5aU7RO44L+Ry03raVRIpIZGjokIEWVjKOt8MneYIxUM+TyaxP16T5BjlWPnY5znWIfRpARO&#10;tIeMqcMJIPAOKR/XNQU5GNlX46F8UZ6mrvSMefJi3TSj02xNc6gM6Nrump9ycTjQIBfUtL1eV140&#10;Pak2C51CJGu8vQ8AJetaCqB82F8oH/eX0BWWOV7kN2YKGI+5rN1AT/KoSSTR1srHKSc/ijEVkXCM&#10;nwpEBAiBTJjp2eWJ8A3aeNHf0XZh83ANYN6ru6vLH8wjn/Cdz/hOa5w841uf8u5P2X++qcF3rrxQ&#10;j+Ee01yZBkZ7Rc3IYDpBx4A2Eh19nfMRUTlhrc4++BQ8VnK+sHXu1rHfSZ5PQ6z2FW1Eks6sFUCR&#10;X7KGQhrGV0cS+BC8qDVIap3AoNAbkjw200EY1xuHkIxU0DEk9SCdgjOrgv/zIL7P8aCdQwfJ6vxT&#10;jfU14iGcSyDPZ/SJaym8mP/3P7NmaPOOrK0h6yLbWfvyhDF2PDdcjvUsl//TH2kXUf7N6F/1kyeL&#10;pu010gS9Z3UIOUYnsmHk4hHk4onyw/5s+elwrvx44FbwZLn8+bm1BJdC9lUG1YHTMex4FTwxDY91&#10;DXYk3skaxNm39oO2Itcc2p2xY39Uu1iQa4yGdOTWqOnhugOfl387Bi0U33v9XAs8qWm7lFUETkwr&#10;HjW/kBtq3S+j1UxX2YrIDtnDNtfon6BVBaFs19iGnJLnbH/bWiDNsZEp+5F7RhsaY6yqp9FnOm4H&#10;YFL7OfpYuxvtwDsZBSovO7QWdRDtxdivAMou/CFAEmmevkMPiSwJHXS8JNiobUYHKG0DC+XHo+3y&#10;2/OD8i+vjmMriPJiYzEAAIGHSAvFumURdB1QtiTkEsESHVQyXWoeuxVYMTWr9coSPHE8pvyXlIb4&#10;znSBVebz3f0Ov0d7Y7VBJiE/2P60R0YCtfspADSBNOazMl5Nz9py5nXOK/PR34IoFUgRQHMcVFpg&#10;PW0BJwH6I28FqS/kuhXpcFnDPCeo4rYCKT5Px2FrqwVwsjFXnqxO803pPG5moerUZdRdAieXYmst&#10;E9PyjnN+En1Dcn9YUEVA5dqZMnTzPGufdnF1Cu2E/CdtbAYX295C9LWwuxRZdmbZZ4woI+uMZHYK&#10;o0vebguWZ7SJ+9YzNmWX9ymrhaO2+oxrkmsT65Z2S+1zVUe07+zD9rxIm7KyvPbg6twWNk2oppjU&#10;HqbtcvS+qcrOl8Fb1nMxquZcGb4tQHShWJtXDMA01dZ31dFWx2f5Y4DDATAb6WWGJ0g7/9Cdsg5t&#10;jNwtX5w7/U0CJ99/G6DJ6e++TjqVIMoZtxxL574THBEoORV0oUWm/DJy5ZuIUpGskWLR+fNGq3zz&#10;pxaAcubLL8o59i9+80W5fubbcvvC95EqY0BlTcGHwWFdlCUG45oDc2YktuZUneO8uVI1Pk2EEIjw&#10;BVUARWFBIcWCSJM9CEXdDBANb1B6YeuBfQNlWEHCBtOIeI2Ou85A4XqAKElxDtIwpHK61EEajPRO&#10;tEEN46ngSpI5l6villsBlCX2Nfj5DnpIz9FJc70IVHSanaix1YXNBUaDncbnLKI9EwKLoZAJnqRX&#10;QXoUMIjo5BaIQ0cbgmaEh4zAxTDzFSZA0AJPEChCMIEqgJJ5yHkejFxmEQwDZqGyEgs6yqlKqihv&#10;FGxka975VYR2yRQqazCMJM+rxDo5WJT5X43WUTtCZh+UIIT7Gprc990NVfQ4kHTaLIjfL4cCDDnZ&#10;mBymArKWgmlF3kZI2DyC3FgwvyrcRM5jlSLGRRhvFUbZanAOIzRbr3uffWSqJj3X9WJ3a58J4Phe&#10;yWR5L9rYd/OaE9X30Eg+J4DC/iKMwEgDPdc1+Ama7NNnFuVteVDzLN9dA00Ui2eSB4CiAsp7aaRJ&#10;o0wix5LHodzxLVHEnd9VITjAE1N2Ne8dxnTep6ZKqgyl7meRMcZnQyuSbRDEt8U4cazyHJ8XYAm/&#10;VdhyrLs4M+6lKFLH2DPsTW8kvYp+PFopvzxZj63Cs8a3ozmEJL5dUmDSKCeAolfzM/OusmgnI1YY&#10;N6JBr58plBLDEQVNUEymRvifIfpjAMrIk8gtrmcn513E9PzUY0Emn0VihxE+euO7ZNKOQ40hCvoC&#10;lD+frMW7vttd4Jz/w3MDJHPcw4cYS2m4ciHTWE8ftEgFR+VFZUajv/1iXyVoMiXa/ZB9+taxpgEu&#10;wtBbBL+qpFL9RxS/yfEQkUgq+yxm84J/7DuuwzuzAgaSc8Tx6RhzTAf4gwIIj6mpsWp6LMmIOoFc&#10;U4+5Xei/Sb/eREmmreZ6yskafbWDMrU7XV7qzb5uaikVRgSoUKo0oE4hKOkJYZ+NhoBiuyvEmLpw&#10;iTGWqfyY3ygLkl4n5oA3bZ4p9DLNwN1WuyYJACUwYlRYACOMz0V5G881JWOr2FwQ39zwNwEa86FG&#10;+kD4WEbBCeYqWHGOua1H1B7jQcDkNYrUh535qCkRNSYOFlPh21sobxjHL1j8NfRoIFeh1QtXj6NI&#10;tQFpmJACKGlorOtuCzzRYKGhYoY1TlIBDG803tlxlanxBOON/EnFKJUiFAvml+GiKhUqFC9XUST0&#10;yFK5WOhr6jb0xv5zlA5TEj0V+JrVwz5TYe1FWiJB3K5W9IF5hE23ZaSRaZ0E0Nb0wJdXQypeAcy7&#10;vjDfJR0H5l3HWLsmH1wsk/cvQOfLFKThdrHPtew2/X+POYkwNK6BO2ln6h5zsitSKe1PIZgMXi9L&#10;PZfKat+Vsj1yuxxMPgjam7gfBu593m/P9+RdNmmXdfp9Tb7FHFikredp2xkNIfdulvG78Ms7GoCv&#10;BQmgRBF5QZRbAigNeNLULpEqKBLAiNe5r1LPLe7tpLgnI09GNKogdywwtlZU+BlbpqLUkysiJ517&#10;8Ezn28RDPa8NhVZYuxwyhzKFbbpmpMOwni86A9wOmWJvuhueCC/dmi4fGX8fkAXeGQWEEvjKtF1G&#10;gqAMvkFOMNXXj4cL5denq/Ayxu3RIjyYebqOIrOogRc+xnM1rE89oJ/unYt+mmi2gikVPNHjz3Uq&#10;lFjWLRVaAZVjvUpNAzEvcKGRxegZxhC059ji3CFjzYL0h9ZNEqRbNDUYvAE6RqY5hOdHvRTmWqSv&#10;RHHR89B9z+2jzJg+0XXC/xI8sXZUJUGUeOZSAjT7jOtVxstcz+Uy9ZBveXi+TENzXZfK/OPLZbH3&#10;StBS31XWt+tlY/gWY+hu2Rm7V3aNahKkM+KOtl+37ftvlOU+o85S3rP+ywJ8R/7qmqu8EEZhlArT&#10;cYUxzmNIZScJPv2I9bimhUHZURlSkR4TPEG5dpvOERqeJSNXzJXegCsoM2GMRvnRwKt8UtOtKr9l&#10;utC78DZ5/m3e1ZRdrPPKrAJiQQlkzvdcKZujd2i7nvJqY7i82x4LEMWUXb8/M+pzPgA6o4yUF1Si&#10;DOkfun0pwBOjHax1IpAxdO96RNdZI0FgJMCRauSE1+oVnDK4BjzmJMeRp5+tqVO3ULgOFsfL/gJr&#10;7NxoGO393QjfPXD7YqTAGzXqhXYdNg1iA54Y6SJgY/oqoyKWh3TwUaHtR2ZkDCCXCpyYb7mmDlCp&#10;CvAEqulmVIJSKethvDqORsNIKDgsuJdeukkqbiptKmmRjx0+HKlLuCZwYqoAFXE9RDNlFIS8/Cl4&#10;ojGG90Me0UBuNMKKOgz8XgN6pHqE/FZTl1VwqgIlo9Awx0P36Jc4n8BVpENjrEkanVtGdtdSyK0R&#10;kab6yXQ2tJ9jlH6xT8KITVst03aS+/KwcEzjWYL6YZB0XQpqjNeuza55jEeNtWHk9bnINsqpIZ/S&#10;77PwRFN0TTKmBeNUwo1oUl5xLGsUTcMjbSpwSnsmcDIant5PoJNVa9wgz8EXqhxmbQlJr0+duXTy&#10;EkAx57YGFp1ulDWMLKn1iaQKngjMaOzRUKZ8pPysHK3jhXMrU/JW+cNvlGwPvznHuGu1sooyy9+l&#10;7aDdzZdvGk4Bwp3ZkbKNLOu+YIN94rwIIIv28Jn+xnkQ0T+MF58vSBBe9vZr6z+VkbqQ59q0iL4l&#10;YLIwQH8LJkBZA0Xw5FGZ6n2ITPIgQZMKnEAeC5Ioh0xzXws4ieMKoLTricxyLEAS0Sd+p4ah4e7Y&#10;CiAJkviuGXnCe0scez5/16Y0gieFwdsxJUDS8ArX0wqe5PdrOE+jeQWsArTiGxf13vX9uvk93zTH&#10;dq4n9x1/giSZM77h1WwzigRZkj6YZTvjPjTHPNJQ5P60QArjVppx7DKurZkYRiR5MePCMWx0hAZH&#10;AZOjpfHydHWqPIGO0EH10BYcrDLqUoxfSFlYGaG5VgERM2M47qylVXWLPOYa97TAAChTSzsuBAp8&#10;RoIGdW62dZMGUHGewttN66wc3fY6lzS0pn67C2/TgS1y0iO/G1Wctb9yDdcQbXSp0aeSBmlThnpP&#10;ACuQaZvMBa/Hv44d7htdG+c4rlRrv+lkZ0oXHa30WNboqZ4gr3DNq06Pzvl2+u025ZxgTDAnpVq3&#10;1PTc3i+f0HZRoznU4TUEy2/kNS83Z8tr5P1XGvbYvtiei+1rdME3e4sBoJi+S0NxJ3giP8pINr3X&#10;+8J4LngSzr7oogIoGjiDmNsCqPL+iB5jq+NAkPvw4IhugCIVIWtYeL67tvCf4WyKHBYghkZ0SGP6&#10;tjIaOkEldQRpHxlOBxidrjxeQ540MjWyISC3e6x8r5yvw2NkWlC3b3iljqvaXyRtMRU8CQN9/Daz&#10;nVSdQD3FtfMYvchUv8p4WZM3wRPtVdb4dOyYetg6fW/o85erjCH0fh2BTmjfA21afpe/GX+I7PmI&#10;7+hGFuxhPKLXLPeX56sDjCWdioZ5zlj5uDtVfthXRp5mOxO17n5C/jXq2ihuo+Idl9rPpHCUmBPw&#10;ZN2JrZGPtrNGdMaZoLsyFmNP0i4UtiHmnUCKAIuR5ZuCH0YlCJwuMN+RbRbgb0ae9N84XwaRn5T5&#10;TOmmEV2DezgkN8BJq8aXxBjS6K0cY23grNOWumm0YdOOOqpJ7mf/K5Mk1ZT9pgIXRInag9BKi3h/&#10;+imcknl29i2/Y2wZgeGc0GHVWhbys0O+KcETI0hYy5SJoJrmrW5NS6xB/A1zxkiyF0YULDNfaBeN&#10;+YfzY+X5+nz54WgrwZOXx+XXZwfl48Em5xfgOSN8r+AJcxSebk2TdY7TKVvgj/HvnHC9R17YYE7X&#10;IuKCJ/KKdIzUfsW324bqY9FvnAvZz7Zzzphdwe9IIMi5VZ21nddt4r/QS8IG2gAn9lGNPqrASXXe&#10;3eEb3FcmjXo2LfAEXuY67drnWsc6J3gSUSasWzVScrpLYIQ1rwH81SMcO+6rPxhtIrhS70kZmDkJ&#10;zxGcMjOLkY/aabV7qDNkNPzVMnJXOd6Uhdp7dAS7E+PacRbpzJSZGA86WE8ZIXnnYhnjNxPoIJHZ&#10;RFKuQ45cpo2VcwVMLE6/H+BJOhHpFJcO/dopMnWjjnACKZGWi7GizU0wK5yTtS1qN32sXex67NdI&#10;EO29yulGqYWthrEa86HZGi0Xqe5du7jX56VTbMr7kk7p2j4nbYN76BZ3zqP/m5LsTOm/droMsh25&#10;jQ58/xIygd8KdV3hO3W407lRR2KBZh2ujFh/wBg0K0ZTJxbeuT50W/CkiTqBznz/TYAm33/3VTkF&#10;uZVOf5tk9EmNPGkDJxU8Mc1Xpv6Ke5qC8xesmWK9lK+/LKf/9EU59UXSd9BpSDClpvS6d/lMeXTt&#10;fHh6DjmAGCgLTKRFBuUik2mOQTPLgJxiMHrNUOQphS4GZuYFZeAEeIJg3H0Nusq+3spXEcxQLlGQ&#10;FwZRNAforN6rDDQUzd5rCEbXEJJowEjl0iBRDc1C5sJf4HlLNqyLEKRBwsbVSB65wlFg9WZ2YWl1&#10;bofiZh2FAEt4tyj6ybPc6g0+du8CnXc1fitCL1pec4trLDgULTdtxSSDyoWShcZ0SAme+F8CACxm&#10;wwlQyCQVFlS2I+QdZqIRWOUgwBOFMtqrkp5XXmsLKyohCskKywgknI+aKEwgi+yLRFqMe4l2X6If&#10;FhFaF5ngegIvdCP4IPzO66XDpDO10AyKipNDhT/CTUXzYOZOklyYZeq2k4IcCwHnbTuBCA0Yy0wG&#10;AQnzsLu1jsIS14xieI5S9OPBcvnlZK28g4mba1VF14mXhluETZhDeA0pBLNfScbr9XwP76fdmslt&#10;X831QBomGuEijBZ6anBd4GM2ADcIJUzgbeaRNRMYT/SrOeQ3mXgKBAfTGYoqeKJ3u+/ttySooQEo&#10;hXOFxlowy0JNKqMCKi1jikYcBOFa3E+wRKO4xnrBkyAL0D4QWZYZaAjS44QFJBZk2hrK0DjHUD/C&#10;TsMEIY0CNUxOgUjByX5yq5BxgCByrMCMMOzWY704DhYGWTinysej5fL7i+3y19d75W9vD9julj8/&#10;20S4WQxjn17TCkrHMNYjmO4hdOD/GqI3K6MV7BiNRbxGmCSqb00SFyYEUBbYVl5J2ik9/1ykDIV0&#10;YVKRoh1VThmvgkPhPUxbCCrZv7swexf9Pz/fLv/9gx64z8q/vjkoPx2vcX4mlGwFCo3kGb3l3LBf&#10;BFJS2QuFj7ZNheU2/EUAxfktyGGfQHoQV/L4MQqcQIjKnUoi/etWZfqPKHPJS/Y7c8kx7PxzHta5&#10;iOKVypDvqBGArfuM6wqeBojC+BUQy1RkDRgm33JOMSflHXqu6OG0MIBS2Xed390qa0afLPaXJxso&#10;Qpv04cYEfa8Hj94bKdxnblwEUcjoLxUAPWksDJ/RXxqTE8ioReDCMyOU8VSA2uBJtm0aMRpFknkR&#10;iiQLf6swZiiT/k5FvPmd96GAVyOOgoc5O5d5vmBNKCedngv0rQu6BREF8X5gnP7KGPj96Wb5he1P&#10;RysBsH04WCrv2b7emYux4bjwvVLJZ+1x/YEEUCbhi5EiQ4InCpqM6kmMkKTHZxgt+jVUaKxKQ0l4&#10;uca4kOdYkDPXkCy6qecDizcCsPzfCAWjEgxlf6FCuzQYoMkJisbRdFc5nnkcZEoijw+saQNZSHpn&#10;wtRMbqVHCE88k30jTqS1EfreAtKshRr6x+9fLKN3zwdNPLjI/IG3sW5JRi5NdxneewnedxmedwX+&#10;fxX+fJ010fRQRleoXN2Br97k2Teg65y/gUB8K2hj+HpZ7b9S1qDtkZvlcPI+7/6oTbN+C8oXa9+e&#10;yiK8aIt+26DvV+jzJcELBcxHzBG9Ru+m1+jonaQAUKCh2+Z7bQMoPdcvlO7r5wNE6b11sfTdutQQ&#10;17lP6pUEUW5LgiqCJ4ItFyLyZOwhbcA76DmowWwNgTv4BX3mnNNRwvV9/OGlMnr/AkKsni4X4c+0&#10;WQhqFmW/nu0piEl7ziGHLDH39Cgz2uiJaTCQBUzZJck/X66MN6DzRNRAeaFBY30cxVSjBnOUuWl0&#10;kQDMpkoUcoryzdTDi8g3F1mjLkXEyWzTb0ah6E3jeAhAjf/eQqZI4N+xI/BmLmqVc4Vax6Lgmoo4&#10;fUsfb1lDifEWIEqAJ/0JoAiAoLAeK0QjQAuQJHgiaJLgSQIoPJ/zro+maziW+IYTfv8EelqNOAGc&#10;ZJFSgRpBp6lHF8rgzW/LwLWvS//Vr8rorVORusraH0agWER9YwQSzItoprsBnGSE0704t8F4FUBR&#10;IN5AMN7QSKDzhnwUniOomVEm8OVGwZHCKMexESdBD12v79K/zOlQjNrgySiKtRSgBMdBDXDSqo3C&#10;Oi+wkpEnyBf8r4beSNvJWMtoYXm/fA05hHVHOcg0g/PMzYwmQn59dJF5cIY5cY75eI32fUB7Mpfm&#10;u8vT5T7GzFB4bz6BrwueKrtO3L/MfLHOyUXmzOXmXTPyRCBD4/6Y84w5p0G55t53/es0rLsN3gzf&#10;Dw9r1iALsu4gVxxrXFyZ/P/x9aevWa3bvi4sQxRFFEURZYgiiqKIoiiiKJKQkBASEhJCQkJCSEhI&#10;CAkpSEGiWGGBDhkVo5jMirkK1tp7cdZem3M2B/Z5z/lweP+v+72u1vr9JGPMtd8Pjd6f/lS930Wr&#10;fq0oq+M9xdK8Oua7ed6n1zFubsBrOFfuCaK0N1ko9lbpu8fYMpY6ZpXz6bBGh2pIOaMxGHWPMQjV&#10;d2p2soZV6uFGj2WZkQ3WoxmylpZ5rrN+vCsAlSgPoLEnMIJ+lEB7Rneqp6p3189pNJrtkDqVRl7K&#10;l3CEhO7cEPxBp5nBXwIbZjAIEHXczueTL8mjzO75PXjSxbnAyd511pIACrwue86gT6DrKIN0blcn&#10;ovMhcCIw1SEgd89AshtliOvhZOT+JhoaR8cXJPG+Qh6pQ/FbSQ14wpqLOW7JZYi5jwwN/kfdOjJK&#10;Qr7fj6M2Qi2rYekHA64ygEJ5rBOuyQJCB11jPpSrAZwwL5s6LJkT66nbc9D1Y/9Bm/pGaRX1Cu7d&#10;sa6lOnQ+6ejKzHPlP/qSOjp7w4jb6jzSeSxw0nX7a8b8fGR6GamZfTHv/dYhHccGOOIZPOoIsQyP&#10;ekyS5w2gwj3pEJ3r07lmM3ydqWaVWFoLmc+YWVJaAMVz9dcE2R6FLhN6DOOVY5tk+bAopRa6AsQe&#10;CEK3qL099hqhJ+Ax+ESgJjNPIoAj9A9BT4M87iR44mc4RnYK3+0LUmdx7ZhFltf3eoiw711r/Ld1&#10;2eN+6r1A+z9j9kfrPCifI0gdzbXBuLo/7CvguDk+4WRiDCTPvZaOcD7DZ9MZ5frimjo/utQYzzAK&#10;jbFufT3OcdR79D/hJUnaf/AD1yMUtitk9uo0c2AJ0Aj24z+9FsQ9THGPkvxEHhP6bOix6sryA0G5&#10;3gBNdmas6z9Qtqb6sIewX1i7ZlZFuRv5Ca8lna/qCYInNbjJYKDaeyCAEvVb/jfLSkP8fwAAzboP&#10;QACqPLa1ZmPc5AVJkdGC3i8oI9njwP9M0ITnQlfRkap9Z0aoPQG0yZTT2feLZ2wCdiz3+hr9/61Z&#10;sJbqFBjRR4G+EToK7wuexGtsQ68JrGwjt7eR20Geq8v4+Saz2f4n8tLqxKuBjrWHaER762Dm6D5x&#10;rWQ/CjPtsAV5bdavFACrNr/8QN6sHRJOT3/jUThNDX4SEHmO/WdmyauFkQBJXi2NlpeLe8DJ2wY8&#10;EWQRbPG7OlrDAc1/hCNdWwc5ZuZJluoz+6QjjgGgCKZz3XN7fdn3K8r0CbBLgic8h2C7JdAX+R2j&#10;utfNZBrrhswC6Az+aFnTZTMl0McCOHFuIgAqyf6aHlcEK5gvexB6TX1SXdNAp9EnV5CbN+GV+oos&#10;JY0N+PQa1y3/eTNswHBOsjbSHsQGQQ/UX5PZKwbByud1wipb1e3vhi/KzHSDJ63ooBO1Zp3YQ9He&#10;ex9WR8uXzanyBZtKO+udwNUM64i5EEAxQMdgHcETHZSLvXfDbtkYMZBI+8yM9a5iD7cPy33l48pA&#10;+bgKeWzAEzNRPliuFhvV9ZjZy663XGtZag75DRn0Zw8UwRQbydeg3Qi8ZR8GeMIalHTWmxUiqJU9&#10;usw26w7H9cZEH/u6k/V6L4Jf2rAPIvgE2at8dA9nUPLvwBLkmOR57Gd4XQSyspdnuAf7haqDClZV&#10;0KSOqX6/2nOmOq33SqRhM0Iz0BTjKE17jffNJMoA5awCE8CJe539J78yi26PsrxVBIj42Ura+hwt&#10;aeR4vl4cigwySzO9nh9BN4f/jRgI67pFpk8JrvD+2lyAKO9XZsvLuXHmoR+djX2hL0e+DQ+3t8ak&#10;pFyEzxugLTkuE+gX+rLkEUHqd/I0dGBJP0iAKfJSXlthSH+P5/o4DI4O4KiHef5fUO5tSb8XPANK&#10;AJa5kjh3r0YmURO0mz4q9rv7u+MR94HOhGzcTwmAIM+RQ1L2M7GslraE9kECJmkT7Dvnur3V4jvN&#10;d81CGUU+6Zet60g/j8GlERDyQPthjwwWd00bXKKvT3D8BfvutWUV4X1mnavPRoUQxxP+q8/WoxT+&#10;Sdax+puZJ/rotlnzAt4Gq+tvrWVv5RGWwdJvmoCICQh5zGBi/ZIXwrcg9Yev/TJzWUETbFDWlwCs&#10;lQpqkkAl17q9tQxoqr7jDGwSGDMgT9vyCZ/R94Sey7yrA+or7ULX67hxNjJPBInSP8r9NVUGrCq1&#10;BzBzL+w57Wf7F0vawssRyHkPHnWnzGM3Hjhz6lipVAGUAE+OSgfLCY6S4MmpAFCORDkv+6EEaHLq&#10;eND55phN5xvgBLLhfDabP1hO7QNQBE8qVRDFsl5mpFw4dqBcPX243L10ujy19jLGRi8LsI+FOMim&#10;GkKJGu58VIYDTOE1Sk8FTwYYiAEGYgihMIJBPIpBPKqQaLvGJrgFE4Ep9bIRBVEwLMfbRJp0xl9D&#10;obLcww02bDrrNUqtgT/O5EuTT66iYDHRfF6nxIzIO8zNkkRRlqhxdgXj4+jkOrE6op14lRSR4XBQ&#10;MknRL8IsmAcKtmvBLGWKCpxovDrgAhFQkHn6ew3qLOIsI2SxpZGf4InCTCd/pObKVNgMLfCkAUAi&#10;RT2cjCq0MhmI8zDUea+VlQIjCgqFzGu85/t8N42iVEKzdAr/ySb3KHgiqKLyKcnoMqXK6Aebaue4&#10;OB6OSygFbIxMT0QoNBvFZ3NDmaFhQ7GWw4XNYxmsZRQZnTJGiwd4sjkDE7eenr02LDcDublRRDTQ&#10;aq11Hby19qGGcK17La2NmnaajEDlIUAU5j+YAPOjs1kQLJUHATOjPpNcO5b8kFxLOqQWEFrRBBml&#10;J8hnE1GFQWfUu/OoUDJaw2dGiMucIespOmfOVZYL0ZninIo++9pMB53yrB9BlIc6PXXU6yjTsWnW&#10;lGCe461jwXF9Foqqz65iJvPbQdnfQeDFMQhjAGXGaEznQWVNpc2xsYH18/kBlMrh8mJhEMWyF+MB&#10;RXi2t7xfGy/fPZ8vP79ZKT+/Xg768flCgFqW53phSie/YYrusnMBc5vtRFFjbc6inBhd4BjMq1yo&#10;JLO3LYXQqhtplFkTaVbTHIM0lKCWkFLAiNBrNGGoRsYHwqCWVhM8cSyMePrp5XL5h29elH/+7lX5&#10;0/vN8t3OQrEOr6mnRiZE2rSKlMKb+3Q/GEGQGQd7FKnz/LY1hmNPec7/ZrRyA6Q04Ek4HDSO2UP7&#10;I+0seZCRu/k6KYGTFniiIOP/EjzJPZnp1uw15jlBk/8/xLObORQgIOeTrHGVhVnWeyiPrNfMJvK/&#10;UP6eIHyfsZ67ESaD7E35EvtVIC3qxCJwKzASGWzyGQ09BHuSPCfvNXhH8B7IOfPIWEakJddjLH43&#10;LgEgtcYLasY7nDiMgcZi67sxVknh0AwHpwCWzh34kgqHxjH3GcoYypYKmDxGB65Nsd9jLJlxEgr+&#10;amadmEklgPJOY2phOAxjjSfvI6Os+W+eRceTwEmCJwIle+CJ5bukcGBwrZU5yb0GPUCJcq00DlPX&#10;nMBOliiEz0BGQigbNAg0TF9guFrC64Ul1cbbys4YyqxZQsgNadOoraFHAaLYEHvVLAFBFMjsk1X4&#10;krwpGmTzWlmjnLGEW/+9r1EyTpa2K8fL08vHSvu1kwHwywd/H702G4qGPPo2Bg/yy3JI/feC7Lmw&#10;2HcH3gsv7L3B3r7O8Tp87xrKx9WgpZ4bZX3gTtkevl92Rh6WbUkn79hj6Ek8k+DJKnJvGb4ffIO1&#10;nqW7WM/Mg3LHqNGBO/DEVtmNy6VbMqJb5y/UcfNiZI08bTJIBEwEQqRnGDxPfS9oD0B5ynee8v7T&#10;m1/z+nx8zlJD7lNLSGS0MTxLgs8aWZrZaqxbxqvvvlknX6MUoyxynv3NEkCJzFZkhTQigGL2AEcz&#10;WQXLjOBTr5hln84hN5eRj5bS0tA0ulBjU3Be4ENaQEewYb+yZ5J5tIn4yCODQL4uQ/e/bgElfs4e&#10;NZ5XXcZeH4L9Xk+yDBbz6LiHkS7Yhh7S7Zy7Hk1vhgQm0KeWBOrMdJrQYLX8lmW4MpPETENLNQqQ&#10;GDygY0Y5aMaDR1+b8RIBBhj+QfCYAFKUO5aMs8QS52bgRj+V0WfIS3n+RdYq6/TSofLo/IHSdulw&#10;6b5xIsC8GXS/BT6TEUOsTwETaIXnMPtEIEXwxLJdC5z7uQSRDC5QHumY1bDVQZcyZ8+QSV5TDaJw&#10;GEa2iZ9L8rrGj0CLoEk368ZjBV/2gzBG7ie4LvievH6/Tlb5Z/JS1nyjU0VPLfU+188D1tbdcwGc&#10;dFw9WnpunmANXORZ7gRwYsbX+nDS2pBrSz0OnSGAUo0ZDRyNNveMTn0jt9hDGHJmPFieUCe7vLcG&#10;Dhg5PQoPtVyKx3Fkpg14BRMDUNRYN+IPA20NuSqtjndzzZ4nt9lLluk6F8fIsmRfdcO3zciQotdH&#10;NTTd44ynDfnVW5WDRoXq1DQyUR1PXUdnZw2YCMNIPV7djXFSL9cwM+skytIEeKK+08n6kjJbNTNL&#10;1EcM7tFxwbpAHzKizveiDKjOXZ7BIA2zKjX6BQ7G1bWDMOAMDmgoQQp4P+smsk3kS4K8twXXWCN3&#10;rwdIYoZPUPM6SnYFCZyYxeRaEphlvagDqfuE4zmdqGaGCJi035K/fR19F8zKd750tO5FaacDVke2&#10;cngv0+K3v+c8RSQ8vLaV5akcZg5qXWzLZqi7RWkNHYo98EOd4zqlGQtJp1QtsxCl1HgdIAr6mMEq&#10;UT+dPb7EGC8wxvPoq5ZIiV6FPczrPqpO5CitooPdZwr7RtvGfal+bFCRgUesa3RkjxrSWcrhXGnH&#10;mBZACSeDe41n3Q+eVApgkPejVB8UOhjj4HNL6hZpM+nsZg1wL+FwaRwvXnPs1OOyn6G64PUYy/iO&#10;9+2e4re97vtmm0eJv7vugXSqJL/IfeDrWAvheOGaAON9+Q16ieBHgCC3Eoira8gADt5L4pzXZpIF&#10;uOLnYt2hp/A6Pqu+wt5z3enMqWvP8+RbzX6ELwRxHuAylKAypG7D81Ty+XzOcCoyPjWi13GqwXqV&#10;fF3HUXvITGUzl4OwDZJcX/dj/bneYs1xnhUSkuJ9rgtyhp0BLWJrLfG/KzqsB7CJWpSv1yxJop3Y&#10;UNZZZ22GrabNpk2UpZ/Maormyazh7OOjjmyUuXqyEc7Yt9g9vue5fSUym4r7g2omQ3Woxtp2TTfr&#10;OsaiNR5JLfBk33oNALCuQa5H4JT7rUWsW+0F+LTgSQTGwd/C7lYma18jjy1hq76hf0NdwYAd9c13&#10;S0PYcsNRSvTVXF95ZRZJQwZxGLihbip5Xl8b/JA99tANzAbw2MjzCNJjPIwYll9rt0YAEfcfpYyM&#10;/IYEQCwhnsS5r5k/QRKzflvgqu9zzbJKZghklkDOi/0aLL0reCIoIlm26/ncUHmJbi8JmJiNIojy&#10;ckHwxGyi7shec+7sx5T3ZQly5xNeB8+L7EIBk/425F6WQzTrsJa5EzSxTJc8d8I16hw38+zalF+a&#10;RWdUt8DJ5rjAkkfkkeCJWRLhPGRuGsdeBD/pE1K/aV6nv0Edi99EN1e+G+A0AA0Z4GSJZvQ9SzML&#10;nugwrPIxs0mwC7UReb1fbrZ8Hl5/olP6ahz9vD4uszoCPJF/87o6+dXX7JO3Hzz5aCa/4NVUX9hd&#10;VqEwoNLy3gI+Bu/4LGvYLdvjT1lrCZoIlnzZGC7fbo2WbzdHsdWGuLZHH5YHy9vFgQBPXI8B4k2x&#10;Lmf6wi9kRlT0ajQAFLKMl4Gflu/K7J4msM69qF6BDaZ8isAM9rKVMSzPZ6bZumX6mCcBAktxue/k&#10;1faVsDG3Dbrld/rZfE9fTrWLKzgaNrP72/3K3q2BBfooosoKlCWE9OG4Vw04aPx/3G+CJuk3q+BJ&#10;ZgjBW9HlJ9HpJyArhVg1ZX+GRZSn4nmtUlN5VICB7DWDHwWLfPawQzvUs9RvBM+U2fohLcf8rJi5&#10;axCKpbp3pvpj/Sr/IxOXo+W7BJrWx/sYt6wiYrNzM04ETWyCPoIs0l+TPhvkw98ROvF95Lclbc2k&#10;MDjYgGJle0P6wWrZcoOJe/mMpeaV9+oCrd6y2NJ7FTqcG3liUgaYet3XKdND39HGVFZXGa9c6XDv&#10;Cuo/Yv70U9m/BLmKXNTm3C8nPVYyIMn3f0/18/vBEz/r9wVbqr/LoFDBE3m8a8n7zGwT9QTGxXFA&#10;59W/o3/GTBt9fTvsNcGS98vj5fOG/Ucmg/RvWNJO8LNmh2TrAdaUco61oF6t3FMG6jO0woilFqNf&#10;VYAv7aw9ZBJ8wwBLMzr0F0gGYGbFhYvF6kr6EKKkvbZu2L/akdhirGVL59dSuvIRyfOQFVD0IUEH&#10;lw+a4eK5JQOtWBCZLpA6fARADbfzm8ja7gyYySBzfe3KF/ga8+w+k3/VihpZcQPbV76qvVuJfaVd&#10;aDbcXsnnu+XAmdPHS5DgCRTgyX+WfdKQ5bvsjWIvlBaIImjCbyR4crycPQEdh47xu0ePltNHj5RT&#10;Rw5DfP/IwXLy0FflxMED5cRXSYInJ/ZRBVPOHTlQLp44WK6fO1buXj5bHtsjRQWtDYUfwTTe+6xM&#10;IKRGET4jjRKhETcB8zBVbYYHnRvA+OljMfjQpgDOdJYdmPHaBAbdEAMzeK+sYPjbNNca8Jap0GjX&#10;2NfZvcqkrjB4y/zeIgNrU9tAoPrTqbA6+LhsMck1/TAEgMrIgIshG2k9h2FHKuv8QDBt0wZn+U0Z&#10;XK1hKeMzzdLv6BgQPDEa2FIqkjXpjTxeQji60KpRF4ySiXfhCsDIOGy87CbS2a6yVGs4yqjddDKB&#10;VjRjwxx+yyD2KCMe87qZJ0FsXgESI3Uko3jGYHzjGL4zMJbFbhY2CsSSjFhhJBOG6bpJNELr2BgF&#10;YE8MlShf12uhVDGuizyj/UF0Fj2HSRtpa/StDXMjCheh+BYDOHtnjKLUDRebHFtrVYenzMFeDK9h&#10;GmYUSDKQD1yz5uoHhfgijL8RrJJz5ZxFo3OFUTO+OgxF9QP1V3gprBj/eecOimjdlhKTTpjVQaN2&#10;WFMjrCk3Ob+p8yicRjAqN7r9WmyYZ81Xo06iBAGKlNF0KlY6nzVWZeg65So6rjO8ZhNEVgzvyxAE&#10;TDzqHNb5GsK/AU+itjyMxf9VMdNpsG3klART9Lq1IUV1s6apytStAPyMZlgQSDGqZQwlj3ky+0Da&#10;QDkWTHm7MlrerzKmjP8rXtd6uUajOI+hkMuwYGYTGKPjKMlmKI2hYAjEaYTqpIrsEUmnwJMETVoN&#10;ITHqdFSlIMnPKLgyA0Wghd9QwECtdHv/y/GDVE5ckz7zt1tz5Q9vNsqf3m2W73cXWSsTUbfTKCOB&#10;kygRxXcyWwsDWuO2ceoHyKHj3Gs8R6Vo2ijpWNcZhOCv5V3idf0e9y9gokOq5URvaA9A4bz5DZ1q&#10;OoyqAyP2ZOxtBankudcSGHF9RBQNz9ECVuSNHuO178E/GAsNAaOqNKgszTb8FGXlMXzkIca7zt+H&#10;F8ugyjI8ZkLnmAoVhtvv+we1smIaxdCj95kKSIJcew5IBZrjJwihUZ9jESCS5/D5XijqYddrzTGj&#10;nzNS1nGsNePTaE9HW9brT+e5isggnzEKcYRxdV0EMU+ui1n2k5Hxz5n7Nw0/eVfrNcMjPm9Ol4/w&#10;kpcLQxGR47gJnsRaqMQ99bEWEjiRBEj2wBN7e9kHpZt7DFLJuoeCpGNkn2PBcdRZa2qtII/pp6a2&#10;qmTIO+WRUUYBisj88Tb4oWXw2qJU1/MJnqM53x59ikx6ErQpCGHvETMEBFTgSxpZOqrNUpAWkZFG&#10;pBml1nnjVGm7erw8u3KsdN04jeL6NWPlPdzD4H2McqLiYgkcyWi3pA1ebyBnPfp/4agdxhAavsv5&#10;Hm0M3S2bHLdH73O/j8rLicfQE84fB+1C2/6OwI9gjHyV9TkHX5pRiWddSZPszXHGfRQle5gxjbIb&#10;gigqng31opiqnFqTuOPWxdJ+06bUF+O8vm678XUAI/ZbCPAkQJOL5RnvS20NdVh2SYVeBVZnBnw6&#10;wZM06BM8gQfBOyzPaa+ePjN5GuDEzJMETzJgQqM0nN/Mr0C9VJ28UV+a/TbNvpPs+WLwgLx0UWNI&#10;pa89ARDLTY09NvPxIjzVbNks4TSk0Qx5LkiicW1Wh83oLY/gNb8r2CKYosFdZVg1zoO4Ni+I2sW9&#10;CZp0XGONmlHEmmjAE7NOtiaztJbAiSUkBEWk34ImPIPPAfnaaEn1KNdjEGvRbJd1ZKZGtdkrGxxV&#10;knW2uAcMMFEfstxZ392zpf3asfL466/K04uHSsfVY/HMjotAUL1/FV5J5TdKdgVwYraJ4AnPwOfs&#10;OxP3qYKOjNZw0DlrRqg8rAIj8rLkZ4IkyKMATZBXAfJj0Hhd/ib/Yr+HA7QxiqTqCM3sFfW2BE0G&#10;HyUFr3ddN7w+9LSQQ5COXki5FgY2a8OgDTNOBEwETtqvHGYPnGJOrzEXD+Bt8IQpa4ir37J+DCB6&#10;cinK7XXfPF16b58Pw8LIX0sudbH2u25dCmMuAhTMSGAMLD8kpcMuQRMBk3GDTaBx9KQp16Y6qk4J&#10;5mtRx486AHOYhPHMuOrQb7tpJhdG1gPun2cTkDZjwrJ4EaHvGMr7uQ9BHQHx6P3Fdx2X5JXqwQIc&#10;gihp/JlxYvCLmcvuMykNtQShNcayp5PRcwImGmwJnqgHqSctoweoZ2f0p7of64JrloDQuWIAUdUx&#10;otSM8q8lA+EByj/0YcsXCUZkdodR/TdjXKvzu++ez+e1G7xOwMQyXV1QlEq7rzyEWEd+J7KY5EOs&#10;GwMH9gAt1mCMod+/FOBJ+63zAUzZn6QCKHXezAqqkesGJCjPAshHTkZWEc8UJbowNi3/45gLMgiY&#10;uE4GIyhFkNbyg+jq6K5RBzv0WAEmdMku+KMOQh1HrhV0VWVaZAILbqGvCqiop2i3TTCPE8jjKIGI&#10;AV+jyvdTzUBJB2TjTHaPagPyHN6nPYMiM1uHrIZzA55YzqLn7oUAULpZ89130G90wOh08TlDj8tj&#10;1eWyRFmuO8HF2nfOchbp9GFc3bsN8Bn7l+9JcS98N3saXeQ/L3Jk3/E77vHY35B729fqeZbZqJ/N&#10;HkkJuu4nSwC6P6V0vrA/7ghyoP+4Xiog4jral9Fk9lJdX611xvtmlnVEbyPW177Puj7T4cOebP2f&#10;zqnkYRUkSVAzeV1/8DWvJfmsPpOZdTVARLtG54/glxG0SelMVrcMYIzXXgtQgbn23HJZrqf9VDO/&#10;7JcRAVhNEFp9nbXakRlNlvu6wWPQJnt8i72+zf7fHsMWgnYk7KLdCbM4LU2lDdMbpI2kzWT0bthP&#10;2PwbZkgNWXaNfeTaNtgF/XtS/Vu+CB8KO00bjetme0S5amSf0c71XGdmZGtLPEuCKKxrnavs0ep4&#10;9bxSBU4EsAX40iZgD3E9if0WNsKebeB9RIkm9CjBE52gUQIIe1bQRNKeNSh0Tl6JHau+YHbrhwBP&#10;oEVsvfn+8m5hoEU6rF8a0ANFU28+7zW/93KmAitm0KqzCp7o7EpAQF3HACErVFQZlOCJAadN2RzO&#10;HZ8cowqeCM4nVQAlwBP0sehJgb0rCGvGT210LdD1e/DEcrwBnswniGKQVJTz4uj7FTwxoC5sJf4v&#10;KYG/2ZpJImACmWUyFYCJ/YkewbOgTrPLzLJ33nL+Yp27B1jDrl/XaZbFUX/SWQgv5X8jiJE5Cgd6&#10;6GHoZvoi1Fca/cxj+KPQ7ySvWZffwGABlNEnRnhfYVwFT64z/5awhtAfDYgKPbR1rg/B7+0FHkgp&#10;R9VR+T30VIN+dD5GUBf2iNlEOjqtnuI1bQQDXeyJ93qhP0rMvl8eidJdZpwImkRmMs8ZvfZYC4I+&#10;6VdDT0WffDHTyZrrK5/XBqPk6Hdbo+X7nfEoPfplI/udfJJWR5JWRspH6AP/tWfD2WfHcl5ZBl8g&#10;RYex/TrXub9ldWHu2WyKKO3Un9Hr+/st6IhdkXc0gInZGTYUFyBwv2q3ydejKff1s6XjBroYr9Xr&#10;IhBGmQnfy+oIOsOVD/KLRl9g75rtoizUJjXowwh+q9mkgzf9hFGJgPmP8mlck/Ja4wvksxFIzTxa&#10;Uj36KzuvfC5LzmVlGmkv28Jj8tvIsJDvsP8McjDgNOU1sg0dwv6t6lXxv/q/0I/0ZVm5RB4761pH&#10;54mS2fIt1nYCwYLjD8NHM4S+PICMkAY9KkuQcfZHswdHj3TrQvTe8HVeQ16jy3TdPFs6oa5b54I6&#10;oQ7PQ5bzGWR7F0df12vKe4GFSr6u5OtaySWJ+5AaeRUldjlmf8IMfFBfj+ApdDLlXAVI9De0X8eG&#10;vHoujp3o0PuzzT0qPzuwMSv5mf1ytep2Pei6KWPVK/aBJ+iP4/CPlI2MNTpcDaauoMks+qnA/gv4&#10;mT2lPq3bB3OqfNmajTL10gf9dOH7bEowshfcuzWgXFn33NJ6MwNxjL7Sjc9Qmeh1q7cITOrDNQvK&#10;NSnfECARRJHkFckn9LOYBOA6FYxrfIucy9fkFxFMj83nMc/1VyKztfe47n8or4IPsu5Cdu0DErXX&#10;LBkmcCKZVaVcdc2HDGRvub8iE51xi8oe2thB7iHXNDaumSXYiZF1Ar+V7L263HcvMk9WISt6HDh7&#10;+kQ5WwGU08fKqZNHy8mmfFccK0UPlMPlNOctChDlaDl76liAJ2dPQSf5nRPQcejY8XL62DHoaGSs&#10;BB3dA1Es5WU/lDMc7YliVkoFUMxIqRkq9ko5d/RAuXLmWLl75Vx5qjKn40zEz3QpBRZCbAqBZqSS&#10;BtuCzHCUCRh/VtYn28qOTabWhsqPr+fKnz+vlj98XCo/vJounzaNLB6EqaMELFpHvD9qi7+Bub6F&#10;yb5lcb2D3noNJeA1i+z1rNRbXvFaheHVjM15+1EUWGwYZKalWnor0lj9/Pxgq4eJAMrGBMbFEAsB&#10;IbfEgnBhBJAw0YkA4rtTRh/oKHBBiB4iTIYfB6hiOQzRfBeXiodC1QjVUEAQgEMsXI0EN5LK1B4D&#10;S2Mjonha9DsFLZTWPWXV127UCr6Ynt6KJINBTnOc8RzmP4EgsA79HArCSh/3iQFl9M4Sisx8GLQs&#10;1obRe7+1PmeQY8BRZSrKc0ACWF7XsSLwsMvYvGQso2TJtGPPfDg/jq11NDlGKRMBlcXhvb4bMA3R&#10;Vkt6SR8Ror5nFMTn9YmYF5vuGlXzAaGrgH+7kDXjYx6NmnFeJjthGiiHzHlG2ahkq3y3IfyNkNVR&#10;CTFvlsOoTk2bNGej5owWXmPe1tjgZs3IkGxo/nLWGp39GO0I5QGNTpQ01rLGgo5aSSFntL9KnHUo&#10;I41YhZuxDWIeozQXczbHuU6EIIR/1HtkXyzznWzMK5Kro6AT5UZDIKNbzILRGRNpdvftB5RlZcaN&#10;UJF0tKFwGdEwDaOxtuYcynWsY9bz4iAKB+fzXJPBRQop8x3N6VTAYPL2q0lCsKNARK1hjU8MLx3c&#10;0dARYZHAiA4ro/ZE9e+xphNEGTJagf0fDbgCOMGobs+0/lGum2mQTnIMFozSjA6FmnPHyejS90so&#10;YJtz5duteeZ/nPnoC6Reo0fgMeoEVyOY9R1RdFA2bRXowEjlGXT49KHwWyqjDyWj1cfE1yhPUvYv&#10;aYAAnRQ6UHjt7+ynAFB4X1AgszDc046HitatULTck+7XJPY9wiB6nIRxZNSE+17jLZUlyfMKmET9&#10;Zci9b7S8KegqT/5GCOLG6dvLGui8c760h4JiWRUVDdYGz5pKn84K5wPBDkU2CeMf2SW8HyUoVBY5&#10;GtlqqQfLOwicBHEucLIHnnjMaMhojuvRa/F+c10nEq+jsSkU1/lsljTRcQBxNBqzOyJ6mwgOXqus&#10;uc7S8bEHnggymg4qgLI7iaIPjxZA+bI5HdlTv75ZLd/uzIWRpQGlY8x50alXQR3nzLVQAZTILoFs&#10;JG8D+c6714J0iHWpaKlINUpSD4qZEakCbM6zALXGozW2VVbNJhNAMVLCWqCZ1qqhlc5mwdld+6Ag&#10;N15rqExb3qlmpMCLdGqPPuFz+0EOXz8Nw9jIQmWN4InZJCOPmXtLTd0+EyW7dPZHRgTKjvta8GQN&#10;XmemQfa6UDYJmvC7HK1TLG1JY4/g5w/LzsRDxvZReT75uLxo6CX0avJJ0OvmGAAKtM33NoeRe/0o&#10;Lig0C9zXHEbADDJuOgiDQkWI/TzJGptg7AXwR51X5ni4RewfjvKVUHJ1YjeAlePehcLeIZjSooul&#10;7eal8ixoDzhpv30pMk66VZ7dj+5D5aqOGg11yOhIZaZ7MBsSW35Jh9Fl1skl5len2UX4m+nUGCHw&#10;xMhkhHRoWB5SquBJNIjEwDFTMYjXi6zTpATvBVAECaIJvOXABEoETiBBlFH+d5y5m8aI0qAWcLPx&#10;vM4MS3EJnvhdyXPBhgAR4OFBnNfMjXmMcctfzXZc57NX2TdXWS/X4PO3kC3wVOUf69AeJVV+my0j&#10;0GMZMMtV1vMMONDoz1IT3osBLB4rmGewgbIy+6XomNWwTVBDvUnFeboLHsMzdt08VZ5cPFyeQm2X&#10;j5a+22d5dp6JsZxH71hASY/AFxRjaSGexeZ/Po+lvTLK1shO9RP3meUJjL4ys0FjUNliXf2gkE0J&#10;lGTWicZNgilJvs4MleD9rL9qaIXTUaOR10k6IdnnGtrKQtZygCd8vwa1ZKlVXydFQADXIhpQ8OQp&#10;fPkeRuT1Y6Xj2hEMzpO8d5mxEzh5FiUv3kgLllR5xrNyfw/g6TdOlp6bZ7gf5T38h//1PgQpBC7M&#10;/rQBbtZu1zmkUwijDfkxrizR+Ga8pvvYC6wVaaYfwwaesgRvWUb3WUXflVYwzhaZSx1aOrkETCzZ&#10;9eTamdJluVHkSi//bfN4QWXlX60X7VjWqHVlSzoKMyBAp7xlDgXBK2kYVWdCRs26rzKDr2WsGczC&#10;mlIvksLw4t4kHVaC1TUoKYBOnY6Md9ZVZs86D9yPpYAsT5XASd5XBA5AAWoo90IWJmWm5N6aScDt&#10;bshGMwdCnjWObeWajnDLlhkY0BtGeAVP5EXMF/eRIIc6izqIvI09gbzushwbR8EUG0fXxtVRxofn&#10;EETxOMRrdRd/0znwd7MJtXoL/6Mcgiwd6zoxm3fg3mXW3GX2mfxAsFVdnvFD71826tToUx2gOj3Z&#10;QwJOjp0OmYgyV66pTzzIDOooOSGvfMR7/PcQfDSyXsJBzD02r42wj14SUI3iVS8KnYP5SPBCXpoO&#10;63Bic9RxXLO3zQyUPB/EVrKhtmPmOHULsHBv0RBfCifKpaA+KDK0kB06kwY5eu61vrtSfkby8wmC&#10;2KxVx0+Sr/2sWdHuZfd2rJu6dnzGZr/XwB11KvVieYfzb2ZYdbgkoCJ4ohNHHsM6Efxg/dizaD+Z&#10;5RQl4m7vka8rRRZUs+5ch+pTwbfgUa69BDDTeeSe3CPmRpBVPTCOec8RDMVzqGtJ6jQRYc3c1V4C&#10;0Sg5IlwNWEvHtFlM8Tqc1UaEGzBopLU8uXFqYh/FkfeiqgCfN0JWJ54UpYgDLNGexNYJoCRpZzzJ&#10;IDwDH/eTpaCNireUq2RpE8lstdZ5BNl1lkVscKsUKM8HkO99++R7lsmVp7KeueZ5BS2iJCB8U/us&#10;ltJpgQPa3y3bnD3jWLl/oFYZXAn+a/mvAEIh94L6RwJSfl59jjGGLFvjPphgH0QZG+yDCGQUENbx&#10;pJyGLwbpmG+c8wYy2GPvzVxfCzhJsj8gNvPSYND7hX5scYMZ+7DH++N9P/eOo6/fcF2/yQt0U0uA&#10;qSPoz5APy6flrVEmm71rYID6bwBmAiX6KjjPZ7/PcydFiS7GL4ATbeWGfC2gMoPNa9ajMsesNsET&#10;gZAtQXPmUNqdZX4bAMVjpZfzg3Fth8+sM88CZEbnC55oL8UceU9Bj/jfpABKGopyjV2P9wEnZgrl&#10;3PksMU9Q7ceo/V3Xr4GOko7pAE5cM8yJpbnUkQz0lSKDHHlbM04MhvJYM8sFInQCzukYjMhq7V+d&#10;lk3WOLrQnHa8js0WVWdiOuWDmKNwyocsFXTxN+D56GBGiOvnyswOM2Ysq5pBNNG0fcqj4Eone0fd&#10;k/HnM9EHVVuGPVQbxrsWw6ZBl9yeaCsvZ7vKh+X+8nl9KAAUj4IoXzZHW83iP6959PVY+W5zEpoq&#10;325Mhn/ns0fIqiT6et4I3LTu0xJcjLeOWe2pYUsFJXjiXMhb1CPMujCYzb0pYFbBPNdlDXBV5uho&#10;tzl3bdBdwWLfE1T3vBVQqezmaJBl2PasefWHKD0FjwwZi/1gMJUBIDqlHXf3yR6QdS2uJ+hl0B3v&#10;CZaYTdTQaEO1X61yMAIo5QfOacMX0lcgyMHeUqZqtyvruedhZH1L3iPzBFOipL72StyDZZ3g6cph&#10;+H1kkOzTY33m8J0gUwT6O65/jY76denGvupDfvUqx8yQNWNHGWkmsnTdI6/1PYT8RL+VAjg5zzgn&#10;cNJ5m9eWmL6b4InUAx/uDX6sLmkQQgIqnXzfHhhJnicA43s96EoZWIG8bhqsx7E57+Qek/YADwEQ&#10;gZJKbfbEhPyM8tKAgtTxDPy9wW9bRlrghDGQsDktk+vnk2zwvge6hK3A2ClvJeWruk4EGTBf+nQq&#10;MC8Ypn9Qvib4+2V7vvz4cjlK0ltlxZL6Aicf18aj75RgZ/ipORo0XkspWso2ynqZhSegPDfQyLss&#10;bxt9/9i7kRXCHop+3PBx+YX6dQSbIxMrybsEPgRB0ned4Kqyx2P2ddWu0+bKLKrIsGrAkQqYtH4/&#10;wMQMaA+q/8VezXJeqScoUwMgVA5CBpL7GW0Fg/nlX5XP5W+Z6ZW8UbIag2WcLSMoeLICH40+rP33&#10;yvrgg3Lg3JkT5Wyl08db2ScCJh4FU+IoWHLiaJT2ij4pnFcy+0QAJUt/Qcf5TgAmAif5OkkA5XA5&#10;bfkvyHJe52wuz7Vzx3z9VTl9+EA5dSgBFMGTo/tIgOXiycPl2rkT5dalM+XhDTbfUzY+ht38cCcG&#10;W0dZRkFaRSHSWNtUUM/1lLcw2B9ezpa/fdko//GXd+X//rfvy//z7z+U//mv35R/+/VF+ds3a+Xn&#10;V7Pl262JqJv40SasKzDjlbHyZXW8fAcT/nFruvy0PVN+gDl/uz5evoFZf14dRWkw/TAd6Tr33y9m&#10;aqtprel8z8Vp+qBZJ4IkywiHRQTb4gCLXYGHEqGgsceJ9SF3ZxDwCBsBFB0SHn0tgv/CCI9g/qm8&#10;GdXvYhR5UylTkTPqJVOBmxRTmX1D0QQJ4SzVdNiI6gil1fcxeHhPRN3P+xsyVClTphvwBKNW0MTS&#10;KdV5NYESPcXmnuG9eTb3Apt7zvvQwGWDW5/bo5GS9orR8WNqsE1zjaYw6iCiTQUkdOoxNjpwVOQs&#10;H2LJEjNQBEmiYS7KzftF61yORjSDglkUVAZgQzpT0l6pAKEMe925sIHdKwEymIdjaSOzF7O9MIqB&#10;8kkBvMHcIoQ/rgqkMJfQJ+b5G+b8C+/ZnNfPGd2gMvkWxVCl8CVr7YVNnDm+Elyb43+8zpxF1I0g&#10;DMzGSAubU3tPlsjaMbIJsobg5ijMyTXM+FvKKzd/RigFcGKEBt9VARRZtialEREK+gXmeYG5WuS4&#10;xFzWdDvfM5skEdlEclVsosEbv5XlzSxb0cHnUQZYOyEYFYoKa4RxoMTMkVHpke5rxIpMRkUMxUsH&#10;luDK8BOEq9HOD63ffyUEezocdFDr5NHRx9oMYt+yTlLYYvDq4IQiQwBDLMGRe0EjT+9DTVNMG0XG&#10;NZ1XOrESRMnSXigxfL9PAw/q10BFSYmmjxqqkKDNLMqrBtWbBcE004gnWQNDjEFnjLkIdTo/EX4o&#10;ELW5u04Foz2tWR6NWyGj0AVNfK8HxUKKTAJeS34+KT+blEDJHuVv7f2mgAwGqWOj8cke04DWSZCp&#10;+xpXFfwU+EznwB54gpLEM3jdLJEUHn5PwKRSCl9BE4EUs1dsyK4jIUvCIbxROgRN2lFkjKYxHbkD&#10;5aGHsbWOdZTd0jGkIwiqJdQEUiJimM9I0UiUz0kBmFhWQvKcz1XQJCicR1lKwtIRvXyuNjy17JXk&#10;tSh/5bH5fIsax0GN4u25IzEXHHVYDt7nGRnjAFDCUEMRZa5dozYnU5k3W0oA9ofn8+UvHzfL3z7v&#10;RH+c5/Ac0/YFsTKzKIGwSr1c60UR3p+B0oPC04UC1KJ9wElGmOyRAIqKtWVHVKZNNa7l+DTAdTxp&#10;dOvY0/G3v4n8c4wU+dA7jNQ38h15zlhb2VG21MyTAE/8vCUPBXpRtCIKUGVIfoFh1864PM5+JrUP&#10;h5EjyQdSYUnnI/9tVgi/tcpvSmsj/DYkiBLgyZjNHh/D+x4jI5+UVzNPucdn3F9beTPDcfpZeT3N&#10;tSkpwZMXfHZXwMUSQ4Pw/d7MEJjjvmbgMTMCKMgPyzlaumv6GTyF+ZhkzJU/E6wnG8mPsT7GWHdB&#10;7iHmolUHnaPr1/0ZyqygCYpsu4qwQAlKcfuty6WNYxL7QPBEoKtxWEbDX+Wbxi66xxL8RNmpnDTC&#10;zMzPSB03sknQ5KE1kN03zKVOAnijgIlGTQAnGkRhkGD8ONZhnKbiKbAXacoamc49a9RAA2WlwIOA&#10;x9QzeVsCKIIm9mibNOIHw8mMEmWo8tQyGlGvnPXh61l4u73cJp5cYVxv8DnlsMZ4GuQa5vbISQCF&#10;+zEyh/mwn4iN2AVQBE/M3tXg3RpvC8dIlugQQEEh1vBHUU1CwUV5ndV5g65iH5voq8K9rDXZUNbr&#10;Fhhc5VkFCgVQBE8kZVmAJ4zFAjqPWZHDyJruW2fKk0tHypOLR8qzS0dL943TUY5qjH0zzdiasRSZ&#10;w9Ai8spSXbOMi+T4qIeoj+gkkA8EaMW469iwHrWGrWuoZkRGfy0owBPWm47NoGZthUMxHLkNeALV&#10;6GyjsTMTzvXIZ3wPGWFEey2FlNH9eYxSqUGeQ1zTCdnKpmS9jLJn++6eLu1XD2GYHkbmnWUebxcb&#10;rAZwstCFrtKNzmLARntZ7IVf3z+H0XoS3ngefpjOXCPrlZ3eo1GCNsJcjMaYnaxva7lbisR682YF&#10;6MBCtvQ+KDPwoml0NckSj4vwkyXWw+IIa5T1sMa6W0P/WmAODXBy7+jsb79tP6Ezpc3Iwvs6z1OW&#10;Gmjg+NpLQnmXpXx0GPKffDccaMi3CBKAWuAJ60nKZrfO4Z7RFQ0gOTct3+vuLR2IOdcVMNOJpSHo&#10;nCsvLhVLmnVjYEu93KcR0gIn0RNBXbgtyXWiflyDkQRPBEpqRqkZkyEjQ6br8L/HHCJ7bYBtDzfO&#10;lacCJZmZklRLl+2Bbwn8Bqlz6PiXGL8gnf/7yKCHCqL4WqAg+rMpX5B/g09Yn7zuM0MCEkTJ7Auv&#10;CzT7mzoD4GXys7sXWDMXSs/Nc0H9jMko31GvsgTmCvprOLIhe9AIoETDV0gQxcwgdUCzpHXO2KdP&#10;x4VOjE4jRv1tnivvw3Fz/FwX3l9zHdmdThnHQycD1DikdNioBxk0ElH9zKc6dAaRYChz7jWd1l4z&#10;w1gnSyfPob7jMZ0mjBsk2BF062vm32e/GLplLSMS0bEe/454Dr7j93T+pAPIY/7OAM+oDhKAAvqX&#10;elk0q2V/1JJP9pLTFrNR7UT7/XCgBHhiNC5HwYzeADVYJw1wUrNvvabuE5kjUgVMkG1dAiVBWdLS&#10;8wg0adZc7TMkb3NNRiBMw9c8N3Cm9mas5OvoB+OeNVhPXVV7kb2q4yIDvKrDWOBAJ4e8HBk6qB1r&#10;Gaf9JIipg90sQz+XpEM5osOZQ2WjFHuXsYsgMT4vABpBYiPYOQaJQVsCJ9qB2Or20rJiRO2pFaWl&#10;WsCK9hp2OLZRlBXCPoq+CZB2fGSscU05bAS2DkQzSQVIohxJACdmT+jQTIpzbV0dNsF3HAN5U0Po&#10;lZW0+dTLAywIp6ZR4ryHbZKO+9Tb4zNBjDHk6+jFoe0X42PmhmPsNQEox17n0V4Qo5UylLNRZUOZ&#10;iyxeUa8MR7YlHu130hFZJNq7AZhgEwuYfFxO+uTR19An7eUVaTjoY3P+Mb4zUN7Mm4niWKZ/w16u&#10;BtmpW2orRhaaIBC8JLJtXEMRtW6AnOuN8YbMutkDULCF4DEBokCTjJWgir2SZgUffg+eaPPqLJyp&#10;4InR1xx5Xam+thLBBmvGBtkGLAaAIjCj4xy5FPcFZQnEJPuwCJxE2S4DezkXPIm9wfstvwxUHX2u&#10;3Vy/6Hn8j0GO4ahkjYWTsU8gRIDkSehWOwITHAVQQk+D1LXUnwyKqrq9R+dQO8H59Gh2bfQ6RA4a&#10;MOW1mk1uo/ka6W2mr6TfQJtDh6ZysWYdKCv9rH4Vg1at+mEVjxg7xle/SvbtFShDZw1flk5XXvM9&#10;157PZVBN1Q+1aSIIx8CvyXZ+t7O8W+xlHRnQ1lcs3/V+uZ/Xg+WD5Npzja2O7ANPJsNf89FKGPqG&#10;9MfNDwZg4r0aYR+N7fkvK8DMMR7znFtWX91P+WRkegD9yEb7Z1gOSrssCF2sltzyqK2mzAmABBll&#10;lqJZiAZdBnAsEMGxAvsBnvAZj1Gile/6nms7QWX0h/hv9bprQQIoykuPkQmCHRHAinxGwEQSJAmg&#10;JF+bfSKZeSJwYuWIMfaZWcJmeQqe5JH/ZB+Z9Rb+PveZ+qb3xH2bWerRKiH1mveSYKf3xv/5GfSb&#10;UeTFiDKCz/lcymOD1TLrIjMznl4+W9qunCtd2FsCJ70GAtxA7l4/WzpvnA2AxP4U7ZHBY5aJAQfI&#10;UKgHXWx/toh+in6D1JijAQFsaBB+PIzOb48nfRoDjJXfESCJvhfSTUt2JpDiUXDFz5iZWgMlIusk&#10;bHODFAQ29gMeCXa0Xxc8ucC1BFQEPZTH6vkGV2V5L/RljtoN6m+ZNernBWX4nQBmkiqo0gJRGhmf&#10;2en6A3ge1kwAcpDBIOo6BlfLowRO3iyPlQ/rU+X754sBmth/+GeO9h/+tD4RGSfuBYP1M2AfucZ+&#10;9Vru2/7ycrYCJmZhw4v47T0+IJiRmR8JgrBv4OEV1Iiyguwr5Ys8Q2DF/e6+8/8EXGqFoVqKWQpe&#10;A3/Tzq1JARnMpry8FwCJdnFkrIStphwT9NgDTwIgcQ+znlNGKhfzmnI25B/36e94jO9iD1bARJqW&#10;Om5g4+orFDyxWkGW7BI4WeNoX9kD58+eLAIoAaKYfRIAyB5gUkGUAE0agESgJACThn7bdP5oOXmM&#10;71mqqwFQzpyQBFoa8AQ6A50VNBE8Oe7RZvSHuHZwD0RpMlEqiOLRMl++d+7YV+XKmaPl/lUUUhbq&#10;sIKWzT+L4rSgsGTSdxdguBvj5cfXi+VvX7bLv/78svz3v34o//e//Vj+3//4pfw/HP/bn96Wf/xu&#10;q/zx3VL56cVs+XZzIkARwZOPMN0PC0Nx/LIKY96YKF/WxkJJ0EklvUI4bCJ0bGi7wcS/ZCGaiaLg&#10;MnrSheUi0EhTcaq14tPxfAeGjcGh4OM3VCY2ERoe1xCAq1EWxdRHNsVUZwgjEUPRc4VUbACesy48&#10;kfMklE7TllAgl1BKTS+0LuOCxHnWEtYITmYp02wBKCpeOu8H2xsAxcgaEU4MV5VjlRcYpc3gdUoP&#10;3btchjECRhAGY7yWxnlPZ9YsBkEKRha1C7bNiGGeHWPX15YciQUqutej4LQW92MUXQW/QINRbCgX&#10;vKeDSOXOqIV3C8yLWSQwCXsUfGN5LoTkC8ZdYEClVqHuhtfJoqB3wznuZkU43ioLSxj5Km+O87bR&#10;NQtGOIwGiPZlc7x8szEWxx92p8vPrI2fX86VH3amy3db9lixN8J4RDwowF+jFAZ4MqOToi8UzI8o&#10;jdaHzZRmHVYwJxS35yhku6aBc24NwUyHy6Mp4VEygrkzyj0NKRTAIeYVZUrQxKZ3NpEL40LDAqVr&#10;AWVR8MSjBmsqY2mYiBRHTcBgVEmixpJ1SqORWjNuMkcpnFPBJJk/GRjjlk4HCcUbBmLZFB2uMhub&#10;0Q08QADdxZi+9zWCtUaqW84hFcKM6OCZWG9zAgAqH0+N5L2VjiQEryh9dVDV6N4RgRF7n7Q9SHrG&#10;a9738zXqV8dVRJcjuLoVOggfBXIvgqkPQ3UQAehaHUPgzKF0b2JUvVt0/Uwz59PM3wj7rJv7fYSi&#10;oYMDZahxMAieRFSmigAU4InODUGR5lo17JMET/YAlMhWacjzWvYrSMdKc93yU9XR4ntmbbSAE/ad&#10;xoOgSQCeocAneJJZJUae8Tn21x54kga5BlktzaUzoRpeChWdB9ngWjBExVChzL2jmBiB0YGx3xn0&#10;dSPwUTDCuXYjQBLnwHMdO9U5aJ3/cPQ0zxpltpjTBE4SIAnyfD/F9QYE8RhAiQBEAifd/G6CJ4Iq&#10;UP0sVL9Xy00EgHIXEjy5zdwIoNxFARFAYe6GmLvaC8dmZjY2M6pKh5qGg7z1E7zFzBMjNt7Ca1ZQ&#10;Ihxj10T0WGnmMMqJcRQ86ZF45qTr3LOgydUgy3TZP0CFKOlSKGat+uaQypppw9HPCKXQuRhhTix3&#10;omLgfncvy+/DqNLYQFaYDWeUn0btG+TEc4yrLZ5jY8goNaP4jVirlIDL1qhlfDDC4H3KH+XR2DPr&#10;w1pS6jL7F96M4hCKEcqK5aUSRPFelF+1nCSG1IByLGll6D73pzP9ITzcrJPH8D+Bk7bydq4DuQlx&#10;fDvTFsBJzTipwMk239vgNyLrpAceEg29r5WZNgmlppEjlv+b1kn2FELeCJ5YOtIm8vbeEjiJvlzw&#10;mFqbPkukCPAJcAieGD10vrRdP1eemXIviKJSHACKx6QAT3RaqUzfV0G/GU5cgxBWR7tYG50hLwVP&#10;NJqMOuu6ZRQaij+KufupplZXcq/tEYYIRx0x1SCSf+rkkP9GhI4ODuZdZTYUURVQ5JxGsSCAYIkA&#10;ir1OBERayh/yUzmqThJZtfNmyQrWI+fh58pfgZOQw8x3zTwJB4ryUiNb8KSRw7OdOo6vlYmnV1gT&#10;V1CWb7IuLX2n7DbrsjqkOuJ1ACjKEXiN/VsicAKyLIigTvTgQR4LniiLlc2CJ0YrxTMjlzLaSWeC&#10;TjaVeIM81F/uMnYaZ8zflWPl2eVjGGbHStf106UPo2j4/sUygUE1i65h9skC/znPc87yvNNt14Om&#10;OLd8ReoIKuVGaqaybbS85RQszxRlelhfZqDo+JaURQneZ+R7kHwb0mCukXdp8AjcJbWAEXhjGJvw&#10;iwqcxDWOvs5rGq0eLe3GGuF8zKh6KIxq5n3kiYCnDv7jpQcaf3qBtfEQPaQvojWlDyv94Xww82Su&#10;m/u4f47Pnir9d88HSGBkYUTKIzPlQzoJdITaJFPS8WPEvxknlleyXNco8xgGOWM7Dk+wP9Y0OsE8&#10;xsXCMHIeXjMP/zETZRF+NIsuoGPLev1mEfQhYzt18MPvBtnLY+F8elSM1p3qeVJsuLs43IH+gz6K&#10;7ipYaVkWnWU2Xq6yzPI3EcGNzjKLzhFOEdavAEqtBy4fC7BEfYbPqJv4ulJGuunM4jdZpzonbHDZ&#10;jTHffvUU6+tkab92mnG6VMxgnUMWR5awMpl7jpJCnNesbbNmlH+hJyAPlYEBmrTdR5brDER+dxi9&#10;6neexDHKWsC7MsNAZzaymPMsSXmtIeTZvSuRIRHZJToGoG6oJwBbHQtVhmDIN+TrFiFbgjg346Ne&#10;i2xbdJ9oMs1Rp0QvayPKXNxBn5JunwvArVcw6eZZ9Ktz6P+X4SG3ozyfJZEsjbSmQ1xwGVL3M5I6&#10;Mnt4z3Mje41YNco2AZSv4ZVGfwo4c886CNhDkllJqYOpZ6mf6BBxveqIyMhQHRyCKGbHmH2rfqPO&#10;Y+BRRPazPiT16exPYfDYw9CXlLUZdeo96LSQlMuCFBUMETiy3nruFclzQZR4zZhXiqwUxtTj/usB&#10;uPh8/JavBSzNkIk+Z8h39TSBk9o/Y5l1v+TaD9nyIJxSgkSRqdqARepaAiaWEfmNPszrli7WAlPk&#10;lfsogBeJsXWdBVAnv9IBliCJoE0t+RxOQ47eS0Tde2zOQzdlzxqg5/1mDX2dLYIdgt4JgqhjS54v&#10;s0ZcDwaNafdIZoXHOdfl+8o8eb72ief5Om0V7ZQKprt3Jc8F2rMGugCKclIwP0H9Cuxn5m06mRNQ&#10;UaYa3JYAikCKgIvfs1JAgC/YStb513byvwwwEzCxpruyW6BEe1N+ks4l5RlrH95X79doWoH5PRLc&#10;MBgggTPXq+tSkE8KQIRrrttsQp924d9Tfn/R9ePaaSj3XMrN+v/qEzaGN6vTstgZsNgWY6K8Dkc7&#10;sl97XDmuDWsppI/LI9BwZJVEdgk280cDD9E7P68gZ7B5pQRQtIGbnhQesZO1jV/OdofOqZO8gic6&#10;v3RYB8CmT6LhoRG02fDVClhUAN1sEwES5YE9tBYG28O3YcbJjGCR48UzG3S4yvzVwMNN5i+yT2aQ&#10;hehDz4MSQHnZHAUDwr/iXOtA5Pv6VNyTNg6vzb/DDoOyfJj/q4xDviK35gba42hZrxrsJmhS90Rk&#10;UUGtbFrmxjUS+h3/6ToL/074Mp6Ezl71K8lzQRN1OHWzyBRivqK5P/MlGdSrbuV8evQ7+lWc5wBU&#10;DJJBPgtqZJaI69tqFKx7vque6Vr3nrw3106VoZ5n1RT2DN8xMNWxE6jQT2U5IH/TeVavS6qBX/p1&#10;kL/ot+ryk9ieU+i8liWrvrCtCe7JMsRTHeXlTGd5Md3BeXtDHQHqSc/1jVkBxiBYntmjwUGR3SRI&#10;w/5zvSvvayCFtp5Ag32HIzODfSyNqmMhj6JMFTKhT1la5Wkjc+S72hE1SCIzYOWJuV69FvwRalV1&#10;0T8J+dlauqvqiZK/J39VdxCcc52Y7WJVBMm9IXluwIz2oLxGPcXS/1PaZ+iv9iyVpvQzoqurH09B&#10;9j2Z4LN7pTG5p4bsURc8Br7hunbv2cPNXm7ZIzTPI7tWMnBHwF/bq9mzNtX3c+M8h71FE1RSrmqL&#10;K2cET5pMjWvnS8d1AwnQMw08gDLz5BzX1GF5DzJLJIEN9VH1mgRNtKOqzNR/Ec5x+KX99WZYV9Is&#10;e0keYAlZK2pob9kbpZbrkvy91Jdsc2Dgb4JkBs6quxskGeU0mSvBMOfdwJXIBgmZm3LVo34PZa4y&#10;04AqbQJ1OXW6qtf5XmbgqL8guxtSZ1GeJ1CTfoGWTtPyCQjICKAgw3nte2Y4uS61HyfRxZUL8rjs&#10;4TQSPou3tjNY4bg0EqBJlNnS3xf7Gh7CPk8foNmACaZI1R+oDGvtd+WZ+5ajfhLlnD5t95NghJlP&#10;CZ7Aj9Ch/aw2nPsvgFh4iL8rX/E/5RnyOCmyXuR3/HfymirP1cnR2fi9kBMBdgjeYos291WDoKJs&#10;L2ug6nl/R64T1kv64RN4qaW6st9JUvjosacFUAzsl7cKnqzBLy0jbj/ZHXjaga/PnSrnzp5sZZ7U&#10;3icVQKnluwI8sTRXU56rNoqv4Inv/6fgyXHelxoAJct3CZ4cCTpr6S/+I+kQrwVVDpXTR76KDBQB&#10;lABRvkoA5TBkKa/TRw6U88cPlvPHDpQLxw+Ua2eOlAdXTpcOlFPTvAVRtmcHysfN6fLTm5Xy58+b&#10;5S/Q375slX/56UX5L7+8CjDlb182yx8/rJRf3iwkeGL2ycpIeTePIGVyd1lg0nMm/LlOAZm6TgIG&#10;0KPOqVUdDQywfVEcZElng84IJ8HIwChbBJO2SZekY0qUq1VjzejOKNGlYpNO6XRM3S+rAaDw32am&#10;iA4q9DlW4ZqCrtkEXLOu58ZET0Ra6NRZtgYxCriAiEqGgt7IP1NIZdiVsVdSScnGUSgCRhnK9AVN&#10;dAzISDDgrE8YUVUwvL7bX5dhhMoETGcaZjPL+C/ATFdRYrZROlRKLVlVa55rYEWzWxU0aE3h3Soj&#10;8xRlrT2iU143QtDr1kD3d94imL+xQfzGNGR65nS8NlJc1NTNGRsvNn0qZRMKycci9dxjm7XadQo2&#10;myXSVu+E82cHQf1+qb98uzlWvt8aLz/sTAb9/GKm/PJyNujH3any3fZ4+Y73pW8h00ZVCo2SEDyx&#10;/Ns366MBrpih8gZFQkBNAOVFgCgJnkQd3Thm9onka+vorqLwhQGlwhskIAaF8wgKZTjBE6P99sAT&#10;HVWSY5BKmUqzDCmpGh8aLqmseV5LAVVgJUGoVJYqcNKqBdisVclz17H1VIcfXcRgFDi5zJq5yXsP&#10;UTpllipj3fw3CqjgHfc2Y2QaRtk4Qsb0/gBOQvDofMqMEil6njy1Zvj9MtKAJ4IpEQ3XOO/DgR/G&#10;YjoYIvNExB6h3M86HWiAkxGUn4nHN2KcrG38cXmCuZ4r3+8slA+rkzH+RmkZ0RtR/40g1aFgZObf&#10;gScIwSxzgQCUEL4a+HukwS8JkDTEeZbk0gkvoFAzNJprjEUt8WEd8oiyapSzKHFgdhj70mOAJ50q&#10;aig3vwdPOPeaioWCIw0vv4ty0RhlAZ7wXT/7d+AJCqNKi87fPSGuMpmKg4qCtUs9hhKh8V0dPVAY&#10;4l7neSvAEAAHVMGTAD2CfgecSJzXTJNu6X42XfdYr/f4GuVFwCRLd+XrqNlds05uX0MZQ3kTQIHs&#10;hWGNVXmY4EkQSrKOMg1hBav7QsUiBXsqGo6bWQI6k6KEyaPfgieW7bIMm4BJF7/dxbpoEeukC+XI&#10;Ov7dKkeNkqRStD/CJZUnHVVc0ynzoGn+xnyqpGpoWWovQdfu2MfuW8sKWmrw0+pY+QxZanIXebWu&#10;4a48QoYE2TA+jglSa0TJXy1JGOAJ/HD8meWkLMd0M/a3WZGC8/IBIzUcoyrHzEKb7roJD5WPKss4&#10;72Z/9d5CcbrDf9yDdz/AgHtUXk49LW9m28v7+c7yYaGrfOD4bhajfPJpecH7z8celt1R9qWAS5N1&#10;stJnU2/LLl0vcwGgmHmi0zsNrQDi21B2pGcoPMieKRR2MyEjI/KpGY8od/AZgVrro0dkeLvObteu&#10;a/ZSKKFmVz27dqY8u362tKHYtxsFdOti6RQ0uY2yKnDSgCfud8vcaAwbmLA60hUy1n2pwaQDXaXY&#10;6GXTwruQjyr/zmd1ZO4BKVliJsAUyNIeCZ7ozFdGCV7piIHfIjOrge28GyVYDeN5FL79DeBrUII9&#10;TLJu+VPkT3c4QMykFNTXKVIbi/rd+nl/y2PUPQ/a/5pxRkm2T4rgyVTb1WIpr8XeO7GulNUJnmDY&#10;CsyN65zhPjFeF5DHgiZmngZ4wm/ZWyXWJHqPRvyy+k/oQOngqaBRZE5W2QdZz9YmnxqGGsD2lOm4&#10;if53/VTpuHYSQ+w0+snZMoiRNB7gCUow9z+vci9I4vp9JgDEc3gMvWzPIE0lG57LvtNQtJyIBrVA&#10;R/R8wxgymiwjyyo1xjLry1IOlt8JEAWdqZZ/rNGLCZI0xG8GIc8y4s8IPvixwEmLasTh1ThWI9+M&#10;kWHkrWDn6FPk3KPz8LOzyNYr8IpH5ZOlap9PorvMoK+MlXdLfXHdsmv2SLHnyeC9Cwme6CBATlrv&#10;WaPMMhNRTqJ5Fp3pQ8iHEcYpIhYxksYZzzHGc5y1M44ekOAJhg1GxuLI4zjOwnfsPzjrWmP96tTS&#10;6WWvDUsxBWgiyD+IvjPKXhrtKUsj3Ry7y8oYeiz60dpEL+fdZQE9Vt3e7BWBFA3+oJbzEMOZvTKj&#10;7sfasFdbRMk1YEkaXOot1ShLUl+M8gE6djj6OdfDMLLBzJOO62cCQDEyUqf4FPduIMhylFlFHgsw&#10;dcEjIdeBenXwAWV/yHzm99k93tMJqOxmDLoeB3luho/HGqGYMhVZgxzNoIRGt2kZ2ReRIxjY3FtX&#10;lKtoIjJ1BDiXrAsjZls98Rq9IEpVMYfyGp1Dflby3M8HgCuPbz5vk1WvG1VvdP0QNAyNPmK9PbpS&#10;xiD77ZgNKC9RRw89V73WSG/mSxBljT27gf5ncJBBQmb5CqgYEKC+JSjoPQTxf4I30QBb51RDo5K8&#10;m+s2sHc/ZbQvOokEzzXy14hMs0nMTKpZJvudz9nUO8ET31N/8pnlwTpQgkfzO+ms4PdCR+CeYu9l&#10;wEWL2ING4Lof91NECTP2Apy1B6FHo4lz36IvN79pdHPMUaOzeT86hdIxlOCgWQjVISX/SF6is0Zy&#10;/FJvDiC30Z3Vq9Wn1Y8TTGFNqZuFnqbjptHjeH8Yiiy45rW/ocNH8NQ1vUfej459gZI9ilJbyD8z&#10;ZbQ1lYcrkPZKdeKHrcKcR7CXNop2INez3xDUACa/pbRZItMSPeQ/o4xkVy6wd8OmyRIh9tWIngra&#10;ILxvieVWKeVwImd55ZBV6EDR6DzI0l2W8EI3wnbxN8xS8RjZJ6xvbW35hxn6A/DPvrvn41ybc89Z&#10;9Czs0Vr1ICJuee11HVOWDKxyLQDFIGQb12KtMlYelXVpAzKGjmdjB1p5IK75uvle/WwAUoxnlGaO&#10;PZeUEb8CJTrgEyTKTBvPBYgYT3RBARSzTiPzhPEx4EJbVt1B/0gt1fUeu1fw5PPyUPmyOly+YAt/&#10;EzQcx9qTomYKaBsneOLcaYMKHqUDzDXh+hBYiIxP9ruO53QoOxYCclkRI3qe6Oj1s/J+eMzSCDyF&#10;ZxZAmXccXBPMmVkn9jwRQJEEQtZ51k3memuKe9Fx1/hVBE30I5hhFE5ExksbVnvc39AODwCFezEg&#10;NYNSBW4yMDUBnARNLHNp1onAiT4V94k2W5bpQu7wvDVryjUrqOBR3a6um1oC1XlwXvSTGKRSAS4B&#10;EwNa1Nk8V/cyQ+hLZF6MMKeWTmdse+7Chx/FPL/weXl+f2MJuSyAYhneCp60nlt/QbOO9wOW++Wm&#10;+ln4D8J3INjRFQCU1VGsvKJdoT9rr1+v8w1P1vGKnmUA1Bj62QjyZTQCLm+y7g1g0wZzHCTO7aXY&#10;kJnz9m3M7OjMkPZZtGmkAJR4Zp2jBsVEZgb8Xb1aOy/AzgcXg/ruIzch9UfL7g0oO7G9AuxGhkqp&#10;qyszDahUV+f3GqCjgnquS5ujux5a4DH8sGZzRC8js6P4jra836/H/YC0v+Val59m+ULXSPpyIvCU&#10;15Zj1xFsxmwGfDCm6DwGjITes5+4Ns1xivFWXxM0icCXoARSBE/cT4LdUY2mB91EXbaNzwqEGHiG&#10;LFH3rT3eDHoQMIk9q0x1H/JsZuKaueLzaGOpQwoMJCgAYUuZeVH7mehHNKAgszgvoGslZSBFUmS9&#10;NgCHQQ76KZSN8kb39qrBxNjD6+zZTfbv5jQ6Lnt4lf2zyBqeQ86YXaM+ow6rjyPsrX1H9ZzoB8Vn&#10;avnD0OehmCfmqGa9GRSzv8+uwTBS63UTUGVlDuVw+KdCh1NfUXYjs5HjAjPZz1A9SzDN603AFTpH&#10;Zic1egjjGMS5+l+WElPnU3dDj+D+1R/06ajXGGgtz7KspDqwfg1lk3Zk6r5pV7mvI/CePbyf1IH9&#10;nLw5wJPgzw0gwnt+X/BEe8m9VYETryVfEChNv6N8wWP4KyB9i/KY34InmdG5B554DwmeJK/JACjt&#10;4T0AJYMUWqR+3+h6laocjcxL+Y7Pwu/s+TS1EdIXbEJDTW7QPx8+evhRtVNXsWM24Us78CV7y/4d&#10;eLI/+6QFiDTHyDppPlMbxEe5Lt/fD7ocF0DhuB88CeJ1gCcCJtLRchby/PTxw0EBoljCK3qiJJ05&#10;4utDAaAcMQOF45mjB8u5YwfLSc4FU8xQ+frIgXL99OHy8MqpYvq6yOPmVG95tTRaPmxMBZDyzc5c&#10;+f7lUvn+lT1POL6YL989ny3fbk9Fyab3KAU6GTZ1TMDwzShpNYx3EDEQl7oxFKzzHXS7rDIJku/P&#10;tTPgbdf2HD2Q4IlMfDoiGxNQ0YGv03mG3/Lo5GVEf4ImXtOB5cSqYIjeZ1ZKXYy5MMPJhzDcRfDv&#10;QNsyEBZjlHYSPBlG4MPUzTqRqcskBU40QkbcuI1zNsERNjMko8i6qaks+zo2OJveqC5LO/SwebuN&#10;SMeo7Lt1voxgDJhpEoAJSsaLyZ7yGkb2bn6wvEGQWirEGrPZI0SynEwqsypn0UzOSAObHnNu2StL&#10;YhlFoHJrtJAKrf1NPq9aNm2So0AXc7Y4wu8rrM3cMFpJJYSN54Zj3hxznSM6Bm2WlsCVjr5bbB43&#10;jhHntxDADyK64dPqUDQk+/nFdPnp+VTQj7sCKTrbR8vndetsohyuj5QvG7zm/O2CiheG42wXa2gg&#10;wBOzUt5Z1k3FDEZR6+uaBm7at02ZLN21O20ZNknwpCfBE4RCKsQ6ihTM+0klBoYHJXiCQoNwjtJd&#10;UIAnAicwj1aqO8xojzHyOZhHMA4RXNcuaz0UON5XEZJ8bWS778tUYp26xhvAqZI1VAWlBFDS8co+&#10;QYFZY34T1RZRFjyxsRTCDAVB4MToBmvJG92WQAnCBoFTo3lHIBvVCp6YeRLgiUffC+MwjcUqoGpE&#10;b43Y1dk1ynodRbiMIoQ8TmLALjE+zzHuv1ljbncXyy+vVqKZVvS0YMyMQLF3kII6DGrIEhY1myQA&#10;E4xPwZPoV3Hf6E2d6hjwLbqexH1EpknjRLFHRpTvCIDEUlZ59JlGFbz2cWJsEthMMNM9qOKdJQ5c&#10;DzqzVXJ01KCo6NRu0zmDYY5i4VFHv9c1xHUg6FSKyDYEUZQ2EYVvyIbyZqpowFeniuCJpTQU0NHk&#10;FIGdqaMoAA/gAxrZGtuc14yfFnji630UWTcepQbo6I0GufupuS4IUqmCJFCCJ9l0Pcna+FeDao1u&#10;KctiNXTbLKSknqDLKGxXSv8dI0J1YOgMdd0qKOW/RmE9iTWrMSVfXYVPGcHseNZSZpYxMSo2yokw&#10;v9G7pjn28KyCJ52sjU4BE53oEufW8rfHRgAnvDZ6Nh0++5WjRmlirbr2nM8JlaKu+7H3t1i3L2aR&#10;UaxVjXgjSd7IE9fhTVvT8KcpDNth+C8ywD3vMynDNEg0NJqjhpg8V/76YkZn1tOQOwGIIHc0eJQ3&#10;lpHUqFSpUWlSaRE8GX9mlCXjxmfNPJtCnk126ITWALrKHr+BcXenrA/dh88/ZL89QR60JXgy3xXA&#10;yZvptvJy/HHZHX1Qtofvla2hu9C9ssl3BE/MPFnuQ/71SpZ4slcF/Ecnv05wjK951veCijTjI2Af&#10;xH5ZQJFfgM9YMsZa/DbjdM9ETXX2kmCUjkX3uMCGKeHtN84GgPL06pkoUdcZ617Ff4/c+869stPI&#10;Rw2OajRp9GgcWb4kI4T9ziXmel8kOBQRTvATFXadfEnsW0gDL5XR6sRn/6Ikqii6Z6uiGE5gKOuU&#10;a0BnVoikorfgWDUkOKGc1QHy7cYEss1+X2NlF0PZ0g2CBzYVtbloZmEY7MH8Ms9SAFXoL6ZKS+ox&#10;gjRmn0wjT2vD9WVkioZ9OqZ0UtnbKyN8NW6911qqswI1GvVhwKPjSAHI8zr6ZoWCq0KsDJJUgJPM&#10;NJhmTCb4vXR8Mjf3jD4/Vzpv2qvnTIInXBM80bm7wFgKoLh+BE8sVRb9Xji6njWyLXMQ5elYV2ag&#10;CJ7o+LTco2ULBDc0KKP3Wyf6kc7wLg0JM1w9hycHgFINLp2a8lVlCsYa/CZ6i7DX5T+R/cbRrBaN&#10;0wqkjMBbIxuF65Hh67phDUWfiObcPiVmAlgqU9nrHpxiD042pdQ2x58EeGLwx58js3o6nFiboxi6&#10;fHbsiU5wvuvzP63Pf4t9fCecuHuOXI1JwXnGgfGZZN4EKBaG2FvwkSR0hRH0DPiIfQY3pjCQZjo5&#10;dmDY6sRCX1WPg2cZ1LSKjjPR/aAMsAcGkTuT6OqLo51lBZ1odaIvaG2yP88n+7jeW5YFT4YTPBE4&#10;WdSBiK4peb6AXrQAz5tDZwmHAXNtVKb7Z2/fqBNCrKswIvnfyOCDt6V+pEPTqFz5BMYw92amgKCJ&#10;1Hv3Qji77SMgL1mAr8zBYyJSet+8q1dHqSOdDjogmt4xC/3yCoHWNu5LfqFz7Um851FwReNbZ3bU&#10;uHYtoC94VFZYPkqZnKUszkcpim6zQO5+zfvpEIoSQoIcghvwkzRsG17SkGvc8qzKPwGBWhrEa7XU&#10;atSFVn8I4pzvCKC6Z81Ks2SgQU32JNQZ92qmJ3T9t0YeI5fUdc1CWR3AaEZ21X57ZpAtM1fyM8vE&#10;Kt+kKF/oPXHP9nCwJM8Meqx9Cwz60kEaBK+dRRfSKalzIyJ+GXvtGJ0PFZzWKVIdCjpQEjj5LQm6&#10;GVyiMybXuPxEx4b3ks4NdaPodcN7jkutO1+jf7MB6Z041vK0vq7jJx/xWe21FyXLeN/fcLxdS0HN&#10;c5uBOARFJqLOPv5Hp473VPv8CMwadRvRwUHwQXRHe1KaJVLLaZkNJyWIwnpCdxM0ySAYQSH+k/f8&#10;vN+verg6teXypuVrrO39IIm059hrSKceZER+gCfMkRkzq9ielt+yDPF+0KSW2tI+qRkikU2rw4fX&#10;maFU10vau9q9BhBKlriu/RQsCyR57mes2GDAh5+LXpUSa9MSRwmcNKAJZJDebyLXWb/qQ0HoPNqs&#10;rmP7mAaQAhm8WBvsah+Z9WemveCJQXo6e7TJ0/EtaJJOIm3Tei5F0KNZLQ2YaOUBA8zWuabTS2BE&#10;8nyVPRPOe8YjybHde+17UZEgqIPf0ObStuQ+DcqLAD1eB+moYsx4phfYnj5bgEU+X4yTwIoZKQmg&#10;KLsFlt4uDIQzXuAkmnIvDZVPQYPlm5Xh8i227ncbY+X7zfEIPEyaiADDL5tj6Bt8Z3WwvF20JJZj&#10;4LwiL4bg+4yZ9mmsgwBVDUJJ56vlMgVRwlGNvRMBYw3V/iatHiesL8nsxnl+b2H4WWSeeD6PDbzn&#10;VGMN6pgz8ITnNCtIPb9VkYGj604QQ7kQvc8kfyN+BxnDepfC4exr+Yg8yWBT7nUUOWDwW5Y3lr+x&#10;p6AoeQRvUa8wu3UO3iCQoAwy27ZWKokx4R5ruS2zxQ0yldTnUsdr9Dx0PmvyW8LL5v0/7c6WP7xa&#10;ZPynYm1bdlVwRTAs/S2sQ/0kjgH6nwGQ6l4CKNW/pJPTOamgTgVHHKMAVfQ/Nc5Q30u/QZbm0S5x&#10;jTmG+hkyultfgXJYX0I6c+WP8sER7ez7yKuHl+Gp13lP/8ED/sM1IRCZYEmWGxZEEjxiXPjtVpa0&#10;/ouGfG0Gi7pqbYgvnzYYYpT9qlwcemSmgXr5BSjBkxpAIKmj7fXMYv1VEBseHmX0kD1mHSVg7D50&#10;33axnhjvFoiCjHNdqheyRlv9eyT1ROwU5VaQznpeaz/UctpR1pB1JTixn8zYc01K1bcTzm4d2qyd&#10;GfSWBEyarBPIYBczhcckbR/GfpRnG+MYveu8l/hvfX5mS5h9gixpgBMDeqJPKKQObEa2AKA8PUFx&#10;sxTYA+5JnkX5pENfuyd0Fv2FBmBi9/Yje+wTph9xEMoKEI1OzBwIWEU5LshMEzNfAzxxftBTnBOD&#10;HvSRbcHDtu1LZW+O5dHyZm2ivF4dLy+WRtA/1SENwFE/NBuMcWdsLHGoXitVHVfKgAXn1kwF5V4C&#10;nwmi+J3MJgpijGrwi6TeZuCLGcWhvzFm6m8Z8JLBCgYvGPxg+XVBszrvWTlE/aMh5sfM2ZT5qYtE&#10;4JI+B8YoslX0OTmWjU0ZQF8zPqON70efkCWN+wysuXOO8VZ3tfy3lSMMhIaPwGfkOfpKWxTXql7c&#10;kJ/xOufuddec+rE9vPwfj+5pAQrX4ZI8o+GplWfIZ1u8Fv6zgbyR6rlH3zMAwpJ6AZhI3OdcQwZE&#10;1Swr/YwBpHBNgCjAk4ZP79fxEkBxr/KbzXPon0w70+/Bn3r4rQBP/F1tQG0p7F59xdhK89234Cvy&#10;WAOvn5YXk+1NzxMBkwYU8ViBkABKeH//tf0ASnze678HT04kgCJwsh88OesxSnntgSeRjRLgSQOg&#10;WNar9kRpQBN7o5wxk+XwoXLCLBSzUWwyfySbzEc5L7NRoDNfHSjnDx0ol44dKHfOH41SHDo73ATL&#10;IyhSs0Plzcpkebs6VT5sTEdtuPdsNus1PkeBUmmYZ0KmYLLTKkOcLzNpgifWy15BWK3aNKaPYy8C&#10;iUH32opOAAZ/EcN8QWcCkxBNVvlOkmlGCYyEw5nJSLTrd+CJk8n70VtC50TXTSb7PotOJA9Bz8LK&#10;CDlfI+xYdLtmaIj0o+xtoATJVIySiDRTjQ6ZuIwAZqzCYcmEAE9QwgP5lARHGuQzUghVyqvAbzkA&#10;EjyxGVS/zr87ptsZvXihjLFpdUobcfZhcSSyQr6BkenIM5UySlehnAqEZIP1ZwhxFFcUsyQBFJXZ&#10;NhS6jqjfb88QFTc/b78To9rM3LBR/Lv5YYw0fltHosCDDno3o8IfhU/BG+OFQqEjcI6xrWOdwNVN&#10;jJmbjDnj3nMraLn/Lvf3rHxYHoiMkz+8mSu/vpotP7+YKt9vW8ILxXHNOpv9QaYjC5x4FDx5Pddd&#10;3nDUQWHJLpvk+bzrMJt1o0lg4Bsou5JlDaqyuIGyK2AihfLczJ/AV6TtY0ws/k6ASlVo1drSLUKg&#10;pVDNSBEFayUR40RwNaaTWQiiqORkGa5EZbOcWY5fAi2pAFWEVgbjdysJSkm+t8R31zFejO5ZZ87C&#10;AFDZFwhyLSKgI8XzmY5YHffV0aTQMEJAQ/g+hqMK6N0yzHHEawEsZNkue5wopBLlV1AbkaejgfXL&#10;udHCEfEHuTZHESyjCBnTgxM86Qnw5OcXS+WPb9fLjxzfLo0y3k/DKDbS0kiUUKb4vhG3kYGi8Hog&#10;QNBEVEDhCN8PnvC+wInZCTYWj+biKNH7M0wETHw2nzHKeBjBrCA26qMbYdwoWe5blZJlDFKNUQGo&#10;WBesCVP9VUR1eEXKMca2VJvD6QzQwahCteDc1/mvApK1kan8CEIdCCpUPKeROUawRhmLqDN6EYPb&#10;8VC50aHXgCcY39Ho/76AakbGZm3/JMeh1aDbiMcATxoABeq7dzPofwWeRD8Y/kfqDuDEElg2Xhc0&#10;uVI6bl+Oo6WwajbQXk8Rrt/hem2kyrnASZ90h2dhziyZoSHjGBoFaOSD6eYfkAcf1yfKx43J8npx&#10;qKxjbJj2bAO6jPRlPB6iwMAL+x5zjx6ZW3ud9HK0ZFc3z1+ph3Gw0XjNOhFsc2z217uNiNJYwzqC&#10;jYjRkYKyxXpNIAwZwnxrGAu0vpobKq/hf++W7c80Ub5sTZfvto0unwlwWR65w95bR04YcbamcQRF&#10;yS4MsC14pHxXp8EuBpb8Utnj/va4Mf4MI7eHPTHEf8BrUUY1iuQnljfSaSCF05l9H+DpM+t9Iwue&#10;XCz2w1jsucl/3oN/Pyi744/Lq+m28m6us7yf6ypvptqyVNfYo7LL+wInm4N3ysbgXciGbNJ97tVy&#10;mNAgxhR83LqjIY+DMJSkHowm9vQK4yN4vwpflDLiGcWN/bIakbCNI8f1znd02JnpYR8Sm7r33DPT&#10;6hw6g+CJKeNGPpmBlVFTgl6RPu28MWdRoxhZmg6mNIzC6NCRF87TVHrDEaeRqAIMLzGrLSKdvL6P&#10;5DsTOudURhuDT6U0nHLuZY++5r5rzVbBCB2a6hga0xrDGteVNJw1PG3U+nl1pPzycr78+d1K+enF&#10;XIApGpn2thnSAR9OdPs5XCkj9rvBwJSMCDSqVueQincYpG2ZuSGAYsN1dR0NWQ10m5VWMjIwjX0B&#10;HuSHwIUATYAvOqFvMheuucyynedoNmhGACWlgi6PcxzToEiHonvDiCv5nU4K+Y/zda503UoAxZJU&#10;IxjJgkCWMBM4sW/O5NOrARyMPLzAMyb4UAEUxz4AFMbbfm1TGDICKJZqUm4JnEzrXAzw5LeUmU06&#10;I6t8k6caeMI6cN7d18gRDUYBkGjCCS8SzB2G3wmcWG6uGqvD8A/7dtUSQUZFmm1ihKQlpTSKhpkj&#10;IzZ1OKwamTn6BF7Wjk7bC18Yj4zqP71dYu7nyreb46FXCXKFU4WxXkA3UkeKuufwhVV0s1UdKBoz&#10;6FMrvF4WGIFWBEcwHtYM5EFP2xFcRc8JWugvLxcHyuvlQXRsdKLV4Th/vQyv8rUlTuGp79ENdzF2&#10;7ZfSAT9tu30e3nmtjGjM6gzTCB9sjz6Gc+zdeQm5Z1aKfQ11pFfwZAX9Sb0+wBNkmQBKy0jGmFMG&#10;hhzktxOExACD31fnto5twZQajZdgijq2/PBR8AjB1bbrp0vHDdYTc+ZanOZ71lW2f0MY18y7Okzy&#10;8dSVozcE+oxyXbBkeciM4h7GuYu56gjAxMjkJOV+Ui3zMIZ+EPqRDnB+T5llv4zom4FczhJSln+y&#10;2X/Tm4p1vp/cqxqY1o3WAI5eQhq/6AKWTZl1XFjjkudzGO/2JJpnnMwQ30QP3RnPSHwDgOzrGM2j&#10;F+13MAJPsc68+vF00DdrY6Hz25NQnXxTxy66SkTZQ8uQ4+w8qLeEnsJem2auNPjVY4bRYcadHwFT&#10;9RP04SXn2fKIY92svV7mvbsswdON8M0oX8fOIIfbAZ6k8+VKyFDLkk7zrLUkVmaeGK2PPIA897rv&#10;t/pNNE6ydGJV8BZiXWVJP9eS9lyzdjTMJT4T1JzvradGb0c+ed3fENAKp14zDtIo/Ee+VgNgdBTZ&#10;3LfeSzh2uB8da5KAbZaMSxLMNVskARTtO0j9GH6SmSeCJ4yNTit4jWCfJfnsqRKl+fhulOpDnhls&#10;p/1o0IE6aAVLPPfaUsjSJO2T7LPRvMcYLwuiONbNc2f0dIInOmZ0Tu85rJMqiBKBgbynTZdgiaBJ&#10;AifReHqmu7y0RI8VIuQ9vBZA2ayf4dzggCDOKzAQwD5kxskecGIfMHtp7gNPZrFZIfWoFoDCHhA0&#10;ETzROawjSWeU4ImOKZ21OpV9z4CTzGTIo+R3BV88+pkILGNvGURnxQED5yJDX/tPUEQbMexDSx+p&#10;oyXw6DFBlTz3/cjuZ7/Zo8OGvy/VDxds+DtcXmIjey2DbQy+sXSWAY35XDWoURDUoBp9IJJR/IIn&#10;2rCOiQCKpIP+vWAKuuFndMMvq6Pl2/UKnEyE7fz9dgInVnFI8GS4vMeufjXv83dwrwZ/Ypuij5qR&#10;oGM+opAZC9eLPR/M9ooSfNpyjTMxA0046pNogy+23218GXweXXkIvUCHsLJlkr0aJYrYP7U/lvw8&#10;9hq6wAS0V+IIPogupBOuRjere6gHuD+NSLf8j3wpfwu+DF8xSt2m/ZYSs6SlWXHae9U+1MGpLAhf&#10;iveL/Bc0ldcucH/z8hDI/h+CEVbniKbt8EN1M4NbBAPU3QUP1N3tL2cWeWRdoDMZDLXJWL5iDX+/&#10;NVn+9n61/OOnjfKnN0vw6CHWPfxX3SA+9zTmWnJ+zTqpwStWOEmQ0gxB9mILKBG8zEz87InQrJ+m&#10;v4nryoyTiCbnKLl3lTH6vCLgRr2PY/YmcHxTBqtXCeCb4SmIEnomPDAAFO+L+4vSYur/PHtWKGFt&#10;cr/L+img2jA/SL8Fz6UuI/iUTl8BurR7q/PVubcviDrjiLogMsd5NnBE57UVGWrWojpFBLE2VDOP&#10;sry91/S1NRVeIlBZeZTAiVknVT9I57vyJW17r0cvt32OdNeVMiwAe2SxOob8vpKBQ9qBUeoPUkep&#10;QIqg4AzySJs/+pkw1uM8q2VVJffIMOt4mDGPY1Bedz8J9g0jK0b1xzQgfNU/6rGW8jLrxAwYSRAl&#10;74V7gAz0G+M/tKnMHMm+IgZ5mBmr7prZnJHJjS3l/EcpWm0iyABOg4wMgLBXZAAo6jmsD+X5pHsH&#10;eWL5ent87M4NlleWp1qfKp925sp7bGABlB1s+U3W5gY8bp21aybKEnxVICWAUMaslvNsZacqw0Ke&#10;oRMg/7TrAtAKwCR1PUmAqZaz3Q+eZOaJeiD8SH+PfiDkriV7E0RFH2x+I0CySsp255h7kQz4CFAl&#10;eEzyPp/daigCKPoOIuuW88iUZWwcb2kQXdBjL3Kp69bZ0n7tZOm4fhK98XTIqdHHBpFjB7E+5DXV&#10;95e9kDxmdok+5nr0WmQ5SZwrw93DBpQInshXtVFDx2bfBFDBdyPQm/HWr6a/SVoWaEVOhp3BUQB7&#10;if26wP4VIKll6P4zEjQZx37M3j7uWWw1rptlZcneCp6Ez1RdM/QS51VyjvmM/swgv8P99nrf6QuV&#10;EjzRn2kgmpWKrjNON3nm2/AY/RmP0W3byoFWX5MGABEMqSRwYlaKAMv/CkAJ8OQU3/X7lQIQ4XNB&#10;fK6S/U+OHU0SPOFz9kFJas693vRESdDkcDl9hOMRrh89EucnDx8sJ2wqf/BAOcnRRvKnOT/91YFy&#10;6kDSSUgQ5fLxg+XW2WPl0eWzpev2ZQTtfZhhJ0p4b9maHmLjDZfnKBcqHyr3GsymEFruwZR0G5pu&#10;MvH2Ndlkgrdg4NuW7BpCEA0i1DD2l3UcIByWu+/wOhvK2FhmhfNg8M3CzMWJwMRYDQcB38uJyuhd&#10;HVeSiFeUT8Gg1yGt41pB4gLP9EfRPwxYBOAmAisyTlDI1mEOywjgRRaoCyiNARHSJipOA09iU0Ya&#10;vMKcDR3KiAa+xLngSYsCWOEzvBdp8igzYRh6zsYNAw6S8a2wUN9gFH+3OVN+fblUftieKTbP10FX&#10;FVMNsBDeCGlLxvhevt/N+w3NWbILJZXrpktH41g2ogCKit5LmyLBMN+gIL6aQTFE8bQerenIFTgx&#10;kjpLzuwpaZFBEWMumpjgyQIbZ6EHQR0bI0t3BXiyO1n++HYBmg8A5YfdzDoRPLFhWW1aZi1XM01s&#10;hGdUjanJpimbNWOE0xLMwChpa8nbOHcJprMYJANqiHkKajFvDTyNuz0AJZiAwonvVkHld0OIKryY&#10;5/p7LYNNRiXDYuxCeUCwavClY2oP+HB9icDW8REkSYXW8dNIEv31/cxSEWypa7UyG9epx0i55Xsb&#10;KNwrMEYZVtQijHvUaEQQIUCyfqZOWJivTibBk4YU3lKAJ9CIrxXmIvsKqHaNQ4VUgicRZcdvxNoV&#10;/INazXQhwRNrcltuYgIBZB+eLQyUd4sjKPlz5Q9v1sovr1fKx7WJUBR1Xhq5qWMimkAibAL5R/F1&#10;/Qsi6ERt1apUSea1GQMBnEB+RoGZThQFH6RD7DEKCs8+YqYJ926j2EkEr1Go1saVanqvwlVjWYNV&#10;p2+UrWFdZAR9OiBCAeV+FSbZJI5nVvGvwgReIT9YFvXXMSZpHLFXjIBT+TV7YROFV4M/SpXA9/rv&#10;WWc0a4NGnVEEtABqNC5uHHvRdB0BXmv1+6yCAdlMvYIndYyMlmBs7teMFKMybvI/GhqVBE/2Zak8&#10;yGwdjwIjgiQBjtytJbASNGk18ec/WsR7tYa3pU+CuDbAe9nsFR7/4EqsERVQM8HeoYB9szlVfrDP&#10;ycvF8tPr5fJlZ7a8XBgqs4xNH2uh4875cPh1s556UWT6WBNmnfQzLv3MaxDjUxvGB/F+L+PRK79U&#10;2WENZepuUuW9rpEYv1COMno2U8YxLhqlUeVAg1lD+/l0fxjHAhsCPvZo+cL9f7M+CQ8bDaN/zzAW&#10;wDXlXYcYRrJGCNci/Z/97Z6WD7h/5Ze78OM3lmPYmGBMJmNcbLyoAaUCZeStkWLRWL7pkTLCcejh&#10;11z/ukw8vcw+uwnfvsf/PCg7Y4/Lyyl7nnSWd4In0+3lFQb0y/En5UXNPhlhXw7fLxuW+xryiIwd&#10;tsYovEjjKeQqhAw1mybAE3iq+1mSr1oWUhIgXQo+qKNQHgZPbfhnNk7NfaPhZM8MjSiPKuup8J8r&#10;bVHC62x5ds3jucxGuVUzsYxauxL8QBmpUmz0UESey9+QrRpBGkMqwhpizp8RxjoFXHvhHIBq6Rcz&#10;oLwnqZYZiH3NeZT95P1x1sG4BqbrgWuZFYI8Q2ewF4lkU/caKbOMHmKpA+XTDztT5R8/b5T/+uOL&#10;8k/fbJUvW/A71oOggT2r1DdyDm1m/HUSCvjg/Ytcg3/CF3TSSgmqZH+VaXi//yl4I0CSJb64hzgi&#10;Y9RvuMcot+bzMM42tR9+eDH+r2aEGiiS+pDP63MnQGepBaMCdVxHlFUYCkZZXWHs3Rfp/DDTwHnU&#10;aOi8eQqD4UTp5th/9xy8Hx3Fsp0CRBwFTQbvnSsDd8/wjGe5F6OyLjPelvFqxvYZ94KBmYRephOW&#10;ObYEnGUNBFAEUqK8AXIrqDEya7ReLc2VEaco/sojZEkt3RO9EXRkwivlqX6v/obfk7f6nuW0BE8E&#10;XKKJqJHpTQkKAS11QsFfgc5P6+ORSf3D89ny65ul8kfoz+9W4/jLy4WISDW4w+xeG/daWzzqi5st&#10;wuuNCQMf0KU8BsE/JtvLzizyYrG3vETP2UVH25rmu9AOOttzfmsXemEfwKXB8m5tpLxfH22BKPl6&#10;PMCTt2vjZRu5o/F+/9Kxcvv84XLv0vHyKBrHXyidRtXJC9VRuzFKNWJ1TIz1QGafJIBimZTohYJc&#10;tFTLgoShZmkwm9hnlKGOCR1eOkUEH++y1tA5njofrjMzB3QGYEQZdYhBKH9IXUuD+A77/FJpv36a&#10;/X8Gmcaa11DUcOT+zAIIB5pOPHSZqiPLx8NYZo3M9mg4JnAiCZxYpiuAEsmACcgyL7NN+a5wgqPn&#10;uLbUjyyXIXjSe0d92z2qo+kG6/Rm2Cw64nS86TiyN6COJO0NS2n5egOdzL4OtTyREfnq1uvYPKs8&#10;a5AOCfiktMmYPp/oiUCoL2tT5fvN6fLD1kz5EZ3+J2Tiz8/n0PEXyh9e59qK9cX591tmNzHv8wOh&#10;p+twzr4RHeEcNIpZPVQDOYxugRP2riVH3MeCB2Zd2NzWeuVzfN6Gz4vD6MDIPQEUwZO1ccayAVAi&#10;QKwBT5wb5aXAiXOl/NThKh/ODFwMetZIlLXQIc29efS119W907GS5Ot0AGQgUpBOgYZ8rS0WEdge&#10;47x5DUXZKe5dyrKDz1IecR+hj+tcVCf3CDkW6chlPRp1qaNCZwDfC8AHSmAiQYkANnq5V9ZPlI7r&#10;xNYLx1fq0vWofqGzJfRWnVecuz7VM61KoOPPY0Qdc83yLVF6SxvEAC7/S5sDMvJZwCSz3/cAkrpn&#10;PEZQ1z7Kz/odXjNujpk6qE7abCDrkXWiHSeYAumMFWTYiVJCvg8fgrYFPbAnX2NjvVkcLK84miEr&#10;qCL/SrAFHQnS8S9ZzmivXJcVDprSkrEf+J99n41gPv7XigECDPaqtLSV96pjOJzF7CGjWJWFZp0o&#10;I42q954tWVT7PkQTbc49pq4Nz+W3fVafUVDE7BNBk+h5CRlM5/UATiTGJF/n5wM8cU0JnPDa7wQ1&#10;GScG1wR4Mj+yB6BgL78wQnsfePLCSgfcx5rrG53OspoGOeisr87omn0S49IAUR6tzvGG33nHs34Q&#10;SDULBV7/CV7/GV5vQKF2seWstYsF8s042VFmIE9aJbuwO3XeGc1c14H2q0EkVT8y0ERnrHu7RmRb&#10;tq/2QzJ7sZ993gdPlGrD6GF4ow2jK9UgFoHJEWR8Os6RpZwnaGnwGdfQT4zYjgwF5KtR3QaTKQfk&#10;Kems1NYz4luHrgEcAvXpDE9b1HvVCa8j0UDOnDP1Uff+Gvt5XT7E3l6FtEfNbNrA/pRnL7H3c+xt&#10;EG+WFGt33LLm9j3xWpY4V7fb4jMvpzujWf8vyPy/vVsp//hhrfyV44/ofM6Dgal+1t8LAEWQRLug&#10;sfFrtpZ7zTVSe7/sASPMHftAwER74z32xfuVsbCZpDeLNmUfiMwmbejwObimeA73hb37dNZmPzn9&#10;EOjgyNxJncPKYsZwrzm6QVnXkcsZoKmfQd+DTe4zIEhdX/AJaoKGInCI9y3/avaZIFCQPqGG7Ae8&#10;xDoz68hqAvJYgbPIUA0ZJFjimtzvh4FfOU8hL5hDyPPwyzif4ZtJR7s80+zzViAV9rv2QFZ1YT3o&#10;53CdsEbCH6et0PDo1CG0GfTB5VrNElLoKg2pw5iRZeCGma+SOou+lej3Bum4Vs6p99gYXtBkFFk6&#10;4n7iN90vHu03l+T13EuWoDbA02xZsw+rf0UQRT1X2WLpY4ET9eBorA+pMzmfFYjQzlGGh/P+tmWL&#10;syF79Bm5K4BiWTT2qfovNMS5JSwjC7YJMGqBJ+69feCJY+PvO0dWZrHCjgDKC/SUt2uT5eP2bPmA&#10;rvJG8IS1avkuy3kJoFQQZU1fL7wz5H3IedYqc+3vZXk/s4gyg8g5jWwhfagCpI2u5/wpJ3PPC47p&#10;Y20yT/RXNXOe/lV5VjP3fL4FxgQJFjCm7gnnEN6n3zYAFObWOY+qILEumDf0ywhg9wj5Wv6jf6CV&#10;uYpd0P8wg8g6bpwqbVdP7IEn9y6E3aCNaRCkvkB9ehk8he2sP0D9MfSaquskcKJ/SJ3FwI+6dwW5&#10;DSZqrU/2ebV3fQbLZSWY4T5KEixJf5T7yj2J3oCu6j40CE4+rC1eaVT7VN4MVTtd228IO85zv2Pw&#10;Te5f/o853cs6MbvY35dcnwJV8GX4xrQ++F6PApU3mT+zTdIGFTQZf4ataCUNwZOeW4yBVRzuwbct&#10;T/u0HDh25KsiHT92qJw4frjVHD5IoKQBSaSaWbIfZKmAitcFYMw6CfDEHif7wZNjCZ4EgBKluvaA&#10;Ez+f4InXGwClAVEES05BpwM84bt8/7RZKA2IcvLQwXLq0FflNHSG87NcO+uR1+cPf1W+PnKwXDx6&#10;sFyCrvCMt86cKI+vXig9940kEKnF8OprY3BgejI7mYmbmg0+wUJUqdhCGGwxyYInmzDnzcEHZaP/&#10;bllnMFcZ1KXOG2WRgV+G0a/C1M1MWeFoqZFljzB7o/wi+hImr3Na57VlT4zYzYjHPFbQRGeGxrzX&#10;dCYoQHRwGUHm4lZAhbKJEreOYrOso5pF7oINgqG6KaNuaDhzGsc0GzgJAR9os067fU68uuHDmbfP&#10;sYchr8IdEdMa9I2Tr8+yJHcuBPMTjbR81pd1I/oXy/cYWkahqWhF5Mp8f2SgVMDEc6NfjWbJButJ&#10;qXRZsgvjKxQKjDwYnQaYkTICJ5F1YmOkaQQ2hpSfyTRSNv0wm3/4URyNpvCa4Mkcc5HAgcDJrXAw&#10;CZoIniwxl0boqmSo8BkpY6mun19Ol1+gBE8y8+TjykCkIGctV+/XZ+jjfDBKeVmyS8eEiopC3TIl&#10;cwiyeTb4vIIG5m86fzQBgwkpEGvviiQYqk7zxoBZNRUUY0WlI418jHsEVTjQNfi5Zu1oBZjOwYh6&#10;gwRMAjFGGTMVOOqMqiiI1DIOkUkicMK4GLUqAzXqXLLmaBorGjz+nqW9WMfxOaOFEgisYF9mSTGe&#10;XNdBL1MU5ZUhhkMf5qrzyVqZgiamf0ZkrU4G1lktkeDaM/ohSAS/AU7GEFATGoYYd4INCqnMWIEa&#10;h2UINp0Z/E6CJxjNUGSeoAgLhk7xeoFxEJAzmvIDhv5PrNVf36yUb1mvGj9GdWsMCSBYvkuBZGR4&#10;Rj2hXCDcW2WWJPZEgCXsD/dFJQWbgI6ZWypOSSol3CdKyYTASTv7tFNlS6XrSQhqBXOtmW+0czZl&#10;MxWZNcwcRykZBZbPpoOV+4uoU4RIOBJZc3OCrO4FlGKjiNdQJNdQwtehbMbXjpLMHmTvvUbp3cWg&#10;M1LHqB+j0G3834tR2P/gIs+OIsu6TAAMRQKeMgY/yLIzKDw8q4BVZKdxHgBTjAtCXEeY4FJDkZ1y&#10;3ywVDJ7IPtkjs1IEPrr53H4gpFuwxH4TDflaivJpFTxpPut5Rn0JnghwCaBwHw3pqEzwJBU414kG&#10;zXMUsE/rk+U7lK+fXsK7ni+U73bny/u1ibKNAT0N3zXzpOP2+dKuQohC14MyJ4Bi5kk/zz7A2pUS&#10;REkwJa5xPsB4WeZLJTV5LnLG16yZ/evIyJzse8IcNAabqc829dUppJKiolWdFFEzHL4oqLHLfb5e&#10;GMJYtc/SELysByMJg1tFhbnVKNMgNuJM40wHt+WZxp/a7+Uav3kvIjdfzWMUhxN2jLFYKD+/Wiw/&#10;vlgIcNHfNyJNxcsoFksjebSnlDJLZ/goNNl2Nfir2Xxmj2yP2RD+WXllRDwG9GuOryYt25XgiT1P&#10;ot9JA56sDVhjFLJ0F3LUcpnzps+i3EgLyM8FeaoGmQ449qwNiz2XLNMU13g/yiOonIbRoQNVfiRA&#10;4b62xwt7R6UJXpUKnFG6lyNi6tnVU+Up1CaAArVfP4tCamkoDYMLMV/OYwQaMK9VVroXYv/K4/3v&#10;kMdGk7MO+E7v7a+DDDyopZgsn1P3smRUa4tQeEfgRQZ2RJ8BFWA+a5N4sygm0RvsPzKJwjdttEzH&#10;NWRPjv8WY6+MsnzTv363Xf73P74r//0Pb8uf369iAA8HPwhHBnLALKLhR5b/uYBhIw80wp37hBca&#10;4S5FSSCUc/semKViBkmCJUavO+4V0EnQRMDEe9wDLi6Wofv+5jnoPP/1Nf95iWdWqWc9Qp7HeuJZ&#10;04FxCZ6RzguNqnCwwqvkdxrCCyj9C+hFlpSyJEPX7dPM1XHm6njpvnWy9N0xC8UyXgImCZr0cr3n&#10;5gnW8EneO8P/JIAS+0GlvBljZYYgdchsZS3yOY3ICqDAy+HtE8isPeCENYB8kzcKnAQfR/7Ju2vT&#10;T3sjRC8T1w+ft9lmZragC6iv1d9RnqBfqWOZGRgZE8iwyCBFp9C4cf8LoAr8/vx6qfxRh/aH9fK3&#10;z1vlrx83yl85/9PblfIn5NwfXi2VH3dmy+e1MXi/pV10TD5BNsBPRpD1AzwjetEMetEsetEC+3B5&#10;BJ138ml5PtdZXixgsM60cw151M8e5PNL6E6L0AK68fIIusNkR9mZ6eLYHrQRAAy8CF11DRlrKRWb&#10;nN8481W5dPxAuXrKvoUHy43zR8qtC8fLffbaE/sN+ewYmxMD6OgjXZGBsiDp7IUs4RSZKIIpgijo&#10;ibMYa4InEX3MnjdaWKebDjgBLOfDCEcp+1GwT3lf3UQKp0QT4e+e1WCXF9u7yPWn865GHquzJFCa&#10;xnIYtdyzPMDXllFSts835bos2yVoYhBIZJsq9/vMpNFQt/Qf998CTzCe1ReUFeoXyCvXgffsWjQQ&#10;x4xm+wq+QH6/RsdWn44sb/RrM7utea8zWP07dG0oMsF1kLFmno91ll2+vzvaWZ6Pd5WXE+jqyI03&#10;6PEfDS5Bl/8FOfinV8vlL69Xyp9ZO39EHvwBuSBY4pr6C3zEo8Dcd1tTsa7MSjFwyjK7b3Ukz6lj&#10;oKePOQ6PeE51XPRgZM6seqTgCXvXPR0OTQFkeTVGuBko2RjakjwYxPuifQ0y0jlp1KaAlgZ8dUDp&#10;UEings5N9h/va1xXh1g4S4Z1hJmBIiix5yzzdb6fVMGQBEb2SJtDW0znnMd6LvmsFQiwXJnO02iA&#10;zu9HaTj4VTgmIKMu5yH1NsnXqb/xeSPAmSfJzHTlvWCMsj8zOrQzHiPjzDxRp3QckjKaWScYejVr&#10;UptNPcM16jWD66LM1rDgyTPGKB06luXaK72lM1SQRpuDfc4YphN4j2pgQkYhay/ocMmIaL8bpbhi&#10;HAWT6lg6duov+8cKW4/n9RgACGtXXVUZlbactq+lVVnXszpze+O4PdUZ9oqO4Po5gUSDA2omhRRB&#10;I9gntZxkzbDQUS3VbIv4jDa/ACP3qZNbR5KliOS12t6WLVFG9qAP9iMjta18hmyaPRCO5gRRBuGz&#10;Zn9k+VPXSIJwzK/jwvgGGMJY2yw/AJMKkvCen9n/uRpE5TH6xTSfC4DKa3zXMmDbE4I89u+Ax6Pf&#10;1pryAj/uRR3dPtsivHKWvWZwQ5XbkcnK/sxMVqP+cxzj6Bix9rd5jh3m6Tm/mYATfAS9TnmiHW0J&#10;7nDyQxvoINJ6Q2ZILg7o+NWu4H/UTYd02LH/GGd9CQaHVbtWXbfuSXtcTbPOzPaoWScC8SPobYIm&#10;g9grA8htj0OCKOx/eYB8uzqi1fHkNS1CHwzeo+NOxxw6h/2dIsMTnSfAE6ilk3NMXUTd8S58nTUO&#10;P5K02ddGWSOM/870APM+WN4sjpZ3S2PlzcJw+EgqILct/4Xnmqn3Fp09eOVsNj3XB/JheTD8Ia/n&#10;nC8BD2Qr47eNLr09bhZJ1uB/g6y178x3G2Plh82J8uPWRPlpZ6r8uD1ZvqyP8lusg5gTgcO2Zr4E&#10;AgVFWBPQDueCkvvBP9esa73yNkEU13fNOvGzZucLnvjavVwBk+wtoB9CfiBfSP+EPCLAE+Y2/B9h&#10;z8L7kWvqNzU4RL1XPXjcLGf1SKhmPEc5WfVKdXf1NWgK3VV/hL4KfRQ6gs20TEcw8yPPZY0tcs3S&#10;ntkPBJ0uCDmkjwS+laB5UnW8/kZmNEBKOuDbeT9Bk8w8h/+yLsOGhw+HPwO+mzYBOl/YCftI/SH8&#10;Ap4rt/hcs15zzepMhljfNfMpHNWQzuvwBzGWZiHuB31meQ5lZ/Q3QVewVFdkavFfw1D1A3ptiPsY&#10;5N6kVkWMSk/4LkdLeE2jryhfMmAodSXnTh1JmzSzJfgOe24A+6AX3d5yaDq6dXKb4a8OH/vIwEz0&#10;qR7saXvK9fE6s2iz30wFTbJZf1IGQtwIGa9u5vw4H/Y8McPEbGYzUCzf9Zx9tjFln7zOssR8LcHH&#10;PV9j/SZ4gh7CnDq3NevE+bWywyY8c4O9axk2+0S3sojUQxs/k3NcQRAzNc082ctAce4Zt0YnrL5U&#10;zwXK6m94DPBE+1B+ByV4gq4jAObcMc+tNSA1NmYryD30T0l+JrlW1H30fZh5cgY76GTptAckckrb&#10;zX21HzzJSjMPkS3sE6nhw+o3qaewZwzi8P64L/dt7lnWohT8NAOU5IVmzET5swZAyYzfBDQETxb5&#10;fUHMJX5fEMX9qA5oNtgw+3gA+02/kwCQ68hMmv1kVk28D/laUMXyzQZLOXb5XyYRJFUQ1Dl2j7fA&#10;kwZAmYJnTHa6ruAvAaBUv/weeGKFoiVsaQPs14YfwneflAOHDx4ohw8dKEcOHyhHjxwox+0jcvxw&#10;UAtMOXW0nDldwRLBk4YCSNk7P3XySH7+N+BJAibSOcnXDXhyOj67Ry0ApQFRsoSXxPlRQZNj5dRR&#10;/qfSkSPlxMGD5cRXX5WT0OmDh8qZw4fL2SNJ53j/nK/5zNkDB4LOH8RY4/eunzpR7l04W55dv1y6&#10;bwsCIHCb6GSbTA/euwxTvlEWWQBrLJ5VmG2W7rpdlrtulqXOa2Wx42pZaJeuQdeTOhhoB1tHT5eE&#10;ItKl89wIscaZANmDozoIjOCUdCDofKoZJ1VgJAKfCKGCycUcjbgFFlBcXIBGKZmuJ7loJZla1B9E&#10;eXazRqaJSnSlcOIlcFIZvBHRQ4917KFoo2BHFHlDluRJh6R0BYZ2JfoiWErADBQduhoGr+cGy5do&#10;5m6EI4IbIWyD2o/Lw2lUIWztBfKOo83NrKX6ZcOa/Qh6m6yvanihSBi1M4vRNaETEAEP0zNaJq7J&#10;4IzmQOFfgVZVLmOzu1EVgihlvSLUCHE2puc6921k7pgmeGLGiTXiG0Rx+FEofCqAL2es89pTPq0O&#10;BmjyZcNGuwPl/bLZJf0YiEOZktz0PDHq5guKi2UxvkV5eY8iYzq4Dc9qFKDAlym6OvR0gAR4IrOB&#10;8WTUAYwWATrEfMgcRamNaIjMEwS0DnQ/ryOwGi0qIgpQr7eiJlVQVARkJqzZ/aSC71oywyTHJ4GT&#10;TNnNKJQ1o1siwss1pvGogcW6G5LBpkGyOqQBBXPkd2Q0rlmZjpHrMmDR5VnWq9GFOt9bTgooImof&#10;oqQKNnh8jKKgYuF7ChwEzEgQRp+CSNDE9Miepyg8WRs8UH7LXelg4DMhzBREoviOkwxcBYM16T6e&#10;QqBbt18Ay2wgHck24nuF8vf97mz547u1cJobleUYCZ7oKLSsT5ZQSOEU89RSclIhin3D/qgCMp4j&#10;hBvf8Zn5jk2qNWqDuG+jSqeCEMChlHjMSJUUkOncUaF0X9U62h6NQFfB1LFo9H+QQkRlU+Wy81aM&#10;/aJRBBiBUWrFdahRidGyOoKRyBzbkE8jdHNMw8s0TP4XHqRTs+f26XBqTrBXjAywB4gKs4q/jV/n&#10;GGOdf0Ph+NWxd417uI5wRvhJ8IZsdiZochllqZKvBTLkuddQnK5Faa0ee5dEua1Lpeu2ZLPui6Xj&#10;lo2gzQSwgbdllXRiSUZWQPxmD7+Z5dMSMPHcEks9vF+PvUEIXDMGmmNmnsDPEa5m33wWPNmZDaDg&#10;8+ZUebM0EjxWoaszx34nHSggbbfOlU74XRfP3vOQ/+PZo3QX6yBLd90I6pNn8nqAdZFUwZPkuYJM&#10;ls+oJD91jExv7o6meSqZGmw8R2O0hQLJ71TS6LBvjREelmWLBqQYOR7DAIUnWN7J8i0RVQHZt8jX&#10;AicCZSPIHt8zUuvD6mj54cVc+cPb5fIn0/+/7JR/+Ga7/OXjZjhmjTbTmDLttwWeoMRo5CivUmZZ&#10;LgZDBtknb11rwJMdjT6MvW3W3zbr0OOWGSZRqkvis/2WxbTHCd81VRYZOouMnUaRmXrCfSIvp6EZ&#10;7n3O/YzSlH00EkBplbGSUJKMyDZqxiyUGgkXWXSN0T4LKR+W4GeWGtyaVKZ2IT8esq9Zl020lJlA&#10;EW3IHDlPru10QLG3GxnrnOZcanzDN5jnSL+Xz8ujIWvnG2GlfjHAGnT/jOgU51oCJA1IIhjVAFKp&#10;I1wpY9A4NME+FzSxrOiM4wzftYeFukakF/fcSuBk4C68+kF5Pt0eckzw5J+/bJb/9svL8r//6V35&#10;1+93mOfF8gm59QYDXSNaHi8f0GCV5CsCJwIoqXg7z0bry5OUpc2ach6UK2Y0qpTLgzz3M/IkjWCe&#10;Y4zfC/DkQWa3CJ70c7Rvx0gTLJL9ydSP0oDOGtVX+EwCiPJjlWUVYQNGBIctEakupCIu/5N3dd06&#10;BZ0I8KTn9inW6qnSB1+T+u94PFV6eb8H6uP14IPzjDP6l+ON0j4sKMgzTyC/KginQ8fghST3F4Sc&#10;ng6+LigiiCKPhvcjGwREbC6eQQ8JgIfzgPOI3IL/hBHKZ8xoEZDxN9NIRWbwXhK/o86AcaojInRA&#10;5JekQ+wVOpfgr3v0p5dLEQzwB8GS92vlD5z/Yibd7nz5+fk8x7ny3WZmCOik2TJAgn04z76b6RaQ&#10;EphirqBx9t5U1zXGmv3IHl0ZRVcYEyjR8c1neW+6h/nHuJhmzYURAk13K4OMBsPQhQRiplhXE9AU&#10;eojRkE9unClXTmSvwkscpYvQBejK2aPl+tfHy92rZ8tT+TnjOMj4jDg2lhPCsLWZvMcAUdSR0Afn&#10;h9qiJ8okelA6DZDXVbeS96prCFZx3soGkpDpAaxAGoVT7OdwCjBXGoI6Nox8NNrY4AlfV4dHyvu9&#10;389oQHUDHSMYmcp3S3Kit1gr2zKdw/aWeKa+/qQsDAoEdMO/uf8+7l/wRP3GqM8GQNsPnFhmzAwH&#10;gXF7M6hLf2IuP8O7LZtleT7LagmmmNHt0VI7EaAE2ez5HTr5W3Sd19O95Q069Xt06g/zQ+XT4nD5&#10;vDRavsDnv1ubLD+aRS54wpoSPPnTq6Xyhxfz5Zfnc+UXjr8KpLxeZH3Nlx93ZlhXk9FX6cs65HFD&#10;nX4S2ToeJSDtT2FwzZJgJ3qxoKdRhxrPRgFPsHfDkSnBRwRQnMcov+OegQwsinrz6MRZV17HRTob&#10;spxaOnOiH1yjr2ngGxVpdG6WMNXAhjw2VK/XXhPaWEGN41CKHhySPOc3lE7//dcEAMxWyMyBdHJn&#10;9gCf4zcEDyK6M5wJgr/wBsZi3sAkXq8a6MLeNkDOPpaWZYr+gdhBOukFIjKLhfuP7JPHrB3XmrZf&#10;Q44DY6ZTwz1glKoOX6NXXbuu71rGzLGsn7e3iTaHzvgK0oRdwec9CqBEuRidFWFv+J6yFWpskP0l&#10;ZSyVqU4SYxhj2jy7zk2OFUhJG87X2rgZEa+uqt2xjA2iw13SJjGwK/RXbBU/Y+RsDQCbh+dIUQ6S&#10;10HqxMp6xtjgEQPb9vfgEjBYhDf5ObMwkrChXFPwEQFLn9dn0KlkSSdlY/fNs6X3tj1PbgQg4vwI&#10;VAhO7NrTMkjgkH3OmnN8ai8cbbkIhIEsuew4a8+aaR6AFOMdn3GeeB12X1/afsvMj7T/c55XUEUw&#10;xvkL0MV55J4dW8GrujZXB/k+c5bNtRvnNKSvIsaEPWl0f4ydxJhEnwltKEi/yBoy2NKwlunMcqH3&#10;eAZ5FPYic2LPitVhwZEHzJu2Jq/R/9Q1ajBelIxk7jMDwgwfM44YQ8Zux74tgj/YHlsc13nPco2W&#10;apxnnLInEvYm68yG2MPo6oPMhUcj7keecYRc/zr4LOOo/hClm3hOSb4Tr+E7EeGM3mGEdmTbepQE&#10;ZNDPzIJVFphFLI8RfAygZAodymBOjrtWxIDsTyi9WdCnMRbVDl6HT4PnQ482gE/g5IM8Fz6pbP4Z&#10;vmpm34+705EtHMGY8z2RebLKGKpPb4yalfKwbDKW6tWvZzrLh4Xe8p7PeW6Q0tu5bmSBzeNH4PvI&#10;gzmz1feVqbPk5kyCJzVbq4JrAoQCJa4T92j6E5h/5lvZE/vXveqc8RnLx3suKD7FWEYpHfRvX0cJ&#10;H/aNNor8N/gzPEYeHU734NPKSu1nZTO8ibGOOVD/k9B7h/WRqZdBZi4bvGNJVrOK1Ser78wAZANw&#10;tEXsz2eAiXq/IHUA9+x/QfvsB8J6YO1Lvs6oeeUL98lRfug9+no/iKLzPcriwxsF72uJrqju0mYQ&#10;J/xWoKL6BjhWJ3qrLHP4PbiuHyFsQvUG3uPZpQD+Wcfqu9qf4YPQ/ncdI9ciY5ZxNKDRbECzEmvm&#10;xBL35r6YZswNPJDsDVTL9luBJqrPoGMKpgw1waoGqo62PeB/tWfMIGkAlAj2RI5A0adW3QadJ3Ql&#10;5k/fi74Rn6E6twcNiGq7gS3FPbJudFr7LAZC9dw5H70JO9EB7VNo7z5BFMEUm8ULrghUSmacC6ak&#10;7s9elRfDQwWIDMJZhJ8tw8vsbyKIEg3jJ3vgER3I1GfwheQN8/I6ZaZgCmO1Hzxxfi3nJXDyfA49&#10;ZXYI2dsHn+piXLMcW+oayFgDFZjz1D+cfwOFzT5ShlrqC/0NPdVSfeqFESSJvPUYwbSMme85ZoJA&#10;3oO6R72XFnjCuCZ4oo6ZlDqne6UCF/lb6T/0tyV9DAaQfl06bpwuT68cL+3XT8U4R+AbvEz7Sl/o&#10;DOtfn53B5fqHwncXctnz3N+SgHbsX/cEay6C8vn/AG6ae/rNfXI9ACI+p30c+8g5Y5xnlTfsR4Pe&#10;IgNMnsHaUOcbZJ8LuHnvffcTIBFESbDkUunj2BvvY5Py2s+HPaiPA94fawJZEKAJ5JwGiBJHM1Ec&#10;49z/lmmUKoCifeKYyDfkH+NtVxlbezgLymJTo08o26L0OTItwZNKgijQ0QZIiYyUowfLieOHfpuR&#10;UoESaA9AyeyTBE6kBjwx0+TY0XIWOnc8qYInmXWSVLNQWsBJ7X/SNJivgMnJI5DHen5YAOUwdKic&#10;5HjqEN/h2unD3MMhjlw789Xhcu7gkXKe11/z3jk+c/arg1z7qlw8cqhc515vnz5R7p87WR5fOFWe&#10;XT6DYX2xWPLH8h+WjLLk0jyMeK79epm3Ieezy9ClMv/sSllgoAVO5jjO8nqGQZ/tuFbmMCIlHRu1&#10;ebxlNlROLA2REaai63vkxJkRsFeDLntQ+FohFgsb4aWDbE3lB0VUI8AFaaMo0/YUULHQUaSMIBIR&#10;j3RSFvtv0/Vg5Bp8YfTJ1HXoJZm+F02uH5htYnS0TDEBlFrPU6oNLLtvnQ/E2FIIKpjPUXreYYh9&#10;WBoJ407ARAPvm7Xx8hnDTBBF8ORtACjD5RPXv8HYspHthxXeEzzh+0ZQW54mUpoxQqyLa8rrPJvR&#10;+ZmAGemYUEFXOdQo03Gc6ZgI8ThCKkdszqxnrpPpNvfpRngQG8EUWIETj9GMzIjngbv852OUjfby&#10;alalo53nakMJ6Spmn1jT1dquUd91c5zXHrMhr0CQz2Nkr9FRpsQaBaEDL0ANhHREQ0Ma6tkkynRf&#10;jXTH24g57xtm0xhFOmyqghzRSAoAznXEpGMlI1L9fY+1prKOrizThULDmAgieazlunSc6zg1Hd7I&#10;c1OqJZ3ra6OuOdbiIEqxyi8Kr2V+HLs51qmOMR1ORu2quJjJsowivMSzGsmt8qPTy9I0pubqsDCS&#10;1qyTODaKRQANovIy5U4dHwhjjhM6SzAM5wYsz6FzrBMhk9GbmSYpgMJ3+J5Gn6mjEX0RBgXjhYES&#10;9WUZb/ewjU4rGUn1cra3/ICi+pePG+XXN8uRiWHNWx3DCZ5YOgcFW+UOqhGnCqnqNMmSXLmPAjRh&#10;XSawgtLDMZQd5tZo4kkUj0kUkSTuXQeJKbIoL9kY1ihjgQgdhzoRWbP8l9kwkutXI03eEVHZChCF&#10;DMJGJ+QA8zBs+Rkd2DD8GR1YzJVkiqJOrpkeHVsQx5num6wNI3B12Po7ZhJYR/8C798u21Md5TNr&#10;+w/vVsqf36+XP75ZibJQOyj/1kW3fu8wBkVGRmNcmLUHCZ6Ew5lzlR+zJ3pbIEoCKJEVIoASdDWu&#10;BxASgIggwiX4SwIpvyffq5+LsmkNPxIoSfBhH9msToJP9ZotwDWdUdZZVQFdRqhqpAkMfMaAMQPJ&#10;1HQdFYKRzr+9b2xc141SZ/ZJ550LLQCli9/qfpAgiuS5DeKlnvt8j2uW66qUZbtUlF0nrBfWUCof&#10;rieBswbU5jNZKs7MFJ33jKlOZMcbsneG61KHkXzf7CBTaF2zrp8odaTyGVkDrAuMjQDZBO0hgTHX&#10;kXxBw/UNvPjH5/OxF/7Lj6/Kv/38uvz7r+/Kf/3pNa9flz+934jSYBpUAoyWk9K5rSLmaw0UDWHl&#10;VfAZ1tU8a0iDL8oNCNrp+GAdSqtxvA3dCsBktf92WQviPWiFa0sqLQYh+FuQ/cQy88T3MNI15pDP&#10;UdoRWkMGGFVay3JYnsYyNZbhsAHsayOvFwfCkSdvlj6sjpQPa6Osc3i2ZWdYA7sYtMpVHW4ae+lQ&#10;6+AIzxWsH+F3NYqXJ8prjOJ15JPKcKSbs+YFPgW2NHLS0JFfCuKk02MJubyg4gw/rzzK8lCW5BIk&#10;ESwxmk5dIZvWIbMY03kdGg3ZV80m+isC//DlLWSV0Yg7E8gyyOPupABxV7FH15eNkcim/MOb+fIP&#10;n9fKXz+tsa+Xyne7GOjIrveryKp5ZZVgqgaZQAprinnWiWCWm3IlFGvI961preMla1qnjIma3ZDR&#10;rAGe8H3BE7M4BH7M6BiDfEZBohHBCp41FPqQzymzlF1mwkV9W/47+jn5WyjKs/Byo5eMzK4Oxm3m&#10;eI25d/1ZfmvggcCM/Ows/CnLyY3A10YfXWScBUUuMcaCJRji8D7lmGNuJKPG+aDlWCCzFuW9tVZ3&#10;EDqHGXiVEuhgvtnDCYTkfC+EQ0wHp8Tcs3aqM9L3NX73f255UGelTtG21vd0kGa/CJ1mzotOQh1S&#10;T8MJq7OpltUQBH5h5Cg6l/vZUntvIgjFGvc2QOY9S9HoHGEfG0msU7ICJ1Od1wI8mRa0RD7Msw8X&#10;0IUWOAqgTHVjVHRcRjZfxhhH7x1E3o+gF4xyT8PoNnxW4GSsHfmETBlFH57A+BBU8drwM+QaYzmI&#10;nvjo2unIOjmPvRHgycmvygVenzt6oHx9Av38BK9PHSpXzh0tNy+dLHevnilP4P298McpDNal0Z6y&#10;OGoZr84yZ61xo0DZn4InE+xZm6KOaHwyL8rkylMlAYkAUNQ7GqrZk1KW/lT/SsNPY9HvZSCA0cjy&#10;4YaPK7MbXcbylfkb/p/8PUGS0TbWZDgm+B2uDT7yfR156ivt8BXLALUjbzC+jWBsf8h6uhdOCvvg&#10;mK1m5pF6nnvPhtPyNAOTPsDLPqNb12bOvjbD5NUM6yEijDuZ+x506b5S+xbU7JM30+jprBdBk2/4&#10;jS+rY+Xb1fE41vPv4Pnfb0yVHyxpCX0Pn/wOHilQYgm4H7anW+Rrqb5nGa/ohYIu/HZxMBx1Gujq&#10;6QEUNI4so3/V080+SccmxncQ/FOCP0rRUJX9lwCKDjmdGFDYOumgixIc7CEzHrymXJxUP+Z7OvKy&#10;7jafCXtBPub34GU6/jn6Op0HGYiwB56kgz8pr+1lo/z2Wjqq83pkW8R7DcDC0euxn9nHln/SwaSu&#10;NoVdYhkJ9bUlsyaQY5vM4VbjzJSi5BO/Y6Cazvolnl07QB6iI14HRwX9Yryg1Ftvh15aAwF0dOmg&#10;ycjQLHHheIVDk+9mJns69tM5n3ZLAiPyrLyWGXkGZcHztT/8nDZOEPKNo2PruDomMRYxRj4/fA+K&#10;2ura2YyFzpzIctehM+R3nA/mBd0hgJE++ZFO66bUSOOE95rZk9Gf0TE0QEwbBz3D3k6ea7NExr0y&#10;S3tQmYNcUUbNtN1swP5GXnFdXdvsdQOWPApe+0yC6Nq69p3quXUuwBP7Nphh7/NXcEnQyDJNvvY7&#10;reAn7QrGP4PKkHP7SDlSAfMAzdEfKvgeNqN2YGMLer3KHWWOTlSBk8hc0bkbcob5dP1Dzo82qDzE&#10;9ZOkjGGeWYOOWZS0RpZHNiljlVko0l1sKEkQJc8FUaLPGfO2zPezhNIdntkI3axeEEF42NZryAhB&#10;FMGTsDEFBy2txGdavWqmzGyAN80PlneWo10ZRz9Dx1ocCQBlY6InaB1aHesKWhNMYU+YdWifkzHW&#10;4ihkc+z9AHpGRctnJHmvvIYx57jnPM/3osa+DjkospWh7L2mzFBvZp0w9o6vjfotl7ZpBQx7Mtmb&#10;qQl4dP+kvW42U3vQuvzA1xwFUZTH+kms1PGX92tRUvVvH9fLzy9mAzix5Kp6nXq0fokV+wGaCTpq&#10;+Rjr7z8tr6bby1t9FOh7m0OMPfJ6i7F+M2uvuyyp9m4RmTAraNJdXsyYddIZ8xJAFvxY3d39l+R6&#10;SJ6oPRz9X7RBw5egH0G9uCHmvI6bY2rwiueRWch6SxKUEMwVXIF/h60O/2B8vBY8nr0RxDh7jN40&#10;OoPZgwYxCqCoL467X92nsX/Zl+zVcfcrusVe5RZ9UWaj6OuBV7C+5beCJ2Y5BnDCPU6wxse5X8ke&#10;IQmupZyRf1ZK5698WrmV2R0es8QSv9mTZboETTKQQrqFXtCAJ+gEUtpzZmEIxO1RginqE9qH2M+Q&#10;5ZcsxaRzODKiOK8gYA3Ikhe4xqxMok3i2ltjDWYfOPQhdM15ZKFZuepHZugKouhfGUNPrZknUgar&#10;PkA/e4Cedq8MBXgiiHKPZ0GH4fXoY75j6XH1F57NZ9R5LqkLRbBkBPldZixvYUM9Cr3c1gIGODn2&#10;zmWfoPPtc9jvWd1CQEXqvWuP1QZAaQIGBU6yPB48U1+I+rdOeNaoJVot7bmAPFlEriwjFwMcgffp&#10;PK+ARzTsd56UkcxbABbNMR36rHk+vzWF/jw/ErQ12c94wlsM1GE8W31tGMcoacm1VcZ7dcSAED4z&#10;LGW5rwxEEExj3Bgbx0nbXsDDteV6Cl+V8gH+2wJyYi0laOe6q/6m9DkxzkG+Rh9qz6D48JnJ2yDX&#10;r2Pk2rFc2rNrJ8vjy8dK2zXBE+wZfXHaX6wnqy24dw02Vx/LclqVBE2Q0Q2ZlRtj5b1xX1l2Ln2W&#10;6bOo61tduPo3WB/q1Ty/z1357x4P9tzrudcFCPVv9N4XNLsQYEn0cXE/eIQEVAJU4+g+qmCawImZ&#10;J5ZXn+M+BcoE1AUQzVSMABGBM9cJ6yXL9sm35FNJ6p+OiUGDVqMQQJnAZmn1PunA/tX/gIyUDgiY&#10;CJwcgg5+leS51wRSMiOlgiiZkVJJQCV7pRzdK+N1EhI4CfDkeKvMlv1Kzh6XEhwJqmDJb8ATqIIn&#10;ksAJdJLvnzzisQInxxI82Q+gfHUo6ORBPnco6RTnZw4dLecOHytfHzkedO4w/+nnmt4oNpo/D13k&#10;ma8d/arcOX24dF4/B2O+XcxoUOCZIm/virn2G2WeQZxruxIAilknluxadFCNAhVA8f0uI0CN2siB&#10;rkpIKG8wbZ1NCmUFkZHBHhVSOqBCsQmFXAVcJSdfh2Iug3AxoyhIddP9nmJTumBgnDIMN1qrTBcK&#10;WtQ5ZIFrALbKcAVogkIYoAkkWCJoEtf9fBp8I6b2cW4jpHBW6tC8JWqcqXhGpKswmiXyxpTluYFI&#10;R1VBsIm89Bl6vzyCYW/Kp02JR8p7jDdraYbBL3Bi+ZmFkfJybqjsTMJ8UQpVRKrCWBVPXxvZoDEU&#10;KZkocQrvVIyMhuQII9cRo3PGsdbpY3OxTRS4alxqbOp0M3pmmrm0BIqlZwRYNnT8obxIpiK/me8p&#10;Zp18vz0Z0SHfbU1Gxsk364IoGJS7M+XHF3NRe9wSOCqFzqWKa0RoBXmuA0XHZ4IAMqNwxofhLdOR&#10;ScJoYJDhaOHzWVNYow/m7/dlSCgbCZSksucz+rpG8EpmiFiWxawms0TC2cXa1Fgx4yQiuEYQRBgh&#10;OkwETCTP5/sEWlS+HW9BQMcHBvMEheaRNfEvxO8L8hl153r1Pkx/zpTMSyXK4T3I0klZ7gnmqrNB&#10;R4bPavSuY4HQMUJCIZ/ACYawgmnURqG9rHsjw9sYMxurKpxE4WXEKmQaLDqb0kllZJU1ZVVWdbJG&#10;PVkEuHVTdbJq0P/yajHKm1jqxFRlx85IawW80ect8MQ1F0JMgaBgUHlIgRH76KF7KZ3doRCFg1sQ&#10;JJXtiHBlXsfZOxMoIEaV6hxxHMzAqWOTzdSMfHLeBFB0xLLWWb8erXHv0fdq3XuBnv77ChzTZC+x&#10;16+gHCkg+Q7z5XEcvhSOrC7mP0jj2V417gsEREcKCefZusQf1obLr28Xyz9/v1P+j798LP/jr5/K&#10;f/zhHYr9Bmt9in1jc0eBPeaNtWaGTNau1ZGkspvKoBRjInDAs2VPGN7juaMHzGN5yp7C6boPQEGF&#10;Tn7F+oiSgWZn3BOMyah/59202VpjNnhca+94TGUusjekO7kOLZNkuRwNTvfUMmtDh4R1fq1NLe8x&#10;WtD1o+GaQITO2IyAsaRW152LpRPqunupdN27XLrvX4kslG5IQKWT6/X9bt7v8X2ue+xnHOTDKtum&#10;BFszV4UraudCGc2i0mcdd/YC/K0qTzV9t4Im8voaDaUCKFinwmmN2UiNDiXUvjWCapk+XWuIyhc1&#10;djSUjDiT79p0/pfXS5Ft8s/f7QaI8q8/vIRelT+9X4/SXTruquMnSgcht2ykK39z71suUUeFPSxs&#10;Rm3k4caoZR8EOvhcH7y3j+vwGRvBa+TZE+W5DeQnn0ZvFI3A5wIAfG/LLBWM7R0BbmgL5W6T/9qE&#10;x2yPtWM8YnCzFl9OZ6PXaPaqc7ChN3P9kckob/5hd5bnW2Svr5S/fNoofw3aLH98v8paX4leN98w&#10;Bva5MThhif9Qkdzi9wVUdmcHUKyHyvu1qfLT67Xyl8/Pyx8+bJWPG9NRVkWHk0aNDot0OCUpt9aH&#10;rRtu2Zzh8g65ZtnJFyjr6hf2KzArTodOUgImgk/LjJklJW0WuqbDSMca1yXLmm2NPIwxezPfBT/r&#10;iYzJNwvd5TWvBf0lAX/f93oAKZujyKbx8pmj+/zzhsDhWHm/iuFgNsJEllCRj2tEV5miIRqOszCs&#10;lUfKJeXPnnwNAxuaklfBowRNxuEBWWaMdSeFU6rhZ3wnSfnld1MfUpbl7ya/i8/4PvdirwCzTgJA&#10;0ZkpiILstt61jjeVXgHg4ceC+pcYS3QyZJfjmWU674YzIpqwQkuM6f7+LII8Q4LRd89xtMmiWWo+&#10;n/eIAaRxzx6u5Z8iMEB9hD0qT1FGW2IlGgKju4RzxZIADanLWGZFGS6fsVyLZVYMFHkxMwgvyojV&#10;V5YmtV49a0/HqfOhcyMzSdMpqc4oD86MVv9fR6HzJJiJXsTaMrrYKGqDCObhG3OOIZ81S8tACAEU&#10;s08WB9RB74TcN3Bia7IN47c9Sq0oF8baLmNUn0e2XMJIuVXWxh+XzWk+M9MR/U/WJ55hvGqsmkGK&#10;jEcOCZyYeaIuNmKwBf87iN726PrZcuHYAfRxwZOvyqVTh8qFE4fK2WNflXPHD2E3oJvz/hkBllNf&#10;lQunD0Y2yoPr50s3+uhI58My1mW0cdI0PHO670mZYuzH2X+j7MMR+GaUdQl5kAZeBDqod2jcISs0&#10;7ozkS/CazzYy3aNGXy3FoUwR/Ldkn2RmYMgjZFothRQGYyPDomSHEZ1BmUmbvdzuMob5nv3bLOuV&#10;5brMLn7CPPIsHeg/liblMwaZZJ8To+BYt+j/9k14gb76Gt5mOS4zu1vACK/NNrE0bu3n4LGWy31h&#10;uRb4veV2XkzCE2aMWB4oH9HDP6GHf0IOfOD8AzzQY1w3wIn3AmBZG4PGI8tFnvrtpjowcsOIaein&#10;53Px2p6H6sJfeP8DOrBlQs1uNtPZbL+M/LuHvse61fmmASuxJjWq08jW0ZDOq3pUzlW5J5gtqO1e&#10;q703DCqy5JHka53Wjls4jtkPgh9mAWSPhQQyIrKSPZJ7Sud9ZndVAKQFmnCegEilBElan/Ma5ykf&#10;dUru/Ua8rw3HUaAgSuny/LOMg4Fe6mfuF2m07SpjAb9irIz8zPvtDBI48V7iPxwHbB/5TQVPdHBE&#10;5g1jp2MhddfUWdWJsp48/JFzx9ixjHI0OpzgRxnQpc0BYXuYISepC5ktUXmOYyXPkSeqk3qUN1cQ&#10;JcFmvhf8XABDXStLTiclyFR1CZvVZk9FPoveICASpZehCqBEuWD4ewYUosfzOq4HuJLv/Z58P7+v&#10;k1FQQ+BH+cyzyCe51znXGvxdYH8UfdoeiTawjmbGDdCR/D3BDe1Oa/OrS1p6UxvHkjP2ItL+3Q+K&#10;eK7D3evqkmkH7VHrNb81gH4qpY6qQ9gx5f6YkwBLkC2+zrlhbnlf+eN/aAe73jPDKct+1fWfZX61&#10;+Rxb5UIGG1bw3eA+M30y+EWAhd9ijLO/BK8b8rWBZ/U9S3qZcWLmSVRYaD5v7wn3umDp89nuYq+T&#10;zXF9GAIo7MEIznvWgCZ7ZJk2s9MEUCwdpS7+GnqO3mV/gyxfp4NYZ2ZGkC/xDEaUz/JMUzybNI1+&#10;onPViHOjkXW2RuSzxPsGmraAEvmP+5B9Hw2FpViLrvPUdVzrAipVF4lqAMyB9rgyvNX3R0ctc+S8&#10;1LkeY94tKRtZ0Py/Pfm0R80cNIihguDy0b9gg9qX7k9vlwI4eTHdyRwpwx17y8YInKAvoxsbyPly&#10;uh1ej+6Ofvdurjv0wM3hB1H2dpPPvTH7BP3OcuKWGH8T/WcMsEAvmYJvIqu1991zGVyZvqm6d/dT&#10;6IDs5QqgGBwpBQjFNYHvAEyasXScHW/tlODl+/h55eGC3hFlz/X6nkCLR1/7PflX2D0CmPAYeaZB&#10;JFItRx49VeI+5TX6eLJaizxFfivfNENmCf7j/dVskwBPoMxy5JznCyDH/VXvh/uLLJlYO+lol+J6&#10;Q8olAywi2wT5Hz0toXpMvSN5755NrC2cNmUExMlPeD966cCDEjwxCAW+ge7sZ1oAAuPiOqsAd8g9&#10;M81G7N/Vyb6wrKkAAjYl+8SsXPuGtcAT7tUg6ugZpP9Cu1ldI/STe2UIfUXwJInXjzk+ugOfug2f&#10;M8MenQQafNgQOoo6kEEl2tyW1zJ7fwtd490qdgV6wktsa32XZndZykuAJe3RBIjMUvF1ZBjc3wNO&#10;pOh3Ip9TDrl+2EM6x3WSS4InludaHkWvhu9ZhlKQY8+uTiAlgi2g/fMYIB6/pw29iZ5uUNzuTJN5&#10;MprASIAkgqKMrSCKIImvBaqk+rl8n/8WQEEfbZVy63A9ux8yqL2Whqu2u+cJJOZastdtfJfvqHsm&#10;WJFgSQVOIvsD8j0/ow9RX4Hrw/GyR9/jy8fLw4tHy7NrZuGfi7HdP+76ANyrZmPJ96JcKDaVNm/6&#10;mb0//aoVPNm7p+qvrH6a6rMJMKWhBE4S4KmAZOpxdY8n4JM6iuvC9Z8l2/b2Ra59g0G9Xt9zL0zw&#10;vdin8nP3obyddTfDfGa2FbYr92z2UWSiQD6H/F++5VrcT5F1yJ5LXwky2DLT+tOgqErAa0tPjz26&#10;1IAn0CGBkwMHyleQR19XCiAFAyf7oxwMCjDl2OG/azZfwZPTJ44HeHJa8OTYkXIGSvAkwZHfgyd7&#10;NtgNLQAA//RJREFUGSsN8f4pyf84ericOJKUmSfHko4cDxDlxKGj5cRBARQBk6Pl1GHegzye5v2z&#10;fO7skRPlnMBJQ2fNTNkHoEhnoAs86/XjX5VnV86gkNwuG2yGHSMdRK2YlCUU3WUjK7pvlmVoFaNw&#10;TQcRyob9TuxxYiSotdF0ehiBkUqGEftNDcZ9ynQqj6l8q1CqJEtGKdXP1Fqxpj0HYAKjjAUQDFwG&#10;kAhmpCrJUHgvwBMUC2sCuwlbTnkWtBRM85FZJTKrNP6iyTOMsFdQxKbOAiePRaXvwECTbNSddf0e&#10;wsxsptlkoRgFrkPx5jkUyYuhYNos0br7QSg+L8xGWbBPyDgCfTKAEmvo768NK+koSPK1jchGMLwG&#10;QhkUaDAqRwUyojrYFB5lgDYnt+659SyNLBhHIEZUicIdoVud0CoAKjJrMAkjk3Wuadx9gsnb6NJm&#10;akbaTGH8W25Nx4rOK0EU05F1Blo/1Fqkn1Fwvmz6PKPxG2bTmDljmYIvW5PF5q2vMWx1TmokpNNJ&#10;gedRMlKMzQ2zNNWvRZVxNghvGC8I9Iw2SKFp1IEKc5RzapSaNFTS8VQjRcy0yVIoCaBEz5duFSWB&#10;EAw01ywGisqzhoYAySxrW2eJEadzkaXgd3SMXWP8r6LUY8gbFd2eQIq/5XdVfF/O9cXzamgNyQgF&#10;T1gTGgRRfiKAEx1OOqA0AFBWfEYFAM8keCJNo4ha43oeQVTBk9UxBVove4C10P0kwRN+I5vzJXhS&#10;yw1oRJitZK+crFuMgNQwRnkSINtGWbdE3B/fLpd/+GYrmut67zOMn9H6UgAYKG4yaTNIqiIX9Ugx&#10;WCrqHuDjwzRKVZAETcwAUOFTkRaInWLdepyEr0zy7JPcd9TJ5zxr2/N5CSXKjI4gFCfXbTglwzi9&#10;HYpidZ4FNYbqNEqg6LmRi5FlgrJdyddGBS+YQYRSHdHCHI0G20QR30bp3p3pLC/nu8vH9eHyy5v5&#10;8o/fbpb/7ZeX5b//6W35v/7pS/n//PN35X/+45fy7z+/Kf/waTOyFCzz9GKmL3iXBplRdzoqNC4c&#10;MyM+q2Ks8IwUU+bKebNWaNSDN+01SOWmKjjyuDwXQPA71fGlUHadWM7uxdxI+bK9UH54sVK+3Vks&#10;b5cneYaRiCDRIeD/RhM1hXBj2EoapWn8YAiG8ZNODo+SDgmNVXmNRrMGqsqbAltB3oeCaCZNBUR6&#10;H14tvcy5PVACROF6ACcN9QiwNJ8XPBH4sSSftVV3pgfLzgw8YmqgbE72lXUb4o71sCetudoWY5Ap&#10;5KkcSb5eUG6wxqMW+nhX8Huf1zVopk+sRe4pIpagMHDkhZC8UdJJpdIkKK9zNptFamANlHfLQ+Xz&#10;hnxsuljOTOBEXu3nlFFG0QZ4xn8K4MrbYgyHNIp0cCAThx4VywLV+tcen8M7X2JUv57pKm8wrN/N&#10;95QPS33l03J/+bwCT7Wn1HJfeS8IoNOfz7yd64F6Oe8pLzWwMYS2R9v2wJMGOLHBq5km8vB1eJpN&#10;8W24aZkCSynqyBPUdq//5eN6A56YdbbEM86g6I+gPDv+GB7wi1qD3vJ3XrOklyDK+9WJ8tPr1fLX&#10;b56Xv3zeLd/tLjA29oNhPjBS5D0ezRrQsPb1c9bku8Wx8s0a47k5G73BlIfbjGU0bEVmGblpBKf8&#10;aQ1+6pjZDFQj+PVsF+PWXnaM2tS5jSG9haH8arotxuubtUHk0GCUlfywwvg5hktm21imob0853O7&#10;U8/Yr+2RjfJyTkdFB3uoKwAUG8ibZfZ2aTD4oGthd9qISntu6dBFScagM/VbwNYIwDCoIeVq1qlu&#10;iHVnGTL7TUkJniRoYobNNLwhomGb7/8+0lMKMEDimjzZoBN5XeV9aaDD/1xrzlE4x+ApyKKxpyjX&#10;jy7Auy+H3FplnCx7sTPxjPXRFk6Jd4uW4LSHGToI68MsDANclGv2aFFRtsSYZSFskG8Agg7CcCyw&#10;3s0IrA6xylOUzfKTCpy8QG+xYa9BIAIhvn4+YyPWvggI8TMevf52cRR5ZImj6fLt1lz5fscSXMvl&#10;e9bWNxtTsfd09uo0UAYoDwyOcE4E+3uN5MNA8jyyJuFTRjmHY1M5xByMwLeG4Q06B8d435I1Orq2&#10;GRPXwtakDl4dzJbFecK9dqJ/mdGi/qIuomF8oUx2XYX/3EEmP0AmI0P43jafkbYYW0tFzqEH24hR&#10;J7AyaZzzYe53mPsegKc+vJbgyVnsj4sBnhwuF05qIxwq5zieOXEIOgh9xWuJz50+VK6eO1ZuXzxd&#10;7l05y2+cL89uXSpd6Kz9yFV7TA3qFICGkNdx3ui7BgwZQBTNPPdRlkDQKE1j1PN8T70R3oYuZk1z&#10;9TLlj9mOnbeMnLwYum/2AdTBoZNEkEajke/zOxUoGYQyshNZBo21P4AYT84t6WVT+ZkGOJnpwPDz&#10;egOeWN7UbEkzu41+F+x2HdgQu9XAeSaDf+y1l5R1872eoAl8i8/KF+WJOjs3WO/2ctwdhx/DM1/x&#10;OYEUM1Jes+/f8H2zUt4JzghANwDLZwGWyHAZDp33m/WJ8uPuXGSl/vEt9GY5QJQfd2fDIfgJ3diM&#10;P++3OmgXocw8eRj6enVaep7OzXS8RaRvOBv2KBwO6nPaSA2ZGRgBRXxWnitQLc8VmIwySepM8A5B&#10;C8sVCT49R2bI32yIrBPZfRWOOPhwC3zkWoIgSZ6H811+DTkX8X7zGQMI8nPppJcCwGyu1ewKARqd&#10;fWbEWypivF0H0lVkNYY6vGvU/lWdZn9lFQJBmigHxn0KzvhbCb7cj+czeEwAJSNXc/xSX3BdJ3gi&#10;eV7JiE8/p55kWTCd00aYalukXSGP43Pqr9pc6kv8ZgVPKngePHkfX/Z6BYbiGeEx8nBfq1upN9Tm&#10;4FnCS9s2nyl+E3tE0EPQxMwEg7qifFeUFalAipSgSPQ3ieu/JT/j+34vMhyU35D/V7Muajloqxno&#10;4JYvDt+3FJC8/2ro5GbLC5QbbCNFEBQUOqH8X71fh6eOQ/UujgZAWc62Xs9rSfVzgiQG80jazJJ9&#10;0AxA9Fy5oo7qvO4557UVE9yqfSIk7UNBklj/6oV8Pkp1cfRalG9Fljo/rtn0NySIGGWa4CFb8AfH&#10;2RLOa/CI2idGuRg9YRxLzmvZZuVG7RNjHxTPa4lqAxP9LRv4C6DsZZ8wN8POG9/ld5wbqdWnJq65&#10;1r23Zr5YI/Ydcp1K6QMxetgsKWxGSMdZRqPDI+QP8IToccDc2hOh1ehbit9gLNmTle9kIAZjJxja&#10;UJSn0v/Cnna9B1DIHsoSyshfSbsccr9Ivi/oNWDU/J0LpY+5dC1ZUjYrH9hzED0EncpgH7NB1Vfl&#10;0ZZVtGqF5bo+r41wzbJq7qUM+DDrxCDOXWw1g2HeLfaEfqfu/IHj+0X1Y0Hxp/D0J5GN8gld+nv0&#10;uu93zKifKJ8EUdD1BFEEtASyzOSSz2SmlsCnr+WDSbmn3e/Jb5JHJpl5ImASoEnoYqkvy8eDmCMd&#10;1DWK3mNkDOq3Ya4ia0MfiHye15HJ4byGvSOokt+r/Mo1vsS8JfiafMP1nPeXoGoFVt3/7nszcgXj&#10;LMFscK1gWQTVwpsqeDIKDw4AJf5HQMh75fl43spLf0++X4/aZDr2tU3VA/QHRBT+b8hgQvWEtMe0&#10;zbLEVTqJI9jQtYOdmuAJuhp6qDT0BF7iZ/iu/ofIpOQ/HQ8BvPleQTDGYkCfX3uxF9y8gAEUGbnY&#10;kVHGi89NYDtbrkudqJ//i2oIDYBSfX2D0MDjO7x/G3sVegDdv1X67qH/NGW2pb576CZWkIheo+lH&#10;jIxG5O0qe/fVEjYXtuMXdIF3q6ORSSlgOYqOPWIQH8dK48yBR3temFnQc+8CupaknqXT37G4wb0z&#10;R4x59ENjPwVQilxdYC2YcRLUACdmiGS2SAIajo/2dK4r5t9xdAz1H8JTBGRbDeP5jRhPqPXd8Emk&#10;b6Jer6StLkgTZAAknzEAUv3RzBe/52e00wMsiXXeyOpmneunFRyxZL/6ppVn0gdYyXWWOmroq1C8&#10;X4nvmmVtZmkntsCza6eLPTvbb5wtXZZEM7PnHvKlKYdl2SvXosBV+gPgbe5l1z37qa7/1n4UNKk6&#10;Mrp26Lv6ZBqdN3Vo70Oq9+f33Mu5n6XYQ3Hu531uZC/rpoKHzrf9bqxaklU3WGucuxYkARQ/qw8u&#10;snFYE5JrQzLjfJjrWWWJ9ca4TMif4/4dI3V19yD7qgHyXHeS55acG8D2i2oulpWGLA045Pnd8/D1&#10;s+VABUcqeFIpXjfXWgCKmSgNHT38VTlWARRBDgGPBjg5FeAJdLyhY2abZLmus3yulX3SAk/2gSYN&#10;CZycrMDJb8ATrkfGieDJsXLicIInxw8ejWOAJkeOQyfKaenoiXLG4+Hj5fShY+UMdJZzM1HOHDxc&#10;Th/46jcZKF/znFePfVUeXTyF8nID4Ynwn+xDyepCcKHEwXw3VAww0m0cv4USsYPA30H47yLwd2TW&#10;KHs6bNZVCBDIOm2DGsWxNveVtqd6g3amdFZYM5NrGNMbRleg/GuEB2jCZvttVFEuAsnzWYSOtd5M&#10;WQpQxc8qiGCWLhgNwWrYCZ5YrkuG3mpWDEVJLqj3vuCJTPW34IlZJ0bKRf1mDD2BFPujRMaKxivM&#10;M0sa2H/hRih6azqxUVZsuGcWgPVgrc/9LoATI0owqmIMbPrXg7LVXdZR6Hx2mzdtM/bPZ6yVLHjS&#10;iTJuXwgjDIwyglmiHMr4otaxgh2GJOJtJIlpmApBacLN9UxHNoIHBcdSKSuM1TZKzNt5o5Inyg/b&#10;MPmNySgxZrReKIMaLgphjD6zVCSbCWqEqvC8Wcio5ujPgsH6AmPsOWT0ro2XdUIJKKgERrMy/jMM&#10;HcYmiXlraK7HI5+BKesYNmsoHKc8qz0zVJZVkhNAwbhkHWREkgqNQlTFwXGpho2KdyoREe2HUSJp&#10;dNS1GZFbKLwqrCoaRgSZDr9oE9jBpIhG7b/DZ3kNrfC+CnNtrLjBun+Ocf5uZQgFbbp8szkVc2xJ&#10;ASOiLOtkJoXRW+G05lmyvjvrFAGhcInSZGYQIGREirNBqLUqTb9D2Awi/IZNoewJssyF9cGtIT4B&#10;c05HvAakRphZJzwLe8f+HIJ4UWYGBWuRcRHMXGPfmnFkmTij0P/2eTMi0l9h5DuGOqV0AkakmQ49&#10;hbUKletJ5UqhqxBQILC/IgpAocd+lExNNjIke9Aw/kEYzt4j9zzPswfx/HNBzCe/k8T8VuJ/q8Gq&#10;kqjxKaAaRo+OXCPiWW86A8IA4pmM9thmPqStqY4W7aJwv1hgXaJsv17uL2+gtyjXH9aGyufNsfLN&#10;1nj5DH27O1V+ebNQ/vp5rfzTd5vlX77fDhDlP/7wpvz3P74r//7Lm/K//fS6/NOXnain/w17xoaw&#10;ERmtYcN9hlLHvtTISSeHxouKTCohKheLA17vYp/D78Z7OfawDrswXPJzobwwj5E5Jw8TyGiUC9eK&#10;kR/vV6fLP3x5Vf7H334s//Offy3/7Y9fyj99/zoc2+9Wx4vZAypy7n2BKPe+DiidtJbfqfW7nSeN&#10;y3xfZwHrlP9yrYaR1Mxr1FDnPRXEQZTdAZVdifN+hHGQ5yoBkIppL0Z0HxQgCyR4osPOMdicUA4M&#10;wQeHma9B+F9/jIPjosIXNVR5ftdZrjHXnsYK+1nQJ5Q91ji80nMNkVDieUabDIYx0PBBU1snGQtf&#10;j2HMWWM0HCgaSM36qs6hKLuEkmskqI6fjLjdF10L+VkNKPeIkZUBTPPbkRXAHrJuuRkM8gbLBOjA&#10;swSBva++sO++hb5Z1RFnLX4BE6k/SGPw3Xx3eaXzdlqgpTvoBQb+NvxmHZ4myBC1tzVIla3emzxW&#10;pU9D6MmVoCmUdEtJuOcFTI2AfhlN8bN01wfLVc25Bl2XyladSyjpbSr3Rs/DuyKLi+djXOYZJ8tl&#10;PmfNu8Y+bkyVt8tjER1pqbf92QXyIPmP5SYNwng1awamzz3Jc45FxswKv2dWq4D9CkbfpvqEgA/P&#10;/WGpn7EaxgB2vBgrxujtLGPZZOa8mengtwbKT7vj5efnlowchacNBn2zIVhkUEB/ebfUg7wVMOmA&#10;x2G4z2Fk890doxfnusunjdHyw/MZaBb+PYGBPcbYjETpTJ2MOv0ED7pvniltV49HA0JLBtZoY9eA&#10;EbrZs8WsuasBoIxzzZ5Tk+45PiNoYjmvdLalzAojnHVZab/BbpCDEcv2CovITeY6Ig45Wk87oxx5&#10;j3GrMm6iTUPUkosX2Tc3WL8C5Vm+7O1ib/kAz/u0iqyy7OZOZo7aC2Ib+Sd4YmN7yXVjuVWzUQRv&#10;lKfuEQ32cPZxLg8xC0UHijykAmWWTdlmvgVFot45c/0OsmHsKxtbQq/3HdWF/MzndUt+2nfJviVr&#10;5S8fzIhcLz+9WOT7I1FHX6eOYyOQrowS5G+/dpJ5OcHxVIkGxvfMBhUsRoa5N+FXAZ6gmw1hlAig&#10;+NpxNQPzlcDkovqKvRUyQlhgXVDFa5INfw2imOy4goy+jq5pWS/WLfrBKp/dmmovu7Pd7Av0Ofa6&#10;hrJ9HGaZE0EUDeMh5OoQ66AXHnnvyukWePI1R7NOzp84jG1wuJzFljhzEtvg5CHoYDl36mA5D104&#10;fahcPHU4gJZLvHfl9OFy49yxcvfy6fLo+vny9NaF8uz2xdJ251LpEOS4Z0lF+LDZnWFEqRfCSxuK&#10;GuXVyNNg1dA1iyUMXp05z+CrgtMCqr08a1t8Rz16EKNxqNGnhzUkqzEJWa5rLKI4EzxRjxY8mUB3&#10;nup5Ci9+Ai9W39EY10CH15t9om7dgdHcxv0JtvDdYXXy2xcic3LwwWWum5Fm9K3Oy2zeHI3hK4iC&#10;7mn2yR4lkKK+o76mg1PeacT4BrxGfioYvTsOrw6CP0xmRorAyXsowRP4MnquAMp7MzS5ZrDRx9VR&#10;9tFM+fX1cgtA+fnlYvnx+VyA1fY0FDzZVT+B/1pab529pp4vGC2t859ZhrjJrMdWCJCE/WR2SThO&#10;Oeo4lQRL6ucMQjJgQ0f/DLJRXUu7Q767rIOOPWrPijl4iwFsgifqTDrUpACIuaacC71Z/hM86PeU&#10;vEp+V0HeyLrkO6l3J1ii/q3eHb215E2cx+tK8R/yOnVIdUuDXhJkNMhlwcC7YfgMc5OZF8g25k3S&#10;kevvez8RaS0vlS+iZ8l7IrBOfYYxkXRchvMDfczjnpNSp2XqZxvYZLszaYcZdKS+mlmTGaCVmZP+&#10;r07k6qjM563Zpto3jqHn1eEcQJHO1NAlsCF4bnlXLTNogFVm02QGUGaiJOihPWI2hBn7odsi9/1M&#10;gijyp7+naHjL/9bfEKSTlpH7vlf1F2mZdSO4sDPZw57h2RmDefT1MR0yyK9xbRX2tf2rooQW/GEq&#10;yHWGjICXWIo36r5jW0fJP+xp+/5Jli6JTOsASiDBFF7Hexwjy7wBUxJQuQztgSm+FpjR7nCNm0ki&#10;6fgXTNG2UBe0rFHLJlQnZN7C3uAzgi2Wicy+OOp1qd85Ro51zBtj7DwInEhmgghWSVu+B4XNy7gr&#10;J/bbwIIoCaRwhLSTtSUFTzwKhDhf/pb9adbHGPPf9DpRXprhlWCY2UNxfd+1AFlZQ5bptJ+rzjb1&#10;eWka0g5Lh7fOe55dfqHehf61YXDCdF8Sa3sTMoNYoFB+E7yGschIa+0U7s/11VCMT7OeXcuZrcT+&#10;DZvO/aGeyb1ol0MT2LoCboPOoQEMyOUBjiMPL/MZK5HcC11vg98TMBE4kV/vTgqCd3DeXd4uWK3D&#10;HjnsB8YpgZNbzOcdxvd+2UIGC6pEBnH0Xs2AGXVmwZO36Mw1E8Vr36E3/vxyFt48jz6xgF4xU77b&#10;nQyb7+V8T8yL8yHYkKBD8i75meO+HySO9cM6cg0ZqCoPcF70u0Qgi/PUUDhefT/4jZH+j5Cv6TiN&#10;yHvWpNe0Yzw6bzqV91+vkfST8nZIHrbA/9feSQmeaIfAl+L+5GdJue8tG4c8c5yRU5aPEniJqiQ6&#10;ijna80QAZRRbKMAT+LoBZRUY8dnC0dusvdpXeI9+5wDW39H41qSsRKGTNkm7MWwzqAbiSRHk5mfg&#10;P8EPWDM6cQVQhtBFBU909Cbwgi7HvtcmbQXSBsn3BaWeoZtJjGX4T56WGeaglusahV/oWLYHZx//&#10;p33a730+1i9ooMcdbNrb2K7oafft9Xmj9NytdL103dYxf6V0QRVEidLb9/Qj6ohHV2Y+thl3M06+&#10;ezFfvkUX8Hxrupv30Ls61Zmuohdd4n8uBA0+4ZkfX+Z+rNhwvnSix3ZaIhvqsgco+8qgxX7HjHu3&#10;gk70NIIszTfpPIWTP6kGvQhaaGsHoMG5PqZ0oOvwN3AB+dusL2WiAQiCBens36OabSF4IBiQumJD&#10;+qz4z/gs79lMPu4jABA/y+8qQwNcMSPlAf+LPirPiDXTgGuPeC70yggItrcMNPpU2vca2VOrc9Rr&#10;NvWPDBD1T9ee/gf9DQZu3rF8+YWoRiGA0nlLIKWhO+e4fp65g1c9vJTrjXVWjwnWMb7IuJqd7X+b&#10;URXB9ujWUUmEcyuJeA8B7Ki7cl8j3msl768BFzPrO6n6oSs44r1ayajzlvf6dZRc77pttve5AIEk&#10;37PftgCLVPvCdt/foy6uGbBaK3/0WrkkfDGe8x3IvilJF3l9MY41M8cygYOMycCDLHs+xHvSAGuz&#10;99aZPfCkkq//M0rw5Kvf0uGvytHDZqIcKscFOCyvdfxoi05Jx5KicXyLfgueJGCyB7z4XX9LYEbg&#10;JEp21bJdNom3TNdhPiNwEpTAyfGDR4J8nQDKPjos8R+CJpCZJ2cO2Q/lYIAm0lme88LhA+UKhtz9&#10;r08wOZdQUh6gHFinUkcswhQFbBMhuzViA9ynGBoYlxMd5RXC8C0Gytsm4mvHKA6VQZj1gkorDFZh&#10;a+1LHSw6WqRdjOvnlmiYw6heGI2jr3fs8zHZhxDvYsM1m61R1CqDdsPZfNhoujGYwTiCZlwm7qaE&#10;dDQGuehZuNWw0wkpI3DDh2OOjS1DcHFbtsuSXb1QP5uh/9EtGFzSkAag/RmeuTGS3Ngaiq2SO/4+&#10;G8Qa0kZnWNPd2u4ZqanBYTo2CrfR0ijbK4ypymElhWNEk/AsPvMCDEdnatQe1JkomBCMEWbE/Qej&#10;43N+R2OhRqfJBFOwpYI1AYMUONGZL+nEUVleR2C/Zg4+r9i/ZLZ8v2XTy+nyaWUserW8xLAyYk9l&#10;ZxfhqzK/Fcq+CibKPe89RyDU62EAMOcZbaajJZVVyeeOBoooDyrAgmE2+wpiHioJCi0Pqti18x2E&#10;IO9HXxTmTeU96lxyTeAlCAVFB7BKjQqfCoNKq/9tOa4dnZdzvRiKNv1mjS6ibK3q0BkK49q+H4I8&#10;2QtgsLxeNOsHo2Ua5XnS6KEkI5TfrwyWb7eMNJxplWYIw/nNYvnzx7Uo92N5n++254qRtlF312dl&#10;DUREboAazPtAO4Ytz+gxogP43EAi+6bYCZwYJTHVk2Sz+Nk+3zcivIN1YlpkG8rbUwSUzmUBGI07&#10;I60k1hLfi74C7D8VPZ0N6+zfXfcrz6wT94ed6fIX7lvw5Ne3y5FJYSRWLSlQSYMrj5kFZoT5hn14&#10;IOvcCvR5tDzLFkq7AKgRxQKvRpw/57hrlsE477OWN3XI8NxBjMcGrzc4ymfWK7/hPyJzBsNOnrFt&#10;BheGgGVcTGfX2WYPChude3zPvb/V4Qm9WxtFWYE8ro2UD5x/EhzZHo/jJ5TqjxujXB/hOFI+CZ4Y&#10;mcTx3Sq8yPTupT7me6B8szlaftidCiX8j++Wyl8/rZd/+nYnyh0JnpiZYI+Q5xHdY9RGGiUebXIq&#10;n3sxPxSN2GyoKGAgWLIxjlEzKWAsvxtEuR2I6xU4EDhxPQimCZ6Yaiyf8lwlRd61PdVffnmzUf6P&#10;v35f/r//8Q/l//33v5b/619+Lf/l5/flx1cr/Ocg6+UxPEDg0UwrDc3M3tEQSrAAPiKvkE+giAme&#10;CFRmmQqdHew1HQdQjRb5jcLMd4bhLdbxT9JRxzXeM/JBB5slElUwKlAt//ZZjEyJCJYAilzbgsFm&#10;25jdp2NPfit/3VPIQ/mAv/peKmXyvDRQQunjWTQ2VM4SPEnjwyibmjVlI0IBFMEUeaQASkSbaSww&#10;Pjq/7aPTg4LVh7IwiNLgNUsXGXknZbaBkZcowSgq1v+W/Jy/Ic+r4MkreM9r6O1CP7xV8GQ8yObF&#10;r6y/PGHQgU5A5Cq0NWo5JR189wJQkGxUaq8PMwN0bo+o6HCPkgaq/UIkz0PBuXm69Nw4xfFUGbhz&#10;tgw/sKSkTc/t+5KNJc3E8zj8yN4wKpJnUNT4Hud9fH7gEc/08GsURCkVTCNVzGayTqsGvMalJSPT&#10;oBMsaQ+dIRq1wis08ASSdeQZ4boDz7D3hMCJGanZUP1qgCeW5hI4ecOYWKv6JwzdX1/OlD++ni1/&#10;4Pgz+/A79yuG8aflvvLt+lD59cVk+eu7+fIX6NfX0/Bmy5ONlR+fj5dfXk6Vn14kqPLN5lD5uDYA&#10;j8PQxvB+y/ffLPXyeqh8t8P+fr3A/l6Osm06P3/YnYseQGaByj+HePbO66dK+zWbrDOej+wFkiCk&#10;WSS5d7KkRQUU1AGU/ZEtxxpzz2mY14juMMQZv3DIeT3kpvKS8ZTfcu64LfEZaYXP64ALeapzJZwu&#10;6WjUSWYUpeDJeNsV1vStsjr6GB2rs7xe6IFfMmaryC/4mU6FHxrgxGhPI+kNmBA8sd+JadnWtzVC&#10;3+vKeI1wna0v55CZc/A0g18mkBXOMbqL8y1wIsXcy8c510H3gvm2LKBAlJGQgt7Rn8R1YCAN133v&#10;JbxSwEqe/v2uDo9V5nSl/PhisXxAJ3EuotEvY+C4Of5mArVfPVmeXTlROq6dZr+i6D9kf4Qj0D1x&#10;g/V1s0zJ1zgfg/+MsmenmCtLiGyjLwievJ73+XRWqkPosDNy8wn31hEZiR5t+GtvlOmu6/AKs1Nv&#10;w7/uoZ89KdvTnfB5fgOdYmcGOceYraInOUcCkqPt8B32zCjroQ8edv/qmcg4OXskwZOvTxwq5yp4&#10;Yib7SfR4rp06/hXnX5XzAidnjpSLp6GTlvg6GN+/yHuXzUg5e7jcOH+s3Pr6eNBNzu9cPFkeXTtX&#10;OuyzhT47iI47amScRq08lmNG7aXBKz8WIFH+WIrB0g07M8pDexuxF+btb9RXFoc60VOeoaM8wWjX&#10;KWE0Z/YzkaLXSQOe+NrgI/ueTHbB23ue8d8JoFh+1KzaVfu3NNm0k21mnMD30alH0bsFT8w86cWQ&#10;7MFolMcOYfjZN0in3Hy35Vzkl0/CwWng1s6EGXmsW/RSQRPL0fq+GW3yGUsJR28CswMHLAn4uGyw&#10;pzbhT9vwMUGUV+i7kpl+L/itJPRd3hNo3EBH0qEt+GDp3exbOFm+oD9/Xp9gvY4W++2Yyej+2Q5n&#10;OfcRTluznKyF7vhi60yhD7iXXNvw0IgwZ08JoCSh03Gsun2U34GXKLfkNwK20XOCdW6fyo2w19oj&#10;aEvbq4In8hCzNyw9mY2R1dt1TDcBNvDj6iSVX2UpGHUGgY48CpyoS0QARgOe+L3qrN9zQAqc7IEn&#10;Oih1Dme2hKADPE5Hrc5o5J8ZWy/m1bsG4MuMG+e7yM7MvJC/aDt4X/JV/18b6zb6wgN4nw5fa94b&#10;ZauDJiO7PQYIpQySTzkmUIwpdqXOeMET9VV12Sx/prPdsYDHQhGI1PA07RdBYp9XHVlelqVOBYEH&#10;g4fFPI/m+GfGN7wZfi/piJZ/hcM+CH5jMKF2FpRACffTgCb1esxTrJ8EWpIcF++NZw9ghOfB9vLe&#10;MnhMfUYwXnIekUWuBfhPzRZQLqtnq29rK0xzvWYWZDbBfWQX661Sp8Ta8xzdqzbozwCqDKKqNNGm&#10;7pZOrrCJOY8mv2GT64zyWqWb6JJ5NAI3MqXl3VwzYFLg0LmN+WUvaOsGkMCzGMQVgXTaOXy2BZ40&#10;8yd4YlBTdTjHeEECmO7HBEzyqL4mUCWZMaJ9ay9Mg04qCYAGIMK6jTU8YqaKchk5DK+PjCCOgie1&#10;NFf9vJ91/QuQGOyQ+wG9iN/xt3JP5G+GTOd3BBytHKFD2chpS8/Y/8w+JLWfRmSp+dyMjeXnjB4P&#10;m0z7DBtkgzUmaJIZVoK18pkGPGHN6GiPhsmQe1MwLgEj7lubmvUW6xZ7zPXi2hagzYb72J7q1/Ae&#10;S70Nc5/qoDY0j6xV9CbLwVkmMwP3HicQ1fBqs7GtZCGAsgMf2BjhXgbgFwKpPchXjpbtsmT4JvqM&#10;2bP2X7U860fscQNB3i+hz83b10oApsnkVtcRPHk1i01udYV1bPQV7NyF8u3ORPmI7feG79k03vnJ&#10;rK70XURmG7yygia1f4+8ofZf85rA9Szj7zxUUEsyQMt+VYIg2R8Eecc+0ebRZjG4d5J1mzZMfiYi&#10;8vmcfqnqsPY9bRrtLnsVyK+ct8hEQgeSsi+D1wSC4HmCy9gKZiTbX0vQxJJR9t0QKLO82JilWbFR&#10;IvMEPjraRN5ndr7giZTPkiUkK6ji/fIMyp4g7y/vMyorhE2onaWvLB3Faa8lYLKftMPMpAhARBJc&#10;Yc8noGrEvdHvELpoZKFo2/D5iLaHZ6hjy8vkUdMS4xWAQR+2oH6y8J8wllA2ikcfwSY1A1f7VDu1&#10;H17T9wj9Ahp4jH4kePLYbBNBk+ul68610ilYAnneDXXdulo6blzGDrjIEZvg5qXSfftK6VbHemDA&#10;GeuWNfJ8fqC835iIrJPPOzPl49ZUeY2evSmAgpy0/13P/a9LJzaX5Hmlbmy6bva6PUa7dajrHNe5&#10;DhmA2GcmggBBQ4IpIzyT5HhbRiyACP2R2M/jgh6Q6y0CyRlHASt5bJRX5+gcRCYfv5HzU4nflfRv&#10;wssjUzl+KzMwWqAC7/ufWb6d/2Y8I5DGe+B7/rdyQf4vULIHFiTpb87+rTyb2TytjJ6k/vvMEbpg&#10;BKpHsPq15vWNMsB7+drncT3d5H9S7vhacEEAoiMAiDOl/eYZzpN87TFAlVvoynHtNMezAWTY569V&#10;nagBSyxXGz1nuefoOys1WdhRjt2xqABLEN8RuBDE4Pckz1vkNat03L7A/54vbdfPlrZrZ8oz6arZ&#10;M5lB8/TKSY7YOtdO8ZnTpf36GY5+7lR5wvXHkn1efM37T/j+U36rHp/5uwIwjEOXJc2RJdFfiL0l&#10;2VvILJzkA8kPxrDPo+0B703KJyylB2//O/BE8tr+DBSvJWBysKEET+rn63t7IEqCJx4DUGkAFDNQ&#10;Tgdw0oAn0F62SQVO9oMnSQInpxraA08SJNmjI+X4oSPl2MHDcdyfnVLplCSwEr1QDpdTXx2EDgSd&#10;hs7yLF9jyF3GWLuL8dV+43xsgMhyQBlRUBrZqgPWyIttBF9NeTfN/R3MwkaNL2DSKnk6ABRAOhYs&#10;3ePGNGIkIklQWEOoh7NVA0JleaRYhiYaFgmiQJsTvSFQ3PiJKLpZrrJRmkUXSBrE4kxGwkINYqFz&#10;DCbiJm7ITSwSqqNua4p75b+MfLZMjJF2Gnsi0IIlMlJ7nUTzeMjjIEy1kv0KRmwiFYBKUjCTRjm0&#10;4WY6/Dnn2aMGKIzKUkY68ypq73kKKpVOvwvDghm68Y3mFyiJlLfGyVgj0lX+JcezGgZGYXuu0aBQ&#10;87d1IKqESjpGvRebzc/w2yuM7XMMB2vQW0rsG+jbjanyzbrnGIBLKBjMq2VhdJSE8q5h0ChTVZkP&#10;ZzvC3flWWdd5GOVGEMIRScuz1rq1EdElsRZcDy1CuE3DXI0oMJLIawIlnhtdVFPnazSYv5HfxUiA&#10;/O80ZjMLIRvyPUM5QqFaxrhdH4tSYkYX//JqIUorCIB8QcAZbfzdznS8951pwxtj5R2K2euF3vJ6&#10;sa+8Rcn6tDFSvt+dKr++Xih/smfA+7Vi/4t/+LwZ/RH+5YcX0Vz6X75/Wf7ycZvPLpZ3S2Nld6oP&#10;pdhx0lA1yq+HscJIYz6XOa5GDcl0lofzWAUKwZ8C/0FDD1F2VLiMHBEsSaol5CRTHGe6HjGO7jkj&#10;N1lT4cBDmGNgqgS/mtOBNlq+25wqv7xcKH9+vxpAwD9+2Y6+BwkEDIdBWMvItZxls/18nzGZH44S&#10;Kz6b9FZaNLJ4vLxfYc2sTpYPK9IESi3XJN9fGC32O3g5PRBgyjbjsD3GXEGCKjsNuCIJtAToMm2J&#10;lySjmC1jF/+9PMbvjzOnk8zVVDg531t2bpn1Cr1fExxBQTaKfMPoeF9be3S0vF3l+ZZ5LkGycHb1&#10;xrnXXmG4Gzm8gTK/gZK+NZmRx2/NClgbifXzPcrQT4ydzlXH68OqpX5GoknxrryvMVC22TOCJm8Y&#10;l3eMh821Xy2MwdsEWgSJh+O8UmZfJLgiP7LpnSnHKoJVCQxiXdgbRwBYoGF3dqj89Gqt/Nuvn8r/&#10;+Icfy//5Tz+V//rLh/LL243yanEEfvCMteJ+0tGdjhHXg+dGlKUDF6VTA6zuTcjzWjIhDLKR5C3h&#10;nMAoFawQqBCcMGV0uE3QBD4Hb7HWvoC26aIqkypdKhQqdhGRFEBKRpqomMkzK++UR6twya9DGQue&#10;r9KSJRYz2uMqv4GiKo/kfyJCK46seajF96CIUOSocR7ACaSCWFOWNQZaJZAgSygZddF753xkGHSh&#10;TGU0u5HPl+Dj2Y/HUkUq/NZ1tkRBtwoJilgfSokAig5zjd9NjPSdJrrOBsZG2GUvEoFFo6GVrfeD&#10;1q3XPGR9bZuWXivT7ZYHvAa/Rm5oRKBY9985W3pvcV/XTpT2K8dK++VjpRtFqd+GeAI4RtKo+HHv&#10;3TdOtQCUvttnSv/ds5DPskd9XOu+fRoj4CSK20mUSD7P9YFHF1GyjUKxz0Mea98Y66JaI9WxSgea&#10;awnDW4PateIxzjHowtAU7H6A8fyI523jud3jXTwnBiS/Z4aMDVi3Ru350lE+sB9/2Joof3o9X/70&#10;Zr78GYM3iPNfX8CnMYq/2xguP2yPlj++mi5/fT8PP5YvzwWA8ssr+Bv0hzcz5Vfe//H5RPl2Gxm3&#10;gRyAPqwNRvThR+ibzbHIOvlFvg4P/POHNfj3RrEH1A+788ELlS2CJb13bI7L2Ny/GMBZdUIpowQf&#10;lV2+3h8RFzKPvRVZXoxDAiQY6oyLY1MBTI+OV0u2ImfX2WvZq+oRsvpx1AqPDCMoool1dkDhXBzR&#10;yOdebHZuqS5ev0J+Cf7qRLDPyzfrw9E43/Pvt5F5kMEAgic6mq3nbsN4wSwdHV4zcl5n8CcdwvBY&#10;s2btz+bxzYJZsb0h3yyRYoP3DBaQn+jE06GqwygjnuOZfR6ogvI+i+cBGHFuNLbAipkmXwzm2LGE&#10;11yAJ8ojnYrqHQIoRp271zpY/88wLNowMCz7UuvmD2KUDMMrxuE5gieT8J9R+MYI18LRzHq0cbzB&#10;IYJE24KYloaDzECxdJdBFOoBL+d70CnMEHXdJ3gicGLpDx1qkW27gJxEXtrA3zJ3RvRaKmOWsbSU&#10;6gS8Zpy1MAhffHTz6wA9bBB/Hp37vODJyabfYQAn6PHHD2I/oKPbSP7kwXJB4EQ6dTgAlABRvG6z&#10;eZvOnzpYLp86VC5z7SLf8Whmyv0rZ8vTWxdLOwZ+rzqxBm/HfXg0ugU0gc4waQCGgRdDnWV1zEhl&#10;xnoW2bQ4gcycKe/WZsublemyOzeKfBwoK+O9ZXGku8yiw0yhn050P4rfEySxbnhSlu4ahrw+3vGI&#10;/3oCPY7zAFD6BZg6i1kuk+gz6tM2ZB1Sx37IvcrvNU41sG8lgNILrxuA140+NEPqZrF3TS37JwDo&#10;MXoPGAUOeW4T6NqrzjUe67zJrprrvFMWmZsV+RN7TBBli7Vopv2qcpLvL/ckLfL7ZsrpwFe/lTfo&#10;uK5O8eoANzvW6+71WrYqwAl+z0hhS+fs19krOCLpHE6nVNoINVhBOaZjYxxZK4ARYAbH6EeEXLN3&#10;hQC1ZYLlsVv+tryX3zFzLRz4/K8AiqTeHk53rlVeVDPb5Onur0o65JMyGMfP+J3VEX5PMAldW527&#10;On8z20GelhQOWWUhPMUMZ3XydyvD0Wfq46YBLQavGASDDrdoeT9LJmpbyCcZuwHvR9uAfbzv+W1y&#10;r/NwrxdE2j91LD2PDB6ut/QXrtXr6jYB+DdyK/gYdlUEeOm4DD5mgIn2RtWjHsLzLPVnxho6HnxQ&#10;EFggKoIMIfn3JvNrpH1mhTbjrkNaHg8PswqDvM5eg5ZwFoDxXJA6geZcSwmcSGlvVdCk8k9BAX/b&#10;eQzwhPnSDtsDv1yv2FDqRDrEGt1Fe1BZFXpfY4NV+TXTgCRzOiS7WZMNzRuU1ev4QPB7bVMdluqi&#10;+8ngnohI5jciGrmhKMuM/pqR9amrRRY7a9Rz17ele7JkyZV47V6I+WLu3Cc1iCedy9xnzFMDnlTg&#10;RNsYCvCEeQ8bTJnajF0FTxIMSargSQAngq4NeOL1vc/5vQZ44VgBlFzjWYZLci/4nfo7nntNeW2g&#10;Q808cV/Uz1Wy3FdUQuA9neH26etC72tXn7t7Hh5p+enGto696XPzm8xHPLPr2rXMc+tsN1PYTBPJ&#10;HmmuE0GTyo8EPDPjJUkgKMHotkY+WvoQGTjdx7m2GmsydBR4HPOxKL9ifU2Y3a6TrSFLfwqi2ENN&#10;vmx2zibjteF4DVrVQkDEbBL1YmUw92jlBzNOoKU+gZO77ElBl4fxWZvHW3r0NXbZB+0y7HRLkPr6&#10;teVtkdWCKVlWfKT89GKm/PXTWvnXH5+Xf/puq/zl02qUZf4Z3fIH3rM0r0BtHe8a7Fl1MvVaxzJ4&#10;A+uvdc4YVzBVP0StzKBdEaV0INdn+mraOM8g3QRF8lx7J+w49o+2/7wZE+ydCOxVh2IPGRjmmpd3&#10;RZa9Yw5fCcBEEEtAazyzF51rS7DVJvbqHtvTPWETv4CvWH5Xh6i9DTwGgKKDVDDF178jdXwz9KOs&#10;EUdBFIEVbabMuIHXMAben/vTfVn3seOQNhjrojmvoMnvSZ9YlAF8dC2C0Qx+ETixmXr/Q6PhtTuy&#10;ZJcU9hvjq/6dlREY1wBQlJsGm1bABJ0Dfha2KGOtbSpoEqVMPYf60Qn70InCxxe+v9ul78HN0n33&#10;Wum4dQW63ByvlM7b+br9+qXy9Mp5dE7oqk75S7xnlP+VMsTv249kBz3w7fpYACdfnqPDvlos30Gf&#10;ttGh0BPn2AsjjPsAe6Rf2w59REAls4AYN/b3OONoVon3P+Z6gcKm5rl9nggShwQmKjii7ax9HM59&#10;SHs5/aCNLc34WhrK0k/RfBw9SvvV0vJm/9mzJbOBMlOoBisKwkSGcgTbGDxuNR59oQIXZt9cLl3R&#10;/xlbmGPPXX6fa7VPa7Xh83MJErTfOMdYSvI2My3MuvA3bIGQ1HGDzzbk6y7L1EL5PucSr3vu+D9m&#10;MKkfsS6ce8ZDH4LZJx3xX/6PmRsGCqJL8uySoIkgiiDE06snmFNsietn+P3z8Sz1OSrY4esKnNTn&#10;i2fEtvD/w38hgKK/Q2L8stpR+j9iTHm/UvV5OEaOjWPSdu0s93GG+znNWsO+uXY6ABPJ+wwAhWsB&#10;nGD7PLK/y+Vj5eGV4+XRlRMQ14JOcf1ki3z9lGfrwE7qtWTek2usIXQq9zX6rdUMZtB3s6oBegBH&#10;eYmyJrOGtXdvlwMVEDl8UDBkDxCpAIpHwZGjLeBkD0Dx875fyddHDyeAcvzokeYIRcmtI0EBhBxr&#10;6HglwZYKnBwrJwRPKh2DBE1aJCgiWPL3dFwApYIqDWBy4uh+4ru8f/LQ4XLq0KFyivs9yX0Lnpw5&#10;lOUDLmDIXT5xsNw5f7w8vXaOhXI1NonIrkqkDpAoHYHAXTH6BgaQdYM7ygsErLUsVU5UqhXoChUd&#10;3wInKmvVaZVouoIBwYtwqaUBjHTbnDTrxDTqAQQFxhnCxHuQAQSS50ZlwfYEWVu/Ic8bMlXJNKVM&#10;qZJ5pKPO31Gps9a+JW+iV8DuMkr8VDgsp3uewJDuh7EnBRIdIMpNmDgMtiKd0NBDNsgjF73IK0xN&#10;A5Hfr+lZmZaFQJAJQTZdFm2VaakUDiEMkjklKUQSiee3W9dlXIIfgiuMP0LYiMD1/x9r//5aVZbt&#10;f+NNFyWKKFUooigloiiKKIoiiiEYEhJCQkJCSEhICAkJCSEhF3IhUbzhBS/UjaquprtPc/qcD5/L&#10;w+d5/sT5vF5jrLmzre7zfL4/fH8YrLXXXnvtteaac9ze4zLVH2m52ygy0g5k9JpR/0abaBA4vhpd&#10;NQLb9xDldxqhMw8DXENo7070Fhv32sD31eJIlPF6Bb1ZGUcRGSsvFoYxCnpDkaiGk/vV4ZHHVV4F&#10;MjRu/J+MTgt6IhmpLZiUgFLcC6Qyn98lqGNpqxCgOigFmhg3j0c0PBT3rrDkt36OUinhyLwaRqRG&#10;qsaGBlooqii0FUCxTI0gic3sBQ5a4MnOTPl+d7b8aDbJswRPPmHMGZlipokgytuNkSjtYl38H/n+&#10;56cL5TcEYdS4frPecrr949N++c/vn5f/+Pys/PZyq3zYmuO/mce8j1BmR41se8JYPYIZpVGyhCGS&#10;CtNh2a5p1s1ES1AaMcF+0D0UGSiyniQznziH/ckg9puIzeyropFp47iHjIl9D8biWW1q+jfu294d&#10;lp+y/4FluwQD3m8ITEyyxaDdnI6tTrMAKzbN8piF5hqa5fuZFvnZmvXuvxM0WJ5gPjGPgsZijr1g&#10;PATs9jB2d8YxEhgbs052xjEyJvvgJQmeRJaK2SzMZ0EnowMPZo1e5vdzRgwNYWQe9guKEnhG6UFP&#10;UVxerIyUl7zz5xriKMd7zIFtjJINlPdV5sUKBoK0prFjZBgGzjaGi+f42YhIU+13Z7q4Nor58lBE&#10;RNrDRydZgkoJLD0XZOKY/2uEjym7ljV6sWomzBQ0HSDKi5VJzp0I0PZfkQCKYIhg8o6l+qb7y5rZ&#10;d4yRdVuzdmtnACqWX4lIEHiDCvbz5fHy0/O18g/mn70ozDx5xpirZOuMWWGdHjpLMC4xDsKJyxqO&#10;GticZ1ZUJZ0JztsomRBRbK6pdFCovGvIqjhrvFoSS2VPpc+amyp8Zsq0iDkcKb+QioIKlwpIVbJU&#10;SCooIkWUB3w7yH0oIlqgUMJCWRGMTpC59uOZlvhvlffqdKqKvCDKl9+lwZ6RVKksqCRMo7yOYvDZ&#10;O+FL0ORy8Bp5VPJQeSm8H2XIUhM6bXtvoJQ1fReMwKslZsywUF5aMsYoacvNGISggbqBsWopQBtj&#10;7k4ZCcq8HDQ7SJ6mgy/7TwRwcodr3zpd+m+cKj1XTpQnKEtPLh4vvShQgiejKMPWLB/xnlEKzUoZ&#10;s1m+abf83tqlI/eThu+dC/BkQDBGEljhmNkm1p2f6rqKQpXlVObsETWAzBi4E4qVzuBlnkcDvBqb&#10;Gd3JWna+aOSxHw7ztvmm7mA2hXqCDmvHwbJQOjXXBu9GQ3z7wbxbHiw/bE2UP1lC7+ls+e2ZNFf+&#10;8gK++3yu/LI/VX7YGQv6ZZ/znk3DjwW25yCBkxmM5qmgH/m+Zp28XR+En7uOB6AExaNhPPz++73s&#10;B/OrDfXh54InNtB/jeFphKa9l4Y15hhL54NyyqCQVmm7ZiuQYjRci5hngijp4BBAqSBKgghuY59x&#10;qZHJAZw4dqyvVX5nhoQgimNniTajsIPCMcl3zB0bnq8OwwuYO5bqMlPiIzLrt1dLyKllxmQ+sk6M&#10;yLR0l01U7Vf2eRu+vj4eJTScj0so0TqfLc1pSU7lxfchF6bCwSeIXnlf1NKGL+hE8LmV8V+SOsCh&#10;LmBTfcfRspDZg421hJGeZQQPey04FjoKdSQK5gvWyGfNfqkR2FG+C51D2e+668LIEDzpxUjq0+gx&#10;tf0m8xz+IoAS/bTgJ6PojaPoh1PwDrNvNzB0t5y/6LJGxe5O6xRFFs12BXj+dKEnIlQNojAjxYby&#10;iwPI1KEETnSe6RzT2ft0Ad6P/NFJpRND40PnrnXlF9jO6VxA5x3HsO+4falcOn2knAnw5Kty7hvL&#10;dWkPHIleitlP8Ug5dfJryNJdX5fzAZ4cK999e7Rc4LsLgice/+arcv6k2SuCKH+MjBSzWc6Z0XLC&#10;zJQj5drZ4+XmhZPl3uXT5fH186WL/7e33xC6gg1SxwU3eri/Afj6SE9ZnxwomzPDyKHRsjs/Do0h&#10;H0fLxtRQWeO71fH+sjzWm+DJUGeZQY+xcb0ASjZdtXa4kZ5N6Vv+Y+Tx7ymPV91mjM8GJtVowmF4&#10;/Ai8XsoeChLGvTwOsp6+vWumMQBnBHQfXeYdszYffBc8M4FA+w1d5rxLfGck9CGNQZ7v72bRvRfV&#10;lZjHK8zFJeekTkC+m9YBCE1Bk5yf/8H1Hl2JeezcrqWsMsJfPuD8x5Bv5nqSn5ut6yPk0aGMajmb&#10;oNDbOac6nLQhIkpXByX/5VqxDFc45eGxOul34Rs2YX7JGn2JbiSAsqOTjfUpD3EbmRDBcwRz5ENV&#10;D5CPJ692/UnB17l2ddBXJ3307YBPqWsbrOTcP0C/OjCLcg79W2qcwOl0fhIR+B4z+/vdxnjo4j+i&#10;R/8Iz/35xVL5tD+LnjTGumPuoZeZtdLqTQiZPRElvgRPkNEx3vIM+SpruD07J0uPGIncONc551+R&#10;vxUYqZkKtUeX+zriDdaqgX9S5Wc6Ehw3x0OQzK1jqWNBoKo2xRb89r3seJ7jFjqWYylIbtlISwIO&#10;BwAjGP1GfXEFmyt4nSWsBYrld0lmqjju2tjKVil7qPA9fNF936H3Um21IIEFn5nxUEb5LPYqcU1F&#10;zyp0muhNyJwLWYbOZmnhBE+wUbCLo6xyZLejPwt4YotW0i5tpzgOX3AbDmH0Ve14y81q61hBoVWe&#10;iPGKfh2QOpnlVnXeReNcnTusMQNf1NninfF+KzCms9Z3LUUlA8hqBPkukZ+8Sx3d6iLqJI6PYydl&#10;9YQnOT/b5qj6fgAmUBxHHvidZU39Tf6uAV0gP2egXvP75rhbr+F8dt63AJSJtEsDrBCk4LPfP12w&#10;lF5SZFwJJHDeArJY8MQa9DqUp5CZUS5P57V8Br5h5ofv2HkcxDisOqdZF0GsbzMgbYis3hYAroR8&#10;CkKfi8ywIfu1pF9HXWCXe7MnnTzFTGFJYFb9TV7jvHaOb2lDyFP0DXA9s6QjU5r1ush6Fbw2y+QF&#10;dpRluQRL7F9iwNDO5GPmuxkjHmctWdZs8A46M/I1AooqaIIdP2vVhAqSoL9pkxn8ZrlMeQv8x89v&#10;sPle8f2btZHIKv7b+43y3386iD6W7v/59Qr2OjreW7NaF8KuS39B8jzXZ9pFrlffseuuD97HGpPQ&#10;cdVz/c55VgNGYn2pB7GG5OvO89pA26wIy2vr4Hcd6M+pzuhw+vN9lO9mfQQAyW+168xKkbdpb1ma&#10;2PLP0ZfC/+e+DESutMG7spdNtWVWeJZ9dLTX2O/PsVsFzgRFDH5qRZg3QElml+T+FDp5NpGGL7Ct&#10;3ydwcod7vBelqeS3AjgGQsf/s3/Ig33O5L8CLemLMnMBXsp6rpR2W/qE2vVGS02PGxHP+jfrJJuq&#10;t53PvE9exVhri8GzdJhHhg9b7U79J+MBmjQVEB4LnEDwOmm4EseH0Act2x+VZ+5dLz23r5SuG5eS&#10;bl4uT5r9AFFuXik97PfcuFws4zVw19/eiN96LUtobaCjPmUevt2ZKZ+fL5Xf3m+Xv33eL3/5uFd+&#10;eLFaXm1Olh302XV4yar8fJq5L1DO+9qH/+8vjZQ9ZPjOHHrn3BDnDqODjaCDDZet2aGyNTNYtppA&#10;S32CVjCxNJcAtQ58bWQd+9rINWNE21ufogDKwB2BiHMBHKgrt/ebsjm5Oke+I+YFc9T5GsAUW+15&#10;r5MgjeCFwIYgkuWmLI+VAEqQIANkdongiIDJkwBMBCzOtYACj3Wjl7bAkmuCCOf5ToDqbOm4fJbt&#10;OT6ju8bx/E7y/D70WbNTxtA5I5C9zdcgyCGw4z1kP1QDAA+fT6DILBjLYZmh4jkG6bf8D61tE5AP&#10;1WD8AK6Ya1JkXTL3osRZQzPyBHWJIG0CZZegeJZRy3L9BkLfj+v5zhxDx7Kb8ankfWX5Mct4CTSd&#10;bZFZMp2CKtJ1yUwT9PyrmX3y6EqSwMkj7CSPdfmsPPOgfg301FltL3iH2WkrZrApM9gKwC7D26On&#10;tnoFdoy+3j8IdkgBiLQAlENg5EgDirQDLBVAqed8maWSAMqxo0lmo0RGytEj5cQR6etyks/2MvnG&#10;niatDJNjSW0gSgApDXhyWL7r2L8GUPwMnYhtA5YcP9HQ8XJC4vcB5HAf33Af33CvgifSKcGTI4In&#10;GFoYarfOnWCQzwZAIRCgIh+9DBoDwairOWths7UB9QaKpI4QnSMK8UwpT8eBRrUMTqboRI0acjJK&#10;jQYjUDAkjbRXyWpXvNZGe2LfxerCD9ROdPiBjOpqgCNSfxuJ/PbdSWDFc2KyQ2asiPh5HdF8o7s/&#10;bC+WP73aKb++3Ckfd1cwekf5/+4y3fswDLlqAAaIIiLdGHVGxI0aGRdklLIIrPfHOc39Wf4r6z0K&#10;3CTVpj+mkA2wlfFEXdgGCZbsHxDAicotzD5Sv7hWRGlz/SmYmONkv4Ot6X6oL5rCSVuRossxwRME&#10;rAaFxoOGWfahQNHifYQzB1pi3NdYxNsoAzqqBVB0aqsc7SKYTdGNNF2uZa1P37uGX/ROwFhsNxTT&#10;WHR+CLSZHZLZJgsxB5r3bzaOc4n3nyBKCkkNSXsGWL9c52SUIFBpxji24XqCKCr414pNxD3f8iju&#10;G6EQhvT9i3FfOqYy+o/xQPEzYs1SAqbjWt80QJTV0fIJwfVxY6K8i34tw3Hs/eZEZKfYA8D+JSpe&#10;r6OEAAraiiVehuKzxy35Za3rD1zHUleS2Q+/PF8pf3lj1PJO+X5vudjsXye02VvZB4S1gZIUmSE6&#10;k5/orIXRR9S9DJ8tVOtyRsMnhP8430kVpBMwEbSLuQeZARVZUG6ZJ2NmSTH/rTEsyKTTzsyhl0tG&#10;6hiBPF1+ebpU/vxyNQCgX6zLuSsYMsWzTQQFgMJnnWYVSPkYwMks1xAcycwSm0CbDZI0jtKq8TeC&#10;ImyUkvOJucX2OfPruRkkbD0mcLKJUrimks+aXEdZ3B7FcEEREERxXm7yWUd+KKscU4FVkU0Hrccw&#10;GsNw1LmvMmkkjsocc9cMJIz6HebCpgoKirH1aK3zGinKGuEogzqCl5wnYyipQSk8BFg2UNo1mlql&#10;3xZRbOb6Y46FMRvOA4GSoQROFgZCWT1gnJ9rBK9OlJerkw1N8XmK45Pl2dIE52d23dMlqQFPJI4d&#10;QPuLOq1UlgZRxARResoqY1aBFMuuqCgI6MonFMaWPvzx2Vr59dVW+by/zLVGUWj5DbzA6DNLhXjP&#10;Gu5pHOgYwQDiHPtUWHZNkMp+BWEsNOMsaNJOlsjwugGgcG0dg60sFHhAlFF0zaM8tFLQ4eMqCM51&#10;FQ+VhABPIl03+WErgoO5W8GSoEZZkVRc6vFQDFHilCvpeErFOnidvEfFBf5TARNBe432KPHFdxnZ&#10;C39kHkQjeQwFo/oi6umetT6bcl0qFzxXRmXqjEBeMWddy9b9lo8PokSqfEoRGX33ArzrcpSWMSJ4&#10;if+3x4JgigZrOL6Ya/ZfsqeUjeX3Z8xSwUCfsASEhi3zsxdl3NRZS3U9vBQOvxHubeBWZpcInAzc&#10;OBu9HKxZbgSyzcmjjJf3ztbIPzM8vEaU7Wq2448Ehb5jXC8yjpeQj5zXxfk91wM0ETBZwJBdwpBd&#10;waheHUuwsdbH3moiaMOh0zgodKZLOip0vCVpxKMb6FxCN9DY1gDX+NbY1mFvlPgu13063VVewac/&#10;wGt/sBfJzmT5eW+q/AL9+nSm/OnZbGx/3uO73fHy0954+eVgAn7G98+ngwI0ORiHB5txaJkuS+v0&#10;sX67y8G8Dg3XNMbNAsb2it+bjTJePu1Olx8E11+tlt/sXYCR8w4e6HMq7wTVjM6yrMCYQBryLAw3&#10;jeDYMs/Yj0g4t/FZ2ei8MQAlSYdWAikJolQgRXBE0ESHhI7OFXQpnXECKFGyC8oecg0QN5rAm2DJ&#10;8uAtSF5/E+P/Pjy4F54+Wf72ZrX8+4eN8vf3a+Vnxu39xkh5tWSzVQGUiQY8GYuMKEuy+h7MLFYu&#10;CpyYYWc5InuT6LxLR9QTeAAGH8a4CrXOXNP+2x1xZrpqKBtVqBE8phHMehiFRh4g3yEb7487L3Vw&#10;6xBlDUa2KmtEh4/ljfZ1zsJXsyZ9Rl5Ljpd6hzpAz3WMryvflk6MgwBRLp9ie7r0XDvDOrH2Ov8H&#10;vxnWwLp1Mbbj8Jg59MEl3s1yOD0zW8ESLDb43Z/1vwVw+iOAQrBtl7XpWEv2RRE4ybXr+TqMGUNk&#10;g+U0AjDxffOudSSEo28YYwnddhL+8fjWpfLdt1+X08f+UM6adfLt0XL6G3T8AE+OlW+/OVZOfXus&#10;nOb4mW+P8P2RAFjOc04Sn/nduZN/LGdPoL8f5zoNWHJBMMbPXFtwxuN+FlixT8q1s8fKrQvflPtm&#10;pBg1efdq6UO3HUSfHem8VyZ60PeGusoiOvjyWF/Q4oilutBlLBfqdyPdZQF9eZbPs4MY7VJ/R5ns&#10;eVDUm43k7GeM7R+YdA39XLre0DWMtyul5/bl2FomYyAI3Z7P0iC6/PBd5436oXoicwrdOINsOK6O&#10;GIBxks0sh+CL0sidswEaW97QrD0joCVBlewHlTxR4CT4ZBDzkDk8zbWnBEcsO8M1xgShW+Q1BU/l&#10;ocx39M7YQuqgAoIJmqRO65wP4N3vOZbrwmhD1wbPEmtF2ZOAiSCKuqKO5Cq7ppVt/M51puPeuW9U&#10;uH1UXqBv2H/lNTqHWeJuXy8OB4Ci01MeG4Ar/CTAWPiOQXCVF8mH5D+hDzSO/bpNx7wASG/oj2ZW&#10;WJ5XsjyVpXyzpF8DnLB1P8AU9a9wGCMbDERBXuhg9phZWq9WRkJvtrTqm41xdJ6B0Lds3lzLSU5a&#10;XpL96S7LFMkfBKkchxwLwZOwM+GTOuKTMijCsfuX5Hf1e3VydBQz2Q+d7oIDrF91BL7XqRe2Spud&#10;ku85ARwp3rfH+H6O96S8l2c75lsjCaJIAl0JSFXwxFLCOnob8ASKLGaDgQRPWmPeE/t72mbs+9sE&#10;AuCFylG+Cx2Y415b4EvZIqgdpEOdZ5N8LuWTYFzUTEdvMfjD4D6P1fmoLNNeqb0okwSPjbh/At9v&#10;bPVhHaZJvwdPsvxsHl9qnEVuM8regLEETGZ4Fzqbnf/6BwIsZI1HgCHjqpPLUki+V/moZXFWGMtl&#10;nlNHbZSVxX4I4j7tUeM7NGAtAoDQVdVPAvyLOS24kcBei+D5AudB7jfgyRb6f8xf6PB3lSpQok6R&#10;838fcj/7qHAOW+d8ygffpffhvT3kXdmX4kmsGXuEGqDl1uv4f2ZbOeen0P/sOadctDSTv1d/NONu&#10;Bp4S8w4eYYk+y6RLZoNkeVDmARTlnLB1zK42gjgDYSuhY0DK/gBOtJfR2QyM3YPP7DtXg3gOtgIq&#10;u4ylZdy3eQ87nCf5O3+/GQCM/gUDNO+i0zxsethlv7W32NNPkaU7yNC96Q50C2Qs9vUL9DHBlI1R&#10;7iNAE8t0PeG3CYq8XbVM13iQZaftZyVoIjBjNss+780SnG847zV6nfa6AY9/Rgf6x6edAEt+fZEZ&#10;J2Yau/95byZsO30FASLBDyMQqLGLtidcg9pEyP9JA/oOaQdbdZM5vs78XjUTCx5ippa9TM0cETTZ&#10;HE/Htr3EZrH7dZa2+k/0uhb1BWA7PZHXyJcaIMVrCcrAj5zvueV/sIfXuacN7DD9QElmi/ZwPP0+&#10;wf/QZ8xuPEAOvBE8WR4J8EQQpB08me0VNDFLBrkjxefGPlYfY845b5acPw0tM1ZWNDDbxT46/oeV&#10;FuRBWQ6uk2dnLbI2w9kaQIogkTw3fVHKNcn1H5lj8CUDtGvGshk92ddHmw5yi2xMXxZ8G15v2cDw&#10;rXTDQxrndfRxY5vAiUHQBkDfLDaFD0KPMPNkWILXjPh9B3Y0tuUAtnT0PEYPsVRX143LQU+gjqvf&#10;lc5r6Eo39dcJQhjIagaRQFgHPKyD/30Q/znFcy6xNnYs17w5WT49Wyq/fdgpf//xGfS8/OXTfvn5&#10;zSbHl8vb3bnyZnu2vNudL+/3F8rHg6Xy6ely+XSwXD7sLZa3O/Pl7fZCebezWN7vLrFdYrsc27fb&#10;i+X1+hx2/xRzn/eLjuacMoBWW9lsBufUAnOvZgo6L7WRzTARNOm9gR2J/RjgiSDKbfRl/W7q8THu&#10;AnE5Jy2n7fjqExZQCFDiZmaRRH+O29+FLa9tH+Wp+D6yNCBtfQGWrmsCJgIC9vFISoDAbRt4cj2z&#10;TgRKBE06rgiy+NsKngiqePxcecJ5PTcvhu/XEl8JcvCe20gfSfqynT/qDPoCco3NMpcm9Lepj7HN&#10;wEplU5baM0OsVs4Q4PCYgc4Z/G/QhjItMzC9ruCJ/o/wgTjn1Uvi//wN8knANWSiLSmwnwROsEW8&#10;b/0hMS5NFk4FoTLINIPvpZo1I0U/FytlCKpA3bzHJ7zTTuyizutuGSsoS3g1Zbz4TurmfDNQzHha&#10;xGaRR1jWcVOCz6/xWSBlAXkR5QmRw9NdNwVPvkqwo0VfZpfUDJOakdIOnvweQPm6DUCppbzq9QNE&#10;cdvQCQGVmpkS1IAov89CaYEnSYfgCd8LkjTgiaCJdLyhE8cawIRrHOcax7n2cf8ngJyv+c1X5STP&#10;I30DnTqCkXUU4+r4V+USBtnNcycDPOnDcDFyzBQxJ1U2HdeBjrFglJdRWZ3XyryKbKNERnSOTnQm&#10;TTjrg8mlUisi7yS1Nl+mneko9hj7kugo5GStkco625ywWfpFlBCGJ1Dxe2KBmB0ieqxDMVPVctE4&#10;6YOZsHhcOAqz50swtd2V8nFnJRjQ9vQwAqorwBMj/a3VHJFzUC3fFeW6zDaxZJdO63Bei26KOst4&#10;bUAles09sBAsHZblwyQWtRSAic5BQRWdgBlxHSlhKLD2BzC9MNFynwkmpaNRZsR5NuYUdLKp+BwT&#10;ehYhY+SOETkZpVAXNAIXxhCR4Y0h1qqPGgLKiCsUFQRyjfoXNLH+7ZrKqMLMd+fvFHQsGN+9hqBg&#10;RasPAO88Smd5bf4ny/0YzaaCaAQH98J96HSMaG0Yd806qUZmBWViH0XQRruTOqeg2Mdg8b8kv/e3&#10;1WipBqrGi9E0NSXeOsAqjipEixhkc70YNX23UIysc95VrIltZI3OS5sA7tlUPKLmUBAhjUHroRqF&#10;Gsf43nNUgDOSSEdhKsIahkbh2YvjzboRuuMYNX0hqIyMH9Jxw7tzHkf6ugKeea1wqw7hcArz7oNC&#10;wHOc30b/COZCgCdGaEbWiWsiqZaOM/vERlWS/xOAIXNHZ4NA1gZzwlq11q/dx/B9icH9dg0lFMXq&#10;jaW6dPhjiFt2z5IBliGoZC36aOy7JDAyGpkfliOzr4mOdrNDdL4LZmikqHxaosWa26Z1azhawmAP&#10;5U6nqcq3xwROFlWEWO8LrPU1DJ/dZi4K2rUif1AQpVp72uhA55cp6gID1oONxoeSzlqM9A2e0+iP&#10;1WD+CDXmhgbYOErjKPxrDL7l/hQK4jSK5izKXZRV4RzTGHWm24x5DQPHxpI6xQRlNjG+ajq8fYtq&#10;01f/b02HIv+5jUK5ay1zI0YYp9254bK/MJqgyMIIx4YC/Nxk3Dan2LK/NT0Q+xs8u8qxGSeW7lJZ&#10;XuaZlxC44XxT4KIIWWZFHhU8h/kl+LbJb1+vTZcPKFuWCrM0oVloghxmjOxxX/u8W/vHRK1rHaFQ&#10;bfDsOzVTyjJpAimOeXu0lZS1xY18QonntytcOwAUeNBcw2vCGIZUGjIFHT6EktACT1Rm73vfqWgF&#10;kOz8l19yvFLwyDag5EtqeLoKDWskopIkeEMo2P6/zg/2q8KtDFIeqeCEw4V3bt8TwTSNCdPZbeRn&#10;475oWChfgSfJ3yKqkflqLyHBE42kOZ4ngH3uJ0pJ3hV04bcN6Cv/skTiAv+9xH9Xo1YDzfrkNpbN&#10;ZrhmHWgUY0xjPO5OYZSy1TG+PGhEPusDw2Yew8bABTNa5ImCy8Mquyit4/z/DGt9gWfVeTPPOMxx&#10;3iz3L1lGQVk9bdmaLqOXOd5OPTeCR841mSZB/RpPCaAs2i/Akgrwz1XIesoRQasTh7VgLWjXfGYx&#10;uT4fsTZ1zGnE32e8UCQ12hgX72eFsbfZ/YpGPAZaNdw1urcxtg+mOsvrRUGUofJpY6R83hwt32/b&#10;PH4iMk9+2Z8sv9jbZG+8/LSf9DOffzqYKD9Cn3cxtLcGy9uNftZENow/mHMdM7aMrw5y+Xs4LTC0&#10;jT6039E7yzvuz5Ufni4GWQ7Qda/iKABgVFYFTgS/AwRHrlUgXKrAuKUTs3ziHd5bBhg4l6rTUrA/&#10;Ir8DFJHkl/JNAeUHrXI70e9kKEETm9GuDd9nP6NEBdnWRu4wP69z3WuM81XewZ3yfL6rfGLM/vR8&#10;rvztzXL5+7u18uvz+fJp21KcGbn5ft2G+n4eDOeD4IFZJzvwz3frlqlcKD89xVjbnIbnDwbvbWWZ&#10;qki7duCVAZwwJhpc4ehStkNfACjI56ht/QXxG3XJMOaR/11NJopGO/NFg92IWWuxy4ejTBnzTkDO&#10;sTPq1jWg8SeAklknGHEN9WOAWPJpBD02wBP2BU5G+TyBjjYN/3DNCDjOcH+z8IAlnl+nVmSgOD+W&#10;B6Jso6W7bCC/McaYQ67VrQnvJcu1ZEQy8kl5w70lMJaRv5F1hE61Kj+f7C/TA53lIcaeGSOnBTm+&#10;ERw5Wk414IlluwROpDOQ3wmeeN45zrnAsQunjgWAcvbkH+MaAcKwFTw534AnAice9/svwRWzU74q&#10;l7nmtbMny+3vTpe7l86W+1fPl0c3LpauO+ic6LbD6Boj0HDnnTL0+HYZ4tiIukb3A2SlmSYdZcJS&#10;W9Ak8iiAE/jhAPy6l/HuwhB8wjvowChO+o7Pl0r37Sst6rp9GQPuckR69kKWy+hjayPWwTuuN3VD&#10;7YHk4eFw4b3rzLa59TiGpDQhoCEJeAuYPBBMvhTAyCx8T144j4G4wPxaYt4GYAbfcd96/HNcT/Bk&#10;gvnktSYfXApAZZZ5MQe/ktyXd80x56OPkeuAbTjz5bVcx8/RZ4KtPcZqwJm695KOX+dDo5dHuSJI&#10;55HHwhHsnEG/sQZ+q0m8+g3HBTjUbwUtXlj6cWmovFkZKW8FItbgXdBbdbmFodCzzH6Qj6zIR/x/&#10;eM8C9+L9Z7aMGR1N3yr+IwETHcxJ/lfLcT/VW7JUD8fl+8it6IsQTmXnfqXUv/1tRnB77zryk99V&#10;npdOXXjJoHoCvKIbfmCZSIF8aMrSapZZQzbNdLNGHWP4gs60JGwI5sJhxg48pzkWc4RnDXnPONdA&#10;iQqwBHjCXAonnDYL46+NosM9m4wrv9J2Ccc7uo7jEwFkzAFlr1lH2iPaHtogYZcwB3RiL3AfAt+C&#10;VWa2SfL20ImbcRboyMwddG0zhZYsE5wlwARUPB7giWPfRr6PmokicBKODmRw9kJIcMZ7jSbp6iva&#10;cTyfFPqLoAVjIEARjhgBFEhnmjXwBfQETxyb1rzETjToMCLiG4ooefWgAe1MwZAsOdQ6rrMuQJQE&#10;UgJYETjRccw4p6MJnZDxr5G7OqtqZG6CK+qTh+9S4KRGu6/zzKvoGa3y1Vw3iP+152MLPGneXwWb&#10;nJsVzHCbNh00p30naMIchnY5toONJ3hiFrrzOrOsBtiiR/Pu4vdsDah6zlo0290MdLPPd7m+NoNk&#10;9om2ZfYH7UnQheu69bg6iJUR3iKPX6OHmH0ieGJpL8FEdbAl9C/ln/8ZwKSyBh3Lnk/KrZRflnvN&#10;/kYZqAIFUMLa1wmObJMygCe/U+arf0lrfA49jHW5yfqstIU+ssWcEiip5GfLGm4hnyV/s8H9SpsS&#10;usnGMPc8dBdb736AJYImH9HlbOb+Yl5bsANbtBNdpScySp6xFSxR/3VrpskrM9WsGrGJXrY1FdsK&#10;nOzzTszctuSrPay07Q8YX0GoSgbFfL8/ix6zUN5vTTQ9TfvLs0UzRQW6sGPQN9WtZ5EP+rHU0Q0s&#10;3WDObgiAjLLOxrCFfkebI/xWELEfno78C8IuWGRrxpYZWhuctzps8A0yE13QgCvLddvDVhBykd9q&#10;R0whY5VzRs3roHYt2BtlnvUnGbU+x7qad/25hnS+CkIy9yvZL9VeKmZvWUrZ7BBtU6sgCHIIaphp&#10;r86WwIlzCznl3NBPop4usR9BhdjMq6PopfIVeTk8360BijsC51z3mUBvXN/ARvUf+ZD8UzAzQZAE&#10;6g+32bMr7TCd15FZAx2Wok/+K5At4BtlpXknylD5gE7oAEzlI/ALywDWqH9tTKsyTHbda/Pj3YzM&#10;kqgeg8437Gf9MpDgiTqLfs70IerLs2zXdfSR66X7puW7rpYn1y3bZf8NZQ3rbriXsRhiLIahEezh&#10;YeyjvjLDe59SzgheoxNuW84VG+IjevQPr9bLDy/Xy6fnq3xeKe/3l8qbnfnyenuuvN2dh7Dbt+fL&#10;m6258npztrzamCkv16fLC2x6ty8t/70xW15vcd7WYpRSjV50C5PI4SHWdQdySJ3YgA51Ete7We3y&#10;v354zgD8sCfG1GB2S9vWjJMo2yWIHvarAR+HsmAKe0b/gj5Yg9CtEmFVoixjlcGO2sD2PolAYMZT&#10;35bH/C7AFEEUM1BufZdZIAICfG6nvltZgstSXH3oif3ohVIv+x7vu+U1LqMfeuxi6baslyW+ON7D&#10;b93vEni5cYF3x7MJpOgncF3xDIIUFZhUpoWc0a/CeFjNwyD+ut7cz/JvzqU74Yv12fUhO8/8vfPW&#10;bDB1tAhWZ07rJ9fXG03Zla2M55BB3hwzwyX7/xg8k9WJ9G04PoJQZuIEkITt4hj1+wx85/dxHd6L&#10;QQ5mzkRpSz6boRmB93yWzNb0v+2V03vnYukxM6ihntuMT+jjZxJIiUwVs1DOlP67Fxinq8EL6ho3&#10;g34J/m9wqZlfo4/9b7NyLmbZrgQ3jiSxXwGUum0HTyqg4vGk/E7Q5PdUgZYEUCD3W5/bwJQWkNIA&#10;KMcFUI4lcNLKTGmoAU++PXYcOhFZJid+B54cq8R50lGufZT/OHo0+7Icd8t9n+C+T379h/LtkQY8&#10;gc4f+2O5iFF14+yJ8rAdPGHymC2SDqob4egWOBmHVCStuZsOcLaco2IbziuVHg0ElVX2Rf0C4WPy&#10;hGNY5sUEEhE+bKpzGH2sA1gHWTiYoZEgwRMmKFSBkwBTBDia7BBJo0sHWzt44lZgRuVuYxxFZs4m&#10;zvZWGWYB9DJxKnqM0WhUt4xUhgt57RH+w4wTAZMJjMmM/k/wZMjIPYlzB1kQ0ShIZ2BDOgZdfIfO&#10;v0Pyu3h+FobnWjcx6jNyv/Zz6YdJxQIQ2WWMXMg2v4oGpBoOKEzhrAwlU+GnYaLyavonAphFncZD&#10;4zwMQpCxVcFeh4HYAG4TRVcnu+W8VLojc6jl9NFo9bm5x3sXYGrWfr8QcyGdiyjaCMOo885WBl3T&#10;po3o8lhkITGPMuMkAZMKmkQJD+ZWEIasETWzbFUInV8VQPH8avSF4YrC43caNQpno+l1rmREbxpp&#10;SyiIOgiNaBNA0QlllIylOtIZhaI3pjNEIKShahQ2im40/2sUXklnicCJzpw0hjyOUjXZE+OuAReN&#10;se7K+M+H8HAOVkBQJlzndnUaO/dtCOY7du4EiNKQa0XhNY4gcN5JFTypnzNd8V4Iu8qc7b0jqBXG&#10;FALdqGcNWO/XsisabRpqKj5ZmoG5EMS+IIEROBgfZiJEg3id5wgM36vGiYam7zej2/I/IuIJstlx&#10;NSA15GsEnqQxueKcECjlPme5TzNQ9iYwKKcxHJv/kur/5lzSOMIIhIxW0cBzfi/wXJZKEURZh+lL&#10;Kyhxi8yDOebmDEqjWRHR3Jz5MvLY8YW/MLeCmGej8K/hR1cZe8vqXQmn+qKRWSiCkumLhw4OFEnG&#10;ptYrV1EVzFxwDDhWs0TsWxLRQoyf4IjbFT7X8luCIe7HZ/bnGAOz8aZRCK3ZWmudGk2TKaAq1Cjc&#10;KNFmyKkgqDgYtaDBKmBS+6cYlbRqtBLjZkbantlACxjm80MYYdkkNTJO/M4sITODFjDe5u0tYA3v&#10;/D6BMQGsBkRhP8p36VSI50/loZZSEEgJp4X8wHfEMwkkqthmFId82vmO8GfOO/8DSGxTuILgfa2U&#10;2daxBFLq2smSh/J1ZVM6UQIwaZwo7fvpfGtzqsAvbIRoxsl4p1l/KjkqO9/Bz5N0mMuvoh548EOu&#10;wfpVSTXLq96vANAwz6PSKWCZpb1uBf+ULzpno3G6xFyK/g/ynyAdSswzjM01o+7GMUahdfZXRyyT&#10;aHaBvEy+auYL9x+OHOQHSpXgiaWIbIit4ybBE4wj5rVGtbWoJZu9TTXgifxwrgImlfr4jcS+Jbtm&#10;2LofxwRV+uElFUiJ+/We5LO57uvadyuQLd9dGsRIhxYwTs2cGUBRG7x5toyj5MnjvV8NfYEUy4Fa&#10;G9uGzjbJj+bxGLjvMXg/rA2Xj+sjGNBj5afdifLz3mSAKGae/LgLsRU8sVG8DeM/7WbWybvNJBvE&#10;P1/UWSVIbvkYo34xbDDCrXn9QgBlbaS8Wh8tb7eyZ9KHnZnyen0ieljIXyybExG6EZVlFFw6fuTn&#10;kb4taCL5GQNiGn6cAArnQsq+6NvF/DvMPhFcEhhRHjXgCesonJ7MUcElx+aLjJMgwRNBFMZumHfe&#10;Zx10S8VdKMv9V8v+1IPydqUvS5sdTJffXi6UX5/NlR/3ea4NMycZn40xzhkuNti2vEZE5XdcCXko&#10;mP5pZ67Yc+TD1myA5q59HcAGxrjOXHM64QRCLC9U155OTKPbaqRgXYftkYPqKh43olBjvr08RCUj&#10;ITXudRwJ3AmgRHNbeLzzy/Vl9kr/LUt0NVFzrINhjA1pqMlcqKWfovwT/HJc4xI9zdJdU0ZbY4xM&#10;wPMn4fnz/K+Zqjq5Xlj6I8p2jkb2qb1QYl2OoS/EGvVeXKdmoaADTOkUESzhfnlngog6X6MkIrx4&#10;J0oujJT5kZ7ScedK9DA5c8KSXGaXJHhi2a5T3x5PAIXPFTw5882RcuZkgifnOXZeQOXk1wGMnDqW&#10;lFkmf4weKoIlp47m8QBo0OvPSQGs/DGyUqLfCvsXuM5Frnf5zIly7fy35dalM+XB9e8CSHmEgfoI&#10;g/SxwAdGaq/ltAzY6H4YZKaKAMtoAC13io3pexnnHsa/G52nC9lkmTAb1z+6er50Cp7cuVp6zUK5&#10;d72hmpWSUZ/9d9SbUudWx4lyJ0Y/KuvVY9V1nWvwD7PsZiB1RaP+BY3lKZJBXVJ8hl9Wx6JAQl1b&#10;gpMJoLA2+X0CaWYQZMag57n+gj9xvqCvvwv9hrUq73MuqntW3Sr0zoYPBk+E50fABfJSuanzt+rm&#10;UugT6ETKUr+r57VownmnztkdTtvnCwMR/GLvrJfwMLeCKO8scQe9mBcM1anHWDXPVLMRbbRfHf8R&#10;jMQYqkd7n+p91ckc4InOZv5T0CSIzwInlrmzxJ3OygT9H3O+enPVHQ9BE8cknWY6bw2yUo7CB1jv&#10;9hYbvGtJilPYNqd472eQpeeRod8hQy/DRwVPkENGQsMbpOQVKeeV9+119CNrIvhO8pgq59VH1BOr&#10;rlgzVLSDAlRAR9FeyR4Z3Ds6kzqumR5RlhWdyWxjx0jZG6WrQ+4p5wxE4zo8l4BZlFBiv5UtyBxR&#10;982eoVkCzbFtZfTM6FDvL2aaWArRUoVu/Wwmm+fU7BN/E2UdodDX0eF1dGRpDZ7Becd/Ro8d9VSe&#10;K3u1+Ky8A8cBku8qywRMdLhkjftD8NvvHZ/ImAv9TRvSsWPbl2SEvPpcrssETCJal2O1zIt6n2CJ&#10;Efi194OfBU4EWur1/J3nGtS4MzOI/jqKrjoUa6Hqk+qWrg/XQ6tMUKN/CjKGQ1oazu0GerdBP2bB&#10;GiyU5FjbiL+h+b5wpKcu4DsQ6MCOk9ATdtETdgQ7Zg2kY51hK1lW7VXTn6aWr3zB57dm6W/PlHdb&#10;0+gSlt4VQNE57/9YjmuAcwXK/J/8b7fPBUFXMwvrQ1Q+MPPIEpHaVzqJlSXoUGz9bJZLXf8v2BoI&#10;aNaIpU/NpHNrKdQg1pi9nhbRvdzOt5Gfg7RxoCUJ2bfM2lzBtl6VkL25vVvWkWkb8LbsAYWeyrEk&#10;eAfXX0KXlFbREdf6b5d19MSgoTtlEx1lf/JRebPUhw43XN6vWoXAYLpHZceAoYnH8Bf7RhnImPs2&#10;kRdQeYN+Yp9OgZOPm5PB557x7mw4bz+r9l5WywN3WBdZYSLKn8X42rfU8s72Hu2IsYwgJMcB3XYe&#10;vdbtjIEbT65zLccEvZV5vMQcTuI9GL3/O1rsYe6bLSLg8Rh5hE0w9wS+A81wbB65ZSaUgVaTfG8G&#10;5SznrwzKY8ye1X5mXWC3ma0SeiNUQUT7nwqIaPPZ+1RAwLLy9imb4Xz7eiT5me/he/qOhhsnrcFs&#10;rg/Xir1StFNdS1GqWD4sX1bn5r3KQ7Sdf08GI7YDJzpUndc2RLeXinP9YIGxhR8JsigTDQaSRyav&#10;V9/NQAPJY+q/ZuS6pr2nCBCAatBv9KJiTUfpaIFSnkF/VpWXNXpfXiLfiTJJ6N3R9yR4E+PFGOnH&#10;i/Kh2Gnhl7t/PUAUwZOgjlvoLNijjPk4v4/+bB3oMY/uYAPeRhe5iWxKEKXvjj4+zu2Q52FTjxns&#10;OFK2pkfLxuRwWZ8Yxq7vxzbvLDPwymnGfoaxXWBc1+TbrNd9+MTuIr/B/t6Cv21iY69PD0D9QWvY&#10;26vo2PoHqu+gluqWsnQ3vHSsp6ya0RRZTYJzPegxncxdnvnhTfRceDl6WIAnzFPn2hbn2m9X8EQ5&#10;px1iWfxhnfKCJsiCUW0bnfMci/Ko7OuD1cEfAd4tRz5yA5tX+1ugxPGXj1dg3X0BQIN4te0DaKm/&#10;hTIb5WJsvzh22wyVBEgG0I8twzWEfpjN4vXp3uB+eD62fh7keAStQ/qqu9E1O6+dC+oSQLHHH2Ph&#10;uw8QhXducH6sMdaT60xfSxBrTJ+LVV9swB9+W8ZHP5x+6T7uVxLM8JmiXDjnZpaKfgT9cNe5bwEc&#10;e5XU5u7Zp8TSWpbY6sVW6bt1HjJjJEGkzMjJUmbuRwaPY8O4Oc7+XwAvXD96/sCjIiit0X0Oj6U9&#10;pn064rv13sOvbFC/1ZnSj2y/E8t2dXE/0hNLfV37ljE7xX9e4FrwKXU0yCby+kP673Jfd87y3rCz&#10;2G8DT5LcPwRGDgGSfwZNvvy+HWBpp8Pf1HMOAZV6/Cj7hwDK7zJRWgBKA6Y04Mk3x44HBXjSgCZB&#10;AiZsjx49Wo606OvyNf9xxP88yn9LR/5Yjn/9h/LN0T+Wb/l8iq0AylmzTzCubpw9ibHDS2ZyjsJQ&#10;JnUSMEmilqMGsIYLSmxkDujclvzMdwmaZPSxZVw8JgqeaVEVMBH0kJHlyx2QdBq7iNqoTh4dZpbD&#10;ChCDRVBBkyEWkgCH1AJOWGxRLzkWm8BEAhQudB3WOu9U7kyjXLK+86A9AUTk7SOAkOtKpit4IrO1&#10;5IALsB1AyWbx6bB2f7ShAHX43QgMW9DJ55TC8c2ijcwavvuCmuNmlNS6jDXbwN+5gAdgYk78Ppha&#10;ZKcgGCcY1ykEk9HyOoYz9VnBq1BMwVQdmiq+NVW91ljWiVHLiVjCawXmofN6DUFu1IVGhAZFNE5U&#10;iUbwhcOOxWQ9f0vaGHXluzeaoDrQQ1mP63IPXDMVeJQMmYzzR6MHg83sJcnrBXCComffEqPiNPgy&#10;UlAFD6OX5zQixN/l+SgGKHpphMEQMQo1CL2GwrkKao0aDQkdjzryVJoW+26Hspl9BzBsIJ0lkgCK&#10;lPt8h7IlSNJOEVnXgCdJKNqNYSPgYJqqBl442h46dxvHKnO4zkFBtIimF8nmnXvc8xRK9vGRZNiu&#10;EedDTTnNTCodtlIKkpYwYX76nXNK8CSdecwHFEGNRoENHV9GDKu4qOzYq8NoN8s5qfQYaWJad6Z2&#10;8/40Wnh/piNnWjxb3yfXqyRYpjJUFSINzFYNbbcoUpWsBR2R5tCyv2MeTikQeHYBFOegPXgOMKBs&#10;IG/Pk+qwV5kKwKQxBp27zuFw4kE64YxSq2CH2SZmY1l/dJL/EWQUbLSpeQIkCHTmb90GieaL6jOX&#10;BFTMVFngXgVGzO5KvqawTGDAyCD3PWZzN9dklKxinU3FMcEPt/dZp6noKqAnOZ5pxax9thUgqcdy&#10;3QvCXi39zIMKpvmdQl4FahlDU34lb3py3UiFi8FHrJmbSqXp22mcGmFhavfOzABG3XDZR3HbExxx&#10;jFHaolwX+2YSRT8ZvxdcqYDJOHO7Acx0BFrbtp1UbgWTzAKKVG3Ga1HlmbELx4Vzhjmkkazi4nyv&#10;0SvOe+e1ipbkdzULpZWNEvzfddSAJ4xNTaOVxqvy0JBzQtkjn1NmhRxq+1y3nqfiYcRFACePBM2S&#10;hgVR7n+HHDESVnCW//C/uB+bGKugmlFmaZkA+70v7lelylJezk97hZlabokvI6UysoqtvBmDxfW2&#10;FBFeGMgYx4Iny0MYbhicy9DqCAbzWJZ3MOrQbA8psjpcyzyDpboETsZRdme4x3kUOh2Ggs46FwWi&#10;dSyGo1HeiZE505RBmetN8GS+z0h/qIlyFCT5r2jBng/co+BJ1M/W8OJ9t4j3nsCJ/OAO27sc57nY&#10;mnkyePNM6b36TQIoyBF5fTib/B3GuOVANYQX2G5gHAugvJjrLa8X+8vb5QEM76HyyZ4dG8Pl86YZ&#10;KWy3hssPO6Mt8OTHCp5sY6hD7/j+zYbZJYPRuyJKMa6aTaDzYzBL8i0x9yHLxzzzuAY3hqFGouUJ&#10;LE3nXMnoIXUd5ahp3azv4LeVMvLK1PlJ5vNUQ2aq1JKVUdqyJad43+wHSML4CZzIJwM84ZgO2wBP&#10;GGdBk40KnDBXAjgZsqnqLWTtVeTuRcb4LGP3Xdkcucm4dZT3a/3l0+ZQ+SEAJsbnYIb9yfL9zmSA&#10;KNYPN3pz4iEK+83TUQ7OQATBvYM5+8JYSmaScRqFH/TxvjHm5Ws8hwZ6JT8HaKJeIk/mvaY+iN4Q&#10;Dss0MlrOTHiCWw14DXmV9aqwB3iCrJ6VnJeDzCOe14wnwZNV5r9jJ6hp2a7BOxcgI+csBcZ6wJhy&#10;fQqcBLHvsXFk5DiyUuAkwRP0VuRPACjwfAFGM6R0AtfeDB+2LV85xlyBV85g1I8x9qP3WY8CJmae&#10;JHiirhCZqGOC+7kmzOrbn8mMvv254WJp2G1ocayvdN2/US6eOV7OnPw6ABLpdNMovoInfk7whO3J&#10;I+X0CbNPjpZzHhNYOfE1x76Ka0TprwBHLOXFPsdPH0evh85wXLBFsCbKfXGO35/x+2MN8MK+v7vA&#10;eZdOHy9Xz51MOnu8XDt7otw8/025e+lMgCg9d9HbH94ug4/uoJvegm6yj74M9cMDe+GPQYx7D+Nv&#10;f5XOG9+VDuiJkYQCJPGb22Xo8Z0AY0Ye30Xm3UHO3Yb3qguzjp4gW5Fx88gy5ZpOEyPh1TPCCaO8&#10;h2L9MK8M1kgndWdsI0CDOWY5G/VImxpXYMUMvdaW9WhmoO/Na+j8CYp9eC7k9eo16/eRSTDKMchS&#10;bVL9HMf4Po6NcT/KygmzNbPcpU4gnVvta0Jd3SzOdoeScrVmMBkYZOaw/aJ0ID6DLybZB2CwvFk2&#10;C2U0SnlZrktgyDk9hgyLPlgSevsonwUdRx9kLy/17+ihwv1GaSMDZ5qtFBnLLeIzc1zdeUvgxO14&#10;E3DEupFq8FIAC6GHpz6ZciHfnXq7JfuG719A3z2DHnMWnfccuuwFdIDv4J+WkRToR4bJDyD1sSnt&#10;APlL8Bjltw6RdCRUHlTB2S/5jbxGvS0pxpt3oL6inaP9EoSMVtc0YMi1G83b5806M4DEfhhmCiBX&#10;dJZvTsMbx8IhL5AigOJ8DF4ePDv13ggcEjSBEqBK8CRKv04nRQZDgCiZ9Z3gidHC6r/5PiqZ3ea8&#10;0uFppLg9CGp/Jcc9AjOcRzxfbXofujrkuDh20V+zOl74PMW4hW7UNm6S2blpO1bS+ZoUzifIyO9a&#10;lrUGE7j1HMsTZXmvCpxYOkabVH1Q/dT17Hzvhr8ORXnbd5vzUerWMtSueQEc14Trp5anFkCx50OC&#10;izqHe5mHkjYDhKzKXomWkDOD3sCgBKWiPxWUwAW6QZRpRt7D4y3laaWBPUmQY0HdQIBkhHc9znmT&#10;5e06xPaVZYo59nZjqnzamy+fDxbLR7Y6lXUo2//K35uNIkBiqboXXMv/DSAFcl/H/iv0jdergvSZ&#10;eSIIUO3WJfQos49XBu9Gxtdzvn+/Pl6+N8ADGXUwo/MUudmpDEMPZBvE/ixraE5ABZpj388t6jCz&#10;Dr2B/QV5gIQNvYTuJZiyLJgCrSCTV7WbkY3u+91inJO08IRrPLnCb6/y/Y2yhp64gczeQmZvIyv3&#10;Jh6W58jOdyv95eP6UHm3zPhPsyZG7ga4so4+aX+TTc61xJdgSmae2MekP0Ai6anZPNjcBj2aMSMo&#10;JHASva14Bm37db6rAZAV1DXI0aAjwdgR+M3QXfv9nYP/yWcYL3iMQRPKgayEgN2MHT2DPT2NTJuB&#10;3E5ja09B03E89yfVJ+6jVxiQwVadYhIK/YJzBFHU/wzaMKDDfqSW7V4SgEGumZ2ic9ttllaS73cz&#10;1/uiCsEK+wbKaUcGEIBeWcvJW40iSlNpM3Zaeup6+NIM3tXXplM7MzvkFa699AVVXcy1baS55awF&#10;ULTbpABi4S2W5zLyPHgMNkrY1tj1BhPZgP4lvM9y1WZXKe/kgQYPtPR/dduG/1smLvr0KLflk8oD&#10;eW/cG88NzwqCb4WtBFUgezWAEvgA958Zmo6TQJC66P3QuxM8kWeZMfAIWZFB0GMdAkqW3md8eC/R&#10;GL7x0YWfTsCE8wxETDIr7x46CLrNvVsBmgzcvYV957UeIGO8dgf/8QS9tKvMD3TBHzux7TuCou8b&#10;/HAcfjqqHwh5Ncm6meF5p5E5k4z7OPNsVCc98sryYUPozzauH0AP7W+z+aMdAXPGqjNJl+NYVrdJ&#10;f6T+HyvgTKEvTVt9hGcVqJuCLB0scFfnmGS1Gf1xVoAxyM+ezPZvdGv/TgGVw8b9V5DHghjo2OGP&#10;FVD5EjQRLFkd5drjBoX08C674v2ErY8tlLY+14AiEFJCN4wS3R5z3+f12bClpQBLmmfTr1r9rQbS&#10;TPGO7Plr71+rsNhewcwS/cGOi4BJD/qmlPtmDNmrxgwVM1yw67UHuC99rtXPqp9Nf4vZGVneyr4h&#10;Z6Ls1ZMblr0SZDh3mB0C2YfEzA8DDyQzOXtuWF7sVOm8kg3dBVJsUi948gWAcvtCCyCplH4EroUO&#10;HT4O7lH/oGOtbG7Xaf4r8nvP83wTHtqfL3zuXF8fcvq69Hkxr+6cD+Ck4+rJ0gl13zzF/QmUnGXL&#10;Pd86HeSxQfumPmxlnhxSO9BRgY/D4+10+H39XMGRpHYQJT//PiPFbX4WZEkARfDG/zsEU462UYIn&#10;9jNJ4OTLUl0BnEBH/wk8OVK+5rrtAIrZJyegb459jeHU0BGMLLNPjn9Vbpz7pjy8ilLLApWx2AQy&#10;mzDBBHyJMAYdAFmPEEGC8uUL8+VpFGsUhEPRF9gY2fbyENGTwQ8yOUztz5rIDZMQPGErOZEGMLoC&#10;RInPvPBgGIItgi5MBBaWFKl4MhJJlPIO51ovmd+7SCpyF1H4CBqBk0PiPrthJJYhgMw6EbEW3VdA&#10;+V/t4EkFaSqAkj0nXNh3WMjJeCe6jABI8joi2gE+wcxnpOb/8j9VNh1b9mH8OlBrg6svwBMZ6X3G&#10;AhpikZqVooN2VoMAhXkexmzTYxs3H0YUNMYYpKGgAhyKLQtqiv+IurZspTnGZYF7NMpiFcETKasw&#10;RElDQlBkgd9XoGKMhSfZd8TSGTrZNTx0sltDuHVd3r+R2m6dM5IN5A9BEEGTmxy/xTm3ApwJsITz&#10;FphTEfnHsxnFp/A1bT5rSks3+C3vlGuZARX109mapVLLJ+hgUaBnqQ8Nowc8C0YyyoANdy07IGUN&#10;WoyO35HHEzDR0DFSrDF2UFatv17Ttg8wcowQ00gWnBjHYI1ILua9Y66BoaPN1EeZdhUcLfCEuZno&#10;vgy4AQ4VLDqQOSdQcPfDmey5zXxnPUjO85zr/q+GpIZlvmcBFLO/Iu01mCsClbmxM9OHUj8aabfW&#10;NlSZsRmcAITbmEe8cx3AAjC1pn+rqSTvJsh3LFjGtW1KrmGX9fAZUxSwdDQowHmHzkvmbZSC43eW&#10;NBpXSDOvJ3nOZRS7nQlTt3XmW1c2nfc67p2DgnI1cykEP/xEkEqHplsddmYSOP9jTUDWnIyME+aL&#10;WSc1u0SwZMAUR+ZNv2mO975DOfmOdXYxvteglI8t6KRm7BRGlhu0Lqbjm+UHNUIR8PI3t3w/zP4w&#10;71NlSF7X4ne8vwCJJd6za1pSYEc0jO/Z89kf9Fy+60Vh6rmdqZd9zAsV5HnW5vrUQNmYGiyzKN/y&#10;qC4UA5UD+VSAxSgSzgXnifPL+aeCo9GZ4EnSniDV7FAAJ0kamwIqNkdU2UIhVsFlDCLtmvngmjKN&#10;Opw5GPJmWhkZ62edEUG8a+dYvAfHEJlgmquRhs7LmqrqPHcdyJ8rEOL8DcDk98Q4SfF8nst45290&#10;AvBOeL9JzI3GGWBJrgqcBHjCXHCrTIqsMN57P4pD3+1zGVGBYiBoYhaKgMowc2PIWvrMk4zI4X6N&#10;PrnFWJt6zJibaqysqZmOLWXHtdKsfeudZuRmY7hwX+ksTgexjXAtz7CIwTk/wOe+G0FLfM7ME/iW&#10;BN+KrUaK48szCp6M3UvwREewkXNm7+kAD17IZ0uJCEwH3+TZAjxpK9UlcLLQ9DexjEoQBm0lj1da&#10;xNjVkR3gCfdSAZQWcV8aUJEhIzDUAk+QP/D8gRuny5OLx0r3lZPhzBPoETgROLCGtwDLRNPs2WyI&#10;6MEBLz6YelJezPWUN4v95f3KIIb4QPmwNhjG+Oetkcg++eWp/U6mA0D5fn+ifN4bLx93x8qH7dHy&#10;jnPebo4UG8S/hV6vj2D86TAZCuDkYIG5P4dxbjnGJtrUCLst+L21o31vOuqyLi73qZzj3Sq3zQqT&#10;TA03xTvAExRzU+crRb8G5TbvI/rnMAfSkGTLc0dEPGslxoI11E6W7NoIEjyppTHulc0R+83dLuvD&#10;lpq4hkF+mXd9Hvl5gd9dLXuTdxmzx+X1Ulf5sD5QPjMOPx9MlZ/2J8sPu/a1Eijt5resSeZ+77Vv&#10;ShfvxaxS+4wJjFv2RHDVLDVLAAoEBngCL3KuCyQJGPrZdVUdmhVQCX1RXaWhduVfvUQ+kUCrBn2u&#10;ixZ4wrysZP+dyEBhzukktPaumc5jRk0z912fApvj8gcNMg2xm6xvaACDKaLxWKMTrlH5IjxokvOn&#10;uc9cIzfjPSir7CXxZn2sfNqZCnq3iZxcNKsUWRaAJnNy6nGAKWafrArssE5rCc/Ifh3tLDvwRoET&#10;SaB6Y6K/rEIzQ12l8+61cvH08XL6xNfljCDJKfa/PZ7gSWSdJHgicJLgydFy+qTZJwInxwM8yc9f&#10;N+W87IEiCYwkmdVyms9nvuHzt0fjHEEWj8d3DXjybQOgnDr+B+7HHioCKWaqZBbLBfYvnzqKXXCy&#10;3Ll4pjy8dqF03rQs19WgnrvoyYIhGOyDGrHwcEGUfsZ5gPEeQGfWlui9y7lmnRgxGP1V0JW6HpTJ&#10;nsfos48jk2X8yQP0ZvVhHT1PmBtd8BUzNdABjF4fMeDpUB5Fo2TmkXqGmbI7E8xXS0xBjr/voQIo&#10;6hy/pyip6LpDfzXjQmfr/qxZmUZ0Pg69V71ToCb7BMDbIPfldeqXgg7qfgYRJKVzO8ptBekczsja&#10;rI39MPRxZdSEOnVD4cBGPql3qL9EaRPO8x4yQOlRgBlmnzyb6y/PdAA39GrRBsrwuFVL2oygQ3H/&#10;8AxlwCgybJA13W/WHwawGeMCJ+rMUfIWviw/0vEemRHKdcl9yKbn244tx4J0/je6c5adzHlv5pWk&#10;s98xcXxynHKsAkzhszpEi/dF2RhltbKbNdyBLHtsIEjT78SyXfCDBFaV44wR45QArSRP1Q6Vb6Su&#10;m8EthzymArVZKkZdWNmkvNLZl1kaQbxvdR6BE7NOLF+bZZqMZB8oL5cTNPlhfz76Yf36YqX8cLAQ&#10;Dm9BU0v+LehshpfZy6tmLEUvK95/jCljIwhTbYpKluQShAnwZGEwyHJQluZSpzaq223d18Epz7S3&#10;gQ7QcGzWucjcC/BORyTPnsDJfXgm8onxagdOHMeajVvBvErya8f0kFKfUY/JMRXYPARTBFFamSfh&#10;yFQX1Dma4MnSYCe/MTKZtd2QQT6W/NJZ/HRxPICTj7tLyOcZbKwBvlNv1JZ9XCyRYq+9w2bZ9vBD&#10;b0WH3UWXlfZmhlKn9XNjR8h/BU7MIqpgmOBJlstSJxjnvQqMJIBysJC9S54KbPBuBUMESV6tTiAX&#10;psrbjenylm1+Nkt1tnx/sBz0YXeuvGAN7gm48f50Lr+0t+a6vx/l+twD13U+RW8g/idLiGlPJtkX&#10;xYAZwZJ5dLQFdLSFvpvM0bvwNPuRDSHD58pf7c32Yrl85N7N1jBjdw7dbo51M9sCT66UuUqCJY85&#10;xvE8lsCJoMlKN9dX/vVBzGNpHd1N2kCP2+Be3BdEWUYvM9vEDJM4zna9AUx2Ru+X/YnH5dl0Z3k1&#10;r77Wi742UD6uoadtjIS+5jEzUdbQdZd7sfvQdW0Sb0DIJnJUAGWba+xMYH/DW8xyMxu29mZxP0rB&#10;cg/2AwzwRICI+xJoSrBJ/Qq+7ZgwhpOcM4yO06dj8Obp4IOCJx63FK76aZY4RK/GTp9Gbk2oMyCz&#10;pDHJMpLqErexxdAvxtD747jEuWPItXHIz5YGFTDxuBmvg9hxA9gLQ/x+DNtMB7fAikCKpbtWkW8b&#10;49i706z7eYN2JsoB62Fregh9uwu+l73EwufFvUnalS17EX2mj/+R3NdZain8ade2fI+16hr1szJG&#10;WWN56mo3GfA52cU4QQYi6k+a431L9gm1B4qVGOb5bA9RwUEBFDOrtPflO5GNB09NUian70W9SEA9&#10;gr6C50KeC386lI98j5yJUnx8FiyJwF14SPQ2gQcYgBcBFPAUQVjBV3nNVIAn8KxeeVIH5x4GQqcv&#10;TiDlHmNiLzZsY7ajHXfLWOc9bGqzUxJgEWipmSeD92+WLN1lNqz+Rr+7z1hxrc4H7PPbCPjgmg+s&#10;UqOvroIyvKPHvJNHvAtoEF3az4OPsfvRV/vQV3vuXizdZincvlCeSLfMyj1fOm6cC+q8wWfpevar&#10;kLr4HKWpbiTZF6SWuBpmzpl1Ms3zOKfm4b9mPa0NPUE2qQeZ6dQZwIllhO0/rA8l+hNK6vHYjwYI&#10;+jl6FLO115y9c8ce6UvwO+QsY26mlD2woq/PpJmAA1A/ssnKK0/g7egevJcIFub32Xe6jeLz9ZZ/&#10;S59vvz5f1ksAJ/pXDU5vQBMBk2nep37TWQNq+gwOtUzdo3jPZg1FiwV9H1AE1qt7stbMSqmlvWws&#10;r2/Z1g5WB4oAVf7bjIwnjL+giY3VH0RzdZuuW+LqbOlsyOb2nRzv4PvOK2aU6DswU8S+JBdKP+8y&#10;ep+6jQwS1j3kOXHMc3n36ffQf2UQCTYT88bg17AtYz5nIJ5zOzJ7nP8BHD5ifKUMsmmBj8p61wbn&#10;GGzQCupFxxVEkRfor9KHNY4OUHXOKGP/mDl638waASEBngRLegVM7ljS6xzfX+B+1cuu8g5uCp60&#10;AyAVBKmAxpfgyL8697/+/vcAStLXrf0EWQ4BlQRQ6m8rgGIpsWNHko4fOdoqz1WBkxZ40gJOjiY1&#10;n7Ns17EEUbjGUcGZBpiJJvTHj2AwQeyfOooxddR6yUfKzfOnWMCXIjLM+sZTMO6IjHZBoaim8c8i&#10;VaFiXyVrkZcahg0v0lpxZqpMqazx4qLEFL/V+adjcRDjaoCJI5NPR2KCIwlQJAVQwkJyMdXvoiYh&#10;pAAZlQFKLDIRSnuRjMrAGgDFaMMRfpcT9EZMylD8WNTJdO/HYpx+ktuphgL0aDJP/E8XXyC9cV/5&#10;31G+qwFPRH1jcYuIeo0YL5//kGZREl3oC/0w/QEjAJ7A5DtZEB18Z1rmo6AZ7sto9QqgJFro/4s4&#10;s+jvwyRhxEbPG00/o7KLITAXSrRCEoOE/QUNFA1GjUyBD96Hz57gCYqBjj0WZQAbbqFFmS33uorg&#10;WRFNRjhZQ3ZFQcXC1WkdTdq5B9P6BE+MxtahXcvSRNkujRcWbDtwkiTglqShVp1HGlIRnYCyHvXd&#10;VWB4rlpaIbIWGsHsuf5ecERnoOCJDkEzWGoZAst6CchEVCLnRzQhQjsbFyvA2wT7qJknGhoIGY+H&#10;8SFwogEi4KIhhaGIcVOjw2y4Hdvms40zay1iy3RomIUiAoPSWaugNx3diBIBFNHkmk2lozgcUJDH&#10;FSb/TBxXgHlOOyEgMvtE4jy2FanO6+Xv04mFcNTY5L6M3DOKetsUdgyKXQxEmy8mAMf4Mn8y2iyd&#10;Xc4VBWY6AVG0FLhcT8A0iXfqc+ro4zqm9Wrc6eSNiMMm+qSWNbB/ToBp8ATnzxhCROfXBALUuWSd&#10;U8GSmukQdU+dw8yrbNypsOeZMP4sFyNokoQxGM/KdbknFcSImOO/s2QXPAglsZbpGmWeuJaGUWiG&#10;VHACREHA3UvwxN9bgst6mPYXUggpeKL2pcRYy1uGK/E5In94DqNH+niuPt6z1HvPEiYXS9ctlB6o&#10;G6EqKNJ7R9S/LaIkqIIrRqA011GxYN/6rHOsy7WJ/gBPFjBGVaiNsFCpiuuh2Pfz2Zqg/SgMOvad&#10;DxqyGp8apBqZAZ5gZO7PCqIkeGKZLsl+KNb7ds0JnCzreOAdC266bnWCqCzrbBI0tNeNxrrOCIEV&#10;twIo8iHnWgp9lR2j9+FrjM9hpIWKVPJo57Vj2w4YBqjU7Hs8gZMGuOJ9JDHvpQY8USnwfVvO0Iyg&#10;JOYE9+571blrRI3KTu+ts6EsqDQIoFi2Kw0IruM8eWgpLh2z8F3mqXVhbbIaxDvUSaucGUU+jMUa&#10;5HfcX42+1MkeWZuuJf47o/N1WOgQ0kksn7Aslg7ipLl+39dNeMlt1hV8DGNQcCWMQYxCDUMj5HX4&#10;2ldF4EQygl5nmdQCTzhHYDr55fUwMlsluyxZYDaJBucQaxXjtZJlkiq1H2//3n4Uko6cePcBmqRD&#10;McBSAZSGB+iYtnm9mSddl44neHLvQoAGgqyerxGbjfEv8lwa/teQS1lKwiyU3fHH5flMN0Z5b4Ao&#10;71YGyweM8u+3RgM8ERjIsl0Jnny/N1E+7oyX99uW1Ujw5I0N09eHy4tVHSOD5fnyYHm6yNyf60H5&#10;h3dh6K1BlijQoHMe6ziSj9Y+Zc5TgfAATQQS2LZ6t7ENAMX9BkCJDBQ+h4NPOchcCLnH+mjnjW4T&#10;QGGtwnsi4j0I+cV9BHjCOFhT3Dri2zrxR60pfqdsjNyCbvCba5x/rWyO3ig747fK/tTd8nzuUXm3&#10;2ls+bw9Hnxj7wvywN17erevEYa2PoKt1wAOZ/z3XvoVOl34MiRF4j0aUALqNOaM5JzJMxd4SkSr9&#10;Vd4IoLRTgCqss5aDU1mhrshY1oahOuhqkEcLQNFod24zxy3ZZSPTaeaq/VCkKN/jvGe920vF5uHK&#10;BA1CAzfcWrJgECOp9/p5ngWDgO0AhtMwa1VgZQwa510K2M/xThzzaujbDNtoYGvQm3li2S6bxu/N&#10;GhDA3DZa1ma20/ZJU9YhN3tYa11Xeae3mfvqFjp7eG/ow8qwAP4ZuykNfXQse4ncx/A1y+PUsa8C&#10;PDl76sS/BE9amSdmmgT5+Xg5B+XxI0GRkdLQ2ZN8FkARUDl1LChKfzVgS81YOX3S/27I3iknssRX&#10;9EgJEOUPLfDk0rdHyhWuc+3MiQiuqn1SHlzB4LyefVL60I/7GPt+aAAd2T4pAiRj6MY6KQRMLNNl&#10;5onZKqOdrJ0edd/OMjvwBH22Ez6JQdyHDcHnxSENcclGuAIoRq+rQz9gPHnXzKfaQ0iHTPSoQHYJ&#10;9O3O9AelbEKPVRfGoFyCDNJYQab7XgRNLC/r7zz/6cJw0M50X/yPc0zw3AwnA3aUgbFedfyzNUtX&#10;3hcZJuPMEWSiWwGUyMZETmY2pnNcfTyDMdRJlElVJzGoQzmm7BIkaDmxlbvxjM5Ry9p0h1P/hU5Z&#10;o3+Nip/nM/RyYbC8XmK+8p16qTxVIH3sgXLKsnZnY43bs9DyuzV4SZ3aKGHPF/gTQDF7J8tNoSOz&#10;jZJT7RT6dOrJBhq5r66cWRKdsQbaI5AdK7PFM7Dpdrwv9WpBa/nv1rTvGxnZbe+jCprcgBwPeJA8&#10;gWuol8o7MnNUEEWemgBtBUwCNNEWUW/hPbfAE0j9PMATqII61aGnTmNmh+Wdahmt6GUBvVkbKx+3&#10;p8tPTxfLL8+Xy2+v1sovL5aRMXMBqugg1NldM9vNFLRR/xZjldk6ZvBAzI920KTaFvv8p0FY9hxM&#10;B3+TeYJ+ZV+Trcmu3ELq2JF1wv3PK1+Vub6HeCcQ/xk2k/OOsQg7Hf4rWJIlzho9mXELQCTmGuex&#10;9XPqKAlQVb6dwAnvkHV36MgxI0xHluCJvxdAOaRWKRezTRrQRAenzq+5Xm1ibVPXiM9lhscE8nkW&#10;OT3HuE+EU84SXxGAwrWjlFFDy0alj3WX7SnWueCJgMnsYJCAipknm3wv/zVz2gwe32uSNlz2PTHL&#10;w/KMmYVqT0CD4zhfEMPSXgIdrLPo77DI2loeh8aCR+zP8Z7Yvlyd4J5nuPdp9sfLPu/OPmlSAijq&#10;GDrFBVTkTb3x3nOtaH8Kyj9ga+k85gzHAjBA1ptRsoJ+tobOtT3+qDzj/iy3+afni+Xv7zfLv71d&#10;R++ZiwbpZmsIPBhcscpvltErBTkqLbOeVlhPq+iaGwPoDVx/G3m1gw63z/p9yv08m+oqz6a7ylMd&#10;5OhDSZ2RAaz+tcM9bkP7Ex3lWehifeV1Q28W+sq7pYHyGZn549Z4+XVvuvzpYKb8xQbtbH/aQR9D&#10;X3u1wNhPod8MHoIna+i53vcW15bMhl1lPVmKK3v+3Yqt42RWjsCt621OPoFO67aWJDMoSB3XICFL&#10;dVsCUJ1SsESKcvMd8Bj4nzqnuqm+BstIrzDXFtDtZtFpptHpJ9HtpSn2pQRUsAcg+6bVLFazTZJY&#10;XxxXxxA4GcXGqf3WBtFBBm4kgDIq0IK8HPO62HDRC2XUHprMk4Ux9NIp1sAU63845J8ZmEbZh19K&#10;+cp/VLDEMpm5n/amfjVBFQP69L0JmOhI1Q5RN/WYwcxWWRjC7tVx6nbIrf4d/SjaQIzLLOM/ix4m&#10;eOIxQew15orZJ4K7rqss05h8p5YllAw83WUuudYsNyfvi+w5zsm+iI8buYmsQa4lfxMYNUOzq5il&#10;L3BisI7k+tefkuBJBuNl+UD5DTy+X36k/zGd6tPQLPuSYIrZOgFwGPTcgCcjjy3RdYvxZEzRTSwb&#10;at81G8ZXEkAZuKfvT59jU9br/k3OtZyXznls/CBtfm11CH2h3wBNxlLAxM99jG3PvYul+24Dmtw6&#10;/wV1Sujdkr3iLHlqKSpJf0Ef+qsAQ/8d7slsCrOAmU82FjeLYYR3r61hD51lxkHQxGw8y3VZwtAs&#10;nvTl6dNJwMQqCQbE2gOlgin67bKiiLKDuaN81ZcXdgB8WL7OmC4PquMk6LdpSTBonX2Bct+N9q9y&#10;JuyAhiJLlP9RBmkjRPApNn2AgAFm6EvxWAInUnvWyWy3siN9qVJUDOrWryBQo49GW0ybrPHlGsD+&#10;hO/MMGKdSfpus7+NvlXG816WszLrpPvWhdj6OfwyvlP9KYx/jz4WqDZxj7JbgqKMvdk5Y9rfPK8B&#10;xQYaa/MFePSIueOa5L9qZkkLMOGeWyR4AmlfCVAFgKKdybWc/xkMIqnHpN3UIuWx+iXHPS98d+pI&#10;yO5oudHoSsp8/RA1EGUKnUxQtJJrfAJ+GtR5NbbRizL8BeiJyA37SDfgySHoUbNEanZIBTPaz/ln&#10;+lffJziS1/oSMGk//iV48uV1vsh4+cpyYkfKMagdRKlZJ+3ASYAkbCt40v7dMfu6mMXS9FD5FjoF&#10;nW7AkzMYct9hvN3+7gyLGaZvGhgMSPBkQmQPY3McigWm8etL4GWodBlRtTqGgYMhYg05y9eEEwGy&#10;jpxOBdMLrTUYwEksllwwAU5AAZpIzecALoxSaxZUlMSCRBhzoUBuXVySTBGjTLIefRj3MJOaYma6&#10;sExXRU5mG9kfFTQJ8CNT95LJZp3E1j3E/QlmcB8u7gBPuL4Aigvcyd8AKC5ax0zgxAZSAiQucoET&#10;y4QZSSeAMm+5sGDunuO5CVIdZp0o4ERGLdl1MRy7Cjwdv5Yh0iFnWaJwdEORgqmxglKdTgmNNRRU&#10;FFyVT5VQnR+h2MoEJe5zgWO1rucK5L7pfpLnyDR1UOhAtD5ibS5lqp8O7SjRxX8Y5SS1UsWDATPu&#10;GjYs1lr7sj0STXBDZ1E4jKD2siXRKBcBWsGTmvJfjVeNPo1DAZMo3YVB6DaUosYg1Dnl/4VxxDV0&#10;7NUIuBo9mPeT5PcVPAmFACF/WJoLhbgVNZZZKBqzKgrhPOZaOoZCQDBeprm7LtZQ4jX8HXsdbxFB&#10;z7yvYIdOthAkCJFwRrHvtjqUwwnHnMieJzLdnNNR8q35zs+V/K3/EY2kdPoyPvb5ME3P7SzMdXMa&#10;Jd7amxgTi4yxIJxZTPYIcSvwE6g11477i3uR6aMoKgh1iPHudQgGeOo4ajAzfjoUZLTR5DOctjq3&#10;3BopxG/8PcLTFFEd0oJxbgVTBEliHikMmjnUyjjhdyH06+91OAjoCShyLQEjxzSI7xUY4bRm7kXJ&#10;Lh0hns941DGRBEscG9eXAIprTJ4laGLjsOBn8i/XJeNg7yUBEwV+BXr7oQRKar33rPletzbP7UQh&#10;kp4ggKtSFIpRQzY5EwhJsAS+I//hP/qZK9IQ73XSNasjaayX99QJz7kb/Enw5Ml1rt/U++xmvzZZ&#10;MwtFZ6/KZ0Y3DWDIjZSDhgRSDiQMUKP0NDCj1jYUcx6lV8U4oxrTSeLxXA/Of6NNUzF2HawaYQQ5&#10;F4IHBR9S0YW3qbSjRJhhFVmBPNcX4Alj2wJPeKeWK6skP5Qv1sy8AOWDPJbOp4yqYD20wJMks49i&#10;X2XC87mPbLyW5bms9RmZJw+MrlBh0MHgfBeU1fjKbDsdadaJdc6aiaIz1pJAGkHWNBZAiTXtuuHe&#10;grifFnDHvDMzrTbITnIfxavnGnMNJaU/aRbDcrYHxSUMwWoMpkFo7xKBhjHm6/Bt7hsa495qDzKB&#10;5czqS8rPGpVt2SYYo2a7CIasYJSujB7SKkZ4JT9XICXOi3M9LniS71ngJKJ5g9fyvZ8bfq3TTD7t&#10;GA7cQLe4dLx0XT6BDLkQjrQakSa/GHvouGZpGftQWHbG3i1LvDtrbe8w/zTsX871lbfLZqAMlQ8Y&#10;6x83RyOb4sd9wYHp8v3eZPm8O1k+bk+U99vj5d3WWHnDOQmcWJYrgZNnSzo1zDCxN5FRbawv/icc&#10;+dy7zqNIyTZtvqlTa4lR52f7XHQ/jFX25RVTKL4ZQaSOpONJ/cMxYsyUaSFb0uD0+ZU7joEOTOWU&#10;JYIy6hsjVKcwa2+T7zaH7rP/oOzwXnbHpftlZ/wudCcyTfan75WnM/fZ3i17U3fKPvR87mF5t9pT&#10;ftgZLr89ny6/vZgpv7L9fnesvF1jveu4xEA2+MD+IX1GU8Gnotk689t5Lf+vckfgJMET9C10ISnA&#10;Ep+fuV9lWAVRlBnRk4B1Vx1z6ZATIFFXSf6QAIrGgYYC8wYZL8joehx5ZCPEC7FONfDl+4L4OpeN&#10;YDRDxjKDGohzGB5mmgicdF05UzovnYpt99UzAQqZPWZJAoEXgzp0rOsA0OGcEck6TLO0ysG8cl6H&#10;AHrJqHP7Dtt78L3HxeyTpUHe/8PzZfDOabbfxbpU/xDgN8tWUs4JRA0ylpaMEGS4d+1CZJ6ciVJc&#10;bL89UU6zFTwRREnw5CjHjwZIEiSYYtYJ5547Jfm7BFUER87bRJ7zWgCKYIrACeQ5p05+XU6d+OqQ&#10;BEwa8OQ0+2ae1CwUG83XJvP2RTnf0IXj2Agnvi6X+b8r/P/1s9+UW9+djmbzj5E3nRr1yKMBdWOD&#10;iDBwBUUmeh6VYewJM1T67htowNwxcEmgBH14fribbXeZtRQGtDDUU5ZGeuFNvfCdBkAZMhNFJ6x6&#10;Vq5N51HoH+iLsa5YL9Z43xE8mR1A1vUh88yM7GjpqBUwyTKUyi3LsBoYo/N0MH5rrXiv7VxzTQzc&#10;OR9yQN4aJWPhR4cBQPBG9FYjAKMHQ0OCJ0YEOrer817gxDmf4Am6InIqIwCVW5KAOnOfc+I3jS6t&#10;PuT9Gkn/fLGWEIJWx8pL+3Jw388FVSxNxNYsB3VtnYSCJYPc/+Dtc8z988z9S8xPe52YNZ66cdV7&#10;w/klBXgicALBoyJzguPuR1koeFbyLbZQ/JY15P96jdTXEzgJPd1nQzapowvmqyu85v4/782V7w/m&#10;4cnDZW3c+vUa76xNZNxEp9uUk/ICeYKZI75veUeCJ4dzoAU4BVUgxfHOMZe3RMYS1wjwWuIe6xik&#10;rm9PLHthjcT42otC+rQzXX58ulB+e7Va/vx6rfzlzXr55flS+chxwVad3kbDW07IskI7jIXl1Xwn&#10;0r76NteO/iWNblUDsLIPR3+8t+dmSDTlpfZmBW3tVWfGsDpbZjPolBdAWUV+SOl8RAeTON4af56v&#10;ljueMMAIOSbflA87Xjk+2oOCJmnLV97suLaD3jpi4hyojnX8lm0CLvy2JfOSagaKzs0ocYltXKkC&#10;KNrCOohfrEyV91s29V4ob9Zni337NicSPMno8ub6yNKazS8wo8O5ZqFsQ7W/gxUTXPNRko01uMZa&#10;VN5m2TTGa9zP6rKWW1SfFchQLuvEltdDymfGU4eumfr2DHy6gL6M3bTN/0SWmaXs4Bf2EnzKuhRk&#10;2eM9bvNefU86meN9TcoT5A9mbFfnMc/v/DOjYvgB993B+rbUY0/MHctx2Y8saKYrgJM36Dvf70yV&#10;P79cLn9/txHgiUDK553J8n59tLxGp3k+11v2uJZ6wpaAxNC9ssV/bAZgcq/s8oxPLYfK9V/N9gbw&#10;8XZhoLxfRpdaHQl6tzIc+tVrZOCrhf7ycr43wJJn3MfzWe4D+fhxbbT8uDVZfmYN/CLtTpdf9wRL&#10;Fsq/vVwq//F2rfznu/Xy395vlL+/Wi5/2p8pn9DVXtt7bpqxHb5TVtB3l3vtlXIb25/75N7sRypw&#10;ZH9Se+XZp2R97BFj/oS1IuhlKTuDOuUrqRNHJnUDmCTlfujJHYIlgt+ep+9KBzP2HWsjCN5kifB5&#10;dPX5J7fLAjrOvIS+M4f+4nYR+2mR+efxGWyUaWyRabfoRdIM50num9E6gV1jOepx5P4Y9tyIDtZb&#10;2BnYZkPIyMhKuY89g+1gsIcBivplDLI0C2tvdiRoXTuv7zHz/174u2p0vbZhACd3G0K30P7UbtRW&#10;HERnMwPCQFx9SpEpDU90q22bQbkG5F4MSvAE2wYbR33XIMtZ5ssC83IREqQ1y00+rL5vtYFqJ4bt&#10;x3yOzE0+12y9yKJqVehIW7EdPKn+FX9X14qN6G1u73pTbhtNL//WfyUviBKA6HhRmhp7VoA2stcG&#10;zWxD5n0RlKxfw/30YWY5/ttBgiDS0MNb2PxmmAiYXMZ2xla/cTG23ZYYva3znDE1KPuBwIslwG6j&#10;ywmeCJwIYl1rSpSaUXIpqBf70AyTfoGTAE98R/l9BFLe+S7IfbNQMhPlkLxWgGGQ1W+klo+U/7Mv&#10;iMBJj7b+jWwwrhPfIL4ZnnOJZ98YFTxxrRhAAj9sAqENXq2ZJfpjwicD1c/6W8xQiWBofXjaLvDb&#10;CKCCj+sTtJeK4Im9pip4YuaJPNuyc74bfa7tMrpdrugfq/ax9lO2ctCvov2PLdX4eWtpen2tZp/M&#10;dGfWSQVP3FeWtPtwDWCf1vfa8r8+inlQQTUBFUGUw5L4+hf0ATHG+s1Yv36XrRcyiD5BK8tsXc4A&#10;Ov0UbP1sFY3oZ8S4KXPU0yw1Z9B6lC7j2fRz6O9I4MTn13eXNlTYUfyP52kvaWP5uwjAY2ykBFCa&#10;AIZGx6nyu+qWoV/y2XMc6xq4FnLc96s/rCXH2YcPRjAaW0HRlo7lupcMBoEMrFwRkEeeGGQu/RN4&#10;kqBHAh2/P364/3v6r89rB0oOvzs8dvg/SQImtXRXnid5HenroABQKmgCVWCkkmW6/hWAIh0/fqyc&#10;CDoa2SffHEvwpGaeBHiC8XXnEkYnDMNmkKbTm0kR4Ek4hyp4okOclwjJ3FZQrgVPbGo0zeKK7Alo&#10;nJcujTIhNBwjjb+hQYzISgITtYdJghaHJNIeoInIoUY7JNIYJGgBTVojGaq1/2ZYSKbyJXLHpGPR&#10;i4aqcEUUTL9RMCxwM0WahacjMgQU/2OGiXUFjQQ37SvKd8G86uJOACXJhR0oaXN/9R5l1i5US4GJ&#10;jvp/LvZY8CzoRMcxMBmvGsGaWScyj8aJCMWihgFbamgY48MSRJNOfhaJ4EnWrkyHTztwEkgkVIVP&#10;RgTJfBA4/L+0KFDCfUQNTu5LWuLzguchcEwBtHaizNa0vihdI4ACjcFodHg7FzRMq5IaTb0RetEj&#10;g//XOKkGS7tzLaKUuU+zSyK6to1qveBooothlg42f5NGnoqwBoIgSjgrdEhCtSdKLd2Vxq0O+fyt&#10;9OU9ZRSaDhQjtdJBbDSQxnUKd4V+OIvDUVyjxzKSSWNI4e/vFngX0wgHnfoyLI2KiJYKg5/3jBEg&#10;I0xH8Q0YZeOMUsEJZupv2wkmW89po4hqbzMkWsQxv/O6gXTzfoYFCzoREmwHUIycR9Pc57oOBoyB&#10;DSMseWfzPP8C72+J5zbjokap1FTCSsmA2TbCsEaupSElc5cxN0y5yywVI4NRMB0PGHgV0oIf0UMC&#10;wVXrazq/RO1r1INCPLKXmm2UC+P/I1KCcdZ5ZgSDwImCTP4UmTqSgkjhoRCBxji3gieVHJP2/cxA&#10;cYyuonhybwqwWJeW32vAE95JCHqJdS/PsiRJKFB3VaCulm74haBJVwAngilJCaSg9Bg5wudev7tt&#10;OmlSACf8PhVggZPkk+73cayP7RB8cII1qVIg75DHyDO7+X1ngCem9pqeyrOg2A1yPcETHZzywaxR&#10;aoSPjqVBDFe2Ru81JQ4OG2taKzqpZlo556vB71ZDNJy9rM0AGDnm+lhjfa5iAFXHenWKKrB9V0Zp&#10;DKBEqnhUAEVl5BA4SYWmgicqNL6TId+zfJF30HJc846DX3by7iF5o0CZTql8944X5DHmQKu0F2SG&#10;WJKOYQE4lE9IZ+10N3OWOTzJvg6fFoDSgCjOWfmfEeyWABoLSvmY8xBiPjvnct4J0ul0v8Qz8nuB&#10;3s52wsB7cpl1xfrs0XjxWJYwiTImj7kvtmMP7TUFPUgye2P4zrkydPtcgA7ep2suSiGqFLGtGXoa&#10;lNEoswInRvUNwbtRjJYDEEmK3hIYqzqz3AqSBHjSOs/PyBiMqqyVDCl3kD8tcBs+oINRp5nOG7MW&#10;BXcGb50rvddOlR5ogHvWqRN8Gl7suY7v0N3vyvA95Yvl/HgXnGNvlEWeZZXzNplTe8y9Z8zD5xj/&#10;LzDUXuoAMBNlY6R82h4vHzbHyruNsRL1zCGbwQuaPLMshxGmluZYYN7P6XhJ4ETZ6RyddI6w/nU0&#10;2bdK4KT31oWod2tTvzBWjDriuIENlSzJ53yV95iFosMoImYFgg0u0Vk7YbQs60hnTKwzt4fZjAHM&#10;62SD9pQx7mNwbiOLtlFat4wUZfwFTvYmpPtld+Ie27vl2eyD8mqxg3F4AnWW10sd5c2yfU+6y/fb&#10;g+WXg/Hytzfz5e/vjFpdKn96ORcg08ulgZCplmG1UaSgSWRUwdNG4G21d5wlI0PfCYUfOaMRqu7D&#10;MQNVWuBnnOsa8Hz3WeOQ4xk19mP9sT7l4fJz+HtGNqdjVDkSyr3rj3k7Cl82KtIsMesF9zM/BGM0&#10;IHRQy7N0KL9amShP54aLtZ2N5jQzrMd0+0vflo6L35TH350sXVdOld4bli5qehlxP84/9QL5WYw/&#10;Br+OrDXGOfoQCTAOsGYENnuux3Zp0Kyw26wv+MaDcwGeDN07y1hZEslSfwkAjiNv/Z8EkHhm5oSZ&#10;J4/hz1fOfVvOBSAicJL0raBJZKH8C/Aksk0SPEnK7BNJkOT8qeMtir4oDbAieS3p25NHgk59c4T/&#10;kL7muPRVlOyyR4rlvDLz5KskPp891jSZP/qHco79Cye+DvqOa13if66ePVlunBdIORVAShdyZ7QL&#10;vbavs0z3d8KXH8C/7yDPkJnMHW0LARW/EzSZG+4us2xnBp6UucEuqBudxHrvXayfDDaKkhzoURrl&#10;GoEZPZ96sKBEzX5ft6yPjlTkmY5V152ReaFT6AhgG0BK6KdQC/jo4rfdYcuozzhPIzCDdzhmNC76&#10;pXy06pbhgA89Ut7H/3NNowCjhALrXWpF54d+lM5m9SX19hbJ+5p9o4T9XkPY39byJerTAj2W1Hy2&#10;MMxcHw8ARXrB3H9uTwcBFLaWnFIf9T69b8GTobvICUHpB5fiOXQeGuyjrhsOLUjZXUt2RXYJ16jZ&#10;EzVzQseXv4moYYl9deT8vdHF6SDzu6pjV/BEOWCjf78TnPj5+Ur567vt8pd3W+Xj7kzwYuXRVDdr&#10;BZk4iswb7xBA4XfKE66lHpFjeQiiGLBUnQmCTYeAiU6/JMczojUhn/vL8msZNOV9q+OYAWLWieDJ&#10;h62poE87M+WH/bny68vlFnjy8/Ol8mF7qti7Qme85YR0+toPZg99yNJqNu9/NjcAL+8NuyFsh2pP&#10;yN+neyPrJPWtgVJ7cxw0QInlnyz99Gx5BBqOTAiPp6MRueE5UIArbpEn8jD5ucBQBC6EHq6D9gY8&#10;XrnPffI+7Rei89/5HyV6m3nX7oRxfEPfl183elMGhyUdHoPQyWrgV4Ln/Ab7IW2ZdBbpADOCOAGU&#10;R/Bv5PfydPm8t8p4brJdKa/XZniWkYhi1lbXrknAXtl8uNWeiuwW7CvXmms/sr1cf65p102snbRD&#10;5fG+56wy4HtPp5B8PkATdBq/X+V7g0HsBRFBYc7zZrxqvxV5ivPKMXJ9+70Azt6s720gHcC8C0EU&#10;ARj14Gqf1zXjO4qgPeaMZY4FBQTsX/COX5ntxPt+szzE/gDruod51F1eLvYhz0fKD7tT5eeD2SD3&#10;1Xk+b42XjxujAXo8n+lCR3oUQMkuz7WL/rbLs+6jzz2b7CyvZrrLmwBN+ss7if/9IHiyMlw+rA5H&#10;UMob/tdecwInlkx9Nv0kwBP3/Y+P3sfmRPmZNSB48itr+E97M+Wvz+bLv71cLP/xdrX8p/Rurfz9&#10;1VL581Pu1SCWJXjYTCd85V5ZG7hdVixJhk66hj66yRra8B0wLgIn9ikVWDJLyMbvz5dsTq6TnLkp&#10;WCJogk5r6dvo29dszdKujeEl9V3HOQFf3i/vTj3V0rezzONp+Pw0uuYs9oVAyTJzawU5s4K8WEWH&#10;2zDwrKHVXt4Z3y3Bq9vJfim5RTYgn6QF9JtZ1sKkdsI9dHrsHfuizKAvzWG7zTuH0Qls7p2lXb1n&#10;5NMgsmOwk2cz+zF1rejfwVbnv760QW1Dbc/GXkxin8+D6l+sO3ui6FfSv2S/Tbe1KXbautgkyAiD&#10;CbWlXcc6uCMYlzWwyFqQFhg7+544hw2SUgZU/hV+EXhnAs8ZfGIQir1hBblqb9iwF4fbAHfeRfXl&#10;tEoSumW9ZAYnejmyOGWoGWeua0tfWr0lfSr6tARPDKyIoGT1h74GPGlsZB3q+uNa4/dI/55O8VvF&#10;jBLBETNMum5cLk+uXwwSPBFQMbtEoKRmnWS5rrZsFQn7u49xj8BJAa37V/jMb6Eo1828GkAP7me/&#10;VqIQHHEbWUOeD7mfn/0t/4v+PIRu3d7b2RYFVuTpRz83C6Ln5gUom4zrxB/lPsx2F0Ax+Dn61Tp2&#10;8nZ9tcxPwZPwxfCuK3hSSf+K5yRgIjEP+Fx/Z9aK/kDn7BLvI8ET9K0J9C2zT9gKaFum2zKOAaqr&#10;o4U+r/8o5UiCJ1IGQKZfRTDj0L9qhR9LeGX/aux63t0keqOyQ1KOVFkyra7pMcgAdv2ukYHS+F/1&#10;tUrhy+Y36afV16r/oPEhMP/DvwCFfwGZVTO9ErjCtuP+wg/GulLeRTUCjptlop5mmXl1NINxVpFH&#10;joE+P30CnqdsTD+evrX0XY8HGYCvnGQ8uK7nBZjSyFL5Qjv4Uce1Vn5SdgfxzgRZWjKb5zJLX19Z&#10;rRijnWfZ4wBM2qlPOxwexlo3QNLAyTVoHTliz9WtNgrw5Eug5L8upfUl0JHHDvcPz/vy2JfXr9kk&#10;CYp8ee4hcHIInljm62vOC/rjH8tXkADK0SjllVkmX3/9NXQkSnMdgihHytFjgieHAEoCJ8fLiRMN&#10;gHIsS3d9C2XmCQbTsa/KRYyuu5fPle67GM5OTJiQ6W9OQl+mC9NUr2qEzEMqWyouK4Inw4InmSIn&#10;YDLGJHNr1HQ6AWXwOgRl/Ml8EjxpmAQkYKITse+OoIUONCe2E51JJiDBfUWJLMl9FLJJs2RYWDNP&#10;UKy7dfzDWI14QTipZGlwBXggiCDThWa5T3uOVOCkkow2EUfuUfBEpyYk+mimjM69jD6HeKb87D3K&#10;BNpQ1CCOcy2vOcm164J3P/6L8RFkOnTMuni5XmsR52d7nVTwxChmo+mNXlPIVfDE6ACVs/bmXzXz&#10;pAIo7cBJUAAlgicIIISO4IlgirTgGMp4dMrzDn33w/cvF+v7Ddy+EI4WgQKjPzXyBBwC4UaBlXFI&#10;a+4jKAU+EjjBUGE/y1uwMBGgmwjQLQToNoJzF8FZaUdDg23UETdqZ5RFzFYnk4aGgltFKKKadUgy&#10;PjaOn+KeNNaMKq0lD4w4FCDJ5veNwQuZ1h49HLj/AH9Qwr1nyfrH1swWHAmDp1ESgjhWI/M1uizd&#10;ICPTSWJJIJ3EMr3sL+O7r0p/Kv4iyTqz4zvHVpJ5Mg8CNFG4yPg4NiXj5HujmNtBE+e28zqdCXmt&#10;er1wZDF/oqwRDHOYMTF9VPDErLBl3tMaxsAya3aOORL9czAyAkhhLKZZ14In496Xz+B/y5T9r9j6&#10;uR7jf3n2FIrWUjY7pSH+1/eh4SZoItgmaCJQIgmeWBIjSnepvHJvglC1KXw23RZMEfhDMPjsCBEF&#10;gw7O0YeCA00JKARc9IRR8Pr8jKN9SKIXSawheElDOuMrxTG+H2Q7wLuzv4jKTKQ/c50R1zRkc7cA&#10;TaBQah5ls1xLkQRockfgxK1Ncq0JX8GTBFUSRKkpvjY349xbnAMJqMjrqjKmUlz5pDzTOvH+1n1r&#10;tlrD1Vqu8kIVQSNknly32ZnNvxI8GeJaw5CKhw5QAQqFtgq5yrnZUCtNMz4Ff0bkOuczujQMyTby&#10;mOtPxVnHQ3WQa6SrBLtOJaPEwgBljUdWAiQvUshbazuieeEh/XcuHgIo8lBI0C8IRTObmwlay3fz&#10;PfkeK29skTyS60pR/kR+wPoPcl9iLvrfo491buvIla4kyTseXYqtYIlZU0ZezAvMdjFPO5pzHma5&#10;wkqj3Ltk6TmBlFG2w3zW2W5dU8m+KqbFGzXff/c8z3yOY+d5xu943u/gE9Dj77iPSvDVR+d5X+c4&#10;J8n9EZvpNjT64HwZ57cTj3TOek8X+e/GYWvmDM+kw+T/CJ4YVdKU4KqkwrRuBOYExHYNEiwRYLFx&#10;ZAAtvFcVLA0pla0g5VA4yfivWPfXAjAx2jgcyKyz6G/E+AxZ+/XG2dJ74wxjxXPwXnSATcOndFQO&#10;2ABc+XLvUvzOkn5RkqwFotxuQBSUVebibsgNI327y3MMfcGAlxjZtTmrNcYtDSNgYnmubc7bmhZA&#10;rCVQNM5U9AUABEsuRn1aM036b7tvBldGeQWAAtk88AnP0Hn9TOm47pbjGjOei66gTmBZL428bKho&#10;hKzOl75wrjxdGOK+hrlH66wnWSIm7leHGUao0af73GPIQtaX4Iklu7Z5TzZijayTsbvQnbI/cbe8&#10;WnhcPq51lx+2B8qPu9DOQPlpb6j8cjBa/vJiqvzt9Wz5jw/L5b99Xiv//fuN8vf3K+XX5/PFuu8a&#10;tmYSC2ILnlj2KnvHOR4akfAntgN+ht8NYnS6jX5z8hd4i+vXvl1RfpDzaw+77F3He2d9BMjNGq4B&#10;BMqoCprm8cxSEWhxLoyo88Av5BkDzJVBM744rhFmYIhRxs8Wbfhr5PJsACg2CjZyzv4nQwGgnClP&#10;Lp8qHRdPlidXvi3dvLP+2+dj7g2xPv2fCR3j6gwYEa57HTL2XJjoqKDlBe7jLHQOmWWtdBtaJ00J&#10;fMZ5UBPh6jqQdLJHcIbOPebBCsbl7HBX6YFnX7twupz79kQ58+3JcrqhU2ahNCW8BFDawZMzHDPz&#10;5JA8xnenEjxJAOUQRBFACeCkAUtOCZ5U4rqngjz+dTl1sslGOQ4dy14op9kKpJiFcvroH8qpI2yh&#10;M+wLptgjsdI5fieYcpFrXz1zInqjdCLX+u6jzxvd+cBm8rfKoMCJTVl7MGbNMjG7ZHygLIz2lbnh&#10;ngBQ5tnOD/UEgDLXn5koSxxfGhJA0SliZqxGMXoHc1bQYa4J/lCvqeCJ2bWuOx2rkX2trqQegz4T&#10;vdvQL+Q76m0apDXbQyO06hh+Zx87eZxzI4GTzNiofTJ01OqQtq9ElotKvdu1L8V/h/5SARQoHPuc&#10;p+xFT16CDFqp/bH8fTiEkc+hR/Nctf9QgCeWCmLOv1ufLm/Yf708Do3B90aLjc51FBtEJFgieCJY&#10;6L5gteXOdB4qxyPqF71W51aQ+jb6rGW5vgRPMgsuvzNjJ8msnSyVZglbg4mMRM6ynxmkpJ6gM0Zn&#10;DnoC+sVz7v+H/cXy7x/3y3/+8Kz8++f98tOL5fJ6Yzz6TQnMzyGfLBWjgS/Jn9Uh5NVRCq0Z9yxZ&#10;obNbnQO9nXtqp1WJexEci+95loh2bvT40HWaY5Z48xlsMG72h8DUh63p8nl3lvudLz8ezEeprl9f&#10;wjfZCqa835oMOWMZoejFYIQ/doq9GrRnaqaOQSZBOg5DxzoEnOzNox2hPRE9d5APknJi394YgieW&#10;joIO7IXCMbd+frEyGo2bXzX00j6G84MBoNQAs7S91Pl45zynGS0vV7LRuVuzrSyVU+WTmRRmcDh+&#10;8lgdMRlI0PBjdJ/cV39KUFy+nWWGkyL7u/J4+HANMqwAik4wo4gFT16vzZWfn2+XP785YLtV3m0u&#10;lIP5MWRzX+ipWSrSNanun0CKYIx2jjZU2PasqQDHnAtQey8b9wMsi/EXJHHd+jnBE8tmZYkhsxrM&#10;YOlmnrB21XccO8ZQCoCV+W7PFeefDiyfW7vHde941ay3eHcCWpCZK5ZV81r2pXHNZbBEb8wB35PA&#10;pdH5T+f6ylPu4bkBIWZ8QOo0luTamXhUdicf831XeRVlS4fKu9WhCBp5szzAFlruj14jB+hv2+h2&#10;W4N3yubA7aDtobtlb/RBeYpO93ySdTjVmdvYh/gPSZAkS3V1BO2OP0LHeFC20Dvc+vmp56JHZdZK&#10;f3mPvvVplXW9MVp+2Z0sv+1Pl7+hW/ztxUL591dLsf3Ls7ko3fWO+3zOM5g9u8E9CZxYVsyG9OuD&#10;vA/HSd1SB1/3Dez0OwGYHMw7L7FXOX/sMfZi55XYN3PHwJ4sI8v78r3p6Lf0p7o82wBOeM/aKa4J&#10;QVP7YNkPcIb5O4neM42uOYctsYzetop8WWNOrfFeN5hPW8yhLXj19hDrOraOrzoZn1njO1Dd7jIP&#10;9llPe6xts4ZX5PfYoHPYjWa1LDGXV3pZi8zt7THW3Fg3fAO5hmzSNp7kPH0tVk8ZDdtN3SqDVnTc&#10;RwN0toOsp2ofpq3YBNmpg2lDqVdxHX1Sh05idOywhw1Kw1aBrLQQPZB0sDIe4ZRFb4mKJryHKKXa&#10;UDhXeUcC4PY6UXY4n53Hyo995m2AJ8yJAE8mDUjhXatvc34F3n0PtaJI9HDUTtSm4Po1Cj4b2StH&#10;H3FcHxYyvt/9zDiRL0SAUi9ytN+S6YJqlozKck6WOtNPKGhiw/h2GsQuriW6tMPbwROBk56bV/gO&#10;/RG9ZfSx/jpLdz8OGuu8z9jaP8VAEH2bt4t93gRQpOj3Bn35mf+T6jvSryhIwr5U35vgV1Tl4b2N&#10;wONsaO/71o+YWSfq4JkFYb9N7ZLem01GvEFP6NtmXRvMN8V7n32CXsO8muG922NWimDWhvJYs8/7&#10;N7gh/GbwNsmytq1zWBvT+rS8Lnx3kfewNgL/Gu/hPcs3WZ9s10fRuZjPkSHMGgtHv/adxLUTQEEW&#10;NBTl0LXhkRsROBmkTzjti6HGzhh5wHmMeQSrQ7VdgzJF8MT33XrnjlusF2QX3+snsR+1fhNLe0Up&#10;L8YmKQGc1vrgGV03+pEOs2GQZRzXf5e+Nn19+lewaeEb6pPKGmW5QXHqQwa7GFDjufaNyWb7mXkS&#10;4EjIRNe1z5CAijJNEKXKzghC4J7if3mPmX2izy/HMtYq+x5r6ZYBorTptq5pbBtJ4EQ7PYIc1alc&#10;Y5CBj5J2vcGT2v4byJoN5MgGcmdLeTIBf5OQCX/4V1khAidf/SEBlPbjX2aKJODx5f7/L/T73yZV&#10;4KS9abzH/b8KoHzV0NdmoXz9NZTAyVdfCZ7wuWabHD8aQMnx2Nb99qwT6Wg5cfRIOcn/fXvsa4wj&#10;qDGILmJQ3b1yLlLvjQ4TPJmNNLhHvCiND1FHBlkFHwqDQaUFRX+ZhbQ4ZN3ijIi22bwN00eYFKKo&#10;MnnJesg6HQ/BEyYpiyAQYRaF4ElGZQtYGM3p4hIpzEnfns0RiCMLYsqIljbwZI5FFMw1wBMXsM7m&#10;xuEcTmcZL7/nGlFqi2tGuS3BFMgFFqW7uJd0HKQj4DClywXmwsrFnovrcPG56KKsj9+HQslCaBaJ&#10;jvJYINAhYNKQDEQnIdv6P35WyNncWvDEKOpM7VewZSRWjcpqZZ2wkCMKDiEvch9GXCN4FgesG51p&#10;bwuCJdAS+0t9kPUEMWwrzTE+M443TEbnvswiGiDBrFWeNTI1XEyxNJVZ2kS5tLGfkQMe18BSuOqg&#10;kTQ0dlCG9qyrisKok+ip9WfnVBYHUQyHYutnU5htoKdya3SXzllrxhrhoPKp8NUxqNNQ56HR4Qme&#10;NCg64yRwEqCIcxRFyHmrURc1rzkWWSYoPKbbBQDUgD7WmHYbxpaKgkoC+9W57HGNMZufOf4yMgGP&#10;6DfinECAxVaHEVvngGMYCn/My2ZcBSg4nuDJIXAiiBIZGpDAg0Z/NSC8htT6HO8nDYoKxpjFNM4Y&#10;jHFfI/xegEBHs+DJLIqIZalmGAuzTEzpnRvgnTNXBFMsISdQElErEvvZu+FLOuxrhEBAwEo6QzXS&#10;pQRPuP+GasZJgCfMa6Ny7Skh+b3RDkaFSuGI4D5rnWP3I5oBIeLY2HRsWGcfc1KnnUBmgJisM8HP&#10;ADwQUoO8D6NA2qn2EokapXFMJSajQiJ1VqeboKmKKO8uokC4b7fZs6mCHPA1hHtviwQ5EuiwOe4h&#10;cHJInlNrv0cDXY55HcEYgZEAZSqPbJRjr+nv/Ow51mud0AkFWb810o85RyAmUo5volxx7ergNNVX&#10;J+gQipVz0fnhvLGWpuUawpnEPKlODgWszpd0upvJlX2EaimObECuc9CIC5Vpy14kgBJRmBgxAqUB&#10;eHIso++YVwh0naMa4FFWjrGP9SG/i7Xid75X7rWS77nhh2adBLFfU27zu0rw545DSrCkIeaa9XzN&#10;/rBcV5QAMnPj/gXm4aUw1HwODQBJg03DqwIoNftknHsf495H7sID73xXRu9dis+1J4qZEzpmB+9e&#10;SOI/Bu7aWO5sbIfhU4I1Ex0agAI2Zou4tRxROmmH7p/hPZ1nrAQXzD4RLPmONXIRhfgKMvg67wnD&#10;cQBjRqAH49MSBT7HBIZlLVGgs6+9bJcAijWh5/t4nxjU2RyeNdeAKIfgiY4CHf/IEMZEw19nQoua&#10;KLQETlCyG+Ak+08JLgl8IKsYd/lx9M5g3Rppl30pmI+CZ2Yw8g6jrq78Bj4l+CwINcq7n+DdSmag&#10;RBYKPMIG30YMLsMr1uATm/Bpy1ptYZBJ1XGVzsAsZ+L8M6pthedZ5FmUleot8phwlnI9I++Ub4Im&#10;3dfRgSANFEEE141kD6H+yBa7wDo7VzoET641TQWvny9PbpwvXRozGDICAzaVDwepsof7NCrWxpiW&#10;PRC82Zk2CwWFG/lndGU0j8XQDJnH/VrCwmjMdcY7G7baqNUozVtlY8heMDcx4G+V/Yk75e1SZ/lh&#10;q7/86elo+euLyfK3V1Pl39/Oln+8Xyj//dNK+c+P0KfV8o8PK+UfH1fLX98slZ8OZsur5aEwZgWu&#10;LS/VzzP32C/khoaZWTeXMSaTp1jaIOgmfNLvQkdTNxI0gY+x32dUnCUIY5y4lsCTRl4AS/KlL8le&#10;TX4X2TzMCfULQZIhyPcRRofygrlRo68y4tcsKXSJmexV8XJ5vDxbGOG990a0ndmK1nU2S8x1acBH&#10;BH401HfbiD2bOwpqnufYef5TvSYz0AQ3R+ANw/fsF3G69N74hvnwbXwefXABmfVdrN353pvwRA2S&#10;W7E1vV19YYd51yrxyT3uzg2XnfnRsjTRX3owyi+d+SYawAuenDnF/qkETzLz5HgCIy3gxAwSwZAE&#10;Tk77u/jcgCunPC/LdwmaBHjSHDstcGLGCdtv+a6dAkDhGn5/+gR0/Ovow2IwlSDKmeNfRXP5M4Io&#10;BlhBZ/lecl8wRfKzAMr5E18HmZFymetfP3uy3L5wqjy4eqF0KJuUe8iqwQ6MWPTNacGSUQGlnjIz&#10;2F2mB7rKLFtphv2ZBjxZFDwZNgvF8gvoLegroXswD6bgA+ox6i0LrjOM1lV00LXxngBT1H0FLyLI&#10;BN6TAS0alPBMeImReTpAI4sF+RTGvc4CzjGQQ4BEp4/R6Mo+sykMxFE3VFc06CBAAu7JYDKdBuoq&#10;RsuGoyf0lgRPon9DgCjyIDPS5ElG2NrTJSNqQ09X52HfHi9Gua/zTOrV6tc6953rNq3+sDlb3m9M&#10;B4jyjs+vVybQmQcCHFGfCqAfPqyepS6mXmwpVJ8py5ZJBj2pBzdOLUgHs8FNa9gStfG52eCWE9Tx&#10;H79tKAGUHua72RX2/nuSuja8WdJWVNd2rAQH3m/MlD+92Cj/8flZ+cfnp+XfPu6Wn1+ulk97c+XV&#10;+nixP4T9JrLkUW/YEevYD2518FfaakgA1c/2qbFUW/S+YIz25oZiW8GAen4APRwTZMooUTNmzZrJ&#10;ZzAD1+/MAnm1MhZN4s08seeJ9H5zgrEfj0bxOgp1uJsdbwmm5b67jBMySQehTlrmijqS+pKOKcko&#10;XgO3Mtv9MGArbA/GzufJUlFmlzAOyIRtZETteWKJG8dnXxtpabg8X+Y+BFEgM3qi5Be/jRJhXgcK&#10;gIzfGnT2em2ifN4VDFriueYaEGWMa4wHPWduHSzCRxkbgyJ12CijBbDVoVwr8t90jGXQVHXytIjP&#10;EUErhbPoFqRtgv2OvpoRxIIdXbyvMe5hsfxwsFE+762VN+tz6F+j2I696B2d4SjVQSrZ4yDtJm0e&#10;/99IW51FCVxqNwiWhO2mvOVdCBxJ4fBFpsqTLSeUTl2BDDM+XFMjAT6ZwaPOqu4j6CFYFz0h4QUC&#10;oYIoyh75hEFy6iyORc06s4ek89W5myCYjmTtYt+t2U2WMsqMU3WUDEjKdbehvmxAYRDzaFR6wDHk&#10;/7Bz6y7HDZx4FADH05kn5WC6s+xPPY4m7NLe+IOyzbkb6Ajrfei0vTfY3ixb6Hs76HkCKEn3+Xy3&#10;bA/daYhrD96JbJAANCDLaa2ib0iRIRK6h3oH56I3biPrzGw5EJDhfl7P95QPK4Pl8/pw+WlrrPy8&#10;M1F+O5gpf0bP+A36cXuifFi17wl8jPN3xx5FNu0GNsQG78isEytPWLLbvn4GRlpNwpKuZpdYxi/L&#10;7J5nnl3jPdzlffC+0fkyY0HQ1HemzqrzPYN9fJfrHHeMw2HvnNBngt5qQM4c/H6B97nMXBc0WWcu&#10;rfOOJe/LkqnbvN8d3u8u73+fdfqMNfWCd/iSNWoZ2ResU/ffsC7fsxbfuR55/zv6CVjvAcbA9zfg&#10;79vw+j3k01N4jbQH37FH2pJyCtvMcsBDd7GRsFG1ayPDV+AkKBuV20Ms7E+oHTgJx7y6mDoZx4yY&#10;r82xB9GFgpAJ1adkv0/togBQtN+Zz24NODNT316p4XyNd9AEDjCGrqfcJiil3SdIYtbJ03nnt/pt&#10;ri95pP6aBOor4KKfxWu4ZrX5DY6Ud6jvZcbhTAAp6TB2nR9SAifVj1eruiz0yy/QEfisb0/foM51&#10;ne01k0F7WL+iwdkGHUq1v4kASs9NbPLbniNgofNd3aGT+0A36evE5n6ADX4n7HB7uklDHbfLADxO&#10;GuzIbf8j7HdoQPI45wdxL4PcSzvpS5D8bljQBNt8kueagvfZJ0/nf5Rse4iNwrvUt1SplsE280Ry&#10;3lhud4Jzp7mXWfSdWXhygCDoBNPqAbzbWd6ttpTAiJ/dVtuqkuCi509px6GDpx9He9LMW8FofWdm&#10;mypjBIPRu0Yy01c/m/qQvFG7Pyn3Q25wbQG7qB6i7Q4vjXLdPFMS9j3v6pC0zxow5R7PDflZQMUA&#10;+ABPeO+W7Qr/c/iMBUcMVE/wRDLoNP286d+KfpVQlLdDjkhRbURghd9P8C604wzaEZyIzA7vnfu2&#10;765VVZQvCYBrw1Xe3h32nkFp+r0EUGx7Mf6IfSj8Ha5t3pMAij7hFnDSnKPs1C+oT08fduqOzT1g&#10;BymDKuCp7lrHOfquSNpL3F9Uf+jgHbJ1LWuvGyQmiJL9+3yfAqMZULCiLwD5sNbQhuA5MmcbPr8z&#10;8bj84csskwRI2o9VsOT3mSIJdvwzCPKvgJF/pnpOUgVO2rNO6rWPcL709Rf0FZSAyb8CTwIkMbsE&#10;On6Cz7FtwJRjSdHz5NiR8s1RDaWvI+MkDKCjf4jGkPeunCs9TMxRJ6QOdlPiRroYWJ3PCCYoHMwo&#10;e04OlYbIPMEAMPNEoCWa9QhCdN2Ducgw0hEYgEkDnFhHMNPiWBQBnmSKlEw/ytlAGuMeM/MkmgFx&#10;TzUVK5gji6EFnqCUTTcAyizHdfqrXFXwJB3NTjjOlVw8AZwkZbN3+44kcmnpLoVPgCcIsahZzeQX&#10;0IhGR1AtraUzT+AkHNbQF6CIv4Eic4eFEI5tzj1EOXUKNoAM51WnYToHGR+EXd9dy4TYjwFjyAXA&#10;5M9GfyjnLCbTrgVRjBTKsgFJEXGFgSNFvUgM0NWR7qCVqCON0YYCuzwAw0PoBGCCUhvUjcLKmDiW&#10;0zIg7lenZkZVGyV9Lf5Xo8Z0ZWu+Pl8ei/qvGiyWKNEQUHE02inT0gfKy8Wh8np5uLzF+Hi/Nlbe&#10;Saso0Kuj5T1GyYf1CT5jDBgxXJ1JCGEBlHTOJoVBC9PSMDHjxMg6s0+MeI4URJiHEahrMHibBkrV&#10;2F1ja1NyjT6ZfhD7nuNxM2g0arIUmUBJgiihfDUKeS3Z4BgoIMyMyHIBIuAKbd6vzmAVoSAdQTUj&#10;RaesBkCizYcGBwwTCiXGrQqNjqMgPzdzKOZRMtX4PZ/bGa2ZIgoEwZNRxmJYpyS/dc5VQVH7Ebkv&#10;WCJ4Ms/aFljxs+R+EPsVTEkhw7qCkUcaMPPd9WCfkbh/7nXsYYIiETmOUPw9RSR6CJPDY6aRCp5k&#10;qn3ymgBMUCAiY0pHBFvXsqh/S4EIp7vrTGqAExUbxiJBW8EMsz4yTTbSa5vP7ZQ9Si6VJ7cuQjZ1&#10;uxjH/X32aRI0gWeppMIfBTMqaCIYohLbAkUaau3fyYyUBFTyeP3O38sTLWeiUuZ2EOU4I3ZvxvcJ&#10;sqAAyyfhc0a/mEI8znaStTrJWh3luPzU6JnHV89HJko4OMPZybPcuBipvjp/VU4U1BVAiTKMbJ3P&#10;Ol4iMgvjopYmcb6rKKeThXXBGlDhdV1ohO7Nmg1mSRHXuRlZuV5VnI0YO1iwTFgP/AhDlP+oRnf2&#10;1GHesg3lgTkcQEooT75bgY8veWs736w8Mnkt+6x9I6nM0tM4GGZfEug1gt3IScsAaXippE9hjJmN&#10;YRSijUJtFP3T04Xy/f5cebU6Elk09gjJHiP8LsAT+My9i9FnZOTOhTJqCSDBAv4vwBWv/5h5z/kB&#10;uDy6BB+AX5ot8vgySs115rKgk83XjIq7w9jehServKjUmM13nXHHYI3j9+BBZvfchzehxIw9LLuT&#10;GMzcr0aK5R5Mq/WahzWesyFwgF9hgLqv8mRPhqtxD7M81xzG8LwgCsZw9D5pynZF2TW2rZ4mUGY0&#10;JogSEZkS88I5kiW6MLQ0fBxjxlrwJJ11XJP1bANDmxduT/Txuw7uhXfJu5Nn1Rrm0WhQviQvg4xy&#10;kozGE3RVedcIEBhfYM6ucO11+LmN1XXurTBXl4yqgR8LAuq4iwhoSIeHfNqop+SzyS/TwYP85V7k&#10;0TXLRPBggDUbKeOsxwnWpQ4geY38/MtGg9m/yJJ53f4e3mHGlHPS6KqItArD1EhVDBiMRMsbZpQd&#10;499/h3t0Pgj2Q0ZLotAu9TJ+lp1wznQxVzsvB80/uVyWeq7y/FfL1vDN8nTqXvm42l1+3R8p//Zq&#10;uvy3D4vlf3xaKf/Xj+vQZvl/ftkp/4utGSf//m65/O3NUvnl2Vz5uDURc8j1rKI9LH+8eaF0XjlT&#10;Oi6fKU/gI4egiQYmfPIGPBIe03kNHmndZUsO3s7s3EqWIKzgif2YPK+LMX0CWVqw4+q58vjKWbbQ&#10;tXMJPEFdN87DqwQ5KnCSJf2UaRlh3BgwjUEmL1HH0XkqQGGzcCP0ld0rOqd5/8oUdYFaMrKWZBN4&#10;F6QRSOlnHQeAcvcCutdF5gLzl7U6/lidwsh9S3OdwTDN0lyuZb+b7LzCtW9gfOQ7lARPdM7VDKJw&#10;Xk7pCB0qW3MjZWGst3TcuRYlu749fqSc/qaCJ98keBJZJ8fL2VOVEiRJsOQQQHFf4KRmnSSAklv7&#10;oVQAxd8meGLGCf/J8SD+ozanP2WvFeyF09zPKYOqjgieYBcEeIKNwFbwpAIop/m+AicBqBz/upw7&#10;caSc4/cJrDQZKcf+UL478VVko9z47lS5c/lc9Ht5xFzqNXoT2TXR/6RFk32dZaq/q0xDM/3dZXag&#10;O7JQFod74E/dYYvMwSdm4BNTzANpknXudpp3PSuAohMK/W0Ze2SReRBgS48yhznTOFulMOIb4zMM&#10;zmZO6QxVL9HgNfgmgAYdYMguAwVCRjaO79pXQaetzoKkDPiowIk6SyVBlARQUk+spUis4y7pLK56&#10;jlsBlFWOR0mxABGQq8ylZ/PDAZQIRAicvI0MlMnyYnEMudsTDnp1rJrRq24lz1TOy48zcAj7AJ6Z&#10;2djIevlmgENJYVj3YlgjqxfgV27lq8FTBUa4Rg10qaXFvG5dc5b5cOuYhM3IOxHY8Z5/fbFR/v5h&#10;v/zbh73yl3fb5acXK+XzwUL5sDNb3u/MlPfbPNfWTHm9PlWemU1jOTIBkaYhuCDJ/pzlrYbjO/fd&#10;HizYd2IkfvM8gICx+BwgSgAl6iY6N9RTsseb2Tzq/ur9G8wZSUBIkOWA/3m+aJm00RZYUvUbgyt0&#10;mKgDhRxkrCSdv/vYPPYwsSSXwVbzzit4ju/EeSWvjbFh3tZ5k1lLAgra0+mAb4H+yOEqf933uNmT&#10;AbA0ZFBZBU0StNVu6o17qGVYfZa365Pl+9159Jyl8sPeQvm0O1c+bDHukE3PXzCvtOEEnMx6cl3U&#10;zBP1NrOgHH/J+4w1A291fUWWiHY1/Fq5GiVOwt5mjWJDCp5Y8lEAZcpAxz7mDGt7a9Jo9Ylokv1s&#10;cZJnGea5EzypJXsCWGTr2gkAheu6ngM4YU4LXlb9NZ2xHOd91EhbA96sVpBAiWD7UJDv1AxQ35fj&#10;Zfmgqu+4NSDRMpLqqz6/MkdbTwC29vJK/pE8pe5rf7tWBVAOGkDL6gWZbQI/YZ4kP3GNsK4E34LQ&#10;ayRkSdAAhJ64im4o2VzdDFQzN/YmeKaJR2VHwGT0HrqAfU34nvM20R8reUygZBcdch8dcn/8YWx3&#10;0Su3h++ULc/32v03y1L3tbKAjjgPLfXcKAIpgiiCKQmoJICybpkt9JVt9ME9dMV2AOXdUj/6yGD5&#10;fn2k/LwzWWweL/2IvvFxPUuLvWAdPWUO72snMOaCDGZvmOmWwKN+HOxK9EnLDvbdPFO6rn1TnkC9&#10;t88w9lfh7YxNsx7s+yPZW0bQq5Lfq8+aTSRV8KTqikvMkWX5PP+3wdrbhCcmmRkjcJK0zVzY4bd7&#10;3N/Tia7oGfMa2+bt4gDPO9jafsRu+N4+Sevj5S3z6plgp8/GfNji+jvIjAN0lGfwomfwJOk5fOjZ&#10;DDxqHFnHfDaT3eAiSxxr3+pczUh6sxCwD83ktO+GNmeQdqiBeWnfRmCgfqu7GdSi70oflqVm+/Tf&#10;IBdqKXh9StpIAqOZRZaBZupHmV0mQGj1CGyGbuYH87WCklVW1AA6y3Rpjxw0dkltGK9tKP+RD0nB&#10;pxgXwcPIAGR8fC9eS6DMCgCCJ+rJlmyUB0UkPfIr9MBGhoY87ZEMlla+PoptlOPXVxj8Bl6ErmGm&#10;ggGEfa3gHqs+ZI8TbeXsd6Ke6zk3GDvOv8fvHgnQWKavh/nWhQ36sGWnB3jC/0jDbTTE8cEO3hM0&#10;JPHZcq1B8L74vfoPpE2v/W/ApFkso/JJnwsbaX6Y/0XnsUx3OPz9Tp9RpYbP6mcSaAsAhecz+8Ry&#10;0pPoztPYTtmbh/GUBE+gWcGSBjixt6RUQZUAFCG/N+N/ivkwoexClwgbDPkVegQyX7kevePUUfQD&#10;w6dDB4Af65uUVwb41SL9sclPa5a5ZX1bgbA8h4FqVhIRHMnKGQIn2F33rvFOaiCo3wsy6PPSzwuf&#10;FjTrRTcUeGK8YtvQNPNCam+XUMESwRGDiRewUxeHO8MPVv1b+sEW+GwQnLaHAeMRcOM4wp/M7HQu&#10;K1deIE8sLfhsYSDmuL4SA1KtvGIAS/i6eAeCKLXkl+s7ShyzDb+HfmaPx3esRY7rF1HeVd3RdWAg&#10;mWMYQCf3Irmfpbr0WbDlXaW/jXUcgTTog4+v8J2gD++2+ggiQDZpBv4/3XWVdYQcQB5En8fhe2Vj&#10;5H4A+VKAJwmS/J8ogY8KdHyZISL9HhRpB0va6cvzW9drASdJ9fNRvj+CkfJ1i75KEjjh+6AGRDni&#10;+UePZOZJgCbQ7/aPHeN76MSxBE+yZNfvwJNTR8sDjFvr6493Ibxscj5iFkFfWR9DwdS53CiWEbXD&#10;VsN1A0GwPtFbVmwWNNiZi52XLIAiMxBNtV5/oqwNeHL3OkzqGsxdZ4QobwInMjYdETI5+5+IuFri&#10;qoImLeKzzCSzTiDBE4l9a/5Jh4CJhlJupUmOR7YJdIhIJlWU17Sx7HliTXMYUwAaTGiddDpa2Dcq&#10;OpsNMemb7wRA2inR1MMI63AOevyffp/AiYLNMhc6XySFXc/tC6XXciY6AF2ELAwX8WGtcB0LRtOq&#10;9DXgSWxRJML44h3y/jZ8j/EurU3YC1kfmfdmdJ+IfTfMBaV2ugNmJEOSGI9JEdgOwQCfJZ0OClgV&#10;RRXoqPeKMfJ0MQ2dTeaFxwXWTJc3Gk0ngvWEXywMltcoFW8wRgRJBFFeq8iq1KKAvIDxPEOxMjPF&#10;KOKos4dQloxuz0iFVJBDEWKrAiojE12VOekosfSTzH2TZ9dgkjSSaoSZ5T00nKT4jmM22Io5HoZU&#10;k4miMteQURb+d6S68Z8188rxNp17FyXoYGEUY2YQha0rGJ2O4SrcIpIE5liBjsg6CaoOPZRxGGCt&#10;USjTjfI3MkAo0/44r/6+RX6WaRpNyRwPkOMQPDHzZJTvxlT4Gyd0JcGQWQ37NvBEct8eRpICxehO&#10;z52ADmuounZE+AUTdUDK8I2WQYBDloGJ/hDBvA+3cZz9AFH4je+sGpVREpD/UkFSQRB0lGqkWT1W&#10;hUrUjvQY20jXbMiMN3mOoEdG5fxrymZvAhsNqALfafUn4XOm0wpwmMGikirocQiCBHAS9K/Bk/gM&#10;n4uyXoIn7H9xjr+FHwqWqEgJnPwePPF3/sZjgiejrE+b1wmgTHYJbnWyfQSvuV26b14uj430vXah&#10;UQovli6BFB2dUIInzrPbMcbWJxWsElB0vsvfw+ie7QuD0gaARjNai1vj2wi9dCYkvVkfi9rfNlX9&#10;yPbdhs1sLaXD2saAeM33r9bGIkpyl2tq4Ai6Z9R/RlGEM0uDOBRC5qjvHIUiHNzOUXm2czp4t+87&#10;524FUpISQAnwxDI/0JAACnMtFTMzO+RZghKZYWFk1LPF/uiL8cP+bPnt1Ur5x6ed8rd3G+XHgzme&#10;tx+eg6FgfxAMx3lLiaBszKJ8TD26gmLJ9eA5cygiC1x3CeU/Mm64fi0NEQAJxubK0N241g4G5sGc&#10;yhZGE9d/gaH5cnmgvF61zjp8sSE/v4LcvtsYjT4eHzYEm0di+2kbQ3R7srzms9fbGNfJoINMsMR+&#10;DgngCGhIgidBtalmTwIogic188SIE/dtEpdRewIph44csybMtlsXTMbgrc6jyoNnGQMNrewngaGF&#10;PDIaaX/GRrhjPOskzzzBuA9y/U7uJdezEaVmrRp8MW9jP+U761fQPmS5cpz3XUvumFVgE8Nl+NYa&#10;RsYG/GldwNX55HyBT5qxEinmzCvnV4AyzBPlcGQ2sa6T5FnyLr9rFHTWt1lbI6y3cdbbpCAlclEl&#10;XX4zZnSY12KeCtoaEZa92iy9l4ZqqxeKDnrprmCMWUjQPWV50tD988gEe2VAbEfunY/t+IPvygQ0&#10;+fC7MgVNP0qaeQx1XCwLXZcx+q+UrZGbGN8PyueN3vLb07Hyjzdz5X99Xi3/+4eN8v/8vF3+94+b&#10;5f9m+z++3yj/+Wmt/PX1Qvnl2Uz5yHxS3lqqR6BpGn6g0dWHQSlo0nnlPHxDPYzxCP0MXsq2D70t&#10;G2wKpmTkXvRq4rdfEryR434fRupNjFT4j6UFBU4eXDpdHl4+Ux6x/+S6mTzwp+jXZFaYhnsaFZGx&#10;y71FwAHvPfQ45Jg6kNFr6j6WdqjljQzq0amdzmEpnbw6KMOYa4IdjNSqQJqZLeE4YC0bcTnVRFla&#10;9kNwdVawERJ0jGa0fmadue86i5J4rKU4j+NGb1UAWX0lygqhU6xO9JUZ9OOH8Gibun+D/v2t/U5O&#10;fRP07TfHy6kAT46VM22ASIInCaAc9j5JcOXc6YbY/+Iz5GczWKLfSQOcnDp9AjpZTp2yx4pN6gVP&#10;OOcEhJ0QPRDNRj9+JBraBx03Q/0QQGkRxxI4OVrOnYTcBoiCXdEAKAGimJVy8uty4duj5Tue6Yr9&#10;US6fKw9uMteQmz3Irf7Hd8sA8myo8wGy+2EZ63qMrtGBnqHu0YlOol3xOCIx7R0zwfqXxpAfo+g6&#10;o/CFMWUExwJIQZ+ZgT8YJKW8iDmkAcpvnTM1ck8dVoeourPzI0p2MbfMkNMJEKUs5XsBnsCnmD86&#10;vSuIsISuZMSwn2Nf0G5AR6/gSYIo4fz1WAOMHJLfNwAKvC8a4XJOe8BI6vPwNuazIHDotOioZkjY&#10;4+dg1uyHBAE87lxXl7KsrqUkjRSNwAidAIyN+0mMRTf8NPRMeaXgupSOslp6cRIZNxWk4wTdmrGZ&#10;YTwdH3mxgUrq25V0rkyynuS/CdoIogg4PYr7e45+/GFrrvz0dKX8CH3eXyzvtqbL640JdIWJ8nYL&#10;HYLPcWwdeREBWQ0AMpM9J+w9IYjiMXXuHfY9vhXf9QWQGmCL3/sd9ogOnuARygr4xDb2qqTOL2Ai&#10;wB98It6l8ttMAPWhLElT17NlnuyXobM7yl8wH6I2PGO5xP4mv3m9MlZ+2F2I8mSW01pjDjl26r3q&#10;u5GJyVyNoBXmYupAENeJDAfmWZSKGvXdMw/4P0vZRDkb/lfHvo5hHcUVWDGYoUaBS85XM+Uz00F9&#10;zohwm+GjX6yOl/cbk+gVkwGmvFlj7NcY6yVsF8a2luzStvGe5JOSc1FgRZDl9dpUACzqcdqhkU3V&#10;zF11OeW66y1J3U470iwWdLfHOqCQ693q+a4J1wd8eyRtVLNOVkcse+Iach3wXloAyiPuSfs/bfpW&#10;aV/GMevze0w9gXmo7qOOxr62ohkf6q9v0UmlN+ilLxaHsAUtNQNfMKgB3m+UfZaM02HrvWpfcT3W&#10;inxDniHvCBnk+mEdeLxdnnjM9ao+7f/WyHtBHB3Q2qsT2vLeH9dwLkUPngqgDN4tqxJ6o7Q2dCcy&#10;TzbQzcw+2TF7BJ0vMk4mMuNEcGRn9F6QmSWCJE8nH5dnUx3l2TTE9sVMZ3k5+wTqKs85duBvx+yl&#10;xnX5DzNMltANpexDci9KdrlNuh/N6CPrZOwRv/e6ggnd5SX0alZQobe8Q7c1C+V7dFVBk5/QVb/f&#10;HI9G82+x919h57+cQ//FJrB/naWudlxrzD2DYVaYe64pAyMH75wv3de+LR1XTiR4cusMusHleDfO&#10;/wqcZHYxv43gH9Yp37l+XEuxXqDqMwgfAuvMLJeaLWaZrewvxz6/Tcpec9sN7XFdgSJ7x7yYfsLz&#10;dpc36N9v4pn7yvsl+8cMlnf2jJnvL88FD9Cx9vjvHfQAM1cOmBNPed6kHsaAdSkAPNmHPosNDn/V&#10;waq/RV9R6KZmJaCPVj0sfGhQgifYkuhc2qsJnqB/cUyd1ODjoAfqpmYJ61fLwJ4xHa+QAbnpgM2g&#10;TeevdrwliYyu1w8RWXOsB8csS98l+Gfmu/zQPkKbjEsCJocBrxFcN53ZJ5Uy8yrXRO31F9ko8Ctt&#10;C99T5WuW70pi3zmBrDZIVV4TMhYZ+gVoYiB0w2usxhHgCaST3bJX6pf6GM08MfCn6qRPtJPRy3pv&#10;GzCd4Elmn2h38k76utAnnmB3Cp7cDfBEIMQypKPdD7+gkS50mH9FnDuMDTGMnuM1Du18SHDH4E/s&#10;i0l0nDl1AbNtoXl0Ru0iSQA59Yl8fsdBnUZ7PhzwPKOZS5IAygS2ziTzaAoSCBEQ0V6VIuMEOe/x&#10;CqAEiNLaYjcq+w0I1PHOnFAnsMxXBLDBczPYkjXGO4lgAOSXQSdmXETZKMl9SNBEv5ZBwWPwPkvm&#10;2grALHOrEGRWuNn+fm5AFEESKIETs/+TMuvEa8GfsRFDxmg3CpQEOCJQktvpCqI0Pt6sNJQ+rAwc&#10;Rt9i3RlsI4DiZzObDS52O8tzSfL8ccZlnDExg0MecsB81s+h7+MDfO4t/E1Q3qC0LfiRGXRRytrf&#10;MG5mgqifub6rPy8C97QXeXaD91rlos3Gh6KfDe82fYbeQwb8VaDTtSoA5b7By14/yH3OUc4YyJlt&#10;DfQFJGASoAmUvaEET9T9DL68yPYiOspV1vdN5M/tzHyUkEGtnieH9K+AEynBj3bwJAGUCoAk/TMw&#10;8q+/r9drB1DagZMKzvyX4ElQAiYVQPkCPGnRkS+BFMnMk3bwRANJAKUBTy5j3Dy8doHFzMAz2eZQ&#10;aJZZvNYftZ5dOptFkQeibrfK1rPFkbKPcqvDeINzlkdt9qjB8yiuUUt3meZWwZMwwHUiYoRrnFty&#10;RpRcpmaEotQngorxrGPUSe8CmAnUzcgTnRk6NWA0OllglEEBoPg5yehWmUqlcCxDFTzJxkJNLTyu&#10;V2vl6QzRESJwYnSpVBvEKnz6WeyJ4jfUfI5za/kJPkc6nb/hOn6W/E7qhVF8cd0GLGk5XVqfvTbX&#10;Yzuk0GORtMpYIGRVICUR+SgZoAGAoZLGoEJG413HggCKgElPKKmSAIrbJWtF9iIgYPDTnRilCIZx&#10;HUcw8wnGY+KxC7ZZtCzKdJAngCJD9L8CqMEosZTGIkpCKt0KYxfkjVBqFbzWAVZJyt4mKCvjHRx7&#10;FM0WjbJZNiq7DzLaBeVxDcVNp2MAKCgspofW9GudupmqPlQshSKYEQYd96SzRCOpljsw8mwPQ8qI&#10;s6cNGXlmNNxuA6xk5kmTwu9vAlTJtP4N7tmawasI9VqnU6eiBt0zDLz32/Plx2dr5U+vd9iul7eb&#10;cxh2Q2EUG/moMzhQZag2lo70PMEQmanMjnHy3ueMtggDIA1bUW5L4ETaH+dHZDZMVEdzRHdJzgMV&#10;ex1MMHxrggeAwvUEUaQxlXvO1elcSfCjIuwCKFm+C2Mdg3IN43J9kjnCeChYZhlTz63gyTTPFc4J&#10;riGAIrA3jJAN4IQ5ooDUWIymuZKMPMjnSZLJ66yoSLmkk7OO1wB8oB9SkFZnmnNRJ6ZgSvAEBKRg&#10;rfxmoiEVELfjEvxiTGKtj7HmWyRQCt+wvmgtmRWN+FA6A1xR2WqRnysYIgiS5Gf5WfA0wZCG/mvw&#10;RCW37XNzjsCLyvAAilREo4RSdQieeJ7fDz60vKGZcZnCPfHEqIrH8DOUNo7LT7N0V0aLy2N72doH&#10;pe+WfEhh61xzjqn8oqgOp+NRkHOrAU8ETmyc6vqynIFAyetVG3FPttUBXyg/PV2MGuDSz88Woza4&#10;2Rvu/8C+wMoblIuXq6PIi+FiGQPXkTU3o1EpCpggTkYEs355p8GjmacRXeP81AD3eJD7SfLxw/mc&#10;IEqA0vDJQZQyneQRQcVWQ8BIJo2p3VkblQ6Vdxhz3+/Plp+fL5S/vl0r//5xq/z3H/fLf36/U/7t&#10;3XqUNXq7NlyezfeUvSl41ZhZDg8iIs36zBvwLD9bXkletj/dDU8xMhiDMMj9nvJ8obe8si71+ggK&#10;1jjjN8X4zTBOc+UX/vtPLxbLX96slr9/2Cz/8Wm7/APyfn7l+M+e82y+/Op50G8vlsrfOPev0G8v&#10;l7nWNO+Fe1yQV+k0lgfKJ3j+e/amsmfDpVCYVJDmzTiRMJLn+29F1klknMBjVzGiBU8W4MPzGEU2&#10;hbd5ow1Qa6PaLQw+S2FF+cR5+Sn8k32dTDoX5VsqyEb7m9a9Oz3AvVmPfbK8XJli3CfL3uwIcqIn&#10;+Id9lZTlZqxalqeCJ5PIcUnwvpaODHAYssFmNC7k+FIffBj5tqHzEVlnfd9RgWp0iRHm+gSG52QY&#10;UQm4CpjonJenSK4H0/ktjTCKMSNgIrl/CJzAT6AJZSP3k2ngKtcJ3JribXZs7Xc2iKHSkuXK9ygT&#10;ZW1iS0VZws3G50kD7A9Y0u32mTJw63QZlNgfbmj0zpkyfu9cACdznZfKQteVstRzraz06dy4XnbG&#10;bpeX84/K91v95c/PxgM8+Z+fVsv/9f16ACf/8/Na+R/Qf7xfLn9/t8Qcminf79gfoa/sIE/tQWaU&#10;uOCJNbYH5TUYkt3XLxbLcxnckkAtRiI08gjDD95jSYPB+/AqeJQ96+xdZxbxgHwMPhmZxW7lbaHb&#10;aaxeThDF/kxXzUA5XzrRN7ua7Ja+pgxYZPnCg5MSnAowRWqMjqoDCajouBMENmCkNgzWcRVR9ZB6&#10;QW2KHNm6TdCDeks1yK3xba1vS0XE3Bc8lExlH0rngKCIGUKLgqmuEdZRBSUFVMzqmrIWe2SzWd6C&#10;/+C6lp5YQCdbtJl9f0dkXpz7Bj3cLI+TAibfFHueBJBRwZOgo03JLvR0zs/Mkt+DJyfKuTMnv9y2&#10;0VnojKAJvz3F9jTnnDkjWMP/2aSe///2BN8JnmArCKAkcML/QmfdtoMn2Art4Ink92dPHAn6EkDJ&#10;8+2X8m0lQZUTX5Xz3x4pl86cKNcunCq3L58v95lvj25eKZ23kV93b5See8o/AyCU0WaxI8/RTw3q&#10;CtmNLBjl3Y+g1wwxDwbRiyR7k40qE1ib0VOQeZ0NSBMgNUtWPdb5o6EpWKIzJkpNoPuYOWIwgU71&#10;PXjX3pSZCd3FMkD2yAtHOfqVjoOk+xEtLO8x6tKsOrP0AyxpHL4CxdHsFlrCNsrvMdR1hkB+9hy3&#10;/sZjAi/Zn9Fow5ST8lQpSyfX/2Ou60zSwFcu+mzwH8semrGnc3lZGe9/8Bsd9gIeqW9VvTIzBivZ&#10;h27EQK17F4PMJEziewEAZGnobqGLcg11PP4zs12uxHmCN2YgC6IItqiPG5C0j534YknH9WR5tWp2&#10;CPYjcmRvvj+2Bwvo5H5G3ih3BENs/G/WTc2iz0wcg/p4L5C9TbQ/steM9o9BZDpOD/lBgKeOI/PG&#10;hreLjO0SY+zYSH6ufXEyS+dOgiNGWiPXsl+GthRzQCAj9HPBecF8PmsHMTcsbfaOZ/v1+Vr58+ut&#10;8n5zJvQqbaAcO51P1h4XvPI6CZzEO+Ydyo/i3kfSgdgqmwkfilKZkL0t1WN0EPvdfD/zkfv0HnXO&#10;h3NziH0dwcjraEzfOC4NYDMj7pllvwyKgSwFtz87gFzHFmQMtel0ouos0o6TPzqmvoOn2PovVycC&#10;1DJw0jGOHj3aDMhg7R3nsYFj6m+1ZFc2vkZOKlsf6vwx0AtbJZydacu7tTxXOEaZqxlUw3x1fGJs&#10;5NcNeKJ+KP+Pd+U75VxBHuazUbbD976LjAX1H4FBdRNtRqOCX62YTWTPMUFH5g/jpq1l1rCOMTNE&#10;pwRftF8bx3IEp7lu+D/tbfflIdHfknXgZ20yj6l/qns6hgKygq/Ww7cnkD2D5CPepyVeJZ1bzidB&#10;FQNwIggHGaRNvIbMWUP+rAmcCF5gDwtmSLvobAf2LJl5Ul4Ihsx0lqdTj4MESd4s9pYPKwORBfIB&#10;er/Sz/bw81t0gJdzXQGs2CfF623xH1GWi63lwex7cmCms/qtxP7BlL1R/L+e8mqur7xd5HqM54fl&#10;4Wg+X/ugfEQvFTz5YWui/Igd8P2mZbtGypulofKa30ivjNhmPj5Fh9xF1zTzZM31q6xm/k3yTiyR&#10;O3D7bOmHBu6eR3+7wBxCp+2+iT1uEBQ2PiR4kg535gPrpJYzt5S5gT/a69oeku/EwB/7O23rj0Cn&#10;3Z/qCRBnT7CDa+3xvHvjHWVn9GGARZJZNjbePxg32+ZheTb5qLycZqwZx3fo+dIbdH5BFcGk54zT&#10;00n4HtcReBFEOeDaT/m/50asz/QFePLUAE8z35QT2uAxx9VFDfbRpnFeNToWlM3ik3oreIJeK0W5&#10;ac9X7rHOomcGulN7D8kAT3RkM8bZvFufQkPMW0v1aTPJw5UTAovOz+hTy9jVwKl1+JO6kT2fNhgb&#10;ARQDXt1uYi/lZ2wnxkCQ8guwhHGP/lPsy6cMsN2DR9nn6YB5scW5wQNZnwZxyWvU3+QHAaDor4Bv&#10;V3+gjbfN0hEosZ9E7fcpv5EMlOq/w/iE7p/6qLro4yvnGl3Uag3azOisd24EDdxXr1f/eFQm7Hli&#10;2S6DPNBLhtFLRtFLRrsflTFs8LHex2W8t6Oh3Pe4349w3rC/bQEoCcAMBIByu9gTboD7NtBcf8W0&#10;8l/QpKFFKwBZOWYUmWcwNPrJhuA/+klt1G7AxZS/V09mDgiejLMVPJnmfQqcRBYpvMZtBVEqzVYw&#10;JUATgwOTpgzCYx1KAihmodRMFEspRzUA5mrtmRJBGexHuTfm1TT7U+zr3zKAUd+hJXItb2053f5b&#10;2EU3z5XeG+fYum+mGTaTlTJuXYSwoQS82PYaWA8N8P7MTlGnU5ZE2wSeXTvMXtvZzyT1v9qLOtdA&#10;BrgZrO53BmVWn5YlYPWZ6Uuwz/QAcsRgzGH2LQkevi3IyhUGUJtR9WFzMv0dkAGYBjQKoFgO2bYD&#10;a8rnHsfF9aM9YSCXOl3K/AzYUS46Nw0gO1e6GYcn186UzqunS+eV01FC2ooAAipm5Ud5tvBvHGaM&#10;1cwTx9osLQGsqqNGVjFkwEfoCPCgrOAD79MHCz/fgfQfbOgLGNZXeytAk42Ru2VLcB0+Z8+tbXje&#10;H9oBjUqCJb8v23VICXQcZp40gEfrc17vXwEibuv187r1vw/Pr+f9HzNP/gUdgY56HxUkwYBpgSZ1&#10;C0W/E+mYUW8JnpzVUMKgOWfmCQbNA5iI4ImgQjg0UCyNAjFqSOBEijRglK4ATyAjg7YwNKwzvMS5&#10;8yhPsyz+KQRAgCdMXtFvGbo9TWqzJh16/WxlZJK1ry3bYE1xAQcjzGWKMscsweVWBDCVrUAdoQBM&#10;JJS0aZWyhmrjrYhQl8LpiiLHosoG8Q1owm8t9aOQ0VCPrBMWWDt4kkDHIdjRThXoqA4T7z2aISuk&#10;FH4hAK9y3RReKcCuMCZmq8BQULpa5ZS+IBiAClkYe+lol1TSAjThHLc6zqMkAeMdBCPISBgVTJU9&#10;F6kKaQdbU58Tra/7MxilgdbrLIJMc7QZkxQACmOs86oqsjVlORVsmCX/pwNUsEahZkmxVMB1dKQA&#10;NiLNJlSmy6ocrcF8VlQUezGsem7yHYzbKM6OKzBymFPfrVAcN1FUtlHYLA0kmmtNTRV+nbpGTX3c&#10;mSsftudCoRcgsTlrNg802kRFSfBPhx9CO+YuxkJDRu8JnJiJInBS6zi7L1Ao2OLW36p4qYAJmgig&#10;GPWlgWdpgc/7S+VPGEp/fb9f/v3z8/KXd3vlp+fr5fXaNP85GMaE4+c8HGd+ORcPgZOqlMv0jHbV&#10;EEI5EECB4arUG5kUQojzklKBj7qGYXz57tP4yshaFAyY53RDU9CEc0mnQsyn9oh97sX5x3cVRBGF&#10;F0CJzBPGo1UCA+PFkl2i9ilwRPl13guiuKa8DoaEQlMBChOXkUsKC51YNq7UsZVOLYxCjCQdX76v&#10;eeaQzxXrlPUbylCjCLl1zTuXTdWdYz5HNMaA9wW/gU/NulXZwIBbGOkui6PwozHJxrSQW475nSVA&#10;qmLi7yOqtech/EpnjfyglhEU3LjK+kfpCkcgnxvgN0g+1hwXuIjvPAcS8BAsqUBJgCDNtgveJ3Xr&#10;VPT8e5mBEhFFD24G+TnBlwZkaQAW07bNMhl5yH0+ShBl5BHK2AOUMDNg7po1p6KtwpARSxm1BH/j&#10;99Z/1aB1TjqetfyBglzBbskDoyo0whWy9o5Q4VXx1fh8vWr0KPN+d7Z8v5dUM0/c2kxV8vNLjKoD&#10;1q3r1/4OKt0qHlXBEuzMKFbnu+9W/pX8Xj7vPWbGIPtBzWf5I5+jbJxzGkpemZEc8t26jQgPjuuk&#10;WMaQCiMa5dwsGRWeX14slr++Wyt//7ARwMl/ft4u/w36t7er5Zens+XD+kh5Podij3KxY3SVBhWG&#10;gVsNrIMpDFCe7TnP+RzD8QUGpI3LX6/wH+sYlZuj5fPORPlhb5L/my4/HcygbM0GIPLnV8vlr69X&#10;y9/erpd//7DFf++U//iU4M1vL5cCPPlRgOdgrvzp+WL525u18p+ftst/fPT+1uP7j9sTxcbflk3T&#10;SMkSXsiWaCJvH5SrrK1bKG6WodEJfI9xgNhGfVOM5jUM5TW2Nt+c5/fROB8jVIPU0osCJAInaXRi&#10;PGH8aegIoOjsapVlC97vmtfJbLkES5xwX1M6ZyznKI+2fjBGB2tsEAW4PcNUct1r7IxBIXtC1uuE&#10;UY4n/5yEJ4RzkDmwwtrfQO9Y1WmjY5XrDQsSsnbH0GW8jrVlJR3y/mft02Ffs1gXrA9BE9dVrC1k&#10;oOtqHEPJ8nhBsc+xIGVzKuehoDP3LI2Y/c58piarVLmPojt4z14eF/mc5eNGHqmIW9LtEvMThVyD&#10;hXcWmU1dkE75x5fL1KOLZebxxbLw5EpZ6b1RNgbvlC3LbYzdYw7eZU7eKy/mHpX3az3lx52h8tvT&#10;ifL3V3PlH68Xyn+8XSr/9mq+/I3Pvz2fKX96xtrcGUO5N2gAeca7trSJzjyNrlHGYQg+0yfwegPd&#10;5xZjdFfwIsfCjLdRDEmpgih+ZzRkCzjx9/BA+WEExQSI0hyH5JfJOxtg9ws+ii4I1XcjtUpPQFkL&#10;WaM+17R6UPAuZFY4vnWuIVM0SpQ9GhIRNYxRESUw2Wb0sFHFOlYapznyqAIos31mIjB3mfs6ShME&#10;gUYwKiDXjdGWtc9JZpwY9KCDITNQLOOVEZnyUowXZR0ybhEDd3qgszzmeS3bdfLYV+WbE8cTxPjm&#10;ePnmpE3cjwV4YraIlMBJUvY1abJRAjxJcOTs6ZNtxOc4frKcO/NNACrRhF7ghO2ZBjyJMmE2qT+Z&#10;AEpmnzTlu6AATjh2DhJAMcPELPV2Om1ZL4+bndKAJwmgaFc04Al2RYItfyg2oo9m9E05sHMnj5QL&#10;PMsl7vnquW/Lje/OlDuXzpd7V74r969eLI+uXS6dN5WZ6uPKY4McjPi0FAbEnM0a48hM5oPkvv3J&#10;huANQ7EWU58PPhPEehRcRT83EEndS5259hix4enBrJnR9hGZhY+Phw4oeKJs1CgNwxQ+F4apv2X+&#10;6fASoBB4CXDE9x3bQ/J4ACiQnwMkUY+BF9YslDiv+T6arqqTyU/V9ZCVOoiDGrnZfjzWMSQQKsC8&#10;gG5WgZMKnlQns858yewQKTJGXCOPkZWMyyF4An96kKBJJcESwZd6H4f/LU/mGjqUWaNuDYYRXDBj&#10;xqAkM2Wezg9HwNPuTB9ywR4m2JfI0A1kl3p1BQx0etYMiNRtlU3pQBeMjMjjhmy2Hzova1tHTc3e&#10;lgfkPSY5NrUcpMF1gvBz2JQCKoJPnhs6djyfazsjrqOsUl3P8InQz9XZOV+gxa2fBbIEIwRNLIdl&#10;kFbNBnJcHefInPR5mD9BziXOMbPDjP3I8AwyIC3LD9USRBlJ/zD2V9FB3AaYwngJltSyUOEgYZtZ&#10;M6m7ZaS3QWH2HsiSORHtze/MtBFsFozQZjMiWKeMGXpRQUBbatwIf99XD/eGHhcgtcFkRot3YWtp&#10;J1l1oCvms2BIbRKfvQcaud44vKr+mecZ4IAO4DwKHc+giuTdAZIwh/L9854Ys/je4zH+6ShynglK&#10;CJhk4Mh3AYhoQ0XgHrqMYEmUEUJXs7SQpaDVc2upWkEone72FI0MRa7p/UTZP+2sWI/onuqd8Bl1&#10;zLDHOSa1H1dGeX86zLQpo8/OVC//h53iOD9MoNEAM9eQAErSLZ7HuaS9nEDKKnI/Mk+Q/QIo0vYY&#10;cw2d9MVcd3m90BfN4gVSBFFezXcHQPI9uucPW2Ox/bQxHPRxfSi+E1x5MfskrmH5r93xhwGgCJpY&#10;EuxpA5I8Y8yesj4ldV23Hos+H9jAb5eGykdsgk+rYwGgvPfzykj5tDZWPm9MBGjyg/YC+2/53qyT&#10;11GBYijAk+fY9BU82WRsVpXL8lnWk1HxlsQ1atoyXtbqN8PZoEKzhLTFBU8k14vgollD05xjZoqB&#10;C/KQnL+WwWN9OI8FaoKeYP93hWP/EDxBtxVAYW7sou9n9sn9AJZ2GPcdM3yakmeWQ9sfu19eTHcE&#10;gPKad/FqtovPnVHGzAwVs3P2uc7emFk+jwNIcQyzT0o/YylwAu+Dj63Cr9eQIfJLbeYA45BZoQ+p&#10;t6KvSq1gPo738r3U05CNyi1ZnU3Hdf6nLZt6r/4n9Cn4swCKGfs27a4N4w3eVHd33srPg9cjF3SK&#10;mw20Bb9wrMwmEXAy+FXQZB3dKIE+dCV0JANfVww8aWgVEmARfNGBq42ZdmYCvgHI8G60M2ofJysV&#10;KAssFRx8Dh4nb5cvBYhZ1xv8xOAIgZLslWGmgnK+IT83x8xaGGj5Gy8XS+2aeRLBPBHIk6W7BFB6&#10;0Tu0pw1oHMLOHkH/Hem4jw7SgCcGE5mJEvSgBaJUAKUCJ343yLmDHZbzakp6CZxgg/fDEwVO+uCL&#10;Zp/YI2UY2TQKb5xAtzVTQj9L+mIbgHrEeWy5w35sMO3r0fJ0YSx8Tat8ryxT/msbLXCNJXiWtALv&#10;1PdmWTzLHMc+29jnPawq4/TJscYW4T8LPeiyLUrQZV7QxXmi7sC8kCzxtYCcyKxcZdshKScl+Zqy&#10;1HJREx3q72Y2QegTBlqM6C9VJ2toWIAg6ArH8z0aSNt3+yJ2icFoFUiwqoTvWFvOjHferX7Y8MXq&#10;s+E3dw1st6KRJZYvxNbj1f86whqIqkHMqwqa9KH79N7lPLb90AAyZRAy403+Y+UF/SCfd2ewz+fK&#10;97vTUQ3i/Yb21Qj643D4Aexf6Zy3GkVmsWYwthmJUeUGnciMWH0vyjqrZhho13X9bOm6drY8uXom&#10;wBM/u+25YQBeZqPoU5Y/qMNq70SQlv4b3qsZ92bgK2ssHVozaGsZPf040nOr/SxBy+6bnaqcYo1P&#10;wlftoSUYP/ckgu1eL/eXl4t95Q81e6QFigRo4ed2sOT3lMBGJa9Rqf2cQ0Dl8HuvJ3jiteu57eDJ&#10;l5TfRd8T9v8rqr1Q3E/w5MiX4EmlFnDSNI1vwBMNJCPFom6x4AnGzIMr54IpCyiYnWHUvM5NX3AK&#10;m1TG0qGSkUGWLFrmexXa2jOh1ozTYesETcQvSYdFOC0wqrMJUMPYmOw1WyMi9BEANVUp6XZswwnN&#10;d1JEllZnCgx0UuCHrSQCa5R/JRUao9ejFJAMCuYVyDxMK8pucB+S9+pCbIEhbHWCtIAOnimiTmHg&#10;Pp9keldG49+DsafTz7JhKlxRc9nvGnJ8HCcbdNsrZn2yr2zNDARtTg+Ujam+OJZNL22U+TivwfUU&#10;GBpbYZwhaN3PWuAaWgJLh46mSOPjWRQsEf3TKLHuV9IpnTUFeRe8D/c9Vr+fxEg1ElhDZWVY8EDK&#10;KIDodQMJrkVmC/drNJgGQBg9LGQdB0bHWYd8a4zFi/K4b1YH8ygaK+qkNcKmoXUErJkoOyguIrc6&#10;BE2DM8X6bZQEGo+0+Ner4+Xd5nT5fn+x/PRsrfzwdKW83ZyNtHIBk1DsIe9TxUllX2YVdY8b0pir&#10;tAXVcl1u4zyBE+5Vo8HraMylY0VhjjI0N8B/zsR//+nVVvntzXb56/u9AFJ+eLpaXq1Nsz4Gwmj2&#10;3U3yXiY1GpjH7hs9lVFVTZQMpAIfxlkIGww4lIUw0hA8rSg3fmMUnQxXw9KxrhTOI66nITnDdWbY&#10;F0CZhLk6X52/zuMoE4fw0MGXJekUHs38jrmd5LzO+YpxytY1neCJc/lhCHWBUufzHPcy732Y0sv4&#10;OGZ1/AWwrJNsnWrB1n22+/Mj7AvAjsfWsXIeRRTmkFFs3Xxm/Mey1Nx6lJrr5Xo9rJukZWhRMCQA&#10;E947BtwqSsXa1GDZmB4qm7MjZRvlYmdhvOzMj8X+pjWVJwfK6ngf17DcoPyrJwAVn8dMN0FVeYOK&#10;qsCJzdijRI2OwXbwBPJzf3O8Og4r6CE4EiAJ1wgQpB4zCltiX2AkSn/db0p/BTXXqNfxHjw3nIwq&#10;0AmOHJLOy0NKh7BOYMGVBFkCQOE8m+ZlPdGkWmNTp2TNFNLhbsTeYbN4Fd0HGOYdrAuMKASwdT6t&#10;8WkEX+w3n7Pup+CjznbT5NPhmE5HIy7T+Gl33uh8ETjTOK08Tceo6yaMafipQLC8LTIJ/QwdZp4k&#10;eBIkICiPh6JmcPB8I8M1UO+EsawRbR1zwR4zT/72bq3849NW+Z8/75f/Bf3vX56W//79dvnb6yUM&#10;TuYoRun2KMaDxhMGpvvbGA0aVxGNN/2kPJ3tLs/mesoLDNmXS/3lDQbqx61RFKsGOIE+74yXz9sS&#10;RuXuVPlxb6b8tD+bdDAbYMgvT+cDLPl+ZypKdL1dHWY7yrnT5S+vbPy9U/7b97uxFUz59fliKG+W&#10;oniGMmR5Q8fZdGF7nmiMr8CzamN/S3zZz2UNyh4nEM/k1syTuX74kk5hjNAF3ns4a+B9zgGvK7gr&#10;AKZDJ+qvY3SaoWKEr7xHh0M4G3h/yiTfpY7AqNfKMeX4MO/FTFP7YEj2ONO4y6aIzFHWgHqB8kjQ&#10;w/eYdWJ17MGv0BVUsMeYtzrAagTxLDqLAPWov2XtDLFeBjCSpDCcdNCzlvqMPkPxrjI/HP2Sazn2&#10;1QdcR/DLBqDMdeSaQmfQyNFoY25F6a7KT7k/jdMMkECpxzgwa7T21RhCARc4UQmv4MkU78jIWEHK&#10;fYxHs5d2J5FDvK8V3oW1x1d4H+uDGOu8pwPLcKDgHkw/gh6WpzMPy8uFjvJ+taf8sDVcft2fKH9+&#10;ylx5NsP+ZPllj/m3wzzcHi3v1lifKMj2ztE5o0PCaHXlkiDTkBl0GJDd1zE2oJ6bjpVGiTob398X&#10;LLkTWzNPBu5Z3gDexbglP9QoheRTwQ8P+WT793FNfpe/bf+dfVM0eg7JMmDOjVrKqzqm5AUJnij3&#10;5BnoVqxvnW4Gd2icWa7PsgDZgN4xvwIvwPiGF9So6nTIqVup22mMXIPvGDV8K3hW9idq+FdknCiL&#10;BUtcW6a/e72rcWzJ7Fn5HWNrCRaddhH9jp60JHgy2BmZJ5btOnlU8ORY+ebk8XISPfwk+vu33wic&#10;JIBSy3XZ9P2fsk/agJMzksBIixJISfDkmzwnzue4nwVPTpvtYp8VARTBk+PRiP4QPBE4OZ6kncC9&#10;mU1SQZTTx/7YAkESPMnsFBvNt8CSJusks1SyCX183/qd5cESiPG63/Hcl7nHa+dOlWtnT5Xr0M3z&#10;p8u9i+fK42uXkJfME9ZkH/OwD/nWC2/oY633MSf60V0G4PdDzAlpkP3oVYZ8i/Ilyjl5C8cyo0n7&#10;QuemRqeO+o7QYwV5X61MwaeX4dcrGMOz5Rl6imWf1GOzNAU2EfqQoEmSa0kHLHqxIAVUM08ygwT9&#10;Cb3/kBc6V9Gd1KHUpbQT2AoMRJaK0fvcT5Qt4ndG1qvzqftF9gl6XIvUB4P8XhLUSdBkFX1GWmHO&#10;eW/eo/0h4lpQgD88h879fB7/C3nbgbxsnBrh3EVH1IlWye/93yixqh7aUOw395ngzu04bi8U9WsD&#10;lp4vIkvR/wQYzAgXkBc8CeBkXLtCcMQ1zXOid7ieAxBhvaoHhExxLLWjgtKWMrDH0hrKHp0QZjln&#10;xrOlx9A14HEJnuhgh9cxB0bhKdqI6uI6m/J7/ofny4wcy2xl6UudPupCoZPDXyzBIdikg7GWMPN3&#10;OsF1WkSVBuw4naDqHXXs/F7gRAdH1dUjaIXPAZxgf2hv6OT9PXgi6Uys4Ekt66U9ojyOUl0RUZqg&#10;SER2K5/DQdwAKMhqnZStMnTaHdgJFQASPPO9W0ZFXunYe18VNKm2Vb13QR+zgYyA1nlnFLTAnzaj&#10;WSUG6NnE2f1qawqSaFdmdnHqdOpoBrqEfGe+mdFh5Hvwa98hY57BYs6HJJ28Me+ategz6OiNGu9G&#10;CKPDWppE5104aUfNxMlefJUsK5Ql2dzqkMTmYOziGXm2WLthw6vXCJy4XtPGTr0S2encaf8O/Ub7&#10;O2QUfEnA0n4ANVBPW9ixdl1FNhLP59zJADm3OdcW0L90ZCZ4YiYK10E/Wx+5F1koAZ5MPSmv5vvK&#10;u2UzSeBdZjkv9JR3KwPle5u2700F/bSL/one6bFPGyPoCtjU6KjP0Vlt3r6nc39CXbajPEWXjcyS&#10;WUtK9QU9N6Oa+XPAOAUFgNITx1/NYwcvDZf3yyPlw/Jo0Cfs88/rE+WzmerS5mT5iO3+bnm4vFkc&#10;ChAlS3YPR8luAZR9rrfN2OvIXXZuaQNrJ7COddbqZDd7yiyFecZG+8R361z23boG5Btmj8o7asaU&#10;81e/hH4qnZUGQ2YGtRkQ6PX6tFwfHN8LsheL1BUZKLvozOr6kvqXJdPsL7Pef6ts9N8sW0O3y8HE&#10;w/JqrquVdWJJL7NOghgrgSjH2ff1VEDKrBTG7inPvDMGn1YPYe5IZp3Ik11fltUa1A+FrhuBJPCs&#10;7LupLMQeDGIfnbMXXViq4Ek0H2edBXjCuovf6oQO/bSx+1lzNuyOIALWU/hr4FnKOvm5/MrMAkuo&#10;rTKWVg3ZEzzRBzjRiR5p4NLD8N04T5fs/4Z+NGd5U3ss2n+xoQiONUsXHctMeO1A+Y9Zcr5DSae0&#10;QakHC4PwFOx6wTCuqd9FMMzAI0vgRmlw1o99MqKqyx0ru6TvsJZIl3Qy+12UQvIc9X4znCEzGSwV&#10;29XYIGZF93C8pauGLY9+2tjmWRXCCjrov49sR3A/aPDxPXSPu2Wo835kmIx2ZaaJwIrH/K6P3/Xx&#10;+z5s8H74oECJgIk6TC+6TF9s0b19R7y/0FvQVwS9fH9mVRgsqB9QPcEMv80J+wkPRzb/u835IDP8&#10;d6eQrfDhvckB7INBaKDsw3sOkEnPkbsvFoawF5JeL42WN1aWWBphDQ5gw/ZFBYX6bq2qsImckba0&#10;/Xn/Ozr+lVXMB2mD97bNMddRK6OotZ/gfL5fHfroSQbQujaVe0GNHtXoIM5/dRntOu05aRoea0Ct&#10;vgrfo5kYAglBTcB91037Jp7jXZ5jn+31s6WzIY/FcUgARb+u9przP31ghxkmo9oO8J1x+PEUc84e&#10;01MCtvBk+cs6esozAeKdmai08YPBo9uTAZxYVvv9OjxwYzx6OL+GJz6PLM+s5GEVj5fLZv5bxnoU&#10;GisH80PoQn3I8sfID5+R9R7ztZLz9HxkpPi8fqevXB1WWygDgFIOqlcY0OD6jf7OyBpLz1bwJAMp&#10;WL/IPvu8Wl5vB161M22QpMEW6mrwuokHAZw8X+iOYDt9GD83QZ8NeJLkvoCC1H78/x9UrycYcgic&#10;cLztnHZqnS9AUsETjgmOHMHYOtpQgCdNVkqAJ8f43f8HePJl5snXUW/5DOcbKWbmyVmMnEsnvy73&#10;L58NZ6GGxigKQBqo6bANx66OE1FjBJWOFSNnon60ygBMNrIkUEB11AbxYqPBOtfSyWCEqZGllt2Z&#10;bMjI0nCI8V+1f4MU9eB0msjgK7F4dJ6YlqbjJOv6sVURRjBIYxKf/V4lOYATf6ewYCtlGmTSYb1y&#10;CYasgeW9otAYme9zCHrUckYrY91ldTyBDaPzM0ofA4XPQcMoXxpRHtcRrDEUUfz8FiHubyUBku3Z&#10;oXKwNF6er06Vp8sTZU8nMse2ZhAelkJDKRVgiXqyGAoaZabuqaRKRvto9Pl/h6nSjfPwUUbcBjAS&#10;zlIYMYy6pjGGk4rj1aEk+dnUx8knKoIaKvwnz2Cq4Cb3a38be5xE3WGMIcu1WZ5qb05HuPWJ7fkx&#10;kMo2iko0aOQ8o81eYDi9Wh6HUcM0FobLM9NVZ/oi6uT5XF8oUSpT0iuUsVfuo2BZU/A9ytc7yNJB&#10;9l+IGr4y/zWUst2F8v3BcpTOesZ/qODXDBgdKgkswFAEqyCNm3XR+wBKUKB4F1H/OACUbo5jzAmk&#10;8K6yXICRgAInjgcKDgLdyDgdhvZ4MYX9FfdhFor1gN1/BlN0jIwS0HEoYBLZT8wro9400sIAVYjo&#10;lOSaidQLkLDmUPpbdQk12gRROG75M6MejYKMDJsGILKuq4zTyO8wMILps+V+p6BJlJ9x1yL/65yu&#10;AEoKD9YECnxS4wQMgeJaYN1wrr+t2VGWTxI4MVtjtj8zP+Y19l0DKIIrMGpLKawwbtKagpWxOODd&#10;2JDyJXP95arjZJPK+fIWof9qbaY8XRxnLo1wLsIE2pkeYe4oXCaioaT7W1NDvJN+rt8XtDzaG3VB&#10;I8V16Elkm6ywLgRQpHUNOhQMm/W6FTjZQLkQOFk2O4XfLAwmmcVSwRMj4KP3EetB554lbHqj/JVr&#10;Rafgl9R+rAWcQF9kmHidf3Wc81NBS+DEnio1UyUpz5V6oOqY1Mmb0d781mu0jhsxk85f6+OaqaIT&#10;OMrrCJ7wXQDX93jPkNEbAVqjhEZj9Qc2Ss7m52YwOO8SQLnH+jES26yUQxIgMT3bxuVrGBiCJelk&#10;1ODVsagDIhuZZz8OjgV4ghIdAIpRsBqOrgnWAOtFB5POJaP8NEirkS0leEGljl8AAP/0SURBVKJs&#10;UeYkeFKBkwDYOSeNV/ldOl3l/WbAGe0nIKkjVCXCklcCD395vVz+/cNG+Z8/7pb/8cNO+Z8/bJd/&#10;f7dafns6U95jiFpX2prQG4O32WI4DdwuawO3wqFtJkA08Jx8jILaiQKK8Ykh9RIj9s1Kfzis364O&#10;wNfkcYIrGE7zEsbnXA98EAMWBcbMFsuDHcxgeHFcejqDoaohZk3lteHyA/dqRsrfLPP1dr389fVK&#10;+dNzm7/OlA+bE1GOQsVIpVWHQSUVV8ETybrtFTyJxvAYg8tG1Q/DU3i2ed7dbB88qId3Ahnh1+JB&#10;wYc8psKGUcOcWOT6Uo0Qjsy3nnshi5RDOrzzHTDfkK/9GDA2Erd5uD0vHl9VsbWMpVFxTXAF89Pm&#10;gK4/o8ai3i2/TaAvrxUACmQQxSxrdh6eNGfd44678FnmhfPdNeHavakB5fpNykwyHfjNmmVdd7O+&#10;LXdXybXmd66jVnkqjSjuScogkCbQwiCLhmpZz34zVc1avY1yjzLfc/Msz36ec7LfiSUohti3QaZG&#10;hU01X6Fsv1mFTy4y55ifAijWHpesd66DQyDvheU2Zjowih6W3Yl7bO9jjD8ub5d7y+eN4fLj1lj5&#10;cVtHyXD54PxjHkovmJPOsXXftU4GlPUvwRPGwuaZ13g/VzEqozF8LQPIWN6WH95IYt8Ivdr/5LAP&#10;isanY5rf+VubcdZtlunKsa3ASxLX952Ega9elsbjkLqKugyUeo0BHjrhmJ8aWBpb8IyICIaPmMqu&#10;cW2mT4JW3/E/38VnwRQdclEbWOOI589odXmHoIwRcdkwfrrrOrLWkkPKXB3BlkFqwJJOedkVeJYg&#10;c/I3jy/BF8xUicb/rA2j1aOMGDqHZbsmeh+Ve4ypIMKxr/4QNsfJ0Mm1PQRTjkYTdwGUbBB/tJw+&#10;eQRCX4/sk2wI/yVwcjKySir9Hiip58Wx037OzBNJAOW0fVfst2LZMP8fOmPWCcfPcdzsE3uanI++&#10;JtgLxzPrRADI8mNnoQqEtEiAJUCTJjsFOi1x3lmv9e3xIK8b33Oe17747YlyhfuTLvNcl/l8jf1b&#10;50+X+5fgF9culcfMoQ7mUodlN1jH3axBAZRB7IoR5oM0jE1hz7PhIIOk4AcGDgWxz9yp80dZI2Ch&#10;Lq0D+MXSRHm3Pgc/nUf/RC+fRyexhCn6ovpj1Pge4J32w/f47Tw6srRgySH0hwr+qzuHQ1WdnDUW&#10;c9a1hpwK+aXM8jj6lcfkma3+Dly/lhFrORXC0QBpJHus2dYG7t7TYaYJ/B+dZsW+lWa0GLnKfQme&#10;6KjwN+rB9vswKj57fwi0YGe4jlgfOnfDscuaiuyNhtIWbP4X8h7a76OCMW414NWltQMskWuze20B&#10;wRMzT6IUJAZ9e2N0m3Sra6vHui6NMm6VpuV9OaZRgUCHNms/AtEGH0fwnvLH9SwfMNvD0mIVOBFY&#10;kuyjZdBdACjIEeVHZOygf0QWTgAjCZ6YuSkFiPLYEjbYm48TCAlQiXHy2gGgsPUaOvTrOKjjRzYP&#10;5zumjl+8R76rNoo0H7q8AWkCJp1QAicxJgIk6F2CJGaD6lCMPgBsbZptHzez1rXNdUwp743uVqak&#10;3PcdHAY/6szyPB3P6nbqQ+G459m9V6OBhwRP2BqB7v1krxnsTXR57Q0B4QB7eLeWVdvFDozIZ2xT&#10;ew8YpOd2cQCdHLKhr+CJ9qg6moBhAg2pqwUorq0RNrqOISNrLx3y647k15Vn61j2PlyT9uurzt4o&#10;t9abPooYC0ge7JiYjVOjb/d1XM9bviydWvbzk/awSQ300laMzCbmVgAn3K/6jPftNnTMRhf1uwBB&#10;OR66adVBXe8CtMwLeYU2p/fq2tEp7dycbOZmzSLL4Lh8BoPozIiJvhy8T53UG+hpm+ia22aHIMef&#10;z/WW10sD5d3KUNBbs50N2kHuf4/8/9HAnZ0J9sfL563R8mlztHxcHw7wxMbtrxYERnoCDEnHPrrr&#10;THfLuf8CO1uyvNTBFLpDZGQ8QR/2fPVTbPcAWNBd5u31MVI+rvBf2MCf1qEN7HMrRKxPoEeP8Z/Y&#10;81aNUM8JO38InSTBkwOutWtUNvMqGrprazM37c1gMKEAh4GT2v/ayq5Ls+LCjsBOzibjN3lnd5mb&#10;j8umFSemesMxWX0Wbj0WAIrf6wjW2ct2xwA/jhvcaRaKz3cAbxIsisb2k53cn0AKNg+2wGrfzbLa&#10;ez0a7ZuJ8gzd/xU6+0v0+eeOo5k7gkwNeJJjy2eDrKykgX63C9/bYG6aaTPHnLDsbILOfOYZdYwO&#10;w2cSPDGQBJ0J/aiXfamH493owD33IdbO77NPlIGW74qyqo2/K3WqtP0ls/VjTTV8K/tfCrw/LkvK&#10;Heaj72KVd7Klo3zMQFh4ipkk2oPoOlYRWTFgRH1Jm6HDclGXom+fNI6+O1bpwUX4J/oV78v3mj7F&#10;9H8YmGUWXc2o831aJkkdeZxrDvNb+wZa8imyueFTkpmk4UzmeaK0Oc9Uy48NG8jUACxR8ohxy2Dt&#10;NkKHEGAKikDExq5m+yWh9xow9MByW3dK/8Pbpff+raA+Kz88ulsGoH6+63sg3eZ93CzdXKsL3Vrq&#10;5h1KXei6Uv3cHXY/7xOy92qQIA86ju8++zNm0JC2sf5FdRYBlFer0+U9+sr7zQXsh5nydg27dX0W&#10;PjBX3q9NwxMm2U6x/mfgBbPwhDlovvy0t1h+2l+ET8yXT1vT5eOm541hq7ou+7Fle1mXrgnWAevz&#10;BWv8FXzS7YHlIIMHwEOsROQ6DqBAf5/lIG2cjoznHPlugiuuNf1uWSZcMljZwOYsm58BzDr97UNW&#10;s2YXw/+JzIdX+o59n9kT5ELpvZXUbckrSOCk+6Z9bARNzsZn2yRE+4P7CZpkxlX6pkeYI4Im9gCa&#10;1qZl3i0J9nC/mzzjFs+9wf1vTFjiqqs8h2e925psVd34vDPFuI2jM46Ejf4+AJSxoHcGfa+O8U6S&#10;3q6pW06xnYKXTURms/qQckfZqj9QXTACxJjH1d6pQGBknLC+w56G9I9bVUMdSX1JAFQ50pIlDSnr&#10;XV8R/NjnZwNJ05axQfz0E+0d1+Qljl1iXV4pa0O30Nkehw/jh72J8tuL+fK3tyuCJxorSQmcaMBU&#10;I+ZLMONfAyo1a6QBQ74476sARw6PfXnuP59/SO3XEEARNBEYCXIfEkSRAjwJgOWP/9/gieRxv/dZ&#10;NdKgUxo2GjlHas+Tr8uDK4InTDCYrFFaOimsoRv1a1EebULr1tqgpveqYNlAPJqiGrGi8uOLl3nB&#10;+C3nE6WFGgNXZSSNg4ZYFNbdNypKpV7UMZBHFRYWipEbUcMXGoEJDsskWTimdo3pOGEifUEcG4XR&#10;SAGg8AxSOFv4PtO7jAbVUcO9c7yCJZK18Yxm1kk8jeCwB4TAh0DHztxw2V8cC4CjghzrU/0BmGSj&#10;oUwhT0WeZ2PRe1yaRxDNwxAWuNYiVM93K5CyOc3i4T/8ryibxLkB0kCCMXW8BEpqut7+PPehY3hq&#10;II5rtJkGncAUyqkAiKXJNB4RCgIoluZQiU1FFsaBIA0HEMw7ojsRtJYj0UFuVNc8/7mCQmw/G4GS&#10;bQwgaRMlRPJ4korJQJwjeGKPnKhLDDNcF6BQwUZ50YA6gJ7CLARPntlbYd5G8dlI/h0MRhKxfWFE&#10;CsrtC5jVyxV7L9jfxIg1I6BgvDA3mc4LlDUBCxvWqxwJlKTTNQ0uI4ci5dv5x9ySam3rBEpg2hqP&#10;CCL313gHNtqPZvsqERgPSxgiNi3TWShoqIGXoAyKz9CjxpDIqDHPV7HPyKWMhlNJjiZRGmvM5Wio&#10;iSFgNkn0N2kDTFQqdDDXxk7huOR7Ux9lgqZHmmJvCSJBExVFtzovTbvVwIg0XK8LoxRAETypmVIV&#10;QJHawZQETQ5JNN614pquWSlGP0QPogY8CerPslkCKAuMg3PXrKpaUsG1sMz8dI7szNj3gnk7P1YO&#10;FifKs6Wp8nRpMj5vTw9jiA3yXhUkks0r7ZGRtDoqOt/DmHcFLQxZIvBJADjTvY9Yr5bu6ixzQ0+C&#10;ZofYZ+3Mu95cH8OsLcnjAx3M74fMD4QVa6aSoIlRHjrqBBcHda7eRjG9YbRDBVCqs6+NWtEqKK86&#10;YvlNF+dW0KMCJYIhFUBpp8gwaSiO1fOb3z5pMlX8rFM3I2RUqhoHMFsdwjWC23uolCnI6SCW+iGd&#10;ykbiHyqRCmf7NCWAYtR2ZJ+gUARoF/NOAAUleVgARYNUZTujsiMyG0pHo4o4CnS3Ro2C2etUqvOa&#10;76szPvbTaIiIWOUA6zPKloQj/hBAqRl9UgtUgTLjpKFG4VC5CEVDHo+8GOL5rK86jOI9/vBypCjv&#10;YcCYZvvL07ny19fL5R/v18rfURD+/ma5/PnZbPl5F8MPY/S1YAfGkQ02bcRpCv/64O2yPnALg+Iu&#10;xtUj+Jmgh8YRRlKz/2IeZWsOw2lGYOQhxtkDDDApo9jMZBGAyUadNzBAGkDGzBaj3CANNkEUU2bf&#10;YvSqqJmVYnbKr08XIvPkp4OMgHm/iUKGUapjIBszZqPSbOyuIwHeYSq9wJcAioAXJIiypENd50w4&#10;aDDeeJcCJDbPVvHKmtxp5NiXyUiwCtIauT+H4rfQANU6HnQoqPxF2QGUPqkf3aLXRo3XLzSNw8+U&#10;h2w7rn8Xc9us13Cat0gQUFDQ3+tUQVnEINSAUK77fgVQRpvjU8o9aNJMEYyWfp331y+WJy0g4CKK&#10;tWCAadysJ793nbK2n7DGn3iuZAPJ5twwYFgrAVDWdRbgSxo1fUZCocgLkuS27kvnS88t69iixF8/&#10;zTWlU0HdUO/N06y78+GUc2w3jPBCSd8YNXKI9dWfPcBWB2zeej9KagiePJ/VefGY+WEJjzsY9M7B&#10;h+XVQnf5sDZUPkeZDh0UfTEHnX/700aOPQqj14jWWWSENYuzdwFrRqPa57MvybULpePK/0vZn7/U&#10;vW57vvhiLdYiIUQihpCQkBASEhJCQkJCSIiIoiiiKIooiiKKoohigyakIc0iDathNZt99t6cOqeo&#10;U3W4dbkUt364fL9/3nNfrzE+z5wzWXtXnfvD4NPMz/y0zzO692jOByWIwvu6CV+5LR8RNKnACTyG&#10;91dLHXTyxPr7AP8L0CTIvnYJxlR+JHm8xqpGq8CJQJVZPvah0+ktkB1ZPnzz6H0COcejFr1yqU9n&#10;uHqehrFRiBfbpJHNvqwTfCWOMarZ6GazUKK+d+iyGiaXIMvdXeKbmE1yKwwNy6isDt3CEIEfanBE&#10;FOU1ti1pkbSmM8XSKswlnVxZysIawo8j80S9b2boYbnLO+369qvy3VdfleMGVIXOj67PegQ2oa/3&#10;dAmauPyu9Jz8NsjtzDw5GSRIEoBJtz1N7JViaa6mPNfprnLu7Cmou8k+6aTuNvV0lzPdp8qZU10B&#10;oJxuMlDOCJp0nyznJdZb5D2c/K5Yckvg5JylxAR3vD8oMkpOZAZKDzaFfU56jrnOvrA5PIb/NecT&#10;mDnNvh5smDP8fp7fBFAudXeVi9zLeeyV8/x+meOu80w3z2U2yq0Lp8tty3zZeN4eOsxRQZRRxokg&#10;imW9BFCm0X/tbTbTJ2WJ3irfHUvKC6M5BU8sKagD+CV6tQDKu815dNDZ8ort5+j6T60vjp6ofrip&#10;fq+MQpe0J9MiekOL94T+3USgc34NYflURMWiTwWQH8axY9ix7BjUKYLOhizLkqzwU8EUHe3KQ51Y&#10;zbpO+QRK4NmfUbWluDd0IQGTTjIjRYp+KaH7GiE6FMCGUfE6L3SYtcATHf7wB7cDqInr8l/4u8cJ&#10;JLkuUFKBHY+xF0sEKUE64nSIeB3JjO6a6W35HPV49Vf1afXqBAWaTDD0gXCWN3Lf8k5SlHqSdFhr&#10;J3LdsKW4l1WurxMwshTU/SHLl1jOcVWA3ZKvAi+MgVn4XdXHE2SRzERRP+cbPcTOjBJQF1lKl5rt&#10;SgaZoN/Af3xHZhgY/FGdFwIlvj+zC+wFM8N3d9ssmsUAhSql46NGymtPmOUeZcuQ2docRl8LkliO&#10;qJJ9OWbRpwR8Z61NrxO5XxtCkDd7aCSQYiP5XnQAv0WWqdJZaUaqx1bgpAWeqPPf5Xnhh5bcNQjO&#10;IDEzxwVKBBdsxq+9ZTCUy2fMD+fPxngf797yX2aeWA5aZxDzjvlWwW/nhb3s1Numee/hxFWOB+kk&#10;dJ6oi+oo/Rz0jqxB3pnvyQC9p2FrDsd4E7RyDO5if9USZRlEkgCKIFKUbMWmVEd6t519/LJp/nx5&#10;hx2pPSkgZGWHAOT5pglyom80915JkKTqowtQCzRpZGkEeTK+au8h5526rWNSQFJQL4LoHKOMZXlJ&#10;BTcrMGq0/y62pKVX9vhu9piwp8RTnfGR5Txa3m2MIecFTSaixKwAicCJ9LMBFBU0QR/w90+Ng+/j&#10;9mRkgETprJWRcOY/57wCBc8FSCL7wlJWgiaDkSERDdWhI8bRM0EF3mceN8j/zUIxA4Zzb2LHb82U&#10;T1aIgD5s8q7XJ1v0bm0iHLDa/q9WdNKOhCNW8ORA8FBeoP0qIMK4Xocf2Lvne77RK8ai4JJ9mNTl&#10;LS8Y85G5KYAi/3BsWIXCsZkBnemXkAJEYcwkPzJwMsmsoGfwQSP0X9rLlLHwOoh1dGmfz2c+NPhI&#10;HRo7R719m6X2wPM5+89gJ0CW5XrO2DNzJXvFZMbJS3+DXrBuWTAj+62+kZk2joM78I4ETxJAVmbp&#10;zFfPVA9NvTOAE7YH7qCnon8OoFtL/az3Nftq/5PaPN6MaSsq1P6RzkFJ/4Q8M0r+yL/hP0ar279p&#10;Vz4+xjjkne7Co/cntVkeB9n7cQc+so0dZcmnum4p9lVLz6I/LRmE8vhyWXh0qQFRLpY51u2jYZla&#10;v+9Ko2MtoVsJksh/F8zAEhBjW95WSV5ncF8l7VT1vsgk5l0ZUKrMUbZEtijPIg+LfhvIM30w6roG&#10;bIcs4T0sM99WmJsro9gsyAfL+dvzsAZLRX8Z7BLLd6dt7lI7/Trv+XrpZ7sfPbcffXcAvbhfQk9O&#10;ulb60I8N9niC3vsEe6IX+6eT+gwCgfpuX+I4dJlbF0rfzYZuCAJcQGe2Z6I80XfAu1Em6w80+AG9&#10;5PnKVGSgfNhZLj/sr5Vfnm6WX6Vnm9iK66wLkmxgL26Vv7zqpO3Y9+cXG/y+Wn57ZsWDJWzMOWzN&#10;6SYrjLG/bICzZZvMVpmMrJVXkaViMBbzn6W+vLfMfUkAxfkqaBIZKPALy4WZZSRPswxqjDHmegIo&#10;EN8sQRVklP5P/UbqNHyXyJhVriMr2z15BJOQGVDtcyqNwRci2//epWLJLfcJkHT6pO0LHGXfGP9Z&#10;to6xhixU1m4zZ5/qk5RvHSyWj4dL5f3efPl+l+292cg4sZ/r7694p9jfv1klwrJdB7NRKULe+mEL&#10;PrfJu4K/+h4/7PBfzvcekoeZefJyZZJ3hPxCp1QXE7jUV5ltEZQ17WBQdUj9GFLYP4wBl7GP9xCZ&#10;mj4jx+UY51k5Rt2mlls1I9MgEHugqs9M3j+PnD+D/SmdLhP3oXs97O9Bbp1BL7gIL7jFPT4uH3fH&#10;y59fLpZ//bBVvkrA5EsAJde/BDQ6qZ0xorGTFPs7QI+6nef+fP//F2qDJW1qbXO+/23mSQAmuX4y&#10;tvmd405gzHRp0JhCb3o9hpzgybXTx8oTJqspY4IIZovEh3KQ+gEeXWlIppVNoTVCo6a3Co8GKR89&#10;IoBVeGXKKDM6VDYiUsWIGh3SA+mcnmQb2sFwCZTRiTKCgs5kqZFdpjTLFFWEqwM6nM/QPOsLEve4&#10;IEOB5jWIVIghB48RlTJLo0BkOjEIOSYdxAmaWK9cp3JG1jNBg5miiDN5BTNsnC1Q8hQG9XR1qp0R&#10;MjNY1rl/j9exrINZymdvhBSTYV4FjO1ZaI5nsf+E1/QeBHDiP3FtBCX7BZ98j/43UtIjkg3Fy/cy&#10;AROaQdgvjEXGhyTzFDyRmWbENgrakO+OZ9ChzLoKrCCKzeCNCqrlu2YEVhCqUmQFGVVjBI0KYXP9&#10;db6NANGu0XfQFkJJh7hCxx4YUaosnhcjhX2ZcWMmjIoz7x6DJIQbz62Cq4DOMl6ZAmitUynQbRhu&#10;RbQt7WWzsSARa7Zt3B7NwxCKAgYCFZHmHoLS51dxV1imcqtzNQxRgSDfo8Yu2zIpHbSWWbDWdfTd&#10;0PCsJOPmfJYoi7IbUDVqVNwFKjTwAqgwUo2lBlBkfaD8VKMo172XHLsaUFJG9VVAEkLR0PixzE4F&#10;UKR03txFmfa9GdGqIYCCE88uYGNWkGCNUXd8B64b96NRpIOTfZ3gSTiaG4pm3IzHOu7q+K0ZV9aB&#10;jAbczn/2W9s/+hIIMmAczRlhhoFkgzNpbojvzXv1fNFQuRlLgnH+b5FxuMx4XB3tQ0j1Ma4GeJ9m&#10;fwyy3c/9C2g85h3qeBXYeMSz6IBFUUaZsWyO67Psm9Mo49qS69GTgGXcF2TvkhnuYVriHqa4d2vA&#10;ukyHnNGoRvWkg7ZSK5pcQAFlKUr8oPwEcGIJG9ZbQEkH1ajr6ozt1xkL1dJcnQDKHzJQ4pg8roIp&#10;nxHnb/83HbfWa5UyKkXHLvcV+yt13Jv/8764HzNojMBP4ASjVV4PhSD2O8vDGZezjQKrIl+j4NIY&#10;1zh9jEHdG7Q7rXGeQEqlKFsjkDIm2JLk+loAKxkBITmu2+S2pMNIZ0wCnQGewDcSCE3HkkqPFAar&#10;vIqxXCMYI1pDnh7P47OlchFGudEqN21Kd7aM3T6H8XoNufMgFEOVnt+eLpQ/PbcvxFz51Ug9jE3p&#10;R43SrfHyaRMj1ZJcyyiLc4/LofWnrXs88xCDqK+8XR0K0rHttuWVnlk7dNZyXzbhvBuO7n3X478C&#10;MHfL5vCtsjZwvaz2XyvrgzfCIMtMg3sBrmRWSy98sb+8MBPF81tSAcPZ2qoquj8dLkb91R8OdASY&#10;EmxD1IymfIkiaNSe0ag18sSG2NsabvBWy6Vk89kHEeEa9eZ1sEOWBdnWUILHGKHn0iad9i4yy00e&#10;GBEvLOWJ8kllvBl3yiu/j+MrspuCBO90pmejxkdXzpbHNmsUqHBM30MmCvTr3Ay5pAGjY53/Mid1&#10;wPjdw4HGXI6o1fi+11AINbRuwzfVF+AD8AtLUY44v250gCFsf045N1qgSpDHXiwDUKxj5Ax1EoaM&#10;QSYREYihag1eI6FMs7aMQOhDET0r4OO9o8xH4/hz/P9MGYZGmiao0vjdc6HQztnnpMlqMKPB3ieW&#10;QTC6b495ZukIS2tIjjsjIAXxzH56Pv+kWLbjh13GxN50OFPMcErQBKPX4zmH/cYET1aUEToL4fOC&#10;+b5HI5xMCx/yuW9Ye9el2/I9voN1oO9pzN9Cd/HbsLzvdlLdHuG4Frhi34oGXOnkS0nJq2oZrwRP&#10;5Mn5/QM4kVfz3SNjWAcb8rM6nNMBrUHh9xcgxVjiPRuZOKHh5HbjfPM76IATQHE7nXQQ3yaP16Bo&#10;k3puZt6lcb8+okPSclxQs4ya9PA6QZMd5rMNF40KlnRyCYLptFP37cw8OfVdgidRIlj9HbKsr3bC&#10;SfT7LmyRUycyQ/zU8W9i2YP+LoASZb0gM1S62bZXSvepzFjJniknMvvEBvINcGKZrrM9UgImCZ70&#10;8HtPA6LwWzd0qiup+2Q519NVzjd04TMQ5XiTOWJ2SmadSIIoQQIpLQAlgRMBktM8U2S7d/n/k805&#10;uU9slDP8fpbfz588Xi5x/cvczyV+O89vgicXeBeXeM4rXPMK174MXYleKafKzYs95fblM+XeNfgJ&#10;fKUPOTiEHLc0xgT6rT1Spiq5HTyFcSZPYTwZfaguu6mubyBNgChjGaCEzi/pHDa6PoKCOEa9MXRt&#10;dXz0CflOZHTDuzIzTqBPQoeKcSsPyPEWthRjNqJj0dXUjyuAF/sZ09o6mYmJbERHS7nYgCfhWJWX&#10;J2jhb0mCAwaeQehjlrtwW8BknXtdH4ZY6owwmnMH28XMk4j8hMxE0fmsE71mnbjudSoIYma2kaGW&#10;IfJ4ndbhFPb66tT8PwEWgZVKXi/BnhYJuqDH6uyKjG4BeXUC15Elocf6fngPGTTBviDet8SzRc+z&#10;xm7SDrHvicF5GSSV+kMARrwDgRPfSRI6Md/Md5w9tHzf2Ch8i8yClSdmoGA6Gxqb10h31+Efkvq7&#10;TvCaiVOBJLej3A1UAYmwWVm67X9qZLSR5aHX6Dj1HRqAwDtpA0nuw16BXwd4Ai+yfIjAiSUGjcae&#10;4T61H3Q6RnYMJIiizhbACfwnwBNJe0F+hIyPIAgzSHnX0X9Om0Ddn/E5AQ/V4eKzCJ4IKtQSxoIn&#10;gin2mXy/u1gsw7s3OxTyPvoRMs60OwVRnBMG6EgCKOEMamwPv5/LsDfd3wAPRo4LkqRvIUEUSb7t&#10;XHF8GKxmJoxVDXSE6z9w7Or4tTl7NsLnnrEba3kyn1lnnpkmH3bngt5tzZR3mzPl9RpzfcmSp2lH&#10;GvxhwKcBOnlPSWlT5v1KGZzHmGKcRVlSn8ln0d8AH8isJjNLfNeMUcZqEO/VZWYsCfKhP9V5yvhd&#10;Z92x5JiqpVd2GudjZNDM9UXgzwuzRqBXK8Pl7br64Hj5uDMRsv/9ltnOo+V769VvuBwt7zhGeiuA&#10;1JBOUTNIzCg54Nw6yPegfR2cvM8d7mGbewliXO7wPs2W8NgKpgSggn4YkejY74INr8xa4TsESMK3&#10;yCoTghNp31sey74Z2v7+15JdWcobHsXY1BZ2LLvcglc843u/tNwf37fyKedtAr3qBMwD5m+Oj74I&#10;pBQosWKGTmZ10hoUGeXHGTOOm6T0Q9k7b1+HNHQ0y/2ZjRLAkfvgl+q3vAMBgjXm4Tq0wbzcRh/Y&#10;Zb6aKWx2xj7PsMNxW85Bxp4ZGv4W2RroYG5H1oYgDPN70/Hp8Tyn9n3wRsiAJKu6TCBD1DejrKn2&#10;HvPJrBPBk34JHVTqvZ3Od8nfBFg81mwT7fYVgXWe1WooAoSO81qVI3wqDX/WuV39M1GqiW9jlkxk&#10;HfHNLDdmVo7bT2d647cjM1IE+AQqGyBlC761yfvxPa0N2rAcih4a6FTsMxjFwBSD7lYFiNmOgFH+&#10;Y4BWqw+Q65CBfLW0ncCvNqPvS8DUMmzPGHNvzXCyCsjufFQn0SnvMdW+VC4Y+GAAhGPBcm76tSyT&#10;77sxY9QA5Gn0zyzpj26LvhDgCTZK/23eN9SHXdCLTfHEpvPoyE9uXA56fN1+be1tf398/UJ5BD1G&#10;p36MjlLpiWTwR9AF1s8H9UIVQNEGGbJJOvqKTnMBW3UPfYHqKzaOV2c5tEzX8hT8zHLPq5E5++OB&#10;tIJ9uFJ+hn6J5XJkn/x8sFx+OljCVljEZphP2ptjOQsPgS9uYD8Iqpql9wWZjSKQaIl97QkboztO&#10;opoMcz3sTX1ljOss96x+wHdEzkjKJrMClU/221Imtct7NXoF4zACR9RrIHlmDUqI4AiolnCUFqqv&#10;Dar+giD2+3sE8cM31BOkVmBm/C5xb45Z+NozbOb3e/YzXiu/vdpkyfvExv7I+/mIvW3P15+OlqLs&#10;98/QT0fzvEv27xn4nYCTlQMkeetLxqVk2wKBWvUoeY7JA+qQ9mIL/3b4L9If47fWl9H2ZzRASePX&#10;0A7S7q26pcGv0ctPnZbfJSs0TWHfZMIBOgzyVIpAkPsXsHPOs34emX+O65yHj55neY5rnGV5lnl2&#10;ETl0vTxdeFjeb4+U357NCZ60s0za9L8COxpQpGM7DJ8/gCe5XsGYvEbnef931L7ul5kmUmsfx/1H&#10;wROBkwRPOIZznDj2FcZY1h4+ffyr0o3RJnhy/exxGC4v1w8Zik06p3RYRfO9oDbjMsrdQTeHEAv0&#10;juMijZoB7yA1LVkBoPNZJ7eR+S1CuLUI5WBbBs7/pG0Y+h5MrRWhhOByMqmYm4JkhPIyCtjKZ4QS&#10;2IcCqNERxDoM0BRtFRpr5sl0QvHhPj9zIuuIQ/GvKeCr3IvggFkhgie1xFaW6srMEHtA+B//L9gR&#10;JTt00Dm4nQTcTz3/DOvTndQAJB5vWQ/r7xl94/8kf4vsHRVt7s3avpG5A1NXQbVElzUPa58RGWhk&#10;p7B/fayXY7j3UZfsi7TpPv5rNkZGBGl8RAM/DMkqIMJZhQGog7zet852m9b7nAJEvg/BIt+P+7w/&#10;71PQzGcxOkJjUUemCqQOjrF7OpUuhPJrJJMGhAxQAa0Btq/QQzAfwDhN11V5soZiNLVqlEWZbDBg&#10;SKNCA0MSmBMwkHTgBePkvkN55R7iPvjevrsoowYJ7oSzlfERUUMyLt5x7Gv+l/t57zyjiphUr5PX&#10;bZguQiAMXxR9ox9U3D6nTDMPcn6EksexYZhKbcNMQ61GjEkJoFhT3YaDOqytZyw635CK7gLCCwG2&#10;g+KioRXlCuJ6Rqbx3N4nVMt2ZeaJ3zjHZhqd/I/ndD4IkAiW1EZydVvFLbLQmjESDgho4vGdMs74&#10;GX8EsYwU4aAcT0EobZEyHA4xx5rzRWeY0cRG1TCOohGxTc/bDYizCXHW049sjtvpZHM7au8358oe&#10;BHmu6EkQxL5ezsO9mLpsDVEb60UUDutG4dRSfaZAR/S4dFcSkGAusy5FqZ/b7LsFcQ9S29lq5Ho6&#10;YF2vUdVGsOsMDrrFNr8HQFKpAUpc7+d3lbA4DnKfIImgiVkonb1TAjyB2uCJEe+X856b+6/gSS3h&#10;lRHgvr90Dg9BPo/PFj0lqpDmW4eBCP9x3Dq2zSxYRclx3mXD1Pvw60coaSjQGGzS4YIOdctCZOku&#10;SXDFcl4CK3W/ZaLcn8eaFq6ChJEQ584SCwKDGow6IlSaBM5tmtgCTxyzkPOzUjVkWxF/KhryTp9H&#10;Puw+KAAU+OywKbw3zpSRm2cwcK9m9gnz6P2mUXvTkFEjY+UDRucHjE4Bk08YnR9bhCG6ioFo1P+0&#10;aez3MBweYkz0YiQOFutNW1LJbbNLDqdt8NkAJ5DHJ90PqgDK9qhRbBphlgPTELsX4Im/H/AuzUKR&#10;7FWxP21fKNct3TBQ3mAAf0DZrU37PwWAMts4COaD3qxPogAhK+Cpvu8tjGOBk1aTXrblIVE/HUXY&#10;2uqWDfGYQ4ykjOQ0Uk+gGsMTma6TR16oEurS7VrKQ5mkcSbQ4RirwEkLPNHYEDy5fLY8Zqnx4Dyx&#10;ZJ3gSdb5RUYhw3Wia/wppwRiLdlSe4DpvIjIHK4RUd0sg+cPPQpZJ+g66vxh3Ad46Px1HsV8+CO5&#10;37klOKLBUgEUwZ5K7hNACT7Bcyn3jAiL0gHcg06fKg/kxwYOuK6cSMe9znzrNudy7O65MnpbQO9s&#10;mbh3jvOkQjvz6GIRRNG41Fkfdc+Zg2agCKo5NvYcJ5ClJMxOer81ERFQP+7Pxrpg25El5/hdoz2M&#10;deaykZxmniwou7xfKLM25A3KbIjnD97HOzNbbfQO/CSADvmmPFQ+LFhyI/cJfAl+QFHy4C50xyXG&#10;5z0d1pWvw5PN4uG7VBCl8ir3Z3+VBFAs2RVlJuDXIYeCvNekAKceYDigX4xZouv2+TKOvmFUeIAp&#10;AiMNeFKBYb9BHH9PsOsC/0uwRYPCjJOMLr8QzlIdqRp9luCy6aMlK5xzUtSFVi4zF6UATXjXR3Pw&#10;BtaP4HuWt9B5uYmOuzE1UBbQyx4xzsz6PiZ48k3aEJbo/fbrr8p3sf01dsbX5WRDXQ3FOvp7N3p+&#10;N/p8F/r8Cc5zAl3e9VMn2S+QAkXprwZEidJeTcbJGTNNGvDk3JnT5cLZM0mun5Z6gs7z+3n+I12Q&#10;elgXzBA8CeDkRJbsagCTyEJpyO1axksApTsCtb4tZ7BFzp48zu/+tyHW3X8GG0k6x/r5kyfKBa51&#10;oQvi+PM87zn+L4hynuc8z3NKF3jGSz0ngi52m7FyrFw9c6LcuthTHlw7F46KXmSrstaa5TabF0BR&#10;d1H+K/eduwZQGTRl9sI6Oq4Nr3VImIVSAZSnLI1e1kkhb7Mcrw4MezvY7DqdxOgW8i9ka+V16Th2&#10;XuXcCh7B+JNHhN7Y6I+R+WQwGuNZcj6qL9aSWerMOg8CSIHCkcD+cNBXQq+rzeK1e2rN8GyIrhNC&#10;0iGhk99slMZRG/IWWatOq97nfDLzgKXX14FrxsizpbHybHE07DJtsogODfCE8/J/ARTJ87UAEpbV&#10;bqtgguS69mO1IXVuVD1bXV4dRBke2TjalYLlFTiBLCucwTnqtegC6LLq+bWygQFQOiZ83mgGz//z&#10;feiURe/lPVmqKzIA4M1RPlS7NuxbwRTBjiawCT1h9rF6uv1fGuJ76bj1G/gOfQ+CSpG543tsntHf&#10;AzDhvbqt885vWYPKXKpr+Q7CIcSzZzCC+jvfXNKxiJ5SM0EtpTnfgCdG2ksLrXvOjGGfw0CJLN2V&#10;zql0UOVSu0rwpDojvb/IkmHc6WgZg4fa78Z7NoBMwMSgiAwgQ4/ToWwD9OXxCIb03SuHpeiRaTlf&#10;bE5L5GUDZwFD5SE6HN9LuzLsj7Cx1PUMbDNzXpmunpfZhCEzG/7u/FCWqmd4L2YXWH4pyumhazhO&#10;dZRa0lnwxP4Y6prqOwboGPwjmGJk9I+HOr5WonfmM57DsZwl8nRc60jWdrZptzYz9+m9OnYae7Hu&#10;057U9tYOD94A73DsZYZTzj3BTB1kCZIYPISOxRxxLJh9Yt8dy8gJ6NXx6dJxKzDpHLLSQOrGZrCo&#10;iwtoqlOnbq2OfWTJ1+XBYu895f6zBXTQ+ScQS357atkp6GiuF1kF8W4kQYHoYcCY0IlviaZ1xuC6&#10;fIbvFT4V5uIy38Pm0DaNNivEUlPh9McmNjvhywbULrXl97Xtw75P214Aotr3rlcSNIksB20BbXyu&#10;YVa6z2yJLYETeZAlfjqz5uRNArnyjuQl3DP3HuXW+EZp2+fY1FaoZPnsNjlP5VF8g4ZW+QZr/H+d&#10;87i0H4k+pkX48rzz3/HIcpF5t8RcluzRssx8WpafMHbr78sGYdjvo89t+380PUBi/w14yN3QzQPc&#10;5F1t8z0k9QbnlkFu6qPqnVHWNGxaA/KwGzvAE7NO+m5fDPI3ARZ7Z8wwpgRO7O+5OyegNFr2ZocD&#10;9BQcPZzP9xglHOHtljAT6HrLPDJL6HvIXjUfN6fKD9sz0b/m09Z0bL/f4Hd+e7MyEsDKETqP2TmH&#10;jM0DgTj9F+hPgip7E9CkQTyQYBLHOXYPGZcH0L46lb4NKLIVeBfR8Nr3wthxLEQlBMcf645/7RLn&#10;u5VJ3u/MlV+erZU/v96CtmOeW61En4n2ZhB8IkpW8pz23RIYNqtOoE2QzaBabcu0G7Myi9nvkenD&#10;N+i9KcCBfnEd++Xa2ajWY6/oh1fPl4dXKl0oj69dhC6UR+6vx1w/Xx6hlwS5fi3JALLHbHtOyfP3&#10;C4BxPQEz78E+zfJKdY8ATfh+VqGR5D37syPlKAAUS+TP8j7meB+L5eOutFC+t9fG+lRkjbw1+wt6&#10;u8axbAfIucY7XG+TdqXl9FwKpJihFvv4zq8gdWB7FCcQdpN5+wC+0h9kdkmUn3cuNN8rgZPkH85v&#10;9WIDoqOHtllnYWMmHTL+DNZwnusjjkANvlsF99QtahCzSwHAXOZ6lJZk/kgCg+3f4KXwJZfVj2jA&#10;hhSyFtL+PWRMvdudLT89Wy2/vliPbBPbB9hgPXwfK8Oxbj9mS3+/N4tvhyU2lyW2ny0whuHLWWpR&#10;XmfGDd8OnrmqrqMfg+8puD7F2LJ/5yT6aC1FnboiS33KDxIkqRRgCccbpBc9UcJWMzBPW/Jy/N9z&#10;TsUS0iYNyh52EfgB79L/aLDe3JPL8ENLdmXZrvm+S9ivDYDy6Ax6wTlk1lV4wz2+/0D5ql1nOIEK&#10;lwly1H1/BEViu7UueJL02e8c3wma/BE8+fz4/yXxnwqWfEkCJmFwQQGesC8yS3iuL6kFnmB8WFf5&#10;pMYMhk1EjDXgiX1Pbpw7UWw8NaegV5kx1RsFVIRe5VCEsKYBG32qA8WBaL3WQPMwPhJ0gDoGc6Yg&#10;O6BT8dpwXzjEG4eZjheEtQDIKorTFuc6hIm/WpmAKU6Ewh6RUZzXiRPNhlTSEZBrEoPR/y3z/yQn&#10;KsKiU3mphCBKcAdFTccx55Gi+aD7YZxJ/I6SE9Qcp9IX/VtQMk031slcmw3V0kbplE7F0OUs9xXk&#10;Os84z+Sp0f7hzEYYZ58YFWKEd3MtDYJWBk+jqKm4ef8qdDJRlzak9BtpNNQMlZpxogIrcLJhTweW&#10;Nu6rTqVaystyXRqRUf7HyYoil1kGOtkTzPH+fK4AmCCXZtLMsG+SY332LIGmAShC2iCjjKXq4Iho&#10;dpSJRRioSqOMUGOjCupoODWDwIRRqkjtME4qcGLd1zXGiLVgK9psVpNKtuWpbKpmSp61/ypoouAz&#10;1dp35zvSIFbo+N4UQtVpXCn74PAtK7MSzHrcJpX4iBTj3JLGXY0eq2CJ19cg+gNwopOqgxKEVFnW&#10;aNFAzjJG9pVQOTDSX4EjaQCpJKtMqCRYhkc60pG5iBKJsqHjU6NqHkHltTRCLRnmvBQ8iX4nvHe/&#10;aQXoXA+jk7EY35N36XevvU4q+V0dF9FgzqwMx4wOM2j0wa1o4DokwGGkpxEaKBtSHtfQAyM3IKOV&#10;O0hnmv04xh82zYcFS5qI5kpuj3IN6fP9uS+BFMahoEwFXh4JTrLEIDGLTtBE8KQ2YhuVHPfu66AK&#10;QJhtUp0fY3f5rQFNRm9zTERSC56kM/Yz8IR9lvtpAydJAZ4EYGLUimBKQxwfx3BsBU4qeKIT+bM+&#10;KA2AkpknGYH0GXjC/gRP3J/gyVgTyW0/lgBVOLclyOrzadTqdNaoFWTIKE/mDHNrSSHP2AngRIc6&#10;lKUPHjEWe1F2VDwFTjCUpjGUWLo/wZNHHIdyzD6V4iOOc3noGDZaifGrI1+F2GwIIwKVKxqE2UiO&#10;OQAZKZTgCYYN4zOd0BDzt9MQqtsVPInniWdxTuTv4VxnHA/bdO3GmTJ66ywG67WIcNMJ+nbNnhAT&#10;TSPNEYwBSxAMBlDy1hJcgiPQO9bdtnzXYYAgd+FbRv0/KvageLNiXePe8mwOGSZoMnEHg+FOCzix&#10;zJKgy2EAL5Uewvc0Ku5zbCclgBLr/iZxnE1DzSBQMdMINgLR8oZmnHzcmy32hhI4+bg3Xz7tC6hY&#10;A3euvNmYCsU0MkgEYOdRUKHMXFOZVIGUX/Ld/SYqfbMYNBhEBxKKrv/9EjwR5DLl3zruKqpG9ZnN&#10;p3zy+xiNrWMxnYvMuzvXGvAEw+Hy2fIIY0Mjo89yTo5PeIUAqCUGopQeNNuftGAAwJCyG2pkejWQ&#10;EziTB6oEm4n3hP9jeD6CDzAPzIjQMV8BxQQVBVKYz8wN53GAk86hZn51gihBGjPNnEvnq8psBSF1&#10;hKZDzDHr2HUOhYIe70n5rXNMuaQsEXQXQM+oZh33QY9QXi11gIFtU3LBkyCMFOtJb7KeAJtj5D4G&#10;6sPylHln/fMP21PlxwPr6tqUEKNwwejyh8hTG3MmcOKYtwGoWSdRnqZx2go46DQVTGjXh+b5+Gbj&#10;ghu8m2yw6bvQqEs+k+B2vrvgO7xj+XJmoUiCJvLnBMfdbwm0/Aa+7/wWlRJE0bntMnmz5VUTwFdW&#10;sy3I02SVCHxU4ESn3yT7o1QOz5VglVknNulP8EQnnP/LesnnAkCxvv6ckduQRoXfwWXIZd7XNvNB&#10;I+iQ+WDEnQ39j5wbzhF+E5gS2BQ0iawTM1B0IjA/LcUWBhvzYnGstzxhvNn/49jXHeAJy2++Ejxx&#10;X5bzOvHtVy3wxOUJ9rtPAKWr0eWPWf4LOo5Of/I4+zlv18nvAkix/Fd3l9kolveyL0rTJL471806&#10;ETi5eO5suejyjHQ66AK/VQDlgkuPP9UFNX1QTgmCCJQkYGIWSs1Eqfskm8lHr5PIOPF//r+TEkA5&#10;e4LzYaucYyl4cv5kA54Esc1vUcKL81jay30XeS5JEOVsEwimPXPx1Lfl6unj5dqZE+X62RPl1oVT&#10;5eG182WAsak8DZnK3HWOj6IbTCgv1IUaG8BSoxt8qx3LuM5lSdqd2eFiP4do5s5vBipZ0nZ5+BH8&#10;5j68RyexfE45wziVhwVZsgv+EPqw41GAl3GIPjnjWOsk9mVQjdkDmaUQ5SyZq1LUrkZfq03ZK3ji&#10;0u1WVDt2go7XyELR/mlsoARQzBIRUOA543eOb84nAGNwj3wgMg+4T38zO8Vm7/YreYFNpsNSx6Xl&#10;NnRsaBuGYwO7rgZAVCdHdRILAFUQIQAUriWPTLBA4IN7gD8aECUYHzq+9hD3l7ab/L5N0fOE56yB&#10;b9pNll7xuxhYZib+lg5w5QDHJnjS2IPahfwnnjuIdwfp4AknD/zZeS+I0knZq60pKxN6+81495mZ&#10;0xuORwPCwinuM6KrxDdqvpPfTZtX57nPHsCJdoDvgeeN9wEZARt9TCx/M5pZoltNMEPtBeD+lZH8&#10;PdYFVZp7TJ51N/Sp7H2SNrt2hOU7I3gF+z1Ld/k/ZJHjT/74QCcOPPXOxQBRBPHUvcyKibIpvCfv&#10;t34vl3M8hzZSRMUqfwUBovJBrXpwN/Qvf9eWbGeepP2h7yCi4LW7+Y4VPPks4EAwnHtxf+gc4fRK&#10;ueo3FLTTP/F0YTicpfYP0ymnQ1obym8qH/fZ/f3j3kL54WA5yqfoWwhwz2/J3DezTGfkbp3zjCMD&#10;76IHCvZ1tcG9X8daLZvzan0mSv49X2KO6NScGUYu8H97QjpudcgzlvVjOE6srmFp8ujLCgmgSJaT&#10;s1qGAZ8JpuTcTGLMaDdiM1rWyH500gp6gX25zPI2I3JjVFBPvUG70khvyGwJI/o5Xge/Tdi1QW0I&#10;bq8Nl5bxXFCHCYCAMYGsnUHWTvP+Z/kOc8jOAA4gAy/UIZY5h45RdQpJp6nbAh+d+/XxdFKCL4xt&#10;+QVLt9VNtP0NqAwgQbCFpQDXy/AFGdU+Uiyj+G7LJs3L5cOeDvIpdNpBvklWnhB4Vd8PJyN8vmY/&#10;tcFs9RpIW8jfWdoLY1K7iOUU/5N89ln4dpSEhywVP83+pMtlhvkyC0/P0nw6J7MPS4se+c50Vnqs&#10;gOQFjr/I+0O/s09a3zXGxC3Gw+Ow77Xra3UNA47NoHF+qF8Oo5Mps6IvINsjLKPnicR9JeX6kLYs&#10;9zumXsr8W2D8rdoHa0p93wwyCPm2bxWTOe2xzpLq8PqV7G1hCfUfdmajZ81P0K8HC9Bi0E97c+yf&#10;DTDl49ZUeYcN8mppKHvEmBmF7nM0zbeE/0iH6k/wMPWiI+0W7EKzpl5aFkrCBrOk3qu1nL/aiAGk&#10;aKugawXgK59j7DuGDWixKskLe+6sc7+bU1GG7yfsnd9erJc/vdpEF17k3GaU9Yb9GgQP1t4Mnh3O&#10;+2FsWYHYwQCstGUM1FOXl2cZtGOGqu9+QGCqBZ5guwieXDkTGfRJ5wIs0Z55Il13iZ1joJiZsQIm&#10;TRaKoMlD9xnoIQmaQIIz/dgaVT8xCNWKMMvwntqbTdDL4GnlnICP6xFMDe1Blhc94pvaT+PV2hTv&#10;czwy8swmEtx4yrPa2+fFoplgmQ1mT5MXjD+zSgRHKmjynm9rJspHy0+xnj2J+UYcJ3gicOI4NhNr&#10;C9tRQFWAxJJs8oDol9rs93cz12w+/4xr+W383vZKeSMAZ8UEqyVwvy+WBSogxqRlRb3/DKj3+Xxe&#10;KxwIMGpzKvdz6TeMsv5mSQb5zgw2F5hMyrmlPDX7yOB+A5wEY/Sdoe8LyvkObBfAc7/kXejD2Mb2&#10;tiy5ZPny8HHMJTj9fIlxbwN2ti3ba6CaQW/r8lx1CHjmHDxhOvgp/EU+xDcex56cwOacgvcIesiH&#10;an+TTgAllmxr+9RqB8OMx0qCKNptE/5PnsZSXpb9wSXtGu1NgZMmMCSCLexHK2iiDXQRPfQCY79m&#10;oJzh+NMccwa95jJj606CJ50ASgU9AugI8KINnrSBj076j4EnFThpn8PjK33+vy8paiFXwliq65Hi&#10;LwmcNOCJ+6Ofic/0dyif1XvT8Pomaii3wJOmbFcFT+ZVqnXKozCoONgLIhr6MGgVZDIiHSgOQgfu&#10;OsqAFKCJhCJk7VkzT1RwIgVZpRFKhQcDQOWLSWVESCCUMESR/CUYlvUfnzJJREnfQM8RnF53G6Ea&#10;aY2hoHNOzhHCWkGNUqEyEISSkXVEdUInCTwk+KDD51Eo2gGiaDB9SSjWOmSi2T33Yz09DfWooQe5&#10;XWvotQjFY477UBmsgIzrluia5R7nUBYCOOHZdGgLypido6Ggs9JrmW5WjQBBCp3/Cs2M2FFBVmFr&#10;FDi+UTyTy7hfzoOileSzquD5DSyTZFSGUTQqs5ZEesi572LM6VhF4N5qO4d0lOukCEAHEiSSAkDR&#10;Uakzkncb4A7rOtzT0c7ERtBMmTUThqJptAIOn4MIgidGXmlAqEQKoIgyB8Ho9tm21qYK1JYGmEoV&#10;pEM1HKlct4IXZjtJn32HuGdLfiQ4ooIueCJw4pg2m8rfFIhJMCXvn/vNXjg6xXTMGO2U1I4o1sAV&#10;MGkczVxbh66RY5LbKvwBlrBdo2DSOMLgYAxYgq4abGkUw1gxYLI00v2gGNcCKcwTHcvOt2x0OBzR&#10;VNLRopEHvRgdjgGMXoymGZih19YAjQa1zE3HmMCI4zMzSQT8+E5+U95jjf4ycq9+z1pOzvcw0pAO&#10;rGiULEAicPLwNsqZ4MmtBE90Sj4wy+NWc0wFT0x7TUdakpHHbRqT7nOue5zr7s0yfK9pyFZ/kwRY&#10;dLo9uhtL90XjNo5NACUjmifi/G77DKzrNOUeBEvGjAyNTJTbbLMPxbM2JW6DPDr9eD/+3/PwTEat&#10;14yTiLqGOjNPXNcBmABKgicqPm3gRLqcEUIBmrRBldYxUPRfQIBK4cDVaej8hGq9VYET+y+EQ7dx&#10;6lYAZVRFS2cmv0ve95hOT57BpdtSgEIdRoQlRuQvAUDEvHIsMzbhS9Yht6+OhvsWSlL2OnkI338U&#10;AEk0Rh7XIXCXcWpWisa6qefpqDWl96gBT47m+8PJb21j03qfL40w5wfCiA+QNCiB0gAQGxmhrHDe&#10;R+lGxyp8sNZAb2UTNiBKJ5Dieis7hXWNd+fy4I2z0Jko3aXyYBkeHZyWwArwZMc60GMBoJhFIoDy&#10;ZgmD254m80/KW9bfrQyU14soVzNmhVi26355sfA4gJO3kXXib4IiZpu0gZOnMw+j3NczgZcAT/w/&#10;xHqCJ6byG6GVTvEkMwz8XYAFpdMIdxQ2FbSnGCg6ca05+xJF7y2K5/cquJFxMlc+7S+UHwI8sRdK&#10;Rh+93UQR1AhdxjhBrh7xHQRQNNayZIrfHgXSb2+QBPt3NV40YuBBZqFIKqQRPKE8llfDy6XOXgCW&#10;q4ja34wxZY3giWPRvkH9probkXUZ40PC6HhiTxLmlGPeCHHL7y0iw+xntDSC3HIZ1A4UUCam/OM7&#10;My4kZaCGhiR4YkaaYOqkGXLyLnmVYADzIbJQYk7lvKvrtadJC5Bk7lbQRMAkKSPXVWxthNsCIHVE&#10;wHPl947hNd6r7ymV+8e8L/SgEZ1lyg/0nii5Uuk6/7fsiuWibvJ/gw10vNl7IEse2AMlM1AYC86x&#10;2SfFmtpvVhnD21PlE0atTedfsb3PWImyefynNjE3anSB68y0DH2VamTd3YvwufOZvXHX7At0AZ5N&#10;XqEDYtAyAtfOlMeXu6Eevt+Z0ovx2IvhZ9P/XozBaPzP+xJAqdmBAZw8vBtL90VZrwY8qeBVACfy&#10;2vgubfCkNpBXJ4kysuobyKYR7/WOzeAbupMZJ6am+zwaCxoKAiU14yRrAuvg0xCRZ1pHmv/dx2Dg&#10;3dt7zMgzS0bomKqZn0Yu64QzUtbyBJbt0Ai0zrdg1KaOSviIAFUrw4d3bnSlmSf+V4efjnnLWz66&#10;ebnYSN2yXd99jf7+zTfl2xZ48nUbPGlAE/sTCqAInESTefez7zhLwZYAXPzNYwyOQs/vOmEj+jaA&#10;0n3qBHSynOpi2XUyABSzTy6cPd0BniRwEuR+SYClAindp8o5/mcvlHNmngTVEl4NWdKLa13oORnk&#10;Pst02YD+rEBJ/PdkrAumJPEb9yl4cva4xDZ07oSgicQ6+89h30iW9jrP/yI7xWt6/hPflh5smJ7v&#10;vopSxNo1Z6Fz0IWTX5crPcfKrfOnyt1Lp8v9K2fKQ8aujgqbs5qdOisPgW+tGPQl+KtTYmYw+v25&#10;vj7ZH/tdRskTaSKDkpbhSZYXnYK/TMFfphnjM4z7GbYFjgVPMmowwRNrdE8xBqcea0dIGNMsrece&#10;pMON3yMjQp1ZnVJnPfrtEttp66SjU9LxuYLMXuMZ1uG7UvSO1GGmLafd04AHUmTjN9Ht2kiW25JP&#10;qY96nZg3DzLrRAevjrU365aC1DlsBqPZJ4LwOjGMDrWkkHL8c/ssIuUZ89HIG/6cYI9UHcHOs7aO&#10;rNM81xM0CVCF+6/gibabYJX8f5H1RfabOa3NpC33JXiyOS6QwfE8c3VEm31jNH8L3PFeDRDxfjt0&#10;D+e95fqWBgxsuhG82Gxw1wUodDpEJgrfyefy2S0n5Pswi8dvZVN5s4einwrf0PJY6vae25Ko0Xg+&#10;+D3fkd8CPNGWEMxonOOWstmEj+zCR4zK3kVX2UYfi95k8BypyhLlR2aw34j96Sy0bIqlbQQXHnF/&#10;fUFGbOvQ0v6Y5z4E7y1VOA5PlI+O3joHyVPNQHJcJt+Ul7b5aa47pi1Hl0FyN0L/UgYLcEUPTrNP&#10;dEAqT+TLvJNqr7X6ojJG/N6CI+m0zPPWrBPLLwqi+FvYfo5T74HjBB3tFWH9fIMtzSZRz3mBjmPU&#10;egWJtKkEkXSWvtmYjoa9OhYdx44Fs1f2Gddmmz1bYZwvTZTDxXH0o8w2c1xZjjpLHSnLsVXNUFsa&#10;Ly9Wp8vbrXmuvYjsXUIXm0cnmy4HsyOcG9sTm9vsE/Uj544ZFDoCNwVgfVfqr9gnUV68sflDj4Wi&#10;jEvIs3xe52cQsi0J/gHJO9RpQ4eQWs6x3C9lYADfincqQOr3nVDWY+NFjxbI751RywmkTfL7FEsB&#10;lAAHGr1B0EAwRV7lGBJQjAwuKHoHMWYiwtljuG+PEWwJ4pgV5o0ZsBk8m74c7V+bt+v3iXJqLHX8&#10;qrO+Wp3inQrgWpJWHXe5/HCwWj7ur5TXG7NRatHAHW0Xg6cioAW9zHJxBotaWjF677AvCN4suJ0B&#10;IkmT6KiT6hsNgDLNewjgRHCL42cl/jMLTw9iXJs5ZFm+6C/gMua98xpeIaCJLmcJViO8BUzsmSa4&#10;ZT+0fYGEBWyGtbHyxp6u65ZhH0r/2ozO4QRP1HvUNSOQRFsGqhUVhrmPYdcbslm8Nq9yzQoMBkMv&#10;wAeX9QWNGVBrFY4+xjt8gDF8wNg+mmVMMs4FTt6smZWgk9zSr7PlB4ETdErBkwBMdmbKpy0zTsbL&#10;9+tj2Emj2D0jAZxEXxee54V2yRfgibTPM9srpepG2of27znif0+XDKwzQNRMmH54lPIEHjYq31Zu&#10;OKbUVy/F+xQUtAdQ2JbYJPbdeM5/DST7Phz+9pZgDhtgGnqvIKKO/CZjChtH+7PyxD1I/qAMkA/L&#10;V5IPpX9IP8jg7YvY6wZ6nUd/sOSwwMnpoIfQ46tnQxd+cp3fG704KbNLItOkAU8M6PgMPPE4dBJL&#10;dQ1q0/NtzbqeQXYZLLYO71EnqbwoMl8b+ei6vkEB3cigg5+ZrZF+2ybQge0dbDR9bE+RVdHXh7ll&#10;rxJL7FleSkDEsly1JLRlvGwiL/2wN1s+WdIL28LMFG1PezKaSRW9bPgu8/Ahv5FLs6oyo+pRgIPq&#10;zpb4MgjJcn36AvxW2ilSBVBer00E79ZH8IJ7DBCFpUH0QYIpZsDOmznF++B5AhRhrrSyVJDH+i4E&#10;Rnx2fdcBuswZCMg6lMGDbAucCbQzXteQkwYlmOVpCWtl7wZ6/RrPuTyo7L8Kb7W5+jXe+S1ky13G&#10;kcFV2O3Y59HrUP2ffb4b7TWBkwXeyayZ7Wa4w0un7hmggmzjOydwoj0GT4K3COAKoOifqZkmCfgm&#10;cFIzTqxaVHtsCqQIqAieaKsFIOw55GP8v8oO+5RL9iyPPkLOp8eXWV6Cd5ltfw4d9izj3rJdlvJi&#10;/WEP5+jmuc/xvNc7wRMpQY6/B558Sf+RzJN6rjxf+zep/Z8//q/+J/73DygAFM8T10/wxHX3x399&#10;pi+oPqvRapI1lHswNs6cbMp2YXhpZAieiFjPqmw7ERHsRlyYlmv6lHUFZS4RJQzpEMjsEoEWM1Ae&#10;R9aGyqwOWZvyqBB1RopEKaEhlT2VZ5RTFMUUtChoDC5R+jWEqFkIObGdpAiTKRgHEyIUdK+NohsR&#10;+jqpQ2ArkFMoa2CooKuoG9mhE6c60yL1tmE4ncBDJ0UpkEaJs1b58O3zZeDmmTJ462wY7Cp1Zhmo&#10;7Pt8lkjK6P4EUOZYjzJJsQ8mzP4Z7qn+XmvyhZHg/z2e69Wo74y8QgF4ciscM5LKgI4iv0e7t0kC&#10;KHHfPFctYeMyU4z9PRVYU90XdUYNGJmRTfwsNTDGRB0ykvTGhVgKGqjoRuZG40ytzfISQGEf71RH&#10;uxkM1dEuCUKYsWGUXQUa4pnieXVoajAYYaMyoTOolu8yOtMIWZRRx5kMECav8VVLAWQkukLNZ/Se&#10;VKC9n6QoM4WSGSXPuHbcB+ves4BJCyDgv5E1hGJRgaHYrtRxjoikCkUW5YjfwihwTHEPUcrObxjf&#10;kXEAVSMwtr8Y95WMaoj15nmizIFgB88axia/RUYW88q5pmGqYNfRbCRGRO0vmq5p3yCdMtwHht0c&#10;Y1/y2madbPEebVKrQSnQVcvB+b0iQ8hn8lm4vhljlmJzmeXYBCNQwBplLSJdBBcEIB4LQFiu6y7r&#10;ghkNoPHodgAUlSpoEqVXGhI8CYdaONPSqSbwYXaJwMmgNfLvogA2AEoAJEEJppjp4rFue8yQdfUD&#10;QOGa/Fbr7gchiARHdMQKoHjf1j+3xFgFJQSBzFKJTJUvyfttwJPM2miDJ59HSV8r0XOkcbIKaqj4&#10;SAIm/4gy8ySBkwHWq8O25bjlvQvwmCHjejas5hpxjMBJktccQVAKnFQakxDGNQrWaP8EUnTiYJjq&#10;zOb7JsDp2BbYlG/IJ5MPOZ4FvR1j+yi40u6sBiPjE8VgXcVAGrnNWDYSw3UIhVaFQVBixxTtUCZU&#10;KlBy5wRQGMMqK/B3FdcsycccQGENCtDkbhi76cDQmem2TgeNfR1A8DadQDpFWJdfB0gS998GUKTK&#10;u0IBRukYsmyXjoE750J50DGtg9ma0dYq/Ript+Pl/SYK+MZIeb9u6vpgebPcHyRwYvP4N0saB9nL&#10;xGwSG3LHcfxu83gbeAuctLNO7pens4/KM0v6zFjSAKXLUl3Q9tgdlK1alglFDAVOR2wYGOEct560&#10;pRaMZOf/AicaHQJTGAYaBxoQTxcxIASnjOapUTxQNPHDELK+95v1BE8ETqxhnpknWY5D4CRB39vB&#10;uwx2cL/ROWanqHhW8ET+I6BiJkpVTGvTO51xOgOi7nfwT2QHPKFmOprBUMGTVsRWlO86X/rYrxM9&#10;S3SZoakugU4xkgDKsoQhmNmVAigPGR/peAmALeQpYwKqpUftt+S5ppn/gqryhZhPzJOgmFvtORwR&#10;X8w5S/vYtN57Vk7G/GGffVek6hCSlHkt8CSocXiqj/BOBVASIFRvMrBBR5nRpR7T6C7oQjrsElAX&#10;NNGZYDaiZJmCO+GsNwXcutqWkMpIPsabAAoGqBFjNmHViNznd/+73Dj/nJ81CnehV2M/nbTepzLZ&#10;SGOBk9HbWfaqyj3J+aPCbuP73qs95cmVbr5Zd3l4qbs8kC663sO3PFP6MBzlTRVAkTILBV59rw1c&#10;VfAk+WgCJpV/VxA8wGzfuY4PxpRZo8qxaA7JPWbvksvhZDNSvka2h/MSXSMCHGJMp1xWZhtgYETz&#10;FM8vCZzYS2CNdxsl63i/AlzrDV+KEinI4ihrIn/iu63wrdb4ThEty7yxBrr9TyLDR8OJdx2GIv8T&#10;EDbIwuATZeg9xrl9QL796qvybQOeBIBiJgr6fAs4ETSBAjw51pGB0pDHZengSs3/sQcCQNEeCJsg&#10;qZWJri1w0p4pNp0/Vc5FhklPOd/TXc51n4qlgMmls2eCooxX89s5j+/paiiBkFqCyx4mF9kvXTp9&#10;qlyMcl8JtgRYUoETyIb0Z041oEqAJxD3lZTAybnjksBJA57wW5b1SvAkiPMkYMNvXdg0J+yxkn0c&#10;A0hpqK4bJHZRMKX7m3L9zLFyl7H75CZjXj4lz9AZj+2zYqT5RF+Q6+7TJlpG914Zh3R6jj4JnjQ/&#10;+JDxdI85ot6ggw77ofc+4+8e6wIqylz1Yp3N6JSMyxn4wgzzbhojVuBkOgCUxgnazMvgC9pHLMPR&#10;zrG1p0Ur+ltdmvNZTqZVYgZaZX0VWSnZLL2CJpamsVyETtks8ZUytkbeG3H+GXgCPzfqUyezzsvn&#10;9n2Zy2A6y55EFqOOvgBP4G+M9Qh4Qn5kMJCBT+i9kPquclywQeDE8zs/nY+Zuc1zyjfZTr1aG0Z+&#10;njZOBUkEIaPcbCeFDOA5sZHMwu8MMqsBFxU8MUsmSkVXwKfhy1KWDxVE4Vh4r/qBUf1tMjBP3q4T&#10;O53I8ncj5C0XZaSsTW/V65MPCX41xLfUNtXe9VtmBKjOmMw8F7zyXGYk6vCet7wPfHsdvmLwyg66&#10;gIErrquDqX+tcH/y9oU+HeM6QcxYvBb37f8ETkJ+eA71sRmdSdj06HU+o9f1XnyWzmb4Aihm8Y3d&#10;saRhghfZPyqz+DpBlLouZak17Ub1MKO3lZXYVcyvaeeY8oR3ksGCyZdDdvO+0u5Vj0v+LDkmKnWO&#10;DcdNlMZk/yLPoL2kg80Spb88XY2SXK4bwW6Gs0CSvNzvrTPt6eIIx7fL0Jl94rg2WtveRpbsO1iw&#10;Qb4ZKEMBxgmcZIZMgicGlkYfDSO/Z9SLxrjeVHm9NhvAidkn2xyTc4+xxFi01r0g5Me9paA3G7Pc&#10;wzi68CD3B39hnEd5WuZz6K+8Lx1fWcYl5ZzlNQNE8Z2zPqkMFAzx27EuONICVjw2jk+ydHZklvkt&#10;kedjRitjT+hsy5IxAgguJa4FmVERAAjfupMEQzrJcR1ZLH4jltGLhP/VLIz8j2AiOg/HVjAxwFW+&#10;qf9120DKt5sz5cPOQjTxf7mSGScJ2o6Ug9lhvhM6zvJkgFaCXYJefgdLrtnzKINltbN1KPeyNHiU&#10;92vW2oDy2PcMNb1gq446C7+eQ9cwA8hG/wuQJeAXGctLvdj9EscvBMHDpIaX6mtybEammeMa/WAZ&#10;niHJO1aH09m6xxx+vjTIs02Wj7uzUWb3h4NFlovl+9258mItARSj4/Wvydf0YxhAYmUQMyUreGL2&#10;ibJrlH2j6EUjrkNjbFs+O3p8qv82ZC+PeeUAY9JsxOh/hSzbhnZ4dwfo8M/h969Xxssb7ARLPEXZ&#10;rvXJKM1ldslre14sZHaJGc9H6p8GdUFuP8M+eY5t4jJ+w/bbFzBhDu4IXKAr2ftkJfTSG9yHQSr5&#10;fqotWfnuUr9jS6DuUpl5cLFF7luBDwusaGdaMsqlDnqd84JS2kVmOPhbzbqy15/ASRD6nRnFOvYr&#10;GcCnPWoAjeCXjuaaVad/yxL7ZgANQWah9KM79Jotch29mKXbA7cusLzQ7D8XTd/7LCF6/UJTmstl&#10;Q9HjJHud9DZ9TtrAiXoC44zvFP2X4SVmnuj/c0xob4QdD8lbQ1eXRzKP1DdrqU/JrEfnmSUA9bcd&#10;weteIqteC0oKTmCXC2hYiksARfDErBMzTd5vTsV6LeNldorA1wbfaYHvYEbV1L1zZfreeZbnY+k3&#10;8tupE2v7a7O47vvXvjWw0u8j+a38ZmZo1xJ/u8jmdtk/vuMstqf8GX4scPJUftAAKJ36iOCJsmAN&#10;3cPgfCtnKJvNMDrE1pUsEXZkabCGniK3D5eGyx72rFmdS4w9S2Gqj43fNzv9dBmBxu6cQUaehz9c&#10;Zo5fD/mrHK7Zfj6fvSm3WPfdBHDiGEeeL6EvLGFzWfJPfc2e3dmPRErgZAZbM8ATeTC/5bftAE9c&#10;QgIoo9pq0EizTNCE9Sb7xKwVeXiCLqzDw+X/kd3MfRi0od0z69zqAE+mHpzjWAETwRO+5aOzbPdw&#10;vlOsn2FeXKlluyo1gMV/IFPkH/Y8afa7/CN4ksdICZ60/1fpS/DkH1G9v/xfvS/7mOT/W0DJ3yN+&#10;rw0oo2yXdDwNjQBPzp6ISCyZrWW7oiQUEzUbajeARXVuQZFBokOYCSl4ssJSRdZyVZGaywRWOTKS&#10;1dIeHut6OJpReBZQJnUaRMSMRgPC37Qm62oa5RdNxSDTzHS0GS0TWS8sZXLei46Gdkp1GhsJnqis&#10;pvKqI8M02MgYCOegRrSOoup0y/Vax1QDew4GJNPM8g7ny+DNM2UowJPzoTyqyNVnS/AERYdrz3LN&#10;BEnaywBU3PY3jrHUlEqgRr1AkufQWZXO9lT+BUq8N5miE0ilU0NA8CRKB/BNPK6mEIehwDLBFN8x&#10;Sx1HKrAoBCoItVF8bRYveGIk+rCR7xU84ftXR1ACMSpyRm2o0DaKL++qlnkaQzFToNSyXQoYBY3H&#10;qgBWkMh35TM7eVXmdHSoYGlQGfEj00uALsETo5hNh/f3SgoBQQuVylqipRP8qM3NJdfrts4Wf89S&#10;ZG3q7EvzR+I3jtEI8DvE+FAh4xsk4JbjJMGhHOeS6+73uzres2xdlqurdRl1Sppe7PMpzDIKDsHN&#10;7zav8/lV8I1iS6Y/gNDIvgPPlkYCQNF5aa8CnT2rCHvL7Ug24FTp2kWgbKFMCmiaXeLzhtOJ7+O3&#10;ct3vKNi5yXH285HMHHO/gtvoamtt6kCMyG3GjHXDJ3UUPLmf1PsAuo+idi9BlUdmiSQgEdQ4z9og&#10;Cud5ZB8DM4D4/yP+9/AuQuBWgCEVEElwpJ2JEhkubNdjOqlmoAiYhMOtccBF9PJ9nsOMlOa+zDrJ&#10;0h0c4/jvuNfsocK9RbR0EyEtmKOTL6LSdfS1nX3p8KukA5bfEFpSpFMzlwZUslCGBlm6zzq1AtRu&#10;R1bKrYsoYZcCEMkskgYM4XwqUPW8oxLbcQ3Px39qCaFRj29AkyzHpbOGecHzuZzQAYmAdj2jsJjL&#10;zh2VM5bOpwBbdUA4rh3TkOPJaIxnqyPlxfpoebZifyUjW3QqWCbAsnJGP6Lssq4ibPquCtWyabwo&#10;Dza7Nq3XpeVtap1l+btOCqMfBUzk5dFMXrmCopvAiQB48nENklqSJCJpgxoQvOF1lVcFgOL85jkr&#10;/1ThEDwR/JaHC56oHGnYGOH0cnW4fL81UT7uoCyyNAtFAMX+J2ahvF8fLu/XKqFcLvdjHOjEruCJ&#10;DeMHMTpQQNlvn5PdcZ4Zsqm34ImgyREGhqW41odUqozOuVyW+6+i3N7gHWFcoXRFfwvmdAJOGCEo&#10;tEb5mCGj0mmpoFRIH7YMBpVTlf/MUvucV+jUMXpH0MTyKyqdKpxG7Gww3+VT8iv5cyW3lUfyq0iL&#10;NrpYpwv3EKW8IJVQI4ReYVwZHagiaxNio57N/NSoVO7OG/2GkZny5jpy9HLpu4bhYIq7ZbuCzsS2&#10;gIqN3QUN7XVijxPLdll2wIjjCp5keUp1FJepW8hTo1QhsiKyOb0HxwfHmcHieeylkv0Ocm4JDOuc&#10;10nv/BI4cY7J96JhuXKSpXNHMnrRxsWON2VhKLfMaZ1DjrsA1h2HypvGcaBjwbHs+K5OuSwNgw6B&#10;PiBg4vjXwaMDspZYyZrmflP1Hg0Avi0Kvin3z+bRjTQGmEs2d3UcOB7CEOE7CUpGVLGK8hMUd6OY&#10;NSC5dtQS5zedF+mwy/s1yjRKX0E6WNSbLCejfqKca5e7Oh+6UP91v1lPAigXu8v9i6fK/QunAkx5&#10;fPVMlPcS7I0MkspHW5kmn/PSCpxUgD1lh+A2PMzvoA6CHJaUZZZMNfvXCH6jonWkRZ8BnkWj0WVG&#10;tgsE5zPonHNcK6PTIce7UW+EP0WJHAyfjDZjzDOnNLx0uGlM+z6tWWx993WNMt5hLTMSxL5oIg85&#10;h03VF2iRLCVr9JdjyuzBWxdPl+7vvgrwRNDk2Lffle++/TaAlLQLBEcsr5ugSWSaQJ3gSRs4yWAs&#10;19tZKAIo2AONPVOz1aPkL/r/ce0I7QlsglMnT5SeLsEMG8Wfai0FUy6dO1suQ/ZDOSd4Ark/+qJE&#10;RkqW9RIQOd/dFWDJZfZLl053l4s9CZ74WxtwSWoBKGaNSIInDZ3jngRPzh7n92PZD+WsxP0KnmTf&#10;lDZZQqxVMsxeK9o0DVhiForrp3gvXbxvSXvnDPvOQudPfFWu9Hxb7l7pjnrxRu1OwK8MIFvUmTne&#10;V1Ym+mO5NNYLPWktFwVOhh5hL6HHGEyibvNQfVu9+3PwpEYQTjKHptSBGXvT2D1TT9hGDk09usxx&#10;9gXMnjuWjcvMBiOWM2rc3hvaSXOWmNMGCcqo7gX0OXsTCKJUWmGuWLtfx20SMl7epU7LMyaIoo2k&#10;811AAH2A8xmRruNcHV29W8fEc+SGzmadFzop1FF3prTF1NsTOAl5HnOBecR8iJLKrOu0EVB3XoZT&#10;NeyxdHxLzkUD1QSTcl6qk0id9pp2Ft9E3s5ynnNnaeQkwfJqz6Wunjxa2y6c+T6n74V7EMzRwZKA&#10;CXO6AU6CBE/gw5GxAQVAMSQfTEefeo6OPfnpfAAcviPkO3zZAAXLxlgWyvcSwV9cqwZFeVzaq/J9&#10;7V5tVststXmzVRjcl6UcL4RTw2hXr59OxiTvZXHA/2dE+8yji3H8NEvLcJi56HHpjFRPy5JOAihm&#10;DxvR7TW1mbOfiyW6dJKno1wH/JSgdAOaRCnHexeD/5tl0nLgh3NRm08ZKLmdeqU2oOCJ79/vop4W&#10;9irvRJ+BNlGtTW8Pk4y0F6BQvmsLf24/bWAfqa9o30iZyam8sxTXWGTX/v5ys/z13V7569vdKNtj&#10;9q3fI2Qi3zcD0tRfBkv0d4AETjJwzyBRg9IGOG8/98Y3nNCBnYBJZrtmBpTLzsxX9VCP2eZ/AiE7&#10;kwPhmBY4iTJcvA/1VkvefdpfLv/0erf88/dH5c+v9sqPB2vFHgWH86NxXaPHPafjXh2j6rDBP1j6&#10;fiNw0N84b/CW6igLp1tSAraQjjrOIbkev3sc8ihJ/iR5rrouiKqtLsgn/xEckU84jxIcSUDQ8Zpz&#10;2t8jaLWRveoUln3z/3EO5HQ9h/8VRK1lCP2f+wVx9QXIa16tTYbOKnBito7fZ8vgUQERKHwhfB+X&#10;6f/Qv5T+EKtu2PvVsuVSGzxBF+wET6DqC5mC0k+CPhT8keeAV1beudgHj8H+ncfOTWKd7YVeSFC6&#10;0Qv1d6hjRBntAeapQAG6/Trzz+x8M/HfbIwzDubLz0+Xy8/PVsqPLH8IWikfGMevNqbQswcYY9wr&#10;76kGiE7yTjvBkyhBzfhK8KRNgifjBvigr04x/1zWHqTagD5fBZPXoTXGpuXvN7nePu/fxtatck7o&#10;+TaIfwWZVSJAYo+9g8kHYcvYc8++ja67z9+0dZ7OPA7w5ABbReBkG/5mydkVeNPcIzOazpbRW91l&#10;BBq91YPMOc0YtlTQRXTpq4whg2GUb5dKLXWW/WKuIdeuh31Z7aUNzquN6fYW221HthkAqZfFvghM&#10;q0CLmf4GuKQtJZlBYIa2fHORbxdOZoFuxr/6pv6tqMoRIIo2+IXSfwNd+ObZMnDrPNuCJ+djXwIq&#10;Z0ufAMp1QRazVaSmnJeAiiCLFMCJ/72IPtzYH/JOvpE+GvsNR0Uf1pVtAZwwh2u/i1FBbp3k8mX4&#10;cQWWQ86qGzs3nW/IT/1N8ju/8UvswghmxL7zPViWVvCks1G8Tc+1P6N/H+/Id+n795tM3T0XwMnM&#10;/fOx7VLymwkc+M59z9qzfp8oO8z/PU+1Yf1NEKytS+dS3dlgDKvQJICCvSOAYgkvKEt5DbdImzYC&#10;+Hi+qODiOfw/dpRBHuFHWxgslsYTPHmKbXwEPbPEI0uzUNT9DUgWWBjl2fqudZVHl74rvVeOl8Eb&#10;XcWelGae6P9QR1CeRvWNjjHm0vHo+NT3sYp9p70Q9kDYD8iLsBHhN/pj4DsCJ1P34bv6bwI8kU8z&#10;3hhrlbcnoKJPzvGXwEkFTyITpTUWkNf3BNu119LvUYMerE4Tdg/6h7bPnL535pSBGuoRs4/RIyID&#10;JZvIT9w/zfm6ytDN47E0GyUbxjfGRSe5rwVSdIAbf6RqtPwRBInzaJzEOTv/8x/LPPnsXv4R1fN/&#10;8f8uniuBkoZa6/7WgCcYZTZyFDw5e+LrMDIET262wBOUTwWRyoETVweFCjDKX40IlgRPdATXsl1G&#10;rgd4gvIakSUKxDBeYdSCBFAAJ/0KYAQLHzHTS9MoiMwTPrAI3SYTyAZj4Wxz4EPZWMgoV5UcQR2V&#10;UpFVHQCpkGYEj4JZJTUNAw0ElWeR2VTodIKkUtcilXSNCgc1913rraoQGs2h0hh1tSEjPNyvoq+j&#10;aU7QxOONnnK7BZogpFSGee5F3t0i97mgg919vhcdVLxXsxEEp1KRFF3O1GCVTe9TBchJ432u8H4F&#10;s0xPVamrUVZGXFiv1d9DSW0UukUEujVnVQhUDLKUQDpVVZCsZz5iBPvNS5ATj0nG5DV9ON4H5DIc&#10;rk523xPM23JkZjNUZ7y9MhQsFTxRsUujh+/NsalQeC7eC+9f0pjRIWoavaDBzlTWUDbtLhpCNcaH&#10;JWAy6lzlBIWluZ+IaEKRDOJ8CaAYmQHTgRI8gdl4b6xPe23vgXsJgC+WKEScu9J8x7rUinpjPTKW&#10;Qlnmvfo/z8V3DMDEcd1Qddao/Kvw+12jYWwAKAmehFPS36QGPEngxEi+gVDoAzxpASiM/XkFR1JE&#10;fze0F0CKab5mB3A8Ss/BonW6ByOjREPzy+yTKecFz+Cc/Rw86Y1obaNc0rHoO2XM9N7jP0mCJxOP&#10;kyYbMgvFBvITj+6wnSDEtECE5L7PAIp7jKUHjBH7zzwq008e8tt9rnenjFaylFdDdXs4AJYKqpit&#10;khkrgifZQ6VxvEFRIqzZl31VsvxXZK9IzAG3K/l73LvACeS2x9l3ZLhx/AVZWibAkgRmktgW6Oig&#10;EQSXddUFTCpoMupcCYWX8yDUBhFyRqlEA2oF390sC5Rl4ywJxPFBrre3TR9OoKUCJxx/B0GJ4E0H&#10;bwKlZpfNxZwXLGE+wgcyG60xzDr4oPs0CAVvq5NRUM5ojFebE+Xd7nR5sz1ZDhdtvIcihDGu0mCZ&#10;Lo1xlU4j41WY5lGcpCUEsoqykRer8GdL3aikZW8jeN34Q/7juaR0KitjKsnDI0qTuashtsS8r84g&#10;o0mXVCydl9y7DhOfQ75T+XnlnUZeWHZRoz+j1V2iJDy+wny9iSH+qLxYHSk2fvvIc37YMeV7snzY&#10;nigf7YEiiGID+fXR8n5tpLxbwZCwAees0VYPYvlysS+Ak1dL/bG9P4nSOGYD+FsYFmafWKILhRFl&#10;awsFf0XD4Any7jHvqvcyfNAU59u8k6rgm9ZuhskAhmRGBekYN4pKA8H6sr5r32soZ8OZpWCAQ81Y&#10;s2RFZK4FEKujYCgM0G2dAvAFZY8gWUZWZYRVu+xg8rHqxFjlvCvKWh08Xod7FEAx0+X1+mSUyzCa&#10;U9BXMFyermGmw0DDs45DZY5AnwCK2SeWerJx/JMr50qvmSdsD7Df0nOCGjPILTNH7H2yEFkoSco2&#10;DWXlX/BY9I/gr5AlQw3kkNbku/DU9cl+7l9gWNBWnoB80JB0zDAvzGwIwBgFVcPFJtJmCsyH/Mzo&#10;RJ/BbKc19CJlbUY4IgeYSy6NHFUuy8ctVxPRlLxL6/46ngM8QWdKsFBdCvlnNBzzzHeZPa0syyjY&#10;Ba0YyeqSfSsYsRo0bNsc0/IKz+XzvG+d+uGsDAcccod1dZ8abWrAghHNUSpS3Y3fBQYsIWZ6u85E&#10;nRc6TqNMB6QDzVIokQHJXK09cZbUYQwAYV5GcImKvHwOHSKi7a6ZQSSocprvquF4IcAw+0EF3Uyy&#10;xOHQLfmY2T8ViO4EUPxGN1P+8J38ZhqTyjBlV4AnOqEhna4xbpHv6dxJB01kuuocjN/zGNfT2ZcO&#10;a3nArIaDhgRk+cu6ruGsc3SR9ajdzLNnI13nH/qv75T92SD2BnMaYk66tAmsGSrLXlO+HwaNIPy1&#10;cvvCmdIt2PGV5bkEN45jE3zXBk+gAE+Cvo5yXbXfSW434EnTL6WSJb8qpY0haNL0RwxiWwBFit/y&#10;GG2NUyeOl56TJ4NOdwlsCKDY++RMACZno2RXA550lPUKEEWgBLokaMJvLi8KtJjF0t0V/VKiZ8rf&#10;AVBOd50op08eD4qeKFz7HPdw7sRJbBPo+PFyBvslynk1wIk9Ulo9UzhHq4SYvU+iWb2BYdo3DWnr&#10;YN8IpERJL5fYPN1fN4AKS0t8XT79bbl5oavcZ9z2Mp5HdKjpXBMggfdUmmN7TjCW5ezgQ/TKBjwJ&#10;/UG9R/3mHkt1H3ie4IlOS3jspM5mxtUMY2qGMTILzSkzXZo9YCQglI08rUWtE8nxxxiDLG+sfRTk&#10;vGY8LzEfbOacgMltxp1jVGfFA3gCPBJeKa1zzxvwQHswSDp3A9Tg+MzUR96qEzBejTbXdtIJYVZ4&#10;1hvX0dyU/0CnjWysWDagg0CjvIU5EvMDkofIe2I+Mmd1pgYp09VB4VNfUtpezlNBFeewdgS6P/cq&#10;SFKDt2qgU5QSljiuyv4KoiSlHZJBIRmMId8NfqzTBv6rPNMZUkkdR9oYRxcZ4d0O8Q0McBiDJ9bf&#10;xvK/OmcMUoieY/vzLGcjmMDyUFLUbTe6FR0+gCbelzI6+725buBDBgfaU87r2wdB5+Fi40S01I+A&#10;yTJ6QovYt6Qe0ZQSiXIi/fbJEjiB/wzbNP425xM0ucd9m33CvaOz6fTx2TNQJbMcK2XgirJLB7hO&#10;95QjOl4yIySXOmG+pCwLwroOO75JBRWqo3tb0A0dxEbvhzq/sFOOkGOS29EAXh1CW9ixxdjbw/6J&#10;5vC8y4wUHivPeL/PkI+WH32xOlbMqv3paLn8/nKj/NOb7WgW7bqAisEdgieRVQQZpCYFqBX2ZQbm&#10;OQ+iUgWkfqydGdUcHEudxFjUUR52KOMtqjKoR6ND6JQ2q0u7OcBJf0PXsLSTzmoDTH44WCl/+/6w&#10;/NuPr8q/fHhefn+xE6W+ni1NMgawwZij2pxmCcxyvhnOGwEcyECXBnT4m+R68hhkonJSnlWpdTwU&#10;57kTeo776nlmnniOtNWmtdvgYdPQLPvChvAZkLna6r4bKz/UUuhRDr2+M+dcxzH/aL92vPa8dr36&#10;ZwCqzM30C8ADHTfyMo6NSHm+UdrIT/hWj9gvKM29q5/xbtPHkN9IH0cGO+onQE9sQJI5bFafZ9bn&#10;9dl5N52UvhCDzFjqG9FHwv4IOg3iffi+2D+FbjKJjjKJben69AOOxVac9j++b3UU/RH6HB5egedf&#10;5v1e5T7QC5hbZoCZQWZpKkvsfjpcKD8cLZaPBy6Xys8v1stPz9fKu525sOX1mxjI2wJPwr+BnqSu&#10;2pCZJmacjLBfikyU5jd7fAahd0cFCZ3yYSP6TfgejElLPi76jXn3yhEdvAfMu6fMu6fYf/Z2e8bS&#10;XiYvFgwawy6ZFRgxGOxhgCWH9m6Erxxo50BuJ4iSmSfaPdvwGzNy1Y/mHl4MwGTgyvHSd/lY6Wc5&#10;dL0rABQBY3ltgL5SE1QmGGJmbwAf8EhJW6mCJIImrkfpY4/Dltpptve5BzO0zeRPehQU5ZCxX+N4&#10;KLIG4Jlr8E75rSXXdDBXAEXd0QAIv+3YA+11bffzQSP3sFsg1wdumYXS0A3BE7NQMrukV9AEMsuk&#10;zxJgTRkwy4EZRKmNn6XzmTvOF2yNdWyKKOcffMF5y1yHr2RPH3VLneMJYHuPwZ8lebF2nfKW/zi3&#10;BFGcW1Z3EZQww0PHvtnTaXc+iUC9ADZ4v4IBNQhS4EpgRMBkwkwMwYTHl+M3v63fKUASwULBrFiv&#10;28135JyeO8tb8c5jXFS9mneP7FGPqP1R7IGcvVr0h+n/rYC3gRtmruT+1E3Ub+TxmS2uTJX3VzIL&#10;MSomQAcL/C9oMPwc0WsIObyGbaS9MHJHu/REuX/u6/Lo4rdl4NpJ3rflvq8wNm6G/LdEeZTuZT3H&#10;os+T70sbvWY7aaOZRbOnf1N/uSC8Og083HKNZpxM3MX21O7FnkrwBB6ibzUogZOodhA2Vwd4ot9I&#10;/xFUM08cD4ImLmPdQAjGbABryGnBE3XOBXRPyQzXWqJUfcMG8rNPLsLnzpSR211l8MZxzt8BnlSQ&#10;opO+BDDa1AY6gjqMls79bfCkgjMd/4Ha//lH//v8up8BJpXiHjNjJv7X/N/tP4AnLeoET74u3RoR&#10;GBXnMC4iAgvj4dbZE+Hw08FgTdlsoK7jRKeayuKDz8jSXTVqZGOyLxy1/idLZqh4IHhRVFuNslGi&#10;M1JB5zkfEIZkVGakgTLpZ/nAgicLbK9x7A7X1ckW5V4Y4OFQWDZtyzQtI5+aNDvurUZyauS2wBMY&#10;RY108PqhlDeCTQd/CODqbIulx7h0v4p7KoMOOJVHB5/ASU1hbg9GGV1SZJZwD5V0qtt8WSeUJcsy&#10;ArJN7q8OqozG0QkkKMJ7RKh5n04CkUWZo8qCDqN0xidgEjUOoXDm8O1U6lxGdAZGkktBFBWArPHJ&#10;OZmoOlylUZ0YNy+VIRj6yK1LUYvPcitVCaxKoiTjDvCEe4uyXTDl7HmSiKgkgGI2SJb4kvhPGDAq&#10;SiqgbHtuSEdoptJrhKXjqaXYQhU8qU5SIztUYFOAqOikYVoBFIEBwZwAdLi3cLLwXaRpxx3fYx7j&#10;LiLXWEaPGp1HvDuBvzaAwu+O4xjLXJNlRL5hDNioso7xmlUUIArnDvCE86oYdoInRkptMlcqgOJy&#10;i+/ncwucZOaJEXwapg1xvAJCoZAgig7QFB7WV35qZDkGxFPI3gWHGiFLo+X56mR5Bu1hbKxxnQBP&#10;UMKqsZlZN/kdraUpgGJUgxR12flN4a2ipfPKngHZsPkB31xHwT3e812+eZbdsgdJBSgqAFHBk3Qg&#10;sM/fIpI4fzPrZPqJ/Qis5/qQ7Qf8llko480ywJT7nt8+Jw2gcq9SB3gCtZvHNwCK9/QFtZrNQ2ae&#10;VKqAimW8KpjSOsbsk3sI0iZ62nUdfPVctTyYimknRcktI0MgARMV3gnG5yQ0zhgdZXwONZErgyhN&#10;NvwSPDFiQODEUkBRss//hsBkflUQRWClg0YRuKPMY7NLbFyrs1ejoW08pCFk1JW1bjVkNWrlfdUI&#10;EQwUPMl6zjlG7XkhMPdyY6K83ZkOero8xLh0btZIRhQcQQEUURUilaNFDXkUqmgiN2TURUZhW8JG&#10;hdxoJiPnbQrZTpWuxnwFT+CPzKmWw4W5XPmFKfQqHPKm2vek8oP6PJLrlkoRMBm1vnMAJ6lECJ5M&#10;PLzEO7jKs97HCB/CAJ/E2J4N+vFgtvywN1N+hD7tTJUfoE+CK9b5XR0prxctz2V6em95uTRQ3q4O&#10;l7dr7F8exLhAKcV42Bk3CuoWCpUlfO41Cj2Klg4KFRXezyJkerOGwjZGgQ33I90c5bU22Lf2q9kG&#10;0Xia92gtWevKGoG88OhKWUSO6sA1ajUzGGo0LXxF57d8JniNTv1HyEoNS8cEcxv51Sp9hHxJp4gO&#10;q3RkBTAcvE0ex37udV5nHt/Ua1hO0PvTORTlBOFNUXoR2pkyCuhJXE+nglE2AigapmZDWRJvELmj&#10;g13QpF9H+w2MD2SQ4IlOR50H9vCSgg9DGhAZYZgyU1moU0ZdZANeK22pSDPG9hZHkxZG2TcUpXcE&#10;RTRy5xxL3Js8UJDEfXW+RVlDxls4T0LBZawxr2z8usl7FICyOaE1zA1cEDSxSeNTy0ksjaOvjKLs&#10;+y4c4zrF2tkkkpHaFTTUeWZQiECJ/YAkmyhacu01c+/1ujXVBVHyd4EqwZOn88OhjG8iJ1eROeH8&#10;VH9hzujAMlU707UNvODbBak0Gwl5F/1NBx46BHLK/0aJDY43W0bQ0vvT+KjgvWXbrMUt6JJBAJLr&#10;BnL0o9/YoP8+7+9GgCkRbXdNw5Hve/0iRqTf+mLH9sUAVgYDTLnyRQmvSvBQeFztvZUGA+MDGkUX&#10;k8IwCDBEoyN1NANebAIvmXo/eu88402yQXwuR+6cjZT84dsYCEZBsm+YfUNsD9/SaDhTRqEJ9k9b&#10;05lr2JfPeWf94qqvujRr2tISC4+vxnyUVtA3BE/m1VE0iJEvlpi8e+l86UH/P/b3wJNvsAu+TZ1e&#10;8CSAkm+y10mlFnjyJYDSlP8K4hwt4lxB2A5Bzfa3HGevFY8//p32wfFy6sSJ0i0JopzqKme6zUZp&#10;MlKipNfn4Im9UiztddllACfsE2Cx9Jd0OinKfvWc4hwCJ1n+y/UzpxoABTrTdbKclbh2ACdmnwQl&#10;gHIG++WMAIrZJoImFYhh3bJgp7uOldNmnliSODLrG+CE5Tn2n++yX8q32Dz8hv3Tzbs8yTc4Abns&#10;YruH/ee6vi5XzpwoNy90l7tXzpb71iO/yXi9yziUd8EPppGtc8PoViO9ZWGkr8wNPUHHehw0Lw08&#10;gr8gY9W71bvQFS3hOwePnod3LiIDljWykZk78vulIXQ37Jp5eKcg+ST2FQa5EY0a6Bkpa6YhpGMA&#10;2sY+2mYO7iCvO2kXHXIf3rs/PQB/4HzwJmvb70+jN84qS+BRixPQOLbVSBxjLfRt/rulLqp9AUV9&#10;dPioJT4CPEEHDX4Gz7AvoeB8lNiQpylv4CPphEGnH1LGaYPpEL0WPMVsBgHaOXhrdeKoKwch713q&#10;SA2QUx6GrhQZI/D8GlWunqLeXTPD21nk6AQNKdu0FSIjQAdtkOf3d8+JLtEvECGoLeCcZBatZTgC&#10;ZJi8j0x5ACWAsoYcl/xtd+ZROZjvK4cL/UGWy3wJf45+Y3tz5SP0dms6ggrebExF+agPu5Ygmgke&#10;rpx0GSC4JRaxaZ9bCodz2DDZc9kfTgfW3jTfE/1KR9MO9yRtcw+SgRZb3FttEK7Tb0NwR7CkAUxs&#10;cLs7jX42+6ghMxl1KiXpUDJrxqhcbeoAcODvynb7wAi4R5UIZH82svebQa7/HfJY7fyMcmY8IBvV&#10;A6IuvWORMWkgh9mv1q5/jhwzingfvUGdwWa/yiVlkr3uDNA0sHAbubOHDLKcUZRbQefQ5jFi2Ahi&#10;9Y9oPLw+EUsDD8w48T0rW80miqBP7DOfyftTTtbMCPVLl2ZaGOHbytpAlrX7ZmgDN8CF+kw48dUz&#10;kzxuCr3f3iGZbcJ702ZGD3XMWyJP3ej99kL58+vd8i8fn5e/vj0oPx1ulDfrc3yDMZ69n/d3n/Nh&#10;q6srsbTc6GeEjl9JR79yJe0eQRTJfQaqeQ5BlzZlWWKOif2eT1tMSuBEqplzC30Q/CuzKhgHkH6F&#10;IG1HyH1ZYky/CToi69r3OQc9hrkHqQOuomcZYKK+tKFeyLwUNFFXCeL9W04sSofeOhel4wRxI3CK&#10;c3pddX71yOn4Lnw/9Tj2BcU3ScqMP55Tf8f9pChfrN9DJyXr2ktJZtokcBLvkfUKpFSa0L6Mc2Dr&#10;SXcbqttVV8E+M/gty+pkppb2ho5sg06cR/YoNfD3GfP+nYDrwUL5dLhYfnq+Wn5/vVV+fbVZvodn&#10;mIml7q0+nr1duRfGkfajNmWCJ9ivLDt7nkTfE8ahDeOj5HME3GWQiwEc6tXaRrV0o9VZLCMkaG4Z&#10;SJv516b9WSmgtwWemHliSa4XC0kvXWIDvcDmeQZveSpgMi1w8iCzTwRZtGmQaQIYVh/QSb/4BD3t&#10;zpkyePVE6b9yrAxeOxFZKFP3M7Jfe0j+pW1pWWXLFlum+Bny0Ux8l+6LTHzBkAYYESB5yv5aNsws&#10;mSglxvZz7vUZ9/q0Y7+lxg7kr/BS7bSNEfj88A306QSoDVywDKJBNGYjCISZKTqBDjiGTjiKbjmi&#10;fsn6eOxTNxUESUDFTBQBlL6mrFfvDSnLcwmWtEnAxf9d4hzwH8a49o4B7PbxkrTPlYX6K7V1Hf/2&#10;UTMYMLIB0U3NxO4ETwKQZMxIs0Hug5czT80MzRKbmSlqAJ5AQIIA7ruFXWmfoqthzwuaWKJr+v75&#10;Msm3M3PIPifasuonyqtaIcGMng2+4Sq/GUApuOK2JW07s04sbZuAA3LWe4BHqzuoRwTggCxyDB4J&#10;5KGDHOn7ggRBqpyyFGNnzzVJm0u5ZsWWKtsymDDBFLcTRGG/vmR/85z66TiPMmyc+dt3tas8OP9t&#10;eXzxu9J/7WSxdNe0WVAGhgqO8M6yFJz3m2CQPhCDGmtpX4NK1I8slxZVdeB/gicGFZrdpqww40Tg&#10;xBKKFTwJ+aNvs4MyG8UgWv1EleA1DXCSWScVNGE7MkYbGwk+ZI+9acbwjONZICzs+cyOs29alAEd&#10;UjczuIV7uX+mDN1kjl77jnN3wcMuN5knAT40IEXHeiclUJHrnWDH/z7z5P87eNJ5rc7rdy7ret3+&#10;8v+tEl2dVMETG0i6FDz5LsGT8xgS5zAYLjTgibW/51U8/biQ4MkaH15H2m6gdzoJGHAs91SmUYR2&#10;WNpfYQ1l22jP7HmiowNDQWMeQzyMdoSASnOtsR0d/53MAhCN4W4augzcqD6NA1FHs07s91CbCGnI&#10;OwGqE8LULJXgWi88ylFARn12gichqGEmmbZqNI0OEvaH0o0CwO8KKo8REEkFPimjF1GCIBmTAzEc&#10;E967yn5DluTKSKd0OlnSS9BER/oKFFG8n5HAVHtbh0T0kPE98g69H6/lBHCpA0RjwGMCaHEi6sQw&#10;kiOUGYWhymtGwm6jjNkYzBI3UToFZSInKoL0tpM1wZPRW5fLCAbi6O0ET6aZvJZciQiaUJDSMAkl&#10;haXGipkck7wbAYuagSIJoASgAZOOslrcs8LfjCTHRWaP8L75TQFudLKRyjr3EkxQca/gCe8HylTc&#10;pMj84Pm8H5WnzvJd3osplaa1CZ7Ya0aAw4ygyAzSENAgQDGvzf1znD9qwJMEGv4Q2eY9f0ko4hU8&#10;SaCs+d6cu512nuCJjr1w7vHN4tvB4CPbiGftpFYZLw1ZjhVEkeFmeYSkKOmlEFnEEG5FYSXV7cOl&#10;UQyO/pi/0XdHY5PnEDDxOStQ5HPFM2pMNOv2gzEy2wiIrDfve/BYgZWHfM/7HJORlgGaPFDpRClX&#10;AW9FMTXUKORVmW+VxkJBn3qUpbsSRHnAb/c4j+UvPHeujz/wGs2+ZjuAFAEUM1Du3GB5g20UyS8B&#10;lL9D9mER8DCjJIj10SABlLreACvNMe0Mk/Y1AigKqtfLKGkbvNUG9K5ntDTzjvEeFArwTZRfFdrL&#10;KEsXy9DtiwmehODTsZ/AicBgpSo0K2U9TPfxnRC2Wa6L8c37n+dbVfCkAiiSEW3blhSYHoRnPIn5&#10;E3Mn+KCOYg1jx658iPnn+ITHGpVxqDEP7aKc6mRQuNaIyDWUrJqea+TOqiUmUJoETYwqUamwTJd8&#10;3FKMzxcweDWEkSE6XjRsBUyypAXGN7xCUl6EcatTn2VEznCfYZDyXiPllWUokjxHKBi8E6ny+Jp1&#10;UptLW35CoGAMBVcAxejzZRQGe7q82ZgoPxyYSr9Yfnu+Un59tlR+e7pUfjlcKL+4v2mW+HFzsrxb&#10;HS2vl4fKK+itzfU2zVCZKG9WR3g+FUiV+iaiScUcEjjZDWUxnUyZKYLiyHuzLJPp/C8438sVS24N&#10;hVNG8MQ+MSqB9rAIJ4AOil7rp16LSGSVtFXetSXPDCQIBRK5GOBJw1MCYEcRNwJZY1Y5EU4q5FoE&#10;CUAZVNARvST/VAk3qrSvklEp10PREvAys0UARZmsk9306JrpIgmIe90se6ABDt+FBPMcr4IkAiYC&#10;J4PIn2HkkGCgYzrBE8aE+oggR0MB8vk8Ppt8Er6qcyYAagENlVSdffDCp6uT5WhlohwsjUdm3Qoy&#10;MfugMIY5l6VJLb8xzz05hrKHSTVGfAdpaDrWLM8Q4AlzJ0B++LNk1osZk+EUWhDgmCxv1qahqQQ5&#10;GO8JQGTauO/LOrx+e8ETwa7a26rqVge8R4+vFL+F7sX+MB4GuIcnfPP7GDhpANuw1PJQk9y/uklE&#10;Ht1VobYcZxP0gTGfmbPqEpZ+0YB2Lvlf695bvsVoZ6OWGbvcp982M2ISpDcKeMfrTw+UXeuPL9pg&#10;dwbZM1325sfL2ng/cuIe/PJ6ZJgIkAic9F/PPjfSY0u0RZk2jMlrGJN8f4/pzExJMmtFkMXf0wjt&#10;u3EmyiQM3jrHb5ZLQMG/nSVVY57Xuc4cH7vnvnMBkAwJiNw5G/sEVFwO3TrNfZ0KGrjRwxg8jbGg&#10;weDydBnh9/EGPJnFOJ4RdL19roxzrinOL5hivz6BlQWMErNNNAKlbWTvjjzUMTakPvcEefCg3L9y&#10;qfSgu7fAk++OYRPUzBOBE/R7fu9S1w8ABfrm6za5HfaDtkQHeMJ/K3UCJ8c437FjXAP6jvUATvhN&#10;8OQbzlf7ruR1jweIUu0j7YduM0O6moyUrgqimIUiMCKY0vNZs/nY9wVZ8ivBEv+f56jbAigCJwme&#10;8JvLAFA+B09Ocz8Bnpwy0yTBk/OtLJYsAXb6pJkn0recw8x67JsGOLl46li50GXpL37DBoqyXlCU&#10;9TKr5+uvygmzUb75Kuyj2nheutT9Xblx/lR56DgV4EP2T/WbhWIZr8GyNA5vmRwuqxPSEDQIDUD9&#10;0TNlGT61xHhYYa6vmXGgAQ9/f4HM+XiEnHmzVf76Yb/8+e12+eX5avm4N1veIWdsqGrpjBdLSTZ2&#10;tcGrNemjJyRzstLLpbHyYnG0IdfHynNIIFd6LrC7OMH+SY6HP63OcJ6pOO5obrgczsDD0Q1sIHwo&#10;EDyPHFoYgZjj8ByjP41UFTAJm4x9ynHXs065wM2jsNs20X91glTwJHp7YCvIa7RTtFcssxilFnkv&#10;kjrzEvpzzRQx6loARJ0/yjNCbQAFHR2+VwGUyIjXwavDKf7j+ThvvQ735DXs65UO/pvMSYMNKnhy&#10;G35nVgmyegq+N41sm8H+nHkEb34YIMTmhGV3HpQDgyaU0w3YIbj9emO8vOV7Se+2pgL4NuNBAMUG&#10;5gIoCZ7wPfiOOvazD1mCLDr8/a/AizrIJ5Yftvndc65zDXSM1+gWr1b574o6QpteLCl3dBT1tuip&#10;mbFBzfqiIE8fvBrZwu/7loDUwRj3kkBDlANGNil/ao9RZbz9ulaRU2usb6hXNE6rmslRKYMqXUpp&#10;w1hFQNlYKwq4NPv1YG6oRYImytFapjkAG+029Q7GzgKyyBKyXlt9dIP5I21p/yOfzOKxj5iBI5E1&#10;w/dVlzTDM8uyeV7Gks5rxqN9USOjJmSlTdCRhcj5KDMV8j5lfuqU6seu6+TXaakzG90JXcBlZzZD&#10;9DYK8IT75j9mneikrD3QDBz1OdUPLN3167PN8sP+anm7Mcc3Qj+ZHOD+sa+0IbTRkZ/hvA+7qQ1+&#10;aGdYZjT6gaFDSZYrjnWPj/80xLEGwpm9KYWN0nFs2zbyWK4R4Ak2hOAJ/G0xiHk5AKmHBSUo4lL/&#10;gKBJgBjaEGxr3wdgwrxdQ7dKXQ27ARI0qVUyzGxWx4wScJB9lgROBq+dhnrK8A1kNbLcb+R3ySwW&#10;bFioZff7rZpr10ydCM7h3fkOXQqgmG1R99X9lfJ3AzEN/Ou06aDmXQVwEpTrAZZExiyyIKjpn3fX&#10;sssGa6UDM/RI7ZdGl679reQ/29NPygv4h31OPiEDfn25Xn5/A/9/sV7ewCt04qa/iWfkHf8j8GSE&#10;cSdgMoTNM4RtONyQ4IkVDwyIjnK03J8AyriBHIxR7b4Y65wvyrNxnzb5N2Nwizkc/SZ0QkNHyKsE&#10;ULDh4Bs2hn+1lFQBlOeCFIIX02bkNxkpAXw8QVbAe9BhBTh0lmsfWuZJB7w0bS8JSxRGpqWlELUv&#10;sJkmEzzRIR+9Hy1j3AAorpudX5327tf2egk/fIMN9VZ+ybrZMt5zC1CZS+AkS4rxnNho24LPXHMt&#10;MvquolNfhV9Y7rYBUKDIDOX+pp9c5jvwbR+hS2M/TvI9J9H9pAm+7zi64JhjmXFbS3sNmFlSM1FY&#10;d59AiQGU+gAiiLLZpw9NP4E+GkGTKB8oeMJ8EjzRZ5nZTfIH7TXttibIuxln+glrJnYGkUvyJG1o&#10;wUgzSdBTkbkCKAIVAlsJaDTZE0MJnliG229VSRBFElDxO2rz+w2y0Ty6yMpIbJuxkmWrsmx3BU4E&#10;0exxYqlpbWGBk8xaxSaG96s3COj4mzqFfgLBE8uLSfqCtY8ESJQ72lA1496ldpUyIQIDOE4QRftJ&#10;G0t7pp2Nwj6Wud+lcirtOksJ6nMYtsfj5ZOl78rJMni9G1vgLHyK98B3X0A2RYa5trDZJYxXn9mA&#10;UattZMUN7QHkEPMpglOgCHTH9tQeFmCf0cfmfKwU81JfDnwVvub3Dj9Hw+/CJxQ+juoTck7rA9J3&#10;pO3aBtTsk1UDRqtd3+qxx3cVDBQUNNPegJIl712yLCjjf/qhJc67sctPcl/nkP13a8+Tz8GIv7fd&#10;3t8GOpKqwfKPwJM8198HT9LgSQAl6e+BJ3W7k+pv7fPm9evxn4EmlRrw5JTgiXTsm9KN8aBhcR4D&#10;4xyGwnkMhVtnTpQxhEmUxVBRVaHlo28y4CwJZJ8FDWkjZyRTbfdQoHXSCp6YWmZjo2WUoKg7rkNW&#10;B43ggxOapUpLACdMfAenDFvlZZqPPo2wmeXDW7/X+oumkzlxosZ3ROuoeGK8MyEigpMJ4iRxAuk4&#10;ilJiTD4pSlSohMM4Ij3cpQoZ9xNlShAWCt8Q9ioDTBbvV2dSDrA2yYz8/5LnhdkYHeW+GJDcf9QX&#10;VCFrrlGvE8xr4Hb8r5JNbY24aGebpGIfAIhLjO1KbuuI91xey0ng/Xj+uBfOUxuPWyvUFFjTXU0H&#10;E5Bwgq5Z+xOm675MD+O+VR4QpOOCJ5DAyZhOK5e3L5fxO5fLFJPRdGOdlCpDmRrLczuRG2OlJcx5&#10;lzL8WocvGhg5odlfe44oDHTOR+p9CAAVTsYF30Am4j3qlMrsi+qc6g1Fy7TvrG9v87emEaRGFOdR&#10;aUoHajIWQZt6P5btEjBp95xxXaHEt9BQC2rG+khmntSsmgqcdAILSXVdICIBlHnG3YKGot+3EzjR&#10;gGiAEx17bQClAU/8HYo0cp45qD5/Y2gEcNJJGBqRpmidR6O3MKBfWBt2faq8XJsqz5ZtdDgckVqr&#10;zAvvy3cggKWR6fs306SW2HOf36eWP/N7+Q0V+jZGU0GPmvO9OhwtyfeQ5UO+P/9FwZ62PIW1vVl3&#10;XxDrlq2YsYQFCmkLQOkgm8ULhgiYBIDy+EEsJx/e45pmtDS/sz0pcPKgEr/dFzy5VUbuoDTetqSW&#10;Sqxgj0ZEVXyrEpzGQWa+/BE8sQdKNLln/+fgSf4uZS+VpgRYnL8NAhm51Y4Kw/iQNKZYzigcnXfM&#10;xRxXjicBFBRy3rPzZEiF6ZZOvPMIKB1/OjkRdghFBaRzpFICAwInKkussy8EqCBXGAFGyGnMtAGU&#10;SoIo1vzdGLd0wkAoZfI9zxNCF7JG5jTbKuvBv+AzC8wXI6WS2EaZmkFpsnHaxD0UiXvnQqEyi0Kw&#10;JNJVOS4yTpqoDJUHlSOBcJ0vLq1lqoJk5EaraalC3kgt+IjNq41Cs/76xD2UbLYrT7IEgplxoUCo&#10;PKg4ID8yhTmjMEZ4r8MYYsO3s0F87Vllw3gdq+43Al0HqsqD2SdPl4bKh93Z8vOz5fLn1xvlz682&#10;yj9Bvz1bLb8eLZef9ubLDzuz5YMN9IxyNHoURfEN69/r5NiYiG1LbKk8mv4cETYopaEkQjqWalNd&#10;04uzmV1/XDvKMq2OBhmJaoaljnMVwFD0UPJ0WugUMMtkme9jkIHGjn0sMopW0BxF1Per00gHEnNe&#10;/p9kJGADYCurOuSiypV1zaMnTBOx0lK8VLZQuqqypaJl2ZMoOdIopTopDGQQvMlyLoI91qd+GPeg&#10;TFoZ1BhnLjBfooTXnSvRb6v/Gt/oOnPh5gW+nQ5/047NPtFgUQYpN3keeHUFTpSR8tLKY103S9Yg&#10;hQ2291CyD+GPB0ujZWcu+zmZMRjKaJxTfv0gHAHKD6833DFuskSnY5LnZ5w57mweqvOvJXOZ01G7&#10;m23f9w4y62h2CAPOhpsJnhi1LfDRjvDVWaRDxyhYvl8o/am/ZPCHZWXye+Y3TaMgDQTnDNdGj9Ax&#10;4z1NOu55ZyO8u6EbGGY3HO+WP8NQu4byf+V06bsKXTvNvjNB0b+N5xRIiR5k6mF8Z/ssWErV+9AI&#10;0dDIrBiMovXJaGYqQL+P/NmdGUL/s+SKjVtn+W2uPFud4b2PowsOwOvMQoFPm2F06wpG46UASgRO&#10;Hl4+E31u7Hfz2LJtV81SsexXUmSnWNog6Dx0rqGsLa3BafbJMN9okG81yPMMM24Fh8IZE7pbGglT&#10;8CuXjt0wEproT5f+JqAicOI78f+h8wVxPHxJB7CA5Woz5wRL5nlP9uZzPhtV5lJ9VYfyy3BkC646&#10;BibhCdPM5Sne1ST6xmB5dP1aOX3sWDn+9dct8ET67hv0ebZP8psARpdLAQ30+5PYCwGaQG5nud4O&#10;G6QBTQRhsoeKIElSBU4qeCJw8g3X+ibAE+hrm9WbseI5zcj3fjyX92fz+e9K94njpRs74hTUzb2d&#10;PmmmRxtQERwxI+XS2bORjeL6Bct+QedP23C+p9hw3n4qn1GAKJnZEhTgSUMnOfcJrsO1BU5OY7tE&#10;b5RTJ/jPyaBa/uuM1DSgP9N1LMCTBFC+LedOmnFio/ljsX72OL8JnkhNZkrP8a9411/xTb4KUCuA&#10;LcisFAEVwRWzVS73HC83L/SUB9culj7LeKpX9KETjfSXlcmRsjYzWjZnx8v2/ETZW5oqB6vTZX95&#10;smwvjJQNAUdsmSPkxZvdufLD85Xy+7ud8p9/e1X+r//0qfz//v338v/828/l//7nj+Xff31R/uXD&#10;HjJovfx8tFh+MKNhewaaLR935sqn3fkg1z9szZb3WzPl+43p8hY98PWK4IiNYJNer+Ty5eJ4eT4/&#10;Bn9izpqBwtyV5FdmqpixYtNgaW/SiGPkWJD1znV89YYzTaDEcW5NfMe5ARHaaEezeew+vNe5YOmM&#10;apdJlgDTsa6+q34b5Xnh3dXWUW9Wf5YC9JDHo6dGdhu2gfQlgKL+qm0haVMY3KWsqFknYSOpi3Mv&#10;Ot9tCLs2xvl1ckBmzyZlxobAyd7MQ3j1Y3i1vE+QgWeeVc4Z5GDPgr7yyvKdW5Pl/e5M+bRvtsls&#10;ZJ7Yy0AwpZ1RYqlFswXtGTMSMkBZHv3CBMHgpwlewC/434edmfLj4QLffKn8bDT6PjoH5zYLttKP&#10;+zPlp4PZ8tPhXCw/7U7z/cf59uoiSe31Ya4hQGJJyP4WeHIwJygueCIIxP1FtoZZGlZ1yHusAYr2&#10;VVxHFli60b5nEbHrMYyDKDfWUDimgvif9ktQAieVtF+yLLFZmfbOwZZvjjXYw2yXyDqG11awQz5t&#10;pqsATvR3dAl5TxU0sWS3siua+AtkI8Mcc+pBBli6TAAFuQ/pF9APoQ8isprZVp6Ggx6br5aCyuwS&#10;SVBByu12hgN2ADIuMhy0qyGzDLWzU1fNa3gtHZbadvad+35bgGy5vNucY3uS9zHE/HiC7MXG4f+W&#10;NhU8Ccc9VG0bbREzMtsZmhnQNaadEsu2rRIZ8ZzDMsIuk9C5Wv9pk8cHeBI9m3j2Cp5g72k7mLW+&#10;MlJtbwMYsSmcgwIZ4eBL4CQyVNhvZrtBKfbMbc3dL/5reT39KBGwg+4xjs6ps1LgZOj6afSZs9F/&#10;zf0CKzr6Ww5FltWBHHZSOBu5d75X1Ssl7SLBlAS3bsZv8a18t5DvOKkBRjpsPd9LlGf+O+S7jz6Y&#10;9nBjaW+3IK5pOeURyy81NlXYa5DOzOgfhI6tbuI4ts/Ca+yJT4dL5bdXmwGe/HC0gl0/FvxQX1U4&#10;xOFvM4xRA+8sLzsexLdjaZ+uL8GTzDyB+Pad4MkIy1GodW8PfPeMV/Vs3qWOdTMStuHJ8vEETyzR&#10;1VueM+9fLQ6WV/AMgQmz7d8YQGbQ19wfwROBCUtjCZ5UwEObyEA7ne465aM/JjZlljgSWBdkvM6Y&#10;c/7egh80mZfMcymd7/oFlUOZdaKtVRudRzAb9/b9uqWWmWeCzsvIqgBOzI4ROPF5uEezWgxuEzS3&#10;xKHlDgVN+qyacIX5anYB+wYtZ6Rz2cAxdcgrjEHGIzTL9iy/zfI8luGcgV9J072MM3TIsQBQEhwx&#10;4CcDf84xZrD1sWkN9B0JAAXdXdvDQCe+iX4ny3XZt9YgJUseGkSs70xbxTGlk9wgqRrwVukz8ER+&#10;57KD3K7gyTq8VntUIMP3KvmOWxkUfo9eg4OyFLffS1tfMqPEYzze72sz+dpYXjDL7xzgCe+mluuy&#10;r0pmnZgxi70ocKJeoN06JNjCfWHTuu4+701/gbpF1Teywb1B9AahaV8ynvRPhN3UBBFqh8L3lUnK&#10;qZBnyivXG3I9tuM3ZVMC/Oon2nMCTYK3A1e7S//VU9hW9uU5h71lY/yL0WbCTHNL9jp2fUZ9IJal&#10;q9nnS9jVlm+295slIqstrC1esxK14VxGYKg8NPhow0s9jqW8NSskJe+rYEoCaOkHaRH2jzaQY6Gz&#10;L1kCuPqzJX7jW6Z9lEv3GRhprx97rFnCyz4oUzaRv3+W/VfLIfrQV20wIgGPkyjU0okvKI/LYzrB&#10;jjRcBEEwMNw+lvtOsPwcCPF/bWoZO3GO9v74TwOAtAGSz7fb55T8X/s87Ws2gAkU0WOfgSi1bNc3&#10;pSfAk28j8yTKdkG3z55AaPDhhx6GM1nH8gqDMMpgqBQxyCLyEUXZ8hzWJlX5XVP51UmC0q1TNksg&#10;3S82ba1RRNabNfIiSAUFYRCRHnx8I0CmYOZTd1F8WG+BJ06auSwLUtNwTdGtpSMETlwGeNKgjzqO&#10;jJTJck86ihyAKtSmGivYVYpyEDogdZzUKCUBCdO6HVyW6aqDzwhNf6vghsp9HpeDUcDF+tqZ3XIz&#10;jhcsCsCo+a1FKoQqb0Z8NsBKpic3QAj37tJIm7rucQpbS1GoZMQ1PT8Kolk8lSKqy4nK5JSsZxk9&#10;ApyMTLaYqEbzQjN85ylTVxH8gijjCP1KmXmiUqnyeicUoXAycc52+ap0CGckfTv7pJLbliryt0mB&#10;Db65juToJRKKk8on98R30JlmRK+ZJ7tTRiUNM8aGGWtDfN++MJ5qs76IQHMdJaylvDWMJCJRvJbC&#10;Je4JRiLj8Hvw3iV70LTBE54rxnlTsoux0Pl8UvQ96ViPcl1BjG2UDM+zzHdyntgXQEOtgmK1ZJfl&#10;XaLEC+tSBU8iu4TtvweStAwOjY/GuHDbtG97FxzOY/ia9q5hvD5dXm/MsJxi32ixVqrX0Inos1pS&#10;TADJ+biiQxUFPkvsPWC/BqjGZ+PQR5ibCRE9OFC6MnsCpTQirfxu/MeIy7psABXLVCQ95LeHHGvq&#10;eQVQIIGGyDgRMEkSLKmZJzNP7H/ykGMEUDLLxGVdbwEqDXgyJnhiya4/ZJ5AAZr8fUqjog2SZKmu&#10;WwGidIIno8yPTvDE/7YiwB6ZsWGtYB2xkD0RgtjX67tiTLJe+zS0xg3v2mjJAB191yhPQ7eMuEeZ&#10;unkew+F8seGX9fEn4Ieh2DIP/xG1gAOjiYLc1pgQREkDLyLkwsirRp/GYabhO2/CYWy6cFzbzAyU&#10;+3Cc15RzeY5gjhHrRmufwyg5wz2eDhpv6p5asmapNxv5RTkqBLGKhU5Gy9rMouRZjnGJcWad9nmF&#10;uWBwgCVcy1I6t86FwTQSy3NhSEkjt2wsyHW5z3Hejc7iKQEjlr4r31nW/DRzgfdpA79rRpTrLD4d&#10;wEkFT6pTPAECldVzPOdFxiyK4ARK4MpIebed9bN/hn55ulJ+2JsP59RrZNBznUQRgYvSpWLWKGc6&#10;x8PZoExCyTcDJBTCERVUZIcOJOagNYUXeQdGP2rIh1OJY3Wmb6MI7mBsWBPZdYGJDWSbv1u+Iohz&#10;RYaOToXg+cgmyGXs6yQV6JaMhQ9CLfApjDLGUSPnBEgES3w/6WDP99Z+Zxixka0joHCBMWGvFg0c&#10;o3cNWECWwl/jfliGk4Jn9B69B2W+csgyAQLyNsib1GjVoDO7wPJOV8+Eo7//mtfHiBYEYOm4dC5E&#10;JiSyW6NAsCf6WMjTg3JfGOOOLZ/fdw4fNghEfm0Jx3ENWHicGUkajRrkAoYClsO3BB4YKz47ZOmm&#10;UR3yjKtx5oUAnrpKpL6riAoqBdB3if2mtVuyyV4XZh1gJMCz1WF0ImafEymdiWZ2+P5sDhzvCcr+&#10;b0m+t/yGHuO6RmUaPlL0cVN5Zh6MmJnh+7uCYXbtbBm4zje0SSXvsZd3+uRyT7zXeLfX/aZ+TzOw&#10;LCdh+RrGJ7IgI4YfIJcgxyPjT/DETBmDZSyNYo15Mx53ZwdDNkcd+8nBsjc7Wg7mx8v+wnjZmR0J&#10;8GRh6BG8zgxCswSvY0BewXi8WHqvX8gMlGsJmPSZlWJJr6CLQZb0EmwZYGwM3ta4NDCDb6ejRN1N&#10;OY1+J2UGKO+j0aeqszQdpehCPhPPEpHKzNFKRjEv8z1MYZcHOAfUDXXchuyWdAJjhNVyADoVjCKr&#10;kZk6jc2kiwar6Kk6rz/uzJdPOwvQYvm4vVg+bC+Xd1sr5cX6ctmYmii9t25FRsWJBiyp4Imgh8ua&#10;/XEqABR0evT7k992kPtaNkAl/itw8s13AYIkeNIAJgGafAmctOnbhhK8OVZOxL24nfZNlBBr7uN4&#10;ZL8kgHOS87n0HrtPnihnBVACOMk+KfZIqRTgiaW7WA/ApBM8YVmBk1Z2S0OCJz3YMT3YLqexYQRP&#10;znRxrVMJnmQWi8DJiQRPWgBKZqCchc6ZbSKdtGeKjee/5bwNCbJ0JZ0++Q3v3LJoTXk0qIv1U8e+&#10;ijLHAihmqZw9/nW5xHWunu4qN873lDuXz5c+xvd4L/rQSG9Znhgs6zMjZWdxshyszpSDtZmyu8S8&#10;sKeDGQf7C+UngfkP++VvPx6V//L76/Lf//q+/M///FP5n//6Y/mf//Kp/J9/flP+7aen5W/vdsrv&#10;z1fLj/vz5fvNqfJW4MVzrE0w1iZj+UoQ34wUSOfCMwNr0BGlZ+jSz9EVXR5OM0+Zr1ujjGv05w30&#10;+iDm0Dq67Cq2gz1TpGwebPkOI1ENAEhnxy7UWX7zJWP+OctWVKjykd/MRhH0N1uyRnmaMa2TYmeK&#10;+ddQBU+0vypwotOwZuDrdG0FTwWZfZ7gSdWloteh9gb8XKeSTlWj4RMcTzsqMibgZTr/d1huTT1k&#10;butgMUrVDLsHkMDJg7I/ZxnFXnhdPzxvIJZuH7BfEOVwvhd71DKfEwGa/HS0GICH64InL1YMfDDD&#10;UJAh9QJ1BGV8RMnq3FHm+z65lwDWjcqe45pGTW+MlY+7giRz5ccATmZZopPsz5ZfDufLb88WGRNL&#10;Qb8+ZSwdWFp0MgCU7zfHyruN0fI99H5zPPdBb9YFcprnEAyytGgDoHivAicCPRGwwfer0boBngQf&#10;vce34n5n/b/BWwIgOpy0X9BbWpQgStorabNUm0bbJXo5Qq5XwMRl3S/wkvw2M0ayaT/vrCFBE+9F&#10;3q6M8t4MMFBGmt0kua6e5Lmrv8JsWP0FAniCM0YW1+AHHYlS+if0Cej8N7MC2WKgBzp0pXTQN8AJ&#10;NK1NoH2ALlOBk0l0cjNAp9Qx1DVCP9AZezvmwFtsNTNPfjpa4zsvldfwh/2ZYe4HO8jsEHVb7XNt&#10;Dm2WBuCwr6MUZYRbNo/2TO6vpYRrCeWwc7iv7MN4ne20ZSTtoBpYFsFgDxubBpqtZbsETwbNmDRw&#10;0dJBludsei/wfqo9I0VfGLYjSzj8KQax8D9s9wA82a52f5TXZc7OocdEdRL0Gv0s2h3q/maf6LQU&#10;NPHdGUwVARHqsaG3orOF3nYj5nu+L+d+AiPaQWY0j6Fb1veoTZTZJbkewAnHWcZKoCqBBUuE8l7r&#10;+473x7sWrIK/+947wRP7X9qzbYhrVeoETwQptMvSyd2OBlffVmdVLzGr/+X6RHmPTPixaRYvcCJP&#10;zKoj6uc8M3pa9DzhvelXqcCJDeMFSwRNKlXwJBrKB4ji9zeglGcOQt+BEtRBjw1+qX5pYBDzBt5r&#10;kJvZhkfMnyPm+XN4wmt4/XsB3o2J8mlrKpbvzO4ws0OABLtF4CTBE3uKVPAkwQ0bjx/C43Sirw0J&#10;0hh8co9j4EPwSIEQf6v9niyXtTxgZH8eWx3URvdXCof8FNeEj71cHorM/+/hn+8hwZP366MB8rxc&#10;5B4j44R7tFeLpRfh+Ta53x69XbaGbyILbyIHzRa4hq0mcGIGjLzEMrcCuOjKEvuW2V4KulWWRuAf&#10;o/AN7mcZ/qQ/aAldX53UvnwTfEMDfcyUtpG8/VDsleJ+SZsky7xhe2tP8L311axPYD8gww1S2prq&#10;j3mkTKvgiWNDqs7xcJBzPe2gTn9r5W9B8Dv7WRlcrkNf8EKAIsAp5GGWBs11wQ9LrPn+BbvyO9QA&#10;SfuZCIg8KGb/vFwaRh/hfUempGWLB+Lb+D99Av7Xb2dZsCCuG6AJ9yCF/mEQIPzAoKQaFCiIsjUq&#10;YMYYmh9KnQM95wV6jhkogh9hH3Mv2sXaVhlwlr7g0Nnh+y25BFWgvwbfh5xSXimP0DmyXye2BTar&#10;9t2wwWbXsQdZjmELT8Cbpvh++jUWed9ml0SgKN/fdyMAGL3pgm4xhnNehdyBN0YbAnhhBU8qcGIQ&#10;ee3nWsuRVxJEqeR2BVHkgRVAjiV8tGYhdVZLkte217HJ+/1N/zVj6NFlxuGloEnI4FjLkkXWFXPB&#10;nmr2UjPA5PnKoOBJA5AE2AHV7S+oBao04EilY99pWHwVdJz13I9h0ZwrgQz/l8ZNbezeCZ5UUKQF&#10;jkgtcKTZ17Gd56zbeb5OymPawMmJOP5z8KSL/3VxnxU8ifq/TebJnXNdvECYqA4/Py4ffAklZIVB&#10;qDN/zcGOMm20vDVJzaIQlIgUa9fDmNVZ6H91lLMPMqsjUrCZ+J81EwsHAEJBZQPDeOIOSgbrNi1c&#10;51zW87bOnTW+3xhRBWm818Y+ley9opMpyWglwRQGaaNoe59BnDPuhesr6FWOPCYa4nO8hreDy4Gn&#10;IZ2OQw1qJoeTkImqU9rG7zbcqU135hmM2VxUwAQGJujC/4yC8f/TRsRIKHYRvfsF+Z/8f/tcneQx&#10;Oi91XrmcZrB7Pp2aU2xLOm9m2afjRcfVKu9/g2e3ceQKk21eAclEW2Ci6sRa0rn7mMmn0qeSAZl1&#10;ksQ5EbY6q6LJm++Qd6eBU/siWP7EWvGWP+kEUCpoEiW72C9oUmsSRxS+jmSo9g6J+vWMt9VhFOYJ&#10;U+wEyibLy9WpcrQ4xvdFaGA0eVxElKmcNbTg+RrwRCYS0SdcM7JaWFdpSWHEe+Y9BngCo4veJI5L&#10;xwPPFsCITAlyPZ7RjBdI5U8lsFKALfxHyn5AjDfGhADjhso5644VnS8BkjTbnaQh534Nx2ygqJHS&#10;EAw8ehRwbRl5lN3hulI2lZf5a9ig2GCMC568Xp8OAMX1gzl7Uli+JkEaI7HNiMnycRpBCXQKogie&#10;CP44T2cQrIJetZSUWSdRtkvw5LGZFGZaNOCB2yraKNgJogieMBYk1t0neDL7BBJA6SCbqQbx20yv&#10;2StmsSTN9aEwsnR/ZKFE6S5BEwyB+5YHQ9EPEMXtWygbN1tGRJbUalMniJLRRB0Ej5PGJLYFSlrE&#10;f1tLDQ8UZ//jc9tYMcCSAEzMtPH5NQig/rruMRoV8pgc3xU4ibJ3vOcKnhj9E47/2xcwGBI0ERwI&#10;4v0HgBLGF2QWULPPDIwszyNgIoBgtkUHqbTz7bJecxoMGgsaChoUCbToLEfJ57o6qYcgwZsxI18g&#10;S9+MReQ9AjWAk4v8x9/P8tsZ7vFsRGBM379QZqIfwOUATyTroE7pbL99towLfNw8U0ZQPkZRPiZ5&#10;1hmNSWgcRWTE3ySOEzgJsKRZDjVKS5vYz30KokSk/S0j1RL4EYQye0fHf+/V7vLkyqnSd607tnX+&#10;C5YkIAQ/gCdnHxSBK53JKEXwVpUKjXLly3MMmCi7sTYZUS6WLFHJU1nSSS74Ux3c8uzq4I6SlILb&#10;Ki/wYx3sHp+lKfkmXDeyacIwtCGbZLQ87+SxEU1GNpldiDyosgUlx2yPqLmLLEgwi/9Blf+bSjwp&#10;sME3Gb9zju8EaYQ6tngvAUbx7kZ4V76/WtrILIvMyBGkMOPifLyTvms98R57r57iXXax7CoD109F&#10;6nJdjvB9J3hvUz6DsolvPlFJ0IH3Poah4H34vDoS2plDyAfHJ3NNAMUx2Hulpzy5zHe72hPAlwCY&#10;6wPXHR85NjWoBTRGOPcw17dHxQjPGn0suAdphHWzEEZ4vjHerTRsBBFjqp/xMOj4ahnpzXjnPblv&#10;yHHH8w87Jjn/qM/gcZA1uH2OaKruvOD75XPm86pQz/B95zFoBAl1RkYaegW81BlCP0i5PcN3dNux&#10;I4AiOBIlRzVuGgNHY2BJmeXvKMAaP2a+GLmkgm05sXx/TfYOyyHnBeT6wA3mRIAp9pTh+QQg+Q6W&#10;zbRkqOXOBOFfrU2Vt1sz5c3mVDTgNRMqHGSWRsDAj6xjjBXJcq1byBijwtOhaWRpH/JG0H4A+dKH&#10;bDTLR3kAL4dv6owwQrPVOF66fQXi3u9g9N8xkvMa625LV8oQfGoEPqYTYFwjAbm+MCT43xf9a3bn&#10;mZfc+76ELNzF2LeErMEDZkTvG+RjmTTL3mHcHVqWxn557NvlebYw+tRt1QnUD9T91A912qp37M4M&#10;xPuxLJv6bui/UJQ5QI5aF1wnwwHH2d9GXfXFss7LmfJ+S8B1nvW58nZjgfe6XJ6vLZfNmekycO9e&#10;Od91qpwMsCQBkxNN35MKnpw6fiLBEwGKAE2+aSjBCnX5CqCEPfB3wJMWcAJ9y+/fBHCS2SZfB30O&#10;oHzHf/MeXNoP5Sv2WVoMW0X75puvy3dfs++rhlyHIjuFe+jpOhkASlBHNongSJT56jEDpQ2ofAac&#10;VPDEXitmnHguwRPWeyLr5bvIfHFd8MRSXwmcJHhyOnqeVOAky3f1YN9ktkpDrgc1oIlAShd0Cupm&#10;P8se9ndhG0WTfsh1zyOdwk4yE8WslNon5RTvR0Dlwqlj5dq5U+X+NeYhcnZcHYC5sTw5UNZnhqGh&#10;suV4xZZ5/3S1/Pb9bvnrj0/LX344iuXfoH/95UX5z788L/8G/esPh+Vv73fLn16ul58OFss75uVz&#10;xm1Ehk7U6Nt2dqNlMKI2OLLrgLm5x5jdQ4fcn2R8TvazjV6pDqlNAP8QHJE/SWvNUtBEcD/BE+uO&#10;C560y0zqLNmElwmieK1oKMwcC+LedGZYYjKXw+U58632qdQxb1ZDtd0sAy0wqZ5cM+y1v6TM3G7s&#10;Mt+h+naj8xvIlbo/vE/nhs5EdCmdT0btmjmobjPLfu2VKOkoaMO9Bj8Isty0jn0dK/JA3udsAiP7&#10;sw/LActni73l5cog8j8zN16sDJSj+Sfx28HsY55tgHk9Xj7tzUaWyE+Hi+WHfef6BM8LrxF8aAIs&#10;wkmjbarzX36OHVKDHdx2v9HV9rjZmXzAdfo4z1j5McCShfLr0SK0UH5/ulT+6cVK+eurNWi1/PnF&#10;EvsFWKbKp52J8mFrrLzfHC3v1o28Hg3n4cftSfYLtJkBM1DMPrF8lwCQZKlQs1wz+2UsQBSrO9Ss&#10;1wBPxprykow7+/GETOA7CgpFvxujiIPSGWW5L+0UbZnINJlOYCRAEwGSCpxoC/Gd7csWziu+Vf5X&#10;0N6yK2bg+zt8dxy+zPsxW0gQxXvR7jdQUvloT4LImER+CpDYy8sAT0tNvlzJ0pkCKAIq8nLBk6zU&#10;YOZoOhars1H/gOBcOqq0MXVWtSmDkSTsIHTrKI2FHhN16iX0coMsIij0AbomeoM6g9c4mh8un/aX&#10;yu8vt8pf3u6V319sB4BiMJyBigZDCQZEmTBtLuyOzD7Rjkmyb5a2TwImaRdV8KT2bhznf+Pcm4BJ&#10;BU7S7uE37aKw4wxoS7tMW21O8DcImWi/E+w5+5gpzzfgYxvIxHX4iZVF9A1lKWgD8+6kfcM+fUDa&#10;yet8/xqkF8AJ7zvATvhLLeOtDe5ct0+oTuDUv9S70LnQpczSiOxzdWapAR8EItJ5DAkE8M6i9r9Z&#10;Fdg/I7ebzA/9Gvo3sOX8PlO8x5p9InDSBk0acl8AJdrBaff5vt2uPdkqsOJxgi1mm9jfLcuLXop1&#10;qZV9EraYwEnesw5NeZz8T53k5cZkeb83Xz4dLTfAyXi8E8EiA3oM8tFWlOR1we8eC55g50JmnQwx&#10;XgbRlQa5jjQEBYDCb+pONQvFUl/j6NzZ1y/f3zTr8kozrtQp1+G19siyZKNlIF8a7c/ceYs99HFj&#10;qvy8O19+2V8ovyGTfob3fbRUMbrii9m+8oz5+hR6Bm/NfiNZasusBEsLWpLYUls65nWk7zCvLef1&#10;CtlgFr8OePsbG3xm9skc9tD8k6tlkbkdZZDQnyNDZTCzGVYG7M9yM5z8h7NPIuvkHXxP0DjAY0Fk&#10;+J7gyasAT7iXDvDEpvZmnuzak3L0doIo9o0a0f/ItSTWk7ju6C14EL+Pw7MnkIf8dx1aiyX8HV64&#10;Cd9yueozwNst5W8wl4FpCZ6cwQ7BvsBe0DclcOIy7ZTcnsRO1E+gDLRkl7r2JvI7M08SPKlO8gjw&#10;jowCbcQbLaqZJwZZRcku5xvnXGrsC+WOdolOf7MlBEN8t5EpEllACZK0SdBKsIXnjoBA9YO7oXuo&#10;l3zPODbI8OfDJZZzkYXidzaQch57xx6dUcaKc5vFHZnc3EvVQVbgDSuN7qEOImlDuS2wsoO+vc97&#10;OEJ+GBxisJIgf/Zs5BsEMJGUAAr3yDzKnp8GQBnUaMCyfkbBef1pymTGYpDrBrmhH+nnhP/73gRu&#10;wx9h0Bk26Qjfb5TtCWw+bb1O8GSdMb1qn5gB5ft1xm3adQla+d4FUDg/11lTp+GZM4nAb2RCgdsG&#10;AnSSvnLllH5SZV3b5xkB49pF8oaYz/IZ/dYJ0NYx4ViQ2uPD/ZJyxuMde/oDsImxpyfun+f8l8uK&#10;5didH9PqRcztRXQe5tZXJ46bjt4mtzv3tbc7wBMU6QBKmuUxlGbJ7RPua5af/+9zgKMNnlSARcOp&#10;AiJut9e/3M7jm+2OcyZxv1zrM/Ak/uM2xlgDnpzkOQRPLNtlU8WzNlVU+T/xVbl7oTvAE53aRhI4&#10;gY3Es1FcZE04If0YfBRTUc3OiLQgt/04LSe5dJfzNCAKpONQgz0aijkoGCzWWjSKePw2gvK2zrSL&#10;KBymOolQYpgyUVR6XmJwvLI0EWSpMDNeInIJ5dSl0fuZks3g7wBOop4uy4iCYLAaTaJi5OCTVJAy&#10;m0Hl3d8YlDxfZHk4ABtUV2G3jZGsQa4y7vvIhjvp4BLgMOIlwBAdZgIlAZxIOsZYuo+BGsR6/pbk&#10;se7zfzV6pp4rzvNAZ9mlWE9ni44WBd6NUBjdJ2XEqpHfNzF0TJHTuEJhhQELpAiorGN8bI+hlFpL&#10;EcNkhUkZIIoRCXdg5HwHSSdtFaw58fj2MRY0bvKdCjSEASNQwbfszDqp4InASSc5PowaDfCBc5jG&#10;G5ktkFFmuzMYYTbcXZ5AScfoZByEoQSzCOKcNX1NMoqlli9ymVEtuU+FJZ2lfMeGkURfGhhzjm0j&#10;ZhirjAVTiF16LY21WiqgnfXSprhn36dMMMCIBEU0AiX3C8apBNVoOsfQEkLLZd0XRiKMOkilU2XS&#10;9xvkem7X0jCBXnOMqLiMfksDme+bWTqMTZXV5jz1vF5Pp1B+PwQo91DBlMya4RiOc85a5izKr/Ht&#10;o/EdSllN+5ZUMI2scSlA0Vm+KktYWYIr1yM7I7JOTGu3RI8RWowV/uNvU5F5UkGUCqTUUmBmpCRw&#10;UkGSNBYagyEo99VIoIyw0ojuiLIJY0GARECFZ4NUHjv3+x8ddOGkk0KBTgqwASVZ5VsAQvBkDqNC&#10;w0KgRJBEA0ey14j1dk0br2OwprNHyjXzISnXc3yq+CO8eNfONUtRZf1LnextmhTsEDxBGXfdY6yV&#10;GY0T+Y8Gm4ZbrYGp80CAxH3Z6NL7q6TBpxGhwE0yWi4BGu6FpYCNRp8AsLyo8pc5FNlZ+NcM5LoK&#10;gtEVKrW1OZqKhMpuNlWGPIfnYh5alnGO8WVPq3l4hPuM4hjXAY2xJJiQBP/ReIKMQMuMlA7H/62L&#10;SQJPLDPzJEEoHePheL/eE6CJ818ZFUoE8z4z/uT/8ggMJp3sZp9wXfm+EWFLKF/KkYhKUbYwR5bh&#10;F7PwkUnuSZpC2Q2AXB6toiI4wjtKvq1czPeXoDbnfXID3ux345vIj+L9Ju9PGdHQI+kyY8SeFIIo&#10;/A9lLIGUVHgi5VYHfEMJpue5pjlHADICM7xHwZq4VnyDZil5j9yzMs7SXFESkvdkyTaVcZUwwSYN&#10;Wt9l/7XuSFsevnW6DN/sYb2b5Wm+gaUVBBhYNkDZqPtjmZQA2Vm+80We3TJIRgmhCFpSzjnjXODe&#10;wljkuhk500QZek+MlSD+67jUkDZTYPwBY8Xn5bmNnkkZa6RePpMNO+2BoaFitsUg9+f4ECSqkY1m&#10;lExwXcFIy1dV8ht2yl/Jb5mlrRIMy2xPFWUDEpKWg9IIEDixjFn0ZcOYMhpKEMVsk5TXKcsNdtCg&#10;qXw9+9SgzEPROFd+zTEq4fJ/mw3aR8ZSl/aSsQm/Ua8R5Qg/i9rrGsms64jRieBvGvLyB2WoUWxV&#10;1r7enCnf78yXD3uLLOfKKwyhp8vD6WTEuNXhuWsU8oyGnEBJ6lNR85zrL8ALozygugQ0B5mJZ7ai&#10;ZQ2VEfLrcELcvlKGdDjopIBvD9+FXAqEc0wQfHmEexfEtqb3BDxsEr5lH5WlEQMU+jFSB8sO+oG9&#10;bOxpc7Rs1stwZMSoH+owdRlOU/Q2dbcdnmPTABjmtSUtzco0oGIanWkmdAMMGd6xzxX6I98hotzV&#10;GdWBHIuMjTqfzSCL7DH4SablZ6SbUdX2kDiaHyk26d6dNlt6jPudKivjY6Xvzp0GPEFvbwCTyDz5&#10;Rj1e8ERdXQCFpTq8tkIAKJDrUmMPVNuglXkCZb+TLNmVWSdNxonUgCdJ7e2aeRLgCcdl83l7oWT2&#10;SVADnnwrfZXktvu1P7ynUwIdJ0+UnoYqEJIgSqUvM04y2yRJ8KTjf822wEkFT9yu5zoneBI9U9xv&#10;w/ikngY86Q7g47vYdybKeUnfsS5ocqyc7zlezp8+EXSO9QBQBEq0k7CRosRxA550a9d9k+CJ4FEt&#10;7VXLe9kz5Qx21KWe78qti93lgdlfzLkRdI0J5sK8ZWedcxsz5c3BUvn4YqN8fL4OrZXvdZ5JOh+e&#10;LpcfjpbKp32bjE8XM77MXDCTMZ0OGcVp7XijOzMK155agioCJgInj8suuuuuOjW0w7W3GNPaBYIi&#10;m+h8SbktKBgRoJDbW/CdmnFi9kk0gYd3rSMbs8zH4wAGggRxmFs62y3xJ+l8t4dGO6NhOPiIlQLW&#10;+b9ZlAbkVR1ZvVTZHGVGGj3ZeagDO23HpBqJGSV/4GMGbWlzDN+5BG8X+FeW21PgbvCCF2tTwd9e&#10;bQgKa1cIDgyXw4UEUOzhpmPADAzLcQmQHFneZbGvvFoZKm+MXN4YLa9WzaoxQ+Ih3+Ih6/xulLN9&#10;SizluSNgyrVWOf+i/WE6MlOxGSXfme/O0iTqTfJ/l7Vmus4Xm7/vTT+Kc/+wP1t+e7ZU/vxytfz5&#10;+Ur5C8u/vloP8OTPL5YTONmdKh+3jfg122QkgJN3a8MBnrzfYL+9WNZGykszaHgmgRN7oPi8+cz9&#10;vI+h+Ea+FylKcgvUwfPVgSITEYrsWEESAROey6Xb7rf6g8t2lp4giOAKfBh+WMtzaaPowFKnCqcX&#10;Y6Dt+NK5ZMkVwQ/GndlBgiZG9PJeOsETS3ZJOsqqHWy5SzMnd3jX+7NpFz1dELQTOBEIwuYVrGPc&#10;a0/VLM4ISoDvJ3jiGGvGWQOeJIDSpgqgRDP3hiKrGzLg0F6e4bBEPliqvPZV8ZqH80Pl454N47fL&#10;v3w4Kn/7/qD8fLTGOx/jOW6nDoQ9EE3oQ1dHT32YFI3LBUfCDvojRQCZDn/1Af4vmaEQDvMmCC7K&#10;CntebQFBkn7k4MAjyB4kkOtmnAxoOyID9RNMDUT5oI0p+9o+DptR4KPd81ObnnfGnPW3dfjPNu97&#10;m2+wOZ3/McjQLGDBFIEV+9Jt8Zs9QJ3r6qHqZRHEoz2Afl39L6GnInMzoLWtH4Y9FQ5EAZG0eyzb&#10;G4CFNhM6USd4UslsFHtFWq7LAMGwC92nXciygikVcBJUGUJvMdskAawGPGF/2MVcy7JYmXXSkXkC&#10;eU8BgKBfmu3ts+q3egofsteJfN4eJ9LH/aXwb2mbCB6NopuGfaiNpk8FXhf8jvXa7yQAFJ7F3iaC&#10;JoNcbwga5r4i86SDPNZxkD1w9JeoXwtS3GT+VPDEjFr7h4yUV+hUUXp0xQyO6fLD9lz5ZX+x/Hqw&#10;WH5HVv16sBA9IN8JfMD7n8EvnqMvvjDLBJJHHgmisM8yTgIpWRLKsmD3A/jPjIWJyKr8fnMa/jke&#10;TnHBWgEUwRPLpNpfwmoGOuBr2ailXrY5ZmP4NnrWI84leDIGH+Z8G5mBJ3Bi2a6X0ffE0mMCO2ag&#10;wOcFUPifGSj7k/ej98mumSjj6u2C2reD1qWxpA1/45itSYF5wQ10cfieZCZz7clkSTb9hOlPNDPK&#10;7BLB/QxOC9IeaUj7ZIjftFeiv7E2hrxJXxAyW59SVsdRHnre9OmEY5zj9O24X19P9MhhrEW7BMZL&#10;9nPK4L6wI+CTln224fkKuoRlpiTfbS2lZqkus0Y6s338ZmaNuG4gRYJWvSHzfmIs/NOrzfKfvt8t&#10;f3m9GQCKQJn/91z2A1zi/F4vbaS0kypIssg9WnFokTlt9r7bLpe0VeAvBoGrv+yg0+jPNLBegD6A&#10;cGWHPi9IH1kFK8JW4vewo3h32ldB6Bwube+g3SVf9vgktzkHS/m3Or92dPgjtBuxHw0CHed7zcCj&#10;at+TeK5a3o2xOcc71FcSNh5joAa/ea28hwRoBFC0hxexg4Mi+4T9zMW6FDgxK9GlYEoGiyfvqz7R&#10;tNsTQJHaPLIZB9o3LN3OIH5t5Yb4NpF9gj09fv88/72ELLiBvHyI/sb8tJ/rzjRyy5Ki82aeJEjy&#10;H6UTxxuApAMs+bvkcUGCGQloVErwREOkEzypBlBGkHUaRP9oO/dV0IT/SWznb23wJLabrJMKnnQ1&#10;RkF31Pr9JpoqWsv3wsmvyj0UfoWtpWYiJTMcyigBTDgBE50KOrbC8aBzBoYQddT4MNnUio/JwNU5&#10;HqVqIEEUHebh0GZC6OyLD65BjNDRCZYRsRlNbKM1nQJGqxilIT1dHI1yRPZ42J8bQvighCt8g7JJ&#10;rNGCnzuvzSZJx3fU2fSZUIjiPhAkUqvuOfdpSS+V9xhgMeh0tvEunLgoe/aRMLLfkhVeQyebjiwd&#10;XFI4GRtSkRPEMBqm/h7NpqS6rVAI50kqfaaaWdqjRvm4nqU+VCh1NskMrOFqink2Q6q1+yICiKX7&#10;I90ZRVel3TQ3G0u+xYBQED5f4D2axo9C+RJlzUaRNobc4D05gWvjIr/LJMqAkfA1Ct0oZUt96IyM&#10;NE+BEN6lEQxGfZmWaO1Gl/Y+afU8gSqoEtu8W0GViFJxjDBWsvapQgABLogy/gQhJdJuI18d7So7&#10;OsRkDDr8UvC7DIBEpYl7SEWFY1CkIk0WxaPVMEkHWChebYVMx1yg95zHcWkqsAxJUCZS5WRuTZSb&#10;VNPmguI3lzluolwblEKM+cJ6MKyYG96v996+fo0aqCBdks46nTM61jQIOB9Ly8TU2rw6X/1dkrkL&#10;lCgYZMotRg/pZPR8Pn98O4UyS+es9yR4YlmvZYwNQRQVYKOCBL0yi0hgQaPUBr6WUbHu/HnWrc3J&#10;977rdxesEJhQ6ZRSsRxzHzTe0NgdjrvN8Xd05KGAxn/q/+ADjzKjxXX353mTVFgjwueOwI0kiCO1&#10;f0tS4VXBVUmpwE9buY3fWIayzBh32VJ6O6lRfId5xlFojGuqhKt0a8hUEEJjqbOGbqaFS26rsDsO&#10;k7K0VirRjjXHevBAyLGmwFRxFchcRmA6F+1PVMvstcEUx4YOOwxIDBsdqKvwNkvYVYpyFpyzprUb&#10;Nbc6YpTnQNmdEXgehn8ORkSL0Sw2cLSpo+c0IyAj5nQQO94aQBbjdEnlAD6l4lWVr3b0SpLOFyNU&#10;q/PFEjc7OnE0ohvaFpRk3htpsggfqGBClDhwzELeg/uyDwO/OX8Zx5ZNCnDHd9lk4tjfJEuNQfIg&#10;DK8sM3Uh5pdzU+UzM74w6DHYaqkQf8u5mHMyZBjPG7yfuZUpznwPldJmHtYSVFk+qs55QWWep+EF&#10;kgCNkSbOz5ZTnHdh9lgqc+k4iIhO+HWUn0ApFSiJvgyDRs7yneH3a/7GcpVjK1luyL4NiyjAkjXB&#10;JctoRfoy96MiGdfGcI1rQ7XevBH1EVXfvAtlmsu6XstYWnYywAkzJR4laKaMcz3BfputpoFj8+xZ&#10;j7tvBsbFKNlmqTYBNMEmv6fv0ndgeUbLNNoHRYeDBqNONCPy/EY6vyNieFYnjmU3MmI16uQbKAHf&#10;itIdRg+b7j+twf4knOWSUc35fdu8N+oDsww+yndOQMv55PvK75SRR/ltso6uBodjQRLkYOwLro0i&#10;h7nXKLnSUEQa8z6t96/TURls+Rqb/Vs6JMud6kxCvulE4zx+K3l35eO+m5o6LhAeSrw6GKSi7ftS&#10;P7KXmRmbcyjclQ+5NCI2gFydO43jxbIiER0LL9Epox5k8IN6kwDKAfqAes0ROlZkZywINiRgsosB&#10;ZF3uXSMCeZ417tuxrl4oHwvwNnie4ySvo4GepH4gT9cBkRGdQxLrSTfK4N0b7JMETtqRs1FGkfNK&#10;FUCZhi8KzEQpRMjMV3vsGQ1riYMIZGioBi84jlMfNIr2fgAmOnpmkNFT6Gg295xgfEwxJiz3GQ6Z&#10;4MtcK/hoAs3ycHWhWk7ws2wqeGUGFhnQ4vhAj+P7bah7wtcDXNIpNTJQpvv7yoPr19G9T5bjX2MH&#10;dIInrNtvJMAT6FSL7FMoJZhi35PIBgmdP4Okot/JNwZmdQIokABKA55U+hxAgWrPk+h7Ukng5Ks/&#10;UAAnf4fid0sYe1/YI96n4E/2SGkv7Z0iqBJASQAnTakuwRABlSZjJct35X7X/U/9bz2+TW5n5klP&#10;ACdQVy67m+3ISmlKe50+xTZ0tvtYOdfTACfQ2W5+43+CJdpJJ7/7uk3NtqW8OsET+6FUAKVuC7Cc&#10;Pv5VOd/1dbl69kQ0mr9z6XR5aD8iwUuBOXja3upkOdqYLs+358rzrdnySuBya6a83ZlNYv3Z8kg4&#10;pCO6XgcEhrpRjrsTD+A3Zj4hY1nXsWHpjf1JbBV4UIAnjMEk1x+XHdYFQrIUl06sXFdWZ2ZJI8dd&#10;b+R4lJ5UV5T3wQeNFnWfIICl6wIc5pqW5UrwJDMWdIBJ8j6bkNuY1WwBZVz0G4KP2k+tysuqM7d1&#10;aOUrcpc5GHyGeVh18whIYY7WHn3j6AvWi4+SKJBzVfvv+epU+fHpWvn1xWb5+dla+bC7EBUMov9I&#10;ADpD2JSWJBwoL5YHAyxJGiyvV4ciWyPLYI3FfoGVfbNUoGcLfRwjWKGjzsyO8XAivVgcxMbqz/4w&#10;UG12a48Yl+7znZvZY/lSnUgGnvjuowzK2L34pq9Whov9TX5/vlz++maj/A365zeb5W+v1wNE+dOz&#10;xfLLwUz5cXeyfNy2RI2ZJqPl49Z4+bQ9UX7YYf/WRHm35j31l8MZ5ZFjhvt3fYYxwXXM8DCbJG1I&#10;AZFOSpAk+piEfYmMFRyBXAqsuB76i041lvmbwMmTAEpcZv9KZZ5yK51WtbyK5HrqltozjC/egVlB&#10;Om8ET+xJ4zIyUARQ1IsaqsEI2trOEUEcS2MJnoS+ENdFX0AO6LDy+upl8ml1uujDCt8OEEU9Dhkr&#10;eKLduSDvVt70Z8BUBU9Stqr/68SSGvAEnV0ndI3y9pyeu9p0Oud8j6/XJ8vPT1fK377fL//p/WH5&#10;7flmebEyEdeujvYc7+kkS6rgiUDJjZY8bdlDbEfwmLZNyEyd7CmHJz0P9xall3W+QXOCQtHLxF4k&#10;fWVttJ9vgT42JIhiQCM6IDxjfaIvMk4qcGJ56iV0n0V0NcGS2k90ju+gbF3h/RugsAsf2Een2FvA&#10;3mDcSzvwgiNL39o7bWMKXWM09E11P8GSz3R39En1jAquWp5VPU5b3mMzyAZdnffUKaPTFyCIUint&#10;N0GUKNMlKOJSauzDBE+Swublf5YJ1RaUcl3bMm1el1mmi/0cG/amNqb2pMfftvytz3Mx7ZIAQTI4&#10;ScD4cHE4+PvPz9fK76+3yp/f7ZY/vdkJXvV8dYLnvR/jYFTfi9UGkBn6USxDHn4UnnuCZ56AB0rj&#10;rPu9o0SXdq3PxftIgCWzUyL7hGXsF2jynBLvzBLQ+n0MyNP+3OS77032h6/o5WL2bnuHrPp+DZ6y&#10;OVN+2Obe9xZaPSDfmbEmWGL2CbxP4MRsEx3rmRWZMkonvJkNOt11rGePDPkX5ztYLr/x/D/uL5W3&#10;jA1lhjq2fjTLO9tfwmA8MxgknfE65XXICz4r/wRoXsPv3m1mmUJ5+Msl78UsmMfR7yQbx5uBIoBi&#10;FsrjctQBoFTwZGv8Tos2W2QpQH6fFKA1+AgeCW0LmiADk7SjHLPyD31A+hm1w9ENlXHaUzyH2VWW&#10;RrY6Qt/VU8UM/6iUcD1777UARMa8vsYacKtN9qWsrDJUcl/YtNrNYTunT0nbKwK+sHsiEJJ3OPuI&#10;d/owG78naGKwo708LsRygf3R26QBUTb5flmyK0uo+R0tz/Vhe6r85dVG+W8/PSv/489vy//526vy&#10;z2+3I5jgAPki2NLKbpHXc88CJoIlc/oZ4HeV5hjflQywFEwRQFlGF7Acsr6DTYNA1KEaXq5dFOC3&#10;/BZ+Hr4LKGz14OnJk4Mvc57OthEeL7gUfjXtQqjKA0GUCFjGNjRAyopIVswYQ8cQQJngG07fu1Cm&#10;sXWn7mMP3DsXNA5FhY7bZ4vlyKOkc7z7RtZwP9U3IAVYg00mWKJ9ZwuD2qtasne14Im/G2wYZa+Z&#10;85YmVVal30GbTJnR+DN4/vRppD+j+jbSFk6gxIwTwZM5QUrG6iJzc5HlKt/ZrM/X62Plp6Ol8ie+&#10;7V/4nn99B32/beZJJ9Dxj6kTPDl+DCU5wBOU5GPt3/7XlKBGgh0aNxnFFZFaHb+lIZQUJcM0kqBM&#10;zf971AZPAkCJ/wuWfN40PsATQZOgbzFijKpqwJOTCZ6cRdG/cPLrcvdiD4KWDzuSpYos86PwMpMj&#10;SnTx0Y2qUOHQOWRke3W2eGyWMsJwxaBdkcbsq4DRyP55FJGM8Fc5SUf0PAMhoqdh6JnuKrDABFPh&#10;n9ZpYk07s0xscgy5DlXAxKiFBE2qsWzGgPfjPq6vU5CBKHCiIqTSnRGZjdDguirmqSgxCMNJLhNi&#10;gjMxPZfX2JnBCFhCQKxNBe3PD0Wmi86tlVAAM2JGR6IK3SaKpABGrdtqbV0Zqo4wHV9Rv1UDhW3T&#10;nY3aMsX9FULIBoIq9zYZlCJyi9/SAaOib2kII6FQ1jn2DcLn7eYUS4yCNZsSGm0zCFMbjBrcbywT&#10;gMD7uDXHcjYamAqo2ETSdRvbHswMwgh5l0zUSjpyo6Y6DE0HvM6nACIQ6kYrqCRq3OikzbqNHAfD&#10;M6IhhbwObKN/O4htj/OYbGCuUody5/GcV8pz3GCSI2SgjM7n/JDrAZrE71yHcxmpY4RGKBqNsqIC&#10;pQJaAQkdr5YdSroUwiuVMAEXj/f3dHJ3kuPjSwqQBaq18lsKnUz1nuCSipLnzO1KKoRGFeQ9uq/9&#10;eyiD3IvOvRB0Mv+GmUtuVwEYDmUVR78Dzyizl/m7P5psc+6geK729T1/OA4R3pbiW9foQcldxyBa&#10;ZQ4vhmMJYg45hxcZA5aemmC+dCqTAUSgeKpAmrLcUtyDGuBDJVOgBBq9wzgw3VliPcETFLigVEYj&#10;K4Sl4Ijpz9a7F7DJ9GeuAdV06NwnyNHQ7QQ8OmkEhXOEe5Zyn2V7cl9L0Y3fUsnt/G9sC+hyfbMa&#10;Rtke4zqWxqk1jeUfEcnN/ohyahT0JJ+RMRnAY1LNkHCf48peQkZRGlUQghI+JRCyrsBkexV+5fyz&#10;tN5CA6JEdBC80n0eszVmiQOdyfLHJPmi/Mpo6RCmzFH57MZ4X9mfE4CeKk+Xp8qzFZcTbE+Ug3kM&#10;nJmhUJhVQuyPkeWVVK6uhvJqZH00sdYpH0avfC7B3YhYlRg7pte6LmByAJ+25vpTyCgmgVp5jRHZ&#10;Zr7Zk0mlRMVBpSYaazL3HccqPqHEqGxAYeSq4ISyo9Ij+I4iw3w0aydAVec7/wvFAaUhAEKML7MR&#10;Bdkt5WMEuiB4RKFjYFsyRBkmr0/FVINSw1neJrCuc9voRknjG6WN/0QZH2RDZCv6DCyVPcpAI/I8&#10;j9uCUztGXAZZH9xSFxUEMAJToPthlL5QWdlCFigfllBQlS0RzcQ+I5kqgKIMWVee8Jv71vh/pIw7&#10;n8ORoXOjw3mhg7y5riDEwRzfxLr4GEQ2/u58HxVY6iw3aL14M3GWISNEa08M5ds211V+GVEbjSXh&#10;Jy73uA9Ly0RzQMEQ75FxEZH5nPeA+3i6MMpS4B5eo4KL3FWP2MEAs7zKPsb3gY44o2Axwp9W4n6j&#10;hjlGmpHD+0bQarhZOgBjzLJTr5GFR8g+n8V+YssYHJH1pzHOekQeeT86DbmmkbI7ynmOj9Ij8R55&#10;xyGneW5Ip82WTkqMI51MgiDKYuVtkJHWOgfYf8gzREkdlpZvOVJu8yw67JTdRvca1eu3T6BGp5D3&#10;4fUZM+o2vBfnhoCmcyNBu+QZWbILfQZ+IE+yTIUlKARJBE4yOtZyHAIr6XSx/Ec4eNC5BFSrDuZY&#10;jfHPPUiWsbJ315pjj3FpbxCBE5eOt0UMoGmML/UB5bXGvY1ZR4zMdMl9ZPZfyoSQE8G/IeTBINvS&#10;AOv9t6FbrLMcvH09QBQzTwRQ7Ds1zDks3WVUpY6B6gwycrQ6P8IJoD7A+4nMEecvZFSe/CCisOAl&#10;UTMcMruy6idjPMMYsttl9EcLeS4IpIHL9bwu/D2jWTV4LRF4tgxet6ybZd8sk6dcVWZzDfiXJJ9K&#10;A413rt4gsGUWZt/jMvzgfrl16XLpOX6iHPsCPHHdkl2CJ1IFHyrw0HPCUl4c12SABEiBfq89kJki&#10;bfAkAZQvSCCFZYAoHNtJbdCkAidfs/+r/xB9w71IFUSJTBRJIKWhzm2BlQqEVApARPCkpzuWAZp0&#10;Er9bFux0BV1iX+4/HeBJu3RXzx+I/f7WogZA6T7GtY5zTYhlACsBuphBw7vVHhM0CcLGMrtf4hlO&#10;suySDEb77mvoq3LSUl8+vyAKS8t8nT0JnUg6j40lmHL/+tkyoNxC3s4hU1a1acwehicfovM/Q2d/&#10;jm7/HB1fAHMR2RtlHaFV5p/OKJ1POot0UOls39WhI4CCfNjVrmAub8P7tpBd2+gDAie7yKwd+Yw8&#10;nHkegIlyXJnONQRHjKKUBGksL5X7/M0o1dvI7NvoKXfhT/As+GfKA+01eB5yxMh6yyPpJFbGVQd7&#10;BAcg05aGdPYg1zl/ZO1z/gBLnLvK3YYEZzOiUsexAK36t3p3gpuWNTLjXRvBPkjRdNfSnTfPM3d1&#10;Uj6M7PVPh6vl15eb5ZfnG1EuScecdpIN2tuk7YWttK4zbywAkxq5bBkYm66/WFKfsVTaw1g+Xxwo&#10;r5b5nyWvzNyokdZ8D+v3S8rDA97Loe+mIcH1zORBR/CdQgJSfgszify2flPL3OgE/GF/pvz+bKn8&#10;6cVKZJ/8/tTI77nyM/vNOvlhZ6L8sC1gwrGs/7w3XX45mC2/HpqVMl3erY2E83DPvi7jllzjOhPa&#10;p8pygzfSZq0BelleJPU8v7HfL/vVWFLYUsLIxkZm+l3VYTwuA0GU74IqfvcsOyxwoWyLgBHGi8eF&#10;/qgNgnzN4JEKvCQJmuzPKmMFdRJEEegxI8d1S5zVe7eptBHqRvuqnyq7dbyqY6gD1fIrkjy509EW&#10;PeGgCnbo0DJYpmY8Rf8OnVaDZmegU/dLliO+G7I1QRMDQzOgSn9GOLM6rlEdei59p/oDzOoxo+z3&#10;lxvln98flH96vVO+xz5X5is7DN7UMab+3iavo72dgWYZlJD2lhkS0ZOROTHJ3AjHOjTlPOG/CZaY&#10;FZpBBy6jH6NluYbQxUf7eZeWx+5lGzsA+8KAU/0n0bOEb2jWiEF2AiT2krN36Pwg9wjfcOk++z2s&#10;8f631BkMwEAncrkFD9uehSfol2DuveLZX21Oh46nbqkukcGZRt3XZur3Qw+0/4e6XFb8MJBSX0Da&#10;1xVASTtc/iAgoC0m8KC81i+Q+kmAJtp/6ij+1lCn7SfoEf0+oUFoAH4ycDNJuzSp2qGse6z2Hbxc&#10;QMKl5a49l9UbDOiUDDrV3lcf0Z9mkMr7vYXy26ut8qe3O+XPb3fLLy822LeITj6Ozv0wnkm/hgBM&#10;+D98Ln0hPqM6CuPEb21G7iTf2GVmGUHqSOqGkOsGoER2Cv9Xlxrxfus5uc9x3ssEepZldAVQFjmf&#10;vXI3GAMGvB1gv1gKch+9VF5m38dX6LKv9UMJQqMf7sMnBOTV+aO0JMuYp8xRs+p0tpslYoaDoL8Z&#10;e78c2rNptfz2bK38hTnwn77PufDT4UqU2pP3aHsmeHIlyh8vYo8a7S9oUiP+BU+USbvwTp35L+HJ&#10;llV8pm0Ar96P3ib3eQbmnmAJlBknD8sBcjNKd8kbx+yvYXDATfTypI2xWzyDGW23mbsc0+qPJQAN&#10;f4JXC6IIoGyxTzJIQDvNYDZlt/aH2do7jGFLtNtaQHvH6gSW4h+z5LClh4N0whuYjrzneQVOomUC&#10;clYb1YADy0sLyriUAphhv5kuUSUo5KnOdQP+EkgwW75WtbGc9PQDq/w0IMkTS2pZGu0a7/dKWWTb&#10;rB4bwlsibZ1vtzHC8/t+xsw4ke62QP5PuzN8P8GTp+V//OlNgCf/+eMB33YZGTqBfMSGc4xgNxlY&#10;ZsarZUMFRQRIEijhObDxBSgqYLIkv4YETpbhqSvYQwIoCWYYcCqvlc8mOKKNFP4L+QKkP6H6x5Lg&#10;9xyT/hTtqrofanwMLV7NNTbgfdrtEbjXVO8R8JlA7x+7afaJ5busqGAw1Wn4zWm+n2SvzKTxu+e4&#10;l0ucO0GZkDeQ8iGrCGBnqgNy7upnkARMgvQ/QIKaAizafvokonKDsqrab4wN+WMF1vR/JLjmGBRg&#10;0b+tfKrjRx8J74d5tMj3NVPKnq+OXwNdzEZ9yxz94WCh/PJspfz2Yj1AlD+/3ixfVRCkUs0c+Qwg&#10;6QRP/M39DbXAkxMSSnZQ3e7cp4GToIYAR+2VYtmvz8ES/tO5HfsSKAlQBKOpBZx0gCZSu4eK1xM8&#10;qQCK/8tz1ufogk7xXD2QwMm5DvDk3qWeMsNHWp9EmWfASNaQ1rli/ecoh4Ci7/oBSrK1snXCHC6O&#10;cswQxw4hJIeiHrVlFTanPQfCk/WtqYGyOWlEKOcOp59OpGyGpAPQqOk5HYUIBAeGEdEb4wp2BhaD&#10;y/JNOqN0EIajkMEsSGL5pMgCaBxWZi0YVb0x4e+9CKInQSvDMGIUBp0HEanAxKmOcJX0AEwcvM21&#10;vI5p3/sYNQcLowi8cYyZyegt8YKlDijr59qQTmXtUMMhqHGUwDBqrV+b3B8xGA8W0+ljzVidJ4Ih&#10;1gYWBHm/M8tAXURwLMfSlP1PCNiPe/Plw84cytVMKP5v1ieTNiajDrL7v9+eQRmbiX2CKnFdr4/S&#10;8Qrl4+3aJMbAdHm/wXGsC57YWFJ64Tc08pTvdsC3OJobYf9EebE4DtMYDIXOCNiI2kH5zRJTvGf2&#10;5/dpnIi+f75V7aehA0OnRW2IlSR4IkCiQ+Mayh6KgIoTypANtIYllIVBmNOghpBOZ5UTBTyC30iz&#10;mVAGdeAY5WoEicoRx93Oev3R9BpFJaOMuQ7XVBiJACukXI6rpIXA8vhMlVRRqU5vywDZeHrY639B&#10;GemeSpFAjRkdeW3ryWfvAMntui/X8/6syZwK0eVQpkSD25EJCAGZG9siyLUsnutRFigEARSMnv/5&#10;G89YI5tk/jLmQNVZmkUlA3VuRB13BHdEnBuVxVjdYw4bESSAkuW77pdVhNsOc9l68s5fQZRohN4o&#10;4C5bqcwqojrvGieZIIcUgAm/jd5GgZTYHud3o39qhLQOqkibRmmL2rMcb61+M1yszT/AMmr3o4iG&#10;U87z6chqnGb+b4TtlhKs4svxddxUSgX4fOwXLBFYcRm/eyz/aR3vevTQ4NgOMitupAFTap+N1m9s&#10;m6ESz6vS7P1wrtyf4IvZdW4LpOjs1/Fv6UL5XAAno48xJplnISxTaNY0zQBQNMoY91HuiH2CJxvw&#10;NCP3t2zYDD8UXNbA8DvLB82kExTWCDSDS767A7/dYY7L0/b5vofM+wSo4cvwPBUGx5Wlnpw3AiiZ&#10;diqA0jhTUM7S+FXw63yBV8sP4J1rKDQqRRtcP3oCcC878AjTbA+4hqQybtTIKsdLXlODVqUlABTG&#10;8edjuSocNfIePtP8R0Oz1vo0w0CHSzTKQ1FQmdAZb7T8rjy6wxlvzwMNszZg0M5cDBAEfhaKCZTl&#10;BJEHPIPvWeBEmWQwQQtoacjrR/YlJBAvj9xSZvEOrHMqVUdCZDag9FsfVbLJnFkNS0Z/BLGO8m0E&#10;kwZmzUixVKS9tozcFQTN5tiMIR3xnFcHRSx5/yk7GUs8T+XhKu6WupQPGIgg2OZzC5KopC9xvaqE&#10;LzRLyW+uo8SGrrXBraCAoIENi98ji340Gg259RF5ZGPjV8ogfn/Kcdlc1izJ/iijYS1yS2rYSFZA&#10;I/rG8IzxTBge3k9m1+TzW+bFbBOddQYdGICwMoxy7XsbuhkOmAPk6vOVkYjWNvtEQGlVnsZ/6/+j&#10;Bq4ASUMZWWuEHEYQ6/axyIb/CZysYjRYMkTQZC/Ku3D/yHGVS8lmu76HQ659EI5Mz8fYtzwBymiS&#10;zsUnoSvUiGydUV7fyG3fq44plXSdPun4abJy1FGQfSr6goZmqZm6ra4kUDt040Lpu2qvE/gLPFaH&#10;jsBJCzxhW9LpotMn67YzbuElUQaHcWr98ijjyJyx0aUNLwVQ1jGAN3gWaZX369iYZexNPITPIVOj&#10;x4A8Vf4L/0uSLzfgOuuWu9DhkH1OrpT+21eD+m5BN5P6oYFbDYByR7D+ZpTysrzXALx1AB4qgF9L&#10;LwrOD1ljHP4rfx9GDhuBnlnPyqpbAY7Y52bwFjJX+Q5PGxPsYRlZshJ6RwR4CKBU58QDr3EtZI3y&#10;P2UE1whCJt1Ept9AprMeugbXzuALdBvXoQCfOd8M58syiPBUS1n2PioDd++UGxcutsATQQ6BE3ue&#10;WHorMsYjw0TQxNJdEOvdLAUZPgNP0PdPnTwe/8kG79oDNYslM1laVPdDkZEiSILd8BmxL0CYWE/w&#10;5BvoM6Ck7sOGkVz/+qukb6DIRHHZUOxryHuWvP+anZJBXTyrYEoAIRUw6Vz/nM6cOtWxneBJm04E&#10;WNLddTzI9Rb5m+CJGSZBmYESJGjS9V0AJ93YTQaZRfZJJ3gSAAq2lHaWdplL7C4zUj4DUCDXbTJ/&#10;+kS72bz9Uc5ga13q/rZcO2dGysly53J36WWcjTO3F5CLBp0Z5R12FzJKg3b2iY6/c+hOF+BJd4PX&#10;PF2Aj+i4mYJ36AwfM1PkTtnAEF4fgNAj19D9pHXmxSbyagv+bzaJjiYjQC3DFaAJxywi5yN7sKHI&#10;JmSfdbsTOFH2wg91BCFL0oEu0NwG6LUXBMStGrCDvDTTMZzm8JI1yMAA5ZnG+gJ822hH9dMkjXpJ&#10;gDdBkyB0JW20WpI0Aqu03wI80WGcAIrOQIFcdS8DvHQ+K6u12XRU/nC4gk21mHbSun0Cx8M58P22&#10;NpS21HiUe/m0oxybLj/sTpUP22aVJHjycsmI6l5spd7I5HhpDX8oIqxn4N3wyD14vkujbW2CLEXw&#10;gO+K9+6713G0wbeInjN8F/vNuO0xOiCPkKueUzDG879eHc772vWepqMx/Efuy+wS6Ue2fxIw2Z8p&#10;vx3ORUbKP71Yjt4ovz3FhtzW3kNOzXE/M4/C4WVfFfurrOvUhAwAtJyLUck129hsyyrzd0I2qmsi&#10;r5CfEaDBtw0gRb1DeeGYgpTPEbyBPPO4VmmuFlXQxKXHZ5ZJyFWeeX9OHYH3N28/FmRqA6BUcrxb&#10;h91slDUbNfdrD13mvi+XpYEb/Cbw0s8YxP5nnLb02QgIYlzrrGOf+mbVLSNQBn0y7H/snVqpQhBB&#10;v8HKMPbR0BP0lFwu2tux14xZM1Huo3Pqg+B//CccYKGjpnPPsjACUuo4viOf3WyfF+gpZp/8y8fD&#10;8q8fj7D5l+OdeT8C8ZbLtl+B4zjKnavvIq/tqTijD+OJ9vVt5B5zwOwX9IEZfrc0toGJkUWJzWAA&#10;XAIleY+LPFMAKP0Gs6LDYtMtDWLDDz1i2YBEcbz6LcSzqB/M8wwCJbPoadO92u7Y15Drc8xjgyrU&#10;19Qb7PmwzTgWRFnn2y6jr62gP6hPGIhR+46ps87AY8buCy6YKX6Fa94Knd0yez89y8yMn5+vlzdb&#10;sxEAtcR71K7P4ETkPt9VEEXQJIATtrXPld0RBAeFXdesC6ikrWiJ3wRG+m9YmtZ+FOhRUfrvPHqF&#10;VRawRaE+9lt1od9+ctp6jQ06gmxX97BPaK5fDjDF7bwf7VX1I/UEQaEET8zyfbc7H6Dub6+34/ne&#10;bs9hn4yELq/94P/0F9jHMSt6cF2fzWdkfAig1KU8sF2izQAT+WICKlOMlUlogrFQM1QE1hwv08gc&#10;y5cZDGiAh8E4VjYwCyV6D3NclnpnfjMGohcW77+WbbS5uP2wzJrLXhYczzhYg5+soZu7XsGN6AvB&#10;tgDLm9Xx8ucX6+XfPj0t/+2nF+W//viC5avyf/zypvzbjy/LX97swZNnYw47h4If8U4E7y0r6T20&#10;Kh7IU1hKZkIatKS9YXCBZcGSL3O/Ew9iuQ+PTtBEfss+xuUuvGRn7E7T80QgJnueCJ5ssr05dgs5&#10;d4f7eRD86AAeJZ86iMAt+L+yGIpgKub1c+wh+0YdMsYN9HLd/pnfb89Gyb73fHu3LWMpvwweKQ/l&#10;WVZ8l9rW2HE72EtP9eXxvpwzylAd384ZSQAlltiEzhttJjP3twRyWGoHek75j6WjlOcGRFoJwEwe&#10;+5RaYtteJ5Y+W8eOspfMGuT6Jvx1B/68C7/13Sk/DmehOeTU/BPk00AEGwjwC+7/7d1W+c8f98q/&#10;ftgrf3u7Xf70fDXKeX3anY0MIxu9m4FpO4FNbVNtbPhaACTYIfJNgyrtB2LvnRpg2UmCJv6nE/zO&#10;DBIpARD9CJUSEMnfaxDqHGM815V5SQGwcx/2eNa/qe6yhz5ztGDw+hjPbNDn48iYsbel4Inlqe3r&#10;Oqludv986GdTD5nnj7LpujIpKjNYZYj3H/cb95EgjWNbmzx6oKD76W+IbFuP8Z69Jyh6VPPM+kv0&#10;JVi1IXw26Ddh54eOlct2xr1j6mHY9+Ez1++n/z58Hr0ZkCnAh85ooOYq31ldc0c7FR6d5VcZ18wl&#10;x7X90MLnvDVVvoq+JX+PUHqjEXwnQAIlsNImt2uPlK4ASP7XJIji8bVXSoIn/j/3Z6P5PF/dH781&#10;gIkAistO0KQCJzWbpQIwrWs2587zcT3uuYul4MlpS3Z1fRvgiQp9gCeXT5c5hOvmjBEDplzakHOk&#10;PF0Zh8YipdDSVUmCCUZHTZRnbAsu7C+OhtNVwGTDj6sSrTLNvoMFIwgEWmAE8wIPluEaD9KRZ38J&#10;IyxE3FWYa8q2Sx1RKjUVGNma0unTyz4FfToJo1eFE29UkMXBIuAzzEAY41pcg+XW1CADxugKFAiU&#10;Cs/vtSyf4zn8v+nenttr7PAce0yavdlhBLfNDm2YmlG78Q6WeSdMrFi6j6UNQ0XNs9mwvVrGy4s1&#10;s1Z8f74DI2k9j4NzKMhoVDNHPuzOJXMVLIHRCoyo7L/dnA7gxHRfz1sb+7Xr1CZIY23kbPZnqTMB&#10;nIx0fSFIgsCugMnzBZFgBMysyj/HQoInRzyn0eHvNrj2xlx5tTIJ08gG5GEcsW6TcqOGrdHqezCK&#10;4oD/CzQp/I94ftNxnaRm7ui4z3RCDSIU2Ufp7IwljFzwJKI/dWSoaKAo6JQxDV+Hts5uIyQETmw4&#10;pzJnuS/LyumoFEAJRUqGBglKhDOV8wf4wPlFfrMx84WgiWisbOk5lRrBlvxfKF4qKShAoXwFXUjS&#10;eRLAB9cKZwkKWxzPfUdWSQIxAiWu14wSsz8yG8XzJ+Di/42U0eGqkzccoA3z0ymrMRklxXiOjEJK&#10;YKVGR9XajhGxz++SvyWSzTzROV0ZKOdU6fS7vFyfinF7wFiozXW3/E4YOwIn8zopUd4ET/aYywKh&#10;Zo8JoEjWmxdAMfpXBTJ7n6RDK7JIjDp23x3eC2SPjnGWRrWYsWHkYKSjM99cahAbVZMRQQmA5DtX&#10;4Uxyv2nYRgL7n+wjYqSXDkEjqo1ERpntcHbVb+f6AIqvpEIc59PA7vi+9Tqf7YNaoIcACZRgCcqs&#10;oI6Nl1m6PwAS75HzZhS298z3Zl8tLZXrjkOUHpTXKFPE/ScYcg/CgIEfCZJEdHmNMIBM1dRh6n4B&#10;l6yJmb/rXJUHCi7XmqiZQcHxjg+Ec9ZuzijzjKbTgSGf06GB0A7BzTr7VF6M9ImeSxgyLi2JkHQj&#10;DOoET1SOVVwxYqFwCKjwyH8dn1yvNoFzfY3zmpUSCrj72ee1HK+OZ8duKhap/FTlIhUjtzPy3hJG&#10;3qf3a7qr4z9LLDJHWPe5BQp8DxVU0BCzV4NliCRLEGXzWJaCiCiwNeNCZSSyLgRSfJ88k1EggluC&#10;J4IsghE1PbqS4Kf3IICjgRRADvfu/fqcKoY6J7LebJO90xgWRlAZ+TP/5DLv4Crf6HoAAqbPGqEr&#10;oBDASb/XECTCYFUh43+CGs5xnzWIdTMt4h2wNOJJviGIGim8zX1VgKmWGYtn4P7t2VJ7qkgas6b4&#10;TqFkL3B9HSUJnGAAY6QczfdH6r3K8W/PVso/vdpAiV4LAMVyJkaBZUNjnWwJWuiEUeYpI19iFJhN&#10;oqLvs2SKO8Y413LpdW0EP2Lz+3sop0Zfs89+MLPQ9CMz7EyVPst4vcTzJogS5WFQBiMzFNIw2eDe&#10;4/oB4CDPKpjDt8/SWzwT65bBNBPICFgdOzaqFTjZn8WQWRyEf1rHX1mrjNU4MnjCyFyU2nBMVedO&#10;h4NIo2Y8QZKajer7iKxUDKLMPhKYGYz38czypDMDEbig8hwZWfA/AZQAUplX6i5msQ3dvNhqFC+A&#10;Kzjdiog1OhYjWidL1GXnv1GOSl4CX1hivpotJXAuGV1qWQ4zUARRpEWU6wXG6jxjUifJDONunDEx&#10;jMwbMnAA/haOy5AHbbKciKBJ/w0zCZP6blwuvdLNy6Xv5pWg/htJAzd5llvXkfkN+f/b7Bck0fEB&#10;/zTjxLJgZvgNB3iSoLigiMCJvbtsZqtuYBaJwRgDt+D/9rvREcH9DgXgg2xg3d9bQAoyuUaNRlQp&#10;1wxHirKjKQckuS4FiKI8uIXMl5pyXtIo1xpHV5gwSAJZoHNi8uGdMvH4fum7c6tcv3AB/ftEOS7Y&#10;IXhy7Bh6eoInVdfPjBPBE5ZNForZGq7Xsl0BOpw8jq6f//VcJ77j9wYo+UeUgEq1Hf4+WYLrW+gb&#10;ARKoEywJavbH+tdJAZK4bNYFTiqo8iWIEtn3XMegr1rqS0DCZzLwy+eyd0q3QIjLhgRYek5JXc3y&#10;c6ogiiBJ/PcLSvAkAZSeU4IrmWkiYFL7o8S6dhR2U2SWhE2V99Ui7jMAlXiOBEwkwZOT2HensKl6&#10;Tths3v6SCZ508a66+e20oArUzfZpti92fV1une8qD6+dKX2MJcfiNDJFQNPIU0ssjNw+w9y+CI+/&#10;2/BgMwGwVeAvUUaD+RlNdI3uZY6uwEtX4OkrnGcV/i6Asg7PlywZtSrB+80sWeJYyyvOh+O8I1hi&#10;wAjMlLlGSEZTVXhEZOoJmGAjCZRozO9MYi910DY2mA4I9doA8+FxllnUYF/hngViM4o25Wet4Z4l&#10;uuRhSQGesB3gSRDr6HwVPIkeDixrlnrqd+p1OjKuhnw04/S1wWPYVWlPTQW9350pn/bngj7sTpcP&#10;O1PIsqny4/5M+WFvunxk+/3WeHm7PholYCzn9XJZ0MSggcz6MVPEkjHbyAlBrL0pZAXyI6OvBU7U&#10;i9R7kNV8g3ZjfrfvoDfVTN2+cCwZjCCZVWSEtj0CBDzsw+I1LUPzint4zb1Yz/+9zqvtyfKL/VGO&#10;Fsqfni6WPz1fip4ov7P86WAuwBdLjAnGeF7vOUpgBYiBPqXOyP1Zlz3LWKWjx+jYWvozImSRETkG&#10;+H9DNRAks1YMfGScsS24pmxzPctTqjtalouxikyJwARLwLBUvuqoecr96ZjcnTbTxPJbBh0ot++j&#10;I5ihIthiyUzLXHs+o3kth3Qh5T/nTyCG8Yg89X7s/TaGTWbT9ihnrH0IZYazthNjz2fWz4CuluVv&#10;E0wQOFkb7WX89kM6q4aCzNRYHjQYU8DB4wyosQSuY96lZTcZ7/G+GPOMQd+z70J9wOc18OKXZ6vl&#10;v/z4rPzXn16Un49WmTOPw5bLUjvoYuq+fAfBnQzUSdkd9k9DOsB1ngsoRo/RIOeRc8r55f+0we9z&#10;v2ZK34/1AGEaG8ql58qgirvxH/UL/2825xx6qyRworPW+vjj2ND2nBNAid6v6AZRPlbnL3PcbOgV&#10;luoPZqbM892X/Obsiyxq3ofBQTWKXh3X/QY3fTxYKv/88bD8++9vy//xp3flv/z8Ispafb87H74G&#10;57R8I3Xu9CdkiWRtTN4f5HpUCNC+xH7UPovSye6P367G765HZofbrCefyX1ZjjzJcl6CVPZdWxhU&#10;xzCQ8E5kvNZS12bACW74fwNHraghgKL9b8aM9r42l5VLtMU/7C9Fk3izcLTRtd3khVay0H8gD4uA&#10;UPWUDgClRVwry6N73SboA3JdG33abypoht2+NMZ8aGh5rBebv4/vY78Zm5A7NpoMK0E1xoMl3BcY&#10;WyvYjOFvQKcKZy+8TJvPsWzwl30voy9JUFt2LKLDG2xnBmOUe4QvyAufYnt9gg//9fV2+W8/Pi//&#10;/dc35d9/fs0ceFX+G8t/Y/nXdwfw6oXwPTmPBOxrlH5kvH1ByYvUqbOMbvq2kj+bCSjPE5CuZImx&#10;l5DLaGzflO46tKThlMCQvBxiuTslT0/g4OlCb3kuYN6Q+n8l7QGdy/rwDH7+8XA56KejlfLr8/Xy&#10;+8vN6HMk/fbCLMjFsH/sKxjB140vUBsgfIIrYyGvfuG/gmvvdmbDfnV+ZcnLnG/qBy7NHLB0sWV3&#10;9TO+1P5ats3BAO/Id6hfwSBE7U3BKMud8U2Yc9poNtzfNxBDOTZ2t+yyzEydLHWm3HmDvLGU5dt1&#10;lvbXgt5vj5ePuzaLnw4QxVKTSbPIHhvILwbZTP791nRUwnmOjWMv5l10iCxR7P1hx/KNQ9Zgdwug&#10;hK3fUP09bGl4UvULSJ1BxcqtzDBUHulfUfY4dv0fOgd8LQNR9aOkfyUAHH7XVo8xNiFAoV3HN9E/&#10;ujAS9piAj30tLR9nWWpLngk+rcLbIsOKd7aJDrDte2Q8udQOXIHP6TvJfuHp35C07bw/fRkGu+rD&#10;CL8oPCP6ZDUyyufxGIETg1OeLY4xDu0NNIyMRNZNZ0KDPEQy2UEyONZMNoP9X9lnb3OWcTQXQLR9&#10;LY+WRzjeksfYftx/gCjqBPBofTzO4Qr+KEszS/RBu+dJAhc16ySBjQBPoMgw+TvHtaj5rRMk+ZIi&#10;C6Xj/3/IXKm/Hfd87X1JgidtACVJ0CSNjjR0EjgxoyXBkzbV+5O6uI8ATlTmbRJv1knXt+XsSdZR&#10;5AM8uZLgydbscNnhxe8uDEfdyqdMctPIX6zZSNRSH0Z2ZuRukB+NbTNVrD9t2Z8lkTSdek4OgQg+&#10;uhkc0v7cCAPLyNB29oiKgQ5lhVoIuRBoOm+YFAyebOIt0makrJkkRkkgyHQOhoNQBcFByORDOAic&#10;WKbm9cZCebu1xMBZLM9XZgJEMQpbAMXIS5X1Vu8B/2/U94hRu5Yt0ZmGMoRC5DXrvm2eMcqgzAzG&#10;pMqIURlfTrQoLxKkgyXBkgBNIEETGdoeg9Zo1Exzbph+ACoqkJxTB5VRGqx3ksw1ypbo9ON/NRI3&#10;o1t72W9WS/7PUl9R7ovtVv1dhUo4i1w3tZH7mhUN5pkgy+y8XMoSO4IqNmba5HsqoHxmwaI364I5&#10;GiEzYZS80infAGlSZuaMxRjJaHhLnN3n++jUUUG5EoaNCkVmoKBwsD7eIpQXFRioNp+3b449dJa4&#10;F8eXzeYFUlTuUoHinPxXhUojLFIaERCSQl2SCcgMTFvMZsDeR/5PphWpv1A0n2PsOQ5VvHKpQqPS&#10;6LFeQ8UUZSoU1VTiPE8CQzo5dUSilBvRpfLJcQKDqbQJ7nBfGlEKhzAuH4UD1Hek87U+j+dwn47Q&#10;iByHgfstFCgKCIWFpHCI6HKoOqQtU+M5dQ6bKSbQpeLm9jqKhk1zdZZZv9batTbPtY5tOtEesf9+&#10;vHeVcpV008BtqleVNMlIXQ1aHVtmkmRdWcETQQNBhIZ4dz537VnjsqZYx7vVCef7jbnfvHOBJvZ7&#10;nPNUp6Hz22yAjBDLrDOjtDx3Ahj5nwTALoTzS0eX4FeAGnGNjutxrcpr3Bf3ybXNEIneGs1z2I9p&#10;TKDE8+iwY11wJCOLU3mP8/gfU6AZQzo8a7+S6vhMkIR3rXOA34zyUVFNSgdpjTD/HEBJwS/oEsKf&#10;c7nPiLlWWibkWHEpkCClgzwBZvlolANQ+WBMmuUUxHYqGyodbmtAC5hI3HdDCtPa86ENnhjNypiE&#10;tuQTLCuQ0iaVb+6J69jnROUn+4lwj94723UcV8CkkkqR2SiSv4cxzzVb/SC8X88laOB+xrsUc0oH&#10;tY57+OzOTG+QPRw6QZSIxIDHZf+s3pgbWRZSOWPUYY4zgZTISIl3ynWbdyzY2drH+/NeMj1WZ0S+&#10;2/psKlCWllAJMSNBJ4ZkPeCIHEZpzdreKjCCqsxFSIVGp5OAgOu5DS/g+YwsyRJbkhkoSWuS87jh&#10;uwnw8D5R/uLbe5/yiea+VcKrIi6poAtg6LgbvXsOvn0lZI0yyVJUpuULirxaGYnoIqOMTNP+uDMT&#10;afMq5Na6NaMmmulpHKOcWR9fmWgwgMEBGhzKPL/RBu9BB5vkM5qBI4AicOI9jBvZY51ewSabEPZd&#10;ZTwL8tmP5SL8XZDnWvxP0jg3Q8VyaCkbufeQn8rXBEoEgp6y7xkGi0EFz7k3nVc6c3TkSDbVfb48&#10;VF6tjULIRuvIrxphNoyBYgauiqrBBeodRt0yJzC+dFDpKMnGukbtqkwrr1XQBVGYLzxr1ovXYdQb&#10;92dmjk3HNSCMkKp9fuxFZmmFWrpGOSVwm9lyOljla/IgFXBLRelgvI181bmogZ98XABafiB4Yt+r&#10;AEx0ZkALzOtZFGWbqE8iLyf47pMCVfZr4xvOwAPsEzKicW/ggHzT++gAT6K3iRkmNy6V3msXgvqu&#10;Xyy90JNr0HX2C5rUrJMbV8tgBU+gQUt5+dsNwRcBEMYgzy5Qbu13MxiNJBU8EQhRR1A3EOhfR19T&#10;P1BuCaoYQdp342yQ64InUmS3BqAimCJYwj0iK3pt8h1RqEagGp16PkCTfh3bV08nXZPYhtyfdLoM&#10;XOspg9dPl+EbZ8qIIArXC1lx5wr3b+mMO+XJ7Rvl2oXzUYLr+Dfo6N8lcHIywJPU9wM8EUCQOsCT&#10;SgGaSCePt8CTzEyvdPyL9WY7wBMDsDII6zP7oZOwJb7DvviOZQtA6QRN6nonVdAEqv1RpM8yUVhv&#10;Zae0jvu8t4rXb2XRR8Z9EzjWLH3WUxVU+Ywa8KS7CzoVJMByit88Pv9zsnRzTLfAyqnMTOm2x8lJ&#10;ganvAjjpadbbmSf1Pipwwvtusn3yHfK+uO/jlXg/J7DvtLW6sbmCsL+6sfdOszyDTWivyR5sri7e&#10;wSmogihn+O+F41+Va93flEdXugPcMyp7+I6Zy2fQmy4FeCL4m9H1vcgMdD6Md+uSC56sw7c34Xtt&#10;ulO2mNObyMcN5FT21sioXZ0n9jLJJvS3A1AJuQ7PlEdFhgGyxYj4zrKTrRKQ2AoHBpZNoeeP96Gb&#10;wsOhTeyvzIqFjDLVSRLy1ShI5ZTGuvaavEh+1g6qCr27oXCGMrcFUWo5PZ2COjEjsroBhqMBdgOg&#10;RBANc67/+pkAOXVeGkhwCE/VXjEoTaeUmf4frdmP7PrpaJHlfPm0NxMAiqBJpQ/bk+X7zXHk1WgD&#10;opjRb9aPWYq8I50mw9lQd8coZmWNPJ9nNELbsmgBUmnD6gSR76oDobMuw4fVl3QkvbC3ALbTG4Pu&#10;tLeRR5bAscb86uANznOb897nfSeQYiaJTq3XyB+bwv+4O1N+4RmS5sovRwvI48VYWlblHccoq43K&#10;juCARu7UzBAdU+GcqjoZ+ksQ91wdUREZjA6UQAqyDHJppLTOlRpoo47oOT2/JEhiI13LaxngYMbI&#10;6rBAC/ok2zqY9sw2CfmJTER2WiZHWh/zXDc5/gbf0f9L17ADrkLI+gH7qF1l342Qu5bvNLhQ+S6Q&#10;Y5DcqOAJcyl65t03kOliABSR5cx3iOwO9HKBhWVL5zKG10axkcYs7crYnhwuO9Occ24Su32C7RF+&#10;70cPNoCzN461p+A288BKGkYsK793GPNmlCrbswxoBlMI8LxEf/inN1vlv//+uvz7r6/CySrQYsZ3&#10;AD3NPRoAaGCLelsGuSCDA/BRjzcgwnGP3cWx2tDTYf8KSCS1MlewFSLT1Ods7AHPpR2aIKXH5zk9&#10;Tn9Ivpe0J7Q/zQAO3RA+Yw/XJIETbdTUtyJYRZ7EXDBbVVpTr+OZt6YZd+h5lqKNfnXOE3RyK3Lo&#10;8LWB+u+8k3/nnfw//+WX8v//999j+T/+9rH8119fl798f1B+OFoNH4NOQnX0ajNnTX/0PuwldXaz&#10;7avubkR3ZNhCETDCPgPO9Oeo45tZnpT+Jf/nsWbvVN+DQMPuHHN0a7H89Hyn/Pxyt3w8Wi8vNmbK&#10;4fJ4BByqe+iT8H+1114ELfFN1LnVxdXVtTm0w2vJXPmj9kt+X7+tAcTpAxBEMcu3lj3PIA9sWyj3&#10;CaRcZT86mbwPfdAMYAMaDZYx4HHDCi8L42V/eaocrk6XA5bSHvt2Zkf5JsOM30HGuuXbGM8jvNch&#10;fQyC8+qt+qmeYLMoB7Ico/LBOZ8+FfVw7LPPbEXGA79LZi4qW3aQJ/bhfbc+WT7t6FhfKb893wj6&#10;9RnLF1vl95fb5Zen6+Xd5ix2wmjIHXlMBKE1tp9BRTqS836awF54qGCLVVQMFn61PBYVVt7CT7MZ&#10;/WR539DHrenyaXsGmi4fNvh9fSyAaEFpswqjR0pDZhra30rgWvD5BfxWW0DwRLvg/2Xt31+zTLN9&#10;b7ToopsqipISRSwURRRFEUVRRFGCISEhJCQkhISEhJCQkBASciAHjMETHtAqrAPVVU13dTNnz8lc&#10;a72svd79y4YX9v927c9njPt6nke7eq65YP8wuA/P/dyH6zCuMcZ3HORZphhUX7BGhODJ+72FAEt+&#10;froedY3++mY3Isx+eb4Z6Y+8JnmUWXhSD9AWWGuE6RCtM/W73bny49O1iL56sztbDpaGQn+1zqNR&#10;Aq0t80n9yXmkUfwl69qbndnygjXugOdYzypSKzKHa9rNVY51gHNNeLk6EnVLnqnX8K1RCwY6iPWl&#10;p7zku4zE/HZ7gj6bKO+2RsvbTfpwc7i83hhmzRxCl3N9pA0bB4OMmBwJAOW7PaMg58t7s+roHL46&#10;wTo3yrXDtJs13e7HWmPGicg6wRwIfRnd2T6PKL6GQufnfERwqM86X5grAaCw730ChGnWqMjE4Fx3&#10;zssXev+RwgmV8SVA45pWx1XaeCHBCfk489cIqlnGusX1reGjY4NOghZWP1yAPziWVobLc9rzKWuu&#10;wJo6r/PA1GmZTszIXt6V7/B74rugli7OebPP2AauvX6L76TMpV35AH5zuGiWIZ3pR8LeeqDd1X3b&#10;dXmsPEHWMZrt5cZMeb09V77ZXyrvD1YYS2uRLvC94xDZx/GiPUR+LW93Hqvrm6FnAJmz78pxtshR&#10;rKPjd86hd18snxz5EkFcEuBAqA1gowE3KoASQAfnKlDSCUZ0Hn8MmHSS4EnWS8l75z0TPPlHsCSv&#10;Tar3bysRmcorwZMPlJ1QOJr3bO5b3znThkm+Z4InxwRMTNcleMKxgnsUjD93vIz3MNiMGmHQrGhY&#10;0mg/288CYTHRgQRJqvEVBuqCEAo4g05ja02bUKmmUtArMBYqmJ7RHbE4MYA0RoeBWsMjVA2QteiX&#10;3gB6RCSoIdDCcxjsCjsh8HSj9HPsopkeE1zLN7gQCJTsz42Xx4tT5XBpOsATo1CsAeD/XGxDOOc9&#10;skionhAKGAnCaKT1eQItPr8+x7zjdbJJi/zmBDX1TUw8FkMXmDW9nlFwzCGnh7NkqF54vnJexhmC&#10;q57cCB0yOBUXj+cRRGpBZn9LY6UGGQQOPZo0mHG9hswwyMVvTrIEY7LYn9fpGQVD8H/sB7GI6RW1&#10;Q//q7WR9Ar2fTLWziQBgjsstmIcpdzSOavjUa9xnCg7J+J4tjQWI8sQtAoQT2IL+IqCRGkojJO1Q&#10;c+dryNPIqECXYEUKeuMstNJYkMaZHDMTPFOykPmkjIWxNcf7mdbAmjqSXqYa/g0pToMggh7tYeoX&#10;EfoIgaTtbFMpQtRpVxmZi7s0HZTGZAVFKYTSEIAULhUsc6sCp+Hf4wTbuB/jPwy1vJuCnMZU75Ue&#10;3ghMvJ/e6jJHhdVMM2RUjMCORr68hyTznKANbJcW+BLflNf4jPT2MsWThnW+lfdto+tpiA6DM/+X&#10;AQughKGVPpD0AjT9mjllo2A8Wz2MzVkr1Zy2ginmiB+G0YfQdiNDkmvqK41ZAicqtGnUkq7yfRzf&#10;uhgAREReXD9TBqFIaYKwVyN2glhI0mMoybapeeMDjOB6/+O+wnEK8vYt806BKto1wROvaQEf3s/7&#10;y1fqOfhKFMaj/0JhaLZGgtT6NXnsQuyCDPGbJKih93eCHSwuDcgRoZ+xiCP0NvfI/19hcWc8QhEW&#10;imIv0GE6LguAmYpLYCUic66dLSPwOdusAimRdzbAExd1+kjPII4/TN/VACuMwTDW01+VQtlh3NlO&#10;ku1kOkIVhgABGDuOixmvdd4wZhw3sZhzXIXeLJJdKc+pkFbwRN5VARSBE/mFabk2hxE8pBH4nAYU&#10;+KLXOGYVhEIZb8ZtS1H3+WxDMGIOCKIoDEW9H8dJ4y3odSkcMQYqMY6dgxU4yWN4ciNYRi5aPUFQ&#10;3tYnKoAi4N+AJ/Irtum5gQLc0BrrYEQ40m6dqSGNqKsghfzN4uQZsdKeY75XCEXxrXqYZLuZKkPD&#10;xSbvsjv1EKFcb9Me+OpDjq2RIdDZFYb4KEbIdQrGtXB3pByTELIl3zkBnwcI05AGtWY/zrEO6fUb&#10;KblCAXb+wJM62sl1XE/AUGhpqwo0KZgbcVIjPuSdCoLV49k0MaYssViuxQGNQtlqQJOF3isoTXrN&#10;XOT7NahoJLkVgryKQzVeuT3k/9YrkR67v8i6jVC/RfsIqJjmZfLhRXgh9+O+CwPXaWfTfdwJsMLt&#10;0qBrJuO0RyOLiqqGF72xTAGSoccqJUZjmlZTZwWNjzoWCJqY4vJxQ6Yh07ihQCy5/4R3UjAWQDnQ&#10;gDZvjRW2DT0yNQoKlX2nIShytGsQsk91iNBoxTOVCVpyAbSmIYs1WYBHuSDAk5k+futCDrgVfKXN&#10;y5JvhmERfhRek/DhSJt1Fd4MRf0To/44b0qG8MiG9E4UZPA4ov+cX843xkMUf0XmqKCJ4MiARlsE&#10;5n6jNfU+ggfkNaaI0OPxHATP5Z7eOwutNhRRJxdKlyBJgCenYitwcu8CFADKudLVRJ20ok8uC5hA&#10;l87zX36/dCbIXONGNrrOWMNF8KSmaXQt8rummJ8BnsBzLHQ7AY803acAS9elk0Gm4OgJ8ORs6b6W&#10;Kb/MWy6ZluPehRPl7vkT5f4Fruc4IluMXPS/AZYcLw8uHC/3zx8Lcr+L/wioPLxwLMCTXsGTKxU8&#10;+br08wz7JOqC3blRum5cK5fPnI40XIInX/7hM2T7aoxvy/ums/oqyJRdSRU8MQLlaAOcVPAkARTo&#10;MyMi3P7jfkaloEcEGfXS1iM+79AljDoROBFA+T3bTzluRZp8sP9JKyLFlF4BgMQ9Gueu0FOaFGAN&#10;YPLPwJP4rTmf+kzHPTro8wAzGhCjg9qAiiCKUSlH2D/C+S/jN7cBnkAeC4Ac+VIAyvZMOtaQ4MkR&#10;niPVFF06rsVzo82/QK8SkMp2tA6K6bu+UAdryCj/qC+J7mUUyzH68jjPOnHk83KS7XHOGYVS03kJ&#10;onxB2xyBvubc1RN/YL4cL71GMxvVjDKrl7d8XD5ibRE9VOVhqxqpmZurrC0bKMHb8PAkZHx4zQ7r&#10;QBSRZ42Kmifw/VogvhZ/N12h0W/eL8EZAZKGkOn1wtTTUQcxt9vShCAv6yT61BK62WKvcinrnwa7&#10;QY3Grj9JdS0yrYhrjvK5crKGwnQWkl+p96XzixTONvC48CaHbwUALHAigNpQC0BBZmpFITPvM1rc&#10;orso/DzHVJVmBniymGmPnyxZL3I40lC8XB8rL9dGy/MVswXI/zUC9bGeWXQ46RAeLz0WLGetNn1U&#10;FEBmbaqep+b4z+L9Aie3WAftF2QV5RX4k2QO8zl40yxynOlKBE+sDWcNSo1Kr9YmoYkw+llDSxDG&#10;55hjXg9oc/hbcyW398sB7/KUd9UI+IZveA29CmPYSHkd0TRj8V0ayTTybLH+6riRuia6C/2vLBWR&#10;ReoWyHHV2JQGJ2RH31nDs8AP8ppesNWIWcET5ZswmELKCYvKB7YF7bSqMwHr9bIFl5uaAUaTGEni&#10;+XaNE8Ye37XG78tD6i20bf9l1vsrrOWmYbvO+KEtIPfXxpAnJhjnU/dZM7uRI5QrxsvLjQnW4wHu&#10;YXotZfILIUuGbClA4D7bSNXFt6Wx3fp3NdLEugTIfkM9vJ/Gr37m3BDv1wmedCNHZxova4X4n9VI&#10;Rd7DNZL76NDMKT2/00kiHSr8zuf00V9ebZb//uPT8vf3B+GtrnykU5/RMiO3rHF0vqXHpaNTGtaU&#10;jd0Ppx1IXU0dWuc3ZX95RKYAUs5XP2Cdd633P+oG9J/n6/3c+r+QDfnNDBxu/X/0szyDedt2REpS&#10;tooaDyOMJ8aU+6Z92VDG1jkF+W3b9KbKTNY+kJh3AiXKd8p5T2iHF5sT5e3ubPnhyXL5y9ud8h8/&#10;PS3/r7+8Lv/r17flf/75dfkfP78s//b90/Lr20flp2eb5c3OfBgHBVEEIJS9I/c/JK8xhby1HM1o&#10;YopiM4bUWrluPY507P7Gtdlfbnt5f7OTcD/GfbVdKVeYhWFvfrS83V8t//bj6/J///WH8j//8m35&#10;9ZvD8tOLHc4vl8crE2UZ+UO5Sp5m39lv4cToHKMd1RXkg+3o9mxr+0Oq16mj+78aNS64bERLpB5F&#10;p400pMpfnJN0YMlUYpnO2n3r3ZgxYsk0P9NDAZzsL02WnfmxsjU7gk4heDIY4InjXRCwRlAJoiz1&#10;m244+fj6KDyPdcBxrW3H+oraV7SfmHI3a3s4thhH6IiOObfqi/IGwZMVvkkjtFF2W5U0TtP+4eU/&#10;bcrdIfj0UOx7XsO69hPnqnM356x6p3OqiRCwb6YZY3PWCx4pz5fH4X9T5e3mTHm3ZdTDdHmNnvFq&#10;FT6/Io8UOIE4fmXqRvjGE2V9dTD4kLy1k7al8bu8KzI6cr28X6A2Ugeia6jrLKGTGHVuCl9T5z9f&#10;GYP/Cs7Plm9358s7tjqLmaZffiCPnEG3qtE6Ruho75Mva9/TwevxIveBn72Anz3jfQVPdMBWL9oM&#10;fdCteit6NnNuGz3jIP4zEQCK9R913FZn0z5Y13rrUlqn5inXvtuaiqwBPz6aD+D9lYZ/1rvnrHUv&#10;lwZoo+Gor2U6yJ8OmKOPpsv7vUm+aaJ8szPGd42UNxtDtLe1whJAMUrTVJdGPAqe/PBoIbIS/PR4&#10;OerbvG/a4/XGNLrVMO93Hz2H8Yusk0D36eB98ukAF+RL8qdOWwFrZ7UjpO1A+4SgvMB7zrOaZjLr&#10;brmvzZWxy1YnD+WUJR3lm7XONbBGMEX9S2QGt5ElgHZTZjL1nDVg1uh7x4pywjPrpPGtRq8axfpu&#10;ZwqaLq/gazrbbcITtZ2Es7byCN+lbmdqZkGasJdqf3B+TQrA6xjvusE3QKa2Tgd9HVZ0iGesMkee&#10;LiGzIDM8g+88YcwftkCTjDAxUs+UpUbymQJR8MQIPgE56Zv9BXjvFLzYTEHom4w9wXDr7Qia9F5G&#10;n4H6r54IACWK3985Wz75yqKADYBSU2oJOHwMoGSKrQp2qNwk1Ws99yFY0t7P4wREOu/p/gc1Vbim&#10;Rd67E/xQmVKYhzISRaVCBaV5v0rNe7bAHsh7xXt86bt8CJ4cFzxpUnZ1giejGu0YXAswrUU6cAUG&#10;t6GRpqE1mOcanatxRs9eUzzohWtY5yiCcC3I6XaEY89JhqFPcE1ECjB49JQwvLqmzhE4MTVPzW2b&#10;hZc1FojcaxREwUfQMYenx9IU75rgyW2YuEZUziNIW7wtc3kqFPENwxouBmD8DBIWCoUkvS/zORpx&#10;Ndy62In8a7zTsKixSSE/gZMId+XZEc6q0RQKASyMmZDCML+b8zRRT8hJHMY7BQ29mjVK0Z6SSk+A&#10;J/ynR+Oahsk0WAZTfZDREkGi+pDhkC5G4dXj/Wl7Q64rsFJBgurxk/d28boa28xFCcPXiMfWPLvm&#10;H4zFjP5036JgAiceW9xplQVe4d9QTfPC78/0wxhVQJi4TFg9BF6wUD1m0VIIURhwkYt8fTC2EML4&#10;r4Y6jXaea3nGdNGOvJvpovR4neYbonA5JNg26394x3kY4CLjcYn3Chp5GEaSRZiPkU2mmjKKwvG4&#10;zMIThW5DiOtiUc5oHRVNvaZVENMLKJWHVCAUoFNY9F3DW4V+rB77gnT2uwBbKHIxVhRoaUcYswZM&#10;85jqTaJgFCAIYz7ACxi/9wzwBKE3DOwa5tkXDAiBlW93q+F7ivYIIzj95bxKMCgBmETSIfYF7VRi&#10;pDBKex//p+GZZxsi6IKigGPaGvNOZ82AZmGhHdYF9GgTt6uOR9rMtrPo3xx9EXOaeTwIw4+CnCik&#10;kt6+KqiRSguF1XlnqK8FE6eYe6alisgKhDqRdvMNxxYFWYAko44Q7rh3RgkJNlXFpgEimv9GCGPz&#10;33p99Zp367G/jWhQbJ5jIf0sFpZKUs0ZGZEazlXI/JahiLhPP9RCj1IoiS1KpTH/yzFjIlNmNaSi&#10;wTYADO/NtR6nwqlS6fUak+mDUErvxH0ESoZNs3OD72J/wnaEBE4ESQRM2p4RzAP5XLwL9+P+KrVZ&#10;ZEwP/TZ40lKCmrEsyGRUQs19GVEVziXOu4BXj54Bz3KIAAD/9ElEQVQUTGgrSB6jICfNIyy0yWPO&#10;y0fgLRU8USheZR5YdDvrm/SUnXFBWSPaGF8CKAi6ETHF2PV5CkEh/PDcAP4aqqBOApCOA/pWg8r1&#10;07FVyBJ08f1NC1I9W5eZdxWkFSyIAurBexvgRCM7wo5CZkaeCD6gMEkILKFENZReYal8mbpRwF8A&#10;JYATnplGoDatxpbzCms813mW3pjZptmuGX1hJIbGlqUwiBgabsomow4UzhHcp7rCEGAkg+/qe69x&#10;PhTRGdoVYViyfkuCJ4I/eiPx/XzvouQ7sM3IFPZpj6ghIp+BAljmWCW70iLv7PxXAFeYUgg37HsN&#10;fiCAotA0dvcsY9zCrH6L4fiXUpDUaKQCjUCpN6lgiSSY4XeaX90IDNNbmfLqxRpC985M+XZvrrxD&#10;aX69adoUlBuEzTfmyIU0gDxB2d6hLVTO57nPrN6q/df4Jp5He9lGNfJDsGltzPWW8cjv1XCjB6o1&#10;xwRsVGoezw+WPfscfudaYLquiDpBqdErzrQC+7SB0TPhSYTiL3DyVEUfeoywvD/LNdJc0qM52qx5&#10;j51p1k7GmUYgU335jj5fEvwSNMm1if6MMYhQDKnk6CWmceHx4nD0rWNZHpU8E+U5HEvgxcyFKEIK&#10;v0tjIQrzNQEUo0/S+FjlmkhB0UG1MLryWXipMi6nmdtT0BiC89Bd7n/LlFanSt/NU2WQfveaWeQK&#10;c5dPwhv0cB2Ez+b9Epjpg49FfZOocWJUSYIfNfIkwZPT5d6FJIEUARKjS0znlWDJOa47W+5f8H8J&#10;nBi90nv1HN+rYw3vBw2yX1M8Cp4ICM0ITKsUwW9m4bF6ovubESWCIC2KiJMzDXiSUS3dV3i/S18H&#10;cHIHGVgQ5cHFJg/6pQRHHlw41oo6ETR50IAnSeyfP1q6zh8p3RePonAkgGIKr97LX0ffDFl3pvte&#10;6b93u1w7b8H4z4q1PwRPMgWU0SCNvC81xnsBlGrcb9GXH4InHwIoCcYcaagCMwGeVBCg2VaAopME&#10;KD4ETxJAMQIltv+E4j8NZUQL92soAJlPEzhppfBqgSdJnYBKBXEqec94PnpO3L+J0MnvyW0ATrRN&#10;G1D5IuirLwRLPqb8LUAXKMAo/tsGTz4rX3HPWpMl26t5Dr8FcMJ5gZw8n/0Vabwa/UwwKlIz0372&#10;41Gur/e3749y7gjXHOGbvuSbjUKp4Mkx6Bz62I1TXzA3ThRTzOl9PHL3fMiFrjXyDiP4jJyL/PPI&#10;tJvoE4LZj1grIjUJPOUx1zzWW3EavqWjFDK8cn8tFq9TlVHpe/A8gWVT/z6aNSWwKYChmQF+M4re&#10;VL0DYdTKuiY98Hz0wMH7IaO0UmDo8MFcDC/PAdfjXJOTOB96gLIbMmKjB0Q0ZCOLKQfqKBP8Tv7V&#10;ACjqhQmeXIHnQJHbv0ahJAmgRO0HZPVM9YWMCa/TSSnSXiifhMHuYfB/jRquD3oNR35vnSqUE1hv&#10;1lg/cm1Og9kW5/1dhwe3/qY+FWs6ZI7/CqBEakYo01ahX6gTQgIn1rSzGLPgiVG4nt8cfch6MxwG&#10;v3dbc+Wb7bnyZmOqPEfHsmaYdVAiBU14Q/sOpqO5H7TvmsoaqfHvGevVU4Ee1qID1qRYl1inwkOa&#10;/2fEicCJ8mPKdwvqB4yDkKfoK+W0JMbJsN+JbsCx8quydHjMIrelnmsbqIsoQ+b91D9Neel6r2OD&#10;a77et+GEsNhfni6zlq6YP11HhP44J4VjAnTA++/x3tvTGuDph/FbbG+XnVnrYPSV5xtD5eXmSHmx&#10;MVJebSFH7E2V96Yoe7JU/vh8rfzycoPtenm7M8u9hmK91aEldB7kxJAXlYXZWsNOY/mG0VPjyHpj&#10;fZwzNZde+N3IcQmgrA4beaJjoPcb5FwvelUXsuq9IIusa2cwO0XUZY3n8AyeqSOjzhE6MqZ3eVd8&#10;67d7s+Vfv9kr//2np2z3yze7c2Ewtf1SxrZfUjcNAINv8J7hlAlp2AtnTGXAxhHI/VrXTwcMZTlt&#10;DTpmGCkgmJRRMMpqHgtqJTBSnTrivTuf4XxRv+W+1pJTPnli2jtkuKerGuv0dBYUQbYKGo7jw5WR&#10;8pRrnivbKdMh50mvt2fot2loin1ox99myrv92fLd4WL58elK9OPPL9fLn15vlV/f7pa/ffOo/PXd&#10;fvnz611+26K/VwNAebGh5/RY6N4aHyUdODNNDe+2nKlq3Ddd9e4ssp9p1k05z/G+WVQCXKmAl+BJ&#10;N7KmNh/0LfWrQfVhZWvmAuPkcHW6/P37l+X/+W9/Lv/f/+vX8v/591/K//3X78u//fCS91oPnUGH&#10;NXVKdZlI3ca8Ct1A3YF7CZw430J3DN0dvtDo9/5eoymsJaV9wWvU7ULX1a6m/AaZyrymDYs6UNon&#10;oKwDleeMPplWj9RoPM74nhgoy4zzxZEevu0hekAX72sx/rvMa52lBCpuI+fzDV3olvB0a/kYyeO7&#10;+O7VQUx7iXw8I9avcR+uVe9B//RY8MQ2yNR/8BjaRdKeVFM4a/ieRA7tdPYUQBI8ctxrTwqgz7WB&#10;b4uU1+r06NTyHg3QZoCp4MmTxdHysuGj3+1pqF8I8MSaG0/Qaw4Zw3Xr+mhtKVN7mbJKgDrrfpjS&#10;ymL0l+DVFqc/z3tKOu9dgA9mtPvo7VPopHrln4zt6K1T6PDnQtfTzlZT8mp8N0JUO9w4vw8jV2uI&#10;NpW8epXn9Oo3I4q2Pq9Tv3Z+Clhqx9JhTv3POb0lCA5tu1Wn4P3VEb1uZxbej+7mPFTnkP94L9NE&#10;67RntIkF3F/QHt8yL38WsHyxVn59sV5+OVwqP8KXvtuZKt9DP+5Olz8+mit/frJYfn2+XP4M/fxk&#10;vvz4eLb8dDjLdqZ8/2gyQJS3W6buEkhxHYNWh6NGl9GP+Yx1aKP8Cd78y7P18scna8V0Zs+Ym/Ia&#10;66tqpJdsm/F7F5AH0DsYS46ziHwL+5bAifZM+1+bCvMrbAHwR/kt7SXPDz0r+Jl83/PwMsEJxsq6&#10;9bdZ36xJKniiXcZ7pA2D9uZ9PqyDyb3pP50FVyFrwOyzDj9fGiivdVJYHy1vNgWSBJWm4e3otvI0&#10;eNtzeKCAmuMhbHK8u++5Dx8S9NB2+hx6sZ5kujqz+ujosasdAt4rRSSja5YyDPxhd9I1PiNQtL3u&#10;w9PMCrVveY3IEqUTYpLRJc8ED7dmAjAx6uT7w5XyzaOF4MdPVsbif64ngu5Gkg3QD32XjwXVfjES&#10;xQL4LfCkAigBdARw0QAjDdAhud8GMxqAw2sqSPEBWNLer8f+r97vD5339F4fX1/v32zzd99Pwb0t&#10;nNd3+5i8b+u9Pri/4MmnKAuGkmfNkxNuzc3L/059gbB+9lgZ0ngnYCBzZzAtuZDSqKsswqbnWtfQ&#10;hCC+yWLqeY3WUzBJwRHTL43cF/G+XMZhIIIl40wAjyuIYpFwgZOsFaE3usZRjQOXwxCr95ApJyJf&#10;5U0NBo2BlkVAUjhWSE7wRKOl0SC3Y1/QRPAkPeARrvmv5DmBFL1DJHOaBniCYG6x8XgPDa8o4R+C&#10;JxrVjTzJ9ECej3DZYOAaYa+HYdZtp0e4Rk29Clxg0oDVeCZDIZgoqDChNeIHwAFjS4/uNgmkVGQ6&#10;Cg6JUHdpmJJxCIJo+Idp8IzM/ei+C7Dnk7y3940clPFfjV5XWRDY0i+GkxuKJpMwCsU0XjsS+5H/&#10;XQHKe/MMGYieAhqeDC1/wYR7g/DyemMmJvwBwoiLvoJ1GL1vZc4+jaAu/ipNEekAI9TAG1EeMkP2&#10;9XyNnOt8QwIhSdbicPwtwwitzWFaOOvomAZOWoGhCO5JOT4VJl1UWExRBDVGHYaXWZJ5JMNbL8Ar&#10;GCT3lfQO0uipcJke5Sw4CE0qfxn2e6vV9wHwMV5VzjS4a5zWq07hS+FNAUPByVBdhQENwbH4s1VB&#10;jBy2/J4RFGngTsAmBQ+FKMdOtBfnBU7yfArRlSJ0HqafW/vd81zjtS2FiHHAmFBAdrz5rQrCtoGG&#10;0QP68TGMVXoEk91DqFDwVggXTPEdfG9Bi5ZXYNC5UEzHmZfOAwsYK2SpOGvkj4gIFEQFHhWu8JRy&#10;0fO7oQArEJxslxAeGcstDxzOVyXNUMyIPOBZkde2A0CR3I80aVCE4PsbQqVkWKeghfkzLVC+zDw2&#10;QkxltQ0YOD+cf7YZAizX5vY3SAGX33OhZay48NJPdWuf5LVNv3jO+8X/cpH3vMCH0SiZnouxIRhC&#10;e9XIkuAptKWAiUYJwZY2gMJ7Q51Rb9FmzCHbs4JKChzhicVYqJESrcJhkgpkI8DHO8b3eV/aQuEV&#10;5S0jSxRQ2hTjqjmfQK0gbRUQU+gQeDUNxQ5K6RZzdAOlQ1qHXPgVUmzv8BiB7O/8HsdBvrPfJI9w&#10;rphWz5QLenGbzsAoFP8XvM9v4lv8tg+BE34L4AShqQWcJHgSkScImcknEoQQMMloE5RQSDBFj7YE&#10;UCyyrwE/nyMJmAjSVnDCZ7VAE+Zd8Fz4nkBmK5T9gXlmLcArEC4/t87JeX4z7UQCDYIPFhNND0ze&#10;ddxvgL+0vkHwXUEZgn9JNQ2CqRHmB3m2Ru4BxpRKOO/S9kJ0TMh3ktw31cKUawxkDnqLyAksCZ6E&#10;Egx/EHB2LbIgXv9V5IMb1hc5wzecZ+1D0DeqROrmHjU1R0+m5tCQpPEpQSFTXxmOPhxgybf7KDcI&#10;b+8fzQeQ8nrLVCrjCaJAAiwaUzRqCYIYbTLbpzDNukU7rYzc5l0Fe1iroC0jPmi3DdpNo43tKGWt&#10;EgRNv2kBYdIIWvtZfgiZvtK0XRmB6Vi9x3p4D+HUUP0EUSod6EU5I//U8/sBijfPh9zXQBUGOI1r&#10;vEuG83MN9xEYsfCj65L957h0q+IjEKaXrAKuaSssJqmXmR5mjqkA4llHwgNR4IPxX8ETeV9GSF5G&#10;VhJAORsOKbWIedTZigiRpCyMzjnnFKS8Zg2TyEkOjdOfw/e8hntApuyyQLzAiWvxAu9jpIoyXIAn&#10;Op/cMd/2xdJ7vaMw/JWsdVLBk65LTdouAZQLpwJEqcBIpa6O6/M/Z0o353quCJ74XQIofnuCJqbT&#10;sqaVx36/qVZXRoxU6mKMWFizbUAV6LddBP5N1ZUpu9pRJwIoRprcv3gyok7cRuquIPYbsMStUSiR&#10;xktQpSNlV9eFo+XBuS/LwwtfhdeWHnT98CxTRhqlOa5RYqC7jPY8KDcvXUDu/qx8EeCJBnoBDw30&#10;yugCARriNbojr7OfKaU+Mu5LLfDEyIoKGiQY0wYRvHcHcNJ6VgICtXZiBQEiFVUHgCJ4kim8/g/I&#10;/wpydFCNPvnHyJNOqtcn+FLJAvYBnnBNRLh4Dc/5EPjx/ZvvalKTma4sAJQGNDkikNIBphwN+oL2&#10;TADlWENxTDtFtI/tGW3YbrNsp/azW0XkuSYd3KA4j/7FvgBY9l29L3qn1/MdUSOFb6oRKMegk+wL&#10;nlz/+ovygPEWKVqYy8PMdx2OlAt1fokoduQ05XQLk1ugXEN7FhvvbRmKniD3msbECDtT9gqeRLFd&#10;SKOOsnDkWecaa1FlDcckFfSo66jhcQbeOWmargRNltCj5tW/kFkiwhZZUDlZpyOjspVFMipWynUn&#10;5GDWxkhNA7kf38P6WiM/XV+VATojtWuEcwVPhjiWKoASwIk6IvJUFMhWZnef99E5J4vBVkcN9bS2&#10;zpXOIBqs01lEQERPYAuQuy9pfDJywKhLQYiI3qDtwmlNgkfalpGO0z5hLdFrVXknZJsqu1X5ONrM&#10;5wi63KFde8Nooj6l4U/dqkag2IeuP65H+4LxrimsLQJlpg/bZa0RVDGfv79ts/4J+FgYXiDDddh3&#10;i2gT5QFBH/h9fr/fbYRB6hdhiEL3+W3wRAcf5RffO+W2TKni/ZTJjCJRfnENzPVQ4OTxwkCkMXHd&#10;f7drmrQ0ML3b1TM7a85IrzdZ99fHyrNVDfDoJ0t882IPW9pmfbC83Zso3x+aymaxfP9kIeinZyvl&#10;l5fr5c9vtsq/fLtf/u37w/L37x6Xn59vROoadZzdGYs3M/bdMoaNSkhyf5DfrD2QdVEFUQRPFvu1&#10;E6ADsRVEqfVOlgd1EEzgZOYh63Or7okpXt0ip9PfkjJXrbWmE591SZ+tjESauJ+frZW/v39U/p13&#10;/dvbnZCF/C3rmPYHgCl4aZqW8Mhn/qljaywzeip0Wuugooc/sZYAMoMGMrees+C6MpyyhanMKkC4&#10;Tb9sKgMz5zcYP1uMF4tdmzo1ImR5zySOkYuMcBOkfSQPQUZ5zpjUqz0BkCSPJeWX58puyjGe87fm&#10;9/jN9/NdoWfIenrVP7e/TXGzxvfQ74+R+R4tZgSy93q3N1feHyyX94+Xo/bDu71Fxs1ipKJ5vp7g&#10;iTV3NRya319QJMATM2Lolb2GPLU6yf0ytbiRDdXQ2FmvdWM8yXTygmALgiaMe+0MZrmYoV9NDSqI&#10;8nJ7ofzl3WH5H3/6pvyvv35f/tev35V/++FVgCeOKVOAGeWvt7sGzwBDGr3LfbeSYK7G/3pcf480&#10;VLyTZOogz6vbZP1YHZWvweck+V2bJuG5U/I9yONah0UwJXnjTa5BNoImkEcmurhOenCrjN+7gVx/&#10;HV1b+03azkYg7XJpE1Nv1y6GHF4N2ozv0CfgpeqgESEQegbEcZyDP8hfqp1C+0TwDO6jIVm93bqw&#10;A02dWDOSaDepkVZSpkGGX7K+6LicdUPhQfBQ9dcExQW1lc+Rpen/iD7RGE3fP2OuGFH+iPGtY5QR&#10;eFFQXh1B/og+YerLWdMA3+Edbn5dRtBzhq4fL4PXjqF7HkWeO1YGORYosc7i0A2NyRqWjzbkPtde&#10;O8Hv6qkNKAKNWTdSmdr0m8iG0hD7/pbpsXWWNu2UjtI6nrHm0K4RyePaJO9Wn2XOqjdkpIn2LsYS&#10;x2YLqPpu1SsCOOV30xbPdqfztDY80zYacWJ65e/2ZgPY+BM89M/y0cOl8vPjxfLzwUL5he2fniyV&#10;X5+vlL++XA1K8GSh/PHJfPn56QI0X344gJfvNuBJA6BYA0UAxToo3wnAcN8/PeP/AiivNsuvr7bL&#10;n16YwmwZfXA01slJdIrhG6ei7QRSpmmDGFcxphgzjP1wRmTMuGZqx6lrVWT7Yc0VKA79mHayLQRN&#10;ViDtrUZzhLMkY0QbSAKYacdJp4Fqv6D9tJMFcQxFXTPW/mXGyCp67S56+fPF/ojI+W4HXXbH+i7j&#10;EPyK7dutiVjX3m4LhozDu/sYo9rqlB/usx6iA2/Nlm/24GfyMtf77XnWwLlY/83ko6xltEnwC+0O&#10;zH9tvsoS2j5838pbtCnH9wxpj+C7+d6aItVxYXuo11vjJIGUcfhymydbc8mUX9o81Dlt+0h32QAo&#10;/YzX/quVTpRPIudtJx1RGUkgRdBBACIiRQQ5BCMqmNGQx3G+A6T4Z/RPwRP/y+8fgCcf0T/85r3q&#10;uzX3+ng/wJP6jr4bFMUP/wl4cpT/ff3FJ+Xa6a9Kv17QCHdTDM5MlYRARUdIKwreCOwbGpQ0sHLs&#10;7wIlKtSpjMMImKgRScDkj5BSfjcdxCjUSvlw62wYYTPiRKOA3kYKyzJujQGXkmDgQxxbUyG8jSCF&#10;ZQugTj4wkgGhDpp8APNvCqQKnng/wZea/1twxcJugicLA/f5z80QyjP6RWPE2XgPFW4XC/N/hiLQ&#10;COAea6jwNws3G+5rGh6NmlmTQAOyhliN2Ax0JmSkFmqM4J2kMUtDpIJrCrEwtxBiNUqmQVKDt8Ko&#10;jM88sm2mWoXdFHRFMdM75GEIraZFEQyQKjDg/eqzZKLmOJ6lnySjUDaYMKYv0QNXQ5IGJRmt3mkt&#10;4r0MXdvmns+YaN9uW5RwJfJWukAZSuaElrFFEScWRbcuoBrhE5SwTdoASpALre0Cc9A4swSzW2rG&#10;W4w5nueYE7STKoAiuW8kVAJ6vZFeTgBAtFWPGHM+vkJwM8fkS4Q+8+vrgSwz06BWKevM6IXEs3hm&#10;5meWZLKGjWaauRp54jjwWGBFL5P6LS3FEOVCb7pUGNu/1eM0ajMOaIsg+tJtGn+TAUZYL8cxZmSa&#10;bFugCf1u30tpqHcsQDFuGm8ijcgch3FbhY5xoWeT3oWHtI8hnc8RtEOARUjVS+jJ6mi0nYY7UWgN&#10;wy5eKrnmX43Cd2zNxxrKaGP4N8pCjzoN/W3yWDCnTb57vLPU8a0trxzBWq5RuHKRVEkTeBGxV9kO&#10;Yr+V/7c5LyjlvKhC2Rxj0MKcFuNcY3GUVmmnKGwu8W7hBRNtSXs1i6fkvuRiVdu4RZyL33nveN8W&#10;Nefif7n1OMGJ9ne78KkwC5zYduYJ3xxjMR+2vsGdaMtsT+dr8pZOACX5TSNE8I0RucF3JzUCq/Op&#10;oVDiGGt1bDmmwgNPAIB93ynaoGmH3Pd9IRVt+E8FSdxmigfBEyPfUMj1jGFsqRzKZzQa6Mm/g9Af&#10;hDKyLSGwGG6qUuBzbYcAT2IMZb8pHCmQV/AwItjoVwHYCp4Y1mvYq+MiACnHEG3tty0yziuZfmp5&#10;pIIOdxGoeL8ATiR4ojwSHucYlwybrWlF0iOR3zmXobT+bsRO/h7XsK9womCm4BqCGls9hTRM1OjB&#10;Fslr2eqhutCjpyrzJwAUvgWB3VRTgg1GTNR0TwEACARMSryP746ym4CJz2uTgnUbPKHfG4oicNAC&#10;fWf9lDmjNwJAYW7xLoboRoH2LuuEXI3rFLYUvFW6o6Ch4AnXDl4/WbovfoHg/1V4WM3w/ioc5mQP&#10;4t6Gri+aUktwo4kOqek4BBf0PjUf7Nud6fIDwvlPCO7Sd4/mQ9B8gRLt7+aKNT2WuYX9rxElS0N+&#10;B2NlAMHZdB+jt6NNNqceQIJhbhF4BTZ4VhDn9RS2OGtEnsDbBFEsKKmQ7FpmahSjTgRPFJg1Qiow&#10;6+lrockDvWb15grDVXfZ4/56/u40wEkneKKhyAgUv9N3NxJlN85xzPMFUFRsah+mopNglYCJnplv&#10;d+fCILG/MBB9q/KkZ18triwvlg8Losj/ct7fjDUpolKYI9LAjdNx3RBK3CBkGq7+hgaUvVDolNfG&#10;6H9BE2uaWNtk6K6/WUfEiBPu75x3PaK9dGQwItQaWBU0qfWvzLNteq3uK0nWKgnQ5OLp2M/jPPcw&#10;gJOG4rjzmgRbBE36rmY6soymMQrZaORzxSLtghbdlxDu2de7XGPF6gjrtdGo7Ltmm9PcrfKbXuxR&#10;A4vrO8GTKA4PGX0igNJ1Scq6J91RLD6jT2rkSdbQsg5KAisBpvD7w4tHy4PzXzJHjoSCMaCiDM+y&#10;7oLgyWTPnTI71FPG+7rKrcsXkL//UL749JNy5A9pXA/QJMATZf1GXoda4Al6SaUATyLlVAVOPgJP&#10;PqIvW4Z/dZukCgT8/ws8yQiV5tj/CnB8RAGg8M0BnrAVMGml+6rACf9P0MRjts09O2uv5H/yfp3/&#10;rSBKFsPn+yKqxwiTBE5iH/rqC1N6fVWOBbEviPLFF8U6NMdoy+OQ20oCLLZjRJtEeyVoUp8XFO3H&#10;Mzvbl/NGrWSqteZe9pHp1PwP7x11UmgPAZQv2Zq+6zj75778Xbn+9ZcREdXHmDe3/ZCOIsheRgS7&#10;tocDAevfGrKGUeLyLT1LW7xLvgfPMSWhwMluw+MCPEE+iKLxyP+u767ftd6Sxlo9ebMwaYIm7u9y&#10;bnPcIr6moUD3epCgSRi0dH6DJygfq0MlcSzgi8xoEeRWut44j67IVnnYyEmNoBpENY6aq1tFXseP&#10;AFCQlyKFbuM4p/4XBZIhAZSo5cS7jKPjTaILTiE3zSAvzbCtUePex5SqkX41nG0uIIdlvv5aA/Ef&#10;yN/UadnXsKWRSz0qHJNCrjaiQD1LZzj6gbVDOVsgynZU7tHwIfAQUc2N3hhRyfDsiIJGDlL20UCq&#10;gVzDSaTioD2M8Bf0SsMf64mgBH2bxeh1aJNMudYmgRLX4gVTV/YaccOW9VlQKIAh9D91yo/TsYYs&#10;GcQ7qtuELCrQc4vflcfRbdRr6LOoR8e+DlEpo6eDiI41toXrrRGmsQbOGKXZw9o7GCnSXm9NRFqT&#10;9/sz5f0jo0+tN9MGT15tmqbGyAbkgPWh8mxjqDzfHC4vt0fK2/2J8v7xTPnucK58ezAb9P7xfPnu&#10;8UL54ely+fOb7fL37x9HzQwLjr/bWyiPl0bCIaxGEwueGB2wMUHfjKFPjmowl3pZPzLqxHomsz3a&#10;CMxVLyhiGiPTGj1k/0GZ4dx0eOkzxrrh6w14kinFb7IuqwPqlHKF/9wOo57y1AvW+G/35qLWiUbE&#10;v73bKb++3iq/PLeI9EI4kViDxxRepvuxqLSpbV6tQ+GoCG1Ocz7ptQAFuq1pfTSESRrGjPowJZZp&#10;UG33J8hTylRGvCib2CfKVZIyUu0j+62lFzve2JpmyCg0Uwg9QX8O4KMBaoLc/w3SKKduqbFOuUfj&#10;nXJPzQph2iE9540s3oaU3XR0Whpmbik7Iuvuyr+aSJenq4JCSXpqSwmcDAUo4nnBkgqSuPX4+brO&#10;KJPxu/UAvF7QRHJfo+GjBd+R8/C4naAh5MjBsmHk+WQfsg/9PngvAAlT0VvLd4tx9Gpnofzx5V75&#10;l/fPys9sX23Nl6zni84AGRGR6Q6TWvtTyWOD2Fc3qikS4xp/7yDPqTsZ8aE9YAZ+YW2VIPfrMXzG&#10;dzOduedSTlNGQ27SGTn4pfYz+ag1XRyrpq9P8GT0znXkSv5z8zLyI/8z2pf/6Lys7aNtF9OWkXaN&#10;trPeR4QuF3YO9DR1tWq7CCdD3k0eIw/R8XGoccrUQbOVnjvuA4+U+Db5uM+35t8I31KzNchT1Ymr&#10;QVk+2lkDRe99HX6lmpJXMFogWtA5DOPwTHUZncAmkXsDONFQfPlo6Du9l48g832FHHoMGfTrMmrt&#10;RWjEyBOOdSxzP84jOwuKxLpxL9cRUx4bYWKkycitWjtCJzOzyKQ+XUk9W906bDfqsRJ8Xv3SeZO6&#10;q3NFPRT9k3VH/c9t7HOtW9PneY331GFavdRIS+s5GkX/ctV6JJMRGfL9o9ny48Fc+elgPsCTXw4T&#10;OPnzU8GT5aC/PF8qvzxN4KSSkSfv9wQL4M9r/eXFal95utRbniz2QL3lxcpgACjf7k7xjLny89OV&#10;4Ht/fbtT/vRiA71vMWxyrqGuH6PoKbbTxP0L8FV1VKkZa43NI2wG7Lumpt1CuwY6uHaNpj0sgL5o&#10;n0LaAQSYTNO9BU/TQUObk3y5NWY4NuJkk/dQJ1SGqqCJAJtRSWuDyEk9l8pa/9VyONNV3m+N0z5G&#10;5CyVP9EuPwaIZFsYhTIaAIprmmueeqFOBcoGOiS+250vPxyulW8fLZeXmzMB9B7Cm4wgsRC88933&#10;cq6EXYTxXW0+CR5pY4DYugZHenPW5XDYRkdMB0naDuqsRyUI59gxgkmdMzJMwF91MIgUiPAa20bg&#10;UvBEsKTnEnOgpu6CAjw5fhQh+SM61gGiCFRUcKQFQDQgRgvM4NwHAMVHv8c1kL8HeFJBjmb7MYAS&#10;4EizX487t7nv81QUmnt1EufqPfVi+/DdkhI8+TTSdln3pBM8uXr6SOlDIR6HsVlnQpqWATI407Bt&#10;+GIat1WoBU4ESjKiBMHYznPAI0TNVPCE3z0XAArKeAAoCK0ZfXIulOGhUIxFumGMgXpfCcCk0mAl&#10;AZGG+Y/du84kUzBGYIbcr1EnbgVSKgmsKOSYm9RaKIuDDxB4bodA7jukt2bm2I1Q8Q/CxdtkfRQZ&#10;uJEIkQtyEGWdey3qdYJybHhjLVa2OOBCZ/onFjUGejIA3iMMne7riY8AqoGCfYGTNHSnEB7AB6Qh&#10;fB7GN9MIuuHNohGXySUZ8uaiaySBAo5Cmp6uepEYtmeorcK8zDTzrsJQZNRMJosfLXFvQ/71SAsB&#10;fQpBRiakwU2Dms/kPaUl+nKbvn+NIPPTI5jpkzUY8CwL0lAgqhpdF1j09F4PYj+M07xnoKMN06ph&#10;eOmpwD7/E2Ra0AjKNQGajNJXDVljx1RxayyIqxpgO8iIFOvybPK9IquPWBgCXUXIq3n1Xwd4glCn&#10;pw6MQkOaRrQDr58zDQtCCgxlCwEvEH3aQoWu5kk1bY8LeIAnjgEZGAKBdX4UEjK9FeMDGte4r9eE&#10;fcz3dVIIFPVbW6Thl7lVibaqaZYCTdYDhrEUkUwuFFxTjfQey2BDMOFeuegmhaeZW/pWb7ltvitT&#10;M5jCBqF6SYDJ8OYMsz5AsNbrx1y0CrUyWb34LRI4juJoHkQ9RFQo9apXAMrICp4PLTHulxn3Se6r&#10;2DdgA1ujlwyLzCgpztHPGVKpwRrieM1x4rfZRs4T2nmGxSDqcEB6IkgRDsx7SXpnOJ5cSAPgsC14&#10;tyX6a4UFdlXPFGiF/vJ4WXKf6yK/Jc/MxVMvoHyHeG/vFW3aQd6bd8tnQfF9H1Ln9ZGywetjH14A&#10;D6hRMXol7U6ZEsOcmD38Do8NcMQ55KKZSna0L22bAIq/J/BQw1cNZW3NpYZSeHVuMReZ66ZsCmFB&#10;gay+J5TCbPM9zbkKuP0WaWRpCXgcB0jX8KsAT5g3hpi2wBNpElJxZauXhH2kN1IYDhSEVNgVBCAF&#10;hRjnrje8k15HH4MnFv1UeQ+QrPleeWIA0ryXBStN8aShfcni63pfKvygmAmitPI0I2RmpBlkW1Ti&#10;WGEsAD2+S4rUV83vno/IQSiENe5V66mseV/mXHixNsaKpKv0X5Omi/moF0sUgu1Vub5GG7ZBE9M9&#10;RconFduZhyh5qWCqbIbHYEMqlxrgVUYVEBUYF3i2AIrFeDupFp6f63feyJtUUAROLgRw4n4WWGde&#10;035+h6mk5IsKfEaSGHHSffHLUCIET4w6yVzs5tE1VQdzDTKveaVVFGHzl6+PoWxO3mct6kFYHkSo&#10;nCjfI6j/8ely+eW5RSIXAzwRODmAH6vMR/SG32q/8f+MwEkSEBNU2qJ9dlD6t2mjzWkBFP7Dub05&#10;ozkSwJC/hxFBfhfRNHpSC5Z0x1p3MAM/RKnScWAHHlmNj3qm6cn7iHcJEjgJMIbfOkjgJCmNED7P&#10;GimdReUfsTUKUmF1h3XG/jMVWS2aako2DR6CJ+/25yP/tzx5k/dxTFd+p1CsQcYisqY5kBdmhOtd&#10;9lF8mSt9174uPVdOFItMD6msobwNo7wNobBlRAl8vAFOLP4+gXA9Tv+PMhaG7yMD3UOJNSWBY4P1&#10;35pYrsmmcDWVq8XYJ+FBpodQGdeAOYxCO4RspsItiBLpuyIC5WwresTjNnnOyJIET7ovC5YYTeL5&#10;3DfSRMDEiBqVZQ20Oq3ofWgkojW0BnR6gUaR1zTwRV7jYQv4pvzlfhh7Wb81ngqeCLyYglKyflcW&#10;WD2XIEqTwqv78qnyUOCkiW7puZJAidQ+lwBKD9cKqPRcPoGicSy8CvUwFDzJyJNTtA1zrPdumRsW&#10;PHlQbl+5UE6iZ5iyqYInXwV4oi5Q5fSsl5Hgye9LFDOHBFKiwHkLPGmT4EmNLGkDJxU8SXCkDZ40&#10;Rv8GBMjaHXncBk/aoEgrPZe/fUTta9rnAgSRmuiRehz3/TQBkE6qgMtvUQs4kTr/47YVwdKALdKn&#10;bfDky8++4HsTNHGbx0agCJp8VY5BR79ogyfHv/wSOpLbI1+WY5C1VLJt2+1YSdDENGJSG0DJdg+w&#10;CooC/0adcH/pK1OqmUaNdxVA+YxvEEj7vEnbdZzvvHD0s3L7HGPK+kXMr+E7zrOLQQIojudqeHf9&#10;Nr1u1jZkfQmZD57LGqHcpzOUhgENBAInylcWj23Vqah6RaznAgGsL6PIwmPw1XG9nzXumaoLpX7Y&#10;Qtl3WIORZe5dDQOWEcij8AHnadRaYpt6VK1hYoSY9UfgLbcEUcw0AP9BX5zlPXRgMEd35uTeKO92&#10;NXqPhexdnZZMxWUdIwGUAE/QFxM84dnqe+qAelHrSNfQRJf/VVeUZ+qcx3N5r5FbpnaF7jQksANf&#10;HBWUhizaHeCKUf/oqx+SwIGg9TX4rmubPEZjqW2W+wInRgzsTJsKCn0zZB4NIMorrNHKzVAYRiTl&#10;UeTOLWSkSCukd/wMehxy0w46T6ZV1piToIn9q35mnRv1OHW4cF7QEMe+aaB1yDCFpsXaa1SNxrpM&#10;I+rYadO0Oou6+z22Og9C1vWzvp91AgWcjOoO0CSAE0l+fCX2TaWqsdB7qW8Y4ZAOBMp/tgnfNiE4&#10;h47JuSdLpu4cLq82R8vLDXU1DfMa+TOl1xPocLmfNbGvPFntL0/XB8rzzcHyfGu4vNgaCXq2MQyN&#10;lOcbo0EvNsfL273Z8sPTlfLTc/TSRwsRkWFaYtM5K1MaPaxO53Zh4B7r6S1kzCQzUwiCzBlR0i3g&#10;br0UM1p4XgAli8O7L2jib5MP+G8Xcj3/DfCEeTHdrUFaY3M6een0JniivqkX8jes7dVxRPlH0MQU&#10;Xso/Rt++2ZrqAEcETabCgz686Ncmom7Cc75Lo5yGR+UaZQv1fnV9dX4jSYwoUYbcRR56vEA7LukM&#10;kylHjZzdMhJ7jPGLfLaJPKUMY1TtfgAn6NIBpDIeBVC45yNr5tRndJCOdtKeerSAme+ifo2c5fU6&#10;i2jQ1Xins46kMW/OcWkdHGtHQO5X+VR5VRldwEVHnpqKzMihCnpINVW25wRSBEgEQhIUMSpHIGm8&#10;POa3g6XRssf5bf6j97lA2v6Cuq8AzwT/G+U+3tOolBHkyqEET+B70hq6jKCEKbIEsScfIvsyNw9X&#10;6bO95fJqexGeNcG9TQGXKcAqSGLaQ+dzJQFpI/qM9GvNc/Uk3mtP3tH8R+BE3Umy1oh6svYCbQ/a&#10;lWKrXgkvif16DJnNQ8flUcZhAigJngzfbuxnAieM3QnG9wRjWQBl7N5N+KRy5LWQ53RYHtWeZtQK&#10;vFT+a03gTGWuY7EyqXrmraB4J6hl0+E91OPkb50k8B/ZOeAprbTc6MVGCGpnmdP5BVlOmkMvnkbv&#10;9fmmYjUC0fUlomL4nioX1jSCaUdBJ1KPD90evgn/tBj747mB8mRhKMADHQt0MNhCh5KnqsOok80h&#10;E08ZcX3nLPzvDM84zZqGLA0No/eM3zvHu+sUbFYRI2QE1SHOSeEsx/iWtO1JUzo/N+TvFTRJ+wzP&#10;dt0OPVownveR18e6wroNRc1kibVcMkVX1fsqWCIJFjjPJPUG9Qvtij7PqAcBAb9ZfcbaXc/ht9bG&#10;egP/fLc1Xt7vTJYf9mfLj/tz5adH0mz544FO0tY7mQmA4KfH7B/ORMTJ+92x8mZzCN6UwMmTxYeM&#10;Z+0ad+Eb98vhQg/PGOC3oWL9rffc+yd1vhfr5cfD5fJ2Zyb0Mb9tljVLkCkAFJ0VXJNcX1ivHBcC&#10;djpTZgYT1zJ0WtdOifEmn9XOETaAINZC2kP9SodJM02YUUW7ns6WXq+9I+ubJLm+Gr1rRKegySZ8&#10;yRRdazoE9l4uS90Xy8bgtfJsvqf8sDtZ/vpiufzLq9Xy64ul8vPhbPluv6kDEzQB7x6Fbxrpok2B&#10;9ocnm8Yr02atou/NwaPG0LW1z3aF7KVdT3teBUbSebh+t+t3Uv4moJkZCZSndEqJWsvKdbRnZpZI&#10;nit5bpExZwRTpi7XtqBDQZJpzWwb06UN3TyNLtPWaWrNE+mT48cQjn+LjiLgVhBFBedLFZEELgRV&#10;6vmIUuFcJ+DhufpbJ/mbgIYRIZUq4CHYIbhR7xP7nYQi9Z+BJ6E41Htx3wqWdII+tZZKeLJxj1DG&#10;BE6kLz6JwoUReXLmqzKA0DQBA5tA0IuC3TLEAToTEiwxvZKRAqZviKLSIoYImYIiRp0IlljDQlCl&#10;AieSebMFUD4ET0ScUexD4Ob8LRj7baNGkoYtDgoNsT8I05eGOB4xvNAwwxZVoIT3gdkbfRLAip5I&#10;UkSoyMTbkScKTnprCpCYsksSMGkXq/e9GoDHd4y0Xg5OjZUaDrtgdKaA6ofpmSMVIbnfKAWN3Rq9&#10;zYFq2icjE26EEhBpwJgYDtA0xrHPhHffhTFCy/QOY5IbZmzqKbcKX16bRkJD3L0WZsCCmgL3AELn&#10;WJPyY6KYM93/Sobbmq5KAcjIAwsGyiRSAL8R5OKhscgFRUReA5K/K5QvakChz6QV+vUR7/YtQt3P&#10;B8vl58cr5TVKj568Mud5xkN4srEvQONWQ22gwryzhkeNuMHo+C0ZHscIBAIRUgAoLHrWMIg6BjIU&#10;/4tisoIyVWkZAVgyMsUIqA0ZgUIegpupuhQwFTZfGX1iqLECJ8KmKccOueYxgl0bPGEh9bsVOrlP&#10;eKNzTz3PQ9gefhD9KGgyIqNC0TAlnXNAQESQMOr5ML6jeL3j3mOYkHMk0pLxrZGazH6Umu82PZjG&#10;HUmQJoATtpk715A8maogGsKAxiG2ESEBfQiepGHbRVlFSQO3UQEuxpHXme/yO9OYqDEP0rub7T6K&#10;zi5KjUbHPfe5TuaqcVjj+yTz2gVtFIFCjwmBjQQQGMMNUCJossK4X21ojbEvEKHCLrAW24YCpAiD&#10;ewKEse24xv8KcBg9YhSJz4ucqfF9knOG52voZryEIZ+tHpj+d5V3W4FvSavMuVXuJQWA4j6/e13U&#10;6ODZG4wjQzY99vkCPdbxqJTHfqNzwvcQEMnFV+En3oHr4lyzrRRACr/bXoIFKqcCIOYNfzw/wrgb&#10;5NuZ37RhRuskRQox3j2o43zkyZWX0C4BnDQgZdS8YRzWUF+BkwRPElio7ZZgDuS2UvOOtS0TGJGc&#10;u3p1JOW3Nt/Zuk5AgbYPwU8vTPiLRLu6zWN5pYIBc5w+qV6MoYAjAFRvEr/NMR3RJLYXAoTeosOs&#10;EwNXT5VBDaXwYRX4liBhG/DNFTSZRQC2qLhk0fDFQYTUYcaBIApkLQwFmUX4nqB08FT6NNolvolv&#10;9JsaCoDFb/Y39gPk41vWmBtRKNN7VnAGgWsdpc9835Euo4PCmMXv2whmW16j4jho4dMbocRa+FSF&#10;dmuSa1Bk91ByNbzvI3wFeKIAaKSFxgh4teBmgifMFe4dgjKCUQiP0Rb0f7RHtkltlwROMtpk0vy9&#10;Cvym3NLzCrJNbCOfp/Js6imNL2N3zpSey0eChm+cpA/ORxSNHluL3HeJtl5CsGzRwDXaq/k+FPSd&#10;6QesS30Ij4Ysj5dv9xHGnywGePLj4RKC9FR4Rpruw2L6tmG0owKsoBLfrYfijnyKNjG1w4F50wVc&#10;2O4vst5psDF/+spQebY60kSxNOT+CvxfsFj+D+8/YL0QOKmevbvwffsnPbdN29UAJzNGZT5M8ESD&#10;hBRAium7ukrLi9NrZnuCtxo5IwlUV36rAUIjg6kzdGawGL5kZJHf8c5UZrTFd48Xo+aL1zvOFmh/&#10;+0UFY5o1RvBE0kMoZAf4lgqE5wRPui8fK73mp0X5G0M2G4dnG2EyqoMLiuHo/QusTSh2KFkz3HeK&#10;PhREGWMsCKSMsz9B31ogftYxxdzXgcZUrtPwICOTR+9fRzZTEddQJMB+A8X2SgIo186XXkGSAE8S&#10;FPG4z7oskGm4BEm6LxlBwvtCPez3XBa4SMCh/9oZBHWUKWQyI/XkeYbYqwwLyEcaGeS3qKclT4CX&#10;yDsEaG0TwSQNldX4a1RwPzzESJBMa3Y+aqJIA6YDYxtgSqQESwAlwBHe5WPy/QRQWsSxUSb9KBhG&#10;aGV6BhQP61VcQelG4Z/WuDbcU0Z77pU7Vy+U0+gaR03L9VkFT9QR0AW++B1yPue/TDk9KYGTIPSJ&#10;Cp5UgETDfhs8SXDk/ww8yd/yXAfIwbYNjPzXwBPpt67pBE86U3B9QPU3dJnO/RZwInVe/7ukP/yO&#10;95I+5f4tSgDlc4vkf2Zxd+gPn8dxpS8595VAitEosS+Agg4YAMqXtLXgSRN50rRjbdsAR9hP8IRv&#10;c2sb2rZxrfdP8ORjEjg5Ylqx36On8Y0BnvBtX7A1dddJdLfLJ4+UriuCnOpQ6CoPrjPXBCkFJUxV&#10;qsGacYVMauRmFCVHBlhA9ow6HPAKDerWt5BM0RU1LpQXXGtZN3VI0eOzAgNR3Nh5owEL/SiiX3Xa&#10;6HM9hg85hnvgAaZIFrDQsMb8H5MPCGTcTG9l9bmqOw1cT+AkwJObzOkATzICZYJnCgrrIavD05ud&#10;TNFjBIpGTdNlahjUUKnhTgPa6H1rLqELBngiqKTjEusTOt54pKHJdDRjD+BHvJ9zT+DJmilZr1BH&#10;IJ4veNIAKKYJif3b55I4DrAA+V35QrJtNOiMwUNH7nDNPQ1mGnqRheCNyg3yJWXzWidia7I39DSN&#10;9eFMp/wGRXQt16azVG51LFPX8D96npquJ1L9cL+Qpbn/GjKItKr8pszzkHXbNqQP7W+BE2V/nTV0&#10;eHBrNOjykHIVcgH/ESgT5Mjo2DTwKdMLgJhCJyNzaCP6bhg+OcxWBxbbQw/XkNlsF769pib1v6am&#10;mWBt0VnE9XsPXcr10fRhenZb9yxqnw3LkzWuoW8uuFYamcm1Oj3Mss5aQ2w+aW++q+wvcN1yT3my&#10;xroOPV5x7ec/pvNaZl1dRodx7V/o5VqOja6A9K7VoKj8o8OBRjgd2Go9S43ARjQF0KchljE8fleD&#10;7g22N1hL07Ywcd8IaB15MtIkQRU99dPQ7DXaGEwdbgrx8JAPoxa6H23luqy8qEOjQIeF4l+uj5VX&#10;G+PltVE2a8okyCONjKC8oHNf0lCSYAA6fNYh0rguuKGDiWPMNFzIg8yhNeVKyTZHJrUQ/wZtrWwi&#10;YCJtG8k8pmyrxzu8Q6MgY0QnFfvskbow9/feQQFeqBc3z0HurJ7v6YjkuEXu5ZyG3ZoySCcRdUhl&#10;ZI25RjiPMT4knXY06ilzWsdOuVQPaclrlWWtD1v18BrpbUR4OjW2I8HdmmbXWifWNBGw3JkeQM4y&#10;DfUweq1jYaBsTvUV085Hmm/nlfYTU7ehf21xvfVMVkYEevh9RMCtqyyql6ObrTsfua8RKKbLMmXp&#10;MHqJkR5RSH5hNCjug6whWZDed7KuyiOBEvuQrX1ZKe0yAiVcK1glEKQc6jZAEwEV2h/S1uN3yyeq&#10;vcTtAryhkufm4C3aGrRLON7DZgHfGwpA2zSm2scy6mSccTzG+B51LLdIvgmPZT5IWUeKcW5knyAK&#10;5NzRDmZqVAEUI58rcFLBk8yyAr/zfdT5dJhjbckUXNrnBLN1UHYtgP9oIO4ATuYHddS5h3zKfHP9&#10;a3i/YI6ZZCJTDeQ6ZHYYbXLWqpHPVvAkSd1VQAIZnfG0w5jchZTzo/A7vEngRDvYMjpT2LzgkwFC&#10;Kx/DJx2vYdi/e5Zvvsj36bSUTmnqTLM6nkE6oAVo0lCAKPDlOK8djfspx6fzocAJvDx0St4jCB1S&#10;Iz5jX5tNpQRRmA/N3FPvqzqfTnMCKAIFM7yL82vkzlne9Vyu6awNgifKAFG/C9pAp9rk2/fRMw/n&#10;e8qzpf7ycnUoQJRvtyfKe3Sx73anyvvdSbaTbMeDBAd+fDwd5P67bXS5jYHyZnMwtk+XTNNosXvu&#10;PWuURS86naCK6Qq5Bn5n2sYAi3dmQscR+JWvaLPQMVcnXddXI/cyZVvaTqvjVAIJnGfc5Xii/12j&#10;+cZwqNXuof5L31TwxMgTU5xpz5NnhM2R8emarV0jgCvacIP1ooIn0hbtJHCy2E2fPzhX5rvOlfWB&#10;q+XJ3MPyfmus/OnJfPnL88Xyp6dz5ceDyfL9I9ro0US2De31ZLkP/mTU1HnGzXn2bxfTEeokZ+2R&#10;V029EQFgx6m2HOW5CoxY/00Zz32/13kWThgdW9sngSXbQZ2nsavG/NPmrOM+92MNtI0ElnQGrTW4&#10;O1OVm87MthG0UlbrR5fsu3qymIJ4EPlt+MbpcC7JyJMO0OREQ61IlI7jCqa4NTqlRqh0Uj3/W+Tv&#10;FWip2wBT/tAGT1rgCPsZOdKAH8351v+a3/2foEl6XSV4EvdpwJoATTyu/0VR07NNT7ZjHB9DORM8&#10;OWbkCfc6deSTcuPcsTJ0n04T6UVBNgJlAgY8TUdMsU2CcdIZAiU1FZcUdU44l7VOKmlQlhCw+a1G&#10;qETObYToBE5YiJraJkadjN6WQSIMQwrFAiXJzA1BVBhufncBCCEnr03BJ8ETBaEPI1Bk9DJ1QQ3z&#10;AN5n4JnrUWYjus43dFCGnHMPfwvBW2TvEvdRIHJCa2hj8I32wtyyCP3qsMXeFJIFaDSGG+XCMYzc&#10;2hlRcIvF2JBOBeRc7EX8zK2vV4VgSdurIkNP9SwxDHWICaYw6Psz4RuBQbTQxdkQVcNTX23Nludr&#10;kzCkLDhbi9NbXNJFWrBA2kew0UCUjNQikw8CNKl53fXIdXFZg8ELnsx3XSpLbLd5/jMW/PdbM+VH&#10;Jv8PMoDVsQgn1+spcgMrxCsAuQhBMm1rsZjGKAyRCP4tA7iGZr4nUpyxjRRnMjb2A0SA0QUJoEjs&#10;q4hE/YHYF1TRAzuZo4KbgNHh0nB46Bh58moNAXXV4vbD5SmM2rDN/M6+EBQlQ5aNPGkJiQqkk8lU&#10;UmBhIXcOwKSjZk9487KgMqYFSgRRgmDcAaQwP2p9H+eD4EmCJnxjbHNfgcfx4XhJ4CTJcSN4EuQ+&#10;v7eAE95FA5JKWo0+iXakXfUyMC2b6dkEUVyUDaN3ATb9jh5hGVLfACiCJyxsKh1heGyUDxm8aWMs&#10;Shapu7hnKNj3L4bClakLBAY0pt/Nd4NWec913n+D997gHU0lISihId00OQlUcA0UBbkYm5Fujnbe&#10;cp9+zGsQyBkvAhd6SVYAw1RyAbD4fxl/Q2G0h8Jg72+0zbrX834bbDe51ybnJH/zGr35IsUU5NZ6&#10;PpHnsuM9492l5lzcGwqgR+KZQexXcCEW4wCG8rcAimgL+06Dnx4T5pCuOYwN7RYUidyw/B5p2BpK&#10;EIV+5XwS4ygWTucapCGkIQWkIOaegkj1VFdos//ss6DmOreOl4wkcS4mVeCkAm+2b6cA57cliNL5&#10;n+Z//0BeJyCRcz6iiRCIVMBb9Wk0UnCsp0VEM2lYgPzuuBYhe1whW6PLLRQvFHyFiwCPWFs0BvjN&#10;RkwInijYWhdjDqVsYUBD/g3eFx6E0i4JnHhO8MQ50v7mBiRy7DUUkVGec9w5vqIN9MgV2NTgwbch&#10;YBkNYYotwY3Oehub8NBKegEH+Rs8d1XwxOgYQYbB69xPkOFWgCd74S0oH1PxYo1B+U1lmHHMM/Rg&#10;UZCuymtGxzBm+A6/JwR72rsCaIIoSY4NFVbaRwMLtCDA5HuoQOhlwzMETCJfOXxRMEMwRe+qwRuG&#10;7SIjXD9Bn5wpU3phQZP3BFXPwRsucM9L3E9D9lXa2u+6ybveCcNIeJyuj6QQba7Y/Zny3cFcpO54&#10;xTnBBsEI226NdvV7bc8oDA9/MjLOvNhP19LT9OXWRHmNoP/S8OgN8367Do6Vl5H+YyKMFOGhuTLM&#10;s4eiPU1jYSH4x/P9rAO0MeTWcPa6Jm7TxgImj1EsHs+Z1kvwpCtIACXpYRgb9ni3rHcCzRgB2ht9&#10;Z6oMqfXMuoU0kAiMtdJ6cf0z3vWbR/PlhyfL5ccnKwjfM/Hu9sMKSoCGML3WTOGpoUowW8OVCsA6&#10;vMm+n2I9GryhYf946bt+ElnpLMoz/2GORNov/h9eSN5HviAoQ78v0L/SPP3vdpHxWc8tOK4YXwvw&#10;sSnmZ3peXg4Dpkq1ctV0U3NOmWsQWS7AEYGQSMl1Ksjokt6rZxpqIjdMjXXxZOm+cCKox1RcFw0V&#10;N9fuySbSjG9g/s8x1wWwrae0p0fmBPIQxxGdiOypUdg5qpemyrKGT419rk960stfBF97L59AEdCb&#10;sJE9I7pYj0ydaDItWK2rIigSYAnvK5gT5wIwESzJc5U0EhttooeW4e4Wjn944Wik9TLyxLRdM4MP&#10;y/DDO+X2lfPlzPEjyN4ZWRIUMvsnyO/K8J+Wo4InyPKCJR9EnUhGnbSAE6kz+iQN9+3f2kb/iITo&#10;2G8DKEn/GHnyuw5Q5LeBk9+mem3eo/N8BU4CBEFnqeTxPyV/b4CUCpzUaJMWBYDCMxr6fbM1CuVz&#10;QRRIMMVjwRV/r7998Xva6A+0FXT0c/S1SrYrJHBS2yvbNtv5Y/Dkc9u11bYJlEgVlLJ4voCJKbss&#10;Rm8xeUng5Ai6mZFIx9TF6Ptrp4+VnhvKj7eQKe8mcMCccyzp8CUIMN4o1kZhCqBUMMSis1Fji7ke&#10;tTugWvcwInmb9VPjt4CAUWwJyHpP9RzOmSorSKNy1aUa8rihqm9pzEoHuEpGoeiEpoOcoIk1mqyV&#10;pwFVQ+pF9K/0Qhfw1yikPmQKCfUfPcM1cmpMM5f/eBd6XgOcyH8ET8I7Opzp0AnVBwVQNGyzVXdM&#10;A+BlfleXQw/VGCEpUyB7ZJ085mYAA1CzrdEVgiM1U4AGmgBPaKdIh+j33D7HvRrQKWQw5W/lCmUe&#10;+A58WY9SjTbqbBrzjEJJ8ETHDNZuZUP4VUa6qh9qCDeSpSv4lnL+KvdS/jWyaF0Z0zVe2c7IGNaB&#10;qfvwR9rRtFkRfQJfN+JkgbV+SaMgPF6qXsgh/2nIU1ZkXxkq6rMhhymLRWrZRj6ThzpW/LaMEPb6&#10;pHovx1ykp6F/HXu+Qy20byqxNEwiY/BOyjwa7nUY2Zo0wlWHEa5FRticMEL1Luu9a75OJMgi03fK&#10;7tx99JLuAFH2Flhn51h/FzheQo9BptCZwohTI0+tDWcUg+NKg71jLNL7BrEmMPY1SqnbB88PoE9A&#10;Mu0PNfOFzpsVHJm4x7gKElDJ/bEmxZHXjzH+zG6R1BiWeYbkuFDvdXzr9BIRxcozrP1GgkR0jjIP&#10;763ME842oUfQ36y7yuBVlwiqMinXVAeflMcZcxoL+X/Iira9xmGNhxoBQ57KfdOq6jk/9cB0dOfo&#10;wyvxH2UNa64YbaLhXmBGCoMt/RkyJs/QaLuoTO+YYu6673l/r+lIja5VNvU3QRLr6qXDDvMr5A+N&#10;eYw1nTUe6NRxroybrofxpE3AueOcEVzUGD+Lfp1R9OhKHGc6H8Yf+84lbQgtwzn6p7QERfQCc84U&#10;9DXFlfVLIr1Vv+Da3TJjJJ3OtPSdYEECBvAJjbRca4aLDWSOVXS1KfSvwdsXSj/ygzVFjPKwDopk&#10;aq9534Hnrht1P0NbzqHnacsJGkGmHG6AFGT7WWvaCIb10vbZ5tabUSdOvdj29zgdZdOZU3DH7+uw&#10;izSkzSTsKLyT4EW2U4KECZ5o34J/B59kDN+/GfY1bWppZ2tIW1vw1qSsKWW0iv8VQBEMc4yjn8Eb&#10;IqsK47ym8GqBJ7R59B3n7auMImBewjPlo7VeadYxdYx4He9MX1i3yhotPi/SNTakY7TrYIKd/Id1&#10;UVueIL/giYBSGzxxPKgTMebhmWYFiIg9+JHFv+VJlS8Fb2LfwuBm6nDe6RCoLiUI4tgUlMgxepVn&#10;pb7pfoAlMb7hl3WM13HOb6GDy2/RyyUBbin4te/DM6MeVaOLpr750dwPcJR3giI1VZ2DzXz0fSaZ&#10;S0O3TiOnnkBGPcba+zXt7PyW7woSca3PZd5ZGH99+GbZRd88mEU3gxcZJWKtkjfro+WdOtrWWEOj&#10;EVFRwZMfDqYiXZfgybvtkfLtLtfvjKJvoZ8twddM2wVvfrqMHgR/lgSIn63U9IHqRUORKUdHXYFR&#10;5311TNCxwiiTiELSNtLLfGVfkKzyVn9P0iZr28tL7Av1f3XdG8mbGr6kHUvgMRwzGSM6cYfe3yL6&#10;nevU/xI8YV2Sd7JeLaDXztw7A50uSz0Xyu74rfJiqbe83x4rP+xPlu9pl/e0wXf7Y+X7A/YfoZdu&#10;DTO3tTO7vhxHpzgGPzlP391BvqE91EtXszaVkXVmvPD9lb+UT2KtataQClDqDFYpnTCUJSq1+V98&#10;I3xAXln5QM7J5J9ZFzbbo52GvM1rbUvlNOUbnUyMxNWBdfjGmWLa9A/TdgmSfEQnUG5OnviqfA2d&#10;ZD/Od/znWEPudwIv9VzcoyHPCaAYhdIJuFSQw21EqTTnKkASAIjXQPXaCpxE1EmHMlHBk85ol0px&#10;D9N4oby0cygLoqCkffZJ+Yr7nT7yu3L7wskyCjOapiMm6aBxmN4Ei80UTHAC5jjBwMwi8A0Q0kSc&#10;aEQOMEViILdBlARO8nqYt4KnwAkdUilSZUUYXqbsMu9ieH3A2GXuY/dRGlogSlIFT9oCTYInCjFZ&#10;MyUF+ECnOZYsJj+HEmKEyPJQFo0XQQ+gRMCEBcZIFCdnIJ0SkzULDuZCkYK3g5lB2M+gG+mBqbGo&#10;sl0y8mRAr0eN7RqcFJgNtWQLrQwbRaBRXm9ic3RaPM0cnVnwrAImhpsKhmQOz8nI1+l1/ma4aQAG&#10;kAtphJ7yX720BE+kw+Wx8MDQi6lOIo0JLsyGDj+BYT1ZaIctWmDQ/UMmtJTAAkIqAt06jGeh+3KZ&#10;Z0FYYXHZgXE/me0rb5j031r0d2uqvFwejpQmXruEkKQX8jLX1qgWc/CuaoxVyIuFLCMIctGQgbnY&#10;JTNLbwWNf07w9uRWsXA/FsOG3Pd8er6wsEB6viiEmFfQqJPXG4InRpwInAyUwwYcysKLhihLfKse&#10;zQi0WXA4hdwIF24AKN9PRNtoEsE/U59I1u9xXAsiOsZzbiBMMwecH56bUqli4Vrg+yWL4lfgJMCT&#10;AcE1laoEURT6HCsCKKaGW9TrD8HAtE4rQwrPggWpWGmUj61Klu1DewYwxbu6ILv4Vy8GwROjazTa&#10;mVImaCm9tA5Z0B6HFzdjQ0PjaqbxEkxy4XHxn1QRQXDQeKeSrre+URU1EmYVpr0WwMn9sgkJnAh2&#10;WE/HlBEVmNiq+wGc8F6NkGhqiQBPUA78zzr9m5QKo+T5WujZop0CQxHlIHHfoOb/giaVEjxBEeOd&#10;thhPpp7b7nyf36B45xY9iOuDfM8woudz2yCOQk4KXAo74SnCNhUbxz792IAC9lsN4bbfan0XFVSv&#10;ERCLqB4XeRVt/mN7J3iiAgzpZRCEAiHRR1HTCOEoog7YhmCnAAcFyADVehweK8Al8IFQ2cxRFbYa&#10;NhxjhvmkQhU0ayi50QgCCPm9lQJsUEiJOe24UAisyp3fxLxmbBoho+IdinoYKQROVOTlC/6XuQ25&#10;77dq4PG68HyE3K/eGaHwM8eyFlSCAYIDGXGi0tpEnAicCFYYhdKAKRENooJPPzkOg2q/NuQ3JviY&#10;7ZBeYr1xnf1sKilTgUWtDfilBcz14KspuExVobIc5L6ACs/U80cPTI0IS4PwTMGGwWu86w2uvUdb&#10;dzfCpoqWOY+Z8whdKr+mstr2WWxN3aWiGvyP9ved9KJJxVoemqSXktExSfSNbdJQVayjsDvvqCKf&#10;+a97AhAwZZb1WKzNMn7XMHaL+p0sw9dPBJkfeJTj0VsI6ne+hkecoX8TRJnvs5YL68HQ9QRQZrpC&#10;kDZVx5vt8SCjUF5ujEaR2IMFvQZVHJ0/Gk+6AmCQV8mjnnLNMwR7gZPX21Plzc5Uebs3U97sTsex&#10;YMorc6c3JHhiG0aub4Fh2tK0YAdzvbEOuNY9Yc17wtrgvmuhfWQR3oPZbs67LnIt/aGCUUGUKNgL&#10;uX7mOpLtJRnZJwikklAVBZ9fjyv5XhEZo0LBdwn+vNUra38uiui/5Xv0UnVtcrzO9mjIOgeZRzmN&#10;VM5f56meoo5X5745lVWcVKCGb59GZjEtG/MMSmOSyl2em0aJElSzXs4y/b/CeFqVGFvLzGnPLzB+&#10;FpnHAv7m+7Z49cPLp4rpuYw40ePWtCfKX8pcA9Y+sXYIsuTDi1DdQqa3EnSwvpxptwavn8nUW1dP&#10;lYErX5d+qO/yCbbQ5eOcO1GGrjG2UAInWG9NHbrBuxghZJpRjYimFZWsx2ZUrekZ5DuC/NY0CH4B&#10;jxGAHTSl2cVjAaCYUst30PNRY/TwrTT0msK1n3eylkqm48r3NnWXZLH4rHOS5zMKhfa4wvGlY6X7&#10;4ldBDy8ciSLy1mYZuElbaQRHPhzpvlPuXD2fkSfK6w1wYqSJUSdffakM3wmeWGi8AzjpAE8SQGkD&#10;JzX6pBM4qdSOQGkM++zncQVNKv1z8KST2oBImz6+5kNqfue+NYLkg4iSj6nj99b/OwCUdBhrUnXV&#10;aJMGMKngSQVQjEJJ+vC3+vvn/CaAIniShP4kdYAfkdaMrW1W29N2DPBEoh8FTwJA+Y02zggfdbAE&#10;ThI8cZ97cv6Izm18Wziy0e/XTh8v3dcZl3r9dgkGaOASDNAAps7CfEZfaRVC14DFWpngiWuk0Zm5&#10;9sc55LY8J3CiETy9HFtpH1qE3qTDWKR4SY9lAVHJGpTWozTCTA9g9a1O8CSd39IAHf83kp95Zb0T&#10;lXHvH8aBMGSzDWMT74dMorwSURysXzV1baTFRQ7QYDmG/jXMN0etE/hMgie2h+CJRs/0pu7UGSMi&#10;hfYTeNIYZ7aBIA10tEF4sErhiJFtUqnlJd2QRkINGn6D4MmAqUShyNOvXEJb1mjY6A/lGeW+RldL&#10;o6fZCDTypZ7TykKAbNrWawRS1C0htlW+jqjqIO7pf+nHSdp0HL44CZ9TBqrOMBGpiCwkCaAkkJIG&#10;u3SiqcdG3eq0o0zJO0NVvqzt4LGyWKQKDnmUZ2ucUp5U3gwARhmNvr1zDjpbZulXvbgFTiLqpAFP&#10;pNALkcFM6amzyMY4ctgY17EvbYwZmWLkq8T+5G30kLsBoOzOwd9nkVFmkVGMTlnU4Yt1mzW6pjdV&#10;JtKBJqIcdDBQNuQbZ7RdONbpq+owmXxfSltBBU4CPLnluOY+YY+A2LaOm/167ShjUPtCkraCNoCi&#10;UXlBmRgZTGcbU8kqd9YacOpkOsToIGE/VTk+Aa40sKaDk5QG1jSypqG1bXRFz2bdC4cT5UzkJwEU&#10;ZTvvXR2IEkRj7CBHjN05HTTbfSlkQSNNIoU1Mq5GfLMCqF8vcd9ICUvfZVR7kgZhvd1n2IZxmD5f&#10;VN7keuswKHtqwAxdhN+d51MamjtIeWSUfhpWnxaMhDc4L5wr8gCN8Z4bF9RU5rcf1a81vDPu3dfY&#10;Z5o0nVurYV/nVyP1IlqPvjZ1lSTgIS+Ron5SgCU6RRpRcpm1Omu4ZaF1dXrlI+bwZF+QYIrgiTXT&#10;+m6eQ8/XvsWYoK+NRlFGMvrD9OKmCDMC5rG1ixZHkwRQtPPMNVEnpkmDat3V0EEandJt6u7dYYsw&#10;y4hOszp1Bk9BL42MHvIK9t2GgRgeEYZTdEZ5l2tFze6ircwsLFPIIQLN8s2Rxr42rAwXDso6Khvl&#10;KMHHBSsETwQyaLdIoQhlTeDkjwkyMz46wJPfBE60F9JvAaTHulBB++w/Qe5IzyWxtvhsKfsp+yrX&#10;npxz0/B1jetBGtoDsKkGY9/lRswj+Z3OvIvMsajVCFV+VAEUgZWwWYRuK/+9G+PXcWrE9uBNU7Ce&#10;4RsutsZ8BU+UpxM8SdCkNc75XWO+c0OHttDPnSvMbyNBw17TMb9bujjP/hg8bWc80DYGL+a6AFEg&#10;wQKf7fvpPNV18Qgy7HHmybn4dvmE3y9vnhEAemDNygRQtifuhV6jo5ggyjN0T0EUC79n/Y7R8u3u&#10;RKTq+ulwthV5IgmkJJhijY8RdLnh8mJ9qDxfM/pfPcisOOg4pmJEL1JHUscztaD2JVOQadQ3NXyV&#10;EyL9FOtyzdZj30aKRdbtlj02KMeUvMH57/rsOh3gif3Ofe2/TOcl2Nust5CAtvVkKnCijVIdO5zn&#10;1AHhndvqxYOMDXSvOfTaqTsny+z902W1/1LZn7pTXiz3lrcbg+Wb7eHy7c5web8/Wr57NFa+2UVH&#10;Xe9nzvreBgmgF1z5IgCUsftn4aU3y4Y2Rni/wIkRIM4Xv6WuT8nLtLvRDg9Zv/j+2QCRUoaJdjEq&#10;OEAT57zOGUkCKBGdBh+SD3TKGOGo3mFrdV9yvkQqPYFNnb7Vm2xL5y/bSJ+ug9i1U+WTFuDxT8jf&#10;BE9OnTwa5H69vv43SJCloQ9+/+h8gC1NJEoFVyqoEtQRpRLgx8cgSLMvsBJpvwRQoBp9IngisOI1&#10;gjCd94n/I9xLpghI8ERCQfs8wZMzX/2+3Ll0qoz30EGDD8oUHWXkSUSf0IDjMMAxOxdhN6JNBE7C&#10;cExHI6AE+TvHCaZ8eK5GnQigROqjRlBXEVD4HoNhh3ACExcUMVw2wwpTGI5Ik4YyMiU9QsIrROFZ&#10;IZr7GJpYC8Ub0WJuRMPKJ2G05iQVOBHYMAx9isUgBahUoF1w66IQFAuDA1cG6sRNzxIjTxYHXLjM&#10;Z9fHPS0mZ0SLA1fDt2CJUQuCK17TzfmMSlkb62ZB1WgyGaCHi6sgyPZ0hp0Khpi3U3Dl+fp0kPv7&#10;8yMsnIaWihAKJiiUy4D643pBGIEX72ExvBW9IZhEopECDXpMW/zNlCWCJ5m2pLc8hjQeSYInAiem&#10;KNGAtM4kX+y+DOM4XxYfXirrLDT7Ew/K84X+8nJ5qLxc4l4w3H2NgzCadQVDyFyBwYBgjEawGMYt&#10;mr+G8JhAisZDDbUuEIIgSYmGto8/plSs2szPc7GguNhp6NR4gpBhyPNzC8a3Ik78NlO08JsAAt+n&#10;AUyAKNKxQNscK3SaeidSxBh6rFEKgcbnyownGc/WNWmP4wQDhyH3HeOOddN1WfPEYrsanQRNolYQ&#10;FPnjZWLByBI4kQFGurcATxyfjCHGi+kS5rthbI435qMRC5uMH4uhbSKcSVsTCl1GQHEOwcuUASl4&#10;aQz2u1AqIIWzWsixppKJlF16P7GoGYFyAFVlRE8uaznoXaGxzeJnpu0yNF8ARYFEjw6jCyrpIZcp&#10;BiT6GLLGQwAo9HOCH+wjAFi8TAAkvDwU+iENY4Ik+V+UKRc1iQVwhfY3x/OSAgfCR0Q3ITAo8MQ1&#10;kPsrnvNarpNMNbfK8ZpEf6yziK5BcU+uXeb8Cuc1xMVzHZvN8/PZSfE+/taQComeXpKG+JqqqYIR&#10;kgJR9ewTMAjDBVsV0ZrL1nbTG1QgQCU203wx3lWiOyhBBcYRv6vARkQKC57pzKoSHJEUPpt2VDDI&#10;CIT8rQKWVflSQHPutQACxo7jJApFNiRYcriAELTMPGI+PbNwY1M34vE8PMTUd5DAimNL5UsFQHLf&#10;Meccii3z0rHo+EygzzGjoR/i2NpNEY0U47oLYdGIK+aIAjhtFlEmLOJpIIKfK2DpNcoapJetY9L0&#10;U3MIhNY7qam6VB4DPIGXVeDEc0aBGFURygvfmu+Y75+eXwmmCOxlrSDmh1557BuZEamk2CoIqrhv&#10;I3xaqyRSJTBvwvgvH4HHtFI7wVOlnUmfzf7kvTAerI2a2uFm7O9O32d+9tLWFlgdKk9C4HQOy9vg&#10;WcGvOGbfCBSB3siH28ynKHQXfeq7NPyM98x0XxK/Wy+EZ/uOeoeaRmMr3tf3ypRU7ptua6HPsXme&#10;MXqBOa+BhuMH8LsbJ0v/5a/K4NWjZfjGCdbaE+FhMwyN3f0aPoGSgcA5+eAswpfpPC7B167TXvfL&#10;k2XWDwTzl+sjkcZLwVovTCNurI3ie5nCLPN197cABtNxBdCwPlpeGnnS0IsNtxMdEScZbRgpumi/&#10;yL/O+KyUwAnrHuefs4a94LpnbAXXs76JxZZ59lw353pa5Lk92ie8kmhX1zbBrB0FYdrWcSFFP3kf&#10;n8dzIlWiwE1Dfqt0AFkHxtRsGoIOUVriG6GqaNgOSwjwcwjwRvfoLWoue8fzLuP36RLrsIVZF1n3&#10;6W+NIgPXT5T+a8fLkIBWeHTqIa1ScjaO81w7fYYGEEEUo1D01JI8VvGLaBXWPde0YQRoU1ndO3e0&#10;PLz0dRic9LY1dYKK+dCNC2XwOs+/dq70Xz3Le2TdkkG2RmcMXj+LrIYi0hjkjKbTOJdphPhG5rZR&#10;JNPM6UmUvgkUwfFbp8oENHXnTJljHdIxY00DHO+nY4fnFnhH1wZ5uikYXBtmdGhQQbdwvimDrn0d&#10;YEzvxaPQsdJ/5STnzzBezwWIMsD79QmEBFiSZCH47osWgz9eHl5AIQ06VrrOd1AUkj8WUSYCJgIn&#10;vVFo1KLxp2kX2hm5cR6Zc3lisMwiL3bdvlpOH0P2R17/CnlekEQy4uSrIwmetNN2NfJ6QxU8OdoB&#10;mLSpXTi+giUfAijVsJ8gQOdxZwRKK71WC/RI+kewRGpf89u/N799luT1RpEkMFL3//mx18f94r+Q&#10;59R52AqcfB7F4Rtw5HcdVAGTj4CSD8CUuJZ7sP3iU9rHCBQjUfgtU2olGTES4AftFEBKtNlHwAn9&#10;EkSbtiJQmvat7RrtzvE/gCdQbPmuY4yJ0199Vq6dOV4eXD1f+m5dLgO3r5SBAAvQoe6iK1kDxAwB&#10;GhjQUTTyt43+jH3XS+SOrAenQUvDlufkIxyjz6QnJ7qWgABr6YjG5IYEaKK4MM8UNOm/fiEoigir&#10;W3E+ART0tcaYVQ1anYDKqF7LGizD0KlCzpqtgaPrKnwnDU4B4nand25NvaEhbpr3jGLBfbeL6XE0&#10;UGrQG7ip1/dFtqbtkicJKgmWJLmvzqjuOPHwVpk0Kg6ddgbdbw55WoNDerLC44J0SNGpQ3mq4UlQ&#10;tA/vMEWbTiJ3aKjRuc7vMN10giemGLkAb2VNVDax/WlTDQ4aLjVaaMy0ZmM1bnoujIrIemFw1CGm&#10;w4hRqRo8QhYMQl7ivJHYRtnNqGtYn8U6hOgfypDKjwmeKPNpfE8AxciCD4zyDUUaNygM9LzTEjJl&#10;pnK9HWSaWgETwZt10xfppMW+18R/4bmRKszxRX9O6kx2izX/7rkAuuXHIUcrk0Py5jXkL6Nu1wRP&#10;Rm6xZqEfRO0N5GuO3QaoIogyYSTuHWSou8hXRqFIrLvIEDszrLMzyFbICIImu6yVpsQ0UsLv19FL&#10;wNC02DrZCWY5/tLoTttpdwjbg2PU/Ry7YUeIiBKJ49+gFoDicdgsBGaYS+EZz32cnzpaaux3ztEn&#10;c7SFqVMFEoxaNuJUPUy5WdnNDA3VqFop+0pja7ax29pv6j4JnDDOYt82RfZEBtARpoImgiVLrJdZ&#10;E8f7CPJpE7F49df01ynku4txjfKisq96pHq1XvsaH+cYHzkvEwBpG4sTBDUtqECoBuMwKvON8R+2&#10;7f855xsDs9c3JHCSYKSRm0ZzmY6U92TcRaps5pYApaRhMepkaMiL6K8EXKyjlLWV3GYKzp6rp0u3&#10;kaPXTkNnSi+yh9EiAh+Dt5nDtwRJ2qn/pAF4bb/nBA4CdGFs8HyjVFZMxzXZF/v+/+HVU+Wh8gL3&#10;7eYZXVe+Lg8us+bzLpPwAdON6+y6M2OUsY5BCZ5E9EkDnhh5IlilXUb9Q52j5bwVAIqyMLKlupTX&#10;QKZxt0aClDr/Q+R/dQC3SYJe2nxM3SNPEpgYhm9m7Tj5lA6Rd+Frt4NP1ki9muFlmLmQEX4Z5RfA&#10;RSv6I8e3UTnVPpbgiWPEtcbxklR5XAVO6ngxwsB+F0QxCsU1wX72PWNO2u48N6JeeIdW5IsU68s1&#10;rhWc1LBrZEgC4trpMkV+gjUCp64rCUReg1dlRpSIMgk5UntV6vYtO8KQ/A7ey75ghwCJY1awp/8G&#10;MuTNU7zPuRjPmRKZb+eaLM7N3HAdY8zHuG/mgqmSFplLzqdI0y+PZZu6vtTYs+gzbVpt4MQxYN8m&#10;2a/Oy1rjRD1fe9gi7+p8c001XZdR5w8vfVX6rp6grc4HP5RPmNpx8p7ZG84GqdNZd1MwW16sLqhu&#10;uj/7kLEqiNJEomyMlm+2x8t3e5MBoHz/yBRV0lQTiWIqrgRPXm0mePJsTV3G7AlJj9Bp1ZN1JBTU&#10;XR3x3TXaG8mko4alEVxPdbIQDGE8QBHhJGDCWOsk1+WgWJsdW/Ik5QdBkwYo0QYiud9QjbpIm6I2&#10;G+2Q8E3aU7vUFu+2LaHHb9kmQ9qNrpTl3otlsfsc2wtlY/hq2Zu8hf74oLxa7S3fbA2V93sjtEcF&#10;T4bRydRnBTbkWadK37UjpefKl2yP8X3oxKzJAagxDpwrOU8EJZ1fymQp55kmb4oxLkgouT9pBI4O&#10;IQ2oolyTGY+0P5uWTLtdAonpoKHdVD0yzyuf+CxTfSnXhFOIPBVZwihhbZmm/NPWvDmR6byUG03l&#10;2YtO9EmAGh2Ax2+Rvxt58vXJo7GN6/8PqIInFUAJ0KQBTuKa5lwrWqXZb9FXKEQNCFJBFsGQiECR&#10;GhAlQ9gTTPE3rwsgBiE8AZgEYjoVseMcS8e++B0C+yfl7LHPyr0rZ8tk770yP9RVphAyx+icURp5&#10;DGY0RiMHMCIQ4qIXhmIGhgwRRhVe90zeAEs4V6NQgjgX9R9kolB0XHQeAyOIzuxiUCD0TkDmFJUm&#10;GsZuFMoEW8lC8SG0BwPNqBMFnigur2AvmXcXcsEYgwFPwvRnEaQFTNaGu2FKPTCqLoQIvo+F0IL1&#10;FTxpFxd00DMheb9A+hTABZYgo05M2bUxMQBTG2CQ9TB4u+K8VEGU1ZFurrMeCs/iHg52QwsFNyxO&#10;JhhimiaN6IId5sr0t4xOEUCZDHJ/i3OroxryEzyJdE/8N/LkTvWzsBopYM5Nw+DMs2t+P6NeMkrB&#10;RbYaRy2Oa5qSxyzcprGygJZGuvDARZjbg8HJPNb11O69XGbvny1z0ErflbIPc32+AGPVI1cvXIvN&#10;mdMe2h27U3Y5Fkw5mNZb1wgW3m/Mdk8DppEoGp8jBRMMKzy4ZWLua+xjcQiUncVD5qaRN7zXXVTi&#10;Wpiei0xjdPVajYfmTdTwqRCiMVeQKNOz9IWhTA9ijWVP2D6GiT+a6ir7QfwHqsWJNTqGp7jvzf28&#10;r8xWAVAh0YLwjmXHv6DJoAKcDP8e4+e+hiYXVQRW/rPMN4QHDt+hJ68pxiyGv8R7R5ix4FYngMI2&#10;U3Zl5Mmi5xhv84InzEcjOwRPtmFoAiiSReYsSmeRSgvMZd5UhbE2mVNVAc1CyVIYukX++UZD3dtE&#10;G9C/a/TjMgvH/IACgAuTc0OvgDPMDQ14lxCSEEY0yIeyldsQBtx6zGIuMFEVKAWVADagNHJ5HfOB&#10;RURvCMkaCkvcV+EmABIW+wUEEnM7z/G7HhOmCpryHRACZh5cZF7zLlDcw+OPaA4y7dwC/KiSx573&#10;/3pgxLN5TnqkoJzw3Him9/Zavt/rY5/z8xrteiRzGhs5cD2UFI3zKq2z/K5n+CTvazqDyKmN8GX4&#10;o2kiBD3WEYwEDAQ2qqdoeJrZdiFUOcaN5nAu1Oii9EQMYUtl2jkQc8HjnCchdCF0p5dKzqWYIwJq&#10;CGARDg4fqCBB5oHthifokS/IKLCadDiPELQ0Ul6sjEbNoJdrUGzHg16tJ4WH/+poeRLGag2/kh7/&#10;0kiALwIvntuf6W+eb8SX49JoFpQBFAHz++r1FjmA2Qr+Od87ASKBFAGTKCxHm9q+Ku22tUqg6QhM&#10;17XSAk9skwRQJPc1zgucWByzKi/V+ysBlAZwZH9vSjDZd+LdaDML8EYUCfwigBMUd4ETwRSfF6mv&#10;2MpLvC5Ak4YCmJi2MCfPnqPN5/w/vMa0FaasgARPjHQ4hMc+QYA1ddQj+JVRcvLTSDOosUCeJZ/i&#10;GfKszGerQZ/n8G6CQ6lIC5K0I2ASOIGPTMjrVLbTgLE5ZvSJ3jcqEMzTQQ0jRgXRrg/OIWRf5po7&#10;tMv9+H3qHgrvFQT0S0fKwNWjZRChsP+qhmOLyh+J/YFrR1GIDR8/hoJ7gjX9DHPlCs+/hzLZ23gl&#10;Mc4UrucE1/wW1h1I0EAA4nCxvzxdFTRhTBkdt2QUSoIMbh97vGSUDuOU8dkGTQT3BLzawEmNOqnA&#10;yTPu/UIngBWEXUgg5akRKjzXNXBXjyz6zPVC8ERQReDEyKF1+lnP2vCuDacA+Z98MI0UHtdoHoF5&#10;AZUWMV4CnKLNHacrI/ADASwBNZ7nbxl9k32kl66p3QSujOTRuOQYerWOsL6nJ9hiebs1yTf2BD81&#10;OmhIQOvWSfj1GeQYgaw2iOI2wBPmjADKBErUBHNHIGUa3iUFYM41pirIHMoqvKa1sn5J1iTR8KQD&#10;io4pEyi4kyi00yi0ylpzykkI9Uusaa5jyloaFuVfRtw9WRihL4yAlefQv4vIO/CeA+eh6znzVueN&#10;Ffircsdq/1XWEQES5jbHS87zh/Jl+DfvOQPN8j2uEdMqiLzz2K3TZdjC+dYikVAmBVCGr5/iN9rg&#10;tiDg2UjnZT2UvitfR1RKz6VMHdZjdEkAKKbh+pAEVARPHpw7ChlpchTFgrHO80Zu0eYqICh3eoVt&#10;TPaX/aWpcrixULaXZsrgw7sReWL63IwEN8rE6JMETyJ1l3VPkOVbkeKS8rpyfAOeWItDwCSjT3L/&#10;n4EnX7bAkwYAYL8TPInIisbI/yF40gGOBADy+4YaMKO5pgIc/5w6/9d57/8K1WdxH44TOGmiToK4&#10;76e/L7//ncQ1bD/71BRdf2jO89/mvMfxW5PCK1J3cfxFi2iHT9GtIIu5BwV4wnW2U6XaVux//p+A&#10;J/6nM+qkpvI6wm8BmrAVOIkIJPS5E4yFs8e+KNfOngh97OH1C6Ub6hGU1Ev+LjqWnr+d3pcNIFFr&#10;gAVIoiEdOSKcjaBaazAL9qrPqIzfiPuorOtlHYTuo9FKr+OI8Lh5Kb2xPyJ/j/z5jS72IXle0pij&#10;gVSDWUac1NQaNZVgBUz0EpU0AvkNpsgVvLDmiQDKBPzDyJN+dLo+dLt+gRwjBHSc6wBORs1aYKHv&#10;bgsNS6bkuc297iDLWn8BavS4FoAiYCJwgoztVtIQN0X7RL0V2tV2ihqZd/j+JkLNtNPqixruwtuZ&#10;+9juabzRSIOspsyGnFe9wgM84XeNE7ZDAij5n4/J9CI6imUEMse9yEFeb5/DX0aMfLlxOuq1GF2X&#10;4Eka5pI81uiuTKrjThs8icgRyNo31spRZk/ZnTWJ50WtFfSNrAOIXoAeKbmvk1RNI2bEn/L/nOAJ&#10;stjIDXjrzdPw4Avh6BSyPu/hdp010XVTAEV9cF05CT0zHDhCFpE8J3iS0SeZ2kvwBJkN2UjgJBw/&#10;WJslZRr1GGU3i6WrswkmGClv9KFGSeVsI5s1vNd0d/alfRcpgJxTrF3WSdX+oF3BDBijtxMgGWNb&#10;afwO19y9yVp3i3VP0l6hbYJxp3G5uZ9zSvDEzANRA5O21hHBsa5cHumlQx7u43vRCemvALAao6r7&#10;kY6X/qkkQGXqPdPw2acCKJGmrS9BrPCgRhbRQci+z4gjwRaNx/Y9/2eNN82bxbBHbp4qo6yROlwI&#10;rPlsdWx1bcddCzSR+IYAPHl+CzRRDtcQDllTzRShE7yb2UZ0uEjv+wYobf4zwX/8X00VKCiiTJFp&#10;LxnPtywWLV9IcNesIF4TEQr0n8cCLAGosIYPBWgi+OKcPBt1y3qunindV04HuNFtmlCBE2ub3ZSH&#10;XmAryT8EiROANSW8IPWggAG8a4g+HBREZqxMMa8XGfsr471lBllmkHd4ePV0uX9ZwOTrcvfC8XL3&#10;/NFy78IxeBM6MnPRqDmjTyqAor1nf47+lmYHkW1N2aXTmdEnWY82QRPlPnW1JG0b6mnhbIceEqAJ&#10;uknUVAqgyywAXof+zrHnNLirGzrmTetoDaPhG7RX2MPoky54/0NrG2hj076mU/K14OeR6pDvz20T&#10;8dEAJyPMl2EBjhjb8mjBk6QET9qgiRQguOOevreeRdZNPYd8dJa+szA4eptrgvbB6FvHRNPHtL3R&#10;i8qYriXOz9baEuvO1QCCtO2ZDUaKNEfeSxsNY63W/AjHOnVDtur1Ot0sMjZNRb/M3NDxZpHxbb0w&#10;55jOeOqYOVZ1khWUOx11BI3oNrpDQCXAUPhr1JPkXs6RNnDS5utptL8LL2rbreRJ2gCkqOUDZRSR&#10;di91SfV3gYak/N31JB2I5Wt1XXeeupbYloIP1j3suvhV6blynOOzrEl8G3zCrBM6vxodaNplgRTb&#10;ZY720DHOupXqGlGTqolEsaj8y9Xh8np9pLzdHAkQ5f2uUSeT0FT57tFUec++NT4COFlDh1oxbTH8&#10;DRI02UOf3dK2BL+2HtMyvN/oQHUM30+DfYCnQemUMGgkeCXnO+NhVL4tKA1fCNnA9dZ1twMkcJ01&#10;KqvW8Yj0+9A688LU/rXovna9sIdA6vQ7QejOOlWi422rg5pyeugaesjVsjl8PdJ1HczcQx9MejJ3&#10;D/2xmzYZLD8cjJU/Pp2CpssPjycj+uTpshkBlAkELhk76sfozDq3mRXA6EhtispwOY8ENQSTGOdN&#10;pJUp6wRQdMCSxtn3XI3Q8jcj/w0MmO/TjniP9jBTDvKNbUO7ZH0k+IFyTQQBaDt3/WO80LaW0LAm&#10;nePGvtC+aY1pHfGfLI8X08ub7cYoftMpfyIYcvJEA3QIYnSQx0EV/GiubQEuH1ELIPno+OPznc+p&#10;19XzH1D9jf0AVGq0SrPfiipB0A4AJTyxsmC854xi6bw2wJQjnzf0WTmO8nWCbRBK2wkUtQsnvgxP&#10;p4meu2VusCvqnozQyMM02AiLwQgTU4NxJ3AiMNJO0YUAItHwHwIsLqaisTAShQKFQQ3HdKYG48hV&#10;qEcQnZ8pIMyffQtSKFGYkRg8enbcczHNCJNM8eVW0AQhH4F6QO8olQxID8hRlA0LDZn6aG2YhWVc&#10;QzKL2OwwE6Y/zk/CdM3v20rXhZCuUhJhU/wW4El3HZy+MwxumIk5McBCNsRCNghTS/DEtGCzCOmS&#10;+147z2AWOPFeDlafE4XjHdyc91lOGM85wGv9C6NVBEV2pi2o1Mczu2i7BEwyNCsRRtvR2hjWUglw&#10;RaN7KwImoxhWIQe/nt3h3Q2Zfmh/qieMFUahmLYk0lrN9JRdDTcwOA0WhqzNW+yo/3J5NHWvvF4d&#10;LO82RsvL5YHyeIZ7TNwtjzSGTd0vhzJc6EDPXegR+zIiQwOXrT/QZ6hk5pY072SQRmeE6szVmuDF&#10;hoY/yBBkEerq2Z+eGAoVfIsCA5SCRWOIDWAgwYGknjAyRf56FoKni/3l+dJAebYAc9eIxrf6vaZe&#10;EeQRQKnew4ZS67Utwh/5JBnnkl5EesWoBCbTOR2CnIYlhTvPO85DYRp1sWuHVwqiCKpk6JweAw2A&#10;0gGeGH5nn2X0CWPBiBTmyBJkXZE1FZnoy6SIPhFIMQJFUCWoClfNcUSqZJvp0WIbamDPug0CJdwb&#10;xcXaDab1WaK/DC9360JnPtsEUmTyKovVmyO9odILTUUthf8AUxBIpOpxZnhsgiJNTRwFeg11DxCg&#10;7p0r0wrwCPYBYCjwC2C4qCPsBIgBzbLYBmCC4BJAS/MMr63X+B9/qyQAEyG6CknuC5JAce+GKmjT&#10;CuMNYar9/PoOse89BUwYxxZa1LurGukz8iQ9yBTYBFAEmiSjJCYQIBXmIhKEdlKJ9TcBAH9z36gK&#10;AQJTdKk0p9ehgImGSBVpnuH4CqVQISyp7a3CsdSc/23gREFdT0Ku4X9urQGzy5jZE9RAQE+AFX7A&#10;fEr+gDDUpDgycu3JIkKSkWdBmZ7IPKZptB4MADOiNdhXSTSCxTmqsKKy6Lt4HCCJgk28Z553PtfU&#10;Ab57/Q7JsWW7Cp4kcGIbJ5mmRAVRMEugJAtmwk8Q2FqptELZ1ojtcySjOBIs8Xk+v7aTKcoET3Y4&#10;No1b5sL1PirwyScqaBJ1VEwX1hoXN3nvBFF8bjWEazA3hdVWFIjnHPvV23JdYY35t8W5bX83D7jA&#10;BrTNPYwIkU9FpIPvAH8yzFgjhEZ8jfURDQHFefkm41Pjvm0RebAl9vXy1PtTIGTNou7sS6tD8Gb4&#10;vrQCz/ZYY8bu5P3gny8ELeZ7uZY1+h5KEILg0PXjKGcnUc4sln289F87Ch1jHT6eJIgCGZUyfu80&#10;a+Mlnn8zjCF7swJIggn2k2uA4JOpO+7E+YP5ngBQnrDeSAItAi+POB8AlEC44LgRKoy/Z45Fxqjr&#10;mekZIzUl/N3UWh6bYlJw5JC14WkDoLgeVBJcd+1SeN6gPVwHd2n7Rwj/e7SB5zd5vw3fUUOPc9/1&#10;i3lfeVHyJtqOc9EnCuX2m+ALa2IUbmW9dCyY0mzxo/owkuCWRiLbwG+Mdor/PuBbe8ur9WEE9tny&#10;y9Pl8ufnq+X7/dnynL6xEOQCa/YMa7aglynUZnsuIm/AD3mOUSzOj/BMho+Fd7JbqNa/WYQHSvNc&#10;Y5F6SQ92FbUgFRW9MVmflC1Wka3WRlxjnLMDjYw1Qt+ZpmKM7QjnBhi/gleDKGRj5dXaRAKx0JuN&#10;ifLN1lR5tzlZ3gjIrqCECYgt9NFHvVAP+7lV5tilbbZpOz3DNphnK763fBweLW8P/q5yGwpzrhlT&#10;8FeNe0akWBBUA+GyyoWK2P0r8BHWd5UzFfg7gt4ozijxUUAZBSOI/VqnyfPWYDJyxcLKFpqWh2cK&#10;QfkA78a6uz83Up6uzZZXuyvl+c5q2VudK0Pd98qZ48j2yPD/AJ4EcKIc3wGefN52fKqUabs6I07a&#10;wElntMk/gidJ7udxggDVwC8FeCJI8RGAIfBhlIUUgAjn6u/uRxTG/4Y6/xeAS0MJjLS3nec/eIeG&#10;EjypAAr3/jSBkRpZEsDI7xM8qREn9VwnRT2UD4ATqQM84Rkt8OSjdqqASnwbbVKBkxZxPsGTBnCB&#10;AjzpqJsS/ci10a/090nGxNnjX5SrZ4+Xu5fPlK5r58tDSPBEr2iNWUZhaEAwIkJnnlpDRONJq/5G&#10;XzvyIWolDqmP3Ib3NmmrVKK5R0aeXC6mnImIEylSY6V3dhoYkzQ49gdwcSHOq4dpdGvVQvkH0uil&#10;YUuD1pVQ2itgUKkCJ76rZNTFbBjeII1wKvy8s+CJxjsBJJ/fp65nGrE76IOmnNEAarSAmQseoDtq&#10;HESfnHzIfxvDQ9Rn4jg9lTUgepw6n4VXw3M52qYBTdQDoQpUtcCT6xp79XzX0HuNtpYvpkwvQBXt&#10;PmS7t4ETKVLqhOyfaTOqh7bkcY06qeBJnJMCmNH4BT/WII9OrkOOwImpNMxDnuAJvJBn15qCIQsq&#10;3w/yTsjhVUaPiAX2NRZKyzw/6gpK/p9330S32FK3QKfchHKLvhGk/sh6hIykbKQjnPeRx44K5tw8&#10;XabgtaZT7NQBEjxpZJJmXzklozj1+kUGUGZzXQ05id+buig6mbgW7rD+BXDi9chgua4qu6XcpjOe&#10;QIBGQuXp+F6+yais4Nvyb8ejen8YkNIwKwCi7aFdGJ6xIzhyj/Fzj/EUgAlzhnMzD7jfQ54DH5/t&#10;Rufv9j8aogXycj6ZxknQbZI+0yZSM3VM007OR9O1WONUPU2DquuFcn2kQIaU843KzGhr6Spruobv&#10;dLTSEBqRKlCNKuo8rul5PyD+13bqOsd6pgydKUC9PvQS2ipTvORcrJ7Rzsnq0V8N1GP35UcXgiJ9&#10;ewdlNIo6c14rZXqd5FUaygVEBEuy/pgRJBrXBVb8T/KNTKsuj0sKMJZrIqItDH/nA8QckG5k1Enf&#10;9Q7yXAOaZLRJGzypwEkFTwbhH4NsBU8EUQbghQIoY/BbU9nPoZtP9d4pQ7xfD/fuunK6PLhyqty9&#10;eLzcgyLyhPcwkk/gVUdZ7TWrOrCOosuM63AL6SRrBgn6Xp1dx7GMtlfH6dTZ0sZR9bewe6i3NbpQ&#10;va7zWFJfcvzoLT5JG45qfKZdRvjuUfi4oEPLptayqwn8XQ0y0sMIxwqctNKcyf9ibGv3o4+0+7mF&#10;dIauQHCCJnrMN2NFO6DAyW0jfa03d4q+OxPzs9oQHNM6FkZ6ZsdJyGEpg03Q3pOuIxLvNS7RP9rt&#10;kvJ6Ke8BMc4EQAQKBQe1Meh4WZ1s5iTG/RzvMOd8gox4ntDRsXHM850FTyQjOgRNrCkStU/4byti&#10;Ehm6BZ58sLZpK2JtEOxoAJF1eGfbZpM2mpqKzdSOAaC4Zse6XdcO7UgJvOe6YYSP4IFkW7s+0R60&#10;Wzg43TxTeq4I9KCT8c46QwlWWNTeuR4ACt8zEfoz1LSRzoeCKDqBqruajcDMLOl83IdelXVRXq4N&#10;RUqvl+ggL9iXnq9qB0C+n1cn0zmQ9YHtJnqOdiXtSYvc10wmtpvt2X/dVLjHm3c9Falye02Pazpc&#10;9iNqjG03JCg5oLzt/Gccuj6bxkr7mfbP1RHmAWuSbbkrKKkNYsEsPpJ1pM3qMxD0qNm20ubpGKkN&#10;oAWgJHiyoV4scDJyHb3jfnm9NlC+3Rop7zYGI+Lk5XI3ukt/+X5vtPz8dLr89fVS+Zd3K+XXV0sc&#10;z5W3XLvPurU0AB+7Yz3EY6XvytFIpyYI5/fX1J8ZVcd1jOeaLrXKXZlCz/26bZOOLgGiMI+j5lbI&#10;Oo186BwUkNGu7dbz8NV0HEi+GkA08oORewJvzln5v/Waopb22lR5ujJOO/UXo1F11PgkwJPjWc/k&#10;nwEb/1XyXnm/vFecD8Alz3VSJ0jywfmO/aB6z4571PeMdz2aKb+iiPxnWVw+gBOBEoGW5hoBlABf&#10;WvRFOQGd5LeTbrn+JIrbxa+/CvBkTAGi7x4Lxo0ySOMOwMCGYEaSNR4sgi21AZSkCpYkcY3Edf6m&#10;14Xe+E7+RFUNYdZIrKH/Hoo5woih1I1XkIJIAicy9kSbW2Hghlkq0Lv4sRgImlQSNOm/djZSRpgq&#10;YoyFb75HD1CNJxpVxsvzlWloqhyg3K8NdcXveh9ZdKcTmIh34nyNOhEMSWTPkEjzgfaxkPXH1jRd&#10;/ib4U4Gfus0FSuAE5ubkaAkBbl1YXGBcaBTgEaRphwgthzSo11x2pnRKsEQB3OiWBmH0emheIMoF&#10;PtowaQ6aF/SRySDgRyg2zDw8i+gL61KEt/LY/WAau5JCqQahfgTrhwjAXecCOHkME3i/M15+OZwv&#10;vzyZL9+x/wam+RKG+Xq5v7xa7C0vFnrLE8EKjT7jCL0KwTCgVY1Dhr71X2Xf3JIaLyQNd/bPnRSG&#10;w0uXd4BhZw757jQ0abTivJ7Ips4xLVdNF+RWw6xe7hpvDxY83wvzzv/va3ziHo/YPpnvKS+WYP5L&#10;g2mcWRwIMvJG0jis967PjzRe4yo8jku9LDQ+3QrmvD1lxNBd+g5mduss47IBT1i8XcRc4PQQkBZR&#10;XARfaoheeAAGKZzanwmatMAT+tb+jnHIcUSf0Ie1aLiFxCPd0bAe4Cyq/F+juuH1EakAZQH3NLpL&#10;GruqF5MCcoSK6rWgUgUt8Y0WBFyn/dfoN70DwhNaY52GO9rT/JTWgxFMWhhwnLIY0yatkFi+z9DQ&#10;yNcZ1FaQNgS+BBdQoGp+UQGNADhY2AVMTMPi9RvN9alkGaGSwEt4r6mAcV4lS6No1q6hr+in+gzD&#10;Lk05F4tgM6ZN0bYvsTjuxRjXCJoKWxLHkNebys3UPeHlrwc6z7G+QdyLbRpjNWRq/Nc45lhjAWZf&#10;r3LHjUb1EGTD6J8ghuBGhogK5DI2HBcIXIIsKbxICbZYAyXAE/o68kwzd0ORov/MS519qPFbQ3j7&#10;GfXePsd+yPRh9kXz3OYaj0OhDmNvW4E2PVnWloEvILRZ70XeUNunRbTdFuNFxTfINuS7LTgpEGH4&#10;eRXiFe4DMGEr4KMyK/mOgihe4ztWpT7biOf7vwAxbOveAGSc697b71cZjHHHvmMvUhc4vhwvjiPG&#10;QeUlbY//7DO3vq8gSACyPCuUFPsMqu+sgUCQ2bbQy9KIuRpRIglC+LxIh8CYXghjNHMCcr8KoTX3&#10;tIbrBfigZI0TaZF9aRkeabSH3vVrAhpDGh0E/pwfl4NfanzQI98UeFKrDxz7tJvbOMdvzqMwUvB+&#10;zpuYj57jGsEW+a7PWYcCJBi9xX+dWxo0bjHe7ybPhKe/WDEH7kj5dmeyfLc3U77Zmow0Vz7LOSwA&#10;KunVGJ6NHmu07r7EmFVxZ2w/OAu/zFReM6wrAgYCJQIIme/8ZsdW76c79JPgCvPRSJzFPoQ4+DX0&#10;eKEnzkcUDwJ6RJIInsDDBU+eCeDN9cW8z3neXt/0LNqj7x4zBjTMPxc8YfuE+S495V6H8jwNNPCf&#10;ddrdbUZWwlt8L4Edft9FMRBUkofY9hH+zziUl7n12P7ZlVdx30zbxZY2fWxUEWum36GhaJV1UkDJ&#10;CCSBpPg2FBC/2fRmVVF5vjpQ3mwOh/fXz6zDf3q2BC2XHx7NRnj9IWuc72YfCooFeV/eOe/rXHB8&#10;yzecg4yZmL8aomxTI7JUgGjjmM+CdVKCic5Fo8UezTIf54bhkygnyFYHggSLEyFbvVydQcGaKa/W&#10;Z1CyZsurjWmOJxlHyF+mAFwaod2Ho6+eQ+HZxvh6a6HKIBWUkfIN9O3WaHkvbY+Vbza5Zs21u688&#10;Ywwk2XfdyBzwbvpWHn/A+7qtfN4+cN0wNeQ2czudRvgG1vG9iV6u66FPWdellrMBihikg4LGSNfV&#10;Nfhiphb0HPwsAG3lqjaflRfLPza5xyPa59nadHm9s1Te7K+XF3trZXNxqvTdvxXgSY08seaJ4EkA&#10;JoInAaI0oEoY1QVQkuJ6KCIWNLy3wJNO4KQNqnwApkQ0SidV8EQA4kNqAxid4IjUgAUVBPl9giz5&#10;e/3tP6POe//XqIIn9TgKtH8MnjQASov+s3MdZL0TwZPc/gZ40oo88TkQx0H1XPNOQX6foAl9lgAK&#10;97SNoQpWVeAk+8foIbb0TaRkQ4c7Qd+fPvp5uXLmWLlz6Ux5IHgSkSfoN+g+ow80yKJfGBmBTBBR&#10;0GGIRHdD91L5FXjQ4KmMqdGlGl405lTvRhVp9RI9fIdQoCOVTVACJ4IUAZygc0UkChTABTqX5HUa&#10;2PS2r4a4pLazm2Sa48guwDM7PZRnw8jGfrxrBQ7UedR//P1mgCaRtotvFTASPPEdK4gjeKIBVMOn&#10;wIkkmJK1Tm6ge0rVU1PwIw0M6mUCJ5mGWc/Oq0Hu1+NIndFQTcOkvmZ7mR5I8MR0z4IqGknTsU1S&#10;7s82r8avTNklNQBKGKfbZN98TBZ+rkBKtAftpBHdOjUWcY8c5DfOROpB02loJDXtmHwpotH1VEdX&#10;UYZKWUy5MOXFcKBSzuFdqqwnXwxC3tmFBz6aNgITXWp6gHW0j3PcL/gkawKkk43ONY+m+/hfF+sd&#10;erJGVfQhyXoss4xNPbpNixuyk3KK8kfw4jze4n1aMqa8mjU2ImIDPEknAh0NquNAjcpM2U79kPeB&#10;3yu7KfNqiFWOFhjQOGj0iXqP4JKG2Ql07xZ4AkWNEsaBunvqzerQ99gKjKDTd93hv7fLDDT7AJ26&#10;Cz2b8ws96OPQPNfO8Z8ZbRbcx7ESY0YjFX0ljTAvTfMsGY2ic51jwqwR1rHMuobK641eB6nTGTkw&#10;x3ytKfkCPAtK5zUpIoqc83ynpBFaHcI2qJTORenEVX8T6JeM2k4wRmcKZHOeW9OCxzhm33OOQ+es&#10;c1hPacHQBE/SzuM3BtVjSBAho0XYD7oQfEpjoaDH0E2Bj6SsydEQc1xyroWdBMpUTkah5G9BXFvv&#10;Een8BFVvnP+I8nxQc00n76jgiaDJAPxjQBDlrtsrpR9+26+R0nkPHxnvvhU1gYfuXS398MM++GEP&#10;zxBAuX/pZKTuMjXYEO9W7TvyE4Fq7TTq98EnoGXINNw6Q0YdU+Zg6mcVPEk9xG3V8Ywij33mctUt&#10;4zqvb37z/85zATntPdZymrxLH/BOSezz7gIQAaLIFz+iSMUoNcCJvFcQOXig/c68bjtIc08oPegZ&#10;f841KIATrjX6QzDEceZ8jKiHu+cCyLPeRAJEOsUxBx27jlnGjvXqrFOns4pOLVO25QfEPKaNJxgT&#10;OrJMxLUNxbhugIF78EYBQh00IaOUAzgJyowSs7yjvEvwxOdPcy4ivNDPtXNouzHCRIDEiJNaO1D6&#10;OO1k/f4KnmRERK7DZo/YCLlS50UpnVuNTtKuZBr+AFBa60WS/9XR1nu5Ztq2zj/JNvc4Kdtdu1TW&#10;EbL4Om3AO2rDivSd8IvgEfSJIJMOiAEUQUalq7fpgKg+q3NzFlFPHUr9SXuLdpHIftDoEgLakrxZ&#10;J0EzB5i9ZGXEdZ1nogvbRrbVBG09zBgwyuHhpWOl6+KxSJFrnUGp9+rp0mM6PLem3rtqeryvs8aQ&#10;EWbyDfpbPuu80m4WDuIBUJqyDp3dDCxNCYSoJQ0leJIAyoH2Q2h/Lmu4mn3DeomRTj70Z9YedOI1&#10;dFTBk/3JO+X1an/56dFU+eVwpvx0MFl+2BsL+uPjyfLn53Plb2+Wyr+/Xy//8f1W+dd3a5xbLN+g&#10;sxyg3y2h34/e4huvfMW3mp3Bbz5Wui8LHJ0M4Kg6ZOT3++1nSu81AWB4GNTbbD/mb/3QAPws6tLd&#10;0LGDc9fPBWBcI3YiikteWqnhp8lX5c+C2o7jayGPCOTtmRVgYaQ8WR5D9x5FHzQttLaXW6btsobJ&#10;h6BFgBKCEx3nPiCu//jc19znVAU6OPae8dt/An58DNLE+Y/I8/7feiumDfM+9Xzs839BkQ/SejVA&#10;SSsNmM9p9iuAInDy9dEvyyl+c3uSc18f+UO5ePKrcu8yjP8eAgDCpcBJH4tTH4N1AMY0yKInDTkp&#10;JRhUXSQ9N8jki0LaTIyhIO7F1mtlrk7yGqIdnjZ0QjIDI0wUwGVMegFlxIkeSxUwSbBEgITnNGQ+&#10;7QBK2Hpc820LnPQz8Ab5zcVijgm2waRSuX+2jAK/Oo2SP152J/thDgg+Aha8g5PQlFhGb5juSiAl&#10;wQiFKsOdKhlVokCR0R2SESYKXr8F+hi6Ht4tCmosPp1CuqBJ9XxK76dcZKWaxzGiVBrDeryPwEpv&#10;gisZrXOLQZ+eVG2PqgbAUVFQeXEBh2YV9BF+FmDAhn/rGRRhjAhdetov6jHbczkiTWbvnynTd79m&#10;cTlTtkaul5fLfeXnw9nyt1cr5V9fr5U/PZ0PZhKGjc2R8m51sLxc7C2Pp+6VreEbZWPQcLdrEe62&#10;AW2N3gyjk967pvUyLYppUB7P94YhziJVFkl+amTIylB5uTYSpDftk0XTcPVzzVCkCXq7NR30ap3+&#10;XDO//RhbiwMz2bmXueTDSGWqFVFwDVE81zRjTzn3gvu98l4rabTR2/Xt5mR5zfY558w3b55689Ka&#10;vsuiVtZV0VvocNli/hblN12bAFai/+l14AJ1g4UuwYn03nEBFTxRmU3wJAAUFK4k+vYjUhkLEE3g&#10;jjFQU57MIkjLvGpKJwVsvUs0tlv4UgO7xcWj6Dj3kARc/L0ulOYBzjBOx7yA5i2+gwWPb4zUXS6A&#10;po6hrax9Yi7+A/pkn/bfpU0sdBW5KrnHjOBJeC6nt/KShuvG4986N1nfgb6mnwUdwmCH0iQYooHR&#10;UH4XK1OnGfVUa+9YxDnrD/SkAZR3EzDR8BnX8rt1Cl7S38/pR6+vdQz8rRpRrXfzgmtero6y+CW9&#10;gur/ghoDXozBMOSNhBf0j48WWCQXy/f7cyyC0+WdntFuodcbE4y30fKce+WYGwrDqNFOWTDasTwC&#10;MVZqjRAWa3McWyfE1Gl6O4QBX+FYxVawg/ER4CbClukSTJNgcXlTKVgQViXJaBUFTaNcIsUci74U&#10;wjP30dOwbmt9oQAkOkAVw/ulSDNk33lP+jPTrN0qplSLVGuMY/srjfUa6G+HMV5DvhFkAYKFkHWd&#10;++f7KAirqHeCNwrJAdY45hqwI0A234k5ktfxTs1/AoRrBOsATmi75zHHre0wRLulQUAgRbDGopuZ&#10;csuQdd8hgZOINmBMmFpLo3AlPRYj76ptFOR7+M62WbbVBnNbw0KrBg/bdhomBUUBMv8jYOP3CNrk&#10;fo0+ETDJKBUVIdaXoYwyEDRZgUeucLw0YPvBKxHWtpg35lu1WJ1AhsCGXvXLCJ+r3o97bzQAyg7f&#10;uUf77NEG0g7tvkW7b9CGgizWGqoUfemWb430XnF/yecJBtxNvsy8P5jpYu51MzcG4IujjPtxxv8E&#10;NBnRDT89Xig/HizEnHC+7NH+Cp0x3hoSoPG77RfnRfQB/MRIG434ARCwTmgU0ThSAZT1sTZtdKTs&#10;iFRm87zTykAACOnhJMDexXzq4T04H6m3mOvObd7rkLmosG9bVVBJ44ztZsrGZ7zXG/7zzfoYW50A&#10;4CmsC6/Zf7MK32D/EW2yJbBEP7nd4T33eN/9Se7BmiK45NpipKZpLu2bqMfBnJLM9a6BSB4oKF/r&#10;nVg033o21n3RY0twyJRtG2OMAbY7fPPezH2EfsET68PwbdK662KCJ9/ujMGfpumPGfpjpnxrAf51&#10;U48ZPWN0De9F++3Y1tAu7a0XVKyHMwLC8lTGALTrXGFeCBib1syUca637juHMmVdN3xYHp6g4i4K&#10;355KymQfz6Ctp+TBOqiwDi9NMH4EUiTX1GaNhh8+W7BvaAfHBvPS8aaCcTj3sDxb1Lmhl77oZX2m&#10;f1BYvtkcKu+3R8p326PlW7777fpg/PbCa5E3Xq8Mch1ruekF4Luv6Ps3jIHX0Av5sG3OdxhhapTt&#10;4axRp6wxKAdPUaqeoyC8WOTdlsZoOwhl4ekSfHsho+Uyis5oGo2Rgkm2h2A5382xBo4EVdr8KCPn&#10;GKPc+9nqVHm1vVhe762WZzsrZW12rPTcvVHOIMd/CJ6YWvdT5HmO2bYLxmdUQgVN6vVfeS7AkwRQ&#10;PgBJwjif0ShH4rcETqSIVmmureBJgCUBCLQpCsZLFRiROkGQChi0rvvo939Gnf/5r1J9lu/SnGsD&#10;J5W4dyco8hG1fvu043r3AyThmhYlcPIF7SEJnlTApKZH/sPvPslzzbu0ACS/jzb9B/DEtu6g2kdu&#10;M4KIPrafP/+UMfG78vVXfyiXTh0N8OThdQ10l0ovpDe0Tm3T6gjKBMh/08ibegDrpBYewCjAOqqZ&#10;GkqjTRpC7yF7mudePSOBDI3+esgPoeNpkFDRbkWdoDcNQJG2Rv0LXdCtgEk/10teKygRubfDWey3&#10;yN809lT9JoGTmmojQBR0r3oudMI+wRN+a2gGEijSeKfXs4aTCqBk6h3ONaBJzddv7v4g9K5KkQID&#10;nUxwZ+pB+/1MkZFG9DaFs1sDnEg1nVk14FbwRMOt+lxEnmgQrQbnBiTRCBZG8tFOg1gbUGmR5+K/&#10;H5KGDPstU60ZFdP0n4b5e5fQi9V9z6D7WovwMrIF65zAx5zyqNF/8q0+ZBXXl3REkT+ZKurAqGDo&#10;8QyyNtfJD02b+MQUivC+53qdwg+fWeTa+5lmyBRE46wDY9yHNSCilKEd1gTlJOVIo/ssYj9+Ow2k&#10;Rvkpg4bspA7VyPKVlOnDaQ/KGpnKtMoJEGut0ZfKCRrpKnAiGX2rvBfRv8gfyotZeyUNsJXSENtB&#10;Gl3vJXgSNgf6Px0XGW8tp0MzSGREyUwXurjASRe/QXMNzT9k+1DjNL+Hvu1YahwlBU9i7DBeoGHe&#10;YZhnC554zogxx3aChbRb6GrIkkZyDjFGdOLUyK5zHfNcMtWvYEoS+iRkhNmMhlr0glYtwMYoWsl0&#10;SZX0xg/ivF714VnPO2ngnhGQ4Z7hKY9+meNPSt4RmTJ4tuCJAFBErPl9jMM28Y0S9xwS3JNuw1sa&#10;z+YBqJ/xKvVdh6wz1thwpIEwBLqFBFTgM3phJ2gCL9IbW97T0KA2oaA2PzCdn4BJH9sEUzJKLc9V&#10;EgSWz8kvrkHX4XUJnAR40toXPEkSTBE0GYKHDMP3Rh6Y0v5mGWK/l/c2CqXrctZAye9IR15tU9qw&#10;tPWEo2ufbZn9bv8KoAiemGrLFFw16j0jqTyns4akYZqxz3GkGeJ3veUDQHSLzOG5MAR7jyaaRQcP&#10;dcdpeMaUYx4eltEajhXmq4ByJ/FdYcNiLIcH+wcE/2TsmklmjLmtg3TYAiGBsXZNq8aoz35kUuD6&#10;SBEIfzCFnHqn36EubC1N62j67gGguI5pzG94yCTzZoqx1SKNvMyt6dgKqkB387cZjgVsjSIxO0Vm&#10;qbjIXDUt9+WyrJOmcnkQui6Uzk46dSbJR6JoPDzF9rcfdBy1tuQq5xaQ7z8GUZw/NZ1dEt/unGwB&#10;KK7F6ooJjAqYBdHvrg2CqGv0vSSAsk7fbcDHK/m7tkmdbbWXOv9MEZ8p5HmO/EA+wXrhulOjGzMq&#10;xfeg7flO661I6uCCpZVfRPYGtjokpkOszpvpEBsOjU2bqOdFTU22giq1ppJb7T7SMjqw0etzfYJI&#10;tgX3p00ipR/va9SZGVuMuDD1pSm6XEeHNfSzrg8zx6WQSzgvGNlKuQcNOve5zrVYxw3X8TqvXIdt&#10;B3lWBVNsXwGVdR2eXKecT84rSNldfTXtLmkLSedea5w4Xi6F/fLJXBf61Wj589P58tcXi+XXFwts&#10;F8q/vlkp//Htevnv328l/bBV/uO7rfI3zv/8ZK68Qb/bY+0y5bV1QXsvWRPxSOm5fBQ6XnqvJmhk&#10;2kFlir6rp8tDQdiLJyPtYC88UX5VHVb6Ygt/a/blOy1Q5dq50nMFefGiKdu4x6WvSzf3y5SFkjzY&#10;ds62i5oqEnNJGUbgTRkj2g6ZRABlawq9DvkgUgxal5uxaAajT04cS/CkghEVnKiRHZVOCjJwXaUA&#10;UNzn2lMNcFJJIKUCJm47KUAS7lXBDCme4fM/ok7w5PTXxwJAiXf0fMf9AhSp92vuXeultO5fn/lV&#10;0skATo6U0/w/AZQETy6cPFLuXDxd+m6Z6/FqdE4Pjd5rOGQneNJBsUhCgzC5gVtMhlun2TZ08xQd&#10;fYrtaQb7mUAbLbqU5MKdaY4MwQwvBMhO1RNEyigTBcScSBUwCWoW2AqceE1cy8CqtU5G+Y+ItEZl&#10;ve93UPIfmXdyZpBJ041QdxuGYfifwgSMOAZPAjpOwlpUUHQzwRzBkETm06MqlYYKqkxDHiuce411&#10;WKQMW28L6CoRTvSIuEFgiugWDeRsw2DeUIAozW9uBVHc14tLb64slNWO0vFcW5HJBTDOuUD6DiyW&#10;ovczCvsKbzAyQ6sn6LexG1+Xcfpq7MbJMm6u9KtfldHrR8vk7ePFIknbYzfKs4WH5fu9iWAggid/&#10;frZQ/vhouny7OVK+3RgO8OTVUl851CgmWDJ0veyM3iwH0+YG7EIQ7y2v1wbLu83R8s3meND7nany&#10;w6O58tPhYvnx8UL5bn+2fMO5d1sT5d32ZGzfbFhjAWG+AVQ0Yn+3N1++31/g2tnyemOyw4g9WB4v&#10;ohRo9J8zSsUIgofF9GGCJxrDKoBiShCjT16vmstxPJ5n3vhXG+PcazgM3UaxHC4PlyerYy16LmDD&#10;M5+ujZf9hcGyM9MLk3GRc+Fzga1hlnqV2c96nLhoKZQ2XmUKo4yzJI9d7BwPLAD0e+3nFgl+sZW5&#10;6QkUCwFMLPKaNuCJ4d0Ztq/hHIGMxVbBLL1PFJIMbaW/72eRYD0RYkHVaD2CEDcmgMK9IXNTbqC0&#10;mKfS6BMLMm5L0zBPlBXTj1noa6ZH8ESPpZrqhcWHxVPwJIzXLWMcStq8gIHGNw2tLsg3wyhvjZ3X&#10;tOV3u3OMhQXG2DwL1XR5sz7BmKEfwghqCoH0fthDmNGr/NniIL+r6NFHAhbc3/0ETYbCmPpqbZTx&#10;k8CYgEiltxsTPNPUMVAHoCLI4m8/7M+XPz9fY5HcYLte/ni4EvTj46Xynt9ecz/Hm5FOLZCNdpFU&#10;TjX2a+h/tTEFJcDn9Y4r6bmGPZ+7Pl5e852voGfLI2mo0yOaxepAz25II6XezqZTMLWCQowCzC6K&#10;Y63joIHTkFPrXLSEa8ajNTq8rlWrg98kFc8UuOkP7pWF+jW0C5C4L2CQIIrHegdqfI4URUYxDGYU&#10;kNsAwhA8wrOQ6xT2U+hXOFFYRKBD+BIYaUfKCCYgxHBNUvs/XmNqLv/jOdPwCZgIniRYOhHHNerM&#10;+hYVwMoC2wlUhII9pfDrcxJQkRybpvTKNFsoixLCpPnCVb7b+b8RJDyHkLmIECyoFAYA25h7mvqr&#10;894ZfZOgSo2iE6gROJBM11TzdNdUTGHEZo5pvNaQ/HQ+U0dp8DWtlEb+iJTyXjxXw/8O7SdockD/&#10;aYR+MttfDmcYAxpImE/WFlrl3e3PTdoyolAq2Y/0yQ7/11jhvaM+Fc95zLsYcWFqJKPz3m6MRqSJ&#10;wMnbzbGg73b1ulkoPz1eZN9IB/pD5WfRApgDfK9ReQ8RtnqjP+Sl73amyzf87x18/fUWvJz7vmgV&#10;iTfygrGJgKmXqQCKqasi+mSs2Y7eoD2t8fGgPFnsZZ70c295Sg/zpTvPLfUzh4cTHHWeafjXI9W+&#10;oa8DcBq+TftlPS6jS14zbt5vMtd5v/fyf6MdeK/v+d4fd1ljtsbLy0VkBvprh/fa5r12A/wX7BU8&#10;EWzS8HM3Iyzhe6uCZnptoTBIpo+qEXXmdN+27+lv+921ye/3G/amGTNjfPsQyh20OnyVMXWDMXSL&#10;sXIvgKInS6xZK33wjj7afSiE+R/2J4O+27WPdASw+D1jiDYRjPD9BE+2uHfSbdZy5hXfs8H3CM4l&#10;3cx2EuxjfoTxyrnCscV9neMqtpE7XSOLyjBrSjpipDOGkY0C96vIWqZ72UHQVoEXaBFkaNVYk1fD&#10;tw4b4MS23Ju8Q3veRU6wb6DZe2zvlxcLXeX1Sm95u9ZP//TTv4Im9PksijdyxSF98Iz2E/h6vcxa&#10;Dt+3X9/ASwVQXgmes8Zbx+ZJ81xBlEes1/uTrE3TrBlz8JZF+P8S/b08TvvBqxvwpEa7yWsEAtNL&#10;0rnN/GH+CX4LGto28jf5nfzfwq6GuVso9lAQaWOuvNheLk82F8vqjODJ9RZ4kim7/lCOIYNHtIng&#10;CdQCT75I6gRQ3I+6J+E4pSG+1jZJEKUCJ0l5rgInR7/4gv9ynn2jICLt1H8CngTQ8IdPWymoAkSp&#10;5P86r2nSWP0DdZz3unrv+t/WcQAUSb//9JOguKZ5Xvs/zTN/gyJKRMDEVFkNxfPrNS3w5B+PBU6S&#10;OoATgRKogiYtaoCUeE/fy3ekb/534EmthVIjUaIeJXTM/vz803L8i08TPDl9tNy9crb03Lpc+m5f&#10;icLxFTyZ0QCncXXkQVkcQTlXDmS9nFe+ZH+pMeBbqDyMMsxHzwlKBIDCvI2UXeg/Gi3CGNl4KQaA&#10;IkCgXtbaT0ClDaroNIfSjUw6rW7SqiEi6dBVCf3JCA90Hp+X4InAiTqO/2vAk07yfEMWjDfqZJL/&#10;6clvyo54Dw0rQe57TgAlCxxHrv6GIt1FQx6bkmYcHS70N6gCJ7ZDNabX1BkCSxU80dAQ4AntoCE3&#10;vN3D4GEtKNO3mHosDWTR/o0RK0AS+iiBkwRNOs/pZVwpr4GQ25eR271X1ROiLRrgSzK3v9ETkbZI&#10;T3fIOh7WbDElkF6iRgZq8Kj15DSoSvJia709FjCBvz0TKFnU4WAUuZm1eVmQOynAZHkhfMzr941m&#10;CfAE2Yf3dbsD7crj2W4gb+iQV1MkmsJQRxi95FPu9PkS/5GUQdhWygjv+7FOCproPGHtswBQGuCk&#10;U5bTSSMMd5AATTgE6SgCT9bgrDe/ct3kPT3vz0MX6H/Bhcv0/9XUjQVPmFPq+TXLxKw6PXr1tCCb&#10;YNt9xuF9jk3Zxf7MPeYgNH2P/oCmHE/o/JmmrjFKQY6hFrCA/uV2uDkWfLBmhH0rMBEACjqgqZo1&#10;stZUNAGsofOpPxoZEgW5GQudkUjWO8qi2xrF9STOFEbaWMyKoM3FWhMW6s7aE57Pc/W8HuFp8K0A&#10;Z87ROk+jBgnvG+nrGuDEyJLW9zXk9wkUCZwM0uaRTitAkwRO+q6fDurVk7wBTzT8Jblv3RI9rttG&#10;0wBInO9sw4iqLegG+xoWYytwcikMiwmeJDgS+wInUOxreGTb2/w+GDzDqJNrUe+kUn+QzsMWkHd7&#10;KchzRqUMP4AfMUYmeu+W0a6bcd+uy2fKg0unSs/Vs+ExXg2ZPZdPhY3KseEY064T4AkkYCZYpnOv&#10;oKd1TXS6qHVQag3GqOfDnFXX1C6hzqPNQ4fRl+iQ4UAKPV8ZQz4WjEh6vDAU8197gHYA7QMzYU9w&#10;7Au2aTugXyXG+kwX45txH2Nf3s37SrX2k32fAArjvIv+f9CAJ4whScO4AIrj0Og4x6aZEozMVW+N&#10;VPHTvegLQ8irU+WHg8Xy85PV8uPBUujBOuk4hwU/TLdlJEgCIQ0oAj8RgFFHM+OAqQdjnzG7zLeZ&#10;TcUous1wfEtdVr3VGnpmnnjM/dWZniLPPUOuewb/e8rWur+S6ah9t+fIj+o1UdNzA/1cfZ/2fkTb&#10;a3S3JlAUk+9x7gnGCky2AUrBgilBC/TJcBTn++Xlgho1G4h2Gp1gtedUwN312ggUUybtzqH7w8Ot&#10;l2P6ftO9WRdZG5H1PmrNGYGTBfT1VdpWY7f/3WYMbU1a+9iMNc5j5HPew4L1UbQeOUB5XVBr2ogb&#10;SPC1ZhHpTMW+5P/4VkGlcCyEBBsSqL7CmKFv2EaUDpRtAg+iLaqt1zUyItBcU+FPEQUR4Id8K21c&#10;kX0n7JeMNUibqU7ntYaU5Bo8ol04iGPXdCgd1CXBGcYe41t7maTtzPHuWBQskiJKz2ihh47RS3y/&#10;duJL0MVifdvZB+fL/MMLAZ5ow3y+2FPMtPPri8Xy9zer5T++2Sj/7dvN8j9/2C3/9x/3y//7l4Py&#10;P3/aLf/+fqP87c1y+elwBr15jPHUg04FD+1GXrp5svRdPlq6rUVz+VjpvXICvmUKOEHHjAIZCgAl&#10;QeWIKNH2rfzC9w3TFkbAuZ+gLrwMnhhACtf2wje7L58uXfCcBxdPlvvQQ3hPAChG9EDyYGvIjNAH&#10;sTYp00C2mfKEEYXy+FnHFOuN41LgSd60bXQUa7/RJ5+cOH60RNquCkZAFTwJsKECENDHAEqQ4IPg&#10;SSdxj1Mnsrh8gB2Q+3HM9d6vptGqqbV+CzwJav7XGXni+Xo//9d6R+/je0Od4Enc3/PufwSenOL/&#10;gien+O3UV5+VCyeOlFvnYfYuLCwUolo9dqbAhgtiLP4wSyZFDUGtkScyUCNNjDoZvHOGRSnBk4Gb&#10;FqA5hXB+OrYDN75mITNM6ST7HtOhLKSSyJuTKgUQgQc6lwFSQzTT04DniJ6xX8/HfxhQ5kPMXIhM&#10;HgaZKLvgiOBJGJVF1DQmw8Q8pyBlyPPANRe3MzwL4coJznc6mKpA7QR3stZi9EbBDLOgmj7MiWu+&#10;SAGLVrQHVCNPKsgig2iBJyxEWafEqJX7IaQIjrjNqANI5QgSZEmhJZWPCCfn22wf71ufWZ9XQ+gr&#10;Q+o0vk/xW0Qn+Hwnhx4reqHc5tvNjXj1eBlicg9f+aoMXv4iwJOZ+6fKav8lBOUbCM53ysuVPpjI&#10;WPnlcLb8uD8Z+f9er2i4SC/Rt9CLhe7yeOpuOZi8Uw5n7peXy73l3cZQ+W53vPx0MFN+Ppwrfzzg&#10;/49myh8fmwLMtCMitUvl+0d6+U+yaCEYrAwhCCAo6Em72FeigPJCPwubxas0iE/F4qYgoVBhOp7w&#10;LJ/ReCexUGukgh7zm8ZBU7W0yOPZbu5pHkfzsA/xLPM2DhQ9hDWW7HPfpxptt6bLC57n/hMW1QBS&#10;2D7SiMuCKxkSKJAism0dEQGTAE1Y0M0jq1eYxy6kQS5g9HkFTwTT7P8KnnRGIzkGvFZvID0RXCB3&#10;WCBlZgpGkaJLUAXGJjq8M6VXLMwOxqeng55LCjGGTQZFDszrAZzUmifLIygf0iiLJGTB+Kh9AlkP&#10;ZQ2lxegUgRb/5/8jFJSteSwXIItTZqqiBE80Glu0+bHGTNpU47YG7XV+16AoICLg8X53tvzl+Xr5&#10;lzc75deXm4yTJfp3MiJIjDTReB8pwDRQ8d9IvcP5WqumptMy+iSBFMZMA6QIiAiSGF3kuHHfaBR/&#10;8/6dkS7uO7689pvtqfCu/3ZntnzL+327O1feMA4sfK5BX8O+xrKMqLgRgsMCbaEng55DGt68VqO/&#10;USgKvbaHYMeTRT1umDs85x33/GZ7przdmGJ+MZ5RZJ/qsbzI/xYRgANAod1QUPX+1gipoJcg0TDb&#10;4TiOKJ2mPYwG8Ni295vc1rbaV4Dker9dss1MaZThqhrZM61CpHyCPPY3t53nwnOQftEorxeKQlV4&#10;p6C0RoofPbV5D4ESgRApo0UeRvu0KZX69JjqYuyoQPJ87uvvKhEaL62b8nwVBQFSKbCeSpynHYwU&#10;c2ypWAuMhBfMkEAj43fAcVlTaiHgmVarRw+bzANtCHMKUJkTugrrekApvGsEkE+a2sy6Fkb8GLUi&#10;eGJES00B5rjeE/BowJIY+4x7i5kfsJU/CaA8mrdQumAQfcw2xp98jes0/L9izLxUOVKQp98qheGX&#10;PnzkOKcPBU304n++MIwyAA9ijGzR/mvwllWVFfpDJcL0HBmO7Jb2t38QtAUkjVhRqTjgnvJEDdrW&#10;ghI8MQWUvPjNpvOF5xiRgSLhXBXofAc/fL0mCAm/jpRMhvfq8YoiogLCvHu9OVHeBngy3YAnKiPw&#10;9nXBE8asKabg09uTCmlGIqEEDV2n/wRhr8ITL8NXLnH+GmPjNmP3Pv1u9IQRJ7wva40gipEyT+Hj&#10;tW6JwJMgidEga/S/qSIFCYywsZ6JUSdGKLylD74RYOXbXhtpszJY3vO9AihuX7H2PJ5+UPbG75Rd&#10;3m934g73NUqnIY6NRrH2xvog72y6NgVwFKl5BPIFxpdgypJ5hK0hY0q2SKUl8Mj1kaotaZlvne/R&#10;4HQmaLHvPOcu8u1XmFM3mNt3y5PFbvhZX/mGdfc967DAiQ4Nrq1vWWNfrcJXlhhfAku0q++7OcLz&#10;uP/qAO/Qd4l3uRikYiBZ08zC6/NdvDMKwzyC/oJ1zqA5zs9wPtKyhTKbRjE9Ayf0CkQxsnCx2zEL&#10;gJquhWMV3QRY0gtwse9a8AwNZI/pG8eYKdOeCCDRnzpYHM7e59wD+ibBkyezd8uzBkB5ufQQ6mb/&#10;Iefvh2yxN34Lul0eTdxl3HaV59zvBX3/gr59Bo99zpx5/sF40NAHz4KvBKioMo/CquHvEUqnHtga&#10;CE3npYIfOZAFnRlH4d3Mf6OmFTylRv3JB/S8k/eb6mBp4AY8jmcEjxMYVDaAhy9PloOVmbK7NFUW&#10;JwZL162rIXdrLBcIsQ7hMWRwgZOjX/0hAZQvM8Ikfv+S38O43oAnAbagQ0BGnX/JNWGENwXUB8BJ&#10;gicRbfI5/2d7jHNZaD4BlX+WtqtF/Bb1PVpAiOcrgNFJXtdcE9c1VI9b5/OenfduASMCER3ARAAp&#10;Hfev/2n9vz63oQ/O8exaZ6QTPKnXfvifNnnui4YqeNIJlgR9BJ7EO/qczyto8iEJniQ15+K96De2&#10;NfLkWAd4cooxcPn0sXL/6rnSf+dqGUTH0KFN8MRUKlPoC4InK3pUwvc3WSO3NJqwJoRsyDg2MtrU&#10;C5L7m8iFKsMqxTUNlMqyzmttAEVl/UNK0ESgQmX+fOwbiWIkyFRjDExvavUWyTTM91hns/5jOAI1&#10;4Il6jLJsOIVpkOXYc51U5V1Jo52ezgInGXWi5yVtEpTGBb3N9c7USzM9NfVW1ciqgTQNC3pmaozQ&#10;Q139LXU3Sec9DTlJ6pvqlzrmWUdBQClz/KMHSuhvGjkqaKH3rAWrR3kvjdfV07hmVkgvfuR/ZPOa&#10;ousDYGW0Dawo22sw19tfPUCjerRJY7QMwASKosjNfoA89JHvo85qe5oSaH3UCFxlL8FdDXVG96YM&#10;phEswAVkgV34lCkMH8HvDhhD8r6ISHELmZLL+nc1wkSyLp6yaBD/91h+eTiHnMk400Cqcc2UtBo4&#10;lYcFnZUFI7+8ehXyi/Joi0IudV/ZFT4dQAk82vUrok/SEUZKXqz+LFAiaG1Kynsh/xnxrcxtVoL3&#10;+wvIHHPI24Ncdwf9lzFLW2UaoCusaRrVJPWiHHcxlgM8YXxqyNP5UD1ep8k70G3anXk4CU3dbQhd&#10;XN1aivqpoZ83xrz7EOMi0ncxjt0KOggCJoCS9oA6J9T51QNN2azndHih086OEXXIGoEUYAb/iwiy&#10;Oh54VhTCD2JfgxzPcGyaukfDtgBJ1B/Rka6TNHpzbRi9vZ9zu9oOnLdQPAvKOkCMPcffR5Rpyjp+&#10;b74/iP002AmuVLItBDYvBwjaOWdjPjdASsznBjxxHiclcCIo0n/D/ybFscDIrcscX47fPB6oQAj7&#10;giduAyyhLytg0gJP6nXyFrZt8ORKgif3rwdoYor7kfs34vpuePXDy2dKD9u+a7z/1bOl+9Kp0nP5&#10;dDj8auC1r9XvM9pIJzHnppEn6D6mxENmEOyIQvLOP+diI0/rIPZSR0B00vf7c+X7g4Xy/ePF8sPh&#10;UvnhsbRcvnu0WL7dy3H/ZnM6daX5Ie6rx/gD5gH82fGjbYG+nX3ovsZdxjzfYiSVqd6DeM8EbeVD&#10;2rXS/iRwZr2TWtvYejfDyH+CJxF94jiLcaRx2rTKgqf3mdvIZUsj4XCl8+ufnq2Fvv/3d/vlb2x1&#10;TlS/sMam+oq61jJ6tRTOKQMa8JGz1T11JEN32YavmGpQGU5HGKPnEgzWaWYYPQodGz3k7fpE+RZ9&#10;5Xv0lp/gCz/TVr9Af3qyWn7RMZL9Hw9oS9pPB85KOkv+eMhvUDhNbk0VM0ns+Y7yOXipabBaqa+s&#10;I4Lcb4qqqOXV2H/SBiTPUoY08iRtNtoiq1Ota4IgusCHqaak3ZmBAE92ZrQtDZaNib6yxBphxKkR&#10;mXP8V8cJgZNtx4x68eJI/Nd1XyDG+2oMd21qRa4JkNI3Ot1OBXhiXyHD6gTAb0nu+x+dpgRQzAjB&#10;GuIzOScIYYq0Mfo+otfgI0bgWNOopgwzpX3WMhJIcY0VJGDcMIe0U+pY0XK4YJuZczxuHNIZm9o5&#10;jYJKO6qgynV4maAKMgHreKuMg/KL9mFkFGsnuSbqQD/iOUGD62YjOs3+6ai7M3wz6++M3Dpdxm5n&#10;8Xz1nABPus6XRfQf03ap4wmemD5Yx/G/v1kr/+39Vvnv322X/+v73QBQ/uePe+U/OPfXV0vlp8Pp&#10;yAzwdFG7Cms9et8setTYbZ/9dem31sk1I06+jvaR/0a6NfhmyBa0k/bmBIuaqFnWllHaYIStIIpZ&#10;oUwn2I/80wJP4DGm+jJiRXoI33HruZ5rpgATuLZujBmhkIMqD1Z+aEhZojOFl3ZKx6xyhKT9XB7y&#10;ycnjghzHoAQ7/hlwEuDJ0Uxx1QmeJADxVTn9T8CTj0ng4zj3qOBJ3J97VKDkY7DlY+q8pgInHwMl&#10;NfqkRR+da31LfIPAiUDKF+UMdOnrrwI86b6udxELD52T9U4usUi4+DeEMjwGZcEoJgHMYwJmkcT5&#10;h1zPIBy974LNxGJrwSX3LbQ05CBiwA7dsviSxXKMSEn0LQoKNoJ2pPKCWVePoBAOIPcz5VX1Gmk8&#10;mhR++O8cNI9w4YQPgnkvMghEWzN8kfsw2S2yN6zwG5Mp61Yk41fAuBLvItUomARN9DpSwE5qAyi+&#10;i4LurRZN1S2LrGCGXk4ZIqzHvsbnVDrSwyO9ETpBkwBVQoBW+cj2CC8pJo/vlIBN1lgx2sWomJom&#10;LK6h7VIIyqgFF8oFnhM1M2C+y7aJzJG+nIbxT8JAJm5+zf7pMnPvdFnsPl/WB6+UnbEbZX/yNoLx&#10;vfJyJYGQb7b0cu1ncTJ1Rnd5vdJXvuX8Dxp0IPffcM7z79YHWbTGWLCmy1+eLQQD+ukRAsD2eNKO&#10;KWGMMBEw0ZhtsWqEbYVmvXXHJb0WkvRMUtgOD1JIgVrheW0UpQBS2I5c+TPWrnhYHmtYm9djdQAm&#10;qMeBKUMQ1hHI9Rre0RtY4VxPJ+5vvl3T7VjA3oLxOwr7CDB7cyL6PRHCuYUiUMM4Tedlai9/22BB&#10;t0aKgMK0BhU9I2JxFBSzP3MRa6WtEzyxzxGkFJoDQBnQq8Hr83ytg6LXgcJ0eBdMC55AU4bk61mW&#10;yPAu59LbzMLcCN56Lqm4CdzoKaG3ADSnQDIkSJLvv8p3riCUCKAkMTaGmEcD13n+dRbsW1xrdAr3&#10;4vuMWJkVPAnghOugSNtlFILGJe5hIW0NyxFWLLAFJcBlrk+eG57Od+ifXsbATPnLi43yr293ItLj&#10;W4417AuKpNFeQSpr5FioOsL9UaIk971GA38FVRwXpmjR01lgJA3UWdNG4SyABq5LAUyDcgIB7lcK&#10;MMF7ThrhYZog3gclUQAgir0rHPU4t/SygW8gRLqvt4bpnxSuvF4DvyCcKQb8btOZGX3juzuO4x15&#10;tyemiEH53KfvzDd9OGt6G4ShKfoTBTWUVBRdC7fbNgInEXnDuDbqRhDE7/KeGiljjjRgkuf18ou0&#10;RT6XPvBcnOdav9M2zigSSYPzjTgXQApCq+ftg4gYMrIo2i29fNYV4BhjUXSUbzeqRFDENrAtBJVs&#10;L9tNUETQSdLQmPl5mW8dpMLt7xEyLaGkq3gb3WAKHRVx0wcJtghcmD7LSJIoeg0JlrgvSDKN4GIe&#10;16kHFsYzr6sFMk1fZ4F+hT6IvjPFQwVMphQGGwPxGGuUWz2h5ljjvLdjXMPpZqcnpH0KLzJ1m0Bh&#10;pquSemPMVyOsc+CAcWjIuhFUUZAfOrRfORfeUHzjE8cFypP7ekrpNWW0iRQeVDN6UKEsICgfGlbL&#10;fN8UQKUf1uiHdQRy+6XmNe/Mbx61bCBTfe3SV1krIiNQBFA0bL/Qk399pFjrRHDZceaYs8C3XlnP&#10;UFBM8aGHfgB+kACXip70mDGa0XvMuQXaoQIlU0bf2L+CaY4HjdEJmiwP2bZJS4MJnCz0X+T4StkY&#10;vUGfM/eh7Ynb8Ll7jN/7zHO9V+8h5N7lG7Kw+4HRHXqswsdWBS36rgS4Yd2SiD7k98f0x4FrCX23&#10;x/k93kVD/NPZrvLC6BvI/cdTRiwasXKHOXWXuekz7uWxzwwQhbWJe/gMo09W+q5lagD4ounWss6X&#10;BeSdP3wn7yRIMfPgbNDcw3Mcn0eZYe19cIrtKeSVcyhYF+GTl+EZ15izd2j3nvKOtVfHBcm0mT/s&#10;jZfvoW9qSivWXIX9w1n79XbZGr7OeLhcVnoFc3hO19nYLvfoWXWR7aWyxLssCpw0tBAASoIoSZeR&#10;FUzryfxC3pMy1R88Xz748EqZZg5NIMtJ48yZURSFYRQFaere2WgHU3VW4OSZ7TvfjbIrPWR9FiBJ&#10;erHwoDxfuF+ezwuePOigrvI8IlPul0P6QRDlgLFkqtCnsw/5rac80yFCIBB6wli2Hor9vc2aZP2a&#10;Vfpm3XUEZXyDebIJf9piXgikOC/Sa9HoTVP4JQjbIh0Jghy3jl/mGv2uEU++E3mi4ZUCwKbh2Dal&#10;GUrv1vRQWZ3oL4tj/WW8/0G5ffV8OXnkD+XIHz75ADyJiJPfAE+Of/lZkPs1bVeNPMnoE+7FcU3h&#10;JWhy9EgHcU7gJMCTZiu1UncF0PFpQ5377XOtCA6O24BJmwKMaK6r19b9j8/V+0h5nPcMMKIBJmpa&#10;rN+6f15f36N5xwBJ2u/WOtec/2eUQEx9Tp7zGV/6LI99j+ZdKsCT1HFO8j4+qwM0aQEn9IvbGpFS&#10;C/YLXkXf8PtvgyfnS79pZR7cRGm+jtJ7BYVXoxVyh7oN/H5NYzbrwD789/HyWNChtJRk0U+LppoH&#10;XCO98miAJ8xdPdb1Cu2sHaBnogBJpvHKraCJ+cZrznENv9XztQIeER3foy6TqY/SAJL6S9Xp1NX0&#10;MA1q9CH1oraOV3W7vEbjssbWznfoNd0PJICS59N40HPtbJD7GmFr3Rb3NboKnAyhv1WdLbxZOwEU&#10;jRYNeBLAiYYXDdHqT3rgI4+rl/k9vqOGaR3uNIBoKIqC/ejENed9pazpgryPvuW2kvpAOlSlMTUI&#10;2V8AynazXQIckXhP98MBj/Np1LZNk2p7+W6+Y62pEHK/egZ9HfJqI7PqNWxkrZ7akaImqFNO4Fge&#10;pmzX7OtwUUEWa50oqz5GNjlUXmHdf7WGDrc+FU4UpgUzjaGyXfBCjXuNQ41ynJHSAaAgywRwwvYR&#10;xyG/IiuZosv0nsoIWfMk5SZJeS+B7OTBOrHoPPNmezIMyX9+uVn+9ZtH5e/fPi6/vt4NQ7KGaPX/&#10;KfT6qJ9wX6dK9HCJ9kvgpOpjGgfZqqN7XhBFAOUOujdjZ4KxM41+PYMOPoteP8fv81w3T59pgwhv&#10;Z8nxbv8wP4zOcgxN9dwsFvIdpR9rXZQY/455qPaf9U2tdarOV2se6Lk+pxOc9gKucX5FivPw1G7P&#10;K5/pfYJifGhvcAy2wbww5sI7vG/r3vyegKbkXM75HKQhXXuEz4WsQ9RJphGc8RrniGOYsSct6KzK&#10;NyyPPgxaHH4Q5+Z1GkWvnetPmum7R9vcZq7dCGOh8zby/BuN4nyOuSwI0gmGJmjSpgYogQRNBE8q&#10;gCJwMnArQRHTH+ogXAEUo0v+gRqApfM6/1tTenVSgC08o/c6117zvXlX34H/9V/j3SFTzjuPs4/p&#10;C9rWOrTWMl10vqLnR8o2o43k6c5B5Acdx5Sla6SJzkhGcX/3aD7BEyiBkyX2l1rAyesATuD9obPq&#10;VCaIer9YP1ObmHV0HPthL6Ov5+HX890NuS94wjvmWNCupeFaPp02uAqgaAe0xrEASkYYGNUEH9SW&#10;xzWmiV/keZujD9BvBuEPRknPl58Pl8tfmaf/9o1G50ex/fXlRqQDfss3WodWINWUskZDS6m7CsKo&#10;1+oAqM4kYKKTzFB5Dd95uzpR3vGMbzamynfbM+X7ndnyw+5c+XGPZ9I+f36yWn59tl7+9mKz/MvL&#10;rfL3NzvlX6G/vdoqf3mxHoDOL09Xyi9Pkv70bDXsEX/m3X5m33YWmDXVmHq9joI6TqpDWs/F6JMs&#10;zn69LCo7outmJpIkDdDWPJEEUdIuwzhgXiZ4wjdPWV+2D77Xg2xp1Ki2pn74XIIny0afMLdmnbOD&#10;d5lTjJtxdG3+sw1P1nFii7VeJ1ufKZgf6bLolxoRJGX9pyR5ojWzTO32Melwbd2csKky17UfzsvL&#10;uH6U9c96W24FaV0PrWf0QU2jG0ZGCmjk2jvCfJEyK49ygGPLNVXKfW2a2jYTPMlsPuEU3myNHnUN&#10;z3t5T22zuXYH8czMPnSxjEECKCM657M1Ii/GZ7QD366+D5nucbEXHU27B/L8JnK+jnHqe0/RUV6t&#10;9pfvdyfKn57OMV6Wo3zB314ul19fLDF2dQCfZ/ya1t2or57QT9fRa61XKngycQ8ZAd1IwGbw+qnS&#10;f/1r2uZ0tJWARUTNxHovyCxwYvRsRs1KWX8cfoWMYsRJL9+XBJ9swJMPCN7ZPk7ZLSL5GvluSLmP&#10;5yrjyJsStOE9OKf92wgU5RRlFAGTGKuMJUG3T04cM/JEoCMjUCpwklEcR1rpuU4c5RiqoEOAJkEJ&#10;nJzm/5KgieBJJ9iR+wmmCJJ47wp2uN8ZSfK/JSNQ2Nb7eI8Polha7/7PyQiaSDnmtwRw8iXf8GU5&#10;d+JIuXLmeKTtcsHQw0mEawSGOcbEmaTRpmjIaUnUsQ/mqzF2AAEDZXF+CAaAsrkAk5uHacwx+Cyw&#10;JBMJz/RmO9urp4XhQebBky6zYItwWXvBRT0LakmZyoiJWgXLf0IZ7uriI1qNUCW5AGlIgrFsIHxs&#10;yLy4l2Fq5j0dFyjRWwiBN3P9GXbme/oehrbpIeR7pBFbsGOKhV3EM3JvKpzfUOFIEMVIFIGLFoBi&#10;2G8ncoqgVZWDWHwg9xP4SS8rtwo8uW0WLAWiWLSuBSAStVOgQG0bBiNzkZnISBLg4X2YYOFNBWP0&#10;WYI33jcK48P4nAQZ7giTV5jWKAgtwfg1MJimRG/Qp/Nd5QWM4M3aQOQe/25ntHy7LXBi2qQufr8f&#10;HqHfbAyUP+5PlF9hLP/6YrH87fl8+eVgioVrlP+MlJ8eTZS/POO3NyvlX2A8Rq5YAPbtut6yg9xL&#10;I6LGbA3WCMVDGpquxXZ9+HowIQs4JZnz3/QiLKoarNhXkA5hmuPNybtl19zucw8RHnqKkSXhSW1t&#10;E+jlikZpjdF6Y9+Ke1pvILyBhwQA0kt9DqanAbbW8jC9j+NYoMB9oy4M/XNML2lcZqEUgFjk2tk+&#10;fuu5ym+CD6kkqSy1FSfmDMcK6grDAigCJoIkQQqdFoyHong8QlUVpOtCvIZAYvouo0+2UKBboXXs&#10;u0jL8EJx8pn0dz6bb2CuLfC+phVbG2duTAjK6AGX7y/4szTkNVzLWHDruZX43bQEKpJ+f4In7id4&#10;Ylho29Bkf2hg1qhsuH311Nc732OvsdaDdVFMrfUTis8fnyyz+EwV03wZuq/x3noalTw2ncwu94pi&#10;xipSo3cYKzxTgxjvqVE/IiwEEdxyndtIXcV31pydRkxoHEvPFvNcGl7M9xqdYFSCHgguqJyPOg4I&#10;QctD8APmTc0vPAPJPyKvMiR4Yuir3jaRO1VAhnesuZnD2OZY5TtMf7XO8w0rzjRK6c2X+aR55wkU&#10;TcjjLfpaDxsVWBVNgUMN75HLn/YMIITvDM89n0ebCgjuaUS23Tm2voXpeWraLbcZzcP72MemHGK8&#10;Rw0TKACUuMa2tX3yN8/ZdrZjGhvhsfJbxpvgSdRr4dw676zybJ2TCOdlrrht1TsZclHOqB3BlVr4&#10;3XMVPMk0OdZQUZkQfLAdM+LHtlWJNsrJiCeBEsm5WyNNPJ4J8ESQ5Bx9dBb+eTb2PSeoYsiuZF/r&#10;KT/nmtQCUNKjftTUhnqnWGxQQzL3X5RPaATnOT5LA6ogjn2tF6Qelu7b/1mYPt/X/XbuYvqdcbk3&#10;qRHBqBIBEvqSY+nxtMWw+wMoyXMPY+s1B3rLC7KZ4k2ATSHbNQ9eswZvWXMLJZji9m5Zp4/sK6/b&#10;RFjfol23g3hv3i1AFMaM0RmHGqLhm0acRF2hBY0lDfioEaTlhQqxNTrKWhBGZfntpu8SWHLMr8OX&#10;TcdlrZf5vkustRdox4u0m22px35TMH+IOT5yg2uNPvHYFFbXAjjZHGPcsV3nWHJ/e+wWz2fOj94s&#10;1tmyLskuz9ofv8u3GFnAHOO+azzDGlyReovfd0aYd4OsK+a2fXihLD44Vxa7zpbV3otlizVnn/se&#10;sBZplDc11CHriWDE4VwXylpX7B9wPsl90wIIRgmi3KFdjUZxW/dZl3im5Fq2yjsJUMw8OMNYg9jO&#10;PTzL2DuDAnuGtfkc111ijl2Dxxl1cgtl8X55uzFYftgfL396MhuFC395PF1+Yt39kXPfszZ/v8v6&#10;vDUSIIp1Q3zvfWvH0F5r/ZdZ3/lOaLn3fAAqOkdYEDHaSHBHoIm2WqE/fMc1+sO1sbXm8j1Z/8jv&#10;9HsZw2yts7Ps2sgcmrnHnLmBcnDpq9Jz/nPoszJ64wS/X2HcdIUDw3PW+yj2Pv8wHDBer/ayNhu9&#10;yv4KtNwNPSyvlro6iOPFpJeCLcgmz2bulydTd8sh9IS+eDpD//CMQ8awoNch/WJUysEkirdrvX3O&#10;3N1grdgI8MRzyBHyavZNd5c5sOWH8qPkI26XkQ001oWTRrM1L79rWTgD0DZGpMRaEfzPed8TaXSW&#10;hruQn++Wyb57ZQiZ7eals2Ek/+LTTwIMETw5KphSa5404EktGB/giZEmXyZ4cuRzC8oLsvC/AF0S&#10;OKkAylGv/Ur9AGqBJ5yHjsU2wZOofdKKPmmoARwEED4gzzXnA8j4DfqH/zRU7/1bv1Xy/xFp8rtO&#10;4ERgo7l/A2q03iFAjzzfAkmgVmTKB+d/ez8K4H9UR+UD8MR7+A7N/bwmIk18v3oOMm1XO3WXAMln&#10;LUrw5PMWgBIpu9iaSs1+MRvAcfrohH1GfzsuEjw5Wu4ZeVLBk/s3UHivhiKtt/aohmB1FmSSNXiv&#10;hpP9heGi56m1dg7YDw/USP3RH+m71LGUA031Mc1/VZKj2DzKtN6aGjwETzKFF+cFCNAjhgVRzFMO&#10;mYpnhP/oSa4RLQrXNvpMGoG9LxQ6T2MY7krjcI3cSLqCPqMXquBAA2C0fkuF3ncwTU8vin+PqX4E&#10;TsyVLnCisUaDwwO93K+Fd6bF4SfUm7rR1xqa1siMLlaPZ8LLNT1dI6VYh/FZQ3OAQehIGoI1Umnw&#10;XWFtXWUer0Ear9RPrVlhfRlTHQVIQptaZ6aCJB5nejT1PB3ZbKvLLcq8+P5fg2rqZxqsTZdjG9o+&#10;1Sjk1mPb0ncWoFocUEew/iDvw/5CHBux0A1v4l1HLEautzl6sc4tHRTGWXjUJjxqSz6FrJagsYSM&#10;AHlcZbyUO5FFBEp0loD0Io80Xytj5aVGyy10ut2F8u3OfHnB8SPGo0bbVY2CLflNmR25AfllF/kg&#10;6pYgzykDCabo8KQsa40wwROjUU1zasRu1t5Sz5G3CsqwrrGvk8qLdda9/bny84u18rd3u+Xfvz8s&#10;f3//uPz51U55K3gyl9EnesJr1NXwN9syHiuf0mdQGLTRxyzevhREO3NujjafUbdnjM3QNwImC/zP&#10;35a5ZsVoEeQrowlMxyRVJ8gAHgQU4f8CD0aNWYA7xizjvxrK1O0jDZ5jNP7TkDqiumMQ9w0HO+ux&#10;3uM6wTzHtHrkXX439TPU/B6Od4yBMMCiS5j+Z3fGQsnD5WBxtEV7c0Pxm/VeQ99kTEkrw9Za0CGQ&#10;reOJcbUy1qbl0e6yZH3Yhjxe5fwaz1qf7Cub0wNlh2ftzo8Eub89O8T5wbIxNcB1PHO8n3v18f9u&#10;5tx95u/N4HG1PompuEzLF+AJx5njv4k4EdS4cYnrcttJAZoIoty8ksAJ+4IgPdcvlm7+L7mvvauC&#10;JJXinL9V8nwDtERUChTXXfMevifP5P79Pqv1XN6B/w7wu7aiapOJFDn0uVFKRitNM54qkGFNU9ML&#10;qV/q3a+jXjiN6WyF/G0Ue6R91qHJyPXYZw6ujQW4YlSEKaM17GfUvyAq4xjZRp00gBOBtAqeMI4F&#10;Txbgh500z3hqA4HOGfl32q9q9IlRJy26D79G/9VAH0b6MMZnRMM8vHENnmMk25u1BE9+ebJa/uX1&#10;dgAn/+P7x+W/vd8v//pmq/z52Ur58dEccu4YvKY3dFhrMloHUj3W1MZGLh/M5laQxSj9iNg3ygRe&#10;9I2RLdsz0HR5vzX9IYiyv1B+emS6eciUYYdLvMtybE1H/AM8RPrx0XykJhZI+fOL9fI33u0vrzbK&#10;L8/XArhqASgBEjPHkH0jpW0v/aYtAZ15Vb0HfUrbyjq8L+016kTdyIQP4dMP0i6kjYY1w4jEatdx&#10;m78Jdt7jWmt3GEXSFfPftWkGflDrnikDCKIs8T9pEf1OfmFtJdfuSJd3zew/Z1lPzqHPsoZDo6zz&#10;Y6y71sCxz9x6POZ60zrP2kW/hwM2Y0L+KK/0nP8fFhyBTGE54PrMcyTrmfRbb+NakoXMLWiepA3V&#10;te0y76HdEh4ICaikEzj88U5uBVg8N1pBlwYwqY7s1am9BZ7cSBoROOE7JuCtli1wvAuKGz1hmjyz&#10;sghQZqYLnUO1A94JJ1PHmvUsTc18gI5hdPzThe7yBr3qu73x8sfHZtCZje33Tdrkb7ZHy+sN1sUV&#10;06iztqJDqtOasktb0qTgiTXAb1oY/2TUPMmC8SdoL7MwnU3Z65ayllF2CRJHVElDZoLqpk27r7uF&#10;OPacVK8JcLljP7eC0Bmtm04xAifKd85f5TjanTWxlXGJ4wDdkUt0/phVPmnWTu1cn5w4erScDABF&#10;4CSjQqQEGjrAE485/4/gSQIoRpxErZOGIpIkqAE9PgJPAuTwfv8b4KQFvpw8Wmrqrjj/EXgSReIb&#10;8KRGmcQ7e11D8az6jrx3fovAyZFylnue//qrcvXsiXL30pnSy4AevidoglCJEDnNRJ0dZGFW8B5y&#10;osJgNYqhQC/JnBGwVjXAIgxJawhEawzAVc/ze3iss10by3091xcYqJLe72swls3J9Kg3zGxTA3AQ&#10;iy9bEVRRWBf/UEYjHJlnicrCVHJfI2pOiC0NkA1p1DHsWG9ujzXuzcHMM0+fRq+bsbg4gRT0ohjo&#10;rAJGhr/nO/WG8KEQokeGQr2LYZ+F6a8xIKFYHJnAHwAoTVSIx6E0NIqCZFhtKhUptHeGyVZFI6Ju&#10;mgVLwCTAk4gs4Vwgtgj+DSo7BtOREQWYIxNh8qUCdIFFTWE9gZpYBF0AUYossGV6DT1HLYisF7Ip&#10;YfQKfbUyWL7ZHGWxmQqg49fni0F/ecaicjDJ4tZfni8Jntxj0eou7zeHyp8eT5e/v1oq//2bjfI/&#10;vt0o//Zmpfz6DIH28ST3mCp/fblQ/hvn/9v7zfKvr1c5b5Fb603ovWQ/IWCP3oC5XaWfLpfVwasI&#10;+DcQ4I000PMgCxsLsLg1KmV9RENrY6jXaDV5L4CT/bmHCBwssPM95XChl0W2P0AT8+IHeMJ5jYTe&#10;Q4OWeQkrGLPGvl7QC32Z3mem22JgCgQixDJAjbAXgiY1vGp0ZeG0ENeyRiQYsOPa1FaZuis9C1wM&#10;q9eP5LmMOkJwh6lXAMWUbklNJArnBPDa+apVtlgMjGBBwHLhzfsnLai8ISTNqNgZlkkfTzPWVea8&#10;dpG+lqzH4ryMxR0SHHFuCv7MD3itQBHtwDz1nOS+QImAiUBMkuf43fkcpNHJKIMb4aEb/YKSI3iS&#10;qdBM5yS4I0M+z3XXEPh6y+tNBUAEbRSl6AN+X+q/GiTI4rGe6uY+tl6EBZg1PguACHgs9GR9AfOc&#10;bjOWjULJiBK9V+4W0xhZw0OqxdIjb2e3IauCJea8pK8jEuF89HcY1WnreQ379mW0LYKnyjKLiUXX&#10;IvyV9o2i/bYz5wx3NQIlvZAFAuQvaUgWPBGQsPh6LWLt+yY4ksDJDnxuG56jYrshABxKLdQYLo2S&#10;8fsESWoEjhRFNzm3i/KZ4AnkVgUUAXSTZ+sVP9d1oczcP19mH1yIdhMUSbAko01qei6jfDrJCJ+M&#10;0Ekgp5W+IQAe+K+KuAIitK4QSJvXIvEBkGiUtA/oo4w4QfFkLEY6CeZMRp04BzW402+0jZEqeb3z&#10;XSU8QRUjT9yqILQL1yUvqOSxabs6gRQjTtxGmh3Gi+HhkY7LvuI9pBWFWeeLc81UB4ZlG5mHAOR/&#10;Z7nXdJeRimeCjGSZ770SYzFye6O4BGDGvsK13xJgT+zzTXyLZGH/uJ71M1NgCHRBGis4FiQRQHns&#10;Gmb0Db8lud9d9lmbjEyK6CSFcoTmFfiE+X9X4S0BosA7cp/nSfCWjQBRHA+CKG4dV/ZtKiryVwG3&#10;feai4JxAXUQp8WyNKXqj6rW6wv2X4V9LPDPDuu2H7IvkAwkwLQahSPWx7jbAySL7q/DZ9ZGbtAtj&#10;Cz6vwFmjS2qEye70vfDi2Zk0uszxeZW+0rh/hXe4yry+xvtb0P1G2WYt0Ei+x3qxb30StrvyDNaR&#10;pJuxtR7XhuCAaau6zpWFB2fKwv0zZbn7fNnov1x2ueZg8m55wlrynHXEwuQvlgTheyOqw2iJp/MP&#10;A0gxPZa1Oywgb2SFoLxtaFtWCgUw9vlO3nNt0OiUy2Wx20iPc0GLtMtS7wW+6yLfdJnxcJ32v0Xb&#10;8x5GYSw9LO82ByPSJICTw+lYc//4aBKaKD/tI9SzL5jy/c44SqRF1I1OcizRnsO0W98FnnuhrA1c&#10;or+v8T60G226JfjEu23ZF+GoIB/1PG0XymuOi235FWTqqyQBOMcP44p+txjnPDx0zPSsF74sXac/&#10;LQ9O/64MXjlSFh5eCIDpxfIA8sVAtOdzPbqWs6bJN+sD5e2qtWh6yqslzhuFIlCy2BXbFnAy31We&#10;z94vz2bulacCJ5O3ywFjZZ9v2Od9Bb729Rij/x9NSCjezVgQNNuGJ2wKdDL3awTKmnyJNVwnkvnu&#10;y8ET55njc6z9sz2XGLcJjnbylog8oV02mCvydtc4AfIEfDPMXWXZ9KwqvFO9d8v0wIMy1ne/3Ll6&#10;oRz/8vcBnhz5zOLw1jAx9dbvyldHatH4fw6eBP0meGLqrgY86aCIUgnQpJMSQAnwJMAIqQNkaM4l&#10;YJGREhGl0vqNa4Pa1/5XqP2sj44DKPndRxEnCV7U6zop/988P4CQTuJeQR+fr7+19z8sQp/f9OFz&#10;uB6KgvXNdTXKRHL/099/EiSA4rlO8KQFoHSQ4IkRQkYFHf8KXc10yoIo9PUJ+v300c/KlTPHyv1r&#10;50v/HQsU3yxDRp4g+xt5kgXcUwHWA3jG9dW1dASdayQL0erFbBFyjTLKnsqPAibKj2m0V7/QkSuN&#10;+bnfEPqCKXoEEowumeTaMJiFkUxABcXb6H22lWrqh1aq5erEpTFGJR3SszFSLkM1jUeN+Ahq9v29&#10;RsG003SdKwPqNBog1Wd6boYRSc/21XGNtf1BGmTXxvvQP/vQ2yqZL17go7tFS8MPy9JgAzxUQzNz&#10;VcPvlqlS5oaDtmYHwwi8wRpbaQ19dJk2rt771jtUV5QstFpTLSnnK6eH5+892ym9s/XSNtuCFJ6e&#10;6GQB3gjkqC+qf9PXNZ/7uDrffY0ZOkOxxvPuG3zj1qSpWQbgM31BeifvzY4gY4+UnelBfu9HXjbq&#10;OSPSLR4vCWyYziqI7zvwGH1XY2CNLnms04YRsAGYWFtwGD3KKNOkJx1kfYWXa5Pl9YYpS2bK85Xx&#10;YoSwfNA0LzXlS3rUt2U35aFwxEGmyBRi6eikQ5VOUmYBEDwx8iRTdt0P+TlkNvk4fFeHLKNbn6I7&#10;vNqaLO/2Zsu3j+bLm52Z8mxtHD2escA6pdyuHhTRJ4zjkNdpcw3WEX2i8fqhESTIq3pZQ4s9yoG8&#10;f0OCJUnKPMiJyFJrQ8pD6iH3eS/TmuhkZd8LYJh+TQBFusscvBuAxyTPEOiLlCySOj66+TjnKo3d&#10;F1zRqEXfOxd5F8GXAE8GHwRAMsdYEDBZYF1ZGrKuUdKigJoACON8nXGyMz0UY+JgYaw8WZ4sz9em&#10;y8vNufJyY5btLO00XR4v2VZDMa7WmS9ro8wpxtQq+5JzaoOxJujhNucac4vzLeJ4nfnnb84T541g&#10;yc7cUGy3uL9RmJuM03Xuscp/Vrj38mhPgCdzfNPkw1vwlqvM/UsBmEQ6rlsCEoIkF0uvYAVUQRKB&#10;C6M9KvVeE2DxmprOS1BDMEbg5EJ5CE99aIottt0S5z4mr6ugSgtI8dm8QxD7/vfhlbPQuQBR4n18&#10;Vo2A8flco9HYyJPkh8n7huFt1TN+PAy8l9E54cHyNniCmVF0xFN3StuUOo+UeqQyR+iSOnEoh7Cf&#10;gCJrgDYIZDF1LetX6BicdR405F6HBEwc63W8w1N6bjPeGVtsJQEVf58OW5Q2LedN2qi0T0XBctcD&#10;1wzu7XFEo8jn+Qbr7kSKPL7Fgu/zrDfqr/KTtxvIqAeL5a8vN8q/fbMbwMm/f2P0x3r509Ol8sP+&#10;THmzPgLf6Qnd1ewgu3yz+xq1wxnQY3iBUcwvTYG8OIAcbirjvvJyabi8XhmNaBTrmpj++FlNgTwn&#10;Ga1iRoZMH2vt20j3u8hvbJ8vDZaX8BIdOr/dnS4/HMyXX0wr/9RaFovl/d5cpPF+s8k8WmZO8UzB&#10;X3W40PHhW2v2TZD76HvwNx1qBEYk14Ya8VUdaV0rYq1m67lZ+JVRI+EgHnYg028Z5XUror0qgGL6&#10;rqmeG/AI+Af9EDVp2LpG62jQdel4eXDxeHl46UTpvXoqAA7TWJlOa4SxqD0yARLXHMEMxilj8//H&#10;2p++Vplue/+oVFFSIopiCAkRRRRFEUVRRImIISEhJCQkhISEhJCQkBASoiFRbLDDqqIaqlmsWmux&#10;Olaz2Xs/m4dz3h4O52+7fp/PGPc159RVtZ99fue8GNzNvOfdXM24xhjf0QjYRzkEzmdtKHgQY6JV&#10;B4kxpC1x2jWfdVrwxOLnQ1es8wOxHeZ5I9bvaAEorOHMrU4QZew6c8X5A03cFBxB3mHr8Si/Td7i&#10;W25dif8NM28ThPEeptd0v4O4/7h0wygTvgESQBGkXIf3PoLPHMB7nrOuv1iZLC9XWStZ+8xsscs8&#10;0/FWx1SBO22Ez9D/rMd4YMpodI3Xqw/LlztjkTL5hyezbC0fYNTlaHmDrvUCfcbanOqypmJeGbrI&#10;vHMun2dun+V9aI+r3eXhxZOl//yxhk5EHw3aVrahso5gB9/Rih7h24wwGZT4LcGTBFESPEmQJKJQ&#10;KjXnTOs1ojylXZi2UHbUISbI+SpoErKdQL7yXcpq6eDfkMeMJ+uGTd06lzVPursa4KQBHSoFKBHe&#10;YIbT1xRbx4p1ToIaAMI0WJ3/6zrVBi46wZFIteVzWtcleFIBEreV6nH8V+CkKRjfuq65t/eokSf1&#10;npU636HzORU8CRCI82c4d7bnRDkPXW0iT1wcJhHg5l3wEQCWEcBXERRXG1RzHUawIU0jLEBbKIyC&#10;JrsLA+URAy+I/V0Yyg4MRc/2R+xnqqOHLLIJqpguyON9PVVhqlLN0/t0Ra+pifKk8ZySLIL3ZHGM&#10;wa9AaKqiSnqyp/e9hfECAEEArKHFphZR8DO82Nysj0UbYVJ6PmuMU4jzP+aWfLUumm+4O0xxreYO&#10;ZOFH8BRA0ZNEBiMTGLjcB6M4E+TEFriwgFFN4VUpwswC+NCbCoak1wEMbkFkH2ZUQZMagRIKS7NI&#10;xULFxI96JnEPBerc5jlRWZhLR9RJgCcs0iKMeonpveWEaHl9qbTwmwu1AqTGyyd8vylZLJb9neHP&#10;LGC/f7la/vHVTvmP7/bK//qRRe67x+UfX2+XP71dKT8cTEX0ydu1B+WLzcHy3aOx8ocX8+Xv7xM8&#10;+a/vH5f/+Han/P2L9fLH14vlD68Wy5/frbBI7nCvvfKf5gd8v8Fz5lmk9GoeDKbzeMZIEtMzXeG9&#10;riCU3qBP7/B+9xMJXjRk07RMD+OcabZCmEaQdrEyN66pYZ5wjWm7DjRo6RUcRsABxsAQzxoqL1g4&#10;8x4an+8FWcj3iR5O/Hef/yigbI67WJhOToT+DEzcFG99AaAY7heG9aE0Cht9InhidMaGJMDYgCS5&#10;QGp8b++nd1r2eYZIJ8U46KAaeq0Ak3lsVcJ4H7aRqzbSzFUFOGmu2fqbVPMxxzsIstDnkkBPRsz4&#10;voI6vFsAJw2xH4BJc85osjzPoj6a35HfpbDmFoVDoIFrNKAqzIWCs5De+HqJWQfCmjSCJrP3TrO4&#10;nGfu3uW8hdf1VPP/GqsSMMmtnr/XWZQ0pjIO6D9D+BUaNdBq5NLoZVqpnXG9pAXF7iCwMZ40yGvY&#10;4503eT/T1ZmT2SJo9p3giYLq/H3DOQXJBE+aNE6CrPTxMtdl5I5ef433DpTpELhPC51PAEWANoqt&#10;+UyeH2AAQlUIuQi7Rsvs2S5zjFV4oEbp8MCDf+nBfyBPm4KnopTthHKGwAzpGSEIZIRNABkaaQWI&#10;GnLxFzwxb3RGnSQ9d/w3Quc2fblgKkVzfd7qi33brkbu1PsI7NQaKJ4TrIkoCRXcOd/T6C2BnqQ9&#10;t7z3Pjy5poxTYdaDqs6RzLdNO8B3VQoEUNqUgn8UAA3jJN/JOwRxrV5YAtymf7CmSgAUbLNmSqbw&#10;CoVcATaE1lQuAlhpgSgCXpfou8txbAH4CjxF/lwoU6RxT9YJvTQdz4Jrgmmz95qUX9D0HXjBrV54&#10;aV8c63Xk+wvu5PsIngjqs941IFGOBZWcXH88boFCYUhgPYI0JliQdR864D3c6uH/mPU3f+eY846T&#10;J6yFT+aGOR4opk5bZf1YgV+sw1c2EbIFTrYQurdYu7YlhO6ISoE3mdYrxlMQc6UZV6ZlM5Vbu98F&#10;ytI7VXBpA4HdIo2rPMdnqRxZ46LWkHFrTRkBKkElwavVEbYjRgbZ9lcZBzdp77vBg03T+GSB5yCg&#10;VhIw0YPn+TJjVwCAfYF0QXXB9Q1roXA/yciJR/CH/cmbkYJLY7lGcyMOqvFcEMXfA0SBxzyCp1QA&#10;xYiTzcGLtM/l8pjzGtoFTt6xLn2xYaHysfLV9ngY/d9zrOHfrREU1lsJ8ARynRG0jILrRiY41xnL&#10;ETHJGNxlPdnh/ubS9b2tPSJoIm0O+z2X+P0y/7tC397gvrzHyr3yZv1Beb85UL7ZHS1GcgqW/O75&#10;XPk9a+7vGvDEyE+jPX8H/cy6+iMC/rc74+X9mgAc43xKsMA8vjxj/ApjiPaauclzspaLqcfcRiQP&#10;7ZxRPbQb3yK1omrkqfDT7QZ0iPRXjnvOmaZs1bkCbxm9eLw8PPNZedD3SRm7dKws3z8X93lrcf9N&#10;FNRoP4GSoUjxab00t1+sD8Y7v18TtGqTx0acvNULjLHxEqXmBe8ucPKEPt0fv1b2ICOH9ulf+/oA&#10;ii19/2RaAIXvo08qeLIddIO5YQQuY/XBpbIkYP4gvcUi+hB+4fjNWifJmwI8kZc3JMgrcJL5+I0y&#10;E9Rl7sMHlRs1Yq1OQFPDZX5soNxDKew+drgc+ywjTwI8MfLkqMBJgidRML4BT0zpFGmdOD5h1Inn&#10;G/1E4ETQpJLHobcEoRs0/xV4qfcJEjw5wn8FRlpARANGfHQsYJLASYInbQClE8j4dfr4Px/81tr/&#10;NMCLj8nzH/6/eaeO/9YokF8HTP4bav5bv7fzvi0gCQrwRKAltu1nuV8jTzL6hHsGaHIktrFfQRPa&#10;vRaOb0WeHEdXO3609NBX3fSrdObkkXLtXHd5cONiGUXGz6iTa+HUNnX/WhE8qBEhkimkItUCPFhK&#10;w7DeojrPaJhHAQ6ZUN3jSgAnSeohyECu0SG/Ka+2U8VmBHTbyKO8KvjivfQ0FjRJOVSABFIhR99I&#10;8CQNhYIhAZB0ACMaEQNUCZ2oAVA0wjSUNViaCBjuWVMczfi+Q8icRlMwrzTQHqgnrk5B02V/ebI8&#10;XpxIw6yGXz3lJyHmnsbl1bEHH9Ioeu1I9dJHp514gM4qeDLWgCfj8Ywt5zDymM8UXBE82RIYFahi&#10;q6OduuKz1cnQXz3WEVAjme2WQFXK7srjATg13xqe6I1xqq0vVp1PGTn1yYw4EQi7X7b4psd84/6C&#10;6dg0eI+EoVsw5WCRd1gSPBlP8IT3319Atw6iveYFUHhfdGOLykuCKC8bPfkNeu9bo0rUhWM7FRQ6&#10;dIAtCbKoYxtBou6cRa4FZMbLC/rDe+75/Y6dRl5WRjZtkACKkcnhPKMsgSweqV4bucdoF+WyqIvI&#10;GpoANbIRPFa+q7xfZQp1DFMEb3PNDmvLrmuv4MsC8ie8WJ3GCPn5h4x72r9F6FGCKFlE+FoY16SI&#10;KtFAKKjCeFvmtzXkqA1kqA3mhmCJZOoa05hsTRgFk0C53xqp0oz455oadWJUSKaz85zRIncjMkpw&#10;pOaznxU0o3/dxnkBUtO1aOxiK4hiRMaCNhkjWDSkRiSL0Sb9MZbXGN8CJgGsQG493mTtcXwksDYR&#10;AMrL9dnyanOuvNyYDRI4ebYyxTWjtPkga10CiwHISNzDNSwiT/xd8pzHDbgixW+c9/p1o1GYT0Zu&#10;rcFHTNe1KqAUlO/ou/sNtolklJjfOcWYn7hzpUTEyU1BkgqOJHAS+825AEs6aPDq+ag7MnTtfPta&#10;tgIcAh4P+O3B1bOx/QBAqftQBU9aUSg3PG6fy6gTruUeA4InPLMCNkG+i+9w5WwZYathVwClVZdB&#10;usH562fDc9/aDDPwQAEHa0hkFgPHeEbpqwu1SZ2h6jTqmMj6yDPhsMRWHUddROCkpks2G4I1T52L&#10;Zh4x7ZJp6fTEN3VYm9rgiRFZAoo1DZ3byIaCvF/r3pjSMI31rgkQfDqiF+TZRiga6XBdPdOoamRO&#10;5KI3a+ORlvt3rzbKn9/vlL99uRvAyZ/ebEQtXNO4f7k1Xt6sCnA8DOckddgqf7pVjzU9b0THrw6H&#10;w2/WtZUG0XcHylN0sKjpCFkwfh/9qkaD60RoWia3ptvd574h586ic6gvL2UtXGs9frU7Xb47mA8g&#10;5fugxfLD0+Wo/Whd1ncbpiw2dSE8dFWeOsQ8QvaTX0Vf2WfqfOq8Ojf0sx4ZEZaZbSSBlHB8YL1w&#10;v4Io8Tu8RMfaWnvGqMgV12jm0wq/C6AIrmoI19YXqZig0ZuM7yu95e75k+XehZMBoAhoCHAIdDgG&#10;AyAROGnWHtebrDXtmqzhPM9HNCl8KdLOMQasuRQlBdi3z13HTM8V4MlV6/wIoPQEkBJRKAGgVBAl&#10;ARBtppIgydAV5ipzSDBFsMRt57k8Zq5dEpzxPt6jkqBMQzxjLOhs0MgVvpVjQUrBwA3kmu0JnTu1&#10;GQ+VffRm7ca7tLt2CTOSqOs+016FTrqPPlQzHuyhZ1hv893mSLEY/PcRbTJd3m+PlVdrQ/yGjqwD&#10;OPqT9qoV9EptW/MPtBnodM17Xe8pg5foi/PHyr1zR6Fjpf/CifLwcneAJzUtatR3gkxTWMkyGhaJ&#10;FxgROHnId7lN8KSCKUmDAa7kea/3vzrdVLB+8h77zNM6VtxWqsCKtuqQ0YInIa85n5nHzulD1jvp&#10;6f4IQJFOJigR3lwqIoITnBeE6AQgjB7pMiz+ZFILuGgAiwp+SIIXES1yqn2txwlucJ3XQgGONPsC&#10;Jqd7TwVV8KTzurifzxZA8Z5QgCYS922BJx3/892jNgvvb8qxTvDkyulTUfNE8GT6AZNDjxwWwFUE&#10;g7UgJvY0izEMMEkAhUmvQQ5BRQBF0CRoPsGTXQai+xbSPlgaLnswNkEUyXPWkXgqwzHU0GJHIYC6&#10;wCOAQbXwkWG3kh4zT83v3giB+/N6sTsJFOLSoKZ3+3Pu+8oiWwh/7zamyntDiyH39Z7xdwW/mlPf&#10;VCOGPJon8t02ggXXvUCI9H18vjkELeBmhEALPLkkuno6IlBq5El6CrmIyGwy5CyFYMEOvYdUZFRY&#10;boTRvBrOjUCISAOErxC8eI4MSmapR1IFUKo3UhCTIYoKsd8KYwsSPIFkaCohKiAqMDEZmAhs9RDQ&#10;2Gsos233fmum/Ph0NXI8/untVvnL++3y9y93yn9+f1D+66cn5X//9LT8+3ePy9+/2ip/fLNSfno6&#10;Xb55pAfpAAvdYKTt0vP1z2+Wyj+/3Cj/9tVmRKEYefLz89ny05Op8iP0uxfz5S/v1uI+5gq04O2X&#10;MJ+Xqw/TQLag4VbUFsFh6AJkzvfrvKP57a09QV+xmAqIaKR6hNBsCqT0Or8VgraeSlFscEajxm2u&#10;0SB8p+xpHNJQp6GL+wR4otGOxVIDnsYvo1VerTsWzNPvIsgYH1NwkHlYXKovABSN6xoIFU7C21pj&#10;vICCXvZupQAiKkiCEBIef6nIzqnUqgiy6LkA1TRtCikphKhsSQolgiZtr45Ob7/0YoOqFyBCl0ps&#10;25swyWe2UgtEpAjvJjXvaiouo2XaETN53t/bQErHvsAD3yYQE6TnhMo399ZbJiMu7oYxKetADBbr&#10;PwicvFhj/iLkrNOuM/dO861nAhixrc1vbN2DNdP4cG5zwugVFj32pR0NelwnyGI/K0BGAXC9hTVe&#10;I0zWiAm3ppjKlF4VOIF4byPQ3PquCpd651TgJMAT0zZZ/0JQJSgNDrZhhDLqwRPgCe0Ugih9bF+G&#10;MnaF3xM8sR3SQN4AKBrb3EIqiAFUaGyX4K8KlxrtM+KEBR1+IO0gaCV4glKJMGZ0TUShcI9KCXpA&#10;goHMjVrL5yntFeCJwKDpEGgbC0HPOp5v9JQZtov3LwTwpOHc6JVMc/aAd7sX9xZMSaFC0BFBQcUZ&#10;vlEjYwR4duGPgiaC2Y805PPOKswJTGVqxGwTQYQEEzJKIftCMMv5pPCvQqCCIAiSkSYKJoLipoSS&#10;78u7BU7k+a4BeSx44rirxUQrBSCjssF+hlZfi/ubNqLm2a55t6PwKaSBQI8UhV6BH4vKC57M3D0L&#10;CaT2IoD2NODJBe4ryOdzVKoFfdKImv9nfAjCmdLN8cc1tW7OUig2ClsqN9eL6RSNetlkLm0yvjY0&#10;OkBxHGM4x+8WgrNj5FFE/PCeKKUq+ir9i/CLFdaZddaPTdaSIJSiTdaajSDu4725p3PCtjdNkfNE&#10;oFEQJakZa36P3+W8cY7zPqvOAZ5hXuMlxn2ksKOfBSGN1LO9Fh/quW9knuS+ET9GnRilY1ThnaJH&#10;mVEbevkIkLgGPOkETxBKnyO0ev7RlG2QoINgQ6acuhKgxxb332Vfw/lTBNgXrBmm3XJrFILRCC0A&#10;BV4iePJo9GrZNaUX/9uJ7dWISvFaU0C9XxuOIvICJwGebFlTZPQDMOUNgrMASufa5HoVNbtcg3je&#10;DuOulRaLd81i7RfL+uD5qC0mRf0RaGvkItdfYu5dZb7e4N53ilGeX7jOsub+sD9Rfn42U37/fK78&#10;8eV8+cOLuXBc8NhIFOn3zxfKz0/myg+PJ8tXG6xntikKwO6YQBPtNH4ZpfE6cx2FYP4OvIF2WugP&#10;ilRktNsz243t8+AfKJTy8Vn4inNS/s54CfCE/UfwuEcCb85nvR3vniuT17rKyMWjZdi0XddORU0V&#10;ARqV4ojiod2MPHkXQImpuoZbJKDyJde4lRJMsQ6N4MmD8pr3elXBE5SbJ5OsH4yFR/Rj9if9ynFs&#10;Ift6j/G2L2AHH3gkUAwP2IbXWAPFd14T7BMw6UfhYZ4bZh8FJBm/mbYrDXXBw1Hg28AJ7dEAtlFQ&#10;nnktTzNdTaTUREHbnRuJmifrs6NlbvRhuYPC2INuETVPTNslmKG+IWAicPJL4AlbgRMjVQRPKjiS&#10;BeM/K8ehGo2Sv0H8r4utVJ8Rx8fQGYx8OMr/G/Dk6GcCBglM/BJVAKMNdvyfqAE54n8VeGmDL236&#10;GJCp71ABjXr+Q+p8jwQyPi2HgzqAkU6inWsdEvfr+SPsm0qrvt+x5n3i3mz9Lf8DcZzPSKr3CADl&#10;8CeQ5722gicJoAR4Qvsfk1rgCf0NdR1Db4N6BFK4Zzd9fPbUkXLjAvrF7StlvP9GpO0SPJlSr9Ch&#10;Bn4exdQ1YCHrZbFn83cj67EvaYBLyt9aciByjCmKqxxotLLGGiNWdli3I8J/1pzrQyUKVk9nFEUa&#10;fPSCNUo6ZVpTLichQ0GRpioMaeo76kLKrG0SKIl9foui1h30wTnBErfcx++snramKFlFHtpQ7jCb&#10;wNJ4gCf7pgKaFzAZCs97vfLDGPvwFutR5lOf1ThUSWO1tSgha0cGaZxmbfRZkQqF9dX6DVnT4VbL&#10;4zdrOtzlPdLwZdtt8z6CJTr/Seast93Su5j/tNpLJzmN+ekYpzEqDJM82+enASvTlCTZjuoE6gc6&#10;V2lI6w/DtgDKTgOabE4M0i8JBgmurGk8V3/XYzmAsMawz3ethawun9I5TEBCsEJDEWvYInrzylg4&#10;HOpsqBwkGZVivT2jYyNqBLlGh490eJGaeyEHbiu3QrU4tTnzlYuVmU2H5Xn1zip7rzB+dLBZ/0Ae&#10;ucG1OtykLKgMVw3DyhNG/7ZlC1MnX6bvkD0GkNk5tzCIPI9+NoMsImBVQauYA/eVUxI8CWKsWUB+&#10;Hp3LSJQVjYO88yJzSdJBRFnJKFtT05oO3PoRGkKtXfBo5iHt9wB5lvHANcvq7fwn+1VDI+cEThoy&#10;ZZzRFUaeOJ9jLA7cgm4zn28GmGJto3F0+iDT9KnvawNwzMa1twJkcCugsjjMWOfe89zb2iGeC+J4&#10;YeBOjBtBQlNxmdZtc1Lgz3RcpuYSYMkISaOwrFdkvdaYH84f049zr7y3UTO3g/I83yT4yJhbhqxd&#10;4jP9Ld6RNhD41LCrsU5QKCiMeEbWCBRlNF1E2TAfsl3y/Dj8zygOa4lUcKQCFJ1ASW7PB5CR0SBn&#10;Pzgfv3FsxMkDfgvyOICTDmqOEzzheQGU5P4HYIq/+3yBlub+8X4BoPieHF89G4Ze7UPai8Iz/mbW&#10;f9DjXzK9UAVPjD6pY1IHPOeGskQ1vkf2AuSvx1CNcFD+CCcO5GidPZVFAlhB5606uHpIOqo5P+8x&#10;TuEFzH0NyRsCxvKHEQFBxu9wBVDQTei/jEBpQBTtE1DYo+TxjPFIkQjZz9VuoZ3CyBPrX1jbYehS&#10;VxmGJm+cRm+4Bg95EGmAv3k8W354Ml9+82wx6akptmYylfvmSDgtSW91dlWmnkK+RIbbmzSl/IMW&#10;aPJy0Qhw6+aZ4nigHNAGOvjsIY8doDsGaEIbKqMqn+7SNkYc78JPpEfIdY9pM2viCaTUDCcHyL8a&#10;0BNIQVZdH0UGn+S958qPT5ag5fLd3kL5amemfLE9Xb5ka7TK++2pAFG0e6jnKxNmimkda+CN9Idr&#10;qWvDBnzEtdVIxciwwxqyK2nQh1xXNuCp2gcXWsAJ/eXcRecTmHQ9sg+cY9r8MiLVKKhzjPm+cu/C&#10;qaD7F7uZH/TH1dMxHrMOjwCJ4Eiuhe7PBNmfrosCJGbQ8be0ZdrPjgPBHCMhHQ+RjUcDP2M56PrZ&#10;JmVXBU1M5+VcSGdzQUXBkBZdPleGr5znuosRiTJq7SDBkziXAItASoCRDfiio3h1wEiwjmNouiGj&#10;TgRORvneBFB0gGYN4Jvl9wt8xyJj2CgsQUV14E3mW9Ti1fENHXBnMjPhbE+gK6JnCJ68Ref7+vF0&#10;+Yax+uXOBH2tXcI56Vxk7jUO1wsPz9OuZ2k36N7ZsB0adTJ46VQZuHgyyX3Td13pgYf0wj9OR7+Z&#10;tmvsthF3pi2F2I6xDoxC1jypYEkFTqSHHD+81gAo/t6cN/LE/8pzg/j+cdphjPukg73ATG7r2AlH&#10;F/YzIlheJc8ymqcBTwI0aUCGrq6jQd3dx0pPz/Eg9+O80SRdnP8IhDACRXDC67qb//T2cL5FRo0k&#10;edzd7XMSYPlFoKWm92r2BU3O9HXFtqbs+gCM8b0reNJEn7QBmfyuuH/cr6F47wRQKnhyDjoPXelL&#10;8GSQxUrwZFnPBYTpCpysKjwjMBh1sgUTEDxZhzmvwyBM+SOAsmsEykf0eAGha3m4PFkZCQClAikW&#10;4U7QpCGEtU4SLIn0WQtDQXq3aDizGJ2kIe1g3vND7EPcN4v1CpyMMcgni4VtLXD73m1DIsUWaBYh&#10;thj047kHAbhYmOsNvxt58kIAR+BkyXcwd6veGAgWMDAnrMxn0MgTmMEwAzaiThB0WsKuDAmqhY4C&#10;wW2EqQRMkgx/09tL4VbhxdyGCjV6fJmuqaK7Ir8ZedIAJ0FMiIYmFLJuMSGcaE4WBn0N7Y8CQSzY&#10;GTJqYScUKgQaQ/mtj/FidTxyOP78arP87eu98s9v9su/f3fA9nH5t2+hbx6xr3fAZvndq6VizvVv&#10;91z8xiJ9l/Qd++Zd/9PrpfLXt6vlL29Wyh9NKcK5H/YsZKu36WAUmbe47R9e8/ub1fLTs/kIeXu9&#10;NgANBsmgjD5ZsYAuzMeCSzKzGhmicdg0LxrfNln8IuUOC1T1zDC/vuHeEfINQ9ML2P9kGqOMQvE+&#10;HguoZBF6F0o9nAVPRsprGKRbjfQaXQVPAji5qaf5aQTtC4wFi0engbxliEe4X1bAD9KjT6VSkERF&#10;SaVQZp8Ah30Qxfzp3xBMGgEkIoRUHhuqimSmPkjgy8JfUgAqnDOdQnoVJjiXW0iwRmAAqp6GYfzn&#10;veLdhvJdVxW2VIScz2wFUARLok4RJGBSARVTdeX/E4gJ4AQFMZRwlPE0HNn29NfiQAInUTybudkB&#10;nrjIzN0/x3ueY/xfYx7eKxaT3p7iXcY1Vl1jTlxnTtDHEvvb07cYs3eD9EpbQ7FSedIgrpIVY0Ej&#10;F1v3Tc3VJo3OkO/XGLhV/DRma9gWMJm5a0ExPX+MPjEShX6yzRvFK9pYAZe2NQdkhEAPZtRJeHny&#10;m3leBU8cD51eQxFBoaHNreccs/7OO0RECe9T03MJlgiabCEYtcETlDV/RxA2AkAvCYGNjBRI8CRJ&#10;MMVzCIKNN40hzm4jdRdC4sYwyixjeu7OmTJ316LVCZ6YkksAwQLmNU1TFOqzL+GVAicq0pJRD77X&#10;hoo4ZK0pjfh78EpBFBVMvZ004EzfFnQ4TxtdDqXAaA6BFJVmc/EquHhOAMJoBZXmAEP9RtYaQQx5&#10;fU07IVCS9U8a8EQgBwFU7xG9sWqx+Ix8cGyk8u3WlHIqF/aHgrxAUXxb892vWQdesj5YnN5iiz5n&#10;k/6xXstsvxEnCGLwgAl4wfiNHvhCL994LvhBgD9+i+MsDFLW9tHgIfjiuDFtlcCavIK1wHFnWrAK&#10;1jHGFiHTKS4znlYkxlMQ83dVUI42XWXMWYixpo6QTCdhHu95DQHw/kX4yArH6wi4GyjUG2zXUYTW&#10;UNZXOW+0iGnJTDGnAUNao280XmwxR2JsOlf4Fo0aAjqCJgmc0MaOfYTPMDTcvxrjXqNEjTxJEkDR&#10;0CFdgM85Bs7TVhfo78s8gzEnqKGhHkWlgid6/OzPGRF5lzEnsC3vdqzzPUNGapwv1vDIKBL4wrDp&#10;t85G2q1HI1ei+PsL+PvL+f7ygnH/nHXgGevBU+bEk0jddL0FnFTQZHdE43sa2Y1UsfD4Vxtj5Zvt&#10;yfL19kT5ams8QRO2Hn+N4KyHnJEUKleuHRF9EuS3uM4IYjI3eaaK2rbgyRDvaoquAE7ORfF2KUGU&#10;c/x+vmyN8B3jF5mvV8rz+RsohvdYPx+yzo6Wnw4myu9fzAZw8ufXi+XPrxZi+6eXbF+6lZbK7y0m&#10;b12xAE/u0iZ+swDTRegSbXe1PJm5yf3vRl0XI21e8c4WyXc/6oU09EoF1fRtCwPwkvuhnKYimsCJ&#10;yqnksVEcy6yP09d7ysSVE2X88vEyd7s3QKOn9PPrFb0FrXfCer/8kO1ApEZ7vyZQMkybj7Toy4a+&#10;WBsu7/nPW65/7Xtyn5dzd+nbO/Tt7fI0ALEEwwTStgXnAlBLUM1zO/CEXfjKLvN/h3cM4AR+s8m8&#10;XodPrDJel+9fLAsCJ8zxGaim4wvwhP4LQFceDoVXtHx2Bh4FbdEO8q+s7aRTBfNnKg3S5oFfnxos&#10;K1NDZXqov9xGKew9/nk5cfiTcupITcv1eQAmp5qC8R+DJ25PfJ7giedrSq4oFi9w4rWCJOoCkvve&#10;t7n3h8Tvx9AdPgJPatTFrwMk/z2g8UskEGHUyq/T57EVuPj4fx8CKvncD9+veReva6gCGp0Uv/kM&#10;QQzaMcCQ+pvn4z06qPUu3N9r+I//FQQJEEXwpSHBmgBTuDYjUrz/Eehobmlj/1ejTyIChW82XdoJ&#10;SCCrm2s+Bk9uXkC/MKL8/s1iJgBTdk2hB8xr3BrTi1vDOOuSBhV0CR0V5OXLynisG5Ufu+a49mSq&#10;V9ZX+Thjc0OjN/JEkilFdEgZRAYzX/4oa+ww45o1fvoBv2WkgOS+Odwl0yFFhLVyVI2yHtbIr8FN&#10;mUjP1TSq1dQgmZ4qz2d64qQ49jflYQ1F6kh+m9EwYwlWrAhqQO6bNmtT45JZEWiPZfQla0Vo+A2g&#10;BD1sijbLgrLqSY3htiF/a4MUEO8X9SeQqWutl/DA5NiUSmkk1LjLtyi3u/6xBleyTROAQo9j3huB&#10;0HZSapyMbB8N7HyX35bR5hmZYI1MwRPfxRTMQbz3FMcCPn6Xhums13IX2bufNkc3h9yff3g7jF7x&#10;zfGtDVjFN6lDmGJFo1EWCU4QQRlW2VV5xChbHXdMc10pInyRsXTqeWS/2//weWXodHZR/mXMQaZx&#10;CWr02gAR6E/1nChGzHgwh38tYq+MHOmEGtIBQ7lHMuI7nDDkx8oQA8gSkPs6Zswhr0pmBJhHtpjT&#10;GcjsAMpn0JQplpHhp5Xpla/41rbsnhTzA70piiVDgic6QFnLxGjaZfp5mWsET0yFarSu9f1sIzNc&#10;pOypfGgEfEZZqwuoB0RhZv5v5gDT7QhKmG6tAhOCJIImgiEVBBGoyILpGXVRKYGU3EYdWuaQoEts&#10;BRoYG0mCDtcZnwIyRrHwDM8zfmKsh+FTHVPjqOO9ASib8ZGGb+YAcyPsCZDPF8QIMIPfBDnifXyX&#10;O84X7hfP8t1v0t48z3nXgCJGzpi73zQ0IzfOh20ivKjDTpFGwZZxMLyjnXtp5Jvg/2N8t+m2EiiB&#10;BCgaICUAEb3RGwrQ5HJD7LfOx3ECJwGeNPTwmiRYoiGyAU86aFASQBEoERCRBFCuG3WSz2+BJpUa&#10;8CRqFXB/bUOZrqgh2iE9/tGJ+NZIi8TWGiiCjIKNa0Z1wzMcT+mEpeFd0OR+sfbPAbJYpLCbM9KV&#10;82w99rwZHYx6qGm+Um/SsXgIfj7IOceqabGhCUmdyagpeOmYgGd/gChGoazAj6QEULRDaUxHZ3dO&#10;u9UuxfhOvui4cq7r5Mu4knfepr+v9aWR+MKJMnq1mzl3MfQKU26/Rbb+Qrl6d7J8A337yFp9Fn4f&#10;iXp9ppzVkUYHG516dHzSselAxyZk8y82TMkleIK8uvQw9t0eIOcLhjxBb31Gmz1pAJR91iprO+7B&#10;v/YEVyqhD0fkCTKdFBEu3COJ39AF1J0FbF6v8k5bvutc+X5vIcCTb3ZnI2OLUSjfevx4vrzfmkIf&#10;0PnuPvq+8qF9pb76kL7Uztcf4EnUOOFYoETgJFI/qt8uZNkAzxnd6BpojS0jTtYntL0OFOsLtcAT&#10;+K4gpYbvBFAETxif186U/ovd5d6F7tg+vNzLnDjN+DwXtsLkCQIngiCsP9D8wwRcXWOChowIS77l&#10;+mIawRn6OuuH5XrrfawFbWqoiDp1Lmucb+b+MGNf8ER7ac3WM8ycNA2XoMgwc3ukoTzmfx4zp6wb&#10;ZOTJ+M1mTYS0f2oTDcdz5SEoalbxPkG+mzIGfD2BFFN5Mf94B4GUcd5ngnOCAq6Hpl7X/rAuoR9o&#10;W7QkQIAn1otExzQrzgtTOG9rL50pX5lmflNnfuebshQ68pi2Mp1sWZMenKNtM6331J3TvH8vc6CH&#10;7+7m23r4rr4yJlgiwHiVfrncQ/9Apj3jHe2jWvMkUm/JS+9cLqPwixH6eOQ2bcX7J8F7ILfD9EEt&#10;Ki8ZrSJ4Mh68m/9zLA8etm8k/l8jXQJMcesx/SZFlJJkureGDp0UeDASpEtCEYG6e46VvtMny+kz&#10;p2Lb03uiAVMELtqRIUaCtIARruntq8Q5yd/qfh/3Yuu9EkBpU4In/I97tmuj5H5EnTTgSTyvoQ8i&#10;Wf4P4Ensx729L/uRsqsBThoSPLnAt1070x1puyyGNc2EMGVXBU9M2aU3zjIMfU0vE41CMCO966Ng&#10;tMZKjYKzDKQATJoIlIb2lobKgdEe0tJwRpysWOAQcgtlrRHzc+pJrNc/zB5mk4K6i8F9FgAXjoFy&#10;wD0rRR0F7ilo8tLwuQ1BkIkATz6gdXO1Gp48EsDJge8JcxPNt7htesaPBZjwFMb1JIAbvZxHYHgD&#10;LGb3Qhg0J6AL4RBMqObxM+qjEzwJJLdFGsY1lNGmTnK9l4KY7JAKkBEnAiZZHFyPEIVvBC6YZi1W&#10;nwtTCjgKPZ3F5iLEl3ewoFoIKbyjEyWFl5wIEVbHwHcyCKAoxD+GOb9YYwGD4f/4fLX8+Yvd8vdv&#10;9sq/fXcQ4ZR/fLtefvdypfz8YikKI329O87CMAwNwUDGynf7k5HCS0DFHOx/aYATvV9/czBdvn80&#10;Ub7ZMb/5QHm10g/dj3v89sVi+f3rlbinOQTfbnrPUfYtTkzbz98rFoxfCS/ly8HILCJoyibBEKNB&#10;zEm+OnQljKxRfFkgjP4MI/WUyDELYQAmD4qFtKOYNvumNdLAnHUcbhbrnezB/MLLYHmA8dOAJ2wD&#10;POGajDzpC0PptOAJgrtpafSOijofGkydBxxbJyRAhyEVLAELhHSBC4RqAY0aRaKQEblEGVPpraeS&#10;5MIEcVyLOKm8dYbSJXjSCL3eh33vk8oc85GxpWKW9VFQYFFSImwdhaGdssFtKtSm4hI4qan0au0T&#10;U3UFCMR3RE0ThJ41lCbBk7yHyrjfq/eixb9ZQOANGrAVGCyULWAiCaCYuksSOFHgs11XhlFOWGz0&#10;mnnGwvR8FeV9gb5n0Vofu8qcSACl0tYUi5oeAZBewBG6PFajCwQrGtCkMZR/CJ40AAqKvp44CqR6&#10;5XisQV+jr6BJgCd3EzwJ5eo+ZNs13yyF9yZtW9MRZB5ZjhsSFDDXc7RFI/ju8c0KtrZLrYXh74In&#10;WWvjTsk0SpxD8U7gxGNBE64P8KQNoBh5InBSqUag7NIupkSydokF4h3jbrcElxQMNALaXhyvG4Ux&#10;aN0jc9LeZQ4MIiAagjxeLA6ut2Gm6mL+RGRG5sN+Jl9EEDdNlNEOem6YkkEPPFMqmh7CCJQs0oky&#10;SXtKGnOiJgztI4XHoUoC3yzZP1EbBbIuTfWcMgVYFKFn+whhU28/AZoa6aIC6/nsSz1KjIDIgvDu&#10;VxAlgZO8b6TJUrBVqKaPTEUW4BDrQI5btqwrri1GvggKCrKp0JvCywi08es9CGPdsT/bfwEej/Kv&#10;McFvi3khwCef1xikl6lz1fGkUcv5mONrFgVfEGW+vyEEOr0eVeCNIFkV6GjADlPCWa8rU7NwjPJi&#10;nm63CxpIVMbgE4IoS/AUPSmjuCnKzyrryDLryBI8w+iUMFrAB4wKkrxvgCjM8YhwERjj3dec5z6f&#10;Z8YWahnp5D+8r+R8iXvKVwadI+7b5wio0CJCpeDJ/H0Bu3NlbehS8HmVlKcoSJG+C96fda5uwqs9&#10;L4BizmPGF4LsxlACD0aLPOE6a1xoNN94eK6sQ6bhMvrkOQqPAIrb5/CXIPj+MxUlPc2YAxaN3x3V&#10;6J4kcGLaLwuOv18dKd9sTZRvd6bK19sWoxQ8QXDeUdnjHFvTTwmevEZxexHRJ0YyQUbLmHLA2lse&#10;cz/TAujZZnqxbaNlrOs1cikiaASEKqCyNXKh7IxeQFEU4BBwuF5eL9/h+Q/LD/tj5ednU+WPrwRO&#10;Fspf3y6Vv75ZKn9/t1L+9ma5/J31929vVstfWVv/xBr72/2Z8g1r62va8Km1TXjmo5GLZRfaGxdk&#10;uk773OF775VX8/1cdz/ACbcBPM3RdrYj7/8Svi09g3+phIYnH9QJnrhfwZPZm31l5kZPmWXNXKXP&#10;d/nuZz5jWdDE/NS0j89plN83tN/bFSNMhssXayPly3XkgYY899b/sP7HOzX9+WI26Rnj5wA+V/vT&#10;qJKt4atlS/lAACXAFGu+NICJxPjckBira4z9FebfEu+9cFfw5GyZuX2GMZ01jmqaGMH6WGt4lrSF&#10;7FALyLveyGcEDSPCjPmjt6fK7zoy3Qq0PDFQpgbvRc2TPuT1k4c//Vfw5Lj1TzrBkzSwtwCUIwmo&#10;BACi7N+cN/VXRJacQA+IIuQJoPw6ePJh5Mmxj8CTNkDx/xu1wZOMtvg18pr8TwOSCFp03KcFlHx0&#10;HCAL//3/hgRMAmjpvIftwHnJ/fz+T/Maz9GOFn4/wjbBkARR2lEnnwSQkpEmR8rRo0cbasCTeG6+&#10;q98bNWcET9h2c9zLtoffe+nzs4yNG+d6ysDNS2UMfWICUvnVqKjRQrBAPcFoeGub7LCNSFVkhU3W&#10;3FogODz7K8HTJcH9iP5kvQ9y3UXOqFEIGtaqgc3xG6k3/R/z2tS0es/qxKaDmzqb9SrVBZUNXfNC&#10;p1G3QQbVgzm8lu8nkKIxOcECvVb10E+noSCv45z6jgYRI/BrWhN1laVYQ5U9kZVZd6L+inIxuowg&#10;gU5H1ThcKVOONPQgI0xMjxRetnE+dbS4vv963KM6L9X838rlCwIBvJf71StTmVuwQBmwkt8c3w4t&#10;IQNEpAlbnYzU96psXsnvTEJOGrjNO9wI49BIGF81PF0IA7ZG8BoF4FaDtduILIDC8K5BPQzWpjpq&#10;9MCbmfrMdgpjrfqC3wRVJyBlWcEP5VVlrKwXilwV8pVylmlOHGMJELccxfiPspzyXa2NECBZo49U&#10;0ExDquT+YrQXYwAZWUcjnZNSbkjZQblHuVtZceaODjcQPFinFeWr2QBNNEzZ/rmdV9aD3J/hd4ET&#10;a8sYbZIR9zqw2ReNPvSQY2WXRoZKkFFZSNlKpxRlHukWskbKQMrkRoY/QV+OlOCM+6cNCaDYNs4R&#10;Zaga1eJ4MOVOFu2/z5i4y3vejH6aDpCDMRfAye2IFrFvPQ7AQ7CCvmyDJ5dL1ADRQKlej2w3Di8Y&#10;gydUCuNYwyP8f72HQFoFQ+IeAV5oE2B8tAxkSZFOSiBDR0zJ53VQFG2HJ9U6JIIbgiiCO2MeQ+7H&#10;OZ7b+TwNq0l57wqcBJji+eYZ2izCdhH/r5EnghVtkCKBE6kDPGmAE/cD2PD3y815rxEo4b9u2xEn&#10;AidJ1g0YkDy+xjFbi9O3SXCkEzxpv5MRKBFtwjWmGEtwiG/mfklNG9O+pi10LurkqDOuRl/nhLxD&#10;YNEIpogSUTcM/UddFWqcNCSdN4w2iYgT9lt1gZCPBFLUMbWXtdIcN+CJ+pLRUtYH3pEmjaxvaOIh&#10;8xsdarSfteNu1EBZZkwKnCzKa4J/yn/ZsgYl4Cdw1ua32qjSwfcS3+k3ny5Dl7vK0KVTZfRaD3Nb&#10;J70bYct5uYJMt4FsZwrXzayDZ6SJwImAyZuVB8iEOvL0l2emlkV+3Z9MxyadfEypq7zofqbnvRO/&#10;PUUufEobPZvhf9BTdTva8IA5uk+b7lfwRLlV2xHbPfTnA9o4wRN+R6ZTJ4kttK98yX0jVdiSjj+8&#10;t7VVtqbLl0adNPTV7mz5ame2vNsy+oT1EX16b1Z9P/sjMxFo59PJT8dNHafZdw22z+ExRnsKohi9&#10;KHgSdfP8D2uzjgJGXRp5YtqupREjzgQuBTcFOzPyRPBEp+kATy50l3vnuwJAeXCpj/lBnxi9wRgV&#10;5BT4nDO65KERY4IlptITsEFeHamp9TLdoP0ucBLgieNikOcP3KHvb8JrEvTtdFAwA47r0NA1I8Ea&#10;4OTq2QBNstSB4yQBEfczjRfrHlTTegmcJGDiWqIN1HVFWcK11nZExkYeEvxLMDABQSOqjHSUp8uP&#10;jYayUP4066Hp8RIwV1438vFmyExhHwr7AHoN/S0oErU4Z+h/HczQS95tT5Qv0Anfog8+Ryd5zNyz&#10;7vIaeofAyTK6xuLgJdqFteoB61e/9tYzfMPpMs58GL/B/k3O3dYR80KCjNfPBHjSf+FUuXv2BHSy&#10;3D13qvRf7Cn3L/WW+5f7yn36zegSAZFR3l8SQBnlHmN8W64JSWPwlwBaHAexFTS5FCBM1kKBt0EC&#10;KIIpEd3If9JmDC/2PL/XtcHoOGmS87bhoROnUEROflaOn/yULXQKRab7cOnpPVp6Tx8v3WxPdaNk&#10;dHPcd6IBUzgfkSbHSi/7PX0c96DA8L9TXSg07Pf0+ptASpL/cxvgSc9x7tfQLwEcDcjhfgI0p5L+&#10;h+BJTQcW1HHv2EqCJ12d4Mnxco7tRe55/WxPucdCM8LiNwPTXHbRN+KCySyAEgXjEY71nglvJZiR&#10;3umLKKCLevfChCw8LXCyv8TkXxwK4MRaKI8Xm+iTBkBxWwGUJ5LnG+Ak0rGI0iK0aXh0AdHzV+/t&#10;mltaQ6SLhMBJgh5GCoyVN4IkMC7pzdZk0FtIZiaAInhi8VvTtOQiw/vGvTTqajDjnRqBKBYbPbEM&#10;X2ehEZE3L+oEg08Ec/hKX4SmOcAinyXMSADFya1A3goHh5zoISQP32GCSbchhOxG2aiASrtouN4q&#10;CGTs+7+MPml7Z+n5pHE9Q2KTUSl4KGyLVLqtgkhFEX3XKOAkgMLkNRpCz8jnq+Plq72F8sOz1fL7&#10;t9sBoPzjm/3y1y93yx/erJcfny6Wb/dEWm3HkQQ6tkfKN3uT5YenM+U3z+fL718tlz+/Wyv/+HKr&#10;/O39RvnT65VS865/98hFBqazMVS+YGuuwN+9Wgn6jn1Bk7em6tgeCy+E91sabhkzLGKbYxpRbwQQ&#10;YmFAjfAWDNeAoWe5BlGjTvSQMhpJYE3wRKO6hnQ9Q7MOBGNGAYQxFFEJGlEbQ3IFT0y30hl58pKt&#10;wojPmruP0HOzF+qhj/sQ+s/DdC/F8zPVEIKynljMh4zauIFyxAIzoIEUgRpBXaWvhuuHUgHzjsJM&#10;9F/dD08g+jXAk48WRLftcDqZrmGLeg+o4KEEKIg5hhgzjqOsp6LC8OvgicCI7ytwskX7uK01UOI7&#10;aCOBIPed7y7wjtkKIqgcyg/WBU5C2NMg3U9/oYQZ0UV/CZY4z1LguxtC4Db9YrtqjHKhsl/f6MXN&#10;wiSIYmF4U3dZHyHqJARd4Rmm7rodYIuCo57AmZJJ0iigMd5wf8n9XBTDmNAAXO5HnYkwyvPNek3S&#10;fxqRjT6xnk3kndXYr0KnchVKpmAYSpdKYyjKCRqYtkuFOT2GbkOmoGpH4AR4wvdX8CgKiTfCbYRU&#10;224NgKLHv4CEtAmfyKgTIitfhwAA//RJREFU2q4xjkT9k3HPNf+Baq2KWq/CrSnLTGHmGJcsCL8W&#10;QIkpj0xvRrs7D7jGVFA+25QMpmowv7XpDk1flVEm1o5iK3H8zHzZrRobCC/NtwueCG4InlifSpJ/&#10;qgyonKusppdjKglS5sB2vCQYovJuu9lvghxZF4RnyC9p8wrSBIjC9UG8RyoEGnsYt62+RHhpKNOG&#10;MYYYywIs9onjNDwpORZA8fujngvjVV5T15WXaxOxNthXjh/vLYAydetMGbmqYnCSrQDKGfgEQhPf&#10;2RonLcOJXrQaipzrzmMVfIQ4jQcCKM5LxplpV8Iz9O7FMo9AtMQ502MFQOWYi3ZkPsP3BUgUAA0/&#10;XhKc1wAFX9G7tJWGAiE3iqIKmrCGLLNdUvDkt4W4xv/ns0Ppd7xDAiBGlfhc02nUNF0BmsCXjDTx&#10;Ot9zxpz7CIBufXfvZV8L8mSuZY0zGhMEUkyFp7fPGf57muecY/yYC/lOiXpW8F89eeTHhkmbwrFG&#10;nzydF+hiTJvuCsHUiJGDqZvF+iTWudgcRDHj/PbQ5SZ65G55Pit4ArEGvGANeAm9UKmC1z1lnXgC&#10;H9p3/RBMgQ449vo38KMvN8bLt9tT5dsdlCJkiARPJso3u9Pl292Z8g0C9BecM5zfYpNGn1hk8IWE&#10;UJ00EGH/z/021pLnKF9PEbYPEMb3eHfJYu0WvN/lG0xDZmH3iAqZvoZCeL28XLxd3q3187yh8psn&#10;k+UPL+fKX94tlb9CfxM0ebtc/vF+rfzz/Xr5j6+2y79/sVX+8W6j/MU19sl8+W6bd1xibaMt98Zo&#10;69HL0KWyP341ABWjN15GJEd/0KuGjNjJdGf0DTz7OTzrhU4mbPflaawRWesERUOFlGMBFIvGL1kf&#10;6Cbr5O3T7J+jz3gu66ypv14vD5VXtg280ALyKqQvaJuXtJERLnoVvuUawaugtdHyDkXb8y/go09Z&#10;Q1rvRF8JkLn/hP7ch/+pCNfIGOs7RV0Tt/CUbXkdc3GLubjBXNpgjK4zVlcZ70vMywV5/t3zZQ6a&#10;EUCB5vrPMWZ1lkgAUDBQICVAlNaa4/qvkTrHvMCwwPGuxkf44S78cnNmuKxBsyik1jw5g4x+6vM2&#10;eNJ9/PNyKiJKIEGUjsiTBEIqUFLPJQgiYFILznsscFKp/u+XqKbtqjVPBE+OffZpRqE09CFQ0QAN&#10;//Lbx5TXtbdc3wATHwMmSbwDW6/pfE7nPRLcSGr/lscfAB7Nc36J8vf2u+TzPnxGXNvcp/Ust0cg&#10;2jwBFIj3DfCE3zprnrifBeI7wJNjDYDCvb3e+5qu65SRP4InQYdLL+cET/ro33PoctfPdpeH15Dd&#10;NUxqSESW10lKL18LR+twtTWBXIBu8pg10Bppj1gDXUOtK+FaaOSr62iVfxIESVk1jQWutcosELJj&#10;UsozSRr3jBBQDjLl4lXWQfgCssHrjanyfM16kOiIzHujk5V5I7LF/yoXQVmYGEIH0kNU2bTl4FMB&#10;FNaaAE8gz3WCJzqXxdrJPHWdNE2Za+foDQ0xem32oc+cCwBF8ERgxBRXghF6+rdJXcpofohjIzjq&#10;b16b/+F9BxtwI7YpT5v6yndS96ppQnR4UgasBk/lEr9bo7nyoU4UAZ4E+V1+n++nE4Xfq2NTfq/P&#10;1TCp890YutvgFY0pp8PgpKFZY7vGSo1XYWDXYClpfG8oIw30+tdwrSE69QadrgSD1BFSf/T5tmW2&#10;p84byiz2d6QaNBWVFLIVY0vHlBkBNR2NUjZzDKUTB7IA96vgSUTJ0z41msFtrWcjgKPeY7vNh/yQ&#10;8o4ASpU7EkzROUVnm4wCn2EtkQI4ecDvAiUBmPAfyYgUyP1ZxqgRJ4InM0bz8l3qQalzG6UlUNUY&#10;q0Oe8juYT5D95nitReAjJSpy5mPm1D58XOBEGThSmRmZjKxsnVQzX6hHVAcsZSf5v2MiAEjIzBKO&#10;pRg/tEEFOOxH63xk7RKugTRS2p/+rjGrggot0sClYZK2TeCEazR8sR+RKR+R40EyasT/J5iRQEZn&#10;DQ4NZnHMNfKZrLnSPL8BPJIESbyXxlHGq8Wco1C69+b3AE+uReRIgD8B3CQg0rpv3LveL4GTONec&#10;T0owRjCiDVC0wZOPqYIo7rcBljxnyq4aOWLarSwMX8GTmv6G+0AJnmTdgGpLGRHk4X+tOitSfRfe&#10;K5+pl3iCRNGGQcr6qadHChz1dfrKeei8D2faOiYhx5+6TjghwsfVUdLJD50ZuSbSETcyR7VxVMo0&#10;x+o2Ai7+P8l5Gw5njY6UNXoa4IT1o5MCPDECZQRdh3G4Ysq3h7eR528xtiG38soG7Kt8J6gFnhjp&#10;pwHW1E19ZfhqTxm51lPGb2g3MeJcL37kNmS8AE/Q+3VCSvoQQHm7YiQ08rtFu6dvBIDivpHRAifv&#10;kLl1uhE4sY6hKXmf6eyjnNjIhAfKhaxPj5FTd1n3dlmnMvIYYs7ucE6nn4hK4VrrqmRtlTYlgOI+&#10;9xOQmUUW1tGQ+f+WNfDt+jg6szQR9BqdMWosoztHMXL6UFtA6ra5xrp2tNYK+IV2lUifOZUAilGg&#10;NX1XRqYoRw6VLX5bhy/VlJLz8DKjITPqpJ16yfRPD6/0lTvnTkKnyt3zXWGIf3C5j/FqZMP5mJ9G&#10;i83cF5C3P1kLh4zivF9WRtvgibxJWjR9H2uQ/R5p+wRPIMGXmfvWKsr1Jxy6G34jeDLIfBK0cV0z&#10;jZ2ptzqz9Ujue26MOeRWMMX9BFDMmuO4cj1xjWHtUo/lPYyMMtWcKeeMnDKKSoo0lfB8bQby90ip&#10;TjsZXRgRXswzf3fdDsCymXM6CrScXdGLJGsnP1X/QB/RzizpYCmQ6VxUH8j0kei57C8JoKCHzg+w&#10;llkfFR1Iu9LUbVP0SeoXqS9Lkxxrm31woSvAk9tnjpdbp4+X22dPlltnILY3z5wot+jHe5d6yoNr&#10;p8sA8s/gjbNl2PR49n2sB7kWVODEqJMgeFIAJ/B4eV0WlYevyXu5znXD9caoRWtuhWM+98maJ5dY&#10;h+FZnNOmoA38UN/ZY+Vk1yflyPFDQcdOHirHTx0qJ7qkT8qxE5w/dqgcZXuqG8GWjxEs6eppQJVe&#10;lJPez+Paz/n/Ya71Hqd6uLbvWFwb1HusdEs9x0qXqcCCBFCMRGkAE6gFnvCb+4IknaDJfwueCJw0&#10;4EkLQKmACRT7p3LfdGMWiz/NsQrcOfYvNpEndy+eDvBklomxDCPdmBkqG3oQIzysIVgpyFZjqZ5G&#10;GlYXBvTuQKFUQYVJWKzN1FwCJzso2tvQ7nwDoCwNxW9B7B8sD0ckyoHHMKNat0SGE0gtjN8w4czh&#10;iOI7CQOEgTloNaIbpuggthD1S5TsGnUivd6Amv0affKG318yAZ76LijyQRo1OX7C+2gkEzjRs9kF&#10;x8UmjHIIU05QB88EAy/AE3MHMnjTmwCGBZlKS/BEwKQtjNtOCYpIKchpmE6qRu4QrkOQbpSHENob&#10;QzgMstZJUbDXE2oOhqCBfQqGMOV7OXF4hxoWK+NKYQUm5DsjJFjQKd/5bBjxjCjYo73fbs+Ub/YX&#10;y48v1srPFvL6Yrf86f1O+f3rjfL9gam1Jsq7rbGgr4wm2Z8q3z+ZLT8+my8/v1wqfzTi5P1G+bvg&#10;yReb5a/vrHeyWv74eqX8Tg9YU4jUa99ZKGyL56yWb/YMfRthwTHyhMVzh+ewiFrY3TRdj6Of70cf&#10;v4RhvVgzjdpgCAcZcZCpfewzQS/7z3GjMb3mys0aGBqmEYw1njNm3XpOQKWm8tJwp+FL8ETg5Bnv&#10;IKpsyo5aIHr6rmF4Z2HE1jxJ8ERhIAy9CisKOZDKpECKyqTKU0aAQI2SWNMWZMoCPeaSOoGTGoY5&#10;BpOdMNWXyoi/NwpKAC/0u/dR6XScqehV4C2UBZU5Fw8WZ8eZRlzHnHPY+WsO6w2EMt9X8LOCP1nw&#10;3jnutSiIXLet1wRkeoZ6P/mBKR8MQ63pHNLbRaBAA7RzirlPHzpv69xVyLOPFPjsX+foN/vzQa/p&#10;f2vWmMpL8MRaCdZJWB68xH8QvPjNgv4tQIZ7fVBEL8ZFGt+zSLfParwxG6OBxwI9CpcaGbxWw7oG&#10;9ow+UXm72Ch3KphJARjRj6Fo0bYKQRocFHgjhzSLcHpyyrN8tl7Jfnf1GkIYju/32Q3x/AAJfC/6&#10;Rk83SQBF8GRX8EQjidEnDXiSkSn+DvmMoFtc0xGBwr7ntvm2rP9C+zRAitusA0NboQj7bFMzmPPa&#10;wqEvrC+1kBEmAiZZKNQ6IMwxBLh9U3MpgPNOUSiTdwkwJBTGBkBZNKR1DF5u4VDDwRUceSejZxTg&#10;USrDY1bjj/fjuh0ER9suDDu0nyQYZXsLGlTwRS9ZlYD0oNJLViAKYtsu8k5/oUzbnx/XXOls+22u&#10;N5rH7zfM2jVBkMsUc69YQ0zlaAovvYd8rxp9IlgyfKWrDFw8UYbYjt88DW9QWNLAxXhRWON9q8ej&#10;x6bYs0bRBAKPW2sUaQyq40tSmNIzRuFqnjkeIAY8X1LZDy8aFbLwoNHowPzXE0jDEUKQNC9P4Fhv&#10;X8/XaxZRcBYROue9Dh4iAKMXahXiZgIMSZrjN6NKLJ5qmq4sRC8Aw738jzyJ70gPGsHGDiMI99IQ&#10;YhoyDQrWPzEKyLQb8s45eOgM/HSh/yx9dZm2vxMgg4CDIIrgye7kDfoXhcjok/l75emc6a8Ys8OX&#10;ysbghWJaJsP4VZgETyJdE7zC9Fv7k7fS+2w2vc8CPIEET14hj7ycf9ii564v9Tr2X8G33iJPfMF6&#10;I4DyBUrRO2QLcyy/YUy84/wX8CvpPb+/9be1ERQm04UKoiCLsHb4Pa4t5k9W6bLe0Au+7aXfGdEo&#10;KGF8k6ms3LfWyLP5u+W5NUig10t3eY9+nv+gfL01UL5/NFJ++3Sy/PHVXAAnf323XP4G/fXtcvn7&#10;u9U2ePLlNvub5S+sr783j/TuZPkCRdQC608mrpX9sStlb/RKOaDNLLT+fPo2bXMHMjKHZ3dQpjmj&#10;/eGxTwWcaKOntOET1lhTIUT0CXxF0KTmljaqw5onMzd7y/zt02WF/t4Zux6ee36/eapfsS5Y3PMZ&#10;c812kSK1IO2ksutznqug0j8v6K9Iv8B5gS49Bg9Ys/QofM55QR1/f8o7+V7xbgHu8H7M78eQ2114&#10;7C68ZRceJW3BR9blJ8zLZcbsImN2njk3JwX/V8HJ+kaz/edYs+Uj5xnXpp27DB9Jg4UyhsBJAr4J&#10;0LvOKA/oEGTtvOfr02VvebJsL0yUxYnB8uDWlXIWubvryKfQZ6Xr6OEGPOFY8CTocLHI+0l+i/Rb&#10;AXhklIn1T9oRJP6vfa4TPOlGN2hvG/oX8OTzD8GTf0nf9emHxdvj3P+c4j4NYPGvwEmbPgYzWv8P&#10;wOFjwCPPB9jRnK/vK/hRz7f2/d37/Mv/PnxO+3wHcZxRIw3Rzp3HAiIJnqADtsCTBjhpIk8CbPF6&#10;3wEyXVct2H+KZ3RBPez38FuCJ0fKtdNd5f4VlGNkeT2+le01yOlgoxFWr+U1ZDzX1pQPGtkgjAAp&#10;Y7Scz5gzERkd4J7AtmD2tQDjI9WXMg2kYaHljc+cCP7N2ukaOn37LHz7Amv9rfC+f7XBuF4dDf2h&#10;gifLyLuRhjMMRMiTrFkWHm4VJ0aXCfCE/QBPGr1GICHlYQ36rC+c05iYjmVeo9GfNYc1xTV2ivVG&#10;HUaPTfWZ6s2t8S4j/VP/ShIY0QCY23pOwKTSAnpaBU4EeHxPZWgzAZhOOYzf/BbviMwdKXd5V+US&#10;ZT5Bq9QT9XbNddrfBJKWoJAB/Ea+LWV+37MNorj13TUgjWpsunKmPLzcF6QBVyN4Te/kVuAk0j6x&#10;pkudv2kAmeQddaprFdr3uZDFnkP3iPcQ4HA8KYMYFSoPUz5TjvpQPlO2ckylPKaXPN/WjJdwKvKe&#10;fE9E7fDcJEGuy8g5yDxhODZyPoEVZWrbT2NW1gmUvE8TDYL8lIAdcgSylqCJ4EjYGgb5b9gccj+c&#10;NyGPE0BhjPSnHKbcpR5kFodaT9Q02c6bNmCo7K9ukIZr+1BnJZ2DTE0b0SYSOqZ18Iw60cmyRp+Y&#10;2tV5Jv93ThlNbfRXAk+D6EUPuPdd2lcD87UETzQuIrvp+a0x0pohFlm3+LpbwRT7VzChE1zQIKmh&#10;a4J7jEu0ZZs4LzWGy+oFHrVFGFtuPZ8pt/xNUKVtJLN/tBWkzSCva0Wr+A7yoDjmvHSbZ925Fsdt&#10;8ETwI89P3r3O87J+SwAwfoMG0hblufg+7h3f17xbfDfXCMa0a4g04InHH1GrMHwHwJH/S/LYiJkR&#10;wRhoCJ4aYMl1QRO9sNOYmMQ+x867jJjJ9xbIqcXrK1CUx3kuASnaMdqc8U//hH7uuIafBQkQs63A&#10;bNSNgAdq+8m0dxp2bzAHtXsMhvFdm4bRCzvBxxM4CbBEnQ5K+UNd2ch6awR16L+Nnhv1Nho9yflt&#10;tGIamPvh5+pvlTxOWh/W5nWPeX6X9zKDQMM/g18KnmhEzyg4Iw+yXobgMuObcVTBE0ndaOqOhbMv&#10;8p7XeJc7zJ+B8sbI4u2JoK92TIVrSlxT446WrzZHoOHy3pTuS8idMzdb4ImpZd+vWgtPp5qH/KYD&#10;FbqA9Q6RWwVQdLJRTkzg5FYAJpvwiA30QGmTNUXwZJf17BHtJHiyj4xrBMoTdAeL0kckCu9qai9T&#10;ge3S7ru07SPaPWqqIGs+bTIzmPpZ5zuzNZih4en8UDmYG2BtMCrCNcU1Vh02QWdJnlcdM13nBE+M&#10;VI4aY5P8D7Ieyh73svbywdJYeTQ/XDbhyUaeCKBYC6wCKDrbyvMlUzANXD0doMm9892l/0JPRJ48&#10;uNRbHgpkXDsXY9p5OlUBlAY8WRI0GX0AH3KfMcB4WB032uVB8KqlAFR8vgAL10GLpo4cvNNagyq/&#10;cY5HJJZASAOMZH1o1wLtV65JAm85drIOi+vJDdYQeJzziv8F0MI9/U1Sr3Xd0XmwkvV5KpCSsgdz&#10;qmlr12N5fYLagpLaHdJBwLmhvdcIreDtOvqjn0Qk1wL6hPYmdDkdgiNzCPqGNkhrp2YqSXSDh+i3&#10;g5dpM+QCzkvuC6iYkcL0qVW3D+dI1t/MUiK44/fD9+A9pjezlrZrv31lxNDtc6fKjdPHk84cL7fP&#10;nyx3Lykf9pSB6/TlzeRjAsGtuidBDX+Tp1X+hqxkWq9MA8Y8jXVFG7JO+Ua4Iksoj9Ce1eHCdrZt&#10;BaqkQxevnixdfYfK8a6kE92Hysme3AqiCJoIiHx2NMGVkz0oOKePllO9CPtdKDdsPT7Z81lc9+mR&#10;/M/JboThHpSUXgEUSJClG2UlUoO5X8GTjD6xDkrUWhE06aibUsGSSNvVEYHyPwFPOgGUpDyu4Ekv&#10;+32njgZ4cp7jC/x+ufdEuXmum4WDDoYpBngynZEnm5AhY+sNgGIakqx9oIetwovpd26E5/oj0yfB&#10;RHYYYJswoi0UYUGUSN/lQrBoah73LbCXIMq+xzAgvbIjHVcAKApuIokKOqmgumhETQs9U2GQGlAz&#10;FRAMFGb8HMVcdFAgpU1jJYrHawiDrHeS4Ek+T9DECaMXiSlaEjzh2Sw46cUl87uLQHwThQKhg4E4&#10;JhBhISIGZ4Q1IQC4YFTFRmF8ybyRhj+yKCm4pfCWBm0NzwrVKVh7fVuIlgRRUnloe2lJEVnAPZYQ&#10;8ha4RwAoMAYLrSksh8dRCFtGKsAYOWfuW0OxRplgRp2obOi1NXHbcOhLvBOLEu3xZnuqfPd0ufz2&#10;1Wb50/tH5Y/vdgJI+W5/obzfnoxwtS8fCZqY4mux/ObFUvnpxWL5+eVy+f3r1fLHN2vlT2/Xy5+h&#10;v74TSNku//x6t/zj653yt6+2y18FVtj/+zeP2D4qv3uzXr7dn+Pe4+WtXgcsnl/s8JxNixVqfM1I&#10;E/vv3c50eb87W95sTZVnKGx67m8ztkzn9thFS4HW/qMfHUc7jjuNx5UUIljArC1hrYiD2YflOX39&#10;inu9WR9jXBi1ZMq3rHXiWDJszxyGS5FqJg0nuU3gpKbtUjFVeHbcBAgogMM7CTS4GApU2JchJEEK&#10;ThGBJDUAWYBkkJ4E5q90IRyHwdYiTi6KkWfZ/7M4+P9K1TNuDUFofcx0b1IqCyp96ygDkmGfLszb&#10;LBaRXxPapR0i/R5jINOM1WiU2y3wxOgyU3a5oEcuZ79JxUMDFMdt7wjuCwl+OqcijR5t+3w1FyLn&#10;qfPuuYAKc/wRfSSo4LkvdmbKD4y9758ulbdb48zre7QrQuCo6U/0irtCW1+BH9zm+oflRVNDxdR7&#10;GrzjXixmUV+E99YTzLlrIUwXRrcumHrWpWHBxdPf4U3ymAn6WuVHwzhzwjod1ZCsl4CeARbMmtao&#10;plEBgcfFuJ2jNoEBQYQATujzNP4r3KZRTVCnRsW0o5X4HeHNZ0e+TY378NYoCM54iMgT+jJSdwmi&#10;QO77WwVPOovIC5pYx0MBzjRbVZhzrJuSy8L0CaIImOQzV/hm80wbQbLL+DiYo38ESFD83H+6YNTJ&#10;GIoj88tcrAGcKBTS3802CoTyTrUtNOgIiDxZGKWPRmhnQ8LlpfbVAL8xR4wY4bwpEc2trqdj5IIN&#10;8IS2Y85Kpr6KGiG2NfcWoDG9SIInqdy7jTRejMOsfcJ8QMlXmTUVlZEv3sN+UaGIcQDFGIEUcGvq&#10;v6ibxRrSjmKcZqxZ9+p+9FlEJ902fyqCy8UT5cH5Y5HXd+RaL+vAOYQ8BD0BCIEEhWP4s4KRYMk4&#10;vwucTAk8IEi5rfuZ7kLBEaHScwIYzHsjRtaZ55J1Rjxn8TvJnMkhRCJo6okTeeURMBcQgvTKiTzF&#10;/G6u+Xl+X0BInjetJMLSDEqq4IvhzJUyxYbfl/efhuZYU4xUsZ6KQMoia40pwQRXIuoE8n3T2MY9&#10;2Z9gfRlHqJu8aaG+s9AZrjvb4p2Vny4jcBoFZSpFPdEkgWzroOygCEnuP9H7Z1YjOON2+HJZH7xY&#10;NqBtU/6NoYzBJ7LWxWX2r6Jk3Q4gpBrfn9N3CaLcD8DktesdAnIQ/f2KY6mefwvvesfaIHkc6ao0&#10;9EPP4V2v/J+/Qa8rIWtUMiXBU57zGMUr0uTxjY95J+8heBCFLlH6LMRu6irrgLwPjzsLqQ9CAyiO&#10;Q+WbnZHy3e5o+f7xaPlxbyzAkz+8mI10XX9/v1L+8cUa21WI7bu18m+ssf/2xVb5J/Q31tc/vVgu&#10;v7EIJ/d+Y/qDadb6AFBoI5TNJ7TnM9uqAUvcfypYEoBJJ90J8OIJyqQgyhPIwvEqkTuNMmm0h/sW&#10;XjfiZPJqV5m+3l0W753jPEqt/cF6/sookqCROH7GuiC4tKsxQBlvyLolegbS/8qUrEeb8Kj1h5fL&#10;BuuTv5lq4YB1/Bm87jlz9pnzlrXnCcdPmP/7KEJ78HzJ/X35AzzjEbQPv9iX58CPNlhPV1hrl5l7&#10;0iJzy4ivOccza8C83suM2eosUdd/o6hqJLTbWnNNhUqngLVRcyXTZouMnfXJ8mJjuuyvTJbd5cmy&#10;Ojtahu7dKOeR8buPftaAJ5+VbtNuNeBJEsee+4gCPGnAlABCOsET9lvAib+3wJMPqes4ekMneNIC&#10;TpKOSg2okODJJy3wpIINdT9ACcn9j4+b/QQlKlCSkSZt8vjIB2BG6x4f/L8NeCR1noM+eP6H18W2&#10;4/d/AVWa6+r9OgGYznRfbSCF6z1ugJSIPvkUfZF2OuI9jxwtxwRO2AZ4wrfHf3w21wuenDxC+3Ot&#10;4Mkp3quH8wGecN3Z45+Xq70oyBf7wsgRkeQovpMovGl8hgfDhyPNEDLjJrJApFhUntABA9kjnTZc&#10;J5voWsENdLUl5tHiA3h64yWf1BitBU2YA47/TF0qIM58YC645plKaYU19bHzrtGXlL8FCjeYk1Km&#10;4NTrk3Xb+cU7asgIgwbv2paFG1CB310nW+lsXQd9F3SbGrkR0dO8p/qKMpjgiekukmoUtr95D9ZA&#10;1rrOlF0f16B030LygixzGgwgDTh13TSVjgZvUy5paNTgHu/I+0WEuGskpHONYJHy5eMwwigH+Z0p&#10;r4SezLY6UFQdTx1Ro0SAMfAf9UaNSeqRLfBEL2HIlCfqckYchWEjiO/gXQVO1P0iEoVzbqc4Dr3P&#10;e7oe05bqDvn/fAe3pj6bue/3MKZcuznnd2pUjdRtLc9020A9XKcgwRMBJmVl2goKhzDv3xiLW2ml&#10;G+Akc+C3wZMEua7Q1tdoaz3w6WOoytPZZujGRjzpACNwovMFvH9BkCTI/QROwgbBmqGBKq8XQGEM&#10;O66V+5BLrVdqWmz1oiiej760zvkqs3fK7i3wBHkyZOF59Bd1uznkaWRojdlS1Fpt7Qug2E6OfdZF&#10;1pwD/4fM/Hh2KJ7rmA/whPaxP9XTBRA0NGqIFDjZnR8rWzPDUdPIvgzDIzKYen32J/+nH6ck/ieI&#10;EoBJi66gN6Lvc/8WGMGc8LeMRGmAlA7SyG9/aSfwvQIoaEjQNgyfAQzwWwOcJICCjmrkCSRokuRv&#10;nm+DJ0bNmTIm0nR1UAVOMhKGb+RY4KECS+OCFQIhEdlhRMm5AFEERxLAaFNEvHC9US8BckABlvi7&#10;IEfz2/gd3/dKGeG7ohC8xsWGAjDhPfTGluo72h6d7zMiEMN2TKAo2iF/MzWa7249mZjfzItwapT3&#10;Od7UydkKHGvfSUBFvftW8MQaDaWOYk2dl6s6ks6UN8gOAnVmc1DOEDCxXmatm7mBrKETZ60LpGyi&#10;fqlOmZkP9KRP3SgczRrgxFRH6yPo/kMamuHVbOV5nls38kTwBFoRQBm8y73v8D2md0rQpAWcBHiS&#10;vNWU9RlFQJvf0N6UNR0SPEn534whOp2Y6eMNcqkZTb55PFW+rcTxt7umex+HxsrXZi1Z1ckJPWAa&#10;eTXAk4cBnBh5Yk0+o8+NPDHifG/iZtlHfjWKXPBEZxujTbbgFWv3L5U11pB1eMM2POYR831vUlkW&#10;on2foisojz7XVoFOYrTJowY02UaGVzbdgDaHjRKH73tv21hZkDXQDAam99tT/oSskeRaXKPSBIOr&#10;g1lG+ycJnugoYDovnVF1UJUPes4sP9pqnlqDeXk8aqJssdZk+q77UfdEAGWO8TPDmJOm4a3ajbLm&#10;SU+535DrSWwv95WBq2eYG/Ig+ou5Ot1PPwqODd4LIEQARfBE4GRt4iH8iefOjASfWpsw+mWQ/RHO&#10;jfI+o2VzaiTOL4/eDxCl1kCKyJbY8m4BfjSkXgqPU0etdb8iJRzn0hFYhwXreCXP9DrPrQk0Gx0F&#10;OYaVK9SR1UvNslDBE9PgZbRJghTaDXboG+0MApNPtGvQns+gdPQciTn3enMKQmZHj3uKPmqqdTOm&#10;bDAO1rSFQavoKcpS1t2avod+q1N1/znmRAIoi0agaLdC79lgjuqYrGOJDoUCJ76TtpJ0JDUKzJTj&#10;tDXv7vfHN0PyZ/m2vFgeZfque9awkS51B3hy/yp9Ct273IO8aOkNgyD8vaf064BBPwsUC5xEPRT5&#10;G/NzhDWlpvWKaEb4dAC/wYMbpwftX2yNPMmadU3kyd2Hp8uZi5+W3nOHSt/5Q6UX6jl7qHSfYf/c&#10;Z+X0+SMco5j0fVpO9HwSdLLvs3LqNAoM25Oc7+WaSze6y417Z8q1O6fL+csnS+9ZFJQ+/nv6WOmF&#10;evo47kFQPsX/TnG/UwIox6P+SdRA6UgD1td3opzuEzCpVOuedLXBk+7/AXjScVwBlB6L3kO9bk8e&#10;Kb0nPy9neJdzHJ87daRc6Dpabpztiponc4bsjTM5pwbKBormtt7DGrdgCOboC496FFrzuEcxaY2D&#10;MPVNGToKpSmA9Gi3doIF5T2u9VA0LO/CpHZRph9BbndhVHpkZ5GrDJuKxQKh33oSDlQXCI2PMl4B&#10;lCQXBwnGxf/bYIpCDgJPjWbhme4r/HicKXM03ppeyOsVgtrAiR7JGtnCAMpi5kAXvayGqwRQzgUZ&#10;0SFi6CBTEE6P/IogMzFmBsNgbR0TvWD8PVMpyRDcJrVzxjopVRakXIBjoYU5Lql8IOQtc59F3ikj&#10;UBSkRY8VDvTggCE68BGIFIxaEQy3zgd4MnIDaha1keu9LPpnQgh9TN+8250tPzw3+mSr/MT2u4Ol&#10;8uWj2fJ+eyoAlK8ez5Rvn8yX758ulO+eGikwW741r/qeReTZPmLx25suP/GbYMrfv94p//z2Ufnn&#10;d4/L3yw6z/Gfvtgqf3i3WX56scz/58oXu1PlHff2/uYRfKmxnT48gGlpIH+ld+/2dHkDvVgfL/v0&#10;69aUIf2OOcYAfVnr6Bi9tMvYEVTZ5bxKnn0dRafp16cIvIZTvoZJvl2fLBFqaYQSzzAUT/BNz3Pz&#10;mZufPwGT8/Q/iyZCSuQ1R0jXkKLyqZCikmqklF5IAjjmgj5g37yVWyxwggwBgAmawBwFOxSkNlVO&#10;pnnfueGgbYVsmKgASgVP7Df7b1ZBjMVAgGWDa7ZjTDEfGV9b3EfyfnrKCaLUqKVQFBSWuG4b2p0Z&#10;4r1GypOlcd5xNEAUF2prn+itZTqEWRb4KCw6rHIrOJr7XidFGqIY4yjtCAcWPBMo2ppqok9sb/pA&#10;EMu0Xc7HPQUR5qa1hmrNIVOp7cMHBLAstPbTs9Xy3f5iRIZZt2PDuU4fR/QEc17yP6bdey3gRd95&#10;7XPuJUggaGAfR5E8F8dQevjWhlRmorh4kHzAFHAKlbw/Qk/1HAtvNxa5NGBfiPyUkuBJGIlZ+FT6&#10;FHTlC4Z+BlUljDaS9D4TPHHM6KFg3vxIW+QCq/ECRU9DRBQqi4iYm/zHKBEBEcYvJFCyjcC9TV8K&#10;pEgCJ5uMEcETPU0ztUB/kIXdBUleMQbfrE2U95vmYp0pX+/MlXeMd8e/9VIU6JK33grjyYxAKn2v&#10;AWWDbzFtwbZADcqz4EhEhjBWBTw852/SLmMuzjEmBU9CoYZv6ZGosV/l22vcbjEuE0BBGPG4EeA1&#10;UETOXZ6j4GhUY6aB41sVPtkaabIBZZQTYw0KLypIhUDvESNcLBxfi8crKLUBM54LZe2UBlBTqWC8&#10;SDFmGEPWODFiUX7zfmc2ok5M0eAYsX/sN41IEzf7Iurk4YXj5R7r/f3zx8vAZdbOa5kWMbxhb18I&#10;Y4vGINeGcfiv6UU09mis0PNTQ0wN6w9vVteCMEQYgSIYYbo15hnttMGc1ovX8FmL4Al8aERTqDQf&#10;sR486XnL2oxiszQAz9FLLARSQZSGEGRnUXJmBFBU9ir5rpUEUXiGNMtzrKXSSv2lQkj/2s/OBYFG&#10;jWwKhI4f9yeZL4IngigJnujBf57fLzPmESoFaOGdjneBTz23nMfPBVnnHPu3AnDYRhkyKmV/VqXE&#10;MX+trCOcrjGPJNNBbTG3djhvbYsNePbm4KXyGGVH5ccC51IWjjSM31RUCaq8Ys1/zTNfyZNYU15y&#10;3ccU/4VH6YX2SIVVzzO2WSMHnh/gZNIz5t1z7mndHI8fa7R07qPQrrBebPKegikCKEZdVAXtGd9r&#10;DRDTgn2lg8LmaHjefYcSadrLnw6moMny0/54+c3BRPn52XTUOxE0+fevN6Gt8m9fbZV/fLFZ/vnl&#10;FrRd/u1L1t0vtsvf3m6U3z9bLN8b0WlNqdk75cmkAMoNFMubUTw/o0qSjDKxHozkbx6b2izBE/qB&#10;45riTHoEf96xn1QsTQ3It5qmS9Bk+PzRoIlrp/j+i/Ap7s33PqE9VVLtawEmz5lC0HayWPus6e+g&#10;WRRuaepaT5m62g31lHnOr8KfBVb0FtyH5z1h/h4ECZYgz6kgyT/ljax9e8iw0mMUwEfwnf0peITr&#10;LnxnTeMFY9s6QCvIUIKDkc4u5p5Kl3KnXp1JmXou132BEvlC1lpLOcNzAuXye/m+MkikokUx22EN&#10;2lkcL+vzY2WEeXjeFL5HPi2nPv+kdAmaHGP/KPvH2UIVROmMQKlUwZOPI086QZVfA06kBE+OtsGT&#10;w53gyWctoKENknSCJvVcG3BIgOKXKUGIBElOHGtT+/hoc/x585+877/e48Nntc6531D+1n73D7+j&#10;TS2wpON/nffv3G8d835SBVGi0H1zbF2Uw58eKp99KsjEM2jTo58LmiRwkvdJ4KQWig/ifAVQBE+6&#10;P0enhM7Q31d6TpR7Fo2/LujOOoECPdsBjEc6Rnhx5OtunDDSEUOP49uss5myJRxEBDfgtfJd5dcE&#10;UBzjCY4saDx3/WEbUYMNVUDc7cwdI7HO8V947gRzDx4XWQKYw47/nAOuq6ztruMNeKJMoOOZAIrG&#10;cdOUCCR0kt63roka8qsxPwp8c149KUg5BRl1knfQ8WtK0D6uRydTTmaNTeO8IIs61HUojXrprSqQ&#10;4jrZrIeuiy3SiJOkh6VFZ82lnvVfkEvCsGG6Wo0+rL/IgQI4RijbHuqI4YiBTKFThvKfIEOmPtMJ&#10;rlIbPPKZeqULOAicaHA0bZI1EiysO3i5rwxGami+l2/ToOK7anB1G6BP3EMghPUcEkipWQjGaROd&#10;rtQlEjxBNmDdnleXVAf1HWj7udA/1edZ23m3ChqFzDZe5bSUwXQizG/TuJffol5ju/ktbUBIg9eV&#10;ALWMCkpwy/7NvlHGETDJ9GY+N/WJyP/P/a3Lk85cgiCMRQEUxqwpuioJplTwZEnjsYCKAEoQujU6&#10;trqK+pc6kABKUqfHPd/qt3FN/bbwTHb9QEbMmnqS8iVrB7zeFNHJ8zkXgEqtgaLemvrFwcJwGOSe&#10;LU9wPBL6mY5u9lVE52igoj00ymtUNFWXEScCJxusT9Yy0ACqE6SkDmj/CpBF5BFjYIZtACj3PgJQ&#10;uHcFTzrJ83oXR8QSZM2VKC7fUKT2uqOneAcIcZP9m45LwQGN4lwDVRBFw2sAKOyPSg14EpEnyJiS&#10;72RKsUgpw3sEaBKghPdlX2AGCvBBsMf35Xz8FmDFhWKNBOs0uB9ReL4j75SAid+njUMjsN/v830v&#10;38/7aQz0fZIEULyHKbYEpgeung1y33MJmrTbLMEcv+sS3ydQk2BNtomyvf0p/8pxn7WbJHkd89/5&#10;pM6OnmQUmzYA54B6gfPOY+dROIcxpxx76qqv16bK+y30to2ZiP5Xb9tgXuj0ZqYBHeZM8xwOcMyD&#10;4OehV5rOXPlDnVm7mDJKpqHX2z4c3Rjz1jWRz8nvFhkPriXqF+ldzjsNousPonNU4MTaGPDOWcaN&#10;dXmibk8l9Ykg+I/tbR/ftG6C0YEWy0YPQG+yVqQR6OvI6zpIvtk0/ftMpG83nfv3+zNJe6bGTQBF&#10;Wdg0Xq+WdDS6h6x+v7wxZdfaSHmrE9Ii8qTZKJBXH6EvPBpDZ0A21blnn3UvUrgii+mEsy6vhjfs&#10;wBf24dfPaJPn84PI5CmLPkcPeIE+oFPPE3QGZVZBEp16NozsUfaD1uE1UT/U+9IfW7S1FLVL4WOS&#10;x9U50X6pGS10OKvRB0YiCMBr5DfNY4DSQ65D8GzX3/v2pQ7jlijQbjNaHjM2TOu1DV/SLiutMb6M&#10;Qllg/BiFIq+YgPcLvA4ZgXD1dHlw2ZRdvVE43u3AldMZXcW4dr5E9Il9bFSRqSyHTSPYX1bG0O3h&#10;STtzo9BYgCgJnAyX3fnxsrc0FfRoYZJ3GY3f/J/3ibpcpn6Dv5kmU6fy1Eddi+Fnzhf2jcCKSCx+&#10;l3Q639D+DK/WXrbM8TrHO/DHx8jPT5Ym4a0S/FXbGddpgwlHEm0k8HltMeqpRnMpi2gj2KftnFvy&#10;52dLY+Ulc0x6sTrBvUbLixVTck1Exonna6NlHx1lkzHgOjTTb3SrKbh0fkSPt47Jbcb2LdOG9sZ2&#10;4s5p+MUZ5gR6zANkA8aMdnGdkM1YEXW8kBuMPoroMvpOEOfJohl1xsqj2WHWioGoabfmuku779Lm&#10;tr19sNhEJAqSW+/EtF39V3oDKLlzoSuAk9tsg86fChCln77OaBRTdvkfKcEUKcBieJpjYUgQmWuj&#10;sP9VU+5Z1/tM2LglgwbGb5wrh6YWb5Yb/aegrnJv8Ex5OHqxDI1fLSMoldMLD8rC6miZYTINMvmu&#10;3T1b+i4cKyf6PinHeg6Vk6c/KWcuHy23B2ikVTr16Qw0W6YW7pdbNPLp8ydKz+mjpe/M8dJ75ljp&#10;7TsW4MmJU5+VEycRlo1C6UaBMSIF6u6xrsrx0nf6RDlz+mQ50yedaqgWjW9HnkSKry6Urwqe/AqA&#10;8mH6rmOlh+OeU0dLz8nPS++Jw+X0qSPlLO9yluOL3cdo7NMs2gi9Iot01iZKpkbdR3Sw4WK7dLZ1&#10;DwRPrJmgYTWAE0ESyEEi6ckuqJLACkK9jH4aYVRAhK3Gb4GWDQbm+oRG8JtMFhaGIK73nt4DhlfT&#10;r8iANEBmOqYMX0zK/yWo4mLRj2CD0oyCrkKrYVQgJD2O9QzhuTA2PbHCYKmiAZON+ge8ZzWi+lwX&#10;IreixjI7U5RoRDVligCKRXRGGWgOKj2KFayNLLGN9MaX0R0gRJmvUDDF3zIEXUVAwf8i1FYAAu0L&#10;QbMqA/mb6Zo0oMsYNa5LGtM9FjzpTPMUxcW9XyM4198EVYw+GeP9jTzR0DdoMS8NEzAFgQhr0Lzb&#10;mS1f7y2WLx/Nly/Yj/oxpjzbnEiQI8AOAYfR8pxFzHRXplrRY/iABdHCv6/WBsvXj6YiOuVn65+8&#10;Xi0/vlgs3z2dK1+xMH7Bb97DKIOaZu3V+jgC6CB9p6HTPjG6KI3wAibmVt5FgPU9FaRlYOa4dax5&#10;XlDOcRbF2jXkMO70iIucnwgQtS6KOWujfoNgh8YuFsta0PwRz3YcrcL0XOQ1dju2ImpCFJox5fhw&#10;XNQc0I4fx1kY5GHK+yxye81c2ayAGYtD5jh1YYDJK7gLaiBQCZw80rDCVvBELwL7uvadyo5AmYvj&#10;GoLVpgLQzGD81/BNBbIETe7FvX1GPItn1pB1hbetKZ6lxz/P2V/IRVhQzygSx6NjsVWHIRRXFB0W&#10;78gb7MKOMhgpFAT6+E3lp6YAM/2bAIsU6Rto/xX7gLlqKLHzdo1jgRCNio81PEEaTC2y9vPLjfK7&#10;V5sBojyjr00rZX0Oa3J0FkNP8GQogJN3jMl3jh32XzFusz+bVFMIGS+WxstLFtdXK5Pl1aoF3CYZ&#10;r+MdZF0O+opxo5BZPTMreFKFm0hhxNY6DpEyCuVK7zSFXI33KlmZ4iCN9WGgn5L83SiJ28Gjajss&#10;8V1ZA0LDnAu7PEivZaMfVNhQyugX02JFEVj6NYl7qezRpxa0dN9IEQt87sNrDiCjTBzf1i35Ynu2&#10;fPOYObe3FCSQYts88t187xCkEY5QXk2/VAEio+s0eFQPjnWEl/RGcnuX8+mp5G8qoFmsLT1ANOho&#10;3J9F4dDwH/lIHe8s+kn+N/8fQrpj1GeozDYKbhTPo32NakpgzrGLIEHbBnDS7MtjA2DpUHSzRlVD&#10;8FxpH/K8wlOkUuC6EKJoiyDaTGDdsfBybby8p92+2JkL8OTFqlFQrIWsF64DCv9ZE+dc5PCVf/af&#10;O1bunTteHlw8VQav9EC9ZehKCh4ZlWi+1iQBFPm73sMqUHphCrJ4LowKzHuNDwliuP4IrKnYt9vX&#10;thU40RNE0CQBEhUbQRHmJspMpowUsOU/bIOasPt5w7PvsWbobdQU4Gt5izbrThR45dhUXypUa3ql&#10;fdCH9h9CvusS80SlwDmTRVc16mnk8/2uxrGeuBr4jAYyescxL2/W4BZtDx8WFHXuG4WiMX2D+bIN&#10;7308zXXKDuyvMX8EIlZUYphDXrMDT9E7bEtPn4cXysqD8+EhZgopIxGeC2wwxw90lOCZepmZt9hz&#10;lcxh/AQe7jVSXMMzDeO3tseOMgz8y3pB8iaV110VU2QGt9YgMgJMBVdvM8+Zgm8VgXlJMPr+hVC6&#10;fF/BF3mfz7A+h0qetUDero6U9+aAhr7cHkeBnCm/fTpffn4OPZtjf7r8DP3u+Wz585ul8o8v1st/&#10;frtb/uuHvfK/fzwo/+v7vfJf3+9zbq/8r+/2y398s1f+7atH5c+v1sqPe4zpNda+uf4GKLkbdUKy&#10;sGamOMj6L7fKHu0cpALaQQJSu/YJbbBF22+zRm5zvCVvtxaIqa1QKGatDXaFuXD28/LwzOEydOFo&#10;mUaxsL+MMqq1mFrAOORv8yokN3rKKP8dvXyqjBjNBQ0xv6SR88cDQFlkrFmvZId1x3RcAiYCx9nu&#10;9wJQllduMk43mTs7Y/C6CXgpytc2+0GmpWBMLzG+55lL8/Ir55PgI9tZ5mXyQUE+IwThh8gV8uyl&#10;AXPaX4OnNxGn8AfJfWWHrH3iWsE3Mh50oniMTPAI5cjIk42F8TLMHD2D7H3qc3QJ6NSRTwI4OXmU&#10;/eNsj3HcAlDQFz4CUCpQUinPZy0Uj38dOGkAF6gz8uT44cMBmgQdTqrAQwINSQk+fAic/Bp1/i4w&#10;UoGSkwGWfEwJnnz8v3rcSb/0Wx7X/9d3/Jj++/evx/WeleJ33q1GzORz2lEz/u49Azz5RPqkfP6p&#10;zxE0aZPXCZx8DJ5E3RO2pu3q5j49hz8pp+lLwZP7l6x5odFZ47+guLpJegnLg43k0DCgo4a6S+g3&#10;UEbXSsgjDXleAMWx7PhVmTctl+BJ9YaNNKWsPfU4PGPjnHJQGn9cBx374XCwgOy8rOE4yWPXXuUi&#10;Pfl1LlG+EDxJw5ByqYCJhvE2KWMqc1adyG2NHpDid7aeFzgZv4WswvtktGYaIkN/Yh0N/Yn56/qp&#10;x2qkArnDNa6NrJGtlF6NoeaDiHDlEdrXNU4jjHJdrammTCIAItjju5k+bKZJCSrIql6gvFf1zSzY&#10;rxylPpsyjaS8nQ50rPWsl76na65yQE2vrPwgcKIBw1qV4ZzHN0VWA42zUAV8EoThnbiXOoM6oMWC&#10;zXlv5HrohPRpTelSdUn1xnn6Jsj95n6miFZms/aBNXUi+gT9QllRudd2aYEnEuMwwCBlP2QXHQgj&#10;mob3tS9Cvml02Yia4j0jTZHRJZA6hW1SCyfroKU+8QF4wpof4Ekn8VtGo0Bs87z7jGvGlPe2tqhR&#10;9+phKV8iO1Zq5FYNbcqQUgIorB38J2Vk+1+6HzpkJ0gYRulmDhiFpZONnsuhW+jR3NT922vAE42A&#10;GtUjKoF2cpuGdsYg89maAkacLCNT2zeTzDn70ZTNoQfSxqnrtylStDHGozC85D4U0SaCEJJAACQA&#10;YCqdGf4Txm+2ejfXbabZaYMOAUwYXQFN3NIgzr0FRm7y+w1+u6GBvA1iZOQJ57hW8MT6B5PwrEm+&#10;dZL7m0ouImPindrgiWQan6xp4LM4d9OaB5V8zsUSKX/4LaJTmu/M1GMaftNTO8nvaX+b3xrtxb7g&#10;kW0jQKKhcMAIL1PkmMboKvOOc6Y9F9yx/Wq9GJ+ZETkCN/nuAfYInvAOyVvoT56TwEmdS+rH8ORw&#10;DkOPYNw5V2pklkBaOsgKXqbxXL5ZMwA8R2awxqQOcqvwzUV5jfwXmUTjvGDK6iB6pXImc0DeLF9f&#10;QfaQ18uPtE2oU5qKXr4c85f5rVyvfF9T/dZaieoX6hYRoUfbJQCdwIi8NFMr5Rir46sCX+3+SxA4&#10;C+WfYbxksezJW6fRnc7wnheZbzeZK4Plq8dT5buDufLDk3lorvwocfzd4+nytdlINkfLu3WjtQeC&#10;3iLHvt8wde54pNC1hp7yc2eUSERCq1+wJhodYs27Lda9LZ1ekMv3kBUFTl6GncDU1Ea8a8dCF2F7&#10;oO0QuVxwxDTX4QCFjLvc6B5r6h7cK9JeS/SHJFiyjk6/Cv+xn+wvo5er3jjputWipv4FurdOmdoa&#10;QpdiXfOc+rh6uc4L8qTQbwXABE7Qd7ftzwBRBiMKZYV+zRoo9Bf8Ql4vD3ENGL5xljEueNJT+i92&#10;xdZjDeUj9JN96HxyvmTqpltlIXhSpusS2NV4vz4xwHNM6YX8bGH22ZHyeGEiSCO/USmrYw94B2ug&#10;8B5Q1UUFTXTuC1D9DvMa3ua65hpRQXXXcQEV7VcRrQVvFnwUeDa7ig7Cj+aQNZYn4LcJfAhSq9fL&#10;x+XbNVLSeRSyRzOnqpOlW3m7+9U+ILAYfL7h8dqEdtARBT5cf8Z0lrzWw3rcw7YX3d59badJg+o7&#10;V06WgcsQ2+Hr3fDBPnjHOf6faSdnBV/uCCCiozKXtRX5bNeI+Jb1mfJsZarsL46XndlhyLYdL09W&#10;Z4IOVqbLo/nxaONl1okZ+IuRIw+vnSn3kRXuGVXEVrCkgikCKHdM23bJgvNnygN4XFDsn4nUXq20&#10;hdca4AQa5nwAJowbHT6zJlZmWZIO7b+aKgsbd8v8Oovl3kh58nqhvP5ys7z/7nH55qfn0Ivy5qs9&#10;fpsvQyiWF250l+OnD5VDxw6VE2xvDZwpG/vj5cvfPCq/+evz8tu/vSqvv94qC2sj5crN0+XspZPF&#10;uip9Z48HiBLRJ10JoFhDpZO6eo9EhIogS40+OXP6VNDpvhpxknVRKlXw5CQK0UnzJX8EoHwInFTw&#10;hGegtBl1Ip02+gQ6e/JwucqzBlmolsYels2ZESbLEMTkNKVKYwxOT/o7AZqEoIIy2TaYwtw5Vngx&#10;J6nCjMKPXiH+vqbgjtC9ipBZDayGNy0MXgpahDQspne2qGsynSgap6G8P1FrPf8szqOCWrd6BWqo&#10;TQDmFpMnAZFUGFQyFOBhaA25wCQ4kotN5/kASgIl1tNcahjfzWYRuK43LedumdYEYV0GwLGeSIaV&#10;2zZ+p974j1Cq9xCudpiUetQswlQt0Bde/lyvImBuSNO5OEBjkDYDVJLBWCi8AiEVQAlBCvJYwWoa&#10;BjuFkiPV/fQ6ghl5zcPKTDmnogFTHefZRp+MMVZ9H/sk066xeGiEXnZSG9Y2GmmYTK0W0TyLAw3I&#10;oEHYPJvW/UiKgtQjV2BON8uThX6Y22B5AT1f5Z5LLOLzgkq3WQBgZk3qNethCJAIlGzQd8v056LG&#10;GBYow+NirMR4ucF4of0YVxMwodEbGTXjOIsxBfnbJH02znkLBzoeDbOzmHlEGmlgUbHkOAxd05mu&#10;x+8xBYfgm1RTcphCTk/0Lx7NQnNRc8X7OFYMJXe8qDSlwtrPooaSwRxxnghYaBSuzL9VHC6UDhUE&#10;FgQY/oYACAqa2xWYv+BJAmQsOmw9FjhZZUEQXFmD8QuirLJYRrqvuL8GUj3SFMhTweoET6rwJngS&#10;NOuYZG6rFHIvlQw9wGoUVKugJOPHY5W9mm7O4zivcbRT+WUuRSF65n4sFvdVbpkTLCAzCExzd8+W&#10;RY41fmqEtObMa9rzx6cr5S9fPC5/fv8oIk/0Ql+Tr3APhZOajsqtRlS9ul+tjJS39Mu7ht6sCaCM&#10;hYeOwuZzFlSpAigvoOfsm0bKUHoVm+eMbz3FNHpVwFQBNMATFeO7vD/zRIOCxmCNFC66IcRI8EMj&#10;MjQWuK0FNlPZysgGx0pN65KgMMKVAhnfpREjok4Qgh0/erIdGBXDQm7KgABPBGUQBrJQPONL4YB+&#10;FzgxOsVUEabYerqg4dlilhlVZbi34MlXuwvlq5358sXWbLGWiRE58Y7cf0/QjvdWMNPInVE2CnR6&#10;xqC0IuiY8inIfchzrRRQnF8M4z1zVgWQfX8L474COBS1NhDG9G7yOj2c/F+9V9TmiLHazAnHORQK&#10;75TgIvOIbaa/U4CC4KMJ2MHXVY45F2AWfaNgJJDiN2bfaMzJFGEpVHmNXoR6CA6n4CTITdsLfhp9&#10;KM9LJXgs+sI0DBpRHRdSKCcIyKaImISHKlANXO4O0GT42mmO+zjuLQMIMBpBqvFDI0JNYaHiVMGK&#10;OGar0Fg9E/Xc8pxttypgYQgzbaiSYwit7RsF8wRIGq8evcIEQ1KZU/FxriIEV9Dk4Z2gufuGQt/i&#10;+SjQd1WKUDRRjAzXrUUu9RL12XqhbiEk75iPWyGa94i89fAWPdWcG+FQ0Aj6Gts0FoWXKuNVIdax&#10;dsCc1CNTw5IAStaEgPcL+jEHnYcRFYrgqkfdGnx+GV7uNmrzQKvwhEWdKBBC62+moDMV3T6CrlEh&#10;acSHxyAnWLjcOhf7zMMDaE/+L0jJ2iwY4r6FzlWuPLaguAqW/0tKhUslyWerNK3AH6JmlnOW+5gi&#10;R6V2WYD5wZXYroTiJGiCbKNhEl6ywPq6BD9T+VrlHmuMoQ34zQbjaJtnWDvE6JanFk9fUkEcYd5O&#10;lu/3Z8tPKJO/fSrNlt89myu/fz5X/vRqqfz17WpEmvzHt4/K//7xSfnfPzwp/wUJmvz71wInj8vf&#10;3+9w/Ur5lntZcN1UBpHSAJ70hHYzEucAOWkP/rQHf9JDb0eAhLV8Cx4tSFJpQ6XRtAvw8aW7Z8pq&#10;/7my9uBCWX1wvizdYx2+Y4H4LBI/faOnjKNQjFw6UUYunyhTN3sDQLL97Dv70OPsR9qKdpllTR+/&#10;3ltGrnSVUebU6JXuoJFLp8ropa4yxhybRhFfYsxtsg4JWAmWuKbX9Kpb8EYL/hqtFRFSjOEV5oDF&#10;T9eNphZERKGz5s8syv4Miv4Uiv6kxTOhSfeV6aAp5oF1fMy/b3ReXReUDU3dp+wY4xjeLSX4LijO&#10;esFWHqE8YJ7qpyhHB2vT5fHqdFmbGy0DPLv3xGfl5OEGPDn6STl1LMGTk+gXSf89gJJASW5PHLGO&#10;Rru4vEBJz0kjzDvJiJOPwZM04Fs0/vjhD8GTD6I5AlSo4EMCKQEqxPkGZPiIOsGHNnjSjjRpbz8E&#10;Tup/Pr7/f/fbh+cqQNIJmHRSpiTr/N/H9/nwuAIlv0xek+DJJ+WzQ4eCDgugGIFy2Ps0YEvch29l&#10;K3BivROjTiwY3802wZNPSi/3Onfs83KjD6X8qkZz1p6mWG8CJ21nhvCcZx6E/Cl/Y07vwgtT9tB5&#10;Q2NCGvQlr9PZR30odR14VIs81nnEsS5dZp3WaexSyAbyeY07OpEos+jooTPSS9ZL10zrgsnj20Y6&#10;39OUJepezg1IY3ljNNcBL0nPU+VWje5GnLgW8mznHFQBlAqeTKo3aXTiXarntrKuBmkN9tXhLA2U&#10;rrGcc66zxoVBMMCTm6ydGTUhWCBl2hz4OffTuGjbylPCGQb+Yjuvwu99Xz2DbR/5gBSOVLSnPKAC&#10;VKYLlW9EyhBklIyeVV4XrPF7laNdq41k8R3ToKTBwuKxlYxkHeOcEauCEhpm4511kJJ8d9ZcnaY0&#10;nFUApbN4cCd4Yo1MI1SMYpjne4O4j1Esacz3fjr86BikDDVMXysnp4FKeUsQKVJIC6JA6jbKcQGe&#10;IL9UxxBlmAqcVEArok54zxwD6nWs7chz2hWU7aIOaKPrqb+5zegSj5tzHRTACeQ2r89xlfdF/1HH&#10;aoCTSsoygkMBEHEczk/Ijfa34zYcpNhvRSwzl2JuMa9yq1yjg6Y68VCMfeXFmAvI2erOpqs1ZZcR&#10;1WYAyHbqGG+0nwbBFWhxCLlM4yLrlV7j9pWZInR2FDyJFFD8Z46+mXGcIzsLEESNiaB6LkkgJAGV&#10;jJrICAqBgOYaZPAKoiSwkGSKnYgWuXONsWiECWMJmrrNPSX2J29yPwGUAFbY3hJoybonEalSwRPe&#10;a4p7TnH/mmYsABTepWVw7yTBEyiAlJuSQKiOPM6PnMuCoRmBk971+Q1p8K1p7OqxbZVjW296r/f7&#10;BIh8T42FGpSR1a+cDs/8NBqaIlFv/EwjFiCUBA8RNGmlHGso6zcoKzTAIH0jGFKBxKx3Yl/r1Gna&#10;K96xkfudF6kPpPOUDlPy3Shqzf9Md7jOeFmj3xeZtzO3kLFvokczr1fgK2vwkDDSs19lT3lQ2LMg&#10;5Q/lk1b2FGVV5CaNyXrk6xwy49zk/bVjKQdNaEinDQQ/7IcAQ6QARHhf+4Zj+8/2ifbgWmnsRiVt&#10;WI0dKwyv6j/Qjb6Q78au97CeIMcNXmIO3S2vNkYi+4hZTIxA+c7t3kxEYb9dZ31ZfohO31+iLuDi&#10;g/JqeTBqDFpr0PSvRnAfzBplrAyvzJ7ye8rynfJ80rZrF3P6gHXqSTgd6nyo8x1zWhsQOoGOPeHA&#10;iWy6jNyrrLqo7VH5HdlOmVX9Q11gjXauAJaAyRLrwgIy4qyRibfpM+RaycibCfqvRQEq5XYS/q5d&#10;cQx+P3qVNmI7dq0vfhNMiegJeRn80a16rzwzdeK7kZFGm6CgSdTFbUj7n87U8pKh6wKEfYx59FWe&#10;IXgyiL4qsFJTAzrWBQudQ84b+VIWi79bFuDx8qg6vxbU2dUH4aGSoK/n/D2jxxzbOX/NcuCYN7Iy&#10;1rdw3O6BkPev0Q7yOfVj3rNmZgiAnfkrsKiTRAXetUMJhgsiqT+q76ujR6pvqFWQX3mDdlPucNxH&#10;jSvbjf2QRaDq1JHXcm/7UX2OPlW/N9Jk9KY6vU6RqecP8N657SoP0U0eXoYunSwPoPsXdaI8wbXo&#10;MIz3CfvfsYCMoF3ZuRnOg+qPvHPYk2a1O4yVZyuTAZ4cLE2UR+gI2zOmSTMrzViAU/tLk7EVsBLQ&#10;mqV/xmlXo0dM6TUA/4otZKSJKbvuWC/lfFe5e7GXYwGTcw0JorTBk2H4oXPZfpNHGtWa0UDaY+ln&#10;yGNlD3nboe/+sFu++s1W+ebn3fLbvzwrf/zH2/Knf37J9uvyu79+Vb777evy7O12WdycKPeZlOeu&#10;nyrHzxwqhz49VI70HipDs1fL+5+2yg9/3i+/+fsB2wPutV/2Xy2XfibXORq179zxAE9Onz0Z9U+s&#10;hSKAIljS1fN5OdWDAiT15rarGwG652gAKC3wpLeJNOnuBEKOB0AiYCJwEtQBntT6Jj1dCbK0I06O&#10;BPWdOhJRJ30nD5c+lDjBk5sXmLQsnCsTg2Vj2rybhoK5uGvM6o+JGh4zCH0p5KanhxTF/BB6s1Ab&#10;C4Eom2grZME385E6IMMAzgANA6sKM8r3zH2YzP1z/CfJ4pwW5Z4yLMpQKBE89qdR2mdM68D18zCy&#10;LNSD4AqZ61FP90iPI8HUrMHiIF1HmHXAquwq6IbyixKsp2x4XTVGsVCOG2HYaxJASeBExid4MnHj&#10;NEr2aRYa3gPB1Dx7LnJOPkOxMt+q73U5vnXdhYtJssZ7mMPVdtJjyby9KgGCJkaBKBznYqPw7DnB&#10;AUEAlBYW1chbCxPR8yRIQUpmyX4FT6S8DgbanPM4PIzoN8lw7TTKMxFgEiok9qPvVb12fE8FfOsN&#10;aOASeBCAsH2lCm6Y0krDuNtIb8UCY05wC3tvjF5F4LwJg7uN8Mi9JuiPUcbAsGDapdgmeY5Fh/sK&#10;sonS2sfSHPfKEGzHCu1axxjjaZrx5VjznVO4Vrjk2x8gDPDblH0nuKEAQf9vCqRBKo5GHZm2SPDE&#10;PLZ6PRtyHbUOVkYCLHnXFND//tlq+fn1Vvn5zXb5zavN8uXjhUjNZXoq+9TxpZeZx6YYCs94SYaO&#10;0CxoYcSHFGm1Jh4wl5rUWgjUawr2XGdqvHW25q8UUHFb9yVzW27NZBSYQEv85v8l52hLME9Pfs/X&#10;UOFdlZ95FNsFQwPHYyvtWY+iCRfcWxgJMEUgxXnuAqVC5tZjQ99VANbgBRqt4/cWKRwyPhTOXLho&#10;W9vc+aeHYxiUwvAIMWf12tCjwxRTX+7MlD/Qvv/+3bPyz2+eRuouo1Ey8uRKeCUbqWKanEd6krBv&#10;uhxDa9+sjSV4YlTU+gRC1mhEVlio7em82yTTd+3Tbo9pizCuowQKeNQUffafXsIubJJ8Qo/MCLEV&#10;QEF5ETwxJLRlpIeqkT5AExdytx7HOY33/n6f6xl7jLugiYZ4ZijZ8IiMPjFqTk+EwQBQBE8e+a70&#10;oeS+YEqQ948tgt+caYJGy4vl8fJqdYJ2mGqAk7nyfmu2vN2YDiDg2ZK1R9IrVG8LF+unpm5ju+PY&#10;o1/l60YcTLAYjyP8qrxUGtfrq6FQajQ6IkDP3GHO3WU90DBhFIOGeyjzYwo4MC8VtCD3PV+BlfBu&#10;8pjrIuRdpQPlYlFhhjG3zli0ztYa/NNzcygHSa4fCncq0go6Gvnb4brVA8Vt5vdV4WfcOp4Vlpgj&#10;USiU/yiI1jRrVfDSSJIpOPRQUZl2fKCIQ46V8E6Bb+zwu8YUQUajBzV+GF1SPUcVsvQetQDciPxc&#10;YBzh0PpT5hRt5xbV0CPvU+FCyeRcKi+sQ7RLglMIruxPI4xO0fbTKMQaggRHFgf1aLxDG95g/bjE&#10;80zPSF+pjCq0BqBiWgaU2Hs32b/JM28g2KFI6k1IH5p+IDzrVJLsW+6vh+7aqMaDgaC14XvRhzXN&#10;l5Ep1mXRQ2rMFF2uiaxVtrHtbWoAwSoNCAKWRvm4nqww5l1jTM0RbT2lQcJ5kqnzTIMyx7prnRTT&#10;yVm8WxAilRGO4e0CFM4h55cGPGv6CLoanaKX2DLryCr32WRs7NB/uz4HvrTluuZ84/mSIIbktRry&#10;I0qEdUVyP45Zb+Z5pmStgNWYr3yjfM+xSN/P3NaZgnWL96v7eczayHqvB9oS65fk/gI8ZYHvWuS3&#10;FY5XOW8uZVMEmMbKtAEWqNfDTiXy+8dT5ce96QBRfoZ+93yh/P7FQvkjsuaf36yWv1kg/u0G+xuc&#10;Xyk/P1sqvzlYKN8/mi1fco+XFj40BUFEilyLuiE7fINkCizPRW0ReK61RVZYy5eQwRb1ElTRvZvb&#10;eWSx2Rs9ZfZ6N/u9nDtdFvlt4U4f33OmLCMH1NQG9sEia/ES7Sf4ZIo2wS4VTh1gbEvTTZi+TccW&#10;PfSmaT9lrQSukcUklMc5Dbe0p+22hqxlSq6Izmt4rTxd3q4nscbPRXmN49R5whzIOj8af1AkTf9x&#10;hTl5+XQZdQsNoVw8PN9dHl5QoUNZuiIxd6ExFEzlPtPQjV5DRoZ0opniXZUZq9ONBtQ5vremzlDe&#10;1TnhiUrR+mzZX50pu8tTZXl6qDzgPZS7PwRPPi0fgycBoHBe8KTWQGkBJ0fRH2K/AU6gjDr5EDjp&#10;PWmNQ3QA9hM04X8NnTxyuAFPPmvAkyZ1l/uCB1AFEgQl2tQJMuTxr1Hch2sTbBAo+VeqUSOV/uUe&#10;v/Lbh+c6369Nvwyg/NK1H94/790GSWrUSIIguY335lrBk88//aQc/kTgRDL6pEa4NNfFf480EScC&#10;J/QB1M25bra93KeHtj9NP15Eh7t9pqcMXbsYvDvAE/ix6RhdC4w8qQb+SDUELzTypKYiditQouFM&#10;A1qk9eK6BE/4L+dqTYkATlhXKwkK1MLs6ikTt9ppS52T6jkZeTIQaS7ebk6X18gdOqN4Tvmn0xCt&#10;IUOKOiCVeL7yYo1mruCJ+kjqIbm2q4/obKaOMsM7GZVihL/GFg3yyrsaw9VPNeCH8b4xWrqfEZXI&#10;GEGNnMG62fIS14jItRYvD+qnDSDre6nTaWixALgymu1lqmrbbI55X/XDlnMfx6ZBc+7LC6ruKA8T&#10;SHHdc83L9U/jDM+N9+QbA3BwXb1EO6MDXj8TwMnQVY1LRrBmZgPTlIUzk/pm6JwagXhHjUKMhWXk&#10;lwXOq/dVBzoBk6yLAk/UeNts52i7RcaQpGHMTAaLbG1HdQgj2vfmTD01GbKiRh7lJQ15vntGj6SB&#10;RW/6iH7hOzRySRXIytzpGmJ1yqhGZtraseaYo68riCKlLmf/c961AZkgdQq/Ub1CUCTHkDq210jL&#10;nDPLxSrX5djievSi0JFYF4L0mG4oC2OjJ3E+0ssiUwuihPzYACgBTEoaVD+guzHP1CGsl2rUiQBK&#10;OBoijwSIiFyt/GNEjXqStpOIcKK9jNpRl3Lc6vymUVJ5UIP0mDIk43v4RsqNE6x/GkKzTk0CJRo4&#10;dXgRPNG7u4IH7mu8DICE3yNyImTADykKL3OtQGKrjg48ZuY+74GcqGxYgROjTQRNpm5xT8htgCgS&#10;8qPXeK2gSSVTY0V9Fd5lUuJ9WsQ7RZQCpJypLKsukYCJ478BUdgPHYP7OF9DPlaPQB7WSFsBvwBK&#10;HM+xn23kb47pOrYFT7SfCCxWY7JG4yHnmbI5x3roR9s7/4IuRBTKCHK72zz2f/aNIIvOp6ZtPxf6&#10;kg4XjvmIIPddmXM5B/yGnBOCJW3HWHgrxwKmggwajnXYUKY2s8k0x0H+Bg8YhxdM8b6z8IEF+MCS&#10;BmZ44gL8RdlUBx3l5HDY0TainKm8GTwensT5avfSKdC6hmZOGdN4jc7idtRUTtDIVcbeNdqFb/Mb&#10;R0xpdvVsbEdNnYYeaB2u4evpsT4s8ATV/2i70palQdz0ipKAgXUihy+fYtvNN56Gd11mHt2BvwwU&#10;a86+N73s1nh5vaburs5/s2yNXi0bw6bJulq2x64HSPJ46nZ5jDxb0/uuR0S6MrvyJnK1cqcyPKQT&#10;5go8WRlfWoPfbMJntuARRodH1Ii2wpHrrFNprzCtZa0NNs+95rRHQdq4BFHaBL+HbHP1lEjLpMFc&#10;oMs6j+4HeII+oA2Rc5VsD2XK8WvImPD6kUvdZfDCqTJw/iTy6CnaqZvzvS0AJSJTGsqoR2UDdEnb&#10;1jWRsaK9sDpbtwAUxok8ZJT1e4R1XL4SQArPjfHPuTr+UzdlrLqGwhPmJfh88h3njjolc9b1lDnp&#10;+QRz8zfnj1ELQ4IyjifHufaEoHxHx7oOAdU5YJz553iPMcI7CrSFowbrlmuyeqa/J7CSa2CkTYef&#10;BiBIX+YarTOq+6wLrFFZx82+pE85dj1PkERbMLIP9xas1AEwnGShAC/5n1tlHx3bs8QB38M7+10C&#10;UAMBugpA9bDtDhqMaBTGN31mZKzyiuuaGTK0FexFhgudBHXazEgXZSTtSeHMOj9S9sMWN1ZMT7Y2&#10;bhaae6xt2uBZR8wGBRnZszB0F152s0RNKXT3qPGETiEN37wY9ZwEUO4zl+9dOs32bBm4ZpquSw1x&#10;DX0yLE+TB8mntCdoa9Axh2fvmKY9bIcjka3G8hPaNJULDv32H0/Kb/4G/fVZ+enPz8q3vz0or7/a&#10;LgevVss6SucEyvgtJsYFlMXeS8fLqXMoGGdQas4dKr1XPikzG3fK939+XH7623754a+75Ye/7JUf&#10;/vS0vPlmp4zO3C3nLneV3rMoLWeOlb4zDXjSi/LS81npPo2wfPZo6TuX1HMGAbrv8wBUBFh6eqx/&#10;cjIiUPosIG9BeSNHoM5aJy3g5KPIkzZ40gAnnAvimt6TAidHy5muoxF50nf8s3L21Ofl1oW+Moqg&#10;vjByvyzbQXqzuiA5kRzEDLJMMSU4IkjyIXiSBni9QUTbFYSZ6BoeHjLYUZIVdELgYUDVaxZgVBbY&#10;MULF6zSeV0DEYjwBpqCQRyGsYQXQBEWsd7E6qgCpIV8D/DU6XETyNoP1duyvqagjSEXhYQUvnp+G&#10;0faikih9Io5VCQ7wAAEuolUUmj3Hd4nuLzGxlphY0gqLsSl0NGyqMJhbX4VZlFHEUmE6QBmZa8fz&#10;qgCe7SYjUrhsBEsFaBiR0SGSAtOiRj8N2tACQlh4UyAQzCMYuK0RKK18thzrgZRAC+fYN4JhBSFu&#10;dfxe0DpCnYZJDZQKmQqw0Yf2aSgwKdTaT9lXvqv9LvNSUdBwoKFAZYq+4fcV+tIIoM2xGwiiGhkR&#10;MGcQwlkAV0cVhGmDIRgKC+Eqi+D6OMoEW/vVEOw6XoxY8Fk+02gmhedlxk14fMX7cM5Fj/autTYC&#10;oLKf9a7TEDf7sOzCrB7DrPYWoYVBmJNINX2lxxBb0/Wo/L3esDD0dAAmX+7Ole8OlstPLzbK79/u&#10;lj+8e1T+9OVe+f37R+W3b7bLt09XIq2ZAIr3M13YrkZyEXCNODBBjdGS9UxkOIIXhhq69VwwIIT0&#10;DYn9qCXEdRF9wjhqR6I8SJBEI7KCvZECi6N8l0W6uN7r6r1UIFECaooun/uYZwqQBFgCU5YONJgb&#10;gSEtT5SngXajHLHvtb63XlpRKwXBXvBHJur93ArG6EmlUaimU6rplXZsc5XnOdqZtrX+TK0zJBkO&#10;a7576Rn71j75uknZ9fevD4J+pt3frk8UI0yMTBFg0ShqtEnUSIGi1gD/j9onq6NN1ImRJsP8xjN5&#10;hyei+dABbfuYdjRKI7ySw6CbhnGN4Gm0bUA1+IV8wn1Bsc65nwsz/ESDe8vormKVnokVkAlQpgFA&#10;NOrqUe9YM++4ypbjr+ZM9lgQL9PCGGJt/SX/Oxz3yXRg3Jv+bEVT0P7xHPvXBddvNPKEcWFR95cr&#10;E+XV2mTkyxVQMbJCACBBn4wC2F8w7NUUeRMxNuxzPTlMAWKaKA3jAihjCMYjCszQsMJ0sz/K+TEE&#10;6FR0FGxQrILgWWwFTzJ1FHPWyAgW5HkVPBU+FKU0vLueaNxAwfJ5jSeTub1V9gVHlmlnQZQl2t3i&#10;pkbLGYbsNiLsoBn4sAYIDQm+v6BITSmVdTl4D9YvhTBD0vW0qukWJxDa9KjVu1ZvWgEzjUMt71qe&#10;n0XlEyjTy8W8sy/WzIfq3BmHB2TqO+eMAKZKkwqTIEqEuUKjjcCq8KXCpYAaHrEqtgqGCqK0RSi/&#10;tFsUW0QBsf3dD2CKawSsPCfp8aZXmMBILcpnqoUBhKT+C71BA5cV9lD2zBmN4DR8HcHq+mX2JUEW&#10;hC2LXwapDJkawfzT9AP3Njxfg13mPr4T/Wr/D15S6NVbSA9g3yU9ywTeMv1AGqXCQEJ76GUpcKWw&#10;q9EoC/8q/MPnafNF118NJqyHrpsapjVQj1zpjgiE8et9JcCI26w7CLSu147nCHmmPzTcvbXIH3zD&#10;Wll6jq27fnPdGuNoQwGWZ6/zbBUnvfaWee4Swq3ghcpnVUBVgARucps0q3HsDus5pAKqV18I69xP&#10;4TxT2qDk8n6+p/VdjMRxO8v4WmSM+s5eLylDzDPGBAMkgYE5FKsFnqOSt4PssjfD9wXdhY+Z59m0&#10;XoPl662xyANd80F/uztevt4eizopb1eHypvlwSxuPwevZA3eZS02tdYmyuUGctYaa+wKa+wK7b9K&#10;G6zx/uuO9dgaXcI+W8GTxbu8022BkQqgnC3LrPtBRvdwzRoK69rARdr2Esro1VBon/BsebyAt2C3&#10;Xn3P4IMvlkZiHTDSc5s+ks9qiNIzfmtMg65jRAOjBlHOybeYf2GAVSFSYYKs9SRwYq5go8cEg42g&#10;i7QYevHCw6bvoOQxR8L4orEIviPoO3zlTBm4yNy4gNITlPsPznWVe8jod6F77Pdf6C73z3eV++dQ&#10;ZlFohy52hzJbSe9AUy8keMIaoUynnNfIlipgzgPzFus9tjU7WlanhsoKNDvSX/qZb6dPHi4nWuBJ&#10;1jw5eYR9tw1wkmQNFMETAQ9BkwROuo4diXonAaYInLC11kkCJsr8SR+DJ/4n6qQ0/z3x+WdBbfCE&#10;rfsCCA2Q8P8PEoxoARG/QhVE+fh/v3bsfvu4DYr80vkaiZI1UCyCnxSRKFxT79m+70fvF+BHQ633&#10;be7f3KsW1s/71ns2abugBE8g9gVOuqCeo/QZW8ETo07Oct/L9NcdwZOreiW7Vuba4JopiJ456jUS&#10;aDyHrwwxN5C9jdSuEa0CkjViyrVNI0LOLw34jZHadY/5XrcBVMDj9JY0qtJc9aNGp7N+eezv3sN5&#10;qYyjY4YFjV8ic7g2VuAkiHVTPm3UheBNgCf8N6JP2G8by4144Bt9NlR1yAqoaISowInGokwDhX7I&#10;uq/xWQXfaGqdktJT1fulsTVTgTSyhnqVMghrbnqzyxu4L/fSkKjBJjIKsG+0jXJBO61ZGiMlnetc&#10;uypw4vqgridwWqlmTPA3DZb+Tx5RvU510qj1UEJu0cgPpQymDKFXexpuNOBoHNNI1kqrC39JI09S&#10;FFyXR9Kei7SnDibKUTXqJMATdXnlO+UMjWKDGpfvBi1Behcb4a6zpDU1bU/b9ckiOoO6AXK/z7CP&#10;fAdTVEf0DP1Qi97bppU0GgfBi5PUcyXa2zWT9q19Xvvd+7lNEI3vYoyq663RXlJ6W1cSIOGbddIS&#10;VEH/W0eWX2M9SQew9JgVDDKyeVEy8hB5tEZLm7oonGm4xkiuJIFJ7s+3BtFnSdoEkpxjrl/qkpny&#10;NdO/ahATcKl6gv2pE1qmaHOM5zcKpNS0Z3r0OlYdm8qGOtmks40G9jSIxhbSoUZnm4+BkBaIcv96&#10;7HvO+8U1rH01pZL/zf9rZ+gAUKBZI5eNPKlRJzcTGDHKZOIG/4emOJdAivJoUgVPdMSJeig8K4hn&#10;BLGfBYmRizlOh558L3WGKcESZc4bSZM3OW7Akxp5EnyPNgrwJOa379x8r2Mb0k7V6YgVgFCAJo55&#10;2sMxyphNUNF5AclXOKfD6Szjzf0J5utYGJsrwMI8pE80Lo9KnG85QTVk5Inj23Evz5EH1Uis4D9s&#10;E8y1H/I/kaqo+T3mhvdhvhpZPu29eJbgiY66U/CAWY6NQFnhW1YYS2mHqg4/8Hj4kkZ8nXOsf6K9&#10;Sf5fwZNwCpZ/NCS/ExQ34kHwJCJO1DsEQBogxKj5AFACPEkaaZyzBE6SNIYnGXESket8Rxi/aVd5&#10;k8ZqDdTKTGPXdT7pY/902JLMNGNGBrOQPFk0+4I6NfNuUOcbZNB7yKBS/zmOz/O9CZAsaRfknHXy&#10;5u8akZM0j5w6D9/VOUm5vjpCLUu0g/J/6ABQOkfBmzlv1okg2quStW21cekUXEm7V+XzrXWBrU5d&#10;kvu2v/9XV8hooOyH2hexrkjycnj9DP08aR9c7Sujl3uCAjihb1KXMPMNv7MOd5JOayP8R4raMl7n&#10;/Rgbgug6HbpVf/aclOOfdZTrYvzTDo5/7YfaexfgR0tGnAynQ25EG/C7a6r7Auz+5nohb3UOytcF&#10;StRxh3kPnb99l7pW61hoZJU8MNcM54Tz2naAz3PO9SwAIfUodS1+dy2U/C3J9vO8barNVtkHnsya&#10;J3CiA2RGWcnX0bW8DvI65Q95ezicQDpPhk7qs3kH76/NwGgUHRK0K1TbrICUtgltFM77WosqAFeJ&#10;/kugMNc2v9E1yAwvz1fRTTctfzAbumo6sxqZOBR2hZoRw/pq6jA6WVvzRCAjUinKJ+Xx8jp4XkYH&#10;el5eaw2nrONUQZRhdPghaJA5WmucCJhYy3wU/jzqtfDUUfiMdajk0VPyIfiloPQSsoARkTp6+z4h&#10;X/Ed2v/CIRw69MNf9sub79fL3uvZsnkwUebWBsrgxI1ygwl57mpXOXn683Kk61A50g31HCpHew8F&#10;eHL87KFy6e7RsnowUH7426Py0z/2yo9/32b/cfnxL0/Kux92y8TC/XLuSlfpOn20dJmO6+yp0s32&#10;ZA+C/SkUJu519uKxcu12X7mDMnsd5fk8SplF5rt6jjYF5E+U3h6Unu6jpaerUhs8ETA5gQJ0Qm+0&#10;XwBPglCYugM0gT4GTyDBk9MnDkfNkxvnussQDTw3dC/AE4uYBXgSwqcDPQe7go1UPUZCuEH5NbVK&#10;NaSak15PEVMu1ZRdG3pCIXRLXruusKOhsiGvyXReCkwMdhjqmmluJm6W7RlzRz8s+0sIc8sj5WAZ&#10;pRmhxRoqRhVYpHrPfIUro0H7iwzMOTtaD/y7ZbNR1jWOKrw6ucJoKbGvx6sCURWUakSBHiZ6uErW&#10;RHnM9+1peNUQKXFsvQE9rvQc914L4XmUQnaNYpGZev+4H/eJIsj837YQvDCMWcaksKcnigJspLBB&#10;OdCIHsZ0JlfkNYQBLHLNIgN8abQ/92FmmerpQ6opvgzrywgG8xem0d57anxfHeP/PF9hVSVqkX61&#10;bxM8EdzgvXh3I0MiEkREnkWgVew6lAH6N9rsNu1wt1h0/cmiKVkeMvn66Qf7mgWR/tyYvMVk7Kf/&#10;+I3rrH8TQBgKYA3FFgxb4ZzjYpP2sp0yF65jhOcxfhxnGusr7Zm6SMPx9lx5+2ixvHu8yHahvNmZ&#10;La82YVobE+XFmrUuGCMachgjegoZai2A8toC8hvWYsmaLz8+Xy+/eblVfn67W377Zqf85vV2+Z5z&#10;Xx8slzfbM+XZqhEcQ5GH0rzmFl+XydRC7jIfUVr3ZUICES2Qw75wn98j8iSoc/9hAFw1CsW+su7Q&#10;nh5gi2NRJ6WzaLzP8b56WWnINdJlx1B7KJieETBQTd0lkixTrIwxmHbHPQKE4VjQJCNUMmJFQMbr&#10;kwb5XaAogZSdGRRnKPf1zlepSK8sDZtGh1ifxFRdFomXvtieLj88WS5/eLMdabsEUoxGERzZm+mP&#10;bRSSdt4z/wVOAoBh3ASAwvmXen6hvGSh5kF+S4p93sGaIBHFAekNphG8FtAz7F4gI8laGJm/PvcF&#10;MhIIiVRaghZQpOjiPp1RLIIXL1YnyysWxzcbM7FQWjvj7dZMjCvbQHrF/tvN6fIGsr6G4Ep9n6dL&#10;jkXusTbFuLTWht5rD1sgSngpQHrH1XOV8tseJqDCvTQse6y3qYKD3oJrLOb2lQb/jDYajf5P8K2/&#10;mF5Oj0M9MlV2NdLrbVQpQZQUnkevG42igoMyoBLFopzEQszirLFHRbXW3DBvbuYeFzzhdxZ/jUEq&#10;eSp2WYxRxSS9X1T8BX6zqKnedNwb4UtjQJsQ/tiaokPFRKNpkIqTgEQoINyLe+YWAUjF9MrpMnip&#10;pwxe7A7FwXyzCk5R7FyFvjnWwGH/CmbZNxaVe7UxXd7CX95Ar7fm4CnygakAJp1nRoFpwFHQjBzk&#10;fIepM8w/Hh5uAg60rZ6BCkORcoGtxgyVPQVRQ+NVVqQxBJ8MmeceHA/pJS/ZF/aDYIdCEQqnQMn9&#10;i33l7rkeqLv0X+grDy6dKQ8vny0PLyU9uHSuRXGO3wavnCuD9KspYgbccuy99C5T4Q7PP97Tfb3y&#10;H1zoKQ8vatjTI4dv4rtU/vxueYY8zrXMc1nrRYBFzzq9hekLqBrm9NCJcwjNRmKOcU7PnZGGVBBU&#10;HKpXkMY3x7rz7fU684j2/9LUdPD6r+D1FvtzzmqQ3xhmnec9VhlHq2xVOpclxtKSAjvjRg8+yegR&#10;nxGEQhH5/pV1OHY8BPGO/lYL4yt0Swm8MV4dO1zveApPMbbxzqytEeVUDSoc+3wBlIiq8FraYxYZ&#10;cP7e+UgHUGuB6FVnQfzd8RsBhrxYeFBeL5vWK3NAvzKlAcrmwYy1P+4EWdje9AXrrKMCJasPLK5/&#10;uWwMXilrrN1GuqzwHWu89wbvYnSOtIUisc3ausM6biqxTd5jg3v4P7ce7yAnmWLMFGjWg0m6G8+3&#10;EP6rleHyFh7/Bh4fNWyQ0QRNXq9NBD2DTwsgCyYbaSSwW3mYHlgR1Scfk+eynsurBHw1woYhy/dF&#10;XpHPZTRTkxoFfuzYs9BkHavOG8euEVTyH4/lY4J/A9DDi70xlh+cFyjpDtDk7rlTUFe5d76r9Aue&#10;nD9VHrKVV4xcMepEYC/TKTgejEJSpvNblH9U4vRy0yN8YUBDpg4v98rMwJ0y+fB2mRq8W8Ye3Cq3&#10;mJc9xz4txz5tgyfSiSMcR+2TBE1Ock46daxJ3dWAHp0U4MnRGnWS4IlU65yE7N/sd6btqsDLic8/&#10;y8gT6bB0uByTBBFaQML/PfoQjJAEHDrBh85jo1Dy+F//96/36jzO/QROpA+uaQEnCWhUICWBjgQ7&#10;fgk86Xynf6UaMWPUyWctwKQNnHhP71O/h+3n/KcBT1pRJ4ImR9EPuaaP/T7udZZ7Xqb/bkfkiQZz&#10;AWfTUrEOxromYAv/kDRQyas04DDXO406biuoWz1XwyCh0cFxqqEd2aDK+up0bZBCvi1v14PU1L7w&#10;Ye4h8C0vU7aIgqvIK/Lh5yvwXebiB+AJpGHA+ZqG5JvxXB0d6nOrobw+V9KQXnXMOA+fzN+8RqM7&#10;38war4y6Nz9anq9OhxOQzknKMBpXvaYa8MOY3xj205ifhk4NHeHhHZSgSda3E/zUeNZ2rEuDeeqJ&#10;6octRzuoOtqpC4VxXYN/PQcfrXqlOpK8QoeddNzplNmGgozu0LlHo44glmmdXRcFjaZoA4/bxfJz&#10;nQnDmmsr+9FO/M/rx/kmDfDKHjUNUdQoaIzYYZBpASm3WtEnNWe+7aiRzPU8ItLpQ/vLZ/hO+V4a&#10;jNJAlmlXPqQwnDXtrnE4U1Pzvhqamn6NezQyQOc4cL/aGRwvv0QxdgXaaO8l+sfIG51udLgRvHac&#10;VCedWq9B+TOjn5X1GGvsZ70H55NrOffj+13jXdfDyBnzqxLyIVt1YPtVB4DqhOUYiMgt5xpjsBr9&#10;wvGU7xUA89v8Lg1sgiq+pxEpGtsdpzV1d4JM9BVtZf28TAMrmEbbxvqWa1wQxxHF0XxjBUzCKamR&#10;HzPF1IfX2y6CDRGlYrQI8rv3zZRc3B8Zf/w6/78mcY/WvhGczbHXCLCYrsv/c9+a0mnkRhYhrumw&#10;ojB8fYeb/hf5VYcg5M1x6TrfBrkd10mI/xihkcBCM49blHO7jq+gOrfRC/S+r6TuEI5Xji/7h3E8&#10;7xiCJy0xLx03jh/PzdA3GpdNezfGHFIfUd8Ib3z6S3uKeklEaKkzQZHWhvW+pr0TEPNc1jZNI2RL&#10;T1enR8eWV2mcTuAs+VPUfGjsbXPyOcZfyJvKkYwTnXWz7iWyJDxiHX4aaaOYByvaZPguj2t2De1d&#10;Wd9X4Jrv5RoN9hE151gUlHU+MubUk9SRJp27zRg0eqRGDgiM6DgXQEoDmlQatZ+8B22v05T2JO1a&#10;YRNExjMTgDzN70kAJ8HljNg7xxxBlhrWKcpodL/pMt98NkATAZIASnTo6RcwSVpoqAIqRjpHTRJk&#10;XGsN2ibZLvBo5yrnTHUWbQbPWKafA2iCAujgXDghSP4eJH8X9HYN8DcN964PCVAFyFIBF5/J/Lfd&#10;Q7bVYRLK1N1pR0wbpPYy1xKdMQVu4bPwmwXGwDzjTJBsln7R8WqecRs8yPHA+K0REuoaVTfRAVBS&#10;7zCdulGBgrNmC6m21swWoh2QscvzHOfz8kzeYVVbrH3Eeu0YrZlScrzeD7uB//d+1m12nXXdzQiJ&#10;oRjHgsKCuzoLRi2yWMOZYxLtL5/z+ZmZ5E7eEx4tSKFtIiJFuK7aS+WzytLhpMp4zzpUSbab7ex4&#10;bq+zjJuOdq/yuL9Hv/K9Or8qi6hjRJSh38u49HzI7A1wYlpqSac/x7JjWh4UachYOyPqT929oRm3&#10;zFnJ+et/1IWrY4eOyjonG72pw5f2hEwXng6waUvSPpe8QX4igKWNwGwQo/DMyAhR12/O1TpTAibj&#10;AtaCIhzrADkE7wxyn/8mGZFiZArX8H/JeimSwHbIA41NIiMYr/MdjEn4WURKwnfCPsRWG9Gh19+v&#10;l+m1u+X6g55y4eaJ0ncJofYMQm/3ofL5qUPl0NFD5ZPjh8rhLoETlIozn5QT5w6VrkuHSv9EX9l7&#10;P15+/MdO+c2/PSo//tsW+2z/elDe/bhTJpceJADTh4LS+3npOXuynOpDePbeJw+V472HypXbp8rE&#10;PMxwb6Ysro2UfhTcM+ePB8jS3YsC1Hu89PQcK11dR0p3EErQR5EnJwJAQQESQKngySmpAifV++xY&#10;6Qs6GnT65JEoWBnU1Dy5duZUGaDBZ1HwlsceMtHuwQRzUWjl6WRS1lQ9LSM2g/Axg0GP5iciaii1&#10;Kr+GKiV4cY9tf0QEhKc65y12pIHVyAEBEMGPbWhDAQQGY/H5LZTy3bn+8njhYXmCUv5Cw+vWdNDL&#10;zanyXONjACkjYcjWQP5ud768f7TANTP8Z7TszGqglolzP+6tt7cUxpVYXNLoX8GTEICZcO57zlQ7&#10;O/zP2himeNK73fRA6eWO0Mt5i8bq7Wpaig2ZIv+t2yo8K2Dpga6xNIsrjvLOE0G22e5MFhdXUNWY&#10;aTHwIM5vKVCzrUWhlmAmAiYLI/SP4Inelhz/EoBSi8pLHutZZCq2Ja5PEkGWZK72KxOlbhuGGYCX&#10;zIg2W+c7AvSi7SLHIIywMrVKLhYaSPTIOVgcDJBkl36wPzenrHVyr+wvDqDw0A6QxeAdA943w/np&#10;A/vD/uF+uQD8csoo31WEV6Zu6qmXmzPl3eOl8sX+Snm/t1zeMB5ebc+UFxuTMV4CWKMPjBYRHKsA&#10;WWW47ntOYfgJ/fRyfZIxNVfeP14oX+4vxfYtx8+41z5jQLAgC1hD9l8sNkYg0fYKUg05h9wqzC9I&#10;CsyNkNXqL/pKkMv+EDizbzyOtHnNmBAwqUDaWghhptmiT7lOhp1zlbYZSiYX78E5PVxqOLG/hyfW&#10;wC3eibERCgaMn8W7es0oGMosHY8RxcJi6UJg5EwV/hJkYb4GqKUgqceCwmMqxRrtHQ+2pYUV9wU+&#10;BEAgC7IZRfKUfUEUARPrnXy3txBF4L3GOicCKF4r7U0zrhhDno+C8xz7u9Epejfv+wz6o7UVwOHZ&#10;j+hbQc5QVAUqXLTYWufC93KsCp4EcAK579gV7BDkEEzTY+DFykSLNBzUBdDF8AXK++sNxt72fPny&#10;0WL5ijH41d4i+/CjHUGUBEyMbvqCc1/CozzvudcbU2zzv++3GV8a5demwjioMu0ibzvqpdjK1alw&#10;RJvr2RbeE4wnhZAQRJrf3Sq86OEnmaZPoDT4C4t1pJAbM2LC8QPv0OuAceNW7zWVqIxEaIj9OG6U&#10;pU7vtMnb14JqGihTSGnwMa2U3m1VOZOsy5GecUad8H+VLRbw9E5TQECxUulBENFbLLzGII87ARRB&#10;iVBsoEh9hQBQU0pNqxwq7AgAQNMIH9ZxMe2VeX1HjaS50oeSoPB+OdoqjNvwEtvZtlXI0qBhQbdn&#10;FgC1EOjqZHmppy19/WpzljXJKLQpeMo482SIts12dV5Gnljmmu8/ybubazmK8tG2Mw/MwZw0SxsZ&#10;5SnZXrZJKrwQfSDZ9oJWglcCJ0kqLkaMGFFysQzy+8CVc+XhlQRFHrIfYEiAIv52nvOVuE4SOOF/&#10;Q/xfQ53HCbgI0AjeqLQi1N6Xh+iVeIVzPFMF6ppgmp7JptO8Et8sn5BsA/mISmymokyQpXrQTtzR&#10;U6ehONYgoKKqwnaWbzfHuyk/VUoUkLNPtiZMlWE9ronyal0Acjrmy7ud+QC1LNYatVXgw+vODebF&#10;Mvwt61+wRTDMLXMFAdG0m5IGkyCNJgjROZ/g0Xo9aeSQ+C0imBSQoRo67rvV+ea7phdVkvdwjprG&#10;TIUhvIvh8xEZxb1UivUmjEgU2sSoF73gzKEsiFJrrZgGy9QEO2M3IrrjYPYu/O0OfPBW2UHZ3Oa8&#10;Kb+MWtlWDtGIp0Ko0wZKXeaAzpRlRt9IRuNs06Y7vNd2kLVfuCfr4D48c581OUESwRl4NfLOi0VB&#10;Gwt4TpT3pkxEJnu35vFoFPD8YmsCmox6VEYWPoGfKifViECVyfAMayk/to/yl2uNgD1yIPxO+VCH&#10;CMF5U2C6zoRcYnvzzhZejtpioXDIw5Bp4F3OH4try4OMytKj1npAArgCuhqN5GEjKP/OIaOzBi6f&#10;Zm6cYZ5wDD1kPwrIBlCZKSxMaWG0WgKxCYxpXDWln+kZdZ4xSs0ImQDU6F/XVuf3GO8xePNyGbh1&#10;pYzcu1EG4JFXz/WUriOflGOfJHjSJTgCnWD/RIAnRp8ImtRtgicRfRIRKOgVyvxSgCe5LyhSQZN2&#10;0fgKmHze+r1LXSHAE1N+Cdq4RY8QyAhD/+EGOGkDBh/vdx7/0rkKXrhtnf+V/3143AYx6v87j/8n&#10;VEGfPP418CQBlAQ6fg08+e8pnvEBeJKAzIfgiSDL0aDj0AmpAU+MPOkET0zbdYa+uNJ1IgBua1Ot&#10;DOtw85AtY1yZDR5m5IlOAvIax5tGfo03adhJ5ybHp9tMX9GAvcoHMYfgRcwpZecV5qP6XPWObwMX&#10;rKGM88qzNfrKB52LRno9XRxr0X7UT3MOIOczNzupenkGn3QOQ1VOrM/T2PKB4fyewKdASZJeql5r&#10;RKPyqzK2RhxBk1ebOjHMIq9PhGyjITrAE9b1NEamQcMIifng50m2XWf7yYtaBhbWmSq3CsabislI&#10;4hpNHHKi8mMjN4auo6ONW373Grd5bIrYvCb0P++DbmEqVVOduWbpmGGRcZ0ClCmNEl5TnkZmE3BS&#10;traPbKsKWGhIk9IAmmnVElRJ8MQ11aiFmo4lPGaRK8KofZM1XIOocgZy0STrt7VQarSKnrSttDsc&#10;VxnSvvH5FTxpU7N+Nwa0SvX/GoYreBLnuc7/1HslKJT3im0z5hJY8Zn/B/K9GsO4EclSNaYbvVAN&#10;9kbvJnF9GIs7iPeLWn+0Razxti/3Tk/9auxtyDQ8kIY+gZRaa0LjnxGnUceA/tCoKQhmxFbN7GAf&#10;hpMifet8cC0z1bPR/q4bpqlxzLpv1Ipj1zYbssCz4AnyqxEofo+AiPJYRIOz7QRI8jdkdmTEGi3e&#10;+XtELiPPVUeDADKgcSNABE8qcNIJnlzlmquMG6kFnjTXS9zHWiA6QmlUH2TtHOCdJddb5cZ8Fwi5&#10;c9RzrLOjyKzjyJsCKGPKnZz3t1FT3pr+53qmNhd4+5gcSy0KY79y69kcg5zLOcDWsWVf0g8LOuhq&#10;w0DWkYxWWkZuWkQumUf28poYS5Be+TpwLcHD1Ll1OFUP14GwprQRHFEvVmcOIAUepP6tnqVjlTrC&#10;0+XJ4FFmfDD7g//XGFmjtmqESkQnKYfyzJCNeK5kLTczKFhMfpetNd+2x5Hb+I4oHg9/2ETG85w6&#10;r/YmZZOwd2m8n1D+VE5VNkXm5NskweIkzvEOEaHP3DGS3HmbwI5OcQJyOVZqHwvKmqpJr3yvk79q&#10;Cwj5THBYG5mOpSEfMcZtQ43oEnzNd4k1y+w0kDWMV4dN5Spd4XpkrNHr8GT1Mw3gOuyaNvd6pNqS&#10;NkdvFNPBbk8gv/KNRjVb01ba1n6kfY/nWZ/QCGfbx5qFgham/w3DOu1SnYDdr8Z5wXDtgNYr3Zxw&#10;rrr22C9psK//kdJx2OwSuSZUx8ya7SRtTNkPXhv2J95nw/51Tba/aT9pbYD3RW8wW8Y246qV3mma&#10;e6OTRtQ1WyPdHBPKntoIBBkiaptnmQnFdpe0xWq/M1rPelJLtFukOdSep41WOyzvvcPak06xkPbH&#10;KfqM+xn151bHJh0vjabQacF9M5EYRZepHO1/2sPv4vp0kGdfuxrzTIfxdIbmN65xjXPdzaj8ClaZ&#10;FvRWjFvbMlOg245J6hDaZQOAij6wf9TX0777iPbe1Z7McaRG154I+awKniir2Ja2q3NMsNyxr0xl&#10;ROKKthDtZpzTvhCRVfBd6x4FyKBdo5PU5QWhtT0wD9R9nf+r6CUJrKpL0ub2MTxdeci+CiCH9xA8&#10;sUao1wpaZAq0nGM+tzN9YKTLk9T9zRoB/3Wr/q6uH+Q+v0sD8NSH2gagPOcW4r61WPww902ABh4u&#10;8O25hve6pvtNGfmnI8KVcujxm6Vy9X5fOXH2k4gq+bwr6UgXSk03gvYpBOEuhOAelIozx8rxs59F&#10;1EnP1UNleOFcef7dVPnp37bKb/9zp/z47xvs75Yf/75f3v20U2bXBsulW33l1BmUFkjw5GQfwnR3&#10;AicnTx8qD8fOlydvF8rv/va6vPl6s4zN3opolL4zgidQRKBA3Sg7XdznFIqPwIgASYAnGX1yvAM8&#10;id8EV5rIk0zZdSzC9vskwROuS/DE6BP3M/Lk2tmuAE+mLS4bUSei4gq5MhIFXw2qkAYmDQF0vsqr&#10;i8C+6YEU/PQ+UvhjQMQkaSZPJVMruVCFMb6ZREEMdK/XOK/hPKIOYFY7RiiYhmIVQRNF/dnaWIAi&#10;RpYYaRKRKBy/WJ8MwOTtznwAKK82p8O4vTGpAZpJKXLsPZlMQTwjJpWLKJM16zKI7ufWGg1Rp4Hz&#10;6/xXL9DwhJ/PegumHTqYvR9G3B3zLo4xgbm/1+3wTAtPWYBqT8MvjNSwXiMeJIsrvtqYKl9oZN1f&#10;LV/urYTwb867iE7QuFmBE2iTttR4brotDeoL9MOck4wJPus29ukrFuwskia6rCBwi63nDFvVYKeH&#10;s55GeSwTMJw7QvVU+vlPKy+rxHGCKBBMN/LNwkQjXJrzAaQpJHSSi0AwTxdQFgf60zRqa7SL7b/C&#10;Qmg00ab5Kmmfx7SPqa+MxolijDDQSJsGg4/ctsFck6IGB8+QEWVIHQK5QjtkOKIpfnZZqJ+sTpan&#10;61Plydpk2UNBeYTC4sIgeBcLCPfU+868xXoSh6cxwpJod+YyvhjHRtx4vRFMeypNK2PlwLFHX+5w&#10;zvu5oIQCSp9E+9EPMk4ZoN77KgwhqMt0FTA4l2mLEqhQUJIyN2Vu9frKEMrrIbQJqkQUEgtpgCoa&#10;ujkXYItb2qQ+8+M6Ex77Homcq6goECkINQIzTLN6laRQjpIM4/bdAnlmPGlYj8KGYWAXjU8Bryqj&#10;7TBMBa30StPLvJUSCUEtqZlPCj7OReaV5NxxLmlsMw2XESW7jJlNros5xe+SdVDqfzZGOkkByvnH&#10;4ghZyDmKOTuGUGgs4mZRZ4U2F9Ak9ytVQSiFIRdcF14FH+et0UnWa6ieAgIaLr56S2vMdQH0nEbd&#10;JyrEKMKmdooop9UxhGZBZaM9UKaNjuHY8y/XjWQQOJkubwzp3JzleCaAEz05BU803nt/F1sVLpVl&#10;PUz0ZMsUSfa1CxqKEEqCCkR4U97RAMFYg/TWNNVVpLjSwOtYjb5UyNebECFB/sBYifzBCAKGhkZY&#10;aPUm08NBI34Y8z1vaD90MwGUIHMdx/VpuLQYudtaU0OK6BSOK/kMwRM9Hybusc+8kMZV4KFxxuIk&#10;iqSFJqPYZPObAEuEzVYhXgUSCs82yDQA1jeQ9NSdv4dgdz+NTnoYWiBRY+gk7WWbavjWO6rlMYvQ&#10;GFFFtH8WO8/0QHrCPxFIUXhcm2YfHrOgIjTCmjeEsOnal9uNCaP67sOz78Jf78CH4dEDRgO6b0pM&#10;+LbF3HVWGNEAzLVD/cw5fnsg6CRgoVAmCCE4xfdXMIXvG4XS+4S2/4iigCdUc1C7P4JyO4JCPBx0&#10;Kcn7cI9R+sZrBFFC8IL0YrE/NUYvGEWETKAh2vGiV4zFAA3pl+QpCooWujtYtODdCOu3ESheC79x&#10;fDoW2ZeCz8FHgu9xXi9LPWWlMXiHxhQ9NRXITTEjqBVeSCFzZN8YcSDZJ66dbk2baAh0eA7x7AV4&#10;4TzvutDPNwRYwhhoaOFjkmfybZHSg3mhILscQDPEvRR+zU2fBftdLzRGuuZ5fa5NNQ99TVUQQAzn&#10;69pVAZnwbOXbF2iLBeayqV30yJOiwDzrUKReYGtx9eplt/TAei+X4IFXG7oSNaSkdeSYdcER10/5&#10;HjxX0vsuFGvbEUVFnvixJ14SfBmeaUHNR6x7giiPUawOUMB1FnmD3PJOZ4IggZMEUL7amirf7EyX&#10;b3any1fbyDWQALig+AE8VOeSLeQG30E+7Hf5vYbnR6oc+FWE9Md6Q/vQTnou1mjcPE55JNIQ0Lat&#10;NALKLvRZRLYxx00Jkjyl4UH3XBf9XUUo55F8yLmj8qGHVigh8IxReIU00vCUKAgrn9A4gOKS3pl6&#10;BCIf8L6mEdNzUAVY0gBr/+kJ7viYY7zp3a3CcvfSmXJP8JI5eO/6pXLlbE/pPY7cfvhQOXXkkzZ4&#10;wn5ntMkHdFw6HNQCTj4ggRV0APWAhrqR87tOfI6ekNfkeXQHna6Oos8c+RTiuUagHOWcxn6N/g0l&#10;SPBr0Rcfk9e3SWDhGPduAxF5nwQUkjr/n+fyf51Axq+R7/fB8a/+97Mm+qRGpnwYLZLnP/xvvVf7&#10;XTvPfUh5vwROLBofAMphdEqeld/od6M/HjlG+0oJnkT0yeHDpecI/cQ9etjv/vRQpO26c+40fPJ2&#10;2ZkxzeoMNIXMYeokIxOQl+FxWePL6C35oQYaDWVppJE0rGh00EhgtF5Eq2r4gzTqafDTGSZSyQYI&#10;2XaKCc9oZE2dcpxvs/ARZTz5m+CJKSZ20VH0mhRI0ZPTFKYbrHVRT6yTNJgJ1nA/DcSbyEwCpd5H&#10;faICA/LMCtq0wBL5KCT/bNeJQO5CT9L71XX49WZGgb5Ynwn90yiJBGjgzT47/qMu2h/f6ff77q4h&#10;tltGgNBW6AiCoILvghumP32HTqmTS0YRT8dxkqC9pPzGO8AHjXqMFMDIc5L7Rhe3aaK1NQK5kinP&#10;TOURhcaRH6M23ZwyJu8HmStdufJgERkDuUTdy7VFmUVgXuOP+5JrpTp6y8nMLeumTnPKfKYC0btU&#10;matGBmiU0QhaUxJFqqJrgsl9QUOQqVhGTKdptKi5+5HxA+hCd0rQ61Ku4fxf5wcdJcIJItZy9IFG&#10;NtWgbY1P05FFrU/uJxnhlOc6z3sPfzPdaT5/JPY91xjH4375PNOjmtffaBuPM+UQ16nXKBPC26NW&#10;H989CX+Xnwfx7epn1XHMdV4nCSNkp/xOyAiuiOIK0MQ1S9nRlDqCJFnTQFDFrceRevS6BbL7OG8d&#10;UNbW0Id1BNSwmPuOvchcgP7gnFanVj5YQfbQmBayjDo//V3lpKwf0yZBk3BmuVojwyUjBDJKIH/L&#10;rUCKAEo45gQl+BLXes1V+gjZbww50O3oVa6/pqzMs5AbJ1i73E7dRI5DD5hCPpSMIhGc0aFm6Cpj&#10;JwCTpjbA5TZlPbEzkT5zmP3hi4wtaPQS7XWFvuL8CPvDpobl+uHLvWUoyFoCfbynzgyZpihSFRkJ&#10;atop+jvTGDE2mmuMmLO2gvJkjAv7RblS2Urd0H6YNBsH/I79ZeQeo0+MYpoTCEPfkkwh3K7DCH9V&#10;5oxU2DpQjkc2Bo3NArfaxJRTlE+UXzzWGG2UfyVtZYIu8mD5mryuAr0pFyd4otwYRlbl3oa25L3y&#10;/CD2kTuUrbJ2B/Id768OLICwi+yWUQ+MtfHUa9VxtXkpq0TqI9+TZ1VnH0m5NsBmtjpWRpq00AuV&#10;pYzqu4Zco4ylI1uS7608Jt+Rv7eih+FZ8i6jiHVYzChjdeYmGkPHZnR8jeaZHusi+2ZpyfTvRqJs&#10;TWgcVwdg7UFX1zE5I2uSNKQLnLTribqlbSC3VT6TIvpD0Ix2ytS7guaCJGlc1w6gMd+UUDWyMAAU&#10;7XvN/TN65F9JMCS/SyBDXaWez221OabdkWfz3AAM6Idl11bGgWQ5AKOL9lifD+aGg54wXgTX325a&#10;UH+1/PBkvXzzeDlSZpqe25SZWcP1IW1/PwAE63IGkL9kDSbWeWSCVd5hwQwyQfQ93+ZciC3vY8rH&#10;dIxnDXENZQxX5wYdYl1blCH2eCdph3e0tqXruw5QVTfzPer6tSsA0pBOyzXVvvyv1hq1feyrdLw2&#10;FWLaTK0npeNCdUQQlBIQbEXzdPT7trbYaXjqDOOL7ZbjnvMCXhtNH6SzdMpMbu1zIwOjzpC2L/ip&#10;+qJ2Au1o2uxcR6xdKhAscGEawkn0SWuETDMfBE/U7Y3WiHTcIfury2iXSwBGu5/3Mk2owLz8PNdv&#10;56Sy0R3GQwLl2ukELgavWmeFdaxZo4NuZKTXEHw2s0Ukma5bh0fJ/XCkhB7y20PWBbcJnkDx27ny&#10;AF77AD4tDbpONPYTHcsG4b0PLnZHtKMRaAGMho1IG8SFcmjj6Vw5c/1k+azrUPnkREaZfMb2SNen&#10;5UQfioSRItAx6fTRcvQ0isa5Q+X8nc/K5Prl8uKHqfLjv6+X3/7XVvnxP1fLT/+xXX78x155/5ud&#10;srg9Vq71nyvd544FeNJ1GqG579NyrAdl6eyhcubKoTK3frv8+Kf98v/4f/+G7UGZWbFOytHSdxZh&#10;uvdo6Qk6FgCK4MmpU9znFIoPCpHASVK77klGnSRwIvWcylzHLeCEc71c08t/BE7OdR9L8OTE4XKe&#10;+1swfoBFUk+5cem2i7WCERMHpqrRuhoCIoyHyaLArbd9etw3qDvXOTicbFk/A0G4odkgGDPMyYK/&#10;EXYLg5Iizy0TemHQ/1yKrbVNdgQhFhEwmFDb7G+IljoZmBxGrHg+I1AEVUaizoX1F4xgMc2UdTQs&#10;Tp91VRzYKL8cL8GkAzRhu+QxFEWtA0RROb4EwczN6T1s8eob5dHk7fJoioVJYAem3iKYu8VqY3/y&#10;FsK4xtf7MIAsQp6pojIvqpEPz5bHytuduQBOBFD0YnZBtT1r5IFgyQqk8CsQoiFdg7qezOaom4Qm&#10;mm2QixpbvbQtJK+hNEKw+Y8gid5FYaRkcoenN4xClFGUUw/vNNqn4T6N4pD3gqHLPDMUT9Jwnour&#10;xiSphju3FmH6WIqaOLSnNU2C7Af6wFBHQasAryAXq+oN0ZnTMLzpeY8lFnBJwTaBAo0jGg9lJAhk&#10;ClEI6XqJ6CFifRdpSebIghD5TMMbCeGT65L01EIQlhR8DWWFQmjWu8jUB7xLhIWzwChcidZLGSKu&#10;cqLilwCGzKUCC8EwaVcZZhaB04hLG9L+LaI/AkCB0lMuhaiktieK/aERSbJPBC3awEXtp3z2PAxd&#10;0hhonQlTmJjqIXMOS40HSXgbKURrHJLawngAPh+R6LtMM8LuUYLCo4wFx28MIz1tm2kV0nOweltl&#10;6hs9ulQ4zrK16JpzijGgsGTO0/sXEPiuZ5QJC+cu81pQZJV5qce1heNjPnK9//mYaqiuXtZ6bWeY&#10;LvyE/ptBYJ66eTqKuEXtgoYyR3XmKzUE123sK1jH+OQeCjaQ++YoFWSrYbM1rY9hyC1iTsjP0lsQ&#10;clwjpCzy/qaicz9qNEH+Jqgo/1KoMAovovJc1KFIfQa5r9eH97RNHasCU6Y90DvN+SnZB/ZJFCJE&#10;eVQhrCCY4zEM2PYR71lzBKtEV7IIXISFOi7C+AhvYashPrcJjCS5wCd4MnbzKsoqijgK1ShrRzXo&#10;1+vHbmroT4N/5z0iP3I8h2NJo2eAJ9ybdxljvowy5kYZY+5nbs6GPOZdBU/SAKABVE8Jw8ptA8Yq&#10;z7T+yuxdBMIHrFcDCChD8NQhlCSNrcyvqH1CW+mtad+FkV5hLgwtCsAaehTCNPYYZcW6A08JhwEN&#10;RkaaIDxa2G119D48G+F0jP7iuJLF3Zb5bXH4XoAm87yH9DF4sjjUX5aGLXrbz/gw4tMi8KYgyetm&#10;A0y5xTzTSGx/wc8rcTzdf5N+1DBiuG8W/eykSdphQrrTbBsa/xdq1v6Ovp/i/j5/PoAf11TfOz1t&#10;wguN9nersVjvaEEjI3D00hOocw1KMJgtAmWkCPE+bAXtBFX0jrWYoYaR4caAYkovebF8JL2aUqYw&#10;GiXD0+nbkDWkNKQv8l4RScc4ytQcuZ3mOzJdHL/xnUkauxvyPDRH+87f5x7yTwXoSnxbpP/gXvJR&#10;wSKf4Tf7W52HkmuTc1MP4Oq9FzySrccK0AGA6tUq8M9aFMS+xndzIEdhT3lUEPzK9AZ35J9n2D/L&#10;uXPwn/PwJT1fJXip6Xqa/wjAmJ5BYMbolqjVFgTPkD9r7OF+bqPGC8/wf95jyboo8MCV4KVXQinf&#10;Q+Ex/ZYAyivBXx1CUNBeIHu9XRstX21Nlq+2J8v7zYnybmM803YZVaoHGEpLTZNgTm4jbDL3tcaQ&#10;vpZRJAxdzEf5Vxq/0kgmoOYYibzNUBTApI3MQ9x2BoCnfAQqBq+R93DsbxW4lQ8FeAKfGPF6/xd8&#10;iN8afhSGAcj7y1fH4asaZcYhC7jaR7btAu8VOat5Rwt/Dl06VQYvnopr/a9yloqK4MndK+fKfXjk&#10;3WsXy7ULp8s5axme+Lz0HLdWyeHSw35ElyCP1223+w0JnpwMYp9rI01vI/ufPJ46QXWsknS0Smcr&#10;fzvc/M/9I+FsdewI+ojgidEnxwRTEiToBBA6wY3/njqBk88+oGOt83mtgMIv3b/z2fX3zuP/O1RB&#10;oDzuTOfVBk8+PN/876PjXzvfOm6BMQ140hF9Yqqu40eNOkkAxegTo3tOHBY8+6yc4ppTbLv4f5fg&#10;CX1x//KFsjw2WJ6szJcXG4vl2cosesNE2Z8fg9BzBIs1ykF6oRrBYPRCGODZj8h2zxkt6fHiKNfp&#10;BDKaxr5pU92ZehV9ac5zRhZnXT4jKLcFaTSMTDwIXS/lT+WZBDEqrY3cLRbdXmdrrbEV+HtE+cmL&#10;4cMZHYPszP/UD40s09Cot7b6jhkLTHervGMEs8aa4KPyc55ZdU3BnIxMy1S4GipN1fdI5wajX/jO&#10;pyu0D9+psdL7GZlm5JrXCKxrtIxrm0hSjVHRVhr4dI5aUD/TSIN+RvsZESxoYuSx6XwT/Ejg481G&#10;kqBJEnxxPUESneOerxhRkgXE3fdckuftlySLjMfzeXY8P4xEbcq0t+lsZ0pY3z3SGHY47dinnpee&#10;8H063ZgFQiApKJwa6V/6PSLHab+l4bvw0xvwUdde5Ch4nJR1HXRgQJZCPjKPfYITFfAwrz7rsuuL&#10;MrZguH3G2qxOGNFK/DYZOtSF2HZGkLgvoFJBkwBHAiDJeyfgchZ+nQ4U7o9Bo7e4JihBEvU+9ZDO&#10;SJca5SKFLBzn1fPgz816XXUvdTH1sog2oQ2UHSLSXjsGY81v0kHJ1GimyEkZP3WA0GlCF2jWcL5N&#10;ijWb85I6RhaFPs3xxaJTlsZEjZg16j3AurlMIyyIktHlN4vRTwKR4ZEMaYzWCK8x0zmhfJG6ZVKV&#10;wdoACmtnACUpD7dI41g4xLgeJlXwJK+hLZWfpWvcj/VqFBq/jk7HWjqL7DiH3LTQj7774Dbz/E7I&#10;1uqbRnqPadS7cro8vNRTHl7uDYOjxj/HkAZI07z6u8BJFCRvgJLRy4ypK/Q57z1ulCfXBHG9aTJH&#10;lQ+gUdMHMgbjXFAeC5xYuyOoBaLwu9fGeOIbHEuQEc8CfkbhayRWfzeVkUZjyX098zUktyPjIORP&#10;a0cIJgd4K/AMKefWVNcJNmsLkFdyfUPeN0Bc+jD6kX2fnY6q6u/In8hGFTAO4EXAeFCgA77ZIsdG&#10;AiRGUWy45V1bqbuQsVre+xL6phQF0NW3dQpuXZM2l7StyKMl7Tbtb1aO1gAc2TGkgWar/K6xmDmj&#10;bUkyjZlAbepH8HgN6PD15Lsa7zW2a9xPkP+RBn5td+r7GronTMUkkJGRJ+uj6MdjAiVGhWgnyu/I&#10;7+LY722R//vwO/3GmlI+QRPWnnEN/DyH//h7gCYS19VIkgqeVL0/7ADcX8BD8CkjRioYIiXgohNN&#10;AlOMIf7TTj8lIGQkaCXf0XfNe0e6L+1d2krkIfBH0wkbdfJ4Cn7BWrzHOmeN0+dL4+XLnYXy07NN&#10;aKN883ipvGI9cs0KJwlBBaOMGhDBiBdT01fbo2UPNie12zrO+T5Ie6v2uWneV1B8XEBY3UDbyf20&#10;58iHBctrofaMpKcttQG7PkMCJzod7s0K/Gf6yeRzUETgGIHkeOA8+wGmxFiQD2aKdNfgZ+gML9An&#10;XrKWvkCH0Hbqu/sd2k6N9nTc1AxCAoSCg1uTgidsG9I5ewNy67Fgim1Tx5/8NsAT5pW8XaeoGlme&#10;EVjqhOoU8MHKu8y0EEBG2h1Gb8ND1S+1s2lTcD5oV+lXL3QOMyeUiYYzA4zHzqmYV7Rj6rKsJZJz&#10;Lvg6+gjvUR0XItW3azFk+k0L/A+YwhH+mCRgcjrSdVvn9L7piJtI+oyg9/qzAZpYRF5y33MBnDTX&#10;BiiEHpSR+VzHbwIofruRJjoQmqHEua9t8tDi7njpuvh5OXTiUNCnJ7O+ybHeQ+VE3ycBdhw/jWDd&#10;h3B8GoH/zCfl+PlD5eL9z8vSwe3y9V+WAzj5zf/aLN//+0r58d+3yk//3C/f/HG/rO1PlxsotYIn&#10;p86g3AjEcF/vf+LMoXL57mdlff9B+fkfB+X/+f/5sfz0l72yuHmvXLpxvPRyfbdF43uPld6+4wGe&#10;nOo6Uk6eRGFqgScNoSTVOiedwImUkScVQMnUXYInfdzjbNexcq77eCtt14XuY+U2HWDkyTALZVTu&#10;1/sOcgDZgAq14QFIA7qIOCgUbANpZ0C4oIeBVaFGYcYB6cRDGJtgQrpwjbNNQrhAwEihCnJRg9kI&#10;dMzQbtMaDNg3hVOtZ/IYhd30ToInkinBjFrw/B6CpginKZ70ZlqCAWron+7n3vdgBtxz9gFCDcfT&#10;HnN/i9ILoATDlmC+azDh9G7v8OwcvgyjuFK2xoxAMbrEMMHrQe7vTt6EEkzxeNPz7D8yPdWCYW4N&#10;Ysq7OuHDK4x3fYrg/tz6BquTfEPWHkhF5WYsRhFdwOSOyBEmVjttjco+k+wD4hxC4Tj9pIe2YEkU&#10;kee/EWlyXyPVVf6rceAyjFKhWSMDwhMCpKHa4RkMI6lewQGOsK/hJwRh+wzmXvMOOybs8wQGECa5&#10;t4zHNDjtkHv7k4WEtrcgvOBVBU/q4iFYksJoksKpeR6TNFw3wAzfYMqrNGTxjTxLA4rF9QZgNJIM&#10;ZhyBthqKs800YiAcIkR5bXgksQ2BWyG9EdQTTKnjMYV+hf8JxqnjNcatQjHj1LBe80Y69qPoH31m&#10;e9kmnSQDrrl0IyQ2BHcWJdpeod3f67UBmtieUrRh+7f4vf4GeVyBl06au9cYAzuNggGgGAkgiJLA&#10;SQ3VlizOpwEq8mlDAj6CJLaRCLieZ4MRMq43DwIpzD0BlDReqaykkdDFViMqwkAIfyrR9BnHAg41&#10;/N1c3IuMhUXGxTxz0VymRpWYhmt/hgVRbwGOnYst4ERwk+si7ynk/+YsDNf8X4Nf5C9lvOWWccTz&#10;phUGbvQFgCJ4M30nyfcQLEkQD2GqUiNcel4PaQUg/zeBgjeuMB7Cux5lCu2mctHrCWG9pfyl0XfC&#10;/yiM3FbZ1JDGM/lueVol50LW+NHoSvvHfHGeCLYIwChgI8jTlp6rgozFWw1LVyl0nNjvzgWP22kR&#10;PgRPnNvOlUh1RZ/JQ6JwI+MivYiqJyLCAmtAGiA7IhdusqhqaAyQRLAkKSIZrl9iXGTYaKaRyv9H&#10;OGlD/j+iJNzGPnzodhorNVyaskuAJHgZc2OEdxnmG5J4L77N8wmacI3Ci0IM5DODVPhQ9EZNJcAz&#10;LGI/148wPHgXPs66MYJiPISCg+DvnJx0naIdI0pKJdi2Z6wq1ITiozKh8kNfuI38rc0amGsfwoSp&#10;gryf3ieNB4rHAg2m4Vocusf2XoAlsyicCXAIdFRKwCPAkQqQNNcIgnxIHUBIgFtJHvtb+38VNJHn&#10;59ZrKsWx92E7AQmWhMMEY2ECXjHJ/+N8A6BIFhGt48WokyDHDXwkPBkZN/IR+UxGq97iuyXBEnij&#10;Sr/AhudpM8lc6467YfiJAuGDyz1BD6HBq730JwpzY6xRPtCQ4RxwHQqP1uBBKZ8YPRfFVBkb6Vkp&#10;gOZx8rn0snRfgRi6+QvE+UnpdlLyR+5T+ST3quBzpTxXSXDTZ/J83i2MTq41zXpTj527KvqmWpF/&#10;VKqFITMaIymK0LsuwUsssDlx03obppvri+Op22fiN7dprGnuE//TExY+0FAANbRdpBXh/+M3euNe&#10;k/DGeq8AVOCNgirT3GuK9p/jPyrnpkEUQHm+MFgOUH4fI4MdwLNfLQ2W9+tj5YsO4OTl8nB5ynVG&#10;rphSwegXC5oKMkzIJ+nb4Sv0M309cKmbrcaWXGPcDjgOOO9WxwjX7k7DXisXOf2dqSTkK/AJ+MDQ&#10;NRQF6Sp0RS8q1jG21mky5aAgb406MS9wzQU8Sl8miELfe0/HknyG8SnAM8T7WPdkiv6LvNS8xxT9&#10;Vot8Dl04VR6cPVbuQwOXukLOGEHZenDlbLnHO/RfvVAeMM6MPLlx6Vy5eLq7nEEO70Oetw6hcnkv&#10;8ngv257YJrnfjYweAIrEfhsYqYSs33UcOtFsOUaml0z3GwBKJcGT4wIWCW5k2t/PgyowkKBAAh0f&#10;7v8SNdcHUNKmNoDib801zfXxjA+ek/ue/++pHT3yP6XOe7f3BTsEOT4GT/L+9fh/Sv6nMxWYWyNa&#10;8ts+TNslmBLf7u+fomeyPSl4wv9b4MmVBE/2lkw/PIt+M1l2ZxLoEDwxGjLAkzmNDqPFVKJGMFh3&#10;TWAgwRKN8h/m2DbiYmtCg5+1qYw+MaWKntBjZW9eL2pTCOsVPVQ2uW5t1FQSDXiCHlEdeKqDkOdq&#10;4e0WYKKcru6g7NHIruqHysoaGgVnNOabckvAQ+BDL2WNbhofE4BOqgYI03Slo57pR7KuVh73864C&#10;Mnq4DgSZ9SDAE8jzYcQTnGgABtOMmXZV8ERgSaNN6mcacpoIlDlrKiV4EU5v6JdRC8/fIPf35zWG&#10;P+S6AdpcL9m8j16xetGq63ldGIWWBVISpNFQZFRzkoaltiFd71qfF8/l2tZ+EH0qMEJ/WndPchzY&#10;53okv9uaj601aIxefqFuGYCSqYVMVZwOHwmgGBGrYwbyADqScqH8tV1HTnkzSfk+IvxZUyT1I+VR&#10;ZdPIStAYg8Mg3BiO0wCrMbhDnlKGYl8jcaQBQycIvRJeLqlzRX2bSqz1ymQBxiCHT0hcH+mXuDbq&#10;qcSaq+6hAapDH1PmYPyETsQ2dEdIo1joqPD30MH4r572RnpkrUjmxrgpIJFVeFcpUruFEx/j0f2P&#10;KIzOfG87NZ7HqTvoLKYBVaOqHunZz/R3GPAYt1NGl+gdXw2xRgjowZ4e3Du8jw482jRs34gCY+5l&#10;lI+2FuWTlFHGkMESMGF91BgWcpBrWMovbcr10v12PRTON6QsZ0qtkctnIp2WNUhmkAUXkAuXkGFX&#10;kWfXkKfXR/rZv8M33wzdXwcD12+9lQVOXP9SR1FW8v10QBDYUO6hD6+jR15jH5rinac4N8U1rq/S&#10;tHI5a6w1OSo4EunpOvarvNSuW8Q9HE+cD2K8VruFY80xVb3oM2OCoAV91ZxzTHeOZc/FOA69oOFH&#10;yP6Z/79xFkbOddw5ZvxPvYfb+v/Qhz+6Z0anCD6qX6SOIXltkGOJ+Wk9BtMaCXhU8EOjv2mn1mOb&#10;FKAApGF+EZ25Fjq3wPl8FDvX+J2OgQmc5NgN8vls1XHCWRae4NyRb/vNEX2t3U9jsN9uavLRTC2u&#10;s6/poCO67wN+LEgOrzMCRf4ZfE8eKo81JfIDzj3gd48Fg+8UI0wETQRPOkET7XQWlq/gSMt+pJ7O&#10;N0UR9/vaFtTr81v93XlXoxoEPRIcyXaq4Iq/16iEII8572/19wqa1GuMYEkAhWsa0EWyf3TAjLR+&#10;yOVhZ0DurW1ver9MBdbcV/IevIvORabvlYxqNvpkR4cB2ttaN4Iob+Dp3zxaKl+aopg1wRRW9fmC&#10;O6YEMwqj1h1+vjpS3iCXC+6/REZ/uszauwhfob2lLeR3yxoIokzdU59Ch2jZKi6154b8zXEYIF5G&#10;O0YNQshUbIL5RqFGdoYGPInoE9ZgwQp5XqStFARpxoLkGtd2LrAm7Hh57ftCL3j3Z7zvU/SLJ4u5&#10;ZnZG1qYt1ShYvrkDPNmcEjihfSH3t6bvIOMw3mKtHoo1WEcF389oLnm34Il8RvDEOlja5gTW1dVM&#10;XWU0neBJkiBGE6nBGqL9JOohMVd0apY/u3Xe1NT3Aq7uey7kJ+aX/Kiuqa536XCn3gEfhw8aZfIh&#10;cHI6bJwP0JWS+iK9sNv7l3pL/4We0n+xp9y3luMlr0uKFMQCKLx7pCa+cobz/K8BWvwe9fhIpY6O&#10;79phOm6/W91aGU/5y2hfv0P79KG5nYHSd+1wOdx7qHzWfagcETQ5c6iclE6zDx2Hjvbxm1Ej5w6V&#10;U5cPlVvjXeXxVyPlh3/fKL/5r43y43+ule/+Y6l8z/GP/3xcvv3zftl8OlNuwLBOnTvKfQ6X472f&#10;l6M9mRbM+90ePl52Xw2Vn/+5V/7r//VV+emvj8rG/lC5db+39J5FUer5vPT0oVidPhH1TwRPTrTA&#10;k6ORoqtV40TqAE1a4AkKVa150qp7wnkVNoGTD8CTnmPl1gUWPhbK0UaB1MieyqmTKAXlEE5goAoo&#10;bmWoMlhDlTRgRBoPOj0KTdHpEbIbwk5S5DSH9Cb0OAzUbl34GExhbA+i02CMpk0SHLGuyYFC7Edk&#10;+i5/13Nb4ERBzkUrBTgnvu9+ESExDZUWJfe+GQFxCSZgeKC1TfT2MOUP+4YLQjsT0KSRJAg+EwIi&#10;kuc8FkS5zn+Sct97XWNCXmWf65jIAigi64aYGUpZ0e+oF8K3mfZJhaHlOcvAdHAaZVINT0ZTdOb7&#10;H0Nw0itbg+II/SMFeIKQMq5By4mpcsM9I1qF++llZHEjjV+Z2iL7N4sQITTJLFgsjWqJ//EuqSwZ&#10;elaZgoKGArFCsOdkAhroVZIEBzivcOqzg4Gk0Gx/WMvEdF+GK5uiyxDCCG/UG4Pvj1zx3DeAEv8X&#10;5DFMiPdWKYtaIexXkCIFe9pEwUyGA4PJ4oiMM9ooDcS2Gd/JNX5rgEVSAIMamrmW/6SX0tnYr+O2&#10;ppAZuZne0IPX+8oQ21ENWQr2vKMhvfaT7WR7iDpXpUOAqTMqx+0s7zENQ2rl2OXd8ltkXrmfeZq5&#10;ForfuEbhU0G0Kgyei/Oh2KQCEQY8mKApiyZucC3bqdu2kYBIh6GzgzQ4KUAbbqgx1Pduh9/z7dct&#10;4KzHkN7BZ/iPSk4+P94pKN8r3i0WAQEy+j2EPZXrFAAV2CIHt94WQQg4CBWCJEabmB//mUAjC90O&#10;C/rWqHPRMGSEHOapQEoFU4w4iWJxCEoCK9YGCM8bhBPTdCmISEvMf412CjAqMSk8CpgwTxE2nJed&#10;NU/cV/nVi8RrvF4vEoGfSDOjQE67hADfGD2j8DVUvedGb2rw5RyCiKRAIhgs3zHiZHmEec77Cp7I&#10;n+R3AsehSMIL3aowtlIiNCSQJ/+shtjISc04yj5IEtBSqQpgSyWYsSRFDk3ORXoGyEU/jITygqAr&#10;cS6jOJIq6OHWmhpJ7kuCJgmc1HoZhoNm/Qz+34AmdWvKKNNCBblfj/UCZ9zKwwRJhni3IebmB8T5&#10;BFAEVvwOwRPfjXMaP+MZ+S5uBXjGbmjYljch+A/oFdsfCt/yAIKiobZ8r/NPA3zLM42tXo5SPRdr&#10;lP0SfWO7unWcM/6ZLy1AWpIHNxRrJ+2a0SGCHRDvY9ROBaQqMBHgFBRptZizkU4rvqv5tjj/MXk+&#10;+ydTd7XvF/fkOM7/N2RbjnCdxeOGW/tJw/yuUTnepfY9Y8PxkQXspKp4N3yE66tiLq8Nz335CeMv&#10;0rHZ5qwPAfDQB7bPEEqz3jJ3L3SXO+e7yr2L3eW+BvWrvYwlwVqVcOYTfeEc0EPP9HOT8Jkc60k+&#10;P4k2od0qeTzGN0RUFOMjwT+IsdvaQiPXaM9KjiOBwKsaAxA4Iff1yPHbahq6fBZzSWqtJyn7mCO3&#10;pq+Q9FwyDDuK7GtAkG8wh8dNKxGArMCs+3neiCjBvSTGYQAe/sZ1EmtRbD+m4EXNOtZB3i/J37yG&#10;NoUmBJddzwRgVPigSE/i83jG6JVutr0RrWKu6KcoPM9Rfp7BK5/M3C9P4dUvUW7erA5H3ZM3eo0t&#10;o5ygqDxGudlW4WTdN/LEewjcCJwIQgicSLG2BMCUsqNrTrSXQArKwiBto8eV2wH35X30vfKKIF6t&#10;EaT3rIBJ1P25bD2Tc9wjAZThq/TnNcEVxnHwquRXyruDjJNBxs6w9wj+IjFuOCf4ESH0gjuXeuK9&#10;J3m+0SeT9hXvN857TvBe7o9c7ua6Lp7Zy5xB0WIc3EdZuWfUCeNqAB7Qf/NKuX7pXLnQ1xWy+Glk&#10;8tNuBVK6jpa+brcNNfu9Ue/QtL0Q2wRGjjd0ovT2nGxRHlfy96MBoASIom6AvtDSIToiV05Ix46U&#10;41JTEL1GikjtCBG2nRTnjSLpBEw+/ej4cAIocR33iPskoNEJcnQe/8/os3L0SEMN8NE6blKGdd63&#10;ffxrkSd5jzyu3/brlG2T/2unAvukFXWS9xA8oS1/ATw58gk6Jv85KXDCPU59dqicOfZ5uX2eeWm9&#10;k7HBsjY+gOz8AOXbCMgHyCzpka6BVW/PjD4QKDHlk6DKUBhe/d00h5FnHtJjVH3NVBILDzWGsS6O&#10;oNiPaaA1ddcQ9x9AUX6A3HaPa24ja+uBzzoahDwKufalzIn8wrHOTDVNbCv9oYZqZF71gpRTkW25&#10;1mebAlZF3AgYQZSokTlnqkueiy7gPUOWQRbwfz5b+do6fZFHnP8bxRLpcsN4nxTphNlW42clDc/q&#10;hkbyRioRt1DWLDHtmO2YOpqerBpl3K9pbjSahf7Gb2mAM0pB4x40al0/owrMz27f3A3DnAZM/6uR&#10;R4N5BWc89r4a0KQqg0qZskRvYQEU89prYPJ9NbBrsOOayf7yiHaKFGzsuxUgsybfO2t/mf51fboY&#10;hWSNNg2Xfns44iCLmwIqPeX7Iw2R6YhSv3StRqdQd0OPycLXqY/WTBLVmSTk+qZdo47XWFJE5vKO&#10;7kefaGjjGiMnMqo6U7VUipTHXBcGZ/UE3iXSVnH/MB6zVXfUc986FHPI9hbzjgwCAi+MEceW40ob&#10;hPYIv83IJA1WWX9C3VIZEPKb1MMYk7VYvOCeeqXjqkYQBPjic30P38Hv5f3+JT01966p6SJ9Gsdp&#10;UPRa2qkx7Fadw/52/NjPdbxVY6fbOgbs1yTajHayjf4vyv79Ja80e/eFpZoqEooKCYaQoBiCIRIJ&#10;CQkJQVFEURRRFEUURRFFUUTxgAdyICeSFHUgVSmqq5uu7qa7q6iub7P2y2K9e2/2+8+N9/pcY97P&#10;85iuXmvtHwbzPOc97+MY4xoHojhYFmANFe9j+UxrJToXDEY+NOqoJ8Zn/CU17v8W1e4XbzMJPyfe&#10;DOCE0Ld48DK2lzRvrAxica42roATZHMAKcJvwrvYOETlw5guAVDmBMnGOs7QOJIRVfdz1L/acFbl&#10;n9N2XscLumdB/7eg/1zQ/0J40KYnLsR+Unr+i9j+BtkDSM+YJGM5EgIKauR2bVEKl9BsAHfIrYvq&#10;3/TB0n/JN5TgBn2fvkAfVZ8SAdAZVGacVH04QwWqXzAm1Pd5Bx7tOT7o7+jNeIf6iM7ndZGecYhy&#10;FPB4L9DvGGuUR/v0KYCAVPynVwUKfkJ2kccDZX4CBOiYUOqrH0pmxjA4gQfABsmfBhxEAEUmvpF9&#10;nH8H2HG9aC5wZAltC4hd/r1EnFnHS8tbzWnqr4ThJ/Q+IZkMXM/i9TegOSijrZSwS4AmBTg5snEx&#10;oDH3aV4GRJnSf0xo7h1DaQsBNiSx73lXc3CGv2JsMs4AJ27oX+oAiz1wVF/Uxam8xiLmXULKM96Y&#10;X1kD0hOGNUL70+ndkOdZL1JpX8JyJeX45V0FbOHdRW9QolpQ3wa9VJYC5vBugPUT1Qt0pLVhV+1H&#10;GN00/NS/aC4m/wnbJck8G+on5HI9wdNE5VnXvy/pO4A1pBogFwzgE148ezNd8WhZfPnmeLzdmzF9&#10;fjAXb7R9uTMVT8SrQ4/Fr5+IX99Te6xrHVvBGwWwakh1p38hwg95Styehap5iZCh5OZiTS1esBCG&#10;GhDeMLua96k7ADPSFyR4of9VX4AeLZEvNtMZsOZhgPBEssTjFYwG6BeshwAvrNW0TeVxone6bdRf&#10;rGOFZpN29O8AJgAn0PZ0l/6PHMaD9gx9vj5pwuNzR+VjPsfgGyNwAHVCbKFrm0Cmq3TZyHd4YjqP&#10;UwWgIA83JnNPnkiE3kXzIQbozBGArZlTVt/ROXia1K+lngG9AnrVMpegX7XORnMcxgwYiuGBYvnn&#10;FmBII7WaAEkATnokR/cgQ0tW6eu4IjkIgKQQxwAreKjk9QE9i4yDEaDnfq0dhLks4AnlpDwY9WPc&#10;j+cw62zT5vOB6J1piY7eT+Nmz4W4O9ASD4evxv3+luh8eCHa70hwuXkmzl/7XXxyuSl+B7jS0RR9&#10;823x/Ie5+Oqn1fjm13XRSnz962J888/1+Pbn/fj6L4ex/Xgu7g9cj+arEkhaJTxcORNn9Q6Szzdf&#10;b4oBfff4zXh8/4/d+OX/fBnf/W0vDp5NRv/YjWi7IQHn8pm40nouWtskDLWcawBPzhpAuXAhwZN/&#10;B1DY5n6CJxKazkvwEgGcIKi1XUzgpBE8aZeAdf+6BEQJklifotywYGqFKopwGpYJNBeORvCEyZVO&#10;k0oMFHwoUpmAUchqq0WpEEwPime2qTCmsyVDAHOAMhHQA1cymGG8SY6wulkZM5HbhHwmTzfw2BBz&#10;qImHybpYZkCFgV7SZAVYkqCJJlxQXk16eK0QKmoZLxNAkimSforJZQBqnxwmeJAAnOxOJdUAkxqI&#10;chosMY3d0jF0W5ML72WSFEMkSuAkkWomUML6YHGOBYK9HLCcgHkQg0ey7kziTrguwp7A4KpN1IlR&#10;RI3rPqy0C6F8HNUWr5MJBA+1BzlN5tVeWP+ydZiVDwGUrlRoOYkxTDOAiAavc6YgZImKm2ZaVoh0&#10;jUkgmWqEMAjmqIE45j90H4MOawQmX6zCiNt7sgzKPKEJkliNhAsYVN2QuEn9CUZE5ci48IU4lwQT&#10;VsATC3GaqAoBopTEiBmPM/8vqVJyanKw140mvFS2Yb0DoUQtlOfSdZ1Jss2gydCdlhhGSY6iVUxX&#10;o5VW8dZxeKSqXMUjw145JjEjCIQoXkSg3cRa5B7u5TnGBMIj/2gXQP+n/o9/0rM15a2onCt5S0wo&#10;8rA8uq3/YCxbmal/1rauWNSkXyMYcSZ+9QPqzPWX3/E3RCjfkiEGGEGIAj2/q7IByqjcprw3LXxg&#10;WMUAiEmFKUPQwKIKKoniEC5KjqENLdKMv8daOJ+SI0SL6h5MjZgTLJcPWCxhVMSkAKiQ3wQwpXik&#10;sF1DWGWM8z0xgIVKzhO8SGAy0holhda6sDrk8AksrFgHAqRgEQITlAIQAlZ6z5RQO1g62bJJC2Ba&#10;OAFkXFN/SRAFrxOHgbOXieoCQAemTQwStKJ/WFCZ8cjKOS+t9GbEuAKcGGh+qH5mYl8EoKc+kwra&#10;VDQWy/b0Bsp2c/9la8rxUICTkih0RG1pTw61uceExoYV/ygQrTTUPYAgpgRHhuxd8huk6ygjialZ&#10;kpJZ8X6vUsBXhHX3SAUScK1Yeydwct3JywZEmciM4zoBoKDkL8pN5yZQ3y1gDqDJSA3Qyf2xewh0&#10;mmOrMANLhMjq1VzapfUKZkfvzPrEQlxjHHD0dosYCjwfsHjXeL8DcwHh2pqgFYpemCiYjlKfJFwj&#10;8dopUj1kToUsJ0r5UpfUV9kOiPpvtYsJIg4p7rS/TSVuKfdTx/l+3l2nrJPqGySOw/pezxSqxUit&#10;3uUEcnpmSO2DAnlAdd2vc/2aQ0gyxzf7bur7TkCPhx/M4zW/i1BpBg88j0LMqQkoDPuerCc8S1Ai&#10;w3BSvgLeAA7xzu4bV+JB+8V4cA3wREwdSnMxbsRdx+tgGCW1+j5hm4pHZob7AsSAEU3ye9Wv0kMq&#10;+0f246p+bqv+Tdk/3F+0P3yrI4Y6VQc1Ur1WHgv9HWJMb4jx1JYE+rx3XH2Y76CE51wtgb/Km2Eq&#10;AE9U31j7dNYBlAKi0H/MlKsvAZZkHO9GSutMLDnH9S62HJM0lVAUJgAI+iceOqKhylOHvlpCrHCM&#10;p2AhztGPHS7lflJ6yV1LqkCaBIZbtYZcjuGbzTGmsUBoL0AQwBMSxr/UXPlydTRerIxoSzivYW+f&#10;S+h5DAAuwWYXAVM8D/M2gh3zLwA0ZR8GPMFCVcy8LZw0PyW/mOsnc5aFlUahQYSH0hD1p+sG4sSr&#10;Ap4QjoT6JuZvX0cS4MnQLfUBtbO95NzemquqceGxpL4+oL4xCEio/gOYW59fqn4MCCbhg9jrgCdj&#10;KkeCJtq/eTkmVSa8UOZZ6zXnEjrE87PmBACabvWdhyqPwZOHdwye3L7RFu1Xmit+PHnyNvHjACWt&#10;bC/l1nQ5qeXyZ3GlRucMjrRcuRCtgDCtl6L1ysW4cinBkzx/QVvuA2jJZwy26FuXoEpeQH5olqxg&#10;Ol+nC+dEn32agEoNTPkP9NkZ515MqoMmpz1RiocLzzSADhVgkZQgRwE6cr9+LUENCIAjqX5dVIEm&#10;p44brhdvF/b/Heiof4/9BEjKP9YBk0b6bfAkk9PnO7mvvEN1WdFnZ/RcDTz5KJp1/yWV9eInHxk8&#10;uaP2HNBchYfgFF6FImQwAIRUgKPcR3mDkmcgSNh+ZI+UzJMGqIIyG/4LPsyhDsWboiyeFf8/q3FD&#10;HqB5rYuLA9zXpW2Xj2f4Jl6NzKuaS+3RJ94AsCQ9+5jz4TM0BjVWELoJDzsPcGLwRHM0StV+DOvg&#10;E5EP4UN5DwYhmsclO6CEQxjHI4LwWuwjYyAHMT8iwI9q3QCcRyEMvzkHUKNniwxaQt8Q9hnFn0NE&#10;V4pR5MmUKcX7DWDFLL4RZb54O5SNxMRPBVhaJaMIK5as66PIMOLL8GoeFI86jrKNute3qvNYdqO0&#10;Q0G5MXbPz/GOVOph1YwiK5XifKsALyjWZruvqQ3a/XwqA5N4D/JiKhfTswXjO/jVjPePgZ9kKvhp&#10;8dEkQt6b7Ikn4l9fb83G57sL8Xp7TrzshPrCsL7f7T5AyFesWwG0igIUKmE1AVAcHhh5D7leRFg2&#10;+loSwAT/APABQFGneohTFJ+9phJ+lpj3hBBzqDRCq+EVZcrwYoBmAIH1XHMoaHoqECaNC9dEK2o3&#10;QiU7BLP6M/oD9yf1R2QSZFTAEgCQQvYOQJZWfynUCKBkRAAUnSg8E5hDp4GyvwAnJoy/AE/U1zJM&#10;DVtkGizU1RaqR8LWren5BFMqGUfyCDKECcMvySy07676WN3yHsUg8f1RJBIuDqtovMQGDPChoETR&#10;Tj9mjbbHLbIG8gdrpvh2/j/HXzUGPf7Ujsjm2kcm5zxjMY9FXMeQaID77tfPQ7p3jjmCd1dU6gpQ&#10;1PI471I9ZtjuTl3jHvo1oAXyEvVKvaku1H8I7cO5vCaZTHW8IlrmHpGTZauO8VBdteyGbKgt8lsh&#10;y4wVoCBa4X61A9tioMd+IRtkMicg+2lOqIUCN7CFHEvZAVgkp0meZ59zzkXA+FKfK0Cg9Um8U99j&#10;7inACUak6TVCX0kA0GNF/aLkMmAergGG6tN5jr5aSH1IfRxCR0WuV3K+0u4FOEn5We/WeeRX5zbR&#10;vTt6J94HGQYL5XISCmbmMoBd5pVaPxQZQEEm5l+pR74joq8Tfg9FLjoHG5CJr2E/Pe513zD1ojIz&#10;7gHna6TjSrY1eEIZKvDEkWFMqQAvwImjsojYQlxHiU94JeerQHFfzct4FUB4GDh5e3WN8cS4IvT+&#10;ytBNjb1b+l88c2jrlPsBGAqhcyjyv+d7za32SpDMXwwocx+jhDSqBPSmTuvgSa4bOd9ThgRmCiWg&#10;oz7mOga8qvpuRbTdnuZIQJOnK2PxXHP189XxeLQ4HDtal4ic4UgZ4sFnNebx/F7QfEdeFELobmkN&#10;IL/hsv4H3QeGoyUXzDbAidaPk8X+eLk5Hp/vzcTXx4vx7tFSfPtk1dsvjubixba+uTUez3RPeqQM&#10;ay7WnK06RidKjhfyhBDph5xMhF4DiCfE1mkDhAF7cZBzJUNPpock5Nxd1CHAieoR49hjUixA7ItO&#10;FnPOO5HMcKT2P1Y/OFnUNZX/cA6AqUd9pNfHeHgyVxp40f3obdLjc0jl55zaTs/vq28BogCaOGTX&#10;jNZTvfuJ5JU3O7Pxxd6C6mUhyGkG2EP4MdZFDJlTp4bOS/yNiP00LL4t3kUyhGQCe3GICBOODGxP&#10;FB+XqDapi4HXQR9og3S9H9kGOSeNxABOcmzZS4V1ReUAZEHGRR9rQ3mAE8ljGI3VvE0qwtukkQBN&#10;uiVHd7U3R/f1i9F7/ZJk18ve9nJ846LkIp0zVREeJGtjHIZRdPlvjKXxHsTrH0M2vGHQ5ZKvbh2P&#10;M5W16dE3o7HxrDsWD1XwQw3YxyNx8GLKIMbW0VBMLd2NB4Mt0dJ5Ns60ZGiv8zebYmilPV7+aTG+&#10;/Gk1vv6nOuSvyzXw5P0ve/Hur4ex+3ROz96Ii+2fOvTXuZYKPLnUFFduNcXoYns8+nwy3v99O/7x&#10;35/Fd3/d1Xcnom/0erRelzBz5UxcBjy5esGhuy5eEtNN3GJAk4rOn8da7IwBlJr7fiUQNXqeQOl1&#10;ovchpImuSoj6MOfJg+sSwCU0zqAc1aKKt8KMFkvI4TbEfCTBxIPKo0xPN2sYXlsLiYifD/CCgoM8&#10;GnVCwXxL74O51cJVHdtdqUcLr5hcCOYXYIHEaoAnmXgKLxMNMuLEqtM/hjlcygR6LGxF+Vg8HZa0&#10;ECR4woSvxVQTFowYFjB4PeABsabJhgkYa6N9UOcZFiGsezRpEILLYMlpAhTZmgDh1QQ8DjOEhRHU&#10;aeKY69uT98U4dmliRkGLgKOJV5M1zC9MPIuVF2/VReaKYBEXE6I6M+PKQBI514kWZJLBz6rup3Sd&#10;3CaAJIUI12UghcGp4ym1FyFRHFde74IhLt4ntCVKBwATABQDJzrOZPIVeCIq4EkBUGAqzVyKbL1W&#10;6wsi+osZMxg0GAktxDrPM1jy4Aq9O4urPiAYibSnNGHPaDsdj1cnNTGPqk36zWSllZPeoffQr/w+&#10;UYInfCu/AcCAkoXJqIAKNWWx+2EFnmjCM3BSxTO3xfW9StGGcCjhz6FX9C57fVAfopL4iT6doY4k&#10;MIocax3ltrZMbAAsXHfIM/Vjewhp0st47Ah9qWgvLsV10jldL+Gu+BYTaVpS5fjwWOGdOl+AEkC2&#10;YnEFsZ+u2Ex8ZdLXvRZ6K+DkQaGiZEQxVSk8eRah2HVFfWQ98g9lnDpsm75D3cBsLw9J6FLfAuAx&#10;cASpnGmtAhDDf1ceKBqP9HUzo2IqIeKDYjkDgAKx6DP+CFEAeHGohdYWgGJUDsQUYpVxyDygsUvy&#10;YWhHYwmvlJJEfgOGCIFV3wJAKeQEyTAtYmLSdTbDdAFipmCr9+nbMEm4k7KFSULIhflC4ZeUlkwO&#10;Lae2r23LPuAw/ULMDkpJPEjKPAZ5XoLxFcMLg8ychMBvoBim3vMUimGNQZURAAXgZKyQ+ozBE7VN&#10;ifXv+VZ9IvPQpDCV53lWpHvxyELRmAAKi3FHODwXpHOEySreElwzsKh+gfI3FYciMQkJnohxqLaN&#10;xwYArITUvqiEwoHYN/n4ZkV5rQAoI+qDQ/oHwJM6cIJCs05DKhNrkwEXnuH5ohRHEe4QYp3et0Ic&#10;hakIAAUPlOmHWn8Ib6V5YErPl7FSs3S/06r/SEv3gc4rUTwfOF8IRW49YZuIrWiwgQYatuQ6MEhh&#10;ZW1DnaG4xTq+or4PyEneVOf9er5P+/8GnpR6rv1/nfL9uo/7ISzwtS1UUy6TXI5zep/rV3U7qDol&#10;bGef2r5P503l+wZP9G8VGOMcM6L0RCnEvJKgRWEq7SYMdWYiO/clld1hk2hn3cd/9ao8PR1iCLkP&#10;yx7Vc9YvdX7VfR4eogD79qTswaMHAKVxjhNV4EaWow5eJdX7R410PASAUiPVB+1Fu+mfB6hDEfXK&#10;uxKY0X3UteuVf2vTdcATlOY5txp85H/pKybApARXbM2kLcpBwAPHAId0D+eIH851wBO2SYApnIfq&#10;YEpjIt1CgE4lbq7DLrIFtPD9p+8FbDFxTfcAboyq/4/eumzPk0m9H++9Lc1bCZ6MxZuNyXi7OSWa&#10;1D5Aykg8kwDzGEUQCiEJTFjH7SBM6zmEO4BrLEWxULVylP/W/zJ/sYbAS8BrwH9gjIAlNHMY7Y/n&#10;CeTkxuprrGHMVV7ftQWwc19TP6Kf0VYAu3gXkZtp4sEdPXNLbZLtZqJ/MI8A6OKtpTliTP0Jr61a&#10;P6b99N6M1Z4AytDNS/YwGdM8AYAyqbqd0f+Q/wQlEha2rJ/Mp4xTQnZ13STfyU2DJ93a3r7eFtcu&#10;X4hW8eoFQLHniY4bvU4awZMEUEQGRNg/H61Xmg2cQC3av4LXySnwJL1Pyv0txUOlAlkMotTAlPOS&#10;IU5T8/lzCaKc+/R/QXixQGckkwCS1KmAKAAr5b5aiLAaYNFIAB2nwYxM6p6gRj6n47O/+9+kAp7k&#10;s/neD8GTvF4o7/t3sORDKuBJo9dJUkMiet/LPwNEVQAKnihcc9iu9Dq5bPCkKVpVV7fUln2dGvNa&#10;uyYA+7uLHJbKO+QD5xAZR0nWHwezeHuNxqOlcfExo1Zao5iDr3AoFnhKETzbfB/8OoThG+GNtO25&#10;pzFYQBPNofDImuOcI0FjIXPhJa+Za2cSxwlsFAUuckAqb5dQzmoL6APv6DB48KfiVeATURoAgDhc&#10;0mR6CyCkw++yLiPE53yoebD2Lfis/I+UM5A30mI6c2cmr1VC4xR5ElkLmRDlo0OcoIBC2YVcyFaE&#10;Ig5C+YYF8xxhYERYbq+NY/iieh/l/eL3dL6EwllCiTUEH1t4ShRrdSUb56zoG9c3x8T3DsNHw4t2&#10;BEq/VX2Pc+xznvj9WF4jN+KFUgAUeyiM3bfxEJ585KVa13Zf32JO/mJ3Pr4+XI7P9+YdCx+lH0rX&#10;RepFdUASdBTKWLpbiSsiUgPeJ8UoAfnO3j2AAepfJAM2MKJ+VkJJkXMlQ0pVgIfOA+IRuoXjcg9G&#10;cQdzhF2RzC4579k6SfRnTA4rpnOPltOADs8pyCHJ9Bxhf5DVsXp2Uu+JbvHOyJ+sD+LjNNemPCS+&#10;QH2hJjNri5dJgnesOXXgZEVrC5QgShIh5wBO1oYBP7rUP/j/NMRk7JgvFxkw0bdLqBrqFeU4AGYN&#10;PDEBnqWiGxkCKv0Ki3AbatKuS1orV0ZUDxhtjTXkzBmzDFQAFCy7UabjKZFhXtrN3/P/1hXwP5LF&#10;lvQfEPsrQ5VniL1D9C8V4Snia/zriOp0tFeErKO6lUyX96sOuV/vMkCCHM6cob7D2sY2o0NU5yQj&#10;Qg5bBhCiMVlAJowhqY+sH76dQAeRJpwkWuQIHKpHJ/Rmn/GIfKbxtAZJtkM5jkK6TgAIVRtYnqT9&#10;0vPHuUEqOZN7kPWsyNYYYBywBSzI6B+UMfkSwqwlwKI5qfwD71HZimFu5jJJoKQQobcKMRcBsNT6&#10;SgPVy1Qdl74DVcAJIMqaypR9Jyn/Nees2rH+qXieAMqeBk8qi3xR0TnRB0uOjVO5NlwX1CdgTfZ3&#10;5k7mS/RRBk/uJViXlvGqy1IvKjdhupLUnyzXquzabjLvUQa8+kSE1ieJt5N5TxPOsEvlk2w/h9zd&#10;a6X9rsYERH5jPPy29A48Q3I+FVXgyTY5LOyplSBKma9XhzSPigizT75UQBTABfIBkhuQ8N5sCRVu&#10;L42R9Bjk3dRTAXUYm/ZuQBdYEUaWW4DfgFz6xyT1Uzxj9J7sn0kFnEqDy/Q+OUXio6l7wO9dje0j&#10;jfHHi5oHyH2FIbjadL5b693tS+K9mx1yHPBkWW2S+owcGxC6j239A7qQHepI8wsRPAAcnqwMxevt&#10;yfhifybenSzGN4+X49snK/Hl0Xy83iWk43CcLA9oHhKvvghwRX/RWqX63SB0GnULeGL9iOoFEMzA&#10;SYJzeJXgtXk4jyfJiMGSkt8Lo2i2hJrEe7IAJUn6HroW1XUNUGm4BnhyvICXSq/+ozsOZ7u1r3rS&#10;sa9VXpnkRnm8Sm6UMc+ZhCcjJBkAyqFoT3UAeLI5qTVZ/Ya2JSzY51ojvzpYii/2luyhSUhT1jjm&#10;LgxLUn8FoV9DPwuo+FBjg/yj9zUWOiuZAPklyfKBKOUZZKmrkjXaU0+jeRogBHmmgCdFV4NuDRAW&#10;I4b04CJvqr4DD6S51tF09B6i6aB7GJB8WCfk8XrILoCVXqjjUvRcv2hK8KTQxQyD3HlZZU1DO8uC&#10;IoxHnSNX/41XIDKmwxSL+Bd0W4x7ezGrfMzrTW/+oo70p/l488fFePvH1Xj35+344afj+PGXx/HH&#10;f5zEm2/XY3VvMB4Mt8WF603RdKEpLt9riqnd2/HlT+vx7tcNUYIn7/5LHfTXCjz522HsP5+PruGO&#10;uAR40iYm+sonceZyk5PTt95pism1jnj2biZ+/9Ne/PQ/nsf7v+7E7pOx6B66GleunYkLhO1qlQB1&#10;NT1PDJ5ckPDRjAdKRecRVNLt/rfCdxXg5LL2yXtSgJMCnpD3pFXvyZwnn8bDG6osCaKzWCJoAUUB&#10;TzIcKOO4axEXQwLTixK7eCDAyKYiG+UbgmOCJyjkk9ivgBI6khl5OubtU+dK0mmsLGB+QfxL/EST&#10;mDKAlONlrFgylivMFYsWz6C8LFTiW6YCM0EUrAiwhsELIl2Ik7m18hRh3xMnEzwTKoSLLQyPaBow&#10;hDBcOi/a1rnNCRgjTdSjoN0g2mKytb+J14qe3Z/NSRnml20uZgg8yWA51wFMvxZeL8SqJ+qWOoaR&#10;XVCHreUsEU2LpsTQTEqIcrJ41SHeJo1eKCRcLuAJyX0XxRBB7Jf2pG3qnic3bcFLjpRsJ7UJ4IW+&#10;X+JZYp1kphoGCPBE1+x1orKZVC4YOSjLr+d1jvsAT0ishov+4QIItxjmlSlNdtNBzOPjZTH58yNq&#10;j36/H/AkQ4KpLlSmFPaw/sm+xvccM1B9BiEL9BbLeyugKtTXiQ7vJzCQITgSNCnhh1DeoRhBQQKY&#10;QHx7uy1jbSNiC9XCWFGvgCYoRdQ/UYygnC7xCEusYK5zPhXWgBC4w7UHMVhNYkZOxWkFWNH9TNin&#10;SO+pgSN8UxOaASIm3YpxzvEDiCRBAhBM/5lxa1PItJCrf2vMMZF1wX4q0EvonVSaU3b2NXnyP5SL&#10;iR+iHFpMEICLxRJbLJ4MnnjsJnjSCPIwlj3+1LctsMEwimCYsc4ijivgCcwd4yIZQC3iYgYBTqA9&#10;7eOqejynRXN+0MzGAYs3FhFYjWj8EuILC2cTzJsYkE3mDn1nR4wd1hwJWibznYIyzBdCbWHQAE2T&#10;SYI5gqmEyYHhIWwXLuMkiMQdHOGhxKO1y3NFjGPmoTL3FFAEqgv4deHeYLHexz7MOUw6wizJDKf0&#10;zbEH6s/3RQAy6i/uV+pvACEF7CsAGlT6C21X+mABThyyDlJ7A5zYU0LjhC3EuVR+V8CJFufBm1hc&#10;YzmPEjwJpf+HVJT6BTgBKGHLcSr789opMMSW3oV4RgyJiXJx/TdI70XZWRvHVoKmYtzgyZ0ET4Zu&#10;oyDVPSKUpYRrQhFEEvkkjsWY8J+3UbSmZTtUABRvb7fqPUm5n94QKMmhwsj0i/r0jj5d6xcNaB4y&#10;6d1mcgxgJPCQBGiSgATUyz7EedeX6oq6q4AFn6eOdfxvIJWBgaQETvSM3lW+6fapHbNtAE/0Tr9H&#10;9U3YLmhINKD6wfukT4zhafCEugIMqMAPlacGDBjoyGt1qv9r+b77EcxnVf5C/BNgEVSS25Gcj/eO&#10;ACKo7wL64zlpAwDNzwAnGQIt57haODhTpfzmO5SXflL1i8b+YSDlg/P2prqVdfkh5b9nfXPMPxk8&#10;UR+gHiirwRPm2Kqvuhz8j/6leCzR/0of/PdErxDr2n8irqNUZL1LAmCAwbaXJECD+2zpx1Wfdr/O&#10;vpxUP+9cI2K+nX9ENETOjs5LMXb7isN44cXHfPx4cdheJ2+3puPLndn4anc2vtydidcbEmKWJACJ&#10;hwI4AfA+EJ9FqC8UlEWJ4fAjXif4f7Wr1grmrqJIJZ42/AZW0MX6yvF+GX/8bwWeuG+ortzv6DMe&#10;a4zLBOhonzSSgNdBIUt+nbvuL6VNHPZOaz/5fcjz41w/XXc0T3aqTnUP7UxfVRsDnlBHQ4QZAziR&#10;ADKlep7SeJ/ovCJqqRLJMy9jjKB+pfZl7HRpvHV3ths86X9w2zlPbjlh/GnwpHielDBdxQul7fK/&#10;gyeAIgmQNNvzBK8TwBPAEVMFnph8b3U/3i7VvQmiJNiSYMqFuNT8IQGinDOI8p8pPVXIu+KQYMUj&#10;3gSwcsbACUCKQ4Rh9FXzPknwIbf14wJgsAWEAOCogxwQ+0kl8f1/pBIyrHpfeWejl0hSeTeU99fp&#10;t0CTJO7lPZ/8rqmij0wJzJz2YqkDKNo/o3N6rlnfu6TyXf7042jW85c/aYqbapN+zUGT3VghZpjD&#10;OniicVIpuYlFvTkuvmmacBnk1BiXvIFRWZ/4CQyd4JcrOUs8I0ZOtjaveDgAlNlTwIlkinsJnpQc&#10;UfDHACQoFOAza/wl85zGUXo4w3/oGxpLKBwAZ8r7OYafTh6VcY9SLq0u4eVRHpQcJsiU8JB4ytkq&#10;UmO6JL9mvmS+gL9kzrAc2ZtGc/BQyHklZE5ReGIpzhb+EyU0lIrIVEoyL9UJJStKVPFuACOEgSEX&#10;5ugdAyfEUF+f0LtGMIjRff1YqhMiJpWQRZkJD4sFc4nrnkomCMtmLJl7auFG8DJBoQ5YghKQ0DMQ&#10;IWqQGVEKEcKE5/bE7zqcLQrDQX2zryM2VOYTzbefb8/E+5MV0Wp8vjcXT5ZHxM925ZzbRxlRMIrv&#10;VV0DhAB04DHSWE/Ia4564P6FYjsVvIAnGaIFBVsFjGhbA1CQqaEKPOEaoAneUFgiA5AAlrzYmHVO&#10;lpebc/F8vQJQJAMCorB9LJke8M95XYhJP5uJ/wuI4jBfKi9KbOZYZD/6Av2asjvcVqWPwCMCL4ka&#10;QAJwov9aNWncaOwAeGyM9sTmmN5vYp96wXOFbzG+sMRGZuH+VIBb2a/6gKxQktxa3mnSPSjmrWQd&#10;B1DLHARFYYwFNW0KcAJg8myjivO/MZEAyioKSKy3R6ywRLFO38ab3x4n4u8Zz7QTHjb8g4Efl4Hy&#10;dJsKIFTOlX/dnlC7TQ6Y2Ic4X97DPxh8UZ05EoTWZvK5OAeptoR6cjjmQsh32hpUot+oPgolMILi&#10;GbmKfeStBBeRtxJkzH0bWkiGI0wzimGShUOZ/0LzhBXVUAUoqN8aPHHb8O8aQ/p+AhXsJ9jA2GSM&#10;5jjAwPV+kHOmbihHH0HpzX/Bp/BfPMucof7iMYK+poAlmkdNuY8RcOaE4B31uoAMGHlf72Jf1xJA&#10;oh9RL/SjUj/Zb2p9x8fUKUp6qJq7/O8JAOFB57rTfySVOs065jp1kMr8NB6kLoonj+tRdYVxIwpS&#10;9FD8D3IsBoAlHyzHyK3c4xBjqpMyPtjHOJkwT6vI1pMqk+ZAPE72qOOZ4knCWACwyIgszIPWuYl8&#10;j8oO8AKVPlIAaAMoGDUDnkAGUPBAQZZXHxm5VQEnt9R/bot0DkBjsDOITlFypRLuGy+wDfUx3gMo&#10;XcYk5HlW4zSpgCfMgfRr+gT9T+8FsAGg0fqQSe7zXIYQYw1JKonjobmKMMbEowovEvq89RtaJzA2&#10;IlLG9H3Cv56P4RvnDKKQf3BVfc96DVOGMwcoQQdiPYjKuKv/2Ve9Hs/3xbPV4XizMxlfHszGN48S&#10;OHn/NMGTVzr/eHUo8Og4mNOzs5qbRDuV3jO36EGpgzQsZR0robYwMiVXCWDJkxXAC81heM8QDmtj&#10;yvRsfcLzGOvQ46Vh0ZCJsOwJoACe9MWJ+sjjxaF4Ul1/LBni0SLeJ4SjVLvM95gSPCFKCPnFdP8q&#10;c2eCzoAn5EdxqK8qRwqeTYTyYl2lr9DPKM8Xe/Px9cGy6fXWnPOe7UwSplTrBjosdG/WaSWvhKEw&#10;YU3JD7cy3K1rt60fQS8yJLmPcM4cJ38iEl9jcERztKPPoBuD99Icyhaep/AurFXm3yYxFNA8Tzk0&#10;J8xpDNpw7KH4Hb0nDWGRIZFB6/ImWzxQMjyXSHIIOUPxMDFdv5igiYGTi87DOCiZbvgWHiUZ9pkQ&#10;z4QtnOshvCT8j+Y4zfOcK/l7GfvMYfAM5hs0ZzU5zNYvm/H+l+347ued+OGXg/jx15P486+P4o//&#10;OI7P36/H5tFwdI9djYsdTfFxa1N0DJ6N5Sfd8fU/N+Kbf23E1/9FyK6l+OrX+Xj3zzW9bze++fth&#10;HLxciK6Rjrh4XQxymxjzK2LWr4ixvtwUbfeaYnK9Ak9+3o1//Pcn8e7Hjdg8HowHAy1x6erHcf7y&#10;J3GpRUJU2/kM23UJwESCh4SqCxK4ToEnCCn/E/AE4KR4nTR6nrTpXa1659Xms9EhgaxbHYJ8J1a8&#10;i+GYFQNsZTtKWnUkE/tW3KZSG0U/lh8Ii0VBhzVgUcgTagohGKt8d8pThCANU4/SMZWvhPzBvZgG&#10;Q+nKBF1HuLVIiDEDNHm0iucJHgvEyQXUSWVkxgMVs32X8BR0jBJPTosiCly9w/FXRVh17GjCKjFp&#10;mSQSIddEZK+RiuY00WuSOVjoEVOnyUSDGQBla5KJG/BEk+eIJtFhrIhYnO+oXA88AecCUQEzol1N&#10;Rrgl2qV+CABKCzsLEowfA5hBpvolARFE3RHbmyTwE6qnCZ0zaZ/8Jh8S4AmeKTNYlgGeiBla1KAn&#10;QS8JjbNNU/lUAJRJtYXbyKR2gRlQmRjIq6ov0NACnEAwbViIFiAjwY6GbdUvsIohPjGTA0ki92Yz&#10;4WWh3dlhn+f6mhi3TEyJ0FUAlPJe6gnLDxb3CkDReSzpELRseV9NXBl7HqUxgIAEPSyTReQBGJVQ&#10;6NwId1FsoVhRXUlgnO6CMb2rCUREKAOHM9D/9T/wOJjT9wuwVCjbRf28RvoW1hoorqsJj7j8pT8D&#10;lBCypCSycwJfTaQIARYC1b7QhwrxMtmy5ZrHHfWhcuH9wRbhdJrcChJya8mO9e/pZVP+FfCkACiV&#10;Ir2BMkeDhGN9IwkFUAJFKOoZu3YP17cgQBvGbiaaTzKAinArBh/PE8BQGDH6OOO4JrQhmGgsYgEE&#10;wRAWMMNAhhgKM4QiFHYwFUcSQAFQ7IGiYzxSDlHSacyyCLMPqHIA06ZrgC4o7wBbeNYJGivmss5o&#10;Yk1XWZXo27ZGrJhTM+hiumEyE0DBcuSmGWsY9rpAkEIBDDxu3sxF/G+CJDm2ITOljC3VSXrZpeCf&#10;c9NtM6RljmOeInwXuaESPFH/ZiFlbqv6Fv3h3+dT2iAFLHup0AfdjowD5ud625ek7JCTr4uwlseC&#10;m3wNKHJhDpJS6W0vChTyKMDLcUU1Zb76G8Q+IElR9tdJDAD3orCvASccX9c+xHFdqd74PudWKXQb&#10;5XalGC/gSaP3SQ1E0Tt0H0QeCyt7UPyIxvQ9e5Lc1b/WlM//mVDemorSVoSXSf/tqwZNksTc6J70&#10;RNG/6t5UsEPUWyrhG+uugAY1kKmqqwyblVQPMZTk+/Q/CVIk8V5Aiv4OwIr6t0zVtw2mGAjh2/k9&#10;1zPgstbtUa0Jw+orhO/q1b/0qh/0QSo/IEj+Q1JavyQTx379e5SHNgJgUHk7+W6ed5lpP83BEOGS&#10;vK85yqHDVJZBX6edaVu1EUo6FG8qn+dzlbEksx9rJM1x9bw6EIA5fUF9qAFUG8S7pNqv9ZXq+qBJ&#10;ZTDVy1sDqCo6faxyqr4MQqqsScy7pTwVmMN5xpeoMS9L8VBJS6YM+UX+jsZ7TlO1xkHqw1DJZTRy&#10;H0AUUv+kz1bk0GnaDt6hrQALE0ApgCDhxAqAMmiAQAz2rSvO70HccULE7Gu+JN8JYbteb0zG59vT&#10;Bk6+3JmOVxtjEoI014p/IrG8wRMJhdvjKG6KEoN1C8OHnKdsCKC5iTUNQQIDjRKqFKMR1tgCnlBu&#10;QrnxHwZOtC2ACeDlgK4x5rKvdLp/AIRY+dzzwASIMv7gdvYT9Q3aBU+TSa1lU1rzIYMnXFef/C3w&#10;BO+TUdUba/is5uQ51fm0vg14Qt4TPEoLeML47+5oi4c3WqNL/b9HfaxPPEcX4El7i3jw804WD4Bi&#10;flzUCmhyCQAlt61QI3DSAJ60XkmQpHiTsE1wpKICnrRU4EnlqdIInjg/SgFPLoo+AE/SA+Vctf1P&#10;xHVRkT1qskgSSeqLR4rBk5r3SUUACQYWkj4EJ+qgR4Ia6UlSgSdnP4rPGvKrlET19VBh6fGCp0u+&#10;N9/TCJh8SI3ASX439wtw0kjlfQAldfAkqe7VUj2vfyn/eoEtx7p+EeBE5buisl74qMlJ42+o3vBC&#10;nALYEC/qMMoGT+7bGAolN7ywPYHFB2I9DohCPhTCXxUjDPiv4vFvHpN3SI4rnicGNwyeaJw81DjA&#10;00V9NAleUnyuxkgjAZJAACoFRGHrXAuSK+ANZ8VLF5rprhv45P2AIO26vwJNUWhLToD4J3h659rT&#10;uDLAWr0fSg8YPGyZO1BCJC+F/Ic8ZWW3+SisocWTwZtp35bd4vGKZTdKsAKYFHKiZRRteIRgxTx2&#10;V3Ki+FHJg4T+gHYIB6ItYMrqqOY0vafwr+QkgZ/EMreEgnUi3JWSEJfjVPKwLQlxUQilcR2KGvjh&#10;21bsEcomY78PWo60dTEx7fXddcJAqZw72n+2NBTfHCzE7x+vxbdHS/FqU7Kx3oeCcLEP3vV6kN8A&#10;j+8d8d/EoQfsyDBCDyWzApagPE2AwWG9UIKbZ0ehXYEngCN6bofntf9bxHWDJ7OAeeRt0f8CnqxO&#10;xrO1qRpxnAn7qR8UbZN5bmVcdTIWx5LtD+aHJSMO1AAUcrfQtvRtFNdWUDHfSn5i/WBMIHOWEM8A&#10;JyuMDxMKchEyqe4DJAAs2BonNJbI4AEAg8j9J/sQ36SeEiTJOilA0pbkGRTgBWxIUl9WXaK4RwGO&#10;4g7FLwrYojAmVNHxUobqKvRoBYXgSM2SGoUk1ttHi8P6f41nvQ/9RoZFrkBHrZWMeQCfdbxeVA62&#10;5T/Kfiro+Ve13SRy0IDkoyT296dR3BIqGTClz+/b0LMOUSaZOwGBpBJCyiCI+wZyUIIiyEN5rO/q&#10;uBE4yTpL2QsjUpN4BRS0deU4sh9GcIRNzxBERPCoK8mTah5jKoc9WPge8pfaJ4ErFN1QdV1jHlkO&#10;YzjGOXIg3j0O0Sw+hbFbANQMt5agkIEP1bvHRpHrCniCjkRbjEGQ39LrJIEX3mHPGFECSvQHykD/&#10;4x48RxL42ajKWYiy0m+cSFzEft0zjnoo56r77J0B2JCys+VYrlM/yLMi/guFPnJsAZCY6zInCCAA&#10;85jKpnLzL4DRs7oPHRyhpyFCS3uOpfy6N+ulIn0L4ISw1GzXAEnU3wFQCnBCGKiSu4S2LAAK4ETq&#10;3HoMmhBSHyIvbh0MaugfpgRRkgCs9b5x8hTfiW1I+7s6v6d7dwFZNKfijbJe0aaOCalPVJjDhT6P&#10;vydrmqdWmWsx9AXcRneX+rv0+st6Jfxs3dOE+kPvhycLesC8hueg15RBlNEJpkDUN1EwoHW1CV4m&#10;8NToJyCAlGXN19P3WmLsVnOMdV4Q/30l5h5eS7BF9VyAk20R6QUA03dU3yYdH2htOtE/GTxp8Dx5&#10;92gxvnm0FF8ezsWrbZKxA4IAjNAG1MVD/XeXz1EHrEusPXjH4bHxVOvXsxpIAtA7GS82p2rEMecB&#10;TbiH+Quw4inedaJnFT0hzBZhuwycaH3T2vUUIJk1kXkQcGSxX6Trp8ATbav8J7RX4xqa5awfQ2Vd&#10;dSoG9TPAlGeaVwt48u5oVfuL8WJjRteGNO66PIYd2lS8EobJRNRZYZ0Y71d/HFTf7dUYuhuExh+W&#10;zDsimRfexIbF4m9Sn42eDEBV4wjdqOQYG6JrPTW4jx6TdUjnDJxovt2eHtB4GbD3CfcW/SJU9MDo&#10;5DAaw2gTwGRA8khS5jIBNOm7ecnUD3WICnByo1l0QXQ+BqCOC5JlLsbI7csqf6vK3i4+gZw5mmM8&#10;jwKaY3CTcwBzHHMq6zqGE6whTe/+uR7f/9du/OG/HcYPvx7F738+iu/+uh9v36/F8fOpWNrqiv7J&#10;q9F6+6M409oUn91oit75ljj4ejS+/W9b8d3/ZzPe/Wslvvp1Mb7855xDeH37z914/9NRnHy+HD0T&#10;ndF8XQx2BZ58yjuuijHu/iRmt27Fy/dz8cMvdfBk59FwdA9fjSvtEjAawBO2zZfFcF88Yw+UZgAU&#10;CSeAJsXCqy6w/Dt40pgsvkX3WFi7+FnN8wTwpLP1QvTeuhbjXTScGF4EShTsokx8CyH0ppLUSlOU&#10;vT26H6U9Cjk1bgnlgYIuk5DrfpEVsVYIoxgWiZGerJjh2jlfT4bITJGEULwxHMZJHRuLExgaYvCd&#10;iMkifwbgCRN4Tvow9SjTJURLkIXYdwghdUR7QmgRx00cV2C8T4jfB4NyooX0SAzvriZLGOYtTa4k&#10;HiJ23r4GrkmT6q4RWi1sEzDqmgwbQBNoHdQbzxO9oyDXBTgBxS2LBGXOpGUw/lp8tbAy0ACZsBwH&#10;aSQEmpWeojHtE2KH3CYZpquzAkzUPpDBlCSUATNYfRFeaaRXxKDs0mB+YPCEcCdpucu3itK8kNoA&#10;BS8MguqbsGFLIsqHS33JeVIDTvqYZFh0OY9Fm67p+BSAgtWLGNRNLFwmsKTpVzv2qf56PDkBmgAE&#10;FDCAd9mNHFKbQUw+9sZp+DbgifuM+tAM/RHgiPpCEWyFMApS1ZeEQIASlFnDlTKNfZRvU4Ty6UbI&#10;A3nGagmBEqs8yqQJVfWG255BFJULatwHWMFTp0x4k/R11R99nrBXMPZYDCWAkkBKgiYJnJBcn/ri&#10;Xx0OTftYTTmRPKRJE+US57lOfWGdu6I6pd6wIEQQRkgFQEG4ReDF66SElyHHhBVFVipV/Ul1hldC&#10;AU6YnAHpTpHOZR4UFPKMX8YodS4ySJPCMCHDDJqIMnZiIu/8O32bPgN4gkUXzD7INcIZjCbMGPFd&#10;EUDXawCKmKUKQMG1FY8UABGDHxJkIAMq8yy0Wji1IJsI+6UxTM4U3EVxg+U6hBs8VhO2ABSjgjVg&#10;xjLF+ggBRIsGjCDMs8pkJlpbhE6AE/KdYHUFE4yQSKJO4n4CwBJXuoAoJUkgHlTMR0lp+ZkKQ+pG&#10;DGkl+HOdtscNelMCGfmBAFvIDzV2H0UhoWquavzruapf0S75LuZL+lb2E3v+MHfQDvfbPedOqx0h&#10;xrlBEi32JdcJ25qHFoTiEcUuc/ht5tAKREExjuLcCvJUwv8bVYpmK+NrSmUU4Xke5T+eDia9tx6e&#10;iy3H16J4npTz9j5QmVCk/zZYoG2lqE8ARf9kpXkFkupc8SIgBBOEohrgxPOe6i7DmemfIdUZitoP&#10;CUU0SluUtfY6YWvF7VUrbvE4wfOkFxJDk8pc7ikAQ4IMBXxIAIo6S3J4L1OCJK4j3dMP6KD7BvjX&#10;QtSD65hjPe/2SCrASF8FnhTAIusot7RVvQzVN3mf6sTgiebQEdXNoNqhV//Ro//puZn/1cc/4LHS&#10;QH26hheLibwON66a+jv03pt8C/CE7xZAokPlTxoQ9esc22HaTHP0iOdotRt9hzJryxzm+asAEczn&#10;zHEmrXkVca4GnuhdhLzB82D03i31hU6VQd+tqBE4SfBE5VEZ+1VWLL6hAch1Th+kTJSbvpjH9bBz&#10;IoMjOqe+ajCKebcqB+XxHGxAhX4KoSBM4CTBkwKgQJyrgBLdn141epZ64Jy2jNcEAKsx7DGdNKLx&#10;D4AypH4LDatfZ74jnbuTgEOCJ1f17+rjIjywCJNjAIV4t9fTA2VcPNS85r41zdUktDzWnIml2HMJ&#10;Rq82JuLN1mS8xmoWwVMCyoH4HQBsgGzmbeZyh+cQQ45CAQGFec98ntZC82Ve1x5qTUMpfN9rPGsq&#10;8x3A8ZDmwIE7Glcqi0EUAEzmC8ak9u3tpfIzX+A5PYmyVuv4rNbw2f4uE+BJep7AB1CfSayJ8E/k&#10;lYAmtYYS9o16rgMnAMgVeHILi602h96c0z8saP6YVRkmdY3E8ZMqk40fGEdqlx49f/96S9y73hoP&#10;1bd67nbGQ/W9ToMn59LzW/z8tcvn4iogifj71ssVaFIBJ7/leZKgSIIk9iAxeJLASBueKPZIqQMn&#10;tRwpFcDCvSV01+WLhRJA+XfwJAkvlEtlv5E430zYr8yjUidkEmQTjLuKJwqEd4pkFDxWzp2m3w4J&#10;VnlrmABYzlS5VQp9rHNVmDCDNAnUJAHW1AGbBDwASOogSQIkp88VymuN53j+NHgC4JLgSSOAUoCT&#10;eqix8tx5ntXxOV07V4EnV1TGK/oPPE8AT66rvrpvtGo8i59z/4S/RBiHDxbfJ16ZcFj28hARMpdQ&#10;RSiHzUeiCBBvUXjQmnGOCYCjDnJgOGTwpEtj4MEd8W+aV+GPtYay5RhQhdCX8JhJ4ivUx5EDa14p&#10;5g05V78Pbxb40UmNKTyj7a2iech8osYO5cl8Fd3igeB9Hui9ulfzVYk3nkqJ20kqd+F1oGJ8ZD5a&#10;/1w8T5ATa8pveDTxeCXaACGb1ysFJOQcKBMo5bqs6NtG0Y3hm+azoyXxjBUdLYunZJ5bHYljYsSL&#10;l8T4jjDQUCaxlTwpXvOJ5FOSuGOF+5Tk7cujBlQIO0LIprpyCgveOoCCrJiW0BnWCUUQ11AAOZz0&#10;uMqLBX6/5uSBjjhUWV+vj8f7o6X4/tFKfHO4EC/Xx+JgujvWh/ES6IhFW1un8g3emXj7Nhyibqgn&#10;861JhOXILYpYFJcAIrq32sIrJ7+LMhFeXfdA1XV4YkK6oJA6WcQyGWUbXifTVlSxT6x5cl5SRxD1&#10;wznoFIAi+Z5E08j7hKFLEKWvziNrXbKhVrWOpFFZylGMgwROdMx5yaMQ+4SyKuBJ8TgBZMh8JamA&#10;dx2U/iNK7wYU2hh1Ea6s32DERuX5kd4eABh4tqSxgD2R1KfSYCuJ9qU9idGPEhAQBSK5M239Qmvp&#10;yy3Vl+jp+oSujcSu1lzkChT2ziepddG6EJWFcHc2SFO7FU+GLZXJgIm22xMJlBncon0At1R2aB+Q&#10;axrFrfrf/LC3+zrmni09n4r9XLsJqUWunZpcpn6wr/Yg7wH7mRg6j+kHp0EV9RMd+7kKOCmW/fTr&#10;ksfCYc20j2I788ViAZ+gk41ZUYSKSl6irNvsk/xf8eDwVgTvkYn36a/wHyjuH6hvUtdjtp6nTTiP&#10;nJf5PwBRAE8SCCmeI3hcwLtgnZ05pJDd0U9pjOk89/p+kcGTRhLfQ38o8iS0omcwSFnTe0vuIuoY&#10;BToGg5S5Dhpoa/Ct1Bn/nP3J+xUAVcAT5jR/DzCo2joEdV+lxB/Q9wcTLE4AJWXwZdWDo6FgMAj1&#10;49UHOE2YwiTOlXD4uWXORb5PAjxZGdV/AXRNoCd7oPmWeRYZ/0PwJMfDvua9vVn1G/hF/RMgG3Mp&#10;8nlJ4M69tH3pAzWijwCEmABMACRIrN6l/tzjsE97Uw8NLOzoGuT7Z1Go93rcPV3XuCP/x8ZoPFoZ&#10;tHF0zXBaz9f7HHWcfdWhrcYYg/lPhZzQ3vu65n/WVkRocryqSoQMomEAnBBN4wkhrxaG3e7k+pl9&#10;cDWm7l4xTd9rjen75D65GvMouXvwoLlhD5qlvuu6vyNWB27GOqEeVb+ARkcq8xP912v90+e7U/HV&#10;0bzp3cmCwRM8Up6usubgIck/PtA/q74WezQuxNtvirffnow3u9OimXi7Oxtvd5LIGfJmZyZebye9&#10;2pqOlwAoG8zfGAiMaU4nfJfWLtFT7T9bHY0XWqNe4mWnY7xPThYG7G2SoEoBTvoN/EDHapvSfoAn&#10;eKI8Zo5cYd1kfQUsIUcuHnwjWmfHVIbxGr3UPEqy/KeaUx9rfWX7WnPqu8Pl+PZ4Nd4/Wo93RyuZ&#10;+0TrD2sWuh28Lsjb5NxNvYBfAJboiTQPTw1p7DwQjy/56iahjdVOkrvmxJNYhyfydgC9ltYdyTIA&#10;JkTfwaCF1AQ5X7OGojvSvohE7AApC1qr0NWgeyPaUOo+MeC+Z50PXvdEyQAsATRhP4/xNiHPyXlt&#10;L+jaJcn6mQtzmDBdN3V8szkGAU6ufxb97Z96y/FIZ3NMqJ/Nqm+taP6DF2KON6Csfsv4Jvc4YCZe&#10;kBC6r6aXP87Fk+9m4tHXs/Hoy4U4ejUXm0ejMbV0P7oGW+LaLTHlbU3RdE7U3BSX7zbFxFZnPPl+&#10;Or75r/X45l9r8fWvy/HVP5fiy18WAjDm/a/78f7n43jy9XoMzNyNix1i2K/+Ls62/M7ACeG/OnvP&#10;xsxmZ7z4dtbgyU//42l88+fN2H08Ej2AJw7bBXjy6W+CJxcvpnWXEz0WgeR/AZ4kgELi+LNxRUSY&#10;gJIwHu+TDglYvRIWAU+IsWsr5UbhvCIU02kBJAERxhmFNYp8dSInzkUQx3JS+yin6uAJzHU+V6iu&#10;eOV8UQYmeFKs11MxCINMZ+406g0jTPiuPTFVMDZ1a2+U+TDYMPG8FwY932MhnY483pOkRRbmaEeL&#10;PeAJTArMMLEW12FQQa3xGtFAPtSghvY1oAFUNiZA0bXQDifqTKKqVdwGNWnCALDYM8l7YfDioMHn&#10;xQHmHTdHypvIHjSnBdnCjrbUla3LUepR3yhFRKM6RhgnTwEJlvEQGpMAY/BEQlChtKK8G7O45Q+L&#10;yRztjcWRnpgf7IrZPizaYTqxyJRQUwFiSSgdkgBPpnpouw4JbCpjH4toZWmhcpoATkQM+LQcg+nG&#10;eow4y5qEdK14J9k6TgKfFf8AOoOp9M9cKUklTjL3IkwZqRXDuqqJB8L7hXN8r+55AsiAYIi7O0Lj&#10;Q32X/0tgyImwTaloS0vkVF5ZcSKBbkLnEfCK98mshEhAFAMoAwipSc4fU9EiwutwIZ1D4SMmiFiF&#10;WMxm0n2RFegoixAAVY8qL/WWeV0gmBXVH5ZLMO/Un/YtAOs/bUHl+hUzpGtGqacG1UcHtGj36XyX&#10;3gHYk3WI1wz/MIVSUf/WGMrG+V1UFw7VRt9RPypKN4OiqsMETJLwTiph9zg2iOfxWicE4XoYmYzR&#10;n5aCOe4QbhmP/K/7yIgYO5hyjT+7xYsxx9qF/B9YBMLsGiDRRF0HUGAUYYwBN3SfiAkepvFIjAfJ&#10;xrDwY7EGQCEeJsnHAE+4DsACWAJo4n0TIAqWcYNaNEHSsTpT/6Qs6tswzrmvstP3JaQBoOC6jmAE&#10;g45A4njPZtor4UrML4JXgif0fxQVlaDv+U9zUsPcxjX6MmPGeYFmBr3AokQEcAEgIYQaBKgJQOcw&#10;flWfAsTmHt5/Sjli5QLALPMK44VxT34I2l3vBDhQmxcgzUBCNR/XFBx3oQpIEWWOC6zmNf+YihI4&#10;CaVxWuJrDeA6/Q4lJKT9ohDPcE0irQ9D96st60YD1c4x36lMNeX0B988TfRz/R+KH/V/tmlhnt/P&#10;0HX6X/0//8t8V9Ymr0+qw3q4M5TNhQBV+G8Uz9eCvBX2PNEWhW3d4yQBlH6RFbncKwJAqef9AERJ&#10;ACUBJ71TZC8VAy2AGnmPPUNq3hoFeFC9qA5rXg882wCeJDCSoIXBE20HSX4OgGRK8MRASyG9w54s&#10;ajOS8hdPoAH9L6AQoEkvAAmgkAGgOtnjhLLiyVKBNgU86btxLfo7AHMaQJRbN/Q9wIcOAybs+1jt&#10;B3hSBxoANlQO+pK29LcyhxkArnkWsIZBWs9EHE9oLgdIYTvZhTL8ro7v6Plb+v+bYioLcJJ9hr5T&#10;+iZASfH0Kd4+CVapLCoD+9yT51VXABru4wmgpJeUztP/dUxIKFM1BurEt2lD/u+3yaCK/1vrf/n3&#10;6lmS8gOO13m0nMc9jtWv4RUMnlQAA3yZgVP14xoIqLbNfDLq4zpXQl861i3eJx0ki78SE3faDJ6Q&#10;yJWQiIRLPBY/80Tz7nOEorUxbxGEsCQ7hN+xsMs8DrCsua1SajA/ApZjzZQWtIQ2FHOu+Q4BA6MA&#10;e7RqTWQtZb4b1/w2AogsSiAoaUTjlP8c1ZhNsEjEP2qOI/zWtNbvuQFc4AFPHmoNw+vkNA9g7yDq&#10;kWfEM9hYCF6BOYc2pn9LSCLRv/MvQLdbY+xOq8Nvzmh+mBPNApio/qbuXpWgi9GP1gyt3Rgh0Q/I&#10;eXKvvSXuazwQsuuh+nzntSsJnoj/viqe/trlz+KqQZMKPKlRHThpBE/sedLyoedJginpdZLgSXqc&#10;nIsr+papuq94ndRznlQASgFOKpDkf5/wPimyB3JIAifNki2gkofRZLlE3zTpmyJ/r4QA87sSlGn8&#10;RjnOxPbIPin/XDhfASSVHJRyUUWnjs8aTCmgRyMIgleIqRz/bxLvSc+TDAGW+U4KcNLwjcb3e//j&#10;OHfmd3Huk48qz5NP4oq25DxpOdsUHZc+i56OVs8fGK85FC8ACYZGxaCnAk8yfCtgCEq9ythMVMIA&#10;w4fkNkGTBCDgE7SF7614X3jg9DzR/MqcozGSAIrWS51LPpln8z28r5B5DvhIUXqlQBpXlF9joPCL&#10;mZOv4hE1VuCL4FHgbzFqYw4ovA+GIZQzv5HyBFR4HWQ6n9P9zCMloTGeCYSSAURB+Q1oktEGtGXf&#10;BD9dKVh1HiUdxnMkzj0RL1nokea2R6tj8Xh9PJ5sTMRzFNvb09pOxxOU28t40w9ajgQ4OND+42XN&#10;iQZOpuPp2qRBALxRShgalJ4oQTOks/hS86rJm2YSXHJhpAfCkzVAlwHfT9iuXT2/OaL/BBDp74hD&#10;yZqvdN+XOzPxxc50vFYZn4j/JYQL4MnaUKfD1xAKaUtyLc/jlZ18NvNz1gNyNPs+1nwNMMI2y4zi&#10;PZWa1BeKlbURrNsBnlJh63lez+6gSHc94FkB+DMez9bJd5IhXdhyjjoqBLBUkgxDx5LHAaCSTx8K&#10;EhWTO6HkQcErBOUtOoFijJR8cMXzalwgPwGU1ElylM4RigoPkXo4q6QCeuBp4RBv6j8FPLHXkvl7&#10;QADqDcCAcFfw/1CGvkowpcgCKN0AAdTW09QJ4AL6AKynAc8SOGu0mnYYL0J30YZr41XfGnC/BRRE&#10;BiccsMETyRcAPHjJ2CuGfW0TNElKbyHAk6qd9R+sxYBd9kDSeYCSfckxeIkeSBYCUOHaFu/SOzMP&#10;yf0aAaB8SNvIQ3qvDdvoI64v9RGDBnheVF4i6jfUCcpn0wTndN3huAjffMfHKNdPke4DREjwIBXZ&#10;xdMi+53Kqm/yfnudVMQxZWGb4AWGreQ/YJwNu00w2iOMFeGsHMZK/SrBjkIAEXhvVCCK5hjAEkAU&#10;hzDTPufzPrY8XycbBerfofR4q87rXuqT+t1WHaZBoOYgle1Ic4gN/NRXABZyngCUreYKbUsIQIiI&#10;KTbMVT8pY5T/5L+LFwrfLGBKlol6L2UUNYAfyONLAClDyI/ofTDyS/AEMGUBIEbnC3H/Kl4ZAFR+&#10;B4AK/ZOw9rQh7V3aE0Us4wLj4tSRGTQGQNEciY4MEIX9Irfzf1kPeW/Jk8KzvIM8xfszXeq/dQJA&#10;KAr4AwCU6XrIfQivkhp4gvJ9k/lWc749T+hn5d7U5dWMoA1eqQ/qm/RD/gMgqP6P6DEA45PIOYPH&#10;YM67eo9J+zpOXjoNQAnbhXESXilLqufFnhtOHL/QLX7y/tWYvINnM4BKS0zdaxGfmTTXdTUWetoN&#10;phCejPkezxtAhycrg1qHRuL19oQBk8/3pr19AUik/ySnyP6s6qWAJ0u9mneGDCSRF+Xt3qyegeYS&#10;OAEw0fr3Eq8TrX3PtSY+tzcKnimAJqmDsRGr9TJ4lKhudf2l7gdAeao5DeAEeryktRIAeZ62xgMH&#10;L5OqzVTv+2oziGOAFQAhgyfaUn6I42e037rmTm0BU8oxxDH3sH2pefXzXf3P7pzzg/E/rzanVMYx&#10;1Ve/we5F9LGSd8jvRMhCEqTvz2LgoHV8YUzjtTtmkDs6W2JM8tKU9jOXnHgRtiLnhRJPAjFPs56w&#10;LgCWJAGe9Kqv9Oj96J0k86D7rfQ96MHR8QCc2MNYaxK8DvojoillrpLMrTLK8W08US6JLuqaZLYH&#10;hNoi9ChlgfQ+PMgeqh+p74zeuuh8OgAnY7cvJXjy8JrzAm9qDJNvGD4FAxOA5cwNrn5ezS/MtU0L&#10;J/djdP1G9M9JUJ7piK6Ra3HzgYSOjo/j/JWmOHuxKT4RfUyi99amuNbzUSzqmdd/WYh3/7UiIlH8&#10;Uo2++XUj3v96EO9/OYnn327F0Pz9BE+uiaGuwJPz15vietdHMbl2PZ69mzJ48vP/F/BkI7ZOBuPh&#10;QEtcbBNTffHjuAh4clWChLYXLn0S55vFXEu4uiwhCMsuAyiVUAD9J/Dkks5f1n3QJQkPlyVsFPAE&#10;4KTl3MdxHWa981qQNBPFBNaNVphJuLaALabXYSLuwvwm4GGFmxhkW7IjcCLAVoo27ieHgpXxFSWA&#10;IqrAkzqIksx1o0s22/REQdDOcylsa4HTggMTRbJ4mBsrK7WoJd1TR8STQMx7TbmIMHvHISHW1GlN&#10;YiwAULBmOVjIZPS4x7IA4Ha4q0n6WEzNIzE0j0VYGx0tDwXWSE5EpAV9HeR5NBf+ApwQyxa33FTW&#10;wvxpktKCB4CyrUl3VYvJ4iDCDJZTMEIsSpRPgom2hKmwJbQEC+qQOnW9iopltpWKqisrZtRWY4Bd&#10;3YAn5EO5F9P9YrRQrON1MtpnEGV+oCtmcP/HwlL3oigowBcKFwCbWk4P0USX2loDiqTVk9qfsvsm&#10;IJQGo8qKsJLAiBZdMZ8o9slbQuxiFOU1cMMCHUAL7ZKKfgS+miWZBTHuRTjCo0T3VeDJitpnTRPN&#10;umhVEw3nDEjo2xbYLEQhLFIGTUTEJdR2TscGAXQtvWzuaFLCGh1FWaXcsvJKWxE5ERzf+Z6EvcrK&#10;bqaLPsSkpfIS2oA6HVD5AX0kuC4BBI32qFxZNsKbFVrRRGmqAT4FBBFTN0Y51c80Cae1LZNUjwVH&#10;6jDdsDW5VlvABhRLG7pGiDOHO5sZ0b0Der5b79X7VbbcPjDwU0/6eRpAoQ7KeEWZZqWaiOPsB1zP&#10;fQR1/+dIdxD+zcmZUbxbAE4itIxjPt5OshJO1BjTGsGW/7c1mP7fropaQAAL+Gc8Uoi3ivUbkzNM&#10;E4o3W9uIED7YFiYXd1iYwhIaoZ6krO6qmeMvmcq0XiGMQB5n/OkUyggrgBsillsGPSoGOd3uk2F2&#10;LhMvQFjuYJ2kxUT3ApiUeM9p+ZXCVb6H9gA4yz6KgoC6KPMYFpdsDS6pL9MHGDu7al/yAzGeOF+z&#10;sNSCXEuWzULLVu9PAE7UUL9YOgBe+lj7WHNCKF0AUGq5jqp+kKHtqnnYc3G28Zja1sBYNfebrIBF&#10;WVspc9XHClmBXCmFa0pf+qCBjFQe+zrEWqE6+JCY10rorjzHHJcKTlOtL+tcjerHVobqOL+b304l&#10;es4Btir3+wBINKdJCCVEYXqNoUDVv6tdcv7FCyWJf/ccrLpwfgVb7ieVfCe9YqZ6iT+qLeeLd0oC&#10;Jwk09FdeGgAN6fnRcA1wgusdhbgHoOO66EZF7AOGJBXPkwRdIBS+17W9bs+Pvo5rJgMYgCqmcm/1&#10;XAWeOL+Kytvn/1F5xBieIspZUeaVAEBK8Kfu1aL3ANxU32bLtwFR+m5CgBIAFOK5vAWIAJgAeKi3&#10;bwEWEhxK4phrhO0qYElp1ykA42qb5xM0QWFOqKaJB3f1LN4nVegufb/urZRrgj1dXA8ql76bHlL6&#10;NuXgusjXdJ48MNSbPUzUlwl5VrYFNMk1GeX/7VynG/qvvwn4UlFNmf8h1foz4zRBwaTs22xz/JVx&#10;nHM43ifwCwN3KCceGQmguA+rnUuOEMA9wtaZAE/EkAMQlMToI9oCnhCeaklCxbqEb5JTHkpQx3rM&#10;7viraVlmd3ydI4wi4Anzdk2hpjkSayWEBhQ+zntS8T0oO8t6wLrIXEi4UNZ+tgu6PqM5d0o8x6Tu&#10;n9CYHYc/QXGm4ymNXXK/2RuX+QyDEPERUxiK4GmL90kf6xcg2q1a3VKvuR5qvVc7kQcOmtLzgCd4&#10;3A0QS/jGZfVp1cXtVs2HbZoXRQAoElgI0zUpmlKdkf8EMGVW8zxK6yUbVnSLF3sQg/oWYbseigjd&#10;1aU+mGG7AE/OGDwBOGm7/Gm0XjrrbZuPof8MnpQE8I1huwjHVQNQnOMEz5NMGF88T3x/zeukAk+a&#10;z9W8T+oeJwli/K+J+yrwBDJQgjwCaHJG7zurb3xmuYXv8Z0rzYVUnovN3iZgQ1myHJd1voQSO3Ws&#10;5wF7stzV9yrZ57TnS0W6j2sGWiT/2DOlhAwzfejhgodKUu16Raev18GTehiwDAUGcML18o28F9BE&#10;502SMc/+Ls6f+Sguav/Spx8750kmjP9d3FK7MdfgFQUIRx5K+LBlPI7Vr2woZF46gRPzGBr3bAuI&#10;cpoSbEjjCniSQjwL3XHYLofuYs3UWIGHhCeuh+/Ke+25onfau1xkXly8iuUtjUEo5Tp4CfEBmieR&#10;G2txweER79V5RHgVeN/d2SHzQchwnE8P5vynGi/EtjrmuyWkL7wPRic2ioNQmmruwevESce1X8jn&#10;2LeCMS27UT6imDzBMnZ1zIrrA/GXh3iLaP8xYUg2J+PFzky82p2Llzuz8XRjStfGbMRHLk0IfvLR&#10;0liU8FTk8CCEFYpsK1ExEtJ3E0CR7Cm+tAAoeEcDOMDPOmY8lrwGT8ib0qt7e4P49lgYL/a0x3Jv&#10;e+xPPogXklNfE/99Rc+jVJzUN0bFJw936t5bkiNuW6GG9TVx8lHgWUFiJWsqtIsiuihdHTZI+5xD&#10;YZJ8OIpxrud/oGzK0EJ5L/UIKJNx8gFPAAYIWQZ/nqFf/E86LmGTnFRYdZyycsrLybeXutGaItkc&#10;DxTAkwzbdV88L30Qo0rk+47kr8UzQvQP5zxR3wQwIZxVhrJKL5EMaYWnSQFQkm93aCV4f61R9JPU&#10;MSDXwuPz79QZa1l/kGNob1rywyka9LUMbZb1kCG7838IHWyQDuXhB95HJbcN4N2h2ntvDj2Dyqo6&#10;Rd+BcWgBi9CDlFySTuCtMjsElPp9Aii0Y5YX8KC0q9uKNqMPah+lPaGD8EjaGL6nvqJrIvY3hu/W&#10;jtcGbzthNYRyl8TVhBFC2cY2E1kDCIhQ0OONIDkNr4YisxUlfS2s0fAt7eeWvBHLgzd1nugdgChJ&#10;3EcOoqUBYu53alzf1b+gnK5AF6z79c4Ma0UdUBcJEgCUlNBJACOErpvvvaHr4mHUj+mnPFfCWXEP&#10;99pTgPfx34XoE/SP0kcqObHIivbOMWDDfYASlAfPBNVfNbZyDKUhIN8vZcBDF8V5Jg3HEGVC/JTG&#10;ieYhK6PRQVVUQDbI/aXqM1xjjihjp8i4bOmDBVBxOcp4FjWex6i35BshZwk6MDxIlgBQBtH5FAAF&#10;HVCdOI/HCnqzdf1rktoHMEHtBLAAwGCwoaK6cXECEkk5NpgTPS+q7AConhs0NxooklyPbJ/yPfcD&#10;ZPC+hwZPnFy8UsLXaD7p0JFj6qAIYarwMDlZ6lc9Dmleon6Za/Reh7JKsAXvEyLOHKDgFyXQk2VO&#10;MCcBnAKklH8rtA9IXkhzdz0/CYAZoIq+QV9gfqEPaRxBjDuOGVvz3VoH77bEWGcqvUc7Lzis1/jt&#10;5so7pUW8ZwFT2mKprz3I/4IXCnVCHhHCeL3cUP9aU/9ZBrBQ2fV/gCf7cw/1393qR/1a03Tf9ni8&#10;2Z2Kz/dnEjzZBTiZroCTCYMh8Pw1/l9b9pEBPqTidfKKtbMCT4rnyQntqPLtTrEuZcgxAB22eBJx&#10;nq3BMLWBw3fRFhWwwpb/eKQ2BFwpwAvbRu+Vco6QYE+Yc5cy90ohykL74BHE/MachifYnuZ+PCTf&#10;7C7GF/sr+odZe+otAWSI3x+/I77/fobgxxMdmtH+rNYjiP0ZdNaat4veyMC6tswbeKmRPwrdEpFo&#10;7DQgngc+Dt4GQ7Jarmk9U/IuOUygtkvqJxCG+AXIXAKE1ljc1nqNztk6Mq2xJ15jtQ6p/7nvAfIB&#10;bAJw6hlyTOHVynVCfh4QgUnjlzl6SXPzsuZig6zMb5pjm671iYntaIrPrjU5pNaZS03x0XnRuab4&#10;+IKoORO8f9LSFOdvNMW98XOx+bI33v5tId79uugk8e9+XTKI8u2/VuPb/9qy58k3Px3Fi/dbMbwI&#10;eCKm2eDJR3G2Td+52hRt95tiYq09nnw9ET/8cyd++b+exbs/r8fqfnfc6jofzbr3/CXAk7NxuQ3w&#10;RAy4js83fxyXKvDksoSdBE/+33qenDnleVIHTz41eDJuhcRdLdIomhAuk6yMFrMN1ZhuMfYZ2isV&#10;csQlTwVbWkKOi4lBIT8BeNID88vzYsR5n4RWK897CJsEU57XktJS24xyxTTDHEEI3Iss1Fr41zXh&#10;wEyhgE2lYYZ+QpmOkGBG3ow2YIU63ZA6owRylN1rE1o8RZsoQHEJ1oS9JgYDxJ3YjdsaTIcaZMea&#10;FCD2DzTQ9jSB7mjiBAjBS4WFJxdJOmyXJ1c6bFJlQSMicRYuibg44voIMkgsSbxpFgB9tBCjIAVw&#10;Kko7QKsCnBSL7FQw6p77KGySRlDOVCAKAMp03/2YHeyK+eEeAydzg91WIhDKIhVMuk/1jcWlvVo0&#10;YK0ktKW1hBtNAuRbADyZ6LqmZwpwgrKXgZqWbRZeYFABBcYBslD241KNlQzMXgprtopDyDNoovbW&#10;99MyrVF4y/5kwUwC0bwmDhLWr8Asj0lY1D7nbHWvyav0DYQ4BEmSOm1ODsbqWJ8BDhTFhCgD9CD/&#10;C0qSumJKdYhC7HZ7hkm5pf++LeHuNkpj9du7CH+Uj74poo/qfTN9CLGAO8Rmx4OpLzamBmJrZjA2&#10;iVsowYkttIEyaLLP9UIiTEAlBMNtMdgQwqI9TUbEwKtPgnBDMPbE392dxFVf9+oZ6pR7eRegiUOf&#10;6X8BjJbVzgVAWQDk6bmnurzj8hNuoSiurYTT+ETJBjkxuPqT4++jLFefSq8EjT+1gQX1UYCrAdW/&#10;6lTHgColL0Yj2VuBMa/32YJZhHCc4zUFXCv7sQYDQDEYpHdr/OXYFSMqwjXdTH5FRaBDOCO2tGOG&#10;aruhRQ6roQMxiHiM2XINQUwL45HBEwBLGMgClCQjCXPGc0kax5VCD4GjMMeELcjcLIBXErDU77BA&#10;ADhhkSN5ItZpCCgpRCEsESc4hTDiBC8b2EjLT/4/BX+R6g9PqWnNS0UBMK9+hfKA9nXSVLU1Mcw5&#10;X5Qgrj8Ak4pw50TJSD0ajKOcDcRia2WCFt41CYsFPKEPG+hmzNP+ajvmGNo0ATHAccbCNcfzdBLr&#10;27QnCtYCJvAMzzYqffMYBbeV+VpH2Hp86dywlf2Voh3lrd7lkDu/QU5iD3ihedCkflkDbOjHtW9+&#10;SPUysAVMYf1irivKdfp/eoO0avxf9do0q/kMbx4AFAD+DJmo79fAE+3T55lztUX5nAnjK3BE7zOA&#10;0pneGYALKKczHJL+Rf/EPp4qfqbUi+rEYYEMxnC+ACyiyjslvUXSUyI9JlLpX8CT01Su5f2ALf03&#10;r0dfAVEcxguqAxKngAGVg7BcBQDCg6bWHgBa2tqToeoLtTmDdjFpbvBckyHTshwJ+gCgUIZelSG9&#10;OirgBBBD8y2hFIsXSLav2pJ+U/pOBZ7wftpyRuvYNPNcReXYXpVa/2Z8nnOsd5kofLwK35U5cRK8&#10;yD7D99Wu+p8R2lhjI0PF6bu0t88Biuh/dJwgE8CK6pK+7HtYg3Mdtjeo1guMGFDiA6CMaU4tHir0&#10;S77tNquAE8/PVd2Vubp2rC1eVAUEhMbNmxGSTPM73xQVXs3AuP8hwZMSQo52M3Cirb2hRAmAAYRl&#10;fgHmbgPfkO6b0HZK7e7cHl0k27wpJvuulW949yEw2R2/EqhIDonHHxaTCYBLQJ9CwEV5RNx+1jMA&#10;c3g1LBzvae4SD8U8rHUUA4FicLCkuRgAZZU1Qs+saLuotWJeAsSs+CUAlSSAEvGsmtsmRVNao6e1&#10;3sMDEbp0FoMCEX2DuaD0U/Y5x3qe4Tchre96B/M0cyGeOOSCIXl1hn9FsGmPCcIoknDx1pUY70wC&#10;RJnRvLEg3oS8Aeus71qnF0f6xJPdj0G1VZ/ak4TxPerrCZ4QRveTaLt0Nq4aMEnwpJWt6T+AJyLA&#10;EMsBopKz5Lc8TxpDdyXYkgAKQAqeKJcBNUwJahiUwMPDXh4FFPnfpJrsgRzyqd4DaIK88qm+Jfmj&#10;VlaV4SKgicp2UeUUAaAAkhiM0bcBcAqQ4/3G46qcWebfJsAaAzYNx5aX7A2TRmcFMMlk9+d0HoDl&#10;w9BhnMv/KwnyOcc1gBRAlDqAUs+ZUgdOCtgiOVB07lOuFfBEdIawXZLrAE90fPFjwJOP4nbrBc/L&#10;c+LtFoc1Jka6tYZ31cCT9DpO8AT5pshHELxG8t0FRBGvrjHCvj1P4LNNPJtGQnPqoxmuFn6SdwPO&#10;aOz0NpL4SxsTYQyFEM9W78cAAWCjktsc6lXzZTGyKR7Jo5pTGFdFQYDFJsAHvPDBPDzcpAT+EfNC&#10;gD0Gg/ReG5dpfS4eNPY40dZGI/A54oXwXLFXs+YJK7unkjIUKnxRKqFRQiRhbKLnUQSj8NW8Bl/p&#10;ZMWas1Bar1kRKB5Ux0QlOMKiFiBgbVzbcRvc7Yjn55so3OHj4R1L8v6jeXIqDJk/JKRShkBCmdpt&#10;/tw7VQQAAP/0SURBVJMQXyUUBh4r8LMY9Tghr76VlDwtirsjlHczmlPHNG9iYTx6J54s9cfnxLbH&#10;onhF96IQm7gXexPkqEIZggLqXu5PPRABnqTSjvwSeKPYWpqt5FiU0oSYYT+VvmnABNjCnG6PQu2T&#10;jB7i/J7OGSiowALmfzxpUNiU/0AeJkwS+wma1M9DaVFfFMAoRvNd5uF1Hu8e2oE1g1BJyKKA8CXi&#10;ROa/TK+mSfWvafUdEsaTg6QkScdLxN4hDrNFeyRlyKs0frLHDYpMgBO1UR08Ub8yGKF1zQCK2o08&#10;ntND2gc0qUiyHzKBDbasyMYrQG1dkzuyDu1JJEIBjALWxl5qX0IEEeoIBZgJhZ7kH/47ASNkXsYE&#10;Xv0AKIAEKOxTiV8UdAZQ9C/pfYBcRT1UQIn6OrkTNlHyA3IQzqnnhi3eV/pvxupApwGTdclaEEms&#10;uYeQQmu6H2DlNN3x/Svk0hARIs6eJJzXtwqQkIAHxqaAJkTsEFUASoIpgBd6RvcQ8ojjxYEOyULt&#10;JgAWQiXVwBPuFfH+AgKW5wp4Ay2q7AU84djgiAhgh3OAJ4S14hmed1kNxqj+Ve/FmK6MX4j+UgAq&#10;h0Sjf1SyagFNHDmhGjeMD6KPsHUfYE5RfyAnJyGbnkqGfQZoCsiofcCTp6sQYAmK/QTa2C8ASu7n&#10;MZ5MACgGYTXOHgMC6z0c0/8KcEMf5NhgBf2yKo89PrQP7Vq/pf9R2ck/Qj/MED63JH9i6ItRpNYm&#10;QgLqGC8TQBPmTpS25DApfbv0b6jkEsHAuFxLT45CZYyUMub4KR4f5Z08zzjZ1jyWYBphwDTPTT+0&#10;Mt4KeEAPHQOA7LMv2p1Rm2g+3NZ8uKMt58jxcbxE3hNAGeYc2qzck+G9DlRu5t8ET2jHLINJ5QAw&#10;KQCRwRzOiWoAis7t29sEoETl0T6Ed2AqsMljom9qrSF0F/0CQO0Eo2687TSO4b0J3UUYL/KgTN1L&#10;AjAp+1P3LosHbYn5bgCUa5r7OjTmb7seAA8e6x8fLeDdVAEQqpuDWdXZvK4X8GR9KF5sjsbLrfF4&#10;tTURLzczDBb8/XM849Qnn6m/wfsbPGELUKJ16rH6H+G32H+6DKV3OuG6kBFekM9J9wOq2NBKZaJs&#10;u5P3NB4AegBDADvUhtpvJIAewrLtaF3bGiXZ/k3NX7diZ5x1DoBF/6L22q+odqxnSjg3h3ZTnZvU&#10;XrTLodoQzxdysByz3qj/2zhM4+blxlR8c7waPzzfiR+e7ThXyvOVidjXerCmNQcweYk5WLSg+XhR&#10;c7ND/0k+KVFLOL+k9YqQfY1ziEPE6xz3AaBgpLskngpdE16TjjYzovmb9QY9k2QnPDBrhF4Z/XKN&#10;hkSAf+o3qn/mhBeq89fb05W3zUy83Zl2mGXorXiGt9tTDrn8EsMLzSPP8NARAa4RJm1P9UdO75UK&#10;2GY+Z+0AsG4639kUZ9qa4hMSuV/Cy+Sj+KRZW9GZiwmmkOCdfCcXOpqie+ZiHH01El/+YzG+ATj5&#10;r4X46p8AKcvx/r+tx/v/2o5vf9mLd/84jBff4XlyN863fxSf6htnWz8S5feuPmyKqY0b8fTdZHz/&#10;y3b88v88i2/+uhHLe11x84EY/qsfR/MVCR6tEjzaxNi3nHUYrwsXPzkNnvxHr5PKCqsBPCk5Tz4M&#10;22Xw5PzHcUPCWL+EecIdLAyhbINZ75Ygq62Y95L7AVoaEFX7hDHCIh8hdBohVsw5CcvLdkKM/KQY&#10;mymUiCi+K7AERfo8Cl8JB2yhOQm9JSk9giyx3lAc2oJbHRMi+SEeJiswq1q4AE9QGMI8w0QvDRHy&#10;RgK0BArnaEBZqX2S7vBOBPM1LXSbYnC2sTrXdktMEjlQVpmkxAwAoOCGuK7FYJMFxKSFUdstTeCA&#10;JxDJ35noc2FiokShK6YRdFULV4nbSucu7rfEjyvgyUz3DTNEGUJMda6yTaq+nNwVZQcCPFbYBkyS&#10;UNIQmgJCWUNcdYAUE0oUlIUIOYNYbfbEvNpyVu01o3Yl+eSkhCV7FlkhxLv5hsiKQr5LUtZWnbuq&#10;d7XrGfUJMRdzKjOMKugn8WYBTVIhnJZuGevvninb61ZgMV9yLtiyU+0+pfIRGgPlvrdQF8qhVPw4&#10;/4run6HdB1VXADF6p/uO+kWCJ3qX7jEwpn0Eyi0xsTszI6rHfvVfkuMT+kN9WX0UAKV4n6Doq1mq&#10;SzglBEqGJ0iqeZ/Yyo5/FBk8Ub9U/+SdCLJr+s4mIbTEQO+Q+H5uOPYkLO0tjJo43iYMk5jpHQlT&#10;eBXs6T6EQ4hjhEYAkzX1W1tB4U4u2hRzD3hyoPsBUJhAUYYjLBOebFn/hNfJqtqXMGgAJ07irrLO&#10;IgxTZpWfkGQonIuCufx3+XeoKJudaJfxojqepxz6/jYJ/hcnY3d+TONjwPUI8OKExncJP6X7EcL1&#10;bdqXMH0AJ0O31X/uXlW7SkBWX8BbqOYxpHYFALCCTITwbAFcY9vCADFhxYgXYbbEp+YYAIUtxzB2&#10;u2KwEKywDCxhFohRzQKC9daRBc+0HmT8ocjjfQgaADVQifdcQBMvVGo3QmjtAIhJUDKAonLjjgl4&#10;gkCGAIVgDO1xn54tSRaxdiPkmq0yIeazQqonyIoNbQFJSpgBQBNCtvGs79O8Na/+nd4l1VyoOgQ8&#10;yTAX5BECoEN4Jw9OgsiMQUJ60F8Il7esvsV4AOBO8ANldF15muBIRYBfnKsIpapJ50uyZoMu6i/u&#10;P1UfAhAABMBrovdGS416rl8RXa5I+zeuRG9HUk+HzkE3tS8iZ0i/5p9Bh+dBYX89SLqcwAuK9FQ6&#10;p/dFAQGuRQmJlWGk8I6gD6IsBgRJBT9lxbuj58YlfftSkEcBQL8A6tQpAAp92Am4mQ/Lvzb8L+BP&#10;gh0ilNCquwRPAD0SVCHxd46RpHrdstW79R7I79V93F9AlPyHArLwn6e9TmrAR410j8+X+5JK/o7e&#10;jmv656sildG5UBKYwevEYcNoOxHgCeXvK94ztDnlf8C8oDqB2Nea4dBn6ksZ6ghji4rwahRZwa+5&#10;BxAAoADApk/f7RWRBBkAxblc3I6qBzxAABKYi1QfrhPWPxP1Qx3qu1rrnJ9K69ts7wNvEyhhvc95&#10;Gv5ihmOfwwhEZbl/W/Og1kwAmgo4cZ8VsSXZO+17KhdQRRz7nAhgBQOGuoeO2olnDZzkugx4AmiC&#10;9yeKfPKS5Vqr90Gae/lmaTvKUgNLKkoFP8A33iUVcKJ/AQhKbxrqtwJPdG+jkYvnZ7UR/bRf5Svh&#10;1sqYKJQASoJ2hKUCJAA8mVC/N6ntAU8mNRan71+LKfEDMw+vSRDosKCHtRYCFdZor7emJRhNWOAH&#10;PKlZD6M8khBIbroTeKGlMZ3Teil+q24NzrZX64vmMW3xDmbNwBNsTnwe4Mm2ntmS8LA21RfL4xqr&#10;mrfnJXxwfUbzIXznjOa3WfGhc1obyfUG4flBvje28+KB6BMJpmoe7mcd1/o51msP0mV4x2HN89U6&#10;y/wLb+Mwi/fb1ZfwKMk1avphe4zfaYnRzsumMQAUrXkzD294nQAE39XauTU9ormlX/zM/Rh+cCeG&#10;oK670WvwhLBd8OWfGDC5euUzU+vl/wyeFODE4AkygCg9OhIQOQ2cNEcb1NoAnhSqQJTT4AnE+xI8&#10;qecwqdPFiurnfvu+9Pb41FQDTvQv6f2i8lNeUWsFnrRduqjjBvDkAu8o5fhPVP+WAZKqPk7/TwIo&#10;JsrkcnFPPlvzlBGV9/kfAYJqVP9mKVsBURJo+cwJ4PEqATSph+oqwMmncQ7w5LMz8VnJ1fLpJ3rm&#10;47gAnf1dXNL5TBj/icETwnbheQK4bfAEwER9dFFrOYTMRChO+Al48PRmrcIXaT9BFIAMyRmaf9J4&#10;qSLtA5wUAzjAEwxuFiQfLA9KPhnBqAfDHMLCYsgBj4k3ea/4sorXNF8DgIEiF1kGQ7fK+h/jA62f&#10;KLENmrCOwlPAP5Q5RuMJsAWeh1jgRwuEp5qO5xtzmicmJEv165uSDeF1DJCIj6nkjkIoF+B17G0C&#10;D11RUTYAakCAJ8hXabUJH5WGXwn64L1yU4Slp8Y3VuiSc4j3j7zjEDXwo0N39I4HQagveM7d2X4R&#10;8hyGUfBdKLdVFhuroEBF0d4nHhGFveQEPMgr/n5d9zgXhcrFfwIsQzuQQWSdrxSIGcKmUshN462C&#10;Alz87/CtIDHyyXxvfLk3HT88WTZ9vT8dL9eG4ulSn6jX20cL3XE4gxLpXuxO3I3t8TuavzOpshMt&#10;i7YIN4NSWluSdJN3ghBhhyiUNJebNN8/QikjXptwLMzzeQ7rYjxtCNsyGrWQLSjJVnUsegRvrnMG&#10;UPQOwJP0FAdIQfk7Gk/XCe+Fp03xIq+AI32jABDUv/Ob0iZqR3h3gA14d7ww6FNTGgcQ4Ak5TpCr&#10;AExojwKa4IlSCIMnWwOjT6jkAcJ0FS8ljDR93kqvvB+wBf5/B2M4Ee/OaAEJztC2tF9RThdvA4Ao&#10;jMIKkICiHgK8Mgg1A/Cnb+gYZTQAHtEwMO6kL2NkgLFBCVO+NARQIFkGZZwVcuzz7jQ6c7hMwL8J&#10;9R29C0t31m7Cvm2Nqq2r/VVABq3rACfFAnlH3+de7kO5y727en5f5US5eKI+QehO2htLZcC4VADT&#10;fx6q//S4/zjUVDFow/IZ5fNMt/r1Q/V1+rTKhTW0leOpJEdZnt45kt30DPcV0ATlefE8KAp1wDZ/&#10;x3xHnneOjIrQzZRcFQVkAdRZHkTerCdQB3QxeKL7aCOsrE/nL+FY7aa6BjRx3hcA0Io4TgClETwp&#10;wAA6IsY9Brf0H11jPhEfhLL8UH3lSPPKEcCjiPpFwUxYI8ITEU6qRssaj9oeL5E8W/etMKYAIcVr&#10;qR4YZ4AnEB5dAHf2dkFmVjmo5+ybaUzo/kkZdZ75rc63Yfhbj5pCDpNVtcOS5h9oWfXFcQlzzz0A&#10;RBgu0uZEgThepG04p28CnsyU+SzJuUTol/Q3+qr7a1U/VXmzDXVO81KhBNAYP3c0Hu94/iKficNx&#10;AQ5oCwiypXluC4X75GkCPMH75HChJ8uIx4meAYRBYbwuApRxiC+DJwCcFXgCOKKyl3IQrouysDWY&#10;Qxk1VxtQ0T4gCYnrd1RPbA/VP/G6OLYngOpE/4mX3WPNiyRbf7E+Ga82p+PN9py3hJWiDVFeL6u/&#10;LvaS9wRqjyW2Pe0+JnTXygChu27qXsZyp+d6QAMACYAJwCUAiyStC4TswvNkoUt9SOvG2qDW4RHR&#10;qMN7ORTWCuG3hgyaAKC8cH4REWCKrj1WOz9S3eD1+Ej/BYACePJc8ziK+TeblaJ+S/+1MREvAWN0&#10;nnBaeIgUoAuQ5ERlfKy2gB45YXy3xkOXgZBd2m70VqwPMVddi5W+9lgb7DCAQo6bY/7RpH9Ru/KO&#10;JwBjeifPJ4BS5cNRPRyrXVlDny4Pxgv92yuV6ZXWILavVeYv9+bi+yfr8aeXu/Gj6PtH6/HFzrz+&#10;S7IMBg/0TfoqY10E8IUn2SEGERjnMudrDnZfxmBCY518Y84NpbmcsJnbgK8NAKzDLELmDwDT9Z15&#10;je2lUa2TkrEIB6o+8XJ7Nt7szZte7846R9YzlduhH0XUL2DVC8KXqQ1fiF6u6x/Vbm82x21w8eXe&#10;THx9MBvvDufiK7yMdslfyf2s85pbFgGyaBvApgScSsi5pk+vfRwfXWyKj5qb4ncXfhdnLp6J863n&#10;4nzbZ/FZy5k4C6hC+K7WprjY2RSDi23x4g/62M+r8e6fi/HFP2bi5Y8T8fZvs/H1zys6vxnf/LwX&#10;X//tIF59vxMji/fjwo0M1/Vp60feftYuxnjwTCwe3o1n76fjvZ75+f9+Fu//vh2rBz3R+VDCRfsZ&#10;AycJnuQWAKX5UuY8SWEAxj5j/wKcIBgYOAFEqYCUErLLYbu0D3gCcGLwpPnTuCahBvCk9fwnThg/&#10;JEEcZfvKGJn/ByTMDsbGlIRWMYBY2TtMkQTORiJMkq2ixKRYaQ2YIpodvB8zYo6LVSACrq38KiLp&#10;dgFjnEei2nLe11D6idFBmEaxVXJIWPGqxctWiaZu05qY5lUxpYRTmtf7UbSXUAxJCaCQm4J7t6ZR&#10;Dg/GphhYW8DrXStiOlbEKC2P4rJ4X+cAWrpiXYMA4GSThQalwAJeKMNG/1DKksxuh4WIBUnHeJqg&#10;MIAICVYS3qEwgBHD2on8IRAWUNsw0LPDVlDz77YeNbBxI62vK8VNTUHz8JaVNCaAEJ0rIbwI30XI&#10;ijp40u3wFVNYXvbcjQldJ7SFlUIoBwBAVC+AEyQ8n+iS8INygFBdADwg3igNVNZk2LCAQUHVaQsy&#10;rMlKmCaOrWyQAOUQRQhTYmgJ11bLq2DSsyZ9T9v0gNG/WVnVoW8DuN0y4MYWbxwUd7yHdjWopnoC&#10;aGNL39yZHY09lPzqryujKGFS4AT8A0AB+JjCIljCJF43ADZW/OvcLECe6icJoTSphO0yaILAqj5J&#10;X19FGFJb8S3aDA+TDQQfFOkLo7G/OBa78yMGTwhJUhKlJ4KMC/qYiViK9i5xvFwY8B4xAliziImx&#10;ZVNex7sAFz4LwSLywwBgYn2I14nDoOl/plWPbGckFCMYU7cZfg9lIcra3wBNRCj0aAMsdsmRszGt&#10;/k2Mx7XZeLq1GI835uNoeUrjpD+V8LSlCNDEY1fl4DzAH6AJ4MnoPcK9Ydmv9tKYZdwyfjlGOQYI&#10;MC+yJaH6kvMaSQB3KDsRguvy0G2NF41XMaMAJ0ticCH2OQ+IgrsxVjJYy8D8wcBBaUmDMKLxq3FM&#10;XFbcGlF+ZaK/TgthCF0WQjSnbLJ4IdBWwAnAFwm9ALgANRbUHy2QGTzRWAcUUzuxXxJOElO55KxJ&#10;b5sEFfEu4ZyTiukdEMDJvNoTwkqOuMxYLROTmaSWtfuregKQZNyl1SVKBOZQlUvfKCE0DNjwXm3p&#10;G2tqz7WxPs+LeE6h9E7FN/0/iXZzSEUrP5JQHKJ8QTnjBPUAoXyf93v+Zq4mLI7meY0RwEWU6Vbe&#10;3lP/uotiHE8HlPYt0WuqAyco6R2qCsDkVoaGGrhzNQY0l7B1KCzdY0+IEurKeTyueb8Q1xKoyXcW&#10;AKXk5CgW9gns6F36NgAx/4NHG15jgJ54irHOAN4CJKfHCEp8AAa2/A8gDu9THy+K/buFUMCnl0rm&#10;pOjQ+CuUodpyv5oD79/0PbbMRXGv53/LQ6UGoBg0+hA4EXXqPHQLT45CGRarr7M9wRNykYgAMBI8&#10;SQDFzwNC+RtsU6nuf9M/8T/OpVH1FxNzp7asqYx/5kY8+9gmZX9ASe2+oPklga4C2JT/SgIw4d8d&#10;2oXvoWyj7m31n8AdoBN1RPx8QJJaOEX6nY4zrj5uz5WxBHO75jPOkxuE9jBYxZzXQHXgpPwnwD19&#10;nbVH/6jxzj7nWCdZLwknh0dOP32VeqLt9F3W6EIAJnhBTKiOWGcNvNE3WM9VTkCzeh3o+wa29WwD&#10;FQ8JDB0AS/C4KZ42jeAUwCD1nOCJjvUfvJ96BjBhHNTGAv2Kvks7a7+EYSv1zDqO9S6Kp1n965zm&#10;ZOL/zoonADyZut+muep6rI/cscIEKzQsyohnjID3GPdw8T6En0lFGUqycTP80KOVCQkCWtPEC6Ek&#10;RPG4rHkXz9sSjhAAk7B5I/eu6t9v+Lw9OLW+4oVKGC9AE9YR5iPPXSK86tKLJNfptNbvEQ/Qq7mP&#10;sKUPPEc5RBfrltasVa2565PibSWsMBfAP5YwhySwRhlqILo/3eQJkQKwP6v1afwusYMv2/tk8m6b&#10;vU6wHCO2sdf4pQmt/6MqR6/6xB3Na532PhnSfq/a+1b75fQ8aRb/LZ7+KuBJC+BJ5YHi7f/c8yTB&#10;j/TmKMniC4BC0vi2VohjQBM91xDuK5+XPADAIVngsmSDBBvONVBjWK8PgAadyzBfZf9D4l3IKgmg&#10;XC4ACluVG2rR8y2VBwrUCJ7k9j9QDeRImccAUkW1b/q7eVw8YSgX4c1q+V7KO/xP3Eu5+acqbJi9&#10;XTJUWHrA1MtgQMX76YmS3iXpYQJg4jBfxUNFMtp5yVyFnJvlnGS5c2cNnLToeqtktFadv3L2d9H2&#10;2ccGT/o0T08y3wFYsNZ6fsWzDtCDOY71JMG9iQftCZ4wVmvgCaAGvFWn5sz0RMmQXTk3Qnh/kzSe&#10;kK8rkv3WRgt4AmAC38M4kJynfly8XTL8F+/OUMrQNFt9n3KM35c8oDLhrcXWsbkxyrqtMaMt5cUQ&#10;BaMUDFUer5ATY8Z0Au+MTDb60Iph+DJ7dSDrcU7yU1KGslgRz4VhEfxV4bPIIQfPDSgLmAHQAo9k&#10;XlPfNb8pmtU/zBI+0CEEsaYmNA1W/R26Xs5XvCIWokMYj4lHq4xvKEeCMnwXQCfLkkYw1CeeyBjU&#10;qKxqv2W1Izxe5t8QT6t77XWuOQOleP4nxPliMEQ9odTFkr9Tz16P1cEOKzRebYzGd4+W4s8vN+Ov&#10;r7fij89IGE/uk/F4uzUarzexDO6P4zmUHoTtuiNelbBF98S7PrDSCoXaMUqqBRL19ltRWxLsYrla&#10;4ttDxIfHkpWtQ7eI2E/L1lkD6XgiEgff8fBF5G1pBEPS80RUneMaOT5Ikv6akGh6/8vtKR8/13nu&#10;SfAkAQnyd2TIXJSZRHYY0fl+zbuqP/WHVXhwtTcGTBg5AZ6UhO7scw4ePQnrX7WF1hPnXoTUvoWQ&#10;C5j3yW8B2UJYczzPwOsD2iQYk21s0nnKkQAG3j2pEE5lPAp7gB/i6dcJpT3KYwAUK/oNmiDT9FnH&#10;cMS6qnWUEHHkegW0W9PaSV9xPhb9u0OPqS+i2AcwcWimqR4rXTOfiUj7KPjqyj76hdarKSzhu72m&#10;YxX+fBUvUkARnkG535MK/QUU+liUo4SbVJvPud3pG4TCKdcB2ADUXm5Our+83s12fbGlcb5Bn0AR&#10;mABa9g22nNN3RU/XJtQXZuOroyXTG30DYI3n6BMv9F7eUzwuSj8ChPuQeM6gnPbpfwVgAGAhjwqg&#10;SirmqbMklPUJdNHG1KnGovpDyd1CzH/6Hx5jeIkd4SEASDGTHh4GrmrKf5SlCVCgRHVUBY3v3yKD&#10;T6IdlYk2wcsMy3jAAAMCIhT8eEM4H8c086fumwdsyrBWgEeMl+LFxbiph+fiP7NcCeTwn/mvZZ/z&#10;eHzAu9EOz9TOT9W+J6rj/fn+2FF5tlWuUwSQoDoDAAP4cnitRcqgsmh+cbgslXlHc86W5h5ACYMM&#10;Bh4KkIgnUYYFqoUEdD8u5aXuEjAhWXs9h0oS7wKsKF4igBwcb44Datz1N7fxXEARbEBEdQtwsqT5&#10;UUR58YrhPSSB3xBtoWzX//EuhwsDBBQBABZAj7l5VXO0PaeYpwFRCoBSUeY8yfGGxwleDnhlZOgr&#10;lN0kOJ+Ot3sL8cX+opOYQ18eLJne7s5rPib8IwCd6lv1sAXoCtCpuqO/EG6J9xKaqjGEFaBJLXSZ&#10;9kvIqxp4ArA+c1/vfqB7utTumgNWBvW9uhdCyU0CiIIinvBfDgHGGKZOVG8Hqg/ybx2rfzxWXT3V&#10;/c91P8r6txr3n+9MmwBR3u5A0/FG21ebGpv6BmUt4MnT5X6tW3iwAHwAnuBFgvfIXf1vgifLfddi&#10;ufdarGo9JETlof4H4OREBHjyeLFX7xiQbIJX14DPAaBABTThWwA0z/T9V+ujKueEyqj1TGUkf9hX&#10;+7Px/mQpfv9kLX54uh7fnazE1/vzug8jBc0rmrceaYwVwBMjA+Y/GxAsar3DwIDr6IQ1JgFVyGd0&#10;rDkcryK2zMsALRDACjmoTDpuJOYavFKJtOIQmKzJWntfUpYKOLE3mtqMdnqm9nui/+Y/D9XfIeoH&#10;QOmZzr9YG9Z/jAfGF+8ONNfu0z4k9Wd+B3Tq1Xv61N6Dmt9ZE6hHvRNAV9R07vrHmc9EdPbyR/FZ&#10;y8dx4aqY26tn4rNWkrw3xZkr6Xly8VZTjK1fj6//sRY//o/9+PbXpXj143g8+m4wXv5RneNvi7q2&#10;Ed/+vB/v/nYQb/6wG+MrD+Nix8dx7lp6npxrb4rmm03xcKI51p90x4vvZ+MbPfPT//U0vvvHbqwf&#10;9UfnQzHu1z4xWEKukwKisN98SecKeCJGPxn/BEs+BE8sDEDsizkn3wlhuxrBk6t6T8v5BE9utTXH&#10;yMPbEk4RJAckSAKYAKBoX0ImCmOAEizea1SBJyiqUSovoayW4AktjnbHvJiKAqKkVWAl2FbEPpb8&#10;p0j3oZBdElOCMAthGQxg4jBOCLkAJWKgnFeidtzrMlIWgzh8T2Qlu5jVBAjEBMHciKkGPEFxhsUj&#10;QEy+X4skjI4WkF0tio8k8L9iAnu0EZ8fr3n/+c58vKjo2eaMGRqskNI6hAl40AxOIeLhOiyYhH/A&#10;ExQGMD0w3mxxDT5aGouT1SkJ3JNWyFMPeO0AnBTQJCkBklqek0ISsAjXNYUiS0JQhuxC0XAaPOEe&#10;wBMSy2MVOydGcknttIrydypBAOoVgGm2X0IG1lconCHAnr6kORHu9AhGmWS2NYaIkw5pHwU6ChCH&#10;bJMAB/hhMOgeiqK6wt6KIjxBUCj5P3Ve9xK/HAXUuIQ+50LgORHKIdoSQMR9UgRwsjUzHHsL47G/&#10;OGEQZXN6qEYAf4TYSg8U/isFULb0jSUJN/RhK5klOCI0IiguSWh06ALVnXN/6JuAMViqEhrMgKLI&#10;gJ36JURuFjxODpbGDaLQxxDkUHQj2LGPx8mJhMWn6zCEs5rwprVgTUh4GdPEOqpJdkSk7fyoFm3y&#10;m+B5QpnSKjYT7+f4o+xYAgL+1K0Jkwiv1wie2Mpa9V5AlDqY0mFFHApPFE07qsejtdl4vrsSL/fX&#10;4u3RVrw53IiXe6txWAAUxpTqkHFGnUCEVEMhjfcSIZEyp4T6j4QNFGCljpxgX8IHhOK/rvzH+wTh&#10;HuU9ioBrFmKJp4rLcOYJwgOqQ8/e0vyhsUxMXNyzxUQQas/xWSWMmIjTOnBTQjACfVuM3WtVXbRq&#10;n3BiGYKuEP0ZC8dixegwa5ojNicBPLH2wgJT5exN0APBC7AEazMALwSzFJATOEFopr2KMM3+qojn&#10;sEwGgOFd8z36J/VxwBMEat6ZIR/oB2p7QtlQv3oOMAQlSIIbCU7a0lPjo+SHQjGAlwqhCwG2t6ew&#10;HJow8LWvdgXoc3vpmhWHmttpT+ZOz7FqGwAEiL7mkHL8n+qCeZJwdAYI58fiQGPtYHFS753wMd5J&#10;u3NjGn9YXA/53e4XqhPny2FMaw5zcmtI4x1FvMPh6d+nRQDtY/pHlNPdHZfj4XW8RMghgtIXBfxp&#10;QvlspTzKYRTAd66lglpzRQI3rbqeymLO4TGBMpxEbIAlx6uT8WRzLp5tL6hvj6seeqyIdWgjFMtW&#10;OPMejvHMSOCh5IuwZ8Tddn8zE9HTPiikKtI/o8SyMsvtRnuh8BIV4ATQAAU+IA0KbQAlA0YQXgP5&#10;TQNFHQBRAEkJJpEU3vlEGojQWFAPVAEnbAnb1d/ZmPOE92qr/6Iea0BCBSZY2S8iNBdgfoJtlSGC&#10;2sztxryDMu8D4hptm4p8/Vepq0ZSm9hDp6ICwpMziTBJg51X9G+XYkD9gHXFoQBVtgRJ6nVMHRJa&#10;bkj1VgCAYvVMjH3eTfi5If3vEO2pOjW5bQmxlh5VhK5kvWLOgk8waTxxPKE5aVxzxuhD9av7qrM7&#10;qn99C5DPIej0vUbCa6rk8OEY76QCSJlo66rvQln/uS6yLfuskQmOJICC5wQgCsdlDve99CPVC+OK&#10;NqN+6aOMiZJLhz6V4yFBlAQYW7XNhOiuP63dY5q7pzW3oCyy8nIYALdT5zRvah6d62mPteHbYvpJ&#10;4oiFmRh2MfSPxC8BnCAUYHmMQsTJgjfE4O/MxfOt2Xi0qrlijrxOGUoHBRWexJOqW4Bb6p91g/Wj&#10;rCGFZ2NOAjDBGANQpZC9oUTwBgDBBlHUB/GSZN1e1FwMP0W/LAAg/ZbzOQeylmtN19hfr+Z8wmsC&#10;mmMVn2EQNYeLNyTkaoInmkvuXImRW5fsgTJDSLOBOxLSUXBIKNJ6frIypXlwWGtll/rITY3J9ugF&#10;0FS79dy+HreuXXaek5bm9Dxpu/JZtJ0CTwBO/gN40pDDxGGwLl/QuQKeJIACeHK1Ak8SMPng2Qo4&#10;MRk8AVwAgEjww4BJwz6yRQkNjFxR7vvPxD3IKrxXVAEoha7ouqk5QZQrFVhRvDw+BCtqgEWNskyW&#10;d1T2S1D5nr+VHi9sfc3/1wCeaL/8U+2/KDf1eSlzwly51KxyAZ6UXCuNlOcpZwFQTof6omzIaOcc&#10;DuyC3n9BZWh2OVUuld//rjK06btXRdfYSja7rnvuqN16NUYBZieYe+HZPQfD12mcVPMkuXhIIgpg&#10;AW8zCYiicZM8Qq47rD8AKaxFXn9YfzWXQsyfgPnwjBjhOPwrYI32yUNIaC/nIpRsgUe/wyFrvPKt&#10;sXvwVW36Nt9PKucKjd4F/CbBKfPzlRglV5DOAcpixY2FJQrwk0W81uB5+q0ARlFNqFQSqRKaCCOX&#10;DBlcCA+S2xXfiAEOgI5klooHMt+F8V0BQMVbJHiUYJLBE90L74dswzutKBf5/XyromLoVijvTY8Y&#10;iPfD45uQK1RX1OGiZIcl0fIAvKH4Qe3Paw6fBbBSfeMdXMqJbFAAIcow34cxUbvm3TaV+5qeEz/c&#10;1RbT9y/HYu9VK76wJP3mcDb+8HQl/vJ6M/70YjW+OZqJt9sj8WZzOF5vDsWzZZQn92J34nbsTt6x&#10;kuxkoSeerPRbMfJqazTe7kzE212U4QAhU/HF3kx8uY816ry3X1RKcujtzkwt9j1ELPwv9nQPSYUN&#10;rGRse4CTotCx0nqJcCKZ5wMixC7HhCLivheED9marECU6Xizq+9oyzWU3SWEFyGJiOhAIv4XGzPa&#10;Trn/7M9wDwpjyV/iUeGdM0SX+Hnx5/DRdX4dsAPwRG1IW1b9qrR/9oHcYuhI/5vHE7Lnpvh2QrMQ&#10;egowRHyk2i2/UQEo6BdE5MBA+W6l9bjkCtYO5OieG3rPDb0n82wsiQgbh/LcSuJp+HYU0nXw5Jgo&#10;Flo7T1bEy2ucoG8ougQDJ+o3JsozhsI4Fc7UGYYMjxa1PosIBYSHA5bDVuSicJ1HUTbkdvv6cDG+&#10;e7xma+sv1fa0L6AIoMoR3iB6HwAJwAqheGj7xjYvITzTG3VKfWo2vjxYiHcnK6Ll+FLvJwk1YIpJ&#10;fQnl3wvxCKkIBGSZVdvPx1dHy/H9s634w8ud+P3zrfj28Wp8dbwUXxzMG0wBiCEfEH2o5MGgTwGw&#10;0Je4Dr3anjJxzlbZVV8r4AsEwAe44n5JP9W29DnCa2FBXkJIl3oFLGkMj4WxSPGQSg+aEnYKbxje&#10;1e/nyjbBQLxREthIAKXy3Jl4oPFKHoi0+Gas74rwrLAXhWhTtDFOCOs76i/3DQYAomS4Oyi/Ud5f&#10;yp8ASYIkp8GTvIdje0GsjLk93mjsQ89Vl49UV47sgLJbdAiQoP6zO0u/BRxJbxJACIM8M3gWASRk&#10;WddHAYI7RQANePok6EBumwQVtRUxHgBSGD8J5vAvlFd9W/UCIMF38EKq0RxgqmQ68aTMNfSHEioM&#10;MAXvEkASwnM9WlEfrvKcPNUcSugz2r4AIyXclkETwAhdc1+pQD/O8a94KZXyG+TGA4b2w0Jfz1Mu&#10;ckeYVP70KCI/x6DHEODJK42Tz/c0zx4CFK5ou6w+vihaiq+PV0SrPvcaHnp90mALSvlDtTE5VABM&#10;GL+MO0IzMV9/uU+OEuZn9Xf952PAgwUiZSRwAnDurdpmF49Etc/u1F2dv6f3PtT7e/1MAieA6bkP&#10;oPJMdQaA8lzbJ7oGcLKHh874XefaOtbx4wU8H/Hm0BqkcQYY8eXutMngBPso7A9ZN2Y0b/BPgLwP&#10;9XwCH3hNPtY6dQS4o/LtTdzRN27H1sjNWB+8Hit9V0UJnmwOdcbOGNfzPgiw5aQCUR7Nd8ch4Ev1&#10;DkCYch/vPtY/870Xa0Mq70i83RpTWSfj3cFMvD+ej+9OFrTVPKYyf6Hy47nxEo8c5gr6F0CU2jwJ&#10;0BMgCPBK8wSAotop51xyuagvTGteZ34AzJYcRO4pctysD9+NdfV9ct7U84mlB1whgMUcF4wz1Zn7&#10;veZnEblfnq4Mum2e01bLGseqQ+qBOmCf/+T8i1UAo2H9y6jaZ0zz+Kj+fUjP0Z+6Texz7vNt2lBr&#10;vf47vXNGo+n8jY+czwTPknNXm+LCtd+JPo7zVz82ePIp4InoY1HLvaaY3b0d3/y8GX/7v0/im38u&#10;x9MfRuLgKzX092Px5kdN+H9bj/c/78e3Px3FV38+iNntvmi995lzqvCeT7UFhOmfa4ndV4Px5o+L&#10;8e0/NuMf/+fzeP/3vVje64trd87GhZaP4tylT+LC5bPRfEVMt4So8xIKzjfrWsWAF2sqCxD/gRrB&#10;k0tiygnZVQvbpWev6p0t5yW8VZ4nJLYkwSUC3zyKYzF8WJUjhCY9EFMhBhAGGws/qFzTfbiXGzgR&#10;LYihmBdDMSeGAgAF8GRWz8/reGFY79QWJayVLRVZ+SJGHSX3gphKAJRlvQcySCJhdh1LQQAPCapL&#10;YlwWUcjWSMfVu+ddpqQ5fZ93k0tjQYzNsgEXQCIUvyqnGKk5MUTQIp1YjMnhipiDo9X4/Zuj+Nu3&#10;L+LHr57E+5f78fZ4LV4frMTLvcV4ujmrBWQ0HPN2PEOIoWx1nF1I59cr19+0msIll3t67IK7IyZo&#10;H2WDGMAnG7PxeGPOAAAhk6g3hKa0Zq28TSpK8AS6bTDEoInaam4IwKrH26SumBVxDW8UwBPisU+p&#10;/eZR+Oo7m7PDsU0YqXkxZfMjsTM3ZBAAMGlBg3hpOC2t8MjxVkwjlB4odWsuC2aVwEa4LpQeKDuw&#10;VEdhCYiSOXEAUtjibcL/3K7+RccSasZ7bttqt1ju4oUCpfUzSi36hhjV8f7YmEqABPCkkI+rc9si&#10;wChANSzvS39wP9YWBcqK6sG5SyaqXCLjA1oE+/WPCaAsDqpPiZYBLEZ7/S57togZ550oYvGswDMq&#10;gTkx6YQLADhRHwU4sMeACI8ZFDQHi2PxGEu7zfl4grUdXh6L46YTtT9bYkDjdUJ/KtawmVcmc7sQ&#10;nsxAIWOK9kTgVd0Q8g4FJ+AJitxTocq8pR1U3w73whaBXMKx/nF9Eo+TqThRP3y2sxzPd5fj1f6a&#10;gZMXOkYJT/0yxtLKFwVV1iXHtPMYCi0sEGuKSAmo6idYDC+p/6OkX662xLeHEHDTiwKvNMqOMpCw&#10;X+2qs07VsfpSn96HMNlz3fuQwypU10maxb1pNZj5hCa7rukfAfOuxPAdCe53W1Qn7RaYHfqh6sd8&#10;1x4iFaBDeQpwQHgsgATCZ5GvZEb9mHBagB+LmlOKJSH7xYvE51U3PJeAl4h3A5qojrDoxrJ7RmMF&#10;8AQruW31wZMFBJA5MVQL8VJ94/HSpIRCjUfmNc1ds7p3CkVhFRYDIgwGxD7KAcC1Db0L4GRvdlTM&#10;rtpzdTaOV2cy/JrGA8AG7QjQsaOxT+g5wAT6bgFRMtm8hE71PzyodiWUAggCDB6t6J1rM/FofVZz&#10;16zerz4M6dxjnXusf2AfMHhb8wtzNnMtADtrRQHI6b/24FJZ1lWu5bE+rxPMBSilAU1JmMuYJ8wO&#10;hGdDIaxxsSg3SF69D3DTXjZqHwANgNtJ1RvfZM4H/DlcliC6JsF8Z8H0dGs+dvVvi2p3FLEolQEv&#10;AG4AL9JbA48XFM7pGVKU4SirCfVFaEjCojSGZ5vVORQ1tgBGiUVZVKZJzYEosCZQXInG7+LB124P&#10;gARP8M65HL03oCuRHjM6X0smDyWQQigugyaFGsETUR/J4/FccW6RBEtRuKfyvoBQKNyTDJ6IitcN&#10;xHECRDdzHmY+1rrk+nUd4/mQXg/On2WAAFAAUAsFfSrtOTaxLxquCAC+kbBObqRyrubhSN+n7tXv&#10;E7i/EoM3L5uGOi/r/pYY5ZnbV2OEbwAMiAAIBtWu/arb/o4rBhQGeV73WlmPAlJzz1QPiniU+Sjo&#10;9e8PrjmM5eBdtcFttY2+0atv4h1l6kwPKRP7DeSwWSpD8fIw0GeiXwGCVWQwq1CCKg6rZgLMSiCF&#10;edxh1nTd96ovFm+hQg7HBel7BuJq3l7pnVWOsw6uOCF61skl1VeL+i2xkiUEwJ/MYAWu8dWLR+A1&#10;zWE3NB9JCKmULxkjWMKABAHiM2NdhfCdSgQJCHMSZJdGxCdprtF1LGYBTchbN9fP2gNgAgCpfgbw&#10;LmJrMIsxw5wHgKX1hHsIH0jOIreZ9h1uVH2h9NuSi4f+SD8FLLEBh/pmCTnHeYdx1bxrr0jWHq0F&#10;eDmXNel0kkatXyi+KoXm5P3WGLtz2TT14Krm5ltBuBdC7+BZc6T1/WhpwuDJgvgwQqsyFrsAMtVu&#10;XaJb1y46UfwVwBMAk5ZzcVWU4boKJYBSB08+ixao8iIxeAJwIkqPk9PgiT1PCOF1yvNEVIEnLaJW&#10;e4AAYlRk8KB4lKSRlgmZApBBcoPlCgCAcs33/TsZNPmfUIInCaBcbtY3TXWAIoGJCjgxeNIIXjQA&#10;KC4T+VUk3/Bu6lX1VDxd0gOlUII75X8awx7XQKEagHIaNKkBKg3E+QR5MoxXIxk8URmb9V6Tynax&#10;ej9t1gZp/yqk8+2mT+Om2uh+u8aj+onzGYmPK55leIgSFsueeZpfAE/w9pjquq51Bqq8QNhqbOEh&#10;UgurJd4MT5X0Cmkk+AnO5xbvP+banG81DrUmFhAmDQE4h6d5HTQZvw+I0qbz4tse4nUsenjVxxiv&#10;THJexHiZEQ8239MRKwO3g8SsxHQnPwNW3cQAL55u5Baa0nf8X938z2niH5E57H0DX2QQVeNb9QSQ&#10;4tClFaDBmuyQZTpfQBZkF7yfCxCCfEOc8QRLc+ybP0TWGUzwhjmLLc/BMxbQBGAJIya8ePCIxIMd&#10;WhAt9gGiiIfTdhYvQs0HU+K90+NH/yyeDT6zALUANPCvU6q/SdXdTFebgZPZrlbT6uANzbUPbVGL&#10;suervan4/tF8fHs8E282sRztieervbo2GC/XUKBg0fsgHi12x/O1AfGXI/F2dzy+OpiKbx/NxfdP&#10;l+L7J0vx/tFCvDuaN319OG/F1pvtDLdCGBMU5oRuQfGH5bQtXFdG9C1CfaCow5Ia8DyBEojQPSh3&#10;rMBEEVflaCCHw6NlwBSU1fV72RZA5dkGXit4nqTyFCUqnitYxD/fmIrn61O6LrlpQevL/FDgAUCy&#10;fpL0k28GAKWAJQApTvIuXnZbPC2gB+BdAUdMyHB4myD3iuxhhOyuNuE6HkjM9RgUAFAQZmWX0Cri&#10;naFayBWdx0MGxS/KdxTSrKGZY6MjFrSOsL+KskzfKGG2eIbQwk7aPSE+HoU3CnatowAmGGJCRKpw&#10;rleVa5UyagtYswExliqLfXLPYAGNVyiEgQMKXDxJnIdBdDTX6zZ9d7QYf369G3/9/CB+fLWj4yW3&#10;O+AJykAU+uRnyHWfsDepHExvk1QGOweC+sCLNfIjEDJm3CDKF/vqSwcLBlMAyAxuALiInuG1QtmW&#10;CTOVXie0LZb4eJ/w3NcnyxX4smAgxArsBdW5yrE5cU/yOmGeb3mfPBSlD5l0b1GM0wfZ5/sAc692&#10;Eqh7vcu3EmB5TkghEf2P76CMdwhS1RvKeTw60nuq7i2D1wvgCeAeocPYh4r3RyHOlXBavKNcNzgA&#10;WDbVZcqcRAmW4CUGbU8CJuDZAK9xS+1MVIZO04bO76AQN2jR4zpgvCRwkv2hETyB6JsJoiQV8ITw&#10;bu43+r/napuXgFrbkpUA0jTGj1V/Jxq7bAFP9ubUZ6f1bpUVD5CN8bsqW3puAJasjtyMleEOzXHk&#10;m6nTkmhxACMdQMSkBcn0jA1AxWXJ84wZylVCd6WnUIITjaHdChUvJPapW18H+FjDu03zyfqIwRK2&#10;zzcB0dTWoqfrCYrUPaHyPfZo0nnANcA2+sVT9QvAGcqD50nm6aGsgFqUTe3HXFVTaqvPQBorxx4r&#10;Kqu2hOwibyB1jGfJ5/uL6ofzDsdUAEQ8UdgCnHAOMOvFxmQQHjG9GjS361/xFPM425tNsBuAcktj&#10;jP9ijl2kHAA4jF0U/BV4ojYzcAKoMAmRzzDDWtW8MwBSlvr1HkjzN+CTQ2rpf3QP7wK42Bm9E/v6&#10;f4Mneu7JYn8803z/XH3lpeoQsAHC4wF6pfoH4Hm9xZpCnTCf8N1K0S86mXsYB1P3Yl9lS7BD/Xys&#10;MzbVnzbUfzaHOmJruDO2Rjh3MzZ0vKF+VmhTtKV7IfY3Bq/HWv81EcBLm7cbg+2xq3ceTt3V9x54&#10;7WTd/Gp/It5rPf3h8Xx8p+27g8n4Yns03m4S3ouQZKqLBTxuNDY1BtdVnpX+9ljua4/VgQ6H1txU&#10;v9igbwzhLQOdzhcFULLGOgCArn5P6MQlDIa1T/4oktev6hlySJG3abYLYwoiALTG9ANIspr4gkV9&#10;kzCc5CkBOCH0FsAIITxfrA5oOxivRK9V7kL8Q524PqB7AVa61XZdIgClrniu+ni52u/nX9Fuopei&#10;ps+uJzBCIvfmG01x6WZTXL75u7jU8XFcvJEeIx9faYqmi01xtasplk8exre/bMef/vtRfPvrRrz9&#10;y3w8+/1kAid/X41vftqK7345iPc/6/o/TmL5cDjau5sNmvCdT/hOZ1MML7fH8Zfj8fmPq/H+p934&#10;239/Ht/+7SBmN7ri8o2Porntd3Hu8idx/vJZ0acBcHJOzP25CzqGzp+JC6KL2rcQUAkCKdxUx6Ja&#10;2C6DJxIqJCRcOncmLotaDZ5IeLpwJtpEN1suRJ+EdJTZWDlCxA6fFXNXD8nRQGIQa1QUWWIC8TaZ&#10;G34Ys0MPYgbQYuB+ZVUMQKJ7fZ/uGXzoYyvKxdTaKlBbcqXYqlX3N4IoKL5Qwq2LIVoV87MkRnN+&#10;GC8LlVFMbBLvz29CBm1chns1gKZ4wKBsA1SZlfCccbMlyPd2ejsnhmpNjMzRmpjGo9V493w3vnyy&#10;FS/3l+NYDNs+3iZi1Aj7RcgvM9cw0nqf42arXFhKOhG8KJntZM4AUMivQp6VXTFCB1hdrYkJNHgy&#10;b+X1xoyE7pFu1U0mnE26k9RFKBDAhvQ64R48SwycVKCJwRK1GzSt+oYm1UZjPVh2q451fmG0x+DJ&#10;uhhK6tR1q3oFOCEM2hJKA/0XSlTAILxoUIBAeNeUmMK72t+eJmki3kk9tuJ0snQxlYAHgFp4JaBc&#10;BxjL0Fl3YqL7rspOvyA2/H2VT32BNqLt3C60Lf8FqT/p/JSed5x99UuAvZVRLEdTGYw3CIAGytO1&#10;cf6FfyL8XIabs2cUYIfpoYljwDMAEUIbQat6Z4YowOJfz9UAlLzf8dFFvIf/alTAzNMPtMXDIr2l&#10;AGtQ7gI0iOgf6ssbYn5RRB/ioUJ4L5h81V+GjCJ3y1AFmgDYqO+L1lSX1C3tZAX45KD/lXjuNVBI&#10;hCKZfs44srViVd+E0Snjmtw3ECFgSgLmRf0v79zFg2d5Mo5Wp+NwZSqOVqbtZYBnD9/l32lLlKi2&#10;tO9CGK0AGwmlDtP2ATGuZhA81f9TUaUxbaqPFQMYovkByodSFkVmu+aWm5oHCMsiQRnFVSFdAyRZ&#10;1AJEHiESe9qrS1tC7hFioXimsEX5BSEU4fUFsFn68JbqnTo22KE2KglI2WJVWDw+HJZONHlfwruO&#10;Z1UHC/pve5Fo/ppGMXdPZbtH6BstdrpWrCJnVQ8zXTzToft0vSJCgZEv5WSRBG24666KmVr2/hPV&#10;Px4oWMzZ+4R3qSw1hbzIypBKAcL38EgCBNyk79OnS26e6WGPE7xOFtVP3Jfp94xbA8kaHwjuzKdq&#10;qxJajTZBqYhHWva/HN+Ag1CCLmnBvaG+uaX5xPl/sCKdx/sKLxS8W/DwA5St+qvGNvt4b22qbACh&#10;eD6xjhgs0XjjmPPbs3oXXi2i7RnAHkLiSTjW8d68+qv65sHSZAXgzBqA5puMPcYoW+ainQo4ybk2&#10;6XBlMnY0BvHAIzQTybV7UC6jZL5JAngU2YAM163ULqGn0uMkFbyAxRlKTfO9+ktjeDbabM7tD3Vm&#10;+6G8hTR+HGZP8/nUg5tuQ0JUoRjGG6AovovXAJ4phQaLgl3lGqzAkTrdNA2RHJ1E6eT96CJkW3ou&#10;MAcAqtaTs9+IYa396QGRxLtRzjvUU/XPKOZTSd2eSvpb6cVQlPWATijle25cztwy0PWLpj7t91lB&#10;L7p5ReXH4+GKFYAAICgBUdxDE/euqc4IaZF1yNhxsm6UhKJJ5oZ7gIYosUnm3WbCqnn41hWDJ4SM&#10;cTibSkE4gRKQ/bv6BwMufD/Bk0F9c0jPYB0NaDuub0Cj2h/We4fu6p47aodb5Oe5GN0dzdF946L6&#10;ySVtL0XX9UvxsP2iqDm62vO4ULfqIkPU0Z9oz7LN3ECZEyip5AkyOKa+VwfK8rgALX5W7yn3s59e&#10;SkkAVrTNgP6LOu9RWbvVBrSJiX3apGoP2qZXZe+93uw6RaGEMgpFBkI0AuziwE31ZTwsJBhUcdGJ&#10;34xFFaE/9qewHOvTfq+uoZgCWMaj77Z4iAyHgiUvwLWT3rKF51I7p2cqHif0MYDJujdQ8SwBpKTf&#10;AZgwPhI80T0+D9jHuOGa2lf9l/Pp5abrADK0O+9UH+AcXi14rjR6G9mARnNeCS3pMrJ2aT0qysyJ&#10;ey0NwEmbBX4L+Sgj4Olm+s0rHWueYd1kTYXX6dV47VLbdWu8POxsi5ttF6LtonjxCx8bKLnael50&#10;LtquNIInGboL0KQGnOjclSsFQEklfD1kV53+M3hS90JpvXTeynu2LRd1Dk8IQmnp+ApKfh3XwBMI&#10;maJQBUR4+2/nkz4ES+oeIAmcAN7w3fItgyc1T4/06jBoUoCT5nKteKhQJj3nbwGS6L2NwEmNACyy&#10;/JaLqv8CdDF4IjnKAIzfw7117xN/qwrl5XOq63Ktfk8F5EjeIoxyhlJGJtOxqTJ40/svEWqN+tZz&#10;raI2PZvgyWdxTdTefDY61U4P2jVH3lEf1fpAmFmTeAp7nahvF6OJzB+C1ylr0Gkq4aYg9kuorRq4&#10;Um3xXHUIXjy+mAs1LxNia+wuYIjmXM293Ovv6B3kpyvfwHM3x4euix/L8FdJs30c39D9SYwVlADL&#10;KAvEi62hPIB/G7wdJMTFKp+8SpP3WmNCc+6k5l7yCxE+K8Os4gkC6FHGJEAogChjnTGfxDzB2Mfz&#10;E2MigA2DJ+bFKn4M8IS12es2AIr4HPGhCZomgIIMZKMeU/KmzA8mzw/sI6eKZ0IOEx9cT8AvWRTS&#10;8Vy3jkUzrL/3xSMbPNHzujYv2YfwquSl47t8E/DEdSkCtEaxuKz5d5Uk8eN3g/AmhDV5tZ5Wsl/t&#10;TcbX+ySCxRq4Ox4tPLAi5PPtkfhqdzy+hPZE+xPxhejLg8l4dzwT3z9djD++XI0/vVqLH54tx7eP&#10;FuLrw1ndM23F1rPV4cDy2OG8FlH49dmiFmva9ERIwvrZMfxFh1huY2lbLK91nNaxvUGuhqdYLW+i&#10;jCTPyUg8XkXRjHIaBWlarrOP4pEE6rwHS/MMz4NyEotwFJIongd1byZoTxADJTTg/ZBpR7wpYRQJ&#10;aQWIkqGQCbUrnhN+FoNArUsO02XABE+iXKtof+QJPCTZ+j76qtYygBMMAzAuoAyHc+IrRQdsNfc7&#10;+T8RKFy2jG0PsMGaSJJgtiX8U4IshAHqjS3tb050WZZxqOJRohXc8/46SnAU39O6T/caPOGdBk90&#10;HZmmRvft7YKVM94mT5ZV18tjcUJZKTfKXazrsZAXPV4ejHdHC/Hj6x3Rbvz+6bpkkBmDKrQ51tQ7&#10;E3rnGDlz8I7IUEGcy1BEhJciP0G/vjGg/jeYtDikb2Nhr/YmJNfKiBXbjeAC+TTsgYFCX1Q8Nthy&#10;HuAMEAQlN4AGwAh9AsX18hA5iST39F7TWLmm/Ruqj9uqS4AEPas+R9/jfhTu9CP2AekcAgwLcpTM&#10;W+Mm+uSzddHGmI4BUgB2ADloZ/VvfTtBmUrRXinci8K+KPDL9WMdO8+L6gaAhPekUr66puMEZvBC&#10;oYyqZ9UneTLIPbRNjiJoMmlzAk+T26fIQIq25OrYndH4gap31fO84LGS4EmhBFAIK6Ztdb9Dlnl8&#10;4amhfzVAVP9He3So7qCDBY21CjgBtEqwBCABTyrNV4OAI+2au9rVLrTNNR8vDYqH1LUlAydaE0wJ&#10;nDh5v+e8RoCR9zaG9UrvDsoN8FQHTap2oJwqewGsss6L5wjALfvDnntKW2cYuUKAZkkF6IIAUEw6&#10;z/sTPNH4VPkoFx4Cpf64BuH5Q12S++eQ9ldbl1xRhHM60RhwyK4tPLBm1N/I+1U8sBIw4RxedqZV&#10;9cfKywmQ7ojxpvcBoDgMmNqJMQsxbxMKq+ZpYuBEW8ZGjQiFdc+eGPtT0L040LkMb5UJ1wHpCZ1F&#10;DhGI0E/OGSJiu48XkNak4nlypPn7mDEGzebW9+p9UL7zgdaNLpUd7/XeGuEl8oQt5+cJAab7uFfE&#10;/rG2hypjepDcij31+32ND2h3HADnlj1TAFfwTgEoWelpE7XGssjb7ivabxFdibW+ttgcatd7OvWN&#10;u/ruA9VhT7zdHopvjyfjhyez8cdnc/HdyVS8OxiLL3eG44udkfhC6+pbrbWssSdzWpP0/Nog+Wfa&#10;YpFk/YQTU/9e1/yU1BkbQ7dULvVdgBOtI+vieQBO1gb0LNvBBFdM5F7SvRvkX1K/hwBQ5rrFi0n+&#10;GL3VHMM3z0d/+5kYvHE2xu80az25GY+W+uLVZnqSvhFf8GZzJF5vDBvw+XxrVOUeS8LbVOffGEgB&#10;VKmDJ4Alz5bEXyx2xdOFh/Fk/kE8ntd2oTueqm2eLuJV1BdNgCLQ+etNcf3Bp3Grtznu9l+JewOt&#10;ojadOxfn2zNs163Bs7HxrD+++Xknvv+vg/juX3vx7a/bVZ6TrXj/y3Z898uewZPvfj4WPYr1x+Nx&#10;e7Alzl5N8IRvXehsivH1m/Hs/Ux89ZeN+O6n/fjxX0/jm78cxvTqw2i+1mTw5AJJ4iVInRfzf05M&#10;9WdiwM+L8b8gweNC85k4f+ETb2veJxWz/u/giQSCigjbBXBi8ET7xFxuE7N+VQR40ntLAmblETDx&#10;8FYQJgKgBKW3k2aL8XTIDitlbwdhPEi+6eSsvYTGupcKbjGlE2JQG4kwTHgSED4KZf9M/33dhxI9&#10;wzNZGdtIleUgFsS2Uq4U48sojEcBCvSOATGjEnAnxcwTo3xS5O/xLX+vkfDSSDJIo/eSU8N5NfRc&#10;Pq/viiEfc84PMfJi1pdwixUD5GSlYqQWxKjMigHCon4GJp5vo9wRlbwqbDNZehLWlRDeBzVlJO+d&#10;AEQRozBPYu7x2MdacXYkVsb7rDwEGHGYrYoAUQBNigcKx65PvE4Gu4LE8NNixvEwGdP9gCXjvENt&#10;yP6oBLARUXqfiLEfTHAJ0MkJ2SUQ2GOkoqIQRNF8vDweT5nI16dqAAohOPC8OVgYjX1iz/o/xmyd&#10;zj55QAARUNaixLSVOGBc1f6UmzLP6l9nUJqKANfsoSRhAgCphIEDmKPNnLzXlqUoXxBqAEXSop1+&#10;YsUwz4nwmspQcAmW2UuC47Kve7m/TvqmyjPfp3t6RdouiLAkI4TBrOoSbysUz9wPIII3U4InEpBU&#10;V/QLYrGjgJkDDFA/XeRfRABBgHVzuhdQaVl9ACDBChsLcqmsNohgoSyPDTQgWJm69JzGwnivw+RR&#10;LwYBAZ3UpgZO3LcTgATo8BgW1Sz2bcWv50SzWMPpGM8TYsSjzD4NPPW6noqXGCBnCceD0qrkIsDT&#10;xWEl6O8SsBM4QbgVsWWMMB5UN8UrqSaIniL1QY8pCb8SkMm5A5F/p9BkF0rraxbYEXQQcFBcobQi&#10;xxC0J0bFJAYDwnoLwSMTFWPd1atnyFdEAuNBCSOq02G1idrI4IkIIAUhuygXDJxIUMf7o+6BcjsW&#10;Vdd4kEyhlLt91VbvWMbjZZDeBtQRz10PkgpPP2g3cIKFN+EDEOierk4bMIHYPwbEmhm2wEfIAedA&#10;UVuilCe+tnOoVP0EhQBxzOmjS2qrVTyj1P8Bn52bQu2G54XbkL6hcjvnj6+hKBSp7mkX2sghdFTO&#10;EhrHCsaq/epEe6P4RLmJ8iIVktxLGwMkO0Sb6tPAocrisa+yGGhTGdjSP/ESnGPu0rzFekIfXR4l&#10;TBieMQUgmTBIAmCSoAmhwyYNmhBODs+aJxvzBqCPlqcNFrFmAJJSBuYhwGE865ijAHfwQgE4Yoyy&#10;RhBiKZO/kzD9qr1fsPg3lTBJgA1Yt9cs2PEoA6hDCK8889SmtCshHBxjm++r/RwH/d/ooYlraSGr&#10;tmQc6d1Y0Nqa9j79B2WRxo7mfGjKYKjWs64KiO5hPQVgJkQjxFqA12G35oYe1a+2/ZoPBzQPadwD&#10;mE4ZRLml+fSm/i9DQCUByNTDStUpwRSHfAIAKNTRYsCkG8CgHUU9CvoET1DMp1fDZXs4DOh+QAvy&#10;Io3gTXIPC+VUzmEZTcioefUv6pAwSCg9iI2/rDUXYWoRTzPRAsl9EbJI+InLP55nzBUo8fQuwmws&#10;qD8zXjKUXrYFHmDkECLuPVbUE/q2LbEBWhijlKNar/E8gRdIz5O2GL4HiELfuBL9eJ7YkyO9OPL/&#10;ASoq747OCvAwmNFWA5hqpHoknBbARw/PFdLzeBsV4pjzvNvvF/manivX2fLN2rf8vQo8uannDJ40&#10;614AlAROetRO/W6bQhfVLpddfyh0nmmdx+LtqYQ7lBhY2BGegASd2xLKsT6thyJAWSIhlrl3pj+2&#10;tK5hQU5oHtqCd6IArVmLs/V8Ao9HGC7AE/od4KTGH54w+h8Dhneu1pShhSdka1DF4EgJVYaHToIn&#10;7HOuBrhUYcAKeGIFq/od59hnDqMsXpuq9Yl1PAEeFLDMrfoXvBmxpFc/wPtkTscr6ndYdqIAIzbx&#10;3izKBQnbGzPxaG3GwO+Mxtug5pB+jat+zR3dKiPgSUvzx3Hp3EfRQsL4lnNxrfW8w3fVgZNG8CTP&#10;tUgmaKnAkxK6ywDK/4bnSSOYYPCEZy8CmCRoYhClACdQBTJ8SHWPk+o+UwIYtTBdgCUNVM4VsucL&#10;5QdMqMkveqe9S+rASQnXld4f9TBZeW8BO/I9DkUG6R8zdFf9fz8ET/wP/m4anSXwk+dPgSfaz//T&#10;tuF88dBJLx2VU88X4MSkd7J1fhPAlMb3QyqDw3bpv9tUb85BCV04Ex0q+/1rlzTPaE7SHJ8GMJrr&#10;1e/xnAJAmdI+RhSsF06sPpjW8lYEm7Q/gvW8BG+Eb205Z6MS9dmkfK6ExAKMyJwlVzVO8dC96ft4&#10;plGpXM/NUQ9B7O/wPUKZ1AjDFtFIKphQgDk0DRbOopJsdYPnmNMBWbrbbWFJaCNb+WtdJZ9FSaBK&#10;gvDNypt/WbKYjW00lwCglFxlDsWouQSQyQCK6o/QY3UARWNc83+hAqQUbxIMINILOanGk+taDWD1&#10;HJH8EzyVSd+xwaHWY4CSaa2v0w/Vfg/UdpKrJ+5pPRfhdUJOwvRSAUBJoh0BcqjrFZQs+keUnCjh&#10;UMDh0fFqayK+3J+Jb44X4rtHi/H7J8vx+8eL8e5A/OPGUDxZ7I6nSz1B2K53B+mR8sfny/Hjy7X4&#10;k+i7J4v2NvnuyUL86fV6/OXtVvz5zYa9T74+nIm3uxnuBStj4uPvTqayvMTsh5wjY7o7CBtTgBRA&#10;k33tF6VtyR1h5eFCn+bE/sDLBAWmkxFj+V0prB+tYN3P/ElYpFT+Qii8UwGM8vSO1x+SfBPih3nX&#10;pL65YlAiiXBaeJVgkARA4kTwACHiITbHsMQnJ4VkAK65D5f+iwdQAU/wQKr6ua5hnEV7QORaZL53&#10;LgsU/VrvisIfMCWBE3JNJKCTOVrEe7oMABv6J0ATZBb15YxpL/lE25RNAE/w+gY8KWMYgy/VAWNF&#10;10sy+wzbRcguvbsCTQptijBiIEQM4TTxQCH2/gF9ifYS0Za0LUmk8TL55mTJHih4G+FNwvpOW5c2&#10;L9TYFyDGssez+ur+FGFpemtEaBrOWakswsMCQnGPQp85YWVIc4x4O/K/1NqUeUfHy2pzgBL6Av3D&#10;OSkI0zxILiKAE80XgCfacoxxB54AJXwS4ZXIT1EHEvDiEP8yq36rPknC9XpSc7acUz9FAS1KzxPA&#10;D9WZ5EiAA859SB8CJwYbdJ5nGvOrFDDjFOk8/8X13BairAAFUBW6a4r/SiJc1zY5ROyZwnGOuzJm&#10;UO7z/nwv5xvBkwxBZsBGxHMQ+5SXcQvx3xzjzYI3hYm+o/HJ/YTRwtuEPCFreJoMw48DnFzXfAZw&#10;kuAJwAneJ6tV2K4kwBYAScZw1Qf68e7qNG9fgBQA90Xx+emZAjBDnyhAqtrNQEKCJcVLqIREw5PG&#10;3jwzBcxNUI22Tk+3uudKAfUawb06CEM753m+Qf2tMy5VbhK5e23T+KSe2VI+1jpATMoAMFj6P549&#10;lBfwpHhcPV7G+yoJb7onKxguEbJw2MAsIQkBiZ1kXO2X/8X7RB6TGh9qZxPtqHbZ1Jy5MYpx5h3d&#10;c99ACkR+kgKOAKAAmhzO4DWC50eCIwAhGQbrnu7DG+VBHNbuZx8ABWBEpH2OIb+b8aXv74l2AVwZ&#10;j8MACHiHAG7cjK3RTpX1rsqj7+JpQp6TVUJ9ZbipAqKwLaGmynnCUAGoEIrrSGU6crivhz6HJwjg&#10;Ct4gBlHU/1Z7rxo4We1ti7W+q7E5dD22h2/Enj1O7sTjuQf2uHi51huvNwfiyz1yiU3FD09n4w9P&#10;ZuO748n49nA8vjkY03Yivj2aim8OJ+PLXa1ha/0qP/WufxzR99THAUw21b8zlBjlwchMda82g/bU&#10;frvqIzv0YRH7GKEBQmOIRnivnE+rdhaRD2lFa99c97WYuHMphm58Ft2tH0Vv20cxcvMzXbsRx6qv&#10;lxV48nqLpPfpgYJ36puNYQMopk0d43Fib5KBJDxUVvrj+bLqGx5iocugySODVtSzyCBWl+u/6Ux7&#10;U3T0n42x1c5YPdKAeDoWe8+nRDOxq4qb2+qLOwNilO80RffUxdh7MxbvfzmIH/51Er//11H8/r+g&#10;Q4Mm3/xjO97/tBff/3IkAjw5iZ0XU9Ez1REXOj5J8ORcep7M7NyNVz8sxld/3Yz3/ziI7386iXd/&#10;Poyp1QcJnlzF++RMNLcSwktMuISlZgk/FyQMnL94Ns43f2ICPGluxmoKgSAFgwKgWBiAasCJhBUd&#10;Z9iu9Dy5JoGC0F2AJ4Tt6r0loRLwRIRlqhNqi7nL0AcptBKiw4SlrCnD/6DMxr2cpN8Z61sC7f0k&#10;4n+T02JM1/GWQLlP8vIEA8jjIWG4ei9KqRK/m/dTBhRu6SmCgh1PhTsxIYZ3QozvuITeCZP2JUyQ&#10;1LWeK4TvSrjWPqGvyBsyLCF2mPAXOq6Fi0KAB8DRO8a6uH4tBiVYE9+c4wkJzwZmtOVb4zo3Kmad&#10;MBJJKA5ToZahS9hH8YgChrAmqYREgUzuFZTsDmU0lF4KhCNbm+yPVdEilv2DD/WP9+pgSUX5D0kk&#10;iOcc9ZhgVOY1wTuF+4b1r0P8L/v6T7ZDeobzI6pnKJPR0y7UUSo/CVOSeRVS6TutukFJS8iNw4VM&#10;gA+TZ6sXEUpoACCsugnts18pJrdmyHnQ5f9EwHDOGfUllPgAJ9OmByaUC0kcAwLcN9Awj+JzpMtb&#10;vIcAxEjQS9gSwk9hRW0gYAAwQIKU+gfAxrKVpigJUR4jXCGAJvBHX0JhiyK5RlbsiiibyojQg8Az&#10;qX6NoDOlenMyYtUhQlIBY3imEXQCKEugQMKt9v3PKLcH83/wqJnSfdmfNL4AWkSTupd+8iHxDpTa&#10;GRZM5TPpP1UfmU+I+rqrPolnUvbjel+mTPQzBMwErpL0LGH5KiVqAVBKPRpQ0rsXteW5Mv4R2gmJ&#10;0hi3n0TPxMzOuklFmMl1wDap8Z/qQAqUYEoBVCAU+QlAcY3xwn16BuBEjBSAJccTD9slGF+XwIs3&#10;CRZaYlzUF/fVB0mueCKG5GRlNA7FoACiFIutjBWMy7uE72EJTarLAppYWC6Cs7YI0wjXGa4Cq02E&#10;bQnakNq25EBhC3gyrXE/obrBuj2BFtUNijkRSmEUiU7A3E3cY1yVb1u4AzzB8+RRlfuG8AKEGagn&#10;uUTBjqKdBVTjTuUl0SgAD2UnxwmKd8fZRhE/nICi2099wP2AMaXjBC9QxgB+VKT/Ke0AFfCr3m6n&#10;gZRCDmmkOZLkzjUF5T0sxlMhme2vvl6tHRl6RPN0mefVb/Ic/UtzmsY0a0mOa8BM8rNkmDyAcxNA&#10;krbOdzSReYcA+vCuIUwfHimEJOM6fRlwE0C7jCOHJFPdFc8wQjYyhgD3WTNYtyCvV5Rbc4dBCgBr&#10;rRsQZQb4IQxfhjdLgRalDoIyIY8ypIMEJ0JFFFIZy/6u9gHGGmlb8z8eaOTYweuMbSMRjm0TT52J&#10;AfXhftVFn/4BYwI8MXU8PigaqmjYtDrBdiiWxwY1rvtEul/1ujAIuKY1Q3U9QehEG02IqvXf+ahE&#10;zotUA5Ayl0x6NVSAgLYoutPb5LKBFCu9dR7vgMYwXA4Fo/4B4RkCaML4xaoTJQDKolrsbisZENB6&#10;xUD2apvCmhMwivG3YCwmPrcpSCC4oDggsedaZY25pTbZ01qEAHKkuaEIIigrUKCgNFlCYSKyFWdR&#10;qIiW9a5FvWt+UOuGBDtygDH/MCcZWGHN1Dhn/S+KenLFlDwx2ecLqS+pPznhPv0KvgM+qQIMitdI&#10;DZTqOB1ii7rN0Ft1kIR6dj4TbQFjUBi6DKpnJ91XneNVA4ACaNLbcanmbYKXSb/ODegaHjcoTAmP&#10;g7LokeZO4iwTc/nV9owEuAHXM8oLlGRYGBN6ACI54vNVYp2TLHgqHi+Oqn9rTBrwQiGY1uJYjmOl&#10;Ps28rzmQ+YN6K2G3WFP4B/6xAHCAQgB1XKfemL8wemDLek6dUtdlXaIuqQP27Y2CIhVPFdVD49yU&#10;xLzFsfqi5iqvtVp/mCPsGany2+vTCmKR6gUl3YL6ADlPZroIPXRD83GCJyjTDhcIETERL7fn4s3+&#10;cjzZmDP4i0cwvNow/JfavV/tflv/2CoevvmzprisLaAJAEoCJhXpXCOY0opXSgvASdIp8OQyuU0A&#10;SkQtjQnjCenFPYACCWQkcJFAiRPFIxtcxAtFzwIMAC5UAANUkyWgRgAAAkBwGdhyXICLpBp40nAu&#10;QY1zBnTYvyj5I8Nn8Q3AiAKSZDiscq54nDgsFnKOyOUp4EkFDpUyFOCkBp4A7nzwDxwXeYnjRlCk&#10;Bo5U9Jvn9QzPl9wpJX9KofRsSXAmv6lnVLc1o7bzalPJYgZPJNsBntxQ2e9eveiwXchLBTxxiEQR&#10;gACGNvAp9pYApEfZy/wpwdwKVgncJfTPhubNLc2RW5ojN7XlHIpYiBBBqbQtcyHK+9vq9/f8zA5x&#10;81H+icjBkEYpWrtm8TovhHGK5uhp7sM6Xt/SHA1hmVzmDqzdG+ePR1jgoqRDUT7BnH/Xiqi0Nkbp&#10;h8ILBddoPF4ej8cr4o+WxgxOIofg9U64ZAANeA3mE8Z8AadZq8Y1PwBUJHhSGZrAq4mfK2HI2AeI&#10;avRGwSilBpqIUmbTOgBPqOvJK7GF74ck40j2suxA9Ib7khdF4/c0R91V2W5LFhWN3tHcp/WVewyu&#10;qGzkm0njiJv6rnhC8RDU6cnymC2RAbG/PFiMb06W4w8vNuMvb3bjpy8P45evDuPnLw/iL682HZsd&#10;S9NnK8Ru748vdsfi/cls/On5Svzt7Vb89JWeEf3lzYbesWL66+eb8Q+d+/uXOzpejXfHswZPnq+T&#10;7BblOiHV7sTGyK2a1wGKOZR1KNbxNMDDgPAzgDup3FafmkCRq/vU3o3gyfES/6RnSAa8NpwAighv&#10;FHufzFVK2lkUtIQeYu3ujl36lNb91WGtwT3iG+63mPD8IxcXOafgq8mRw5rjxOnwEYUq4AICSIEc&#10;8kpzegIn4gkxaNM6X899gpESkSMK2HjL5ByL9NERrODFtzgOfV1ximITcATAj2+T/wQAsAA7nAPU&#10;gbcB4CGEGOEeyX2asgnrDeVKMJJvlbyP6YmSPEoCJ7kuwevUygKJZyGGPrH08T450hjCA+VIfQrP&#10;EyzgMXoABCG0DN5MJJl2EmhCM82rTGpHwnTt6L9KmxswU7s7hr+Oi6Jvm3wd+l755g7KQY3dHZVx&#10;S+XbgL+jTIxprZUOEaUtZUZhDlDKekpbJnCq9rTiHG81vBRuqn1IrJ+5JQDQFgfwRtN9UD985A21&#10;T4fa7KbW6VTMA7oAQiQokLxjAhYJoJBsfX8WxTrzE+BE9tkESlDK9xkscB/kn+mP7p8JJKRHFf1b&#10;fRtQZUljYXnIW5OBFhT6eBUha/Kv9Nc2zTdX9W/XXdbGchYe13yu+FsSrR+g0CbhN6GXIB3vz6ns&#10;kMuv+mau1f2MPXJvlHBSmSMk6zyJsQRokv/kXCVV3eQ3VRf8J4CJtgms6Fo1nguYwn0F7CmeJwU8&#10;cYguvE9EBUjBE4UQY+Rr4b+YK1yfflfFu6sfMe/j3QWAQj+A10pqV71Rd+2qt5u6Bw8U2pVyMl9o&#10;bdIWPoz/4xrvSm8VkdaWGphU/lP/n3MNIBHPM4flO6AMbZZE0v/MV6O1TseUdbUC+dL7hDpQ/YtK&#10;ngrOOzSfysH8QJmgBMQBp+gbhG2D8FQTSVZBXinedMg/zBMAwsxr8KAYkmXIP31TcwJg4hp9XoTX&#10;woa+y3ZNY8bho1DiTyboAWVy94dxJAIQQSmOQvwxIboAlWZVPvrNqOYGtenO2K0gV8jOWBKgCgAJ&#10;XiWP1Ld55hGehZq/nf9Dz3IP4MGW1o51jUlyk6wQ0qq/PdbVHzZHbmqOuBOHs5I3lnrjGYp8PCUa&#10;Qk5B7BciJ0nJ44ESn3LXaJak6Pxfgic79DVCeanfJYCSwMnGwDVd64h9vE2mAU7u2dPi1Vqv1k/W&#10;zaF4dzgW3z+eij88nYk/Pp2O3z+ejO9PxkUT8cPjaQMqeKW8P57U/YQiI/k8386wYtTXnv6fuqUu&#10;TzRfnKifHUPqo4WOxC+ZOFb/gxfCEOFA9WoATH21rLkQ8/EqeXwftMZo5/nou/q76G//WPufxcpA&#10;u8OevdwYic+1hr/dGY+32+P6J0KNZbgxQJPPN4fj7cZQvMHjhFBeawPVVvW/OhAvlvvi6UJ3PJl/&#10;aFAJ8ORoGo8ktTkEkKb/aupdaIul4554/E7MyZ+34rt/HMUf/vk0/vDLs/ju70/j8RcrMTzfEbcH&#10;z8bo6vV49PVMvP/lML79+SC+/OtOvP7jWjz/biFe/n4xXv2wpHdsxPuf9g2gvP/pKI4/X4jx1a5o&#10;u9+c4IkEpUu3m2Ju/0G8+gPgyZbuO4jf//wovv7zYUys3I/z15riwlUAlN9Fc9snBlEutYm5bzsf&#10;FyRAnbv4cZxr/jguXEzw5IKYbbudI0hUgkDxRrGgwHkx7xaQdOyk8bofa6drEjLwPGnTezpbmx22&#10;a/QBSqIUSgEvEPRh2B06oSgJbL3Hvs47DvdNnesQ40r4kHYnUsVydwDFgGgQ4RghF2EXJRQkhnFU&#10;70ZJBdhikEVbCM8ClA+2jq4U33iLoDwvYMuIBF5oTExTAiiAJwnCAJYYPKnel/s3Y0hlHLybNESZ&#10;JcyOqEwGEsRAm2DCxVDz7mH9c35H/6nzWCfjVQNZWQ344HrJMmOR7KTcEtz5LtfH9c6k3Cc0zGQh&#10;FLN6Fwp2hxbrzzBm5P1w/aBQrIiyUv4hvoEiS21DfTp0F2CUBAP2y32Dug9rx0GVCxClEOCJSecL&#10;uGUgqAJPsDi3VajKWizusRadE2Nq93+7lCN0pPIaq0xixBLqq4T0KUnnAROwCHO/EVmhhLJW/5ge&#10;ShD/jMeStj3QXV8jpBueFMWbAjCAdh1CgXcHxZWEF90/04ciBQV/ggUo/pdHyTWCdfWdmoKl1p/1&#10;fQSdBHKSMhQdSlZ9VwIQgg0Czrj6ybjqEM8KrNcW+lGwp4cKQATPpRU9yjDdq7qj/tjPBLil7fUu&#10;9R0Av3HVCX12THUKEDctYWlWQtmMtoS3KsBcY96QGrggwc2h6QbvVyAi9ZJ5cUpyYgjAENBvUtfs&#10;WaD+VcChtP4HFLmvf+V/G0j1SBg+507RuxN4AhjNOkwFIeMeBaHKr/YAOIHYJ2Y2ykTa3HWgflSU&#10;8I2ACsdJecw/NirwOc7zSVgqT4gm1e+m8fZCgUkf1DmsmVHCkssE5RyCBR4oRxK4DxcB+khMjOdF&#10;9t90zZdQjCCs79jyUN8moSgCM1sL0CKE6bRS1Fb7NaG6uo+QTOQ4MZiiesIbZUZtgTBehPNp0Yz+&#10;hVAXtob3FisawhJhtZKWcljYk3gSsASABC8TgzP6BrlSltQeyzpHfpRltT3W9HifOOk+SkUIABFq&#10;AMHID8S+SX03QT/1Ab0rPZIKsFmBVygH1BfTs67qdwazIOpe/0s/tBKBsUTb0UZqX7dpKpVRSpLL&#10;AAAZsoU4c2I1DuvAO31LcxwKBhE5eMZFeS7nVJSjzK8ALqmUTuVzISukmVcgtUfxjmSONehXKUzd&#10;Lz0+AXbUNrQvShHVIXMvc4zBdJ5TmzIXMxfl/IKXBqCP2lXfYTzhQejwb2J0sTjH2nBnCqZbAobO&#10;oaw/WRyTYEouI9HCmATTMZ0fFaMzIsYxk5ua5ojtPax3DIlxH5QAMyhBCfd+Pbc87u2R3nG0MC4h&#10;ajz25sbsXUNYoDVoaig2pkdiY2ZM27FYnxrV+ZFYnQQ8GYyl0f6YH8IDpYCmzF+aQzTuExwCJFKd&#10;VVTCe008hLjGPbRLzgOez1W38AXwA1j7orRCeT2q9d7zgAhvDntdqd4ZB4R9wcsERT0hXlYlAOxI&#10;MEHxTALOQwkTxAlHuEYJwT6CjV3fxaAficE/XiyEBZeexZoMgRaBD4szhEQ/j3CFAgcrr+EMQ2BL&#10;r1Ex7MTNBkghVKIEJxQLC8POzwEd6P59Xd+dH4gtMbcbes+65hJobYKQd3gBAq6IhjT21IcSpM6x&#10;mOtEkr0cRT4GmB7O8YhHFmOv5OQYNy+R/BVKwLI1qV45zvkVw5K8P41MNO40LuDVEpjhGErAk7FI&#10;npCBW4AReADVwRNCnBHOB6tywoUczA/G881pJ6r85tFafL4/H4QrSCs9PORGRKpDLPWwnqvCgjxf&#10;JczLhPr6qAVABL51QmICoqCY0nyLYtAW2xp3zO/MB4BNSeThIa9Qhn5jSz4XgBDGO3OV646Qr6rf&#10;BPT1Dj1n8EX1k+AJIEoCKVai3mmrwBM8hwBQRKqPOoiSQC88D8A9Bi3pGax2RmitvBRRLqOoIjE8&#10;1pAI8QZQtO+Ev6q7ffWzAp683FmM4xVyhA0HuecwasHrFw/gEfEqDzrboh0A5AIJ4z+Nqy3na54n&#10;V6+cE7FtAE+ufBoklHdS+QKgAEDUwJM6GTwxcAKIUoEnemcBXZJ4Vt8HzABQkTxgUAUQwkr+zxJY&#10;KXJEjSrQwfeIABIq8MSeJAYvAEjOxmXer29dFl3SP1yG9B9XVP7LkPYviS7q3swHovsunhdlqCzy&#10;hdjLxCG6ACrK+QrwUFkvA4wYHOG7ScX7JOunDp6kd0xD2dkv7xJx3AiMlP3/RNzPs8hftfBfgCaV&#10;/JWUwInfr/+hbg1OGTxBLjsruQzw5GyCJ5LF8DwBPOm7pTVUc669Tujv1RinnxJOijBP6f2BtXqC&#10;JvA7gCRb0wmUQOzvoPSa01yneRSAw2AKijOf19rFvItiSHPdLgL8gtYvFIEiJwfW2D/SmD8iVr9z&#10;GGmuNuF9rrVqYUDzZb94LwAWzcNz3TVCKY61L6DJoyWSzw7Fk5UhzReZNyPjsut7c72ew22ljoWu&#10;yoRlLrktnq9n+JJHWgsxjsETnpDHm1MYSRCGFj4C8KRd4x6AP8GTMfHvjeAJ3ifwfAAVNeAE/q2B&#10;t3PoTfgrQFRRhuQVVSBK8kQQPBD8U/IbeM1Oslba0wTwRGWCr7kjPgbgpCLOJYCithX/MyHZlJCd&#10;lAneFECKeeTt3qLm4PX4/tl2/OnVXvz59V78/YvD+Pnr4/j1m0fxz3cn8dMX+/Hji/X49nguvtgZ&#10;d5gOvE6+2B3XuVl7nfzl9Xr89e2GwRK8TP74ciV+/2wx/qBrf9a1v32xHT9qi1fKF/sk/9ZauaT1&#10;dvah1tMHsTNBmKb7VuZg2YzyPOPtc9+w2lV9h/6GInUcS3jdi3JUazKKY1t6Q1q7rQRmDV/qN4BC&#10;/gG2eACUxN+peK6Uz5Uimvdg3Q54Mn7vsmSzyw6hCICS8zBhzVCQpvFKIYwwCmgCeIHy0XlOREvs&#10;iwpogmw7L562tvW++HUA874Shg6+BeW+iDBDWMb3a/085RFzRzy63g9pzcNICuJ4Re1bks3XgBQU&#10;pOrHZZ0pYbsMoNj7BABFz4uQZexFBrn8uoYS14palKh3Yp31CL4KWUi8aA080XgCQDk2eCI+Ve25&#10;gXJ15FaQD+ExnhhqJ9p4U9/cHLlbgSeAIanAc54zPUuuM3Kn4D2WAMl9ffeet1v6L4CTbdrgFHjy&#10;wDwdXjd4P6BUJrcFQAnACfmQEgxLz7METzIfBh4l1LG9j4bwSOlUu0mOGuwwLQ7Bw+h6BbDUAJQK&#10;KEFZTx9la2+LaZTnhbie4EmCCf8zgqfUtnpfAQASUMl5DkCF/D7wS+TzATykDCsq30xXm/qt+u+9&#10;S95fUbnxGiHJuj1c9I4MvaVyaQtYciQ+l0TnjBn4X7wnAE2cJN6k+VbHgBJ4gfD/gEh455APhjGZ&#10;YxMFfgXyqS0LYJLgSH2fusn/yvriGv+d4EmO6XLNIIrKT0J4gycjGocjnRqrt0SSb32O3CzkpLmr&#10;f3roucD8pNaBDLM1pP/SGIcXlyxA3wDwwPOI8UVfqIMn13zOOVEA7Kr+BKABKMGzgBgJXqguPD40&#10;bjQ28WLCwwVvl/WxOpjiOtGYM7ihMeO8QRUlIJKyCN8pwAxyCyAG5WBOqYEnrMO6P69rzHJd5VhT&#10;X1/Xdfo8W97BO5NUbnvKJUiC4RGgawKvzFm8S/XheYR5Cf1BlRsGby17bKmODZ4AdgOeJIDCPsB3&#10;AU/wOMnQWoUexon6DnlGnqifPVFfRdkPAALwQU6RbbUfgABACvts8Ujh+cxvks89oq/SZ6fwOslQ&#10;WgAwvMP5SAYzTwnABonaTwgHtdwbz9cG4yXAydaow029NY17+2ZzTGtaAirPAd21LhFGDLAE0ATA&#10;BIU+ocd2CF+nd0OZ50TfHLguajdwst6ftD1yPfbGb6oebsejubvxdPG+3v1Q3+jRGjoY7w7xPJmI&#10;Pzydih+fz8Sfnk3Hn55Oxx+fTGkLoEIulOl4fzwRX+0RGkv/v4hHD+DJTf8fIcUOVQ+uW41PQKYk&#10;6kl8EKT9GqgiOmJsMUdpDNJmGC0wP2+NEiYZQwb1I817892aQ+40x3DHWQMnU/eaY3XwuoEo6vLN&#10;NvlkRK6/UdVjQ5iu1YF4tdKfRC4TU4PnyZLac17tCqglOrHXyb04KHlnVM972m969H4hXv9pPb75&#10;aS/++K+T+Pv/eBm//j9fxb/+f9/G3/6PL+Lpl6sxNH89Ho43x8L+/Xj5++X47pej+Panw3j+fjlW&#10;jvtieElC2+LVWDx4EE/fzcW3f9/Vux7Fdz8fxbNvVmN+Zyhu9rXF78idcjbBk/kDNdQfluKrv23p&#10;vkOH+frqx/0YW74dn7Y2xVnysOj+c9peaP1I9HFcaPkkzjY3xSfnmuKM6LPzH8W5Cx/H+fOf2DW8&#10;5nr+IdPO+fNi0kV4nwCetIgAT2o5Twp4gkW/mDmDAFXog6IgSQU450RiUBM84TwKrg7df91Maz8h&#10;PW61OvwJAEq/QRSUuhJy9W7AGYMWEnwTONFzeucgVoJ6L6ADcX6xtppGcSXGFOVzAiIJaFhRDKP8&#10;QEK3BN9icQ9wYkKoNqGI1ndURgAH4sEPiHklgW7/nRsxAIgixhWAYdDv1Lsf6jt6B9thysd3eafK&#10;BKgxgVJOhKUy30pghvcDHF23q335XwAKrmfS9yxb2ZZysrVynfdpa68Q102CJqNisNniLTN0V2UE&#10;nNG/AAZx3uG7JBwYOOFf7pIguN0EgJKeJqrzh3id8H7eKaJO9S17n9C+D9pVHhQVNyxcWHksoQLl&#10;L8ovYitP6jpKaoiwSWxRXhNqaRnmVIsARAgbLExJwEt4FohY5ShLABMybNpdAySEGTNw0n1XAiIK&#10;z4p0TyNRT/SPfglFhJRByeqcHT13dU3/Rn/Uf6A8JYQVyhYULCj70gpVfUv3oIBF4cp9BUBJ8OSe&#10;/lvCkL5dB1AQclD26f+GYHIHxeQOibntF8P2UEw0oIP6qv6JeiPucp1yvFgBpu/aA4q61n0j9FsU&#10;yyhwVXcIZiRURyENeELS3KFiKat7AVLwDip1V/L3GIDScRkfBk9QtOm7PIfSGmDH4eT4X57l3/Q/&#10;CHkTGosW8rTFy2ZS/YTwW1jC1cMGqX+qDj3WDZxUCnBRgidsVTbqX9821ZR81HdF+geUVFA5l4Ad&#10;xyKVtXhulXO+vwviWZH2pyQkobQnpApKP/rg6F1yJrToX66JWdGiLWEB8ORgYciWWsSPnngg5lzv&#10;4Jk5C0YI1Ck0F4HZIRq0X/p+LbwDdSgy0ILCXcQ5FMIAjITmMnCiOmOLQG6ifUUlTjjgybz2TfqP&#10;RZXDghVl0DvJmwIIY9K7ZlX/JJVny3HmV1F/EZGQHKF/Rvdm2xYBHjCvDiIAIBbh3lSOa+cAp1HQ&#10;6H9QKKBYUDkT0Mr9cmywQX20eM6RG6UGruh6AmO0ndqkUlBmW6vvMAboI5q7DJxozKbHCWNU/feu&#10;6J7mwfvqz+qTeDyQayQTtuPpwLhHOcpYrhNjm/cyvgsVgM/f1HEq9smRkN4xQ3dadaw+g/cD7dqP&#10;EhvwmXVJ/U9tl0C56lPnWYNQYNHvUVYzLlC04B2SSaJh/oclFKCMTxCFLeDJo8UxMXwTpsd4FwGg&#10;GDgZksCalkbcS4xsQj6Q0HR3mnO4kmOVORXPN4iHO6v9mXi8OiNhalJ9fDQ2mYsmBmKNEHvsTw1r&#10;K5rE46TyNqlAk9mBLs0ZDzRfJBCUeZAARrINCngCaMK8mvmQNId2JYiCYoi+ZeU884LqyH1G9WTw&#10;mLmNuY4wS3dQWml+U/s7HJb6AmOvjANCIGFNhhCE1eahhHkU9M/Xx62MIZavYwRrS4xgQkgQl/vx&#10;Mso0FHBiNrE+gomewwoWJQFC/n1bTMJobo5imXXHW4eZkoBbkjZiKYvLPJSJJVHQDKtu1VZraqs1&#10;lcNUea/p2t78QOxa+TgQO2qv7Zm+2JKgtznV6xxmhOBE2U7eL/IlrY6y3+st3lLet7dU5hgiBw95&#10;hhYlKKGUA+BGKQqYUuoUyjGV5LmcuUn3Oda+1gAT+wZDAb8Z05oTPLfdCULNAFgwF7MOE6IL4KTr&#10;6rnov9Gs9rkaWJzzXyhD+e+X2zPx5dGywZOvj5fjzQ79bzyekRSYuM+qE4ATrFoBqSDCCeAhhBCY&#10;YdYATACZmUv1L8zdgGbaz9Cm/GdFKIc1H+RaLZ6lAkAY38wVrNOAvoAn9jrxWEzghXtRlNoTRzSo&#10;vme+E28e8aED+uckwq216LrG/l3y2KQ3SgIq11w/zH9OJK85jnpjPUBJbfLawLyreV19eUp9elpr&#10;ihV36s9Y0OLphEcTHrqPVqfiaHnSYbsWR3o1n9xzKNUJ8Ttj+p8uzWU3Ws9H68WzBkuutV6ogSfX&#10;quTxBTwxoNJSpwRRzonO6/iCrl+IVgMnCaQYPDHVvU4ASlr1nbbWc7oOoCA5wKAMIAPAAfkTz2gr&#10;OQEABU+NIj9UcoVzhRQy+JAgQwIRddAC8OTSpTNxUXTpit4runhZx9AVnWvRuRbdI7roawAoej/f&#10;1PsKcNJ8Afqs7mlSfReQJfOHiPRv3lYEkGKvFsigUQI79kAxgHKa8n/0LMcNwEgSz3x4rk75vMqi&#10;OjKAUlECKHpnIxksUf3oeyTJvyz5rIAnrc3QmbgKXfgkOlSH965dij71ERtIaT1HJmJ9Ym5gvljG&#10;ql28NnPPBgqdigBOtiWAA5gUbxM8R/Y09+0zZjWnAphwju0+cy3zIPMusfhFJ6vqvxrrj9cr0v6j&#10;tTx/sgKNmo61f7zMc3pe8/PRkuaQJd6nMQAt9Frxl8q/gSBJ+FPCNumd0MvNMVu7Eybqud7/VNdP&#10;FgmTomdVLkKpkHfJiXI3ZxxK8BFexYQz0dq4p/V1Y6I3CLXF2GX9qYGm5hVYf8QDa42Dr3foXc03&#10;8E0AFQZONKdiCGPAZAgFJ4qvLs/hKyJ7qEKa0/BII69h8j4YkKT8AC+FvOp5TGsp/Mu4eBp7nUjm&#10;rHmdeCu+hH3JnxhmjWEIxjynuQx+dF1rAsYSb/YW49snm/Gn1wfx18+P4x9fPYq/f6mt6Sj+/oXO&#10;v9mNPz7fiO9OFuPr/Rknjv96P8khux7Px4+v1gyQ/OHFcvzwbMmgyXdP5uPro6n46nAy3j+eM3Dy&#10;l7eb8YfnK/GlnnuxAahVTw7s2PlTmufHtJaO3dO8T7x61mOAE/iVKv7/SGXtrvXX4MlMKoTrhIJZ&#10;52oKYRSoACR14ISwSOQoSNJ6tCIeSkSfIHQXCuexO5cMnhA6sRHARnG6q/UYr18UksULuAAngA2L&#10;A5rD+5BvxYtg3d7POglff/O3qY+t+PsewC3xMV2EtLsqHrBN/QpvTfJtwMvcEG9eKfsxjNJ74e/N&#10;18P3QxxzHiOuQQAPkp0/tAcsXid4xpun0DjO0F2qU3ugJHgCpTcKXlGUm9BVkiMIb1UDbm47hxCA&#10;xa7+H0+TErYLQ4fjCjw5nNbajafXYMblh3/KJNC9QZiZLXin4TtqbxSTgCddsaN1HiAFrxXeQQgw&#10;QJJN1S+gyZrmpTXJX+wDnOzovwjhaWBFtKH7UhGdbYOSGS9hFMJ44wOcGDyRTDenY9q1Dp4ABqTy&#10;GyX4kmhxSDJRBaA0gid4qECZH6MCT2qK//QmYb8OUgAMaF8EGACwAMBQBxkSMKGfs8ULA/J+db0R&#10;eCBxO55UEMAJIAPlYGzgbTL9EFmVEKltPgdgAshCn8dDq1Y2lYuxcqxxyNxJ2DvmVM4DuNgzRfcx&#10;pvgm3+Y7gDTkE5nvJWQWXh8AGjk2DRzAGxs8SLLXi94FAYSw5fsAOry/1E0BT3J+xnNCZdG/8TxA&#10;ycowXj8FPMHzhxwtSYQgo7yUM0OjZfL8en4R8tkwzpGfNAYAKNT/ACYBKgFNSJY9/eBqzHaRK1Tf&#10;Ul+D52KMn+pT4mdX1a8ALQyUijdLEFR9hTC/ZbwAppQxo7kBD7FC9l6nT2tbrhWPdt4NYAkw4rGs&#10;fcCSDZWZ6AN40fNtrkEJbjI/VsS+ruc7+cYDAybrWnfWWH9YhwDvtb6gG4AATmrgif6dyBWMD0Ka&#10;EeoM8GRV/+QQYqI1QCKO9Y8kLce7DPkIrxMADgCSx1bqk5xd+4Ag6qts8SjBc4JQWxDeJgmG3Na8&#10;kB4d7ANeOLm7+iTAyYneBRiDZ8IBuVSqZ8hFAqBhUGFCz03f1zPd8RzF/eaw5Iux9JQQfbE7Wa1j&#10;kkF2p+Lz7QkDKK82RgyekBeF0GIklgdEgQzyfwCebI/cNIBCkvj1gfZY7bsqahO16txV/Ud77E90&#10;qKydKvdtleduvFjtii92BuLb47H44clU/PHZTPzl5Vz85dVc/PXVfPz5xWz8+bnWy2ez8cfHM/H9&#10;8WS82yMEFuAR/3zLXi3bIwkQHUzcUX08cD0/McgkOVfr29OlQW8faxwYQNE4qgEojDG1EeG+DDyN&#10;UHeqQ7UH6++62gPwZPJuc4ze+kzbC7HQ06J5tlMyWZfqdCBe24NnRHWWHjwkhXeieLxLVvrj5XKf&#10;gRKOAVTeGlQZTPBkkbJ2qcyAahmyizwzJO2nLdMD6VY0ffPLSXzr/CRH8ftfjuP7fxw598iXfziI&#10;x29XY1qVeav3XNwbOhcrh93x9g/r8d0/DuOLP27H7vPx6J+96pBe5643xd3hz2Lj8UB89eft+PFf&#10;T+L7n47i5fuNWDkY0/M34pMKPLms+xePuuP1n5bjy79uGrh597fdePvHzRheyPs+udQUZy83xYW2&#10;j+LSNTHjbYTvOhtnL3wUn3yW4Mmn5z9y6K562K7CyDcAJ2baxcifl7BSgScAJy1m2AFQJDw1gie3&#10;AS9uWmi1BakYurQcFqOHMlPkGOwmlGBJRUFtxtVKrooQbBGEJRBb2S8mFmU/AoEBAj1HiBSAE4Re&#10;vAoAOwAnUrGe1sAonYuXBMBJAVHY1pXSKF0LYclZgRP6LuAOZRgUowoZPBEBngzeu2ka0PUBfX+Q&#10;8ugbJgARbYf4P5W5lB9lfQFlChXwxP9MXeiY54ZUHgMwut9gBWVCUQDwYfAjifOALY2eJemhA3CQ&#10;gJO9RXQNIKWAJ43ePDwzyH9QDm0pLyHSnANF7+G43I8wZi8e6rBS9KPoxHocJTHKQQQKlMl4l1gJ&#10;rEkbq5x0Za5Thk3CWgahQ0KGFjWU1CT9HrlL2A1ii2d4jAJcoKx0Ho7+9IJw+BiUeSpnLUGm7gUA&#10;sZWp6g7FqJWotwDv1E90P0rAAp4AHPAvxUIPJR9900rUiqz8V3vUyqG+lrGKEzhJAUtlQ1Go+oU4&#10;X8CT7alhLZCDYtS6JbQ9sIIKYQwrNnteAHjwv5SlACAoEQENRAAGnLPCRscon0sSdYMnOkeoEZS7&#10;UAmHVMKOoIim7AhsDoHGOLFyV+3JWKjasrQnYzUt7FBg8T83xbiprCixVYdYwUHsF7AIgZNwXOQz&#10;GWNMQurXDtOlawAqjH9yMSQBrnGtKExVD1U5KHPjP+R/5L8kJcCEkruRDNL6H+rkkHIAEuqPFnpg&#10;utUnSWSKNxTWY1hukZPnWAL2voQFFIPE3CeWdyY/xVsFJS6WZjBAYoRU9yVZfPEqqYOHADSARNV/&#10;Uqf8K+VTO42J2E8Ahb6CclhlQ2gSs4PAVFcYi7pu1IhQA5kXQP+k9//PKUEUJx2n/dXnaUu3ldoA&#10;ZWJR7tsau9bfk0rfL94fNdK7s99Q3wXwyL5j8nHu0zdrYdcgjfECsnCe6wa5vE3ifcVyHmUGa0sC&#10;cMwPmosATu5pPajAE3ueoIBgblOfJAcHicydzJw5Tf22kTKUlvb1X/5n9Z0aiFL+Xd8sfYo+hxIZ&#10;K3zGF+PF8wTztO7xOsQzOnYIPNV1JuulPPqG7gEYAEwjZMom4bnwPKlcrYnLjqs1AjzK5L0pCUMk&#10;MZ2R4IM3ifb3CNUwrnvGib+teUWCKYlC2bclop4lnAPJTw/nsMzCW2IyHq1MSfCY8Dy04sT/XUGY&#10;Qud30vGC5qTMfdUVhEGc6ruvtTRDOY49xHNPa4TqizXEILzqFiJhPErrrM/Oqv6zDTh2HWvfnkKq&#10;K3v/MC5QQKmf21tM9cGYHyJZOTlNtM2cJhofgCeE1tBYxeMKAQCGf1lCDXGBCSPxfA0l2oQ9G7BM&#10;fiwi2SjACRbLx1g2SYg8QZkjhvkAF20x4ZkEEatYMfuVpY5JAgMu62uide1voviRkEcyzl2YUwm+&#10;xAvGepIYxAhttnbFo6IihDm2BwAnuseh/0TbEu7YmqbwTECBScgNQJNM/LssIYjcSSQCXmYLWRlH&#10;Pq5UyJXQccz/RSFXrJpr9cr4Ut0aONG8AnBCuDg8zpaH8hsQ8xfnWY8MmmgeszJQ1/CMYc4b0VzV&#10;d+OigZOHrZ8aPAF8tsfJwpAVqChPCdtFuJg3u/MOF/N2dzZeqG2IuQ8ABbBFHHNAk1Wt/wua21B2&#10;MKcRmpDcThhbEJptjPmedUxEf2BtILQjSmDnO2INHYAHQAGpNVfrWAFSINZxFJTcY4MIjUXGNLxm&#10;UZQ6fFkVyszHogKe9Ou7fbdaoq/zSvR2Xtb+FVO/wZRcY8s6y1xH+Uwa47X5vvof/5PmsnHdO6F/&#10;m9Ix+asAUqYMpKCwkBCrNt2b0xq0Mh1HKzP2CJsf7o1pDC6Ge2JS/9yjOamj7UK0XjprsKS9rVkE&#10;EFIBJpc/Te8TXQNUgUgob/Ckdh7ApVn7hOtK8ASwpBXQpIVtoXMGSVp5vo1jQI4zIskBrTqv40sX&#10;8WL/2Nv0UjlvIKSE3UoCZJGcUZHBkxqAcFb7Z1WGzMty2aCI5JMrFV3+OEn7F1vOxMVWXZdM03zl&#10;jM5zr95/We/SP1zUO5v1zqRzKtenIt0rmeWiynHxUp0uUcYGSm+XRuAEICX30wOl+idkIwCY2r/8&#10;Fnjyn6mARkXOSgClCtNlLxSVT5Se/0mAJwAmBqSoL5PqG/BE26umT+KG6uJe+6Xoh+eCT4e30zjA&#10;gAhPdeaL1fGuWNd6AXCS4InWEBPekHXiXAIqGq8oO0W1fY1jPE4SPKG/JiiSAInmgorY//+T9ucv&#10;daZL3zcsHRISQkRRRFEUURRFEpRISFBEUZaIorgQRVFEWaKI4oADajADGchA0gnpgZ5Iupvee19c&#10;93PD87x/X73fT9V5rLXSe1/vzcP7Q3EO61zncAx1VNW3hnR8TBSAFH+PNFnUureoeyxqnXMa0Dnx&#10;0zLQBMKIiJE8Fep9REHmrSmv3/GUos2eLgjwRPxe90/gCR7JGNYebVAwl+LNRGBOODhJvUW89Um5&#10;hDML6VEnWPfhCxlwwnqNrIozEPJ8FIsPuS4RzjPoOV7rLgNOcIqASNsHlaf5jDpuEYUS4Ek4oYRj&#10;AbwLSiCK+gz5+o542d9owkEUyRlEF+ldAU+QR4k+OC/M2MvDFfvwcNt+fn5kv706sS+vT+3XF0f2&#10;89M9+/5yy749XbU3hwv2ai9vL3d1vejNQd6+PV4QzXvUyXcPlx0Y+enputc5ASx5czjjReOfUvB2&#10;c9Re7k95/ZMfH6/bp4sVT/nxiPQo66OisQC0tPZSWJwUT3gyE4EAeA5wcqBxRJoa0gSl1EoOnuh6&#10;jK1OboQt7Xshb1HJgB2G2ZSyK0WfAJp47QmNR8YDhl7SHk33NXjaruSFDnCNMZKUOXhyUzQ9aoDc&#10;0za8uPHexrEKHcHBk4wSSIL+kPZx8kB/jXNBc4M4FQKgIPtB1Fxs07hqc0cQCA/5JTdoAp4kY6fm&#10;KwbPDDgBgCcKk3ch2pO0YaTfQo4EPKE2IzIFBeI9+mQy0nclwhmMOigeDaPnLfA8fX/Ufrnj6zHR&#10;J6TI2pdMQtQJwAmUUncdkzIInqD7bIxibLztKXceqb0x7B0DrOrZFDcmgoW0XNC2iJRcgCbIbIe6&#10;zy7yq9p4C+Ov5gXgyYbmxraOAU92NI+I/Ck3Pqe+8egg9RfniMLHIOy6EcCJ9unbAKUAULo0vvSd&#10;uQCSEnhC9AnAyYr2HTgBIJgIgCABJ4AcHh2yEFEhHjmhsQbYEJEkkgc1BhMYkoCTIH23tqUaIUQf&#10;cF2JvrrWgRoiRmJ8AyysSy6FGL8AgETRMI4pls7vRGFE0XLxYPgr76f5wDsBNgDAAK4AMnJPgBMH&#10;JjLgI64b8P/wLZxnLgKeLAyQ5irSg6VUXgGgRBsVwZMMAGI/jjMwiLbJ5m7a8n7ejiKeTTvzfYA0&#10;q6OdenaXnhW1TXhP7gdw4m3tc11rRMbfiQRPAApF31M0OO1MJAdgGWOAuU6U2czdZslcyFrtrksA&#10;oHiaPo0xxlECNwArAE6Yc4CMrn9nlEC5RFFTJQBPxiERJV5HSUQEGfoKQGj6PQAZzWvNuwSGMpeJ&#10;TEaWZk4DqJT/nmqMAbhwj9CB2NezNF8ATABOAFAgwBMyTixqjQKAjWvjf2SvcNL3897+7gBCHoWi&#10;OcI+3yT+sKy2W9PcCQClz0HSY40pT7elMcq8T5RSbwGwkHIrgJM7OuY/RJSoDycDQMGITs0Rr5Mi&#10;ou5ISqEFeMJv1B85mIEoJk/apz5dG4DLw1XSS2apunYmg7YnYx3bn7N3B/P2mrVNMsIzHCwK8CYi&#10;3XGCw2nugaeWhNjHgY4IFNJ2pedF+i6iZ6KA/MZomxVGWqUftukb2m1vulPXd+nbehw8ebIx4JEk&#10;353l7adHi/bLkyX77dmyfXm+Yr+/WLUvz1bs85MV++VyyX66WLDvT/P2fn/SnheG7WKh3w6ne2x3&#10;vNPrqQCg7E322JG+/1T8gLZ24ER0ITrT3HHQRPMp1Y450RyG2CdCiGL+1IWBqFkD+LUlXr000GKz&#10;fbU2dadKelej+pZvuOdROZdrIw6gXK4Next7zRjRpX57vDpcpCeSx55pnX++kdP753Q8bJe67gIw&#10;bOG+nel+AD8AXakfi5FEmtcVP//fz+zz/+elff5/ntuP/zy3px8KtnM+YXOFezY01WbNPVesqrnC&#10;uu5ds42jYXv/y6F9/8eFPf12y5Z3h6xvtM4qWyqs4maFVbdX2Gzhtr36cds+/+/H9sM/Tu3F99u2&#10;fT5rg9O37UaTrrteYfW9FbZ+MWKvv2za689bDqA8/2nd03+NLDbZzdYKq+2ssO6BKruXkxI4c9tG&#10;1HjDGvh9mgit3bVW1yxlQopJVa0UESkChM1TxBAhPgnvSah38KQS8OSGgycpbVfKs+vgiYiaJ3g6&#10;ebSEG5zCaEYKCDeIaR8BlUgEDIoYC/E2jciUkvEqGa4cgMHYhOEFY/2DO2HIx5Djhvzw8g3wBMBB&#10;/8EI5gb/O+bF0iXoYsD6ew2Vr0nPwPiXvUPJiCjq07f0YnwLGoUkuI7cpnintpCE25G+LhvWdUTe&#10;eFFPvXuiEd5P3wEQkkCLZHwCoIDYLyc/r/9ERAsATZD/H6OggxhBtI1Hluh3QA8iV7gH19FORJQk&#10;4ANwhHt8BZ5wnX5L13GetF20L1EdFGTHiMbvRdBKbeWktgrgipQWYcx3g5iDJ4Ai/VoUSFWF0Mmx&#10;Fn8JOxFmLKFZwhFpkkq5YyXYaRFBQA2DNUBCs5QYDBPZ/TPDiecJBgAY7HMiZRSpYcJgFwZR70u9&#10;pxP9rP6InPsoR/yG0VZjRePFvcZ1DdEpOQzb6b/asu/k41qkbaQ60f/1vxltqWfiSpbIIy8wEOo/&#10;AA38BqiyPIzBCmFvUAvloASGAS2MRDZozGp+kNMfgzp5/nM95P1v1Hs26x3aNI90r8yYTBqR0duN&#10;eg8xQbX3otoXZQxvYQzYFPodJr1KT4MbepOnPASwwne4UUlzxCNmtCXaAKCzBJ5IKcPYI0rREV6X&#10;RN/twIjGWJDayBU67YsmNAYBSsbVzuO3W/QdJZpU26X2CAo+kNIfQKTmcf4A31CbkC6F9/aUMRmR&#10;hz9SqQAwAZZwXWxLxHECWNSukL4tjdFUqNuFFo1BDJhEnJAL+2x92sET6vSgqBAxleosJOMYgAjv&#10;SN8BlCSwBPAjIk34BoCTAE0cLMn6N0f/0hf0r9d0aPFr+G6UccBEL6yKB4rmBMITHssIfHgtz0GZ&#10;oTEKyOu8AyTqJ405Cs8HYYhM4AnXSgik32l7ACz1BYDWOKCEgxMZMQdoP8Z7RoyZxB9jLgS/Tu2M&#10;8TAoPLJL4FZZH2gslQMprA1/B1CSQR3vbYzAAO5EI3gxZwwb/q48l3cQLxL/DRIvE5XAk0TBD7z2&#10;hoj/lFOAMBj3g//HN2XfpX2+l3mOcQOeA/+J9B68j76V/swMLl57QpRSTgYvKbUb94y+xwiMYoIH&#10;EzlnpbCgqLsAjxCMN1EQCuWmeCjKJIoktD0hhQPlEWEbgV9KKoovWxT/COOW8pDdEyWTfLhHixNS&#10;PHJSDB5o3EbUEBEHpIrCEI33a+LxsU6wvn69VgHwE5VIShiP6hGNdJMuia1I5xNYRYRf7Ku99L/o&#10;txhLAeLS3/Q9YDW8NtpntEtzvLtB47JJ8yfS6SUFP+UHp2gwXoykgLhYGbOnm3gezdrznRkJ1EQ3&#10;kBZKCiHACMKjhLjjRTxe8TpCUCYPa58Ld9C+BLstKW0bUt4oSugh5xL8dxD4RNwDYp/zhEKnPO5E&#10;q6Sikk4SYA/KCKVx242SUvoh9v24RElpihRVsV7GNiiKDUNEjURkAzyfc0RuMW8ilWG0K/MLirlW&#10;mm+szW7wQ+Fi3E2xDg/4fgJ+KTycQGGMgRgGcYhgfXLwpPmW9Tdd13611q0W8al+I6UPnumARHtz&#10;Uo6XRqXQT0mhmVN/zDqQdaA28kgerhe/3UcG0PjEC3BWPHaKtV58kbXP17/uRh8HpAmDAlRjzsFP&#10;kC0ZO+HAwPz0KBTmKGuZr92sIbRLrNOAnMzFBJqkiBNSfHl9GOrBZHN4SM8f1PMG9fyBrjp70Fkb&#10;pP2BMhAFUGXI19pYq93hga3GcdTr0XorKh7ruVN6/ozeP/h1fPekvpstUbq0/d78uF1sLtrlzqod&#10;ry/YztKMrec1d0Vz4w/sgfqiBdCgSjpB7VVrarjhESUUjwdQ8SLyDbccUGlvqXFyAAXgxMETAJVq&#10;a2vSeaJMAE2gDDjxtFW6jkgTqLFR8n/DNWtsEjVfs/rGb6y2vsLqGr5xqqmTDlMr3aP+qn7TtY0Z&#10;AFJ3zWrcSeu6gw4OMmSAQ4kAVYhYCeCkkagSPatK97yle97StqoB+qZI1Q1XnKrqr1hlnbZqg2oA&#10;nNobVl2TCIDklhNpvaqqr0W0vd7H0xbr3aAaj2oJAAZApb6hUt8awFEAQYBHAaAAngD01FTpP4AY&#10;2ff8/w2eQLpfAlCiULzeiWcUgRNdi27mdN2Bk/oq9Qc6mL43pe3qUN/1ttVJH9EaBj/XuPdIe9G0&#10;+ARRygUA27zm32wWeTIbAMqG+BNGVyjVNSmvbwJwEqm5NM8XhiQvjXrEiYMm60STZJEkGFETYbjT&#10;uRPx5KMVolcAYO7ruVLmxZ+38+LnUrR35/vFQ3BeGTTSzBRJivo5hWDxHsWLdHfGnu2J1+9Tz0P8&#10;fnvKHm9M2MP1AE8o3py8ky/0TvAh90xenbBjUoVJxtvXekhKPeYaOinyGRGPrOfwBtZz1qoAT5Dt&#10;cIjJSPwT/caLw+Phi55TDp545CA1YErACZE+y+J1X4En4rUe2QvPAjjJwBOP6JTsMol8gnwNgCKa&#10;grJzuR6tr6y54l05ve+E3h35E9CGtGTPD5btPZEnCTx5c+bgyQ+Pd+zbk1WtlXm1GcDShHj0tL3e&#10;BzhZ9CiUj6dL9ul82X56XPCIkp+eFuzbc6JN8k5vRC/29YzdCe3P2qfLFfv+0Zp9e7boNU+IPHm8&#10;Me6RQY+9ePyoHai/KUAM/6fWBdEMpMLE0ImRE8MshDEWI2n52ukGaTfGYqgOsATPfVLmkFaJbTLU&#10;8jv/o/8BTZJRGWMt3vIYgwFOSNmFJzpe6aSwAUDB0BqpevDqFjFP1GfUN8GYivGSdTlSdGWOTRmI&#10;UgJT0PU0ZqS/pnTApKgGOJkf7HCaGxTv13s4iIJHvChSTUU0LeCJp+liHXY5gDU5nKl4B3QW9ALk&#10;BSJPAE8Yy0mvJvKENXldshJE6q4ATtB1AE+QHwB6OnTfLv8NAKtYpDpbn0nTdYY+5FEnmr86hk6z&#10;yJNd3XdbfXYgnvFI8/vljubk1rQ9XFZ/S6Yh8mTDPdhvawuQgqwkOUk8xwvB54f0HKJP9O6aI8i5&#10;AaCQvktyUiYXe9QPYJHmG1uAFJdrJePuzoSzESAXBuIF8TcIJwQi9HHKWMiilImwoeZMiXqCcpLD&#10;y4ETjRMM+mG0D2CkmFpL5EAAY1DjMQCDcgIEARDQu6sdvQC/tpzzejaQfvNj9VNKFRXE/TKwQc/h&#10;3gA6Ubel09+Ld+I9AU6IpmEeEHFyqblM9DVjHr7H+CdKJgqiA0ITnQV4ovZGDtOcAfyAeG+v08J/&#10;MkDDAZRR5kWkO0vP9u/NKKJnglI7+JzUtV43Re/J//imJBt7qjJ9m0eS8Syd4z/Mfb6HWjQpzRqp&#10;wwBquG+kQws+QDtFWkZ4vOSk9Sl9+3QAKKTNzQAU2pv5TG05QJPJOw2Sv0jZJ73ibovrz4wT5ln5&#10;+PJaRZpzzG90Dxx/PepZYwkCdCwCnowvABWNNe7FvOUeniqL9UH3iHFYuibmcgCiC/zOXOf52bwu&#10;1k9iPGc8xvlKBsy6E6Uo7gkQov9Ldvd6pmOaLyLSdgOczGttg/w63StFsgGeeGSb7h2RKACOATQu&#10;8k3iR/OS7RfutdqS+NK6xsC2xgpRDRjtqVOS6puE4V48HWO+thSLT0ZyapdQCB4j/9Gs9KQpdKdI&#10;43Uwq99I6+SACbUwYt8J43s5YZCXbIAxn7oljygOvzFmT4iO8PUm6NnWlIMmb/cBT+bs5bZkBemG&#10;j3Gqk2wAkO+0TAYCsggMSy8EJA5AhagUolF4FsSzeS/eleiJ/Rnxu1nRTI90yB69f4+uv6N36tez&#10;Rrw4/C+Pluzzs1X78nzVfn+xZn+8XLO/XhXszxcF++P5un15smq/PdL6er5gn3BG2ByzR8tqo9k7&#10;tueRJx0OouyrnY6kc55IPvLok6zNAaiI/qE+TNSeAXwChAoA5dT7hDRgGRCk7RHHou1JeGST9I1K&#10;jzwh6mRX3wVwQpumovpEAp0tAYhFO5yLHi6p7ZeHivRIshl0yXvR/3pP3tVBk7I+DTBMPEbjYk/8&#10;YFdU8e6PU/tW9PbXA7t8u2LLOw/sfq7BOnol8LZU2HUpNterK6zz7jXbOcnZ97+f249/PLKHLzds&#10;ernfOvur7Ba1TG5IMWiusLG5drt8vWw//HViP/7jxN7/dmBHTxdtdL7Pbup3QJbme1dt89GYvf1j&#10;215/2bCXv67b05+W7fLTnOV3u+zO+DVPA7Z5Nmp7j2bs8MmCHT9ZsZPHa7Z9vGAzYpB3NUFapAhW&#10;1113RcIVhjryA0vBqNQ5UcnrSQpFlfY98iSIyBOAE4rFN0mIBzzpkRJG5IWHh0tgBxgJQzeKK/so&#10;7izYGBt7XBnHwMg1nrNbAn6KRAnvVIz63W60p6bF3Mg9mx/FIzZSh3hND10X0RREWwAYAAiUgAUM&#10;QcXUUnoG+xj9USIAUxxQ8f9JQNU1YUDLDIU6jyctXrUOntzR/yS85voAKqgLEjSaUQAogCkd2s8A&#10;D71bAj4cPPH3C8AiQBSI9weIkFDs35xFiYgo0A6N6rcSeAJgApCRiOsphK5n3y4DT3StgytqJ0AR&#10;thF9Qptxn9K7xHUZyKJj/kuh43m8OkfveeqZVEPFDWtqG8CqqElDhFCL/oMxA2OomDwGGAlAnvNX&#10;whACZ1og3FAtQc+L20no80KqWjRSSLSHSEqYzWthmhHjJi0IHv9TEkKTYYgxk4g0UW44IYpE7THF&#10;d9OnmVEXhYitG+wwYtKvah/6FsMq4EkUoadeCt8fRlSuTePx7/tBcYxylep2zOhcRGWoLSBdB0BA&#10;1Aae/mwXpISt5RBeonjzqhY8UjWFp62+UYR36sTtZjcgufe1fkvgiRsY1d6eyqxXbaNzqd4ExmeM&#10;N4ALUO4O12BsovhyU0YYeNSuenfaLSlvYVhqD0O37gHYEIBBeMx68XInfaPacFJzffIOpP0icAJp&#10;7jip/QFTM+CEfUAXB5L0XNoBRTQZ6zztFcKGG/ACiEBg4R28cDEpU/RNI92AJ/outUGxT9Xm5ZSM&#10;4AECYNjH2AYglBltAT4QsjUmiXTaIU2SlAMiTvBKZAtwgtLEOxQ9nzNjGKAQymraJi/jaB+2iVKb&#10;6ZkYMXVdAsic1M4pPRHXwA9RyvE8xws9FYB0xQ1Bqkxw+po4D3VrLEFdDpR8RTrnUSfZNQGEoYyr&#10;zZgTai8HDkS0n49tXYch0tN4Mce0dc9unef3aGdABog2LqO7+k7NWyd9X4pKSQBKArHgF4AlyVue&#10;LYYF99IU7+B3/hP9yNjPyAGOAETG74ifQVn0STkwEpEPOgfAIh5eJHik84ESlUA3trHPeQwb8AiA&#10;BtIeYfBPUVpck94pebNHuskwwmKIcWOv31db7dP3AHF42BM1RL+6YC1KQu2K2iHRqmhd46Kg+ZHy&#10;QkcqAymSeCLhPSSeSSQGRQBTvl1yZ2OYXtY9MQJsT1PkfEjzTe0qng/o6xFzDp6K/2s8eM0xrSEA&#10;JJ5CEuJcRp7SsafVhjSnAzwJEGWoq9mGOjFEQzpfRoDVY4AntHnW1s5TNQ/d0K92SPymGGnQI0VH&#10;Sg6eXoSqo1zuStEkn33Km30qWQaB+HJtzB4XCDMmPHvCvWcQFvGoWRtutRWK/Y21S3G/rf/1S9gl&#10;ZPueBNH7EkglkItOJewd4m00KQFWhKcMAh8eUwjUEdrdZztTt22L/Mt4xTlxLEWBsGgJh7sZsZ+I&#10;lAMoka5QigrsT3IuURgry73dUKyCwlCDwc5TDWbktT9EzA/mEnMugEvxd+3HfGMuis9kczHmXAAo&#10;zme0Pm9NDzqxFmNIdB4sYn8l2+cd8uor1qVRr3dSZQ9ab6m/q9VnjVL01A4YS0R8C0QdmhPSfZBK&#10;QQo8xQpXUYoHOzR2UZqGvTj8yWLO9maGDO/eZb0T/AlQGtDZgWfNM/gmfBYjIevXqOYVYCr8wNdq&#10;rhE/AiDxlGWicpmSNcF5Wzavfa5qPfIoZ92LovKp4P5QRoOige5GUYMDJg+6AE4CPCmPQAE4gYa1&#10;z/rqwAlrhLbB3xnXJb4/qedOay7M6D0AUKZ1foo1XkREioMnWgt353J2Vpi3h9uS3TcWbX81b1uL&#10;U7axOGHzk4N2X/9rqpPsLh2jofaaNREFAvBQJ9kc0KM+IkwATABQ2ogyaazMwJNK7VeJOBfU0lDl&#10;abygJsADjwDRtc1V1tJSaY1NfwNPmr6x2oYKqxFVA2zUB3Fc23jF6hqv6verVlN3xWpqta/3StEn&#10;gAVFwMEJoEbPBtwhsqVZ1zVe032/sSrpRzUtelar7tF6xaqlB1XqGbf0LKiSba22td+IAFHCKQy9&#10;pqomwJQAUG46uFJVc1W/Q1x31f+TABQiWGp4T317A9E2arNGgCQHUwJEAVSiQH219J5wMtO7Zt/z&#10;72m6qsuo/HxQAk8iTXJG0q/KI1D+T+BJg4i0XehibfrONn1vp97zbkeD9BDxBc0JItcTeEJdR1JH&#10;AZ5sZakDAU8oFA9Asg4fyoytXxGGNv3uUSh4lhN5IgI0JfKEiDNScFHb5HB52A6lUB9KwT7QFuIc&#10;wAnbXSnam+KJ61LkN6bv2JaU+505KdYZeHIs5f2E3OQOnmgrhf5civ1D8pZvA55M27O9GXu+N2tP&#10;d6btydaUgwAOnqwCnkQKJyIBI3XThBvZqImFYY36WAcLo25sXtU6isMO8ptHe8NnNE9Zs3EsQb4H&#10;OGHNXCH1Hx69xcg9nMOoySQ9BxAlneNY5NdC6EAZYLKo40TIE5EuMRyYcAAjjTBE9ElK3xX1T8pJ&#10;ephk7RzrKrK1+BnvjrMOKY9xAiL6BACF1F0/UO/kxZHXPfl0sWlvjpbs2Q7ptSa97V7u5+3d8ZJ9&#10;PF+1T9DZsn13sWo/PdmwX55v2Y9PCvbp4bJoxb5/vOb0UccfLpbs+0e67tmm/aBrvj1f0r1m7Cl9&#10;JHqmvoEAtkin5oXCRceLI3axhrc4NdjGtEbiJX5XOhFphAaK/YYRGMNvSnfkwInGn9ckc8M1QApG&#10;2TDGYvzFSJzqa51jMBOxj+E20h5h7CStU4AVACfITV7LAGP/BO+BcRujLu+FjgooRl9rTZSeCmHc&#10;TEXhMXYyjuJ31lCtY5K5SDUa+mur5KwO6cGS07RWsl0YktzuNVD0PtouucEYZ5rbDt6k2ibrWheJ&#10;UOZZAZwgKwRYUiS9ZxSKDwcMDLDUNVkHLFGbFqZCvmC7gaFa5ykiTw0U5BDS8+HwQLojL2wtvnC8&#10;qPbTnIFONFdYr4k6OVd/XWhNPyXqbFr9pfuRd//55pS9P1y0N3vz9mhtXPKTdFw9YxOnHsATtc22&#10;3o8aKoe615HG6MkCgIz6eE79I9kUEGVnUsQWQGVSfSACQCGVJ23hKYp0jEPQjuQWoqsP9H9AFH6P&#10;tMQYhW+H4doNw53adqqNAU9oQ/gZ/Id2YUs7Sa6elqzm8lpQAuQCPAnAxIECBwvKAYMgQJEEiBAR&#10;Q4RMQX3hkTIAKfp+nJvYeg0M8WDSlab/EC1BHwAKECnFPs8BQFjX+CS1HWMesAFAY2W4S/fudeCD&#10;OcN8Yd6kucM5IqI91RjRvhlx34jM0Pc7cNbn84hrAViIpE4Ai9f1EPGdqR1SWzgxL/WOCTiBcHAi&#10;ZRbvCCjCOZ6X5nHUpIp56zUGdUz7xX+k+wByZcS5+H/M+dTe8ABqnMDXH2bgCVt4CnWuGL/UGKEo&#10;O8DATF+TAycTPfWStxp1TARKm3RjgBB0L0AExksQ85fosZQ6OxFZKiICBT6Skc4FYMe7M3epM0I0&#10;lGRn7qXfADBcz+P+GpuAIgGIwAt0TjI+YAnEfsj8ugb9OHu2p64VT0FvhPK8u3g+NVOpbwpgQi1T&#10;apouDwEa6f/o/Xp28fl851eEbYD7RRpZUpo5IMSW9Hf32zwCZV19QcrFI/XbmfgsNTdIE0WUyYHm&#10;AVtAFIASisXvSs/ZEb9lu6f/wSeog0IqrmLheK39GPZTEXHqjwRoIv1MOhcGfNJsYdh/6DRsl6sj&#10;nn7r8fqYPcKhQnLBheQD0kOSNvBCMgZAydONKXsmeloAOJlwnvQQZwpolYhIaqVpjuhbDhnTen+v&#10;5yLZBNDAozCIptDzHgIo+PMHg1Z5L2o89YvuSt+851Enr3fH7NPpbIAnT1ft87OVAFBEf75cd+AE&#10;+v3Jmn1+tGK/nC/ad0ez9nZ73J6v6f4LagPpqAeT3U6HU3fsmMgTtc0Z70WEjwMjZcCJ9gFTiEzx&#10;1Gf6ndRnOASSLosi7Uf5Pm9XwJNN6a7z96Rbd9+y8e4b6usG12nPAEb4Vslnfi/uCSii89zX70kE&#10;URkdiVceSo47kO57oHdFd8YJkZRrrjvzH6KKREe8s+Yw4+RQ24pHH7ds73He5jbv2eBUs3X2S+hu&#10;l7AvgT8E+lAs7g7U2OnjBfvjv17ZL38+t+PLVRsY77TGDgnz1CfRdTVSCvqGaqxwMGQvPq3bT/88&#10;sV//+9Iev9+w8aU+uwF4cqvCWgeu2eajEXvz+6a9/r1gr76s24vfVuzZz4t2/mHajl7n7PlPEoD+&#10;cWjf/ePEPnw5tk9fzuzT54f2/qcLe/Rq39Z28jagxZlC8jcq9Z5VUnIkgJNvF+Ck8paUjkoJ7lUA&#10;JwjsgCdEnpSBJ1J4vOZJGXiCZypG9zC4wXzUUSjemqSAJTCD8KgMYzrGgHkMvyKv/ZCRexKKuBdR&#10;JHMjEkQnJOhODdvKxJADKQAoADUlT1kpyBkwACiBx6xHokh5SIXa2RK6jqHfvQ9FYxKQvZiwzv8n&#10;8AQjHJ7NKSXMZD9GJgqr9+j+PVJKup0ifVcAJYAnKC5QFF7v0PtI2OV9eI7e29Ne6d09DRdGTIxZ&#10;+laI73awQ+dyUD/PSKCH/qNz8fwAQ4rewbfbRRjxAJPUHtm1U7qfR47ouPweKWolQJEATRzM0Xvy&#10;frMS6r3YuvokpQxzAOpugCepzgxKGW2KEQPDBcoCudsJWcfD1Ws8iEmDnOO1A1CyJiEwKIATQh3x&#10;/kHAQaCcvd8qobPFpkR478yImc9o8YAADJzUXw5eqB2pMRK1OLolsKqdMVaqf8OQgSLUpv5DGYr/&#10;TOt7IaJVPN+wlJc0PjDI+DjIKP2PWgVex0PkxuXyc9qfxJhzW8/rwRBCgTLSzGi8a1FjC61oYduc&#10;HJQQMCwhYEjHUpx0XVoQiRQAQCGd0wRGFdLWYPiCMD73YYhFuQtQhFRCDlQC/un3MdKJdNfbaE+D&#10;fm/StRh0ABsS8T/dG8MNz9U8TcBJ0ZseA6Yo0ocRMZIAArU/74fhkzmC0uZAidorA07GNf5KkSdS&#10;RNUWEEAD/8nrWYtq72WNrVjsJexL0VzHa0/CL+GnSeigMDSp22gD0rf5uzuQgYEqlFtPDaYxWwJO&#10;mLMYEzPwRNcl47XP66xvMSTCm9YkiFODAPAE2skDaj1whQhBibYb6awTqU27Gi3XrXeAyr5rUvdP&#10;AEpKz5IAJ9J8RdQOlNqP8RTgikfdSLiCUj2VFHmyjjKEIsQcQXlCuEL4yoSeZGx3gUwEKO3pJNSn&#10;RaAko/JjT8HGuGXuMAc0ZxgDjAeAEQdNIPjxAKBGyUPSPbv1G7wyDJIAJ5DaOBFGWwjgRDSutvDz&#10;jCttPaJJQiCGcwdD9e0YgROQQvqhZGzgmL6KNG4Zef+KHAARv3IwBD4tXpaBJ+OiIojCOXi4Ayf6&#10;D+OUcZvAEx8TpTHj31X8Nr2n2sfT8wEy8P1qQwyzAAD8Xlov4hieyNqSvNsxcLh3qM571JL6HSOp&#10;jxONbWhGhDC/oDG/pPZY1nev/I1WResaAwGg9Gl7x8OsV4Z0vZTxVfFOlIXk7UakBsI9kUp4GzHP&#10;1sbuS3jH2xZ+CV+OtCH0OekjE3DyfwJPnDS/i9foOBFgSYpGcfBEv5P6MtJ3wWuYpxi9dU5twZhw&#10;UFfzm7k+mdUgYguQDnBC8V+MLoAmh1K6juYRYBFsR50oVupeORL0KDhIaPjqUIstP2i0xXv1ar8m&#10;B1AoVke+3MdrwxKuR7O8reRyldAtIRnvmouMCPO+lKAOnUs4B5Ch0OEOESlEn5QRRXH39FwK5LLd&#10;kQC5LUWBIpdbEi5JPwB44qT95DG7lSmD9BdFI1kLCa8PjzAR20y58jSD2ncARWMB+QqnFMBFovMw&#10;4HsEBHxb5yDa1gFL1ss011AAdW/4DEUm8dzcnh7U8xkfGWiiOcjzU0pA0kxh3B/XM0a7am2oo8pG&#10;umo0RxrEdwC4AIekNOsbKG5JAc4jKbAYYqgds3BfY7y33ubuqh9GAbGkmKyR4mVWisyMlBiiokaN&#10;nP3JWOQRN1ozSXHH2uGRjKIUhZYAcSiBccxN0pNFbZde51s+trVWRNRaBnQydsW/AU4SJfBkUHw+&#10;AScQYMlANxEnier9nJ8HTBFF9Amp/BodRGGtgt99BZ7AA/TcKc0HCCBlUudY60vU6jyaWjd7i5N2&#10;tJa3vZUZ21qassLCuG2onRbUVw/EK9pbbjn1dNVbl9ao1hYiJG5aa3OpeDzF4gNIATjJiJRdDp4Q&#10;iQJV61wQ4EkUhL/p6biadc+WVsn6bbestf2mtXfdsrYuyf8dV6yhrcLqWkN3QY8B1GBbzT7ABhEj&#10;otr6q1ZXD3gCGBCAQwJNHHzACYt3Ie2Y3r2xWXpH4xWraaqw5u6bdndEvGTmtvWPtVmTFD5SEl8n&#10;IkVbnkckSk3jVelaovqIJqmsueoEYFKjNgAUiciUaw6SUDelltRfTSkFmH7L/ksdlUZqu+h9GtVW&#10;FKoHUKlXO3rkiYMnurZS1+p7KIr//xs4+XfwpDzyBIDEQRLtF8GU7FwCT0rEsZ4pvYsMABF1oj53&#10;8ETbmuvWpba839VsY+K1UatQPFZzA+BkFl6iOb4xO2i7knf2l8Zsmzk688AKRL9l4MlKTrLqGOlE&#10;cOYI8AQDrKfxyj+I1F0YwzC4LgKWjDqI4im5xIsTaEIqrj0p4pGSi2v1XCn4W1K8C+KLG/BHKfm7&#10;C/d0/QPdh4LgQScegZKBKBmAQvTJ4+3JEm1F9ATACakaMZxjcHdv6wxAIb0LQK4DJ+JJXhsMz2S1&#10;AcZm0qKyFod8KdI8dIcrrdfI9fMYpsZIgwTITNR4VpdqPIsu0W9EkHvknjv/9EqOw4AuHuR8KJHO&#10;QbomRXwuSf5d0v+pgbggPXd+qF+8K9IQz9wT75JeE/UFy0l6CrKNO4+EDBx6QId4X5et4uGPobsw&#10;bS8OVzIAZc9+eLxrnx5u2tvjFXu5P2/Pd2ftxX7eXh8t2PuTJftwtmIfodNl+3S+Yt8/XLMfHhXs&#10;+8t1++5yzX5+tmlf3uzb7+8O7LfXu/bry2377dWufX695wDKh4tle3kwa0/ULxDAFiDNk61puyAi&#10;SeMEItXO481ZuyzMqD80/qbuu8xCNClGY6KFLj1aCC/yqGGAkTUZWzG+co7fAhwDJJnwulqP9azL&#10;TTzwc57CKMCXzJMeb/bMk94LhztYQW0L1mgiW+7r/qQUYswQrZIzatJt/g2YCPAET3GNYem4RG6S&#10;Lq3oiDClNUy/scYCnEDovsloT9qsFPWwmpMOovURhwqADeoe8DxAm02thayHRIVyP/Rljndmh21v&#10;fsxpd27En827AQyQjot0P+yToouIVgdFHSzQvNczHEwRcZ45fLBAxIHmLfKVG9Cp6YZxccJOl3JG&#10;lAi1SUi1ea7zl2sTdsb1s2EQwyj5enfOPmhcAZ5caM5haC0QsaD38OLz+j+RpgAxOE1crE75+n+x&#10;MqV7qZ/nxDvympukp9V3UcMPUARwhFS2gCNO2t/T96dzXt9P/93VOdIWAZ64QVm8DnLnMsnUnspL&#10;shTOKQBL8LpNgAgRUcBbACEZRXF0ZCNkuBKYwjHjCMDCiX3aVG1bjC5xMETjQf3n6cYkp6e0UIAo&#10;AaToeWoPB0/gwxkdzMGvSDU3aZcbGsciQIEjyb4hI97VtzP+xX/El4kUICUVEedEWTB2AV68Bp/u&#10;A99Dbt4XfydSg2LqzBsAlCisrrFBW4gAfvz/4hvIbA5SlgEW2xovgEUBmvDbPT2Tb07EdSLaVW3h&#10;99V7cW/S4TG3AEnKiXcibR/fxzsFiBr/Te8FmMk9/Xr/X4Co/A+eDgh7uTGjNUD8JNs+XJ8Wnxlz&#10;oApwFFBgqrfRgZNxyW8TktMmJadNSbefdMocV7QGuI7uejp6Wrsfe7YcAAyNo4g86XSZF2KfLCnY&#10;CqglCnjBfMWWgeMR2QWQocNJrltjENlesrzkd4CRqIPa7cd+Lp3X2E2gCc8P20G8U/G9RNwXvd4B&#10;FK0tOJ9iU2LLMeeZD9Q+XfB5oedlx0EdRtQ3YBKU6sGsYIdgvsC3AOk03ogcZ94/BKAT7z0SP97T&#10;uNjVvAAwAUSB9nUMaLI1pvk/LN1gqMM2xQt2AFL0m+tORPZP9HhKKdJ5JSAA8OJE8gIpwNDnqPMB&#10;IJIIneyhAxojrvNFnSXJC/ov4Ac86Vhjg+i4c82DC80B6OFKzt8b3kWKZ+gh64uu29O43SLCiffT&#10;d/AO6Hs8A0c8AJrHXvsjZ8+3xu05YMfWmD3bku64PWovdkbt1e6YvTuYsO9O80Xw5ItHn6zZ7y/W&#10;7c+XGx558ufzgv3xrGC/P1233y5X7MeTeft2b8peb+Xs6aq+V3LQCWDHTK+dSC5y4ETf5uAJbYMz&#10;H6RzEMAJbXRJ+0hnPdb1B2pTasMcStfFITBSkPV6e68Oq697a22s87qNtF+16d5qnWt1x0DuRS2b&#10;RBeSn861frJPxMgmkWBD7bY+2GZropUHLbY60Kr9VvWz+lhrK9kbcD6kT+kXiPY8FN/w9UJznv6p&#10;mC0MWO9wo9W1feNgyc3qjKoq7MYtCffar5GAPzDSYo9fbNg//69v7ftfn1pBQkXHnVprbJfQLsUD&#10;IlKlpbvCxvKtdvR40r7749C+/O8n9vTDlo0t3rHrpO3S/TqGbtjG5bC9+lywN79v2Ns/NrRdt9e/&#10;r9pbbd/9UbBP/9qxH/77wH78r2P7jnosv5/ad18u7PsvT+yHLy/t2bszW1yfkQJUp3f8xsPZq/HS&#10;kjBOuHhVpejWDaupLANPdK5ev0ENIo88EQGekGv3NpEndzCIhYENQARBkgiEyKMtpjGCECrhQYuJ&#10;e2i4N0V48SxKmKR4KV44C8OkEZEAibFKgus8BtbpYdvI55yWAVCyCJQENKSIiVKaETytOvRbtwMn&#10;s3qHYnFsnQ+v9DCOYcSJ2ixQeDLGOYyKElbLKNXJ8DRXOg4gAwUlAyDYv4unV4eTF6jPyCNcMFA+&#10;ACjRvdwQp319gxvnsu/HyzmKyvNt8Qwn3bsc7ADo8Noo+l68egFNkodvDqOi2oP/kfIsgScpIoVj&#10;P8f7Z6CJA04iwCjAE9KeUWySyB0AE94/InkAYLiOc6K7YWyk3TBWkJd9Q4INBW3p/zktDrEQsMiw&#10;+AAqiDlrPKTckBj6ooAWC4mY+oAWCM8NS5FuFBgxfL+PFEAtGFFHIgMw9L5uCNR34iVGEewANDrc&#10;WAnoEB7+GK1ZiHQfwCF9P//DOEp6j1S/hRRk4eneIqVEC6/O8Twv+o1xRoSXFzVA2McYze/hIYuB&#10;hNyaeDbhPUGYsQRfACU8Z7SwYrDakNDtCyxGMRbQTNBjMeO/GKsolEzKKI+8wXsYr2JRqokCeXSI&#10;rucdPUqDCI3uehuTgIDhf1ILIt5P/B8ABsO1G6/1ranuAGMe5YvvdeBE9/E0V1D2LNovRVewxZgF&#10;WDSJ8pZR1DbJtv5bRrS9iP8S9YCXBN4RhJmuSXH0rXgAuTvDY4OIFNpWzyr7fii80+PbeUYRwOEd&#10;/mYILxn29TuU/cY+349hflX9sSMFZG9hzCNQUEIA+BCUaO/wtK6xIfHK4Q4AlCYHTfCE5puJpmEc&#10;FlOQOWWAicZpXm38P5EDyvBJ8cYgjKQAiPDKCNGHEPg9rFhEaHqE30aEggMq2f+LqcMQmDLiGSkV&#10;mgM02XgtgScijhNQIgqAAMMs5wM8gTzyROcAWhJw8O/gicaQaKyMOPaxhXECoyLjinEoITBI/Uub&#10;8X76jiimynsA5GBgT9cBpmVGd+9HvYN4XUrHVYwyKQNOAjzJiOvEIyf1H8aK13vRvdw73e8ZRn3I&#10;75+RA6X67nAKCMJIGyCq+Iz4h7eLCFCF/9A2rC/u4d7dbGMixgx8gv6hHxCCU8qeaW0BOZbEGx0o&#10;UTusER0gYp/okWW1x6r6vKDxQBoEclMTeQKAAnBCBEpKP4HiAU/F887rKuhZDqDRx+J5CTRz/qf3&#10;5vs9olDzydM/QgkYKaNS5EkAKJwjlZcD9m7MAczSOgSQnwEpHE9ojSmmUGOd0dxxAIx2Amgimkzt&#10;4Gka7zTa+G3xLxFKL56geJIRxUCu9CMJX4cS6E4Q7BwwkQImQXJ/RsolESATtz3f7sYoHlMS8gab&#10;ndaGWyS4E2Z934vgvd6dsjeid/sz9nYPmrXXks1e78x4rtwX5NQntcm6FFoJp4SlJ88qhGxyyB4g&#10;sM89kBAuoXBRQry2+3NS9vSbAydfkZRUQBX95h6N7sVH0Uwp3FIM+c6NDETx9VA8IOVIBsxFZgq5&#10;qc/XVaJHGEvMiUjlSFpG6vCIZ4p/JXCyHKCk3lNEAOMFyztJgc9LgcijoLMuSfETD4bXAJ6goM1o&#10;vhId4Wm1sr4Z66lTf0kR7W0QX1Eba9yRIoF3RwFGOXfwREox4Mlcv9ainhoHUMinvCdFmVQgF6uT&#10;bkg5XZ7QtaNSwAcMT19PXyA5kXdEmWTtYM3xdY71R8esX/BwvsvXsIyncBx1HQadlnP3NT97fD5G&#10;tAmAXrZ1AKWpeC5FjQ3pPNsRfXfUPQkQJYCUEngC8ZsDV6y9upai8vSD8zpRckBwxwrxgfFuraki&#10;B0+QF5x0Xv8lupH1lX5dzt2zwozWpNkRW5kdsuXZQVtTmy1qzORGe+zB/VYb0/yfVVuOq716e5sc&#10;QGltqXIAxdN4EZFSLzkdEIVIEoATolE8EiWLOAFAYV/nPPKEmiYN+l/TTWttq7T2zirrvlNj9zSH&#10;xqWU5aa7rH+owTp7b1pbz3Vr7b5mjR3fWK10GPSYupYrVtsEoCFq0H7DNaurv251ddIfagFOiNQA&#10;KAAcwGmL+imRrqtRz2xovqb/V1hT13XrH2uxtYNJO3m2boXDGesdarZqPeMGacJ0TYN0qKYOfVdn&#10;jbVCHbXW3FZtDWoDJ7VDjb6FyBIAkwa1D7+3ddfZ7f5W6xvo8C3/DwDlql/X2FzpVN9w02pqr3vk&#10;DPtQLSAMDmfSm8oL5JfAkQSY1GT07wDKf6p5UqQEoJRTGXjiheIzPSwc2dDFbgTpnbrVv/c1zoh8&#10;TzrINEYZ5jS6l2Sezdlh218at8OVSdvDgD035Cm8iEABQCG1Txh2AzQpeq5P91t5ukEoisqLjy0M&#10;GYXlqWMCYAJIsi3+uC1Felv8LtGWjknZBXhSmNJaJuWetF178+KJop08/PGu7eMtST5yAHEiUpYi&#10;IuVkhQiDqIXiRZX1vAMUfPFmN+rNRIonKIxtej/NEYxzGDiLYPWEvlPrKLoFsjHycszXkPnhN+gQ&#10;ACAAJESK782N6b1yvt3W3NyAx5CiS3MVPdZrGGqdDf0AQg5M+5msxfoPwAJ4AvAi/rRMDcTR+7ZI&#10;hoUh0iT2ia9K/0XfLCcAlX54vnie1lJkloiugy/qG8SjidJf1LpBja2zwpQ921+0t6dr9k70BuDk&#10;YMGe7+btqdY50p4FTevcjL2AdN5J+68ouruvdfFwzj4+XLVfXmzb5zd79svLHfuJqBSiTp5u2Pvz&#10;AE4AtC4K4uvrGDYp6pyLqJN5jQ/1A17tpNbBQ/xkKae+0LdL5iXvPsZW+urIPe8DNAlP+zDOsp+M&#10;sKwrUfOAexHFMmEPU+qi9XGPQMFDHqM3ESfrpGXyeiqMrTAKY/TmmclAWwRPlsbsVOvScRaBnjIk&#10;OIAyTpRRAPtEiG9OD/o4ANBw0jq6rS2ACtGbLn+j76o/0C0CzAhAw+eS3oNUntQaInIT8ISC0RHt&#10;ormIIVaUQJodrQWMv8MlavdozVzI6flDvlaS3sd1bOnLPI81tKBxDmCTUlVFNEoAJ2nuego+kc9h&#10;EcZ20h65UVvtQf0T5E3SeVGv7NRlsAE3pp5qvj/bnLZvNa4+na3bq905O9E5Ck2vDHVoS7FizeM8&#10;zifD+i9GzCl7XNBYEQGenOs7zkSn4ken7EsWOBNfOhVRr+9E5yGOOQ8dw7vmNRfzoxpXI7YzTfSq&#10;xpLmX8k4jL4JcIJhmxRUahPADPUDtS2pDbMt2WtL3+HtL/LIBo2ZBJ5AKWrYx5GPJd1H3xd1QIhW&#10;AmQpgSFsU9pcgJMEoHAMKJZqtXDdHqnLpH8ezANcMV+m7Mn2vL3YX7ZXh6uaUyt+jigKwIA93X9f&#10;7UhECxEDbvBWn6/q2zjnUS261q/TvYtADt/Mb3puRFXFOa/vgR6h/uU4fuf9sFPwH/U9YwaAT2sB&#10;+8yhdD6OmZ/Z//QMf5aIZ/j9Eum5EWUTABNRN3wL3w3Ycag2oD32HCADHFNb8p/sfwlwgS/AH6gp&#10;mCLYLtZJ20X0yYyPD+pHUs8E4IyacjinoWMRdQJwAoAyLtltrKvORjvrtEXfkC6WyWruMCp+6iAF&#10;dhnN4QBJYn5RB2VBYyrAEygcZYk69HnLegB4onWX35Bh0dE5B8ju5+EN6GTad/DEdfjQDWPdwObE&#10;c9Hf4zhsCvG8dF/+g5ORAyfiObwDUeVsPXIcG4PWHBwvPTJL+4AoEI6Y4YCJI2aX5H6NZ/E4H6vq&#10;wwLjAr6s8UDKvgvxWwCIU8n2pF/cZuxPwBu0hk/22a5oh2Oi2qgzNICRnVohXZ7mD7AFoKIw2iXd&#10;tcv30aWI/CAlGOkdj9CniKYiDVhGx1rfOQ+hb2GM3wfM03+pxcLzudeWxihpgff0vvvi5wd6x0MM&#10;9uJbRM7Bu3h3CF62pzELMLSC86EIwJfi+PuSUbwOivRK0nmdkS5sbSQAlO0Je7kzaa/3pD8eTNvb&#10;w2l7fzRjH45n7buzOfvp4ZL9+njFfnu6Zl+eF+zPl1v2zzc79s/X2/YP7f/5fNPp9ycF+1nr5get&#10;m682x71uCDVDzjzK464dS0Y6AYRQuxyLSHt2qG8GmHDK9j1ll4hsCdvjXWpr2rvNNsekO3u9FurW&#10;tNnSADaGBs2BGhvvummj7dc0B27ZbF+dvr1N1/bo/9R5IToIQEztqC19ST/OSXeb7q62yc5KpwnJ&#10;3VNdVTYjvW7hboMt3Wv26wBZSM3lgIn3k+Qw8QiIfmEsVTR2XbNr1RVWca3Crt4MwIRIjltVFVYF&#10;cFKL11WF3R9ssYvLdfv5txf2+NmeDWtAAqwQmVLXhKIR0SooHr0Dlba2d9/e/7xtv//vZ/bi045H&#10;ntxqrbAruqZ3osZ2n+WK4Mm7PzYzkgCjLfTuS8G+/WPLfvjnof3wj2P7/g/Rl1P76c8n9vlf7+yH&#10;z2/s6GJbSkO7lIUs32+dlAT3qArwpPqWjisltBN9UhngCdEneDxBLrSLmiqvWau2t6V8DfegvGJk&#10;wssGYESC+mi/T2wHT6Ts47XhYa4ZMckRPH2iA6JIoPQCoPo/xQ0BGOZGtPjj9ZOXoDA/YevTo7Y4&#10;9sBrcVAHBXAggQAOnvR1FGkcAxhGLi2o7i0sQTO8hDGoYiQrGdBQwCM9UqcTCves7u1eQC64lsAT&#10;QKIAUDJg4153tgXk6NJzAS/i+VFbJSgVqOd9kjEOgyWgA21G7nmIgugevg3wAZU/LwNBElDk4Elm&#10;sHK6g+FO5/Q71/r/Rem/bLmv14/RfgJPEmjiETB6nwSc8N5jfW3Fb/DUVhgJRf59aks8iukzig+v&#10;q68wWpDnd0l9THokjDUsOiw0hA9i+MVAQ/7SyDOLgRhAhQJZYuhivBHmjNAXRmQMy/w/whc71B8Y&#10;rsN4jUFwQW3mHmAaLwB3YVAOI3ICXTAcY0DkWjyw52ln/Zf+D4NngCYOIogAEIgS4L9pwWJx8wUt&#10;u2e5pwJgB0h+XgoMQg0LEwZvCod5KDZjXsQx5zF+s3WjuK7lP/wXgyf1LfIISFLuAUEARjCwsLBH&#10;IfdMKWOsMnYxHklI8EgTjI8SFKbwKOCddJ9Z3RuvYwxpRdL7EwWAQbsInGRGKJQxvt8FCQAQHTtw&#10;om0CbCIKJciN0oAYGVGI3N9T7+dggZ6HJwT5OcnLiafQuvjDCrwCwUKU2gTDHUKvv7eT2kXvSr+n&#10;FFgYo90buYdv5tsxdKMIh1KZjODsJ+N4kK7T2MU7meLL23MSwCXU70jgCo+xLm9LjLlEnAy21dhg&#10;e50NtSfwJIATUrQBPnitG80VxkUCKEJpQkBKxG8itYNfo3MOnIgnIuCgkMEbnTTWE3Dyb+CJxg3t&#10;4+OGMSRKniy0rwtYam8f6zpOY7TUB4xdonowSAIwagwAJpaDJAk8cd4U59hynIBGb1+1dwAnCTwJ&#10;oGRM42hUguoIdKfZqIkE4ZEdBl6N5WyseRSViPEGcEJ+cEBXok4Yn6QcKs5HxiLjEh7qcxVvUQwG&#10;9DG8/W/gCWBJojsi8UbI+078Ln2/gyBpbdDY8HGj/bQuxH5cF22SgUxqs8TDA3iKNuJe/j/upWeN&#10;datNMvCEdndnAvU94zk8+iOEHOAkgSak6VrXuFhX/zp4ggIu/okn0Jr4IKAJIEo5gBIRKCiJeFaK&#10;3+h3BGJAGerieFQb70SbiQCPHAjTu8L7iMIsgidlQEkp0iRqnQzpewa7moO0z7WsQawjgCQBoLAW&#10;AR7RR/SX2lZ9UvpN/cc6pee50bqHehbUAGIrpaa71mmWmhpaHzC6ILhD5yvkrpUgvER6CQnGpNWS&#10;8IggSV5VwsOJPkkh4giR68OtTjsT3VL479vzzZy9P5y1j8dz9v3Zon13umg/nC3b96fL9sP5mn06&#10;XbFvj5fsFZ6zBSkMq3gwhSeOhyAj4C4MSHkb9YLFUbh4wh7q+GQJ7z6MPBGBArkxUP850LMxBpKX&#10;Hy/p8JQeDuMSIIob+FBc7vp3o5xHVAeGEPFMEakGvbC8ZCcUMUDHxKvh3cgxCSyhngyRv5ESLyN4&#10;qwjeQmrAfRT3hTFXWHemS16TrFGs1akeSVCTeC+gvJRQ0dTdJo3jVvEjinxKgZFgjBIdkSeh4NJ3&#10;5Eye7ZPgfrvWcykTfRL5zwddiUZZY11cHtFYhxi7PB+DEPxL5PxV38KahZwGEBSpcOAVkoXgM+Iv&#10;gEXwkZ35Mdudz9nGzIjLVPCLoc6obQJo4sBJBp4wDn2eMx9EyTkEeWdUvGdI4zKBJQGeRNquYa21&#10;8LkAicWr4Ffa8i4egSLydF0o5KxX4gM5zZtJzYtZ1g/NR6JjR6S8U+OF69xBQfN1Wt80R1tM3bdl&#10;KYFLUkRWFgdtbWXY1tfHbGNjwg4O5u30bM0ODpcsPzdod3obrbERMOKaNTfdtObGm0Y9lMa669bc&#10;cNMoGF8ET0QOntRXBoACeELESlbjpKn5urW237JeFK58n23uT9rD52t2+XLNjh/P29bxuK3uDdvi&#10;1oAtbD6wmdV+m1xUO+fv2MB4h/UNNVtHb401tBDR8Y1V11yxeukZDXUBnFRXXbMaIjiqr1qtp/bS&#10;741Xrbn9urXdvmn3xqTs6b6Pv922T388tuefDm1xe9SGZ7rtXk48ZFZy+fKQza+N2fLGlK3vzNnW&#10;/rJt7i7Z/PKkDWhcdIinUFjeQZHmG9beU2cjUvhXtmbs9PG2nT7Zsa2jJRuVYsdvRK/UNqj9mm9Z&#10;Q5P0H9J58W5qzzq1IyBQNam/qq5Yjd7bv0ft51QEThJoUk7/Z/CkmK4LAAX6CjzhOKJTAjzRO4qa&#10;0MN0nuj/IMCTao88IfJ9jHVIvGAO2QEj8Iz0KM3zJPMcLE+E7LMwalv5iEBx8ER8B3JjawaesI8h&#10;NlF4s4chtlRYHmIfo7D+M6l1aALS2j4OSe6Xkk6dgaXRTul7HbYs/rwmvrwuWiPVYk68ZLzbNqfu&#10;iJf0Bg8V/9zNk/tePFX7gNCREhFDHnwSfQLjj/6fFR4PI2cQ6ZAg1kZ4FR7JEI5ayNg4GE3C38Q/&#10;3WAmWSl0Cwxm6CJ4mcMrc3aksQUBoGxhtPUoFM1RjTd4VHKiKpeX3elH+8gErLmeMldyL7ru4oh0&#10;ZPRk0iQP94tXRQTK3OBd8Tv4e0bZPtHy1EbBuc/lEskUUa9Qa7d40qhk/2nx5BWtGxQQJ6Xa5eaM&#10;PdqetUfUpNjA4Kh1VPOGejIAUUcAVABVeIliiGE9hXR8hMer1rRLcsrvTtnTvSndh+L9o3ZRoDD7&#10;sEcK8f8jXXckHgWYtaP1OGonqK+HIi0VoBVGXYymGJJxBJrBuKn2J0oWuQUAnrXEdUF3CEGeCYcQ&#10;DLUBoIQR1Y38GPNF1FDwWgoZEamSUisBpFAb4tEmHv1T+uZRvw/ACc8iYjcM4Ywv3XuB+l0R1eHr&#10;rtYnT42lbTh/Mh/ua4xH+mXGge/PaF+0OaU1T2Mi0rnpexxoIeKKKJUw2hO9RRQXAApziDlGdIqv&#10;fa4XhGMp4BwAjY+9JcbelPp0xk5Wph1EQW9JTl+R4UHtjdyo94xIGdZS1vseHQcYmp7nqavYzyjS&#10;bmL4xtAecsia7rsqmZM1e1u/46lNnTcAlEdrE/b+aMV+frRjPz3attd7Czov3X+4U/Jqe4Anup5I&#10;U4rPA5AAnjxa11hcz2s/ok/Y+r7o3In0S1O+PSdCZX3GLgtEF+SdOD7VHDxUm+zS5tgcpFNGrQei&#10;T6TnaE54Sia1B3oSkbWkOPP2l9xBlgHmByCj8y1ANQdbEwUQG2AB8z8IEMXTZo3AayhqDiAXQIjL&#10;UG70H9T/Hmg8aewQdSLyWoSSr5y0T/QMABCOI3wrdFnIa44t2eujdXsjerG34qCRy2X6D1E3e+pv&#10;7kdkDXMHOwFyWhjHNWfQo8TvHbiRTEVND08FrG04KPb5764/8hv6pP7DcclGwbwt8U0nzUe2DrZo&#10;nJYiSwKw4Zv8e/Vc6jjynV6TRlvmOr85eEQ7TPEbMi+RLjjZjKotMpIsCnGe9uS+nopY4xH5OIEn&#10;HlHoETYAa6RmDMDtCEBRz+QbHRiQzMgYoI3cOVWyGg5rOclxox21NuJU5/LXmDtx4cgCkBK2Hwcr&#10;+K/0L8BJjz6RXgUBrCRdGxsnc5Y5zxa7J3p+6Puh96W6gn4eWwA6ObYA/dftpNIL02/Ydvwa5F7d&#10;I12fnHghbFt+X7chMNdJLxjkqSP1Hp71RDo8wGLYWiD6Hj6rsUm/iFIqPPrEo7vUP963+o0aSNSp&#10;eoizk9oaIHRH/bHBWBBfQb4vaLup+Q5tcA6dQHx/U/t74i3wi0PNMwCXNV2/pvmzoTUankLtyERe&#10;Q1I8kZqW8A7OkfZ3E/BOPBqewvP4P8XsiYyB37BFDwbsAfClxtKmxifHpA3czAggeF08Fj0afXqJ&#10;CK77bbb4oN1TlHFP7s0zAHg2iJIhmiJ/z9NbEYXyYnvSXu/P2LujOfv2ZN4+nS3Yd+fSIS8W7afL&#10;ZfvlMWm7CvbHy23719t9+18fjuy/3x/av17v2V8vtu3P51v2+9NN+/nhqr3XfZ6RfkzrZ6obQjqs&#10;wylSYgXti++kVGjbTrQ1DoKdtjHSqbZut5WBZlvor7N8X43N3631/YV79dK36myuvz6jBicAk+k7&#10;NTYt+TzfV6/rmm0ZJzjRqvg2tDbY4cdL91ps9k69TXRW2VjbTRtpuW6jrTdsTJSTfjDeUWlTXTV+&#10;zaKupd831U87Wb8CukP0B+1ORFPF9coKu3JDdL3CrgOeiG7eqpBg/Y2UAQnbhIBLIeiV0rghBfvi&#10;ctOWNfA6Ouvt6rUAW+ql6NQ3X/VcwYAnnb1XbWapy56/X7Xf/9cze/PDoU2v3rOajgqr6a6w3Eq3&#10;nb9bsNe/bdqbz5v29suWvf9j2z78tWsf/7Fn31IL5dd1e/vbhn33176DJ9/9fmSfPh/Zd58v7Lvf&#10;nti7H57YyeWe3dXEq5eCUNcg4ZycwBLEHTipTMAJJKHd03ZFyq6IPvkbeKJjwJOR21L4JNhh+Ccs&#10;eVkCoXvjaOIGOhoACmm7Uq5QT93EhJcw4gxHzIXQ5pRbngKHM3rPeQmZy4RLT4/a2tSILY4NBHgi&#10;YdKBAT03IjJQfElxBXiCQQjDDl71GPgywKRPSvJdjGHhfVtKWyNlVswpDMtS9t0wBnhyxwVWB08k&#10;tHoYtY5JtQX4kIjjOAdA0eUgwzjKsYRmipAX3wXhWudR1kOQDoMcAIqTmJvX4RDlB/tsVkSUTUTa&#10;AHjwrQGETNzVN/fpezFK3Q4QBQOVG6ky8IT/UDcGoIl2AoQhHRqUABmidzxF2rD6a/SelPa7+g+R&#10;L/oOCSEpyqQcAOI3InlIe4Xn1MbMqJQyjBXDtjr5QOcISce4oQVDfe7e9AhimkBR9E3MTUIf2xBg&#10;JSCzIIu5IsThkeMFKiXcbGvRRLAE7U9IP57U5GJnQWERIT1WMQ1U5q1DmDPEfgLpApnHq2dAwqTe&#10;k5B5tTX94OMAA/19LbLZopjQfSf2RSm0MqIMWGBDyeL9QPGDJECK3KAphoEAiofIGgKItwECCF4p&#10;CCy9fo5rKBjI/1AmKEo2e48olEy5kxLGYs5Cy5zhWwjTZF45UCQhgcUdwCUiTiLnLsDJHG2ne2NA&#10;y4tmde2MhAKMNAAoUZ+i1bcYqalF4JEqeibP9TRDiTDGqu0j4gJFE0FO49kNQkFhsC/1Fe2G5wOF&#10;1Ap6b2iVd9e5JPiFsAPIQrtHWCxCClEZng9UPAShITyRA0DBGDyJQVzvABBWHk3khn4MCJDeyQ1k&#10;OofCCSiAdy9RUtt4XktQW9N4JEUOYA1KL16IFCnG+E0EQe42zwO84Vvju3keaQdDUFL7wq/0TV9T&#10;/OZAho+rTPDRb84XNT+KYIkEkiKQIoq0diHshqDLGEEY1r4IBZTxyDyIiKxQ+tmP55WELp7p7wO/&#10;kQKf2svBE81jyNPY8dvfzgEme3vSjqKIsAC8AATJwJPeDDjBqJgRntjukQ31ZN7ZIgdRHEiRoKox&#10;R2oL+mJXCsWWBLhlrQ3wZK7DuM5/4jkY5En11CICXIkohmSgj3QWIgATJ72n1qbxHr3rbY0V9V8C&#10;vpyc/zNe+D/3+XfALaJU4tpoqyB4RgJQ0nF5GwHo8cxU8wfgijUOgdf7i3kkIm8uodKrKDjqZ0CT&#10;BJysMG80h5Y1F6AAUCTYiZcAnBB1ArBCGL/XPsn4C6mfoiYOfAhAUusXPLxH7aYxPaG1CA9++tGj&#10;ZEREkThworZyoKQcPMmOE3gykIEngCoe6QmAktYeB0jw9Nd9aXcAlF7aRWujp1GLa4hMGaZYt2Si&#10;YS8KXufpoIZJCyVhbepOg969Q0J8n5SiITtfiXy1ACgnS0Nu2IE83JtolIwIQSa8maJ5ACYAKHjg&#10;7E3d9uJ3L7bGHTz5cDxnn04W7OPxgn1/tmw/nK3Yjxfr2l+1jyfL9mZvzp4RfbKm52bgiRfmk6B7&#10;vjLsgMkrUp8czBkF68nvfr5CijFSEpAvO7yo9winnictyYBFTn/yNQMukGIB4w+KdBh8SIuAZ2zy&#10;8MNghFcqa+A2ij8kJQdPVNY0FDJABUAUB03gM+xr7rCOeUQXa4N4hTsyaFwASsBbuBeK6zGG1LkR&#10;99gLj78BV9AdQNH4mdU6gpfjtIPxrClsg+but3ofsX4nD+EEnlCs+bIwaaRaWx7UvJOAPdvbqDHc&#10;GQqO+C3r4aLGL56UEF59pB7BWQLen9IZYpxEjnAARe8ECASPWNV7ks4M8IjUlHzzsmQKeElB7QSP&#10;Z44ClAx01NugaERKsgMnIsA75irrARHPyJqzksFI44mcMyaeMyT+M0AUYhE4aXTgZBSex7qpZ06q&#10;vQGuMJICCpOKLlJMsnbDd8S7NPcmRDPiBfN6J9Yy1hjGPuAhThAeUaT+mdbaP612XZDStDwrWXpe&#10;a/3SfSsUhmz/YMrOL5bs8dMNe/Zyx54827btvVkbGOpwAKK+4YqDH81N162p4Zo1S89olawPtTSR&#10;tov0XQAnVdZUV2lN9TpuInWWiOiMlpvWLOWos6fSBkfbbOdoyp69k67x86G9/+XAXv+wY88/bdrj&#10;9+t2+W5N24I9fLNmZy9X7OjJom2fztjqbs4m5vvs9r2GAFBqr+i9SAlW6am6Km9dkb4hkr5UXSOq&#10;rbCG5ivW3Vdtw1Pttrg9YPtP8vbqp3377s9H9u7XMzt/WbC9h4uiJbuQYvr4zaE9fXtiT9+c2PN3&#10;5/bi3UN7/OLYdo/WLacx3Km1o6bxmheWb5Did3ewzQrUypAi+93vz+zbXx/Zy0+ntq5zdzU+65ul&#10;3zRB0nVS0Xt3MLtmNfVXrZri9HpXCDAo9DxdpzZsrK9WW9eK6rRfZw11tdZQW6PfqjP6z+BJAkdS&#10;nZNU6+TfABSRpznL9LBGEeAJ9U4i8iTAE9J2PWCcsU5J/5pHt5qUvKu5vqk5vqk5TuQJc6MgHrI+&#10;9UB61QPpVfdsZZyoNvEJzUFSJpbXaViUUuwet/yWnUdWwSDrQIqT5FjAEgyMOf1vlGslyw5rHEND&#10;muODkmEfaA7c03i/3yT+1Kx53qI53KLfW/UcItkwpAeIsgEAPkXu+17fbup4YyJoHSBGz6CA8qLu&#10;HYWUSc3EOkhapjC+Y4SHHDTJ5HJS3pC7Pn8fwITi3RjFuCb01OSQEnK97iP+g/E1RRmgVxAp7SkO&#10;XS6VXCmZMZyXAEJJVRuys4Onkls8Yg55GXkh6XtOpBhE98XZDCCFNF73HEiZk+4GiIIuOCed14lz&#10;/p9wtiMVGGD5pL5jSvpCXt+2jJGJ9UP82CMK5sU3tMYQ8QjtEhU0ozVGbVqY6PG2ps0TreeIBiGt&#10;FREbd7I1TLxda9rGpM5rXWULreco7twj/o+jgNauaen1+u+C5ttMf5PT3IM26X89Oo/R7q76RXIQ&#10;65bLQJL/kG34XWNqFRlY8g3ZCAJQ0Xc4KM8aOaR3Ca96vNKLHukinBBIDXYmOeE8q/9AVMqTnVl7&#10;c7Ji787W7fXxij3anLGjJQAUaqFgg9Az9Sz0UJ6DYX1H+gA1RUjDRb+nGiNJnwQ0I41bSuWWqPwc&#10;AArXpdReGO2hXe5PVIeeTyRKYVI6q2hFbbOE0VdtQz2dwiSGfq3LC9RinLLjlRknwJOjlSkHT/a0&#10;fjvIM6H5K73aHbE0Vl0/1P3QmxMxR1PUSYA1Wls0TkjT5+n5IK4DZHHdNAyNOOlAGDAxdmLUPF0a&#10;sefbs/b9xab9/vLYPj/X2nC04ucxcK5p3m3peXh3l0eeEGUCYHK5BoASdAk4oi2RAwAmGMOJLvGo&#10;E6JPRIAMTpmRnFSfpOzaISsJKfSkx5PRAKMwBmJkXgcS1JaMNwz3yE1RWJ/2F2kspfpNMUcA5ADf&#10;Qh4DBExpqqjtEWDcXY0ZxqXGvb6TtFSREgujc4qYKAEoPBdCpuK3JF9xLXIX3wsw9JB2KOTt8ea8&#10;Pd3W2r65oLE7q3cZ1/2JyiBCZcy3RAnDezzrgL4Tp0RP/y3ZY0aEXYS5BXBAvYs58Z0oHC65SnrK&#10;gvhPij5w0vlIK46eqbaTPBU2DPghvBP7ytfkkTySIR2U4huZE9hdctLtAQs1T6hZ41k20PW1FpFh&#10;gv0NzQu+gTqM9Ensq13Q/2aQQcVjASQzHovuiyxKPwKiBFiFoR+K6J3DhZyTt4/mDe8QgA2RNsiz&#10;Gh/IkGoTQBQc10jbFTUWI+rX0zZmRMSwg+laF4jWLqbRymTPyIRSptPT1ujWascoRcBv6IzYCJBj&#10;Q/dmi80ERzao/Df/XX3DOberOElX/R/IdXr9B50Sp+EltS9b1zGRZ7mv9zUyNmOFbASa85of2Mk2&#10;xJtoG9oIAnSC79EP7NNmG2pz6hXt6zz1ig7U3hzDF5axU2n9hBYxvuuYyPJ1rbUb4qc7kvGP1Eee&#10;QmuFyDJS8Wn+AdQCbEDwpAzkoO6U8xq22f6a5AxSLFLjh+ctDqAvxzPLycEPjVlsbOvigejAKxqn&#10;OCVGHRfNgXuSP7TWzEpun+1t1lb6S79kDv2GDs392cb9qQHTovu26nyb3q9bfK9PPGxAvGvUnm6O&#10;28vdaQdR3h7mxfvy9uFkzj6ezosnLtmPlyv265OCfXmxZX+93rU/Xmzbb4/X7aeLZfvxHEe9JXu/&#10;L1l0fczO0FWnqbl529Ne7Yq/7OSCiPyAtsRvNiTXrEu+WZOcvzLQZkv3m21RctQCoMjdWgdOSuAJ&#10;oEiDvg19q0VtQiQgoBBAU7vTmu5VcBBG6zlrr/puVTLRitprhS02BbXrouSKBemA87SXaEE64KLa&#10;jW2+t8nydxr1zBZbVfsDkuxofJCqcQcickxbxpE7iKutK25VX7Wbld/YzZsVdkuKQKUUgeqqayFI&#10;N1R5jl8AlPb2aruvzhjSgOrpabQq/Q/w5Jb+25CFqdc1Vlh9S4U1tVfY/eFqO344bV/+67l9+u2h&#10;zRWGrb77unUP19uWzr/5dc/e/LZlbz9v27svO/bxTykX1Dj568C+/X3HPvy+a5907vu/Du3jl30p&#10;PLv25vsde/VxTwrGgV0+37et/VXr1cSsb7xlNXrPqqrrev9rWb0TBPlKkQT2DDipr5bSI+HdScJ7&#10;s7ak7WquvG4t+m9vc50b5pdyAxLApSiPSanHq0aT2D39NYk9fAzBVORGQDHDYNRJUMUAGIwIBdhT&#10;MUiwgijojgHPi5iP3JcA2W9T9+/ot0iblUCTVCQ+wBOMQa1O5MjGyJaAk1LaEm1FRJq4YCtyxuRM&#10;L4xq5TUyEnkKEhHghUdzQLrWi9z7tgw8wUu6+C54ZmMA1HfpN/eCxyjHe4jJebSL2gsABUUeQTmP&#10;YV9C8uwAHpZS6vXdHolyLwiDFAAKRitPU5N5X2PMwhOYSJm87kMNk4hC0f9E9JeDKdnxDMI7HlC5&#10;+1K4+gM8kULgpPZIUShOvL++j/dcn9LitSRBTkIdW8ATPPrxCPUUPBh3tQAn8IQFl3BRvHzwbIFx&#10;Js8fjEU7EobxKDomXyGFwDZm7HR1QkyefP0YgjE8oNAgMGgB0Xul+iIACSy2LNjkn93NBI6jxXEP&#10;cd6VIBqeQsMSokYlRI1KkByW0DighQfPL4A/jUeNzQB8RJlyVKwtweKLQUlMmKgOiHBOgBOECvfS&#10;kFDlkTQobXpnvMK9JoF+S8g4nj2OyNIOagPaIu0jlPE/AJS8lCEKegGI8O0oawgGIXRIUHdgCCAF&#10;QVnCM4CV5heAiXvUYfTSO3q6FgxoWlSgefXFnN43r76Z0YIxqYVlXNdDE3oW4f9eawUhQ4tNSp3F&#10;vUp5N7Xwa+zOadwGaQ5r/HMe4zD9EuCJBDG1Gx4PeL8gYCFEsQ+A4h4xIgpkJ/CE1F3OIzReoggi&#10;nhXxbYBaGIIRPiJtVhi1iSSCqOXgkQF6n4gECPL5LIr0Cbpe/U3xzmWEO7Xpip7hBjrur7GF8OJG&#10;dYzDGMHvaM7CQ5wncL8AT+aYswg+onmEFkjfWtzqu9zAqfZI4AneKAGgiBBWIRZ79Yt/84TaKKNU&#10;98QBE11XTsUxSdvr/lCKPolnhXAGUIPRnpzcS1IwFiHxhHmUcpRzB0lQwmm7DDDOaNqBE/hdAAyp&#10;oLpHaomnpegQB08AOySQOmFghLSfiv5Dw91Rn8FrBOh6QDoMvJsS2o5Wp+1MSsS+lCPS7xBxMtxd&#10;7//BIDmm541qm1LtwNudv98BVNF7OVhSTjpH3/WI75IqR+8OeBLAX6wD9KUDHQ4C6Fr/vqCUEg7w&#10;I9U5CgM1/FpjICMH+9UHROEVQReNFSKyiHQhQon2Zl108ET9kvLWxtyI/gwQRcT4h6cg1GFY0H45&#10;8TugLKDJnHgE+WoxPqD0MlZSGkDm3CaKvhRMBGcMOWPdpCjBaMw6FOsT4EmqazLU3WqDIgdPdDzc&#10;kxH76VhtOazry1N8UXfLQRT1gafu0j0gQKzZe4w9gOp7artejaNO9WkYtB+01VqkxyPKq9IG227Z&#10;kCjXXSOFsEnf0OkACgotaUAg0nZ5KLeDJwOlMG/fJ1SbsG3xWYw8Ehwh8sE+XB5yz6G3B7P2FsE3&#10;S9v18WhBtGgfjyXUHszbu/15e707a8/Iqb+s9SgvAZfIlpk+Pfeeh3I/2siZpzfZzzt4QhTKQzx6&#10;8eZdwEsOxRrwhMiTfo88wTu3BJ6U6ER0/FUaGoxCugfK/CK5yPG0Iw98TtfkdM2or2cJRHFPMyfk&#10;Lilw4qEofg4+wDc0JqAllB4RfIW0JNzPDRaZcQKF3iNR8nh03tdYAkBhnBIN2RpbKRbQ7L0WHUv5&#10;GGzX+n1b70NO7PAKJqLm4fqE2mjKTpZGtPZpzpDmq6/RwT8iTyj8ydqfnAWIOMVwFh64khVF8MJI&#10;eaJ1TlveH5liAT6pdY+6VWz5RkAHzi9rDgCsIH/glQ3PGOys11ir07ZO4w4eBP8hok1rmfg3KXRW&#10;JiS/iha1T723Kc1r5LVhKdeDXaTuSsCJeJx43RgAu+bvtObvjMg9wAF34U+aY8wzgMpUIwsCRJkV&#10;H4H3sw5gVB3WveGL8GvWuCW1wazadOJ+k00Pt9n8pOSnObXTktqioDF0Om1Pnq/Zyzfb9uqd5PpX&#10;O3ZysWK5qdsOQFDQvbHpijU2ihq+seama9bafNOJaBRP4dVQ6VEngCeNdbc84sTBk9Yqa6XGSccN&#10;67pd6Wm6Hr5YtQ+/nNiH3w7t28/79vYX6RTSK959PpD+cWqf/jq3j3+cSfc4tfe/ndjrHw7t2bd6&#10;pyfLtrqds+HxbuvsqbdG3b+u/qbVSueoro6ok6rqAE7QgTr1vPF8j+2dz9iTbzfs5U879k7P/PD7&#10;mXSZC/v2twv7+Pmxffry1H7885V9/+Wlffz1hb3+eGmPXx1Lb9q2wu6izSyO2V3xyCbxk2tVFXZT&#10;92/U94xrHl6qrT789ti+++OJffh8aW9/urCzZ5s2OnXXmtoqraFF+g4F8tVOEA5uNfXS72qihgvF&#10;8OvVnhTDr6wmy8BV6XnSixpr1YYNTk0N+tYMQKkvAigZaJJRXW3lvwMnCTSB+O1v5PVi9Bspu5q0&#10;JeqkTf1HsXjqniTwhLqLi5JpC3M5K+RHbWNuxDYATTTfAU2IzFqQ7uWONBiBJGvOIVtrHs5qfs8g&#10;c2KE1z6yLelzIaKAw/NW81XXA3K68dVJ+5rjy1LG2QKcAJjMaxzPkfZBlB+QHMuY7m8UNWgdkOJN&#10;OolBrV9DrZr/WsNQ7pPx3g33RJ8AQve7sR8DvdeQ0m9cx/UAKKt67pr+s+4GfyIVuCb0CozjRRJP&#10;gZDTU3QDRn2cVEjLhDyNUQkZG0N08lpGvseBB5nUHXlc7kLGRQeJCPEpvJolb5enywVQmdHvyH7U&#10;Y5rTeryAgQs5QJQKxiedD+BkeeyB69ErOaJw7+m3AEv4fWnsvv+2OjFoa5NDrn8VRETsrk7CwyQn&#10;T0iW1ndH3wByZToJJD4NuLWWtd+y1sWlkfYgtf/ySEexD2hP2nJTfUD77+bx3gdoQA9p15Z6VwGw&#10;bEwAcJHCSG04Kf49gtyJ8ZGC6e1a+2k/jQvJNrQhEdeRxkb7ImQWUirhJLBH6qgFoknGtCbm7BjD&#10;2yopuaZE01ovJyQL4JmOMXpA+1pPpS8SVfJ0J2/Pd+ftxd6CvTxY8pRlHx+SXmzPfni2b9893tW5&#10;gj3dXfD7HS6yjkqX0nrkzgQLozqn9RV9Ufojabjc2K4tx2y9tgkGWsZJBprgjAdtqF821C+bGRGV&#10;Qrot/kuNEmiPreYjz0sRKTwDEIRUYMjBOBEdLk/ZkfRqp+VpJ85BB4AHkHTbfV1LBArgTkHjAOdB&#10;0ooBqHBvj7DQmkyqKkAb2pd96n+wzlKHBQDHgRyNHyIKkCNxbkRP9XoTrNeiA63v1Ap4tD5pr9TG&#10;P1xu2R+vTuyP1yf26XxD56fca3xnSvKOnnWoZ5Ey50jffKo2PdX7ni+TDjVvTzcX7OnWgmSEfAAI&#10;IiJNAEuQQaL2CcBBOHVAgA6e6sprolAYXN9NH+TuW0Fzgy3y7haEQVjyEdEgXieF+wBykCJK44sI&#10;o4OlqNd0SlSz5BXAtou1CclE4+apYpdHJSMhfyErZfIZ4CORKnjIqz28Tg5ymd6ZOi28Y3jvq93V&#10;n8V3yN7f67Voy/chc10QXbM2Y+cr+valSclgjO+c9yvj8Fjtdarf2AKm7AMaIftRW1ayCs6UyBSk&#10;BgUIIHX4tOSWGckWM9r6vuT7vPTlvK6DiHzlP5DXIpV+iD2OuQhYjI0jnK9wZAydPNk+sEO4HUbn&#10;4IXwSewuREPDN338OeiBfU96J3qx9CU35EvWwtGV915XX7lTq3RwAD8H/bJt+i82BPQkiOdjOwz7&#10;EXwGfsS8BbwiggXwhPlMhA41j8Q3qKsjnZI0d5wDJCDigvvDw8PxEP0E2yC6Hrpks3Q/9CO1H/xd&#10;35nII7f1XoAW8HPXAR0U7/Br4xj9T/Kb2p8sCZOiyMQhWZHfdJ66rV5/Vv0SoLp+4x2071GK2f/4&#10;HQebopNi9j+2/I4+6s6beh8HbdS+bvfQfXgm6SeJcKa/6Wf6gBRfpBYrjKv9pTN4H6kd6EtAV9oH&#10;m5KPB/2GXQZAwqOSWP8YH/cAIbTW3SaivMGm7xDV0GJLkg8AVjCgH2uuwSeebs5onuc1z2c0v6QP&#10;iKcDNmLTg9ekSKdkL8PJgW1yenDSMQ7J7lSMXAKhj2SE/kvmlgXpysmBmX0yuXh0o/rVifmg/p26&#10;LTnkTpODKaTF9uwwrEv0r9ZrauXM3iUrhOQTIjPQcSTX7JLZYO6+nUqPu1gdkb5HXZSgJ5tj9nxn&#10;XPogKb2ITMkHHc56mugXmzl7quuivqb0VK2n+6ytE7dtB1kn1+V1Q0h9RZ2YjZFuj9z5KqLHI260&#10;Put9lgFQHrRoKxpsMeqXkKq6MNpuG2PSmSV3U1cGXRinPhz+yJhAWjJSpKFDU0T/TDzwWHx6T/2x&#10;Bd9Xf2xJB9tW3wCA7Wiu0Z/8fqC5diQ+St/ua73Z1JhY1/goiG/sSHY61jw8ER88Zv1yHq01U/8h&#10;HXTYqTqtokoCbHUV4ecSfiXIeki1BNmG+ipraICkmBAi31pr7W11XhARQKWy8qr+EzmAm1qktLTe&#10;tKbWqxLaSeNVYS2dFbay8cB+/v2J/fT7C1venrCGrhvWO9psx8+X7e2vh/bmNykVn3ft2y/79unP&#10;SM/1wz+PHUj59NeBAyivf9qwyzcLdvx4yraPxmxtZ9SWCqNSLEZsSJOjpb3eKquu2c2bUgJuBXAC&#10;Vf0H8KQB8ETCPuBJk4hi8a2iZn1HmwT4/vZGW5DAt5UfF+WM1E1hJJLAp8kMc09CkoMnEtpBt70x&#10;YTpiUo4EJyMtRluRp23RebyNvbA7IEUGFoz1dpp7yroBp808TZcYE0TUSQJOMIZhyMJAFpEjUnTd&#10;+BmMDMYHM4s6CkEcOznjCsLoljzOp/Cg1dY9nbV1g5kT7xjb8MzOjHFsy/b5LZEb2cTUEgGguFeS&#10;2g5KKbwggJCvcuACpBA5krXLFPlwOaaNMk9gIktSmi5Pb6b380Lz+j2l6wJwoj4MdU7yYqzUiOE4&#10;6pxEm0YKiwCBhnswYoq56Pp1CYh7CxMSzsalmA1JuCf0HA9RFhYWBKICtHCjdMHYMAqKGTrIAKqc&#10;MU0UGgAEvAlgrhRLeyYBFwJAwdsALwiABIAL8pm615LGjnsuaZEPTwndV0w/vBQw5CD4UABwXELj&#10;qBbar0Os8RIiEmXJEfs7QSMasyhI2Rh1ASITJvCO5R2m+8R8xVzxxIWRw9RJCbAqZWVNCgoAyKoY&#10;3fIgqDaoeId74xB6iEcOHjxsNyS4cm4zOwdxDNqOUYnoE18o8MrFkKr3i3DL8PSIdCcoI/oPixse&#10;w/r2iKBg0cZTWIowba9FDYBgRcwQ79wlMUpAlLwWGsCSBJ6wT4ovvCxQ/Ki/wj3Yd1K7h9c8CxkG&#10;3Nt6VxZVtZ328WzxGgvebiF4Md/xIIGJuncKhLKqbyh6ruhcirJAmQUwQaFly7dh9HOPZPiG7huh&#10;q4ACEoQkkC2hXKKAiogmSkW+PZJC22LEgJ/T+BSl2i8IRNQS8Do92sdAjiAEeIIRHU96B080dxIA&#10;43NV9yLlHtF2nnrvPxAKM6lzAFAShbeJxhfEOMPwJwI8AQQjXQAGQ8+5TBvo+4vp3nR9IiJ2wqMI&#10;CkHVPZH0/k56lke4wHs1xkltRzrFFSnlK1I2lkbCuzFF2SXgJGpUwFOCgt9lbQG/vZ1Ff0iQc+AE&#10;oVP8O6XP8dz/vc36DV6RnQNA0dbBE5EDIroOIRUjzrrmK3nYL6RQnUiZwCBAFFS6Fo/xAE7KwBO9&#10;R9oCcOUcLBH1ZFudi9o4JR4O//e6R+pHCDAFgASgxEET8ehxeLX2Oeep6cSrS2CdiHHj/E2/FQn+&#10;H+AaIL2nxhLxDFIFersjrLpTQcwPF1qL/cl+CI5esE+0KiLEmLQJpOoi4sRrnHCd+EMSKPmfR7Rp&#10;7ETEgPih7k16vMgNPeoCM+/uHvGuHOjbNIcDQGHNDDCkCJKIUg0U1tpRrRmeKlLtkYioE49W6Y6C&#10;8RH9qLVFbT9CwXjRZC8KGHN4UDSgcX/Xx9OI+pBIgIH2WlGN9qttsK3SBiQTDYpGO6ul+DW4JxCe&#10;fnj97ecfSHnVOHEizQj5cEXzEuq0RSgkhy41SXbxViYNzIgE35EO9+qhGOGTAsX/JjyHreex3Zyw&#10;N7uzTq+2Z+xpYcKerOc84oR0XeSV9VoqCLYiih7uz971lGHnFBbUtZekQkEQXSbyBKPBfbW5BM8Z&#10;DEpEefRJeQdASfn7A0A5o+A9Ren1rDPSfumcR6IsBABB6isiOB5vUYx3zh5tkrpi1tM8HEshdMMJ&#10;Bp1sPcPYE0VrMdCJp4kATVgT3BMVnir+j1EFQxFenJ4OI0uLQUoMlHkMGBguyJWNN5enudE4c+Ul&#10;W5NmpVjk77VoDEpYn+jV/aKQbyIMWngB00fkQV+8j5Df7iHd1K+BMMxs6XhzCu9ijD3ieVPid1oP&#10;8ZymsGuk1sCwFAAKHrruZZsR37au91wXv4QcBNdcILqSdDYevdbd6IBtimKDkCvh/8hZbpTMPXCi&#10;eDMyGHMZOceLyRMhJf5DLZRRyYij8DvxJq9jp3k2LV5LSkGUWo9U7NRzugBQiFwMIAXDBuCJ1w/T&#10;PIRQsAFOSPM1I5lmSese4Mm0FKOxu/WWuy/ldLTF8tMdlp/tsMXl27Z/NG5PXqzaq7fb9uLNtj1+&#10;vmE7UtCGcp3W0HrFGqVPtHXetPYOUdsN6R7XraXpukegAJ60/Bt4QtF2naNmSluVp+tq7bxhXb2V&#10;lpvpsIcvV+zDb0f28Qu6xb7rHm9/27P3vx/ax79ORWfSO87s+39c2Hd/ntuHzyf2/pcje/vjgT1/&#10;v2MHZ4s2qr5sbKmyKi/cft1q6qglQlqsK1ZdV2H10n36BxtsY3/MXn7asW953p/Saf44tg9fTuxb&#10;3fPdL9r+emFvfjy1p98e2tnzLds7X7W13bxNLQzbvZEe67jTaI3tVVaj762sv2LXa6JGSufdalvY&#10;HLbnHw90r4f6jgvpT+f29udze/RmzyY1X1s6qvSOACY3ogYL9V+ablhdwxXPDtDUdt26++rs9t1G&#10;tQ/1VK5aVQ1pvQI8afobeNJYX2spbVcCTcojTwBEium6RP8TaJIogSdEnhTBE/Vhu4iC8QGeVNqo&#10;eOsyxtv5cduYGxONWmF2yNal7C5LlsCxyWUcyWXuqKa5TKTTDACJKMnqHmWSOXREVKzWMBH76Zx7&#10;teOxPn5HpK1Hn3CO67lG65poCUBF8jCAyqJoWXx0nQgS8egNABHxdgo275AuB09viJpSAOIA5llB&#10;+EPxVs6TSidAEukN2ifagfWhnDxqDwPb34hzkddf98nIU8+IJ3raHdE2nrfiNYDH6B1ukFF7sO/e&#10;2CI8W1NtKhynKNhNmwEukeYFcsMjcpp0khXJt+uSaTakf6ArrUn3gN8sI4fhcOgUfGgNcETEPgCL&#10;RwEjY0tu4/zGtHjz7JhtaV3f0vpOtO4WBin45EykX6P9iRpKEUQOogCelAMoOX2HiC3H9ElB69um&#10;+oR6NbuaF87XWdeWMEoij+q/6j+if/DGJ2ISj31AcyJByByQwDSeuY5DmHS7deR48W539hJhOMXQ&#10;ioyLrEv7Y9A+W5uyR9vz9mR30Z7uLdnjnQV7rGPOPdqacyO7AygU/yeqYXFUaxZF6ufsxf6iPd9D&#10;b6R2xKK9OV619+cb9vFy2z4+gnbs/cWWvTpesye6L4X1qW9C+sp93e8YBwKtiYASAB5b0hch1lWv&#10;aYLOKDmVqBLef03bddJVZ+BJoRw8mQpd08ETzUGiRNgCoAB2AJYAxACcxO+kmhyTPp2zA1J0eYTJ&#10;tO0vTkq/ztl2fkxEhodRHes+XMt/OHbHQJ7J8+kDxvOQvkPzhhouK+PaH/Xjw6WcfyvAzRpgCeN/&#10;lvfAIU994XoZcwhZa0j9PiaZRm2jvqFewLnu5UZRySTvjpbtR7XrL0/37eNZwZ5szjhYQrRJ1BfQ&#10;8/UsIk+O9f0Y1Yg+uZR8/6iAQVUyB8CB5BmvdZI5cAAspEhY5qLXCoGI/tI5wIkk1wKgkLoLYp+I&#10;lKOFcd0nolfQ/5PTiQNj3ga6Zjlnp2sTdrExrfGVt6caM4wbxtFjfQdF26OmTtTTccKZRvLh+RqG&#10;ef0/q+FDofJz2pn7qz+wOwCQpAiUSFeld9e3QCnVlX+LvvPAv0Xjiz6chPdExBI2i2NStRFphA2D&#10;Ptf37Wos4ATqtgvxB5zBcA7LIWeIqKcGaBIEiCL+LhmfqFdoGirTaXDmcBud+FSKunM9R3pNpDIU&#10;P/Nz/CecKtlyHl0GB9Oou5FlkdExvxUzIZQ9yyPwJXMBouDI5+CK7hE6fVAAGqVnQdgcAG9YezyC&#10;TfwZ3sEcop0O1OcQABNA0/narPpr3i6J4tFYI9VdgKJhB/LoQfEfwBrXydDR9WzPPiIiwhm9NKW8&#10;xUbgzrVci16v98ZO4Dqg3i3+Jx1Q8h36IxkSEnEMkOIpp3WcUseiQ5euSddzLs5HhoWk8waNqH8h&#10;fuN+5RlsPPsB9jz1L7prUfcV0QeAV/AtxhY8jH6ibQHc2NLubpPAPkFf6Hsg1ydFRA4ALEyTwhfd&#10;HfBEMhfHpIjG+Q/QlQiVU825xxvSp5hbO/PSYTTfRQDgAOPwe18TkCnUp9gGoxh/rLUpwokIRCft&#10;A8DzW1yXXQtQAiGzQP5/ruN+2KDCdsc3RLQV36FzyNv6nfo4wfPQdXpdb+Y3AJkFyUNQZHbodLve&#10;5sQdzd1IHeppRT29aK/mvHTCJbISkGZ62In9syWc+ahbQlrpPtdDqcuJTromWYgaMBtjpD7ryiii&#10;QYje2ZAuAJCxpTV0W7yatGfUdgkiGvC2kVZsT+9BnZaj+ftO6KYAPKSSxqnvxd6sPd+B545LRx12&#10;PZWi+U/E4x5JvzwXLzwCQAEk1xrA9mBW67rWhEOAXvUnwMiZ+Nu5eDQESHKgebSrebQrnnWgtfFE&#10;Mufpon4TkUKPSDAAS3hDmtsVtRJ+62oRhqslJNdYk6iRfQnLHEcYd421NtdaW0ud9iVsV0lZoPi6&#10;/w9whRD5W9YsBaeh+RsvME/B+cGRZnv6Sov89w9tQYp+TdtV67pfZ3uXi/bx94f2XooFCsWn3898&#10;++Hzsb3/9dCefdqw4+d5WzsctKmVLhucbLDb929Y++2r1tT+jRQrUoRJ4K+9Zjcrr9itDMgJ7ydR&#10;BpzUVouK4MmtryJPEniSwsU766vcS3V1SsLH8owdrsxqUR+X8DYgAQkDHUITQlJmAMQ4OqxJAFPC&#10;MIuXjiaeb0WkKHJPHQ12KKXTgkHg9RypPlrcWIOHbKQXackAFDEmMa5IQRLMx1MyZF7pC4ASGM3E&#10;wMNzHcMY3sggwEFRNCooCtimHIhiPvqfG93wyAaUcALpjVRBRa92GBigRMYs2Q9jq65JW11bDpp4&#10;yih+y5ggqcuCGZY8wL+mfwdSIN4nwBMMnQGgeJFeEXVSMIBh7CL9CqlYvN30bbQdKbk8HZcYjNc0&#10;0TFRPBjWok0pEtzihgTSrbAgINQTtYGAz/t7Wh0tAl4/Q0Q6HwoZAoxF9ESgxhhgQJBhTPMP2iQA&#10;dGp84L1KftoJeyImi+fQ810JzpuErw4bYdUg3qQQIXclNOuocosYOkg094Qw8MAYxaA05hC6Iicn&#10;Ai/GYwzxQZ6DUt9bEhJE+q972+leXoNEBHjBvUG5MRrN3G3ybTIgYeBbBhEW41sVA1wWU1x40GJz&#10;/Y2W72uw/N0Gm7/XpAWoxVYGCZuDceqbCcMTgSiTYxHGyT45HClkRbtgICW1iRuvNCeIzkgUixnv&#10;KCavhYAaGcw1L26IIQYQSIsQii6GJ/JaUxy0IOa4KmaMkQmvw2n1xWQ/wIn6iOexmI1IaNBzZ2hz&#10;2kHfDyADkDKl+YFghhcLhvtlzS283ANA0eLLAsWCpf/TD74Q6l08/FZ9Qri8e48QWptRSUAGNBDP&#10;0O98w4L+y3skz8eU2zdqKbHw4q2SAQIZKAAto4zqfOSULnn6AZ4w/yJCQHxAY54IESIdSPNCNArz&#10;j3lJSqhinQbNHQdPmH8ZIEPahJS3emEYb2dAlCAHQNUePpedNLcRTEURbqtnJkIwABzR94antfpJ&#10;AjaeNXjkwTv/nrrLgRO1wxKCr+7n7S9iTCfPZoRB9jkX7cT4l5BAG40iPPWLx8A34FlB8I+oUZHx&#10;j4xK6ZioU0HamzBCRkSIBDuMkj3JQBlRJek85wBAgurFQ+rdC5zzGDhpFzxiUQwPpSiQi53Uf/zG&#10;9Vw71JUAlABOHEApCpVxPKY1IdctHgSRMkrvG6AJ/D6AjFl9K3zcQXTGAEKmeJkLm/BsjYki787+&#10;B+9PhFJBu+IpjsActVgg9gFPYlwhwEI8h7WHMeprovMdQC4JeOo/nxfMT1EAyqSvuG2kTSASjQi1&#10;JNCwT/Sa5yAW4bmP907k72Z9TQBbAJXbUuAPpHijZCI0s+5FfZEArVhfAX5ILwl4Eg4JGQGeQPQ7&#10;gIjGPmB7EYDXt/FbSusV4InWkTu6tkf30zo91gWvYAwC3GXjTfPH13L1IUoAnvekLhruqrWh9iob&#10;aL1VAk/6xDMHO/RteMACRKgtZu/pmxKAIsL7b37QCUBlDyMcxh8Mc+Pip6OdVhCPpZDdsX4nkuSR&#10;hEroqYTJFxIu3+zm7fXOrL3cmrHHqxIQFxEWH0hwvGf7uhcF9bgHxfXWPOSZnN5d6o9ef97+LKBN&#10;FMjzYoYI1oAmUxJ+J0lppesQbiXQnq2OSOEek2KXkzIx4YV2n+xMiaTEb01JaQ8FnRztz/fmwwB0&#10;VrAP55v27dmmvT0pSBgmtcO8FBHyn0/pvpMZTUhBxBNVyiG8I+OjRQOVhGGMN0fLEqKlxFxuznme&#10;7eeilwer9nKfQqWr9mxn0dNoEAVKRChODrEWoVSw3mit6G1Q/zRqHLdq/N3RsyWUk1ZtPWenq3hj&#10;4uk05O2yNdHrAAr5izmH4P5wXYK2hHgHi/DoFO2pD8lBDohC2s5DgJgVCfbLY7YvGYDvwmuWb8EQ&#10;h9LF1ovA8psUgILWuFV9M2lDibbESMwYZ44Wa8NoHqD4OsCNAp/xbbbwbeQu1gcU1BijInie5Mqo&#10;Aac5o3meHE9IYeoyn3gIUW45yVekyCtRlg5C/3cnnew9IMBnHIVQ1AFP5keQv/S8vhobvVdr48MN&#10;NjneaJOTjTY712pb+4P26NmSvXq3bU9eFGz/JG+zi/fsdn+ttXRdt3vDLTa/MmhLUt5yE93Wc7va&#10;WpqvOYBC6q62pipr9bRdkbKrvjbAgmbAE82/Zgqxt1+19jvXbXSmzS5eLkq/2Ldvv5AaeM/eft6x&#10;V79u2fOfN+3JjwV7/MO69jfs9W879va3XXv32550kkP7/o9T+x6Q4qcL2z9dtS59Z11jpVUDmoio&#10;I1IrfaRaek9Da4WNTLXa6dM56TU4g53ad/88tE//OLSPfxx5BMrz77bt5PmyLe+N2ki+x/pGW6z9&#10;bq01dVfZrYYKu1JZYRU3gr65VeE1Ka/VSqdqrLD+XKNtX0zZe4CdL6f2TnrTW+lNb385tWcfDm1G&#10;Cm5rF+CJ9LPG694eTQAozWqblqtq1xv2YKzNVrZyVtibsYn8Peu8U291TTcdPKmTvlcPWNJQL91O&#10;W+0DniRdMKXsSlQET9wJ7/8teBI1T0if3Fqn/vxb5MmQePCsZJKlyUFbRg+bHrAVKbBLkgnnJUNA&#10;RJ4QYZ2ijyNqS3JFmfyR6gPALzA6wjP2xVs4zzUYxAusR9OS3wA+Nc+pfbIl4pjzeLPHPveUzAew&#10;Af+Gv66O2RnKvOiU4uIi+Af1KUi5BMEHH29T1Dwv3jjjRsv9eWoA6NniOeURDymtDr/9vbBxEMec&#10;Z30A3I4oOQzE8LkDvCnzWfodfTfXcA+vPaX1h3uQmhDAN/4HwA2wo2/QexEtv6v1KNIiRfvAm5Dp&#10;iJDziAK808WjdxfG3RhOTaYCRlD11SpphHOSW0XUj4SQYeFPSWZFJ0SWXR0f8P8Esf9AJP1G/H5N&#10;z16VTEDkCSnWAE8AMcrBLWgdAEprZKpNw7agttykHfP3pccPeD8dZeDVKUC4jre1xm2Kj2+pzcPz&#10;PmoQAGLg5ObF+HEA0/N8jPgYYDwNOhEdgV3A66KO0U6sUbQZ4LnaVOPscmvOwZPHWocuNvJaq2Y0&#10;PqbsxJ0Gxj3yMozTpEOiH4n2jPon9GVK60MECwbyR9t5eyZ98sXRqr04XLFn+8s6t6Dfpt2YniI/&#10;2EbR90HpUKwxACS8m/RHDI4TWluI8HRHJPoWmQ69EocFjLEBoBQmtQ75FtCfexJtMqr1K4AOQBjO&#10;ewSLaEPP45gxsql3ILUetKHrPLIIIE3vg37Clv4upt7jWO8YQI5I78h9carA4H6yQq0U5u5oRoAu&#10;AEM8O5y02N9SW6KPeRQBBkXNcdrQo17LABTql0A4PzxU277YnbN3xyv2an/RHgFG6Tc3tnENfaJ5&#10;taf+R4bdFV+JFEC6Rn3o0SUAJTqOiBJtAU2yvkVvBzwJwCGOo88lV6gtAUrY7moeEYm7rzl1vDhp&#10;56szki8iHRbOIGcaN6kdAI8cPJFccbYueUt85cnuvD3f1/g4WJbMpXG3lRfvATyhIDky2bTLY/Ci&#10;J9uz2oq2ZnWObd63qWC5RwbrO3hP9Fr03aDkOCieomN3hoOk/2G0pR6opx1Dp9UWXS3VvAmnmBh/&#10;hQn1k8YVYN0y2VhwEpROQ5Q7AArpQd1JA5uVdJhZdBDRtH6fkmw+pfVhin2dS45hRDB4hgLpDYAZ&#10;DiJIXiI9dnL2iHRSYTsjSsPrnuoajpNDWboGp2Sv9+R6VRjwSXntkfjSHXhfUkdD1IL0+/o94j6e&#10;QUHEOZ6PM3Ok0ZIMir5EG6ptQ09GZtQYmgcYm3A5GKDkjL5P4Im25+t5yZJTfg0AFHMSwJG5wrzx&#10;6G21+aKvjRlpHuBsgG0Ax2DPUIIdweVFnJuRL7HbhRMmGQgcvJDsGE54okynTE7VOFGP4vSnfirq&#10;sl9RZFMoEscZ8TtOZ+jfHKNHpTTkvBPO1tgmOOc2Rr1HAlHoY3RQr6G0kNOcH9La0Oft67ZP+lr9&#10;luoJlyKTOs2ziNBHyM7Y8+5gs23RseRW7G4PcOwlKgjQNZyWj8RXz9cAHSODDEA1QC78dkvrK7yH&#10;fmR9pE+x6YRdp0d9IB0WWzF2D19DWc963UaCPciv0X88O4yI/TiHo8Idv5b7svX7qA8jdZzWG/Uj&#10;KeSIciLjCXPSI0613vK721C0zrpNRfeFkgOFp/50YCdoabhT1KF5GNGahQn01F7JH+h+pDnMCDkF&#10;sAM5QnrQOg4N2PdIsaktacmibku39KTQ/SnYH0X7tSYDZosfU2uGCECi+yB0qyOt0wAiZD14KL3y&#10;Aoe8FQr8j9plIWdPtibFo2ednm1L55N+Rurrs2VI/FJ6Fffc1HOocVWqqar1W1tSiBOVU1CbbWme&#10;7Gjt2RZtqc2I8Nt20vohfrSl7bZ4E3YHr0UFuCt+xnxOPKOiPisG2FRfZy2NDdbS0GBNdXUiCfPa&#10;OohSW23NAChNdb5tqJGiUl2p8wG0AKjg8UWO4YamaxLCK6RQVHi4/EpBC9zJohSKO1Yp4b/59k1b&#10;2h5zz6n3v5zZD389tu9+f2gvvtuVQrFgW2cTNrd5zx5MNkuhuGF17RVW21JhlXUVXqD+OsrEzajR&#10;cuWa9rWtqrzqETMNAEHVEtABTPR+ddVVVgeIkkWeeKi4kxQJ6p1IiI88uzesU98wIEVxUYLD7qKU&#10;+NVZDyvdFXPCUyPCXaX0sjizUGsQUOMBrx0M554K4l6bGLaYYoYWuleTriGfNYXHMaohMKLQ4v2c&#10;CqO7QadXx2zFRMbFmEgnBZPyiA5tiTQhjQ/GqwgfDI9fR8HEiDGWg2anVEEYszwcGyMtxlpIzIT/&#10;ENoYaLkYKblpne5pMouhZoo3ETd4cwPWkNIHYAUPeLzhMbLymxtyda0bVrVgJdQ4Qu/EBCEMoP67&#10;mDP30WKD0SmAG4h76/gB15B2B4UfAAUhG8/xMiNoBp6k4vC0FylWRm8DnOB1nLWbBji5vmf1XKJP&#10;fJsRxfvxrvR0ZCwKLAgsvP0scDDqAIvwRMdgmgo8E0E0KQZLBESAJymSAqYbaT8YAwADGAPJQ3sm&#10;ZYS8tM8klIFaP5GQQijtkSY5ab7w+loERBCR0xBgwUl9Bjkgo+csiDgm/U2EBIax2b2+M0+H8G7A&#10;s6FF23jHlLZgTvcBuGCseri/GywxdorRjXBPFgwRzE/HFKss4ME1yjmAIXIqko8waF77C/easlC7&#10;VlsZbBPDbHf0eS1DoQnHW3HqcPCE56Vnej5G2g8wB7CoSGpDEYARIEXkCMarBU86hE4UFzE4KTbb&#10;yTPNvXu1cEnBWR5jQUIx6xCp3fQszqF84UmHNyLpHGgPQCVPUaAFdEr9TJ7VeY2bUvRDQvZj/gR6&#10;nzyWIR3rO9xzT/Octk3ACnwBgR1vZzwSAHzIez+jZ6cUZGxJR0P/pUJrKRVVMarCvfeCklcf4IYL&#10;FxrHjFmvlSFiH2MZSsmqFgEoFNbgNwkg9fnkURhl807zwg1uCLDMec9JzbxOabAQrEQZaJKiT4rg&#10;id69HDwp9/IE5HPAGeFCQlws4CXAxNObeTvjQZE8KuBdeIyoL3XOvZszwbYYgZK1FSmkXOjWtwAI&#10;lYMkAZR0OJ8dxQguiv02N5CPdDcb3tgp/Y1Hhrjxu86GSYuj/VGdS2m6HFDRMYCJX5el4eIY8GQc&#10;AJR5jICDsiGBeEXKIG2FYTGBJ6Te8XQ7SejEmKl3SZ44I13NYbB3AEXCJltdm2qOAGIgtEPsc24y&#10;EywnJKRSSH0cQV9CpAv8GXEN4c/hORXCpSsJav+/R594QXvNiRRiHanCJPSLPyJERN0lvLM0brN+&#10;ZB74nJVgFIRnbMnA46kPpISeSHml+CZCE8YLiBoTe3PUhsKghKKmZ0hYRFEjbQHebCiXpPhDKcOT&#10;y8ETzV1qHWGwZXxO6XsAClkPvHi8yKM69f7FyE4EcbUbqSpZR1KNFNYS1uMEnKQ6MwnImtYaNHdf&#10;c4XCt4D7rNe6b4pcoq0mxH/H76hvu2q95slQe6X+H0XjyVu/gbHGoxPw9qHwLCkkHhSJlF7URTla&#10;wKglBT2PkatfQqHaSEIsUSgHOqZmCdEkjyRkPt0Yt5c7M17b5NvDRXt/sGjv9hfs+aaUZYz/Eko9&#10;NZjoYOaehEYJs6OETbOmtIk/A4J3hqeQeCWF8jYlICMs70zhkYSxDa+kPiNfPAV6L/XMJ9tTUtBn&#10;7OVB3l4fLdgbyXlvT0kxsuz05mTJ3hwv27ss5cj3j3ftx6f79vPzI/v52ZH9+GTfQZTXh2u6z7KU&#10;d1KQzLq3XQJPSE+RwFfWAo4xnBwtYaicsoebYZx6urtkz3QP7sP93p1s2Lfn2/ZW2+d7S+5ZicGQ&#10;9c/BE9YIrY0zfU020VOrdaBefdssPtUt5ZW1e1SK0oQDQBcI6RmIgoBPZNCJ167RNWs5rek5O5OQ&#10;f0J0j+gIWhpxwORIgj3Fji821BeSBR5uSBmWInai9zlaytme5gHflQy4rGnuOSva4Ly+G0MiMiQg&#10;Ch6D8F0UXWQujj1HNOuCgyXIWMzpkMWQuQBAx1BUnccAFmsfvqP5HI46yFQxJ0jXirIaaV4BZcuA&#10;WfiK8xdIYx6QWUSkntcY0zycZm1HyRP/W5TiNCkZYbiv1kb6ay03VG8TuQabmKR4e7Otb9+zh08W&#10;7MWbLTu7XLaF1QG7O9hgbT3XrW+gwVY2pTw9WbNHzzdse3/KAZQ7t2utq73aOpqrrK2xylrRPYiY&#10;qLtldbUZWEC9E827xrZrVt9aYS0939jwTLNdvFqwd78SabJr7//YtTdftu35Lxu282zc5g77bGZX&#10;a9LRXdt8NGynb6Wk/Viw95/37NMf1Fw8s0+/Xdqjl4c2qDW2rqnablZTP0T6TsMNq2m4YlXSe2qb&#10;K2xwotEOLifszc+b9vGPffv41659+ue+ffpHRKFcvlu1pd1B6x2ts/rub6xa73hD+tK1mgBOrkjH&#10;uVoVoMn12og4udVUYdXShUYX2u3k9bx9+OvE3v1+pG84sNefD+ztryfSoY5sdmXQwRNPy9VwzRr1&#10;bl5wn9oxao/b92psbvWBPXyxac/fHdqu5ujQ+G1rUpvWNNy0mjrpS9L5AFDqpNuhGwZwEvSfwJNi&#10;sfgMPPG0XdKt/g04kW6GflavfXSxusrrIvWRqDnTw5yqr3vBeGqejGv8ziLvjGjs5ySfaD2Y1/jK&#10;S2Yi6gQDEfPCSUozqe4AHDcwUGK8xKApPnKwSNqYCecZZ2ukDhp3ABMwFgCFuRcASQAnyJjImhwD&#10;IrAFCI2i8vcdXGB+n61rbm9O2iVFzLemNM8n7byAF3cQoAl0qfOPdc2TbTzBNf+92Lf0SIz/OYw1&#10;rJ2RootzpXRd8RsRi1DJKaFH5wG07xppAwFADue1boifkNOdnOx7kpl39Q38vqNv2Na6szPdLx4+&#10;KH446u93noE8pPnBoPpUusrjnVl9A17+ePZTGwUjJ0ZtyXLovhjnMarOU9dtVDwrgBOi9wFOQk4N&#10;J5/k7BNgrmRJd8jLdNrMWMb5IPoU+TJAsEV4tQjnJ2R5r1Gj9QkwwykBKFq//aHoAAD/9ElEQVSn&#10;1ibv6Fhy+Lhk8JzaSGMaUAWQCxBla5aoBPqNdFqZnKE2YT0mwoR9r0GA16rajvRXgCcANUQlrUiP&#10;WNGWsUJaKQx2FFsPT28MZuId4sVh/NJ7Y6TR70RTEP2Bp7iDGdPSW6YAGTAeS87RmA4jP0YxPQfg&#10;L/NKLnomoxOqPUhPReTi4bLG8mpElkCHWgsBBhnzRGRSb4R5wftgROb9PNVtBpJ41DDzSe+ZvNA5&#10;jvquUDhuAWw55QCJAGAC0ABISbQ+QdqsMNhyD57B1qPf9V2LrFnaJ8VbjAN0C4y10ecYdpGXfV3T&#10;epbke3cmwzCo+9KOXm/F247nq91oOxFgHmtjMXqTrb7f09LBHzSW3BhK22kuIIeSv95tOOIVOPCQ&#10;LQEgkejSx5vhwXyqNmb+YOQj1z1GORx+MMJ5OlruqeckQCEVGA8nOvEJvafXytC7JcAhalcg86ao&#10;GI0lvxYwBZBzyI117LMFSCHtFZ7Ph4CV8yMan9ihALEA8BiHekfmOqDpYjhoIF+Qyu1sFQCE/4kf&#10;6H8H+j/A4PGSZJJlQEScQ+ABk/4f0ooTveSRLTzPgRP1M7obY1tt6TU91a6hx9G+mpv0meR/t0dJ&#10;/iaLQ6S4L9mrXEfMxga6G+fR3Ralay6QclkydV6yNTrNlORsZGvqOk5J7iC6xNM1SV6fvSvZRHod&#10;4AkgRgIyPCWx5JzgK6SmYiyh42JDQxfCdhPgCb8XARLXfZB1+L/ulVHoTsjzkmvcRhQR/BHFr2fz&#10;TN5D8lFkgoH0fvA0bHPMOY1h5gOEHYzznhpLxD5zNKVsXWcdAkjUWAB4BBBJUVnUCjqUTHy8onWL&#10;yB3tE9UF0LI5AxgF+JjNRXR/gEkR6W8DLIE0r8VrsA9A8GjX9TUn5+DNetc59XGe9xTFHJU8Kf3f&#10;ayNrHSbt9fSDcLhkn+w0yI3Y3dxumW3TvsuUGbH/b8fZdRx73WGNCQdzsnci5SzkmTd4JvKpriW9&#10;14ren2/HPkuk+qp4kEfSqN0j7Rd2xuhjIoTm9X8n+kdjAKdZgJNJ6Y+esl7jxLMnaFw7GJHZLSIi&#10;6EE2x4ZiPURuEE8AMCE9ejjoYnsqrV+xhul58GB+U1+z5div0bNwhkKO92ggnXfiPzrmXjgERwQ3&#10;gEtQETxRf66rDVKtbd45SPvq12XstNiLpQMwDwPI1Hjk/noutmK3DYvckRfCtoVTmWgBQAT7mdYi&#10;bI5kicBuSMYIByRE8EJAirBHaq1C9hcB0GAPA1TFCdKJfV3rTsf8HxuZgynSLV2GIdpk0CKShJqg&#10;Yw6cnC4R+TNUBFUeS3Z6Kr32iQjd63RRfE28mywAgDVkxpnH7tkXtWDcQR0bH/XbeoJmpLt4/SSN&#10;g7A7YXMNx+kV8aRljbcltV3KREP7kSYO+xPAHLoPVOFeRRlQAnACNQOe1OqcqLEGsKTawZTWxnop&#10;K/Xar9FvIraAJxRs9PReouabEtqvSgivkBJzzbrv1Frfg2Zr6rzuikBT1zXLzfXa6ZN1e/fjhX3+&#10;73f29sczW9kbs9tDddbad9Madc2tRikRmQJxU0qF5+qtuWKV1d/YrapvvFA9dPOWlA8J316AEOEc&#10;4KSSLQCPhHtAFJ2LyJMAT+olnDdUXbMmbZtrrruw3lF30+621Un5U8dq0TpYnpaAArMS09IiBNJ4&#10;4iG2WsA0kTD2YBgiXREhUBCeswhhCJuEcrmHyqwWQTFAPHUIVcWoCfgQKWZgCiCsMKlIZwVzcrRV&#10;nUWReYyWXtxXRE0Cry+gCecGK0gD1VMJaUBisHUBQe+HILitBT88eRHQEcizBRxhJEP9NybFfEWF&#10;SQnAEwiEQ9onbJbzQxKM8AoQswVo0Xvj5b2Ww9MDBsK1g87IfFEUw0ORdwEMZq2tC2vaevozDUoA&#10;oDkMtiIMnmHU1Xe6ETcYZQAoX1OKRomC9rQR+7fFwDNjsJg50S7eXmL+87yP3mtZwvyqvtVz6qpf&#10;1yXkez5wvZML97ybCFAIoIj3o63dCKEFzo0UEhDIEelRRBj9xWg8pA6gDEYjphNRFR2G8AswciBG&#10;e76G0qSJvj1rT0Uv9xbsBeG0W7NiBlJMJABRtIqCs2kLMhuMpURecArAI2NiCG8eYi/yiAyYrQsv&#10;iSFmwA4Fo/R+KFkoUXg0heGSPKUY56QA4pWlLUQqmT3SDJAqBoOZFJLNcVJ0dekdOm0DRBrv51FC&#10;9CD2g8hNyLVbUl42x7ptfbjTAZRVPb8gZa+U4ktjkPEII4XJohToexwZFsGMIYyn5KklnP1YAuDZ&#10;yriIons598JCiUWxCU80PHZRalFKGHNieIA0mbLlnmtqNxYHKIVKAoJ4HRYJVgGe6DxCjfrc55ja&#10;lHZNKV7CU1nX36XoMB4LTX4cIFr85gAqoIqex1jguSxGDtbod492uRspyAC8krKQPGVI38UcB3Ak&#10;jRdgZin6I5QOxnlKxYIxjC1eIiiqeO8x1iGv2yTFx3NP5yg6rHE/cl/zi+iqmEMe/aW5BzlomSib&#10;m4AyCEkeVYaQqTaKKLoyDx3tEyZLejQAIaJ7APKijg5tHcI1Kerw7ihSf7vaHa+i6IPoh7Y4p/6Y&#10;dsEVo71I+3jsuIeQFjGeG54+4pWAJhKiieYLIqqkRET4DXU2O/l+F/tNNthJke8GBzMGqSPQHjUr&#10;BtqqfQuAMgIw0h3puQBIUuRJOk4pvEjvRcqvCX0XAIrzDAkqCEkY9zHy878AT+oi+kR9lyJNAE2G&#10;9T7DHQ0iPUfvN+ogShDHpM4BGCmmXdQW5QEDftErHE+e/0DULvD6BT0UFWzR/yQ8ql1Tm3qoNgqE&#10;9il8T6Qd6cocNALoERG5iHcP4zTlBSaSiPUH4YnxHikLxUsQND39BUUl4S2AAuI/S9TSwAMQ7zwU&#10;WbxstW6J70RRywdu5E4RKCieKJuRd1njGgOa5gfvnXL6krIlgXqsneEVBRCi/s+Ak2G1z5DaYbjM&#10;aOzputR+KeLEa50AmLhiRttqH8DNwSvaXf16T+sXaxFjTvf1dlWbAo5FyDteKeqL2+pfB1Cq9f86&#10;zYUW5wnrmVGsgOeOtlt487hRCwGy3/kvKUUATuDNh/Ok9Argg5oo0OmihMylYQdGnhQm7PnWlL3e&#10;zTtg8uF42T4er9iHo2U/91TC5sNVCaNOObug7aUA7GNME0+GN6+JVzrILVqV0IzX0LrOO4ACeMJ6&#10;QKg2OWeJctmZthf7eXt1OGdvjhfs27MV+3S5nlHBPj0q2HePyc++LdqxH58CmuzZD092MwDlwOmH&#10;x/v24WLL3p1u2OujNY8cIQIFYycFH5PBDiAW7ytAFAdOpOAfay04L8x4KhS8b9k+3Jj1/z/ZXtC7&#10;rdn70y17e0x0y7IRBYo8RCSUe1qJ/8OviTgZz8CT2f5GraXtkn167XBxwC4KOXu8zfo9ZY8AUjCG&#10;SmC/FNGegCenEuq96D8pzhYeaG3CqDokWXFU76f/EAG0k7cnGCW383a5Oes10IrGDc0HDCLuECDa&#10;Yg3jPfXdON64AjUqYV7bpKA5ab2gFh9ylstfkrtQKlH0AfHCUIBRQONY430U0AQ+IqJGzxD8hnPw&#10;H0BF+AhGAfiK+H1y1vF6Utoy3gOcDSCWaGhSiA2Jp43iwQffFw+YQybBYDQtRV79lR/ttjGiT/rr&#10;bGyowSZyTTYx2WRTsy22snHXTh/O2aNn67a5OyE9od7qmiusveeGzSzes4fPNuzNxyN7/8OpvXi7&#10;a0cni7YguWVQvKqjqcZa6m551AnASQPgSd0Na2y65eBJU5vOtV21+rYKa+6psKGZZrt8t2zvqZ/4&#10;x669+3PHXn/Zssvvl21krcVq7lbYLV3XOlxhg0t1Vng4YM9/WsvSCu/Zx8/H9unzpb36+NDyy1PW&#10;orXkhnSIytoAUEjZBXhSJb3l9oMbtrjda+evZ+ztbwX78NeWffevPY9A+fjXkR2/mLPRxQ6r69Iz&#10;WyrseoNI/4duEGEiqmz4xqqaroi+scqmCqtpr7CG2xWW132ffL9qb3/fs7d/7NsbbV/r/Yg+efnD&#10;kc2tD1tbT5XV6v/oYU2NN6ylCfDkmrW0X7MHo822cTBurz8d2affntizd/qPxnJ7T30ZeFJtdfWl&#10;IvENtYAoZCMQab+xtqpIJYe1/xk8AVzhGnS0cvCkVnpb7a2rVlep96zBmQ3wBH1MemNTtQ2Iv3rB&#10;eMk1gCdzkMY88j21eZJsTlTWInME44LGHpELBY0/jFAQOpinFAJM0VzD+AEvwRCe0qiGswd8Rkq+&#10;5ElkyhRt4dEHIuRNiskTeUJUGeDJ6RoRJxOicTsRXzgBZAVIhTeIziC1L8QxaaMALwBOCrof/CiB&#10;IrEl4jtt/51wbqIORzg5oWuwfhAxqPfRunsIiKK1dp91NwNOoFR7ijpUpA0DEIa/nazg1U9kxqB4&#10;6oh/B0AQfIs0QETKYTjyCGraVpScAXEMcSNd0RiXGcbRwTBgSVZ14jgj9DMc8ZAnHUTBkOVyBw4b&#10;WjtZP5GhJJuThhcQhYjyOa1L85D0CmhB37+k71/WOrqUk/yhtlnUuQV+G8L4I52Ma3QeQh9Y1G/L&#10;WttWAaToS/VxIq+Rgcwhvhvn0jFjgPERDkGRXpF20LeL5wJAYAgteptr6x7PmWzvRdPH8ErWOoYh&#10;DeMVY1a/heOjCOchJ+RofTuR8zhYZYQz3CyOZuiZao9IM8cYjfdIhCEWg6yD624UzuR07SOHJqDE&#10;DbnYFr46H4Zed5rUd6ETBwgW/RpR6Ogjuk56vjtROgHC8Ez6l3umeRlGwTAmopfzG3p19L8D9K5P&#10;BLnDjmQ6jyLWPk5TnhJYhLznzlRZm3kqJP8utRd6L+1Z3qai8mu9Hp/GEsY7j4pmjdJxZHdol/za&#10;Jbm1z7NCEBFGjRCASNLiebF59G94g+Q3dPxwapSel/2fLAqRlUD3Fh9CJgZwIOqF85E6B/tABj6I&#10;AojQf9T2KT23gy/jWvvV9kRuQMmzHLDCUyLrvT2FT0bolzirpVR7bKl9hD3IAT+2Ga2Kl3maqLIx&#10;T70NgEL05zTHfexrC/E9vKvrbtILUn3D1Lb/Rhr/DqBoHGBwTGmXI3uACJ0to0g53CNdDx1Oc+hu&#10;7CNnTwFMSB5hS61FQJN8v67XNdO90kmTfC65xZ3FJPdE7V2cwAIgiUwvMa6IjIW/uJ6j3+MaxpDe&#10;Rd/CeQdM0DkdPMkAFO1zXz/OQJNI+yzi+dritIfMxJjGboTjMHMI3giYvJILp2nmSLyX2kljwdct&#10;9X3Id4AsGNhjHlLzj/SI1DAlOmtjejBSGnoU16ADLQAGy9i4sLVl9raYu/ABAEmikbmn7s25MvI5&#10;zTtpjOVFDp7AO3QttjPqBlObeU5znFrFM9jkBks0I5kQmxv1kXG68TrJ8HXsctkWW2Y6Ju1+nA/i&#10;uFhfWccOyrA+qO1m1U6+hU/BW7I1Bb6BXIqcCy/iO2hjIticWIucZxFRA08KG0o4ias99M5EoExJ&#10;Ph6T3Dom3T7X06jx1qrzjGtsPZpP6LNO7DO/RPB/rcvICKVMJlqr+rHpwLPEtzVHkn1kmjGV0ZTu&#10;O6Vzng5b44zsCOMajxDH/OY8kGsg8ZNpJ91PW0AW56cQ4wb+obYBDPHoknLep3mVavdG3V6OYy6W&#10;HFJ1Tz2X9HGu+2d6K2uW66/6nlTnjJIC2GnyemcAhwV9w6LedVH3gbCX0W7Me9qQLWtZAKqJOBbp&#10;WzzjjFPwUYj03hTWJ/rkZDFScQGcoOMCnJyg7y5T12TUHkkHeyR5C0L/wpFtZ5JIE94J2xFp2Bps&#10;vLvWctK/c501NtZZayPt1TbSBtXoXL1NkHr4ttbZO2QeaHFb06zm+ZzkkkRe81jkazoyCvxA15O2&#10;GDtKRVND5LR1AEXbZlFEnQCeEHUSxHEL0SmiuAZABYFaQjT5hlFiGgFQpLRIYK+tl1As4b2u8YrV&#10;SQG4JcWAooe1rRXWN9xoKzs5O3tesJefTmzvYskejHdZVYuuk/KBpxVKhOf5BTypliJRc02CvQRz&#10;CsNrv0oCNlRdfV0Ce1Bt5Q2PMAE4KYEnGYAiod1rnkhwb9B/6iWwN1Rd9RBxqBWBveGWG1UwuBOO&#10;fLBMMbPw8jhdB82flPA75ossAjCCqBuetU9eb9D8Ey28gCwo+AdL47a/mPPULVv5EQmc931SwwgQ&#10;RjxNzsg97YtJ4e0NAq/zCJwuZGrAJ4aBByGGVQQwN5wzoTECu0BFYcI+N1Qd4VWwMmbk6j5YQGHA&#10;cx9AJ0AVD+dGiSCSZnZUvyMc5/R7zrZnCAHEcBG0NT3iIAmeJ8u8K+8sIl0OoIkXK8fraDK8T6AU&#10;uuuU9rUlRJOQ4LiPvpUoEzfSZkIVoEVmHE4gireHE21DCiKKzZeDKAhhtFP6bxDo9YIYKMIfIeNr&#10;UxKE+M75cdui+OT0sAMqhIqz7yHnfOeY3k/fFuBPLEqO2vvChuFCDCgTYMhZSB+QBoQCjl6cToSX&#10;dQhhmuAYTkRPd2bt+e6cvT5YtFd4BO/M2UO8TxfH7AhvkDnChwE1Ikx4f0ZjSn1FqDDhaISlEZKG&#10;coSShGLknmWi3VkpYjpOkRkAaBgxSSE296DVFS2UJoRCIl8Abh5vYAyatEsxIJDcx5tT9nR7Wr9N&#10;63giQ331DWJY58uDvr3Q8UPStJD7UMoWxZsO8/12iFFtts+JY4oQkyJmFw9rMURob/qergdBBrzR&#10;N86RAgXlju/R3JFCC6hDTln/Tef5jXyTxzp3rvl0uT7thbrIx0poO2AgAAjoOAIggEoCVjCS0RdJ&#10;SFyXYJyK9zrYoneCIoULCwBMHYOahM4kAKvP3WNI84p70cdxPYJhgFMY3xCiHVgRcZzOMS8ddBnQ&#10;taJA87WA8H+Nn5SyC+8wwuYdfNRCGKnXMmYtZp4Et6/CZrNzhM0CnHAOXgEQCHhCeDyEJ2BhCq9A&#10;PFQ07qdGJXANOr8BjPQ55FEoRHZlAqGEw7T19Fa6P+RF1bXIJPJ0LZD2MaqTPmkcL+Q7jVpcJJj0&#10;IJg02GQvQBOLEwsVC1ajCI+PjHQ8kRHHRAFBeIT4/XRv7p/SxBSBFCcJtmoXwINR0vc5OBIAyUg3&#10;xr1IjTjY0SRq9C3ASVwDNWXUoP/W21BHFnEiGqX4cXejviPy+CdDPZFoiVLKGjyuIYATCOEHAAUl&#10;0gVzCVVcFzULiFSBAGEwvAd4MurGzSYb6QQ4CfAkAJQy0jUpAiW+Wd/gYEuDrk3vy8KubXEf0IVI&#10;CP0uYj/6qtSuCUSBAKv4zjGiJwAAuuv1fvRnk7c/QhdKIuHBpB4gugqF1Hmh+I7zQAw2zpPwvsO7&#10;jugRQFnWoAH9BkDSr3toHo6FQWhlBMAxIt/ckMRcZZ2TEMs2ee+x/iGspRBt3tX7wQEfxioe8bw/&#10;7d2mb9A40DGpigbV3gNqd7YAKU5qw0GNhaFszIyKxnp0r9uabxlwQhRQMfJEa808jg5ak1HaAE9I&#10;wZbAkxkp0wjTRJcBoIx21+l+9Rqrzfov0WoAsYCtRNhFkXIi/8i9Tg522sRz34t/kroFQIXaJ9RA&#10;iZooAaAcS+Y4XRRfxlNH6/2j1Zw9WZ+w5xvT9kJrDvSkIB4vvg9o4lvfp9ApAAprjdYPvK0x4qn/&#10;VsRPl/V+HikovgrAsznR62ACBY4PiHYpjDl48mxX6wWRJ7sz9vZo0b49W7V3p6TMmrPn+3l7faxz&#10;52v24aKgbcHenpBGa8nzcD/dnrNnO+TlXvB9Ty0h3k4xXdJwFCalFGq9xVEhtSOAFGsvoEJK0YEh&#10;FDkLxxb+xzkMABhJqYFSKtwqOUxrhkc0aR0oN4TAx0tpK5vVP60af13+vccS3DEwPtqkYPy41kuR&#10;14WR7LqMhzeGSYAvook0Jybpv9uSm/r0vAd67qj+z3tQIFiy49KY2jBSsfA+eDkzT8J4oX7AgCHC&#10;eOuRiuIljCXaoVinS/OPVBQoUaX0FJJ/tG7AF9Ocd76pueARIhrnibc4WCx+MdBBFBx8CBCFqDiN&#10;fwcQAUYwIKDg43QQTiVEn3gqDf1G+oQAT/RfeI3GPuDJtN45PyzZVmvnEoq9eMTcWK9NaO0bvd9s&#10;Y4OaR6N6p3EpZrMdtrTab9t747a5M25jE5L/JfdfvVVhnXcqbWUzZy/eHdq7787su18f2Q+/PrZP&#10;P1zakcbQhJT+zsYaa5XO0UzaYHQPr88o+V76R2OLqPWmNbRds4b2b6zl9hUbmm2xx99qPP5xZN/+&#10;uW/v/9yxN79v26MfVmxgqcGBk5vdFdY9ftXGN1pt69GwPfl+xd7+tmPvAVA+H9mHXy/sxfsLm1uZ&#10;sXbxg5tVN6SbXLFbOHVJX6lqqLCa5gpr0n0eTFbb+km/vfhpWc/bsB//14FHn5AqbPty3O5PN1pl&#10;m/SbJj1XVKX/1bReseqmq1bVKNK2uhnwpMIq+a2jwtruX7W10wF79euGvf19x97pO978vm+vv+x7&#10;+q7XP594VH9nb41R26Re92luCvCEwvvN7VdsZLrd9s5n7e0PJ/bjH8/sw8+PbetwwW5LbqlvvmW1&#10;DZXS3aQzNVRbg6fpqo70zIAlRQClDDzxLARfgyd/T9v1P4EnNYAn0sPqq645EEYK5WbpZk06103a&#10;Lo2zWQy04wNuzAFACW/UAE9SqsbI6a65oLUBL3YAFI/0H8ewj/zeK/kKsDEMkCF/dTrhdRnzi3Qg&#10;MdcipWr8nhxuIGQ4jPDIkIVJ0nY9sAPpfUSXHUnZJzXU/oLmtvizk3iA64jZPmkaiThMkSVRBD70&#10;B8iNtDouRZfwm9Y+jP0ZAZiwZkbkSQDw8OidKRyeqJEFiS9pP9He7H09P/RUaq0QIUedKlIv7kh+&#10;L0zqedK/1yZ6bEv8bF9646G+6VC6pAMn4qsATRjrAQ8AqsKDFoAkCH0Vx4VwtumUXoaRMNI3Y1BE&#10;xyOKGb0Ow9ec67g4O3S5USmlIwQ4oV/DYJSI/gVMUV9Jlp6lgLvWzblh9YnkBsCUuSH1EcR5/V5O&#10;ea2zs/db1L8tvg+wQu0UwLCC5BMijqLIuL5R8n7JyHy3qDcAWHhEA7wNA6f0eI/s0Lcjs6fo6KIx&#10;CllAxxj5w6D/N6OV5JcgyRUiHI1m9e2AJETEA5iU0n+nNQAZTedFyTkprQce7eJ6KsZGdGKMuRjD&#10;9Dyeq2MMtlCSS504p7lT9JJ2CqMrRsti5gb1b/QjpO+lb78i5Fz6Xc/UljkZntU8R79n//EUPBob&#10;jJMUgeRpYpHnkD9T2/HeEG2q35BRST3uVCb34ejj35e1LRTAC+ujSN+IAxfAFABKRLqrT2hrtSHO&#10;cwApyKnYb1iryRiB8yNp8XCEZJ6i++F0gc0Fx4sSiEIdAbI6MDcBTQBc8Aq/q+s1NvgGvaen5ta7&#10;ptTUACoera1r3EHII1AkT2u7ii6IoZPv4LvUHshBE73I4NKZpFOlbRoPHI9jNJSsROQz13uNUL0f&#10;fIzaT/C9EvjCsfRe2gQDsds1xBv1TuGVnhGgCeOP8ZaNOYykbmgtG8dprLtsor6O8a6+17zwvvF9&#10;ZBr6iX2NB+mdOGUQweFRHJKvkbFxCiue8/MaVzrvIEufxk/2G0AG8ghpnyK1vXRm3RveE2OLYwiD&#10;sNpQ7x7grM7pOJydGK8co6PpGlEAMKXx6WNU8s+k3gM9uaQri3C04n31HYnnudwkGQXQxFMYjpHV&#10;RWuX+pSxWpwf2Rxk398he09f0/wa/U5/YCzXvPboymyOA4B6rRLdszQvRdkx882BSd5J+5wP8Jpr&#10;gl97FhYd46jNdkb3g2Z9jYX6dCzZTzpPgCDlYIj0H30zESRELhPFHwBJ+XXp2hJQwnUpc0zKIhNZ&#10;ANgnakWypfqAY6JRyBLjzuTOYxIPKfUN+3yTA7uaN8VMOPBlbTlGho2UcDgAoc9J7m3Hsa1WMnGd&#10;AyjwFXgM8nZk8YGPIAuIT8B7pSeQEn5ac2Eap6t+ybzZnMzhOAnBl9CfxcegHPK47jmq86TJHZFM&#10;Dg1L/2ZLSQZ+57p0LbL0GI6LmfOi11vVPulwyXyDfo6e7rV6GScZfwx7iH7vFQ91gmcGEb31VcYJ&#10;xr3ukfT9BBpCvD+2Drd5YB+Q7uwgQxlNqw1JpQdNFZ8Xz+bY+UHxWfE8f1/nHfBAnGR1n15sQfWa&#10;043ipW2uh5K+OgEo6FjYIdmSugvHNUATdNkL6bRE/5NeGie/FRwmpFMDnnDf8Z46G5fuDU30NIiI&#10;OhHPdFJf69uop+SkNodoP94XvgUYBdDE+pHscbQZ19Eu6FgVgCZOACRfUQlEcQDFo0x07MAJgEoI&#10;0QjPeB81evRJtTU1QqHI1NUHiFIFEFIZVNNYYa3dt6z3QZPdH+mwwfFu6xtqtebuygBOdO2tejyv&#10;tJUydYuIk7orVlNPOjDdr+66VdcE1dTg5aRzEtgjLRfAiN4HwKQqo7LokygYj+BOuPgVq6/8xpqq&#10;rji1iLp0fwb54piUujkJjvOjHhZJiiDCtY4BJdSp5MQmvzWEFw+hz4RiX25KSV6bME/JQPjj8oSD&#10;J+T+BElGUPF0KAxkMQEEScJYibRIKXSK3uX6nXRS5LqHUF5BGfEGwBiFcD2vwULNCtJGkQ6JdCDJ&#10;uyiEdfICSsgXhTcr0QYacHOEdZObc1QK/JiuKwEm0Pb0iBF1Qi5KgBKQW3I6ptz67AOCAJREcTdA&#10;kiCOU2E63yfUFtTcr4t78l+PQtF3OrEQZMS3x3l+V1sMsOgE0T4Yej0VTw+LJkZlmCgLhgQ83lEL&#10;AYtE3DcE9VjIyKVLPl688aXYkxIJYEXn1jmv3z0VmRYMT50kZS28qgBQQmFA+cLLIwQQ+gPvr4g4&#10;IkoCoyC5ainMRi7R53vkYc/79oXo5d68PdP5y3WKFBFuFiAJofYABxBF6gAazqS4PCpM6voZe6F7&#10;sH0C6KFzTtp3o4zGWyKKDRKSSxqcOSkL0331EsJa3ZsZZgNQ4swnMwBdrhMGN657T+ndZu0V3sQU&#10;ZNLx081xe7oxZs+1fbk9aa93p+2ViH2KE19SSGp54Ct6uDJkl2J2D0GNxdiO8wN2JDrVt16sjhWZ&#10;3qne0dP3ODiUcyCJHLOX6/oezR2AlJSP9mxpzC4ATyi+iLeurieEmhQ4C1KkMITh2U5kCt+PAHyI&#10;gUrn6I+djDyHtZTKbRFGXQy5ngtaCpN7uEvJJq8r+V3JQbyXF7GdDUMXYBX3c28kjI0otnp2UnCZ&#10;j+7RrDHBlvdzgFOKHbSE1yAAjJQxtihjqQAytZTwZgNEwauARdENYWLSI1ldHje0a+ECRAnltCRM&#10;ICwxb/AmKY7rCXJIA6CQh1o0MazxPKi5QBqpXgloEmgkjEZNENJbtet5EakBeVqrHgzKegeMbxjK&#10;uktRF14jRAsIaa0ccMgEkdGuOsPTPtdT74J8ESwBINEiNt5dbzldk9N23Be1EnENAEvkItXC7YRi&#10;UKJYpGOh9jQyEpzHuhP4EAbwcuAkiPcHpAieEaBQuxvWaVOM7QjfgAMIFEkhCMU2FLmi8pkpmq5s&#10;usIpGhGvEWE4TDTHVtcmZRUBGcUQAQtju7el+pV25flhmNQ7aAv5cXa+6PGdfS8Aihdzzgyio7oP&#10;3hDePghXGjtJKU/eEuNZW9J2IWiF8FQkHfMb9bEQBMekiOUQQvrUHxJ2aAMUoliD4HWxjjA/AEbw&#10;0EtzIRmDmBPMB9IkMSfcIJQZgFZSPaVBwEfSHjZLaAFgIPVhm5RUKZciorg8R6sUu4hwEf9FEUDp&#10;YJ7o3RH2GJNRsL3WwSlAFPqU/gU4oUg2wMmDzvoSUeTdDcmNNgSwJhru0L06JRx1aVyJRjvVXxxr&#10;PHnkidZpyI3Jun+qk0OkDsqZC9dqL9InTiBQaw5ACNkYQtwogtB4p95puq9BAmWTvjsKlnv6xJEE&#10;InVJse6xDSnvXlhvIgghE+LcNmuPaEvtDe1KNjgQbzsSvwJsj3RgmUey+BhANWld2AJO451MDlqi&#10;G4kEXJSysChlYWmgw2UK+Fh4OXeLd/ZJ/glA4aGIIvMA7RTwe7UPCDIp2QMAg9ooeHJGehhABJxL&#10;4J/k248oWMAhjSP4sIhixxiwMNKtjGntV7+Pq/1GxCuGOqp9yzEKS9pyDdfG9VLCaV+1PUo/hgtA&#10;cAjjhIN3viYEsV4jR/EujEu+NWp9qc3HeySv9Nm+vuUEBwJ9J3TmgjwFZGlL0nlEZGYhR/vQZ/Rf&#10;m+7RaeQMLhYhVtuTFoTnJeDG50I2X1ZYO0R4ROPhjqcbUYqMGR83zD9RjB/2pdRhqJCQD3HM3AY0&#10;9TSDEBFzGuPDHXW+HclA1sF2jfm2Os2TOgdRhhxQAVxOALOOAWrFYxyUR1lFsRXfged4hJv2PVpO&#10;88r5p/hOTu81zntI0SBtKvVTJrSd0DwdVz/lNK5GJYsMD6hPh8WLJqSMzEhhz/fawLDk/7ZrVnGl&#10;wq7cqLB26QKzS4N2/nTT3n1/bj//+cJ++v2ZffrhkR3sL9m4ZLT2+mprqQvwpLmhypqbpI80SvbH&#10;eatZBHjSfs0aOiXb9161wdlmu3i3ZO9+37f3f+3a+3/s2Lu/duzllw1bubhvI+tq6+12W78csON3&#10;0/bouyV78VPB3vy6Yx++HNmHz6f25sczO3m8a0OSIeua6+xa5TW7AXhSe9Uq67/xqBNqlpBiq/1e&#10;hU0XWu383aS9/bJqP/3vffv0rz178XPB1s+G7N50vdV1Ryqu+q4Ka7p9w9p6q6UHVVljZ6XVtFy1&#10;m7oX6bxucN+2CusZu2Gbj4bs9e8Fe/vnlt5/194QQfMHachO7O1vp7Z2MGHd/XVRfwXApCmK7Dfq&#10;nVo6KmxyodtOni3Y+19O7Ke/ntkPfzy3o8t1u6c53tBG8fhb0rWkLwGeFAEUgBPpd5nDnFMCUP4D&#10;eBKRJ2XgiQMnAZ64jlYOnlSpj6THAYRR96RJx423pItJhxzu1bqLTK72ngM8wQCFUVeEd6rnZs+M&#10;TKy1GH8BTzw9iQMnIbuzTuOl7hGxzKMiZbwanuwU59xYjXH1PgbBMJ6Q7pVUsAAoRDRjeAfsRC8E&#10;aDiRfHskXkfKPgqT77n+hawpPiECCEcuT+m4PBe4eCBECuhUx8TJz1HbJCilttwgDdWE/psR+w62&#10;i1gXqMPkaRZFxRzlnCOiEf1PeuHhgsa35hZ0uCjeP6N1e1zr65h4/liH9KMeyYzimfpfSllFFA6g&#10;NeCJR8NJ1imCJxjiML5pvjtwonXRU03fk66IfJrpY6HXoY9h/FOfqj/D0MU9MOhFX4ZhMclaJSpF&#10;oEDSQQFKAE3KifPqH5yV3OiFJyoGFUj7edE8wAnAk4Nf0pOlc5HSDaIQOhFKpNQiJRSyeUQlhazu&#10;+eoxbDtwEgRogZEePoyRGOOwp+ZBfsRwhOyo82E8Lv2W8qYHIashZ6axFvuMwwSah0MGchwyBY4x&#10;OLRkNd8ku3F/DKp4rifw5GtASs91A21QaudyCrBDfSZyj2lR4uUYMcOZM/UzxmZ0b/o5KIFgX5Ge&#10;HzX02A+Dp6cj/4qy39N7JUptVZRNQ/b3NvPviutdNtf7QeGZfVtypeTybEuqGlJMhfwYntBEggBs&#10;AA4AYOB8SHQqNT9IY0WGEZzwkFEgzzKiuenzVXMSHTDJt+h5BemQqRB81FuJaJFUyxPwAdAE0Abw&#10;ht/K6ypQoJ10WdhlygEUHIXgRV/zreBZyEBBsR8ASsgM8DJPCw044pEp+v4R7BeJcLyA1B5lxPWM&#10;P3+G7onMAcAU36DxyFhV2/s4pg+yvmEMxhjOxjr9p33Gf5H8P8wB+hZbksYMYAQAxG2NgTsaC0SV&#10;iCLy+2tywKR4DHDSofGPgxQ6nOQPnOmyMYXs4o6G2biCkM+DAqgrOsFpP4jzXBfj2kE+EZkXAEc8&#10;5VQ5cILenG3Ro7mGa92258Z8IkD6xSvDoI+RP+YJzyi9AzphqqsJJSM8BnOu4fo0P9NcTcBI+tbE&#10;d6H07dgPnf72e7GNROP6zesBi6L2HaRvLQc6RNQZLpLWZa8RqbaHymtJFqns+gSUsE8aZf8f0f7Z&#10;f0mnPKz+w5kNx7Zh6VRkBwBEgXhHB1NSf2TfWP49xf7yvopz9AOAPZlkcHab1LNxdhvGcahNeiLO&#10;kqLkKIlRHP0Zfos+kYgoyGnNiUnx4ymobA5SB3lM/NgzNPDeksOxIZPhABrSueSox7clx730+4h0&#10;SCfNodjXeY2BYXQfSPydrBY+LlynLTlFuW0k20+U0z0jCwWkseX2gti6LQGggzkrcrCEdlb7J2dD&#10;CGfDlOKXdL8TPbpefQWxP6H7QePaT/Zp5qE/y0nndB/am0j4oLAxYJNwHgLPYh3rqnWgg2wu6EY4&#10;h+Ngfb5CzZMxt1M+FFEgHvAE4jdsiAAtOI0U03Vl9vCpPpxxpXNjf1LbAfrC51NaQSJMAHnK287X&#10;Ft4x42EOAMN/sTXoP/Au3j/0LOxejVYR4EiQAyY1NZ6qqwie+G811pAAFMAT8t96ztsy0CSj5sYa&#10;Cey1Iv0HL6ba61ZVLeG/UlQlZaG2wmqlEEREylWrb7lmdaKqxm/sJmAJoe/6HUWELUpATcM3XpCx&#10;ruG61dVft9q6G7pvACfu6STBHRCnCUCnRsL+fwBPENo9bZcXK7yu3/Tsym+sQdR4S4qFgyc3feIi&#10;nHvhOi2C5Fwl7U9BnbTvnjtDdpSlaYDw4jlfI2ds5I49XBz2lCUHpEdaHre9hTH9d8CFGgR8UOBg&#10;npqQmuwewqwJPyEGTP7EVA+E3H5MADwGcxrEIHnUDCCFCYs5XkcLeNQAnvQ329IghuRuCd3hvYoH&#10;pNPkbfeKJO0GaZlIpYIx2AuaiXa1WFN4ibyBW9NBRIlQd4F0DZEaRwxJg40CXkxAig3j7Ug6LvKR&#10;RrErwBOMIBAgSuQn3SDkUO8c50jFMWirhNZpQfG0RNqWQgnLQg113vMfSthO4BLACQvmaLcYbacY&#10;kgiDKAsaKYY8isUjWbKtyI3L2nrqM0AV936SkJkJ8Q6YuHcl38pE0YTRtbwbOVddEcPjWW2P0kCa&#10;LI8gwJNDTBXhCSGK3MN4VVOMkFRdpOkCNHkOeALtUORo1h4XJu0cry5dS+FkmMWR+gMgIRHACV7C&#10;5PXDMOVFkohe0X6Qjv3eePHORkTJNs+Z95yt9DMetBO3qzU+6jUmeuwgf0/PkQI12x8RIvP39Kz7&#10;YkSDeqdRvduEvdydsld70/ZyZ9Keb+Xs+WbOXu9O2vvDWft4PG/fHuXt7f60vdK1L/Tb880xe6Hr&#10;SjQumvTCxXhBP9R3ApycSJnEWxqvaTyo8Y4DAAE4Ol0iv+GkAydsL0jPpXNOFOpaItVMEOdoK3LP&#10;wjBJlUcu52MAKwm+1JMBXOGeMGDSBOFB5CmEQKkBrOYh0pYxBwIcIQcuxRop+kdqMC/Mp+3hfKTo&#10;AzgJ4HFQ10lAVl//XcEtGY/DoxCjnHss6dyKlDUMY572wRXRIEKk8bIOZU0CM8o+yo8UABQqGPQQ&#10;BjAWd/ElhEN4hSukKKMaox7Syj5go/Y9vB5vTUDP0fva3tc5ANpS1FYCTRKNi0q1QUrgSaTAanHh&#10;1OtyaNFIqauKNUD0bhAGOzw4xgFJtGC54C0i36RTtp+iT6buNMY5LaKxFUkYQUhHwWCxi1pOQUVF&#10;ioVXW7woSrU+JGA5SYAr+w6+gX2+ke8upQGkHXrEg0PQok3hDfCklBPao4HEhyDSM3jBTfUR68K6&#10;eBlpQSh0yT60qj5cwWNetDRBbnYJzOIVeSkoDrBkxgYEX4SWBIxBCDwIGPBZ5z3qz0X1p9d1UX9C&#10;nicY3gWPkiAIX/ZQXFcO4Uu8J16TEDlR72q94H96tsbTgtYeVyL1Hn6tfiM/Kt/GsXtQ6joULkJ3&#10;8bKZxdtWChV8D49LCrXDz3dmmD9RJJM5wtzBS4/x7t55/O8BfYjCqD69h0GbFIIYlyPdyLrWKSIt&#10;1nMYkYNY0zAsuUFZCinhvNQUopYQESgonKyBnuNV7wJhwEDYwVOGdGhepwYgCUHHBW+1NYKpFBKE&#10;UkCUIc2rQbU7ROSRp08DXOsqkYMnWmdii4AoAZA1WmtNjDkJjwhdErbdg03t5mkd8WRW++Gh58Y5&#10;PT9CoFk38RjiHACK5sEdCXiAKL1Qg85rTvSHMwRthzfO4kC71vYOFw4BNAA3FtQ3c/1qV91nDtIc&#10;mtX9oAUJ94AgG2NlKR8x1I9Aau9RPJz57a6RInJTPIh9zlNTi9pT3HdWwuwc/ab3ANgB5EoAChEo&#10;R0QfSv7BI+jpVqxTAAwUlV8cbNGYbdX1XZksgqEw+CPrpUfLOjiDB7X4IoCC3i9STbDuapxrfUVB&#10;wRAA+ET0DlE8I52k1au0ofZq5zVhYFJf67ph/UaqNK6bEH9BQMdAQuQSxpFTyWMYRiiceqp1gvzf&#10;8HfkKTdOAk65sVGyktbKZGgEQDnB4KhvPtKaCXByoDV0XzLVntpjZ+aOZCzkrW59JxFE3bofa5N+&#10;Jw0bkZha81g38C5P9b9SulcHbwCpNAfwase7HQ/kZLzACy7y3+MRlbxFmc8AichnGDEwLIX3lHtH&#10;wZ81H0ZQDolKA2QVeVQbfEdKXKSci7FP1B7goQMoACpco988igveX/yv5ouI3z1qhd/Ey4aZV07M&#10;sRYpic32QL8/QFnU+wzpOwYlq97rrbP+vjp7cL/BBgaa7W5/gzVL/r8pGbziaoXXNKxvuW53xSvW&#10;Jfc8fr1vH39+ZK8+HNvpxZrN54fsgeZfW02VNUumb5Ee0iwdpLkRY39EngCe1LfecPCksfuqtd69&#10;ZvemG+zguWSbXzft7Z/b9v6f2/buH9v2+s9Ne/zTkp1+zNvD7+ft5ef1AFZ0zbvfdd3ve/bpzyP7&#10;8R8P7eWnY1vcmLY2rSvVet5N6SC3aqW7SCepouYJzl/SV66JGm9X2NhSnZ45bK9+XbSf/veeffdf&#10;u/b8p1UrnA/Z+GqH3Z2otd5crfWPq60mO2xktteGp3ttUHOmXW1U3XrFvqHuie5bS+qxRX3DK8lk&#10;f6zpvQv+7q//3BLt2Ps/j+3t5xPbOJmxOwONei+1Y9M31tR0zYvsNzbjtPaNzRV67dHbVfv05cx+&#10;+dcz+/Vfr+zhy20b0jObOqqttjGBJ9KbRET0OHBCG9dLv4M4xmFOOtf/K/AkObhl4AnASS1F4zPw&#10;hMiTJulljbe+sS7pjoNSwKe19s1JlpnR+gfhFes52t3ZKpwYIPeaR0bXOkW0OHI7aaXY4k0Pb/Z0&#10;FOIpDo7Ar0VunIYva8s8wuvUZQ5dn7zW4UWQe2qzJolfUaMIh5wieCKlnvonpOoDSCEiZWdWeg+y&#10;ohtbkQmD18ED4MFhiO0XX7hn21PoddQmwaknUTLeRmrLKCLfJ10KMEW8aiqIgq6pNlUAJ+K5OQq2&#10;iheJZ29KDwTM3pUOALjtvFv87GhJOsgcNUH0PpPixRNdajO+T7wGMEJrTnyveJbelYK3pdSBGYAi&#10;WcW9mCWXeFSBZCkonHskqxSjTcIrGGfBJWRT6YCkhkLni/sgn2GgRyfGUIjTSRYRoWd6WjatZ9Cy&#10;5IwlteWi+OWCdN4F8c958c958c0AUNR/Wl8AuyCO+Q5qpqzovxR+30Gel25xgqxPhGIhr36btkOK&#10;4M+Nepoc0pPh5Z1oSe+KXAghN4WMqPbQu3uq3WRokTziwAmkfTcm67vYcv5r4ETkxmgRRlKXI/Tu&#10;GneeBlf0FXACSdYBPEHmBkDB8MN/UxRJ2BnUD7oXRlon1ghdE4RhsUSl80ERRd2RUaeD4F5HVPIm&#10;BkkMk8VaBfQzoIoTHuJxv5JxOBGyGOfif0XDpx9zPe+CbpMR76b7hJG+RFHPC6Mo3wkop/mfSOMQ&#10;wARdPhFys/eXE3IvmTuQUzWGkIkHWYtZv5kXURia+miAJzhZpChR9EZsJxyn6Gnmduh8rP3Mzwd+&#10;H9Kjr2l+k+sf2ZXIlnInIOQRnGBx1AMwOV/FEVLyk8YiIAryNSm8eF9AH48IYe0XzWVb39c9iZJz&#10;nsV4UZsBWrBF5gckKRar1vuUE+cBBZ0yuQsCYAnZC4MiKY2aXSeL2p/ItqVxncZ5GscOnpT9FqCh&#10;KLvO9Td0WI0d5OgUYTJ+W3qbiO14Bo6M3+70c7mer2mMaHBRTvI4up07/N3GSarVjcCeOUH3j/Gp&#10;cZWRAyPFsQjpeskl7vghKo7R7L/U141xmoz1jHmR3hfAxEnv6cQ3FKlsXoj/UR+kND8CPMH255EJ&#10;PF86CY6I6Nae/lmyFOe/zvQAyKP38/nEHIp5xHtGemKc8v4z4Wzp+1yTUTEqH2O92s2N5drnGNDC&#10;SdeVAyRD0qeHJPckGpTMOCg9iS3HI+oLB0K0HS67lv0ASLL76dj/m/0v7s/9mt25rZgZQO+UAAYH&#10;Upx/pH74mod4O+jenmUAm6mIccH56D/sq7qG38k40YmukGRZycWZLBx6uGQB5o94gwPjkrHJIkE2&#10;CaKr4akORMNP1R/of/QP2Tm8PUUOBOleiTge5nz2G1uvwynyc/q+EX3fiJ49rHsNS69EVx3JCEDG&#10;x0AijkXJ8J+Ic9gVcCSFAD4SmFEObmDD9bqF2HQ1NtyR1Nsv2/p+2IFSFobJO/p2jXVPl+dzVf2R&#10;EXPR52N2/Sh6s7acK6bV0/MAbhxAEYWOQsaMWt2jXjyiVfJRr2GXI23ipTuIT0Y2nE32I00X6b6P&#10;JVuRiYesT6S8dvCEyBOcJcS3pqW7TkofhHfhdIYMh90W+4jbRLRGuE2bOeXtoHfjnTSvEpHWL60z&#10;rNvwN9o4RfajE1W01Nd/VeOkubas3gmAyd+BkwbAE7yRKkW3dFxlLeQfFjU1iBrZr5XArvtov0FC&#10;cb2DHVdF31iNhPpqaphIKSAipab+ilU3fON1Ta4DstTp9yaRFIZKgBQHTwBcvvE0YA2NN93DrF7P&#10;dkHdU3UhkOMFVW2N1dV/A06+Bk/qq2+IJLBXS6Go1v0AUMrAEyYutUYQwue18JGGA+ELwydFAlNI&#10;9p6UaxRsNyQQqj2nhVPCbQHPUAm6FPAK8CQJYveNeifk5kNgRECAicIEE1MDBEiFp1hgHD3UJMAT&#10;OS/hYlkKg+fGxAMCwyzCoIRciMLfaxJ6AVAwcmCUwvsRJX5rOsATz6OOsD+PURnDAYXwyf8bUSMF&#10;DIPjekcJhhRZCgMlA10TAUVabYPRCMMd0RkUc8NDJwzAWWi33g+PHXLie05W3w/v+gLF5kQY4QBn&#10;EEZTbsik6FDYKlJlaSvCQ4lUZoAnMMEwjorZiPniXc4Cynl+JxWYF7xHwUJoBzAROZCiNoU4BhSK&#10;64JIS+Hgiq7z4lJuSEWY6C8a6chZ6wWbEDIkbJC2K6VvIgICxYh0NaRLo/giEx8gAwDkKam7RM9E&#10;pMy6xMjv0RfBBDD0g6RCnL8Q83ikezzRPZ6IcZBKiwiRJ5sTug/RKNMejfIyA2ee7eR1PG+vD5bs&#10;5f6CkeaLYu/TvbVOy4OtUZdEtD7Sbpu5Ttudum2H+T49+549XB3Us0YdMHmxndMWUGTMXu2M2/uD&#10;Gft0Mm8/nC/Zd6cL9uEob9/q3IcjAJW8fqNI8axf935/Vvtz9m5/zl5uz9illMij/AM9S8qjxiZF&#10;5ZcGWkWkqiHPLIAeRilyx+e8FgLAh0ebOGAy7sQxoNIhgiuRIxShnqSIMoYsciKO2rmuP1e7AZ5w&#10;/SnRK4AnACQAhhmIAnACaIPXtadI454SkrmO9GCPNwCj8h7Jgld0MkCSW5p6LRS4WpcCnIruY/hK&#10;hAGwdIxRTIRxLJHmrAMoUqZTgeBIQcO80PxBYNY4wxiOwMliSF55BCx4BXypCJRkxHHKJRyh9V9T&#10;Ah2TEPE1cMJ5qBSFEkKheA/CRhLAksCGQiRKgieeGnhCuMCh94uweQnQGIrdAJsZeLWAYdT1HMHa&#10;QuyT95KQd89/KYGEgvyEsuMhFobyUHRCQWVuYlQMYTxCv6GY16l+Et9RFGLFTwFKAJCIvFmfHNGW&#10;oqZD4jkDms8PxGPui++I700O2RZpDOdyorEAlD1yLqLodsQrU+0q0jDuk5JRijb7Ozq3JX66OTdi&#10;G3N6zuygAymL4nsUzFwWH/Q0IupjPGFZlFF4AcdGJLzRjigVia8WxIO3p/HUJyqQIulD4vcPNN76&#10;tQbg0dYnHt8v3k5qLNIApSjCUd/6PrwdsFrPJFJkU7x9W+sQihn/OdC3HC1SHHJC82LMvw/AG36O&#10;kQQPU8/9Lp5e0PgkmpAChUQqcv8DJ4q4q300DzGOp2iwlNIuL0EmpURyMIDi5OIDGH528xinB53w&#10;1GVdOoEnipij5HGPfNNQRIZ5SgR9D+/p7zKf09o15OsIylrky6bPAcPCiEBh4RkpkpMu/Gaka0KJ&#10;R/FDscPgIWWnX2uviPzLpAdI5LmY+4k20bqMcpYJoC4MMu41ZvFudnBdhNLKeIVSLu5IZ4ABXMq0&#10;fsfwjVE8Kanjt4nWqnMvHECVBF54Xli1J6kAqadEyDOA45QUrVQAb4ptd4OfA/xY0TO8mKmI+liu&#10;vJfPMbWFzzMUef1O8dMVDPH6Pc/cRfAEfNB7UVCddFakGFsaanfZgqgMgIWLtTGPiGQdAuB/uD7m&#10;oMLGOPIHQEKP9zURsdvugR3GQE+HIR5InnHWgDAwSkYQkS4lKfHJExIDAQZPjzq5jdEoIts4xkuS&#10;8HqAlpQmDYEcwZx2wkCCRyiGkUt4+/a81sxFTxVGhCiRovt55hFRhwF2IM9Rq+Dh+tepujyd5eqw&#10;1qlBp7MVolIQ9gc1dpED70m2CjpaeOCAC0XmIdZ2H98a5zyvPLUOhtHwLNfcl/zIWgFY4kCJKIwt&#10;tBHtFoSRZhNDDfNV/UyaMzeUYDxWfwI84+FFfmdoUnLbpJQYL8CqcQ95qhR4u84lADqiD1FApbhB&#10;kvlKtZiIMkzRKgGyDKLsQtp/oN/vt4s62G/Stsn62+utr73Wettr7G5Xnd1V//T11Nrtrmrr7qyy&#10;ttab0gsq7OZNkeTwW9IBahquWXNHjY3i7Xswb2dPNm37aM5mJXf3q0+7W2qtrabSWiTTN9Xcktwv&#10;kp7RQOH4MvCknsiTrivW3HfV+iZrbefphL0k5dVfW/bunwAPABDr9uavDR1vi3T+H5v2rfY//nPP&#10;Pv7jwD78eWBvft6181ernhLrjvqjSjrPDekSt2pvWWXdTR3ftErpJpVl4EnTnQqbWG2041dj9vq3&#10;Jfv0L+qe7Nrbz5t2+WHRTl7n7eDZjB2/WLTTl6t29rJgF6+27fzFtp0+3bL5wph13q+zCrXHVek/&#10;rQ+u2Nz+HTv/OKt3DvDk1Z8bok2R3v3PI3vz+cS2zvPWN9zs4Emd3qep+aq1tFyzptYK67hzxZZ3&#10;7tnzTwX74a8L+/W/n9tv//3KLl/v2PDUHWvurLa65kpP3VUnAjxpADxR25IazSN8cJbDaS5r96/S&#10;dkkX+4/gCZTAExGACwAKwEkCT1p0/6/AE+l4gxqLU5Lp81r3SB8yg6zj4EnQ/AhOVmHEL6cAUTLH&#10;J60bAZ5g1G8XAZRgbAx+nJwz0vHfiTQ2pFf1NA7wUXim5H/0nVSoeReZMqt/8lDK/nlhSrofMoTk&#10;Cq1hzGe80wGOkXfgxzgFYFzFY52IZ8ATd+KR7IBM6mn9MtkUQ21QRLI4iCIiowDZBfbEc4s0A3gi&#10;fiFZf3VYa4EIXQBevDXNutsv3h3gN+DJweJ9fUO/becl505rHcgBMuA0EREcAEZRqF08RrQgXkRB&#10;W1LJRNRIELJm1MgDQNGaqX3SMn8FnLgnNrpdBp7gRKd+Qh8GDAMswQAPpRQ0gCf0J/24Ih64ojUi&#10;CLlKa61k6gXJ2YAn+SGt/YOsx0SdiABQ8EhVuy/odwrQr7LmYBRHn5C8f7o+Y2cFyfsbeTtenVE/&#10;TtiOZJwNyRXo7Kl2AN9KisSiM43k9ASgLGPk1nmcU/BYRT5N3vYBiCCT8E2ASvBdjG4lY42DJ8Xr&#10;NBZdntB6jByhezI2k7HOU7eIMNp5GllR0YGD5+keRVBE63mAJ/ofY//vv/Mukl/Sb05+vdaDMgBl&#10;nG0/cpPmEEYnyUxuvAQkQ7dmDKCXqH0YCzgshm1D93DCWCxdwg2gIXcBlrhRG0OozrMfoA73hLSv&#10;5yZyQE1t6A6Q2bOS8xjHDqQwZiC9U9EJUr/RN/QTtUOomUddEa/Xh+1BvIGaIxRvDwc6jYsFZOiI&#10;qj4gSldjhZSb6KnIC8inACjIMhEtBpjJGi75VGOUOY8THXMbYt+dQyRrsQVYYQ0HPDmU7nC6PGHU&#10;PyO9KA5JRKPwflHrhPdnHGDMFQ8SEZkaNZpY80M/YuwVnaMYjxkhE5SI35BTRXqXAFcARpG97kkH&#10;QvZnviIPa5z14YBCOlPpaxqDkKcRQ8ZWf0QNE/UL5GM+EWOfa+Ct/K5zGg//ETwBkEDfvF0CRsYc&#10;JAka7S6ndulL2H5andy5T2tEAlESYUuLaBAM6+iCoceS5jpAiSBP8SvyyBXf1/8zWxz6r+uRxXtk&#10;x+jHEHYo3tupdBz/51oRYzsb64COHrWl+ePzQfMf4IaoggBNAjjxiHl/v9K7ltJmc453LKP03chu&#10;X1GcS7ZFP6frwigOyNBq1IFMlEAHB1KSwV/XBFCSgSX/gRIAMiIKkEXXdrXYQBdgCNEW2e96vgMr&#10;XNcT13KOSBQHVfQ8nG6S480AjjeSKdlGhIbem28v9mXJRsG38U1kmCCKmtTc2Ad9LHANfcQY0TVc&#10;x9ZJvxOxlMizT2h84tTu+qMIQJo6JIkXRn2S4E3wyhJ/0xhQf8f38G0l4hz1NUlv5nU2/Zq4bhjS&#10;dwGc/B08wZGfSBSc/0rgHoAHYzze9++Es5M7RGGv1TdGFIjaS9/Pfnx7OEUBNqa2HFUbOWmfKCIn&#10;xrP/T8/V/AToLEaGad9BzmLb0pbpOTHWHEjR86LNsRdp3dMzsSFjSyZTCRlLADpIG0gGAoBrMuqE&#10;Q3g4oD/dmbFHm4Da8GZ4MnyabTgzo0die1jEcYJ1X/wqRROXgyes2evY4cf6dW2v860ErJbalXYJ&#10;MIX1yCPvteU3dyDWe9N2jJOKloZ6CcR1EWUiYp+aJoAl5LttqEN4rnYgpLlR17iHVwAiUKMUh+Ym&#10;CdVNXBOeSlxDBAr/8VzEEowbpGQkECVFolTVVFht41XRlSJ4AmBS2yIFqjmLPAE4aZIiADV+Y/WN&#10;Erb1zDoJ2jUusOPBdEsCvJ6RwJIEnjiAgnD/NXhCzZPGmuvWBIBSdcUapLg1V16xzvobjnySa4/F&#10;GWEGTyUKBO1osaTeCdEnOwixUrIBTJzyhGuqA0e7RN0OnlBM8BgDLOAJBZ6Sh/IEBrRI4UUHJebN&#10;QEaQcI8dEUadlMJlWh1F/jUWUoqQsUCTPgivey8G6Io4HkwI4kSnkBLjrgZjkEedzGFAGMqEgJwv&#10;2ntzRJ1Qk4R6Jf0+uPAwJpdrEgJZ8Byh00QmjQxKN8IIIEik4wJ4kTCihRfQBMNHLOqAD1ACHDKP&#10;6JyEFgAJCc7u5Y2QoDaBvABhkTgWebGtfrVXeItT0JQFLBbMWCRJ24WgvjCEMIvXeL/eUUI5QjvC&#10;e0bslwrdSYjPyIuiSsjCa8W9uCVoYcSOGi4PnIgMcAEDUvsvSwDJ35cidhfhokUCkcaIFJvjpWGP&#10;QDpfzdmFh5mNO2ACePJ8m/Rbs/ZMjOHJ5rSn33q4Ro2RRJGTntRWKUQNz15PFZIZax6ujdijjZzu&#10;R755IlAAUQBOFp0AUsgZuK6xmO9vsPzdelsaaLFVPIFRpIZbbWu80w5m79iZFKfLtSF7tjlqL3fG&#10;7fXuhAMmbN8fTtun03n78eGS/Xy5Yr89Xhet2a+PVu3nh8u+TfTD6YJ9Opqzj4ciCggfztsLvd+Z&#10;xtv2hISz4XZ/j+k7NTbeXWVTd+q8zQAXMLzi1YPRlGLSGJgAUEjf9VACJXS2lPM0M9RCATAhTz9b&#10;Us5QOwUwBBAl0tKk1DQBkkRaGJTO8Oxz0v8p0E8Ey5b6Eg/sHR1Tc4YUYTyTVGobGJFRHsWQ2Yb3&#10;do97dnNM7lsnMe1Uf8gJg6e2nMN7PlLfSHAGVJEi7cX6MCCSOkbvQ/FSn0MaYxR+RNAnXBAlC+UI&#10;ZQZ+QUQWaegcMMkUVvdokaLA1s+58oIXYCg6JWIR4DxK7t/IgYfbugagJRTgSSctLpkXIYosxmgX&#10;JiQ4AKDwbggQeNyhSBLtAI/ywpdawLx4/v0sBdBgl7db8n4vlBHH1M1YG9FYEd8g5N2N5eJJEPth&#10;FEwgCkK73gk+rTbwue3RNb161x7nCYAoRNsAmuzMAXJMS2Getp35Sd8eLM1IWZ6zI2glL0V6Vlto&#10;xo6W8UCctIPFcTug9pVoX/tOGWiCkk1NrABQxm0HEGVxzLZFACmF/LCtiTcSkbIOjyWNYZ76M4Pm&#10;KRy1cOPJ4N6DDkqT25pFHv4twWB+XHOeeg1TUuJ0P1INqu8J5Sd1FmH9KFhbWlN2Z6idkOpYAaaU&#10;iPRaezoHWH6sdz9Z1nxapeYRQsmihJNle6Lto+0Fu9jA+3JS30ntK72zxmUA4wMOruzP5xxo4Rnb&#10;OofRh8KYFOBkrLuB/z61PGL8B5CS1fYYatcc6FRf9rjnbAk8AdDke4nm5B2jphjzNaK5wkuXMRCE&#10;8TiBOdS5UHuqLVDkaFNP1aA2ZI1lTVnTewJkUcR6ibklnu7knq86zmhlDKEKxwH9NqI1Z0gC1qD+&#10;M6Tfh/X/4Xv6Hs3L+5p7GIay8edAjcYknrEUcdzUe/FuROh4Oj69B0osRhAIQ4s7FogAWjD+A56Q&#10;6m60s8ZpvEe8UgIlQAlzKFExdYLW4xkJ1Gxny4iCfoyPVX0/ObeRFUhJkfJ8u/djtu+ehPc0d7VN&#10;xP0BHKY9QkxyUBE8afE+dBqImiCkgQFcALx/QUH0zSlfq44XAAbuanz0itf2ScbAUEeOfYomjzsh&#10;IGOIALBGYIYnAwb4uio+kFJLJPAkER6WHrmjdkFA9tzE+qb0O97jCMxEvnnUiX4HfAU8AeijDgre&#10;nXh5kqIjIk8wgpAKVbLT+B333CZCMtJcSojXOo33EyAR0TXUecGR4XKd6FCtF2vDTglEKYEqnB91&#10;gCnJAaTrZJ2njpnXMMP7mWhgHAwyw+gW7zIVgFIyyNA+eMF6+kj3gNVWhHF1V7SjuUr9F9LO7Iuo&#10;+UL6EMBGDEMrzAeMSOIfFJlkvsSYDJkHRxMcSqjlgxMJ/B6F35VClCsUMimxEIoX3msoEIArRG4R&#10;gZJSfw2IAE4Gu1CG26QAN9ud5mrrksx+p7Xa7t/WNeqb3q46a2u+KT3jqlWjC4iqayi+ft0qa69Z&#10;deNN69R1g+O9llO7PBjpsq4e6SY63yJdok16SQuRD1XSQzDASx+o1/mGxlvWmKXtqm+7anUdRIF8&#10;Y73jtbb/fNpef9m2t39t2tt/FOzVH6v28o8Ve/OPNXv/Xxv27X9t2judf/fXhr3/a9vefN62xx9X&#10;beN0zEbnuq3jbq30EqJNAE4qrUp6UZV0oaqGWw6ekLIL8IRIkabeCptab7WL99P2/o91+/iPLfv0&#10;z137/l9H9uN/ndrP/9el/fTfj+2X/y9lb/5S17qs/8oKCQkhQVFEURRRFEUURRFFEUVRRHGiiKIo&#10;oiiKKDbYoIZ0pCEN6chqWB1rZYXVbPbZ53Duvf9e3edTNd7pzDr7fLn3h2I0c8zRvE29VfVU869n&#10;9vN/vrKf/uOV/fDXK/v461N7+c0925ZM1TFcY0XSTYrKiqx9vNj2nozbs58BTgLweaXveAFl4MnL&#10;n09s53LOukfr3AmtTO9RBXhSd8NqGoqssfO6rR702Yvvtu2Hf9y3n//11H765zO7fL5lg5OtVttc&#10;YhW1xdKzpDd56uXQ57yeZXkAKE44zpVGBMn/b/BEW0/1zG8OntzQuZtWU37HC8aTtqum+Lq1Sp+k&#10;5kkOGV5rn6ftGtYar/HrBW3ZoqdgXBb/LaQUiYIDXDjBISchy4QhGcNHGPYSwVuujsNbOnMG4Rw8&#10;HsOhCBAFoBI9APAyUg12aa3skVwhOV3zGyLzADJdOFrh4a7/9sFjIwUO8lHyet9wfQ7wRLxT6zUG&#10;WzzfMdqGsTZ5vfN78IpE8GF0OwjwZDdH+qA2jzpZGya6r0H8ulHrJrUBcfCiHlOP7i++TOquJfEV&#10;6QE7s1pb9fvSCFEaWhcGtSZoTcdx0Iu14yym7yB9VqSPwbCA0xpGwZArpyRzIXc5eCKZEnmMmpUR&#10;DV0Inlw5xnnh4i9kWuTZMDQ6IetpTfPiyqwNkgWWJBMsQtIfPOpE7zYrORuwhIjZKRHbnOQQiPOk&#10;+5qXDL4smWKD9WZWMhNGcukWyHUuw82N2taMZDTJFIW1ChIo4JEM8E+NKQdOsm3aR3dEFnb5VGOF&#10;sRPFqXkv2iv2Xa5Hfs6I4wRs0K6kKQPwC+N38Gp0cgCVSANL+wfAEKAH4Echca+4X2GqrqtnXP0/&#10;UTic6L2zOTQjmtZzcDZxw6GDLLx/9LeDFForEpiRADLvS51LKYUSeYog3QPwxAEUzrnhStQpGaiT&#10;dsEgyTPi3WivBDwxBgI0SWDJFbnOo/fxZwLqcB9tcapKAAp9Q1u68436d4darJIj10elX0hWQo51&#10;EBMAU/J6ItI3B4Ay4vMR2TTNxYhMCULPBEwhvVcQ97rSO8NhJJxEqBPIfKdm4C7P0ZznWcx/T/sl&#10;WRUdKCJksEnghBMyDqCHAx4AM7oPtht3eNI3FI5H9AjkTQdVHCjBmUc8TPJSSg3H/bgX90EHhciI&#10;ADhDmjs8uHNEOItXufyoMeKpbyCNFSKuUtSVj3eMjSIHVyDnq0FuS3IAJZGOu6SXigA5HHxowwiO&#10;IVb7f6MR0XBLvQ1LrigET8IAHsbayJpwBag4aJDZifw6jMXJ0OxgRKHBOYjrAnDAMB8UwAmkMexA&#10;SrxvHiTJjgOgEPmWd+D+2PWYk4xp6eAi18eZF260hQfU+ja9DzTeAY/AuK3383dkyz2D+M6r7BB8&#10;W/a9ogSQXJ3nXePdCsGTLym1AU4zACg6p2sTIBIUYEnaB1zhmjwQkF1LDUmnluwa3unvpHbLG+k1&#10;99M+v/Ef/p/Ak8HsPgAsDkbwf56rc/Gd8a0xLvTu+fFBW305DjD2ez86pf7Djki/hwE98SEI/pSv&#10;R6ItPCwA5+BX8DZsK9R2Ic2ZgyP+fXpe9k0JOBnvls6v8c65aK/4pog+gdS+7USr1Dh5+jKNzQBP&#10;4JFB+fd1YtzEexeSAyP+PfHNMaZFarcAiwDpdA33Y0zr/XjHfIq19O7edtwLPVVjVr9NdorPuvNt&#10;tGECS7gmtam3OfMxzVNRin4h/S81WgezVO/oc8hJ1IBEL7u3QbRJqhct3VK61wPpl4An2NuRe9hi&#10;N4AXE6FLFO+K5AFAGJzOcLZLqdVw6MUBBhsSOjn2Z2y8RCoiY9CHtEUCRxx4Yg7m25s209ygzXSe&#10;dQanEE/b5aBJIk/LVSaBudRBkyrScVWJAEeqJVBLeSn3+iNfOVVUXtO5GyJAjVvu/eVgSQVpvaLY&#10;YKLysjsSrEnj9ZVHnpTpv1X1t0Sk7Sqy21I8iDqpkKBf1ZRtRdVSgKob9CwKJxKZov+XSMiOyJMA&#10;UIg+ATipLClM25WAkyvwpDKBJ6Lq0hvu6UTkSfXdr6yp/JYmvBRvLdYI4J6+pKfO1rTgnWLUljJN&#10;EXaUbYw/RBmQzxsDUAJPyOm+K2X4ZIWQ4AmPPMFzFyEeocQFFwkECDl4lEf+eyml6hQ6Ci9YyCNP&#10;NMjGRRTmwSjCIh8LPIKzBo8GzomeTf0MFP4DBGopmhQmRKgmTBvgZE+CcaShGMy8J6gLMaprhmwn&#10;16/Fl1Q1CGkAEGHkSQsjCx8eL6m4MIsgC/VODo9+PJHxWMbIpkGpAcyiTsE9ABPfzyiK7eGFBSjB&#10;tXiDX5GDJ/o2N3hNUouEtGl9LsTioYRw5jVPAFA0cfPMUBN6OgNPUP69ZomIrQMnmWEgaplg3MUg&#10;FoAJ2wSeIGAlzyKEEI+qycCTqOfCNhm5AWgk6BMilhmXSFlDfnOAk8t16m8AfITR5NEmxpcZe7Y3&#10;Z0/FDEi7BZiCYYY6JslAE4DKhP5HkXgiUuhfKTnuyUp6qh6dx+N3SNfh9TvlueYp2Pv6eMk9gMkH&#10;uD2h7+jH47/SFnqqbHWw1kGTzZEG2x5rtIPpNjvXvR5tDtuLvQl7czht709m7P0xESXT9vXZrP34&#10;YMU+Pdu031/s2O/Pt+2vl7v2z1f79s/X+/Yn555u2adH6/bLwzX7/nzBvgY8OZy19x55MmuPN8bs&#10;RGNuU0rcykCdzXSW2WRrsY003ta4Lla7Vakv8GJmXGoeMV+WRUt44tBuUQfl4UZO7UGNmBE7nJHQ&#10;inCrPoAAPCD2SYHGb5AX3Ne1gCeAKy7YAlRoHrs3u5isR4/o+VEkuckN+9savwe6FgAGYIaIE35b&#10;ktK7KuULQ/+mzm34f1udKJINMAKAkiKRPE2RthwDrniOe0AX/c/Bk4kOKdvdnvYB78VdvPclPBMB&#10;hnDP/MKohbDpXmXiFSg3ydPPFcwMLPHjjL5QJhxQQQiO65KyM5MptHMDATYwpyge/wUlUMXBFhRY&#10;FCopSZofKDIYIYg84d0QkFmUPC2fCIMdXuxLUrxIA0QbrevbabsttT31FaLf9P3qj3QMmLWt+U++&#10;YELW2cLrIPYxml8ZogF39U76xgSILg33+HcB/iAssl0clqI0M+5AyeHSjB0sBIBysjpvl1ur9vRo&#10;x54d7drjg0272FxyMOUQ4ER0vDzlAMoRkRkLY/rfmEee7CYS76Mu1g78j6gNtniNEYUi2tL+ps5t&#10;+m8j/hv/25llPej3xRsPLWqVUMTdeavWBQAilDqiO870Dud6lwP9B285Ig8dPNE64mmsMsIA42lA&#10;pABCKF8oZyh+8PozAMF1BBDNy50Fe7K7aM8PV+zl8Zq9Odu0V6cbTs+OVu3x/qLWuRl9t75Bc8nT&#10;gHFf8UGPwBHRz6xFGOaJZGC8AyJDgCWMeeY2wCF1S5aGGqUMEokAcMg8AFCM+hKr1ALKwEVSmpAK&#10;L9WiiHlFJBJeu+xD4V0XHp9XQD+ebaxTtClRIKwj9M+eg1pj3v7btL/3n45n9H25YY3bISmggB1E&#10;6QzqHQf1rtT6ClobHdC76NwY6SYBV2gT5miPxhfziHmn91J7bAFSabwwdgDcdjHETHIfChZqHdK1&#10;rshrjYGiyLeEyxZqU5Q6jRA10UK+VlLbsfaT1o72DdAkCvWJH0hwn5UQl2hOQuCC5sSi5noiUjql&#10;3N4AmuT6xmDHNgqR6l66N0BD0NU+0WOe61pCKAXuIWqzTHVUaKs1Rf2G0Z9ISYjifaRk3Jum/4iU&#10;aNUWgbhXvH1EAvGk3dc6iFcRwjGRfdSmitQXeGbSNhicGtSHKPdSsDPh18ESnU/pS9yjyK8JImUF&#10;hgAMAymNRURt4OmNl3fIThgr8OpkblDnCg9QL9JM1KD49zKpooabxY+6tAYMaO6NBIiid2d9jpSZ&#10;rNWkmWSNjogT6MyJYofk7I39syXdY2lQW2qYDYmIMB12me0I0AQ5LYfHK0bPK6JuHeHrGE4h2slT&#10;TQK4YEidhdcC+JDGR/fQenW8pPVW8/x0ZVI04Q4yAEYYZQA6t6lPJ4K3sMZAyDfQ2hgkeUvjGiDR&#10;DYasJb6OZI48UsQmNe48UsuVf5QnlCSUjlBch5qDBtm2NEiJbJYC2Gg9DVXWVl1qHXXl1o/SKyWz&#10;V9vGmlKrlAxeevealZXetArpDkQ9FJffcVCivFY6hxSs2uYyq6y97RHrAC3VpbesUbpJPTU3AE/u&#10;6r+S68u5h3SQqtq70hck89dft9J66RGtRdY5UW7HL2a90HoCT17+vioCPFmx13+u2ps/1x08efvH&#10;lheUv3y3YEuHvdY2VOL3uSnd42apdJfyAE5KpBvxnncrbtudigw8ESXwZHqzwR5+LbnIgZNdbffs&#10;23+c2A//umc///dj+/Ffj+2H/3hq3/31zL7+/MTe/PjA7r86sP3LFZtc7rXazjteBwbwpH++2i4/&#10;LNjL3zb1rhsitlv2Uu/6gkiaP47s1S/Htv9gwfonGz1yv1z6UlXtNaupu672ADz5ytaO+uzF99v2&#10;7Z/n9v1f9+2b3x/Y+bN1/afZapqlP6ntKlzPC6qCHDy5c0XS4/5P4Mn/qWB8gCehi5Wp38qlx6GP&#10;1ZTddvCEgvG1orbaMhvS+CJt13wePJEOgHEWOQQDr/hbMgK7MR8DHpQZgVMkCvtck3LbI7+4IS8j&#10;TzVTcAx5KhrpY56Oht+TMVA8O4HgodNg5Bb/EB/Zmu6RrDDswMnePLyf+YROIjkFXqx3m8URRnwM&#10;gj9F7QPW6zCkAp7g9Y73O44EZ5KLAXkTWMoWPgAgjT4XkZsAq5KHpeuRopnIP+owAaCsk7oL4GSC&#10;KMDIQsB11HMi8gTwZF/6xabOk7JrYYhMC/XipZJjcX7QWk7B9hnxUygHqa3DKI8eK17gYCuObQk8&#10;AQBBVkQWpf0jQuDv4AlEGi9+I71XyKkhu+aNjHoGhioM/4AGgDeAOA7kSMaIWij0t9qW9cPfj2t5&#10;b52T/DDLNbqWqJkldNNxrTnqmw2tBTg2evpV8cbIDNFnyzjsiQ+S/pZ3Q/fkvZe15q86r8QpQjqg&#10;5N4AooOQRZBNXXfWGCE6B0CCsVcIYDD+wliKASsMp2lc8jvjmP9e6aM4Jep5ogADvwQN0zxwMItt&#10;RrRXAlqiz6Lv0vxI5NE9uifFqInwIVKaqGnq+OUkL1D7BJtIRAJpPHsfEjVE/12BYnEcbYa+4WuE&#10;5BTIART157j60+srcD4zUIYhOchTvvEdovSe6B3hOIYNhXtn+k1GAfYHcOIGL61Tk+IdCTxB/0fu&#10;oh1x+iSqfE+yGdHdviZqDXRC39C4AMCIKO2gPfROzT13VpA+6TUztWUtRmdFXw2nH8CVK4oU0czT&#10;WLfTsUe1AN7p3qlGCnK7R1hnBHjizi84JjHm1Y84k8BzsNcgm5M1JKVdTxk9GJfIm8iXKfqZaDn+&#10;i3yUHEyQpZCZsM3gAIsOii6KUx/114g6I5UODqJzkrHC+UbvAB/TOGCMA0j5mEcGZrypb7EXRd0Z&#10;AB+R9t0Rlz5VPyfgxGueSA4AaL0CTyD2yTDyJXEeYAUAJQ8MtGUGYTcO89+wCf3vlBmUk1EU0ljh&#10;HAZl0j5hLMamhI3pysgexyk7w5fng9Lx1bskI3UYt90gr/GfIlDQzRnjiR8k73cHc0RhEC94t+yb&#10;gyRbZTLXlyBBPDv99vfz7Mf/CwhAyq+9ApAgwBMHKEQJFHEAQ+Tgyf+IOolzCThJgAe/ASRcRVto&#10;P6PCYwz1ACocD+m94l4RwZKAGJ7nYI1+dyCt8PvT92SUfku/k5KKSIrUj6kvg9R3yLJqcyjqxKhf&#10;4VPaH9U5j3rReIF3pag7d0iFB4m/5Po7bLK3Tb8363viW6Lei8YvW5y+nVr8HNfQdt5u6m9Ak4E2&#10;fWdbtQ20BpESN8ZkjIWI0gvysZtRvC9gDu8VfDSu4Zv47jT+GQvZmErEGOP79T3jmou8Z6prE+BJ&#10;kI+hgnFPqnenbMyna8Y7OKdv1nnOebsXkvpwRP0ZKYAj7SQOcUTEYYuGn16sX+mKD7amvZY4NcXR&#10;I3HG23E9CRs3ck8A2ehByfmOKD1Peem6JLJMk+5P1pdu8c5e8bwAT6gR5kC/5iPtx7yLKLQv5x/n&#10;mBPss9bgCIKcUFRZGqm5EohSVV4SJMWgqkokQbqq+q6DJkR9VFTdEF3zkPCoXSLlRMeAKJ6Wq1S/&#10;lUmhkYJRofuUl5ZImC620pK7ojtR5B3PMl1bUUN4/i0pSOQMjiLxNS3XrXOgzAYnqkVVNjKlCTBZ&#10;b/0jddbcVuLP8vopt7+yYgnfxXduWYkIAMXBE2qepLongCYOoCCsh8BeVQpJwUrgCam7/g14grEQ&#10;r2rSduEdfqnOfLCd85omu1J6EVypbfFASvX52pjOoZB2uOfgoRZLwJbz9Sk70mBYn+oVs2QgacBQ&#10;6K2dnOwhPEW+Q1LzYIysd0GCBWaCjmysdJrS/rLeBwHbPZMIE58fMEKXjkWAJyd48ZJWbBajWY8D&#10;J7teML7Tif1A68KTAuAEwcCBDy3eLKIp5QgCW/J2YeEjb/u43pOiwyy6XIehd0/KeUSvSACZjMGL&#10;F9a/I+4f0SidRi5Z6skUAiektYkoFJ2XAFMInuSF2cEu9Ue7T1hniGKghHvi8YTBN4r5auGXwDSX&#10;7V+F7+qbMtBkQYzOCcMrgjGCPUYtCZF821WUTKQeA63EuyOfnkzfiTdZrrvGvXMBTzbV98dLwz4m&#10;QEwp6O55+9zwknPv3EhvMmtPNGYo3k46LtJyPd3hd2qaEJEyaXjwni5KOJuTMgbwNdup/S71dZfO&#10;A6D06ZpB/X9M95yxNyeAJ4v2WEzmQIxlub/WwYq5rnJb6quyjeF62xptsN2JZjuYbrXT+U67v9rv&#10;KboATj6czDhg8o3o2/M5+/H+kn1+tml/vd6zf707FB3Yf384tv/r44n936L/eL1vfzzbsl8erNhP&#10;l0v27emcfTyasfcHOXt3MGOvdjVXViVAasxtjbXY+jApY6psur1E4/mW6I5NtuvdpNggiCJ4gjjj&#10;kex56Vcm1G45fc+s2m7OHqxrjuk8BeQTgLIvoTOBKAkwScQ1pOTi+iiMnKHTpLobksLa3yiiMLIE&#10;SDxrOqvVVjVqqwbbFPNN9wVMwfAPJcP/jvp+S2PZQRQIMMZT6LVq/CBghsc9Of0xHGNA5jfy4not&#10;FIqFEiEm5k/e5X0J0/t6T4TXbc1HPIkCPJFSgFAlHkGYvofluxKG8QolCB6VeWJpEXAlDwVDFMdX&#10;5xz0yBRTB080D5hLc/2dWmAAS3iWxrPmUK6H46iNEikYJPRqwQjwBSWFBYWQ0Mi1jBcScwWDeng7&#10;a95oIYRoH9qQNvM0axj6HOSifQG94jj1G2HzGDjhcxg4E3mEAzwDxU5zM7yqQiFi/nqkWVYIn9Rk&#10;CAsIRwBEpOnaymEoH7PN6VHN31Hbm5+2szXNl4Nte3q4Yw/3NjwCZWduQsr0iK4dsZ1Zoi9GvBbU&#10;phQpFGw8Ej2CUApX8Cb1lXjDsmgFHqb3XtXvayjjuUHbIDJCtCXamNF9RHg2bume8D0UZPqXXNbw&#10;VfgPYEWKKDmcA0ictBMAnFm9kxtBo222NBYBTEj/4amXvL1RvDq0JQ1Bl3j8gM+rh9tEqC3Z88Nl&#10;e3m8ai+PAE5W7YW2r07W4tzpuj3X9unBsta0WTfG4lmL4kbRPIwB8EOvYaV3xytuQUIJqdmIkkgg&#10;MmOfuiYBiAQ4Qr53IiFJM0IdrsWBest1Veo/GOLjf15fAw835ibAi/4Pf5jHgOMKXChxGMaTVzCF&#10;sgv3WZ8gnBNWNF5Ip3awPGGHRNOIpxysTNr+kvZFu3Nj6lv19RSKJwBJv961V8/t0TcT1gvIrr4d&#10;1rcCmCQa1bo0rj5mXRrp1jxCqZdiLoFsW310qHsfr0Tk0p7GEDW+UNpJBUm0CgokjhETCOoSloeb&#10;K9wDZ7Ch1NNNjbZU2rjm1nhL0ISE6EnJBhS4gwrTL+VQQhNpns5kxLErqRKsqYEBKIL3DeHLUTRP&#10;Sq63GfcRfyHSRFsHTwBNdG0CWuh/r1OCAU39NN6qd2yO6MHFvnqNNQm9E+TaFw/QGkiO/ZUhxgA1&#10;2JolX3RJVqJwfESenBJ1IX6PEXB7WvNGvNEVdfUvSn0UPg0i9RbtQYFcPybFAbVPROxTIN5rGOi/&#10;pGkBOEFQ9nfWnHCPTX0zESikKCOqDcCPKBvSUUAOcouoGzfTWaX1oMZWxLc39V274tMHuV6tuUPu&#10;0HB/fVzrEjRm9yggT/ougJICoo7YyfzfSWsc6V0lfx1JPjskalnr9AEpdwBLiBCe7hT/Y61PacMi&#10;epXtsWTNfXeMgQCUcfwAEJMspjWHYvtEpBzhGAOI4sacMcmHkVYvebUm/sH8hUjltyWe5qRxuqFx&#10;DTC4NEzUrtYJABQMVeL/DpqIt/pagMIoCgAF5UkKsCusKLZSiPESbUV5apEC1ipFsllKcL31NNZY&#10;T1Od9bc1Wa+uaa6rdHncUzeV35GOIX2hstRKiOgQ3XEQ5baVSvcglRcOVyXUKAQ80XUUja/BIF98&#10;w8pLbliZ5Hmi0qsBTxol/zfctLKGr6yy9Svrnqq0o+ez9vKXHXv1edPBk9d/rjto8uqPZafXf6w6&#10;eELarne/73lqrbHlJiuuL7LrZUV2g/Ri5despEq6jN41D5xIb7idwBPpQzdENV1FNrvbYo+/XbR3&#10;f2xl4Mm+vfp5x558s2EP3m/Y6YtlO3y8aDv35m1dMtjizriNzndbh+S12o67dqe2yCNPbmk7vtZk&#10;D79dceDnzV8b9krv/hIA6M9N7et9/zy2V78e+/2Gci0evV8hqq4DPLlmlfqGuo4iWz3qsaffrtv7&#10;347sw+cze//ruZ09W7X+ySarbrpj5TUiL7yP3kcWgQBP6J8EnPyv4AnObP8GPCnT7/m6J5keBpUD&#10;etH3gCcaB4AntaU3rU7bttpST9s1rnE2LTl9UvLHJPJHb3OkXuwOo1OQeIf4GfJRGIivDK8Qx1wX&#10;qS8yQzXgyP8gdAmRgye6v/hnKiKKXub1FsTDiQrGgFiYyos6KBge86m8JHeiL2DszKfUESVAG/7L&#10;PpG6rPcYa4kgDYMt3uwAI5Eu6FBbIsww4nIOQOVibUIkeVn8gWh3ABRSeFEDBeB6Q3L3JlGeWm8B&#10;VABNfCtCHwQwiagTnCIkJ42L15OuKwEn4i0UXS8ET6bFXz0VlN49SP2gNiFKGeCENLAOoEiWJIrZ&#10;I5pd5gxZ1I3sgCajWledxGsysNadfuA1EH2udnby+0dfe10xrUvkoYccRGErIsUVaTO9Jgtbtfsy&#10;Oicyo2gJ/VbyEZErC5LxvYaKjpf4TfJr1N0EnMApAuCkW9/eqfZAL0b/k66ck64rmXBrekjHsf57&#10;jU69uxdr1zditM6DKdKhATp4Z9otxmi0YdQDATyhxoHkad8CpACixBgEsENmQM7lfoAnDqDofb1W&#10;jN//f6MADoNwfEptpjGo9vFvz4h01MuSF133lsy3jtOM5PBUu29ebcWWlNpkg1hnrdCasSY5mJTb&#10;yD70Z6Rh0/tJHsczF0MTRjy8mz3tl76F+ZsiUBw8yffz30jXBVhDfwIYaYxoHGGwdMNmgcEwGTmT&#10;MZzfon4ssoW+X+8SNUwxnrHmMc9GgtSXOzomGiV0GCJRIeYhjrJxjJ0EA12KHiFChWiUC8mW1FC7&#10;XJvyeilO6LLoq+6omkBQ5mrot742I5vivAp4go1B7QtYgiOUZxfRuIRI7Yc843XOkPM1jgFOiC4l&#10;CtwjwdEx0E3QSZhXjGXm2wDRUolPAWIgw8HnJDOJZ3IOx6ht8ZsATwalH/F/AKdGn/9skfP9+S4P&#10;Bi8LJ1u9m8aXgyh+nnGK0yx2k16R5Dt/F81/8W4HUNBfM52SfkbHxPPdjbRtGGAxzpJ6Och5isgN&#10;sm6MxZhZr2sBGuhvjYNODOJQGMWTYTxv6MXAq+vcK15jw43MeYpx5OPJiXPB09J94p5kgoDinJOu&#10;S+BJUJxPz+P9ItqFuY5OyvwPEDLV60GnRp+PMXxl2I50SvF/vtXBE4CjjEhvxjZF4ngdGAzYasME&#10;Hvh1tCmgVHa9U2Y7GyEFGo4uTbXaZsCJe9hjRNZ9IQCSAvLIkpYM1MgAjfy5phoRUcdR984BGN5f&#10;3xHgiZ7n982iLrL/BoiQEcfpXHZfr60iAlQZbkO+FPHtfJ/2A3SDruTQ5MgDhVyqazHue38G0B8A&#10;AECA2sjbW+0Or1JfOAiBfKstRDF9L6ivc6x5ka5Q8vEgkYldNiOa6mu/Ak8Yz4wDPSMACVHaikb0&#10;GwALabuoi9IvXbBfup6T9L7+FrWjKAEovB/vyRjNj13eRRR2miDGLmMxvknvoDHogBNtA3jhY1KU&#10;9YmDPLrXqO4zpv/zrkFqn0LSHORbRjUPobGM/FhzNn/OrxOl3/Sd/O71VOgb9SO1ZkaaybYQRP0T&#10;UlhjVwVcdvlmPeQbSiBAF9K9kHMAT9Apya6EAxmRfXuz4l8zwaNJ+wwQ46lWxTdJUbiGzQ4+juOn&#10;eDp8EmcESka4AwfrlfoR2SPWHggZRPOdfmdsqJ9oe2QU1rk1rYFFFQANWU2TqG9SHFEjpNuitgiR&#10;JlJciBIpI21WjZQXCePVDdestum61bfctPqmmy6ke1QIqbjK8SIDPCmV8FziVFJyV7/dsdIy7ici&#10;WqVOVH/dqhol3DcWWUPnLZtcbLXdMy1ATxbsvpSLJ6837dnbHXv4bNNWN0etq7dG73VT97phJRK8&#10;A0C5KaFd9/RwcACUDDhxQb2QomC8gyek7crAE3Ls1hRfsxa9FwPWF3UxNIQbFHNCsgnFJvIkCsJL&#10;uV0bs6cHC/b0cMHubUVECjVRAE6IOgE4udyasTNtybEa4Eml07gEJc8t6gIUyGIITgGeaHJoi0fy&#10;UEO5DTeSwqNei6oEXnU+nsSkOPJ0J+R+EwGgHPs+4AoDCkNVgCbkJyfXLQMOtA4vfDdSIhBo4Y6i&#10;7ix0eCx0uuE2pdbCqwYvAoy4vA8pZjD0YUzzRVz/dQDG70FNEzyUuyVYZcQ+50UMYHLpQ3nwhOdi&#10;dPwbcR4DpRsp3VApIU2KPfUJMJCymAaKicFMgpImNbnqI51KUKqFMKtzACkpLUUQ+xhfUWwgBF8t&#10;/hIs8wCPhAoHT3yLcpEBKbw3E3QIQ1gheNLpiszj3Tl7pnHxZA8vb3Ks5zy1CcDJS40VIkWe7gCe&#10;UF8jA092c/aca0TsY5zBa/Vwtsv2pPTs59q1TzGlTglk3Xa6FBEo9zdG7NnetL0+XtC954yc7FtS&#10;nOa7K22mo9QWuitsdaDGtsYabWeiyYGT49l2O1vosvsr/faEyJOdMXu9P2FvDybtw9G0fXM6az9c&#10;Ltgvj1bst6fr9ufLbfvnmz37rw9H9l/vD+1fbw/sD83FXx+s2A/n8/bd6bx97cDJtL3Zm7JXu1P2&#10;bFNMj/fXONxGkRsl9VW1p+0abrgpumUTrWVu+GEsgjaT85Ui7WzvrRO2F8BJgCc5T6d1JoHzWEKj&#10;R5Vo3DnNSMmEJPjx2/GcFM55CawZccxvpPnySJIBgJxaW+ytc1qgLkN7peU0L+c6a2xNDJdICCJP&#10;AkAJsIQt4AlggAMnKMuQ9gFFAEcK658kwps+gBOUWpHGySaGxi/AEwnR+iaPPNGzGX8wfzzpKQ6J&#10;QRig4spzMgwFhULYFWASlJQo9rkuKaMopngE5qNOAE60WKJsUNMh1y3llfoOKMA6dqOZFtZpeKKE&#10;CnJCerF4vON90cNArvaZlBKOUV9zhHRntFUCtjy9mvrZ+80pgVziWbMAwETORfFxFIo98Tk3JLDg&#10;waN0XwdPxJvgUSgH1EwKAjjRAijhhVQRCK/wBgRYBF0KxM8PouRKSR8EgCVdE+08qnbP2cHijIMp&#10;1EOBvwAq4T2HAhjekRyTkgDlHy+7jGhfta0LwGpf94RlX3xkhj7QNYvwUJRs8bRFV3rFY3UMEAM4&#10;jLcfkQd408NT4S/wVAieSl2Ry7Wc5sK8eIXm9/qMH1+uTbvShnLmOdHVxrtqa99q/Gyr7TGw4pGB&#10;wfrRjnjL0ZK9OFp2en64JB61KB417/R4V9t9HYseaZ/aECh4pFJCaULZ4h1d2VIfEHnnSp2UKtKQ&#10;EIGHEZrUXT7uKXydAScUDCcS8nBefb2Alwh9iaIl5Y36R4ON/h9AyCigq/mGkkpEgubL0hDebpqz&#10;UuSIckHI8ro6Uv4ATaKGSChvV2Cj7q1z66xxGld7S+O2J6V1f2nCI08AOTakMAOCkK5rWWNjcaBL&#10;36C5ktU2iTonml89APGaT5or+TXElfFQ6BkbGBVYp6iZAyjjNKvn5PA+HtCY1fjTf1mP8OAn/dGg&#10;1vb+ulLrqyvWtsTBk5HmCo86ATBgn0LfY4AoEqAjhWetjmtsVP8PktzAcUbsj0nZ8Fpp+g9rNoXD&#10;cXyYEA9BSJ2El2Tkx4k4BqQBaFE7YhAEgFiW8BlARLPW1ToHTwbqbll/zQ0bbSx28NmBBq33OxJo&#10;N8bU90ON6td6jQEE4laNI1KHanzOZAYI9TOgSeSopR9R5mvV7hFVAlBCMXiK4tIWTvqO4ZYKG2xS&#10;uzWW2mBzmeQmCd78jxDtjKh/4uktAFCyd8e7O6UDJBJlSjLMMFE+ogk9Y0r8f6qtwiZbymy6rVxr&#10;Z6W+q9qW+upsbajJIzkBOYgUOZztkZzVa6cLRN0M2OXyYJ4uiDRZ7Nc61Wen81d0tsC5gYy03kGL&#10;2s+iUii8f6zrjkTsn6+QDowaXqSxHNYz4a3w2CAiZXKdgGvkC650sHFTshZRnCgReS9Z8diQ9QBc&#10;8apNFOCJAyhuMCKFCdFkgIcZcOJgu+YBiiIKGusAa4SvBShsKKGZkiZlDOUeBdW9IlHg8RRtQ5lC&#10;AemQMtZmfc0N1l5baW21VdZWX2ONNRVeeNydmipw1iqTblBmxeUldkd6yO2spkgJAEqlZPzyG1ZR&#10;dstqyu9ao64DQKnVNRXF161cVFF202ueEHlSVS9dQHJGZdMNq+24ad0Tlbb3aMqefr9hLz9tRnou&#10;Ik3+JPpk0V58lgz1edle/76e1Tw5socf12xhr9/qpJcU1xbZnaoiuyu9pbS6WCSdRvoR73dLesSt&#10;smt2uwA8aei/ZiunPfb0hxV7/duGffevQ/v416HuuWLze902vNhoPVO11j5aZc0DFVbbqe9vvWul&#10;9bqX7kPdlBvcr6bI6ntv2eJRnz35gciYLXv7jw1PNfb885q9+nPL3vxzz97/48Re/XpkJ89WbHKp&#10;WzqV2qMuA0/qpbcBnrQX2epxrz35Zs3e/Hpg7387sXefzuziJZEnTfrPbSurRje78+/BE0CTvwEn&#10;/9/Akzj+MgJFz8mAk0ptiSaq1r6DJ+rjtppS68doAM/sa5ViLyUc+QMDaRd0FUUSjiV47CfgJIEn&#10;GKo0hnUew3WSn9L/PJ0SxrxEegbj3T2DfdzrfyIM+H5OBHiCQfsqjRfgSbPzGSLvUeA9mlhyjsty&#10;4jvk245oSfa1VmnN4r+AJwAq65ITdqYx6EoOlGyA00J+Ls/pvO7FfXFSw7iAvEy9JgCU81UitqkT&#10;FmsrTgpE/LHGbo4DlnSIB0Tq5t2ZzJFOesX+fK8dilftabsp/XB5lLRAACY4xGBY1dqK0VbfhREC&#10;8IRC4l602Il92lQ8wAlDlEhrZwJQJiVbks4kh+MAxlzkqQw0gVbG2EouE8/BMJ6iCDz6QNuQWcVr&#10;vH+if+nPQhAAGSp0NyIn0N3QM7tcx1xHbpQMsC5ZCmCA+nP816Mw8mNFfcn76fkeIZNFZTv1I4dL&#10;3hxGh8W4PCodH6cLaucRPcx1yNKSE3QPTxeqb+S7knMNwAzPJCIqxmcQ49ULs0u2cidKrUluB5Du&#10;73n0MeK5w4TGqdrZQTvJly6LIpPq2QA+yB44F+JkmAiAg2cTSYMunZwTVyW3rWlM4sy5ofEEbUIa&#10;VxuS0dfzpGPGb0aknV3XuESeQnbdlGwOJTmW+6e+pH8BxJCN6M9kFA7wRGuGvoMi9GGM1PjhvOZX&#10;pBWOvsdDn7mG7pK+D1AGBzAMWMkTOHn1J9DkynM8Azv1fPrF5TXkNN2DyKF1yX1EGm9PEUVN9Guk&#10;8CIa88qpAGMcc7FfFPYN0i0j9xKxyjqKE+qpZMvzlUkHTy6lt6K7IptTvyRSfQGeEJ0CcDLh5z1t&#10;uuRS7Dmu36hvUuQJwAlbABXqohAhiwyGPANhnyADBlk/DomI15bIE8ATok88IkpjAwczBzngNcwZ&#10;8Sl4jntkay4R2csx/Mj1Do0DQBSiWnjevGR5B06SLCU+AB9zHlZA2IiSs2nK1IGB0mtGMkZ4J8Yr&#10;eqqDJ5kMkfU3Ohq6WnimI0sAQsBDwsDtAAXUCSDBNZIx1O8JPAljcho/8A+A2y8NyYV0BZoEMU48&#10;IoT/JMobotM9IL2LUzoOw7sb3fUeDtr5PfWbtpG+iDEZhlcfl5rXyFTBJ5jD8BrpG2oXjzzJxq+T&#10;/gNwktJsjRBF0awtBGiQUQJEki2MgvsJLBmDaNPs+Iv/AZw01dpQY00Q0QDSHZLnvXvha47la6IA&#10;ZogAO7yeSdNVhMnfo0Q86kR9BFiCkZ6IDQggBfDkC+DEKYCSBMTwrHx0isaFgyZ6/xSVxDYRxxHt&#10;EGPIgSGu1zfmKZNLHTzRtTGuYmxRp8TfkW/O0mM5eK0+wYne0wFiPwHkcmJf/NzXC3TAbpsf7nYQ&#10;Zaq3TfeT3AtwkoEnDiporDiAIhrRPuAJ4AQEcDGs/o50XUED0t0AT0hbNiA9jzRqV2OdMat3E390&#10;RwOiO/s6xOvadV5zhnvngburNiyM+MlTAk54L95P9wVAIYIGIGhK953UfSd72rWu822SwwBGMuLb&#10;RgBGMvAkT+qTdB4a1vgb0vgdBAADONG3Jf0U3Q5dj2wH6DFkVSJS74zsO2TvcRBF/FPHR4tE30rG&#10;kS6GTum1NEmXKnkL5zFkJU+VKv7pTvDwUewiOFATiS/yVN/S1X191FpJrduN6SGn1YkBrTe9mpfq&#10;06EuX8Nw6mAMJDAN8IS1aE3XFlWUkVorqBIqBzgBNJGQW3XLSiquSXG5ZpW1N6y++a61dpZZZ1+l&#10;9Y9q4ZpWBy502fh0q/X0V1td4y39T0K7/ldB2H15qZXqnmW+lcIhpae0QoJzDSRFqPaalRFa3vSV&#10;dY1U2sJ2v12+WLF3P53Yt79d2A9/XNp3v13aN79c2Pvvz+35mwNb3hi1Fim7xaXXrLjkht29e8OK&#10;RSG0J88mbUnj5am8Com0XZG6yyNP9H8vUHj3K6uTAtQmZWGQTpUAE6BGtZhqvRqqyw4ARZbVgaRd&#10;WBmzBzsz9uJkxZ4dLfn+KUIsnoJrWkg3tIhuztj97Tk71/7O7KA6QoNS95pCydfC5cKTC0l6VmYY&#10;xejjgIomEojcUGO5jTZVWk4CCMXNMKax+GKkp37JwVyfkToD5dpzZ7t3IgOKfOMiABTAkymADrYM&#10;OLya8ejGKIlQgNCAN22EfLIlTRWFeEHoWIQJacdYiocsKUbCS1rKghZ2T7PjpIVewsX6REaTGZCS&#10;ASgOOugaL/onQpDLR5lIYHFi30mDWu+wjkCg99iQgLM+OSQBrV8CVZczibRIULQowBOUmjYJBEEJ&#10;QEmRJ6kgfLomwBME7xC+r8CTyCcK2OMF8DHa8r4I5BmQ4qFhEi5IU4PHNalqSD+CZ8nTvYXMQLlo&#10;zw7mveDRi6MFe3W8aG9OluyV9okWoWZJIYASReBnst/wXiFiott2p9tsT3Q412knCwGcnC71fgGe&#10;AJw82Z12g8z6iISe7kqPOlnuq/aok53xJtudbLaDHOBJh53Od9kFheJ1n/u6z6PVAXuyPmQvtkbs&#10;9e64vTuYtPdHU/bheMq+PZ+1H+8vOpDy6cma/fxg2b49nbUPpPran7QPB9P2bn/KXu9M2LP1EXtI&#10;vveFPjtiHJKmh7zLg1LIuqPmyVjzHRtvKVHbVUuoahPjo57LhBuEQ/jMGTnp729QgFj7nF+dsvMl&#10;UndR+4ToEwAUjX8JZwcS7Pcl5O5LsGfLuavfdV4CIQZ8jMqbo2KogwA5FK2v9+iTJbyOO6ot11ph&#10;s5rvK1ISMfwnYz+gC4XiN/Hmx6tf70wkiqft0pa0L3kisqTACBxEJIEE4owSeEKKh+0ZvP76NU8l&#10;zKPQ6B0dZJSAjFKOwToZDh1AccXqSvl3wwEGAPe4RDlLRgONeY1nthx7xAqgLIJigbDo3j8sxFo4&#10;g3ROcyvnAIqEBM0p5pUby7RwjyNQiS/hLT/cVOFGWQytFF1EAcB4T3vTdlF/BjBryMErP9YCRzQQ&#10;hfwhUrFR34aoIqKNUEIYCyeLpPQJzyzPAwyPEl8CzERI91pJKKkir22Ewqv5DOCDgOyeFS6MI5Ai&#10;0OobPJKmTftcAzCE0IGC3O0009vhfCUJzFcKPFuE8ysjSqRN455chzcKSqDaRzQmng55blT+64KX&#10;7qt9FEdSjiyNScHUt9BHRCBOFIAnjAXC8YkMPFVbPNqet2f7K/b8YFVzfMke6vjB5qw92NL80Nri&#10;9SPUjodqY9oe4MQjrBy46HBPjVOtFyGEqJ0zIo1SEEofW8JkmYOaa6tRDwJBBqM50QAU4ybkn3zv&#10;gCdfptUi/UiLA4UOEIqoAUWqLgdPJPCwXhF2S1pDBCG8SKL4G960eJuMe6ju/a2c1k9Spo2oHVib&#10;xIsdmGzz5/E+ACgogQusQZovKJOsLxxTEDjVCaJ9qXVC7ZkNtSnRQIBXKOSkgMA7cq6/w9cExjsF&#10;8Sa0poy74iEFRjShMTSp8UQaiEkUJAgBW0InQhVKOYaUTQlfm7lhrVMDWt/63JiwSpF/EQAfa02A&#10;J1IWGiutr7bUemuKRXdtoL7E1/qof1PpcytReOiEsBm5YqsceBmoLxOV26CIbX9dHHNvruF/5JW9&#10;uk+6J9foWQA14isJSGEuI8wG0FKr9rhKh0UKrFTfi4L2gCc9lV/ZYO0t8fVao3YU9TsOHBzR2g+A&#10;onUIIjUb42BdfUg/EokH0DYt/j/VKaGZiA+tn3g5EjkS6bk0JxxA0TuJ4H/Od5BB9N59DSXW31gi&#10;paJCvFBrcA95aLMUX13az9J8ofSTQhTnkJQeA/BkXDLMQO0dfcddrzEz1lxu481lolIHUKCp1jKt&#10;V+X6vmpfK1YGGz2t1/IAdcMabVtr29GM1uIMHDkHDHGQpN/TVUKn8wGaUPvrUuP93sqw3VsdcaIA&#10;fUSxkOJT82KFovLUTRnW2o9H66hHvNCu+znSGkZ0DyAVbTnVob5t4P1LxINrfQ4yP0iB5gCk+sTr&#10;pSDvaZvWowSgeKoQZD0MHqI1jC4Y5jAkopiJ3+Fx7973GvM+9jUPvOCjH4vnaUsO4/BWROmWsux8&#10;V/Ki5yjH0IVBtV0ydZuU60Zrq6m05uoKa9a2Qdtq6RsVpXccPKmuLrNKUUlFACe3Sm/aHWqgVFy3&#10;4nKcs65bZcUtq6sssUZd10gdRl0HcFKOE5R0ixrNqSrNqQr1byUpgZtuWm3HLescrbCty3F78u2G&#10;vfltO1Jz/Umh+DV7+fuSAyivfl+1N7+nyJN9e/nTnl2+XrPptR5r7C6z8vqbVlp7UzrLHSutvmPF&#10;VUSd3LSbJdfsZmmR1zsBPLlZXWRto3ds+8GwPf1x1V5+Wrdv/uPQPvxxZMfPZ61rotzKW4usuKHI&#10;7tQV2e1a/U//uVkpomZKeZHdgLif9KOOsUrbuj9uz37atJe/Bejjqbv+2rS3/9y1d/+xn0WeHNnl&#10;qw2b2xiwmuabDp5U1X1l1SLAk/rOIls/7ffIkze/Htr7307t/acL/WczwJMs8qSsUroS0Sei6qpi&#10;q5YuR82Tfwec/DvwxGueJNK1f6fy0gBPKnSt62LFRJ4EeELarjr1OyneUOYpFk/NE9J1TWtsuuEC&#10;JwXJNimyJJEXMRfPL/S6L5SDkI/c8z+TmTBoe50HnB8g3RtjqxvE3Siu/2vrEbwAivBwrtHan1LT&#10;eFocrTt4ha8gHzK/JAcBgLgsp3PukIVjmnQ4T/MknYr/uUe4nstvKPQYHFn7SaOTjJkAJzjWsA8R&#10;gYKhACe9yCKAHkhUCo5sgCfiFZrzO3hlat/zg6MbSg7AgcFTfGW0L9oVn9qa1nuJRxNxkuup1fdJ&#10;v9N6Hs5uOJJgQNDaKLmTIsdjkllS9ABpTDBARUqSKyL/+6T0LSJPKPRPrRrAk8XMwJ6cUzBE4KyC&#10;YRy51D3BdT/3/oWQo8SHSF3r9S/Ev72v1eak56QPwjgc/YEjnBt0JSeuotOKiEIlwoL/0PcR8RHO&#10;iu6IlMl1yRiVTzmmLXojuiJruK/nWtuXAXzEKwM40fjKxgypq/gdWYD0rEQZo8t6qi29K89PlMas&#10;R6XonUKu5zuRK/Queh/Au0mMrs5zcawEEEC+Z4xnQI0bgNCTwwCEDEI6Uhw5duaIsiZNKftDti2Z&#10;ckfjhf1djaE9yeD7i6O2Lxl8V/tb+m1d4wgAZVP71PDblwyK8wlOJ5vIUNLLPStEXkcn3RkgEREn&#10;4XREnyJfIR+5fEw/6rsATRIBniAnU0fA7S30e9bnjAPalHbGyWWLmn/a8r18P8blZORNQAm6TQJq&#10;HKzhPuIfACj0TQJPuKfXtwNEUX+uq/3WOJfNzeQ86qkt9Y0eae3gia7X+rnqmQZYR3EGQX6lNlGk&#10;xr2QnnqxNuU2miOdO5SuwxawBAAl0qWTgm9Y/71yDvNIckhrcp4ymcUdxyRvw0fgMRgFiWgDNCGd&#10;MKlhAU48tbh4SCqI7N+jcRdR+oAoQRElIt7I+MvAFBxluH/YOzL7hmSnQicUzqGXYpD0uSX9BbuR&#10;gyPa53k8NwEo6TeydnA9z3aZQvON/nKwQv2DvhY1EoLQ1zAAXwEX/I4hOOSMYWRgCHlYsgdjgd9T&#10;v8e1MT5SJIVHfuh84iuMGR8jIteJNd4CPNFzGUuS7bn26r24p2Sd7B2hfDQIzxDxfv4ufm9do/0A&#10;QAKIoDYF386aBLCKXQuHK0BQDOHpnaD03xRlE5EielYGnoxqP+knACTj6Ll6J2xhUdRb76/9CZ2j&#10;0De/O5CSXcsWACUPnjRVZ+AJhcb1LWrXSBWWtbe3o64XAW4AkBQCJV+Qfo/IEf2Xb2d++zzHWB/n&#10;A5DJriskPRMjPzVC0hripLEQJB2tCx0+UTpGpxdf8H7R/yH2C48z4poUgURbp3EVxfql57Iu6H1T&#10;5Ntskh+cV0v39y0Ok1DIBhBrB2PHxx79Bel5gBSkv/I6IhkBpEygb4o3TWjc4Rji66iT/qM2o50G&#10;pPMMSvdz8ERjwsETXetrAGuOyySsQ0TlBYASYCRjlG+D1AY6LqT8O2mce7SJ3sGBE/RT6cLT3Ev3&#10;ZDvZ06Z3bVN/tIpiPx0XgidfACUaX3lSGwB++VhBJ9X3YN+e0jdOYfdG3xTh0Eaae2xo2AtOl6UH&#10;rY3ZvU0i+8bdboAN4RCbgcsx2A2IziWgIKL7SDW+NzuYt6OxRXY6wD4iHkymJMBw+Ds2JNYA1pWd&#10;Of22MOFbjpdZ330tCwJEob9pd7ascavS+R08KaceCdEaACdSXBCcywmVr7oRBdxrvrKmjhIbzbXZ&#10;yvaI7Z3l7OLxsj16tW5P327b/Wdrtns8ZWNTzdbaUS7lRUIz+YvLSwI8qSi1Ej2jrEr7um9Z9Y0o&#10;Ag9w0lhkncPltnEyZs+/3bdv/7jnxQx/+EvbPy/su8/n9s2nM/vu0z37+qdLe/Bs23IS+mrqS+yu&#10;FKY7d68FeCIhPAnseDaVSTBPBQoLwRNyI1OgsJJi8ShcxdesWvdoKLtpnXWlPuHdq0YCIqkhSNu1&#10;Ot4pYQiBU8rskhTbjSl7vL9gz09W7cnhkj3cnbd72zP2YGdONK/jBS/Ae2+LYsSkgoFJMtlC+IMQ&#10;3q8MoYAqYuQcI5gyiYn0aKqw0eZKz3VO0U+MiRiZMH6dSskO41OfFOyIOmGftA8UDoT2nBCgSeEV&#10;xct2JZR7KKoGESGqW2nBzRZABlYS5FmUOQd4gsF0oKFEDLfMjWkYsPDoTCGmHnqagSdrE1qI/wae&#10;QOuiVQkgK7puBUGEQS5BIEWcJPp34AlIH6ggaC8MYgxG6IuBFmMtFhh+iTyZyzyEE4gSFMcYyRCG&#10;2ceY5YKEFrOgtishQYIEXmT5986ECs5zzZz6EU/ZyXZSz2jS99ZL4OnyCexe3hoT0Au8vY+X7M3Z&#10;qr09X7X3ojenACgYRGccMAE8ebA5bo+2Jx08eXEwa0/3qH2C1yneqN2iLjtb7rXLtQG7vzEkGraH&#10;WyP2dHdS95qzV8fzXsj2eF7tN1TvwAm00l9jm6MNtjfZYvtTrXag+Xs812Fn3E/3PZvrsnPt31vs&#10;sQe6/+NVKdbrA/Z8EyAl6PXuiL07mLBvTmfsm7MZ+/o4Z2/3xu0VQMv2mL3fn7J3RJxsjdmjlQG7&#10;mO+xE3IqT3XYlhSy5b5aB3Ny7aU201luM10VYpK1Gs/kYe7WmKXA/qS+Z05tt+Be9pfrOY1zPOvx&#10;3pHQKcH9CE8bIhI0JnY0RrYllG1prG5p3G5KOAsiMkQM039P1xD9wnkJvAi+eMbr2atDTbYyAHhS&#10;Z7MURm6ttNn2Kr0vhrFOo1YKtU/YUpsjCptHtMm6xoATx4AlLlBfUarb4AYsbTnO/45xWXNjU8ot&#10;EW2AJp4KTm0BaEfhLIRkDIkUPsbI6SmyWHDgFRnPcD6RkRvgdc49MKWIeaFFgBSRe7npnPMXFNGM&#10;XIBFuSgkzaEATyQgQJpPCYQk/7enGRJPGmoscxprqdDcq3GDJGmkMOCfaiE7l6JwKT7FFoDEwRMR&#10;4MmZFrgL/cbvQdT4gcJ7CwUEAAWFJIEnrkCoL8kNDn8iZyXeVUSNERFAeD5AD4I2QgOCC0ISniWA&#10;JggV0z0IFlr0OyQotGqhb0GwQjDnfwhhQS6kSXjnXp4eIAnS+n4XXnTs3nGiJGiz9XzOmRA0mgmL&#10;hUTOVIhrclIkAFGm1T+esqGtyoGylIMYwwugIkoYIOIDzQ0Ak3O1De3Cb6Q9ivzJeJhrrDPORiMt&#10;3VI/URp14s9Ra2Rrsl2Et1yHeH6H1gHxFK0dSUAhNdD5CgoeaQZYV8IwgyEGoyyFI8cBT7op/N6i&#10;PtAYzkCSlLYuwEONffF/QPqNCY4zAEXPpR7U2cqIF34DUH56QMTLrAM4eNACBj2Dbx6t2KO9eU97&#10;uadvI7UTwDRzCACF92Htmetv9HkCX8bQBJ/mmCgZ0mOSDhMPWdp4Vrx9bliCJkYgCb9TAFnqB6Kt&#10;PLoKZS0BJyJXNKRchJKiOQahqGWEwM14QOlBsGJt8jVqciDvJYn3ihuI2OLFIkE0RZ4AbvTXlzuA&#10;0ldX4kAIgIaDkqIh5hhAh4RNolQizJm5V22DjZVah1mLK2ww2zp4IuJ4qBHQRP/RM4KuAJSr+1Y6&#10;GDHqkSlB7OMRxHkI0IKoKAAzwIjJDkAVUoqV21DDXeuvvmkjDcW2KPkI0PSYMaP+iqLn6i9SeI0D&#10;mET6NqIMSelGlCbRmuNtFXpGuU10aA3trhG/a/A+he95Xm54WiYH+btlRIpTAJTBZr0H6bt4ryx9&#10;F3PIU36JbyKj4F3Jur4u/u/GD60FpPAalQzTJxm1v/aOR6CM6Xi8Re8iIgIlqDwfhTLbVeU03V7h&#10;52Y7K7Vu1Nq65tfmSJNt6xt3iU7RON8T7eq7OT5UOxxLEQggpc/ONeculobE84bt3hoF50fF98Qv&#10;l+GbpF+NiJRTKQknKAeSOZNTDAAKWwCqTc07CvkPNdyxwXpSYFZ4u5LGi1SRRHIxD5k3qYgtxtTY&#10;AqZoTk0AnADESObDaIQsJGVxHqVR6wOpWlFwiIJ2wvigsUsElHtDixdCgIEUlI8ip5LHUMo0hzw/&#10;ebPI+ayUrLYWKVBN1t1Yb12NDdYhaq6rsRrpBu7wJP2gCvCkBvDkrt2WPH6r9JrdKYeK7E5ZkRWX&#10;Fkk/uWF11cUOnjQ4eEI0+Q2r1PXVVXesukY6DOBJje5Zd8sqG25YTdstaxsstc3zMXv23Za9+7xn&#10;7/7YdvDkbRZ98vYv0Z9rHnny9o8d+/jXkX3957m987RW6za7PmQdg7VW3XzHSmup0SjdqPKG3dH7&#10;3C67brfKvgrwRHoNabY6J0ps9/GoPftp3V7/tmnf/MeRvfv90PYeTVrT4C2/5nplkV3Tf6DrGQGg&#10;3CZ6hfP6bsCTnqkaO3ia82L3gCfUaXn5+5q9/EP3/mvL3vxj1978cWivPx3bo/e7tiSZrb5duk69&#10;2qsuI+lZjT3XbPNi0J59v2FvPx3a+8+n9u7TuZ2/3LDeiUbpYlfgSbn0NxzgKBhfTQpnwJMCwASq&#10;yrYBnmTAiYMnAaD8vXD8FXgSulj53Ztes6a6mIiT276lYHx92S3rFg/LiXeuz47ZzuKUbcyO2tr0&#10;kK1IN1mTDOgR6dITPG2m5jUe/pGGKO1/SRiwiVQIMAUDNIQhW2sDxkRkCScM3XiUElWYjMFaW+Dp&#10;OgZwJ00T0VmeSkn3xRvba6Do+axHSV9gLQ+nK2Q76VeST4ma5X84bUWhZeoR4LClOUn0yeyIe0fu&#10;zGj9xcCKDITRW/uAJ9TGA1AhtRcRZV7gmggVnUMuCNmA9Zt1PNVdCCPDyfKIOzCQXvhA/GVvnnQ9&#10;gDTSG7SG420O6AxYTvpQIqG39DwACAxHpJRy71zJN1fyDgYhDDEc65qMJvAAl541LV3M69RIf53X&#10;twOgQLRvtHUCpfDAxiElnFKSw0pyMPRC/w6eYMBQu2VECjUv0A7f0vVsOfbzIo+ekwzgDkQOnKDX&#10;a12RPB33vTKeev56jEekHHO6ciBi7XY5U++YjKxcz3hgXBBtsTKGURSAYswOlqZsb2HcARTGKOOv&#10;kBY0XoLU7hnIFxHj+h25gXRmpIPhmcicBXInzwXc4xocN9x7VvLH5jSgCfX4JDvp2aQnPVohdfik&#10;7UtuBDTZmpVMJWIf4OSYCOb1KTuUDL4r+W9Ta/iG1p1NAJYl3YNUp/o/dfvQydO3MKcizXav5h/y&#10;ToBJPj/Ur7wfbeUyckaFzkVj2k9y8bD6YkTrB3IV4AmgJXIU33KguX+yOqv3nNH7TrpxizZK/YAx&#10;y8eQiH3ax43QmbExfw3tqnFHmyGTkYoNQMwj19V/4UQZtoAAUTRnRTiTkicfwMLtAayb2gfYAPiA&#10;SIsJSIKzE3RItHNOcxfnPemsOEIFWEL9MRxMItrEnU6RTQBLRJz3GivM8UQAp5qH8JOwUUiu1vvs&#10;aFwBnGyKF+Lk6oAFthz95jVlxU+SkTAPpMCvRGyxfXgqLc0JUuESVQLfcic+vUuydSBTB8WziVQB&#10;kKFtsBNB3B9exnzjvvzuUSl6pju7Me91PtJ2oZcydwFkY45Rx/ZqzmXEPGTso3syfgA9NG5cD9M2&#10;5h9zgXEQv6cC6xjDhyQ7D1CUGhlaxzEe+C/3yQh9Lo1Pza88gCE5JsCLOskvAAgACQVGcZGfB1Rw&#10;YCGBJ8hAACi8B4BNBtroWdQ3Yb4zh/YWxjy9L6mhGeceoYUsVfDsK3BGW+kiI7xDBprg3IWuAk1K&#10;z53qUDtIh8EGNt0ZhE6DXYzfJ9vFO7SfKMAVtZfuNdqsb2ySbiEdg6gA6i9j4P6CWgNA8agRvRMg&#10;yUALabsidRdbzvFbpIgCCAE8UbvQFuovthzjnA4lACWBLSnaBJABwIS1gzoiuX5AWIABItlIMw5P&#10;JMuEjnvEB3pwegRAiQgmB0ac2MceIJ4DWNAGRbs66EZ/wXPaSIuFbsE4kU4k3QFwHZsJjhVRt0rj&#10;tg/QIhwu6EsiVRmXYUfJxp/62wuL0xbS14aas7GTfVsCLfLOBeiDTlpPIN03gGV4Y7TXsL9fkq+1&#10;Xuk5rI1pDkGAOKl2LfPJo6L07V8AJxlwk69noi1rNuDJuN4hgBPWbHTkDunN7XrHVl0X0SREnQRw&#10;wnkiUa7Ak+EC0GRAY3VAYwoa1PhK0UpE0PhclA6HHYuoNyJwvf6m2pr03+gwZKLATgFAcoajGTWg&#10;18fd4RLwBLsFjpdE3IYjaKT7JxoXcPpAcg8yUnJGhlcnngYvIhrPUxkCJmtNWB4Vf08AvdZuImI9&#10;2kR8BZnE1zTkF60hrCOsb6wjXvPE65IAbBA+jxcYESNSQsqkHJdUX5cAftOau8ttZEYK4dmsvf3+&#10;1H7665H98Md9+/qXY3v/46G9+fbAXn7YtcOzGRuZaLGqmltWViHBmbRdIvIYl1YUW6nuXSJl466U&#10;AkAZ8vD2jlTZ5tGEPXq7a+9/ubQfdO9f/vXEfvjHPfvm9xP7+JvoV+jMvv710t5+d247R/PWIqW5&#10;hNoppTetVFQm4dvDwtlm4IkDKAjpEu6dAFN0LsCT6w6eVAOeiBrKb1lnfZmjowk8Ib3WjJR5wBO8&#10;xD3NjoRQUnE92l+0Z8er2i7Zw71Fp8cHy378eH/ZHu4u2vm6FnwtqoTKIiRdCewa+KIcIAqTMqM8&#10;gAL6KQEvUndUiPlpUOl/AB8YuBhMF1K8T5clEKNoF9CxlO/jJZG2R1LGgzjG0xcDhxZzjNAicnqS&#10;sgHwxAV7FlcWPAlDCVDBYwAl2o06RJ40l7shZaYnCh6SQ9zDTLXw4iERYElmHCZFhw/iGMjr+s3B&#10;E1EKIU7gCYJYCGMhkKEcRdouhPd+DdgoCA1zgDlSeAjjFgsACwSLx4wYAQBJSs9FWq6/kys+IoSk&#10;WOS1FeFRHd4VAZ64h4neMwFAgCkIExg4MSJOdYKYBnhCvn48PkmJRr5TABTS4rw8XrHXp6v2/nLD&#10;Pog+3ttwAOXd2YpHobzUOH66l/MoFICU5/uzOjdnzw9m7PHupD3YHBXzGHJ6uD2qayfs+eGUvTjK&#10;2avjGXt9Mqd7EdGyoP9LUJ5TG2bF2Wc6S22pr9qLxO9Nttoe4Ml0mx3PdtrpXFeQ9s/mOu1yodvu&#10;L/Xaw+Vee7TS5wAKwMmrnWF7szdqbw/G7cPxtH08zjm925+0t7sT9n5v0r4+mrWPhzM6nrRnGyP2&#10;eHXYHqwMu6Fob1JCaD9gjtqpvdTmuqtssb/OPKXPKF7qXY4UYxR+ovnz7GDFHu8taWznNFbHfIy6&#10;ECqhc1tjAnBkTX22ojEJrUog43gNoURjd0NC2qYERoCTLUj7AapIEZQii4EZYIQ8/asY88Ss5zoB&#10;TiqyyJMqW5byuDnS5vU4SCtFTQ6vfQJoAlii8bEJYJgIQ7IbkAsILx6NB8bEVWRK9tu4yMeVlGxI&#10;+1c1gQI4CXBOY1vvE2GN1ZpzBeAJvEkLPB72oQhqwRevojZKIjzwpzF8ZsRx/Fav+2AQ1ZxJhHAn&#10;ASCnxRTy3PaimE+AKRiXJQRJ6IEfDQOeNJRov8zT3iyozWhfABIAkftrU/aAtIUsahl4Qt0Zok4u&#10;AASy3+8TpUfEic6dAbSIUq5+ajthGAjgRP2ufow0eiyCGKSlMEmAQKnlfSfEExAuByUIEh5KeO7s&#10;AMaPPvHePi1+RKxRL0mLfluTFnGEC/2vC4WLXMoSwnrY4kECkJJ5Pkmodi+VzDAIqOKAiX7LF41D&#10;CRAh8Lk3iRbecQk47lGCIKT2JTR3SAIQyiJeeBj1yRs+qr7FEDzcgiEZvtogAYI0VpobEgLwbANE&#10;8vaQcoWyRdoAxhbgBUZSjKmM6bWRFgcFlyWALA0QEUTEIgVjqTuCQZUUSh26V7fWA8CMIfP0QFlt&#10;hRPWCPdmxRBD20vJGoC3EpFQIZ4HaK77DrdoLOPhDiADSBjgBu8TBlu83jkmYoTIA61duR49D3B5&#10;xtMaOniyN2v3KQjn9cTE8/bmHTi5t6X5vywFVO+xQzSDAyh8t3h1Bp5gZF/A215tAX9mLuEtO9WN&#10;QqMxqnFJKowxjfnxbikbGE4g7ePpSBFAV2zUnxOuTKifNS4mANQkCKKgjEvwc5Iyg+Cap0wJQ7lD&#10;KV8euyo0C8DPMfsYQTCskOKLyCgivfDeH0HZaKwMAIXUXfWl1t9QpnPlAXA0V2o8AGKEJxjbYYRx&#10;PMSaqlzJ8d+y8yg+bEcltAdFlIoTHnqFlBfEpTy4oI+CFEItv49AOgdQCp8hFRqGdOqiTIgfjWmc&#10;DjcU20DtbRtthKfXa3xRr6NPY4a0MhJwNY4ijUyMISJOAE8w7nuqS40nok4mOiudprqq1TYRLeIp&#10;2YjQzeQgjFxhnBdxzHtjABP/izzxei/1MTzOgR7nb7x3ve4HyNacre8SeiVDUdtlsL7YeipvWk/V&#10;TRusK3YwZaJFcpbGzLS+Mad5SB2sWb0XoEmuo1K/EZlSoutKLUdEit57Xr/Na21b7CFiUTKA5l1Q&#10;g22Q7mtM664Ugf2pTqeD6S6PVqH+yZmDJJGui1Rg1D9JdVCikDz1oFiD+sQ/dQ3ASQ4QhbUtwJPB&#10;utvWR/q0Zr2T2hM5BICK+Um7p6KKeJ/v6z6eihKDq+QuItQ2xWPWtYatSoZblmwKCO71GNTnObVj&#10;TusEjjMzrA3ZOuEpZHQ8J/42iyEPQ4bmUxD74o2SxSbEf8epedIm5atVSpZoqKXZ+qG2VuvWtrWh&#10;zmory63CdY+7RoFy6m3cLb9ut8u/suKq61YOAFIvGV7fWV4pmb3yltXXlFhjTZk1VJdaTcUdqyq/&#10;bdXUOiFSgnRTCUDRGK2U/lLVfMOaeu7axolkqG+37O1ve/bu9217+/umvf1j3QGUd/8gJdaavfqs&#10;rX778Oehff3nmX38fGkvvzux08drNrM2YG39lVbReN2Kq4vsTuVXomueyost6bYAO+5Ir+meLrOD&#10;p5LXft6w15+37OM/DuzVrzu2eW/Y6vu+stu65obuAYACkaLLgROdu6t7sH9delJpU5GNLjXbxdsl&#10;e//Hkb3/x769+LxmD76fs4tvpu3pJwreb+mdD+z1r0f25Jt9feeUNXWrLfUMok/Qs6qai6yl/4Zt&#10;6/nPvt/0yJO3n07t1U8ndvJs1bpG6qXrSWfCac4d39R+FXc9IsgJxzoArtIgUiPHNoEnBZEnUHJm&#10;KwBNrsCT0NHKAU90XbUowJMbHnnSoOf3Sb6fFS/dnJ+0g9VZ21uatp2FCduaG7VtEXXEtiQfkpYp&#10;POGlR2Q6BMbcRHmdgt90HECKdAHxhBSdguE31bwA9E6UN7ZKwWbfUzmIl+ONiNJN3StPL4y+wnMA&#10;SrQ+rwKciDx9VP4cBkndi+dozSDlp6fGk6zgRked434AKNRZI+WNk4Mmg7ap7yTFEp6UhzigSIby&#10;7AYinI0uSOWZ0fnqtJ2uTGqNH3NjgtdDItqXelOiw8Vh28M5QvLtNlEG0tFSrnCMpESc8NwjnFhW&#10;pjyKgvbBSOm6sXhBpF8CMJGcg4wkeSiBJqTrSqk/AE9yGLYxcKudE4DCuomRIuqcSI7LDBMJiIi1&#10;lOswigcAwjb0Z/UZ+pt01ZTCdUn3J2puDqOH3hN+5ZFzouSkGI6KGF6J8MCwjs6NASyT47See8RJ&#10;ZojCqOk1nkRsIQytyfga67+er/V+bZKoDOrajdjOPClCp2xvccLHKrrsMuMyI6KOHUARBRChcarv&#10;RYZA16VOH5kWVscH1Cc90lfVbiKPknWDmfRYnkv9tQnp7/7sQTf+ADi4J+38hB3qHY5XJUupD4lA&#10;wYmTdNno3qTs2tXYADw53cjZ8ca05tmE7WhsbGq8AJ5sL4za7uK45t2YUbOPdGC8L3NmEVtBNr+o&#10;w4IhKlIIJ2MThrwC8MTHDka7evesRi4OMEWyseSRYa3xAHMYw2kHvuFkbc4ut7CvrNnjg3V7tL9m&#10;ZxvzYXQWb/C5mBmyIPYZS8hnYcymvzUWGBeMD/ckVtuLAkAJivkI6JMAFFJeEemRAFIcJ2Muk3kC&#10;Z4yowYhDj+RP7WNLOciiSnBK5RzOGlwLkTLUa66J77Al/ZfbGjTnIL+P+gXAJIGfHqEi3QnnIJ7t&#10;9XzU9st6FwATiNoiAK+J4HEOmGibB2x1fQJt3eFM/eTAbS+yNNEl4YS0C/Aqfe1A/b4tPuM1m/SN&#10;8ATkKKJUPFpF/6OG35LaLaL/1X465p6AJ9iRsB9tobeLAHawK3mKPdpTfJA5g6wcwDR8kfpHieIc&#10;RD8TzQVIyJZ0O0Ru5B1rRfBgxuYXqbA03gBHkRcDbMkcBsWzfF5rnDhpn3MBvqAPhGzPfoAYGNh1&#10;Hwz7orxxHrBD14XzHCBM3B9+4oZ1tmongF7eiTVqW2vWkfjyOY5wm3N2sDipuUhKf5z6uDfEs8LI&#10;jz7rxnePNkH/1ru1A5bo/gAmolyn+FO3+ke6K+mFvdav+C+6e9Ln2ccZcjYj9nGUnEL3waAvnSE5&#10;aQE6DTroVCl5LfSCAE8S4BFETZO0DUAEsETvrG8I0jfQ/mr7QvBkSHpFikqJ+if6vgxU8MLl6N16&#10;f6IeZsTzZqTDA6DM9EFdGn/dTuwDoKC7J+Akpau6omhHb0vJEymSBh0n9CAI+0mNZFVsKJkdxcET&#10;UqxpvOPwLj2CDETYUJIdhTTqRFAk8rTq+mbIHey8TdVubCE9m3cgMiXGDutIEDwKkJcx41ks1F4B&#10;wOk/2IEBd9RuERmj5yBnp/+wdjkBIkq/0RbbhIMnRL7w/bSvnpkntVMeSNHzx/R/ABQHTyDsGDrm&#10;OqJGBolSIkWaxhrRJ+Ok7+poceDkKtqE6wBJIoUbxLEDbRpX/RpT/diONKbQKQFhse3gyI+tY2kA&#10;EEX6S1+deGGzzketTBw8T5YiUICUXRDACue9juYKaUsBVsS3sBuJdyIjIdNgU0s2W89ogG6ITqv2&#10;9Xpimv/wfdfRtTY44I9Mo/HrDpKsH5rjtDPrEoAV60jIf72AJxKyoQpRZSgvZVUSfGtuujCNt9XG&#10;Uc4evt61tz+c2/e/P7RP/3piv/zHA/v285F9/OXA3v9wYG++3beX7/dtdWvU6htRYEokfJdZRSVU&#10;amUOnNxy4ORWaYAn7b3Ftn08YW+/O7N3P13Yh1/ueQHDd7+c2svvd+3J1+v28ocde/vLob0HqNH5&#10;N7r25MG6dfU3WpnuV1Z+y8rLbrsCVokShnCO0O6gCSDKFZUDnKQ8u6TsKr3uNU+od9JQftM6akt8&#10;cjNwE3hC5MkShqlJLZwiAABCXk9JMbQzr8WdBX7WLiAxxTMJIucb1Dohn/64BN4BX7wiP76YF8If&#10;i6AW03ktnnNamCI3rxgdIAoTFQGPiYMnKh7e2ub0PhQGxnswwJBA4Tx11xekATbXExEnHoUixVzn&#10;MWZg2PAColpwdrT4kOfTQRIWWF9YER4ihRVh0AihACd4veP9TgFXvDpzXbViwHXuxUkh1hR9Qn7O&#10;VDQ+QIcATwJAwUvmS/BkBZJg4aSFPoQxKJQgFkQWWgSzCIvTwM4WtTExBQxbEyLSqpBWaFrMwAvn&#10;iomkFF3Ql1EoGKcjXN6LCjk165tbJCQQFkv0SSKAlABTlnTMNRi2yavu3s/azovI+0+B8EhDVVBn&#10;4HDJXp2s2NtzKefna/b+Qoo64Ino7dmKvT5ZtucHc/Z4Z9oebU959AkRJI92AGAmtC/anbAnexP2&#10;7GDKXh7P2Juzef13wd6cztvr41l7eThjz/am7P66mMeM2nagznIdpTbVVhzRJwM1tjnSaFujGHOa&#10;bXe8xcGUg6k2O5xut+OZiES5WOh2EOXeYrc9XOm1ZxuD9mpnxN7uj4smPJUX6bmobfIl5Rw4eb09&#10;YS+3xu2l3v8F30OBJzyYqH8wUG9LfbW2mhlzSSlEfQSMnSDDpyt8I9E6q/Z0f9kuNX+ONHd2JbB7&#10;PnaNhVUE2T71lcYktKT+w2MWkGRHwtOurtuX0nkoRe94fsyOpLSw7148U3gI9brhiPRdRI9QLD7X&#10;VmHTreUOnMxr4VzUuF7ua7A1omL03lsYiAF5dD2RJhtO7doXifmvabumMcL4D4N2EMW7KeTNgoBR&#10;alXjiusAUPDaB5iDViCdg5b1H7z6HThhoQYcacdDm6iTDDwRD4gaGRgIs0Vc1+FtzYKfjIZ4YSfw&#10;JDzHuR7gJLvGz+PhDa8RaYFw8ERzB8LTDYq5pGMWdIQFDKwSqkYd1MVbm3pMajfNAUAl0qMRWUIk&#10;yT0pZex7wX4tZgAoCTzhNwCUe7rufCmu8dodUuRJFYWhnBQzGGUjD7CEdDyZRACeKDUI667UAmIg&#10;dElQGGystr76CutvULt1SsAfQkgflLI6qEWvV4JBR37hhyYleE1LKMv1kzaCnMqQhDKdm3bl+cr7&#10;CQ9EJ+0joADier5RCXizWnyhGVFOCt20FuEpFmJIPHVK74qhgYgUL0iH4t6L0IRwgzGcqINy8dfo&#10;a/J/wluWpdRQQDIRylhKkejtMw5ojYd5p21rbdqVwLE73a1xjod5p+ZFp58jGjHVUri3Pmr3N8ac&#10;fH99zC7Xojj12dJIBqDg9UakD/wSoFjtqXkS9Z3q1AdNGsetmrtEspAKMlIEpdRAnHNAhQhE3QOg&#10;BUAFAD8VgIvC4SMSgPR8ok82puxsbdyOMe64Z6zGhNarKJSr+a2xRXTTqvgxc8X5tPYBtQOoZw3B&#10;sIDwiZBZ7QZ2wJNRzRmcIoZFbBMBoISQLWUIcm8uCbC+FekcoNxVqq5QkpJBAIGKPOkIXmFw63KF&#10;EMAfY0oeQMnAExfMUDAkSAOADDRWWG9dqfVK7mA70FDuygvCffLk96gnhF+EYPeYAsCJ8/6b9vPn&#10;RA70sC5qS2ol1kUIw/bVN+j9tcW4kBQj7h3gUFxHfSOUwBmM6RD8An7TRrqoEk97NaItgMOc+Ak8&#10;b1dzl/58sJ2zB1sY8sYdiGN8EA0Bz6c4PDQ/EFtSxJC2i4LxTqQ1hXe5kgLxzhm50Ut8SQo8jifJ&#10;6QTZyVPoSJZypwjNlZSTm2OINDl8B3x0qLHU+qpvW6+DJ3c9bdek5iGh4znx0nm9w7L4MCkel/R+&#10;AClTGv8AKAApgO5eL6unRmssRearPBJlGccAUnxpvVsdbNA60aT1o0XriOYKW9HOeLvtAaRQKJ75&#10;yjydaDfSgHHdluYLtMl2vMNBfECUXc0nIic5tzYsHtQuZUQyepfkaCJQOJ7Tey3ofXFOgCcQ/u4g&#10;VgacUBeJ9W9LMhoOBYD/rGusTytap1ivHEBBaVR/45E6r7Z2WQmZSevvgpPaWmMfIlJlToRBBc9S&#10;ePKseOeseO1MT4fGnXhfu3hue4uUrBbrb2my3uYm62putJaGOquvqbDKclL83rZSyeCk57pNlEl1&#10;kTV1ldnghL51occmZ7tseLzVusV/WqWENVSXWF1VsdVmaaWqpbdUFYAnVbWiegrH37aqphtW33nb&#10;Vg6G7PGHDXvz6469+W3La5G8+rRqz39Zsme/LIqW7OWnNXv7x7an7Xov/ebDb2f28bdLe//TpV0+&#10;37Dp1W6r79K71mc1UKq/spLaW1Zcc92BD4q8FzcWWf9cpR2/nPbIk1efNvSsLXvy/Zotn/RYVWeR&#10;lTQXOYByO0vbxf/8vzouEd0k+qSyyBp6b9riQZ89+mbDvv7nqf30/9yzl583be/lkK0+7LSLb3J+&#10;DHjySnrSU+lhe/fnrbW/3Mp0/3LAk4Yiq24pstbBm7Z7f8SeZ+DJG+lUz787tIMHi9YuObGs5obr&#10;aCXSp8pIhwZgUg5wUmrVicp0XAoFgOLgiQjntDyAkulfV4BJ4b4o081wZKvWFvCEtF1Vd69brfab&#10;pIcCnkzCW8fFS2dGbT034rQ2NWjr0l+IPsGL19P8TkiHEaEzXEWZaO67YVoycV6fCOMikSphvM6u&#10;wbAIsOHgxhXlwRSt6xj23XCtNR3lGUMeXvDbpM0hSj83qGOMegAqvU6AJuh+fn8nDLfogh3ifdJN&#10;NK+IjGCLfphAGdJJRE5ujJeZbqT7cL9tybMXko/fXe7a909P7fsnp/b2YteeH63bk/0Ve7S7ZBfr&#10;kp8XxtxwmfeSz32ZAgyDbNRv1H0x7CJnaR+D6c6sZIDlCem0c3Zve8FO12ZsU9+I4cCN4KyBmutR&#10;ALxV8kyAJgk4Ifc7nqvuOax2AzihDpzXgsPQqraY17e6sUL3YF3EsxNDNmAAKaf25sedqE9GP6Mb&#10;5guca38dY6Tafk9y/p6u2ZkekrzR77osMiIGYkApT+0l/u8RR+i16LcaGxBepcmAin4JKOFF4rVe&#10;50nv7wYW7dM/vp77u2s86P+AGCniZIMaZxkB8jnp3dY0Xlcx8GJEls69pHEIcELB9zAm8939AYBM&#10;kfoTCvCEVNUro/ofNKL/DiNTxPhMdWN4foAukOaFZA/SdwEy7EkX2tV7bOod0K1TQX3mADVMdhdG&#10;7UD6F8AJdeG2JKNvSFZf0zhb05heV7/z/rw76WYDZGS+oKcz53AWwQheEE2kLfOFdsWw5/KG+hiv&#10;akATaFLjfkr9Q1pb97ZGLtGYAljb0nsfreQ0/hbt3s6yPdxfsyeHm/b0eMse7K7a4TI1Cgf9mczZ&#10;9N28ByAcRm33/EeO0XNn1E+MOwdPmIMi2i6ItoxzbH1ffeqOlprvKUNFpL7SuicCbIBId+Upr6T7&#10;+DxjXmmueWpv1+fSNayh1BCJNKicd/mVa7T2ovexRQ/0qHPpQ6SgwRjIPUnnu6ixMq//RZpBrbt6&#10;HwewMv4Sv2us857IO/+GABWIdEOfA1xkzUanIsLsUOPgnHotm2r3zRkH1Q70DvxGLSFAE4yPGB6n&#10;MCpmhH5IG60wd9WW2JPIWnK0OGFnq9OS54mwIHNI8Gf6Cr7p84V07JD6EnmZPsyDgSJ+39ZYIIor&#10;QMBp8aUpBwOPde8TnTsVr4NO1nIaF5O2D9jHeNfYZU3wea428Ug1eILeFXtSfi5rn3kMH4AXMWYZ&#10;Q5yD3Ks/I6+JpPHNeuAAHOtEfvzEvGA98b5Qe7NP3SHAZ0AT3vNye97pbH3WdjU3GX/olCmqPUh6&#10;SWuAJ6nGyZj0WyJGPAouA0AAQgBNFqWvLg1ozA1pXA9qPIiHLTJ2M1oUX+M4trHv2Vnge5qfE8wV&#10;wAT0ABGR5+FQRSQGRvtaj34I0vtIN0F3ymdWkM7AFiA0ahlJh9K4iPVBOg9z3q/lPwAsX1IY868M&#10;+imKMdaTcGYkumRalJNMmcPJ0aNNcKRudv3N04pl4EgQTmE4mV05moVjmHQrbQE8JqUDhjFd+od0&#10;GOx6OOXl7XuQ5qw76+lc6CZcr/9Kt/RakaL4P9drXmqc0a4z2FH0LZPoU9LFIHQzT3mLTtbVpG/4&#10;ktBx3KmNNnfARP0g/WqopcKJiPsh0jq3JjClVtcVEP2i/klg0SA6ZhOR+tUOdNE+Dn61xHZY1ziA&#10;pfdKhf3pJ+r0cMx1/U3V1t9Yo/sQIYS9oimjRv2/QdfwHH7Xs7T1uiY6x38H1daAJr3Sa3vrpefW&#10;S29sLHMbFMDG4QL6v9Ye8TsckJcGGqUjNhhOoIAnXtOb2t7zOID1hE1D5/M0FZH1nlFJ+g280+3M&#10;OK6Il2KvBTQhCwH1Myk54c7I9L3GoQOp8EONU18zaAO1YUQkaZxnY951cbUL61hK3cX6VlRehuIi&#10;IuJEhOdRiZTKUgnS1S3FNjrXZc8+ntjn/35nv/9fb+ybzxf24tste/Pjjn38tG8ffz2wDz8f2vsf&#10;j+zd9ye2fzpnHVLiaupKrbKSApAlcd9KCdWV1yPqRNTYftPmV7vs0atN+/bTA/vhj2f2TgrK4/c7&#10;dvBoxpaP+mzluNcuXs/byx927e0vR/b+lxN7/d2pXTzZsv7RdvcuKyfEnNB9fUNVGfmT9axMeCcS&#10;xfcBT+6SxgvwJCJPqkpuSGCPAoU1JdetvvSGtUr56ielhRrXvRylTJMSgmLvs4Q0ayJBCB94PO1L&#10;QD0gtFWEZ8eOe0NJoNZiAcpMQbVlCRx4zwQjbvOceS7E6R6kE8nn0ssWRQ8L00TESIoxbaSpPACU&#10;lnLLaRDgCYzhCq/ejQkMU5EaBYM0iN2KFHbStUDsr442+zXJiIUxkuLzywgEep+kGKe8sYlYLHkP&#10;N9JqQhMJg0F3prvelesFSIo24AlGPlJ4OSGYOeiAgbhTAjqGrV73mgJ4ot7J8riez1ZCBsJwUnI4&#10;RjB2gUDEYoRwSduxwDDAMRjBaJInkIc0i/nCpP4dgaz7vgY/qYfCQ1JM0wUBjM1BGKy92Ky+KYEo&#10;eFy4AKRJmIjf+C6EJFBTDJlL/KYxgnEIIyIRPtQRAEB5uk8NlEjh9fKYgs1EpHAcNVEoKE/qHKKI&#10;PGposV9EnYIB3WPYHmyP2eO9SXt6MC0FacZeHAPKzNjTvSmPTLlcJeUHqT26bHtC/UDkSRfpR0oc&#10;RJnvqbTl/loDVFlhK1rT/sZwg22PNTmQ4iBKDmqz4+lWO51ps8v5Tnu43OOpvB6tJBqwp3qn53ou&#10;9ETPfrjUb/fme3R9j91b6LP7i4N2b2nIzuYHdF8xvIkO23EjUJfekZo8KGxauLOFifFxLEXt0e6i&#10;vnFFCuCy3dua1/dPS4gcleInYQpwD8RXY3VRQs6Sxi01gLalkBzqmpMF6mRM2OnSpJ3rf/fW5+z+&#10;RtA5ghZhsu7BD2gopXRI47tL47m13Gbaq2xJfb+qfl/V+6z0N7jBDCLH/QppUAabo8YJfa/xgKEJ&#10;WtU8xqh9BZ5g6O/waCzmBYYothy7AZzfNDe8AHM2xpz0O2MLwdrz/jvgAUhSo8VWPCijAFBYwLlG&#10;vAiDZnYt49c9t3v1W0Z+L225ht/jGhZ5jJg8K4xekKc6AFjU1nN6QwgCIoxiAaJK6BBPwtA43VHj&#10;XueLesaK2geAyWsfqI1J3eXACR6POobYv6pxQlovKedS1jgHuII3NCnOiF5IUTvulaW2oaYKhVWT&#10;ATS+XfwJAUXz371nJAgMNFRZb12FFmkEDLVLr4RYIk9G+qW490gQ65BwEEXP8KAATMnhwQJgMtAt&#10;Xhw060ShTwwdGE7EgyR0RpF9CF6uYwnScxJY56TMQuRnn5FQnpNwPQPf0hid09id0zYnfjulNkWY&#10;nMpoolvv7YJSlQtMwWeJOqwWT6uVYCyeUjCGCO0nCuWINlN7kufcc5yL8C5HyABUJwKRVI6k/DlZ&#10;EB9Z1VzdzdmLQ1L8iR9pS4rAh1sTmiPj/vvlqvqEUNiVMQdQSO3FmjLbo3nSEemaAE9mstBaT8eF&#10;0TcDT6KWVoAoACfUWeBcej8EHFKMHem9KfBG+iCu3dU3AJRAe+IZu3pvtgeAOEtSOjSW+F7PFa1v&#10;JySX4rkpJzzes7uzbDFmsXag+DSq78XrNT5pYyJNENLxdioET1xgdAKAgAJACRBFlMATwAetPSHk&#10;ZsYA9lHMmTNanzAsYWRBCXdPOY+YxOjR44oaxiH+g1CGUI93V5+Eyp7akoyIPgnwBEHYAQxdH15x&#10;CNZ6j/QOOsd5fxfGf7Yu5sETEXMiOROkeVIosHM/wBKEw/DC0n8KvtMFS41RN4hnAAr1jSY1Nkl1&#10;1V9z2wEUItAAUefEWwDOLtYmta4t2XPR4505B1Po902NCQe+RrRGiVbUT9CSxtjCIPwIfgX/Cl6F&#10;AwlpCN1DWPyObUrbgjKcCgbjRY4MgYdlpNdAiKbQaxC5y1PObb6DtZ/ouf7au9ZbfcsG6wM8ATgB&#10;tJyRTLCodWBNvIdIwxUMH92SAYlIEbG/onWe9HjUQaEeylJ/ndbYbL3QuVVR2hIJRtF5J8ljG/pe&#10;wJFtrYvb4+22JTluE/kM+U3XBLHetDhPJepxS8S7sA7Baxd6pUw3l1pP1TXrKCuygbrbPj9ntKZR&#10;f435uaF7A4CSLo+0frvMS8lcRAhuqB/yqSczYk1c0RoEAfzDd1y+K5Tt1O7QCiRevKy+WNY21kC8&#10;UCXHaQ6QBmVxUHxPSv2U+O14OwouqbuarK+pwboa6qyjsd5aG2qtsb7KqqqKrbTsht0tLfL0XKQJ&#10;bugotmnJH/vnc3bxeM0uHq3Y8fmirUpWGtIziT6pkV5RW6UtAEpGNTWlVq3fqjWnajQ2a5t0vumW&#10;1XfctqXdAXvwdtVe/7xtbz5Jh/lt057/vGJn76TAvRiy83eSs35asTefd+wtqb0+S7fBQezzqXSd&#10;U3v53YEdPJi1gel6q2q9bneyKJHiWuk12lLvhMiTspYiG1upt8t38/b8JwrUb+g5a/bw6yVbOGi3&#10;8rYAWIhQYVvWXGQVrdesqu2GVbRcs/LGrzxt11dqi+aB27ZxPmLP0bf+cWI//Pelvf59x47eTNjW&#10;k3578P2Cvfxt215JF3sJeKJ3PH22Zu3DlQ7wlNYVWTngSWuRtQ3dsr2HY/bmlz19l3SpX47tydd7&#10;tnmWs5a+CivVd6D7lVSIynFMk16Vpe2qTtEn0q/+HeG0hq5VCJy4/uUUx38HT6h3Uk3EiUef3LRK&#10;wBPpY83qx14p3qOS76cwUmtdnRPNi7fOiZd6wWyMVIw31x1iH0NZGMoxlAUlY3noGHFdEOfifBD6&#10;RhhRE2FsTREShcY1+H3i8xgBHTzxKBgAnT6L6PkAarg3BYJZG5JxGcUbXTB/T209hznrCEbbbC2J&#10;Z4fhD76HARTQ4GwtZ28udu3bx6f2zaNje3myZQ93l+zepvjtasjN1BsIZxN4bszNVHcFfsg5QOVI&#10;YSFZVPtEzwAC7S1IdpPcDHhyub1o5xvzWpfH/JsxguNJjHEMeQbHEMASIk1SxIkDJ3gN61uRkQBP&#10;SFWKodxTluq7iEIhIoC1jHWR9mCdxLhKCg1ykOOZTfopdOmUMmp5XO0uno6ejXPiid4TwljLd3u6&#10;afWD839tt3HA0v8xpkaaN8kIrnde6ZZuLMWY6MZR2p4+CyNpEOOD51IwHaPvoAMW9BH9xu/8tq7f&#10;AijR2g/Il9NzAX8AIPiP9JWl8V5bHAM8CQApHC40XsbJtIDRGNBE145itO4ThTe+gycizi1mAIpH&#10;R7kRV+RG3AD82K6MASoGqMA2HBG5nnHF+NVY0BjdUDtuSbbaFhFtAmiyojG8rDZeEgH2OCHLOFCD&#10;ERywhnEe0QC0xTJyjp7N99BmtI2Pcc0XB8g0xqcSMZ71O2MAcmCNsa//0na78+MOnpxKjztdm7Uz&#10;bc83FhxMOdFxSnfkfaW2T99PW/BMxpPLMtoyt7imEDjhWt45iHaJ7/JvEnG/BJ7M92Ej0dzUO6Mv&#10;ebF1CD1KckKhPYD0WmxTCmbsIGFHuNL3OEcdNk/vJyq8ji3nkWsBUIgE2ZC+uiy+BSgCD0AOwokE&#10;BxIHUJjH4mPwuZSmmW2yKQUBTsY+qYfC+Q4DsWQM9fHRouT+jZw92F2w+5LZ7m2Lj2wATkxq3g87&#10;eAOPAHDByc6dcbCttBGdCjAkXU1jjkL8Wxrn+0QNLU/ZqXjRge4NT0ngNmBCjMs0NjVXfHxGX3if&#10;aJ/fmWs7s5IfxQcAzA51T1LRHSyJN2QEkAJwckq2Cu1zjrRYO3Maz9lzAZewwUHM+TQGGENsnc9r&#10;zieey/xhHFBLyB2heE9tATdJjbeV03yZGXVgh7HIPun5NjXPWQMcKBLvDz4l3UbvdLYx49EmRJ0A&#10;/PCOfCM8n7GKQ9WoaExEimAcoArrmgRwgq0Ou52+w0GQDslfGkPiBWviERtquw2994bm+rq+C6KW&#10;nZO+OdGqvndF7QDIjFyMvo8nvjtSOoXsnaL0ghh3MadYA6Y0p5nLXtNT86OQ4PHMaVI1Mq9ZJ65q&#10;HQGSoI8lPSz0Mq93AgAivcWLm2t8eUHzjMb0/URTeEptopq1j76G7gZQMCR5gbRQHjUj8vTEEI6e&#10;LaQhxpZS5zo2toxcV70RYY0D+ILm8TLzGBkbvWQYmbdFsqzkW20TkfWAWsfz0lWo2+jO0273w+6K&#10;zQL7hXiq+DttvsJY0vfjbEREpJPaImyurLviLaLEW8LuqzHQVuWGfhwqh5rL9F1BA02lIvYTiBIg&#10;F7UgOXZSG0T0UFXol3VlolLrI7VzA46l1IwsF2mfFNBqKwCWAFky0j6/cQ3OqH317Osa6uMA5mlM&#10;UoSf1GQDjXoOGRS4fyMAD5FKACgAKvxPz6+Xflsnma7urq4v1Xc2uE34DCfazZydANJKPyRiHpsD&#10;dTOxZZwURJ1wTCYDIk/4nWwWy9KVlqU7UmuVrC5E82Fbw5YGb/Zok+46t515e+brfVJHuFpjCUfj&#10;0IddhxYFoBJrFscJRHEdWWOVc8wBdO+icvcwEjlwctdKq257Pl88qWrbpRgv9diTD4f263+9su/+&#10;vG9nL2Zt47TXLl5O24dPu/b1pwPRsX38+cQ+/HhmZw9WbUjKYbU6rIKIkwqKxAdwUlr1lVXWX7MG&#10;KQkL69324MWy/nPq4Ml3n5/amx8ubeciZ63Dd+2GlJDa3iJbOuqyRx/X7O0vUmSkwLz98dwevNyz&#10;CSnkNfWlVlJ6QwK7BO+yu158EkE+5d9NAryHiBfj6ZSl7cqiT/B2qi0TldzwgvHNFXesVwOAEFLC&#10;oxL6Rx68USnOjgRi6OoAUGkWE1aHi1Gl3Lsw5jkJJgjrCGdeRA2hHCEnE2zmdc2srskNwHzUCVrM&#10;PC87QqwWQHLsYbBwhF+KPgZTCupM6vmkT5khP3hPRr1sSfXCeSn3pEeCOit1TCHzWjEGUjlA9ZrE&#10;5MLXYqcJTNoFcltTjB5jZDKgMpnx2CQElJBQwj2Z6BhP+B+GTKJMrnJmSwgT40DJdpKSHUZhhHY8&#10;7btsE8OoBAIAlDUp8Q6eSGhAmSlUaBBqWXQCOEHgCSGWhQ3hNvL8hbC6rPZcVnsu8rt+S7UZkqHI&#10;jUXZIg8BnDh4on7FCByG6FqfXIkw2jDp+AYP0c2EmyiURrqlbiP3MCHx96VYUKODMHmiGzCew3Qx&#10;IOEpTRjZOTUdSE/khZCn7SEeudva7uR0LOVkfdyOlyQkzah9pgjbxZu7VfttUgLa7WC+W4pBv93b&#10;HJVyNGGP96a0nfTj85VBO14g3Uen7U132M5Uu9MWgNooRhaMOrUOprBPWhHSi0SakSpbGaj1iJTd&#10;iRZP53XI86ZabX+i2fbHm+xwssmOp5rtiELzOt4fa7RDXXua67Bz0n2JjnT93qjuMdJgu8ONtjfS&#10;rP1m2xED3B0jB3yX7ttrJ/ODdn+d4vikFBg3L0SdMTkEM0KFEd7uS2i7vz2v/VlXiPAqI6cq3mQs&#10;+Cz8CAQbEnq2JMzsS8k6lpJ1uiRBLaNzCd33pOw9kKD9EM8l3etM9/IUBhJIAzzRs8VYiZjYFMM9&#10;lNB7rH7d1zhd1yLp6bw0fxY0f6gfsawFE6PVshbJZQxKmrdLmkduOELpZJyLUlg2hqY0H9zYpOM4&#10;L6VF5wBJAOkSGOcgnW9FPneC+J0FgFREACkRXaKFX4t+EuIdFPGxG97b4T1xRckYiddEoUeFe1gA&#10;oug7UiSWb8WXoORl5cAqAjnP7EZgSNFm4gMa81FEX/siPKMBUCiyT7ozvKZ3RXtq84McAF+/AyWk&#10;QzuajWgU0nnxO6mnKISMhzqLqAOSElICpOV9WpwHOZirRc+jZcTDyDeK0RjwZBAvCQAULfYDTeLh&#10;ErQARmaHeh0UASwhb+cknivanwY0cQI06fHr5oalFGepvpakwC6PETnYr37pFd/pES/qlqLSbbOD&#10;ui80pH0HToJm2GqczmmczrMmSIBeFM1rDCdFMae2hueTRsJDhsWL/JvEj1Fq4Ps5tTW8OsYQgh1z&#10;XAKFxjE1gqKo+7BHugGcuJc5EYlL4k/iKScLQ0bBaQCRx+I5r44WPFXg26zm0vP9GXu0NekFq++t&#10;jmo7YY82xV9EFKtGSAEgYY2Z7qpyACUZZxFYVvUbAH7UUckAFAy0IrbMcc/Frv4FtGS7B9ih81Fz&#10;ISJnSGO3JiKN3ZZ4Bam6Um0xolBOxUPjeylkrzm+PCGhSt++RJSKlOyllIZkwP+/NsG6offWnJ3S&#10;eJ+UoOZpusT73ctJ+2nr3lOMHREh36TvmpRgHmm8OEaYBWgQoTRkQlMeQHEwApBBa4+UbIj1CSWM&#10;Nd89G8WrUM5cqdf1CGIIqAiaCLG9Em5764MQWIlIAdAhyhIhzg0Q2gaFoc3PZ1uEPDdAaT4AuLhn&#10;E+ud3p010NdD3plvKCCEwBS14qS2wOOIc56+QOMQT6gYjxIycTgQ/wE8AWwg9VWiEQnEUxJQiT45&#10;Wx5z8OTF0bI93Yf/Tov/jnvqGECurRzRqN22oTGTUhfS/0R4Lmn9dMEXEFn8MUWWeGpTDADiAQGc&#10;hIwVMoMUQinkG5obpLch7U0CTkh/wzHekESrudelvgenFKJPBiTQe80TKSNTmoczmo84hsCv18XP&#10;oFV4tPjonHjsXJfkKY0pQAyADVLlAXqskYYyD3zwfwn1AwArDQ6u5EEVneda/kPtrSsCOGE9if+w&#10;Zb0BrPdaW2pXQBzeY158frpD719/x3qqrlt35TWvQZMHNyUfIusxP4kMAwT1eiek91Mb+/1QNtTW&#10;nobSz8Uxz+NZ8HbaIJxi4MesX6xjrHdEfHK91j3aSVtSgFFzATkIxREv1EUA5952zSON+WYpWy14&#10;sjVaf3ODdTfVZ+BJjTWJV1dV3rHikq/sdkmRFVcUWWPnXZtYaLPzp8v2+hucso6d3nw8tifP9mx5&#10;acyaNX/qAUqkt1Rj4AdEqS612poyq3YARftS2mqJgm+4ZfXtd2xhq196y5K9/GnT3n3eto9/7dmz&#10;n1Zs9aLLJrdrbfGk3Y5fTtrTH6Rv/LZnH/+g7smJffxd28/Sb347sWffbNv2xbgNzdZbdft1K6Ho&#10;ewacEClCCq7KjiLLbbfag6+X7PWnbY9wefnrut17P2dTG/UedVLSpO/sv27toyXWOyVFc0b8ab7F&#10;BnIN1jNeY8X1up/u2Tx4w7YuR+zFTwA6h/bm84G9/rxvz37ZtMc/rtkL7v/7XoAnPx/Yix+O7P7b&#10;HeuZqLPSxgB3AFGq2oqsY+yuHT6d9G/67p+X9ubXE+lWu7Z8MG5NvWVWWicdjeiTSul/5dqvkJ5U&#10;dcdqAKrUvtQ9ASSpLAmi5gkOa1XSvdC78s5qfwdL/kYedfJvwBOPPCm9aU3SQ3vgg/BZ8T+P5NSa&#10;6QQP1DYnmSABJFeR+8EzAFmDCgBXXfclqAJJ38oToAsUBvREblwXXw+wGn7PffU8neN3N1RjaBP/&#10;cUOddBf4UyLuCQASPBsDKMZ6wBiAA6JfdV/kGK0hnMtTdsyzWGtwAuBb4Hub06Tu0hq4POVb6h+Q&#10;wgcAGd0tDDJqH7VHRIOpXTKHk9nMgMMWQ2iKOsaAg67HfTA6AjikuhkYLzEaso5hOCN1lxvQWH/4&#10;jr+DJ+5Y0iV5J8AuDOUY2SJaJfuf+hUD3ATfpndwRwRfO8N4mQyoXtuGb5OeELpih+uJHnmid3QH&#10;RtHe3Ijzf3g+ekO0z6SDQBBAC4bM0NPpF56V+ps+CuIdINbxdA7yvsYYiRF1ctDXdq5hLWVs+O8Y&#10;Y1lrxAOhZd7dARVq9QzonORAbACiVPsl0sMRRYLxGCNyJm+OAM5IlhwgygXjrq5F/szLoDj3dDoh&#10;b+THKrpw9r5hEA4Ko3HSq/WbiOwXRMEsT0pOkT7P/qLadl7XJGAj3hUPe2QZ+gHAJBm7AU3CAJ2A&#10;E4zPGIQ9SsvbMWtD2ph31Dqcv6/G64L+G1u1g9puRes2qc+258bccA6Qxthz0EqEoT2BJB4RrrYP&#10;+SuTlbTPWGKe4iXMuwDKeXSAt/WV4TwZz9Mx38SW6zziSO9OxDCpviHmiEfsowthdGVtzOwCGAPd&#10;oUfrINFdAB+FUV4pA8eV089VFBjRXp7mDxuCCLsDHtReI1bjPoEj8LdC8IRz9GWMZ/hF/D6V8T3k&#10;Jift85sDKdpSzwFHEvROIkuQo1PUyema5ox0iwPJcfuSrT1qROPCo7nUvkSZ0CaJSCkHLWqMkT5v&#10;Te1HHZaoxRIgwpU9R/fgPoxN7DaJ/DjOx3zkm7o0toIP+Djz/qKf6K+4H/wA+Q+gOqV/jwg19XfG&#10;KzziBv7uPJ99nhPP5RlO/g5X5xjTACdbRJBp/CUCKAHYc2J8iqgvFOfGxI+omwAYxHtgG+z2dcH5&#10;lPQ2eNXOXADB2AaZF4xVl8MBTNqxTeGsHPJ7pOcKIuIkQCrJu2qLdRFgyabm4vYEzocac5J198T/&#10;DrQe7BOVp33O5QmZWDxpCx6PzKz3vEo5qXZUuzmxLwqQOWxzYccM8jbL5i98Dp6XB4V17mpuJ/7f&#10;7vzeeb7WngSgJBAlwJNaB09SbRAHUDKKwueiL+qWoLsEuUNaaxZtIt0KsGQUwERyfmRzQIetd1sH&#10;qXuTTQZ9hWwg6KJEzbuTkfQTsjh4KmxRqh3IOWhLxxtj2HzQyckoIhmaiHDxADKckF77gP7WWuMZ&#10;flJ7q23IkrLNukU/OMAP2NgvOV3yg/oA5wbsHDjPkiJ7QvL8RCc1WLA5Y4eudDv0qHStMf3uqdsz&#10;ipTGiep0HQAGkSehZ+KYR6aDK4rjBDYl4hzX9qGP+n84V2WDIsASTz3m7a8+k4yGHovuyvX89wq8&#10;4X88F9CnTOfK9d9KrZe1GmOdrrc/3JnzVN3YMnAEJVp+R+0fGSrGpTtO2DmO5SsjumbUiX3sHQQD&#10;kAGDYAJAraWhFo/gI7ovnIYBTgCJIzMLkSeAJ4MNpSK9j9ol76RYKHtk6wE8AdkLvdgjUAA3NU49&#10;olHzE8CzqKJcAi1EnlvAk2rAk+tWXPOVVbfctv6pRts8m7Sdy0lbOdKCvtduy4cddu/tjH34tGMf&#10;fwM8kYLxy6m9/+HMTh+s2uBoq1VWS5imzkn5bSuRIF4ipahYikV10zUbmW6wiyeL9va7Q/v487n+&#10;e8/efH9u91/v2uhii13TdUVFUjBaUEKa7PLtvIfQf/fXPfv+z8f29P2xLaxNWENzpd26LQXh7jUJ&#10;9RLCHTy5Y6V3AzyJGigI6xQojCKFlZnQ7rl2AU9ENcU3rU7Cewvh4k3Vblxxb1UNQNA9EL0oUipy&#10;xI8BrY5RoyMY40UCc2EB8EgShFftL4p54LGBRwoCAbSqiYOQMifGTvHaaQn9LGp4JxGG6Slp9P9Z&#10;CZkQRk2iOcIw2+bRDQAnDpR0VvgW4AQQJajG5jPvQ1A8EDrPhQ/p/9zHI080ONxLENK+F0nTN3jh&#10;Qr3jvhYDBNA9LRAbElj4DTR1SxMdxnA0H0W8UZhTXQLP7ykmwsKfL7AmQmjYnmER0aKaCwClMGWX&#10;R5uIEGzTcT7UHcEmE9CgFS0a4aUjRX0KY4nadkqCFd4B/MY1Yt5/JwzwfENK4QFRPCgiZUgJBGop&#10;pqp9GNkuTFDfSP7PPXKPioiQuNyctWeHa/bqdNNen217tIQDKLoeBophkBAyasscL4wYReQpZoQH&#10;7vnauJ2JGZyt4pkxYocLWtDECDYm2/XMVqetqXYJVB0SrDokgHWqD3ol2Azb/Z0Je7g7Zfe3qHdD&#10;vr8BO13CmNrv27PlQbtYHXFP8vtiPOfLw+qfPk8Psjfd6WlBKHBL5MnqYL1tjjbZvp51PNttp/M9&#10;dr7Qa2fans522Ymef5Jrt5PpdjuabHHwZG+sUVvAlFY7nmpzOpxotf2xZpGuGWvV723ab7ODCf1f&#10;33UhJnifFGab1HNZcHqwlXMQg3yx7oXjnjZ4muPtNmEnq1HgkHDzTfWv53FV/xESjKAAaAJt67dd&#10;CTcHeKZIgDnQON3X/qEEmeNFjKwUnZcwuDytY4x36kf1ESkMyPWOF+6BBNfLlUl7uj0vmrN7ej5G&#10;f+qhLPZpDg00uFHLvXLxPgA80eLmAIrmLOAJhXYBFP9OACVBGmOck+DoYwyBV/eAEF4ZewHUae5o&#10;7CBcI3jvqo22NI7IOTuvxYH0gbEYEJFCdEJEpVB/aJK0MlAXVPM/aBrP6QxggRws9KgrolEAVwqJ&#10;6JQAXRx44RpdC3ACoLGjeX3EXCC/JEqAxjzezAAnm8kQl1Hsh4EQQ6OnQIN0nmv5T9Sg0Thwz45Y&#10;DOf78QjhuXpv0azeC8EHfohXTMpZGZEy4qFSlEhtNEyezSY8HmrEs7XAd0iZIH0MESVSOKf7O/04&#10;n6qL8xkBnMyP9IuXS8kdFY8WkfJrZZz0SzonZXaBa6S8Ap6kXKzhYal7DelcIowGGq/zEpYCPNF/&#10;tZ8HUMTfyYfLGuJ5TIk2YT3pwusH5QyAK8L7k9c34NyOFB3AEwrr31ufcqO0F+qe1/wRIXQgXJCC&#10;61K85j7Rb1vT9myP9H4Lonl7cTBrT3dz9oT0gJsAmhMOoDzWdU93ZnR+RjxkQvcVr56Q0tivMUOx&#10;bApnaxyRFgiPD9YTBJhNzXWvu4JQibCJp7z4O2m2MKgCnMALo9YWAr7Gd0ZEpuAxguEc0IO6YtQU&#10;Aww5JOpEvPMExU484WIdUHRWQtWM75/pHJ4rJ7SBrgN08dRd4xjWAzyZ1Fge19gll3YAJRmprT08&#10;OZEUlXw9m85mB0wiXZcUVcAGjS83YDlAAaBSQBh+dE2KAolzKO4oa6EEopQhnGEoQwDDOyeBJy7Y&#10;IrBKSHWvHcLK9Y4Oymhsh0EEgw7GgSCMh2kLoIIcksCTiLAEOAnwhDGV9xR0oe+KAEnGkXVoE72X&#10;C4kZRTQKqQPxgpOg3lbtPIeIKAdQCIFGIKYOmojaR8gmREQ92p61J3sL9ngXEHtGa+a0+mpcfH3E&#10;QS4KFDuAonESKdfE28V3N7QltSeOFaQXmR9SG2rsz0tuwUBAtMkVXTmp4OmHsg5Q4g4fyDci6iNh&#10;DGQNIdd38rDzNKTIcRKmiewlDeGkvo1UVdSWW9V9SclILRAiMZYkkC/0ii+JBy5oTJHSCx62rfEO&#10;wdfgcat4TnlESpPuQ9QYkXk4MZCCT3NGv6N0IY+RegtK/JF9/gdQzzrDc4ly5B3Y8g4JOCHqpL/2&#10;lvVU37A+bUd0DHgyKeVqWooWhRcJf2eOMj8BTlD6NqX0OcGDmbtOHMO3AzhxIByDEGsz34+BKK1/&#10;Wocc1BkOUAfa1PylDssJxak1xylAv6jx6ikhulrdc3KwoVrKF56B9TbQ0mi9zQ3W2VhnLfVVVl9b&#10;alWV0hHKvrJianxUF1n3cIVtHo/Y6+8O7O33gCdH0i2O7esfL+3b7x/ZwcGStUuZATSpkt7Ctqaq&#10;1Gqryxw8AUQhAoXo95p66QR1t6yu9Y7NrHXbydM5B08+/Lln3/3nidchWT3vs965MuueKbH5w3a7&#10;fD9vr37Ztve/79vHPw7tw+8HQZ8P7d2nfXv27Ybt3BuznslKKyf9Vk0Ue6fw+1eimu4im93rsIff&#10;LNu7P3bt7e+kCFu3y3c5m9lptJbhr6x97JbN7oj3HUuOPRu1belXR4/nnXYvp613qtJqOousa6LY&#10;9h+O65139a5El4i0ffP7ob3980h0aG/+OLBXnw7s5c+H9urnU3vy9aENzTZbeVOAOnfrAjzpmSqz&#10;4xfT9s0/Tu37f933miePPuza0v6oNfaWWmn9tSsARTpgWeUNq5I+WFtbrLaNtkbPcj1KelV1WbHr&#10;XAAo+ZTJojxQouvylJ2L+pPZPaSjOXiCDkbaruIMPKn8EjyZ0npJHbEJrZmkvJzsFV/TPA6ARJQZ&#10;FL0eHM4V7GeEBy2/F14bUWxxLgAXCGA6wGk3xPYFGO4gdYFBNggDpK7Vefgz/N291cVz0AdZ2+MZ&#10;2X317v5/kRt8ARgcbAA8wIlC38m3AqYUEqlLxMM9VbHWrHF9G98N7ycFj6f+8vfj3dQGuoY6VbSD&#10;exDzrem8ePyk+H9aF9hGJD7rBfIUTjTis/4tXeKr8GH0seSN3+OGcL4BwGOKZ+q7ovZJRt2RtovI&#10;E8CT+WHJSkOSk9RG+fQteu44PFjHRK9wL1I2+dqqfQdldC8MFw5S6VsT2JWAMoyhGEYxzML74fkB&#10;HHW60W9b68CB9IcEnkTB9DE3WrJu0IaMjXBaVDvmwZMATuhXnl34Hv4uGg8Y1VMaTsYCjgeF6aEA&#10;CDySQlsijgEElrQGAZy4IVH/JyKHdpmXrAgtiHDOWfLokn6nxeE+9bFk1l7el/GCHIAcEWCKgye6&#10;B+BJkhHcmeJ/UJxPNglAk3zWCyftZ8cQzp9kxuB6IoM8IkTPAORxACXTxcPoHETqMuYA8g7v4e2l&#10;tuO5gBf85uRG18zwCqnPAjzJiHVa7eTGWLY8S+POwYzsO/0bdW+XxyTXuKMHpPHDuTTHUsFf7y89&#10;21NxaRukfeSyTDbj/SPtKn2hNtV/ZhnD+v+X4InaRGMHApiMaJEAPPJRIzP97gwIIBHOPdI9dbxL&#10;NhLpuRAOmEHk58eG0e/6H/ciAgy9MNViJVIIOYcxj20p8asZzYMEBCfiPMCJgyc4nOj47+CJX6st&#10;YAJAK3Ya3m1P+lzonER8aE4hi0kf5b1WACk0t7ATLanNltVOK+qbVcA0bWlbB5tEOLNyDbVjkLc8&#10;LaG/n94/k1eDx+rYKfhtHqxkzLEvSiCcz0Xv2/iWBCARWe48Xvqhg0bpvK8B8Mr0m+a6/se7JH7O&#10;PdkW8vr0DsHPM94HgJuBuNiciD6JiBTAcs7rnJ8n4gSQh7kcoA395g4+2J7GAX4YY4Cc0Q6MVdct&#10;GLuicHbCURESb9I4xiEYQs+lbZFn4W+7gCOAJNhAtD2cxd5DhL50JumIJ0TlLWj8iQ8mOtTv2O6o&#10;z0Mt2T0M/PQ9QHlG+7oGMNoBad1rF1Ba9wdI2gTA9O+XnK3vxZa5isydI2JtyPc9ug5+pznMfCZF&#10;I5GGM9hGRUSlkLLPo1CgbE24SvnFOgFAz7qQkeY5OppnCWiTvgJokulsVw5gAT6R9sozy4imcULE&#10;dqH+x1kV2x5pr6kdiiMfqWxx3kSHPl0aVpth10RnBUjpcdqf6dUx9jyynGhu6zdSY2+h90rXdDka&#10;PSADYA7VnsfzpI5XX9AfalPvGxHnTtUv5yuTrr/ihB2OgBNGmk3anug1+Ai8hbT2OJQt4lSm/Vnp&#10;B+i1QaxdIsnjc9IV5iSnJ70oOW04L2aN7ULXQzYIitRg6HYi7XtK9uwcERkAUBAp3KJd9R9IMgS8&#10;1lNAozNKRwSwcsDEI2Dif4Pos1kdT0AK6lJSjgLHOGzE1Gx7IB3x+eGKPT9a8Xqn1GLDhnFEMfj1&#10;cXcuv7epdqK2NzYNnSO9NzbUg3kAJ/Q77LXYxwFOiApqFg8Kp2S2ANzYy8jk4Wm7iNghk5PeCYCN&#10;8eLzTrzA57zWIGzLALUAucxPxlYePAHgzIATbAUOnhB5UlYpAjypkSIj4bm09ppVNF23us5b1jxw&#10;xxr6rrlS0DV5y7Yue+3NL1JAftu1D1Imvv7t2D78fOLF5LePc9bUUW6VtXFPvJdKK65ZSWWAJ32j&#10;1bZ7MuFK0Te/nttPfz22N/rf3sW89U81WUljkRXdFV0P8GRqs8HuvVuQEnNi3//jvv34z2f26tsL&#10;29ift3YNijt3r9ndO9dcIMcDysPHs8iTQvAkBPYCrykde75dBPg7N6xeQnxHbYWNdmrBEcMml6vn&#10;6WNQFZAPQjxvnJmzIGlgo6yrwZdhGGIWCCkYyUBiCdfdFuPaXZjw7YYYEblEVyTILYqhujCjgc49&#10;EFqJprgqwCXFWYyXcGQmGXkwt6f0HCno8311NgdQ0ldrS4MUCc28gaUMg5SCopIug5zjpG5gPzyA&#10;xSxZtMUItxNNadEUQ9wUcQxgcrQ0pWfmfLs3O2qEY5JTdkcMklRJp5rw0DE5U+cobjbkOeyOKPgs&#10;YoLsa0Em1254ZOi/cxIY9A6b2l/XufAWYMCyUIkATTKk29uCRUftivDOAuaLFAuX9iOsEgEEw9m4&#10;v/MO3gGg7Swss1oo9J4I0YdaRBJxjt+uFopRnQ/GtYPn0jTCjZgoTG4tpwk864DJ5casPdhZsMf7&#10;y/bieMOJPMORYzhnh2KMMGUHT/RttDVpZpLXNUalo0UxUTHogwWdEwPYFVMGad2aBkAQ853tUbvh&#10;CTKoNlR/Lfb59nx9xO5vT+r5U769vz1hD7V9sjttz/Zn7cXhvL08XrTXp8tGTZW3Z6v2+njJjaaP&#10;xITur43ZuZjSMfVwpjvsINcpRt5rlytD9kD3frQxZk+2JuyZ7vlM936i48fro178/ZGuebg8YA+W&#10;+u0BW9HDlcGM+A0a1u/D9lD0aHXMnm1O2+v9BXtzuGRvjpbt5cGiAycPxSQx+O6q/1kgEDqXJHQC&#10;EFADh5QHpMNzLz7NJZ8LEsQcPNE4WJewBq1JYEvHG2J2heRjmFyp0xTuS+MbsAWkH4OtFk4JrBQn&#10;f7w9b2+O1+3rix37cLZtrw9X7SHhylpMWTg9p+IUCyWGpzAoQV7rRETUCeDJsgQCvBkwuq1rDG9K&#10;oSN8kzDOVY1lvDk4DyjHOTwM/JzG/paEaUKj9zVfyDN9ujblOWepo3S6PiWlD28WtYWeT1QKUSEs&#10;CinlXEScBOV6iEwhxRd5HSuc2AdccQAF8CQPnHA9eT5B6RNJiabugEet1IsAT+okxBFt0OLG70d6&#10;r+f7S/aY96NIl+Z3ijAhH/+6FrIAnEhVI4El86b2VGiZMZF6AQ5O6f7L/fxOhImep/fP6f2nIcCg&#10;9kgRhlc4YbYRaRPggkfLSQjDixLFnzRFeEYQfULezVFSMHVJQKV2iZRNABIAE4ATB0vw6iuguSEi&#10;TqRcO0lx9WMR0Sgivw6gxe+hhVX3JR8rXpdRGBXvSp1ni4KscTsr/jWHAKm+R5GeFY93LxwJwp47&#10;3AUQvDmqRaTvCmM1wgnfSWQQNQeIvGF8AVDj2QIgS1QbXv4n6gOEP4ATCqjd25yyx7uz4gsL9lzz&#10;7sWh5t7BgnjBnEegPJJA8nBD/APanHD+kICTp7uQeIauI5Ug0SfLWleIYpzUWKJvKPrN+hPAfJvG&#10;tQRI9Tvrju9rnJLKcBulTHwQcD28ceCFUfg+vNS1Hmgucu2GBE8M6ICFpOG6Il0HH0UQRSFYRtic&#10;dN4Mv3ZQW7/vAsrr/6t6PoLmnAQpBEwiTxw8QShUuyJ8fwGaiBxAyIQhCu1BU9k2gJMw5rDWe4E/&#10;gAiRAyaQAy46hyDP/d2DTMqbzpFWEuUv5UfHk5h7IIwRJu1h0fnwaQTQCHn2yBNdl4xvGHncIIfi&#10;mEjjJxEKo9dpk3yCUEu0yJVxDKNZGM8SMb4C9EFpQxgMwTh5LFGkkHHpoJ7aLYW7470Fn/BINBRS&#10;KSfjCKUevVHufAIvLiKi3GFglTV0wi4k9EY9G/qMCFSU8gDNIKI73elCfI7oVFfetY6yJrB1WQG5&#10;R2vGovjvggjjWRCyV7fLEHhOww8AVyH4A2kJ3BkF44HaCsMHvxF5ilcaIEoCT6jfsSLZDQDAIwnh&#10;8eK5CcDwNFX69lXxYCIWd1CYJrU+wPc0FwBHVjQ3AEoATwJAEe/TlvPhqXZF/Id5A4DBNkhzCfBC&#10;xBpDQXciQQBUAC8nWknjWuygCTTQcFffIV7fRj068Xrxe+app+/Sc9ep3QWA4nWROrM1DeI4aqh4&#10;LRXRtvphGwMQ81eEg0G8i96LuQ6NUJOlw797V2vjnvqSFIHHkmmIOKRuChE8OY0x0saNkVKhMcCT&#10;geY6G2hpsD5RZ2OtNddVWF01USOSzatuWnl1kfSPIusdq7S9S+kIPxyIDu39D0f28ccj+/bne/b9&#10;T0/s5GTdunXv6goM+kSekMKr1GqrSq2mqiyOAVBqAVCKraL2ptU237aR2WbbOh+xp9+t2Me/9u37&#10;/zzzaI6tBxPWlSu3so4iaxq54XVJHn69bG8+7dj7z3v24Y89+/gnkSh79s1fh6Ije/nTtm1ejFrf&#10;dK1Vtl134KSovMiuVRVZff8Nm8nAk/f637vft+z5T5IT307Z8XPJoU/G7PL1nD37btNTEr/+Sd/5&#10;s3SoT2de7/GNvnXlsN/69E6Ta412/nLOXvy4a69+3rcn32/b/Y/rdvx63o5ezdijH9bt+a879uKX&#10;fXv1y7G9/uXMnn93YlNrPVbVfsNBnTt1RVbT9ZUNL9ba2etZ+/DnsX37zwt7++nEHnzYtoW9Yavv&#10;KbbSBqJUrllZ3Q0rr73h7VZde9tq6+5abc1djxCqKLslHeuWVUpfqiqTHiUCSIG88L8oD6BIvwpK&#10;OlgQwEkheFIjIgNANRkAyog8uWPdTZU2pDE0Bt/V3HVDi9bEcfE6ojAmusXLMJ5hKBMBmnidygJy&#10;IAXKruM4UeE1yfB2ReKrGLUyAixx0rsk0ARjW0SJYAjTsXQ1DHFfGCvgM/5/3Ue81gEC1hDdC7oy&#10;FElJ13rh6Um0DaMR55p0Dh00PHTDCSDTQ+Hlzt/VFvqG1A7JaOiAEd+id3C+z5oCAaDoGQ6isG5l&#10;90g1rgBiwsAJYBDf7MT3i1KkTCKO0zcgb010I3NheA+QgJonRJqklC1QyofvaUy1D3gS63Hh+sx+&#10;tCF9kozGDoBhCMUALJ7sxiLJRhiDvRaEeD36wsak5Ad0Qel66HMUlcaoyTfS72Mi0tBwz2Tcdc90&#10;rdP0ZUQFsb7yzAADUvSmb9V2niZTbesGfH1Duj5AJW1pR9030pa1ezsEMIbxVm2EbEoKWMmTswM4&#10;SWG8Byzo9e2c5FZAE3L+e95/ABSiUIYBGfpsSQQIgb0BkAOwwz289Rwv/Esb8y60t77bQUd9Lxkv&#10;JrWOT2Q0iYEdJ061A84KACjYNaJ/+SbpHJJjAqjRsxj3un8a91ELIsk4vKvGuNqD/2OQ9sgC/TeB&#10;KNQfcZI8jEycjKuktp1We3nqH1EY0cOAzn3z75PGInNJzykkfqe/AD7+N0pGe5+72XNi/sZ30ddX&#10;8zwIMCaiz9CTMNJhzAZcQa7QnNK8w2iHrQPbx6k79kxIfx+XjDrkIAUgBCnz1iSv4O2fJx1/kUaP&#10;sQ0xNrWN8RljNO0z/hOQAKV54fMkc8hNlOaOj3W/n+4tInIGeWpJa7zLVTirZLLzDIQXt+6Fzknd&#10;Fxx7AxzhfZG3AtgCkPKoEfV/AB7Rvk4aR4l8vPg5fUfWrw5YQPyXe2T34RzX05c+p3wcpm+MLXwu&#10;8fIJjKTaj+0VhVd+jXhlXdZWMYfDAKr/+xY5OJu/eYLXx9xPY935IuNA/e+/JeKawt9EwUdjPxWQ&#10;dyAb4lnpedk9HOwTpchAdwzUczmOc4w3yWITveJnmU6Up+GMtA9wR9rFBKBkFKnLAU+kM4kvAqJg&#10;t8NudaTr0a9wDj7BsL827akhoZOVaTtcmnT72nbuKgoMuyYp9gBLnKZI9zfg0XYAJzgKhr4bvO+K&#10;mN+ay/oe+GOqe5QiUxL/IhLT+Rf8Mj/Xgwr3C/vPQU21N/MHnXmRcSty50PNvW3Jp0cLw64331uj&#10;7uqkPVjXdn1Cx2PSqaW3kPJ6HqAEwKTP93EkhNgPYAX9VnI7DsnowSLkYwCUAGTIqKE+op9ER5r/&#10;AZzwDD1rfdrub85IV5+xS+2fr0VWBZwBj/VuB3rH3bnQa3fngnAs3JCsvS6ZO+pGk3axU30gXiLd&#10;Fx1pQzr1pvRt0ogSPboBuOWAnuapdCOc8wH1Yr3UuNLchn95lKqIaDTGKs6oAI0AxjHn4d/wOl2n&#10;Me1pAXVtpAm8GufoktgwBhvLra+uRLpJmY6r/TnYuvbmhoz6xvc2c/Z4b8GBk5cna/b0YMke7Mza&#10;hfrCnctFp6saw8vUPe3T//rcXgq4sjfbJ10fJ3/pZmpzUkAvSbfydGoiACeAbICyBckHRAni9DeG&#10;8590vkh7D78WL/D5By/Rd+lb0xoFf2ItcYdC6uRIJ78CTxhr8KMWK6qokEBL3RAJrKWilLKrDCGa&#10;vLy14VFVVFpk5e1FNrleaxevcxL6N+wt3lm/7ttHCeHvfz6xNxLal7dGPGdxSZX+X3nLSiquu0dZ&#10;mZSiKt1vYb3XHr/aso8/nds3ny7tw8+X9vDVjg1Ot9pdPeuWFCgiTyimyPOmtxvt4cdl+/D7sX3z&#10;56X98NcTe/fjQ9s7WbUefWSphO6SYgn6EsBT7l0vWihyTydIgrqDJ8VEnWQASvEdCesinau6c9Ma&#10;9N9eKXTkxl8cGzA8ZxBy3MsmzySDydHYiWjohFqBVLNFMHAvFAYeaJaYjKO0MJjEbER4WHgaL13L&#10;gsEChLGYBYqcm3hLrumeB/PjmljTjlRiLCI3Hx7apGfAOz48galtQhqVKKJDGBQpXQ4gB1E0kTV4&#10;WcgBCYgu2dR7bUAAE2OizPi8Iya5P4eBKmiXnI46Tz7FTdGumCcACii3M2Tdk5oSJxIUYAQIDgAo&#10;eNATluphqmIEDp6ItmYGfLIDnHwZ0skCygKOwJUAJTygAFDwAIAZ4JnTq/8AtARSGMXFRGpT0jx5&#10;yo5pvuNLIAXw5FgLAfk4SQtFXY2zVbyYc5qok34NgjaFyrmWNr/cmPMaHND9bAtdkr+SQmW6z+H8&#10;mNpc7TjerfYhTQYGerys9e0SmrYme/QuOkeKnbkMNJmhwBwLIZ4f+g2GLcZ9DANf1QKo7dEyx0N2&#10;RlHnrUk9F+Bkyh5h5DyYF+NZsjdnK6LVPL0+XbFX1FQ5DIMpBtEnpArbnLBL3feUSBXRhe77cBOP&#10;80n9PmXPd3P26mDOXote7OTs2eakPd0YD9J1z0TPtyaMgvCv9nStrn+p655vTdlTPNxXxuyh6Mm6&#10;ft+dt/cnK/b+dNXeap46cLJFFAjAFeOOSKDw1kFgoxBeUoQYB54j2hl2eAwBopBTlXQgAIuECEPk&#10;VidUOLZxzZoUCgdSNFYcaNHYcaBFQgfhkdRMQFi4vzFjLw9X7cPFjn334FB0YF9f7tnrYzFzMfZ7&#10;Gxofel+v0TCjPtPCi0e9G3vHCevsNoxsACbUDyK/JblGdzXmAOyIdGHsRXgmXtGx5R0Il92cYhzg&#10;YS+BBWEFr/ptjbG9RXt0sOx0X+14ujHtIdS7eg9CwvFS2sTonA8BZwtpAZ1EOG/TokEahoY8cbyI&#10;Yc+NlR1qezz0ItrlKjosCG9wakfgEb7FVsekWiKKCuDkjRa7t6fr9lLv93Aj53VLqG/inse0E/xH&#10;izrFyiG8m0lVU1gLYBmDYkaAJ3hbA6DMA9x014io9wGYghFOC54WPzzePY0h1BEU6YQkMGt/hJyn&#10;hJdm4Anhvij0Xrw0AzYAThJ4kgAU0nV5yi72RaTw4pqpXsI24/pEnCNyBdAEL0sMBalIaqwVGAlQ&#10;nCX4iZ/nNIZzKOwaH/m0I1ozHDiRoOEe/xI2WKAxnKeQ1ygYXuvfxTeTMm1OwooDKOq3BM4GTwcU&#10;B5wdNC/WrXlGuqSXxxJMoKNle7Y/b4+3cx6RRhovBMVIozfl559oHgOaEHXyRPzisY4faF6fLBHR&#10;J57cK0WkjbRAlQGkJUOwxpMbVjH4jgOaEIGiuaE5ApHaEf5HurEEorDN80X97gXwfQxG1OK6/g+w&#10;yjaiGGOuJFDbc5prHgFEAkCikGJ8d36idwGMXdT6uDAsJW1A/S8FCwMHbZ1Cbn2/PaIt0rkQwEMw&#10;R6lJxq6k5KRzGE1SOqxEHuGBEM99dF/Ioz/4HQVIMoLnUxehhGFsob/JP+shz0SfaJ8csYRCI6jx&#10;zmF8SwpiCsnWbxoThcQ5wA68hhASxzVfiK5wzyJy/WZjyecNc0b3DQFShHFK55LxDSXT74nAKeJe&#10;/A8hFGUejyjamtpNRM9R+2i0SUJyU6n2qz1CwcPcxY8AyVMKNmrYpKgT0nXBizxFl4dYN6ptSIMq&#10;gZg+F7/ZlMyAnLCtce68T2Odcw6qiLxQtHgpKRJwvMDrGLCEtH6FQjIgpHth850iz9uNMU5briO8&#10;H4+kCc3Dec1N0kNu6n4bY3oPzTUIXr+lc1s6lwqtE20HeILCBOiRB04yIopuCWEeEEX75Exe1ZiM&#10;vL4AJ1K+NF8i1Z3uA58V/6U2EKklkRl4LrShZ5ESdE5zjwgTwJP+ujvWX39XCkqxkRt5pKU8D6JM&#10;evouUrY2OkhD9MnOdLfuLblQyh+gKERKLwdV9A0A4ADhkVbxiki1eCBZMqjXCbCElIBnSyibUohE&#10;x/StvoPUsDm16zQgsOYBObyHxZMd2M7Ak4HWRuturrfW+iprIL1WbbFV196xihrpDJL/u4bLbetk&#10;1F59q/X4mwN7++2hvf/uyL7+4Z59+8MTO9Ia3dXZ5NEm1OKogSpLMyqzqnLAk7IMPCmxarUVheM7&#10;hyptfrvTnnyzYt/+89h++M8Lj9bYvJyynlytFZNOS9SbK9e5IXvy7aq9+60APBF98499p/efd+3+&#10;u2VbPhy0zvFqK24I8OSrqiJrHLptC4e99uR76Ui/7ds7Xfvqpw09d9mef7dub37atW//OLOf/vnA&#10;fvnPx/bpv57az/96Yj/+85HO37fn+u7F3V7rm6q0mfV2e/BmzT5+vrB3n07twcdNW78cs76Fautb&#10;rLK1e0N27+s1e/6z2unTmb3/7Z69/P7U5rYHrLbrtqcRo7ZKfd9NG19vtIt3c/bhz0P75p9nXmD+&#10;9NWKTW10W03XTf8G0pCVN16zyqYb0tduWG3jLatrvGO1ddKTqm5aWdkNKyu5IX3qphP1IytKAFSk&#10;XyXwRJQiTa50sKDCDACkUCYDQEqfXFNaCJ5U2KD4zqjm6bjWPgdO4OWAJhjN2LqxrIB3OX3JGyF4&#10;WroWcv6mMZp4qd8DgAUSjwjwI9YJXxvE91G0MahiYA1drdO38PMw7gWxTnB93qCeX0/C0BP3BRAR&#10;6dgBEpGnKmmrj9QlUtABUiJ9CccBnjiJl7NucR/u6cq/KBnrwpCBQQBDoXieeKADJKwnutek7jml&#10;Z7M+eUQiv7HVO14ZDuOdMS6miER/pq9JqS1YW5FlAjC5Ak8kC2UOJVNqK2ShiE7R/fQf9jGWhRGN&#10;3wvBE5HavnAfYyPfgxE4jMbp+/C+bXF9ITncube3CC95og2R+an94pGHksUwejMWUr8nUMY98dE5&#10;dQ06p0dQpH51vT90fUCTtMZ7XQJtaSPv34x8HPCdIk9Jln23R9jQ3zhZkBZUfU7+/kkcfNRm05Ip&#10;AVNS0XqAk1kiTfoAfNROgFLazpAiSXrNqnRe6qpQj8TT4+jdiXrBQJkMkLStg1beppJ3+HbNj0Sj&#10;kilGmS/IAX3SGYaQmyLSAWM38yD6XeOFdnBDJt+hNsi+m3bBCE6bYb/AHsK1MU4wtGHsD2O4gxba&#10;+rHIAZ9sHGBITQBbikDi3sngjt0lzTE/r3GV+gVKz4SQu2b0O1Qon9F/vi/yuaPnfNG/PLfgt2Qc&#10;5zt97jo/IFofQKHNAQUcuiYxzovwdkYnw8n1dBXghHRyw67vkeUCg2MYd1vdqcOL0Is8GwbjT+M7&#10;D5roOq6nRomTzhWCIYzdxMuQDeF7nLsay+JT2iaghXswZyIVKuOea5lD3Jdz9LFkQ+lgTpI1Jrt1&#10;T/FE3iO9s0fgpP4r7NNsP/UL/cY1hUCIjwXGSnY+ZOKCY40f6OreABbxvxg3fJN4r9oL4ttSWziv&#10;0zbxBojj4PWkONL3ZPyEMcIYLtQFEq+/Oocjkf4LcZydCy/0mtgW7Pu1fg/6JPH+7FnZ/9n6vOE3&#10;xh7jORtjjCn4E/2eyJ199L7uLEgf6HvR23ECdaeyOQAQtiLpgJ4aWfJapEuWfgigAjCCg7ADJziF&#10;Sp6WLrUrPYx9HNocQNGYTamQE4ByQTF+6tYsjGtcD0UEDo7LEwOeUWdxNCJLIg2fZD/xoS9TdYmH&#10;al7DhwrJ+aGIfX7/EjzRvvrbgRO1j8/HbJ46iJWNr/xvasuYq5F6knlGlg+ILDuk08des6N5iQPz&#10;xZr0XunIz/bmM/vYrPTgSenFOIRTL3TAThYATDKaB0ABSEH27VabSf+eIk2XdPFRZPpIx7sx2io5&#10;mhT6PQ6g7Ol5pCPflRzP/oFk6SP10/FCOJaRqup8Te28Mu7HiU5EpKv2dNSuNw17NoY96fc7nva4&#10;19YBDyS3Q2tToS9t6JnoR5t6DukpHTxRPwOepKgn6sMRwb+ArU1r55zmPeTp27Mt4AjjDH0qraEA&#10;H+jZgMWR1j0DVHUvrznna6/WHvUnDnwOnkimH2godf1xSf0AcAKYDFgE3VcfkJkAAOX58Yo9OVi0&#10;e1vTGm9j+m6cy7GRYocCMJR+NU6KRN6LyBIcS3HuDYfhRKSt5ztIf08UX+K5rt9q/jOf4GOQ64oa&#10;N2kuJp7FXGT+kgYOXRwiG0QCT6iz43V3REWVGXhSWnnbiinqXiOhuEECcuNXkc+3rshuSKGp6Ciy&#10;md0We/hx0V79vGWvf9qRErBj7yS0f/jlxL7+dGmXz9ZsYKLRblL4kRB8ig9WfuURJ1C3lKLje7Ne&#10;G+XXfzzX9tyevtu3ld1xq2q+ZUV3iuya/ndbz0SJqektssWjDnv63Ya9+VUKy28n9v6XC3v93aXt&#10;qsF7xGTLKxDUEd4llJN3V0J5yd1bIgn62i/0eoqaJ9n2rpQBABTozi1rlMI12NYsgYTokAkxgX5N&#10;YkJ3YNCa1NnEpYEdQJEgwbEzdv0eAgSCVxTCQxBIoWjBNNRZdI5+Q8BBcICcUehekAvnEjxnRXO6&#10;J0WhAFMAUAIQwGikSTCowavFbgEDpAbS4mCDU4AoeDXCQEj5IoVeynp4CGM0JXVQhiTq2TyDWiF4&#10;Y5BPcXEQr3hNmDGMzxGJEimxBt0ovTrS7cYF8lqTO3GHd5oEUMEAQI57MWMxYiYKBl7PBYrxDEat&#10;c0SdYBDZEDPBCEJOxcJFMHkUxD5CGYslxnQAlgBLPLfqUAi4LLKJENw89Rkkxu3Cie4LI2CfEFVy&#10;n2OAIySRAoNHS3gxTzhQQp5cz5GOoZvvAngBdCFyhWtEGMXdIK7fUj51z+2p+65q8Ujp1QBRtsR0&#10;MMB4EfGxTjcQbovBgSA7aR9Pa/ZTkWS2O7MYwrts06NRQGsBVYY85cnxyoidkPtvfULMZ9oeifE/&#10;xqMcb/GdGXugc/c2JrVAjHvh5zCUkr5H17vhdNTTe7FIgLKHETUIT/QneKBzX11/b2nYLvRO0OXi&#10;oN1fHrJHayP2bGvSwZXn29P2mPuKwZ9rUTgSAz+Y7LbDqR470yL1QIvUo40peyA6JyQP0GSC8UWu&#10;QtDi8NyBCUd+++hzKAnYzCWU1AWNS8YmuVXnUS40VtmmfKsemu1gY6eYZo+YvsbXuBb50V4HXqC0&#10;EJBjcn+WtGeT9mibNEar9vZ0y96fbdv78217fbJhL49WnbGDhB+zgOn7EEjwXHCjlhaTSFXXo/4F&#10;QOm0dY1NUomRNuwUQG4NYC0ED8ZRfrw4YEk0lu4JoIc3PV4eG7NeoPPezoLd312wezx/e1bnc/o9&#10;8tBCJ6KztSm73FR/b8/Zgx3qxMw4XarvztTuGCv3tdiG4XJY7wGSz3vpv6sIRlP/gy5Y1DYT6f7q&#10;N6IYWOQe7RDJsGgvD5dEy/ZC+8/0fk93JICwFT3RNdS0YbxdFR8flSCi95gRb5jGSzloF89nDIbj&#10;4elMsfh8wXjxKXgVY4W2xngJaAB44DWaROE5LqWhrdrGWgnJhDD0IpxK0XFFXiQBaxzFXjQmJXW8&#10;G75MVCEASCG1S2Fr13+imDzpvkZEox38r1Xn2/5Guo77+T3jWWEEIZerSHx/DEUQYULvPSrldFSK&#10;DnU3Uq2NEYRzLcYI3WyjyJoWa9GIiO/xb2oDOAoAZV73opCzG2I1jwAvEpEuizGKAEadiYcaOw+2&#10;RJs5u1C/n2pMHGtMYOTE2MmcvKcxQWovCA+cPK8QDyHfKAXbttRXrDOAJxNtRJ9IGJLw5MX1snUG&#10;ciDF+45ibiG4uvAqwWodIzRGYJEDjjpPDaAg1iQJYeIF8INCivpZgKyRUpLIAoQ68i4j/OBpFEoF&#10;3iZ6NnPTDe+xvmBUYW1BsHZFxhVgKUcoOhmh0Di5wpMUm1B6OHYlCOEdQqkWFYInKaweSop6ePbq&#10;Gl/PURizdUxrJ2sXcgMKWxTmSzloiT4h72yVC26Aah4xo/6nIGBKGzpE4TuiPVqpwUZNNgjAjbDp&#10;SqNAIumoPCWV9gEHmCdEWgTgmAiAp+BY49PrCYlQygFO8Brywnp6D4wEpJEAtPV83QAZ6ldqIJGy&#10;CwBlsq1Sx/XqN41RwATGKFEZCPlSLNYmNB50vKpxgocQkW6kHiSkeowoM1L0SbbBE5LUngGiaJ3U&#10;uE7EuXUREYpJSUA5QHHy9DR6V74THpEUTxeedc7P6xgFASMFvwEw0UaAJ3Oarw6eSOEgTzFrOHwe&#10;sG8fRVO0j+Kpc0RmbGqsA4I4KKLvSYUlEyGnLQKi8E2cU5ss61o8puBvgNKk+GRdYev1gXBwUfui&#10;3BIlGesMcwYZrUFjq1r9SR8TEl9q/fUoKXh5lei4zEGUCbUlICfPJRqMEPcd0nfO9EiG6ZfMI0VO&#10;a7oXkxdv3pcMQrTluXjHhZS5C7aiS+1fikfcQ46Q7MD2vngEsgL1kYhaeyB+cSG55FD3IR0YdVlm&#10;iWpkTDG/xNdGmjWGRUMtdTbU2mjD4quD7S3W2VRrTXXlVltT7OmhSqUjlErXaOm+bdPLLXb6aM5e&#10;vN+1Vx8O7PWHI3vx+sgePT6wJa2ZLfovabooYl4NWFJRKipzqma/ujxL3aXf6u9aTeMda+q8Y0Mz&#10;1Xb5eta+++eJ/fCve/b46x1b3B+1zvE6L96O4xb1SEhxtXU5bI8+rkj32LH3vycAZdc+/LFtb3/b&#10;thc/btm9t6u2fjpunRNV7vBVVKX3H71r65ej9vLnPeksR57u6/1vB/buV+lKOv7m86l998e5ffv7&#10;uX3/56V98/uFvfp+30GS3csJm93qtPahu9bUe8Nyq+325P2O/fzPZ/rvPTt8Mm99s7V2QzrSbb1n&#10;73yVbT+iTguAju7152N7+cOZLR+OWctgmd2qDfCkaei29Lc2r8Py4a8jLz7/9Mcd2386ayMrLa7f&#10;8f60QUXrV1bbfsPq2m9aQ5uo9bbVNd6y6lrphtRCKRUVQ9es9C4EmCIdrEy6lUee/J/BE0+d7DrY&#10;TelgRJxcgSf15Tetufqu9YiXjWjNI+pkSjx8UuseHvJ4zENhMPuSCo1mV6AzxsUEkGA8+/v5K2Al&#10;AJTsd/GKZDxLhmI34EhfS/wcGRWlGyMOa0uhwSy/bug/TtrnnAMn4v0jolQcFxpqq3eKYrmNQVLU&#10;KZwbcgVbfgv5AUN8ur879WWyM98/qe8nOodvwdvZIwy5Xve8IniviPN6/3jP0EOTYYp3xWjgEZEt&#10;sSaxfvKNblhGp9X1eQBFFA4kQSF/6bt1baGhLNW9wMCGXuypWyDaR5S+lfNT+h9rOKAIkYboi163&#10;Qd/J+SWtQUSqe7F+6aLJmx+dLBwscLjS83i27peANIyt6ByAMV5QG2MSeiOGQK3R6PPo426s1/uz&#10;lkftsKzt1H8RsZP1Ab+Lkk2AcYIBkG8f55v0H/L2k3LGwRMHUMIIkwdQMhAlgBSMx3wrYwxAAjuB&#10;zqHzUB9lcsjWpodtdXrIlif6PUWORzfrWz2Cg/UQ+VPfHPUF6mxExNZBk4wAUQAjiTyhbQGhiNDB&#10;85hxH3MAuZq24/11LzcixTm+mbZC/0ZXQ3fjXMhMMUaujJ3qT513gzjX+TuGcdXtJTxPY5vtBH3v&#10;99B4hvTfwjlVqCdC2GDoJ653pxX6QuMxASf0WSIf9xDn/Rl6N23z8zY/H+I8sqGnDMr4Ac8ghZfb&#10;UfQNyKB4cGPYxs6Rsm+QDmtDuiJGPBw5XAZRX7hcguwqwkiO7JKMeozTqFOE/BiUUg0mYl7DuxIA&#10;DMHHmBP0odf8oB9FHOOYmK8J1a/79anfcHKQPJHrj/0EmExLJvNjgBTxw2mNjfg+bCnie/puxre3&#10;T9ZueVK7JYo+CtuYG7yZH+prbGfJhvZ3Cn4SfRjzLs75/3zMhGNtIub/FZgKIKR5LLkuzvM/+rSQ&#10;16vPsz5OVKgPOHjCGGcM6th1s+w3H/faBmDyPynNiUTpXr7N9n1s8W36Rr4tjS/XOUReX1BEhDfk&#10;MjlyurY4L1HLAYcjHJfWpe9tSodGP6PeJA44KXVyOLIFYICzGsQ+WWu83qTr2kGRIaDfdpE5M2IM&#10;HwK6LEWmFuwV2CGZ4173RDyVlHfYOX3u8g3aJv4eEXbSifUtqbZJXu/VHBiWzA15NKXOJ6AcPgm/&#10;8q23He0oPqtjxodHXsE3tH817uATGsMiZHpSpEf2j/hOHJHIcgBoQb3dh1vT9mSX7BmAJ7P2eHtK&#10;8uuwHc0BenSKOuxwtlt6co9kYuTiXt8/0rnDmS47cNJ100RfE23SajsT7bY3TRp4HJAAS3o8Mhv7&#10;RorqTlHqXg9Wsr47tYuQvb8gzktHj+w06g/PToOjtb5HRK3IVelRpKeGVtXnq+p7olFwPEv1f1a0&#10;hQ+k+l4RmSm+wjxhTuOY6llIyFYSqd05F+nCid6UviZ9HbslOh/ZIbAfk0YM290yTnTSf6jJxHNZ&#10;m1mXqd861Fhm/XXFNthYKp5XI9283cfVofqA7Ds4epKdwIEs7Ea7c267Olom4gabqPpNtD2jcZ3T&#10;+j6p7x0L4GR+oFHPgTcRTValeVeu+Vau51bmv8MzqjggBBAd/DRlIUhANVFerOW+DmibeA18h/ma&#10;r6EDaf+q1ovGtAgnF488Kau45QUC75Beq/aalTV85cUG8US6K2ro/8pmdlrtyXdr9vqXHXvzy54X&#10;cH+Lt9PPR/bup1N79Gbb5tb6rKb5pt0oLrJbZYAn162kSveSQtQgYXx2tcOevt22Hz4/ss//emOv&#10;Pp54mq+e4Tq7Rci7/ncjCzMHPGkdu2a7j4bt1S+7Dp68/fXQ3v50Zq+/u7Dto2Xr1iQtK0dQlyAO&#10;eFJCsfg7VnIH8OSWlUpQT+CJezw5eBLASeVdgJO7AZ7ouFlK11hXu+0szNiuaHl8UMyhQ5OTiYog&#10;wYSOhdWZXbbvKT7ciyT2ESYJyYZRRBEkGIWYro4RgvN5/ET50DOR35d7SJia1n1Y+GclMAWQwqLK&#10;4qrBoAVhRoMez0JSqJDbemmoMSMp6kOkedGizOTQxJjpievwQpx3dJEJpGeI8bhApIGCAMhzyOW6&#10;PCyBcwRvfSJRiEoBHIjIFE+XNCrBVLQp4TQPEGiiuaFMwgNEyBSGloSSe07NuWEHT0BH1zUZ8R4F&#10;PGFys9j5wq73Kgwbv/I4gAFIAJZQG2G/WYiwfoPwuMEoFWFpGNf1PwkdLESe/1CLDxMbYYeFIIEi&#10;EMUWEwiyKQGcfaIECHkj1JvIHGpvYPReH+8TA+nR92GMj4gGtqmeyrLujyHQUW+RI+AwIZi52gEQ&#10;CcOT17SAMJQQ2SCmArK8OQ1ABJPjfev0voS7deo/WuDm9N4ZAbRgGMewf7oS9VQgIiVOloY9hY+n&#10;8hFhFMFD9Hxl1AtBn6+M2JmYFPuXa2NOGLkvRfcxjmiBueS+RCtpETgQYz4Uwz7Su53O9uq3IXug&#10;ewCunIrRA5bsAg6Jma4PNNuaaEvMcl/nD1kMMH7BeMV0GYOMSwiPY/JQpjDA1OcuWAHqDdDHMGT1&#10;M4qEKPLQaixoXs47aKKxkIEpc34exngVVsx2kXEhygMoGrd4o5H3k9DWy7WcPdpesKe7S1pQV+zp&#10;3pI9BrygeN7KuHsrEC1D5BDCh4MnCB9EkKCg6Z7MCaKySBO2P4f3AAj6jB2vTKtvx7XwDefH0zre&#10;G7qWffKIUnhuf2HCC3MeUdxybdpO1thOfkl58GTSztYBTyiwz8Izb4/3F+3JwZI9PVyyZxRq9u2S&#10;vTxdtff3t+3jw117d2/bXpys+nVc/2hv0YEXQJgg7gcgkyjnRKq1x1rgnmiBe4xBHlAFo7veCcDk&#10;lZ737nTd3p9veJTRKz33xQGgCoLJtAHaYVw707jxcbg84ob7M8YYXhgLOpaQdrGCEQ4jv9pP504W&#10;Gas6p7YgpNXr1hAZlkMh6dMCr3GB4OTzmwgbLfjiT+vqg/WpYc2jPuffY+JtYaDAEAEY0uY02tkq&#10;asmo2UbadV1bow21NtggxY21HW4jbYZ4uV8DsAJoApgCca+UWiOMHG4QkRA9JH4Pzx9GUBQNSVAc&#10;aq/xrQuOWhOGJHADmIw4gKK1AaFbawQKaj4lhK4b08KNQRhhmhRrGKvnpOA4SckJEB3vdvEKCTdE&#10;peBxdIwnkdrxSPvulYRxlvksQexQ8xYgxdufFEv5beR+BWiBjyDEIZBzf+opBHhCPYVm8TZqsTCn&#10;pbD5XJZgP9AkIoQWQlhpUT8hbAUQQrE+0pBRW2JWGAmexQAA//RJREFU/HlONMt6puOUks339Y2c&#10;T0ZuT2HJGgCvF39g7cJwgYELz1oA8jUJi3vzI3aI4qpxs6tvx8COEukCt9Zl1thkBIh1XISwjgCP&#10;IK92dtJ+Pk1n6hNfS0QIW+orPHlRyj1Hse4dxLot0n0dWJEw5qH4KJ5ao4iiJJc8XnbIEJGyLQNK&#10;MvJjvUMobBzj/QK4QkG+MhsEGMGw2IrgWO2UokRG28g5W+FC62BDqRvYR1uIRoiiiU66nuNx/d8p&#10;7XNevyP8QtyXvLAjzZX6rcb7AmGaNIJ4p5GaYltjjZD46U79p5XoDeqvSd7wsaAx4aQxobEJEf3m&#10;YdZaC/AQopjfmP4z3EIxwQp9Q5X6U7KN/j8/pLEzonEzqvXUhXTJFhLSV6SQeDov8eLkXUV6T/cq&#10;5t2zSBsHT3w8IVOpD3UO4wU8w71GMXxoi9KV/sO11IKDrycABecQPPTIW3w8p/kkOeZgZtB2pKAw&#10;30jrlS+oDpgoWoYyJQPQxElKL8f8juLLWuJripQp9gFPWGfwGAQ4QVYAPNlAIdJ66g4zapeZHo15&#10;ikVmeXwBTfrq7lpP7R3rzwAUwBPW11VA1UzBBjzxtKALAw6Knmn9P9WW6LIz8WMAVBRLAPAHWl8A&#10;U6lVRkq/x57ab8qeip8/251xerojJVTHj/DaE3/fR6kjwrG33ua1vs+joDFnmEfwuRbxuxbJweKz&#10;493tNtrdYT0tDdZYU2E4cJWV37SScukKVUVW03TNOgdKbWlLiutlzu49WbKLR4t2cr5gq+tjNqB+&#10;IzUXRnkcpirLKGZe6lRTUW41laIqkafuKrEa0k413rH61pvWOXTHjh9P2Pd/ndpP/3poD6S3TK30&#10;W2NvlRd+R/+ghkld1w0bmq+zjYsBe/ztkn34c8c+/gVwsmPvPm/ZWwq1/7rrtUgevN+whf1+q+u7&#10;YbekL7VPlNr2g0npSkdGkfkPn0/sm9/P9ExqNt6z736/tG+IJPn52J5/s2OXL5Zt83RE79FqXWNl&#10;VtMhvau2yGo7vrLZ9R57+c2xff6vd/bhl/u2cTJpLQPFDvLckp7UPHzHcjvddvZq1d59urTv/vHU&#10;3vx8aVsXOeuerHX9jesaB2/a7H67Pfxu2d7/49De/XVoD79ft50nkza+2WbNo3etYfC2dUxoPs5L&#10;p1nusKkl0YJ41Wy7DY42WntXpdrytpVX3LCysuvSr645gFICgEIkivQwB0ry4ElK2xWR/+XoXoAn&#10;2ubBE2pP6r+AJ7WlN6yh8pa1kfJB83Fc8iBRmzOSo3NaR6YkL04AuGpsTYocMNGc9RRVWi/CGC6e&#10;K2Kf9IYJDGELqJCMjw4s+HHsp2M3xOme8PtYFzC+6R6ZsSZtk1EPQx/rQ95Aho7na0ymH2IMzIxk&#10;/M798uBJBpgUAichp1wRUSlBASp4FArygj9Pz9E6E2mZ4hkYAjzlVXpvdFXWOd0jEYb7cT0HSukq&#10;3XkPI6cbOlv9HIb+5NSRAH3uydrl4In+kwdPMsAkgSjJoSQ5EGIcx8Dm4Am6nIMnGl/qYwdPeG+2&#10;Iv9OvkF9AHiC8QdDkEcYZg4R9C8GITxqU4H77RkclNDXIjobj390L+pIIE+4AVvy4iRe+tp3g2si&#10;vG59nZacofUZh8IEmIQxPgjZw1NiOql/879L5wQ4QVfRf92Yr2M3ItJ39BnACW2u9o/aaqIMOPEU&#10;XiKAkymdS6lB8uT9o/ui90i3WSYLw7RkXekQDqBInwBAIVUOqa8ScJIMmCnypBA8iQgUrY2MfbWB&#10;p+3C0CZiDiD7JONxGIF1H43TZCzmHN+fnEdpsyRnhWyVkfZ97HMfbZkP6HkBLsXYYF45eKJ2SnIw&#10;6UTdiK312eUj/79+Y1zoP2FMD+CGPvN2V5u700pGfwdQkN0muD/7zB9IfVlIvHOatxEtFHOWbQKN&#10;eMaCnkvmA/T/yCRAam6cLUkDLp1PMgJOQO6koW8Yy+SMcFzBQI6MIjlYcwCbhRv6dJyiZD21nv7r&#10;0WP0U55oh5DTAhTQ/cS74HspjWmiBKAADjpJDvFoE8llEHUU2AKieEQK2wSw+NxgXkQ6vCSDY5dh&#10;/qe+Te3o/MjbkH5PPEWkrbenzsV/snZOVHDOx5iPN76T3+MZXOMgpuZ9kI6Z03rHAE70nj5+GQ/M&#10;YbW72hPDeoAmwbeuKO6ZeDJjb1znAe3iG/ie4OmJCr+zkL44L54dc4VzahvNY08BTHsUtomvHVrP&#10;suekehQO7qpfoajdcQWe4GwEgOLpiSQPYutb8fTJOK+1Sk7EWRrdTLL6KGmeA0RxAmyRLsd2Q+SO&#10;bpJfiWr2TAE4K2nrKZQBHSR/UveXTBlE8nnBfbUp4PICIK3GAnM27wioLRFutCEEv+E8ui7Rkl4/&#10;WuN/SPrMoPQKJ3QbrSucT9clwCrpQ4wF+itq52jsaZ4w931sqK9Yp5krYQPg2zssHLnJyBCRHqS2&#10;xlB/X7Lq4yy7AnU/PRsLwMksQEeLbUrG2RxtsN2JFjvMdUQt4KU+uxCdL2a01O/nzrR/utAr4tyA&#10;XSwP6Xc9b65ferZkbbX1NsCJZHCI2ohk5dibkg4lPZytZ+nAsUm0TWpdT69LlHiXdIBul9m3ptRf&#10;Or+u/68DloxJtyACI0+sjRlJtyB6HyAjQJNYJwFAAUJxTpukED2OahmR6heiZi66BTbiRfGJ0FUC&#10;pNua6nFibOAY6TqO6zvSzXRMjcoFHVOXFx0O/bNfMvdQY4l4brXrP+ghAfJxv06PgEcPucBJc3XM&#10;dmaJkOEbNHYn2m2HSJ9F9aHadI8oFF3vwJHagfovACiTXei/5XkCQEGf5B2IBIy09AGchA0Bh3qt&#10;b8ggOpfWc1/Ds3kJn2JsOVDK2MwIO80IMlorNUtrrb+pxorKpbhQl6Sk8roVV1+zYgntxXggZcBJ&#10;fd9Xtnzca8++3zQKDX7849i9qd5/klJAmPgv5/b0PdEjI1bffsfuItSX6b/altXcsIr661bV+JUN&#10;TtXa4b1p+/qXC/vp96f20+fnUog2bXiyzVN6pf/dlvJ0U8fUOxlerbb7Hxfs/e9H9u63A3v7K2DN&#10;mb369txWt2etWR9zt/imBHeE9rsSzIsloN+1kjtEn0ho90gUCCUrAJSrmicAJ3etStfVFN+x9loN&#10;nsE+O1xdtMOVeVudHNZk7VRjIkiKSWjRRGiAMWLcIte5C08SgPLkghAdAIASwkDKYRvF/yQo6n/Q&#10;F4xV5F4omUfKFIWOuR9ClpjwJM9kMUGhaIsi0bnMSEHBHCYX3oXr2qIwM/AXxEgwsM32MiGkzJLm&#10;CyMGyBsAgxb+5BWA4EF6JIyPRJg4jQIUxH4+ndfUkJGya2eKfSn4Eti2J/rEfDWw8fLRQo2xLMK+&#10;mHhMun4nj0QRU8PIldDRVPOEBR7GDIMEYY5ongBOEkASIIkYgoMnpN6RsCQCASd0ORXyolYGIIov&#10;8po4LP4Y58nZtywBHO8khOwdhO0coYi9bnyh3gq/bWbACcW/ViSMLo+KMHqBuGOYh2ir4W61T4An&#10;bgzXcxGiiOyhKDjoLR5PpJbB2EvUEOnASNW0Pz9i+4RSLo3bIYYoEalJ1sRg5rQwjndWSciu1MSu&#10;9T5bY+GDeWmBW4fExNgnXRMGl0OAEi0QJxik3fBJ3ktSqQ06uk3dm5NFAJSxiEohOmB9wqNU8DLH&#10;u9QjVdzbVNcsjdqZFp1jPGEJQwQx12IA7YsAVPZZCPQeACfbYqBbYtgb9HlGmyzMIgdNEMrEtJ1Z&#10;k1aknQLnYRB27wotgq6MuVBxpcAxl3y+ZIIIx5wv9Mpi3xkfDNCZoPpcx674cE+OdV/GeGFkEgoV&#10;0UIYyMgBejiLZ/6YeSo6oqe08Hq9Hox0WZuvk04I73knjWGNGYATADWARa/BIqXGwTbNE1LJRbFN&#10;ish1hfG0gBhbK4BvusYL0mncYQzE6AsRgknaGlLdbasv8MJ2b2wnwhoHHHg7W1M/bs3Y4/0FB0je&#10;XopXP963H56f2Ke39+znV+c6PnBgxSNUNqbtfJ3UdURcMSYH3TPgQGOQcYRXwBHjh+gVPZstYwij&#10;e0rdAjB2puswsFHT5t3ZmtObkxV7cbBgTwBftDAS3UTEUwB0REIRBTWl7aTdW9V7r03bww29+xbR&#10;KwvazmlM5vSfKW1n7NnBir272LGPDw7sw+W+PT9c17idC48YzV2vH6N+AKA6XsnZxdaiXW4v28FS&#10;zpbFt0ijNdSGZ2ejDbc3SylvtSFtg5oyavRrAE0SJfBkGFDFKYtEyQCUMfFnQJMweGD4gLSwaqEd&#10;aKkWVdkAgqKOBxEaoXYtxC5EQgiWeGJjnIjFmXXGebHGCooZBvgJlFRdjxCNAQDAEQGHPMsIO7MY&#10;KzW/ADGoS0OtBoRhUgfibQSYQso593gRHWgMQeynWjVs3RsGyjxgSPtICiGEHgzDPAPgBuAEYy4R&#10;QUTVsdY4KK+1xoX7TMAPQjG8olQnY1JtkKcOKQgitm78xoCPkb9QedA66ook660oaosgWNdqbjc7&#10;X9+WoH9EAT6Np1NqUImnbkuZRYGkTZNSj6AUa16mcLswjoJMPxRGeGDUD4CCZ02ob4lSAMwiIojj&#10;iGIIxRdQJ+UnThTgSeb1gqLt64zWO61PGGriN/FH8SP4UlL4PE8yaxdKovoc5Zm0Ww4A0CZSFHh2&#10;IhRwwA0IgXFSvJUieRC1POC3ExlIMqbvoth7nohOaSZSpczTPwHMEG3iwImIyC6ex1pGsVNCr4lU&#10;A0CB/5ACkP7HgwnCeykBaSh5c9oP4hgQhbaQbKLxkNO15AqHeG8/FgGgJEIgn+W//Aeln3HF8ZDW&#10;c41B+tfTjOjb8ep0I4XembZKAAprTEpbhnGC9iaKCaUQgTpAWBRU5hFAiHhKRmu6DhnHUxxo/Sb1&#10;HJ56RNsyLxIggiIBaEJETQKLnPTO3g56b1dMdD0eXKzpKf0ZKcyITkVRYct5CAWF/zPHvbaV2sbn&#10;l+YhhEJNmjbAtf6GUhugD9WnKEm085XiI+XYI1mluJHDGRBbCgueeMgCyAEOnIg86oxzDpAnGrMH&#10;a6P2aGPcHkvhZB9lEbqUAnQqhXEL5U0KDbSqNvCaLRobOJQsap4R5TxDzv5+cvb3W26w13pbm6y2&#10;osSK796wktJb7sRVJj2E+ogV0gEaWm9YV5++aUyy91ijDQw2WGtrRRSYv3PDSu8QcU6x8pKMSq2m&#10;ssJqqyqttrrCU3dV15RYTe1dq6mXnN943Zq7r9v26YB9+OXAfvrHI3vwatfG5vqsprXc7lRdszvV&#10;0kX0bHSgqnYKtpfYzoMhe/bDqr37TBH5DDz5bctrorz+dc9e614Xr5dtfK3FanqKrGXkji0dDdjz&#10;7/ft3a/SmT6d29e/Xdi3n+/Zx18v7O0Pp/bsw56dPl6ypd0BG5ppsMae21aqZ97AiaxUepDaoLm3&#10;xNb3J+zd9/fs839+sJdfn9rcer/Vddy0m/qdlMq8Y89UtW2eT9mL70/su7+e2rtP9+1Q9x5eaLGy&#10;VulTddLjBq7ZzH6b3f920d78sWuvft+1xz9t2Mm7edt6MmErl5I/743Y0XOtv+/X7cnHbXsKvd+2&#10;R6827fB8zuYW+62tEwBFOhQ1airUB2XquxKiUdDDIlVynqSXoZt5CuXiK/DE0yc7AZxQ8yQiT2qz&#10;lF2djeJD8DiNnVnx9qgZpjkOUKv1j5oN1IHCWOgGMxRiydsYCVPaISiMhvBU8VN4Y/afRGFs43/x&#10;X/+/iHP8zrqA0c2NQuINGKIDvABYvzLuhfEsM67pXCKMc8kIy74b2KTLEdGRiNRcTpIlAiTBY7dZ&#10;z8xAiDxhDOc39MogAApPEwpooW2qpYJemXTLML6HPJ2iGjjGaB+6Z9JZ43eXp0WcJ8WUO3eIwmgc&#10;Bki+B7k6vkuUvUOkLtW76r6F0bgBoKhNxHuv0nZJdhcFeKJv0e9OuiZFnyTwhH4BOEFf9PWc/lFf&#10;0n/087J4Mb9tAJhIhyPNiBPntUbguIEsksvWmkjnKBIvTdsZ/e4pjxhL6JoQOmh+HRfpe3GWuCK1&#10;gwinyWl9d9I7QvegXdUP+v6IOsGLWmNCbRLXYuQPmhVfnB9A5pP+19+pcwAo9I3aS/8HoENmcYBC&#10;+uc8TmHSNVakk69J7oVWpGtQqHlO8vC02oW2DmOmxiVtT9tqn1ovo5J1IPahQgN8GKbpV/2X37Vm&#10;OmBB3zO+0cUcBEImYW3Vu6Vv5p35Xd+bwAkMwz7W9f0YpPLzRt+EjSTNFTdQ6zpkuyBdK7nLZRER&#10;AAoy2hV4EmCBRwuJT+A8mQr54wg6o3ZN9G8jUNjne7LnxtgOg3qi/Hs58Z7ZXOd6EVk7cKSkrubh&#10;4rhRiw/gBD2fLAfYAFijkWdxQoko4EiD6ulTRcgoIQeKNyH36ZjfXC7Wvst4yDCiAIwxhOoaSH3G&#10;FhABYIR54rViNUegqCFL1g54ITxOsrr0cbZzWqOvSM+XrJIAFcATT++l+zrPRLbN5gQ2GY7RqRnf&#10;yX4VfCbxEo0HtU0CEdl3XkH7FbSp80zGwhdjIAAqjOa+1fHVtfHdkaLrinhXDMXwAmo7fJl6L57p&#10;gAn9mj0rURj69VyO+V3vmcC8/Dv587kH/7/iqcEzsVMEP8VGkewVRJdxbSFPTcBJOIjqv9qHf8a7&#10;8H3MM4Aj7Iwh68OrkFnDmQxC50DHIm0Rdr0GyZTS/YaJ9sZ5ulEyV6MBoACmRHpliOwzbeKHZCwg&#10;awBgi87jzOOyGvYQZN+QZ5MMCviHA5sDaBrPvq6K0FNoFyJxHFhXf3nUmMgNz9n5/40AUYad0H1r&#10;8xQObPR99D/97vxPz2Ms+jxQm8AHnOBPaqsJ6Ty0D/I0ei+1X6htcrk2KQpbF9kUAFDueRaWSGFP&#10;JMnORKutDzfY2mCtrQxU28Zwne1NNEuu7bL7y/32aG3InmyOOj3dGrPHoidb4/Zke8Ke7UzZs91p&#10;e7o9ZQ/XJVMvSg+dkW4tvRkAZXeiy/Ylfx9Klz6ZG7DT+UE7ER1Jv3bb2hSAiq6blH413hY00e4g&#10;yrbOb2lL2t2Nceyp0hMAUEQrY9I3HEjJwBT1ZYAnAaAAZjDP4Qs4B7DuYXOb6gh90G1wHdSWpZ5s&#10;jcZXONh7tDx6GrqK9hkTpKvfdZtAvzt6kV0C3QTdB33G64yKb0x1a01poyh7iQ02Fkt/LNUzq6T3&#10;UCcVxzSNzeFG/b9F9+u2E+kP1DfZX6AUA3OK7AOV4uWNHn1CJAqZdo68hAHpy3A4x6Ed2xnO/th2&#10;I3UXQMoEUfnt1PsN8IS5kyL73KFe+zGX0M3Qr3SfkR7NIY1nzc0ky8HrGcc+hjPHEZxICoGTvqZq&#10;KyqVwHq37JqDF3dRHCSQ35WwTfh2Xc91G19ttos3S/byxz179xvh58f2/tOpvf81gJMX3xxLGZmx&#10;ntEGK66SQK/73K7Q/3Wv8vobVtV0w2pbr0f4+btN+/Wfz+z7357Yq48XtrYz/f8S9u8veZ1b/z8a&#10;UhISQkKCIoqiSEJCQkhISBCDIoqiiKIooiiKKIoiigc0IQfSpPRA2pK0pe1arBNdbWnXenjYbNj7&#10;l8/3u/+2sV+vcc2pdj3PZv8wmPOe97znPec1r2uc3uMQtx80x4VrFXBi1Be/u8Q93Oo/F4vPuuLd&#10;Txvx3e+HhX4tZbu+/OF5TLMwOm+2xFUUdhV0s05aMKQESxqu2PfE9HE+QyU6ze+vRGtNnNeqAn/5&#10;QnTyuecOL3ZsKI5WF6H52JgcZjJ2p8KiIpSDySDK3I06cbBLdIMCWmGNYSijTIZ6ojwVQcLxJyiK&#10;MFmZaipRMNtkvJBM1mNG+ozeV8jzuwcIG6NU8pgEU1KR0Nlxt6QoaZybmVB6aDwJ+xRYEsM0KWuT&#10;Z03xHhFZa8HZ++AOz8TEFxAYQrgzcSwlYtMvj2UT9hEj43tYNJzj8QGUVj6rIOxO61i28ZRlmAbD&#10;5lO7U4MsqgEYVh+/Ndr/QTpasjGagIrCW8MEha4wX+7N71R201Hcm4qxCnERdArIYnRM6EhSACpo&#10;FN5MeOsp1lFLkjUWl4zmR3lcGeuFoXTnM+kY00FVG0j1/1oj3TRvm5PbZFZhUBtQRjWl4sF5JX0b&#10;QaFCltcqSrXloeoeG4In2WOD/5dqAMUx8JklM1IcB5X6434sFYiyMzeUtD07GDZ6WuTdTcOERnm3&#10;IzA2UWKdJemgQZDpZPHdJurLZ8uiWWM1AZTZfgTGQCLtBzq9OVY7QO3ZYe8OM1PMUNFp8tJyPWsT&#10;8bGllrJkjxGkRv+PxHPBE8EYr5kASndsjzyKTf5/jXuRzDQRNNmCkW5hpGxjrGwxtps+q+8XhW2J&#10;MZUJTz1CWTT6mXlrg2Gjn42CVqk0GqeOMCgRG1JZC4N3r5doVZjWcbq7IGNFrpsEIWV4+TuFaVG+&#10;NPj+Z4SUCh3rkXmmU02FZI45YpNgnWSrvLssw8U8MCXR3gtuE11n/mRWkc/FOb7XzEBKMhuprBdB&#10;SJX4OhoqFU7/1/kLL9Fp63f5fX0O5NZjaQgwfxLkzDnLfIMUijOsX6OGVHjtFWNUttHYAiA6Nc1E&#10;+fxwKbNM/vbuafzj6+fx96+e52eBlUPe/fY0a5k5YY+UtXGBwfq57qfT3UhoeyZZg99IlVKKyQiV&#10;+9lc2CgJy25JluCy/r3ZJHX/jLcbEygmw8wdwRaUmJknqSyUGvlmmeh4c44xDxeYh0tGOVfgyabg&#10;yWx+fr44ivIzmqXVPjzbiB/fHMT3r/bi890V5u40c32UeT+YkYb2NzLD59nqTLzaXIhXW4uxvzgJ&#10;X+jFWL+bAIfgSQFM7kTv3VvRew8yy+SeNfihO9dLQ+PbJ+BJTQVQEUwxGlTQ5Db7HGde9t7pYNvB&#10;9c0mKcBJD4ZSTYIoAihmnZSmr8xNFEKdCjpN+vh9zy3Ouc2aQK7Ii1e5b3muvEaDT0d9AU9KSq0l&#10;qgSn5fHHESDOT9ZbNsfje9OWtycFTuUJKopDYZZP9qZhTWeDf98rv90YUXkrKcWSYIs8Q9BMnpJl&#10;64yGN7pu4lT/EiPwdSSPKSNcNyeyRxC9zj4pcgg+AC/TsV+XW5PqqP8SGAAvSKd9MTTLOR4rW5ux&#10;GzVYFGv2GUeNZ3tfbM0MZgk8AZTD5fHYY24ZjWqzPB1oKY+RKRpzZi9a/lFDSx6vEa7hMnC3NXpv&#10;NUWPWR5sBVEyyyMBhep+5F28R5UwQdjkAwmaGzjAmk3iP5Q98JpaWdNJv8A5dekxwRJ/o8zI/lzI&#10;0HXmsjJJOaUcSlmlM6iSK3XpsnrrdZS1ljU7ljHINTNE5FMZyIBBMaXDSGOsAlH+QPLkO80xWJX6&#10;GrjFfr4Dnpf3oQGv7PYezB6VzxyxLndnjayU5ynbNf7NitAZVTKkPKZinWCJhr0KueTnivzeuZI8&#10;Nee0MpZ3xDyZEDx5ZAq2RmIBX8r8EVhD8eeZNJgNvNBhYLShfD0BuGpOpXNCY1vHEPtuEzzhXTj2&#10;8vECoKjDcX3I6M8s+QnPtgfKAnx7jbHfco4x/y1zIJ90rtfGg3PeNeh41/cu6awrAJHOEowWDRX2&#10;83l8L5wr1YCj+55f0wRyUwAsm8EbMMMxx2GO/zFIw3t3vunkyGwhZaoRV4y/Yyng79rU2LDPzIYR&#10;cfBkgy1K3eWiB6RhaQbJ6ijHrP08kPz6KcaK9GyuN+n5vMYfBqeRcaP3MBAfxD7X3EEmrBkFiY65&#10;hhFn2YLCOyx5CZnla++86ZHYmBqNjenxWBwdih54sbq4zvXmlmvR2t4QLW3o7k1n4pplf7EHmrEp&#10;Wts+ivb289DFaDFD5dLZuHLho2i09K4ZJ82N0dx4DWqItpbm6Gxvg1qPwZO2jivR1nkp2q6fixv3&#10;Por5tQfxObbIn3/+OF5/vh0D6M2ttxriSus56GxcbT8bDdhAjbfqRuvtsfXxQHz25+X47rddaCd7&#10;ntgP5cPPJSP+sz9txPbHY/Fkqi1u9lyMgTkbvS/FV3/DZvrn0/j6r/vx+ffb8erdahy8nou1/dEY&#10;mb0fNx/x/Npb2l7aTjy3ttC1trPxuP9GbB/NxfsfX2MzvYtnb9eid+RmtNw8G438xt+13D4T1x9d&#10;jMnVrnjzzU786fdP4/tf38Rz/md0+UG0PsAmu6E9dT5m9h/Ex39aiK9/EzzZiS9+3opP/r4eb/+2&#10;Hp/9Yyu++Md2fP63rfj8r1vc925889Nh/Pjz8/gRm+vDj0/j+evVGMJwv3Wnifd0MZpaLvCuBFDs&#10;hYIdJgCGLVaXS/4jeML5NXjCsVK66+IfGsZ3NFyImxV4MviY9eDaFGyGD86yVmeY8wIo05BNrdNZ&#10;BmXdbb7/38jv1e9PgBJBEnWpsu85yg9tArfaIhnMxfcnZV+QOfBBI/gNfshoWeURskiZnQ455bSU&#10;jrByLO2YtAF1uBUn2Ymeyhb5pWO5NIXXiSdwIEiCPEJeHWdzsH8MTkB1qdByXvm+HNNhjl5cOff+&#10;GGiEbdEjYTtVfTR0AhYQRSde5RCsHIHq2papOK1D+0ylpE6xz9IhmsTv+B97nZzco5m5BTzJElyO&#10;i/w5qfodctH9zDphfCWBlHqsBVMmkaO+D4PclIUC5r7L4tiFhyJb6ndZ5oL6uY6/osO7XxyARUYV&#10;WaI81qlSnJGZ6cq1LP9Zl3quHS51OaVjec7/KifShuBea6d8oeozpGPe95x2iE7B2g7hHJ35tWM/&#10;y2Yzbup6dVlisyfKdZV3yg/vTxnKnBckQEdcwPa0XFfppdoXS8zfBdcJYzXJ/ddZVzoba/KzAISl&#10;PtV1LPepzJBK6Sdk5LFzEh2LYwlYoO+odx33x9F/ASVwwryrwYkx57TPKaUDvDhSffYTh2jZz8+5&#10;DiqbjXPMUJSGLBGHzqcOqN51nF3rvXBfZpDVmQbZG5UxqXvFOn6O6Uk2MPYe93j6PdXvqOjWrGH+&#10;37Vb5nZZp+ms91md88xRKXVIfidw4vN5HX0B+kbqEuA7yLvMjGc+amOqj6g3DlTgifpjAUb8vbpC&#10;7RxX73E8vceir5TgD+abAAY66mny+UvmBd/zOed/xQcN0qkBFNdL6Qnk98yz0+BJH2sAqoETM0/q&#10;jJMk/rsENfKOK6d/saFdfyd+rgIQVIGMHK+BkxpsSaDF9Z7jqnPS+SVYwOf/OOYacV78YZ6cJp3l&#10;zIG63KJzVad6zcvN7HY+1H678p/lv3y/9ef6/0pGlvyd495j8iT56B/vyW3yd9ZvAVCK7+4EPNGH&#10;V3x79kUoPj7nTH2OPLbMIcenBk9yTvm/vPfTAIpUl3hL+8F3XOnRhW8VAEW/Xg2eCJgcO6nZ1lko&#10;gigrQ4UKoFIyVOzNl2X9mRcCKgInpV+fVP4rg3TUU3O9FV6rPeU91w7mAnqcvK/6WBLruQZM3M9z&#10;j+nkN0k1n8j1qLxhPVbzL7NBK75U8yb5VsnAZ12hJ6s/q4cbCPp0Ud12PCtnvF63Qft4FTg8nJVX&#10;7G2yP22JrVJ+a2P4NrrrjVjpbUeX7Yht9Kyn0w/j4+Xe+HxjOL7enYgP+1Px4WA63rs9nI1vns7H&#10;d8+svLEQX+3NZmb266WheDbbm+DIweSTOJzuiefo26+WhrOM/Sfcy1t1bv1w8wPo1X1xNNPD+VaF&#10;eBS7E/ZNeQCx5bPN6TMLBZ3bvoWlhBc2CDrrKjp9KYOM/eH70z8oqKJtIjEWgigZdKZtoU3CurFS&#10;gL1k9cvNcnyetW+Z4Xz/zAc/1xUtBNjsX6l/0WoWlhU2I74ERgmgaMvJo5ivj+Rv9l9shG83wiOb&#10;4GMt8Ld2rmcPRksJX8eWvBM704/j2fJgvFgbyR4ny8OuIXjkvWvwvDae614Geh0s9mcGigBL7ee2&#10;J69+bgEj/ztLeXULomh3dUDaT1bm0ObURtNG1TevfC6AigHP8m37e1vmXzmhDKp7GJ3M3/I5M3Ah&#10;/TVJdzvjzFWU3yvNGCMYKWZ9XGwvNXI7uz+Kme1H8fLDYnz1j534+h978f6f1u0VPHmGYv083v/t&#10;Rey/XojHQ9fz9+eNmMLgEYRp6DwbzTfORfvd83G7+0os7/XFh78dxG//z6/j27++jsOXqzGAcdfU&#10;Xsp8XaqyVa5ptGAQDCy0x9HXk1mf95vf9uO734/i+98FbF7GZ98c8dsuFPhr0WTZLhVyI9CuYUBl&#10;9slVlPUaOOE41NoIVcBJG/ttbFss32W/E4yvwUf3Y2ViNA5XFuJoZT62Z8aZnP0oZF3p8JTRpYBl&#10;QRuFoqKz2I9w6teB0M0k6uIYCj6KqumrNeKegqRKyVUpHb6HMnlPRixD0KlzL/dN6fW4ab1jAic6&#10;it1PAEXie5nQLeuaN/Gb9nSgahjbP6OgcTpuYHqVc0LmZ3rTRBcTyshFFUeYX1HAdBxJKBw6bFVA&#10;dAKjlC0xsVQK6j4S2QdlRMe/JSUKYJKgSbW/wyS038NqVcIqHT2Qjh0nqg6YbH6sMsBn70HBrsFS&#10;1yxXEVKJKkg0zFFhpbDz9woaJr9gybSCMcl9CANLMCX3ud/Sn0aBJOOtFAwVDUglY4YFPztQRZch&#10;DDxuyrJKo+cqiKUS/cv3lYBLoQdlL5ocF51YgkNVtk4CT2bqOH68C+7J56/Jz+mwGZThYQigYNXG&#10;mnV751D6p3W+oNhn+iz3dFqp12mq00TKrBYd3hp+I6Za1qWkdHg/SmTY9LokHaQjlu4wFbOgx9ZW&#10;r0v7HFkmyS10OGtZEpgVwmd30jrvvbxbmNZYd2zALM0sWeE9rXAPa4zjOve8wT1s8i4TOOGZbLYr&#10;AGHtScv0lDJzzEEEXk0qhiXSXCW7KEUnQlSDowAnNQ2xZoZZD0mshaGKjIwrVClcp8g5lEJbIc1n&#10;o4bKe1TxUbHRkIHJoiTNcGyWOVaoKCnZcwHhkw2o2XfcbWxfGvzxTn2fZo8ImkCWCBM0UWlz7Zc5&#10;WCnd7Ne8IBXQVCrr81TCvKdybiHnrnPSqCLuExpj/Y4iGMYUgChPKr8qxJa00WGqM/Ppyli82ZmN&#10;d0cr8e3HW/H+5UY24rJZs0LWMnAzCJppFC75wjTCUaGqcNXZZtSzc0Ww5A+RKClYUbKgVQTW+lAh&#10;m6TZNM2m8NvjD5k3KABTzgMEet/NWOgxCvlWfi4lo8xscF71MK/MdLCJmuW7BFJG48XiWLzACHk6&#10;O8x38Br4g+Vyni8ZLTIVL5Ym+DzI8b6w59KG2TqspaxxbRYcvMgyaJvTQ6yrHtb3g3QmDDBXBE/6&#10;7t7KvlY9d29WdAO6Hj13oNudSQVAKSBKDaj03CrkscxISUDFY+1QG8fbC0CSZLZJIYGUPsisE4GT&#10;2jlQO0Z0lFi6w2sIoDj3lTUKc0neq+FXamsXA1pHeWbPMXZJCV6Y+SeIB59hfi6x9iynuDvdX43d&#10;ZGb3vLa3DUrloeUCzajyfTOHSvPrx3ksM1QSbEWxSwXUBm+T8XJlgmuNx1Pe0yHvq6ajhZF0ph9C&#10;Rt3pYBfQTQd+OjBMtdXZrwLD+kMBNkooo6sETRiXjMLTEGJbgyg67pNUuG2insRnxigdOYyja0mQ&#10;26yt9UlkEHNDwEQgZXNqIIF5jaks8ei6Y70JWKb8q+RecaYJXmrMaMDIgzTW2/gfHd7eXzF2S93h&#10;AmCZ8eTcM61dqjPRzIIqQIf8H3nMdVOBQ34l3+aYpPPb883KFATcnR1KQH2d92mGpluzI+3PtZ80&#10;kvueu8naEIjXSDfC0f+3l5d1igU3zArZmxvIKCGV3AXG3ew/FeUZlcr/3EJTGvM+K+8lIyMhn9d7&#10;L5ld1kJG3kObrF/BMtOn0yGVmSU6p3gnXEtS95CnSAVEkYpeUgMONUAt6eQyQjiBFq6lgSjA4P68&#10;v+H3fjZ6aljQh3djNJzOgcweRa66PlSOa8fDadIITYKvpjHqO+E9CHipWNeRn1lCA/KcaebYLFuz&#10;J5RpjmXdryfv1WdKOaE8YA5xrwI+ltTyHo2AktwfvNNcMnuyuXsJgDG93CAJn6X+TfmdEVTOQQ3D&#10;ct4489KMmxKQUc+9XvQ+o7ac48qSou8op9QNSgS2YKzgidknGAwYXlusb40gswwNqHi6WMr0HWDI&#10;7QuOYKTswsd3Jy292Y0BWOhgCp5is8whDM3+G7E+cDM24f8bg7djHT6/gWyw5nMCL14zrz0aL9em&#10;49X6XDxfnYuDpZnYW5yJtanxGHj8IDqaGzKwqb29OTo6mxPsaGq+EI2WEMaeuHYNwj6wRFSjfTau&#10;nIurFz+KhksX0OuvZaZJW3NTAifNTY3R1tISnW1t0dHWGm2tTdHW1sA1S0P69usX48ad8zE8cR37&#10;Yzq+/u5pPEdO9jJ32q43RWPb5bjWxn93XIzGTv4LO8jyxe2PzkTPTEtsvxmOL/6yHt/9uhffQt8k&#10;cLIb73/aja/+vhtvv1uP2e3uuPnkUtzuuRLz233x4t1KvPpyNQ4+nouV3eEYm3sUj/vb48Z9bJSO&#10;s3H28pk4ewnbiWe8YtBZC8/dci5aOi/FQwzYbctvfvsyvvruZSxgaHbeucw52EgdZ6Ll5kfRxD02&#10;3eD+xm7EwZtF7KPX8eOvb+PjD5sxuW4j+LNZAvn+6OUMRvv4z1zv18346retBFC++g277veD+IB9&#10;9f7Xw/jyp734+qd97DzsrV+exZ9/exF/+fV1/OXnt4zXs1hYHo4HzHHBk8bm83G1wfd0Phqb+Cx4&#10;0lAAkyyXfCoDxcwTqYAnBUDJhvGnwJP2a+fjRvPFuH+9Ifpds/D2GXiPmSfT6sesMUldWTKiujgM&#10;0cV0EqajEFnDVvvCyGsDofw+z8n9AqgIoBig4jnrBmDAazemDMAyU1jw5EQelAh9nWzopfDFLDEC&#10;qWfqjMuI5v+FamdsbT94LB13/E6yTIvb1F91IOqA03n7uOgHpdk6lPsVOJEAxcm2ABXqEoIVBVSx&#10;wkH2x3hicI7BXwaTCTBLjCckkKLteQyeSBV4MvqQa6ljo4cLoHh/tSP5mHw2n4v7mzAw8DRp6+Z9&#10;lUyZknUCb0QPPi4nxTjU2SU6L3PfsfFcry3/hTcrv0+DW76/BE8qO62AYsWeU4bLk49lC1QDKAmo&#10;VPLG8jTyxIys1k6Gr2ZWIL/N8qJcK2V2Ja/VuQwClBJwT9nub5XvyA/0+RnGQZpVx4Bqva12+vqe&#10;M+iSZzMr1fPKueV3dWnu8hn5w3gZ3KX9pOO02HwGSvD/Bj9qZyIDlhgTaREZuIDONc8zzvL8MzzH&#10;cakmiWsIOJmtoH5Tl/3UEWkmg98Vx7yOcuct75y5Xxy5lZ7mM/BMggZTPN/xfbM1K8deb1kho6Iy&#10;t+u5XuZQcUbXx8uxzORQr7vLOKHv2X8sCV2wBhq8n/o+EzRRdit3eReu6+JvYH5jV00zL70/7+kY&#10;REnASrleACs/14CK28ye0WZz/fGevM/aeZvAQRJzne9rcMx3rI6+NopNY/nlmdI31XtRh1DvOB0U&#10;VAcL1UEcx+QzOZcl5v0fv+OYfgvndxL3z/MXAEX/TlkDp8GTmgoflDwurxRk9Fr+hmsz509TZpsk&#10;eFL5TfjvYx+Iz8+71r9SHP816ecq/q0aQFHPLjZu8YFpcydPZFxrsMTtSSaKYAPzwrlRk5+reXIM&#10;wjGWZpsnmAfPqMFBx8IAGu0AA2gNjPK//c9yHedyAU/qd5vXdQsl75Hv8LxjvLfTPMpz8569VwM1&#10;4a/ySvlkAUYEoeHPHNOPVwAUyfXPeY8q4ITf1bLgPwEo51gZG/6PuZGgUDXn1VfTCVzzptSli29v&#10;ts9AmlvwhdvohPZC0U6vwZNCfl5GP6up/j57Jfd6jsdLFop2/gLzQue5meNmjOsfyGw9g3nQ6+ss&#10;KO81/TaVLDwGP9xPOvmcoIl+vdxWdOqc4qQu53i+101fa7X2nIflP+Gl6MryrwH0ZHs/9qFP998p&#10;OrW6t/zcAFB12+dLZlUX0MRMa0vUHi30YdsaVKivwj4lj0ovEwGLUX47dCM2B6/HzsjNOJq6H68X&#10;n8TnG4Pxfnc8PuxPxjcHBUD57ul8fP98MX54sRTfHgmezGT2ycf8zwsDRWd7MyP72WxfvEIP/pT7&#10;eLc1He+2Z+Jzg0xXx/LcV4sDnN/HeU/iaEY9uws9u9xX3h+f99C992aepH5+wLX32ZoJYgCslSHW&#10;RpVryLdjQuZVZICt88XM91KtAt7D+9Teszdhgie850V4QgJnvnszmrqvs38zVofuxQ42g8HX+gj1&#10;CxiUaQBZlvAaYD5y3mSXfK2VOa+t0grva4PYPmxh2wJPbou5ng7m2U1+ezd2EzwZiFcbY9gFw7HN&#10;s8/1sdYeNDH3m9m/js3yAFvFAHGeb1RwiPk9pG1j0F0Bbcy8EjwpSQJunbdSAU6U38UWRxeSXzKP&#10;lKfaT1uTPssg33dxz7ei/3Zr9Nxoyh6k7jsn6/mYc1U+BC/J7F/W8pkrjWfjshkfKOQX2wp40vrw&#10;TAwt3YiX3yzEOxvDWy7rZxRsSKVa4OTbn17F009Xonf8dpxvLKnmF5rOxOVWDACukZFbKPbXH16M&#10;vsnO2H8zGd//81n8/v/6EO//9CqWNibi5t3WuIhxdOE/wJMb3ZYK64q3f16Or3/BQPlV8ORp/Pjv&#10;Vyj0b+L5Z1txH8Zy5er5aEA5L8BJAU8KgIIBJngCCaYInrQ0+n1VsksQ5dqVaL5yMTNPBE8GHvJy&#10;xodjb2kuDpfnYmduAqV6EMH8BGVbhfMhwk0jGwGE4umAZ4me0f6kleFeJl9XfpfgCYwxU1lhnKUv&#10;CoxVhdRo+tu8iLtOlMKIZbSpqKajmJdT70Mj7Cd4wksb4mX232rJMg3WbdVot3zPBpNZJ6qlLaYw&#10;uDIdOUkGjALyqB0SQIEBKhQRyjKmWiDqXBJEqUsJuTWKw9SmLFWFUmJtT0tV1f0dNhBS0qZjIHjA&#10;eCxV5xiRr3NZp4RRM1mvU8cMDNf/Vthr3Fgea2NqIIWeCrARXjobJUvgZDSAjLOHseRaJdW7bKdY&#10;DAInAikeS4HH+WmEKPRUXJgj0gjMYoTxclvXS66/8/Pxvr+BspaiwjQFWhHyteDLNOtqDpRxKQDK&#10;MYgigGS5L4T5POPnGKQzpnLKlKZFjKv3zr6O8mOByT0I5hSEH6WUcUpisWe/G8nrsC1O/OKIyyhv&#10;HUwI1IzuhQFqDLg19a7Ux6yb1d7nHq2fWIwISUa44dZjKFurGJqrMBwzSNY1Ltmuoriv8o6kNe5/&#10;jc9rPMM6z7nBOZswow3IevErKI8CRToMiyGAcsY42vA7KZVCx4Sx9N2yXxSboqCU1Fe3xRAcQwEp&#10;Je+MdqhAlPy+Iq59mlIhYv6UOpoKXN9vmfOpqKjIqRShQGkMaNDM8G69V8dXx1pxijG2Guvs65Aq&#10;VN5fvVYKcNLFORWP6DWSnXmvgsm13BaFs1Ik+Y+MzjmlPJ2kCxZlraSklgiLnLes3eGH7UkjCDyj&#10;g6ZVonTiwQNc+2s6vs1AWR6N52sT8Wpziv2R2ETIziEUxx9rKOmIa4bHNCMYbLTVwn+3M8du5TWc&#10;ExlRzVwyY8jIg0IKWAihOtfdybYzFk3FRHDVtIICtz5cwBS/H7/XGCO3r+Z2tqszlrmHVZR3nfWr&#10;A/f4fI/fWN7tUc6drdEnsV2Rn9dUhpnbK84z5xfG4QbraoWxFyBYZB4K0LmeMiLQdeF847hjq0Iu&#10;gNZvquUdM0QEQ8wyuZlZhk/Y74YPd9/uKHSrI55IN9uj+4bUlvvlc1t0Xy/Uc7MjejmvV+DkpueY&#10;rWAN1wqoU9Ci3DvvslRXBeBZ7qOUr+Bd+8559zZXtVxHnX1i+S7XgACcqaTyGQ20ur6268UIOx2m&#10;OrL3ZodyK4Ci8956r/PwBsmeS9sTKHALKJAr9jGYjJeLo/F0bgjFzJKLXZlxYnk9wRPJJtjbzCPB&#10;U/vOCJ68WrWUzxQ0HS+WJ+Lp/GgCWDbQ3p3qR5kymw0Fles/438sXaCjXUBX2uDeJMGUrP/cXeTB&#10;McHzVIwzklTZBH8QZC+lC+CLjqdje6st+hnrId6n6+UYCIHP6GDRkWCmhmD0MnNI8pgl0DLDS15c&#10;kaW6imHIulfBgteVyFZ4F/dsEzwzuqxZLTAp2btri/HM0os8u2UYBT4sHWeDQoEQ34ElLAUz6uNG&#10;wGZT/IpPCyhb1tGMDR3yAl9bAoVcN8eN/zkBT/pjj/dl48YjS5Itjh2XhfB+auDGexHUEMB6Ycm7&#10;9cl4vjKOko1yyHUsMbUmT+ddr8IvzExK8jPHrXvsNsE3DTT5n/fpGuUZfH/WP7YOsu900Wgm+IK6&#10;hUEcNhq1T4kGeNbXhWe5zWg1SNAjo30l5ZOyqgJQvJYGT2ZioJ9M87viyCp1dzObirFyaylSI6ey&#10;hwtGlNcv/I+5xRjrhHDuSDoucp95lNGdfFc3S8z60eohzAGpfOe9Ctooa+HzEustwfRjqp+hkhG+&#10;T95rnQlWwBPkzb0ChGTULAZeDZzYj8QG7/YosS6wEXMFSBQUrMA6fm9WTWnWej3Xi40eM9PQd8Yc&#10;c/1vCBaiOyVIiB5lhpVgoA4WdQsDNDzPOSwJaFqG0kAbS1HaryYDKWacO9A0+8iKBE0qMnPQDEKz&#10;Tp7O9cSRhhyGzPbIXYzM20kbg7fQBzCI+m9x/H4BWjBOd9ma9WopyOfLGrDTzOEp9Orx2JmfjNWp&#10;sRh+8ih7nrQ2Xc0skY6Opmhtu4ZOfz6uXvsorl49m83JmxovQGYvXIhGdPYmM07Q8dsaG6OtqSla&#10;mhqTWpubMvOkvaU12ltb2OdzK8dbr0Zb+5XouH45bt65Et19bTG9wLMczcfa5kzcR4doaL4CXY7G&#10;Vqj9UjS0n8/+j5Yxbrx5Nm4+uRIji3di/5Px+Orvm/HNzzsJnnxjL8afduO9wWV/P4iDt3PxZKwj&#10;7vU1xqNBePoE+snsg+gbuxV3u5qiufOjuIKtcxl76WrT2bio7VPRNUGj1kvR2HIpmtsuxXXmzMQM&#10;625/PtZ3pqML4/KqmSnYTI1tZ6P1BvYPNpv2240Hl2NuvS8++bCb4MmXfzmKhd2+6Oz6qLLnrsfh&#10;u4nM5P/KcmO/bMf73/bi69/245vfj+K7fz+Lb357Gh9+wb775Wl898szbK3n8SP019/exE//fhd/&#10;/umz2D9aiCGM9c4bvCf7ZAr62Di+oco8SbCkACdN2Ty+gCcNFXiSvU8ETk6BJ238rr3hQrRdOxed&#10;TRey50m/65b5bNmuGWiKdWbWyRRrboZtkvunSR7BOixAyQkloK1cgA/6OUtzsX7NLDDT11KK2Y8O&#10;fq788Bo6kXVeZZRrks42jefakQcfqpxyyqPUKdUxldfuewxSbpdj2nrqeVyTaxg0lIFD6ApeR7ul&#10;ELot5yWIgp5QMkuKrlDKd1WfoZLdge0oGYAnVbqx+rLOTMGTApqYEa0M7kqyTFQ2I08ApTj/ypZr&#10;nwZP7nNv3N+xbuq9s9XZdwKeYMd0V+Q1E0AR2OH+fW5tOHhpaSbsM3BtxrL0ApUY02psBVOyVJc8&#10;TD6nXJwugRCWeBY0szfHpLJAewh+pw4g/1dPV8cQKBEkOQGOBY3VmcwQGKp6dpm13I1sYR6gTxtI&#10;oHyx3rvkvkC+fN3SXyn/zbblXlIHgO9abcGgwXWrDmD7GTxo+V6z0bX9EsxnLmjzGjToZ+VKZjZi&#10;I5j1roxJGcR5J/aR96P+bQNknodnSx3CLbpKZr4zp52rNgZelJjbCR4iyxfR65LYryOQ55XZPI9y&#10;WTkjaZPrfNfGEYCQ3BdY1AbVma4cOi6nij47xjvLgDPsGMsx1gCSIIoyNQGDen6zLWBbtQZ0IOsL&#10;4XNZG/Ux9pljY/eRe/xmkvmV9qLEeJSSRQVE0P5yfbue62ykJPW9atwLMKUMd1sROvU8a2GBdeB2&#10;Ric/60f9OnvLco4O7drR7xqu/SO1o7v26VgrXyBGkEz/iDa/vRidE1aW0FdSB3KUAEHst7vqBBV4&#10;wlyv9Y+053NelLkhHdv5kNfRRq7Bkxo4kRyP3MrLch3wrnmHx/OA7ZI23ajzRf8O42DACzqYgRgG&#10;056Qn2sAhbWVVD0/42iwX/YhVX9mO8lnq6lIrvcJeE0BUrR1K9u2susTGKj5Bzyu2LpQHfgoj+Hd&#10;F5CkbGvQze2xgz1J5znzkbmrjyZ1eOagvGLbDNe5Ufh4H8ceJG+WT2fAVcWz6vso4EnFdyTelSUD&#10;BU/0OSWoW/3//wBP9OnBh5OYOzV4Uvsn9OdJ+vfqUvzZz5jfnpT3K3NJMO4PcoHnOvYFVXqremUN&#10;5Mrf1J2lbN49iI5cOZSXM7OkBkisWIJtLogyIIhSyM/2SU6bvgZPDJAcgNf1oXejx5t5Il9U/1Yv&#10;Fzyp9VR5gXxDAKsAI9hm2GcFHDkFkGgL5/eFPEfqv22ZWcnP//P4wB2BXfmTvsICNGUpY96N4yJ4&#10;MnCvgCaWqe25eS2pF7LfhVnc+rfUba2akH2A5+3tV4KDDi2rhS57MPskDgQrZkvfkqOZrtgXQBm5&#10;HdvDN2N39FY8nX4QHy89ic/XB+Kr7ZH4emcs3u8JokwV8OTZYmaevD+Yi3fbk/Hp+lhmngieCJwc&#10;GniEDvxiti/eLo9wnYn4YmMyPlsbj7crI1x7KHsIvzCzm/t5yv085X6O6gb10IGf5/l+yQbrw9h1&#10;w/GU3+3zH+rtO+jtWWEGMivDyiLbHN9Wb2S7gb6vDKwz449lG+91VlsLG2MG+03ARB/PonMC0l+z&#10;zjjucv9Wq3i+aG/kkXiq/KyrUTDGBmwL2lmaa7rb0mmdzFeuyfXMOBl/2AxPb4LHtuacXMd22MaG&#10;2GO8ny72R2a8Q4eLA9ynfnPLRDdzjXb0Nu5h/H4eX8TOmOutytQZmMv9zVdZJ9mSIn2dxa5McBG+&#10;eAyeoB/UwYzatFY50D43AFHerezSx9BzvSEeYyd0dzCfbgjIybNZj8omZZTrFl6X/A++fyaBE6kV&#10;JbzzTHSgbE9s3o+nX83EV//cjg9GWf12GN/9dhTf/voUY+FZfPj783jxxXr0jt+Ji/z2zAXossAJ&#10;xka7TedRqFHqNTweDbXE0h5K/bfr8e1PT+Nv//48Pnl/GMMM/DWMhCvNH8VlDAKjqSTBk57J5jj4&#10;fDwV/a+N7vr1kHt4Fj/8++P45qfXsbw9Ea0o2OfP85srF0q9Y0GSqzUV8KTxCsr7VXuhSCjzKu9Q&#10;y1WbFl6O5suCJxfjeuPV6L4No+p7EmuTo0y6cZS1IQROLy9CpVMSDEAwV46thX4dJjpP+pLsD2I2&#10;gim4yRxhiiWyAcZpCh+U9UIVGEbSQzqIVVSL4loh15XSOninM5mLQEoyYJVqXqTMxRRWjQVLPe0a&#10;7Ts7mE6XYhgoSBHKTKbTAjLr3kEZUVIxP4ECBZxG94KOYBQ/ncIZmcvz1sCJfT7qCBu3giTZ40ES&#10;NPEcxmSOsUlyXyWGcxXwx0IeqoW8ji6zTrZmhrJxtpE0Cl0FWTagQphktJKMU2c0CoQKuIq45OfM&#10;RGFhTCE8raWbjnNI5XxMQYjgGdNZB5MQJBE8KU3yCiWQ4phwXhK/qR3sKnunwRMZeSpTKlEoTdZW&#10;NftIZSwzkAYgHepsF3L8HC+FD8/N/dbkMZ3vfq/gVxGoa+ybhmi2gWOlcaeieEwo3CWdnOtxzVSu&#10;cr+gqaLKGgGCJ8lEZCDs6+TKFM9uGVpBaWtwJY0GKIEWmKk0z/UW+J9F/i+j2LnPZcZZWmF/lXtf&#10;4/mkVbeDj2J96DGMtgvGyDvVaZNGhE421o3zhvHKSCrJ+cbY6dRc5JylEedtXWqN98l3Rswl9ZjJ&#10;YZmBh4wVBplRHpD7k91mGVWKG9ev50cpA1AUn2KM8Q5V4Hh/Rr7JAMv75V3zXmvl2Xt07jrOWXoH&#10;RqsRbdqjRlkh71tjpAJOuO8CrHLvea/cP88wxTNPcZ26V89xFA735xzKuVTNpwRzUnniPk+Tijdr&#10;1bk7hkJQkw1TnbOCbBqQddSQJb00klZQlIuyzPpDwEwixMYRYvbRGX7QglLTBA9pRFFphM+0oKR1&#10;pEKts3gVI1PwxDnkXHHOTCNYp7s6Ysbzctses+zPd3dmffslhJnZJQInGyP34Ae8X/5v9M61GLpx&#10;OYZuXo3xu00x9bAtrzFnbU2eoW4qPMfcnWddLDjvmNOLzOmaPOZ8rL/PY5DHZpzzKs+OE/zMiCSV&#10;NUllTECj52YLSlVbAh11NkmPdOdGPLlz/QQ8uXUCngicdF1vS0rQpAJSujs51tkaTwRQONZ7U+La&#10;UB+KoEBNKug51+Ad3FvyMpVMDQTe6UkZC8n9WwmemH1Sp4PmdZQTyXcKOU9VslUkdf4LzNYZByoB&#10;RkSqGKgwZCN25ocKkg5yywyZPbarM55zNzCo1pETkuDJBsaVAMoK83yV+bPJ58wKmjL7rJetzbLt&#10;CTTA5/4wu2yV/1+WL/CfAluCCruVU0EwIMswsU5qp4NkBooZkRrvYzqH2Zrxp0wqJRgKz0t5wfs1&#10;4i6BI9cC4zOkoo1ybQCBY+JYaDQJ/EszEp/LVidy2bd0QJZczPNcg8jZVMI1Bjq4DsYG42c2h2CU&#10;AMTz1cl4tTkTb7bn4/XmbLyyDw/0ZovPbI2mF0ARHBEU0ak+5/xk32OWTLMHmNlAfl7l+nXGQoIB&#10;yO4FyH3X2x+yLwQTINeymTsnmYW8uwRMkLmsVaNoS3StILh9LVSceVf2LELRlQRPsgG5jnN+tylg&#10;5rn8XkDF/a1xy7ShgPOu3dorx+Pev8+h013wRAeUQJByRQNF0FXwdQgatsSkoC7Hi45xYmyZyWJv&#10;K4GLAqJIyqRClqIyYsw+bjYyNKVcAMX5W4/Rosai88O5gtwey+ta07Yzr1syXpgnOiowrjNilbWn&#10;k+IYPEkZWcCTjKTjnvyuzoB0P7NSmB86t+qMUfcFW7LM5D0Ue3iN13GO1tkrWaoU8rPXMLI0+84c&#10;O52K48Tyb703GrKx++DdFtYC12G+F4eFPJzrMU+OI+V9v7wDwTRJ56GOIsGSdcukjtmbrSeyrxby&#10;KEuNMvcFWE/AE6m8Q0G2dd539gJg7ZcACtY/5Nyoy/XVQIr9j/Y1ApMsQVCyT/aNirOsAEbN1rCZ&#10;J7dyaxmv3XFBWIHBUh7C5qSW9rM03Rr3uzTSm/0E50f6YwgZfqezJZrT6X4xmprQ0Zsvx9Wr5+LK&#10;FcGTc3mstRX9vtmSvCVQyqbwnS0t0dbYxDEzzK8lcJKASbNgjE3jm6OjrSXa25qipeVqtLZdSYf/&#10;9VtX4sbty/HgMQb44N3oRm+wXNily2ZRCFpgO7RdjkYzK9ovRGPnhWi4fj6abp6LzkcXY3Duehx9&#10;Phnv/rqBLbSHPbIX7/+xG9/+8zD7mnz23W5Mr/bE9QeX0w4yQ6Sp82xcM6v/2pn46OKZOAcJljQ0&#10;XYjmVmyTVmyV5itJli9rYntNsKj5IvfcEHdYG3dYZ60dF/N3Vxq4Ztu5aLtxMZo7sLewtVpvfhSP&#10;Btpi6+lUfPuPV/HDz69j49lo3O69FDd7zsXCfle8+WE5vvxpC5tqO77+ZYftDjYe9DPP8MthAiff&#10;/vo8fvz9NfSKZ3sa737ciS++g77Zj7df7MTm7nQMM19u3GqMRqsWXDmb7+ratdLzpG4Yn8AJVGee&#10;CJ7UvU+kAqIU8KSVd9/WcCFar34UnY2nwBPms5knc/AieznY96SU7IKnw4em0FNKxLQypJYjrEsN&#10;aM6pnemlxGVxPAl8ppOQtXfSLwqdRbtEXs456t/yMeWU0a5ZtktdUp1S26Ry7qmnqbsdgya1XqeO&#10;6We+S4dZ5SAuDdv5jbaNv5f3yIPUUTl+AqDUdgx6IdeSaqCkZJiU/aI/qEd4vCLtRPQHg4qMeNZe&#10;mUZHnkE3ncVe0Uadx16p+2tYFaFETxfdOkmABru0LkOT0ds697jXsuX+1U14xmwWz/8UYMd7xUbj&#10;GnXWTF1yWTLIrQZQLI3jM5bMk4rk33wWFBEYEDgxi9St9mKWU/P98A7tfSMJpGTUPfw3dXMowRN4&#10;p3yuBk72LF26PIZcn47XWzPxYm0idmaw2weZT+q66LlG4drbTVLGpT3FPLNEiHxzRz1oDh1hfiSO&#10;FkbjwIxQ7FfLVu8IqKAf2Qt0HR3JoIMsq8i9HQe6cW9mMS6gmxhYVsAT5p62IfNxSjnFnMsAAuao&#10;ekIGsSHjV6HUIdALMujAfZ5R5/iS+r5bSN1fPd5gKvsjro4LMmhrMbddMzyXvcSUgRl8wLqoS34K&#10;sgswLvFf+hLUQVwvykzlnv3TzE71Xue5d3U8+0ZKAjs+p87ezCBWpvIus1cMcyCd6c5H5odN9Z2T&#10;CVjoROa4mSLah5bKnGeuSJbOnMmxcY1qyxbbWeBI4GRtvCezxiTlXAYtaldil+qjyJLKbPVPZI/S&#10;QZ5voJtxxS7FvpzlPmb4f4EUK4ZkvxTvif+u9cokj0NZVSTXE+/Ne1TWcj++52N5K4iDPZxBXdx7&#10;BnE4HugkJZOmlBM9KcdUgWn/gyrfAc+dOrG6sbyLfYHd9KfksULqu1nGsNIdBE9yPlSUpXzSltWG&#10;kN+pbzumXr/6j7xm/R+F1JlLkBJ8Y1DwstAM4znNOE7CQwpYWsCTQvLAYmPLGwswUBG8LQMk4Sul&#10;2go89Q+kLQdV/LaO+j4BTwxQU7cUYIB/81/em0G49rx8tjobO7OjzN2u5M3legIx5f+9Zr3VP5A9&#10;rHgfp8ET/UvyptPgSeHzFY9nDpyUKCvbP5RAFISGf2ZpcXho6Y9c5EANntRl+zK4mu9r8CR7EKmb&#10;wgsMJisR9DqF1UmLPCvACXqxpZqGsSGqXiar2N9r2uDY4kX/MiOlkPs1sGLWiUCJmSalZJc+PWzr&#10;XnmOzeZLCW/1Q/9LnmH2fQInKbO0UZWD5b2UklzawCc2+AlV7+9u8WcKmhTSTj9NgigCKEb8C+zC&#10;O9LG0yeE7OCdaLfpIysZJ41JBTi5ik5tj42mtAsMIraChr1P1Gd3Jtmi0+7P2vu3P44slTXXm0E+&#10;R4IWZn1MF/Bke+Q2uuytqufJw3i99CQ+We2Pz9YGEkT5YnM4vtwZj/f7lu+ayYyTL7bMJBlN4OS5&#10;17Y07sTj2B19EDvD92Nv9GEcCaLM9CaQIj1jX4DlaAqdGn36AH3a7eH048w+OZyBBHZsRr8yGK/X&#10;R7A9kV9ro/FitWTSCKKclOL3+BhybTxebkxWNMV6GI+DBSsWGPBX7EftOu0/A+mWnUvYY4tS782w&#10;usg673/bPi2M2dP5geyH/IrrZ69aS46xtdyv/2mGj0FSK5YO47dSlv5ifuk3Gn/QzDsRPGnLubeF&#10;fbAvaCVgtDgQL3ke6dnyUGxPYWNiRywN3cLGvRtbUw9jlzHYYSw2J5GDYwVIscf3xjh2C6T9kjaM&#10;mfXIPZ9Nm7gEG2hve1/oA/BEZWht15Z+uY+Qb6xf1zpzztKKfTcNcmuOQeahAQDqbYLm+ibnkCPy&#10;QGl2oCvOCJxcrLJOmu+eieGl2/Hq2+V493cUbJTsD7/uxje/2rAd5fpnCIXaeroj8w8THLHB4VkU&#10;+nONGARcRxDGviWXLf8F9U52xN7HkxmV9d0/n8X3/3wdzz/djG4E8/lrZ+Oipb4ET/hdA9e723Mx&#10;5ncfxSc/Lsf7X3fiG5vF/3YU3/3+Ir795VW8eLcZfQzixSsYIh/xu8so3RV40nzFbJIrCaA0X0Vx&#10;vyJgUhNKe0atFTLrpJnfCp50YpA9utERw49RFgZ7MFr7UMS6U9ksgl7hWqhO+yzlmxBSAgdQ1iqF&#10;KR7X0ZRhSzLvuzB7tn5OBRommmAJW0llNesiQqV24k0YyHWYiUxHgSIyb7kYmYyOCiY5L9/muK82&#10;5+L5+kzsocxtzfTHOoriChNJw9uyPlnfEuFqJEGJpDINSfReBmVkI4IUZUNHcHEG68TWga2SgLGB&#10;0lDqsRbyWc2yWMMIXhtBWRh+gkKC0iLYooKuA1riGlLdzFEBr2GiArzkwkXxMXoyy+xMDaL0WWbn&#10;firTdW+AOoU7a1CyX74rAk/hJmBSK+TpNE8l3O9Q7lHwkjCCMrsEGkZhHOL5B2GwbutMlDrzpGSc&#10;+H6KM7sIWs7huidGkkDK7RSA9VxI4t3V+3VjQRUnHTcaaqcjTRIIYUwUjr4Ha+xLAihGHmi46RzP&#10;lFwUmIySc/x4Tn+fkbJcLw1A/sNoV+urK2hTqOqAU0lCiJSavijkT/ze1DZLz3hPKtCFSsSvCDRK&#10;O/9t5LoAygL3ucg7WZJQzpbZ1uQxHagrgijMGevCrw3BlIZR2CFrCjpXBCRcKyV9WqeoyhuMje+z&#10;UTrvXQClOH90sFpmANK4k3ofMQalTrPkfl2GoD7H8nMz3IcgmvPAuWNtaueJBmhdX7nUZ4aqd6zR&#10;mk5p7s17PJ63XCcBK+ZrTQIpzt3S9Jm1AiUT5f8FTbJ5PWSETmZIIfDNPBGwqUG3Gjw5Buiqe3Gu&#10;peOd+0mjW6PUe3Q+8q41EidRdqVx9msgsM5KGYUy+luj79ihwLzg2LgCrLsi9rOfjo21IL8XaLXX&#10;js3ot6Z7WYsYIwghjU+jTzKF12gUBKvKls2AV3KLMoaAdGv5ri0bnNnYDKXNcl0zj9pi6mFrTN5v&#10;iQlo8n5rAijTZro87mDbwWdIB3ZF08z9GRQkAZXTNFttC8CCwcH+pOsESsOE36bwgzcWBawt+m61&#10;olS1shXcKNkiPZlJUmWY3O6MJ/BXtwIo/5l1UgMndfaJoEl3DZ5ANXji9eXLKuS+z/odC97KhwrJ&#10;u3Ry2GC+ACW9KItuzYzpx2iQBFEG+T7TQyENhzQSnBdcu8wjyXVUSJ5iZJ4OXXmNTmF5gWCqa7kG&#10;RAsIJVClonSLd3g3s4DWUJR8pwvMHZUo9z0moGKmkIDKGkqWZCaQAJbvYob/EvwSzBJEMdNFY7/u&#10;sSEvkY/UgIGOc7MfsxQR5Pxz3lqObhzeo+O9APw8A789MTqVnyjmRibxPut0WnlyPSZJ9b5b5fDx&#10;Gncdwbc5XtYaMkRH9t3WlIOOocaukYOHlo5bm4pPdhfji8PV+PLpeny2vxSf7i3GZ3tL8eXRany+&#10;v5xlzCyJJnDkM08zFtM8sw7+ktFRsjik+rMAisqb2xX4yDLjIsikoqeTR6BEfq2hUkgH/QnpwPC4&#10;5ySP57cqh+7rAPFagik6i0ofrL7YRR/wPrcnWdcozQU4KcrjCXjCuXxv/5p66/mSmSZmnJh54/UT&#10;jOc9ej9mRdigT/Bk8J4gSivvs8guM4kEpnKM71rju9ShPf1MPssfgRPOg2xoKEDi/ElAX+PR/3RO&#10;wC+O+7a4lfhtneVhPzgBivKfhTdkyQ+oXheln0hZJ95XHVGrY6N2atROmhoQ0XD0uvaDGeZ/dCQV&#10;oOWU8wN5YTCDstl1WAAUgR6IbeFR8CPlfGYOw+d0qDEfsscVpMPQCOt0BglYQZYSkjxmn7gsYWPE&#10;FKQcUm5apqKUYS1BL4Inll6tM2HTsSPoic6oU68G6dQTnEPOU4E+37/9kSznaWnPTQyodXj6JsZf&#10;9rqCbG65O1GBJ+jhWxjq2yN3Y1fghGNbHBNI14C3wWUxbLrY9z7MBivgyexQTwx23Ys7nc3RePWj&#10;uHIZXd4MBh3yV8/GJfT7y3wWTDEbRfDEklD2L2xvboyOlmb0/gZ+eyUBlGPwpKUpWpsa2W+Ozg77&#10;njTlNRqbL2Xvkw6M7LYO9P62c9Fsia6mC3H5yjn+7zz/fTnBjMbWi3HNZuitlvC6hF1yEVunZKF0&#10;PDgbo0s34+izyfjqr9hHf9+Pb/5xkMDJX357Gx/+8jKWt0fj9uPmBEwMCGto4beNPBN20kWe0+ez&#10;T0hzM7ZKC88GNTdXxH5j05W4eu1CXGso4Ep7R0O0tguofJTjcrUGT65fitbO89HcybNc/yg67lyI&#10;ycWu+PTDXnz3j9ex82IqHg01xePRptj5eDze/bU0t//mF2yqX4s99+U/9uKrf/AMvz5L4OTd33bj&#10;zbfr8eLLpdh/Mx1rB0OxsNEbc6u9MbvUF2OTXdGN/Oi8bobQubh2FWL8Gq5W4EkjNlgFnNRZJzUJ&#10;nhz3P6nAk5YETy4keNJyRfDkfNztuBYDyLyZ4a5Yct7rPGe7zHpYhhetuGVO6SCcM3NARyBk7f46&#10;qjrpmNeofxd+Ix9SX3YNF/7g8aJr6yxMO4m1beSvzpokzjNDpHYWZdZJZROkDKpkT5HNOpsk9d0T&#10;ymC6JPlDZRtI8gr1PJ636IEQ+0nKK+UW1/tj2S7snccVWCFpN1aUn7mvAuyoT2onFFslg5Yqm9XA&#10;uLpKQkaLJxmUVIMpxRYtmeDajYWUn8fkPfNfpTE8pEPU8/2dMphr1qCJpH4uWWLZwDePFSAFm1f7&#10;Tnnv++A9ZGWCihcKnFhqOd8P8kB9eByZUNtuBr75XZbV1caEdDQKMhiUoDwUPHluDfzt2ez/9/HW&#10;dBwuDsGbGAsDDdWFa8JemkJHnUJfzka66LmLZk3DyyxZokzdmzGrU7n6JOXpBvcoZcBEHSwBFeCu&#10;yGh5bepDyApLaaofmV1i4IWBAdpg/m9dTmWRuWxQyxr8Wlr2OhybxYaTSskeo87h4SPoEtAqvNqa&#10;8JZoLH0NBcq9D+1O1gF2oLaf8tdABu+tLq/qWNWlzQqVzFkjlu19cKLXoTMxvuo1Pm86o9gqV7xm&#10;vcaUkQUA4L25RpgrroN0RjHvnJN1kKmZNzVwos2p7Tnnb7VzmWfHYAPHC0DGODPeRg+vZwawss4A&#10;D4NavR/fBbaochA7raal/sdcG76BrXYMnkjsZzlu14aEDFWm6jAzmPS4l6U2IveozC897rAPq/1S&#10;klsHYAHO1B3UB7z3er3XOon7fpfBlPxWcC23FXn9OjjyBDyRTu9z/eq7uoxZCb6AsOmydA/v0/fi&#10;Wqgd7wKCNZUsWkjfQhL8ivcrHzQ72yxt7XWDBO2zI80PPYm5wW5s7ses4YesxZJpVgi+of2avEGe&#10;VoEC8MwaeBYkqf1bOtGTTjnS68yFJO26yrbrr+w7j9U8WP6b4MkkesvSZDxfn4u9+fG0z+WB/tZz&#10;S1ZL4d81OGOQrlUB7Fepzyn9TcmL5GXl/Bo8yWBL52rF4+vsmnorqJLPLRgCWWmmBEsjJ2rifuqA&#10;TQHDeu77XRkj7k2dVD3X9VOtUd+T/My1Wr9Dm3TLk+x3sardjW6mQ3lTQj+rG42vj6KDCahAK+hk&#10;db8Tt6v81uAWy3SXzBPBlbusKXufCqaapSjAwxhwXwYQJXjimOT9lvGss0dqAKW8t/Lu3D8NntQ+&#10;zcEEyk4oy6xzDd+x5/tey7yzTCPzCl6SwAl6uGW6Ejy5Y2/KBmzwhuhFr+tna1a6Noq8SfvG0sUG&#10;BpklYR++pwuDUOnpd1QBKAYG7VclaQ0C2hq5jZ57L57OdsXr5b54uzoQn0Cfrg3GF1uj8dXuZLw/&#10;mI2v92fjy117nUzGG/upeO3Z0u9kD767zfhvDd1L2oZHC6TsMNY7jPkOsmQX2WO/QDO2t3g/9hH0&#10;HryXw9kn8WyhL16tDsWbzbH4ZHsi3kJvtpBhm24n4+3WVNIn2zPxGTLt8/2F+OJgMd4dLWO7rsQ7&#10;6LP9xfgYmWdFgqf2A7WKgTQ/HAezg7GPnWip7i3eucGUbveQcZltUvWnfbk8Gh+vTcSnW7Px+c5c&#10;fOH/QP7fJ157ZTTthQ2exzllQIIZTdPd2nbNzJtGeHgL8+tG+ojsk+v4v1gaSjDInov2Wty3r4nv&#10;YaYrDuZ7sqzXi1Xk9grjuqR9ztjyzg7m+zKTyNLAmVnEfdrD0T43hzxXymZsGXuzKJOz8kIlp7SD&#10;ldmCKGajmNGljKr7oWTVAviA/lt1uOxznTYVPB35IShrz7EZ5MEZAQ9BDoGTnqn22Mco+M7+Iv9+&#10;Gh+sh/vLDsT25/346qf9ePblYgwv3I/m2+cSMJEuNJ8igRizWLjm1RtnYmD2ejz9fC5++O1FNpn/&#10;/Id9FPJpjIuOON9wNi5a6ovfZJQW5/fPtMXzr2a4h4MEbj78so+SfxQf/vk8vvzrs1jAMGm7dTXO&#10;nON/Ln6E8n6plOUSMLl8OZouYWBVGSdNV1Der0pGO6G0nwJPmi5DF8+HZbvMPHl0g4X+AEbxxMXK&#10;4OjArZTL4hBHqMj0YHYyvGNFwOOQg20JoARNYBjHBBP5T/Ak0eYq1S9TAWW0otT5WfAE5n3vBkxC&#10;hoKASTJDQUddewo2Fctna1Pxams+XmzMxsHSeGahbM1auxeDA6ZhBIJCtdTD5j8Q2oU5wwDZN9NC&#10;hT/LxKgYoCQYOS+SrlKscaDCn1kWfL9o9AYG+fqYjXaGYmtiCAVykMnYzwQ1EhejHsG6hGB1ss1z&#10;vYwAdoJCOghUikvUiA4CnQL9fMY443wdzcXxDYOF6pTKrE3JpC4GRSEBlZIOzlhCtQJ+/J1GUJL7&#10;EsdRAEdQ/qSM4OdYHvdYGkscSyFZnl3hm1QrAhWl0cQ5aQy5zzsUNHNbzw3RzLp8iEpkAijcb0a5&#10;8T50zmuw+S7MPJF06pX3wm8rMjvF921ZIn+rApnACc/pIk+ljHuvgZN0jKAoKXBLVEmJ9q3T2wRP&#10;UoHWQGAMVIpTQKOU6/wz2jfLyvDeMoJH4t0nMTcWmQsLrAnJ/SUE3DLnGOGTpIIqk4G5CD4aYZTp&#10;zioLrhX2E8Xl3NK02UwnQRDWGkpzZp5A0wIlFWBSQBMVc9fkKepVwfUaXTGL4qph5vu3OXffPQRt&#10;pRDV2UrHxFwp4ATvif28J/4zM8ugGe+Dd1QIJTXnL2OKQmyJoAR6uOfssVMZnGl0SoxLyZAqc7J2&#10;3B5nm7Dv55rqeZZrrVqLZQxKBJQZLFP8/yTvZYJ7ETypM6pGMbZG4KMjj1Bq2I7zTkt/FPiMTulu&#10;iHc90cP75r1P8v4n3PYwFzXCmC+m96/ocIVn7MA79heGY3/eclBmEeiA4/0i/DOCGJ6S/UrYWuZp&#10;BUWrBk8UipK9ULIvCkJUp1uehwKmw37hCYYX9yfNcY+zKIjTKIrT8KQk1sIsc1nnfO3oL+RvMWBZ&#10;B2512k+zTnRaZ6kA3nFGwqgoV8ra8LFidgNlrfDSUmrLPiU2/CpN5Pugk4bx/wtxvI9t0i3W6k1+&#10;K3ENlX4VQXm47zZr/UK+R0HfE34kbypRodnj5LaATGuS+zYfS/DErEPOKdGjN1J519jQoVIUcyO2&#10;fB4jd1AiM0KiOIstDWDEn7wgI+MZNx3OOvVtDDfF2NbA1AJzaBn+4HuRlgTQBMh4P26Xem8dk+9t&#10;kTH3PcxxvTmuP8t1JD9nRlA6AnQA8N/814QO8Ift5X8FaAWq71m+SMdxAzKtkWdo4tlamLvyvBNA&#10;zx4QljBKZziKss9nn6/+my3Rd6MZJRliX4AsDSHGo14/xWgr68lxSqWdc+rIKA2vAcZKkNqGqYIn&#10;AtjWMN9Anpp58hQ5arbJp7uL8fnBUrzdnY+3KIyf7MyjLC6hLM5lH5k9lE4zOHRo6OhwnHXyLznX&#10;5aHyUsisCYESo0dV3OrsjgQzIEsp6dzRaaGjr24sLgksjFf7pqTbP0Owe47rF2NYvqWSpyEuycvh&#10;4xhYOj1K9gtrmP2S8cJx7iXLMg49ynuyR5X3UQMruV+T6xzSkVLAeJ6J59XRolFuFKNgl5knptIP&#10;856VV8qqbPCIbDp2TkJZwz1lUTHYvVfvOUEN52k1V+tmhjpqdCq59dg482JM4MSMOcZC0MUxGTou&#10;i8Wc4r0KhBzLXdZfZpkwljZgd/yydBdUlGW+Y91kmTgoo2W5VxXqGgzx+BDzxsgkG+ln+RLWU/4H&#10;1/f53Kr/FdK4RPZUOuBJ+TkBQNPBeY/cm/qQ8kRQvgSVdGVQySq6keCITsNSiq479aZ5ZFyhCixB&#10;Jpcykcgf+I6UupxyDPk4JyGDdZSqi+mUSd0DOeLY12QpMiO0fOf7GFQaINsYmxpBs8iPOflCPwap&#10;mSTQhoAJRnkCJkaSGTk3ZX8UG3A+xGhBFnB8a7L0WUtDJh2h6Ijj6HvjgwmeDKDv3mpvQC8/W8CT&#10;a2czm+Fa47mkq43nSwmrVvT65kthWagmne1N1zL7RJDEsrzNpzJPaursaIsbne3R0d4czS1XKxDm&#10;arR32pj+cjRw/ctXzsSly2ZOXOAz9oLZLZkBwn81Yy+0Xoomzm2ErrWfz5LEl9sEUM7E2OLtePnl&#10;Qnz542588zfspZ9exvf/eB2fvj+I6aWBuP2gJZo7LMN1PhpaoGaexbJcTReipeVKZtNkRg331sz/&#10;Cpy02P+lhWdi28Qz2s/R+2luKc/f2Cigci7vvbnlAs8iGHQlQRTLeDV3nI3u/s7YOpyKj7/YjNW9&#10;kXg81BxdIy2x/XI8vvzLfvar/O6X50nv/3EUn/24E2++3YwXX63E3puZmN16En1T1+PhYHP2quy8&#10;fz6zWlo6P+J/LkTnjcvR3sE9OT72Orl2IUGQBEMEt/4TOHFbUTaP59zsicK5lmFrFkDhGgU8ORsd&#10;PN+d9ivMDeSMztBJ9JCZwVid6ou16f7YQEfZxUjeRU/ZxsDfYJ5K61NPYnXCTGbX0r1K/3UdKwvl&#10;jeq76AzsZwZckvMfXgRfNGBGXU/+VWecSFlymHspzi2dcJVDTX0feZNgCXqauqt6Yx00lo5YibVn&#10;5r7kvpnYmXFwikpAlPoDOrLOOI4lcT8GlFmaeBY912hHtyXi29I5rH3W9xTX9di0ejTnZmkddUeu&#10;ZZS8DgCdvhn8xrmLnJfZ8XzOSPskdM6KshyPwIeATCVTa305yc/Hx9Bt2Bc4UbcZMJpcp6E2rteQ&#10;N/EMkvdlf8o5eR7vVip6OzYn92iwkZmhCYQILMMTJfcTNOGdJXACadNpx1lBoJTwQfdBVphNUWQM&#10;Oov6KXKqBk+eLo/Gq43JeLMzg0yfiVfr4/A65tCYdotyG11AgtdZ2iZLkWQZEvRSPhtRaz/JusSx&#10;snSReSYp99UFpNQBktCL0K3M9Ne+8vOywShco5RIVg6jH3NMXluXz1mGVrgf9ep1dO/NEfgp5P4S&#10;+vYc9zXLfXmPNopeVuceQa4nWM15YwZRFDIi3XOsJ+/zlBrx6HGVPeg4GRSRZTL9f+8FGzL7HxrN&#10;O44OwTb7aA5a5pPrp96gs80AjMfpoFRPEFxaVB/ievkOeI9mUDjHtVvTISWhD1uBIPukaCeznizV&#10;NYMcFTAxq2We7RznlKwcwa1ah1BelYAFs3jMejEgoPSZ8z3ymf1VaMV9bVLmu/brAutljjk5y7xO&#10;Yu0mMf8N8tNm1ceR/Stdc65XjunATX9GtX4FT+ogRrNSlf2CHGahCNwYKFADKAmEyF8YhwIiFXtF&#10;Pd19r+N3nlPIdSpw4vna/drwBSD5T9IvkL4Bvte/UgL9eB5IUFk+aBZzOtvRGUs/uYr35ftxLD3G&#10;77kP7y8zvnmuGkDWR5QZAOoUjEUJVHzMmoUHVcBJliDG/rFEn34jQY068LTmm+rihQpwMohd9Qfw&#10;pMpIOAZPUl+vdPbKqd532+Cp4gNL3V9/GvNHncfA3/WJgdieGYn1yYHUj7wPr1XzbP8/wRR+m0AK&#10;NIAulz0pPQc+nxkn6G9+zmM+A9fxf5J4d5KAdyF5YOUbQiYUf552GjYI91cCqQ2iQbfEJnG+uw4S&#10;QGGs9BWVTERli/eKro/9ZOa2oIVZ2q5NgZJsCM76LGAs/CX5G2se/rWJrrUz1Q39z60Nx9XHBFFW&#10;huEvQ/Kxe7Gufc6a1ba3Ybw8UOf3xjjr2ow1jruWBUITOIFKUJJ6s89a5OLxu3W8eN4ca/ZPZ54U&#10;gKTY48P3HZ8TKn1snRe8d37jWPpO00cECeDJ47XbLNdl5okBW4MZuIUNfBf9/w66P2QwlQF8gteZ&#10;acA6dKtuWwAUS033x+FsXxzM2DRe4KQ7diceJ5CxNVpADIODLOf1crEvPl7ujzcr/fHJ2mB8vjka&#10;77Yn4svdmXiHDPlia5rj49nX5Dn6yFOuezgtgNLDNboSINkefhAbvKs1ZMEq/HYVGbMGj9+Qt/Me&#10;NuTzg7fh77fz/3fRp4/meuLF8kB8vDGawMmnO5NJZX8qPuf/v9ifjy8PFuOro+X4+ulKfHi2Fh+e&#10;r8W3rzaTvoG+4ph2rFUUXm1MZ3ntFysTXHs8nlnGG13fHqj7U72MQXcCJ34uZbpG46WU4An/L3iC&#10;PfxufzG+POQ/j1Zy+3ZzOoOuNpETZjIVIE6eje1zn3dyryEmHjTB2ztTpu1NWiqtLzNaXq+NQaPc&#10;kyCIZdV64ilj/mLFMmWD8ZwxeLbUz70WstTX00WPDfG9ZcXNxsFm5/5er05kifLnPNfRnCBKf+wa&#10;DIjNfRw8KIgC1WWqM0NFPUPwueLBBcBWd6v0N20n9SX1F/UY+L962hmzTppunYnHoy2x8WI4vvrH&#10;bvzpv5/Ht78flPRu6P3PNkg8ipcflmN0+V40cP7ZxlKq68zVkn2SoEkFnFzQyOgsgMz46t34+JuV&#10;+Pv/49P49p/P4/kXKzG62B2NKOEfXSu/NVvF5owaJUv7XfHV33fiwy/857+MiDrk/4/i3V/5/6+3&#10;MARuZabKJQyty1cwtDIFHGXecl1XMEIETqqMkwKaVHTlBDxpvoKSf5nPFzBCLp6PG5btugWDeKyC&#10;h0JnXVizKQbZGtnOQp6CySXzg2R6CaQkyQhPqG6aVqgY02Ur01R4CprchmHA2CtmUhx8Mg+3N2AE&#10;11Og9NwoZWF6btjIpgWSSbTx4mAOTIRtDN29eQwJ68zPDGQZLI3vZSaKdS91+k4gXMcRiJaRKXV7&#10;YeQonUbrZCMmniERde5LQ6BWmEu6tgKDRaBygaBcHFRBsvb5UOzOiDaOxh60O8U9QNuTw7E1MQjj&#10;7UeBsJGpKJ3Kr85yJuEQyolKBZTN7oycZIx1AKiIy3DrpsuSgi2FpGOo0gETLU3jJYyE3GIocEzH&#10;eSrpbDPCicUgFafznWOl221+TipKeIInlZFUKwsuELc6RY8dcgqLijKqyzkBFbBEYeh84B3Xc8N7&#10;Rgkp0WXMHfZVhlSM3GqYCZj0IhBq8KQ2BI6j3hRcHEtCcGUkK6RArj97/eLYKoJVh0g6h3RGYSya&#10;aaLhONmNQO5q57sSeVQi84oSpXJVSqQUJlJHwCwwtpZkm0dJmlfxfIxyxjPOQCqgKqPzKp6VYVYU&#10;TIEOxt/5pBHFuDiGgk3OMQVjKa0jMyqGXhqNNXGO6yTnJHSc5s3vChjDu6mOpXIreIKQNdtDxSeb&#10;dd9F0VIRYWxGNYhdB6coy7ox5zIyj//zfkvZsPpeiiGXxhyfFeAyzvq+/U2JzPPZdBYaHXEvjcbM&#10;MmB+WH5Bw/J/Gp1lzakk1PPJz2XeledUcU8nGUaA89lnGHK+MA/MoHLOZhkv3mUCKJAAyvF+gieC&#10;KVINojAnUMYmUZwtezGHIlbq4j4Oy/6ZdWIPje1p+y/YR+MhwkXjyzRgFAAMJcv/aDwZFZcluPgf&#10;M1BsGr+B8Va2DxCQ1stH0M0OpEDewlhcV6FBkV/mt4vMvfkufs+zzPFc6ZB3n+eyrJfOerMhFpmb&#10;y8zNVeamvVLS2c9c12GfEXyMjcaUBonRMCpzxbFxAlCrrMlTs3yXoAf7g/dNzb7LmNp35A5Gv8DG&#10;rTxeU31s4J79U4xiKs3ivZYk3/b963AQKPSd6YgQFJPfJnjiPBNMYR6PcC/Z4+SuJcTaEzjpxVjo&#10;h/cX8MTMORRK5pWUkZzIDueRholzyQid3lst0d3ZkLU5n7A11dT6nDp5jw0yjSLmueXNSmaE43or&#10;M0Vy7BhXM02OU3Z9H75P5s5slmaryEwhaAqldOr+CU2j4M/AmwTBfF/SDPtmFE1w7jjK7SjK7PDt&#10;xug3rbrzEvd6KXquX47eG1ei79bVGLjdwPOg9FpK7i7Pcfsaz1ZSsJ9cv5K9IXo6r0EN/M5+EVJT&#10;ykEBlMz6YfxUzJVVJUqWMWfMipFmpJMytDl6GKMnN0z1VgEv4ImRTPJkHTQ2XLdkl9E5z+zRgCL2&#10;McriJ3sL8QUK4heHS/E5SuMbFEWjXARP7BujsljAE8aNrWNbO1JqZ4MghSnkRsQcWfKjIqOADnUC&#10;ci0NFfm0pasEmiQNAcGTCa5dnP46P1g78HmjRQVJ5OECAyULo4N9eX49ByrHHPNwHDlhk0D7mag4&#10;CpokcIIeUfaLkZHOHBVLtzpMOJYkj2DtyxsEWA8Yqx0U5tXxbuT3HeYmfIjrq28YMVaa8tcKaHEI&#10;pDOFtZxRuIyNWz+nE5P1LthnNloNkow757huDagkcHKnOYY1khgfx0ayr4j9RARQLJFVgA0BGR0b&#10;8FZ+n6W+qvNrAEVnjJRyWtnP+slskYpKlB38VKNWg11D/lZrgigCIaUMh7KYOZjfleMGzNSfJX8r&#10;iOKxvmxGyPvldxm4wrhIdXBJAecNCiiBJ36n7KkdqrWjNktWIgMzWxled5LFrP7BuRL8pg5ayMhf&#10;ZFA6bnjeWh+p9RPHSUeX6ewlxR/dDGNv4iH6Juvf+tjFoYfRjQFkFoplvIy0kzJ6j8+7abR3Md+N&#10;XjSj60lmQNkrYGOiL5bRC5fRIecET+CdN1quRAN2xLUr2ACNZp6cy7JUV5rOZgZIS7slrS6h65+L&#10;y5c+Sqd7a/PVBFCyj2HjtQRRbBpfepw0ZbZJe4fUmIBJS+vlpFYbx0MtZpc0XYyr17AfrmEHJHAi&#10;WFHAkybuqbHlcjTwv9cEUji/ofVS2Mzdvow2ab/f2xDzG92x/2oyXn6xEG++XosXn67E6s54dPXf&#10;iuvwvZYO7BCeoamF/2jG7uCaZpu0tnAfrQ1sbXLP//IczU1+buZ4S7SwbeZ5CojC81flzJqasGMa&#10;uR733sK12jsYB8GdFoEms1HOxs278MxBZMbk3egduR63H1+JB/2NsflsLN79uBff/fNFfPPTswRS&#10;Xn69EuvPRmJy7VH0T9+MB4PN0XLnbJZizqA2yKyZhuZz+V58P9ca7G9yjvdwPprMjGk0G6gmy6px&#10;n9K1E/AkgRSogCeFSiYK10gA5Xy0cr2Wqx8leHKbd9XH+pgefBQLY9gR0Dw8aoG5uYYxvGf/p7WJ&#10;eAodrbAPHWLg7y8OxQ46h33eSsQ9/AsyGn91FN5WUen1p3PIc6QubBEBSXRL5KIlJWv9WwdiOszg&#10;D+ksgtQv1OOU8+qK6oM6emxabNaXxrYARekRyT0PP4m6R6T9InXu2u+qJp2+C9pH/DYzmwVLoQXu&#10;a3H0CfacwXD9sTLWz3e9Mc81BVGMfpTc99gC/7OU68tsbu0rngsbLAldsiazwo3cz7K66rPyFPSW&#10;WvfMTGq2dUkag0GOST6S5Ge/g//wWR2lH91EPUYdJ8ETeNSk+j38ShtNYEewRNAkn2u8N5Z4NvcT&#10;TOGeBIflgwJaljHUSVxnnJiRMomsqe23Ekjkf/me0HGRj2ZcTwsIGBAydJ95AD+C/1jGsoAnEwmc&#10;fL4/H5/tzcbHG5NxtDAIz/IdoaPqUMytmRzovoMGV9xivO4wZx7EFvNqi2vaH85skBJAJOCBjowu&#10;kFm7w8r9+3nMrG0BaMnPlkY8qpoZZ/149ePp3qT9md44kJdWEdEH8tTJLvTnx7Gnc2/ccqv8X58B&#10;LmYJ3wrL5K4Nw5cl7lc6jjbPSHP0vCzTc4N3bzkUvteROmamKvqzYIxAk+Ol3uJ9+1ysGyPPN6d6&#10;Ypc1tc99HpiVKLhuxLJOKUET1o+lXzcMwBJoYVzUGwRhzLLROSWlc4p3Wfd5keybIpgicDLJ+rIc&#10;mOBJqXpQKPsbokeo59dlzvydWz9b/szvs659RX5eZL4tMO9qmmd+29dymnU7jZzUfp1j7mq3WjWj&#10;9Gtl/bGeCqiI/OR710MpYc4a5zr2qlGvEjBR7meWK7qCepbr2AyYzPJk/QmgZDZMrkPmNmMgEJK9&#10;/XhW9Q51NX0BmUnutiaOe179uQZKatJ/U3gT9l3KcsaQtVBKp7KvzZ/2faEEkT0HXchgJgNJzMZz&#10;zBOYUjdIn4a+DQEDgQN0H/hw9qrF/nDNZ1YFlBlu6Bhu015h/WeQK/ZXHbBUZyPkvvpTgiIlIPgP&#10;wAl2Wb89DbGHagd6BoihL5lpLgmc9KFLafv4uYAgAqeOgWOlLsV7lqfBZ7Sl/S4d+tzT8X1V95T/&#10;wXd5rN7nWd2e+KC47/RBmb0isKGtAfnf+f8GNVXHvIb3LviTxO+4fwNlnCO1rnhClY9QPw7fZQa0&#10;hM4rqavqpxHcFDgpcqzIL/cLkOJ6LSCIgSq70/axqwETP6OPcczt1oQgiXa8YKtlrfydmSnaAmYe&#10;yzP8LPjq/+jv05ekj6vKOoHUkdUh9XXq+0q/mDbq/QKY1GPtfv0e6/d+Ap4wV7CtC2Hjpv9TYItx&#10;5Dr6QnyXJTjoPp89pz19ZIIng2aaM0aleTz72AL2cTWQapy5LTiYvS0q3iMfKsFk8CpsGINALU29&#10;q246KXDCWFlmK+lR8tsDdVv48AuzP5b64+OVgXizOhhv14bjk/XRzDb5zKwP5Mnr5ZF4Dk9/NjeQ&#10;5P5zZIr+D0GUHXkj72sVObGUtja8WBBlwBJZ6tR32JeX38KmvI8e3RXPFvrj5cpQvNkYS9Dks72p&#10;+Gx3qgJRpuKL/bn4+ulSfCNY8mI96buXG/Hdq8344ePt+B767vVWvH+xEV8+Xc3qCdqzVk14ZgbK&#10;3BDP3ptjIZAvD1em7TIuB8jLZ9h4L5fHEpAQOHmNrvWa32YP1HWee8sMlKV4B71N8AT9Xt7vXIUE&#10;UAT4J8w8wbZP8KS7I+WV42wvRTNPXq/ak1WgZjCezltWDXsitzb1V9beT9qeeIBtwf0xt7Mfo9kr&#10;CwPxgrGv6fmiVAChg8wMfZLPV2cfKavs/ZkVNCr5kn1gtL3Yl68nkI1MSRA77db7qR8Z3KL9VPhj&#10;oTNXO8/EvYGGWDroi7ffr8UHgZLfStbHlz9txrt/bMTnf92IZ1/PxdDyjbh6uwAmZzB2zmDkCKKc&#10;V9muorIs2XUBuoKB0f74TMztdMUXf96JX/7fX2bJr62Xk9E9diuudJyLcyjn/vYK99Bw80w8mWyK&#10;p++m4od/Pc17eJ+ZJ4fxza/P+e2rWNmfiDaMg7MYWxdtKInCfk1FPMtyXYmWbBiPAfSfwEmVKi54&#10;kk3i+b5FAMXMkwvn4kYDBscdBEkfCvWoDTjtITIAE+mD2aDIqvQpSBm8TC1lQLOmJkprLXStr2mf&#10;B/drQevWaAYj8e2Jsoriu4SCK1NQ+S6N+HSoFgdsyTy5AyO4CZO/gZDozAhnS8ToKBJ11zmogl/K&#10;CD0opLLJhEhif24Qw5utxrZOYjMxdOYdEwIzj/M8hflJ7tf3Ugxxt2mMV45qmwwmgDLSh6IkSDLI&#10;xDxNRvH0ozyg7FuiQYWecVGglYjJh0Ux1unDJNUxrQGikEshBqOtG8ZnlIHCB4aqUDYrRSfynNcT&#10;dEE5mZdQTHQwz0r8xwz/lX1QGIsETjSGIIESP08zbtZOntFQQlnMCCYUkOyBwoJQMdHpU+4bA4V3&#10;WEeTy9RrR7j3rTKhgiVIUNewrJvQ6axIJQnK+v6p4CB0uL7GgMdVUHTiKRRE03XmeewEOCnkMcug&#10;6MzJtN+aVGogI3qNLikOqSLwavCklClR4CH4Hrfl1swTzymRp6ciUXSIY5SUqOASjWIzpYzO4dlm&#10;UJZUOpOYqyqh0+77HeeYip3p2FBmm0A5Zsz1NDYrBUyDM6PdZEoVHYMmNXke187MLj7XVB/P7/ic&#10;oIdOa7a+F8t19aKw9DGuA4znsGPIuAuYTDjuaYBxHUkluLqXOgKv/D/nyCylfM8V5ecyZwU+UmFA&#10;IVAByOwxxiSd3qwjSzQJomQJBYnPSfyunkN1tIpj47XL/5f/TkXQOQhPqTNqSnNNFAwVW+arzeMl&#10;gZLRLkETwaJCNYAy2o2iJoDCOx/vYR4iuN1O8L6n+nh3rEV5iQ7k0lxVxUw0XuHh/EC51jEOZS1o&#10;55KRMXeaYqzqZaIisIlCt6OhmopIdxzO9KFIDKJ8YLRqeCGodxFggigbXHuVtbjM/KtpiftZYiso&#10;U9My92fZKPt0bCGYt8ceZ0+O7NORjl55L4aNAs754/zKtefccCxVvO7m+1FZL2W25DPyXfhtl2Xe&#10;HjBWlgu8B58R4LhXEb/j89ADs+F0DkBGyVSU/JL3LWhWN2UVfHM++W7NkjOKKcvG8T5LdNZJk9fT&#10;pS6y74llGWvwhHPKuQI8Xov/Yr9OJ5cvJiBQZWLojFW5VKBraAnOpgLAHE+DVZ4GmR2S2RCMrdkn&#10;C445705aVklnbswLAjxqi5mHLcc0/aAlJlFOJ+42xyQ0dd9jrZDnlV42syr6zDO30/x+4j7K7J2G&#10;GLx5NfpvXI7e65eij+3ArasxdOcaBkUDyi5ziOuPPWplPJt5hkbeUwOG1NXo43d9N6+lU9yMgkIt&#10;MZDGlO+RMYD6MLxOAyinyQAFDaw0vtLwMvhAuVLILBQNUOf+9oyRqeNxhMJ4gPK1z9y1zMcnu/Px&#10;NYrpe+jLo+V4vTEZNsurFUUbLE4yBuOWpsPgsaxGgiXjKOZTNtWHpm1SOISyNxrPl4z6mUQxnooX&#10;K5MJoBgZK9+WT2sAmGUyxDiPcE2NKEEV+XspqWH2p3LYSBjkGbxbPm8JqgKmKxtQ7tjqsLd2azrx&#10;mS+jzBEjOY3INHW5ppLa3JXgybJ8QDkCXyhNKk351wFlWYSxzHZ9uTETH+/Mx2sUaEuHrk/0pu5R&#10;DHvkBzJz8ZTTTiedZbASkOe8UsJEWaWexDMgv6z3nqX44C3jGEcJntzXcW8ZE7PM0HvgeTWwogMg&#10;syUZFwMByrgV48nxECAp8k85qNwUWKpAqOq4DgojWTPaEv6qLBWALICJhnHpVSL4oZFsBrHl4wRQ&#10;hpg/dbkvjeN+xtfMKBsP1qVa62wpf+O7yGO8iwKgaPTxP/4f/5tBG8pcxvxENzolJzjHba13ZICL&#10;vEJexLY2QiX75o1imI5JfH/ca8Hn4zlrqhsZe3yI57SBvWPmXJT/63AZFzxhfQugb8Lfs6k8BufB&#10;dE+WKXil4bI0HIcYQzscFzSxfIRR0Etp3FufmHnGHFlFJ7TfwkKW/eiJQfjnzVb09Stno/Ha2Whq&#10;PheNLR/FZWwKS1613boS15ExrZ1X0fXPxZVr58KsjY72hmg3c6MCUdqaG6O9xcyT5mhvl0rj+czY&#10;aLkULW2XEzQ5Jr4z68OMlMz6qMpmJXACNfMfTfz2WuOltDEazEixL0kr9oZgAvZN281zcbfrWvSN&#10;sebmeF+LD2Nw4g7HWqO5Q9DlfJ6fPU28npkv/E8S/1WooVBLYyk3ZikyqKVZ8KQxmpoaojHBE35v&#10;STG2LdxfG/fSns9glsyFLOfV0PQR/8X4tJ+Ltk7smg7Gs/1MNEKdd8/H5BIG69vF+Py7/fjkw04c&#10;vl2IqdXuuNvLf9zAbmvBbmPcP8K2+wjb7gLbS9ewzbSzBJka+J8Em85FA1ub+LcwPlICJ9hhhQpw&#10;cho8+R+ZJ5U91nBF8OR8NEMtXLPOPBE86WHNjambwUss76Serh4/C29aNchDAHd5NOmQOXi4JAnq&#10;DkEGlQ3E3lx/2APqiONHfu93zNmDeRuuDiYQbC8gy//Y50E7qo7oLpnfrku36vBF5z+2AZDJbtXb&#10;Cr+TL3MdtkacazOaiW0Z282xnrAfxk72xehDNhgJqbOedcG+pYdKWT32xy3Tx31NYX+yXc+tgXEC&#10;1fb+6GX9dB/rvGab2cDUDGyBE5slm80vUHma1sdYf+nUPSHL+WWTbXhzKbFcEc8jGdR2AqgUSr0d&#10;MshIHVVgZIL3ZHatfUsGDVxA9upUtReC93Y64M3MkxpAWTK7jvtdEVQdt5xfTyxxj2bgadcmgML7&#10;EESpbVvff9pvfg9vsYH8jDIA/cWM6um+Wxy7yzXgOzrGmANHOlbWxrMe/OvNyfgkwZO5BE8+2Z7O&#10;muuWAbEm/t5MqY2f+7OWv1T2dWVJESNenzOXnjOPnjqv5gag/iqCmd9BRjR7zH0zr81kMeLWhrxr&#10;w/fy+4/XJ+LT7Zl4iy5h5KzXfMk9vlodjTcb4/F2E70DemOd+5XBeGmz4MX+eD7fV0DqGlCpthk1&#10;PfEoto/JLHGDne7xn+jQQ3di3YjqyUf5HIcL6CPzBkrJl3UoCn4YnS7ozXyVLOOr489IaqOqV6x1&#10;b2TveEYjH80OZga6vfMs6ao+VEqaWeqTZ+e7BFSger8u75VBGgILx/o7uiqyT2dWXULyhLgGc2LD&#10;NSIgoS7BnBM4OQZPmF9eJ/ubuPb4bNmvundKEnPUHiqSQIqAiuetsG4s7eU6NWvFYEGzYnQMjzGX&#10;lZt1JYk680W7OMET9QTkpnqDWSfyERvG1+BJlg/LdV2ATH0fp8ETqc7wOA6QlLBZBTCKvJYqP4A2&#10;n7afNqCOfHSUIfQhyXK4I2xH0Rctjyv9Qd+RPGYQCecZmKIONcl1p/gfS6NN6GdBH6kDR7IvbpI6&#10;EfeYTvKiYwyqa6Bn2F8pm75zTsk20KfRnjp6ghzYKtKxE70CTgZul61Oc39TZyzoiE9nvNfjeHG8&#10;C1T4vCfZDH6f+pC8uKISCMn48o6114t9XcDuBFKqeyvAC/pYdY30g2lncV6d8Z+Of/S7wRxjz+Vd&#10;V+NhLwQDao7HJnVGdXfuy3vz2kkFEKmDmjKIhzFXVz8J0PE6fM9+lpNE15Imsdtr4EQgwxJ8rslN&#10;eNp6VYpP/cpsOLPWBD02xgR+XT8FRPXzFvzBUkib8IS1UTNL4AcjAsE1eOL5FWji/mjJYBNYFZyZ&#10;s/ySNg6ysM6yyiBx1wfj5ZwYYU4UXwjvx3dUjV+dMVQAK9+lAW1/pIEKTBNEq+04/ZDKWeWt7zWr&#10;SjCOBhc717OsGfO5rBvfC8ec0wJOzPespoIMz2AteERu4S1pz0AGCZdqAAJHZt88RB5rs9nvU14K&#10;T03e2p1ZKQIph/bpqOgIGfFsHn6MLiFYUmeaSPo9jmaVC+gZM/1h79Ad9V95GfJKn0YJWryRsmFl&#10;wNKMt7mfW/Ch2/DKB7HH/x3B6820eFmX7dqZSHL/9fpofIyc+HRnOkGUd/vz8fneXHy+i0yr6NOd&#10;Qm+3Z5F59viazJ5f2qE73JM26jz2/3RlU1kqch4dy6A/A/424dX2Oz1CV3qKrrVnQO2YgSDIC/jZ&#10;LrqJAYBmr1gCzGBCe8soPwwuMKPJTHVl38zjtpi150nvDeTFvZRX9lF8jsx9uYxsQa4KmFiqTLKR&#10;v9k3m8zRlUH7sNxMYMlywKW3rj1ZkGXTTxhn5JPyGnm7x/jneGNP6yPSPndtWJZO+SRItKLt6XyA&#10;B5fA0sIbT4LtCp/PFgNsBQq1p0dzbcMLsPWSmItnbnZfjrnt7njz3Wp8/dNOvK/6nLi1YfsXf1+P&#10;3c9Go3e+NT7qOBNnPoLOFeBEgKTx9plouYvSfudcNN9C0e4smSeX2F5/ci6Wj/rjwz+P4vf/8z7T&#10;xJcOBuNuf0tc4lrnmlHUocY7Z+LRWGOsPO2Jd3/bjB/+/Ty++9fTeP/Lfnzzy7P4+u/P4vCT5egd&#10;vxtX2z6Kcyj3gifXGjFwUNLNPrG/STaNb8DQuYZRoaKugl5RNouvsk5ar2LIeP6lC9F68Xzcarya&#10;EcbzQz2xZSbF7BiK9TCCsL8AIih9dQSDAnodwbiF0rczOZC0i3K7Nz2E4mVjnkEmkHXCe1Np3Z5S&#10;WR+Lo8VJaAqlfoz/GMroIBXeOYzJRYzJlVHLVw2w3wvT7IrpJ49goA9hIvdgDsU4VmHX0axzX4en&#10;IESJlCpCWONb4MRIHhVTAQYVVpXb0rjPrbVyMbRh+BkZnwY4QgNhqGBMw5tjJaK+BlFUJhBKXSjM&#10;3To8HsGELM0kded2MfcxjPuM3NCxUyjR41Tyi0MgS3owcWWIOq8UrLXwlOnWgteeBQrfFJwcT0GJ&#10;YNSRrAIuCZLklmc8qaN7//gZdZwXJzOMFoZq1JKgyRwKn0r4FEq5Efz2QBnQSYIQM/W7RIGi1PGu&#10;zWwwkqF2jKYBBaUjXeqCZPSVsjXKGGaqpsJUQauQVHCyMOv35POX8gAqCQqYliQX5GnwpChOkL+H&#10;6hqyGcUL1TVR3RqFbI3d/yznUoATlSgEsjV8jYLKdO0CnBiV4jkqWsfKViUojUjNNFPIzKspwZIk&#10;3gPbSebJBHPHbCuF6UnGTQEAHJ/a4Mwxq44nQMFYZkZHRWV+QH7vefW1TlE6xv3fmvyc1ywgjcqQ&#10;TtFeIxTutsQAQiFBMY1gnYy8fwG0MgeYw0Ybsl40AtMhxTNkObbqPlN4q1xJKgq5Xk6UOxU7o2UK&#10;sKlT3jlstkChQeZCHd3iHB5JRetEmfM6fk7Frxqn/M7z+E+j+symcd4nAJrEtXmmAZTl/ns+Yyuf&#10;BUxQ1ti6P/SINfWwkEDKaIInjEENnkB1BorNN3UYZE8dxsZ5VDvP6tIXChcjt60nOnCzIfo6r0Rv&#10;+6UYunkte5ksMZeyVqYKBMrDvspERU9RII4QwvsItB0E2BYKywbzdJ3/WGOeCqJIKwIlfDaSz+wS&#10;lQy39uWw9JfgjOS+VJqdyZOLcZTN/jXqGbMEMQVP4FfyLpV938+T62bv6Th3XfJ+4WXSWNcDFGj4&#10;rPQf4Mkw5x0Tc04aqYAygRkBmiwxVzkWnPOp8PH+stQgfCjLt3Ffde1ymyvWdYJLRkoBUyT3PeZ3&#10;x/XNmY9eo5T/4rrMmVRSVVZV0uWP8HN5Sx2tVgMoGVUBf5jxOPPGCH4VJjNFFgVN+lDcKuBkAf4w&#10;p6LzSNCk+ZimHwiYNMXUPei+n1ti+n5L7if5+VFrKknS1MOWGL/XGCOCJLevxFBFw3w2hXf8QRPr&#10;l990t8OH5EfXGT8NBjNB2nhnBUwZ4T9KJgbzOEmDhGdG4fZ91uCJVFL+HQ/XlfKrkGusHqfaCEul&#10;Htki6ZQ20n/Hkl0rE3G0bIO9kSzzcbRkpOpU1pB9/3I9vn6+lpknKog2VpzBwJlivY3cbeT5GjBK&#10;ret6h+9RolFSjfCxxJdUUqULcPJieQqleDqer0zGPv8rKGKUoEBJDZ7Y/FByX/5stsm6DrfxnjTK&#10;sxltygHWrnIV3lCiwbiO/AnepJP/SUdj9HQ2Rt+Nphjl+WeYQ8v8VoeEzW230VE2Myq6cuCNnNTs&#10;zsxD5KolzZ5y7/ZXs0zoqy2U8r2l+GR/JV5vL8T+4liWmTLDNGV86ijwV/SbrK+P/MwMFL4vGY18&#10;L1UyTIV1XIMyjXrmQE3OVXiPWSmm4mfvE5Vd5q+fs1E+Y72Esq/TPzN1+O6P4Em9b6SlZVhQmPlt&#10;KelVGYO5rwyDF1cGbQ2elPJxEvsagegmkgq04IkkQCVIIkg1ivGXDUDl/eoxx+AJOo7y4mZLPOF9&#10;dEOCnwaJDHotdIVaN3CrXFDGFGeCAL06kjKEz8gI5/mJ80FnRimDMcC60EExdIffII9GBBXVSZQ1&#10;zA3lWy3jdIDqLBVI6b3VFI87LnNfrFVkp8ZozsPbjTmu6hSWmLMfipHTOg5fLA5nE0mj0qw9bPT2&#10;GoboKsa45SQsLTFvVDb6lnM3G8YPP4nlkb4ETwYe3I5bghzo8o2NUMvZaGgpwEnH3YvxZBgZitHf&#10;hQHfeashGlsvREvrxWhrvxxtbYIRUDM6f9PVaGtpiPa2xmhvL/1BMuOD85vbLkZrh/1O+E3HlfzO&#10;zJOWVkGTQlmuq8o6KccK2JHgCXSt6Qr3hU3RejmakXvN7Reiqf2jBCdab3Cv2D6dd7i36+fiSlMB&#10;HuzJeLWR87hH/6ulLtElENLI/2BzCKC0V5kyZsxYsqulpYn/r0p3eV/cU2OdcQK1cF9t3IvASXMz&#10;Nk0zx5v9H+l8gihNrR/x3B9FA+Po/di0/n4P/HTmQcyu9sbUUnf0T9yJO92N0XT9bGby23sy+09e&#10;OxOX2V5r4l1kCTVLmpntwnPwv4I3SX6uwJOWBuyqY/DkFIByCjhJSvCktsu4boInvCPBk6vYj6fA&#10;kyesuWHmqWVW1XvU5S2tqw63gBG8xlzcMEMKHcPo+O2Z3gosGUgSJHkqsGcD1fWJeL42Fs9WRvNY&#10;AVKGY9ds/XFspWF4FfqEzk0d9YInrsMCBruv7sq+uik6qmun1gk9bvaG0eV1TyGBk9o5a/kgea39&#10;MXYmsRnRhewt5GfLSZT+Umbz8yxusSW3bUKOXNiGSsN0A/r60ma0PI1ZLvJY9UX1SLeCHUvD3ZzX&#10;WwAY+Lp9vMyodCsPrxtau03AhjWZEfIV4CN/9llK1mCxfSzlrA1XiPHBDvK/3PeY+3XvEoM7DPZI&#10;PeYx+pFAiwAM59RVAmrb7T8zUGrwZJl7slRhKVNY7NxsBF/p60kj3C+8f2kMYlv3vplGj5mFVywa&#10;Ra0TbK4vDpaG4rmlPTYm42Nr02eN+Ol0PH2yPZX147Nh7ZLlCvvjwIa/C3VpkMF4tjwYL1aHqvIp&#10;k/EZv/vMUi2bRh1Pxqds324YnTsWr5lfb5hvfn69OhqHzEnLlNgDcAG7y6xs670LOL9ZFxwZj1f8&#10;Jmu/rwzzeYzro2/szcSX+zPxbncqvtiZiM+3xuOzzbH4lHt4y72+WeX30Mcr/E5ghft9vtAHGTHc&#10;VyJ359TFu9HJjdZ9jJ7RzXP1ZhkUS6Q857me8luf9bh+/AK83WwY1o7kGhI4ecb9vkw+X0qjFPCE&#10;eSo4UunjOqyMPvb3B2wNMMmMGu2BWfb9fEysU9aeDjnXQYIqrEGjwu0nY9lInXwGnqhLeY4+lt0p&#10;S8P0xooBGcypBE2YnzVlmS6+SxAlj/n9aSrn1GBJIdYt89+tvxU8MbNFm1Y7PmV+yn6ds9cz4KIO&#10;LCzONYMXb6eeZAab66oGTjLzxPXFcedv4S1FvteUWR7oGzqF6158+gH0RRSQRJ315LtSukgyAENq&#10;Qv81wKgRWV30RXVIZXbJtMWmh9SrCvEc/FfqWlzbvpGCJwmgwEsmtCMkPmeWqvokx+sevukngtQ5&#10;dHSX3oyFik0i6KCuXbYeq/WYAkxwnr/zOuol8AptpmNAFqqDKeWtqa+wzaoM8NQEbKvz5EXJg+Qx&#10;HFeXkV/Jkzwnfw+lH0LexH9nNkvlc9JO839qILj4qczm1b7TRj/xwwh01XZVHaGuD+YkQr1kJPm9&#10;cyN71eT5J0Gqta9Fyj5c+mcqHTWzg7DJZ/TNmCk2gP0rqGGmG3rVDrxkl3W0LSiL/WE57SwLCM8z&#10;K9hSgzXN92HTZKZZyTCxZJdO+Y1xS7MKqmhLQFWGWiH3y2dLegmeSEvocWa5ZJY4z2ygUe1MVqct&#10;vq6iozqmBXTy/WuP1cBJAUWkAprUQAr6qjprRR7zHOdF+iJzzvAZ3VhKX5rvQluWNVgHIZt1KFhY&#10;fFeOp1nljm8BO2sqNhLfuWb53n6KllxMwIDxFEQSSLH3hzxtnedeG7ybGSKrA7crugNPL9U1tkYN&#10;6nx07JvY9PMY76vKbrHnRuFfJVjC7H4reQhazGJvz/Xwnnh3Zgb63swSFPwyc2jfZvbwZnn1x1XP&#10;k092JuPVus3V0b+PZZS8HNsV/q38Sl7LHLFB/i68tpCZ3/Ba9CXvZ31U/sm7xFYaNWgb3uG27jeZ&#10;PgLmpY33656dBl5OwI/kGfIKfS7akYLgPqf8/LklvpATL1bGUpYYiLA1hq6GDBQgMsvG3omCHqXn&#10;yWDKvZfKWEtzIbtq+WWz/N0pAa37/OY+42cZeIg56jX2proTNMneNWzrAAYrnhhoa9Bt9uhFLzgG&#10;T3iny9iddd/cWeeJflWfGXJeOGcyC5BtXZFAm1A7z4C5LCMu373VHGcGZm/Ei68X4t3ftuLLf2zE&#10;1//ciPe/bMXXP2/FO/ZffDcbU7t3o7PvTJzBWDhjpsjtM3Gj70I8mYbBLyEQ1rtibPlh9E3djFtP&#10;Lieocr6Nc3rPxfLTvuxZ8vv/9SG+/ukopja7ov3RhbiIQn/ebBXO7ew+H9Pb9+PND0tZriubGf5y&#10;GO//eRBf/u0wPvluLyaWeqL97tW4YmSaqf0o9VcaMG5Qxq9lpgmGjfWPr2GcoLirpF9DSb9mPWPL&#10;dV1FqYfMOmnjnHa3ly9G++ULcRvDyfr3swPdsTFpvf9RFNpBJhnKKsy4KML3U/BuIAyNHNpBOd1F&#10;Kd1DqO9PM3Fnh1EeRhD6w1k7fRcFeM9jC2NMKOurzqOkzaHAT8dT6GBxIramh1HyBlCOVZbHoQn2&#10;R2N1bChpZXQQJbIPZmppKxROHRII/kWEvmnZKpI6LFK5Z0LMqRjoDJkdie2F8diaH4vVyYHM1JhF&#10;MZjjt2ZmWF/WaGibexkdNPb4LozqFowLIzwZWC0cNcrLNqPrM4pR5gnTeiTx+5q4Rjnm9ygGOtMx&#10;MmqHok4qhVENCKgY6DTQIaBRUivmCkmNgWNHNt8dE9+VRtwl0mlEAacRwyT3eUpzwjoSqoAndVN4&#10;neeCJQIn8yhqbqf7VfpV+BH6MA4jO2oHhkaT5TJSKHNvCljHuXamHzu8IZ0POjuOa1zC8DMaoXre&#10;cQSl9XpVnOprl8ZvvAPv07FAOSqZJ6dAE3/LtT1Hp2gCJy5+3nmJFkPoey2/g7kZiayT49jpjSCp&#10;QRHLdgma6MyQPKcGUBTiCp7a8VT6s/D7yqFUABTO472YWZNb36+Kj+/6AaQhybG6NNd/giKp8DCW&#10;x4qR70vFJqkAIHXWhylypSaujjW+97r+n5T3UOgYVPEdcI/Opf8ET4YQBDkHfAeOucIL43sRAWfz&#10;UdeQ5e3MyDpW9HiXzr+SNXICdPhuVBLqreerHNiYPJuTm3bsWmFczDyx+Xem/iYA2JH3WEqmMF+d&#10;Q1BRDnk+x8H5xWfvIe9FJcVzXd/ORd75dD/zm3dd13se4t0OQyNdKBAIZMlslMGHKNuCJ3yX4AmK&#10;WSHmVGae8E5RvARPiiLCXNAxgZJkSSAj3LM0EOM1reB0DBnPARseX4dfQiN3mpgD7emENyNE1N8y&#10;BEZcHAiYTPbEPsI6M064loCJZObJf9K6W6OUVVoQdqm4QG7r/TWjCARXoCXu1SboRtLPwWPqsnFZ&#10;YrFLfsTahBfJr1TEdK53dzbFk+vN6XQX5Bp7rKIM/4MKWHIKKIHMOjn+DG8rmSDyHZVr35VKeU38&#10;n+/S98X7zLJdzh0oI5uYy8fgicBJ0ilwhGvU53j8D+ewFkahP/bt4X+8Lv+TkeSsWcsxZklGeRjf&#10;W8NYZV7+IPg1dLsxBm5czawhM0RW4AOpHPYLoNyMJYz8pZ7OWHrSEcs9NXUmLT0ptMw5SewvdnfE&#10;AjTf3R5zXW0x+1gABRJ8qYnPs93WoW0/pjmuu9h/AwOgRECtodCvjJhZcQdl3Qbud2LRchMoqmY/&#10;1c5u+ZCKegFPXHcFODkBUJQprlXGJcF/xo1tlvKCMtPT37Mu64g216BAuT3Etkz1hez9s43SKe1A&#10;OtxsMPvJzmw6EkyVn3psBJ+9N1pi+E4jJCjUynOhIDLn7R1hYz6zTYzOebY4lpE6++gF0gG6wd4M&#10;OgZKtXy4Bk5qMvNE8GSAd+Zno6nMCNHRtcD9arBprBWjrVCWmnAe+qwJnrRFL/O974aZJxjVHJvk&#10;O6MvzZBdHTLjBGV65AmGQ0XoPEYlG0Ht/1iKYnOC9bw4jt4yGYfLE7G/NB5Hq1PxbG06jji2jc4j&#10;eKJTrxi98BPmbWar9iCnBDaTMHidjxqXzOFUUuV9yJiMvEMOFiW2NKY1MmiWuZvACTzIyFS3fjbd&#10;el0DBR4j+KT8+h+Og0r2ZXkvtsfgibJAo5j/Oy6nAE8/zuiEUmHWcYGOIjgi6UDRmVIyUSrye2SO&#10;QJWlGsYMJjj1Djwm4CeYMsy87RM8ud4UXZbdswydWSj8XtlfG+rZoBr+XweVFCqfC53UC3ebhqnG&#10;aG2EViSAMlR9X7Kc5RXyKZ3CRbexLJjyrPtGQzxovRj3Wy4kiNIltV9K0jljWRBlgg5nS7jswutt&#10;Nml6vxHJzzCcjDiumxbbsHgNQ1IQXjliU9+tqUGO9Sd4YpZ3Lzr3nQ5Lbl2IZktDYVs0YDeYKdEz&#10;1hFr+yOx+2IuVrbHo3f4btxgjTW3nk9qa7sElSyM5iaBlKsJnLR1XI2mtgtxreVsNLZ9FK2dF6Lt&#10;+sVo67zI/qVo5XnMRGmxnJfATWtp0J6lu9haVksSPGkUuGi2bBjnVNknrZbKsudH2/m41lSABjNl&#10;BCmusLUp/IXL0tm4YoYG12ht477aGiMbw2Nr1MBJAj6tPH+W8PI7S4exbbHcWFO0tfMb7lOAxD4n&#10;TdkvhWewD0zTxQRPzKTpYC61tXNPLdg5vL8WAaN2vm87F43YWI2MaUvnuWi7gb1z61JS602b4Z/N&#10;0lwXrhXgxOe4ajBby5lspt9szxf+QzDJ++/oaIoOtm1mzzBWrY2MIzaYlKCJNpbbGjxh//83eGL2&#10;Cf9xTeDFzJNzf8g86TabUv1HOVfJ0zoAymwDHeY2RV6EVkaxyyYtKegcwz6bNFugJx2/8m63Op52&#10;zSaYw2abZ/7OCiyYdYI9pZ6jox7dqnbIpIMGPlWCvVgz8ilkcAbqoKsVnRBegQyWF+sozQbVbHUq&#10;aC8upc3I3Gfd6Bg2Al+niuUkdKjswLsSTJF0bpiZMo3skVhnmxxfRy6tjArwdMUCNlz2pYSPHuuJ&#10;9+BhyDAdh56TAIlA5Si8XdJpU30WGJfyO4+dOm4pMRuoyvOTdCRDGUBWUVYQqD+nk7IKPIKnq5MI&#10;ntQASinbVcCTuqyyVGeg1NsZ5It2aZbtkpQ7AiVQ9oIawNYxIJDPWe6Z92VZ6hV092XGcnnU87XR&#10;5GlWj7jJvECnmBQ8gUcZ1boyEi/Xx+PjzYl4uzUZbwVRNvi8bjaFJT+GkM8VkJDNaHVM9Wej2ldr&#10;w/FmczQ+2RqPT7cn4nPrze9Mx+fbU1m2JfcFVPj8Cdf/jOv7+VP2BTM2R+7FYoInHeiu6sn3wiyR&#10;vamujL490knGfVqm5dXKENcY4/eT8W5vKt7tTsZXe5PxNfvvD6bj/f5MfA19tTed9CXnCax87m/c&#10;eo862gR6uOe3G5ZEGeTalgKzn1UXukcXesdjSAfdk3xeQSLrx79c1fkljfHso0nqO8+WbMZrBPJg&#10;PJ1Dv5+2Pj46PXxe55gZhwesr9KMuXbiWYLMjNtCmc2jg4tjh2YDzXMe1zIr1zUhGb38FJ3ppXXr&#10;l8b4/SDHS2Zs+lwmBVtYE8O8f+ZNTa43qQAjZpIUOn2OWS4eM/DVTDADR3RoGkld/1bwRIDF0lza&#10;l2PITOW+2aLKeAMYi0O8dp7rLEeXgUe4b2BIZp25fpy32uluE5TVfyAvO9HRJWV+AUkqgCT9AJD6&#10;ulQdrwGUbJit8+5OIUuVSvZ9M7itlDLtQL/pRBcsulQJmhIkMQocvQqyZ6SOQ/dTx2L92nPGEl5u&#10;S1k09Er0hNKbBtsGu1abqpThrmygykY+tlnZ+lleWdv8+k/ShyIv0D5L8pigp2u9K5bQOQWHVwTH&#10;IMt76ucSLPa71TF54UBm1Zldl+dZ4aTe5n5frBnwbHbeYFf5X/5f35I80/tK8ERdDr6pze338/2P&#10;4J0GMKNL8l/yOI/Xgb76awwu9J2qfwuQ11Tz1D9S/R3zTYCRua0uZO/Ak/JbfrbSwwP0I3Uk+MTQ&#10;3aRlwYzxR7E13Z1ybIe1U5OZJ/YyyqwQbLYZbHt7S8xgh0mWSpqF18xhs+mUXzHrTMfz+APkopko&#10;bu1Jh63N8bS/BEywv8xK0SYTPLHBfPZRUpcbFxSE1w4zLsx3deXSzw+dHZ0y/TCMZZbxYoxLgKj6&#10;ZtnqR8n5krZYsc1qyuDtU8cykxoduvhb/K2+mGLjpkzm/11LpU+g8kgADV0Wu6AOjCrk57I2JTOs&#10;DWDOTB907TFI4NBSdsWewObEdjvuV8VnMzFmtRketWeFDbfazfP8j9UblvjfZc49Tcc9L7lHA94s&#10;eWyQV917coHv7Ts07Xvrttwf7wv5IOC1iHywR5U9q9Rh9njf8ubXgubIHunl2kgcIZvMiBQU20hQ&#10;rFDJGjLbgntJYn8I/Yh55tzLeekc9D64R9e9PEBQJIER+M0oPMTeMUPwlJEKUJFG4DsDNxpj8CbH&#10;WUMTrHNLLcorrFagLfvKcl7bc/FmayYBFHm8QM72+OOoe+KaMXKAzHu+yHMZALAOIWNfrw0hiy3j&#10;ZUDWUAIqz3lOZdezKhigZKWYndKTPVOUmWateC3pmUEzyBgroAiApR8pATH0Q6hk/hTfUZL7Bp1L&#10;vCufQx3IqghWSDDILwP95PXyeXkB81D7UNvwzNJBb7z762Z8++t+fPh1C9qMD79txfvftuPrX3fi&#10;9Y8LsfD8cQyvY6wtt8XoJsriIYriKwbm88l48X4xPv1xKz75YStefLUci3t9cX8IA+HembgzcDEW&#10;Dp7E+58P4/f/+318/c+jGFq+E5dunMl+KedQ6hvunIknU22x/9lE3sO3vx4kePLtL0/ju99exDf/&#10;fBkbz6bi+sOGOG90FAr+ZQyJSw0X4jKK9xUU9gRPEjTB2KmAlKKk890VFPUaPOFYK0p9e8OV6BBA&#10;uXIpOvjuFgbNk5tMHBQ+M0FWYNzpRIB5G9msILGJ2TKDug5TlNYQxit8XmWw/bypgEcY6zjZQQne&#10;ZTIJouzPDaOMmXkynkDK/txo7M+PxS7bTY1JhIEAyvqEadmDCArr2g6wPxzrk6Mw0eE8Nj/4BEHD&#10;/diQfcQonT4UyR6OP04BpVJt5M7W7EjsLU3GgQANtLM4EevTw7EyORAr/I+0hIBZVMAgMOYGrVn+&#10;CEF+D+GHcMEgP03pmLptdgRGOAZ6Rh3clcr+yH0YXxXpW8pDSDA7SCeKAsx701ivnXwFmGAyqnCo&#10;uGAcbE5hLEwPYQRZMq0ISMfGzxuMk7TGM1j/V5DouLk8TNxeLn6274VjIoC0gnK0xPvQOT6vcQQT&#10;M1rJyKZUvBEGfq6BFA2yuqSYDuUScabBVDu1VRAYg/sCHe3lP2EcxwBLJaStW5zlSlDSTD/XCJhl&#10;YU6zUI080Uizx4RkVJX/c5xpohOJaxq9K9X/LeOv0VCdTaLqNbCRjh4FgsxPBxQKUkkP1RlnOmNr&#10;7ls/M5uPVeCJKaEl2gEBgSCQimIo6XSVWSgUZRiFErBAEGajM9/vafJ4CtFiYPq+JRWo/1Si/Kzi&#10;UjubEzDxXMjMgaQuPnO9CeaTvYYEaNyv//+YKsGts1gnkGXQjKJNAEUF02wJGJ19QgRPZnnXAidL&#10;1fs3A8lSXkY1DvJuBTqMBhYU0VGVRjJ0HP1Q0fFcuFuyT5KsdaojSwct9+v8LE3nOlMJ8J1OM1+y&#10;MajvlnsWHKvLqRQjHQWCz2aGuS3OctZURRMychk8924EnoCgz5YgCYrAaDe/Zb+f925WSgFQfH5J&#10;kIXzqlJe9kwZZw6YbSUJ7gnoZQYKc3OOtVArJkbKOL+GzZBSsCJgx7m+4IlZDGaCGH1mrclD6Mit&#10;AAprbQuhtWqEB3NthXm2JoCCwrg5/DC2EebbKJKW8zodvbGNAJSMIhBQMQNltQJPVFIsO2Xq5Szj&#10;pTPYiDHrFeuktc/OKOMvyY9UxozIFjhJ8OQm48J7ygwSgeNH8pJbWT5rkO0Qxy3VlcR+AU4soyWI&#10;cipLBEq+xzzUmZGAquR79X3xThNEcct9lgySAsIcl+Sq9j0umG2GoNuTTBV/4/f81/E8KHMij+X1&#10;maM5B3g/UMleqyJ0IKPjhlGE+m9cjb7OyzFyuzFmMawcy83h+4w97wKlfQNFe2v4Lu/kbuyiWO+h&#10;kO2joO1VtI/RfzDxmGMY/0Z/VMd2Vd5Qupf7dBK0o5h47Zu8T641fp958RDDF4VwQoXddHH+d4Lj&#10;01wHg17ameG9T/H+OW87S2U8YauDR6cOvBk5rBEneGJ6t3Kp9AQrwMlJ5JJ82nfDuPHOspSe74t3&#10;K51kpBQF3Xcmb9JgklfrpFlmLuqQL1l8KFnMVet5GwFmHyAV39H7ghFNbC2H1QwPboFfYbAwNy1L&#10;oeNK41yjv446dl/jfQ35kJGO/JdKttFQNa8eRVE1td/PAij9NxsqAMXySTr+BcvlzYUsV5fHmD+O&#10;Tw2eZKSgznf4U50xMaxzn3kv37TMor2qFvssdYHOgx6wYgasRiS0rNHKfVqKJiOVdVpAdTPzmiyz&#10;ovGrETyjQ4xrHgPh8PDpbvj+E6jb9wffY7wFwYrsKvJLp0RJm8agZyxK7XPLzKGPsdW4sX+PJeiS&#10;4ElZ0xi+IqCkDBMwcZwk53oNoNQkeFJnoKR8RF6qAGf2iMYUPNp7SvnKmnGsTyKOBE18H/BQgfAk&#10;P5djUqlxzfeM70k5A9Yk/D+zPiBBlP5b9q9rTuCkC+q+0ZSRpDpGdKIoW4qOUWRLZpZkpF71mbk/&#10;UMsb5z3bUmPbcwqpmwmc1E1Zc20ol7wf74v7q50eOjwEcB61X4n7LQU8edAKtZyPB83noPPR1X6Z&#10;a7Vm8IbOAcsNWeZNh5dAyvPlsQRPjHKzvERGSs4W8HHNci3IAKPqjYhXv57qeYgeeD+ecK+3Oxqi&#10;o+1StLRa5upMNHWciUcDDbG81xuffLMRn327Gy8+XYvZlf64+6glM1PMUBEcaGtHn9fB33QhAYYE&#10;RbhXM0OaO85H+83LcfPutaTOW+j91zm/AzvA/+N52/hvgQ1Bkwad+42Xc98eI9lnxEyRVr6HGluu&#10;QYImVfYK17DXyDXskSQzNRirBu7lWuPFuNpwMTNXzB6pwRMBkhY+Z6ZMZp2U8mNt/I/HMytF8hyP&#10;t1/jv7wHr3M+mpsvcI2LSe5LLXzXynOXc8xC4TuPMQ4CRZklkyDKR9Hotr1QQ9vZzPARLLkCub0m&#10;eJXAyVnGRxDG98I4tfOOOpqjo70p792+Ji3YUK2NkPvYVVIBTwxiK+DJ/1q2qwZO2LfRfDPjZMN4&#10;e5602vME2+42999liUX0pxGdMaxJ7QYDxKbUf1j76tIzOjzUIyafYFcNQP3IFR09Oh+6Yw8De495&#10;6LEC6mHAC7JgYG9PWxlA3gaPQ49aQC/0mrVDs9bFa52syPWyrzNnxHuTZ8AnDGjSWSbPFyRxbcjf&#10;dcxmXymOZd1tZEiWRmLfEhcCkEbfGxm6NzuYNqM957bQmzYnzRQxav1xyqRS8liwokRGZ+COfAc+&#10;4b1pR2mzus424dE6a0oPK4j70HGSpZLch/xe4CS3kOCJZYsEy7M3Cp8tRZZ9XCQ/80yS/N6SxkZ9&#10;q8sX4AReAi8X8LJcqXqLgWwJnLA1O8XPdQZKDaaUkl6MPfefGSnaYJC2mPZR9s2CLK1pBP8KvGcN&#10;G9vMI/ttKattkD2pTEbPHUe/nTVC2BIss72xLyCyNBjPbS67PpbAyScJoExU4MlwRve+MPpVh83S&#10;QAIplkyxYa9OnY83hpPerA/H2wQmBCi4lvXotyYSOPlit4AobnOfYy+4ztbo/QxIMcBkufd6rPSh&#10;K/ffTP3I5sB7NgeefZJluT7mXj7dGs+Mk6/2BUim4v3+VHx7NBs/vliMP71ajh9fLsf3zxfj+2cL&#10;8d3T+fjmaI7voWr/64OZpA9H8/GBY1/sWiK0n/kmkGekM/r6kza2HbHsPajDzfRE1o83CrgCUZ4v&#10;Oy4jSZmV41qa6s6SK1vpCDsVATzXy+/7kw7Y37PsyrSyoSc/H8wZCc26E9Sckvwe/Y61uDnuGjET&#10;1lI5Akm8C7N1F0fTltCvop9FgMM1lYCgOpTz2LnN3DwBT2oARSCkIvdr4nu/c03WZfNy7vsb5rx6&#10;2ensE/WTWvZbokn7OAETbCSzEI5JfQFeUWd9Z4N3Ke29Qtr58pYMiJSXqZdDAikGbQ6j80nq7qep&#10;5kWSJb1sKC6QIqgyDFmmS91G3UlHsCWW3daBJ2braidJBptZ61+nYdb8577qvjICvQK+i6xT98t4&#10;wgfQ6+Z7HQ9seHU4t+hz9kVK4juBEm1k+4MMyRPRSe3ZpP/G5u3S2qT7+nHMqBuN7bmx3G7ODBf/&#10;zvRQ+q5258dib3E8tztznFcd21+ciAP9Wmz35sfLdzMjsSVND1c0wjGuaVDyuH40QWd0WbaLvFt9&#10;NepWZkTIP/U7WB1FHXeTe9zlv3a8H+7bsvPy1ARQeLe+wwRPmHdJzCMpQTkd5PDXmv8nofNsw98t&#10;EfkU3ejZslmPbFfQlVbHc2s5SbO75FMbrI3VsQfwtweMG/JL4MS1NN8Xu6y9LdbLOmtvGVvNoLLZ&#10;HqPkBcja0Vvb0JvbEzyZh8eYdXKczYBNJzgiULKJ/aXdJW2McwzbbB17TABF4MTMB2kFW7AAKIIr&#10;2GRZxk9QHj2fuaI9KYCi7DMgahFZsJT2Qjd8usiGGnAvQLtZV48YQ+QXNPWkbP9I5fupJw94L9oQ&#10;zDXBd/0l+tggewD6TvSr2dt5DXvEoLeV0S7es0B78Vl4j7Ocm6Uo9T0xH32Hrp+is9uHpjUBlBKw&#10;JZDBs7hW9CtArh37hGYZYX1o91piovJ3zLDW6vVUyl9rq/AZmoOyDD7fWzosSwtyP8dOeH0srE9L&#10;4U4grya72vlvZFYP1/S9DViqTT0b/sqcOBRUXx+NN8iZt9vw8nWDQcwmZe5hq5tdlD1seIeWZvM3&#10;kjpP9qDCfi5AnfNVYMBqAtwP92JFirSv8llvMg4GsGkTtSZwIgmmjDJmI+j/w9gpw/JC9A579Wi7&#10;2U/THlNmz1pp4dUacm91Ig7nmdfYAfJ3y1daakvaRGbsY9s/R6Z8zHO9RZYWKvsGKbh9vYb8sVm8&#10;GZU870v2X2WGiseQNcocyP3M3FRemX3DWhLYF7CR7FFmI/sCpiBDsBnXIUvBW5psm3W6wxyyDJlk&#10;BrCBJdo5gl6b6BoGtdiz0dKrRbeCryAzzjx9Nx0fftmJH/5rP77793Z88/tmvP9tIz78aye++dde&#10;vPt5M179aSGefTcTb/6yFF/9shUfft+N97/uxJf/3Ir3v+zFd78/je9/fx7f//Yi3ny7FtNbjxI4&#10;uTN4Maa2HsS7v+3Gr//nq/j6n4fRv3AjzqC0nzl7Js5jKN0euBqze13x6Z9W48d/H2W/k+9+5Xpc&#10;69tfXsbLL9djYPp+1uQ9c/FMluy61HAuLl49HxevXIhL0H+CJw3/QY0o9TV40obSL3jSjnLfxm/b&#10;L5+PmxhNj6+3RB9GqM42G4Y5QEYoKFizaRmk8LXhjI5CBZAIZKKQLJ4lBKpopSiWzFTBvMVLcWvk&#10;hFFJWbMTJbQ0CFQpVTktjEZBZPPP0UfQYxTNHpTTgZ6YHyolDqZ6HyOUVEQRZkM9CKe+WBjuiRmM&#10;0WkRfJiWzffWpwdje340dhYQQAianYWJ2ERIrSG0BE5WBSemEC58Xh7rj4URwYhurvEIwX4njeza&#10;4LYeYQ2i1PUIS0odxoOZKA9vw0BhbqdK12Rad1IBdIwcMKJgEQFVNwO0SbVKsFFVpqnvzg4noHTA&#10;Pe9734JLCMg99hWYRyvT8WxtNsnP6whbr21Et0JQJ4AOMIWlwngvBe0EAnc8U983mfgbGCkbua33&#10;y2cb7XtOnsf+Koul1Nw104fngsmkkgMjtdl+EgxXY04EfDEZOeNuVAzX2BcoW5mKp6tTccg9mHa/&#10;gjA1Us4oqU1TllEMd+eN1rV2sUICBQulReHgcwmIaaBosBR0nWMwKB2IOsp07CR4UlM6onTaCJpI&#10;zmOpVqw6eUcICOaqoEkBSrhGF8wPZcuG8XPM5zqS5jgtVYHlvUkoGtMYbcVBV5xLCagglHSKJeBh&#10;tHHlOBM4S4CkoozaQ4glqZh6nN97ToImGalcfn+cccJa1BGYmS2S+zXxOUEbzquBCMETnVB9pjZX&#10;1I+QNAPFTA0zjeZRcsw4EXywdJfgg9lHOqBV/FQAbUqXAApCIjNROO47P02lBqeKrOsCoQxlGupd&#10;ARi/1zlfIicyeqJSmlPJrsh3p0CvHWdprDPWzmtLPuk0sDeL/VrMoBEIMqNK4GdnAeVxfiSfR8f5&#10;oMq3DnTI5+1N4Ijnv1+TzoiWGHxQAJUs9ZWgCgo782PMLCXGKOvrOod0MLKfhHKhg1PwZJR7NcUz&#10;0zz5H5WLGX5nDVGjxA5YU9ZDfoYRdMQaEzzZrMCTujRXKcVl2qtNMDXIeJ4KKJEETWzmZqP5Hb6r&#10;ARR/U9JpUWJ5lwvMz6xjjIKkwVNnngjg1Q5MARTL1vh+BMTkY+X96ER0zuhAFDgT6BK0usm4ON42&#10;jy9gSvY7EWBhm/1J4IOe7zu2dIdz2TldQE/2IR09vs8aQEmgg/Oyb4mGhsAaVDsbPF5AkooSVHEe&#10;cD/8vgAwEEpebiHnbGYf8e7theMccF8eleCJ8wfeZRpzRqTx7ieYA7O8c8t1baFQ7KNoHFo7FIXm&#10;KUb88/meeLXYFx+jqLxZGYy3K0PxFqP+k9WR+HRNQsnh2Bu+d/spCtAnKHQv+c3epOnLd3iX97lW&#10;NwrNQLxeNcJkMF5BKkNPF3tRrJ6gFGKwL6FwYdg/h54u98H/dYJ1s+3N6JqD+QGUGTMh4Ic6XBhj&#10;36XvUJlUwJNSMq+keQuKMG68JwGxGhjz/QmOGRxwEuXklvfDuzZzKEvk+Q4dL3kjfFGHzEQXBkpN&#10;Ot/hp2MPWAMCHayrUcbUsZ0SnFb5Rg9QST6pyY2RCt8uOgSKa85ZlVb4LKSCLRheN+3OkomQn3O9&#10;wWcEVNyX55ZarAU0yUwOtgkyP4J3QAWckAqfHHMNOFd17DNuI3dZx8k7maeMjSD1LMbwfC8yRt2i&#10;LrspsZ6MyptHJpXMUPgz/6kxI58ah+9mBhTkvlmhyuEsYZdgifxc8ATdgM81sFNAE3gNfFWnRHk2&#10;gQufTyMGg6TSuQRQjIrMDDPHk2NGB5nNoCFgpqXyTDkmYCIApcwTUCn9u3R4KN80lA0KwFBgDRmd&#10;lrJOOVeRRleJONLwUq9hXPM9wAO9V3SNuu6tWbPy/hHlA8/its4SKaAJYy54JdWf4TtGPQpWdJt9&#10;cqMpntwU6C9ySjngde3Lo4Ff+FWhBGduC5Zw/NYJ2WjVrd95/QK0SPAX6ESXK59rgEWnq1GYT240&#10;xuOOq/G4HXKbdIXP6MQdUPul6OaYaeo+v/qAzX+N0lK31fFrmZVDe1DMD8We0cRzGCE6p6d6YoP1&#10;u6WuhaErQFkiVgWQ78Wjm61x3cbnrRejte18NGMPNHWeicHp9nj2+WR8+9N+fPmnnXjz9Uas7o7E&#10;w96248yIFs5varGRuaDFuWi2pFc717l+Ma7fvRr3u1vjydCN6Bu5HX3Dt+JRT1vcunctsy9aOi5G&#10;2/Wr0cn4t3c2htkhgicJoCR4cqkCT65w3WvRZHZKbgUyzFipyDJeVbaHTeGb7K+S35shA5lNImBi&#10;ZglUMk8seXUlWvnPNs6VWrMcFvZJktc0M6aANJYbEyhqbRMoOc81znP+Ba4nUGIvkrPZxN3SXc15&#10;P6d+b4YM789MHKkxM3LOxVXGrM7MsfyYmSmZoQI1m6XSLjjFf5nd034tOjub43pnSwJACYJcNVuE&#10;+zKDBlsqgZOkApzU4EkCKI6poAlkJYAaOGnG5rJXSslcETyBrp2LzsbzmXnSxRoZcL2pB8H31LcN&#10;SLBxuFmyBnrMsK51DFiCy/JcRsjvmH2CTLNshcDJNga8DiCzBVc04PnOEiiCJ5sTgvPdHNcOM6jH&#10;uel67kydzzVt5GwdGKGdUa91v9eBpB7nelBG2b8ky3Bh19Rkia4kS4tlTXD0HI37SXQejhl5L9nU&#10;XLIPyzFwgp20CJ8TOBDc0SYp4Am6Ces39VPGSLkl0GG/hWLk96UjzwhTy27oMK57SGib1g6/BFUg&#10;P+sszb4R2BvaqFnKSzsVKk3su7KcVjazN6gQe9NKCIInaYcxFv3ckzqNeotVAOpyXVkNgM8CKMeg&#10;Ccc8XgMsnmdDeQH4un+nmUCSto89vrI0GuOyznuT3E/wBL4+gf46giwee9TGvLiJbfUQuxJdw8wT&#10;S5sIDFjuanMiPt2aSioAymh8jF6TW+g1+2aAFDBlIF6uSAIpfcfkMTM6PM/fCqIIoBTwZIb9yTz2&#10;dA7+Zxbtk45Y6GpD/72O/luBJ2y3Ru6mzvQMnetj9KPPtsYTNPlwOJdAyIeDmfjmcCZ+eD4ff/14&#10;Nf7+yUb8/dON+OubtfgLn//8eiX+9FpAZSm+f75QwBN+n+DJU8GTOe5pIp4t9sTaMDLvsX0Kr8Tw&#10;7UsxeudKTD5oiqW+m7E5Zp19dMCFuoSXWTiWYRHIsCa9ZRp7wxJgNq23jIq0Yw8VdMZDy6xA+3P2&#10;iLH3ySPW3aMo2S3dCaZ4rPRjYK0MsxaNsB+8zZyDzHwesHGyoIwgCteaYl2wfjacd8yB2smfPVGY&#10;szmXmbfOb4NaPZ7E/hLnS388Xo7pn3G/XhM10CkgY3m9VQHCGjyB95S+FWYpoJfw/1Jmp8mP0A3q&#10;3iWpN9akDXB6H16lD0H7rwAnkt+dHNc+TEobrFDai/y+BmLMvs6ADvRBQRPnvP1JFwdK5LSUUe8c&#10;ExgpQAnP61hAglBrrKN1n10ewH5Nfl5jnddbs3s2RuCPgg86xLWt0Alne4301zciaGlg6ONcyyPw&#10;xj51F8cKPc0+RltzI+mLEhTRL7MjCLI8Fc83F+Ll1mI825iP/aXJ4++350bTd7O/PJlbz9+ZGyt+&#10;oMUKOKn8Q8fgyTS/nR6OzSmp+sx+BiOP9SUJ4pihIvhcB4zIw/U76IdbHVUe2AfLfodce2YIHiyA&#10;0p28x6wTdUN50BLjI1/WEe28sgzTsoF92qfMXUHy0vunjzUxBM+ZyFK/n9iDYm8hPttfzO0ne/Px&#10;ZnsmXm1MxBFrTLBkddzAWq5nNgjrZXMaWcH6crsKPzMrxZJell4XOKnJDIa5XjMXkIfDrCOzRlxj&#10;7BcgBILX2DDefier6ESl78ld5EQ5vmLG/8CtpOVBgZSSvbAyJIDCnKgyZyzrLVgomYGljEjQfkLQ&#10;n+eANgXJatCMsbdPl60J5ge64efIjT6B9/8kj5fvDLARgMmer5IAjD4wZVHKAPjqFP83M5i0Dr9Q&#10;FuhXTDnJuWZG1hlH+oeU6wKPWRYPMihqvLI96n4X2h5mF2QPRtcex81OqbO2zNIwY0tgUtBBW+44&#10;Gx67YrZHMEnQBDq+TrnWCWnf+X/aPFaEEZS1B/EN1tYJzfGel3h3m5PqN9jI2OACJ0+RS/vw2k3B&#10;E+eKmULMly14s+c9Q849Xx0twJwAxoyBGGbYIs/hD3UGhZQAj/valfA6n7cuI2eWvveaJZMr+8uS&#10;z2am+Uz6IbMSDjI9SxbCky0pnYEfyGbLyi30abPdZIxuwpd4nv5b8Os7YW8ZQfUXyNDXPJPZndLr&#10;dYMUkMH6E/iuNI3vyoyT54vI3Qo8MQvFpvpmb1oG09Jd9k9xa0kwwZOdCjxJAIW5exyUO+Z3+ps8&#10;zzJfyhp+N4PdwlZQXX1oCV6pbqQ+dzBnWTTkudUX4D+H8J5d+MWZz/+yFt/8uhPf/3s3fvjv3fj+&#10;vwVNthM8ef/7bnzFd1/8cyM++8cq2/XMSPmWc7/79158+G0nvv19L77//Qh6loDHl3/di923k9E3&#10;2xF3Bi7F2Ord+PLv+/Gv/8+HCjy5Hh9Z/uvSmWjvuhjT2z3x4v1yvP/pIL77TdCkgDDvf3oan/9p&#10;L2a3+qL93qU4c6GAJx/xu/NXzsbFK4InF+PSZRsZlginrLGLwn4CnJxkoqjIp8IPtXFemwbAxY+i&#10;5eLZuNl4KR4blXzTemZtTI7bDCKDChM1TbREkKIYMJBGDdXNf+r6/Fmjvx9hxcKxYaw19BTMCZrw&#10;ApLJwnQU/qJ9uaicfCxsF7hMXKY+iKHdd7sjs2D6LLnwQAfFQ+hBlDIyOisexNxgbyyNDsTCcC/K&#10;ZlcCKjMyGwSeAMraFEwFgbSNINieH48NhMwKwmRxpDfBErNOcn+4h98I0NQZKPyXAI7Op3REIWiq&#10;sl0a3gmacMzvdTiJEssMFwZF+HsqlL8n0x9XuY86pdJ9UWIbIQpkSDI96/ruzQmcjCZwItkTZheB&#10;mcT+/sJEHC4hcNfm4iVC94UCFyHqtXXSOG4ZPcy+Sr0Mu0QrCFCMImQR2v8bYfDvzo8gjG06yYJY&#10;FnBRMA/nvXmvotsaDaUWclGaUpGBYWrICAD5LF5n38W1OpV14d/uLSe9ZN/rr2PMrMFQtmcH4tka&#10;ivXeYjbcFUTxPxQIRkf4TAqbLRWNagx2fI983rKXjsgnCmXdYFLhbn3VrFvMNYwWS+GehLBl3iXS&#10;zHxMEjxgrv6xJ4rRKowfwiAjaGCkGoQyxjoNOVOQ2T+p61kBLMckqi5jFkRTWBXwRKdyGp5GuT50&#10;3pyi6r15no3fa9BEx5+lT8Ye6LTS0VYAFD9nSTTpXkUcK+WvUHJ1Ht8rNWFNa8705rusZ44N8Z3O&#10;ZnudCDYIPpi1MYewFTwRWBFwyFJf91AAMUql7IugIwthm46t/E7HFteGcj8dafX5NrE288XzO/Le&#10;NHRrwZ21bCEFd4nc4L453nOjIXpuNqLUcZzzR/idSqgO8dphbl+evrvNYbbIqgx/eSy2UM7mUNoE&#10;PwaMvMZ4NOPE83puN7Jtir57ENueO/wH5P7Afe49z23O7/vvNXN9x8lnLGNoTd2sq1s/K/umhpt1&#10;Yo3MgRvXcmvtXKObzL7bY808Z76/Yi29hl6wlux5Uvc7McPEpu8CJYIj+0bmINyzT4qOBKMxq+OH&#10;OuX8bZYIYO3wGwVfvbVhvMZAOqThoVleUUevQDIKvs5a500dea+jU0eDYFgCYjpBoBLB6dzhe+ZR&#10;ljOEH5sVMsBcS6CE+Wimidt+PguyFwBGkAnFwzXBfWjwyyfM3jECTSOpGERsea91aYtsrOr/QgVA&#10;kQRCpAKUZG8TPpfvuGfmUMkwkfgsodA5R5y7knMkwROOO+fSUFNh4z7melWK7yGTHiZYdTjdE8/n&#10;+uMVhvHb1ZGsqf3F9kQV7TgT32LAS98/XUj64dli0o/PMdSPFuK7o/k8/qcXGO+Q5STerGFoL/TE&#10;xysD8W5nsjgAIB0CX+5PxTvoi73J+Gx3Ij6FPtubiM/3J+OLg6ncfrIzjvI0kg3xdHQ8X4avziEv&#10;UP6sIa28dM3rMDZ7qLvTpvnM19s6kXRsFeCkLrV2uun/4P3bCYZlk8tKjrk9IdciY+06ZSyHWCPS&#10;sHSP/aqMlpRpzXyuy0RlSSjWpUqzTnmVS5VxQW1rSFtLWuV0mncr1TWms0QC80Qemo77iscmYM1c&#10;KZmAhdcef89cd347z9OgFaio+KZUgxM1vzzJPmFe3HHfY8whaJTnHkenmGCsBFIsuzmZZTh1HCDj&#10;E1jScVj4dabgV+TasaygJL8ag9cLqGSmYSUDzDyZ6jLrBLnQxTGvW92fvVlqUMJtAkM8s6CFwSVZ&#10;AscAAuUKazLLSDA2fqeTsHYyZjNyHfTwDBvvW8rL2r778MYDGx3ODR6Tzkl7pOiYNLpIeVqXV91G&#10;vtbNXq1dnn1fkPFZItO1zTvwHi3zJXgyzNZxUIbVUekFfOMZ+VzKwxWQQpL/KCcE5RM8udGU9OSW&#10;vLq5ZEpKfE5S9giUCKK4TdAEeXOKzGKxh0qWDOP7Up9dgEWCL9TASUVmRrpW7NFlgMCT640Jmjxq&#10;uxpdHQ35ufu65cSuJT1x23k1ujuuRe915Ial33gO9WP1AnURI+YPBE8WRzKa0sbd27M6K9B7Nbp5&#10;J5YfWkEX1vE7xlyd7EHPhB5xH9dbL0dH+8Vovw7d/Cjabp+JiZWb8ebbufjul9149+fNePthLXZf&#10;TMXI9L24fvdSdN68FB03rmRvD0tlmTHR3HEuOm5divtPWmNsFv0c3rL3fD4OXizE4cuF2D6ciYXV&#10;wegfvRs37zVG6/WSpSIIImCS4Mlx5sml7PPR0AQ1s99ilgnftfKfbmuAgs+tghRJZphcgxoSLPkf&#10;JHBSZZfYt0TApO0PwAn2SMtFzmUrWTar7Rz/eRaqskEkPrfw3C2t57jPs3H5ypkk+5MI5jRZboz7&#10;F0jJDBmeMcGT7NNyPhraPoqrLWfiCtSAHdbc+VG03nDsLsTt+9fi8ZO2eNJ3Ix53X497yJJbzL/r&#10;8FiBkybGR/DDbP4SjMYYMG6nQZOaEjzRHnNcBU74TZZQZt/jLY3cG9drteQaY30CnlyIO22Xq8wT&#10;wZMiO9WjBE/S8Yi+Juk4dO2/Wken3p7FAC8Rj5aLeM48fLaIbWF5rkkjgTGgjXyfQedYsJ8Dth18&#10;Qn4hQFFK6MrX1BE6Wbv1ujUCvOJ3ymqOufZ1qMq35NXq21Yc2MMW0NA+JuwbHWj2v8o+EOgyRmOa&#10;dVKAE3QbgRPIe5GnWb5LXlbKpBSQ2J4sZl2UptNm8SPf4O1monk/E/AbS23Jv3a5hx30MKOfV/mt&#10;AEpmwIx2Ift1Eut0LqCK39VR+vaJkOzxqQNZeastUTIxS8aHtopVApahpQyGM4sMG4z/H2TM+uBv&#10;btVxBEpKhknpiSJ4UgMoNWhSgJMaPEGW6fQ6Jm1LgZPT4An3rrMb/U/SIeQYCZKXso2lT5rOKJ2N&#10;B2ZTrKKPrttk12jWknny2bZZIjMJdgh6fGb5qyzHxf72ZGaTmF1iw/ZX6DIvDPIw2GPBWu3dufXz&#10;c44Lolh6xN++Qwf68mA2r2GU7O4E99x7Pea72mKhuy1Bk/WBWwmobA7fib2JB1WQST/612iCHt+/&#10;WIo/vy7ASGabvFyMv328Gr98sR3/en8Q//3t0/ivb47iXx8O47ev9uLnd9vx90/W48dXS5l9IniS&#10;WSuQ/VJerw3G/sxjdOXrMfUQG+Pmxejr+CgGrl+I0TtXw34sllMRPDG75KAuW8bYvVwejtcrNq0f&#10;YQwGeXab81rfvovzq9Jfc0+Y2wa9PMnPO1OPknb5T4+V4wU8sceCzlzL08zrJOyxxBBk5HW32TnX&#10;wxLANqDfRl7s6Ixj3unQL/4TdANsuIz0V/9n/iZAwrEEUfSzsJ9lWAQM8rvyfU01gOJvj8vp8R/6&#10;eSwLZu83bQnXteBJZnlABpBp90uCIv/Zw7SupCG5f5pOAyj//+g0kOK+dkQpdWqAjDqbQRJF71Sv&#10;X2H+23NAcn3XFVFWeM5VtgIlG6ybTdbNFmO6zbM6rpL7Sfq2kOWCVTvqVmOFdsbhRYIPIz3oXehi&#10;+pi0sdKZXRE8wHUuD+jFVhZA0c6xh9HGzHBsoluZVWJQr2CKVVFebC3E693lBFAOlqfyHH1WG+hi&#10;nqPvyvNLtkqpSKJPRz9IVifx3Emd5lZuGWCtD8CXLNfVn/vS8mgffEvfU1917kD6h9RL0/eArqzv&#10;zSozW3y/Nzsahwvj8XQJGbJohRj+Twe9c4K5YdlRM2jVH+XPkhkZZqLbU2EdXUdw3J4+yh/LFn28&#10;IW+Ziy/2F+PLo5X46qm0Gu/Yfvl0OT4/WIi3uzPxfG0kdlhXgifzQ7cZ01uxOHKXMeQdwkPMRlmA&#10;ZwicTLFeaof79BNloNVEzD64i8x4gBxy/WEjTwjkwPtZc8dluQROhm8zZwRZKgAljynDBE7MIpD4&#10;/z5kCmRflSXLZGM76kMyyNbqJJmFxbxU7ljmtx7Dg3n9eBPpt8v+zryzNbOAhnvST3gaQJnRb3mK&#10;auBkYRCZPGyFnUK+N4Ow3epbXOedbDNn9Lvpr9MHZzai1Vyy3CP3VPyq6Ju8a+W5vpqiX6PH3tGm&#10;MwAOHV4fi1uotkUEKP2sn8b1JsgymXYchA4gpf2GPWCWfAIigg7HwIPHbqa9kIHN2uL8VqCmpiyr&#10;x7m+Q4GTJHii73XCktAPW9naa/AW8w6bfbYnQRPnyeYUcpD3ushcsbz1yug91gZyyebryDspM5qY&#10;i2bXJnAyqG8O/qJvQD8Tz53PC43pj6rouOTfMXhyqwr2wwaFtMN879pE2kZ1CwF9hFnyCh6sXiY4&#10;NP7QHpZtjBt0KjtKgM65aWbi0QIyxbKS8+wv9iKvB+OlWSeCJxy3b9cfwBMDMAXqOb4/7XcFPLFk&#10;l1szTwRU7H+iT0nKRvLoiW6zH2/6nPr5zoDPitCZLKWqXLC/iwCZILR+fP3+6nJH86PIRcuRwR+Y&#10;f2c+/GKDeEt1bcS3/16Pb/9rIz78vhFf/bIe737eiC9/3oqvfrWEF/Qb5/6+E9/+ay++/6+D+O5f&#10;+/H974fx/W9H8f2vz+L7X55j8LyI5+8Wo3/2etx4cj6GFm/FV38/iH/93x/iq5/2Y2z9TnT2nI3W&#10;rjMxvHI3nn61GO/+th9f/3QY3/z8lOu8jD//11uu8yq2Xk7F/f7WzDq50CBoYjPGs3HxqpknZp1c&#10;jMso8dcaBE8K1eW6/gd4ApWeJxgo0uXz0XQB4wG6ifIueNKjIYqxoONCYWqN8kMVYJTfZxiHNsQ5&#10;wgg/ZPBtBlfTAS9KtMvI6Cwtw0S1s3/d4X9VoIVjtXA3UinTuCAFY6aUscgsqWCE4JMbbdF1vTWe&#10;3MQAvqdiquPHaGij0GEOQwiGMTNHBmN+uDemYTqTvQ9jysiAKgOlCKMRBNdwrIwPVkBLyV6pmxFn&#10;JkufwItR+AVAmeFaJXWO77vuwnzuRA2mZMSuDhWdIhVwssR1rWG9orAarcASGxby/9anNOtEYMD9&#10;HQSSmRm7c4IBOsX6EEJGWw2k88IsFBHrGrX2NzJet5tTQ/wOprBYGLOCVMFXg08KRVFmoyKyBAtC&#10;3Yipovh3cx2Z7gmA4//XtD0zWIh3Xe97jueuo1CsIjSXUUyy7q6KHAsqa+RzjgCQDHxvgbmyPB7P&#10;16fj4x2Ug+2FeLo6yTUV8P43CgkG1NPV8XizuwAt5vf+j8aI41QDJwdL1pOf41pzmW1jj5ynKBlP&#10;zWhZnoQmsgzcgcBPTQJQkKXhjhD+Nj22PnkKeRiHpPA3Fc1Iu0zjQ/GS2TkfnYvZhB7mWAMnOpFU&#10;HDYr5aF2KmXkRW4fJ2Cz6HjXjuuaKuRfAaZjqXZU1+VHjqP2dfoZOW0UOMd09FkaRcdfRlLrlEMx&#10;y6Z1CK1CJ/tZ5gRBaP3XXgGDOwhHlMviAEXR1KEMZT8bHZsKf5QAgRTJ/iGWuTJTo0fByrUsyVZK&#10;gLUhcAt4kGnSXKeAKCdgitknhXRWGQXP//IMZtQ4BkZL6FA/VrgRpApVx9gxN5pIYd57szGvl3yA&#10;/zZrJu/H/+XeBTt67zZlT5NVhMDOoqX4nvA8Zie08T3Pf6chnty+Cl1LEizpvStoci26b16JLsjj&#10;CahgaPbcbYwnniOAUgEqg/yfioagUYIoks497q8PsufJoPvXr+a+aZ6CwpYkOmJdv1qZjDerU/Ex&#10;25fMy+fz8E7WwNNZy3kVQORwtp9zjSAwS6Ucr0GUw1n4rt9DnneAsLMJ2I7RmgmclOyUBE+MBEJw&#10;W6c4wRPnnZFRgnjwA8u9HZcs4v1kDyIVZ8Y/G2sz1kYgZRQpxywJkqWHWA9mfwhsCKBYgi2bujMf&#10;3R+4p1MUY53vLLtmSnFGSjKfTBu2/MeUigrve1RlRWOI91xH6p8AI4IfEIpaAcvMIhEU8TtJ4Kac&#10;47nOg5oESUrGSTvvjXfGe6szT0aYY6MochpgOpkESq19ajTui6XheLM2Fp+sj8en0GcbBTR5j7H9&#10;zdFsfP98Pn58LiiyGH+G/vJy6Y/0avl4q1H/k9GQb9fzd19sj8bbtYF4tz0WP3ANoyMtNfHts7n4&#10;8HQ2vuEc6f2z2fiaz5L7H17MxweOf815X3Afn+0yf7gvy0c8ZZ7vMUeMalFJM6Oo7xayEXnd1dmE&#10;zNbJzBq/J/AhOOI78t3dOaYETzimLB24e4N5beNIsyp1Khudb3CA5Htlvsg7Ekxs5R0X0ljNfcFY&#10;+YtUgSeZ4ZeKM0o06zwzy3Qg8Z4nmWfSVEXWiZVMdza6sUTuyIeRLfBRG6vXGSVuVU4to7Ki4WBw&#10;AnJ6CTm9gCw3O8SSWILPk48FJphbjoPPcYe5kY505oXjw/MO84zD96C7zL97zGnGaoxxGZUsv8n4&#10;uB1h67mORw0sOt/l35lFwboyY8s1YqNgwUZLNQiemGGYGYesF/sNJSBjdqrZtGb4cDz5eo4PvJ+x&#10;kBwrsxsdA6P+EtBAB7BshOMk1TJJnWEfmVsI/Swd9zaGnopXG9PxZnsu3u4Y2TeXnz3+Ym0yz/Hc&#10;XfiREdqWVVWOPkOuut1BB1nH6Dc4QUdkTQItOkiN2koHhvyCd+lzqncIGFmOsnYouF/KlDKujJNA&#10;SoK2jJ1jaR8sHY1GarvuLSup3JH/F/AOGch/yJsSoJGUefzerXxtzO/ys5lE5bsEyZSfyZvkbQJe&#10;RW9Tf/Pdl6ytAvS7jtR5e6E+PvczX0pDVQxN+H7yf7Mw/V66Ye13nbW305FiGbcddCUDYNQ3DhYt&#10;szGQ+tYc+q7lShfg00vwa7dzzPES4NMfc+iMg4zdQ2TN7dsNcf3W5bhx/0Lc670Y83v34s0P0/HF&#10;X5bj8z+txptvluPZZ/Oxtj8cY7MPY3DsbvRiNN6+3xDNHWez7FT77XPxoK85ppa74ujtQnzx/X68&#10;//PT+PCX5/GN9Kfn8dnXe7GxPxmP+65H+w3sghb7lpyPBsGSLNVl2awCPjQ2XYzGZsj+ImZ0HGeb&#10;QJbZarkWbW0N0d5uL5DG6IQX2ROk9DbhvpoLuV8+l6wTqWSdFLJ/SYvlt7IEV8kuaW4toIkltLKc&#10;FttsTt8JdZTsEAEVM3Dsu2LZsMbmAp6Ue6vu0/sVQOngP65fjObr57N5/FV+f4XfN904E533L8bD&#10;/uYYmkRfWXkSG7ujsXs4FRs7E7GwPBxDvLsHzPn2DsubYUcJMAmKXCtASp1h8kfwxJJcp8GTApxk&#10;CWV+U2ee2DOlnfFoa7QiwIVoxa4r4MmV7HkyiPwzY1O+Mlk5IUukt3zWcll3w8zEF6uC7qxztsqL&#10;dFytT8brNXvxGIHpWhdQtXcTushyaRq/y1wtpUi0wVhTys0k+Zt6gcTaktfV6zh5YAFPjFjVjjPL&#10;w0bX9mg4kh9BR/Cm3NqAe34wDuy1UoMn0G61FUTZQr8xWjNJXZ2t96VjVB3d0l3aINowyyOsrYGH&#10;yBvWc+rTRqEbga6DrJtrYZcIKgswsObW0g61TJFOYqPru7BHuab2KOtTHSrLFqHH1420Tze8lgQ+&#10;V+GBCZ5YjQFbxQyUumS0wHlm03I/6iz5ztCJTjJMTsCTYwAlQRP0tNS36pJd6G/cjzpzZtukMwYd&#10;j89ZIsd7cSyYk6s8V44Peo3BYDqhzAIdg3Qobkw8zn4dNoj/dGcmG8QLnJhx8vm2wEINngimWHrL&#10;jBR0oooET0rPEDMwdNB0Q11xOPe4IvgMxwRQLO0lAGOTd8ETf/t0HhkybNYJ+jG00ns9NoZuJ2iy&#10;PXI3dsbuxeHUo3g+1x2vucan68Px5e5EluD6Ab3rxxcGrMzHn9CL/vpqKX76dD1++3In/vvbw/jv&#10;747i398cxK98/umz9fjza3QsdKkPB9NcYxI9jPvfYB0s9aJDm8lxH33ZSGn0lHvXEkAZuV0yT5b7&#10;b2UkcDqyWB8CJ9kDReAEPdFG+B+jh9nYVwDFEipPs4fKE9ZUFzamZC8ss70eI0Mf5VYgJUuyCqjw&#10;eWviIetE0IIx6bdJ8g3Wjk2JryPb22P6sT0F2hJAWcU+U8c3Oljnvo5/9f013rdzt/hTTpGfa/rP&#10;Y8efdXLXvy/ASa4J/kPbxajjPX0Q432sDWSV8xdeU0erG5yX4IYBUfAKgY0CihQSNKkzprT3ShDV&#10;CZiS5/H7BEm0BeRj1efj63h9jqu3y4cy49//kdCPdLpaUmcQW9XtzJObx849SRDEUjQG90rbjNsO&#10;4yft8ox7E72xP4mdpf40BT9kXzpEFzpCjksHU/DKiX7Oh8wmsHy64Am8YZH1ntVS1HNYtwaMZRlu&#10;1rM2jeCJJOBtL6N5eYQk6AstsL+EPiVYsrNgYK8VUQZjEX6S/Y6q82fhRQm8cl2vL59J57nBNOzr&#10;3ylZCZaI4tqVM36+34y4J0nFOa8vSB+QPKs3f6O+lj4HeJZA0NpoH3qmPYq1M0aO/ScCKPpV3Lfs&#10;vuX39acoM/bl5/bNmuFZsiwQOitryFJ09vexifertfF4Y4lAeM0n2/Kf2fh01+yTQp/tz8UnuzPx&#10;8dZEPF0VHLJCi897HXnHeujrjNlB1snIHXQndN9BwR7GNTMTlH3c/wBrKTMqH6C3PoLvMxemXHOu&#10;Td63/VIEUjju+suyXeOlZJfbmizdJZBiJpjApuCJwIlUGtJL6AcVJXjCXHV96CstQU1mHpjpaTAS&#10;OgRUejoLnAia+I4ESSz1WEpz6V8cxzbQn+j+RLeBV8wpbHhLfZndWCqw+N71vzlGpVzXpms1/XQn&#10;Qc51acu6NLyBTalvMyd7bmorNmZJdzO7MwAKW085ntnk6t4cq2kQPdhStZbkNQBN35Qlj8fYH0XH&#10;djuOvBtHR6irvYwmuc9xdAiprg7jvnJ6RLAGSj9Q942YNlMFmmWMzZgUGFOODd5p5D4b4AGtjN0t&#10;nvFBbEyhc08iq8ewCYfvMibwdOaF4Mmm732uN3YhS7ytjio7DbrzfXld78drl//XhjGTfFS/iDqE&#10;z5nP6rho7wouCaZ0FnuVNV2C/YrfaoFxNrhC2VyTslrgxP+pAw5H2GaFBstbQ2MPmrkOMpFnyl48&#10;lvJmDpoF5VY5IpjydFEQvxeZpFzqyfJdhWwSX3qguBXQf2aWpIRud9z/hM8CKs9Yq5K9utLvxPp9&#10;Oudn1vB0X/JFgXr5pjLG6lGW3x7Drp/Arp+F3y/2sz54VpMhtuFf8kRB9jMfLMP160Z8Y6mu39fi&#10;m3+ZXbIeX/2yEV/9vMl2O76Wft3h+E5mm3zz+1788F+H8cO/DzPr5LtfoV8ET17ED7++jhdfrsST&#10;iY5oe3A2BuZuxZd/O4jf/8+H+PDzYWy+Ho7FI4Ti27F4/d1KfPaX7fjqHweZafLtzy+4zuv49p+v&#10;Yx8DqGfiZlzBaDh75Uycu3omLl49G5eunY9LVy+UrJOrl+KKUU2CJkaKoYA3XIP+AJ4UAMVIqSYU&#10;92aU+ObL0CUMlAtnouXimbh+9Xw8aLsWT2408dI7khkYhWCzVxuXvV61RqrpuLMoVFOQabk2hyvp&#10;v5+w/2plhBeiUCqlZqz/n40Bx212hsGv4w/F2CgjSx3oDHKyGe3vghtVUUcBtS57353O6L7RFo87&#10;WfS3dJ7ZLJhz+xAsAz0w1P4ETpbHBU/6UEgfIrAsK2N0MwwYRmVmyRKCYWm0n/0+GEsPgtzSXDYI&#10;NToXg1pgxIhQnTAKoUEVc/6jEjwCJBN8bzmvBE4qssH8JExu1qyTIWueSyrTCK9jBlf6lmRGBcLL&#10;/i57pmUiMAUdBCUKmg8h3G1eqONig3G3sajnbxhVgNBbhvkm42RrFMH+/HgcLU+HJb4EWjTkdSBl&#10;BGg6482qYBGw0LMGKWS6bdbNRUhrDCQhqDNjI42EcjyNhFOUoAv3WgyXEo3l1mMCPgVsKSDMDsbT&#10;/gKG2cpEkoBKYe5mlWC0WIJoBoVlUaDF1NMhxqmXMStKieOmwDnk2cy0ebE+fwKeQEfLUwj1cZ7f&#10;vjmCJgp6xkJawlBcnoznq1PxfGWSzwp8G2WiDB1H3gpSlRIBfqfDY1/0fnYoHUfHkRYyB96FUblH&#10;SzqXyvV2q2vofNrj9zpOdHSZtmlkiuQ7WjdixVTaaZ6Payn8BLZ0OCnMdNRIOufq0iY6uY1szehW&#10;BJrvbl7wQWHIesx3iaDOZvJPNJYUuGXtlGyJpqRBHZqVM3O8yzUlsMH3MPIBGTqfRzluBscIWz/b&#10;G8T+KIIVRgALmmggD+lIVZgiRFKZ1QleOaVTwT3eVxkuEdo6lmZ67jNvWesCYWZUoYAJsun0EzB0&#10;rH13AmGHjK/fOb9siDmL0miEpRkz3TcFPpqyxNYIQnWs5wZKKMqOShtK2jJK0eIYCsPIvRjHCOm5&#10;ey0e37jIb65G3/3G6If67hUApftWAU8y++ReM8cao/v2tegSaGG/x+yU2005DplNo0JROfJ06hmx&#10;0XuD60GCJn3Xr+V2jO/N/hBsfjpnlNokxtZU0iuerdBY0sulUQwwo9gK2WxYAKUGU54tKPhKmYAS&#10;SSDAIojCmoGvmjFh1kkBT4oRZPmYuuTEPIb6jFH4DzFAUHaMkhaIUxFSIXJepUHiO/N9oswUJQbl&#10;BQGpg0+yD46l0moQYwSeYh8SeZ40zn8UZ4rXKA5zM9Ky/A/CdxoFU+eOwMkw82tEpYr/9L0KoByD&#10;KF4fRaafsdahmo7UBEsEbToL5ecCkujUTzJDSGK/zjpJ8ERDrwIK8z8hlToVJ9PLjbp4g1L/bhdD&#10;+3ABY3s+3mPsWxpC8ONPLxfir68Xk/52iv76aiH+/GIOQ342t399tRj/eLsav3y+mQb9z2w19r/a&#10;49rbo/Hd0Wz8/e0ax7cyKvJPr5fiR36T24p+gL7nmPTDxxz7eJljK/Hti8X48GwxvuL+3u3Px1ub&#10;z63CS+E38l15vA5dm25327/mloAlY5fR9QKeBiDcYjwrEjCpqP+esvU6v+lAkbZkURtby/SZ8Vmy&#10;PvtQmLNXUvKL5uQnQ6xF60vbG8NtAigVjfAecpwZ81LGAWNY2cN8yVKGzJVC8C5BgwRQUGZ5DsGC&#10;krVnNonZDZLZfRVxTMAowRPk6OowMghZO698NsBBwyNBCvigzvH7ZuW0R891eEdHczwxM8dypDyr&#10;mQj2wCj9ygRPdKYzB+8zz6v9BFWgoTuMoePhtW5hEMuvdaxjNCRwqKPeNcb919HD6SCDRwuU59rQ&#10;eZ/ZLcz5h4IONXBSwBOzZQppiDE+1Vj4nJZOeLE6g/I8HivIfcuSOV4CS+oJ8tEEQJBFdbkbQZTn&#10;yNzXFXjyGn3tZQWYWHNaZ6nAiXLQ6EFBGB2EyrmU45CBAqujBhjoyCx8etfvUsah2ww8gLfzzNyz&#10;xrel3oy8njVwII15DXvLsFbE8WyqzDmCKQJLmY3Jc2dvI5639DiSJxQnio6W4nRBj3NO8MzHdf+R&#10;h8eGyoBbnYjoFsPobZxbZx5NYYjOYKCWMhvIT41VjjlP7MmSfVMqMhullDL0vcqP0EHhi8cEL0oQ&#10;jfnj3BKEc855XaPPle/Zr453ogzL0kLw0in0rck+eKb80GxX+LUZnyuM5coka3lyOBbYLiEzVlfH&#10;Y21rPJa30fcOe+Pwi5H45C8z2B8r8cXfVrAfNuOLP23F59/vxCdfb8Xrzzfi2evVWFofiu6B9mjs&#10;PBM3Hp2PiZX78eyLufj8R2yZn/bjz/96FX/799v48Wdsir+9iG//8io+/3AY47Pd0XHralxpPBtX&#10;G+1bYpaJoMkJcGLvkMbmUo7L7I1sFG92ib1IWm3w3pD9P+xV4uf2Nhu/N/K5IbLxe6NgyQmI4rHs&#10;dwJl1gnUavYK/yNwYikuS5EJiGTvF+yethsfcZ/n4tb9i/Gopzn6hng3Y3djcORu9A/diS5k/t2H&#10;rdF5k2ubRVOBJ96jZOmuJst7tXPd9rM5Tg3XCzXfOhN3e67F+OKD2H6GjP5iOT77ZjO+/nEv3v/p&#10;IN59ux9v3+3E3tOlmEI230Wu2Iy/hfvOhvqNgiKMVRWs1lhR2ln/AZ6cLttVSncxrny2X4rgSQfj&#10;3t5wMcGTDmy4263oKvB4ZZ9OOft7peysHIvKboFqy/CZbfaUdW15lBes9Rfo1W+qiF/J6N9sgL2K&#10;7oHse7k+kfScOSfPMPNEma2+eFqXc50WILjQODwoG+KyPtQr1Cd0Qlii0SyRPXiRQXbH4EkFmtTA&#10;iY2y99DbDGA4TVlmbNKI5pI1d5JVYYASvH/oAXLvEfaGNpTBXNh02AvyIG3VAeuQoz/oxDLyU1vK&#10;bDwbFa+jJwmilEb1OolPgScDBTypHck6BixblP2MtHsqPrjK8WwsX9tBUHFWae89iml4v/zL91Sy&#10;Z+H9+c4KsF4AE3icfE4eaLCgpE6v8xW+Jmii3lucz/A6+GyCJtpaAiY1aFLRmuAJVALAjHqV3+mg&#10;aoMHtiMnbmW5tte85y/20UuOltAnFuOLvbn4cm8eYrs/hx40E59vTx4DJWaaFKr6mmyOZp+T16tm&#10;YfSis+rEKdknR/NdmYFiGS/P+cI+JYezSfZF2Z/m/vpvxHxXayz1dMS6/UWG72aprp3Re9lTrgZP&#10;Xi32xJuV/vh0fTA+3xxOHerr3fH4sDcR3x5MxveHU+hec/H3N8vxyxeb8euXW/HPz9fjr+hNP3D8&#10;m8Pp+Jpzv94rDeY/3xpDDzco6VHsjN9DZ74XllO1J930o+YYw04QOJnrbuf934kdS8NgT9jn5NUa&#10;68eG+pBgk+CJvg1LeNkLxkb6WaJr9gnzt4Al21MPIf6Lzx4TTMnjVZ+7dNyOG51v5skd5umtY1pg&#10;jKa72mL8flOM3WtMEGWl/07q+Jlxztra4p1vMY/1pVjWy7LpVvcQFEmAEKpBkdOfa+BE0KQ+Lpho&#10;FlauB9aUZVkEHswaE0Bx/mtLFPBEeakNWILlDEqqy3aboXYMgKjz6WeAFxyDJsjx/8w+qcESf5e/&#10;5XenwZP6+7Qt+a/jvifq8ur16pzaZ7dKXzd7J/icRkzvTRlkJvUUQIRnsWyy27LPu0Nnej43HM/n&#10;K6r2DXJ7hY36Epv0mQDC1FDsT6BbHWeeGDyifW8EO7oOeoi6afbvdG2z1g3u6jXYQttZHZfvBUjr&#10;9V/zgDF4grritGueawmaeu7pcwRfMwsffpLVKeDDBshKqXclcR30r2MHvBnTXfCU7uKY95h+K3W0&#10;bEzfX3xaycvVQfluro95MmIGCc86XQAU/SoCJvo8ni3rU7FXsRmMgiXycGgWnXFK4E3wxSozpfSV&#10;fUUEKvZne1gj2MOsl+fLQ8gl5NNayYD7eHMC/ZT1tTMZr9F5XsIrnq6gYyZ4ot6HLfG4hTFtjSn2&#10;54dYI8N3wsyThcE7jL89GC3XxNzOPl7M7TF4OPeyyX9v60TPiP7+/G9JMDQj/OftQWSZPb/vrY6Z&#10;PWzmCGPBs9gjxT4aS/5Xv+Vz+f9e1ymfWXNZyQS9ztK6OtXNXrD/heBeBjehE9rbbo15oy9I35zB&#10;tLYlKIG0d5Df2gi848z2R54anCihu3pcWVveOfME3VkwRB1bAKUGT/QTZr8T1mv24WIuWfJe8jfK&#10;b4O9zLDurkrTdnXq421M+7HfoNjM7m5NGVo+Y/cd7zOXPQ/7J8viovtKAzf5fKP4qQb5bpDfJ+BS&#10;+0vcJgABjxCgcA4zTiU4Xl9VOcfvtBf1E5QSwvqNmOuPO7leE3bbZWy4i9zDVeZDW77/tQl4F+94&#10;ne3yyD3mwd1Y5LjlSAVUCqhiUH4FwqAbmo3p9QqIYR9I/he9fiwDruBldy3nzP1A2c/RMbnZlH4e&#10;t4OMg8ey1wn37W/li3WAtXaIdpRkNrpAr6BJHzqpZKWGYas0cA/Dd+Bbdxr43ybsuTZ4bGeC57NP&#10;LHstGNzGNeBprCXlhXJjx56qPPMetGtWFWT5yJKRYsCuQIogSindZXCoGZMvl1lz0Kvl0XiJfvgc&#10;fawGTp5pK7Km7c0rQL+JfmF2nuCJWYnT+g0FfuC1gijT6IZmoZjFWPexW+N5z5h1ksDJb2vx9a/L&#10;8dUv0mp8/ctGvK+Bk192ssfJh9924wPbb9gKnPz4X5brOopvfj6Ib39m/5fn8dVfDmPj2Vjc7EJ5&#10;vn0m+mduxWc/7GZGyne/PovP/7wVb75fja/+sRff/vo0PvzzKL7+xwHbZ5zzMt7//Xm8fr8VIwuP&#10;ouXOxTh37Ux8dOVMXGR7ufF8XG44AU8uo6BfabiUzRkbGi8UQvm+dk0FvQZPUN5rxZ7fNFXgiZkn&#10;LZc+itZLZ6Pj8tm4g8HU1XEtJ5STwrqxTxd8AeMoRwImRqmYkjuLojQXX+zMonyx3Z0NU4AFVF6t&#10;jKYDMMvQTJsKhLIsmGLkNNsDXtwRL/IIY94UbVOynWzplMlF1ZHMxBJZOni6Olui5ybHHsJU+0Tw&#10;+yBLb/XF4igE458d6MYYvxsD/M6SMkZHTxiNKsMS6TVC1VQ5yNS4uiGTDeIFQWySL+BiKYU8v8/6&#10;gyLE5dwET2B2pYxXiWJUMBWEuKTauc2mT71GI4j+mqEh0FCaSOlItiGXoIgOCkELnRcJmBjJJIiB&#10;QeDW74szYwiGPsj3hQkbJWC9zUUYqMcPFycRahNcdzCP6bCue2a4LY2iEJ4aQ2ls3eSYArM4pOaN&#10;FGe/rmMqiajWNXZ1lEhFiS8ZFqKt/s7jgi3ZSFejgq2lQLIciIuR926db4ETGxuWdEKuBy3qRECB&#10;85g1Gksd46IYKCR0SJh1I/hQGqKZpTOUYFJm8qDIZEaN/6+xYyQHY2bWjrU6jdg1qtaSJhpjUl3W&#10;xCg9jzv3dEYeojQZYaGyYLqq4Itk9IVpqzr4BWNerc9geBqd6/kIewEVFAuBnD3O872uGt3Beyr1&#10;Q2FMS5y/Mh2Hy1Nh6TGdLDqTjMbVWWPEuOVDLMEjGdXaf1OkuiMVszURXuaBBqMglpEFli3I2svO&#10;F8hx0OltyQX7FEw8QRhhRNlIdA5Bb/TrFAJp9JEAAAJPZ+gDlODHrCnIniC9MPcEDFBMjbQ1MsFM&#10;C8ETldjTinFmF2jgoUCUTAOjjWsS6OG96lBizu5M66zDoF+bRVlahBbi9eY8hvtsbj32dmcpPt5a&#10;iFcbc5w3k2CKQIq1pefhDYsYCuuCXYvDcbDKe1ofT9pDIdpAcEiHGHuv92biJcbb9mJvLKLAzWCU&#10;jPUg7B9akkuwpAJPblyOntvXslxXD4Ls8U0UCj73Wr7rvoov46NzGONAEpgq/XhQRHX0qxjrNJBf&#10;GZWBYDXV054OW7yvQ+beC+aSZbverE3HW+gT5s4b5s6bVUGViaTXq+Ocg4KKEBP9Fxgxm0/eaY3l&#10;us7y6QiCBFHkqwmioOyx1jJagPlgbUqjxaxVPMs60jltRHZNpt9muTTuewJBKGXTaJ5PvmBTfGul&#10;5jplTQqemIUigFI7AazfrUPUaCfnsTxGkFb+IgCu8mPURemt4FrWaNJQMpIVRcb/TEPJ4wIx8F15&#10;P/dQZ54cAyYVnWSiFKNN5Uwjzrn6v1HJmBDo49mSNLowTB8aQXGD8XrE+xnKyMsPh4vxzZE0j/E9&#10;G989nY3vn83Ej89n40e3SdPxw9MpjPeJ+LCLQb89HO/ZatD/6cV8/P3tavzzsw2M+JWMetTw/2xj&#10;OL49nMHQX+O7zcxKMTLyT6+WSn1utj+8XIjvoe+4xrfPoRfsv1yMb18uxTfP2D5fZss1n67E53us&#10;G+SvJZgEtzUus2/EjdL8Xx6SfETn7m1LE11n/d5gHUNs++7U5HGUaUjARODEAIUnN9pTxnq893Y7&#10;xLVN74YvJNia60Fl93+jCqDKsS6gnJlImZEAJdBbE0aDIIB9P6S6d0mC/BqDym2NTvZnmFs1oGKZ&#10;ruI0L+C0PUnsJTKmPNb4MNNEh3jl4BY46WpviketjWwFUOCzPG8/+sTAbR3n/kadQ+OlAk+qbWac&#10;QIIrAlGOaRmTttz2HYMnGrYnmSdmnYzzHAkMsCb+CJ4gfx/4fJxXASdmnBQ5DWncIqt9VrMXBeL3&#10;5+ANy9NhCQAb19cZKga1GBVt4Ily1gzIUkoAw5Ktsk4gxVJSNuv0c+1kq0lnpOvTyDnXvk5Hs39r&#10;vSAjquAllq4xusjyrevIWfmLGZqeW2dDaogbeX2cccI7M0hA0COzDjmWJS7UXdCLlO9JGnkcnx1E&#10;d/J3/KdNkjPSGpkmiH6alPUF1FHXsLSY+oZOV4MgRtPoV/7OCpigBy3Cp9SZMkOpNl4Z58xMul8y&#10;k2rAxAysGjgxu06QOLOI0pFR3uko7yzL3PE+7XUnCGOvOxvH+mwZkcpz6EzJEoWMbf4efWsMw3AC&#10;43sOQ3+R97HAfc/8f/n605c81m7tF5aEhISgKIooiiJKRBFFUURRRFEUURRFFEURRVFEscEGNcQk&#10;pCEN6UhHZmbIbJjNzbznvVgd+1k8m733++n9q8Z7/MaoU51r3fv9MKi66qqrrqqzznN0x2gGOm16&#10;UHos2cSShWdnm/bo+a7df7FuJ89n7O67KXvwRfr1j4v29OuyPft+w55/t20vvtu3V5+P7NXHE3v1&#10;/tSOxE+GphqtoiHHmvvybfWw1559t2kvv23JtsDm2LN3Px7a22+yLWRXvPv+rr3U76YX++22ZF1B&#10;yXUrLJGtkGWesAU4oeE6jdjpZUIvFfqOVFTlW0VFvpWXF2RASaEDIZ5JkmWhXAZPHDj5CwGeFPi5&#10;UaoL4OSWjmfASSmZI9d0P9G0ncb5tS2S14MVNrnQamu7Q7ZzNGGHd2ZF83ZwMm9rWxM2Pt1tbdJ5&#10;qmpofs+9xD1y/yVlF0346SVTBHBC9grj1V9ok2sttvdwwh5/XNdYHdjHX47so2y0Dz8e2buvR/b6&#10;86E9ebNr+/q/fukVt+v0fGThULYMAIUxK8y1fM8qke0lKiIbxQEUMlI0nglAEUX5rjiX80plp1UU&#10;5VolGShFt6ws/7qDJ7Uan3YCaST/cKIRZIDz4TwaW7KUqE3kLUADgUDelFe66ZG2ZKEAnDwU3VtH&#10;fw3A5O76uJ3KTgNEoXkvGY3wkTnpc5OS3/Q8OXd4ag0QveqgpzvcJMudr7F+KgK0kC6EI4GsCJyw&#10;1M3GxoMcNNH1KRtGxkmU6ArwJEp2QfosnQZeFZnhwa/ga/ApSm1wb4AigBgEl7HusUnIbiQYhOhY&#10;tnyOCGACxHBo4BiEn2alifScbIlUJwo/ReOnkl6ULoom2tIrRfxPAk+c9+g7ABR0ceQw5VEAOsZ9&#10;zV8GTwg4kc6lzxwP0AQbE11K45jxFpyqDp4478PpBW/M7DC3sbC7Wn1svb+A7CZ/Lt2/Z574OBFd&#10;S5AB5TI1J9pwwlQ6eEKZtmO9YyK+n+4v2DPRU4CUvXl7qf2X0n2e79FQfdIzTQA8AE6i/wl9TC4A&#10;FAdWvGH8gFEG63SJBrYibfnM94+3I/Pkyc6k3SGSXOtlrlN6V2uJzQNS9Ej/Gqi3jaFG2x5ttt3x&#10;FjuY1D1Od9jpbJfdle4OAaTcXeiyB8u99mRtwJ5Jp3q2gd41Ym8PJuyDdCaCXAI0mXDQ5NnWiGf7&#10;krlC5snjzVE7WyLbu8NLg20OSzYSVU6ZrLYym2gpsen2CndcAWZQQoUodcCTs7Uxe7g5Zfc3JjUO&#10;kbm171lTmq9kSo0DxBFpT8+rZlGT5k80pMbZtTnR5g7kBJZAcR6fATIa9D4jyp1+J2SgAJ6MNBXZ&#10;UEOhdPcyowcK5WWpTQ+IQp9DQBMyzx08AVDUuiCzxPufMNc1R7yPSbaf+pw4eKLj0eMnvo/5HoDi&#10;Fr1VsIdF9CjCnqDefQJPCLDy4FYIPTyzjdD9PADLdb4LO5FgTQdDXNe/zE/imAMkOtcz6DgnOy8R&#10;xxJIzP+d6/IEYaGLkvEse5VmzhPigzwjthC+JmypA/GgI/GfBJCQ9Q8di0ee4M+aH9IcC4fiqW8v&#10;gJMEnuzJnt+SDbsunYJMNEr5AZrg98A35hUqND7eh4V1rXslyM77tuEURqfVeazx6N8onRB+pW3K&#10;pg8ecXHcQdcMeE3ASfB9nOlBBF/ijB6STceW73C2X/ZNUSnF/VV+PDnjuU/Zax5AovvRcUqDE2SC&#10;boRejY8K/kowKEEzntWsMSPQmfJcayPikyOaO6IV6TL0BYksjduaL0HeuDsDUdY0/2ngvTXZLnkQ&#10;PRyPpHdQjvhUPIb+FScrekei/QUqjuDX0Jh2Ma9K9Gwl0sPKbab/dpTwAtjASe5gie5B9xPbRAGi&#10;rI23Sgfu0P/1OWBzd23USxaeLA3o//skJ3vtWLzhdBmgVPewNOj3tj0l3q/7pRwUvTS8n0Z/g9Yi&#10;IArrlfJfPDvyQ3NB75dMBLIvhiQHsbHR0QmAAlzDbsGOYYzpQeoyVHYPAAmZ61QeIXDWg2cJxrpE&#10;ZHgSSI4dQXk1gBQAEdc1NR+p1AJogp8E/Rgf2kWfEzJbGn2+JPCEoHh8ux1VhQ6edNcSdIftGARQ&#10;QvUPyIFSPY9XIPDAS5FsnwHIARSAFJ0jGpBdNOCBmRW6b/gCz0LQrfa1BSDxDFaRAyc6Rk9drs33&#10;w5rHZKS4HaK1T9lnfBNkbfTeLpDtdku2W55+Xyr7QnNrrNXIKtkUr96YEP8SkWG5KqJMJcDJrM6j&#10;BNhEh+ZRS5n+g2DkUucf3ttF/wVfww4bAUDR+DtprAg4ZZ9nclBIW96rv9/M7xMlx3TPWqf4U6mM&#10;EBVoZOfgJ5I93HNb41yVa52Vuv+a/wmgDDcW27jujQyUCcmj0eZiHSvQ/RS5LEAuzffWONGTa1Fr&#10;bElrbalXupZoWWtvXWthk2wvPTu0o7HYm6KJfGSbAJY4zYsH6jPAyZ54PERP3kOtbfbJykslDZEJ&#10;yIspAqvFXwfFZ+ntOyH+O5uBJyFjNOb6Tc6rHzbd0HhDRsnPNIBft1c/b9rrX/Z07MABjteQlOuX&#10;P+zZi287Tq9/pFwXgMehvfqm777s2/PPe7Z3f9a6x2rshoyAPCntnSM1dvBQysqXI3vzI2W9ZMT8&#10;fGwffz+17/5+197/emIvvlKy69Re/3DHjp+u2vB8uxT8m3ajOMeuF+TYzcIcu1VwxXI96wQCOCHr&#10;JMCTAkATGSFFEPv/Azy5nHkSVCoFviz3mpUDntzKsbrCa9ZWkacXWOUK6O4UDeHGpBihXJGKS6pv&#10;RK68kPL1fG9OytKsR/FClwEUj5jWy/KyMyDVUpKJPCKl/GiRiPNhN/JRBDHk6X2QamlTdgHDtkeL&#10;taOazBMttBYJo24xiYHuDDyBujxTZFwGMxknACeUmAE8ARAZFrMCVBmj3rjOCaAjKIEdpMlxDkQp&#10;LwdddJzvoQBP6IEiRkS5DxnY7DvCr+8cMBEBpHgEAEwSp4iYl6feiZHhEMEBgsFPlCSOCRYcBgCO&#10;EMAHFPSIqJRSr0mZymbgKMApgHDDmQQjxuFEeSgicLku+zBpnAb8F44DtjjgwylF6hzMJNBS6vVB&#10;LHw+O13eT+eIEWCMAKg4YKJ7ToALCsSFci8lXuQNbLXwMHYwehZQ9odh9mLqUvBx5s8RJYXzRvvT&#10;RGPqfAdP9H+uHIgw1iLiFIGA8wSgIOo+8pnvOJ9sjLgPIpMD/cXIYSyDmaEUZJFrbnggGInaAvTh&#10;fUARXeZRtlNiJrMBphB9AQhDOQ4+Hy4SvUsqawB/R1oXgCoALQfzY+7AIXpjZRjHDqDHgGfJnKxG&#10;nxqyZ+hTszLaawBslIDpqim17hrN7+pSUYl1VYFyl+tdNDpoQv+Yk7Up30aD/ahvmfrU7Oq+2Kcs&#10;2rqUxlUZnytScqixviZFkrrrlEnjOO8AZzbAyoQMrQkp5zh0aJhO1gmZKSjEyTmNsxQlljJMGImA&#10;XIA2COwktNlGGbge3+d7GpkRhetN0zQe66Q/T6GcBNgEUXLtZJlSMtNSbqZ8DKGzjVl7vL9iL0/E&#10;h+/u2odHh/b11T376f0j++XTE/vt81PRE/v65syeHK/YrgydXSk+L++t2x9fn9q//PzCfv/+kf30&#10;4cy+f3Ni757s2MOjeTvZnLDthX6bkWDtlyDtaSgSv5BwlPCigXwf0QkyOPs1FmThkJaOEk+GDUo8&#10;ygkRh5SrYw2R/cO6QHgmoTqr+bihZ9/XHDrSOzldoGyAeKKe6ZEIICWyUS4AlFPxQHhkGEREFNAY&#10;rEcCDwBFdA6eSOkEQNFx6BBBqPdKzcodvXeiroia9ManWgdkodAngXXMPWL8AJp4BkZ7lLCaBGij&#10;JmcrTgdKXpDCrfXIuuwT/2Ku6NgYkSBdMmrEC4iQvJw+jnKI4zUcsAGeeLNw/ZbrzA+IT4gPMO9G&#10;JYwdPEFxEa8JsLTOP0eEmfi2iD4onoUiAjzBiMC4ILLrHGjR/ATk+2fkzfAAiYhU82g1lLti65Mi&#10;NlBbaFN6XprE31kcsuc7M/b2iMjFBXt7OCuasjcyzt8BlhyMZzRmb/dH7fXOsAz4Pnu82iODvtee&#10;bQ7IcB+TIT9jn+7M+W+fyMi/t9gjo7/PXu1O2KfTBS/r9Zna3afz9l4EcOLEfnYMeqdj73T+u9NF&#10;e3uyqO2ytsv2RvP82d6CnUn2Ev21ImOX5o0onkQF0XQbEMXLDjmIgtxEYa62rtsibQNAYVvlZTA7&#10;aiRXHTjRFhBFx6AuslEka7scPGGdaG3AGzR3AKQo3+B9izJyA9oN6jCqIyMNo5f3FMo/xp5nQl6i&#10;BJ5AocBqDiC3JfdJD8fBjTxDhuGQDnmmeactDd3pHeLAiQMgQfRs6Zd8BjzqlM7QVlFiLQ6eiLfq&#10;OXvrUmkyooJEgCQp4+Q88yS2fMd5nE8GLKBJVwaedKOX6D57dZ/oGtGvJxxmbvhCfOZ5IMAT3Sf3&#10;C3AS/au0LznnoImeExAyye7QEyL1f5vAAQIj9Nwhx2nG2CD9gGAA8V2te+Qta5l1zHomgot1jAym&#10;sSVrnawriPNi7XMMAwKgSnxA9+7Rc1p/GBVez1f8DR4CGAuxj2EAT+Ec79ei90zkI2BIAkfQezD0&#10;UtQ6DliPnIMf6TzO8eg4ABXxEsAToi9n0InEX8mAjSCBAE04FscTeEKWib7XMfQkMkWp0438JciE&#10;sYIu60aMbQAnzBUcvzhcARrpfULWFVlFOgZ4ojk5qvcRkaBkxcC7eB4MX+mJZCq3ALbFnCNLOkUK&#10;orvw7r3MIPxM4zMovjikcR/BuTmg9yzeMyF9Z0j/0S9dbkC6wKz07C3xokPxgL1707bzQIb+23F7&#10;8HXanv2yaE++LdmT71ft4YcVO3u1ZHefLdv95xv28Pm2re2OWtdwhdW0XbH+mQrbfyRe9aNsmZ93&#10;jHLET79bt0fvV+3pB8nUL8f2/a/P7NO3J7a0PmH1WtMFXpZLdkJpnhWWiBxEIQOERumAD9esqISe&#10;I1c9K6SM4+X5Dp5UaH2VlRSKAhApL41sFI6VFkNFGaXP8R3nl+q/SgBpnK7r83Ur5n/IOinPsbKa&#10;K9bYkW/D03W2fiC++mLJXnySzSX76u13ssk+H4pO7Mmrfds7XrSJmV5rEh+qqCTjJDJbaCDPfXsz&#10;eNlhhVB1jpU35lj7SIkt7vXYyYt5e/J5Q7bdnn3+48S+/Hlqn/92aB8oxSz77u23Q3v37cQev96x&#10;2eV+a2wt05jonill5v8h26pINphsqXx6T4qKCFD7/weekHni4MkNK9F+uew3wJPKDDypkI1Xo/fQ&#10;Kt7e08i8DKdDyoQNwBrZTe13GdfSbwEfdqUHQmR/3FnR/NmUzbYx5dkHp2ScZFknR8vosei26GmA&#10;ETgGWcPo5BEUQzkaB05YN1rLlIqMcoiyzWqlNxGRervEozKpHY7cX9F63KYUjgMmGWiSZZqk4Lmg&#10;TqNZPEF1fE8k85bsww19JmMEm5BnAgyGh0WPQiJ+sS/EDwAZWJc4VjUuBN2xxQnz1yAO+CCRxC3i&#10;GwGg4DQ+dzTjSNZ/kXXi/VDIUNE5RN4HeIItwf1It4LQsfwz5VMAixkj7Eatcda6/h95EIRzFH4i&#10;+YbzFNI+usxFRop0IPHZSdlXTuKvUGrO7DaibBsojQVb3hW2TIBLemc94ude/z9rukt2tvR86vQz&#10;9mQdAaI93Z23p3vz9uJgwYMy3hwv2+ujRXt5gB0vG36HZu8XPU8ebo7JpqcXClvR9pj3a2P7cJMG&#10;8aOx3brYPtJ5971kl+zWPsmY5mIbrc+zyeYiz0ChYTylu7ZGmm13rMUzTw6n2jMApdNOZjpE7drv&#10;sHsLXfZwuccer/Tak9U+e745ZK/F7wBQ3h5Oajtpr/cm7OXuuL3QPT2HdH9RtmvMHqziJO+1fZpO&#10;4wylTFaH5mpGc901DlwAYgBsAJ6cLA07aELACuuHHkL06mG+0tNhWTrtkvj4Qh/O1CDAF4i+CgAq&#10;ACcBniRwhXJB9ASKskJrOr6sc3E8z3TTM0h6OQ60lhLpCoU22lxiM51V0uUbbF3yAuBkBcetaFX2&#10;s3/GltX7T/OYrQOCogSaeN8TtiKOBYjCb5PzK9YEoCfrlt5DAIw4hmc1B9EPWGNekgcdoS0Ine+v&#10;ut+F/kfPJG/4LnJg5BIgQq+mBIok4nyOJSCFLccDNAkK4ARdXrxPdmro84Xeb3K0qVzvUe9vqNXo&#10;E4njkDLJp9KVnQBQxA+PZ2RPZcfvyIa/Kxv+DgR4MjekOQfIMqC5OKA52W/bZJMOaiykp5CFw1rE&#10;5sNPgpPXA07QhbTlnqP6A0Fdsj00VmSjpV4orHVf9xkfCF4RxD7f/ZXEbzMeATA7Dh9OADb8RL8L&#10;Cr0DYCQIH0oiABT9r3ROtuffc8zL0uo9NsA/0f9CF0VXSpm88D4CdLyf3mgAJ2sjgG7NmudkV9BM&#10;nT4jAOe1+lyr39VJB2vUPEcekY1FJpbei9b0wTxZXfRfin4OTquDdkKPSNHeAtm76HlUScHpHeAJ&#10;2SfTfTXSBbXWhskuIMMEe7xdWyjtA6RoLQBQAmBqze/LbqbsMcDJndXhc/AE4v/v6liAKvgnqCaC&#10;Q17POd4q3RpCLrC+ADwBPrWus0wtytzhRMbupw/IUH25B1Mih7C50dcJeELnRHZ6yXXkAbYBNoNk&#10;eqIASy7Iy9tC/l2VH+M9I4/RnbHBqdTienJGBBxxjEAldGzmS/SQrnTwpAvwpKrQwZOO6iK3GTlG&#10;70G+p6wX8xdKth1gh98jYEKDSLbQoOxIJ30egvSdU/YM//3eebYBfY7+pthNAIyy7dFrHGAR79CY&#10;RNCc+IXWEnoN67yvTvdZnaf7zNO5xVoH1bag+bc+2Wm7c9JzFrReZcfT12trmkAxggnwB1IBI8q7&#10;IRMnOhJFhgtrN95P2J/+jprFh7RNxGc/pvtKZcfwoTrwIj7lpPvlWm4vsd7FH/gPqjJ0VeVZa9l1&#10;J0AUnsX7gzqRzVFqqQfKWIuONYif1eXpu0KXBZGRInmlZ07y6pzaJbt0HBBlhT4/g41O9O2iSbz3&#10;NREvBEhOxGcy8mgQ70Sgy0SvztecH44+UPQ9YX7TE2tM/LZf/BUCQBnXZ888STJEsgNdKefl1yxC&#10;y8ESKeg/b/n2rRTot5Tk+k2K+i8H9vKnXXv6/YY9kUHyGPq0ZvffLdupFPCDRzO2dTpm81u91jZY&#10;7qW2cq7m2PXiHKvtKLSZDS3k50v26puuSXkvQJefKdO1Z69/OLDnX/Zl5Ozaxum0dY7WWdHta3at&#10;MMeuUKqriLq/1y1fRk1e4U1vFE/mCcBJvhTyfCndBTJCqE9Mij2RY4WU8crAE7YOnuj86HkikoJf&#10;BuVKWc+9atV5V61JBkGPFhMCAqZ5tED696Q9WJ9yuodCTjq4FHLPOKGGYVay6+FG1FK9j6JOpEYW&#10;Ie2NaqTAOekYdRJ3Jch2pFh7pJFeABFCRDQyEcPRx2K9AFCIDKTR7ZCYv/coAdggBVEG+7gMYwxe&#10;b2wsIho01eZ3EAXhkQkXwI2JDkCPpnMUnlqDlJBwsAUD2MEPKbIOtrRosUXmiRvMDp4gtHAKZGDM&#10;JZAlrhkIM0ZHZH/IGBFFg9sgFhkLDmcEBgHOAJz97LMIqSEc23R+RFMSuevOJj0n6Kj3xiDVTONE&#10;ze9pPddCn65FtGUPTibdB0xJCz8t8nOSYEb4/w/SeWzj/rL70LsJRV7GyyUCPDnPTnHinlH8YV76&#10;v56gKYj0RxRPLe4lCT0yTyLSPZg/EVcoBOdCxRkrQkMMCscNzpY+siwietVLecCw9LtzQ6Mf4Y+z&#10;TeOoe+ZewvC6IIyPAHfieYi0JYoE4lkBgTCQAK+CtK+1gCJBxsoGSuYUZcAGjHJfTjP0VhmUYtyn&#10;83scPKFsFz1pdmgetjDuwAkN36g9Oq55QaR0922aPlNiplQMlpJQJS6EcBjS0N/7u6xM2P7SmO1q&#10;LdLMn1JoHDtamXSiZ8yevgNU2dK6gnZlGB8sjer7caf9RYCXAS+XtiojdkW0LFoa0zzRe/Da7Jnh&#10;nGrVso/zyutMi6EmAixxGqO8nJhtVnNzScYnAAtReWTKAPwxlozxkrZELntEXzaWG/pt1NunPI14&#10;zNaCvT7dsu+enNovbx/bH59f2j++vrV//+mD/ZvoX396b//y4zv789tr+/HdQ3t6sm67SxoT0cuz&#10;Tfv71+f2H7+9c/rP39/b//E3/e6XN/bbd4/txw/37buXJ/bibMMO18ZtWcY7pb8meqUIS9COa35O&#10;aDuGwKUxHJFdYwkg6tC4yXjSvdKzh7JJRB/ivOT5PPJESsZ0hwwoPeuajGzq7u5NSlHUs5GBwnZf&#10;45RQ/yTMyB5Zk3G0qPUy30VUgfjukBTPUYAUosxkbGF4SShuSnGlp9SO7t15qn6PQ4IyFBhDRAR4&#10;Q0mR77Mu9R5p5oYyQgM01iSpzkTukPY8LQN7vL1KSgBOVykaRGuQuUTDNikbo5A+A6AApHg/FJ8f&#10;AJuaK+IRKBARyQGP0fhJOcFBCw8APFnUf81rrOEBYx0YVDq3SwqyZAw9Ubz5rRNOBZwQRG2K32tM&#10;E3CCAYExQhkfzsNQASChbmsQETMRLePOJVEq10W0yYAUl24pMB2l161P2ykd25IxcG95xF7sULJr&#10;xvudPN+m5NagPYM2+u25CMDk2TrGe489XJJBP99mZ6J7Cx32YLnbHq/1iwbs/lKPnUy32cF4sx1N&#10;tdl9KejPNkbs+daYPdX28RoN6Ydk1OuYjHzKS7yQ0f9yb9Je7k85Pd+Dpj1686nui6auDyRTqR28&#10;P0cWYpfeHzIHMF/yro6+Jwk8IYsNZzCgSpVR6rIzA0+66gBOAjwBLGmvpp9Y+QVw4qCJfqPvuwAK&#10;JFPoR9EnBXpAxmtk/QRF2QYUYr0DUfSW0Xu6RFGKLZRmoqww8ojUx4gASAngROtOW4CEYc/QCHmG&#10;gw7l9cKYw3HVLRlJAEGH5pfkrDd015zogHdfyF/k8kDjbY1FpXVUlllreYlv+dxXD2CC0/ufEc2H&#10;6/Q9oElG2u9tqHEgCkApsk4A9qp1XJQFagShn2g8fIzCOHLgRET2SWSeBHiC/IZ49ouyXche5E+A&#10;J9HXpUO8U8YQwR6S/ZzDb+gDg4FLo3J46LL4LmuNaC2cCxDOBkr6oMiPUru2FcdiOFoTgDKtNRjO&#10;OHQTIuMwGshIq9F/SG67LiDZiyF4idAlcFJ6tBi6gmRzKhWAXEZWA5pgEDEODqBJhnMMgw5whXNw&#10;Gp4TvERymCAKZE5ko0q/0v2RUQnh2E1RnxE1hjFU6zIfOY3BT/q8ZypJX4ISYOKG0Pkcy0jvr196&#10;pTeQR79Et9NcHNI4j+h3RIgP6X+SkyPKX8B/pAsyz/RO+U2QrqU54T2H9F/9ol7Nh25RL+tFYz4s&#10;2TLco7GTHjQiHtqvd9mh37TI6G5uKrOWds3X7jJrHyqxvtkyW3vQYWdfpFN/m7H7383avY9zdvxy&#10;2hb2umxots6GphpsaLLJmroKrbxBNkbXVZvabLSTV5Nuv3z+x6G9+HHDTl5O2vppvx0+mrZXnw/t&#10;62/P7dXHezY5N2Q1WuMOmjjlO3iCHUEZr2LxyrIKQBTtl13xUloOoJTJZqBXSan+t7TYqaK0yKlc&#10;VFZyCSwpggJAKYP0XYAn+TomW6ToprYBnhQXX7XCrPF9WXWONXUW2tRyq508mbM3X/ftg+yl9z8B&#10;ZuzYO9H7b7v24Ydje/fl1B693Lf1nRnr0hypvq17otdJiewd2Uwl5Vcj60TXLNC2qDbHWgYLbGG/&#10;y87eLNrLH3Y1Xvv2/NuWPQOzHisAAP/0SURBVPy0aGfvZkRT9vDDnL34ft3e6T8//XJqb74c29bR&#10;lPUM1ltphewrL2em/9DY0Sem4C+gyCXw5BJocpk4J8674eAJ2Scp86RcFOBJiYO0OOHDARHBLTg2&#10;PDAgk3E4BAgSopyTR5RL/6BsFuW7yDw47zmC7SXaJqhGuiD2F8FE8wNaLxo7dEDPKs70QIABB0I1&#10;V+HdlJYluAfwhKhMMk+8pEVDmXgyZR0aXBdZdxCC+wCQwImMoc2W4222NowTjsj97BhOMB0nkjhl&#10;xgVYkOntupewQdDpsafgmfDQCApzZ5V4gdstuocg9uv99wvSb3EwO0AicrAExzGfHSyJ44no30Jg&#10;FWBJKm14mTwDX3yH8RoXHwU8oQQpugpgSVA4RSPbpM6Goez7dJwMlHCO6nmc4KeAPpk9gw7nz8zz&#10;XxqPS+S2FnX5xVdwHK0QlS2dEuBkTjrXivQ9snvogXN/fdIeZlUjnu3OeebJq8PIQHmxP6tjM9I7&#10;6INCKW4axo86EEIGyv31YR2THpMBKE92JuyZdJenuxO6ns7dGLZ70nHuLhPp2mvbE2220CMe3Vxs&#10;I/V5Nt5U6BkolO9aoXzXEKW7mmxnpNn2AFHGW+xwotWOJlvtWPoTAMqd2Xa7O9cunatTule3AyjP&#10;NgYcRHm+BQ1LVxuWfiW9SrrVY9HDtUG7v9LvJbvuLPTayWy37eleAE+WidoVDyZqd1n6L7TYp3HT&#10;Z5ykAHkxTlP2aHvWy6We6jN+C+bxkvTZBY055V+pCw+AQlkffr88SOYJwAkAIuW8LhP9gIJ2pgAR&#10;AWLQz2lGTAPhCneWJSCFyGOaCs9JZizpPa54D9lG7cvGkI3A/orWSOp/AigCWOKgiSgAE4ATnu/i&#10;uO9fogSmBIgSfAMHMTYEQVYOVjiJz2h9e3YJOgW6goMekquXaEx8yJvCsyVIQ2PkMlx2OHM7gBR0&#10;gdD52b8gnMPZ99n1/RzO1T76y0hzuTsg0ecvwJMym9VvmOf0hQzwhKwTsk167VDv7kDz/0A2F/tH&#10;0/o+A1JOtD2e7vfSXnuy7XZk121Ll9iUrbqudb4iPYt+kmQYEEyCTwTgBF7jwWLsixJ4QsAhvBl+&#10;QDbZzEC7Z9VSoiuyzxJJl4C3She62CbS50wnSn2QyNIl4PI8C1A82fUp6Sn4EuifEVVPMvJgXkpE&#10;4ee6oLG2RvFx6Q4EHUm3HcQZLh0EnfsCQIHvhA8FG5LMJvgzIOwu/UOyjCoyS7xfiJekk32q9Uu5&#10;ur1ZSkh2S+5o7VHqb7lf9gtg/l/plK2DJ3pPS5SclS0s22lhQPfRiQ5bIirVc5bbtPgFZbscPBnV&#10;fAXUADARrUFacxDHV/z7KN8FGLI31yv51yf5h7+BZvYdtjvT6WAO5fco7bU7Q/Zjp21qfV6Q1qmI&#10;BvgblJqXnU0LAkBGMrS8vJ3kA/NjSvyc7JMRyWYCCaIxukgy2/vyoQe7PaDxvkzYTzrvMkV2qd5P&#10;0p/5vT7zvnn/yfdFliL6MoFFVCChhCQVPwBWOAcfJNkr9Nalrx+BdgGYBPGZ432y9fC3oa87aJlI&#10;94Edx314KTGympzQBbDbwnZzu05zxzPtneJ8MmvOs2v0DKkMN3pxspdSD0meEXDpAqiI9U6WGaBD&#10;T22hbK4i3Zd4pfjtsvQGwJNj2cVnGwThjnlJ4i3x73MApb9BtoFkIFvx7ZTBih4RWWPiS1o7k9Ln&#10;KS/tPYexz7QlS4ggdb7Df+uVD7QesDUg9vEbIqfDdxg6B35zeAN8s1f8qaPylrVX3NJ458vWKNHx&#10;qIAxJnuMniJTHfB7yUg9F4D5cFORvisVn6kSD5asApyXfFqgbFwXwL9kRHulTZNZqt/NSz4AoCyS&#10;kaLzlvWs9BwnU3FDegzbdelTiQCYKcu1qjmzktGynmVZ65xjGyOd4qOaP+JnA5Sor8qz3mrdu/js&#10;SGOU7poRX0f2kYWFDpfz+uuBvfnhUHRgr1CmKcFFNok+P/60Zffertnx8wXbeTBly0f9NrvTZTNb&#10;nTa13m4jizKEpm9b50ilNfUUW3WLlOWaHLsuQyAnN8euFkhpr8qx9sFKWz2QAvJuw17p/yjv9frb&#10;gT3T9R+8WbPdezM2udptTb0Vllsev825FVknNIrPlUGTV3TD8qVU5xbcsFtS0ul1AnhSKMWbiLHi&#10;UlGJFHMZJX8t25UXwMk/AU/Kc69bZd41u11w3VrK86UIl/sEwUF8sjTm4MnZyoT3PDldwBlI8zQp&#10;Vavjdk+T9u7ysNcDPVse8Vry1Fej0fEWSrG/sBa9FBBbMR8xok0pFp4CqO+9bqsEN+DJPAq7BBFM&#10;hzQpHEPU2vNyJFrgUWuchQg4grIqI1cTHbDEUc1Gfa8tCxUHhkeDpoXP4sYA5nfnCz0YA8edWWVE&#10;dBBRhgAhACgIIgTPSIuYkYQOqD3lGqZ0fKYHx0W7Fk6rfwZoAZxx8ERESQ6PLGURiqa1PwMDzIQw&#10;RkBSlFmM4fAPQMAXo35PuZNU1mRc9z7GPcN0GB8i00Skz9FsfE6Cc6mfyJFOjWer/9+kfjclwhnC&#10;f1+QFG8RJX4SxWcp404SpN0XoElkxUiZcGJf7wxmAlPR4sN489RyHXMFzpkVCj+ODxkxWtg4Ulf1&#10;/tckiNel0OCMDod0h4Q+Tglq9RMlTAS1GLv2eUcoDKDpACjUfcRRQ3oiTC0BKAHyXIwjxzwKPjOg&#10;kjGGAxmDg6wUB0dw8ktRwulCCi6AEdFtbjRpbnKeg0M8n+ZplCXrktCOUmE40Skd4iXZRGRb0KeG&#10;DJNlyq0NU7KMfjg0C0Oo4aSjWTNCLSJf/wKeaP5yHhkc1HZe1bUBK2gMRrYJQMrxqpT69WnfAqbQ&#10;N4bsD882kUJ4uDxmdzZn7Gxr1u5sTNvRCv1nRhxEAVjZljG9TeThvATO7KBtSIEEHNieGfSSWVFX&#10;OsARgBGI66f3xff0t4HWdZxoeBp6AogBojBGHp2HoNG7IJJpXWNGevimaEvX258Tz9AzvDrZsK/P&#10;Tu1fvntp//njB/uPHz7Yn9+9tl/fP7NvLx/ax0en9uJ0x54cbdqjgzV7uL9qhyvTtjjSHWtVRuiq&#10;7ufu1ry+W7ZHhyv29GTNXt/fsY/Pjuy7V3fsty9P7V9/fmv/8fsH+/u3l/bTh0f24cmhzl22ffGs&#10;dfGrtekeB5RWJpibPZ7pw9juL436fgBTA94Q2HvqiB/SQI/SNgCOExL4k6IZCc85GQFLEtRrGhPS&#10;IVc0Dgtaz/Na7wuajwAlc523vTHkdJuMJQnUyRYpidpHKLqg1NYFpQSrRxroM0J0UWsJg2pJBhSG&#10;3JzmMgKNpl4QtSoRckQK0OyLZvYTOjav+b+pZzsiK3BRc2CaeQ+fwZkaDfggIjXG9H/DreWurIxK&#10;YHu2EgCT7h1nAQAGhpSn7GcOnNGMEmAxxnPxHDL4oCnd+zhADACKnp0t5bwiWk2ke0+NKId0zB32&#10;KJJSTN3pqvVJphkOW4ADB0/qSj3duFeKIPvnAIq+ixJlpNmSWlxk3ZW51lZ81dpF/VIKZvWfu5JD&#10;Z4sY3TSNl2xeHbB7Sz12X4b6vYXOoHmdIwMeujvbaqfTLTLum4O0fzItg3+q1fbHmmx7sM42+2tt&#10;S4r+ngyMQxnt0K72t4ZpkNpgu4Ar09T47tF/99k9GRf3lvW/K4OSs9QWl0GxSMYR9eMpgyJjDkOB&#10;qEeiTcWH4FEomaRKk7HWId5B+a5zMBbwwLNL2EZWiWecOHBS5n3E2iht9ZfsE1EtQIq2ZFlI5ro8&#10;1TvAeYw89Yj6jBwc0XvwjAvdS4q85ViUX4uI6XMZDGWlAjzzQoqqK99SsMk6gTDiAFJGdY6XE0Ce&#10;DQC4Akr3ag6363dEzvE9fJrI4F7N4x7xdH3X3iSjhH4wAZ60lRdrbABPdL8OnACS/DMK4ASAxYms&#10;E1FPHeBTZOOkkl0AKA6iZBTHiKa6/LwijY9HY+l5Lp45ntsV9IzSMQxXHP5k2KRM0vT9OdCibTJw&#10;o3QXxgKggYxj1gxRmSLAExwOkJfaYG3qGGV+AE7OwU3JaGQa8htdBGckBGhCPWeUaJyiY7qGEw4U&#10;J64tIxd9QfKWco0R3IDxTjnUWjf8MA6R6WNas+OSraxjMlHYH8PpkBHOQyKvKdNI2UCIzFQcMM4b&#10;9BzuWOQedU+UCsJpi56IE9WdGvoPotcc2NFcG9U78DkFUKJ3E5FyMb94H94jBz1Q+5S3iNKtDTai&#10;+yPyk/nuxh4RctqiQ5JRTLAN5zt4IkogCnMhlf7q13V79Jsu/bZH49avcR/okgHZqfvo1tyQLCDr&#10;pFO/bZIeVyPjqrTiquWW5Nitihyr6cmx+ZMmO/0s4/C7SQdP7n6YtdM3sza20mBVrVesrC7KUAEI&#10;kN3eOpxva3fEuz7O2+tft+z7fz+xp19XbPGw3bomim18uclOHi/b07fHtn20ZK0as1LxjcKyAssH&#10;NCkpENED5YbsC/qg6PrlV6yi5obV1OdabWOe3a7Ps8qaPCuvoO8H2SYAJsVWUQZpH3CE7BIHT1LW&#10;SQJOAmgpz8ATGsaXymaJsl3XZbNc8abv+cVkneRY72iVHT6Yto8/n9rHX8nW37Vnn1fs0ft5e/ll&#10;1d79sGUffjy0999O7eXHEzu6t27DY112W/MCcKeE65Zd92b6jBON4UvrA2Sa2223R59W7dMfp/b5&#10;z7v27rcjjduyrZ312si65slKma2cttnj75bs098O7dNvJ/bm66EdP1yysZkOXfOGFZIpg71F9kmx&#10;bCxAkgSKnGeeiC6BJ9HrRMR5ss8SeFLm4ElQuT5XyL6rlg3XVFnkYHaUCRT5XKxw+eb9phqo5631&#10;rvWNsxNAdE46AQ3EiRYmktyzOsal0zhAgf7aJv2UzDX0y9Db5pAp6MwZpcwTdHLWM5ljOBrgQ762&#10;xLNxDA3rnjxQQQSfgG/Mcg/oOPAX9Gx0lQHACyJ44ec45NAJdWxI+4PiQTilpc+QRXEOmnjgE7YR&#10;1CQeJbtiAAe2+IP2ARTgWW5Duc6u64snpjJbqYwG+jv2JcAJJYo8cli0oWePng+x9cbZACkOnhBA&#10;hW1KtpuIra6dCN3WS3SI77pjWOs5gcB/JdmD2novLK03HKeAsg6oiMeQ0QYvTGWNAIm9fGr2rJTr&#10;SgCKP4felfNr8e0EnrC/rHe6haN4YciOpecDluHwi8yEZnf8UUYNYOCM8tvrBGVM2uOtAFKe7sx4&#10;GVMCIO+vjUoXGZYeMmSn0kPQRU6kp5x4mZsBO1sbsoebo16i6+nupAMpZJzQ8+SOzjmWXrOHI5Ls&#10;CspkdaPH0gSdpvGVnv2x3HvbVmiWK1rTOZTy2hxssO3hRtsba7Z96UjoU3ujjdo22NGEeKH0LICU&#10;M/Qx6WVn8512V/uns2SpiOY6pVN12clspx1MtdnehHSyyXY7mOyQzqXx0f1wTwQlpWBO9Cqc7pTm&#10;CfCkx+7Idnog2+nx9lz0mpP+H+CJ5oDegYMO2kb0LRkczZozlKwDGOn2LBVon8obc/12NA9wSb8f&#10;Mqy6bC/bArRQ7gjQZIFxGMEBDYiB/SydGd1ZBICyAEAjvX9R2wXp4ewDoKSm8YAlAB4QdrcTx7SW&#10;2E8ZKYAps5pjM5K5rFEijBOwwnUAPjlvVuuWLFb0ZwdP0OnJUhePSWAHwAa6Or0zoVHp9MhrKAVb&#10;Teo+6fUFiDJB8JV4Q1CtE/N9SvOdzHT20znpPwiumuC6+h8yawFPRnRP1OCHAE7GZWvM6BzGgwx+&#10;L3882e20J3tuB8c/gWdaI+yj8+9qze+J/+1pu4NTXOtqQ8+9xhjwfhkXrdsFEZkFM1qjKbiUTBOP&#10;kBevcyAFHUb3xziR9U7mCc5n1j1N38msBQSh5HHiBRAZKV6ur7/1L+RgibYz4l80mHfSNcjU9d5x&#10;gCgEhiRCV5TOOH2pX++sl6jX594gysrT69dL1Wd+rKEsgyDKykpHk36DjonPZ173O6/7AzxhjpMh&#10;eEjlgwVKMQIedMiWpzE7vX00prJn6CFytECmx4DdFY+4vzFiD7fH7FFGAa5SEm/Q7tFHSd9Dd2Rz&#10;HS8B6ndKLjXb/ADvnL4UKfOkXM8nW1k8Yn5I70XrZHlU624UAAVZ1i5ZRvkm8XHKOOneEjkAorW2&#10;jQ2l78j+opQYvU22dN/buu8tniUjwJbdGdn+esY9rVnWcPTr6vdylIAmbGO/T/KCzCS9Q+aE9LxR&#10;2TxOko0EVNIHBRp2WwDAhOCHoAScBFiCzaB90eXesfFdfA45gR0MWAaxriQDNVfnkHXIJMkmenAR&#10;0ISfCRuEkls9VCUQRZBdqRO+Vb7jHAKU6VHJf+BP8UCAzB+a/KeUgSM4zbctUPhSL/tUE2AS4An6&#10;sXRo2XQRYEZAUbUTn+kZCXiSABQfD+wFjSN+BWyWQa33vvpi2V6F1l1bqGuV6N4qbZ6AAPHY09Vx&#10;e7gza/clw+6uT9jBAn4NfHFkTmUyXERm7bLIfVQEZ2ldznsZvmjC7yXICVCTjuN9OvGbdkoH6sK/&#10;KL4JkIrPb1xyQMQ+QbRknxJEgbymRxm+SGwUbCTAkq7qfOusytN4F0hX072LV+GLmRK/gghehSbx&#10;sbRLh2oL0JyME3g+GY4rBESIAM4TiOIkuQB4Mt8TtNBbKx5ebyvSpQIs0foQT1tGP8hoSbQIb0Of&#10;gL9pLs1pHkHz2ufYjN7/sPhYN/1xym5aV8UtB1DwoQCgwG8pf04ZO4I0cl5/3bdX3+/a08+bdv9t&#10;ZJLsPpiylaNhm1rvseH5VuueqLWWQRk6HblW3nTNyhqkmN++6vVz80pz7KaU/qv5OXYlAz1o8O5N&#10;3ulTUpZj5Q03rHtUf7qlxXd3yg4ezNru2aQt7/bb+GKrtfVXWHndTQdKcq6LbmR9Tgqv2E0ZM7cK&#10;ZVwVkX1CZNhNy/XMk5tZo3gp6JcaPRYWpqaEOubASVACT0gVBzyhbFe5qCr/utUW3rC2ykJfTKQp&#10;ExV+iKNQdDg7aIeUL5qiblq/10qj2UzUVJPCpO2pFDcI5J86naSYLktxRqitapA94kjkEUZ6uUQC&#10;hUAH2cdxL2Erwxgj3ct31bNwgiJdnQUmJqQFHWBIIn2G0WR03uxQkyARxjuUmNL/RHoz8t9jsHO+&#10;FpEWFAtoIhM6ACcjzWKUbY2a/C1S2iXwAE60TxTspM7D6ZOiaqOxdwaeaBsZKFyTBSphrIXGPkKZ&#10;zynzgfEnugkgwM8FPNH9e7QVzBRGw7iICQ6ICY6KMc3oPpcHJICGtcBFK4OdWlCk30qI6/cw+ABQ&#10;pHSL+RJJATmQIqU+kQMnnM+5nKN7AkBJGSYwCgyVMEwShYFCOSyP5JIx4rWFnYGRjZAJu3EJOgm0&#10;dQmzDRzWEzS7kqDX9SkBglBJKDlbUHOYMowdIw4ABVTdSffmYydKRtR5Vk32OdL3oxwRiuQFeELp&#10;kzYJ1+iRQo1PABRAE8Y/0vNlgMEcpUylCN303G7YiAl7E0f9LtL6yVbpcScfWSdLQ11iqG3OkJmj&#10;zF/6FCC4ziPFbwMSVehz2Xk0ANF9Lsz0LrzpMs+odwDDpzkYIArO/P3FMW1HHPSI+st6LxiJ41Ia&#10;F0YcXLmzMWPHq5P6PGw7Wq87WqeAAJvTem6t4e25IdvUFvAEYOaApvgiSoGtoxyIUmYJWSe8K7aA&#10;Jn5cgiTKpCFc9PxSRhFSSWgBjOLsJcUPZeN4cVTGGynx8/bh3o799PKu/fnpqf3711f2X798sP/8&#10;4Z398fG5fff4xJ7ur9vpyowUnX7NP9aYBBsORK1LnJKMY3sFNTGLra9OypaENsQ8QqFlPNameu1E&#10;BtCLs037/vUd+/3LU/vzh5f2H7+8s3/76Y39/vmpfXx6ZM9O1+3+3oIdr2msFkc0LuJ3K2N2TwbU&#10;g90FjeWUjosP0qeEDLzNWQlrSo5NSNnS+GtewLtQoAAuoCmckKIZGRkz+m5GCnaQvpMhAFgyIeVg&#10;QlvAE45Ny0Dh+5l2ttRm5hhpmvrcQfqmqJPmYmzJNNN1Ic1zjCKAFI5N6FrDUjSGG6lVWan5KkNU&#10;7/3+5rS9OF62p4cLeoZJKYkoGu16b1Iqid6RIrokI5JojSmAFBGRHrMS4vPi4fPi24wrTgMiJN24&#10;cSOCKCxt9awYOjhyKQXmqbK6Vy8pIYE/Sbk4jCsMLz0rfXic2MdY0z5Eg3nKRNFInswGVx7hf/Bx&#10;jWUqQwbQT71zr9OaZaGwxak0hBGjcwCPSO2nbmd/dYH1SBmAhm8X2oz+c03yaUe8aU+G656U6h0Z&#10;7NsjDbY1VCdjvt622TrV2072eWuwVsbWbdvov23rfTW22lNtyzKCl3AOQFKAlii7IFokgpDGcK2l&#10;TnPt5e5AWB8ETGny8hWbw022yRbFXtvVIZQmnE5EeGguy2BGWcHxRGk2nEfU1WW+owQDnFACEF5C&#10;2arIlohsku5LWSdxLMsycYrPfEd5KgcGAHXFdz1QQbyXrE4vOaJ3kACSBGrhAELRDtI5fK9306/3&#10;BpFBRPSSy2Qcb6Jz4AAQQQp4OLqDeB4AFLbIUdY9GSfwVBrFA6bg+MbYI0hhcYDv+sRnevRdm8to&#10;sgm6qzUmlSXWUQEgDcgmQ/FShomX5/LPGVGqy8t0XQAnZJ1EDxiNTzYmDphgDLhBoLHXNgAUjuPg&#10;BDAIgyfVpqa5MsR987z+7OJj545IUTJcAUag9B3jACUABfLG+zqH949cRkbhSMSB2ltbrPdf7IYH&#10;4GbK0KLUGsfITgFAIQMlAJQIKmDL+vV12yoepjU8DYDC2tY+wLATPE6EHuJ9oJC1kk0YbDSsJGsE&#10;WcV6jTIeOp/zuvVckteXtynSGsIBSfajg+8YOZInfAa0dd6QgUHwGoJrAE5SI0d6HXjpnowXnNdf&#10;buR4zCUHS0REy4236b8puar5405hdDz0CpwTIhyeRIYCnniJARFAob9TjT+GIuAJxiGZKhABPX8x&#10;FHV+r+7TSePQKx7eJz4ADYgPDop3Dso469W9tGheVYsvFZVd8wzzm7IVSltybHKv1o4/jtjZ5yl7&#10;+GXB7n9atHvvl2xwvtZyK3Lshs69LvsAe+GWftMxWmLb94fs8Xcr9ua3bfv6H6f26MuijW/U2u2u&#10;q9bUV2hdI3om8bc2GWLFVYV2q+iWKM8KywBRii2/JF92xnW75b0VdR+V16ypvdSGJ2QYLnbbyGSr&#10;NcvIq6iiNBb9TYot+puQSZJREVsAkgBMYnuZLoEnJbesFACi+LpnnQDYkHlS03jDhqfrHTx5+nHT&#10;zl4tyB4bsr2HsjOej9rz7xbs3Y/r9uGnPXv/w4m9+nRqdx5t6/567baMVprEl5TetLLKG1ZWc9VK&#10;anKs6HaO1Xdft8m1Rjt7veBluj78fuIVBR5+WrMNjV33bKmVtOZYSVuODa9W2oOPC/bx90N7r3Ow&#10;Ee+9WLe51UErr8518MRLd+k5ijWGgCROACYAJ/8EPHHScQdQRAk8KZUNV57Ak4Ib3vPktuy5ZgJq&#10;xHvIZHJbR+sJO4XoZgdQJOcIEkDOEe2Ig5G1PSMdF33X+yFoTXlmqtYTDW8BVxYGdVzrDJ1tWTod&#10;6y3K5JHxFY4A32pdR8+iNvGJjLAptEawDUL3BugIkAMdZBpdQPeQgjlm9DkctQR7BHEvlEEhS4KG&#10;v+fgie4ZfuSAiTt/CcICSBBfGJJ+MkqTYoKUpGOPkIWJfhn6OJ+p00+ZXXoQbkuvR78nOw+63NeB&#10;5tg0ynbwBDoHUDK7RfoqvVKwabATAjy5AFDQt3GeEPU7o/sL0v5Au80Oks19QbPii+5AlczGYepO&#10;VNkylOKJSGLZhHpOrkG2HQ4ZntVLhun3ydbg+TYIWtJzUK4xgrhwGkrfl756tjFtj6SrPhbR74am&#10;/YBEkQGEs1PnSe8/1LlHgCyL1PoftlNI+8fzsvfpqTet82Sj7Wa0N91p+zM0f47myjhIiRw/IxsF&#10;B6i2ZwAnlONZpLRsjzex3ZONx7Vin5Ig7bZNRvVIi20MNdn6QIN0r/pz2pTOszNKBkqbHUy02f5Y&#10;i+1KPwJAIZv3cKLFDieDjkQH4kl7Y036DQEpOmeq1Y6m221/UrbGWLP3VCHj5Gim245pHD0n+2Me&#10;IGjQn5nn352SvSb71Buva61sjnfZIf0wlseNHnNkbqE3Mz8cWND7Oa/5rnnhgBvOd5z0kz0+vg6e&#10;aLuv3wFiHWpc9zSuZKBQri6IbCfARLJVmo3m2vSBoNfKHUrqzeo/RwFrcGRrLUv/W9DavUzcM0BO&#10;Ak7wobC2WTusI19L/jkyrwBI5rXPemRdphIsDqxo7oVuKVtd835B+zM6F1Aj0aR4Cj01g6TDazui&#10;dX4OnPC99PtRyWyy1dlSFtqJfZ1D6V7PZtdvCJ7iWg6k8Ftt0/UdWOG47hOdhaAsMufRUeb1nHHf&#10;gD48v2x7ACVtKWlG+WPK8m6Ir2wMMs/odaPvIJ2zItm3ovFb0fNBS/Amrqv/JaANG206kfQNAkhS&#10;xm2UFdIzSheKHi+6P51DABjASdftIu8n0StdBP0YXcLBkGztX4CpAawm8GRGazwRgIsDJuIBbM97&#10;wmEDU00EIrvEgZRsS3ZyBp7M9nfKfvsrAabwW/xYkXkiGULGiWikKXSjpGMScBsACoCa7ELJhm3x&#10;DoCEI8okaQ3tzcBL4SntRibVvtb88dKAl8G6R++kzTF7sDVmD7cAVinxRwab5rf4BODrfX3me84D&#10;aCEL5WChR/wa3xc+GnwgZZon5ZoPsoH7asVHNY8BT4b13rV2llg/4idkGmC7AqCsO3hCBon4OQRg&#10;wnGCz0Y0t8lcwbaiH4t4BP1Y1mXzUaqLzBOAk33PUgnQJNbvkLaDWtP9Lj/IPPEgUMkQMk9YP2Rc&#10;hv2veS3dD0rgCQEGw+iPIsCBKIdFyTv0Y80j/S7K1GEnxefwV+KHDOJz6MuhN6NTYw9HUFKd3q10&#10;eHxz2AJaywQ0EaRElj/Z1jR77wU0wcfkwAn2MgGGlP5knWl941+RPMLnlPo24ocKCtstUQJMLr6T&#10;biJ7JQWkp8wT7KEASsiclY4sIjPbSce9HBh+XfftXh4bCGCHShK618YSraliB0+GWsv1fPW2qve6&#10;L94KaHK2OenbQ/H1PR0DQNmcpHeP+Lb48zlwIiJQOwKTCRCOIOel4S4HU9BzAEsIXna7QOuAIG1+&#10;QyCzBxVLl/B+vD7OfB+6kpcX1pbgE+wU/BN9NN+n9FW9bDI9y+Xy6PBlAstnxbtmerDFyB6VrpQR&#10;fJ+yjaviY/S+cgBFn8l2XHCZgF4FH7+t9QqAUuvHCax1sERyIUBg/Ub/5aR9+Oe85ss8PkU9H8DJ&#10;LH5f5hhzsLHC+mVbAZ50lN2yrorcAE+8fBd9WcKnlLJac/bOpm3zeMyWdvttcqXdBmYarG2w0mrb&#10;pezX37Kimutehuu6FPucfJGMFoASzwoR0cidniTsX9fxa/qerfcqkUGQR8PCqqtW2XDL6tsLrWNA&#10;BvlItXUNV1l9h4yN21fslq7N76FruUEYRwk8uVlw1RvFJ/AkT0p2/l/AE7Z8plk8hJJ+GTyRYk/p&#10;LinsfwVPrjt4QuZJc1meO6BwmOMA39Jk8RQ1TRjqoW2PUTeNkjNiMlPR0wSw5EhM5kRMhi0lZRBi&#10;ixK4pJiChJF9EqnakVLsERNiOijSCPMJCcbRLKpgSEJogGa1NYXWXS3Stlef6ckQERAwGDEUAA5R&#10;QkxTSmikfyaDPTGbYEbBkDBAQDZBfsMwd/L9xNA4F+egGIoIgxvQhIjXAE9wNhCtqQXkwIkWTFuc&#10;l4AT6LJDxMETFqPGNjUbC9BE5yJodW9kTOC0J6OBCCqirVIqmJPOG88m+GBdmSZ5iQ0Cnshon5Ex&#10;vjpIWiXvYFCKc5/GWQq8/pPME8pvkF7IIgEkIaLCQRRtiaw4B1h0rm/12YEWlHsQbo1lGEpSWFAe&#10;dX/eQDFzlq9qi0HiRooLGAwdEH/RpI5P6xhCd5Y+HDJo9JneHBhsvCOYZ68YutdgFAE0wFhh0l4C&#10;jecQUzsHUHDC6H4AnbyGocaH7TlpXKM0STiI2GJUEnHLZ4APv389R0rHJ6MkDJReN04i60RMBiWN&#10;+arnTlk3btSIALkAXpZkNKV+J6m5P3MHIeTAiZ6Npl0dVUVOODtpGA+I4r1PEGp1RBRKcCBscZ61&#10;SpACGOg5PcJA/w/jTpkogBirWpMYvjBuog/4bnd+JMtOCfBkdyHKdgGarHnGTyrD1R2GINfUPoDK&#10;ztyQZ59wfQdYyEyhNxECSGt4Tb/d5rjOwZilvIGX4AKUkQGRmhITEU2WCWX5qCF9vDhqLw/X7KcX&#10;d+1fPj+z//3rB/u/fv9k/8cPb+y3tw8cTHm6R3PsBSlcCzLMZmXkTEhhkYBD8Ok9UId3CuHeImGt&#10;tRgKoNat1kM4/SScpHRP6x1TioL5tQuguzpuR+uTTne3Z+zl3U379vrM/uXbK/uPnwFS3tpvH5/Y&#10;56fH9vhgyY4pdaYx8wyejSmnU/0W4OSujFTfijBY6d+Ewe3GixRxjwTL+Nq0eM2c5vaSFJs1vTui&#10;AdaIwNR8WtJ89Ggy3etfSMc8VR++qXNT9h48FWMKIwHBihAlehPnCEYchjIRpmtai0QszEmYYlQg&#10;4DDoHu3M2scH2/bDy2P78nTfXt9dtXtb9OQZtiOyHVZkUIrIStlxUAWgTOsaxVSG8JYMwC0plVu6&#10;FuXfmAcY72saY6JYMeJTw9fgCURIwudkJLVTWkTGiO4HxQfjCCNqxEGTAFBQlgaaxdOkIPU1BKU+&#10;PB6RA4gi3ueR7/o8jJIFH8ycSAOAJ7X6nWQF+xfRsGEoLqAwMH/g/bXFnn0CjdYV27T+e76z2hZI&#10;l+2ssLn2MpuT8j4v5X0B6qiwRadKW5Qyz5bjnDNL49HmYptpLrU5KXZzrRXaL7MpPcekaFrK3zSf&#10;9f1kk46JpnXefEeVLWpsFvS/c9qf6xR1kXUEL68SVYr/Vkm+QNV6l5SG4F2LZ0mZo4E6DvYe8Y9O&#10;8RNARMBYbxpfH43h6XPS60CAzqMEFcf9GPuAA3wWb9I66pNB5Y7fzAEcGZ4AIgGepGjZ8yAFPosC&#10;VElEhgrOY7JWyp2IlI4MBBnPOsfToxOhgOsZElCQSnexT6AB5ascjCaDT7KMzAzkKr9DppKlQW+L&#10;eRmHyGAi6bqrSqytrMDaSkVlhRoXoq4qpcBKYW8QLwYoySj1OPlLn5NsvBw8AVDy8SGzNTMEUPxx&#10;mIvcYZ4R44VR4OAJz6NnxTCh3E3KrEkgSQRYyOjInp+xiOOhO6TxgC5+c0FpDKipjBMT2cx66CHV&#10;WuSl6wBOUOBZG1oj6E7eZFo8EqJ8F7IwBRTgdKXOLdlq6GNTOA/gYSLWkIMo4mcOnKCHiDz7RP+N&#10;8YAMQf5gxCV9i62X58uIc93Iw8gQP3enjHjCrPjEgnicy5gRjBycktKnHDwJ3sC9A6BQfz2BJ6z3&#10;6JEnvqFjfPbm0eILZJ6QrZv0LwAT5si53taNkzgi0BZlPC2RgTpCHz3NJa2tEekVARZyD+iNYVAi&#10;kzEOyX524OQyeCLyyDrJ7z7xqj79vlf33S2e0NNeYb1a04Piy4PiRYP6/972JmvW3Kqqyrfismt2&#10;qzjHgZEyB0/q7OTTqN37MmMPvy7Z/c9LDp70z962W+U6T/ZCLsCJfnOrFPCk1HYfScb+uGXvftuz&#10;7//t1J58v2Kze61W3XnF8qrj2mS1E8yVW3rVbhVd1+9lT5TmiQqsoDTfcotviK5YYdkVu92Yb5Nz&#10;kt33Fu3Jqx2792TdVjbHrE98qFZ8pqysyGgCD3hQcg4gsF/gQEkq6wWIAqDiDeO9aXz0JEngSUnp&#10;De+rkgd4onurrL9ibf1FssOk/y1pTc6W2sBCqa2ettu9t1P28vsle/tt3d7/uG8ff7xjb7/cszuP&#10;dmxQMrBGBh6N7enZUlJx1bNOSmtzrKYtx6bWGu3k2Yy90e8+/HZqH/92xx5/3rSV0wHrmCyxouYc&#10;u1KZY/mNOTa0UmH338/bm592jZLOgCeP327bxv6UxkXPI6OyhMbxlAeT/ZXAEw9QSwAKNlcGnpyT&#10;22WAJzecimSrAZ6UAZxk4EmV7DgaxlO2q1vzg3k2RjANzg3NS+yVyD4BOIFfir8iJx1AifJ86EGA&#10;GR6NfsnBSlQ5/cgWcJRKlqxJdyNIZg2dV+PnpUrRiQEnsEG0PojMBDhBryUoCF5MBvqivkMH3JKu&#10;uIljARBG/4W8hWa15slEIbiDz+741PfueJbegG2AnkHQBoFWXokA/UXfO0mvRS8HRAA8AAyhRO7e&#10;3LCDJIAo0ZcEIEH2Bk2O9f3+/KgT51FWd0+0D+k3RA0n8MSzULRPk+yUfUKGAfdH9g56f8rOc+CE&#10;sdEWcAPwBH43n1ECS+Y1ZgviI0uy4SD254Y6HVjBOTrrBJ/UVmMI6Mw4L8v2IKIVPZygJAK6Qr9G&#10;BmJHUSp40J9lTzr6PkGNlGWTjoouCnDy7GDFnu4vS3ee8cBH7DBKMUGhH8p+lz1PL5rIjojeefQl&#10;TWVkqRhBiVjP0JjoMDIliDanfwB9AY5p+LwyaHdWh+wuRLbspazZO0vQkD6PeBlv+qBGL1Tdp44D&#10;YhxM6ZoTRP+TFUImAKBHl51Ix7w7329nCwPa9tmduZ6Mur0fCn1RTs57o8RnAJOTuS47W+rzUl3H&#10;gDxTHbqeztV/PVgbtSf6/yfek3VatsW09zI5W5vQc8mG0ftGX2d98N6xX3GUQuzjPA5fheaCbF+I&#10;noJeiljvG32MueNzKZtPPs6ymRKYQkYKmSkbZHxpfAFGKFlHWSCi+R9sTtiLw0V7dbJir45X7Mnu&#10;nHmvFQIM9S7Q8xclD8mQYYt+D3hAJLHfu+SJg5daX0mmOwiZ2b046shOTXyA3/BMXuJPc97nvt79&#10;BvcOwChbbkdjQ8DdNkCO7mNZev2MbI8JyWTkMnLbs9Fli1DqeEr3RvnjEen1g23S+egfKT2X7RA6&#10;fibHiSaH2EfvH9HxkXbxedkC7I9qH2CFjBOyX3A6DkuPRA9hHh9o7p8ujXoWFc5teuniW8JectKY&#10;UOZsRfe0pnsCPGG7ovtE30bXntX/zOi/IXR/yvgSzAaNS1cfaxKJl0b2fpV0Cd2beGz0hSNCHhud&#10;50GvDadvj+yIdsmdFsmFTukmlLT1nkbngIl4t4j9oABTUmmu8+wTzStoSjSh4+M6Zwy9V/rCREbs&#10;O3Xpu4w4PpUyUDKa6xdPSuBJd6v0p0aNp3ReSnZhO0vnBzghGCl0VDKM8RNJJ5OsASikjA/zNvoV&#10;B3hCJtXONGX4KQ/Zo3cxZPfWx+3x7rQ92ZvR/J22h9vjDpLcW9d3ZJysDjh4cn99+BxY8XM2OGfE&#10;ecreLPZjs+awbDzAE9GY7K7JHumq/ZF5Qs8LJ/ZFBPsRmOvlu0TnIIpnogQBrqyMIu9kQxOcNkpp&#10;ryD6m2xMtmvOd1/KNsl44+xgACf4O7Qu6HPiwcFaN56hKH4BqMq68uBv6XsJQHHgBF+OdHCXzdm8&#10;SeAAvkav3uDAid5FNpdSn9VUGu8CUAl9Gh8nn9Pvks+S4wlEoXE8QU3ovdgfA2Sf4G/C70RARjW6&#10;MzYzWaPY1WGXOQiCvivd+dyGcZ03wJF0PLb8v/ZdH5bt5uAQzxE2kAMnyWbS/AI4cWKfYwAn2HsZ&#10;cELgtPcMwl7ReodHRGAlY8W4cbzUt5QVJ8CTdw2AQjWNo+Vh74GyJ56wq3e3Ld6LT4LA3nnxOs+q&#10;1dhEKXrJWOkKG5TaF61P9Gsu9GluSF5TJYZML61LiH10IuQzfX35Pb64v9g40m0CSCHAW+tcxwnq&#10;6ieos44m8Vl2sPhaZPxr/op/A2rjI4Eoo065scjEhdfDo7MgkyGAbXzmyAGAEAJl0anQ8SAAlFo/&#10;BkCyqHs4p4zfI7+YpyQrLIrPAIwui8cs9rVKfsgmki1P6bkB2VDdlQXWId22TXp5h/Torspc66Xp&#10;/e0C2dhFNqp3QE+1Zd1rTltvpTV2llhNc75nfxRWXnXQw7NIbkYWiG8zunIrx64CcGgL3dD+rXwR&#10;GSKJCq9YbpEMgpJrVlguJVmULwOBqK6bOhcCILnC9XR9rnNdn28AmOgcMk0SAZqQTu9UqOskcvAk&#10;oww4yXfgRPsZeJKoSMo8VJyXgSeiMinvgCf0PKnKu2oNMqQ6qwp9sTvKj5DVi16WsUtNtFUN9rom&#10;j5ej0aTckOKxKaG6JcG7PS7FgWgJvfQ5DeysJsqCjPKozxmCjVIzUERN4LiH4WjxAprUl4iKbVBC&#10;aEBEzTgnR+5kJNNoB4BFDMbLRohRYbwTjezpk0xkGflEQ5P6PKuJQqYEtXw9Spr/yui81r6YUyIv&#10;D+EGuhigrumNTgFPxIAoq+FCxoWN/rOtQcJc1+6SsEvgCdGMCTxpTQBKODvcgNf1qLMHcBIOD5GE&#10;K+AIWwCKACUwJmjiKCVcnwO44Jx6vRNdE/CEyEpK1VCy6zbjJgGj/yLzBODkYEbGw/SwmL0UeC3+&#10;BJBAGDRz+m+UQOo1QuxzbDY755z4HQ4PnI78P8aQzgU08GZiUhYBTTB8KMW2JWZFBA7KI/UhnWQg&#10;UYsQh+yulNk9Mbgt7a9JqJF+R9ou7wKh0tdQbt1avGRgADY4eCLmDQhB831vNgtpH1Q4snIAn/TO&#10;EFzZfHAHj+YD45aUSBxEqVxJKJU4djmXtDnQ3mZ/pm1AAxz2eg9kTRDBc16SDPAChpNIa4FtgC8y&#10;qmRcUqeeOolEF6f+NzwD9e95ph6yT/R8gCaXCeAEgXIeuazfBHBCpK4Eod4PgBF1lnFWwcRB0qNG&#10;PPu6B80ZjK/ITqFM15hTAkAi04cIYSIUELKMo8ZQ7/XcsaVn5FoIizUUBhkR/jutbYhya9tEYeg/&#10;1jW/6GOCwr0nZRsFw5vxiwBOyF5LCjnACMDJf357Y//rx7f2H19f2R/vHtine9sytMbF9DXHtQaX&#10;dV+7mkMnNPMj00NK8rHmzKaMOVD2Sa3/OY3JxghRIANSYKQoSphO4cyW0kXTxk3Nra0pIlk0FjLK&#10;UJzmB7QmO6SoS6GflWINOPLidN1+enPf/l3381+/fvTtt5d37SnlvBaGHCigzNnJ6oSdbc3YnfVJ&#10;O5TiTqTfgX5/rH2UKyLTKEnh9b4zYxVDzD9rHu1MyPCUAnYkxf9Q4+TGqu4NAmzeHtc60dhGTUp6&#10;nGC8SmHVOOxjhGmbepyQwUe0HMT/UpoDQ48msRiDbhiLUABRdo90/3dXRmVUz2fgyZF9frJrr++u&#10;2MNdwCCyaUa0HbMzGXFn9NiQInyujIgOZBAf6vOhDOLDZRktGC5k4mh7pHd0IkPvztqkaMJONVYY&#10;9If6noa08AV6rCwBmuMgYR65g5RIS81pDDDJCzeWPCqNqCMizcWLJUOIlIc/s8ZZp+dZZSgt+ky2&#10;C1HxlBTyerMiPuM4Qnah5O5q/pE9SRblruYl0Rijkik9Ugx6ym5Yv5SD4dpCG6mDCrSfbyO1BTaq&#10;Y2M6Ni6F4Z8R341KoYAmJLumMfIkoyYbSvVbKRn6/URDiU3p2JSMsQnKDOizk+QZNKb90YZikc5v&#10;LJbhViLlW9SSUWupnidSZWfFwyhvScbgpAycISnnoRQXW5dkQXdNZLN1k83mlGWVeAaFKMs26U4Z&#10;J/69rnGeWZGIEkRSfJ0ADqRUSTEGGMEo9ObFGXmJLt1Hol4pwD1SFnv0XN0aY4jG82SPRrRVgCiu&#10;sIvPJQBlBL7nijypzNIPBsRrxgCyxWe0XRmOvhY47eDVnEMWJ+Up5+l/1tEoxa7KOiuKrLUkT4of&#10;acdSAiuKzwEUGsCnZvFsHThpIr2d+sAA+HWSOfRPqxXddqI0U0RMAQzpfOkCQ5K1bAekC3B8UNsh&#10;Ivr0fSpRloAinieBJzwnesEFABIgyGUCGHZARfucgw7iWXfSITxjBZni+oj0ABkqETVGjxHJFynq&#10;RD/20gNI76A3IwAsjDeMtWiaSIm+yMBEHiIXx7XmPEtLcxWnAeAJALA7PzHMWH8uZ6UrYQjqmuhi&#10;yA7vXSZel7LSkFHIdYwKdDLX2XQ9DAui3OmjBbg9JYV/Umt/Dr1Q/Az+QFQ8fCFAVuRgOF3InIH4&#10;XwwSwJOemqIATDPiON+jGzImzBFAuCDpa93Sp7qJLiOrF+AER7F0GCLZJ/qclnF46hgRnzg3zuuQ&#10;A9pLr0Auu8Go90PJWLKzLoxCEZ/1PeAJJbt6NK49kju9XVXW262106PvNTZ9nU3WoflWp/VbViab&#10;Q7ZB7mXwZL/e7nyZsAdf5xw8ufdpyU5ez1vPVI2DJ/llOVZUKrugRPaCflfflWtrJ/324tu2vf/9&#10;0L77xx179nXDdh+N2dCi/qc71/KrZWeQIV8oW0P2Db+7VXzN8kpv6np5VlCebwW6l6IK2QW3b1pH&#10;X7Ud3F2wN59P7dMP9+3D9/ft2atj29xZsBatgUqtK8p3UbbKsy+c8q3Es0/IMknASZGVFOq8wvwA&#10;V8hQATwBOKH5evl1LxEGcEJT95LbGoMG7dfmWB5ZI4051jNbYHuP++3J5wV78WXZ3mTgyeef79n7&#10;bw9t55hSZHVWVp1r5dV5VlYlW0djyTUBT3rGi+zw0bi9+rprH3+7Y69/PLQH7zds5XjIGgeL7Lr+&#10;N0djck3bys4cm9istbO3M/bi+w17/cOOvf66Z88+7Nn+HT17Z5VV1hR6hksxDeMzYCQC1PRMCUDh&#10;s+h/gCdumwGeaKxlqwGelMqGK4MKrlt1ca41io91iS8PYk8wdykxIT2TprDoaimzjECCVCccGejZ&#10;ZVprUZNf+i46u85HbqSehG5PaC2S5eB6nvQTaFn6vIMn0iPDUdChddhiXjZTa4iAIEonsqW0IDrv&#10;pvjz3uxwpg+KR0sXpaQRQD/6D1H6HiGfGe8eAIBdIN3Ho0Olq503/9Vxgm7IhnGAAv0a3XqIgAyA&#10;ll7PFCezZGd60AEFAIaUEQLQgO0EyELmCec42OIAyqDtoNsTeKT7BDAhG3pXx6hf744xPTsO5ZQx&#10;7QFXGi/sSA+cEnnDeunfEHo0ujfvhQyTAEgAUjptUfcFeMJ2Xp9ndTwR4wot6vjyCOVxCUghuEm2&#10;kYisbp4BEAVQCOLZeSbG+nARnUt62qp0LhE6V+hf8flAes6mfksD/8iSwNmH0w9nP058avfj4Jde&#10;Kf2R/S3AFR1H70QX3dI72Zkk80T65Qz6fZ+u2y+dF+BEuvnasJ2uDNnpMvrlkN1bpTfKqD1Yp/9p&#10;gCbPduijMmfP9ua8P+qDtXG7S6aL9NJTAi7n+u1kVtfUtU+lp96TPvlwdcwe67wn0kGhx/RTXRm2&#10;s4V+O50FSOm1e4sD9kD/+VD/ScnVp1sT9nR70h7pv8+WuG6vrtnrYA19417sL9jLwyXdB4FZM3aX&#10;YCoCyvTs6On4OdIaIQvjoiqG7GKtE7eftY6iMkODPmMvYztTYkvzW7/BKeX2tLaMuQMTmsuMdWq4&#10;7eXgsBMIeNIY72pcT6VTP9qZtpfHy/b2jnja2Za9ll3ydG/RAR4Agi3Wic5fASSQ3syWCh5cL90n&#10;dirrO4L9mK9ETBPIFoAkNlkEsgWlebCld78tG2MHwEi2DPYNwWFnmzN2b2vWg8VOdB97sodWM5t9&#10;nnJ7mh8rsq1WpyCtQb6Tnj/VJznZVWND7WQeB3gCOELJ3ijbi15PNrr0dsl3stGxAZD3EBkvEDZa&#10;stnhWYCdp8v02lmw5/vL/i7p33NXtseh5tCe5jJ21JbsWzJP1nWfm9pGyS4+R8+bBd3bvP5/DpKN&#10;QfleiOz+KdGk9I2gyMDFvkDv8axbeKzIywpJp8HhPSidJHwXVMwosU7pXz1kwIovR2+TRqNUXwQg&#10;iZdLd0/ACRkoqdcJ+56Rojk0LhrtabJhzbVB9Hx8CNJvR6UzQL4vYkup0eH2Bt8f03fn/U+yLaAJ&#10;vXu99Hyr9FbpswPS6xN4AtFfGEc6/axw+I9Lr6SXJ5k3+Ivg35TZ38KXQ7k7gMBxfYY/aJ2RwXZv&#10;Q+9mb9bp0c6knQGILNN3S9+L7gBuArKKbwCW3KOfkmxOz1LZHNdx2ZYL8Dx0M+RZuXQtAJRyPZPs&#10;eyLyBxplN2p+Q3qffJ53p7PmI/YlOiRrRGvDK50gU0RkqJCpsuTgic4bxRbVb0a03kUrDqIE8OKt&#10;BbQuEhgKsIgNCU8g44m1xngg4zgeaxs+K5mAr05jhv0ZmSfSWRN4ArkOGwBJ+B0zgCSbTw6eaD+y&#10;mvBJivCPQpyvuejH9Rmd2jM0sutyTQAUnPjIdW8g34dvUnNDtgdgSYAnRdZdjb4su6C23N/7gPQM&#10;5gCVXuiB4n1QZPOlJvAX/Vo017X1Y5rf2Bzsx3fpeIAnA5k+nOymy0FGqVxX+p2XM5N9yBoiYBKw&#10;hAy0aXgBvjvxBXjHsHgJ4MkIVTsIOCSLTDyH6hmAZLw/tvgcN0QEccIPsVFSlhg9FwlacNk7Sil6&#10;AkekuwCgaJ9jACjIZ8qgIZ8BW9CL8I8xxhfAlZ7Z3xvvR/wBP7QIvzRAqwd3NpRrSxk6PZPeHTzN&#10;AzLEmz1QRPPVbR94egYCprYW+HgAycnKvUzz4o1kEZO1gk8gABSyUQjI1bUzImgXWeQ6mQg9gN7D&#10;63omfHcbsqvZX+F5xXMmZNsM6X57ZVcBoHRW5FlXZVBPdYH1UX6svkjPViZ7qkbXbLIcUtTJHIFu&#10;aR8CwCDzA0Aj6IpdE7G9nnfVbp7TFbulbW6+jJCCa77NZSvKc9CDbBERPUsAQgBGAE90bUAXtnzm&#10;OLWG8wquxnVEt/Kv2i0+6xrRyBHwRNcSeYaJAydsL1MGpkhBL8jPtYI8SMq6E/V4bzh4Uqbvy6W4&#10;l+dds/JbMhj0XAk8IZrPnVCaGBjRs5p01OwHyWJLTf9zkiLu9W15iRKG0wggTX7K0FBmhvr+fEcU&#10;9PmW80U0+ppi0WO0a9E4ZbUsva4lYImIuvWDjSB4osZSbUv1EtlG5FVEBsCgIvIKgYfDn3RylF/P&#10;3tB/XQZPmMgwIi8z4w66MDy8AaEmPwDKuAQXDhDQ2xQVO9yoc1ol1AFPKNuFgNI+AEqAKAlAAegQ&#10;Zc4SSm85SaAmSg0OyThJPTVC2UGBxyGPso4Sj6OI3+u+WLR67gGyM/SuoP6aEo2ZlAApdZTr2hrr&#10;s50JHM69tqqF4U3PHEDBEcJ70juUEE8AioMn/r2UFz0353j2CVt+o3tM4+n1d6UsshBRyEjzXUZZ&#10;0WJHCd8e77YNFDQdJyIEpXFDTG1bCpaDJ1KcN6dx4pOCWiemE0wItBnmCXgCuNBTh8NN440TCeDJ&#10;AZOM9JzR8IkxYXx5nyg4GXgiopRQahjp0bU45zX/2OIwcsUMZiriGVF6yZAAOCHbYV2CE4GJQurR&#10;OjAiZ0Ay0kQAJhh2ycBbwCgSUyY62h1dvGvukc+XMlCSgKKPD/18uiXE2PbpOIKH5+VcSoSMah7h&#10;tHHSs10g3RoPvYtwUOnZ9E5S5glMfgVjS8+AMQaQQikvzzSRIuBRvTof0CQBJx4ZzHV9P64/g6Kg&#10;97ui367qva5LOYU2pWhvUfNT195G6Oi/1pwhhzIOmIYRjTF9sCBFfHXKXh5t2L98fmH/56+f7T++&#10;vrZvT47t1eGKDJtpO8WIGe/yTAzA1tWBJq9bSznAu4tDdkeG0tGs5tSw7qm9zMabirWtkYJM1JoE&#10;gITnYg+ASokt9JTJ+KnWe6rT+9H1+gHKAMykHOucKSL5SXGUwkU659Z0nzv6355t25+fn9n/999/&#10;tv/n79/b3z89tZcn615TE4MCoAWwhGisLT0/EQ1ENuzO9NuutqT74yggshMDjGgdxgCDHNqSob5H&#10;pp7O3ycaLQNPiJpKW4xWyhsGuNwgodfkn30NZcRnsvYAnqlfjCGGARURkxhEUiL0Doh2A3i6vz4p&#10;mrAzGaT3ZdA+3Z+zV6fL9vx40R7tkUEjhXWJ99SnrRRdGcV3ZbBCpzJaj2XYkY0CkAJ4ciBj9EDv&#10;hPTYo+URB01OMYj1P/cwjrdn7AE1SLXPsQBTxjXGo/oPIibpGTMoGvIScjSt5T0suRIhvqf7X0Vx&#10;YB5pi1KBY5WeSQCeRKLSzJX5Bv/xshoYia5giMf5Og0HjY+DDEIAk/tr1PeelYE9b2cywLa1FphD&#10;g2Q1AqCI+oiuqGR7y3orbvq2ryLX+iEpDwOitB2oyrfBjOJznpcBG5dMGpdsGiHFtVrfi4ZlTJHd&#10;MiIa5jgRHDo//i/+M1Ff1S3x9TwbrNNvRf1ORHsUirLAgtpiKTHFUnCKrUdEOjZl66hf20dfDjJR&#10;qkutvaoko1LrqC7LqFyfy+KYtnFM59I3RTKkU9ciG66zht9EL5WO6qwhvfPloC7dA056yMHuOvEw&#10;GYzw7S7dG9/36H57RWy7dd8AKJRiC6UTxx8GgAyB1tsOAgxL8SZbIIAT8VnxYu8nNSF+M9nvTrPt&#10;6Yg2xlEWNZlxJjAXuqQ8tngWWldFkbWV5Fp7aZ62+Z6B0irqqNS912iMasWDHUTR+6f2c1Od7kUG&#10;RquMUNFgCyWb6HlRJ8MfkKTeM3AcNIHEk504BpjioImukeoBA4BkwIfrD/DzDBgiACP1e/Hv4e9/&#10;+V7jIV3DdQbJEC/5qfHwPiHSIUiRD0CmVuMFeKJz9R8QRki3xr6DbF0yUOr0vKIeop+kvGPoY5QR&#10;aII+hDxHPjpwIhlMI0OvIy59C72PcoNJx0NPo9QHuiD6xwjvUYTuhKMDIIRgFYJWvLE7OgufdX10&#10;KmqnY/BhyKyjH0z2uPEAcDIuHZGeSEQQ0ghyQQo5/dEwmKYkD9DNMDwInKG/A1FcfXq+XuaeZyZr&#10;yzrWMTLOiAzlGQlQAVxLAArzY75XMrpPc6efrFIyLpGJRN4ThUb5ykHJuEFb1WecnjhEvdyGrkVj&#10;5wBQeNcyMjRvvQ8QpHfhWVsiB1P0Xbf00U6Ne7f04P5uzbfe29bbXS2qsV6NabfeZ4vmYY3WGI3N&#10;KVnltgfO/pYcmz5osLPvp+z+13l78P2SnX1ctJPXC9Y3U+fZI4AmBbIL8gBcRJVN12xytcXuvV6y&#10;Nz8e2Ke/nXoz9PvvV2z3wYTN7XRbz2SNVbfdtMIa/UbXIGOF8l83i69YbulNyyuTrVB+04qrblpF&#10;nfjeWKM9eb1nH789tM8/PrRP3x7Z+8+P7N7DA+vqabFK8ZfSsgLdf/4lAEX7DqAUnlMxwElBgRUV&#10;0BvkAjwpKc+14rIbnuVSqPspEAGe5JMhI7ql/YLaHGsaumrLJ2329Muinm3D3v20ae9/2rZPP5/Y&#10;p5/u25M3RzYt2VRek2/5pVesuOK6lVXrObmmrtPYfc2W9vT7j6v26dcT++73e/bo/ZatHg1b10SN&#10;FTfkWI5sP6oK3KjS+YPXbfGwze69o2n8hr39cdfe/3Bob7+c2J1H69bRU2tVl8ETMv8dGBERoJYI&#10;AOW/gyaJAE4ugSclZKCIAE9ul+Zbq/gwwMk0c5VysNK11gALpNeFIU9dc/gJPFT2iwcPBYiSehdB&#10;lJyhJ1vS37E3UrAZ+h66oJecEBGUg4MAovQHAUro3s53NF9pQIxTzkveiQBQolyt9HmtFe/Pof9w&#10;J7Q7l9BJwvnkclp8AdmMExenFj0QXb7jDCAKU/oMUaKJfxDc43otgUqS96uS2+f99rQlQ59scUAT&#10;ZAKACxSZKIAt9NiTfiYiO5rgKPQHdDOAlMM56TVzI9LhpIvo+1XdK0FT6BnYONg62I/eP5F9UYow&#10;ZfwZr1nGTeR9CTKidBcZJ4viLZ7Nps/0LJju1XmUQdM51FpfkK2Gs2ZjUrJtdkT6pXThmSHX270s&#10;rp6RYChkoZftkuxD797nvqVbA6IcLIy4jkq2ADopvUoJWMJWQUbS7Joyn+5EEaGnojOeO84zm42s&#10;ZQhd3Buei7bcmYheL72S/cku25/vk94nvXyNfgXDdkK2iT6frY7Yg41x75sCeHJO0j+h+9ITz7Ke&#10;qCcEJDl4kpH06lM9w5m+uy9d8YH0yoeiR9JbH9IUeGHQjqd7PFvlgAyV2V7vVfdgddQe6f+8X4t0&#10;1rPli8yWPZ27ry3lyNCDn+zMex+TM3R66cc8v2cY8Q6xpbQmCMpxkETkPb+0biCqMJDxTsAKfcem&#10;tBa8f6nI+4X699m5skkJbsFepNcj8x0KPVVzWXObfd4BoMiB7u+OnvEhvWf2F+3l8aq9oG+j9h9s&#10;zbj+jO5MKZqNccBBHGuaw9ryDOj9S6wbzUcAE+Zv9ORk/uvdah6RqQTtSh8mmwbwEqevgzt63xHo&#10;1qd3O2RHK+MOngCaJDqTnXai97evMd+cicoRu4uDdqjxP9K4H8lW2Jc9sKP3tCm7jR6SqwStEeyF&#10;bUP2jd7zzmy/248bOoYOQJ8ebDD6F7C92Occsq+wI8l4kl2yOmmPtuYdVHpxsOwEgPJ4e1bzbMoe&#10;yNY4Wxq1U55Ba+FQv4NS03jmzs5Ym4MpWyMae43/puwLb66szwSsYV+RqU+UdwK5GF8v8YcdrPGC&#10;v8CTCBDBFk+ZAZQxhWdCk1pzZAnS4wjQJJW7JTubbO1oGp+Aj3rz7G6Ifc2lIdGAftcnPaJXejEB&#10;GYP6PvTOCNy5HMSDHup929A/dczJ9VF0xvg8jPOa7PL6KtkJ6MDSVRog7ctuwIk+KCJjYgxAHvBH&#10;OgyZN/hJmLfes0pj41lQ2NDi3/AFgNUEoEAAq0eLmk9zZK3RL0XrcAEQpd9OsTOd4Bu8V4CUMW3F&#10;zxakh010SE9E3hCcI32uVfpoJ31gAU9k0w81SW5I9x8iiwCgAH1TMscJ3xTrQN9DfO+k74Yu0aBk&#10;4YDWab90W4h+Kro2hHOacnBREk7niv9HFqXO05Z9jpN1Ar/E/ofI8uMYWWD4H8MnqWfICH0ZPfY8&#10;MFD6cAJBPChI36ceQw6G6Ph/J34bYIq2fiyAk3Q+GQ8RhB0BvfilKLFJhvoQfieqm2AvOmgSgFkC&#10;zby0V230me7FH6U50Z+BKpTBTaVwATrIqqAEGVtAD/qM9nMOQXbowCLPLmGf4DLN3wBOIuPEe7dl&#10;1/TS2yIvuS19GXAJvxa9cwnaXZvocj8A9sBoO/9LEH2pxpdstBrJ6Dq9MzLyRJoLZG74HNVcxWeA&#10;roNOFCATY8daxSecBYN4AJVkLD2KJYuXkNsE6kn/X5W8xTZA7yKYBJ8b6x1bKoEmCUDlc+IF7j+G&#10;9F9eJUPjdO6bli2FPxf7B3CHSh3oQgSVrgHciTfC8zb17ADkzOco76W5h62lZ5rLwBOvpANhp0mv&#10;I0BluV/XRc5rDqzq/XvQhOsPkhXoRHrGzXHxWOmTkOtQ0i0IAkB2se4BfbySh/sZsLMKHDzx7JO6&#10;Ij1PqeRljcYb8KTwuoMVnhFC5oe2t/LJEgHEoIHiTX2+qeOxzZVinOckg0OUn3/DKS8jsj9SdkgC&#10;QQBV8qUYFwCoAIrof3JF+QVXrVBGUFGxFOms9FaezktgTL4DJzdkKKVrAp7EPmCJ75Ntwmedw++j&#10;58kty8+75cBJkI5DudetmHJdUuArdF4CT2r0f+1V9DwBfAinuSPPetnzYhhRP03MRC+KcjSTmjjn&#10;9f3FDKZlBFOH3xudsYVk+M4xwYkuFAGuzCUw5f+NNEmoz3aZgc10g+YSVQwyXuY05FtKfcGcxDxE&#10;qTYmyC8MzJ9BipBnGGSAiTMsGE7G0IZxGsB8zkmLwAknAefGlpTGxERGZCy78dBNBFYQ9djTlihH&#10;okU5h6bvQQGYJIe/gycoapr0OBVQrC4Wkya7tpSOAp10RqAFh1KHgkZkANknA2KE/TWRfTKsz6QL&#10;TopRzui/iYohNQvCqYvzY0LvDCKKlHfrUWmXKIEr56Rx45zkFEYhjIbwUsalEKJcpCgYUjtpLBYZ&#10;SBhNbVq4OHZx6GbgiRSvXQlasgEWpagQeQLKPKD3CuLcJyJqFuAkgSc4o84zT0SAExAOkVRz+b+T&#10;l0TTfaeeJymVOaJspeQ6sCKGAxPLlNl4nnY39ki9xul9EZUk4aptiihyx62YEwZWNMzXHNB4Y0z6&#10;vXGP7Is5E7lH1B4GKNknPBON8L0xvgQXxD7feUqkFKZIgwTBD2Q/6ALhBuhwhBshrTmNEe3gh+ZS&#10;St2klBdGdirplXqiYJBiNIOge8M+foNBrWOAKDTtpuEdzQAneO96hysTGg8poYAnlGsium8Lo1RM&#10;mNR15gbzB8c1Dm2AJ6L97m3O2aeHR/bn5xf2Xz99tL+9e2KvjzdlPI1KYZXxgkKm36xrfmPsYPR4&#10;Gr+ECPWXj0Q745pDQw06j+igYhtruGUTTXm23FMhBbheCnC9rlNjCz2V4h+Vuo9KrREpXG2lEl4l&#10;TmMtRVpzpXpftyWciDDBcGX+EIFdq7nZY4935+3bsxP71y8v7H/9/N7++PjEPt7fs7trU26Ysg4d&#10;xNSYAHICoGB0IOQwYphH9DwZEU9C2SQlkrFBiGGwepSKE2tCa0NKPMQ+KfyAIwAmnpJJJIHuLfqa&#10;6Lnhqf4ZRwhRQaxj8WltvbyO3hlRUuxT1xiljnrN99YmZSxO2JGMGqIHvaarjN/DxQE7kCK7OwcY&#10;JuNAY7JJXWpSl2V8kgpL1olnnsyTwo+RQ0Sn1rYIQ25H65jzMOwAUjDy7m5M6p1TzowapPpvGTX3&#10;t2Z1DCNwwstMYKABRrHF6N/W2AJIQYwzwApA1a6MLaJSF6UkLwAkiY9syaDCAIS8djljr7kCETHE&#10;lmOUTKDm9yljoP99IqP5md7v890F/0w2D/NuSmM42iBlDFDjdqENSDkYJLqiJt9BjgEpDAAsiYZE&#10;w1IoRmoh8Vxth6RcDN0ucnBkTNeCElDC98Ps+2edewk8ATgBQOmjfFh1nv4rT/+db0NkvjTot40i&#10;bYdEpMqSMttDA7qKW9Zefss6ynMdPEEukdUYTcabJJtuSxGlhBPgrPiLDKXeumodE+9pwHiq8c8c&#10;9wyVmlLrBDgRdUmeUDLRAZBqnNJSnupKpERL4a6nlCKfL4hjg1L4PZpKvIneGv16fiiOp7q1ZD9Q&#10;gk3yFiVT58LL2AKgDMPb9Bw4ApGTOK2QifBXAgk29a53ZgY0f8nyCscQjgkHaQFWxIsW+9q09vRM&#10;lUUOnECtxbmehdJSnOclvMhC6aqWjLmN4UD0XQagUJIzA0ACFAE8ybJM/glFuSaMgjBaAzwB1EBR&#10;F2+VEZwCLwA60BcuU8oqSeAJwAkNzdnymWixkG9NDqJQntSzdUQpvZ7yUWwpacn3GCNdmouAJz1k&#10;ZuidJaJ8F+8IIwJjwrO3xPtR5DHiaGRIgApE9gk6HdkmczoXmnUCQEkZKIBcIT8xUgnwAESJYAWO&#10;SdboGGAK10fPYotDFKcO5R3RdTAK6IU0Q0kNHBbih4Ao8OYATRsk1/ScmjOU7/CgmQai5jT/AO+q&#10;Cs6JTBQHTzSXCKJIwSmhZ6FDkkWKzJa86ifQQQSAMhQOTKLPSOHfnB5yAGVJxwBPKLFByaQIYGDs&#10;eddknvD+axxAISvr3FjU537pjN0a8y6tATJPBnp0bl+t9fVo3el5u8WvO/Wem+urrKaqyEpL0d1l&#10;dxDAVRqZJzOHjXb3i/jn9/P24MuynX1ctjtvlm1oodnBhbySK6H3F19z8KGk5op1DJXbysGAPXi7&#10;Zq9/PLC3Px/aqx/27el32/bg3brtP5q16Y1u6xiutorGXF3nqoMnN4r1vyWyOchAKb/h4El53S3r&#10;Hqq1u4837O3nM/v49YF9+PLAXr2/Z8d3tqxTc7OysthKSvOtWGuspCQ/yMt4kWESVFQQVMy2MM+K&#10;AFh0fnFZrhU5cHLV8vXM+eUZVerZRIW3c+x2Z44NLlTYxlmv9x959YPu5acde//Tbtbv5MjefHdq&#10;20fz1qa5RMljgKSi8itWVn3NSmtyrLoxx8YXb9ud51P63b59/u2Otnds/8GsdY/XWEmDxqAssk5y&#10;9Ns8/W/XVJHtPRq2Z1/W7NXXbXv7bdfefj3Qfx3bnQdr1tJRZZWSDQ6elOo5aBiv53KQxIGTf94w&#10;3vudZMDJedkukWee6F06eEL/yTLxefHwSc3Rtelh254fs73FcduZH7HdhVF3rLsxLz3Xs04AT0QY&#10;66xxJ/FWyAEU1ixrV+s4ZWwCtACmJsLwD+P/Yt/rsDufwZnF/KeOer34hdaB+F4KDMM5A+9m7eE0&#10;4v8AUcgKJnIXQr/GARclcAFFZB9JzyHTFBvAS/WIp7geqntMwTxkyJAljR5LmbFVwATxfQCSVEoL&#10;4x+dNJW5iiyU5ESOY541gl4smYIzYWdKusvssBMyZMOdCIAn/L5d9lic7451jXO6J3RknDsOovC9&#10;rke/Em/oLFuA/gQp+2RB90UZr1l9ptQwdgCU+jZSNpAoVyJe4TubBAfgrBnvFel+uHfdUwKFuL91&#10;HcPhwbPyfH7P4qVR7oxANrbS/bP7B0DxQAPRIqRjKWqaCGvPQBE/xvnHFtqVPkxDdfRSSkTN9uDw&#10;kd1Of5KxVul+3dLl+p3od3Aw32vH0ikBUCBvNi/dkR4jRzRNl65IeW8yBI5Evi9i/zijBKDcmf8r&#10;kaFyLH2T5t80/fbG37IRAEa4bvRc5ZpkaHf5d5vo1NIbVzXPcIhjk1KCh34vPCflrojUTfYtayJK&#10;UiaSzZltCXicIpDB5zkyW8e0zzGI0pAcI2oXcAXbPgExzB1soyipdUEOdGhOA3pQqg69FfDiQLov&#10;gUYny2NOZLa7zsx9Ayhge+EfwE8gin3AE941PgRs8QANmSNsyb4CaDsQ7yC7hMAkzsffgN3LPnOH&#10;4wAblHcmSIzSzGwBXcgyh/ZkR+xgD1C6iRJsa2N2Kl3/JKNT6ftn27PeJ/Lh3qI9AeA4WvVAtOfH&#10;a/ZIxzyTZWXc6TTLlsI2ILufre/ruyM9+5HGgO+xIR5szdm99WnZNFP2QNd4JJsCerw1Y0+l3z/f&#10;mbenOu+Jvnuoa9zXb880dndln9z1uTRwTmQ5AeAda1yP2dc5x9gx2oeYJ94bKANtKIPH/2MLAlju&#10;aC6taR6RdYa9DWBChDoA6K549bp4C7oDmSeAJmShBHgiPQC9QRQR+drPdMkIwMhI+4Am3eizjZVe&#10;CjSc0DrXndDSMSCuoW2iwf8XAjQZoIQSJWjrKq1PRG/AlIHiDeN17ZjX4r+a9+H0xdcV/JzMrJjH&#10;DdKltG5Es5njekV6G31G6KG5L16wJ56wM6O1OEMfkaxfEqX/tA1iX3xjrlfjTC8V+jANap4DdMvm&#10;G4TnSp51UOqoSja3eM+A7G4yngiyIXtE/8nnedmGybeTAmXTZwCXKeleTr2xnezWdbukC3dK5kD6&#10;j0Tj+q9xySOaekNuZ0t/m5DumnRiwBSyAZBplIA81PpgnlBODr8R6wrdmP6B6Lx/IV0vgrarXadN&#10;fkhAk4FGyuuW+b6DIRlx3uVr8Huyxz1zS1uCizwAXO/Ig4YAywfwGUpmiOYo4SX9Fx5FkNpFVnvw&#10;Mw/ewu+kOUe/SSfNtyjlFkFdw5qL/lt0AXQCfKKS89htDqDI9sD+wLcFgOIBwvpMQHA/flPmrygB&#10;J5Sm99/UE/Qn21AEiMJ1Ce5Aru1qjeEjAHAFWCATDRBttLXcabyNstboGXonmocQQIr3dWMu8P41&#10;R6NvEvcM4IRulAWcue4SAWr46pDFBDUEiZ8yfpKtlMFHDlPeHpmP/y0CADUG6EuZrpT2HZyRDEj9&#10;ovFHopd5yT/ASL1DfJDoQcjr8Pm2+xZgPMBsZDx6iO4DWaVnmenh3bLm4tnYpzQrvkz8TQS+ExCP&#10;jA8ABb9T+CohD8b3rWTGsHQHACNKsOp58WEC+CfdEGLNo8vBA0hUIKsfu4sqUNhi+M4AdnIKim+d&#10;Z3UAWDhlIAVN2YN0jpTgAhkATgXa1zEasxcAmORB+o32/Zh+k69tno7funXNcnOv6ZiUZQc3OOea&#10;vpfho//hM8eLi6RYF/IbzpdRUUAjxQSq6Df87pwCiIksFFECTkRetkuKemScSHF3umVFZJ44eHLd&#10;ynROgCdXrYKsExkBGITLw6D9pIr2uQMZJrEp2tL+OoOPAioGkmrZssVhRz02epp4PU8pL9Top3a/&#10;1/AXLeqFL+qFL4j8s4iSXusoN5o0e5NEZ4upSknYR7mS0gRRfganvNf+1PneLE3bSAmXoS2Gnurp&#10;UqYFYh9G5/en7xw80ERLNTQ9e+USDWWOA6+viYMH0qQBgSPdDkHCRKK+PrW1WfQwIY9oZOFljvM5&#10;Kc4Y6NBFY0UiMBEGGPIoVhJQKGzZZ2+2nC0mABNKHBFBhMOIyAsWFYsMAAXGjDLGQgFAGRXjGhEj&#10;YgsBoAyJEUH0RSFqAMZPP4jUNBlKpTk4DoUjtkaLEFAliPELtD3eMcQ4uoNcY3wemTEcDmDeu6d7&#10;8wwZ8XlT79Yb6knZ3ZmWkq4t6WnzErpjElT0OOipI1oWpw+RzFDUbu/TOA+JceO08PIlGm+AiVnI&#10;x5ZIulBIvam9yI9l4+uMxcc3wBK21B2c0LMi4ABEHDzJKIAU6nxGtBDpmcwfdyRpy2cUTs5zwED/&#10;G/8H45EyDSPWvfHuqRFNsylKboF08wwAIg6e6LkSOQIvAeNZJ5pTnMNnR/Eh7XtqY0LOxdQAPiD2&#10;/0rBwIlASAYeyl0CVfjMPhkscR2MQQkSbcls4RgNumnU3a81MKJ5AHiyKoNqXYo1PUTIFHAUW0o6&#10;WU2Ac0RbJEAOpyZOzid7K/bLm0f2f/3tq/3njx/s3d1drecR20Kpl0G5BmNnvMUXliQAN4eaZBg1&#10;2cZgna0N3LZ10UovvSgKbbG70DaHy213vNK2Rkpta6jE9rV/MlMn46rB7iw0iZrtdLFFxlqT7U3X&#10;i2fU2taErjNaqfdWqPmbq3eZr/lbpndULgFRYdP0mcBxhyDTeyVN987yhP34/K79108f7P/+2xf7&#10;8eWZFOdZX380ZEW5QTHzFHiNB1FJRCcxJ8Y0bmQGsPZYo9SS9Ag0nMCaT6lOcfQqoZYlx5lzzMNG&#10;30bUE+dheMFjGVcJXBGp5OM4Gng3ug8cnfQpYC2zvjlOBAJl806WZDzIiPDayeKnaxjCpK4PN8kw&#10;b3PQZGtafD3RlJ5lUsJbyivgJqX2IMCSNRmkKMjQ6ph+6wCKFGTx5j0ZrmSjnKyMyvDB2CHyKLJR&#10;6AkD3ZEBdKz7wRAja4mmpzhQPXtHBhpN9zHs+Jy2pN1S7ivVAiXSLkARDBsZdBh2ei439EXU5OXz&#10;Aca55AZG0KkMvntEMa5nkWkyTDHa4U3MPYICCASY0HsbF78fE3+HRhrEP+Hx9RzTeGsdQhNSACe1&#10;RqdwcGu9juvYqNavn6vtmK7BdciknBDvpb/KlNYj2ZXsT8KP/9t/sT/B+eLJTi1STMQXIxBBfFgE&#10;YMZ7550PSnnpB7jQPKNEEfxvTWtqD8NtZkQyo19j1imZBP+BOpxm+7psrr9bxkaP9juNdP7Rtgbn&#10;ORcEaBtKMc44+Gg4nMRvJeMDiEZBbRD/lizWXGZdeG16KWuuhMFn9LsEWtPnBidZlG0Qz4EHi+fg&#10;hILvwKtc6dT4IGM9YisLaCAjgv9FLqJUolCSZRRAtvQGyUjq2FN+hWAB5F9XRb61l9yyjrI87Rda&#10;b3Wp9Yi6RR0VRU5dlSXWSyP52jAkAZv6icLD0BRhmKZMgsup5+eGbnaOG7QZDTVjhFzOKgnDZFTf&#10;uQGSEeBWGC9xDnoEWa1EgrHlc1LqyV5M9YbJRsSJed57Q4RM4Ryc+QQbtFcViPJddkbprgBPPPNE&#10;845xToEb6B4oyASbkN3rOpCMN9cNdAwgloxjwJMFrRN6BqFrpZIFBBHgvMHxgjOU90SkF/s4hdjy&#10;/nmHvE90L+QvukwAzzgGMQ6YS9LdcHaJR0GUXKAMAzoRv4HvUveczGPAE0q5dteQTZRnnZX51qln&#10;7rld5LoZa4K5hMGSHGDIZvQwl8sibwopOU1jSGT03ACGkgyWDEBZmxzwiHEcogAn9PqBGHsAK8Yb&#10;4CTAE+ZJlUjzKKNe3UOv5m+fnrlfBl+fjPW+7ijb1dNVbZ3iB6161421FVZTXWTl5dLTATDIfNC2&#10;rDnHpvYb7fTzhN37bs4efFmxsw/Ldvp62YbnWx08KSjFNsizIhqul9+w0uobVtl4y7pGqm1hu8/u&#10;vly11z8e28ff7trH38+cXn49sDsvlm39ZMym1rqsd6LBattLrKxe16mWfVMhewcwo/yqleh6zV0V&#10;3uPj2dsje//lvr37fN8ePt231fVpa9E4VFQWORBSVJzr2SclJQV/AU/ot1gocvAEMEXHHWgokT1C&#10;pgulykpyvN8jGTc0y79J9sntHGvovWqTG3V2/HzCXnxbtzc/b9vbn3ftHaDJTwf28adje/XdoR3c&#10;W7J+ybMK6Y6pagBgTHFljlU1XLGOQekOx3328rsN+/L7HXv/44ndf7VhEyudVtGs563Sf2o8IUqE&#10;lbfm2ORWoz3+vGzvftm1tz/oP3/Yszdf9uzlh33bP563OumsZXpnpfQ8Kc3AIDJvZB+m0l3/HDyR&#10;fZZtC2QXJvCkrCg3K9ml9yjbj8yTXvGJpQnJsfU5u7u9ZHe3Fux4bdqOVqdsb2HUsxIoJ8U6ThGO&#10;KfALJ4E7CtxZIL6LwyAj1oMDJ/oOQBW9EnAVHgGRAc7nyyU6PJuOCGbAZfideN9QE3wNh4vmeB2A&#10;tPT42xjX4iG6Lk5pdEHnE9gw4hk435ALZH/TgJryPQAnlOUbEZ+4qOt+QQT2AFCksrQQDVw9OEgy&#10;B/CEjAxsVjITvZRXBi6kLU4knErYBOjryCoypjf1O0obuy4rnRTgJHqo4GAGYIVXAGCz7mv0/Ojf&#10;gDzINen6Gv/I1mmxKdkeNIOnh0HKPvGG8eIt8BFAE88gxOEue4HPlCD2EiJkwHkD24h+pQcKgU88&#10;p/dW4VmRsbonnhk5G70zsWsJnCAiNUCpi+oFASL5+bondFH6X0bFAY2B7hsABV2R0mVB6FMRSY1O&#10;hc1NaZCxzGE11l4p3aFOY9QcATeuL5JBQU8Emq33S++S/oUTVbrjrvREAA0yyXckvyEvRavrpz6p&#10;dxaGg3BUi9je0XGAlBPpeoAqR9IJDwB2JP/P7cpLlI6RQUAmAX0CAU6WGBOXWejYBBNqDmqssHUJ&#10;dMI+9gh7kQdwuIOLNRTHYg0h0zX/kcGyzf67/I7v4hwclH8BMx18wSGFEy8owHzZY5pD7g/AtnZ9&#10;6vK7Qw52SJdD/yb7lrnMvCSanPJxyFfZofgEMlmbgMHzeSKi3B0l31gfgG5eitrlcuhyEVxYr3cq&#10;uY0ep/Gj5xi9LVNZmbgPbAAcibreeLut0lNiGrCg18v67i0O2pH07Lub094z8vXdLfvwcN++PD22&#10;75+d2Nfnp/b+/q492V9ycARA6DIRLMUWwIRKAIAnx8sZwAKgsjLhPTPJFEP/P2J+6Py7ZNevjtuj&#10;jSl7ujljz2SnQU8knx7ot3d1XQfkFoY8U+lsadiJ0nF3ZRvc0TXu6D/PdO9kJFEm7R52C7bC6qSD&#10;Nc/2luzV8bq9Pt20Z4crdn9rzo51P7uap/QMpYzigtb6pvSGk9VZjcGCxmPCS3+SddKv+dQvHurg&#10;CaCJdAb0yiiVS0lc6Qci9rvqpL9C+q6rodI6ZX90ifw8dE7NPe+rps8c4xq9IkAR9NcgnUt2CVsR&#10;n1231X+w9e/8/Dg+pOsR8BPBJQSBEvhbH/JBsoG14M5g8Qz3sWieEdgUgYTMn1rpUNIRZaO5bSg7&#10;cnumW7ahbLI57JIg+IM3mRel7ZbmERlu2G70GNkT4SOi/JLbfrJXsf+WhkM39L4mmn/R34S5jZ6Y&#10;OZi1hpyyuT2JnSGbY6xD65ksFtFwm/Tc1jLpbWTBS5e8TE0Egun4uT8w7Gu3sbHPpBPjT0T/9awT&#10;2bCUymZeYmuzBQBlzXAflMZNhA6biM+R6c3Y4l8M3Ru9luAgPpMFjs47JsJXdfkaya5Kz+s2FjIV&#10;mYSslFxAPpyXmcQmwy+m4/jM0H8pvUkQURAZo8lfGX5M92Vmn1OgMvoz15k993uF7GGuwOcADaIf&#10;YPivUoAw/q7wX2kNiNAnsDFdv2jAF1uuseZZsTcb3MlPduXR4pjzBUBjbAGAOgA1wLRJ0ZT06gvg&#10;hOBm/C3ipSKC7QH3Eo9zUABeq3uNe9b7cZCQe9cWmSx7C7kcTfn1vQh/WSpjDyHv0UnQAy561EjX&#10;Qp/KiEBmeDzrxKvSiD8w9uheoZuxnm7rPslyklzS/MXHS6A8vBa/0mWfL3Mbu+qCZ8ccIjnAgTh0&#10;Eo0ngfPQhN4Bva3P2y5A7qNE5kDsA+o06TpUNECG6b71HG4raR7xjt2Xqvv2wBHer/7HfeIibEYq&#10;IXH/OUWZAVCYZX4Eab/wltGQPR+QREpxYVGBziuyoqJCfZevY3kWpbF0Tq6MgVwAFAAVFGQdd9J3&#10;eaEsk6INQFIMIAJg4kTqthRpfVek//L/RLmWUp2OFWWgSjSCz8CSS0TmCuCK37fO43ehpBMJlQiF&#10;Xv+v+ygRAZ7QnBDwpDL/qrVUFGpytIrhjdodKemnK5N2uCCBJjqG6KGAY2s89bQgMiWiirYk3M+b&#10;0IkoQ0M/FBSYZb14GnitiqhDCZ3XpJSQRrEiAuXuElHCY/ZgfcLp4cakPdyccrqHQ04CjxRcV7ok&#10;+BCcCFB6COxN4URBcSOCYNj3iaqhZBSZD6SokiFBrTiYPYswRZ1fRvRwCgVTisl6UaoKZqGFpgnG&#10;gsdAIFIWZYmF6KUhNEGDOWnCaxzZ8vkvvU10DYSQO5h0bYx7EGoWEwsEBJIIbMoBkbqF0gIzhnyB&#10;oTxJaQIlZFFQbis1/iGyiAUzISYUoApMPxyrON58m+2DppMtdDmKPRD2C/KMIn1PrX0/V5+ncaho&#10;8dKfgtJCOHiXcfgi4HCA6NiytqsDTbY21CxCQSfSizI6ZKDoXUjAklpHNAH1LPsbiq2nrsC6awus&#10;VwYwpV6IaO4jYhbwSsLbwRMfY3731zGe02cUR5hUGBYAKylCAkKwJEbK+wpQzYEgvddEDozgDIRQ&#10;JjUPPF1TvwPJ9nOy73De8fv4j3i/XpJNjJioYRiURw27sUQkHcw5ABQclCDvfQ6cSHjoXXEsHJco&#10;OVlKI8IFQcN3eqde4ob5ovvHeCMqL2WLEBGH4UndSxj6sLZkkIzrOcf1PRRCoV7n4QjCGQeh0CHU&#10;woB20ERb+hb0SnkYZl6izDMPtZ4o+YXy7mXlJBiYdxgkQYABbZ5iTePK3949tv/923f2X798tndn&#10;e/q+XfOySvNH81yKPf2TcGAvag0udFbaYle5tsU2115gCx2FttRdrM/5olu2PlAoZbfOXu132/vj&#10;Pnt70GUvd9pErfbmoN0+3emx7x/027fHg/b1Ub99edhnn+712Pu7PVJ+28UTyAQp1py+qXVx3Qbr&#10;rttwY54+l/k8JtuNcnWsnTEJooOZIfvu4aH9718/2X/+8FYGwKkr8hgeCC7mEnwCJ2GUy5LRrfEA&#10;QGLdAWhOyphijdJcMkpFyPhgLWfgiGee4CzU+kjgCYAKadABBuAQIKuFsdY46XtAakBMQCrq8Hr2&#10;mN49RENF5rWDQOLRh+LXJ0RvyXCgVi1prdPdWs+ihcF6KbotDprszolvzwNi9J4DJfChvyqoALda&#10;H+7gxPkpxXcqA1BmpBxTKmFh0A5kRLE9lKFCNgrGEAqQlwwQn6akBJHnGIgoB8kwSyAxBqHz2kwh&#10;hEektNxl/beXBpQx6Y04RREhKSNOCvi27n1H90TEJOSGu76nIeohII/Ow8CGNy1pDdNIDaKJPJH1&#10;Xq5QNKv1OiOa1lqe1lqeIcOwU8pEl/hOl+7PSTymQwpIu8aU85yy34sHz4snRISnnlHzAiKVlt5h&#10;0AqRIX8hzQEMffEbsi+Zkys+t3Dy6D3A+zFutV5IzXUnlNYy/A0FmbJWx0vUQJ/RPJ3WeI/JiBnS&#10;WA/oPUODeq/Dem+jtjE5qv0hGSR9Usw6ZTgT1UMWQKs7k1GWkFPISuanjyuGMu9bRAbTAYCZCIMH&#10;WbsnZXcX59WE5BYZaTIqWReepZfJL4xx+mIs6t2fN9vVuFCblxq9KJv8L5E5GBPQaGuF7ue27kX8&#10;WLzX5bc+U+MVXozuQSQpWWw4hUbET1MpyyHx18k2eLdkBT1RyMqRodhHTxh6xHjjxBLr8T4xUTox&#10;sgBlkIq6MVx1rKtO52s/NY3vzQzdXgxRDNLMKMU49YitzMEy6lvxbgwHXc9LfmofJ8xfHS+co982&#10;Vjnxm1Tu08tz6Xyc9e641zxL4AlbsiHYx1ihfFpndaF1VCNLkaHIz8whioGCgo3zFD4nZZiyPR65&#10;hgIuee+AFYabCEAW+c+6ION4Te+J4BnKD7rulxGAFmuYtQxvhJxXuNLPOsZhRMRcpRuDRPNxHGB0&#10;R/MIHrIqPrgyorkuvQC+QlbgungP2ayk3yO/vR8LhqbmBMEufQRZ1BRYZ1WedZFSXhO9T8iQSsYY&#10;zi93HItPJqMpBTnQJ8Z7x7DVGseRie5LFDggCmn8NHaekL4xorEa0vjzDhy00haZjGym/4+DJeL5&#10;LjNF3Q1lolIHTwb07H0y9DpbS62jtcS6OjSfOiqtTcZ4Y22p1VWXWo3makVFrhWXXvWG6WRfVLTk&#10;2NReg518HLd7XyLz5N6HFTt6sWCDsy1WWHXNSiryrLSsWL/LdyAiv/Sa90EpuX3NmnpLbXarz05f&#10;LtuTz7v28tuhvf35xN79cmKvfji0p5937P7bNTt8NG+LO8PWP9lqt1vLrag6z27pOrdKAFCuWWV9&#10;ofUMN9nqtnjLw3U7ubdmC8vD1im9p7qmxIED7CTKBBdm2RfFDp5QouufgCfFgCeyiShBXHItmt6X&#10;5nj5MIATMkAAMBr6btj0ZqMdPhu3Z98DnOzYW4CMn/fs7Y979u7HA3v1Zc/2zmasf7zZSmvydK1r&#10;3qfS+8aICjWOTZ25NrXcZGcvZu3jz4f29Y/79uzjrp550Oqla9A7BrAGokQY5btaRwts59GwPdf/&#10;Ata813++039++unEHr/atPnlfqus5n3JjvJm94AnZNxQqizPSihLJlvxvOfJZfDkMjlwIntMdliZ&#10;xgTwxLNP8q5ZTUmu5k+trc+O2r29VXt0uG4P9pbtdGPWjlenoo+deC6RhBi6OAYwbt04d2dXrc93&#10;dFPXTyUn3HDWOsCwZ/3DCxwQEKXyE5RVJDvQy1LoOk6a5zH3cRrU6fvb4idZVLN4HmU9qJ/eS59C&#10;rcFBrQUcBWSeoIsAtLLFtkKmoz9FvwP0WMAS3Qt8SM/geq3uNwJ+IujnLw4MnL/IDa3NOclNwA2c&#10;xAAkyEDAE7bhLO4RTyHDrUt8KRwYIduwDXTNRFrjZGZgO0QmSwaeaJ/f4TDyBrAaEw9g0lg5qKM1&#10;wL2dByiJyFKjzB8ZKF7GSzyFDBOcMjT6xxZA/2bLZ2wavof3UMYLAkyJZrWAK+JL2tIAmGd156bO&#10;h4+5Q17vMSKOyQxBF8Bhg36O3kaQWmTdeJY819D1iCAH2HIARe8FvZSeL5QqxiFIMBCZ1N6rDqeV&#10;ePhYG8482ZPtBGvU6D5xlhIJrmsMNWmM6RcpPcSdoUH0TIG2pU9GI/oO9wlQlYD+fZSwJfL/RLoh&#10;pZZOtWU/AJMLOp6RzS86nJauMSnbWPdIfxb3L6BD6nlTD1bP6j4nvkff1tyRboEu7j279P4CNNFa&#10;Ef9GVngZmnMKEGWYeY/9JdnMPIe8B0CS8ZIBRGwTMBFbCDuO74nIjmtwHDkehJOKtZetP2y6TEbR&#10;G8y3Il+/ml8JUAnA5MJpfe44hbBBdYzv0KHwLwQwEyANn5nzHHNHogjHMnKf8j9sKY8JgEJ/AfqP&#10;EOzC1nuPZEQQzATZAF2a/6LpXs05zYNFvX/6SWzIVtkHkNiYsif7y/biRPzzbNve3Nm0F0drdm8D&#10;vXRQ8yp8Gkln8OCbZAvgU5JOAVgEOWij46l/JO8TwG9DuiVzalff7zOXpno1T/odLLknm4MtJbt2&#10;9Ntt6c/70jeoagDtS58F2NuXbUAGOkAeAVf0ljmU7YK9dKj5COH7OiPTZXPWHlLyTc9ANgyN9Nc1&#10;F8OhqjWCDj9KNv6o7S2Me/AFPACgBN0AHcH7BYoItOiVfdhdVxFUj65JD8Jy66RkLlvpnB1Qts/3&#10;rmuiv2oLaOK/rQ3ybJK/ACgXFLyawCjxsOba4N+6Dvqq66z6jA5EQAnBv/hXmDs4xD1Kn7mo+UP1&#10;Co9cB1zW+GPDUWrRgXCCvGSnkQmyPtmpccCm1HpdoGScxmVa+uJE+H7Wx6hMQdY4lRfgP5S/AkDR&#10;bwBQ9B6oToLTfBP7V7YdYEoi72mhd0i1CMiDcLAvxMsuHM3S95A1ui/AEwdNWmRTZDQINUtXTPvZ&#10;ZzLkAU/ImidIknJbqXTZpNYpgbQESWLXoP/uyJ7dF48i64SeWpR2Y636etH/uw0L6X7O/Yvcm9bf&#10;JEG8+N98K5mNH05b7J1zn6TOpURTKkl2mbCHWD9OuifAc3iAZxtCel9sA+ziHPgIflB0doIKeqVj&#10;Ix+RE/GZ3pJBfXoWSjr1+TmU5nTZKEKeeEYnwfTYeZIxyEuXsZJbU5KnyDfPlBe/Y+t9GZF1+s7L&#10;ECP/NLfCYX/bdRVkMNcnA5SSmgRU8m7JvmAs3F8LdUdA4UXWCRVPJM8yAIWm6Q6gaOwuiHHHjxs8&#10;MoKsJbdlC+CvizL7QdgE0dsQ4E22A7/VWM7pvVKqE9mPDoCelPQBqrQk4MT7qmj9oG8AXHmgA7qM&#10;5LWvJ13XWwXgW9S1vcKC5m7i8/D84OV/JZ4B3n1hswHAYS/qHsRjBusps1VifVklokHZv/QvGpUM&#10;CjBf98b7OJdF8X6wZzxYQOc4SKp7TXoVOhBb9A6O833oG7KrdU/wgJzCIoARQAopuufboAAzblm+&#10;yMEQB0xEeYAm+t5J3+VCgCRSjJ0ALII8XVuKcijLNy4Rx27od9ctXxQAi/4f0m+c2AdUcUAE8CQA&#10;lMhYyciBk4wAYyC/Rvx/sVOAJwAnpfpP73eiawGeVBVcs7bqYjceDxaJGp61UynpR4ujohE70fYU&#10;dHVeQklMAiICwB0nTn1O7vCToCILYUWLmgyTeSnKOEhX+xsi5VYKFcT+rhQ0BNrJ/IDdWxn15m7P&#10;dmft+d68vTxYsNdHS/budM3enqzaq8NFHaf8ypw9obY+tfyJGMjo3uq4jlHbfsYbiVHzn1RAb5qc&#10;bSkbhUMyHH9ifvp8Trp3GhyDHlM+xvsZzEZE9Ba1Z6WQkm3AxMdQgZiUKDrnxjmKqSYZ5IidvvPa&#10;wygomnAs4GBosRhAD1kMLAqYPkoFCkMqY5MiTjhGiSC2TFgYJVFd3NexDClSS0+0JXqIfgDJoY3h&#10;Qo8EnK80HwpHHAplizvjOEb2CEDBjBg6NQQjVRGBgROl3MabiYautCkpWjT09vJsolSajWbd0+18&#10;X+E0LZqRwJqTokWD73matPUR3Q/SilMOw47IUARUiQR8kQS/qKE4E1wSZES/NYJKg8zj9AkGHKhp&#10;Mn6aJcw0jvqc6vpCMEjAJRhTGArhWHYARZSykchOwoCILcxb96d3AAMGMJnWvPVydNp6MyZ9785r&#10;hCHXw1mt63iWC0wFJoTC7E6wTAmHKcEw22F6YTzBrKgd2VcnZieGxz5KNsR+1H/E6ZUyUjBeE3CS&#10;DEwxUt0zRhsEeML3KZLQjd8MRBmGsTNndY8QzqBh3RM0pOsC0vBf/n/6bZ/GnYbPOIKGdM0pzdd5&#10;zblFKUw4PhOjj3q+mkvaYoRhdB2KP7y9s2V///zM/j//+Gb//sNbzzihREJEv2neDWgOiinTzGpO&#10;YzuteTDXUWZz7UU203bLppqv2Xz7TQdM9idK7Wyx2p5tN9jHO+3205M+++Vpn/30qMe+3e8QtduP&#10;jzp1rNt+ed5tv74Qveyy31732M/a/vC00z6etYqPNIsv1NvRXKX+u0jzNk9ztsAmW4ttVnM1Iqw1&#10;p7o0dzq1DmXE7k4N2qf7B/aP717av38LAIW0c2ryohwRFcJ8IiWSDD2yaXCgj+r9Q0QAUEMSpYBo&#10;AgwDdwjCF7MsPdYiIAqgSaxRgA+i+KjzO+AKPVE5lL3jXNYsIB/ZJZRJ8/kLACCKhqxcu03/I2NV&#10;xnDwrz4pPK26VwSu1rQIAxjDF2flNvWLpeyi8F5kmQDWch0iIgI8oXRWGMrRoI2oQ1K1N8VLz7NU&#10;IEAKJxm5KLiAHADcMjhIxSXzBAAl+jqFEYUBxZiiTEa6coV4I/VMZaDrfwGOWJuMXQAoUWoigBPx&#10;csATyjro3jdxwgLwYMwjZ0SbUtDXAKCk4HsJSc07sk4ATuY0joAevDv6PM1KofJ54CQeA2jSLaWm&#10;R3xXNEN/qzbda6vWfbv4i+aNnyteFHyId4ChJ2NB7wHHftR91zvMjm3iiJbSuTkiWYmjg/Xk71X/&#10;Lz4MmMd7dgAFmaD5A4AC+IYh6VlxWnNhfMoIkRJLmTwAlJPlKQdP1icGNbY9Nj/QbQuDvbY03C+j&#10;R8e05fOCH0eeoPB3SWHq0HjjnIF3otgBUNTpP8n6YX23atwlr7NU+z3eu+YlThEc65tSwKFtKd/b&#10;45JfuidvuIj8GqXeKnIMY0jKueamlyYBaBFv2NW978oAoTQXMo4oSJTeiLgKpZloomiMp7Uq5Xgh&#10;A5h8bDSuCxr7SZRE8TMib0hZPpgdkd4yJV1AhvvMiMauW7Kt3mv/dlYUOnXTzwXSsR6cgET6Ef2n&#10;/XbpROhFbDv0PUBKRAdGo31vtq/PAC/+W31P/WiAEmoMDwKCi5f31eLwl3GGQiue7n0KcLTgZBHP&#10;T+cRwT2ga9C7hfR5d9rofBz1w5KBOO9pSE92YuqNBf8GOKFcV0dVgSjfurSPIxMZ6iSZgmMIJTmU&#10;aHhB6CVRDoB7AnCo8OwmIu0AT1gfOKH2pQOh/0HofRiODhrzftnXO6YuMTyC8lsQEYM0dCRABaOQ&#10;cgi8S76DzwC6ku0WxnSb9BvxIs0pwOMEnsATCVxAJxlrJeopIvR6bhfqGfOtozLXt9TkpedJAChR&#10;AoCsYaKIk46WQCMMGKcMfApjKfYdRGEN9FOOo9mP4TgeErH1fb03B070Xoiq69V/eb+f+lKnjjrN&#10;FcCdplLrbS237pZSa20otJaGAmttLhKVWFN9sdVWFVpNRYFVluV62a4iynAVRd8PwJPJnQY7+TBu&#10;978s2EMyT94v28GTORuYbrbCimtWVAZQUWwFRXleWvhmwVW7XpBj1wqj9FVNe6H1zTTa4sGQnbxY&#10;tpc/HNrnv9+3r//60L7788w+/X7qvVEef9i2w4fLNrs+bO16Z6W1BZZbek103Yqq8qxSulmz9LU+&#10;8YHewQark84GcBBBW7JJZC/ly5bI98AvbCYyTAplfxQ4cEIAV2HW64TsjKKSW5ZXpOsDcpSKsowT&#10;gJPcaoCTmzaz02qnr2YcOHn1445oO+ib9mnc/nHb9u/PWPdorRVVX7PreuarZO1k4Ilnn+h6/WOV&#10;tns6bK++27Tv6HXy65mdPl3R7+qspPaa5VXoXI03/VX4/4rWHBtbq7d77xc0XpsO1nz4Zd8+/Lxv&#10;778d2P6dKesfrrfScj178XUHT0pLaXwf4EkpBICSsk8ugSfnPU9kgyUq1piViM7Bk3xdM/eqVRff&#10;8syTdfGsuzvL9nB/ze7tLNkJmSfLk7Y/P+o8EzmKPob94OtYNgnGLXYIzhPK+ACu4zBIJSQI8kmO&#10;Me+Z4rpgjeuM6I7n+qN4RRC8BiMb4BAHHM63cLx5ZrT4HJn46LPwL3gatg6lfR08R8ZLTiHfcdIC&#10;nFCiCyITEQDFG+FiK2mNJifLFDaU7hnnJCU0aN7KFkdlIs/011pdkt26Jrmz4TW8ybLtkc6DU61L&#10;/CaMf89U53oiHMnuvNGzjYs/MC44lyLzhECO2OIUAqhBv2Zc+nGqaWy4V46l7O/ImKm3CY07/Q7I&#10;QpmSvku/Q3iIg676P5wynM+Yx++4BsFP0idwKpFtSJCV8yTOZWwYE5zXZMpx7/EOHTjRdbwsm8aP&#10;QAp3tqOPSx6eZ9GgawOeMF7SEbFXsGHdHtVv4j2hn+hcnYdOSWBYqqvu/Fs2HjQpmiIAp0c2EQ2c&#10;ZdfNyaZboKTOoPQzMptFK0ShS6clcI5sEACTBHYkncarWWj+0n9ux6nbdrWF9tBn/HNGlJ+SnOFc&#10;fofMd2AE+1bPzHYlka7P/+BkT/OPjAzGx/k/sk/vPZHLYs3vcCQFKILdNoQ9Jh7vJWaQ0dh1gCc6&#10;HoT8zgAUZIPLZZxq+g3Ocn6D/cY52drxQAj/neQ5dl1GKRKbLffglQN0vwCjvFMPCJSOnwI6fSvC&#10;ATeFDar91COIjChkHWubde6l5pirvr4ALmNL+fLzXglah2SCsRZHJasppUc5IAc5yRjmWBt8QbI1&#10;i9SnmfdYh2x+zQeykSinRC8TdH2yR+5QMnhj2suP4Ush8NOdyuJV6PmucxBQoX2OJxCFLXqtg626&#10;V2/aLiJQDF0dvX1Rz0tQ7qqeeVXbFY3Nun6zq7lxMCEdFLtFesO89Aaawy9LX1yhubRoWbQqPYWK&#10;Jx7cKaK0G7YX/pAg2T5O0td1TfQdKoLgj6HyAr2Z6HmCLe42udYs69MBUNm3rHt0hh7pdd3SDXoI&#10;6pE+AmgSxyIoB+qU3thBj0HotvYzatfntuoS3wKs9GbZJGwDONHvCQTiO+mh5xkmGWCSQBPPiJat&#10;QpZ5ZJoDoGD3B/9mfpLRzDMQiU7vFu/3C4/RPrwHAJdAJ8olrmktQt4/VbbHjPgEIAWAG71F1tDj&#10;ZEvuzvc7YV9iZ67KblwZbhZPykj6xLLsSa9WIzuCqgL7sncP5gnAo3TzkNEfd3tG9gJZTwQaipeg&#10;GwKacB5AF7/B94CTnax0yOePbEYAP6qbDLfAt6V7S4eERtJWc9qJz9J9o8RwucaHzEt8T+jEBByL&#10;92k94TfCvsPvQelHSghvyZ7BN+flhMVr3LfHmsRPBLkzX/YUvlDNVQc9nLTvNjVjobEZ0bzT83nD&#10;8AwkOgeOsP/xqWpe+xrJntHtP0jz0e1BeEVGXlJedBk8QRYQUICc3KDk+ojms+QcxzZ1jL6SW5P0&#10;dSXQEVtdY6vzAEg4L5WNxIbH3oy+W2PSR0Y8cAGbDjAmBR444C9CPgPQQMtD2JoEJSCLwx/KfaVM&#10;UIhyzKw9/BpT4kGU6IImtZa9AkdHZJ/gr5wBTNHcu6AYdwev8Gn6foAo7hPUNd1HKFnqQQjMeQAU&#10;n/sR5JCqsCDX8bPNMZ+yNT+m+yFA+bKu5MHKyPXsN/BbB6tZP6ylTFYjfwAeUuBj4uUXwI7uKxsX&#10;D7LnPjMKEJw1yvX0P/ig9d8eAIDvTrpXj+y+zgrZReV51iX7ArtzROt8XLKHLJvzoLGMInAMfSt0&#10;LvSLOelbS4PMN80TvXvANPSo6OeM/zXuF78D8yEnX4qrR09Jkf3v4EmKGroo0QWhBANOBHkvkbwb&#10;GbF/QXFOgCRQoRTkC5IRQqkvSnrl6jPgiZ+bfnNBACdB1wM8KZABJQOmiH4pEPtZJgtKOSnjfp08&#10;7TulrJPrVgZ4ovMAT8qkrFflX7PWqiIxwlbb0iLYoz7mDCnQMnARRhIcNN+9IDJMMtAkASYscAke&#10;b3gMo9BEpt/JtCb9rBjYkpjIppgEoMmWGMWmmMaWzt8WU9wVkziY7rHTxUEHRZ7uzjpw8uHuhn3/&#10;aE+0a5/ubdqb42UHVshKOV0c8kwUtmSlnCwM2gmpmVlz5Lva0sTqmPMganQmWtbxlaAjnUOk9L6Y&#10;MRQ1/ClBM253qce5Mi4mQV1cTSQt6mgoGAghk5rF7w5lKa3OrJjomuQop44OaqGxhaHC4FJN2lRr&#10;lIgLnA+JENAAJzgdE6GQeP0/jTkOCxQRGiBSCufxzoK9OFjVmC3Z/fUZO10atyO9PwjQi94Hp0sy&#10;wkir1TOdOqhEVIWMaoAxfYeTFock7xDlgahenFRknQCY0KeGht4oLLzbhR6yT4IASQBPJlvLbQrH&#10;bFuFO6TniHCXgr0o5ToRQMpMV5UWMqlfRBZLAdM+ivkU/6c5QnYITh0EFyliGGOgoq4IYkhAYkqp&#10;gd8kDEmEwwwB5/1u9HtKkLFNZcu8bmV23EuTAX6IHFhx4thtfc/vKY+ke5RABUiCSSfHXQBMWXYO&#10;1xchXEek/A5iQOIoE+EQ8/vW/XLfaYvRCrCSaj0mgGgYRVv7fCbjxtMaOc619VwoafQoSSW4EqUy&#10;XCmV0Il93V8QjjeNp66RQBMnjdeQjg/ofCJoB1HidZz9FEnLdyMIA/0P6DsR4q6ka4478qw5TNQH&#10;85FMqbP1Kfvy5Nj++PTUfv/w2B7vLYrBdrhTmUZVe1PDMn56NYdkzOj/Z3R/M5ozs+3F2ubZXPtN&#10;W+i8IR5RbPeX6+ztQZt9e9BtPz/tFDXb7y9a7G8v2+z35x328+M2++lRi/3ytNV+e9EmarFfnzfZ&#10;ry+b7G9vWuy31y3284tG+/a4zn561mS/PG+zH5902vvTdnu00Sx+w5yW8t9SYuNNpTYvwbk2iEO4&#10;z5YwtiUk6KVA1NSv7x7az2/u25uzbTtcGnUlBmFMBgCOcgxP+ptMYkThIBWRxQJ44hGYLmgAC1B8&#10;Agw4BzRRCFGayEQRsQ+AQsQ/a3ILBQrQU+dS5gtHBKXzAEvIbsDJ7tlT2hIVg9IEEX2Iw5r/RIkY&#10;JtKGPhoyfCY6ovxCgCHwIF2fta+tR4WhjInYApxENDlKWgAoy1KCqTsLkILSR4o135G6jUJIZAwG&#10;EREzXB+eFoD0QCZXEMgoWOFUwaAilRnnKJHlGFWMrTdrHA9FKoFOAEGA805cW1uc+AAngCXruhey&#10;3tZ1jxsAPfq8yn2Lb3nfLa1f+BmlJwFNAaEo3TWluQ8BogCgkCFFU9Ag8XT6WHU0SlmR8VGvtSki&#10;u4BsM5QwQNxImdY4afzJRAJAwbGPoR+fdb9SOHAaXC6DiUF43pQbnis+lMometZb9m6d0n72jhKY&#10;yXh6nWspO4uDlOVqyYwlDCeigVqcRlsbw5gSeb3XDIBmrjpPdKBCSmkXNWXFy3sqxLcrnRb7q/UM&#10;tRpP1o4M0069J/F6AiTmxZ8WtGYiU0HyXfOd7E9oQzIOI9Szr/T83CvzE2NsA91iDpksg1v8gzrY&#10;NMFlzniWpZ4fpTgijHT9bP1AZAoSdeoAldaf13kVbWWZVw825+zx9qJk5LL0ghnbnx2x5YEOG2+5&#10;LT5NpE7waUBreDIOEhweZJ90u1FbbG3Si1qliLZVF8mQLXHD1qMDRRi8NNf3fjE01hcBxBCJHU0Y&#10;S8/L2dCTA+c+fTng896UT0Y1paYAOvieHjY9+n00ddT96RoAMoDpqYQjW0+Fz5w4fboGjfsp1wVw&#10;0llVoHsocrAGWZII8AQ5c1GSJBEAAxRlApB5ZKgyF+ErZPdQJo9a43eWx6Xr9fhxDEkMOd6TOxW0&#10;Fqk/ncrsJfDEo8Zk4HjDTzLItH4jqw1jGP6htap9j1qeIkgEA03vEp6jd8x8xHAiK8b7ndRpjG4D&#10;ehVovMk8ycATjUEf/Xn03P8MQEmEswwAKZwD4ajEOewAleYFx73UptZEcnz+D+CEd6B506v30iOZ&#10;363/dHIARXNB99nVGNTZVGzt4rutjQXW3FBgTfUF1nC7wGor8626LNfKS25IX79ihTj8RYUVOVbe&#10;nGOT2w12+mHCHn1bcvDk3vsV71nSP9Vo+eVXLL/4huXn53n/xZuyJW5Ih79RcMWu6xq3yq5aXuVV&#10;K224ZQ29ZTa8qPV4d8L7nrz8tmevf9y3tz/TE+XA3vxwbK+/P7WHr/dtZXfa2vSOymoLLK/8puWV&#10;6j9KZW+UXfcm7PQnyS3IsRu3cuxmru7Xg7hkF8mWAEDBRiry8lwFeqZ82TcJPAFYEQG20BwfoCjr&#10;c0J/k1xRfk2O1fcCnLTZyatZe/7Dlr35dc/e/ALt2kt9fvH9tj16v2679yZtZL7Zyupv2DU9L898&#10;veiq3SrW9XRdmukXV+XY7EqrPXi5ZB9/OvIyXy8+7dnawZhVt+Q7YJOAk3ydW1yfY53jZbZ+d8Ce&#10;fL9mr37atjc/7djbn3Y98+T5h01bWO+xxtZiKyy+YkUa/5ISgK88K6VcWRHAySXwRM/s4Inon4En&#10;fC6RfZnAk1KNH7ZZ8a0rViUbtLNBOvRwt20vjNv+8qRHNGOb4dDYlC0CwUuxQwBPkJ/ozecNScU7&#10;0TvYEmyFTYLhnZzu58DJud4YjoC/ktaE5v1fnL8iHG4JQExrgRrmAMFk4yMDvR/VFPdJBgiZHK3S&#10;DyTvtaZp/jrRrXuW3AhHLg48tjh2cUjG2iT7hGjW+YFwSmKfBogg6g3y7zMABcAE58yiePz8X0qR&#10;oGeEEwndFadG8ILgDXwmQhTAAUcRchSQHychtc7RuxkP7x0Fr5ROjKMkIlBj3CJStdbGcG7oegkE&#10;Cf4h/VvkJT70nGyDcLhkIIn0jigLSIbPBa9hy3kO9jrpXD7ret7XRtchehdnjTti0M1dP4/njehX&#10;7ev50U941ihnKPtI90ugGdnREDqv2zLN2Gd6l7JzHDBBJxD/nsF+0xbghDIqsb2gmZ7QHea0XSAS&#10;HXmt9+0BfMxH11XRuzTern9Jpmte4gxfQk8WLYtWdJ8reoZz0v1Hf0TpgLqGE5/9ujomPcD1Ij8e&#10;ZSXJVIDQzwmquwwe0qeExu/e4yHpQNm8wonE3GMe+jsB+NLc90hqUXoPlz+HQyqdyxqJKgKslfht&#10;vNdYOxxnXQGqxHnYeoAtrDfmQjiss/eH3aXnwmEVzrbYuiNN7xxyAEVrnrIyOLo5BliSHHleoYB5&#10;yTHWvfiE951j3mo+89kzX6R7ApzgUPam1Np30j7H3Pks+x4aFWG7T5KFksl2+pgSFEXP1uTPgAdh&#10;K6XynZfLFUEcx14AlOB8bEmcwF5mHX1Ec5E+rejoTprvM7rfefG5BfRO3TO0JH6ypt8BoixhpxP4&#10;2UAfwiKbaCqRnVfmgXozuuc5zWn8U4miPC56dyJ8AeEXoJ+A90gVj/XIb33nwJPGjfXvpPcd7xxQ&#10;gqzkAE26pBNA7AOYBHGcz+gN6JKAJQGekHniGSiidh1rr5a+CXhyGz2j0kESgnUATLyfIRkpkhMJ&#10;KEkEYAJ5Hz/6U2XACaUXHfxOwLeIXqsxJ+MZmL8Eqyb9CBDPs/80Dxexw8QPyRz3/ql6b9Naz4Bu&#10;ACgz0vcWsbdw+Mt+XZ+Q7SZdD3sRcHVxQOt8SGt8OKMMPMG+pToCJbtSX1xKQlPZAAAB+9L1ShFA&#10;A+dSzp/sd6o0YBM6GAGv8TkY5+NTIusZcITm6sxjQDuXlR0AwgDP+Ja07pjjOifkoEh8PcqWISN0&#10;ruYePj3WHvzVQWrZdJD7/rT2WJMeMK1zAbS9vJKI/4Bw5Hvgs2Qhfr+UgU3p6/A9Zv7Hpct+SWxm&#10;AhsJUoqMH2Q+wdbYzvhhAki5AE+STUjZKEATlwGAGIMEJV1ki3AMZ/mC5KdnlWQBA+ckmZqyD8jM&#10;BBDx3luS7WR47s9Rco/yWgRzDAfYkpXN9CAEXYPsR4CZ7WlKdg/a+jilzSKoIV2P+wngBB9rt3i4&#10;5hb8TeucLHiy4SlLTgk1z44nsLu1XGNaGfIJn5wIoAW6POYEqKf3EKT1zFqWHMSXGL45+KV4uPP8&#10;i8AFeCZ8lXlOVh46C9VdmB8XQSbBBxw4uUzId76XzuB2iPaZF/xv4uPMF+YUcthJ+8hxD8j2bfD5&#10;yzzf5TdzTNcPAAV5Hdkn/bIje2SndlbSH7XYBuvFO/U8tDmISj3wYgITRdKb5vTeKTm4pPexpHfF&#10;vutSg9jp6EF6lyPSgXScKj9+PyJkKXOeEms5eQAYABlJsQV0QOmVgpvovyu+oRgDTugYwEeujCAA&#10;Cv2WbZE+c4zvyfgoAlgBJLl1NSP2ZZhkVCjiNxfXiGtzjN86+JLAExlKBflXpZRfk6EihfsSeFJ8&#10;CTyJ/82uQa8T/T9EU0Lvd6JrleVKWQc8qSzU5EEAhmMDVJmF6CliWqBEu3r6pBY+BMPD2U5ZGSKn&#10;ySzwtKlMGM1qonpmgoQv4MmChNOKFKpVjwCok5JUa8tSuJZ1bKWfaIAG25IRTZM5MlAASr57sG0/&#10;Pju0H57s26d7G/Zif84erI3ZyYIWrgxtol/3pynRQlowkcZttjvVaQezvWKuMOJuo9Yi2z0Rxw4X&#10;+sSUSCns85qMHv3odRQD9SUqcndO5ywNGTX8TxxsiFqbpOjRvI0oapyBABvuFJwlq6XfDYVUxoJx&#10;AwhgwbLF0ZXAEWh7ut/L2qQmaQAh5zU/l6NhGs3J+Hy6SgPmKT8vyuAM+vc0MXtxtGqvTzbs5eGq&#10;1+d8srNgj7fn7dH2nNPjnTl7ujdvT3b5TOOzaXu4NaPjs/7dk9358+85fm9d9+OAip5Lgikck51e&#10;9mZfwixSXrvsYKbHjhjn6W4f91UijgbqbU1bPu9rvI/1nk4WyfrRtfQe1kZw/uEQpLF1rRYl9frb&#10;bIP3p+tGnwMZSGJS9J0ZaMABRCMpMR4ZDBh+MI5gHmJQKJs4hMQ4hqWMDNaV2EBdsQ3R1KixzEaa&#10;6P1SFr1e/HPGhEUcd0rHYMrNZdoHreX3xU7sj0nxmpAAnpDCOC7GzTnDDSX6HzEo/R99LqD+Gho7&#10;s6/vpRAnpBnGGFFiUrzE8GCmOHqSM41nHBJ5DUiIfZguTFHnw4wBT/4noSCHMQYTdzQcwc9/wORF&#10;g9pPlFKHE1GL1Wuyap+arN7ITgoUETKu4IlIOQZscQNPzxGKthi3FA5SdnG2M6+JKsfp+ep0w97c&#10;3fbII3eii/EvkW0y3COjpkM8QcwfpaS+yMYaC6TY5tpU8w2bbbtmGwO5dmeu3F7vNtvX+93269Ne&#10;++Nlr/39VZf97WWL/fGqSfuN9veXDfa357X229Ma+13bv79qsD/f6LvXjfa3V/X2t9d19rc39fbH&#10;20b7Xcf+eN0sarM/3/bY7y/77euDXnu1125nS422PVptM21SsJuLbUrv2COaxOsor0T2Fqm5b043&#10;7ePDfV+DKCasb54XYIhIFIyzRQknsk0GpSwP6L0yLwH1iHZw5zbRUCMATfDPiHJKPJS+QMFLg5+S&#10;yhzEvsaOqBT9hqg6ssYio+yCwqnOfWgrhQTFh8aRKCgoCoAS3TX51n07X2tKBoXmcRjE4td63uDz&#10;KGQBinEsKCLfUpQLYIhHJIqHO4lvQxjSUQ4x+B1KC0oqhOHBtVD6It1XiptkDAqoGyOav5yHIdXP&#10;etJa5ffIGhrD47ilDjflF1OPGBrrY5gvMv90TxsaSzJMPMvEAZNmHQM8oXSgDDMMO8mb+e7b2W8w&#10;sBkzzU/dQyrnMK51QCRqNP9EucLYhhq1dhukpNRaP43Wsx4aOLcpueT1rp036VpalygYZCnyXsjK&#10;wognc4QINgIRKH1JRP8iSpGe3/ui6B4SqBtGm45rrUEXPagAoGVE6LqAYgDxUQIhCEObyFSMoD4p&#10;TqmXx1AT/BTDqV7vX2tcx6JRZPBPT00XDxxr1ti3lGgeF9pkm9Zma67G5Kb43XUbabh6TqNs60S1&#10;0DWRzqnNtbG6fBmshTJUASOrfMyXNDfocwZgBRjvIDbPo2fByYfCT71X5Cil8VhjJysT/hnAEYOI&#10;CFiAE3SMKHHHPuCJ5IfGATBqb5IGtDQAHfYMiTu6Fo0+CSh4sDFrd1em7Gh+VOf2GiUuAdt51w68&#10;652FUpqB2+KLABZdtzFei6ytGvDkMoASxm5bFeCKjkt3aqvIt9ayPGsrz7euqiLND0qDFUZPDhHl&#10;pbprCr3EFECJAyaSGfTqSMcBWQBQ/LcZdaIMcwwgRvfEfeGw74U3a78XY1zXaKvItdbyW94HxMtY&#10;nQMJZLyUOcX+ZZL8odYydZ4zWejy0B0WRHZR7rDF1x+BGNR4Zu6lWtBEhyadBuA1gSYYyvAFnGlk&#10;ubGFX/AdRI8TslAXpS8sDTaIFzZpfdBzijUC0CYjXe8Whwbydkg8q7+OMcoXAZoAmAAU5WqMA0AB&#10;UGE8EyFbI9snwCrq9SKTUx1vL50iYwnnlmeQaCxxYPH5PApN3+MQOwdOPFqTEhmUysCBIb6q99Kl&#10;/4IATno0llC37rmzXu+/ocg6GjVvGgutuT7fGmvzrL4mz2r1vqpLb1pZ0TXp9TlWIMovjMyT8qYA&#10;T+58nLLH35bt4XcrdvZu2XYfzljfZKMDBLnS93Nzcy03T5Sfazdkw1y9dcWu5uXYrZJrll8pm6bq&#10;imdUAEzUdefb4ILG+1A63JNxe/JlxV79uGWvf9iz19+O7PXXO/bk/bEtbk9YbXul3Si+Zjd0b7eK&#10;r1pu8RXLLcrxnizQLf4jT8fy6Nt4w2hcn8CTQprCF+brmaA8t5u8/6POySu8avm6HuAGGSe5GXhS&#10;WJdjDf23bE4y+d77RXv6Vfrsz9v26pcdey169dOOPdexe2+XbfV4yDols0vrr9sNXeeqxu062Sal&#10;uk+eVdcEgKpsyLGNg3579/XAfvrHI3vz9dCOHi3Y8FybZ+bkkKXD73QuPVaq2+mx0mxn+v/3fxzY&#10;m1937c3PuxqbHXvxecvOni7Y0ES9lVVpTPT8BdhexbestCTfyv4beFKale5y4AQb8b9nn3BMVKJj&#10;Dp4U5eo3kXkCeFKp/RbxmWHNwdmhTm86Po/M7MchwjrD2RElfJGt6MvITJxAbJHDOFYgZPy5nJWM&#10;c+BU5ME26H7SNfsaxBvQObWmw3GELpmBJwAmaf67oxcQge9ZCwHkUtvcwRMdx+gn44EsU/oWYK9g&#10;H20AoqDfyz6aF8/GKZEyN8IJmZx3yVktXqz1B5BJNhg01R0lsCCOE+FNhhhOAAIGli+BJ+c120Xs&#10;4zzAiYThfx69iU6uLZ85jnOJJts4gbamB4xmsZTrQO/1srbijejY3G8CU/rFN9PxBEAFUIKTledI&#10;4AnPqHGX/AvgJD6fZyBojD1DRc+OEzaNqwPl4js+9iJkE+/HeZkIcJggLX+WRK6LSIdxfQSAQOOY&#10;ybewQWriNyLOIVAE4GRC3w3J/qCfGiA1cgFHN42UKXVNyRQvmyK5ztZr0Hcy56qcxsU3PEJY9r5H&#10;BTMPNTc9kwXqlkzQXEz6DaVwoiccfgJdl61oVvcxp2eY1zMQlDGve5/XvCLzIPXfRA9Ct4LwT3j2&#10;tbZ8xlfhPQZFOHlSL8zzMi3tODlxRGGf4DyUvNH8YQ7NY6N4v0qAOulTml9kJJ7PO+373MuOsc+8&#10;TOd56Rd3wCE7kC9B4ciOd8taciBF25TByJY5wO+4rju3cHgxZzPgC/Lo3+4ATgjIY25iCxJIF2Xk&#10;IiMibDXNcW3TPvPuYh4yB/86L0fFP0bQxWUHDeFw1nsc03t0gr/gfJSeP6n36o5nvfvJbF4QJAGv&#10;OScAHb17eFGyB9DxHUABFNFnAg85Dx2WzA4yjwnCI+iLd+nBjZonHkTE+9dzeg82fV4UOXiia7Bd&#10;1n+SgcJ2Tvc9JVt+XPb7mPTRUdFYU7F021KbbC0TlWckO0j3whb7Hl3Dq2345wi4TMGXlA7lnsPJ&#10;zhiJtNbd7vZ3GDoBOiP6Wod0uU7pBJ3oB9JDfJvt/5UuAJQEnqQSXik4p0v7DpiQaQKQUotuz/8y&#10;j+AZF3NtSJ+Za5RYvJh3Mfco2UXTbrcNMt7iAHhGDqQkHgz/BRiEb2jsL9Nl/0P4IC7ND82Dackk&#10;HM6U9aLRN0GxiW/M9WlND+jdDUr/k+4X2Wqy0bBvh0WydT0gT0RWBo3i+R28hiwDfIzYgB5MqC09&#10;kKfEeybFe6iuMC89c166JfYtpQYHGy/0W2/GfnkOZsRnvqNhO/zc+3+JD15UP0k6o+a8+BI8Exsv&#10;VZlhn2PwVC/9l/0m9W+8AAr1DJqfPt+npIfND7qP8Wxj0u5vTduDnRl7uDNrj/bm7NHunD3YnrE7&#10;6+N2uDistSEbeJxKAZJrkuuedaY1wPX4jK/FfbWAhzoHm4qKBPgBADGwudn3LBL0CfGV5Ih3mxUn&#10;fcZbOA75M4qvOO8RbwknfnwGlMGep8eY98ie6vd9Ag8Ijks6CvfA9zuAJ5OU7YuMlwTMeDZMAk/0&#10;WwJRsc88qFFrH8IGpgUBfjz8bUMul6iioTWr9+5lzzT/EkCSdKGkDyWKY2zhRwRPiPchS10GB19O&#10;mYOeCaj35/4uXZP5PSzZNqj3GOXd2Gp+udwHXA5+6qB0Jp+ZBx64JvIgLuaP5omXDxUxxugfAYDo&#10;v5hjmSxP8vzch6hzQ4aHL5G5hl+U3zHXIP6L7N8e8SCC9ygRjXxDtqEXLYkASBwkYat3sDis+THa&#10;67Ss94IMRH9Kv1kc6HT9aRp5hz7GvGAOaD4gm3JcmQVwQJlF+U0RRPoMCIGC61FCGfFdWbGIz/k3&#10;rRhgIu+GlercMv2GbYmMCo5Bvg/4kXvNCm9dzYj9DDS5lYEmTvptlilSlPtPwBOAk7yrAZ4USIGX&#10;ERXgib5P4In+n5JgqccJ91ek/yvW/0IOnuj7cl0zgSfN5QWaCJqAEtyexsPkRdlxQSiFRftBKEPJ&#10;mYHzAyQW5VOM0UnfS8AmmhcTA+mf66iUUCNStVLCrkqKUaWUIqJWq2yBLAUZ2PTLwPF+sjBgT7en&#10;7c3Rkr0/pWTXgj3enLCT+T7bmaBBXIttj7Xaznibb9eH6KlSZ6syxjdkiG+MEvlEHdbYrut8thtj&#10;MtAn2mxzUkryhBiMji0OwXh0z05EU8qQ13W3AF0AB7La7jQoxpF3uCASM4OOlkbseGXUTlYAPkac&#10;GVKrkTRDHKVEYadSFl7TU8wPBJnMEgAQwJB7mzNiknPaznozsvtbs1m6K0xz1EESb5xG07TlaKJ0&#10;QDaJfsu5T/aW7NnBsj3V9umeDM+Mnuwu2KOdOXu4PRugiBg02TjQg81JHQNEmXYQ5dn+gr3UWL84&#10;XLLn2n8qxv1YjJsMHxoun+kZ7/O7taCH62P2ZGvSnu/O2DPRI72bO0s4rvrsdHHA7q+N6hoz9vJw&#10;3on9+xtjDqYAbu1MdtrBXJ/dWRmx+7qX+5tTdrYOgDQiBtstxt4opiDBJaMOAQQSS/kBr7kpxgza&#10;D9KPwu9OMDGQETEzB00aSgzQZFxCK/VuQRHyXi8oRBldNN1GYeJcKVEiAJIJKVbjiVrKHDxhy/Ep&#10;zWHOG5NyBngycLvQ+kVDdSU2KubFvTiJEZIFk6K8UBTZRmQXjDUAE3fq6F68GZML6wxM4ZiMsVBq&#10;iQhCsRZT5XnFgFFeUIovFGAUulCKKdNFBNyoFJsRnTusz0MyzAbEcPslIABNoiEyWSZSpjCEERw6&#10;B+I7FLpOKXQ99VIkJAgoTUJTYgxthAWGIingi1IEVsmG0vze1Lx+uKN5t7uoOd7nggFhuwxyTSQ8&#10;zicx9gFApuo8G6y5aSN1N2yq5Yat9eXb3fkqe3fYaj8/7rM/XvTZ31922Z8vO+zPV23ab3bQ5O8v&#10;akVV9sfzCvv9aZn97Vm5vr9t//quUdRkfwKavNY5b+rsH+8b7R8cewuw0qzvOuyPN9326/Nu++Fx&#10;j325P2Bvj6inLKWhVfOmrsAmJZQBUDaGyQpo8hIBL7S+3p9ta84OSXBVi+c1e7Q8GRRkeXiknwQ+&#10;jliMTwCUEb1PaqXimAVwIRqLhtf0XwrQhMj8AEs8i4KtPiewBOXQs1JGyUoR6fN5SvkQIHZsvTwB&#10;znOtDwxFFBFSb0nNJaIEITygd9ZVE9Ha/VofGAEoGVF3M+49amlrPTnfT0pTCMkgFCsUNoQ5SgrK&#10;yl8pKSgp485LcGmuAxiiNJChARH5F0pCKDOci4JLLwPAE5zrRKDtyZg6mh8W/x2QckUGingAznTJ&#10;lWkZSJNat4DzZDWuSQF3wIQyU5QkQw7o85r2AeeXAGsB6sWPcbgzngAolOLDoAfkIcosMtlCWaHH&#10;Eo2lJ+mXIQOkv77aemu1FjBgRL1aIziNUL7OFR5f6+GQxzDEqAfoADgBDOKZKGkFcBMZLzVuHKbs&#10;ofOyGfqt35fGgsg7eBalCwBlAE28sZzGCFBuWbSkfWpfcy+s087qYjey+huJiJMR1dwgknHVqDna&#10;KD6hdT/KHBWvHJOBMdpQZCP1+TZcrzXZcE287IrOyRGPy7GBWlFN0NDtHBvW51EdH6u/YmN10FUb&#10;r78uuuk05pQr4xVwtNiN2GG924Hb0jFqi/S/Mlz13qc1Rox7gCkyiPU+eC5kZUrDj4iyBjeSKAM5&#10;izOe6Fa9z0UCMSRbKQtC/eo7CzQRlYwjAMHLjUo+69gJ6eWzQ0ZvFoArMlXoQwMw4CUutcUR6eU9&#10;NP5EaOKg6nOgotSzCsIABjjJqKbEy3m1O3hSEOBJeb61VxRYZ2WRAyhEAEFdZINUs/6CUo8OAAxk&#10;HMo1inM0nJXxCz+mlwDgCEAJPNidaGHkYvhyXwAnKPH9ugbXTY3TWe/em80BlCAcYr0ANP7/ug/A&#10;HECHmnzrRYbpvaTAg6Es2ACAhPkHYOLZX9oiT9M5fIeDCgAFoIseJRiv6IJT0uvGMW5Ek9r39PoM&#10;TMHIndU+gRSUhvMt71JrE5AYcHRW5yN/hwFOagus7zb3KaI3muZRj6hbMgRQmH2ayJN9wvM7EAVp&#10;34EUjZUDRxoXMlLcoHGjQzIvORNElGXBaRtRxzgkcDoQzRmOYoCT/vP3Eu+mp1bzw8GTYlGRdUsn&#10;ADjp1nrqlDxpr8u3Nq2rNsp2iVrqC61Jz9Cge6+tuGVVpdetlEwGym0BoJTmWLnW3fROo519lH72&#10;ddkefFq2u2+WbOfBtPWON0SvEMCTvFz9Jt8KigostyDPbkjXvy7bILf4uhVUXLe88hy7ousCFFzX&#10;dYu0Zmt7blrfXIVt3Ou1u2+n7SlZFvQR+eWOvf7hrh0+XrPeSQCGW14CjJJYNyBd4wbAiSiv4Irl&#10;6/8dEJEtkSc7wsET2UleugsAhVJdBZQ5vmn5Oie/8JrlFZFxciXAnyzro0i8pGkg36a2Wuzk9ay9&#10;/GnHQZMXv2zay5+3HER5+eO2PfluzdbvDFn7SLkDHjm6jysAIIA6ZJuUX3VQpKg6x8oAYzqv2v7Z&#10;qH359Y79+m/PvdfJ0s6AtfRXOKCUkxfXIAOltCHHeibLbfv+sD35smZvf9d4/G3f3pL1orF59GbV&#10;1veHrLW71IrKrnjWTZ5sJvpXXgZP6HcCcJIIAMXBE8jHJcvCkV12EYR3M4ATEQ3jKdtVKTuusbLQ&#10;ejU/RzobpMdFVCRlVIiSR2Z7NoHkBYTzhCjbKI+HrAVAwbkddOFQEEneuOMAnVH6CUE6qUk8Ot2F&#10;Y5Wo+QBOcKb5OhBfCqc+gAuRzxA8MitBKz0xgSdkmB7IftmVnbMtmbfu4Em3gycL0mFmxEtwxBGU&#10;A7jgjgt3YBC5H847HIJj7WQBSGcAzPwnBIBCuRyAkzUv2dWn/ydaMkAUaNkdATgFyEaJCOFzPUf6&#10;qes6Oo7Dh0hZmvE7cCJ9Cj0bB0k00w9nyYXDWePoY5UI/hG6eorc5p1Reiv09/guypRddmZzHfF+&#10;d7oHz0mR4TjbfSz0Hd9H5gOgDE4XfSe5MaL3cp5Rp+s4eIIOo3u4DJxwLEqI6L90LoSuM637nNa5&#10;lB72CFbxyugfVeZOKpyQOKm8bIp4t88pn2s4hHCEXxDgyQTOa803wJPkOyBYAjsOme9yXzKWgBEn&#10;jcO0noesgmmNxYz2Z3WfCTRJwEkqVxullymzjH7Q4joRmcqpZCpldZI+TEAJ6yXKaGscNIYEwwCc&#10;TFOWtYeodWxKgo0og9ep+dRhs/Sf6UOnooRji03q3ABOAEoAVYKmcSyJHNzjPPRFztP1xzuaNHYE&#10;s9TpPYZTm3KbTu7kJlADECU5q9NcD0AG8Ab9Ez2Udc82+mkGMbciqE3vGp+NxoHScT7fNL5ULPCS&#10;fJpj3tuS9Y6TTVuOp++9vLMogD2+0xzXFtBkQrr1lPjLZI/GDdL7JPvCy3rhtITf6H0zF2IfXRhH&#10;IM5j6ZfaT45MHNYQ+w7wSs+lhBF6LP0NKJFOthqlQNE3PDBM/G1B63NBz0dW86re55qOk5HkAIqu&#10;s6L7I+NkY7DF1sVX+LwsXX9Jesii9IzwL4WP6XKljHMARc87xZwVTep+2RLoA3gTYJ/mqD5TSpjI&#10;dXdm6jh6omfvaQ2moIrIRBWJH6ZskwBIMgDl/Lsgynj1kOlMHxNRT/1FM3jKc3lZWIhME0CTukrp&#10;MACo/DdzmvnWonfSrPkTWeUOnIh3BqDC3EOHoZRXVegvACci7jlAWZzGQYn/OvlcTXKA78OxHCXF&#10;w2ns88b5mkjjE71WxX80PtHXSrwCOSR9jgwlstfolTM3gE8nCJ0x+RCTjgifIasggbJkGdAknExk&#10;zxTC5oTnNEew66i2rmtmQC58i0BBbMp+Alylsw4SKETQq2xN9Ft66NEYHmAFXRyeR69AZNkFcR2c&#10;4Dioua6eEdsVPire6YC09jl2Xo5d79kDd1zfZBu8FDsXwIP+jw6eLAza6dqYnW1OOlDyeG/enh4s&#10;2vOjZXt2uGRP9hYcWCELhfOx9QiWiDkYch2AEvmPHhDACTKMYNYeo3R3ZKkGsOHZlJJv+M+QfQRT&#10;4HyP4OTQDQgowza/nGkTWW/wTPFPZEcma6j+Qvn8RbJaJFvZUmXEg9E0LvBdL8k1Rh8VWh9E2S4c&#10;82QzLA606zeywwbxYcju0zH64VI+knLw9Al1/4buF94/znzTmMJXvJRX9q6ZX4wD/okEKiWKjDHA&#10;t2zMmJ96TgdONIexBXhvXmoxm9u89x5sJs0FdKNhADZ4ongF5d8o74Z/zoObdU/ejxh+qi2ffZ6I&#10;LsAQiP8Vaa4AtLlM1vxBbgO4JZAl+m4FcR2/hn7npDEP0ET3ru/8d9lvfev7egbxIeyaMckUl2/S&#10;gRLNa8wBTsjkpTwx2bwQAQPec43AgUzu0LcZOek9YZBP6Bbaeuam3j36RY5naogCFCkQ5UuZTanX&#10;AZ6UOmgiAjQRlWfgiadbyzgAIGG/TOdCfPY0bBFb38+95iBGACeim3zmHKKO+E2AJsUOeAC2QNet&#10;SL+FHDjJv2oFeVe0vSJFPACUy1knNKX3Ul9cQ0SPk0gH17k3r3hkU5k+V0hRL9e2jDRxXbepXAaq&#10;GGsocSIWkpgh6ZOQO3HEKKEoLZIxNxibK1Y4Ckmh4ntRJoy8H4aE1ERziY03kkJZLAWpVFQmJely&#10;GqWMaTHQ1YFGzyI5nOmxO4uD7pQ/nOm2jZEmCc8anVOtxVRv2+M0mwc8abHN4UbbGGqwLZ3D5y2v&#10;0d6sBRuACUTWg4MpgC36LQ2TV0a1uLnu8AUBqKzrut5MeVYMjmbIcwAnAw6geG8XypXN9Vs0R74o&#10;+7U7SzZKpBqSxeJ1DEdhZkTnizGIUqQmWSsAIUTZApo8AuzYXRSznBGzpE4oaC69T6J0F/spa4Wo&#10;XEqLEaVL9skjsk30+6B5Jxjv4905u79J83+yWHSvCwNewgzQArq7OmpnYt4AGA+3puzR9rQ92gp6&#10;nEi/h55o/4m+f7w1qS29aabt1eG8vTletJcH9KHRNTbG7NHmeHx3tGBvTpbie533bE/CQecAtDzd&#10;mbHXxzikN+3j/W17e3fDnh0s+b0y1jiIScUDcMAxnbIayMA5W5+xO96PZ8z2Z4Zsa1xMWcwVp2NE&#10;JBGdHJEMOJ0pGQPBhKm1m2hFAixKAV0unwSzJqpBc0D76yM411DYcXBW+/ykDBA9FHD00P8lnI9l&#10;UsCYww0iCRoxRxyepBwClkS5MK0jCT2PurpECEKiAhGsHv2AsCVSQgyaOpxRizMIJQ1lLaVkY4hh&#10;fKWIN4wxjjuwIuacCOMbEMUBFDHrfilJACgAJ90obihUOjbA91KYenQ8aq9myp6IyOvWynxrq8q3&#10;Pj0vPVVIY5yVskoj+TW9I+byl2en9u3FmT3eX5FBC2rd4oo/afJDKIEVedZdftN6K67bQPVVG6u/&#10;ass9efZ4rdG+P+u1X5/029+e9dofzztErfb35y3258sW+8crqNH+8bLO/vGi2v58UaHvykUVOl5j&#10;//q2wf7tXZP9i7Z/f10XAIq2f75psD9f65h+++cbXetNm/0dEOV1t/3xZsh+eT5qbw57xWOkyHWV&#10;iCcVS9muthUpKauaG3uTvfbdgz37+4fHDqCQiULJPFdEcIIz96TQk2KPMhLKWLmEJ9EGGJ1S2qXs&#10;R98ird9xauhmlIElCSAJcCRlpbT595fPvQBXpFAwj7WNY9n8HqFxOlleQ/qffo19q+ZVrQtUohFo&#10;KE10O1EKCHHAEm+onZW4iBqgEooYqFJ8cCikRqtEPITTBWVLygTGEcYQSoz4fHLcAIgEhRKG8Kee&#10;tBv1mgNEQ0QzTQl3zV+vwazfkR1DtCNKLuuFyEHGGsAavkuqNmPk4AkKuRSZMSnC440lkiXlntm4&#10;JMWbbMaV/lpbG2yQTKAUW4MMLsATml8DnpCtIN6gMYZHeBk0InaccP7KoMYYxzCXEkca65QMZxqD&#10;9tVVOVFfODlTccKyJn3ccJaw9jW2nrYtQnnDMU/5SzIXAU8wDD2apqnCART4F/1BKFNGBlGKogRQ&#10;wYBDaQQchqfQ9JX+W9SeRUkmwgjgZAGFWDwQHoFTnVJSPXU41hlbGVPN4gGi0SbxDRlS41r/ZIBN&#10;NJV6dN5IXa4N3r5mfVU51l+dYwO3AzgZrsux0YYcm2zOsdn2KzJYr8s4vWWbg4W2NVxsW0PFMlwL&#10;ZLQW2Fpfoa32Ftl8e66N11+z4ZqrNlh9zforr1lP+TXrLrtu/TX5zjPpJ4VzBV2CDMDkvAfQJhoM&#10;I5xyXaTqE5k2r3c37fpGhRPOeYAUnO6UadvRGjmW7DiVTD0FNJkfshPkq4MnI96nbU/zaVfrGdqh&#10;JKnWpK8d1pPIS0boXWFYoAzjWOx3kkIqor8F0YOU84I8wrAaKrIOwBInHXfgpNAzT7r0HWW03Kmf&#10;kfcjkRGAEsy6wsgg6tlT3WXcoOBSQoSoPxwhEf2nuSWKUjA4MnGEMPf0LjWHXHnXPGHdMfcAeZ0X&#10;6X+gAUAUB1AKnbrFx6Ge6r+CJ4MYmWxFRHoRdZkyn9gC4gF+YXzyHdknlG6kXjPvynsrSbcbaiSL&#10;rFBUpPso1rqXnNQ6xcDlHMq6LOv8Ja1Nyn9SPoMMpQDJJBfFVzCIyf4crC+6IBnEA/XFMhASMZYY&#10;vlHSCxDlHCDyLWOu44nOwRRkLY6IoHPgBAeltl46B5modd6nc8kywyiBopxa9LgJ5zHRoZoDNLEH&#10;1KHnie61ozbfWmtyreV2rrUComg82jUWbXqG5tpCa9RaqK3Mtapy2Q4l0ukz8KSiUWttt9nufZqx&#10;h98tejbGycsF27k/bT1j9XaTjAnp/nl5uVZAlodsloKifMsryNXx65ZbLDuhjL4lkZkBSACAcrUk&#10;x66V5Vie1nTL6C2bPSDTYs5e/7JnH/+4a29/uWuPPuzbzOaQlTUUeDmsawAU+j3gyS1RbmGAJ7my&#10;QwBOKNnlZbtkfwCgeOnjDCQoAFTRObl5OrdQpOt51onu6xZZIt7jJM9mdtrt6KX0y6/rAZj8Ivp1&#10;057/tGFPvq1qDJZt/W6/tY4U2fVyPcs10RXRrQBPyEABQEmZLKV6vrbBW3byeMp++PtD++N/vbUn&#10;73ZtbLHdqtvyHUjKAVTSc1EyrFH3sLjfafc1zi9+2LLXv+7Yu9/37P2vh/b+50M7ejBjI1ONVl5z&#10;zUurkXnCsxcTPCdb8f9H15+/1JV3/76oJCQkiKIooiiKKIoiiqKIosgSRRFFWSLKEkUURRHFBhts&#10;sCMm2GAT0pFUhaQSUkmoSkJVPQ/P3vu7+Z5zL+x72RzOb+ffGff9Gp81TerZ+/4wmHPNNddcc37m&#10;5zO692jyc7NkG2bKZsRuTJcdiF2o7yLwJAmc/C/giW91HdliNIsHPKFhPGW7asRHOiS7B4hoF9H/&#10;g5rUlNogKML7WIhXIbNusk88gEH6JrbZ3xxWlR4BHPVNoMwPDkCPYoRXiHDmo1eiO4bo4qh0UaBe&#10;Gcw40rysK3PeHQyAh9IPpVu0wdOQUfo9VQui+vjUxp8SUfKFQBv6BaAzDuleBvQ/9ODr1nUBTjpx&#10;4OG803Pj+PvR+Qfh0PPj3I/WaI++w+GM43oyAk+IbE02w4UoOwFNU5pCPDZknwRnEHI+lDQJRGka&#10;StOS4UMUP/o1gEmsEqBaPEP8n5K66Nro2VEJXbahpG6lxpbxrfb3BfFdFOgUABRIepEoyj5xm1tj&#10;TdYC4AkOTPgOYDnAFcCRO+iTjo5QXkrjJ9mAMw99CsIRE4EmEXm2heslwVnjAAr/pzHv1/8AmOAQ&#10;w2lGFqpHy0peEMAVAru0raWXDU4ron2LnABUCHBzcMWd5EEPDE70Yv138B3gfAY4CdmdUHJf9x4A&#10;FHi9dCXJrSHdw5DuByAlofsc1X2PoaPqN2SsEywHuUNM1/heOz5sea/obw4sekAQ6wKgjMhwjS/P&#10;LYoAFAdPWkNm0miMOvxknKBHAYQEGtT3cZ034GAIgB0ZJ1qTgCT6DqJEqlMLhNNJ1KzfNBJ0U6l3&#10;ozkuIgCH+cw89gwB7fdp/vZzXVHY0pRY/5EkQBh3YgHIuH7O8+jefW5xP+gISf2Az9pSajkq0xyB&#10;JvSzdJLe3iW5HZVzDtUJ9DmiBhziIulffc2aGzgl4S84bTXOzFsP6hOFcp+ad0lbx+cBjkbsVuaG&#10;jv0IngDgusNX84IAIYJjvKKJ2zLYN/Q8oxF1CDLjGFnbEwAlepfTWqtz0nNntUYn9XvKxY6Lz9H3&#10;ZFHXoOfJin67Il3QKd4k+01b0dKAbCXKhErnQN9ISJekN6tXRhG//LGEF1VTvLSvdJsJXRs9nPsF&#10;7AGki8rieX8Zjb9nl2ntRdlhnZB0Oyo6ULkBACUKvMGe/rEHSjv6RTW2uM6tLtX5ss1FHHOS/u6U&#10;bAjfpXN6ksAJc2WoFeBO9oS2fAY0CeCJ5pbrMfBPMpxCAIhnsYlX3GSxJcES5mNEEXjCdxGoEgXt&#10;3IDl8ELxB89ORPeMeJvmXr90RSeXK8GPSIYS8sgJgKRN/MGBEnyG8Awc4gC16MXS+2pztWawVXP9&#10;MzolwTQhQ0i6JBVCpEf1oF9SjpoALdmCZCl3SvdqLyfARvqtBwdl6rN0XAdS0HMjCvouWw8ucsqV&#10;Xid+L0KvIzgmyvJ2sEnjQHBTcJjr+cS/vgNoGh9+gzx0XTNkPxPcBD9FR0f2Yq8tDsdsdazLNqf7&#10;PLvkcGnEHjlwMm1XO3N2KTrbmAo+sfFuIyAbGxUQIFpTlKhC9kegCbYgvomlIfyQoZfk6miPft9n&#10;9CXhM6AKgcjIf0pKRYFW8H4quUTZ+JRz9D7Ckole9hDgFh4q/kwTcvr79mteDGqOAbxDZC5SxQAA&#10;nmtRDhqQxPudSAYDnHggQ5ImO6QTtMtukEyblE5Dn8p52UDLcdpBdMpmw5aj13af1i8VA/C5JX1o&#10;2I74ATSvvK+MA0hamyL0HCetT/SdUCYrEIAKIAbgBiWbgx0QwAfkehQoAXgSEwGeUKYvqrYSlXdz&#10;Hwi8T98F4ETrQL8PAJvO13+gX4WsEWRyANlugiwZK401AIhXBWCe/EgAN3ovN4BKtBV5wIvuEX3k&#10;pkcy6xFbRnMUgJS1Tj8uz7AECOH9JQH5EY05+kRcMgU+wTpHz0DPu8mc1GfAfcj7et0QdiZ+IO6/&#10;zFJyiSCSIlyYm2FFeZkOjOQ6CHHPcokI0nfe1E9bvuO8wlxtk43+8mU4QAXZ92/Ij7lSfNcVYycH&#10;VEImSESALPlSqAFc8qRMA7YEwEXnRudzLOOO7ocU/4hu63OgHP1Hjv6Pew0ZJwE4gRzU4Tppdyw3&#10;9bblpd22AinsDp5Qwut+ihVLYa8tEJORYYgQYBJEKW6kK3pvB00SovX7JRij6BLSpvrE0HrFzALB&#10;9ERe9ogMABFbGFxFpijDeiszxfgok5Nrnkap39FoPCGln6gAQBQIATfdWWWUg5qkyXijmGdttm8B&#10;T1aHmrS4Wm19uNnWBmk832ybI622qWNrIy22OiKhKVrWeYuDlINoEGNpsIW49vms3yzwnX6/NEwD&#10;+RbPNvHP+r0DJ+MdDjpsTnS7U5/6ijgrQ1OnZs8ioUky5aZo7MRxgBKyTkL6oQS9HwsUHcNRQ+8S&#10;L9010ecZJA+Wxzz7ZG2sR7+BUaIAUuICBT9E1oT0vJDFEoEvZKTszw17Bsuh6EDMNkKxIdIBKT3m&#10;zzHZrf0e22ZLWTLtQ9FnSmx57xgQcQeuemxvqtczTw4AWgBcprqcDmZ6HCgBNGF7ONvrx9g+XKRv&#10;zbCdrg6HrehsLWGXmxP2dHc2lGM727R3Fzv29mzLnh+t2OXWjJcQoy8LzcAiJYrnBEwCYDpZn7KL&#10;7Tk735qzk7Upo9/L4XzC+7xQUoQm0jTbJlMIsIu+LpQgo88LvV2gXSKT6WeT7P8CsU+vHJ51V+PA&#10;cz6Yj9uDBRrxd4mZB+VrIxHT8wEQDfnYUM5sWoKLerxzEl4LvVL6ups0XyVwULLErHGEQvS+AOC5&#10;SS1H2EmIEk1AJAKMHaEY9X0gGwUG7U3M3DlE9ALHENzB6AI0QYGJUk1h/C7UpcTgYMPY9cgRMW3P&#10;QNGW0lwYqJ0ilLQQ9VLogEk7x0QochyDvKldGSVqssQj0kVp1iqh0ivFaETPQQThiJ5pRUL62fGG&#10;/dePr+yPN4/tam9FhnObBIeMApQxXbNL1+ok+6Ek1brL7nrk+kTzPdsZybc3hzH7dt0r6rYv5232&#10;+aRRBHhSr88N9vUCqrOv59X25azCfj8t07bMwZRvl5X29aoq0HW1/a7tZx3/eF5un84r7LeLSgdP&#10;vl7X2tfHdfbtaaN9fdositnvjzvs/Wm7Pd9ttoOpcinh+TYVK5BiXuTRS+tDMfvpwar9x/sn9p8f&#10;X9ir400H7rx5mhQRIjtwFFBrGKOCCBPenSs44pkIecp20T+KlPTFOCmqzbYIaV5B8BQAE5zEnpIs&#10;PuF9T8RX6HsSep+0/AC2SMnQPsR5Ycu5MfGoDp0X03UapbzIEEOxl8JMNAwKHeV8yOailBzKzTiO&#10;ByI3iUpASZJRRiRmyKYh2k1GGUJf883BEG09HZm5hgGVVOQi4ygQQluk3wUDHkNVxh6CGceIZAzK&#10;g0eGSJnkN8gaV27Ls6WAFWi9VPpzrWj901eL8fKmo111Wl8Y1BjaBV7LGHIgXjTaVCiDqliGVrkM&#10;rSqnCEAhA4XsRpy2RLcz1qGEWuDJHkEv3krdZq9lCzAmxQ6DtadW66KCyCKUk2B8RGAmxjkprF5D&#10;VkY7Ua3RGACQsubp9wEYBIhCNJ07oLWuAXwXB1r1jB163hY/l6wTGuTTe4p9QBNKE5LNBngyKwUT&#10;kAwAjyhfnD40tsNBg0Mdw8YdWq704wwRr8Do0rZX692bqkvxA3QarMmyvor71l2aYl1klwCcsC1L&#10;sb7qFBmXKRrD+7YxlGv7E0V2PFNmj+bK7Xypyi6Wa0TVdjJf4ceOZ8rtaKrCtkdKbaEr38aaMm2g&#10;6r71lt+17pK71lVyXzpAuvVXZ+mZcm2okcg/6Q0YOyXiK4X3LaZtZ0WWeAZzoEI8ss5mJVMjAMVr&#10;U1NnW+94RFv6aqEj0O9mVbJ4HXkh3g94sie5sT8t3i7aAVAhczTRaesjHbam85AXACisLdYlMgd+&#10;jIxlbrpSrDUcyq7g3ANAoUxWjnhitm8xsDAqo7IHKLDer6QMwILsSaKAICnC7owq0vwHXMSJEBoV&#10;Ew2GsbMs42ZZBsO83u2Ujo13NzpN9JBirfWpNT1K9LSMnwRrVXMNgI854P1uNI9oIu2AmniO6w2a&#10;F0TpBicWABSE00qGh/Q6gmL4THQwc40tnz0zSN9xzK/B73WcY2SfBF2QvjgVLs+mJcMoqUDJi87K&#10;LD1/uozW78SxXhm8BNaMa/1S6nUOkFjvN/Qp0jrUeiTrb0zvPYos9FKZIjJDvxPGNk5i3UuS4D+A&#10;ufAReDBGYWSIhBJeoUyalzOTsRJ6NMDH4EXwKHhdbZBXOGZxGiQdBjiIyTIjFb5T6wmDC+CEtRXe&#10;O+clo9X036HXmOaBnreFDBQZ9/Q+aUpSs3TkZn3XUJVr1TLsS4tSrTBfOn/uLcsrDuDJ0GK17T0d&#10;ssMX47b/dNJ2LiZs5ShhrYAn2YAYtywDgAKHvGySLNkiUHZeqmUXyHYpvOsgBdkjt0W39JsIMAB0&#10;uFWQYvUDGbZxPmRX79fs2eddbbfs0ctVm90etPKmHAclbqXr95TpAjQB/NCWzIt7shso25Wdo//L&#10;BcShNNddy9KWLH6CuDK8rNcdS5etkpF929Jz9BvAk/wUyxKPqWxLs+HFBtu9GrXTN/N2+WHRzt7N&#10;2cWv83b+65w9ejtl248HbXyzwer70y1Vv/H71/87GKTrkTkCcHJD+pxflWLt8KuLMXv75dg+/fPa&#10;jq4WrWO4ygrr7luaxviOzr2leyEbp2u8zHYvR/X80kPJfHm/5H1WnrzftItXqzax0G6V9VmedXPf&#10;gZM7DhLRAD+HjBOAE1FuEjwBNMnVu/lbz5OIAE+SAIqDJ27bBZsPO42qAOV5GdZYofWl+TiO04Go&#10;zQFKK7C+KQ2srXQO5BQASpR5QulMwBKa09KDgBJ59CubJjhDshT55vqmeAO/875mkn3wiyl4hgiQ&#10;A54Dn3FHfQzZEpzFcRng/chCyXX0SrJFcMwx/6MgAm90Lf4JoRfiYEQ3Yv/H40TJ01ydaw74daut&#10;T/pBb2MgoqhDJHWFrl/qMpda/e7Yc4cgAAPOShxYVe4M8IbNojGcMmScdIsX3pTyImo3Ak5wqOBc&#10;+Q6e0Gybewf8Cfqznk16TtCvcU4kdWx95jsAJgAW+kyEkknhOb1pt7Yci0rcIJedkg7G7xkn4ln6&#10;jAMW5wYloHBcROWc3FGnccahwXugPNkYz6EtjfT5DZko8DAceuhWATRBZwMswFGE0yYJmIhCEAv6&#10;HKSxc5Jeh12hdxjKjYQAoCCvgmM8ACWak+Kx6Hw/ErwXsCSqOY/O6xHRkhtut/qYR86sMP6ehQL4&#10;IRk4oucf0TgRdOYEUCIa1Xdsw/fh3CDLNN/dIcXzSpYh0/x6vFddW+QZN7pWRN9Bo+/gScg+0bvS&#10;3IPvx3XMSccdLIEANTQPv/eNCHMzAlLCOZrHSRpMUpz5SxYAGSc1ssNEBOBEjmnmNb8FqBkmuwWQ&#10;Jnk93/r/Vmlso3viP/lvAEPmlH6PM1PEZ++Xo2MeKOd2HvqK1ofea7f2IUo3O2iid4X9BvVIzncD&#10;iPwbRd/3S77T83JI7xEgkPmKf4hADbcFnADusAewTyPgBEf497nic0Rzg3kB2EXQhZefFS/yEmvi&#10;R9G+AyrSJ8iuv8k+0X8H0m/1zod1TUpuJfQs0x3S/8TX1qTDbUqv25J+t5WgjGtMumC72+2UeKeq&#10;yRxlfOm9QbardEf8TPRDdLtA16Gn64RsD2wMAiSx76d0n95XR1v8MoEImCNTWbxR846gCwcrnPSO&#10;RdjalMUGLAkZyzkOnlDxISqT7ba41m8n/Ezzogt+py32uR8TweOiXiahJBf/lQRPWuo0h5g/9T5v&#10;AuBMJhNgLTos5/O7pC+A46KoRGD4rtz5afgP3i+/+QHkS1IAYQBxxBNd58XhLL4hvs8cBMgLQLL4&#10;j+aNgyd67ziecXQjm6LskwCccBwQoEj6ZgBPvBduXZ7mT64ox7d85rs4BIgi/alfx8k6GXBQJVQH&#10;we+InkmmMmVeo2CbbulZPdK3vCw7YC9bJ/YLnXrhdSLvUSHCmY6O+D27OGR6k5kQ5F2wC24yNMWz&#10;+Q3j4pkL2NtJ4AXHNt/B/5ERU9LX6fW4ILt2WbbK2kS3bc8M2MEiZbvIPpmys41pe7Q2Ybszcfcb&#10;AJDAYyMdl/XEWkKGE0Q3TzCYbP+VEdoKUCozACeAJpsT9G0mILtbdm6Lyz3sD5z2obwv/lrGAV8v&#10;FYN0j5L/ZIPgRwDYGMXxjlyBb2ku0DcykHgq8oc5gZ6tOd4pnZvsFHgrchcZTDaok/bJQJkGSOls&#10;1joLAAp9Zvm/pbjW7Vifl1k+mNV4LIzZ4VzCj83p3unNRaYhsoXnR+9xfQefgIMnsnkgZLPmIbb4&#10;9yzTIBeQA2Rr4heBHAzQeCCrIedxyGfxOAJLhrF/xP/4P+ay8zvnbfg9ksFrzAWtBbaAJB4kwH+z&#10;ZV3ouvhD8HtE2Sie/St7EPvQs5SSIEpkr0Qgyt/AFOanfvNdL4mINfkjeAIxT3Vfmp8hKUL3APiu&#10;dwkBuruukQRVOZd5HHQ6gNqggzjIqmOBAvjq81/npuRny3jJTbfi/EwrkuJKCnVW2m0nskqitGqo&#10;wM9Ns0IZDQXZAB93pPRSCuuO7//vKE/fUc8WypVB4b1HUnXttKTCLEMjDyWa7BBRTuodzxa5yVbR&#10;fWSn3bLsdJGDJYAmt3R/KZYpyk7XMRTwzHthCyV/C2hCNBPp4LmpMs5EBTq/QMfy79+y3LspVqzv&#10;6gop2wWjgzFrkJyBAIiIqWmyeO1HTSbAE48MJV2KSFBtaR7WI+bVLebV5RGHMKyABFN2wdFhMbWe&#10;ykwHT3qpQymDMlCOlw0Z0H9RhgWK61o4VUbFWKc6KpwSzTiPcmT052sRVdvuVKcdzeHU77G9yU47&#10;mOyyg2kcJp22PS4BOiGhOR4Tw8AxkgRP6K8xEIATAJLlRKv3PVkdBQUOBGgCsb+ha21N9XiTeRpU&#10;4fR0J6cMf2+Y3CcBL8OE2ozU+aY+o9f89qbK+r6XzBMAE85LbgFP+pp0D21ekutgHqBjwgEUPvMd&#10;i5TF6cpqUvkgCwOlFEMpMMxwDcp/bUyIQeq3lA6DqKMIaPJgBVAmYQcLQ7Y3D8giBj0/oG2/7c8C&#10;GvSKOev8aerEd9vWOGgvfUyoId8cesp4Xxn6nbDlWJOtDjfZusZvU2MHAWKtjTT7dlvjzjs5mut1&#10;OpztsQfzfXayLCN9c8JeHizYm4dr9v58296JXj9at2f7i3a1NWPn65QeG/NSYkcLw7pX3fdcIMAh&#10;xul8a9audhfskj4vm7N2BoiyNKbnGdQ773HAZGMM4KRL9wI41Ge7oPui/dkBL1XmfV7I0FmmPFnC&#10;Hun/yLY5IgJgtt+zaygV93h72s40hhwDPDrVPuDPs705O9VvAJkoFxOo3VbiMW8EDYiyrH0AHZyi&#10;lOyJyivhIMWJSu+cjXEEG1EB3Z5RBPPnPfPuI2c0DnhHuXFWY6CK4UZpe4AlIOPtVQh2MVxtvU4n&#10;gl/ME8ePO/Z0brcYKA3hfSuFqVtCEGUNoKQFkIQ0YTFLSkXEHFQJ6cMReFJXlGk1BWlWX5zpUTRE&#10;N43gxBPN6FmvD1ftX7++tP/3nx/s9cWhNzhF2Qet7hIz76rQfUiZ6CzLsK7Sexavvmuz7Zn2YLrC&#10;Xu222OfzLvvzSbf942mn/fU4Zt8umkSN9sdli305a7aPxw3264M6++2kzr6e1di380p9V2n/eFxt&#10;/3hSY39eV9m3q0qRttc19vUq9EaBvog8a0XHvuo8ynt9e1JrX5802G9XjfbxosXen7TZs+1GO56t&#10;trnObBuqS7V4TYbNdVXasebFp+sD+59/fbD//PjKnh2suSKyLAI0mu5vdWOZmqktpaGEDGsXYyFa&#10;r2SeROBJBHosD1HKiWOhJBXOfMrWUMKLY3wPYAt4wvlRdgplvkJD+RY/l6wpzmGu0SwbBYMoESIK&#10;aWpO4zAaiRF5TYqygzq8PwnSCRlu010tmp+tUmYajSiTEF2FsqBruGIQlIIAhgQlwDMTNVcDSMA+&#10;BpL4lPZ5bo6jpGDMh/IIZCDpvjBUdQyFIig0GLIS2mSelGVZW3GG5km2kT7PePBcK8MaAxzcAE4a&#10;u0XAIxyu4rXT7TJ2pIRTBnKkId8Skg/jLUU201Hu2YhkJS4kS3nNdGEgyTByCiCKjyfXFS+lrmyU&#10;4ecN7WUgYfTjfMCZGovS5wEkJCtRnHG24AyiFj0lBQFcohJnUT1aIoYAZ+ADDpDoe1fY9S5wSAOs&#10;AHxRIs5BV/0WgzHqZxOVJyS6hyid+X4A4qAgzw3E3GFDRCAKFU5clPwbp774AGW6ugF8tJa7dbxP&#10;xkQcuVuZZl2AJUUp1lWcYvGqFBupT7Gp2B1bHsiUPC2ys+VKe7pVb68PW+yXB632/mHM3h232YdH&#10;Maf3D9v0me+a7ef9Jq3lZnu502rPt9vtajVmh5N1tjFYbovdxTbdVmCjjZL5Vfesu/yOeMEd6yq7&#10;Z52ld629+K61FWlbkio9QetPc4n3j8z1+a/3zjzH6T6ldzlJyn+sTO+xwuhrg2EMwA3Qva41tSM5&#10;cDQbtwdzg3YsOcI+JSj3kI9ki8rAXtacWtL5q5pf6wkMD2r2kk4OgIjCGzKI+jW2351pRCXJCC7N&#10;cvAEYwojNUT1EG2Kw0Tni5j/IcWZ6xAppTmh+QQx9zFiKCUD8IHhQ539Ba3hOc2FGc2VKRykScKx&#10;OSm5wj4lZYjqprzM8jDBHch1yamF0R9KfvbauuQKvdogMrgoYbaVLGX2I9HPhD4xEPucCy+h1wnz&#10;kqbxlOwCRAEs8Sxk6YSAKA6e6DvmKmCXgycyXNtL0y1WmiZim675l+3fAYA5j9MaZvxX0YMIdtD7&#10;APji2IK+A0gZp5yDrgmxT1YKwIvzSc2FyBlM1B3GJfKT9wbw5e/NZWVwCIYUfYyPKB2eDBn4Ew4+&#10;ovkbdW/1zp8880RyC2PB5SiRXUSoAZaIyDzxTBR9h0OC0inBgSBDS0bbBA5q0XCHeJ3ue0DU21Zm&#10;MRn/TVp3LTL6Y9KZ2zQeZKCUFd63ElFRkUhroqg6xQZmK2zn8aA9eDlph8+nbe9qypYPE9bSW+7g&#10;SUYOwEW6KM0BjBzZJAWUjJMcahdPqxUPzCgMwMmd3AAW3BalAKIAQBSkWFX3Pds4H7brDxv29NOO&#10;Xb3btJOXK7Z8MGzVsRzvJXJL52aLP5TXZlhFTbYVl1Mm7LbdvZ9iqdgk+v/cfMAbynPdsUwCubIB&#10;UO5ZhuyMDNkrGZTrom+KrndP/39f91PScNcG5+rs4PGEnb2RPkeZrg/zdv5BOt37aTt5N2Ub170W&#10;Xy6zyp5bllmTYmnleu6KFMvR+ACCkEVS3pJtJfXpli+eQhYJJbmKGzV+M6X26PmM/fLtob3/89x2&#10;TqetsafIwZL7Ou+++F2W9mu6JeP3Ou3hyxkvDwaAcv0rJbs27PynVdt8MGatXaWWCZB0R9dPpd+J&#10;ni9bY58dmuJToowG+YAnudr/3jBedAOcJEGT/w14ki17jZLO2JoFsuGqinKsrbbMRrqabW6kx5bH&#10;+21Va3yJTGsaxsdlizhw3uQAKXYB2SaAJ1FvIcoPT8tGifo40lMwNJ0Nawb7AbB4meAE6aIEba2K&#10;lka6bJ6AEPGkSZwV9FyJyjzguAfE9R4szf45Aldo3g6oGwG+CclOd6JJPrJFRnEcHjYhGqe2Odfp&#10;kTzsbdNW+m93iw23N1qcKGqP9g+laHDm0RSZ6Gu2EFHYHswgvRVw5cYRmHQUkGlBtP6I+DLkWbXo&#10;LklezH7k4Igaat84TdB3xPO/Z+GE75ABDnbAx/U8o+J5PGcElkTPyznICgjwnb4A/IbI/QCmwDOI&#10;ZC3z3wCEAIwnJNvpd4FjM9RfBxyS7Na+P5P0tajXxo/OdKJEyeiFnwEER8BJn/R7jt+Qvg+gCSRe&#10;rXO89IwoRMVKDxNvxEnjwVrahrKrfwdKQoBMpP9FOiAU9gN4gu5DwF8ATKiT/l32iRzo0PetNTam&#10;+YPDjt4rAUypcl1nkGfW+/TMFHRP3SfvDfL7lU7qzir0MI7zvpLfcQynljur9FwedKaxDNk56JyA&#10;J8wJslKSYBNgBaBI03dQJAAnOKSDQzkQn/GTBCe2AypJGmhIgiZkm1She0vv0pbgle7q4KBmPnPt&#10;RLv0vS4yTTXvpYdzjGuF7IHQr+Jv2QB6b8HZFWy7yDkWzZUAluh7PStZDVHZKLIcyIBox15kXmpO&#10;emaK3hXACZ/DMY2TjnHcv09SVAaaTDHmMXOcuRuBKIxvGGMiowkeI0OJuRKitSMnI3MDnYrMIcq5&#10;eXDhD3TzWXPGs69/oARrSPffU5ErnTFLlOl6LCAKARcLZJ5It16XPrEh/W9dOt2PGSfe+7Az6P9s&#10;fySqncxKp4CoNgDNSUchuINgrQCeBKI0HM7bEJVfL35L4CPOSNak5oDmra9fzVuv8lATgSchW5lS&#10;Xbwfghl7dW6P5jT2uIMlescAJ/9O4f3/OP8iAjjjfwFwAvj27+DJDbDm+5rj+s+b6HId49wARAe+&#10;CkDz9zkeQBr+gzUBGHPjXNV888h0+ImuB1/yjDvGQvPEwWK9e/dfiTfg1wI0o+cdcooyXWSPJ1pL&#10;tPZF2o5CbeHYiAdIBfLjEOc1FzmNJGkY8KWJABtKsAOs5EnXpDRwkXRVMqe5Vql+X675pXtATjqx&#10;r/vAVtP9RmWb3cktIhAVpzTACWWQW8sAQ4Le993ZzDoI5OPCOgRg0jleIg19kbWq9YeeiNxABqLf&#10;Q5SynJfNuSQdeFX6OqX6vcKK9Hj8XpQHp0cKNnUUWMsWPxG2JbIcm5UeYwAlNHFfFVE2MxAgClkn&#10;PZL/7W6fwidZtzcO+3KtKW17dc/YmfDjqWQmCMAJNifgyYj45RCBCppzw+KTbAc1V3r0nB2ludZa&#10;lGmxEjLEKXmvda75QkYffTMATWb7ZOP2tct+pYepbJxu2dn6bqqjSVvpI31ttiZ9Z3cK4CTh4MnB&#10;XML29HlDz8D3+CgmAC7FE/AdMKe8tcQNIVcASb7LCM/00FyMwAsyJnr1rpCP2GuAn54xipxCluva&#10;yOWgt2itd9Vr3EKvGeRfCNAiwBmwT3xOvM9lTfI/qEJBQKXrFlrnHAtz6rs8ctK9BV8efLPQ5S2B&#10;XQAnACieuRRtdYz35eCJ3l3IkGFu4f8LwAnbqHSglw/UvHXQzwE8fIWyhcST4AkRn3IdI7mW2SJb&#10;IiCGOYyM4XcRhbKtADfhuxSAkCIZH8V5ZJWQco0yK8NAlAvwoc8R+HGTYZKFonvH8tNvWV56irZQ&#10;2I8o10nXcAIsARjRdUVsAVLyPdooZIbkUFYLQMMzRPRfUqzzHADR73QvOVwnA9JnXRvwBAJUITPF&#10;CXAmIv+/8J85MnZyk5QnolxX3j19dvDkVrJhvIxVGfMoul7TUQs0Sr9FsEXGMzUgaeKUaK9wGhID&#10;DE17Qso4JZei8l3DzrwCDTUWarEF9DgiUGSAk4j6NSlJyeM8zz7pqtYikwAVQx1s0HHRVGeF7U53&#10;2cMlsgOILu124OQQ8GSKzIl22xyXAB1rMzJP5inV1ScBKiE611dv8/FGI9NkGaBkNIAlEJ+XR1pv&#10;QJX1ZObJ+liHOzLnZIiEplaAF9T6BggJ4AkGy6gE87iEMZ8BTyZ7xCgBVhxMiY7x20b9T4czR5Dm&#10;B0ujtjnR65kWMABSoEmH9giOuhDN4Uizxh6m8b0xFA6EFnf2QXPxFhHZGrp33XdUTxEiNXBnGqCE&#10;cl2BdmfEqKZ7vn/W+G1PdNjmKMoHDfmbbXWwKQAmSQJAWR+BaBoPoMJxon4bbT3RorGP2f5MdxI4&#10;IWuFDBY9q94LZb3ok3K5MWGPt2fsyc6strMOnFxsTNnZ2oT3X4koZM6M6Dnijszvzw/ZQ51DaiNE&#10;abIDjSEOoVWNZ4jQp8xRk2+Xh1psZRgHdHDAAqoAohzSoGsu7tkmfI4yTrb0nolWobfOocYDEOWh&#10;xu54fsB7vFxvTtiz3Rl7vDXlmSmbCRmeuvYa9SultC3p/S3IoF3oY3w6bSfplIqcUYApOKsOZvXe&#10;F2nYT18aMo5GHEQhO4FmX2NE34qickIYyIFISZehpS1RxyFtWIqRGDFZKDDUYLTBCMXsnMFxPBhg&#10;KHRExPRKYBDdR5SLgycVATxpE/NslyJFCS+AE2qwOnhSnm911PaXYCRyhoiZAQwggBMJ5P3lCfv8&#10;6tL++fGVvXv6yFYnB6xL99RcLoXDGT+OcW1Ls6yj5L47T6di9DgpsZe7LfbxrNN+v+qwb9dt9teT&#10;mEjbxy3213WLgycfDmvs+WqRPVnKs9dbJfb5uMq+nVXbH+dV9tdVtf3jcY3Or3YA5Y8r0WWNqNbp&#10;m/a/XVSLquzrRaV9vaywP64r9V/av6623y5q7NN5ve6hyd4+aLEnm0223Jdrg7V3raf8jpTzXJvu&#10;qNBcjttvTx/af3x4YZ+fndjJ2oyUnGHxiV6bHWiXUlTvwqy5JFOUIeEqfibFEeFO3yPWPE56gBP4&#10;CE5h5uTqiBSnQUo21btjOAJH3GmMczc5pynjFUp6hcbKKw6s4FQGPKn3c1eH2zX3WozScRidRIbQ&#10;ZwZlhoiQLhnEXoZHhgi1ozFWifyY627T79plYEiRwQGiuea8XsqJl1gA6JAygLOXzAoviSAlIwJZ&#10;4FkYzB5dJKU0fA7GLGUjoqac1JYe1/+NtkkRwWDW9VBcvXQTICDgicaOlGrKOuEk9XUMUMRWz7g8&#10;oOcUr1vjeTkGIC4ZMR0rswkp2ROtZJ2U2nx3pS311uhd1tqSaLE39EMhS8GNKAynLrI4yPIJDnoc&#10;SYAoZAXCW3k2nh8DnfXURjNHb95IBJIMOZQmfU80UdSTKZRx07Np/dIwEV5NzytKEwCSAJAAjBDZ&#10;T+Q+WwxGN84AS1DWRHymZMG0rjdJqRayDDRmKLNzUiIB71ZdIe7wUiNEzgCctOo9s+ZQnm7q9Iqo&#10;Fdutce0uJ/szzbNBAE5i+SnWUZhiA5UpNt12z9bj2XY8U2zPtuvs/UmrfbqI2eeLNvv9ss2+XLVp&#10;zcS0FV0G+p3vLlq1jlrsk9bQx9NmbVvt83m7r+u3R+32cqfNrlaa7XCyWu+j0BKNqTKCb3mJsDb9&#10;d1tBirUXQbetszTVM1XpaUO0HyUXVzAORGSKwNsXMIglf9ELpsksknydp68Z5RZFS1oTOOT3xdcP&#10;xN8h9uHzgCcQJb5WeOeaW+vi41vjkvOjZP8AmhElGwx85rVHG2kte6NQvbP2ylwHSQFQAKopoUEz&#10;Puruj5IS3UJEK9cIayXK4gKMI6PJoxZ/PKZ5Q+S3R3/3aA79QOMAA5oHo5oPY8wPHaMUzkw/8h69&#10;pVt8aEhyZML7nz1cmbAjyZZDGV/IRoIK9umtJplzJDnzQHTkjfSHRUNJ0r7OZ8tvOBfakxG3Mdaj&#10;MWlxIzPqH8aWsnMAf9HcpX8QwAYZI/Qb68W48MCZXPGgPJ0vA1hjypoGBAMEXZXcBDTxUmuiXdHW&#10;qN6D1uGS1jm9icgQo1QfvW1mxB/hg/C9Vb3f0ERTPEtra6KbcWQNhqh6os9w4IWIr2C0QADKbuDI&#10;gHDeJKMQ3jQhikoX4ngNTgccVjgUMHDgUdrHmMAQEblTU+d5WTWuJdkMkA4ANq9nmNIzTOr+JjRn&#10;E9IZe2TAt9TkOLU3yNCRnldblmEl+XetpPCelRSnWonWZTHgyUyF7VwP2qOfZ+z45awdPJ61pf1h&#10;a+4p854h2fmyGwqyLC8/w3Lz0qyQ4Aat84npAVuU3hQfi1lpXZbllN62TK3zrHL9pkp2QI30/7oU&#10;K23TWpsssb3H4wE8+bhj179s2smLJVvY7bOqtnTP4sgpS7GWniJLTLfaxFyXDUu3bhRvz8sn2+Se&#10;gzZ5+enaplqWbCII8CQn+55lknFChkxOKEeWmpvipcAordXcl2fLR3128XbJLt8v2vn7WTv/ID3w&#10;1xk7fT9px29HbUH8p3M2z6r7b1tFzy1rHtF8mtG7mau3+FyTDc1rvS212+BMs3UMV1pBbYql6VlL&#10;mlNsaKHcTl7N2M9fDu3lpyNbORyx6vZk2S/uQeNR2ZlqQ8v1tvt41E5ez9npm0W7+GXZyMRhPA6v&#10;5mxossWKy8nqoUG+ri87Lis7LQAnWemWma5xEGVnaAwAUTzr5H8DniQBk0wAE9/SvzLKPLknG46A&#10;uTs34ElMsntE8hjwZFE6xpJojoasgKbMsXiysbLWHjIX2UvdeOwPArkAT6YoQ+wACgBto87Hfmlw&#10;Qh9ZkAwFMCaQhyz2NdGKdFVA3FnAmSSAQtbbKFlvXeKNfa2a1+02LZrsbQ3AimQSzv+JHsDdAPqS&#10;LUdWcuSQ4Ptp3fs84I9k1/xwl80OdUl/7LQZbafjnbquZFlPm410NttQrNEGiaZuqdNarHFHXmd1&#10;mYz6UqP3GEBKWzm8GKOeNVrmei4G/k1kpDtIWPda8zjVm+Dl7OPgQD/BcZJ0BusYoAeOYgc0dO/w&#10;3ogHA5SE7BnpMuLX03pG1jpbnpWMGnQBdPAQwJCr/UK/Lg4zfsN5YwRX6BohCydcKwDioWHrWBKQ&#10;IgvFnbHo6rr/KGo8oqh3Bo7LAIro+RrgdVXSp9BbakQBIIBcJjmIJNveQQMR4JJklGfM6l5w+ODM&#10;cZCZoADtu0OIMcHud2cVPBVnaYlkYgBUvJSJ5CL2KmWG+eylenReBGjclDN1J1J4H4y/y0k9K1nS&#10;w9xrE/ev/4Cv6pm9vr6Iff8cEU6o5JbrucNK4xXAE46F+4bYx1EF//8xE9rBE/3mBkDRZxzQwRlN&#10;T57gMI4AFCccyu5YDg5mjkXASQBPtK2rtB6AEuam5miX5msAUHCAMnbSmWPIet55uwMoZA9EQGF3&#10;LaAJ23LNeRy4OLV0DXfOlmqOh95DIcKY+R+AExz1ZDV4L0vpJW16h1HPjdBfQzp2TWESQCl1sOQG&#10;OGnS3Nc7HpA8j2u9Dmjd9mltEHBHxkqk65LhjKORdRSVqsH+xBkY6UjuMEe/hdhPfnbwRL+7KVut&#10;z076LiIvEar7QLdgix0CeMLxHq2pWFEyQ7k4Tfpslg3VF9qU9A7Ak2V0RbcPxNdkGyygI8IL28tt&#10;vDX0PCHjhCAqMlDmPKgKwjaQ3aVrLOCMFm9ckn4Ccex79onWMbzMKdji6HesIcBjgmconUaJw+h9&#10;AGIx7t7zpCLP9wFPyN6LAJRurVvAE0p2edkuwIw6ABWR8zXAk0BRhgjZKFGWSASgBHBDcw++IB4R&#10;gSc3pP9y4MT1G+ZuhZ8b+qEwx+CjvFfmd5RlxXqg5w+ZLbV+LLoPB+60vQFPWE9az1H5YncUa45A&#10;vGdKqtPLEDnkpaply1JyF/0dvX1BOvxiv2xZeg4PyC7rJ8iG47LftL80wPf63Fut87Hf6JVXpndS&#10;qm25dMtK6YuVHliFfTeTvC6ZzfPYefpP7OXvhMOeoEQCWxvd/gIcQy/H1kUPRJbggKY0bwsAgWw/&#10;2huw5m76wzDeIrYci8qdIZcoyxbT+e3YYuJXzA8CTsf0f2OSLWOaX2Po+BqXCW3R//HpLZCZIpsH&#10;cGRY9jQ+wFCiNtf5LGAUQAH6LlknXqbrh+AKMlRnZSdCBGeR3U7/Eex2eLAH4WIXiuD1ZJ70imcA&#10;VHvmn2TBKLxZNCpemYA0v0YkN0YAfjUXRvR5ELBOz9gBsFSS4wGyPfocAfnIGYIm0bHJAJ0BROnV&#10;/ZB90in9uAN7mAwz/BhU2aDHdI9ssT5ble5DCfJF6QV8F4I768OaEw8K5RvRfcKWMtnwmMDv9Xzi&#10;TR5wrPUGcB5RFDhFSathZA9rV+MS6SrIeWQ2Mppy2GTnMs6JpG+2qxpQI0vvI8eBLAAU/tt9JeKZ&#10;ZEF6tklS5gVZxX8mKeKX8E/egcbdQRG9gwCgJDNOyDYBbBVxHLlM5is6hoMn2m/XMfxOoV9LkfQO&#10;fBS5Pl8birK8JyelpZnDXomiit8nfYQai6jXS/g9gaEBeInO7eDdag1EoAmBo5QDjzLvA3giKpER&#10;UK4/q9Afl+uPywoynMrZykgpzUtPUpoo1Upz71tJjoyebBk/SSrOvmNFWSjBZKPcErG9bWSn5Dm4&#10;AoVMlcKs+zo3Ndm8/a7lp925oYK0u6EnifYptZULkOMgTCDAE4h9rg2gAkDjIIufH4AT+pxk35Ph&#10;JMqB7gbABOAkj+2dFCtKTfGmpyhtKOgLQ1p8IKNiLDiSvJnXoAxaLVJqsxOdSURTVKZqSowJUICs&#10;Cq/pL+HlyrqOYyhHzCr0lKhzI3hGTM23SbR/CkccC6GekiJFXn8S5xbgCZHCw01FMsKzrbsqU4y4&#10;UIurzY4WyCTAMRBKRh3M4KynVFOHgydrCRyMONMbzbNOYJ441nGqJ2IyGDptg54qIoCStbEOWx1t&#10;lwERc1odw7Cgx4meW8KY8iEzPAPGiK4zH9f4aOtjoOcBJAEwCRkmoJU41ao8I4V9/yxivJaGY95o&#10;nrQ8mtATSUkTPsqekcFDjdmoWV+UgQLDDFE9KLIgriD4Ne6kC7X+QF7L9bnSM10Wh1v1DJ16ptCL&#10;xZ97pNU29FybMoLZQluTgAo9tv/DGO5OdNpWMqtkS4b4zkSH7XKeU4d/JssEsGRLtKN9B0mmuzzb&#10;5Hih347m+/wYAAvCj2b/ZLBs6X4oe3U0F7eTpYSdr02ErBOyQZZG7DhJR4sjtkcj+ak+p725QQdU&#10;TnTusc5l/IiqI1J4TAoUZUMmKFfQnows19yJaFrvhjnAu6RZ/aq2RClT7iWQ5gd9cbqJRqmUQkUp&#10;mHq/X5rgH8322ekyfV9ooi9DU8cXZJgSAe+CmbkvBYzyXXNitktaP2vDmodjRPb2287UgDukyJK5&#10;2Jyxx7sL9mR/ya625+10jdqWI3oP/baa6LJFBKd+T2Qg2wUZnYtEGWtdria6bV3XhJZkgM7IgMN5&#10;CuAJw8eRixAI0XIoUGLeYuIoTH0oTVJsiOqLS6D1yNAK4AmKtpipDIJuKUGU7gJQacZZLPLm8aJW&#10;Mc9+CZtRGfVDMrhGZBAfrE7Zp1eX9t+/vrM318e2PjNkPVrHzRL0jWVZ3kQ35jVFQzRyZ+kdbxC/&#10;OVxk12t19vZBm306j9mX6zb7+rjZvl1DLfaPp+3213W7fTist7PpPFvtSLG5xhTb6k2xp4t59vm4&#10;2r6d1Yqq7I+LSp1bZf98UuNgyh8XNfbnRZ39dVlvf17WiWpFACr67rLS/ryqsj+vtX9da1/03W/n&#10;tfbprN5+PWm214fNtj9RYJNtd62/mp4Pt22gLsvn08Olcfv89JH9x6+v7NfHj+xwcUK8oF3Gb0yG&#10;casrqABFRAqQCouiw9rFseEZaVr7kyIAWEpv4bSHH5E9EjJPxCM6xO9IF+8G7MVRnlQ0NccATuCf&#10;8LHlQUAFzV9+D1/jeuLXZDdRHo4IkrgEdZ+EYg+CV4o7mQ5kdIyQEQMgLgE/GRM/62qx+W7x+04p&#10;CeInXjZH90xPCo8Gw/iXcR22Yd+JcwEJ4DvOk8S/qbPuWxQJlBq+4zwiUIjqB0CRsggIiKKic7in&#10;nmopXzR/LiFKPdfvL0So82yBMGqWJXvWBknPF98RD9/QOlxB2ZYhNC/l2UGTvhodq7O1uNbvINRg&#10;q6IVkSvmWtcYVk4ae4AnMnwoERaBJ5TVA/hAQcNIJBqDPiLNJSJtUVKoJY1zhLRenNsAKESoRE7c&#10;Sb1TKPSE4D2iqDdJCaTEkRQ1rRPALAjDkfdGBD/vENAEhX62R3IHcmBLcoaIIO0vDJAl0ykZJONb&#10;xzFmSd9tKaXHRo5Hm1AH3TPWasg4ybausnTrKL7tpbnaC1McPOmvSLGJplu22p9lx9Ol9nRDa/Ko&#10;xb5cddqfzzrtjycx+/2yUdTg9OWqUWtG+xc6Bp03aP3UOf1+Ue/f/aYt6+nzebP22/WbHn3utZ8P&#10;Ouxytcn2JiptsZcsIfqspFhL3neKFd1yAIUgihHJOwCURb0PepQsSQ/B4GHOk00KYAJ44tGD8HmM&#10;Jsk+jGKyJrcl03fo84WcS7RJ7rTbnuTOISUaydKUHFofQX51ij+Ttdjlcp71h6HH3Eam0kuA4IWo&#10;7m2H5mdLSYa1ir8xN3A+zfn76BI/iOndh4aI03pvpMl7E/we3r3eo2gaRxqGmq8l5g0ldMLcoYRj&#10;MKIABL4DJx5RpXsiEgoQBYCO73CmEq12uJBI9j6bcED+eGnU5efR/LDtzxIoID1J8jMCVXYlO2mo&#10;vzMpGT1FEMGAA/1sAVGOJafYrkiGwQNoEk9JPRrFD9QVuTMjypCa7uI9APSRKSX5ICMD/sE5rOMx&#10;fQYEYT0HfTCUJFyVcehl1hLoGp22TZ8aEZ/JSAFgIfqTkl5s+R0ZwNtTkqkiHL/onbwjz/DygBLW&#10;nsZNY4ShGKXqu2Ej+UdEM1snyUJ4EyAXWxonh7I3vPNKyVCcDRVOoWeA5CfGsgxjMlNwGLgjgt/I&#10;KB6nvvNAzGbJHNJ8BTyZ0nMCnoyJ1wzEyq29Ls9aqrOtTfpdTLpdjXheSd4dB09Ki2VTVGhbe9sG&#10;Z6ts78mIXbxbtIev5hw8md+JW2NXiWXmS4f3TJVsKyjKcCCjkIw9jdHm7qydXG3Z4dmyjS10WvtQ&#10;pTX0FFpjf5G1DJVYbFTG/ZTGYVn64VGPrj1v1+837Mn7LXv8y5Y9fLZgEyttVt6ke6q/Zf3jVbb1&#10;IGGPruft7PGqnVyu2+rGlLWLD5XLgCLbJV92E/eQm5tquTkAJ/e1TbVsGtfn3LKM3JTQJF6ULr5T&#10;1nTPEouN9uDZpF1/WLYr728yZecfpu3y04xdfJq2418StnrVYeN70mc2KmxyX7rjhdbtU8qYTdn+&#10;kxk7ejZvD18s2eHjOVs/Tlj7SJEVSUeokK4wslJhpz/P2Mvfdu3i9ZpNb3ZZWcs9S9E9UL6spFXn&#10;rDbYzpNRO3mrZ/tl0c7fLdv5L6t29nrVHjxdsMnlLqtuzPUeJ/dkL6XKTqLXiYMmmemWkZ5mGWlp&#10;linKcgAllOkK9HfwhGwTgJOM9HsOnATwRJQET7xUMzagqLwg05qrJBfa6228r83GHaTAqa65KmJ+&#10;E2iDnojjhzU3Lv0k6BYEaXEO+gZrQmsU+wP9Q2swEOUqCSiTzqD5uUiABsC0aB75p2tPi+dOkhki&#10;2TIsWT0Yq3Ua0Wf0P4j9oWTmCcEj3OOU+B2gC4AAjgd00gCeSG5pbSwmemx1Mu60NN5vc8OyfcQ3&#10;AU4m+/W+e9sdQEl0ttwAKJ6B0lRjPfU4swBQAngSZaLgwArObLY485KRwDXYUzgq0EdwWHOfSecI&#10;vIHx1P0BYrjuzD68uEfP0R+ig2c1FqHZPUSUsOxg6eir472iPqfl0R4HmwAgyFqhnAY9Usg64T8A&#10;WQCklqS7L2hLZiHnz8mm5jO0OCLZI31+brBDOj0l2iRH9N7HGesOGpcHQIVeNOjxXh4o+byAJ/Am&#10;In3p4REcVdLnemOyIXTtwW5bHsZe6JG80Djru7EO8aRO3hfPJD1C/wuQg9OTYBF4Js5hdIvgQAqg&#10;PXIpIbkYZKH0H8lDasBTXhi52FkT+jVyDCd6yD7gHsUzk846z1bQ5wCmSP/D8QrpmQC6oJAdIx6r&#10;9+jOLt+GfS+zAv/Vef57+K/G5Tt4gmMsADcBvAmfI34PUAO45CBSRDoWUQBQAkXls+izE6L6Ne4u&#10;AzTHcDQz98gKYKvPRDP34ljWHO0A3Csr1FbzFAClmnmJbJH87tT76e90GtNcJ3OA79wxLmJeB4CQ&#10;EqwhYAfHFU7byDmO89oD5KTneUZKLRknhe6w79T4EuTGPo57ykZRMQAwJQJQAEW69I484wRdVHJ+&#10;SHN4VO+aDLMhvX8vAVZXYpT9AlgEaMS2jDJPQu19gomkY6Jr4hCUPgtwSCZ+h/QFgk04hwhrd6YD&#10;pugcysGRcY5O4aWVtKWcLSVBo3JKVDxBj4hrPnXJhgQ4gdoBT/R5sK4ggCfig8tasxF4skrAFT4n&#10;/DHSCScle6cATsQLsduXZO9Di9gA2O+yLwBLCM5a8d+3ibRusamk12AXeVa4xojScfSECBlVAUyK&#10;HK/oAYAWvKeYbIY2nI0a8wi8imnsO6Kx15h6CUSdT/mudn6Ds122eDt8zik44UPprgjk0G+17+CJ&#10;5qODJ5q3gCfeC0rXclBV+9yLb5P7DppoG/EPzg0R54Gi0mDMRQgQBQAlANjSA/W930vyfiD4L9m6&#10;OMujTDYcx/Q1GhYRqIeeSOAYQVCUVCdIhgAnyqtt4w+SDn4wRRB0T5JCQPTBTLf09R47msVfBHEM&#10;H5R0xwS2ANnptdJTm6THt7vvD38UFVEIgsV3gw1A/2RK0QfCR9ijbY90YBz14ufScympPC9eja5O&#10;fywy4+BX9DBpLMry7JMWQIJKrS+AJvhARBpLB02g5PhQjs372VRR7hdnN6Cl+JZ46yA2uuYLJfEG&#10;sDG1npAXzjPFWwelN2ND07uMvqJkOuCsp4Q764ZsBwADMvvQBygjHgEk8Gx6zd4QIJ8IQIggyIgv&#10;Oun90KuEXicD4iGD4hlDyEu9Q3wIbNGZR8QjAUwCaCKZLnlMFgplvKhuAWDSrfneLX7jpbA0L3o1&#10;fz27Q/MiZKEQmCm7JhmsRKY3GS2JFgIpZc9Ih6CBfPQ953IOAU7w7EBaZ2R1+L3D/8UbxL8YD3gL&#10;JcVDWfGwBThBZvQw9ro3gp+QLfSNItOTEp/0OEM3CH3KwjoOgQ2yt7X+p0VT0q0JZMbPQclgD2qX&#10;nMMv68kFeg9RgDP9kILtQeBCEkRJyiDG3I9pC7jomfHwTeQi8rGGewxACvvfwR/dPyCHAyURBQAF&#10;0MP7cmoL6AFwUl+YYbXSy+ulnwOg0J8T8kwU8aKQsYKeglzhGOBKyFQh+DKAhFyb6/4InoSeRw7G&#10;6JyUQin7RVL8q0plFGvidOlFdkrIdjRVOXVq4rSL6bRp0Fu1OFo1WVolqFp0wSZdrFF/6qQL1muh&#10;1ZZmW7VuuLIo06lCD+AATF6aU3l+hlUWZllVca5HGVUUZFlZbrqV5qRZaXaalWSlWknmfStOUlHm&#10;PSvMDJkuN5QF+HLXirLvORVm63sHbSDOFaGMA8Ckk8lyy/Kl/EOF2i/SscLUW1Ygo6A4LYAnTBjS&#10;ttcn+kW9Ho205YZ13GlTCuMGxi3lkWA6Yko45lfFDEPqd7dt6DfQGsdHADCoYdclhkbZCBH1/ZLM&#10;a5dIUEppTMlw17UpezQLI5CwCtHXNAzTZGwVc67Lty6vZ5iuyZ8nRb/Rdmd77WgxbofzA3Yw128H&#10;s322P9NrO1NizGKkawkiu0OEdihzQ3Qx0Zr6Tve+OSUGOqvnIytjBgd99EzttjwCmivhOURmBzXF&#10;G8WgcIRFmScRgEK9QTEu7XMsIsATgBJSFCH2caBG+5yD4x+wCUcpzoZeGdSUPKP0GcBJf2Mo38QC&#10;jcidOCKAFFL5HHH1MjlJB49+E6eZbox6iKF82ER3re9z34txCTCNycowRlNwQi1rHxBlF+GVBKIA&#10;STZHWwN4orGM+pw4sKLvyO6B2Oc7sk34zrciv8YUZcD0P/0aMxlxEE4unJYAF9SmP5gZsIcLI/Zo&#10;KWFH80P67YDmWuhFsqU5sjZG46t2zUf9L2VYKOlFySydw7jznJSOI9spoXlCdKs3fSNNs41oB3oO&#10;UJdd/y1Fip43wenc6KBHFPkAhbI+5TYRI0qlVFuaOVfZ0kC9Z9kgkMm84XlmiXrGaad3OiODlOuQ&#10;6kukCnOYpvSUO6H0CQAK4Mn+zJBH/Z6sTnrJsautOTtbn3ZHFcDKNlkqlE8YkaGVBFCiUj9sATD5&#10;fmcqbjvTg7Y+1qc51K732iIjiKi/sMVQRQiEUgFi4BIKGF4eFUL0mYQS5RH6JdCIbiHahW2vDIU+&#10;8TpKeoXMExS/ZE8UF/4lbsgTMYjxPCdj76fLI/vPPz7YX7++st3lCYtLcLRJAQ7gCQ10MyxWTsO2&#10;dCm/OEVpOJ1hp4vV9vNBi71/1GqfzlvsyzXUaL9d4IxttD+uO+y303a7Wqy0pfZ0G6QnQ26KDZWl&#10;2FbfXXu1UWofH1TZ54eV9vtphf1xWeEAyp+X1fbnRa2o3v66oToRx2rtj/MaB1fISvnzut6+XdbZ&#10;7+e19vm8TtRk70+a7XK1zNaHMmy4McX7PvTXpmt9lriz7mpn0f717pn985dndr61qHUsI5coir52&#10;rUONpwQMZQ9CPVGUnVyt2yIHNT1bTwTAh4MWoAQiGhsichtexzymvA2fwzls+Q0OYqKwUUTJQKl3&#10;IABnMWuLqCqAZppo0/CQ6P24FC0adPdK8SKinz5TI02kPYtHNOl9SnGb1FyZklEwzvrRc/K996No&#10;LJTSUyLFQPcC33KAkgzESj2H1pnODyBLmRQIeBE8iexDEZ9RAMWfUHRwYuKkHJMy50qSlDkaQXKf&#10;gzKMejVO7ZorEH2yEq1l/pw3kUmAn1pfS+Kb6+Kb2+LRKNw7gL8AwpQSHGrUtlEKebO+55wkjbVK&#10;vgSAF17mmXWSDZQj9MwxySn6YNwo0Tg3cBRIDuG0JkIEYALl2RVoB0/yXYEh6g7jCYc2SixR8EQL&#10;UWOeqPgbkgKG8QBRwo96zhgUAChRND9R/IAms1LeZ6QEQ7M9LfpNoJs0ahFKsjcYx8El5Y/ISxR9&#10;GhR6iq/ujxq+ZAD0Vmf72vOG8J7hkWIdoqHaFFvqyXTQ5PFarf20W28fHjZ7JsmfT9pEzfbHY0CT&#10;Wq3Lavt0Vun0+bRKa7NaW9FJlX0Ssf3tvFprqcZ+O6uyjycV9knn/a71/O06Zl+1nj+fd9i7h+32&#10;ar/VLlbr9e5KbKL1nnVrTbflp1iL1jfbjuI71luRqbmbb6OSbVFPKUBpHOkAaotJEGyWuS8ejVyB&#10;J3sWSq+MKekHW3rPyKgN5J1kHSUoMaQAT+hrRdnFzbEO7/e1y2fJf7LBcCoCZtILh6wh6jQDgFJf&#10;FznLmm4tFU/TOBPlhLECiEVqPGnyZAPxeZGAE5o3arso3WYJ0tyitN4c0cY46X6YM5ThoX5xRN67&#10;RN9FfQ3I6CIKDRAllIUjKEM8QDJmC/kyNyx9aFT60EjIJBGRbQJ4QklLwBIAlAeLI76l19dh8jMg&#10;C8DJnvQ8fn+0kNBa6RXPqXPwLUavqrKs7+CJ5i0AYAT28SyMFyDKZKf0DRkaXtM8+T1OXsaVzJ6Q&#10;Tcbaoxa5dDQyNzGqtQYBTtbFZ3Fe0FMMUNh7o/Q2OOCCLgnwQx86gncAawkwoWSglwLBgAHA0Zbx&#10;YZwCcBIMebZENUdR0Bg2wbhJHuMzxo1kp8tPDDUcJYArONckI93Rl3S44cwEPBnS90Th4+wkspB+&#10;YIluGX6iIfFOgJPeFq1P8d/mqixrkZ7XLD5XXZLumSelhfetTPulFfetpPq2DUxV2s7lsJ2+nrfj&#10;F3N2cDVri7tD1tJTbtmFtxw8AbjIK0iznLx7VlCcZl39Dba5P2NXL/fs6dsjO7petKWDIZva6Lap&#10;zS6b3u6yuX3p2cdx274Ys6OnM3b+84pdvd2w67f091izrYcJ6xuvsrLGO9bal2/rh4N2+nRB11y2&#10;x6/W7cnLHTu/2rEJzbda6Qz5smUATwpEbPPz0ywvJ9XyZefk5t237Lw7lpV/yzILUixHMry49o51&#10;Dpfauu7h4s2iXb8n82TOTn+ZsPP30ot+nbLLT9P26JdRO3ilOfoibvsvh+349YSdvpv1JvLn7xbs&#10;/BfR22W7+GXVzl+v2vGzRZtYa7WmgSxr6L9vI8tVdvx80p5/2rKTV4s2vtpiJc237K74Hr1TWobz&#10;bflRvz14NaP/1rXe61rv1+zi3YY9eL7kY93aW2HZBbfszp0Uuy87KS2NMmT3LTMzzdLTU50yRJki&#10;wJOsDDJMkuBJMtuEbbR/A56IHDjhWg6e3LVc2Xj0yAQ8Kc1NswYZpr3S14bE6+OSmzhXcE4ii3CY&#10;zEsfXNF6Wda6me8P9omXJJZ+T2/HOfFGgJRJ8cYJdAKnSJ8IARpT4qXYHhD7yDvARwBc5BkgA+vA&#10;M7Ak53D8RM4+J9nKEfkaQL5rDeCQB0TB6U4vEDI5cEiMAyCLNy5Jb6UUGRk1M/o80dcmfbLFRrsi&#10;ag3giXTUeNsPJbzQTxsq3YEXIp/133U4BivdKciaZB0SAe5rU/fEcfReHCRkfnj5Q20BCiAvoYLD&#10;TDw5UABMZuJsW21OfGp+WLq4eNJiosNWpH+vTfTZOn0WsZOTW447gKJxg29Q4gsnM9GrIRstgCcO&#10;kkgmzNObDl1DxyMABfBk8YYkR4a6dZ7WbBwne7vuv0XXY0wDkMJzeSkvPTelyaLoXkqjLOm3a6P9&#10;kmnDtjcr+2J+QvJhzDYnh3TtHr8eIM2i5NWG7IlN2RPY/hMaE5w/ZNDOct/ILt0b/bh4xkXNuVnx&#10;4QDuy8bVvEmI3w5JLsUlI6FByckhAnAA+/X+cTITkQuo4dl/TZRuQh+MgGvJWL0vzzz5d2rS8/EO&#10;IwIoccKBhiMNJ1X4PeBIAMpF+r8bB9sNwft1n8wXnM5JBzNzhIh8xjLi59+dzOLbOs8j+dnWaQ3g&#10;MJYt5NtarQvte314SqMmtx2UlCtHbhZoW+TgSTfOxHrdewvgCbZauxPluyiN5I5pgBNdlx4/RPji&#10;rHXHlztupSPLFusBPGL91ePAxuFd4vfnfTb0XTegk8aXfkL0QGHdhlJeZKKELBTKeEXN4+mB4lkn&#10;kpVx3pfk16jmwbDWDEBd1DMlKk0ZStgRtYwzDWdbjrYh0yoAJzjciF7mnrN17yFLl0hqdxTqf+mp&#10;2wmoonN+bOTdpc8EarClkTegivemkA3Tpe/bSzOsU3YlWSdetktyf0a8DOBjReuVChCUbd3A9yT9&#10;nqbxBEbic4AATCjnFcqQ832zjjVK10j+3gM6sAfa9X3MlnWMXovoMVFG/k3fHfQDjS+BFl7OjDmu&#10;fd4FgJY7GjXWMZyU1ZoHGp8AWhX71jOAkgAK2Srd/C5yuIvYRuCJZxe5ExPAijHW7/SeAfUGtA4A&#10;T/o1h5mroZyU3pe+DwDr9zkc7f+t1NSP12Yuaw7+SIHfJudm9XcAB/L5p/vr1XUgzxLTPBnWONCf&#10;cYrAIvFcgp82R0MfwqNZ6ZyiY+mlDwmgXRiy86URu1hJOJ2vjNj5qj6vJexqfdSuN8fs8ZZoO9DV&#10;VsLO1qgegi+xTUQv2h47WRnU8WF7tBy348V+e0hP3sW4PVrQ/ywkq4hERFl7/S9VSKJAIrf/Rjpd&#10;V6enGI5w5C02VTMOaLf9AANxYkdAU5BBbCPAhHcWkYNhVWQfAWoW+roDjAyZR/qt1hLzgAyCGECj&#10;CMAR4LFL9k93HaCk9pn/OkaGgpdS1DUADOBvbltjS//gsA/6LBT4pfNGzc+bconwXp0feHD4XVQy&#10;0bNNOEefeY/0Oklojo1KDgN0eMZJo/ik5tFNSUjmG/OO+cD8hBdWsc8x8Q2dy70Enh14eyiXCIiA&#10;XGAr0nlRdiH7/p1vw/MEoD3o6p7ZFIEmDpwkSfsc4/uIQo8TgAgC0KtlU4XAAYigJ4CUqOQcugol&#10;SPGlefAEugDBFNjwbs+3aH5gf5M8oGMkFOhYZLNR8hu7HBudssz0VKPEH3YicpUS3368XToW/4d+&#10;BMGz9d6ikl7cd2STsM9zeaaQ3j88NioNyn4o2Q2wQYm5bGsqFmkbwBKAEr5PAi1OZKwAkCTnnD4D&#10;xpBpFYj5DUCYJO1Hmb1RiTC2KUU5MlwKMqxVLywxIKVCyt20DOHpRK8tTg7a2tyorcyM+P7cWL/N&#10;jw/YvLYzUnLG+lptRIIGSiBwNDhxDdaABqZfLwTqk7LTrRfWqUncpcnZF5NCKEWnL9ZgHZqEzZpk&#10;DWUFVl+SZ3VQca7VFuVaTWGO1RTlWHVhtlUXZQXSIq4ClCnMsMqC9LB1SrcKfS6X8VIuIwaApjxP&#10;2ySV5aZamZ6zPPe+Ven7alGFPpek37LS9BSr1+9h/kyW5USXrQCGjPfYDgb1LJGKcTEXen902dYk&#10;JZ8GPPJ/a6rXNqfot0FT8l4HUBxMQfhI2dwAOJHh7o25Z2Wsz1OyaMQeroza6dqEXW7O2OXGjJ2t&#10;TtrhzJBR6ogyR2syoonMJqOABqH0UOkoz/LmozSmn+6r0/922+GSGPEyTgMYoQytWRzvgDSd+m/+&#10;H6cYWz7TZ6Jb9wooRG3Bfs9soCfIvpgon9fGu6REkjInoSnB6sCJBKtnmEjwAooASLDlGBkdK7o+&#10;Dn72HUiRMOac8S4WqYyVbqLBMExIkYbRSakW4ZQcxaFKtDb9YxqIzKBUV76UugIpVPSVId0VYCQC&#10;R76DKdFnygOFz2SnlIg5UF+SCPBAOG3JgCFjhjJWa4mYb0NGTr0DKgBN2xqz3alQ9gywgEjtZRFl&#10;usg+cUfUKL0VpGgMUqqryQEFjpOJEmWn+HmUPtM5S3HSMFFcat2pRSQIygwKzIbGjNr0e3oXgCj7&#10;AGki5grOkVV9D8BEKTLGd4vyK3pPW9O9PvY8Wx9l4DROjCuRdxiGlA6hTBzgCcbjDP/bD3DU6KDR&#10;etJ5GjlQUaRwri3HiUzHIV2n+8VBXf03mu0GAKpwwlEX0kyjqHiceSFyBYWLKGnKzFBODMADAGVj&#10;tMfXECDk7lTIRNmf0bxLgiaU9QJs8QgIHGgyUFxpk0KLYxVnK04qvschR/kGGDGZJxg9MHuMQUBQ&#10;1jJR8WwpKxMBKMNtGDviVyKyTwBMemRMOBFhhYEqIguF9GGUOJSAdglB6q8CukwPyAAe7bOHG3P2&#10;j19fOXjy6vLIRiQwGspzrVHKdEN5trZknmRYW3matZXcltKbYomme7Y5km8vdxvt42mb/eYlf5rs&#10;9yuctESrNxplf34777Kf99tsoz/PBstTrCM3xVoztM1JsbHqFHs4nmmvt8vs88Mq+3JaaV/Py+xP&#10;AJTLKvvnVb3987LR/nnRaP+4aBDVi+rsr/Na+xPw5IzMlFr7S+cBony9qNb/Vfn//37VZG+Pa6W8&#10;FWm+3pHScFuUaWOxEgnDWvG9QftE+a5PP9uvT040H8c1P7tknDe58Y5xFdVh9lq/vh7pfRLWO9lR&#10;gBABiKjQuyXNWEpmFw5HgAkACUriaA6LKH1IyRs+jwG86DdT7YCQRFCFdGbm5YTuL9FcYGMtRfq+&#10;XAZFiLZKUAu2NkeGRob1V6XbYF2mjTTm6Hie9wdJNBbaaGOR9wwZbcr374Yasixep/NrM22gLlv3&#10;oPNaS3S/RJHr/gBHAGkbCo2mzuwPwqt0jTjHnW8FPhTxL2/wLB5GY1AUswkZ1OMy1gBwcJLTE6uj&#10;NN1oNN2t/UFde6y11AEhIsam9N/TenZKdK2KbwGY7OAch/8A8CZaHDSBdsZabHe87Yb2Jtptfwqg&#10;tks8hjKCyWwEXYMMBbIP6Hmx4eBJUJ7JFhhrR8GT4oDzuELzujhEcUBRs3AUmSE9B1kCM0kFi5Io&#10;8Ccy/1Z07WUZYYDkOJABRijftaC1yxrH2czaJoof48wzTnROIH6DM4RzpcChkKF44QiCpICR7UIJ&#10;PyJZiE7plIHqWU8yPInkC33G0rwJPIBJrCDFerQOx5pSbCeRZ882G+zXk077fNZpn05atG2y387q&#10;7YvWy++siYvKJFVojZTb51OtOdFvp+X2u+i3E+2LftexL2c6dqbztP18WiGq1PXoPVRnXzx7pUUU&#10;s0/n7fbuUbu93Gux04VqW+nLtrjWNPfWmhfus78yw4ZqmaOadwB8Umhn9KyAKF5WQXNgWXILYxij&#10;GD4MOLLu75QIt0aXVRhWAPjwdgdUJMf2AEsm6YnVKd7b7ToDARhHMrIAUchAQWdAh5nXe0SGe4lS&#10;zb9ItGgxAAD/9ElEQVRBzWnStmPU3ZbyiXMeZXlpqNPWx8XHRYDa1B4mO3DD+X7oPRL1HfG+ItKT&#10;yOqIIr6pWxyRR4DjxGM+YbjjzHRAQAaMaBxwgiwPEcAL51P2cU+8CYp6l1CSi/5e9PkK/b967WJz&#10;2n5+tG5vT7fsp4fr9uZ0U7Rlr47X7Go7gPknK5Mul8gyBigBNGE+AaJ4ZGgSPAnzFZAJ4ESEDNI7&#10;AnBh65lTWkfQnIMnACeStQAmWhM07SfzZEPjHAEnBFSwjxMDZ8aP4AmAC8E36AesK3Qa9KRuzRMA&#10;avjs9zrIyUw4wNlmyoWU3UTSUUvf+XOST0dlXqAoOgynMUQQAlFp1DYncs57NyXJG2lLr0euEh0+&#10;gQNYRhmfKc8wJON7SGPUK17YIZ01ViNjpirTWrQmWwFPKqXfF0s3z79nFcVpViWZWVZ+3wq0PtsH&#10;C235SPrtkyl79GLRHjxeso0Hk9YRr7WcotuWW3jPcvNTLScvZHfkFNy2evH++bVBO3++ac/e7dvz&#10;D3sOjJz+tGwPXszZ4bMZe/TTgp2/WbWrXzb03aZdvRb9DHCyYcfXizax2GZ17RlW0XTHRmbr7OzZ&#10;gr14u23P32yKduzV2wf24udHtrI2Za0aAwdw8lKtQLZHoahItkiBbAvfFqZZftE9yyu+awXld628&#10;Id26hitsea/Pzl8t2ON3y/b4/aJdvZ+3i3fTdknZrg/TdvZ+0k7ejtsj0fn7Gbv6tGDXnxbt8tcF&#10;u9C59Eeh1BfN3a/er+sa23qebds4GbH4XJV1jOXZ6GqNHT0bt2efNvX8Szax3mo1PWlW2XnHOicL&#10;beGow/b1/ckbgJMVXXND19uys9cbtnI0Zh1DtZZflmqpmSHrxMGT1LuWnnbvBjj5ETxxACWDRvkh&#10;0yTqc/IjeBLAklC2i34nUGbaHQdP8rPuW2G2xjHznpXkpFldaZ514RhrBTiRLiaDFxnUWS19SPOZ&#10;0ifYSFGPvw1snFEyysm6D4ROvyS91vs9ikdSstgzWB0wIftEJL3jBkBJ8hR4DcAjUeY4SYMzVP+P&#10;E1BGM9HrHkWNES6DGmct98i8H+sEoGi1SXf0U3aLjGetN5wwsonpcTIdl4092OFbgnEoB0ZAzxCN&#10;s0WDTvptm0g6alxjQAklL6XUHJVRYu3jLCRCOjgEcYB7Y3WtQQcZkmuUniLjBB5IN/YAoyRRcgvA&#10;w4GNka5k9kfIDJmRHj8tfX5Gcnte/GpB/Ia69CvwbenqZJ/Qc2p2QLx6qMOzT+h/x++nJNej7G+e&#10;3/u94DSRnAC8+fEeovsg0ycANzFdV7r9INkgoiF60PBfGi+ykLqa/fkolcZ2TDRORq/GMKorvxDv&#10;lM4hW2OMUs0jdiAd9WhxUnbuuGx2Ss326z7JgiGDRrJidtj2AMtlfwOSEMFMxuT8ABUYZCtPy/6f&#10;G7Gd+RHborfkTNw2Za9tTg/Y+mSvj8kS9jryUnx9TuNFHX+IKhbz6FN6RqK5IXrDAcxwfTI25/rb&#10;/b5nkg2FAYCgST0r9fKjjGX2Ofadvp8zpvkDEBOVysQhGJzbUaSv1pL4fohCDg4+Si9GteBxDP2v&#10;pdGI7McBLZ0ekMV/jyMuOAqJuGYbnIWF0r0C0R+rvTxfOkK+AyidlXyv/6zBYV2u+QsgLzusHadd&#10;k89rHLBRRhXAiZdH0TUI1AE8wRHGFgDFG1HrP8iG9vvmnrhnrUFKQVFSmayREeYI+iLrUe80oX1A&#10;FZy2/RobB0u0zilRl5AcR1bRIH5Q9qYHAGj9EiUPaPK9ggFjkuQJVd+jlnHEAZ5A7AOmRMBJU3GG&#10;NYtaAVCkM3fpd0TQt1dkW0w2IgBKVwSYSAaibxCsESvJsHZtHVSpBFwheDZD52V5XzzKuxNcQ8Ai&#10;wRYbZDKMkVnQ4yVad6UrUIqbPq7/TjSSD9+1S9cIARyeBZvMigiZESGQwwEUnKUaI/othIbV352e&#10;BE/9WPqPUp+8m9BoXO+LMdKYdNRpfBqKZWdrLsBX64t920cAleYrIHlfc5XRKyWmOQB4QiYDcxAH&#10;pjs1cZ7ifNd/8E4A/ACMCZL0rLRo3jLPoeT8vZnXfKffRk7RG4doMrLcex3ovwEHmI83JeNq+H/A&#10;kyjrL5zXxXfuKC/yNdCra5HBQOkngJNFrfMt8RB8eyeLY3a+PGGXq5N2tTph16In61P2fHPGXmwH&#10;er49bc93RLvT9mJv2l7uz9hPh7P209GcvT6et9ePFuyn41l7uke1kkF7uNhnj5YHHFB5fqDfHM7Y&#10;s71Je7w9bo+3xu0JtKn/ET0WUXr9alP/L7rYmJS+O6Hfj4aAIvE2srDx0VDlgwxxwAl6TTTL9sMh&#10;TeUB+l5GWY8+LslME/eTiPCZQFHpc4JPA0U9iDR2Gnco6k3UornS4hH/sisdjBRV5eqaeXo/YW0F&#10;4JEMhZCJ4CWo0GHRWwET0GHd7xDABwc1HIxIgih6J5RmZM6OaL6FksLfidLQlIieRpbAN8RDAFI8&#10;80Sy1ct2AXroWlz7xxK2lIgOfFDPVqF5VMEWe5T5AXCh+arfBMAlyUch55+co+s47ww8lM+ewaJx&#10;5Xx+dwN482zMf60DH48k8dl1+uR4REFRge+H6xBoMC55QUDC0kivZH6v5G6Hy1XXF7SW0FvQFaIA&#10;B0qoAaAQpIaPm340xyuU3B+XTE3YruYNx1fELziH8xel3xBER0/S2f4233oggo6F73Se5HxElFYD&#10;cCFDKIBf4f4D4AXopPfnz4OeEyjiN+holO2/aSDPu2COMGaATbwzvce43n2UTQ8fJ8AD4jpRgItn&#10;50qHClTv+pTbOdg0ugY6FsB9aEBfaSnFualWqYXRIeYzTqTHxIDNUMtetDojw3Np0rYWJ2x9LmEr&#10;Uj44tipmsCQjdVYK17QGbEaDPCvFie20BmYa5VAG9RQpydpOoCiK2J+XwrIwEbcZvbjh7lbr0aRs&#10;14tt02KEaNjcXlv+nfRdhwaiUzcNxcScmsWoyHKpK8NRicMy1xr0uV4CFqqT0K3VQofYryvRcVED&#10;glgLlTI8DcU5VsWz59y1+qIMvYBiDVa1Rx0R7TgtgxjDnFrwMBMi4DGAKSe0JGGzjEIpZcmNfU0u&#10;JlhwIMloFn2vJS/hJCG1Md5l2w6ixL0ZOH0fTsRAT1ZgYFLwpKAdSpEjSh8EmAhGSprQ5NgjFMRQ&#10;2iU4ARfGu6ultMVsb57m6INOB/NxXRvwpEf/I8FJHwvR9mQAb0CYdwFMKGMxT1OmAJqwjcpDrUgA&#10;L+rZeC5qai/rvv0ZAUYAVMgWEQGuRBkRZEEAIq0DvCQBFMpmAZZA7ONMA1QhA2S4BWdicDoCmgCe&#10;jAJyEN0KiNIkASSKeshEGSaRIyAAKAE4ccdkkoLzACcP0akVYgaUlCmXol3l4M0CIATvYgQiI4ds&#10;HN4Rx1slNKSAiOhd8iNAApBCCa8o8wJH1HK8Xt+FPic4qfgOxxQUASwALwAwUb+UAFDomh75gbIj&#10;ZUXjjcKyLSNwV+NPeREiYgHcGN8FnUt5NDKBNniXGmsygya6SKcmCifPx8vBk84awyntmScaz0lS&#10;dGU4rtCfhWcbb9dc6NQ86NZ/9HimUihTpvlBGTK+HwcM4lkYC5xx3DdKAMBPpTuq53ur/TlwvtIj&#10;ZV33tqb5QJovihjOnw0ULxEOWRxl3vdExyl9t+hZJDF31BLpDsiCI9UdTO5gJYK3zkvWUPKEtGUi&#10;0yGcVkS//Bhl4EIRZU7HIBpTRk0pYbIYcF6GREIwKFtihhIUXiNVinyPDANPNxWfAUShRIL3REGh&#10;l8LUVccxmKiU/Q6aiGp8Zkbs5/MD+9fHn+zjywvbXZ60bv1HoxTFeinNDVIAmrRmWyukBFcAnqRY&#10;b1WKFN0MezRfbr8cN9uXq1b79rjFgRN6j3w+h+iZ0GEfTnrtyUabzcZyrbv4lrXl3LKWrBRrz02x&#10;gdIU2x64by/Wi+23k1rPJPl2Xm5/AKBcVNq/ruvtv1w32X+5akqCKD+AJ2c19sdpBKDQDyX0Qvn9&#10;olz3U637abDPlw3281GV7Yxn2GzXPSmB2XoXJTZLRLt4wtXuon37+dr+9eGVPX+4Kx7R74IGx8EU&#10;zgEJXk+jFb+c15ygUasDseIBRF5DN+WHxCND6a0Q7Y4zgwwTQBbmMeAJ5YvGtK6nO6qN+ryknS/3&#10;12uuMQebtbZwKFfp+xKbjBXpnDJ9V2ebI422PFBjE23iMw3ZNtKY6/sznWU211Vus9pOx2jkXWwz&#10;HaXhc2eJTcQKxY/yxI9ynUbb8m2qS9/3VmluUkZRPIZGfmSviJcB+ABUJkSj7RUah9D7aZyoVweQ&#10;KYFEJJKOa+46ESUOQETUeE2O9WiedJSleWZhTxXgSYGemXsptQmAm2YAnkKb1P6s/n9R/J+eJoGq&#10;bVH3tthbqbGp9LHguVfjdeZluzQ+0Ppwo48ZPIn1PK9nmdU9zvZobQOGA3xI5lFSifqmAD7UlyWD&#10;qFVzulEyskFEoAFACoouRiR1oOlX4TJQ7zPKPoR3UR4S2beo76LauoAnrH+c51GjeMqoTMk4IyPl&#10;78BJm3gY2QrIXzIWQjN7iMiWKV2PqBYULCKSOnRPHbrXDhmdROf1VKRab8VdL9UFKBEBJ9sjOfZ8&#10;q94+nnbY16su+3rZbr8DnJzW2adHlfb5BACkVMfKtD4qvFfQV9aI1tiXs1Knrz+Sjn8TfdU6/Hpe&#10;ofO0ps6qRGwrPRslgCgApS3222Wb/XrWbq8P2+x8qcaWe7NtqObH5vXpNlyba4mGIkuIj5EdNa/n&#10;XRbvhM9SlgGeGxENQskqIU0fmbSs976idw4PX3MeHgIBkF9OZBKOtbscOF6SEbYyLF0koX2yNegV&#10;MiCdgdJQUmq17pnTiRgyGDCNPk6AJ3kyRCp9rS9LXwE42RjvcwLMcBqTXpDokoxAxiFrpPsAckjH&#10;AUihqfuq5ARR5EtJ4MSjmABNJAe8DJVkAYAJxGd6o/0ItKCfOUCv662g8IvvEOlHNB3ZnIdzg/ov&#10;5GuvDMxF+/3ZA/vj1Yn9/vzYPj89sl+v9x1AeXawbJdbc54JyXXoR4RTo1Nzqkc6WL/mFyU1orJd&#10;gPqA+wAlDpp01MngqnWa1GeMT9aTl60TMf8XCS7QPUfOChwe2wTYJJ0WEXjC92SeAJxEJb/oewSo&#10;RVYzkfYjyeAJD6CQ3gRg4tk5gCYOnIh/iiLwZFCGBgBK1BTUU/4xHABLIBkVTuzjRMJo0bzD+el9&#10;HSgj0E5kdkMAT2RQIEv5bkLGlzs2b5y2IhkilGXoaSyWIZ1lTWX3rVHUWileV0sZjzyrLc6w8vz7&#10;VlGUblVat8XFdy23MMXq2tNtfLXRDh9P2enLVXvy9sD2T5esP9FmheVpll+carkF9y0n/45l59+y&#10;3KLbOn7PeoZqbeNw1C5ertnTd1v2/OOOvfi8a08/btnjXzfs5Zd9e/X7ob34eGDP3u/Z47fbdvnT&#10;pp08Xba1g2Fr7S2w3PIUK62/ZZOLLXb1csVe/rJrL98CnOzbz788tJevT2x1fdpi7fVWVJxlBZQN&#10;AzhJgifsF4s/FhWnW2HxfSsql43RkGUd8Qpb2Oqzh4/n9Dx6pndkvSzY9bt5u3o/a9e/ztnl+2k7&#10;+0XP/HbSt5cf5uzxx0XRkl05aLKgLYALtOKN3Z/+umdP9CxbZ+M2MFdtrcM5NrxUZQdPxuyJvj/5&#10;acEWDrotviDdcLXGVh512eHzMTt5M6f/WLaLd2t28cumPfpp3XYu5iw+06bnzwkN7lNTLPXeLUu7&#10;d8fSUu85pafft/SMVMuAHEChh0kATyjPBWgS6AcgBfAkCaBkA7IkwZMsB0/u3YAnlHIuy5OcKSvw&#10;Eqr9Lehisv+qcdjkOWDLfKbML8FpwbYhy1tEuROA4DlK5hKcQ0k+AFv00GSpWvFN1zf6AVSgYKcB&#10;alLCC8AWHjOitR2Xrhn66eG0K7L2JIASeigEJxCOPrJQ+mVYU8ILIIQSpmPi1fQB6NN66sH5iuGv&#10;9TKsOZMA3NB5nEvpL5y8Q9KfXCfV85L9DPHsDpy0kmnBemMbAJSouTZO5+DAwplY4WuSKNIE2dW6&#10;HwjwhMwTgoyIKCUzm+yTmX4ySyRXxesoW0WjfMjLlolPTWpsptDLND6zBHGhx4kvUcYLgIQgJecP&#10;2kbZJQAw7FMCzMsbJfVvB2NxtOr8qETYTakw/Z6MFb+35P1RAo0sNrJNAKIAZtEvAWnhP2yJmA29&#10;tqRzasxnegN5Y17pCwFEIQMFmTQgWdMvOdWjZ+z0Pn0AMmS5rCCjJvX9BN93S3dplcxB/iBnNHcm&#10;47YzO2I7ss8BWnbmRPPDtj03ZBsOoPTZWpJWZbctS9YsO8gkAlRKdMsupiRmAFJwHPGZ/+L+lm6o&#10;xzNmFkULg5yfJO0vipaG9L2fkzwveQ6lyXjmCHjh3r2Pi+Yf0b2U0JzSWI7DmzU/AEHIFmnHmekO&#10;7kA4j6MSWDiZKcP7YzYTEcte0lHHo2hu/yz7KURP46QDnMFnUSSZGZx/oZwRjm0i1HGE47jSb5oo&#10;iUQppDJ3RlOiC4pVsNYjkv75A3lNet0rRMkud47h1NK9UJIZJ/yQ5j/AB8AJpfKWCeCY5l0N6R3F&#10;bX160DZnh2yL97gwYgcrE7a7mLB5yd0R9AytjUW9s+WxPs39kPE03R+zWfxXfS2+lnDEAapEvCGQ&#10;xi8JnhDNDIBCyS7KNsekQ7RJvsUAR9Ap9D1AMFm8XdrHx9NdlW9dFbmuv9IfEyCFTNdeSsFV5Vgn&#10;AVYV9ETMdAClV8eGpaOjIwBy7ExKv5oZ8HLgDxYGtQ08cA/7Ht+B+CCZxuh9bLfGCNYIpVs9WwXw&#10;RToI+kjQSQKAQvntFenpVH+g7OqU1qf3rYOvJMnLZWt9s+bpPxhl5bTpecgo6JAd0S1dtlf2XJ/s&#10;nl5Rj/Z78efIfhjW+ifjh9KI9CTFHgeUhqd5Bh0OT+krgXBcApxoDraG4A7s/tCoXfegcwFWeD/f&#10;ga/wm+BsFdUDrMDbAUZwvAKeaI4BoMDXcYwnyaPQdT+eXYFvsqJI71FzU9tOgBZ3dgfqqwU8KdF7&#10;KZetWSN7jGzvPnu0MGqXq1N2vTZt1+tTDpo83ZixF1uz9nJnXjQnmrUXOzP2HNoNAMrzvSl7uT/t&#10;AMqbhwv25tGi/fRgzp7uTtjF+pCdrgzYxcawPduftJ+P5+21znl5qN/vTzmI8kK/fwEQ49eb8Z61&#10;T3X9J6LHO7qX7Wm72AwgysOlhAcceRYK4Lh4PFkdZPC3lGR59klTUbaX0YsAFAc7tc47qkOAaQwf&#10;blWJ5GOx95H1frI3BHhCFQ+yUCjP9r2vLDKVckheUgnSWvBsAK0n1hbrrAewwEEDzR/2AU+05bP3&#10;0vgbBaDiey8snO+BABTwGQ1rvkSZJxCN4WfEK+eRIeL9fCYThWCjQV0LinNNyVrKdHXovr+DxPho&#10;C0QAJwE86azQ3CHjTmNC9kkocah5JH5Hxp5vkd2Mn8ahXb8DbGafeeUZTTrfASA9A88Ssv/4LbY5&#10;51D2KpCPCVknmt9Br+dZ4b1aPz4Get4YAfAxWxqRvBofdFqQTKF6yHCb1p94PUEJM9jckuXoAwQ3&#10;ULZyRnYVPeF2xTuP6S9JwP/SqG3PxD3RYFm8Ykm8AvlGOWUCBELZZjJVpGvIfg8BAwRTip+In9Kr&#10;hsb+7AOeeCAkuhLrW9soWygAtbwzbaVDUCqcoM04GYPS0xxMgTfwbjlf8ioCQdCHPNhCfJu+jF7i&#10;H18huoi26B0EX09IZ0OnQNeYpi/NQIfrCWSo3mTo6DoRqEKp1pTi3DQHT9qYJNQY1YMN60EGpdgl&#10;9OBTUq4cANFxMk1GNZhjonEx0wkpWpOiKTHXmSENmgZvTgMCkDIrBWFWSgFN/2YTUlpIV56K28b8&#10;qK3PjdrS5KCu2WmDHU3WJ8WwmyhwHJpE2MhIG+pstuGuFkvoxY7qhU/oYcb6221Y99itSd0qptcs&#10;hteKUqvJc9MkTNSiBQrAArVUcTwQCm9oKhZQz+ayXGsQU2gulcBCeLFYa2hOk69FSURxqUfzUe8N&#10;omQLJVqo8+ZNVUXu1OeYvku0V0mYUJ6q2qivSzTTtIQbyj4G76KUUCJxcULiMADldeeyjP8QmalJ&#10;LcZFtCIGb4hSSKas6d5o0NPbUKgXWK4JXq/JLKE3KUHngEmPgyWbE2SY4MyQcNQ+x3emZUjM9Gvi&#10;k0kT9/4ZEKWgdnDWo/xJYOKIACzBobEhRXBDAnkVUARQBbCI+5bQXSPiS4YL2RBkrODU35iQwqFz&#10;bsAT0uZFONIi8ARHIsBJbw3pqHnJDIkQ0U1JHyiKmmRMAUUwlkKfEwlLjTXHIuAkAlV4HwAnOA8C&#10;BfCEaFkiZwFPZj36TAaT7gNHBIAJYEpoqN7qgArRagANmwAhNxklnbanMWYfkIRMFKJ5QzZKIEri&#10;eC8UkYMQ+uz9UAAhRqLG8jh6v6fMorQAoKC0eDkOvQPQf5rckt3kTkfdW9SjhlJrNPBfkhEICEV5&#10;MsCT7lp6S+TbQH2BDTGeGjtK/pBpQpbJtu7dAZPZHl1bBibN7Of7vGfOUbI3ywHfTROZ3iHqlBKm&#10;Z9b+7iRjwHNwv8EJF2XceMkyzTecdjSPD+nCeh7Na6JqPbpW+5ua3zS1x1kW0kJxiOq5RFH0OUAJ&#10;TXdDuRgcRlJiWUusKd4tc0DvG6fVsBQ00ikDQi3miXKUVIz6AE1EgCcoTDeMVeTf+7koVxWOTHvE&#10;hIQXkS5ETtCgDgClV4Zpl6fqYpxq/XeLr8X7xVg7xFjb7Xxryf54/dj+ePvUTrYXnCe2Ssg3SfAD&#10;6jZJkMJvOqql9FalS4jesqH6W7YzWiBFpsG+XLfbH09a7ds1vRNq7fNZlX06ozRQi/162mVvjvrs&#10;dDFmiQYp2sX3rVU8ujXnnrXnp9hAeYqt9921JyuF9vmk1v68qrM/Lirsj/NS+1Pbf17X2b+uGuyf&#10;V2Se1Ns/LgNRvgvQ5Nsp/VIo30V/lEr744pG8uX2he11jX193GC/ntfb6VKBrcTTbboj3SZj+Tbd&#10;XeE8bFsG489n+/bff//Ffn91bbtzYy5UKLWwLyVxW8YJfQi2p8RrpIwBznqWnuY0TswIKCTbiqwr&#10;mlUzV3BsuHNDa5N+JzgNJ3BQSlGfl/Amq2ldxju9Pna09kJGRbsdaq4+mNNcnNA6Gaiy5f4KO5qJ&#10;SekcczqYkvDuLLKZjkL9tt7OV/rsydaInS/32rY+r/SV2+Zwra4Rs7O1Xnuw2CF+rP/sLxW/KNYc&#10;rtZ6aJMx0qX7JZ29ybOuPA1+AF4Smnh7OR6tzaiX1Lr4xTpZaONcLxgpNOmmP9AssgHeRJmwBq1d&#10;ABSyJKppFl9gk+3lDmzMdFJWDPCEDJl8G9W50Jjv5zkxRxKNOboOAFGWJZpydN18m2oPoNC0aDJW&#10;7MBRROOtRTbWUmgJXZcSZmTTDCedrFE9ZmRNl4w7DD76W4QoukxrKArgCYYRSi3gCSW7ZvV+cGxH&#10;/a7IVKL0JDyWIAIHZijjofVO6SYyzQI/QMlq1PkA7jjLG9wBQG8TFC8AlHkpMAAnUVQoaeWAc2Sf&#10;AaAQCQd4EtM9xorTRanWTam80juiAEr0lqXYZEuK7Y3m2rPNOvt02m5fLjvs9/NWUZN9Pq0L5bhO&#10;yrUNIMnXizL7dlFu3y4rtIW070BJqa+3QGVJKg/rkDV1UaVztc6cquzreaV9Oa+2L1rrX8jwumy0&#10;z+ct9uGkzV4fxmRUNdrmULEN1962boDW0tsWr0y3kfp8GxcPm5WCtyzlc1262CZ6AyA1ALzWzaZ4&#10;7pZkyA7BGZprAPfz/TVaQ5W20F8tqtE81bvQdq6XEl8V4rs1mpNtkgP9drqWsLONUbvYmrDzjXF9&#10;pmfIsAdjbEr2zUuOTPaQXYCuA3hC1KQM+cocl828e5Rm1vzmBCWltNbZjonf6zjRd0t635sJsiwB&#10;T4acyO6gTNamZAPzgN5yzAPAEnQol+MeDAFYXuX6F6niACaUSYXQoQDhIIJb6JszLF4PsAGAAoiP&#10;LKKvFyXqztfG7ZezTfvt6aF9enxg7y92b7JOCGZB/5rX3IrLCAE0CeW6sp1wZpDNNECQjf5jVIo8&#10;0WoQJRrGZHhAHsGm90VJMsBA5jUEgEIEpwMoelbKYnjdawdMgvwk+ICMk6jfCc3i6cE0IVkYle6i&#10;/Bfg8kCjjHXJfAJN0JcIEoGC/lQm4yKAJzcAiuSfN6zFKMF4xMhww4QoUpH2o2AEnJ1x9K2ks3NM&#10;/N0jvKWTj0tfBzwZbq11w2QCJyfACdHPMixw3I6IcPQSuYvTpK1KfKP0rtWX3JHBnGGddTI8ZZTX&#10;yyivyEu1MnooFqRbQd5ty5GMK6u/bT1jpbb1aMQuftq0Vx9O7Phy00Zneq1Kz1xUnmn5RWmWV3Tf&#10;covuWk6hfleYYqW1WvfDlba002ePns7Z9ds1e/Jh057+umnPPm3bT1+O7KffHnhmysXLTXv4eNn2&#10;TmZsTny/M15uueIVd7NSrKAixUamG+zkesGe/bxlL97s2Ms3+/bq9ZE9fnZos/PD1qzxKinJtqKi&#10;DAdNigoDeFIk/lhcrG1xmhUU37PiilRr6ynXf/TZ2bNle/x6Xf+/bk9+WbGrN2SgiN7P2+MP83b5&#10;btbO306LZuzil1nPSrl+vyBa1PdL9vjXH0nP9uuWfrtjF7q/hb24tQ4WWFnrLescK7Tt82E7f71k&#10;j17O2dGzKTt8OmFHLybs5PW0XbzTf1Gqix4nb9ft+OWqrR5P2tB8h1W2FlimxvQ+WSepKZZ2/46l&#10;379r6QAnafcDaJKZaukZ9wOQ4uCJKAJIMu//DTyJQBPPTIkonSbx9xw8yQU80W8K9ZsibSvyM625&#10;osgzgfubq91x5RGFsoMoeQNfoO8kwWi7M9Ij5vpD5pzo4eKQPRLvOlkeEdGjb8geLIjnEFQmXdVB&#10;FOnermugV2u9RVUCsHkIGAO8JXgOQx0nBEZ5cJTiJNJcrqQcTRI8qS81mh4DngxiUGOky8hmS/YV&#10;5UlCZoquI5t1AEeviDIzgCmD4huDHtlY68f7mnDKSjdFR9U+YArfcQ6AZASehObaoUdEKKEiuY2D&#10;SNeMIiWjfbKuyb7GWeDOCD0XpTRwikTZI5QZm+xuEn8NGSA4SibFb8bFgybgQ9oPJBkuOQ7YARgS&#10;ReTjvPzeFB7nAv9fFUj/GQEpbG+OJ8mdIeLX6BF89mAnEdHkN04QPXtE8Bh4DfXaycgg+wJwAAIo&#10;cGI/+dm/6wnEZy8bwlbPS18bf2YcPdItOIdgDI9GduCBLFqCJKlGITklmbYsW31B8mpuKOblzTxj&#10;ZpBME4Codt8PPWKktwxiw/3doQS5A8nBlBB5uzjY6YCIgyhJkGRlpE9zsl9yrl+2+YDk66BkpXTr&#10;cUoWAwYNGKXJoNUE2Yi9fg0yWaZ7yF6RHi3diSycjfG4fh/36+MEAmwg6h6HJRkdIZs41z8T4U9k&#10;LSD4FNk8uh7XBKSaINNHczuMa3KsbygEskQZMGPIBp3vWTK6F7IXcWwxZ7C/mK/0UGH+UqIL4ATA&#10;BIc1jkOAFmw1QBYc6JET3R3fdQTGVbqswdkHKAnRq2Rc73McJ7/GGeBkTzbJyZZkweGqvTzdsbeP&#10;j+zXFyf26dWZ/fbzhf0u+vX5I3u4Ma132eJZVVd7y/bqZNdenx8Guji0n2TzPDlct4udJXuwMmVk&#10;JC3gF9Ocp8Qfjrx+2ag94lFQ1PeGJvI9rk8XOBGQ1KfvoqBP9O0+6a70Z+yrLrRe8bo+ycYh8R3s&#10;X4KuyGyn4kgPdoKIEu5dkoF91bmyFarcfiI49mh+0MsxAZ7A947FD+GLACgAJusEO4oHQpTrxR6B&#10;CMgJJbuw3yMiCBK7JQRChr4Ymtsa36gkj/cEShLAJ0AGWSjYBfjTAE666F1Lhr10lAFRv3RIslH7&#10;tB1oK7dB3f+QdDsyfwi2oNSa8z/evesigYcQ1BEiz8tEgCfoOeg7OIVrnBzE0Wf4B7zG7f9/oyiw&#10;kqjzmywijXsEnjiAqLURZaZAnqlSS8kuPVdFoWwiHOc/ZgqEPg2hx6L0smrpZdof1/2tau0fSd+9&#10;yTpZm7THSfDk2easPd+CtO80LdtU30sXv94Ys6v1hF1vjtrTnQl7cTBjLw9m7Yn2zynPtYS869P+&#10;oD3bm7Cfj+ccQCED5enupNPzvZDB8mJvRqT/ET3bndV3ug5Aij5f70xL/51yvZ+eu1Q/wWdDdQCy&#10;jAAj2svzrKUkx5q890mul+9q0zi0ASRVAYQAnJRZm6i1qsRaKotdhkfASWty6wAKnyvJOAkUfU9W&#10;J+8h9DECjNR7kMyNKIAnAUzw7Avxh5CForkE6fso+yICT0I5LM0FJwAI/VbvMlTH0NxDdml+JSQr&#10;KQk9A89EbqDLItN1nQFduz+iGt1HMkskVqYxgDQWUZYdwIln2pFxAnBSBUBSrnsU36pLltsUbwsU&#10;9j3LCSBKvw2k+agx7QJ00fmeoZIEXgL4AuAHsJfMeGGcnNiH90QACmtGa6cJ0Fvyn3KJHfhmJW+G&#10;JVvG4pJpccmobsnCVtkLda5bEJgAaEBm5oxsToIbAiBR7bITnQEQZVk0L1lHIEXUE4xe4QTPBjlA&#10;Bm9Ylz9m+FAWM/QTwy4iEBL7gYAs6UYAm7xLvR8AlEhf8Qb5skecxA8BTyIABdA2ACHYIzxjvdsr&#10;yJuEdAfkeHTMt/pf9B96tNHTLtIHIvsFvQLwhKCFZclUiH1K1E9IBo5xLgEwul5KCaWtCjOtXhOC&#10;3iaU2OrQjbfpIdr1IjrFxLvErDp1rEMPx7EOUl5044MdtTZMpI6IRlsTUsgmtejYBiEmgSsBPill&#10;gTJf81JAFin7NdpnU7qhhITzoG52QDfdh7EF+qXPACaAJZwzM9xrs3qAeSkJbCfiHRbXIHAvbVpk&#10;ACdRgzC2HVoc7U7cf9jnGESkENSF45TzeRZdIyxWmCioarYWRZYWA1ECOZrg+XqRJZp8RFzouetI&#10;IUMAUvMdIUmty0Ix5RIx7qjWKUxdwl1G7ihRx5AMW5xKZGPQtJCyKIHIGACckdGNI1lEvUEcQpA3&#10;4LlByzRRyKqIyVimNA3gBFFUOPAGmwPFQ7ZCdGxpKGS/UOqBbAavFYzTAZJQhJZwMCQjOUPmCTXM&#10;9Z0M+0XtU+d1mqhibT2NW8LaSfucj5OfElMAJNxT1N/Ee4301ftxnGqMw0AD6Y15Ynj5nnkSGpxX&#10;6/mThONcwpR6sSyWMI5hTAFRAEscMMGxovGIvnNnCwsreQ4OBcafe2HMceZBNJ4OAAoGFKBJzEj9&#10;35qgxBr9Ymi6FYhoDdJbKXPjvQLI4rgBT75nmwTwJPQ/oWl86I+CMwtna8hWWaFs1iAARLNT6Dcg&#10;JYWoU0rETSYzT7y/To+DbF4GbQAFvklMS+9Uv+N980w4sgBP2sszrLUk1WKl6T6mOFrIpkFBonwb&#10;ZdyIytvTPe3onqDdGY51h30nSpZ1iNp17512ONvtdDBLA3x6uOj8ScAj+sCQndKhZ8UZpmvKiPUI&#10;Fs0TnD84uYnog3CaUi5uW89GqS5AQqLOiWqgFjwlTsa1BqgRD2hCVgLOITIQeA4AlAm+F4XyXVoP&#10;TkQLMAYo1kSZEEUigYPiijIqnuXRJiLf/+EzhjDKNwoSilI7URASiKE+JyAKhjKgiXhetXheZZmM&#10;S+owx8VA6W0Ut3dXD+3/+P2NfXjyyOZHuqxdvKNFyldTRZ5ntnmPFBdyKLzpFq+7Z1PtqVKgqu39&#10;Sbt9e9xufz5psa84Us9rQ68E+o6ctdqHR132036PFK5mG6wVHyq8a6356daad89i+ThWU2y155Zd&#10;L+XZx4fV9sdVrf15WWl/XOK8Lbc/cdyeV9nX00D0OfmLxvEXdQ6afAU80TFvIn9VbX9e67yrcvui&#10;a/x+We3gyefLRnu2XWV7EwU225lpo83ZNtpSJOFXoXXcaEcrk/bt7VP785dndrG7bEsj3TImpLCv&#10;TNje3LBtTlLScMBTOg8WEw6iUAKROb43JSV/btCOiQqfjWte0bxaCrrWAuWjiK6mgflCP5HXjbag&#10;ubIsmeKp6Vqr9PnYm9D8m4zZwXRMCmSXXa73S+GM63OTrcbL7Hiu2X6/XrD//suevXmQsK3hclvo&#10;ztOYNtmHs1n7r6939YzzdrqgNazvDiZr9Lw99uF83H45TdjlBuBnpe6p3B7Mt0pxHZNiOmPXWwl7&#10;MNfra90b+80wr7UGRHvaP6S+7MqInayP2qO1hPaHPLL/eFFjMx/3fhN7Ez22qzWzo+fcGGqxxV7x&#10;pXbx85Zi7zU011PtACVZNZ4pEq+35b4aWyRTpKPMJvUexik5Vp9row1JagoASqIp28Za8mwqVmSz&#10;XWU2D+DVRbNI8dnWQn1XYJNtxTat68x2hTJ8ZNI4eC2+6TJOBkZcBkYEUuOwIqDAjaEomowoYM15&#10;1h1GDGVOxsS3o0wB+DxzZUr8P2QayZjV8YSuDxGpT4YAhIMZGUi2C9dxkBzDCKVW65weMShjKFxB&#10;8aJskxQvzQ3qrAK2oFxhtLQVp1lr0X2LFd2xrrK73hS+W+tloDLFplpS7GAsz15s1dmH41b7jbJ5&#10;p0326ZHW3UmtqNp+P6u2L2eVDpTQRwhi/8u51sdZuX0VBfCkzP44+07fdPyPMwDMAJw4MKn19Se9&#10;hUQhO6xG1xHp8+9aj5/PG+zTWbN9PIt5L5TH6w221p9jI7W3fI33l9/TO86zGY3lsp5zVUrrumQ0&#10;oMm65s2a5O2a5AOft7R2yAJ0WTOIk56sCM2VjhLfkjU4rfkw3qY1rDkwrTlBVsrRQp+dyUA73xi1&#10;yxvwhDR+rU3N5W3N8ZVRskEkc7pQVlH6AdQypSdluh6EzOU9rCQkB5Kg6Za2ZG/M4lCT3kLJMXq6&#10;UcJgd4KeKzg0h5zIGCEDCXCNeYD8juYeTgayTJmP/A9ldeA/lPWKmkaHRpfSM6U/AWzQaBWQnSzG&#10;BbKpNC/J8hrXHAfsJCLz+f68vTnZsNeix7vzXraA/glRtklT/n3RPWstTvfSGW3aQjSNJ/sEx0ZU&#10;gi/URw7EPgYn5S3I4IrKi3k/Be5d85b7WtR68Kas4nM4LpaJfte9AqzOaQ1NAxxL9nkZQ907ARF8&#10;JiuPDN0+akETgFJfoPVKH4gQJBL6zOleNGfIvg29plhLGIqAKASasM6SDgeXo4Gi+sPuqIC0H8AT&#10;jA8ZGT+AJ17CSwSggmOMbVTSyzNTYg1uiFEqo1P6MpknDaX3rKboltWX3LNmSlpKVtYVZ1l5bpoV&#10;55B5cN/yc29brmRcYUWK1UvuzKx3OcDx8t2JnT7etYW1cWuTblAqvTyvKNV7n+QW3XMAheyT7KIU&#10;K6m+a7F+8dKlVpvf6ralPRmKR4O2dTJq+xfTtnc2bVvHk7a8O2LTyz02MNZoNS05llucYncyROkp&#10;lqP9tp5iW90WP7+Ys6vnK/b01YZdP9uy/aMF69X7q5KhX1ySZUVFmVYsCgAKmSdpVliYZnn5uqf8&#10;W1YhGT480WZH5wv204cj+/njob14v21Pf1mz6zdL9uSd6P2SgyiXb+fs7PWMnb+ZtYs3c/q8kMxO&#10;WbKnv67Yk1+X7foDJbvm7ZKskber9vDFsm2dTlvPRK0V1t2yewUpVtl2z6Ylw46ezNjZzyv6/YY9&#10;/7xjL3/bsacfNed/XRNteNbJ0YsFmz8YtK7xeqtozbOM4jsOIN3TWNxPu2XplOtKvXeTYQJIAnhC&#10;/xMAlNAHJQmeOEhy3zNNIoqO+XEHT7RNuye6a1mpdyw3nR6Vev8i+ltW5mcZkauUT6XPB84rolG7&#10;xN9xnrGO0I23p3ptX2uZcsVH4lU4CwFPHEBZxLkUQJRHIpyJe5QklC5PoBT6cQiaCuAJWdGr0j1C&#10;6YmYeAzGNNH2IUCHaH10RvTFUMv/75knlJuhXBClZwA62AdUod9C1IeBtYBD8Eeiv0TUZyI05a7w&#10;8wJF3+MMpPQEDlpKR1C2S9euBTjB+SKblNIk+m6oNZwTBQjxeyK0HRAVMX48D+sc50VUmxzZCj/A&#10;qUAW6bTm90RPgyXEh0bEd0akf9PbY1RrD+CEXiaAHa5f4wu4IfFs8UYcl/COCESJHJk4NaMG0/w+&#10;bAP9CLJE+nu4d/EkEU3OR1rFXwBPkvyHLU569AMnnCFJ4jMNg3/kcUS2RhkZOFJunL/a5ztA5JsS&#10;IY3lHpjFPk4gHDxk7BClCqA8qPsHYHYACF6qMaHhPt/xGYe613v/4X5ch3EHUnAeBcCKbN0A3lC6&#10;iyyS+YEOyTaAlEA4cABJItDkR3JgRASwwmfAEn4P4EH2DcAKvV92ZxPe84WMG5w/gA9dms8OoJRk&#10;e4ksABQcxAAWZPXwv+uyd6LrAvIs6PeU6fTsmSTx2cuxOBik73VsZaRH/x36oJHBA2A0rWecAKDS&#10;c3MPRO86yO4ACcAZc1hzS0SEL9mMZB5xPo6ukJUESa/QMY8IBpjpAjRp9T6UKxMDtjk7bAfL0md2&#10;F+3Z8Yb9dLZrvzw+so8vTuy3n84cMPn953On316d2cfnD+3h2qSuKfkcb7XrvSX78PiB/f7i3L68&#10;urAvP13ax2cn9vP5vr25PBABqhzY9cGqPdqYsf3FUS/ptjza5euGzDX8F1EZwBBQG8qN4t/gmOsF&#10;+j/0BHQGAjDGxTsoF0T5Ws+gHaLqCVlFOCOR3QTzSjdvKLLuymwv40XpYMoOAgS7/UQgo3RB+rgS&#10;OEl5Vkp0hyCvBulLbCknSpAiQYvoZ/TVk/2te0cHoTQsARxLyUAPGp1jty8MtGmOwjMIhA3zGfI5&#10;rneCY5L1jQ3eQWZNTb7WtPQX/F59Wo/d4gcx8bbmYgdQ+vUsACj90vn6mmWXN4qfwkd8/WsNih+E&#10;zNhgk6AL9mHfiyjlzvEh2RPYDQmtt1HWoAh+5YBsTLxDemNc1x9M0oD+B5ALgs8AoEQ9E/ADkpEC&#10;7wG4YctnHPnu1Meur0xmF2hLj093YPM7XQNCf2yn9FpJhvXKZqLk7pp04YOpuOzSYTuVPXy2NBpI&#10;8+Zc2/PlMbtYGbPz1TE7RWZJhj0gIIC+xrI3jxcGJMsIDBjSsX7Zn11GY3h8UAS6nqzE7WprVDRm&#10;Z6vIPbJShuxcNuiFbNFLgBjp9lcbE7KVx3Vs3M7Zbv49YIpMbTKYKIlJ30tsLeQG2WRkfrVQOs9L&#10;6YWm2m2ACNWSzzWlojKLiVoljwBPIrDkhsp/oBsQJRDXceAKQABfrP4vAFiBGP/oWABQABI0V8gK&#10;YvxFUYPx0GQcAEXzysETyRTt95LtwflcR+dCgC3YmuOaw1Q7ADwBRCHjhAwiAM1+XS+uOeBAiq7b&#10;yzzQ/cc0Bm1O+ODykyAa98I98V8AAZrXdQAnFbKVCMaVPqCxAhiBAE46KQ0nAjBxEEUUlY4L5eLY&#10;RhTGwediksJ4EfSv8RMBpAAwe+YgPFVyc6gF2ab11052RasDKDP9nb4d72pJ6ushMIPAp6k+2Xzi&#10;4/BXAhiCz0zjoa0DKZrTABb43lg/yH3AY3zUEHPmx9LAUR8TJ32OSotFFEATACPZNdKr6W+CroL+&#10;5WtbhF+AIDBv4aC1G9d++B5eq3XvpP8XHw2gTXQsyNsAoDAG2Ck6R7J+RM/mdgtBKcggzRWylPgM&#10;6B/JY8AUAsTGAE0kswhKQVallOane8+TWoSnJmeHFDcAB4CJCJxoF3l2h5MYiJhXt5hZnxjTgBhU&#10;XAR6TO1IaERKA2n7HlUjBWZINz0i5pqQ8jEioTekm4hLOPbrxvsRnlKK+qT49XNTGF8S3OP9MZvU&#10;C5yW8gDNiKYkvDk+qAnepUHnXsg4ATQJTYg0UUU9kBYF1K39br0sFFnIUW293IiIjvNaaDoXRJoM&#10;DzI9PLWyKleLLF8vnDr2UqRkhMLEMUQx8r15Kc+ucRiiXFSkZOIM0vHg0Oc8GdoyaDFuacI6qnNA&#10;0LieE5GBTjj9AVzqXNlYoxTGZFxCudfmJEhn4qRU6yV2azG0SwkWEW14YzhrC2jBMfYBL7xhumiy&#10;h0gSFDYig9mSwtXkjg+IlPWo+U/UIAhFGmVgTIJ+FCeE7n1MgnpM1+DYmD6PS/hGDeGhEAEZQAvP&#10;+Ogn5Ys0aAlZDHuMeQlUL8nTUibGFfoe4ECPACWUjR8BkYhw7v0IntwcRzAmBWwU0UHJLwAUxoP/&#10;9jr8gxhOMqqlGBDdDlFGg/T/g7m4G2MAKGSgrBCZ5kBHi1Fqi6wRwA8vwzXcZGsOorQaZboCgCIB&#10;OdNjh8mm8wAngC1Rya4o84Tr0TB+xYGb9iS4QFP1fqNmO/11iMaljMmkxpq5QxSplyDTWOEoATih&#10;OX5PbZ4Ybpa1ldEvIcP66wrcYYlR6NHuUqBQohwQInNmIiaSUjXVIeq0rUkdJ7sEmqIxfoeDJccL&#10;EtiLfTI6KX3SIwENEBSTEkaJMj2rhDdNhx08meh257c3mGPuaI4BfgCGEI0fev+E7CqiVwBO6F8y&#10;ArPVOyO6BuWPEk5LGhveDc/AvPjeIwOnlOa0mCjgCcAJzlUMQYy3HoATCY7Q+KnAHbsocIGCQQdz&#10;x3gj8ikCT4goCU3qkimkpKNWIbDEM2orJcTKNL6aSy2sl5Du+HB1xv71/oX9v778Ys8fbDjajXAP&#10;ZR1QBCRYteVzV3WW9dbct5Gmu7bcn2EvyTq56vKG1DSj/krPEZyrV3X2jb4I5+3260mPvdrX2E42&#10;Wl9VqrUVplhbwR1rzQ89EYiiX+xKsYuFXPtwXKXfkX1Cs/jIsVtuX+jJcAJVOICC4xb6SuYJWSeU&#10;8OJ/L6s88+QbvyXz5KpaRIPsBnt91CAFr8pmO7NskB4gddnigwUaizIv9/DqbM/++OWpjJIHtjuf&#10;CPWdtZYAXgFn2RKRvjpKNlwo0UMmEtHg29rfGdcaIStJBkeIcNJ3RGGLWBf0zVnoa5Ey3+yZJwui&#10;JSn1a1pLmyOiRL1+XyflstF+ejBkH6+mpBTGpPjn2PpggcZxxP7vLwf2X17M2tlslS2037WtwTx7&#10;/3DI/j8fd+2//bRsT9ZabDOeI8qyZxuN9ufTMfvr2bievct2x0v0v5ma57X27nTavj7bsLcP5+xs&#10;OW4PtMYfzPU7AaAczGh/PkR6na4m3BF9tT3hjulHUmIfLsVdIT5bIuMlYVdSVqEzKbmH0922Ptws&#10;Y6VWxkqdA7MH0512PN9rjxZI+e61h3Pd9kDH9sZabVu8Z3OwwTbi9bYxGGgtTimzKo1Ppa3Ea2xj&#10;pMG2Ek1OjNX6UIOtDNTqHBT5Bo29lG4A00nqxusdUdKE9at3QAkmAHPkADICWYajI0RtBQqRocHR&#10;yroiAgSZRrQ9WZaUnGTdYpjhLCbinrJcOKdxOgOE4kgGOAEoJ8PAo/DcYU6UnRRbrVuUrGA88X3Y&#10;BvkYjE9KImF8jug+cGp3lmdaZ1mqddBjqERrpTjF+ipSbKo1xfbHsu3lVrV9fARw0mKfHtbb54e1&#10;omqtE0jz/yyAJfQP+vMKMLJMx0q1nkQnpVpLpVo/pfbH3ygCUQKA8k3Edb4CwogcUDkHUCEbhbVW&#10;pTVfFUAUrbPfzgFQ2uyXB212vVpna/25NlwNeHLLEnVZNtdRoffbYutaD2w3xCM3hyV3ROuSS1sA&#10;iqPi6RjMkjcbCcpyUSKq2uZ6KpwW+6vFlytsqqNEvJd+RpW2qbn0QPPrfEPzdXvcrnenfN6eydB6&#10;uDxsx6LDRTJTA4BC+a5hB08oH5opmZMh3pit91Roo3qfZI54PyvJL3qOLA206v+ke4hXA54AgK4P&#10;s/Z7bV+G5GEEnkguAJ7wLrkOsj2S4YAnEYCCjEcvgHBAEGQC4ELZN2gSo1lzdEg6wLhkBXNuXnNx&#10;SjrHcEOh9dfQYLVQ41Hra/XF4aK9O9+2nx6uaZ1OupMirrnXWpRmjfl3rbngvoMnZJ+0l2UaPecA&#10;T6LsE0pgeZNJSMbWcJP0EBGfPfBFz8LzuONE8xWipBfzfl73i2MCECXqazKr+TyltUAk6bh0JAAT&#10;L2UqPYkgE7JKBzTW3v+OMn8iMk7RBdC3Jrr1Wz0bus6k9oMuFoJ30EEjvQljhPWDc/jHSLAQsAN4&#10;JX0Wh6Ce4Xs0F+sM8ETUkSSAExkUbMc7AL54fw26BuVhpNs3hqyBdunSlOpqLLtnNZJlVfm3rEZj&#10;W1eUYdWyOwBPSnJSjQz4gry7lic5V1CaYiW1d6x/vM7WD8bt8vm+nT3es329q7HpfmvUXMgpvG+Z&#10;ebctK5+skzuWW3THsgpSLEv/kVeWYhWN+o/2LGvoyrWmHt1Dv4zOoUrrHKyy9v5Ka+kqs9qWAiuq&#10;SLX7WSl2OzXF7qSlWKr2s3QP5TXp1hOXzjHdYjMLHTa/3GOz4sVx8eqyiizLyb3rTeELC9N/AE/o&#10;fZJm+Xn39L3uS/K6qi7HJue6dP/r9ubTif388dhevt+3Z79s2eM3a/bkl3V7/HbVrt4s2/lPC3b6&#10;cs4evRA9n7WHz2bt5PmctjP24Mmk7V4M2+bpgK0/6rPV4wFb2Ou3kcWYtQ/XWHFDmt3X86foGbL1&#10;/B3DZbZyIJnz05o9+7Bnr347tJ9+P7RnH+mRsmYnr5Z0rXEbX+uylniFFdSmW1rhLbuj5wdESs24&#10;Y2npdwNoQl+TDLJI0iwzC/Dk/v9CAUAJGSZRCa/vWSehTBfgSQ5bMk8AT+7ftlxtCzLuBfBE28r8&#10;TAdPyDrBqYqzAPCEmufMTbLT6CtJNv3+rOQvMhjS/mGSAEiPtcYBUCCa5AKeoAsvSwcPmaKyB6Sf&#10;RiW74F8Ej83Bt8RXKA2LY4UoVspi4DjDgUQvBiLlPVJWx7tkUwYA5btNiS0agvMI1gt65k39/RsC&#10;eIDQYSMKx/jOz9E+Efoh8j44mB1o0bmAJ2RN0+QYoCUCTwBj+H1onCwbXdeglI3LT8luwIAo8yw4&#10;FpLrXp8ZXxz+9DALzdBxQAbbdlh8CTAlId7rzfQlh4NzscT1boIqKOXJPnZ0ABWqfRvpDpHe8CNo&#10;ErJOOA9dItjhOGXY3gA/em6a7OLoCHymPlB7AE8CGAJgTfAGjtwkYIGDV8ed14kAMBwE6SLTtdHB&#10;IzJZ6UPC+YwD44PugROHqg+dmns4dnDmBJ4Yott5Du43oggUio6jGzkfjYjxFeHwIeiL/+JeotIm&#10;ZG+Q1QE/pfwWZbgiwokTgSEOpnhmCmU1AwGQROAK+5wTynmFfipzA2S/UIalUzY90cQ4y+DPpbJx&#10;Cm9Kdzl4ovXGXMJhFMATABqAGv5DfGeUfjKUQiPLlO/IjiHYLwApa5LvW5LvuzPDIsl3nePfJ5Jl&#10;zMje0ZbI5nlAlWQZNcqk4LBjn/42lMqKet9M97d5ZhPACZkelIabGSBrqt28x5DOX0xI91iUrDhY&#10;s58vDu3Ti3P7+vpadGUfnj60N5f79vLRpj07XrPLvUU7Xp2wg6VRB00gdN+45i3VLNalkxwtjdvp&#10;umyHzXk725q347VpO1yWfrSzYC9Oduz900eBnjy0d08e2K/PH9rriz272J23vfkhjUG/0QsAOwi+&#10;wpaeuPwPnylzuySbaUU60TJg1CAlrAE6KEHaJx2q3wMOd6fJMGKM9Nx9De5PIQiUEuc91blu86Mn&#10;0DOS4Aq2waciXtlTo7kjnUNb+p9yzM8RYVvzO4IzEiJKCU9JVyFwAzBlRjY8egkN40NZbcrposcz&#10;R7+vK3dQai57KW3pFvhhyLrplq4Sl24CaLIsvrs6rnc53GJjupfBdvGCmGzyGFvxhlbxOuk53f47&#10;grLol4lvDL0laRsQqKxnJWCHLXohATahCgk9JqXb6Jmo/jIMz0LnSVIcnVLPCpBDkHMgwBN4MyW7&#10;Qp8aeBc+A7JTQiYRgZQAQSHzkX4+UGeSvFyX2/ns51tXZZ7riG0lGdZSmGrtJZkW1/WnNVYEP23L&#10;Fj6gwshkv+2hK2s+sOXz4cyAB9fhV9khiBffTYLs6RCwSq8aSqTjk6LHYeihWy09stZ1foJfCd4l&#10;sHVbv8Ufxed92ZeUZz+c7ZNc/C4jXV5KTu7rGIF/Xu5/kr60gKOAZOKJ0lV5x8gOnPKUywNAaaT/&#10;CQBKRQSeSM+rLbdYDe0XktknFUXWXF7wA+Vbc5kI8ETEb9sqyUome4V3QPB6kfOfKOMHwIDPALqh&#10;oT8ASpBrlL6i/GDUb4b3QEP5AKLIjhRvC6W7NB91fgA19HsAB96ZfkOvEALvprvJ1tczA+zit8ZP&#10;rHN6dE7Uw4bAKLb9+tyFHgCQpHFoLZE9pGeL+pRQiivqVdJXJ1mdBE6Q1yFTFJ6rMSNjR8/v5c8A&#10;TnR/Tg6k6LkBV3StcExj44SPC9AkjAVEto5n7ACgSEfyLJ2k7kBABgEo3jOtlTKb9ZJhgLuNWiMN&#10;Wl91WmehDCgEeEL5LkBrABR4K9l96B2efaVrA6QAbEayn/9lfTA/CFIOgCcyW3Jcn/8GnmjrwAny&#10;XVvkbOhjkwS0GHM9A+eiqxDo5XaU+BL+YHzkrHsqY7CFV4ckA3Q16Q76rwH9B7/lvcKTAriLXtAY&#10;ZLyOcW8O4miMQjk36VXME+aUxpYtn0O5t6B7ULZyiAAW6VcEpjAeKaV5aVZekG61EpytmnTeW0QX&#10;DRkcejmQHo5IalcG9WBdEjI9epBeMSWoD+bUhpIVFCFqDzLAHmHDVjfYq4eDerQPoNGFAqib69bN&#10;9eiGepLbPt3kgAMuMsKkUCSkSHynZhvRsbgGhGs4qMOk4cXot9S8pG4iFNcgxaXksR3QPQ1oMCFS&#10;pQF2HNzRd0OiqPYqRNSA11PT80UIFwAHWR8JjHcZ6aR1o2ACLkQAA8ACwImT/jdkTgSj1R3fCC4M&#10;Wxn0RDhwHsALFEAXFEk+S7DpZZPyuz4Zt83pIVuVIF0U411ISNkYjtmEhOiwhOSgrjsUq9BvpNxK&#10;SODYhKh5jRBxMMWNaLaAHLp3Gencf0T0eOGZQmSEJpkMB5xm7PMdz4KyDKIPaMKzkr491Ycw15Yy&#10;LRLmACje40SfqX0f+sLgSJXyQGZK0kjhOAAG0cg4zUOEZYUEuZ7FAaQAIn0HlAJFxj8ACuPqYysK&#10;gFaIVI2ayTu4peM4DUZ1ffrQUJaMEmObEzhrZCAxFigLeqYVjekuxpiECWXOaCq/DHCi+6a0FvVB&#10;yULZlkDamZThJsLxiGBympKAmu6xB/M4URGAAAptDrKseo15yl6FBu1ck7JhZL6QFUQJt41xSq7R&#10;lyYuo5BIol4pV5rvun+iSwFJvERHIxEXOJTCMaJPu6pzxLhJ583Tc5eISdTIOAxAhP/PYJOU2mYp&#10;1a1SwnQfYzTYjUm5A0DR8zgF8ITMk/3ZLgdMAE4O58hQwand4hHNS3Ea6NOImLJeZMt0+9gQ6UL6&#10;L3WkvdwSgJXmAlkk3MvCQIgypxwdwMmQ+EdUP56yXPQ4oZwJhiyl1b6DJ0TF6x2Kt0RR65TtogTJ&#10;gNY8jBdhidDsFAOPouMxtmHoAURBUdL5GGNixoEviW+Jx2F00usEBaClnDJ+EuSV1OCV8VstXlVL&#10;ankwXCl/sCal9tWjbfvP3362bz9d2uHCmDNgBDXRGRBCxCNZ9D66atLFhOkbkmr7E/n25qjRvl6T&#10;ddLsGSPfLkOE+l/X9aJm+3bVaZ/P++z1kebRbLMNN6R7s+sYkbCAKPkpXtZnufe2XS4X2Ifj6iT4&#10;Uikqt2+UGSJi/qLS/iSr5KpGx2gqX+FAyhcyUS5qPQuFaPiv5zSb53fl+n2V/p+yQnXu1P3wqNVe&#10;7Gqt9pOGnCahkiFjMkuKS4H1653tL4/bp5dn9ue7J3a+u+DgKkozvCMyEABj5+M45skmoXeF5qTm&#10;w4re86qMhzWdQ7o4tAphYCRw5oeIK0q7AZ7QKHsOp6P4xVJ/va0O1tr6cJUUzHLN0Up7c9Jrf/w0&#10;ba8eyICLZ9hsR4o9Xaux//F21v7H60l7t1NvO723bDmWYo8Xy+2/vRi3//P1tL07aLGD4VRb0fnn&#10;09n29TRm//3lsMai307mSm2m/Y7utcCe7w3Zb9er9vbBnD2a75PCq7WjOb8l3kDZJMrvbOPQGSfr&#10;jCZ+ww6iPFoe0joKIMuj+bidL43Y1eqoXa+P29XaqIMnx3PiO17uj74VbeIlHfZQa+9iNW6PN0bs&#10;ySa/GdRv++1svtfOyBYQnQKuaH0+1Ho9Zs1qnR5MxaSIt/l2f4prhX1obyI0kOe/jmZ77JiSfSJK&#10;N9Eraw9Fep5MoWE3/jbFj5b1XLN6T/D6AJg32DjyAQBUhhSNYIlE9YbxfVq/gzHxNCLUtI4lIyg1&#10;BJ9f1DVY/xhgs5HDG8BeWwAUMjFRjuDvIaKEck04nYODl+gSCIMtgP5kncioc36he5Fs8t5IROLX&#10;52i+3rfuchqvp9hES4rtJTLsxWa5fXzYaF/OW7QWGuyz1s7vj6rtywmZWFpHWiNfT8kioRQXVGJf&#10;z4r1fZHOY1tsX09K7Ntpif0BnUGl9udZmdMf+u3XkzIHWb74NnyGvvl1ATfDGqV/yleyvK5Ya/Va&#10;80326azN3j1ot4vFWlvqzLKRmjs2XJ1q061FtiKeuC5+vjWsOTKqdyv+ezDZ5fPwQDz4SAbXAxlI&#10;RzPa90xBSi6SGdnstD2BHGvU+pKsGwSga3ReD0B+sZGwa9L892ccQLnannQABXqkOQyAsqH/m9W6&#10;G24L4Al8ANC+U3KHBvJk5npEuN495UcplbXAO9a7mu9utEW9I8CTlQEZgcOsE8k66TSALJRvo4wj&#10;4AkAQxQMEelOyH7keyT/IwJwA1APJR81L9Bf9HuAOTIVZ3Q/GP8zkkcjkpkDgCcNBbqnGgf9r7am&#10;7fWj0DT+6f6i0WeM8pCd5SFqEGorATzJcOCkqzLHDWOI+uT9kj30D/EeIpIBcRksEJ9xujKHo8zZ&#10;KHqKfl0EiSDvZrSeuMdpzX0Anknd87jOpb8T/Z5GWkodNKE3XL/mdXdVtmeZtpSkWmtpmgNYgCeD&#10;LSVaFyFAZCaZ5ct2qgd9DqAJsAT9ED1U10YvTOp7EPXLcYa4LujOEI1Xksh4dvDESec4ab12iAcA&#10;pNADRcaWR4AnHZpDzbXSUaolO2n0XSIjOceaytK930l9yV2rLbprNYX3raYgzSpyU600J9XBk9L8&#10;DCvKT7W8/NuWLTlH9kdjR6GNai7vPFiw0+tde/LqkW0fLlmvdI38kjTLKbxrWfm3LLvglvZvOXiS&#10;npdiqbkplqH97GIdL9HxogCqZNNsnr4qZKrQdF5Ew/l7aSlOaZk6T7/N0jVyC29bSfl9q5Dsq6pN&#10;t7rGHKtryLNiPUtaRordvaf/yLztzeKLCjO9UTz9T/Lz7ltu7l3Lztb/6VpVNdkWH2myte2EnT9d&#10;t2dvd+3Fu1179m7Lrn5esYtXi/bo2YwdPR633fMR2z4bso1HcVs56rOF3W6b3+6yyZU2G5qVzTNa&#10;arEhGe6DhdYyUGg1HXlWWJtqmaW37a7u+bb+M4WMEe1XtGTawFSDrRyO2MH1rB09mRfN2v7VtK0d&#10;D9vYSru1DZVbWXOWZZXdsTs5KXZLv72VrmdLv6VnvOe9TTIz0i0rM0OUnsw6SQImWT+QAycRWPJ3&#10;uinVlSTAk5x0Udo9B09y0u5YfvpdK8y855knVQ6eaM7LYCXrgohHAmMwvLFFCOoKOnPIFCe7Gn00&#10;EOV1xRfFE3FCEaULkILjiICfNenAlLOleXzUQJ4AKmwAJ2wb7B7Ne4xvjHBKSOBwaacmO1nFIrJP&#10;CI5x8ETf90gfJWgPW9eD98QDCNTrQceMbGBto6wSr12eJK9pru8ASTxjRDppKE0i0j41ywNwwpZz&#10;AniCA8mjUWXoO3iisRok80RbABN3MomI0iWDgghPL9sHb0IX9s/sA6QEZwdODQ/gQ98WP/LgOOlc&#10;UMg6CVHdBAsCiEQN9QFOvEF2qfij9G6CldCX3Z7WWOITcFBEhNMl0sXxEwA2fAcieA6+w64LAETI&#10;mKnUfcpObkUf4P0gKwi8ACAJIEkUEDgpeQMBgHlvNCc+N1nUi49yn5TRWohLx6SslraUBIUHMgaU&#10;V6JHBU2+2XZRSkk6PqAHgDIlP6ihHmWZ0G8BYCWUR4PwIUifgfSbqCxiKJEYtug1Dp5Ib4oaygcg&#10;SM8i/grBa+GrYzGeFbAaUIVo2HY9R5IAR7QN2SpkgdAPJZTv4nyyAQebNS98DgVy8E3zx8sQEfld&#10;TsWN0Hegu7ZE7wAZITusWzZbH2WWQ2kx6tOvjHTLhuyVTiBbehLAhuwSyXAyE0TLZKDiHKYRv2hr&#10;MoAn9H5Z1bnYUKsiAJQlMlMSvbYyxrF+bfttcaTHQZO5IZrwh8b+ACUTenfj6IvSFQjeoscOv9uY&#10;GrKDpUk731m2Zw8py/XQPr64sN9+utL23N7p8/PjLQdB9ucTtjtDWex+11PpX7siXYXy6fTz8NKW&#10;WheUpuI5o8yZJd07/0e5thXpLHtL43a2u2xPdN0Xp7v28+W+fX51al9fX9jXn8/tw5Mje322bY+l&#10;VzxYHvOyxQAngCnQuuz7Nf0nY7eucYiIfnE7U/Q9HXTanx2yffpQ6PerY5SOIxiNDDneN2Cb5qN0&#10;Bc9IQV9I6gxDTfSTLdYxesrSl7FMc6jcaRSSLpBIBmc4eKItuge6yKzWOoRuMqv1RA9SiOAnKkV4&#10;Vm1SZ3C9QfsezMg6xm+DfkbQKn6I4VbbhgevjNj+kmyKmR5bHG2zmSGtzcFAU3HN8V7xFekp+LMG&#10;9Vv4TxQkA+HDGdFxAkWGCIrlvtFndAyfB34RABQ+ux+M7BydC2DCNeP63K/f9eo8CPCEUmI9sle9&#10;R01l6E3DluBLL72m79h21RZoneSbgydQJYHVATjB2QtvADhBJ+zVb510Pv1runTN3uo8G6qnqkCl&#10;B8gsag4viRbQjTWmbJekH69oLhJ8Sk+uBen78/jRetFheSeSe9LlpjvREyt1LY2v3muipcjG2oql&#10;+5bpnCqdWyP9tlr7BE7VOMAy31cn24tSyfofykxDHjhAMDGVavR/onkdJyOJ0tz0bMbGgrDt0AXJ&#10;OiA7B4C1sSTHmsvyXE571gm9qSPwpIbyXaXWWkVAatQ0/u9EM/koY6Wzrtx9MN314kmSeT3aRrIR&#10;EAA+FRz3kqfJ407JUlbePwTQQrKYIFp6fwTghMwHQAwRMjJJPeJv+GnwHRGMh9yYE/+lLPSkZAnB&#10;TwM49WuK9LtirSXsDPFqshYI8Ne1O6QDNBdlWpOopUR6OXyTa/7wP1G5rahXDkBIBIYAlgActSZB&#10;pJgDKIAnBPJyDueKP4ui8wGX2v8GLoWsFLKlbsqc6b7psUaZUPSOUP4uACj9kgHoVGT00leIce72&#10;+0Pn0DMjI5JE5l8oiUhJwgatoxofe38P+N2ki0H41gAXQ7mwYl0Hfzl2D+s1yDzXK9A/XLfALkLf&#10;QC5Gsj18/yPQEgVNYjeRpRfxAWwpbM2+ukKvMADYTeBkgv9Cb+C3uie2fIYvEVzpVSrE3wmYQO7y&#10;f17mTWPIHBnQszFPfuxlQ6m6Dm079X66Nf68T+89w7gmxyKlTAp/ZWGG1VO/jReige2S8gVQEkCT&#10;JOnPQskrkW6uWzceSC9MW9LuIuXopjSOkyY/v9E+wEunbrZTf/4jAaTwn0TxQN3coBQmgJR+JiwR&#10;NWSlxKTciPo1WN0aAAdPQBJ1XVKlveZsd5MlpJQMi7F7IyotDppRsT8Mo9f+KE4fEfsoQGTK4Bia&#10;ZIDFyAAHUBhRHsmwGNc1YCLUe3VwIamMUefNwRN9B7gA8AH4AgG2uGNfDBxhQkbGhK7JtSf1m3Gc&#10;BVLY2YaSWK02LcVunGvpXmlkQ/MympRNS9GbJutENCkGO9ojI1WMdFCMFLpJT9T/8Z9kxACSTGIM&#10;iMb1PwA2U/pv6tLRFJBarZ6CLMYIwk+DRJQ+FNEpxkHE8wKgUMeWcaGm64oE/sbUgITioCiu/T4X&#10;6ksjKE4yaihLo+NHiwkpDqN2sDBiOzNxP3ao/dONKbvYmrGT1XEZPr3uRKCfRS/9XP6tHmgEirCN&#10;AJQo+4TPgFtEK0Oc53VGJfA4J1pwlLHA0bY52WsH85QU6pWw0LPrO0rV4JAnUppSQThQAE8o40X6&#10;Kz0aDufidrKcsJMViDIAw749FZ2t6pg+P6RswFxwkmKoUdKKvilkamCwAZ5QaxmAgTRYomI98yXp&#10;AKRcAIDJthQnVzalgE5r7Mme6a1lXMh+0rgg+InA0Dh1V0vQ00hO1F2TJ8ZT5A4lnoWsDxyXocdL&#10;g4QkBmeLFDh6MsT0jkL2yQ7R56IAoAQCLNkjyn2G42Su6J6HdJ0+KUP9pAc3e1REiI7o1LPFjDII&#10;/M80Jds0zynb45lHmu83hinzT3OS7JEIPCHSl/HHmYST1Us1aY567xN+CyAHGIMhh/OpVYxX/IWa&#10;9NSJ7QHxdiLygOgQMT4pN6F/EREs+h+dD2HQhXIAGHHiLeIxCGt6nbiQryCFvVRUJkVKikIFxisA&#10;p3gOjrxYmT1YHbXffzq1//rxhT09XJWyEbO4+FpcfDOu63h9TD0TZfy6GyhtdF/K3j1bHcyxs8Uy&#10;e3tYb7+dNdmf1w321zUZI/QdqbG/ruq0z/FO+3rVbx9O4na1IQW5J9f6qlKsrSjFmvJSrLUgxeLV&#10;KbaDM3irwj6dNuj8ugCeXJfbt8uyGwDln09q7V9P6/S50j4eF9uvR0X25bTS/rqstz9FIROlygEU&#10;j4jXfXy7qLOvFw325aLJPp522psH/Zqv4tEV6VIaMzWuWRLguZIH+TYno+Pnq337jy8/208Xuw4G&#10;N5ek673XSdmPu3FACQyiqwBTMFK8VJ54HcBJKEEkw0W0QmSW+BHZJqSIA6JwPqniS+JVnj7uFLK3&#10;NhMNtj1erTlabidr5fbLZaf94+24vb/stZ3JHJvtTLFHU9n2Lx3/v96M2H9eddjTmUxba0uxo6Fb&#10;9tuDRvsfOv4fz3rs6WK2bej8o3iKfdwpsf/xqt/+5y/j9npHSmb3PZvpSLfj2Rb7+WDSnm6O2v5Y&#10;hy0TkaV1tqg5vSj+uqDtPHNYc3Y13mzbOicCVPdFRzN9djw3YI/ESx7ODtgRJUcmtPbGtd60FgFM&#10;Dqa77HCmy45mO+3RQo9drA7Y440hu14btPPFXjuZ67az+R67Whqwq5W4XSz12+mCjusY22j/4VyX&#10;/qvTHsy261pJmumwQ8CVSa1t/R9lBkNvJgDULr2vbvHoXtsV/zpYlDG6OKz9QVsXr1zUu5vV+5mU&#10;bJoSIYtCXe9Q25saqIsyLDGQ6XsBHyPtm4y+JdGK3j8NCMkwoKcExD5Oc8oSeNklvXuyHQMoIqWe&#10;uSHZwDzCEA9NVykxKYNW8wp+CSi/Qe8tXYv6vGQ5TLaH7IrhhjTrrUyxoboUW4/fsyfrpfbxUb3m&#10;eqN9Oau3309q7MujKvvjtMb+PK+2f2ju/0nWyGmpfT0p1lZ0VmxfTwFOCp0cPDkN4ElEf+j8P8/K&#10;7a/zct9+AzR5VCIiSyUJmiRBFbJWvp5pe6YtGWKX9Bqqtt/135/PyfZqsc9nnfbzbpsdjZXbeP09&#10;6y3RM1Sl2lx7ma2Jv+4k2mxf7+1Ic+WYlH69twcySNk/Wei3k8V+z1R6oDnAPGJ7PE8mYbcdaf9Q&#10;xw6YB+LtR5pP1E2+2EzYE+ojH846gPJ4b9outye9BwrgCZFpq6Mx8XLpCc1EeWVZp3iBNzAVxcoy&#10;HFgYlPyNQIsZ8YBZ6QyebTLUYWuDes/SeQBTFqVX0IB0Fb6gLf1vAMDIWvISFuIjZEa4Y9/ldwBU&#10;IhDF9QB0FekAAO9kaIQtGU0AFMgIKdUyjsf03URMMr6p2AGUKcml1aEW29d6fLg07M0yL7emvWEm&#10;2Z/IoQHpEF0V2dZRlmkx8bO2kjQviRnT57bSDJH4YDkBCyEimXrLbH1fOjIGAM3Y3VEp2YZjkm3Y&#10;D6BPVMt8TPIMsMRJn0d1jvf4wjkgwhFCL7Pu6hz9b5o1F9+TwXbP2srSfOx762mgrefsrJJeJ+NX&#10;z7YkPSMq90nJVECVcRnenrUqQh8KulHdDw7HECzjAAq6sMgdhDfAiUhyMJDOw3EZkw5NyrsMq5EW&#10;6VLs46ijmXW9bIhqghAwEGVol2eI0qypAsqwxvIsqyvOtPI8sk7uWxEASkGGFTp4QhP4FMsuTLHy&#10;Or2DHj3b0pAdn23amw9P7ex63xJ6V/Q9KdCY5GlMor4n2aLMglsOoKTlpli6iC2ZJXczUuxeuvY9&#10;qyIAJRnZdywz+66Irf43V9cquO+gSnbebX2v83RuOqCK9rNywmd6gdwXZWbdsTw9Q0F+uuVrC+Xl&#10;6vc5up+c25araxSXplp9U4ENjEieiJ/vPpy2o4t5O7qcs51H47ayH7fJ1TYbmgEckbE8LJtmsMha&#10;+gusqSfP6jtzrKolw4pr71qeeBpZJVBGcQBJAEtu6f5ui8gaSdEz3tN95lXcteq2XIvFK6xnTLbT&#10;TJMNSY71TTZYU1+JFdWnWarG+FbyN9BtXetuxi2N0V09J6BImmVmBvCE7f9/8CSU8yIzJYsMFdHf&#10;AZNo/34ATxxAuedlu7JTyT65YwX6TwdPCgBPCt3AJ8uCYBR0O7IRWUNkKpLdOE85SLLJ402uf4Zg&#10;pxbpDpTWpccSZQIJfKLcLDoFwTk4hshYrHFddbq71oOoADRDdrNsN4x6rV0iGImAxBlDVCk1zltL&#10;cq21FEcbQToAKNI5Cd7DgaDzcVxEhAMD0GSgBWAA8ACdE50yUHAAEUmJ46BSVOVbN9CTxGcvvZF0&#10;ekfAiTuWsK3Fe7CxAWTIOIlKe/l5OseBGa7P986XcDZW3Dg0Il7lGfvaekkMor61xYGJzei9zKSX&#10;YbcCoESVFrA1AU8IFGqryLkBT2j6i96NXT1FKSrxd2zYRAclmojaDHp4H2PcjKNT9y1y8AQHCMfg&#10;mToG8BA5WIgQHdaz0U/jJuOETJLOAJjgIIl4mTtLJFPIIiJ4B4qc+4voHKIlyaVldIoRAAfKXLXq&#10;erUadz1TFTX+M6ylGH6f7fYFkao4hTxbR/9LgKOX0yYYk/vUPQOK8NmBFBw6yc8hOh8K+/BV563c&#10;fxf3DTDSpHkovireGoHTkx1NST5b7zTWTvSsziPjL6LkZ8onRsAKwAmZI2OdsiE1J5gv3/s1AJaQ&#10;QVXgzZ8hehi04jDSumM+ebaS7CPGfERjTlkbyrt5Dzq9T8ZtVboYpTpDZkXM58iMdDiCbZaln23K&#10;jt2hOfvEgGejeGNggKokERw6K/tpjlJfw7pOgmyUbv1e905WCd/rvGnpl/QwATiZwAchvZFgUpr3&#10;n2zO209nB/b1Z/pPPrMPz870+dCePti2i91VO1qZtr35Mem2CVsfAzChv6J0Uemg6KTYGt6XU7rr&#10;8mCHTWm8pjSenLc5EbfVsT6/PzJdvK/NcIdNak6Naz5PaBwWeC503plBe7gxZa9ON+3b63P7L5JT&#10;/3r/xD4/f2g/nWzayfqU67NuD2HzJEGTFd0LwB3zb03j+b1vXJ/0EXrUDnrPyB1tN+lFMaXvp0Wy&#10;H9bE1xYk56cJyJWtHWWcjMck438ASghA5Lh/T0UQdADOa+d8ymITgCK9TbYLpbYX4KvSwaOMXs84&#10;YV2hL6BjSy+gp9u01hzZCZ6hoM8h8IKAXfFnXYOeuI/Wx+36YN4eHy3YqXTKgxUa9TNePbYpndX3&#10;ZzX20mnnxJ9nxMtnRXOyExcIsBVREn5+kHmn73DsiwjORcfBr0N1FXQbKKq6QrUOABQoykIZkD7l&#10;wEmzbHXphfCvkHmiOV+L/yCqNiMC/KgBSJTuRZn+m3OSQIm2UZku3xd/8F540kuRIYwTpfjJhB7A&#10;0VudZ/263iC+qXr6XH6nhHjlqM4bl2xDDxzVfQFmjere0W3DtkzH0GmLbaihyAapACHdL16fJ/0w&#10;V9tcHc/34KCRxkKnYQA0B9G+00iyvyWAWoJrtknXFIV+w/pvnzv4bgiEDv5D/J9UHsAx30pZcjJP&#10;6H8ieUhpLoAQmsR7o/iIHDQR3XzH9juQEoEnHZSeBDhpqJTMDOQgCj5jnNn/Tsg9fQ8gQT8QAgTI&#10;PnGSnnADnuhePdNBhE4e9UaBIuAEXQKdF9tzXmsZ5zpzGKd7kP3BCQ+YwnF4IE5/gnVbirOsPk96&#10;naixEBlBNngEqBHMC6DAPSGjS5NAx3cApV3PTsZNVLqMcvEc+06l7pdy8ETbDj0fxHW665PjoPEI&#10;1+Y481ik5w26R4Xkq3QAEXqU+9KlPzhoIv0Bv1eXfg8ReEEpUAASglUAW6KSod6bTcQx5AJZLwSN&#10;uN7DWmD+M+b4393eiQIEIO27/EaPCcDIDYAime6BCMjH5PlB1nOuxl7jjp0HP3E/tvSQqAQi1SsG&#10;0VO0lgbqAbcAhllzAdSlFyXH4lpbBNGT/U9ADFWWCFa4yTxBt9O4AbRFwc8AoTF6f+l9QuxHJdl6&#10;NdZe1utGH6u0lHIp/tVFWdagk1p5SRrYdp3oTda5mCZEuyZMaLQu0iQNYEqRJr5IxmY3DkPdrJMm&#10;3fc6dShXIt1klLlCOnPoOVLhxOLp1EsMoIomjH7r52mwAUhIiaYMF3VlacwHMRkATLgX7o1rDrSK&#10;WUmRGutptlFAATH0CDxJiPk7AZpoSwpolAYaRY8QJQNYAIBB4zDqvhJx69kl2gJ4ADYAJBBtGxEK&#10;FMyFaBlPNxZ5jwVXEnHeBnIQRQyKyJ0RMVcnGbGUOUMpIKJiSjSm+xvUC+/Vi+/WePYyUTRhaKg1&#10;ov8b1iQa1CSKS+gNSImFyPqh/ipOXtKfAXG4N4AYgB+vxyri/nF4obzMSRlgDDgfJZh0RaKJeB6e&#10;FbCE6GKURCKMZ6RAEC2yRbPXxTEpJhN2uDxmewsjOjbgwn1LBEjygHqOmzN2vbfo0ReXO/N2tbtg&#10;Tw6W7efTLXt7sWc/Pdqyy61Zo5E4pSzIPHGHiBYMCwXGxjZK2YLYZzF4/TudS5QyQnBEYxGVQgNY&#10;4XfURIcxUiaNxRelzaLARI1pg7Gk/9S44TjBuUsPFMpekSFCCiMZKd6EbXHIjhYG7XCu347mQ43l&#10;Y3oZzA14tDlgAsYaKZbUGIW8/JeUAsoE0GfFS4loXGkeC3iDIci9odzjFCSaZ01j7Iq83ncAj0DI&#10;QyaNR1pon+wa770jgQzxmUhdnommzYsosENkvkg5TKCsddj6eIcUmk7bcmepaEoK7kTMNsZlaI5T&#10;Q5pnpR9K6IHCZ75boUH2AOg8DaAb3EAlM4exYaxuGnzLEEWRwTkTEc/Hc6J4BdIza8wBTIb0bK5s&#10;aO0Qfc64BCKFUkaxFCSyVrwHCsxT40HkLhHmME6Q5x4pOd0oOlJoSK+/iQoRT3AUHENYzBQjjbXo&#10;4AkMWowawYLwIPohJgHfjrOnukKGcfkNeEKKI2sE4GSsp8KePJizf/1KKviZxmlQ9y5GLF41JH45&#10;rOsM6H9h6P1SWvqb87Sm7klQ3NG8yLPH61X29qjePj4C0Kizf1zX2V/eryT0Rvjjot7+vG6zP667&#10;7cv1gL097rKD6VIba0mx9pIUq89OsVhRik3HUuxiqdjeHzfYH49b7a8njfbnk2r9rsK+XpTap4cF&#10;9v4gV5Rnvz4otF/2c+3Nbo4+FxglvABO+K8/dA9/XuoeRKGsV619PQ8O5q8Xzfb5vNfen4zY+ki9&#10;lMZc66jKsXZRTNRSmW1xKagXB4v23778bJ9enbqDncbiGLIH84kAoOAk9wgr0WiXDBV6ACUzNXRs&#10;R99vyKhalvJCKRsUdbIWIqc7AIpno+h31PMlCwynyPZEs+1M1dreTJk9Wi2z12cah7ej9vXViJ2t&#10;Vdhyf4rtDN6yd9vl9v992W//95th+7xXZbu9KbbVnWLPlwvtP1/02f98n7Dfj6vt4XCK7fek2Mu5&#10;VPs/rtvt//k8Z39e9NleItem2+7Z6kCJPZqN2RFrRWt5uavaZvX8c1LY52SQzMhImZJCOtVSbLPt&#10;5d6fZKW/ztaHKJ3V6hkC++Odtgu4DIDUS8RRjS331XmppQOtRS/RRam82U7bn2x1ejATs4ezHfpv&#10;fS86netxAOWh1ufBuK47pt9Oxhw0uVoFaBm2i5VBOwFsWezW9brtZKlX21471m/5n03dz0qc9Van&#10;tdsgw61Zhq3uSbQyGpNhpvcyCzguo3eC5qgYsDIY9W7GJA/YknniBiXvTUau17gG2MCgxhmBo0Lv&#10;kcwh3iFgyc4UjSvjtjsVyjq58Spj1M9150bbDY+m5AGg+8n6tJ1vzWk741GDGOQ0Cuc8wPr1cQxh&#10;GbAYtrqv+V4ir8pkZKRaf3WKTbalaPzy7O2h5vdlo9ZdvX05pe+PPp/W2l/nmv+a+/84r7a/KLEF&#10;yBFlmZwmSft/B05Kb0ARiHJdf55X2F9ke2nrGSZ8p20o5aXPfqxc1yjT/wf6qnO/6jdfLqrs94tq&#10;++28wX47a7Nfjzvs6ZqMz758G6pMsT6tfS/f1V7qpdq2hhttJ9FkO6PNtq3t7miL7Woe7E+0hawj&#10;nzstdjjVZkeaP4BoD+Y6nI7mOu1wBqCu3YEUyjOeLMe1ZoYli8fsYpOMk1Hv1XO0iPMDA58GoVJu&#10;ZXz11uZYZwWZGJSJTJOCmWrNRfespei+l43sqZIhJ7k0IqN0UvJ6Sbx8Xe9mGV0KGS6ePyr5RRQe&#10;mRbw9MjQRN4hL+j9hnMf+T9F8Id4P3IfuY6TDznnUYmcK7lPBCWlrUJ5K/Fibftr862vhnvJ11wo&#10;soSMRoA1Sh6QdYLcRo5H5Qog5BnBBoAWXhqrnGbxPCtluzCQkgSoUpYtYynXDWcHTmRAeCQTW+m/&#10;wVCQLiZZ445YNwg4LoNMY+Ok/UERgQTINAxtJ/QZ10kkf/Q8ZJ3QIJZsE6hFY07WCRmnZKDGZVDj&#10;NMC5sIzuIh4DiEKPtJCFgjORLGMAFHQoormQz0R0oWeJtI1Aq5uSXhCOvoikXxPhlZAxBY00S9+S&#10;0TUkQ4LUdk9v13GinPsbKLckww+jUPK4rVLGtuZMg+6/QePXqLGrl2FSIcOTficF2fes0MGHe5ab&#10;d9dyCu44GFJUnmaV9bnWrzm4ti1e8PjANvcWrEe8pVDvJFC65RXf99Jd2fpdligj77al5SQp+46l&#10;Zt4W3bH0zLuBMu5ahigz655l56RaTm66/hdKs9z8NMsr0DHdS1b2bZ2XYhnptyxL18jSNTIyyMoA&#10;ULll2brv3NxUy8vVb3SdPO3n6nlyczgengUqLE61Sq2d1s5y6x2ut77RBusba7COwUpr7imyqpZM&#10;K63TGFTdtrzyFMspTbHs4kBkzGQWBBAoVTrAfSgrxe5ligByRKlZ4VlTc/RZ35N5k1mo+yu+bTkl&#10;XPOuFddkWIn4SH5lqqXrevQ1IcvkVmooWXaX7JuM23afcl2Z9/R8ACWAJz9SAEkoz3UDooii49+B&#10;k4i+AyZetouMkxvw5P4P4MltB0+K9T6qCzOtVTZniJokarNQ8yjPnVsER4X+k+XSBYNTEMfhNJG5&#10;PQQNQZSKlP7fV2+L/ZKzZJn06rjOmeoi84vffXcoTqCnip8AXlJKluhzHCfRWg4ASqk7RUK9e4J0&#10;vpfKiMplBCp2ZwI2MABCAAhko0kPhbzcRQSgyAYOwAZAhmw3kYMoOC5waCSPYaizttxg1+cAvISo&#10;z0DotdhCOk9rNKzBaj8/XFfXSoInEUWRoDeEc0N86EdwmqhPeMO0eDhO8R+rK4ySzacxw16kzE67&#10;3k+UfcKWMcCmJsBiUfoAhL5AQGDI/g4BTeyTlRJI948DhWPaOmnsohIgbCPnjNcsB4gQeTkubIuk&#10;vej7khk4SyiNFIEm38GTAKC4DiFin2wUfsuzU6a7vSLbwZPWEspTJjNPNM7wcxxCTjhpkvfmziFR&#10;4Pm6zyRxXtRfCh7qwAmUBE/CsfAdJcWIfIamu9CFW0Vt2qeUDBkoACs0ZSdDRe9CxBbiGHRTSpHf&#10;aJ9zqFlPNpIDKJXFkmH5eq48yZIAmtAAuglQkKbHVcxhnH6aVyIckTwXz4KTK7rPKIuHYJcAVIU5&#10;MiVbjcoa+E/IRiFDZY2sEnrdDnXqnLZkYKbGmyDXjlDtgx4m9C5JdIbm7wk+O2DSLJ2z0X02+Ehm&#10;9a4AKh5JJ3z+cMs+PH1k314/tm9vntiHJyd2tb9mR8vTtjM3ausTcZsfCk2PZyGAH11vWbomZYI3&#10;JSfXJFc2AFplt68TBIjtISL7fXOCElsx3avko3jHtHjJjPTl4Q58UpLJDXm+PyqewndLI9LH5wak&#10;r07bs6MVe3O+Yx8eH9lvL07s3dWB+0MILCKYbEk6M2WCZikbJ1rUZwAVwJNIv6UnLSAKgaeb0ofX&#10;xqWjTPQ6gLKue0PGU+VjxrPntJWM93LZ3XX++d/pe0AigDG8EAoAMhVA/Hc6J8o0ATCh94pnnOA7&#10;0jpDXwM84dis5gBBL/hY5rR+PKMLnX+YwKcevYeEXe7N2dMHS7KbF+10Z8oOV4ZtZ77ftuf0XAuy&#10;B5ZkD2gLkLI+JftwQnNmstuBFyddZ0PPyvOi60Mc25rqFfXJHtCY6NjaGMFblBzW2k4Gj3ipeM1F&#10;r/Si5wEE8KowIvYn9KyAw/jHAE2jkmMOIDsfxP4PWcOh34L4lfhDKA0PDxW/FCEvANwZF8YDm2Zd&#10;dhD2DTYQYMRAXYH3qOkig1n8pJvyr+U51iteCfWJf/ZLvvWJ9/Qh56J9gonZOuVZj3Q+rtMtfbCn&#10;ihKyZEFn+Wc/ViFiq3Oi7/lNOO+H38me763NE+m/vARaoWQR5XGLJR+S/ibp2WTxUOqsSzp9W6V4&#10;RRkZJ+Lz5eIdkoOU4moS34CiklwRhd4moRk8AEE4X9coz/VtSwXlXKUbSpYSAI9vGYCA/bZKghNC&#10;EKyXTJOsDc3kkyW8yMIAdNA1yZgjmIHAWfw+Ln8j2S1ZFwAUHOU6ru8hwBHeOQF7XkJPc5j565k2&#10;mg9kiUcBT98rINS47OyoyLPGgjSrkV5Zk3PX6vLuW1NhurUUS28heEDPF+4FvQB9QLxU/+9gB4BF&#10;LWBI0pfuBDDCsSQBKFHii4yViMS7u6UTAH4AggSAAz0AUIlrSz+JiGN8J1nk4Im2URZKtO8+dRHf&#10;e8WmlpDlS9BFlFXBNT3AQ4RMIFiEkm0ESDSXyh7R/KXKCxVfkBPIPeRxCCZAb0GvCHoH9pH3BZKO&#10;FAWYITc9QyX5G/aRr1FfI9YYdh7vw2W75Dq2IfYifkAPwK6TPqjzsR8JoFyGr2oN4tflOIHM6DLY&#10;NFyHxAAvxyq5zL0B0gRwLQTo8G55h60ler4SvUvNdQfFNOfITEGfovfasPQsKKWiIN1qirNk0Ggi&#10;8iJ1UkxbFFgmN5OZl+2Aib9sPos0EBAAikfeiFyB1HdR0x+f6Pxe1MkN6oUE8CRMDiaJE8f9O7Yl&#10;ThGKxkT4MZKHF05aNCBLAHX0X7pePwqNBO+oBC8giQMNMEVto14s0KgIgAJAACAklOpCGSTLJGRY&#10;ED0xO0jUTIt/BkwAaOFcT9NlgogGpRhFyuCPaUyRMu0LWS8x9F7Q5MHpLcbcqxcaSM+j31NWjBJi&#10;g7qHuF58v471aPIQzdSl35Phw/kDmjQDmgj9OqdP+71a3Fwjul4f19MY4SB2x7HGJEQ8lUnp1svX&#10;MSKAIuCIZ+C76J5p1IWzmUwcGoXyrIMgg9rSsI3aoyjCRGSsTfTbqpQBMlFWxrq136PjULeEWr8d&#10;Lo46aPL8wbq9ON6wlw83nd6c79q7ywOnF0frdrI66VEWHoUs5dYdaDhcdT2crygbUR+WaOtMDoe6&#10;aFIK25wY4IJ+59EvUuRgiDjhiFD2czUHUKaJRIr6uZCmS810hN64ng8FgcwIFAkUDLYoETjyKfNF&#10;g0nSHOcHGqQs0PC4QYpYaADPFiMtSq9kO6/PgA2UB4gi3AABUDqI2nAQSO8P4YwySvo4qcLz8XZf&#10;5ESswkC8RIkLcYwHkE/Ak8BgonrwHpGnZ0QAEOWPs5qsHhq170jJ2HJFBMWjU8pXlwMoG+OARJRX&#10;a9D/Nvvn783kdc5kh60mAH5QviRo+gCkmnwcAJcAZ7zMlsYH5wzACQ6a0HdHBoMYH8zPa73D9LRl&#10;nAFLEno2HEVsUcp4D/N99Dvh/3Ce8x8x/w+yEWZ5hzBNzU0cTWSsOIBCiq2YHimznZTrEvMDPEF4&#10;AmZG5ebYRg0qfc2KfI25EKn0yIeuukrxqQCcdFRJYFTL+GnT/ELx6q60+eFae3O5av/105UU9X3N&#10;hTYb1roc0RodFa8aE98c0f8O6p0QoR1vkYJSd1vKVYrtjGXbi+0q+/iowX4/A7iotX9c1SSp1v66&#10;rHXw4ttlk327arNvj3vs00WXPd6sttXB+/b/Y+xfX+JK239ftOgmISEoiiKKooiiKKIoilgoolhY&#10;iFJiIYqiiKIoonjAAx4wJiSKBzQJSbrpdDfpA53ukBOddNPP85uTdZjMueZaMCebtResF/vN/kuu&#10;/f1cdw1NP/O3YL+4GKNGjRo1xj3u+zp9r8NgYwBOhhpitjNyy77dp8F8u3161ml/Po/bH88a7eOT&#10;Wnt3Vmk/HRbY8/WbdjYbs9OZmF3Mx+zFZrb9cq/M3p3QRF7/o3v441Gb/fUkbn8+btVnslAaRTSV&#10;b9G9tNm7iwH77XzSDma7JewqxMslWDAqpaC1VsmwrCuwncW0ffjpsb3/8bHtLo44CEsU3d5sqHXs&#10;xpPWMmtxIwOe0Ntkm8g0KZfb8BIEngyIWYwyrcU5rQ1vliheQBkgBzJFAHWUvcPg2Rxrts3xatua&#10;KLb9+UJ7cqDnepG2f/4yay9Pya7ItY3+mF3O5du/Pe6z//PVvP3j0YCdTBXYRm/M7o3dsbcn7fbf&#10;f5u0//VF0r7byLfDgZgdDcXsra71//plzv6XF1P2ZLXR1vrzbDNVYtuDVbbZX2PrmgurvbW2kqi1&#10;5QQASpXNdZR7eaWZeInNtIs6Sm2uu9yWkzp/sNG2h1ttO91m6+IFK/CGRJ3TitbVttYewMajzRHR&#10;sD2Y67bVVI3N9ZTacl+F7elZTxYS9mgtZY/XBu14TmOX1lrsrRRVaT602OnSgObXlH17d86ebU/a&#10;2cqgna4M2Pn6kD3eGtV1R3WM/ir9MhYxEgFxaR7J+qfclmSeeNrCUKutjsv4ceNlwFb0zoi4w3BF&#10;jgLqQyMok4Dqelc0UeWdE9WBYe11xfUeAUsxvlBm4O2URoA84wRHBsaWvgPIplwKDQrh/fB9ovQA&#10;UO6vTMgYXbTz7UW951Hxxi7nc5ShpFTkvJ4BgNUj5siy66uzuUSJjbfdsJGWmG0M3bSvtqvs9Wmz&#10;fSRDy8tz1drvZ3X26aze/rposD/P60S19sdZtX0EGAE8OSq1t6J3x2XmWShOATj5nRJdgCKnARCB&#10;yFr5qGsAnvh+BjShlJdT5vMH/RYKGShV9u5c24ua0ANFPOH1aav9dtxlP93rsYvFRlvqzrV0TUx0&#10;w6Za8m01WaX5WO20nKywlb4qW0/V2sZgnW0N1Yu0TddrTjRo3jTZ3niT7WjrNN7stD0qGmsRT4p7&#10;aa+DmS4v4XU43+slGwHOkQXwfsC1ac3z4dZSGXQYYLmehdZddcc6ywFNblq89Ia1ldywuKir/I71&#10;y3BLy+gba62w2S7Nc8nUOW1HZID1i3/wfUqGICAL9aDh5VGUEE7RURmqUaCERxrxW5d7AYDAsBvX&#10;MUB5HJ9E0NELJNVEKa0SXUv7MgwHm4psuEVzoR3gpNrl895kwo6W0na2Pm73FwclH8V/xjpE4jGj&#10;MqJkcFPSAoMzACdk1eRLtpCan+eN8rso6yXjt7uGkmXBqRYBJZETzQ0Dd7BpvUj/4hj3DnmdbrY8&#10;t/TFtOQHDegJJKAfEIEFZFhidBOBOKjnIcs0lEnLD1uM6EzDeMp40gcNoGQFuaz17ZknGeDk7+CJ&#10;5K7ORZfwMdZaZpzZZ9xDuTS211FhATDRZz3HqHRv+roMY0RIZqahVhk92g5B7uSVbG2p0/1Jr/cI&#10;OoKwiqylMsfqim9abfFt2Ru53mOxpjTPSgEdcm9acf5tK8y/ZQVkbTiAov3S294Yvlrzpb2nzlLS&#10;B5LS3+okY/N0rXydU1KZ7SW88oq+tOwCSm7d0He3tL1luYW3RXcsrzBb18y1wuI8K2RbmGOFBdm+&#10;LdJniH1AlILCLNEdfQYIuWMF3FOe7gfSfp62ZJxA+brnAp1TmM95YctvPgdQ6I1SUHjDCopvWGHp&#10;TS8bRvmwnOKY3QbsyAuASJQpA0BykyyS7JAtc1v7dzJE1oxT7heWlafnJWvGn++Ob7P1nw4W5X8R&#10;ABade3UdPovILgE0oa/JLV3nVo4oW+dn63eZjJMIOIGyc7SFPgNQPgdOPgdPvC8KZb4+A0/IOnHK&#10;vpMBT/j874MnFXm3rKEsz50KgzLohzQP+7GpCJQRv0DndR4gXnANoIQ6/tTzn/LI6mqn6R6yEGud&#10;pojA7qzSXAZ4IUI4KmlD1CLR2nUOnnhZWNlyOMQ8I0N2ZuS0p2wUxjNlHgBTcBhwbxG5jYe9J+Jz&#10;CJzT+tX1ABm8JBU6vfMJnAoZ0ASgpFmfoX/dzxDnRECI///n/8m+bDvPPAE8yQAoTnFAb9Ykv9c1&#10;9UxO2II8W4ZvYVNEGf7wAC8xKN6A7g4PnhCvBTCZkA1Dz8vJPuxoggaxLaUbSg/vlv7dGTlUGsTb&#10;dd0QrCdZL9uGDBQ+k5XhgYb63oES18szpPftpDH3e+Nd+DZEq0Z8iW1wvBBUF3gY0dIEygGCBPAk&#10;ZPVjC16RbAn09igDwMETfQakhycSkNYt/g5I3l6R7eBJRyX9pQozTrcAJEQUwHHGLziKIvrX+3UA&#10;RbZ2RA6gZCjis+xTGmamV2PWJ9mbQkfqli3Zobks/YqsE20BSegt9bfyZYAqnwErNNMnCxDgBPIG&#10;t5RraayW/C7XM5Y5dVWV6vlwilGyC5ASv00IfAU8QbZFji5/1sxzU9KOsY9kNdkG7ojW3GCOUOli&#10;DltOuj12LcQ8IDB1SnY4pV8J7vSeOLoONhmVQ6LS7uwP42tB1wM44VrYC2SbSB98+ei+ffjhiX38&#10;8an99OSBnUo/pMQ5/VGgldFQDmxlJCmbn14GkoVki0sHWJVOszbUZCupOlseINCq1tYG621loN71&#10;xyVtlwelo+v76US53lexnrFYcrNY60tytylLduItbbNtuKtEz14pGdsgeUvgouad/me2v8V9IJd7&#10;y95w/s+fnmt7LjtlxStLAJpMUZ5NBHiyqvEBWKFULuBJFPiJLQ9osqItlUkWsYcmem1lrFt6N5me&#10;4muAwBp/+CAlruGF4VkJ2ETPD8GI6DYEIvJd8EdEAArVHYjcDpkofh10A9YWdrrWagjqCLqJl0WV&#10;TU3AK+OKDs+64l4BNigx5uV/l4bt/uqIPVgfs6OtCXuwMWr7SynbmpMdMCMdc7bXaRN9M7O/NaN3&#10;PEPwFABJn4MjgCdO00l9p+vPDdj+wqAd0KNW/3N/ZdQero3bg7Ux/0+O78+n9HvZnpMAt2Q2aS2J&#10;FqU/zIkn4NfjM74qbFP4AL4l76GY4R8ehJrhG+5z0ndQFNDj+qcInxE2ThQkRrm1ewsjdrgw7JVM&#10;GHsCYfop403ZV/GUQHnWUyldTtRbJV1SPCaixGfbBM548VVvQk/wjpeSlQ5OcI900h6ypMWzKDeb&#10;qKLnY4YAavRdwknf/Y3QaQtE+h/pZqGPTJlTH7JWlJQu3dtYHIIlda247r2zrtiD4ENloip9Ltfx&#10;YmsDhCWDLQOUeEkq7UdN4ztEgCUAJ216VigAMYHaayQ7CLKRPs1+W1W+A/GhD00AUQKQEkAUHPlR&#10;jyac+e26BqB9j+QQfswIPInkHGBJVOK9X99jawCeICMiv+IK/ibNYWQDvaEJMoK3hfkAWN0o2Vsp&#10;2ZBvzUW3rT7/S2souGFN0u+apdO2FJOFQnZ4jnXx/nQvJBW4rNZ94H8FkACIQCfGH36dTJABSyT3&#10;ybzxLBzp1RH1Q+jVBCYBckjPDlmomlf67XVmTobwmYtnO1giiva9J5t0GXzlkOtYkHSEUBJU5/g1&#10;Rdp6qVHt48fv0Fi3Sm9v07z1d8N46504eKJnYZwjeYeMCOOu50ZP4Xn1fglwjrI4kSkeXKDzg1zU&#10;79CR9G54P8hjdI8QECFZiYyXPhKVZw5ZXZLJInyK+BPwLRB0C19ygEW2omf667cAMLzHUGawwf8b&#10;uR0yUDLgiXQXSnUChMUdDNO60zwj89jBE72XYQLG9A7Igo2ROl9flmutWgRX4AmDxSIA+GCx+MsF&#10;FQNACeBJQpMwoggscLTNScc5j8l+FaXDOTjppWz5BLomslMcPBEF9CxQH4CEyPf9cwBR2DL5QpNm&#10;LRgpsoAG9DPBsRMR2R2UwILI8og+f5454qQBZUumxhV4IoLJRsDJiJQbarQCRgBO0GieLdFFfo+6&#10;B8YijI+el/HQiwVYYpuQYuYkwy+hCQX1iOgrE3rLcExjIOWWRvf9ElxQn67vDe+17WfS6xlTXQ02&#10;oMnWp88sDDJ0kprsgXSu3hfkNQO5JuMug4R7JErJI6BYTIylvveULxHjyjgSmc/zsQ95U30di/rF&#10;jErJG08QiQQApQmpyco4RWXM2BLRsz8/bGdb8640PLm7KmViyR7tr9jTwzX76v6mHz/bmrP7S+O2&#10;P5u2XSkWuzODHtV/oN+yDdEYlGuRoPXIC9JXaaQPgNPvpWW25wZthxJi2l/TeZzrtUUlGBGAOOaI&#10;jiDyiIgYrkea7NqwlC1Sy6XUUzfdI2G10EjjD0BKRhlyInUZ5Tykv2KozUjpmNexBX03hxKCItMl&#10;o0FbviMijh4kOHnIugA0CaBNSBGM6v+Rek50DMDJbD9ZJyhGWqAoMLonkFOUVaIfUjLKvKlyhgZk&#10;TFJyjfMYe5p0U1OVHio06qYhfaiTKoNhtMOJKPOV4TYpPS1S0pp9u0p/FnqiTBLRLcVC+0tDUrb6&#10;dd0kClmjzqVOJs5WvpMyJ8EzL+UMZXFaY0SqJ311YHquXHP/UrZgegE4wREDcCLGKRoTs8XR6uOi&#10;dwR4Qhmf4DTP9L1gLToApuvqWqTtkZZH1O51BgqMGfBEyoYYOrVKMcxY015iT9dmfkIo48PiA6EH&#10;EkCKhKKYIcKrs0ZCn74nMjB66zGcdX96v3OpRil2HfbL023746dTe3G0pvEQz4A5t5TbuO5lUjxg&#10;XIYkqbUY50NthVKYvrB0cyiz9WKvxt6ctnj0++8X9R6p/umyzv58XO8AivddOG+ydxf0RemyN5fd&#10;9t29JnuwWCjBENP4xaTsx+x0qcB+fthk7x/F7eOTNvv0tFnUINLvL6rt1f1i+3rjjh1PxuzBWMzO&#10;Z2L2/XaB/Xqv0l4/qLU3R/X2+1mr/fWkw/56HLdPj5qNjJT3ZziWA4gCgPL+st9+Ox+3o6WkBFGt&#10;R+C1S4Frl+IFeBKXEjY73GHfPzm09z8+skf31mxF64rstDXqGHu9YJpI0uSSaCu9V5GX5WJfxsEy&#10;tUaTbTZHxJ3mPBQc7oAnATRZdec+DV5pgk3fHRlA6QZRpa5VonWcb/cWy+z7k177589L9u6rCTtf&#10;A+CI2cHQl/bhuMv+rzer9r/9uGBfb7fa+kCWLSZi9myz3v7rr3P2398uOJByMBizlfaYPV0st//8&#10;/Zz9H6827NUR2SelulaeLffk22qi1NZ7q2yjr9o2+2V0JSttWQbWgowoaF4G1mxnkc12FPn+sr7f&#10;HKq3neFmzxpY72+0zVSLbWkdrcvQWh1otA2tvYfzSXu2M2bPdkftnubZlIy0vuqYDdbftOW+SjtZ&#10;TNhXO6P2fGvE7k912kJ3mY00ZNtoY44DNEfzffb17rS9OJizi1UZEJOdog7PYjlfGwq9VeYHbY/3&#10;k9K61TpA4fd3gmGBQUF0GoCv3illF1ZE1Jae0fkTWp9DWsuA68g6ZF4A1THOqZMqWSE5ghJCJAd1&#10;o0OTPfFKrXsi1TxKjfeNfCBIgbWJIqR1TcYc6f8orkGBDaUg4NMAcbui5XSPlDMZ2Frb/c2lWt84&#10;eqjnHPjtfG+9zWhcxtuytA5jNtcds4ez+fbDYb29O2uyjzRsP6v2Elq/n9bYp9PaK+Dkz/Ma+wMQ&#10;5CQCT8oCHZdlyniFEl1XwMlZjV/Ds0lOrkEUCFAFAOWTgyiiCEDx39NLRfuAJtp/d6ZrU2rvEQBK&#10;vb0+BUBpt1+PeuybnXa7O1phM623bLTuhk235Gr+VGnu1GjuVNlyb5mt9lVoXtVoftXb3miD7aRr&#10;bVuft9Oi4Vrb0nZ9sMpWBio0j8ptSbSYLNNWa2ew1ja0jugftDrEempyWgGYG5RBKJ43m5QR3YGD&#10;v9hSjQU20JBv/fUyvqqzrLvytvVUZclAy9FnGXMVd2S0ZVuqvsDSMrrSMhZH9Z4m2yr0PsotBQjB&#10;OZVZlhTvIDouKV5CXWgMxSRGnAylPhkd1LQlCs6bA2rfjbkGsgqJQKf/V5kUWByoOHfg/wVSykOU&#10;HWWuKGswlgFNqPu8MRK3g+leL7F5uTVpj7VW6Ed0MEfGSaeITErJx3Rc8kjzvKFQxiolu+74ltJk&#10;NMjvyGSekGHXJYOWXls4R90hJnnOliiqEKErvUh8DVlOdLH37UF+QchFrQ3WB40or0jnIOOQl+gh&#10;GN2U6hyQIesRgnrWfj1fXxMNtIs1Dhqn1jJdu8YNPkATyOWxZHFwJupepIuQnULZLs51kESGSkRR&#10;GdQomhKjAmeZOwkBS6QDDsuQcsKRK4NqSPJySIaeAyiiQe2nnHBC1kjfrJLBS8QaBnSRNcmorCm6&#10;ZZWFt6ymJMfqygusqiTPSgAccm5aQS4Axa0AVhTesQIZo3kyUnMBH0ruWKmMmirJ9lLJIcCRrLwv&#10;LEfGa2HpHSsS5RXdtOz8LyxXxwBO8ovuiLIsPwOcFJcWWGlZkZWUFlpJcb4VF11TYUGuFRTkZEjn&#10;F2TpGCW4sq1Y5FklgDsFt68AFCiAJ1k6JsqDdN8OpNz278hMKSjUOXrm3IIvLTsvpvsOQAg9Vr68&#10;HYgyYrkAP4WUEgufb2drKyLLJZB+T+aLxilH45Sn/8nnXh30ybE83QcltLL1HVk2tym/9S/X8Os6&#10;feHnZOlaTjkaT0CTnDuWA3mJrmzfAp74ccAUPWPOZw3joybxV+CJzvl79kkATSLwxHudfEYBPLlh&#10;BXe+tOLsGw6eNFdI9mmeEQQ3JT3Zo9O1tujLGLLR0TMlP6THkcGNbgiIjj42IxmAXj7VXSPZgg5e&#10;Z7Mi9ie7yOYSz5BuRk+AYUr5iX/gcHSd/4pYezgjtW5E6OY0Fp+XXj7b167POK+v9XP6Y/4rcTyU&#10;b66TjBRJfwp9LRtcT/ffAnboOVlLKdnc1FL/9wh5ynZQthzEZ6/JDwGe4BTSsavsExn1oblpMPAB&#10;fnB6O4AiwmkRgSlOWushMy7wWwdQxBMcXNU9o8t7n8wMaOIOchHN42kkT1UFHEVkB3nPAOnigF3Y&#10;JtglBCZSvQBdnDEBSCIrHAq9CPX/3IOI88P9ADbre+kUOL4gwCx6tRBU5k57jfFE5v4I1nJHJk57&#10;zYeIcIDS18JJOo6DKbInKAdEz4ug+3RI/5AtJnkCSN1RkW3xsixrLSWi+I61ab8TB2cdwDzOGPi3&#10;eLzshuD0IQqVsf4c9NE8wLYTf+c49xwcSyJ9hgClx/m9tt7cVnOC+UZJpDnpxAtkSmi+kXkyDXDi&#10;IAnypFky4ho4ISPFSeewpbzXSDvPA3AvAkTraPR9eHNfvd6X+HJvbYX1AKTI5ukSkSWIkyyUgJEu&#10;hy9A5I11NfZX84V95IMovA/JBMkTqmoApo106/n0Pij37baX7F3KoU/pfUyKJrRmxzR/RjR/RnRe&#10;WvMspfdJECg+jtAPNzj/sM/QPZdlSxyuTtuzh9v209Mje/3i3F59dWIvTnfteGtWNm2v5heAEbYn&#10;AQOd0hexO2TfS3+lqgS9OAlsXJC+vNBbbnM9RbaQKLCV/mLp4aW22Cu9vbtA35XYkvSlhYFy8ZNi&#10;zY1izatirYU8PfctjckN3450ZEvGF+p7ndeHg46yNWF8kJlzfZQBH7En+xv269MT++erb+z9iwt7&#10;drhu2xMp3QuAGHowmR7Y4ujispOk+wKchP48ocQ6JfNG4B96htmU5obmbwBPNP4dBFiyPghCkS6g&#10;e8B/4T3VNNaAJVSGADgBQCELhcBQgjkBTmgeH5XapmwThMORYA6CWrySgngNtjaBLjgtCe4gW88D&#10;TvU/2O2UGt+fo29iADA2JxOyJeKiNlub7JL9nLDNmR7fX5V9sjoh+4/gzDHZIdrnuNMEer9oTPui&#10;1VGdK2KfUmUEgTqIMtvvIMm9Zdk2a2N2tD5uD1ZH7cHKqN1fGXEgJfSKScgm7dG212lJNuW8+AAZ&#10;Mpue2YKdypjT34eMqsA34A1eMUG0LluId8MxnOzLwwCx8JIQ6EmPzu3JpO3P0ISdCiUjskmHbW+m&#10;X7/p9HEmI5oMkiSOdemOTui90o368FkQ9Fkvvtkgnbeh/Irow5CsK9V6LXYQt5vAHVEAPvQ78Vua&#10;m9NrhWDSf6Wr4+LJZLJEfVnQs50aqdKh9wz/FcGXe3Vud514IaCJ9F2om2wY1nsPQehtmo8tlhKf&#10;wdlPtgTEvpeJEiVxujdSegr/Ln1g8YuSRaLn0DgEUKTIuvQ/Cd1XX6vkmsaoR/p+l3R8SoPTl4Zq&#10;OoOa0yEAQfxVvBLgnWB1fKue/an7xcdKcDpgvlf70ToclHzhmSKZgjOfLX40ZAjyDf14fjCu+aW5&#10;OZ7wd4vu7JVT+A4fl+YGAc0AAe0VudYkfa4h/0trlp7Z6jIi24GTFu23Sl4wbgk9I/LZZR22sXgq&#10;Plj84fitPZlA17sCT9x3G4J5+9tkgwB2X1GDxj5DmcyTqIeagyUOnAB4MP4i8R8IHuokvg05gCLZ&#10;Q/Um931B2sd+H4TfQvo9QErIAtV5OoY/v6OqwNrKc629MmSXApx42S7mq54FWR1kgmQfclD/R19i&#10;yhoDnnhvIM1hL3Gne+acEDQg+Y1+p20k0/EHREBlBJwAphDQEQViA+TCjyj/T69K/AkAKJR5x7cR&#10;Sg1e+xdog0AAPZVRHEDR/yGjHeCR/uR9k/VM7ueKwBPPPinSWpONqXmcks1zFfSiMYpVyVChzmwE&#10;nnTrJXcCntRJqDLx9aA45XnBACkReOIAyt8oA5xkgBSf1EwSSN9fHddAh8VEVsrfBXYEnDhQoolF&#10;nb3PCccNDhwEO5/DggQl1YNpQRHBQAP4qAk8ChtZJvQWIePEgZKIAEwyoAkZJ5TsojYrvUBA+We0&#10;aBD4fE+GBqBJNFmj7JiIeCbGo1v34uMSPadvM6TFDVHurEcvHcCkS8c79JsOjZGXSdOYdOt6PXr+&#10;Xk2+iBJ6XqiXhaBJPaD7gfo1ub0Bv15oKIXGvZHJE7YRgHJN0dhGdP0dY+/glY57s0MWm1NmQYpA&#10;NLkmxGcHVUQRUyOSJOr7EtLiJFjGk0YvD4CU/TkE66gEmwTdyqTdX57wEj8cBzgJ9T4DhaZqCDbq&#10;0iY8C2VvLm33V8ftaHPa6d5aKBu2J0EV9V8hmgDnXwSikP6KQsJ1uIbfy9yIbzellAGeePYJyqvu&#10;G8ceoEDkwPcGyCjelJFKAwqBUgM+tLtjl14m9P2gzNfqkL4fJHKeTAop8GLCNLR1RUPziAVM+jDG&#10;GBHaGDcQCvGMlOTZPs27JGnXUpYhLXQUUO+po/kMIODl4CTsPPLMDScxL4QfAkFMBQBlMd3pz4xh&#10;EBQCwJlAs/1SeKj5rO3CIOAJyibH6kVkwUD0K0GwUB+1xgkHDABSMFbJ3OG61xRl9GDYAvaAInvq&#10;q9ZlcBThIJJijQDWPI4MIf/OmWIYH+6ZMQ+gV5srZw6caAyJOCYCZhgHD8+sZ4/Kd6FMdBOh4RHB&#10;xS44MbgZD0DQWacOm9I1x3TNtK6X5j41rggRhA+Onq4aUbUYvQwMGDwZNYBJp1sjUn4PRfftYnvS&#10;jfHxOHVLS905OKn9qc5qGTpE7siIiEtINN7U9zE7nMy37/dr7e0pvUYag/PVnajV9umixj5e1uk4&#10;/Uca7B2lhS7j9uay3X45bbXvHjTY8/1qe7JTbs/3KuyHB3Ve4ufDoxZ7f8H5td4/4eNjSnLV2ntd&#10;+9f75fb9dp692Mi1H3aK7bd71fbrYbX9clBtr+/X28fzuP31uEPbAJzQUP79Gb+FuBeyYHrtt7Nh&#10;O13p1TPVSojkSYBKeFbnWpuUg04ZmpQOPD1YtNcvz+31d+d2urdkG1ODHv21lMYJTl3ebr1H8VW9&#10;WxznHgmlOURfhGnx6amOBpuW0TPdJYVeawLDMaRgBvBkJa3Pg6REU46DjK4GW07Vaa1RhqdS2xJb&#10;Txfb3mSlfXU3aT+dkcGh3yRu2DxgyGqD/ds3c/YfvluxF3cHbHWwyAGtjeECe3U+aP/hh3l7ddpv&#10;W4NZNlKr48k79vO9fvuP3y7a23Mp5tOVNhf/wmbbbtpyV4Ft9lXYTqrGdgarbS1ZZiuJYluSIbbE&#10;VrTYAxXZcrLUNgerbHekwfaJ9B9psV0ZEvviF7uUymKNkbHSVWH3Zrrtm/1Je3EwaYfTcRtpkhKW&#10;H7P2opjmVb6X7/p6d8yeb4/a3fG4jTfnWU9pzGmyrcj7YDzbnrInW5O2M9qh3xfYYF22jeu7Jf3P&#10;FtlimvuL4i2M9ZRoVkYbZQwwfDAYUDCI8kBhYc1Mw6P0LnBikYWIfHVlVTIL2QHfB0CJgJNe5DyR&#10;JVKSUpJhacmKYckPoupZ8yg8Hq0mXublAKSMovAArMA/MB6JAAM0IYOO5m7U2YZXUg8chxURux59&#10;jKFIP4iWEneETXRWau5U2YTGarjpS5tu/8L2xvLsm12tubPWUKpO6+LDSaW9P66wj5rvf2iuO3ii&#10;7R/67hMAh4MnFU5evssBlHL9jubwVVovmQwSB0q4XgBP3h9X6dxKp/dHXEfX59oXddoCoOi6gDCi&#10;CEB5f1YRwJMLfQeAIh7w9qzRXp+02m8nZJ9026PlZlvrzbfp5tu22FFoD6ba7HI5YedL3XY81+50&#10;tthl58s6d7XXLrQ9mW+3hzMt9mC6xe5NNdvBBJlPWispAJQydw4s9JZqXlTYykC11lKNLQ3UaE3W&#10;yIinWWqt1lq91qDkQz8GcrVNdFR4Bse45utYvEzvtNhGWkvCuCcowVWj7zmnwiY7KvUeKmykucRG&#10;m0ocPJnQ+0rXF1h/dY711+Y6wNJfV2BJ8ZHQWyTHOjMN2p0qc66yPHpq4ecBNKGcCuAFxwAT6P9F&#10;9kUfWRhkmzQXSz7o/zqrNMfqJIubbXdCY7KStqe7M+KlK/btg2X75t6inW+Ny8gdlIFLtk3S7tJU&#10;elb6htYnDVYHGon803/pngFPnHQ/XdyDjFcajDp4ojmJ84wyLNSwBzAhC4tsLOYvhMLOMSfNeyKM&#10;PTtLWwDjKc3tSQCXKyLQQPoUgIaekVIKODXpnTfcjkF47exkDOiN5pFZyEkZfThVcOQEwrnyOUVA&#10;CYYk18FJSZQxIA1gFVFWXFvHtI5pmjkgvXRAejrUD9Wxlc4tg3lQBkWqUXpivfRGnHKiBKBJTZmX&#10;biAqsaWiwJrK87wkU21pntWVF4qKrKok34oBHbJvWr6oIBfw5I4DEnkFdyw776ZTbkEAQwBTsvIC&#10;MEDmRa6M2HwdA2hhm1tA/5Kb+u0t0W0HFALAkGtFxQVWUlIkAjzRflGBAydFhRnwJB8AJQJRsnUs&#10;ACclhTki7etaEMCIgye613yAn/wskf5Dz5HvpHvJFeUFAIXMlHzdC/eVo3t2kuGdTTZJluhOzEuD&#10;FRTc0H3quvlf+OfsbI7rGXPDf+Xl8r+6lv4PugJ78jPN3HM0XtkaH41jVk4oTcZvA90I27xbug/u&#10;5Y4oS58zgMhVVokoB/pX8ET0OXjifU4+B02uwZOQfQLpXqF/BU+yoFtWqP38LL3zrBuWf/sLK8r6&#10;0sETaqlTgnl2kIhhytMQSU5ZSEq0DEiHD9ms2ATo9jSPx6lFUA9Nb0MjePRUIoKJwCYYA0eidAyc&#10;hF1EUNNsV2tG64lI6xmtG3R1HI303MP4XiK4YwgbIGGbEwO2M522nZm0bU9TjnRA98O9EbEsHVu6&#10;JZH23k8SOYsBL/1lMY3zk+M4YIIThu/pxwEf8Eanst9GJEMjcqDyX4hzcLjzPQ6K4MDW2tM6DsFU&#10;gBH6zPmcp+uOagwDZQAUfefENfw6EYAS8QHWvPhJBkDBkYEuzz3zLDgcZ1JtV8AJYBD9BLz3iXgH&#10;fIPrkLlG0BRllUM/SunqsgO8r6buOdgu+i9t+Q49/XPy54Lc6aTz4EWiQfEjgF0vKdaBTQJggvMX&#10;50jkIEGXkD0jot8ix9g6yCZ7LCKcow6i8G70GX0dPtsrmYQcai/LsraS26I7DqB0Vea5k5J34c2D&#10;yRrw/iSAGDhiKL8VskgiwMpBE2xijYeTbB0n7B4RpX4iwDyiCfF9B+x0TWRDlJ0wCVjSKfkSkeQF&#10;AApAyVhHk66l/2/XfYhG4jhqdQ8iB0+cKAFdrzGttf4G2e8Rn67NEJ/Fz6nLjx8g8hUk8cuI99OM&#10;mTnmQIrIAQKegefTe+W9+xzQHMJxibMTp6dnE8m2856sjLFoUOsvJfkKUfo3JZspKR0hoWskNLcT&#10;mpOd+FL0n0Oav3OyHwBO6G3y6eev7c9fvrEfnzywk50F254bspXxhK87KmOM8S6k216VQJOMBRxF&#10;LxmTPTbRXiR7I99mOnNsruuOrfRl285Ike2NS1dPF9rqQJ5tj5bag4V6O11rtZO1FjvfjNvpRqt0&#10;BenRE6W2MVZim2Oltj5cIt2pWHyjWO8MYK3I1w5zhAyhhQHxraEB2xxP273FKfvh7K59evnY/vzh&#10;mX1/sm9350alc3W4vPcgChyHGiv8BADD09IVcNji5Av9hfQeRIBUs5qzS8Od4iVxPa/07yacmEXa&#10;ao6KJ5A5guPQ9WttvSxXBkShNBf7gM0OOOs7gkLJTmX9EIRxVRqH9ah1GjneIWxvAJpwvwQ/Nui6&#10;beKT9E9M2d7coGeK0HNttEvzRDrjeKJaNniT+Hmb3le7rTl40unAycKI+K1oaVQ2wEgAWxZl8y0O&#10;fUb6jN8lAlHWxrttnVJrk4mrjJSdWXokDjigApGhwn3Qhzf046Uvr2xRjRnAE0RvFvqmzPSHwE+e&#10;HX8D47AgO3VFY0y5aXorbgK+jNHrh4ocgdbw+8hGpSoCfXJ39H8AJtDuNCWrJcMGpf/BL9Hb4GcA&#10;FnWAJcVai4wrPgwAKtkzWmPw5HQr/Jnxh7R+tY2yDp3Xixeit/m5mm/uiM74Uq5In7G7PieyKrHH&#10;yHb25trwXz5zruaZtyAQT6IajQMoAB0igAnaAkzJXlyQPF6SLF4YTkoe9Mg+bNf6brE0mW7dLXrX&#10;stVENBof1jGy3rxSj+6JFgFp8QUvuc94SAbTl2YsIV4uGT2V0u8lp0cSWg+ak7O8e40vtKB3sSg5&#10;vygbcQ5AUe8H3+64ePwVaa4ToOCyCRmk/8NBTkATffxYU+jgZFQGnkxJpzoPNgJQXxjS3ND/kslN&#10;ljbzgXVG9hFZC4w5znUAk3gZfWDJ/pZsgv9pjHC+43/CNuipI/tE9jD2sgj7mH68XTVFFkqS0TMt&#10;+IuvW1qE7BPaWYQ+MHW+TUbb5gBKhZ4w4tOfE3NDc4TKTLS4iMATAuvxC3tgvrb48q9KdokASgim&#10;8GzYDGHTu84ggudThoxyVnHKWWWyTgiS4Lk809ZlNPZ4NH/1jvU/gCTMa+Z3AAPDXPcgBF0bO4hA&#10;cgLK8f0FX4B4gfg5PkAATdYjts0VsILfCP7EXEKH0Dxly2f33bru1u6EHxcK5QWle6GjiWb72py3&#10;oichzz7PPCFQAoCsXc/6ec+TXtk8ACgDsnmicquxSin3dTJoKNvVRT02vRi2AClsrxu745QHPImy&#10;T65BEC/TpYH0MlWaTGyddFNX+1ckgQxpwngDHH/xCIdAkeCGQBe9HBYKF/ta1N63QEwgagLtx7RP&#10;TVkc+F4/VUIolOxhUREto0WjlxOVqyJKwct1sYhgGiwsGEOa1D4xWC1Ozqfkj08gTS7uzQEGB5Ai&#10;sOTv5MCJns3Lj4m8f4vGIKHnDiijPovIOAlZJ4wxIEoYa3rNQOGzyN+BzuO4/ruHd6CXlmRxSElz&#10;EmP10kNacFeLL5MCFo0ri4pn8NQsUYRakvLl9XdBLLV/9WxMJt6BFsLnqKWngDEOmnAcixZglMkC&#10;iAKT9IZ5egdEY8KsZqMoikEiQqhNSbok9VADRbXyQ5R6QgKzy38zDYAgJYjJTjQy2SaHy2MOnBxv&#10;zdi91XHPOFmTcCM9E+ZKCS8UfUp4YbzA+EKaNgIv9BUhdXaTOqxSzIj8CGUpgoPP078kJCl7tZOp&#10;QeqRBroW9cRJJSWy4t5SWgoVUQbD9nB5xLcP2C4OS1lK2940tfipWUukENEdoKAS0q4UaQ5KAQ7G&#10;jRiBFGFSrmkSOJOUITYQGjF7U70o3VlzF7CP+U1KfJj/GE0ibYniQggiAAFbqEXr6K2YD0KA8h2A&#10;J0SXz0hAzWJgOqCC4sC7wglEvctSMVNqqYspEaUnAUd0Cw4ZBE1Ul96dQCKcnHMDRGHA7EiB17rR&#10;mnIjT8QWo88jrrR14EQUjDmYtQS41jdGEdeN0ihx4qIYYsh5qZMMEQXThzONyAuAEqLdAE6031mV&#10;5841yqokpaRgiBH9d1XrVGMxKUFJ9BORT8NixsN654CtOIIxPkldTGmOUycaho1iuTuTtG8eLtkf&#10;L0/styf73u9mHOM74zDEsYiDkRIRCxrrWTH4cRxVTVk22falPZwptpcHdfb6uNHendZ7BHwUgf6B&#10;7UWN/X5ZZ78/0vcXTfbmvNneXLTY28tWe3PZbL+d1zu9pbzX42b78KjJ3l822PuLOu+b8P68WtfR&#10;NbVPFssfl0328azRfj9psE9nzdpvsTcP6jPgCU2y2+3TZdz7P7w5Dj0YPugePpxDtdpvsA+X3fbq&#10;mCbkHTbbjWOMOv+51lGT5ym8XURW6BkP1ifs1bcn9o83L+z7R/fsYGlCc7dHhGOhS3ODyD6tY81d&#10;lPJI+Hn5No33mMZ7QnwM8GQ2IeM2KUHHfJIApSwcpe8WUzhDiKaqk/JfJ6OjztaGGm1rtNlWBmTo&#10;t9y2VC39YHJsb6zKNoaKLV0Xs27Ah9aY3Z2osJOlFtublALZesNadbyzQucns2x/tsp2J8ttpDlm&#10;Ldk6XhCzufYv7f5Upd2frLC15B0bb4zZqK43H79lW/3FdnekyvaGy21jQAZXMs9WenNtJZlvq32F&#10;MsgCrVPqa7jCdkdqbG+03naHGz0DZZNn6dKaasiz/spbNtqUb4dTXfbtXRmIh1N2OC1lFPBE99FW&#10;GNP45NrhTIc92xm1Z9uj3ueEHhid+q5d54w2Fdj+eKcDJ5fr47aWarXeijvWcCdmcZ1DBsCs5jk0&#10;LT40JuOKckCTUhC97rtHngHg6jtkoYhskmHxJsqA+LrQuiWYwQMiRMhvZAilQlymIEt0LGSeSDmS&#10;7EhLRgQKZYlQbnj3AUALGSjz4hUYXkTawaOvgBNkNTJahiVlRzAeRtp1b1LEPcKfdSueNERjxHiZ&#10;nkVrr7tcY5VtI00xW9Y7u1zRXD/p8D5CHy9bHPB4nwFPyAr5g1JdIs8QIVtE9ClD3vvkqMLePSQD&#10;hcwTskaus0s82+QE8CRQAFCqdS4gitaz9v84q7O/LutFlAjT+orAE7JYzirFA2ggX6G1q/8Ref+T&#10;czJPWnTf7fbqoebEboftDpXYjOb3WqLEvt5K2c/3x+3nh+P2w70Re3l32Om7g3T4fMj+kH2zOyBK&#10;2dc7A/Z0q89Olzrt3ozm/3iDbaarbW2w0rNRVgEAh2psPV1vq0MAJnV6L7V6P3Uy/JtsBdBS6262&#10;V4pposbX30If5zXZuozc7Yku259O2N4UTVc7tR5pEB/XtTXHxQvpBbSo7Tzgu97TWEux3hElvUpt&#10;uLnYBjU3yUDprsi29tLbFi+9ZR3lWQFAqcqR4ponBT3wcZz+8H8yUXD08ZlsCkB9AO5ZZFqywZ2n&#10;3ptLBvem7ufubNIebU/Y90cr9upyx34+37Lvj1ftyf6MnW6Mem8XerycbY6LJvQ5LfkvmSu+T2Q6&#10;Eeoe1SkCqCALBiMJZduj9rQuUMCRZx5Jpfl5TU1utHkDdneySd5Lfnv0cobGxfvQP6AoAwVdhHWT&#10;0rPiuKDPQ5TGDkBCVDjP7w5PzmkOAAv90RifJCUiJCPJ1okolGYoFQWAhGgwUuh5DqLCeKZ/JWoA&#10;d8uA6KzIt44yGU6izjLx/goZh5VFliDIoEbX0LaHmvmiLlFnVSgF01pRaM3lBU5NosbyQmusKLbG&#10;qlKrryy1KoCMvGwryL7lpZwK8yh5le3gAA7+7NxbRpZFrmwUSlPlFACe3HQAJQeAxLNLMqTvnRyo&#10;yPwOoEPXynOggdJc+Q6WFBXmWVFBnoMmhb4Nn4sAWUSFOt/Leum3RbqPiArzbnt2TD4EMKJjnnUC&#10;AZwAmkB6Dj/m4I3uXfeTCwjkwI6Icls8Qw5ASeinQskySn1RHozPuTk3HDS5umYuwEz4n4J8wB09&#10;k8bOQZOsW045GkennAC2eCYMgAtAjj47sOP3laOtfqtrRdkmoTF8hhxAydLxDHDCOQ6usIUATgLl&#10;6XOe3l0g7fOZ+9U+9HnZrgg4yb9zM7xzwJNsEeDJnS+sQs9L/fQh6cRzgz3S6aVDj1F+ZdCBi/15&#10;gp5oQp0yegRE5UDdqSX9HyfW+kinUVqW/oXQajoQPfToaUQUsDdNzsg/j0h3Zxl6BoEacc92JnBq&#10;S/+xPzvkAV4PV6fsZGPOLnbp4bjs5SQfrk/Z3UXd0+yg2yYEfFF2Mopo3iYrfoZyPBzTvU5Snz8E&#10;dKHfzMmuIZCAzHf2/bN099BrQFvth6CTuAeULHgQSpv0Kene2LU4jLBhsXul++O4D1lw8BzZHSL2&#10;4Tlenks2m+vkGedIyI7AuSTdnKwBHN7iK2zhM+jhOB0JRKPMzazGhv4BlGWC6B1Ar0nPLtf5gELY&#10;aWSP8lv4FUFUZCaE/7gGE0K5Lf0WvcN1j8+JewtOeeqWA5zAD2kUS6/E4LyVPdIVyhsCgHnvGkj7&#10;Hj3Pc8RpjBxKG3E8Os9LMgOw9JLNXqvrio82iqfX0usqTySZJFvCqTLXI8ThwzgfA+ARMk98C3Ci&#10;beDtEQUef1XeKjO2nukH+KNt5CyPiMA939dv+e46KzH810T0f3zOHKP3lPecasGRdE3DrRrnuOaF&#10;vodCCbcGvf9a6Wiy88kyqS0TsZVeBzl4gm8m+GTw61Aeh74CREvjywkACg6ya/CELccIJMDhiv+H&#10;Pq2BqozerUSV92qME5KfPS2lTr1tkj+yL9lvl7xql73WKR2yU//drv/r0v+PyR7YnE7b47sb9suz&#10;U3v33RP74dFD2f9zXi48lFWXzSwd0p2ikrMAVGn9X1r/NSxdI92cb+mmbEs33pLecdumO+/YQiLb&#10;VvvzpDeX2flKoz3eaNa2zh7Ol0uHrrHv7rXaL6ed9vNJ3H4977JXZ13203GnfXPQYl/tt9nzvXa7&#10;3Gi1e/MNtjVG4AmBJQRulPl8oizXfF+HqEtrt0t8qMcOF0bt+eGavfv61H57emSX24u2MZrUWpdd&#10;r3HEAcgcY65jLxOJzbpGv+iV7E5ofvagL0nWs+6j4FDWGH1PE3U4csv0TqTT6xh+B6+c4dTkcz2U&#10;Is+AKBA+AfcLiMdQVUJ8k6BFHI783vuT6noerMg6lN5A2WyOAZxgwzFnOZf+hoEX9xjZrzifUy3o&#10;HIWyEaTz9VTZbKrRFh1AEX+mssWoxmlYfG6o2eZE80O6F+luwS8h2wACENe9LYmHU5Z0ZbTT+5pA&#10;K2x1z3y36IGtVNUgWyUQ5y+LlnTcM3L1rOiKZOB6tk6cUoX0i8WJHgIlATpCHyzZ/hozbFB64ECU&#10;EYcoKQ6tIFeGNG4iekeu6X4ggmoBTQCnyGSGB8GL0tLR0Olw+KZkJ/GuQ2YdtkwAQeDh+IRGOwAC&#10;xb89s4xsxxbxGPFy0RigLfzds8/YAngBuBFwRiAcUffNun8CeFt9jhGkE4JX4Y0BaHH+JIJ3kbEV&#10;AMjmjO0H+KD1Dc/W9/hQKeG8Mt5n65Mprb+Uy+e5wW59R4YoflVdg3Wo+UDm2VVPPY0jYzshWwA/&#10;05js39FOAn5kh/YCBkpvT8vWGIYkizUnmCdkJq2QEQ5JJ3ca79ZxAiuCr49SdkuS/RAAy3W1INmP&#10;bisClDF/9A7HqUYz4DIKMAS+jF/LG+TzrnSPlMIbBmyVfgCgBkCJLCOQAJlEtg4Z8OjeBIh7NZsR&#10;5B39lembVe26NoFelHzEJ0WWOtRJeTFI+/QM6aguNJrwe48X6eJUfIK8abx4Mf14u+uhCh0XiW93&#10;kdRQS2YQiQll4tnlAeRurLSr0l3uo82AJuKplEGl/Qb/0a2t++x1PnyejJgAyCFrA0UgCscAfbjn&#10;ACiEHmChwkuJeD72UADXo6oTbgs5Sc8QDekenJjjkPbJSkGWEbhOfyD6lm6M9WoddQagI6X3zlzT&#10;e8I3gC/QbR+NNwALhIz8G3iiz947Wb9Ft3LSPteEN3kJPu3TBw0fI/Liir/qWbr0jPQ6oeya96/5&#10;DDyh7wnyMql3A4DCmOEfjFUWUrYr39r0pYMnzdXW/TmAwkvEqY5AhbR/DZpkBC4vTwMXGthdExHx&#10;AQDRls9+TJ/1UnDWB+d9cOoPSglwRwzOS14ejlUJ5kDhcwSaBAJECUBKdC5OZW+YLgXEQREMWDEZ&#10;r82OM15EE3Q+e5qnvgdp5VwamFGmhJ4eACicg6Pas1z0fDzn583voetJCXgC6KDzQAX/NnkZNyks&#10;7IsYRwdNMgQownhH1AVJwYE6tXggB1b8+2p/PwkpSL0AJlKSvF8DwAmlEkTegJ/apihJ2gelZFFR&#10;u46xdYeXKAJRHFjJbJPcn57j6ln02cuA6VkATqJaedTO8xQwB064Xkj/wtlGKRfG1aNAIJTLDKHI&#10;k1ExS0ryIM4yGREiylUt6jOlq/gOwAQlNDjOxOD0jkLTei0qGUobMkq2Zui5knSG6c0MpbyHRmAA&#10;ZZAEihgeTA9GGUjCRe9/xqOZWyUgdX+6bxz6CBWiQDBUWLgwRBbbTL/mipR80E8akJHeB3jycG3C&#10;zrdmnS535rSdsUe783ah/Qsdo+4l0Rg4DEO0kQQ2wlHPwnN5WnWb/puooYyQ9KZ/vWRwEFUSAScd&#10;/8O8Zb6GJot/p2jOkyZPxgrGTAAjxJDENFAkAIBIU2V/XsYiQgOhNtopptZOVLcUnmYaiRVrnyg0&#10;KaJxfSdyQwgDwI0uBC/jAoDCf0iYpbp8H2Aoin6LUtwjpT84jVDqMehQsGDc5e4gg0F6mqQIwcux&#10;4PDBQYTyDqOGkWHkUOsThz61O0Wkf2YIx1G/zkPAOeAC8RwSlEQ5ENUwqi3RUGkMGwdY9B5EZKu4&#10;g1bjCVg0laizw6WU/fRo2/7x87n9eL5l+zKGAU8mOiptUkrABNE19LzorrEFCVyyKiY1XiONd2yi&#10;9Qt7OFNkLw9q7bejent3GsoHfbyocgJA+Uj2yaM6EYBIvb05q7U35zr3stHeA6hcNtiHx4326Rkl&#10;upo8Sv33y1r740mD/SkCfHmHw/eUkkH19uk8NMP+47zF/rxo036rvT9usjcPGu3tUbP+P67/1THv&#10;c1LrwAtZK34fTrrHiw775SGNymVkdpUZJXsSdRIotfQ9KRRPkvDUM24tDdsPzx/Yv71/ab98dWp3&#10;V6Y0ZwE/AdK0lrXOiM4LNZ6vDUQiYxw80foGPJnqlIKv+U+ZgjnNoeBMwHmAoUtkaIMR5T6TqLH5&#10;ZJ2tppptSwrrsvaH67McKOkujlmqKmb9lTFrz49Z7Y2YNWbFrLNUx+pi1ieKl8WsLk/fiZpLYlJw&#10;9L2ouTBmVTq/RtSaE64xrPPTNTEb1DXHG2K23B2znaFcOxwvtrvjhbY/mmc7IzlO2yO5tsPn0Xzb&#10;GSu0vfES258o17bCdkerdQ5llOpsJSmFovaOteXqf0Qjjbl2f6bbvr83K5rxLJOJuAz4ipj16n+n&#10;u4q98fez3TH7anfCz52KF1lCz9Gj+5+Kl9jhdK893521pzuz+r+EDWoNAJ40Zus5anI1HylXoLWl&#10;sZrslmLYWSoq0Vou0jqVQUQ5E70P57fwclGQxRmgHSWKwIB6rT2crpJbyBNkt8sUUYhizVCkJInI&#10;PoG/Ap4ATgOYoOAQIYKiRHYZkaAQabU4hTCCkRfwEIAT7gn+SGYeYBx8HYMn3VYqQ6DUpjQ/Z7pK&#10;bKLtjk22fWE76Tz7ZqfB3p512KdH7ZrrWldkj4g+nlZ4NgjZJvQ5ASz5qLUDeBKOaf6fVNvvx2SQ&#10;sJ6074BJlb07rhRpnf0LeOJELxXopFbXpBwYPVVCWTDAE/7XgRMHTwJ9IPPkvFxrUCQ+8O6szt6e&#10;ao2etdmbky775b6M7lE9X9MXttyVZ9/tpuy343F7dzEtHjFhv52M2y9Ho/bjvSH76X5a63XEj705&#10;m7T3l7PiIdP2y/GEfXswaE+3kna+0mn3Z5s1R+psa6TGtkfrNVcbbW+yxXYmWm1jpMmWBgKAsiSD&#10;BgBlmQyUPspTAlo22Npwq+1Nddv9hX47Whm0Y9FD8ceHiwNOD+b67GCyW+shbhspGfn6DWt0XoYS&#10;WVZz9AiiH4GMqKkO8ciWMs9C6aE8VkWWZ3tQl5kSKvBwnE7IbkA15EJUp5iABhyROCcPFql/PWS7&#10;RCBOEfjQYzu6h43Rdtsa67D7uq+ne9OedfLiwZJ9fW9BMnvSjteG7Z7u/Wg1A55sTdjJ+pgdLgza&#10;1gQOzjZ3qC5LdkZRUBhcGEg4jaLobQwOz9KQfos8c9IxP575zmsuY2hgcIj6pTMSiZWSnjUoHfDK&#10;yND5g1yLc2SoDep3ONzo2+YBEZk1gpORwAKAEMARsi2Re0TDYbgRQBBkYyQXxTMoe1an80QOkMho&#10;g3oy5J8zQApRWN0y7roqZVSU5VlbcY61FmVbvCTXusoDeAIBpACodJbLqKrUfzt4UixDq8gbEbeU&#10;A6AUWWNZkdWXFsrWKLaGyjJRuVWXFlsJGR85d6wwN9uKtF9UkGv5edmWl5flzn3PHNH/5stOAUTJ&#10;ARghewKgJFOWi+/yyQrJgBVkhISyWQEoCBklgCT5VpivLZSX+3fSMQdQOC8/R8eyRVmiO1bkBLgj&#10;0nW9t8lnoMk1hQwU35KNIgqZIpn7KYAouXUzZK+I8kWhpwrASaB8B01EOZB+kwEinHIBRLgv7jFH&#10;xzRW2VmfUTivQOcVQgAoACcZcnBDv88jk0TnZWfddsrR7+hX4tcj80TX4li2KJTyCuBJoGvghP8C&#10;OMnN1nMB2nC//Jff920HxaIeJ2SbFAKgAJ5k6dlFhdk3rSjrhpVQtkvPDOA2ILtmMtkuPaLbZgcI&#10;IkpIZ+0zGk+vjvTKqO6RMUw/hUBRCSYAD0CUqB9fAEIwxDGiZXMMaP1I98MxhpMTxxYOMkrZRGVt&#10;IhCFwKeohj1lhY/Xpd/viX8c7dj3p/v23emuPTtctVN0/eVRB1AATtYlfzegiYTRdHpHPIkSM9D2&#10;NBHMRC/rPnWv3C81utlfH+3xmt3se783/T/fcWx7Imm7UwNO2/yHbCDKyBBwgF6Pnh+y3K6zNecy&#10;Ge6hTAV8C3078CsHevU5isaNmn5HujfEdckEXeW/RFFwGuTOKpxX/HfGucT90LPhYAGeSjWBIdka&#10;Cf/OMz3SGQeGOzFwelL+JmSYR/uecZ4hfgNI5CV/RWTwT8sGm3IQBFsNAAInTLXeZY0+S49Ev88A&#10;3u4815ZAEb530rmhpDJOUoAJnDwA1EXit0XixSXiv2XujIFwFveLp/aJb9LEGV4Mfw48WsR+q3i2&#10;j2lEISgskK7vxHkV0ou4rwp3QI9LrqETjQEstQOoZAi7QefjsA7EMZ2XAdijADQPQpP+NSQbf5Bo&#10;2AbJmwxxjOh1otY96KQDe4ZgvUbdh/Q5HGf1FSEDpVa2PmW7AFPq0PHKnehTS1Nmmsjj6yG6OZTw&#10;yuh4PKfuheflePDpZPw7gCaiPhH9Wunb2tOsazmVWHcGQOmWndleX2DN1XmiAmuhKXEDfhF+W+t2&#10;xIO1Wfvx0UOn891V25oelu3a674ayoPTkxL9AHuRYDcyiFKNhRqTPEs35dhQ4y0bbr5h421f2kJv&#10;lmyGPLs7VWSnixX2fLvBXh132utz6VrHbfbdYa39cL/Ofj1t0rFm+032EQFs7x93aNtpv5602+uz&#10;HulVSX3fZz897LWX9/qkm/fa8VKn61DoTXOU9tZcnJYdOa/1tyj7nWAh+MmzgxV7ebJnj/dWvFQ5&#10;/U6IvAaICIGBsls1jl4GDl+L9imDRw+KJHaw5hCApQeFik8ANBLhHqLgy9zGAnj1rHKNDwRQEhrD&#10;y44CPBF59on4npc8hMT7KGvnJbkHAX7ES/AjiEeQCYvjnVI52G7o8fQqDbYcZRHhoUFPImOD7Fd6&#10;sdGXrU/vAhAFZ/mkxmVmQPcx2Ow0I/1wSvrhpPRLtjMDTXqn+o779fsSX9J9QQAoofQe/AleBbDC&#10;luwRnU85MlHU5y0CXzif35JZM+5+Dpzj0sl0T0ndW38TNlCVeI1sE37Hf0smOI8RzWnMQv+YjGwQ&#10;oRcueZZjsE0h9qPPVO2YlI5LBjMBOAAn0DA8ABDKKQOcOP9gLREgFtYrQKdTW6NTOt5k6XZRR5ON&#10;kHGWIAhccyahsaZcn2hSx6ZlN4eM58D/lwYlI0QLssWnuwkSxu4W3+vk+QBdAN8hXbOnxUZ17REy&#10;SLqadG1dD/mR8T0RvDtL0BtydyT0FprT+pzqbdMcDEG9oWQlBLAqvgUo5fwZAsgWT5btOtRaIP5U&#10;oGeln1Cp5kuZ/g9QsMJm+qs1D2r1vxr/pPi6bIfpzNyYYW5o/Mm8onwdBFgSgShsPdBYczcKkAfM&#10;mZXNuDqGLKYdwKgHTxNMDdgBeAJFgVjj3XzWvYvGdQxAxTOS8CfqfPyAEHYI8m1/Pu0BFHuzQy6X&#10;OQ6/Jzs+Xp7lJSA7K/O8Korr1DWFATyhPFRVnsW1jfq+0BcmkPhgdab5vnTpqCk/Wdxt0rHjInq+&#10;0CgfHu2tMSgHBujM1oGY66D+CDjhO/9e5L8Rv4XQ+T0YrKFUskEyL2OnYCcAKngZq7IAKtDzBbsg&#10;sh0iAoAgGCvYNOUZuyaiIDOHkJn6zBY5Bo+CJ+7PDLpuA8gBb4GnAISgG+CHBUDBj+tZpuLzf8s8&#10;yQC6n/sW8CsQdAKoyzF4r/dYRbcRf+Jabj9JNiX13Dyjl14rybIWzzbN1uccvT/6n8i2wa6p1lgT&#10;JKZ3E3qgVFqsqijHGqSwAp504qQHPBHhvO+QIOuQIKWMFwBKVA4K1Mr7lEioRuAJdVdDVknIMInA&#10;k6vo+L+RhKuIrAd3vrRF4ImEn5gIaUNE0TsxSNoCjDiAgmDWdZMYjWS7kDqk/+K6oc6dFAccQTjo&#10;YPBaPCz+GTETynKxhSHgiKZ5elj0WhAJMd3BTlvRIlsZ6xNj6DTKlaA00EitW+ODInHVq0XPDErY&#10;qWMQyGAP48L4aPwicjDDAQ3KnlU6GNWhydyhSUaZLoCRQBnQROd2N9Von/TVSp1b4dtufq/veppr&#10;LOFZJoAmtbo2NQd13AGTsO1pAASpCgAKpP9EAQKddLAq4yDDORZl/PAu6HniZcgyFIATFJnPwBPQ&#10;Or0fL+Wla1F/j2tRVxXGy5h5nWIRKPlIR4PeB8159B4BDRhrnQNYxbuAseFkhfEjAGDkOM04H6ES&#10;BEuYA2S1kEEAOELECbVAAU2otco8IV2P7AKPjgKd1HdENRH9Q9o46eDMkZB+jJMPJVNKqIjUeND4&#10;KHXaS0/pmqSWRw0rARAAUzYnk3a4NOr9Ws635+xiZ95ONqb1edYb4D9cnXQ0FQcwwAnMKERm42AB&#10;zMLpofmv+TGIkutRQiHaAAGGICMKIAL4AEUckHKBcH0skPb5rDFl7CPgCgAFgcf9QhhERIRh5O3L&#10;wNkVs1+WwQMjQdgRhZGiMbAUWmqqJxuLtU9kLYAKTqHgGEKZwyGEskzEOe+UdzYtYU7WDNtJCXWI&#10;fepEz+r4jITstN4vNaPDFjRZ96v1x7shGg2nKEohRhsGIUIKsAZGN6l3CbnwIupFx4iAwSi5jkQm&#10;Cpkoh0AIQ6/zLsOJZyTleUSfx3p1XDQi4ZiWkCQtmnTSqFZ1iOQDKJLh015u91YG7c3Xd+2fv1zY&#10;Nw+WbU3GeFqGwKgUxPG4lNl2bdtLbZLsE4wzlEoJ0HT9LRttjNn9qXx7eVBjr48bjN4ilOsCOPl0&#10;Qdku9msCeEH5Lm3f6TNNpH9/3GC/P6r3/Y/apzH8pyf6/aV+86jG/nrWYH89bbwGT4iAJxL+uFak&#10;35/o9ydkoFAqrNk+nrfqv9vsw1mrfThv0e+a9J86R//56RE9WGp0PyJ9/v0y9F44XtC77SyWcZkr&#10;ISvhmQFPOmRQdmpNzI312LOzXfvn+5f264sL21uc0Bxl7kqpE4XmlZrbnQFIA5Qi8oUovlHxlHHN&#10;n0nxjimdR11nJ/2elE7ATc9WERFN5YazjGTGeDHZZBsy3Fek3I7LUEoUx6yHTIuamI03xWy4PmaJ&#10;0ph1FMWsKwOepKlX3HpD8+ULzd+Y5rmOi1LaT7Ffq61oSL+disdssSem68dsvT9mu8MxO57Ntcer&#10;Ffb1dp19tV0j46vKnm1X2vMdbaHdKnu6W6NtvajRnm432+PNFrtcj9vFaoedLHba/lizpetuW+Pt&#10;mDWIhhuy7eF8wn58uGA/HS3Y8WJC411oSUCgmi9sLlFqRzr29cGkfXN32h7MJWyqXQK8/AsHUGak&#10;kD6Y7bOv9+ft67tL9mB+yMbEs5pyYlafxTPl2nKqQUZava0MV0mpLtXaQGkt1JqnjjPKLOU6tLYl&#10;S6BUSwhioI46xjDy3IETESBKkPOZyBXxM4IdiGjFqCbyxOu1u/IUMlB414BlRLIRNYKh5aCJ1rgr&#10;NCLSdXEKeySt1qGnDcP3MSqYHwkZgoMoUjT0a9V80nolm4F1p/GgvNlk6y2b67xhhxNF9v1+k707&#10;i2t+a66f1Wk9lNvHM4CTSvtLc/wPBzQqHTzxsl0iMk4+HFXa70dVXtLrH4+a7C+AS53z+mG5vX5Q&#10;bm8pzXWcWWcZekfWiQgQJTSibxQ16No1uh4ZLKX24bhM/6//AyzVPQQARfd0UeH0Qcfe6X/enen/&#10;LtrsvQz6d6dJO5mWzNH8nNOzPVkhI2XY3p4DkIzZ69NR++14xH55MKTjafv1eFi8Y8I+PpmxP58v&#10;2O9P5uztxbSM/FH77nBIczVpp8vtdm+mye5ONdrhTIuoze5Ot9nuRIttDMtQpHxXstoW+mp93gCe&#10;4BBYpJGq9jdGdP5swkGT07UhO14esAcLSaejxT7N5T67P5Owg4kO204321p/nS33VttSosqWZAyt&#10;6jrr9P8ZarEVGUNzpOi3V4iflpg3pa+l0WWu9dUXai6Kx4rH876jfmUYLPQz25lJSY6FpqE0DKXu&#10;9eHSkO3NES2etN1pIgVRphtsXfd8qPs6Xk07PVimXJeuRXQb9zLWbrszNMwfsMOFlLYpKfP0Rev2&#10;iMNQtkF64TAlCJFpALs494JjEr7G3I/SvyHP6pDx4dkbMjY+px4ZPhA1gAFRWCvUBo5S20l1x9gI&#10;GVs4JzDMMYZD9JSX/ZEhB7CEXI56woQa1hpHfXbS+IUtyn6gYBwFA8kBH/QSJ2Q7uhFgEEEL6Cvc&#10;j64vPbcX51qN/kdbHHQ47CjflaiSEQdwQjaKnikh4wIjAwAlXllsLeVF1lRWZA2lRVZbUmh1pcWy&#10;N8qtobLCqktLrAQgIwegIseKMgBGQR4ASo7lAQ4AfhRqW5jtZbhCyanblgdgomPe5B3QJANSeON2&#10;fQ6kaxbmWXFxgahQ+wUOknD9wjwAlGsqgvj/fL4L4ElRHpknWV5aDADFgRQ+6z+hKDuFsl2+r//z&#10;fQdOspyuwRNI951/S88m0jY0owcguZmhCDC5ZXlZtyz3Toay9LuIrsAR/W+u/idX4+Ogh/6HUljZ&#10;+v3npOv4tchMuXPTskU57AOYZN3R59uWffuWb8P/aHxFfH8NrIj0n9fgCYBJuA8nfc9/5PF/nz0D&#10;/1+QIYCTIp1bpC3ZJwAo9DsBPKHfSamevzL3luYLTZmrJQPQdbHRpAugR/YDEnQ6OBBAAhEGsuQG&#10;siPIk0CUYiLwgqjrqGSTl3JypxiZCdIpcY7gdAdAcadikzsXiTzmPBxmABm74jV354ft4cqkXe4s&#10;2ouH2/b9ya59e7xtj/eX7Ghtwqj1T1mXqMRv6AtI3Xyy1TtlL/TY9lTCt17Lf6TTS/1ujveIdFw8&#10;xsn3M1k0+u8N6etb471+DwfS2w/0P2x3pweMZsRbZLl4Tf5eXZOs/QyoNBQIWbkg+8pBFOwJbAXJ&#10;VYg644wfEbOBt/Z4Jg8ACL0S2feyx0STa39D/7c5o+90DxD7fEcpHHgyJXvuL4/Z8fqUnW7OaFwm&#10;7Z5spH3pI5/THvev3wZK6bP4+NyQHcyn7XBxxH/Dde5io+gcyuZs+Hho3HCmaGxXcF7iGJX8WOyP&#10;SrPhMG62Wen1lNSF6Hmz0E8t9BajnPIKUeI4PXWM8wBPRuh9Ix0eYGVW735B82Qe+1I651hcvFD8&#10;tK9Wc7KGUpPowUSO4xzKkHQjiIxbeO1VLwHnx58TPb2KxE+LdD59ucpke+JEJQqdUqcl2ge8odyv&#10;PusaRNUC4JB1MyL5MiJ5gMNoSP8FkDPI/0tmDNSJn4sv99Xq/8V/2VJiMSV7HxCFsl5RhDoOWmzq&#10;Aa0xslAAUchAAUDpFn/vcWdcAFGicupeEkZyAT9N1DvHa+OL0P2QGdiy6IKc631WIel+UEL3T6ly&#10;Jz13t6hLNibASUt1rjWUZ0sm5FszcgP9U3bwhGxGss5OtxZle13YT4+ObG9+3Kb7cKTJztScnpT8&#10;9WA36ZVULiB7KFmbI7qjd3XbUvU3LS37a7rzpq2mcqT3lEgXr7KvpKP/cK/Rfj1psY9PO2RXdWjb&#10;Jl2p3t6c12pbo22VdKwq6VOyyR5RIrnN9cnfL7pleyXsjydJ2Wq9+m7A3lwMSncfsCdbXXYwJZ1p&#10;gH5rJV5KlqCT+WS95halhuN2vjltL8U/Xhxta41Ma/32u3OQ6GpsWwIGkeno017qKM4Y47fRexYN&#10;xaUTSEeOACPOj4ImkPPYV5T9Irub+v+AsMsOaohHam4zvwFOyEJxYl+8D3ABHgn/9MAm6TgAP54V&#10;J4pK7c6K5nBI418QDwlgCsFtAA/izeglsqeTuieamiekz/U3Fun9EM0vnov93QPhywn74xqbCa1H&#10;+otO6T7wA0S9rf6Vop6qHomewM7X+W7r65js/SgTeYp+s/DzPs6R3dmNPV+p8dK6kb3Tp3vq1fwb&#10;aC7WtWrFtyk9FkpFL+OU1zUBWinDTblHyHto6T7ndU0HTfoatA3lpKE5SjH3ys7pQbZU6V1AAdwF&#10;rAcojUqhUW3DgROtJfxjUZ8qgsUor4cdlsSHV6e145lhWk/oXFrPgwAsgBwZGiM7BRBF8hK/C7Jy&#10;OS2+PUp1lYTuKS47Sbxf1wZInaLKCT13ZJ/Tm899brqO+wTxwer6E/p+lmBmEX66UEIeOYzPjh4g&#10;LdLN4SWsf3xBwQ/D2A62im+1wM+KxKcKRPnia3naZosn3RYPvCU+elvr9Y6eM9BgS5aePUfzXee1&#10;as40yQZo0rY5ZC7hhxkBjEJ2I8PxA4noIRaC5AHHgm+MMmH0p6ZqAj4xfL3zkoUAKJtTIUMUWwLd&#10;gWtgSzpQwvwTMY8iAIV5431vkS8ECmgNU8qL/jk7kk/0+EFuIa/oM4wOMKFrUkKPzHkoWU8wMsG/&#10;4qfi6QQnUdqroxrg5BpAoaF+aKpfaK2VIWu7Sbp1U1meSPxR2xZ9bhXFCWoiK1w6d2d1sYMpgCpt&#10;lfmicC2a8PfgIxcvxrcLYbvjt3fwBPAF+0REz2DsFcAEbBfKbyf4TvfVRZ8TQBPtY8/01srGke1C&#10;M3WCqwAfPrdrenRfUALS8V5+w39oH6LPT0p2DryDjNqo0TtlBtP4GzVGALXodARlUDYUfufvvJM5&#10;TGBAlctGyuARZOAZcPAg6TT4GPA1ALCwxX8EkEIpQ94NoB5Z+thM9A8io6a1NPStgRw8Kc2xtrJc&#10;bUUa97gT/VACmJLQGMSqinOsvkIvS8K3Q4uzu7kmkIRrp4SnO/hlQFE6CmAgKSFJNgOCNUQphNQh&#10;z0bRPvXRenC0eHkPgA0pFRkgha1npegFugNG17xKNxJ5NCsCGeEsijJMvDyXFqiXBNNk4NrdPgE1&#10;QUTsX/db0f9qC2gDMIIDmtrtU0kZnBCKJBHR2p+Q8CVNDQc0TulpMYalEZRFUtKSNiPFk6Y53GOI&#10;xuA5xcwcPKk0Uqs8nUrUTXoVoAUghhhfyAIRRYCGiO8DeFIeABRtGd+oRBrgCeMegScduibgSZf+&#10;EwCGTBMaCA2IEabam7yBUJ+OOZACs3WqderTsX6YsIixDSCXmJyYY4QuwywBsa7LpMGcGW+9B8Yf&#10;wR3XNbT9H0jf+zkOeH0OnsDAuD4lzzIRzChXGOV6t4BjpAWCVjP2OPpHOsO5ACbutENZEwEscBwH&#10;GoCb19dDsZBwxsFGxgAAB45v0gvJHCCdHFCFzAsAFJgr53ijQs0Jn4NcR/MPJ0EAUSTA9L+kkxFJ&#10;FGqAh/OghBYoTREBEnDk48Cgkf29pXEn0vrpoUKze8oJUH6MlMlhzV8cFTT8AjjBQYGCGeZ9eB/M&#10;+UG9wyEfx7ANUd+UXWOdBCCSNeBZWO0IT33v74D3xBrRcb2nKKOIz752eBY9M6AR40CN5rtLMnA2&#10;Z+1oY9a2plMSjnGNMf/FuhGTE3mUC0aD1i/RLlcNKvnMGhPjgwCBUJqppzuMcCbVVIJ8vIf1JiHb&#10;TzZRt9PCQJeUi9B0EyIygnJfZALRwIkUSKLfIucYvXIAUog4JrrQSzRobInuAwBy40pbzkEI+jvR&#10;dxhi+/My8KaJAuwJqbsSdosyuohamJTiMyHFalIGFEQmCvPJS59lxiqMG3OQZyy0+2tD9vGHI/sP&#10;vz2254eLMsAATyTMWyu878mMlEKiqacl3KcliL1EEoaZFIXRppgdTuTa9/s19vqk0fuaUB7ro4Mm&#10;OFJFUtYhQItPj+rsE/1LtAXUoAk8UekfMoDJ7/RHuKiUEl8VwA6ADi8ppO/OQvT7h5NA70/q7N0R&#10;zl0dP2+0Px616fo4ZptlCDTqOo26pghwBuI+zqvtk+7v94t2e33aa8cLejcdRIHnircDnkgwi+fG&#10;pay31RVZWsrr8cGy/fX2e3vz3WMZ1qMaT5QaAMA2KTtNvt4BUQFQMNw9Wk/8nLROAJQxzdsQFSO+&#10;ID4SEUZfqOes4/o+lDHA2SrDWMrokpSaVfr3xAttuCZmM60xO5oqte/34vbNdos9nC6zrcFs2x7O&#10;t8PpSjtZbrIj0b2FWjtcqLL7SxX2YKXCjlYq7eFStR0t1Nj5cp093qi2r/dK7cVBnn17mGUvH+TZ&#10;Lydl9paxet5hf73oEXXbp6/b7fevNaYv4vbp27h9dOqwT98l9HnAPn4zZB++GrEPzyft3dMZe/No&#10;Xtcbt8XeMmvLj3l2yFD9HXsw12Mv7887gHK82Ks5pHVYGXMAZba72METgJOv787YvdmETcaLLVEe&#10;c5ruKNWzJezJ9rQ925u3+/Npm9QYteTfsAYyT/TOVoZqtW5qbFPjsTZZIioVVUjGldtcqlJrNgCj&#10;/ZI5fQ3iWZI1yAB4COvC+ZDL1gCcuLxAF8jI7eB0DXwzOFwlfyXbMOwHxefSOp9Gk0SUAIZ56q0U&#10;HXd6if8QnYqi5A5hnUON9BAoAW8EPK9342CeKGQpwUTfUz6QiKbJTvFkopikjI83fWlLPbftaKbU&#10;vttvsDcyjj27ip4+J4AnlfaH1tKfrLXTSm8QTxbKPy7rHUB5c7/UftkrtF/3i+zDUbW+q9c6ol9Q&#10;if18UGS/3iu9Bk8+A1BeP6iwX+6W2CvRW+2TeUJD+rf3y+3nvXz7aTfXXt8rMsAa/vsPrWnAk4/n&#10;5VqTuodHlO4L5fPesm7PmvS5S9RvT1caba0n2+Zab9r98Sr7eqvTXh0N2m/HQ/bbSfqK3l2MOb2/&#10;HBfPED2acJDl15NR+/FB2l7eG9Kc7rNH6112ttxuZytddrGW0JqQTJhus410vYz+Glvsg7S2+uu9&#10;bNfacIutj7T6lkwUtrtTnXYfoGSpT/MtYXdnOgNNd9rBZIftjcdtb6zVttO69/4aW0lW+XZzqEHH&#10;2+zeTI/mfNIOZ3pte7TDVinVIKOUfioD9ZRKuSMlPEfKe76MEKLV9J6lWAMa4OhDFnh5nElkQuIq&#10;unt7mrI43ZLBNPukxAIOAxm7/XVG3yQ+r6Yx8vVfHYAJeTLg8nT9Es3HWhmaek7dD2W7KAEUGdNE&#10;ha9LwYdwUka0Ql+noW6XZTgmMSS9DjBrQBQ1Soyis9woyRDfUROYjFR4IvoHACYBHWRozsiwDSUM&#10;ZQgP8iyAQdcNZakRjAOBoAMyYQjsoCwMmTE4V/jODUN978fFE3CsOHid2fdsQOlfTtJ/JzCmAb0x&#10;qMW3oQnxcTJiJ4luFE2JZiTfp5HzWpdEkQ1Il/VMGhG6DjWCe2pKZdwVW0tZoTWWFjp40lBWYo0V&#10;5dZcXWVN1ZVWU1ZqpWSD5AJWXGd/RNkhV31ICiGAlCwHUOiHQrYJGSkFbHUslNCKwJMIQMm24qI8&#10;Ky0pEBVaMf1NuKb+qyCP/8i3IlExpM9FOl4EiOOUAU8ywElEZJ0U6doRgEJT+SLdW3GG+OxZKTo3&#10;Kut1DeZwn7cdPGHrGSyUAsvV51x9ztVnEZk4eRlAAtAjgCYAI3yna+SK2P6NNCY6l5JYZHQ4QAFQ&#10;4WAFvxVxHb8WoEeWE/sOpERAzRVgA8CSIf2W8mAOmOi/oegeCvlv7gvgJEMFOfy37sHpls65ZUV6&#10;rmL9pphn5Bj3eOdLK8q+4eBJWc5Nq9JYAJ5gYw2hT3YR3CabgrkoW8HLUDFnnbAhNJ9lAxBM44QN&#10;oPn/OU0QcNGD/CBTmnJDlIgNlGbbTn+PyMElXYRoWREgC02X0fVY/zvo+4ujdrI+4wFSD5bHbIfS&#10;vGRi4FTBOZkhIpS97wrRyCldI40ToF1rl6z2QKv0Pcv0TYwyY5zIlslQKDvW4cABwMo2mXbieVva&#10;ksHiYMu49p0Ae5M6t1fXzPCmQfGKFACK9Gga3ssOBkTx8sHIX8ncAJ6QkS4+KnuAKFoCw9CjAVI2&#10;pYtvz6RsZ27Q+0pSJnl7NuXZ/1QBIACL0l6A2fdXxu14Y9pONmcy24imDID7/vKobKVhO9A1AILu&#10;aktj5fv6vwcrskvWJuxUvzvfnnU602+PdPwe588MeMb3vv73gGzDiMT3784O2OGc7p0MH0AqykeK&#10;yD48mElK3xvwUrsPl9O+vyMZQVnHZS/vGLftcclAXeMB97KQtl3JliWNzQTgdEOxdCiAk0KPGicI&#10;BGex99NgDoqXYuehzxIF2w9QUi8bqr4wA5YUS8YEcCTVVOzkIElLcDCmmor0PYBKsfThUtkUlJsS&#10;kTlDUJjs3RHpYNCw/j8tm2RI/5OWXZiWLjYk/WpQelZKvHdAvLevVnbbZwDKoPQzGphHVQA841+f&#10;qdmeapYNKV2vT+uNUl7dAN8iABTs08gfQ4AkgZYhyDUQdnpEoew34Imupet5wCb6oY7Tk7VfMu6q&#10;/r70REqWk7nerjFtqymwFiJ/9Z8d6J4dshtkNy6N0sdi2EvkfZBd8erZqR0sTmnedrhtQUAN/gKC&#10;dYjkB5xKVGdbT+UN6636wpLVMUvVxWyq/UvbHSu089Vq6fNN9vNxi/121mLvLltF0rOeNNnHJw0i&#10;QBLpdJcVonJRmfQobaWXeT/K0yZ7d9IqO6vdM/eh9x6c0y3bLGFvL3rtp+OEvTjstkdb7ZqPjbYx&#10;Kl1qoMLmEuW20FtjG1rrT3bn7e3zI3v/4tye39uQDjPg63COICLxGq90IdlNEB/AEEACZbrgdQSB&#10;8h0gAroyvI/SdpSoBkAhiMJ1Jc1PzwRxvaFLBIACf5E+QdZGP8ByAE+iDJQAohCpDcDS5tkygdq1&#10;FsQjnNr9MwS4Aogyo3UAqBJKDxIYKR1e9wB40kWj8eoQCEPZU0AVL5Wk+ybQNSrZNy7+HAidJfB1&#10;rx6jteUVLvTcQc8BuANwuKaoKoYTWWfY3ZBscfbh7/D5CDQZ0BojODRRRyWFfNktJZIP6H7SgaXz&#10;QSvw874mo9cnoCpVJsYoz91R4ZUmprtlf/ZU26zeqYNjZGaLZqVDTicA5EWUqtV1yXALYx2ct8go&#10;HL9p2cBe+g6dTPKMAEOqkbAu+xordW/l1lWtNVGpdVJRbO1VJdYBuInfCH9aG74ebCXGirnQ7ASA&#10;spCiRJV4tGiur1P/p+tqrY/oXHQ5MvihKTJX9JnfUdqPoDnWMGudIF78pAQ3QwAnXrFFMoSAIUqv&#10;068lWSdep3XM+utvwE8gXtmQp3ceQMze6puiL309QgQoDtRjl8asVzZ7j2zcBMf1eaBB59V+YV2y&#10;fTsqYpo/N6VHZokfyRao1Twio0x8kYDZkM3H2ifoT7arU7BHAXzxT4c+ILIhCcKDTzPWml+sJw8q&#10;1lz35vAOvDX4mpryz4wp4CVgTbWevdEWJC8oGUe/HWwOynLip6I0J3pACGjod12BvsCUtaNnIXPe&#10;K24A8Oi/CRSmqT2+cRrn0zC/g2DUDLVXA4CIJ1bke59AJwdPAgGetOm7eEWBtVfq/Kpr4nhrRZ5v&#10;uQ79SfHVjgIsUQFERElufOuM1+cltwB3fCu66sGjcyIiINIzLfGZigj0SgC+6H9D0JTWlLZ8dkBF&#10;99BJpoqoixJYFbnWUZ7j1K3PlMIkACAEhwFUNjgIAhjigIjer5fxl80HfwQohbe5jK2XLcW8qy30&#10;LWALv43AEvwMUc8f9smcI3sV8JKSjshi+BMVa7yPZTWZ+gWSfaG8WiA9h54HoATABBCltSTHWktz&#10;HEjp1DPGqnTAwRMt1g4Jvp6WOku0irSQKBFFD5SI3IHvFIEngCUhDahbQpv6mKQShYY4Gkyi8Nzh&#10;EhzAUVZKKAGi3/rvM6R9j3bQS+nVy/Pz9FvAEK7TrUHqIu0pc92o/jpADcR3pEO10/CFumw6n/+k&#10;DwfOeRRwGALOfY+MFtMgOpr98J0mmD6Tikbmyep4vy0O92qhxXWNBjGVGt2LxsCzOsg+qfRadKEu&#10;XVWGNF5SABKNgCaB+ByRgyf1NOQPAEq7njuikOEDWAXAAlXrc6Wf36P/pafJAMZqp55BxutYIm4j&#10;2qZlxKZkaACkpNoCDcUBIwKRzUNmCYwExzqKx1QGPALggLlcOelFgAtXfWU0+dxRLxrQou8T0+/T&#10;JGXbj2PNnfQQClVg5GmNFQQQgGIVlKoMMCbBgOLl50mZi+j63MD4UNxwzMPEw/VoYoViFgA4gBCv&#10;xShm6E3p2Ee5EIPyjAsJ9hktOmofesN/LVB+c1XqjeeDqeo/qQMLeOLNuLi+5h4OEGcm+i/GBmCO&#10;OcdxBB4RpzjxVkeJNksY/T7mpGgQkRpFo1IGJzgTdS1dMzgBGSOAINZQFLkdhJWDHmwZBymEASEO&#10;QGEAIXUvAJCi6H2xPvg+rBeOBaHB2qIhlYOLWhM9WjM8P718DpbG7GR73ml7Nu1pjjSe9NRfKTkJ&#10;CUGvsYpCprUXQEmU6QxwAum+WKe8p+gZWB8QYN2g5uBIZwZE6SUbRUqhlF4yURDYRD1EpQUcPNE7&#10;glECgpCmh1ByAIU6iDiMiMKboF/NgAMmex6phhEWABSOR99RNuBwacQBFBrGUaYMEIV60+uUYhnp&#10;sDkpStC8jFZvhKm5Qo1MoheismdEWtDUbKC1xB5ujNhfv5zb//zuuX1ztO5Ccl5KBArkshj7ppTT&#10;7ZFOj6RelgK6KkV4pV8GVnu+TcW/tIPxPHuxV2OvT5vt3XmTfbioN+9zcl5loRF1jX26oF9Jvf1B&#10;hono02MyTGqNfiYOnnDuZbV+y+dKe3dWYe9OK6XU6zvKgJ3V2icp+Z/OaQhfr+vR26ReCr6uQTkh&#10;IuEft+gazfbmtMFeH9fpGvWZeyEbpk73AgADgFKj4+3222nSHsgIGI0XaC7n631LUEpwEdHQoTkV&#10;F/VLSTiUofuPdy/tw0/PbW9h3HkBwAmpvfAZ1i9RNaEMk+aI5mrUII80TpzsnqmgNejrUUT0zaBk&#10;0VAL0S3aitIib56qNTwuZXiqvdTmO4ttoSvPlrruOHDy4bzf/tuvi/Yfvxmxb7frdSzPLhbL7Lv9&#10;Vvv2IG6PNhrs4Xyp3Z8rtLPVEnu8XW5Ptivs0Vq5Xa6U2/ONavt2r9pe3iuzHx4U2Pf3s+y7e1n2&#10;w8NCe6V39eay0d48brLfLuvtld7hq8sa++1xrf32RPS0zl4/k5H1VYe9/zopGrQPX4+Jpu39V/P2&#10;7tmyvTyatqX+CmsrCJkhgw1Zdm+2R0bXnH13f173ldCzFVhnScxpQnPo/nyPPT+Ytmf7M7Y/3WOj&#10;rZKFpSGjZiJebHsT3XaxMSGjbcYOplNeDq05L4AnvVI+F1LltjlVYXsah4dbdfboXod9ddJvTx70&#10;28NNHCCSKVI8AE966zDG4DFSoqRo9MuAD33MWP9BLke85goEFj8IkfbBUUxUSh+AsY7161i/eCeO&#10;B4wqjIcJGUw07UMhQoEFOEFBQnmlPjrNZPk/1x10fQBalHt4B3zDG2pK2Z12wLLCRppyLSUFfLQh&#10;ZqvJLDtbKLeXd2m+3mRvT+tl9FaLyjWvyfyodPDiI+CJyMET1p3m/et7JfZyM9u+Wr5h36zcsm/X&#10;s+zbjWz7Zu2Ofb+Va68OS7ynScjwCoAl2Sa/3S+zlzt5OjfLXuo8ABjo5VaOrnPTvl27bb/s53sj&#10;esATB288C0X/f6mtCCD1ve7nja7/9oQ12aHj/fb9TofdTZfZckeW7adL7dl6m706SomXpDM0ZG/P&#10;hmX8T4omZMiTkUIWypC9Ev1yNGQ/3B+07w9T9mK/377aTdrXewP27eGwvTgY1nros7tTreJblTbf&#10;U27zZIhkwJPVoSYZk622NR53AGU13ezbvekuu7+QtIeLvfZgMWEPF3qcKC+3P9FmO6NNtjfa7FlW&#10;+77fKB7YYodTcTvSeZfrg/Z4a8QebY7od/22PykeDdAh43OkDSWcvie3vQ8KdeeT4jOkWGOEzOEU&#10;GO7SnO26qmVN7Wuaia6MUg6GDMt2B08cQNH9LqZwJsjAHeD3MiC7icjF2MsVL8oXTyq2KRnDlF3A&#10;sbmuawGgeObJaIgApw/aFjJoQkbTeJ+OSbbgpKS/k4xLHJJE4oWyLcj6sPVMLAw8yeyolBcRh5Tw&#10;xAkcmshLVkru4NziOjg716R7ro8k/X82pGdA65KNACiAJ4wDThSCDqIoPPZZQ6yp2X4MQ6KNcZrp&#10;ewwIybeoV5mT/tsjEMWjMZSn+zGSieyN5HTIJsXQnskY3NRyXxDN8b2MdjIHx/SspM5jDFF2pJdS&#10;ALWl0j1KrLW80JpKReXF1lxZbi3VldZWV20ttVVWW1FmZWSD5NG/4++lswKIkgFP6NFRkG30LyHz&#10;BPCkoCjLCouyrRDwxEGK2xmK9gOAUlKUa6Ul+Q6glNAg/jNwpqggA5xoH7oGT/4d4ETX874nfl3t&#10;63+L9f8lRTnaRgSQAkjCPXx2ru4jgCy6V/8uc3+iqJcK5OAM4EkGQCnM1bU+I+6rOF//I2KfY+E8&#10;kZfGumU0YPdSWPocwAr9LkeU+f0VcQ2yZLTvwEt2AGg8g+RfyUGR20aWydW9OWWuzb6+Byzhv/9O&#10;t3QPt61EYwkBnhQBpvBdFuDJl1YiKgc80bg4eCJ7J03wBE5S2W5uv2ltOBFNKsKZRrYxTjOaJGNY&#10;B4cKhLNMa1xzMvqe8rOpFsq/yjjHaa39iHCsAaaMAKboPIj9sY4q8QpKSDR7OQjK8AaQQjJzCDAC&#10;B7oMdp3j2SqpNq3PDgdDKOsSgSf0YIpq4zvhuB+iMSolwoj2Bmy5plBCjNIw1yBKAHEp70W5Lxyi&#10;4nXuEAV8gV9wHP7Qo/Mp1yL+KFt2kRLAWteBpO/KTsFWgX+401aEgwId+3MA5MHqhHTotPdvWZvo&#10;dVod13OP9YQSKdJ55zUGRIXCiwlcAnQ5Wp9y8CTankonOdmaDuDJyqjdW5J+vpAWDfmWHpH3pa9D&#10;9Ix8GIEo65NOx6tjkjVDDowczOg/5gb0eVByZ8ge6lrHKyN2ujZm59J/ztZ17yvDdm++3+7O9TlQ&#10;crQ8pO9H7GxjzOlkVf+3mNJ19P38gJ9/uTUl3WrB6ZF0WUCUDT3TTI/mWWu59C36GlbbnGwEIvnh&#10;/zuTA5oHsv/SXRpTIu7FT3tw0tQ5RfOC/gnMjeBAJXCEz3XSXyCi1CkfV+vHiGhfwobQfFgSLeLM&#10;5ne67hRAoO4BmtQ+/eumRATKoO+NSqaMEJAk3cxJcmZYdiZVFQBPkDcRhXJbbGU741OQXj2ATwc/&#10;TASeSAd0m12/d9K1+Ow19XUuW+x1jgfwJFBfhjxwU9cexAehtYx/IvRnJaiUQFMqdpQEW0L/19Ok&#10;37S32Ghvl80OSd5NDWkeztmPl4f2j1++tp+fHNvO7JiNdrVKfta5o5T7DSVjZLfW5Fp35S3rrohZ&#10;ojI4aSfavrDNdJ493qiXLt9mv52329vLNnsnG+j9I+npZJVIf/9AQJp0sA+XFaJy+/2RdMXHFdrq&#10;s3TFDwTRnNE3r8Pp/Ulc+iSBOa328ZE+X+q62EtnHfbbRa/9ciY966DLjpebbXOk0hZ6i222u8Q2&#10;hltkb0zZ7y9O7H9+8629/upEa2LSAUjK4i1Lzwilh/BdtMoubfWyeAQYYRtHmXYQsh2ZD38jyM97&#10;m1FaTvo6kdlEWpNBAp9aoWRehlfAV6LsEy/h9TnfcRLv0f8syrZdEp9YSen30jegZQIZBwLx3aLm&#10;PdkpRHvjMGaLIxSnMaCh9w+S/tZLEExjifNnb/ysc6g6wTb0OwIggZ8DjuCXkc6U0ZsiChmywcmL&#10;LgUFh2+UXQtvz/D0VqjM953fi9h38ET7vQ2F1q350lObq98Varyk+8peJzMNMHWZEl1k45CN0KU1&#10;p+/paxqoLFBHptcizfClt9IPkN6ArOkp2SWsadY4az7wdEArvcOEnhsnvtYtOhm6Hz4jAgMAOAnm&#10;7a0HyKTXBD6cskBUvtFxKsGk8CNxrmxqAmYJXB4FQBEBjiwNUToyZWuj/eJBrb62Ib5Hh1tIEfDT&#10;6ecSHMNxyoV54C4+Oq1Rgh0JpAkl9iVDNA/mCXbVvJrQuyJDrr8u35I12aIs66u9Y8na27L7bolu&#10;6rubNlB3w1L1N2yo8aYNN9NzKEt8LE+6Y6HGtkDXybHReJbGMkefdSxRpLHN07WzLNV4x1JN2Zo3&#10;un7dHa3vW9Ir9R91OdIxAWfyNcfQ4Uu0j+0ZgnYoPcj4ESyOLwzfGJTQOfiO3S+s+YLuQABeBERi&#10;i0ZEuXYAOIC3AJ40SM5Jto+RcdItmZjw4FxoZyYDnswMeJ/jnUkCGGSfAMARSKH1FjUrj4BRbNzB&#10;eKX1aa26f1vPgA+7W0T/E7JQAE+g1sqCv5FnlWRAk46qkHXi2Sc1Ifsk7Bf59Qak/wCczGrtUm5t&#10;Md3jWUT4t1yHauc5AWUD+WfJBu+5pPc/1d2kOSxbAn+d5igB4QR1TeFDB4TXXMWHE/U4uSpnKcKf&#10;g/2PPUC2Jv2ceFf4AryPo9av90/Smodf0QcsgIqSXQQM8J14hQNaImw/+p+RydNRnm3tZVni97my&#10;FTUPxPei8l34F6JsEwIcvIccxLyVTEa3I9uTLEUyQpOaQ2TrExjv/Zed98Bz4D9h3SALyabvyAAp&#10;UIfeTayyJNcaqKfWUGmdlIFqa7BkvNH6tJiSbfWiutBbA5JAxImflBD9PPsE8MPrYyIEAUHcuZpx&#10;fuB0wajSYAUnTGYyg1xlAJMAwmQcvpo8XXr5ASgJ265aTZTqAs8ywVlMNCxIYihnhHOdTAsNrM4P&#10;teT0cKBH+m1wPqMIIOiDIhA5qyNnP5HSHvWvz4AoRM3PETFPylt/lyZ8XEKqSdeo1b1Xa5KTaVJh&#10;XXVsA2jyOfU0fA6eBOJ4l84FEAkgyTWAEte4Qe0AWP495b0CiALgQvYKURyeridmN677m+wT8xON&#10;JztsVIYsx0fEKEdF3C+Oa1LfU3pvHh2s3wMc8VwLaT2XDH7Gj4yeCKSKnOXR+3IQBdBBjKZfApH6&#10;pUlN7j4JwZD1cA2eRFEoEZASmglHmRCBIoAl6o8C0x8m60RbSolxj8wrHHM0u+c9cfy6RwvKHEgy&#10;zEfvT+8dYp9jgD1DmhcOovS2OJHCBxAU5l94Jn8uXcdLVOg/U/ovR2I1J70eOQJaDIHz+A2Ml4wq&#10;UFqUTmpFhpTHZmc+1IF1p4iuF/U18WhS7of7xZmiz9wLz43wuyqXlhmzz4ln9CwgosFFzHfK0vln&#10;3c/nwEkEnrig0JwKa1FMWGsoNKUqcEbKGExL+AGYHK5M2cHyhC2OJHysklo7oOAJMZFoHjgoqWtD&#10;INj+H/rfK8epnte3zgcCObCoucuWLKj+FkAxjY/4SJoank6MTYi2YBzHNAcxhClBgmBBMfT6x1Io&#10;ySbhMwKNeocYetRiJlKdfc7byQAmGH7UwCcamWiAzUmAF5pDSakTse/9XsZkVI50OK3o8xolWaZp&#10;gEYkXVIKLEZin5T3lA2L2Q5JYXq4MWp//XJh//HNc3txvGkPpPDuTlGnMWX7ogcyAh/OD9m+/n9v&#10;vNcOyI6RoF3uq7DFRLaDJ8+3K+23Exq9N9vvlMq6kNIOIOKZHrUBPLmsC0T2CZknOvb+vOaKvKk7&#10;TlYaTNMn4bRcSj0R7JQAI6IdAKXGr/eHDINPl/X2EQNB5P952ehlgX47rrVfj2rszUmtvTvVf9D3&#10;5EzXJoOFHg+it2dt9vNRt+1Pau625NpQS5E7GQDvEkTG6P33MDel/O7JyP3j9Qv7/efnmleTzlNn&#10;ZbRvygCaH+zWOmetk52mta+1QNYXyjCClyyFpOZrlJ0VysZwjtaA+J6XkRLfhYiSS2m+edZPsxSt&#10;1nybasu2hc47tjuUbz/ut9t/fjlt/++3S/bxrNNOJ2/b/kDMLudy7eV+gz3fqLHtoZs2HY/ZbEfM&#10;NgZjdneSsmpf2MFozDb7Y7bVF7O9dMweTMXsaDZmh/p+ZyRmu/r+UMfuz+g32u6O6zx9d5dz5rQV&#10;Hc7H7N6ifrt8x45WC2X8V8hgrxM12/lmu7Y9Oi9uQ023rS4r5uBGuinX7s5027M9GfB707pmp5TN&#10;HGvJj3nT+GGN/f50lz3ambRLGV7b411SPAqsvTjmNKr3sq25drY2bucb07ajuYvh3JjzhTXkAJ7c&#10;kdFVbOuTpXawWmZPHsbt1TfD9tfrFXvz/YJ9czZpews9UiJbNLaS71q/AKNkmQ20IgekALUA3kYy&#10;nPUv0ru6Bk/EF1yB5T1KQdI79egVkStOIpQbGr6Oap1jKHkDVW0xAH19S0HCmEKx5L9cmeR6Piek&#10;WIlveCS8+IYbYFqb9M2YlgEz3JBl/TKah2Uwbwxk26OVKvvpXpO9IVrwtE6GLoAHZbO0VkSAFvQg&#10;ATz5dFoVynad1ti7hxX2w1auXU7rPQ/pXYrO9I6fLn5pL7fz7PV9mr7XeHYXGSeAJ2zf6Hc/7hU4&#10;yPJ04Qt7pDnCNaCnmhPfrd+xX+8W2oejcv1Xtf2pNQ/9cQGAQvmuMvEBrWnd05ujCnt7DLAa1/rt&#10;s58Puu1kqsY2e/Pt7nCJPVtr1vodsPcXaa3RIXt9krI3Z4My9sfsj6fjMvhH/dgvD/rsl4cDnqXy&#10;04OU/XAvZS9FPx+N2puLGXv/eNFenc7YV7uD9mC23dZSNbbYWymqtmVKbQ3U2xrgyUiLbYy22Gq6&#10;UdTkQMrd2R67v9Ar6rGHiz12upq0y40BO1/ts6OFLrs33WYPZuJ2uqh5u9prj9eToj57vNFvT7cG&#10;7ev9UfvmYMK+vTdjz3Yn9PtBrYEe2xol4lFyUnO6p/KOtRV9aR2uJOe54o2SHfF9sgkBT2gWujTc&#10;7sZNRKtjHZIBPbY/l5Rh0yMjUoY+ze/p3yKa7ZNSLqN3qqfK9+cHGiRr9IzDcdvQWtqW7Ngjqnku&#10;dVUqZ1/yJarNS5PD1SFqSbe7UUH9aIAPN0LcGLl29NKUOZQ5ySjlIj5zLvpDBJ6wne0nswYHaVLj&#10;zP9Ijo0B1ATwBAcpdYG9pq/k4qxHzjUHow/HHdvMWnKDEOeE/od7gLgf7z3HGvJ1lNly/yLPGibA&#10;SMZ0ZIzTj83r5Wc+T2gNTuu8GdGs7n9Ohtgs/9UF0C0dQbp6Qnp6L4Ys2exVpTL4RNXl1lZTZW21&#10;1Ravr7XW+hqrryq3csppUSoLctAkX5+vwROauoe+JQFA8d4mABRF2VZcTKZHBjwhgwMQgv0MOAFo&#10;4eBJcZ4o30qL8h1AIQOlGOBE/xEBJ4Fyrfj/D/AkAmauwZMoC0Xn63iU+eKgSURX34ky14mu6dcH&#10;AHEQBNK5EViSIf8MGMLn/HB/9BL5e2ksMk4ypbD0XYmuV6JrFUO5ulc9Wwngy2fXg/jPqywVyIEY&#10;MlVuXRP/oePh/rTN1j1r36+tLeW4inROoGvwBKCkRM9Xmg94QvZJ+J6Mk8I7X1hR1hdWIirPuXEF&#10;nhC1ngY00VyMMs9DCUfWEpnOmchjyRMHSQBIZKNQ0uaqxx0kXYVSN/3IsCb0dxnMTTKWm9hSSiPQ&#10;gCjVTJmRUtF1hkCUJUB5JXpReNlJrS+I+T5KE+BWSkdW2lxSvFL65N60dL8p6ZSS0/CTiNZGyDKJ&#10;24r400o6ACcOnjiAAlgSaCkFsMK5HZ51guMzyj4JZQSls8L7qPffj2MgRI/jnKOuN2UwKNkDb1ro&#10;azey1+aSRImL2Pbxu1D7G16Kfn2lS4vHUXKYcsQP16aM0r6AI2TzjyXEz3rEP9hKZo9TKkfHZ/Xb&#10;Renpnrmi35O5AvACCPNgFcBkTNsxB07ur1CWizInZIAEAkS5Ow+PHXCeG9G+PnOMzJL96aTtTSVs&#10;d7LHtwf6DJACoHJvbsAeLqXtZHXEgZAHDozwfcIBkodLlJccdtDkaHnQ6WQ1LV1p1B3ZX91dsG8f&#10;rNrLow379v6aPd9fkC41IXkk/gtINRi3dY3/5qh04ekBu6/nO9IYna5P27G2D5bGdI9DtiOdf8sz&#10;gSTHiEwWbZMVKVmyqzmxp/uFdqd7JZPI8tHzaB/am9H9zup55vQ886kADonuIX9wyHFd3Qv3saF3&#10;v0Wmjx/rthUyFnrhxw1XNCu+D9Dj5ZVE0+LT6E04a4mABkSn7A7AeVRqeVxrjaAlGuICSgTwBDtZ&#10;urcI29xLcsnmc78POp+2AUSRro7O7kT0OjZsBJw0yd5ttH597msRNdfJfsBngv+kTPYl9gS+hEbN&#10;rw6b6qfnrMZqftRenu/bnz89sfffXtjxxrz7NHrxh9RJP5R8ITKYUjL0SOutybFE9U3pDTHrq4nZ&#10;ZPsXsseK7dl2g/1y0mFvH3Xa+yft9uFxs72VPfT+UrrbpWwdB02k111IB7ssDfQIKtd+BJ7Idjpv&#10;k56ma5x2SKdsk81EIFqbfdI1f3/cam9l172+aLZ3jzvt7eOE/XLWLf2mU3pRi92fa7CNoUpb6quU&#10;rh6353fn7eP35/bHj0/sh8u7si+nvYfrmubQiuzHea256QHpFVrb04Ac4gmsUWQ+gUP0P0NvRoeG&#10;D0a9QAFQyNQlSAnnYegBIJ1Cczj0f2Kr9So+A2AbSOeInO9wjmzrCCBZGSArWGubQFGyWFIZ8s+B&#10;VnR8WTyH/gXMNaK8KTeawvdXWywiQpzsqjIjW2FC84wyUvTlwIfCfAQ84VkAu92B2SLeLvKsIlFw&#10;ZKI7wfPh/xm/iutUACmyNcTnKcUTiF6t9FENlI5T1rvSKSrZ1UN52DpKihVovMo0XjV6hkY9T4ue&#10;p9lpkYyDZOhhMwsYIntjshMgtdRG24ptLE6/xQqbpQ9nX714a73GIAJGIT7zHuDPjHkAUK4cuno/&#10;VN8giJTeoOhj+JA88KSqWPMbfxxrrlprR2urVWOkc8bJ/tBvxrSGKU2FT4nMFaq5AIiQob8y3Ctd&#10;t1s6n9ae5Cl2NUAJoAnfR2t+PKPfjVEyXusVEAX/DLYWoA6AyfIQ2ZWA8HGNU4OeW7Z7Q4H112RZ&#10;ksySTKYX1Efp6/qYjbR8KV6UrTlUaDtjFXY4U2vHC42yEVrt0Ua71kW7na/HxWvbtNXnzU672Oi0&#10;4+W4Hc422e5EvXhdteyBMo15vmzaO9Zff0Pr/EvrqfrSuivY3tbnXNmcZCCUON8igw7eFWzTYMsS&#10;4E9z9rjsiHhFrtF3xKvIyI6kr5YH40HaD3YoOjwAEo3tq3RMNkKqSbq51siI5DmlOKfEuyV77kby&#10;y20F2QiSWfB7+H/IXhdJdqxouyj+TY8myo6lO6othR9Veor790T49vC30US+TXwtKr0VNXqHemRb&#10;u+9cxLPBg+HHbofDj93Xjf5D9lW90f9lIU2wWcJWZEMsyr6Y13ql/Kn3gNaWoG8PStT7BixBXmDX&#10;kPVOgNiW7JCdCTI2U5Jx/bJFkh6gwfeL/WSkSR8RX+AzesdVdprmC1lsnxOALj2VsGMIOiDgIAJP&#10;2JKJwj48jIBOD7TUOexTxrmrMtfaS+9YvOS2dVVQnaBAvCaTeaL3CThJBpw3i9d/EGwW9ZBjDXqv&#10;M0qytZMVlCHxHrLdCChjTLylgOybkH0f1gf+B/zElLkMoH1pAE8aq0osLoHW1VJrvUQIaCENaFH1&#10;azFRIiqUicpED4D66zz6XTjpgp4qpYkanPRMChzCOIaDAzqiyBkcHMMI3SB4EcA4Z3s0SQBOAElC&#10;Oa5MpokMZwinMRH0ACZMCqLmiaZnS+Q4gEpweONM/gzR0wT0JjkO7ADWZIjJ5476EE1x9QwwKTEd&#10;hPVkr67d027DHS16tnr9ptpBk87acqeuukqRxu4zigAUB1Eaan3r4Im+69T5gCP0MPEG8ZrwEYDC&#10;1hvEi2F2e6YKJcCqvSRXn8Y8pfFPY8iSNQOAAnosmujrsDGYoWiSCP8+asTpWBf3TBkvCR4pQNQx&#10;JBp8UQuC8mUADu6E1xgFpznjAzIfAJR+TUjAkwERgAnAiYMnLHSEtt6xl4zifWvMoiiVAHpcAyVs&#10;HUzJkIMnYtKMsQMomm9kyaTaKCMWwDnAE4QFTekj4r8AbPolOKNSY17HT9uE5o+DdjAPfU+5Mc7n&#10;HI4zt/x7QIAMeYQ179wJ5oPTEGHMeIX5GsYnZF7wnJQZI33RG6NrH+AkqXmF4xDwhc8AJzhPPNJe&#10;+/TwAeDxexL583w2Vv8Knjg5QAQxxiLdj5eSYv3gxNT7CQSzZN4GYRHATFD2gGQ7uOLvUgamFJVZ&#10;CcFFMdE5MdG0FB2+66ov1hzVeyeChbWjYzBxGk8Fhq2xZcz0X1Cooah3IOJd9focFUkJZn0EQFFz&#10;XHO9W2slIUpqXpMe3q97JM3S+87wnngeHLX6bwxfHKsIMKJncQTB2FCMUqRrag7yvZdqEFNFoaQu&#10;s5cXkOKJAUdDf7Y0xKfRHPVOaQY21VuvdaHnH2gWz5AQRLBN9Nq6frc5PehgyfrkgBTYAVufCjQo&#10;Zauvpdi2ZhP28nLLvjvbtNOtaa9xuYUw0bl7+t2hjKf7c6JZGT00GJ0ZtH0Zz2v9Vbbcm2u7ozn2&#10;eL3Mfjtpto+P414qi9Jd3qgdwEMEYEFjat+SAXJOqa0AbNBI+j2ZIZTWelRjHy8p8xN6JRC1Ttmf&#10;Px/X2J/67g8ZBYAoATwJ5bgAT/g9mSZvTuo86wR6c1xrb09qRNX6nwx4onv6XQbD65MW+/agTUo/&#10;NfkBT2gyHuZyiCoTrxW/TUvBX5Wh98PXR/by6QPbnBnSOVJKZLiTvUfNVO/Lw3oQ4QDxnjlab59n&#10;oKAMR9FwXhZAfICMA4y2CFAZEM+kjvMQvRDaimy6I88WerJsJ11gl0uUPBuy//Jyxv7js0F7tpBr&#10;W90xO+iP2dfLufbzQa09XSmxtd6YDcrAGqmL2ar270/G7GQ2ZnuDMZtujNm4DK+l9pgdjsTsob7b&#10;HdJ5iZit9MRsLXlDlGUryWxb7Llli4lbtpS8I6MoyxZ1fL432+YSWaI7Urjv2LyOzfZCus/+Uink&#10;1OEut/aSmFXeiDm4MdySrznUZRebY3a2Pmpr6VYZgbesFnBF3w80ZNvmWLudrI3a8dqYlIC4jJEc&#10;a8qPWbOImrIbIx12sjpup2uT2k94+Yba2zEHaHqq72gdFdriSKFtzBbY0U6dfX3Wa7++mLaXjyfs&#10;0WHatmc63SAblNHbpzH2/gcySlJt8FKtTaJ248gCjT98PyO7r3okiLz8ob/DajeSKIFIarrX9xVP&#10;gYg8AzxhHkWRw4AlvqalUBKFRolFADr4EXwXfQLwzfvmwE913SFda1QK/FRXpU13ii/U37JkeczS&#10;eqdbgzn2dKPGfnlIaboAnpCdFcATSneV26ezCq01GccnMo6PtX9MCS/N++Nq++1usT1f/NKOR/X+&#10;h2N2OROzb9ez7bd7Mq5PASfrfRv6nNBEPmSh0A/lh518e7LwhT3Q7+4OxOxIc+jZQsx+2c239w/0&#10;//qfTydV9ofW+V9a/38Ceup+PpzKWPdtub3V/bzVNX8/b9Va7rNf7yXskYzvvYFiuzdSas/WmrSG&#10;B+zT4xEZ+MN6xkF7e5bS51H78+m4jPkxe3s6aK8e6rdHA+I5Q1cAys8P0/b+8az948W6/fPbTXv7&#10;aNG+vTtiZ8sJ8asW2xist9WBOu9LsjbYaJsAJyPNtj6sNZ5utHXt70zE7WC2y+6KDmbaZRRpbi73&#10;2OOtAXu2M2hPNvvtYlX3vJawr7YH7Pu7w/bDvTH74f6YvRR9dzhm34pe3NWxh7P249GCl6Q7Xx+y&#10;e3NS1Eelc8lATVRlWWvhFxYvvmWd5dnetJfSPDQepinzqvg3QHiUcRIBJ8uj7bYx0WW7s0kZNgMy&#10;aOgN0O0AyuoI5XNabTlNNHiTtnq+8Xbx8i6nDfHszfFuo/H8PSKbV0adiIq+tzDstD+d8jW2IB1g&#10;EuBB/IpsOOZ8kPsAFJSeCNHylJ0Ykhx32S0+R8Qk64Tjfp7OYQt4QjbrGhktTqH8DsYLBsA1cBKc&#10;pjhSvI8D4ImMC+ThFckQiMp8EMAR5CzOBq1L3a9nwOqe+czxED2MA0wyXTophMFNTXxkNvqRl1Fl&#10;Leo349LfAE5wsKxJ/16h3EiiQbwI4yZHRLZQqTvietCVayqsQ7pvR32NxUXtjZ+BJyWFRpN4B0sy&#10;WSEhCyUQ33kvEaiQTJNsK8oAJyUiQAvADC+FlQFPrsCJgix9r/OcckV5AUBx8CQDlmSIxvUR/Q8A&#10;Cte6um7mPzKAiAMnIgdH/j3ivAw5wMJ+PhSuWax9yP+HrIwIJMnVdT8DNxyw+Ay8ACzJz7pheXe+&#10;DHT7C1HM8kUF2i+8c8OKsmjGftupMEu/y+a3ASiJQBGuQ4kvSn2Fz5n/4Jw7N3XNG7rmDe9RQhYJ&#10;GS0RAZqUZKhY5zt5VglluW44AZSUkHmiZ+O7wmyuxf19Yfm3dK+iIt1zafYXVpl305rL86VLAp7I&#10;YJXxOih9Ab2bNRSCkYKDDeAE0ASjOir/4r2yJE8owxpKP6Izox8D/pdqizwJxH5/c4mDJ9Tkhxww&#10;0dYbiGeIUiR9lG2qL7S09FAyEOi7RmkvyisN6RqAJ/TcADh5sEwmRdron7QzhSO9WzyFbAXxlrHO&#10;AKLAp4ZaHUhBnofyXTgqrkESnPAOlEiP5TvKyQSHfK+u06PfAZLIBiarQUSJMaLGcVBEvQrIjgYw&#10;mcUh0t2ciSRtDo67DGiCY9YbvlOabIa+JfSPmrL9uWEdS9gEegE2IOOILAegEtFnEhCFskJeTlF8&#10;gKxxyu1ynZAhPqhtynud0JvqcGnYnU0H89KPdTwAJX1XgBNAw/ZkAB229Pyb4u+M2bZ4MyW4tjWO&#10;BIpAW5D4PvuAKvvTCdvTdkfnbo93aNtpB9M99mCh305W0na8MmQPFunPxechu9wat2f7s/bNoWTg&#10;/RUHUL6+u2xPd+ftYmNK54zZ8ZL4/+KwHQGYSAYcr0jHWp+ys80Zu9ies8udebvU9mxj2h7Sp0XP&#10;Gz0PgMg+2TLQ3ID2dUwyCXl0KLl0f0m2wjIyJu3lxJwoLbZIVk0gPh9pLgXSfYhOJI9OV8f8/u7p&#10;/7Y1F8h+n5fNtKB3saw5sar3uT7cpbkU5MbKUJctpsg6aA/vaZiAAtk+OMLGZfOM0XejxwBTcJzi&#10;JHLdLpIX2PCQ9t1+1XH3mYjQA4Pv5Jrc4StbkOA5/EWUEccuDFRj3bWVkgn4T/A36Pwm7NwmG+/p&#10;lH1GhYFhe7S/Yh+/v7A/f3pkz+6tao51SJaUW7yiyOLlhdZeUWgdIurx99BbQ3puT9UX7rwdj0sP&#10;HM615zsN9uo07oDGBwdOWuz9o3p7Kxvn/YVsqEfV0psg6X+PZEs9km74WPRIuhoAyqV0vgt9d9kg&#10;WyounazT3p20yW5qkr3UqPOa7Y+nrfbxaYuuD3ACtdlbnfvmosN+Pe2yHx502Ve7nXY4Jd0lWWLT&#10;XcV6N832eG/G3n1zbP989dx+enzf7q1OBftzot+WtBYBJ4lOh595WSGAy06CiACOsZ9l08tu9n5n&#10;jQDDEKXgQoY3Tkn6PeEwBBgJ4AmO8GsQxY9nAFtKVa3qe+S50+dgiQgAZWNIPAlKQwnph0npQtJT&#10;KF0qPjOBvgOvxr6XfeelPNEDRJSPo+/GdA9gbpd4UKc78HFUEuSBbodt4E5Td6RKPxJ5MIrmHvOS&#10;LdkZfsxJuhcR69gRohHx5KhRedTTih4r0AS9Vrpkk8QZtyJL1GXAk4Z88fES8fRK8Uu9I7KPB5vd&#10;DqOc7OrQNZiy1A8oWet2x3i81DNQpjor/diivlvUb+mDQl8U+qOEHil6D7KRPaNH69Sb+LMWpcst&#10;4osRzWtuA54AdLD2KHkawBN8cdK/sH3xqUm/BDCZ0W/mNOZT/e1XtrX3ue3BZxJli1DeuN3tJtf7&#10;2sj4R1+UrobvEB9iJw5igNUM6fOE5O6k9skwwBHupd/SgGQ4xPV7jeloi+RkXZYlq760vqpQXnpA&#10;626oIWZjrZSalp08SFBguV2sN0jXj2sddNhPD9tFBGW22Y8PW3Ws1V4+aPEtmWHQ9/fadX67fb3f&#10;IZsibqcrreLjskfSlTbTU2wjrbmWargj++ALzzLrqvjSemtlH1AmER+W5hpEQB+2LH4ngvrbPWMj&#10;34Pr6TkCGId+DGBCFqaXhwLY0jNOExjQQ2YQtmqV9ms1ZtJ59W5n6HOjuUAvs13xdPos3l0APIHH&#10;B37PdmdKurvk0wqyXTIcAAWbZV5rbTwB4IUtHeQppbyi1gL4Xbt0fzSQJwsFvxt+NvezordrDThg&#10;5luCUkkeyHwmQBtiXejZKPtH+4I5zTeyhxb1HhclCyjV6aCdnhlwDPLMon6NgewagJN5bXn3W2Oy&#10;o2bTkkdjdrQ8IZk0bvcXxuxwbkT2X1rvhpKakPZFe1ODkr2ALf2Sy5LvU/jJCCyQbJ9ISjZikw25&#10;/F+TfKKUHRkjUbYJpbboicsWMIVeJgAo8AZ4G2W6emvorwhgjl5W7MAJgS30XXJwRs+LzUSZ5VAt&#10;IOnlTqkiAEBMf7sZrUveszehl+wEyGQt0jduCX5GFr7kYZSBT8/Vsc4WDwAnUxN/VKyyOM8aAE8k&#10;xBw8aWuwvvYmB1D66ashGuxo9nJRRBEQTYATf5CL4MzX50C8SBmMUng9kq2nScqVPmeIskqh+Tuo&#10;G04SnOfhxaMgh1JFOMBL3ZkPaALwgfMahzGOZK9Zpwlx1QSely9Gv0ijPA3UogZsVpNgUoPIeZxP&#10;ZgLXjiLzHanDqBNjJ0IfRzNO9QhUCSXIuAeUbpR2Xaddz97WqM91Ol6tSS1jsKZMExwFACAFkkKQ&#10;2UaACoAJykJCxiIUle4COEm01FivGGKPFgb9TshCobcJTeFpCO/9UtjPOKZDxg8gCgBCnd6Fxk5j&#10;PULZMTE638IQ9bIpNUbZHHpQeMSIBBdZH5OaDEsyxunnwjgxPtGYM85RZlDkmAc8IfULoCSpyd2r&#10;7xMitlASJ77eDc40z+QQk/4cELgCUDL07wIomflDjWPmFM/Wp98HpD0DNESE4iYmAmDiTe0BQMQE&#10;IW90r88cj/ZBaa8yoTjXARJ9r31QW58PPickoCTwASGuAD49G2MRxgUmhxLTIkYkYQLyKqUBoYeT&#10;hOiIqF4gURLeBEz36hGnDiKiSDKGuldRH44UfecgCc/IeH1O/h0E09S5nO/jfA06BIr2YSwae82T&#10;CAjieQK4xHhoLPQcUHh/mv/a73QmDbpdpM8SODoXYIx7ZBx79DzdGidSrNm/Gl/GXPdBCjbktW0B&#10;VFvr9Vz04anXeTVaA6wTAFGtKRGRqB7VpLne58INIspJ61xMEAUQxTACR3Cq8hlQBaIcA03c+Q7j&#10;D6MvIiLnAFKiRpcg/TT4mumTQiBBSATBEBEoElrUtJyT8rggA3RuSEIDNF4KIUQ2zrIMwLl0p8at&#10;ROOTLSO+0rZme21XBjElwPg/GK0bITIYKeuyrf+8K6MR8OSA3iy6/nJvuS325Nh66rYdzeXbL0fU&#10;1+2Q0o7yXeOZJZTq+niOM7bSXj8oyzSlrrIPmVJbH85Dtsg7eqVc6FwHRPgtfU/KtY+yX2l/Pq6y&#10;P2UM/HFJRDuN6OmjQgYLGScyGHS9345oWl9n704bXfl/q32i3HHWfqBfCiAO135U580Un2w02nJf&#10;sQ1KwUSwkb7pESs9bc5zRuGzUr7nMF43JmxPxuWYjHOyDlHm4MtEPUxKMAFuUwotNJrTutf8JkuL&#10;7KMQBSHlWzyM342iEHZJEZfMoCQfykWUxUV96fGOSptNlNlKqth2x4rsdLHSXj1M2H96uWD/09eT&#10;9qOMpgMySBIxe7meY//p6277Ty/67eVOlW33S7mTgrc3FLPv90plJMnw0dg+XrxlKx0xW5bhdTFz&#10;xz6cdNmflyl7sdFs+4MFttaTa+uJIttIVtgaEfrdJTYvQ2i+u1RUbrOd5TaFQt1aLOWywEZacj1a&#10;ZqD+hpS9W1L68nXfREgUW1txzKpvxawhN+bA1PpI3I3o+1LESB+Pl35pZTdiVnk7ZomaLM2zuDtl&#10;iNqkPnFH+W2rvhOzmmwprjIAUAiIiLy/MCrlv0NKZb6DMzX6fVflbc39AsmFHBtP3rSpgTu2OFpk&#10;69PVtjpRa0sjUiCTRKVLNksp8BJp4ktE8VK2DiJKJi3Djd5SQ3oXOLKc52R4D7wuimr32q7uFEbh&#10;qQ3GDc4WEfsYSd6vhIgTvV9f69qnDu2UjL0JbXnvyG2CIcY1J7yMkObeuAwBF4cKoAAA//RJREFU&#10;sldw0tLodZq0+S7Ak5ve/wXwZDsto3mz1l4dNdtbB09q/33w5KTcPhyV2fuHZd7U/feTavtIVonW&#10;wtv7ZfZqv9B+3snXtljn0Cel0f4p4/vPy0YHT94+rPSME3qg8PnjGf2FKu2H7TzPPDkdj9nj2Zj9&#10;uJVjH3Ten1rvgCafjquc/jyjUT2ZL+X6veYh4Inu691JpQggU0b5ea+DJ08Xm+0gVWIHg4X2aJF1&#10;3Gd/Ph2zv56Na/4O2/vzQQdT/ngy5iDKu9NB+/Vhv/12nLLXGfDkx3sDDp78/njO/vli3f76Zt1e&#10;n83Zd3dH7elmyo4XtIbH22xzqNE2AE5k4G+Ptso4bpKxr8+j+qzvdyBKc423ipptd6LJ7s/G7XI9&#10;ac93B+2b/bR9szdk3+ym7Nv9IXt5OGw/PRjTf4/LaJqQcTQiw2jIvtI5Px7N2JvH6/bb5Zq9OJy2&#10;09WUEZnJe+0T340XfWltRTesveS2JWsLpEjXaS3Qz6RXxksEnLRrDsfFZ1ql2xAV1iEZ0G3bONNk&#10;3OC0IsoXcGRzvMObw0cAyspwi23oM+W9NvS7lWGiwtu03+WOPY+KdocYjlBKtYivA8zL+JjpkY4r&#10;PcbLokDiZxF4MurgiYx8EYaMB0+Ib0XEesHI4XzPVNWWsg04iLzJM4ZMxqgJRjYR5Zm+CgAnRKNq&#10;rVCjHMUfxwrrKpS/COTgpK9TAE70h6CfuY6GbiWdMBiX0pWigAvpw10i39aUeAkAmlJSBx9jlKAH&#10;UvSJDqNsx67k3IGMoW3JxBnJ1P76AusouxMyhepDJiF6NEEUPdJ/u5vrrUPbuKilvspqK0utrDjf&#10;KCFFhomT9gtyKSdF8/UcK3LQhO91rCBL+1kBPPkMtPDME0CNTMaHbx3o0D6UF4hyVyX6DwjAJOpv&#10;4scj4ET7npnxr+BJnq4XgTMZMCQCSLz/yf8DiBKdyzklnMdnricK++FziZ6vrDDXKjQelcUFVlVS&#10;4PscK8nPtlKNA/v+mecBiMi5GSj7huUDRgCceDYHfURoxH4rA2ro/wBFRBHwcQXG6FiBAzFRf5Ko&#10;3FfmNwAqd+hPAhhCRouuyTkRcU1R+K/Md9oC3HA+2/CbTEYKoIqDJzHLv6n7FRWKSrJiVpV30xul&#10;EjQ1Kr4/Ll2BbG2cQ5RUDVlaRM1j9AaDN/TMkh6nLWUxkCFkREDIkvFMpsRot9YFAD1OERyRkK8X&#10;/RfONhERiRB17idxuOEoaq80SpRQJ3ukrcKBkymuJbkI2MKcH24rM5qQ4zA/IgNiDdB12A7mAAeS&#10;DqJA25NkjnTaGn1OhgJosj4C7+kWXwmASQSQACCELBPxJTJR0n8/F1AFuU9UM865AJ6EsjteRkf6&#10;1N/AE8ZPspmeY4wdGWtkjaDLLknXDaVx+7z87fqY9F/xHkoJkrEW9QEckC7u8l96ALY8Dh96MyDz&#10;QylAMvKbpXPzXtpsUffNtQloCn2qkrYxToCT7n9U+jrgyLh4tfRHpwm2CY1VrzufHHgCJBF/3pns&#10;0vc4c0I/k01AcvH9DfH8dfFtd3YOtdiaaGOkzc/b05iTfXK0FDJO7i/QH0V6uoh9QJXz9TG73Jz0&#10;0l2Xm1P6PCk5NKHtlD3anHE6W5u045UxewiYssy7HbNjnXOic0/0HZ+JPubd8U5DebZWvSPeMdlG&#10;slVS0ocHm/VZMlayaHcmIdmke9H93Z1NOvhDLxaezZ9LBFi0P91rDxZSdqo5xX0+3tE9bU17iTIy&#10;U7Y0jkvSCec0z+eT0tcHGAPGBuBJ80l2SdQXZ1vvd29mUHKNDKBxe7AyZfeXp+xwccJ2Zob1Tvok&#10;cwikadW7b9L6kC7XrXWk+UNzdnrHRkSPLNYlsg0APgLecfYCmNPgGgCFCgQ9BNMhA7RN1AfwpKsW&#10;Hwy2NvIRBzCBbkTMp+zx/rq9+erEfv/u1J4/WPF5RGlY6vy3luZbG417tU/D4p4atlnSc4lEj0km&#10;37Ad2QRPturtl9N2e/+4Q9SWAU4a7YNsm/dk8Gd6SH56HJF0s0dVOkZ5ZOl0npHCPgFrshEu2u3N&#10;Sdx+vFtvL3bK7eutQvv+bqn9SunWp8328XmrvX8infOyyd5I73x/EZfd1mmvT3vsx/vddrnaIlul&#10;yma6ZUu1ZGtdVtvlzrT9+dNj+/TDU3t8d922ZtLSyQdsaTQhm5MMnWKNHyWnCC4slbyWjdxAthz7&#10;sqcJLub5RWSdUNaGACX6LFBaiSwBMtNC2SjNwQxdZZ5o3tCbiS3g75K+o1n6Skr8SbSMI7JP61h2&#10;27LkPYDKuvST9aFuJwCUNW2xOaax26QDkfUeevDItpdOEcr36r6kc4x3wIPIXmgXH5JO30OUdwj+&#10;mBBP9b5T4sdk9U0BzDq/IptCpOt79hRAAbYG5LqOeJB+MwagrWvQ3wqakj4SiGPYmeLl+ABay6SX&#10;FBo9NJJ1uTbgtm2JAyKUjV0aaBBfbRQ/aRFfaXU+A0gLWMvaXGc9ky0oO22hr8EBFT5zfH2kXb/j&#10;e8bxcxI/kHzyrB7JquUh8dt0t3RQqmt0u95H43YAov5GrRN8JtXFAUDBd0JGBQEssrdGNCbTehcE&#10;wVJJBBmJPxT72YN69b7g3TjL0R8nNb6hdwzyDlAAsCpDAOraTus9zHxGs1r/yA563DAP1nTfq3oO&#10;nnVGunm6Mcf6qr6wREXMBmpkdzXEZPt+YcvJ27Y3nm9nK1X2fK/Rvn8Yt1+0Bt497rEPT7q0/uL2&#10;9rzZ3pw3yfZo0tpptFcitr+eNtmrE6hFRAm8HvvtvM9+PU/ZD7Jlvj7oFU/uED8nmKvSJjpyNK++&#10;kK6JjXxT7zLbkpLF9LEIzc+ls2reUcaLsYzLJgZAITgfXkIgEHNoWmMHaLCg94PMinTs+T5KPjVY&#10;KLMYwDBKsU10V2tO1TovXwfMx7aQXCfTFL6OHHN7wwO2OiQDxIv13Zbk2qaICijTujaN74elc1B9&#10;IQR/YCvgq4ZPSv+uKzaCl/2dy+6F/1Jyy3vQpEgYyJD49Wy/7BFaMeDsR0eCJN8/JzJrZvqZG3En&#10;+obiQ0OH8gwozZtZrXPPVNScIcACIIJm7geSGcg+gjNP16YCrQY6XpmQbKVcZviOz/cpnT83ZPfm&#10;AV0ka7Q9mEkZGfyU6XwgGbqvfbLi6G1C75Ke6vzrDDU98xg2kewn1j86CwAKYMqoeBsEyIpPKirV&#10;FcoUXq8vggYorwpgA3CC/YZeRdlTQGTeMzaUA8wOtkhHoWfcaNKWBrv1/IE/ATICoACeTIpnTXS3&#10;OYgy0t6YAU8qi61NgqyrOYAnXrYLAjDQ9nMAhYigNJkC+kxZqNEuHF40XgewCAovjWm8SbteCH0n&#10;yBKZ1EsBUME55iThS5kAJsaQBio4mHH4hqj6kDmCU1/MV8dR2nD241iJynW5Qg2zEKNYwuk52qtt&#10;jz5rgmpB8F0k6AFrougJgASPnpAxeFWGKEOh9BHGJM51IivqJLwaZHDW63wJNCInyCABQLkCTgL9&#10;/bPGU8oCWSe9+l1S10lKUegFoIJaAwGi9EBSPgBN+I4m8DijAUsATuh5QpprJ4yATAAAgM8c2INi&#10;AmkxRiK1KIMFiAUwAUiBoQwBVM1okW1MDdo+Dc7nR3y8aKiPcx6ggHFmH6e9vwuc6WxxqLfynzjP&#10;ywLhiBdF4MK/AigROYii8Q5l0a4pAttC1gnN6wMoN0D2ic6HvCmWzk1pfvhWihoACsYVzx4aZ0l5&#10;4/vMOf69hLhnpOh9Eh0TsqEAJQAnMvfGbyOlz6NowtyLQJMIOKHsHGOBI4+5zDzbmh60zamU0fME&#10;xy/OD5Bsb7ak+eSUmcdO7Pt48s4YT80rjVW4jwxd3RcZXfreCeUy3BOljkKTe60Fd8BoPciwcaSZ&#10;8eTZ9Cz9ErIhcjwYPLxDTwUUg4qLQbWJfFuV5/vtKF9EeTfrXQKI6fwI5LkGUMoCgAL9ewAK96w5&#10;y7sLAGuTz2H6AXVQKxAlQEQ9XdLdrqIDyOghO0ZKYILUSxRAImdknEWOIPYhABMcrhjOkdEMRTUr&#10;iaLDAAQ4gYiCI0qZSIJJKVGjMojT7RVaH2K+UrQwnkf4D/GQGQmhRTHNxRHxDxioGP2KGO1AvEJj&#10;la1nK7UVCcCd2QHvnQJQsyahsi1DEwp18CkVIMNEtDPaY+sDzbaSrLDFnlxb6PnSNge/tG/2aqRA&#10;dNpHKfO/03z8UZP98Zjm0PX25qjSfjkstZ8OSuzVPaLP6+zDeYt9vJTif9Fm77RPJP0Heqack7mS&#10;6WdCya0LslJCiS4nz1oBZGmwT1Lof39En5M6e/Wg2n59UGPvaFwvZeXtcb2oVp9rdW6jDIhmnd/i&#10;aeg/H8XtYqXRFhPFNtxYZJPiMWtpysdo3o+kNFZJm9cYz0qpXJIhuLU0ZMsSUgCulEuE169pXMjs&#10;oY7vnBSwBY966HQlL6r1CgC5oPGfFq+GTwfZgNMjOD6I0hiT0uLvTEQdaWrLLg1USIkqtbvTJfb1&#10;Xov924tp+z9+3dRzD9vFTIntJGJ2Mhqzf1402//3j3n7v9/P2qvDettNxWy1J2bP14rsP/8wZP/n&#10;uyn7n75J2FerObav747HY/b2Qdz+9x9W7L++3LZXB2N2ONRgq11ltp6oto1kva321tmilKj5riqb&#10;l1I+p3ua1joc1zoYEb9Oiz+nxTsGMXRoSthQJIWgPDhiZAi1l92yuuyY1eei+GVLEWvx6JX9+ZTm&#10;coM1F39hhbGYld6ISfHL0bzulJErA11KCfO9rey2VdwK4Ao1QCnjczA3bPsyvnCUtJdkW9kX+v5m&#10;zOJlN8UX8sRbsvRubohH3pbsLNCYloinFYmPlIiHyOBCMdE7ptatO3yloAxlQJNhgBMo4zShTCY8&#10;KKpL7GWIXDkPTuMAimQi4FnDkt0Q+6xfniGsW5oSSoEZjBt11Kn5zDaS3zNShuY1XxZkYMyjKIrX&#10;EolCuRQH0HqqbC5RYUMNt6wH8KQ+Znuj+fbVTp39egx40uigIY3YvWE85brOKNcVgSeizzJPKN31&#10;h9bTn1o7f2gN8Rn6U2vtH1qr0B8AmmRrab1G4AmZJ4AnDqA8rLSfdwu9/NfPu/n27n65/aVr/lNr&#10;nO0f/M9xlX06IQuFe9F9nYaSYjSRB+gJgA81tnvs1d0ee7bUagepUtvpy7OzmSp7fdRv/3g2af/h&#10;mxn78+mE+Mew1v+ItoHe0QvleEhrPi0atl+Phuzn+4P26mjEPjyasz+er9jvT5bt1fG0fX84rvFK&#10;2/lKn92barft4SYHULaGm21nrDXQeJvtTcZtf6rD6QCabrd7sx32YL5TxlLCnm6l7JuDYXuZyTL5&#10;/u6wfbs/aN/upbQ/ZD/cG9bxEfv2YFDrNWUv9P2vZ/P26att+/jVjv10smSXG2nbGpGy2ik5KsO2&#10;S+ukveSm6JaDJxjVND+lYTLgyYoMk6VhAkICrWLcyoAJTeO7xZspjxLKpAQDhwgwGbEyjBdlINML&#10;ZWmoWco0n5vFi2QQw7dlAOPIDM2ZEzKANDejkhco3TIsMOxR8Eckd0ckf0e174ChjHtAExxL6Kus&#10;JXQHKOrT5vWFfa3pd9pSRosSXgDLvhX/IyIO48blHE5O/a87PnyL4wPFH+AZhyXOB9Yc8pKSeAE4&#10;idYoUcQReIJ+QVbvdZQwzi7J+AxgAngCUUP5Gjwptl7AEIxO6SI0ZsQZQEmZ+/OSdxqriQ5dS7yq&#10;s+xOpg5xkPF+TZxpBB61Nli8odpapRc31VVaTWWJlRbRvB2QIztD9D+J9gFMACQCKBGAkQBKRJ8/&#10;B06u+oroc36mjBeN2/NzKG+l/RxAkGwHSNgCqASAJBy7Ok62hxOAicibuYt0vc9Bk+heAE2i3id+&#10;DxwXXd2vyAEWvgN84ToReJK5fon2q0oLrL6q1JplP7T5OFVbU02FNehYk44xbi2yPRqqy6xOY1df&#10;VaL9Um2Lrba8wGrK8q1O24aKImsoL7JaXa+6KM+qCvOsEmK/JN+qOS5ygEbHygpyrFRjXaaxLi/M&#10;sXK9kwqAHFG5xqSUrJFsgJAbVpxz00oyFI7d9CyXKNOlRONcovF2yoAqJTkRAaRw3pdWnCUZJ/lF&#10;1glUJnlYXaD1XlPkEbaT0hFwDk3KoMd+xCG0RPkJyQf0PDIlomCZDbKOtY/8WNJ3i1qvSyK2i5ne&#10;HHMymKGoT8dS5jpO6HM6F8MacCIQgTGUK6GfRehlQZ8tsjympTsiz3tr8627SvphQ6E7VrYmeuzB&#10;ctqO18fsaHXUDhco5UEz2VCeCccKYAFZJCHTpNOjISn3RKlAN/Ld0Mfgx+GtZ+Rc6bFRxDj9VPgt&#10;5by8dFcfjg7pxNTWlywluhmgFcfHPLaxxg9+hVOExs4BPAnRlmR3e/aJKIBQALYad50LX/KAFcl2&#10;B33Zdxs88DH0AD6jC0RAMH0e6VuQjodIcPgRujmOmkhfn4N/wsOG4Ned4tMAS2FsAEsAT8jeiLI1&#10;ItBpZypDDqJIF8dxJQIkWR8J4AkOzwh0IANlV+cDSgCWHBD8pM9k8QK2hPO6HJygj0rUQ8UzTKRr&#10;AZicb+AgmvCyvKFhPZHFKQfVaXRPz5ZdSgRrrvBe4Ms42qJ+JrNJbXvpf1AtvaVCfD2UiSTrERCF&#10;oBnuZ0MyiXsi4n2xv8EW+uqd2AcQ4nkONY+ONLdONK/IQOGeaXS/whzAyaf5N9tT5/v0SwGci+YX&#10;wAnA/57smsP5YXu4DPAzY2dbC3a6OW9H67N2d3FccnJI8lF2EPqW9HJsW3R1ItjnUlpDOGTJYkl3&#10;uy6PozaUXg4lg/CxEPyHTU25cIIhqSbRR0Zzk2z3FkpzN0ju1EjuYHsTpMNvCaoiSCApPXfW3r24&#10;tH/79Wv7+fGB7c0P6LrVkk84QAusuSTPWsvyrL0iavKba52VN7QOydKOacyy7Hyt1l4+bLM3l4An&#10;bSLpUrJtPsjm+vQYov+j6FG9ttL1ntTbnyL2P0Z9Ji9kq0ln+3Cp3z7qsNennfbjvTZ7sl5p96ez&#10;pCeFMr5Ptwvtt4tGeye76Y30w7cXTfq97KiLuP1+2i7bqstePeyxr3c77GSJfpil3v9hsDHL3/1P&#10;F7v210/P7Levzuxsd8U29Q7QewF8++ExjZK99HZoIrCQ8lNV0h+w/ckOKrce2fXdNfkefIjt7EFK&#10;IsBdAGHAXu8PKKL/DnzKSfOTOTqtfYj5E6jOibk0S+aEjs1i42i7qLm1LJ1jGbBFfHBe15wDoOG6&#10;uqfRNuniTdITaCAufS1JZLhsexpAe+a5bMNR8YbQxDmU3h3v5F4BfMiYCRnlY+j3er4J2RuAQPQI&#10;wUEanKdkp0DiMXrONKUTydDRNUalg5CdM+6Ec5wx0HHZ/Vw/3QYIToPzXM2XO9ZTnWV92qfP3nQ3&#10;pRcpv1UrooRXndYWTf8jfiLekyHW3RbAr/TNzRGAFfEj+BjgL2CwE/vi98gUyRfPBBN5FocIZy3g&#10;CcEylEyiRBA+HLJ1u6uLvb8C8z1eWeD9LWhnQNAvQWUEIk7Dp2UjIR9ntGV9hoyCwGejoFKc5thh&#10;+FLIcma9QoBR9K6Ykc5JUKSXdYQS4ic6Ni9ZsST5sCJesprSvB0QX0pU2mRbvg1Uy26VvdVXGZPN&#10;qzWXuCG7K89OF8vs+Xa19PxGe3XSbK8vW+3toxZ7p3Xx7pIAUKpfyHaSHQS9Eb12qtN+vajBgZW3&#10;5606X2v3UZfWbkLrWHbQWbd9/6DDvjpot7N1MuApl0Z/lJs20Cj7oO6mJWpvaeykf9bmeTmnhHSJ&#10;bo1jhzf8zvGm3x0aU7KiaXw+LhkX9cUIjnTKq7VIfpJtBJgIP24SL24SXyXDExBFa6S3Vuc1Sm+Q&#10;zBkTn73Kaifwql22hmSUZA20K/mDHEOe7c2S6cc7b3MAZVLrZ5LsB8lI7GLeEQHSJA9EiQPYDwBj&#10;S2kqqlBdBV2nz0vMr2q7Sn9ugrmH6b3MtWUvax5EcwEbwkuSiZD3Ud8ktl6ujLmUkC4g+nzLmJDF&#10;uqa5uiMd65CqKpJ5gChkYJ5ILiIb2Y+OIS8vt2bsYmPa5efp2kTYcp5k6hGBByLk5qZ0nknxuL76&#10;Ii+/RR+Tnqp8rccSo3+KvxvNQddhuGf8Begu3fQ6pXRquE+OsQ1ZJ4AnIVMK0MezXdyG670i/tf1&#10;OnQRjQdl9MhS2Z0etD3R2kivrwcCNcc7Q9kuMrYmugFS2rTNgCeSWw6e1Fdcgyf0PAFA6ZWhk2iR&#10;wYPTn4hyCUIco+nOZilPgBEAH1KyJPgCeEK/jQCIAKBEmSGU1GILOZjRS0+OALSQpYLAHcQpTmSL&#10;O4sD4XBm8jCJKN8ROekj4lwYSdTfYkoTjOsT3cxnCOCE3h4gdAAHk0nKe2kAxCBoGE995whocGAF&#10;wEHCnlJXfZTKksAHPOlvliBroncIKah1uhcySSjLJaEOEVkhChknZKCEbQSeAJz0azwH4mTyNFq/&#10;/odeMgkZs56BIqbpvWUgKR9kXnh5NBEACs3pSXFtF1Pt1MLHeZ0EbJJiC1gAcDIKGCVKi0GGjA8U&#10;XIz4kA1EmS4a4R+uTEpIL9nF/oo9WJ+29cl+Z8Bu6GPY4xTQhERBHpKwGkRJZl8MOKX9fgmtqHG8&#10;Z6ZkwJZAEQAQQAkvy+ZGeyYLxcc4ZKEE8KRJ9xfm0lB7qI3KPAvEnAMM+X+mlK41qOcdAoD7jMjK&#10;cbAFQEEEePM5XQEpmX3uF/AEII255dk32jpwkXlGxgIjbpFMA0o8TfTLkEs4Y8PQIPskAk2cMnPY&#10;SfuUPktJGXCSAuA9YzRWfn+6Vye/J8YQYEfXY2wzFEWQ8j9E7WOs4KzxWus4PPX7Ic2lqDyHGz1S&#10;Mrj/RGOpZ5fEJVAATnwr+h8zTrTmrsCTKuvV+6O5H2BdyEAJxOdrAKXaKWSeaDxRmDXHAU+Yt+0y&#10;7ONRinUVkULFUviKJeBo9BcogCdEBGQUQI0PhheAiW819xAukbEHeEKT+XEAVFEEqvA9CgMGNhFv&#10;CA+OX6XuJuq1/gFeGW89n56d8mhzpCETeYXxMJ2yPTH4u2vjNiEB1yNlaybVauf786IFeygBcVcG&#10;Fn1WvK7zyoQdzI+I+cpQnhm0u9MDtiPmvEFkwkC1LffmS+GI2XR7zE4WCuyXI5TxNvv0pNU+SqH/&#10;CHhyGYCQXx9U2g97JfbtdpG93Kuw3x422oeLTvv4qNu3b0/b7N2plJFTIupxDAcCVEFhf8/2TL8R&#10;/X4hBV6Gw6cncSktzfbLgxr74aDSfr5bbW8eSpE5JvOk3t6ekImC0QBw0mqfnsZlALTZtwfNdn+m&#10;2hZ6im28tcxmxEM2RkjD1LPOjHlDx9XJfluf13htSHhqfO5tTokHSW5IWQZo3JbAXZfwwoGx4E6L&#10;TNooYJVHWAOkSBiJfw3pPWCkY5QDkFNbe1zvakIK+7iU+HEp80QS4SRAsV0aKJdyW6DxLrYfj7rt&#10;P/+ybP/pxxV7sdlqO8kvbTcZsxerBfZfXiTs//Nxxv7L9wP2dCXftvpjdnckZr8+rLf/9uuo/W8/&#10;DNgvd8vt4ZiMoXTMvt0ssf/lmzH7r9+v24eHs3YuZXlNRsiyFPCV7mpbIepE27kuGcJS/OcxMnS/&#10;E+LDw41ae+L5KcnSVL14AGnrkl04HMmY8Uhwze+uqhxrKb5hLUVfSNnL1hytk1IkQ3i0yw2BuvyY&#10;5cdiVnIjpvWT4xGiW5pXa+NJ8cs6ayq+baU3Y1Z2S99X5DkQtT7WL6Uh4VHwTfk3rQTw5YuYNRbE&#10;tN6yNNdlKLRkab7naowLNf9l4DRJEW4pMdLdo7VEJCn/EYASGWkycEYikiED4Ojf+7OIr4kPsIUn&#10;fV5WJapDD11ljmHUYQyxXiVjWJvUdJ4fapds6nGgbVWKGlmkZCxhoAOeAJxgzBNJhRKF4TUtg26+&#10;F9LYNt22XkqxNcXsYCLfvtmrk7GrdXLO+qjR/K4y+ol8Oq+yj2eVmXJd5fb78XXfk4+iT2SDnNc4&#10;fZKSD3Dy0QGUWm0D/X5S6+DJey/bVe1ZYhD7fPdJRsCf5w0OuPwlo+AvGQz/yNBfutYfOg/whBJe&#10;H/l/MmI8KyaAJx90P++55xOt8eMu+3m/y54tttrhULmDJyfTFfbqfq+X6Pq3r6ftj8djWsOD4hX9&#10;9su9pHhIv9Or+6IHAzLcUyLKeKXtt5Mxe38xYx8u52WozNlP9yftu/1Re741ZOdLvXZ/ut12yTAZ&#10;bnLan2y3+7Pd9nCB6NeEPZinOXyvnSz12dlKvz3eHLKv90btu8Nx+/6e6HBUNCJK27f7Kftmt9++&#10;3k7a1zuBvtrptWdbCftqt89e3huVYbVkf73YtU9f7WgNz+uaA7YxJKW4UzKgSfOTOuaa/4nKHBng&#10;RR6ViMOQqGvS4alBvEjjZRxPXq6r2zanZLBOip/LSHEARftEMWPIYNRg3KzK6CHzxLNP0jRzluKd&#10;koEkg2hRhmLUNB5nKmANTVbhO9TLxQFBRCdKO2W7aKxIBJuDh8jiDDASASZprZWQRRfI9asMEdlN&#10;ZCAlGwBNIocloAryDSPHHZs4G4n8GySSmUj0AORENcsx+jDECDJg7VEKk3VJMAdRdt6TSDLbA4QA&#10;TBw0CZQAPKmXXK+j5yC93Yh0LA0gimR1oCLrrCoQ35JxU19s9H8gSnVvCqNKBuFIu422SS+tzLLu&#10;8juWBDyRXO+RvO+olMwni1u6XVI6Xlw8skX8sVlUV11mpcWAJ3euARQyTTKgCdvPgYdiQAsHI+7o&#10;O36TAUnyb1+BGIAVlPDKy71l+VBOpgk6Jai0pSRVlFVyBZCQZZEBUtj35ugOtkR0y+lv4Im2ATzR&#10;fV1lnVwDJxG4cgWgZH5ToHsqpO+HnhnwBOCkAFBBn6vLCq0FuwFboTtug4kOG+hp9/2h3k4b7uu2&#10;dLLLUjrOd+m+LhsekMzo69D37aK4DSc7nIZ64paUvdEpW6W9vto6ZK90yg7paqn360N8Bsxqqatw&#10;wIb/btV7aZMMc9LnlupyB2Kqi3KtUvf7OVXkByrTmAGwsK3U+6sqysuANvoNpGOVhVC2SL/R+6ss&#10;uG0Vek9V+be8XFdNwS1rKMmW3VTifQsn3X5sdz1iVnrcfEavAzQBMNma6g+BK9puihxA0fFVGch/&#10;IxnQKzKYaXQOrVDaVcc2pbvsSF/bn6OMVNqd4UREkkVAqT6al2Pkk3UWGdw4yIlKpaQHmSjd1TnW&#10;XnZbumyuO+dWhgli6JdOmBYNe+mu/c/BE7IpHCQgyjEANICzREXihI9oZ7rvyujnvwOQQ7QyzoHr&#10;sjvwpXmyDnDu6L44HgAg6q3reYeo803GGrwikDsiIHegEKUaHDfI5AnJf4Ie4D9XjcVF6GXYdwFA&#10;CRmhbMk6iOg6mAsdAB4kea8tQG6ky4cAKOny0uvmcPADnmQyTeDV64DfIkAU7wUym9QW3k1Eb5fG&#10;hZ4y9D3JkO/jqARI6bBdnQNYQr8TvgNA2dJxHKCAKyuDTQ5IXIMTjRpP6U7iXzg8nZ/NhR6GR0ua&#10;A9LxAU1wgK6lA9gFqEVt+5Bp0qsxbbEoQwlH8EQXJZNqbJII5R6aEldpW2XTvdIZ+2rFxxscPFmR&#10;7FmV7FkbFmm7OiS5QynJlO4JUB9nZX+9zQO2aB9wheh3AB8ctlGEe3DwNdp8st7ozTDfG56L78iC&#10;Yd4wJ5hHlC/Z0bwn++Tuwoj3boQOl8Ztdzatd9Dv4ElwxEn30vqbwzELeKJ9nLSsSfQydHm+95r5&#10;nCP9bFrn4dcZ6aLySKvsLbLU49IXW2XjZ6i9VfasbPS2Rs0NyS3xLfrKLg9TAmfavjk68AbxH747&#10;t7Odaa19es2GnqME4bkt6c2SZU9KznRV3ZFsillfg2ysxG29vzL75rDZfqU5vAMnzfbhsewh6FEA&#10;Tf7IACgfyfq/JDu/XscCmIIthoOXUsnojzSDf3fRYz/e67An69KJxgpsrjtmqTqyXGJ6HzH7ar/c&#10;fjiqtlensq30u9/Pm6RDypY6aZFO2G5vjjvtxwedOq/d7sqmmu3J9b6HE51l4jGD9uuzI/uPr1/a&#10;z09PZTONeCAZDeOJGB+RzpPW3MJ2XdCaJ3J9Geef7FvWMNndoax1AE7IzgXoDQRQApCH3hI+Mz8n&#10;pTtPJWp0vNZwBk8zV5m7snHGHMAoM5qjO6DQW2ULySpbTFaKJPeTNbasObkg3XvGy+aW2yznJapt&#10;Rtsx6QFp6W5DjaKmYkvr3aVbMtRaqnVSqnso1z0EGtcYjMT5Tny/mfNLbLi5zEZlL4y2VTqNsI0D&#10;hpC9QsnEGhuTXUG/gtDLpEL8h6oUgCSAJfoNn9vos0i2f+b6lJvSvTl4UnlbdMubnadbCv1dTHdT&#10;CrhM+6XS7cpslv5/Wou+Tslsk765rjW1Kb4VwBOyUcL+jvgHBB/xffg6a05rD9BkTe/LgRPxZHo+&#10;kFEMUD2TDFle+G/w3VACHj8JmVVkS/wdPNHzOHjS4uswyEd8rB0eoEhAAFlaZFE4AYZLRgQ+3+yg&#10;OD0dCFrEZgQ4ITOR3ljeu0K0mNQ+QY09TbYgubDc1+BlfFf6NG87C2y06Yb1y9ZK1cRsqo1M/yw7&#10;WyyzF3v1Xir59WmzvQUAuWgQ1dob2VyvZXu9Pi7TOiiTrVIhe6xS64u+qjX2RrYOQEoAKskMA+Rs&#10;FbVr7XXYu0dd9vq8w37Tev7lNG4/nXbYdw877Nl+mx2vNIi/a/715cv+1LtsuGG9dbelo+Zasjbf&#10;eqs1bjT3Lsu31uIcp3bt04+PpuajbZJN7XV631BYK2ScAJysaq2taBvRKvxU5D1xBmU7OA/X8REy&#10;DEM5YN8fbZPtIXkimbU3m9D6lj5AecZldIxB250h+5LgD70vAHfJc4IJCGYguBC5mZCODfU3a33I&#10;RgAQ2RiXTjCVkrwcyJT3IzAVvQeS3aTvKZm5PhaCh8n2RF9iPjAH+I9Z6QjMBQ9eRO5jh0vmA2Jg&#10;zwBIkMGBjkDwxTIZGUPIGsllEf226L21q7l9QGb+LD6vftt3OyBl9F396mDJvn+4Yd8fbdiLe6v2&#10;fH/RnuzM2ePtWS+H+XBpxMiqxWahDCrltyj1S7Y6PZIGZK+QeYJdFfquaD6i/6EPYitpPBw84T41&#10;lz0wRMQWsMezTkbQqwhAoVoA/edCFi/BKBC6nNt0GgN+R5bK/syQ0cN4KdXpZYkBcAiKcwAlA54E&#10;4KRVPEb33tZgMaKRAnhSZV1SpokOg3qkZHc31Vo3jc+JHKABGEBDBjwh8+QaQJHA9GOU4pIhKaPS&#10;AQ0XAtcZKNE+4AqZJyOgrbpRdxi3XEfbR/s4sz2FqZY+KDSOlyEnop8DjAQnM2ndo2I+1P7jvyOl&#10;DgWP41NJBD7pTV36fyKcAVK6nPjsgEoGTAEA4tmIhhjU4KQ0Dp514uBJhvQZovlZUsd7GTMZKKGv&#10;yTWIEvarHWThPBqiDVL+S2OW6miyvrh+2xqyTwBN+NzHNgOcAB6kROyTfRJlnvQ0SjHVmI0CUBEd&#10;kuqyWdBr0bSYH+AQ4NREQgtSTHFW388PdTtwQrbJ8da8XR6sOj3cmPUG4mRTeFQJpMkHEf07C2kf&#10;mtH+pN7fmCbtiCYvNIYDW5+hES1CxpzoxpDCCxhR6VuiHQEGQtaJ5pGDFoAFvC/eW5MMplAS7ho8&#10;+fcBlH5dB/rXY32aQ58fJzvFIyz1/1HJNieNX2iwxL0FcAcK4EnIFLnKwiFdHdBDBHgCyIRTb0UM&#10;iugblByiTInwBDDxRvMZ4CQCPRxU0u8HJfCHpNg4iUkOap4OYniIeUc1C9nnGOvhqs6zznMjhs+a&#10;76GvwN/BE9I9iVqgdNeQnpt91gBGDwAMz0P/E0p0AZ6QbUImivdE0TqKSrB5OTadmxBF/U0SGit6&#10;noSGVWzF8CIABdL4OuGQ0XgC9lFujWwUzo1XFlprWa61luZY3COG8qxDSkGnmGVXFbULRbqfbt1X&#10;T22BpyXjaMXpGlJyQwYKAEooN6C5zfzDyY4iBfPPGH84ZFEoaWAJ8o6RGIxCfktdeZxVMhClWFKK&#10;qJesIo3RjNbH2rTWAfVmxXT3ZUDf35y0cRkhvVLoNmf77dVXD50uJAwOV2RskIpISuLyuAzkYRmA&#10;Ka/niCDZISJlqMnWB6R49uR5RPywlPu90dv2/aGU9Gddorh9JMvjUZOUBkprSdk4rbOXe2X2aCnH&#10;zuez7flaqf0sQ+DtKeBJr/1+kbAP511SPuIigBRSwzvs/Xmnvu/Sd53a79B+h4yDLl270347brJv&#10;d8vt6VqBfbNZYj8dSGl5qP88abZ3Jw0iGQv63w8XADnUBe6yX47jdrZUpfuXodBVaDMdlEfC4JTB&#10;NiThPCYhM5K0OQmdVQnP44N5e/PjhX17uW8LEtiAUgCNNEFcHunWvoSeBDbRDt6QK6PEUe4BMLBX&#10;87CnrlhrEp5OqSgZoxjaySYRwHDIPCErA2cB0UFzvSUyGHPs4WKVvX8ybP/l1Zr98XTSTqbKvPzW&#10;g5GbMlxa7L/9PGT/+4/9DpDQx2Q/HbNna/n255MO+88vB3wMTqekBPbFfEvE/3//dcn+w9M5ezTT&#10;but69nUZCWsygJdlHCxKwV6UUbwkQ3VNStUaWRN6rqlO8THN/VRDlQ2I9w+wbRAPEQ2KD6W1Jli3&#10;gKCUqSNarKs6V89eqLleJZ4NaFFjHVImym7HLCcWs+IbMWsuBfCQMiHFAecrEXjVOTEr0PdFoubi&#10;bF23Tkp4hwR9s3VL0a7S7/P0HdkrtTq3q/qOeFO+eEKR+InWV1xKSquUMxkTQxhMGFZaQ5TPIn14&#10;jC3EukLJ0rujHApZIhCKuDejxtEi/hQREadRA0cHS+iVIgWJZr0Ao8lG/a8MI4AVSgs4uIJBpDVJ&#10;9gnOLeo9YwgQbEG91imt96Dwa6v/RckjYm1ahuCcDDgyT4ab71hftYzZFqIBC+27u1pLgIko8FLO&#10;39PL56zKPp3X2O9S3Mk2oVQX2R9/6Pgf3nuk0umjPv+u4+/1/TvRezJLKKMnAjCBAE+iZvFXAMrD&#10;Kp1fbR+1lv6SEfBPret/avsPQJTTWgdO/tT5ZJ549skJ2SeAJ+UOnngpMREgzzsZ4WSHedTi3R57&#10;vhzXfK6yvYFCO54sF49gzae1xse0/ofs53u99t1uh73YjNt3O532/W6Xfbvd6fT9Xo++H5DxMioj&#10;ZVK8Zk60oP15B0++3Ruxp+tSfBcT9nC20w4n43Yw0WZ3J9vteKHXHm8O27OdMd9erA/ZpYj95zuj&#10;9u3dSfv5aN5+PV3QdsbBk693U/Z8K2lfbSftm50+XT8AKE/Xu+zxWqc93ei2b3Tsp4fj9uHJiv3j&#10;xa59fL5t3x1O29F8wg21qXbNkUbJguoc6wU8EaUaCj0ikRrSXm5ioFkGooho3aFWb+QIaLIj42R7&#10;GucoYEkAT7aJXp6SQetRzDJ6cajR60T7uzP6zXSPeBrR3QAUMpYcPCF6KQJPiHyS0u5RxaTyk/FB&#10;xFbIEqGUBMAHMpkobM/MihyNkl3oRpRbYBuCU8TX+K2MA8DjULJQ65vfSh4h76JsymAE4zANjjCi&#10;1DEEKOEDkMJ9LsuwmRavZF15DXQytsVPCVCgtEl3jba18FiCkSS76yWvHTip8n3AjXAckvEu47Iz&#10;ykKR3t0hOd1Wni35nWUJ8S3AEyKekXX7UzLUNGbUwU5U3LbOkpvWU5FjSQxXGf6dVUWSs9J/6L/X&#10;1Wod4pFtjdXWKqqvLbeyEnqckD2SFcCSQkp1AZSELI6o3JWXvHIA4v9H2r++xJV2/96o3DfddAgJ&#10;CQkhoiiiKIooiiKKIiUlVRQlVZQUiqKIoiiieMADUTEqUfGAJiGHpk90p0M6CTmRdDd9/37r4Vlr&#10;b9bePOvV8xeN/f2Mq6bJ3ev3vNovBnPWrKpZs+a8rjHG9/qOQ4E48eySb0KvE712ckKf4b1Amnxt&#10;N5Cr39iNK1/bdciTy5AgheyTCwJF59KxiESBNHGyRd+hSXpolF6QG5f8/P9GiBSu0X87On7x3hfC&#10;e5A9uqZAnlxywsTPSwbH9UueDQKBERf+yCW7bSjTa8PZhMtof9rGJGxHcikby6dtYrDPJob6bHwg&#10;ZROSyYG0TenYlLbj/Ukb6YtbPtFl/b2d2nbbQKrHBvt6bCDdY3nhn379RibeYWk9FyTT2+G/y/Gc&#10;vtMnoJgQbokJw7TVlllzVbE1V972bUt1iaTUWqrKrEn4sbG82KW5slTv67PaNlXouAuZMLcLcssa&#10;yoQ5kdLr1lgmKb1mTfIPW+UbxuQLEFjEXKGyAHW7R2SHIBMB/fh3cwL0ZBZDpJA5go+BXGSb/F1Y&#10;RChsyUwhQ4W+eBAoG5STkC9HH7s9yjI5eSKZH/JSmBAoNIElGwTQTak86umnGzWvZL87Ky5rTlyX&#10;313m+giC5O5MxhdKKBvIYsnnDDikkFmCnwhpwuIDixBThT4gEo7x3hoEymgibEcS0lmBxKGG+gIk&#10;KgupECoSymBFC/vb07kC6aO5qf8bslQ6/b4hlAFEt2DHA1lC4ANBWURyy1eRBCIkYA/PYCcIDIwj&#10;fw2MF4LSkAJWkQSyhX1wSpVL3s+l56nf8H5nst2U0aX/4Gwh+2R5mExumrt26lp1LN8hHdftehvd&#10;/DmKN6571OtZJBAkyFZhS3bJ7nTa7tFPZCZtNI0PBArZFx2+AMqC12xfo6TJ5mgArOdFLwOIBkqp&#10;rQ33+GLQnp45UbY79GzRvYc08XJG0sGU/giZJ0TPxn3BLduiMdtU7FHzLEyzKA1xMt5bKztRJ/vR&#10;qP/UKl3dru/wO5KRsF0f6bJ1thwb6gjHCvvLA236zQKhwmIdtonFOxb0tF3S/VumXJBkSfctvNdi&#10;i7Jj9MHj/9A7BvINAoWxQNlLrwcvDAv5CIFIqTb620CYgJ0cP2U6HT9FzZR9rOAbSvDJvPwLZIp8&#10;M8gTmhBT0pqAVYiTiDwZ6ZVf2kPvhQ6NgzaNjRb5huA3FvLAab36LnM5bQ/vrtmHnx7ZXy+e2reH&#10;q7aocTHQDUYv9wDa7hoi8ou1vS0Rhq3W/Kv8Sv6t8FXHPzU/btn5ep39ctRmr87bPeqdXiQfHzbb&#10;75JPhRLGn76Qj56tH+0jwkQnEChsW+VD9tjro4R8GvyiWpvswRcho7vIeuuLZP+LpCdu29OtcntB&#10;yVWyls+a5fe12V+Hrfan8NlH4bI3wme/HHTZ8RIZ/CU22H7Vss3XbUrz4Oneiv33t8/sz+ff2eHq&#10;jK8t0KcglCGUryF/Z05zfWW019Y1Pjc0x+klRJ/PWc1nL93pC6Dyo9Nk0QZ/wUX7gWgVLta4QUfh&#10;4xAw4iL/ibkA+TbaXaHrKtU4LnUiYTaNna+2lXy1rQ/V2OZog22NNklabDlHJoo+I1nJN+h9zaOM&#10;xn13qQ2139L3K/T9ep9vE5oHkBPD3SW61hL5bqW6xnJdh76fgVSssTGIF80fSJNh6ZBRCHQJGSj4&#10;fZRSJOOPMmTIhLC8C36ZBGxIEBrEdlRykayTIeEbstRHY9U6h/RRO2XEbnizcciTRO1lywkbDXeW&#10;6v0y/VaxDej6BzsgVMr8PkAijfVUa1vjWTlT4FD95gw6LC09Il80zEkW2KW/fOFdPmkf5CbS7uL9&#10;qDSnWOwFy4B/6duCvqSqCIEuvfhcHnRyyzq9R4d8qNrb8stKjQokYEDWUX2tTgJxwlodZOa85jWk&#10;Gvo9ZJ8Im6LzdYyFdN4neJFANHpbIPQ1oeH3fJ/eT3fbXEqvNYdnZW9n5evOJ+ttAfKst9RGW7+x&#10;vMY8MtVVZNtD1+3hcrX9stPkPVLJ0voIAXJWp3kgTHRSIfxVZm+OSu3NYYm9PSzzCgAeICacBS6D&#10;RPF+q149A0KTShltOpfm71m7vdY8enncYi9Pmu03RK+fn7bbryed9sN+h93faJa90/VlbkoHXLJU&#10;49eWrLvkPRMT1Tesp+KGdZfftFb5YC3yHdtLhCekR/rk69Kbp597Kjs1JPs3Jts0rbFFqbVFbBPP&#10;E4yv/TXp03WIMgj+vN7T3FmA8C4EYKHfI/JkeSjo+TtjMbs7nZI/kbOjpQE7WMi7XxBloeADLMuX&#10;n9M8xa+g9C54OVEvn7lB16h91rwW9NzQ0UFXZ5wwWRwm80S2CcJEEkpuEnjB5zLCQGnpB70v3e/N&#10;6vUbkCiTjt8DcUI2l5fRlg8AccLYhKyA4FuSDlrGTrDeqbE0zVzTvCIjbU5jHgJ/vZB9tSy8BGl4&#10;OJ+3H+4t2fsn9+zTd0f25uGO/Xyw6gTK/bUJ79NFbzOy5qkekW6QDyUd3qPnRKZQn3BLrgWyFH2B&#10;3hDO01iEJCFzFuKELDRklHmga4ZEIaDSyRPZJK6drJNAnIQgFOy0Yyb5SPSUQy9C3hAEhw6Z1xyh&#10;pCX9XVjjohxzTn7OgPwZyBPvJeRZJ7JrXrKLLLFGK6osvm71cnDb5LR3N9dbvPUzcYLTHGussXgz&#10;ZZL0YDvl1LPQzRYHX5LXiULpJbI2WBCXAwWQ1J/zCDsWWQCL+pOU7mIBGvKEDBVKTEG4fC6nhaMW&#10;Rd6HBW36VQD8KCFAFJyDQAE8iBUWmSFNokwWiJSs/jDf5z3OO6A/T0kx6vRjzIl0GKOhekHYH0t2&#10;+fGhnnYnhHIdzboWpMnJE886aQqZJ06etEGeRFIgUXS/IFDIRrkQ3T+O837IPAkl0KLsEwgTiJOI&#10;RAkluyAHIE70ebJgSHulhBcZKpASuj/5Hg2arAb1CI2tc7Y0EhYzp3NxJ0ucMMlqUuYTtjAY0rvI&#10;lrgzlbftuWGjbBf7MJiU7pof6HVCgIlI9BayQkTXZNZlSRN3QYNrVoNySpNpXMoaMmUaZcxil7YT&#10;MvY8V559lLrrmSdeMkLOto75+IAY4v8IPBMB6c2wdNwzFiLR/SHLiTJxeTKaeuWQSejrQpYN5JET&#10;JroXZEewkI+wH5EoNFlKQJxQ07uxQs6XhG1h33uhaJvU9zwiE+PVHIgTSnXROJ2MEW+MLwBANByE&#10;IMYKcokMJ1LqPMNE30Ewbry+IE9kFJGob4yfS84A2TwsqlxEp+qehWiuQJ5E0VxekitakNHrQKBA&#10;jmgMaL5AmrDg4lkm+r/0IOBz4Ts6B8f5fV0PZGN3XbF1VMsgy/GMkXXCorUUlhMo/G9dv5Mo2ve+&#10;MGwhUQpESZySdn4/w2u/vwiEFMRJM0RUAFY8b+4t87ZdBqyl9Kq1StokHeXXnDzplVNAJGtK10Ej&#10;qN6622440mSEELlWAHP8l1DiJJJAGsHK44AQMcfiL+Aap8EdCD2jENnR4uLMvgyFgzhtyWyAECOT&#10;ql/zaUhKkx4eAyyMCYzOyjAkWqXcG2/a3cVB+/PFI/vXq6d2vDFl0wKjLCqzkOxRkTI4RJMAstZk&#10;YFdkTJez9baYrrDpnhs22FxkA01Fev1PO18slzMgJ+Nhh6RVDoIcdTkO7+V0vJfT/eterZ3N3bDt&#10;gX/YVv9XdjxVYj9tttnbo7Qci6wcjLScjV6XD6cJOf19Opbx9z7dz/j7H/jMWcKe32u3s/li2x78&#10;p+0Mf2VPl8vs5R49Gzrs91MaIMrhIUrkWNeg/ffnMXt13GM/bAm8Zq7bkK57rP2a/oMc0PZyT8mm&#10;YfeQdGpezwACcEKG6GRnzv7z/Y/25qdTW5XhTssBBmRRh5x6njRtDdkIPEsiFBnD0mUad10aB52V&#10;MqC1xU6eQFoS4TgouxF6pUCM6/nLeab8GjV6iQgai9222dRte7wRt3/9MGv/+m7KvlsX6ExftsWe&#10;Inu8WGn/85ch+1+/jdjrgwbbzofG7+fzl7xs2n//ifvZYY8WrtudviLbyhXZjxvl9j9+7Lf/++2S&#10;vTnI2nqy2CZbrtpGpt5OZwTYhwQae0ptprfSyxkdzKZtf056VaCGqE5K9+TQc9Jv2RZAteaB9H9G&#10;W/ReTnrOm7ppDFPf1MkG3RvIhpTubY/Gf+Ptr6z06yK79Y8iq7xaZC3MFYIH6kt87jYWX7aKS4EY&#10;Kf1nkTXdvipHSzpHvxGvK9frS1ah73vZL73ffLvIkg1yLDvLNfblMHaU6zeppaotafYsbOj+QmCM&#10;ynFkTE/ov1BmDaccXeeEsXQ/ZQoB2aHUSY875CzGEOEEmCaqxZs/6plDBrGlxEBOjlK2jeg4/aYc&#10;QvoYsVgDwYKDSGNMfn9Szj5zi21Uux6gTtkPiDccSRw+ap6OChxNxBkH5dbffMkbFo52kHlyw77b&#10;rLHXAr/vBYiJInx/WmcftKWc3YejGvtwSOZHtf1+XONN2/84rbTfT8qN8lkfjyv1GUpxQZZU++fp&#10;h/LxWA4+370QXgcCxeVQcsC59TtkoBxToktbvf79sMYzTpw40Xn+0LX8IdBAxsvvZMRIIHDIigFc&#10;vNVvk132/jhuL+722uO5DtsVgN3MlNj+SKV9JyBPT5M3Rzl7tZ+xX7Z7daxT87vDvlvtknRr/Ldr&#10;bLfZt3r9fDej+wBxMqkxP6vtrIDNjD3fG7fvNwbs8UrW7i+mpZtSdrqQdDlfytiTO0P20+6U/XJv&#10;1rffbY3Z041he7o5bN9vjdqPd8fs2b1J+3V/wn7eHbHvNnL2YDlhp/NdOl/Mvl1P2U/bWSdRHi7F&#10;XCBSfr7bby8OdD0PFuzPb9ft3f0lJ2PujgroJWudPGExPtt4y0mTi9J3rQK3DoYLEb5ETgr008Rx&#10;ikaf1Bcm+4Qo5iHp40EWFeVQk5lCir32l0mzp8yLQM7aaLdRd35risVJSAhKYpGBQmQZWR7dcsY1&#10;vonakrM9yUKGJGo0yHiEPCGIgUhtAhtCmayQPd0nncdCcJZobM13fAjsfF5gJfKJ8SlYJPaMlYLd&#10;HpLvzGIVC5wAYcgRFr+IUt8kMt0XXpO+kEek+rIAElFlzCmIWYiTOCULam5Lv960bo/SJfCIjBIJ&#10;WSYNlS6xehpUhqAIF70HccJCFQFLXTpHp3R0B+RJhQBp3U2Bl1oBqy67O5GyrbFegad2G+/WXK67&#10;brHSry1WdtkSAv+9ZJrq9/Bp++NtnhnRK98uJuDRKTzRWFdp5SWQJ1ecOPESXbcCeVIqXFJKU/ji&#10;a1YmuegXUhBICgiUULLri7JYBXIFogJiIhAgIZPk5hWOBfKkNCrT9UX2Ce99Jk8+EyehbJf2Ec7r&#10;BIrOw7V8QY5cvI72v3g/ypQJ5ytkn3Be/Qb9S0q0X1V6w5pqy5xgShBkJbyST8VsMN1jQ31xJz8g&#10;Pga1D6EykkvYaK5X27hvx/sT8l2SLuN6byzba6MStpAp4/mUy1g+qe/wPciZuA1lenwLCTM1nLXp&#10;kax/bjAds5z8b/pfJsgk1nVRYrhX+0n56fTETHe2CMe0CMc06TNUKxB2lO3rFhbqrK+WVFlHfWVB&#10;KoJoTHTofyKdiMZap7BdV13oc4n/3Sf/L6P5E2UtRoLtiMq4evaiALAHyMh+jGheIjRbxr/z7FU/&#10;HgIARgniADTLtrjvlqZsaIfmF30MIVA1liVkbkR9IqLsDzI5iBRFD5A9QZQ3WaR93pOgTK8r5H82&#10;6FzynaR/qHFOTw9KCaKXaDDr2XA6znuQIk6gkGVCPW4nS1K+4EFPJ4gS5jWLH1zTqjAZ8mXPEIiH&#10;xQGIJM4N0aD5OAUB0+f7nIdzLEAAZyFigz5hQQ3dgs8cstUI/JJPoPvu91f6iihY9BCCv4JPFlUX&#10;8CC4CLMXsIoHeUncV5cew08PwV3sS6d1y8eQ3+2ZJ/LjIE/IPoFAmYc0kYT/AkksPa77BdlN5gkS&#10;9uO2OUFZLx2DUJH+pozXlo7fnUjYziQRsEnvIeKlunQMcoXP0jeFvlaUylomS1HPBVnKQ6y0Syih&#10;FZN+TdnOdNb2Zvttdzqn7/fpeI/eZ1EJUqdHv08T+Iy+HzMWarPNYJhblpdPNdRdJdtEuaAKjc0a&#10;ja9G/V6HL6RtjOtaJ+K2PanrnYIECvvbHJugxBgRsAXxLJsez6ah1wu9FyKShKyTVV07JYQ2pX83&#10;xxLeLJ+sFBb3iIb30kGyF0gUbcs4wF/z5sh6/tPC7ASZeak2+Vkena6tRyezXgNxCYkJaaJnh79K&#10;9jBBawSwYf+ibCXWeggIIDiAKgpgfIIjCa4l8yQnHUEFD6p5ZNr0+VirrgWfMmmUZaXfx68PD+w/&#10;Xv9ozx8fCEf0CUcIo8v+Jygr3RD6ZmLHwAo98oljtbI3tV9r7P5D13zZ9ubL7bu9RnsuLPPqvMXe&#10;UE7rvNEo1/VJwuLsh1PKIddfECUupw1+7P2JtvoOmOg9eEgY6e1JXDgqaUfT8g3i8l8brli8+ith&#10;2iLZxiKN9680Dm8Kh5TbK3xM/cYfJ032r+M2++ugzf512mW/n3fah4dd9vK8y55st2psspB/3VL1&#10;lz0z4u503n57dGC///LEnp3v2ebUgNEDkPk5xZyVrZ3V/EAWea4FAuWOtsvSB/gHRFIj+CzoK/yC&#10;yFfwkoD0ESoQuJuaF8wl5kToJ6T7P9RplKsai1XYhPDNcr5R86ZZY6xG75fbvblae7zVbT/cS9vT&#10;7ZTtTjbZcq5MOKjaThY77eEdspPbbC5dYmPd1zRGq4WNeuxkhd5xBHrUapwVawwW28ZEue3M1uh5&#10;NdnubLvmAASi5qLm1zyLtxnpNtmjBSoUEAyZbtHca9PcDXrBF0E1V/GHNuSDIPw/SgCiB6OFUu83&#10;pO95xojmPduZtOyB5mh/C5kxt6y/9Zb8yTJhiUrhyiob13asJ9wD9ke6SzWvb8v3vG1k1w62VzjJ&#10;M9xZZaPd1U7KjEkm4rU2lRA+TQrHoN+kF1iMn4Dw0bNEWKBGQgAY2cry96RXCagj8BbyhF4dvRKq&#10;c8QgCWvJOhE21vvoX4J1vVSX7hNrUV7emOwT1iF8PkfZDCHjJASTYoPi0q1xXxeB9PT+FinIHH0P&#10;kW823dsmfCu/U3N4WvZ1Ol5nc8kam+0ts6nuqzbcLIzVKhydKLLj6RL59pTaguho9XlDz9QPp1US&#10;+jeWSUqFYUqEaYolJcJLpcJRYCwIFALF9FlhMLAZQvUNz/gSdqNf5WthoN+OGu3FYZ39Jtz0mz7z&#10;8qzeftOcfXm/1V4+oOxdlz3da7eDpQZbgJTsvGzJ2n9arOKf8kGvWi/rTPJF24uvWJv8sM4yzTv5&#10;H7nmSj3TKglkXY2N61lNyVcIPaNkI6RjIU2WIKI1bgiI3cAmYTfIQiL7BALeyfgGJwnnsizEN/l2&#10;DsK8v8Vt1N5sn9Gz6mRl2I60pbQnZbqdQJG9x7fHNpMBkpNPkfTm98XuXxDsS/n5Fdny9XEybfts&#10;eSRl8zxL+S1U9GC9a1HnCJ+RbiAIA4JVsqb5j78AeQKxCnYZpoKEMHRURg9MDQnhmRsaU4s5MqXI&#10;tmQeSrdoHI0RyCx9PCh9xXifE05yAkn3AeJ1Xq8JpHq0OWVvHu3anz+e2MdvD+3Xk3V7cGdStjTr&#10;2Stjwu05gilrbwofkAF2LZAnNbcsLT2f0/MY0Dgf0twIRInsT1eDC1lCn4UMNH1G84j5BIHCGsy8&#10;7gcZXgQKYPPQA/SNIzAjytaHMCEA0/vcyf+BRIF8QcY19jm/97CUX0NVH0rqUbprmBYl3VQIEF7r&#10;arIi6trWkS5eW+kp3k6eyMjFnDypKZAnlOYhor/RswOoZRkaxjfJYYI4gUgJGQXuTOnHo4Vhyj8x&#10;4alh76W0EpTt0gVQsqubklKkeIZMCRrN53WxLL6y6M7ia1RGANKklwXvRha3q/wzZK6MXmSWQIaw&#10;gE/2SMGAQ8TI2achN5kkXGuUKRPKjZGlEWRQIIHsGf4TGSfU5wzGvl7GW4Choca3lO3y/iV/E0gS&#10;skxCc3i2QTge9Twheyet60g78AiS1HV635MWep5AjnCfvyBNWhDIKzJY2MqBleM6nJDiy0N6pG2e&#10;Rm8CUNyHMRoHSdifyoasE69Tmicyi74wlEQhsqHLlW7ICgrl1VgkIzKL1PZlOfMshK6M0/8hZXPD&#10;SZsdStiMJi0EihMnek1z7TltabpNaTAnxSDEovHgY0LOtl7n9L+phUpJNBrKecRjIwvvGl/6b5BG&#10;jK9+MpmIXiGlV8BvbrDPFgXo5of6bFL/c0j/vV/POGSd1OqeBVKJ+wKxNEAUJ9cRo/yYAILGCePM&#10;y8ppH0LNSTtdU8iUYeEfkqDcF3Apc+U9XQQmaLBOOSsWQIj+jmrxs/hBlDx9eXrqS3zrBIoU8sXC&#10;SWHfe51ASnAuHadUFOTJ32uiuxRASAAiECQYWL0GtEjYQpBwHGHfGze3Vvv7AbiEhZiIcIHISTZV&#10;uBHulKLqrL7pRpnrBqwmdO0h24bIMsqNMcdCP5tAJpGpo+uPiChJyOL5LFEWT8gwkuh3iabA0e2o&#10;uG7NxZesRdJedrVQ/qPUlXdImdT1AsyImm2Qo0DKImCuhcXWsPBOdIY3yNf/JLqNxSaAHQ5IKA0A&#10;KGtyhwEwEJyIEGFHBBVsOwCASHfIE0D1gIwVJdTSOl9K15xsr7YEQFLOUVYOFlknsYYbtrc8ZH++&#10;eGj/evXEjmQIAOg08mPBm8VgwCFO0ayME9EKS2Sd5BpsOVtrC+lyG5dBpzbodKzItoev2087TXLs&#10;O+z9A0pkNRecfDns94myaLYn6xW2O3rJlpOhP8d2/qo9mKuxZ9td9mo/bq8O4vb6sNfeHKXk4Gfl&#10;bOS0RbL2Wsd+3ev2ptl7o9dsTt9Htgb/YT9uVNvbwzb7XQ7Hn/e77Y/7cuwl9FR5fxazd2cpe3WU&#10;tgfLcrw6v7FkZZENNl1ysmCwtdhr2ifqZNgpB8P40DgZz3TY+e6i/ee7H+zNj6d2Z7pf813PqHCf&#10;AeYs6KWaSv2Z8hrAzvPimcY1Jlng69F4pNE844+IbebamOYaNsNLSek7NBWkiRtlEIY6b8tRr7Tv&#10;d/L2+7cL9ut+v+2NVdlK+qr+d6n/j//r9bL95w8jdn+x3Bbk8N3pL7Ln+/X2//1tyP7HL/3201ad&#10;E0sr6SI7m71lfz5K2v96OWX/89mUPV0VsO/+2uZ6rtvpbLd9tykwPd4mp7LEFvoEGJbS9t3uuD25&#10;O24Hi5Q8kP6V8R2SXumXHqPxOqRJn3RdWnY0LR1HQAALDvR1wQHmv1GmjHvZU89C5U1rLr1stTf/&#10;aXW3aJ6r+6J7Qp+hbjnU7dW3rLlc9vrWJau+9rXV3bhsrWW3dO8qZB8rrL38ltXf+Nqqab4raS7+&#10;Svf3pq6FPkKkuIf0dicz9Iwy7egiHZdjBHES9R7BBtA7jIb/RMFRnnB5mMUdnDccsj45aYC3IO7U&#10;jQLkEkYvIKIaieolEoYSK5AtOPAQm1HkCwtezEcnMrU/rrlDxgklVqLyK2xxFCnLQnQNZA3fJ9XY&#10;6zf31AjAlNtA6zXrb/rKy+Ot56/Y47VKe3UcQDPp4O8dGNfaRznngQyB4KAcV42AbpX9IWf/91NK&#10;Z4XyWZ59cgJhItH20ynEC9+Xo08JMIgViTv+cuo/UqoBOaoL5bz2q+y9hGwVyBNIlD8lf/hvFuSC&#10;PAkZL3+c8ls0i6ffkc5xLPB+nLAXd5P2YLbTtjJVdqevzA7H6zVuE5rnAwIuQ/bqcMB+u9dvz/dy&#10;9utO1p7v5uzZ3Yx9v56wb1fj9uNmyn7bH7R3pxO6F9Oa4zP29nRW82PGfr03YT9uj9j3ToYM2w/s&#10;S77V/rdb2tfY/ml32n7em7Wf9mbsh7uTTqB8uzWq7YjmxOfvfr9F1km/PVpNa7712sPlhDeN/5ne&#10;J5tZe7KSsKdrKX/9/N6IvTgYl+6bs4+PVuz16YI9Wsvb1hARb9U2SfNOgdFJyp8IoOZb5VQ3FTuR&#10;km26bX2NtyzbfNsXHoa6BH58warGiRTID0pvUYJrWkB5KgUwoEwFZEsooTIaF0jWaxa2nFQRsIY4&#10;mU6TXRIaQ1LqggjHqK+IEyYJFpJke30uhewpbI+ToNj6CAA3yH+QfQs9+4INpfcY/gKLkNj5qHcf&#10;PoDbex132w1gkG/BIhaEJMBpUfOH6HMWRGhg75HqAKSJPo9Y5z0AM5maLICib9Gr/0aeUH6LIKTa&#10;UukZCdto8VrCfpdAZbfE3yv0OyH6saPyupMnnZVXLVl/S/b6M3lyl4bYApWzuveDek4A1nj51UCe&#10;1FCSUzodn0B+eS7ZaWn5dSn52z2dLdZUX2Wlwh83IS+8RNfnxvClJdetrFTC9nZEngSCJJKLTA/t&#10;Q7K4sM/7NGKXfgzECATJFSdHeF2i3yrVb/29xwnvRwQK4iW7nDgJcossFydPIGwCgRLkS6KELJTw&#10;Oro+l4g8iUgYSJSCQJyU6lqrS29Yo55Nu3zibvn+cWGFlDBJRtiErJ1UV4tLWhiGY1ndy6ywUyQ5&#10;vc4TZJTQWCAYLNVlI+mYjWZ6bDQbCJZR+c8jTpjEXIb1Hq9H+3ttcjBtM6NZm5GvPZ5P2qC+D+mV&#10;le+MZHQtZBBxbEDnH07p+2mdTzJMVksypvc69blW75dJ2ee4bGAPTaMj4kX/C7zj/R0LkhTuSeKD&#10;y0fG9wzBSBo3EnxAJDRJLvgRHlzzmYRnQRchm7gfsl7brOYnNo7gAHp2Dch3GJTN8Ebx8vuwO+4H&#10;ah97xCJT5Ctix4kO9sbrRPnyXuH9SAKh/zmKk2wKSAHI1elMm+Yji9MsXpEtQxaZ7JuOUXYH0oOe&#10;TYsC9kSFzrOoLds3lysI+18Idi/qzxI+CwGCj6tr0W9wbn6TY7wXiZf4YeFVx/lMuBb84/AfuHZ0&#10;BveR+8l9xj8jUwT77H3JdB8gdyNdRYBi6KtJ0ONn8iRUfACbEBwjm67P4Z9DoOAfu+g50NSZDHCu&#10;98trDPuBQIFkYpGXWvH0P4max4dMwkCEBBKcBdV2JxbofXIhwxALMV8Upk+Kl2wskCcIzX39fBJv&#10;4O+EDe/RJ0U6TTqVxrZ7cyHzKMo6msu0G6UT2Q99TrpkK4Sz5F/R9ybTXCJ8Aq4pkw9YKj+FiOhm&#10;+Ybd+h8QP3Hp617bmUrY7kzSdqbJlqFUGE3sA5lyt0Cs7Oj47kzK7s3SjyWjz6SN/iz0VdgY7dV+&#10;Up9N6/sZF8onbuvYht6njNCKxhjZib7QTNaJS8jUwhdjvGNjQu85xjDZXSEADWHfg2Bkp/DVGSee&#10;nSRhfPDa8ZTwk5eKBKNhB+XTh4ohsoVNmoPSYaypsJ5CnxOCJgmsY62HbJUl+YoEah6tT9vHZ4/t&#10;r1ff2/nOopf/bZct6aYiQX1JsKmUlZQNi/BEsumW5LLw/CWd56ad3amxX4SfWFh9fZ/m7fL/5ANS&#10;Duij8NVHFnhPA2HySfsuvFcgUZw8oZ/kCX0l2yQ0iY/bLzsJ2xnWvWgVbq352ror/iFfu8jahI8y&#10;wnWrwzfs8UaF92/gPL8fN9lfR232r8N2+xdVAO532IdHHfb6YYf9sN9mBwv1Nh6/IT/mivsxZIqc&#10;rE3Z66cnXrLsu4M7/oy4vxOar5OaK8MJ/T49SDSPF3i+GgMrI/jaYZGQLNQoE5Xs1I1xzR0WUrXd&#10;0LjYlJ1mPm1NIZC2lLChRF63xh1EY9yW8mDYGlvqr9PYatO4a9NYrNWYu61z3RLe6bQPT0fs3aMR&#10;O5pvsPnUFVsbuGWP73Taq/NB++mexuhohY11f2WUVD5bjdnz01H75WhI86lZvtlV+VlXbX+x2h7v&#10;dNnT3YTdv5Ow46WkHc5pnDOWJ3May3n5FfIHqeYg32ZznMwyjXdd+zb/QUL0/t5cvx0uDdoRi9IS&#10;7zXF4vQCc5cySTrfTMbnz/5cVvNE92NM/xNfT37hVLLOZlJ1tii8vjrYZuvDZH51aO6gV4Tlc002&#10;28fnajxgbypRZ5ME7NAHhmchX5GsmkkJZQDJ+iIDhWwUMlMoAcViLX2oEBanP2efyM4I/5FRT8lW&#10;dCX+XwjACb4khKGvz8iHZF7hN7KWytoT+JG1O7a+r7lMgBl6HZyFbQrBaxDWjf6aOU8GJ8fQx8PS&#10;zUTwj+Jz6rdHEeny0Xb5ycKKE90VHiw43nnVRtuKbKKjyJbT/7Tj6duaE/We3U/pcUrgQZx8PAUT&#10;lQvHlAtPVdgfZ5UFAV9JTiocX3mAmkuVPiv8dEqPx1rHPV5G/KTVKFH+236rPYMM3W+0lyeN9vq8&#10;wd7ot17db9BcarY3j1rtzeMue3G/x76/16V51WALuRLhBbKfi+SHfmW9lVcsXXvLYuXXrLPkqmei&#10;5ISnIUxG5CeMSiZidTYt2z2v57ZClkle40CYAJJkJddqq/2tdmewwzYk68ILlBZeyjbZYhaypcFm&#10;6ZPj/XJqNVYQjRXJvN4ns3B/Pmv310ft4eaEna+P+ZilXF/o69Xnc5R5C97It8sHgjyRUBqUHj4E&#10;bWEj6be7xrrsaEqve/w5ewBIwa9YHtaclq3a0Dm3pnX+WdmuibQt6Ti+AjhmVP4PwYd59HWBqKAU&#10;HqWwPHtDY2q2IDMaV9M6NiVbAHkCaTjUXm5jwmeUv4Q4mRPOGpedG9WxmVSj26Un2zP26sG2Z6C8&#10;ONvQfx93uzXWXWOpuhsWq7hs3eWXLCY8gfRUhewTAqjpjZQXThqUH4GQhULALmW0KEnupIbwxKDG&#10;aUSgXGTOaG5FZb5oRo+QZeKZdwTAkaGm/w9+GeggC40+TJQJY8vvyvfRfclr/NNXKfSxBPOxXsE8&#10;pbwyFVOQ1kCe1JbdspaaCutqCpknPZAnTbXWLWPXI2MHeUJWhDfxZsH538gTiJOwEB3KMhGVEjlV&#10;+rMwRprs0SL9eIo6mK3ufFGqCCPKYv+UnPhxOessckOMJJ04KfcIuJjAHARKtGBLVgOL3yMCZJAm&#10;U1kIAhrF98jYdDuBwrlpBB6+Uy1nHCKFxfIgGPVg2INErzMRaaJ7kUQa5ezX6z7Qx0QSr6fUQSGz&#10;BFLlC6IE4iSQJUF6v9hHnGiBPIAY0f2KSndBnPQ067xOUoX7DHFy0SyeutQXEqL+yazI6j9CDJBZ&#10;42RUl56FjiHcn+DoBqfXM4H0HFiUDM2Y2YZSMDi+WSkTiC6PqNeEnEQBS8Y0ECnXxXY80+kyVtiS&#10;fRJKenXr/U4bIWW3kFXEc4SkQPLRtqvZx01aoCqhcUWppzilI3wLyaDr0H8Y0OAcIuWXtN58ylbG&#10;B2xjdtTuTA/bosDdZK7HhvVbef0OWQMQJpQxG0lyvYVSZojGA2NiRqBxtj/hmTiziPanBRghmEgv&#10;5n6RrcQiB6WcIE+8hJUE8oQtWSOU3oiMFhE2n8mTsFBCWjvHIrkgUdjX9yNhwZ4o1ABG2EYSyBQX&#10;PZNAhAShLA4kCvL5uJ6rHycThcUX3guvnWQpkCoYYkojEa1DurMLpbLI9sA4Q57IQDto1X8FuPKa&#10;8kuBUMIRRgKJ8ncJpdlwigsED9ep66D/QUqOLmRJe9kV66xg8b1Y10WEB+w8jkqvHJdeGRoBkR6N&#10;RQgcOcZ9EBO6FsgTnAnv96L/w/mjexAEUCYlJwWKsxCBPpyIUPMTAxMi14k2JKKHKEVvGK/P08un&#10;T/cypfOkIVIEulMyEikZiZRAUEpg6N7KiH16dm7/+fpbe7i7IF3ToWcbyB0i6omqo5QLzTtJ4V0Q&#10;YFqRI3qH/gEDcsB6S22k7RsbkaM9n/zazuU8/nrQLueemp4d9uasxV7LkX97v82brP160GyP1qps&#10;a+iKjctpGayT46LvbsoxOJ1psifLnfbdeo8vjD7bydqvOznf/rSdsscrnXZvQsat9x+e8YKs5ors&#10;bKHYnt8TmDhpF2jocOLk03mHHPtuAQtKfKXt3Vm/n2NvTDql+ZJR23Sw6YpNx8ptqK3YMg009Lrl&#10;ixcOsvW/V+Sgf3e8bv969a399vTAtuby0ivh/kbAvK+lzBc/aHrI93DkcABYYKckU6qx3KNsAEnM&#10;GZxEdBNzzXWUz4taX6BggZSovnzbTRnrKru/lrEnmzk7mG61jYFy2xmtsh/vJuw/fpyz//F8xZ7t&#10;y9kevmnLfUV2Ol9ifzxN2/96M21/POmzw6lbtpjUfc1fsl/3uux/Pp+x//7zpPYFTgeLbTZ+2XbH&#10;GuznPfo6DNr2qJzhRImtDTYKSIzKcVuzX04WBNpGPIpkWiAIQ9vvpKxsZYvGlPR+SrYhKfsTZdlB&#10;/A7KBg7Kac5pDqc0tpMtkJaUv6twwoRSeFl9bkg6DclLx/dJT7HY1NNQpflbKanSnJYelY3qkV3q&#10;qCq1lrIb1lp+3dO9mcdkuATwG0jGsGgU9E6oZS69ptdketBQFwKDbBOPapKtJthhLNFuU9TEpfxj&#10;PmSgQGbwDCFOQkRMIEo4tjmV835AB0tjdm9x1O7ODupYvxMuECwe/aT5ybwMvXC6L0j7VY2nzZl+&#10;26ax3MKQ7cwH2Z7N+3mJvqXBL4BzmuhVFsa7Nb/ar9p411e21Pe1nS2W2G+HUTYX5Rfo60N0k5z0&#10;IznrR/QuYUuvExq2l8mpL3XB8Y96j/zvEpz+kHpOmS19//QzufIJIHBU42W+nDzZJ8OlQJ4c19sf&#10;x3X2u/8uGSr0XqHfCuQJ2S86ru07HX+r77w7bhOgSNqzTYHLsRZbFohZSZTa4Xiz/bydsZeHQ/by&#10;YMhe7A+6vDocsddHY/b6eFyvh/WZfvtho89+2sras90Be743rK2O3x3yPiffbQzY0/WC3NHrzREv&#10;w4V8uzks/TNg95fz0lV53c8g50t5P3Z/uV/7Wb2XsfOFPnuwTKmufvt2I6/zDDjRiPx0d0C/N2jf&#10;b+Skl5L2dC0t/TLg1/Fsd0SgaMJeOokzqXP12Z289GdvjS0I2K4PdNrGSMyzGgCrg9LHTpxIByXr&#10;rlm6/rpl9Jr63ET6jnot7xon1MbjRBNRNkWv42SpyOnvKpdNJJpLoKTllvZLBB4r/DOTSQFhgd9J&#10;6Raa/ULEhEajVdrS7FdOeoE0ycrhRp/1tQbdn5V+Q6eRPRbIExZ48FkhLIJEwRVkpgKCfaGxIB7N&#10;LTuJfcNu4qwTAexzQ/aLhVOix+9oXkCaUGufyGcAFxGllPchGp2IYoAxRA7X4qUQC9GLPYWMbXzo&#10;bm2J9O9wKf1CyAAokChR5klN8WfyRCCnq+qqgzoyfyhRwWLe7lTK7o5r3gpUziZ072hqy+K2fidR&#10;IE/IBs7KV8tKj2QSHZZLxSwV77Dmhmojy+Q62RdflOyCbCgtuRaIEzJPCoQI4lkohYyUqM+IN2zX&#10;MUqAlRe+U0r2igv7n0kSL9lVyDqBROF1JF8SKFE2SkSckMniQtYJREhBLsgTJ06+ECdNCp+JPsd3&#10;nDj52kt1QZwUX7vk5EnZzStWo+tv1v2HPOmS79+Nrpcd6RVeiGsb0+uY7EgPx1sjEXZAhHXi2iZ0&#10;jPK/2IoMeEC4oF+2I09QGUFHEogsJ1vIFC8cH5CuH5LvPJyRT6wtx7L6LudAsEUX55LPPKjnOCz/&#10;fDTdIzzQ6zLaF9fxLuuPten3m71XZkK+PmWfwT0Ei2V0nqywgGeWF6Rf5wevkJUJZmQRlqxjJ0cK&#10;BImTJIW5hkTESb/8tYg8gSiJenWxH15LAMuaw06gSELfruA3egZLYdEY0sSj6YWJWFjyyEfZRhaQ&#10;ibBnsZnoXhrXE8kblUnxxao0viVVEPR5+SmUhg3Zl/xGeE3fggn5iFOZsODBQigleej7FRatWcwO&#10;i2CUQwqLYSGiGKH3mRM2yeDDeg8//RbCbyIjlK5J6FplGyfI0pU/Oq25SoP2QOjotzNssb8hqCgK&#10;ZKD3GT3X2HJPgs9M+SUCzwhCK4ieYagYEfB+9kKf8ezq9EzQlfKvwS0SzzQuPD/ODXniZYhGwgIw&#10;vd64H1OUYtS1ElVOybO70xnpvLTRI8Z7UA2RYSNx8qRTx4QfaNDrhAklDSUF8mSdPij6nJMmer1Y&#10;IMjpS0OJsCUIrAGOh0wXzg9pg06FlL47kyuUbMvoeNz9DSJWvWxjUn6HnhnRrtgGFrwo40b2SUr2&#10;ib4K9Fgg84TGwmQ8hgj/btscI1Mm5pkmkZBpsqljCPsQKZAnlB9j0RfZm5Hun5BvNdobyJOxpL6r&#10;e6T7c1f2gEUrjpN1QsmZWZ47i7cal2QkLGicQp6QYcWY9fGqZ+xNi1kc03+LFlijccF7jA3miAe6&#10;yH8kiCkSSBTmHcRbGoLTsSPBdSz6Cj9Kj5GBEtZcNP+ltwimpKw7fj/2jQW/e0sj9uPZln168die&#10;Pd63ZfmJ9Ook2A/7CUYlKCHVCEkV+ntk28p1zmKNqWu63mt6XqX2ZLfWXsjfe3WfhdZG4atGoyTy&#10;BydHmuz382b7g96Okk9nEZkCeRKIlPfHDRLhsCP2IU+67c1R0n7ZSdnOSJMwHAFkl6yz/B/WXEJW&#10;eJH+3z9kg2/b4zsV8jkpRdQgP6/Z/nXcbv8BeXIK3moRzgvXRUmxBxvNwrvFwjDXrK/phvRLjZF1&#10;Bmny3179YG+/PbHt6bzrBJ7JuHREtpM1nzL57dU2oWc7lw/E40XpPmFSysrRF2mRgAsdRxjj3kuI&#10;uePCazK92jxC3qPjR7o0LslWanXiZH24XuOt1Y6XWu1woVbXWmRTwkmHwpDvn2Tsz++H7Gypxqbj&#10;RbL5wlUL8lsf5u3j4yE7X2602eQ/bFrHKan88n7ePn0/bg835B/0/dPPsz9fad/f67Hv99L28E7S&#10;jhfoo9dnp4sDOu+YnSyO28HsiO3pHuyRBRaV4puGTA39oyBVdyBG5oT9FvIe0X+8PORyuDRghzrX&#10;oXzWY/mskRwuCJfoPBBFG8xH/e+N0S7NIY3B2ZQdLWb1uZzmG0EqEJRhnvJ++E5M+oX7RBNt6Qp0&#10;EU3CJeu6rxs6BnnpzeOZp2T7SMiQCaXzyACjdB6EFyUYCTZLusz3x817gIJ5pWs928/xWfAXL9bv&#10;Cmt40ToU5bEhTr4kTwikgSRn3jJHvyQ7mbduU9HF0vWUYKWvzJDs7ahs77h09ah8uFFKt3UWS67b&#10;cEuRjbUV2XLqn3YyU1wgTkK58Q/nwj/n1ZpHFcIvZfbhqNg+Hgtnn5bZv84rXf46q7A/IFTAWYXM&#10;k49gKOEfAtQ+CBe9E+Z5cyChF+tRh7066LZnOx32w2azcESjvThotDfCc+8eQKDU2ZuHDfb2kbDd&#10;kzZ7/bBL8z4mTN5lB/ONtpCR/m36yhKV/7Rk1SXLyWeFQEmCieUPD7L+pHsxKfs8JZs5LZs5n2y0&#10;5WyrbWiubOm5IpAld/RsN4c67K7GCpnx28Odet1uGwWhAsXqQKst55s1d5psPtNgc311knqNi1Yf&#10;O6crA/Zke8Ke7kzbw81xO1kh+4TSjxrbs9iZnMZL6J81gC3BjtTfdEI+BIhpzsueE1wAFkDw98kk&#10;ISAiBCJo/g+EoIxVcAE2YYrARprM97jtd/IEXY7+lo/lGR4aW2SeeCN2jbuJuHSzxtqYfJ8xHR+X&#10;7zMhG8C9omQdvUadLPS+s5RQls9BAKN040BbiROM4IL762P24/6i/XSw5PvMieGOSuutvmrdZd9I&#10;LllP5TWLV123eM1NL9tFFZpss3CakzrVTpxAlkCc0OCfPjUI+/RFcYJDwn+IMlAo9eXlvBDZMOw0&#10;dhvSZFh+IHhuUD4jNjsnfUrAA7aboDCy6hN1ZMCU+Dok9o7KNlQXoC/luHzicfm9Y73tOgZ5UvyZ&#10;POkukCdknXQ1yHlvrHbypFcOO4s2nhWBYy5n/jOBghOF49uoCR8Ji11hwX5EP8pCzBxNyCTT2Zic&#10;MTnucrqi7JGxlJxDFrPT3b7wTmRCQkaSSLmuahZ8A/jjGGQImQIseJOxQiP4qUwoUwUBw2v6l3A9&#10;RMInC+WEIE/SLGZ9ISxoRY0zw2fqXCBMEg21MtqIgEl9tS9WdUEwIdqP6Rg9TULD+LClTNffCZTP&#10;wj0MIOKiObyk92/kiUdiyeEgE8PJEzkgsYZQWsG3ckpiAsHcm54GFrdZvKb8FQRRQdiXhHJUYUGc&#10;RXwIEhzcEPkY6m+zz4Kl93/QgAF4AC7ykn4WPyX9Gph5DcxBDchBAfsvZYjIcIRFzp5mCY72F6Jn&#10;BEExKBmI6bl3Coy169lwH3Q/ejW+ehhnDWRn1Pq48syTHsp1QYb02OxA2pZG+21xNGezgykdE8DT&#10;uCLDJE+WicYTryFUIFBGC9k3CH1gINgYH5AoM/0QKRqHBbJtXO8N67tkqZARgtPmUaIyKpTXyur/&#10;U7bL6zDrnvlion4DBxDCBcKESBuvBcwigcADxo77ChkSRQoMSugT0y8llZdAxFCaiGeAeIk79nku&#10;fE8S+nkwcVs0YSkXQBq1hK3OF7Y4wPoMBlX7pMm7woFo0DXRODbpUTs0ZSeCR9JI1A6ZMkT0RWQJ&#10;5CTZXSX/JhAuCA37yAxI6XwpJ00iQuXfhfMRieS1jiUwyShFr2mo30DJUQplYxQHhUZaQ3J+huUY&#10;9duyHAvqtvYDkBmLbQLHUqJRY+pogQnSKJJhngnKTfcAEICzj+NPBCGg1gUSJYue6PAIdwgUFviJ&#10;bmJsZ3TP+nS/M9qnJ01GxirFIpkc1lxXlZMn7386tf/z7ff20+kdW5VDRKO6QSniYYEnrtnTBmXI&#10;5mQAiUBZ7m+1dYzvYLvNJ+SYyFEeaCzyCI7NwZv2ZL3BXp/G7MOjHjmeHXL2m+3N/VY5Bu2SLnt2&#10;2CantNLmev9hfZVFlpSznq+REyuwsJyosPW+WtvMNdruYJvdG+6wnaFmu9Nfo8/fsCE5O8lqOfa1&#10;+rwc3KP5W/bD3Ro593JMTgQczltDNJQc+/cnnZKYvT/r82j2s7lum4uX22DjVeuvu2RDzddtvKPE&#10;RtqpZVsmQ1ZqmRbKVFQ5SN9bGrLnD3fsP149seePdm13YdAXB8YEMCnRwIIjmQ8sNOb0XHHiWEB/&#10;sD1vT++t2s7skI/1aKGRBcZAngQnkbKPTixKL3m5Bzk5+Q5qY96SgaySc9Jtu1OkepfZTOKG7c80&#10;6f6N2//xbM0+PJmVY95mS5nrtj1SbL8e9Nh/fzZh/+8XlCISyM5dktP0TzuerbVPj8ft//PbHXtz&#10;NmL3JupsIXXDtkdr7Zf9Qfv07ZL9uDsoR6neZlNlAq5t9tPhlH368a69fLRu97fGbF1O/bjAKvoz&#10;6IUQZedZi7IN6Lle6WYWtwhAYDEKiXo2kTWXKyxQIQMy0OOyiTNDaZumpj0lVlJdOt6hz7VJH7VI&#10;TzVLZzZJGgVWa627Tjaqlr4G6CMWjjQ/0BvSjzjd6BfIHbbYZ3QaxK7fb8CygBqlhNBH6DD/H+g2&#10;nBadb1DXOKLvo2voW4OzTsk6Fnam0hAsAu2a2xArG5M04+23zcl+uzOetdCMVA5ilgzREPVIqjm1&#10;esmKDKSNgOBgjy2PJm1tou9C1idJQc7a9kzeNqUnyHbxkiQsgvRTKoBa1LdtovsbPbev7GTutsa6&#10;gLDmlPc9Oakr9D4hwonsE20PakJPk0Mc/hI58XL6nUCBPAEIVAoQRE3cyyX6nAvOf/jM75T7OqsK&#10;clotqbE/zurszzMB6JN6L9/16RDCBOKkXlv9Nr1R7lXa23sVuobQsJ6SXX+cQZ7QKL5W4IEISGpl&#10;Z+zHNQG3bI1NtV63xZ4S2xtutIdLcc/keCx5sNjjryEmvrujz2/1+/bRshzY+R47n4/5nD6e7rSD&#10;iXbb09jdG2u3XQkN4vcnY3Y43Wun831OiNxfztmJ9ncFGgEPa7q/a/0Ch3mBBYHuLYGHLembDQGD&#10;TemeuyMddqBznM4n7dFq1r7fotTXqP2yN2q/3hu3n3eGdW0ZO53hGrp0Tb263pSuO+nbx/rOg6U+&#10;2x/vtrVsoy0ma21dunNvMmGHc1mjHAvp4eM9sic0/Gy8aSnIk4Yb0gHFsidVAuSU86PBICCg2gXy&#10;hIyTiV5IFOnfHvR1uXRHqQvESahH3+yLatQBpx74lEAKmSeD0v3ZFjnzNDCFEJC+z2ETIM0lgTgJ&#10;WZFRnx8i5ZMEKdTKZxVQ66JEprb0DWEByMkTzSl6BACKmXveSwAbLNtJcAA2jWhE5pSXWyiQJxue&#10;ZRIyTogs9Tr8uU4B8W59hjKVXb7YAkFKySO35bLZ9EgiuCNIIbPECZQCaVJNRttn4TXvdcnnJvOk&#10;o/KGtZVftfbyy9ZVecVSAnTD3TVOnmwLJO3P6tnNQKD02BaLCwJ4s9IlA/hFtfgb2NH6i8yT/r6Y&#10;DeYSlk33WKv8YsiSG2RgkAkiLAKBAskAIVIGgeLkSZBy7UOOQJJArECYlDiJEogWJ094z7+j7xe+&#10;h0RECduIPPmSOInIk8+kSSSQJ7q+G99Ysa7ry54rUQZKRJgEIuUL4XNkm3xJuuhcN68G8oSyXSX6&#10;jVJJ+c0rwmE3raWu3DplJ3qECyBOIE3iZHAIEzhpgggXxPSZbunlbo0bJCbpka6O61gvvr/0NdnY&#10;2Ja0bEyfxlWmu9H65C/1aZvW65SEbZrj0XuStOxxGlyg58az80x4J2OE9ZxAIWgJEqVdPnqnjaSE&#10;6dIxJ1OCfWrVd2SXCJIC8+ja+8CIBHkJgA4TEKAtpXiHdI5hbQmooyKB+8HywyA2WOj53CcDPy/4&#10;dxciH44+XfRHgwwhmAPswusg4b1InDRB+JzOHwJuPvvY2KQvyZML0Wv8bprsTlLihOhGzxCh1B/1&#10;xINvSfYmvdn6O5njEDsEDwpPcW2FLYQKJAsECFt8UQIX6G+AYBtHZV9DSVquiwWSDreV2Fv3XfWf&#10;I3KG80DCTEGMIJAkOV2jtlOaoxAnc5ADo712ZzItOyqbSqQrOkR6hVIfd7Cx42kv/UHvJDJEuPce&#10;jKT7gQ9GgAU+QcA3wob4K9rymmy6C5FeQwhyCsFO4V6gI9GPEF+cl4w6FnmIpp0f6NZ/A8/U6b/X&#10;6/622Mow/ahCSZ7V4R7PSIH0oJcVjeS3p6VzZoQhpllU/SwhOp0oezL1aDYvf2KYsjXt+k0WmdjK&#10;T+HeZNCzLdqXz+6LTywy9xilTrbI8COrbyzlxAlZz/i8+XZI9Wr3/WlYjW+baWFhP1qAuSGcc1uf&#10;K5cdqZVPRDmXFunpNqP3yvpIp925kLB4ewfRfkSubE9AnqR8oZeoeRaPyfDbGI3bGpkFkjvDLOZS&#10;sitpmyyW6TXEyYKeO0ElE/KVx3TNlCShZBAlTSBNEMYqcycsqIa59WXAGQKB4kQdfqFwFc8sZKGE&#10;ecmCbESIReRJsgmMWOpBUOBFJ86lp1jP8eBajRn60FLxYka2a1b3nBJ3T+4t2odfzuzdz+d2vDnr&#10;WJmIe8+WlJBxQoBVHzYSfCA7nG3DBt/Wc5BfNFBsJ6u19vNRk71+0GxvHzQ6WfGBHidsKdF12uik&#10;yZ8P2uwPejOc0FOuPizYSghYebNfY6/36yQNeq9N3xE2OyGTX89hotnGu/WMa7+2zooiayouslYn&#10;T4psY+yWPVwvs+f7VfIv5esJY0Ge/EsY7q+T1kDM3Ndv6boo3fXjfretDlXYgLBcou6y/tstH1/3&#10;Fsfsww/n9umnB/ZQ+Ihsbp4XfU8gTnpYVJU/MtijceULpp0F4iSQJ06aFIiUOea99zZpM/oIsQ37&#10;HGPMN4UFUPlcy/kWWx8i84JtvW2PNQozttnT7R77YQ+S4bKNdhfZSr7Ifj1qt//8adB+3mu1O/mv&#10;bKaHqgZX7Nm9mP3+dEi4qtt2xm/JJ9d9Gb5sP95rtz9/HLRfj2PCTdeEn4R/R2/b2UqrPViV37gY&#10;k6/XaXvyN0/mc/I/h3VsyA5m+21P/s7uFBlVvU52QIxSuo4Se/Qooq/PinxSSIwtfSaQLH2uB9ge&#10;zGftcAHykV5IkJFJ2/Vsr4TvRwJxAmlyvjZoD9aH7GSJnkcpfScQKqcreTtZztvBXMZ7KkFmHs73&#10;S7KhxxJz1YXfJdOF34W8YZE8H0o0TVCiKSXfjRKx9GMg44DeVMI0kwPa79fzznhg2iw9jDVHaHNA&#10;P2EqFIwRACq7E3qcgJViXimGQDdwEzKLT0gQmvT4nPaZx94onAVkCZg89H0lYIAMa/QDmTQQCE22&#10;oDm/LN2wKP0xl6iyye7bNloI+pyJFclHv2U/322wN8ctITBNeOc9pMlZhcZ4uXAQ5EiJ/S7508mT&#10;cvuP8wr7S+/9cVJ2QZ58Og64hyx+iJP39F091Jw9pA9rh73UmPl+vc6OJ2/ZzvA3djR1xZ6uC9OR&#10;8f+w3t4/qhe213e0fftIc/5+q72632W/nfXaD7s9djirsd17y7L1X1u6+hvLN92yodZyJ4eG5XOP&#10;dNRoXzihSzihq0q4kd60tbbc1yxM02k7sjF7shs7ozHhpJjdk297qDETpNf2p3ou5J5kT7Ir2ZFs&#10;jUPc03OqRfOmw/Zmk3ZfY+rpzqR9uztlj7cn7P7GqJ2uDUtnDdvRMv3V8k60UblkoE06Uzakt+aq&#10;xauvWrLuuqWlHwaER+i5OC1bTxlhJwVkq9kScED5SyTsU6qYAIO4bCY+ijA6gRr6/DhEOT6PdHkk&#10;3kMkEtYCdH8g04Z1j0al68dkJyhDRxAb5enG45SpkwhXjcfpF1MqXUbPr1LZmlrptk7NAeHJtRF7&#10;tDlhZ/qfkPt8v6/+pvVUXLaY8ATkCVkn8Wp6EBUIlPpi6flQvisv38EzT+TLZrEjTcJZjdL98nG9&#10;obveC1IgUuSfUO6LbBQIIdYaR2WvIE2w2U4Wsm7n+4E8gaDCZseqrlqXrqsDYkf7VMDBvhE0E4LZ&#10;yN6lxCW9lDudSCmqKrlh9RXF1lYXep6ErBPIEznnEXlSWNBnwTuSQKAggTzxElxyqskkIQsCR3gs&#10;iUOnhzdA+Q0pBhaCcj1yxlplUCEzquVw4ezCpFKipV1OGtkJlHai3wk1mInslwj0UbYLAsUj3fV9&#10;HDicbhazWSjn+/y2EzN6H3Imy0KVrrVPjjyECSSKEyT8rwYid+mpQoocgLNaW0k9wvs1IctE+2Sd&#10;dNaUC1yWWWc1/SPIAqHHicBMgUD5nI0CKfA34sTJE4nuIxKlrwfi5DN50lsQiBOEfTJPqE8d9Zsg&#10;qsN7duheRJH/Lrqf9JygTFnUBD00+ZODgwPLYrYGWbS4j7Dv0Y84uXofcoVt9HmyJLJ8ToPxfxcW&#10;/PT8JRk50gjZMP16TXR1PxknACaIk542vSbSukmfadL4oV9MfSBPvLm+nrf+K9knETnnos8SpcZ3&#10;+3m2Oi8LjaExvD4bbfWs+zSR2OKsMT64B4yxqJwU44XsHI9yg+TT+YYE6iFdIIEgNahNTnP3PM6i&#10;wNSwHEhIj5ApIlAlADWi7xB9BVnC73jGBYBC5yQya0hjn8Z5kzJ29A3A2I0L/IzIAA4LAI0AgiIh&#10;gqAgGEsaxzpwkgPJIgoLktSlpYEfUWhEpEYCmMLJhSCY1WdmiVBLtUtBEhGl+ahrgkghAwQhAgwn&#10;GADmQFFKIUrjBOiRes0iEEIvBgAPKdKQKESyhkUe5iBEC5kEOM1h8cfLlMhp5vNOfBDZ4EoqyJDG&#10;0pR+b20IJ2dADsqYZFSKdUJKdtJOVsZtd3ZAirfXyyTAHo/qPgBe6Y8BeYKQ1kodQoAl6a4s5FKf&#10;N0Tt8X9ginEQcBTkqHOPdH/o4wC4JSMC0EkTUkAh5dP6mAOMZSnbft0fnn+ahTGuP1Zr23N5e/5o&#10;x/7jt8f26/0t25YzBNAbI5KQ9FwZPU8RlLOyKCdmQduFTLsty4it4uilm2w2XmkTHddtvP0bm++9&#10;bLujJfbzLk0N4/buYbcc6zY5/q0SIina5Qh0yhFos6O5Ghl1OdfNX1u2+h/WV/GVZSovW6biqmUr&#10;rrn0y/jkqq9YX+U/LF5WZL2VRdbfXGRLua/lFJbJgW2w58eNcj7q7C31feXMfzhtsTdHLfb6oF0S&#10;sxd7Cft2LWGrfQJFdTqnZLDxpg3J8RhuxvkokTElwkCgpaUkGPOknOzVEfvt8Y799eKhPdO92ZPD&#10;iPEOYBjSIyw60jycUjeAcxbBfz7dtt8e7tvJ+oyOtWnsBNDFeAoN41n4YD4F4iQvsAoZMyYHYrCr&#10;UmOqTOOjUo4EKdTlMtxX5RRc19hqtV8Oh+3Z0Zgc9KSt9NfYfLrU9qdb7Plh3t49GLFn+3KmJ8nO&#10;+caWMjfsdKHNfjsetdenU3a+2GsLyVI5j8UCEF1yzGbs07cr9ngj6+eaTZbLmSf9ftLefbtpz86X&#10;bV/O9kyuVXpTNqQ5ZGuhmyExeurR3bIVZBA2aSs9D4GSlD4K/a60j76SDSXSN8fCFIQzBjrXa1MQ&#10;J/0JG83EdYzFqS7Ldrdbqq1Z9qTJJdWqbXNDsDlNsm/SqwQ5ZHVOyGwCGLCR2MoB9LX0ZdBdLOBG&#10;uj8s6GIv4g00jA5lezoqbxrNC2k8nZTNSePAyNawpSwfczItUJtCH+h/EzGMPnGgrTl1kSEnPc3c&#10;9c/rN1hQYQGLZww5FqJWsT8IfgE2CyJNukPPfYLGiywUE701lJAQudVt1ACfS8upixXbWOc3Nt3z&#10;D9ufvGm/7NXZGwHkNyc4+wLGZIRAnhQIlLcHVfb6Xpm9uVeifWryFsuRL5GUSsrsg5Mo5dpCmOgY&#10;xIoAwe8OEkhLL2wL8slT06vsjzMIlHr7vVDGKyJPPh3U2bu9Knu1XebyZrfCPugaABE0i/9EmTBd&#10;2wfN0/cC3B9OenSdGXs8L50i0D7ddtMWYqV2J1Njd4eabHuw0TYH6u1Of53L5mCDbev47mir7Yy0&#10;2NZAox9fz8mZzVTbQqJcAKFEUmrzyUpb1DxfytTZcrbBVnNNdmewzTaHO2xrpNPW8gLYlDWglnN3&#10;lbY1uq9EGrKtFqiqsPHOUh0vs3mBrLWcfluA4d5kt+ZSyh6t5uzpnQH7fnPQnqzl7HgmZpv5BlvT&#10;td/J1dlGf4Ouq851zVqmVlJnK5rHK3qO6wL1RHkdzqTtdCnvi/NE9RHRRDPT/tZiyzXftnxbiQ11&#10;lnsZhVmBHhqfzkrPTiUop1BnU8l6m0k3uHiJBsnkFzKTafYITJoSE8lIVCaLDVMpSsIRjSUHXbou&#10;1wrZQnahxrXuw2A3EhZ0L6JvfQEJAqU82EsWjwg4qCMAIUTNMlc8e1JzLETXy89gDuKjaf7wPoEB&#10;2H6ayGPzWaD1fgwDMS/N5U2kyTLJyv4TKdzb6LZnRraGhS8WwYgEJgIY+8xvs4gFcRJDNK9D8I38&#10;V0kXC/U1ZZ51Ekkn5El1iYQSnzSKv26tZVesvfyKQMU1LyXAwhxlYVjYYEHhcD4jXZmx44Wc3Zvu&#10;k83rFkCVPpEO7NN/JkN4MN1pAxmIk14bHkhbfzZhHW2NVlboeVJy+7qVFt9w8oRsDcpyRf1OECdO&#10;iq8bPVKcICmFPCkQKGSiQLQUsk4gSzxLpSBkoATS5P8f8gQC5AsS5O/kSVSayz/zxef0PW9qXyBR&#10;aBhP5glZJ6U3r7iU6f9fkCdk/8hGkG2SkP/bKz/5M4kizCBbEXBDtcU0Zro0thDIk7heR0LmIj0A&#10;k7r/EClJ7IzGG5KQ9Goc9kofx/V+ENkmF31fkoDY0+cgYC5EryFjgs+N4IfLbpFB0t0qaXF/PU3G&#10;ibCOZ5RL2Cd7ZdB9bfnBsm2UHQ6kCZkN9N+Q/yvfGuIA3xc/lcVdZET79K2j3BS+rvvB2keiYBjI&#10;EewIi/zYFHw7ms3Tew0fgqCGUKoS20Lwnfwc2RwnNeTzexnYv8ln4kTXg18PxpXviT2jzArXCbnh&#10;vqcHHgjv6LccQ/k8/xxEha3za/Pr0/c1V4fxUfXd0GMMnNDlC8vcB36HnoZD+l2iHiMChUjjURbU&#10;5B/zXRbNFobinrF5ZypjG9MZW5/qs5WxhC2O9NjCcMyWRqXjdPze8rCd3Jm0o7Ux250fcDlZn7DH&#10;uwv2ZG/RTvUeJApRy2SIoNu4fx54IXG86P8JIopALwJbqHIQsGQIcglCtjDiwWAS/jtZsBBI+OZk&#10;vkCaUIaMqFiaPg/1yO+TnkXXTsi39P4xw/SvinmEPQTKqv7L9kyf3Vvot4OlAdtfzHsNeSJ59yV7&#10;s1nbkQ7anko5yXJnvNeWR/Ab5JMPUNaMcmdEaIdyakT0IuyzwMSCNKTS+hgNfQOhxIIjJIlnTrdC&#10;wBO5LX3upIl8Vs+UD0IkK2Q7jeMh4ikjGZEnLCrRwN6JEidOAlmCbCCjCFkooUzRjv7DDmWKKFum&#10;e7Csa1vMCk/kOm1F9w0SZR2yR9vl/i7ZwDbZO/or0Gy3wWiwDXlClj9RuJQ8hRCBOAlZRvhqBCWF&#10;sj6OIzWeyHZkGxZfC9lO+j7PDcIxsnkhCyzYPidPdC8SEg+8c/IEjKh7JRyK3+nBhBpP4DEyj+bz&#10;Hbah//n84bb99dsj++l82xZHU+6Den/bWtmvWvnTslXB95R/Sbm+Nu71Ld3/65qX14yeHI82m+zF&#10;aZu9fdhsb8/r7f39Bvv4oNF+f0B2CWVVG+SnNduf563y45rk89Xay91Ke7ZZYr9sFLv8ulVqv+1W&#10;yy/U94/a5NP12MeztL087BMuaLfFTJn1t3xlsWpK4hbpGoukG77SmCuz77ar7eVRrXBVo/0hbPXX&#10;SZv966jV/jpt1e9C5DTY+4dN9u5RzJ4d84yr5GeQpXTFkvVX9V9oot7t2Scffjy35/d3vJQXWd3o&#10;uJTGXVftDWGJW44zyCxj3jiBQhCFnj+lfyg9RxYVNf4XybLyrCoyUMiw4jVCbxTIlCZbkCxKqJSw&#10;Lv+RALGdiQb5XsJEpznh0pzdXxOG6iuyuVSRPVyVr/skZR8fJeXb1ciP+2ehB0a5vTiM25vztP1w&#10;t9W2Ry/Lvyyyw9lr9vKszd4/7rVvtxpsY+iGfMartpott92xFrs30eG9JAnE2Z/stZP5rB3J59ud&#10;TNhd+WabIzFb5XoJctFcoiTWDBlVLo02Jf9vOlGr9xr1H9o0FzpcmFs7lMIb1z0ZoJxWvf6nfNBB&#10;XdtEzMmUe7NJzwzY1Ge3NP/2WByf73M5mMO36ZNPk7WTxZz7OBAku1P0dknbkXwd/FPkWO/jB3kg&#10;yVzWDqSHyIbZl47a1est+Un0uQq9WKSrhV/WhqVfRjLy6XLyP/NOnqyPCWPq+MJAr/BkzMmSkF2i&#10;Ocjajo5FpfcRL608QInlqNx+3BYhxUfkz0ogfumlBUlN9oGXR2TeMWakByHV6AmzorFyR3p2R7p/&#10;X7Zjl1KH/Y0223Pbxtq+sunuf9jW4DX77g4ZJx0ay23ep/Wd8M574aCPwj8fhY0+CSt9FFb6dFRi&#10;f2j7p/DTX3qf7R/HwkkuYB3hHsc7tU42vjtqtneH7fb2sNte3ovZt8uNtpW75hU3EiVFNtxYJFxQ&#10;ZI9WbmiM6Tcfam4/brC3D2rs9Tm9UOrtlcbYm/tx7Sft+7tx25vQ2IjdtsHmazbcelu4R/hC+mw+&#10;RU8X4dO2ckmZ3iuxUemTCWGJBY2j9VyL3R3utD2NCWRf4+dgsseOZnrteDZhx3OSWfbjGqcQNXFJ&#10;r/zfhMZESuOA3lvS4yPtGoMdtjsdt+OlrJ2tDbicriKDLmSg7NP/ZDLtROCU9DbkSbr+hmdoxCou&#10;WU/VZSdRKFVM4CqL/jRbHxJGHqXvZ6LBpjQnEGzmaLxeOkk2FuIcjJDkeJPvkzUJecLaGjYhasA+&#10;DOkgf31YwjrdRSaSbMSY7MMIGFy/OyQcNNwp6dK9QzrLdKxUUqbzVWuONWlcd3qWFpmT9zR/yPai&#10;bNn2RNIDrkY6ZS8abnsz/15IkyqIkxsWq7xusUL5LkrDE2jdL3/Us0/ke0bZJ0hUwuszeaLPyN8i&#10;G8UzUvSabBSIlCF8O9krxHuc6P8E0WdlpzNNJR700FNzTfjminXonhMkFq+TbpbOJVgA/24mIzyW&#10;peJFzAmUCfmxRdWlN62hstTayK74gjyhZFdEnkQZE5AmLG5HEpEoZBMMxHDocOzkCEsgM4j4p0wS&#10;fTmipuaU5mKRmawIskii/iUsanuppxhOWqMvSEMIQJZAmkCgUMYrpINW+PcoFUSGSUTakPXCYjaE&#10;wkVflG6igagt36xzNsjIBwIF8iReX+nECQRKvF7gQ68hVAKBEkgTyBMW9yFLOqrLrU33qr2q1KN8&#10;PxMlkCgQJ0jhWPMXxwUgiDqOiBFIEsgSJNZU5RLIk+gzYevkSaGkFcI+DbohUL68B4EkwmmXI0uE&#10;l8TTqQHoEgiSQIogBQIFYcFK7zno0CTCufHoIg1EX1DjfQ0+iBKyMCBSPguvkUCaQGDQf8TJC73O&#10;6llAlATSQ/efrBM9A4gTSBHGDpkn3J9YfZXfz1gDoI+IOc6lscZnNM48C6eF+wLBguj/t1QVgCHg&#10;jHsDsUTKcIVn43B/GC+QbowdXhMFE/qbaFwxRrSf0X3yPikCbQMABDn6kChDEAsCK5QsI6vGCSFA&#10;gwCUp63rHnPfXTTmuP+MW4hBeu/QBG9+MOHGbro/ZpQ9gzRB2McYehRBQSBaJlIdUnJ63wkBotxC&#10;ajPRbTi0RKHg1Iaot8K+ABd1kpdkSFeHkzLIUsSDUlT6/Zm0fiMpYKbz4pgR8b9BTdG5QdtbGBF4&#10;GvKSOncmZLTpa6PfiZxlSAd3tOV8A2BxtCFUwuJQsSUain2xKIq6xWnmPW86qc8BNlBOKPpxKXIa&#10;v63LsO/PDtj56oQ92pixB+tT9uDOlD3cnLZH23P2QNvj5TEBn5z+i+4dYFL3gQVYSnex8EoZMkoC&#10;RMSJZ+DoeUXRiFFklEct6rqpbw1QBbB6SQcZHZx/X/iSOFHIOL8Y44w/xpD+C/9BSpZIve8PV+3P&#10;X+/by8e7tjeflyKWEeusNEAS6ZaeJi0HlqyaBV33op7psrZrOnZHhpFo6vkEBMo1d0jmey/Z4XSl&#10;/bjTKgcgJucyZu8ed9kbauNKXj3oEhjosZ/2euzBSodtDdXaZKcUetXXFpfj3nmtyFovFVnT13Lk&#10;vymyFu236ViXnI2snI2FzDd2ulxlP91rlhPc6lkt7+63CFC0Go3paRD/WgDh9VHMftvv9XJfG/01&#10;Ntp6w/qqr1i66qr1y6gMyNANCRAOAAol1Oglsq6/vUz3u1ZAfMRePtm135+d2Q/Hq7ajewN5QlYK&#10;C41RxDbkCc+DSOrTO9P226N9e/Hgnh2tTgm4dvoi4kXDeAwhQBziRN/xmuUYPDkGRM2M6J6T6j4c&#10;A2hX6FoEKFqu6Jlct6V8tRyWTkmXA4LJngqbjJXZWr7RjufjdrbUa3uTLbaQLrHxris2k7hlG8MN&#10;coDkUE8ROS1gHy+3md4y2x5rtYd3svZ4UwCdpoeZGptNVco5EsjZm7Dn58v26O6EnNOYrg17RQ+h&#10;YtmLEOXNIiU6zclv6W7X85Je6WzKNUKiuB0oHKOMYx/kMnYwIX3RF+rVDxKxHaeMSpveb5EtbpKt&#10;kK0mU1SSkM3u1WuIekpDsngFOZ2RjqJkIpl/lLIMgQnSrdJ7ZMpFpfa8N5icDuwt191ZfdvaK25c&#10;SGflTQHGYuuVLk02aG7of7HfU0NZoGK9d8sj7WM1t3zRGKKVbLeo+SGfjVN6k896GSGdq5E+S6E0&#10;YPyLDDdKCcbqdL5a+jLJsdL4S0nPsODFwhQLYkTnOnmMU6j7PqoxMNR+U2P0n551dWfgin2/VScw&#10;22xvTmk8WK9xXq0xT0NDpN7eyAl/uVcmKRFYhkAplQNfyCwpZJ18OKmQc19u7yFQBAI+nVfa7/er&#10;gpwLAOj1hZzp9RllvCjhBViXHAuwn1ADu9He7VXb8zvF9pMAwHMB9bd7ECc1AhFEX/E71RIyTtp1&#10;vh5tUwITAmiT0sMCAGNN120+VmGr6TrbzLfYBmA31yi9IsArcLg1THp5m20IHK7p2FJfnS2ma327&#10;1Fcv0KCxm6iy2WSVLXBM313W51b6m13WAJ4Cqav5AFRnEvUCGbWaC9LdcsrnBNbpazFF5FG39F5n&#10;qeYPBEq5R6nxO6s65x3AqYDD3niXHRCZpe2G5t5CosJmYqXSexXarxQwK5MevGEjrejDGwJopbac&#10;qrWtgVaBlV47X+q3Jxujdn9VNmpCNlTAhrRwb/QpybeGNPERGvPGsDEh28S3f5OxHhYqtCVSKkFv&#10;FAHuNItz9DsJEc2zGdltAXFIk0EBhIGOctkvMuxoAiwgAVkuncZCE+S7lzFBN8lesICELaQOO3YR&#10;++i2EJJQ8wrSkH5dbC96m8iG0RvgS7sWSnYRac4iMRHA2HrsOwsfLIrQuFj+ggDRaCwAJCLPPNhA&#10;x7BpRHeHDFKJ5hgRvGQoe7YyxEkk8ne7I/Kk+rPw+oI8odFmxXXPPKHnSXf1NenZMi8HQxr+vZms&#10;AGO/7MyAPVgbkq4cFYjst3Ui2KW/c9LpBK2waD6S7bGR/l4bzidtdChj+f6kdXU2W2X5bSdMSktu&#10;BvLk1tVAnlCKq1jHL8gTiJMvsksiAuULEuXLnif/RpzcumL0QAnymTwp+S/Jk7+X7rpUkECARMRI&#10;KNsFgaLPeKbJZ/Lk87Hw+iakCRkn1762G2SdUK5L53TipCDluk4v2wV5RRCXkydNLk6cSGjUTuN2&#10;bMcFgdL0OeukFz/YiROETO5q4TSIkyCJgkCa9Gq8xfV5vhdE59HY6dE4hjxJOnlS+C62SVskeu3H&#10;dA2OBXVNjg0l+OuOcbB3BduH/045XrJNRigFCXkiv3QEGwdWFBAdd2ERHRKFACL8B7JDsPksbhNR&#10;qblQ8HspkTmZAWe2OgkREfDeK1D7LNb7gr32wTv4FaF/n3CA/FVeR0JvQohNAowod+tlcHUeSk4x&#10;Twc1Lwfk2/cTkIDN1H313nsAd+aycFP0WwE/CR9JQv8/ApPwYwK+osdZdI1RVnoow0IQIPi5Vf+5&#10;Wdegz+r38hAoBArpeCBOWPzW/Sl8B0KFhTP6RpCheWc6a+tTGVuVzwqBQsaJZ53QI2BpyE43p+z+&#10;9qydbWi7NWPfHazYrw+27fnDu/bj8br8sXFfdAMHEIzE+WeEL8gOjRoUR30ffXFP1+yR0dqOS2+F&#10;9yB6voiSLogTRCwCSsAtEMNRDxcvK5IOATdkKw+xMCQ9QzYI0bNsKVtCWZI7E0nbnsnYzmzWtqf7&#10;jH4OEODI+igNo1lEDmW+lobCIv1sDiwVsk0+938hIhsCDL0uTCHdzjjzUonCH/RuA38xBiP9TpYF&#10;WAjigFK06HuOU2Y4q8+QNU8pL3QkC5Shlwolu+JOitDEfpNF4TGavbOIHjca3vNeOP65nwnCPs3f&#10;l3SPCMia72vTVufVHFjRda7y7Ol5IRsxlyEiGfIEsgRyHf+oSXZC/w+MJIGUJIguIj8gDgk2i8gT&#10;sCQl6aIeO2DNKBOF8cD3+W50P9hic1Ly43rrbxeEQJtSzxbJybckmwy/LczLeo0L3WPZ3MWhTrs7&#10;l7HX3+7Zny8e2KO9RZ/P3fIR3a+swWeUTcXvlB9JBQPvK9NCFQOI/Cs20n1V97TCvt9tszcPOu3D&#10;I+Gcc7KO6+3Tgwb7k34MBX/s97Mm++NMGEh+1iv5XxAn3y1ftacLlyWX7Me1G/Ziu8Le3COIhYyR&#10;bvl6SXt7krRv77Ta1kipZ2Ak64WzKor034qE+67J7tXZC0p93W+W79Zsv8vn/POkxf46kpy2+O9+&#10;gsR53GYfHsftxUnc9mYofVPsuCVW/bV1VV7WOGu08815zz559/2JPdlbtq2ZvN8TcEWn7G+PMBml&#10;Q0dZNO0jg4RFcIgTevhQJoogi4StabzR02eV8lLaX9e4YkvfoDUIiWEIFZqpt9hiFj+wSXZb/ttQ&#10;ne1M1Nv5cps9P+qztw/6hUH1nEavys8rst3Ry/b8Xqv9x3c5+dNxzw6Yj1FS+hv7YaPZ/nics4+P&#10;0nYyf9vmk/QgLLLvdU//+j5l7x+k5NvJVxc+HW6+5MEzuyPyF4eabXOgSX5jq+2Od2rb5uWuV4XF&#10;Vvopw1Rvc2TJpOkv0eikiYv80Un5dRM98ieT8nX1P5bpN6r/tDHcqf8R1/9pl88qf671ug136Jr6&#10;am17vNsO5lK2PwsxKT2h79C7YilL0+uYkyan8j8hTdjfoycR8xSSRXJX5z2YJbin385XBnx7RIaL&#10;kycZ2/NeK312dyrtuomyg6wPBJJLvzfQ62s0KwPS0YNpWxvO6jNIRjonJb0Rd/3pmSescWiLXkWX&#10;0q8YEmVKc9L1rOYsvSqndW6y92elCzzAbKQ3kCeyAxF5AnEyKz1ChsJ8f7uef6etSj9uakzsTqbs&#10;aC5rp/LnyK5Yz8lP7rhkI8JTi8mv7Hy+0l7sa/ze77SP91vtg+bYx/MaSQELndLPhBLIwklHZJmQ&#10;bVKheVBpfxwHobcjJYoj4sTLKJ9o3px02LvjHmGyhH2/Juw+WGmTbZcsUVxkLV9rrl0vsv7aItse&#10;LLIft0s1jhrtw0PKeFVLau31WYO9e9Cu4z329n5KczFlj9e6hY2qvOLHaPstYaEG29G82CQ7T1hm&#10;VL79cFuxEyujbbdtvKNY+KTcFhPVtq7xtqn5sKXxtz2gMTHYbNvDLXZ3pMV2CE4bZatjI/rMcKNE&#10;n9Pxu+PtGh9tGnPN0suNtsa4Hm2XHo/ZznSPBFKhV2MjIZGO17iCLF/Rc4AUJLuD4FRKE0Oe9FRe&#10;srj0QrzqsvebTdZesxSZKPU3LNN4y3tBsg5FuWJKDbMeldP30ZF9TehKMjjAMeAZ1quqjQbpISOj&#10;wTM0BuXj9ROwKr+oX3rcRTp9oA2ipMrFA2a9ZPINbW86BgN/5XXv2A53luv6Gz0A4IAgqmWNIc2H&#10;vZmU9/Mik5KsSUg6egX1y1bSMJ6SXbHKa9Zdcc06y8j6uOxbjnmlGuGXfvlZkCGD8qOQqHl8aCD/&#10;eUsPFO+JIv80kCd8NpAnQ7J3NMkfwZcUZhqRbwGREpEnlCKmZFdv3Q1hnKvWBXFVc102rcTxHYED&#10;kCdzkJc5zT8nT9ohT25ZY1WZtddXW1dTnRzoejnjEXlSYz1NLFzXuVOMhCwKFvZr/TUOM+W7nDyR&#10;I0yZpCCU52BROPSfoL9E6EXSKIdVznsDpEWUURIWti/SOyXse+mppkCy8BnEMy5YwNGxv6eE+nd0&#10;LGRkANyoNUtkEoqoU85qm47p91mMF0CBLIE0CQTK38gTSehvQlaEgEB9lXXWVhRqQwNAdV0sVrVS&#10;s77BF62ixvE0iGcLMUDUsQsLaL6IFsiSWFOl7i+RYwKx2kYLa1G0lpMmks9ZJxAEQWjGRiP96L7h&#10;oEMShd4nkEgs7uOoRxIARCQ4+N6kVMcvemxIPjv+NeYlXZCOIGlJql2Aqq3Kt6F/R63eC9FoXwpR&#10;aWSHsHjnZEkhe4QtkWos7nnJLo0hsna4t126t93c/yb9lsYUpNyXAqGSbNG405iIiJMLQMexiBDR&#10;lsXBi7Jlul/se4YI16Ytr52EEuhkyznIPiDDJisHj9JaA73NAv30U4EAIhuBe1gQjSvGHNtonPIc&#10;ODcZWJCHkxnSo0m5bffyXGQ4sEBPua5hB0KaKxHISEOc6HWBOAklBEK9U9IucWpxYBHfL7wGgNAc&#10;nUZJEA1ENGyM9XlKKMZ5MScnWJN9eRCnqs/JkhMIi+15e7K7ZI93Fu3x7qI92JqzUx3fWxiyramc&#10;R59heJEVgQiir4huJQKLdHVPX4f9ZkEbFl9Kif0QISjnvbC4Q230MW0pZbU+JMMhcHc4P2iny6N2&#10;tjJmJ9oiZ2vj9nBzxh4J1D3Q9ljv7c4MeIrrrJQW98Sj16UQIU6IAiQ6j4UmypYBtHHqfUFLyjIi&#10;T5B+FrcAO7petgAfsmJyGscI77tTDyjQ52mgHer3yoDoNaUViOI4XZ+0d98d2Ntv9+10bUwKWN9v&#10;LZESrtI1tsghkjMqILgkB2apn0gwOapyku7omdwdTcnwypnJtdp8b5VNdl63ya5Lttx3zfanyu3n&#10;e3IeHifs47cJe/ck5o0FXwkIvHrQa68f9MnZztrTTdJFW22pT85iZ4kNNsqAVsvBKJMzX15kqaoi&#10;Xzyeil8yGvydr9Xbs8N2e33eaW/OBAQetdufTzrs90dtAgMCD0fNki57cdBrP2zJMRySAW69Znmd&#10;Ny+jlasXSKmTcWwskYNRYXmi6miKKSOaaZHhlMEcS8rJ3pq0l093PXrsaG1UwDblpSLoEUBzcsgT&#10;Mk4QyC0iqR7eXbSfjrfs4faSbU7mncUn6tpr/0vnIL7IIIPnhBdjrltGUWNsSOeNanyT2ZSRA5HR&#10;c8i1k2Z5W0KKK6VlKgSsQurpEIBWz39STsYU5XxiLP7qf8mpGukstrEuFoIrvEmep/HGqm1Kz2mK&#10;Rd409f1rNYarbTpZISe7Rk5PTGM2b8erec2RbhvphYQQyGsqlk4pla5moTIsVkbESUSedEsoudJT&#10;KNXYJd3fKT3OcbIRk9J11Ibvkz7P9bS50Kg3TQ15b8LboO/Vy2bIVksgUHpbiPSVTsUWOXGCzg11&#10;5Z287mrR2MfuQvCgF4O+orQYWYoZ12Nke+qaWFD1qPOoXCagmMi/Skvrv6T1P9KynbzuJegAUoTS&#10;CnUFokRCxL1H3UfECVLLVrZb56L8X6/ESzNonHXX6bck1LimP0QMAkUgvEeAERIzqbmIQKKkqXdN&#10;9LDmbhrHp/6mnCw5dY3XLC0HO11TZDPxIjtfrLDnB832WuD1tcb76+NAnrw/EzCW4//2uMZe7QsQ&#10;7Jbas61b9qsEIuU9kVGQIJIPp5X2TgAAeQ+ZclblYCEIryUCDchH3jsju6XGS299gDgh0lFg/cNh&#10;vb3YLLMfl2+4sP9+v9b+EKin1Nf7Y/0G5A41twUkPp716vr67Ne70tkD0mt1V6y/6opNtpfbkkDj&#10;ppztTUDPkIDcWNz2ZwRWF/u17ZPzHhPgbLVFaq1nW7TfZmt5SBEizIIQmRdFvnrtZ68RL9E51wa7&#10;9B0WZwqZcwN6X7qbsiBrAh7LRKzRGJNyJCkBWoHW+VStLaTr9Jv1EoFQyUpWQDzfIhGQyDbYcrrW&#10;hSwVZCmludhdYuOag5OagwuJKv2vFtuf6LGz+T57vE75r2n7YWfSjhezDvDHBZLHNHdpWDguGekq&#10;t1HNWyKggoTX0WcuBPIkEoHtccp5SXfRP2kiQYSWhF4BkLIF8gQBmHg/lTgN52l0DEGPDaqR/YcU&#10;DgtQLCB51K0TJ3LEGwReACPyjSK75Y1AIRPkt5ANygKt9yODMJYfwj5BAlGJoKgU5bgcdySQJJQV&#10;0/E44CeQJ75Ihr2VbsW2UX7TI38b0UeaZ5K4hD5KSESekHkCeUKZP/zZTi9HC6Ei0THKdtHzJOqR&#10;FgPsSCjZSGTzusbD/lxOdnzIHt0ZtadbE/Zkc9yOF/K2KVs3Ix+GdHrKlPUTtS9MMCR/ZKg/ETJP&#10;cgnrkl6qqizxcl0QJ2Sf0MMkIk88+6RAglyU7CoQKIE8+ZJAgTwJn/87eVL6/0SeFORLAuWCRLn2&#10;ZRbKJW8c70ITeidJLgdShIwSJ0uu+Pa/Ej5z4/o3dv1qgTzReYp1novME11jha61tvTmBXkSJ3tD&#10;WKVX2x7ZhR4CjYRbomx1iJMe+a4R8REyTrTVWPoyuMj7aUk8wCiS1iBxgWa+G0TjQ6AWiWs8JyBQ&#10;9Bm+F50rOo/72gj+uGPBQpCX5Mtgrwi3JPU58IBnIMVbQl9EtvFW2XHIEvxeifu/8uk0/olwR/Dv&#10;iPwj24Q635An9Mki64RFxSGIE/l9BHpFvoMTFwWsE0po6hr0H5kPQYQP9d+jzHwnVHTPCOCA5ITw&#10;/Ex6Mk91bkkf9lL/NS3bSfYlJAqkCxJlcTrOKNhUKh64RLhBPg7X9O/XSWDbF+SK7lMOfPGl6Lsh&#10;sz1gObb0SvN9fYdofsptjqVbhSnabCLTZpPZdpuWrp6SHp+knAeR6JqzG9NZ218esZM7E/LdpoUF&#10;Zj3z5Ok94QFtyUTZlY9+R34a5TeXJCujwgMEWI1lbGkkbQtDSQlBkQkPECMKmmOLw6kLCZ8pSOEY&#10;3+V8i0RO58PifCgd1utlxGigT+mxQFBLJ0vXsdgH/qAvSlj8I2tBNohMEtkqJ0bkb0J+U3Zxuo8M&#10;iyaXKe1Pk02o4xNpsnwgpyVJyAJ9DvJEwmvvS4NO1XgCY4V+NiGYjDHoWEIYOMpUYj+Q5iFTHwKB&#10;TJSIPEFPUz6JLAAWTzfG6IHQ6yQJjewpNXTR4F6yit0VhsDeekYJ9naIhbUu4Tj9Z2EoyrogcxA8&#10;usZFYUAy3ZH5rDDhF+VcyDShBjwLZZQwoZwz2Mj7z8h/wlawMMRxL00iW+NlWDOdTh5FzwfyhPsR&#10;kSdgvLy+G8gT2TnZA/435FEC4qTuluS2kyngK+ZwlJlFqeQR3f8pyknJB1llsU0+9Jvvdu3djwd2&#10;tD7mn6FvGJkmKemPVIP8vEbdX/mKadlXSnX2t97S9pq2l+UTXBGuLLfv7zbZm/M2+/CgqeDj1dnv&#10;9+vtzwcN9kl+H1m9v3tWSLOTJ28IZtkqtR9Xbtj3S1ddflm/Za92quzdQYM+Q2mvDvmBMfl+cXu2&#10;125ni1W2lPlKmKHI+luK9Ay+saOFSi+xTL/KDw907vMm/Z5+56TJ/jhqsj/1e7+f6Rp0HR8etti7&#10;h5Rk7pJP06hnLhwSY9HusnVXXfZxtb80bi8fH3r2yU8nW5qLwzaq+96je0swUaKxWDpFPo9wEJUP&#10;aIJM8B4L82SerDJuNN5Whwm2CBknjEFK3yHLGmtR/5/ZDA3RQ8NrCIplspT7K21jqEJYs9qe3Gm1&#10;54e99ttxrz1aqbG1bJGtpORbz922Px4k7b99m7XvVqttubfIFmNFdjZ9Uz5xj/3radoer5bKxyuy&#10;OcpGz/zT3t9vt7++zdiTVc2vzq9tuPGfNt9TbBu5Gi83vZ6rlp9YZSuZCltIldhs4rbN9BbLjyjV&#10;foV8zWrPMJ8la1i+2xzBL32Nel++XKxCuK5Sn4FAIYCnzXbGY3ZvWphbPuVQ2w3rASNXg4/LbXci&#10;ZqdLWTucS3nfiqm4fL6WW76Yvpxt9ub1BO2cLedtd7JXvnOrLeg+IWRl39W45TOny/363KB8oLyX&#10;+nLiRL44ZQNpTL9Ozz7pKUqo4buRJTyn+bUgvcK6zFxG0tejcST9mZNQUj4T03xpc0LeSx/KTqDn&#10;KaUMkYJE2fpgY4ILvZcXAT0EkOIv6ncgVCiNR68rSrzR+wp96r2wNGampA/nNQ+XhBXI7NkUHtgZ&#10;77F7lOsV5pjpue7luqa6imxv7Jb9tN1kr47IOGnxUsgfICfv1xYCxyTCQGTQ/wFBIjzz6bDcPh2U&#10;2UfJpwPtH+p9J1AgTuhzErJOyLJ/f9ojvJOy57tpO5+V/okVW6aiyDquFFnjP0KQaLK0yBY0lh4u&#10;3hCWE47T778WLnsr3PVO8/zjQ51HY+zdeY8wX9J+2Utq3AmnJIptsuum44298bjLGmXr9MypBsJ6&#10;DNiD4K7FXuErbdeE8Tdz9bbVX69tnd1hjBbG6Z3+akmVbUjWc5UasxUSbXMauxq/C+kK4SGdK6PX&#10;+Xrp8ibN82Zb0XaF7UAQ+qMsaKxCCDKeJ+N1wjQ1NtxRYXnKBTfdEqa9Zf3N0neI9B4Z9zkCV+mp&#10;pdeDbaVG9v2wB/LS9LzUA1uT9TcsWYeEHrX04qI8FURBDhsl3w6BMMkQ5CXMjWSEG7J6DbkBeUK2&#10;yXCnzi3cmdM1cE1cA0FrZJ6ArSZ7azR+m50EOhIGfbg5ak+2x+3+nWE7FG6DPCFIgPfpFzSneTDS&#10;KR+LYGtsRY3mZtV166qgbNYV6yTDXftkoSRqb1tW1wgxMtJNpozGL0HT8iNdYrJxvt/s7wcSRbZO&#10;25FuSpMJRwlPQRRRqozy+qFhPNkosoFt5Tp/qQeEsU+Qb1r3vlf3q0f3L6F7RnlmguS8dFeKij8E&#10;+bC+1UzZrs+ZJ5AnSGdDjXXyGuKAPh7NYaE77iWW5BTjGOPg6zVRRix2U6KJSKKJPk3+dLcUfqeX&#10;axqkNi4Rr/pDaTmWvtDdpO/XlVkXEW5Vt30bI0XTF1bkzOp9mo2xHwlltSICJZTYCp9jEQgyBGHx&#10;J/o8x508iWG4u6U84vrTMRmoFn1WQKSe1FAByZoybSUCkhckClkl9VyjwAXbAgHC4n6X3kcgVCCV&#10;osUqIn3TbTL81PnlfhWyTrhXRGB11/M9gVL9xy45Bv8mArXdchBium4k3F9+U6+5Tm2jsl0I0cHd&#10;tQHcxnUf+/TfB7pwAOWgOIHSbJ4mW3CwnRQpgInIcXel7CRK4X2Oy/mP3vd63AJPSQdRuqeInMRe&#10;gJW2AKsUn9F3vLay5Mt0foiTSCBMAnHSZGndJ8rKcO+4RzHdR7J6yDzhHkfjKXwnfI9MFS8RoOcZ&#10;ynMBTiQsuPJ7MjJE2EFiQMz1AXS09X3Ajz7jZJKEMREIFECffg+wCYkCkOJ/y7mEQEEycmYgh4KE&#10;33W5WHAkilvnIetF45JxFxEo1HYFDHEfo0UM7iN9VTjuxlCKgCi7z6UKWDghCkpKgqgvGcGQBRKI&#10;lOi1EytySBFKdHmjJBnNWQHMBTm789luOdkynJros30YaxynlG1Ny8AvjdrJ2qQTJg8lj7bn7Xxj&#10;2k5WJ+weDZpn87Y9ndNnierK+pbGU5QMwTEjApZyOaEZXbecA8gZiY7z/ua4HJJR6tTrt2WsF2S4&#10;WXjbmaQ2aLYgObs3I5ntt4P5ATtaGrYzgbbzO1PaTtrh0ojtzuT1m2n9Dkxvp/4rkXASKTCIJiLi&#10;EOr3ek8TOSUXWTPcF90jgBANsqN604MOkAARtVKeLJTVe9RVqCEdyBcXfRaWer5fYGaECDT9r8mM&#10;vXhw1/769b79dLwqZ5XSYixg1Ri19ikdQ73hZSdQdG/0HFYHiHxJ2NZIyjZ1jvV+vS+Hj6jrya5r&#10;NtX9jS1nLtvJQoX9vN9qbx7G7O1jGf+HnfbyQbukU/vd9uo+qd5d9v1upz1Ya7Oj+Wbbm2zQeatt&#10;faDUNgZLbXu0TI58jT3abLQfda7fTjsEJjrkZMipl8Pz58N2+/NRm/3+oMXeyrl/LaflxUGHR1Tt&#10;jtfYVM8NOZDXbUDGY1BzOyu9lKkvtbzG7aiAItEIgJd0kwRDKoM6K+D67MGWgM+RnWxM2CRRfXIU&#10;AbkAYC/VJaAF8ASkAc5oHH62MasxN6+xNmwL+YSeQavAnHQQixWag14+EIAqobzGZ/KLkl5Vep6A&#10;WPQVer7QuF+Gr6+VmssCIyyo67hHIrTqHE3VcgyIrJAjoPk4xDWxCI9xxEGRUzGgcwy2VNqQ/js1&#10;UcditTK4NTK8lZpflTLaFXrOFXrONRrvNAEFqEPU0Qia7IhiSZkEQlZ6WjqhJ9Ll+v0L8kTHurAH&#10;BYn2Yyw6SY8TWQyBkpTOS0n3pSBNiECWbYm3BOKkp1lb7cfpdULWSWuD9HMgTjL6bFY2jqa9/bF2&#10;32Z1jhT6Vjb7c38vBD3JIo90rM6fkL3qIjigqkRb2WNdl9tXfdYXjWTvU/p+SjqbbVL6OiG7Rl+D&#10;lP4vmStJ2bHeBhZwicrEnvO+bIjuQ0r/kXPxOciTUE4IsiQIGTss9KIrEyxoSV8iECeQUr0sUMu5&#10;A1z3CKB3uLN1yevDZhrlbFUXWVxON9knO6M37KcdmobKob7fWijlIBGoxvF/JzBNKa9n26X2aOGS&#10;3Z/5yr5dvmov75GGXidgIMB9Lgf/rMbenUK8VOu7NRJt5bD/m+i9D6cCBPoeZcEgQT4KNNMo9O1+&#10;nUB5sX23cNV+WCLrpMze7gpAHDXYH/RG0TV94NwC+O9OmiVdkoS9Ouiz79YE3JKVlq34WuDhaxuQ&#10;szmh8T+flK6RE7oo3bouwLwzSRmBAd9CbkwniMirk1PeJGe1+ULmNT8XBJhoKLssUL3Cgo3A3bLA&#10;NLWkl/Od0lkQKIWa6qNJ2x6n3nrGtif65AQTBRtqq6/yfaLXsi22JBAO6CSCb0XAZE2AjH4pd0e7&#10;vWbw7qiAmWRPgPZAgBbZHesSSGtxYmU1K5Ay2GqHU732YClnT9aH7IftMYH2BXt5umQ/7E55pN+d&#10;4U5dWyjLsDrYbov6zQUAdLLOpgSix3tCBgr7RELR0HCuD5CIbm65kMU8DXTbnfQGRLLoRiTegu4d&#10;9e8p3eWkivT7GDpe95IyjcOSgW4WzXCySzWWibylNAmZrfhiZF4JvGiMkpEJQQIhwjYjnUD0bFLj&#10;nKjcBEQhGVukrQskcAwiBdIlg0gXhb5foc4+RPHntHNttU/qPscIXIiyQ+lfFvqV6Te0zyJx0Edh&#10;Yb0HP1PzMirbBXkCadJVKz1E9i/+po53yx+ndIr3OuNcnFP/j+aKEDcs7J3Ibn97d0a2a8F+OVy0&#10;n7R9vDFpx/Ij1gZ7pUPl77lfJZ8KHZ/usnw2boP5lJMn3ZAn0jXeKP729QJ5Qs8TeohAnlz5ggz5&#10;nH0CYRKkQJ6QeVJ87YJs+ZI8cQIFuaVzOZESyJPSm/rOLcnfyJOSG7yWXNdrF11LRKLcuOzkiZMi&#10;2t788rWu2YmS/0Ju3Lhk1yPy5No3Tp5wLsgcyBOyTip1/fSebCb7B9zVQhWAeqP/ZLf0brfbjyDB&#10;hugZScd2owsviLFA2vOceeYR8fE5GyXI5/JekC4S2ax4RJ5A/muLn9+Lv6/3o3Ph80ckSpR9kiwQ&#10;KJAmX0pcts5JFG35DL57juwNSj2BT+QfB/KEABjKdRWE4/jHmjcQiV66lgAhgoWIrJVvxX60GEuA&#10;Bf4CvQoZ60nGG8K1Mvbx73Vvoqx0F9kqz06HAOK/cb8k3t9L3w2laCU6hj3zbEvZsMiOEUDQJ6wR&#10;CaWJ3PbxX/UetjUtvwPbSsNssKkHcvG5wvXRJ5FrYB8SxUtNa+tZobK5GX0n6+cA1xauU8L/C6Lf&#10;4Tn4+TgPQkaNdIf8rlxXte6z/J+YfDcCT3qkv4hWz0r3yz/flP99dy5vW9oiO9q/tzhs+5J79CCc&#10;G3S8sD6esdWxjK3Rt0yyMtZXIEKEB3T8Dn3NZvTZ2UHf3pnK++cW9f58RK5oy3eWR2SfIFAgVDy7&#10;Ie4ZHiFCOu39TyjNCaHBIjuNsnnekD5Lw5Sqifli4KT0NQIpQvQ9JUvokwKJMqf3nUxhH6Jf9gyC&#10;BRKF8lxRhgmBYOAqMBVYAf8fPxW8wEIJY25KuOPLUsksmvAeOO0zgRICOci4RyASCCyjdEpEoHjT&#10;7oJ4027ZXfo2YI/ndN3zfWELXkLmdE0RWUJ5oild66SwDDIFka5rmNH4J5sfImVOuGdWQl+TKb2m&#10;YgGljOndQx146sFjg7x/pK6VHpKUQoZIGeB9/ReyvAhu4l6Aozw4L9fl+5D3kCajLDyxUMviVys9&#10;SEr0f0PGTQYbKNsXr7khmyZfrP62bGCF46kxzimc5gu6lAxiQX+k27bnUvZod8I+/nJgECi7C/0e&#10;HMX3PBtTeiOneYDt7GORT/56vo3a+izgXbPB9ss21XvZ9qbK7cfdJvl4rfbhQaN8tFr33f6QD/fX&#10;AwJU9Pq41n4/abA/T5s8E/g9vU52q+y37XJ7sVVqLzZL7dXdCnt3r9Y+HDbKP2u2D0ct9uG4Tb5Z&#10;h70+apc/2WDnS2W2N3FdeOuqHc+V2g936V3Jom2zcBX+X619IstF/t2nw3r7w3utNDp58u4+BI8w&#10;02GXna+2yJ+qs4le4YaGq9YjH5ZM1WXNk28P7tjHnx/Yq6fHdnJnRmO3y7EO1R0I0MDvIChtSPOa&#10;cUbvignNlxnGjeZ36HmiZ6j5Q+k45seMk4voUtYWGgp+jXAOwSQ9lTadrNY4rJRPVSYf7rat5a/b&#10;vclS+3671X5/kre3Zwk7nSmx1VSR7Q1etrcHMfvv3w3Yy90W2+0vssXuItsdKLIXu/X2rycJ+1Xb&#10;vREd7y2yzXyR/bRdZX88Ttlv+/IHh0tsPn5JcsWWkjdtpa/EllLFNp+4YTM9V21SuJj+hRPdl22y&#10;55pN996Sj1cqKdPzFnamMkBSfnBaPi79RDvpyXnbM6EXM/VOjpwt5+x8OeuZ0P2NV6zjZpH1lBYJ&#10;55bbkcbdt5uj9mBF+m+4Q98ttt6Kf1iq6mvPYDmez9q3WxP2YFU6bURzQPgv33zDhvU5fN3diYQH&#10;K5F1gkCc0P9kZzLpJfZoKL+qeY6PDak7maRcEoE6ehaam1QEmaYyT2+HTfS020RcW/YTNKNuLRAn&#10;siEaD4gHoOBHclzztU/z2LFRQd/3aWxk5CMiWQ8Gla6XjvOeWpRyEg7wfieQqgThCDegHyFP8JMh&#10;pJYyjfLDkXqbjt20waYibxS/3Pe1PVqtsZfHHfbuTOP8LDSK/3S/wX6/r3l1Rl9Isk5CyeI/zzTP&#10;6GeyL5yzU+zyfq/EPjqBUunZ9sxF73XiwWLtwj9Je3ucs1+2s3ZvpM1GGm9Y7+0ia79cZC3fBPKE&#10;ShujzUV2OHHJnu9VeSnm18cVmnPCX8J0Hx/ouu5rrp53C+el7M1pxr7fFIYZqLLp7hu2mCy3PWGO&#10;vbFuD9Ja6au11UydbQ822/54hx1Ndtn+WLvtj7bZ0USnnc1oDEmOpzp1vMX2Rhtd7o032f5Ekx1M&#10;ajvOsXrbGam3rUH5xLkqW0iV2azm9KzGK/NpIUM5KwgG+gTWSRokVGKpFU6r9sypSQI6e2qcPBnt&#10;ku2goglBnFQ10Vwl22o2Bcki+615O9Vbq/c0bwns6q707PuB9lInN9L1kA7XvFdKojbs91RdsXjV&#10;VeHk605Y0FckKV2dqLllSWGPPr3ONZVZXuOJdREnTuRDUK6LdRCaxHNtY/o9ZELXO6MxQy9KggDo&#10;L0Rfk293pu2ng3n78WDWntwd915B9+bIoEzYluYMcyMqTzZE8Bn4STotRZCkrqu39qYTKVE2Cn1Q&#10;IM0pyRWRIRAmgRRhWyBPtIU8GabyT2eDC/tkpXhZMnxJ1vSYF5Ih5gg+ktsu/W/IaP1PdClZr6wj&#10;sYbUW6/7o+vzbFN9x8uM63xUaWLtvKiqhMyTcmtvqAnESWOtddRXW3ttlXXWyVGnbJWORdkXEAgO&#10;sJxQIMoIB7pWE7pBjhqRRaE5OBGvoW9Fg/mCui88yxAWFqFxMoly7a4BpBUIDIm/LhAaoZwWC9Of&#10;JZAq/7tE7/P5hK6N8+O00tB+SApqLNktx6dbf7zVnVoWkSBKnECRhCwUCYv4BQIlkCcSnfdLEgSJ&#10;FvrJoIAMYOEK4TVZORBLURaJf/eCPCkLAmEi55y6xRciZzqQJ+H3AoFSEI7x/+TIR+QJzfQhnVL6&#10;HBFKg93U5sW5wxmkXNlnAiWSUGtbTok7T3V6X8d1LNThDlkpIWILgKR7qQnlxIkGEGAKkNUr4dhn&#10;8gQJGSihDjJSIE0K20AuhXsUZeo4eaKxxriCjPNsJj2zqGxXWmPKSwFwTCAiHUV0aTx9KZ5RwvtO&#10;nATSJMo+iQgUhP0QeR2ADOLgCvCk+x8IIX1G9yb8J/5f+I8hy4b/F8YvBMq/nRMwpmfEOR0ACdQQ&#10;YU00dZeUFBHV3pQfZxtHtnDvKQ3gotcDOLNyZMnkIJI01JkNWRWe4VFY4GehhCgieprgHA/qfINy&#10;5CEE2HoDJQnHURykbBNZhFPtUVUCoZTF2pzI2N3pnG1P0dCsz+4IwGxI2N+c7LOtqSA0qr37N9nW&#10;+zvTWdufpzHakDdHO1gYtOOlITvSFrJkQ6CHEh5EotLUkAaH1OhFNkZIUU9KsfbZLkTK3IDtzsqZ&#10;0W+vCihBxizmYx6lQcmx6YxAcyZspxAIEyKuIG70X1ZGkr4lWorIKUqeEC0F2MF5D804W/0+eJo6&#10;AEmvqQM8JlACQPC+JaTWCsCtDMb1n4btZGXMyaEFOf0/HKzY//HqiX384UggkyZvvbrWbpsDzMmo&#10;zckxxWFicRLwsygH1iPJdD0rcmhXdXxVBocSN3MJSt5clTP3lRyXS7Y/XWzf7zTZb2fd9vJ+l704&#10;a7PfztucRHnl0qHjnfb8tMt+OeywH++12fdyXL8TaPjxXrM9O+LzkC1d9uZhp9GE/sP9djnuktNW&#10;OTY0QGyVk9JsLw+a7Nm9Vnu8To3bEhvruiyjeUXGslRCpIHGaFO5DCpREFVGLcw8oAuQJNCUlsHJ&#10;dFTYxmzOPj1/YO9+PrUlPd/O6qtOblBzlchQIrPpgQFIY0GEaOr5fj1/gW7quy4OJG0aoj1OjW0M&#10;UtBRXtJCYzaKsMkJ1EY9MCBQwn4ot0FN/dCEmXnOnGbBnmhuAUTp5cE26cH2Fv2/JuuXzkHyOj4g&#10;vZIXOOvXfEUGNI+HpVtGZXjHdC1jHq0gISIEZwVHRwBjIlGp+QlovCbjeklyRfP/ln67TLqgwhcx&#10;0CWQJzHpaie+WUjCDmiLfu/W8S7sgYTXHrErHeeC7fB96UddJ5HHkCNxvY4W1OJ63dva6BLIk1Au&#10;BZ0J4Ux5REiTvOxeXttcV4uuTzoX/Sq79KUQSNAH+SIb311TYW3lxdZWQZSbwLCui8WfjM7f1yw7&#10;h47GHssusk1Ib/tW/9F1n+tA6VMW8GSjouzI8L6eDYSL7gGfpa+Kkyd1JbKnkCelsgH6vO5dWKjD&#10;/uizzehnHYc00bOlvxLl3Xrk9NGHoUtOVm/tDcvIcexruOTZJ3k5/jSOf7RaZS/lnJPS/U6gmgil&#10;t3Lu30FyCOi+lQP/TOD5bPob2xsqsn2BvafL1+y3ewIE9wG8TZpD+t4Z36vz77+To8453p7W6Djk&#10;Sr3Lu9N6+3AmUC5wTj+hj2et9uag3n5YvW1nE/+0+5Nf2bP1YvtwINBx3CQQIVANefKQkg4N+h1K&#10;6bUJFHRpfsbtx80eOfTST+23LFHyT+u5/U9LyakkG6yf6CDdk0HZ4FHNDRZXFliYEHge6WLBoUyO&#10;qd7XHMFJZUv5xJHuWo1rmqrX2ziAu/fzFplM0B8EkqXN9e+69OnGaMruSLeuSh9SMooI1wXpMhZ/&#10;qGE7RwRbH+USIHI6vWn4znhc+ixlpwtZO1/M2Rl1o+VEI6cLGb3us2MBWEiUPQHd7RGIFoGUqbg3&#10;rX+8PmjfbY3ar3LCfztZtOdHC/Z0a8zLI1BGAdmfTcvG9HqZBUiV9aFOW87ruvPtHslLKRTSxUMp&#10;lLjsSqGOPHWrydCZTIUyFiOyReM0IO6zuzMZ2b1wnKhNCPLpNDWDpQd0b1h4IyJ6kEVJOdn9nlUn&#10;/QG5W8hAIQo50nku6E7Z5H7svt4jFR0CJV5z84savwIzOhaExZRSS+tzfRrnfIc670Q056X7WLhy&#10;wkQyIH3YL6AT+ovpN/Q7F83iJR5l7/NHfpt0IsRJJFHZLnxSSJNuzWX8MHx75j6ZJ4E8gYiR1N/2&#10;zBOADuQJxNqD9UnZohV7frJuvx6van/ZfqB/wuaM3ZvOywZ2SS+ToS49I3CTFi7oS3ZaJh2ztPzx&#10;9rZGq5CugXi4DakBgVJ83bM46CGC/DsZUuiBEpXpKmxD03i+XyBKLj7/d9F3bkGchIyTaPvv5bsg&#10;T64XthGxomspyG0JpIkTJ1z3zatO9rDPsRv/D3L9OgTKJbtxjRJegYiBPAlZJ9esSv+7ruy2tZAF&#10;BOaSnnfiBEJb/n+39KdnLUonO3lSwBEQKBF5EkmUUe3BQQUJRIr0t/RqRKokIBiwmUjB1w+kSSQ6&#10;D8cYQwW9zII9gVKeZS4f+Msyzl6dQLbr38oNo+8hE/R5sk8o5xsRKBfkSW/IPsEPiHr1ka31X5En&#10;lCehVAl9TiiV5cQJ/8PtbvDjI/Fx72OfOcAxrgWc8XfhOOcokBt83+2Y7gGiuYLEhQvZYr9S+l+Q&#10;HBHZETAAAh7Q/ZFdDYLNlX3XdzgnNtKJE87Pa/1u6JlIYBefD+cCz3wZnMX8jbKKoucZESgQRSGD&#10;plxCAAc4Q7qGgJKC4DORwTso/TUGaSAdP5WhVFarywx6XTqfLGt6faxJVoaTNj8Q97JdlIyhDFco&#10;18Xz6HZiBKIkkCdDtjE9YMtjfV6qOOrz6GW+ICLIktexGWqG47+nOyWyWZlOzyaifBeL9ZN9bd6T&#10;gz5nIyw2shiM/z1EfX9dh3zoCSdP6PcSCJLlYenwiZT3IrwrnzQEfQmj6DWyQVCB8AblZOmtAhEA&#10;lhqV3x8wViDsvFSbhPJJZLtPJHWPdO1giZCJEgK5eI/PQPCRXQiB4n0ipacz2mILIgIlLJiSORi2&#10;LKZSXouFbeztpGwKi0nIhOxyVGN+WHp+WDodYbEnEi+7IvxHI9xx+ccTwjI0hJ8kO0v4jh6ZTvSQ&#10;ld/DXBLOxAZJD0OYXPS/1LGAOUM2CgKm5L6EXpEE64GfdG/0W9gXFp7IdsT2YHcoC0OvDrY0+cU2&#10;YL+wbWSfpOWjYBshpBhjzF+aWZMxRMmuvcWM/Xy2ZH88P7JfH6zb+kRCnyUrptKzVjxDU3OD6GMW&#10;2SgZPNheLJ/mlvz3K/LtvzEy7feny+znvWZ7e7/FPsiXIuDlgjyRz+bkyVGNfTqqsz+O5XPhexXk&#10;EySH5ONhvX08qNOW15An8uUOJZTjIqhFuOmN5PVRi/120GLPdhslDfZiv9Fe6zyvdP7Xh5X23kux&#10;1vlvfTyo1W/rfOf4dw32Rv7h67MO+TMxe7jeLt9F2CJOGeTr8o3l58nOsjC3uzhmb78/sw8/P7QH&#10;d5eMHn88Bw+OaCyWz33L7/+QxglCSR7vgcB409xhPFCyjUhrL1Oj4y6FIJAhSvx4byGN0ZjwXVe5&#10;xlKFfLlKW8qW23z6uk3Hi2wl+42dzlfa65Ok/nuvPZivsPVUkW1lvrIfVnS/juP2SvjzfPKSbfUV&#10;2T3KKq2VCme2+6L405US2+ovcsLlZPqq/Fr825g9Xq61zfw1W0wI+6Yu22oGAuWWLaau2VzvJZtN&#10;fGPzOj6XumqzyWs2k7guuWlTvbdsPHZTcstJFLJRpnsr5AfL/xcWQ6Z7K+1gNmHfbo/aI/mRdwZa&#10;rb9BOOFWkfWWF9lsb5X7oD/uTNqT9WHbku84oPvfqfchV6bj1V6+ikza8+UBW+lvka993cthp6q/&#10;0bXVerb3PfmRNJTfm6Y3EWWJYu5/kpUNEepkqIR5D3HCcwgNulkELkTKd9DjoiFIu6QDHRTplBrp&#10;EzLbsA9UlwlrRiEAWvpGxwgYSMtuI2BfxHt6aa56iWNIYgJvpVPR99PS8XPy4cnyo/8KwZ70CJzQ&#10;GJjR/57TvZkRth1s+oflG3QveoSJpunN2iLM0yns0+aBlx+EWz6ea15pjn04ofF7pZfi+lM46E/h&#10;oE+H1fb+Xrm92y2193tl9mG/XHOhQnPrvyBPjjVWThlf/fbTVs52h9ttWHMhfvsf1nbl38mTEeG6&#10;vZGv7eftSnuj+RUFtb2h5LHjMM3V807NtYQkq3masaPpJltK3tZYK9GYa7Sd4VbbGWm1rUHtjzTb&#10;6WzMvlvP2rO7Q/bL9oD9vJW3X+8O2sv9MXt5TxhkZ9B+2OjzfrDfrSfsx620/Xw3Y892pLu2++yH&#10;zbR9u560R8txO50jQKxZY67WlrMQJ5W2mKm2pVydLffX24p+fyUvrCRZzDYIN9V79r5nU+k5TGlu&#10;ItPaX9Q4WhvotE3hk23KPWrMbQvTbGqcbQhjEUC2lJMtSUOo1Hjp6sF26Y+2Esu36hm2l7vQJ6Wv&#10;4ZY3oU8KJ6fqpGdozk7QliQtfT2g8TMm3T6p8TIFQe8kfZOuq8WDnwmqg/SgvBj4aqmfhvj0FRLW&#10;m0rZyfKgPdmetJ8OFuyX4yX7cX/WHm2O2pGw366X7kra7nTa9oSv6H3CuQgKAHuCJcClgdAIa0z0&#10;O0lLF0KYo/vzGuthTRN7oM+5yH7p9YB8prCVyF8Kwj7C58gwYS3oi0A0gmcR4SeayBOMNi77O6lr&#10;IjMVAoXguEQDJSgJhivxTEoC05zQ1LxEimrLSqyltsq6KAUi6Wqs9ayTjrpqJ0+6tN/tEoGrIBFx&#10;wgI4i94JOYneB4VFbxa8C440r2ny7c0CqXmb7DCyUeiTEvUfiRxN9iFAIE0CeSKHlcUaiAqJR80W&#10;nFOEfY47CRJlkNQKQOh1+C6OLgtsUkidzQK8LVJCRNlSouTL0l36DX2O15wvHIOk+CwX5AfAUuIE&#10;CuAgEhzkL+TiuCSQIGExrVvOeCBPdK0aGDRpvKg/LCc5ECfIF+e+OAfXEaICaebbWXnLuqoAtRAo&#10;RCpqsHSwuC7nUyAEcZYMJw+R8nWCRAOxn4HozhORkUTRkIUSBAXN4HDgzWKkg6qwH71O4KzrM19G&#10;oTnBoef9mTwpECkyDE6EFEiTSOgNQ6N9CBTGkpMnF0AsgLDo3pFxQ7mZiCBx0QQBeFzU7ffjhf2C&#10;REQKIAWwQnYT4hlMBQADkInA0wWw5DuF/xaRQ1+SJ55pI4G4icp3+e8J7ESR1RFx0iVn0skTIks1&#10;mT3rB2Ooc0W1lUMEUHBi2Ub7vvCiiR6JL0jrvmd1jdQUD02U9FrPKqMJHiJ0cGjLdZyFl+CIRuJ1&#10;buVojUlREqGyImcWQ7pKZoSA0+ZE2smSHYGQHcCIQMiOZJctZAo1VUlDH+21e/rM/fUJe3p31p7u&#10;zNnDjUm7vzZuZyujdrI4JAdDwGqk1wkECIVIUJ6cA/JkW7/nhMx0zn+bzJZpwJ2DDjkgAsqU7gK0&#10;kDLn5c0EEijZMC7nnhIOIf2/1yWkmkfECcowAAFABVFVkCSBOBHQIHvHXxOd3OH/H/JmR9dCb5an&#10;d+ftu90lYyGRdD+yYv7zxSPJQ/v5aNWe7Mza2dqI3Z1M2UIWh6lR/08goU+GJ02t1hYZS0rfdNpq&#10;f7v3FVjtb5VhbbDFPhqW37aJ7ks23FakrZzV/st2vFBpP+y12fPTbnv1oEfSbb+dQ5x02G+I9p/L&#10;OX123CZD1arraPHtr2ft9qLwmZfn7fbmPk5Et/35sNf+OO+xT6cxe3vYKaeg3X7cbrKT+Rpbzd+2&#10;0a4rMjDXZVhuyxGXQ96p8SGjQiRZljEksI5h6tccYFEwq/GXkcGZ1P063Z6z//b+R3v1/bGN9rVa&#10;vRweQPvyaNIjzUJ5JcAaoK1G+gnQBkCT4ZQtmErruaa79XzIVAmpkF/WAEfYp/mrN32Vkc2xOCxD&#10;672bdF1Ea0Y64EKkA4jazEnfQJyMdLXLuWjXf2vRf22UIcVhJfpBvycZbG+0YemrkU45m11ybiF6&#10;KDfgJBuifTko473VAiFySFjQbrhsPbXfSI9c05wWsBOAIQKIEiCUlqTHgNsJ2YzINqDLIFNcZD94&#10;DzuCfneb0RT0PJ+PSxfGZRMhTcI2CEQJWSZIIFV0jAUr9Jz+O4EKYYFK/7WnzQYk+W7ZPTL4ZPcu&#10;FnO+sKmUqOyuKbe2stvWVHzDWkpvyr6w+EpJEuk2J09kc/W5RJ1sZa30piRO0IHbW2x1QSBBXAoE&#10;CnpW/zf8HttgW3kvVlcaggBoTq/9i6jpgg72SPkGMmAgToioDbqT5tr0VumqvG7dHrkvJ1COTkYg&#10;J9f0teWb5Wi3y9GeuGW/7LfZa82H9w9b7d0DohMbQk1sCI+TBnu+W2MP52/Y3XyRlx8A7J3PXpbT&#10;XC2gTMP5Vnsl8ehCzan31NWWvNc8Qz7c79K5OuXM6zOHLZJmeyXQ/Ysc/POZS3Y3V2R3s0V2f+or&#10;+22bmsBNXjqCpqUfqYWt6/rwAOnQdcX0ewkBcpxx6cicdH/tJesWsOu69bUlK+X8VuP8yqmruiln&#10;uNhSsiuhNqz0PCBKup+oIq8PLnuAHWDLIjwEKE5oXveRxXhfeJeEeriUqwpCdgMAnBIDi/0x36In&#10;WTxh8R6HF8eXqCSaCI4KhNPM8w5lxOTo78pB3pezTPPP04Wcthk7lBO9Pxm33fGY3R3tcrKEqD/A&#10;LT1ZFlK1AusNTqbcX+6377fH7JmccAiUZ5LvtkMkIM05qS9NI0/A691xiHjqNsccZODMEwlF4857&#10;s9is1AWBcldOPMcQSit8Jk8SsnmyQ95oOO3ECnXDiRImI4WITWrlE7GHRDXzWYgjgpn+TiOyDyHI&#10;AcH/kk13G05mCNGhgGgipfSe7DrPyvVr4bkg/gz1mi3PiEAIPkuzQ5x8JJAngUDhNRFUkCdk+KGf&#10;Q/8xMmEgP+XnQDRqXn0uI4jfWtA/Lugj6aZI5NtDnoSyfbdd6GUUI71eEnqetMof6Len0v+/Ht+x&#10;F6cb9ovs4U/7y/b97qJ9u70g+z9m68NpG+ltlT6SDygMkOxutnhXs/VIuqSPGqUTSktuBDKBclpf&#10;kieFJuz0KwmZI5+JEc8ykUTECVkqfP5zmS+axv/vxAmZK2X8xhfZJlET+Qvy5Lreuw55os9dkCg6&#10;zmcgSrRPg3vEiZNbZMpctZt6/Zks0f7N/0IgUS7IEzJhdE26rgvypBzypMI65BN3F0onk/3fqWfU&#10;pXsFgfKZPAk4InqmEATR1gmDC5HOZbFe+pTFdnzaSL+GYKEg/0agaFz+uwR/P3xHPrh83ijDHL8e&#10;+ezjyx7Jb8emeeBAwbbhzwfbJDyiseDkiWz+CKWeU5StZWFbdppyXsIvlLujPCuRuPh9+HlzBMXk&#10;Wcjv1Pfoj9kgmyB/m2vTf4Us8cyav/1/vwdO4vDfA87492wZXSOEREGcdOG+6v5i08ALAZMGYd+J&#10;DwgUnQ+bikS4FCwL5mQLRoVs+Tve8H0dC2WoCfiQ76DzObni5wXA89+4PvBP+D9fkidIILPCYhqL&#10;Z2EhTeKBJvL30QvSGRAn+E8D0t2UecGf8n3pJkorQSTgH+M3E2AVSjURdIgPpmfVQ8+KUFoMwU+j&#10;9PCM7MPSSNpWx0NJL+rx05vFv+O+HBUp8OXo14JoXz5dyLRvcl0Zld1lkZ3r8WuVEEENgUJvm6kc&#10;pA1+f7ONsiCZbnYCZV5YYlP44XBlxPu4IJQeOxYOQY5Wx2xvYcD7Fs7qHOjpCFuRbQEJgoCDHQML&#10;l4HJGIMj7qdCSHR6rXMnT4RFKBfMtfMZ/FnwNAudZHWAscBpYCzsJVkBoVFvgy9sQ6BQZgkCJSrB&#10;FUTjPI4fqu9DSkAWNIHjgh/uJDqi5+tEun5noGAfPINe1xMIn3ab9LmkuaV77HOJ5+Wi/1oQ5tZn&#10;4R4QmNeg74Tsk2gcUHJrBJuGzdf1g8tYCMbuUAamrwmy/7alidDVtWK7uFZIJMgk8Cr3g/NGGS0e&#10;+d7fZoerA/byyab9+fzEvjtc0LNsl3+n/9uKhBJonM9/h0bpXjKGXmfCK83f2EBLKFN8vFBlzw/b&#10;7MPDNvtIhodnAdcI99R65skfTp5US4iK1+uTRvvrrNn+dd5i/yIrX/6YEyoFIuUTmcOI9j8g7Mtf&#10;+6TPfzynzFCLB6EhIVtYv0nz65Ma+3RWZ3/It/z9GCImZKHQY48AnNenjfbmrMteHPfa4zv0z9B9&#10;7byhe3jNUgXyhDG0Mtqn+3Jkn355ZA92lrzUHcF/VEwg+7On5rrbYQJiwGoEy3j0tOYMpJqXqJGM&#10;6rlRQYFnR//JSFgcZDvcQ/8DHaPcaaxceFWYcKBG25s22lFkw61FtpAsssPJErs/X2m7g1dsTscn&#10;m+Qn931lT+bK7afVSvt24aadT/zTHkx/Yz+vl9p7z9gRRt2qtZOJy7aZkS8+9LU9Xam0n7Yb7JG2&#10;e+M3bGvomu2NldrRdJ0dzTTIP6yRf0hZrTLbm9LvTVba9lil/MoKWxuotOV+FqQrhLWrfTGakkhL&#10;uXrhNvnDlUXWXVYkPFus8dBnP+/P2NPNUfmXwkDCBXG911fzjfzMOu+n9/OefMrNcbs70m2DzTes&#10;u7jIEhVf2WyiTt/vt+/uTnvpLrKp0/LBW66T1f5PmxYGpJ/KHfmua0OttjrUYqvDLbaUb7KZNIFM&#10;NZrntTYRh8iql99MFjNzRs8afcM6j+wni7856fcsGAuRbcpK14ORPZtNW8q8unBMOgYJlWH0Hr5e&#10;Qd9j/y6IE9b3pBPQ717Cy4kTKnW0ewACgaWUYl8aoCduq3x4sh0qbKK73Ca6KKN73YmTfGORreQu&#10;a5zW28sTiBOEfqmBPKF35EfNqw/HmleS30807jXWP2mOvd8n86TS/jiqsX9p7P+lufH7kY4dVGpO&#10;VGtO1WiM1Ek0b47bNHd6hZuy9sNmxu7qng416HkJ87RdKrLmrwKB0nk1Ik++Ebaq0vcahZ/AcIG0&#10;fMv8I3hNWO/D/R7hqozmnHzUtS7bylfYYuK2raQr7O5go8Zzhx1NddjZXLfeT9mLe0P6/oTOMyoZ&#10;EZYb03+c0lyf0lwft1cHg/ZiL2e/7fdrzg/Zh/NR+3h/XL83am+Oh+3lwZA9283bD1tZe7hCefU2&#10;2xxu0Jits/XBBuGTFgml6zVWBugx2ahx1egl5ujTs5hpsvl0k82lGn27nG3VGItp/AtHCcsczPbZ&#10;PRqwS+i/syccQw+ejeEuzYMW2Y56m6KfY6zSJnooNx4y72d1LoJ6afLe30JprluWovyucHMklOka&#10;7aIcHsG+BP52euWUZQKsqUAwQp8uAtXSTnzQk4sSXBAnd0Ziet3jeOt0ZcgeU7r37qSX7Nqf77ON&#10;MZ1jiBLRwoXCVJT53Se4YSIlbNCjOUMGZqct6Dfnsh2yjVTSgfSVoL+wSbo2sJDbFGGZtHBMWv7S&#10;Z+F1kD75SBlE/lJGvhICEQMmjsiYnOYKQeboSSc0JaztYZenZZfBdgTJERhHVYFQjjmIZ/MLVxG8&#10;yXpEUWNVhXU20pBQwKatyaKG8S6NcuBx5OtZ4MYhlvJG9B59PZL6bLQg7iW95ChHWRruNMtBxcEe&#10;iLfZOH1Psj2azDEbTkCgSKl1t7rQi2Qo3q5j7UZ99gxOuBzPSCJyxYWFnDb6m8hhZyGJ360TCKwh&#10;a0VgouDgRq8BgpAfLNqwGBRKluDkEnkrx5TrLCzqhP0qOctyVvWdfyNOAJQ1pdrSLF6/I4c6RBYX&#10;CA1Ex9n+/TjfB7D64pgeLA0euwG1LLTJ6fpcf1iCo6zPBWFBLRLuLefkP4WSXRAn3dWhuRo156kT&#10;ysKSR5bgAOIUyamKmhnCauMkDnaSFs/A1Fb7HIuEz0CweOaJrimpQXtRtkvOEPsX0Wr6TCAWAnmS&#10;xNkXePoSTIUMEgg1xgolzRBKdtX5eArkCUArjBc+E8g3sncA9LonhWdzUavfJQCMKEKLqC1IDHqR&#10;0POF5sg0dvdeOJAd+qxHcOkeOWDRJHPSRM/FxYFTIQqNz0oiUigQKBoz7ZBDBWGRlt8UIIx67tAw&#10;ntJgHCe6jJIXECjdtbf1m1+QJxAnGNHCPXfHVs9oWIJDH5rQyiDKaaYkCPV0Q1SrhH0WEnX+rP6P&#10;i/ZRLNFiWbQAEzmywZkN3/c6tXLOB6QcQlp5uy3CLEtRUnJrb7bf9gU2DpcGpQD7bXcG4qTPdllU&#10;GpPRzcqppkyVFP32eMIe3hm3n/aX7JejFft2Z9ZfnwNkloel9HNS8D220CdnHEY92eARGauDAjxS&#10;wihRZEvKGeJkfTThGR7UcR3rAXhQ01XfFRgbF4gGsJA6RxmuCGB5HwwchYtMHUAZ9xEyijkQMnYQ&#10;/5y2vpAlGdG5iOIiEns+2y6FTnRyxg7mBrwvyw97y/bTwapHXRPZA6n04btD+49f79vH7w/t5YMt&#10;+/lwWQZj2mu/E+kMKz/b1ygHr9mW86Q1dtomjeZkSLZGO3U/2iWhqdhKf60tpMvkuFxxAgWZTV7S&#10;fau173doGJ+w38577dfTTnt+1mkv5Hi/lGPw23lc+4jec0kUtj327KRL0mGvzmP27n5CDkDa3h0l&#10;7dW9Xnt2t9u+u9NuB1M1Np+6bgOtX1uumUbr5RJY+AoZKjnlnSFyDqDm46wFwrVAsGLMdB9XJjL2&#10;/dm2/ev1D/bj/V2bzHVrDhcLoNfJWeuU3mnU3JRjp7FKTf8kkZOaCzQLp+wStcTJkhsjVVlC6Y5B&#10;J3sFZBHpLkrbUf6OLa+jLBScw6yuxTPOIAQkbEM2mI5rPwtJIpuWb9N52+WQdWjbodftOo/ey7dL&#10;P+j4YIdsj94b7hSg79T4ke4Y1e8TIRQWPAGlDUbfg5F4tcaQ7lFnqf7bLemUW9oW6zpoaI7zSgSo&#10;9Lb+q9sCyATsjuwNgQROkEiPXRDiBd3m5Ekk+kwIRpCNhWC+EEiSgkhHfj4G4Szd5MSJdJL0CgtU&#10;ob48AQsdsq2F8pn6b+gqFnqwdz3Yyeoy2ZFSa2PhruSmkyetZbdkX+QgyLZG5ElGv5Vukt7Tsah0&#10;V1J62yNyZeN8oamw2MQ2lDFkMQi9K4GkcSn8T36/YDMhTrr1HRYCsXOR/mWxiIVfooghyVi0ITuJ&#10;aCzsXXfVLevyZvY3LVGv50At2NbrlpHzn6kvssW+b+zheq29OKGZaKu9oWwCDvf9BjnZZIs0OtHx&#10;87YA1YycawHF2a4iW06QHn7Dnq7W2M932+zZvS777Shub5hLD/rsw6OMvdf2/f0+OehpOdChHMHz&#10;vQ6dq9EeL5fYzlCRzXVLOotsl6aZy9ft9R5RWgIYHo3YJCecSKkWnRehN1GvvTpO2887KTn3Aj0C&#10;gn3Vl6yn9JIl9D+zuqdZ2cmMJFlXbgn5JL1kB9CAv45yUIVa4bJrlL0IPTaQQGCGLAicUc0hB2ia&#10;22Q1aNyy2BNF/lCKg0hTFvunUu0a/5o3HTWWlvNJOQ4WNsiCyLWWec+ZTNNtB4uU/CI1exsZjXuE&#10;3rac7LuSLTn6ANnVnMBBpkEAQQBC2/mkgGZ3mY11FNt0T4VAR7tnn3wn4PvD3XF7ujFiT+SMP/DG&#10;nDkB24wTJyeLWQGLpH6rWwCl3bNPtifislUpF6KdIEvQyXeGKTMG2JX+lcOP079ErfxMiwAki1kC&#10;IAIs87JtROMt6r0lMgi1pbwXpWC8HIyExsYRieKESsHhnmTxC+df9oqsUern0xuFBQ9eQ9bPAV4l&#10;M2mdQ5+FvJ/Cvun+Rs19o9q8EzqG7eM4Dr5nm8hmY4foJealu1zI6mMhMBA1kNvoXbLyogAY5lA0&#10;vyLyxHWP6xv8NvytKLAF3wwShTlNVjjZzfJfpLvTTQJasp+rQ712uDBsT7bn7Pu9Jftud1HAacYD&#10;KbCbJ0tjAklD8ieyumc9RnPwnPRPQvonJp+wS9Km36mpLjXKdN1w8uTaBXniJbuKrzoh8m8ESkEg&#10;STzTpJBxcvG5Lz7zX4lnnkggSyAvEAgRzz5xQuVL+Xv2SSBOnDzRdxBIE9/XeW5ehxwJJMlNHbtx&#10;67PcRDim96/rv0ZkEUROuaRCUiW9W19ebK21lR7ABg6jRGNMOrdbejPmAnki0fOL6Tkin8mBsI0k&#10;POe/Lbj/m8gu4d9rrPwbicKY0fELEkX6wIOlCp+LAoousszx8WVvyRAPDeODnYuy9CP7FoiLgBcI&#10;QKKMMz46fTAhT0Lfvw75byzWRgvr8tHikJRtRqNxGqPP5mOeccwC/VAvQQGMWexp9H8///fwGhwV&#10;BHxBZmckX1YH8M/ovlx8n7lyYdfY6lghKI99fi+U3SKIC1+EzJFGXU+zfKQgjmOx/Tq/B34VyJCQ&#10;pYJtxA7qXDq/20uO6Roi8c9KIL0im0iQhDftjzCXnkda+16K2QNK2EKYBPLBSRL8YQn7+G4c955y&#10;7kdLb2jfS1LoPcch+mxEZvAe4lUL5Fvge7GNAvLwyyBHyEYhy2Q4HsoVe1Y9ix/42ZSQgnAgEEbP&#10;lKA+8CcYlWwIShxGfUPI3g3kj+yc/gfXx7VTzz8vnYrPH0qSSR/GaT7eaqtjKS85drI+aSd3Ju1o&#10;bdwOVkZtf2lEx6WHprPeM4WyNSzkUwKJRWqIkoDB5FdoPNNjAGE/YGXdgy9IPAJ+6M0zrHE7KKzH&#10;+wQrEojoC5yyqZwTDEeZWioIsHiNPg8ESpPrdALCyGxfH6E3gnAPmfP5Hi/FRaYJpAkRwSz4eK8P&#10;+cssAnkgREE+ZyWGDA2ytYaFd8ne8uuEqGIuaf4gEFde9vi/FALN+F4gTbyZv+aZB6Jpn76blAOj&#10;OXlY5NL5ZJMItCDwIq/7OaDnBZ6a1DmmCUyTUD7ZMZnGAIIf4ZJolO1ssfOtcfvw04H9+eLMHu5O&#10;a45rzrSVyjcp0z0NjY7zbZBGJcIpZJyU2xi9DDtvWb7lkuWb/+GZ+8dzFfbisNU+PpI8YEG10t5L&#10;fj+rsb/uQ2bUesQ7C7uQGmSf/Cnf719nzU6iQKb8fkTEfJ19PKrTZ7XPQvCF0C+l3v6Qz/jHuXw3&#10;Iu/1+oPeYwH3E1H4+h3kT0Sv/zzVazJQ9DlKedFv780p/meXPT+M28NVFuCFgTrJmr6mZ3xLeqHU&#10;7Tc9hF483rdPvz7WfVm2JY0Pngv4NdVY4uVtyPYh8AUfLGoMTWBFyEwC10KcMHbDOMQ/wB+h96ST&#10;e/gTMY0bzaUB3VeyT2ZSVcKs1cL4t21MfmumpsjydcGP3cpdto30VzbXLpyq4xPyr9fjRXY6+o19&#10;v3jTfl69bc/ulNizjVL7dbNC20r7eb3SHs/ftqPRy3Zv6Gvb1/Zo8rodSA6nb9mD5Sr78W67np3+&#10;72HCfrkXsx932+2H3Vb5FK329G6rPdlqtUeb7fZwo9Pu3+my87VuO1+Pa5uQpOxgPm6LWeGSuq+t&#10;q1TX1nHLjhb67Kd7M/b4zoit53XfWm5bWn50f8N1W0w3elP0H+5O2eP1EfdLaRreW/GV9dVe8cXr&#10;44UB+3Z72s5Xhm0512p99Ves7WaRxSv/YeOxMs8eWBlokI9YaytDtbY6Ijw8XC9fsVb+Xb38O9YU&#10;qvUMqjRPIFE09tGDeiZRY2snTmQHIslI30dkCeXb0gXcHPnxnoVSEI981zEyJFlnSupz4M60dBA4&#10;Cf2M7oW4pl+Oi+al9zSSnqY/Lv4nQVAEPw21l9iI/O+Rths2rHk1QEP/liL57Tfsx50me3kk7ETV&#10;Co3f9z6e6zzDigySTxLG+e/ME3qY7Ffb291K+6DtXzr2H+eNmm8a//fK7fVuqb3V9v1hlb2HZNHn&#10;3x1TDSNuLw/67IeNtO2O6Fqbrzl5QrP4hqKwpYzXjMbkydRNLw338azFftdc/HhaY2+PdD7IE67t&#10;FDKzXfMtLknbL3fjdjKtZxO/ajNdV+1OrtLuL7AOkrKftsgg6bfXRyP67Ji9ORq214eD9vpgUNc0&#10;onOOajtsrw767bd7GW1zOv+g5vmo/fFw3D6ej+q39L6+8+Je3n7Zydm3Ou/5YsyOZjvtYKbTDudi&#10;djjfY7tTXU6gQPrRN3UBydRpfJG1T8njFmGiFg+y3Rjqtt3JhGdAgXWO5vrsHqTJZNx2Jsjsjwn3&#10;dAkrdXh/n9X+ZidiFsFV2ncsNC78NZFw7LNIKeJe6QEwW5NwYvWNAnlyzfoapFelc8g6gcyHQFmV&#10;3r8jnbM5ClkiHEWAs6/VJW1rXMcLfbso+bzY3yYspWsAW4312DbVAMZ5T/YCUidBv9gmrwZA5j8Z&#10;KJyL4GtKQK+P9NoaAdaU5ixUm6FU/2I/PYFC0J4Hm7GGyfppo3wESQqsK3ySEP5NgH0lHON9J040&#10;f3zt07fBZkbEybh8lBnmgeww5S7pRTQDoS9sh0zpNRV/wFUhKI35B6YKWSceqNJebUUtNQJKLdRW&#10;b5e0WrK92SgHkmijOW2jHMp662GhuwknlaazTXLWmvVlGbqOIPT6YEGc0kuhnFcgT4jyiciTETnI&#10;w4U+KJT3ysda5RS1y9mSw9XbqQlOc22iVrrlaHXKMSoQLJQf6W6V09QspRAkck6zHbpuIp0AFUTx&#10;shikrTu3OO1+LQIaOkYNd4iPmC9o4RwLfLDABRlSAxkBUGTxR993wanlHHKmic7Ta0iQkAHBIn8Q&#10;d2il/HC6vZa0LwYFEsX3yRLhd1kYkoL0LBM9gB49WDJPYnqovoVMYbFIytCd+IL06twuOPdcNyA4&#10;Ik+qyTxBbhoLSd3VN62nhoalcrh0Ti/N5c4vTrAEpSqHb0iOH0JznTyOopQ5DiDi6YIaHAySUIJG&#10;Tr2uFZAVAawgACE59hLuQXSdZCABwD3zqCBehuuCPIlIk8/ESSgbAQAkejpEtAHEADuMI19cLIAN&#10;SBNS5onQCgQK4CUiUHDw5dDKiQzkicZJZ6PGCQurEGY6D4BKzyIs7un/SQJxhoTfCUCFZ0uUWvh/&#10;gUBBAnnipbsknzNQACXhd7kGjBoLD516JggkSq+cYO4rAOci60QCeUKKdVj8F7AQuMG5J1WM+ukp&#10;RPuI10VHOej/u+j/oCyCkihEreq7COU+LhxuFAjARM4WjZGol0pTRV84EgCBBd4alzMix+F4eciO&#10;V4Zsfz5nO1J2O1MyakTmSnEuyemd6K725ttEGj+6M27PT1btt7M79vPhktdAh0C5vzrqTsiOFO6y&#10;DMJEnGiMWjkWNNAiUpiSKgkpXCn40YSt63VQoN0y7jjfZISEqA0W8ajfy73ivjjQ0v9Jymmk1jx1&#10;YFMCHE4s6T1IohD1BInIvZajwv2QEkR5wmZTzixKhSeCZ1SO5JxAAo3t96Zzdn9twl6cbNqL000p&#10;/JyNC8DRz+SX43X7f7351v7bi4f2/uk9e3l/0948umuvH27ZtzszbhxovhwaMnfJ4FATMm4HcwlJ&#10;r8vxQspOFlMyrAkZwg4ZvzqbT5XZVPyGTcvIzyWv2mr+pq6jQtdRLyeyRfe203497rEXZynd6z79&#10;bs5+u5+352f99vNxxn46SkuS2u/VNfboM0l7dZKUUe+171fb7f5Mo90bqbG1XJl+45YNtV2X0Sz2&#10;qASAEFFyA52VulelcqgFUHpYlNN8Yrw3AnADYQFYHpPhOdtZtDc/3rf3vzy2851VWxzN2GhK+lwA&#10;GceNSBhYeuYAhEm0CNejeQBzj57JM1cpM6W5w/lDyQrmJPOT6GkZShxH10nMc+Z7iLTxshyuG9CN&#10;YZ6ygBRIUX2uWdcre5VtbtT80Pllw7It+j/SQVnppz69Tjey1bEWgWcdpz8K6Z5D+p84upS7Y+ET&#10;Qzoq52NE43dY434kDnAX6OhmUZ8yGTLcmldpQD96EX0oPcL1Qe5TLosgALYQCeG60TXSLVy7xD+P&#10;XpPOwaah/xLaQqLQRysIr2udMAnHw+eI6M0IPHufGD2zft3/ATkIgxCOAs2URxnC5krnc68pMxKX&#10;beqohDC5bk3F16zx1lWXptvXrK2MSHPNL3/ugTzJstVvskXI6sm66Pchb/ScWEzyiFpspJ6L135n&#10;8Yj/TZaqjjmRgvD/9blgp2VjsW3oYPQvOrfwPFmkYnGMsReuX/9Zx2PVxdZRfsOlq/KWkwY0faMm&#10;dqrun9ZbJQAgoLc1dkM6qc5enbfY24ct9uZ+o71/2GjviFA8b7Y3J21ynjvtmYDa/uhNJ0+GBAyJ&#10;cpqNCSDmrtneeLkAV4M9Wmuzbze7BLx67IftHvt+q8e+Xe+2Jysddj7XaAfjZbbR/43NCGwO6BwD&#10;tUU2r/3701/Zr1sl9nqfiKka+0AkJNdxv9ne6rpenkoEql9pbr88ztnjNenBtBy1qq8tXv61Z5tk&#10;dY8GdK/zuuf98ssYzwl8FHwW+ReR0MSfZv5konKf0hLq8nsDZN07FocysmUQUIAzbAp6EyKFaFFs&#10;TbKBsnQV0gP1Gv8sFOkZy77QzyNqGt5P5GmLfq+WOro3vNQIGYVEKO1KNuVc35GeBwx4qcJMky3I&#10;maaZ/JocfBp1bgy220q2yeYSNTafrLH1gVaBjpQ9XB1wOV+k3Fefnc5n7GwpZw/WBmVvRgRsJ+zb&#10;rXF7tD7s4IJorLsTlOmKy57EnCRBB28LPBAVRRPPrbG4R0ABJnDkF3NtNiP7R+mUqGwZPY4Q9qdT&#10;jbKNRCMFwVaS2k3DeK8zTiRxUt+XnZqklrRkXLZqhEVK2ZScdAGC803kpxMisu+QJTMCsTT8nRc4&#10;oG495AklWCgTOO7ECYts4bwEEJBpktfY7peOYQvJDZEyHAs1z0fJAnIdpevTd+nhRclDFjf75Guw&#10;WB4Wk1kY1pxyXYNPUyf/vclL/A30dLhQ5o+Suyxue4ld6TP8QbJjWVxbGiCDp98OF0bsdGXCTpbH&#10;vGcZ5TsJvCD4YGu8T8+/T3a9zxYHkzaRiVm/fPmkdH1vZ5Ml5Pt363drpWMo10Upq2L6j9A0/gvy&#10;hJ4nQa6GZvBkm/jxghT2I/Ikyj6BbLkgXPgeWz8eJMoiiaTkVoE8cdHvI38jTyLixLNN9DknTiBL&#10;rl/W9UsgRSBRdNzJkoL8G3ni2SeU+OI3r1u5/m/57RtWoX0nTypC78mY7FGyo8VSkmS7cJjsFpmI&#10;oXdWIE8unqOeLc+XbRDpTW0DCUAgV5BQ0osxAIaJBLJattZ9fOls+aae0YBt1bF/I0+wuW53w+/h&#10;G0OUeFAApAQ6Xdsoo8MxIH619rmmCB+RAcW18BtpfR9feainxTOU6AEYMubJRGAcBxlhfrDwk+ty&#10;8mRG4DqUhQJPtrgfHs5fGOMX9uTzmPeAPl1LIEogTRAIFAk4Q8ednNJno/vL96MgOA+AK+BBt1uF&#10;ewjJwe/nugj0IJNGWFYy0qu5BIGCfdb/BB+ARRCwSkSggF8IaHDcIPsGpvRz63e91JhjEUmBtHKR&#10;j0Igl+MRHUc8KMuJkyCQHB7oIn8AfyySL8kTAlG+JE+CaJ/v8R4L+R7NHM4XyJMCcaItkc5eNgbf&#10;moCwwnHfh6jXa0pH4xMOQ6AUyBMqI0BaBNIBOwThL19edicJztG4S8l/d3+KhQvpUAghSBX6yiWa&#10;9TkJ5cggUCjlRr+UO5N9tj7R5z1UVkeTLhxfEKYYly4FCxCM5jZPY9mJEuk4yBKCeTJ6FthG9vF7&#10;wzHpP+ynjnsAEc+a9/icS9jHxvK5z0EKEp6B7pGXY9Y9HNI9hSCf1zjemqTk8ZB056gwQ164I2HT&#10;SYJ8dA3ym8kopXwjvbDYcn8gUSiFxTYcg1QRxtOc5ZryGmOQOlHpbgKSmFcQJ2OQJCky94NAViIT&#10;EggUyBMWV+dy3R6ZTtm21dF0aO5PWTXJIotbkgXKd+qeIwuU4irIkublqv7HxlifbYxnXdZlA1aG&#10;kraYj3sFgckkgXCyg8KdD7an7PdnJ/bni3N7KOw0I1+BklL42eOJen2WPhGUJxNWlU3GZmPbl7KU&#10;GrptI+3fOHlyMF1iz/ab7OOjFvv0kN5xFfb+uMI+nVbZX+e1oQ/DSY2k1qPj/zxpsL9OGy+E15TZ&#10;+nAg3+ywxj4dB7IkiPbPAiHy1319T/LHeZ194pza/vmApvR19sd9sk6q9dlqJ2v+4vNnDfpeo33U&#10;OTzT+azZ3t2P2fODuPwZ/ZcB+gjQx+WWnl+pxluF5kyNLQz12vNH9+z3Xx/Z04M1jeusk1njKfnw&#10;GsMEP5J5goSSafhrNOgPgTBEahPsciH6Tj/BXcwpfd6xsvQ6v5eTP5GVH5dvK5EPV2xTvbdtuveq&#10;jXUU2WCDfOjGItvMXrNHc/V2Pllpm+mvbaalyCb13rJ823v9RfZomn5+t+ynldv2/eINezp31R7N&#10;XLEncze0vWFn49fsYPiS7eS/sk19/o5kd/yqPblTa78dd9mHh0n78Chpbx/E7c2DmLAtwYLtIWDw&#10;PGavHqXs9eOstv328uGAtsPajtrz8zH7bm9Afl2T5sw3Tp4Mtt8Uxk7ZdzuT8heH5X+22SD4rPqy&#10;5RpuyAdtspOFfvmPen91SH5olw210vPkK0vXXrX5dLOvWzzdIiBy2Pv65RpvWOvNIusqEzbouGHL&#10;A3Wavy12b6HdTu/02MO7SXu4nbbT9YQdLkkPjUEwsrYAoVUVAmJ6CqW6ZO8GNE/p5RN6+hT0iOsP&#10;2RLZxZT0oQdC1TPHhYE1xwmKjiT04pINlT29ENkMBALFsZLwKwGMyIh0jvfRlR6Y1FyfFk4nOId1&#10;DzIS+ptv6h7dsIHmy5Zv/KeTJ+N6/gdTt+3ZvWZ7dSzcdNJkbzV33pNtonn0ATLSiROIwkbNK+ZQ&#10;RJ5U2Judcnu9XWovN4vt1/Xr9vPqFft57aq92L5t7w4r/RyhPyQZXN32cj9hP2722v64fOm2a9Zz&#10;IxAntZKOy0WWr9G46fvaniyX25vDZs29VicmP/n16FroZal5Stnkt7re14cd2vbab/d67bu1DltJ&#10;XbexZo3Z5G17uhq33/YH9X/IHBnRVnIMcaKx5URJ1l7ey9lr7UOYvNrP6Pr69LtZ/caA/X5/2AmU&#10;D6fD9uZoUJ8ZsOd7/fbz3ax9t5EWfkva040++267337YEWbZkK6fA5fQu6RCuqzEphNlNpukrFed&#10;B5LRK5KqJHfoFTnWYwfCLCcEiQn7gIkoaUxW/s5op20OtWnctmrbandH+bywzlinEyq7kz1OHp4s&#10;99vZ6qAdFHrxrA1Kh/e1elnInOZ/ovqGdZZ8Y7HyK5aoue5lnikVOS2MQtbJ5mhKmImSzZAcPf79&#10;tSFKOcecOEHWhKWW8vTbatKYgjRsMPpLzgvTTSeFS7rBKaXS31XCOoFA2RjRdyV+Tglrf2H9T9dI&#10;ydARyian9V7Kqx4QYEYAQmhJgB3FpmJzNV/ke6U15t0Gal4QSEB5ZHqkoPcu1vr0fYhkCEyIffpC&#10;r8hOYasIYljEfskmB5tGKdFAoEwIq0XkP/MIX8aFffkxRa2QJ800p22ztCTV3uLESVJCk9oERIqc&#10;+UQLjh3RNK2anJLOVjk1LZbplPPa0SxHrlGOdL0+V6ctgnPHAnODZeVYUkqEpoHucEu8f0VHqM8O&#10;kUJ5kcF4u5wsOZ7JLhuFRNGW1xz38iP63JdCLXfOwWITC1AsSCH8Nj02sgJq/D4LMUQSkbXhDry2&#10;3XWl1llTbB1Vt11CmQLqPAcChQyUL0uEsfhFdHNOzu+AnBNfkJIMyElB+nF+5RSykBXIBAAqACcC&#10;DYEc8ZrDcrCcQBFAIQOlS45QlxSl1y/WZ7yZY+G7YTGpcC6ceIgYXTdC1gnESWfldeuouObSRcOd&#10;mpu+0EHta89akIPL4rFHxui3+3EOcRR1TlKdYPKczSuIK2YJi/2UTIlr681HdZ4L0fmcPNH/6ZXS&#10;j4DbBXlSGAO+wCcJ5AnjqF7/5XPWSdQsHtKNsRMaxdNcXgBS48SzTwArgBYAhQvPh+sLBiMQKTjy&#10;LLLivBOhzOIBkWAafywuyumlrJdHculaQ/YKz1dgRM/ZF/TY128ybrnmCBw6UET0/aj3CVsnz3Qu&#10;BCDIb0Kg0PyRMgKU7Grn2fBMeB447YAcFAAgpKAInEDRpMTA+WKVDB/EFw4+i1YIZFi0j6K4SE3T&#10;/89qC3kS0rqDeLaJO9oaA+4sEe1frvNWCBxRjzc4qNHCERG4NAK+O5m2vdms3ZvLemmTTWrHUw5l&#10;IinFLGUqBYgDMqvvruY77Gx5yH45XLLnJ2v208GinJZZeyzH5OGdMTvVewdzOV9II41wsrdWSjU4&#10;wSy08XsrBVn+QmhGjxKDEaZ8DEqPlFdACGnxTgLJ+cMJhDihLiFbhDQ7ABJMMeRJrsAcO3kiAczg&#10;XHq6O4pVgMajd5qKfUFqNk0jv5Sdr47bsyNquW/Yw41pKX1IoC47XRm1T98f2f949cT+/OnEfjvf&#10;dALl1YMtz755uDFhh3LO7s2xaJeU8UrYsRyq05WknDHO26d7029Ptgbt8eag7l/ODma5tz22NdJu&#10;y5laG+24Zv1yYIZai+TMXbWdqUo7X2vWd7rsh92k/SKD/uJ0RL89br+ejdn3+3L29nKStP1wmLYf&#10;D5P2w72EPVrvsqOZZtvIV9tcT7ENt16zbP0V62+65eUBPOJZOiw03wJ01egel8nwFGsMQqCEyLpM&#10;s3S15gNzK6/PLcjA/fr40D7++q39eL5vm3NjtjoxYEujGaOUA43s0BuQJ9TMhzBhC2lC5AxjHxBN&#10;vXMWTvo1X1lgCKUqNA/RgUR8SkdT/o75zbHgIJb7e166ULo6im51MtwzvUr02xr3mt856et+2SUW&#10;+ln4j5qw5rA92g8ZFBhgjQ8+Lz2Wlz7zfkFco8ZcVMYA8E06J4unY8lGgU4iKrEHLChBjGr8kSWm&#10;/9cnHcuiCCS7EyNOGkSvq3X9ut5oIUa/7+SBR7fqv/miiXSK6yPpKtc96CF0zedjUQ8obGrWiRP9&#10;V41nMn+C6HUkhQUNoiNxvnG2Y7J1HRW3rKXkmjXfvmKNNy9b460r2pcdKb9t9DXJSFf3tzdJpEtl&#10;R3PS4Wzz0tFD3S0aL5RaI2OIYAb0bNCxTmj7/a7Xtl6vpUubII70X/4mwbbq/xXuTUQi+cKRxLe6&#10;Ztft0pWQbBADPbr+zoqb1l1J1oX0HfpX87pfILSv8bIl5Wzn5CxPJ/9hR4tl0lFNTqC8JvvkQaO9&#10;kbP95iyU5Xp3FpMTHLfv11ttd6jUJgQO0wJi8dtFliovcjAx0XXN5hK3bSlTbmuaT+tIrtpW+6ps&#10;CUe4+7oTLjn9brqiyPohTnqK7HCsyH7ZLLG3h9UCCqFG7zsB7PcC4W91LVzTb6dt9vJMDv2pHO6t&#10;hG2PNNhg01XrLimynvLLnnHSr3vYLz8s1wz51yidLhtaq/tQKCNzIQX/JZRGY4uthIgMdjKpe8fz&#10;51iv5gsZKwkWarBNsvEe/SthUSvURdfYks0C0JHdg37NtVcKkOtea0sDcRq5jnRXC1R2SecBFHJ2&#10;lxRvHGXZizU52ET8zafqPBJwbyIuUCAHX8BgfyohIN3j2/v/P8b+9SWu7Gv/RqWbbhJCJKKIQVEk&#10;oiiiKIooilhUoUgVJRaFUqKIoiiieMADHlAjUfGAJiHpNOkDfaK703QnoU987/v3PDzsF/vNZv9N&#10;Y1+fMWsZu3/3s/d+MVhVq1atWrXWnGNcY17jsJaVQz3uW94fjFNDWM7AQtKute/V3pR9/WTBfjhf&#10;te/PVuyb40UnUZ7KSaCU16G+Q6bfyjC2rMuJ7Cs5yDQzPFkadhLl8eygR0DhBNAknzKSq5kuF+/h&#10;kqJWdavLnOa49zuJA8Apk0XJFD0LCSWzvGFrX6gDz9YjlbA1srW+oNEaokNDeS3kkRwAmi4SkaXz&#10;SyDlc9qXlU2LjiWbJJR7gcDFRqGTqnSMdLNktEu6Wfd7SnabZqShIWyH9y3wJr+UW5GTQNkcdAM4&#10;JVpUJiMATAW2ATuPEMBE4FIy7jKu1465E+DxNjkJcvoTZNd023I2bhtyaiBFtuXg7Ejoh0O5y82x&#10;uCQhhySu+9rnDspyhsjlmK6lR/i4Xf5Fq6WE44eF7QfiXdbSVOukCeTDw9Jiq3hYauUPi71sV8gs&#10;+b8RiBAk//qGPMlLmXQZwuuIdPHj8p/zmgwUz0KRPCzNEydsdT0uTpBI/jfiJEjINglluKI+JreJ&#10;k39knUTC5yW6Psga/UZlWbFValtVUmSP9LqpusK6yOwnMK2vS9JpqR4C2vDD8sFEenYRIQB54oE9&#10;biMiCbbCCQsdc0NYaBuRJ0F4HwQSJSrthYRMFdlaJ1SkN/KYnx4p/rn0COcO1wExh98V8HPA+vls&#10;0LwPhv9Hpgr+TK90Tk99vseVdBM6/ka3y25C1LEonxE+Y5GfRXy2o3J+KUNCxknou9Ftk5KcxilE&#10;X/DxpPO4Ft0XttGYv32dgSDhHsoHk+2JMjh5HWX3OMnC/ROuh6zi+16CjLmjz/mt4O/ovuj+4w9Q&#10;iozAwAmN9alkr8uY3hPAFWXCjyc6XXiP/0Hg1pCwz6S+M5dJ6Lvd7j/yrMgUI2soPF/mq0T3JxLP&#10;hPet7K3umZOct8iT/28kimdwal8gRHR/hR0+fNao9/o/fKbvRyVi/nmucA6IFG/Ur7FCQAvPLsre&#10;iATsQeloFhvIQvHFhzx54uWiuWb9t7S+j4/jxAk2SOMtKkUTCWQK/VzAWgnh9STBEn3Cy8JmlPTy&#10;sl6O0/ClWhy30SCZ0ooekCYdTNAV5weH0v8zZI4QEKLxp3nj5IlegxEDTtT91RgAcxCIwOvoPfLv&#10;QIWw0ElQgn4jv4UcIiCB7BFKMZJ5uDuVlo8QyJP96SHZnl4bB8PpuvDniKAluwSChHP4VsK5/Dfy&#10;4pHpGktcpxM8YHTIOMg8jT2wWcjeRrSP5wD2htBC0PFkAjG/WFyS7Vgdjd/0kGTR3su45Utu0TNh&#10;WftWpechWHZnhmxvlpLL2uZlfyZjB7NZO5wftcO5UdufHdH+jOxDUn5dTDaNLJRmO5Uv9fNnj+2X&#10;z5/Y5e6srY7HbY4Mz4zwwki3rY/hG3YLV5A1Sn39lJ3Kjj+elY0ZbvQgsIX++8IPpfbFXp3wXJP9&#10;/owI9Gp7d1Ftv1888ibWf13WGX1P/rpstL8hNC4lF015IoUyXo2BPDmtt/dnlNpq0LH6XMc6gXKl&#10;45w8CUI5MLJaIEr+vK61P67IKK6yt2eV2lbru7X2n6sG+891k/2XMJ5HyHup2DYvzfr9ccwulttt&#10;a4T+BtWy9Y90TwjMEo7QfVmbGLSvLnftp1cndr2/ZFszlMTr954xjGmySMhopW4/ARoERpJBzGvI&#10;E8fBeflQrptxKRwoH9nXhrSN1gUIggE3j3SU2FgnxMmnNtVZYIt9H9tepsS+20voXuTsl6MBu5gs&#10;t4OhT20vWWBPsh/bWe5TySd2PvaxXYx/bNfTn9qz2Tv2dOaOXt+xi4k7djqG3LPjsft2MHrPtjOf&#10;2m7unp3Ol9mz9Wphvhr7bEfb3Wp7dfDI5cV+lb08qLHXTxrtm4sO+/aqV9s+++o8Zl9fDNg3l0P2&#10;1dmwPd3pF9bQPGwI5MZoZ6nwXdyebo4JE2a86sWw8Gms6q4N1tF8vtGezKXs2SbBnVlbFzbNtpZZ&#10;X+XH1l973+YHWux4IaPP5ccvjdhyut2GmoutraTAuuQTjHQVam7U2/Fqlz07SOg5Ddn3z0fsxxfj&#10;9s3VmL16MmLHKwlbHBIe7KnSfNez1dyCPAm9TlptTDZxVHMUsjNkgqNrgh70rBPNa1+Hk91m63Nc&#10;dhf/zTNQ9DrJmpOL9CL6SBKR8fhhVG9A1/q6knBgyJyTjpRAnpAhBu4ko2uoucgy8jeGm+/YMEFf&#10;8mPm5btcLlXajyet9ss5vX4a7bdz5la9k4G/XwTiBNLkP/KjPhAoDfb2SY39tPvQvly+ay/nCuzZ&#10;TIG9mC+w16t37If9Unt3VhNKfkne6Ttkivx6FrMfHsft2VKbrQ+UWFp+V/unBdb6cYGl9FzJfrqY&#10;fWjf7Tfau/M287LHEDgQJ8xtzcvfnTxp1nXqeumvc9prPz+J2Vc73baVKvKG86v9Rfb5ZtwJk9+v&#10;p+SPQZxobJ+N2M8nw0GepF1+OR7SedI6T1rHDOl6M/bn01wgT67H7P1FTtfN97L2w9Gw90L5ci/l&#10;5bu+Ox6zn86n7aeLWfvysfT8clw+B9kdVfJJK2wxWa2xJZ9Jemx9uNmzRzYzbbY90mn7E732ZDZh&#10;x3P99kRj+cl0nx3PxOx0Lm4ns33yibrtcLLTt6fz8qWWB+1yJWmXq2m7WhuyZ1uj9nx7zF7uTnrp&#10;uYuVrB3JF6LPMD1M6IuZbCyzrvJPrfPhJ9YlSdSELJRx6ZUl6XqqsOxI51C6Cx9pKd3m/tEKwXC5&#10;XtumFLJ8PPr+ruUou4XPpP+HJJucPJmOy9eJsc5U5+t/lLTH5wpCtZve4DdA0EzIh3DyZMBJDYj4&#10;BbJZZZOYP5AfBFCPMa7JWpXdDvgBnwtdKIwo+5lDhGGo4uPZjsKMlO3HfpFxRVbL2gh+CsQJvZUT&#10;/luQ/1QFWEzLzglHzOWzLakmQAYlmVsIGbSRFLTXCUy2NAmQEeUkgTTxzBMk1Fa/TZ6kdExaQuZJ&#10;qhNyQtuu8JoMlCCkcofsgbAI3SCgGRw4jw66AaEB7HNMRLRApkCU4MDlKDmS6LKRPHkSSUSehAg5&#10;Ftr5zYiYEeBxp1DOH0A1BsnDtei3pHwi8O9RRZApDSy4BfFyIwAigWdvlKv/MNzVIjDZJmXEQl+n&#10;RxXNpEgdj8uY9ft2NiOjn03Y/MiAzVCmoL9TziJOA8QR94LoLP1niadd62EPdEkEHCEecHBwKgDM&#10;XFdwXsLCUbSIRLYEGSch26TEqENN09xYPRknxdoHcRLIk95apNhJFD6PN5RagoUPATiPZmHBpF5G&#10;tLbM4jU6jwsNTPOi3+jld/JZE706Bz07aNwLiRI1kgzRaMGJcKJHytyjz/RMIwnOHBIRKmQw4ewE&#10;AiU0jGfRDEeA+9V681wZEzj6Xp+7IWTysGjqmTdR9g1Ekl6zSOSZJLqOKOX9pjeKxkXITkF4rizy&#10;sVgbhMU7Lw+Hw6exE40nxi/jKcpAcfJE57ghTvTfA8EVnCgIGoTfZhEX4qSjulDbB34PbzJP9OxZ&#10;zPQsH53Dy6qgAORQeEQWn2FIdV+dQNExLnrvJAqgGdFY8Tp//l5GtpmFwwonTbzpkl5T+556tESc&#10;QJ7QjI9mcR61KhnrpWFcjde+XMgTKKTmHcySptd/I5AnR9pHPXvqMS6nWjwL5YmU8ucHc5518uXx&#10;kn1xtGivHy9I5u3F7rRdSnlTdx7FCXEy299g84Mw8C2+UIVQLoXmvNSXp4QY2ScQKCgyInVvFChO&#10;GM5bnhAJ6f4s9uFUkKVTfos80X2RhCwUiJQAIr0Wr8ZwRKCQeTLMOQSw0q3l+p0GGY5+O18Ztxc7&#10;8/blkzX7+njD67vTJJdm918cLTt58n/99MJ+e3Go/75urw8pYbJsXx2v6L/T/2XSrjayAnHDOs+w&#10;fbYn2c+4vNofcfLk+TblwTJ2tjRkJ/NpO9R9Xx8SyCFipfWBjbbdtXEB2enYpzJo9217rELPoNFO&#10;FloF7DrsbKXbztd67Xi5y46W2u1wockeL9bb44VaPbMaW81U6LulNuIN9R7YIFHiRI4LkFF3daJP&#10;xkBzbVTjPadxF5oPkjZfovFXpvus++agjuyDMIem0z12vrto//XLV/b796/sdHvZplIxOf8yeE6e&#10;dLkzHTnUOPVRFhuvcbhx3qiBPZ2iiShRpDGbSvbI8e2W0AxWej9OmakPWWOelcIiggAiBKqXRGSx&#10;2G0JIrvCYjBOpn6L8k5E3k3KBkzKhkyQ/SibMC57gOR6pdd1bnfydV0eraAxQYRgFLGAg4IhxhFH&#10;IFIglIgAmyGKQ2OYBvlxjZ3ehqAnA2kk3ahr8tJUEMP1ujZ6hUAQy+6x9XKQ9VXeW4QMkM5Hpdoi&#10;JdZFNqH0GotLUaacZ0xKIFfQcdwL7/+kewNZExYYpCNY0G6Xs52XpOYACwYQ6WQl9uj83dXFeSmx&#10;zspi66gospbSe5K71vawUMfgWKGPND5YXJWtHSXIAbvaDXgBjHcKVFBqhWcWFmp9QUUgxok26VNI&#10;N280r3NFZEnIOglyQ55I/DO/N3qW+t+hXArkW36re+AEADqez8kWpd9XHXO/TiBKv41jQVpyY6El&#10;6j7SWA8EymrmnuZhjX1LP5LrdkmLvZFD/ItA/y8XbfbbZbfRyPJHAe3XG122NyxnsiY0Kmz6RHJH&#10;IL6wwDqK5aA9LLCYwDzNJ+OQG3rfR1RakT6/LwdL26S+OyewfyYn8ps9OdWUgZDz7JFRcsLfSn67&#10;brZf/Fq67c3ThP14OWhfHJKaLSer84HFdf7OUp276r5ALbpdjlGT7luDxlCD7KWE7CDKrkUBH559&#10;S4atxhQlSxkvBFswlpBgM4UheC/bT/AFdh4c0a+5Ey3U4LxFdokt7ym155Gu0p+UfaCsHzXJIQgC&#10;8fzIMxj3pgY8+2SXvliyE7sSGsmvCFQvCVDjHJzMDdjT1aw9Xx+1a22pQf1cduLz3Sl7sZmTs5Cw&#10;zWE5UekWr0kdyJMR+3xv2r49WbKfrjacQPnudFmOyZz064RdrmftZClle9MxWx/p8Jq8F/rOZ/uz&#10;0sVT0pVZJ7XPV0d8Swo60U8IGZD09DpezHgfr31dP/1QKN1Faa9JOdzoxtt9YSifRSktiI5Ioj4k&#10;Gc07CBRKaUCY3PQm6aj271ImkoaM1LjHkYE48bruzQ/9exzDYgrECATOHBkyuoYJ7Lbu80Rfrfbp&#10;fspero7IIZCsyslZlW1aldNDeSPKHFFCh0VpgjtCJrT0jQTsDb4BZ431S+8m49Lr/dLjLOD2eYZ4&#10;Thg2l89coxwP5bdWRqiVnQgRxEQqJ/KZNKS9Sx/idCzIZodUeDkg3qOsS46G8LB+K02wE6V5B3tt&#10;MN5lrc11RrZJaRHERskt8iRPjERSdosgibJLPAvlgX/uhEmeGEFKS+5ZafHdQKDkj41KfCGewVJe&#10;ZJXlEDZFOh+ESUSeRARKPrskL/8gTfLECaRJRJywv1TXjYQsk1ukSX5/qc7JuTh3uaRCv0PT+sri&#10;B559AnnS0yKM3N1uQ7FuG4JAkd8xKN+KzMNQagpSRPYDPSlbCMYGp3qJXLaOW/G5eO46Vrbidumu&#10;SEL2yL8lv0gfifDSTTkvRPqV4/BRGE8hwx4iRp/pOjxQTridZ+0+3ABjq8/xAeUjCaDz70ufeR8e&#10;bFpex0PmeqCWJAFuBZNhu/I2jAAwbBz4ATszIgwxEiNgDf+PjPZwX7g/nu2Sv09ePkw200W2o0fb&#10;HvZxD8k6kZ0KmT0N/j4mW+Ki892I7jPniQgUD27I3ysnLzTHyPyEQIHMgQQBz0wIyzD2x9mn/z+t&#10;fewfFe7yLHjdB/DNdEqOey5p00N9TgRBaOEP8uzwK6JgPLYfhOcoWyjx0i3CPAStgH2QEMQRyIdA&#10;fDQ48RFIkwb3Qbx+/g3pIp8jL/gmECV8D8wWCZkt4TxkrwSihWP4PfBelFVP4FdUtx8fx88ZfU/3&#10;KZTrItgBu50/Xsfi61DmNWDH8F84Z/RfIFRoip8QxkcYF5TyGocwkeSEzQiW+pB5Lr0rfO+ZgNpP&#10;ua6kzkv2smNRYWCIEwiHG/IkL55Rcmt/UuMpyeJkXiBMwCH0G01oHPOaoEMWPBPylbGpBCZQ7pCy&#10;mr01xRaTL41/Rlklsk/Wc7JzYwOym93u2+DH3dR017kQj0CX3aWaBMJrJ070zFMaEymNz5vr0jWl&#10;dJ0EBpFhTBAh44uS1h7Qo/sY7mn4/zx7tn4/3EeSTZOfxWITRAnC6/EYmWBNvhBF+Sj2Q6pArkCg&#10;bE+lbWc67RmJB3NZJ08o2QhhsjeddTmYHZWM2NrIgGycrqGlwjOCIFCO18Ztd27YSQP6JW5QjUD2&#10;+YBgB0rWLA3b8VJWNjznAXn0PTuc7rWNLI2Zy+xwssxebj2yn84b7P2zBvv9Kdm9Nfb+gkbWtfbH&#10;JQusUTZJkxMjLPb+fSVh0VfvWQjmsz/ZJ3z4n6et9vfTFvtLOI3skf963mr//aJV2xbt1/efknHS&#10;6E3pf9dvvT0TzjutMppn/3lZq3M32H+EMf+TP0co09phb6/i9sNxwp6uU8YZ/7fBAzUoF0NfE0os&#10;0ePkZGNKMm3rur9k3C2Nxm1tfCAQKPI/eC5kgkIKhjJcwh99wim3hM9C1kkgUsgu9swrjUECZKKS&#10;rZlOcEm15bqE4zoKbazjE5voKLD1ZKG9WGnT/562//PVrP2w12tH2Qd2NHLfLqeK7eVihX22WG6H&#10;6QLb6CuwvcECu56+a1+sltmrpSI7H//YSZat/gJ95649W3xkz5bkn06U21r6rvBgga3o89WUROdY&#10;y+jYsQLbmfpI4+kT2xV+PlgotKPlEslD218ote2ZEtuZ1ev5Go2PRs0h+fXtn1pbmfC6hCwesN/Z&#10;yoiTbdNx6faaQs8c6a28I7xVY5QfP18ZtSNhPvpC9NcVWhvYvhJfu9Eezw5pnE36lvex6jtWf0/n&#10;F9bPdN4Tzqqxw6VWO9/usudHffb5WSBRvjjP2IvHQ/Z4qVfzhOCjcuE+Al2ahNkCeTIh2wiBkiMI&#10;G5LT13vIfAtY29d7NLcjAoWtkyfoVvSpxEkU2YDb+goSxSuzsF8+IeXjQ+lBjYVe4cw+yoYFmY5T&#10;DpZrkA5sfWjppgeWbrxnqYaPLSWfCfJkZfAT+2yTcnPdkvYb8uQ9c0ljm/kEGfnXRX4u+ZwKhCQl&#10;u37ae2ivl+/a0+kCu5wssOfzBfbVxn17c1ShOVLr5UWCfcMAAP/0SURBVLbeE0hGCbDLNkmPzh+z&#10;r3c77GSi0ua7CmyoOgjZ+ycTxfbVTr39cqJ5dA5xot85rbE/dC7m95/X9fb7FdfXbO/k070969Q2&#10;Zr+eJuzb/V7bHS6x6XaN02SJfbU7YH8+m7H/fDZvf9C7BALlYlT/MavtiK4pq30jOt+oZERzd8T+&#10;epazv5+P2d8vxvV6XL83rs/G5NtBvOTsp9NRzesRyahej9vbp/P2+4tleyf57nTSrtYpgdVqy0Py&#10;k5JVtjJM354G6TCIk2bbzNJonmySTs8kOZIfE/pDdssH6rLjmT67Xh60FxtD9lLyfD3l8nIrI78p&#10;Z1/sj9uXh1PyIYN8fjCp7Yy2M/ZKfhMl6Cijz/rVTFy2Rr4G5El76Uc+N/qq7tlgQ4mNS18sCcNv&#10;j4eyXZujwv3DnTdBZazV0QsS4uTx4pAdUZ1mIaX32DL5IVmy6qXPks02P9jkW8p2sS8iT8hiIaOF&#10;kmChZD/fJ1tRfte4bMAIWYrdTvDd9G/qYwwTtBlKaUZrpSN6fdPTS7aL9Rp0H/aKNZsbm6XzLWX6&#10;nDwho4XgriXKUw6RddJ7k31CWcoFSjJDnkjH8n3sn5+bLcEH8quQgrZaAGWDQGSzQCRlupokRONI&#10;6QhYAiqRhPYNtJJdkhcdx0I42QQQJoE8IcIICQRKtPjMojl13EMWAeA7gP/wOtoG4AsIxxEgWgki&#10;ZViKhgX1aIuQmfBv8UVvHAhJWoppWEqKaDcyQjzrRTfaMwYE5JxIQaSEPO1ZCsfLQWnrKda67iGd&#10;jya7IzpPDkeArJhEIE+mk71yTmM2D2mSJ0/m5Vguj6dscWwwECgDHTYiJYVkyEhhUb1dQFOgkWtJ&#10;ax/An2tjQZ6auDg0gGVq2PqCIYv1UowoxX6B/jgET10AY5AgLARHdcupQx5tSeukNuYA0fiNECel&#10;2oYmsjfkSZ3AHSW+dD6E13EWUhAahDqBUuKLK5TccaempUrXGIgTT+vX+7DVtUlwqnwhU8/RnZf8&#10;NggEBKRDGC/U2E7grNCkVE40ZAqRahk5ixExxjOFWHNChvuj+xDKa+l3BFajhsM4YCxWElnLZ2Hh&#10;TdcrEOoLbiw2AjR1P504kZBxEi1kemS4E3mQeIE0ocRY2OYdUT0Hnh+OkpMn+fHjTlRefHFXhs4j&#10;43U/o5JdZKBE5YpwZojGwrB5urgbwhBVwEKuRyII8Hpqmn7DUzrZSoLRhACQIb0tGFcnT8igCLX9&#10;op4nZKF4470uooVrnDgh62Q8FsgT6nICKFiYoS/JkpTk5miPlznxjJMZgVhtyR7Zk/CaLeTJopTj&#10;5miXR3i82JlywuDF7pR9djBrnz+et2d6f7I8bNsCM8vDAMWgUOcHmmy2H3aa9y1SytScR9ptERIF&#10;ppv0OSkwSpdQyiSqBU8pJdLwaMLr0TcSAGIgUwJZEglAMSXxdGgHkNw7fdZCyjMZOlGJM7aaRzqW&#10;VFZImx0B+aP5rF2sTjh58t3ZlsBYWv+hXcBs1P7X99f2//7zG3v/6olnm5yv5nz7xdGSfflk2V7u&#10;z9j15ohdbQxrf0b3JGuvJC/3MvZ8e9iuN9I6d1ogjrqWWTueG7J9jFW2V2Cyw5Z1X+aISOoutrHO&#10;u5I7Ntlz32b6BAJ6S7S/yMa6ivXcHgoIVdlUolL3pViA7I7+6yf6r5/qP96TQ1Vo/fVFmtfF7syl&#10;Nc6zlGqRnh4ikl3zkD4gIxpzAL1MZ7n2leo+lenelWv8CVzrMwAZOmlNjtI3z47sf7391r55fmKr&#10;k8PSYQJlA10268QxZLV0KE6xxjlGhmg3HGecaLZEvE0l5ZxlErYylrLV8bRvl0YHXZZzSVsaGXTd&#10;SlQmPTuy0v+eSSbASQkMsi4iYj4Q8JqbmiP+m/q9qUEi5WjymZCTNmDL2QE5fP22oHOyfzYNwGVx&#10;ryM4IpB0MpS3BbIEI0xEnqc+679MyqAT2U0D2xkZ2ZEY14G+KdM8D3M9NFpmoTosYodeXCwSQarg&#10;rEIG6bqJdNX+bjIfJSxohzKMlM0ikwqHPOh93sek6xLoOtdr4TOvdytHaFBjd6CFvkpkwUivCxQn&#10;dV1DnWQdSv/JYep9VGwd5fes7eE9OQL3rauyyMtedUs6ygtd2BfXdVPaLNeje5LolnRp3nVozrVo&#10;zrVonOn+6HnPJHUPnPTSZ7rnRLBCnoRFB+lZSBMW/KVj+a8RgeI14G9e/0vQySzIsbBWL3unbcie&#10;QAIpBYEyoNcIixqeTaQxwWJCqIVaJtH/qP1Itq3AxroLbHusWDqqwX646HAC5eerJvtVDu0vlxAo&#10;en/aYb+ex+3HJwP2ar3H9kfqbLqz0AYF3jvlWDXfL7BGyBQ5Uc2R0NBQ0q7XPTomUV5gOTkem8Mf&#10;2eVSsX33uE5gPEQd/iFnm0amb68bvOfKr9et9uaK3kQJe/M0Lf2CHtAciuu5P/rIeso/sr7q+26T&#10;WZyJ06S/QbalXjgJ8qSxziXeKOzkWUzajy3Va0qMfihdWu2LlF6e9LZofBJ0EJNOoOQZ9w6HjPIj&#10;vigjuxIi3IIjh1OHLvBsPhxxjamgSyucsIIwmOxrcP1IdBN2ZE16nNKOgTwRgB5otM1Mu5yCuJ3N&#10;p+x8UTpQAPxqJWPPnEgZkdOQsPUhORmDjbYhm0FWysn8oNf9vVqVndke87JdL3cn7PnWmF2uZu1k&#10;MelZfsj+DHV0u7VNeNbJCzkOF+s5O/ReKEnZIwiSIdmkuK2PdHuwAPV3IU6uNiZcWKg5kONNI/n1&#10;XJ/AdLuXkKQXVyAKIAbYR0lJogop+UVtexoQNsiuUncc+1rv711kW/mc88zRNFgCgcI9I+ORknMI&#10;Jbmwy5QrWUzrHnKNuocbssnLso84+zgxEDs0u9/WNW6M67+MxW2NspdjCelOOUipLqPEIoEkkLBd&#10;teXWpXlN3z6wN7oTLE3myWic7O4eve4S7urw/eBScKv3pYijH0Mj4mnNdUqMRqVoSKkPtfxDmbEg&#10;bS7TRGt5dDMZ2u02LFyX7uuwdLzLEtItrRqvVRWlVkaZrNISKy+TPCzW6zzh4cQHxEmhkyOR3JT1&#10;0jEPtS0r037IFe2P3peW3LUSSWkpBEo+k6Uc0uS2FGlf1GeFRvUP/iGBOAlltiLxxvB54uSGNImy&#10;UviO5IYwKdP72+Kfh+MgUCLypCJPnjRWlVt3k7AmwWm9nZbsabfBrlYPYvP+VsLPYGgC0UK5SnAn&#10;WdCyibLp4OcbEiWykfgRecyK/xOJl3nEB+mTn6Vtuhu/SXb+RjgvAU0QBNKr2ga8i58mnSKdQTAT&#10;wXBcD5ni+FwEq2U9cE02I9knX4igMvlEssOUbs7GNLY4vy/oBh+HMQpupicgAVoJMor/N5Fel53j&#10;OEpEhnJV+q4EbB7KlbH9p+BX9mq8B9JEItvRzXv2y97E8G/JPsEfQfJ+b0w2OqbzxiVOoOj4qBx1&#10;yLDnfvD7+fvC9YDRwe6UHstn1bJl/E/0y3eUzaTHSyjrG/7zsJz/qZSc9tygzWYTluvvkI9KwJY+&#10;z5/T/6OODwQYhIn8weg9BIvfkyD/DlyJiBEnL3TfyRB10Wu31frsgwRihT4yCO/5PueJ5J/nC98P&#10;n8l+aOvECwL+ywuEigd36HMnVTgO0X78HPyeyL9J5SUs9AcJtfzDdbDwD7ECcULZMYiTWWGx2aFu&#10;IzMJkiQqcYx/zKIxJTy8dG/+GsL/0G9qDEKgRCQJOCKSkHmCH0a2re6F9kFKRJLS2IoIlECcgEV0&#10;bZobXrlB/me/sEgkEYlCGS7IgxCgIz8GQon7o2fmxIm+m9J5kGgB9UOJHs0BbfkNL8Xp16xr0Ri9&#10;IXc0NnkfBQlSEYGxRvAJPjFBkMGXZ57p2vJCuTSCbMjOoXRbwL0sVkF2hTIolHOjub9jYTCycPMM&#10;/bsoQZmRjRob8IzEzfFBW83GjVJdKxm2CdnklO1ODft7Av3i9aXC0i22PU2pNeH/XL+Xq4JAWZ+E&#10;QJHPOSubLoxwKlxwsjJiTwhuEF44XqCBMVmtLbaRqZDfVCbsUGnfPqkVvqIkaiBP6Hvy+0WtpM4j&#10;5d+dCX+d0quBhd9m+4/w319Xzd7XhH2UASJLxAmTpxAoECW8bpSEfiZ/Pa33slx/SmgMjxD5/u6s&#10;1ns5vNeWLBcv2yUJZbtoGt8cFqEv+uy7o7jwDn0LyHRtFJaAPIGs6rM5ydp40vYWRm1T92VS95ie&#10;PzNDusejcR/nZJUSHEETcBb1eC5UrbjxZSQQMbzmOVHK0wPA9Pq2eEkaDwqjPGuD7HiNTcce2pT8&#10;zNneT+3JRLX9+HjA/vN8wn7cj9lRtsiWhaV3kgX29WaD7llc23rbGSiw+dYC29X2q/VKe3fSat9t&#10;V9np2Ee22lvg3zkZL7Lv9rvtu0PhudlaW+z/1CY6C2w8kq4Cm9SxszrH0lCBrYzoe9kC+WvalyrQ&#10;fxK2jhVovkooKaZjx2Kfam5+bD3C6I0PhMVL9FlbifBSj48VKkhM9NZbT+U9a9bnXeWf2Kj8IXot&#10;HC9mvUz5lP57b9Uda9Ln3RWfelbwvu77ufz+vcmk5bpqrFNYvF74v7OyQPPjrk2nymwh+9CWxkrl&#10;/5baxsxD212otb3FRtudb7HlUbKIhIk7HwojPRJGYvE3kCYEKyJjwljeN4n5j86VDviHzkRHSQc6&#10;aeK6MujLDyK9KfsZZcihyzw4GJ2GL8+5Zde9t7G2XqZfdoeyYVOywTPCZTTNzhFM2/FQUmIjbfcs&#10;2/qxP5f19B37fLvB3l11S9rt17MG+81LDgfyxDO5PPNEc+YcCdlaECiUvfvtSY39sPvQvtp4YF+s&#10;3rNvtopuiJP3mpPvzh/ZW0Rz852+8/t1h+Ztj7057bJXG/X2RP7a5uDHtp36xM6nS+2LrVp7c9yq&#10;77VqjkGc6FpOHul3mW+hXB5kTJhrLZr7HfqdPvvtLGbf7nXafrbEFnvJpCq3b/YH7P3VuP31fFrb&#10;MSdOfjsfkf8XSJP3V6P257Mx+0vy5zMyTUb1mn0jus4RnTura8/q3Fkv80Xmyc+nI/bzWc7enE/Y&#10;r5dT9v7Zgr1/sWRvny3ad6cT9mwLH6XLtnKNtpaptfVsvaTBNkeabDPbbFtZ6cKRVi/JtT/eZZTn&#10;OhjXdY+124HkeLrHnq0m7cu9nPTHpH1zOGZf7o/a691R+2J/zL461L6jafvy8ZT8o3H7bHfMXh9M&#10;6f2sfXU0b6/2ZuQ/jdqefJ05+SD0PolV37OeijvWXf6pJWoKnVCZkj9C03jIEwiOzVEy9Ls962RJ&#10;fhBBzlSHwe/Ylz91KP18tDRkj7XdnxuwrQn6SXbq+LY8WdIpP6vLBeIEnysErOGrpSRp2YWk7Ib0&#10;vvQ/PU/oCYbvQMUZSBNf85MdohpIaHXAnGGMQ55IeqUDsVMEh8iukq0McRz1b0PHTdFfUraKXieU&#10;7oKY4Tdm9dr7n0ivBuIk9ECZyWes0rvyfyxfqt8taK8DSAostjZZrKVR4JAIHN4jUSQOxIdEnwXR&#10;6yYAvAAqkVJ5EsWbxyN6H5XwuhEnYDiPvidDH0mUEh3Vqw11fAGMeaegO6R9s+W9L6YLvHhWw80x&#10;gP+QMQCBEkgbPhc4l2IhMglAGjkRtyWFSOl4hgLKJw86IFBYpKNMF2nW1K91kQKkETlO5ajA8aiA&#10;MQLonRAInkz3yEno9JrzGT34rIA0Qj1booqojQuhQ1kEorHGJRAzkDThd0K6LTXq2XpJGwdHRJZQ&#10;jkngRsqT6BVqY/OgeeCLQ0GIAMSpp4wEEYxEFSBEioZIScpASDQA6PsAKz4Ge6f7k0VJ6/yAOwdz&#10;Ajke5QIQlxL3ZlU6ZlBbSBQnT/LikWSNofkvEWkfhCgqIsX1bFlAaw/p/JBrjAfKdbEfsoIybMGZ&#10;5/6RbZQXvWZfLoHIMaPUDw6fng/GApadZ4LB4Dmy0MaiUCBQBA5ZZBSA9HIyGjMIZWJYXPJoXQnZ&#10;LR5ZJueIiDUfgxq3jDci+RhHlB7wMaN7FYi4sA8Hhwgwyh9ETVYBqb7AKYeP8kUI9xHDF6KvJDha&#10;+j4ECdEDXrdW/2XUFyk1dvQ5+0K6JmA5cjxCxJZHbem9Py89J4gTyneR+s2zHNGEJ018VM+dEiNI&#10;lHHiizs9IZJ1zJuGVdmEXs/3N3mdT6KGIUkOyTyhXvxYjxMl1IzfGe81GqktUuMw1eyfPRGgPV/N&#10;2rOdCXvJ4tbetJ2tAmD6pEhhonVsOjDQLADN9hN9Kxlo8ijaOcp6eY3bSGiwyMJUJKEWPBETkw74&#10;wsI24o0tbxEo3t8FRwDiiMjfbt0LdwCIUtEc0jMJTRcrNd41N/Q9yqmQgULWDs0P+U3q0VOW5Gpj&#10;yl7s0s9kSAaP0jRp7/Hy399e2u+vn3i5rhe7M/Z8d9o+25/z3ifXm+MCaJTu6rezlaQ924Y4GdVx&#10;2SA7I/Z8ezSkVdKcf27YDqdkTGRE9sb6ZUx7bSXVGvoEpBttJV1viwM1NtNXYZPdD21MwCzXXmaj&#10;bQJobeWW1TbdUmKDjYVy3O7J0SqU01WsLeRpmTtvzAPPuNKYTrDQ2iBnT7p8uCNEwQQiif9P/Vyc&#10;z0odz3d039AX/e12ub9s7757IXlp53vLNpOJ2bB0iOu6mMYtZImEyFCIEzJMKOUFYYLT7k63xnYu&#10;LuNE7eV0n2ee3MgwgpMQ12dkpNADi3r8zHmiWiFi0KeyC9L3aekSj3jl+vXZWALHodudkIVMwgmT&#10;lVzSZXl0wBblyC3KqUNYZFwc6dPrIEu654uIHEEvfyPn5IZYkfGFbJlP9+o4vt8nhwZ9RNNcFn7k&#10;mNZDmpCxF8iTsPD/YSEb0gCdha4fg5BnkQm9j42RoMO8aT5zX/oBgMyCNjoYp7kf4gSdRkSjdAxb&#10;nHEvtaRnNdha7pJsr5AurJXD0ar/HfPa32sCJlN6BpT866spdaIEAqWt7J6cg0LrqCiUE1Ksz8qs&#10;X9edkr3JyAaO6fomyNbBHnGNus/oJpqRTuu5ItSlB1SkNX5YcPeeGuhP/Wd6csTrcfzD/3dB32s7&#10;KCyA0FtlUEJ/FMp9JfVdz9xhYUJbjmVRwL+TXxxg0YP7FO6Vnr9+cxA9r99xsgHyqvquHKICi9cU&#10;2Eg7BEqJvdxpsm9P6THSar9ct9qv2v7G63NKeHUKBHfbTydyCvf77OkqkUDVNhO7703o+6rkYJUX&#10;eKROW5G2kt6yAkvp/FMdBbY2eNeO5Uh9vlNn3x83CkTLYZbz/P4p5SSa9DuUCtN+SBs5Cz9f9ghY&#10;9wnYdtuTOem/WLEl6z/xEgJ9Arb9ZDLVUZ6z3LprIONkX+p1TxtkoyBPmuotEWExzecgLJSw0Bei&#10;pCFTgoRx6K95LoxJ7q9wF9gikPSMNz07jbkQ2fbB5oQSXgG8YnNYmCLbz4M0Gktd0no9IqwxRnZF&#10;b60tSK9vCixTuova0+uyGbuyH8ezg3Y6n3ICBfIE0gRh3/aogLpsxWq62XZyXfZ4Jh4aJU71+evT&#10;xaT05bCdLqXs8axs01TM7dHOeI9AOWQIJSHlgECebOakk6fsfF1Owwy1dXXsFAs5MVuWEwBxTw8u&#10;Iqt25QxQrvJwLu19uOjBtTM1YNsC+WRCLqQ6nFRfkX5YIxrLe3N1CZALhA/ILuXtlmeLaN6xIILM&#10;63P6ikHAILz29+zX57N8Fzvn5AoLGKHWO/Zwiewb2dyt8T7ZUV3PBKn/fU6mQJxs6v2mrnNNzgiy&#10;LmdnXXN9RXN9Jt0tfdgsvVTtZFkn2W01D2/IE88U0Fz24KN85vhgO4FRIeAJXANe5RzoJHpRRE28&#10;ifJiwQYChSAGmshDoHiQQ5zXoUEydjr0rQAnd3jfk1RvuyX7Oiyu32xtrLXqyjInT8pKS6ysrMQe&#10;lpF5AnGSFydRHmh//vW/CJMb4iRPjiAPpc9KpdcgT1xK74VjtB8pz28f+rkgUIq11e/mCZQogwQJ&#10;pbbCa/8sT55ExAn7bkTXiDiBwvZ/kvyxt8mTSolnnlSVuy82SFnkvi5L9VBKmTLKBLblyRNto2A0&#10;3gfyBN/nA3ni9lC6GhvpBImEBf2Mnh3idprSA7K/k/JZJmQvCfaiR1YI+JLfoWPS8g8gUAJBQOZD&#10;kCh7xbM9JZAJSY2lYdkIJ8jkt6TxlYTZJ1Ky59kBm83025RsPb9JZr6LsHxOtmWEa8tjAxxUelyQ&#10;RellmtoDhnZSQDgX34MeWAFv8/vSidq63yjdRT+w0BMsCP1MaLLvpImO6/ZtkF7ZE0iSBIF+lJ5G&#10;NA/8fsv2Jcj20VyIcx7ZKb/fBFVpH4QNvxlr0XVAYuh+cG8iAgWCBPEIYOy6l01q1T4yaUOgB5gJ&#10;4mRpLGnb8znbmh+1lcm0TQ312ohsNbgqql5A8J0TTeAB/AX9hpNQ+CKRD8t5dX/+mV2AXxvECQMd&#10;z+IaWxbcfHtLIuLkNnlC3zmCNII/o3PrfXTucP6IkJCtwCeRrfCSxHkSxQkLrknP0EtQSaJoaidM&#10;+E+cE5uj/+G/qy2kiZMn2h/+A/9d7/Xf+C3KgEGcrAijLwszs6A8Kr84+i1KgeEjYbv8OvgtxM8F&#10;XsG3ChKRJyELBfnf9zlxovEEtgkZHzqXnvvtYIMQPa5rBLPpfoFJIDucVMEXlV+YcCJFmFxYMU7Q&#10;Yh7LEfjhPcp0PrYEhwTSBOwnP1v4z7Nc9D6psYet9utyCf/Dgz9572sY0iW6Vsjzbv1OFyW+wafC&#10;FZSRjjXqOvJZPOBXekhCoJChMyxfyTMWJE6e5AkUF/S+fK7QSyEf3TtIvxSyIMnYFLYeFqbWOCZL&#10;kS1EyupIv2xfj3ww+RPCipsTsuVbs3a8OmlblC7LDXiz9JUx2TRKucgm780m7WhxWJKxw3lKglER&#10;IS57KH90hCbJ5bY2VCiMUGSv96uErxq8afz7qzp7d0H2CYu1dfb2rNbeHFXbD/RhOKy2t6cQIGSF&#10;tNofV832OyW/JH/ks0T+etpmfz/rkLTpdXMgTZ7W2d/aUsLLS3oRGHPeZO9Oheme1Novj2vsN21Z&#10;PKZc13/xPfDfRaN5Lwbw5Vmvvd4V3pvh2inhWS27KXvP2tFACBQjgOxsa97Otxd0LwZsHN9DY3tR&#10;95XtOEEJ2odthRRkjGOX8VGQSfwVgjuEWSBS/L22BH2RubKYJfC318kXsli8jxs9SftrhUfoxVBq&#10;m5mH9nKDgKKUvTlO2PlkmS11F9hqX4FdTpfa25M+3YMB+3z5ka1r32oPWScP7PezLvs/XiTs2+1q&#10;e5zR/t4C200V2Bcbuq9Ps/bjk0HbHSm32d5PbKb3Y5uL37GF/rv6zXu2lCq0tWyxcFq5sFeVME6l&#10;Les6ZgaKhDHuC298rHFfoHlRoLEvTN99R+PornyWAmsRJm8uLpD/+8BLC+Gr00thTOO2q+KONRUW&#10;eImiUdkVyos+nqeMXEJ+/yNrKy2w2jsF1lH2sZctohzpk8VRYa+45nuFn7te3299KF+i8SPpnrvS&#10;Ufrtnjuylfdk04qkx8v0nEr0/IrlexXruZRqrtA/tFY+FCWHhIOcPAkECq/HZBcgNoicvxHZhCDR&#10;ezKI8Bnxdz4IC8ehHLP8adaRpK+xNdjRG8wmezOGEACD6PcmZd/nZe+Jup8nQ1j4c45qIAO1TpxN&#10;dN+3aT2bzaG7N+TJ+yuNA8iTszqfT5CFlMuihxBj/Xft/z3fKwgCBWISQvKd9v3y5JH9ckRWVo3R&#10;Pwiy8f255slptc6neQiRojn7HpJRcw2i5qfjJvtqt9Y+36i2L7dr7Mcj+VEX7ZqXHfrtFv2efvNU&#10;16Fz/q3v/+3kCX1UqjWHdU2a1+91/O8XPfaOgLjHvXaUK7Pl2Cf2OFfpzd/pWfKfl9Mak5Tvytnv&#10;T8f0Omd/PR+3v16M6zOETJMx7Rv1sfv+aljXzHxI2k9Hg5Kkri1lP59k5DuO2bunOt+Lecmi/fXZ&#10;sv3+ctnePluwH84m7fP9jF1vDNiT+S75Ks22MdLgBAoE8O54u+2PQ5p02uFktx1N99rJbMzO5uJ2&#10;Ph+3y8V+e76WtNc7I/bd4wn76XTGfjyZdhLlq4Nx+3J/3L46nLCvDyftC73/fG9MMm7fHM/Zjxcr&#10;9uvTLfv5YkP6cVZ6Mmnz/c021FxmiUf3nUDpq7xj/TWFlmmlFwvX1ufkCSQH613rlNgakb7NyffQ&#10;vo2877EFwS2/6mB+0GWPssmsDVKmWb7eKj4fQV74KxLOARHjAWs6/95U0vYgz/Ua0oTxCJlBqSyy&#10;6iYTrZr3IeOEklyhlxjjP2ScBNJEAoGsrZMnmr+3+7gxdwKJ0hzKeAnbTkE0SwjwojQXv7s4LP2a&#10;l3kIlBS6lGxW1pfBDLLh7Ugeg0oK2moFKOWE97U0Wp+AexDeS5oFPCORYx6VWApS40LmAGQKJAoE&#10;yW1xsO9biRMwApzNgTRhcZpofwegArI3C9d6z+d8BgkSauYKjHfh2NX7Mb7QjfOvY3H0cBZCuaVA&#10;nEQRRyyCDwhgRBFYUZTQP0TAzDNPHMAF8WZ+AjBkg4TPdC038s/P+b4L5xIoC6QMWwEsAJseOKmz&#10;DqRZ6JHSHKEMCotniU4bp1l+vyTRZZSVoUTKuIRIX7YjLBDq/5COmxEwGpdipInOYqrLVuXIb+Ri&#10;Pvi86Y4AB+9p/r1I6pGceI+YJIpdg4GGODj/q5oc1HlzkUFezsD20cxNhhZA5Exfk0fFMGijgeqR&#10;xVLY/K8IpOPQAKg9+0Rg0fvJ5EkULxXBs/KFHDk3LJTh7MlZQXAAYx5Bx/2Ss8FCov63kyW6H5SU&#10;oPcNEWyTqT6bTseMrB4akJIaD9CgrjDlfkh9pwwQi6d+jXoeCGB+CKdBjsKwfgMCjBJslGJj8ZUo&#10;PcbVvyWQJnIeEaL4cF40hnCOIgKFCD2IOZ49/71XoBjSBicDp4PITwQj5w6E7pk7DA6yWZgC/Opc&#10;GkcIrymL4w3/9OxzjBW99yaF+k1vwojy0Plu0tb0npp/9LLJ5sV7NghUUZYKki0sboQFDQgJFxY5&#10;iJYlOlYGflwgYqq31hY1Vjak4LzkipQk2SdkoeyM90kBdttWjmboUqIjXQI7kCD1TozQoPd4Me2k&#10;wdOtcTtbgTiJOXFCuS4yTlCo61nqy5MG2CqD3azPNJ4HI+KExrcsxnDdeelrcCKD0l0wxYzRoFxD&#10;1AxKMYq+AeiHRr352vF8V/9zQv+TsiqjAlLUiYVUygi8R5knvPf6sXIcBnEoaottoEHgR+eiLAlz&#10;Bnb8YJbU9JSXfDleHLLvztacPHn72aF9fbrqvV6ebVOuixr7QzIOum+TfXYwk7DT5bRdrWd0byBO&#10;6HeSk4x59HSoSzlipwvDdiwH4fF00nYwVLpPe7rXlPW6WB7W/oRtZju8BM68AM9EV5VlWx5aRs7P&#10;sISalfG6YovVFcnRKpUug/yIshIqNV+DASDijLFKabkBOWnMjUDk6R7ocwBlRDildS9xrPjespzU&#10;Hz47tT9/+tw+O9uRo5+0GYHwCRmfYYG7Qd0vmpVPJDttMgkxrDEsY0WjUMiTkIEC0YFjLl3Cgksk&#10;ef0IyRxJIEmIVIUgYS5qruhaWThA6EEViZMnOh5iFR0wnqBUBo0wqf9PtBblpfR+AIeiU45Dt0dx&#10;IXNEfcnxW4A4yRMpCxmBSz7Xf4NAIaprHkcwQzaL9JAckbF+/g+6sMrvL2UVEi6637JpblM0pxFv&#10;GKvrY7EIXT8lR2k2JSdmiEyYuGfEONEzSpZMQvq6V2NX90/3gawg+lTRIG1QjvMAJArOdnOldIae&#10;FZEWkOUSjP0kEfKZLtuYHLCjlTE725i28/UZOZ4jAs0xPV/p3nrp6KoSORZF1lNNucZSnVPOs86f&#10;0rWHRmyaS7J5WdlPZNj1VSBv0UEB3Ou5SddA4FAajHsQRUvi6JM9QnN6FukHsccIi7fIzfsgECkp&#10;6d4Q2al7h17U7/vCgLa8hhyHOME54DlOkfUiHctCCQsQCf1erE7PgLJV9Jp69GkgUB4VSM8V2OF0&#10;ub3cqRegbbZfvIFnm71/1m6/eQmvFoHSJvv5vMPeCHj/eN4rMNpuF6t10oEC3+m7Apcfe4TchBzJ&#10;aW0pPbAzck8g96F9tlVr3x61CKi225tLiJkW+1XOxG9yGN6S6aLXv+JEE8l11Ws/nPbZy20IhSrp&#10;3kJL1hcI0MpBbHjgRAREOH1JKE9JTzbKvNEvx7MlhbvI1CGDKdmmuaEt5SdDGUphK2EjSqAhN8fJ&#10;pkXipSz9Xuv+SiJbBFmPvUEfjGhOhsg1gU/dY+4zeIAoOMgTyGeyWfvrS6Qzi6xfumeopdxyndU2&#10;JbtC882t0R4v3QVpAgl/PJe0i6WMnS8O29lCWlsyT7J2SVktvd+fEJ6RbdkZ67ZD6c/H03Hbm+jR&#10;eSD0u+0xupRSHnODTppgkyJZHgr2iHq7W+M9drIybJebOSdP9meJbOpx0oSMjlnZnck4vUUoj9Uk&#10;DNQpPET0UbuTHuCntREaC4KPerSP78hmCUdRYmOBzEht59KQqgFnQXxAoHgkqfYvejlKsiiDsM9J&#10;FSdtAqFCqTO2H4T9bdrPNZAm3+ZOiDdblMOyI4cF8mdD9oG68MsZXbPm+oocEjJPIE+W5fRPCx9S&#10;WocSf+h5SgHS26+nrlxYLCx4B6zDQjD4nKCogM/pTYSuRScTkEKPArLOGAMeeSw9jiMyQSaoEyaa&#10;i7LFIbiBIAfdC7e7GjvSD559KF2WFVYbEr4binfZgDBYW1OdVVeUWWkxpAKkSZCotJUTJmWhrJaL&#10;Ex1FTnqUlt2X3PNt2cOQcXJDnug1nxWX3JXc8S0Eys3x/t0gZWS1kHkigTxx4iNPmNyWm+yT4lC2&#10;y4mTkkCCILcJlP+RNIkkfxw9VSq0rZRUlRZajX675ZF0Vpsc294uG+nvs0y8x4b6OkP2CQv5eX8q&#10;BKflSRS9DtnceRHGDb0kZZv6Wi2LxIQj9QxuRI4jZMlkWrh5WLh6SLZG9nBcdpv9OdltjmPxPiXM&#10;GbIfQtZJyLgIQvYDxIWPJ+0flI0blG1JSI+QsTGAzcOPSYIRhNmTPZ6hGskkNtntMlhBv6vfDGUR&#10;guAUU2aK7Ab3o4R3ydQIZALkCL6i/AuuQTaLPiURgdKva0C4FjJHnED5l/TpmuPShQP4AcIZKfkE&#10;9OXxMmmd8jfxUXTfXbjPek+GD0KwVygNFogTskPwCSCqCKyjLyakCZgEcgjihMUsFrZ8cSve5vd9&#10;ZSJlOws5e7Ixa0ey0btLY7Y8IVyl5+LPQ/cFoYSe99jUuZlL47cyWdjHPA0EVJ4Y4Z7hf0oCqQIW&#10;Ca+jCGUnS8Bh3Nfbwr78fo7B5g7KxwMrekNifffD93gdfg/iK4rODAt72pf3ewgcgzSh7FRUeiqU&#10;IZbd19YF4kG/5dcn4XWovsC1R6JjhNkZFywgL+DDjpOt3C8cJ/9P48ejtnUusErwmQJ54tkt0f/P&#10;C1knkCMEioRMkyDs+2AbsYuBQOH17f3BVuJ78Bu8D78FRnI/j/ul64muiYBECJQ+qjrUFPsWMgXM&#10;BIbxjBz/Lj5hIFGSGquhv4qwuHzqkHFL5ueHa/MyXXmJ8DWYEyxA1knAEAT2UBL2A3niWV6tECf4&#10;B1XSIdW6Lzo3flQnZc8CUUK2P/6ANyTXlqA1SJMQWKSxLIxMeZQ52Z0FPQcCkCiTQgP6SMDPRP+y&#10;KIYPd727YL99fm4/vTy2k/VpWxxJCI8Lh/PdET1X+mflYkZNfIIYtglqkD+0LiywMiwfaKDapvse&#10;2Gz8E2GGu/Zss8J+ZJH3utkxF5HybyXv6NVw3mA/Hz2yrzZL7fV6sX2zU2G/nTbZX8867c9nHfb7&#10;tXCg8BokB5Hrf1xBmkCetNufT1uMfgq/0+fkaZP951mbpNP+OG+zN4f19v3OI/tup9p+2q+1X47q&#10;7P1pg/2tc4XSX+36HufutF8vuu27o267Xmm21eRDm+wpsbHucg9yxb7m+jqEa9v135P29dWR/fL6&#10;yi53lmxtnKx8+QS6h/gv3ptIOIxoaC/jrXHDuAObjcrf94VDPa+cbHAkY9hp3XP3dfLECftpUD9E&#10;gG13lex6lc30V9ha5pGdzLfYd8eDwsQpe73VbDvpj2xZePdkrNB+OuzS/xrSf+21s4kiJ0gOhj+2&#10;b3ca7b+eD9pf13F7vlhqm8LGyNOFat3XIfv75aR9viW/KnbHxtoKbC5WZOvDj2xzRHhttMm2x5vl&#10;W7fa4Vy7pMP2pgkeabKFVI0whTByXBKrdJnoq7RxSa6HzGdw/ifWWV4gLFro+Iq1MNbHMhrTbaUf&#10;OTnSWlwgfFopnNitzwd03k75Ow+tsbDAqj8usBZ9TrUOSvjwOYHJ/Q0l1qT9dfcLfNstP6K/+a70&#10;0H3ZoyLZ11LZyofalskuPJDOKtTcKdYc0XPtpUQ6watUymBNLRAoLrIP4/JVx2UTJmQLyNCdkN1F&#10;Qk8F3iPynyU8PzKQnEzR82c9LqrmgI73NS50EHpXehkbE4LxZC/YSvitafnAEJuQmaz7LQvHkiWw&#10;nG7SPNJ97bpvU90f23rqrj1frbU3px1OXPx6Jj+GeXQRSm6RzfXHRb3Rd+T9mebYCZlX+kzzLCp/&#10;51kgkCsX2qf5+Nd1lKUFefLIftP2HZknmlvv9Pk7+UhvL5s1T+SbnWsOX7Q6mUJWyh/X2sqnen/e&#10;aL+f6Xf1W3+e1drf+v7f9B66eqTPH2neNkjIUGm3t2c9mv9x+/EoZkdj5bbUd8cORqvth8dpjcdx&#10;e389of+W0+sxzU/JNQRKIFPeX49q34i2I7qmjP1ylrafngzad4cJ+2aPPiq99uV2n325E7dvD1P2&#10;5ixnb6+n7ffn85IFe/980X69nrefzmfsmydj9mp3WPopZWdLMfk1NHxv1phvtoPJTjue7ZPvI79m&#10;Psj54oBdLafs2dqQvdgYts+3RzzjJBAlOZcv9kLWyeudUX0+aq8kLzez9lzHv9jK2me7Ofv2eN7e&#10;XK3Z2+c78nW35MvOyZ8a9L4/w82yOXVF3gcIEoVtVnYA8mRNPgUEx6q2VBEg6wTigwx9svEJLFuX&#10;T0dPqs2JPtuajEk3y2+b7JOuZk0asiVkm2zI/yPgC+IFImZFPtOqxtz6CPsSLpTN8hJZkT8BIQ9x&#10;IgyIv0H/El+H1rhG8ElZe4jIk5sm7toGIkXHReI6Me/DSqLG8awj0gdlgWwT5gCtAnRNK6ME0WKD&#10;um1W/521lNGYsEAnpInsr/QJ1ZbikoK22irrlhMTkSe9TfWSQJj0ypHqlZPeK2e9p+GR9dQ/Mpp7&#10;/1tuEyk0AffMFM9UgVT58Dqmcway5QN5EgBoIFA84j9PrODYsXANecICGg4Bx5MlQPQczYJZlGcf&#10;x91knQjg8H3O46WWBCyihe8PDkBeBE6IYMLBvC2UfgplQhDdKG2J0mR7u2m5N/d14A5BUCXRNQkY&#10;xiRxoqWkiEMzP4EhB6tSeCyG6z8FEcgWYMdo0nx3nC3v9RlCL4IMCx26L2kBqFGdg3qFS2kNPhmG&#10;bTnLOwCL8bhtaXBSSy5i97wBqjvtGvyZToEQmvz02x6pUrNpbUmXEnCfTHmaLc1zGMQ0s4OcmZYy&#10;h6WbkMJF6cJgMzgDgRIUtcsNQJchl9x2srj/LjwPCVuPatTzCtlBOH+BqOD58Zwp10XZLggU+t14&#10;7xtt6V9DHW5S/5Fc3mlgsZSF0fnhuIOvBRmFORkHBGA9LwNBze6woMqiaVz7B3VsyhZHBUpyaVsa&#10;G7IFvZ4d7neiJqffJNPlpq+OHKBAkvAfNEYBtTJWobwB2VYawzx7gWIIJZxAfp+okaVRQH2vjWsf&#10;ABuwE0UkAYqJYmIbXgOcIUakCFho1W9DoPCaaG8WMXzBUsrDlQJKRJJzkZJxkZLQZ1FWURQVSjmN&#10;WUqFsJVCmOlvsVn2C0CRqjfRXWszffW2nGyzbY2jvQkWrUKZrohAgTRxkcJEMc4P6ncAXb3VToxQ&#10;FuVibdRryu/ou2SZTMfrBHZqnUBhEWhLChdlyvikxwqLWDMetcvCEyVAdN0xUtqpMU/URr2AUlB4&#10;gS2GPOlwZhrFSnpeiMqQ45InT6gvT8kU/495ApH3nA8CJTSKb9BvSFgE1nimBAmlvCBPeulRI+lv&#10;KHVCBfIF4nFvJmmH82lf1GKBDpLkjy+e2H++ObcfZZw+P5yzp1vU38/5PTiaT3lzYoTXZKJQputy&#10;bdjlQq8vVjJ2reOpSQmBAnmyr3m6yTyWUifN8nyZxvJjdrqY8ab9PAsiujGCOSn0jPRNulEOUH2Z&#10;9bFgXFssfSXj6BkJOKYQINJXOq5X+7t1HELTVvQdDqpHneOY6jgyc7z/h+6L14qWw0SE37OjNfvv&#10;X7+y99+/sMdrkzYmp2mcFEcZmozuUUL3Ks391TOaSndr7rb7Ap7XKGcBQfOV6JioFKFnEeDA4uxp&#10;P1GUgaAMQuYgi3wQ4SErUfo5r1ucsEafSOiZEXpUYeTy29vCXL0FLrkejO2Yxv9Ygq1EY4V6w5P6&#10;P1P5lHfEa15q7AFuZ8lokQNItgWGGYOK0xkXAKenFMSBLwroGrmfLDBACKGnWOygcTJC/fMJ6aJp&#10;GsWm+uRUSlcNab5Q4kA6jO0CZcX6Zbz1Xeb0iK6frEBvJIqjrecE6cf8JnrCoyZk9Jc0blbHBGY0&#10;Vg8WMna8Om7HKxN2ujplJ8uTdrQwbptjac27HidRMtK/kPIZFhpuRDqdcSGbNtgopxppCOUeBzRm&#10;KP1IGbBBSDWcb0g7zZW+umLzXlu1JV76MZaPqCRjJiqz5RGUDSGCMgjvET7TWBU2CBGdQUKkJ/vC&#10;AgKLLSzW4GAQibdENJ7+PxlnLEZ0VkkqmQca78IJAywSPPrUYtUFTk5MydHbzt23p+sV9vVRg70R&#10;QH//vEvSae/kLL+5aLGfz1vth9NW+/6kzb49abdvJK8PW+x6s1bzt8rOlivtcrVac7ZaQPWRvd6r&#10;s28eN9i3Txr1nWYB5ladp81+uWyzX+U4/ybH/N1Tzt+j9z3242m3fX3Yader1Lott5HWj6y/Rk5Z&#10;zUeWbCi04dZyiZ6xhPrpfZ7RBHlC+TZ6mpCJIj1Vp/sH8cQcAC9pXoUIZM0f3TNKXFKakrlB7zbw&#10;RiQeRCAh4wmbE+43iz7Sh7I345B8whosRmFjQmkBzSGNj5AJpeeua0uwECNd2VN1z8uMpRrLbKyr&#10;RiC8yVYFuiFPsCOPpQPPloalx9Blo3a2OGzHc9KJs0k5DGk7WxjyfScLae+jBTmCHE4L24wKvwy3&#10;Sud1OHlCzfOTxbRsDAA8kPnYJOzNZB9ZgzW2OtJpB/r+sY49hsifli2W/YHcgKCHNBnvq5XIPun9&#10;HGS+ZFaON0J2CJkmZPXOksLNAoRsUdTnZELvp2Ur5whSSWOTiGoK2SOQMZwL7OU9vHQPIDp474SJ&#10;7ssKQQToeEgPfc4xvKcc16o+W9G1UuqS/4RzSzQXAQr8100cFx2/LBsKKbMooedJlHlCeY9p4Tj0&#10;HBH7Tp7keyk5CQeWBWvreQesHPB5RJ4wniht6vpLepngmUCe4MzkHRoJtYDHpX9IqceeRoEalDCj&#10;dxgN9AlqQNeS0QB5kgFX9fdYsq/TyZPKhyVW9OC+FRdDWhRJHlhx0X0nKiiFFZETEZkCcVJ2Q578&#10;z1KSJ06Kiu+4OIlSCoEStuH9PSdUbpfX8nJb+s3iEq5H50B47e/DvhJJIE7+eW3//5An/ln+fyGQ&#10;JxU6d6Wk9mGxdci/SvV02thgwqaHkzaRSthof+9N3xOC0PClIgKFTKEo498JlM5mX9gPPpNE2DEQ&#10;J6F8MIQIWSdZ2bNR7Jpw1GSK7BNKbAlbI9oXslAIZOIczU5WgHMhB6IyUmBeykbh83RrfPVIx9NX&#10;BJKC3iK92kJckIWSG+jWf4FA6dW5ySIXvhduhwwYF46HOAGfg5sJsmBRnIzVKPiCLFay9/lO9F+8&#10;14lsPXgA/yvqaQJRwu/2a/wiEZFDCS7Ikl7Zjx4J25j+R0LncPJEOjHVfYs86Qg9P9kO5iX0+AyZ&#10;WqFMGsF6ITAP/4B7TVDXjGz53DALwZTP6/VMWHwQmtzPDPUIS8nmY7vkd23MZmxvedyONmbscG3K&#10;dhdzRmnUBcgA+S9zmVAeeiHbL1unuT0SSpsu6jX76BkHpvAsHt1PSoRxD/2+yV+LCBVwkZMgugfY&#10;CScO/rHQDlYi0CMQFp6ZoX0cE33GFpImBKxBfgW/Cj0DaXI7AyXyCb1igTCoEyWyG6GnFsJr2RGX&#10;QMy4/43N0hb7FQIXpY+izyQE6nFe+q2Q0TxPMIswE/6WLyzr/2Kj+E0nUHSs9+3LS/Q/wn8LpAMN&#10;1pGoRNdt8oSAjRuCIi9e5kvnceKEBR35WqGUCO//RaZoG17rt7kuXT8ZKPSfAydRHtuzTiCUpKuj&#10;6+bYQKB8wD4RfgqBKNxTjgnX5/jdJfw3JOAAzUPWJ5ij+i36cNKDsxucJsxG1gkZJ4NkLkvAs06k&#10;SMhCwafyLBN0uHysqI8Mmf8RcfJvIeCIzO3lEWFaApH0ek7+ADiNz8HUlPp6cbhif377zN5/dW3n&#10;W3M3z5DApnki4wls0rmIBF6UL4Sdw67O9OMTVttoZ4llWz+1sc4CW059InxRZt88aQhBMdct9ttl&#10;o/16Xm9vLxp9QfXX00b7fL3Ezqc+svPpT+z1VoW9OW2xt5cdeWnXsSwWd9j7yy77/arb/rju1usO&#10;8z4K5y1eNujPqy7761pY7qjFPl8us2ezD+z1ykN7c9hob4+bJQ0eeU/pr/960WV/P++xv18kdP64&#10;fbnbaY8nqm2q+65lWyTtIUgP4m6oQ7pFOmdueMB+eH5mf//42j4/3bWtmaxn5XB/0IuMffwYAjIj&#10;/y5kfAfxvj7Cw2TEp4XFIhkWdsnqWWblL/NZvEnYuKFEGLJEY48elw+FhSqFqRrt2Vbcfrkete+e&#10;xO109qGtDRTYfvYT+3a/zf7Xq1H7/TJlL5drbUf3fWuwwF4s1+h+Ddh/XqTtx8dt9jj3ia0mCux4&#10;osjenA3Yf7+esZ/Phu3JdJ3N9t61mb4HemZVtpGljFGzMA7Blc22PgJhQrnSNuEggkea9cwbbZ7K&#10;FUOtTpzRW2FttEtYinUN1kE0F1r0X+oK5Z8Uu58f4bW+mgdWc6fAygpCdglYFX+fShZUneisuGuP&#10;PimwCn3eUFjg/gLBw9Mao6wldFTesZr7BVal79ZT+qv6Y93vYt3DSsslamTPND/6a/T6ke5tpfQt&#10;Wf+V8g9Db9kR3XP8aF+nkc3y0sd58mRSOptSqLMp2QSClzXusRFBqMqgz4bCdiolnUuW0IDsNqLr&#10;I8AA3esktUvI+mNsoPddZLfR4fhMZOlTMQASc0l6cwWCcgQCpd0WksKuPVSy+NQmuz62jfR9e7FW&#10;bz+fdvrc+A0yg7lE2S36lUCiXAQS5T0E5WmtvT2p8WyT332+NQXyhObyV7xv1P5AnLzNC0TMO53r&#10;3ZW+e6V9Ltp33RCy9SEtNY/JJCE7jLJ6ZLf8cVZnf+h3/tLWyRMyTy6r9XvVOo7f05w+l9911q1t&#10;wn4+TtjReIUt9H5qe9kq++4wpf8ypv81Lv0w6uKlu+h3cqXt5Yj9epHR/mHtC9ufjpNOnHwNcbLb&#10;J93RY682JRs9et9vP57ou3ny5P3zBXv3bMHeXM7Kj5y0rx6POnnyfIvSw/KDFilF3GunCzG9T8qH&#10;zNirnVH7jKDarRH7TPJKAinyxW5OvuKEfXc0Zd8eTeo9JAmkStq3ECuf63sc/3x92J6uaf9W1l7v&#10;j9sPZ4v229MNe/9iR77ohn5jyvbGhSnko4y2VVjGA2/LLFVfZKmGIn8/JX+IjPxFz44PAc4IBArr&#10;zLtTA56ZD3myOopvg8hfkb+1Kv9sTdsN7YuENWnPWIGckA5foiS9xvNqhgwVAvj75Gd1y8fS+IYw&#10;iYiTvHimO6SIxrLbVdZB3JYTxEGgRrSeo3kViZMoEu2/Ke0l+0wyAGuiZJ6QbbKUwUbpuuQ7bZB8&#10;QKWBaWGyyQH5UQlb0XXPyeaM6/8P9wiLdJCwwRp/hfBmpRW01lRaV6NAZZ446ZFDA3kSRPsbBTYb&#10;H1lPQ7V111dbjyQiTW4L5ArbQKIQ7QBR8j8JBAvCcaGEBAtjH14TTcTCe35RXYAGYcGdxXcyTrqJ&#10;miWqFfJE4MHJEweyRAjhXAjcs5jAfoEigK2XWdKNB/T/Q2R0ImB2IwIbH8iTIPSxCI0NibAViJE4&#10;6BM4gYDx5u4yYs5K6QYnACEYMQCkHrZH0TgYY5EDUCORI0Rj3rQcoYzA+YiA+YiMZ6ZNIE33IK17&#10;lNJ/RIYFlMakCKlVuKQHDzvIwNzA4YYkkZO9mNSgd5HRSbdpwLdrwOKod3qTH6IW9+dSdjCXdgKF&#10;Jj3bkxosuYSMEUw05SmksFk41ABjwdqb9PjgDeAwKOdIQQOmERYJEV07ylwOF86Nl9aR8AwCYSJH&#10;Q0DvRngvIarcn7OOgySjBBvfC+XaKEUAccGzgwzTPRMwJO3dI9ElMOxTMkIQJ+uTKdudH7HHKxP2&#10;ZH3a9hfHbGU8KeelR8aH6HKa0mVsY3rUNmfHbGdh0vaXp+W0TNrmTM6JlLnMgE2l497scnyg14kU&#10;HFF+m4VbnEbGEk4l5RCIiAt9avSM9HwgTfYWcrqGSV3LqCajnCGAoQwXdSdD9gjEB8a0VftaHLg7&#10;WNdzBgwD5gNpgkCmRBIWslAiCOfyWpY4NTo2NAXTa5fAtFKXPCxqhIWNkHHCFuJEr1kMEriakqFf&#10;6BeA0XjaHu1xIQOFUl0IypAyIhAnLOhAjIx2Vliuu0rKtkXjK26Hc0nfMvamE/VOroz1VPmxkA4R&#10;G82YvU2eUO6EBahpbam/6s3LI7JDYI//AaiZkHIMjDSLOjgpdQ7wo54mXqZL/4XFGydPBDSoVU+9&#10;+bD4pf/K/9b4hiD0tEDdJ8gmCAPK1fWz4CrnAgIlVltkNPGd0rnWpGQ3ZUBmyJDpq/F+Lr+93Hfy&#10;5NcX+/b1yYpnn5B9QwkzmhQfLw3bY+bc7KCTUAfT9JIhq4fsni7bn+yTIU3Z+VLGTigbI+W9o9+g&#10;1iTpk7vjA/Z4VqBzPmtHc8Oe8UKGz8F0v4xQuwCPxj8OF7qJqLLqB76I3CfnjAyIqJcTmWE0Ie1p&#10;LJeur7AYZAr/VZ9DRASnGhIPxwxHrko6q9rIrJhKtduzx3J0fnxp/8fbr+3z8x1blM4Y0X0c0/2d&#10;SLZrnjIvpPNwBPSscrq3WQAqOsN1hcYtOkG6GJ2JQ4eTDrFABCUSLYpEQhQttiBkr1WHEhl5oWlr&#10;QrbCG48jOs57Q8mWcG53wiPBQdecJd0ypWfsEZIaVzgTbId07cHB0Gfsl3jqp/RcIOQYXw2+eAj4&#10;xXh7A/bGh05SISxyE1GJ4+u1aKWjSKXmP48LJEPw0jCWbBiigNxJl+7LaosugAD1yG6EeYswp3HO&#10;OZ+uf0j/A8noeY/qfzCHyYxaEsBm8ZTIcyL1KOEDENiZ0Vx0HZ+0vZmMxs2kXazN2RNtt8aHNWcF&#10;pKQTZ/u7nKTJoZf030al48ley+p+DWuMQNQkIYaayn1LnwsafiZbcPof6n9Ty5um42VOosTriaYs&#10;8wX2lL4/pLGFEEk5iN306MkQQTmgZzsgfHFbBrF5epZpdCE6Uc+WxQK+yxjF1kwlZQMnBm1T/295&#10;NKZ7Wm+x+tI8eVLq5Em/MAtlypJNpZZsvG/9tQWWbCiwHM0whz+1i6VK++qgyX46axe4lIP8rMt+&#10;ve6wn+Qkfysn/PtTfXZBf5RO+/G83b47abVvjyUnbfqsXeC0TdKqz1r8O0FaA3mi8/163SXw2iPp&#10;lfTZ26dx+5lslr1WO517ZMuD9wVeCyxWJakusFTjAz3bcj0DPWPNI7KKqN0OMUfPLMpB0g+ns6rI&#10;2soL5dgVO4ni5bc0F4jQjSJrQ7Sw7puwEA45mZYjPSHjMgrYGJddI9sVGxOVJcEOQZxMM16JbI61&#10;up1hYYea62TCxBvKnRij5AhNcHFI+6oLLV5TJNxS4WT8YlIOcKbLSd7d8T4nRC4oz7VBn5JRvU/Z&#10;vvTcjmzBrnDM/kTcnkCkkJEinXkqPfdkPin9GJMeFDCX47yR7bDDmX47X5auXBryTAxsCdGo9DAh&#10;o3Gmv8HtDg4hUVDbU3GNfwFhXQc2BrJkDNIk3/OLLMfpgSbP9oCIWHZSo9czOsg2IVuT2tBkQNJg&#10;M/SFqtY90/yTrZyTU7Gg783KljkhE6vVdxr0XeEwXQMkCeSIEyQQI7Kh/p40dkR2lS3vo+PW3c4S&#10;vaUxrv+8lm0P27xzAjGEgOu4Xr9mAX3m/0ou7ll0RC2C0xIQ5pRsecRYIfKYjEPKrKJDa6VLIUyC&#10;JBC9hzwhW45oRpzusEAoPCKd5BFfsrveoFZ22fuPQZDot6JMVzCG3y90KPZJ9oDm3tl4uw1rzGX6&#10;e2wQ8qSxzspLi6yw8K49eHDfHhTdtyJJYeEdK6IZu5fHuv9ByPoouW+lNIV3kuS+kyBOlNySB8V3&#10;dK5Pg9wmUPLCMR8IFJ2ntFCvA2lSVHxP30N0nv9BuKb/iTy5IVD+RZjcJk6QKGvloX4L8qScrX6z&#10;trzY/TCyTaaGBm0um7bJVL+NQJ7Q+0T+QdwztXlWgUAJ5MkHAoWyXZ4ZITwZlTLGjnrJLkSYEHye&#10;1fPANo8gECmI8FCOBRmNG15nZYdCuS/hU9kvBHIAP8qDiKSHyfoAU3RpfHXWPXTphkSRnoawGJSt&#10;H4612RjYm0X+oT4nTyi9SaAEC7whgyEs8oARcHqdRJGw9XJXEfmjc3E9CP8Lv45eI2Se9Mie0NME&#10;8obfvk2auOiaESdQdO292vI+Ll2ZkB3ul97zbBMJvU/og4L0c3/p5SmJytr5vYakIqgv75/gk3CP&#10;KUtGr7aof9tiNmGzabLiyXLtsflszBbka0GezI3EbF6vF8folzngmGpe+2aJDNccZgt5sqBzLOfk&#10;t4wPyZeQ7zIxrHme0rn7PWhsJsWiMxUMZMels/GFIBaIYvaSedwzYQkW0TzjUMK9d+JE+3yhXfuc&#10;qAAPslivexZlzEZBf1RNoFoC5VQXRwZld5P6T3qm8mvAeFGmi0dCs5iH/shL5K9EPgtbFvxDxHQg&#10;cKL+HIEkCbgVG8Z7D2iUgOXwp4msntBYotoAMtFP1L7GrM4XiIc8aePbIJQTxTZGpBEZz14uNS+B&#10;QBEukzhJIpuIRL1PPnzOvvz/0v8M5UR4LV35L3FSRdt/ZpPof2BHsaESXkOokH3i5BKYS9cblXMO&#10;BEogUYLoPNofMl90rfwfrhe5mVM8V9YauIfgYnqEPpQdKLIO2epu+TUE/bDIPiy7Bt4dEgaOgoHi&#10;wnL9zeW6ZyGzGQIlClAjWA3yhMWtUD5ZdlXbG2EBTLoEsoRSUZApoUQUWdeaIzoG8oTMk18/P7ff&#10;Xl/YxfZ8yBySLsJ20ddjkgh83ruAi2VLugiOqxROeigsXGTppk+9JOtc4hPbmyyyz3ZqHH/9dt3u&#10;ZVPfnNfbbyzmPm2391ft9s1utZ3P3LH9kQI7nvzUXq5X2PdHLfbmrNN+Oe92+VXy7rLX3p732Hvf&#10;at9Zl/1y0mFvnrTbm6MO+3G/xb5YfWSXE/cl9+yrNXp9tNmfwovek4Ho+At6pHTY38/77K/ng/bz&#10;acKuFhttLVVsk113LddeKBxPqVN8DD0v6ZihTuGGbMp+eHFuf373yl4ebWrOD3mg0EwakpTyx/gV&#10;6EvmL2tK0fgGA0KmCFv7+pPGVLvGk54xGUUQJinhSj7rayy1jkf3NBbuCR880Jwv1TiCPKkWlmqz&#10;Z1sD9vVx2q7XWmwre9ebul8uVdjb6wH7r1ej9uVOu+1l7tv6wEd2PFFm3x3qXl3ruo867WK+1DbT&#10;BS7PVuvs/bMR+/VqxM4Xmm0tXWprQ+W2NVInbNhoK0MN8j/qhBlqhbPAY/j7NcIT1cITBEHWelAl&#10;GcGUKqWE29lqznuaUEKIiipjMeaa9IX8Ea+4IAya4h7IX2kvv+PkCeQI2SPdVYWaZ2S+aT4Iu7aW&#10;fmJ19wqs9i6lvz72UnoZ+XtUYegX7m55+InVFupzynZVfCIdVCpMU2Pj/cLJwo1jkpzw3piucYxq&#10;ENqO631OuHKkV36kfEnPBNKz8gVg2Tl0DgTKpHzBOdkG1obod8PzhUBhS7Aigb8LI3169rIB2pIx&#10;NDssO+KiYzRfpgh88EAD2VmNjQ/SrmuQzdTvBD2ve6Tfxq56+ekhYVwWrylB65VAWAuqsLHOexqb&#10;n2iM3vNnF8iTTs2hPHlCKbzL0F+ERu1ewksCgfIWAkXimV6XDZpvlM8L8jvHkGVyXpMXHcd7nefd&#10;5SN7e1Ul0Ry6rtI4emS/X9dJ8t+51U8oIk7+hDw5rbe/9f4vne9PSnZdVNkfV/oe5ZIhT5jPpzH7&#10;dr9b8/2hLfTesZ3hCvt8K67xmnb55iDpmSPfPWY7KF2gMfwkeSM/Hqdcvj8a1LH99vV+QtJvX+3F&#10;7fV2n3220ePn+0bn+ul0TDpn2n65mJZPOWnfHY/b149H7Qv63e4O28vttD3fTNnzDRq9D2nfiH15&#10;MG5fPYZgmbIvKbu1N26vd3JOnHzuBMpIIFB03DeH4/blHlkmGftsU9/fyvhnCMe/3Mh4psorMlUO&#10;JuzHs0XNuzVd07p983he83fYNvWs5wnw0lybizfqtfB6d42NdVTaaHuFjWvOUXJ5WuN3JkFp/dCf&#10;mD6LayP4WlQ6irufQlD+knycRfoZyz9DyJSPSnaFfif4MfJ7CPRKd8gvzIvsAWvNiAfsS6Yh1t2m&#10;tLgdCMRJWP/EtmI/sZFeuhybib1k7Us6MNKJUWZvNj/XWIdxO826hjAKgV4Ek9O3EvIE4gS/aYt1&#10;t9mU7c6ljcBT3q9NJDTvmGME9MuWSofGmllDE86VD1zQVlMpwEtac4NAb8g66YFMadK+W+IkCiQJ&#10;BIoTJSHbJCrhxfsb8kT7nDzRNtagz/8hHBcIkECCkLERFsduynGxKAbBIOACIRKEaCsBYgEHjmFB&#10;jeN88T2fdeKZDHL8IvKE7/nCvJRHIE+iyOYP0VMsHN4Atlvi5IiL3uflw74QNeOLjTpHVIc31ELT&#10;sW0sSkp5Y8gwaBzD7+jaI2HRr1/3ChnU/U3LGcq0C5hJhuTAplhE0v1J6X9m9H/GBNxmpAznpSiX&#10;03Keh+WUa0CuDtPIp9XLIlG7cFaKe1ZbmnLTW8IjFzWY1+SMb03EbI+aoRokRNFvTdAQFeXJYoFE&#10;CplaiIsCNjTV8YafMHkamDcN9zqJ/M0vLhLxr8HoDF9+4BJhzoIokpHihkDBweAZcP8HdP+D88Uz&#10;IhJKovcfCBUGaXhW/sz1GdHnLJh6ho8mTKhzzP0N9xYATro/aa3bsxk72Zixq70le3q4Yqdbc7Y1&#10;m9UE6PFslWk5GhAoZJx45snYkK1MZCTDgTjRZ9PpuI6Xs5dO2PRQv17HPRuFzBgngpiQ+l84c6F2&#10;swyVDBaRchA4NHs70+9Ss/RoZVKTMqsJmtRkTUjZUPt1UPd+2HZnRm1/bsx2pke1Lynl0S2wQMSv&#10;rlOvp+QMEaEQwL0cS4yuFAmAHIUQSq3oWeg+0YuAdNDJWLuUQ4ekXYqIiFkBz1ggUMb0zBDqeo51&#10;I4yrWpecFMMY5VZk8BcGqMfaZqsCLGsoQQnKkBJckCSMqzmNLxRs1GyeviUoSNL9VrSll8lYD03r&#10;aSZc7gQLC1sQKJROofmUN80dCNkhLD7NkCUyoP+QYCEZx0PAA7Cu8YbiC6l7gAAEIE+kNIvVRO7I&#10;CZCwsAV5QsmvqIlvKCESyBP+v/dP0diOytRBzNAY0TMtdD7AFwvAHRV3rbPyrkBWkf8GPWNCWRbN&#10;KxmJzbFeO13JeNbJn18e27tXj+2b01V7sUuT4lGX05WsHS2kPfuESGn6w6xndF9lcCjBRTmbw6lE&#10;Pto65Q36WRQMLP+gHc4OSzJyDFLa3+8kzNECi+EJJ0ZnEs0ydo0C4ZpDjeXWU11k3XKQuh8VW6y+&#10;3KiPjDNMthyNoymnxxxKaO64tEqvSf8xl7y8g7YDApahz0mdxnWTHa2N2f/59kv7f/2vX+ynz09t&#10;YzqtedKreUEUKVGpcux0f0hpRPdBUKR1L4ckbIchudAhMmg46hHJAaDzbLB0n+Zlr+YSBArlXdot&#10;o3GP3vC65dKXMX3HSzrqWn0r3R/KF0UiB1v/MWQKBkfbI+/R5RIvCSFQnEaPcW3aRrXVKQNBSuaA&#10;Xz8GGWKHaC5tpcdxdjHcof+QdJfuKdkA9DiBRIkiBr1MhOYlzrI72NoGwCrdoPnIFqPOnE1iUxrl&#10;4EgoxZUE0CMQDtoO6RlAkmQlGYgT/Z9hXYcTJ/ofzGHIT8hB+jEsEdWRoWZnVyjjI6O/Ludic7w/&#10;38gzbY+la85WZ+V4TNkW2XbJPidP5pMC7dIZTtTouUPM5LrQDwIbuldIjnlI1KGes5fE01wgmwuS&#10;M+sOLXMvzMObfkO6ryM6T2iMKv0lG0D5MYAM26zukZNHst+jXdKnnc02zGIFi/h8Lr3G537fWUTQ&#10;MyR6lEUSHIdNsicXMrY1k9L7Tjkq2NYqLxOGxOoeWj8lMZpKdT9LLNn4qfcuybQU2ESXHO54gW0M&#10;f2pn8+X25X6z/Syw/eayy36+CATKz5dt9oYSW0879brdfpRT7mTJWZteI632k5yKNzjpl3LALwNp&#10;Alny/kW/ZMDePuu3Nxdx+/4kJiDda8/X22wvV2lTclDiVQXWWVJgPd6X5RPN30I9+xL9/wrpO3qU&#10;EbGmccrY1DiLN5RZrxy+ruoH1lZ+z1of3tP2vnVWF3ufnbgAJYskRCKGGvV8T/qsVfevgwg0Fpck&#10;ut9knUCcTMquTSa6nDAZ1T7KRWJ3ZimTOdite93iOiEibroflWhbouvI12tHdE0JSh3Wy7HUs4c8&#10;WZAuXxnq8DKNEO+Hwh3nKyNyyift6eaknS1l7GAyITAvm+Fkfa+nlLOfDDy2J/NDdjDV703nN3Qe&#10;iPwj6chz+qMsZ21vesCzMAD06EuybhfoKYJ+lm50skICgUEmCUQJ43VM9spLQ2r8kilCpgnECVkg&#10;kONk6K4LVEOeeA8PCUQ8zUXdhkgm9HpGny9mdX59b0H/lYyW4Ozr/xO8Qu3fkUCebIzrOqXXkQ1d&#10;M/v82qJrzG9pEA9xQkbNlpfJDCXJNnMELeg/ZSFk5JzwGhJlFOKk2zZ03k2uWzaCPk5k0aHj4k2y&#10;CXVEHBd72RbvxYSORH8Kg9InJwpogjyhZFdYOAXvaR6y+MfcRdAP2F5fLCSiErtMRieLWpTElL0A&#10;W0Cq+NjVfj5jsV5zNhMTHtQ4y2jMOXkiH4FyXPfv37F7kvuFd13u3fvECgs/dXnwIBApTqYgZH+U&#10;BCmWFBXftQeRFN2xQhd9F3kAgQKRonNEouOK8t8tLoV8CeQJJMoH8uSuvqvz/EtukycfMkjy5In+&#10;hzedv0WY/G/kiY4r1fnL9Dvl+m6l9pF5UqFrcfJEz2A4RvmshLDngDBnrw31dggHYwcbZffq9Zzy&#10;RJdeD7QKU7cJj7Y3uwTyJJAmkRCA5Fkowo2UvIJA4VlAoGSEGxBeQ6CMQZ44cYJNl7MqfU3ZLzK9&#10;Jz1rpEvng0zAx8IOB/KkU+OqXbqhXXqhS5gD8qRfOnuoV74DGZdkYAj7Tg/HnDyBlCHYKCyQIyHA&#10;jMXe203N3QF2n0LXpHPd+BIu+t+6voTGaZ/sO+RJd2OVflt+gvyFqFQXGTBsY/qNuI6NyUb3oc8k&#10;vHZSBYwhocdJvxMnTfp+o0uirVk+SIuEygeU6oqIK3xLiBOIK3xTzRn9Z+4zZbZm0r1OLLAQFjJo&#10;dH/ltDMvJwbbbVxbJ6u0L9qOCsuNxhHt03MYw/8aDAQBJAmZJ6F326BsfL9R7nMuHXNdPZMUHpMt&#10;J5t1BnsugUQhWMP7ykCiMQ5YUJCvEAkLa6EEKv4XPplsqM//4I/hi6U5Vt/NCpOB0eb026vjw7Y+&#10;mZG/06//1OnPCrzDon0gwfAD9T8053N6ftTcp0zNhLBdJONshf8o3TYhfwdihsU+rtFJHf32bVIn&#10;BMI80phnsV8+je7zVJLv8j2Nd42hJMESGpehJFjw0130PpRxBpdpfGkM3SZO/k2e/N9JaDCvsa3f&#10;+jcpFLJM0I/gPs0dbSmrDJYZ1m9TdtWbystGR+SJZ+jmxfuggCmF4yMyhfKpg9LXN6Lve8aJ7gsE&#10;j18Tz0jPLiprGjJQIMlCQJRnngtTxoQfumvACsV6L79M+pt+GHPD3V7OiddkmvOZB8Ho+GRrpf4T&#10;EfT6bzqez72hvMYpRIj3nNR7/Cde5+RncSzZKewn02RG+BSyhNcQJ2zJSqHfyQ/PHhsEytP9ZVuQ&#10;/45f51UVpIPY+j0VHh3CLxMGorfaYGOJcFLAdOnme8LFBfJhC2w5fUe4ocK+edIqzEbgirDYdau9&#10;vWq1P551SXrsF2G3VxuVtjeq4/sLbD1VYCczJfZ8rdZe77TY1/sd9sNRj70RXvvpSZ/9/CRmPzzu&#10;s+/2e+yLzXZ7Ol9rp+Nltq/fOkh/Yk8yn9qLuVL7cZeF3Vb772cdoVzXNZH3DZI2e3+p3z2N2+st&#10;4ZzhMpsW9pvsumdTPaU23h16bHrwivQ8WcGrY8P286tL+/P7V/bsYM3L0oUKGpTaItsgWigMcy4E&#10;zGhMSLxEnvAiJdicOAGPg8v1PEbwgYVjEALHyDzqfHRf+KBIePGh7nG58E6N8FSHXaz1C691297U&#10;I2GQYtufKrZvjnvsz9ej9vY5JVcJ/vnYtjIP7MVGm/18lrbvn8TtarnGdkbv2Fb2Yzudr7DvjuPC&#10;wWP22U6vLSeLbDZ2z45mW4UB5e8usPZEic+AyXI98i/kRxCsmG4t17ZCc+iRcFWjsFS3HcwP2/O9&#10;Bfv8yao92523XeF/spMYU4w5Mm7o7YkQPEhWV1fVA2sXVm4rv2s9wkDMK/wI5hYYtjP/eXuF7oM+&#10;T2p/8N+k5+WLdVTdt5byO9Zedc9JRfeJXUdjQ6VLhAWREbAhgTYEE3KPhRlH9HkUXOwVW3TeiNyE&#10;0J6SPYU0mZddpDrJdFJzhEXktOZjptcWR+O2MoauHbTViSAE5rKPre/3z5LaBlkZo4QhmYn9TuJP&#10;yy6E3mLS3dK3YPr5YUoT6dyjCVunt4Ww4+5UTPhSvuRglfyiQltNQp402K/n8mWuu+2tfJu3Fw03&#10;5MnvkCfX9fbndYNnewRp1Hv6BmnsSyBNQkkuiJT6IGSakHESSZ48eXdVZe+uK/Rblfb702r782mt&#10;zgU5o9+hKbxnmDTY3xeN9tdZg/15Um9/nTQ4gfKXfx56njjZctHk2WPvLmOa7wn7cqfLdjMPbb7n&#10;nm2mKuzpCoRHv72SfLYZt893+u31bpCv9gft68NB+/Ywad8+Ttp3R6kP8hgSJW0/PBnS+7R9fUAf&#10;koR9vt1vX+4m7ZvHGc2BnH0n+eYo5xknXx7ekgOIFLZ8BrECaTLpRMfrvTF7tZPzrJPPNrP22UbW&#10;Xq5ntM3kSZJR/d6YEyhfS77SOcL7CW0n9PmYEy2vtrKeifIVmScn8/Jpl+3HkyVd55SdziVtU37R&#10;Mut7yVbb1Jzaks+0RNZ8t3z41oc3MtJeKZ2quddX5+t8lNdnzY61Pdb5KDdMeTzW+cj+Qqbl/0x5&#10;pZk6m9Fr1gkJ8I2azc8Pttms5sakdHtU+SUqo+WkSSyU4B+Vfgtko+aNsAA9fQgUIIAyJv+llyAw&#10;Yc0++ff0AcO2owO9DKns7k0wDjgCWy2byNoMfgrB0gSc0q+SrBOy9TcJNJ1NBZnRPdL7TfmW6/JP&#10;l+Wrzco3ZB2MANt4S4VR8r4H8qS9tsrJkgAWGwQ0IVAEMN2hErAUUI/KbX3odfL/6/NAoMQatHXh&#10;tYR9+gzyhLJbiDfrFiiIyJMoIo5Mg0CeAFQ/SCjlIgeCYwR4IU6ItHLyRO8hTqJyBE6icB7dQAD/&#10;bbkhTiIRsPGIm1uSlABUbhrEIYCfPCBzoAZBIqE8Qn+LQBELF3nhfULK+J+R0IBARM5qk7YSIqdT&#10;rXrIZJxIhvg93YdB3Zu0tqMdGpgCwEsC0StDEoGdMCAp6xCYPjIBWNiGREEWks1hoVr7V+XE02SU&#10;zBPIE4gTmqESpcyiGywcAmlC6a4VGWqE2qWUSCKyhIXqtACMkyeAKMCUL4oiDNgPcgPIBewCcRXE&#10;yZM8QPeyXgBi3c+bRU7e8yw4RnJzTP54ymVRHo2eKjSoH9QzDE4XZE6DQHiHbUyl7WRj2q72l+z6&#10;cMWebMzY2tSQnLYOI0ME5w8nYET3M/RTIAoOJxOyh8h3ib9ul4GUYR6gv4qcvv4eox8Lx0AK8X3I&#10;GCLmoxR2osso07U9m/XMl8PlCduaycjhGZSx6tdkHbCN8bTtzebseGXGLjYX7Xpnxa62l+1kddaJ&#10;lO2prO1Mj/h2LZeyeTlHk3IqcDxCLxSJft/ZWAfOLEJSU1PGWMfNy8mFoKH0z6KM8qIM5QLGWEZ5&#10;Rk4aTV29sauAbiQswk6wIKTnOtlbZ7MCKwuk7kn5IUspjSONM2/0rs+mYKUFFmg2RuPb29kj1HSH&#10;EKEhfUYKOCmQm24pkwNRIUVZ48ehdOnH48QJmSERaYJilUwIhIwL6LH4EjUpDH1egmMSpcJ7tJeA&#10;dUSeZDoAPpov3YAx/R+BFxa/vA67zhtqslOyjGtu91RBmmiHyKYW76OCEmfBh0bIECcQKN3VhVLa&#10;AK8y/U6VL7SxAIbBgKikfNffX5/a/+PNc3vzbNdeHczZ5UbO+748WSTrpN/2pmO2O0EGTyBPNjUn&#10;98b7nDghlTLqL7M/3S8gk7BdbR8vDNnpClE2I3qfdMZ/bzphh/MDei/wk4HBZ95DomgsCzz21hR5&#10;dBlOEtHhlEwKDlsgFyAWIB+cvGSOSacxH9GJ1DenV9Og5jk9THDqt2aH7ZunB/b//PMH+/3bp3aw&#10;nBMobLTJpIxwLuELATR0pZGWkxN83wlk6UYcHglkivdJQvcKuDLX0bcASUBkKDnR4fOSDC8WSIjm&#10;dN0vQYcHvY4OyIv0P5knTpw08t/C/4scbNfnEhzvUIYC4yqgqzEEmeOlBxGNLYRrpBGpEyeROHEi&#10;kS6HPEGwCdzTEPlQKeMs0N9HxB1pppqbMY0fOfY40SEyMe9Ioxv1Pird4E5xo+4bzwcnGX3WREms&#10;8kCe6LchTSBPRvQbo/rumM41Ll07IXARZY5BnnkpPgETSvPRvBoiksVcoufJKNzIDWjspGx7Yljb&#10;Yen4fs37DjltAipd6ACyyNp0Ps1bnX9c94ffmNacmNc8IUqEUpELqQCAFrWlrxYLzJQlohQRvwkJ&#10;Gs1lroWGbBCUzLPZQemfAXRQ2M5KZ84KyAfyRg6EZ8H0SjdJ1zEmeuWASPx1Xrz3AvdaY51UdpyI&#10;jemUZ5+sjMXlYNLbhmfA/cdBopa4nOy2hwJq1Eku138ss4me+zbaVmCp+gJLS2Z7C+zxVLm92Gyy&#10;rw7b7NvjdvuRbJQrMlG67O2zbr3usDeX7d7PJIgcxgsIkxYdI2f9us2bwP963WPvng/IYUzp9aD3&#10;Nflir8OerjXZk5laW0uV2VjbxxavLLCO4gLrLA39WPrr79hAw309+2InnYm0Wx0N/clm9J+I8kfP&#10;DckpZhGBCLkeSnBUFeYXREqczCMLynvPaAyFZrOBQAlN9zXOwUwSnPWs7B4EygzPQHaGEnKzcrac&#10;uNfzYXELRw8ShoV3SJoOJ2chT8q83MhAg8astsnGckvrd2nICXky2y/8Id1EhiGRRzvSb2TgXazm&#10;nDy5XJNeI8pH/3ENkkXH7Uq/sY/eTydylI8oMTrRbzuUJ5Xs08NHn58sZe14MeP9p7YnEh6ByFik&#10;7NWKxgDlrMI2vA4YR46jbE8g0wX2dX1kJDJmF6jrq2PJONkgComgklHZziHsaegVR/1s7y+ifQBv&#10;yuRRG5cSeeu6bpx77B/ZJ/TwCiW7hKdwNvT/abJIBgyOKsRJKOHVpvOHHicIz9y/R5lVj9rquiFO&#10;NihdNoLz0qZzyh5LllyEAclKITNU5yflnEws5gE4LaFn0ltPua4S66kr0+tyYXAyqbEFckakO2ME&#10;PUl4jU6NFrPRlaGuMIsTkCfBBnsgg3Tn/yjSpS76bd47eZJf7GHRnDJOw4kuG+zr+ECe3PvU7iJ5&#10;EuXu3Y+1/cTuSwrvf2oPyESROHniBMZdK7otTpzcDcTJvwmPSPT9B4V5MqY4T57khWyWqGSXkyf6&#10;nX+fx8+l3/hHs/jikH0S+rF8aDr/D9KEbBTIFRfIFogTsk4KrUqfV7KVQJ6018t+dbY4YTLc1ykb&#10;2CI73Wg3ZZAj0fuEZKBF9jFPoKTIhugg+4SsCMiP4BdFWSj0DWPx3Ptw6DkEgkIOKvq0X3MjH/FK&#10;FCvZKSGzW2NAx0KaQJ7QWB4yhUA08HggTypD5on0QQfkqsYXGL1fNjciT/guzeLpeUIGCSU6AxYI&#10;QWXYZ1/wZWFaAoniuB7Hl33SQWRAeO9KYQHPQgcX6HN6nHg/kzx5gpCBciPCAzfkiSQGaYIfcSPy&#10;WSUx6ca4/N8o4ySu+xpvbXJJOGlCT6Bw38nO8t6d4A/pVTAUmbBe3lkCxsEP4t76uNccoJQVUd83&#10;Ij0ZMl0R3at/SB6bSDgPzyvnARhkkwRChKhl7+cmXR3pa96zH/Ib4TU6HIzlvVf0PKLANt47SZGX&#10;4K9FAYYIGTbhNWPKfSSNJUoZ04cSAmU+O2BTerZcm48nnYdrJVuIhbpx/KO8UKIGP2ZK1zSta+Oa&#10;IXhm9f1ZCCCND4JoqBDAfxwVFiRbBvvjY0DPn/HAWIE8YUxQpmwS4kXn5He9ugPYyvEaC9IsuodF&#10;5ZANg6/KNebvBeNT98ErAMjny+Vf+3v3sfAF8qSKfs/7AvoWPSj/RM/23w2fwSdEy3qJQ52figCj&#10;jAX9B3rGQaCkWDtwYkSYT3ZzAJtNpq624D/HgcKX3kBe4wmseCMsFOn/R2W9bl7/S7ysSV7IHgHL&#10;0pcPXIsvD1GyLGy4Q3DWUs7250dsa0r+5lC34yeCyFLCGlGZLjIIyUxBsCv0XmDROiJPnEAhQE/v&#10;IVI4PiJPIE44L68hXHi9MTFo55sz9u3Vvr3/6sq+ON22VfkTHhCHTwehwHoD167rJosg3J+H3ttx&#10;qOWhZdvLhTdKLdd138a7P5Vv+olwRpE926y1706Ex6467benEuGyt+C4q2777bLbvn/SZpeLD211&#10;sMBmegpsIVZgG+lP7PFEiZ3NVdnT5Tp7Kbz2YqXRni812vVCg13M1NnxeLVtDd6zxa4Cm+8osO0B&#10;mqSX2Pc79fbbkyb7/azJ/n7aav/1vE1CI/omo+TXm+Mue73ZZo/Hqmy+965NtH9i090PbDZGpHel&#10;ZT3wD12neyk8tr84ae++emZ/fv+ZXe8vG/1OwLsQrxAnwWfhefAdiDJ0JfpF9wufy30xIrLRMWRq&#10;12uuNBn9HTemkra7kLX1yaT2NXuGEUQZJNlwR6XwS53jjIMZ+arjRJyXCPuU2ulqo/10PWQ/Pxu2&#10;z/aES0aLbGHgE/mvj+zLQ3Buxp5vEgRTZMvJAjuaLbOvjnrs7fNR++kio+PqbKzzI/kTxfZiN2U/&#10;XM7Z0+2MsJD8hX6CWWqFReVLkXUi/BuEvqW10hVNtpbrs/ONCfv+atfevDyyL0837FB+8WKmx8ch&#10;xB4ZN2RFe2a0hIXVEEyke6E5wdwN/T8IIsJ2sh4nWyUhIJpFVioLoKtYb+GZsM7H5/RaQo9n+6QL&#10;NK7R35BTA+2VsoePtE9zAnKKOQGpKN8pF9Pc1/ERcRIITT07/Tb6Fx2J7kJPokPBWdiLHNU15DfN&#10;sG5DKX0vTUhZeso3hlL0CO8hUdYn0/KBMrY9qzk8nRUGHNb+pGcmolcjHYmgcyFrQrZLj3ArQT0J&#10;rxiyO8H6Yr3NxYttMXHXLhZq7cfjMGd+u2zzMniU2Xp/JcmTJxFxAmny97NW+4/GPj2C6GHy2wVZ&#10;X5LLensbyUWd/XZea96LSK+dTMkTKG8vq3Vumr7Tu0TnvwjEyR869q8LiJMm+89Fs/2lefbnSaML&#10;r/nsr6t6na9G59Xveb8UzffLfl1/wl6stdt6stSmOjV342V2ONFip3Nddr7QbWcLXXa10mvXq33y&#10;0frsxUbcXm5GEguyEXOS5dVWwl7vDNoXu0l7vTvo5Mvz9Zg9Xemz62WdY7nPrpZjdim5YLuSsKvV&#10;fnu6PugZJy+20hJ6kgzr/ZBdr6XtYmnATubidjTdZ48ne4LoOTyZ7LXjqV47nYnZ6WzMzucT+p1B&#10;XcuQfb4DQRLk1XZW+4bt6WpKOm3Aj7tY6LfrlaSuXZ9v5fT/R+xcz/cAH0E+xrp8jW35SjSPJ9uf&#10;0sqz8lvIPIE4GW4u8xJeo9IH9EOejjU4eUKlGILTvGKMfKnpuPR7jCDOIJNk9GvejpG9oteUbl7S&#10;8RAo+IJzA606jjUH6XfZIdarqPaCbxsFLzt5jp+hORP68EJkyv6zji8sF6d0tbAmBArBkXHKibtd&#10;lJ1zHcrajr6HnQeTYPNZh5H953coxxeyTghYC6WON+UzbU0Nuh+3mqPflvxGbZelc5bkn87JhxuX&#10;r4geZX2IFg0x6ZaCtkfUrAVQAhwbtK13YsQJkIgg8e0HCZ8H+ee+kIFCdklEnMR1DJLIb+NOrJCh&#10;ErJHoqbiN43FAaQCsmSRBLIkLJ6FrQSChIU/bQF4HmkliSKAiFQOdZzDAhvANlp8J9U8KtfFe7ZE&#10;2wDIHMjr2NtNar2WqM4ZUnjDe8AKqbchsiUAtdBTgHTXCndWIU2cPJHSJRo0pgccSn4RGR0c1IhA&#10;GWgG8Om8uv9p30rB6rohT5K6N5AnOQHHOSm+NSnRDSnMNRkMSBOabkOcbOR6PFKRMg+rGRzsdi/z&#10;EEokdXufid3JuEetPyYKfi5lW7BqGhRRSSOi9FlcX5CRppH8eq5fTr+UtRQsKbhEmxB1EqX4ZnoR&#10;BmpeNEiDIcdA5EEurzEaGsxIyCbhWeYJFN3HKB3b5YZAuSU37/U8db/JOPlAnkDm6FlJyIahDiSl&#10;XJ6sTdr5zrydSfaXx215PGnUcGZhODoX13B7ITbKWIpkwCPLKMkFyRJJWNwNfVlogE1EWagzTGQ5&#10;jucs6ZDcu4mktgMyfn0eUUDdYxanluRwrI+lPevkcGHCnixP29n6vF1sLdmz/XX77PGWff5kx14c&#10;bNjZxoITKhy/SA3laGELx8gJFf22roNMFRbAOGZ9LGXbUxnbmRmxXRnTg/mcHc6P6plnbXsyFZ6r&#10;nq83C8uTZKu8FrBaGGwXuKH8G2QcTfk6naRjG/XSQQnOJqiDCKFC5hOLn2RwUBqMTI+wQEV0eoqy&#10;PkR9t1XIiXhklDOZTbYYEb3egNcXW9uctABUh94SECjRewERWGo5JDgjUXO1cUSvaVzL5x6hrXE5&#10;qt+kJj0RxeFaSNGD2AmLZDSAo9YhaYJkVkEo0S8CAeATDYUA8gGTbeWfWkvZx77trLrn9U8TDcUO&#10;6m6a+6ZanOyAMHn/+sh+fblvXxwtekbKk8W0Z4kczCacPDmc7bfHswPeAwDC5PH0QMg2meoXcIlp&#10;jsZsfwbSJGUnq1m72By3CwHG42WeYcbL7T3W+XZnWKxjYTpfHkbPCqPAomq3l+1iIZWSAAKSEq+T&#10;LP0a6R7XjfmxH/qI5HUhCyaaRykZMKIeyTD5/Gzbfv3iwn56dWKncnaWxxICY/QFIWKwQ3OfRRwI&#10;YhyziEQWaEUHCsT3y9gkALX6PK65C5kcRQ8SWYhz7H2gBCajyFIyBiMCPNL9Tp7kr/vmNf/lJusE&#10;IKzfbwmkSUSc3ETiSTehp2hkGrJgWJRAcKbDQhKfe0aK9IRHcOX1O/o+0v+Q6E6eSKcT4YiRpwfK&#10;fFpGNt2jsSMgLBDs5InupzuwurdEO3E+7IY79nmhjwl9RrI6DiGFn8XHMTlGZHxM6JqmNP5n4gIs&#10;0mFzEH8JORxkTwmITBMVnx/jEIToc8Y5C8Ys9q4IHC9LBy0KRNPnZKK33bMbBxr0HOorLa17NiGH&#10;YWFQx+v6lwXYF5gbGk8QJRD1m7mY99baohyYAAVR/vtTA7Y/PagxS2YLC9cheh4yhayXNQGTtdGY&#10;C3VNP+gb3kP8aQwPs+3XsUnZsLStjyZtaSjuxMoUCyOa59GWkofU652UU+GNFDVHZ6iFTdoti93U&#10;KZVNW9W8AvzMpqUfEnIa+2qkM+qke5v1u/SOgBCutameYsu2fGyZpgJtC2y651Mvo7U3VmbnS4/s&#10;871m+/ZJp31/2m0/nffaj2c9Em1Ped1nPyHnffbzRa+9uezVtid/XEyOZFzfFfje7rDzxQbbH6+0&#10;1XSZN8jMNt+x/qoC6y4rsN6KAuuv/VTPgIwT5IHA5EPpqGbp7aTP/6vtSS9VwMI79hq9wzNGv1HW&#10;MEmz13ykaIJSG00QRhVy+mQfNdc8S5Z5AYnyL2Ess1CE7VjVvUeW9DyIXsauZLqafJ4CFOmX0eHk&#10;SSj/5FE/ECeyw/Tgobl9VvN9QroY+wCpTnNAbAaC/WD8HM6m7Gx5xEmU08Ws93Ra11j1/igjvV62&#10;8Mms9NxMSjpywHbHpBspgym7fiB95CUM5fxDKB9pSw+3DekkSCbKKtLgHeH9CmnZNCnM9vqWOUEP&#10;EzK10JnLeVKE7zFewzmEsXQ+F52HZrW7U0np5VDmdEcge1vvt7UFcG9PJz1aaUNzAlIdfYxdIKU9&#10;pLUHEoUawSHrRDbGM2EgG7n3zb6NvgeBQmYmxDj4jT4nQchIoWwXxKXubVZ2eljfcWm15dEuW9PY&#10;92gp/R/qY4PV4hobPfX0O4FQL7nJPumtq5BUWl89WXTCVP6eUoRgVxZfhPWkg3D8bxYHeY1IJ/2D&#10;KNFxEXniGSjSYVEmCgEOlPkiApPMh7R0DaW7Bnrz5EnpLfLkXiBP7uTJk3v3Pv7fCJTbApFBJsr/&#10;SHgU5jNX8sey5TwhmyWQLZTnKvJz3HfiJCJPwvdvnSsvURZMRKB46a6yIqt4WOwSms5/IE5umsPn&#10;pdyFXidknQTyBKmWQJ60PCq3bvyjlnqXKNsfvyrKNmERP2yxu7fJk5B5EsgTiJNAnkQ9I8GsNDEP&#10;C+eBPGFxn/JOi9LHqx61OuAECvshLzw4SXYsGxPekn0gA4XXBEIRyBRh8W5hjS7pAwgUXpONApYH&#10;84+it8kOkHjJLuE4zonfRbYDi+AskvtCOYv4LNzrsxtiRb4YmVCUksPmEzTnAnbR/ijDBNKkq6HS&#10;OuVcd2h8s+2WjQuZKLpWF15HIj9V3wsiHafz4/viBxNISPYJWSeQJ7Fm7YPAcuKELb5u8GFDsB9+&#10;jM6pe9EH5mLhW1iIxU2CugJ5QiCJdHH77YhwFuQ0z4RZKY/qfpVL+A4leXxhVNiFRQEnJ3SfRqSz&#10;ERb48QHA/5EvQOa674uFfTmeuY6LiBNICfpE8pp7TkAZxEnko3mQm55BCFzBZwvjyceUhCCzEZ2b&#10;TPyc/JAR/d6wxlooFZW/Pn5Hv8Fv34jG3xii11wX/ov7MhpTkRAlTQYyr/GrOFeIIg3n9GvOjxHG&#10;Db9BuTKE/0WUqWM24TJKGIH1yFKlVA0EIZkqXiI2WrCM7ln+esjAjIinf/tY4biAQ2i6TOmbWUqx&#10;pXrkP0AEIfKntfXeeNo/x1b/xXvX6bv0pKR3XVYyqjlAqWBKHd7oUdefGg8sfst+h9521bKtvA//&#10;K+DR8JooejJYvOwXRIyODzZfr/m+cDdZq5AgaUgT6WV8K5q5b8uWHq9O2JV85OcHy74925i2/fms&#10;ExsQHBwLGYLvz+L0DfGnc3oGCn6XPvOtxizHuv8mfOoBaXodNZKndBd+1bTwGz1Q1mXb+f2vzna8&#10;78n3Tw9tczIpzAFW5j9QBjdIQtgmXlfi/ShSep+WX5luLnPyZLynQhi4XBi5SK8/EW6lfFeJPd+q&#10;F3brsF+fUjY1lE4lsIXyqWC218J3R9MlwmQFNiL8Bw6kiflkZ4HNdEvITGar99MdH9kE2S06Jteo&#10;9zpuLf6RnU2W2leb9fbrSbv9cdkhafEG8f951mH/ed7hzeh/vxZOPOq1k8kaW4o90Hnv22xPkc3H&#10;ym02XiWcX6HnrWcFSST/YjLZY5d7K06cvP/mmV3sLJj3MBNmYVEewpVgNQgSFvSx02yD8HzYh+4J&#10;azXoFjJOwAMQJxe78/b6fFvnnfcMVTJUBloqfJyMdNcIazfkqyp0a6vrSZQIZ5TbyVqHntWQvTxM&#10;CJvWCasUCtc9tJOldnu1n7ZXe/J1Z5vlPxTZ8tB9u1xvsV+e5ezdqxl7fZiy1eEK/dc78iXq7Zuz&#10;afvx6bKdbwxpLEDAyW+njCqZu/r9cdYSEhpL/bJPBLkIS64Jj13tzNkv8kPffXlpX53v2t5c1v1Q&#10;dCX/n2zrqLw+ujiUH8QHDHbGSVPpELa8j9ap3A4RgKo5DvZlnQXiGR0b6dyQ+cg6I+uPwfbR2xjB&#10;xyX4jqA8LzvJuoR0Tig7yaIrhJd8R+nyiDwJPi96E33GdfBc8Z0h3zXnwU5gLn0f4VycNxDywX8l&#10;o5dyXaw5LY2SiZKWDU/puWLHKeXY5XrUdafbAK4pkNqhEkKLz0mCh8h4XqKHTKzKJroKNS/u2sls&#10;jX37uMt+k3/z7rpT0iKpt3dXgfAImSRB6Gvy59Nm++t5q8Z9q8Z9s9Fr6DeyVfTZ2yttL+vs14sa&#10;7avx13z/dxde1+i8j7SFOKmxP7UPQuRvnfuvC23PG1z+Og2kyZ/HTfbXSbP2tdhfl/rd60YnY/i9&#10;X89bdZ0xe/+UbKgBu1wUro4XW671ruZ3sa2mam17tNn2J9qN5u1P5rrtZL7H5Xyp1y7yArkSESxn&#10;84FsudT+q+U+bXt838lcpx3PdNjjyTbbH2u27ZEG28pKRhrlt7Tc/MbRTJcdz4U+J6cLcb3vla9J&#10;0FiTrSTr5XvW+3Y12WArA3otWdW+jXSjbWmO7Mhv3c+12dFUl53O9elaYnaxGNeWnkQxezzRZbsj&#10;rTq2ybYz+m+5dkmHpNN2Mu22pTm9nmqxNfkZW/JLHstPuF4dtauVEV9/WhzUWOqsdPJkqLHEBQLF&#10;s0+ouEKGfn8o4UU5r0CW1N3IBwIlvOcY1qcppbwmf4c1RNYTCNbG1mHjIOjJXofUwI5AnFBVJmSd&#10;aN6BKVgjklBSOqn5HPVMjQnfQaTwGl8WHxdfNZrLjkVcNO85p85NlgtBnZ4oMESljh4v2UW/kw35&#10;ocvyUeeH22WrWm1Ofti8rn1OMi2fm8wTggaYm6xhESRT0FJFrVo5UALn1NRF+ppqHLgHAiVsiUxz&#10;ye8PvU6qfRuAZHScvqOtEydOnghYQp40SfLkSVznjATwGTJPBD6btY9FMQFZ712SF4gSjz7WNlo8&#10;86gYATsnTfJRMhHZ4t8DbOvYILoGyYfMhrB47k2/9YBQpEQ9+SKb5HYTudt1ToMI3OaFJnAsjmGw&#10;ooVDBDIF8BxIFRYt9cD1H6PMk4g8GWjJEydt+n2B9hTluhB9FpEnKcmIrnkmTg1xOeAsDughey8T&#10;PejbDjZRilGdbLa8Z//2OORJzKPaD+Yo+TPokZDzctZZaCZVEgPujbalmInKp4nPggAUtegAQUSV&#10;EE2S7ZX0YSSC8g6KnMVHQC5ppNG9DACX+sZRzWV6hOA4pXTvosizqERaRJ54GSEZp1BSCGFf2BLp&#10;FpXsoodD6CcT7j9gAXCxIiNLdPyxgODR+pRtzAzbbDbmTTKTMmARceaN7HHKNK7+Qcz5uEEiRzUf&#10;cSaniXR9CDsyaoiEi/5nWJyFwOG+NOk6ZKQkGDpfqGUCA5zzDg9G2tPVBdBJt2fBamsy69kn1zur&#10;9uJw057trdvF5pIdLU/b9tSIky6k5wPq+a47TBK2RJ9xHtL4l0cGbX1iSOA4K3CRs8dLE3a8Mqlz&#10;T9nR4pgdzGZth0gFOcvI9kTKSZUtIhhGYhpTPVJ4EHE0pWVRqde3W+MJjaN+308U+lJKCtGzoPS7&#10;ZHAAluPNeQmEBot7kBmU4ZqDsR6S0kKJyljPJkkh/TdxQvaJ9mn8Adx5zWLpFKUL5LzjmFAjdE4O&#10;Fq9xYmgcPwnJonFJTfqonJATgk6eoDADYRNlWLG4DHkCUcgYX9R/prHhmu7BSi4hJ67DHYTO6vvW&#10;VnHXWsvv+OtO6sPWFFpfXaENtVd4hLEvkmkuktX1xZMl+/nZjr0+WrDHc4O2P5PwLQTK4zmaxift&#10;hJ4l8wBN7YP5n0vZE72n2T7zE/LkydKQnv2YXW7R6Dun55a1x4sZe7Kc0fNM2eYEZRlkDOKPtG3S&#10;c8dhbpQRKbO+R0VyMuhNAWEiIAl5wgKq9GBSYzztpT0A4aGnCHowyswj82RI45WeJTR93xY4/fHl&#10;if0msHq5u+CRS0TDEP3Cc/FoPsa9jBPEKeCV8j7UVnYiWUCQ5lreZ0UC4cm1BOIk6FoArJMoDiZp&#10;xEpdcWq7B9vgdkKvo0jPSJw4kXzI5JP+RWRg0SkItZ69z5T+o6d1+hyV7tb1OvgkalB6idISbD3y&#10;h/mqeeyRXNLhN2QH1wnY1vkx2qSP0reDKMQpOcez7jjjcLf5QiORDml9n8wVX8iW8Jp99FDBic7p&#10;OnCg6W9CKTnmkGdGaR5ERMk8pQAHNG+kh5lzyKIcUsiNGYiTPHlC9gljnIVhFogBB/Max2RZ0QOJ&#10;xvBJoswf6VlUlVpXeZH1aTug/5KTHqMcJOT8tuYANgaCftWJkz45o/TqgSyR/dCWEkyPNX4P87Kv&#10;92RKbU+GskREMpHZSLYUC89b6A05gGsQ/xLIkyUB/nnN4QXNZQiTleGE9EosT5xAmrTp2skWYGGD&#10;RQscm06b1fijHjYRXkR6TfGfWSAfi9mafnudHhlTAkSTms/jmteyg8sEFVAGSZ8RSLAmMLkwQN3X&#10;apuS851rK7ZM810BxgIByE9tof+B7eQe2uOpCi9P8Hy93l7vNttXB2321X6bHIpOgfIu+/Gk2344&#10;0euTDvv6cat9sd9qzzea7WyxwQ4mHgXCJP7AJrvv21jHfcu1F1u2ucSycv5H5bQS1TPVV6tnj92t&#10;lN6slm5r0PzutlNSth/P2Nfny/bF8YJ9djhjFxujdizdQJQYdpwm6JBVZPuMUUJNOpAyX/R/YTGD&#10;hW7GJxF0odY6JErQC/0QH5ovAFRsCjZoWTYGAp5FI0qaeMkUbK/mbJ+O75Eu8cwFAVbKolFuLqXP&#10;6MdD2cBJ2TvGJzaCMbRNVA89eDSWIN2JWFrNdDvh9nhuSDpwyPYmBmwj22urGq/rGm9boxqDGiub&#10;0scrqW6XtWGdb7TfdsYHbWdC+GV6SHYso/sgWzaVsjXpbMqOegNAnYvtvOZAIMuDnme/E3mSZX1O&#10;NolHHuWJEggWtwf6Hp+v6fq3dG0QJgdzw4G8luzr9Z6ue3c2bTszIc17expCpV/PjaySXidHIE1o&#10;DM82ZJ/QzwQSh8bxNKLn2rBJecIEJ2NUdpcSZXmhlwu4DdmZ6LXNsS7t79Qxmquj7fqfgTyZH9JW&#10;Y3pJWHBZ55gnUqofPS9d1fRQzwzSpMh66kr0miaxFdLTOCDCUg1EawpXsRXWdFshfYf+Y1GCrBFq&#10;D7NoiJ4jU3NS772Xmj4LwmvZDI5lEe1GyIjVPh3rEZjSQ0PCP06e9LRba0OtPSx54OTJ/ft3rbDw&#10;nss9JznuaJ+2eXkQyb07LsU6rrS40ErzDeYhNgLBwXny39U2KvnlBEr+XIEY+UCeFBWHkl3FUeYJ&#10;WSz5890WJ2K0JQMmIk/KHxZZRXmxZ544cVL6oQF9VKorIk4q9L6irNDl3+RJjc7TWFVm7bUQAFXW&#10;hdRVWrd8M3ys0JcmLODf4FFhU0p33RAo3tQ8LHTfLHhDnniwD5nUHdKZHcKlYfGccrOUlyLIZ004&#10;kC3kCQs1Q7JNoQyx9Ab+DvYxTjlNcINwseY8OJyG8ZAlvZF+YGzpfZxxJLvLghMN4iFRPGtFuJnA&#10;KYReGix6k1HhmafCx2ABJ0vcjgfpl2Drsfvggj7prT5eQ3pIIEjIMokIlIg8IRvFy33qt+IseHHN&#10;8ski8iT6fpC6D6L7G2sJmSds+3jfxP2X+Oe6BvdX8Ul0fTpXCAQLwXLeaw47r/kzSvSxBH8JgoQF&#10;Tc820dyMovhvgtHYuoBPwET4UBFOAsNoHz6V+6TBNx2VnoYAjzIkEF7TRzHKooiyLELWUfQ+T57o&#10;fGScuF+m11F/Sfe7hRejPjq3x1O6m+zgUO0BfwhcmXI/CBxIpoiE93nMxMIHAoait4Nfd/7asDPu&#10;N0q4nojk8Wvzc4WFRi87k2D85jNSWBjxxUAWAjt9P/cmpWeNnSPSnAWYENCGTozZ3LDwxVDIbgk9&#10;Yj5k7xBAgH9FgNvtDEzPkBnED8a/6rNFgj6y9NDqvxHeUwZnkQhxCc2YlyEk9RmyrN8F6zie0TyY&#10;F05c1TEbsmmbwlvItmzbJiV6ZPfAbWT9ggcjLET5bMqfkoVPZkbIyKiSPYc8AYtizystpX30mYMs&#10;IVOVPpBZ/CJhJYLE1vUb+3MZO12btKfC9C8OloUzVu35/pILC9QXmzPyM0adzIDowD/z4Mn8WB2C&#10;9NPYhehg0QvShJIrECYQJ+7DIQOyFcKpfDapc/DZjLArRMqi/MZd+eYvDlbs96+v7eeXx/JXhx27&#10;UPI11Vbp21AGVq8lRCxPgHO6CTgqt2xHud5Xyf+sEbaoFg4usenYXWGQe7Y/9dBe7DTaD+c99uuz&#10;uL19TgP0Xntz1WM/XfTYD2c99sVBq53MVwhjfGLjHQU23FBgyZoCG6gusPjDAkuUh20/QS6VBTZU&#10;V2CzPR/bfq7UXqzV2XePW+zNaZsv1r6/bLPfr9rsr2ddkm7782m33vfab2dx+2qnx3aHK22WRenu&#10;EluMV9p8TO9j1TbRS/80yA6yFxptY2bIvro6sD++f2k/6J4c6TktaEwQLIQOSeqeEKDr2f74F9LP&#10;vtYk8bUnPXeOgZh1HaNnT2llfLfD5TF7dbJp3z07tKv9Rc888kwVJ9ke+UImvjuBhpTlme6v07Mt&#10;t5lUlW1Ot9jRao9tz9Cv5qGOKxSGqRAO67DTZSomEGxZI/xeKixTLh+21V7uD0pSwmnyVwbKNfYf&#10;CtO0aXwNC98OC5Nr3vZprnZUyE7UaA4Ls0rIkqH01aR8GmRKOI5ebmcal99cH9g3V4d2ubOo+xLX&#10;eGyU7oXADutHXlkhL2430P/S02zxK700vOxLKBcf3ke9nUZlJ6cGCIAjm4VShAQaQLaECiXoxGB7&#10;pPs5t85BhuWg7GOqm7Uu6S8IE81Xsu/C+k+TngP6sU6/w1oVZDh+eAgScNJdNouAFjKDuz07OPjP&#10;XskmLwQnso+MGjAcgp/Nfsrz8TtkGAbdmbejrJXq/O4b6/XN/8b+yl7hr1OamjLLmXbpjaYSS9bf&#10;tVT9RzbR8YntjpTbZ5st9jON1ynddd1qv13V21vJO8n760CI/HZeZ7+cPrKfj6vtl5MaL+/17qpJ&#10;nzXar5AZLvX2y3mt/XJWo/lSq8/IRKEMWMhGoRH927NH9k7ynh4mOu/fVw1equvPszr7/bjG3j3W&#10;54c19v6ozv6APDlrs78v2u2vyxb787pZv9lgv1EJ4LLT3j3t17UO2Rd7cTucaLBJzb2hhrs20lJk&#10;073SGf21tpxqkm/RIt+iXT5Hu22NtNp2rs12x9psb7zd9pEJtm1B8kTIgba7OYiSRkmT7Yw221aG&#10;Xka1tjRQbYv91bYknbQ61GDrmSbbyMvWSIv8Sp0/R+WRFidLFhKPbD7+SN/R9Qw22IpkSfNuIS6d&#10;Jr9wKVFrKwN1tjpYZ2vJOttI1/tv7Y622IGu7/FEpx2Od9iOfIF1yJfB2nDcUKOty5eEgFnUuZYS&#10;fB8SptOO5KefLwzZy61Je7E1YWfyKTflO8z36z51Sx+R0ddWIZ+1yvufTN0iRyKhlBeEiovmLJVo&#10;IFbmB6h+JH9Evh6lulbzgXNUAiDImvUN7zPMGpP03U22IqSK3odSXZpLmh8erIo911jFVw2CH8v7&#10;sG9AOMyFz9ivY1nzoYwla1Kh+gdrkfXyQ/KVaCBkCaZOtcteEzQtv1F+04J8tZkkeqdR0iS90yyR&#10;r6P/xbo35Q/Ru6zpIwVN5SXWVv3QaAYPaQIw7G0MDeJviBGIEnqdCMgjvO4VuI/euxC95vtxtMN3&#10;+vQ65oKCuC04axIid1jQAYg6GA2/f9NAXltfKEMJ5Be1o8ijsPCdJ0tuiJL8wnf+mOhcKE9vMiwl&#10;G2UdoPCItPGmiAJsADJAHMD0f28iFxYgSOsj9ZaIYpf84mFIyf6wkB/Kv8CE8ZroqZDVEgTHAKUG&#10;cRDIkxTECVu9T0tS+iyU7RIIl0MyJDBOBDKR/hsjsdBMWg+bhSCIEeQfBMoomQKdOo564zJ4+eN2&#10;5IRTJ3xvRmCNCEU5+ZSyoAlburVCvy0jJmXqjT81uFkIH2dgQ5Zo8GQF/gOBEkgCbzgpAxEAbwC9&#10;DtIBxewToM3J4UYi5wlnKiKrcAgY7E6gIBjBWxJliYQt40AGUpLU/ca5o7yAl9zRPQfYATBWJwbs&#10;cGXMjjem7HB1wlYnUzaZ7tZzFtDXJBrU8wpl2wIh56Qb5FuegHOiTgJRkpDgqEZkIUQiNcGJggu9&#10;a/LXLkfRUz91bVyLR65rLNyODsEJcNFv4FA4QafxReOwsVi7AGqXJrOAd3ZQoCJtK6NyZvV6Ybhf&#10;E1rgCQdBx7qzwZhky/jECdF+jyjzbUiZJ+qAlM0FortHB2xDzvHO1JBtT6VtTU4y4D4A/IStjUpI&#10;AWUBSmPM6wFmQsQuWxamVjXu1iBXMkSxk4EikUMwP0gpHv2eQENU/ioqgQVBQnkTFq5YqFrOkh0D&#10;ASLnYFAOgQAS2SURcTKl8xC5z0Ip+yiFRNNAMndw6qkLigMDgfKBPCHKrtm8xrrAomefOIlSqzEM&#10;cRNq2vtilcSzXXyhWdd2izgJEhNQ7NIYbnIlSSmczkeF1lL+qbVV3LGOqrvW/ei+tZV/ZD2PZIhl&#10;aFj8YtHrcD5lX5+u2ddnqwKLg3J4anWfyEqhXM1gXpJ2vJC206WMtsP2eDalfSk7XhwOjeV1jgOO&#10;W9QxpFqu5+xkZcQe69jD+SE71Hd3Z+W4jaLkZcRkGOeGWiRExWk+0TBP15wUwEo1VRmlAWiqBWBD&#10;z7F4MtZPBGiv5mSP3nd6+TkWRJgfw5rLuYF2G0922ri2s3Jwnj1es++fH9vV7qLN6z0L15BZLAwk&#10;cNg0L0mPxFCxaEA5H8AfdSF7AXpy7FhgYd6GMns4X8HRRi8y7wFzaTniwwKoOOPU4u/D/rhNqfLX&#10;lJjxMjO+1XvpdMBx1EPqw2JLMKSR3BhUSWiqyFyUEyhAe0OeSEjlRkKNTeaorlU6KJAnuj7ZG4x2&#10;vL7SuqtLJMVOTJFV4qWk5NySIQUAIILCazS3VFo/5QYoxQB5gpMi/UoEIMTJhI6f0hifhizR/Z6T&#10;c7sgx3JB9x9xwkRjP2w7BfbIDoFA6fDMrxnIA+nmKRxjQIvAAOTJHNF+kCbS0WS1UBqs75GeS1WZ&#10;dVFbX9JZ9sB6K0ssXl0q+1Jt47KFi/qtbTnXe5MsUvfLZoQME8gSJ/tmB81782icQvg90Xg80bg9&#10;WdF4Xh62I41b5gGZjWRJ0VsLIVp/0yP5EwJTMdcfrjN0z6ZkI6YTGlMahzkWRDRWiWTnvszr/yJE&#10;K0Kozul7zFPSzT0qUkCI8kQsFpNeuwIxMtEnRy9uW5onyNqEdJrs4SKLyyxoS/eQFTEv3TOXkCMo&#10;/TMth3y8s8pGWktspK1IwLFQ72mceNdm++4JEBfaerrYtjOlkjLbG6mQA10p0FolYF4pEFsuEF1q&#10;60PFOvaBzcUKnTDJddwVEL1rY50PbLJHTmisRr/brGfZ4c+RzAzKaq5kWnVfWm19TKB6sst252J2&#10;vJqyp3tj9tXZgn13uSxZsddPZuWMTtqznQl7vjdl19sTuvdkXwzaeo4SauhXCOFACs9znzVXJyAH&#10;AaS6t5QM8XIg0gtgmKhMQWgQ363XnU7uU9IrWrwKjh62MjhfnlUqLDOkeZHRe0rKQZzwXHcmk3Y0&#10;n3UhS2R3QvZMOpYMKUpDUuoRAgVyBdnErujzFT1n7ssizxPbwYI9c0RYYUrzck4YAnuzmJI9Gua/&#10;ynbJbi3JHs3rXjJGWKAJmIVFewAz0bz5dG3NF/T9kn5rTnOM9ywm8R77xtyjNxgN0DkP5AtEy+a4&#10;sNJUynanyTxJ2840mZ0QJknPPCFiaW0s5pkn26R/6z1ECcQJNoctAQO+ze9jnvpc1ViESOF4mqFC&#10;hu3nyUgw2p6T6ZCWZL/Q10UYb7xbx3bpeWvsaMxAnsylm202RYSmxrKDfZx26cTWSmFzzfeaB9Yt&#10;6asnOymkuYNZEsLfkGBIAuJEeiCkwBNdzAIZRBz3o033SnNRNnieaGuNKXqGobcimUI0Z8OCH/M6&#10;kMEuOhb7DkntDb9ldwZ72qy1ocbKix9Y4V2IDQiQQsl9J1I8O4RG8hAd9z7VMZ/Yg7uQJxIdX3z/&#10;npUVPTB6jtBMnuNc/Hv6Tv591CvlhjzhM4gQyn1FxEkxzeKDROSJ90rhuDxpEs714XwReULGSaV8&#10;KCdPSnUtpYVWUlYYiBNExzyEZLkhTx4E4uThA6t+WOTESbW+U1MWyJO22gonT7pl8/DJkOCH5YPT&#10;GuXXNBFIgJ+TJ1CcRIF0aJT9ZEE7EjIJNI9ZAAIf6r6P0d+oPwhR+NMEo7CwLPH+HJpH9NwY6sG3&#10;wm/S+HDMLd9EOiQqvetkgWwt2aRE+UYSla5iPw4muoLsBhZ0IEsGpC9CmV7IOeE26ZupwV5hwW75&#10;D23CBfoNMHjerkfBZv8gT4QBev8h8k3zEhEoN43rdZ0QJ3H5Y5AmffovEXni2SvC85GvCCGDD0wV&#10;hV7d597GOpe+qPqCcIn7lPpN91H1/2+y5XVOfAAwkC986TUEJFiS8i3U8sZ3uiFQhFO9gbMk9F77&#10;IGCrQKAQQRn8BnCTYyfhJnyHqAcHJXuzwk7+HvJCehrhNfvR41HkNFv3c3mf3wbypF7PVecX7qGP&#10;DH5RFMAYZZ5EQYoesKj3g7zHd5I4eYJfo8/BdZSFxD6wwHGDw/SaRueQKP/s1aFjZUeCb6xj9Nqj&#10;wbExvtXxuiZ8S6KmvX8LOoTrz/s/UVQ1hAqLJpTjwfcmaI2ME0rfsNAKeTJNWTDPPumSj0QgBoFI&#10;+BO9efIk30NG+508kV2clx+1nO2XXzYo32kwECbym5bz5Ani5Em+TPKy5hL2aX2UoJEBW9Oxi5pb&#10;C9KhBJttj9PvYdTOVybs6dasPd+Zt5d7i3o9Y2cr49L3aQ9mo9zq5hjYKennWNA5XJe6jdPc0Zjy&#10;0sYaMwiZKyxI4Q95EJvsGRmqZN8TFECQwMFcxp4s5exUvvHF5rRdbc86iXK9O2/P9xft+cGSy7kT&#10;KDnPQiErfwISBAJEPrYHrrAGoN/Gf/PsEvwC6Y4J2QBvIB+JrhH76+sJeo+dJuOfihb4nSerk/bu&#10;9YX9/tWVnclnnxIuo/k3gXeTBAWBB1jkohKCcB4RzHODOlffI+HFCslD2ZoK4YpqWxistNlEkc3E&#10;A4FyOFNhL3db7IeLXvvlWcJ+eRqT9NnPVz325lrby1777qTbXmw1GWVblwfveOZJrjUQKcP1gTAZ&#10;bSkQFimwtaEiO12osdf79L6jjGubN6b/7arN3l132PvrTvv7Rdz+87Lf/niasB8OO+3FcqM9Ga+x&#10;zVSVrSSqbKGv0uZ6dZ29VcI4NbpeYad+3UsyL5KtdrIzY2++PLd33z61V2dbtrc4avPyn+mJhF4I&#10;kc8srMu38IX1ELCL+D7ZfOx+Mp/dhn4Z1Tig6fiJnvdnJxsuh8s5J1TIILrtl7Dew32fEoagZNZI&#10;T5W+X2mTg49sNl2r+aL3fcLJ3UV6pmV6PhBX9TbbXyMMWCE/vFTPuVTPrErPt1HjttHmkzVeMncC&#10;wkg+67z84mk9w9G+Guk2/bYEncgCJQQR5Mm4xgH9Q9iOa0uz9B1Iv81Ze7I27WQ/a06+ZgSWyevi&#10;iDiJ/UPQ19L36G70tiSQKeiYoL/oCZiBcKZcu2SEKiN6P0SgYSd9rxqk7+kFrXNom5BeGpAOG5Ru&#10;SqJ35APjY2eFW7O6LvqKkWl7Q5yg1yToNfQ4eBr/laCV7tpyYbQy65R01Qa/mUDDUB5I/jO+dH2Z&#10;sFypSyjBWmq99HXRsRwXtQcI1W10D2QHCZDpra/QMdgl2SjZLyo0+P3JEzZkkFMCeKCh1OKP7lus&#10;6hMvKTyk8b/Uf9/O5h7Zt0cdGuc99vZpu/16Wa/XDRrvjfb+aZNnlPxyVmvfHTy015uFkgf2/WGl&#10;/XqmY2jcftlkv5GBAlGC6Hi+S1mvm8wUGszTjF7neeuN4SFOmuy/n7Xafz9t9Qbxv+xX2I/bZfbT&#10;drn9elBjv0OenLfZX5ft9scVmS4tOreuR/Pwneb526dJ++lMPtRql62mKi3bfNeSdfcs01zivt6Y&#10;ZLyr2ia6a+QHaoz2y4fWHGROzvfXyR/R2B1uto1sixMdTqqMd9jeeKeTLKvpBltJ1tmathvDTZ5B&#10;sprSPggLvjsEYdKiY+lt26rz0GOk1UmanVyHXrfpmGaXjUyb9ndqv/xvbbey+ny4zTaG9L2hFpdN&#10;4fxNXc8m5x1qtO1ss3xPsl567clkj2eZ7I3ks03G9FrbXUghfMukrinZaDs677F8imv5jC83x+2r&#10;wzn78lC2Z2fSjudlZ0YIzGySn1rnDeVnYw3yjxv1PhAkU/KTnUjR1jNRCEzWvYvIE4iTKEiOMl/4&#10;epCw6O1lSicnWZcIvgJ9Ttx+yTYECcRJVLEjCoIg2I/ye5TnIuskqTkTAjE0Z8EZmotJzesIa1Cq&#10;mmQF8JfjAOlFAlZZjwn9k7GTlAOEKNb/Ivs/n2kym5ZPIx+KihVj8ToXsuFycWEQfWewjXlGdSl0&#10;7yMraCwvtlaB9s46TaZ86Sy2gTyR6LVvnSxhMjIpiViDJPmX5D+7Lb2QLXyvlsn6QXrkJPRQKoDj&#10;/Hej39Lv5IXXnhrtyk5AOg/oIiLF3/Nan7liREnmxc+ZPy+NxslacKArUBVlnZAJAXECsLwBY3kJ&#10;0T0AVACpHqaAXeh1ElJjXfTeo5PzC+QfFs250dHCOeRKAL6eJsgDlwy24iDU6YHrWiBM5AhF5Ela&#10;/yetQZLU/x+QgmMxlEa+cxp0KzJ469TmhjwhOnEsSJRdgmxPkCnAvhC5uDPBPm0n43LQ5ZDjoPui&#10;loDdqACjAMp4H2BbDrOMqIscJwdlGmxEmFCDNO0puwL72k9EVNTjxEknB+ThXjpxIoALA58jWiiB&#10;QxbIE45zkJt3CBw452VA4k4ZBhGHhH2690EgUTSZdB9w7EY0+WjSTrSGL4YKyEGeLOf0H4kSXR6z&#10;nYURWxBAywlAE1XvZYn0LLx0GE6c7vHtcRURJ0EgUohqaNQx9TI4GmMSb/SvsRZFuwcJTCQAhgyk&#10;G/JM22hckJXCmMLxIZIMh8izUQD92h+ifAH+iF4zNlyCE/mPhWG2krAwHBwP3qM0iCpFMKCRM8LC&#10;NgvDEA3TA2SrCODKuFMKi9c3Cx8Ct94HRYB4SmCNUlChD4hAs+43kUNEnk5LwvH6TOdgEZTIKIRF&#10;ZI5jgWqJaF89D4/21WsWuYg8gjTxxoIOwKWcpESdKIE00TlzcjhDqh1KtUlKLKTdE0U2yfVrPI1x&#10;nP4Dx9J4ihIhGY3PYYFGsqhGZBhp3ks5FBanKJtC1O+HhStKqnRrGxYaibBicZZFHrITAKmxxocC&#10;KsVOnrRWfGrtlXektx5YZ/Vd6bP70gsVuh+Nfu6ztZz9cL3t5MnudEK/XS2g2CDnqcv2phJ2OEvz&#10;dwiUlBynITuCDNEc3NMchNBkwSxE8A9oXtIjZcAONE9ZiGZxFLJzQ3N6ZaTD5mVwZ1NNUvYyUDKw&#10;Mynuu+YjJSHqS21QYAidkcZwQCzKKI1wb5NyFuUYTspBnELSSJ+X46AWOVEzEyxWy7EZxxnS69PN&#10;OfvqYt+u95bdAeVZBBCv8ZY3UIxlxlk0BkNao4AfoA4DpvHnUTmxUDIC/cDCLOMTwMf4JfKHRtZJ&#10;mrZqvIdyXHm5mW8S/QagE30RZa24w67XlFv0vlSSmx5VLpoHLpqP0v9kC3o0AvdFNsCjHXx+sjDB&#10;AgXGOxjeULpLwu8CSAG6VcWBPOEeSy9R/xrChIjAIfQj817jB8KERt9sSYvnM1JViR5kzOJM+ryS&#10;sABJfxAvJ4donM/h+Lvks1Ck30h9deJEc3RSzsZ4j0CAdLdHU2g/pbsm5ICQGku5B3pSxATKuytL&#10;JGSc6NorSqzr4QPrqSiy7vJCi1UTcVTupcLob7I5GncCZX+ahfAhO9Z4PYHggyzx15KlYTtdztjZ&#10;6oidr41q/I/KIR/xxfwnSxk7nGexmXHLgvKAeeP6fIYA/w+dM4H+kVDOYljPMwGQr6U0Q5XrFBYL&#10;lobRG5TH0DzVawhOtjNywHHkZwTI5uRYL2S6bUnzfEl2cWm0W86ijh+Roy0QOjVIGQA5qQJC0wJ8&#10;szjlun/zuqdLuhaIKRbsp6hb3FFpwzQibXpgaRq4NyD3Ld3wwIYaH1imsdiyTXIem0tvJNtcrP0h&#10;smmo8Y5nsWRb71mu44HAuRzJRLWtas5uChiH8nwJ2WQy+fo8o2B/uk9zPaZ7FrcDyf58zA4W4nay&#10;mrSXB+P29em8fXuxaF88mbVXh1P22cGUtjP2Ym/KLjfG7Fj3e58MCN3rjXFKN0pXjPUbJRpZyJlL&#10;ad5r/o9JV2Y09oc0tiFSsAFRObQPPbTCwhYYiExJyHjmbCTYdex8VAOeWu5jGv/0zKEk2/7MsD2R&#10;w/94LmsH00PCKLoG6dhJ6fqxLhxsAXKN0QWN4wWNd54BuGaGucAxYA7whwBqsv6hj8u0wHNW83dU&#10;1wyxltPvjWnecv3of7JsmFNE2Ub9r4haJaIO4fUI84Q5I1vmpUggVsAMLP5oHLGf9x6pK7wDicJ+&#10;CBZKmECyEy27pPFLne0gsicae7NyGGY9szHYFjIdyXiMsh+RCTkYUZP6UFZSzohsB8dCqGCbKH8X&#10;9UWBTAkZKLJdGs9ekpVG8TSMl7O1CGkuh2haNmYiIX0ipy/bo/8tpzAp+5doDhknHdWFnjXZ/eiB&#10;xZw8IRMRvQRZ8k/BUWG/Y9xW3TfpKuwz9pwM5Llkly98zUo3/YM80WvIUO8jxj3TXJrR/cRRmtF7&#10;77cmwX5jZ7J58qQN8qTkA3lSVFjoUngPAuSeXkN66LUTJp9YkbZFZJ7o+CIdU/qg0MqKb5Mn+twJ&#10;jltER9G9D+QJwn6IEy/3FbJNSiBgSov0+oHvC8RKXvRdJ04koeeKzqf9/8g8efi/Z55EWSccQ28U&#10;GsRX5AmUyjxx8igiT/RZbVmRtRDE1ig/hsAd77tBBmadEyaUQ4ZE8bLIEChOooRsCPpwhK1wrLAq&#10;2JXgHzCtL26DOWVbKd0FgTI+QABFl431d0oIqOhwLD0q286iD/iavmcQJ31N5boG7Lj8J9kT/Cgv&#10;9an5GLItwkINhAmvsc++L/+e4ApwPvadBXawLPac7VAnwQvCc/3dclIJWmnXvib3jwJxErC2kyd8&#10;T0KmR+SjBn9VWxeyT0IGCsI+yI24rpksds88kd7r03vIE4iTD8F23Ed9jghveOUF3WdKpvn9vk2c&#10;CH9/kFu+ZYR5hAnIvo01PPS5RIAd+ILFASdP8sQJUYxJ6aVBSdjy/ra/AGkgLCJMEvmPRFR6Jq0k&#10;Ikn+Ld6jU/eJLQEfEdniZbXwP+R7ueRf3yZPvN+J5B/kCYSJJASU4YcxNgJp8g/yRMfw7PitkHWS&#10;x2JgNd03tjfXdPt6/T8F/8bHD/6Unpv7O2A2fQa+41pv+5f4nFEQnjeAx35JHIvqd8CiEYEyprE9&#10;If1ERhUR2hzPuSBibveRIUCN4IEJ5gifyd7Rr4VArYVhMkooYx2TLgyBW1E2PEJW7LTmEZmy6Ef6&#10;vEXBHwjBLHPSj2T2704k7Vg28mJt0l7sLtirg2X74vGqfba/aE83Z/yzA9lRbOnhHMFTOeGDrOxC&#10;UvifPqXCOPmgNl4TLEFgAO/pcedYiywW+V1+rPwcgt+2JiDlhyRpl/3ZIZ0bzDYmrDFuZxuTdr45&#10;bRdbuoa1CWGQEVsfp4QXBJP+k7AhtpDXBK9M4CPKn2MfmAxynWCNKeEJD6bDFxS2xZd0HxM7r3uw&#10;IDznJVyF5fb0H396fmR/fvvUPjtatdVcTOeU/5gmS0a+vHANZUtPlrOSjGfx70zwXd3PQWG6WKVN&#10;9D6UvamwpfQjYY0K4eMHwnif2srQXTucLrPn2432zUmX/Xwds7cvEvbb83jYPot7f7pfrvrt26Ne&#10;e77ebCezj+zxRIXtjpbazkiJbWUf2MFkmZ0tVdlne0327Wm7/XDRZj9ettjPV006V7u9fdZh7571&#10;2LvrXvv9ab+9v07aj0d9djVfb2v9hbbQe9/WBqtsJ9Nsa8kGjyqfj9cJF0IsEPwgWzrUZsuTcfvi&#10;esf++PG5/fDq2M53573nJM3DyV5j3QUdEYgS9E20kCd7Ld2Gz4pAnnjD+DZIFGEfYa55jZc9Pc8j&#10;Pdd9jS/IFMqce0k21niEe8BEkCfjkBfCJ7k+giceSaqEB8s1t8skpTpWmLerzLJ6n2kvteHWEsu0&#10;CQt3lAkPan+H3pNlreMgt8Z6KoQ9K+Xz6DzCJ+m2Cs37Ss3VR5qH0o/CQwhZJ2PCTU6YSGjAPhqj&#10;PJ/wE7iCcaZxQzAlJa34z2HdJayHBB3Mwin6OCJStB/dkrcfvA59Puuku9CrrMfkRXpsSNth2SWI&#10;FPxRPudY7I5XxdHrfn2PnluD0s1J6ZeU9PuQrmdIOp6qDRlE71kbY63H17jyuswDjyT4vOg6yJMe&#10;+ZQQKD0QHbrmQOyg//T/sL16znHZ4SC8jp67/rv+N/8XG8y6DxninhmOTZZ9RIK9le5Gp0cEivZT&#10;+sj7RtSVec/CZEOpJeseWKK6wAZrCmyi82Pb0Tz4bKvZfjqn/yOEYaP9Sj8TGsI/a7V3T1vsl/N6&#10;+3qvzJ4t37HrhU/s5VqhfXdYZb9dNNv7qzZ7q7nyG03cL/Wd6xbNEX3vir4kTfbruc4leXfeZO/O&#10;tD1tsN/1+u/rdvvv553211WrvTmstq/Xi+zLFZ13s9R+OXhk706a7I9z+gq12/tLztem62r1En3v&#10;nmlOXybty4OEHU422lRPkftlyfpCy7SUyS+rlj8hP69ZY1oyJp9hXGMxJ9w82qrx2lEhX7Bafkmt&#10;LZIJAhmSaZX/1u5ZKvhyC/21mr81tjgQiJbVdJPLGmSH8DmyKay+BRki2dDrjQwZJ5IRyBNed9g2&#10;60PjvdIx8p28nHuv7Y7JRgj37xD8rmO2dOyOvrOL/5jr0H4yYTq9V8rl4qCdz/fbsXzI09nw/nIp&#10;aWfa92QmZo+ndL5cp74DqdJtp3OD9mx91F7vTts3R4v29dGCfXk4Z083cnY8n7Rd+aRb8jdoJr9B&#10;ueHhLluRLl6GwE62ym+T5LNKorL+ECaeZZLp8hLN7CP7xMkTfY+sE/pJUiIZe+T2UHYAv8KDp6Xb&#10;INxZzwvlgVn/Yx4KN2oeROsvECpgBnzUKMs28lnZHzCHxrr7Nvg4QVh/Sel5uz+oLW0E6O+U7arW&#10;79Xot+uMTJPpwWabGmS9UXqvT/6mJBer1bZWugD9il8VkZXVVtBcWWJtj8qsq67CCYs+FohcAjBl&#10;2wuDWRfqI8cbmaz5yShlcnsy8rmTIlIE1E925pPzap8rB23DeymLR3IUah6Gfc6Qhgby3fntjUgR&#10;cA2AOSJfoigYzzhBkQF+pYgAthH54qLXkCgoPZQRgN9BLgoJJQag5wGxcJMHYgAvgJ+LHkYQwCrE&#10;iR4IKdkwvYBjUutIm5Miw3hF7P8HCfuc/WrX76GsHdQF8fume5kQQB8QWB/U+0G2kqTEyRM9hwEp&#10;twEptyENAhYXFpIajB6xSl8KBqwm55gmyFRcgIsF14FbC7WUC0LCe3qeHM6lBJiGBEgERCREtLPo&#10;Qr1vojwot5CV45RplzEl8rC7XgO5zhf/aDj3oacLgyksYobSOPmFTO4hgFb31AGtgG7I7slLd4h2&#10;ilLR3SGIDIrEM0wwhP6cZOh4r9dx/aY7cQIH9GTAyQv1JHl2EDkhRX5aAG+RxXqBx8VcwiY1UTM6&#10;dlBOCRLKhoXouchh8kwmdwxkFDWuAnGCEIVFtJy2OKMa89F4/9BjATAT7kUgyyIiDSeJ6+JeNPp1&#10;QpZwX/we6R44yZSPmPLIXkgTHEfGtH6HuebZWRrPLjCwtyQsVGtM4yjmIwl6iFzQ1g0on+fBBAoI&#10;RYRE5YiImqf83IiuMwsB5c89T5rpmdO8L2rax3e86ZqeW1bXT91eSg+xeDaq6/fGifqPCEqQKKQI&#10;bLMFZAO2aTSYYTwReQcZJxny34MsgazMK0zNVa/vyzWz4Jd3KL3kEovcHThhNTYsYUGQa4f08wyq&#10;1nInT6b7ITZ6fbyzoLuvsb85jnNB7fm4HJE+KfJOJ3ogTwBmlAXC0QKcMc4hT1or7lh71T3rqinU&#10;/SzTvS+RUtaclAIGYBJZfLSUte8ut+zNywP7iuwTgfzVkU6vHwuBQgmWnYm4L5oiu5pzNDteG9Hv&#10;CjzTaN8bBms+Lw53yCEiUj5EJSPUzWf//BAseYuApIQapalmKX7SH6XgAcv1pZZCX0jBE8WfYVHf&#10;QZ2ej5y7KbJ2huI2M5wXOYPsIzuM7BMiZyBO1qbSdrazYN89e2JfXx14tM+UQCtjGr0GcGNcMf59&#10;7ub1wO35HPU8GtY4hzz1xRo5o4x55oADXo1dnORQ9gFCRU66xr5n5WkOIk40ozt1nP+Ozh0RkGFR&#10;IK9PdEwSvSnxRQR/j2h+aq4OMg903Yxlxn4YQzj0HB/mBGMOXX9jeGWIQ6kj2T7AreYXDbNpWsZn&#10;kDAYfBYZQzkFzl91I7yHeI7qQ4dySnotuV3eJirddbMgKedzWs9iRs4nMstipJwJFzIu5FBgD9iy&#10;DwIc/Q15wjmZFzQdhTjprS61roo8aVJebD158qS7/IF1lN61HidQBDD1f6c0P+lzwvh8PKcxsDxi&#10;5ysjdrU6apfaXkKWrGTtfBUJxMm5wJiLANiZtsf6/GA+FQg/ovI11+gd4eWR5AiSXcO8W5Bunhvs&#10;1H+XTdd47a4s1HXet0Rdqd8TPsfBpqmhz0856Gxx5tEpELGhpna7O9sLAm/UKZ1K6R70y/ljURmJ&#10;1woEsXjemL+3uk8xfS/Wofva6cL7SY3THHpZY3hI4ySta0rpHiZl51ONDy0tB2NY9i+r8TEiyep+&#10;DWt/qr5Ec65IW91DiJW2hzbRXWlz/fUCni0Cy522J4d/fyohGw0pNeAECoEN9EJ6PJ+wJ4sCwMsD&#10;uncD9mRFwHe5305WB+x6O2Mv98fss4Mxe7Y9YtebGUnWrrf0LNazdrYybMdk/MxSIi1kPlAmjYWS&#10;rfEB6Z5AWHEvQzaSdIXGB5GgLPRAplOWCcKQecLcAfc4geILTPoOC0tE67LgqvnLvhHZshHp/RHd&#10;L8iMyRilHsigGLSdSenZMcpAUo6tT86HbECizccrZB9bevYwricBy+gpzTvGX0r3eEDPn/HYXX7f&#10;x2ZvVZHFa0qdXHOpp48TZUpY6Nd8ZY7qu1H5CV8MyAd8YL+iprfMQSTYNo5hcYAa2wLwuhYnVXRv&#10;+DySMG/RryG9/IPIqcfh79Ux3ZA2AHNsT4VsqMaGHDTIbMqN/FPI7tW40WcZHUPWb64nnyVJJFS/&#10;ngsp47JdE3HKT7JARNq8PheYn4zV2IRkvI+GqvqdLp2z/aH+u+5PU5Fsf6FsluaRbBXS4eUmIU90&#10;H2v1eU2R9TxiW+L4lVIv1M4PuFa2Tfs8W05OAg4HRBJjhoCKCYIcdC+i8lyMo1B6MBDBZJlM6zia&#10;QkKSuaCfIHux/wNtbl+GNX4GhONb66utvLjQCu+QXXLfHtwvdBLl/t272t61IkkxBIqTJp9a8f07&#10;Vgx5cidkn5QU0rT9A3lCSS5Ijkii3iQ3BAripMjtcl2BOPknecJn9EIJ3/Xv/YM8+dDzhGbxEXlC&#10;/5OoYfwNeUJTeZ2T/wl5Uqn9VZAmEXmifZAndfpeW62eg/AmDeMzsS75J23CxE3Cw4EcifpLRj0m&#10;w+uwP8pM4bWXl0JkQyEGbi+ED3W3OolC774h8CgYnUhZzV+CJzJ6jvQ9+0CcyOfR3ERCmS7ZQdlR&#10;iBPsMRg4wpgsEPmikNv1gE1ZBGdf5PsE/CxML8HGE/Gb7dG4kGQoB6X3EQb4R/CEvuvkiV5DnkTB&#10;cR4oJ3HyRO9Dw/j8dUo3RH4EBAolu/q0D3G/UNfk9yd/3uhcfcLdgagKEu5rEK9ikJeobBlBIjFs&#10;reZOr3QXGcu9taWuo4h6pIRnsPsEC4FhwWWyMXkMzALnbeLk3w2hQ8mXgLG4jxEpEWGcfwufeTQm&#10;W/bd+GcSfA8IDm157U3itd+zCvU7+EBRQCJbyBEnU/L36KbCQ/55DOhZgdFS7ZxTPp/mNdku2A9f&#10;0NBv3yZMeJ3S96P9wQdkbGjMaLzcFvevNKYC3stfdx7vcf0hgjt8hg+FvWLLfw0kHn6q8Bh+n+wA&#10;fpqPSwn3kfPxnShzhaoJnr2vfS56770WNS8I7JqQENxFIFoImGn07Y3fI8yCPnS9KPGyJNFWOHxS&#10;+pMAGMqhbsk33Z+CRKH/17hdb0zJnk8KU43b8cKI7DnECX0Tc3ayPO7ZIrynjCT+OngKITCFvl+U&#10;9j1dHRMOm7CLjUk703noC8Zn4AEwWCTei46SlfSymxy0gzmy2jP2WOc40HZ/fti29Tv0JSHTl8wT&#10;8FbU+N2xV5Js1eDjgctCubL4LYnJn+nxbFQvAS4MQNAM/SaXdbzjOvlb2xNJ++J4w/74+sp+gTDY&#10;mrLVHOU0hYsWhu1qa9JeHc7b54/n7fXRnL06mBb2GbXTFWGeOfwpypQ321K6zlaG6mw5/cgWBsuE&#10;Le4Ly34i3PGxbYw+sNOlR/blUaf9fA15MmBvXwzab8/6XX69HpAk7eeLQfv2KGaf73bay802Sau9&#10;2Gy2V7ut9tVRu/140W1vnvbYT1cd9sMFGS3N9uuzLnv7vM/evwgkzI8nCftyt9cu5ptsK/3Qpjvu&#10;2mT7fc84IZJ8Uz7c+lCHLeveUX53HvxKtPZotz3ZHLd3313Znz+/tJenG7Y9n7EVMn90n8gGRDe4&#10;aDxDkkSL6Ixx1h6CsBbBuCcLhcoAlfqO/A/ZYfqmzGnssUZCs3iyPPDHwTZReU2v+CAbQEAjuCdk&#10;GIGXwFHCNMI5LDwOt1cIy5R74376z7Ad1vth4RvfL8nouJFucAolwdCDwnjCPB5IBiYDj3F+hGsB&#10;h/UTKNkq3B6uL5Qx1O/7Fn0o/SadGq2teSaHBD0Rsi6wRdL50n1R2S7XXXlxvYU9lKC7BvM+ZuRn&#10;IrymEgIZJxFx7N+RXiHbJIj0ogQCJaW5nxaOHdI9gzjJ6v555ol0Azoqsn8ueR3OGiprpqyHdtdA&#10;nkB86Pplj5yQdp2Mfg1Ema+55eXf629OPOt/s+YT1ohk+/xesEaFneWYaO2K35X90m951nG9xonw&#10;NJUqWDPIyOaToQF5Qi/Ihf57nm319VGHvbnqtt/IPnnaqvnSYu+etdl7yW+XTfbtYZU9Xym0s+mP&#10;7HiiwJ4uPrBvD+rs13MdL/n5hBJ3ECaQKR3aSs47Xd6ed9h7ye+SPyR/XnRK9Plxk323XWmfLd6z&#10;pzrvy/lP7euNYntz+MjenkK4QM6029srMsA6dE0639O4JGU/nqXterXblgY1VpvuWn/tXRtsKJVP&#10;J/wt+5/SfUo2aH7Ip0/rPgzrng3JXqfw9RrKNKYfWkZjebSzysa6q4Vja+U71kuvSI/3CrN36DN6&#10;LnVV2VRvjU331XrGBo3X5xINN7IgHL8gPE9my1z+M16T4bGcarXVoXZbl8+6kZUek25YSbf5/qVk&#10;i6692RYHdOwAWS5NtjHcajsQKGNddjDZYydzCTtfGLTTWfmLU312MhO3C72/XJbfvjBgh1O9tj9O&#10;Nku7bZH9Mtyi9936fMi+2J+2b48X7ZsnC/a15PXBjL3Ylu2QX3+WLy3/hGoT0/JXJ+g7Gbdt6eUt&#10;SvhryxoWgb+UYKZCBbKn1/i2fLbhJf97JL1uc7BTVCVA37tPCtmO/y9dFOwJa4QdTr6HHmL0HaM1&#10;gfSBbC5CwDTVoNw3FcbwFgjCsmErX7UvbFlLZG2Q8pX4hGEtBgJFz7dFY91Fz7lVIl99qLNCOuiR&#10;kybeJ1XPmvcjPfLP2Or5ZqS/0tJd6FXIE9ZfC9ohMFiYvQGPgGSBDCa4BJBI2heLt/2aeKTkws4O&#10;CeQSSZSUUhnU5ET4HMIEcgSJ6XW08BsxoIBgjybSb0UCO+wkDdkreUAcCWAWpQdxQt3BCPhTc9VT&#10;iX2xOwC+KCqJ7zmw02eh8R2L4vpdKRsH/SzAaZ/3OxHYApBFWRAhUjkCojwAJCyshayT/w9hf/5S&#10;V7r9+6Ph82EXVRQJCQkhISEhJCQkhIQERRRFFEURRVFEURRRFEUUG2wwCelIQxrSUZUqqqN2VVEd&#10;VbU3e5/P4ZzzvQfuvX/YuK/XeNZUa+9zuD8M5lxzzTXXnM98ntG9R6NDreZUY5tRfB6XmcPUy9ZB&#10;rjE9zisIcWHmPnsZAxjZLniiwosSybECoPB/nGc98R4WuOCJi34cpXquy5pyRvZdxUi9HHMszNUE&#10;UGzka2kHM006wibWWfYBSlAlI9ut4V3ozqxR7UaeWDt8MJUyyzJlVDACVBIdNB1Xp7eR1Wad5PM5&#10;Fo4jlFFCuV+Ewp+EhIxdUkF2vBE2FUiVQIvHkipFHoGRCry/Kb/z9xpA7YylAIrZJ30aFyilJa1d&#10;ZVonagFQbGI/jNAd0RGCMFaY9bOYLDugI9dsI525fU0CcDWhqCCtzZUET6AuBGhFgicK2W7LJPCO&#10;8h1CVXRUGo3MrQRPoAKcmJ5f7jGjnSQVewWu4wFV45FReVAlsI12yP9L4V4j77E23nvGhXNMRaFG&#10;qTRI5b7KO6ndH8d7OF9UVtJJrMOsyvAwZddMhWwyKAjBu+6F6XRpPDP3so4z1xD9zTJGXNuyLZax&#10;yx5AvgOeR7Q46wzyLry2jWJLI6hyzN40vRiM3V5bBQ8jPeu35voq9yhqbDNiU/WsIZ3RFgnacQ/c&#10;o0BQ5TTLPhIcKxlTCEAYpIrbGAxvcaAu7sz1YFCMx8vNCRTuUeZ6f9yzXj1GQwKGphIazW/0FobC&#10;0khH2NNjFsXfknRGBoo22+TTaEFTiy2JMlwjwRNrJ+4gSD69vxi/ffYw/p+f3iaI8mxjDCPBki11&#10;CaKURsCNWbZGobI2LApfj3HFXEHRHKhHiKNgDln/FmY9wvXHjVjuFBUXLLG/A8bKCAJmsC6mEMBZ&#10;nxFhPNbK+7iJULh6MiO3xxn7SYw8I7Oz+Rbbsc76mOlvi4WRbpT1HrZdMTvYHlP9LZkd5jrRuTWD&#10;YHv7cCP+/t0n8T9+/iK+eHYrtmYGUWrrcz4XY5T1JM/Muewc/fPWue28dt3b38h57/yXXPPyBvmi&#10;Bq5ztiiAKnXIi8sauM5beY6KLfxbfs45zuXk0xI8olKeS11M5rdgDNTLWujlfJ0IZb/w8AQBWauF&#10;POZ8gphHue+8Yj8dszm/nGeuG6/L2uHafnYNOL+zZNeuwWEmC/MDw2CQuaKDVsPD4/LQ7ONjtIXn&#10;1gzryriuyhoUB2QNPIF0MGf9a/iZQElFOimVBZbpWsagtTm25fYsP2TWhg1J+x1XxrPTQIZzJ7Ns&#10;l9TOftuZY9F65mg0nTwYracPR/vZI+m4VsZY1srm3soMM06eLQ8lcPJidTheCpqwfbY6FE9XSsku&#10;6emaNJz7lp2z7FDVSF7wz34PZjkKnlgKMMsAjmJks86MUOzhv5tOfxyNpz6K9gtHw6bTRq0b6Z/R&#10;lsMFOKkMeQ333aw4DK0sw2TUP4aoNUotgzAEDxhBqR1l30aUWUoQ5Wy+W2c+RmQHClpbY0y0sAab&#10;UcJqNNpUF8ON6Br1ZsQgr5iHA/BfS1SNMB/H4M9jyIpheSBzoufiiei+eDwV71H45hz3s9LfEFs8&#10;9w5jcGeqI+7VZLHKZWabmV2GjL47wzibdTLfHg+XOuLxalc8Xe+Bd8i3euPlVn+82uyPlxt98WQZ&#10;JXlJoKWT9+K76YlHCz3xYM7rqcBazpNx5n+rSB9rqFsqxDmyaPQoY2Dd2cwqrM1F+b8gooEiOrgy&#10;koc1qpw22GF/yRTLQw7rdFV2eT7rYIC1ZCaLvCYzE7tKXwxLec3BV5b7WsL+WPZDWTDylPtYNvp0&#10;oDUzrMxcsW9KH3y/F37fbXDK+WPRfPoQdJg5e5TPxxMIbGesJUvmuR6VA9ZuVgdzbQtmlkxG1qTP&#10;x9YyI+kM0ECH3DfSKaOdamTGob2uqqjaBPmV4YIsu2CKco7nZW2rjPeggPdgZEndV49H15Vj6G4n&#10;EhgZbbbfF/fC+nffeu0jOjGaJFPHSwq5JUqGGpBbOiMwxtwqCzI6E37ebwPHdEpIGHT1ko4Jz9UA&#10;OMF9HENmHkVWHkFXZy1fOQr/PAFfPZUkENJ1zQb/x6PN3ifnD0XbhSPcs79n3JCrXex3ZGaK1+N/&#10;kaVDPKc9dMbRqbIspg4PZLfBNSXA5nzKXbdmunnOOOM0xjONYmgkIcvsR2a9YZ0hA8w1S1x0Msdu&#10;XDwTJ48cjEMfWparAk8O1cCTj3fBE0GTY4c+jOPsH7Okl+W7BE8OH4ws23XUrJWSWVKAjgJ2CHAc&#10;5zvJcyoqpbn2gSfHjiQV8OTQLriSjeQl9wVO9tEeeGKz+GNJJzP7RPAEOn44jvP9CX5/spZ5csbM&#10;k2wWb6+TQ7tZJ+f5/jK/bbyM/iX/6WqN8Z42dNdGbJSb6B7oIXXX0JdKs/hSakqqQBVLSxVApWRJ&#10;7ANO8rziNEo9V1nKGq96/pmVYik1gydsCm/ZToMtzDyxbJdAinqBpH5eqDiud+V/TR7vymL2U54j&#10;J0tEbLED02FjQFCtSoHbPTmPXgHpuNqLkFUn8DrSPoADG1GAI21Ej0HWobf3iaW62vxfZF+x9dCZ&#10;IW2INuR5KzzGJveCK2nreo0aVYBMXlvAJAEpj/u5nFMF42WJGP5nFzhBflXgSevFY9GOzWZ5xNLj&#10;jPUA71APmBB4NbIbGWF5mlFkuWWQ7R2ZJZAl+Kj62v6yXbt2UkXqWBXxHivgpAIltGHVpwUlqtKl&#10;6lx/Cm6pkfaItlYJRtTJeCHHehc8Yc5UDkiPSemEhLRN+urV6QrpF9CxoZNDKhGiOjsMjGL95z1z&#10;j7V7d75oLxb7eJ8dI3n/tfvOuVWbc9Ucq+xMx0ZAxWA9S8Gpe6btmdcrdrg2RCl/Y0++Uzk387rI&#10;raohv9ewbKv3bSZmku+Cd1D1GVHGJFV6I+TnEsjFFn44AE+tqN8tvFTbRP45Dt+fhKdOQTO8+yV0&#10;rfVaGctbE+gH0/Y+7IOwU2YHEgAxk/Ph4nDa6Wm7oD8o45cHSnDVfez41zsz8dmD5fj84Up8em8x&#10;3uzYI20yQRV7zwmULFvS0yATyMCszHbkuGDMrZmeJDNXzf5Q3yqVAhrC3iX7KfVYCZlpkJyOL5vn&#10;z2NHLFi2bKQz1se60O/sJVZAEvU8gRNJMMXPloC2LOaLzZn4+ZMH8d+/fxM/fnIvnm6Ox92FvgzE&#10;+eyBWbfr8cOrjfjptbQe3z1fiq+fzMcXD6fj8/uT8XZnOB4vWW7WfmtXY23wIvrXGXSNY+jKH6Dz&#10;fMAYH+Kcc1nG65tHTfHD87b46UVHAh6/QDpc/3jbHwVE6YofnnYk/fisnc9tnNfKOa0JlPz6pjkB&#10;lO91Cr9uiZ9ftcWPXO/Luw3xauVqPJi8EJt9p2Kp/XhMNRyJibpjMYmsXrRKAc+9zfgs97VyX5ZN&#10;b0i9Y3O6J94/24j/9fsX8bfv3sSjrRnsvI5YYgzdmj1VfAmFDCYURKiqnuS2Rvqfum5oL9sbpYAo&#10;qQckkMIcrWW/aYunboPcNmikgCWCJtqMrgX1P+13AZRC2XMHHWAQu3gIUh9wO1Sb41XwpfxO4KU0&#10;g3ZfoKQWvJKkb0SbsPht5H+CJ+PMqwKeWPadtYfeIGiiHqb/qfJHqPOpo1rNQ35Y7Eflibqgvgv4&#10;SsXPanJDOVHJwS5kTspD5GMhbUz9LMg25FDpDXodWVfKFZpp0u0WHvYn8ESARN8OfHsYe20M3Vcy&#10;i9Ng4fT3cB/6saoAQLNi9KkaON50/iRkvxPliLJKX5V+omI7lwwUnknifadfsfqMTPtXn1Ch4lft&#10;kuTjPreyC9lWQBPOgfy+m2PdyOdeKDO84ZWD145F/5UPsW3+Az71ATbMiXi3fZU53hS/v22K397U&#10;s2ZusB7q4m9v6+NvfP756fX4+ta5eDl/MO4MHYh7IwIox+Kb25fj+wc34vv719lej58f18evz7jG&#10;s+b4/XlL/PG8Nf4mPW2Jvz9tjv/GvvTL/Rvxnt8/Hj0Qj4YPxIvJA/HF6qH4/vap+PXRhfj92eWw&#10;HNgf3MevL6FX3MPLpvj1dRfrujc+u90RdyauxlSzVTg+jq5Lh7OiQR9jo2+1l2fvR6foR1/qR7YP&#10;8HlQ4nuD5szE6UEn7kFv7kW/T2e7dP0EdorXtDw644S+PMTaGkXnH2s8l+T+CPr7iJks+yiPCcjw&#10;/W4j9jb7h1gS6xJyAfnQ5DX8/lyS4IyN3Keaz2a22sZgXdwZh+dPYy/OdsZDtvcmWkpWCmR2yf2p&#10;Vr5vS6DErBPLhW0MXMuSYjujDfF0oTs+2R6Lz+9Mx/vbU7v0KfR2azxew3cNknyxIpCCfb8wwH8h&#10;k5ATtydL8O9dZIWVUwywvD+rzOpBXtX6oNY+70za06sD2SMJ9gv6W4bSikdFNpRMfggbNYMjsQml&#10;BcvJIlNmze6s0UxXI/zkBvyl6BJjLdqv9TFp4KMZopwzj605x9ZgB/WtErAK35HPwfPs660NZp/v&#10;gQYz4Hin8OZBxligxCBkwZPcmnmS5DGuAS+yPYS+Xn2vB5pdPDCGXpiQypNKpyWTejlmNLALX4ak&#10;U6ubSSdwMtxk2QaYC4qVoIkASgFUYCic02Z2yQWzM0RoWKROVpSsrGvP76x9a5SKkcbFUWykCAwt&#10;FbKinCXV9lXgjJgattlhR2Nuh9rqY6ClOMGzDqvX8f+9JxVx/meQwa0irGzoVGUdSAInRl1lCjDb&#10;VLh47qpGay/MWBI8MULZsi46GYw0yZJH7Td4kaJgOotF5hU0NWUXA74PASKYkgxOJVDlkHFIxzbP&#10;mQwbI0ey58kgCugQiucg9z7AeAww7v38twCKToUhBOIkAsZIhUWdRF1G96GE8VLnRSj765IWrDfH&#10;Z8n0qpXB+lgfbkLZsu5cA+fUJ1mDTmeWE9ya9CKDOluMChZAWVTBMWqUCW3JBp9XIWokVCrzjiPM&#10;PZVYSUW2Jhxk5mY9tGM4tYmE8wweT6cq70jKMjsqwTXKa9WoACgSgq5m+FRRZKWBJeczxiq9SSrA&#10;KBBGXehgb4fhSR0qDwh2DcGqZnOJsqvj3Qu+IQSde841txL31ck2KQUsAiyJueWW92ZJrarEls+V&#10;75d7831X2Sd/yjxR2XH+Ocd4ruzj4jgpGHnGjPrifxMkYf5ar1qhnc0aXSfu19ai/7UrJBnjVBjY&#10;d8zzPXBOGg5SdW8Sc3rXCQypePkubQhbouadhzqGCziokmKaaNuV0phMtNXrVGCMzmodyOlkgzJl&#10;jucpBhv/ASXQ4ZjsJ95HFwZF+3V7YdQiG/m/fBbnimTq6eVS/iD7Z6TBwztFoGWml4ClxD318LmX&#10;/X7eexX5qwPKeq1LzH1LXj1fH4sXG+PxZGUkjQ/LERmNtWIUTre9Wq5hBOg8q485DAYb9K1YbgYm&#10;v8D+TH9jTPbUZeTsFFtTiie7C82yFhddSxgc9xE07+4txG+fP4r//v3r+PvXT+PLJ6sYMAMJoIwi&#10;DIcbzoQlXXR6L2A4TXfAT2HkvQjmdgR8y8VDPOtR1kxxfhk5ZPN6yz2Y0jxvWuREO0p1S8z0cc+s&#10;89luo4JRJFVeIflEOt8RIDozM40+lfRmftcdm7PDsTEzFMvjPTHe05iOEbOzphFa91an4ouXd+O/&#10;//Jl/I9fvoifPn8WT7fnY2O6PwGlSXlBl1kk9Si4DczrAvZZusG5q7KaacfJC4yMPcv7cx75nss8&#10;3TOKCzlXfO+ZOWVGItQq+I7MKSCl/NKt1y1rrWS+8D3XT7DNecP/SJ2XmSPwnlQMWR9mnehYKA5i&#10;iTXqXEyQpMz3Ap4Ucr+QxrHneR3+h/9QHhhxbxSi/Xh0ulaNMnXOT6L02yMqna06R3Um6jTxHJ3K&#10;/C57o7DmRhl3oxULcML37RikUIImnGsZHLfTGBW+U8txWVZP57dyQIe4jdhtNGqWgWCEER2W0LGs&#10;kaWw7JvVyVjaJL7QiehANredPRYtZ45E44mPMsK/9cyhLJM0Bt+yNJiRIzr47W1iqa7ny0PQYAIo&#10;z1eHEjyRnmdvntFsZv6M/cer9uexmXknhnhbrI02p5FuPw57KLkVtDQLxTJelpswmr3r8oloOPlh&#10;1J/4S7SeO5RGmM9u1okNwdegVZ6vAlAsqWTJJcsrSe5r2LuGZ1iTU6ytiS4dVChZ7Y6/0fx1rBXl&#10;G4Z+t457xqqzmXFlTrcwn1saoEaUqwbkcB387QYED4YG6pH1DSpuGHVSA/qFhhYGT+cF5uq549F1&#10;kfGDF670C5ogV822GW2NzREb79uPzL5kytyOUkJzuiPuzgqcdMSDhfZ4tNQBj+qKZ2vdjGtPAiav&#10;twaSXm70x1MzUwROlrvjxVp/vFwfjGcrA7yj3gRnLAlmmSezUZeNbrROODzOUiErjPMysn0JvpN9&#10;ceRlBhhgDJt1OIL+oj5jpK1ZJepylXxW9mTEL/M+wX7ltHOL9Zj8nrUhL3bNDLCuBLN74cv9fJ5g&#10;HtqrZGO4M0t47aA86xiyJMnd2SHutycWUHgnVIqR4wNcz4zbLksKCJjUQBM/dzGXNfS6+T7XNPeQ&#10;TsWaDmDjTAMpRllfE661bksCsd5YezYsT5DE9YR+Y+kHS60IsPidAMss42N5i7kBy7gYkaxTE8Of&#10;+WVDQ0nD3/KlAgwdGE9tFw/Dc45iWGEUsd7NHhP0U49yLdrjJ3uJCV5xLIn567x3O8c6noKvW4N3&#10;1KapkJksJUpTUMUoT/Q/ZFpFyhDJyM6MAoU0BCzZNdRynvu9lLLC+T+lrNJRqxOC+/Y+e9GNSn87&#10;nR1myPBfBgcga/w/QZNx5Il1z6sSZJOMhcCIzr8CkDBndJwInkAj6DyCQ8NcZ/DmqRhEng3eLNGo&#10;3qfPYjmxLv6zGx7TDt+/Bh86eeTjzDw5cvBQHD10JI5ApYSX9HEcFUA5+GEcP/xRnODc44c/LqW7&#10;oD+BJ3wvVVkm+wGOpONSKatlRsle2a7DfC6U5bvcP8JxyIwWr10BMMe53jGvLTDD1v8WNDlz6kSc&#10;PnU8Tp6w78mRbGKfdLQq2SVoUrJOTh87GGeOH4yz3EeVdSJ4cuXk0Wi+gn0lHxI8gYbgR/2NNxk3&#10;y1mWDOh/DerZA1T2yF59XWZLJymTix5bOYx2MwfUYVnb2khjZpexTidYF5a5HWbNGEhhedxRDdGU&#10;+Q0xAf90u1vCz3ULv8hsgBqP8LNR/cprZXojvFGZrrOolHJW1hcqAIpOHmW8+i368X7gBOqQKgAD&#10;mb4bYIdukI5+n0XdGF7Qo13CfaSNV7NRjOC1Nr52SDa4RxdpqZFASiv8RPpTqeja/xkN/K+91wp4&#10;wv9yPSN9dcYnIcOazx+J5nNmdh2FX+l8UT9VLxWMxBCHn5i1JoCiXJK3lOhrt+iC6RzVltRQ9xkK&#10;YFD4nPaXjlPG2bGWPKZdlfYi5FaerR2ArqLO/icwYj+lDlbsD0vTaP9XVRwSPOFz2tWp15XvEnzT&#10;TvI9Me6Vs1EApZd9fQHWIte5kZmJSfoMdHhoZ/gMezZg2iqM5d59qtcVPTHvryLOqzKb/Vzpke5X&#10;9mPalo4P/1WC0hw79VBtUebfJfsFHM93pf6YFSGgnnQ6oxdyvuCJWSfjzG0jXQ0IMLDMCFYz8jq5&#10;zh75WRDfLMgacY5Ot14juH33bn3/8Nuin8OvkR0D107EEHxyzAz59isZELmKHbGDXiR48nB+KLNS&#10;nllSa3k0Hi4MxoP5AeyXPvQHe6ig53RezYx1AyE/ubsQ3zzbjG+hLx6txrs78wmoPFsfzwoTt6a6&#10;kUNNaXPYp3HFIK4RS0IaGWxJr87YgvQJ7PWmVEbWdFx0zqqfpZmXGYzAPHV89A1YztfegWPsWwbU&#10;yGHLrWZkMfJWXdasX3U6yznqY1AmGrB5d34wvni8Hv/718/if//2WXz9fCOe6sDbHsd+Woqf3+3E&#10;H5/fiX98cS/++eW9+Pvnt+KP91vx2ycb8Te2v3+6Gd89W4g3W0Nxf64VPag+bk3eRNe4hv51IdYG&#10;T6KDHEL/OYgudiQezp2N1xvX4ou7jfHXx23x4/PO+PV1T/z+pjf+eNcbv73pqVFX/JHUEX9/0x7/&#10;eNsW/7TcF/s2nf/rk6b4/ll7fPWgJV6tXYs7E2diY+BEbPSfibXes7HUcTamGnnHdSdjhHc+3Xw5&#10;FgwmscdOJzoGeqdl4ub72+LJxmz8+sWL+H///bv48dMnsYV+NIWtNT/Yhk7Sjh5bl4Cq4Krl59Rx&#10;KiBFPuE8L/4m1w46P3OuAxvbwL9CzFftSeV80wV+Y3An+hY8KZvLM8ftcaYfQLLKRNo+UFXmOAFE&#10;dbvafFZ/MHgiQULtb8iMdytZOC+cI/oWtF0H+U+3mUXC//qfvfxWn42+Enmez2aGzTjzRBpjPxtJ&#10;wyP9TfaR5BlL6WXvU37COtf2hBfZs03KjLvkFfptij0qPyvE5wTiy7bzWtlmUGz6deBhgsEJntyI&#10;PuxbfaOS/U0ETrrgM13wm274RY++Pv1K6H3KyWIXIxtZB/oYu+Fb5f+VVwLxyJlLp6Px/Imoxx6r&#10;O30sGrDJmi/qt5LP8Tz8r4Hi/f5n8maO6/fSx+V7Zj/tZiltYWVS2aZfKfkj3/G8ScpRZFmCJsg2&#10;Ke1iZFlPTdfO9gCX0f3gvYPwpr6rB7Ed/wMedSAWuj+CH52JLx/cjJ9fmWnVHL9bqu6d5eoa4h/v&#10;WuL3l40JkHyyeibuDv8lVjsOxGLLgdjoPhAPx4/E68Vz8en6lfhq52b89W5T/PCgLX56yDqS7rfF&#10;97dZi1s34xvO+WzpbDwd/Tg22g7EUsOBuN1zIN7MflCAk8cX4renF+M3m9S/uBxmwPzyqg5qjJ9e&#10;tsYPz7tYj53xbKk+FruYo9cP8WyHkifrV7U9Qu913jNjsttjWgAFGmAODCK/Bhg//a7d8vcr2MuX&#10;sUEuHc3AI4OO2tl2IN87LyLjs8dsqQxUdGF0dtZHn2MI9UPyekEWaQB5MKgsYM0Mo3ePMqdH0bdT&#10;b2Z9mvFiFpf6vbJBGkXnN8tlGt1+faAuHmBbP8HmezzfE/cm2zIbxayU9f7rsd53HR50I+6MN8ej&#10;2U4IO1MAZegG59XHo7mOeLHSFy/XsCnXBuPV+lC82RyJt1tj8Q5+61YAJWlzPF7rO1sZSQDlrlkm&#10;YyVAb3u8I+5MFwClKj9vFopkn9Q7ZkciVyzZZYl8gzrNNFnGFtUmWhvpSFBdP7MyQlnhvr7mDDCF&#10;F5RWAJZ/LDSBTLbKjZVvsgIO62uU9amsnuqoT9BE4GVJ8MVKC8ic9MkYrKLOhQ1U9QCrbK6hJt4X&#10;tlN/A++lCbuKMRYsKVkol5Bll7Gh+E0PdlD6/tR59cdejgMdMJkhowq7mzMCKR28fFGBDDIhlRsX&#10;nLVLbdRiZImUgImfWehTCIOZbozg9gaOo9izMCUjYBJwMQ22nf8xelHFG4W9ihQRSCkOuBJ5lFuu&#10;69bjVb1eQZMKOCmgSGEy+8mMFBskes6IYEueb7bKn8tHqfQbRWlEpfdjhGWJgoFJ8bwqoSqlKnwq&#10;fzoWJhFgNrQW3cr6nigIHtPhoKKl0mDJHxUJS0gVwVZT5hxPrpf9TlzEgiQw6CEY5Ugz12i1F0UT&#10;k6ApxzBTkRgf68FbF16HmJGam6MoOShYGyo5KFsqQzYLnsXQtZ67TlSj/YYxVt0Krszy8megyXaj&#10;A5kYrUwKFDbr5M+nMlXPVkedDtebqeg4+crENn2K98Zkzjp0PEtFlSNlNxKopgir/OoM1WFqwyod&#10;qCrCTjhJZdfPyew5N4GAmgDIiK4kDBMjxdK4wejC6DFyzGMJpECVAl0MAa/lfyKILh1LaoNhdtw8&#10;E1UEXfa40eATPGF8+xWMzK/MNOHdVCRwIpBSslGMAChz02yQvdROn7tQeXYFGv+jIo6A+3PmCWOl&#10;gqOw9dlTICKsUwBq2JVor5L15TGuK2jCvBccNAqhgCcKeMaI8wSnHOMqTdMxrIyhamwFJDzHZrAJ&#10;mPAfWcIIEugweiWNNIET7t1IOQ2BLqgDwWEkneNp9sduAyZ+5/NqoAmaqMBUzrRiAAnoaGjwnxoo&#10;eb5GjmAK10C4CJ6o2AmedPDOMpKC35bf8275bYlW9B4g7mW31qf3x39kbfakYrD0cr1+jZI6BBOC&#10;R/BkoQ8FGoPg4eJAIuQi5musmWWjr3SywkTt9TPKmsjyK+kog8F230wAZcvGjbMDsTbRXUt3bohp&#10;flfRrI5IhIO175d1EGuITCCwVkfjK4yY//Xj2/jfP38S37/azmyvcR1jCEN7VKRDSoZei0wWDe9H&#10;gPZgUHVBnVAHz9OJoDWSqBchO9ByOSYEayYQPAipBf5zhvWrIJjg3m2UP4EhroGicTKXjmLWcZ/R&#10;/jqfu3mWvgRPNueGY2WyLyZ6CngyDl97uGmzwlfx33/+Mv7213fxyeOtuL82GWtTPbHCGFgGb3aw&#10;NabhC9PwwGmuO4byL0gtiFKUPR00ZU6rwDk/94Mnzk3Xv/zQRvMqzJnejLKeDb+QM6YSW4/VLEYd&#10;K5lBxfyqjN1MT3e9MR9LHyrntvKpmhfu812NnPfJz3XOaiS7Rp1zzB0jsiWjs3scawyAUiPT7BLf&#10;Cf/nvOQ5JMFy+b4NQhXURuBlujv8XqEvaVwKmgw0YHjAezQ6NCKyRwNUeqwo/J17yhYEOfJFB7IR&#10;+4JeRuQbpadztQAoHjdzQvC7KdZQPAQfLJF0p+aM3pkqKbELyiVBYsa5Ak/azumEhh+y34XyrlO6&#10;9dzRaLI00ulD0Xb2MEpgDTzprot1DOgtFCUjTe5OdcaD2W7IxvFmOpSSkA8X+uLx8mA8XcXQFzRZ&#10;7Ivbs12xPWWj7dbY0JE/Yn1rncVmYDFuGMwl88T6p8xfjHKBknaU0voTHyR40nL2YBpk0zyvWSdb&#10;k73ZuHR/GYnMDtC5zTibETDaylryHTBWliWY9RzGyvIEGl/5HeNaapKjrPWYidGSa2MR43Vegxb9&#10;xXrnozaLbMBwqoP3JnByk3dYz7uX0BUa0C/q0TVuwJONUD5/KlrP2HDxBMrwZXiM49aTYydwsjpo&#10;qc2byG8dJPWMbWP2sNi0QeBkM++uLR4sdMCnSlZJAiTQs5XueLXRH6+3UHI3BvjcE0+XexI4ebuN&#10;kouyayaQTfzv8I7MPLE/xqpBEn11WW82wRIVV8bCrT1tpDnGSdBqBN5vlKCKqlGQmSqd+pBrsshp&#10;ZXpZfwIUNVnv8fyOtaGccX3rlEJWdDKPShPKUzHCeKi72A9le9zs1wGec5TnHY278KBNjtloN6OK&#10;0HWG4B8GjZjZaJRYZo1Bfh7ku2yEjN6REcKcn6VWlOnsF6ecvMUoIdYaz6SToYpydF/9TOBk1j4w&#10;AsHoauV7+CdzRXB8mrEyMtxMCaONBFZKDW6vp+5jFKS8RuPqOPLnJGN4CXljXxIMAwET5qlr0TR1&#10;KcuY8VmA0yisTebyRtal7wjr19s7Zb4fPYx3ZiakGVUT8BEVfsnSXqm7QRPIqvHWsrV/ypRZyN3X&#10;4UuWdORdI+MsYadsWmGdrYy0pTPM8lnKO2WF5bSUf+qN6o9VvxZ7t0iLloatgZ5GOJuNlv2WoEXG&#10;R/DNvkvT8L4pxkQqAAuytFEwxdJlBeRR5g1BNobtaTgXfYx1F/zvBjz+pFkgH30YRw8djmNHjsbR&#10;wwIoh9hKH5fMk0MfxPHDH8YJzhXAyCwTS3gJphyzZ8nB3XJcu5kitX2Bk5PHDxc6UQNPOF/K5u4c&#10;rwAUwZPjx47E8SwFxncVeFIDYDKDpQJPuC+BkV3w5ORx/uNo+T3XOcFWcOUk1yrgyZHMPDnFNU4f&#10;+zjO8v/n+Xy+Bp5cPXUsWmrgyUhHM3ZLE/L0JmsNmXpT3bMAIVVwWEUFIKmRAIvUYENvg4PUb82e&#10;VS5zPnrsHtV0W51PyG5tpNL3rC6dQNmnUCcQ68NjAiZT8MxpeKbbyVoJzsp+qvpQFDuP32Xz9yvo&#10;jqU0SWaaKNsFH6CSwS3tgSRZmWD3+B5l5gnfl9+W83YjiJHrWZKM51C3H/We5CVsK4BHO7M407Ep&#10;4Ufd8K8qIKvYGjXHFtfP7BKunz0O5e1XOHYFvVzSAeU9eJ/wRPWZCjwpvU5OZDk8y+JJ7RePRSd2&#10;SNLlkpVmRlmCoqyRfraWgkg9QWCzXn25UFYxgEqwiLoO/FcezPNqQ1UASvI8eSbHKypluiqgodLL&#10;99N+gEJnnDaJNk8B1fbAkzKuGWTGvKuAk6QayJVU2/e96idQh9vVubh2ZqJL6DvVPRe7ifvLZypU&#10;yZT9gEh1nt/7TPmZrb+rfpv7Poe/8z+5vu98WFtfOYburN2QJdUg7Yi0f+BBFcCiTqnsMEu79IJE&#10;Pio/kA3ptEUf6cbOMDOvQ5sIEkDJEoeQmXtdHJO6oWKTnEaG6VTmffN7nWuD2KMDyI2+q8fZnkRH&#10;Ox0T2AUFQLGkVwm8uD83gB5ghu8YOsFQ3DPyd6YnnVRmBS8i36syj5Yhfn1rJr56up4AyuePVnbB&#10;k5dbU/FsYyLLc1sKy/5agieWB86gllpm8Aa6XmYGw+/Vz6qIYLN81akM/kkABVLfNZB0kHGT+tWn&#10;1cnTPnQea1vqcFc3Y0yh3Qxr9TTkhM3s9Tn4X2bFPF4bi398+yL+v3/7Mn79/EG8uT2d4MlXT5bi&#10;t/e34+9f3o+/f3Ev/vb5nfjbZ7cSQPn7Z9tJAii/vFmNrx/NoBMNxvPVbnSlznix3hUv1zvQpRrj&#10;1vjFWOk7Fks9B2N94EjsjJ6IR3Pn4+3mzfjqfkt886gtvn7QFF8/bIq/Pm6JH561xfdP2T5pjh8e&#10;N8TPTxrit2dN8bdX7fHzsxZ+Uxfvtq/H262b8Wz5Gtc7F0tdx2Oh40Ss91+MzaGrsdxzKSabTod9&#10;FEZu8p7RtSbgkRPYSwbrjLc2om9pMw7Fl0/vxT//+j7+9vW7eLGzjP3ZBZ9tgt/Ca9FXddg5X92a&#10;hSK4YNlys9T0L5RSXqxt5loGIzL3DH50W1VNsHm8wIk6jU3YDQYspbGKflSyTfjM/xQAhfOZs5bZ&#10;MhO1V/AFHtZ99Rhz+zjz2kh8gcITCRKaYWU2rdkmVcbJCHrKMPN7sBke11So6vdUmtt7b4In/Ddz&#10;Y1hQDl1d4MSgF3WvAtYZRV4j1qi2k7xll9+5/uFZGSSqvlqj9BFxrPRAgZfDm6rMxwKKw78FxrU5&#10;BReQL+nf0f+I/JIE5CsSoO+GT1TUo+8E/dkeJyPct++kvCvltMCJgH3xYzWj7zRigzUInGCPCZ7U&#10;nzmWQIr3YHCuDepH2pSpDSlDS8ASz+p70X/FtTMYN3kXfNH3znor/if5GMfgkembqo1LVtOBr+8R&#10;a5Xx6EUG9OqnQXZZvqoXsnRXn+/36kHogxi48R/odP+BTfExa+oc60Owoil+f2MWSmOWy/rbG8GT&#10;5vj5Mevn1o14OX86tnr/EhM3DsTQpQMxefNArHb+R9weOhQPJ07G89nz8WbpSrxj3bxdvBKv+PyM&#10;44+GD8ftbv6r6UDM8dt5frfRfiCeT34Q32ydit+fXIm/ZwP6K/Hbi8vxswDKK++H9fmqOb5nzX55&#10;vxWbyP4i58Kek72XP+Y5jkU/a2KQdyqAIrjfxxhI2hW2SOhn7kiDyJBB3psgoIGU8vEueL56ftJl&#10;M8xrPB47J0s6I08GWHdDrL9h7X1+N3DDY6fYPx1DgiUJmJh9gm7MOZ43zH+MMvfHWDMlEKmA65b8&#10;VbfXd2uAfGajoEdPtV7IMl8PscWfLQ8kgHJ3si37pthDxX4rq33XYgM78z42+KuVgSzR9XgO+326&#10;NUt5vV4fjJerA9iMnXFvpo1tNzZlXzxf4Ti2pFknn+xMZBN56d3WRAIoT5cG4+50V1ZTsNfJBttb&#10;k8qpkn0iYKJ/7RaySLvXMl76EAz0n+vRb7E/oKwjaXlAm7seOWaAlqR9wjrSd8rYWM3AoL4k1p4l&#10;oisaZh1WLQQEVCbR8wwS1ra3uoSAffaylH9oP6XNxHh2XMt7WejHTjIAoceynPoP4Iu1zBNLd9n7&#10;ZLbvBvYU5zLmCzzzAjZUlvXvbmCN34gDMoTJvtYs5TIz0I7SWZ8LVcVFZUQlq4pWL9G7xYBNQqky&#10;tXWmqwkhbMrnAMZgLzeN8t/Eovdcz+GPrJOtsl0p3Bq9RZFSqZX575Fgyh6h+DZzroBIK0a9ZbvS&#10;WVfAkur4MAwnqX0PNBnpcFsalQueZHN4FWzuxXuY4F40AmwaJ5Ci8l81vDPduNQ8NfqkZJkYbWw9&#10;NpvHLQ60oVi08KwKwOJ02G0gh2Guge4gT+iM8Jk1MDAshqAR7tcGiVPdrRi9hWZ72niZOuQ6oQ6M&#10;6DZIFE2UDoVpwnJDw9ng7eGSTeSG4u5cP4pTVzqhEvxAIIqqlVIRF5gsl/gscIKB26nyopPWtKXz&#10;6bDV2apRXjlvjRzUCaCCUzUB1+GnQM2a6DVlVSVWQ6SK7PKYSu9+h73Obx2mbZc1LBCSfFcp9Aoz&#10;jY52vq8ogRao+fLJQjD0Fsj9pkv25Nmj5ksno4XrCsy0ce2qOaXZEWYrqCC3wORaYHCZ3XBDAAVm&#10;qMBxbjPvUihKGgVQgiY16sAokzwugJHzDaFmWnoKVZhvyaSqGQMsbhXvKuskQQmVER2lMAOFXj/n&#10;lGb1XldizCCzUDTeUsA6ZgIhCDjvzf/WsE0QxXvlXNdjAU40RmtjyNZjjmuCV7X3UI2t4ElGY6QQ&#10;LQ6vBEJq9yuw0WnpAcYue/lc1dltxgfGIGRZAsdXgzGNOO7f+9mdA4xZRnhU93aN63kvtXMzuov/&#10;S8UOsp62GSdtCB372BgVmNfkOj6j4FAb71anu/+dNQY5VxIgq5zlJXNA8MSUSsuaFOBkqPFMznWj&#10;s2y8/jiNj97sFWST7TGUN9H+EYSUdeet42qpLJtCDbJuBFF0otlUb2Wc9TjchhLrWjYihjWhY8u1&#10;xpqb629krcuEzQK5yfqH2RpBNtMb3zzfjv/5gwDKp/HLp/fj/YPleLwymsbCTLc8pUQbJ5ApAMp1&#10;phE24zD9QZTFHtZjF0JW8M9eP50qsTqqWO8L3NccwmmsE56FYmq5rxHWcZZYYf1Wa1hn8TK8anOi&#10;N9ahGZj/KELKXkCrk71xa3E0Hm7MxKdPt+PXBE6+iB8/exYv7izF2lRvzA/Dnxw3nnOC+xvj3gRa&#10;CjXFGLx/zGavZgS2NcBn65Iv59xNUFzjtGSrZQkgQWF4rwbBjGmZ/fBQ7iWjxOGTEzpj4JGWDlL5&#10;E5hzfZW+QTozK8UaQQsZ9aaRK2U2oN/Dq7NUGTw8m6VyrYxS4lrZ54Q5r2Hg3MlyNihHXRgAuyAK&#10;x/3eiCtBRaML23QGM/eUAVuTfXFnfjgd+pb5qdJDKwXf1HT7LFhrs9TcdI6VMl/FOPF+PEf5WMge&#10;QqPwEvt/TGO463BOQrlQESj1opuY04IPxTG7PWEDUEs52LtqJG5PYyCPdeV5XscImo6L8EBLIJ09&#10;wvZ4jWwefzh7jDSe+jjLZTVDXZeOpRI3zzy3tJwKkvVNS+mpAqLYtyObnk8aeYICZi+tee/DPhvW&#10;0W6O9TEzsST2R4txvpd5gvKkQxej2T4tGltd8OrG0x/GzeP/meCJ92OkkIqU5R/uLgwnbU/3J3hS&#10;xhzdoObUsHSGxl46PoxQYdwkI/RGGAcjIm2MblqvWQ6L/WYCGBXTyb30xMZ4H//THysjfTHf34VO&#10;0MpcNQhE0IR7bEE/aG3i3aEbNTC36+DnN+HH17x3eNV5wSkU7IunUIwvZ6aFWRa3p3pqSiTvrc/g&#10;BntXXETBuxLL/TcY34bYmWxhDNvj4WIXfKoLRbYbY5/tfvBks4AnL1Z749X6AMrtWHx+dzqVXJXe&#10;e7yHrRGzOwooszHC2LNv4z4b/NkvRxIUW2IN6/zW8S3Qai12xzlBpV77yNg4Fx1KmcV6qRxv+wGU&#10;XWJ9esxzUu4rb5QhyOj2i8ejAzltBNcoc16ldmXQMm4ozpajyIxWdCTWk+9HMCSzF/0fjJhc+4yl&#10;OqT62BC8JEvBwBvGDHqB1OPU27KUGDqaDtI0GrmOTjENzMrIdCv/0Lh1bqib6YRQPls2os/1ytw3&#10;InIQPppRmbWtwIqldbLmNscyWlMe4vm5tu1Bci3XqH1fBD2rhuqu3az7PlDqv2dQyoCAO3OQdey2&#10;9PNRr+Q7dTllCu/IiN/Sj0VwVb5+GRIwsWdNIQH4Wd6x4Isg/hLrTEV/XsCD61mCZTNr3tv7BuUf&#10;OTPTcZU1fi1WkI82pb+NUXR/oY913Be3Zjh3wmyvAn5uuB1l6/xiHRfiGOt4nXvX2bfK82RWU86t&#10;m2GjyDnk0oyl8jBMZrrRQTFGJrvRqfnfMdb9IM/WyLwyE8NMkgo8OXZE8ORggidmlhSwQvDkgzh5&#10;7OMEUARPsr+J4EkNDLHJu5TgSY0EOxLAqAEnmXlybD94wn/a74RzCngi8HGU3xxNAOW4AMrRQwU8&#10;4X8swZX3k2XEzIQ5FKdPWLLreJw6cbz2O0GTIwmknHTLtavMEynBE+gs17zAf1/gu4vQtVPH0f+Y&#10;W/CYkfZmZGkj8/EGetNV1he8JgEU9dUCfBRntiRwUkCTnhpo0oOumluJYwIokpnMZuSnbFanlKpj&#10;rK3Ui1k3mQGuXpc6K1vI8sbDyO7Kdtol1yCkXM8sFCiD0rTDtNW4l6ocl7qzOrTHhtGp8zuBHEGQ&#10;dL4XkMT9ktmtDYqufGOP8pj6N78r2dmQcl5bDVvOgA77uM32t6FXtKKbtWAIN6NfaI8hF9ExvN9h&#10;eI6ldPt5ripAKYECrrsXLFVAgm7uZ/e/8378XANP4Hmt8Ls2yF6YHerLF48hE45kQECHUapQuxlq&#10;UOflI9FpZjHUzr7bzquWy4NfXjnOMeRzkg419e9SZko7Sp1YOyl1fXhu8uR9lLyzRgls12i/XZbE&#10;furzNR09wRBtILZm8VRZPX4u48v8YWzSVuKYGSel/Jo2ho7HitDrIYNfJEvvGnBiUEspmVoc7AZV&#10;eT/eg/dXASB5v2mboHcxB9O+YFvx9DxW2R15vMig3Wf0mdgqm5QFxfGobWL20Ilo5J1IBoR5rOov&#10;k+AJep6kTqYT2YCWjJpvFBzA1tDRi24oSKK+WHTGoi+W4zUHG+/uT+AJtk4CJ1zDSGMdZDrUzM4b&#10;toyLgV7o71Nt1tNHhnTdQDewDHdH3Me+13Z5uGAJrwKcWFc+g8DQKRb74PvQ1kR7PN+ciC8ercS3&#10;zzfj66fr8dnDZeyNpSzh9e7ufGagGMC14u8G6pFHyKVBy3ftlfBSPlRBLvZJW8H+scdJyiJ0wqpc&#10;V5b6ZGzUpVM/1o5jjrotAYS+w7O8y9M5Nj2Q5cxKlquOyWJ32Z9voa8BHfdG9jn59tVO/K+f3sU/&#10;v30W377ciE/uzfIMs/HXl2vx66c78ftnt+O3T7BTPtnMrJNf3q7Gj68W4/vnC/Hds/n49slcfPVw&#10;Ot7fGYt3O0NJ7++MxKe3huL1Rk88XmiOO5PXYmfkQqwPnI6NgZOxM3o67k+fjwez56DT8XDuFLrX&#10;2Xi5diFerZ2P16vn4vXymXgrLZ6JV/Nn4tHUyWwmvz5wLNb6T8ZK35lY7jkbSz0X2L8a64N1sTZQ&#10;F/PIwFF0hEHsBksBDTGvh1g/w/DAMcGTNsvsdsaLrdX4H999Hf/z+6/jze0N5Hg3fKs1fVMGhmj7&#10;VP1O9vwKgoPqLvDmmo5TgYAJvNbsbQPvnOOpv6A/mElrFYVF5PfyaEfMm6mOXqIdJk2n/idwWGwr&#10;9WxBsJJ5dZJ5vleeNHsHMMct/+lct6SXwWNVqTezd82AHe9E70IXGLY6AvqLelTqUpwvpV4GPx7l&#10;P9XZpcxkSptO/cegKOxrdLaqR582k34A+UuWaYbnJVAg/+OzlQf0e5iJIl/IgNMETgqvMusxey9f&#10;sPeyW/s060/xXHmJ/J0t/ET/RFUBJUleA/+whLx+JSubWEq+H1KX9H1YDlDg26DfJvTgemyum2eP&#10;xvXTh+PGmaNxExI8aTh7LEt3yU/7kTmj2NCTXQYnKKuKX3LEsYFyXBhfx0WgyVL1Fe/yfft/u/45&#10;eGaWR1SPZlwKkM0xtgYDmr3dDX+WsjUAsqX7EvvIGXsO9lw5gg12EPoL5xyAfx3Anvg4nq+ej28e&#10;1cfPr1ri19fN8esrART2X7L/vDV+fNQcX+7cjOdz52Kt6y8xdv1A9Jw5EJ2nDkQ32/7zB2L40oEY&#10;u3ogxqXLB2L0InSB/+D7vhOcf4xzzh2I1ZYD8Wzy4/h253z8+vha/P3ljfinzeZfX48/zDixXNeb&#10;RqiN++mKrx/AB1fqWH9nY7zxMM9ir5NDCW708cz96iBmnkApJ5V/zhXmRBfyKklfJbKpR9mE3DKQ&#10;WN9YBk/yLnPL526oR9n2b+R3jCFkKWpBxfx/SB5gL80B3pMltQ0Ss+RxAgUS86iU9C2OfnV9/bhD&#10;Zp/XGYhmH82rsYNOft9WDNh929jYW6ONSWsDN2Kl91oCKY+wxwVOXgiMLPZmtsmbjSF4msBJR9ya&#10;8Df12PStCaBYweD1hrxyMr68PxdfP1xI+vzubHy6M4XdOcp52AfYs9oC2rUPF7g+cuXVxkQ8XRmJ&#10;R4uDu6S/bQvbwwB/K7zY9+TOLHJsXr+1mZC2iehAhjWFoIkly5PgN/qvsuwf87v0VBRw5jt0PEES&#10;A0M9ZmlyyZ6bk/DD4rMu17BPozbTaJMlhrHRGEMrvIxbLrPzemTpSmThCs+yOIQM6rtRK4F/JW0V&#10;QZMlbOhVgxGxg1ZG2+CX7ekTnO1vhT/Vx4EuFtgUiubKRF8sjnbFFIa/ERs6PNMJzmLq4UXr8DEi&#10;UTIVV8GpM8powXkU1M2J/rg9OxLbk4PcWDsPgVLNdwmcVItfhmxEB8a5+4IVCZ6ko6yQDGQQhW1Q&#10;0AQhk4AKn41qTkdyzZlcwJP9wEkNMIH8XEAWz/E3/p7rMMhVqa6i4BdDwIEY74ApJ7GP4i9N+llF&#10;298hnHR+TXD/Zp9Ilm1J0KRbp0NTAivW/ZwfaE2aszmzAAvHjSJQeZ/ps69CT6yND9ScNZ0x29se&#10;c30V2YfBem82s7ZsVicGbF/sTFnmYjgn3t059ucG4g60k70bBHNKvXtLRkwjtLIGvI5cI036BX0U&#10;PkywWgqThrcLVKBluIn3mxPMskIu4BKNKuKnkBI4sUSGYFoqtjo0dEryTtwmgMI88rtdJRbGlI5+&#10;5pCkslzKOZXjbmX0lTLs7xVKgghml1g6TqChAhwEGTym8HK/lLri+6SiaCdCz1bBJRKvo17nvL1S&#10;OhEwXTAohWCJNEOQco+Z8o9BlGW6uI6ZWG0w1nZI48G5NoRhOCRIJ1jn3HN+8uw5j5jHklH0Cs39&#10;ThqdMwq8jERg7ph5ksZpjUovHv6b56pSOi0ZYBZKAjf+X85jG2xrzO0DTzQ+/kQy+2J4FNCT96Bg&#10;YCtoUqLT+F/28x1ACtsqui0zRvI9FTLbpJQjqBlrXKc40Mp4V1EZCULxOcs1+Z9Qpox6H3mu70kD&#10;jXsSpEnwhPeSAEp5N93OA96bY+o2MxZq4FsBhqQ98EQDrCq7lAaK6D7zdwxBI41ijEyjrJmSbp+T&#10;N9vTydDtQ2BUrBFfSSh/pUcKvxdUbDFKRlLZZG2YmcI6Gmc9WX/VfjpVT52szyqIIljZzloyi4T/&#10;tD/JRMdV1nF9Aiivbs3GD2/vxn/99VX8Pz99En988RSjYCl2pntyfbomyxqVgcNzUGzHu+tjBIFi&#10;hG5fM2PD/fRwfx31vAeE6zDnTKP8TmLoDLTxHUK1vwnjBGFrlJe1l02nVvAoVOZ7BbfhI5N9sTDU&#10;FtZkFTy5tTgSnz+/Hb9+9TL+68fP4sfPnsbbB+uxDY+ZH26Lyd76mOAexzBu+hkPwZxujAEjbXSs&#10;yFfN4MqMQPjvkI1uW+W99czZMm/T4VJzpshfVQjlgzo0ZuCNc/JJaAESlDYKfQ55ogM35QZrTAe4&#10;a0hHp9FSZhVYH3N52GbiHUnFEWlj8VIvUxB7GuNDHi4go9zSsV4ZBFVKuZFxVYNpKSPlGHeNZ/m9&#10;80yHiI2UjcjyPx8sj8ej1Uneb386OgVN/F1xqhpRej73zTgxFd7flbrBAitcFxpCHhkhn5HyrBFl&#10;aZZOYkwt5WVJr1LWq7zDEp1RMgPNRNFBa93o9VGzELsSNLGG6KIGkHyH/zCCRmXOhoAdOncunohW&#10;lPjW80ezrEhx9LB/7nC0nBE8OZoGvuCJzlGVn53xQgme2KNj2vJQKF8CKFMoRDOWfbQhnKW41AP2&#10;kZ/HrWtdGsZbGlKwX0XKHi0azzbRbrtwOBpOfZjUfPZg3o8GmeOwxvPdWxhJ2ppm/mLMGwUpOJWl&#10;BTXaeUblkwCZTvgqurUAdihjzL9pjJEqGCGzsIa7UN6QnaO9sY58XRvtS3m8MNjN3OyAfzfDxxt5&#10;V03M3Tbmbjv7zfDROvShayjX8Kkr6EiX4NsX4E8XUbivGE10JWaZb1X2ianNlupa6lfxO8/7PRM2&#10;/l7sQ8kda2L8bBgvcNKd5bgET55JK90YAj0Y8X3xYq039808ETx5tz2KQmvWyVA80NltHyQUP2kV&#10;pa+UB2vN8l0LgrLyI/jSArxsEd6hg2aaOTvJmhZAMQrUHigzpjlDgpLqPM5NZUlxaBXZn1HANZmb&#10;ZSQ5tuecq4En6UQ8Fe0YjQIoPXynHuGaMpLXBsquK/uUKGsSIFfXNBACGaiRq4NyT88wgliHa6Hi&#10;qIWUyQKt6HiZwaw+op7Hey9NlnXCadRyHdaSQUEJwnIfuxF8eRx+xlq1D1cn8qCLOWmvK3tzSWZL&#10;+NnvpV72BU9c267rLMEHjaTOxLF0EGkcnS1OI57XdSylUeAWA8GSFJnVopzpQunnvUgTAvQct5yY&#10;mS4Cs/J1DavKuLIXSbVVn7PspBkr6n72yRqrld1awngRrN+2hNyY2cpmIt2IJYyFdYyGuzOdmT32&#10;HOPo6dpI9ivaYV2vjcBfBu3TVTKlNjEiNkdZz9AWhkRVo1+y1EwS/2GpOrdGR0tbE6z/qfbYmGiN&#10;VebkIvewyPqfHGqNVubRqWOlDNfRzDY5Ah0u5boETsweOfxRHDv0lxp4YqksvzPzRPCE7/aBJ/lZ&#10;gKNGBTwpmSfZvN1ME4ETjifx3R6AUijBk6MS+xV4AmXpL6/r/ewDTwRJTp04xvYY55XfnuQap/4V&#10;PEk6FKd4pjNcR/DEzJN/BU/67bfUZqRxA3Osyn5DL6o3cKc49M24qEqQ2POk84aO76vI5mvRjd0k&#10;dbHfxW+kAqxY2rgGltQAk9199NmSXaDzvBbIw3osvUHUk9Xb5AM6v1m7rkvsMvU1151BERXlMcj1&#10;OoIeoDPIbdGdC2jisTEz/NgOcty+ZoITWda4BlT0JlBRyP0SsMS6Vi/mvwd2bcBi4wmemC1j35Yp&#10;s2METSDBEx2RST0FSFH/yNJj2HI2yh9GPkgG2hn1O6xNuU/fT3tUHsT9q/v7/DpfdMxlXz5kkI6V&#10;fvRSHSH7e1+U0jY6P3Sin0JXPYneegL5cTzJcq32NlKHNbI7HfHXdEQjs68aPFQCiArJK9WFK/1f&#10;/b7o/RX5WUqHYUXeZ/JXruH9sp82mjYAPFxQxCykbuaXtlCVeSJQIrCkHaLdXQXFCIblu/kXQKnU&#10;2IdfOk/4bGnfzAiGMtAJ0s7IPoZ5DxzzHO25ymap3VfKG47vyRvIfSjBlF3wZA908Xf5TPx/+T3H&#10;eSfaDwJcTeg8TRcKeGJpo6pkUJKBMrw7A2bU23QYF/Kzx+1tYiCM9sd+4r1BZi33QoIlpYRwAU2M&#10;xjezNgMTm7BPuN44NGGgkwGO2CqT2BzT8mvBcPi5WzP9LI9iRO+9mR7Isijy2RpfhY8Kaq8Oy985&#10;bx4dYXM8Prk7H+/vL8an9xaS3t2Zi5fbk/FgcQD9C72L8wVMloym7UMfsNx3gimWkzRIxyAKMyAt&#10;pVL6y2WfE2RSRdlHrF3fjnqsOrLjjaxE3ipPS7k5xpM14BhlMJLrAJmpTOy+WhzvZk1a+WK250ba&#10;QI/XRuOnT+7G//rpbfzx5aP47OFCvNwajbe3J+LLxwvx/cu1+O7lSnz7bCG+fjIbXzycjM/uoQvd&#10;Ho5Pbg0naPL5vYn47O4En/nd9lDSp7dH44v7k/EF332yMxTPl9rj/lRd3Bq9HFtD52Jj8HSs9h+L&#10;5b7Dsdx7kP1DsTl0JLZHjnLOsbg9Ag0fiy2/7/g4Zps/jMmGj2K84WCM1h2KsYZjMYNut9hjidKb&#10;qWeZ2WvPN7O/+5nXfdfgCzfRNVgvQ/BjwRMDZm/PTsTXzx7G//75u/j9s7d8HkeeY7egr0oGXpqV&#10;n4GOkvNUYnytRpBASc7jAkIUUAVepW6D3uO70G4aRdcQQNGONSO7Kk1denx2xAK0ONQRc9gPBgFP&#10;GxRc83EZkKYNkzY378/32cd7lc/p8LVU6xD3ZKDtHHZl2mHId6s1zDKvpGner6V0s/w1NNVrFYdG&#10;7mWPzLJJf1lfie7OZtHMNfXSRXvkZNBNW96TmSfyFgHaznR4FwBF4CT7pV7W4S3P8Z4dOwEF5iW8&#10;Sz+jskT+JTBeZI78qsiZAubLN84WnnsNvqn/ocaDiz8C/iU/Y46X0vC8A/iFWTOT3K/377swK6QF&#10;fbju7JEETq6fOlyAk3PHM+Ok8Rw22cXTeR/Klwn7MHYhvzoNLCr+R32OklnTValo7Vd1zxLgp1z2&#10;OfWLwMt41gw6gjIzh+dJECWJ55RHcv9djJMOf7NPLJXbc1livaK79yF/+q+bUXQIu/AA3x+IiZYD&#10;8KTD8XL9YnzzqCF+etmcWSi/Qj8/b4xfXzTHz8+a46enzfHt/fp4u34p7o4fjZmmA9F3/kB0nDgQ&#10;rUehIwei5fCBaD4Ifcw+2w6OdR87EANnDsQk/7XecSBezB6Kb25bput6/O3lTeh6/P31jfjjdV38&#10;8bY0iP/1dQFO/vq4M16toacOYWPVH4zeyx9GzyWrKZxgzTEuvt8blxnn8s6zT7cyTpnFs3fuA092&#10;gRLGpVQ5UYYVuVYBLrtlz6AKgHHOafNU9k9m4kMJUHFNm/L3yQu4ThLzMucm92f2nvJG28CsLfV9&#10;fVpmqtpzxUyvPsgG9nOdV7Dz0MvR39eH63knNfBk8EYCKLfHm+PxHLbkQm88me+OF8v98XZjOMGT&#10;x9iaO+MNsTlyM7ZG6uLOZEs8mO2IJwIsq4PYlvLQGfjlbG5tIv9mcyzLdT9Exmj7byF3LM8lYPJ2&#10;h3NuzSaA8mwVG4JjAv53Z62C0Yr90JgZjXdn++Pp6jh2xhT2xngGfBr8aRCoGSj6M0qAKHIIHpJV&#10;N1hDVuGYMfARfW0OcjvL5xn98OhuuwSvsDqHZZMtcS5IYnLASKM+bWXwmdw3c39Kexg+vTzUFOvY&#10;JOvYKAIkS8P8f2aaCJw0JHCyjt2yPtEOITuxceSXgsxj/P8BnbbT/fx4oi+WxrrToSXQIcN2EhhR&#10;I1AiOLA62sUftvPndemYUVnU4WMN8a0Jm8SO5NasDAEFF7qUZawQtG6nuU4BF9pSkZ3oaEiDWMZm&#10;M3oZW+mfghFcHUtliX0UfIEUlbihFhRclHLJfR12VfaJjm7BluyfASPZdbSrcOlUqUWlqOxb7sFI&#10;pCmbyFq+Y0AB0p6K9gTMy7TfEi2joncOJfoyv8GghTGKAPt8mY3C8+j4W4S5V7TAZ2tW6hwUrVpA&#10;OG1MDcaDlZl4sDob2zMjvKhOhJRKvQ7DJpii4BTKCVsdf7McF0TR6bOczkWb61iTtCVWhpmckJGM&#10;cwojI0NQbjSgNaTnUYYsv7BoBKrlHFSO+hTaOm1vpsPEZrsa39bi1RjXAZCOO59RZweCOJ2Xgk7p&#10;uKgBTx0l8iyjuDjmWJZeNsV5kaAI4y1zkPkUIwOBBlNybjnHfP/VeE+oKHCd4pC9ETawnGLM5hiz&#10;+eHO3JoZ5Vx1a3SZUWYTGkK8Jw0io83mGSMFsJPbbI+qYaQRAgIvAjNZ7xhG16KDPsGKiwU8Qbi0&#10;37xYazxZgBUNCw0GjbwEUGoOHJ/ZiIAkxqeqO5qZJzpQHDvmhwJURUYHTkmxrKjMSYEDQaN2GLCZ&#10;J5L7pnBad1MHdBqYjKdGQiXQ03jSMNLYkPwN95wMfh8JlmT6Js+n4VEZKZUBZu1fjYzKgEkjxOvm&#10;93v/k4CI4+E1NB4ZF43tJI5VvS4k9z0nIxhra7CAJxhH/F+CJ7yHqgSbY+CazDJ+zCGNJp1oZhaV&#10;kk/FiNSYzOgmfp9KnAYQBougn1kcU+1XIkuamAbfeS3R8ddbU/H+7mI8WxlN8MRyIgMoBdaVNPpL&#10;4EQHrnXeBU/2AyimN4+yNlLxbNPptkd+9vtSr5o1Y5SA/y2QAnMWRJFcg3fnB+LdvaX45f2j+G9/&#10;fRX/9d3r+PWzR/Hl03UMm+m4PdfLOtDBgCKHUmpES6/KKmuxHwNjsN0t48599fBf/QiIAQRFH//f&#10;zbP2tiJ4TT3suIIAVhirEJ3OaAYdeUaKqdRuTvfH/ZXJeLqDYfVkO354/yT+24/v458/fBI/fPo4&#10;Hm1Mx9JoR9i0bxS+IA3y/30YeV06D1GWzYAp5S6YE7wnQb7K8M7yIEa/NrDNz/Js+Kx8o+1modba&#10;VmBEIEMF2ShthSdCSeDDiHQzBQQ7VNwtq5MgBPxJx6INFo3WXhvryOyP7ane2FQQSzYjQ45ZVmsh&#10;swO5HvxgXv5bA2kWUMR1wrv1OiX6W75aShW49TuVVBUaS3gZVeUxMyBebM/H863ZuDM3yPmeJ0/Q&#10;qGctMfZ9KD3OC/sp7PZXqJHyTzLzRqDeyDJBogTl5WM8s/x3CB5RRaQMwzeyvJLKVY2MzhBQUcEw&#10;0ksDI2uF8q4FHbI/F3PI1Ncsr1CT1yUK1DI6KBdcQ4PWNOSWsx9H+4XDCSjOdFxDKWtNh2g6QzHW&#10;VZpMxxVEKeBJoZ3JmoMUJcNyXZbtMgtlh32Pb/O9DU7vzPRmpqQlxnYmrb/NuLGGzBpr4r/rT34Y&#10;jWc+TlCnzVqyV0/mmPsubs0MxK3ZwXy/NicV9Opm7WeErqAQ/Dx7MMFrlDvyD3mZgLGlnQTPppGt&#10;s8j4BebD8qBOBEsm9SI/u/mPbuYdMqavg3fThjwROEF+wH91YJp9MthUh05SnJk9OiuvXuQ+z0SL&#10;JbvOoSxrAKF896NMjyH/Fngv22Od2V/JcbJcl5knU+0X0Jeuhhki9+a64slKfzxf03k9gPLZl2W5&#10;nmbmSY2WOccyXoudfO6Ol2v98XrdCCIb+fXEHZ3SfayJNngetNR7HWXaHiscH0TmW87J2uhd1xNI&#10;0bA3wnWyxebeOnBKlJOROhM68yEd+waLaCyn0eC8SdnwZypy5FwxMHkHGR2dxgP8Gmq5cDyazh2N&#10;5vOlgXJVI96SJxlVzbHmS9ahr2WTXqqySZU96FzIkYxWr+l9JZPNqHCDLf5MJRNSh0HRP6qAjtIQ&#10;mO8EgySdPcpini9rSOs4Y55JvY3IzORzxRiW3O9kTds/rSIdb0Z0CqDoVHAtWZ6v1+PXdaIxD+qQ&#10;Mxwb4PfpSM19jSSdcIUqkLU0b4WQQdW+pcGyLrlbP/NdNmqtqPZZp569FOyvJLCiLNQRa/8SdTqd&#10;UusYMZavzPWKISC4lmXjRpviznRHPFpi3jmfVofiwWJfruUljLDZ7isx13Mlgb/VobpYG6qHGmJj&#10;2MwqeYKR0AKENonsi0cLXGNpOB4vYqRBz9ZG4/nGWDzm2neYqzsYdFvzfbGBPFxgLbfxzk4Kenz8&#10;QYInx44czoyTAp58XMCTI/YX+UscP/KXOHnswwRPjvmbwx8WsKSWRbKbTSIJckBVr5K9nieCJ4fi&#10;X3ueFODEklslcySJe6nAk91reT+H/g/gyfFjCZ6YeSK5L4BSynbVep4kFfDk9JGDcYbj56DzXOMi&#10;W8GTlsvI8kb0vRbsDkieM9QMsRV4cJ4b9W/pEUuOtEiWILHElL1OsJ066q5CV6Ld/ZtXOHZ1lwRY&#10;qnJfVRkv++uV0rUlAMba7FmXHT3UMiNuq4zobPquo8G1yfpXn9RGq4KJCrAA/72pU1teLMBSQJPd&#10;huLw1CH7V7aarVKeqzjjiwN+L8Njj/bAk2ILFvBEoNRAOq7rmk+7gWsjS60uMKIcxTYxaKNkyOxR&#10;ZspwTtotUKlGgL7RaSkybDDsLj9r5xTyd1YPEAjynhkzxipr7MP7BAeUr+Po/AY4ZLYoZBnkWW0x&#10;Cd5rBQArAUyiq02g07nVkLfsatbh7sDwN8tMZyf6wxD6X0Znw6uyrxNU8bX9YEIGTMmTeXdFd6+o&#10;6PgVMJ2ZK/JmbbHU/eFxXoPxFESzd6jZTPYdFURRt6vAE+0QAxPHOhyfJsZEx55OXh2d2FuMV5kD&#10;BpJoU6qPNLJVh+Le08GnM12CV/JZO7DI7PJMmUHCM+y3a5xnCaLwvdsKKMltJZNq+9X3/i6fWTsJ&#10;2rVlBG3Qiy1lJA+XLBuUJbuQA5aaki+X8q1mH8tba4E18NjCbysezu9qQIr7ltz1e53JBiAavJTA&#10;GceNfB2BX+vMyZK9vGN1LEESmwYLnGTTYObEBLq2ZMDDKjb7Lfi1WScP5voycGUbub450hJb4+hW&#10;OnVGWxIMsYeJGSgPlgbixeZEvLk1HW9uzyT/NatwHZ5fzmtIAMXzLf1lz5SqrIpUfAJ7QImkfpsZ&#10;kOgGbv2cWZGddeiwhQyGrWzddNozbyvwqRq70k/QyOwCnjguzn9Bm1WfaaornnHvf//6Wfy/fn4X&#10;P769hVwyYLSL5xiOLx7Nx9dPF+Pzh9Px7vZIvN4eiLc7g/GG7ZstbKyd4Xh/e6yWeWJvvt7Umww6&#10;ebc9HJ/fm4wvofc7I/F2oz9erqBfLbTEvambsT16KdYGz8Ry7/FY6jkaS91H0KuOxebgqdgZORu3&#10;Rs5lL5OlzhMx03IsJhqOxejNozF4Dbp+vGQRMS8s2WPpn1HWwqh8TyD4GjIdXjyMbVR62upfuRlW&#10;GXl7ZzP+8dWn8T+++5Jnu48OPVLzPZWsA/WZDHDUUc98zZJcbvlcVXCw9LW6jH027JMyjZ1hdm1m&#10;byRpawmqsDa1V9H1PDZlhog2CbQLYqC3mnmym8WvnVb5ONCdEmTkfgrIaODt5ST9RQId6ucL2FRm&#10;tkgLZsJC82a9Dhaa5/uFYaO4a8DNUHuS+0sjVnooDsopeKjBPJZH1q7bnupHZ+9ifLABan45A6cy&#10;gAqeZsZAAU7KZ0ECM8kMVhOEMJNnGhtgCp411aXdBu+CBCyqbA8D/ORf2g6lF6cZf+qqZgWi5/tf&#10;OtYZ88yyYq33qbPprGVdLFpmeBZ7ZWEk1tBxBFEEFZvRdRvQg+vPHWN7PBrOFbIfmD2ie5kntkIY&#10;R9bIO8exkw1MN2tbe07Zom2XpHzABrJXYZag5j57set6uS+3fs5+yerP+mzkofDVrCDEGAmcJDF2&#10;3covZHoPOkUPukTvVYE+A0y5Bryy/9rx6Lv6MZ//M4bqDsCn/iO2Rg/HqwRQ6uMnAZOXTfHT8/r4&#10;5WUD1Bi/v2mN3960ZV+gL+/eiGcLZ2Jr4KNYaDmQpbzMPOk/dyC6zUY5eSD6znDsIte+eSA2uw/E&#10;s+mD8X7jdHx371L88vRa/PHyRvz99c3426sb8Y839fH3t03xj0/a4o+3HfHLq6749mFHvFlvjO1h&#10;eGfjkei5+JfoOPdB9Fy2/BjPoK7iGKhfCJRdr41Hyu8CnHRgeyQxdwRBcssc0l9ZwBN/UyhbUjBO&#10;paeq1ynXMtOpBCDvgS453o4x217OyXJpXMt3k3455JqlwZXxVflpgzEFT7QdDKjo4h10XT3KfR7m&#10;OkfhHycyEG8BO3INvTzBkzGpIXbYPpjpiMeW41rsjWdLvWkv2iD+7Za9S7rj1jhjNVrPtinuz7Ql&#10;eCI9nIf/Yo++5rw3W6PxCp771LJf2ASW6rbihHaDtqzBeY+RNa83JzM4Wf9alu+asVF8Z6zDz+2/&#10;bW9uS0UaPHl/YRBbYyTuzw/F7em+BE9sIr85ZiCjAZVtyCVLR7rFBumHV7DW08cBP6soS5pzfBG+&#10;tajvna2fS6n6OuxddC3lazu6FbJVmmwr/kH1L3sEzxs4gDxcHWuODQM/pwRIzDBpiuWRBqgx9wVX&#10;NpCrG5NdrOcCNk/3NcNPb8YBU3Sn+7jZ8V4WfmeYJaFTyxdaELSTyUQFTnYdGNykC1fnjuVBVgbb&#10;487McDxYMDV0CIFuemhHRukuQfMMgs4xnU9rMsFpnSFDXKsvloY6w6hQyzFYnsHoePuoVFQmWFGa&#10;KwO5OONKVJPgySDKuKRzW0dzidK/lMqhTf1UxPYrWDqK07B24mJYq0gbobQ03MVg9ibp1Ne5pZJX&#10;ei+cRBk7mULMiJVE9Hl2FQhr4AueLA+JjCME2NdxVwAUHfoFQFka6Yotxufh2mwCKBtTQ5mJUmW8&#10;FBAJg4EFJmpsmYoJQRSYaRJKiuVpdHpVjQdVbkqjYmtDwmRZeKWB7jUEBN8ZecokTiBlsIn702lo&#10;RIlOt/qwLlwFutgMzutPInCtD5/RBz06/YwIMIumLalKhxdwmkAgVSBKRWmYwPh1XJWsHZRjGHpp&#10;KnsOBnE9gaWNyYHYZt6sjvXlNUd5vjRkOhtiis+CJsvMy9VJhObUQG7NkJKWeUcLvK+Z/jbmrxHs&#10;7bHCMcGp9Yn+BKpM47e/jUaV/U6MlhdIyawTGJnAoSWy0gHMnLERWAdMzcyTNpikEVj5vQaGc5Hv&#10;M3VcZwzPlJHjSX7v/CoKjttS9xUGiAKZ36NsGCHSrSKE0C/kb4rC7xy1BFnJ9IBZa3ymUcq6MNqL&#10;/67O2wM0yjV0bO2CJTXGnFEGzCGpRGjVjCzOzXXBNSoDqloP+R3X9dp5fajb//DaNYO4Kr8g7QIo&#10;HM/60zUym6aUfuC/ffc1ypJljH/Wm8aIyr41GlKcr+HlnBGE0wHqf2r4VPWk0+iBjDa3V0XpTVEi&#10;YGyEawZVBZ6MNZ1PZrk+3JzZKdjGAAD/9ElEQVRIuACKjH2RdWDq48CNEygCKO82xzUlMlP6zqOQ&#10;XPwTAFJSjllXRvOyPsxEMePE6J2sh18BJzBnI339rVvJLBQb91agiutwe7on3tyZj9+/eBL/r18+&#10;jf/92/v448sn8emDpbjD/S2gYKqADcFvByVBG+5htIf/7MYw5Zq9/F8nBl0rc6wZwdpms6sO/qOH&#10;e0UomDUxrDMNpc4oZ5UtyxytjiK8lifiy+d34o9v3sb//OWr+Nu3bxM0eftgLW4h0MyyGcDYydI1&#10;jKdkFHY7/6MTsZ/r6XQUOHH9FLCs1MhuQ5lou+q2UCuKmCQ4mVGruYb4vcR8yzmb776sE5ul2tDZ&#10;iLa9rJDimLSEVmWk6kgU3PL9yMMEUARPtirK/hjwDOSVvFjQxB5V8uIVBN+agtpeA2xVyBN8me6P&#10;HUnHPluvs853pb8GArzPwIGOuItCLGjy7t5KvNiei7uMmaUNLGtg9LjNpC35o4Fi9NHCYCsCmP8a&#10;74lVaay7Rn7u5buelDnKwGV43Qq0hNywqbmN401P3SXGJbNParTbfJP/sURQNvJk3IpsKOS7zybp&#10;KiDIKFPe3QoU+fxGcgm6O186Lllm5FB0XT66W7prxfINA42x3FcP1SWt9LOFLPmzDFk6Yr7X7KYb&#10;jHd92ONkt9eJaa8Y6jpvzTYRNMnG9oyZvVtGmMcCN81nD0XjmYNZJz6zfCD7ZhitajSbxpPvUxKA&#10;Mngh+1uZOYNxo5GjA0ZDMzMP5T/JUwxyUDZiECJjpSn2BVHscbJgpmcP8kxDCgNqHH1iNJ1jRtfq&#10;uIMnpvFRjJASwQVPk8ehN7VfPBWt5zGsMIjsIdN2DgX3wvEY5L5nGHsBKCPzjRQ1C2S++2rSykAd&#10;49CKvtQTT1cFTobi+Zo1zntQYDvi/mwbSm3rn8ljs+183xmPUHIfznXFvekOFGDGmuvNdVyO6Vad&#10;LpfhcxhxyvwacDKHAjvX5f417qtknIyxjkZ570bDZtlO5y1rX8DKyFsN5MrRZWSbEW1l3SKvkAn7&#10;o5l1yLVeOpmUzjnIbcvFEwmeNJw5HI1nD0cT77fVkja19ya1Ydy0yeeT10u17EvGN2Wv74Axr8jP&#10;OpClBPP5XDkRU6djHqSMTjldtsogQRMzT0rZTvioMtnnlL/opBSgZc0MsrW3lMcqQKW7DjkF7zHK&#10;MLfwXsu+qAcaLNHnlu+SR0GCJEaPCWa6LjWEBCkr55t8TJBV6q5Rl0ZSjbqNZOYcwViBWJ11giT7&#10;qQJOBGl2ifsSjOy6chyD7QTvknXMPHD93TJzzL5F873Mu964P9eNodORAN5DjKzH1lDGUHL/1hQG&#10;DEbZQi/zNcET9P/BmzUApaGk7bOeS8PI/niEUaTx9HJjEmNqKl6uTyS9vTUT7+7MxIutcfRdDKtl&#10;aHUkbi2PxvLMQLSjc5048mEcPfhBZpqUPie1RvEJnnwUxw5/UMAT6MTRD8PSXcePlp4mSUcPZvZJ&#10;RZbYEuhIAEWwowZ8ZM8SKPuj8PvMVOF4Zp/sZp3UKHueSAU42b1Wrd/J/rJdZpiYeVJlnxQSODnC&#10;/e7veVIAlFNHDiYJoJyVeN4LRw/F1ZPHovEiet1NHdk6qw0CU69uRDbqmL4BH0L2sjYsO2LTWZvM&#10;Ntt4/YrZIsjhG5eT2jhPcl8ApaJsJL9LRW+rdDj1tir4RVI3zkbqrMe9Juqu+UJmiWS0LteoQBFB&#10;DcEPv6/Kn+wHQ9yvPqtHVoDKbiZDHi+0+7l2LMEV9dfUVcsa381+ky+x9s3kVsfMQLl9vOD/RlXW&#10;ewnc0abUfjH7xICwAq5oyxQARvDEUmTYmJxfBYUZjGBwgpmeGvYa/Br/9jayIsDaSOkjkf0lLI2k&#10;4xpy33KWrk0jM5WPltbbgFYtDzGkvSU4YaUGy7XUJWm0Z/CJoI/gD/pylWmpzNrTrcpWPVodvwJV&#10;dvX+1O05T74peKLMgxJIY7yT1POxQTJ4DNt6tKMRHdFAPwMfsWn7O9BxumJxCLmMvZbBIIyPAZEL&#10;/e1ZynsF/cYsYEEU/Qg6ZUtJoEIGNuyW8k67kbnfXECYYmfV3k8GO3pccM4sd54H8tl8znzfPj9b&#10;5VMFngjGeA2j8dMJrF7d5HmCNJ5zKrc6QuXjBmWUniaWaT1V473wbnXiivhcQJTCzz0myGLWYUXD&#10;HDfjxK3y1UjY0mf0RoIV89AsOqNOHoMZBEsEUCZbL0KXUmZbW94AsPtzvch9HVPoT+gSpWGvTd6d&#10;Y83odQJuF2O680p+vr/YH8/Wx5LuLfRnCcY5dIJZMyMGG2pzztKpVqtQh0SfrGUuqstmaS7sHJ14&#10;kgEVFU1y3EwUndplbhp4uuewFzzR9jWwQP3d33gtwcAcK8clx4uxgey/tWoZSOa//onVsbb44sl6&#10;/I/v38Q/v3mG/JjlOdvQy9vj8Wp/vNpGzmwN82x96E29yJy+eMH2BZ9fbxYAxWwTs3UfzrfF3emm&#10;uDfTEo8XOzPw5O2WjsTheL8zGu/ZvuM3z5c70aea4/ZkXWyNWnbrQqz0no61/nOxM3ol7k3VoWs1&#10;oGvx/QhysB99qp01r92IrLYBtBHulumzFG4Hek8/vFGgpPc6/OqaGTfYBgmcwHvgZYInO9Mj8cun&#10;L3jWL+O7V495vlnskcEM4rUqSuou8jL0L/Vde5jog8pMCGxgS5JnWXLtYcdbG4H3kOW3es3wb0ie&#10;IYCSvd9aDWRzTaH3cL5b/Vi+s+x7wr7ZDIKd9oasdD/9HAYRV+XJC+h5ifepXnOJd6mvqhZw63wR&#10;YGM+WdZ6BtvBXqGFLNVsP8JSJmxuYK/yQEWVr8z55PwyONmAN0GTdWwog7et9pJVAbi/zKCo0W7P&#10;S+wB71u/k74mwSCzabKay4BBdc417UODwbvhtWyHuzlmAFVr2gtWCPDZtEG64BHaJFmqCd45AI81&#10;4yrtVdeK66G/MZbg2zvYhA/WJuPxxkzcXRyLLJUN/zMjXt4szzJAqPkCdg/Udgl9Dzmpv8by0sPw&#10;vezrwL0bNFeBsFYEyOw1yG321uA7e23YV8myUL3cp2BBAVF0vMMb4fEJqiPLBQPMhsgyVLUxc/x2&#10;Hfvch9SH/O73ORnLYez/0cZTMdFyPMabP47Jlr/At/4zAZTnK2fjy/vX4vtn9fHji4bsPfLr64b4&#10;/V1z/PFJC9Qav7xuju+eNMTnt67Fm9VL8WTmTNwdPR47A4djs+9gbPV/HLeHDsb9sUPxfPZovN84&#10;E989uBq/Pr8Zv72sg9i+uBF/e1UXf+fa/3zXGv941xF/f9cTv73qSeDk9Rprc/RCTDcfjf4rH0bP&#10;RbNODsUg/FtbbBDebuCgmR7aMbl1bHhGs0KszNCJ7ZJ0GXKMsD/d5vgwn0qGiL+tkboPY1tdM0uk&#10;pU5RSDmV5D7fJfGOi1+Ofb5TnulDtm9RApv6PKD04WCLJXhyE5vAsp5Z5vMQWwGUI9htZ8Lyz+sj&#10;AhnNccvyz1YxmDPQDn0e29Lt0yX4Izbmq/XheLM5yjtDx+ecu+j499H/tSPd3uIa26ON8EDsUu1L&#10;fn+f7+7Ad3ewVQ24EjTRfp3pvJyZ6wZiKZceLQxkJor+Nkvl6wuY6bK6kSWGL7IvgNKQ+s4Ga2Qd&#10;qgCSqnm8WzNQFuENhSyxbcCjgY/6QuBt0DT6w5x6FvzBHuCr+nXYSsv8TlpiLVr6UtJ/Yflq+xwv&#10;u5WQq8rBJWwZQRIBlHWeW1pjHARNVhgLye/WMjsFvQzdzIw9QWb1iQM6teYGuXmBDMETblglR/DE&#10;2m4a0NbC3p7ui3uLI7k160GHu9E1IkY2/3y1tRBvd5bj5eZ8PF6ZRICPxh0RprmB/I0OrluzA/Fg&#10;eSyerE3FU5jL/cVxjg+gaLUh/OtgwihMtQkmeODnBFRSiBRltyhSKEGZWm1klspsiW5SgS+RT9y7&#10;jnEWh0qU0VJ7jmAYicT3Op69rgrbVI+1z3R09TGIA7mvMmhkfvbQgFovH09lqwNhJeKsEubEN2rY&#10;TBujpnX0ZOZJgiftuZ8ACsdF1x1jnfxLI90IiXaEjJE8RSl3QaXyy735/DaNt4FtKT1THD+ZyQPT&#10;doHpvK1KP3isIp2PWe6hje8hI+DtxWA9bR2COs+MRNexllEkgicIAJ1rpmpmGTIYvmXHFpgbi0Om&#10;KyFkIMfFDA/Ha4L7KZFZCmeNjBqAUlPux9hmM32VVkGUmqBV+K2PMx/mmE8zw4xLZ/6u6gtiFFlp&#10;/ojRwrkT/Jdgilkn09zTJPfmcRtZ2vzd8yw3N891HNtV3qH3KrBiXwbJdP5xnsvzB1pqEWsaHigx&#10;Q20YpzxHH/OqmzmXvU+Yg50q6TBJqWqArfCr0jYTXU5HimBGUcTtFaKC4+d0sOiEQpnMupSQx7JE&#10;Vv6+GDBp4LCfjijBk5yv+wGLYjxWc9p7cB47z3UalcySwtT3hDAMWUDCaDA+q4QVY0qjQQO4MqLK&#10;OnBrdFr2GWFb/UcBZ/wf74P3o0II9WH0alhl1gHfWeKsGFyFNGQLaMJ/q3Sl08poR88tAIokmKLB&#10;o4EjgKIhWEWPV0bf/iZ4ljOwUaOkcZPOKjNHGkrZLlPhzS4RJNFxaNS89ReN1jLKa/DGCRSNYzF0&#10;8yTKial8JTJMJ6IR2JMaMRoTGDc2Y5+GVADteTKFMmjZqOx9IqCC0ZMgi6ClwA37kuttqut67pvJ&#10;0n0dxfrKEcbzOGvkUtxZ6IvPn6zGH189iX/+9UX87eun8fP7B/HXN3fji+e34u2DzXiyvRi3llC+&#10;ZvtiFaNpfrwtJjEu+ljbrcyjeuZZ/RX4Ec8wjFE0hTBY4Bl18t+a7o8nK0afLcYXjzbja675w9uH&#10;8cv7p/zX6/jty5fx3ZuH8YLvN+HNKraWKTPiucdounqUKcZEart2Ilqtc6tzDmPIqG3LzBmhWsro&#10;Ga16AYX+Auedj5bL56IZKtuz6dxpvmQ/I9+hvLfM9WLcGgVYDFeNrVLqSuNU/lechjoku6/7vktd&#10;cKMwOq8eRaE5mWO7iCDcnOyKrameJJuKF+CjI8xkqTIgBRAy9ZvxWR/rjLV9JJji7wRSpOqzcuv2&#10;3GDcXxqNR4ynwMmrWwvx5s4S8ms65ZtlpWxg7hjm3MBoUJlWjhpBtWavmcn+2JjqZ6wHYmtmMHbg&#10;e7cXxuPu0mTcWZyIndmR2EQObk72ZT+VLWTxBnxsHR4mbY71xDbX2eG72zMDccdMjCnO4znX+f8s&#10;1zUgwF16JeTW0gvcl8/rc9yZH8ysGe/75c58vL69GI9R8j1uw2rnvtGA1jPuZ125JrKRHe9gkOP9&#10;149nttYQypzkviBkbutQUus5zlwcbTnPGoLHY8jb0DQjbNNpcL0W3agyhGxgLqnU9qD0a5i0Q0Z1&#10;VcaQiqufK7Dd92gGkca6kY3OG3mtfFgelfwDuSEP0TEmX1RvUEE1mzNLcbJVptpTp+qfoRE72my2&#10;pxGy1+GV8Dd+WxxQkDwQw0LqTWVZo5I1rSNKXnmJ9XH+aLQIDpz6OFrZGrFlI+0NZK19T24zP+0V&#10;sdDDGHTZGPZarAzWofS2xN1ZDPfFnngE3Z/tiDtTLRkZtDNm5oqEcjxaz7VuYtTfiA0jjUY4joK3&#10;g2K3g1K7Ocxc60YPaT7P+zqNYSVp9JxLZ4wRrUbfZKkQ1ngCJ5KAcW1fR8Yg73w3qpZ1p+Gogaoh&#10;rSFqWbTUUeDXruPKESfpqFJ2Vb2qpBaMEQ3ExvPHouHckaRmwRPfm/ycd5tALPzA8kCFzA7l2jW5&#10;6/bfiO87r2uI7gEolXM15ZWyEBmUzjdln/oj2ypCvR/DuB/jOynBEkjghHc2BAmi+J3ASk8j14Q3&#10;7ZIONuW4czfpHP/teBl9zFrRwEUv08GkjuV6VFcrWSfF2WazeUGSjmvqCgJJGNGsu9bLENs8Bt/1&#10;+07WorXjBVr8D99NZq3k9QRPMKDTkC7GtDWWOy8dDfssWJLShvCWeNEB92ixLyPJnq8NoaePQMPo&#10;7Ww3hnfpxfpQPFnuY152wHcwHoYETZh7w3XM4YbMVtGQMovl3ozXHOR6Yxl99sntuXh3azbebE3H&#10;K4GU7al4tT0Rz/ivR2v98XBtMB5uwvfWxmNtbii6WH+W7TomIFEr1SVocuTQR2wls04ET/4zjkP/&#10;f8GTGjhSASa7Dd+lGniSWSf8TgBF4KRknlTZJwU8Efj416bx+8ET7/c492nD+Kpslz1PpAo8MfPk&#10;38t22fPkUJzmuqd51jM1AOUC93Hl5NGoP69TDN7VYDaE2Q9GwjalrWMJY6MmK2CiNLsVRBHcqIEn&#10;1y9FG9TKeZL7CajctBxXIUt8dbqf5b4MdinAievKdVetveqzoEkCJ6xLAc0ENZH1VXmt3SAfdGft&#10;L4+XevLyAnU2+aj6K//Dd3/ua1LTKf9vpPOeba5t9YZdfbSQn9VTk9yv6ZS5D6VuW/tN0bP97G/V&#10;ZyH4WOV0T9sydVCzZQoYUcmUCkRxW/RTfsf/aBsb+Wum6FTHzSw1oUNA58AmeoXl8gRGVoaxu4b8&#10;rgomKOUsdX7vTHXF7emezMq8hyyWbs0g/9FBLEWaPITr2otAo31Sewi7a7d/KPZMdW8lc1sn5z7S&#10;puY5UiZqA2hf5vi5hZR1PH/2eeE9liykK0WXhwTXPFbKF2vf+b86Ng2e08kJGSlf68+Q4AmyVkel&#10;pbx3pofQaWxWblBLH8fQZ0e7UjdTnhtEt4yOszzaw7YHnakr7UFtYwEZ7WOvbc+arM7A1mf1eSrb&#10;xPdXyjsW+8Hv8hl5VsElf6c9aFCk9ndxfpSIfm0Lqdhqyr5CZg9mkBZkxkTyWHh7ZqLodE5dVSeq&#10;EeNVhgWEjDBwyYAuSbkqcGKGhWUU7UsqgGLd9Wls9yns9Cls9AnOyTJeBn4hs/eDJ9nrxIa8+8oh&#10;Gt27zXfOKfWt4ezzeCEdQ3fn+uLxynA8XELXnMJ2xzZQF5tED7BUV2kQ3x5rZgXo4DbIEjKY0jJd&#10;Mz1mHwh2WX1CAGUfeILuNq0OxzlmL+h41ylf+jE4F5GtjEMBTy5hAxWwpbqelD28eGb7rFo+3L4n&#10;VtDIoM7+hri3OBTfv76dZY7//uXTeLk1wRxqjVXkzwa60e3ZNp6tO56v98eLDW2d7ni22oPcscfJ&#10;WLzdHg7Lnt6fbUWfaqpRc+pW1vh/iGx7ir71fKk3t4/nu7KcjT3nHi3aSLk5gRLpAdd4smj2Lzra&#10;goQujT63jD04btAXutEQ80wnbMvZY9F4+ij6IHz8ovohvBQyS7nrKvwHHj2A7Wx2we3Z0fjq6d34&#10;Xz9+FX988Saeby4m2CjoaFCq8zn5HWRlCOeoAYTtyHczTjLrBGpjfmZPV8ZbvcWSzFnySj8RY16B&#10;JoIk6s37e6PsZlxx3O/1Z2WWG/9X9RMxkj79FMkrCs9IPavGT9WPdSBbdkjwsVebTb3E9cGcrjJd&#10;rN5g4KFzpmTC7JEVXKT9x9KhLBgj+NFRC+SV97XD6/QneI8CJdBu2SN0VP1MNpS3aoq9LwVrSzCw&#10;mXAlG85gbSu6SPO9bfAqA+xa+WypZ31t2gjMa9Z1AhTqXYyz/Sosw2bvBQPc9PUtj7SnU3UDPX97&#10;th+bbiTuLY/Fw9WJeIDN+HB5Iu5g761hwyWIAo92DAWyzVzUnshenPCwQa49yBgP55xCV+S99pml&#10;ZcNz7N7dUuOCuuiGfVchdOlsWi75OcleG/w23w3vWpnHO6z6dQgG2cvDHp5ZxYPn8lyzIsxAsf9J&#10;z5Uz2H3aCKzhlgsx23kBu+U8/OIUfOtjxuBALHT/B2vhKOvtUnz3zN4jLfHL66b46WV9/PSqIX57&#10;2xp/fNIRv5sh8rI9fnzaGn990BRf3LoZn23fYFsX39xtiO8eNMT3j+rjx8c346enN+PnZzfj1xf1&#10;8TvX+P11Y27/9ro5/v62Lf75rjv+eN0bPz3rji/utMWTueux1ncmJhoORf/lj6L7wselXBe6tHZY&#10;X46D/LzMFbf5vO7znf1eurBT2i/Yp+woW3Vn+zXWCLs0y28xdtp8+mYdz8oOrCq7JGCC7KkqGimL&#10;pazWk3ZmsTmHkFHapMow/b5Fjhs4YOUe9SHeAfPN4GD9W/o+OrQJLh9BrzrE/mG+O8b1zsZc71V4&#10;uX0zW1Nff7IMP0R/f705mg3l7WUiMHJ/pjN5lyCKpZ7dPuPcp9Djhd64N41MGW3ExqxH3jRjKxSb&#10;9AG/v8Nvb022pc6vzar9atlptwYEagdYTlLgZL7HwE7lDGsks2r19V7hPu0xUpdyaHnQspHYq/2N&#10;yfcXkDdViS5BkuzTy1ZsYd7jyBo/28dkkjU9zTjNw9uW+5pjfQg9axg7ZUTqhPgMaXdvjnDP6GFm&#10;yGv/GHBgNoy6V5JgkCBJZpggfxIoEbyvyF4npd/J2lgBT9bQyTLzpFed/HocsGeByooOnuWRLoSi&#10;ZTFQlmSuKBQiyis6AWYH4j6MwT4b1i1XQXT7YGEkXm3Oxfu7a/H+3joG1ApG2Vw8gXncX7TR61DS&#10;vRrdt+E5zOXxagFYTMWziatN2e2en4yYCWltvqoxvUZ7Inqp5BZFN0t6IYisYZi9UXToquyh9JuW&#10;lY2iEm0VPEEIyKxkIFKNcSkAdCqrdOm8n0RozQ2YOtgd84MdObEtsWT0uw3nWiANf6lyjpvGKFIv&#10;o5Y56+Qx0jlL0MBcU0mEZnnZJTpDo6iACxnVxALyv2WqqeSqzLMYTR2clNF3W//QNEMYvkzeyGSB&#10;j1RgEAZMsoxMQiC5Fa3PMmlMtozexnAXRLGWtk41o6HnB1pQkBpTSAiUJYLOvjUVC6E81RRWFdhZ&#10;BPq8qLylsnpbOLdkyThuOuYrxdVn2CMFGAyiBp5kAz4Em+NkCTijCHQYGoVtCRujQ3eNHpURwTu2&#10;GkPZ48S5UQNX/K4YSrxn9ns5bnbJKPflO/SeVeonEYYCJ5PWPXbcUNQFXwRSzG4xkmoUQ0AaZn8A&#10;46CP5+rhWcxE6ebZSokqDQ+2NaeaSoOZI5XykU3XEbKZTsu8KI3ayvelbIhIcyHni4ZXpvRBKh95&#10;TZhyAn3O15yzKF9G77GtagnnvFXAcX5h2Ix9ks6ZQq4XexKZ9mnWkr0edBhmQ17BDMfWMfb/2fo5&#10;HUzMOz8X0KQYHulEhPYDJ331Oie5FsaUlAAKx/eIMeN+/h080WFl9o/GmRkNvl+em/ensePcT4O1&#10;di8JCrH9t8yeBFBOMhYnEWQoEXUaNmd57lLPcFInIcJeR6JNcU1zt8niGkaFxwauH0O5OJIgio5G&#10;a0jqZLSEjSn19gSyD8l0koYCxk4Pyhs0heFjRM0Ux2won1s/c540rfCogBe/w1gaxRDqun48Wi9+&#10;HM3nP+R9HuHYBRh3czxZH43PHi3HD29vx+9fPol/fvcm/uuHT+Mf37+P375+E99+8ig+ebYZz+8v&#10;xsOd6bi9PhELk70xwPpsY151urYHGmLVWpRrI/F4ezpe312KLx5vxk9vH8bvnz2Lf37zOv7xzav4&#10;x9ev4ieu99nDzXiAQmcmigaNpWN6GcOemygajKHgiZHPGQV9U0Ud4Q1ZuiYdh7yH7NHDXLE3j+BJ&#10;F+8qa2ULoFwxYvVCOnPa+GxZEcuLZAaKfNnfMI9zrqO8VGslo7dVunmXUqktrYLnu7Y5p8DJsQRO&#10;2lEgunmPQ83n4K11CLU2hFsHQq4jltMIa4bHWMbQ+V94j1kZfhZQMKrTclueZ8+SWYS4jf/9TgPO&#10;Y56zaVkaI4mQV/eQVcqrqv/GzswAAthoJbPwME7hxQVUg6diYI7zXxrpVV8XM+GWRrtiJbNO+jJD&#10;bmduNG7Nj8XW9FDyQeWvSvYWsjgBlNEejNweDGBLYiI/54fjAffwcGksAxYEUbJu6BjXTVCc5xng&#10;3o10VT5bUmdhMB6ujMbTjcl4sTMT7x+txZfPtuLbl7fj88cb8cn9FebhBHJYww3DQUO+1ZJOKs1m&#10;KFxkfegQKKUn0uEOjfDZaKhh3pXfVTSC8W8G1xjz3mZ3gw1nkOeWxysAp1kuOhWsl5xlyRJQR86z&#10;zo1ky6gc+Zn78Aj1gewHA+8oTcwFkXUcnoxmlFwd9DrvEyyR18A/5F3JL5NXYhxyTHmqEqvyKu+U&#10;3xrxZbp8lp6Bd2VDQc7fc7RJKsyF0rioUQFUzmY0mkq2SnfrucPRwdbGgFPMuY3h9rg73Rd3Z/pQ&#10;4NoxPjDkWPtjTWcZ23Mx23U5bByvQ/oWCrBRP7dQXrdG6mNj6OYurfZfj4WuSzHTfj7mOi7GYs9V&#10;jt3MmrelUTzzFn41ylj32szz8tHcCnKZhTfB+5DHCaj4vgRPdOhYRqT0iLLPmRGhZf2VdSdwZfkp&#10;3hNjnj17kLGW29MocKwd53RMygMYM7N8Le/TikFSkeUxLcnVdOlENPG+mtWhGLMs28jYtvGbVsZS&#10;Ejgx47MDXlLKaBo5Xxy7HbynPM62oi6o5wYy5qZOVh1myudi4KfsUK5ACZ4oW9RXuHd1hczsgyfs&#10;Uit6pKAJOpPlEv8NNEFuF0I2KsOhXSdEjX9ZYkugpHIySQIpghwlU5L3k7xWfRQ98ipygffktu1K&#10;2RdAKfuFrM8viKLcy98jAwtQUwNjIOuNW57RTC7r7QuetJ0/GL1cV2NmZ6Itnq5gOG2YhTkab3fG&#10;0den44sHs/HVo/n4/D584c4kuvt4fHJrHGN4LF4IdGBEOR+3BfMmmjCSrHUsINged6Y7s5zM4yWv&#10;Oxbvbk3Hp3cET2bizdYUx8aTnm0Mw18G4uFabzxYG4gHG/CttbFYmxuMHvTfsycPxTFLcB0SNCl0&#10;+KCfPyzgyZH/S+bJYUt3VeCJ4IfAyMHyuQI7oAROjtayTmrf75b4StCF3+bvCx1PKuCJv/sTeFID&#10;UAROdsETAZLj/wfwJAGUI3GqIq53ukZnpCOH4iy/t3TXRf7/6qmjUX8BXsJ8Hmg2WrgZQjdtb2Be&#10;laAwgUJBhy7kaoeEnG2XUtZeZFvAkwKg1Pa5XpWRIjDTsUuuIQMhyhoTKGl1/XHdKuva9diK3Dar&#10;tIAn5X8TAPE+IMvLaocN1DKkzQzLzJgET9Ql1ePUG9ENawDK/t4m+wGUvjptOLfqmuqBBuoUvbvw&#10;GfgulM1x4c1VEFIVzNTBZ8HYApwUWy/5PJ9LZra/LTZfiaCuyHWsviu5ntV/C2WUNbwjo65r+rPl&#10;m3U6CVyaZWA0viUjltEnVgaRvegWZpsY2a8ze6HPoIEbYUTmInxbh3cFoOgEv21fC8ET+1jO9sf2&#10;pL240GXQQdRR5gzO6BU80S7T3qtPGyxtR9ZQyULRSVqoOG2kkp2SxOfM3ED/LnKSZ+HZc2yTStBT&#10;AicSn3ezyeWtHMsMFfR9QbLsBQNZPi3Hp0aCFzqJdFJaElPw5P7SBPb+dDzfmmc7FbemBzPQ0Ghw&#10;KzSsoudYLWB9Ap0KWmPfagSCKgmiYMtp+1reeb5mg/rsVYaKlOWUtamh6jn9bJCf17o1N5YBK+pa&#10;i8Povtic6bjF7i2O5jrGVF3eShJFd7Q0jlkmmVXCvrx8FP5uJuFwjSxzrZPV7BTnQz9zoyqXW/pT&#10;Wc5NR5L6JzYFNGmwFdcaV7/iGkXHUqcqQV9jTediuv1S6gsCKGvMo1UzgPvrM4p2dbCpHGMeCYYI&#10;itjnUYDEOXdrqjsBOXvN2bBXAH0Mmyh7QXZejSX0POfnsmWUtG0ERAyG5blTJ4YEUCzDVICTvaDM&#10;/FzzNRSgpNhm9g2zNJSOcZ3llpwz88TgTjNZsm+KIAr7ysWsmAFl+XBotree99vAf/Ns6PHqpL99&#10;9ij+5w9v44c3t+PR6nA6uubRhZaH69BXW+LBUnc8Wu5GJ+7MfnGvt4Z2+508X+2LB/PoXzMtyCrB&#10;fktNNsTmsMEojXFrrDlujxuoYhP5tngwZ4nU/ixb82iB9Tij7tYWlrJ5tGiQAMcXB/kf7IC5IezJ&#10;9phkzo2yHmwA3yP/vYidk6DJxWi5AO+E2i7B666yrq6xhm7YG7Mxbs+Nx/evn8R/+/Z9Aidvb6/z&#10;PMzLgU7sllbGuC75TDv6U7GRtMvRlxI8wf7VDtbfAHWw34lOoV5icJvBH8OQoNb/CTBx62e/K30k&#10;0RtZB6Wsl+Aj56vT8J/6J+z7kIGWGWypDVcAdLMQS1k8bXL5obzeADnvsQR9ZPYs+r7VDAaY5zZT&#10;N7vlX+/rXyl1KvkuPNqgHbM8tAEM4tnNGEhnNvoQ/+txS4eZ/TeBfirAot1n1rrH9GHaZ8/SihkI&#10;BN/T1ygNw7MK+Zk1zXmuXUHQBEDTxmHLWA9zX+Pciz0WFuBdy2bwG4wneIKtuMG625ruje2Z/gxU&#10;e4Cd9gR+9xD+twPPW9KnCN+y32XVnzH7QrvluvYoneC9TcIbDHQa1V5Chx+yUkbSyfxcjp2KwWvY&#10;VdAgc2IIvW8YcjvEexhERg7lc/rsjp8B6fIoAZWiQ+4F4UD6qxhLy34JBAosWDp6nHuabr8SC73X&#10;Y32kDpvUrPazjMNB7u8/Y77zY9bPSXS+K/H14xvx16fXk75/URe/vm2Nv7/vir9/2hW/v22PX1+1&#10;xs/Pm+PHJ03xA2RvlF+et8RvL5vj91dNUH389upm/Gq2yauG+ONNc/yN3/3+uo3PbZzbxm8649sH&#10;HfFuozHuTVyKubajMXT9w+i+8J/Rdf6j6LR6wsWj0Ql1Y2t0XzmZNpoN3A247eKzjdz7a2M0jIwf&#10;5LnN3PH8rsvHkzouHSv9QO2RZSlpwZWLJ7KniSXhXBfqFqlXaHMgQ/Wll9LByJ8EUJRHN+GByOwO&#10;/a2FxiVLWnaVwICUZcxT570AqZn5lqRuv3I87YSOq9gANQCl6/ox3tdJ5vdFZCjyAZ5omd07s53x&#10;bHUIHoguvoOtz/69GfuTNMHzGmIHXnfP/oaLZqIMxcv1kXiOTfBwvif5n8F422Po+NPtJRPdcl3L&#10;6Ovs353rRqbYKL4pM06qAECz0O3nKThhbxNLdAmcTEACJzPd9haxckQdukAj91qybVP2DJXskuzT&#10;ra+E9TqB/SVZWUPwxN4nVf+TWeSNwIlBifPI6pU+7N6hduzfTu69K3ag7VH3eWaBkwRP3LZiH/O/&#10;Bq4kIV+4D8GTdas28MwrIw2xhExZGrLXST16h2AK8tVm8ehpq6NW6mhHj+jk+44EQRM8UXESKLDn&#10;iVEgCkZrf7qgTEe29MAWytyDpZF4sjYRT6HHKzpwRpKerVnzbB7DaxmjbBGDaS6jnu2qf2umF6bR&#10;k5E0tyEdNAIuWzCa2zCYW9PW4uxikC0dAjNVWYU5Wq9PSiYnk6kxGx0r6fxF+a6cyqayZ3NBth7P&#10;+nMq5zJ6a/TWnNECKRVoUu3rJClOWv6bia8y5kRWOZOc2CrNOpQFUFqMMr18MoGUzECBcSkwTBEU&#10;QBEksNyV4EASgyxIYTZHUXrNyqgpdzyPCl6l6NrIVEW+KPAIAxafdS+tz2hNRhecETSCJzZ9Nptl&#10;AeU6M4V4Z6L0ovUpCPkPwYsUhLxL3+eQihrf7Snf5V5S4eZctylIOVbSm/fAHcdBJdTFLtDjfVdR&#10;CDqbBLV0eA2qxPJseT2eR1LwGSmgc0yqwJPV0e5YG+9lMnYm8ip4YhZClnxiX+d7J5/bVBoYfxtZ&#10;ahj5uRXGblNLj2X0++7vmCOOLVRqnJcMljHu36yVOf5LsmeKgMp4d3MBTlBoBtvqox9G1yfB9PoY&#10;/14dbTyrEas2xlQZT5CN67mAdIqWFFmZoMYMYypwJaVCso9yXHXgcU+Mh5ldGnNFQakpKTDl9suF&#10;rIPZeoG5duFU7ncYuZ/zFiG3O+ZeR2WnNv4qA9yrtTInuc8Z5o8lamYEkASLuAfrlmoQaoC6VYAr&#10;0J0TOR/4XCLvmI9cP8ssaTilQescVWEuwIlbgRSzTwROiuFVjLAKQNkDUvhfrrubfcJ/JyjGe6uM&#10;r3R08TmNWz67NpyDMioVL1PtTavvEpE3VfrmaRQCyyaUzBHLds11w6wxUtcGGxAW3QiJsaTbGBLT&#10;rayFa0ej97IpncdipF7nohH2po+XtPok0XMJQ0NjpwJDEhyBzEhJRV/DGONE0mltaTwzvIohAPW5&#10;znR6HEeZ/iiazn2QaZeDDacTmV/or0sGvT2Dgr42Gq/vLsSXz3fi+08exy9fvow//vomfv32Vfz4&#10;1bP48evn8dM3r+KzNw9jZ202pi35NDMQz+4vx/dfPI7fvn0Rv38Dffkco+NZ/Pb+aXz/6l588+xW&#10;vL+/Gi82Z+DFfZkGqWLYA+8SfLI8gUCU4ymQIgmgdJrtIXAhkFKnwq7DU+cO85S5I3iSAEquvxKp&#10;WpwtxQHTft3I14v5OR0wKtzM83bmsBHqe4YBSkjSGeZkead9NklDQSzASck2MXunBwWyh7GUBoy0&#10;cwwH6hFqlscy489I7zr4pVFHArVGeQkkqlRr0BcD0SwNSZDEd5ngF+9ZSvCLY4IoKwjgKjNlxeyO&#10;zNhr5v3yP0ZKyEtZ6wLQRjJaos9GjhoMbjUOdLgUQ0UjRX6qY8x5oUzQKVIcA9nIVtCadZgZhpxj&#10;/xP7i83BLzPKCWVhFeG9jsJgk3i3No1XATFysALwllAWtmd6MDjH4tnWFCRwMh2vbs/G+0cr8cXT&#10;jfju9Z344e29+PHd/fiaOWdPHg1W5bZ9SaS7swNxb3YwjcV7c4P52ePWK70zzTnQranejLLVabTY&#10;xxpQGRJYtMRdiwq7UTS8x6u8w2s2yjVbzDWrMW/fFp5PXgo/9rnHWe9ZWovxmIF3jcGLjcoSRBGs&#10;sKdG0/lj0Xj+aGYymNUggOK8Uk5XWRCZ/XCpkAaeSq6gibxT8K7is+oRqTekzoA8kQ9DmeHH/MzI&#10;uzTUCoBSQJNCxYjjGugDnSi7nSjcKuAD189g/FzJ6Jgd5s4t9J11FEYz4YbrWHdGD12BB900Ff4M&#10;imjpgSJ4Im0ZYYkiJ60PotDx/XTr+RhvhG+0nIu5Wtq0gLAZdevMexvCm2JvxFUva9rotDHm4SRy&#10;f6r1cjpnBE7kk4LE9oSSX45bVrACUAS7Go285XlZe7t139EjSs86A0xU+m2GaV85+b6ON4MZUPzh&#10;B8ple4o1M/5SC3qTW8GTxovHc9usLsW45XnoZi28n+K4hXgPOnO7kCVJdQVEcV/54mdBk67r/O8N&#10;ZILASZL7koCKsrXoJrv6nUYNMnxQJxv3PoxMHlZv6mDtstXpIHAiaFI5JYpjAtmM3Olivv4JOKmt&#10;bQ18AyKKjsVYtsN32jHYMYDNpMsSXYxjiSKrEZ+VYZl5YoYJY51U+5yZKJmNUigzWTGqenYjBdE5&#10;DdyBNIgTPKmR4EmXAMz5gxiJRzFELifQ8RaD6suH8xi4i/HNkyWM29X48dVa/Px6Pb5/vhzfPp6P&#10;rx7MxJf3p+OLu1NZI/nZcm9YE/nOZHPcnW7NkgCm9JvOfw+D6j6GlwbWq82x+OTOTHx2fz7e353D&#10;eJvGiMMu2DHzZCyebw3Fo3XBk764tzYUt1dHYmW2P7rRN86dOlzAk4Mf1cCTj+KQzeB3wROzTyrw&#10;5KP/A3hyqAAnCZ7UAJQjHN8HnlQlu5Is7XX8cBw/UQNN9oMnXqtGCbgkaFLAkwLCcC3opFuOW7bL&#10;0lxmqhTAROCkBp5UmSdHpcNxknNPHSngyVmOn+X/znE/57jWBe7p6ml42iXeXR26Zot6ZBNrzDI4&#10;9gtR72Ju68TW1oGc+13SddYHlACKfZj2AShSBZrkcb+HBFkyC4V108G1LPHVisxuMXPUkpvsK8N3&#10;ZbeOspTfGveCNcWBZgZYApgCHuiBOtbdF1hpv8L3RlvzP4Ii2fCe78q9u3bVQWvgiaR+6XUEUGpg&#10;SykNy/OyhjOYB51RnbVysKnDJoDCujCTTfDEbLYCsPB9DTApTg71ZtYjvy9rVr5QrpnOOmyIAsr4&#10;+/3E7/ze87Qz+L6UjrWk01nklZHzjcjidmRyR5alEDxZGWpO4GRpwOhKZXgpbWmZyz+BJ1NdyNSe&#10;BE/uaCNPdMcqekfRTwQXmtEvDfQwCM/sUgPn5MH2YTHjpDhKqwyACkApQIIObgPptPXq8rM6ddHv&#10;1bcZc3TuvWAmiXfDmCff5T2px6nbVSCK4FiWUnTL+BqgoNx1vLVb0xaBBFAWsbMET55tzMXbu6vx&#10;/uFmvNpZijtzw2kDZmAdMsUS0FY4MIjTKgcVCZSU8tBmuph1ow3sGJSy0dmfgPVRVaKw5Fr2tNFm&#10;gDzfTJad2dG4vzId95enMus3y3IPln6kK2PdHEO/WR6Ph6uT6EDTWRnj0cpk3J0f4f7NmhHM4p54&#10;Dwbl6Pwv5bF1fmrn+szFMamDVr0my6zWAIKqB6l2gZRltpERAigJntQAlJIRqj1iINiFMGNUh5Tl&#10;NnVgmj3qdqbD0imWibuWJVGmzWqB5tD/smSJc8b/Qp81EMZGuQPo02YiGjRhDx6/zyxg9UZ0Ne+1&#10;Ak+qyhQCJCWw0vekbahMu5i2mM52Sd1WPVfwZEhwiecaQ6YavGngZgZvWiq0W/tJX4J2MJ8FHPvs&#10;wdqY/63OboDaHHq3QUDr4x3x+tZcAij/9d0rdNTN2MFOmu0VhLrEvV5FJ6+LrYmmuGMmymJ3PLcs&#10;1/Yo8mcM+WP2iX24kFezgv2tYVT19lhjOgnd2mQ5HYaTZmZ2h5mZj5f603lo1PX9LF+DDJzvRfft&#10;4X/64sHCMGt1ODaxv2b1zbSiCzXVRe/1K9F+CR56/lyCJs1sBVDaL7F2rmmnM4btzXFnfip+ePM8&#10;/j+//xD//OZ9vL2zEVuTw6x5K7p0YX+0oG+ZwQfvRW9qTxtJfmsA2mn48h54knpJbuFT6CZZgrRm&#10;g1gZpfAt+RrnoDNUgWq+L/lFBRxOYBO6rw/JoCX5ZOq6SerE6ENpt1ktQP26Ingu91WClArvtEdI&#10;qdCCTamDPsET5gfkXPk3UMf7454qSoC8xsPlz/o19Pt5P7uN4LkP+3ToK3S92XdZkORfyXVY2gtw&#10;LZ9dHaoixrKHsS2luLyegIH9Mc6EZbKGoBIcdi5GsYlHGc8xrjWhzQJ/nWG87K9g9PwSc3YJHdyS&#10;+Bm0NtkD7xjOYLv786PYSAPYbcxdeNe4NqB2HTaOfpkZdGlLNNvwOgF4eP4Ka3ixh+tjL8zKA9ov&#10;xYxl+Vov5nam7VJMGyhq5pY6PrxjmnU2zfqbSjKbjTXNdc3a0Y4UVNIOTptYkv+4VpFfgsBmzlVA&#10;cWbZQQa6CfzaI8J+SZvj9lpqwpa5yf1xD60nY7L5UEy1fICt8xE64pF4sX46Prt3GR2zLn582RK/&#10;vmmL395Cb1qg5vjtVWP8+tLm8k018rMZJvXxx5u6+P1VHZ/r4rfXAicd8cfb7vjpWVt8+6A5Ptup&#10;jzerN+PB1OVY6T4Rozc/jI6zB6LtNHT2P6PjwqFoO3coWs58HE2nP8pgtvaLx5gzZpAwJwVEtNHQ&#10;qYeYm47TImO+BC2wBmYYj0n5Fc89iA3Ugy5uIJIgSjPXbTpzMBpPH2T/CHYo12TOVJVgBBUtd2oQ&#10;mT51dZZsMYEcVCaVntr29ulC1lnhqY21V/ypymQDGfSH6GO2vHGzwXjo8ZWvS31DP0jvzZO8q3Pw&#10;Ce59sB6+YSarPcflgWaejMIDsffXmH+z3fC4ZuzE0qvQ/Xvw0KfLg3w/Ek+WBnhnnfDAliR7msgH&#10;s4TvaumB+Ih9e2bd5rxNszWGLNeNDjOAbTrciL6D/TmCroOeM9tdA0+Yo24t3TWHnWo57xXucy0B&#10;i7ZYH5PakamlfNcSuk2CJOg1UinJxbnDlqg0q6Ude1cb9yZrAR2KNbM+0BrbI51xC/ld0Q7n7uyC&#10;J4ImLWkjrwxYThU7GvI+BXIETzYtR4a9vWGpLuxvwZNF7O1Fn5FzvOcET7jftXGrlHRxrBP9oxkZ&#10;diMOGCmYGRcCJ53WWVSpLaikaalGDZhCbNbI4xUMqvXJBFCerKJsLI0w0GPxZGWcFzIRD1E27lie&#10;xHrqQzp7VCCt86oy2ZJMRmZjyo7HJRVPGyC5WNMYREHNJrdMpgKelFQ8HfEyUssTydQrR3JlJNvI&#10;J53QCaqU7b+BJ5Bbj7tfIYcl0lQmDgNpEoCoy6wTlTPBABVDnX06aUpZplOpsEsi7pkyKPINUxX1&#10;3k0RRDCVPiU62IziKE50o2MEanQQq8BWW8GIKmJW5db66+PtDfxOx7cO7qI8ZiSzpcBQcoxGUuhl&#10;7W3eXUnBREDpoFcQKpQYVx3PZj6I/O8CHCxayc/5G8j9ijIFrebAzuwY7tv7MgpMpuE4O35VmbVE&#10;01HMK9BEtDsBMQlh6L7j5NhY499eAEZb65ARec3a5L5n/lPgI53s/EalvmSi6KApQEo63vneGsfl&#10;HJmW55XP1Xl+XxrQo6T1tWQGijTZ0xKjjOcgY2xDxKz3KwmaQAU80dnPOPpMXoP5IKhm7xoztbZn&#10;h7IMj7Qx2ZclepZHTe3qhEm27wIrNmFLqjlHLfMmiGIURKbHOpYoIsVR536Z3x02srL0gfOVsRYY&#10;rJyASRgwVaku10a1VgRPJnhn0x0o0AjoOR2RGCvV/xrNIXjjVsCvKtPm/VlqLbNUuN5u5gnvNgGU&#10;pJpxmwZ9ZeDWItWSHH8NMH4rMf6FuAb/J4hSsoc8RyVPIVPWgA6CCjhxvBPU8Z5QLFS6kjfBlyr+&#10;VNWYtzmuUfECH6YOrg03IQR64pPbM/H984347tl6vFwbjVWY52i90RpHY/jmCZQhI8ThcSgjGiQa&#10;IEZvZYp7h/MU5YXrzWP82njX7RzGrzSP8LBklI5qHffLMOsl+J0Aym5/oSEMXRSP3roTCZ40n/+A&#10;d3sEpeQM7+cS17/CO7EnynnW9mUMwpvMHZj6TG88hM++e7weX7y6FV++uRPfff4kfv7mTfz18xfx&#10;9O56bC6Ox+3VqXj/fDt++epZ/P718/jhkwfxzfNb8dnD9Xi9PY+yPxgr8AiR/VEUJNOPu1VqaySA&#10;0oki0Xn1RArobGCMQtaLwlhlnvQ2nIX4zDhX4Em1Jl1f1Tqz5E7WSNfZoqMFflxFr1bASUalo/zq&#10;0Jaf7kaMeh9GK0FdCZLouC3AiREXnVeP8c5PMsdRbJtQalvOMW6XUUbqGPsikJcZNwGrSQxGFUIj&#10;BMdaBMOY32acKJgRwNbTtOyktIg8sm+K4y7w4G8FUGb76tOAW6pFfmowZyq3zgn4534wWH6WzbWR&#10;AfY78lkK+XwqVzpKBYdYv4yTpDwpJScca94L811AOstN8L38IOvS1hR7eaeBDP5fNmfkHsaRNfZC&#10;cd8yZzpyhprO8+yOS31Yyuz+suVyxtgOxb2lwbi3iCLE/qPV0Xh5azY+fbASXzzZiPcP1+LNncV4&#10;tjkdj1cNjphAzk/Fq625eHtrMd7dXop3t5YwSOfjxcZsPF+fyWzT19sLGSzxcHEsS4qto7xYQsyx&#10;tQTEOEbzcLN8BuOFNVrWqv0aMHi4bxV6eY9lO3W0mEZviUqNjEXrEkNGsI4YySMvUUGFRzp3LPmW&#10;ZaIkweb9+wInOu6R15K9OHK+Mf+qDNTyLso7qORuRtdJlUKc74F3x296a3JOnut+yT5hLVxh7tbA&#10;EyOWetAPzDzR2LLvSSrnvQ0oftezJMcA87v78uHounQw+q4diZGGUzHffSWzT+5OlxRrI4Fuo9jd&#10;GldBRPllni/Ai2ZQSKueJuvwOEt6WBLMCJulXvQNDKdxjNRJ5v1sB0pm/reGGGPayVh3MLe7jICG&#10;d8mn2Fo+ZII5k/2eWi4hH8ykVcbwvjAgLU9itGmWvkNp1OE0a/Ym781+YhUvlycUAMX1Lx84A1XZ&#10;JxV4Yl8H6TiEkcB7KU2pOV+q8Y501umoQx6UiOgiY5Q9Olur6HvJUhh7xOfUA1lDNT1QHS+DDVhb&#10;6nbqM963ZI1wgZNRlHL3++CRgiX7a4lbHqMCUBI8QScuwElFXLtG2e8IvjPEdRKErhk9brOZfO2z&#10;vFaAuqLu3X3mmp9ZJ1VD42xujJ5piYWMDIQsQ1CagsIXGHczuAbQ82xM3+f/XTkenRcPM7+O884L&#10;ePLJnen49tlK/PByHaN2PX55s1mjjfjh+XL89clCfPNwNr68h0zZGY/X64NZzuTeVGvcNcp3tj0e&#10;L/ZkSS/p8VJxND012m17PD67PxdfPVqKLx4sxKe3Z+PtzlQCKu/uwkduj8XTzf54sN4f99YGYwce&#10;tDTdG53oIpl5cqjKPDmYgEjJPKnKdkkfxHFI8MSG8Xtlu8wkqUCT/zt4knTMhvGH48SJI0kFPOG/&#10;K+L73cyVKttkl2ogDHSS82wCLx3nPJvKm6WSPU6yWXyh0vOkUAIoR+x3Ukjw5NxxARSzTz6O88cP&#10;xtUzx6KJNdDNHO+3DHGL/ce0EdSz1IvUxwpV4EkCKIIn1y7BDy/C/5C3mYmCIX4d4nspy3nxfWvt&#10;+72skxp4wnpqYe1IrYIwgh9Qym7XJFTAkz9Tls9jraZD3fuqrVMBFDNSvDfvsSczw9AVOZ59ixI8&#10;gZ+nE748TwWi9HFO6paQkZw699UfzeAuts2eAy7tm/3ON/b9nACJemTya3RM+LWR1Noh6r1ui11U&#10;+x2UTjvBEtbVn8CT/Fy+L+cpP1iT6CoGegieqEfYr8TAwI2xDmRgAU/MArBMV8lAKbW2BU6MfNww&#10;YhP+fcuSTOh7lu26xZqwV8pCPzZDFaGP7mLFAB3a9hCVrB4ggKJerM22f1z2gyf/Rgk0lOCoBFAg&#10;bRuz8hIEl9TdeUdZys15wJzI98znkoni+5a0meGzUIIn6IOCJ1WAgqWDDYiwZNeTtZl4fXs53t1b&#10;i+foDZbq1hapMk0zW0WgB6qAjwrsKfct4FMCDr1/S5VNYJ/rlBq27HIFnlQgUf6e8cP2EZCpsny3&#10;ZoYz61egRhlWgSe3F0fjqbrOvVV0oo28z0/ur8en9zeSBHwer03HLew8y6CqE850a9/XIRuvp16Y&#10;uhnvQB+ApX/mkZVLvrMhdNNh/mekLVbtgTNmT5uOzCqyLInBTDph59GX5gUPeuxlxzU6r6VsFhCR&#10;PCZgkqSOCnnugoE+6KuCIVkGxeAV7ssyJ5ZGHW0yil45gX6IXm+2yxSyLkGdnF+CO9iKmf1RwIzU&#10;edlaxcLATMs/mZVjX4z0IbD12ER+b0AQMpRrGqBpqabSkFy/ge/rEu8QPZxntN+FW4ML7NHqfwlI&#10;WdoyS4fz/PPq3cOt6PSdcX9pOD57tBr/+OZF/PDubtyZ72Pe6/S9wLrT3jvP+F0Oe3Hp1LXu//05&#10;y9f0xQvkl33k3H+40M1xMyU7IMs4m5HShly0J4rASSlro0yz9M1j6MlKIXvS6ZQUPDGj5+6sIOdg&#10;bE/0sZ47eIZ2dNZmeM21aLt0PhrPnsbOOxNN59Br7GEF3+3ju+Fm3nNfVzzfWo2fP30d//j6PXba&#10;7diZHkUX64KHFJrqbGJNwJfROwUn0k5gXQkKt6FXtqMH7AIn6iQVqZtI+/ihPE4SNElbBL6l/ayf&#10;SN0ly2JhHyVwwhyWn6b9UfNFpM9sV1cWRPmzfrxbVkw7Rt8LPNKAI/sD+1/+d9GN5N3OA/7PANJa&#10;sJm+qARRuJ8q62QX0JaXwBsSPJEn+d8GQtlcHdkzhDw0Y2MC/jDJWndr9kZmsvO7knXB3Gc89C2q&#10;G+lfLD5GyWN7ZNlTexTZT0Qg08z7iszAlya55yl1YYEJxsuye5VOXa1hHcHr2EHbWX65F/u7PQES&#10;7zWzPyD9gKVPMvalOjW8XOfxOnxim3lvP7nNWsT8BrLDsrwbAu7Ij4pW0d+XWftLrJll1v4Ka2kF&#10;uSH4kr0fuA/vJa/Pf1kWaUYdHn4j3xGcXzB4EB6SZfSy9HgpqTdhABA2wYgVPLA5dICvDDcg25pZ&#10;Z81ZJsqSw6sDN2OuA1u86UhMNn+MjfMR93yEtXQmXm9ejPd3rsSXD67FN49uxF8f12Xvkx+fNcUv&#10;L1sKPW+On542xo8c/+lpoR/Yl8xQ+fl5a3z3qDnebV6LZwuX4sHUhextstpzJiYbj8TAVct0fRB9&#10;Vw/H4M0TvEPm99Xj0Y7ua/BQ5+Wj0Y0ubP+/JGR2D9v+G6cys2cZfnlnshvdtj8emvXJ/rbye1BH&#10;vtkQjAPnyTf9vdkobRePJACj36SUPiu2fZGDzn+BFHUE155BVVdSFmXpyGHbQpSsSjMq9THrY3We&#10;u460aVsNLrtwjK3gDDoGfDvL8yadhY/wTjquxrxZiCO8A0j9QrKM4/05S/OOxDPoiTY/fMvsEO3F&#10;zdGWuDPVCT80i24gg4t3+M4ehltjrQmQZH+tpYF4xG8fLg/GA3nfnGXD7U2CPoMeIwlKmP2or01S&#10;r7E0lwCKJbsFTmzKbl+RBCHGSvkraRV7VfBkE33JLNvtyV7mFMR62R7vwZ7Vpu3i3uC5Hmdria4l&#10;1olZJ8ts1wdYKyNdNdBE4lojHZClvHimIYETgUgBSdZJn+BJfQFPdnUwwRP1MOUN45gASkMs1miJ&#10;51rmvLxf1qXl4BM86W3ONXyg8cKJVKLMNDBNORkfhqMvzVRUG1+qzNnI7tZ0Qd/NIjG92P0iTPrj&#10;tjXYYRoiRgswkVmE4RwCOZujschTKUAJUPCrGEjWAc0UVgTu/ibH4zD1cZRCmaGosg6iKvUuU/dg&#10;1n06kVHSKrKkRjZFksFirHcKmAicYJxL1eeKRK/TUe1krwkDBZUR9ypfJRq/IRU4DRfLzNgAte2y&#10;EYIsGphwCgcYtAxRsMBaiypTJW1QpuQW5YOxVamyfqOlrCrwpEqdrqhSRCW/U9kda2/gPppZaE2J&#10;VKoQTvPysqEWjNDUWYVORhbkQlaY6WQuCq7HdFCWclIlQqhEcSm0itPabWWguV+lQqdTj21RtgvY&#10;428zCsKoiCsyD0ERFGB+V5VfkXQo5rtyjDRaoApAcSzsBSN4YkNln0MhakRn5WDX2Z6ACffb7bNA&#10;JTJKx205ls55GY/Hfdbad5b0yqbwMjGOe01Lddgjxb4n9kyZYBxHOhrCviemo2fvDp6hu7bt4Zm7&#10;a4abBpzZLCryzgkjouyNc3vBiKaJeLI5G483ZuPR+kzcWRxLUGUNRmB9PJuiaeiYgWSEtenqkpFX&#10;zpGqfqclanQQ2uen6lVSCCWDY38i7tEx702jUIPQ8S+OXBV4Iy6kMWiC5za624wo639aks//dD1Z&#10;zqjUA0XZZuv8FVDRuKwEQpWdtWu41wxfIwcrI1ijquoNk31iGHOpvBPO4z1WIIrvoirjZRP/QQ0j&#10;99M4KvNMA0ikvpRfMwPMSGcMvzSafU7Xm/OLdWK2gnVAESxjLRdRRG7EJgz6ycpQOnN+e3cbuhOf&#10;3ZmN2zDL6ZZzMXLzeAxDYw2nUYIuxHSbTskrGRk+A+Mv/RpK3wYjBk2NVzC4NQ0xyfTFfkEUjBYE&#10;yUIt86RkqdzI/WWUHx3ZOvxt9iWA0n3tGO+mpNhPI2Bs9DjUfBaecB4lVsOD98n5gyguUzL88fZY&#10;he9uzA/EzvJY3MEQ3VmejPVZDMGp/ti2RvbCQGxhhAveCEbbtFRlyTIugiRdlxH08PVeeECJWEaw&#10;wy+s6Zx1T2+e5d0yliiP1iruxdiqGhn3MsZSAQZO8075ba4LnS8CJDxbkg6WiopjpaqbXpwtHK8Z&#10;BCoJVdmuAjKUKOxOIz1qWSaSoEnHlaPwsOPMS94vitwk72Syi3fFOzA6YGPS8lRGBVi2yr4YRvhB&#10;KD+zqdAiBPsRpMPWeEYxwpg12kGy10f13swSqjKM/Kyxa98TjV2jPuXluXZYN5I8biB5v44aFX3m&#10;es1IKWBQAU4KlWet0txT1uTaQmapcPFZnur32TMiHf7IGsheIPsb10k6UPv5rWTElM77DjMOWAsq&#10;V5Nd1/K5UuijUGXKaWbmWJ4MWawSoWI+iYKCLLdRfjbJz8gKzlcJQZ7fzVJhI2yHkflDKFD9sTFa&#10;erFswf9u6ZSYHGBMUSiQTVPttSgnDTLkUkYeajxDWRM8yc8q5vAoeJOZJtnMvbOR39Xz2WADgw+M&#10;SGzMz5YdzOO188zYMapU5VOerKx0DB2/lOXMNY2+NPaUVcipqg+H4698rLI+JeVbAlfKFOZ0ykd4&#10;XmW8yXOtWTvR5v3V577HbBypE1sQ0mgmM0+6IGsQD7JehllT9owZEjS6bi3i49HLnLaGce/VoxyD&#10;FzSZeXItwZOM/JmxgZ/N4LsyW26Hd7hpBM0AihxzdIm5rdK6M6GiO4AiPBR3eX9muFgmzCidDRS8&#10;LZTKbUvAoVhaD3bD9+q8342Kbs5glnlBF/Qw64/bYNz5M9paQBTJCFudG0uuG+aHMrv0xmuOYXiy&#10;4LfyVtDEcjlu2x1z3kXJOjkZTehNDReOR/35o1F37kjcPHM4bp49EvXnjvHdqWi5zLnSFX/HWkhn&#10;nTJfHUAdqQLtjUwvlNnG1zlHwMQId6jTMpeXC3VznZItBL/iWkZEmxnrux5C7gwJhDJPR7uQi/CI&#10;kU4DKC6F9cNbeJctvEMBlARP4I86LHRS2GTeKNsBeICySKdAP/PaGt99goQN8kvnmIBHAU4EoTR+&#10;drNQauBJnifVgBNB6j54r4EwVdRoEvK40qNK2YkaMf8srSCAYhmCPq7bq1PXLK/LR9KgnO0UPOnY&#10;B56sxY+QwMmvbzaSfn65Ej8+X8K4nYuv7k3FJ1vD8WK5Jx7PdcTDmfasB/9i1Ya8w/F2Zyw+uT0B&#10;TXLNqXh/bxo5uxDfZSbLRvz1+VrK3c/uzSeg8un96Xh3byJe3h6OpztD8ZBr3F4VPOmJDsbwzPGP&#10;4+ihD6CDUXqe2DB+r+dJ+W4feCKIcUxA5FACImaMHD16OI4cOZQkgJLgRw082Z99cvJEAU/MPKlK&#10;d+2n7JcCHZf4jSRwUoEnuwBKbgt4UvqiVADKv4MnAienjh6F3JbyXfvBkzNc+xxjcOX0kWi4dDoy&#10;8wqdKw1xKJ3UEsdKYJVb9F2o8xq6uGCIoMjl80nZ/2Q/QCKAkuBJKamZ4EoNWDErZT9wUlEFoHgv&#10;+wEUSYBzf4CEMr7ofAKorEnXqlkoUG+9gWcCnpIAilSBJ+UZCojCGq8AFPVM1zlrNR37SeiL6Lbq&#10;fzrfSmkgA7yKM7dy0O0SPEm+rU0ilUatezaI2VuZ7WowCfpQloPls7R37M/H8zt5QB5TprPGbth3&#10;7ULMw5ezz8l4R+klMaIDzb4SrbW+Jp3IU8EVeLPOCsjPt+Dxd2Z7kwRPtKu1s7W35bvKS3skWQpw&#10;Bl3GYA5r7C/Ci20I7TiUKG70f7ZVGZ5SxmsfYFKTc0nYO26zpJeyD15Y+hHybtBpChBe9PkqAKa8&#10;46LnF/CkNieVlbVtBj0x1vLZKqDO3gIb6AkPLNuF3moGyj3so9WRrgQctDMyYt13UrtuyuAa6XzS&#10;Lvbafq7s4/J/2KrK4N0yYqVsXJYTqz1jVSVgts+eo9hitX4SZv7q0DILWNvCag7aa3ew5x6tmnky&#10;Ey+2F+Pt3bX4/NF2Aikvthfi7sJI9sQT/MgsFN5B2vhcR2eKgXEZDJJZwupd6EnoUTuzA9k77868&#10;JczGsgys19rhu83x7iy7Km0qw9E319A9DTY1+NTAUz9X5DyTBOkqUpctJVCsEV+cpEayWwpluhOd&#10;Fhk3W3Ocup3G3pti7piJbeN3y85apks5n8Rne5pYpSLLmdW2WUGB39lTQ/lffBCWrOVc5udQK+8E&#10;PUIAZbRdIK+AKWajzPQzLszfWe4zSx5zvv1VzKrKMmH+pwAQz71uv0HWwm1smxfbs/Hz+0fxzYsd&#10;xr4TG8AgVSsmaMecQBc+hiw8ga1zMsaaTsVk29lY7LuKDdiE3qqjsCceLfXWAJGBJEESa/rfn++O&#10;e7UsygcLvfFkeSier4/Gi42xeLk9Ea92JqFp5u04c3iI9dmb2fubzBXnsA3Gl4bsZdHJvL+Jzn4h&#10;ms6fjeYLZ6PhLHrPBWU9Y2A/vZY6xrad+bWATLwVr2+to1tP8S7t+dvFO2lBr6xDvl9Jn5R2gDaS&#10;NrQ+DrcGqZUy5hI6riRwArlVT8nS4fAqwZMKkEjAl+Pps6rpFBmEqE6RQR/yEPkv+hs6W6t+LvSy&#10;kpkN32M9u/5cd+kTYFtl9GZgJfu5fvlOH1NVutz/q4Ac70P+XcqECZ4YyAKPq/GvAqCUtV6t+SSv&#10;zf8LmrSePx4d3NcAfGii5Sa6jb0SLEtXsjcSPEEfGuD++rmPAf5fUEQ7eJT/EEwcEwhpvZrgotlf&#10;Ux3XWSs3sPsFLbH9um/GAnNzga378wYbJWH7c04Sa2uO3yShN/q9Ps8F1oFUwEvkFM+mbtbDe2y/&#10;eDxaL+h0P4WeLT8XTGdNZyUBZAfrWJ3e3kZ3Z5iX2gA1W+DBbHc8rJH7D/wO+XHH4Cnojr/Dlrs9&#10;aV8kbDqd0pAVAbIR9yC2n5H98Ad9A/blMrtR+1e7N6tpYPe6r21oMOGkDb/1g1h6Sf8HtqPOeuXb&#10;jnYj/2VPibUBnqPvWix2n4/ZjmMx0/4x2w8Yh7/ESv9fYmPoA+7pUDycOxXPVy7Gu+3r8cXdevRM&#10;6G5dfHmnLr64fTM+27kRn2xeizdrV3fp+eKluDtxOtb6jsZix5FY7DwRS93nYrHrYsy2nY+pFghb&#10;RSB5kXsXRNa/bDCYGfXVVtI35GcrjMy0X8GOuhm3x9vjGev63dZUfH5nPj7dmYk3GxPcp+DDcDzh&#10;O4EGg9QsdWiWn9cY4xojBkqlbauNW3ylztvKps9Sds5DZKL+ZP1YZkHak9n+Xvq2lEEGde1fW8UX&#10;oL+2rB/9CvrhLQls2Uj5s6XJ7cFhWXEz9LJflEB0H+8Iu26bY/dm++B7Q/Fgvj9uwTetfGDfzeyX&#10;xW8tI60dWcCFBvabmS/oJdqcU10Z1HFrxpLhyqS2sF+JvjVpgbmyiB262FdoaaCeOYV9WgNQskQp&#10;c8bPBrbqo3Hr/Fnk2DxzxuBis7QETwzyvT8/wr1Cc8Nxdxp5aX9X+OztGnhib5PVfmRiT2Os9DQx&#10;J3ge5HZF6/2tscbcXkMurTLXVxwLiWez9KXlugxkWR3mewMSR5t5LoM7eGZoEzIbZYXjy5xn4LP3&#10;uuhzMXYGPqyoeyHbDf73nR9ogCGlks4iz5qKGI2WUMn68xhzQxiFIpGmeJox4gtyki4NGEXTDPPn&#10;5hXqKnYuUAU0DMWoCRFZAROBkyp6QkM9u/AzAa3VmY3UIFE+abrGzER3J2CwAiljMl0VRBis6bFV&#10;3UJJB4YlvnqZdF1Gl146WXM2IUA8pkOF46X0BhNS0oGShjWKWEVMXJl1Fdmig8YsD7M9dtMouXYB&#10;TzR8WRga0oIEkM60qlmVYImRwbmtUQWemPHhf+gorkCTCgRw8bjo3FbgieW6bMw3CU10CaKYEWN6&#10;cnEml0yhIrAUtrsOOgycREF53uKkLOTi9H3nAkcoKRj3GoChrCKYKhClACpFgKVQYytYko3FLzIW&#10;l2ykhNHO79N5n44miXcjpRGD0MzxQUAyZjpvFR7zMvFRDAUYuym+CliFflW3uHLG/Il4z4X2PnfL&#10;eGrjV2UzJHm8Rn6ncaCjflQABYV6jPc6wnu2lEcBTywTgrGJ8WazePe7vC7PkJFvOv15Pt+bTM+0&#10;8bWJvrjFghc0EUCR7qEcb80MwCDtEdPCeSXzRPBkgcW/OtzJou1JR+USwlMhWoFtWa4G5d7mZRmN&#10;Dbk/18N1UBJmdFByjr1MrJVZgStVP4BslMacSPCEMR5hzEe5b0GUkspa+459o74TVNGA0Nmp4aUi&#10;w/uy11FB1DVqiqKUyhGGVOdVFSzej+Q+RrS9LExZ1Ogv2QgFvMp3mMoe74l3kuOoguN6QOERwBrn&#10;mUY7BEeMGDMqqT4NnKq+seNcsk/4DqWlREGxLlDAFCbDCBUj74dR2m32bnTfzlQHSvJgfHp3Nr57&#10;vh4/vNiIz+/NxaP5nljuZX02WjPUWplHY6TuZIw2nIqJprPZj2C6HaOvA97UZnmbGnHc7VSmIl6J&#10;2Z6rGE7XIHiVqYodV7gfs3gup+NxzEwWBIgMeAFBoaJvo6+2SwdR9k+kIE++h4IyxnUHm06z1gUH&#10;LmD4KnB1rp2Ev5xljiKooSENBlP34bHzKO7zzKNJlKHxTg1m19sZeJrOWWujno0h3qEONRteluZj&#10;hTRYMyNMBdrvUbgr0ESnXToBGc+Mgk6FWyGuwx/eAS+RZ1R1yF2DyVeYK0ZGyVeqprJZG13DW34B&#10;H5KyZi7X+FOd8iSdEQU8KeW5zDxxv5amyvg5zguDAlU6/5EpfTcQwPUIYASh0QwIRMdbykxHKLMb&#10;McwsKVXAE0tq6EBGkGNwmmZdgSd7AIpGXQFPBBQEEewP4/q1hq5Gv6TzP7NOcix1cmgAyCc1+jU2&#10;itEgZeQqY5XOAdZR5ZiXKqeAY5MRXY5R8mjGmrER/BYwyahZzt0lrmPaeikbpczDkLx5hnmgs8U5&#10;aFaTc9Tn8bnMflTRs5GnDnIUSWUtir4GtP1vRo0GQ87Knyc1KORbGscGEsDzRnVK1JxRw/BBS2pJ&#10;wxzL4IUMSmC+cc/ZmM+5hZGWyh+ysoCeOrHlozWCp+pwqaj0cNLphULK1h4lNnufMXJnSHCnJyN3&#10;VEAXh7tTKdVJlOPIPbh1XFVmU4Zxfce9AqccW88RpFWpHYHvuvUaxblUInP9X0tnjrUKLDsO8CSb&#10;S5p6DRlVa4SpmU0GfNhYUsd192XmLO9igHU3CNnAsfvS0ei6eCR7kQiiDN7kO+d1XSkbOIeRsoyy&#10;uY6yZvr0jkrsCAoyCuY683fD+cvW7BKNOpVdDZc7070JoNydLsErt5BHZv7enlL57OdavbE52o1+&#10;hiE1apk3wcOiaFeNa9W37HNjP5qBBrOXzuU8GYenGeFkROoC68S05Q0U3fUJwRMjd5sZt+vI1/Px&#10;55KmJ6NFQldqunC8NItHx2y6cCJ7n0gG7DRyrPH8Cc4zi8j5XvhFRTrpjFJPR6rBAs4H5pzvJZv8&#10;QyNNvLMG9Kl63pnlfq6znq65LtQNOZffFBLs9LeF1MEE48c6kX06fnREsg5sHK8jopQAgmqOiHRI&#10;MJe7BD/kkczjAYzwQSNxefcJnkB9ZuzUwBODjwRLLIGgA9SSCNksPvlqAVAyw4S5ULL85Pn8znNq&#10;vFiHw54zuOhT1uce5RlGnb88lw1MdRhkVCX3WYEnPVeQb8gQ6xPfnemId7cmE+T4+jH0aD6+e7YU&#10;P75YiV9ercUvL9m+XI4fn/Ldvcn4ZGsoXq32xUsBk/UBDN6RrCX/5YOZ+ObJAjJ1Ob7jt9+/XI0f&#10;Xq3HT2awvN1O+vH1Znz/Yp3zVuKrx4vx/oHgyXi8ujMcz3aG49HWSNxZG07wpB1ecOpYDSBJ4ORQ&#10;ZpMcETg58vG/gCcfxomjH8fJYwUIKaW4auW2jh2Jo9LRqvSWoIfAhsBHDfTwN8cPZ9kus0tsGL+f&#10;KvDE78u194Mn5XrHBWJq/U5K1on0r+DJsX8BT47yjIVOJx2JMwInSYfizLGP49yxj+LSyUNx03Vy&#10;2Uws9Gv4qKBvJSMz086AJbORWS/qXu2XkauXCrVJfG6rwBPWQacAikAJ+/ZGqb7bbS7P1jJdzVyr&#10;ma37Fe2V7qqBJZJAyj7a71zvYL2qN5slZvkus2f6G2+yFmyQW8CTQoInnMu1fQa3fs7sE4EVrwFV&#10;JXj7WasDyFppCPkkaLJbnx99VRss14q2BWstqSYrMxs+ZQlyRbnAGkmdh3WSTVnTgagzXptL3abo&#10;O9nTZN/xSgcqx3QMGhyBnnLzFLL2YspY9Q1t4TXrY49ilE+0x+2Z7ri/0B/3oLtzvbEzbcnqjiT3&#10;b/H9HY7ftiTQXB/bUtpa3cRSRpZQEYDthVeo4wqoTHLcKP1xto6FAG6J7C7gklkngsMGJGXlAGSY&#10;IEkFpFT7KfvYJniCTl6C1bB7GCftqtTl890WKsFRbiVtx0Kp0zjW8FflpfxVe1DwRLm5OuIzjsbd&#10;+TFoNDaQUfYEzWoJqSvxjFxDyuuyzWvXjnltSTuu6El75YO6tFedb2bAm9VUA+IsN+z9GCAhOQ75&#10;zMp47tHv1AuSeGbLLw5hF1m6eJZ7Wxw02KQr7/X23EjS9vRgLI8Ue1Vnf5WZoS5owGQFnqSth81n&#10;ZLnnqjtuTtoHYSBuWfrUvnnYiIIn6pb2zVvjuuucJ4CynuCJDjH0VAETwRJBEuWvDjOdopPdSRvs&#10;Z58/ZPocMkxwRH1tFl11zv/nWZZ8lrw+/8MzLQ20cm+NmTWTxG8ESkr/VP0eeyRgUjJLCvnZMk8G&#10;b9rLrwJPDH60358ZJgNmGhutjX4pCZxMo08v8ixLox0xP4Qta8S7gI16COR2WvBE39IwYzZuZQd7&#10;ovbGo7XJ+OHdg/j6xU5sITPUS9RPzJTtQ4fqNhAFO6HvhtsjfD7E/lHk42nG4wo6f0Pcmu6Ih0t9&#10;8Qy583xjJJ6sDsajZdYl9qDf7UyyVlmPDxYG4vHKSDxdH4sXlrrdnkp6wucHy8NxZ74/g40MqLKE&#10;nsCcfqKx9kbm0TV4wqVovwJPlIdeco4qy517ZlHpmO6MJxtL8cn9nXi+ucJ6H+e99KNPdqJH17HO&#10;9a8w7yHtgLQHXAvwsyootAOe1CnBi3ZLdsHz3M8m8uic6ivFP6Ue7PwuW3mEW/ll4W0GbaCfqM9A&#10;Hms3yAj9rN0gZNaZfqTUq1Mfc735e3gOa8xg2gRQ5Nl8r20oeFLI9cn9axtqw/A/3oc8uwJrEjTJ&#10;+/G6rvWK/C9kwE2INW4gTPtF7uvc8Wi/gF3M+Iyxjq2sMdNZgJNx+NiwOpK8X3sJ/S37WvC/Aifj&#10;6GoVaCJgMgP/TLBE0IO5p19zSbuPuVlIUMBgpfpY1PcpoOL52EnSInO+kMfr8px51xP8YEifB/pw&#10;h30yzh2N1rNHoun0wSz51HIOO4B3ZK8kgU5t0S0D06e6IcETM6S6sheFzbyf1OjpIvPXOQy5/2Sh&#10;Lx7PF3oEPUR+PDCYnTVya1LwBF4BbzBgagl+5TNWz2ppZXsdWWVholO+Z4AUzzXA+sMens1KDKzb&#10;Hqsw3GTe1qV9bDUGedIGvEpbYn0YvsT1t5F5G6yzpd6LMd12PMYaP47Rhg/ZfhDjTf8Zky3/id3y&#10;UWwMHYnb4yfi7uTJuAc9nD4dT+bOxePZc3F/8nTcGj0R20MnYmvoVGwMnI7l7hMx03o0ppqk4zHb&#10;eibmOy4y5tcS/PD9rAw0MYbKXgMT5JOCy0UO2yB8TWe5TnNsq3VLXA1b6rgpbmFnPZzpihcrQ/F+&#10;Zyq+frCY9NX9+fjs9nTSp7em4u32RDxbHeadwHPHBcUFCKxCIsFr5Vu8x1L2/mbajsVXCn9iq/yx&#10;XLfVdbRVJctQ6s/S3sxeapDnuc2+avoRkpCjSReQT9jkzC8zT7emCyB/C7KvqX13BM9nmJ/T+t27&#10;b8Qy42IJ0Q3GwjEyk8ZkBrfSLOfZH3gSHj2tf1+AkOPzzgOBEdaA4P0SNqifrepif0xpogXZzu8s&#10;IznVbpCxFVr4X0iAqVRu0U+mj6YEERvYKijnXBvnWpOd+ibqU3YZNHALWXg77VjBqh5sV+Qb82tt&#10;EDmIzLLHyXJPUyxhcy8y1vOMqTRXI8t5zUGzyOI59MP5jhu5Xs3KMgNF8KhqGG/WieDJ+pjZJy2Q&#10;PiT90U1hlozgiaCJvjvBRP0nvmezTe0Dpn9EH+mBehhSVVsxI4thqCqg1mu2ZEM6Y0xdU3FDEE4g&#10;ILPRKMLLAU1whJfi4M/KlGqpbDInjXOpyj5xYI26HqyHeTSey0GeZ0ATvZJRQYs8rOCL6XGmycnw&#10;ZHxmptgc2nrpmWoHszX6Lkt8wTD7dDZdNeMEgcpzqCjrwLH0iWDKfvBkd5/f5Ge3MFydXpaeGm2F&#10;eSAUZ3ttateCsK5HIb+cSHwCKF6Pa1sKKye3gop7Kcbt5cyWKRkzxVmd9RchHdyWRNIBoOBJJyQL&#10;TMUwlcNKcYQUUqVengJaB7I1XhtZoJZeUklVQWSBKXR0zimkBE+4R3tkpJGF8Kuck1JpOFYUTylB&#10;FoS0kQ6ZgaOgxChSeKciyjZLYOw7x2sKnDSdOxYtRgIwdwShNFZKzw2zGnTo16K0mWglWlvH2IWc&#10;dAIrRroY0S3jGVRwp6Ct7lenBUoB7+NPY5PjU9tCHk9gRCVYQe6Ysi/zKaTzheeAsjwU92a5DkET&#10;jYesJ40i7XswytXoqoyW11BQIeA3OvuTeK9V7WX/T0Xc1G/Tvi3bdWtuOG7Pj8DY+lGyO2oM1dR7&#10;nZM8K8qW/QpM57wrujo/jAHVz6LtYrGqLHekobExrsN2gO/sGTSUSvsmSvz6WC8LXsNK0EUEtC0B&#10;FrNYzGixLJdRT/ZhmELRNfKhWjsJQNbmYSn3I5NF8YARFWLNoXBbnkiFOtPQHasa6cQ0ejfrnzJH&#10;qmb2BTzxnfiO9hteFXjC97zHKlqmV+WJ/zf7Z3agPeaMWB/siKm+UkZtohvBIlDEZ9Ma53i+BDBR&#10;UqUpnxGF3eaZIvA2IdS5Z+q5mQbLMDwRc9MNn1n78fZUfPFgPh05X7J9heJ8e6IF5edijNShcF85&#10;CB2K/quHUXiOFxCl5Wz2IVD5Hm7Q0cl59km5dgQ+I/AB3+o0qg7B02kUAjyjwYwOezkUGqg7zfGL&#10;vA/LQLHW+b7j6lH4zjH4FtdWACm44H/j7ZZ6OZM02gavbYU/Np1hbZ9hH2HVDk9pUQk/zVw9F6Py&#10;VgSJzkvrCI9xDb8fgKd2+x8Xj0Tv5RM8F/fCOpIH6gzI8hM1Hme0Q5a8YN/sOYV0ZvToEGS7X7m2&#10;ZIz8MUFdFXveddVfqoCzOqQ9x+91hjhH/A7yHI7ZSFqqQIE9nuRvy7rPOuI3zHiEd/MsvXWmrJ7K&#10;Z5uxh40ljGZQCKfa2W9hjaHECKaY/QMtDiA/jI5B8KXiNGaUXom0F0Ap1JJlzFYETwT7B01ttkQU&#10;ghLlw5rPzifnlT1PjDAs65N5iOAUXEh+BhUQoPB+o8IFHQUFLJcoKKBRsN8wkA/J81NJcj3JS1gr&#10;kk6CwvfLfjkGH+aYlLXakzQY+c8aVYCFwQG72SmMpSWCBC2MjBEg0eFifVsDIXTeplOXdyxYKiAk&#10;yaMrQM05k70UeMbk4z6TPLT6P2SMoHkv99vnfFBGKG8wuNqRDR0J5hRSJpvhlBlPXLNk6XDvzL18&#10;Tvl5yh7llzIZQ41j8puS9gzfEjxB6Vwa7kbB6c3SG0sjPTE/2AlfaGLOXstxc345zunIqTmJVFAd&#10;d/l2JVs9N8/jXaRTqa3mTIJUgG0sL6kHTLQzJ7os3QbfgC8t8Z/yYiNqdXzItxdZi0abWRLDWrr2&#10;Gxm8cTozTtwX0Oy7diKG6mwGa9NJ1jV6lU3cRxvlN/AU+MVc11UMgjoMN5RX9aoOI7psjofSCG+e&#10;QQcz3dzIqUX43SrGjNkm0iYyxyyTW5NGGvXH1hiyAhmxaLYjfNNtFX2mbjaGAmxEXonKU486xzu2&#10;F81Znp17RClWwU2jSkWaNWDkjVvltg4Yo8B1KNoDrunC0Wi5iE5gE/+Lpp4fj0YMx/ozR6LhrN8J&#10;jhbgynI97lvCr415I1/JrBKoRKQ7N1gvCZgYaHKNtSXwoR51A72Td9KJPEAfcl+aaGV9Nt1E/7qe&#10;28k2jWq+ZzveWsfz8k51okH2hrPudKn3LYjfkEDKMM8zqFOPdWvpiAJ8yrOY2zWnRLfrh3UkeDJk&#10;dHgba4P9AcbTpqiWPRRAMfioAk0q2g+eVD2lbKxqJHuSQIoZK5xTdEuvp8NDXiPPKdnN4zyLNLYP&#10;QNFJYFlGwROBk+5LpZSB/XEET2wSb4P4z+9jGN6djK8ezsZfn8zHjy+W4+eXy/HLq5X48dlCfHVv&#10;Ij7dHo5PoM/vTGQflG+fLMQPL1bi5zfr8dsn2/H7pztl+/5W/PHZbba3Ezj56fVmjbbih5cb8d3z&#10;1fji0Wy8uzsez7cH4/HmQNxfR1daGYwl5HQ743zy6Adx5OBfCnhypAaeZOZJDTzJsl0fxokjZp3s&#10;gSelh0kBT44fP5p07PiRAqZUoEct68Qsleo3fneE44e5nrQLnBznvOPVdf1NAUx2SSBG4t4sM+Z2&#10;P3hy7P8CnuQxwROOn+a4dObE0Th34ghkFsrBBE8unjgYN9Cp7QFk2Tv19DZ4ZxJ8NEFJI4LlsayZ&#10;9succ2mP2iTBlFqvEbNSBE7sDVTAE7NSWHOS+1AL5zbzmySOl54n5XhLnleojWPtyHOBkmwoD7+3&#10;R1Hpb7YHpJiBYhCSwMlAs2XH6pjH15nvV5jf6Ni17BIzTtQdbSzfzv+oM6hDCpgmySPU6ZE9A+iL&#10;6oyuS7O9XA/FAVecb8rWBDdSV2H9oFdoC5lxVjnxBfsz44R1rG2YMg6+pe5TABH0G45VVMCSPQCl&#10;ACeuSY9xDcFOQcrM9LyIbqCToAraUM+3Bnl7AiYPlwbj/mJ/CJLYs2HbGuOQ+7dma+AJpGP2jtkn&#10;UAIoI+oc8CSeUZ5hrzCDI0oPKmxD9Hqp0jEKr2BckGkGDlTgQCXjUq5Jyjt5oVuoKpesc9ZedlXw&#10;016gGoQ8ro5XOr0BM2YYVraq8rayTROwwqYyg3Sx3/IcA1m+S5lpg3hBhtQ3aveuTNDWy4A4r6+e&#10;yH+kjQcfroLh/GwwjuVfJfXLf51T6p1+riLiS1DgXlBFiZZX9y22XP431y1VGQrPVYezX6gkSKec&#10;E+zJYEnGfgQ9UHJf+1sfQJ6rjc/5nmtEvecY6CVAkYAKevs8slNQRbKviPaamSDaYHNpgyGfOb8E&#10;tZitAOkT0VFXEZ89VmygUvJKp44BZW6tJJCVDmpAkDajPUYFhKz4YN+cBEc4t+pdYm+T/ZTllbQD&#10;eSbXXmYJsC84V5V6yqwUqJTt8jvta8YNWagtMWIwLDr1snq0GTsT3bGI/jCP3i1lVQb0CLNWJn0W&#10;nw19vGSnFHBla6Y/vn55J3757El89ngj7i4MxRI6veCi2bIDrMdBbKr+m2bWH0M3PYge+lFu+wyO&#10;w5aa772O3d2e9fufro3U6vj3YisKWJmJ25gO1s2xdtatJZdcm6xL1qRrc3vaDG3WLrQ5hb43pE2q&#10;buk6q80l9BXnnZkmBmOaOZdNo9EhR1gHs6yDu4tT8dfXT+K3z9/Gl0/uxYOl6QRP5nraMhjErJNK&#10;z3HtVnaBa6OsT/g7fK5DPiVvQkeoKMt4cSyDPDhPvujakl+W8lzlvck7/a7wOsET9HLmtefqg8m+&#10;q8iYUtpenw/XZc1V2Sfelz6TPRuGNcSzF/CE9Vez8fZIX478lDXI/xaQRL3K59rPY7U3JWWBaxj9&#10;n+tW4IkZJ23nT0T7hRNhv5Mh/tsgkjH1OfhdBpDwe0GTApyge3NNS3EleMLczGyTJAO10W2ZQwYR&#10;CSToONaprF4tWQ6r2s8sFP2Y2FKz/F7nrMDJEiRwkn5P1ot9Dod9LgOJzhyOltOHounUwWiEGk5+&#10;lNR4+uNou3AEm+lkWEpbQEM79fYUsoB5ppM+gRPBkuX+QjXQ5AX7L1cG4tXqYLy06Tek8//58lA8&#10;WRyIB87ZyZJVsDHSGmsZQCiIKlgCf2GdCRjpExpUlqF/am/r4zXQrgAk2MFs1ftnsUUEUyQDCnUg&#10;C9Lqy7Kaw/JAKzYI/8N6NLp/yYocnQIo9hM5ExMtPGPjkRip/zgBlcmmj2Ki8YMYuXkghm8ciPG6&#10;/4ippg9jqvFD9v8Sozegmx/GWN1BPh9mezTGG07EVPPZmGm9UPq9YJfY39HsB7NBSilMneGtyJl2&#10;ZCeylXG8wzjenbOXmNRdssvmobmueAg9gp4s9DCmA/HJ5lh8eXcmvr4/H18/mI8v7kzH+52JeLc1&#10;Gm82R+Pl+nBmq92e7uBdKd/hF+mA1yayXDv8XJsI/i6IUnr0VvxS3ohd2aHPsVQcyl6JkPI6ywdr&#10;f3LOCOtT0g6R37p2XZsFPDELqD59i5vT2HdWi4AyoG28K8wi0gdmooPllw2IE0hxjk8x3y1FNwhv&#10;GNAmVY9An7CEmbbpALaHvX0sT+a+vbGGsVXM0rLnjfahZR/70HsseTbI7z1/BDtnWDLIt4nP2LHS&#10;EJ/1R1lm3UBNwRLJQBPnmmWhDfC05KmlIwXz9M2sCpQwnyw7t4i8nEcmWvo6S+RBs4zTHDTDuE4y&#10;fuPw3jH4ljQKX3E7Dk0yblPM8VnWuOtWAHTFZA/nymBDZsrYh2VpSGKND2rjcu1aNRkzrQQNzciy&#10;73EJOi33rl9Ff0YHOnlmnmjEyvRkYCoDpghZcmOEGzC629Jd2WQogRPBgQsMGEzJgTGDhAGu6gJO&#10;MSClDqBpcDInB4cb7EeAdDNRGNg+G/7Wn4psmqyzgIdysZs25HZRJxYPPsH/C9ZIo0Yz8EIt1WMN&#10;Q+sZWs7LRsBS1n7n3vsUCDyc1GX5FIwPH1SHTrvABwZIKwZ+lkSpCOO/ne9NWVTxNtPChndGzph6&#10;7FaBllkXIvOez3UVDJn+zW9KtC3jB/O0b4slFbK0Ai84szEUYi6omnKbPSX2gScZXaCwrAlMBVMp&#10;YWT5MBel1MQk1InH8zKB9kdA65Qqjb4QPvucUencTEflPmclSm9xfCocEZKS5yIwOzBo3GYJjPxc&#10;AJkkhKpRCc0YeY1njuTWcRSMyrr8PGeWYoEBmEmR2Qy8w4qMpOr33SHMrOmrA8aIZ9PTNWaMBitC&#10;XaFaHFwVVcBFKtQ+J5+LgVAMhb3zikJcqPZ7t3x2f9eBWTMwPC8dbwjsYiSUKDozT+x5Yv8VM1ay&#10;Cf0+o0QjRfS4pC2LqhrBjnKsU5tnEixyHanQKnBsOL050QMDHoh788Nxb2EEY2koAZTtJAGTwbg1&#10;Y4TLKAbXeDxYnsyU93vsG7V1xyio2WEUu+HcSjszQ7E52R/rYyLQNpvshJGatVJqaZqmPYOCK6CS&#10;mSa10joCKG5nYPZmxNgQsZQpUsEugIw9UCYEmmoGkZF8gojWZC3OLiO4RMyNDtzfp8b5zLgy3t2s&#10;ySQEQL/KhXNDEAQjSuBkZqADpbktpnoFUMywaoH476Qm5nwjSr5AlEq2PX/sI8KYowhUxoXIsELf&#10;0k135/viCQryq+2J+ASBaOmQLx8tJojyHqH4HMXj9gQ8pgdlquk0DPckgh1e1HwmJlsQ+m3nYrz5&#10;NEL/JIJBhyfC5Sb8Cp4leDLKeRPtZuNdYA2ixDWifCAobALvViW+78aJ3B9pNiOGuXzjJGvxGHyC&#10;a6Ho7/JOM/DaYf5tfOZ/C3ii09u+Hggvvhvv0DCFr9TAhFH4qwbYitEGGhHy1Nr3XZePROeFw9F9&#10;kf+Cx/XAz7LJ8K5yWltbrh/XEfvyr6o2rQ6JEsnoWilKblmHGp7lvfdbk9365RoLKrlez+soP1C0&#10;LaPTc93vilFbjIqyxlSY96KSyj0ZuZ49mRTO9Wfhizr2dRLYg4X3gMJkxsmO6corg/GA93cfJVLH&#10;w/q4UfTwEcZgrvcG8xg5o2AcUKlqSqUq+2yp9KE8KqRdF6Yxl5qwCGk+2wvFHh02sbRXimUyBBs0&#10;TFUY5VUeq0rvVDVI06mhvIGyWWgjvL5meGfEFzJKo6TUaxfkUikqzvzkORoa8mB5dhoNkPtJGiF+&#10;59gyrrllrNnPkpWOPfu7ZSjhwVIFpCiPvB8BnwR9dDbxTgWvBUcEfJRLJVtNYMW1LVDD95DPU7IG&#10;mRN+J09ERlQlMN3PkkjeC98lsW8GqPLQoIUid09wfgloKFG/tfnCs0ppcDEGWUvZ+3c8OOb8lG8r&#10;K3X0uP5NdRZQLeU3mvK452RWCffk1rmW/S3gRY51UVblVUU2pEFajav/sU8mKG/NPCkZfdJ1ZBjG&#10;RlvdLk12mqXUCj/vTH4r38w+L8wljZNJdZVGeANKpY0mbdo+jhxQLzL13+AQywIYbGLzV/ugjDDf&#10;x5owENCHlpjPAijzXSiLgifMS6NuNNYmMLYEZLy2TeAtGVBKDMD/4PUrGDNmmaxxb4tGOMHjEzRn&#10;7gmgC6hnGQ9Bfea3YE+WM3C+e986PbifQRXh1ouMOUam2cJJ3C9GpA4b5bbbcdZLkXPqKv7WfeaZ&#10;MlIZwPsw0KIFncGgi9SrdPozjupT8o+qNERmvCJbPCYw67kDgidJrCnfKTxomK31o8d5t+POC97P&#10;pO9FPUmQpFnj0GP1yDoBFMEV7pXzSgDL1ULqjGms8AzoKbslb2qf03hBXpllkryQ9S5ZmkuQZFgj&#10;hTEZg0YxUnQUDfOOhwRRDPTh3avryCf+LfsEPteNgSJZqsto3dJrSr7ocdangAv/n9HkNUrgBOPB&#10;Z/FZE0BBT9WJYLN4HQUaNz3Imq5Lh7Is3FTbhdieaIkXGyNZauvdrfFsqPv53an46kEBUL6Dvn86&#10;H988mI5Pd0bi9cYARuNQvL89Hl/cL+DJT6/X47dPt6Gd+PnNRmad/Mixn99usd2Ib54ux1fI2W+e&#10;LMdfn63Gt09X4usnS/HZg5l4fWs0G8bfW0H/We6LrcX+WJzsjjb44onDf4nDH//n/xE8OXbko6Tj&#10;AidSlu36OLJsVw08STpuKS4BlP3gSQE8CnhSgSEfc/2Pa+BJAVAq8KQ0kj+U2Sd/Akvyd34ux47a&#10;yP7gv4Mn/6fMk+MJnhypgScCJwVAOXvyWJw7KYByOM4dPxjnj38cl08djkbWgiVj1aUGWLfKXmVl&#10;CS5QZ2d+JKmbwzPR1Qv5GT56Vd4Gj6tF4BdnntknRkPrdK7AjhoAwucCplRZJeV4RQImVcmmJHVj&#10;r1Wdk8DK3u/9Xseh/VqGWut5hjo+X2c+X4UEsHW4mX0iqFOc3SUAR6cb8lDenHoj10HmmHVilrLO&#10;BR24xdlenNW7wQmuTeSVskW5U2wxP/9ZNtnzRJmYwEnqG9pYyCD2K7DkX0n9RxCzJ4nfsFZ72bpu&#10;qx5tAho6AjKAxwBBDG4jLtOuHcKuHTOQA0JXsXTF5mRHlhndqkAU9Jh01Jp5MteP/joIDbE/kPq4&#10;jhn1XPUP7SQDIorzXh5VAIh0xCDDtEmq8soZ/apsg18ahFf1FEmZyDlF1hXbxvJoZoXv6e3YTspL&#10;frs/I6VEwJdztMMS4HCc+d7rVoEHAtTKT2WnpTcNOrCn2TzyW/mpY76U69GW0kbgP6vrc90EZyCD&#10;rjxefZ/n8C6LrcZ+UplLGazDPMr5nzpn0T2r/izK/gRPeJ4k9yHHR922rDWfp5oL8uI9shRr25Vi&#10;95dzXJfFrk4/AJ91BJdApfLdbr+q2nc555hLBXCB3HLMcnJWZjDg0sAcK2woO7KvIzpmb63Eo3Kj&#10;ZDXyOfVl5Ip6O78xMrmiYe1t5ocBAlapcMynsJ0KIScNkMt34FiwRryP2nUqG6A47hwvbQHm/+5a&#10;KaRM9BzlUwVkDjA/BU4SPEE/GUcummmyaWlY5vU2c3oNvr9qxgxkhok9Tgp4wtrpa8isFLOqBGIE&#10;cRaH2uP1neX45bOn8d/++ja+f3M/nm1MZ7kzy5SZRWBT/FH0llFtJmi8Vb/UBcYTHbj+VB7TNhDQ&#10;3J40s0encnGizWM3GDltIK/9ZKYgKxio8+hAtgzwPL+1Fv7ScEPaItP8pmT8lzmczlD5dqO6vWAT&#10;94/dbJ/VyR7s8KGueLg2F9++ehz/9f0X8bev3sX7BzvY8+PY6t0ZmOM6qcrSquu6VtVJBTb7+A8D&#10;D7WhK9DE8qGWGe2F7MPm5yTel/yq4l++P/WISsfxfp2HVWBcNTdzPjOXswk2erglT4vdAbHe0mZk&#10;DaUvhXWjnl3ZLLm+XGfs7wbD5Rop97CfPLa3rjyvnJuUc6tcLyP3+S/BbwO0epEx3eiQUh/83dJc&#10;9jVRH6wCqAVPzDaxp8kQY2W1Gv2V+i4r4GQ3oLQ6hh5s64BJ3qU6ekVG46t/G6GflAAJx6B59gVO&#10;qkbj06ylccZ1mHvoc/wuHI+2s0ei5czhaBZAMevk1MfQR0nNZw9GG3a6ZVbVvc162RrviDsz3fHQ&#10;jJKl/nhiPznBPre1bJPn7Ovsf7VqZvBwvFobiRdsny0PxUNBeOb2poGDAvjYvmn/sp6yF1KfVYP0&#10;B6F7Mz/aLx2NhtMfRrO9Qa6eSBkmQKK8sSShAVMGEJptYn8U/SzZDwWyR5K2dMlm0ZZhnTBGNrg3&#10;AGzRUudmIWDPTLQYIHYyRuuPxfDNw6VPycX/jK7z/xndFz6Mnov2LfmIzx8kud976WD0XzkSwzdO&#10;xgT6tg3ypcmWC9gy+mfOo9ebuQN/YG0uW4HCEt5jpQm4QOntGcvx9eR4PlzojUeLAlI9jKtZPD3x&#10;dAFiKyD1en0oPtkey15/0rtNdOC1wXix0gf1x3PoMb+7M9MRm2MFPDFIM/uNCFANC6Ag4wZbE0DR&#10;J7iXtVe2gs76ADIoizle+Cd8GhtklO/tuzjiFkoAhfmZvIX1K3+Wv8qzBZvtdZ00YNlxKzKYEeN7&#10;a0YHEVDHTktQUJ+7Pj94Feuh9yo6y6Vj0WHfFuZf6znm4fnDfD6aFRNsju9nqdMy4Mi8fuao5Fx1&#10;a4BW1RtIEjwZapDPnkGGnU2fl8F3g436SPTjWM2ggCUVWfVCXEFfyxhr0TVpHy6pWqOJM8i74AlW&#10;URlhDCYYjyn04inGbQK+KI3DFxM8gcbY9/MEv51CLk0LkvI/ZT1D8HjnjQ3t9btNdrCFxtqL/03f&#10;m8HLBi1LwzyHlRh8ju7r9uA9kWvFwBlxhQMN50+gAMPAkmkprDmZgRY8GeXPdSJN8FA2dU8AhYd1&#10;wRu5KI1DpvGMYwBq3HujVROlqmSXzZZ1ajnZx7g5HY7DTWcQWJdZ3HXZsd9afzaruTvTE9ZmW+C3&#10;OggyrcjyEVCmDvm//I+AiuW9rGm/6IRi62cZpo1pTXf2IasH1ZEjUGLdwZbzRwtdYLLYmCcjZTkf&#10;xldlpahwqwAatWgEjRGP9pbQiFHAVEpTZq0ohK6xz/Fuft/LscLIdXRhcEsIjr2oWxeQzn0EDp9V&#10;GndLUdUEkt8ZQWsjvPEOncjFoZzClQVprVUjTHZ7WTCpjBDWyZACR2GGkMkSOTx/Bfak48j/qASj&#10;pKDUaYWA6hI00RhLQhBWAEoNOGk6ezSBkwaEwv+Ps39/ySvb9vzxTTdnszdFFQkJISEhISQkJISE&#10;hARRFFEURRRFEUVRRFEUUbzgBY2YC7mQpKgbtas2VacO+1w43ac553TT3Xz/vPl9vcZYU63a+/vl&#10;w+eHwVrPep5nXeaac9ze49Iqus446iDTKNFZFz1fuDczLmppJRX/KLHEe9N54NYavkZ764Qxsymd&#10;kTn/qqDN8jfpRKvGgOOSjjXHMhXhHE+dwTxLFfTN+MZ38X3+JrepUDsO1YFphHwo5Xxnzd+IoMMI&#10;yKg3GZ/GW4IuoXDrEFVp4pmjXwSk0ySMHJ0nOk14VtdP9Aya6ou0tKOFERi70WWDURYoSgOdAU8E&#10;QwRFjlcmAzh5vTFbXq/Plpdr0wmoeIzPcRxKcGWqHC03wAr/P5gbRrkcyPRvHcXhLLbuZQfr0ihd&#10;mLOKB2RPFFO596wtaO187iUaI433BIBilNgUv4/SYBhbOhTH2/m/ZVOYm6Ykj3dh3DEnx1HW7WNS&#10;s3WspZzkPnMT/mFj3kkFC/ehcinZuH+yty22E91Zwqs2f4xoNo0ySONsEkNaIRJO4WZe2ehM49UU&#10;ux0U5JdrI+Xrw7ny09u18g/vN4J+em0N9sXyHcLxE4Lx1SKG65TN2J6WrZFHZWPoQVkbtBbm/bLc&#10;bx3NOzDcW/CU2ygE9+AvKE3998sSZJPCuV6z7xQWNn+/w7GHwd9muxEOgh8o7hWFFzyxd0f3PVN2&#10;ryBsbvJfGbjngb9xznnBHM5p83jBkAkNAc5rj49pzml2y+CTq/HMCspI15yyrBnvgusMPrGvyfnS&#10;d+9CGbB5tU3N4G19lg1qFGX5gJFFyROM+jaLjns7MQCZxwihU8NJch/DoHFkjmEgjLc+5n54r65B&#10;FQH+p2NCh3r/Az5jwA5hvOoMde3G2uR3KshVsQ5Ds1nn7hupHYaiDkWec+gpghvDx7FYHHpcDhb7&#10;ytttFEWUnA97U+UVSuTBfG84KATmNYRUpMxkFEyplD22MgJDZSLrvqJwDBuJbzpzG8cFCTEmNT6Q&#10;HfYlcO0K+E4hAytwkrIkhWcK0ySBehuhW05SwEGKjBQpxlMnKOvHdYcc0XEh75JXVf5TwYPsBaOx&#10;rjHDNeXXUsOjK2BhZkYFyuXbpzy8eQ+8D99N1HmvFO+K8UYe+c6USSf3GscZf79TXvHZ5wnwROcC&#10;1xI4iXR+5EG9F+WM8qZSdVQpQ5WpJ7KVOVadW1UGyYMdg5BHZ+nM9+GYgfdEKc1+SyAiC+EZOn6U&#10;YUZjWxrKzIbazySAvuDRzL9fyQ0NvOZ6dVyba8a1/G/zHLXki+WejAZM4NjvdYAj5zBELZFhQ0bB&#10;tyWMKOeYQR8RTKKOgk40y9xZaECQTYwQy5tuYZzY3HEZHWe2E36BoqlBsNT3MOrQ7k11RfTY7mQP&#10;W3uZ9MCX2vgN96SzjrmoUmiZgCV46SLydgk+bXbJ+kg3cxpjXNDbdcs9a2RaD1rwRCA9dCazUCTO&#10;KwXYjvE0Dx+1XNdMr+ChgImZSzxTfM4sFI0rKYwrnskMLeXHvnJnxt45AxgYfayrdnjFg8hYcs46&#10;njrUoscNOpX6lfPobF86582v5pXvhHdjadbQqdStzlBEF/KMGtFmYdhIdPQJ/BIag/+MP0PviOO+&#10;U8/pWmh4FqSjSwM+dF/WgXwvnEgNabRE9JcyHUOu1nS3hOIEYyJwMslW4MTj6gDyMoFVeYkUgGvw&#10;hwRRBFaiLC7nCycR59DRZI14z68TKpqrotfpALNEq2VhsgSs4BCfJeRwBU8MJrJ0XG0Y3337c2TA&#10;OZ7/alkffhL13T9sjpaP26Pla4zDP7+YL7+8Xir/8MZouwVovvx0PFO+2eU3G4MY5IPl4+Zw+Wp3&#10;vPzwYi7KdAVQ8s1O+eXdCrKU3/v/92sBkvz51VLI159fr5Sf36yUP79cimP2PPnqcArePVxebA6V&#10;o42Rsrc6EmW7uhjrS+f+azn/2d8Ve55ctGyXPU+i30mCJwGcCJqcACgJnpyU4RIsudiAJgGcZHbJ&#10;b8ETPydwkoDJKfGdGSkCJw14cvY/Z8t2/b8FTy7z2WNXL18MEOX6lYvlxmXLdpl58lm5bdYJdlgv&#10;c3dKHqeTeaAtIhAtDadzMgOvlMPMEXmZUfc6i9HX+5C50fsngBP5nPwP+Wzfkaf34XNmoSiD4YOs&#10;B/sIqecGCILscFsd0hFAJK8PMEP7RAf6/fhf7YVRyzhFoFEDpri1J4Ylu0bRCce6Wtg+Qw98EgBK&#10;7YPiPUXQDeerfU6i4XxcC16ts5BnVe/WAWmWuOCJQGY6clmHIVNZn/JDjuuIF1wMUDTsIPUUbSHG&#10;i/tP2aSck/i/8g5KZ16uf3WS3zr7qlP5ZP3H2vT6/A8doed+6gJGJKYO2gDNvdqq2K6QpVktZxHZ&#10;sWMtUVPbLNpKWRO8p+zO9aHT9aODDxXLcdgj4wBbQftgEz3eJt72iLBckJkDOsDTGcoz8rw1WEC5&#10;GE7XM7JPWRgBe5B2VNhFHlc+8L8IDOM/jn0tUxyZP5xbqscDxAjK/Wqz9nM+r6e9Gn2lmrEP4j1H&#10;6UTmRVRdcB5rC0DxTj13c748r0CdAArn5vzaxr+6Lu8yemFB0YOFOej8DtAkQEMp55XBiQbXxXPW&#10;MfJ56/g046C+kDqC+gZzg/klqCBoUEE2ZUU4eBv9VT02AxLPksGJUn7W5v5b5Hfq4JZlVR9SJ8uy&#10;jIwhWz+nvq5+fql03r/IOoWno3t2NSSY49zN+1VPz7WR5D7P4LP5HpsxyGjopHCi89tf6+Q8a3OO&#10;WAPKR6g+azf3Y1n3ajNUmZm6vIQ8Vj6i9yjLzM4w0+RwebS83JgqLzeny/OVsfh8sMTcZq6vT2LD&#10;MK/tg2KWyiL6RZYBU99rKfajOVgcK98cb5T/8eOH8n//8m35Hz+8Lz++2i6v16bKLvqRzmH1fHV/&#10;A6cERyQBTEvET3XcDlvAKHV/M915pxgp7TZ6GGCLZU8EZLH2u/L56XXehUFsHGc9C4pqa81h502j&#10;HwmeWKrMe53FlrW/jrbquCCloFXfs7I4yrNjx3/zcqf8x99/U/7PP/1Y/v3PX5fvXuyWo6UpbOz+&#10;YglYwUWBxaVBS6olqecKfBm1HlHpPdgOPaxv9MuxLkh7he0IesIwfHBYOeF7ZU0JoPhuTnQaPqvX&#10;VJ7pfn2vv52vvfrA0MHCnkAOBAjdrBP5hrpy2ixpo6Sd4hzyfO7nXPG8FZhxLnm9WD/NGqrXDJu0&#10;+b3fhQ+H9e82bB3kyjDyZoR1PqIOyT1EAA18qWaeWLIrAkh4LoNITkATHbMBkGiXC7Kl/zKOs28G&#10;ihV1fO8CcJK6e5Ykws5nvA1QMtApeptAa/1Pyxa6+57BsNA279jApXn9EozRsGNx+1LpNLj4+rlf&#10;ZZ48u/IH6Pel7dofS8eNz6OZub4A/aQ7k50BnrxZGynvN0bLO4GT9QY4+VXmyWiAJ5l5Mo6uNlbe&#10;ok8dz1ual3k/2lZseC54Ilm62v5Jlu+ybLX2r030O26dK48u/Zfy9OrvS9fdi/Dme8xFyxf1Bplh&#10;bokoQQEd9AYET6Cr6m/Jks7YO8zx0yonrAfmnxWDFvmtgIqtGxxHbZxZ1tGsGe2CnGa3s77GsPUt&#10;bzzMHBiSsBMrjTKXpuBrs8xnneYT6s78dkh5y38N2jdg0jJa0b9iuqPsBtm7w8b2neVwtptx6Skv&#10;F3vKK+j1Und5u9xT3q30lvcrfeXDaj/jOVS+3hop3+7AY9CNv9oSoEL3XRtgzPvLR/f5jaDLy2XL&#10;S/HeLfEkmKrPAX6zxnibDZc2kRko9qWWjzUgiv5Z1yzjU4HpBDTRV5iX+sQk1/a4v2MsQz4yn0/5&#10;OmtYGRE8vJ5LkFy9wwyhjigRafCzZSIt7aUeYcD22ij8RP6BHjPk+pN/30Gm3D5fbILfq7/oHjKF&#10;/e47F4L8bC9PkxGid5CASawrgccEOCKZAn4ZOIDrBh0oQBvLXEH65KaxfQND4PrOIQNR3eobnuIc&#10;gieVDOTzHu19LkgzxPseZF6Mcs+CI86FeZ7bzJPIQmHu2UDe+bYY27SHJbNW7E+USRjwAmSSJcfk&#10;+2Ot15G1ZlxdZYwtjw+1VLraUGbOKAMET9Iv5Wf+r33Gvf6u/S7MEqY0oHIiw+VGdQYb0eCC0kk5&#10;zQsNYt9BS4ZzhulwczoLZhlEAQ9R2yCETkQFG42D0Il+Af0PEGoI1ZGnKIWW2ekNhvHlznT5Cvpy&#10;ayrq99kkdU3gBcZijW+zU0zTsneKJOK5htDd0Hhn0m6NdfIbJq+RwjA568PWaB3JEiuShnNGKekk&#10;M71IZuvLexjkvr077KdirWzrvGuoZo8JFUMNExVSJ7OOMoSSnzXKYfii4oIm0bQKJUggRWAlr4cg&#10;UThA4bRRSCiQoF7+HynR/F/ynaj0jGIgT3TZ48ReJxBC2qyO2ug7yjSx1bCOyEqFCKTxENGfXFeh&#10;2IXio3KnwygEk++8kkISA2gAA8ya4f3SA+4NymMIzPvXS5dRpJYWuHmhtFnH8cY59s+V7rs2eTb6&#10;ngnqwoJZCKC4aAJhZE5IIpBOPh3AlsqxVp+OYCO+fUfhWGCRGlEjcKKjKkESxlcjiPcigOVzxfGG&#10;AiBhLH2W6gALYEWBr1HmWPOMZ0lhf9ZZGX1g+H8tQTWowtmWRoXlwKL0l9duKCKVGFuFfxfMR0Oq&#10;H8ZuaTnJEijRL4h5KOq/w7MeYggdzA7Evml2a8zXKIfCZ1OqbTCo48nSXXuz1lcdzQwTS4I1mSaC&#10;JC9WUERXJcGUBFTcF3AxQ8WyYIf8dw/GaYTO3vRA2eecO5P9EZE8jcIxcJ91fw/GxHMsD7aVfRju&#10;kU0NIR1hNo62DJjzSuDE+RSORMZFQ2hMACXAE1H1JyhyEkauBh3zcFQBIPCkA0CBIDEf3Ld+dQIq&#10;biXGmXUWFGOe466RI9U0YQ2BWHsKEueIxgNMLRTdVgGH2yi5jxi/zvJhZzLAk3/6crv848fNdOQc&#10;z5VvD6fL13sT4Rh6h4B8vWTTNUGUJ2Vn7HE5nGktR/Od5fkcgniypWyPP0VYtiKIUW7mrY2btDdj&#10;urcO+ychSHdnUPLnMg3cSAgzIiRLd423u96uFMt2WdZrAgVCw1qjemUEo3oUgTP8qMz3w0cDDb8L&#10;IYx6EBbwzXnLHaJ8jDKnFFTWo7RRpCUi/F6AQaDBjJeRx/ZzYQ6ikFq2K8olsS5VYMNg01hzXbFe&#10;0oGsMuv8T+VVYa2AljTKMiLP/+qk0bHOOsVwjSasrjfOIXAiaCzJKwI84XdReqlRhOMaKslQja6O&#10;iNGGBE6imfIj+51c4Z0i2IzI72R+MsaHi33l/c5E+bQ/HdvjZeY2Yy54YrMy0+7Xm0iyhT4UCkui&#10;YRxpFBlhH2naCG4jb2ymLy1DZmapWAjgKhwFR3pQaiuAkn065CmM00MzFAXBLsAPL7LeL/OsjDv/&#10;0zlaS0XW/jI+lw4Yy0BY0iFrjmfd7QBQmNM6jeQ99uMweyIyKARSGoMkeBVjH+OvQSOfdtzl2/Jx&#10;vq8ZP5H1I8Ux/i/IL4ABpVGUxroyPmRgUN5rghsoCRyrAIogSFzH+0NPsExj+81L0UyylthyPuR7&#10;TvLeBO01wIxg+9V143kgzhsGEr+vkaGV/M5nt6ykz2/24CjjpXFas9CMyhOUM6uhBSPl2TXkkNkN&#10;/CflhY4RDcQEp3Key9/zugGg87sAUviuglQ1mCCMNr4bfqJcZ140z2RWj9mrBmEo0zXW1Is00DTW&#10;ojwAW7NPToww9jXCTP9fV1/B8JLW0FM0yqwbOwV/mESpMypmHWX8cK6vvF4dK29WJwJs3xztLgs6&#10;EeF7I7wfo4iMdlNB1GibVqFlvc7zmwXGSGBCvUXQS+BBfcYsjSzVyH/QFxaZ+wLqu8gcef+hyvaC&#10;ZSqspTscjrzNSaOpjD5jbdmDZdqoaWTJPL9fGEJWYLQtjyKPxpKWpfHyStmELNpHhi0jb2q/nEnm&#10;vA5/s0Ls32XprQmOCa5YCq4XeTTIuxcoqb3s1KmqPjWKPjXKvHQMhpmrQ8xZo6Ms0zDCcUGUUf/D&#10;+xy4x/qTWE9SP2tAo8EsKIM9NBg7MRI6NSLQX5ThUrcOUc4nf6qOVfsc2AA+G7tD8OEBlOpBZM4Q&#10;vFynalBrgiLBy/w9PESSPySAAn+FImoYPUgnk+VOdDIZeWsZRh0yOo4sW2JNeTMtbdxrMIp6n+DJ&#10;lLqoMljHZBA6KPx9WHmIHmY6fvetL0rP7S8Yn4uM9x1046foAe3Mra6IorPp+59fLJSfXljfeTpK&#10;dEnf7hrJOFheYyha4sDffr0/Wf78eqn88n6t/Px2JeToN8jR749mAzD5MYATwZLlAE4MVPjhxSL/&#10;WS4/vlkq376YK+/3J8qb3Ynyene6HG1Pl030jG744qVzf1cufP535WIDnlyM3iefNeCJvUU+OwFO&#10;BFKCLgiKZOaJ5bLsdZJZK/YzEcxIoCPoBAg5zTqp2SbnG8qyXQmeRM+TSwIhAiL5vxMAxfOZFfM3&#10;wJOTsl2XLwZYcknwpKFfgyfno2yXfU+ucw0bxt++/EVpYa6Osm5XLM06M1TW0NUWhjuiRKclfyzB&#10;M48+5lpSx49SVPBeQRTlrfXyDVgwg8sM0dFWdWr0MeaJQErwUHtX9beXqd6WYkmZftZLdX6r71pq&#10;ppa+HZCHnhx7EPseq87raAwPnR5DV+DzUNsj9LsnAZwEdWQGSpbxMnAA+SfxebRNsnQuslAdz+dS&#10;TjLPvUd7E3rPlr7QKXjqAGTOY2zrQNApMY2tYTbyImtFWjDiGzkhUJsBPwb+aIswBoIyXOM084Fn&#10;D3uDtas9V88f18CWwt4N0p7EpnW9TrLVttSAnuQ+tDcFNtZ0Vmm3wi+Xh7TNjGTne+xe9bSFwUcR&#10;CGJpCKPZrSWf9eR57yOC0umEyUjSrnBcRRZ5RJi2h4MkssKZFzpmsgxI6moCA0Hqztp+2ijKVt5v&#10;2JrIr5SrafP4OUAU3nVEtzfvXZDiJPtE/Q/KY4Jp8Olma2ZINzI9S2ydla0Nhczk9/e55l1sJMgs&#10;w7wuc5bzGlF/GlXfEPcd9jDnCJCObS+fM+OF7wTaGvDEkl1mngianM02CeJ7AbrMCBCwMfsGPY85&#10;4Thpy3nPoR/EvTMH0NWcAzEnGvAkon65vwDTG9tf/dksFXXmKEHbbE8cwOh9RtFnvyzJ/fyc/QGV&#10;K9rh6r5cg2cTFPX8mbXJ2Plb5JtASaeACbZlpW7IEpKWQbLEZOrpjA/nSuL+TsjjvE++D/uV8zv2&#10;voOaCV5LLGU2eI6Fz+Hz5DOmY13QJEsIcj/KUZ65/k45aeWIKPeOLq2j1XJiaxOn4MmrzelyiM6w&#10;i/6wHRkovWV1vBM5J1jyOMheKEvO9VHLe9n3sov97rI7N1Q+7i2Vf/j4vPz7jx/Lv//wAbvuuHz3&#10;fL28WZ8qz9FHLLdlQ2tL+GyelCzSJrCpsaW5DHRBlnbr17mdtkFndfw9RCdizfaiq7C2tSkHsKXc&#10;BoBi8G6vjsAHZQoy2MFSY1adkOxFa3CPpbxXJ3rLLrrUy+3Z8uePh+XffvpU/vc//qn807dvyqeD&#10;tbIzM1zsmWcfU0tvr41a+tU+ep3wr074Ac8NWap2Fl5mWVF7XS4wLvPD7dnrsv9ZmYDvaFcblCjZ&#10;E0qwPbJlY/46n5PknfLMyK5t+Ea17+o8SB04KXxCrIsoGcy8qeDi2flSKdZAQ9XGi6wrdSfmR6Xo&#10;M8W6CL2K7zOol3nENmzT+E3OvwBnQie8hq53u0yyhs2ktlKGNK8PjM/qvPY+qX1PdMJmZkmS/peI&#10;aIcqeBLACe/bfn86+E/6M0uMqbTMXKh9UKR1aGukrezba5C5+2pxpLxEN7fH4O54L/p8O7o+9h3r&#10;rB89tstStTfOn2SeRNmuyDz5Q2m//lnpuPkZ+uhFdPTrzLmHUWJLvd8G329Wh9G/BssbMyZW7H0y&#10;EH1PPqwOlU9rI+WTZclXR8o7fme/kxcLA+VgOhuA6ytdjxJFWXkh+oFM2PuiN8AT7d4Rxrfj5rny&#10;+NLflWfck/47AwV1shv8tDdrXx9L/fWFDBIMsC9xZJdj30yxP2vVFYlxVycxoEcASzI4d17/JHa1&#10;Y29Qu3a39nYlHd1z+gnNWOTdTqCjTDxDzj5F7kIGPU16DP6tTu+YRg+ZW1nybIo1ax8NszgPowRm&#10;XzkQ2JgROPX5nzEez8ruREt5PtNejuc6ysv5jvJqoaO8WexkPHvKx7X+6O339dZw0Jcbg4ztQByv&#10;ZPaJwURvVw3u7y3P0Z/3BE84v+0mVuAtK4z5qvLbKhesUavPRE8s1miUNGS8JPft2Ws5f7eW0nPN&#10;2mtRAFQdJwhZ43pN3URb9cwadW00a06e7JpRNtlry55cO7y7o5WJk95aBmbry7McpH5ZS3XrO7Mi&#10;iSW1LfEdlSj0VbAuY8t19F1byck+QukfFywxiQLyvbEVRAlMgGcLHciqCuowZuJgL9orU34uuKP9&#10;Er209FU7JvxX3ckezdmLGd7E/BI8MWssbBltO3jJOPdhFSpL4wma2N9kmbm3ij68gS5Uaf03FEkV&#10;rGODF+fg+fZ4sZy+Qc0jlsF/dgXedhmZdYUxvMrcvo5uKt1gP/2Jk4Lv/M+yY2ZdGfRveXezHn9n&#10;yrRKkwqXwjidWhp4OrIRhLxAmxvl4InWsnAaCgBFBoWwiSYykiijAkmBw4XnUR6l6c5bDPptJtiT&#10;cjDfU16tDZd3W+MIv4Xy8+u18g9vNzDkVsoPzxfLVzboWpQhdJX9KesB9kVmysEskwODfltDfkKm&#10;YL09wRNrf3fy295wThvVvzPtwreuaJaYiHp9MAEbqdlvQ9BB5/Ayxsk6wtl+FBtjPQhXhBqCUAYQ&#10;taXZCpxYKkJwIiIAVe4l9o3Ktxl89DWBcRjtKdV9S3dVh1pkqTAxVS7DaQSjrenRNeLGesedKrih&#10;ZGIIwVhGNEgwMLKZrpkNTDImWrwXBYILU0VfBY/rWSosMlDYV2hVlF8Blan/CDCdcAilU+ebxOcA&#10;TlC4LAHQgCd+lxkonAcmVkvD6ETqunMxgQOu4aIMwM3FwH1Ftglzwrp3pnEN2c/gSaYqbvi+EEI2&#10;ejIy3IaIOhnC6eD8cxEr/BmjsxTZO2wzglrhrvKZv6sRwzFOGmOMgQaECnI6yBTMjLljr2LJ5zim&#10;oh/HeG72VTZ9Lzo3o7Qa5/b3MjAZWSoRvKd71nc3e+kCY6Tz2tJNNyOawB49E+0oZ133izU1Rf93&#10;mZ8KsvXRjmA0Z+elDNf+JfYyWWMeWhZmcwIBZhkWhFiCKjqMU7gdzI+U54tj5XhZR7IlwCYi6yRp&#10;NL43AyV+JwgzP1YOUNrWUNacmz23uXeE+8CDa+FA1oH2clVgZpxrDITBZkZTZjOlA9G5ElHuzBvH&#10;LFN4VcYZIxUxf6chpgAQRAkABWJ+1oiZEeaE6cYD8JV+yTnKWCe5DjTM+T4+812MPeQ74n37zpNY&#10;S4y5mRUR/f/ETAXmVtdtBNhTnmWofGcdy/frERn7p+P58t3hTDiCvtwZK+8Rmu8QlK+Xe+AbT8vm&#10;8L2yPfoQAdlVPm2joGyj8PvdDAJ6qgX+01Xerg+Wr/Ymyw8vFsI59NX+dHnFdZ4juI9NEV0fKa/h&#10;azYiPOKYqaPW4bSMg83kQ1lna7SToLJ1MwV6rLu4OPggaHWUudKkhEoaANkvSlAAwSGyDwN363kX&#10;Bx/H866ZSsr5wmhAiBsJH05SeJ3NK21u7fuU5lA+zSjSkZDRrMx11xXvQ0d/jWpQHiikbQZt/4I2&#10;m9/Z5whDOPpeCMCFU9L3wD58K3pI6fwPXiGfaPiOijIGl87JHozBLHvB/4Iv8l/2ex5c4ncCsZdZ&#10;zzZjvcU6ecx87y5vN8cjm0jwxHGOcQuwJKPNMgPFcTHSyLHWaXwdIXy1WBfZFFNrzOrgtsG3ZYyM&#10;ltHxPAE/VVj3BXAiP7sYc0qeViPHdYL2PNDheq503v4C3nee318qg48QwAJ4/E5FJJ7DZ+RZBSQE&#10;zOVZRmNaqmgMXp7gSfL06PPA/I7MNw2G35JjCQWo0gArAhMD8LQENyTXpgTfCmKd8puz4El3EO+C&#10;8c6oWv4Hr5LXRvNqntXyYwG2wd9qMIDv0/cocNJ242JphTpv64R2TOS7zB35AFT5pEZYXD+oypyU&#10;O/GdPJff+ftajrHyXnm1tdSjISy/Ewip9dQt92RTWoH0Hq7fxj09u9aAJ85LHeWcJwy9GFPOxZwM&#10;UIqtn0+vmzzF+zkBpryvE1kIj+FzysccS0t7dlny887lmO+W3BBAUdkzUsY6y9aGda5FdixyzswT&#10;ARR7wUUZAAy2RQ0KDHCBkxl4wkSrqdAoiWztC7eLIfR2fRIeNQvfHgljcYR30XeXOSngjRyaZp3O&#10;Mn8neNZhnkEyKs+Ajxr1K8hpKTV1AUHwefUatpY5MAtCR8HOtLWBx+CXk6yxmfLN89Xyp5cb5avD&#10;pfJqHbmyjJG4NlZeb0yW15vSFPtT5d32TPm4O18+bM+Wlyuj3LPlMLrgd/LC0fIKBf6Qe1evCp1K&#10;h6bvkPdn2anFPh0bGGZsjR4UHImMXZ7NsqdSzdp1fwK5MoOONQfPEjCqPfGm1IMYf1O8LU82xTrT&#10;gB3inQ0y3w0S6Df7CR7Ww7vrwVDsjqgredn52BdM6b57sXTcPh8kj1Jnsh+J0b5S9iaB73nsodG/&#10;zIOHnAte5XHBkDGdRrxvg0TMVMuSXSrqPJOfn7pmuSd5ir9HN7L0x6SZPvB2I291HFkL3rT8pREd&#10;pZ3hPI9SlfLtbsYQndNo7sjyYn7KA8Lg4fwVQDE93yzEQe7R+TWDXFzos0TEI3TkTmTgRPn+cLb8&#10;6fls+d4yXkez5ecX8+UHZOSnzdGou/3S+tsa7dvw3oPp8i2//fZoLrf+D5n6J+TgnwJAWS4/v11D&#10;3toofq389Hq1/PJho/zyabP88HalfHo+U95x7nfo968PlsoW86MLHe3SF4Inv/9/BJ5UAKUCI5b4&#10;OgFNzieAIpCRzeb/yFag5fMSJb7Yns08+VvgSQVOrlw+F9sAT5prxXn87HkreMK9noAnXP/SxQvl&#10;cgVPLCX2N8CTK3y+JnDyG/CkDb1qsh+jfHak7C6ig6GzbaDvbU5lrwL1P+2UJTPvDFZhfZuVlTwK&#10;nvaYOf8EXgwJntRM0QqcmK1nj6h1zrOMfqmzLxqFh9zXcDeiEdkE2QfDz9nANEnnehDXTaCD3yjD&#10;2AbA4nxUnnFsSECk/THnyQyUccgyXmPtfIYmOqwLnjTubyzzZVABZKaJoInlbnRGVvAkaoPL78L5&#10;l/s6Ct1OY0jb809HpOWhqiNScNaqAZIZ+/OcTzDS8kVGi5+NCvU8ZnrViHfByxoBH4TOpbPUEkM2&#10;114WBB/vjtJaZocY5XnUAMmCyocL2qBG7lovXnAH3tWP/dwnmGK0qAQP62XtG8muQ1bCptamS8dC&#10;pTxmYFo0J+c+o+SgvNz3hT4fgUbNu1L+KefS7kk9QtnfgfxoR3aZpalMjO8bChBEUs7AbysJlAiS&#10;BFACj4nPbKMvD8dqdsiJs97/e56QmfyH6xjkoHyOPpn27UF2Rskv/ldBmgROEjQx4ymIOR1UPzO3&#10;BU+i/JtN4s8Sx6JMV5N9MhjgSUPKQ2SMGe32T3OeefzkPqtdjjyPEm1sdfzqBNZ+Nvgo+3ayRlwT&#10;fNbJqz1fncb2KPKZ7E8RDi+o9qqI3p18ruMZYwaFLtJQ2Lf8pvaDi8wA7qFHvTO2XAPZ04le2oWO&#10;KQCjHeq7rrqX4x/jpx4lMWYJNvk9dprgJmOhzlXtKe8hHXM8N/txPu+VZ4ns9AYwiawTyP0Ogw3Y&#10;VrAoMweUa5Zowd5HBk4ISPQ9KRs6m1kTL9FnnqMnbExhDw27vp4EzfQJaiEza7ZKrwAK9sswNjKy&#10;bznKtCIPkYU6cl1n3x6tl3/++mX5Xz9/Vf7vL1+X//jxffnHT4fYY4vYXIMnoMmqjmT2tyZsSmy/&#10;UfjoZFfYU3PKXGSvW+vuZ/PwdIrZb0bfSgIoRihbYtm1qv2E/oIOpwNwlt/bN00+Yq+DVXSdlxsz&#10;5bvXW+Uv3xyXf/nhVfm3n96Xf/rudfnu1XY5XpsuW9OD2GvoPYPI+UGeCz4lLcD7LRFvCa+V4R74&#10;WC+/6QzwRH4kiL6sPwuah/cInoxzDwmcML/dwitGuG8pItfd531E5iL3730mb7OnjNlrrVFW6Fd8&#10;RB6iTskckPQ3ZYUN1xHyBX1X5244eDn3KdCoXu3aSZvCAOyzpL1hRRuDsvUresy1FYEqzfoLX47n&#10;YavN0mn5K0jdcBH+vTXWV3Ym+ss6c2JRsKqLOSR4As3xDAGe8KxJja0H1WOT3HP9nJVrrExgpQLf&#10;PTxdxyiUwElr2NGWvVplLhm4vT3WUQ5nesuL+cHyZtlSWczrxdFyYKY173Se+zGAJ8ATeF3nDWxm&#10;K7Q0mSe1bJeZJ23X/4Duaemuq+HYNUvkgHMfM39fQMeWnUL/erkkoNLP9QbKu+XB8n5lGBopb5eG&#10;yutFfjs/UJ7zvz3Wmb1HDCavPT43mSv6m2zIvTNhKV+z1x9EVkHb9S/Kk8u/L61s1X91qq+NdoVv&#10;KQJv54bK9sxgWWNOm0VhKcD6Dg0sUA5pUwicnIInjr9AlYEDz2IdWeLLyg5r6LQbY93cV1fYA8vO&#10;/ybQwRK0k+gMSU/QV5mP8HTtlwjQxDbrRYZ03jSb5/NiSSlLDK+NtZWDhQHkroG/g1GJwuDVtRHe&#10;p0H6Aw/L1uiT8ny6vbyc7yyvF6SO8mapq7xf7S2f1gVPBstXW9JQ0DfbAinsc1ww5ctNs34GyqvF&#10;7nIw3VZsjL891sJYG9DfAo8xUDZ5TYInBk7oc4Y3CJAYdKHsxv4TPFDHz0w7gRV1Ldab64h1YcZY&#10;rKNmLUWQK5TgCbKkkVddyPKTHnisE/m3fVbklxvoijtzw2VrZgBe28cx9CiuGz2s0COUY1YIqmvQ&#10;9ykoFqUe+V5dw+zd2qvbfqgG6guS6ef2eJaXhOAJUrTP0KblOtGLy9Jh8NjsyWvAgoGjBjAoh+Un&#10;8BBBEtaj887/B/nZe+E7s+i1qaVJPmvrLqDzLDDn7H+y4PNyX2sDrFN9+DznGtvoxSMx39aG2gIA&#10;tZdRlJdD3iz06//i2bqQNx1ZIn+y8ybv53YTtAz1IrsMejHgJXxs/NfzwHet4mOZbqv6/E7BGk1t&#10;YKKZBszAMqCRsgxZ1kOnvM75TIGD2FYUN5BcKKItw1nAxRvwJNKWuYlZbsjGXZa5MVpb4OTL/RmE&#10;4AIG10b550+75V+/3Ct/Yf/nlxjvhwvl652pqOX3bnW0vF8fLx8x2j9uTZX3GxPlDcb8y6XhcgTj&#10;iOZI4whHmMdzlNjXqxORzmndWNOXLCkhiKIz2LSqdRawJYl0TleyxMSWTdXGYDBDnQhSJjcMQOac&#10;4Akv30njhJJhiLg2ZDSgDgnLH82y9X+Jjrfw7CjfHHOCZHkUyfFVGKnoZrSVkfemRxtdY6PtLhUy&#10;lTl+q8ESzbnYD0XL4yhSCnUdexrolpuJ5sUuOJUqhFEFFSI7hncawg7hF1kaKk7hFEKBRcGtdfPP&#10;1lDO3ics1vun3+uw09Fq4/vIdHFRsBgyq0eAxBpxLgoBk3Qk2GjHOuqR+qST4clVxvReOFoET9ya&#10;7jUsaGLUOQpiOixvcS3nYI5bZKHwTEExBjoiEMp89nujdsyMsKdMOimZy2cMiVBUefaIROI3Rmhl&#10;VoPvQaUyQZKMRkplMin/F+PPdWRqAowqi+EIhnSIGLmuMuazRJMlntveQG49roBegaksQ+6L1JrW&#10;Jiob2UNsdY4EoMfiF0TJpvA2o1JxdN4yXxGC1trfQbBlY/nR2O4i9MxYyd4nGtvZfF5haBbL/gzf&#10;879lBJaRql03L0RaaS9M2Hm7PdmbJcVQBrb5v6Ci79h5r/MtgRPnBoqyWwE+tjo6NbyyQTzzRQVK&#10;IcAcMKos0onhFWMw4QBP+By1Wpkzkv1QwvhijAVKIsKMd1WzsMJoU3iyrzO1AmY5D5jnrgVT6p4K&#10;3vEeOm4xnvd5doTk+kj5en+6fHs4W77anSxf702Wr/Ymyqcd+AqC8c1qX4AlB9PPys7YQxSQJ+XN&#10;Si//mSjfHkzFbw7NQJl6Vp4jfD9sjZQfjufLX96vl7982Cw/vV4JACUaEK4OlTem226Nl7ebY8Hj&#10;zI4wKmJnuot30gGfgckj8HX6b463BSggbSCQV0cexzYyWOb7eA8oRShHuzOCuv6vPYBGyT4eofAh&#10;tC37cLQ8VF5taKCMlWMUq8PFIeaEYJvX1mDoDaavYSBln4925hoCHgGkIlTr6utI0Dmh8q1inIak&#10;xjfKrGUPm35ROpAFTy3LZGZBXYtudTTHb/xe4R78KPnWaTnFq/HZ7CGd9x4TOOl7xHqCR4y13uA9&#10;8k54/nebvI8jnXTL5auDmRjbrUmBcAQ28mXB0hj9uW8JNVMzjegxE6ffc5olct/tJbY2HIQPsX5N&#10;SXVreqrRLII2khFnlb9W6oc3mXHSeeeL0nH7c579HOvhYoAn8q5RnaHyQGUngj8iOzAqo5Qjz28G&#10;QM3aGhUIh6KESYuGv1GUlfc0EaKhIDHmKuLsS5mV4nkFLjQ2GoODc+tITecZ64rzeM0ow+W4Qxop&#10;FThRHkRzT/izJYKMlvd5fTfed4IC8G7llEY4a772ubJso+UbUx7Ie5EtPJcyLXhk5aE+Q/CIv0F8&#10;pyKYoDXE1rV98uwnv2E+oZ9EPXd4u8C41zSCVTCntSkh6VbnTEa26gSAl3DeuAfHrTnfqbOA6zX3&#10;KA+Tn0WpM/hMRHLL8yXvUfJemOO+y5pJ4zyPvjCQdZaNkul/4Ny6EnNK5U+lbzpAFDNyMdZQpBNE&#10;eRRAStTY7jGqx/G28ek1jI/boYwfIBuPF0fQSbrh13eCX2uIudU4Exww22LQ+eUa4zmtB21Df6mW&#10;VZOcEzb8twSboJgRRz33LsVcXUbB3J2VT8GvVsbL+5358vXz1fLN0Vr58mAx6NPBAsdn4S9mQdpv&#10;aLi8MDNmY6q8Xp8sB/AaywMo24zwNCtu30aG8B1LQloeT7mjPmTWhKR+tGotfPQtj6uU+5yWn4r+&#10;HeotKtCMr+DmHDxpBUXZCCPLmO2gvNoofx2FdkWnB/JzBX623NfC2KKbaUjzvNKEOovn5X1EaQe2&#10;li7I3nnoLHwWTHKdR/8iM854b66RIOR3EHLdqFr7ntj/wK0ZJzqLdPoYqGPkmYC1jpYZnSy8b6mW&#10;/4ssaHUk9o1it2TXFHPBrY5ZDatF+HMAJ5CRt0s88xJjKAi+2N+GnpBR9RVA0fFmgEM1RCaQuz6X&#10;TR8lMx3liZPtN9FPzEJ5Fg00LQ9hM8yvoO/2p9C70cn3kHurw+X5rCXjOqP8gRF9R4u9ERTwet2g&#10;p7Hynv98tJkmv/9ybzp6jH17JJiyVL4/Xizfodv/iHz88e1a+frFYnmD7H25A+3OlqOdubKCgdfK&#10;Gjv/x/9Szv3hvwZ4cqmCJ18IjFTQ4rNfle26xH4AJ+c+K+cDZEkAxbJZUpTtClDlFPSozeIDPDn3&#10;xyb7JEGTSgGeCJpcPl+unM088TzcQ5yngie1YXwDnlw6nxkw9l0RPLl0ufZfOQVPLNf1a/DkXJTt&#10;Opt5MtbTUtam0deWJsrB8mTZWxgr+wujrE/0N/vamTmMPmikrdlkZn2qjxnQIu+vfZokebIOYvVd&#10;o+0Xh9FB0AH3ON/m9ACfO5h3zCF1eIn1pUPemts61CwXE2XDWJdZGir15krqzzXbQQClZgwPQfY9&#10;GVTGtXuOljLR3co1dFpzPY81lNknTTZKuw48AQGjMnVKtrGmWsPZ7f3onKxR3jos1VGypJ5ZATpz&#10;0Kmx23Q+CpwsDZw6JN3qiFy2pOFoT1kxSM6odnQix0HHpNsVeO0a+vU6fEtH6PJoV3wnkDITQIqO&#10;Uq7Dvhkg8k3Lax1ha8o7JYOPBFEEUPbnBb50AD8L8CRoAN5nCSDIsoiW+Zpl7QucGGym01b7Kcp/&#10;aoMrX+DZkdXakPaO5aeilC32plsDDGpJqmrzBBjS0N/SKUJ/RzZ2MYfULZSJ/n8Mm9e+OwZCVYe/&#10;ermfz2aLj/I7s4Qs2WvWee2fEtkNyO3M0kdmN7JY8EbqVCajn1RApoIoXuPE+c98jrJcUN0320QA&#10;QL3J/hI5b+o84tryQ8GSZt7HfXAPkjpENu/Vz2G2k2CLegDXR34noSdo1yEfza7ovGtAhpnQWaFC&#10;Hut70TZVvxJcCP2CsTsbnBE2NlTBk7NUwZOajaIepM4S/Qd5tzUTO7JXkH9B6Gdue5BPXYL33KPg&#10;SQTzcT31nQhC8b2zreNmpk7N0omsMMYnsryagJ2qfwUIw/2qw1UgzmPdPF+Mg8EFAaBk9slZ8CRA&#10;HsET9R90SG12bX4BEfsk7M72RaDF261peNkgx5yrzO2mJr4BldpuI8hSARTXgJHtWf5bUJQ1rdzD&#10;blGm2v9H0FIfz89v9sq//+ld+T+/fFX+188fyz9/9Rz5s4a9MFWO1VPmBwIwMRvFoDJ1E3UrgxmN&#10;9p/pNqjXrFyd6gaxmKnOMWS1/osoI86Y+0wGrOrs0/GnI9JI7zV0kM3p/rI7P1JerM+Ur442yz9/&#10;97r8xy+fyn/+w6fyj98+L9++Wi/H6Ej+VuBC0FbgZFkHsrxcAIP5qO/CLLmZ7hb4FTwJyj4o9pZ7&#10;CsEX0XGkyR5+zxgNo0PoeI2ode5Ne03KLBPWMZRZevCWAIblYQmezJv5ou7F1nLwAilRJqyx+XWO&#10;ChQGYMj/lRHyXIHkBXRGG/svoHvNDXI+SWDZ++PeBJcs05P6D/oN9+o2jglAcVxnsscjAt1zo68Z&#10;zKd/TQevtqTZ3QaF6FPbndK3N11eLk+Fr26Be7Wfn4GguU3na5Tt4j1O8D4FSnTGngVRTvfvhx/T&#10;njln+y3oz7ScV5R5Zq4Z2KtPZw5aZu5uYntbendvEv2Id7qHrNhGbghMGNxjVoe6eI/2seW7DDi8&#10;eT4oA3bORcmutmt/YP9z7M7L4R/aQH/emzazAZky118OZ3uLDeSPF/siiEUyoNym8K+x718Ksgic&#10;YCccYOPvTfWGTmx2SSWDda0+sg9pR8wyvoOMafv1L0qr2TBQB/ckj9Ohbpn2bXQDA3AtI28Wwyrn&#10;8Z07r2o2kYH1zg19balzOHd5n5zfvrpLrFkBBCkczmMGgtpc3RJgAoTMcciAIH2o/lcfkxTVTeTh&#10;2l/YMFnNAtkkD7oteGLD/S+QiddDflq6/AA5e7gwED2NDKJcUs528zx998vW6NNyZLb1cpbpOsko&#10;McNk3a2lufKzWSjf7o6W76Bvd+wtY8+TwfJupS+yVzaHzfa/V1YHHjIPrEpiBooAm7aMQIr8RR1E&#10;fx7rlTk12alcNzBC8PUJa0TAWB3LIBCeNWxw1jHjL3ASfD94O3KAcZYPy+NPbFbkRcps/TGC2WZt&#10;3QhZm71BXYeW+0v9qNr+NZs+ylBi62R1nwQr0x/gfboO5X2ue9YT+4InUUWIrTiAOolrs5L6iQkW&#10;fmf2kraQGfVR3rSV38I7vYbPdgqw5j3om3beSQb0afOFPcbv7KtSART3XbMGus5A9jaxz0n0QOGe&#10;rcIwz/MmISPgM65fqbYPyWDjBjxB55qxMglzRBAlewtzvt67vCNBf3hAE9xiT2HnmeXIBAIXWAuW&#10;vtOf9jvTsY30WYCZy9wjEgcmkIPootC4N8tEJlKZDBeX0TgpICMA7egvgKKjQPBkNrJOHoQj04yT&#10;cZszd94sW5Ot5e3maPn60Ci2+fLnVyvlL+83yz992C5/ebNe/uH1Wvnl1Wr5+cUyxhyG/A7G2dZk&#10;+WZvtnz/fDHom7258pFjb1dHA6V9joA8gum8QpF9szZZXq3a/yHrxW7DWCyNFI1/mbw2ATbSX6e0&#10;DuLF/tYw3udZxKb+CYJkk9VkzBVpU3DqfHBSOTYyCtOYMuNExu2zoxjD1FdgQvaXkERXPX+CDaJ/&#10;SaHsNmSkl+CJCmQ4jVWqVGhgJmGoyFzYKrgDMXQRNDXYbMgTkY2QQIrfZWPEVLKj0SjvVENJwei1&#10;LcFk2r9OtgqeWJbFciydt1GQ7qAQ3hUwQUHEqKuOMhmmzE5DXhAqmyQhhBWcTFQdBKa86iSwTNcU&#10;QmECRSkyT6wdh5JkcyGjPbZhpAcqNpNdocgYHa4gETzJslc+UzUeWGw8j0psNMA+4xhUkQ2QD+Yh&#10;0w1iTkdtaBVnFdlQEFH+q4LIeIYirdHBNlLdOe73/Y6JBgcMSUef+zKmqNXLWKaSIkNwfB2TOyGA&#10;ZZybpquhoFl/dRLmMYZy6POaImy2genCCsrIPoCZxmJk7ARPVCzMCjCtTWWxgiZ1u4ohVwEUARLB&#10;kr05a8ybYomRNtEXwMo6Rt8ahuEqZAbLusS+pOHtHLcMikK944bNooxMvcecbUPY9qFsDpYtzmMT&#10;eZXXKHPg3GMMwjEbzpoE8qrDM4wzSeYOQ+3jndjUbsBxgukJmER6MRTgiYopxwM84TenxkUaTxnZ&#10;hoBQSEACNDVzKMATSebdzI0shXKN7VXexw3WphkLD8s2vObY0iPWDt0YKV/aCGwfXnIAT9kdKx+2&#10;zD7ph4/0lNfLXUHvN/rLV3tj5ZvDyfJpR36C8rJsJLjHx8ufjmbLT6+aeu7H8xybKu+3xsKpZNaJ&#10;WRFmoxwuoMxMdyDQu8oRis9xExmxO90VQt79/dmeiJTYmWrneDY6k/ze3+1MQayPXZ2RM/bMsWnZ&#10;UERXaRgcoUS9Wh8rbzYnyuuN8fJ8eagcmLGHgvWc7w74/d4McwP+J8OP2pDMuejPgBAwrTZSMJkT&#10;yZtQgBpeoaJsmnfU5VRwMvcVdmHA835OSj2p4PIO5IsaPApgDY26bt03YtLoBa8V2WgKa+aAfKJG&#10;alvOL3mZ0WvWELe0X0uM25fw/j8hD35ELnx9MBfg1N4s62HE5zAFG3kDRZPI9pusf4wxe6Y8uRrg&#10;hsCJTdJshGY9T2t79t2zzuelYr1PI1miBBe/j+y4IJ6L+5GnOr8ET3ruqWhegP9c5vxmmWFYxdb+&#10;NghfFXHGV6XJ55ZXZS8tzsW8TvAEfq4RqzELnUZMnipH8h2VIyNEdTaEc4NjASjIB5n78vd8B8kP&#10;daBG1p2Kp+uUc+l0CWNfpYX3pkJm/fYJeI8KXDbm1NHg2jKb5BLjcJXnkV8p540C4v64rhlHAiiS&#10;5RuVCYPcc1yT35wA/NyHzyHg6T3X+w7njZ+ro6FZz0nJQzwWv23+Jw+OEgIq0v4OWeW1vQdBnLYG&#10;zGmHBFPivvifgQEJjjiWDe/gcyihnCvHmPtxXC0nguzzeTx/BRukuKaKewAmlTx/0gCfBd76HzjH&#10;Lp/MqT4BdQwNlT4j4Kz7G83dMdrXlRNGhVmLGEPCyKUFlP0Z5q8O7nH7n/BOlpAL9iXxPfRz/aif&#10;fO2LyBbsumVtWq/ltdEDGCcdqc6z2pvMMinK7+hj5rP6nPy+ZiKZCaZzQAM2oqgnussmxlY6BMfK&#10;+117VSyXr49WAjgRkLUsjaUrTGOeR8YZ1bk3Ix9rHBRGvnEst+o/8BwBAWRaNKmXP6grMV8E7Jcw&#10;5JfQv0zf15gN5wXjlUE5GsICALdRmu8F71pnPLZQWvcxWA/ha5JBM9saZ47psMS11U+QZ6sYaEHw&#10;vo0R+KwG73Q/vLSf/SxjsGlpHM4poGwdZ/UYyXRzS4rY3HYb3dLmttZvX+KdCXDY2HbZZ+TYpnWG&#10;0TWjd5kRe/xWB48BO47tkrzXiLMwqp6GASVFFBrn8XyW7XI9Ska866AQPFkJHUt5ruGZwRTWR69N&#10;Zqe7+B80i95pWSfT88N4Re804s+oWueT88oGuvLIJYy/7fG2coBsOkYOvcRAN7LRMhGvkFX7yJ71&#10;Ic6nc6kDXsB/5jEqVoYT4Be4lpRv+/BhM8mfL/ZGsIBBBC85zwtLTsCn3wqYbI2X/ZWhsrPE2CyP&#10;lPWFkTLFszxGtxQ8+fz3/6Vc/NwME4GILyJrpAIngiW/Ak+a4xVAETwxYyV6jjQASpT0upCZItEb&#10;5aJZIWfBkz8mYMKxSpF1cvlvZZ2cOY/nNCPmC+7vTNmuuGYDklwO4ORCuXgGPDHrJDJPJD5btit6&#10;nnCt7HnyRXkGDxrlPa5ODZbdReyXVUvcTLDuGDv0PMETg182mAuuG4FtMz/ly657nRgBEjTzQkdc&#10;gM7orTO9OvqYo/Mj5YC1vcv5Npj/ggfOs3nmi85AQYIa9W0z0kXWRC09ofNMHdhzBmmXNBRZ3myz&#10;/NZD9L4GPOnQuf4MeWP2iZkn6eSOxsonvU8kHbspQzyfNlEFBqaY19b/j3I4AXokoKFzQD08S8Ko&#10;o2N489/JTvUMwUueCZo/C5yM9Za18f6yzjgGMSaCJAImAkqOi+CSkZt+9juvVcEaa42rBzkeOn8E&#10;UCyJYYCe9cblodqaUf8cXmkproVB1zr83SAPe59YJ320ledgjQ63QG6TP8gbtAPUo8IGZ7zDkant&#10;gY5eyzo5RgJigkw6PqMXZp89EizllWWpIiBM+6eSOrv2jXp7o2ek4z5JwMHszgWzARmrGcZcEGXI&#10;98r5BEcmtWM5PqvjlfW7jC2yzBguMa7zvJ8ZeM6UwC7vTEesDtmIbmcOeE+hG3j9M7p+BRP8XLPP&#10;+57+hn4FnuQ8syxdBU8mOp7yXsxqesy8zGfPSPkET8L2Y5vlu/iv4xP2Xjpz1ItOAuKQiwIDXfeQ&#10;oZCORWV9ZOSiF6X9nbI2M3qvhc6irnJio6h/1fH2mblOPiukbsR8jWAzKEue5TtRt6sgSjjRkM9J&#10;jg+/5R7NQHHrsXCscX6BE0GlLK1nEOZfj6HZOvYccu255tQ5q/4VgI/j06w9ySwDs4Z/C57U7BOz&#10;TaqT72z2uLqyQUSW1bH2vQDix9258nFvLvbNtBprqlAYqJSljA16uxu+A4MxBQ/D74RNEiXKzZjA&#10;fsiMLOYppO1i9K8Zrt89X4vMk3/7/nX5jx/eln/77lX5l6+Py9+/28VeWCoHc/3hNDOYcQJb3Ibw&#10;AieWQh4xqPMR+hA2gT0A1N/M3qwZo9r4Ogd9/6n7oeuzNs0IfLuzWH54u1/+6Zs35X/95bvy//mX&#10;H8v/+afvyr98/7J8jb1ygDxcZL1PcC0dlLUcoJHY2kk6JD2X/ZhqsIs2giVO5d+SwIq2mQBxgCPo&#10;SGZ/2CTeCHWj1eM4/C9KXjF/omoMv9FXYdZIlp3j2vAuG1fr97CHoGs0gGr1CLZ+FoSO8u/yHP6f&#10;AXWP+I73oO8MPWsDe3QHnaiWX6sl2DY5vj5hr4yGxjqLpcntixfEvp/lj35XSxOeBIlK6Dz6Pwwk&#10;TUe8fonB8m5jDtt9rXzYXoxAUP124Zvj+bRR1CsN8I4gb32S+iqZI5aPMsNae9fSUW51rnpcndTv&#10;/K2VCE7AF96VIJogSvZ1UCe9iz5kQ3T1Vgi9KnR6xsSgHctQeQ4DgMyeFvQxk3pQ3sE6MQhIu8p9&#10;bc7OW18w385FidUpbEcDa80U2bHEFmO4PW7Z8M4IYFEf2zeQxc8TUldkmiRlIJEZJlsSMsvgV8vx&#10;HqCLSpZt1yfpvfXcuRzAScfN89hMVk1hbd+7Ev4U15q6psEau3MjZWtmMIIKlP0CpcEHsDecY1FG&#10;H75TSdk7zf/n1OmRmWY8RDNz5oG6xjr35ud55GaUoIUSKNMWFqhk3NhK8s++h/Am+SkUmf/co+uz&#10;7fpn2H+fhS1urzGzAramGJ+5DFK1ZLqtIeZ77kb2yfbYs3I811XerQxkfxP7+AUoMlA+rNr7pKe8&#10;W+4O8vOXmwOZibJpCa/+6HvyepFxnuA99+msv1UWuu9gVzzCpmiBWssafM7yXQaPBTCrfi9AyPzJ&#10;ykBSBlFlNR54HHaOgVhBzDfXaIAnzI9a7i6A9JBPruvk1coYbWN9Ap3aek3gg/a2MiTBcGWJGSoJ&#10;dLffuVg6lGfw75otaFnJuq3lH+UZ+niyko++A9+rAR3yAn2qviflX+N/g9LHwP1D/tfEi0H45ilx&#10;Lo8354/sNa/RUPyHeakPybVhQGvwX8htBLhCFUQZl/itDeTtgyJF5QE+V3sxABiPwe8NXg+ywgO8&#10;X190EHaNZbnGDVw0A6WhaBjPMcnf5O8Ehwy2M5hPf66VY56W36kYzZlChVJqjeVaX/k0q0LmYnoc&#10;jKaSDEmwQYYaYArnYGIk3U/qQVns5zNK41QXN9J2nXPeKbsznVGz/pvncxmpdrxY/vxyufz8ciUA&#10;E8GTf3q3Wf7x7Ub589EiE3myvF8bLR82xsun7akg999y7PXycNT7M9Xt5eJweWVtTaN+2Lcm9z4k&#10;gCIj1yCOiB4GWaQrFFMFii/eCcBEsLaeJTEskRH1tTkeiBi/j6gTXrL/r5EIOgGzUSefIRm46YPL&#10;MHaR6LUhe7BkepplcySNXPuWTGBYRPkWxt+oriGEQJRN4zyR+uukErBBkAl6KLyiVl6zKI3siJJY&#10;QQgQPov8WZMw0Dz/WwU1wk+naGTMIJR8ryom0ReFZ66lWU4dSTpdqiNJp58Kiw5QhJnPxVzRaKjG&#10;QkRbovwbFZIkE9UJ4b3y/jsdK+YASpOli7JBVld5Hg5gBDACQQBlHGZoBLclrzKK2+sjgFg8NmWW&#10;ao2+BJBQwqAAVlBEfY6k5jN0Wj4GgumYaq3SXPsQyPSTYcu4UvkIg4LfR4S3DIJ372+jUXlQMkGd&#10;paLMZgOYpm+0iw5vo+DHLRn0+EoAKJYQsjl4lG5iLCahqJ/Hf42oEdAL8IRz62AWTEkARcWjUS50&#10;pEACKCpuRgWYfZJ1Kc2u8l1gwPHZrf8xwsVMFsk5KJkJZRpsjYrovn0x5q8Orm2MyAPOa7N5wbE5&#10;7kNDLgw4DTaU6kmUORWsmL8VdHL8GsoIslT2fwugWLLLaJkATtpQ9njHAZ4w7/vifw14wvhbFkDK&#10;cgIIjUZ4RE8C9k8BFAFD5keAiZbuusr6vMo43+Td3OdZ2lGwB8r7zQRPvmoAFIGQL3dHoZHy9d4o&#10;ZN8lhOr2UBz75mC8fHso0DLBVgV9Eppif6p8dzhdvj2Y5jzwo51xzg0vWhvi/RsB0VP2ZjtRZBCq&#10;Iwj2ibYo3yWAIkBiczMBkkMbvCHstyfaGfPuYrO45x5DSbK/07Lpgn0Y20a7jPKfSOkdKm9W5YOz&#10;3MdS+e5ouXx9uBDgyeHiQNme4Xyccw9Fwvm4j9Hg3Fx1beow5x1EmUWNEN6BUdhGOjrvBO5818ln&#10;mI/MB+d6RKU2JJiioA/iv6ZeGsHgVsDA0nM2mYu63MxfHXnO4U3mlSXntqeYmyjLRqMsc0+uHWtI&#10;RhaWET4aNdBc30O+57nH2xkTjBT4/Vd7s+Wbw/nyaXeaz2OMn2WCdExmxomN9810zAaR3I9rjPWm&#10;41AhGpltGH46tauAtsye2XCREYcxlw3CBE34jcCI2ST8N8GdG/CjG6xP05vbGFcVNeQlCrVCWWMx&#10;6mEO5XrW+AuQCYNLcMMeDq4hSQPJZvoDUa8bwwmqBnQ49pn3lq0KoCEUI3gRxyNCkHUi/9Jg1bjv&#10;QDHqZqtRpyITjXHZhvKjvIJ3qYTVOsQ6nHQ8GeWuo3YMxcK1Y68XezbJc5XpOl7lCRonRv50myIs&#10;zzDD486V4LO1TGKC1I3SG+CEz5EAyq8pnyucDXwfDgO38ltIfl1B6ygzprMfyjKR16JcnPdg360O&#10;eJegSRKGAJ+77HuCHKtKt4qmFBGWkvflfTRj22XAQMg8r5PgifcwyG9r9k6WPrtyQoIOSQJIl1Hq&#10;LwdY4twyeymzmJhPzC3Ld80i/ywDEKVFWYv7070RYbY3LXCqwaPj3nWgocy6epbzss7Rfq4lUCJo&#10;EgZPNXoYB8vlCZpEM3XeuzLP5xdE6rqbAFcGQFyLzBzJ4ykDlWvKQQxDZI/OUg2cLaPY5ofK682Z&#10;8mF3vrzdnoGf9COrnoQMrw6PQbauM4MG9mZspGiEm2Up0Q1YF6ZJG62X5RNQXuERodhyXUlD1QaT&#10;RhNNyofkIfzW/1iDeh75qMFqEIJ99czWMbtklbG0d8wWOsc2Y7rJ9a1HvWbWC/xkHXm6CX8xOnAH&#10;3WSXZzIqz4g+9cO3axMY4lMRZCO9boJt7PVllp6Ah2V5rFmsI0Anwf4CxuQ8spb35hhpEK5jtG5b&#10;ItZszeXxqDF8vDIRwFOUPJjuTwAFXpg9C9IhnQ2fdaq2hnM6wBHOt8g9T7EeIwJMEJb1p3PbyL8g&#10;+WYAKDoZ1AkMklDOW+IDGvVzD/y1B75peVt4PzqaANwcY5k13p2Pd5ErD8sK8mVtyHlpBF0rBnhb&#10;0PaYxiA6HHzOcl/qMMOPL8MXrqED3oSn3oEHJplRbh/D5aFHXPsJz/vshAyS2ptnvi8i05B9G7Pc&#10;C/NjmXFZRH8ZG2gvT+7fDEDk3B/tefJZA0SYOXIKnETD+KA/NOBJBVAENz7PzBMBlOa/AiVJfBbw&#10;aCh+zzkFUC4IvvwWPPF3tWyX+w0A47ae47JgyTmufY57cNuAJ5fPNIbPkl0NNeBJNpI380QA5Xy5&#10;fkXw5Fy5KV36vNy9eq60slbHsA3WprBZBE9WpsvBor3rxllf6mTqyX28r27WVmvwZSNc5QNGaRrB&#10;vDWRPfN0gKjnR5Y8W0G4bfQ6Gy87Vw8WR3k36KoGyjhPmctrzDFpwwhWjvu9gOA6c0hAxXOlAS3Y&#10;XkmDmG04q3Vqm3UAud+GbWN2VNfTMg6ZdWKZr8wOMGiA+2/kX1+UgU05UKPpPb+2j1knC+ixZops&#10;BODRG+COuok8LHsOwvd16sDfDewxS9Hyjuqpgij2Dliyj4DrZRx92dIvkIBSZproAMysHLN93F9H&#10;j15Ch55Fd7asjc9Zm7ZGJHfoSo6vdg7X6UNv4rP9ECYNGlPvgJ9PdML7WDPTPfci6yTAk7G2BFfg&#10;X9YHT2ejzqXOqC8fYBa2ohlmseXd5lbHUwMM9bXzOzNnunk2QZ6uAFGm+U6wIrNReGc6wxs7Mwid&#10;XSd5ZGYguyWPCb6sjmE/TA3GGFk2bZxzZOP+J2WSawuOzGHTLghE8Zt15qS0ypxbdM4xzv7PiHYz&#10;fBxnz7XE7+c4PsW9W5ZtHLJHYma3GDSI/uD9aE9wz5Z8G2S/n7nSx/2ZeRL9T5gn9qQ8KcsFZX8f&#10;7TieM4A55+ApaBJ2HXMq5hU6UYINCSJVkCIJHQuZm9kkyNxG3pulaUlT7cyw/ZkDOo0qeJI2Jf8/&#10;0WO0T9AfmIfVLgoAhesFcMJvtG8kP/tdlNHie51ZOreCvBe2Zpl0s62lu06AE+7F3iVeI0snC548&#10;COCyPwCUSgme9LM/9Ex7TfDkYYxhr+W4G/2ozoPoy4eNJ0CqLVwBExvUnyXH6qRRvLa4AWwRzJk6&#10;s84qAyzsP2Jg1+uNidgPHQc9Wj1be83+htr8OhhnsFESINFpbcBuDe6CXG/Y3fE9NkttXqzvaQ3Z&#10;ab+1Px2vB2jyn39+X/7vL1+V//33n8q/fv2ifNiZi0z8TXStbXQuS4saCa/uYmaBZcTNGu6wT9jd&#10;i+jud7l3dXnsiyGdwClzI6ONub05MVDebS+Vv/94XP79J67zl+/L//2nP5X/8edP5c/v98rLjcmy&#10;zBof63SOMYfQrx2nGl1u4KdAkz6MWl0jQDPmRPQYQY/W76JOl+CpQLO6NfPLuco8tmJDfzMPaqk3&#10;A6rU7U7Lw8tLU4+tn0/KwzHndID7nqNSB9eQAqiFz2vf1cozgijZswG9BP1rGb61zRgeWOEA2sPW&#10;3DGAxkATdKTtqR7edXeMcWQcwN/cemxbvckgHfVM9CdLhO+gD1gpw8zKHXiJ2y14s/uHcyPlzfos&#10;tvYq9u4mtvkK9vQ4trUVS57w7pgn8KhZ5oj9/AwcMRDGMlFZYkcwwetpf3v+Ps6tjmRAaQbNWI2h&#10;Nj+3/JDnEnjJkl5Z8uek/wl26zLHzSDXpl7kdzaoFjyJPh/6R9n3fJK9Ba3ysI7uJvnZzGD1e4Ou&#10;BO7MDtZOiEj5oEfQw7Kk/Y9dsNzPvv2j9amil6mb2cdBEEfb3iAlgyNXmK8+j3qnz2zWiWPrdV1L&#10;BvNZLaLzlqVqraSQ1SGsJiHf04FvoIBBA8paMzQt9WbFFTMczFjUPs0gZG1Y+bBzyWxqdH2eXf+x&#10;8kv9NgAUxli9Ypk15PEolYlMF7yz1JT/81wR6NHsy5+1I5NHQ8xd77Xj1vnSev2PpfXGH0v77S+Y&#10;59gg2PgGI1ihYw8dU3+KvWYFUJYGHpSNkSdlf6qtvFywUbxZJ4Im/VBfebvUHf1PXs3z/VxreTHb&#10;EvuvF9rjuOW93vAb+6Vso98u99r0/kaZab9R5pDri7yTfD/pqzFoOjOVBEbhUwJvDXgyxb6+Fqvz&#10;mGVnbyjJ7Iyo9NSQGRnyCuVRyiRlQtrMaT9r918vndiuHZDgSZe2bJD7BgAgK7TZsfnjvSHHOtla&#10;LjPKTHq+oNP9yIIM/pE8JO3g5BcV1JJPSRUsMZjDcuT6UrO0H7/BjpNGBIX0RwsoSuE/kkwG4Pes&#10;AXWpyrv05WZgvLav8taABX29+mjSHg4AhbERLInsE2RA2JWM2ai8lN9YOjsazbOu0o72XPBf5EzY&#10;rg8vM5+w1w2U1c+DXSPZIH64taH6WX9Q+IEEctAvLd+MfPCcBsH/ztRbwRMjeyL6CGVbJ78O11pj&#10;OesKnoInlqVa5DdRbigAlGQ2Rrk5eRSa1hWTpq0txmSzEct8//2IUrNu/fcvFpOOF8p3h3Ple+iH&#10;w/nIPvmXD9sBoPz4fKF82hwvb1aGysulgagBeDSvIQyZ1jbXl9t5vxsOsnGY4MnLtfGgA/Z18lui&#10;xowRHe9GA/czsXQKJTqskegLEDyR3Id4qVlKQqdGAidGItRa1jqaTtOMUJKZEJaLMHVogXFZknlK&#10;jim0gBJc6/AqsCrzcfKIwmUUQaJzTkQnmE7LivqHwQ2jXDKa0WglmHnWl0syWlJkN94jFA5QJy2T&#10;WyBFB6mpcqbC+u7MhnEB6ORTGdQhpuCuzcFNpxNNrr1hsi+HyoQRle2hXMQxnQOjHTCxNAYk0/OM&#10;PDHdyZQpwRGZi/VGLUO0z3t7uTJSPmxPl/dbUyg/I+FIWuGZIlpV8CWMfgEqmE2MN+PMYrFMmEpH&#10;VWZ1FlZHZX0OHUkJoKiowCRkKgoM3r3MIZiAC17lUyXD/0Nukzwm8+DdQAqWqPWIcNU5KvBhNIUK&#10;wTH3/haF6S0KolkDRsOPPEUwPrzI9irPIKqfwIkoZvRCwcgySj2jzXScyWxhsigpKotzCmDGPVB8&#10;KOqe894WVeYUxBh9Gxp/CLpwqjTHtqYHylZjQLt+7dcjUOaaNlXYiA0VDtM3e+5gdCI4h3leQb+t&#10;cUt3jbF+0mD395l9Ilikg515iIGvUWc6sT0IBFGsqZ0RX6wvDRfmsUqd9YMrgBJlvBAeQyiqZ4GT&#10;JJRH3ofNKGu5rpOorEaAhnO5MVBk7ElGAmXEk5Hz/UGX+HyBOXGZe71T9qY7IvPkw+Zoecf21bKZ&#10;JL3l1UofStlAZJ8IlnwbYMnECWjy/dF0+fOrufLzm4Xyy7ul8vPbRT7Pl++fT5fvgmYglbrp8nF7&#10;rLxaNRvEjJGmYdl4S5BZJXsznWVnWgXKxoWmnbei3CCQoR1IfvZiURB4oBwwfzZNPe3TeXgbQXGj&#10;2Hh6cxQBvzRcPm1z3cOl8tOrDe5tEx66Ul6vj2EcqLTa8M2sFsGTTFmPNSV/QKAbSRO9AhTsvA/L&#10;1wR40sxpeUMS/AFDWUVHQed7VOmPyAG3KtQct5Zn1LDlHQrqGn2p8/BoWafPCNc3S2aUdT7B+EyV&#10;4yWO65RBiTVKZg1+sQIfk2y4toYSZLaJW5vhb2Ns2f/BRvxmoLxYlrczRnMq5yqK8iZ7ahkJgCI7&#10;gNKpIgNlk0hLpOnIZc5qmPmsCPRscqZsYh/lSzBTmhLg1GmowyM+m77p2KAgc76daRQweNWfGfef&#10;3m6VT3vzHLM2sWsVPicP5lqOpzzqJLWVuS34HmA9vNUsLjO4ondQJZVF57hzHnLO1/JTko6bUDAZ&#10;d2VFRAKh+LabCn7XXjGCQILJeT2vkdl3OqcEIzCAVdZVPnh2gXh5mSWEagajEX3y3lXki2SW6TBK&#10;jY22ddSb5WBT72jszfoze9G6+4Pcdy0FmcCECp/Pkes2wZQKoLCu2T9Rjn1WKDNp+F/jvOgy0ugu&#10;/BpS0Y/r+jnS4ZMSzLkYwIJbvxNkETz3XoK4TjayZxwe5v3ZLyXrsUvXY9/f+hxJeT9xTyFTBJd0&#10;lOhIkeck3zFLR2VPkMMSUEamnO15JXAnEGDdZIETQQaBE0tVbiEjXZuWk7C5sMCh/7OPjqn9rddO&#10;aySbZm+WoD06On3ft3lW3r335XvwvdfMk4iGZawETARPEky5WjoYL2vPm9EUGT3+B+Pb9azDXuf9&#10;1kx/OFdfrE+WVxvT7I+WzSlBdB1TzisVWpROSKXStWOt33g2nmtXMEj5r16C7J5ibo09ZWwcH5Vb&#10;5plblV2zSQRz3Uryp5qZU1Phl11TjJ9G4jIUPWOQm0ts1/ittMpvlvlNJY8Jnhidd8A9Bc0keCL/&#10;fL2iHJgMAOXj9iy8f6F8tb8U/V72ZgcjmMFmt5JyeZ7zqVdFcAhrW9KBYNaI4IbBCtv8b3duKAIa&#10;LHtgBqiZIpHZLIiscQ6FU9TIO3itZC1p+5sIoLj1mMCmIIrnXxkTPLFxbkc5zRDgPJAZBqvDgiV9&#10;6FMYyGyj8eyIToGucBpsqBdwHsGTBJQx/rrMhEJPhb/N8nleMKVXgO8hfJIxhBbQ2/1+0oAXDIjM&#10;oM2yciPPrsLLrsHLriM75BnIp+7bEaiwFH272A7Zu+sxY9Na1ifRCZFxy8z1JfVw7msePWOM+297&#10;cq/cvHohwIiLAYCY5ZHgyWXBDUt0nfsD3wuc/AY8CeAi/1N7pJxkiJwpu/VXxHmjBwoUAArH3NZj&#10;/u/KRQGUX1OAKV4jynX9LfAkgZOzFOAJ30l+fwKeNFknNy9/AX1e7l0/XzrgP1P96JNzo+VgeQoZ&#10;Oo0cV16OsbaYWxOZdWJNZ5u+pgMm172lhS09bN+745XJyEg2A1mnn3Nxb34kwL2X69PYRMhh9o9W&#10;zFQdwz4aDXBQwNTtIfL7hYAiv3UrEKgDRNuhRh+GIX1ip9xD99MYPgVPzAywIb22pWQGygi2RHz/&#10;rMm0hCenTod80DGgU0DeBY8NIAS5o75hpLRzfgn7VP3WICGb56uTanDrVGmHH3YqF+B16oc6zHUG&#10;a2Opo5q5okM/ARTLdvWGY0gHv02pBQ0EUDYmBwJU8Tvt4VnsNYET5W4tn2E2hzI4g9I4v+s1yM+n&#10;QW1jrLcxIxfNho3SEHfRp9QnHnI/8hV0F/QFbbll7AjHOMBVeEb0ZalAiTYj9++x+QG/kwR47YUE&#10;3xgS3Orid+1co4V7MOgFwmY/KenFO0ggJbdmrYxDFVAxY2XVfgKzo9gPwzx7V3xf+9wIcgh21BJd&#10;E9gV0ZdmsL3M6TfgfUzzjgRGpDnu0bFdZzwFUJYZXzNV5ngH/kea4TdmsUzyjJ77BGjjXsZ7WssI&#10;+wIoCZ4YUHUrMtC7qw5hZDLHlOsJoDyABAcECcy0UHdSj/o16SCqja6zmbskAJIU4EnoHjoWLdtl&#10;UIm6FToS8lKHskCKekEt4TmAvhB2fOgZqW94D85314VjGH0hmTsVSJECyOFY9n1TH/IeObc6F3LS&#10;e6sAiuXEBE88Xp3mUUba//u8QQJRvybBlMgEc122uAabzJPHZ8ET9XuDodBBWLdWxXBNRyQ096Iz&#10;rzr1BE1q+Z44js4yaIY229EATZjnBi1Blt21f6P9CCxDvDryDLmhjnol9Af1nbHWW2HjZ0n4zBbQ&#10;p2TWQfqW3K+UfqaTTAH0Bm0Y9Xr1VgPFXq2Ol28Ol8s/fNgv/+3bl+Vfv3kRGSh/frtd/v7DXvmX&#10;b18E/fJxv/zwerN883wlyo8a0OW9GAR1AC/8uLdY7K3y7fFG+eHVTvmHjy/KP375CnrNuZ4H/fTu&#10;Oec8Lt+92ClvtrAFZgZDV7CP2RB2Wx/P2Y0+Z5+0KJnDeEbQE/PK3moG32T1iswQqQBIgB3MK/W6&#10;cFTynXwnbQHfve+9If6Tzkf+qw7IGhHQq5R+D3gq2xo8mgGl7LONuct/M5o8fR2CNtoRZyt8hN+r&#10;BR2XdyxAvIxdtY1eJWhixsmaZdHstzlmdgnrHx3QSHy32nceszJHLT0twLIzhc2KzZgE/4EH700P&#10;lv2Z4XIwO1Ls0/piWV1trnzaWQrg5N3WAjblGDoPeoSALvzZrCT9a8voWpaJVfexeobnVKfTFtX2&#10;lI4WDbxD3nFcwGbTIGCBFHSwqKaCziSlDmWj9abqw5wVbrCpBV8EBNDdzGpeRmezV44lZde5dg1A&#10;jT6C2L2vkaPvtrj/vaXyYXcx7GABDcvlOue1ww0ummbdGCRkFsoUYzzdfhv9+A7EPnrYZOuN8AWE&#10;PvY0aYL5ajCktq02/YxbdFaD+CyNJWgjmKQ/yeypars4x9T7tQEMqjNDQYBU3qJss0SlgfTTjKky&#10;Phz2zB+d99qk8japlmZUF4hgZGSiWUqhw7pGWav6IAVU9GEKlkQFF2ROgvoJ2Ll/UnbSdcC8jpKH&#10;8mvmnjzQ/sLtt8+VlhuflVao/dbn8OqLYZcsDdq7Mf0e+t9q9slc752y2HevrA89KrsTz8rRTHt5&#10;Nd9VXi90lTeL3dED5dV8ezmaflYOJvjN6P2yM3IvaG/8YTmYfFKez7SWg6mWsjUiSIbOjL471Xqt&#10;TKIDT7Wh+/KO5rrvQch2SKe6POS0Ao+fzXJTH9F3eTt8A9rdgieD2IsBPrO+BBzG+K1BqsN8P8B3&#10;FVA308/3EEF/gicBoOQ2P18rHazzk5KcyifWb4Aj7NuTK4AT3uEJxXfKVL6XV7B/6l9z/Z+1iZPH&#10;yBuiRQLvO0BWyHcWvlT0teq3jiw35sIEcy8ql+iH5pgN8cOPxHwMIFlZxjuOTBtkinI2gRNBj2Yf&#10;G9JqRNrW2tWCJmE7QlP6yFv02d/IUuyQwMlJKXZIwMSS8FYN6YZ6Hlxg3l9kfC7BTy8zzti0rVwH&#10;GuS9DvI5gBPWm0C/mZIGNUaG4r2LcV7X6e+GeagZFB8jbIwu0qEeke98trZu9PFAubEp00JDNmvy&#10;ewEJo9ONvNER7KJN8nPWFTP9xc72o9zYPBP6YKEXwTSNYFqI7BNrJX/anixf7UyV7/Znyy9mnrzf&#10;Kv/wZr18fzBfPm1NlPfro+XN6nAAKDoadTDuu1hg3ocw76P5wXJstglb+2gcYSRbY/Pl+kTZ5bPR&#10;fzr5ZbY6k7LpK4OJklSblI7DACZQcNyeEBNCCvAEyjq0OtR5UTAvI5PHmeQKcdP8jKS0sU2Q+x3N&#10;vgzecXQ8u3VoP2YyoLzowFEB4x6cTE66ispVciHJiCyzEg1FEfJrovkIHyMh3a7piOSY24xS1Ejo&#10;KjZR1OGd0Qsy18fxzmq2g456AYhwEEE63KZ51wsotYv8N0pAwOQj/Q5D3m1twG+GSTBoFH+jpkxd&#10;3/KeJKOyQ5DyHcLUKG2jbAVMDuf7Q5E6Xhoqr9ZGy6fd2Yig/+HlWvlyb768XsOoWxhEABkpwPPx&#10;/+gTMuD1uC7jUGsJTrEorceng1+AoKa5R/khPjuf4zifXfAnQAjv0oUfURYufMY+lOJQQljMCJUg&#10;DbHYV2igJLJAzV7y2U0/Vfg737xnnapv1sd51g7eM+/wKQv3wXkW2kXe9RWuk9E2Wef1OvfDnJNZ&#10;cr5ads1MJp+rZqBEDxTege8xHSesNz8j2Iwm9D0bOScZLaBxabkBM1Ms8aHBG5EjPKPn0qFjZKoZ&#10;KGZJCZoIoph1Zak6y8wdzFl2irUD2TPFVNqarSQ5n5wjzmFJ8ESDLEqfaWyxhkwBTDCQ8aykM5nn&#10;FUARSBFQETiJ/ij83oaRGkkVOPkrB7KGNsdOmTuMnrXTq1MYJdQm5Mkkjao4BxO+xFy5X17AMz7A&#10;Q96uDcMzmJPDj3jOByg6j1B0nkZPk9erfeWr3bEATH54YVmuhfLTa0GT5aT3K+Xnt0scWyw/vlyA&#10;BFKWy8+vV9lfKl/Dz97YOH6+B+HtXO9g7trTB8Vrzkgb1wGK5PBjlCYd+49RbJ4g5FvKzkRH1Dd9&#10;sTBQXq/I44aY+xjzGBoqTkMPL5WRx1ciCuXV8nD5eneufHsg4LzE/S7DP+d5X6MoiGa9wPtYW66v&#10;A9NYWXM2orPOr1EtNsgT4D4p2cX6N5pL3p1AqI5cHX4CdtbC1RB4dCIQpRB2UICJ8KYh5u0A/FBn&#10;o1HZAicv1ybLCxTHo6pAojC+XLaBNErrTPZC2JCfCASzpu3dYrm7jbG2E7KZvmtpi/HZxABzrDS+&#10;lhm3pQGfQwPtVpnuvMm8NPLWvkKCJ34vANDC//wviq5ALms2a2HC34wq47qCu1I0BBvmHhgra6gG&#10;TfPezA5Axli3+fniEPxpIYyy//nTh/Lfv38VxpdNtY3M97fyBCPWXNNZTk7QV5mRAG8YJPCSkww5&#10;+QsKiopKZkmoKOXcd97X0g8Z6aNsgF+pgPAeqmGrctWvIaviAX8KY4x3U2sWe22NH5Vmv1d508lj&#10;xGyWChSsfRhj5jjJb2O8GB+d/5Gxg7IgQGCggLxCnjHA2jP4wJJeNq3OUmG3Q6aZUhwlD12vHuOZ&#10;QlkLeVef0ft3fTsmjoFGH4pfOC1Yz/cFK5CNKIIB3LCVLFV1SlcCUOkRNBFM4HdxP5wvlT2NQMce&#10;vuNYes1mvMPJ0VD+hvmNQaAMrNk78e5C7jeyHzIiz/criC/Js42ADEUu9ADmJeOmEm15SgMGjFqr&#10;czGamSLPlGlZJ7eFuYzRYVYHCl4HhkHLld+Xxxf/S9CTS/81gJSOm6b5n0dvQQG8a7YRRrmglmMU&#10;fFDARF7ImMQxlGfGK7NJBVR4J4IpkopyvB8dHyie3LdOfaPOn1u7f405jS5lcMYYRpwyy6wTs64M&#10;jhGc9Bnsc+J88ZniWSSOLxkUwPNPKuPgDQIobsdRfqcYM8u7GmHn78wmMZrPZpd76A77rKODGbcC&#10;Mt1lV90BHrAhmMJYLgucsMa34BfbXHeTa64NPAkQxeMbrGczUvb4X5xjKksgeA6PeW6z2Y5Zz294&#10;zg9bsxGZaq8CS0mY1ZtZrY3Szj2nvpcUn3Uk+P555xqKRuspl6uM1mBUj7ZcYQQewEPd6nANowIZ&#10;b2+p6J/AuNeeCwIkfpYEswRN3Jol5nVq40UjUS3pYbmubDLblPHq01BGPqPzzPBbMwwj05B3EXW7&#10;mY+zXYJWGujIfJ1FbAVKBEyWBImheTMAOVaz94yK1Lg3c1gARSBlqvM25zNCV757n/n8EN6ctIKh&#10;uWqk3og6K8a8mVXoiQvo4TPoE9PoJqPcdxtr7ua1CyWbwCcQEmCGAMlFS2b9Afp9A578sVw2GyWA&#10;kwRKanmuyCaB/G/NEglwJM7leZIqOFKBlfzPr49LVy+ei74kkvtXzD4RKBHkiX4nkveR4EmUDGsy&#10;T8wwCfDkDHCS4Ann8nz2Oblyrty4/AX0eblx6bNy7/q50gnPmuYdbs+PRdbJMWTWSQVPDGyxd5Cy&#10;S+dh9AWCP1la2Aash/Oj5e3GXHm/s1Beb8xEEMPBwkh5sTpZ3m7PlQ97i/Hd2625AEZqlpQNmA+X&#10;Rk+CHgRVXqxOBHDiZxuiqxuol8oPqw6tHaWOlwazhjN6n7qfjhUd2AIl3JuZBdKJAxneeqrLNaA6&#10;vKj2V0hHDrxfRw9yy2toeLum1EkiAAj9Vb1e+aqju+O2jcix6ZAJytBwqsvTtec6sAMM+BFAGeS/&#10;lqWy4fCQJctYcxyz7n/U/h+w/FWWsDEyNpzI3jf3XPXRKOGrfaE+rGMIOyrpKXwAmQpNwyOn4enT&#10;rKkpKy9Akz33ykQ3a6iT9wZZLnOSNRn9AeSXOqwaHhLN7A1a4hoCIFECi3tKYo0HWa5LHa2D79vg&#10;00+4Nx3eyDCd4DqkAjTJrBOd+JL7HhdACQcWNMMzr09YhmcM22GQc7bHu/TdnGRH8Dmbuku8Q7b2&#10;QPEd1/ds43f/pxPM8TObJcYUMmtFEmSRMouls8wNWu6rg/FpLeOWd3PL843y/0HO08d1tAsq4FCD&#10;Meo7trePNsiUTYd5pvpcAVpwPzriwrZudFj3T0qhNPpTABPMOW1x9Q6d2+23zkOsS8u8NgBKRsYy&#10;L9F7qtxVb9FmTJ1B3YHr8A5q9pMlkiqAVce73p+ARbVxvFf1O+f6qaMpHVLes1QbcwfFZ+0oiXUV&#10;ZKDTX4MnltATNDHz66/Kdvl+1YO4/wR89D84V3Rypc4fpZu4J30TOvl05Dlm/cjIQeRhgCfIBrOY&#10;zRyfVw83s3G0NWz+19j5L7Bd1OHHsYMHHl1inK4iw24jw9SVLLNk1RL1+qfB46K8EvIxSi41x2rZ&#10;pZPv0F8tmR12jU5j1p76lM3hrUDyfmu6fNqdL988Xw7w5J+/OS7/8dP78p8/f4jt//jxbQAp6vHH&#10;K6Op/092l4/85+8/HPDdK+h1+dfv3vCfr8r/+vtvyn/+9HX55cOL8tXhRvDobXiz2Sj6GtQNw0GN&#10;Lt73mPlhRvcj9FQ/o1M43+wN04X+5ryyz6OOVEFYx9d3rRNRh3YFTyLyu1lXJ9lUUGYcQe47h3iH&#10;YUtgR5hBncAJpN4HRRayOqGkrghV8M97dhv7UIAm2tdxH/6GZ4DMTrcfpL6LOfQEs+ccM8sOBhgc&#10;PhreD3qY+oZ6R+rBZ+wLdLFqY2j/JRks43GBFQGUIezEJIEUs0+OkIUGddrj1Z6u9udQx9LnY1UU&#10;5YEgin6O8FsNpj2rv0OQpPZ+3Z2poEkv87M7/BsGGaxCUeJ8vCe+s0qCFTgsY344ZwP3kaDnnofr&#10;b412RSlYS8Ka3buBbuNvXyIz3yF/P2zPYy9io78w0G6v/PJRoO2w/Ph6r3x1sFbebMzG781+iTFA&#10;BzYTqtoE69rDtSQUY2t2g7qZ9oTZ2doYlrZVvzP7Sls+shs4pl/JKjTZ/Pt++C4jgI+1HBmTrB1L&#10;c8tnwpbUD8O6lqwKElkCkDxJeZr2nHamcw8+Y/AD+/Ku4BsxP5NHmT0RpZiY15FRoV9NfoXOUAMQ&#10;kudVnuN/Ie6vlpsKsKChLuZdp1lhrJmOO+dL260vIHu1fMF8TPBEXmOgpf1R9Rkso3PqEzCwZ6rj&#10;OuN1q6xahWT8WTme7Siv5rvLm6WeAFFezXUEeLI//qhsD98r6wO3sSNulfXBu9gR9sF9BmFr8N9V&#10;dNy5LtZrKzrwkyvYM1dTf4aHCZ6cAieMf7wDARTfQ30v+W4q6fOzT5Q8Qh+KwIm6gI3W7YdoSa8E&#10;UBwL3gFrM21pdaabpfu+ZHkuARSBkysn4EkFQ8Kn8LdI2d5Q2OZQBJ4oC5BHAag2POWEkBUZnKkP&#10;1ffr+2vecfP+I+uEOaX8ChCNeWbbCG0eSxdWwEReWOVv+jCQo0/ld429FfaXAQs3kKfYHa2W4cLW&#10;Ziy1tfW11x5GgicjnKtmncQWsspIgifayfoHDTKVLjIGZ8GTa+inXFPCtpFG28yg1Cdrv0ivfTvA&#10;fgEUS8GPs/+7AReUxh5MRwNPJiSKay3qBE8QUjrUUWZOiOP+JjJTgp4GiJLRy3wfznWVS4QChpoo&#10;jmkw1n3dmu4sL9dGyrvtiahdb58AgRFLcX29Mx3N4n98vtj0O0H4bU0ECa58aRP5yEQxyyQjtTWE&#10;jyyZtGi96f4Qfjq7bJxsgzLrLGamQBvb1nCOmKamwl3BkyipgnCSbKYdQAqKg7UUBU+imZFbFTAm&#10;fNTDjzIvN1gElkOQkfFCmSD2f5FsbDMDYw+CudsPZVqHsxFZKjlMRiMCpMiE4NxpWGsgp/KkU8PG&#10;ojYrnUQAqZjP6XjhmSwbYaSoNbnXK4Bi+v1ET1kZ7w7nuunuEUWOMl7fj+9GsoyZC1hlUIeLQtO+&#10;BTrrdbIb4RVgCcLB39eoakvs1Nr+fr9lmr+1x2cH2PadAifjKiJdAYDYq+GVEZ+bk+Uj7/TDtkCD&#10;jlX7RIyUDxz77ijLEH21vxBKj5kcb8weWkZgLQwlMDY3gLLSy7m7AhATtKmN0Wuj9CCOSUaBWi7I&#10;YwpHjS7Bo2hCB5nZIVBoOTKBBoWwY5Bl2mAGLMhgFix2nZKioi5k0X0dR0YSC/K85Nler/k8I8G8&#10;de5OCho+0+l4mXNcDmXRnhz25oiUMRmDjhiYg82apUx5vnPKdF2POmG4N401GVElswJ02GRd9O6y&#10;PGaEamag1BRJQaMAixBMOlUEVOyZsorC4Po1A8U5bxmvIRin+ysYkTYMe4Mh/mJlijEfCYUiSgq4&#10;hoz2gAeY0VIBFCmjBqrCLSLNepGYw6bvjTKfRxqywZ1COsl9DWyMM9ZhOlzTMArFEFLYVoEb5Pcy&#10;3FD4VOquoBAaiS2TtAa4GT/XeM5n5e36ePnIfLP5mjUwp9quIfyushavw9tu8LwI1alWfjdY7IVi&#10;RsmPL+eDEiyZLz+8mCvfH82y5fiLxfLTq5Xy92/Wyi9vN9hfLd/sz5a3zOPjhf4APsyWsP6mWSA2&#10;gLe8lFknFTzJDAkUSoyMNe5xb6obfjZY3nOv7zcmAiTZncAw7kLY3D9fhmH0pofa48l+T1/vzpZP&#10;22a82G/F0jOj5dXqyMn2OfexY/mvMUu/CYRXZdZaoNzDgFFBAhct3Au8nn1BUMvLuE4staXiaZaT&#10;FFlP/MZ5J5/SgFLhyugI5i+kM0Bg13RuSyUavSVYcrRoBBHPgzKqgqmiaYqx2SACGjb0sjTZagAo&#10;LRBKyrDgZDbVl/xs/yxLxui0s8G29fvHWmwsfxUBxztttyEyClOQEdY69VA4VeZ1avDslUdHlFvw&#10;MJRRrr3ItdcZ7wPkxSvGX+D9zeZUeb0xFdmLL1jfRrRpiP3wciMi2b5/sV4+7M7xe6P0J/ldOpyV&#10;N7VuufwkeskIejC/s162CohrEt6ukwPS4O533rMGNWQTMGmMI8g1peFa02CVERnhw3W4lsaXpRuj&#10;USfbmsWm4lzLS5phpHId9VcFTBoevoyyLi+r5ZZU0FUGp5HbjqUOU5UGxzTLcqIQsWZtkm6jckGM&#10;QZQ5M1AEIQSENNq6UeBU0nwuKZQ0nWQadI2ilt81QChrWTl0EtgQwEBmuwiKCJT0Q27rvtcfOEv8&#10;NgAdzp3EPJUYU0vbuD37OUATqXF4RLYOvFKKTCHGT31I2RDgMfPfd+vYSTGH+Fx7emQtZfUnibHq&#10;SYe1Bs8S80xyLvq92zimnsRcHUUO9N61BNlnpa3JOnErddz8PLJRujAeuvlN972LjGNGxdaMmCDH&#10;qXHqSJY8M3PnLHhSS8GpXPtONGhUesdcFzomDI5gThhBbVp8++3POfcF5vIdeMZTDEuMFGSwPZeU&#10;6zoqBD7NEqkZIsvoCJbZmue5ZpmPM+gZsxgU2fvlEYbM07KBoZjNNxPU2IcHHmL8SGYTy0tfGWAB&#10;HaPj7bE+Ny0zxVrdQ7c4muE3/O5wqis+74y2ntAun+WfO2w3+bw2+AQj1PKHLXEsaknDo5+jPyq7&#10;Xd+WklC3UQarbFd5PIwy777Kdw9j7neR7ajDQWIdaAyE8cBaiy3zJwwKx1Zy3bMNw8Hj/ObUwNDh&#10;im6mbhIgimVv2gI0MVhGY0qg5dSRBskf4CHOX/snTbQ3MliHNcfj3d+1rBt6B0aIdbvlgwJ2ZkJp&#10;dE9GBJeRjRp+D+GVT5EDLfxOfQi+xftyzafzI0sRqOdmHeHbfL4H73iCjBH0ZoxHniI7nkSQwMYE&#10;8mWE5+pVd71bppkTczzb7FBnGe9rLaO9raW/82l58uBWuXbpi3L+i98nwGE5rSit9YcSjeEvsDXj&#10;hP0rQTaPFzSBGqDjLEji8QqAeNzPHq/gyq++b76rgMsVy3VFya5zfw2eBHDCb7/4Y7nw+R+Cft3z&#10;JMGRK015rrPASWSkBGUj+is8bwVPrl/6rFy/+Idy9+rnpY31OI5dtTZpFtMosmi87M+avTlSdsyI&#10;QHeTzwjUGm09yrycYD4YlLU+wlwO8GQWmbSAbSVAouxSlnlsvjk+i0ybLsfLlpYbDN3doCfL1VlC&#10;ZQ/9OkqvcDy/0wZoZ108CRlS+5gFf+TaUavb4+zr4KvZKOHog2oZV8ko6YgmDVmgAd8EC4ThrkzQ&#10;4L8a24xsT6NaMkPOTFf5r/qnZICRPFodUB4XWYohczTI0Q9ZI95HlCLqVE4yrxtnvjTbb4nqtgAi&#10;zLw4ydJgHVWwIYKBkAvqovJKnc3KY53f2sv2CJ1Dl6mApwCKvYtm4eszyNEpdJYJ1olrQMBkVFsY&#10;YzxJ0JoxZE3Je0Oeq9v7jgM44X46dXCdkp8nzM5g7Ux0WppLPi3A/YQxus/YYVPa40rZpl6vEzye&#10;AT2i0aVPjjffudXBvzSMnjozHOCJgJL/iUhX5QTjKXCR/Ti5BmNh3474jD5T9/2NevqJDu/1vIbj&#10;iS50lsw2MfNkbqirzA91wyPaAzwZ4dmGoSHewwD8TPDEkr6eJxrVc78+g2RmkSWwMwuvG93LjL8e&#10;eE93gGPy1GjSfULPwnHoWAcQzbhrn6jPyst1WocOYmaA4MnNc6Xz9vng+2ljMMfuZY8Anc/yWZ3M&#10;Jxm/PK86RO1tZ5ljM58soyaYlHNQcKyNMec5+V0FLrSfnFNmWcV9Mhd0dFbAPIIqY52lbElZ0qwr&#10;rmmvmCDLdFmSqyGbxmez+AZAkaLfUAJtoWc6N5wjUAAoMUdS16zyKZsQIx+5foyTdlfj9BvQH9Jy&#10;g+9uoHfeRae2N1Z7yFdt/e+Pl8s3h2YM9CFLGJ9n9glUZ8+ypjqDEwBpgpsasj9j9mhEdjEm2gyS&#10;2QxmRq/Bm3TC63TOgJQMmrKyhfqspG4bWe0cMxDqCBtd3f7T/kL55ni1fPdirXzApjpEz9hElzCT&#10;4tX6JN8vla8OV6BV9pfLx70l/jcH75yCX1qVoSuCF3zXNdhGMoo8wRPBX8eGz/BqHYXqCVGSx+90&#10;wiGbjUBXvqvT63is81D79gSk9t3Ee+I9u8aYM2EnwJfC0en+I4nzwwP6g7iOBD+Qau+7LIGbuqI6&#10;Y+1bGbZ0oze6HxknUgSSSII56kT1HdsfQ7vRAFv1F96dzv1w8AtqaWcJjKlfGJiBDsZvDebz/QgS&#10;aPulLowdAv8UQImeHRPIIGiDdWxAZ/YQ7uR7s3mxi1knVpFxbDJjJqnqWx6vAbLaX8qNWvYwq2Y8&#10;hW+wvviuBhZHwC2y1OP+zuuc2MLw+ABI+LwJraPLWFXGOar+rx0tCHIgeLIyUd6s67+aiYwT59B3&#10;LzbKD693yo9vzIAy42m3fH24HgDK83lk/MxA/NeKOS9Wxvh/Zka/RYa/Xh5HBx4rL5HZlqazj6ml&#10;z6x6EvY768LqNgbtGQipg95qECGfGYMg7EezPuSBNVAnWjTwWT+ScscsgVH44Yjk2OqTkbfEXFN2&#10;yCvgV0/uMT+RBcwnnfgVgNWey4y+1IlPneP1uPv+NsHvWoEgKHQAeUpDyH/LE/ayVsy260LnFkDp&#10;emhwxcXScfdc6bhzjvl7ET57k3f6kPGQJ/BO+uBZ7VZFUPe9GDTRegVb5Bbv7jF2Q0d5tdBT3iz2&#10;lpfzneXFrOBJSzmYeFK2R+6Xtf7bZaVPsOVO2Rp9hF3SWg5meLeQfQJXBpnb6rRtN9Gdb8Oz0K3D&#10;zyDQK2hj8LOB3WmDm3kS2Scec18dGtL3KiCg/8+Sh2NmHmlDwa9WsInshai/NwAUxiHtDcc134cZ&#10;uwmgJLgV4Ak6UCWPha1twGLoWTnWvq+6PX13SQHiw2Oinw2yI/kKxxvKoERJm4h78X7YRmC5PqHG&#10;tlFWKWMNAFF2OMf8HEAdPDDmBv8TUK46nsc8h4FpCaCY7ZYZb1YZisDyjvvYMoyjvlHmuWBKBHT6&#10;W84lYBLlrjlffIasDCGvlQR++x9d4VlPS3cNPIWQRYMt8Dfk18AzAwKus4YEbNL3IVBilpe+kBEz&#10;Ypp2DL/r5YHHEYoKbpmHaXALMJglI3UQ9pF1Ai0gKKR5FDgBFX8no5ER1dSsWRawCuRpeQMVAB2q&#10;DDY3OtZ+C8WMSTrdVQ4twWUpruXB8mZtpHzcnCgfNybKh/Wx8m51pLzXqb4+Gp8/boyVr3anwkkp&#10;fbkzXd5vjJ9EadsQ7Lm1FxF8a0ZBwtSNBJZMLzQzxnuVgfjSTPMWPFEJciKMIvwqeDLOxMkGVEx8&#10;KBr1cVyK6BUGcbhVsMMBNoNAJ16TTsQL1TlnaRwpOv9D2YgeZbr9Eb9FkTFVXQfG3Yx2ceJoeEdf&#10;CBUlzpF0vyEURcZxwvILCiaNXJ2dZpk0ZR0WZaZBRiuy+GSSUKLqXYGwZx8Cy/Lwnip4gkBUMVRA&#10;Gilp2nikLuqQN1uH39qfY1qmAFVm4P91FApm7JglAqmcCJ5s6ujQeTFltklfscm14MKn3Zny3ZHp&#10;sIvlI+/Td2+anRH6RswLPgQtjwTYInjydl1hJE0ibKZC8dEwNDLOEgRG2SmEXq/P8DnLErxiG2SZ&#10;glVLIGTTzQRSsr5mACzsG2VgumYISp7d1E9THVMYwQAYE4WS0dmiyToV7M+wzryykbdN7wMY2kDg&#10;bU7yHIPhODdKXif5vA2te5kXPfdgJhiAMPogx5TzykizDBnzCsUkmKmLnnkqyTBVps4Kpcp0VMYi&#10;Moh7TEcqxhdbGZUKt/O1lmZR2VApMGLDeVDL8k2htAsg2v/E0jcqgCoO+xjwR8uTKIuTGPKjZR8h&#10;LxjlmBmxsYSBtYARMIvhqRKpoWBErD1kBP9URlxvYahI3pcRkzyzQEoQSstIkDxCBV9DxnuWiSuw&#10;MQ4QFhFVw7amJ4ey5PMzJjJHnawaNtG4OehyOCMtA2M/pBfwhk0UN9MsRx6byXGxjD5hi2AVTFnq&#10;v48C08G86y+vVwfgLSPl0/Z4+eYg+5p8vWeDeXul2Otkpnx/tFD+xBz+AaPgO4yCT1vMOXiRWXD2&#10;8ono8hpBAi8y4krnksDJEsLX/gZmJ9mfwyhfS3I9h4e9Wx8vH5hDr1kDNodb6IYnPLpUJlqulq2x&#10;lsjQ+57rfbMnD7TfyjT3NRMgikbKO4EUeOZzeKvgybrlvzAojPyxVJzp8Tq/BS+sCbvG+g4DhHUc&#10;zfsEN1gHWZIvyXIS1tsXkJPH68C3aWFtCNZv1FkbvI9r2Ex5w5RseIJAp32njhZsdsu84RxG6Syx&#10;riT7QKwgI9aGjLAxcqeNNeWYcXwIxZzxWueZBVPMKIlm8CgsgiYBnLRqgF3BWBWYvIxAQxg+vATZ&#10;rJvjGHQ6+ixXoxNQ/pxllXT+ZNnFyBzke9fj+kRnOUZxrcDJsb2zlkbiGfaaLDgjkFRiX/K7Q8F6&#10;5taRfGprprzdni0v4UtG+5q+b+m8Deurjxnh1AP/tWayUbOuP5Vy+StGPoa/a8ioySyp4frVwHfr&#10;mnkcyq3r27VTI9YFsyI6XZ6vw5u5Lhg0r3yAN0dzOhUM3rnKnDxLwyYyQkPBw2jlmCn1GjPOU6PP&#10;TQsfsazC0yuMmc3RTA23tI9AXxvGTUZcWeN3Etk4ouMA/pHlL1GAUK5OSg9o0LCeT8oO8F11mCV4&#10;4u/ytyfRbqzlHh0Udy6mA5j9AEqCcl+gZBC5+VvyuIBKLS3WgxKZ5Gd4KGQmS/8D+Ab3IMASWTPw&#10;l0F5TBiceR86CAWf1HPkk4LsSTrw0IfQbYyy04DRuApiX0NfB3U1Ho3eN2o/qNk3PV8w074ekinA&#10;lrTqu3+pdJtd0lC3YAnUY/TrXeheUqQeY0Rkth3KYEQG8lxnjGCN43Aq3kGZbqiDcehotp2MQwVQ&#10;NG5CoQ1SSfd358qz678vT678rnTc+iyMFMuLCZYo45R5Ag+CKAG8sYYtuWX/kfVBe48kZS+Spxgj&#10;GM/wIjNI7FMiPzZzZHe84wTo2ME42ZtoL4czXeXFQh+GI3oD9NKsOns58f0+3x+jM7zm2Gt1hrle&#10;DCL0yamOcjDZzv89Z2vZgfdt6tAXqEb+rtgknWM2SY+yr/N95YXgDM9QS4Yq2/vhHz33LjIfrvHM&#10;dyKYwegnI5iyL5BKuGOUzt5oLszW+sJSOH99B2HsnFJGjemIzLFWdhs9/FcgCvNIihJezI1x9T/W&#10;sf3vdExr0Eb0aeNE0XkStcvVKzF8jCy1J07r9c9L+60v4r412iK6E14hSKKearSWfWaMWjTa11rc&#10;oRtyD+o9Gisad5FZBc8XkE3wRF5qqZXb/Odx8I7NMR1YZlYmz15n/OcZ7zEDSARb4Eez6BQzQ51l&#10;tKe1DHW3lO62x+XRvZvl6qXPy7nP/65cMPvEbBPowvnfB3AS4MkFM07+WK5wXLKcV5beOkMXTqmC&#10;IwGQQAGenPtjUP1eECO+b/7j56uXm8yQCp40dNXf+7sm6+TC578vF8w8EUwJ8MTm8gmSXLl0MQAU&#10;y3hl4/p6XPCkAWcET2wU32Sd3BA8ufJ5aWGtGr2vU1/Hr2VX1bM2xnvgu+gCyEz5eTTSbAzECp7Y&#10;W9GmsPbtebkq2G8WyUjIrxeryKt6jM8GNQiO6HypPceWkR/Z1BfdF9tC3lZJeaLuq+4gaFOB+Ihq&#10;ZU6MMzecn87jDJjRIa+OoNP2donm4MgBSV4TJSTgT0ka964NnSvpQKklgaLmN8/o2nFr4IE6rNHG&#10;0Y9TGakznbUgz47yNFAA88og1kI0oW9Fv2wAlMjiwLaNzBJsW2ky+oMISGRZq9pwvDro1Uddazof&#10;PLfOC8GVKWRCVGzAVph2zfB+LLcnUDiFjJ2E/4/B74fQWdIoh9A3MtjErcdvM06SoIprXKBB3fgR&#10;pOPkEZ8fcVwwRzKLRCeEx8wITrKJeu/DO1HGo+OOPMn75Jw8R2TO+Ay8h9Ch4R/5bPKSBLt8X46J&#10;/UkET5x/AZ4049nvGEOCKCfk++ScbiuIku/6NnzQaNhr8EX4XRzXwX8nQJAKphkwNSGYgC40jx40&#10;098R4Mlwx5MyyLP18976BRe41wH0B4GTUWwKyfuVtDl0hqpf6dA2U+toabI8X0YPW5pAPxsrO3PZ&#10;+NgeNtrL2sfW4q9kOUX1KQMlMrhF+Q/PhqdHZmfD7z1uhH5E7KtnMI+j56b2VUMZdAE/Z8wFT8Z5&#10;Z9kjknnHPJvhXuf7s/Sa++p7tYl9ZupYpk2gxYwhj7O2mBc6grXjogoC10wHFOPK53wXvgffT1KP&#10;jjWo+yHvha1gylkAJRrtc22vH/1wsNlOCb7N/VguT3tSB+si/MVATJ1hru/TyGEjdXWasT6Z2wYG&#10;1khw+w+825woP7xYKf/81UH55f1Web81AS/DRu24Wcae2evhOvZX6pc2417oQVazfhI0wVYK4ETH&#10;etoLQYInTZS+5VC1sQwQM7te/UQAxX0d9f7GEvJmuGgP6Kcx08VM8w2DQLC5DpeGY2vw1DLnMpvC&#10;Chrb0waC2tc1yWBNSxqHbGz4Tui68LRK1akYAEpDOj5jvJptRuaz5sNRiA2ijiH/hHQeho7A3PJd&#10;BxDgdXi3OjZr5nQ4Qh/A59RX+XwClgiUsC+AMvBQx2eSxwRP7H+XffDgs85vSL2xAoA1q8pniPnM&#10;fZplrY9i0oh6yLLGZhatYNOuo4uto5OtoVetRFWAHP94B27Vj31/7Ps+1LH0CdV+kX4f4BjvtGZv&#10;JHjSG1uBE1sEKOP0n6mLG8ykT877q0FXjlfNqsnsMZ+PZ/G9sE7CZ8BYBkhYx7OOpc5lx4Tf62sx&#10;MNOylJHdC6+JoDfOMcL1LJU5zTEDGEb5bEljj6sfqTtZ5stskufYgJYKO8D2rRmdL1b1VRnIsFw+&#10;7WX5sRcrkxFg6H/2LQu2OIKsnihvNrBB16fRTSfL8eIYeqpBxBPoqROsK3gZtrT6mnpbBrEjD7uT&#10;h1WANYO9Ux5bKsvg2yj5akA1ZKWhCiqrdwraa2uOMb/HHGN4qzxiwow+QfoubP8A6ZU18BazHgRQ&#10;dOA3DvqTslCMoz00Qm7I7x1zHfLwOkt6RulO5HPosUHMUyhkEc9g1st4N9dHN7VHrmXeB5GTg+id&#10;Ord7Hl0uXfewix5cYB7Yi+922Fr29BuFrww+uoit9zk202elFxp6eL5MtFwpS713sAGeloOptvJ8&#10;BntBYATan3xWdsfQZQfvlqWeG2Wh+0ZZ7rtTNkefhF/oaKGX9wCvwG7YmezEzoFPOKexdTZG1X/N&#10;vm8PWzqq48CnDEzUR6odnsGK6UN1DWmTT2BrRJA0ny2DZ9sFqwftwIuivyI6mv5cq0RUcD/mJ3NZ&#10;XtDnO7h3A5l/LW06qP22wW6XS9stkwMEUbBLBFAsT817smz12TLhCb4qWyC2FTiJPqbqT4Jm/PaU&#10;kt+d2JhQ1c+Sz8GzkKHqgoL+4gLOObPx9b87F0/Ak4aiz0rsK0cEPpOyykOCgPIgQUHtcUkdNHqN&#10;+1v+G32w0Rv1BWa5rmtx7KRfNracNBi9T5TnBrHzPXJLoETw3616WmzjO3RsyCBsAZNRtpI9IIce&#10;XSqjT66U33XLGML5mpEOMigzTgRQ5hH6cyygszSDsJ2GsUwq8BWw/Cci43ugSNPRCHShwvSYRL58&#10;BWwPRqnNs0bbbwVKvYGwOsAAfrNh42ZBkfkAT15Zdgbj+JiJ+mppIPqdvF0djtJdZp2YoSJw8m5j&#10;jAltQyT7CXQHeGLksBEGOpLWmNAKQbMTVJC8R5041lNvu32ByabzwfrdpuMgGFAaplDazA4RHLLW&#10;prWEs8FvMiKVGSOsTb0eDcPQAbY2GwOMgW2DWKP6KnCig0lU2LGcZSynVIqZmDppIipUJ48LgsVh&#10;WSPLGdXeEMMYvCOM3UiXW64PjbHIJlAwUkl/wjiL7GkQmInAMbZ+liGGcw3hY7bBqePObAszL3KB&#10;i4ZGJg2TTEGpYmB2gc5zHeyZlaHyJzLPc2tAnQhTI8EeMbYoLjpOLEuCcNyyTEZDNk83Cn9vpjei&#10;4V+tjZQv92fKt8/nESDTKLr9EbVopsasNYE7jWq8WawhqDEeTbJRbpJG+P9ERHt/ebBUPu4vRoTd&#10;m42ZAFCsLSmo8krwhP04hhCyBMFzG2TODUXKZlKmcJpVIajiZ1M0bV4WgswsGiPldfiiYEvro0Yi&#10;6IDgWRuGuT2OAsYce4Wh+mnb/heZNfNy1chBI/B7yu6smVAo90G9Zd+IXbNpMHT3EZzRRJs5GhF+&#10;vFOZhKir0SnOT/sZtN46X1punottO/O2/c4F5vD5ID93GYEMEwuHDBQ1BKGqaKcihJLGHFbAaoRG&#10;RDVkZpXR2jpcbLxs1LcASmSqMG+2pwd5juFyiBAXQBFIcew0VkxztcSTAKqKRpRBC2GdJdF+9Zlr&#10;nmRUcazWSYxaiayvXxHKiwrPqXPV8eC5oBMF1eeFSerMioyTAE9knBCfrYE4h3Fvc2HJKOgJmOEY&#10;DHCcNSuNPrncpF7egOchOPvuh5Ntc+xZRBq8XLaU1lB5vQqtDEaGnKW13qyOBMDxZmU03v2xWVHM&#10;A0vPRI15BaYAowYByrvO/wDRejymQzadqjqgFPg28NUBZfmuyKZjuzXKPbMmrK0533U7So4JmHxv&#10;Rt7eTPlqVyBnvnx/tFS+Zvtxd6a8xVgxq+85fHMP/ulaNDJIJ7nlBUXqzcBYgjcLoFgGJJvq2bga&#10;Xsm+PY2yHKMKAMoZv3Urb9dRYraJTc4ETnQE9D2BB7bBO3jOVZ7fyFWNESNkzBhz3Qo67Ex0o3Sw&#10;fngXkvubrCkbOttEe5d7DSdcKOBZ1iwav8kbelSMdNipqHKtJvtksl0gxVr88PHHyJcHF6FLZfDh&#10;lXBGayxZDkkQZRwSMFGY6nDWEWqZNwWpDS7tIbXPPR9wz+usawEGU3CjLwrvUoqsHcYtSHAMPmB5&#10;r33+c8hzWvLEevIvVi2LMsV7sJG//AcludICxv0i30H7c+Osf+vTW2bPWu6d4bhYGmY7wlbinSxi&#10;8M9jXMzCt6VF7jV6TI1lfynvV1L2yYs1Do0et8eSGQP20xA4sTaswJ3ll/zObZ2f8t8JAwJYE64L&#10;galJ1oU9EpZNi4a/H/JeX/OMbwWuMQp2MHKMhraEjEqMysy4ilOz9l3vk+gTGt0q7yrxsbZVlFGa&#10;jdA3SkyKKDF5CFuj/eua1kk4zveTKNYTkM3FpzmPJHgzpv7CbyoNqdgZGQrf7LIW/i1JYDjJY91m&#10;tlga7C7zIIAWDC4BBZXOm/BTm7GjGA7Bb+x1Jo/UcNJ5qRNxKoAQo+osN3EmYtL1gkyM9G1+I2hn&#10;w3MjVyxZNeF8lHQ+u2YEtgT2NKJR7oYeOY9R0Ji76hOS+x4zXVjHfu99s04SPOnlc4AnKo0qkDy/&#10;/DGNSgwYDEIdYEYhWRM3iOcM8IR9nVtp9OhwVJEV2FLhvoQC/ll5du3vGvDkD4zDtZg/psZbctMg&#10;hwBQlocxLgYCOD5gLRwYMIFxbM+RPR0UbHeZmzusFcESy21ZWmudOSptBLjCWocHLsMj14ceB/Cx&#10;LxiCbud2f1JqLwdsD6HnHD+e6Qo6mu4sz+GNh1PtZX/CrJMWrvOM66ADCpzA12fRKZZ678Fr7Bs1&#10;ELrjcf32zAAA//RJREFUB3il2Xvqnh/ZOrd9p46vGT4DjLfgQYAnvB+V79rjxsyTHCcMlHuXSwfk&#10;thM5XMsOacRH0AP0q6g6Cdkl1YCIdKqgUyInBVEmmU8CpTWqX2NEZ6GyMYILoOrcrVRr/QtKhs6A&#10;vtBhaRDuVZ1iAT5uhqEG9yTXca1qgNiIVwP8pMcha9VMqyjT4nU1YEJ30HmekV7OScla3QKFOkjC&#10;2eV7RG/TiWL5FoHpcdbIjHon/G1+rK9Mj/SWyeGeMtjbXlqe3Cs3rl0oWZ5LsMRyXX9swJMm86Q5&#10;dlng5JIlthqAxd81mSq1j8lZ4KSCI2fBk8wySaCkAihB/3/Ak2t8b8aLpcMufPFr4MQm9dmo/hQ8&#10;iSyTE/Aky3ld4bwJ0ECXvijXIuskwZObl/5Y7l/7orTCh3Qyh/Ocdy3/NJjJUiS+I2W30XSDzDtL&#10;E5h5Ii+0PJs8WOeTQRDWls/+YeipyAPLpFg61/38LksyqhNkzy90EmSFnw2yqKUn5F9u/awsjLI6&#10;8DYjbQXntQuyQTr3xj2EfieYAqnjOWeH4JuCKFFeiPnmXHf+29skyfUgcKITWHAiAcloSM3a0CiP&#10;MjjwdPmaOqyyRQDF7OfIgBZMYD3I79Jp5n/QT3QIRHR9ko4bQQ+dQgIlSQYpoHMbuMBnnUWRddKa&#10;ay3WFucO8MR75BqCJ5GtgY08028pKmxL1xT8X5pCh5/o5TrI1mH0uz74Zg8Gt9Gz3fAUqQde0sv6&#10;6ROUhbfYF9A+FjYCj+wNHUraiTqZgnLfvhVDOp8gyzFFlsHju4zXbXj8Tda7jpRT8MT79HkNUjJ7&#10;tfbUdF+qYKzkb3Sq2ZhfJ75OR9+RQFQdC+9L8h6jlBZyXEAkyOP1O/5zko3ib4LuJNjSfBYQsR/O&#10;pCXI+jsYt8w8sVn8AM8XZafgaZaiqqXfLO8r5TNkUIZ2h2WmtybRm9G1Xq/PlXdbi+Xt9mL0oXix&#10;PlsOlieiL1VUZUCfWsOu25jUQd5ftmfsdWNmfVaoiHnNnI7AOYl9K2tIwRcbOyd6QOrMdW1yLMoH&#10;hT+EYzxXDSYTQJlgXhkccwKi9LRwPp67p5XrJVly0SoeWf6J8W7sNgPFXAeCNpGNyxpJUFFZzXHm&#10;ZY9OYOZ8gCbMhaAz+9Fk/6nrgHnQYjkY7qfLiOAsUWdZuJoZc1Iizih9A2iZE+qjCZ48Y50/Cj0u&#10;KmSw1u2fF9Ux4BWj6Nr2DVwZaUHP7Y9+pt8fr5S/fNgpv7zbLF9ht+wizxcsYWfpG8tZo7tPtFwv&#10;9nc8BVHkaZDbhgwyiwwVyObM6qwL9g/qNbvX7EhtK+0b5P2JXguv4r/q/0M6zB7ZnP4G70AA4DG6&#10;NrYG92rJXn1SBlFZjso+Z7PIM30cyk79H/o6jCTPXoboA/ptGPss78370JHou4FfaXcHwaMjmpp1&#10;F9l5MXddgzqKkaOcSxkvr3Q/QBb1Ac5ZM0tPqHFs1vKzAicCIplhgi0mMQ/CyanTs9IjzsscCIAl&#10;fg9vCGqAEu49QUCv53zz2hnxrb/H5zY4S1tnVcBDoMoKAeMGymE/CqCgV1UARfkfJZj5fc0yCV8J&#10;uqA98fbQEaOcNHIpM4ZawhY1kG8de8c+bVvYo5tj3REUIHhiSfGTEvque/iN91sBkbQlGFt1I/bT&#10;wZzf+Rt9B5EZ4ZgFCZqwbuCT3ffUkfW15Ho6DexivPyPOjJrT0exMkggZcj1x1o0yEs7RXvFqHh1&#10;KzNVDMaV3K8l8gXe9KvpM7H6h8HJ8hzLZKuXBSHD/Y9kaXX7/hgkYLn/BfjDPOtSG0n/jIFqvq+a&#10;XeJ4JLjK/TE+8kb1iF8Bo/CjCFjleIAUIbPTJxN+GXkb/EfZNttvBnQ366MXntnP+u+GV7Sz9jPL&#10;UbnT9whyC/U/kZAPUJVhgwYveE34n+DLFHxuureNrWCM2QjITfVN/aPqnzyzdm/0IxvvCdt3nnkx&#10;yxyZQWcxcNwqPMPYT/qSzSAYfGIPvuxNoaM7nNsGUj64UPrvnysD0MjjC9hYl7G1rmEP3Clrgw/K&#10;5siTsjX6BFvB7WNskgfYIPYAtP/vDXjMXebiU+wdbAx42ctlfRmD5fn8QLEHTlJ/VJ/ZmbLUmwHn&#10;+lstY4eOxZqpFX4ETqa4bzO2rA6hv8GtiQUz6F0L2EErrhPWhsCJfbqVS8oqq0q4HtOWYL3GvMz5&#10;24msb791ubRhs7Zju0ZPy7tp7zmvs7dnzvcETvSh8V5O+AnzAD3ilJgvleA1Qfyu9jY9Jfkp84y5&#10;VvuAaSeErQA/Ewz2vg0EsOejlUuUbcpJs5PDRxnkPGHeBnFe57KBB8xVZWzKVAMQIOcqfDKrAklc&#10;T/CE88iPazC1ZQajnzn7+rVPyoD9hgT7DZ51G/vMKfs5SdHQn2Oj0jN7rVw/AU8isJT5pez6XacX&#10;8aZcPCyqCWgaAWmZqSkeYoqHmUbxnGF/mv1JlCgzM/ydDxeKAw8XCnQozwIxKBY69FH8rQutEOnC&#10;IO9+YI2xqxxjkuqQYbK8Xp8oXx8slO+fL4Uxq3Py2KjAxf7yankgeglYEuf9xmhso3E8ZMknsxXC&#10;OT/XV15aNmnNGr29TF6YMRM5IgdUjFyEMCcj4DVYBU90Oqusi+wLnkzwjIInNsjPfi4qNJYyS2XB&#10;8ZnUMYJwnerjBbPIhloRyJZmesoCZpAreBLlu5g8cyhbNjrTONUorYqRArILptuBsd2NIt3HSxpA&#10;0e5H+eiD+tkfRBkZVgEPwogVQGF/DCNGVDaQWcY63puMsHFQ+4xZ0qklJu0izDlKlqkMCeRw3Oan&#10;LmwRUR0EOgdUClQUoycKv09jWiNYBdEJnBknkX7GZwEUHQs1ctvUzfUxlNgJe5x0osxmvwK3lrIy&#10;w+SId/puc6x82JmMkm2H873FqPz5Xu6/RdTwQum99wWL80ooQwpYmZRR39sI3F32ny8Nlxe85+NV&#10;azoPR7kwQY9dlOMkHcdDxVrOAhT1N5FtMmlJAkt5DSZ4YspkACgj5WBuOCIGRPqPbKLJuXQoC6Bs&#10;QrW/ieXDzKQ5nOOak9ZU72FOjpZPO3PlG0Edtm82JsoRzHafeSxwsjsnaNIf5P2bFmwJhfc78wEA&#10;WVpB4Md7tum2AteGzr5PFa4wOh9geEFG5jmHq6EZka/VYcOxerySTDdQa7YRaYISoMKkAK6C1/3I&#10;cuG7rJvP72DUfqeBYOk3yziZvaTQDwVgAqFqKQnmigaECHEoNKH4MZ8V5JwzlDSufxJJUxWfE0UN&#10;5icD5Fglj4cDUIU0lFLPIXOslMCJIEk/a8jyJGacCJzoXBjkOUcYpwkUQEvG6KScZI1Z49367vOs&#10;JVMubcImiCIjFERRiZ/puFVsoLs6+LhY8sVUzR0UxCQBMwjesqUzcKwTQtmDv2wIsukkYr1bHioa&#10;wXlt1rFAidHl1ZFfS58IBkg28nUNrAw+QWC3lA0VegyD6fabPMNVhPntsjPZFvzP7JPoEbVr03r4&#10;5tFS+XJvNoGT1ZGYd4fwxX0EvmCdGRWu9wBA456sYa8x8jhAlHUUuIj2Yd6ZeaISp8DXUDDaOMsU&#10;aQwKeGkECBrzDls09JlrguJPr8PzHwR4sodyIQBx4JY1YiqyIEo0yma8NlWqG3L89uDPAZ5MZtmo&#10;5XDwYzD1YShBcxhaUa6L9yIJnMxgJAmoSH43yfGxRnmSkhf7e42pdA7pJBoT9NFpoXMGylROfs9x&#10;wWTLlGyMd8XzG3nunEpn9g2MPB3eRvrqYNKZlICE0Wor3HeNWAv+A+8w+8RMtwRqR+BJgo6ntD9n&#10;k/8xvh8Jw9/oyWWzA1GwzfIx22fVHlYS92TzaMnyjBvwQjN8jJ4z0y97s8Db2HrMFOYl5KsNO+Wj&#10;jqcldiyLJijtdzHGkOXjFph7s8yx2U7rt97CQGU+Qkv9ZkW1FPtEvGZufdzCGH6+XP50tFq+2VtE&#10;PgugYASo+DOXEljK7EblTMoajQJlkM6CBFkDUIUSyFWxfBzKVS2jGM6LRoYuI482Mah24Tf78HDp&#10;gLG17rDHl5Vp3cwZZO0C83QOXuR70jkcdU/hE/3wx957l0oPMr/7zoXSjfyPrTqAZcLMRL1xvrRd&#10;+6K023/gppke8BV4oUaSJK8xukUjvBribnUi68jUqRyR2cwlwZKa7jvOXKwNHt2vJIhiT5AJZa/B&#10;F5xrlHOlDqEDIOeYDoMKxmgg9GMw9Nw/j3KMrLREoeuPuaxTP/lp5b0qyqdGY03brhHUJ+ncHNNB&#10;loao/3F9mKnyRWm78YfSev3vGKfPQj6bNae+ZanUSgInx6z1ozn20cOOZ/uipNYhc/SAOSqYcsAc&#10;NcMkwBPWywbGwiprZ6XvUVnBeFjusQn8fbb3AvAQ+BAA2Rx+ilFjOv2zyDgRNHmObiGAcojh/nwq&#10;yVT859PtXKut7E+eAihrA/A5AzJargYAvcUx9cdP21MJPKNz/ul4JfpHvUaf0OHiexVAETwxsKRm&#10;hapwB4DCOAtIBHiCnKnyN2Xwr+VwgCOSsrUSn6v8/tXv+E6DIsGSdLKkgcG1ldHoqIImkbaPzhpl&#10;bNDJo4yN+5BOX50GAjcCKII76ppGI2qA6AzUIW+D2izBJNgpMPyY79BPO5/ASwVOMFJ1unpu5HXI&#10;6MZQ0nGgnDW7M0Fq5jNzP7Kugy8mfzSybgz5pz1gf4OFUfTyqaGyPDNalmbGytToQOlse1Ju3bgU&#10;AElmmrg9A54EoFIBlAROpARO/gAlgCJ48ivQRGqySk7KdgmesPX7q1ds3n4+QJMKughuZHP4pueJ&#10;JODhd97LOYETyAb2npvj2dzerSBJZphklskFjjUACufxOgmenA8A5Sx4cvvyZ+WhDePvo+M41rzr&#10;dL6l4adsCh2d+RfRdYy9mSeO+STv0cbJs7xXe5mdBW7d6jjMEoI6GuGPkPseD94S35/+Jo87Hxrg&#10;F4rGz3xnybeM9JbHP4NPP0GuMm/g1dkoXftDOxI7BTKS2ixV378ZlNopzmnneQAn934DnqDXuYY6&#10;mLeSc1edteqt6pHqic7XqJCALKlZz2OCCY9uobvyW8dRJ2JEVGJrsQ3nsZGVz3RSsk6Y19WZlBG2&#10;DenoiQwP9e7MPtGolz9Wx5rrzzVn4/Tav2MS2WXp61PwhHNptwV4ch0b72qUHemEP0jWcbcJuKVJ&#10;+njHAZpAkc3htR4LQNyJbAKzBoKesvYFUVpsAH6fz/fCQd55/wbjdb203zZb0GArxvSB80dHhvYg&#10;upxOf+bIia3Itu7LbyLik612o+Vc/L08SUBYUD3Ke2Efx3jIgxiTE/CE/ZpNEp/jOOMt6CTP8j8N&#10;WV6qgi3RH8V3AL8Z73qGPf2sjHTYpB4e3ML7FDzx/XmehnS01Gbp3nMEhrFVhzCjXtvucHEcPdgK&#10;BFYimCnPlyfLDradwIklERfDEWxgpdnRaSeaLZxl7Gq2QXexkbS2WJR/5rzSJjrHGrZPlrXuCTvI&#10;qg7qNwaRRc9AdTj2tZmco8FP2wVYBFWYH5Bz1rk716uN3Rbb7DNqNlg6mgKU0e/AfE/nKHNa3gul&#10;jcU4MNZSdVo61weeOGchtuHQfJzHAkBkXC3bZeaJjkvBE0uIZQk79tkKmJgZMz+QfYCyT5Al0DoC&#10;VEmQhfvn+SwbnT2+4AXyA/iLwVq72B0GEFqO23JdP71eLz825Y2PFyzHxP/RM82oH3+Wttdkq/oR&#10;Nhs6zlTbzaZJtjrSjSCPa59NsD8VQVTaUjq24IfYb27VUezHpS1giZUMThP0Z7zUk5Drw0+uxjFt&#10;AgH+WQET5L7kvqCKJednWcOCB/a41W6IKHH5msAH69Z3oUxU19JGjZKpjZ2qzA3idyG/1SECIEnH&#10;YRyHx0fABMcDaG7kfYInvmvmd0OCJyO8P7OZLNMpiBLZEzpD5XVnfpfEfGn2I/OE35yU8ZKHSazv&#10;Cp6Ebc6zpP4omGKmH+MHT18aaolSZgcGJy8OYmNoe3QEeJLEehqTsIO0LwRWRtqKfU3s8bclYZNs&#10;TWCnaKs0JKASsgQbQdthSXABW8EMWW1S/S6W8RI8sYT+MGNy1mGrn2AEniKPM3tKfcVMqqT8nMCx&#10;2VYCh6wDgadYE/AvgUX4ZK9OZdaIYLvfy9/Vmc2KrL0j/BzvpHnfjl2WPjMITxsSHQuepoNXP592&#10;jPaOwSj6TwxWPQlYhbd6TH1Mm7oGJWcPRYOT+cya93yRUVllWvP+/Nx5G1kCWbmmZhJlWV51U3l/&#10;OqNrqTf3BYPCFpA4b5SA4lmqjpkyQBAUWwyesDjczbvFLp0YZDtYloZ7Od7BuFpu8CHnfQDpDH8U&#10;FOUAkcPDyif5tmPJPLX32Sh8PcCTbuSlAApUMz8FTirPmYPkN8uj2rzZx1daaezf7P+X1YxG4BHZ&#10;PxjbiTWvze+6n2CtT7Hu7es323kHexDSZ9Bhma2b2LW3sSkfwIMs44vN39D6MLxrQGD2HnPuLrrS&#10;feYndghz/WCuN7Lt7cWs/89g0OfzVj3CxjfImvszc1fQpAInFTwxINqME/2kZuVZCiraWJjVwP4E&#10;upb+U8vgudb0I1QZZAUQ/TARTB1+L9dnrnXnQrdZJ7cuBXjifHAuBD9g3Sd4mr+Nyi3BAyq/uBM8&#10;JEAS3o98JUk/rMQ8gMLPDwVweeZYVGVCNk0xpyMD2Xnc+IdP/cToksiFCNZXVoRMM9NRnUP/EffH&#10;HE9K3Uwdwz5hEWwQ1AQjNOtFu6X6LPU3BrEf/VfgB2H7xjjJ05KPBVACL/stadMFNfq1tkpNCqhr&#10;0oBbs+wly3QZeG3/4eFHVq+5VH7XpoNApsniCSYKjXIjY9AoL0sa54VNsADHoTH2bVSYC12FOQGT&#10;swimKZ9VYVNgGAXfhfLYY8SvDqunTpxbTKzHKCU9xYbbn3ZmomTNG4Tuq+XBYsS3kd7vNhDCW+Pl&#10;y53JyDx5yXdmnER5J357tDwc/U3e+N9No31Hwom1Mc7iZ8GZbrkCI7YfhMLe+xG4kLyvSLNlwoyz&#10;6KdQKuZZ2MsoC1HmasiGfCoHLHIzOkQSMean+lm8nTCfZ5dgEpdYDKaOsUgRyNGYGdLxY8mncEAy&#10;FtZdNCtHg6KfF9rx4FJpuXe+tD+6WLpbYXqdMMYODIg2GGE7DLuTid7NxJK6YIIssiEBlaAHWZcQ&#10;AyUiu3gfTkaFsM0MHXuBK+87etLA0L1+TmYBlFzUGrhOrqi9yQTSEBIhj9JOjcPLqHNBlhp9UdPR&#10;nGSJoMKYdH4MWbJBoWmZoqZvwciz+JwMyIjVAd71MO/N+o59xX4QlhbSiTcKQ+l7cB7h8AWC4xrH&#10;HgV4oqA1esEySIswmKrkSCK6UXveMe9HaPFc9maxDIHvXiYUjCjmAgwulF6djvZFsX+KykD2Rdmb&#10;kTHanyFrUJpCataQTeosV7OLsm2N9xfLlhObYH6OlWMZ6EwfCqFzdaK838xeLa+YzwcLAxGVsch8&#10;WRh8HNEttSm1Ts4jzmNmjODJx73F8mlvKbYCKaZ57qLYm2pe560p1FH+CvL9Rq8D3pfrTiPI9+98&#10;/pvAitu7CFyzVDBMq8BXITcbJR0rKB0wRJWS2n+g1kVN8MN5kg4XmVXNYDESQhRYRcxIjIzGSJAm&#10;U9/dz8+BBoeiBr9RSeRzKqF5zM81XT5S5r02zyIz9HdB/gfj0ybWOjQH4Cvh2ORzRGVK/G+Y7YiE&#10;kTr6+Fo0LJ5l7dh43eZrCxi3Aigq5GNPUbxRqlXeVdpnXcs6DSR+t9Bzvyw6x/mvdf2DWEs2O15h&#10;vawiHJYticZam3ed8Y5OazPeRdgInCRo8mvwJAGUCft1YAwYOSVosNiLEqbTD4NCA0Ohvzr4qOxN&#10;tTPXegNQtgn+l7vTUbqr9g86Xh7CWBws+xgoAnbbM87/jHBx7YeSFk4XBDb3Z7R8LeFldpUpp66l&#10;NBJusr7vsA6fsm7kB2bvqajC++EbZptY4kdAXJ4+yvGl4VS0s4G6BmimaVveziwty/rYUDqIa7k1&#10;9VUyDTYc/tHbRNAO5acZDyPMBJf8LLlfwRVr75uNUoEoI/pzfI2qTsePTiOjZzWCwgnKfZ8VqpX3&#10;qaxIOoVU0HW8m1ERjioEvuNmn4B4hxpm8GRBGaNKLI2V/NFsHcszpNKQzfc74Ulm/8FT+jEIoKVB&#10;FS5LBvYha7p4Foztbng2a9tzLAxaLoHzDMGv2VoSTRBlUyB5BqMeHiJwYnbRDu/ZMd+d6+M7xh1+&#10;K1/N/jGCJtk/Zofj8uIt+JKfpQ2Mng34tcrk1tizhlQon8R8Uw4L1P14vFz+/s1G+eePe+Uf3++U&#10;H45WyoeNqfJ6eSyyUV5B9rfZne6D/wu0qkhiDDmmOhfOGBM6cJMeMWaWhknAPpo8Qs5Fo8/2p/vL&#10;i4WR8m5tuny1vVC+O1gp3+4vl2/glZ+25sqH9ZnydmUy6gK/XBiFH4+UI/imEUE78P24DwMFmNM2&#10;VrTk0JiKE+/frA5BD7NVLPUliCINYiyNNjrOqAYlc0CA1swPSwGOoaQPm/6rMc7cr/wnSJ7E8Sgd&#10;99AMqMvwo8vwoivwIYlzSAIlkJ+H/a3nwbAXQLHXjBGTljWo6ydKHfCejeg3Rb0f5a373jl4pBko&#10;CaLUklLBP+W3Ychj2GssNVudgGFEhSF1hprj8vjsIcX575wrXXdMff8cw/US6+xOBDpYYtOgh33m&#10;2d50NmU/ZD96lUACJ8+Zm4InlQ64d3uW7CL7dtERdni2bYzsLeShPUzc+lmQRNBjB0rwBAMH2uG6&#10;AiaW6zrmmkdTnVBHeTFjzeLOaAD5cq6rvIAyHb+97DCPl3vvlWnL+z26EADKEoaRGXyC0JZ+/dr+&#10;UdCXO7PolEPME/RV3kFkryEzEjxRuU4ART3p1wDKKQByAoI0VAGRAEWUd43DLx0kvgudxvm7ep6z&#10;/6nfpZHLf5iLviudzfYc0HkZjkWMBx2LUb8e0vjX4Ld5pDqA50pHg0aGziAjztAXORbRrej00eAY&#10;/XcU4zdIBzLber5wvnBN5XA4XLhXszwtqdd792JsLd1Xs1lG4ZeS5SM0yKM8z1B3WZocLqtzE2Vt&#10;YarMst/Z/uQ08+RvgSfNsRPw5NJn5eIlvr/4x3L+4h/KeX/7K/AkwZAATSqdAU+idJfgSIAYTfbJ&#10;WfIcF74IAEXgxH4sVz0393fhi78r56EKniTwco5r/P8CUM7H9wHO8NsET5IET67xPNd5jts806Mb&#10;F0on78z3GBkCz1iL4WBLOWV5gdDTmXsCKIL5CZ6YBSeAYjYr8gf9Rp1CB4KBGgZsZIlAgRSB2Mx6&#10;DbmoPiOAadQjlCVWzKDDBtCp6H8gM4qiRC1r2v5+8iJ5U/RRQ//WMZABVQIo2h8YtFzXWt1GpRtE&#10;l/1AdJ5YFkvnbq6B4DnML8n90FvVV5m7RvqG3lnnHPM4SylyTuTkLHNKp/NMt9G4ymvWQeNg0jkw&#10;9FQHI/M3ImQ9v85JjjOnI7sZm0+qwEBkm8T+6Wd/q1Na/hnlxR64NnWGYvt0mWnSEuDJFPJrCnk/&#10;hb0w5XMGgIKth14wxFj0wzt61JUeQzxTD88i9cIXghiPLL0kJWjSw/3+lnp9Fp5JMKUCJ213rpbW&#10;W1dK603LdVi+4ypjqHOM+2Q+Gfhn9qf2g/ZC2hACWpJORoEi3xfzRCfmcEe8Mx28CZ4Ivurg5XeM&#10;10kvG8byJKuE+3ZbnyEBFXkT78BxbEuyr2H8l/eYJO/iGOeVAiwJwCT3sxRVnk8+J7CYzhb4lvwU&#10;+a3DpJZ0M9hP29XSs5a8i+hu7Cf7P2YwZ+pWRgdvoR9YKkfwpJKBdpL7Bt5phx2jX1he58XKVDla&#10;Mot4rNgT8vnieJANrA3Ey0oGSVY3yPLGPeg16pMtzFPt8BbWoQEibeilbfF5qnEUOZfXxwR0uA/O&#10;adCN4IzR6tURW0sWycejEoaOYwEoKfg231uSC77qVoemjs5T0OSUwuEsmMN9RfbJGZpp+rKcpRnI&#10;3kBGjbsNoCVAFr+3PMvT0Fe1bfXHvNuaKl/uzwV4InDy55erUer4/QZjN2cWusEuOjjTqSlNtFgR&#10;QDvsapnAFhvXLjOwjW2S+wm2SPY1GEI3kSwzO+Z/sOfGW5RFyO+m3Ioyvffu+dJ163Nk1QVk1E3s&#10;MzNKkrLJ/WN0dfggNoxOTEsWWu5yVAcbOuOYTjT0fvcjojkcc+oE6UyvPCoDV+Rtyu10TmubKwsF&#10;TtQNQtb7ez7rjwpQhTkcst9zwW8Gw/EJv5JYB9EjkTUi1bI69iU4BUz+mpTvA/JYeEGSMjzleABw&#10;XM9t+ALQL6odrtNRfUcAaWMCvWp1LHxrb3mnBuftzuncNWBMwMQxM4Mnt1FCzbJG6P5moKwhK6zU&#10;IaASVTuk5rMZkAbxaYue9AyGR+lzEUjR/2KZLIETeyv26qvUj+B964tQnxFcjIwKgZIETAQAsvRx&#10;ZhRGNqH8C74+9OwBvO0evFw9SVBcuSCvtzwSfIdxk8933L1S2u+oQ/E+GMea0RLvlPELudRQ+E0b&#10;HUuwUzDXoGu3+lRcs67XLP+fzt6ImkfOn0bGy8fQNz2HMgjeaDZllNy9zX3cFURhfkQmgfegXga/&#10;5VhmGahHqld6j84lno13XSn0Rp7LLJsEhdJHVPVO9Uvlon215vrNNuvh/fbzXvtY1z1lprc9gRPG&#10;aeCx4KwgHmPb9gxekjTa9iT4jOOprOp5lOD/ScnA3/ChlLPyr9Q5UyYzRrwvKxXIt5VHllq0NYE2&#10;sOWtBBvUNeynHQ29w4+Suk7tr2Oz/R3sJ/sbGoy6MmCG9AN0Hea0wVmW98WG2MOW2NUu1hbGzlhj&#10;DkdwYZ+BhehHzGezdwX/pE1scIOqt5vAau1Ve8IZYKrvJO3/SvorDTBBBhuQ0oW+Bk1gwwn42APZ&#10;gDg/G6Qi6de0dKoAvz1oo4wuayKAN+T4NHNaEoQfZ+zkE/YyUu9xzUevLQEIx5SxNDkgylKrwztv&#10;Qj+Sj53ykyB1GrfMu/Dvq2sxF63ukP2/0S0hEypMrIhSeugP+rctQ6ZvSb/RKfDAZ3QKwZXIHIGU&#10;0YInBnNV8KSCfOoqZr7Yx2ycuRHPwDxIElQR6EnbRTqRgZBbP1e7Rr4c/CzWVrOuBEi4pySeD/Ie&#10;416be9enbSsFddlo8s+c0tdTwZPRJ/oXL5b+e18E/a7VaEwNIRaQUT42XR1iO8R2EIYlDcNARlh8&#10;IyxCa5xb509FViTIjBOVswBLeMECJ1mrnZfL4FrL1UiRNAwlDU9TUG2kfZ3Bv4eS0F4O5vqKdait&#10;K7c/i8GNgf580cbvAzDvwfJqbSic7sfLmXXyZn38xFEtc39hXV9Ixcf+G1uTNo8TAGmyLyDLWdlr&#10;QaFlqSyFlsqHE20KhWO2y/r61q6z3E3W+fe/2UMEBQIDY7KPF9nL5OuG4bRchEmcZxJcRjm6F0JD&#10;oWAzswUm/SxjInJoCpNZK5MII7NH+jFu2h5dLE/ufV6ePTpXOtoulx7OJ3V1XYUYox4mei8KZjeL&#10;oxPh0c49wyzMSBnkRQ86rtx/NI1jwjgRNbxMyxNAib4TMWlF75wQD7nHBD9c0Dr8dBz2PTI6MR0F&#10;kXmCoWMEjUBDTTuUIeh8rcBJ1NNX+YB0SgpqrJl1AhPSIafDbmkAJjbwkPGwTnonyudgeb0+Ut5s&#10;WGNcoKKX4zCjCdMWmSttGj6M5/3zLIgbcUymJVkix7ICKjoit6LN1le16Xp18jrZE/FkAXB/MjQj&#10;oI2k9xl8Lh2atSyZ7zee0Shv9jfHe6NutGREsxkElqMxuk9hHs68GaNtmYsCKNamhI5RtgVRzEZ5&#10;yXHJBrRmQ6lMTHUzx9pv8j5YvDp3YaIySMvriC7bbF/AL2pdbhotJQCY4MnmFAo497U43BlzVwMg&#10;gRPLszG/ODbLcwnsaQhpmFpH2bkdQApKRjpgNPxcc7xrlDaZiwJcQZ3GqOAec9v1K3OTsakUKlgF&#10;MuQP8AMdcu5nCrnRzo0CCU8QJDFa2wbPI8zHLHMjgMBc4ZxjXMvj1cESkRZxD35mPXke79XrYbTp&#10;nFG504mdv1Hh8DfyqCtlQIfmA52TIsEo0s5hSKDECO4xKPYhgRMzUEz/XmTsBUOMSjDCKaKZULQt&#10;6TWJIJtifgUhlGdgnmaqJJByvyww1+McrGXr8xrpvsi7WDTaRGEP35tlDC2lIXgSGSgKEK49BZmV&#10;JrmvsM9MFO6B+WFGxXyfzccyE2CGz5YTk6bbb0T2iRET2+MtAaC8a8oYvlkbjXTSY0FlFNujlaEA&#10;T7YiQggjcjx5oGvbdeJYek82TY9o1YZmBEh1MHNv8gWzMkYRGq693VkzqPoCHDHqI0sXIrj8LXxj&#10;yDUIb7KE3+aUc7oHXiAwqqKswmx6NsYVa9im0ZLp9/MIKfcFteIY78WSfWbixHgwDpbxsh+HYKzl&#10;/aLRfrM1K8UINHtzOI6CKFKMK/eu86hG2Pps4QDVCQUpUKvy6jMo3OdZS5Z4tESDgQH2wnLemjY+&#10;wzyOZr2MX5ZVYl5x3QraeH0j3MJpxZyRL1reRLA6si9QskzFVi7MO1809Fm/yyiIRlcJtIeSwjUq&#10;n57pEyhlDun0YuwcX3t4rTKua+M1ZV6C7wqizMLD4DtRJhClcGvCBo0t8C4USXjzHnxYhdH9UBz5&#10;LFmi7hA6wqg9nLUUodlWzzByu8qnrXEM36Xyzx93yr99c1j+8/uX5b99eVB+erFWvtmbK9/uC2os&#10;lY/bM+V4cTgUzAp0G01jXxCbGprSnqUwGUdksHzBfWWkTo/sJ6L8RXFE5lr3+GDGrIbh8nZlony5&#10;NVe+218q3+4tlq935stX2xjmu4vl+/3l8v3BCvv2HpoJQOc9eoG9sgywsGmppQIsIbDsPbn+oaij&#10;LdiuU4Uxn4C/qBzOc4+rg4wpss+oOHsERTYpc1UQzhrNzqeaTeY6jn46GkA63h9egn+dKz13vgjq&#10;vXOu9N05X/ox3vvvXij97Pu59za/ufVF6cag74G6b34GT7uAvLkVa8XyWEY7qee8x2j9tDeL/Bwr&#10;9osz82roqbz8Usk+KFlqquvOhdJxC33i9nmMrgsBmNtI2Sjv7iaKLp2AGloZSa2h6HddOtv9vf/z&#10;XLe5pzufw2vPM6evYyQ8Yk5Z/7c/gleO1NWYZweCJ5DAyXP3mYeV/GwJ1rPH3T9qQJba9P3FXD9k&#10;1orAi79jTjJHK9nP5IjjAicvgtAnoFfoia+Ys2/gh6/me8rLea9niS9Lg7GGOm6UsccXy9D9L5AH&#10;l8ocepRRZkfoHi99Bq65xz2ZSSggLjDWd/8icuwC8g4ZBA8UMKkg66/Bkwb0QN4FKSuRj3H8DIUz&#10;RIcEcq82kre0QgVQ8jzNueJ8mdEShm2cl/cF1UhIe9V0IGs7+a7L96eRHMayOrYNo3V6XsXwvxwA&#10;iu/YrKKzgEmlWvdbR2s/hq7OZp0IktGDRuxbDsbzZrkLdYJ0HAxyT5HR1YCOZml5rNYBT+cA19QY&#10;7sAewPiexRBfmhotSzPjZXJ0oLQ9e1iuXT5XLpzLHieW56plu85mo0TZrkuW7fo8AJQLlxrwxN/+&#10;qmzXOf5XG8j/BkARPGEr8JFARgOgnNkGmMJ5IvtE4ASyz4pN60/BE+/Ve0lQxOsKoJyW6DoFT7yf&#10;s71OzpbtCvCEZ7vF9uG186Wd96pDeQReFA415IzOYevi5/zTwWWwCXqvug3H7FlT9QrBYZ0HMx18&#10;hicFIZOVrSFrlUca6BwzKlM5azCI2a4GLqzAGw0qCUAF3ljreRv4ILAoP7WvnzzJzHIzRG3UaklI&#10;9VltiihPgawKx4a6ODqFEekhV4csI4wtgSwwsEtbUcd+OH6RtVm+1edO41jdtEbh5lajHFmo3IBH&#10;18h9Sx5NdyqvHzImGNFB2jZJ0ej2yd0gAZUATyC3lq6QIkI3nI2uEe9BJ47rIJ1pOqUEJOSVrgUd&#10;/vYiGbdsWB86keAJskuaFjwJQifX3kNuWLd9gHfVzzvtY11ICZjcZP1ybonz9riGXXOCIxL73azL&#10;btZg18Mk9+Pzg1ul494N1vnVAE1ab1wqLTcusrWfpzXhtemZM4xlAihmCFVC19AmdYueapkNy69Z&#10;oWFzui8ifC3LGuWAsdl1dNSSOBnBrVPMe+WedcydJZ4lt/AMnY3+Dx4g4HQWeJH6GFspwSKfqxmD&#10;epx9PwueDOkgCQeo74770F6Qr54hbQX5TpQZDMeIzhj+J/gNWXZWW9YMa/v+1CzhvdgONGCKfQrQ&#10;qVfsE2Q291R5tZo9NCOjZWUqjr3ms3023Z79jfRi2XUyXvZnR1grA9jAPehE6kXYnEPdfO6N/Tnm&#10;cHVwWerLcj6CNG835zn3bIA0gjAGchqIY3BNZKMwlpYT1zmbpKNWX8MT7F/mXhfzsdMyKU95fuQa&#10;NC61u8+cbNWJmU7L6mwOYj8+c64oZdeVpXWMGp+wN5DE5yx3x9xvslCcU84f17rO9uPlkfJhZ6Z8&#10;83wpmsX//GYDWi8/mX2yN4PtMozu0BWBOmvI6ZVB7OEBbbP7EPY2ev1ZWoot9ls3NkbPHX7DPr+z&#10;1LJBHZXmDKzChjAAaxZeZwS6doBZv/32irMHGLqSx9TPgxrgxIyZNWwVSxsa9COAYnadwVGCJmOs&#10;BwEUt9oR2g7OtXCEB8/SaadchT+wBhIcZl4yJxPo06ktD2kAYmUnsl9fVAZVVH1AZ7zOP+b8CWlz&#10;cA14U5TQOSG+Y31kLwJJp/opVed+BD54L1Bmbmhvp80dWRwci2c5IYGiu9gsz4rVPt7A998b3AxF&#10;SXJ0vw3sjtXRFuYmdswQen7Ty1Oyz4xZ+QLsS8gS+266NWOxkr0BzZRUdoX9L2DDGo4sVoEUeFP2&#10;FmHc1F1vG9CDbt34HTLzqpLjB09hjGqvq8gqFFBhjmevDcl+Gw8YY3ir4Ml9+A1bP0fGlsC0vBVe&#10;L3Aib+0SlGBs49xeBzqrQ2WPR96hxL14LB24vDMJXlUpjsdvtDvT9gx7NIA49KbgWzqgBUORPby3&#10;TvQ4+bngiIDJEPc4wjOMmunR8pBr30U+8QyWZmIuJHCSOpu9pyT5sZ9PCHmmXiiA4nys89CAAbOO&#10;BUsXBizVB4/q64CftMb1DEToQe44bn0PlZ3yEnnMM9bGU+7nSRwbeHyfc/Lbh/B17k2AKkp8Qf2O&#10;NeeRDGgQAIoyatxT2iLqwuqsKbfMwMuG/4IRTSaHegbrMgIX0TXcupYNlBQ4WWXtbo1r43ZHRQt7&#10;ytZy4KvMVXur2rvEftlRcnjenqaCIax95qp6jedNYBV7kWsuMl8tyxwB1dyHW3tZRwnc4AEGknMv&#10;8sEAU7xv9w1IT2DWzKx17HZ9pfo3LTk4C8+zQkSuHfQvfmdpVcuAKaP0Y0v2Zt4y6HuiP2TKJlvl&#10;iuXcbAcx3sgEs8itnhSygs+CcGZsxTxVd4f87PEA89jGfhDPwdwcZn0NMycMLLS3TxBr02DCMfhD&#10;gijMU3iEPWSrXlp10/o5epBI6BDK5+jzxDhJ8jwBO4NmtEOq7qXuZiBXzYQJ0DHI75o1xP1UHfHs&#10;9zUT5YTiWOoC0WwenhJVLdBLg+Qx+ufRVcN3rM/OY+hs1ReWvF+bhmd7ZDWKc8iRP0J/KL+zdJSl&#10;gGLx1oGCyY4wgAImwyyuIZiXYEoMajBgHdgutrsIUW5Gx4jCHSXSyAWb6Vk3b5wXONqJoGaChQLm&#10;oHEdB1PwpPf+JYyxy+F0sgSLqVKLpk4hTFcxcjcm28rWdHvZmEKwTdjkS0ceBrilu+wbgaKzNyNQ&#10;YimhDiZlQ6J2kFHERm1Ye02nc2THQII61pUOwIeJZ91cFfC5bktIWaMQJV9nu053wRf7UQy2lHEE&#10;7Ug3ylkPk6iPMei8giJ8gUmAQO64FQsiEXYXoRkVGgpMbBb3MAbLUCdKXycKYeu10vL4Qnn04I/l&#10;8ePPSkvb+dLZc6X09DMuAwj6ISbZCJNlhHEbgKmjMPTzv4FOFFHONciLHWChBnjCuBqRo5E6zGRT&#10;wQxy4jHBZcbZbEemLLqWZNaI4EN1ENToax2tURN2oocxRdEzcycismWoz4IZiKRaN1RAQ+eYzrK1&#10;0dayCWPYHDfi4Anv8h7KoVG091EKWxC4mXnyanUowROj46eNTu/gmpZz4fmakiTDTNQZlCBLgclM&#10;NNBEmU17G2nR8ZlpbxqUKjKJKvo9C8p9FWUWzEmDIZ7dcQjBJEPGcIv0SeanaK6MxlJtayOdMNZO&#10;jEoMIn7rXBd91dG5wfFtwQ4jlphzgiaCJ6+Wx6Ns19F89ncIYm6aurzKmMzBFCe7uJ92712wB4bE&#10;fI+ah7zPaZ7NHj2OrxFRjr9AjyXWBDS8Rw3NAEaC4bB+ZB4aB8xl57FgSkaWGXGhMuw8F0RLyqaD&#10;qeSdlD3gvDUdzugImY3obXzPMUlEVqGQxgjjB5OSgckIBVJCIZPZqkTAG8wqsZyfDuIN5s7udH85&#10;mBsqO4JAjJ/HdY5m81qRdTOKUFSZV9bTNorS0jcyZZlYNLJlLMwkEo3XGW30uI5K+wRMOme5x3QQ&#10;6JRP54FbgQ4BD8kMhx2EkZEIq6zReXiNmR2WKbJM1yw0x/yb0QFvJIBAijyJObfA+1lGGdSxsNxn&#10;xglznntdgPnOc48LrJkoGQTN6mBnnATddGwYGXoCnHCP1ZFfS2tElGg4/W/xrDb1tbmeYIbKIwaB&#10;KadmW3Cfgigz7Te5hwcoBO1R1tAsPEFInZrbU51lZ6YrHOdmI+hct5yUvTxi3Rrhw706ho6pmQGO&#10;+6zj3ggKyTXkujrpBcIaNJpM0qjQia/yYor+HIqKW3mcx+YHnoQRooIgIG7UhtEblgY5NWZ0+kgJ&#10;cFjayO207413qOFjlKxbFRkVGsv/bQgYjFg6BGLrOJmFMt6k7puu71hOQmevoYNbBd33EOAbimol&#10;HaGShlDU6GS+qagJIqpYjKDACaCYqiqA4vsc00luFsHjKxy3VrP37rWMcrsCXY37MHJX3hglJDHI&#10;7CezMSZ/QT4x/22Wb0NMnfeCcAJuGgsCC76TaNQr30NmmN0X/MI5wzwK3qvCpcEyyDvF8HTf9Pmt&#10;aZSuabPuBK7M/kNZVJZGdolZdMgoaJ39TX6/M9EWGSbSvttJjo2befKYz63lPYbun18slv/21V75&#10;j++Py//84WX5t68Py1/ebpafXqyWn16uBYBybL8x5orv0GwggwlqNI39YjILi3nm+kBuSVlGLo8b&#10;oeKzB6ACDzMraglldZW5usFc3RlFGR7vLHvjXWUfeX88N1A+rE2Wb3bny/f7S+XrbTNRJsvb1bHy&#10;bm28vF0fK69WLMNojdpueDfGHnJGZ6EN/1SqLblo2TEb4PtO1oaYa8g+M14OZwdPMliMNsqIo1Oy&#10;JIGlCYyiWw0ehnLP2hC8s+zkwMOLZeDBxcg8kQbvXyqDGO4CKAIn3Tc/T+Dk9ucY9OeDnFM6NgUb&#10;jxcHy4etqfKnFyvRbPVfv31e/vHLvfKnVyvFvkYGHah0qzvZcy0ayd89X9pvflbaOHcr1HbrHPvn&#10;2V4o7ZYmwwCNLUZogCXodTrZ/NxuT5jbkk3qzwV4YtbJoM0WW6+Gs8I5swPv2YfP2Hg9ora4j13W&#10;+z5r1Gbvu+PMJz7brySBkwqmdAYJnhzDo15isLzCcHnFvAmaH4hjgigv5gRU+vgswec8xn+izwlz&#10;+1gwhfs4Yr5Kx9P2QeEe0D22hlkH6JHznazJZ5fRZS8GTbVdYz7d4/2ii3BPNqhfgTdZytGMn4EH&#10;ggBGp35ROiEBpJ57lkW7Aq/QIJBnKPPQmSSMiwwmSAM0jFDIYwIip3SD36ec1ImSjj+N8HRu+H1S&#10;gigZ5CBwcpXPCchIGrqWO+qEOgRHeH8d9ziGwalx3I3xqaFvP5vaPLKLfQGPiEBHLmtkaHQkcCJg&#10;ohGsA0HDVQNb4xuj9gmGbgOc9D1C99TIbQzdSPvXGcM9DXCP/QI0d9Hl75p9ZeAE+hjPmToD10S/&#10;Hu18UkY6sQcwxKeH+8rM6EAZ7u0oTzGqr1/5LXhiH5PTrSRwcuXyF+XKlS/Kpcuf/xV4IkDyV+CJ&#10;x5rjkYly3j4lvwZPrl250NDF2F69kgCKQEeSv/U8Zq38PsCT83Gvf4zva/ZKXEOgJHqbJEUmS5wr&#10;SbClnvcseHKTZ7h/9Vxp5Z3pjDbYLOrgoz8IoGTmU5IgSmRMQiPYUTryjIxTv5hBxs3CZyM4ga06&#10;UQQlsK8OpE6kPjONHmrQyAzbeeTnYpNVayauv1PHsXfb4az9rcbKx62Z8u2B5e1Wo3/Bh+2pAFCU&#10;yZZokTZYS5bV1Q7bgC8q7wwOUvYJ+NtDQD1kXR46bWAH+uBYT7Eno7bWLDZjZMhDc+jeZiJaDjYC&#10;DszcZOsxZXNGX6rLqLvwP8j9X5Wdw57TSVzJSEbLQQTFsYeMJzaSIIkgisBKOCl1CN3lWIInkuCL&#10;DrWTNWKZF35rPfeRds7DvYwFcV50iCipjPyWLLEsjaCLDyP/LI9tzw7ttlrmSrChizXayTp2KzBS&#10;s0wSPLldOrlmB9fuvO/vmu19y5zpbMr7yvr98APmUZD9vFiP8pkaES2YIICgc84Sa2kXIYc5ps1h&#10;nfV97BozXM0sjt4zOj5Yz1GfHB6mk7I6KiPj5Cwxf7PsWJLH0pmZtqkkiOLnk0w5vhcciSwTtpYn&#10;S0oAJbJYmnMYZR7lC+WfwVOT5Mm9D5Bn8GvJfZ02+jQquZZ8dnVh56G9JnVKuV+jfGu1AgPaJMtB&#10;W5EgynvNjzSU5Z2PlsawYwVXJrFpJQGUJMGTY7NUFsbK4dwodtBQ2Z5kzYwPBG1PDKI39KIvtLKW&#10;ecYHOpewQVgHO/zWfnmCKGahrNqDBjswgnl8j/DwBBQFhpKn57t9GPN+osM18DRoop3/tQu4aF/7&#10;2YyUBE8StKwR+flOAiA7IcaZOT7IOrH0Tu21434cj/fHWlGmcF/pqMKmQgeydKxO9k97mXnyw8uV&#10;8iP0Z3SX7w7nyle7U+XduiXY1bOQxeiq2xMG+LSFXmFwwwv7DGDjvEAHOJo1KKKTbRfHM/Pe7FF7&#10;UdrI+QDdQJ1EPc8SszpF99AztrUbDLyC/xj0Vvmj2XQ68G3wvIaNJM8y2KvyrsiaUGcPXxL8h/9r&#10;vxkok87ajEw2MFanbpRtg1/Jl3Rg+j5+S46PAEtm96buEFkLzmGOV1JHUEbr0JScH+GY/xsUAMnD&#10;G8VyPVneCf2DuXS23GHdV1+pAGPIZijktL4E1kfsQx43uM7g0y1046OlkfJ+ezbKkX8wQGrZzCr9&#10;Qthg2qsCJ02J4OkunZT6YvRvIJuQN/o4qoM7+2bxHtgK9lvqUztZ4CSqSXC/0c9L8Ib1qi6hTiFw&#10;Ylld+xf26YtUl5IfwQNCP2IcpSgBCQ81U0QApWY2BBjutgFPBp7c57/ydR388rnq4Dfr5BY6cTbi&#10;7rxnwIrBKwJbpw7eIPehLJHke23eB/cRel3zjk/eM/ca1HzvVr5VKcET5Xz6afytwEnLdXSDG+j2&#10;vN8ET5wTrDmzZaAoz4esUEadzSSX9wa47Rg1n+XZkUkcAAsyg3lxAp7ox3EdY+ca/B4Zad0twU/M&#10;NukVrL99DTsBHfS2/lv1R2UnvOEp4/rkIeMgmGNmisBPjm+f4/ob6pcY6wF1yyDuqaEI6OF+TwA/&#10;7stxCTnlfNFP0YZNznYSGZb9SLE31XGYW4InK65tyGA5+yPVgLn0LaSPQT+C/kf7KR8t6qPqKWab&#10;6fOojcX1g5h5luWYJa4dpI+H9en89B2jkxto7H1GkLo+OXiDTniDSqzcYTuJA+wdKyW9WMUute3E&#10;kn5Q+8P2QfDC2O8ve7N90SLgObL45cpEeb02xRaZgrwRlD9eYn9xku/Hue9B+FUnz/U0bOeoXMG+&#10;vjPL9Aa4Iz9hvdivJwOYXf+8a/hL/S6PQfIA1t8Y83Gc7YRys/ksgDIm8dySfYVdr5bwjSA+bdv7&#10;2LjYu3nsIjbpxbCjlMmWOlafyF5Q8jvWkDwOWSKdAifoUcimlGlmnUDoTn8FjlQK2ZOU/u7UcfRt&#10;Bvimbw5+Ng+vzupEBtWbXYi+KdAFPzrJOGE+RQYN88s+wb7/4aesT21EnqsXO73n9mdBv+t3UJiY&#10;NTMharpz8WluYoqbGWeQRlhcZqNYa9eUcQ1J08qNEjLTxAh462Jar25uoD0AlAqe2IBIwELFR7BF&#10;JUZnVRihj5h0jy6z+K4y8XTWXWPh3ijTfXfK3BAK/QiTHpodwjgYRDAP3i1Lo0xGHfQINh2ApkeJ&#10;ItWUoUCQGAQFnGBATGTISJvqbLYM0sKwKaet/NasB5RcmGuQ98l4WLfXurU2/5tAMIxgaAx33S6T&#10;g/fLygxG+lJXWZttK1P9MIFnl3ieSww0985CFlE3W8GXNdP7GOMRJtJ6vXQ+vVw6MejbWy6VznaU&#10;vW4mEs81PIbyM8W9LmA4LGN4bPSUtY2+sr7RX5aXUJ6m28r48GMMTpQWFn8CKCgxjUIeyukJNYoQ&#10;kyrSGhWSLPw0wJjwkiCETpdnMm5rpevUPwVPVCit9yqAYnaEYEqWQBNE4V0PPg0yMkFwwwgDmZQ1&#10;0VeGVEwQkr0Yal1G1N9kId+N4wIr9j6xhqCRtRsoN6KxIrNmZgw8tt/GhdgKlOg8DAciQjhAkxZB&#10;HgWzirBORQ30JJ8vI0LSwEyl2YkvSCQ6mnSKWFZKZdTm6dE4FZrpZL6olPJb+/8sYeDZyMxUPSn7&#10;nwyWl8uWq4G5rU6UF0tm1IzC3FSubUrv+HWWFZS3BZQLQRLvuwJAPkdkomDU5nPm4nUOC/6o4AQz&#10;4D5cNwImOlQsw6XQi0gBGYVzGuYggPm3aAayXEKmzSUz0UmsMepWIElAJAS9zg/2ZTbRPJG563rK&#10;VDfvCwbmnOI3MY7NZ2skynytjWg63woGr7UgNTSOMTIshWZGzzZzag/D2XqRjpX0HMGloLBETWZt&#10;OdaWq1GACA5kzwz7Z2xbgoo5t8h9LTPn1mCA9h7Z5b+WjzFFcxtD3mji5wig53NJNne3X8PHLYyS&#10;RXvVoFSPPC2Wwlo226PnXtTbX2SNL6AAWs5LJ4M0x2fLaNmDxG2ANKzxWd6TZFP6RXiKGShz8Bib&#10;uIbwgRIIEkSxZwfnbQS8IIpRohG97rU6b7NeuI8Bow/kw/y2M/ugLBmRwJqfFhhg/gv2LHNMx7fP&#10;aprpQh9Cmt8avSAQKeCRa5T1OdQawJzG4Trr2FrP1Th0nStIakZZbHmWfOcqAhganCcbBfI7gRDX&#10;uoIHIXSanmpmmtFn8FzmsqX1jD4ygsNnjuh8s1NURuA5kki+afUjCCbTIh2PecYmGj2icNh82Plg&#10;bVwBlFWub78O+3ZYCtBMFMt2ZaaJmSdJk+0JRhlhOyVp8Ag6QArCkF3wPGVPlDqKDBtLDypgM/vK&#10;kpQCgiobRj6pyE+oRHHfY08uFxvQjT29xDuxH41ZQfD9dksJWHrpHArFFzzrJZ79ZoDIZuCZLrxm&#10;1AvvZw0+uWwGjfPK99bdOLYY82l4RGQ6qejxnSXMfA7HMLKV+N4SkdPOEb6fZt5OdfOMfJ5jPIwC&#10;y1R6o1geBi8O4h6WmOsLRvAZ3ce+x1wDllAwUn/T7fBD7vE+92iD7afl/fpg+enlYvm3r/fKf3z3&#10;vPznn47ZPyj//GG7/GIt66NlfjNWNnkvkc3FmnHu5n0zbtxvpr6m8imwqHFUyaiz2i9ExdT1U2mK&#10;Y2aMzfHu5lkrrs0l1p+9Muyd8Rwe+wbl993qWHkFHzlizZsFcWjmKsa0IKPO8jWey8hGn9u15Fpe&#10;Zy5tMa8sJydtjTLPWCeS+zusDQHX7V+BJYJgNsE0jTvrOOf8NOMSEjDk/aqgC34a3R2NTlXw5QPM&#10;IXucCMDZ52ScuW+2W9bm5Z2wXowCl3+925goP75cLf/9u6PyHz++LP/z5zfl3394Uf7790flHz5u&#10;lz+9WI5MFO9D4z7nt6D2pZChnQIBZqSgvEYGCoZYlm68xL4ZK+lc01Fvxkn3XY8Z2aeBihJ89xyU&#10;6clDj84zty/zbq9zr9kTxwhRm7AvMZ+WmHvyz2Xm4yrzepM5aNP3PYG58bayK0g3mn1IJD/bBD5B&#10;Fd7VZFfZ5zncWvLLvilmo7wUVFkcLK+hV4ItgijoD5btOpxoL/teg/Puem74wRrXXuTeLNVlma4p&#10;tpYFcc6btm9q/oH/10DhWmvwR3m4QLzZi308f09k3mQ2j2XQ1CWqXiHfiAb9GAK1PJrZnJYZ6r5n&#10;4EeWlajlhqqhXI3nNPpvoW+lEX3WwK7y13fyK0LWS2aimEkSDep5Xx1GJEZWkZGsluk6BU2MVLTc&#10;gzWxda4oqzUmMqLxXjhePG66v+CKTSXTOWwEoEZ4koBJRGRirEfdfAx3S4lEeaT7PKdGIxS9gaBB&#10;zhkGmPoVZPaz0ckTGOHDHU/RodvKRH93mRzqLQNdreXJg9sBnpxtGJ9N4XNbM08EMK5dPVeuQpcF&#10;TwRNKpl5cqEp2yVIwfYEPPFYQ7V8l8cFMwRLrl8VNEngpNJV7ieAmgY4kWxWf4H7O39O8OTv4v6u&#10;CoAItlzOa0oJlCSgcgqcNJ/j+8xmuc5/7Hli2a4ET74oz4ysZU7Y1DsaCTekk7sadFXPDZJvIjfN&#10;elMuGHwQZSvUMST+kwBKs/V75Qb8WfBESr5jcIbHlT13Qq/aR0d4szJevtqxL9BK+enVZvnl3Q60&#10;Xb6T329Podepk2n098X+67UxaKK8sgJA6HXDUUrSSHSBlBX45vZ0b1QGsBzSATphljaytjc8LMpb&#10;al/oyM7yukHWP0f39vta9jGy6dHRBUwqCaD8FkSRsseEjqDm+0r8zu8DTMHuq41SBVSieSoGvJTO&#10;tnRO1bURvSUw9gMIwHYIaudzQ5ZTNttkBPtMct/jg+jRtem5JIBimSszLgRBu1iD3YKZXOMEOOFY&#10;h5HQd6/9iuxzInDiGhXs8TkqcCRYUh118psocQFVW1B93jlUbSX31eG2p/vKHrr5KraeZdesEmH5&#10;rurYzSj5O5DO9aTI4EH/j89PtVPSQWfPFffjN9qlDXgS1NioNRMlyM98J1miK8ATdK/q8PN8kfni&#10;vk614Kfevw5LZBj8WpnnVt+Cz3m2p4DkOtKuMSAw7drOE/1XJ4rfpb5s4I86p+WFlO/oAOPdyNrG&#10;/sOOMTBM+yT7ZI5CY+VoAfvPkl7zSYdzI0H79r2bGS67U0P8d5BzDHLeHq7ZErw4M0Qvc8/I0aGO&#10;KNm1Pz9a7LPivNeBpBPRZ9b2qoGAvlMd8ifOdsYw57HzWdIJxTpoZ00EoKKvQwAxHVOCiYIovg/f&#10;U5YlapyvOlgZc8vumAkVGVEnpGOWOaqzmP8IZkVGZYy7tsyjsoMcf7U6Wt5vTZav9mfLt4fz5Yfj&#10;pfL90UL5E/TNwWz5tGOZ9mHGqAedx/6mnREUZlb9p62J8mlzonxYGy1vlgehgfJxY6R8sztV/vTc&#10;cy2W7zjnlzsCMWOcZ6S8hQdJr1dGy0t4krbfPvdh0JyAsLbiJrqdOltQU45Hx6n3m3pe2hup4+V3&#10;6n7aI9puOljT8ZaOuI1xy7/ZV5V1A68S9DVgN/rG6mfqt3KHAK9BWQ9P3lslbXvt+Nq3Ngh+cvJ+&#10;Hdvm3VcKvQJ9QbCkB7mv/hH6nPI4dI/065ghm+Txq/F+tH8E3qXhx+gGUPTyg9yqk5v14dy3DO/7&#10;rVl4/iq0wntcCPDECiNhq6JHa69FcBx6uSWUDGodsGH34yuQgbmCmJm9q/0Vuv4Z0k4O8IRrR89S&#10;tn72Prw39YrOm+dLxw0DetTJfIbUoczkMVvHgFLBgAg+UY9i/sp7IsvwLM+BT1ay6bl8PHuf6Fsx&#10;o+Jm6YSvdtyBv9o/qtGtTkAZA0eY9ycEfz6bHRSAFvehvpe6tf4sdCP0t3h33Ofp+1OXFNzyvRjA&#10;l+BJ1TPV21uuf1YeX/59eXrls9KJfqDO5nUFUbIJ+KlMEtTPjBKIdZkANjod+ycACv89KefFOJ1m&#10;OKPLMmdqhrRZoNHnGT6hU9tSYZ23r5bW6xehS6X9prqlgB3jzrj1P4BHP4R/PISfP4KPP4KHsw1g&#10;hPtLcv+UBh4hLx4jO9ArJQGhKEcHH5LHW7LMMVQnHmzmrb5nqc4P508GqKZtbDlS56P2kEGbs+hB&#10;6XcxkBs7TP8Enw1add+qGIdNb9Z1ZIFgjAH9nXfOsaYucP/OYeYvc0wymDqI8bNMrcCepeS0n1x7&#10;ylqDtQVVQ95wPmWLpdMPBWkM5oMEli21/g7+Zq/at9h6klUG1KX2sX/2sG31e71Zn4o1KIDyHPmi&#10;LDmYtb0AMgZZs2d5Ryvl6GvWdw9Z+m5eedbzJPYNXDRQMYAf+EpS2uKuR0FTv7N/3jy/D/8a970C&#10;jzPA0yorc10PQpc0SCdsWfVOyABVMzMsZZ09QNOnIw0KOATfEYxifkEJnrC2uZ72gf73qsNNdZ7q&#10;cspGS5nbC8yKQdl/24yeJP2Y2jPyyQwkyG1kJ8Nn1RMNOjAIPUqoB082CPvUH5bB6iZL6L9Cn+zG&#10;XlHXRlfz/alva/tZqnHkGe+fZ/IZzUAZenSp/G6cwbZUSURfqCxEVGwLA6eTMh2C05xMBCpSFsMp&#10;LcNKpcoyWNNGCgmemIo60FEme1oipdm6sNKoDloeSiERwIRbjQPOqRN/tI0F0Qbj7rjG/26Uyf7b&#10;ZWoQ5WeAF9PHi+i5WkahsR6+77lZxrtgvBgERs6ocAjG1GjiiDKBIlpQw9cXLArYkw5mM0osw7U0&#10;YhP59mLJMRlENGOCUcpMoj/LExhKC4KnnWftgDpvlOnRx2VvY7B8+3G1/PTddvn+40rZX+3l+WXC&#10;Riqeg3EYkYwyyoTToWiD+dFuFGXO0f7sYmlvuRhlucYnH5fVTYyPFxPl5Ye58uarxfLpT2vlyx/W&#10;y9c/bZWvf9wq3/55p3z59UZ5cTxb1pb7y/jIkzLYC9OHGQwxmYeZQCNMwCocpEDaJRVWhS8LJMbZ&#10;1CMBCIRbpQRPLI+UzFvnvcpkNtu37I/9QbobMAXlUUXEBu6zKI8sbqM1snalmSYPYVjW63uIAigD&#10;s8yJabW3WdC3YF6mgT5CKWmNqFlL+iwP2X9Fx62TljnB/Q08MdLzasyLWidQwGHomUKYhclvBCFs&#10;tDQBI6wGpXOgGgNBoVhzDOVD5TK2kMpnOv9PP6ukuPDMmjDK3GjzGnE+xzwWDDCTYnuyL5z6ezNG&#10;M9u3RQCgIsMyPhTlWetCo3CheK2jdGW/CBdwRpKbCpjgj2AVzLUfRiejh+kbvX+6eDGaebcyAQEO&#10;14xRKioLse5kErz/6G0Dg4gSXr8ls1cgfxONlzhPZSrStAod19C4UikJ8IT5YjSNzEXGYuqhhohr&#10;KwV+KgKOWe1bYAkeI/OtTyp4YkqjpXdstB9GR0O7jN3RwnCATe+3poMsBaHh/QKlzAgAS//YP+Hd&#10;Bt9vzgS9XTeyy0b+9jNg7jHvbDR+gDFus+I3CKQPCB97Jn2EvtqdiWbAP75YQcleZrtafn69Xn55&#10;sxnHvj2YCwX9eB6l3ain6tQT3EMx3DbLwQwV30+XzbPvhtPVHigZvZkUjl14yxJ8xd4nizJ4nVQK&#10;KcasZp0o2HWAK7gFTNwq1N3XyRxZJlwjGqCztWyV+5bGMMXUaHmdHDZNzN4s14tlxaaZQ2Za2Chx&#10;FDLqZwYl1vXkfDLi0+hPFQMN4yhTMDcYW5tjCopqKPqeBU1rz48wKANM4V0OaiQoXDgn/MwsII1P&#10;S1EJOGQ2CwIQwSOYKTAr2Bkpr9yLmQcqKwpYG7rllvlj1pjrGYGk0n02M8fySEaGVUe1gJrRTYJD&#10;0fh8tIXvBFMQ7lGf1P8ZfSLwlz1RFlHugy8J+MiHObfRBPLBjCBPoyL5HtdsDB7riQZgiQKXwImK&#10;go5v+M7Ty9DFMvnsQpluvchcuMycuFwWuq/Edqr1XBl68F9L963flZ47v0PA/pH/X2Au8J/WS3x/&#10;ucy0XS2z7VfLPLJuCVm32H2Tz9fK1LMrZfLpVc57gznFnON5LN/ms+iMN6MjszqSZnxeeOq0wImg&#10;PuTWY3M2vet3DATk4Ons2wTPZnlzNoTnd+5HCQRohe9XzRAcfADdL+uD98rm8INyNNtWvt0bL//4&#10;brX8j2/2Gtov//ppu/zlzVr5ASP24+Z4RPIbwTzdfrNYbi7vW3BQ4AR5rYIFf47SB2wtORP9RnTc&#10;sH8CNvK9eoY0ybhPQTPw9mlkgeMyy7kWGBvBzjXmgn0yzHIw60Fn/dYIxqxZNUPIVstGIn/mu80s&#10;u8G6FOBy3dhHSOe6QOTtBCyY3yuCgsw9QQzB0Sgjx5wxYkkwTwNRJdw1qyLuMRX0KOXFf1fg8VHj&#10;mXs6BfkE/5B1KGtmGqmQBvl7yEwd6/GaBbFj1gbPIVlO6qudmfKPH3bK//r5Tfk///Cu/O9f3pb/&#10;/Oll+T9sJY//5eNu+fpgAf45jkzqY53bqNaAERVIeAzy3Lmd2YUomM5r5R/jemK8x/4d1qB8KnlV&#10;lr1jrRrU8vhiGUa3GX5kZsyFoFEzbZ9dDpBihvGctawg736+g/fD3LLXiM3a11mDq9YZFqjjmOS+&#10;x9YHH0dD+Gggzzisw2dsJL/FGNobZS/AFMt9ZYmvKO9lmr3gGDxa0GQLXrDJ+l9D91hxzjHfpm08&#10;+9QMnpvwzYfInPYoMWYGkiD6GzOT1s0YHWWcB8s2uo3vZhY+7hzUOKvGmsZ+BuSopGvUZYSzFIbv&#10;A3REjCapRp9lqclTPeMsRZRXkLrHaUBHEvpKUH4+MbI1aqFsUI+hJljDtZI07s1I0di/XNojsygz&#10;TiIS9R7/xQg1elU5HwYHctr7U98N8ATDOA3vdCJYB7yCKEY0Wr9aR0NuMYx1HD/SYIaHcl17BA0Y&#10;OQ1Zm9yIvBPwpF3wxHIvrZF5UsGTqeG+MtTTXp4Knlz+IjNPzmfmyQl4EpknDXhyWfDk/Al4clFg&#10;pel9Ygkty3YFUHHZjI8KnmRz+ApcCJ6cb5rGe+wELInskSzdZeZJgif2NLE0V1Mq7G+AJwIs+ds8&#10;fwA1cQ8CJoInv/lcwRP+J2B0Cp78IcCTFt6fzo4svavzAj2QeWfwVQ1uUMbmmq4RcugEyFblq/pF&#10;ZOA2fMuSmKfEsSC/h38J7EILyhh0HPmgmbaC9wKKlqH9iN713QG60/F6+fnVZvn7t9vll/c75ac3&#10;G1GK55Pld8LwHy8ftibLJ3SuL+0ftDtXPm7P8t10ebU+Xp4vDaFvoDezhvfnB6Mc0su1SbYTAaDo&#10;IDbDXaexxq1yOIEUSwbrgNR4bkXHEPxIfTWiEdsk9tuc0wkcRNmi35DyPIxxbFL7TNhvwtLMkvtm&#10;roTh3oAtmZmS0fnWaBc8GYxIZXTkZj0MtTTR+NgLlk8e4l0NQwGeyCcgt4IoAZ7U4+rR6IYGvA3z&#10;DDZM///S9ecveWVZ+DccuqiiiqJCQkJISEgICQmRoEQUURRRFEUURRFFUURRFFEccCADmchABjKR&#10;VIqaqIma6Opuur/f589b7+ez9n2SdD/v88Pi3PN9zj57r32tda3B38l+H80I60upeppIpGSmCeu0&#10;nbUsadJ63nIyrnudbKwzznOK81/geuyxYd8Mx69EwbMPgEfF6JWjofQqdX0aVFZsJYO1DPTT1ttm&#10;H1nFbpliLxxC/w3wvj14SuUIHZI1EiOdk9qX2pnanlyjjq8mRdJVwuM8Y/f+8x9KlcFi2WlJlGHO&#10;NW1ZxsXeKNkTBT1VZbRk3yV1Io/Vj6lPOW+vQ72cpHb98cRz2iziXjPbdXT7vCJRXDs6S8S8FXGS&#10;JTyQUmalrDfFyNQlfSH6R8xM1T/Cb5o9vK4Tnr1Dm8YemcrOpJmq/dgnA7w+WJ5P9GP79Ma25VbG&#10;+8ED7NMjPbE80AGWuJJ2V8f5I9F+7jDXcZb/bcbWtm/gcK4NyUSrJKhPq33F++ga0FFXAto+2Geq&#10;qPgrCvs783e8VQKFtdPunJBQ0Ylv5kkVmV/ILyPSq/4IPTUSL0vEsRd08byLfcFjEnwpOrAZf+6j&#10;8yJ7Z4DrjNgVE5mRZo+0OyvD2HET8Ryd8QLbSxJFMQsl+9gu9YelY/fNKp3vjQdrwzXyBDtwFXtR&#10;QmV1MF7sTMTbG/Px7Z0VdJK23WI2oX+kHsKGfCB5sjoat7ETr+mjqNlyW6PYeGAKg2F2wRSWItzB&#10;hqyamdtXNXszTvek7PCZKhhmm/f9bEW4+Lk9bPwiA+i3sVLSDbm2UHrV7Exz72dKP1XvpQSwuiwD&#10;FrW90WPqMu3vtMu5vx9WjyiBjuq3sl7FaIUkK7ghiQMxgfgD8bHvOS+q8uU6bj8kDrXNvC+S7R9i&#10;cB+Xklk6Bk+xf4OJ0QUGOuq4fba/FF/d3Yq3dzbi5bWltNPtmai/x+CgYptYJo3/5D/G2Ef00+hX&#10;siS867I312YhCgxIkSBJJzj/7zlkQDbXkCQO56BdkOfIe2aj9Fw4mpLR/fo+WAtmnlgSTf+W+6X+&#10;EIldSZR+dIRkq+SJmVVJELaKX9RN6ikJlFKaNLM2WCvOZzNOKuLkXe8of0s9hR4qvd94XpNB5r5r&#10;Lcup8V9VTxPvkQSWa1sc5/2rSk96P12v+quKn4pxqOFMgxW9R/rjui4eidbTn0fzyU85HkxyTHLG&#10;/7JPXVXuqmA1CZFzjHcR17Dlurr4f8WgjEKe+H5Z31XPk3fCfelh/NO/xNgWnxnX7ecl688dj7bT&#10;R6P9zPHoPMfnGaceCZSL/PYlxvwy553ESZEBSRLwXT/n18delcJjXxtAn5h1MnQFvZ/ECbqfe2EP&#10;H0vQmT0lKVj1vbXHnr0nS3aSGc4nM5jfeWumRPG1/Dd5YtUKbbPKn1AIFckE9CY4R/GxLRbcJ/R5&#10;eU86L5qhf4S5ULIlsu+uGJcxG0TfiXVL4FARyZOei5KXzu1adleuVWxa7qX7isEj4h+DSfbNMEEs&#10;sS52klxW7q6NhiWmzeg1AC+rboy2Z585fWbXrOBiQPtIZwZyb43ZR5bnPHZ/slJDJj6IGRHLTVuO&#10;3X6fPp5l38ueQrWjGTsST5nFg5gJJlGirbqDXtxDByo+Vn+uD7Vgo2HXcl6rA8V+tdSrJaZXsd8M&#10;btX+tWrCGnuv9nCW56uJe65lXC0R6nq1Qs4cuM5esKvsh6vD9vfqAgN2IiZG6Hc2O9QSZeyZXGvp&#10;Y8ZnDbgxaxl9mv5RRT8kv1lV1akCxFP4HxvXl160pef3kjY5+3hVoUp/VpIoNZ+WWED/lgkFZqUo&#10;M5y/cyaFtXpgxkgMoynY/K2xZmTFls7y0U4GgT8AYFif0LI6Op8EJ9bpM/MkWUoBmhuCjdEEBADS&#10;ccCqqfpFrgCKGkqUDopDxuk9iYKyBfSPdaIoOzFWu07HWC/Sz+M+JmLP8ejvOhID3RjwvcdjqPt4&#10;9LUdiz4M90EdcIIHQITOXydsIQnKxNU5lkpbBxmvVc0LbYpn5olimTGjLwR4vUb+GL13CSVRdyTa&#10;6pErgJqmo9HdzmLtvxAba33x5NFy/PT9jfjxu2vx7ZudeHRzOrbnO2OyS8V2gk3pNBPxEhPK3iGM&#10;3Qg3eKghxocAyvzG2BiLeQmgcJNF82I1Xn+3F9//cTt++ufd+Pnf9+LrP67Hm1/34uWP2/HlT/vx&#10;9vur8ezlVly/PhMzU20x0FsXvYxZP8p2iE12GAM1yRM2BKOmqlTcbIBYU9LeM1P9s1dIo9EA72WA&#10;DU6G0Dp1brA6SK33qdNf57+RYxInRo3tsvivGeG7MpJ9Pcwa0GljdK5AY3McoDIBUNEhzblac9+S&#10;MfZAWR2xoXwp7SVxYn8YHbNGsyd5guLT8Sqh43lK7kiajGEYvutzwvlKomTWBu9JmpSoUMdepSVD&#10;CBjgtZwLFaAEGDpHUnJTKNEcSgGk/Ief83U3X9luNo0xNsQ55vLKoNEoXD9gtmosr+F3Y8koO8kT&#10;wBPG4I2FET7TyzV2co0uzFK+YBFFYhaARJFR+VOADhtHzfZejoVBQLqOet4rDaYQFR5zNfslME/N&#10;iNFodEMzwkci5R1xwnuzzGMVUYpzO4kTjAYj9VibJfMEA1PypAbcJq2TyNo1ysWjG7xkk6RNRmdl&#10;plFHKhrBmKDYzcSICDc1x2wGRTXHOVj7UdJkjv+pxEZwst+pxHksIFtnk9pjfKyhfXd1LO4JdjGw&#10;ZeE9KpIpNt5/bEPoTYxwm1Lz2duSKwuMfS2aqCj3kmGiU8wGwC+vGpG0HN/d34ifn+zGr8/244eH&#10;GP0PNnltM75/sJXvfXPX5oUL8XzHMj+DcWu+J1PCby/0xb2VobhjOqWZUazdlQGzBFgTgEWzTuyB&#10;Yi8UiZOKPDHrZBmjR/JkljVZNiUJEh36NWXrPWfd6piURFBPWHLH6HyJE7MMEogiZlS4gbqRVunn&#10;blRGhw4bDXH5WLLfNkO0kZUOap26ZntkJhgi4ZGbBEaiDLsEipkn3lM3CtMYs9eN94tzd3PJht2S&#10;KEhlXPobRlnZTN5Mv/VxSyS6eel8KGmPJfWRec08EQA6x+2VYu1Oj1mCiter9Np8LLhH/+tYL+QS&#10;48X7pncbuWY5t1L3k/vAelJfWBbRGrsb6BnrrluqzDGyJ4rjJWGi+Bl1jcbbGu9J0npOOpsKecL6&#10;Zn9wj1BfmN7qOpM8melq5JxYD4DlEcCm6akTzWdivBHd3nAoxq98EVPNB2O65WBMNn3K6x/HVMun&#10;MdfxBfPhsxi9ciB6zxcZunwgxps+4/ufx1jjpzF25dOYaPwsppq+iOnmQxwPxnjD5zF86dMYusR3&#10;63mt+QRz6mwsJLkhCS+RYrYI8ww9WSK9ynyaMco+CaMis3xuvu8S13GZa/YelKyTpSRPJAH5PcmT&#10;2tH/WOQ/1gYKcbI1LCFRn3J1sjkervbFd3cX48/n2/HXq734/elW/PpkK368v5ZG7NMtG7WDGca4&#10;NzqvmcdLzt1B5mG/AE6ikPubc159Woy1NNzyMYKuLq+XNGGzTaZZOzPouFmOs+5J7ecQnfPnMstB&#10;5/vG0JVsLG4Wg6RnZjZYimz4CkBPQuQSa1Jy6DzjKXlymt+1txG6i719sO5QDNcfTRIlI7BZP0Zl&#10;S5JZtk+CMkXSTNKPxyPsP4ol4Wb4vKXolIxsYo1LsBTwbgamJdPMelGHmELexLGIZI1Oyk2Apsb9&#10;jvumZIDXwHPJk6fb0+irzfjry1vx72/uJmHy72/vxv/zw4P4v8h/vr0fv764Fl/f24wX1xYB4pPs&#10;R+zHc+xTs5bZK3u2pOlWzYDPxv01IGkJRaN5ZtFdOs4s4SfWE7Qve/4pXIv3lbky027ZQMaq40w+&#10;XzKbtE+izfnSGNuWhnPO8fpiF/PK+ctxzmawrYVgkbQzW2WF+7fGHNkcbi7XL3ZgnFbBAksYO8us&#10;/1XJJcZJwL4JGN9hL923jrGfZ1w30QWrjPcy+lJCrRAn9ogqBJnzz1IeDzfH4+X1hXh13ahXiXOd&#10;NivxfG8xnmzPsReNJNZ1j0q9zfzLaCxEp2IhT9gjOYovst9JzQmgMa9o3Jm+L3Eygr5I4qBV/WYg&#10;xAeiAc3rFbmQ2aUK+/o7qT33d8QiaYTX/jOdJRzNUsnMEaQXY84SbJZma6mVaLNkT1/d6XeiAe8e&#10;r4EhjjBdX3wjedJ76Uz0YNhahsFa1pVYC7wXA9fSC9av7kvnMYYxRyMuNSSVIX7HSDyJE3WmDSf9&#10;fZ16E2AM6+WPd7UkeTLW0w4W7ou5sUEwflc0Y2DbkN1yWIU8kfCQNKnKdr3PPDl5QrLiYJInlu7K&#10;5vHvPvtFkhSl7JZlusxGKX1JKnLDrJPDBwt5IqmRZIlki6W+JD4kNyQ6zDr5L/Kk/Id9WCryxHP1&#10;dT/rf5SyXf/f5InH9+TJoffkCdd35sgnSZ60Y3sYcZ8lhdmT01ZhXboHV6Jxp2jo6+Q1IMD+WlPM&#10;/+xvgh4So5S+bOiimvjYveO9uJewR4Br3FfMFlTXiS82WWf3VlkzOs1ugZXubMW3yDd3JVB4DIb6&#10;BixlOcHn+xIlU0mePEZfPdmZyePDzanUR/ckKcF4N7UVjLw029hStwYbraqv7AsxlNHbYo8Kk6SA&#10;JwtRIvFrmRxwFeI8rup0K1XGiFI1S82Mkw9kGjt0pksbVr1nsFcH/1fEyEajHG1AL8li9ONE+5Uk&#10;JSxXksRhYymPMtiko9lAQGxa/kfbS4f/KPdsnHO2ZJdlukYxtC1XbcWFLOfFcbRGokiyjHRc5v2G&#10;tI1LgKGBhk08b8rflkwxwr+nQUc1a5OjmSmW6ZM8sZyMTsDxDsaLa5rjmuzTaR1066GvZ6NynbUF&#10;12X0e5JPjqvjKOZn7LCfPFqlQbxnVrKZJwbXLDMPppljZqAMG5yGlLLbkqrqwZqw7i21UqRGcqhb&#10;arpJ6akzCrsQve+Ovq4OU8dp16AvJFA8WoY6iZOas0/JMi5IlgnG9igkkA5JbVydkGI59hrGX6xr&#10;31P7NWiD6cAqWcdWWDAozwAj7JO0t7Q/K2fJe6dJZX8ts+4sM1yRJxInZsYrBodlFspUX8oW81in&#10;1nuypI/P9PCdLsQm6V2xprNosJP9qS3JE/eNd+QJ+4f3bHtKO3ssrmJPGuTk2jAIwkBR7VqvW0dR&#10;RuHqgGcuVYSiereUetJBqT3Ld5jDpRQK85SjJeuyXF06kxWdwzqeJUTYD5hrzjtJEgmTTvaDUiru&#10;bD5Pgp3fzjKPfC8d1f5n2tMSW2BmcRv6SQx0fb4/y6g+wUYrgW0LSZ684fhsZyoero/EHXvZLvZj&#10;fw3G482xfP3ZNnplfTQerg2DNcfiy+uz6KLl+PbuSpaSLSXAppM8MYDu9uJg2oP2YTMIxWzodbC/&#10;dlwSKNgRWb4Zu1FSxL4IKRIkU/Y07c2ob3slZJ/GmnPQngkG7F3lPYP7zLB7sDWT5awegiHuYafa&#10;/8Z+OJbWub44HvarMSNFAkV7SULTdVg59ObQN0mksC7TXkfeBTqmLeU6fU+gFKJQ0V9RHO/aLwY1&#10;6qRVd2ZENfZd+h3ATNpe+nJ8rC3m0d4Nls3SiaoY5KvM8Zq2qg5X7fR9dMD9De4XOOnLW+vx+uYa&#10;+n4hyRP7KVpietGA2ZRSLcAgNW03q2i4xjwvfTOlRDIClqnE3mhVqbCsBgDG0SbTLkjnNtdbZaZY&#10;Qn1eG5sxtA+v9qrBQJmZqSPYfQPRH2hpwSRbwSKSuaU83eV8nJkXOWfNsvpvcS5bBrFDouDCqSzb&#10;5TqQOEmCmO+r3/QTKgafFJ1U9J8kSsF0kpdiq4IP9ZN4L4vu1QZV96q3xEiSKti+6iPvAWMn6eU4&#10;mP3QevqzaDn1WfYx1Oeifih+q6Jv1bXvy0mqJwtx4hq23Jj98brQs928ZmCG41Lef591kgE5+nXq&#10;jnM8zm9x3twf/yuzo+tORleWTTsa7aePRsfZ49F1ju9ckNQCjzJOfWBISZLBzD55T5r0c179kia8&#10;38ee1cf4+toAekXdJJYs5AnCPUjihPNOMuLi8RzDQc4liTUxNs8HGAdlkMdmJkmeGKCac5nxkyTR&#10;kW/gZWmhwJrQb8FzjxIoZum7X+SeoR/ZvS39WyeTPOm6aPlHxkJiRBKHfbefcx/wvoupea5Inni+&#10;vm+Wt9n9ZqGUAGNsAeauv61PxH6xllO3LJfEiVl5Bp883BQnjWXJLoPt7NmkvayNaYCuhMYG69Hy&#10;0jsTPeiiriRQSpJDK+83JUFixkghRgxiNCBG21QbXL9VWd/lsUdfr0s/dQb0Ir5mUF822tfOQgzq&#10;20b3pR5FD66hDz1mgBv6dW/S/qjqRX16g1km+y7XdWd5JG6B9yyJdmsZ/Ifsgyv0HUlgVH7LpSH2&#10;UfbILGlpNuZoHzrLLGP2yVH20KkhdOhoZmHuzY0kMb07Y1DBYBIq9q1O/KY+zUwVsZDH0nojswDV&#10;ufxneU8/UMHPlildYj9fZQ9fZ2ytslQFEyurjrGZz7xmX2xfMxs1s1YRdeQBG9utJ2gyzXowo+ot&#10;S2SJnCxVoegIZhLq1JXFtvFLRZ4YKWWTsQnT8zPjROIEEAhgTQG8GmFj4zijSUxLl0QZQnFYV3UY&#10;4D7SyabbxSLpOhlDPSyOHiZg95Ho6T4Ufb1HYnjwRIyNoHD7MRw7jkdvK5/jhk+40XATskG9m42G&#10;ByDDZoUSM5I8vQ0nEBYdj02HV8Fa6kjmy8bqSTIIJBAb2/c0oXQajydp0tJ4KFqaUVx9Z2JusS3u&#10;3JuNt1/txs+/3Iqffrge33y5Hc/vL8T9vYm4ysavIy83Yxaq9dSzaTIbzeIEN3KahTvPJr07Gvce&#10;LcULfuf19/vx6sfdePvrfnzz92vx7T+ux+vfd+LFL5vx7Ec2rF924+tfrsfb76/Fk2cbsbzcG0MD&#10;l6MHI6eXRTmAEjb6KTNO0oAwughwJKj3dceYe6XRb+rk/z/yxDSkZPpbz6HEWXAoIJ38OvyXWSQS&#10;KDaBtufBVu1o5sm+LCpiypvsqKBjf6aH+dONdP2X7Hqc5Xu8t8WCW2NBVtkYRsjPYNBZx99mk0bM&#10;mpkx0sr9apGVR3icWTMtzAEkX0PpFZKkECWVs8P5qcNDZ0WSA9zf92JkgGSKBFshVwogKZtevs7m&#10;5KaR2RXMWaPSFgdKVNe2kUSAIUHRHkafBIpiOp3lpcxG2Z608ZQlqCROSq8YDRMjoexBsYwicnxn&#10;MFrNRCkR/TVhLCSTKme1fXOWUJA6uNxwPSdTQo26yHJjGpXMZdnWCoRlDWkUhc8t2VX1TUlGlsdF&#10;0UiIWK5AYKZziN9w/QBENBw838w2SqVi2QRrUwtYWCOm3QF0BD0zrKFMD6yJGSdLEj4cBTv2cci0&#10;StaiDlEVtwpaYCohIDEgGXJzYQCFa8YJINqUa4xs+8jcWhzJ3jLXc47ZQLony3Nts8Y20il5hU2k&#10;CUXeGbcWBksGChvSC4z6r26vYOyv5/H1jcXMNlFeXZ2NL28sJPj+6uZCvL46k8D8wepQpobfFcTb&#10;U4n1bMSyqd/+ryXBNkdbM1q8RKo3RYkk93EzogOZ8WWjMv3RVElBqmBVFt4sCAkOSZPBhuMpZl7Y&#10;bLzq72HEukSAYN60TTNtbjMebkI2vbZkmWWosucL89+NUtC6jm4222mfcdpDJDvNHsu5p9OF85Tc&#10;KJGrRjWhK9IQE5QbrSS73phg3rkhkaCj1RRHN5pCpnWlE3YdY7C8JxjXAaFR4H/4Pe4J57LFuVxb&#10;GIrrZmJxPhtGdzv/mVeKhmj2umFsJOUzCsJ1iwgk3WeMBjHL7SqbrhGrkihVLxV1yK73BJFEMf3W&#10;/iqSJquj1rRuZd62Mw4d+R17D1k6b7KTsQOUZNYd+jDL8gBydHJmyT7WhtlTYwDmEdaa9T3HHWuJ&#10;k/qDMXTpoxi7/LeYbPwIORDDdQdi8OKBGLl8IKZaDsR8599iqecTAMah2Bw+Bsg4EVvDJ1PWB47F&#10;Wt+RWGU/W+k+HPNtn/FbB6LvzIHoOXUg+s8eiNG6T2Oq6UjMtZ3gt07HfJcOZ8urnEsH/6yEqwSU&#10;jv4Oo43t6QLI4jhjOSWz+9gfVoYknyTSzAS8zGvMk34JGIkYyZNzhaDpOhfLvCZpsjPaGLtjjRx9&#10;XB/Xp1viycZA/Hh/Of58vhW/P92MH+4txbe3F+LNtWkMXIDRAganJPmoDncdcpaesiSYxg7nyzkl&#10;eaJzrpbeW4gTyUP2HJ4XUoUxRqbY04yUXmSuLjJPF5gLC1zvYvelJE0sEWU/i82hK4C7lrg21Z61&#10;sG/OdcetuZ48Xpu230Yr59WCEW0mmYSEjn10j+fFOU02n4xRy2wiky2nMkvBHkiWxMtyfYDXKebJ&#10;/xIpE+w9ZnqZBVaaLbO2ESObdBQUYrCQKSVL5VKu19R/4BWjVbL3APcvmzZzzEjwWsaEBNEyusCS&#10;VvdXhrO56rf31uKXZ7vxz8w6uRf/9/v7+fjPNzfip6e78e2DzVovgumSwcf3bq8CXgGxOi1vAFyv&#10;LRoRKUDtZa2ASRB7UJlp7B5TGRcluhLAzJpRz94E6N8G1F+flahuS7k208F974k7i31JnN1d6ouH&#10;a0Pp4LjN6xIpS9x759Zc+5mYbjkZE+Aps1Qk61aYJxIn6xjf22Ot6ejQ4SFgt7fUDJhwijlhavgM&#10;e0YR5hK6YZ7xXGD8LN82z/jNcJ/MSsoeVd4bxHs4132B62tCf/ZnyRAJpm/ub7Mf7LAfbMXXdzne&#10;2YrX19cA+5Nhn5t5jFtrcNt3yBJyVfZyyWZWxFAYfqaeG5GGAdevMaehpGjkoUuqhulV/fCKRJlE&#10;Stk6MzPQQ2IPPvP/JYU8KU4F9VQxxg124X/4D51UYhUxgaUhWs8eiuZTX0TrmUNpwBkFV0XJeW7i&#10;B/dro14nwQ1m1hZjtRAovXU6BoxmLISJ9b/NPpFI6bxkPxUNdAzeqsQCxu6IDoOaVGRzqZ+sY1Ns&#10;Am7RFuhojMG2xhjtaY+Z4f6YHx+KsYHuzDw5fvizOPTFR+/JkxpZ4ePSNN7HJSPFLBDJk0JumBFS&#10;vV+IDImJKlOk/FYhLCQusmzXIX/b71YER+mRUpX98rMpH5An5T/MOnlPnrzLlKmVDMsSYUoSKIU0&#10;+ZA8+a/MEyTJE/7j9FHJk4/j8umD2TRcB/yM+M39VOzHulxmHzTY4V0gA1IIFB2/Oqous68bdIBe&#10;AT9bJnBRJwI6yfrflYi7sm+bBCXfsxyozeGz3Ir4GltgkrVneZsHa5OZdfL1LftabYKX1grpeH05&#10;vrq7ngTKV3d57doCeMvSO9g0yhqGM7rn5pJZ2YM145nnyDWjJ8Fz9oow+8TSXZVeMqhDjGGmjQ4x&#10;7Uujis20FusaNFQwOvidufVfQVFI1UC5RP/WiBQFzK9TWXzzIYkiUZJGNuOceDiNajEz+z92rAF1&#10;lu6SoNCx5pwfavLczACXUGAu83sSHxMGJ/E7s+ChOXDNHDo1j9yzWbG7wvvT4KiMLE/RVuZ/tJn5&#10;zymM/en+tjxqPw9jw/WzPqvSSVX/CfuH+Jr1/KfMpBnEthzqYk44R7A3htDpI0Zyirc60+jP50an&#10;jqBfOS/nkqRA1v/mKEbUqSFhcp294s76VNzdnMl9w9KuzkEbgdvXTuxo3xDvh47yLEmoEzGF5zWH&#10;YpEz6KzT6JVT6YCytFCWp/KIGPlsnwKdnWa0GFSpX0AbvJ9738e9l1jJflD1fI5jVQNfm7aUHyvO&#10;R4NwDFSypJI+C8ud3MR+MDNAPKqzzEj43svH+D1wN/uLgTTamzp6Fft4ZsQ+4nVmRjW2kOVQJFA+&#10;JE+yf12NPKnKeG2zt26OYS+NFtka600SZRO7cXWIseceLXF/lRUeG5An3nRem/Gvw869RvtLR45r&#10;42ZtjVhCO9cHY5+EPntUNiZmDhlhm1UEsO8qEqU0oWfeMleKk5K1wlwupclr5AnPDRqtiK/SB6E4&#10;V0tj6fNhL4huBT1diaR69oiQWM/v6JDmfuuw5liyJt0HwXTsz9o16gL7t1k2uWSIjGap10cbYxxH&#10;kyx5uj0Zz3en4iWY5/W1ufjy+mK8Rd5cm4832G1vsdm+u7sSP9xfS/LkzY35xEeSJ0/4rmW7rmMj&#10;7mBX6vSrsnjFMik+RgzerDKC9dVoP+xM2S+lNyPCLUXo5ySWq3KG6kt/9xbXcX9tPB5vz8SLa8vx&#10;4vpKPNlbROdNco1Gjo9m9snVect4gbemJO9qJQfVM9roNbGp83vypAQ9VgTKDLa0zvbMGq4527N0&#10;tnM+5z17LHjaeexj56/2noShtpI21+60vTCZm4hZMld9naOlyDIoesjAHsfBADTnMXM2j2ZTSSKV&#10;iHeraVgJ4vYK2BJ9vs8Y6+eyZ4R9Jw0Uch8xOCjXSc3BqO4p1QnQd/rbsIlLNo36WXzAHAaPON/1&#10;PWTmBWtPe9mIdTG1znADeuz9YAbMq5sbjPdSXGWMl1mHjpMBBvYjnuGY5Ak6Qr2i7sieCvxXlZHS&#10;LZFQJ3EA3kFfOXed95Y+9LGvSUT4fsmqkqRi7fAbintRRQqnTkKqY2aY8L64TbxV8OEprhWcmn4S&#10;bV0DHoxix1ZA38xy3wwstDem4uPKsd9rGUL7750/GPaSyIwdfS9iwhSxaFlzNlgv4uNCnmSjeJ/z&#10;fpLQ4LPSoNvnfJZzNNPEvlY99YVA6ZZAQexHXUrTnuA8eO380eg6pxyL7gsnaqQJmDQJBIkNxhqd&#10;MaSuYQxTfM6YDnEsgTbobZ6LGYcVx/WD/XrUx+7jjjnnWJFrVn6oSLTSvJxx9j0km5ezNsy4cL5k&#10;gNpQc5nb6H2lIlH0kfi6mSiWN7a0ccf5L6Lt7OfRzjh32OvRsr3ctyqjy5LGEiMSJIU8YcwVSaAa&#10;meK1ue+Z6d2ZJXMtf1wCnEp/IzA7e4+B6cusmavYU3cNFM5SXa4r1tRcL+fIfo7tZ9WR7Nuq7YkY&#10;qCuWs9ygvTj30Slmy9sL1PJaSYZIkiBViVb7AFfia5bd0k+UGFBCWDEQlaNrV7woAZr+NF5fR9ay&#10;akB9ykpfPTYdaxOcudJ3OSs87Fs6eQZ7G7nO+d8G891Xr3NdEkIPNybR+QbUzMdjxOo8+kwlIQpB&#10;bNCufiYxSsk6MXt2tttAFgM+JDD0oZvUMZRSslD6wYsGA1bfMUhEUlpcUzKL5zn6+B15UmE89lDF&#10;BIpZMbRjyL5eCBT7n/Wk3lJ8bBCD5PcG762lzdyVe3vZ5zvjwDg3YI3NeW9hhBs7nM4qlbCOq6pR&#10;cHGc9/ADHSh7gCOKXPIka6AKfDCUzC4ZxUgycmY4I3OKDAEErWdamr+xUQu82AAGWRADbAD9bUyy&#10;DiZoh4TJ8RjoOxFDgydjZORUjI+fibm5ulhdaY7NDQDHYnNMj7Hx97IoO1FogjmMwQluRKY7oqQm&#10;ARVTTBYzTUbYWPpQRD31KIQGlJmpiTraMZLHdCCibEu9SUAFwMPatH1M3O7Wk9HZfjza249EZ8/x&#10;GJ9piN2bo/H01Vp89d1e/PTLrfjxh+vx9evteHJnLu7vT8UDIyiYLPfXJtLZK3niol1hk14cB7RO&#10;dcTSfFeSJ/cfLcfztzvx5O163Ho2HXsPWUBPRuL2G37n24V4/MNyPPt5LV7/gpH/y9X45ucb8eXX&#10;V2NtrT8G+y9FbwfXBWAczEimwqy/79nC89p1JXnC9RYCpXICmOJZxB4tAhydPjKyq0mWGLmg0abD&#10;HyVkVKhpq4ivS6ro/FeM6PYaTS/TgSnjWzW9Xh4y+ta+Bc1MdqPAUWajgMchDb8GFpBGH0A1Aezl&#10;/D2bTed/ALgs+yNJMthktkkhTEqpsVK+q1yHr+kMLZIESgJqgEaKDH8xoCQaJAoqw8sNvHo/09mV&#10;GplQGWoaX6b+uyBXR1g0kyymqYFMy91iYW3x2LRcnco6pqyJu4khss46yWboH4jRIAKcVYCbxFFl&#10;+P6vSKKUuqol6mmRhe7mK7GjQpcR92h6oBu6ERiC5nR8oyQkTyplIbCWMEnSROcw7wnkjEoTtJWU&#10;N7+rIV4yFVRuEidGLGfTRAyQbZS2gF4DXjBX9SvQ2eTG9S7bBN0geWKquwRKIRI4P5S49RGnBHod&#10;F8Jm7hrx9h2oHHWSFFWN2l0B3KR9C/riBqDvxjyGHe+Zil2IDNn3lnS2LTFephH6WzaDX2XubY+3&#10;JgFiSrhiiS4bDHp8tDEK6J6KtzcXEoh/f281SZRn2+PpELRp9vZ4C+u3Pa7P98ad5aHMbLGG7g3J&#10;QqOTOEfLhu0qGk/c820U8MYw99fsDVltxsH7J4lmDV03dckTa0IO1B/jaGPxc+m8kFhx/ZgqLui9&#10;xjXrdDBy85ERTugVwatAOJvrM65GSpuuqQFnyQCNRVl+nRQ2vVx1rjkPEUkQ0xGLwdWY97+UybCO&#10;uO+5YfG7GPLOkfJ+mSfOG50MRq5vYAxal9y55hyzpIDlNQq7z31nI3LupCHO+dxAjDhwLknEuTaq&#10;2tGKRqjj5BySPHHdarzqGFoD1Evm3+CaFI0C9yD7CEniWqNYgl/9k+WTMHaWh5v4HjpswvNAL00W&#10;AkUixV4gU10aHhKvRYf01R0D4J5IYGaT8jnWg+WiRgGVY1dOpJN9uuVETDQdjBGJkgsHYvTygZA4&#10;mW09EDPIXPuBWOn9NLZHj8SN2TNxf/lSPNtqipc7zfFiuymebzbGC54/32yKZxtN8Xi1MR4s1cfN&#10;qfOx0XckZpo/ion6AylTVz6OiYaPY6weafg0/3cqy31xDs2I5aYyur7WGL/lNOduGTfmkj0e2s9w&#10;Hc6p89yjCyn2XFlkz1hK8sRyXee4zrOZjbHAcaX3YmyPXIn98aaUnZH62Bq6FLtjDXF/qTu+vjkT&#10;P95fiu/vLmDETsQL9q9H7EM35yytJHHpGnbtGdVSCJOZTmvqSzZwbpyzzrnseYOUcm3o85qM1mQS&#10;LDDHvV9lfm+ig7ZYN1sYd1vDrYyt0sJrTZnhsDfRyv93peNe0tMMGGthv9id5DH79NYIxvgoxvg4&#10;R430YT6LMTjL3GRtr5sZkyVrAKaWk+ov2TJmWihVptkC+thyfYrNxdUxEqga0uohM+gUgwd02jgX&#10;i+HHOkPHud5LGSyjozCieJ6l9hgPS2KNXjnOXDuKHInhukNJMiwwR73WmwDS+1zbi/3p+ObuSvz+&#10;cj/++fZm/OebO/GPL2/EH6+uxY+Pt+Ob+xvx8sZS9iGoHJdGNpmFIoHpGlKP2xzX0pPWcF9j3WYJ&#10;kpoRbVk8jYviUEAfT3VlFKcOjg/rjleEyZ3FQppIlkhYeS9uIBJXW8ylFeccc1DyZMr5yXXZg8S5&#10;sWhmCmNuhtI669Wm846l/WeMireBexKWGEkT4EsJzJH6UzGMgTcChhu9wtpEh3ocxShRhsF3I42s&#10;Y4kwSxJxby3pZ8kQo7vs02Dk5Jub6zxej6/uMG73duOruzsA+4W4NjecYFh9uoSuk/iWPLGsXx//&#10;25MRee67iAYmxmy3DeUv2BvmKEbksQ8EHMtn+jHCrOE9hMFb6jRrEIJXMKh8zRIVGU2ncaWwp1eP&#10;372eJA2/V/02j/N9vuvvVL/pOWV97BMfR/OpTzm/o+X3EfWb5Q40QNVxCzrb0HP2dNNQ1fi1vFdv&#10;nUZgIUeGmurymOUsLpdyFpYJklAxw1kH3FgzOFMCBYM4DV4dZw1enwSKGKyQJ2M2HG27AtYHw3S3&#10;xsxwX8yND8Vof1dcuXQ2jh78JA5+/rd32RwVeWIGSkWOvCNQJEmOSZ5ITPw3eeLz7E/ib+Tz8lrJ&#10;DKkaxktyVORGITTeiURHkh2SJ+8JFP/jXcmubBj/cWah+NqRQ77u0c/Ufr/2W5X8f5EnZ/iPM/z2&#10;2aOfRMPZw9EPlpsZYB91f2UO2o/RyDjxWEWYVFknRsXPYreViHmdvzpjjF7FiOb5guRJGso6oswq&#10;U2pESu2Y5SzRU2auiKsH2e+0BcQqd1fH49neQtjvpGRpLWAEz8az/fn48vZqZp58dZe1dH3xnUO0&#10;kCdjGVGpDrIEhb3/qn51ZgHozNbGFBt4FCfoGJYgsjxZ2mus6y725YyCdR1oY2I3SqbooNKBJUYv&#10;gVEFzxdHjJgdu6eZ+YutaXSu7/m5EhxkVK9OupojrxPBRpzsBntIDCAeDayzaX82SHd96AAyq5/5&#10;OyZpgk2b0nElxrvAFOJsMN8CBvcSWGwFXKOsYg+sYoArK7xumWjLRS8gc2DwGbDVFBgqiRMez4DF&#10;psFRBiHaiL6UipE4wU4xm4bXp8BoHu0pumD2AjbJ0rDEk04DybWC68RqBrnoACgiduM1sJliQJRZ&#10;Jo6/hJZl1O5vzcaD7XlkLh7vLcWT/aV4tLuQRJd7SMlg7AVfWVoDzIgeKeUyDErR6Vf6rWTWD8/f&#10;jTd2VyWlcTZ6h7leVaCoghkVH0ugGJTpfbcGv30NCnGCLcjzIsWWNdNkTLuiA2yjg4k9WOwsVtbp&#10;m3iZ+W8wnr1VdZj1Xj6a2E97sqpg4PslqEZ70tff25GSMuJtM+fTtqnZN2ajuJeKv8W1afeN6JgG&#10;ByBJoEiecB+SKNFJ3o0tCXZe5j6tcd9WuFdmjpj1b7SyxLx2q0FI7tk3wL1maLlWvG/qgbLulUbW&#10;fcnU8j6UuV2c08WGZZyZQxWBUiLjdcSbgVL/bp34fn7GuS6ZrjNWh6sESn0R94D/El/TYXhZ0SFd&#10;MonsUZBlJmv7mFhPfaPT3Yw0y2UmwSGZAU7fA5fbDN5Akec70/Hl9QVssaX4Bh1jP73v720g6zzW&#10;TluLHx+sxw/Id9pst5Yyg0UxWM6gOckNbcmMhgZTVDajjeR3eW1bWwD7ew18VYLU2rG37MHa9y4a&#10;/BZHg/p0JBpIM958Kix3aPDcg3Xw5C56cG8+S1g9v7qUjdS1va7OlsDjXYOP094xkrkQCNri3ucU&#10;7n+SJjWbPEkV1n1FoEiaW0ZfXS+Bpz1k0KLzsZAnzs1CnjhnLZFsEKp20b52MnjUflPqXteCutej&#10;YpWQxKngPUXHcmbdYEdZrsyAPT+jmInjZ985n7FPFZ28lpPOsl3gLDPglZJ5fYX1Bp5E10kaZWkd&#10;CSHm6bssqdQZZlk0ZfCdWYfuAdmLk3Er5yr5I/HTHTfYP15eW45fnt+MP17fi+8eXUU/LeYesqGd&#10;yzkugmOnWf9mydlOIMv7SeJ9oEeSLKhHmKdmlEg2OMfV8VU/pUrnDrB3VKXozDjRz1L5hdx/ch+S&#10;9OVxkXOsNXCPfjb+v2p+b49oA3GyjBJ7S1VGSV2lv821ob0gBnefdu82yMzS/1aX6Lf5tsJjK8To&#10;hM/+EeC6zOBBJypJVCd5UggUrysJk/8RyRPHw4bdjpN7rYHlVugR33a774Iz7fdn/8MecGRKlk2z&#10;H+Ax8C4Y2MzmSyc4N7GqQUPoTn6/EB+OgSQSc5QxNKgmMSFHn5fM5Pc+OPeD3M8Ry+SLSxUbnU8b&#10;zNtVMqJKqSkk/UkIxyxDpS+EMXU8K/Iks+cT91TjW8SeqpaV62MPaD/3OVj547hy/EA0nvgoWs98&#10;xrUfLRgfzCyB1FPLPumVDJFEsQyuUpEnNUJF8qRXUu5d9smJDBawnG8PY6pY7cIgF6thXEtsZBUb&#10;fcToANbRRDtrue0M68jAvPrUP9qcEhzr2sDM833Wh34niRQrGEh6mFlsmVbLTM+6V9UIlCw7zbj5&#10;GSsf+Bv28jTwWF2mjlS0ZbfQifrTUrBxN4YkULB3sYmt8OBjyRRlg8dWebg61RHX0atVb9Fde1ZN&#10;YwfOYxdie2aJ5DWJFDORZ9GtU6zpAXBnS+5RxXdp5rT6oDGxg/7r0jRen60BvepHSRF9UfqZSqnV&#10;ymdlpnDplcI+yNHniu/5mVKuiyM6NrNP0K8LYDWP74hq/ZTst/k6r1XBCH4v+++pxzjqCzPYwX1c&#10;MTj8wIgDLAiYljBBaQGokjhBkW5zc3dMY5zrr0U0FweqyjwXnwwrC8eapdZuHW6zPJe1UhHApo8H&#10;GYxsOsYGnewni2YAsDCAMTcoWG7jN9qZdG1mmhyJwaGTMTPHJNthkt3qj/uPJ+Lx89l48WoxHj2e&#10;jWtXR2JuujX6Oy9EN+CpH+U0AvAaYyGZGi0pIiCeQMaYTMMoo6EWFjf/NQbIGmdymZ1iaqREyziP&#10;x5BRxmGQ3+ztwFDsZNL3olgGAVnTl2Ltal/ce7kQz7/ZjNffbMe3P1yL7767Fm/sR7I7FtfXh+Pe&#10;9lQ8ZVN9xGSx4aI14bKvAZN7mgUwwYQcG74SMzPclHUWwLXhWL3aG1MbGJYLKKCVM7F4qyWuvx6L&#10;xz8txvPf1uLVL1vx5uedeP3dTjx5uRZzC+3R18uGwCIcYsGYHm6a/8Q78MpzANRYCmPBfZLoKkRC&#10;iVhQBIs2HdbYUskYgWHmSBo7bL57gAkdlGssdMkMSY0lFtW8gAIjze+rhKy3nA2ZGFMja0tJIgAg&#10;osPMiGPr3mcvgi6AKOJmn83ekQlZVl6zfJX/4X9aH1miRgLFLJSKNKmOZsvYjCyzZpoYN0B0iRCV&#10;TJFQMCJDssij12uGRgGUZptk4z0ko9kA6r7vsUj5rLW6NbKMQHNhuhCXAbsbE56bjiibbWMcAZCN&#10;8MoULxaZzimbC+oUNvpitXYURJnBIzElGZXjiTL3GkuJJUA1ilJCxWOp2cgmgNITtLuByMIbfSp5&#10;YlSp55/KpyI/BGIuapSBUfTZYEmwBlgx2rRkBhSnuKBGJ3ipKa2C0fDS+S15pbNZ57T6oIjAJh3y&#10;vGdWzBRrrTR5tt42c5z772bmUUNjoQ9wBbj3caYH83opdVWirReYQ8tsEKvMJ1MCjRDSYWf0sRkl&#10;SYYAKPb5z9sAQTNK7qCQb7HhVNkggmSVvk24bb5t5PjIFUBG3UGOR9mALjGv+Y1pHZ1dfKcbpd6f&#10;aeHPdibiyxtzAPECyE0Flzy5PsP9GQQEdp/L79tU3gbDNxf6c0Owlu4txci2eWW4JkY9DfFf6M9J&#10;gKdgEPBc5gIKGHDn5q4TVfJEkVBaZJzSecm468jc4LMafALeG1y3RuD9DUtg6Bi1xIUlGUyZbsto&#10;tnXmnCy4vXjcmHamZOWtr8s9ZUNw/nnvlCol0VREUyBvrU5jnE1xf0eYj5Z5sJyX8wKjXGOPuSKw&#10;r8i3zGTi6HxzbeiQMKOpMt5yHjLnJFD8Xw32NQw+/1epDPgkTjQ2deSyKemsFAAJlixro7Ggcei5&#10;GrllBJdSEUI2nnUdZT8hxkzgVEp+XeR86/l/5gP3TVkdrxEpyNIIa4F7anlFCZRhjKIBQKMAd4L9&#10;yHJrs+jNSfTGGCB10r4JbSditu0ojz+J0fqSaSJxMt9xILaHP43b88fj2dbF+Op6U3x3py1+edQT&#10;vz3ujd8f98SvD7ri1/udKb8/7I4/HvXGn4/7edwXv9zriR9vd8VX+63xfKMh7s9fiKujx2Ot54uY&#10;vHIgBs8fiL6zJatltP6zGG88HBNN9lQxsp5zRWbUvejEjLjndZtjT7ZKothzS2IOsNZ5lvGx/jSA&#10;DFlk71josVyXWSdnw34ryz3nY3PocuyNXYmrE00cG7i2utgZqYubMy3xbHMgXu+Pxeu9Ua51MLNR&#10;7i11sTYbWbuXAWQNiFEsZlWYuSG5cwqjU4f20RhtPA5gtrycKdalXJ0ZV8OM8RAGgccx9Pgs93AZ&#10;o2Kb+3uVNXCTNXCHdXaXdXdvGR3wP877B6s2ENXoHo8312cxuBcxqpdZyx6XkEUMbg3xBdb6bLzc&#10;Y3/eYj2x/nX4XxXwZY+jklEhWSoItHGptbIV+5AILk1P1ghX/6iHrKv9eHMqnu/Px4uri/Fkdy7u&#10;rU+mw8ZsTEm9qlePAQal3q5Gk0SzKdX2ddH5fyyGLx+OkfrDMdZwhPl2mvshmdUU19Bbt7nOx1uj&#10;8fraTHyPrvr12U789fpa/P3Vtfjj5dX44dFWfHVnNbMrTP2+jp7aBcBaVsHowA3WSe7frJPMfpQc&#10;UM9L7Gpo5B5TDA7Li1meQnBtNojj/mhtLJ5ugr/WR5OkusPYqyP3J2343hI7Y5bVuhxLlpfrOpNZ&#10;TOrPjWGBthlEzFXnA9cqkTbJHLXp/CTXOaWhwN5fop3QG+x9An6jpSTax9nvFMvmDYMzTdMfxKgZ&#10;wtirZBgjcsR9HyPQOTUG5ihl7C6x37G/gFl0jmQvLYxtyeU7K5PxeGcxXt3YiK/u7sbrmxvgtuW4&#10;vz4Tt5bG+Hw/Y1SCBMQR4gtJFA3MYlhpUGlUHo7uC4cwKBWJlA+lkCr9GE0DfF4SZJDvV+ftY1/v&#10;T5JFYgSjjc/3XnxPxpT3PiBOfC1fL+L387q5/oH649F+9vNoOvlxtJz6BGPvSL4uKelnFPsI2b/Q&#10;e295SbMjNXDNTiklFc5ikOuIBldKdIDdhzP63lrhZjfr/BRn8t1OsJm9ISy3kJGFZ7guiZxCnFh3&#10;X0PIBsUTlutCbBhv2a7/JU+OfPFxHPzswP+QJyUL5b/Jk/Je1cS9Ikqqz1Xvl+c8TpHMkDCRPCkE&#10;yvssE0kNG77X+p28E8t/FRKl/J7/X8iTQwcLcZL/xzkdPvRJHPrikzh88NM4cvCzzGw5xv+cOFr7&#10;7Q8k/xORPDnD7589wfHYZ3Hu2KfReP5I9s2YA5PNgcmMytPZlKUFWLdmCVTlMd0bjdbN8kIVeVJl&#10;LvNY0lZcb9SuBIm4QzEgJx+nLhIPFvLF3oGl9+EJjNaz6WxWh90Be1gy9WEl6LvHOzPx/Op8vLyO&#10;fcLxKc+NNNSpmIKuMJryzpoEylA6wfamxUJgY/brLfZwHWQFU+rUNyMCg5hzmmDtD7I/GOjWwfzt&#10;ZI5bh72/iXmJDpA8MSNFnK6T2CzpLN3C3q0hLnZP8iQj7s0eL452I3/9fMmsFteD75VOsD7/Oa49&#10;U5MxZJh9aID/6QUXZPNh5rdVCSyHPF4jTkaY+5btGsPuMoNkGgxjtskC+G0ZrCNhsg4m26iJZbFX&#10;wTwrYB5lCdw2D/aRQJnpb8usE4mTSTBWBvG1mmVSHHg2AZ/s4n6ZuYANoiyC0ezXOS9G43tiMx0E&#10;ZgNrh1jSQhtlc6I3nZPiebORs28lWLAEt4gBJ+Le5kw6I59eXY6HO/PprL+7zr3eXYhntdd8fmdt&#10;slZqzUCW4cwYyt4O00aEDvI/JSLUMhz+dwaUfSBGcRpwJpmzxLXrsLAno8f5mkPD6HGDICe0a7Ux&#10;uL/ar+/ss7zXOivBb4jzVRvUACT3MJ2/t5dHssyvWU86YM061r4cwxbVfhT36XQebUPYLxQrG1Rr&#10;QF2voytLIrG/SHQbXGMZodJ0txx14JlZbmZKRahYClNyROeKmSaSKKvcqwUzmsTMbToBJWIMWADH&#10;IzppxM8Gx2VWP/8reaPzXMybAa01ojHtMO6l9qT4WJtO/O28Tru1RpwUkahyfWj3OnZmQEoimgFv&#10;9qElvLTjdFaVz2TpLUQncpbzajRjx3KN9li4wFqoxMwTiRUj3XXYnk4HrpLk1pUSIGBJVrGP90L9&#10;Yellg08WurH5O8Ch7NX2rtsHZ91dFM+Nx4ud6XhzbSG+vrWSpMm34Jtvbi3HVzcXea1IVg24ZU/L&#10;pXhz433fk7v8ftqGU91pH0qgSJyIhzbHsQPGLF+FbaCNYF+8YcaY/zbI4tZK6UGQvQfm+7H9GFvm&#10;zFgjNgB4TftUffcKvPd8bz7JZK9JB6GlvK7NDfJf2MtGhnPfzLY32Ljob518+hIa8n6VQEZt7uLM&#10;q2QR/b+EPsxsQ76nri/kCfsptnNKm36N4guxCsc45zirs5Vx3TSLhjl/Ff2tL0fc42OrFkiS2JNA&#10;f49Y1KNrxoDXIoVMyV4viJ81Wj37K9ayGrPpdo/PJRXNJjd7vIhO/8wAY91WgZxpM0r2SjK/I/is&#10;fgAW5trVBfb2uaXO2ZhGF03HfXtlMabavxLvVl7Qr/b27mZ882An3tzeSN1khtw1MN3e/CC6tjsW&#10;sKMlwPXvjXexN7g/qEPQ9aUniqI+YU2wLkp/JgmSi/k8G6S3S+AiBiAbkMxnXVNmellCTSmBuB+8&#10;xtorJdb4rL5I9iuxl2WIS8a5vjEd/YVgMsLf6H8JKKP+q8xQAx4MrjLITNzm0fJNVQmnDDxjnCV+&#10;bcJtUE9mo4iNJVHY7zLjLwmS9yRQRYiawSeJJHEywLlZicdg8j7sr16Dyy8XJ78N01PEnDWcmWSQ&#10;ezF4tPeiBIp4tBYgBC63cXrpSYK+5HwyM4T9elQ8eIXxQHxsD1FlREyvD86jnxPrs4ebnW3v3Bnm&#10;iAGVpdy7FU2KjvWo07oqC6+PyfezbJV4h7FNrMO8tYSy8/XD1/QTWGmntw58ceFgtJ/7IlrPfJrZ&#10;J5ZJcxxKsJQkEhjfcTCASVK4yj4BJw9eBhPUsw8ZbGS2DSJBnVlAknNmWl5kTDOLhe97r7B1Dfye&#10;QJfM9hrooj7mHtQfia7zn2NPfAFOP861YHtLKtunEXvzmsG66DN7j2xjU+oX07e8xPVmOVbmfJZo&#10;lbwEz3j0uba0FVL8vJWQ/L6/cxVdYFloqwpU/jRL1Et8mE2yrw08gT2MaCNfwx72uI+NvF973aOv&#10;XcVG3eO4aWuGQQmfeh6zD5uVgr1s4PMtcMZt7K7rCyPpH51GBzpfSz8g77+BLu4v53hN3AbWM2CF&#10;16ps4v/KUBLj8TxLvVVH5P1nDCAQ65nlVXxXlf/Kyjwlw68VrKG+aEz/uf7yEfVCjRxVJPdc/5Wv&#10;a1Lfunsq51sFix0w22LSyYdhbSqc9b+KkwoghgGefS7Y/ARbbt46WXXK9wEsupgcnTJsXLDNl4bT&#10;4GpgktQa7WF0WSs2mzKxEZt90psEyvnoA5D0oxi6m5msbSzKruMxOsqGutwY+zf74unruXjz3Uq8&#10;/WE9vvwe+W4j3nyzGS9erceN61MxOtgQnWwgPSiCQTaVYTaYYUDNiBuNigwFKoEikSIrPT/I4tNp&#10;PaIjrWxSC2wYM4CUMSbcIJO6F8Pe/iadHSiSfgzTKYz7ve64/WI2nv+4Ga9/3o03P+7GNz9ej6+/&#10;3ovH9xdjaxmAOtcd11dGUvFbD3MDYDONItUxlyWlOJ9BlGdvJ9feh1IbApCMnY+2waPR0PNxXBn8&#10;OHrmj8bKvda49fV4PPl1KV7+sR6vf9+KVz9vxcNXS7G20xs9fWeitZUFze+McU0Tgk0mgKnmlfPc&#10;VMZSAxJlwcKSJCpNbxRTBlHmbIQaWG6akiYCAFNRM3NmQ5BstPcwRk5Pbso2NZc1rXp1ZCN3xN9K&#10;Yw2RQMko29xEUfyAWlPQCnHCJsJjazPn9/x/HUn8rmSB5MG7zR9lkcTNmBF3OmVRMtwbwa8gV9LE&#10;KCKllB5DaacIjFHSbYw3m9YIANSsG8e/KgVgFFMvCt66jlVaXUa0ueGg8I1YGGR+GnEg6DS9eaJD&#10;Q9Wa05IgGiNGlWgoFPLEtHgd1ptGUKT4uIjO4g8NF6NDkkAZ14ldiKmKlNLxqxgNKLhxQ00jl3so&#10;QeGmbO1zIw5c2BqEZo68i2DpNXKBjQWZ1fj2frux+zmOVeqoBpZsqk5009N0dieIA/wb8VQRKEaD&#10;GG22DRgUxCtei4BQAsVzqgiULHeCHkmQwLrLKAs2N89dUKAYVWymiGmBstuSJsrOGMoYYHoVsc6i&#10;zYMzypv1qhP1PuDp0TpGHkbRLetFWkpmcTCdmG4uKmqzTXRG9l74LDpPfxTd5z9J563OXBW6JIiO&#10;0VuLfRnN/Wx3Mh2u399fTTHz5NH6MBuD2SwAQx3P1vbvvpDR0W5mZTMY4P8HU2w2bEmx24ujnMsY&#10;G9Eo74/wuaFs7rU3bTQ684PxNSPHqImSemqEgRkBjMOoqf9GrHXk5xQJlC3GWRJFMJ5l8ZBdo5n4&#10;PaPdVgDZKxjPRrDZw6ASDWgJswR03G8JsoqA2OJ8vOcSgHtz1h63NIPkyTCGWDebC7rQut/qEI5T&#10;/g7zy3KIknQjGK/2UNJZoaPC58VxUUhI+/DolJCYnjbLRUHvZP1o9JSEjmUjVtGNkj/F2GTOOldz&#10;cxJ8Vtkn6BTmquRemZ8a2o3pLJpF79nPxbJ2EicSdlkSCoA53o7e6ULv2PuD+77CRr423pqyzAa/&#10;OOz30Sed3Ickec8C1OqYm4IRgBnnMc2ctnH7ZNORGL/yGfI3pGSZLHV/FDsjn8edhWPxav9i/Piw&#10;OX5/1h5/PkeetcU/X3bFv5B/Pu+Iv560xT8e89qT9vjX04741zPkeWfKP5918n57/PGwNX673x4/&#10;3emIt3vN8XDpYmwPHYv5tk9jXLLm4oEYQsYbvsgMGI3NZdaRfSEW0L1JRKIfbdZeeo5IAlnO7Sw6&#10;AAPcKH+zAJjTEieLPedSlmqyjKwg6wM67C/HtQkM3Rn2oNlWjs1xa64lHix3xeO13ni22R/Ptgbi&#10;+fZQPFjB6JkAnPXbHJzfYU+bT+JEIsdMmONhg/HB+kMAzCMJCiVJhtN5rCNZQC7ReRQgavmsU2H/&#10;oGXu5yb78z668jbG38M1Mx8m+d+peLo5jnGtLhhOkTh5sjWS2SWvr03H17cX4ocHK/HTo9X49elG&#10;/PJ4LR/bs+XrW/NZL/v11ZnMTnnC7zxcHU4iJcv1rZRyfXeW++OuRvTaSDzEkNYgf8J/K495/Gij&#10;PLe30ttbGPUYdF8jX95ezyhEa2BLcuos0HjN+tkGoVi+Ez2nM3+p30ihS1wvc7XlJMb5sSTGyv3l&#10;fnC/7NsiQXFrvpvzGI4X+5Px7d3l+OXJVvz91dX448V+/PZ8L767vxavr89jxI9jbGokGwWrDrEU&#10;VzGKk7wZRK+zZpLEYf1UUqVxW4Jhk/Oz/KHg+iaY7z545tG65Al4hPF6vMZ4MT4l26Qrbszy2Sn2&#10;7GEAfJaBO4PeZh6NNfEbAPBaOTf7m8y7/ydhciolM5LAfdlvpsPm1UZMGS3F3gFes3n7lEQqYhSa&#10;qfsaY8Uo0zhFOFbNIjOtv0UdAPYAd2QTbQlG10Y6Cow8KyUD1bmW17y3Ps09W00SRXm2v8z9m49b&#10;y+OJc9VVpQeDBr9BFaWsoDWp3euSsAXvFKKHc9GZh9Gr+FjjN7FQTTLziO9knWF/B5wywTnn+557&#10;s5kkp3KNjLAe/I3sBcRRY3wELJlEiM49DVrEz9uLxyzG3kuHo/PcZ2mIDTYwp8BgU46DxjdGt83A&#10;TfFfQZeaGWkWihGAfUYNX/T7kslgJnD8aEs9Ol0nQgPX3cheYHSs5Hpp6Gjj7ekODA8NGTB9RhUa&#10;zOG90sCoGTITEi09bTHV2w7Gbo2x3o6YHuqNWXueDHRHY925JE+++OxAZnJIVigVWfK/ZbtK1ony&#10;YWZIITgq0uT/LRV5UivbxVEiQ6Lk1MmjcRo5deJonLR5fMrh0jslyRPJl4o8KWW73p0nvy3hc/jg&#10;J3GkRp4cRQp5wm8f4zePHeHxET57OI4fORQnjyoH47QECud/9thncf74p9F04WgMs/dInhgJl3sp&#10;mMpsUUsrJWnC40okTiyjlIFZyIelhyy9W0lVGsRa6pIllu8Uu1W9HvyuJIKkRb9kNnNXbG4GulG/&#10;18E5OqK1DZ5lM/jZbG4qUZslVi21iph5kmV5dqbj0bYZ+FNZQvAaesSmzBLJW+j0HXswgWvso2jw&#10;wxp4bxl9P8f5TNTOIysFsEd0X0HyeDJ6dGS7RviM2SKWZdYGFW9kFgmSzmIwezGsLxRML75v1DnO&#10;GmXNTnBtE+heZZL9crKX7yKj3WAbbKrBjnPRh07qlIy8dBTb9nhYXqpfY9k5jVFuFkiWRa452iQ7&#10;LLeWdhh4ZlZcw31cBluvgLMtCeHR7JOVMbAqGK4QKN0xP9zJPe/IzBWzjixBneQJ12HktM5ssZfl&#10;xJZ0to90ZxCXpMm0WSg1p6REm1GTVeBKiebuS+wnjhe7S1ZtodsNjDQQUnv+NnbfA/YsSRLl3oal&#10;NQrWvDY/xB5mSRH3sYHMIpZAsV/NrZWJbPh/e1VSZQaZjdsrM3ETPKncWpnM96vPedRBamNtn+/z&#10;uxucl2OzxrlKNClJMmmXME4rXIdSspvBuYyPJKK9Ad7PbzCPzsjBJvYvm+v2pYP+3ppOcGutc/7z&#10;fcw3fwOsaZAV97uytXyuDapYMllb0/IqRvVnj1D0bpUBWIjs48WpmI7F4lQsTYvP5R7lfmTJVx2B&#10;08yNOe6PWX6SJiM6C5lH9rsyoK3qRaNow2VZZn6rilTWQeqe43qVZNzVFmDcStbWSGJ6qwEYve9v&#10;ZVR/YnXWhvqjDVzM3DGgUrF0nU5s+/4os13o5k6+w3ye0FlcI1CSRKkkCZQLzH8dg8iV4pRNMoVr&#10;UTLC37nKtRvQpz2QJS/1fTCG7uf2GLnGvTEQZZF1ZxCQWd1Tzaditu1MLGDfr3E/dsAtN2a6wZf2&#10;OJkEY4PZ9ufi5R579c4EOHA8g9zEcJZfFvvY9+TpjtlvozV70GbK7yOp10cMDJEo0GEN7sEumO/D&#10;TsVGUOyRKKmyN9vN3m/G/yB6jzkjeSLBBnadaT+XNuqLvYL7vrxpNp7ZLlMZLCvJrBQn4TD22mCW&#10;ylLf2X9Hu1qbRoe790gyRTvcea3od3MtKBIn+qjUi5LKk+B8SZNxsINEt31hrcYxwHkNWk64lb0d&#10;fWbf1BWvmTHOks/gTzN+1MGWJav6QlaOe7Go+FACpRAqVSZEidrX6WzmtAGx9uYsvSkNllTAFIyN&#10;QbIj3MNhg6HYO8wEk+AshEOZdxnQyzzUEen8UHyszvK6rWphuUCz326v2i/G3gYlAEkpDfrRRzp6&#10;uZ6by5aiHUEsS8saB29Louww5hvouDV9FMgqssK6WZZoVPfW9O4yutggQXVq2rhGvqeTtRkdwDri&#10;9apXrE5X/SqSolYAWWSdKa4376k6yfvo0T3aAFJx6DhiT8/i/8D+1ecmHtVe0w8yUEqd+djeE75f&#10;9Z8QI/qa769zf7K0HHulpc7FsuJax1r9kBnIiYX1cxWflUTQO3KItVr1oqoycbJdAvvhEPfT/XaA&#10;e+fer9hrRZ03LN5MDOs9R5eJf/Wn8X4/uFNSJTOiJVPQhWan9F2sgnuOY9fZk0Ssyt5rVgpHs5Kz&#10;dwliqVtL3lZ9YSxP6zWoQyVQZtjPS0UTx+89efJhU3SJ6/QxgW3UMe9LJpejc7fqsVqqAOgnkLgx&#10;U0Y/mqSGwVBmm3A9+hTBHH3Ypd119g20jNeRJJIswdZ3iXOtypRJnqAPhxou5DEJFMdZoqoiTy6Z&#10;vVKRJ/wPv9tbzzgh/R4vG3z1RbSd/iiaTxyIdo6D2MpWPrAMllVSHq6Pp5/rhgSoa4F5oH1sv8xV&#10;Bf1g4JlS9SQpYplqKzW0ZTDiLt/bA3NdZS1dAwOY/Xdzri9uLfSn3ETf3ZiTVEFmrCDQmaTJjZnO&#10;uGXQ8Tw232xXXJ/uyKC+67X3dyewp7BVDTTWz2BJ5q0xy2WbgaKfbhh7mr3YoIuF0czMNEDWPjpm&#10;80j4VdmPpVca87QmhUwxS+gM9wBcyLE8/+/Xqh5Eiu9JwPh74kCrMBkIX4Lha0kG7IHZ5gMRa42g&#10;m7LHGuujZHCdfidmUVoeTzIl+2S752kvmV10/lgcGGRxSDxIOpjKbMmUWRTpLAvVZufbDHRFnpiK&#10;qJLQGW3jyk4WS/sFJhsTxg11JI0uoyjq+cOS+j/YWCLXkkxprstarjaD6wEodLNwOxptyH48xkYv&#10;xvpmZ9x/Mh2vv12Ntz+tx5c/rcVXv2zG179sxVc/IT9sx9tvd+PZ841YnO+OQZTMAItkEIVjxFAS&#10;KIhkxYSOO51zAyi9YctnsUFNCF4F7Rx5vohymmLTHu7i5nUwcF0MWs/p6O0DrI+ei7m11rj1DMPh&#10;h4148et2vPp1l3Pa5zyuxouXm3F9bzzmJ1CmbL7bTPBU5oujTGaAsM5FlIKDbl+YAaSHjain81y0&#10;d5yIhlaMpysH4nTTgWgZ+TTmrjXEtddD8eDHmXj622K8+HM13vy5FS8Yh6v3R2N8tj5a2g5HS/MR&#10;xgtFxLXbnNDeLdNsApm2rQMVpS5R5HWnoHQyZYkNoESwmTKJ4kFMwTQ6TMLk8c5sPAAM3LXJIwaT&#10;DeF1/Finr2SboEi7BByW2GJuGLXA4rRxTlUCxAh6G+VnRIOSG7QieDHiA/H5KN9jU3hXIozXFnnP&#10;3zQrQ2JBgiHJBV6TYPF/JV6MGpJ9Fzh4LBEYjLPMvM4MFaVOVa5TQ0ujyQykkoUDQERBlyg27guP&#10;fc30cZ3BkiZGI9hsTJDoBqSxNNXtOWAQ2ezPxn9jgiKJlCIlusrHvsdGhyRx4nM2cKNQqswTZWMS&#10;JYisA3TsgZJZJ26k3hcJFI1dn3PNbgBGWLmpCUhLvV/WKhuMhpP33vqomX2iEcX6rNh5I/p1kkic&#10;6KD2NXuoWGNaA0tDKw2TQckhxYwYo3NK9onGlxkoSaLUREPMaEGNmAnGVIeSmTESJoqbWikrZSRA&#10;cdIJBEw/lDSxQfAe63AfQF2OKOJpDHXmmopdAsXmwTal8vlddM89QRPKvlL+9jepSmmZGWL2iYC8&#10;/9IX0XX24+g+93EM1R9+R6As99eh1JtR6PyeDQm3xgDc4wDvGYA5c3+D35/tLCVn+gE9NjvuuQDQ&#10;v5S/bbSUzemNZCplu3oB6T0A6l42CsDfjA3mB3lcMk+sg5xlYBhbCSuj1Kxzr9NvjDnmvTDjws1k&#10;QyILA2gFg7iU+9K5xTrgflQOP6PFBQ7eW8uulLRBwJ3GM5uChpGZZ++yz2Teec11LyBfrxmlRvgZ&#10;qSh4XGX+royiz/vbWCMNOe+NVKmicSytMFIjSVwnrhcJyHIs4jrK8o1cl8/9rOvJiMGM7lR8jGg8&#10;6Ig0Fd35UlJwmcNsXgImjUqjUKznbxSexqRz3O+WyEPXqs4EyRWNEL7L7086B9t0nhqVA2hrOs56&#10;PgUAZjMfbWattaesjbekLHOP55kPM90SC1cwkgAXzPVt7tc647/cg4HdeirGGz6LgQsl+2MSHb05&#10;/Blz8RRGW138+LAl/njREf940x5/vW6Jf7xqjr9eNMU/nzfFP55eib8eN8RfD+vjH4/q45+PGuKf&#10;PP9HJU9478kVjo18lu88a+N5Z/z6oCO+v9UeX+61xuNV9oLx07HQZl+Uv8VEw+cx13YyVjE811lH&#10;64CjVc59BRE0FTKymfmkI/wKc7YB/XsFMWX3cgE3PYU8kTRZ7WevHbgU28MYrCP1sTvaEHvjV+LG&#10;dEvcX+6KJxuFKHmy0VdkvTde7AzFl1fH4+sbUzwGD0yjx/vOxXzHyezPMtdxGiPzFOuwkCej7Otm&#10;gI00lpJKI0meoLONwAdMKhInygiGwCQ6bg49vYTus8mn2R6SpWadPFwdifuSGhi295fZr1YG4sHa&#10;YDxaH3pHorzYHY+3N2cz4+SnRyvxw4Ol+OaOtbOnMMItNzaOAc66Z+0/2RytETESBCP8ltkk/Dby&#10;gOfW0LYUhFGNX95cji9vLGV042MbI29OxPPdWXTHIsb7cmaeWLqhyjwx0i9LDpgZp55Hx0uc2JPH&#10;+tBGFs0ZUNB+tmQLtZzIviAzjJskxCr6Z3usEX3SHrcXuuMh1/lidyK+v78Svz/biT9f7sfPjze5&#10;zrV4c32OcxoHmFpz3bJb6Hb0ZimvoB6XRPEocYM+ARdYPzcbfLK/WDpxlfljxon6zd4jZvxIXN1n&#10;3B8x7k83GDPG6ql1yRk3x08HRpZDWx/OLCD7oFydauP73LPFnrizbOq2JRctb8j6G8ZQZs1VsqDj&#10;guvXOVH6vpQU86zNm/tXIVRTN+gAQj+kPlDQB3lEDAzIIAH0iaSG9e+NzBQjlEhIiX1JjmIASu67&#10;Ry2zB4pl7Vemo0+nng6+62A3y264b7vHlQw+9/5C1tq3SUewxLZOiZsLGDbgJ8s4Zh8ux1vcw5hq&#10;3KyBhczo8Z5YlsxSlH5WZ5LOvrxXyIY4it92j/S+mIpvo8hl/tej41LVNNa4tvylZe48WpM9G36z&#10;/402n4xRdOBkLf2/agxuX50Fxti1tcq+sup1sY84rjYstgyDBEo/BoiGYOkhge5v0XEjAc6eMSBW&#10;qNUl7uK7rZf5L/e0c+hr9LLECb+nE85a1zYAHWsTg7XEeFcr+Lw5hjt53NcV08P92TDenidZtuuz&#10;/3fZriQ+3pEn78t1nVRsHi+BkuSGBEn5TEWmHD1SpOpDUpXtqspr2ST+1IkjcfrUsTh98lg+fpd5&#10;UiNQSqP3GnnCudnnJHud1LJisqyY53cYOfRpEidHD/L6Yc7t6JFCnhw9GsePHOY1fitfL+TJKc7n&#10;NN9P8uTEZ9GEDWXmyTQYXTxfjDUdF+5TOrEkRdjzmAOVTKYYrFATcKJ9HHT+prAWbNpsDXUbls64&#10;94rPwMaKZbIMrhIbD0ha1BwoI6wd8b4ZKPZsvA3OkjR5ib6TQLE0l81BdTBW/ersdZKN4xFreT/A&#10;npB0URdWzZhLVrsR9GJIcA+vryMG6c0z7yf5TysE9IPpextPRl8zx0rE+R0XYqqfuSjRAsYfEwew&#10;7ktpWnsCOveYc63M2SRSdP7qaARPsE4kTqb7GLv+ItMDYJBBcFM/Nms32Af7r6f1RLQ3HImWiwej&#10;5cKhzH6xdFhG7WpEg4uSMGFNVCSKJZ9T0EVWPzBrwohG+w16bpbsmVeHsO6UBeykRewly3hZwmt+&#10;qJTxMuPIaEjvv9hLZ5eORnsTWn7C8qj2NTGiW8zv6+8zgL2v2OyI9rmOPbF9IU0kT0rwlkFpEihW&#10;lTAo8vrySNwzo2h3Ph5uzbB/jWaWUJUpLUGRwVHMEcvPqhv3DQyyRNEceHfBHjbj6E4Jk+m4uWxm&#10;ynjqUXt16OgvYjDeeGauSKJYKmwLW8JATWuNb5iVAn7enh3CjuaI6AxN4b90sEoCabcYfGNJY+en&#10;e5tR8tm3Yhp7YraHeWbWFHgha8pL2ozEns7wSQNC2QPBSavuk+P25rPELHieOXxtcSjHpCpPbaNt&#10;s7S0ZyToDYQs5XiMti5kiiURfTykExNbvzgIsUUz0hpMqqMYHSlpYnS2PRAs+ePcNIK9RK17H5k/&#10;4mzmqpkn/UY/O/cQgwJd79pkJWtoMO9DVRHAvepdFgpzx3VgBG3VD0h97HrIMorgfJvUzyDTPJ7S&#10;qWSEvU5Xcb8OIo5ZJk8b2PPWYaQjy6MOwrSNFbG/wYZFXGvZR7QF3YWdkKUqmyXwxdmWEdQRWsce&#10;di73/rmO8zHH3jXTeiYmWO9TrPF5SRQ+t4vtfx38ZL+1e0tmOpuF3Bu35roycEPMkVhtjfuMWG//&#10;GvfecmDr+hj4jUXW+jz/N9+DPSfm4qgYyDnFOYy3n2F/Os09OMeawVYAo2yDVTJz17li4Cb4ZLzp&#10;ZGae+NuP0Guvr1kuTDxo9ok9VySV5zL7+D4Y8JbOffSc5afsG7KJ7S+G0Fa2AogZCq5TSfEMWDSo&#10;jPvnepU4WVBPMO8WwBELXIt+uCl9H5K+7OOSJ+/9Hyf5TcZY8gQdapaVfoU9fXZgZ9eCfWh3xKFg&#10;UAmU9VrJMsuXKVW59So7WpE40f9QZZ1MqXtrolPazBOPPjdQZRz9WsT9p2A0CZNKnH/qsqrElHNF&#10;gs8AO6/fdZ0ZVaPoQ/CO+iad9uxbBvkW4V5yTrnuxUyue3TZvvsKY359ZSz2l9hfeL4Nht1yLTP+&#10;W7MDqU9254fRJ8PoPknHWrNpy1ajTyuRlFZ83coLpa8ntiNrz4oP69jqpbpI8e149NztH2gwoLrC&#10;8zawxhJR9kMUD4qz5xlLs84XwGOSJ0mgOM5clz0QFckU8eKOju4ZMTS2j765rWl0GtiUNbE0iJ5n&#10;PApJ4FFbGqn5gnJv4LEO4yrrzP0kMzO5L2MGHqDXU8QL3ENF/CBG0D9oYKc+h3Xuh/PX8m2Ou/NB&#10;8szynuJr+1dWejGzwCVMDXRAJw7WnYhhsOUoekPdqP6z1JdiH5WU1KEle8bPZJ8TdM8EutDAKcXA&#10;3Cp7x+dVD5QJ9iUDkDII6Z2I+cu5+dxgbu+FxwywlNjiewavio0qjFSq4Rh0bTC1mThHouvSoeiu&#10;O8w5SnSULBvLlJmpPVTPNSVxUhP0olkUzm1LF1pW314nRbhebF0JlL6GYxz9PUkZfv/CF9Fx9pMk&#10;TnoufM51ncQWaAJT9cW9VYmHYewLcJbrmT37OvNZElq/k6XtzUTZ5h7tYEuksJa3sSX0nVXi8xTf&#10;+0DUsfbWvGqWiGRITcwo2Rtvjd2xFo4tvNaevjGP+xOtKRIokieb6ExLXxs0udB7Mc/92mx3lrp/&#10;AE503j4FWzzeno/byxNhKUsxbbUXWt7NIKss18Ux+3RJ+P0XcWJJ4dP5+EPipLz+/v33IgHiPlr2&#10;Mn/TYwprYUj7xHWhTkJ8bGlUM32rQID34t5We8y+PWhm14fkSS8LoJ9J1d+EYmtiErsonFAs9Bk2&#10;oSUVrewvm4HOU+vn68jqZoF0XDgabTYTsiYcJzzSrKIEVLYAAJsux1CtfvIwr0usmO5ss7sBFkAX&#10;i6zt8tHoaGIydZ2KtbXOePF6NX7/55345Z834vUPK/Ho7XS8/H4pvvplI77+ZTu+/mk3vvnharx6&#10;vRObGO7jbC7DKJJhFPwwymeY81ZM0bMkl3XNFmT32ZSWmWRLo4XVXwJ0uTkZfTQkadLOgulAurmO&#10;fm7s0OmYmLscO7eG4sUPm/Hl7/vx6redbOD+9mf+/6uduHt3Lpbnu2J8ACCOQtucZnIDEm0atm40&#10;kSDbtCOMUMdgwPJlLNaejnOZPVLf/Hlcbv046rs/iumd+rj9diIe/7QQT39dQhbz+OLXtXj+41pc&#10;fzQei+vtMTjCuHefis7Wk9HTgkLi9wTtOtHNPtBZar1MUxgXhjB4AcHWTRZ4F4ZcgkUmvWySkhxG&#10;hmnkuOkbNWvmjOWCrrEJuUEZ2SNpMaaRzpwwSqfqhWIqvsrV8kRZ+xURfPubmf7pZ3KTdoOUFJE0&#10;KT1UBPIeJRPsr1KVsPK3PyRXlFV+JzM0OOdC5LDoMPKqerUai0ZnGL0m8bfoPdb5wfU7Dj7OaCbO&#10;T6PFKK4qMsxIBMXX5tgwrSuchpHRQjKXgsxuDaFW/r/U3pNEWRkWZLvhu4F2F/AjEeEYs/FIQrjx&#10;CnpL7wk2YccDg9FyeIokitEiAh+JEzenkh4rGVHYdBW/Sl8CRTBa+teYusvrbIgJwjGiNLJ1iLiJ&#10;W54lHfGVGDXRZ9SxUSUCKJ16PYwt1845FtKkjfPT4CoZJ1UJP3tW7GEw5RHgLmi3BJNkS0ZB+r+1&#10;31XceKvanhnJgticykbrRgSV6ObuuMGGIGFynXG4yYZwh/l2x5JYgL5rzI2rzI3q9VvMTzNT9vmu&#10;rLnp2dbYtsZtlXlijwVLdnWd/Sg6Tv8t+i5+zgZ3hM33dEbkr2IoW5rnxkIP3x3E4LfB1VDcWZK0&#10;KbX6LTWzNgiA4bPrbAxuBltuJGwyJQ286ndiFIBlxrrZhOx74mZms0IMVcbW2vlVVoXARiNKg8pU&#10;P6PSrH1c6h5z7qxNG0guYSB7/5L0wggywiKjLABICRzUaQkkzPLCCGJeZiqhc7TNCJ9CoHisHhtB&#10;k6ngRqdxf6d6mpJ9n+gCZBm5yLw2SsUax50XzSI8mfWLSz1Y9gU2jdxQdEJIllSECUaeKcB9gCWd&#10;C2ZzmdU1KLnCvLTXkiRKikYh39MZVOYtRiXva0y4keogdUysm2okinVCrf+cmxUyoOMiIwAAaRKI&#10;iERi1rs2SwTALhhyfQxeMSPtKOd4nOtjMzclHyBydbEfw1jHAfpkopAoa6PNaVRcZ27lfLLJLYbT&#10;9hBj33okBs4fiK5TpRn8+uDH8Wj9bHx1qz5+etwUf7xsi79et8ffX7fGny+a4u8vGuPvzxri70/q&#10;4++P6+KvR3XxD+SfKZdS/vHoYspfKTznc//g80m2POE3nrTEn0/a47eHXfHdzY54udUSt6YvxlrP&#10;8ZhtPhjTTYdioeNUrGAArmftUfYc1pRE48ZwU2ZIJXGCJGnCHDbraqlPpynAvNsyCZbqOhdrZgiM&#10;NMT1qda4PdcRt+c74tZsG+usLcmTF9tD8dWNyXh7fSJe748mcfLm6lh8c2s6vr9rA89xvouuYS+a&#10;amGNtRwLS5zNmLGFTLaeSAJlrPkEe6DECUC6QTD9gfi8JpInZp+MG/mMPres3xp7uwarxOoNnSIz&#10;EqxmPHSjI3pYt31xf8UMiSIP1wbi+e5YfHljOr65Mx9vb07Hq/3xeLYzEk+2hjF8BXQY4maXLANO&#10;PfIbWQoMY1yD/DaPzUDRIH+cBMpsvE4CZSleXpWoKI1Js54r+keDxprMkiUaoVXEnuW5FtJ4fy+W&#10;O9ChPYvxng4EcIdZGJInUxIojJnE1uZIPdfZxnmYddcXD9ctMzgW395dit+ebsdvz3bCxqmvr81m&#10;/6abC+idSfZLdJUZJ9m3hD14E12p0aOzX0kjmfmiEyOd6uAmnQw5zhMdSZxImqiD7yKSJ5JWjxmL&#10;pxsj8dy+MjuSUJPxct+xBZtlKTQzgkY4T8fYjJ2ReLQ5miIRdWvJPlHW1kX3c54e1a3zjIWl58w4&#10;kTipsk4kTmysqd6UMMlSLejPar/LiFrEfc8oTo1GgwckZ3VOZNlOdMNoZSiha4qxZVSbJIpGJ0Zr&#10;H0YtutHSEQY/GEzgfp2R/u5hGaGvg6PIMvv5OuNoVKf3XcPg5dUF7sMi4zEfT7anmRNj6UzW2JFo&#10;92gZEUl+54vNte0RYakj55D71033N8bbz1REjD293GOSpJ/UKQRe0pAFx0iylMgzCRrL5ZlBJCFU&#10;0uar45q1itEJqRv4XJKufGfD60Ak6A2ukNTX4adRoGGogVDKHuk40wDRIS05hVHOnuJ+Y9Nu9bXG&#10;ZC/GsARMBgkhpuMbVabxk1HLjRej5wp4HyOzuxEc3N4UY32dMdjdlpknVcN4iYhCVkh8FCKlyvrw&#10;6HtJmpw4FKdOWlqrZJ8U4qRkppTvf1HIkw9KdEmgJHmC2Nz9xLFCnph5Ilni8+xPohyXOKnIE5vJ&#10;S7pUWScVeVL7T89ZcifJk0/iyBe8b/bJIc7tML+BHDt0KJ8fRyRPTr0jTz5L8uTiyS+i+eLxDK6y&#10;hIBlRTTCM8NYJxNzN0uBKMzrrKue++h/y4e9/6rytdbHfxdswPpKwsXsFLClAUaTHEc6LiY50VV/&#10;DDkavY0nYrAFXdx5PubZZ7bRu7fNxNuZjse7M1ma666ZJ+gGm50a4f+Iuf90D/24M5uBWIr92izZ&#10;oBPRhvH3JFR4TSf1DutCJ/4683wZTDjH/JxAPw60nGaeYFPWHcI+PBZ9reCADuYRYoDbBDp1mvk+&#10;g0xjC8yxDsT3BoxJpLyrn66TCDHIryJOZtgPZ9kbZ4a59iHGYPByTAygS/qxHXvPp/3X3nSYOflZ&#10;NF76LFo9h4bjjAeGeyN4yCAR7seI+gfsNQ6OygwU7QQwVAZgIf6v2boSGzrFSxawhAp2RG9DzKBb&#10;bFiapapqYqaKYkkJy1YlecL6Uu9p21U96gyOq/oGpLMMyZIS+T8SaEXE5eJ5cXrJeC9klZK2lxgW&#10;3HMTPfYAPfZoZ457NpVlfiS7tAt1mlp731KCkgMG7pj5nL3qsBOKXeNvsv/MGGlvpYLSC9JyYRI3&#10;74OuSvlfCRftiKoEVSFPtIP6kjzZnR+JvcWR2H8nw7HH57VFClFQSiGVEkPsJdgEOolviN0k9BaK&#10;w9h5eZ95ah+wuxvjYZNeA2gMpinkCZhJR/lcL2NQCKSHzl3Gwsd3mKdm5ZhtYxS8wYHuS8WBJ960&#10;vI7kCPOBdenRrBPLz4jzLWOYuhRJR5F60jIuig5EXhPX2jfBe6ze1FEjRrZklyKJYukYxfUs4anN&#10;5V6k8939SV+MtpvP3f/E2v6mOtj/SCzt//O8NGHmt5vYR9HfSey4r/LfvqcO93OVZPQt383fURLn&#10;o9vRS0qWbGdeVA7CSrLfCXjOptfv+9qdSlJf56CYx5JdZqPOd16I6ZYzMcY6G0WmmrHVeG0ZfLIK&#10;hrLWftXnbmuE+TfckGJ2q1jCEquKlQE2Rw0KaATvgiH0XVnpokPi7xw4wSoY5bG9BcbbLNd2inV2&#10;Ej2Jrms/w7q6yLxnj5RcYI5I9NibrpAnF7AFwePMMfd5s07c8z2+2F9I8uRxLeu4Ik5KtQDmOHa/&#10;hIB6WGJBPWw2vvez9BktBIpYo5Da2Hba/jrWwWYrYOBlcN0se/w41zTSxpxpBd/URMevgaX6TSQD&#10;98Eb1yRN0LE62y3fmk3yzUhOsgT8kAQKMlZIlFLOSx/BFda5fgQwYmaiMMc4ZnS/BEbNP6EkqQJ2&#10;k5w3gNLsXOdg0Ufao2baaJuiG5lnEic6lRVtOee03zMzMkuUg01mu/gsc6X/MjYc+5Hlfqe4XzPg&#10;5emazGHXLWjTsDetaPNw/pL8pc0AegfctW6mTU02uAdbZrKgcyRircBgyXVL5klGl8BiyRP9S9jg&#10;iP4y318flTgoOm97Ej03ZT8YMBq6al8CWR+JwaXou3X0koRDNX4GKonFDarZ0p813JwZAuJt55K+&#10;EIMynbPiceetr4sXzeR0nknSfX1nPb6+ux6WCDZI4dp8X97j0pcGnTjWxbw1sBc7n+uxWoPXYTab&#10;98Hxd0/KVgXsQVmRhvMzuNhsuywTL5Yc4XzYJ7LiBbbAdfSufkDntKXT1LMfzqe0J2rzxnlSAn2Y&#10;P2IMdSP6TBlXp+mENgjhUsneq/oBVmURq0zyqieg2XxZ9gu9WjLNfV0dJsmiWB6M79fbA/BYHoe0&#10;MQ3QU2q6pyopl+Vr8zX0UPMZbAH7ckqqYh/ro+Ke2CvV/WHBgAqwxhC2q74EiQ57pFTZNhWBYrP4&#10;qoF8P/penenczj4pZuRcZu+87GNJcEuAmeHC72TmyRHmOL8rgXL+s+g69wm/cwjb9wxzopk50IOu&#10;YS/jqH/LklraEmknoF8M2rrOfL7K3rrP/brKHq+/TB+ZR4OSd5173KNtSRR1A5JByR8ct5l/H5Io&#10;io8tzWVJa0t1XTf7ZF4bXAKlZJ5og/vZNewMAwANkpwGo2mDmsVixsyT7Znslffi6nI82V1gDkme&#10;dLF/1nG/HD/3hgvspeoL7QqwVDOYw6zGGnHSU2cWj/uYe5Fj7Fj7Xnm/knev175XvfYui6X2eikx&#10;WfNtZSAAeolzKGUqJVi0d4odYwBv8Vv5mkG959I2cj832Mz9/EAHk7APoN2PMjNlWhkwmr+dicsG&#10;J6gV3K5pkLNYdbYaxd/D5DetuZMf6baZDhc00oSybGUgkNHmeiasyhBwyeORFgwDXpc8se9JJ//b&#10;culwtDcykXpPx9Vrw/H1D7vxwx/X4vk3i3HtEQriYVc8/no63vy0Wss+2Ykvv92Jx09XY21lIMbY&#10;7IY4vyEU+RCbiD1UhgAeZtGM63jUGYlyzPqqLO4qI0HjYYLvDHDju5qORlcrk7uLzb8fo2+Ymzp9&#10;IVZ2O+P+q/n48re9+PKP/Xj+02Y8/2ErXnyzHQ+eLsfaWh//Xx+DLLRJFJBpgrv2PQBErg12xmw7&#10;42CjQcagvwED5cql6OZGdLP5tbQcT/KkpfdwTK43xM1X4/Hi99V4+fe1ePbHUjz+dT4e/Twbz39d&#10;iZe/8Nq3K3Hv6Vxs7w/GzExzdLefijbTy1QUOiLZsATVGemk8Y9CM8ppUeJoWGe/5AmKlbEoTnQ2&#10;RkkGlJ1OehW+TcFsfCuJYq1JUyZVirL/khPVJj3HtZayOQrKRgcDv6mDXoe9TbKLQnXz1YGucsbA&#10;N22WDURixHR9xcdu+ot8XuJkicdV0/gVzqd6LPHgY5vVV1kokigeFZvOm9LqPZ3hmiSPJFCWx/gf&#10;rmOTzXNnDhBeiz5IkL4wCjgfi12OO3MjbLDDGHMDAJUexq6D38GQqTmYJ21KZHOibgmDmvQqjDVS&#10;Rb9lHx03DwwYo+wzwoQxyuvjnJYB/RJBVeSd12YUlbWpBRGZZoiUe2IGh4BF5xsbMvfLUgtGEeok&#10;0qmkjAGYjSA1CldnuxkKS25k3I/3R4GRGQuCI4kzo2jd/NxwzXzxPNlAAQAaKVVd6m2BB881hArZ&#10;0s35Sz7ZD6ORazYq1XMrv2f5qZKJZDQL18r9NJLCsjAVYFBZq+AlTW4AdiRIbs8bXWRZmJF02t0B&#10;pCo68Tz6OYkTM0+s03iXz5Wskx5+k/8ZknDQcDkanWc/jtaTB6Ln/Kds2sdijtfNILEp9AYAfNcI&#10;aTaDa3NGdwi8dT5bo99m1XWxPgRAB6zbdN5SX/uy8TOlhq41I2X8d8Y7+d8OQLxHRDJKQ1JCDiBs&#10;5k1mRWBMW3bGsiaDKHBFw2W2y7VnRokRfhjPEnPMNUmVKksoMzM+FElSHYaIxMk0G84UkoRJTYqD&#10;qzi5lCT9AIaSyNPMU0kTxbk8xRwe4zMDTRezgV7nRYkTNxeb65WGkL0YePa0qhrNZWpjTXzdmuBd&#10;AAalR2MKEJT1ydl0SrO9siGZnlmIEQEJOgtQJHmi89PoN8dkgE3tfbqrBhm/hwhKNDSzrivAye+X&#10;Wq+CIcko1oAOJkCRkVjKsCUBui+gY9ri2tJA3FobjuvLGO/c9905QMBiLzoOMILRbZkmndCWBHiw&#10;zJ4zxjk1fhz2HRlvOMDzz+PF7oX46WFL/Pa8NX5/0Yw08bgxfnvWGL8+aYjflceX4/dHF+PPhxfi&#10;r0cX4l+PL8S/H5+Pfz86F/9SHp+Lf76T88iFFMmUvz+qK9koz1rjz8ft8cu9jvjpdld8c5X9bxnD&#10;kX1pruWLmGk6GAvo/jVLO2lYsq50impsLvbYAB3DwlIEzPd34nOlm3XQbamu85l1sjPCvjPdFvcW&#10;urjuHtZfF+uwLeXhane8uTqaBMpXNybiy2tj8fWtyfjh3lz89GAhSZXr0+iWLksvHIrJ5kKg2Nh+&#10;uvVkEiilRFPpx2LZoAlBqwYTIkky1ljE5uAeq8yUcbCHfV00Jsz6snzCVgprkuOOETETreiPjgR1&#10;dxbti8RxqRvQNhBPt4fj+e5oPNmy7Fdf3FvpTbnDZ27M2q+j9OrYHm1MwlSxYf6uBvl4M+vbHkyt&#10;sTdt3dmeuGNpL+ZHiXDUua0juzWNIR3YZtXNsu9Y2mCkUeB+gnl5AvyjnGRuYpw7BhjsNvS3pJrZ&#10;cHOWV8tMHUmnkxgdAOfhy5xje17Hi92xeL7DvNweiWcczar54f5K/PhgLd7emM/MmRsSgmM2A5Qw&#10;u4Lu1SjWSJYs0cBpL3qYvUfipGQ2XGaelLli3ynHeMd1IomNgSRRfQvj7A4G+F3k3mJfPFjqj0dr&#10;Q/G4VjJNokTCxAyezOKRLEnixEg5ZJPHkie85viZGWNE0jXOdx8wvoGBoINjCiw01SapgYhj2Neq&#10;MpNGL6o/jPiuIr+NAMpoInVLS4moe9fvgH0wS4agW4bS0azxZUZaEetRZzSbhqTORgxLnY8l4rA4&#10;oMxS1ai3pr4OLB0C0zo72IPdk8VLllG4w/7zbHeWe7IcX98GmyJmJz3fnWFsxpiPA9yb3hQfW1JE&#10;4u3ZzjTfm2FuTsYDXjNitvTRQQ+577GneQ8MELiOcXxjjt/BSLrG46vsxRpKZghlFiT7kbKHsbPD&#10;XrUzzrpIh5IkFc+ZxzvOY15L42gSw0ijyr3LucEebXajeCHLJjJ+6Uxjr7IeddU3ojJMNBAtSdBb&#10;B9ZHNCJtINp57kjWdy7G46no9LXzGIzoco2f9gvg/HMnovn8yWitOxud4OHetsboxCa4fOF0nDj6&#10;RZITJXOkIk8+K5kdtcdJrPA4M08kT5Aq86T6nEd7nGSfExu3KzaHlzzhmD1Pqn4nVZZJTZI0+S8p&#10;r1XkyWHJk2wW/548OS6BIsmjHOY15RCvH/oiThzmNw4f5vF74sTMk1NHDsXpo4fiDL97lvM8d/zz&#10;qDt1MFoYvwHmsbWXncslyk1nAXsae15VOijrjldOSvbBDwMKBmrHImdyHRjkpsMunVpG0DOXsx68&#10;wpweBUtqN/Whc3vQW0ofOmsAnTWEzhoDO80Pgo00pjHkr9t3inl7z94AzPMUHj/YmkonvNl3Olze&#10;O13GMhtPm8JMdsutXF0YZB/WmdULNu+MxVHwCXvZZB9GNfqxG8zWXn8oupuPY1uxN/RfKtKLTce+&#10;Z7bIAt9ZBPctoocXwJfaOpYr9lrT6BUPGFBh4BG62SyTOfT97Bj23yhjMczvDTDX+xkjjwPno7/n&#10;VLS3Ho6mhs+iueGLaL/CvEaP97cwnq2sB4MzGFMbnXufxjvNPsGuNWoyyZO6JL6snf8u6trnSagU&#10;sURa1aS+Km2aGSp9YD9tVDC6tlzpzSgBjM1ltvigWN3Mr+Lsy0A5HX5812yDUlbQ+6zdgR0Axk/C&#10;F92fdhRH7SydZJZxNIjLkszeD0mt+xIGq2NhFQLJE3G7DlIdUX2XLLt5Km3GLEU8Zuk+exmAk9SN&#10;XEMpYwOG5TrUo9oE2gfF9tG+K2JA2bJ6B/GoGNxXyhbx25PYGtgeW+g7gxE3sN0M6PJzxdZk/0K0&#10;L83YKxlNA8wzdGeSefa2GkCYpzy/u868W8XeY99ZZZ9cGGQeWEaS+aCTzEwUHc7OyZsGQ6xPxIOd&#10;mXi0NxdP9uazDLd9srIEr07KWlBUEvxgfMlnI789lqAnMDf3XTyrHpWUSCJFDFvDsqWJsE7kEiD0&#10;zjmDGFhkZoLj6j11L3KNS4RWxJiPsx8L69zH7lPuVzaRNugoJQmP4qi2LI7YOYkZ/ksdb7BSNmVm&#10;bvo4g7vcW/ncYI24VdRB2b8EfeKeahaXgVODnJclfwbBcdkfBtxmZHX2ArPBNY8tLaSjUoelmEjy&#10;RDyY9pgOcPb/eSPu280+OZcy23Y+ZaYNbITMtp/lM/bo8zvnY6n3QpZVtr+eNfYNEDBwzlI32WAZ&#10;Mcrf6P7sy5GECVI7TnacY00W8mTMzBOFx5b7nebzlvCyQobBfgtmBPAdS3YZ6OH/GGRi/0sDaNzP&#10;s6Tr9nTcz2od+k1KqVb7PDk3DSJ1LTlvM+uedeHadG1UARquESuCmElfSAj0HOMyzvnMcj3qyPWp&#10;zpgHp413oc+8Dq9N/IRMe57guA/JEzOwJEskgxb7wS0fiEE9VRaOQT76ZwxwNKBWf0PiHM5XzLhR&#10;w5A2l0+fDq/ri5DkMKPIbJPSS7fsM5LFKan/SpCL+1lF6FVljJJcY36YHSApY98975tlrcxSH7h8&#10;JIbqjzIvsSU6zvB/OrvBzx2nwYY8x46xJHFmFKWUaiiOQQbigs2tKpOSzxV0jf4wierEe+hO1qzl&#10;rUtJe9aya7iHseiXzFHn2vsFQUfp21AH7Ez2xO6UPVctk4tYncOAU4lg8XYNa2e2MfdgW2GvUvRV&#10;KJJ9Waoc/GaAWFU5QEe5/V1f7M0mpvzp8U788nQvfni4HW9ugi/3Z+Pp7nQ8AUPeX5eoG+Jc0JOj&#10;BmG2cy+5TkR9LBmUWW3eB+7NlPOPuad/LHuk1YgTfXJmxlta2MCg6+wBlnszc9R5rTzILD77r76X&#10;u+AA57yZqfaZMhtVnKpvZB1dbwnmeeb0nMFK/r9zBH1lQJPZOZb5tx+uAVNZqtfz47Uq66iUxkXn&#10;Oc/4TsHwYHLnG78jGSJx0lcnCVGa6kv2K1ka2rL+isQKx5QrvIdIqGizuTYlhK6D0e9tjsf9rXH2&#10;gJHYx+5bwxa0xLe6YrgJTMT37ZFaZaD0XixSSt4izm1E8qQivdWFH0qv53r5KOd1jPPwfO2LeJA9&#10;9oskILQLNy17jI10bZa1PA22B79XzdhLMJakykARM1EYc6uxZPWWmlxTD6Cr9phbu9zbHXCSRIlH&#10;s1PeCe/5mUKeSIyU7JMiViLoDvuD3npXqtnXSlmvHfEXeny8yTJtB8PeppZkdA6XYLGxsB3EXXDg&#10;9fnhJCAXmZPuNQNpP0icOR/UF2ZMVuQJWOxdhon7pVIjRBq0Swws0KeETqmRI74m6ZLv+Vqtd0r1&#10;2N+zrFcPv5OEjL+tT4r/V/prYsBKJZlN6Z6YthDPFfZyz1vyxAyqA20os2423z42OkF0HxOl+woT&#10;gMHoFUgniFaRo4hRQnMofJu49RkZwXe7+JHunDxMMgyjd+RJSyFPhlLMQrnMCRnlfD662aA7mIgt&#10;dYejuf5gdHcej/VNbtL98di63hUTy+dieuN87NzvjKffzcWXv6zHN79uxzdmfny7Ew8eLcfcbCeA&#10;91L0o3AHFYDyoEACGUmgaoRVAafTKEQzUbJebgpKnU27r+VkdDYdic42JnsPE38AxT3GwlprjFtP&#10;J+PFD+vx9re9ePPrbrz4cSuefL0Wtx/PxfJ6d/T0nInWxiPRZWQtC9HIbqMYN8f72OTbYrIF4+QK&#10;G8cVrvmymTrno4Mb1sEYNzcdi+aOozE6Xx+7D0bi0XfL8ey31Xj2+0o8/nUhHv4yGw9+no6nvyzG&#10;i19W49VPG/Hqu8148nIl9q+OxRAgosN7BLgdRKkIuLP3BUqzZJ5oVLwHpsvDpt0V5VpIjiI6A1Rg&#10;1gPUsS57vgd4VSHrBLfEhRukDcqsA5upfWyus2ygFXjOcgKMdQGRSolQMDJhls29bGxmqzQnU529&#10;PhQ2GsG9xEKSMRxz8+O1TJl+93oTz9m4373GBs55q/hT3Aw4J0kFz0/yQnLMTUISaYlrkthaZ4Nb&#10;Q1ZZxGsTXN9kH6Ckn8d9sTLWE0umcWYjxiJzAzUCpbuJucScTgd1Y5H2KwCvEulmqSIj3NJ541Fi&#10;A8kay46NY8J4WddZ8sdr1JjxWkyRlJyqNgw3BgkU70WWbuKaM10eMCahZdkDa6lWdVTN+khHEBuk&#10;qY4fRtlmaiJi5oq/rYOqSm/0/yRrJFI8OnaK5ymYc6w/vA8ZhVsDfBpL3ncBU5ZR4lqdC2a4aFzZ&#10;p8N0ZUHGBvd5AyVtyvA2SlrwaXP4PSSzSACYt9kM7gECHrABJ3nCZvyATdl+Bx51KJmhIqvuUWeT&#10;InFimZpVSTmMIcmTURR5z8XPo+PMR2xoXyT4muu+kJknbkyW4lodqgfUNHM+Zl1ZsqYR8MLcHzLb&#10;pCE2dKhiaBkhLXHipuWG4PlntAjGqGVWlE3m1ibra511tgrY0riSpHIteA903mmwmHGi4pU8KWy7&#10;64Wxl9x4Jxj3kicCuP8RDbM5P4/MdPI5ZK6bzb2bOdDVzBzQcWDWyX8TKEmq5Ny1PEc9wnzhezPo&#10;p6meVuZrQ9gAspvNpbvO5o9sXDL/jZZlPJubTA/nXTH2Ps7nXI/SzeNONhPFx7kRSZZgOCpV6r9O&#10;t66Lx6PrgtEXJ9Kx47y1hIBlx6yR70aXzdb4rSLFyJRAydrliAadxEmm0dYIFKNVdDBZxzQNNnTV&#10;SEtppDiHoWCE4dXFvrixglG9OogxLVDSsB4GGOr0LWWIXu6y2S9yPwdOxUTDgZhrPRA3pg7F1zfq&#10;4/enbfH3l+3xx8vm+O15Q/z27Er8+rQxfn/eEr8/Q540xe+PG+JPs0me1sV/ntXF/3l2Kf7P0wvx&#10;f56ceyf/eVoTHv8bkVT5x8NzSbb88+nl+OezxvjrSXP8/qAlfrvXHr/e6Yrv2Q+frlyJ3eFTMd/6&#10;Rcw0H4rlrrOxwZzfRqduoB9XMILSGGWfXkLfrqJv06jEWFpmDJb76rKXxiqyjuG5OXg5tmwSP9oQ&#10;1yab4s58R9xdBPTMt8WNmea4s9AWz7b6kzT55tZUyg/3ZuOXR4vx6+Pl+PbWdNycRU90F/JkovFg&#10;jDceqjW2PxqTzcdLRgXYYRrwqQGaTe4Rey9YokuZYk+x9JA9H4wOkkAZ5/5ZH9hSD65tSQqj5y39&#10;tDnSlOSJDeuMiLkNqLu71Bv3ls1C6YtH6zYdHYzHm+iTVbNLfL/IrQWMlalWfqOeseD3e8zEOROL&#10;ZuMgy73nGadinC8p/YwXukL9sD2BbgPUWg7NEmiW3Zo1mtGoRrMfnXONRkIJ4g8jhwBth1OGAMjD&#10;YCl107hjYuQlBuAc/z3bYaaODUlP5f/vTzbnNby+OonxNBdvrk/Fi11LZQ3Hq6sT2bvl61sLYf1v&#10;s28klJZ6L3FOlsNyvDT8lbJ3KBnVJ8GWzgX2YeaD31kG6Jpht8nYJnmCnjOiyAwfj7fne+Ou48v/&#10;3OMosfiANWTfEzN27BMjkWL5LtfPky109sZwPFgfYl25tgTQZlSUCCpJE2V3SmMcHdmJEWSQTmOJ&#10;KCsCzlBntpitVogTCdpu9UtNenTgq2vQP/ne5fJanzqC7w6x/2VZwSbAr44fJMsB6DRij7S8lL+f&#10;JU3Qw5Y4MENvEuN5mHmoY9posSR5JVGYpzqB7Eli/xAJM7NLHm9OJlnyfGea4zQG7wxjISmCMWnU&#10;2Ky1hZ13jNnqSNnPMDgVS9FZa/iapDx7S2WoKD7OLEv2xmvu+2kcKe6BhcB3H5SUkXS5tcB7jKt9&#10;ZiyfdkMjB7k2izGUzyUY2WOXzSji8xjHWR4TTGQtbfcwgx2WwYVJ+mtst1zierkHmUKPkaHBIRki&#10;sY1k+RnugdFjGo4Z3SzRzv0oeh5silFpUFXHhZPRev5ktFw4Fa2XzkYrWLit4WI0XjoX588cD0kP&#10;SYkjRz6NozUiJEth1eRYJVmGqxAkWcJL4qQiTyRXLMeVwmspB7PPyPEjB5NIkTwpZMp7kiSbwyNm&#10;mZw4xnvK0fIZxc+bvWK5L3ubKP5XIW1sEP8R8jfO+WNeM1umRvLwOzaHz/8+xP8ikiqn+M3T/O9Z&#10;/u8sv3H++Odx+dTBaMPgHjYAppZVYPaEGUEpOuxdG+x17ncSKH3soYoO03RsJuGn0aeB6b3QqQnW&#10;4PuWYtb+MdvB/o72t7TH4wg201AHezS6uR8d3Y+u9iiBMWAWbwv/ZXQ2z8fBVtPomEUJWnTv9kxX&#10;kinKDnPc0keW4xKb7oH/Mjp3drDU/mf+2u/ErC1L124yf40Q3mAOGlU9P8J5SZ4MgCmxa4a7MWK7&#10;OJfOU9HXgU7tZu0NgDFHwfpgtoXxlljiHBbHW/O7s+wRc+BqMzokKByDHtZwL+vX0l+DOj/4zdF+&#10;xnKI8RgFC4+Bt2sy4XEc/DzO/49ivPejVzpORGfL0ehqqWW/tDO+jJN14tO+bEOHtGPfKWZi6SSU&#10;KEmnocRvkSRPtBHUN9wL8bLlxrQNqrKmNrDPqGCxPEcJL8kvneYVeVIy5BzD7iRR7HOhSKoUAqW+&#10;FqylTWTGHLbgB85ZMbwOXLG+JV8M1jJiW0frLfC2xIl9unT8Gi2tU8ngLZ1MA/XHwaynw4xynYc6&#10;Ec1C0dE7iq41i1jnXBJXPNehn1lP2hvaNdhAlVTPk3Spna/R91laGvuhBPshBnWBr60QMY8NKCFk&#10;hLuifakT16CsbWyIaxLU6NP76zr1SsNvyRQbgN9EbiwPxJ7kCXNnHuwzxVye6DzL2Bu1jy0kbnJv&#10;1NmpzsUWkUi5JZmEzWW0udetA9WgM4mSYvNi43oNEkWOu6QK98L7NWXkPfMi9xr2HbM7JEmUUgrE&#10;9co+x/uSbFl+ze84J5wf76SMa5ZHds5gy41I4jW6xk++E/csM0Bc++oB5006TNMvoAMdHGAZIux/&#10;m9VbttKM93XmUpYMZn7ZM9HPGrygw9UAhuraPGZfJe1+cNk0c8OARXvElCBGPs/jUgqH8W2XsLDs&#10;kiWewErdlu6qA8sxh0YLnrNPX/Y7E+theyoSJ5NNp2L8ygkw5YnSF6X1JPjxdAabZNAJMgte06Gu&#10;bTerbcfvW/7IMkjiRntGZI9V76/iY2SSxxIllroa4zhuJgqvTfLeNL+hr2IRHJXZuTVMLdYzS2ah&#10;BzwIXtIuNChCAsWgCDNKSxlDe1Nq+5oRYIS+QSJlLWWAJOvwv8nE94911jvGlh4dYwzMLhnjnGbA&#10;70vYuCvgswX1JM+nOcdZjnPM2eyVyrnqCF8A42XZLmxrs0ns7TLDXJ9Ef0+gz4uAYdTn6DSfOzaO&#10;W5bp4v5KnmTWBLhR/8/mWGceLeNXYUl9E/qMSkUMsZrzuPg/RiWK34nEsWTfRWw3HZnsMfXM21oA&#10;wKBYv/Ustjm2iWMOHpUwG7PML5g5ewGakd1+CrsBnNxu1hL4meMM2HmevUICxayUSe6lBNm82BYM&#10;XJEo9o0xaFWfpaRukbJGq1J5mdHM+RpgoB7Vp1LWs4SSmeQSRpJpV5gXluFqLWMziq2IGDy5bRUK&#10;8FT29xo1iNTMuJLBZHBSZgFzdN5LkmTE/4QNt8V5nbXgl1aed6Y9+vXt5fjl6W789fpG/P319fj1&#10;2V5892A9vrm/Fl/dWYkX1+biDjpul3nmHLOPXRUEY0PuDErUB1HpE/Sm69V16/yZ4p6r91y384y9&#10;PXDWOC+DryR8LFun38OgUbH77WXLGRsANIGMx+PtiXi0OR4PJFFW7Xs2lDjXoJ9sbs5eb78N+9au&#10;MmY2OM/+ikgpZebYtOW5pzCePpekc73oHysCLmW8Jc5LqcaylvSb2fslG+hjdxUp2SaSKpIn/XVH&#10;o+/S4RTtMsmKLGurTmHdSyJus1Ycx2f7s4ztenz3aDN+eLIdX91fjRc35tgDBmNj0kBhx1G9qj3B&#10;HL4Mtj1/LKXLQCHwbmYVXuS1i+CGizakt29KEXundNtD5eIh8LK24ZE8n6GGI5znF9F78bMYvHww&#10;7BcqMaxvyiDfnUkJOIOOtT9L8LE+tD3G2CooSZzkUTvB6gzIOxIFG4C5ddV7yXeUq+6X+tH4vmKF&#10;F+2NYvtJkNgLhd/i8TUwXrFJPBb7Yp9zMhhLG9ysk1n2UNepJfKtMGGJRLOpLBVo/7EdcJ/Be9oV&#10;EvVmE5XMDcaKMbN/zPAV/WTgJ8RSv/Zd7DOI9xKSdgc2HnZE90V9Qvp/JDkkSrRNamRJre+M302y&#10;pEaY9Ndpu7wXOQp/q8vfq9mS78XnBh0gkmP6nnicto1HX9P+qZXsMnDsQEvd8WhnsnUi3WxYEia9&#10;zRIqfBDpA0QPotSG2RCHUexG4PRj8PayUXczicw86cJQ8sSGrggWAIBmnTRd5iIvsqFfYGO/wPvn&#10;OfFz0cEgdGBwdaJE21CSrY2Ho62VSdXPYI4cjysdB+Ji64EYWToZN18Mxpe/rsWXP6/F1z9vxbc/&#10;S57sxp27czEy3BDtgGP7iPSzkAY4twHJE0Cb5EmJDkKBqEQwjDWOJVBMXbNm7ojfYSPpaT8RXZ1c&#10;Qw+DMnAiRmcvxtatvnj+3Sr/vR2v+d9XP23Hyx+348Gr5Vjb6YvuvtNx6eLHcfn8J9HGwhwwghLl&#10;arrc4kA7yr4xiZNhjMSKPOmsOxftGJztLPD2NsYOkL600xN3Xy/E4+9X4skvK/Ho54V48PNsPPhl&#10;NgkUy3cV8mQ9Xn2/GS/fbsSjR0sxPdYYPV47isJoKMGXDa/sZ7AAoJbIqWRRYCRxwuuy0gLA91kJ&#10;gBgkGzEJBNkUfWyfharRtSDZCBijTATFqYglKCp5t+kItsoGXMSIAACIwBSFmL0+WLwaUCWTBDAn&#10;yYNiLA0sFYmQGlAT6KMkK/G9DyWd+RWw478TYANoLd9lg0gNFcu3SaKVOYAxw2PnhtFjRS7FEJu7&#10;aVvZ58So1lZ+o0OirUTpv0/N10hibis8tqmjtWEz0h7JZtoCCOdezr8iGkrWpJ72ej68hurcGUPJ&#10;q6oJVmaOMCZu0htszDZvvLU0mjWJn+0vxpPdeQyEyTRMrblphIQNzSz1ZHZCppVz/aVkCcBCQJoE&#10;ShFrQJrdYkkwiRqfJ+hVWBNm8AiI5wRU3JequWiR9+SJ46uzybmhASVh4JwxldRzNvq5KttlLXgb&#10;+bkZ6xiS8TZtcBegYVZJluxCbs/351HnkhEYtwGlNzDwjNCwN4rRGvZCsG+KTtUVjO7lAYAXYhSK&#10;ab3jrUY8nUygaKq2ANuUwkkAo45LCRSdoDpDtyfMLrFhvQ2OixitmyLjP2narVHmAADnsZEaCmOx&#10;zFiYqqrTaUmQxX0zIq3cBzZbxsR0VNP4hxs86gQxYgJh3pjKnCUmAJhV6TUjobN3DfdzASNHmTe7&#10;qZvXFOajxMlsJ2Cwy9cr8kSHC8Yu8r5815UyT2XzrSWpM4zn43x/otOmtFeiH/3cjV7quiR5ci6J&#10;lAE3sMZL0XflfJh90n2ZDed/pJfNyeyUbt7vZEPr5LUeAXLtfwa5tpIGye/xutHKxaEm6QHIaWZ+&#10;et0amDofavUujShIpyiblYS85EnWyM0xU4wGcJ8pzqQPHUqFSPHeG3XOZ5p4DSCukbw0fCX2Lde2&#10;NRoP7NWwA/CrRccX5+9wPFrrYT6ej6XOz2Kx/UDcnjkS391siH++7Ix/vemMv142x+/PG+LXp3Xx&#10;2zMJlOb443lH/PGsI35/0hK/P7oSfz6uTxJE8uQ/Ty/Gf56cj/88OlPkMfLkbBEe//vx6fj3o9Px&#10;z4en4x+PzsY/Hp+Pfzy5lD1R/v6oKX6/1xy/3W2LP+73xi93++P1NvN09HQsdx1BTsZ6/0XOF5Al&#10;oJKgHMIoxXBIYM4aUYxyqkr3FOKhOeuY7gPOzDzZHgZADtclgXJztjVuzbVybIm7C+3xdLM/3l4f&#10;r2WbzMevT5a41tX4+4v1fP5otTu2Ry4lgTLXYVNNRCIAY8fm4fMYu9ZD1ShalsTRQEKnLKIHFzTS&#10;UiyxgN5LPYR+Qld5lHw3o8MILjPWLMmwhRjtYpSMTe1uz2PALvXHAwCufUEUe6BY5soSXhIqd5d7&#10;kzipsk52JzAQBjHUuzG+McjM+JjjOMc5z3POljVb6DkXNtdfwDhblGRBFngu4THF5wW4RZfYAB1j&#10;1JrdgGozZsaYc6XHyzHWuqSJPV8A7U2WMJM8OZ6ZJv73fNdprp9xksDhPz0vs06ebQ3HVzdm4vt7&#10;i/HVTXsyjcWTraF4uT8eb2/Mho3vJS3UWesY85lVZ+ShRhC6tpQNM7vQfVwCRT1ZsmQsGbCuIYfe&#10;3ORYSmKgh9Fx+2bZ8ZtXEVOzrS9+Z747yZMU14+kSa3kmeNu9onEiWTOk62xJE7sd3JzsSduLADM&#10;+Q11qgaA2SbKOmK0o84N16lNKo1E1BGsSJIa5WO5QMmTiqiVtLW3nkdJ2mrPLqSu5Ak6tmbAuw/r&#10;oMpyfxk9K2mtoV9Ik6EkdcGy6Bz382wgKDZo8XWjd4/zPaPXMMoMUOGxUdiSJ5af1FAs5P5IEhO3&#10;mIuWfLu1oOGBQcxYFoPYvaWzRkhpkBRjxTm8y3tmVLkutxiTbSSfu1bZ25SsWczatuljVcvYNHwD&#10;EPI3zQbAwMn9iz2r9J2RMLG8ZWcePad7K64NAxJGMzjB8myWadvHuLFusuXA1sAb7mMVjqjq4Vui&#10;q3L8uWdlvX50tw7CaR1+6SQsEaaObdZ+5n5kxqBj7P7Tcjl6m+qii32lE+ngcTOGzvkzx5KMOGRJ&#10;LLM5jh9MeddHBDmW5bcKQeIxiRMzUCo5VhNJFUtyHbFkFnLkUIoERmadJHki6cF/SG7wXTNYTp20&#10;z4kECq9Jnii1bJXSaF6xdJd9TzinzIJRfPwx8hHf+Zjf+BT5DPkiz8vfK1kw70kdiZNCnhyOc5In&#10;xz6PupNfRBv7oo54sbslQ8wssH+dUkW667Q1A9XSnWKLzKjiWDmkdZbqxDKCPdcPooNWB729H7UF&#10;5oexTdAFY+hgyxwPgo+GupBuj+fK4xR+o6NGooCZBpGhdvA/r43zWYmUWY1ne4fo9OoF76tzBlrS&#10;QatYwlXnh84O7QIdg2L0BZ0gzGUjgufBgJY8nhgAow/UxST70ew4NsB4Q4wOsra7jkef2Y2j9bGJ&#10;Lr/O/r2zPBCLzHWzUEZ7GAf032Qfc5A9Ywg82g826Gb9djdg0105hh17LHrbWM89XMPAmRgbY3+Z&#10;bYiVFfbMze7Y2OjKktFbO/2xf43f3x2KOfbA4QGwSBeGNDq/F50vuTSUNjBjjH5RtAsMorIxqSRK&#10;1aD0PXkitinkiWRwEijcIyWzx/NxsVWq52YRFAIMnMQ9tp+JEdPW2K+yv9d05lsedkQSRVuK9ctz&#10;y/C+L8ULftTpxLq2954VAXQEpp3Xc5l7BS4fQ2/ofJmX7Op7l3ViCR3JE52bkic6o7QVDOjSZtRm&#10;cf5lmRVFXJbknWte4u502gUVkaL4vJIsq6iNoq0ieeS81pbk3JT3UfrMeeaMDnkJbOvWS54YqW6p&#10;IYkeS68akWsW3130saVtzDq5tTIcN2z+DUYQ+21MYvuC+6eZM2JC69sbZDOMHT3iHi7u4JoN1Evn&#10;K3untnHB9JxPbe1ZDjKbySexrjPeDAdsj7SBmbtIKSVpIFRjPtaZ+S4a30A39Gv1GasXmEVkRpH3&#10;uuxBZfwclyqTx//I4EDWreeaTe0T5zL+zedyPLOnBuMoIZVl25gn25Po+dlB9uLhuDo7FHvTA3m0&#10;ge+t5fGsRe/R55Ke2ceBubQ9afke58VA2Pjc0kib2F+KvTrN2rFf5/pEyWLaw07b5bjtZ8bbU7bY&#10;53aMYnZ/tBzquvdnOIl/o+8tY6RjVSerTY7NRJluOZulvDL7pN3AGwNNrB5guaaL6EQxImODPpII&#10;0BFqlon+hnnmtb4HMximWKv2Z6j6dEjkSKBIlhhYVQiUQp5M8Z42r1L11pA8WUKvSJrMGSjDf1lu&#10;1UAVCSBtUasRFJzt9Xbk+jGC38c6g4sjWHmfbVWyHwxMZD7WiBP1po/1Cehfsa+JmSfT/P8stq2V&#10;XxbBBvYgXgAXmIUyz2uKxMk01z3NeTt/F8CBZpiYWeI4jVmaDPxZsqElLE7x2inWVCFPLCfr9WZ1&#10;C+1a1vj6qAQM+oSjAYFZUQTJxzqwXRec64xrlXnvPHVOvyMCdeDnvDfzAVyF7iuZTegHib5a9L09&#10;ZbQP1iSJ3FdaTsT4lSPI4RhvPBITTUjz4ZhsOZIyobQeBXcYFHkWOcd99nrE1pIq2G9gy1XnJfdE&#10;wn4N7FQ54CU4XU9mm0iYmOGXZCN61z1Uf0z2BGa/Mtu4+GYQdJS9N2Y4Wl5Wm8XyVPNcvz3p7CNX&#10;BVTa5L0EMekr0J9ziXmJDYEtZHUAqwSscU83uIfaM+JEy9JZis7y4eLo7++vxu8v9uIfX96Iv7+5&#10;Fr+93Isf7XP4YC1e37B813A60y0tJ/mU9hN6qJS5Qt8qPM4yn+iJnE/Oe0TSUN03is4bsywd92CS&#10;dZBl7XhPX8kM8i7YlL15G7vRAB2xpDj3Dvj/1qKZ1fpjsD918LMmskSsZBH3oDQu98j98MhczUA4&#10;9IZBrxIBYk8zud+X91d8bLCAwRYl4EIppSfd99zbDA7QT8i9cd1K4iL6tNKf5TU3odcbtcdOMG9O&#10;gd1PM1+06y5yb+pZn42xjx35cHMsCanfX16Nv768Gf/+9m7885s78Sdj/83D9XiyP53Bl2vcp0XX&#10;m1hGn6gEuMFZDWbXOeY+d35LDkpoV6Q2GCaDPc1cMful9ADNktbYhCPM98H6gymjzPmZztOsr4ux&#10;NlyPGBBn75z3pXitxGCPym3GyJJwGZCMDtIvliJRgt6VNCnEiT1MKgJFMkVSRdEWkUAxA8rAZCsP&#10;mO1uH1+rq/gf3idtFAlAz+FySumhis5lzqgT561igN7xnu7xmxInWcqa9WAAvplC6ae5zJjUMSaX&#10;LHslwaUfh7296RJjAVbiKJmSTfglQiREEMmQbAhffxZsiy7BphixqpN9Gf1OI/fjir52vltJw4X8&#10;jXeSv2Vw3JkM0k3BRkmpPa+qnWTmZkWgKCaH1AifijRL8uTKxSPRdOlINF86hBzMjBMB6eIECp+N&#10;b4FBHGfB97OhdaD02vmsjfQ6645n2a4OfqTLGmB1gG1O2EwTG8VLnPRx0j2Xz4VRzV2XzhThJLvq&#10;T0UHE6ntytFouXIwmho/jbqGA3G+/kBcbDoQ9V0HYvVGczz5djZe/bgSb3/eiK9/2o7vft6Pr77d&#10;i+3t4ehgMTRcPBztMoGAT0uP9QngAB9ZfxZll1kBPDYiaAJFntkniOnqwyiS/g7Ope1YtLYeipZ2&#10;rn3weMytN8WtZ5Px5pfNePvbTrz9ZTfe/LgTL77dimt3J2No9GLU1X2C4Xcg6s5+kuNmXVybBQqE&#10;ZrqaciIMXub367zxF5M0ar94JlrrTkVb46noRDkNjWMQ3BiOh1+txrOfNuLpr2vx+NelePjzXJIn&#10;D36eiSfvMk/W480PW/H2u9149WorlmbaMW7OxQBKwswTr2+q09RQgC3nYJke08AtR2GKYtX8qhg2&#10;bn6KEakqejNSWlA6pmkD2gDDbhhZ6glxcxSY6VRQBGtGFVXpxVUTaDeeJE8QN+N04vRfSTBqear3&#10;xEnHe+DAhqZDfpaN2N/x99IYRHxcpblaw9ej4KKQLEUSVHoOnGP1fc9N4OmmmL0aEAmOUnbIqPlC&#10;+hmxqnRxTyxZZM8HGUkj7nXMVI2FbDJUHMIsThatpElpMnSh/K6RRBzt9ZDkiQyrINv5x7lk6QAU&#10;eqbs1wxdx0rj0n4xpoBeBdzuA1yNcio1LEsWg5FBvmYjxweb1pVeQObjwUZJJ782Z719m3KiqDSe&#10;FDMhGGNTSCUwrH9vJIxl2DYFEyg0GX4da0Zweb+yARki+HJTWhDUYpx4z2zKtjVV6hdbwitrFXPe&#10;3j/HO40/NmoNeo2MLAuXBpbOcTdkAA3zQAVvZIJEyCbgZpXXdPiqzCVQlOv81w0Ubyld0peEiz1S&#10;0hnsuQDIdaZWdd6tF2pJMNOsJVAsDbep0p9is0Xx+9oMCl5glQ5MRBCs8hcAWy/Xevw3APeVXJ2V&#10;5GET4r33xAm/rXMSqRzAH9bpl1nPBscagtx3CSzLSRXyBONG512CR41RNgGZ7JroZErnHvNJw6qU&#10;kjFSkHVbI0/MOCkNHpE2jz5nvSOW7qpSHiUgPCaRwms2i+u/IilyliNA0U2H95T+K5eSNGk/fwo5&#10;zfw380TyRLIF/c2G1MeGI1GiDu+pZaeowz0qnTxulwxH9/c1sllJgrTW5f9kcy4JETYs61Z2XTCi&#10;WyepxnZxxg1LVvIZN8P8bBI2Z7L3SicblVmNjo/kSSnBU3MaMd8y4yQ3ZDdhgAlr2rqq1kfN6BBr&#10;uF88yHkfwqA8F7uznfFodyKeXZuOZ/uT8XhnLF7sT2R0//Ptgbg5y73t/CwW2g/E1bHP45vrdfHX&#10;09b496uW+MeLK/HHs/r443lDEih/vrTXSRev9cRPD9rjaz771dWz8f2ts/HHw4vxL7NPnl6qle06&#10;G/9+eIajBAqPJU4eFeIkxdeenIt/PTmP8N0n9fGPx1fi7w8a48/7LfHXo+746/FA/HK3L56vN8bu&#10;yKlY7joay92neHwlbs50Z5klo01K3VNBUQ/rzOjyQjSaGl5IBz/bE7fnunncHtenJFIakzyxWbw9&#10;T+4udMSjtd7scfLj/YX48/l6Eib/eLUZ/3y9Gf96sx2/P13Jsl73lgRkDRgB9fxPfeyON6UDVwf8&#10;LoBa40AnsVFWnoegz/q/GpuldFAra1iHjE7CK2nAVaKDROMze3hw/jqMBXWCuzuWQlqxjJRlo2wC&#10;XzIfbGauQ19y4f6qnyk9Tuxncn1Gh7XkCXsbBrhESUWYWM7M15Yy+0QgeIlzupgkikbarFkifHYG&#10;vKCxlgQK+GMaY2MGHDGTGSgStGcA7qcA6zbNtwRZBZLL44kkTySaTvC/pzGkzsVK33kMi0sYUA1h&#10;75nn2yPxzc3Z+On+Unx7ey5e7UueDMaLvbH48rq9RqbiLtekQbPSf7mQJxqf6iXEkgo6mKryC1mP&#10;WOeEY4nuFBDvIjYF3OPeKHmPeO4925toyXt4w7JoGEeFOOmNe4zhXYyIzDqpkSc22n+IePScbi6Y&#10;eci9qpWN2sIgtKTYu14cGpSW3enTmVrIE4mTjJrNqMSiD7Ncn5kMqbfct82Ik7AtekwdYzbou+AG&#10;no+0+Zp1wQ1wUH+hz9AJ73Us+lfSxAw3QLsRSGbWmSFnEIV7t+V+sgRSg3oHg+fyMeQouuUohs1J&#10;5sDFnMeW2Hq0Mc61S0SYFWKtYI1gHUEYGOwvy9yXVe5PElXsIVlyTqKKsTdyqxAllo4rBJbkiQa1&#10;hvUq93OVe+keuZbC69Vj9r4kSbmX/o7fkxT13rnuJE1SzDrheNt7tyzZw7pYKxmdlsa8vTCQBpTk&#10;jD1UjAq0Mf2szgLwpMRI1VerIvd1iOjwm+sBG0ru94IzwZxmEGZ9bT4nuTKkYanOZly9R5M9LTEC&#10;Pu1n7+pF+sHIna2X48L543H48MfxxcEDcfT4Z3H85BdJohw8+FFmo2TmSS3j5H3prtL75NTJQ3H6&#10;FMLx1AkzUT6LE76fJIrkSZHM/jhSiBP7oVSlvSRhqt85eZLPHec/LMVlJoukR36v1ivFRvNIyYb5&#10;NI5wzkeOfBRHj34Ux44pfyty/CN+5xNEIsjfKp+3pNcJfkfi5IxZJ5l5cjDJk0v8b8v5o9grl2N5&#10;RAdBX6xyNNtgdVj8Vuqtb+k011Fec2aJzQ0g+q+MYOa+fYLEEiXCHaOeeT3Vy73luwsj7TED7htj&#10;/Q1j8A52sx7Qf/3ooj6M9r5O8G9HkT5E+6iv7WT0oLd6mlkLrSe4j2djjO9Z0msUw3lUhwxr2X6D&#10;7+vdg4M6zC4wsIk1qbMB+0ySYBLdZM31CfTTeE9djGKED3IOQz1nY3SQ98dZx9hYI4Oc+9A5nl+O&#10;nY2BeHJ/Ob56sRePbi7GKvN6iPPw3JQqM6SU1gJjNaM/DC4D73nug93obeytlSX2wl301C3WwEPs&#10;q2eLKY+eLcSTF8vx7PU6x9W4dWc6Njf7YnriSo5NF9fe03wym9aPgOGHwXeDErGSJQaugMtselqJ&#10;eEwpjVC9H1x/Yp0a7tGxlYQCOkmnS0pxhJtJYK10xefaC/ZFWBvTgdQN9lacJ/YyKbjcXoQ2YVfs&#10;T2jfQj+vrWWWur1CtCssQaPzs9oXJCAq+8D+WBLtFfnu/iFZUenAccY2qwqAecW3Oot0iKSgM6vz&#10;V5Ig8X5rGyD/S568+xy/kZ9D75YI9vfinMkyRtpQ7BNGFesU87zEBTrY0mGNaB+UmvCDGUlc9eO5&#10;WSNPLNe6Nc16Yj9aYB+a6WGudkmiOCd1nupIP89r753oWRHAOQ2erzL6tXMkTgaxk71P/297WGfy&#10;/5AiiGRolgiqOZVTh/JaJaXXgvZUPWOpc4c5y5hqX+lYtx+GwYSSJ9ncmHO1GoT/rZPU/8/x4hy0&#10;if2OJZkl3NQd2ojalyUbbCiuL1hKbzzurk7F/Q37GM3G/XWbUk/GjcVRxPEb571pbM2puLM2zlgO&#10;M5Z8f7E/dmYtsdaeZXF9LEl1pyrjx/5i9s+DrQls1Zl4dnU2Xlybj1fX57N33Jsbi/GK5w/ZP71f&#10;FU41MCAdruxxq9hZZk0v6KBDz+jwXNZpx95qtoGkQEUCTHD/DMSwDI/Yx8BAHahTBgoiWQq75mCV&#10;eCoOZOcm86/ldN57xzQzaboleC1ppYOQ/ZfzMYNbAkUHrKV1tCPFfToMLT06x5zJ/+b7Zm1knxDE&#10;NWZfWcljo+iz76lkJ/elkChV4KhzEgyMXtemNrtnkt+aRDdOo6ct3SVhYpbeKhjYo32IfU1SxRJM&#10;nvsk52C2zwznZAaGGEsCxawMx6kqH+tzRWd5kk6SJ1yv6z7L4XGeEmf28UhfhH6jmq/ILCVfy/J9&#10;oxKtJShXW1WbNcuYiwssR41ov2aWhz4RdZ24qu5I9F86GMMNh8HBp8A5F2ID/LvSA75uPhxj9Z/E&#10;SN1HMXr54xit51j/txhtqMmVj2Ks8RPW4mdgbSP1D4GtLXn0eQzVfw5GO8y9P51zZIl1nj4BxigD&#10;iNj37PerL0myR6JR/as+cv1ITkqc2OM3fSLoOoNalbTr+fxUCp81IBW9NYWemmU/WOoFl4mx9XUN&#10;GlCpn0BsLrnB3GSflJAwUn+e+bzC6+ucn9jPXj4bZrjbg3K2I17uTcbPjzfi76/3459vr8dfX16N&#10;31/uxvcP1+Lt7YV4hJ2zD7ZbBGPmb5qhxPw18GxUnZr2rzazJLb6CWEvlCQebDoB3j3G68d4/QS6&#10;jP2cfc0KHZJszm1LnY82Ho2JZoPhTqV9tIo9ZK8h7afSB0MHfcG79old4X0x75Ll+MzUQq9muT3m&#10;mM8Vne0Sj9oCpcxeWV+WEs7xYr1nWTlk3rmLWFkm+yCjG0opf0lHM7jAMzXx/dJCoLbutCP1ZTm3&#10;Uwx+u8TrF5OIyMoi2KnbE81xfb4rnuyMx/cPsG+/vBH/+eZO/D8/PIj/+/39+M93d+P319fihydb&#10;8erWYjzYmYybZvvM9iUpV4LOi5jJp0/VXo0Z3MI8yYwfjrmfsXdKIJSG9ugb1qHBd/a9zHJ0YJix&#10;ZjDgFeZz01H0ViEH57FJFUmsys770Bel6AtLPxiyjl1g0JX2hLZGEe097Dv2y/dN5bFBOObzmm0t&#10;Gax/zn3U/VQ/W1US0fsmea0uzsw/sNc8GNB7aVk6m9pbSv8++8Q9xFJdlmwtAd6djAv4SKLSwDhs&#10;PAknM9eHsMWGseeSPGkCCyYJIvHBZ3lPwqOSqkTXUKN2oxm94KxWMQpHM1ckUvi+4u/k4ysKn0fM&#10;orfnl3aJgUXal8XWLH44M058XNmfVaaJJE+PvqhzR6LzrHI4j11g9gMNl45Gc/2xaL58JJrrDmLc&#10;oNDmuuPhraV48XAz7l6di4WJ9kzvbgdEtUpY8J2OS8eiy7Jd1nlL1saIswtc4AVO7EJxvCFGMytG&#10;OQ9wgUMYuoNMrB42r06AbUvTwWhq/jTqrhyIupYD0TV8MBZ3G+PhVzPx+lezPzbizY/r8fVPO/H2&#10;2+24e28WcN0Qly98EZfPHYw2DO9ebkwPN6aqvV81N7apsWKGgBkGQ4AgS3v1s2H2MoG7MAZaWw5F&#10;U8vn0dz5eQxMno7duwPx9NvlePPrZnz523a8/dUm8fvx5PVazC+3R0PDZ1F34WP++9NovMD/1wEu&#10;mwD5bBJzfW0o4SaAXl0SJz0XNdQvRNel85zbhWjDWG8HMPagUKfm2+La/Wn+ayNe/rodL37fiKe/&#10;rcSDn+fi9veAlW8wdH+cjee/rMRriZyfd+LrH/bjzZvtWJnrjBGUgpFQXpMA3ejtUcbW6CdL9EgW&#10;WQZgpke23U3azUMRIBs5oMPKTZ5NT0KJjaRq6OREn+8BYLuhs2kaEaMSKBFR1quUuT6fZICALY81&#10;sGtqtYAlHThGNAgiUHCmYBfAIJjkvDJCh42fjSwjj9yg8rcQNyzeK43VjK4oBmJ1zMdsWH4mvwvI&#10;9LFgU4UlIB9ys0aquZBSIzuK+Lg4ZXTSSJp86Kwp7xXJMkQYP0bTv4usT6n9LsC6NMpm8fP/RXiO&#10;jADgJFHMhrG8guPmdUt03Fwci8fbCwDLtXi+z70HxApuBSXVPcpyWCggI4CyfrRNOC2HgNFkeTXJ&#10;l0qMHLo2P5Tg18Z1puLfRZnZDNImnj430szomG2MJtNMNaCMjjHaSqbfyCIJE5t67s8PZF3kmyjC&#10;W6sTHJmXyFXA9zb/ZxqlRFsVCZlGBten0aWxYzrlMGIZHp13O4DkTTdANjejjJaZHzavUonvsiHt&#10;8v/WcxdMm/5npLTkiI+zZJavCSTdMNg4qz4q2SgZJb4/2xP31sfj0Q6GAAbUzlRnbsqW2HGz0oFp&#10;1LibgM3gLcdlLf7r78iTvkxTvbFQjqauujn4v5Wss3mno6nb361LYzIj05x/NZBl7X7HIhtK6sBA&#10;zDqx7nFR1BrI74+WmqjIE6NiypoV6ElCuSGzSbjG3TjYCNwc3Cxyw2jSWaXeZd664ehcrBESztec&#10;3/43j+03NcyGM9RymTldh94+Hx0XzkTHeXuemFFSkSfoaMTH/YpEODrcz0uedF48zfdOJXGidFqj&#10;knOSPPE/kjzhHLJhsOSLjsos76JjEn3s+bjWEM/bz9m8q4/HRpcneeKmVefYSCwxtwDgjq8RQFkS&#10;TYdDRZ4gg+wDhTyRqMJIBzyWBm1HGNczsQXoe7QzEa9uzMbL69Ost/H48sZUfH1rKp5tM99HACyt&#10;B2Jr4ON4vn46/nzcEv983hT/eFYXfzy+EL8hEig2iP/rdVf88aI/vr/XHc+2Lse1yS9if+xA3Jv7&#10;KN7uHo0/7p+Pfz2+GP/hO/+pkSdmnyRZ8vAUcjLlP49O8ZnTiJkoEiv2RrmYjeb/8agBaY6/HrXH&#10;X4+7489HffHD7c54uFwXm/3HYqX7eGwP1cX1qfa45RxmrmazONaQ66laL0qSJ8x1o9/vMLfvLw+U&#10;HhZrg3HfzIyFzrg9156lux6u9sbLneH47s5c/PF0Lf795W78681O/OftDsetFDNQvr8zE6/2huPh&#10;mo3Nu7NM1uPN4XgOGJXMeLRmCb7hMIvsDka3hOgNpGqQbc1WU91L7wWNs/dGpxGyPtaYKyneXIc6&#10;Ar1Q9ebwN438N6L+8YakSem/kb031v1vM9gGMlLKMlSmHBvhtTGkYa5z2xJnFxL02+9oDcNcQ8C+&#10;RysDlsKyFISlIc4kkDUDRUJFMDvVXsCvRpGGteUdbIJqiTIb6KWAozyqb6qsN43FWYFx56lY7D7N&#10;eZxDn0ic1GOMNOb4v9yRPJmJn+4vxre3Z5M8eSp5sjua5bxe7E5wTb3peLf8lv9fjLUGgLwOb/ff&#10;ag82kEHCAqOYMZR8NoOvqm97PaWW3i2RzFwy+u3GDHvTbBfzqiuJtjvoRgmUO5VIpCzZYJ57wWdM&#10;6bZXjGRJiVCq435aRsPzc8w0XiyJYVCFZL17PbpMZ6fRWkhVzuQdsHUfTvlwHy5BDTosswdZb2se&#10;7e2UAmapyBMdx1Ukkf061ItVFFP3JclidczJ6EbH2FMlgyD8f3SKzSF7Lh0Bv5n2b8Pk49y/sznO&#10;rqN7zOsy58w+GYrb8+wVGJNmD1kKbhZjaJb7bfbVIjgtiRQMkI3BBgwXyRLJDwxn7uHOaCE+JK80&#10;ptc1Khkry6otM05LyDL7pbLC/VVsputn/M0Vfnt9sJ79E2Mw7x33VgKT8/F4UwJFAkzia7Gftc+a&#10;r5XwumGkMPpBZ9U882VaB6JGHnv5ZKvRjOAqSRSzUcRridmu5J5k364ZA5L4jA57xWhOI6dLnXwd&#10;kuhr7om940Y6r8RgR0MM8XhssD362dvqME4OH/koDh4+EEdPfhZHT3wWh3j+xRcH4nCtOXv2PDHT&#10;49jnSXZIdJw6hZw+FGfOHEbMHpEM+TSzQT4kUCROKvIkSROzVjJzpdZ8nt86yXeP87/Hjn+KcMxG&#10;9RItZo4c5P+/iMOW7aplnRw98gnn9lGSJ5Ilx078LY4cOxCHjnLOHI8c/1sc5fWjxz6Oo0cRPnvs&#10;0MdhX5TTxw6Wfie1sl3nONeL/F/zuWNpFy0O6yDvj7WxbjCZUbOdGSlukEwGyoC5tnWYIzqwdIaX&#10;7I6Cq7PnBONq5K+ZDolxwbyjYLQpjP0pdOo493qEuTWM/htCl/UzX7stU9V2LDrajkZn+7Ho7mRP&#10;7eUe9oNZe1mDkipt7LEY+uPoxcn+yzHBvBtjbo/pkDRQRhzYoVOqlGqROCtYBvwCNspytjoUwEyj&#10;XeAD5pplwvrQo92tx6M3/xPDeoi1338ij4sLLXH96ki8YB/64esb8cePD+LLpzuxszIQQ+jk7pZj&#10;0dl4OLNLLME8iF03qnMZfTzO+Y1yfeOD6Pk51gK/8+TpYrz9Zju+++lqfPPjfnz1w0589eNufI19&#10;9/XPV+PtT3s85/Xv9uPZy/XY3xuJGfSyY+R5WubMfpojzGsJV7NO1EWWTB1va6gZ80XGkFFLN4OH&#10;DGgpBIrYTAd8cdq9JxKKs0vRId/fYMQqY8B79kDQ3tHhqgN2zQAo7AEbwRvIZPP1q5b01S4A9+/P&#10;DyahUoiWriROnCubzKmq7JZl+pQPS6eY6Z4lebDbMnOR/9QRnWVQrpzgmnS4Fsd0VUoue/Egnre6&#10;3GyIdBYhxaHPffCeIz43U8r3tM/eRUb7+H+kGhvJdcVzGG02cEFHOvoRWzIDwyRPwAXuazp8roJv&#10;rosxxBvINXSeJbs20YNr7E/2PVlGxy4OXYl59OyctkFvCRyrSJPiROcxr2X1A/ZQsb12TmZ/gEG9&#10;Fm25JI04en0ZxIedrI60/2VFnuhY9piBleJ53xPf1x7n5xHXiuOVQX/8rv/hfdfZbpUGS1h7njr/&#10;dfoPcE+cJ84dx7SQJ6457e4r72z7qsKE1QysKPG+dwP23QyYbGE4bi+PxR3sujtmoiyN5fO7PJc4&#10;ebQ1HQ83J5MYucm+cRX8uA0+WJ/AbhRPmaEPvpKour0K3rMU7vYkGHs+vrq7mqWGqnJDXyNvby/H&#10;21vL8fr6Ahh8rkai2Ner1O2/oQNvphts6Bzl+tkzVy2rbCCGASM8nmffm8aGM+skiRMJAH0NSHF8&#10;F/GxZb0NCDSDybUkSaZImkhAOW8lVSQhSrUFM+iu8N8tBS9hD5v5rBNc8qT/0hcxdPkwj4+FmcZj&#10;TaewRyQkJCM8D3HY+0AgnaxZyYO1q5gtlj18XG8ZQCo5Viuzxz02M28e23aGPX4GXW3GiYSJsgym&#10;r0TyZJZztRRT9rCoiQGrK7y35r7OUSLFZviSKo5T9gipHX1uafUkXPiuBEMGdNrLowrmHO3KAFur&#10;Skic7EyyptiTPK77XpZ9cx+ynGBnEv82ZN9A1njfaifax1bDGLbvBPbYcP2hGG86nBnrq31nYnPw&#10;XKz1nsD++jwm6g/E2OUDWTp54krpOznKa8O8poz6WhPS7PFvjP9H2MMf8Zsf8dsfc18+5z0zVI4j&#10;+h50QpdM9uwbm34j1pF6HKyS5CPnpu8qibYk4RSJOMR1zdo3+2Taz7AuJ9Fz9nC09PAMry0wz6xK&#10;UeQ9caLDO/Fv93kwP7YE52LvSe0MSRP7LG4NN4DfLvG8HjzdmcF8vz7diL+/2o2/v96L315sxQ8P&#10;V+Lltal4sI5OmzWA1P/wf0s2i+Wap60copMefZTVF9xXrExjD5krxxH2yIYjKQNmxRvQxZ4mEWnp&#10;M3sxGlg6jW1jkJikyTL20So2j7h2a7gWHDfJnjzdFvsTBgMZAHsZqUcawLfiU67Za/V3HH9kKks4&#10;W7KY57zu/xTix8Cz84ztuTwPST17jIxIVEr2tfO681YyhXF1fUqqlOessZo4582kNGMyyxb7mNeS&#10;XEDHmz2jTbfGdaxhM28w1ltjV7BBO+IRNus3d5aw50umz3++uR3/Rv7z3Z34x9c34+9vb8RPz3fj&#10;q/vr8RyddX9rMm4sDbNG7GvE/ssakZjOvlisHYOiJemq8pnZYqCmC7TP7MekzSYhkRVQLBvPOC4z&#10;zrOd2pWWqsN+AHPMg3EWwDDe69UBM08kTOpzXkneJnHGGE4zho5jKdttGTxsg1rgloFW2SR+CBuQ&#10;cVlhDPW/KfrfnK/60tLPps8AsVKMPjb7Y2q7FdKkZJnkPOng3JjXlhOzv8mz3bl4dW2JOboUz/YX&#10;Up5fXYqne4tJwDs+EkyWgqx6bGVvRX1V2Hgek+DAPhvCPqv6A6ekT+scGIT3/E6TwRTgilaDOOrB&#10;BAYU17MmWdPNde8F3OVxjM+ONYE9wV+W0LSkZfbFA4NpoxjMW8rB65tyX9VW9DVE+7Hu5HvyBPFo&#10;5kk2jG9FCXRIZLQCYjH4Zseb48Gtxfjuy5vIrXjzZDdu783GMptIDxtFG8ZkF8DObIsBgM4AJ1JF&#10;GVcZJ1k3H5EsGTEKp9OeIy0YUi0xCcAfZ2IPoES6AO2tbQejqfXTaOthU5o6Hdu3e+LJ14vx5peN&#10;+PK3zfjyl8148+NmvPp6LR4+nYvZueZobjwUdec+i/pzh6Lt8sno4kI7ObZzQZ0YZJZxKLWyNY6L&#10;geyxs+5EnnsnyqS90ayXQ9HQ8ElcbvxbtPcdjoWtlmzO/ubnrRpxshNvf96N199vx871oWjrPILh&#10;dSBOI/VnP0/ipIcbYNTYXL/RBN1sRC3coPro0zF5DiP9gtHaF6L3yuVoZ2K0NZ6JHhTC9HxH7N2Z&#10;jMffcJ1/7seTn1di/9VwzN9l47x1OTaedcaDH2fixc+rjMUW4H4vvvnhanz5ZidW57tihM18GIUp&#10;eWJ5nKFG74HH4uT3nliHt0qjFKBlSSDJiB6e1wBh1qKTZAAES5zoiPS5LKqREkavSHq8j4oBtAmY&#10;awSKG5BRZT43KkewK9OatU8BK/bSeF+ySmUicGwEiDIvAIs2PE/BuEqwneRJIVSsA2wjSBspWhfX&#10;owRKRtnxnkaZn/PzKQls2RQZE6NIi/CYRWOKZvU8M0QwfiSbMpPEuVtz9laEiotybgYAAP/0SURB&#10;VI7olHTaSLxUhMmHpAnj/IFInoz4/4gEioaWBuMw45REDuPnotXRYJ3Z28uTAEju782teHV9HaWz&#10;HHdXJ1GmnSgpDFHOV2LCDVzwq8FgY7INQZgRZIyHpTZ8LLjJWpzjnRlNZlSWRpGpxBIm79LyAUg6&#10;K80+yfRIDSeVJWI/mg2MkKqhvWIdYBvH79jHJJvI98fWZMl0EZwnacB9E1x4zpniKojn3o+3oRhr&#10;BIolT4zczR4BGEKCD2veLqHAVwE1G5yX0UeKBEVugCh6N0GjOazHmSSJCn4U8bMci9FkWvhQgvxn&#10;e3Px4tpCPNmZYSxHw5rINtyyhJEbj/Vr3bRLA8D2LCV2DaNLw0vWXQLFxtBFMMIWrNnfx+d6ANKM&#10;hePK2K2wMRqpO888fNc8kjltyRPHoCqvMcL9tgmjpEnWxUQHZSQ0eqM0ifyANOkuxpRilFpG87KG&#10;VfqDkg3oMWXwssw9it9yWRdLVkcnYp35TG9MYqKQgpazqciTUr6rIkbqeP8iuulcdFw4nRkoZpL0&#10;1Dv/Jbr93GXmLeveEox83p4okidJnFxQ35bvdKPX+tT5rB9FEkTpvXw261QW8uRURnxn4696x0Nd&#10;ImEjaVnWmceqVJgZKJIrOhxcL1mDuTbGUzrqWE8a8IU0QR+x8SkSv4576SPE2DLfrIe7itEsefLV&#10;3aX45t4ihtxcfH9/Lr67Oxn3lwC9PZ/GaveBeLh0In64VR9/PW2Kv57Uxd8fn40/n5yL3x6fjz+e&#10;X44/X0qedANwB+LJlpHmh2JUUF93IOZaDsSN8QPxzd7x+Pt9G8Zfiv/D9/7zsJZ98vB0/PvBKZ6f&#10;iv/z6DTvvZf3Zb3K9/79pCH+9aQp/vG4Jf7+qC3+8bQ7/nzcG19fa4vbM+djo+8453wqNvpt/t4U&#10;uxh4RpgYVeIa2pAMBRCVZoQl40DH+S3m96P1kXi5OxWv9ibj6QbrZqUvHiz3xpP1gXTef3V9Mn68&#10;vxh/PF2Pf77ajn++3o5/f7mTmSd/vVzPzJOfH8zH1zfRX9uWb+qPp1tD8Xx3PJ37L/K3Z+L1/ny8&#10;QuwN8WS7NNd8rDG+MZlNCbMmKuu+lI9sTIdNqTGs8Y94FHQaTclzdYLXlenBXItGtjVajf6/s9Sf&#10;5YlSNORZt5Y1ujotKWuUlGNhySoBNcBRx3O/pEl9vr7pe6ZJD/IeYypJIoA1jVpQK5Fi+a45jAqJ&#10;EAkRDYBMxcdYMrpqGgw1IUHbgpGAYWLJCY+SKrMCTr6bfVa6z6D3zmBEXUCHXY6rU41cR2sSV2/2&#10;xuLbWzPx472F+ObmNONoWbmhLN9VkSe3Fhg3DIKZJGs4N43fbolc1oUOAaPNrpxMA8rIXcczG+wm&#10;+aSDwgyk3iw3dYdxuq3OUxzHxSI63G+alTfdybHWA0UHPOOs+BkbCFouSkNwvUaaCPaNTBJka5RZ&#10;k1wAvqBBCVA3qkwHnaUixQuSFQZlCFqLFFK1iASIOgR9YHYbz9VhltAcblHcv9knbTioExN9aRP5&#10;IfSljuN3Kdqpd9AziBnSXeitjvNgwHPH0HtmqBnpzXkgppV3nTe66CBg+YskT8aaT6Uh4by7zrjd&#10;ZX6ZyfF0i7m+wxraNAurN/YwLleYI/O1UnALzg+MjmXGYBljQ7Jjk/m3xVzbRvKYRrTl91ijrGNJ&#10;MY0eS1kYobjEva0IFLNR1hhDCZZ1jULe97fX+F0N8Yo8uTrRkufi8QbzXwJFkkuR/LrH3vZgZSjv&#10;vY3kNaqsPT8pdrtihO3psPyDNfvdh8RrOv7SwcdrlkArAQHsYUmUgGvQx4kFMdxLXXP2fZ5nuVT2&#10;syEw8iC6e0T8P9wefWC4urrjIenw2cED8fmRIp8dQr44EAcP/a1GUkhCFGLj+InP49gJj8jJSj7l&#10;+SdJVkhomBVitsdxCZMUs1bslVKV/KplnJw6FGfOHo7TZw/FyTO8dxo5JZHyBf9XI0+OHcqj5Mmh&#10;g5/w25/muRw5+nEc5lwP1wiToycPxPHTB+LEmY+QT/itT+Pkqc/ipOcngcK1HP3ib3HyyGdJnpw7&#10;zn/zH2d5foFzaj5/IgMPZrEhlke7Y3nEJtmFPNGRJXFyY2EEfDIIDhkoUeTp3OrNzBQd5JbosSeG&#10;DisdtpIYmX0F9hCnjnTWYTPUxRBG90AXawNd1Ice6ukCP3Qx57uxm3pPxsDg2RgdZ7+dQRfPt2UJ&#10;q8mxhhju496iA0d7L8QYc3kEw324nXsOzs/gIO0IsYrkSS2IK6PsnTfcf8soj4nPwbL2iBzguz3o&#10;ye4W/rtVwgZbqod1aPnmQfDidF1cvzkar15vxA/f34hff7wbv/1wP755dTWubY3GcO+56Go+gh13&#10;KDobj2CbHotBdKG9AqZ1jLOWFibAuYvseddZpy9W49vv9+On32/Gz3+/lfbU82/W4hny5mfsvN/2&#10;sff24qtf9uObX67H2+/24sHDhdha74+p0YYsbWYAoQFRo+A1y6xlH8R2SxtXUpEoZqJInnxIoDBm&#10;aYfwGyn/TZ5U2RuWYqqICO0nS1ctgtd1oBt9a8ljCZQNMHohUHryaEkTyZK1zO6vRbcPtqbo0NF5&#10;YfR46XepDVCkKsXlfluIAqP7C+HuezqgdSgqOhfNJndfsaRhH+u39C8wsrmcd0WAfOjQV3zsa2aY&#10;6KwcZxwNdCukSnlN8f1SnpUxMbPD32Yvc1/zHCwFvM44VCWSdhQeK7tTXYVAYR+7huyxz21OtjFe&#10;zZl1InmyNi6JwrWPcH3D2E9DkilcvzoQ3WoJOh3X6ZzjNR1hEhEZzMZjg/a8Hu+V90zbt5AWYH/w&#10;6bQBf/nZFuxdI/GxW43Ir4mP/5s8MRulnt+oK/YwY2LwoP+j3V2VrfGeLoHlPMcJ5rjR5P1XGPvG&#10;U3znPHawNgS2B+I9rAiEdP5yfko2aU5SQTwlMaFNZeYOOAl9csPAO+T6nE5ag10G4s7ycDzYMABv&#10;PMkRCald9pFt9hWbKq+O2mujMTbBAdvYWftmNYMPHmyOYYeBAW/OY98uxIurM9i609hnU/Hy6iyv&#10;LSah8vrGYjzdmYr79k7Q5sp+Yd3cS21XsIVZrAZnWA2AfWyb1wuJYnBnA/OBceI+FSkBONrKZlhV&#10;fRNcP64j79MoY+V4Kc5Js3l8z2oLRrhb7sm+IfvYzLeWhuLBuqQSWBVbUbtxpOFoEgAjV+zrpxP4&#10;AmMJpgTHOpZbrEGPkpFpl0tU8lzRn7I61sm4uU678rFkiiRKBoWKg/kdG51nWa4hrgmbV7JkEQw/&#10;b9Q975XHzCHmqGW7sp+q61XMz/lbYm17Gt3A3q5tv6w9zdwpJcTMcuHz6MhZ8ENVzszqE2bJbDDX&#10;drHzDeK8Nj+cRIlkvSTK1ngP96Wf1wZjk8f20TG7ZGkQnTTSzX/3IJZ4Y2/iM9v2lGUv00+hc3+s&#10;8QT4Ajx15WCMX/k8Jhs/i9kWyyR/Hksdn8VC28fIR7Hc+Sn2zaHYGT4euyMnsG9OgI2Q0ZOxO3Em&#10;9qbOMWfPYYufxa45h31zFtxuGdxj/M9h8PmhGG8+yD0yw8Vofu4VWNlybmYIqcfUP5K3YtDMgONo&#10;5kaWB0SPmeWmrnvXvNy5wndKcMnZJE5K5slFcH1dVqNYUno9+ryUNlrIDCXJk7MIuB98vDlcX/DZ&#10;pJjPEl7YcGP1zP/O+BLb6+cnq/Hb84345dl6fIsd8PKajbclO1tic7QerH05g72SFABXG4ha/Cpn&#10;wKpF9MMZvDqYJKs9/I6mDEqcMB4SJ3Ocn+SkJOWa9g9Y1HLmluHa49zsEXl1qiWucbw5a3Bdd633&#10;YR82c28G3nmsnlvm9wZr1WuTUJF8yWAi8PC7njU1AqWQJ/qEtLMQcKz9kbTVJ9hnJznag8i5ay8f&#10;e3Stuf85n5nHVQZKVWZN8k+CzCokle9IIsF7sNhj3yLsL225jhNpf61ie+1PNYPle+Ll/mR8d285&#10;fnmyGX++2o+/3lyLf39zK/759c3466ub8cuLvfj20Wa8urUUj7Fr76yNsTbAYnP2ORpkv0Ev1gKa&#10;JVDsU1xK9al/JDER1yA6plRLaWQtMb6WQlu05KR+J2wpxllibI37uzpYl2Iw2gb3xbJolvi171La&#10;m1yXFQ8mxTxNVjrQJmWOM3ZzvK496twwU33d/2V/X9RGbD8fU+itKeZHHpk3Bk25NqrSh1XmTgZT&#10;VZky2LKVSH6ZDbg93sa8HEGfL8aXN1fjzY3VeHV9Od7cWouv723HN/d3eLwRD7dm2ZcHue4O/qOR&#10;3wQ/6aPGxrNvYslCYc+vPe/TV3RRf7QYQ7vs9LvP6Qez0bzfN6BY0mQCfDVhUJ2kSsrFFPs2+jn7&#10;DqfNgk2jb9vSm5Kmrvuql24l+uqsBGOVGDNk+pM8ORYdZw5FB/aCGSeWHdNWPNDDgPUKqLkZY0MN&#10;sYch+PWr6/H929tJnnz98nq8frwXN3dmYgil0wPQ6+fPs7cIG75RONk4rwYWR2wU33w5I5BHrb/f&#10;Y6OrtphF0U4DKMaZ1GMD9TEIGBest3YcjPaeQzE6cz62b/bG06+X4ivLZf22HV/+uhlvf9mOr37e&#10;jpdfrcXGdk90dByNS+c+ivrzGB0XuSguQvKkyyMXqnQnWfJeuoxk5oI7Lh2Pzobj0dF4PHutNKHA&#10;Gxo/jsb2T2Jk9nxcezgSX/2+myJh8VrS5rvNuPN4Nsan66Oh4dOoO/9xXLnwRTa87wcMj3exgAfc&#10;FPsAtEMs7B4AUWsMXLmEgW6EtuVtLkRPw+XoaDgfrRimHe3ctNHLsX51KB6+XY2Xv+zE/vPRGFw/&#10;Ey0zn0bf+vFYf9wR976dSvLk9U+b8eUP2/Hm6+14imJdYJFZtmuQiS95YnmeKtrcKCdJFJs1eyxR&#10;YBITdYWQQDLDQzDrfdQB2WAq1SkmmQuFRQmYK2WlutkE+9KIMwNEUFzq+clm8x1BrptPzRAowJlj&#10;bVPyKEgRtJSGhiq7ijzByMDg0qCQCSwNFZmDnGfVTLHqV6LxJSi1r4y9a6oot0o0yvxult74gDgp&#10;jWMlLRTGHJFE8b+yiSPjVkXID0qS/P8R3/MzkixGm0mQSJRInhTCpBJ+j3PQsEoj8QMpZI1Su1bE&#10;ckySJy+urqFwNgCWK/F0dynurU8lMWEGQ5UWbySBG3gFeE2jLc1dUR58TskG8WzmVVP4yolmxJZR&#10;MUYkW/9VqSJkLJeTRhKK3c0oG9CxPjUgMgoLY0VwWRrKawyXuaOYBZDRGIikibWBk8zRGMvfNKJG&#10;45JxYhM39b9q4mXqrim82RwaUGUNUfuIvGsulhsfwmtVOZplNsQsPSM4xHisSgCZqWL698ONiXiy&#10;M11z0E7Fw82JBL732eiMblLsobI72QH4aGJDMhPGsl023+rOLJOqSZokiimMEiklGwXgAhjdFZSO&#10;+9+ARcCxPU8WmdNeu2Sj2VpmC1U1ym2+aKkplbKNdjtRvF0oYokU52U2qjOyl/ld0vcZs4xSw7Bi&#10;k9H5UBEoNpo37bDaNNwwRpmXAzoX2WwkTiQqqgyqd6IzknmfPQQkBhv5jiR3Ux3GF/r88vnMOmk/&#10;fzJJka46vyfRcpk53cC6Yt23XWH+1+d3LePVXVd6n0h09LJGJE4s29XH79srJYkT36uRJEmY1I42&#10;HzYDJR/nZ4okSelarInk7wjrzVIwRjvbjFOyzjnm+FY1qKtyCpaRMONEwtH1oJHoHE/jv5u1018f&#10;t1cG48vbi/H9w5X48dFS/PhgNr68BgCaOBnLXQeyXNfXVy/Hb/cb48+HdfHHgzPx56NT8efjc/H7&#10;44vx25PL8euTRkBWZ3xztzf2JljL9Qei7diBaEf6zhyIhdYD8XT58/j11vn410PJk0vxn0fn498S&#10;KPzevx+c5rmEyZn4f56cTfm/T87k8/9jaa9HZ+NffP5ffO+fjy3h1Zg9UP560hZ/f9wZv9zrjlfb&#10;AFoMh4X2IzHTciSWus7GWr+R7bUSQYDNLUTixOytKq1XAtGyV2ZrPNfpuzUK8O2Pe4DgR6v98WJ7&#10;NN7sT8Tba5Px1Y3pdOL/cG8+fnqwEL8+XoqfHy5mvxObx393Zzobyj/d6uf3+sJG7U+2RjiOZCmt&#10;l7szGAKL8fbGcnx5YyneXF+KV9c0lGcBXGNpnAoq5zHkS/ZWzeh/J+wXHDNtXgMGMfLLiDD1xWJG&#10;zQAMuT77oZQGjJ2RDfBYw3usc8uGWYd3TWc0oNNG+kYiFVBdjJtlI3SGGDcNhyQBJFDsIcJnjO7S&#10;Gd5zrki3mSgA/kxd5rmOcSOI+O0VjoLWaUkVwKXvWec4m40iizw200WDYhnss9p/nnO7xBxqiJtz&#10;LVkC7cl6b7zaGY4v98fiKwym17ujmQX0YmckXl+dYDxnOE5l2SwJHzNbbLApaJ5sPZv61BJTPRcP&#10;RfuZzwB6h1h3x3NvkIhak6DGCMmxymwTxkuHE0a2Zd+SiJrvT4LNjBRLepn6vTeuU14CpS/MXJJ0&#10;uWk2z6RkXVMSUhpyy32SOO41GqrWpOZ/kzQxJR89jlgeQkPdc7LEwPsG2OwRAlj1lYLu6kcv2Dyw&#10;56L600wy9Fjuy+ga9JAkiOW3shauAQ6I3y/7vY/PpZ6RPJE0qUQ92Q0mtNyskr2VJLTRV6Wh4bHo&#10;vnA4ei8dSeJfUkrS/jrXf3dlKO6vDsWDVbNPWEfbE6ylcR4PYTx2xe4Yc8gyBhjJy4yF5MYKxlv1&#10;eBWjY921ynitIx7NSDEjyvW7YV3joUKgGD32LvuEPVnyZJ09epO1vO285zPrzDtlS+yO4Ws/o91R&#10;y/s15uNrllmY4v5JrEx3JClWyJNhjGGbx3dh6DbFggY486eQJ2bwYYSzd5l5ks4+9if3IwNdimFx&#10;OrFjcT4UDGh9bZ2o1nnuYa8f5PVx1vAEa3yYdTzE41H2zDHWvXZHHXP1yIkD8emhA/HJ4QPx2ZED&#10;8cXRA/E5jw/y+NCRv8Xho2ZxfBJHj38cR2py9MQnceyk4mPeP/63OCKRIaGR5bQ+jWw8n5kiPEZs&#10;5n7iuPJ5ZpucPXckLtYdjwuXj8XZi4fj9PmDcercwTh5+mAcOy6BwvePFiLlCL9z8NAncejwx5wP&#10;53CMI/r+IP95kOOx0wfiXN2nUd9yLFqY902s/8tXTvAf9j75OI4dljw5EMf5/qmjn8XZ4wfjDL9/&#10;ht89f+yLaDx3InvCjHfXbCVxwIAOgiral71mqg/80VvEx0jVX04xUnh3RofVADZIZ+6brqPueuYz&#10;96EfW2Ggg/0fvdXTcSo6WrGd2rGHOk9Ed++pGBg+lzbO0lpHbF8diP0bo3H91kRcRcdvbQ7E/Exr&#10;jGPMD3J99sG0GXtfI4Ytv92HAZoZ/mJ5iZPMyMD2s7Qektlg4MQUdPco83mYtdDbzrrkXHq7T8ZA&#10;P3blIHh35HRMzNTF5m5PPHu5Et99fy1++ul2/Pj9rfj27fV4/mA9tpb7kjyxl4nZJ91N6DyzT+w5&#10;1Y4OVt+MtcQ663F/Exvr3lw8fw6+frEU95/Nxs3H43H1wUjsY+/dfD4Vj75Zjuc/bcSrX7E1f78a&#10;X/96DXtzK27cnoyV5a6YGr0So71gfwkj9JZlkiVsJzoKaTLZ3gROK+Lz8VbXSSFRJFMsoVoaKBfn&#10;eBF+B6kyMaoSVtplZjwsgqElTKpekYUc0WGNgIEVyZQlcTY6oYo8T2eqRAj63hJOWTqNvTQFzOS+&#10;qu2QAQpIOYpbxa/gUN7LvpfYf5bcMOvdUr86p3VQWcpKksM1b9Zg9qDj8f+K+qAiUAopwNjxmu9p&#10;F/peRZak3VgjlHxfUkKxpKP9psx80Z5RD39InlhubHdKhy52qiQKe5k1181AlzjZmrR2fgvjJHmi&#10;tDB+rSmr7GvLOpLRfUmgDIIrHUcJFOaPjuk5rxl9lc3gPSIG7nlNeX7qP+9ZEhfieO+BpEtzLDB+&#10;SZwkSaLNqwP/vSSZkuSKulVymv9N0SHeGJZykgDLev9cmwFtm5ZX42igmzaavQzMnsiSY9wXiZOM&#10;kkfeESgctff+V7I5OP+nDbOOLWPT6z30yZ4lm7jn9m4wUMXSyQam3VsfiztrI3F9sT+JqX32EQmN&#10;dfaYJfDSIvvYotmmg6W81jprZm+6LW7qVAVj3mbN3l4CP1jy015pe1Px5a3F+Or2cry5sYDdNp4B&#10;MPvsUZvcq41R9reJVnRbIWSuLfQg2GE89n8larbBeFvYcPZXsV+CgYDvxGtg7NY4SkJ5XxyjnHfM&#10;RX0SjndWxmANOaauL0mHPe0/+3CujMajTWxJbEszph0Po72nGfcM/HM/5jUzqK/ODqQTVTEKvSJR&#10;Su8QyXDXaslAMWNsewYMx3EFW3aB150zKc7DlMYsy2XZrhn+Z8q1h16YxqaZ5nkekRnW+nvypMwX&#10;ydSKULVHhMRbJaX0kWShc037vvSB0dbX9tdul4S1ssSe/W44WjIyy4GPMBdHva6uWOpvBeeVzNMZ&#10;dPwiz81AWWXvWR/l/8d73n3P0rxG208bdNRsT5PPYsxyXHUHYhz7abbpQKx0/i02+z6Na6NH4v78&#10;2Xi+djm+3G2Ot/utYOH2+OZmF/ZId3yH3fXtnd745nZvvL3ZAybW+d0Vz3Y6wWX25gCrsYcsdB/F&#10;XrCR9Rcx2ngIMRvlJHaEkfMXOG/saDPl1EeSoKxlj6NNVqioEShtZjeZkaKfw2oSEhSFONFvYa+R&#10;OdcSIoGygOigXtTeTKmVscJekDyxTPAy9sTmSD24X/LEoJkrYOzLYOkrzP+OeLE3gm2JfXV/Pr6+&#10;MxsvsAUeYF9dmzUAjvk2pL2BsNZWtVH4D/sDjevrAauaCVX6fZQAKhvzDzQc52gZyBPoW8u3neKa&#10;zoWldM0ekKjcY51dm9WXYgmmAc6F9brYE7cXusGL2Ixrg/Ec+04b8eXOWLzaHcdWnIwvsUfeXpuO&#10;13sTvIc9uDEcD1cHwJZmkmE/jDdmpocZH2Z/rEgKDNWzbuzf4XtNrHfsEmyNLeySTcQ1vaMvxizC&#10;5eG4ZZ8+bMab/z+6/vwlrjTq/kClmw4JISEhIooSEUVRRFEUqaKKogoLC1EURUoURRRFEcUBBxzQ&#10;KCbigJqQiUxkaHqiJ3ri/d4/bt/12U+dJO/LvT9szqnp1BmeYa1n7WFWmGRa/WscB14cRXAQYF2A&#10;tSfWs1gzEs/Q2EgUBtkAxnBi0/UOtxfbMDV0Wm/rdYnuW4V4cqPtCNc8Evd9rPN/uS+ue7poP12t&#10;2R8vd+xXUqY92bA3xwv2ZH/KTtdH7EDceVvnhXCPkzLp8D0KRVte4+A8r/mSfoSAS4pJ1q1CSjfW&#10;sDSuaf6h3soe93qOYvykASaLQ69H9O9PUqhdzwNHKD0baigGB0DGZI3XfaQT5Fob1faE0fX8AwdE&#10;DAnGtU8LZ3lkicYHhL0J2rLaME5SeXdgLrR1b+/BQp3kYETUDemYQ2ozCCh53UtESPrQhNrdvHgK&#10;8y3j5KOlYTvWWHmygkg+bc/2F+3FwbJvz9en9Z1hYVQElJTmJGEk1lPFz3rEu7xujDgbqdmpJcN7&#10;8LCegnU3YGrHbHlPn1NHeEC/GWI97P+HDbYJW+hzXxeSOUehn6t/u4O/+nFUp8bXWflPN+07t+H7&#10;4pt63Vlb7OIJKbvghn7O+rwoo5tAGqkuEbwhNeYH2xP2/btj2Yl9eHVkb58d2OvH+/ZwZ876NBFn&#10;BRa6Nfn0ChC5eJJsFGAVOCbvK8BRAHJIoNILEwswjDLIIpoIFPSKoHWJWHemKtzTKdVZYumcTma4&#10;ylZ2s3b6YtqefFhy4cLthxV7/mnVLl/N28pm1jq7yqy2usjqqr71Oi1pkYNO3aCsHkLIhx08nlk0&#10;jAqNBtN/yjIaUNLt5ZYU4G5vu20tbdetNX7dOvtLbXE7becC0W9+2bSXP6zbs48r9uTtkl08nbe1&#10;zV7L5QhvF1nQoNMv4EEEzURP0mYHspoEezUZDtrW1IitjQ9qEsvqXrQU0tyQGqfaBZS4yH+HHkZz&#10;0z0RrGLLDqiRzut+LTZbZqLMGnqKrKFPE8pGje2+EDH/ftaefL/o5/Li3bo9frpku9tDNqiBs1NE&#10;oQuPJRbx1ViIPEE4wdPJU/aweKBrd4Ps0pD03QBWg3cP4LSzTuchQzxhIXxa10UUAx5tELKtyV5N&#10;whkHjoBchJNOIm5knqtcvwP0RoAEYMn3PB0HjVINltcA6CDeNH1ZEBbZ8uKWejZ4nSJ2uAgh8xRY&#10;7EM4EFT02y9Cia5TxwseYDqOXkeCRo9AeFSLJAepU0OPUiWR0y4IKALyumehuKnIoJ4LW08h1MJi&#10;P5/r/yNjIVednf/5X+IJpnsZ/pd9kUfO18+zcK6co95zocdFRo5JiG+LPZgbsSe7y/ZUhnhytjZt&#10;Rwsjfv9ZECYKiMUlFpk8AkX3INTX0H3U9SN0ecos3f++Fjp9mS/24D2BaEK4OwIKIfcABYw8sHhf&#10;RCHOHk6oyQdDMCEfbJ9+26PfkS+zR8fDuymqeUPaNgab6JwQUSBkEC4WtpkwmDgAaVMiH+Sa7dNx&#10;SIGSrr5lyaqblq65bdn6uxqESh2sEAY7poEdLw7CYNlOFIAJAIX0AeGcmSCZONRGBTQX9T/rmrAe&#10;TPcK5A67aHI0P+CeQtihJt1HC4N2sT7ui7dPZXzHc+0SSaKB36NNJiiUJYBChI7IAmmOEGYQWDA8&#10;+N00ATIJkt+UyJNpAXJqnvA8IKefBaScwCIioZ7VsJ4/0UZ4NidrNAjLEFJo959FTfUHxBLEk+ke&#10;PKVCHtngvRZC/iFhEzI8fWa7yX1O3s24/qNdk1qz+lKDnhfCA8IHESBEkCCeVGr8u+9GNAe1S4gg&#10;QSBh67VL6og8KXdjn/eJTqGoPMXl86k2H8/w8iZtHVEsWFSLgMgWLEqv8/U4jPc4/aqb6JTPC5my&#10;RozzCefFsbymUAyxEWLYqP8F4OuadS9mdU+I1prvS2gC1lZ9BA9K7vmI7iERJ9SXYdEPERiPIUhi&#10;8DSizddpok/Z4+0x+/Fy2X6+WrIPj0btbKndVnpu2lJXkR1Pl9oPR+32+1mHrNF+Pa22384q7feL&#10;Ovv1otl+PGuxj8dtAu8xO1/VvU/es1RFkbXfk90tslRpkfXVFNl+vsg+7lAYvtn+PWuwv49r7a9H&#10;1fbXw0r7+xEiSZX9e1pl/53X2P+7qLH/0RYRhWiUUB9F30U80Tn8of/87bRN1qHzSdgvp5326ajL&#10;TudabCZ1x0Zab9po+12bSt03vNURT9ZEJKnNQNulveKJg4hCblOiqU6Xh+xiNW/HFPgWyKUYOCm8&#10;AMWA4Mfrg3a52udGJMoTAfqnmwO+JVXX081+geYB316s9NjZco/uR79HnlyuhciTZ9sC//tzIjtL&#10;bq8OFt075Vx9cU8AmPpL9GeeUSAniCR4eAXj+bko7OMbJEfzl54tBAdiwLgxiDAMkRWuACiGMG2Z&#10;CCdF1HmP8GaANKm1MKI0xiGLeNR0BA8oQqgBpF4cTwahwNhf7G/RZyIt/cEA/nx/yj2ayPUbvL9m&#10;tD+Jt5SON5Wu8deeeilL5EAwUoXNUQywp14guEGAuNko0P9oLu3CyflSl11gIksXRPMs5kRYeC66&#10;39sj9mpvwl7sTrhAtZ6P6To074oQ4XUEaaJAIuI042xH2XcWq7juERREZiEyMo4SNs59oojjnO4R&#10;odtENZBrnKgl0r6RH3eJdqPPCO8mMmFdY6ILLsNJfSfU7SBKwhf4uUYZeXERjRCW8GojZeKcADZ5&#10;p0mF4SSHuQbir3PhuZJqL1svPCFQmi1E5RGZhrdR8EACvIJTtK9xw+dpxhht00S/VZVYohpRulSf&#10;BxEk4B2NYYXvuWBSH0XAFcYfAXFEEyIB/XeRZ5OM+kmkA8TrGWcDoh73prtFDNS2N8dE1sdE1odd&#10;JDxbGrDz5X5t+9wrb4+aLwMihSK2cxm1AxFnbFrkOTKEFD5DVAlW55EpRJosiNAiogTxhOcTxBOM&#10;58FzWtGz2RjQsxoUodIzWOY33Y16v0mvm21NbXZ9QOR8qMN2huMunOyPkZoPIpxTe+sRwdX8OPNF&#10;PJlWHxnTPJwXyRjE9GyY35m/QtRym4v8XvhY8xapKd2BQn3X06HgsKG+CHYgXWIGJwkR9zzjr+bs&#10;QZ17n9pSf7d4gsaoTl1vfeMdK9b4eU9W2XDH6tWWa5qKreT+NbtLOixZScV32n5rd0qK3MqqbliN&#10;jt8sotehZ9OibY3+q1TfK1GbD5EoN+xe8TW7E0Wv3NX7JdddPClhW37DhZNUZ7P1DaXcksJC9eon&#10;iCfFpQgnN/Xb63ZHdvce2+/slo53804Qd4iSuVcuLtJ8RxxG1z+q+UDPf25lwBY0Bs6KZA/lUxYT&#10;9q2q0PFuF1nJ7W+s7O41qyy5afeLb7iAUiVrrCz2qPRu8KHu8YAwxRC4Qvhitjek2iEaOSxghbQ7&#10;eAOH1DshrdfezJAsb9tT+v+BjONN5nzqUqbB+XouXSK9XalKSyVKnf/E4/fEqUSKR9XWVjpt68Gg&#10;HV/N2NXLZRcPHr9YsfOrBXv0aNrWNRdMDHdYTvwt1VxiqaYSyxB9IJzvNQTpS+pDRGnjaBTmcPFC&#10;zePUBukDo2tM7xMeHGDht6veujPCBxn1u26N6wP63ZDa30SDLW102vHFlL18u2HvP+3bp0+H9u7N&#10;nj29XLO9jRGbGGq3XELjQUzjhbak7MpS36SlRBhcYzopLkaTtqX5bX9jyA73hm1/f8hW1jM2OtNo&#10;XcPCsBPqhzsp270atpM3s3b5STj8p3V78dOmPXm/aofnEzY5G7O+XuGcTnET9ddB9cEh4TxwCam6&#10;EEtGku3athe2X4snRKHQX1r1Ps5iwinpEGXgBoYXnw7F/uEX9B+EE43NAwnbmOi2ndl+258f9NS5&#10;28K4a8KnLJ4H0YTF1la1ERbtWbzHQU19VX2MY+BNz9brQeq/3NEJnCoLAoqwq7ATzj6e4qlgEY6n&#10;7uKKeJ+nBx7V/2q+pnYAUQvD4nksQsP7sCAkBG7gPKHA+yJe6NkA1A8QWiIeAT/8+nfwyqz6JPU+&#10;2Pf32BfPpO4KPIaFTCJkEHNYqOK83KjJqPuCeBIZxcoXNT4ikkSiyeJQ3BbzwRb0GdEnYSEZr39E&#10;C92z/2MeEVAwFuARSIiY4dyjFNY8P54pwgc8mVTXnp5a99GFZ8wxfMDxjuXFs/nOdA+1LkJKayy8&#10;Rjjl/IThNIZ49L/4yto4UR9d3gaIQnG+pjHXI5VkeNODncKzRiRBQBFnjHie7p3XuymYF97Xfy3p&#10;f9ZcPBHnH+5057CQ+iYUAYYvPVwccgFlb0Z9arbXo1AezPe6mLEknIR4MqK5bbCDefOu+GeJzuO+&#10;jgO2arbVoTbxrYTm0U57pLnyYmPYXuxP2+ujOXsju9octf0Z2hn8CZGsQVi/xZY0h619LaCQIlP7&#10;mzhvjGsfoUz3Zl1cbk3nj7Gwuqy2iyEEICogUHnkSUHQ4zlyn0mLFgkLC/A+3VvSVm+MiQ9O9oij&#10;D4hHqg9qn/tCuma46ZTu65zu35J+j3iCYBLS93QbERqkVISnRKkVPV26OCvRJmvj+h7rKjrXSXHY&#10;MdqW2s2EeOW4ngupuLARjZN5xkvNc9ROHVD7x6ihOqhzyAs7e8py5gr1S9oobS9qS25ftS2EVkQW&#10;nBoRWklXFhXQp+4L4hLCLW14Vv3fU43pGhBSg+Oa+gscFU6a1v1EKBcfJBUPQsqk2jWiynxvNE/h&#10;aKg2rPl+rkucXvPOsPgKkfqemqupyCbai2yx8zvbzd+z05lKe7HeZB8fxMTD4vbTo4T9+Cju9tNx&#10;wn46kYkD/XSatB9PU/bDSco+Haftw1HK3h912ut9xJSMCymPFmJ6Zi36fxaRiXi4K5ysdtmKoFKi&#10;86YGIV77kVXqdahjQk0TxBHwMvVv3AFP+6xTsNDMlnUJ2oK3B3imngmL00SBTAlLgacwF0/Aw5o3&#10;SYU110W0OeJJq22PUPO11W1XPOBwNmlnKznhS/Gt7SF7skUtR7XBabWZITAh/KFGmBB+QV2RKhcH&#10;hlrLPCKqT9ipv7k0pEeTdWvcpEg59T8RT/pIM8dCOFE4wulEnawWIiBIW45j0PHSoJ2IHz5aED6c&#10;zbmj1onm0au1IXHDYXu2OWIvd8btzf6UvTuY+Wyv9yb9/ecIKZvD+j5pbXE0QoTJ2N5k2muM7KoP&#10;7yPMEL2OSKP/JHrhocaWh0t5e7Si+XiN+r7jdrE1aZfbpIDCpvXelJ2sjtvhQt52pnq9jzLue5YV&#10;cRfEiRlxmiiN8jhCGVkANCblNSbliXhqvuUOh1OpMuHeOr/3hzNpO1/ps2c7o/bxZNF+ebxhf77c&#10;tV+ebtqn8xV3uDwX7jhc7Nf/5nx+QcBHKCHTCwJKlO0F4ZYIrxABhxNCu4sniKysITGeunCi4xxp&#10;/DxZHlB7FecmIk92sYojVr89mieLQrdRs3BH39/QnIV4gqMgtXhJa4iRUpC6JPBaT4GG84i4LREo&#10;CL1Tar84GjJejWv8G0UQpI3LPP2c5g2PVFIfiJytWS+kPosLKAhzMd5TH3HhLeyTMpH0f2ACrptx&#10;l7mYaBzqnRyvjPnzutyc0Vg/o+c2WRBQejU+pHysoK4i6djJfhScsDXuCbfiFOvrinqNkWlkCGfj&#10;Vs1zLZXqw/BenVu7roGxR5+PwVPchHW0HYGj6BqD6bfMkbq2L9dXq22Nrymw9h1lLoGPwpddTEVc&#10;0Wesj8Oj09U4flPwn3tWY0Ud8QpLqGNn1Jl68MIUsXpyoUbz9sQ+vTmxt88O7fxo1VZnBwVU6y3F&#10;YhwLuwJ7OR2gq63GuvHgZ9EeT2UBxcFUm8A/pn0Bin4N8F064ZQALqmy2ttuWVvspsU671hu6L5N&#10;r8bt0bNJe/ppxaMsEFCeaPv044pdvVm0veO89Q5WWUvLNWtuvG7tTeS5FRCL1VuPLMqzH9I4fLGo&#10;6HcPW93gHk0QXRpwyPEbi98R+bpl6Z5iG51vtoMrNdw3c/b43aIbwsmT18v26HTSZjSoZdMCerpH&#10;0+qsSyIrKxMDtjKGDdraRN42pkZsb37KtmfHbXG4V5NfXP/dJHAoEtPYYOmGOkuKICX0sFqa71lj&#10;202ra//OajqKrKKtyMq1bewpsoHVGtt50W/nP8zY4x8XdE+W7eXHNXv2etUODkZtcqzDOkUaqD9D&#10;CjIWR7tbWKCsEWjRBNve4NaHh7kLA0FA8EUFNQ43gKuMkOtM7T3L1mvQVUMBNEPK8GqLwja3p/pd&#10;PGFiBgADbhFOMvoNHqOIJwASSACAhMmcCAtSVAGiAcfubaT24vnm3ASm2xF81I6a8VQUsUNA0WsX&#10;IhAnCkatGi/oqufXj+Di2y/GZ3yH34Wi8FiViycsoiDMhGtXJ3EBSfcIckebbdFvvhJNEEqCACVQ&#10;IPMoHiJPEFP0H56WQH3A03LpGhFOEFD+r3jyRdQJWzzVhokikCGgcP3j6h/7sxowt5dki3ayMmUP&#10;ZvO69zkNSi2+EOzCiZ4TC4cIJSxkMNB40Wz9F4MMIJmFRgYHBgVC2/HuZZEKgQTjNeCZhWT3ONJr&#10;9wBmYQPS5cQLcYvFfD0nHYeCep4XVtsQjs97+l8ZiyphYYX/h4xxrIIJxAHAIHEUYOR4gxxHgxZi&#10;Dp4QFOPNNhQ7KcI7whdCISEAGBGuYf1HKMym/6BtacDHUwQbFUCh1sik2tqs2iTAf1MD995Utxui&#10;CBEiXmRe2y0RToSUs9Uxz8t4tTn1vwQUxBPyNiK07Ov3eFrhYYRXe7TQ6vkkMwJCmizwamBCwtME&#10;T3hCeRmIIS0IKDy7kHpIxFb3I6SnU39Uu4vaOp7RgwKepNOLjOgKCBbF9giD9oJ7bohQ4b1ZgVLC&#10;oJfIXz0kouF5ZTv1WUr9My4CpzE30ewLFz7u6T9Dn9A4oH5PJAhFkoke6WpC5KjTOeHFHUSUdP19&#10;S9eR7jB8h8LxA6ShcFE8FEYdEkjGqKvEIkkQSoJwHaULdAGHxUv1m89RXepjQagMESduhd91aw6h&#10;H3sqDN2LvO6F12vy+0HYOaIJoe9cOyBF168tC0oAewQUFtoR9BD28LYPebJJW0TbQTSstoXeFj3n&#10;bgGkefv18aLAtojg+H1b6fnWHozdtlebdfbrSbv9edFmf5zX2++nlfbb6X37/aLefrtosZ/P2u37&#10;k7i9fpASIGyx3qYb1l4SxJOYLFFcZNmKItvsLbJ3WxSIb7F/Thu/Ek+q7J9HVfYv4onsv9Nq+5/z&#10;avt/Z9rqv/4lIoXUXkSfnNbYH6d1OodG++2k0X45brZfiEA5z9ivZ732YkOApbfCJjSPjbbfETEp&#10;F6AGXBPWjTchxFikhUVygThqn9DWaecA5NNlARwB5COPPOlybyEWgC+WNfcI9J4u5PQeIdqd9nCW&#10;RdeUHU4nfUudk9Mlok1IARaiTi7WBuxK4BoA+EREGPHk+e60vdiblc1pf9b7Hym7iDoBdI1pLILg&#10;028YRxjfAFNDGtsAJ1HaQsY6vFJYfCGVR/BILfexA8AH+CPygpzoHoKseR7ywz5hyeH9L+/x3QER&#10;ib5mSFS59+3F/jZbG9ZYQh0QEfT96ZxAfk771EQS+Af0T5O+LyUQrHsqrOR5aGUzCDQCkxRInEVQ&#10;yYr4EzJdMPbJBTyXrdP3Kb7YaGuDzbY92qZ7mtC97tQ9z9rpfNoeTsftaDKmbcKOZ1N6n4igPpGS&#10;YXu1P6E2K0AqsE2KLcK4ya3MeASZg/SFopyan2vuWKfmdlJxAgpZDEc499QFMsa0Ee5Zh4iUwOWU&#10;fk9ot4d4i8BPa3yDDE5py+uVfoF2tSEH8P0iAbKowDnGYj8RPPQxwtIX+XxQhEHfX9Bv8cDy2loi&#10;E17bhjFScwXjJmInoDXXiIjBVtZQYV11el2v563xqLuR71SrX2vuIcctabq0xQGCekoI0jhJuBOG&#10;xtdIPPFig4x3jDs+9ggPFBxK3HGDeVbjMuHahI2TigqPI5wXWKxjHl0fTdvRAuHpE/bmaF7jx7K9&#10;e7igNj0hkpgP4okI5vG8COGk2g/pGPrUNogyylTbnIztrAspVb7Fvggodeq7taH/dgUBJdxXUlo2&#10;ucg1p3nns3giErY5FLftfNK2tF0f0PPobbblnibfIpwQcbJXEExC3ZpOtyOve9JtD0VaaUOb+YRH&#10;s8xorp5UvxlXG3EnBhbfWHSVMYd5sWOfp4jmY46DHGp8Vtugth34YUTHGBCxos5Upl7YvqXEhtLq&#10;c7qW4VyotdHf3WiDA62WUz9obr9n9+u+s8aOYusebreRmaxl9Vlda7GVVV+zkspvrbTqmt3VmHqr&#10;tMiKK7+xehbJ1f9GdR2zIvlj6qO5/lYdq8xq9J/3q0MKruLSa15LJUSifGelpYgqsvLrdr/qlr5f&#10;aePTvbZ3tGSHp2s2szRkSV1HdV2JvnPL7pXcsDv3QrQJ29v3vnPRhCgZjPOpFRnvHWmzlR2R+YfC&#10;b6dz9vBi2U6frNvp1YbtPpizkdFOcZYyqyy/YWU6l3Kdy30dG0NEqSy5ZQ2VJdahNp4BI2gewzmt&#10;T9gir7GRNLssWoHNfaE7y32nP+m5CQtQ2JcFu91pFjbztjU5YPMDaRdPSF2c0PWkcHgS/somNP8T&#10;dZIoDcJJ7r4NT7Ta6k6fPbqascvXS/b0/aq9IEXwD9v2xtNXbdrjpyt2eDBhi7Nd1qt2mtHY2an5&#10;NcfCuc6Z6FZwRaYBHM98rrkY/Ew2AhzrwAo6n16R915hzX618YFuYaJuXWevCOyA+vSo2s+UMN1q&#10;wg5OR+2p+M7rD9v2+v2OvXu/Zy9fbNmjg2mbHU95gfnOjjLrTojgqg/1xIVXWkst03hPuOe+TWn8&#10;WWGxVX1ye6XXNle7bWkpZcPjdZbI3bLGVJGlhoptfj9tBy/G7ezDgl3+IN7587o9/XHDzl4v2MbB&#10;gPXmayyeuGuxNo2lMeFU4T+iqMDxpOgi4mQk2aExrF37wfJxYbCYeG9M34m36nOiiDv0HIlEYEG9&#10;XTiPxXSNf3qmXv+RY6q/IabgCY/HOILJIYtJq6O+fbAwaFvCrCzs4phE3nfywXu9Bhb41L8QUzzV&#10;FOOrxlkWhz3/urebLyIJzj20IVJ5IZJEi7y0KS9+y2fCVbyHB/2aF5AmLRy4lEiKcL4sQgdhRM9Q&#10;42VI3QfHqnauEGUcwBCLQmoqfiOepM8xvufCirA/ggRbRBeiU0LqrjDPg+WYvybFLTxF0iApjIP3&#10;L6lSonTFRKQQibCouWpBc4+LJ9ggqV9C1Ilv3VggFr7U/IQYNY1pjsKmtO8RALpe0ikhnCCQcE3U&#10;bnHxRPwMAYXz537AfVxo0b3m+x5F0sk+zzk8d5ykSNdFO0AoYfGelE4eKSFjP6pzgkgWiScIZ2t6&#10;9qtEnxSeBedMFKdzNud/cCWcT9SWuPcy+CALwPA9FvNIk0qdS9J4wp1WBhK2qnuJE9rmCM5jWVvV&#10;vWSxj1z4IVUli50aK+FMOJpNs+gZ6pvszXRrfkRYE26PM3fftqTG6c7aa8LHt3Uu5UaqU7zOKdK8&#10;OymMs9gjDia8uKV+vjPudrJCLU8W3eGrRKxqTtQYwXFJ00W6LiJOgmhCdEgkniAgy8Y1lyEuaR/x&#10;JKQ6S+rZJtQfqNtK9BdrD7RLYRs9JxcIaPcseOpe0K+w2T44h66/jxoAjLHwDXENHWdKnG5S/ZTt&#10;jI4xpzlwDo5S6DeIDIzRcBLvb3odUpXD71q81skioo761JT+h3pR1EUdAr+pbQ/rWVFHakD4zE3P&#10;ltSIpP729N9qaz30l4LxXuhHQaTk2nBSdUdVcHUmtEMsShEXRFvS6RX4uTAyRqrAL+nMWBvQ72Uh&#10;cg3hFRFB/B4coHEd8YQ0OdQUIG0Oi6GTatsUmUdUombMmnvMCxN2VTtXyTd/Y0ONRTbeXmRL2Wsu&#10;mpzNVdnLjQb7+KBN/Csh/pWSJcTB4sFp7KxDvCf22X49i9kvsp9PY/bTadx+1G9+PE3bDyed9uNZ&#10;j31/2mcfj/vE07qFlZN2MN2sdk40+D0bQrxpvmX9zXdsmBS7mhfHdP/G1DYm1F9CBEmjeRouYS1S&#10;LVFLg7TBiCRj+g5bHCdZfyA7BjVP+B1146bU32ZkRAwTLezbrxyniBxZG2q2zWHSrKo/yPbHY84D&#10;Hgn/ny5nxaW6XUB5tj0kPjUgvqW2PQzWrjFqJeIoN6F5fIwUWB3luqZSG6QGD8Y+6dFkCCg4qHYj&#10;nrigUmL9eh/OQ/olHMCIsg8CiuZC6uEJ5z6SEX3Cwj2RENTHBONeLKvPrg7as60Re70HF5m0l7vj&#10;9mJnzEUT3n9CBMraoF2oP58R9bkorCkeeTjXpTFDW/HMhzoe0RbHSwPq90N2tjZi5xtjdrE5bpdb&#10;k552/Ur8kZpIFxvj7nCHEdXwcDGvMadPfb7Loz1WNT6GbCAxdwjDoS0SrKi9MpnUc09UiCOX2Jjw&#10;pmdqSJXbfLZSOLlB97/NHiKe6FxJi/zheN5+vlq3P55v2w8XwiCHs/rvYZ0366HUC0YgQSBsD+Oo&#10;xmgXCRFwiAbVuMk462twMtLOw8ND6uy4UWd3R+PWnrA3USfU5zxfxeEQ7jys9krNUIQn8XSPRMnZ&#10;HlhGvyMCZZPalBoHI45KfV4ypuAo6U6DwgGhVgniA1yv3sjWMKE27RkdmKc0NkSvmScoscD8QUSG&#10;F7bXeESEqdc4IzItgfM74rw+jwUbItpFfGEsw7zXpPktrDF6fU3dB8QUovAO5oVhlsbdyLSDeLLY&#10;n9Z4Gf+Ma0kbSopQT3PI+MjYoTFyc1R8ezTnwv6S5spZMIzGoklM1zDNGKz35jXGLurzRY3nS+AZ&#10;5lW9R21iMtZ4vSPhJeo7Eb1KWjKcB3AmgOcMs56p68ZwRMfYR3gJ6eHFKxvpS+pXwifumKvfFTW3&#10;F1u7gGiHLK6O2Ceis76sB3m+ZS+f7NvJ4bLNTfRYnwbfpEByQoA8LZJJqqyMLC0y6qlbWuusq63e&#10;ujsEkkVqe5PNsiYB3Hrr0sCMcBIT2WihxogG0Jb4NUv3ldjEsgaPixG7eLdgTxBPvl/17eMPy3by&#10;YsbWH/S6N1JL+zWrry+ylsYbltKgRwRMrkNE47O3sgB5TBOPL/CRY7dFE48Imwb5vkSj9elm94jc&#10;ZdOVlkqVWCx122Kdt6xvvMpWD7rs8j3F6VdCvZOPq/b8/ZpdPVu01dWcg/xOAYN+NcgZJj41gJXx&#10;IJysjudtbWLE1idHbGtmwjamR108GcsldA4C0fF2NbQOAcJWvz+pjkqLxUqtNX7LaluLrKyhyO7U&#10;FVmJ9rtmym3zqs8uf1ywqx8WvFD8sw86pzcrdvl43uZmktaVFvlpKbZkY7Gl9EDx+vJ0PVg9iwya&#10;XJtFKFgwYBEU7033uCwXoSVNRYn2g3cP4kemTiSqXoOuQAVggdx0O5N9tj8zaPuzhMoNeZgpYANg&#10;m9F30/oNFnkJfRZHmMj1XHgdeRRhwdsoiDaf85rLEExYTM66aZ/XvP/ZIjEEYUTXJKIWiSlhcRjR&#10;hAXiGv8evyHKCOP4QVQKAgqLLF5sSL+LxBMWYqIoEy/qSI2egniC8X1+Hy14I4yEaBLanAC0OhaL&#10;02xDCi8dxwUe2qOOxYKw9r8WT3jNwvJQvFH3W4B1XBPBeK8GYJEigQ5yArJ4iHiCIZx4HQddN0Vc&#10;8frs13uIXR75oXY9qsERzzMGMvKZBlUcAhHXQCSAKJDGYMFgiACBFwWgekTgjLC8ARFObBCVWQNl&#10;PiUQrkFzKAmg0qDKYMkCZCaQu0m1hTGEMt2HzwZocxMo038gthC5guHVQkEv8j+yBah1NdIO76mN&#10;BhGFdDM92np+Y7UfbKCV6w8DejSweV5SXTtFbREvnEyJ4CzpWgH6eAmT95JBk1opeCQwwW4JWD+A&#10;kM4PiAj0aVAWIcknPfrkcLZPgIGw8V4XT/AQYBKa0HgRhUSSXxIl38O2uUfqxwMs0MtYvGWg5T5Q&#10;VNIXnHQv8n5fALECm3qu2FiGSAqAusaRwS5ZVuC9U2A95e9PZDs0GbGw3PblNwVPtVCAUgDdBQU8&#10;mkKRvhmiULoT+k5c32/3MRABhTGRKC4ES+oAeISa2nov7bwDUYfUYCL/srxIfm9bg8aSSkvWaC6o&#10;KrFULTVUqlwM6UdQ1FhKKg6EjeF0q9oGedX1LAt918VP+imm/tbD4mXBfAGzqRCJwnv0PfVB+gpC&#10;DILJMNcLyWSRIfeVaNTHtRIOy1YARZMrRJ/+wgQMUWGhzz3ZNd6QbsfblIBjX0uZA8Z+gUrCWal9&#10;8QIPk2MBsxUWOW/YRv+39mSlyn582GZ/X8btr8tW++uiTgC+0n47q5DVCrA3C7ALqJ9m7NWeyFu+&#10;3jLV31rr3SJrk3Vgd4osVVxkq9kie71Wbn+dNrt48s9Jnf1zXBOEk+Mq+5/TIJj8v7OagnDCe5Vu&#10;/2n/b9mfJ1X2+0m1/XHW4FEwv581iUi02J+Xafvjstc+HuTseEZ9vavcASFhyWOE06p9EnExLYCA&#10;TWlMICXemsjk3mSPiycUvD4W8T0TcMXr5URA9tGcQO1sEFFOF7p9IfhohlRNCdsVuN8eaXPbHesQ&#10;qE4I1KVESoI9FCimWPypAPaxjsX2MQLKzqQ9EQi+oObJyqidLI8KoA/YxiieeTG1ZxZiEVz1/ETy&#10;XGhk3NT45mGz6ucIJ6QKImqSuQOxnojHYEQqEJ2Ht2O5nrH6I+NFAQAFbxO8aoKFaBXt63vBM+ue&#10;3isToKr1Bf81gdNtkXK8oU6IKhCofUTxee5PwfYEoJcHEKdI9RVqVLDoTcQJIsqixo0lxIQc0QCF&#10;fRbDcw2yeqPA4vpQi9/L/Ym4R51EEScncyk7nGi3B+NtdjjZYY9mgrBysSwytU70T94JCt5JDwW8&#10;ORci5ijAvz/dp3MX0IToIzL246me0nUhMLIoxmKZwKqAJOCRIoMISQgkswK9yxqbVwdCxB2RdTN6&#10;LjN6n1SKC3hMMp7KIAEbjJvDKd8SzcQ+qdLIVU7o/5aMKK/lIaLF2tRnRTRYzGKBolfjswAyKS1W&#10;h0ntQNHRuC/ueQSZxg7CuPs0pvQ26llpvBjUWAFBx8sxr3kTz90ZjXezGvfGNA6R0tDz1ap9kA7R&#10;U3Vq/ieCxZ0jGHcYo3it+dwLD2o89DpofF/jFsUDPd+tjkMoNwtRLDoh/GxN4C0r0rg3Zd+fr9of&#10;L/ZErvbsp8sNe3c0r/FkPHjaqd8cTqVtbyxum0OtLqAs9zTYMt63evbzFH9MqZ3QVjCRu1milGRO&#10;9CB8aou0py8iHAIKaeGIQgkCypLmtzXdzy3d+22Rua18wqiZsqZ2iZCyNRxX28q4SHKyQN9WvxcR&#10;poZNVPeEwvEHIl9bImPLvZqb9V+B6OOUAAkLi6wsvLKAkkfYlLEfCSeYRxKpH1OYlhzqEKxcM+LJ&#10;LeGwu8LflTbSJXyiPjCEcKJ7MjjYbD399ZboLLeWxF3rGqy3xa0B2z+bt4XNQUv31Ft10y0rrfnO&#10;iquK7DbiiaymXcebEDETaX8ognv2bMuOzpdt68GUjc9mdbwaq6y7aaX39bsy0mt947VQSkuvWVnZ&#10;DSsrv25l929Ydd1dfbfBdg7n7d2PF/b9b0/s+GrDpub7xAvqPfrkntc2kZVct7vFiCffBPFEdkNj&#10;fGntN5Yd0rPdG7LTF6t29XbLnr7ftafvdu3x6x17/HLXnqidbG5PWVqYgOiTsuJvraLkmlWWXpfd&#10;cKsqu2WNmm871DaTaotpjVudwhbdMWE84RsWw0j/6cX7Me2PCU+ENJYs8On5DbKQKHI/pbF1os/m&#10;BtKaUxFPKixGtKtwelo4rDN+31LxMksmS62zS89lss12jkbt6vWKvfhe5/9xzc7ezNnFG3GhT+v2&#10;5ocde/tp11693bGLiyVbXxlw8cSFGI2j3cJg4PEcAqb6WFochMhW0nj2OC8j6qTJ+gviSY+wYbcw&#10;FfUue3MIJ8IVA9oO1YjjCQ+vp2z/dNiuXi3aq0/b9ubjjosnL15t2cX5oq2of/V1icPFNMfDVYVT&#10;BzXmdgu7phvEServCptX24L6w5ra+Lrms7X5rH6Xsbm5mA3kqyzTJ2wwWmFTmzHbfzZqZx8XxLeW&#10;7epn8c5f1uzpzxt2/m7Jds9GbWI+Zl09lZaIF1s6pjmG/0vjDR7EE8SR4XibrCCcyIb0ehDxpANx&#10;F8yNcJJwB5cZYbwZ4bYounimlwVw9hFWwHgi9OpTpA/amuqxfWHVQ3Hxg8UheyDbEU5dG+vUb9rU&#10;LuBbAZeTbodFXxaBZzXG+uKvxtSQd12vWXhgQUFGxK6LJQXBJNQywHO209uRe8rrO9H3WchgjI5S&#10;koR0vEFMiBZjHfeDebXvacJkfD6tayFyinP5vNXxZrRlEZkt7/lrzU+TjDc69ufj614Pa34Kzklh&#10;wQIvcKInWKRhHmHBJVp0Idd8NMe456/wv5vuF0aartl+/Q5BX1xhSePnivD+Mphf+3Oa+2Z0Hz8L&#10;KPoPT6XE+ejZsAAPpkc8gX8FB8RyzR0sJokXcP0y8D/74BrSVEdRJjgCcY3Ra+pdUFOUGpIYkRKe&#10;5kn3mdoTiCSIJRsIAxMU8VZ7FnbCEAn4bEHnDKfyyBLdM7DwpLAUjglwI4xCxe4F3au2pe+T+hhO&#10;tKHfb+lYOzrujo6/N9XrRpTFlt7zz/U/1D7B2Oc9vnvoqVry7pi2qbkf/DSs8aVL436svMgS94ss&#10;W3ddPKlU51OtZ9SgtiYcSsHpiZQ4mOagBSJaen27N00KNiJ9xef03Tny/ve16HmKw2luW9GctiZM&#10;4aKJ5uNNUimP63w4J/UJhJMtnRf3hXtHH6Av8ewQDsh8gagXhC7hYn0WhCvqjsAxiPjh+4hdtOHw&#10;/Jj/wiKfnhlpmbm3nw2OqLYOv3MHA/oCbZYxu8HbAgXKsTEdc1TPxNNsIUDqf4geyQmTZoVd2fZq&#10;zO8TN+5h/G+vkAnTaJx1oQRuo/khp7ZGtF8Wj2iwMMa6it7HolqaUXryUE+WNotjAxZEFgSSIGTy&#10;Pf1G/9Wt8wgWHF6jdJykd2etIWS6kGnMJ+2O1xf4vA3rE9yPBY0f8GjHg6N6bv3CLZ2lNt5xzcba&#10;SdH1ne0M3bPLxVp7s9Nq3x922C8nMRdL/hL/+vuqQ9yr1TnPr+JPv540ivs02e/nzbIWt9/OWsTJ&#10;Wu2XU6zNxZRfLxL2+1XGfr3stF8uusTVuuzToy57vZ8RPgMTkdpYeD9+xwabSB1GJEKxTei+T+pe&#10;4DA0nWkU7hUGEq7xiH2NAwiNi2ofLqQw9qhNkfkCc5zEWKf24r+VzanPOW7TuIzzC04wiz3Cgv3N&#10;tjrYYhtEm6itO5cSB3goLuUOVMtddrnWbU82++3l3rC9PZyw1w/GPQMAfGG2s9JGKYbfekd2V6b9&#10;thIbai2WsS3V6zI36mCQxgv+29sU1ldyDWT7IGV6sT6jZk+FESVODQ0iGrweIqnK1beIdqA2IrUN&#10;j+d7fSH/eL7HhZRL8Y+nmyM6zxGdLzUZSV9LtgKisEk/lRM/oTZgRjxRHHKaSAsdbzKy4IxG5MlD&#10;4VMiXc5Whz3t+rm44unaiD3Se/CwPWFU0uUi4MIbSdmOcMGCOOKECxSyGZxahQVInTxJ9D/X5alz&#10;q/VcK20irnEoUSqsXS48XmObg412MAHH4t536bx7POPC24Np+0GY8pfH6/b+eMEeb41qrKPGHCJq&#10;QmMn3CUIz4yj1BVGPGG9jdSBQTwRJlYbmlYbwAmXKH4i97c1du7B16gzSeSJcPnJ0teRJ4gned1P&#10;cc/lgSCg6N7D9Y5mhOEx4XYiVuClcNSH4vFkkwhOw5wjeFDnof/EUXo0hdO15k9hL8ak4OyMkKCx&#10;SFvW6wYZd9TXcVbAacH7OthTv/PIRuGMr61P45Oni9RnQ/qO1y9DaNBx2HeHDvUHxGQcXTfHhE0n&#10;+jX255yPErmGyArnQzjx+VvGPSWKlMwUpAC7WJuwq/VJO18Z033Iq//qOjVPriFoiz+uC5ds8X2i&#10;XRBqpvvd9qndJS68ozkBfuxp99W2uTcrCLq6Ty64j2oO1TxIOmvaESKoPzeN1ZG5MCoe6AJUpkGf&#10;C2tpHKBmdFGbGlWbJrgWdcDWlhIvHj+gD+cE3lYX8zY92mUZ3cy2+lLraCi3pMhnSpZsFGAVuU0L&#10;NGdEcLF0c41lWmqsU0Q3K6LbqcE7o4eR0TFT+o94xx1rbbtuTW3fWGvyug1O1dv2iTrdu0W7+rhs&#10;F+/VWIk4+X7NLt8u2O7pkI3NtVgqV2ztsRvW3n7T0uoARI9k9aCymiSIfPHIEhneToSKu3iSavkK&#10;tJOrt8FyIqbpVIXFk3etPXXTMv0lNr3WYQePR1yoeP79akE4WbWnr5bt6NG4DQ81WTalyUrAoF+N&#10;cUwgbUIAeLIvY9P9XTY31GMLw/02n+/TVsRFr6f02Ug25qnLhgWexzoTNpKJ+7lk1blTqXKRt2Jr&#10;y9y0pvS31tZ9zXJT6tSPRNJfT9jp+xm7+hSiTl6I0HAuB0cj1t9bY/HW25bSc8poUMwIuHV6Siqd&#10;nwsl2spyBU9NxBOvMeDiCvnBy7zmQoYUGY1lvgDV6UX/yr2zALQJP0VA2Z0esL3/JZ60+UTK9xFb&#10;PG2XjsFrjhWl8sI+h15jiCcuoEQTfJVbEE/+/5gLJ//7NQJKEE94zlG0SUgfxOKupxLSd77+HR6m&#10;LOISYdLP4ksMci/yLlIXijgGocRzEkP0IHwupGDssyjDogvAokr/WytyhniCQPJV+i5tiUzxCBlf&#10;sC5YnO+Sbow6LQJwKWpIkF5Jx9XxvDBRKwMXYojIkI41qGuiwBHGfmR5HTsi0AAV9+4SeWXw8yKB&#10;6uSE4k4BkjWAA6oJIYTw0NHp9HjhB2/8ah9UxxAHRMLyqMoyBJMRTUCjnfovbXmvTyCul4k4ViXy&#10;QF5bPKbwoCMdge6dxoZQBJIBF7EgiCfkPiflF2k8JjSJEG5O6gEAP+HmuWa1IxHerIxaKNREIczU&#10;xRMGcF2fm44dhd8hoiCcuKgiG0RE0fsebcNgpwGQUEK8q8N7AkG6H4Snsw2DXki9xUIgdSDwBqC+&#10;CVEr25qAeI14wmekAMKzOxRkLqT84R7pXlD0nlQ5Hsar++pFGV04CQISXk5EWgHa8TYj9RTEea5P&#10;JHQop/vQK6DfLzIw4NvlfLcIZlrPsEMgHHKucSyOVxkee0xykQHOgyfwaJqFrWCILWOkSUyTOiJ4&#10;ZefV7oYxgXqOwXFH+Z57QuJFmLZ5jWGLg93a5vTfGqPaG9S/73sqnKQXU2acUL9FfKQtqv1SmHlI&#10;54c42Kt26mKo+snX5tFkkbe3DHE3qsnCYotHm6gd05fIiZ4X6B5mAV2T6hgeelhnsJDqABGJRfZA&#10;zt00+XsaCv0ezyg8AlgkRzShUB5RCZ6zk5BTCqoJLBItQETF5Rp1HSptMVdke6M37cN+i4B7yv65&#10;itsfLlTUaFvlkSe/ntUJoDe5ePLzaae92e+0jbzmt5pvrb24yGIlRRZnezeIJ2tdRfZ2o8L+EcAn&#10;bde/p/X270mt/Xtcbf9zUm3/H0QTok5Oq+y/k8pgCChn1faf7G999sdxlf2u7yOe/HHeKCsQhtO4&#10;zqXLfnjYbS82RXyHNanHAc8C07pGIi3G1P8Iz422hOziYbglsLBNPxwHuPa4OHAl0AZIw8PogUAt&#10;uWq9ACCeQoDeCcQT9REBffLDsr83mXDjNSRgbzyp31O4nTy3AoljSQG8HjsXEOQ/EGwQbnZIV+CA&#10;haihuC9w4LXiXqm0A5E8RBIWwT0SQPOEe7WqH0EIXTzRPOKEEfKoecfnGlm3pyxEBAb8MR6F8SIU&#10;TmRBXOOYxhbMvbEYb5pEInTPRlO6R10i7NSeYPF5PK1zRkAZcs8oQCqAdXdSwC0v4IxnM5EqkHpt&#10;SdvFYjdp07xuhcAzogk1KVZ6W20ZoYWogD6NgyJP/4s4TafsZC5jp/MZjzR5NM17cRdOjuf02Xxa&#10;hKXTTonwWey2k8UePRvAYgDhR3OIYGN2uTGl+z1ppysTOt9x3fcpAdAJgesxzeVDuu/dRhoWhHTG&#10;STxwiFjBK2pjOCPA2aPj6RopgqhnxHt4o9JuqEOFCIfh3UVaw82RlAvQjJ1E7B0IwD+YIfpPxIvF&#10;jVHyY7O4zmK7xmEEbf1XtPCFp/AmAJf/FPAFc6xShFTj5KTGywmNVeMa4ybcWtypgFDvqS4W7VkM&#10;1Hn1Jvw1Y2KUjjSqK0b7Cam4EEUCDnAsoHEn1IFj7td4wdzNHE77ag6LYXg7QwTGNZfM97UJ0Cft&#10;gYjexfqwR5788njLxZPfn+7aTxfrIrmz9kTEh7pBDyaStjOCsEF0CDVIdH8HEVKabaGrziNOpiF3&#10;1MXB4myrROgrjRQMbEk34EUfNdd4ui6IuOYiUqyF9F0hldpqf4faU0wkQrhtKKYxKS5yAUlL6nl2&#10;2pH6+AmehGrLvOYzvNcgxaTswqhlgxBDRMuc2sVcV4ueseZJEQqv66X5nlShHvUqY8wNC0rBc4tF&#10;u5ACFFGLuV/3WkS+q+muxvgS4fBqG84KF3Srj6sP5AeEzRFP+sQR+oThZWPzGl+O1YZfbXj0Rn4y&#10;aU2xEivV+OrCyf0iK6n/xpL99bb6YNwuXu/a1Zs9u3q9Yxevtuz02artn0zboMhwnfBxefV3VlLx&#10;rZVWXAtpvIj6KKcgvLaVN6y64a5HrxyKJH/87cy+//Pcnrzdtt2HMzY0mrYa4ePiEorUU6D+pgso&#10;d4q/tVv3dC4a64uri6w5Je6wnrOHz8VZPm2Kt2zY4/ekfNp2EeX5uwf24u2Rbe/OWlpzUyXiScl3&#10;VlF6zSrLbsiu2/3S61ZVfsua6sSt1PZiGqPiwkxJGbUlu5jLEPXAnjjv0HZljis0D7NYx9yIQwXR&#10;Jov5rC2oD032xH1eRTyJk6/ZxZNy8TBqnZRaIq7n01Nls8sZO3lCtP2qnb2at4Mn47ZzMaStnsWb&#10;BXv+Yd1eI2C83bFzxIulXnEv8TzNq10aZ7t1Hjgwgc1Dms5qjc9gcfB5QxBPwAnqnzivEXXSkyEN&#10;lvpaTn2uT31vUDhppM7G51pt59GQXb5e1P9u2MsPW/ZS9/LVux17+mzdtreGXXhLqk2l28q8ePsA&#10;kU5kE1B/TdbeFb/RPJis0z1I2vJY2hZG4janOWp+SmPeVJsNjwnvzjTYsubvo2dqRx8X7OL7RTuX&#10;Xf64Ylc/rdrVD2sunpw8n7O941FbWMlaf3+DeJuwi3BED3hX1xQ4Q7PmmGZhVFJ1YW163arn06J5&#10;RZ/FWjQ2McfhNJR0AQUnGXBgEE6CeBIJKB4p4vha+JRFbiKoNV9vanzdweFHnJz3iDIBj4OtWcBg&#10;sZe0PC5EaMsx/DiyGR2TRQyPJpF9EU9Cap0okhcBhS2CO+IJwile86Th5fuIKIjcHM+jWWShVocw&#10;mYyoikkWmNUWwzXo/3QuLt7I3OllQFxkiHaK573+T7xyZbRL/JJUVBS+7/QsBwuD3CdEgXYfa6La&#10;HSHdmOaDr81FAoSDsBDjxe+1H5wy6B/6ncYnInUmNBdR14QC8XMaO0nTtDxMjYiUC1ZEH8wgnHCN&#10;GP8vi+6nRwpxvcKqjINRTUN4mzuyiQ+RztAXn7R1MUXnyP2BPwcBpcOPw5ZrZPGemhjzuj/cazAR&#10;8yOFkeFuiFakhYE3hSibEGHD6+U8v2MuREhCSGXRDCuIY9x3cR1Sx/C9L6lmkkaNGE9bjDjiwgnz&#10;d7/muQG3Pe2ziLUrzrarzxBT1vhf/T/4AKzA9xFS8PzG6xmnMoqppyq/s+T9byxbe0P8rFzPo1bn&#10;oLm0R3ijt9GWNR+uD3fY5pjmI+HFdc2XpPVa1tzg6VE1Vy4NCGMNdQgrxnX9LHglbR3xRPPVRiHi&#10;BOFkfbSQsk33iBo43B+c9Kj74xFPajcI0GADBAEM0YC2S0or2iXtlLbmtYIQOPTMPELDeQXtDOyh&#10;+U5j7XRWfapLzwlHNr0m/R0puN20T2RmiNREQIOX63jqn4gm1CgZ1jkRZdInXI4wwtjVKeza2SQs&#10;qy2vv7Zca4XGU+Fhcd1uGeIJokmncEoG51cwMFG7wsZ8zvfAzcGCU8hnE8bxtYYCTkJEcSFQOJlI&#10;KmqVRWs3UdYQBEIWVhFQorbu6xMa8zEcWoJpTtJnODQiOuCUsT+Js0bM1vpqhHvu2HTiO1vK3rCD&#10;sTJ7ttpgPxwlxGnS9vt5yv64iNufF4gmRP3Dv+rtN3GmX91qfP/3s3r787xB1uTm34OrnTXbb+dt&#10;9vtFu/2mY/xyhiXs5/O0iyg/neXs+0fd9nInLZzdKjxWKfwVUh4Pt9xxLDYjrBWie2XgLbVnsDHO&#10;lyuIjWrjbFngBReR7o4FX9J3E4EymwU/CTvJwFLBhPlkRGWv9LcKN4O1xS9GApfaF7c6ENZ5NCv8&#10;T6relW57vNFnL3eH7f1D6kzO2wdhkicbQ+KqGi86K2247a4NNlNw/45MnK8N7lcs7ldqIx3lMnHA&#10;jvviupjaOo6xRNlT86SZ9ZVS65chniCw4FCIkyj9lzqZYHsKgRMxtK3+RvQJi/c421Ar70g4mIwF&#10;cMYoOgJDVGF7NEvNjrSuLy6s2S4OoX480OzCEcXQQ/8WP1L/hksR8ULKMESS/WnxB223xR/A3NQ9&#10;8gLpGrdJx8X6C2NMdE1YVCzdua+ufRRBSDiaiBOP8s5U2XRarxNlwtPlwuBVwuRNdjiV8NTI1Ji8&#10;Wu21C1JPL/d6BM27o1lP3/VyXxxqsd+jPRbE40gLNq+5AyFtGfFE85m3B71GNMHgOEHYCeeMEy7p&#10;3tfVfrY0Pu2y1jTRJRNfnoZnC6PrP0gBTMQJFgknODXy2emS3l/O6zPxaW3h1C42yR4tDrjz794k&#10;943MCFndOxwdEjoHxqN6YcUCH5aRchIcz9wVHAFwINP44n294ktf1/twaUTVHt3jXt3fPuGfPnem&#10;joyxRDhEv3GOjSECy3iPsYXxk1R+RJrA38L6pcYejUFkCyEShtpbpL/DCZrUkQ8XhrwI/bMd6qXO&#10;2dOtGXu8Pqk2lrcDzTuI/duagxBIHuj1w7lB/+xkYdhFliPNX4fCSweau5yX0q64P8wbmvMQTrY1&#10;b+0KV+EUsKk5hPSCRFuypa8jqiC08BqRLDLEuzUcD/Sbokx3jbV2lFhD421rVeeK6cKTunkZDYKd&#10;yXpLaDBuFgBvqLprrXVllhARRSRJiZSmGrWPNSGcVPt7SYx9EdW0Btmkbn5SnTrecc86Om5aa+ya&#10;dWRuWP9kra0/UqN9v2DPflxze/xpxaNOLt4t2u5Z3iaW2q2zv8xi6VuWSN2xbKcmlMx960zct5QI&#10;RkYTiYsnGrwxFtbJrzuYJH1Ys/WKYHTH6y0nQN2lwTGjDhWL6TpiN6wtdd26h8tt67jXHn9YsNe/&#10;bNjrnwXaP60LuG/Y6cWMLS52WjpeavGWex6q3oMSpwlyUJMpxR1Hsgkb7xaY7enUNmOjuZSNdCVE&#10;FmOetgwBxwWUtAh+us16dR6AcI98ydy2juxNSw7csbHVZtu66LNHr8ft9O20Xep8SGH28vt1e/Zm&#10;2Q4eDtvkZJvFSXdWf93SGvh61LhJG+UiBF6VLFIintSJ2GgbWcjvHRYuPfpERM2tXhMl+b41+ZJi&#10;i3Bk8nIC5ADSHoEy3W+7MwO2Mpx1sExYNhMrE2w0yUYpvFIiLxgRKZGw4gJKIfKE/2Bij6I1PJUQ&#10;5652wmKq10+ITK+pVUMthEwj3my6Nr1GHPGUQDxvF0tC3QW20fNnyzE9PZGMdEFElyCG+IJyotkN&#10;sQTjPVKAsOAcCShutCUBAgBIWLQrEFkBhKgWi9dl0UAQtvr//9sOIVkF4SSfVpvRFlGF6yNHdKrw&#10;LEg3AjmO8oe6gKLroogSRZXYutetfot5+jOdB+BnON3gosaoSMJIhn1CkpsFCgU8SVulAYYFS4QU&#10;PERZ5AhFFwHnAtOaKN3yAtuaMPHMmuwW+BPJHdTESpGxHhkCCl5upAjw6BO1hygUupfnqucLCPPo&#10;Iw2sHnWivs/5EHp+sKiBT0buXtJ5kRc9VXtb7UX9uhApQM0Wahq4YMK1FQwywmAbFQYnlVko8iRQ&#10;wPc1iJNihfz0UcF8xCGulcUdvNVIUUbEDcXifIE5WSMgTOodPExa3HOB10x2Pkl+ZR4OqYkQT348&#10;+z0aBXCi6+R4X1KhBfBNyLOLSrK8JilC9kPaLUhhWs8mI+sUcdJzGRRxzHf7ls9I7zCSovgoxJtj&#10;hXQpCCBhK/sspMj0fvQZ4oj/JomXnIB9FpEEEzGQTescSPPFfy0Ndet/e2x9bNC2J0fU10fVz/s0&#10;BiS9T4Q6Shpj1PZCAWYmST1btU2MfX9NW5SFxUf6m4y+Qn914/0QdcIYlK6v8D5N/w5RW2EcC1Fd&#10;mtBFWkg5MqDXLHCGIqvsR15T3NNCpBNinQzSilciAhZtgbo//Wqvw8lqXXeDJu16T+U0rmdOWhwK&#10;xW0M1dhi9w2b6yyyh9N37KdH7faXAPzfAu+/nzYIrFcLrCOeVNqvp3X2y0mz/XqeECjPeuHCjXyt&#10;ddUWWUchbReRJ3Fts+VFttVbZO+3K+3f81b7TwD/v7MG+0/H+E8E4P+dIpzUaJ8oFH3n+L79WxBQ&#10;2P4to+7Jn8dV9geRJ/rdHyINEIXgcSVicJq2n09y9vFQoHam1SYShKMLTLeXe0QUeUzziKTaDqtP&#10;EqIL2F8R2PM0DQIFeBiRvut8bdjDqFlc3R1PaZsR4OgU+KBYoMiPwP3+pN6f4rOUQF9SZDvh253x&#10;hHuW7U2kPosnmyOAjzaBuIQdzvfYsUAh4I7Uesv9iQA8EXVlLBQgNIb6WyxcQ+BkGg+pT/W5gLjP&#10;FZBG2o3mA32W1tyVrCu2ZC1RkMU+1+AByhgUCbr/Nx87Yr5HvBE1SU0GjUGIJ57WLVWjdlRl44Vc&#10;wBQuJaz6dGVI92jExSYIBcXhVwchPwL9IvKkPUJEoTg9C9kUWF+l7ozG0U293mRRe7Ddi3lvD3fY&#10;nkjF/jjW4XY4GbdH00k7mU3ZKbVP5oOdLqTtZD7lAsojfXY4kxRwjJ5B2okNnmJ7An9H80N2imCy&#10;MmHnq5N2sTZtT7bm7XJjzk6Wp2xvOq85oMdYHHPBikhFjeV41LBITqqO/ak+gUzZTL+e14AdzQ3p&#10;OVMkldo+GoM1ltO2GPsgW4yHhIrj7UQ6OLx7IELk4aVeDMLJrO7VBEK839vagmCv/pgVOVU7YOFj&#10;X/93vDwqIjAhm9T/DutcBmxrtFtEM6t7jrdZRm0qY9R4IK0o3tGfU2SIuCKcuqcU44LGAQgCqbc8&#10;gsXnzzBWReMXY8lgQTxx4UTfjaKaaCfU+CLVJGHec70tmkfjAtoikSIz5GYnR/sP52suovx8uSGC&#10;K7y2OeI1T3ZEjIk6wRBQIhGFOigrPU1e3H1Oc+uU2tqEyMiYyN6YtpC+0VhEAPU6VikSSDRKnc1o&#10;7iLihNo0vJ7QvZwWKXKSLyPFF2nUXDwR0dskGmUkpTaKpxskQ3hO73sbLZDiffV/BDi+Qzo2vCSp&#10;bxNMxI8FWTwq8ZxlATBF2g7NZRAd3fMgnkTCCaIKi4d4nok4ichjg8K6I12aw7vqLZ+T9QqniEwP&#10;DjVark+4TGNofkpEelsk6GLCLl6t2tHlvE0t5ywmkltSU2Q3NJ5+qzG2quO65RcSdvR0yS7fbtvT&#10;D3v27CO2a4/fbdr5yxVb3R+yrsEGq2y4Znf1O4rRBwHlhoyIFG0rr1tNs/q+ns/BxYK9+vHA3v5y&#10;oONt2cnTFZsVaW1UO+D7CC5si0sRT77xOifXZPebrllurMl2ziftjKjwDyy4r9ijFwt28nxZ17Fh&#10;T9/u2+sPx7a1O2vtwi33K25ZWck1K9ex7pfdsIqy6y6k3C+7ZrXVt625odg6WsSvNIYn2sQ5Gu9Z&#10;rPaOJWruOkakLk9kIRJa5FVtmXaMg0VIBdRh413t7ohAytt0o3iXuFtCeDylY6c4trheLCY+k1M7&#10;m223lf0eWz3qsfm9tM3uJm39tMeOno/rHi/asw/r9urDtkeeHB/P2qzG95TaZwLHF5HjIJ4IgxNZ&#10;KutuAZeTQrlR1qBz0L44GE5j1Msk8r+7s1Y8TligUzigS/yhp9wGxtSWyVP/ZCpEvPy4a6+/l+nZ&#10;Pnu1aQ8OJ218NCb+Uyz+c0vcT+1LfYAFyJzGd4STRPUd8ZASYU+Na8K3M+oPE33NNtqrMaG/zkZH&#10;RNJn1Q/3cqG25qdlu/phyc4+ztvZpwW7/GnFrn5es8sfVvU8tf9+1SNyHp5O2+xs2vq6661T/bRL&#10;8wv1W7ymS0eTcIY4Q5v4ZjsmfK/9YE3+eT7OAgb4CzGAyI0goFDUH0w48zkKhegMtiywE63Agnuz&#10;PmtzIYXUTQgns8L1RJkjnICvEU/A/zgzgclDAXIEDRbtQ1Qnnu/eZzVeEk3ydeRJZF5PR9yP94k6&#10;IZ2GR5ghoLDQr/d8zO0OooyLCYX/86hoF00QbkJ0RfgsSl9VOBfOkd/i6anxfwaPf1nw/A8Cy9cC&#10;EBHuvpjNInRh/MHIj/454h38V8CA5Ev3qI/C5+4RCx9QW4FzwEUiBzPu45zGvZCmqUP/CT4OopCf&#10;OwKM/p/z4Hw4N1JqMYd6WmvxY4ppI3oEsSaMk5wL/AW+4lHowrPwpCCgRM9IW+6v9kOaJ12nizEs&#10;bDFPiovr2SN8EEkTZRAgWpd50417KB5GTRMvAM+YrXPlWcLfPaozn3beF9LLJHTuX1KbIZ6wyMZi&#10;El7diCcU/j2YH5QNea0PctdjzNHwSKJaEVDAC9tjuSCoDKUdQzBfjAlTkDKou+GO5epvu5AyrDlt&#10;LEWBYeFQ2RTe4OpLS/2aVzU3rmhuZH+xT3hioMWFlRVhpZWhdmELIhg0Jmkucxulzg0FmrFQ3wRh&#10;yVPm6Pq4T/Be2jrCRYisYL5njmd+Z+yEy+IsiHe08Im33xBVBHYI0VNBBImc1HB+m4BPyabgUV04&#10;I4a6H9T6GJHxfVIvR+JJlKIOy9MOdH9G1RdIxUiECcIIYkkQTko1VpcI05ZYBgFD5/m1EVkC/o0w&#10;MPiXjCNgYIzXYGSvGasx2c1xTeBknrZdv3NnTQQUfRbhIDgV6zrcm2gtJ3KADQ62ep7Cz9w/cLrj&#10;Ko4jo2gz+KpXRrpT6gfAiYkAWOkXhs63CPfqWXcV20Lmhm303bbjqfv2ZqvFfnoYE79KitcktO3Q&#10;ttX+vGixP3EUO6sTB6sJdlbY+n6tPo8EFBzKGsWJsBCV8pvs19MmcaOmEJFyhpiSFG9Ly7L240nW&#10;3u2n7XKp1XaHq20xW2KTsTs2kyz31KqkPPXo3aG4rQvXbwhHkRIJr35EQtr7utobHGoxElDU51j0&#10;DRHabeKUas8aRxYQX1w8UbsGQ6pNb+Q7hMNiwlzBCe2BuNXBVNLTRiGeXK722LOtQXt3OG4/ns3b&#10;L5fL9knz7tPNIceVc53C3xQ9b7kTip/LhttL3BBOvna+GRen8YLpHmEufiPc7ml62X5loS4Gwmar&#10;43nSXxFdDlakHh7RyY/miV7us6NZxJEevUYoIcIE6y0s9Ic6HRSah0duiutQGH8+x/ErbTKDSCPT&#10;fZ7UGEB9xNlu+Ad9n/8OhdB5PZsj7VStzp1zZJ0lGCLJgHAM6ZZ7hI+C3bVebfs01gw2F1u+tcRr&#10;nIzHy4SxK2w6hZUbNU5mMhV6xrXOu66Wu+31zrC9ezBmz3XPie4/me+yq7UBe7E7bq8fTHvtzj3x&#10;Ymr2eDYHhLWczlfj3f8VT0JEPSJ2uwss3E8ccBe1v6wxaX0wYVsac3fUlvZcQIEvd7kYxf1EKIkE&#10;KfbJ4OBZHIhMWaWGzKjOh1qLI85HEU5w7DvSs0F0YgynnVLAfUXjPGM+qbSI3ETIoA/jLO8lG9SH&#10;4UJs4d30cSxwH/C7PteY0Nuu37VpbGnT73Tve4k6Ed74nEZQWKincGx+yzbaZ/03p3EJsXVE4yip&#10;/kgpSb0Q1u6oJeJrffov1imG2sSFNH8gVlC3+Gpjwu1ybVzXr+teGbVjzU0PxHd3NPZ7FM84Dp5q&#10;j5qrThaG/POHzGHTvbq33c5x9gv8h7ZMhgQyJZBxJso6A3flvvGadRH4LA6Bu5M5v6c4VAd+G6Kf&#10;2I9eF41MJyyeuW8tbSXWITAW18V06AYA5hsE6msrbliNrL7yThBPXCgRMG+qsVRDlSUj+yycBEs0&#10;VVpSNwrxJKGG3IFoEb/uqbK6R+8LsOfs7N2sPSFVlkDrs5/X7dlP6x6B8vD5lE2udliy9561pq5b&#10;W+KGF4vv7dEgr46YiVcIQGvSQLnXw8mpIRB5EBUc7osLqItUdGmCyArEdGkAyYrAp9SZ2jpuW0tM&#10;55G9YfnZWjsWUXjyYdFTdlGc/smbZTu5mrHV9W4PK2+pv2EttTctrcmuR6Tco1ncm4rolnYbSnfI&#10;YjaQ6tB7bbJW7bfYgCbSQU2kAwJ0LAz2qxF3J3W+aZGY9F2LZXTMvrs2PF9ve1dDum6ibhbt8t28&#10;zmfZnhNxImJ2cqF7MdVmnSk9n+abFm8WMCE6SABrUJNyFMngtTk8XZcaJ6JBwXKyKNd3EFnua1IM&#10;xVIpos6kiieC56cVcMDTB5CMRxKiyaqAEuAWEAwQiRakos4SdTb36mCC1T5gJZqUsX4WPQUqQ8RG&#10;vToh6dbwUIsM4SE8u6heA2QMAYTF1jTFXbWP1zqLrpGX29fmIkrhWEGAEXgg2sQ98ImSIHS32ReG&#10;eY9tJJyMuPd+WLD2z11Y0bnoHD+LJ7pPeHh4iKwASIg2kelaPPWQ2gTFMSmq7cSK/9Lx8qlWG8m0&#10;27BsSOeBNx7nltE1JWvx7MdLngJGeFa1apDRb3S8AZ5pAaSw+EN47LC+w/dIbcPiMd4zgPtxEa1h&#10;EaoBDWx9HRqQNAhRAB7PHIAwRvE7PHMAndsaGCj8tzfTY3uaDPc1AB8sDtjunIj0mEgdOcU7EWb0&#10;vyyIyAY1IUNCRgTUKawYyFMAnQMaTKOBM5jaFZ7/aqd4eeE593BtzPY1wC1okOI8Mw33LFUnwqtt&#10;t8g4NVGC6CEi4GRPJIaQd5EOV8lZ8NL9ZjCmtgWpVbAQZojnF4QlpOrx1GScZ4FYELLIey6sCECw&#10;CAigiCJJ8F7obSr27QQLZiJXCCYYqb8otu0CS5eIl/+GugoURiYHc4N7GrjHQQ+Ej/ZENBML/aGQ&#10;ZPDIYzJTO2Bs+CrqCSEvRI6QqisyUnchevAb9vFehBQD9In6KeRP7oScBiO3bRBWAPt4AeJNFdVO&#10;YT8uEk6KgG716R5te1w8WRsdsK3JYdudGbOtiSERkRABE1KIEcmCsIgYRPoECCneCuFZ4MEwrv8l&#10;NUEgGyEqht9AOEJUDJ+FWiyk60ppDkmqzZOP/YsQKZIh0juiZz2qY7FFdKJWDB62/CcGIaG9MRZ5&#10;OLy+F8JPw3MOz1r3nZBS9QMWbfF6xwuEhWIvHJ7WM0uW2ljsO5tMFNlyT5E9XikT2G4XaG+z344R&#10;ThAsau2vCwB7lf12Vi9Q3iIAnrRfBMLfHwJ+NF41FVm8rMg67oWokzQF46uL7HDkG/t+v9bFk/+5&#10;aLb/zhrtv9N6+++4VlZj/5K+61Gl9kMKL4SUvx9V2B9HZbJy+/MRdU8oGl9jf5zU2h+nIg2FCJTf&#10;PFQ9br+eZe2n0x67WsVrHI+juwKWeBQRri3QIiMqiiKIeHfMiCASYk7YOWntAAp4+JB7dWeC9A1J&#10;jxjZnUi57YzzOuECCZ5ECCqh8B+fJ33L+/tTAOysUdyO4oK7E3gntrlRK+SRwN+jRY0/It8sxHMO&#10;eELiLYlHKYIoIj7pJBkLw7wE0GO8LRiEUZb52vQ+xNELIjeUag7AOwZvGM09LJ5rTnNvPeYqjRM5&#10;jUudIoSkqUzV3LZM7R39r0C3+jw5XWkrFFLMs6Cdqla/F/nTWEgO4FMBVe4TwgmF31mAPpjKObFA&#10;RGExeo97KZC2I5K/Paz7JtLvaZJ0jN2RhExkSff0SPfrUITpwUTMHoyRoqvda5wck6JrLmVnC1/s&#10;VHY8T52ZhP4PkQojcgDvT9JupAT6KCape858PcB+xjZHeA79MvXt8X5bzXcJ0Cd9TPUctyLvIYc8&#10;aQ8RiwmZxstGoFK/Z2EEMYXisSyeU4eKKDuIcZ5ILoRjES+KzwN2AewA0RXEJZGfuR5Sb5D/VvOE&#10;yCMixCiLVy6eaPzMNHxeHFoXOD1azNvl5rQ93Zm3y/VpO1set8PZIT8HopW2ZbuTpCbrV5vq1fVk&#10;dD14M7W7GBTqeTEuNPviFOMDc0bI/85iGlFpBfMxCrEFx4kwruGIEGEVsAuh6JwvqajmRejwft1S&#10;u96jnS/02MV63l7sTdn7hwsit0v29kA4dn3YjqY7XShZE2lc62+2DVI0DOLpiJjSbpuQ53zMhTUi&#10;k+Z0X6Yhr5pLqJkz4REoFAFly2ve1+fCeqSUmOL+sViqOY46NeP63L+r9ku7pAaN16QR2WMfj0e2&#10;y3q9qv+EECOsQCQQTdhukIqgT6SPhVqcAPR8yN1NOjcKTJLjO8qTTJoSRBP3ZHaiyOIqYoqwS0Zz&#10;nfrNkLD5YKxc2EFEubvepnQfRrs1z2l/dEDPR8R1ZJRC7ZqPJ5tsdlVE+2jADq8m7PjZnB1czNjc&#10;ep9l+husvPFbu15RZN+VF1lj522b3em2s9erdvxCHOHpgp2+XLaLt2t29X7dnnzcsPNXK7a43Wcd&#10;2Qorrf7GSqu+s9L716204qaVlMu0X1J1zapbbltuuNn2z2fs6t26Pf0o3kH0xfMVW90etTa1gfL7&#10;t1x0KSm97uLJ3ZJv7WZxkd3QeN+QvGf5xYQdPp+3N38e2vNftu3oxYwt7Hfb0n6frmXeXn//yF68&#10;fWSzC3mr05xXUXHHSktuWJmsovSmiyjlpd9ameaMyvvfWmPDLUuQjiotbKR7GGu6a23VNy1WfUtz&#10;ZrHGrRJLEUVSg1jMwhYLgWGc9IUxFrUgxMKmpNBMaxxN6jdfiyfJdvG3Du2Lg2S6y61zUDxqsNRS&#10;+WLrnlZ/3o7Z3pNh8bI53VNSBq/b83ebdvFk2dbXB2yov8XiraUWY5FNY6rXuxROzVFXiFRdrUSi&#10;NriAQvRJDizeLhP+z6lPEXWfzSCcaOzu1Plki62zr8zGFtps6+GAnt+Cpw57+f2Wvfq0a8/ebNrx&#10;xbzNzmctk75v7S3iTc33PAKkT32B3P9EICKe4wyG+EkfHmSxnCiobK31iy/2ZDXGq70tr6Xt4eWY&#10;PXm/ZE++X7bL7xft7NN8iDz5eVW2Zhffr9jFhxW1J137xy27fLZsq2u9HjGV1fxAujKvxehOVuIq&#10;LeKbrcL9reKFbuxjYLwgsAzFWWANGG+yCxFFuKwnETChYzkW6olGYAEfYQJsB29h8bXGnaJY8I+E&#10;FRyleJ8aBRjjFR72YCNPo6W+6rUPCubOJeBQ4cUQTRJTHw6GMPJ1ZApiiYsB6utRLcNQXL5V42xY&#10;9P8sMLDwDCYtOOdQsw9MSppaFowHNb8wnjo/jEzPLKQnAvvVaL6GszD2au7Wlu8H7CyDNxaECLxV&#10;4QCeOkj7X7//9WtwaSRegC3wnvV0IrpHpBMJQhPzBEIGggaiDovo4hy6t0SdeAoxrrPwTIJ4Ehc2&#10;1lw/0as5gMWrSXu4OGq7U6QjydqK5l8EqFmEowIudXGEZyrj2P58fR8+oNcaSx3D6tkwFxNFP+T8&#10;RdxCz5xUy4gkQTBhcS6yaN4LgssX3qM5S3Mf6czm+xESELzCd9kPkSwIK0FAIb0LqY59IUnz8I54&#10;2u4Uuf17PAUWWyJDd6Z69HlYOEY8CXiD1KAJzff6L/0HuJI6EZPMH+BszW1T6oMT4pCjCfCC5gTZ&#10;WOq+2leNritEoKzlNS8Nd2iLI0bMiEJZF1byfVJ1EXmCQ8YQHsBEzhTEJBnCUoiuQdwL1+l57PWM&#10;caagPYV5/cuaBYuEvmZBW1MbGwIPyTwKQ0bfgUvRhj3qX4aAMireNoqQoi2pQnkNFx8ULycNuEfk&#10;gyngSjqOr3/Q1vXftHNEk2FhLdZsevTe1+IIUScYwkmIQPnymUeZfLaAg108wTQHsJ9lfaLgiBbE&#10;E5xCGI81PoKf9T0wNRkBeI95AotSlzJ3sLAaIrmJZAmLqWBqcLNzet0z7tvnqPBm9WVZN2tKDfet&#10;GwdQfY8FbmqJjMdLhG3uCePctcXsLdsauGsXc9X2bqdV/CohPkOEf7v9Ll7120mTtggiCCNwHSLu&#10;K7+yqoLhTIZRDxJBhWgUrM5+cwe3WvtZ/OqX4zrxNfE4IlLEl349bbPfqZ+CiHLaaZ8O0vZ8PWaP&#10;phpsradc51dhS13Vtp1vEy4XPp/pEv6Ez1DwvN+OZA8L6b53cEYlEowILkQU9SsW00l1S4QBi+VL&#10;Mq8BKCMlKs5VW3AA4X+czvbdIS1hD8QDXDyZzdj5crc92yRt1Lj9eDpvv12t2O+PV+374zl7vpUX&#10;ZxC29/RnwnqaQ2e1pXD8LHX1iOzqqrf5XKOnCMOZZr5gLPb7WgZrFBrnQnorzScYaxfixnxONg4v&#10;at4vLiA8uCqsuDUifjfJAj+iiYzasDNEvve6oBKJJ572eT7U58AJb0c8cl04eL5b45Hm7bGk+n2y&#10;QuOcMKHOm0i0aZ3vTBf/3+jbqay+m6nVeIHgg5NWhbhrmdoTpvlb7QqjfQ2Ji7BWg1AbaryUFlKW&#10;lartwe0j8aRcuLncZjMVum/3bTFXLRzeZA9nkvZC9/rj4YR9/2jaXu0M2+VKj6fvulzt99TIz7bG&#10;/LqI1Ib3kYGEVG5hPYiobArAE60QxqBI1CbNW4hW0rgVmcYq0nZtaszdFk8Ce7Ogvz+ZFYdUW9N9&#10;C8Y+95uMAt0elXKs+3y6SCQKdVAGvR4NggnOfNQ8IZoCHgif98gotUkX1hGENdbgQIBYDAcOmJFx&#10;EMEjZAsJGJI+TsRIEE0+z8GaM10oEefolfWDOTTfkE62T5/jCI/zCuPEl7EivHbhVf/H+iUO4Th9&#10;4xTOmh1Oz70yxot+N+03l7m4h3CHs+XZyojuP+mpiSDpUV+Ba2dsg+tE5FMfW9O9pY2GaJ6sf47T&#10;2CbzGeInIqja8dpAu6fX9pqc3idI9Ua7Jyoo1KNZgpPJiL5CQNniWHpWGAKKp1ubhFcjnnTqvYwV&#10;bT4YtsHRdkumqyzWUWkdbZUCqRXW0lhiTXV3XUBprLnj0Sdt9WUWa6z0wuepphpLNlZbor5KVimA&#10;zvtBQEE4iWkwjWugTYhox9WQWzpuWlP8O8sIrE9vxu3w2Zhd/bBoT39CPFkNAspP63b2VmB5O2nN&#10;2WtW1lhkNS1FLrokNRBn0qWetosUYHhRZdSJOvXAs5oQEFA8IkETGQXss3pNZEpa1+Npw2IV1tF+&#10;z5rbrltb8rr1jlbY2kGnSNOsPRdgfvnjmr34tOZF4h+eTdr4ZLtHyzTWXLO2utsiCxXWw6KhJlUi&#10;SgZTrdonuqTNBmR9iVY1MJHChCzZbP363oAmzH6BiV6R2x4BiGxCpCN1V/f6lmX77tnYfINtPMzZ&#10;6atJF0+eflyypx8oEL9uL0Xqzq9mbXml07pENDpablg79V5a7+lYAksi03hp51OIAUQjCMyTcqpF&#10;jb1ZjV3PgYktyvXt5sIDhhCB4hg8e/EcJ70QiwosggKUAZCEtbLFMyMqMoYnBWFdTKgIJrxPvlAP&#10;te7DkwqvobDACwAZlo3gyUHIloD2kPa9gKTOuRehq2CEwiM0EKHDPtEkFKBksTVVV26p+i/m3utE&#10;0qgt/l9DYOlBNNFzmMglbG6gyxZ9QZh0Ue26VkiNAHgcrxI8m8IiNaSGLQu9vE/KJMAFwokPMAIt&#10;iCcs5HmRfoGV4Dlfq/PVveF3mQ5dAwvFahvkRNY+741l47p+0ripnXQ06vdBGOpsZFFP95+oEl0z&#10;ob+AMsQRvDm6eT56bkSlIKh45IEv+tTr3uJBpUFSAyVEizD+KBUWW1JwEY6OB9GhBqFd6nmMZQWK&#10;u1w0ORAgQDjZJdWKBunDpX7b10S4PpnRPRMhyjW4jWtiI+2WF6TU5MEClS9Siczx3+H/1d4F3hFN&#10;uvTfkfWp301pcNrU4HeowXBL5zCtiZminhT3xPgeYX4IMyyIQ1KWBM7J/0uNC/J6E/rH9Q9qEGah&#10;C09h1HSEk4g0QZQQVYhMIUcyEweL6pALXnvdFJEoBBQW2EntRd5/Qj87a9W/a25pMC8TUcQLgwVe&#10;BBMiT5gs28N7EFgW4wU6JjNM9iIK2mchEC8w9wTTvUCIDBMQ4onaYYFYImyQCo4UekSBIWQS3cHz&#10;dwAeY2FP91htkvY4mYv774JHEx58kFdyQ+Pdx3cQsIJ54VH6mf4v+h6CCZ6NFFwnv/IiXtzDORdQ&#10;SB2GrQyrXYwP2vbUsG2OD4nI9ImgdImYdIqUsOBK/wikOSLZTvxk8+rvK/msyFiXfkP+ZVKSIbh2&#10;29ooKdp6te2zFW1neili2+L9NlGrdqoxiPFgcTRnmzODtjM/bLuyPRFTbHNqwM+XBQaudb6fwpk6&#10;tqd56NRnKY051EHh+jgvvPiCNzQpiSJPd7yiEcS82B+LDLH7NqixtE9zy2hHkW3lv7GX29Q2abc/&#10;CP0+aRQwr7e/zuvs78taB+yEi/961mK/nMfs57O0vT+izoeASWuIPGm+qTnqVpGltJ/XcU+nbthP&#10;B/Wetgvx5H+IPhGY//thjf15cN9+3y/3LWm8/jupsb8e3rdfH5TYL/vF9tthmf15TLF5ve/iSbC/&#10;dA5/nSOgEH2CR1XKfj7P2ottAIQIauyuZWtvqi3fse6GEhGbUNyMdk9f8BzY9FuNFaRtYvGT/K0Q&#10;Uwqlb4wmbccXiDttdzIt0IDnVcyIJEFMeTCVcXPBBDFF3/MIlVmBvbmcyIXIhgAfv4UQ41G4Sfou&#10;gb2LddJIjduD6X5foEfIwVMSrxgEd9JAejpJ4YuQhlL9Q32E6LyM9hFKUtomiDbhPUCf5vcujb+Q&#10;SsQTSGc34cK6XsgqHjGAuIiYIpyk6u5ZUlgmUXXLEFCouUSE3IjaySQCmwwPek/jla13MYAwclJ4&#10;QeSnBO4n0zUOyAhhJx3SwRTeLyH8GjvU96kpcaj3HwoQPwQQE80zmbKjaVJzddrxTMYeijQdTsRk&#10;HXY0hXgSt5PZhCyu72h/TvvzSRdPHiKeTMd130W4phGysp4ii+ghxBMWL8aTwgMaG/O6J2Mi8NOa&#10;b+fU/+dYqMMjXeMHi2hE8Q1o3MQQnInsG9P7pEWZYIFN48es+npUdI+Fc6KXhgWeGesQIlko5x6x&#10;T/5YCsiSl5jUGksDFInHA1am7aLuFbaAl6/mAu+fGmPpl9MibSzk4O16vi4MtDlt1MU5nB1UmyPH&#10;Op4/eMWKmM0N2sOFvKcUIeSasGkiKnEIoEAhY4AXee0XecCTuScsBHr6GY2TpPeKjAW/8QwRK2FB&#10;JBJUhnUPgjiLc4CIkuYq6rZQEHeLoo16jg+oC0RNn61Re3M4a59OluzTo0V7tTfpReP3SEWCYDLw&#10;RTjZynfYjsgzdUhC+9A1CZBvigiQegsiQNF28mOTNoIIE2qPzOk8IuM1Asqk+kxkExrPRjXvj8km&#10;9Tz4bSg0r/6tYxGVQko5tk429Ay29LwQTSAZeFginOAhN18g1wgoX8QTPWfmUmG+UChVxJvzYU4U&#10;ScTDbkb/NduD80CLxmoWmvDqrRDmUfug+K/uw3C3cKNsbEjz51TCJoSthyd0jxdFLPfUjk/1XC/1&#10;3B9P2cHljC3uDFr3SKvdb75m18qL7JtSjbHZm7Z00GOX79fs0fMF23w0YjtnY3b4ZNrO3yza1YdV&#10;OxN23xN275toteqWm1ZS9Y3dq/jWistvyG5Z8f3rVlz1nVVp/O8abbT9qyk7f7usYy55tPvpi2Xb&#10;PpqyuO5zReVtKynT70qvuYByryCe3KnUmN9bZRObGvdezdvbvw/t2S9btnE2aNnxasvkq2xqtct2&#10;H83aytaEpdWXKu7fs5KSW1YqK/tsiCffWbmur6bmW+vsrLQZ9e2NtQGb1ziR72m0zvYyjXXFGgeL&#10;hXmJsgsRFogoLjZr3EwhqtQV+xZRBYecRE2xxarvWVzbSDxJNJdYvFWvO/Q6rf3Oe9aSvmE1sSKr&#10;zxRZ33ytrZ/22tn7OXssPvRUXOjFp0179nbTTi8WbFrnRuR+W8NdF09SwsKI2B4hDu4WF8w1I6QE&#10;y7oJ5wrHpkWYU57RoMwSRPIndH7iQamc5qnRalvZy9nx02l7QrH67zftzU979vanA3v8asOWN/qs&#10;s6vamptuWluTrl33JCc+ReQJi/AI5C6O61w84lXzSQ9RGXHh5pS2mQrry9238bEm29rrtfNnM17X&#10;8qmu8fLTop18mLPj97N28nFetmCnHxbt4iOfb9jL73fsyat129kb8cgXCu7jRMe8A9ckxWlvaySe&#10;RAKKtm1YJJ7giBUEFCKCHdsJ101pXAbHMRZFaUhZSKcgOyIJi/vwLbAxkXCIJOB8xBWMCAoEgZAm&#10;o9Lxpnu6FxaB4XOYLwojOmhOiJzjEFC+jI3CTV9ZJJxEER4eyYHpt5GjTIQ53Xw81flovhnVmOrC&#10;icZSnOVwZGDxODgw4Hime1cw6jy4531TqbdvPN4zasekgWYhN0QBVrhnLN7u/brnOE6x5XX03tcW&#10;3ocvBR4AP8CiNCQuMmk+CzUiNa/p/iJEcT/hr2vClpsTvcLBPZqXsh5pQkonT33G4uhAwrbGydM/&#10;XEiROW5HYNapIOpvjXULJ2SFG6L0WiHVFjU4qGOyoN9/NuYpcR3mqWnwtLhPhM+YI8kOgPcwx2GO&#10;9NRdbDXfhcLxRJATgYmzVWPgOIhE4jfgKq7Rr5PrlZHCDMweUqnFtEVsoL1pPO9tdVGCuRQjrSrR&#10;HB6hgsOd/svTYvH/RK7of4mEQUTHwkJiSGWzps9CKjA8oTO+IDXZqfNJkFGgzIZjZTaSIJVXjeaQ&#10;Js3hRHVmHHdSBwFHHozaaUT/grtWhcOWB1nYDYJ9lIqZFG1+74QnEU0wIiO5XoS3yKnza+EE61Z/&#10;Ah+SNoutCxzwSNZA1M593SJFn0UIYQESJ7cgpLjzIu+Lo0fOlRi8jtce8aG2GBx3Kn1xkXRa1Ekd&#10;0ByK4JtVXyDtFgZ2TWkczwiffsaqej+qaQK+JT17+rMJ7zZqK0NAceFE7T6yKJrf66Posy+OsmEN&#10;w9OF63wj8+/oOJ06nosmhUVQ0oX5vRGvB097oXquh36p7+c4njB6tk7nW6t7qtcDutZ8e7m41S3r&#10;ri2yHtloW5GtdN+005lKe7/bZr8ex8WvOmQtsib787TRHcP+PKsTv6m1vy9qZNWyKvvzvFLvy9ie&#10;8xrhhFqQoR4k0ShEqXikigsotfZblOLLI/ZDhEqoGdkaeNNZ3H45SdkPD9P2crND+LvGVnvKbKGz&#10;VJitwcWMsyXNE6RQWs3b5dqIXa6PycbtmOwZM33C3Tj0aKygX9DPB+Jq50Qj0AdYqCXaoM2or7mp&#10;9kvBbxbEHzlHEl8Q/nfhZFqcYDZtZ8s5e76dtw8Pp+zXy2X758WW/fdqx/5+vmU/nS3Ym/1xu1iG&#10;a6SE39ptQ9yKCBai/hEq3MZxeMMpJtSaoSg5i74s/m7Sh9WfqWtISlZwXlTTxQufCwMimrhwQuSJ&#10;rmeNNFP6LYvGLF4fzvTaw1kiUPrtZCEs5p9Tq2RpwIg6IZUwPOhBIYPBujjgPM4ziCUIPrk6jRWk&#10;Rm6UCZf2aNxh7OnWnOap0akni3AiPIt4ovECAYXIk9EE7wWHVbeE+G68yrk8qbhDqrJyYWEK6JfZ&#10;WBzxpNTTdFHjBOFkIVdlq721wuEtRork17vDLpz8cDxrr7RP6i4ELOqePN0asas1YVLxOKKGvAh9&#10;pr4gRGncYZyBL4krMG7jxIUzF+M54gUpn7jn1JMiVdfmCHgbZ6UgnHwWTybI7vBFQGGL0VbgkghS&#10;cEzEKiJ+Djz9FFF/GY/IQzAhUiikmY/WqeA4CLwapzQGkt4fQYM+Dp92B3Dx55CxCEFFfZj+rHGA&#10;/o2A4tkbNFfmNT+SYpDaTIgmOOxjiCdgL6/XVODY0dgRhBO9J66OU2S3jk1UGrWbSbnfp/GjR9/t&#10;lSGY9On7/bJBjTcI7+u6d6TcOlnKu3DpoolHjeh6qVUG31B7mRYH/cxrXCAJTmOIJCs4vKnvIZpg&#10;q/1634UT+FCDO5oRHcczZS0vCHghxdrXgkqUxo6IFQQaxJM98VzvWzqnorNnS7ayOWB9IjZxNcg2&#10;gZp2WZsurLWx2Frq71m7BvaYLjquwdcjSpqoe0LqroKA0lBp8fr7Fm/AKgSuK6xDNy6mwT5OqHiy&#10;zDrSAvPdd21sudX2roY93+zVj4v25Kdle/zDkp0LtB88HbWZ7YQlBu9aaVORFdeLWLQWeYorIk+6&#10;uzTQqzN0JvXAESNilR59ktGD76Qx4AUlYx9wn9RDSepakm1lOg8ia+5aPHnH+oerbeNBl508G7fH&#10;b+fs6bsFe/ZhyZ69W7azJ7O2vt1nue4q62i7a60NtyzGQq8eLgUS+wQoSQlGdMlgmqJfRJrIktRY&#10;aQ6mzwY0AfdnNMnqQQ9ka22AHL85HaO7zPqH7tv0YosdXgzZE/33UyJO3s+7eBLVXDl7PGPLq53W&#10;03Nfz+S6tTddt0TrHV2zGp4GmIGUQLFAQl7A1j0emORjMhZhmchbNZG3stCszsMk6ZMrk2UwL+6s&#10;zwnfIn0FC/IsIIR8nXiPh/BTPDHI34lI4iHUhcVhLy6kToYXzTqeobNDtiHguUTe8r5QFDF4yXfY&#10;OCShW69lo3qdF9B2AUr3KjLSWo1Qs0FGeqsQfSKgofYGQXNjv/Dar6MQYUKaLjd/X9ek+zCWjdnC&#10;ULdtTY/Y/sKkbU0N21x/VtfZpHMHaEII8C6Ku03l8AQTsdfv8BDjex7aprbkgEOd32u1uEWARe/p&#10;O/xfSM/WZkSX9Mf07CFM2o/Ek5FMzMWUAZEovNaIkPGimrpOCm8D0gI4U3sRCON/Cbcl7BZQhnAy&#10;4YXEiaJhkYcFHg2UMogA5IpCToTzI6SwIEhI+saEBh9NfuSIXckDiMkdy0IQBfYoutdpmxqQdzR4&#10;72jQ3tRgviLQupjXZCDAOs+ApQGEgoosVkfEDk8qjk+uYMQz0nlRfM4Lz7UC/kp1jZrUNDgtouRq&#10;8l3VOUwIsCOqdBHerc97dc6k+QLk45VFAcV1SIgMEQXxjnaIoOTpytQHMc/dqN/QNgnR96gUPSOK&#10;67Mg6OIJ7VafsUjotVIEBhFPIu9nFgR7mkosXXPL0/gM6TwogOsF4jBEwQIxYFJiggJw+CKTrgvx&#10;ZKJwLE8NJiNcnP7B+YVICcSmECVC3RE8fhBO3Mu+HjAfnjFtDABOLZGxgqAH0SaaJALxtA9eu5gi&#10;Ihvlm44sKuDpfRiyi+gBSdbEjrA5Rz5rGSkjohRi8wMUWMx5FMoStU/61H+7KeqlfkHKL7U3Fhzn&#10;XSiBXGVF3sg33G07Io376vd7M0Q29Yt49tn29KDaUt52Z4bV7vKyYduaHBLRy6lvd3j/JJIMj9XJ&#10;XpHROU2SGzN2sjVnx9o+Wp+xY9mDxTFbG+sR0UvZfL8mz0mio0bddmcH9bpH407OVnUuqwIpKyJ2&#10;UX2fUFtBZEpk1HPx6xlN4nEIoWThRWNpj+YWIk8OJ2/Z2z2B73Py7bYLrDfLGu0vgfG/L4j6AKTX&#10;2a9n1DxpE5iN2ceHCbtaF2nL3PDIk/prQTzprCiyWR3z8WKx/XTYYH+JHIS0XY3270m9/XlUbb/s&#10;ltkPm/fsx6172i+xn3eL7YftO/b91m37ae+e/fHovgsn/4gI/E3EiYgA9vd5QTzReXihxLMO+/Es&#10;aW8OkgJXAnOpYktUfGPx8u88qiKnOZuUdiwe4IUXiYlEY0HQiZYKi6BtAnwaw0cSHinC4jAe9tuE&#10;Xhfql5AminReiCZhP+1CiptIL8U/2SK+4EG4PCAyLlvVGLIn8APxePVgySMLiCCA9OJpyQI+4Cqk&#10;j4TcBkEfASUYXnaa22UpAb94XYmLJzmNh4P0C/WBXgHELpE9FmJcPNE4iEchZI9FmrA4I3LKgp+w&#10;DGklEVDStXf1v8XqcwLpah/TLCALMLGgPwk4yzW6tyPROaSjIhJlLFHphocXXi27en9XhCXUlyAX&#10;MB5ZkAyK71N0H88hUqsJEE9n7KHu0fFs1gWURxTan0rY0VRU4wSL6TViSofei4X3ZvWdGYy6Mmk7&#10;mu+yUGi13w5mex2kk3N5AIBcc9fSlbcsp/vUrzGFAp7DGjc8YlH7jJGDAtOY15HSffKoPY2nw7qP&#10;oxorxwo2LptQm5mEJKjfTGqMm9W9gVyx2MI9YuF8jUgbzSWk1EBowMhRvoRoorljVZ9v6XOiHdmf&#10;FkAdTem/PLJD4FdzC1GQx8vDdrSgfq2+jOeWe8Jp7CXH+s4EqckG7ZHI6yFh2bKjhSE7WR21R/od&#10;DgLUTwkLTKTyCClLKL5LYXrS0YT9tC0w/vUEQWkyy8JOu8aIggd1V/ContL8xuISgg/XszQU0/Fi&#10;On/1B/UDCkieilw/3Rqz1/vT9ubBjL3cmRDB1bnp8231AdK0bagPsCXiZFu/JTKJOiN4U0FED6aE&#10;m3Bo0NiFR1UQUjQHaq7BVjSWYcvMQZpvF3Ru2KLmSWxeJIkCpSGtF8KJno/aMYSC46wg/mjL6xVP&#10;HUAeaj0P0rXIIAaQfu7zkv6HLeknaE/UuWFLLmKPPNGchtEmKKTo86CeJZEnpAClHSznwVGNmotq&#10;hA/UXnT9k/0tNkzKLhFnF0+mhSFmZQsi81vCG4cDLp7snuft4GrSDh/P2fLesHWPtrt4ckNj6s3K&#10;IksMFNvWyZBdvV+zB1fTNrWWtonVpK09FJl/PWeXXitx3R4+m7X57W5L9lbb/YbrVlz5rRXfv2HF&#10;Fbe0f83uVX5j91uuWfd4gx08CeIJwgl2/oraKfOWzDZZRdUdjzxBPCl18eQ7F0/u1Xxj6Xyjze0P&#10;2MM3S/bmrwNxmHVbfthjrT13rDF921oyJdYsztMg3nFffbK49LbduXPTSorvWlnpXasouye7ZeXl&#10;16y6+pq1iZdMaSx49HDGXjzbtNNHs7a53GcTAzgbEU0NuYWYBhGYha6MxkzfNpZpv9TSROAJU6Rq&#10;Sz2yE0vpOyy4JVv0upV6ltomSyyRLraO1G2vuRjrvm290zW2dqyx6tW0XX3SffxhzZ5/v2nPP2zZ&#10;xbMV29zJW29PvSXaxQPFCeMI0YWFvIDJweZ4OYPXg3XKMvBEjecxfb+jWfyrldTNd60tdss6kret&#10;e0h4azVu+2cjdvUmRLq8+LRlLz5u29O3m4ZjX66/zmrrv7O62u+svfmuZWKB93UJN3bpvlAPgEVK&#10;r4Gl8/FaAMJ02Tbhz3i5iyeDfTVqd+22dzBgVy/n7dWPG/b8xzU7/zBvD16O29aV8MuTYTt4NWkn&#10;7+btCg6m63/1aceevtqw3f1RGxuJuXDDtXeKb4Jf+tqDUNLf3vTZBvSeiyYF4eRrC84x4DccXQIm&#10;dIcX8JqwokeIqL+RrgqMDedi4TfbWCJ8WO7YEgxObRDSW4H7o4Vh96bXfBrVM/BIXfeCBzd/JaDo&#10;vxBBvLA4+NAX7QtbvUcEX0h7hdMRxnHghmDtkNIIPBuioAtCtMZPeMnnRWfxExaLiSj2hVedFwvV&#10;/qxYsGbfXyOqFBa1dV9D/TJeFxZowca6116nQbieLY5T7v0u+1zL4bPxHt8PjlVwIs/d7hY8avHE&#10;xas2RLlU+z2mFsvWVJ8dLY3a6fq0na5N2cOlMY31vRrbknoePCONfRprEQvIy75HJKR+Q2rLzVGK&#10;qwsX+9yDYBJEEwzxA1zqReB5dnpNIXj/rPB59J1o39NQkWNdW8QK0lOtC+dSDD0Uj+8W/sVBifS7&#10;pHLD8Y/Ic541ghH55hFSaAcF43n6cwwWFQMeilf5XDylcZzolpAarMOvM6Sg0XvMDf1hYZDzYp/3&#10;ETD4HvXriEghuvhgpl9z46idr475Ahj10FjoIy3PVCciPAujFcIToYg8tU8oIP1AGOmB+Of+dJcb&#10;tdMQUPhtSAUacyGGdDihpkBos1G6NK9946/BFwgdwpd63vQJHD1pW59rtaq/RAIBbZK0wYO0ebXf&#10;UedRwYiiD0IJzm3qQzKvk4ZIIh4X2uKX9hhlqHATHkOscMGCBUnvC2TFAM+CV3HCxImQ6GnEExYf&#10;w3uf65ew8Kk238Vv+K7GuLQsjL0a57Sf8+/hOFzzeX2Cre/rOPwP42Jk/AffidYzolRgUdF5r5mi&#10;vgGOJnIsjwCne0qtFl7jmc4ia0izi4CieymsTjoeMjoMx8qdX+Vqiqy3rsgmYkVe4+TtTpv9epIU&#10;f0nY7yct9vuxuMyJONJ5o/1z0aQt/IaokxoXSVwoOasS9yqYO7HVGLUoI4GEaJPfqY0iI3IlGLVS&#10;6tzY94h9vY9Q89tJs77b5gLKr2cZ+3SUsserLbY3VmlLuWJhpwphsSZh7Yxwe7dHHlBngnRJcBgi&#10;6B9M9xqFqMGpXhNQ/QHxhEVs2qiLJyzYDnZ41ALCCcICdSzOVwbEEXrEFXA8S+v9Tv1HTsfv98Lw&#10;35/O2+9P1u3flzv2z8tt+/PZhvjmor0/mrbn2yN2sUpqrJx+n/Utx+IcT0j1hIixPKjtoPpf3k6F&#10;i0/A1PMD6kviysKYRMew8A8XxoGOyDY4IGIkYi1iKq9DXY8gBq3q+hBeNvV7FpAfCMdTvPyhuAcL&#10;+ziRIQDsjoErWWgmykK/7dOxhPums7X6H9LfkqqXMQaxFue9FhnOqS3CkQgoCC04pNaKr1cbqf5C&#10;ur/gyDbdFdKqEy1DZBvp00lL5inKSIErm9T3J4lsk02niTYRV+uqsqXualvtq7OtoSajSPzZQtZe&#10;bg/Ze93z9wcT9nxryB6v9duV7u/TzWEXT3hWiFKzXeBe/gMRCO6MU4HGAPUBDC7FOhMiLgIKfAOh&#10;mWLkOH4hJJMWKlgQUKLIbwQUjDZC5gIiUSIxhawGLqhMhdRTiGIICGtwLLUxHJ7CfSPFbpPOMwg7&#10;ZHbAUZI5PBJPvoxNCCTMk0Sfqf+zxoiQor4c1qBCdBn1igcT4ocp+n+9DckGEU8wjQH9mk8QVRk/&#10;cYIIDhFgVMYXGeOCxgTm8pysW2OVR5voMyJOEE56Nd71aUvkybDG6WmdM7VGSEONeHIsLvhIbZeI&#10;p91xaswSIa/5Ru2A7CE8d7Yzag/Ug3THM3220N3ogpeLJ+qDZIlwYUX3bFEcHu6O+DIDx5choLgT&#10;tFuIyKKdcU89RZv6w4r6wcZXUUM8P+rgFL34tG1H57M2NZe1hBpIU+M92V1rab5nbS33rL2l2GIC&#10;33HdqIRubkI32WuauHhS65ZoqLJY3X3rqC23tpoSa68rs9a6YmtpuKfj3LHm9lvW3nnXeiaqHaSf&#10;vpv1qJPLHwRUf1ywi09ztv902CY22qyt94aVtRbZnfoiq40XWbq/2EZndBHLGVtf67GlhS6bGotb&#10;Xp2wV50NL6SsJkgEE7ycgnCi89TDSYhsxHXusdZia28VaG+7ZZ3d5Ta/krDTp+o0HxYF1In0WLGX&#10;H1btJcTs0ahHnQDyWxoF8pvuinyIqKijdGli6dbk2ZcQEE63eF2TIQFhN4FHjHoogwLFQwKkg3qY&#10;Qz2ayPsFVoY0+YosjE7U2eJazI7ORL7fzuscRBreL9vjtzoX/f+Lt2t2cTVra6tdDvpTsTu6/zdF&#10;fu5aZ4cIgYBHT0IAEa95Ne4hkVkEFE+Xw8KqwPlIoskXTdw7QhM2oZzdmlwJ7fQF/9ZaTZLqAO3q&#10;CIACB8gszOIN3OT7Ifw0eC+5cCJgwuI2iwsA6QisE+a8CZCczwvY9Roe4ni9e7ohFl+7BOxIAdSd&#10;sImepI1rO9IVs+HOdsvr/iGaDGvrwom+j3iCCIGgQhosUmBRP2QgHtJiYS62EKGBSKVrjeqL8NpT&#10;ZUFOsnEXT/bmJ+10c9lONxZtZ3rEzyek5WoUWQmeYJGnP+IJ20g8CaRD90ZkAELAvQRoRemGKBDf&#10;19EQTMcjz7OnKyjkfh6IC4Clo8iTIKBQ/8ajU4hu0bl6XRTaExY9M4EzgBkDHoMcz4IIBCIJuLeB&#10;wIToIJ4HJAqb0gS4oMlufjAuQC0ArE5PvZFVdXoWrvAApgCuL2ppIN7QQODiCQuEGrQRT/bmBQ5m&#10;AedZW9WAvarvrGnSXNPgz7E4JscmDzPCCXmY+U/yBbuAov7Y3QapL7ZOCpQJnE9qMl7SOczr+6Nd&#10;el76Tj/RU5oAh2Sk/UJwIMKBAoprozn9X07HTfuCFtcfefSwxZsOEc8XukTgIIO09xAeWKd9apuI&#10;KAKI1X6JTAHcMdmxYOhe1jpXhBSKi7PYzJZIBQgDRMbJDNv+EJqLdzdeG9GiEQMsEQ0szLuxOO8C&#10;Cl6EQbxw4URjQSCZIYKEPLMsFOM9mqjW2FJNGqFiI5c5kU4Q69AOE94OiUiiTWAukEame+LCpv8P&#10;/0f/5X36c/A8xFvQU6Dp3D8Xq/SIFbZEiBGZgpiiZ9NHpElaQCWu62nXGIL3IVEcgCy87hDd1EYm&#10;e4xCkuRCJh0cKQwO5lnARDAZUh8bUlsaUJsKhfA98mS41/9jRP06SlnXpXEor3szO5SxpbFuW5no&#10;tZXxHlsZ67HlkZzNDfDsGUPabbZXbXUiiCcPl8ed5DLe7Okcdmf7tRVA1HZLpBJPuYiARrmQCe9f&#10;HkwJ3KoP9LXbWKLEo0amU9Q7uSUQVWd/XnbYX5ftAu3NDugRT/4i3y5eTng1CYT/qs9+Pm+zH09j&#10;9uYgJoBTaWMiB8nSIstVFdlcushOdLy3W5X286HIwEnjZ/Hkn+N6++Owxn7aKbP3K7fs5fw39nS6&#10;yJ5MFdnz+SJ7v3bDfnlQ6sXi/z2vs38Qb1xAYavXeu8vvcabivy+v+o8fjqP2YfjpIAyi5wlFiOF&#10;WNm3lqpGDCwWKAqLKiwU0C5oL7RNcqEC9iKCzHiwNprSsxNom++xffX/XYE2Cvk9wFNeIO7BNKGx&#10;AOiU7WFEqSCkTAn0TYdoFbwIyV89L6CMd9FCX6tAZEbEY8I+nmzqXDftWM9uoTeuPqqxFNIGaVTb&#10;dzImQzShfbAo54J4a43GkSpL1pcLXyCeEAGqtq92MaJ+Rf75Tl0nnnuAOEBdBPDw+uP9JKIJ3tsi&#10;zi6ieJ2UUJvL61vE8eoVKEM40fhEofAgDCRdPIG8T3XWWr69zPJtZTYaEzgXyAekrQ22C0whbHQF&#10;IiODLOE95ORGRi2MIJ6IlM2EyJNjkafjmZQdzyYLliiIJ+0C+G1uh5MddjgVs8PpuI6Hl5qOAXnC&#10;g22hz/ZFXAgxntK406NrSVbcsFjpNctU3bZcPYUhNebpHnrNDwAz84kALJ65oa5UEFMYF3k9rvl/&#10;OosoqPlFYyfG4jnHdwFF9wXxgzpCw8KKROlQCJ45JRSGJ80V0RoF8UTGHIM4QnTKigAwUSuDun+k&#10;SKPAOB6vfIZwQgE/+ieAFpJEaDXh7+SfPV7K2/namJ2tjtrlxoQ93p6yFwcL9uzBvD3embHjlRH9&#10;T5+nF2GxCQKDp657zrrYS7RKTufQqXaZ1JgWcwEFI7qOQsfBm1rXDwlRv1jo1zzX36YxUmMgwJui&#10;n6MJnafIr57vo4VeOxNxPRdpvVgRadUzOZjUXJpXfxJ5pEj8qm+DNxReUBAgJ6G6Vg8DF7mCmBLW&#10;v6q59Yt4ojlac88aZMwtZeuaDzfzmrN1DRiv+c4KHr+ajyG5Gx6yLqCv645yA/Pa39f/bOs9cvqS&#10;txfhLaR9k+V1LG29IOIQ5IDPqTeTdMcBhBRqoMwgnEAqGDf0rHg+FKrcn+2znamcnnmHxvoWYS9d&#10;AwW7dS/GNSaMysaHdRy1+YWlTlte1/PY77Pth4gnQ7Z3kbfDJ5N29HTe1g7GrHc8ZhVN37l4UtJQ&#10;ZL1T1aGQ+bsVW3+YF5dotM6RaptYJ33WhJ1/WPCIidM387Z/NWFjS0lrTBTbvapv7d79G3av4pbd&#10;rfzObt8vsvKWIuuZarCjF1N2+XHJrj4t2NXHRbt4u2oPzucspbZcUR3EE6JOEE+KS761W8VFVlr/&#10;nXWLH6ydjNnpe/GGP/bs6U/rtnM1YtnxKqvQvHJbc8F1zQnf3C6yazIKzd+++62OccNKXTS5I6OI&#10;/TdWU/edZbL3PTXU1eMV+/jhyF4937azozlb0zg8pTYzILzEuIaxqBYten2Ofi5sPztHqb8TEU16&#10;qZzG/s6O+5aOlXnUfiJJ1Mcd60jfssxAqY0sNNvGca/u26zXnHz247o9/3HTnn/asidvN2zvaMLG&#10;JxIWF/dobRAXadT4qTGE6D+iR0PNQgrGB8s2Bcs0iSM2VoqHVVi7xqa2JvHJ1jvWKi7Y0nHD2tO3&#10;LT/TZJsP++3i9UKodfLTrmzPXn2/awen0zYw2mIN4j71Ddetoe66jnFXHLRM/FNjOuehMR1xvFNz&#10;CGISAhILkYz3mZYS50r9XVWWH6izyckWW9/SGK02RuTJ+ds52zjrs9GNVsuvNdvCkfrkiwk7e7/o&#10;ItzLH3fszQ96tq82bGNr0Ab7m61DnLiduYR5C/7UIcxPlMln8UT85H+JJuIABYtqKbJPSmAwHLzC&#10;HV0w4bkgVtQGIUV4DuebaPGXRRAyACCc4KxGYXXqmTC/RzUo+R51CXAy8lSncArhRl/wlbH1qHX9&#10;L7iOhWZfeC4YqabAzPlYmBeI5vY0WPoNwovXgBCGRfQJaWSFvdkWxBPwrTv7uHiia/YF4+DIEAkm&#10;7u1faMtuur4o5bPXxSws9GBeo0FtGswfLViHPO2Fz5nTZGEBW8bCkK6fBV73nmV+KxivuZeY/5+M&#10;fTAzUScPFobt8e6ivXm0aa8fbtjTvSV7JKyCEA+27xdO6G8tt+FYtS9AUvPAa7eJG0TeyDjrEDXi&#10;jju81j6ptYLxfqvjrVDHRLyiIEZEIkkQ/0MND0SMKE0XYgYF5BcKnGtRYzaGkEZKbTh4KJBOmxJO&#10;kcEHSVEW2pH4g+5B1JZCe0FIACMKJ3SQQUJzro4RFlGD8xEFh7mG6H3OxVNlIZ5w3X4tRC+nzR0c&#10;5oY8cvRyfdIuhPmYr5m3Hy2KK8z2aM7R9XlqT82lFI/v0/xOhLLmVKJODjTeeToa4U2wJ9/f9PSk&#10;mpOEHVZxZND/MR/hgPNFPAmG+MdrL+bvAorafiyklAbvJapvu7Gf0fWz4Ie4N6R7NCruScrgsYIh&#10;DnoUlfpQJJhg7EevaZfeJtX2WCzEGY70gT4WyUgpS+pExJJI4ECoIN2Wixna53sJccHoe5Gw4WnB&#10;6TsynHZZe0JAQThJNGgcJ2JF4x6RJz4PqM3zW47JcSKLIli+fj+IJXifBydQn0N0bqxtBOFE/U3t&#10;Ba9zhJNJ3e9JPXtqFpGOLxKlPKqHBVcdzx1whOlG4mpPmre764osr3l2tfeGPVtrsF9OkvbXRdL+&#10;vhDPOmvySHocwv65qLf/rsSTrhrs30ucxKr1WZU4GFYQUWQunrgj25f6J/AyHNsQSagLiXMZIsyf&#10;eu9PcSX40t/O4zB9BxHlrFm/a5XF7eeThL170GEXSw22OVRi89nbttBVYhtDDcJo4G5hdWE6BJRz&#10;4UtSdxFRRZo79/bvxdu/rSCcECEV6v2tDJGCTrhoLOUL4dSxuFonimXIjhcRTyjCnhVv61Ff6ben&#10;W0P2an/ci8P/cLogjrnk9pPsh5NQNP7V3rg92dR5rFIXgzojoUYGETIXazr2+og93hyzx1vj9nRn&#10;yu3x1pQLKIgniDxgN3ci1DMMY5X6uPp5qFsX1kSisco/17MnFR8G5qN2x4bGn4AtWUgmoiKkSGKB&#10;msVtOJF7+OdCOi7Sc03j7d+t1+rzs0Sd8B2+i+MO91EcAo9/ap3M6PuRgELKPwQVIgNC0XhxNHGD&#10;iVSNTYh/YJOpapvSd7FpaiqlK20mU2mz2SpbzNXYck+tsHi9CyekST6eSep5d9nzjQF7tZP3lF1P&#10;9QyeuA26SPVsa1SYvl9YWWOreN9wR7kNtVFcH4GQdST1IcYQ8cjOumLnUwgoZOVY6iciRJxD84Zj&#10;aOHtYBrLCk5LpFzexqmMezeM4JTQfxHdEFJ5kSqNNFQIKkE0CXU1ub+LvTg2iY8UhCQEHZ6rp+Pu&#10;Jn2i+IvGRc5niDVKxgb1T697hDOC5s5ovmTfnRXFv8n6QM045oYezXPMCaTXZ22O1F0+h+vao7kb&#10;0ZnxM6rZFKJPyh2LeaSbxrUsmSQY13SPsrIcfFvH7y0YESdDOg7tDCES4Z3C74/mB8Wjh9S+g+Fw&#10;xn2gjRF5QuQIaY559tgMbUQ2m63TvanXPWqy1QHS5QUBBSGFqJRIPPFofMQW3UevZfz5XhaEE71H&#10;e1/QnLcoIw3fqvo4Ag4R+15vFPHk1Y9bdvZs0ZY2+i2drbXG5rvW0HjLmptvWXu7wDJh3gLOCTWe&#10;uG5WXDeb1F3UPkk117klGmssVl9p7XXl1lpbYq16CESsNAls1zfesMb2G5YZrLDZnZQdvhy3yx8W&#10;7fHPS3bx47xd/DBvx++nbP2s2/LL9dbRf8Naur+1ZP6OjSw1ikiJpF6O27NXy/bq9YY9f7ZqDw8n&#10;bXk+Z6MDbdanzpTTw+3UJJDWuSU1MWF4CAG0YwLR7S14PKmh5+7b1FzM9o+H7cmbBXv5adVefVqz&#10;1wLur96v2ZWI29xC0tLpMmuqv+5kIamGlBFA7dREQwqRLA2PyVNAEgElWPCCdXPhRFsNTAM5TTTq&#10;uINDdTY6qQe00GqrO512dM7/z9urj2syXdPbNXvyUsTlpc7hctHWV3tsoFsERPc+KcKRaVfDw4sq&#10;WWn9aiw98RCWPpBggmMRFbAA+MUbI3hSkpLCPScEhvEC8klYEySREl7UvBD10M+irAACXvEcB7Dg&#10;i/gFwMziLAvYFDQk9Q9puViEY9IE8BJuvki+9ZEukeakg2iOldf5DKeJvGjXBNwhYBKzsVxCRvRJ&#10;zEayHV4HxMUTDAFF9r+ElIKYEiJSwmsiSsYLYsw4x+FzHWe8K65JPunveQRIqlXfIeJBA+H2qj3e&#10;27CHK7MCoFndq1YRA0gNETt49oeQegp1E41C6iQIDqmUuIeQhVGZp0jT/RlCpNL/jum/OC8EEY84&#10;IapEx0Q46RGJ6ovxfa6P64jr3DnnpE3kUjLdK50z1xvdg1EIiP4H0MbiOAvtLpzoeVJcEi98ttSw&#10;IB0TzySkVENc0XPQxOYeSeNdNiegTS5fFgVJu4VnEfUfyD/PIhheBniMrhAOp4FgVQPCOuHSAq5b&#10;0zntd9rKqAasMU0E43j3I5IIOMuWNQFsACJ4vyCq8D5FF0d1bNJypRtEMhvvCZyVuXo9oQlyTOfg&#10;Ykmi2vIID3o9rkFqRBM6bQqxgQUsoiTwBpvpI22V+hNErABW2R/Te3yHKJWlQRb9U7omtY2UCERS&#10;1yzzfM0yvJAQU4hIITIFcYUcwwBvvPH7NXgjnPS33de90aApUhB5hrkH2VDKBRRX9SERus+o/Z+9&#10;IAAcskCa9Jw0gU0DNrXvOaHdmzmIFjxHSDPKPKJJW/kNay29bu3lN91rlPY2oTaFoEFah3G1Mcgo&#10;JJtoIxfx9HsKqUdE2PNa6zqCaEJUjiY8vM40NuBhBnlCXEFI8QgyN17r3kCE1eb4n0n1qwn6GOnm&#10;1IYHNT5QL2BM3+VeQfwgcSxGkhsZ729S6ISCkrLZIduaQChR29M4EGq8IPSpPyMUJoi4qtPkWkjF&#10;R/SNJlkiCtxDVmN2WIwRSdA47rUsNPkSIUcfpN0v5wVGJnptZ0YgVv+NeLKniXZ/QVudDzmaWSiF&#10;gLKAiofeNjmcZZzjgcgdQHKhh9oB39lMusgeTt209/s19sdFm4B6i4B4g4C3gLgA95+A9GNy7mp7&#10;Xme/XTTYz2eN9st5q7ZxAe8WO50rtZXuItvsI+Lknv14UG+/PJQd1dqfx/X2L8LJiY75UK+PauzX&#10;/fv2YfW2iyYn+WDPZovs++27+n61/QuZEAH4V///j0jAvwL9vk8NFp3PnzqPPy6a7LfLFvtJ5/zu&#10;oQDhEkBX89397yxWcd3SNXeCh53ADF52eJNRdwqRPURCBeE1pHAQINE4QP/ensp5Kj8iCTYRVmUU&#10;AidUeFdjw9YoYC9uGzIAHeDPQ8UZN8ZTtjYciPGs5j2AM4AYovFwYcie7c7b870lzxNObnD6JAW9&#10;IV4APBZ8iMrycGLm2DYWXqh/pf7SWqP2obm9AbAm8BZXP1C7wlmBBUJPa6DrJYSYcGLyS4fCnJBV&#10;fSainMG7lYUDhBZ9N+TJD4Xm8eolYm5AgJFC4cPJGt0fATo8hKa6bF3XSU7egdYSgb47boMtxR4m&#10;jrfTokgBIfQUzSeN2T5pKCbJnSySpNeHROhMJO1Adkj6LtnD6VRBPIkEFMQTolBE2ibb7cF4m+1j&#10;E9qf1HsUjJ8RwBTpeiDytT9D0dqMk4/RhMg1KX3Kr1lHibBTxU3LVN21nPpPTv2MlAp4B7oXkKxP&#10;WAavJBbrPC+8jLogMxqjFnoTen4dLqB4Gi+NHU64MppjGLNlFAanppALIJk6jQ9E3mnskiE6IToQ&#10;oYJYQi51RBGiHBFTSPfV31YmwlGqY5TrN3Wah9ptQ/MPnnsQJMgRYdWz2qdYI0U7CeEmfcLV5oSI&#10;4bQ92Z6yZ3uz9mwfm7MLvX8ocks6r2URRUQZ0o5s6P+3NSeSu93HBxGaZeGVea6zO+42o/l0ylPQ&#10;CD9pnJvpaVO/0DykOQtBaFxkbiJbr/7SovFNbV+kmJR0pLTbyMdsS+/hebenvrCtfQSTBZHAORGv&#10;Wf12WiQwgH21K10Xhd4B5JBRiotSrH1WcwrF2kNtk2Az6qtzWSJN8JxKiggEAQUhZRXTeytEBGqe&#10;XB2AYCX1OfmmEUsgauQA7pSFFAJ4TDL+PZjp9fzde9M9tqN7Qxo0vIZJk7Y1pjFA9+oIYVzGPl50&#10;GzoGub7xYNxAhNF93ZvM2QGpHER0Hi3lNRf02cZ4p4uOGyx8TWdtfbrLFnVfZvHiU7tfXMjaylq3&#10;rW7pWez12saBnsvJgO1f5u3gsZ7hk1lbeTBiuZFWK2sIQkRDsshmNjvs/M2cnb5e1H7O2rrLrC55&#10;w7omamzrQmTr3YwLKBfvF+3k1ZxtngxbeqDWyuqvWXH1DburPnGn8hu7iXjSVmS9s/V2IC5y8XHe&#10;Lr+fs8tPczr+ku2eTltCz/y+xtAyaqVofi4puW7Fxd/abcST2m+tc6TZlo/ydvJ2xV78uuORJ8dv&#10;Zm1+P2vZ0Wqr6fjW7tXo3MuL7Ppd2a1gd4uveSqw8vs3dexrVqZzqW+6ad19dba9O2zPn2/Zjz+c&#10;2vs3h/b4dNW2RBxnhhLu8cdCWh+Cs+Z9orJJT0xtR3csSjQVrNmN6PcB4YY+jfc9yVrLpastmxaH&#10;6dRcmymxVJf4hPjY5FKb7Z0N2dnrOXv8YdmeiA89+35DtmmP36zbwdm0jU8lLZmsEB+65Sm7Uoyh&#10;EHKdh6euEk7GeainrV5ztbhYa504Up1lmslKUCm+WGGx5lLr0NgJB2tPiFN2iov1l9viTtYePZ+2&#10;q3fL9oxUxd9ve6qs8+cr4koZa4uXWE3tNa8HE9OYAQdNiY+lRNgzGscZy4PHo+YRnVOvMKIvUmrc&#10;H0yLc4lET+Y112kcJfJkcUV9Y0+49aDLJjfarWuywjqGbltuptIWj7rs0esZu/ogHvZp03AqfP5+&#10;y04uFmx8Im6JWJk114kTN4iTNWseakGwCtfsRfILRiqv/s+mZ8Q8JiPavYe6MPxOc1iINA7zHosc&#10;1O0An/bBqwrciggSUgniuEb0MM5EOBVtTPR4ClMwJouYUaFn8owjPhCl4U5fcBUcy5zLhAXfSFhB&#10;QGGRGXzH2I9g40XW9Z+kvGKOQGzv15zMbzlGSGEEFg18EyElbIN9iTrRtTO/67+C93xYbCHNh0ef&#10;yKj74MKJjGtwwUMGxsdJKnjHskgL7gcbhO3XhiCE8T1PQ8T9A+frGqh75inLwMUyolGJyunVf3wW&#10;WJgDhZFxKtqdHbQXh6v28XzP3h5v2tPdBXu4NOICPE5V3U0lmkvvWb/a3qhw9kSKRbx64UgW1yh4&#10;q+fVimOC5tevjIW2AWEL6vBRy4Sod0/N5QuUYYtIgSOL15HSltcINvwvtRr5nW/1GpEDkYQ6OOB+&#10;j3LX9VEfJ0pDhpBCWmXaB20HDsC94Jo9hUsj2JpUf3eFhYKTDanNRvR7OJA7gWmLRfUEPWJZ54qw&#10;Qn2RyBBSwNvbwtoHwuTRvHEobH6EsRC2POxOD+dro9ofEoYRxhRm3BihQC8pYxMuliCcEE1LfTm8&#10;tMnlvy5+6iYcCZZkEZhsAKTK8TRzmOZI6vkQJR/q8+j+yeA93B+uG5yHaJISTgL/sdhHWipw4jhz&#10;f09MfJl1hA5xc2oRiQvpeCPilIGDcSzavY4rrh7EwmC8T9+KFiOJ7kAggcMk6ogqKf8sUnikR0HA&#10;+L/iiX8P7EsfUN9xB031oz71S7Y9aq+IKB6BAuaVfV3vhL4WRZJEIgn/GxkRLHweFaDnPf5nUH12&#10;WPcN81TwMiJNRmlHtEvhiUXN/wvqCzP9MbWtNm9ntDmP7NL/4ohI1Mmw1178xkbai2yp+5qdzlfa&#10;p6N2++sqaf88jtnfFy32z0Wj85x/SNN1VqXXNfbvZTBEkz9O7rv9qc/+PIfz4DSGYBKMepTwoD/F&#10;jUj39YeLJUEkQSz5W5/Dl/7Rd3FG++u0KnAnBBWPRGm036hhedpuP53E7f2DDjtdqBVuuyPcdV1Y&#10;7bYt5CqF69rsQNidCAtqfewI85DKh4X8SRZwZUREEEHh9RIK6eWWB9rUTolQi7vTGSLHxeqgnS73&#10;BecnYfjjxW71h3672hh0eyx7gq1rf23AHq8P2LPNvL3YGbHnsscbQ3ah75+v9PtxTpaoNdLrES2X&#10;68MunDzbmRTHmraXB3PCxjN2uTmuvtan/pMSF9N4oDEjysDAGIQTaUhtznyAEZnIuKPxRW0ur/Fy&#10;SM+WsW1E48O4xhnSus6pXXhBfNl8YTuHuMF6iOZdasFOpDHxbO2PJKp07Cr1GWHh7ibxv3Yj5ZQ7&#10;7qhPIzoRUeH1jXC66sNBlUgT8QkZqb2o3wIf8LooBeEEXD0rjD3Hojl1X9xqbD5Xo7bH86y3jQFx&#10;s3yz7Y+1ievH7WwubReLWXtMiq4VrMcutU/aLu778y3hsO1R3e9hcbmcnjfOXKQd1DUQqdde6amm&#10;OmvvWaYmGNkTWFdCvKWO2KIwOUaNT4/oliH6IrJRA4VaHVE0BDVxiAwnJRWL80Q1eGQDzs3co8L3&#10;qF240MP9hl8jJAXzOizqj9StnCfVsuYyF5YZ//QsIwElEksQUDy6U4bDLpapoxYokXnUjcOJVzxY&#10;10r0CTXJmKNxRCTSJKQhZA4Pr8FgboxFjDkyHwPFN3GKRETpatBxNeZ2I5po3KXGCYX/KRJPamDS&#10;PT4QzzhfGbOnm1PqA+J4OMiJ72FnmjPog0TuE0my1AsvUtvQs0c0m6FdZWr0mhpANWqLtWqT9bIQ&#10;iYJgEokmRJ1giHuhLlBow0RAeZF/78sdoVaNzOuhOFcj7THPKO7CCXyv6NXPm3b+ctFWdgYsma22&#10;xtbb1thy01rablpH/LbFEyLlArGJjjLrEHBo1Q1uqS2z9nqiUGoFJOss3lBtHUSe1Fd4XZQWTcxN&#10;9Xesvv6mNbTqWBqM8nPNtnuVt9MPs3b5w4Jd/bxoV78s2sWPc3byYcp2nw7a0sOMTe2028yuGtrD&#10;TnvwJG/nArRPicoQUXnzdsM+ftizN6+27dHBlC1MddqgGlJOD5gChik1iLjOL66HFW/SxNVaZjGB&#10;9liHJqbsfRseb7Xdo2G7eL7gKbpefly1N5827O3HDXv6YtF2dvst1yWw33bH2hpvCyjftSSTrhoG&#10;ede9zgYesa01Th56BSb7BVD7NfkEE8DUxDOoiWdQDbs/J9DWL1Azroe2khBR7LGHV2oQbxYEzFfs&#10;1Qdqm2zYq7db9vTZmj16OG0rCzkb7K7z2iaplruWbS91sWRAA8WgGgmGcOLiCV4mGgjd+1xAFu92&#10;Fi3xokRA8SLO+mxIoBZAS6F2yFeIlAjm4onOHWEAY3Havdy1BRBHwgnAfXEw4wujHBcAiqcQHu5h&#10;kbjdv+8LvQIbwzofokNCZEkQUNyywYJwgsgRIkj4rostnQIwuSCEuBiifRdIZIgniCNEsiCW8F4Q&#10;aNpcyOAzxAjqnZAea7xL93xy2E42luxyZ82OlmYE9ro0kIt0iPhgkBzyEyOmsB88xXifQScQh+Al&#10;9kUQGhOw4txm+zttpg/LBuvP2kRP2oY742oXLSK4jQI9pCVDFEJoIQonJfCRlqWCeKJ7wD3C62WS&#10;hRzd39n+lE31hHoX3NeZXvLlZowaEKRFWx7ustXRbl9M5tkAkDEvCqgJaU6DEfmRGfjwrKYYOymp&#10;hhEtYgLxhGonazTAopa32KwGjFlNWHOaKBY1OCxp4F7UwI0FAaXTF1eX9T5iyvZ0j+3ND9iWtuvj&#10;Xf6fRKIQfTKSEchrrxBwFNHWGEAESq/+c1D/h5GyC/FkNKvJkQUqfidiiGjCom6Uaor3CEef1oRA&#10;+/LUVAJ3iBCBRHbbFqmivCBytyYtPLDVBlI6hu7npNr/lO4f2zE9O8gpuRcRUSCMgG487QJZDBEp&#10;vEee41UR0/WxLtsYz4XF+HzaATvCyRQkQiDEBZQukQmsEP7qnmJ6BixKTwrcc954MAXxhDRciCf1&#10;PnERddJadt1aSq65eJKpK/N2RxTU1xFQEFSPCKN/qm/RNwHqEGSIcIgywdgnKgeBSQRZRuj6Z+N7&#10;utZg7AN8ZfpP0v3l4zp+LIgmAyL7AyKroeByvRM3CCDF9hHg1kbS7uXtNo3Hca9ROHN9NGfzAg3U&#10;qOH4nCeTdq5ZwJ30HgXhJFZ1z9ru37H2yjvWof2YAEi8tsSFlKgYeErzCKlHMg0VLqBA3BExqd+C&#10;aMYiAqkWdnQOWEhjQGq6jKcyoGYOHprbnN90v+3P5e3Q81P3OLgaaf/GZtNFdjxz2z4ReXLeFryS&#10;jgXGSZUloP0nnk4n5N0VYBeI/0WvfxYo/+Oqxf5+mrDfiPx40GCvNu7bm6379v2Davv1UX0IST8m&#10;8qTB/sbYfyRQr2P/dVRjP26X2OuFa/Z0KggnHzZu2+9HlfbfRYP9z6WIBeIJwonsv4J48q8TDZEL&#10;kY4/LyPxpNXeP+oQIW1Re9T9un/d4hU3LA2oc4JI2iqImwAfbUVzFWM8KQlom14zSaDLBUMRI0TS&#10;DRmp/SDypGkCUCwLNKwR/ipg64BPQAJjn/cJYaVmCl5XwXuIukHN/juAO16Jh/N5e7Q0pnYy4AvX&#10;tK1+PVfS8XmdHpFR5o0QhcecFeYOUmSyUJjVnEttM/b7WSgkTaa+2602Bkl0cUTAjnys7kXYRUpN&#10;IgGrjLzReN8B/NgGL+UgoJAGxz0xhReyGqtyTSXe1vHAIhURURHbIvYUP+9v0fdrrltn9TXL1d20&#10;3oZb1t98x8biFQJYTbZFfZhCoX3EFNKbBeEkZXt6vTsSE4iP2+Fk0h4ReTJLDZS0PZrV68hmEh5t&#10;QiH5fWyiQ6bXU0nbn0rZg5mM7c90qt/h1QQp0pzbUalzuvVZPEmU31BbuKVzLbZsLcBVbUDWI2Dr&#10;6RU0BviCGQRJ48L/FU6inPceoScsA9EitJ86FxhpMxBTiLyjjZDebF1jwqrajedMhhzoueNttTXe&#10;aTtEWEx1exQKotRQTAC86Z5l628JUN+xwbZSz3fsHmUyRIaQk1agWASVgo0QipPFQbtcG7UnWxN2&#10;tjpixwLV2Pn6qJ3p/UMRxTXNUXMCwqQWIwJmc6LLqPfFWLU73evRaQgoKwjvAxT5jVJ5gZtwUgje&#10;tAiKzI2IQ5A+0lERVbExJnIz2ekCCgQZL6fFnib1B90HzaFLOleA/ZSuZ1y4bSxWYaMd5Rpvym24&#10;rdzyeLB1iDRoDpwUfhvXeD0isjKkeToYNZkqbEDtdFCYdljkdVzPaVp9ZEZz4Iz67pQw3YSw5oQw&#10;GlteT+s5zXTqO5qjZlls1bwEYYa4QVJD7Zge9cNB9cNh3bcRL9QfieAHc4NBDJc9XBzWPdU9Xhv3&#10;9Gh7um/7un+kTGMxDDH0dGUkRACJ7LA90fEO5vpD/RtE2Jkee7Co4+n5bGu7sSASv9xvW5tDtrUz&#10;ZOs7er2vcftIvzkbsoMnen5PSNs1Y0t7ecsMNlpxbZHdrSmyWM9tWzvK2dNPq3YirjKymLLKjht2&#10;U5815W7Z/EHGjl6N2+m7Gbv4uGjn7xfs4YsZG5ztsKqWW3a74ju7pb5xs5AC7H4HNT4a7ODlmJ1/&#10;mhMfESf5NGtn4hkunuhZV9QU0na5cHLN7hV/a3dLiuyeft+WrbDx1U47fD5nF+9X9dtl/eeiHT2f&#10;stWHfTq/dusaFi/KVVptyx0rvv+dXb9T5OLLvbJvrFSvSyq01fnUNt60XG+DbYqwP326bd9/OrO3&#10;Lw/t8njV1nS/x4XvPIJE8zFpXn3BXtuctuBLnHR6hFvZ70VslvVoruxWv+5S2+oUT8gkKyyd0vyQ&#10;LrZUtth68lU2vRyzvdO8Xb6ZtycfloN4Ij70VHzo8s2qbR+N2ojGoXii3JrUR5vrNFfjrQ4R15hN&#10;3cIIuxNBHTkO5YSls6114mPihk1V4oj3LSai3EHa5Ljm+gzCSYWNzLXawdW4/+eLHzbtxfdb9uzD&#10;pl2+XLH1vSHr6q2z5ra71qIxNynMmNN4053SNasv9DJuaYwKKXZwEGrVXBYXfs3YgjDxwnCnLYyo&#10;f08IK2usXF1Uf1/ReytJm5hv1rMptebsN9aQLbLEyF2b2hV5fzpmFx+WdP3r9vxTIWXZc53L9qBl&#10;MqRO1rnU3Ra/vWcJ4bd0M5E3iPO11iXLiQdT66WbqHNdf6+beGJzteYUYSBZF7VhcACo17wsfEME&#10;MqlvQkRgpcbn+9aF0wiRkTI8u1kAJ9oErLM1SVpU9SFtqf1GRDE8jFohRFN6vRAd0+uEiLuAFaPI&#10;E157FIeeH2mBwWeekkvGPu/16zPOpYe5EtygY3lx6BbEDH6Ppz3Yk+MGIcUd7eCMsi+punTtmmNY&#10;0GX+zek63IRDvD6NLESOYFVfxAy1czCt1zXkXDhnInxo+2zhZJr/SXMcZSFgv0/v97iAwvd1jrpe&#10;sgQM6NowHAE9fRnnpuP36vgIJ5HAQhtaF5683J6zV0dr9nRv0U5Wxx3XEmGRj1drniq27oZiX/gZ&#10;Ea9CQEE0IVe7j9fwLH1GGuAc39UW8QQsMaT5Oa/fIIJ4Lb6k/hMhRLh6hPFfNqa2zaKmp5bV53yf&#10;3/ZxzOayYAgyem9A/A2c76maEaB0bz3SBpFFx8FhDse58a4gnATHKjiBjpvkXnA/1X6Fe/A2pt10&#10;65kjmlErJOIJIRIqMkQczlvHdzFFuEDzDCIGETQ4KyGgEJm+Jd5EajNE952JnB3OsuA7bFebk/Z4&#10;a9LO10Y0l4gzaB5FRKHwMUW5iVBhS6QpDhOhCHJIieSLWOAPRBvxLdJ2UZ/ns3jiwknBNB4Q8U92&#10;AgSU4Fym501EhTuXwZPqxL11DSw2inNjk92sLRDF06Hfwr1wTAzOZaEuKjVgxc97hbt608IMIf3x&#10;VA6u1upiJY5ttDGEic8iRkGocAFD+18bn0dRKmyjIvBelwC8q36JcDIgjMYaU6/OO6e+klXfiQrI&#10;fzk+UYBf/a+2vB9FlkT29XnQV4e5Zz2sucRtXPdjAu6q+zyttj8jfo5osjzaaStjWVsSzlsYStqU&#10;eAFC3hCLrOoHrCsMtt9TP7im/lAkTFIk/Fpsr3aaxJs6CpH9rfb3RZP9K47zP1fiNReIGZVuf58j&#10;olR/Fk9+P674zL3+vBA/w1wwES+TEWHy93mD/VOwv8WTEE6I2MeI3oczRQIK3Mk/F8ciLfMfZy3i&#10;dO32x0XCfjlL2etdisVX2GS8yAabioTLbtv6QKMdCLsfTXV53QW8z104yRJRQaom1gAa1QeafPEV&#10;vkPKLi9MLRy4NtRhBzNdhegQYaZlHE167Hip185W+tUPBvS+PlslernXThe7xQGEK4TzqW9yJKx/&#10;spCz06VuWU8wvqfjYC6crOXt6da4vdidstcHGr8O5u314YI92ZmykxVhL82BCDuzwt2sVyDMUq9j&#10;XPie6H8W/VkbwUjtG9L8qr/Q7piTmE80PniKpeYQKeDjn8aaMfCrbEJjmdfHY/yJUSCcSHbag/iY&#10;xqyeZlJIC/8K84KpV9SvN8QNiH4mCpponj3xg31hR8wj1MQ1vb4FTngsfMMrhauJNCBFF/ga4WS+&#10;S/xANt9VZws5rFYYvM5W+4SpBptsZ7jV9kfb7GgybiczSTufz9jFQudnO5/HsnaxpPFf9/bJ+pCL&#10;Jy92xvVcqHvSFc5FfMJTBur+wYsYH6Nau8yfCBUIFjNd7TpX8WCNS+B1IvejNLekQkN8o+A56XWj&#10;GofU7qDmIYv0pNqlna3JPI2veDbv40SGUY+D85jX8TjmlwL2nGNM3DqY13ykH8OFWddlDNEzJaMN&#10;83pW4w1RIUSHYCH7A2uF6svMS+rbiOkhFT/zdnDEJLuDpzx0ATbw6hBxEgzxhDrbHulScNjLNZZ5&#10;GwriSakN6BiDag8UiIev4OB1jIPl1rR9OFqx74/X3N4+mLdXuzP2bBMhZVR9oV9cmKLxui+9zbaE&#10;MMKzz9aJF9XIQuQRNpliG9oJIhtOa0Ss0IZI2YUQR+QJ/ZboMa9ZhFClZ02UY4gSIio/7gIa0SsI&#10;N1vDCXF80pZnrej5D6t2+mLOVnf7Ld1dba0A3GSJgLYG80yJgGOZdQo8duokkuoQbRrgm2tKrLW2&#10;3GKNVRYn6qShytrrBJIb7lu7blargENTExEsN62x7aalesptYSdrZ+9ENj7O28X383b106I9/nXJ&#10;Ln9asLPvZ+zkvTo79m7KTt9O6btTdvVh1p59XLIXAvavRFLevFu3Dx927N2bHbs4WbC1+V7rF4FP&#10;CZxHOXiTelAJPSTEkyTRMu2llhAB6O1vsIXVnJ09WbCnb9bs2bsVry3y+uOGvfu0ZY+Ox7yoYGvz&#10;NWupv2ax5nuWai2ztBoIx0U0yQoII5zkBORyAmzdAnIIKL1qmH0Cj3gIDKgTDQhcDOhB9asjDw02&#10;2OSsbvy+Bs0nU/b07bKuZ81TdD17K7LySvZizc4vF9wrr6ezytJtAsP6/672UN9kqFNASw97WA+d&#10;HMj9SQFNDURDeKagHItYI56wOOspeWTse95OBA0WM0V2EFCCYPKVASz1/mcBRVsiUVisdVLCQNCb&#10;sAUKQsuILuG4ePjg5QQYd4AOWGUg1u9H9DuMCI2hpMzFEV5/IVuk3nKRg4UwgWA86Hh/LNuhiTml&#10;iTvtAgWiCIJFdBzEhlBbBMKm3/k1AKQRC4j40HPR86EwO0Xal4b7bHd23PbnJm1tbFD3JaYBQiBE&#10;JKePYo94jLXqOYrsdIsMQXZ6WgJR8JyAEBoZXk1BaOJ+ItjgpZJwEQQBZW4wJ5DRa3ND3S6gDCTx&#10;ihaRlSGgDCS4Bs69Q78NxnH8eLpPo9l2B3CLIn+kLVrS1utT9CaNiBPEE95bG+2xnelB25sdtu2p&#10;geDp7xFBGixl0wI9eB4BGANYBBAD3AXa1V683gcgHS8EPKA0oU7lNMhr8J7SQELu/xkN0rMaxOc1&#10;gC/lkzqflNsS4YNjGVufyHotFRZc5wspuyZ0HAZc6q14zRMRiKzGAS8I365BWWMHtU36AVmIJ50N&#10;DsCIkJkX+A5CSZQ6RfeCSWAAEYfFcIoCE/nConjW1sd7/R7szuZte3JQwF0kh5RTiCe6pxMy0rFE&#10;nsUAaoABi7WDmkBG1RcQVYhMYQERgwiw8L+EMDPS5QvvW+QzFhGAGJDnl0VDBCdyH7vHmF4Tzv65&#10;gKGMfPkhhB7gzqIwC9V4NQdPJvoIpDlJUdf7t2V3LFmte6WxM9TiIXWent9nU59UfwwRJ3jaQS5l&#10;2kI08bL7QowwEWJM10TdFc93DFnQRO8ehQLdTtbpu2rfvc1VInwCSW68xvtR3/V7FX4DccvU3tZk&#10;e0fHqnTPchYi90WKdqf7bMNT5WQ9ogAyAyEPRDz0H4qSUawsXV9uCc0dCCaIJ2wpHk8USqYREqD/&#10;gnzoelkkJ/1Il86PVCQQaIg64xxFSmnzy3kBejzJhzNGkWhv/wIMUS0gF+D0Pu0LMWVV38cTZDxR&#10;ZkMC+POdRQJOJfbpgHDuNvvjtFmAvT7UGTmlSDveSgD6gnhyUmW/Cbj//bjF/n0qQnDeYr8eN9pv&#10;XmS+SYC/3n57VGt/IJKcBuHkL4QTvf5Hx6Xuyb/a//Ooyn7dL7df9srstwcV9tejao82QThBQHEC&#10;oHPAEE/+0+v/RAbwqEI8IfLk14sW+1Hn/PYoZifLFHu9b8nKGxa/f8vStcELNcoDD1mChDF+Dege&#10;Mt4ThTKi9ulipdotdYtCMVM88UU81ZepCTSivjqluQwvDUKGMfbxNMIAlQAOvIfYZ9GbXKIAEfK8&#10;UlgxFBxVv1W/WtIcgpcg/ZD2R40n5ir6yJi2GN5/iOOM/Yz5zFmRl7PPG3qPrads9DkNpwD1Be2P&#10;CLDiRYghSJPLOiKMLN7gdcc9cbCHVwyLRAKFRJ+Qd71bbX1I4yV9e12E8cFcvx0uDHgUyqjm3VzD&#10;bcvWXreuuhuWk3XX3fQoFDxglvuaBbDwTiHfccx2x5IikCnb05ZUTqF4eJtex50gPaSGyQzbL3Y0&#10;ndRnCTsQ2H8g23ejUHxKxIKC/mnbmUyLFKXdaxPiNsziYt1d6yQlReUtbe9aplr4oS4IJ6Fv31ff&#10;j4ST4GGGt5nn61Wfpe8uaPyb0rPhc8ZEvNLIn0t7IIUhiyK7k+R4V59TWyHqhQUOiM+R7hERDQgm&#10;eJMhmmHsQ5T29RmpnRDmxtRGepruWbr6mtrst5aSddXesJ6GOzbcXq7+GQqgj8YRD8p9C9Eg3ywe&#10;gI/m+43CfRvDSfXpuNoYYlLOiJKi3U05uRUh0T6RJ7tEWMiou7JJeyyIrMseuZh2EYWxH8JBJNYi&#10;Cwb9MSfHUWQNqcloA7vkeJ7T/DNJBAsLOfovkTg8n6aiCBNyJBeEE2w8XmkTuqZxnBY0DyKejOmZ&#10;Ueh9mMUw5siGYl0/VmLdpNyrvSfTa5GcPrXVfrVZrE/tldc9IiN81qs2PKB+jtCSF5Eb0VhPDmE8&#10;5BC7mefJWU9x/d2vxZOVUXuoLeLIIZ7C2lI7hjH9aCEv4j3mn7MYRj/Y0nwfPhsS+R/xtCxPtmbs&#10;alN4fXnUI1m2dG9JUUD0zxailZ73g6W87S2JxC8P2c76sO3tjtrO3rCtuXjSb1sPhWXOhu3wyZgd&#10;CR8fPJ6x2c1e68hVevQG0Sed+XLbPOm3xx9X7fDpnPVOd9iduiIrul1kxc1FNrDYYFuX/fbozaSn&#10;AH7604oLKHPbOWvtrLB7VdfsVvm3dr2syG5VFVlV/FvrX2j0yJPzT0SezPrvzt4u2e7ZtCX13Muq&#10;btvdkmt2t/g7u3dXdi+IJ3fLi6yy6brOqV7nNGInrxdC6q/vlz3t1cW7JXv4bMa29dn8Zo/lp+KW&#10;6q6zqoabdrtUv9c5lN7/1koqEFKKrLzyG2uPV9icuMzJ6aq9fP7Azo5XbXt1zCbVNqmfyCJ9Z5Pm&#10;QmHWbEutrE7v1YbXzWG/U+93Cj90ap5Ma+5NtlZ8cR5rF6eL37VERm1q4L5NLrbb7vGgnb/UvRK3&#10;eqb7+uT9ij0WJ7p4s2wPzidtdCZu7Yliq6u7bi2N+q0wXUbEuktjKY5jiCc4Krm5E1SrxuIWfdao&#10;79RbVvN3uq3G0mqTiY4Ki8d1LsliS3aV2vC0xtaDPjt/vWjPf9iwlz9uu2DxWLxs99GYjUx2WEei&#10;1Dpi4nVJYXFhrbzm8uFu4WbxkfFu9U1h5aiG27z671Je/XpC7WlmyLZmhQnV1ldY+JhTm1zrtY2N&#10;bptdjFmP2lJDoshqZamRezazm7CjFxN2+WHJnnwSJ/u0Yc8/btnLjzt2eDptI+Md4rI3rUFjfms9&#10;acvEKzWWpjSmkpqM54J5urJGPNwRS4gu0ZzzWTDRnFMwhBMcZYKnp7h1YeGii60sI1yYrL7jHvIs&#10;jIODwaJ7c0MeHYHhEOKRJxq3ESBYAM+wEKLjYD6vCXPhuIJgglAR1WLgPVI4wtsQVBAqvJ6I3vOU&#10;WXwPzICx+KFr7SZSRrgwMvhRn9oaooU7mblDXq3PwcFjHv4ViSf6jTAkBofyQtr8T8GCeIIIEJyB&#10;nEdyDIQTzkkY0O1r8UR8bxCLuKNwAefC5y62gC1oo2BmYQIXUDSfgQVc5ClwXt4DP5MebU7jP042&#10;h4sa86Z6PeKcaGvEjv423Uui04URhvRMRoWpg3gSvLJ9rNU+gscQUSiM6+JbRGtEHMG5AQtveg/x&#10;AbEEkcTFE43Xo/o+6XSCZ7i4a0FAIXLls3jSUqbrvC+sr9/oGBi4H54XWXCg4poCD2B/QNiffbIU&#10;wLNI9UVkBpE4cBHaC8+bZ+/p0/RcWGT77KBVWCiM6qUN+bXCJ8UjSe2TC45jUV0U6kV6IWq9t6T3&#10;EO+JejwUlnq0EAQS5moiS5i7eX2yHNJ77WueDhiCiH8dB16l+0bqIHdc073h/gSnDvgYjnIFZ7nO&#10;4CyHeEJGDMSTcfG6kIoz4gVwZBzzQg3IsK7R6WPITC9Oawgnbbq3evYa08hEQfpxnNmCcJJ24cTF&#10;E3H/2Z6krp/fxXy9hPUW1kD61Y4jEdEjSGS854IebfArYw2GvoLYEaX6QkhxEYXnoc/4jn9XxrEc&#10;06ovIYDwOywSRFw84bnKIgGF74f+Gfpk9D32iTzxlGUaT3A8YouAMqXnR+TJlJ7llDs6xmxuUHxd&#10;WH+mV9/P4FjH4jHtv8IGWm5Zn+bjobYiW+i+ZmeLVfbhsM1+OaVQe4tRuP0Pr0MSuMzf4lSk6Prz&#10;tDIY6brOSNtFYfiCwcHEfeA9f4kbeVou/Z40XAgh/13AmXA4E9/SsaM0x0FI0Xe+sr88o0CIPEE8&#10;+f2s3dN3/Xaeth8epe1qRRynS3i+qchG2q7bWn+98DvOTFmPtIf7gC2JRiY97YKLEqS2Yz1AY0jB&#10;ex1exOIsi66kPaYWCTXyjqlNstxvZ6uDsgHhJkRFvWa72GvH8zk7FL7fHyeSOW572u5PJnUMotgp&#10;Ot9pD+e71Ieor0i9E6JPiGoZsscbo/Zsl3Rdk3a1NS6MRxpccC5YNtQxmWNtR+PRKGMDfdr7s/q1&#10;xlr42JDm7XyHxhSNsaT79Yh1zUmkAO4RnyRqgKiLgVaNQSyys66kMWdYYw770fg3iJjLuKUxs4uI&#10;yPq7Pn7lC+JJ5FwFP4Q7MC4cL4IrCyn+hPEpis79Q0AhDdh8N4vdAWuzUD5LxHqu0ZZwXOrRtrtB&#10;++KdstW+RnGt5oJw0m4H4zF7JE51In51Opu2U7bRfmRznXame0th/ifreXu+PWZXwqsPhct2J8Rj&#10;C1yW6GxSAhO9jgUHLJwN4WI4lrVrvNJ4k9G4kxJ/0NyCgEKqwVVxKKK2SaGLMIJggnCykNM1yuay&#10;ajeIKdqPRBTEFhdTxLPWcV7mt4jKrM1xDMZZHXtB3IVUkl9qU5G2XOcoo+bjnMa2aWGnz46tvq6D&#10;OE90KX1Yc5HOdUznGtK5sfbLOpbmyYKA0tOm+UHPFuHd6x4RhaLfR9gCC3M6zhaa093AGzLxk161&#10;HYrEDwhL5jWPIbxRR3hXvPJkMe/iCaLJr5c79sfjPfvBBZQFe7FFNMqYncIx9Sy28rof/a26h+Kl&#10;ev6IKET5I55Q82Y8Kd4VL3enRngYnAxu5msTRIt14vyMk2ej+mmTzek5IEpxP78WUUgxiXCGUyhO&#10;ousa97b0DEinRj2aIryOEE+2jvLWM9xg6W4R1slWW1zrtM3dXtva7bf1jT5bEAgd1B+k1eliAo5t&#10;9RXWXl9pHbK4QGNHPem87lu7yF1bS6m1tNy1xtZb1pK4bX3j9bZzlrenP654gXgiTx7/vGhPfxPh&#10;IPrkh3n3ALsQkbn4MGfnhOC/m7ar93MCsognK55W6/XbdXv3dsvev9m1J+fLtjbfI5Cu86i77Tlw&#10;My0VltIDSqjTxptLLN5aarG2EuvsrLKxSV34/rBdPl+xZ282ZNQXWbdXbzfs8ZN5mxUhi7cJJItc&#10;tdbdsKR+T5F48kymNYiQbsYLIwpIZjWw4AnbpUEnxyQmI6SyR0ClT6CnLyVLa7+71oZH1Lm3uuzh&#10;k0l7+n7VXnzcsFciCq/ey4g4ebpmhw8mbX6q03rS1bqXdy2m66FeBB77pDwa0YMm5dGYHjQFuIc1&#10;aZH2aFhgYkSN3Rdq01EKnuDtzkQ+UhBPPgsoqcKCkwNOGaJDQiAUwcQN8YTFW/0Px9Ox8JonZQ6L&#10;90E8Sfn7eDPRUTw8SwAbw6PHF+Y+/1c4fpRWwP8ToItpgPatjDQEpBHjOyyYIZzM9GVssjvhYgri&#10;SRBbmj5vvxZKqOESiscDCvC+oLMDkAVWcyJZAzmBo26Bx6RAeYNIgZ6XSGc/xR5lvS31Ao4io42B&#10;7EB6AmEI1we4ZAEYr44vReoB9ABxBCGiaIioidtwZ8wG0+3WG28SkWyw7vZgwUOwUdfdJCOll/6X&#10;CCDIgO7RqO7pjMDc4nDX57oPgLooVVf0DNbHekWkRuxgEUFoxOtLUFibtGlL5HMfhEwK5AkkQ7xc&#10;hNCAincQtSA8D7ynNQqpjTYoQsiEMBql30IoI+ok6a9XRkjJBjllEbpD97LDZgUaAE8IJogghJMT&#10;5gewzwngk0c38pJy0USGtxSg38MBZUMixQzMpElBNOE82UYAl9chHRz1VkINFGx9vMeveUckeXcm&#10;b1uTg7qmHo88mci0i5QISGs7q7azoHa0oPs3DbBFtNO9Dt4VkBP1CZErvCwI9Z7T5OcLaUyKw0Ta&#10;dHl6hA0RVyIauH8QIELXQ/5iSBEh7EE04TW1JMbokyI1iFdetB1grz6ENxN9CtGDnJCJ6nvW4eLJ&#10;XUvWaIzSeErbg3QjogTvPkQT9U8WvSGo6l+B8EKIIE0F8QRDJBGRIhIMQzzxaBO9HxEfhJMeFoo1&#10;RlPAC090Flc7a0tF2kW+Req7Nc4hqARxRc+TcbXmtnWUf2vx+9+JWJXomlvcw5iF5Z0ptVVN1NwD&#10;PDJYkCX/bRBqCn1IYwPXTNQJ4km8OliqDoCvz0XIc7rmHqK+eE7q76QeQUChb3cXCDQEGWGXVBEU&#10;KoUE0U4gR1887GQQShl5ezFSNkAeAQcQ3r7Gm9ZXV2SL2W/t8dJ9++moRYA6iCd/nNS5eEKY998I&#10;FkR84CGFgCJQ/6f2/3kssP6YIocRGRCoB5RTpPBYYF/bvxFPXEARoI+EEyJJZP8jIP//BPb/PxdN&#10;bv9P9j+QALyoAPr6/T/H+h/Zfzo+wsl/FxCCQCR+1//+ct5sP5y12ruHMQFz9cdcpSUqb1q88raR&#10;d9nDZ/UMSYHGnIUI5WOj7iP3k/SNQXBQOxHIQ0iJCOcopBwS7h5lFMRDECHvLCHDavvaJySb8GwK&#10;rZEfFNJAGrtR9W2K+QFAdlhAnezx8YaF+Vk8+9TXAOq5hgq1N40TOi+iT1wk9Hmn1dMmTImUToiU&#10;IpKHNJM8V86T1IAhEpGIw5A+ESGb1AsiuH0a+wRoZzWWTgkw8hnzG3NTRC4xF1O0ZTEHMBjyN+N5&#10;U+mLG4BQoqrO1sftye6sFyanjsdQDEJxy7K1Nyxbc90X/fs0Z1MHhYiDFRGV/yWeUBdmPKRz2hjQ&#10;Z4MCi6NxgcCkHUymXEQ5ongk9UxcTJGJLOF1BpE6kD2YEnmaJa1FVmQjY9SWWROAXNLxEKoQT3qb&#10;SClWKqMQH95iePtoq3kL4YSFsCjyJBoP6Keeq1eAn2ggQs6ntY9HJ2Kyp+sTkGZhJMprvjfVJyKR&#10;E7BMuScoXqEbmh+8hsaoCI+IEaIKgJS8vLQVXm/pc6IRiOYhvVdO9yxZ+Z3FK4osXl5kSW07q76z&#10;geZiFxvwMBuFkDfds/4m7m+FCEaTresZENLOfSbCaUokar6X9HBx/T/RT/SFApkV2aXWl6ehm8i6&#10;+EEqMS96q/GcNgnpweY0juBFSyqSOc1t0zr/MbVxUpQhoPDeuq7PIyrmdA8EoBd69R2cW9pK/byx&#10;QY2PLvggmiTwfiKUvFDUUPMlBIkC71PCdRMiDyOaGwdbyvXcStyzOYdwQo7g2ntqX/esE6u+a2n1&#10;65SMbabqzv+ybA2iC2Hw1Tbi3oTq24UFN4RAxmbme6Ju9mb6df6DdriQ95pVWEi92O+ew+ABtoji&#10;OA5QGDhK10LdKIRQRDTawcHMgBdNpj1QN4U0BU7gtKW9UNx4i+PM9NmG7tnWyqBtb+Vtc0dz9o7e&#10;O9A8fpy3/YsRF0+iyJOptS5rTpfY3eoiq2ovsoGZeq+Jcvl+xXYupiw93GTfqr0UfVtk3wmvJ0ZK&#10;bOlRxo7fTXoKrue/rNjlx0XbPhu1gem41bWX2i19/9v/L1t//hJnurX9w9JNQkJISIgEQ0JEFEUR&#10;RVFEsZAqqqiisChRRFEUURRFFAcccECNOOCAmpCJTCTpptPddKeb3t2b+36+79+23uOzzrpM9n6e&#10;HxZXjdd4nus81jrWcK/IblUUWUWHxtlsre2+HrJT/f7spwk7+3HSTj/M2fb5lHXoud4rvWk3bn/n&#10;vUru3Lnicru4kD3yqMgqm25a55AMt62c7T2XrfJp3l7+vGpvf9u0Vz+v29NPy3b4Ytp2TsdsaafP&#10;Bqdi1i4dXa3/ldZctXvaBz1U6IdSWnHd4tKdo9KXE6NZG9a969Y8TAvjksHRUVNuiVrhhnr6O0GW&#10;VFmiLmyT2sbrKiUVsn3KrV36lN6ULcJhTfV3rbbmulXXfm8NzdcskS2x4akGW9uXXns5bk/fywaT&#10;/YdE5MnO2YiNzLRbS0exVVR/b1WV16yprtgSGkcpjSuy/7B/yF4Hl1O2llK6/cLpvdLNeenrrPR0&#10;Rut0UutuXOtBrP2RtbWXWCypdanrkc2spezoxaQ9/bhkLwpZJxAWe2cTNj6bsHi6zOrqb3vWSYfW&#10;oU6tS33CUANk7wrXjWTb3DYYL+BiMrOnuuI225e2+cGszQqvUe5spFtrQl+zjY8IV441We9ApY5/&#10;z9o7b1lm6IHN76Xs4PWYPflh3p7/GIiTlz/IJpNNeHQxbVPzaYsnHll11TWrrbrh5cc6hKHisgOc&#10;PNH9duLKCRS9lv2ApNyO0NbJkoeWEM6JJF55X1LiZVq9PwIkCq8rhbPIvqUHHvNdOoBsDPBwyDwR&#10;1tJ8g0TZGO92XEzgA04M7JPIRoGMibOfSspSat+F78Bf2DLu4CCqXcIWMsX7iGDb+OdfHSEeQeq/&#10;A8cFUihTuLZgI0HMSDQmQnCCPpMOwlELUcL7b9fbQJ7oc+0TTAgx404W/d57sggHRNkyYFyySByr&#10;OF6BjAml4gIeIMIf+0n2o15fftcUbEJeYyNGzmkczrzGNg3BhNiikCyBdCDwaECYncwKiA/KbOU0&#10;h9LSyemau1pH77lDEKehkx0a20ggq3EiEmhS6aQIvQOwB1g3sbmwsyCg6WXCZ+6Ykk5FvCymsCsO&#10;NvpK4QTzslT6DUFufh6ypSBOkFxT6NGGjUF1gYB7v5IkECJIIFOCbQAuhjghEI3+pCsj9CAUtpLt&#10;44FNGjNu3+p5OKnFuPDnwj6Fu3Tv6H2Dk43+aNgFUbNknLAeaAGRwrUUrsuDyxCCLwhMk5003w1u&#10;CQ7ACCOAH8g02Z3MexlISBN+571khOshk4Z0/hFhNajXQ8LyHA/sQuk5guDIPsHOo38Z5cspUwye&#10;xTbARiCICtJouls2do9wSqF6A/b04gBVHCg3HPq1Dur/EXESRBhTus2zTxDZ+CMJHaejSecgQQ/K&#10;tsMuCcGngaRzvwoBqTo/gnqGpcPApwjYlK1nyknAroxP5sr/RXwU5tQlMannERGVfM6cA8tGc40A&#10;IYgXslgQD6DiuUJc6rdBvs5XiE4PooVclFDKbICxpedHZZNu2e30Lu0hoEVYZrRT9zWLbVut+ULv&#10;PJzpJZavvyrsWaQ5USScdt2eLlfY58Nm+/2UHiM1EkpsVUpkR1FKq9Db5M+TUs82Qfjsb2ysc9lN&#10;ZNnL3vlD8ucp5En4jF4pETkCaYLdhFDimFLH/8J+k7D13/C5hM/+0veBRKmTPcd5Ncueardfjjvs&#10;w+OYbfSX2KAwx0jbDVvqqrStoVZh9YSup0XjUdeta4Ysmco3udADMLoPw8KLoSpFsJVwwEISUo5u&#10;dzpn+7N5O17stdOlvkCm6D1yPEuvh5wdTmVlA+j3o7IZZB9sRSI7gaxzzzwfh0RJ2d5UWrZB0uhB&#10;SSQ8fSkP57rtQEJZvNUhAk1bhHW1fmAr6FzwVUDe9sgGxg4geI1+iF2ysbsbpS+1zVNaUno+rXUr&#10;WfALkKGQ1hpCyV9sCDITg9O9zEtNkn3R7a+1P4n7GWSDpCABK7SWVdzWuiGMLNsKnQaBgz6gBB8E&#10;CqVfKe13SDDPtNY48LpwO5UO6BO4SBm0rkYv1zTbCUlSa/O5Oj2fBlvubnRZ6pIN0CX7QLLa06Dn&#10;2GTbgy32WM9vb6TNDscLhInkaDxmR2MSfXYke4vtoeysA3pS6t4ez3Z6z5NDPRN6kJAJs6lz4jwp&#10;R/jY8XO/l6Dek1ASfJV+rdKvU5rHZJ84eYJekg6aEpab747ZGgFMYHDJBn43/GuyoaLSvWOys4el&#10;28lIp9fGZR/D/rjbVthY3C9eU8YQ3Qn5QOmuKa0X9DwhUAryhLLz4PfN8S6drzD2ZG+oDjKQlu0D&#10;4SubGd2p88Peg/iJslbYB0Ig2ajOa0DjmjWHTMeQ8VhYZ/ApoZc0BljHQxBEtGawjn9dO7plX5NF&#10;mdca1qM1rL/lkZd4m9c6QO/H49le6YsRe/94xj4fL9sfTzbt19M1+7Q3by9WR+1srld2sa6H0uH0&#10;FNJ44LlTInlB44LsIzKRyDYh62Q4RnY/QWuyJWXDjcSoahBKyUXN4dnSIP7bXicu/po5THBog83J&#10;1lwsECiUVqP/ChlJRefvZmz/qQD+4y7rHWuw3tF6W9nK29mzSXv9PhAWT5/N297jMZvWBO3Rwp7W&#10;ohDTpGurl2iixTThIFRatfg2y2BraRJwby62llixZfsqbWolbnvPRuzZTwKpP8/bxY8z9vTzrD39&#10;ec4F0uScpo0/zgrIztr5x2k7ezdhF+8m7cXHOXslYP/mw5KX7YI8efNy1Q51PpPDMkhkIDSWX7c2&#10;b+QX6uG21RZbUzWlt27rXO5aJqtzmE3b7tGEPXu9ai/erNrzN5TqWrQnT+ZsZ6vPunA+NVKq67q1&#10;1shQrROY1f4SUhbU5idqmgjpDikV6q/TmD4lcEckFuRJVotaFqCvhSanB9Up49/Jk6F629jvkzG1&#10;5Onpr2QovPqk7XsZDS9X7Px41mZHk/o/PVtodnhHx5Qh3aQFCSCmSYHQ02II0cMd0oAekhE+yAIn&#10;wEIPAy+VJfEatIXXXoarsIAjPTFIjK8EhpMn+swzRFjkEb3nvwAISBL6FpCWOk15i+7gzKecFFHg&#10;gCyMgA6BdZo1shgT2RAW90iofRvIEYCtSwHkBhBceC/hnMjGgEAh8jj0EwnZGSHKKAjnHZEu/M/J&#10;k4ZvQLYDaD7n+IAZ6pI2a1LXCyBCkuj5/F/kiZ4jxoGMAhc3GiSAEYGYlMY2PW/iNZSkQqhXCtDB&#10;sC3XmCiXkatnKMOCes8pnVO6qTqIzoMowbTmCc3kM77V2HGnMaCoyp8B4ApQBYlCFgq9TbjXUW1h&#10;b56djwvsUS4rb0sCfgsAPwFBZK4/ZWSnsJ2/lGShDFXGMym8xNI4JZe6pFC1EMz02c40UW3dAtVZ&#10;AcqU9klEP5Kwecof9HfYtBay8ZzGoZTKkADUkBQO6eFefzderfsLSEexCmRJ0fbpdb8+66fmpb7n&#10;twhEC2QKBkFeY9yzYgqGi/fncMIB5zjMd7OMY6KEQrTUNNHREBy9Orf+jN+HhX4Zy90pAZo2AVki&#10;xYjuEmBmzOZ03hKIFEA1IHdA44gyVZSrIo2RLAkazvvigYOXCAKikrTAzMLay/ghc4E6+KPpQJBA&#10;Gnm2DkYQ85N5CWmC4SVxI0yLkpdG4pniNOY56hmysKSlP2gS3/LwljXdv6ntbb0nWhBjVgBGY5fy&#10;cX3tzOUIlOu8NedC3Wm+k2huB+E9BhSLXJD/IFCkmwA4GDw0jA7ESQBCAKIgwclK+QhqbkOwkGaZ&#10;rNS5ld+w1offW6zsqubLfY/C3qYO7EyP0U8AhyPRJ3nKJukYACgMLZqXRs3KQiPwoEeZQ55ponnG&#10;HKDRLLXSKTnSpWvOSyBSIFQgKZkjlGUgohAjm3vAdffLeKLnCxk2UT3njK7PMy4aBP7Q34iuwzMx&#10;BADTlLco+84y5UU2HS+y08n79uN2rYB7owB9vQA2EUoA7Ar7WyCdRu1em/dU788qBN6pyxuio/4i&#10;E0RClsofR5AmZKro/SV4138F1AH0IZOkwv7R9/+j/f6f81r7/y7qta3X+1p9Dsmi/x3qf06cVHmW&#10;ipMnMhRIQf8Lo0PbL2ehef3nAnlysoCxXWYdZbesvexOcJToOUb9Y8iaTOpe4+Ahe9LJf31H034v&#10;CyB9TVScl7KQQLiFcm8YxmQq4BSgVxBZa0RMymDSHO5tfmSkaQ/ruxF9HmrCPtK2zEEI4HgZ/QFY&#10;I6pNz6xbz5FU3rjGf3spwJqsK5wDwWDn+VLCcYgSjzJcWTcYI+j4bo0Popz5blhG7LDWiUC0yBDN&#10;hXKH6E03UKVH+RydivHKNX41LjEkuXYMxwL4ayYCttSve9ydzTJQZvvt6eaUvT1Ysmfb0+44Jwsh&#10;W6s1mvJdFWSf3LR87V1vJE+2BLVpVwdI7U14au+uAN+ugNa23kOgrPXLoBoksky/kWwNk2XSEYiS&#10;MUCZDCRJIE3YByIDYyJtOxIaq67JYKJeOJExpB0D/sIzqPHoVZwL1Cvu0XVh3JBFRl3eqOcJxg/z&#10;HyOH1H0ANFGcDqKlb9GDEApOCkvnUZaQyCmiSBd7OmxeutjLZ0gPAjq995MD0iAA1IHWUutuKLGe&#10;xvtOslHnmGgzdAc1kLmHqcoblq6SVF63tO5nRluyeEjLp44tBEpfU4l1Ccd1192xgWbucZnRGHBC&#10;MpakoWSFdHeNzfeExrNk48wJVE9mBYBl4M9gfPWTeRYi8Ci/Rl8WooFxYkEQhcbJOGF07xjfupdE&#10;VNLXpbv5geYDze1rPBsFAgUiaFEgGoBNxGVe50bWTFfdXettlPHd+kjPIZAms3o+lBxZYi7IEKIf&#10;ySLRYRg9wnAQKJR/8Xr5EB51BeE5SdIyQCFQAnFy24X3KbLLJJRmywiDdWm+D0ovjuCokd5HF0OU&#10;Q4Di0JrVHKQ2PVk3y4P0NCILB0wAYZJ2soMSNdwT0v1x8o2lhZukCyhr2a35wVghK4mSD6MaM+Na&#10;N8c1biaS+g/rNYYYn+s142eGiDwdd4L1U8be1LCOMSUMOZuw6WXdw+2cbRz12dbZgO08GbTHT+l5&#10;MmGjiymrbrttt6Wjazqu2chii+09H7HT93O2uN9vLV2VdrOyyK6UFtnDtiLrGCqxsS0Zyq/6PYvk&#10;yU8zdiYb4uDVtM1v91u7DG76nRTdKbKb2mdl/Ip1z9XY7pshO4M8+Txhp/rfyftZ2zgZt1Y917sP&#10;b9j129/Zzdvf2+07V+2O5NYdvb9bZLdLiqxYxy6rv2rtuYc2vhy39WMZ/y8n7Vzn+ORjoXcIWQw/&#10;rsqOWbSDp1O2tN1jAxOt1p55ZBX11634YSBP7t3/3iq1zrY2y4YSLmqqJbNf+KCK5sDS6zX0darR&#10;elYru0PbbyTl22pLCFfGpCfbNA7aNK9bNe+aGu5adc1Vq6wpsubYTesZqbblx1k7ej5qT97P2DPK&#10;VH1CFvR60Y5fTNnEYtxak/esrKrISnWvqquuy6bTGNT6npEOJWiMtQR9TOY4JDZ4fUDSq9d56W6I&#10;k7TGSVJjOyHDlZ4pbR2yEzKaS2P1tn06pGMu+b159kn25YdlO3s1b8tbPZbtrrKG5jtWV3fbGutL&#10;rF1jL8X6rv32CL9R6pf1gR5qfcJyZOX6VhiJYDGclH2aVz1JzYGEdHtKWD6leZS9b6nOEsv1y5ie&#10;b7K1wy49qxl78dNyEM84kU34fsWOn87a0nq396JpaS22hvo71iJdFtdcSkivJrWGJXQfwPiUTwO7&#10;BIwfcL0L2F73iVKlyQKJkqRk1zeCwxrxADThotBgVVgFR5VwEw5xytUSTDTT3SGsS8Z3zgOIcIRD&#10;npCpgePCCRHWeq2lTspEDvHCusoa531BXAJhEn0eymP9vwQCQ6LrBJdiI6W5JuwerskxHPgC0TVJ&#10;ogj4lM4n+o73OHkDxghBQO5skUCSUFILh3N4lgHTgvHIlMU+9AC5gmQkVH+IcCHvkeg7f63/5LBv&#10;sRm1vzz7Ea5gi51Fb4de6TDW/ih4grIkyepiS1TeccKEqGnP9vCtxo1eU4KmG7tc89RLbUGWyHYh&#10;a4T3ZIsQQISDkrWELWsnpHPQt2Rok+0IcR+ihMngRBYkRCYv94XeUgt6TZ9FyBjKhqHHsa2CfSX8&#10;pc+9l6H0bWiOLttA9xb8FhEo2AHYBgTEYNOQwbRJb8KxLiPLgrHjY1BjEfIsyu72yhOyOQcJToFI&#10;0Gt6LlL6xR1h7izVswNf6FnyGetEKO2le6H74GSK7kUQcIlwAaL1FccVWzAL2SSUoKF0CmQKmMLf&#10;E8RAxgjrMtcgTDN8uU/WatmTum4yaCFPRiFPwIIE0uj5YkdyfyCNooC8r0LQFfak7LuelOZSygMT&#10;x6lSIDuNIFRsxaECeQKRgl15uUX3tErn4FvATtNYIwDIHYaMZWyyDjLzdB5aGyO7fpqS24NZmyMw&#10;UnY6r9cnem1jqt8Whzr9NwS6QrxAZlACj0wV5ow3c/c5hN7V8QrHiATSIyqbF0rnBWIFn4xnogjz&#10;OZGi13weSBLIkSDoTbJP2NLvBNIE/xOl4XPC+tlm4RNhul4IFOnWIeGv4aQwp2RImKy3mSzZImGg&#10;IuGB72xvosTebtXaL8dN9kW2ihMnJ7KTsGEIQvMsk4g8KdPnpfbFCZRSD1SLyBP+89tRuf0uIePk&#10;b8oaS7DNsLH+PKQsV5UHn/3veQhCgyzBlnI7yu2uiFDRb/kcgsWzYGq17zr77bjRfjuJefbJ0VSF&#10;Taeu20T8ps1lHwmvN3oQ1Fy+QeOWa63QGBHelX0DJhwQtu3XGgdW9L5Gmqtk+5KRMpNv1txvFbZq&#10;E8bq8EyQiETZm5H9PJk1mmEjexMZSdr2xrEZhPeF+yFHEAiTbdkGECnbshWizzZ0XovCvZSMXeoj&#10;WI1MjtALcb6XNaNR4xvyBP8dxAk6gsDIQqlIzfm8dGhOujQn/d5Zp/EivJGsfCi7TOudJCkMgr+C&#10;IDcn2tHl0X+1RnhPLOxy6QKCJfmcjAb8CZ5JKRxDGelU9T3HowT2RCUKKX1ORgzBVxATe/QuHct6&#10;lgVZPgRIkfGzoXu3Rn+kXtkQkCU9srH0mmz+9X5dt2S9v1nS5LI50GLbg622M9Rqu8MF8mQsZsfj&#10;HXYyETJPnDgpkCeBOAm9KOlJuat7yzOgbyV9DQlUg6yAuKBH4OZY3nakRykDvjsz4MTEmtZlKluA&#10;e7F1RzX3x8DGmlMzsqkWtH6v9NMAPqPn2GnbBCgJd2MPzOWaZe9Ij7GGtGr8SIdOSQ/OY2/06doH&#10;yXqhBGL6MkiN7JOvQWqUN0N3NviaQdYfBArZ5lvjXXY4P2QnS6N2sjiqezzgn0GisC5hmy/0xvVe&#10;2EK/J9BxgcDpQvb9pJ4PY30IghDbSM/NfXUSfC+sL2Ht5jU+GfzHwSd92WOX32lt8KxM9xlgq5TZ&#10;mOxESpJt6r7uT+bsWM//YmnQXm+M209HS/br6ar9dLhoL9ZG7Xi6K9jQBMlpTEOeEIxIBopnoXjZ&#10;ZNlaTrDJ7iv0OsEGG5eOGqUHD+SJ1pzR/1qD6MtDybkBfJaav/g0vLWBbEDmPCQKJdPIhPISXj0t&#10;ei6tVnT+dsbT5iE4qEM7s5q042cT9urDopfKevVWJ/9y0c5OZ211ud9G+uOW06BIaqFINNdYh0Bj&#10;R1OVQHuZtTU8cvDf2nLf2jvuW6arwsbnY9r/gJ2+nXZi5AkEyY8C7p8F2l3m/bMLvvuB1Glq72r7&#10;Ub/5MBuyTgTs335YsXfvV+3d21V7fjFva4t565NR1FJz05oqrltr9R3PPoE4aa6+bXUyxusA/o0y&#10;bHPVtrDSZccXc7qmLfv40769//TYnr9Ytp3tIZvSxOpMPNK13LEOAeVY7V1rr6YOv7ZVxdYuA7WN&#10;SHHq85frdWWJN69N6JppnpgSAEvJuETSUqBpDY6UDOhMQkZnX7VtHg6ECCtq6QqcP3+9ZE+fLdjj&#10;rWGbkmLI66ElaohGkjGsLbVISYkiYsQJE4EfdyxrgkGa8Floss3ADQu2R6d/Iw5UBRh96wsx0TdE&#10;67AN5EleQIlsDwCl9ydxJ20gXkJTNClcGUSkpE7mKB0l5dCV0PsWnygQCx0y7mNSkKSahrrywTEV&#10;BHBaAL4AXUlEcEQR5d8SHh5NpPPyc3LCpF7XUqvr0Ll+G2n0H1KIOtL/qQkdETXsPwXYr+f4+l1z&#10;ncAh51wlI0Of1WN06HMJREqGlHsiqjyqSs8wirrSYpDVooAzEocvxFm8FmdkuQvECaRJR3Wp7gFp&#10;txK9h0ChlAL1n72kAoQK2S0SyBMcxlFEOPcAcE+kCkAmNG/jmUAW6bq1OAFseXa9ujcDkABeLiE0&#10;mg8R2EGGpKy9TJQAW8h4wIHfrOdHJgcGmBQvkVBS3KtS4jTThjRZGoSAoa8K2SdE50j8dcxrnFJe&#10;ix4lI9l6o54uJbdCWS8pYOkEz1qRQp+Swh0X+B1OQYRo/OJQ05jlMwiHASmrfBMGI/0FZJQ0PrTQ&#10;qLnAbGtxjWruekYFguLFmSslHGVz0NuHMTmdTxgp1IzRQYHbfo2ZQY3lEY3bMX02IUA8QZRiRsBY&#10;nw0wrhhjGjNduqcYHDTPpMkgDYOHUw0uQxAlMnyoG8ycgwAKDRsxRnQO+twJTb2GMIlKZjFP/fwE&#10;0Cl3R2N/7wekOeWlt/Scs3rmRCFSsqvh3nWXtlIBDBmlZJz00n+E6xBwh7xEmIcQKV7Cq2BkRosU&#10;JMKl8YRxI7lk/bl/GFPSTVHUGARKtlb6WUY6TlSiUKh5yu+IHgkZJ6TcUlrnhsXKrll76RUBoFsy&#10;KCo0dgQ6FvvtZHnIs08wBAFFWZx+Akh5GaNR5gnlAHAOBEdBMLa/kiYSd+hjDGP4VltG15/RXE4J&#10;0NEcHEcNJADRje7wloQIB7JwcARojgqsQZpQgsD1KKLz79A1drClv0W1ttLh9IJoLymyxIMiG2st&#10;ssORYvuwLpB+2CRQ3SAR8IY8EdD2LBAAe4FAoUbvPwL2NDn8S2D/X8dlel0eSI2CeGNC/deB+rF+&#10;XxCIk79lAPyj7/99Qjmu0M/ERcckMwXCJJAm+uyoJgjkCwaA/sdx/iISq1C26+fTJvtw0G7nywLH&#10;nRVOnsScPNE9x3mh+5aQHmOdSup+4uDhHqc17r8lULK6lxhUX+8tcxEiVFuM9qZHep6apwXBiYAz&#10;IXIo4EzwGrf6HSm5/AYiZUxzg15A1KfG6YrBjQMfBxHkIUQPW6JveXZeHlHn1SU91wNJLv2OEyrl&#10;GVmcF/oPw1gGMtF/mt8I9e6JQqZPFDWrIZldNO/QhxikrH+Mn/8kT9C7rEt6r7HKdbPWovuI2Dle&#10;HrUXO3P24XjVXu8teLkj0vVzDWRjXbdEOeQJDeTvWk8DjWTLZPjXe9QUTfbdKJrstAMBw30yFjBu&#10;hmUEES0mw2dDwHx9oNU2ByFRiDIjiiwWRK8B79syuLZlELE/hPrgobGqdPdw0kE0INudL9LXRDhR&#10;QhDnRUjN19zXtUGaYMAQDZbR/PAmfqTia+6ECFL0IA4fHBHSX9KBlOyiRCGGDhGgRMZ6ZoFHxmIc&#10;4ETHKQL4JOsBwBlAZ6+Mbe4LAlim5jJgnz4p3Y3ontuWkT7prA0N+HM1el1903obir3s1YyAL+n6&#10;1KsdaHmg+3vX8rW3rFv4bKClRIC4QkYJWS0Ctl31AvxNMm50T3XfaOY+J6NySkB6Oh8MyBkB7cmc&#10;9kfqP2UVKGGgNYlr5F7h9PGyAzinyJjUGCbyOKrXjAOLdWyaSDFKV2BUCFj3C+f1NpH1cd/6W0gX&#10;L3OgTtkGNwC7Q/NBb7JO5Nlwxrc0dp/RcyLyCeDO/HEChewnYb9ujckuxinzwgkUYcPKsKWPjZdk&#10;k3EabSmzQBblII4VHC3Sw+hjSBSyASmtMk1miMYHguEUyUyX1imdCw6pYORwH0J2khPpOodAvLFu&#10;8Fx1f6RXuqVXenTcAa1pI1qHRrXGsaX026TWZ6LbcO7hqOzTWtmfE67pa7S+Ia2d0xpHGxlbO+q1&#10;zdN+234CgRLIk5GFpFW23LSbpUXWmLpts9spO30/Y6cf5m32cY/F+mutPltq7f3CEjNan9f0TA5l&#10;gL0btovPsiVkX0CeHL+ZsZ3zKcvIoL6tfRXdLLIbZUVWlbhiPfO1tvt2yM5+gjyZtNOfJu3o3Ywt&#10;Hwxbncbf7QfX7GbxFbtJxsntay4QKTduB8Lj+p0iuyqhB0pDh8bmsMbGmozbo37bfzbuwVKvf1m3&#10;d79v2RttCZy6eCfMfzYqGyttmZ4qq2q4aQ9Kv7dHpdetWti/VfqzWc+MvhoNFXesueq+tVWXydao&#10;1Dome6ueTBQEsqTaSZOIOOnQGooN1qr53Kpn3igdVVd/y2rqr1pzTPNmqMrmN1J2+GzYnnyYtuey&#10;tZ7/OO/kyRPZWQfPxvR9xmLZEntQUeQlykruF1llxVVr0Fxtla7v0L6Tet7uuNZ6DRanHG9EnnQn&#10;Gi0bq3OyA+IkLj3Q3v7QWtruWWv8ns6h1ha3cnb2Zk73Y033ZdO3T9/TnH7MBidaramt2Go5b+mC&#10;+pq7Xga6Q2tUJ4FekCYSzzzXsVknLgW7BztHODGn+dQZ01oTk40WK7H2ttvWkbxrnb2lNjbXYhuH&#10;PXbyespJk1efZZP9sGzPPy7b03dLdng+aXPLWcv11Fhj022rqblujXWyA6UPyKRJCiclhcdTWkPT&#10;2B3YIMKT39okrFMhWEx2BvfKcY7sQ80ZxPu/sdUa7b0NEK19oUb4Q3dSgeEivEtPMDJtcfiSXU7v&#10;Q5zhYHvvayn8CgnBPghEYH9Ek2PHsf75Oqg5CV4MpIRwYuF+RcL6+PW91moX3XPZXzTBp49LBptF&#10;10Hvz7jwK5nE9Kb7VjzQ8BuBUGGtxVlLKWecyZR9dtzqOBbHi7Csxk0oP833oWwSNiCBcth0ECIR&#10;OQJ5An4BH7J1MqXwGVsylumVRnlPtl5aG9tX19aj42JjcT5h7X+kZ0B0PhiENVH6XjoPHciaQFAQ&#10;TlHWgyhy1hveFkgUzziBSJGOZa0ka7Vf4yRgbeEl4W5IaJxTBK1R7pbsPshqHFXrWg/I6NygP59s&#10;MpxrZPKtykaDVKEkMOsOwVkeoMX+ERxYGhuUBebZsvXnq2cLjqGPDFnujCF0MLbI8lCnkyero3m3&#10;n3B+eqk3xpzmGGNiQHOYgJQQjBL3bciaD/YL+/dSb/ov+N5Le0k8m1X3DMEWGMB3oXP0EtESCCaC&#10;BPognnTPhrlf+h7yiUAcauD36h4PxSqMTGb6A4AzIFAg5id0DxGIeQI9QrCDrh97UNdHqS4IFILu&#10;Qn9M7o1E6zv2HJ9DNjL2GG8QR/hMQlAi/wtzxIkT/B4SyJOvov9qPA3GgkCgDLQhGrfSR1QzYDwz&#10;rtlHsMEJ7JH9mZf93CPbmiBHMuO0jSpMbExq7ZsZso2JPg+EnCRjmmA7bHeiw5njuh4ywz07XOfI&#10;5+MEtxDs16V96z9seT/WGUrWegN8/Y7eUBApYN6oKT1znUwXMrQ5L8iclbFuL3m4oLE3ITwwLNt3&#10;SM9hRLiA0l2jlO4C8wg3jQrLjQhHjUkIUhlP61m3C2vUBvJkPn/Dnq1W248HjfbrMdkdtRZ6lcg2&#10;ku1EANq/Cv1NglCiq8x+P3hov+zdt192JXsP7GfJZ73+SfLz/kP7Ihso9Euply2mfR5W2O97pfZl&#10;X/uEQDmvcwLln5MaJ07+OpDNFMm+jndYrt9pH7Kh+D+VA36HQDmut99O2uzzYYc9WdQa1XXHRmLX&#10;bCJRbKt9DcJs9Bask07QvG9+oLEQ/Br0e+mCVJJ4Vhi2j8Y3wTdj+DzI0pdQqWG2u9mWBmLeL29r&#10;PO04fpvecKPC9iPC9bINdvTdY+H9xwRLSXYhUiaDPJ4ggCopeyJtB9NZbzy/M560tcE24f4md/Bv&#10;yj54PJXzzOg1vV4aFM7rb7OZHnxB6AbID60xsvkpy4ethS+CoM2QKSlbseqhxcq1ZpYVyzZDJ8om&#10;wz8lvcs26l2Kj6xTa5uXb0Tnaj9UraCSBWUofVst/U+WpexuSBR8DugGcGZkVxCMRzkxApK8Z57u&#10;CT1aaBZP35gN2Uv7U52SrNFDcqMQcEYfyW3ZSTsS+tIQgPZ4NOb9JPfI5mc70u7Eyb62B6PtTpac&#10;TibtlBJd9JvUe0iTAydP4k6cUBGArB9IKjJ+1mVLLPdBcocSWQSRkY1NqS7K/i70SZcTpKzXZLKD&#10;eUPPyDpdnzCx9A0ECn1QIFEIPFsS5l6V7qfXx5KwOA34h7RmDEg/DmktGZFOhFTm84XuYDtAmHjG&#10;CaWKe79m96Mro94nkCcQUtjdTtpr3+taVw7nBu18ZdyerE3ayeKI7c30a6zkZC9pndGaQ3UIeh2S&#10;VbOt9QmCZnkAQoVKNbKlelulY6SHNY7JyA9BxEGnsg0+M+kF13m0DcD+Luhh7CudD6QL84JATILp&#10;sBknkjUebLiu4zzWPNiXTUtpLvqbfNidtZ9PVuyX01V7vzNtT5cG7UD29NZgh62RAaL5RAbKimy7&#10;VY39VT0jGrmv8732R4YImUvzGks02iebZExzFnuLEpDcJ0rwe8Bch9aBwlofCJ5QihMShfWI4MAZ&#10;jVH2hUQ9jYpOXgosClR3jQhwjNTa8lbenr6es9cfl+zV+3l7/XbBXr9eticQFsv9NtQH0QBArrG0&#10;Fo6EQGJcwCamyRgTUGiTImlv06RJy4geE1ClQfurGW9KeP5hyi4+6vUPs/b8pwV7JvDO9vlPi0F+&#10;lPyALAjQSvQfyJOX73UOArav3yzZ86dztrc9aCMywtI6TntdIDsSUl5JGZ9xbdvr71mzDHOavpN5&#10;0pmtsunZjO0dTmo/W/bTL8f2/uNjOz6mXFfMevMClGmBgFSl9aQEPnTDslrQPXIZB1x1qEPZLuOV&#10;Gv0uZKEIdMRlUHTUUy4slAyL+zlwXvptU7Elkg9tbKbdVnd7bOd42HYOhmxzq8/mplPWna60tqpb&#10;1lp201O2iTiiBntKBhRNeTr1APN6mHkBEurf0gCcqJNeTa4ePWwcXA6UXBFKeQk0R+KAXAumi773&#10;ZmLugMRJRlTCf5IVGCQIzvmvEe+NLoAJsk9wVlO2i8kB20j0Einh7qyUQJ5Ejqkg4VgROeLH5b0U&#10;LiVkAOLegF+KNxArAseFrZMp/AenqowPFynrb8kWvwYBZSdVIIPciMFJpv07OcF/+K0+p8+JttnG&#10;au1L39dpP9pCnGTrdIwCeRIEAyeUIiPrJDjcAOoBrNPvBqOJslwZ7Y861GSWsG8aehKJxmdOmkhC&#10;neroN5HomDg02R/iz+arQw8hMhqnHuXCIkOLexUZYkR+uWA0saj5FkeynoH+E8YEqdg0kJRSkILG&#10;0T/I4iWFR4PcMYEjenSQ7QEZEICmRJ9BJlBWi54IYwAoyTCASjJByZZ+LQKjAv6TXQKAvbY1FZrI&#10;z0tHoGijCI0p6jJqESCadUjKC7KEqC4HG3odZan0uaEiEF9w9LvjRnMqw3zAGaT3GAVuWAqoDgJS&#10;BXohFxijECMAfG+A7kBW1+PZU/oN5FI8AGcnGiEWMQIA/gKXgZzBOSvDEuNH54J0s9W8Yx5S95HX&#10;zD8MGKK/mId81oWzSf+FyACMjwsAjwugsqB47yEZhxwb4gPyhuwSyjrEBFKaH4TyXRAqnRoTEChk&#10;nkCifO19wrUJ9HPeEsA/kWDMw0vh2r9938734ZpC75MCKaVxFUiUR+7QHtBvMUAwRIhaBuB0yTjE&#10;eUi90lQ1abd3ZByUCiS02t5ctz3bnrTn21N2vDTskcsYiBBf6KnQxFLC2GU8Fsakj2Mfy5prl6I5&#10;UCBP0poTRHO66D4wfy/1g/4X5kGYk6GsRCBM0Ju+dd2JwV4Q6VDKLvprdHWFdDKl0u4VWaykyAbq&#10;i2yr94a9XioXcG+0v5w8EfD2LJAqzxrhdSBRJKdsiVoiegkgDlkCkRKRJ2SefEueVGgfgfj4T4ki&#10;opBwHDJP/tGx/+0iA+Gkzv5H23+86XzYR2gYX2N/nAk6kOOhAAD/9ElEQVTsnzXaz6ct9lGA/3RJ&#10;cytbLpB62wkij2bVvUJXOcGP3tSYyrXWWV5jigwf+nXRbJ1mxEhUDznH2HDjW/NPaxkOWEq3ZQql&#10;K3AeuONAwIKeCkEwmAtOZ81phPeAJaIvqbGLMyKQcoBrPS8XveZcET1LxonrLcC4xgCOp8s663qP&#10;U4qeQH0Yrxi0noESSuJBlqAPcBg5qShj3yORmXsY/pqXGI1cZ7Q+hXUxjCl0LTXQKQW3PJS1xwKY&#10;p6vjl+TJm/1FO10ZFdhMSZfUSE9RL/a+dUloGtsvPTYkPUYNVc80EHhbpa6vQCi9OoiuoekkAA+g&#10;tyzQt9jVEGr25uptQa+XiKjpEyDsFziU0UMZqg2ibSQQMiuAw2EZWROQJwHkUuZiuS+U1Nohm3Cc&#10;pulJGbXNgUAhElFzEaIkXX3PJWSVQWCUuJCCD9FCZkEo6VXh7y+jPaXnAJwQJ0u9cY+QDY1bQ7M9&#10;b+gq44LSbWQcUbKArAyAJ8QJmSj8biavZ9YhHdFQYrk6mu+WeOYGKdx9ZHg0lnhj9fFEpS3ot2vc&#10;q/52vdZ+9dlACwRFic6n1EmTVRmOqzKmFntJi2+UYdFq6zKkNmV4Eum3qHtIzeeQedIqAxYCodGo&#10;VQ0BQm8Tb6ooPEu0LOuPR85KwlpExkUY63zPWKbpJmUHxgTGRzyaqUJAvEbzj4jZBheA9pyMG+6J&#10;N4jUcShrhUNsU8YMDrKVvoQMhxaPGoucS1HNaPQv4uUPNT69cafmBuIEBpHCBQMV4oTXZAySYdTF&#10;/GEu+bOleTHkj+6v9D9GK6RYKNMmozrf5oQK77kHPH/W3cusRETHo8SeS7VEaxSSlZHdqfd5YaVe&#10;zVeyXoZYk9lqrRshclnzkEjorNaDbJvmXELzOlthmS6d57DG1HLMlvbytn4s7HAxYNtPhm37fNQG&#10;hJfLm6/b3Urp6e6HtnzQ5T0pDl5P2cJ+nw0upmxoudMWwNJPx2zr+fBl8/enn8lsJ3t9xs4+LNjh&#10;iwXrlYF8v/qqFd3+Sp70Qp68+UqenPw4aQdvp23ucZ9VtTywWw+u2O371+xOyXW7U3zDbt8N5Ml1&#10;9gF5IqEJPCTKvdLvraLuprWm9IwGNS7mZXDvddvOxbBnoxzrvM/fzcoGWrSLd/N2+GzCCZR4ttTq&#10;ZJ/UyH5pqCuxFukRzzqpvmuNlXetVc+1vaZU9k25bI0K2RpVTpREkgRnShLSk+1aJ9s1j9ukt1s1&#10;Zhsa7lp9o+yfjmLLD1TZwmbG9p+OeFDai59kV32W3SX76+LDtO2cD9jEcrul+x5ZTcv39qiqyDNP&#10;qqqvWEP9bWuqu2stOr92jYvQKF1rCnpZOhkHO31P+iR5PfeMdGxaeCMt3Z+IyR7ERuuQrs+V2exK&#10;Rtc+aU/ey8b7tOLlusjEP3+9YHOrOUtky6yq9ppVUiZL9ltDTbGOKzsLGwbMBgZy8qReeItAKrB/&#10;IE7c+S99Rb/JLukbSiCnY8IHCY3lTq1FI/U2s5SwrcM+2aPTXkIZ0uTFp2W9XtI5zNv+2bjNr3Za&#10;Z3eVN7en1wnXT8+WhPRBWvtPa3xzLllJp86hS+tpt84nEs7ta5a88JokOle3Z1ywgYItA/YnMCRE&#10;9YKZCFiQLtJcCqUsA8GAUzbgyjbhdgJqwLXYZZTWaPbf839wEQQIza+Jbvco996kO3BxyEJesB5G&#10;a2O0PvYJ+3nwHMJ73WcCs/pijdpfvc4/sp/0bMFlsjsgRxIEEX4jXzNdg20CZqMcEX0UcAxzLkT6&#10;U8GAc2edviRQdGzWcNZ0skoHte3Te557XvcRUsRLuRaIFPCN22N6nYE8kr2J8BvPOtH+unQP+S99&#10;9C6rLOieEqVP5knWs06k56Qj6Q/JekkvDxqioxMp40XpQ8gTynaxBef04GDR+sDaMKi1ARKeIBH+&#10;hx4lCCkqa0VGJz22yPon49/LIw5SLjnlPaUoD8q6jRNrcwShaXJG61sgWSgxSVYgfekmtGaMas0K&#10;zqngpMfZ7raG7ickCnZAFFwEgQLhQUAX5apWR4QPBrMaMy3+XaiuAGbHftE6JDsJh/9Ud9zHD8+M&#10;cQOmwuaApPP9XtpOZMYURN+HtYs1FPJE+AEnKQEC2EwFxxTbYX0XSnLJfpItmJGN0Sk9SAAGmSeU&#10;7iIghFKQ3zZDZr3G1ggESsiYJfCNHi7/IVrncNyF7JwQcMf8wSbkWr28HUEJwqH4Mbgu7tulzSih&#10;fyYkykhB/P3/Sxiz37zG3oSc4plQUpC559UkJONdscuSXRAXC4OdtjLS5ZUkvHQYvyPojgh2XS/P&#10;OjS1xwke96oSi4MZWxKOIANtScI2vM7a/EBac555TzmwhI7T7oGY+BViwn6QmczHqEQ4ZA7Eyfbs&#10;kO0ujNjqeLfmaELnqGOSIUtEusbtqsbt6njOFoU554RFp3vIbGgySsfOCrtOpDQm6oqsWzbVSt9d&#10;e73ZYD/uN9uvR432u2yYP46r3DYiY/+fiyr751w2VJTFf4rdVG6/7j+wHzbv2Nvla/Z68Yq9krxd&#10;vW4ft+7Y570H9kW/8T4nECTntZ7h/+vuI/u8fd8+79zX64f2m967PH5ov2v7x16Z/QlxghzIZjvS&#10;Pghe0z7+dVZrX2Rn/XbUYL8et9pPBzF7sdpkGwOUXL1qox13bG2wSVibKP0WzfeHwln3NNZlM8cI&#10;UkRnY7MLD7k/Q/pBWMcz9jW+qcoxTIARwTo55p/woOyCZRy8sgko6eUiTO82gnB+RKIEIoXME4iT&#10;ILsTaScRKCd1MNNpu1MQr/QWFC4X1qXvH0GNF+tjdkxg40yXxgrjCbuIAFxIHum6el0HNpCvF8Gf&#10;xDrEFh0eqyhx4TW2GP2lWMeo/AB5QnAe5EleerdbupZAVO9vih2neYVkqiFP7nvAT4LSs5Vk8z1w&#10;/wLZ7OhKeu5S0WBMNsOS7CQy+zdG024nDHcQ9V/ppZIoSban6yaTn8CznZG47ZKZM8qWMsdJL3d2&#10;MBlJ0g4m4rY/FrO9UQiUdidQDsc67ATyZDplJ1NJO/TfdNj+uLZkm2hfjwuyO5EsEFdpJ3AgdMhU&#10;QH8R3EQ2Nr6Ufl0P2W/4Ttii+/ncdaB0IsFMQwSlEaCr78nM9jKGWZq/aw6hzwp6kKb72FnYBHzm&#10;BIrrQvpuSB9KsC2xLdye6tQ+9JrPF8kWYY2A2BAGwm6jZOJcV7sTJQezA3a8MGz7TpzkZUtiO8a1&#10;Ddk0ECcHc322P9uj1/lgY07lXLYmO52MowTyXG9hLdK5E5DNmhQkVIchqAMb2kmUArni/sWU1lPN&#10;BWxngu7oO0J/F3raLMlOgkDZgUDR8U7maB4/am+3p+zj3py93ZrSvByxE3qeaI6s9VICu8XtaIgT&#10;mrhjK25qDm2PpDVGNKdkb6/I/iaL6dI2hdAs3F/6aAUyPoxFX1M418K6fxk0KIFo4V77cyBgHEIm&#10;12BFW0cD1j9Rb7GsBnd/ma3v9tibT6v24Yd1b9D+9h3ZHuv2/OmyLc7lraezwVJ6yEkNjqRAYVwT&#10;Kq5FuKNFAF9AAqDZEZPB2ddgq5u9dvZ8zl5oPy8/Et2zILAKcF60lwDXH5bs9ec1e/fLhmTTXv+0&#10;5j1BaOT+/P2CPX09axcvpu3wdNg2t6UIFpM2Od5qvXnImjvWVHnNWqpuWrpZC4IGNsA5LyXRKaM9&#10;3V5qqXYBPIH3VFLG70CLLS/rfM6X7NWrLTs+mrXZ6ax1pgS4dL496WobY0EYjNt0n4CdBgRNs4Y0&#10;AELkalXB4RIidhMCHTEpizYtvq1alNrr7luiSYBRk6pDr5urKBsm46X5tsWS96wjW2LJnJSLDKZ0&#10;8pG11N60chlepdeLrP7e917/HUOV+oJxGU5IezllWG5pkZfygZyQIZzWvjtxfBItq2269oEDAKJ3&#10;KaFFvVtef1vvFgKIiIOQWl1wtLtDMpAbkChOpKAIW2o86rdPgBnn7bdR8ES/AywoIUQ2BE4nL8Wj&#10;Y3To/OLfHMfTt3WPvpIDus8S3gOuvfxV1X2LUQMYhlpGuPeTQaTE3WFacJyR/h4IDT5nf2FfTrJI&#10;cbsRhYEiwThhH3Gio6q5VowTnl21/qfvyBYhM0SSkqSdNEH0WoYqx/EIeaRwHUlEBpyTJ1yDg3UB&#10;eN2zqCwXJEpnM0YSi0ytv3cCBRKnQJxw/EvyROcZESi+cGnf3K+Q9h4J9y98hiHCYsZ9i4QycjHu&#10;oQsl5fQsqmXE+JbaxyVe+5gG0jSUZAxBznVK+eMgDdHlAsEROaftZZaHFgW2EAK9Mhp7CuI9JNoF&#10;kLXojWYaZAjFnEB5PNtnuzSHnRIQHEwI8FP+RcodB1JfTIs7DbYEIrUYAKpheXFSwfyG5utEO2uc&#10;6TsAeCBQZEzqPrDYQ6JE5AngFwOTjCuMLgxMyALeh1rJOFu5Jq4v/C5kZkE8CKxL+M6j7CXcA1Lc&#10;2ZLCn9KxkgJDkKdpgY20QBFloPg8rXuX1QKa073qFHhy40vzHqGOLGnVnE9IdQ+RfkR0scU4jGrp&#10;DnQ06ZzrNY8rnTQh0gOhJjYlERiHoa60zol5KslqnGQ1tiMjO5w/RgwgRtep4wTSBIM73JOIPPES&#10;XrzW+WHUeb1SjDtdN+nv3nyRxUOLC4sc4LCnVTqmTutCfbHelzlxcrDQa6/3Z+3zkw37/HTLHctn&#10;q+Ne/gUyjmMxlnhWpPdizHv2FqJzDmNdOlTzOBAnzIFC2Yv/EOYMBAr6QM9EEsrmBTKbTBJKU6Dn&#10;vH64PmeeRGRxGtH1ZSS8Zj/Miw6yB0uKrK24yLqqBPQ7r9qL+TL7fZ/Mk0b7+7jWyYzQq6TGKOP1&#10;93FNkBPq6gq8C8D/z3m1ADgRTJAaAub/LRArR2WSQLJApLicVDh494wWiBgZFRzv3ye19r+n9fZ/&#10;Thvsf0/q7X+O65xEgTxxkgXChsit0yrvefL7eZP9etFuHw867HCOSB3ph8o7rv8BxK5rJR4pjMOG&#10;CNL2BuuKNXhZtBxgWGMyRGVCQrMOQJ6EecHzg7BM1UhvVGv9qbqjsVDijgQiISFCIUWZt9F4IeqK&#10;SH2IUcpM4HDuR4egXyBDGQvSqd6M1seFfq9nE0hexjvH1JjzMa7z0BiAZIzIxNADKKxHEIpD1KFO&#10;C6hJMIyjutOI9wDTWuXCdwUhq897oOh6I92K4HzDsYThuDbeZXvzQ3a6OmFPNqbtxeN5e749q9dT&#10;drgw5E4QdBn6yutvS0LN8gajVrlHtchwIsplQvOJFOwZ6Ur6XgAYxxPSnR0V3hidEk9DNBSPlQvU&#10;VQvk1csYxSgtpPwL/FH+jOapAOUILOOQp+cIpbQAwPszfXauefh8e8ZOV8a8lwV1b8k4ANBDXFGu&#10;C9IE8gQShUwUtlH5Lgwb1w16z5YIWuqNAyKJuKKkCE4djodzg+jQJel/Uu1Ju6d2edQo3lPLdd5R&#10;dJQ3N9S5Q6h0aYyQfUKGSkS2EBU0oHsxIPw4FpfRJCxG5s7xXI8LhtNST5PuYY2MjjoZte1u1FLG&#10;DOJkIlOlc6yxZTJ59NmGZG1U5ysjdGM8bev6/6qMrqWBdo8ApP8J/b9mdP/CGCaCVQYLhh0BAzxb&#10;XbeXGNB3fI5g8BEtR1QSKehcA8A8apLvz0vgnm14dkStYfgQwaaxNRSaTpLCT2Qx9xUgz5zi+BwT&#10;5x2EI4YZjRxDzWCIFOl85oZ0IVF+QXim0WvNH+ExjFYyjDBYExV3NHeLnUxhLeW5kmFEaQH6fFFa&#10;ayLbomvSWkXAhuaCk5vCFEnWokuRLqjSWihJVUoqdBx91imMlRd26pI+/1by0jvuzNUc85IhWkPj&#10;rcIlcengtLBsj571TKNnlawcddn200F7/GzU+5TkRuqttOF7e9RAv5M627oYtLMPs7b3csI2zkdt&#10;83zSdl8s2fmnTXv+y7Y9/3Xdnv68ZM9cFu3JT/N28cOcXXxastM3yza6kLXqtrt27UGR3aossurk&#10;FetbrAuZJ5+n7OznkHly8G7KpmRnlDfftRv67e0HV+zu/Wt29941u333imedXL8l0RbiJCJPbt0r&#10;shtaT25oXSHDpazpqjVlii09WG4jS222tN9pu8+G7fz9rL36mVJVS56B0jfabI0txVZdc8tqa2Uv&#10;NNzzPiXNdXe8OXkz5IGeRZuwXkxYgJ4mcenFuO5tQpJEv2tcxKVD24VP2oVB2ltKraXlgdU23LL6&#10;5puW6anwHiMHurdk9L/6ZdFe/Sb765cF7yu5cpS13ukqa85ct6rWIqtqLrLG2E1LZDSuZGd19zRY&#10;n3RRj3Bbp8Zkh3R3m8YGOBMsTrASwVfdspFyGledGr+dWg86NU/j8VJra9c4lM0zNtNhBxcTnuHx&#10;8gfZeQWhTNbWwbB1D9RbTd11Kyv7zirLr1pd5W3dg2JrrdV4YU3QccgkwKkPOREyOwIR4SWZNFe6&#10;NW96pHM741r7ZNOlExrv3dJdswnb2h2w4ydTdvF6XvYl9qjsTJ0Lr5+8XrDd4xGbmI1bJldurW3F&#10;1tx0x1qaZLdRQUDzPZest7xswa5Eo2xMvZbgmI8yHCB1eiF3LiWcK8SSZ4lLnPjRdxArHuhFEJbO&#10;PwQLFPCqrgXcFgXbgOncQa3XvrYRAKT1i+9x0kJCIJAOYEGyR3GAz/VLx4x12/JolzvBcdYSbU4J&#10;IfqARcJ7MlOi9dEz2AlESLVIWm0g2Sr7t0XX0qzzb9L5Cz9oHfZyyTp3F63TUUAb37ktpufF9UEc&#10;9evcOP7SSN62pge0tmoOT/bbfH/GryHC7t7PDkc0a3on59thQ5k269dvenTd9MHL8+yFWTp1T7K6&#10;V4wL3vuzKDwTiBJ+x3uylaItREy/1vgo84QspbzWuDz2hmwRsjm875u+R0eSfYejLNfwwAOJCCgC&#10;/2CjBD2tNUsYh3Im3uvj0qnPWhH063QeZxM9tiDzIfX1XCT0QaGMIlvKeUGibEKuXIrWU20hWpaH&#10;Ul4xYB4ipSfufTtwUuFkj5qez/WmXChFRcYD4wVsFQWmMIZw6FPWmcwliBbG0aV9pHsIqUR20Ei2&#10;1Z3rU8JCbBkffEcpNy/1JuF/Pib1XMBaZECRwQ+OiMp3cX8uS2EKHw7o86hHDK/pYwKRQr+vVOUt&#10;y1Tfsb6WR44ZwDw49xZ6OtwB6EQ/2RaU3dK9DdmxOL0oKwORGAiTILoGPQsnUHie2Da6Xq6frBDm&#10;CTi5rey2tZXe9rLjBPIw/6J5RZlnms+PXpIm2pfGEb0y2fL+kjD5Vhi/EvYBQeXVHwry7dwLpbza&#10;nJya7k74c4QY5T+htBgETLguXlNCmh6cW5M9tj3dZ9v0MZDQA4n33gtpottW6DEojLagMTansTXZ&#10;HdM8bnS8603opU95zfH9GWvsRCXE5gcz+r3mnO7doI4LebKo8behfW/N9Nu2bPyt6R69pudo1jEV&#10;OGt9WGO7u876m6/agNaPjcFie/+4yX4+arbfZVP9IdvpL9k6f8l+wVaCOEH+Ptd72U9/n1V5VsrP&#10;u/edOLmYLLLj0SI7GS+y5/NF9nHztv1yQOYJpbtkB51Wh8yRk2r7de+RfVy/Y68WZMfNfufyev6q&#10;vV+6YT9tFNuX3Uf2rwMd47DC/jqQPXZQ6nbZP2ey62THed9K2VxfTtvs15OEvd1qs8djFcKgN2w8&#10;eU8YM25P1odtT9c8Lqza1YQueODOc/fByUbyUtHuV9Fn7p8IPgWCLKkWQ7DpOJkBOL1xfgsT0vtv&#10;HUfvmOa9cDNBUQRarQmXQqLQlHqbLJURXlOyK673lPJK294kPYLIWtH86KVMExnRDbamfVAN4vX+&#10;vL3cm7OT1WFb1n7IFKKUek76KwQ26nUzdnfwy7kPreA7o7pKe0UIEMfnxDrra5b0KTqerEN6lVIN&#10;oKsZ0ltrnXR+DjsTPx7/kwT8KLu8ovibzBMyuCtdR4KlwdXoBvpD4SNaHSaLA7tK60GzbEjJWFK2&#10;QF+rExhbun7uw46uG8JkbyLpZMnhVMaOZmQrzJC5IJnOSNJ2OJkMJbnGZCOPxe14PGHH+s+xPj+a&#10;SHi2CVkqXqoLwkTf72t/yAGN+bUfSKrtcc2PrmbPkEuU37S2h1ctVnpD1wiupnoHWeqsE8LgGgdI&#10;hLWp6NEn6ZcMSGdSgnBUWBt7kQwRhJ5XSOgN1WLTmu+85jOc/RAo2E7YUEhEpmBzUPKMcl7YYATT&#10;YWtAupANia6FQKEiwdZozoPrIOZ5D3EDgUPVAmw1ek4dL/TbmcbPhcYN8nRDmFFysT5ix0uUKKPH&#10;bVZjl9JeHVqPqGQjOwpbbzCU+p+TzoZEoX8x/aZC8DUESr10m65Xds6E7D36BwWp89LG2Hv0Eomq&#10;NUCiHE7l7Wy+zy4WB+yJ5FDnuKVjrej6l/Q86H/p0ssWIiVm6zo3ZFXnRZlkyBNs5ZkcdlaBlCLQ&#10;Qfd3MiP81NnqNtC89CDZQ2y997H0IGsOfWTIfqQPGfcWkirYuDErmlzssGT+vtW2fmft6Tu2sJa2&#10;1wKU7z+tm5fJerdmb9+s2/nJrA3LMM0kNIE0EWkgmGgNxElcD6lD72MaXB1tjyyVqrCJKQ3Ssxnv&#10;L/L647pkzV4JsL4m4kig9RUkCdsfKGdFo75VAWsZP+8X7ezFtO2dDtn6Tt4WV1I2Nd1mfX1VXrs2&#10;1nLbWogIqrhiLVU3ZJSVCDALzEg5DckQHdBA69fD6klrQielDHQ+7S2ayPFy6++TAT+Ts8X5HhuX&#10;UsqnayzWVGJxTdJeTdhpUpXGtfiMspAIsAxlbHEoawuFRYUFZ1ALX79AJmCuU6CDsl1xHHY4JfVA&#10;eiVZ3Y9YfYnFdG4d7fcFxu9abeNVb9xYW3PFaiu0ffid1d//Xov3LTd2OzF+pXyctZWSwWkFcdLy&#10;6LrFKm77+5QM4MgBHpxbj5wcYfF3JzkGM6QJxjMGsPaThNDQa88O0eeeWi3ll5DxA0kRsjkA8Did&#10;vzqqEF77eynJ8Bnvqxw84eSivq476X3/ECg48e+5cByc/Z4ZIUEp/7/ksv8BDj+UOUpYRhnECQ40&#10;2G0caC4oeZ1DJIDz/xCBaYwRHK0Yd6EhNfsNhAXlgSBVOqpkyMvoh0BJfkui1CF67c5anRPONUSL&#10;YlKSwgmr502vGzdcJVGkfKh3LCPCjxWyT/jMI+ghT/Tey3VFv9P1sFixIHHN1AgO5BZOeo5dOD7P&#10;GOF89Bt3JktCDwP+g4TPLusAs+W97msU2e2R+RoL0dj5dqGHQCAzBaEJVFQzl++oCZzVbyFzyCyK&#10;axwmXLQYEoXeWiYFqcWP1MKRjAtRBEtSLsiKwMCKFCuRVosCgKQ84nT02rVSZDQVpE4jyglHEkoN&#10;1hznEeVGkIjICcJ7SIFgcJGFEoiQMr8mro2eFxgMnqHA3CwIWTwOHCSh5nO4fu8Tov2SPUIafwIi&#10;VAJ54qSJPws9g+i1fuNS+Iy+GnH9HvIQwi0cJxgagTjAMMZIoZYzhEpBWgXGNL8gSkiR9cbxmg/M&#10;RcpSUDIBwWkcfo8DWdeOoeMGTzCsPfpDY5+5CamJcRCEa+VcuE4iRXBu6/wAetoSHYex4/WJWVBw&#10;/LpgDOl8W3G4FmvfD2SgN9rubJe9OZizX19s2z8fj+2fDyf2x+sDe3e0YoeLw27ckaIJCceYCfeY&#10;c+BehEjLkG2CfCVOIBozRDVKMtI1l3XEfb6E/wTyJEQ7ug6DPJG+8caKuufoo6gvCmSAZ1To2hAy&#10;LJhvzO2kQF07ze/vFVm2vMjmkkV2PknkEv1OGu3fp/X2z7GA+SEZH7X2r8Mgfx5U67NAqngTQgfw&#10;VQLgIXqKWr5BQhRVkJCVAunhWSMO/KtCw8PTQpP5QxkO2u/fOtb/HNfb/xzV2T8cW8f7W9tA3EC0&#10;0FulzP7Q9gsRU0+a7bcnMXv9uEXASetfh+Yk5ElVie6p9KfuBSRvIE+IktV6qPGWa6vXPanzMigR&#10;gdKJE0L3KCrdhfD8fI3RWCHziwwUCBEcBDznVYGw1WGAVMod0ABhSu+5o6ERY71c85QIfq2LGg9R&#10;GTdq7UKqeWNSzY1ojLD1uYKjTLqLOrxR7x/AOVlXgcwP84Et2VihzAKE5H8SJ152skCeBIcQEpxE&#10;OE++7YFChiT9wIZluBJxyXoPgbKFgSrDlL5QuzIeIU6QHRmTK4Npj4Qkkh8wBhDDyKdZNmWzAIlE&#10;rYxqbg3jmJHR0ktkmjd2v2udNfTJYHvX8vqsW7oUcE79VUpbkdlAhE4QyBhKZBENQ8QmZbRqHAzi&#10;gCfrhHTslztz9ulk3T4cr9mb/SU70mcbY3mblQGNs5zsMiKiIEc8M6FApPBsyHJAF7igY51kLbMe&#10;6QycHVEUU5R5MpsP5bsgSDal83fJPhR2WhuiwSKN7WV0C9TzPenunvIuXEZ2DuU5BoUhMQpWBXT5&#10;DxE949TSdiKpzAE1EUREIT1dGbZTgWii8qiDTI1n+spg1GC4T2WJtHqk+1am+6Hvhto1NjtsRbKG&#10;ASpDc3sq61sIlWWBdKKoaODrdX1Zd6T3MOgg9ylhxWvIDM/W4HMBaP9Mz5TskE6ysarvWHfjA91b&#10;GSgC7vT3IUhgUUYFGUEAbZxAl3Xtdd+W+ki9T/oWx5ADdBka3l8GQwOjUmsiEcxRNBtOKa+pLv1O&#10;qclQp5o5gjDnJJozTqoIJ0QkSgodWSHDtSBR40/mYL/WT8qcTOXadf2t7vCDqGGf4f9a64STIE0S&#10;FRIIkyrNF0myQmtemXRvGQQK2Sj6vX6bFebKClelMa4xnsGzYBYdj8CimHB2LCZ8mNI61/PQ+mca&#10;bGZL2OCoy3aeDdnj56N63WfJ/gp7UFdkla1XbXC+xbafDNnxu0nbfzVpu8+nbO/FvB29XrXTD2uS&#10;ZS/ndfJhxk4/zmg7re20nX2iDPCynb1btrmtfot1Vdrd6iK7TUZF8or1Ltbb4zdDdvp5ws5/nbTz&#10;X6btSP+d3Oq00qZbgTx5+L3dhUC5d8Vu3/3ebt4ushu3JHf+b7mGFEtK9P5Rkd3S2nKvtsiasres&#10;b7ZO15W303fT9ua3TXvx07odvZi1sfmEtSUeWEXVVausvGqNDfRovGOtEgKvmmr0vrbY2oUvYsIy&#10;7VrnyP5gG9P6HWW8x/Q9ZbVamyiZ/MCaW0qsATspcc9GZtts53zInnyas+ef5+3lrwv24tc5u/hx&#10;0h6/6LXJzRbrHNN+u29bvOee5UcqbXSuzTMwVjZ7bXN7yLa3Rm11sd8mhOPS0hNtWn9jOEoYbxqP&#10;ZAJgC0Gu5KSXcrKrOjOyjVLCpdkyG5lss8fHo/ZMzwI77+WnVdl+q/bk7aIdPJm08dm4tWpcVFdf&#10;s8qyq1ZbybVDnGit1nhmDSNjsj8h2ysu20trmK/nYANf37ReCbvRb5JyXQTNpaUPuvPVNjnZYduP&#10;h+ziua79/Zrbom9+2JAdum4vPqzYxat52zkctsmZuKUzZdbUeNsa6mV3NRZbol3XJ33bpfnYpXWv&#10;C/Ik2ejlybq1xkTOejIaENYQz+DXugSBQuYGJMRwBtKizYbSkBHNWn8a9Rv9X9fktozjNtY64Vyt&#10;x953UgKZ4OW1JAHzBQHzsc7hbMURjvOVoDaCggh+IAhgqifukeU4R0c0vwel/4NoDfxGhtypS/+w&#10;Fhvy9VGSJEMF0f+SbfpM555qd+Gz/riuoaPReiVsI+HZRP8d0LOCPPL7oPsFcQN5sjs/aqfrs3a4&#10;NGGro91+DWB5LzGt6+f+9bGW674N6JycOOF+63rD/YZACdglIkh69T2/HerUOWp/4X/R/1v0/2Cv&#10;B/IEIkvnK31HSaP+pI4loTTSoNY4nO3o3EviRHMrr3WbhrdkI0Ka0BNtWusGwtoBcTKsNToqeYmD&#10;H7JkoS/pDhn0q2d247iRfidql+AT9oO+p58i2SWLWhOICF5FhuhLVSBaNO8otbygdSMIUcCh4fnS&#10;UGeQwU69J+uf7AXhcF1zTusEeDchwWaH6IBYQRgvEG4IwSXfBpgwJkbJfhAWGu/qcDKFoBMv5aax&#10;B2kSVaPwzAp6zmmfZEJ59rr0gBMn4BXdF4JrCELw0l26r+CJaEskd66uROspmagEVFQ4LiDrhGAD&#10;bEbq8kOcTOo86GkyqvHtouPxnrLUTqBojjppEm31LMg44bwYZ5R2DfOkygOv2svvWmvpbW3Bzfcc&#10;h1J6i6yTcY0dyJMR7o/m4oA+pyxmn66/H0JQr/ns/yX9GpcDPocJ8tF47kBqC9sgBOR6PxSdt5fU&#10;43eaB/QR8HVfuKNf95GKAfQXmBBGAGtvTXZ7VvSOcCmyDbEx2WNrYzmNg7TN4rzUvRvX+BoRZqHU&#10;Vzc2kPC1ly7GP6T1w/unYD8j2NIQacJ9ncLqIUCwTPOjTs9fOoZAD+HdZeHMtfGc7cz22g5R4NN6&#10;LUy1OQomFF5pu27DbUXCbffs/U6jfT5s9J4if2LDeKmsSm3JHoEwibaUQw49JinX9X71hj2bKbKz&#10;iSJ7Ml1kb1au2U+7Jfa7bB/Iky9HsoHI6seGOqvR+wr7YfOevZy/ahf6z9lYkT2bKrK3i9fs82ax&#10;/blf5mWT/y0b6l+HkCePZG898jLM2GJk8v951mB/nLXa72dJnXfMDqdrbaaz2GZypXa8kLP3R1o7&#10;dmdl86Q17rW+SR+QwUEQMzYStkxGW7dhsJuwc3R/CTylJzElvqnewXyfoAqH9MaC8KGTpmPCzNri&#10;kI0i25f72m1tkJJRkCkh+3qVTHTJ+lCHEwmUk6Jc14TW2ZFkueZBtfRCu2z0brvYnLAnW1N2DHky&#10;mvZS693C23nZF5wTvg6eeegDxXMPAQBk6JHJ1yHsh1+OtZXvIf0JEoBkiQKf8TER/DkoPY+the8h&#10;gx9PuiYS1z0Ec0sC9gxZ0OjWkJ1D+bMa6cNmnbswswfdSo/Hwbj3hENvW76hWNi+TDqhVmOsWbqx&#10;zSjdtT1CpkI8ZJxMZfTMskF4PQlxkrLDCcgTynMl7KggkCgHBSHjZE/bxyMxLwNGNsvBFKSJ/j+d&#10;sX29hqjaHNF55bXeNQtvlV6z5nvfWcv9KxYvuy18XCw7gMB3SJQHThBF/hXsKs/ihzjRPBvWHPM+&#10;KNJN2IwhQyRk4FFma0prCX4wz7TTfMdpT3Y/JbkgObClCMgiYI0eLJAeG7KRyBIJ2SI5J1P4D6UR&#10;u2WLQ06PS//Oy14LmXytnnkxrmPS+yNUSmjWfhK2Py2MutRvzzZG7PnWmL3YHrdnwn7PNkftfG1I&#10;9qR0DiXhdExKTkKiMIbXx7OSTg+ipmcy5f4hUMiSRMYp96dzgjwZJXhQWzL1IU7oSeIljmXvUWqL&#10;Bv3epF/jH2JkVde7PZS03VHZcGSTEDjY2WizmXqblT3J/xACE2f8fZP3kEF4TYYO988D1HTNBAMO&#10;SsgGoqTauNYPbKA5Yah5YamF3pTN9yT1Xvgpr3VHa86kPwfZSpDYun/Ydiu69qKOTInVtVyxChkr&#10;DW1XbXis0U7OJ+zlKzI0lu35s0U7OZqypbmcJQVK2yAEYOAEJJKahAkp97hex/SQ2mQUx2T8ZjWh&#10;5+Zz9uTZsr1+t2nvPm7b2w+b9kbg9Y0Mntc0S3+3ahcv5+30+aztnY7axl6fLW502uxS0iZm221g&#10;uM5yXWWWTN6zeEextbXcsrbmWzISblpr3U1r08RKUeohqcVGN2dYDwnyZFAyoPc9ekDp9nKLNcmo&#10;0Dm3y6ggjTwd13l3kCXz0Fob7mlfdy3eeN9TvUd0wyc1MKf08El5JA1yfaLHNiZ7HfjNCrDMCJAi&#10;k0RvCFgMCGj0apEe0uI+pe+nBGwGdKM7pRxyUgJ9+Xrr622wXE6KJyGl1Hbf4s0lMkIEyGKVAi2w&#10;sAKxgEBNMuqH0gCZCPGcFE2aOqyajLDcOLe9WZOUMymzOI2J7gtNAqWwtKVMU2jqFBQ7Sp1SNvQC&#10;8P4kFRAtECk41KX063Hw4nyWIkWaBea1zTUiKDEM9kCiUN+QOomk7OHkjUs5xrSvWBWLciBmQmkz&#10;CBQdA3JFv4PE8FJnOIhRqDj12Q+O/oJ49BKicwnnVK7ja4GXUnaHsUAJRgU9WTyyC+AsZR+aCuq8&#10;Lh20OGZ1T3QMCKIk2SSQIton2S1OqkgS+hxiJVmjzyX8hpq+HPuyvJDuc1r3HAnECQJ5QtQf0X9l&#10;HgHo5AmCMaf/R85hLzskYQuJ4p/pOLynGTY9WhDuBVH1HlGPQ1jPKxAoOkeIEwnn46XXcIrq94E8&#10;0bn5vriHwUEcIsGiLAUIKATHpOalSyBOgtNSi/x/SRg7EsYa167f46CmbwRpv+2Vd/Qc71hb+S2N&#10;IxncVXf0v4daQKttKt9iRPOuSKnjQCM1lS2KBmWL8w0lNIpjSMAQksQXDs2BoKCI2taios9wWuFA&#10;8nJiGDUSjBtvkChw2Y+BowUJsoexzhwJJe++EcgPLWLhfrLgR9f+9T54Y0XpMYQItAzXzLyTsYSk&#10;EP3uv4VMJEpCJXBg1Gke1Nyztqq7fo9w6oeSb9oHzmA9D4/Ca6nx+QU5wjhj/pFlApmJQBAASCby&#10;cZvvlzE0lNdilLf5gU6b68/aTE+ILAvRhjGBjpinhlO2CIcxhjXkSRTJH/UC8ZrOtRCrZLZQHuyu&#10;gEwh4lwLCVHHRKhj0GHIjWkR6o+hX6R3mkp0vysEHJP2dHvCfnmxZf/+4cT+fz8/tf/98cL+ends&#10;H0/X7Xhl1A08npWTJ7o3AVQy9phTEl2z9zjxOcD8qJTgBAnkCRJlcgXiRKLfOXnCnNb9ibJPIrkk&#10;q3Td6ALv66T7kNPYCBGIEUGgfeu4ZPa0PfjeWoqLLPUo9D3ZH7ptnzZrBeCb7X8vmu2fk3r786DG&#10;/nVUb/RB+euwzn7brbRfdsrsl8dl9useAF6GwEWN/ftprbbVgdSQAYBAoNDokGiqv2j07iLwfgbg&#10;r7V/ndcJtMuooBYwRE2BpPlrv9q+PK6w37fL7PedcgF/slLIeKFUGE3pS+2LjvPHRYP9+bzNfnsa&#10;txc71NLVOG66Kd1+yw2koLt0r6UrvNeJ9IKTUpHoXmSlU730iAB0RutIRjrNy1j5M2Nd0PND72ju&#10;MLcwFvpiVZ6ii5G2OdHtsjaaszmtlzgPSGNHF7BuQdRd9r5Bl7A/SC4XxiVzNmwZJxj3TjZq3LK+&#10;hOwTSF2yqiAJg+OI14FQ1/PWM48yrjxyVd9j2GO8YrgOCNQjOGO8XEdBcALQKD8qYxk1kh2QsUxU&#10;4AiRf52UXShEzwjsYvjQG2Jexvw80Z9a74l8JMWX+QMoxglODwmIFRrEEjk5rX0B2PLSESkySR9e&#10;tfYHV3wbL7thyfKbliarp6bYoh4ylAahNFoklAmhjwxlQmhoR+YD9VoB2mSCHMwNCOBO25u9Rfvp&#10;fNt+ebZrv788tI8nGxof83a0MOLNDddHIVI6dM4ylqQ3IUyiFHMy/XjtWWjSxxCqOIyywh+dMgwg&#10;UYiaov44kVEIpbvIfqGp4foQjQyTMgJpsph0QmVDwDqU+JJuL0T9QJ4MCi+SpQNxsj/da4dENI5l&#10;tT7o3ncQMfXIM3FmBZIhUI5memTI5B1cTyarPTOFurOrA5ARek4pwPAjrSVl2keD1poWgWBKc2GU&#10;yeiU8bM5EQgUoiUpmzDfS9YF2ZHBkRX6n4R07VAHF+cIZFKlE/lhPeIz6dc64ZjS69IjV/Xs7vrv&#10;KQHG2odBQeYlAQMQKYwBIr1owhgEUoWIQY2jQnTTJOSJ7iVjjDKaONS8n5aeE41vo4bAECiBJA8E&#10;edSsM+rfBeHotacRzaG0sBf9hRAi/7x5J1vhQOZij/ZFlCxlf2iy26d5ATHDfzNamzwTt1rrXZUw&#10;gIvWq0qteeUYkdK/pdpvufAKUqHxXUkZMa03BK2A84QHnaDU/E9JN8TohQh5kpYh3V9qQ/MyCh9n&#10;bO2kx3aeDXvmyepRnyX6yuxedZFVtH5vwwsttvdi1E7eT9nBq0nbeTpuG6djtnooOdKas99vU5sZ&#10;G1/TXNtO2/JRt+2+HLWzT/P2lD4jH9ds/XjcOkearEQ2zo2KIqsk82S50XbeDNnJ5wl78vu0Pf0y&#10;a8efpm1sI2UPG6/bdSdPiuzOg++8/8ftu0V2C6IEAkVyq1ifl1zV9qpdv/O9XeXzku/spv4DeXJV&#10;//+OTJSqImvpum0zO0ldw4y9+nXTnv24Zmdvl2x+o8sSuTJ7pHOq0O8aGm9Ya+sdi7XT/+SOtdTf&#10;lr1VbB1Nwl/SC21aw1tr7npfx3a9ZttSfddaau9aU+0da6yn0Tp9Tm5YY/sdy/RW2NJulx2+nrDz&#10;T7PeY/LFb/P27NdZO/k4alvPumz+UMb2tgzErXZb2JMhfNJruxejdvh0ys5ezNvz12uyAzft6cWK&#10;PV4fs0HpfwLF4tLdCTCOxlyKtUb6hGec1rxNx/U6qTGY1VwfbrKt3UF78W7F3v60aa9/XJds2MtP&#10;a3b8bMZmljOWyDyy6tprVlVx1eqqblkTGSfSl+0ao2Bssgu6Yw02kGhxx31Pe4P0dnXAEFojklq3&#10;6DeZbNZ4l12V7ii1vu56m5vL2O6+jP+Xy/bq3Ya9lg36+uOGvfm0aa8+rNv5iznb2huwobFmiycf&#10;WFPjLauvuWENNbd07zVXpG8zWvNymvtIp+ZhPi58o/UE8qRLa0aUfRLIEzIaWGM0l1h7yNTPtHkW&#10;xViuw7fDGUiI1gK50Oh2jAfVFAICnDhhLZIEhyqfB8KEue+ZKXpPZDtNrhcHsk6gkB2AI5QACJyi&#10;XporGUiCXumQHkmvPut10iBkYEAkDECWYH9CPkA4FAgqGvP3635Dngyl2rX/mH7T7kRKIFW+ypCT&#10;K5BD9ByjX0Igi8i4gVCiaTsZJbN9ae/vcLYxJ7w4bRsT/Tah+9IDRpMeQyCTKLvlfWQQXSs4BeE1&#10;hEmE6yBO+nQNg5ABwsJj9OjoTtpEb0r2ecpfD+ue85uIfOnVc4uuG5IAYinqD4GjmR4hfdL7XuIY&#10;JwvroTAtBEkIMBIOwLEvDEQAybLW+VmtceNaD8kSYDslnT7dFfMt2QM4v8FC4KJuYWPqv4OX2IKp&#10;KPHDmgt+YD3ATvJ+VForwFYEqywOsG5Jvw1mbHW40zbGwF89LqujXU6ezOn+Ulab7AVKGEOqBwdm&#10;ia8JTnxwzwoCmUK5U0gFeptAmAxndS+4J9gXPQmb0tiiNwalpuiFQpYvZAmE3YJsEgibhf6Mj0Xv&#10;7wgJpbkCycR6SlDApNZ/XntNeZzy3ANdNzYgBIr3kBFuHGgvd8faLI5CXbcTSbre5f6UO7MmyczQ&#10;s2OtinqcQJx82ww+1NzXb/SdZ6BoS/ZHRPIQTMP6SXUOeu61PLrp2Sex8ruORZlnQ7ovo7ovI5rD&#10;w9wnxq8kIk96wZzaB1snU/T5gIQtxArraJ/mss9bzUWydELFA81N6U6EcpbYnBCHvA72d6nGR4XG&#10;HViW9V02KuWgdH94Pyb7mGwlMp/pybc50SX83eljkQoQOCopkUO2A4GGOd1r7DACCbHhYxX07pX9&#10;Dg6Q7YS/AZ8Q34VStthY+h02LAFT+j+lEGkgTw/QCen+eeGb9Qkdf1IiTEXmyfIAgY9E11+1IdlT&#10;j8cf2qe9Zvv5sMl+k+30J6WPnTyRPeM9I8nOL7N/0RhethFCkNlv+w/tp+1i+7B2096tXrcP67fs&#10;8+49+/241P7Ub7/of78fyTby5vEhA+Uvye/7ZfbDZrG9WbpuL+e+t7dL1+zHzbv2Zf+R7Keov6SO&#10;rf/9dah9HTwKAW1uk0Ge1NuXs1ZJUucdt/PFZlvupTRsuZ0sddlPF2v2w/mG7c31Oz7zChV6Vm7D&#10;YGdjb2G3SAi69aBNnmfBt9Cn+QCJQmAhzwfylLkdSNGE9AcYUDaGxj7lbqc7G4QNm4WdcXhTpqnR&#10;5oR352mO3RuaVS/Q068TMrZKOgnfS4P2FbON8aztzvXa3kK/7cz22PxQQs9O+lJrGY3/+8C1mqPo&#10;/x6NbUiTHo1zhLWMQAjWVHxMkCWUofSynPqe7BTsSmxxMk7R7yPoeq0brF3YbimCKqRzXIT/HH9q&#10;nBH47ZnuXj0Hn2aJdOJDLyeG34jsujXZDIv90l9JcCiY9brFy686idLbXCIbq0K4v9Yz0Nf6W22D&#10;7PPRhDfaP5zutAPh+/3JtDd7JzPlYCJpR5MpO55K24mErBOIlECekHmi/45G5EnMs08860S/hTyh&#10;v8zOODpIujyrtUP4IlEujHb/irWUXLEO6Y5khfQGxKtspLyee7eee1QxBf8K5Em/dMBwBzZio/aj&#10;uZKTzQK5Kx1JaWt0IwF3BBFHgcT0RiHgCrID4iSU/YVcjztxQh9FsiooTUWQGoFrkCc0tcfeoueo&#10;B+cJH3bXl9hga5kNy/ain4pvCdKLVdiothOpGh2jyUmig9m8XawO2sXaoJ2tDNjxUq+dLPdrHhA8&#10;2Gs7mverOsYS2Rc6l3VIDYibaemjSdloeob0TqZP8rTOf7qHvkzY0tLXGbL6CNoi8K/WhZLHBM1N&#10;ZXiurU6c7Iyl9XxjNqvfTyWqbS5Tb8tdLbZE5o3stCnZvhOygSf03YTGCtsx3ceRGNdUqWuiZ0yo&#10;/ABBRFP4qCwyNq2XXSs8G/T3oMY9JPmYdD4SMg51vqwzwgTeW0vzxgPphAEguSBRimrrrll1zfdW&#10;VfOdNTRds1TmoY2Pt9ramm7IzoBtbfTZ1Hjcsolyq6u4bvWVtwQqyyyjB5+Vkk5KSSd1Yh2QJ1oA&#10;6XmSTugihuO2vT1mz56v2us3AstvVu2pwOqzV4v25OW8nTwReHrcb4urOY/6GRjS5Oyqskxaxlay&#10;1OLtAs/NxdZUd1NA9pa1NtyyWNNdGRJS9s1S7G2lTpwM5wRQNdgGBVL6NSARsj9yAiRxTc42TdK2&#10;Bu0L46PxvjXL0KivuqlruaFruWHNNbedPCFqiZTvPj2Yfg3mYQ3iaRm4SyOdtjLWZYsCLHODMvAl&#10;CyM5mx/O2exQ1qYhUvo0YAcy/vmMAM6QQFCP7g1ZMFNSXvMT+t1o0kak9IY0SEe6mgXwZLxrAJJa&#10;uaj/zAmkTAi0UCeOKApSNYd1HQAvFkL6MQRgJ4lp3wLCRCzQT4GUW4gUDGpKPBBBGMo9ULZIi7DA&#10;CsoeRyNES2j4pGdYj7MqECdeFqUNBxjMeqU+5zsIDBxUUrgC+pRJYQuRwv9x/EJS4PSFsHBCBMEp&#10;5UQGTn0IAxqqa1F2ouUreeKOfoTfyQgLzlWdV0GCA02KSAs70SKeWiwQw/ZbARS605jjurMWCeef&#10;gRSROKGhfXqGBp9zPM8C0ZgrZKaEMgAS7cuj1XEqyih0478gGIlpfY7BSOm2uK4dgiTj18K+cArr&#10;3tTi6NV3+j46JtfsWwlEUVQqjevHKRwydgKYwekQ1eQH2HhZHQnOPjJQ+L1n7OiafL+R+P71GQ4Q&#10;SXQPgwTSJCr55Ft/H4TvvcG3xDMHdL04UgFUZC55+TdtQzaTAJaM3I6K21oc72rsPZJSrCtEVKRs&#10;fQTSRIpeYzyUnRFAEPgj4yREIIXoI2+2qPENA+9M/LeCI4u5KIUVGk/9F3mi/0XkiRMnOi/K2lFq&#10;i3JanQJ/RNJQYgtiBNBK/yD6OfAf5oSXSgDcEnWr+dKJ6Lc5GU9EM0Zln4IzmtcF4TVjQvuI1z+w&#10;DoGCdj07ytdRui4CUHmNW0DGsAzL0SzgXbpBBiDPH8KkvfyeC+mwECuAkfkBLYLjfbY5NeiyLiOT&#10;98sjMpKGiDDK2Yr0z8pwXqAj58YLdaQhUzCciMSnRjH3CJ3BfQqltB5qjpFerMUDI0bAjhRaUhdp&#10;gDbbDSGDAQJ5AsAv1T4qvOHcEU28Tlfst9d79uf7I/vj7aH9/PyxvT9ZtfONSY+IYrF0Q1H3DNLG&#10;waTGqM8BxqmPzTDvKGMHceLSQIk7RGuJ5o+XunOBPIkIlK8kCvoGctGJKT0DmqPiEI8MdVKMuwrG&#10;NRGHvQJ+3e0NPjeJwmt/dNVLdyUeFVlPbZGt5K/Y65VK+3LYLIDfLGDdYH+ScXLcIGDfpPeN9vNO&#10;hb1fLbG3K/fs48YD+5VMlHN9/6TJ/rposD8opXVUJWOhUlvtS6+/yGhw8Zq/tRIIk3r7Q/JFr3n/&#10;l1778Q5q7dftcvtp7YF9Xtf+t8v0GRknNfpexxL4h5T5cqp9XTTbl6cx+3wRt7PVehnMRM1dl37V&#10;WgZQ5b5rvkdlu772kSlkyUlP4ZCiZntOupMsHS9JiaOT+yoDIDT4f+CO1kRVsYNeetrgHMCQhzgJ&#10;EW95Gc4xN5hpME/dcBwEjC+MQSfx2af2RTakA2qE15Bf+hwSxfW85pVHb+n8Q7ZcIFrIXAqOI4gT&#10;DJeCnuf5FyT6fyBV0AsYrawNGo9cqz4L6w3jT+NQgt7FCOgi+krg38eOxhElOhlT9H+hjB/zhWvh&#10;miAYcKqQoQHpELI12OJkp4Fms5Mnm7ovq9pCnvRLp2TRDY9uCHR/79L6IKR+J8pvWaryjqWlS71H&#10;xaWQ5q7nKvySoxRa3T0nVuglA3FCyTSc9dsyoA/nAbsT9mR9ysmS13tL9uF4w94erNqrx4t2sT6t&#10;cTLpJMrWRI8tCq94SRECPjT3Q88LnENkWIR+GGyH9ExDGS/pCz3HPl0HdXshUKb4na4VoE9EE+De&#10;I5uk59H3KwLQ9GIBZEKUhPT0Qv8UrROQKjvjeTtdHLbz5VGB9j6PpKI5X+h/cl+AXwZstsFWWVNk&#10;MEyltHa0UOasTAaCPierUQbjbB6jo07nUu+kyaJw1owMzcnO0DCeOtNrWo82xzO+JTOS0gmBPKGW&#10;eiBPiJANBk3IeOTZcv1k4BB1HHqhaJ7o+bQ9vGYt968aqfuQ/BjDGIBEJ2IEIvTHWQbf6TlBnMzp&#10;/sxwPD9muP8QJzSZhKCLImdxwrHWBdIEBwvRvmA/3uNohUzEwRKigHHUQC52aV47geIC/pEOACMI&#10;84V5V+LkSYcMPrbMMRxJNJymp4LvuzDHov3kpDPoO5etk/6tkS4pECiefVKu/VZoXldCmGieaw0j&#10;+8UzYJiX4A3GvuZJRvg6GRNuSep/nVqDBsttdElG4V7ONk77Petk5ynkSb+TJ8VVRVbeXGRD8812&#10;+HLczj/M2uGrSVvc7bHBuQ7LDDZYeqDOEr1V1pguturYdWvMyMiebbTNJ0N28eOSvfhl0578sGG7&#10;T+dsYDZhZS3X7Hp5kZXGiqx7od62Xw06efL0y4w9/zJvxx+nbWQ1aQ8bb9iNh9+QJyWSYr2X3LwT&#10;GsYXP7xiD8tv272Ht+z6nSt25ZY+13i49eh7u67/fa/1pUi/hUCpaC+ykeU2O343Z29+f2xPf1y3&#10;49fzNreZs3RvhQeu1TRcsbaYDPFMqXXnhUHTenYdenbt0oPt2rY+skSTcJjmBcLrDm3p70iGe1vj&#10;PWtuvCtb7rqVV8u4T5TYyFzM9p+P24UTSZLPsr9+mbMnP8/Yyacx2387aLtvBmzvzaDtvxm2w3fj&#10;nrlz/mHOm9uTKfL646Z9+LRr79/t2tOzFdkyOevW2Ezo2YJ/nbwAI0o/xmRndTRht2nNiD2wnp5a&#10;m1/M2tHZpJMVbz5t2Osf1jzj41w24OJG3tL5cqttuG7V1Vetofa222ox2ZFxcBXrEbgeHY5t0lYv&#10;XU22Rq30eY3wlcYVeFgYICk9zT1JtQuzdDfYwlynHR/PyPbU+f+g8/+0Y28/btmrd+v24u2qnT2d&#10;tbXtHidOYvF7Vlt71Wqrr1ld1Q1rpEF+XbHFm7VugQOl74NUy67UGiHbi2wIMh7AFgjOpUggH8B8&#10;ZGBAIowI90GcsA3OJtmBSdlS/JbyXu31l+LR6jhsC87tiEQJWdZaA4VTwXZE0s/0JG2e7JLuuJMn&#10;9KxgHffAK3C87l9W+ivHesa5ax9RUImTPWSG6BgEF5Al46SJ7DscZuCl3hifRRkoED6QV98KRAuk&#10;A6RL+N7JF10710+QG4EJVAPo0rrKtS8M5mxreshxLcFBOOQp7eXlyxCt0+DrpNZz+rWBXwKGAYsz&#10;FnQN+n1EpOD0IzuFLBMnUSACuhMF8iThmShgQP7jpAz2ou4pBBKkEdUkyKyIyBOwMsGLQ9Lp9IOi&#10;1BbrJfiYjBIyAIispYRShIFW9Xpev5vuar+UCfpVSJcPaA11O0WYCFscYgbdTlCGE+VsJawDHI+m&#10;w7P6/xzlqiSzbHsj8iRjK/TLGsrqmDmX5eGszen8KOEFYYAOvyTYdR89I1HzFGzEZ1EmE4LtzBjz&#10;5uYQE5AfuhcQSpAlkCbTvUkv6zSj+wlJR2kwCDtsj43xXpe10S5bGMjYlO4RvgvuHbYbmZSzwgOU&#10;OMXhRPZJ6OlFAIjGg34DicJ7yr6Opet9ffQAA+GHFV3vuq5xTbbOYh+ZvjF3buHoIjsEgsPLXOkZ&#10;uujc2YaGxbK5IFq09TJcTvxofOrZcy+8bFfpbWt5eDNkn5TdcTzK2kfWCMe4LNWlcTaksYyTDYKE&#10;oINujdVAnkCaROSK1mK9J8ghECfgT2wvraXST/TV8aAybbE9vVoCn+szApSwz8CYZG1jT1Mml3K5&#10;CeF6+g5SMo5AD7KRIFDWqJAijIXNhmOefqb0xKU/J/tKCrNT1jiSy0wb1n+9D318iz3YL5Cu0nHS&#10;F1FQIJUVCCCERKFc94COQe9THKNzwmOzvaGP3GSWzPf71t3wnfU2FdnO6EP7uEcPkSb75bBO9hD2&#10;S8j08IyP41DSOCpn7D0jySg5REplhwUhk/9PiJXzKvvzrNID0iBQ2BKsFgLSaozyW38eV3kJr887&#10;JZ7Bwr5oDP/vsyr7R7910bH+peP8qe+8b+WpzqvQ9+TXY53rcdw+7SXt2UrMFrtLhXMf2uPJlHD0&#10;gr07WrWdmT7vPUPJP3okemCI5hYBgm6TSoI/LAj2FFn89FaijyoVLrCPKWU0BQbU3CBYcRhcG6f8&#10;H2XMyTyvcqcyDvuZHM3AidKn/0WtsC4lcPVZTmtAmn4h1Y51aQ6/TnlaMK5kZTRtC0P0rmmSLcy5&#10;3td6+UB6XeuH5icZd677paf7yIbUNso+cT0pITOSNWEoFYj1fv0+spHI3idjcUz6Ft2BHkHvYId5&#10;7xPsN+FO7D4k+JWCfyYp2yZRLZtHNg3lxCBPyMDZ0/3dnuzyQKQ+Yfxk5U3ZSFecRElX37TuxmIb&#10;bHsoe6LaFnTNK8L5m0OU8UrZ3mTWdicyep3UZx22qftBb5T98ZQdTaZdQiZK0kkTyJNAnHR40/kd&#10;b0Ifs8djlO9K2v5UxnvMbGl/BGiRHUH/RjLkkhW3rKP0piXL7zhxktP1dWnN7dWz7scmxPeq8eFl&#10;0fUeAp5Au0knTsD9kCdktoeShvjNsD8gmam+gg0FeUyWPzYVJArvCUyjeTyZJ5TvgmSj9BUlvSBR&#10;trz8m/S07ifkSabqts5RNmaZ7l/FTcvqPURKv3RLRDQMt9OkvlS2WYUTdGQ2PZ7UfdT92tQ9Whvu&#10;sA3dgx3dX4gTiBrKhVFGel42FIHSm+Odsitztj6WdUIQIhdf0JSuAyHgcozgtDS+PPx6VT7GI6Fk&#10;M9ex1Ntm22NpJ09W9HpCc2JAmG5IOGxM9sM4pAjkSEx2qN5D/IxDoECe6LeQQoMaN4gH6UkGKK+s&#10;6+2WPszXkxkUekFSrjotHUilJ0of5zR38xq7kYQekqFvWa8kCjbk+RJMhxRVVV2zGgHu+noZ9s0C&#10;ry13JXesvfWujB3tOCkQ0/bAGjV4a0qvaqtFBgWdqrdOKdO0FHZKAoFC2S7PPtEgSycFEgbabXmx&#10;x7Y2hiQDtjCvBXYqbiMjrdY/0Gj5fLVHJ2XSAkcJKZ6OkJmR0AQhywUgnGyToUYpsNaHMsC04FAz&#10;WwOuT8cegGUnskMLNqW0XPS6RyCoU2AxoQUqpLzrnHTzqAvcokWoQYO/TgOqXgOrRdfToUUqTVkb&#10;XUMPZIUW9gFdH02zSH+myR1bUqCnBSRmtajPkIXyXzIlEAPw6CJaSfeoP6PBrcE1P561GRnt4/0x&#10;G9egmNRAn0b6OrRvgSMBBcDXjIDSJI4LSWi+I0DD9bmzWIu0JiG1RQEDRFEQ7QGAxmlKeqob2FLQ&#10;RC5442e9JoIGwOY9HVqCYwknFM4lskswkHkNcIcY6aU5ICQAzk4JhAZRUWMZTeI+Fmt6G7Rrf3UC&#10;AAHwugNKSpeIKzcapGgRQDTK19P+9Ht+BzgOJAWOLKJ/cYpCNmjBJlOEyEW99h4nkeGvxR1ljGIG&#10;iAACAxCEVJJSkzEBWAH4hOyK4Egjc4Xri66F4+BA5bgh60Mg3KVW54aTrdbZdQC/l/6RZDRh0gIP&#10;nnEgIBHIE8B8mUffdei84pwnzorC9XhqYzXZGmT86Jp8YQ3Hdweyfvv1PHQM/qP9hJJnISoEA4gF&#10;mvIyLNbe5FCGD8YRabdRVg9Od4ga7h/H8WvUMVx0zCj7JHI2upNR94n7GJWwcmeJ7hffe7mrwsLv&#10;DlVdp5cO0+fusHZAwH3UNUsROXlSdVcLhcCGFCTluTZGghJHyUb1BqcEGHCeQZb0ARAFIGm0TGoh&#10;Wz7jO49IkpIkutoXFwC2DBCMkEhIbcYgwRiBCAk1R3HEUrJIilDgsUf7gQQlYgYidFjHH9Scpsl7&#10;IBN1jfqfZ6AAYnU/IMsQdybj8NFrSJKozw3C62DI4YDWs9NvEtpHXOC3o1bAgHukscK9IwIQgLE8&#10;2m07c6O2vzhpGzIaZ/syPj+cQNEzhFDk2TEWmC8Y2UQqjufjlzLZlZCRDKOfkqEi42Ukb2tj3Vqw&#10;elwwYjYn+ryW9Pp4iEZbltGxJEMLcnYegpeIeQgS6RWMu2kZapQVWJbuWiS6S4s1Cx31WQF0IxkZ&#10;kD2tMnbz9mJ31n6gz8nzbftwtmav9hfsdH3Me90sDaX0vwDg6ZkDUcM4wvnNPAjjlDnAuNe99bJ2&#10;ZFxp3aAJLlJHNCuNcTWvyAjT66/kSYFA0ZxBLgla3WPmCCnSkFTemLUgGMuUePDIGklOc5sstFi5&#10;jKZH16ztQZG13S+yZGmRTcWL7Mlsqf2yR9P4RidLaB4PcQKZ8s95q4B5rb1eKrEn07fs2dxd+7hV&#10;Yb8eku7dLGCPNArQQ4rUalsX5LjOvhxJZED8cVQvgK/fHzXovX4n+YNj6b9/nTTZr4+r7ePKA3u3&#10;WGw/rj2wL7sAfbJOamRgUC+Y7JYqbxb/5aLNfjmP20eB/b1ZDOCbuifXpW/uOsEZyg2is4LjISEd&#10;kND95L5yjyGoaCAPUMaJQqYOYz6Djis8N+8nU4jOay+jtMFtn2OQ+IwfjPbVURm1Gls0iGN9Yj66&#10;gaA5ioMA4i4QaegK9DgZVugMHLhEwUPAykDUsdDz/A79hB7iPcdnC6FC5B7g3HWVnjv6yoG6/nPZ&#10;K0XvQ6YdonnM+iQhm9GJN+lD5lmkJ53AZu3S+haNG8aRk+c6BsQcgqEbjN2QSRMBKcQDFPQZUUZI&#10;6COE811rsXQ30UgpGauxRzet/cF1a72P012i17HSWxYXAE9UhoaKoQcJgE5SE1LBQ31lUsClKwUi&#10;MaDRi0QqUXZqdZjov5yMjm7bnpBMEh3Ua4+n+l3IONmbGbCDuSHbl/Ca32yOdXkmyjp6hIajwjQ4&#10;ibzuq2ShsJ3JC7NkcFhAgAjgZ1psljRn6Q6E0lP076DUCGA/ipgKwJ+0Z2rN6n+RSA9jHGyMdNrh&#10;3IBdrIzb0/VJO10a8egp6p1jpPQKNPfresd1rdNpGY8yMIYEhPmMKKNFrStbo6E0GCQ9DfqXaMQ/&#10;QB1gMj0gR5pliLVKt3XYqvDXugzKFaKm9HtIfgiPy2a80nmhZBflu7RWybjE6Anly4SBtGaEJvLS&#10;bZAnj65b20MZJXpOOMmWtO6tj8u4mMCphCGRcwIFRweOIBxIZLmE8mBBuK9kHRMwE2WZRA1ug9MN&#10;Jxc4h2a2wmiaqy4yYKO+B7wn6g+S0LODIVAY9+hJxjy4AB1cqXlHRrDmHUKZV+Y4cw0sBX5in304&#10;JL/ZF3Wt803SDwSYSEdnarXfGkQ4pkr3olrrr/RqlvKowiEZ4RHKNzjOkF7OsY7q3qVkzEGeJNM6&#10;n5yMmAEZbIsttrQfkSdaS56N2dox5Emp3akosvKWIhtdarPz9zP25OOcbZ8P2cBMizWm7tmDmu/s&#10;XmWR3SkvsmvS40V3i+xmWZF16L+r2t+zn1ft9R+P7cXP23b6btUmN/JWk7xjVymn1VxknTM1tvVq&#10;0M5+nrYnv89oO2W7b0ZtfDNljdmHVtZ008oablp53S0rq7phD8uuWrHWDEp03SzWudVKJ2q9a9Vz&#10;K9V9hDi5+eB7u6X1hPO4/qjIruj3N3UdDZkbNrERt7OPC/buj117/tOG7T+ftvHlhMW7H1qT9Hdn&#10;X4WtbHbZ/tGYHZ9M2u7OkC0v5Gx0sMXyaa1vSY29dI31pKSvZFuR1Z5P6jkndI+1zej7RPyRNbcW&#10;W3Os2PrGm23toE/XTsbJkj3/VfLboj39Zd6e/DJrFz/P2PnnKTv/acpOP03Y8QeIk0nPUHn6adGe&#10;fdTvP6x4pgbkyceP+/by2YatzPVan+ZIXJgnJsxDZkhcOq5DuMszYXRfWhvvWCpOEF677e4N2/NX&#10;S/bm47q9/WHDXn1ctefvlm39cZ9luyutqvaK1dRe86wZgtviwg5J1gz0sMa8l2eSfiYwiYCKZC34&#10;V+NJ4xvMzRoX17EhbiCRMvEymxzTurg7bu/e79hPvxxLjuz9p8deBeHJ80XbOxyz+aWsdfVUWVv7&#10;Hauvkw1cecXqq67Lvr1lrXWaJ9K7Sel1smywJXMEhQi/dmtu9koP9mveRg57ynEhbvd42SpKXxXK&#10;X+mz6Ht3QvGZlzqRXSd7K5AngUAh65j551mTEXkiey+QJzhjA1lKwBzOYKLpJ7s6vCE1JECv7CDW&#10;LSLK27WmsMUBGgKCCnjW762uibVO95bG6h5owryHNJGd5gSVpLsNAgVCJfQ74TXS097o33W1QmYF&#10;iYit8N+wnka2DbYOr+kDQ2bKJNkhwrMQSxzTyxezTrPV76Jyo4E8CTgmYPAg3hzeBRuNMRLIFA8G&#10;0ZZMIIitKJqa3/A/z5DSFtzuzf65bnQe91j3lNJKUVYAgYusf2R5LPWnHSuHLAfZMl2ya8iKEP7Z&#10;oDKFZH2cwKaMzfVpzeymj4X0vX4XsHbA21PaB5/Par80/V4Z0Tqh/62zFkucEBnqdFkrkCPsE4y1&#10;pN8vC8uzTrM2k0HK/mjaG/kIGB9OmugayUrEyR+yJWQvCefg1Gcs+XjSa7ehNRZ8XPG5xhulpBAa&#10;/EOkeGNzSJQeHRPypE/r/KDOcaRL192r8+/V67wtEESq84H8J/OBoDeyTlhfWWcJVIAcIdKaAATW&#10;0n6cW7LTCFYgs4eAEErAzmmtJMOXMlUrg1xzVteckh2psa4xM6p5BBGCkHUPWcI26mvipcn4PNXs&#10;BMq3pV3J9ABPfkuesG0TzgVvsh5ynwYhTRDdF4gRep3wmnsJcdKl8fifBEq4z06s+H2V3a79MJa8&#10;/LUTJyF4DeF19D6U0qZcc5SxrTlbf1/YQnO47IawxlXrKL+pYz50nAKu2BLOAPtR8mhAtnKXMFNe&#10;2Cgn6dTv6MWR9mBC9h8c2VHmCdkmkS0f2fXg/y7dm7zGQlavg90rnFwgT3LCnW5TE1yiZ0sz9MFE&#10;pQ1RDr9dNnzzbcvVFVlesjl83z7sNjt58qvsnN8Oq2TvQJAEosR7P7KlHyTZIEf0hgxkCuTKP/SS&#10;vKixf57I/rmA4Ki0P07L7Yvkz7MKJ1JcIFYgZM7023PZSXr9h/ZDaS/6TkZZLRzv75MggTwpDeTJ&#10;WbX2UWO/HlXb54N6+3wYsx8P0vZyg/KwpdbXcsumc7XCzb12sDDk85B5gX+IIKxvg1a9dPo39kXw&#10;xwj7F+4z1RHwM5B95L2V8E1InPBqlz0hIQsDAmUgRqAOBGOVsDPZKHU2gnO4o1wYXJ9l6BPLvCnT&#10;78tsorNO5xbTfKSsWiBOZvvpGdWo54k9LcxXfUd2eLH0sZ61xiP+rS7pvt6EdIfmy4DWJ3QmxHqU&#10;+UcWJT68YX0XkausMxD1kM28h2Sldw+fsV6BI/EvBV9SsM1CZYHIjtL90NimEgZl3+mdOycsvj8/&#10;YE83hcU8EDMvbNwgvCmcWn7N4hWScgKVbmiM3bGh9lLZFXWeqbA+SD8Ymul3utB0fIOSZ/3ttjVE&#10;P5Ok7Y9DnAQ58m3KDsaStjcSt92RDidQnERBIFQgVvQ7mvWTjUEGEOWt6NeII75LcyuveQVh0q1r&#10;i6RH19iDfai5g034lTypk+6DINcaIH09oTXESz2iJyVeyhFSUnYIdsJiX8hYJyANW4kSXvRCIRCN&#10;wDTKAeNTG02QuVdaKIEM8UH/oZQTK4Ptwi5VtyxRes1iD76z2H2JttnKW9bb+MBtqMlkjRMRA82y&#10;tZru24jw+XRnrfbfJH3bpP006Jj1OmazreqebmJDDVFKsU02YGhWvyi7a1WfrQyTRUVPLsgSshmb&#10;bEzjb4yt8CI9T5wk1DkPUF0ght4o83HO2IYoJJOGZ0nPn4W8xp3GbpfGba5SuqXqtvUIl/Xp3Mmi&#10;gTwZk97DLpzWWJnBdtNriBgyTUK2Cb5G6UU9r84CaUKwG/Z2HAK5HP0qfVimLX15Ku59I8VGqTnv&#10;aVP/ULY91R/CMw32/iMrqqu9Y82Fslax1vvW1lRsjTU3rKb8ilWVfmc1ZVesTgO4tuya1VdQMkuA&#10;TAtfpx56VpKREiULBRKFUl5OoOgCWwHCbZqomuQ9OS3Wkk4B/GS7gG4zkVJS5A1BOprvO0GS1s1M&#10;tZVaSgMiC0mSFLDRjenVje/Ra6SfqDwNvmENJmq49snIJTUZ4mRQCyaAFiWQ00KX0iJGs0HqBXdo&#10;cMc1eSFSWqqLrUkPpFnSJoVC5HhGN7mLyEJd0wAR7hrcQzJ0aRpPGY8oQmVMAGFcwIXtqJSGS+H1&#10;oIADDegSukdxSacG9ZAGz6QG1bQG9vRgwqYHBK7YSmFMaiJQmxIBZIU6cTgvv6agUtaLVDuYa2pX&#10;QhQAFiBMIE5mJZTxocFZ1OhuUGAfoewENeddeK3v3OAWYO2BKKA0VwNEhCahPhsikkgAl/c43Z1w&#10;kFCLdjTdJoCUE4DrFjhMayK0CnQJLLcIhAosA4KJOgIcj+dI86VWakjhJuLIncGSMU9dJ/UbJhsg&#10;Xq9Fv9oN/dAkWwpWYBviwx1ken5eikxbAGGIttR1IFL+Q3r2EEeQSl7GyR1rDO6IFECRf70WJxe0&#10;2AHoQzS7QHiUeaLzwJnmosUlECiAdP1fEyarha9L95UU+G4B7TxATCCJLBUi4CBDWEghTEIzfCI+&#10;ZIRBrui6Qs8SHJQFkkPnELJuBFS0yNB8n6wFFtyQ9qlnznU6uNf16ZhkRxDtAOi5bP7vizVbnaOe&#10;Z75ZzwQyqOmrMwXHopeSYjHjnup95Gz0e8356555ybLCeXr5H0lUPgxDDAcrThEAKBEFHRUylKWU&#10;iMYmYmrdiZO0p/RRwxMFS8Ngoo2HBb6oxYhCo/4/pEmXFlLqxvOZZ6Gg+KQAia6mPqLXy9WchEAJ&#10;EhxLECiRoz6r/Th5ojmXYZ86BlEy41psZrQIkd3FfKMBHvVHcQADUgNw1X91bSG7JIiXaHMJxnkg&#10;TjDqZMDrXn4bvY8BF6LkHgmkaH+6P0Tv8NyoH0zU1vbssB2vzdjZ5oLtLozbAhF3mhsYrhnt2zOV&#10;eI6MS56VhLHhZd98zGoe6HhkrNC/YVxziLlPxonLgADTMGnU1KIdtJ3pQQGQftsYh1iBYME467Y1&#10;bTHYQqYbTSa1SGEMyfDBGIuyTljsWPymcDxqYST993xr0p4+nvHt3iIZMRiLMiplHJGKDCkVRdgB&#10;ki57LTl5wtgmW4rr1D3VnCPjxAmTWq0ZNeUCd2US6Wf9ruPyt2F+XpInkmjOAF5dGLMFie5bRLJ4&#10;LXbNA4gC9hWroDH/PYuV3dKC+b21PyyyRFmRDbcUCUgV27s1wHeDQDjZJpAnjU6e/Puizf48brFP&#10;m9X2dLbEjkZv2NnUXXuzWmE/7zfZl5M2Sav9cdJsf540fZXjJu2vUUZDo4yDJpc/Dxvty4FE2z+O&#10;+X2L/bpfb+9XS+3F7F17PX/XPm+Wes8VmsjToJ4eKzQ2/FPy5azJfjuL2U/HCXu1E7OVIUD5Vd3n&#10;q7p/AgQCdUQCExWM8yGh8ROXQEpxbxGIlAx6wcmTencioGuY299mnkB2QHJQE7q1lDJ99Dl6pDWo&#10;1h0CszRX60u60ex1myFNyEogi6kv4VFaRHN6VpeeFRkj7DuKhItIk5CJ8jUDBbAdyDcZlboOjHwM&#10;fPQ7hLmXQIAwk65HD/GfIHqPMF80Vsiq9FKM+gy97FlL+g4Sz8eHxotn/8lQgPwnqootUbKQ1kGk&#10;Y6RzEQwfyiqEUldkd0o/Y4jofClLhqSje4ZB/kh46f51ay6+Ys33rmq83dTYI8oxSIcAHJk9gDSE&#10;zByittgP+4SMiSIRcTZ4DxkJZT5wTlDGweunS8+54KBByCYRfvBIJz0bnC1Eq+KQ2RjtuhTIk8vX&#10;I3np7IzAe0J6HGIBkoH+VThrhDP02Ryfd0GKQJKQaUJvj6StDWZsjYjYfgiUhAv1yvne6/dKvBSJ&#10;xsWchP9sSRcdzg3a6dKona+M27GM0+3xvL6XoSb9T1q51+SV/odAASwPaI0Y1n2YEjZblN6hPBgZ&#10;Lp71Iix12URR+AqhfNbyYNKibJCVIRpScm04Z2gSqHGqNYFoTowXHBHcRxxSEBvUqScQBYIM8oTn&#10;QJAA5El76U093xtOeLEu0ShxhfrV4zmj9u/KMPeOrBP0LM4jskwgSxq1rlEWhEgsomdlJGju4Pzy&#10;zGIwmvbHe0o9IP16jVzWS+8gCABnp8YqWEVrSBDWeuk8SQadCVGq+U6GI+VaI+KEPnWe1aW5xZwk&#10;a9ejCQsONEq6sNbQb6sLnEiASaOOI8k3am4gDXqvY+QlXcJPeTJUwDTCOpT9Yn5SQ50m3lmt05An&#10;idgjS6akV3IySAYe2ehis2eerJ8M2M7TMdu6GLHlg16L9TzwniEVrUU2sdJhF+8X7PzdvK3s9Vnn&#10;YK2VN16z6yVFduVukX13uyD0InlQZK35R7Z81GdPf16xV1+27cUv23b+cc0W9wesOX/frlUU2e36&#10;IktNVNjGc42/H+fs/POcZ508fjlmi4c9NjAfs8xQvaV7ay3dU2eJbJU1tz+w8prrdvt+kd3RulHf&#10;VmIDMsLH53utU2OqTrbLg5qbVlx1xe7VfG/3G763srYr1pIvtp6ZGp1T3i5+WLT3f+7ai88btn0x&#10;Zn3TTdbeJXuqV0brSspOns7aizfr9ua9zvvFmh0fTtvibKcNdAtbd9XbSK/GpAzZwbyeUaeeFSWB&#10;ZVdRGrg7Lx2er7bOLmH5URm7u/129ELr9YcFe/LjYmim/+uiPflZ1/vTtJMnT3+Zc7nQ+7NPU3am&#10;e3Dxac6efVr0xu7P36+EPiHvNuzlS85nxqbGUrL9qj2jv7WmxO2rDumrjgbZfJQPq75pLQ23LZsu&#10;s4WFrJ1dzNjLNyv29iNls9bs+etFe3w4bMPjLdbUetsqq7+32tobsjuFl5uEoYSzaYKf09gmMpas&#10;DvqDEOTEmIY8ARuQ1U3gkjewl2HcWhtsyXS81KbGE7a/P2HvPuzYp5/27f0PuzqHdXvyfMl298ds&#10;eiZpnbkKayDjpbLIaitl41Zes8aqW14GrUO4EOKE/i5Z1i7NyS6teRAnBOb1yubE3gyln8hawKlE&#10;2SoIErI0ChkYsm8i8b4gug6yMSBJQv8unNhkjWnfYHaJVwDQehRKeH2VULZYuFe2AGutO4o725w4&#10;QXBkQQAQBETwFYFY2BKU48SGIYs6CvyCPPmaefqN6NgeVNak182a9y2QIV8Jki4nSMgmqffv+R2S&#10;lT4gIIZSap0Sz8AHI7PWSsBt2FcEp1Ffn4wW7D6O57/TWnxZdljHR8DVAXfrO+wrSUSAUDI5wuYh&#10;MyVkqUSVACLs85V4+fa3X8XL0+hzgiXAKEi01oNxIEuoBoGOHpS+JROQzHfKQY0SFKC1dQYMTeCB&#10;1ldIEex3bPeAj2R7EJCAaG1cGEi7RMQJpMv2dL/L1mSfUYprXWvxmtbiNa3N/IbgJ3qc+D4kNLMl&#10;a5R1hIx8SJ6vgpMKMl7jMqHvJWRoRBkUbMncoJ8HvgIc/fS4ouIA9jK4CpzlIvsFogF/A2QdY479&#10;UuKRwE0anEOmINPCA1wvJI5nTMZD0NuYbAnWVnrDEF1OlD39vDyrvYU14pHGebl+W+NBBay/oXwl&#10;W8pp6jga25NkE2mejWl+RRKRI97XTtdJDxYknGMgUaJsEydQCj4C1lfWJvBlRKAQIMS6CN4ET0J8&#10;0PtkQGsgEjJLdB8KRAokSZ/mTyBNCr9j7URnaR2NskIJfkCwU8GNYLmonK2XcZPgTHbSRN+Rtd0l&#10;fEE5I0q4knmcIMq9DJxxR8eq8KCP3eke25vt9ZI5E52NOobGcKN+Lzs6p/9Cnvh+hdU9+1vXxPWC&#10;uentQoAVWB87NQqQRE948KDrBs017hG6gt8I9xAMjH+MDBR6g1IGqqv5oa5L9nvTXeGAa5atCeTJ&#10;2mCxvd1uDOSJbJ/fDqvt98Ny+8MJlDL7GzKjQKA4cUIvEm3/kzyptr/JOIE0OS710l1fTsrsjzMI&#10;lIJApkj+Oo3KI1MymZLKpS4cK0ggbDgmx4E88eb1Z7L3Tqvtl6MqnWu9pN0+7ibs2WrcZnN6Jrqm&#10;/rYHTvyRTTYifYBd734ebE1wloQy0xD7lz06I5Gdin7xe4seluA7gVDzMcE91b3tahXG1zzo7yDw&#10;jIBnxsFD2Rf0QAyBpAP6rLfloc6nVOOwTOOtVPP3vsbMff2nXLqo0eYHhGkHhc0HNB+7WqxP/0s1&#10;3Lf2Ko3xKo1x7EMCXqmOofEAmU4WXr/mSJ/mDcGGEMuRziWojtJelH/E/wlJgniZw4JfNBLIFPom&#10;gU2pEsOYCwFtjHOy3jRmJPgHorHer/Oj1ByBRqdrE/bmYNneSk6WR4Wb45pHpbKLCDC7bvGya5as&#10;vGGdNbetX/eBTAN6XCwJ828I4z8W9n483mnbwvrrBEv1tWsbcwJlZzgeynuNQaRIIE70ftfJE8mo&#10;ZCzhWSc72iIQJzvCOpsjSdky0vOUVZPNRXWUEWHaYemRQc3xPl0TGSfdmk8QKATL5eo1fzX3Qmmo&#10;cumHUOGDbH5sMkp20QtqWDqSLeQJehKiOZT1lY3Sja3U5qQJJe09AE1bCJS5bioGSOfhI28o0XHv&#10;27DspVDeS+eak87v0P2ul72u+5fS/Uvp/qXKrlu+5q4NCGdNSOeS1U82/4iwa5/wV39zIFAm0lVO&#10;oswIW87m6rVfysW1Gj14IE9WdF/x7UHSEKS22K/z1j2a7UHP45/ChyQbJ0OGpXBrWphFx0HPM777&#10;pa/6qBzV8kg69JFfBwThgv6/RjUB7Y8+JpAn3cJ1eVoDSHqEObEBA/FTa1PaL31N5iFxNA6Cv1Hr&#10;Bv4ryBqNL6rbdEsX8kzoSUOfT/o+0g8yhd+BsnL4aSFMtOV16NnD9p4Hx9Hz1Z+nnqUHS2rL+6JW&#10;nQz9Stq1kBH5047ogbToJkOYVMhYqHwggFt6XcD4jmdyJPR7asF2ysjL6eFntc1IUvqMZvLtmvj0&#10;GWmuu2sNAtN1ldetrgJwelP7uK1933Ghfm8r5IWUflbGcZcGZpcGVB6yQEC1T2BgMCtAqsk6Qkqp&#10;hLqcY1pQEd5DmPRrcewn0keL6mC6zfoEXHMCpjT0jsmYiznIfmQJTWhAsUdN6SbGpEgSAv2w650o&#10;MSm03g5NCF1Lv86DyHWIFGoEelM5KYchjGpNAIgbiJx+fR9Jt64/o4GJomqjhIoWvzypUXqg05rg&#10;CzTUIdVyOG2TMtxHsgJlOgYMNMAjIk5o9IUTiiZ2GM2k2lF6iDIiZB94qq2UHeAgACUNNAkGuddh&#10;13+oJ+plJnRdREti+ONwHuzQPttJsdOzk9KnJEOUeRJFQwHmcbg7oeEOeRS+JpkMg5luItSJeEhI&#10;UTZKEQKYOT+yI4hcaRGwFJiXQKQQeYVhMdUj8DiYs+WRHlsa7hbY7LK5/k6BsKRAX6sf38usCJR4&#10;FKSASBQlAzDxjBs95wmNh0k9d1jcUO4CBwRAUccW0CPlOhAoDHAtWJJQvktA2jM0JDUy0qpD4/io&#10;eTz9TwD7HiklIRKDKAyE6EmkB/Cs4413yWABMApAMgYHNC5wQEKiQGh4/xcirMkoIPNE448IUAgS&#10;j0gokCnu1AP0F8gWyBPIC6//y/ElREJ53UwdO4qMoqSWR4hrf/ze98P1SXCceCOvONFtzX5fIVCy&#10;OA51HkSbEv2NeNkcHdMjBLSfQJ7IsNC5kdnSIfHyYAAvbSFscK56U2kAmcBmR/kdKaBiJ+2o07tO&#10;I2mibQXy5grKbFrKjJr3OMNIpyOVrg/gLD3R0/RA20cCBWUCBZorECdStOMZ+nDUa4zrf/xXoJta&#10;8F7epGAsQKJAKpL6nJKCS2i+se2UThuEke6N2bLm29pE3pZGMp7hBVFJZC+LOJknXspO1+G9NC63&#10;QRK6D1HPCO/FQZ1t3d+k5kxEoIQoOZzUgTyB+AKEYsiS9k6vpM3pQZe1yX6b7c+6noI4CeQL+yLK&#10;Dqd2QTRGGZMxjc32CuljCQQEzl7KC1FiYUT78FrFWelFN5hoSMf8hP1PelaaGx6SaQwdjxyjvmr4&#10;3GsECxAxlzBSiIwY0n2hDjNkCI3tprRIzwmILZMOSj1LgZP5wYSuS8fWfYyMJQzNyPHnTfd1D6Jm&#10;7oxv5hNgEiIojjOvhmgYGtMF0qS9CtE6VCBPEH6T0G9SdTKYXfQafaTxyRi9JPl0351ALMzty3mt&#10;bVzv/V5qfx1V0svlRGDreVOGqppySUWWqijSAl1k85kie7ZAqnizQHuLgHWj/R3Jeavet8sIaLM3&#10;K9W22fO9zSeLtL1izxfK7YcdGQkHrfb7Uav9edImYI7oP9oi/0RyrM8PWwTeJfrt7wfN9sNmtT2b&#10;vWdHI1ftePSavZwv9hJh/4I8Oa6x/zmpDdkn9Eg5a7Av523221nKPh2k7HhOICmhNbm8yJpLi7zn&#10;TofuORlxMc3dGHpFuiYiT9p1f9v9vkgX6HlALgXHifSD5jRj18t9aAvw5TmiIzAyIVBiRGsAKPQb&#10;DG0MacqGIJPSieMaR/MDaduY6tV475OOl3EHsSL9HJy9OpaAOaRtyAyUbkZ/6ViQH1Efk+g3l4Ys&#10;a4D0P+KlhdDxmmOAcn7jhIvGWZCg77MQRLruiDD3CDF9HjlzvGSj5hNrV0T+49jykm9Onmhd07l8&#10;zUDROWpLFCGGMOUx6U8GyRGa6svw9tca+9KtsbK71vbwljWXXLOGO99bU/EVa390SwCNyJd7Fpex&#10;7sQJjmzmSmFLhiWEEfuN+pxRBo2a1xAnRKqR+o+Dgi3zldf9wh5RoAQ1dgHslBHzfkaa2zhcZiAv&#10;pB/mpANoijcvHQFZEprjdQiQtwnEAu6bfct7SmW4SNcgMxC3bPWsaahH/xd6eCyylSxpf8sQLziV&#10;uiFcANqQGzLqCkIN883RvD2e6rO9mX7bnxmwXRqfyoiiGV9oLt/oBss0+l9gmRJeA1onPOJI94CG&#10;h2PSV+MJrRHCT/TKIquFeun0GmENYi1aYz0azjiJguMhIjGIiqUJvAuvJfQcwXHDGkMmCEEanq2r&#10;MeDOjkY9G9YZ8F3pDWt9dMODB/JabyDlp3p0T3Rsylp4urp0JM4gyrJcNoIH77meDZiGclkEgURj&#10;2stIEiSj72kmO46xKr0O/gT7IZAm3rdH84TynAFbMF+ZT+hfPtdYx9HMOlJ531o1HltKhbnLNYc1&#10;1jyDlOM5xoCYl/4uGMr0J/A+QTh6mRMeJKNjtghfteozSXezsEijzqVZ/9P86RX+C71XMC6Eo3G8&#10;6Tr7dc1E7Hv/wVatZTHpqPRd6+yXAbzYYsv7XU6ebD8Zt83zUZvf7bLmzrueuVHRUmRTqwl7+mHJ&#10;zt8u2PLjXsv011pZfSBPrhYX2ZU72t4tsmtknjwsstZcqS0f9dv5D4v27POaPf95084/rdnO02lL&#10;DlXZjaoiuy6JDT2wlfM+O/44a6c/zNvppzk7fj9rB6+nbff5pD1+IjmbtK3DcVvbGbLZpbz1DDZZ&#10;ddMNe1hdZO1ZHefxkB0/X7HNoykb5/uJduueaLHuKeGuOa2PqzIq97O29aRP+x21849z9uzHZXvy&#10;aVnX3WvZkSrr6HlgQ3OttnUyYhf0mHy7YW/e79jbtzv27GLFtlYHbXyg3UZ7NS/Z9snG6Wqy3k7Z&#10;RzJse7Ttzgmvdwo392sMzsnoPxy1J2+1rx/W7OkPy3bxw4I9+az78cuSPfl53k5+mLKTT5N29uO0&#10;Pf1Z56TPnv40Z09/nNf5Leh/S4E8eSd5rfN9vmiHh5O2stTtQXDxFjL46bdSbJ7Vj8iAhzxprL7h&#10;ZZY70+W2spK3Zy8W7cOnLfv4o67pw7qdnE/a9FzcYol71th0y2rrblhDvexB+k/Wa3ywBmn8kDUw&#10;DLah5JVsCXpqUBaKDAd0dlI6HXyKHddWc8/tyeaaW9bRUmKD/c22ttZnF08X7OmLZTu9mLPtx8O2&#10;sJSzoaEW6+goseqq76xU46VC46y+8prs0kCctFFeUbqcqgWUIqO/IdknEICdmpc52WKUwOoC67AW&#10;ac542Suy7Inile1JvxCidj2jUfPCyXm2spXA4v8hwpOeKQbBIOnU/IUI9TLFWoM8aEBzyZ3ZkCfM&#10;Uew96Wj0wgQYT/gO8oQMCtary35wupc4SMk8IfsLRyiZ9DjIgmiNKwhYIINTELzra6O+pxddFFhW&#10;IFQiuSROnDzR/y/JEz7nf8K1kLdafz1YobDmQpAEgqXwG+ks7wup1+BpgjoiXO3ZJohe/wd5ovX+&#10;kixBtOZCpLmdj0TvHf8Ix+u3/j/H2QSTCA/qNwHjh8h79KE7lLXeYmtjZ4FxCNCAYEDc+afPo5Ke&#10;UU8DAkQ8eES6PFR3CEF+2OVgc7A22bn0BIkkkA9af8FPfdjUBEIGfA6GB7OD3Se1zlKSK8peGde+&#10;wvoU1hHsoHF9PkumxhDZwGSwhEyQWe0nWtMndB5TGf1OazkykZJ9yPjVPaU8SbeuM+rjEWEbrv1S&#10;dL1cV8hUIRCTQDbZmdjd0TomO4Co+lBiHEew7kGyVudIwCfCfcJW4N7iVAVHlvp7Po/WR3ANvgrW&#10;RQgJnwcao5SnHOzA1sfn0aTjkrnFOh2IyD4J7/kuIlACeRLWcy9Nqf32QIhqLIC16HUCeeKBQRpL&#10;IRuHuUdwDMdkfYMkQSBKCkQKhMm3UvBVgE+dOHHBFscZrv1Jf3gJdQiUgvDay9y2Cd/pHnAfIJN6&#10;dE/yECH1ZCHfMUq4knGME393pteebU3Zc8nR4oBHe4/IXu5qgYQJ5ImLkzLc44CjwfTYYy7fjPmv&#10;QYPMwUA4RvK1VLkwuiSL3084iD6oZA9k6oulr7SW19+0ztorltW62N1QZOtD9+ytbKKfZOf8dtJs&#10;v1Oi+IjANMiLcs8A+YdMkG+yT5xQ4XMnTyplc0GGBOLkt6OHsq0e2ZcTCBTkkf0h+fO07KucfJU/&#10;9B8kIk7IePnXcaVssXD8P48CeQLhAnny63G1fT5ssB8PY/b+ccIulsC4D/2acvW33YcGFkQXg7nc&#10;npVOzLgegwCmF4j0GcJn+MS+0a0E2GJLgLfI+sCO4Nl45lHDA+lOntsjjQ+NBUmn1tJUzV1hzXs+&#10;Fuhz2Cf829NMho+k5YHmZIn+r980FGss3df4KRN2qwpO6ozGYgK/lZ5jXYlXJOjQGOrQOtmhNbut&#10;kt6sJf6MOzWu6d2V19j1QNCCfkVfQqIRINwLVpXOGe2U7sE/KUw7hA6S8Lm/dn8lAXTgRa1zul6v&#10;aoLORJ9ATKNTdP3MA3w3YORlYfPduQF7sjnjpdE+eJ/GOXuscY7vJ98orFp121JVwhTCFz16T1mm&#10;4ViFB1XNC2OvDSRsZxTiJGubgykv80tjcRqOL/e06HWLPmu1DeGnrcGYbQ9RpqvDHiMjZKfEvUcK&#10;5bogTjb1GbIxAllAFgiBX63ef2ShJ3Zp20xlpFvQUbo+L+3E9WpuUDGA6gGZQvUA9CtBWNhikCiU&#10;SB7EhpOe9H6K2DGyXQh8I5gLIQuFoDOalFMK2huW697zOTbOpOwjyIE+jQ/8Z2RZjEmHTkjHhkwl&#10;6RPIzfp71lVXbD3akrnRq3kLATEpPbvU3WYrvcKoedlDCY2dtlLJIxuNl8v+qtU1NulaW2zR++80&#10;22p/u5MnG8PJkO3fH7NFSbSNCJQZ/X66S+fMfnNR5gl+bulOJ09kyzoZ+MgFQpDzndS4pXn9gv5P&#10;WWYIskFdH3bfkLZjWlPINJlzwqTFSRPfdoW+m/RWJmiOEskz+txLo2mcDaCHWasZi3pGXRrbXtIS&#10;0Vj3/pBaCwh8pE8kAYyh9BzzkKDGe1obNOc0ZyFQsMl5XxTXQI9rYMekFNsgRlCOGtwpAYj22hKr&#10;L7spuWFNNIrWjY9LKSdRploMPJVZDz6rbUYGbVoXhyQ12Tv04Fr00Oor9f+Km14qq7lKBpyktUoT&#10;GOCtkyPrg6h+AClRPX2agEEgJ7TAQxDgJBQQuGxgpu1EV9zGaI6m74j26SfSh5qryVYB2iYpgmqB&#10;p0fWViVArhtCejlsOpFERN6ECBzdPF1HlwZwF6C4TcBVipIthEWProlo/z4N+pDaGwHlBn+PM52G&#10;WvwW4oT/khYXFFRge1NSjL0aNJN6uEvjOVuZ7LIlTfTJbprwQY4QzQLAAGhpQqCQIE38WHUC4TJK&#10;UUY6Z1jrKDrElbkW97wmJo4WSnTBbM7m233C0Yj7kkDB8aLrHNT5DglwDFDKhvRqgVQIFKKdcLKH&#10;NHLde72GUKEBO45KnE8Y50Q2DieJJCHbBfKkQQuBgC2OOG0xEkIGioBNslnPojkY4PodUVmka0Og&#10;LI10O4nC65metCaXjCN+XwBD7iyTQieiZESfj6UE/jQOcPICCIm+8Uj5QlQQEaJDKHjAm8aRO7V0&#10;X7zHh86f68Aoicggd7RW4+R66FGZbKPyV96fRP+BCMGpmNd9JQKZEkyhzqOUAuCWiBsJBAqlmXoE&#10;zIiEhzzx7BFto1IyLtov7y+zPwqfQ2h4Oi1pw1K4OA5DdCnORhYhzl9gCuXsAIxFiX2F/RM5irHF&#10;9eE05JlCalFaLdzX0MwraiQe9THwsh0RgYKiQIHwnCXcC8+ckUAEQaRE5AmN18MxOZ5+R/S09kUU&#10;Ns0OlynfQpkSKTBqV8KSQ6DgEPMMlCTMPSl15R5NQdohqXuDHRV6jhAnRCGxmGgRyDZIGvWccf4R&#10;RS2joyBkapFCT4QuDnuaojPvAApkoJAOivOfBlbrpDhrzi1qYWXBZq716HyJzoFAoacLzwzhGp0w&#10;wiHFeIFE1FwAFH1LntCXA2IFJzSGfEjX5T96tlLQjBXGycJQpwuvcUwBotywq9b56hghSu4rccIx&#10;vd8HhifOLycS9Lneh+g9CAoiEaWTMNw1V9AJPFvGPMA/in4CrHjUR0FnRKAeIOOGkLYYKMH4kZ7T&#10;eMPwIZIa3TSi5zWalSGi+48MaWGGXO6WTmEbjCUtThqr1BYGQDFmAdcQhpBxkD2QqjilMZi5b4m6&#10;SMg8CcLrZL22/r2u2w1v3Yv/IE80NyPhXvGMXHit+8e9gjyBIChsO6qZ24xtnrfWK4HdoDMBNtcF&#10;zIosX1tkg81Ftj9W7Jkkv5MRcoo0CWA3+Os/TloF5GP24+Nm2xu6ZROtRTam/2x0f29PZh/ah41a&#10;+7zbYL8e6P+SP4/IXmmxf5+22v+etdn/6DXy96G+O2i033bJNimzk7HrttFVZGv5IjscvWpvVx7a&#10;r3vVnnnyzxHZJ3UyKup1Ho32Refx5Txhv57l7M2WQOJAla7hijU/gDz5XmNK81pjmPHVprndrrkb&#10;xli4n2T0IE6eMLbRGeh4PSfPLtPYZy5cEijoKu3LdQZgW/vzrXQGupVnvqSxvSKDfWEwa/ODGdua&#10;6bfDlXHbWxy25VHpdxn1OIAJPKCsiEd4FsYjY5Txing5Eq2t6H2+I2sQncXnRA56eQbhAQgUxjBj&#10;+2vvE+lDSBKNgahUIRIIZeZO0GshrV7i1//VmcOcCj1PIE6kK7WOMU/9vmhuovMQ7on3cZCw5n7b&#10;y4UtYCxqZu/rDfeeUkmPhAUgTqTnHaAV/hORJV4P2D8L33mmJcdw4xfdj1FFar/0puYmThO2/Zqr&#10;OCn4HILFHfyae1HEEynjkCisjfQzGZX+oRme1wzXGh0EEN4gEK99SohQRXAIBIeBQL5eU7aCut/D&#10;WstH9Hv2E0VSQUBA0EymIT0EnjvbfEtzxNAgERJGelvrddRfiRJhlAv8Kilb7hc+kHFC9gnrRbRm&#10;jApEDwlT0uvE6/Tq9QABIbrWXl0zhgsAmX5anAuN/WnITubHQh/kEAQQQRcC1PqeJv/cF7IlaQRI&#10;JgiRvJDyEOuRg8XJDOnPqOQAxi7NLhNE8AkPd0jo+0UGI2tQH0QWQTeQWdKP4dn8l9NEa7c7NArj&#10;KBLGAPMKoSQmTjowoNfi13MDA3pPIgl6lXnL2I5LvyEEaUQEipOEGuPoPYhkyPf/IE90DNYoapzj&#10;kGVesl7hlGWeXoqeMRJwmTCpsOGAsPUAZYaEH3tbdK1tMgTBfBoj7lhiHGl/OKvcqNYa3Zuql41A&#10;Wd8Sa2m9bW3x25bphTxptZX9Hts4Gbbti0nbPBuzybWM1SVv2jXptArp14nlhF28W7LzN0u28njA&#10;OgcarKLhlt26X2Q3SyT32H5vt0qu2B3pwFZIjcN+L5F18WnZnvyw6pknR68XrXem1UoaiuxKWZE1&#10;5G/b7H7ODt/O2OmnRbuA1PhxxZ7+uGYvP2/am18e25ufd+3Vpx17/nbTzl+s2vbhuHUNNVhN6w3r&#10;yJXa1tGYXbxdsyfv1+30zbIdvJi1/RfTdvBqxk7ezzlp8fzzsr38eVn7XbDz97N28nbWDl9O2chi&#10;uzVn71pb/r7NbORs/+mMPSPD492WvX7/2N6+3bVnF6u2tTJkY33CcTIQh7tl58gY7ZYh2iljtzMp&#10;WyYu7BOX/kuVW39/o62s99jZs3l7+WHdXvywbk91D84/6V7oXC5+Qubt5OO0Hb2nVNekPflpzl7+&#10;umyvfl2xF5+X9Pt53e85O389Z2e6npOLadvbH7WlxZwN9Td75YDWOtlwtcXWDpGoeeHSpLW24b61&#10;6bt4s3BsutzmZlJ2fDxp7z5s2vuPW/by9bKtb3ZbV3el1Tdc81LRzU3F1kK/lnqNDe0vxjyTziES&#10;dpQyPV2UKs1cCr1DICnQ0d6XUPMkLV1AAB7n1d50z/KZKhsfi9nycpetrHTb7GzahodaLJetsvaW&#10;Yqup+M7KHxVZVWmRNdZct/aGuxZrkJ7G0aT1Ly5dnxA2pBwrAomC+GuJl7NBmLfSDeD+XDN2QsBm&#10;ZK4T6BLWHP1Oaw7C2uTrk9ZiF83TsG7pd5qrYBhwDesZa4k7clkjwWwF6WG+fjNnPaBPehebFDsF&#10;/OmNoCVuh+h8/Vyx67EbpNNCdHmBPNE5h5JXOP0CgUJQAaTJ14xf/b5AoFDq+D/KHUdChlpLKPfl&#10;PWmE9S4JFF2fr7l67Wuu9uXkibZeig195Vhavy9ga8csug9RhgjOPMiTQKCAvcP3/y3+e3Sjfs97&#10;yJXIGXj5mXBNRJyEwDDhG+lEv1969k6i6LkSJOI6GbJZ32Fzsf7zG8+qrhEW0ueOlficfTlOKvG1&#10;nXXcqyCAtXXPHevoGSEBj2N3R8J6HrA0Wz5zvK5t9DkYPZAK+r3WfogK1ivsIMqFrQhvbU31eSbL&#10;xrhs7KGs28qU3iTQYaErbosETBAoAZ5i/LC+S4Z0DJoaI7we4PiaW0TZ+pqle8K65SSKsEYoJcn6&#10;xjkGciASX+80J50YKETV97ZXXArv+ZwyUwgEigeHaL30EuPaN04qjuflf/SsKOFNH64efBVtUdZW&#10;CLYMfgzZxRLKkkOmQKxEGSfhnup6tO9AZICX+L3GJhiZYBbZxNjTXvKs8KzAp6H5u0Sve7Tvy0bx&#10;Oi5bL+ElCb8Pz5YMZe4T5w9+C/ctyGVGiD7jHoZnGAgmdy7KboVAoUyrZ5+4A73M7V/6QTzbmrYf&#10;zzbspwt62i3awcKA7NqEO83DPcUnIBu9UBaMQEsvsc1YlqAfXBir0nWhzLTmpc8r5gf2AQFX6L6g&#10;8yiLGG/QHNGWXij8L1GLHXBX+uuOzvGm2yGZAnmyOlBir7cgT9rsNzLyZbv8dUp/xxr7CxLDs04C&#10;WUJDdySQG5TZogwXvUwKmST6zR8n9DmRQKaclIUMlNMy++tc+7nQ77QlA+UPJ07IPAnyJ5kmlOc6&#10;0f5c9Nvjcn1OtgplvyiDXGu/ndbbL7LNfjqM25vtuB3NCrdmdP/rrlum5pZHrRMUwtgKvZnQ7/gE&#10;AnnMNhInkDVGcxDn2BMSMjg8EFdjg6BY76Xoz0W6Rtgxw3PW/Q1ZSIx1gqogT0o0B8uE36uFWXGy&#10;01uGcnelOh/ZYFo3kVyT1ttm2R/ND3UMzSn9h+bwWc2tNPsjQFzHSulY6Dgn17HrpBchpVkLQhBn&#10;GAMQKJRtC+SJxr3sB3qkQJQMCiPT0iD0TZFO8uDyyDdKsA2BaMFn6aSntq7zdAx3VksfMu7xwdBY&#10;fH087+TJyeqEPduZtzeHK/Zyd8GOl0c84IkKJPR5hCSAIPCeiTouJZooBU9PkFXtZ2MwbavSgcuy&#10;HxZlP8zLdpjJUO6XDAVK/9baXGe9LeYbbbm7yVZ7mm2tr8U2+lttc7DdtoZjtjEUs7WBNlvRZ0v6&#10;jl4nCz0tIcOiu81WB1O2O9lrR3NDGiNDtoXdi1+aIG6tv5TnQmdS5omMdII02ZLxQKknqhV4ZSB0&#10;uHQR9pmXf5a+5DOIlagvStT7yvtfEYTWQyli6e8+ia6XQDB8a9PYSB6cjG9Na4Hu12hC+4IMiZU7&#10;yYTNNM4Y0v0blC5BJvT8Vno7nHAia2etP25zOe0nVW0TyWrZXg220tem+yEc1av7Se/IrmZvVk95&#10;MBrThwz/uJdCpiwysjyUsCV9tjjQoeerdaeXLEUCfSFQ8OkSwF+t+yDdV/ABUmIMfyAECk3k6eUy&#10;je8vWePnTZbJrK5xMQ8Z1h5E+10UHoY8mSPzRO85H/pMkrVEFg9Bcp7lgy2iZzNYWNcg5NHpkONk&#10;X3rApsamV+TBN6stNllWz9FLH0rXkX0SMvnAAMEOLEppcie1CCWkFJKSLGBKO4eRJG0Z0EimBgKg&#10;TALCtHhmtQDltIAjNNPLXIoAlxbClAY8gDomxQAJgwBMPaqHwYXTQwqJlDZPLWbB0nF7mYAyznG4&#10;k7KNA55my5SCmupOubN9WjLZlfTPRrMdmojtWoBaJUQntVm3jDyaD7fLqGyt1OJYo8VCoAoWmGgh&#10;av0ROUTppT6UgASihKbSRK0TZQoRAikCeQJQ9Z4TuvFduuGe3quB7w2mWSQhYTQgs7reyInbLsO6&#10;tfyWtWFg68bTB4VSY5MasFOaBDC4gygdJ0/0cPWaLY7zXhmgUfNjomC7OC7KF2WG6GGzyGNwU7st&#10;UXFHi3qZp3hRf5x6ebNabJlUPrE6C5GVmuQhU6VJYAIHMtGEOAp0jURuyAiOGhgSKUW9+BA1LuAp&#10;kM/CQb3eSd33ic4OgR0Bdt3TUDc+GA44oPr07KJUdZxS1LvF2GdLFCNNFSFYBkhpLxwvkCY4g3Uu&#10;ADddN4PcHTo4bTQuvO56qpBdo3sVNXVFCUXSq2eB84jSJwx+JgGO/qiEV6cAmIvAeXCyFYwabb+N&#10;UibCwBc6F/2ffTMBZaz8R63HDIQdzmGMCkgk3ScApsYIYMoBVWGChnNgAcEwCo4ZADmR3ZR6ASRy&#10;3WQQ0PuGCCN61sByhsmrxREgxjF8cgPEALbRtQXyZED3dNRTm3V+mj/cVxYy7gPHC6VyAsC/JE4k&#10;7lx0J7TOSXOHni2UXYJM8EiVgkSlPnBcct6x8juW0aI8oGdHPUcYdOrIEykzJ0VHYymUG2VVWIim&#10;pUhhxynPQl1PmkZBmoxBmmTrnTwZkxJlC4ECi8x+WDAWNLbncYhpDlHmDrKxF/JWuilWdcdaymQM&#10;V9zUtT7QWK+TAo9rge40atGvjsoAl1L1+6q57QAGXaR5xHUFYCljS+ARMsSdy7qfXkZAoCgiTiIH&#10;vxt9Lho/uvehhBSvAS802NNY1XOkvALzmgifmMB6i+5ZK9H8ek10nANV7YP9+T617yDSo9+IG7I6&#10;J4Tjhawjxm5wdH8l0zQWtIWkoxxSZABGEmUb8RuPcNSY84gpjWE32gSYKBUYCX2gIJdz0o9EHjHG&#10;mQ9uADJHE5T5Yj60O4Byna5993bUSz/zeYcNZdqkz5sEIuu0H6Re0hCkrbGwrZeOrvV7TWQPTeUx&#10;4jG4/bp1b1z82jVHmccujEXpKox8IiUL4Da6b5SaGE6RhUOae9LnBERRZ32x9Of31vGoyDKVRTab&#10;/t6eLlbYT3tN9ruD/mYH/r8fk37OZzH7+bDdXq3U2EbPdRusk7Gg/43IYFjOfm/7Q/fsYrrMXi5U&#10;2/vVBvtxq9V+3m6zX3ba7OetZvt5s8k+rdbai+mHttd71eZj+q/2MdlSZJvdRfZ8ocR+2qmyLwcy&#10;NA5r7W96nhzVC/A3yTBosy+ncYH8jH3az9vRjNa8Np1/+ffW/PA7a9OYx7iJayyTdcIYg0C5JE8k&#10;kCZR6bRwL9F16DwcAox5jRXNYyTqeYJuisYN+gl9wzgh42l5KGePZ4dtR0Byc6rftmYG7XB10k7W&#10;p21vUeB3LGczWo/GNU8HpLPRkWTVsYYx5iDJIUwwcIkSJNJyXHMF0hx9hRELiUwj0EkZ/JSL4Dt0&#10;pJPBGmPob0gTJ9Ckt74lUC6JcuYzBiGkcIFYS9QEZ04oKaJ9aW26LNmo+R6VYIQQDeUR0X0YPNq3&#10;zzmOV7hPzCm/N0H/ktVJcAKGfp65imO76uv9g9BkH06ko3/Rr66TdZ+1DfOY3wUJ5AmOB6I5BQAx&#10;ZsAuWv969BnGiBvmwmhZPUPAu5Mo+i/OD1KNAe5R9ORlqQmX6D1rLeusjCRIWf0WR0GUSYDjwGt5&#10;677gNOD3lP6IAhfoDzKMaA1AhtxI0Faf+fcF4fes32AR7/mh9dSJF60b4Jdp1g9hFQwjxy4ZGRQy&#10;gqg5PCl9jozHa2xY192vNZS0+T4/nxoHyI4RtL9QtowSH5AlRCCRudrgwnlBLhER1qv7wjmRwUrw&#10;CvfXs0A09hxnuQRnCPf4W4dIcCJBQus+aZ0GP4IFO3kWhd9hEFNSMllzz4mWONlhRP6VSzRHg+Mm&#10;ZIIy13C+sR6xlnj2qc4PXMH8jCLKPXNV4/4rIRjWbuZ0KPeo9UnznGy7NidO7lnzozvWDHlCfV/m&#10;MrhI44I5GQUIETXImhU5ZL22NU42YQmyjl2SlHxp0j1s1DNu1DOnRIBeQ6rpv+PCQ5S6QSa72gLW&#10;1Zrbq2fpfTkSmjOZEsv2PrLR+VZbPeizvafTtv983taPx6xnqsXKmr/zpus17ddtYjll569X7OLN&#10;mq09HrHO3iYrr70Vymc9uGJ3H1yzu/ev2Z37162YEsOxe7a422vnHxbtjIyVDyv25OO6ZMPmdnqs&#10;NnXbrkjfl7YV2fBKh+2/mrEnP6zZs5/W7bnk1c9b9v7Lrn36c98+/XFon36X/HpkH34+sFeftm1h&#10;s8eak8XWnCq2pcc99uzjmr3+ecfe/Lrt8vbLjr3/87H9+O9D+/GfA/v0rz17//uWPf9xxU5ez9r2&#10;2YhNraWtMXnb7tUUWV38ts1s5O3J23V7+X7bXr/bsXdvd+31i207O5i3pakuL13co3Hfq21ehiRE&#10;VFIGJ9JBueUW6Z9EqQ0Pt9rO7og91/2i0furTxv2XOf39CP3YMkuPi5KFrwPyvHbKTt6I12t7dm7&#10;GTt+NWl7T0Zs/aDXlrfztryZt6W1nM0upGx0TDZVvtqSsYdOTtBbJNkifCQbqVN2TSfYwLfSdW3C&#10;B7FS79MyMthkC/Np297qd+F1X0+NxbRuNdbfsKaG26FcdIvWLNld7ZorKWGKLukgarBDlNDrba6f&#10;vm15L3dKBjt4gqC58a4OG+/psBGNs14Z5p26L9m45mpGmCYvPNMt+yknHJGUDduuedBwxxqqrltt&#10;2ffWUHlV13FX5y8dKRxK1QMaq4eAqWrZkLJlNC9wHkE4QJhAnCSlWyNxByRrJbpbczKyHZiXBN94&#10;30Pp/bgkode+PhHI8c16RY9HJFGF/mcdAMvpHvo6gSNXukjn5KVyJWTAeyaJdBdBKpCgbovqO+Y0&#10;JXko2dUmu5Bm0CGgQuegdQFSiJKeEZFARkdEovgWO03i5WjAXN+QJyEDRZjpv0gTiJKorBd9ULoL&#10;ryFSIFv4r/epKci3+2JLCVfH098IOCXqfUfZUQ9O4r5ii+qcMxInULjPWiu/JUdCpgo4VeeO6L1/&#10;x1ou+UqeCANo+y15gm7l9aWTmS3v9XzZRnYC38d1TyOSKtLLNOFGj4OboiAT/x/rO1vfT1jvfc2P&#10;Xus8WPN55p5Jq/N14X3hs68EfnDeIMHZCvlQ7sQKWZP0Tl0bpedW3ta1pUfKUn/KlvuStkJGKMGH&#10;wliT0tWjrJfgK61/E9L5U9L3CEEQY1oniZTGxiYw0/unap6HrJJA3ETiOETrH+cRggNY9x7q+ZKd&#10;UCIJ/Q3IiIjIknzLI42fkCXhJEpLWE99H/hUCrYx955+XcwP5g1Y38tTFggTz7QE50E++tzh+BA4&#10;nFMIImMtD/uGuBF+gfBBz2jMc3+dJAPD6Vi8x64hiAe7hox+yp+BidzRpucS9Tth62XF9fx4Ro4T&#10;HNvxPHmuPP8Snbfug+YfjvJkDXZ3iT837luoONJi47lmvRY2iXNuPHuIkxLL6z4Slb4z1WMvd+bs&#10;56c79j+fzuz//Hhhf78/sffHK3a4NOR9IyBfCLIhi4HxwTl8S5w4UaL5H3SH5o3OO5TjDnPL55Su&#10;/7ICgq6NkoztOvc2XQNkOWUSPbuLsV59V9d2V1jzrnDuTSdP8vVFsvFv25OVOvvhAPKk3f48a7F/&#10;nZPFX+8kxl+egVJm/ypkhPx1VKnXVZ5hT/+Sv88oU1xt9CT5+6LG/iWhaXxEnjhxclFhfz+ptL+f&#10;VjmBQhkvslS+ULLLCZJAnPzF8bQveqM4kXKqY55qq33/oc++nNXa72eNhVLIKXu1Gbe9ST2TFOQJ&#10;13THvHl0Add7CVPpPbJNXJqwV2Xba5tG30XZJxAoBGJBnggrQ6DkNBa/JVCc2OIZOYGChDGTlM4m&#10;2r1L84jAHnwfZFNTcnami8wzMCoYFAJFWIpeX4jeZzWnMk2QJRp7EkgTfCMQwl6WWc8d8Z6YlzpV&#10;c0g491thPSDrhDWwV3qgN1HnvlKq8hAkRF9oWhxEBEoU7O2kfkHIksTG8zmofUa6DDKFbDB6Q1FC&#10;fGWk09bHu21npt+OlsecSDmiB+Jktwfikm1Bj0fPviA4KtfqZa0Itlrj/9ou6v2M7IlJncu4znGk&#10;vdIGpGd6dA96G+97WSoyK0Zi5fq+wiYSFTaVrNJ/KF9Va7OddbI9arR/mpfX6Fg06K+ziUydl8Gi&#10;PPD+dJ8935yxj0fr9vPFY98+25i13ekBL4tMQDf2BrqSDBRIE8R7YUovBjuMygAFfarXZPzxvZf3&#10;ks2ETUSpZfYF8U3J5CWCy6THV3WMNd2rzfEuvzc7kk16Kw7RxF16naBi6YpAnlRrDNc6sbDE+JHM&#10;6LsR4bQB2Scj0uXzuo/b2t/RTJ8dTvfotdaK7labydY7WbLWD6EUdxKFZvLTuhe+v176S3bo2XTY&#10;8kBc55S2zYnQNH5zPGsbYxmtQTrnoaQt6PsZHRsd5xkoKeww2YEaP16SzqVStgQN3sudIPPXBMi1&#10;lnkTeGw+CDEyiiB5PLOI43/jU5zvbjOq3TBPvu1lGXrMkIXSLDswBAoGG1cYU2MzZApCwuuZgbF8&#10;7WUNCWvQf6+59JBCp2PPFWVl/GTbG6xTwCevbQ8O71hDYEy145wWEhhI0peTKF09ZGqokr5M1kan&#10;BimShTSR8UjGSkoPB4KFiCCabHsEjwO3oKxxIoY6ozVaNHFWaBHTYhQiQDXZdB7URe0jyi3RYsOp&#10;NhvLCChn4zaZI+uBCPKUDLSEDLuYDSXatNC1afGARBHQb290UNZe9dDaCuQJzjca2ZFmDTkTtiiD&#10;ID1ayPJaeCBAQlMlKUxdnzfrlgJxx4/uQ6i1j3MwLEAh6iT8B0WVZIGRkRyTgdxafttaym9Zc9kt&#10;nUuxlNVDd0IGJaNzYd86blTfmlINoSQDpMlXoUQDpI03RfaHrPsPIBQ4i+kYHTpGt857WgN0XROJ&#10;ht1eD3wgoYmVcjYOJUTkPtEYZJ5AWECYuODo+YZAQSBVAsuOAa/novFAuSAc8uOU5dKWDIdeHPMS&#10;osvJOvHXTp7wHU0FAdDlbkS0VwDqZXzxTNygCMYCREYUvRGx1AAVF10rCgZHB6QICwqAolOLTafu&#10;dV7jinqDoVETSkq/0XuUF0oJMAdRgfJ2AfT8lxApHBzOONIKjlmAkM4FwyWkWpJaK6Wc1YSUUpuU&#10;4RbIEyJDIfv0PGHp9Xzd+axn66Jx4xH9mkdB9L3GEYoTxw2feYSRXhNhRANZatyijImapa49Jdc6&#10;Se/kmjWGviVQgmiyc86SvABlr+45PWz69cxcMeAY1HXBqHoDLwCfBODHf7xeus/BIDgT3RkNMJU4&#10;8VW4Nw7wda88E0r3BCMBR1Bchhr3m5IxOMmI5MUhxsIHQ46iJdUvNPcNNRNZlCazsO00zEJo2Fuv&#10;/+o+J6ulaGv0us6o7xiIGFIDtaBoLM9pOwURokW1X4s487Wj6o41Pbwi+V4A5LauvcympVjXx7K2&#10;PdXljXzneilZpQVO8y4nPUX0RxoAo3N3UIFBhTHskbzMcYEL3Q8i4qKMiECcBCeVlyOQQDSGe8jn&#10;2o/2yZjxCAw9f4xbDLKoLBhO7UiCgcg+Jey/Ru9r9FrGZkQABONTn/NbiRvnhfP8ljSJHH68jhy0&#10;l85wnLMY8fovTmfOOa9zpm5+j/QMRAiGgzsOJZSPQUfR5weDnQhGnAbcJ58fzCfN0T7N+REyBDU3&#10;yMAiiolUZcopjufJEkzasHRGX7JF3zcFiTdr2ywd3CLhf9RcbdSaQjmzEMHjUTwCpJ0CpEQrel1s&#10;iZda0m9wULvuwoB30etCk1MM+U4B2nwzEV0CDj0yJIf7bXGgR2Mi5QQKRka86oa1lxZZsrxIAKvI&#10;VntvOoHy82GL/X7aYr8dN0ga7Vdtfz1psl9Omu3H/WZ7vlxjC9mrTp6k7hdZTvuATJluv2KrncX2&#10;uL/cDoer7XCkyo4kB4Nlttf3wDZzt2ymtcj6K2RoPAjblXSRPZ0uts+PawT8GwX8G2RkNMqwoHF9&#10;swyCVvv9OG6/n6Tt81HeXqwL5PTUWKrqmrWVXrH28hsaCwLc0pE074WUc4JORvzX8RXEM04kIUJd&#10;48OlMPb138jQx5gM5afu6P5Qpui2f4Y+oSzc45khO16ZsrP1WTtcnrT9pXGXg5UJe7wwbOuTPTYn&#10;YDuJc6uzVc8YYgxnDASEdLTGDsDFswul8yBNvFRFLuYGK6QzZDO/gTyZ6oKwb/e1K0QbaoxJd2Es&#10;U4YxyiRkGyJ4Gfu6XncsBwLFCWH9JpRqhCTWfzWnvmbhaGw1M1chwhlzOl8dw8k6dB/HlK5EH7Lv&#10;BMQn5HJhTvEZuoDeEBhaPja1rzz6U/cZgptoSbLFvOyS9om+YQ6jc9iPz+dIx/ocw4GG0c88w1kB&#10;aRLWFg8y0NwM5Inmv54/hHpWBi4CidKpbU6f5XXPu7XPXs33qFb3pWidICOVTBQcBQOaz/yGUhlf&#10;12HNOdZKnTPXw2esbV4HXsYKOp/oKQ9g0Dl/21AfYb1j7cNAwCnjpIt0BaQH/yMKFofNqD4ng4TM&#10;WaKoxtH/At2sFXO5Zq9xOwO5IiNlHAeQzndU5+0ZNboGsmZwdEQZNFGdcj6LgDPvAxHEeZFpp2Om&#10;BKxlqHJ/w/38qt+i6G8nl/U92U9eB97/Q8adMJVe9+rcu3Ut9PoIWID/oau0L5xCkhB1GEjvrMYV&#10;6yrrbzgWx8DwBD+BKUIADSXkvmJPjSX9lrUmIvuc4C9IiObWWqX1wksVVjwoECjSB+XFjr8oKYqz&#10;L5A0whLaN8E5YFwi28GnZKE4kaL7OuwNettkyLdpjAiPS1dDmoxIh48mMEp0/1MyXDWHKQm3KPzi&#10;Bp8MsxUZegsy8KaG0zYyGLPBwWbrHxb+HNXzXYjZyl6/HTxfsMMXyza3PWAd3ZVWXFVkt8qKrDFR&#10;bBNLWTt9uWwXr9ZtdWfUUvkGe1R5w24VF9mdkitW/OCG3b0f5B5lhhtu2vRap528mbfTt0t2/n7F&#10;nnzYsKeftp2c6egttxvSuSX10tkTDbb9ZMKe/bgl2bRnP8gY/mHNy129YPtp3V583JDo+/ebdv5q&#10;xWZX81Yfu21l+n/nUI0tPe61/WdTdvx6zs7fLer/q07CvPy8of2s28X7ZTt5OWf7T6Zs63jEyaBY&#10;/pHdelRk10qKrKzhe+ufaLfHx1P29PWGZ528erNtTy5WbXNlyEZkeLothVOsQ89axmYmVmlJYZtk&#10;mzBP8wOLNd+3dLLcxkbbbW9/zF68XrXXHzbtla77xfs1e6p7cP52Uec4a/svpZ+fjdjO02HbPB+w&#10;teMeW9jJ2viSdOtUo3UNaVz1Sef0adz3Cgvkqy2Tkq5rf2BxSBr6WMrY7dbc7JVR25eWrkB4LWO9&#10;V7ithz6XGemHvOZdr+Zhv2y5Lnpk6nxbZAM03rX2ZtkB2h99MZMymqlckNHc6dSYzzP2CfDywDlK&#10;hNKwOm3TvVpPaDbenbCZ/rQtjuZtcSxvs8MZGxOuGxTWG+jS+JLh35MVJkwKm3VI/7dLv+pYbfVk&#10;zNy2WEOxkzx94Ez9Z0K4cqJbuJCAKK0xE0TmU+VAOJ9elv2aB1QZIIjtPyKINa+xA33dlGA3sDYE&#10;YY0trD9aG1iTIlI/ZJzombL2+Nql80P3s45I/xNlDz4HX0dYDBsEu/M/bM8Ih7FWSiKSFccmDeMh&#10;T6L69gRVuOh7Jw9cCsSDzptthA9C5vN/imefNIBvZQdfCvgq4K4ggTRBcsJd9ELJNBDEIvysfSRr&#10;tS/E96nPtM/LTGS2BYnrfTzC2npPhnfI8ta56d46IaLXHiUPXmcN5dz5XsL3kEBejkySkX6N/sPv&#10;uO6IPHHn8X8Jn4XPwSpBV18K955nrnvvVQZ0T0PGrn7vUiBF9DoEm4FF9LnjKmwKcMLX73wd0P7c&#10;ttLWnTfS8eB3bDYwTmS3BccNRDzkDJUDIN9DBmRS77ENKXlFzy5sR8pVrg1nbY1yXhAolJvRGJ8B&#10;b0nHj7DuIhrblL+c1BrGuopM6LWvxQnWavBBWOc9eENrM9kSXi5U87YvxhrJesn5Y4tAJuBsgjyh&#10;zOtX8oTyUghN0UOJKb3W/4IE4oS199J+0XMCE9G7K8JX2KaUp4ZIAccyt/AlOPmo18yvYA8FucRP&#10;ujcErLJ2E6SJryHY/RyHeYdtXeGYlFJpYM4Z6YFpbem7QtnwITAEmIPMOInjJWELxwT6jmAfz+7X&#10;MaMSLyHoAltbOqLuvs7vgd8vetZQCWFG+ofobJyLlGF1e7+eOvsEJFbZ8mDKXmzP2s9Ptu2vt8f2&#10;P5/O7X8hTz6c2sfTNeHwEVscTApHS28SxMHx9ByC0w/8q3vIGNSYY/y6HtH9Cf1MC/OGecU8iUTv&#10;IRvjmi/eM1hjEKGCCwSkV2eABNI59lB+p1Wva7/3pvFjiau2P1lm77abZTO12x9nLfbnaYP9fV5v&#10;f5/WOGHy50GZ/bFfal/2yuz3vXL746BSn9fo+1r7l+Qv/e6vM23PKVdcZ19OamSHVUkq9RoihayR&#10;KvsTUuWMz8plI5XZF4gTSBJ9B2Hy5UifH+oYZKKQ6aLf8t2/zmVr6RhfzurtN+8jGbcfj9L2fD1u&#10;myMa9x0PLFtzy9KaV2Q8UbK0p7VB91brCkRJA0QJhAnESZ3uX43uV7VE+AsMBhaTDdHZqt8LS0cl&#10;EiFRPCAafc1z4Bnp/gbCDT2BHSBbTvMcvDyrdWljNOfO8s2JnOzXhE3mtTbS06IZH8N9lxxzqlVr&#10;RqvmiOZVsl46ggwWjTf8kl5qzYV1g/Uj0pVaT/S8o/NzAl2Yl0xE/L9RoDk+AMe1EKWI5n0gUOo8&#10;+DwQK4FAuSRPCs5p5pnbazoWWycnwdzSM/R1pqwhfTNntN7+/8l685e80mxvXypUkRASFEUMCQkh&#10;IZIgCYoiiiKKooiiKKIoiiiKIkpiiJEMZCIDGUiqmp7oPm/TE93VTVX14Zz3vHz/uvW9rnU/W60+&#10;Pyz28Oxnj/e9ps8a7tu/Fb3xcHUyHsK77i8MZ6a6Gewb8CQDr8zOMBsjQWHI0sBbnEtetqitAf+Z&#10;YmyOyRevno3R6+dYPx9TbY1ZxmquvSXmO+yfcTGWey7FCjrIEsvF7ouxAC31XeH7X0/wwcx3s1ue&#10;rU/Ep/ur8ftX9+PvX5iHv/0YP/36Xfzl07P4xZPdeL23mD0kzai3RLKtBAwcszxX8k7Xazz0ZDCZ&#10;9pC2kaUSDVirWhNsWyoZPaTo02NhP8qHS+PpF/Q6AijPNu1VOZFZ+5ZOFlTahAes8V020M8sNfYE&#10;vfvV5lS8QAd/OI8eNcp9cb0leOw69/SA8eVvbwRj1sYzq+PuRHvcm+yI7BtjZgnLu9hfllC2lPJd&#10;K8nUyMBoM0+erI9zTxPZh0kw5XBFG0A/HbrUTC/2Pd9ZYMeKJvA9y2ktM4YET1bNioGW4XXzguj6&#10;Om81xgQ023ExG8Nr+x2g4x0ueD+DcWiJLtb1K3oP+hjv5pJxBE+tgBN93tolBnUZ3GXlBAO9JPm2&#10;trh2nfZdJkWo16lTsXS7lOnU7lf+w0eZl0O3mnNu1c2O9sfscG/MDurgKGWvBCxMjdYJ7mQ3PdpJ&#10;ZiqXwIllrmZ4cLMppMk+hBgK/jCD1uhXl5kmDAMXNMmoFy/KUkVDpUEnRHGAtdVIx5eC5w4Po3BT&#10;KNm3oftntDxkRH1/bIzrWB5M4GSh3996EEYo0GzP9nXAHG6EPQN6rxsdotBA4dcwxcCWzOzQUMw0&#10;aAZRAU80TBE6CHSjBwt4IrOQ4cFceA/FuQ7z4RlSaYLZZakTnjPTeXnOfsuSXTcKvj66rpyPzsvn&#10;ctlzDUUHxdZjynvgOjr3YZIFSNGporEMZURPRUbaaoSrpPChYWwCAja+sflx/5WzIaCgo9pJ/mp7&#10;Ol5uTbGciTd789lg7PHaRA4kHR6ltjzXrN4938EyXS4rQEXwxGtqpAuKLGtAG0U+phLRw3s3g4Xv&#10;A5X3eSffr2SzUUEVgTAjenVcCZxowBv9mBGQkE1MNRhUDmWq3lMCJzyfTjodGyU1VvBEQESnEMLg&#10;lulwjWFDNZsBzTP2Fvl2i4zNRb7ZUp+RqK2RqXGCGbxfwQlJp49RI+kE4jtKCUBwDyprOjR0KKpg&#10;VA4FDReVDiMzd+eG43BjNntZ2Azcsl2CKDYT0/mi8uo1/52qdL1M2eM+dDIl0gzTN0UvU6s51z0U&#10;3McIDpnjI5Rf6x+uDPHNYSoqx6aNZc19/m95MiODs36fz8EzuMwUU6jaZ2SMtfyqmn7jfI8JDIhJ&#10;nlPQxWjpBM/4ztIMc7HUaJZ0VKpkIlA1Sjyn5+fbyHBU+EtUlZkxglvXUhgoNGSS1h00auAeTFmU&#10;+rCW7idCvD8HU4bh7QmkYMRuw6A3xmH+CK1Vy3tBpm2uY5xb43EnM1D6Y190eWEo9mDMm4z5Zeuq&#10;dwue1EfnxVPR0VIX/ddO82wtMM07COHhBE9Mey7Khw09nUcyRd6PCj/zUEWzinZKh6ZGLcatfTMy&#10;khcF3hJaVfR+Rq5DKvOWv3O+yB+c2yUajbnOMklntOdVkeWbVNE9WRMag6Cik6WqNFiPDU+MxZPg&#10;CfdXZQZlqQe+o8b7SYd4GnMouQmeeO0j400jhOMh77+AP9U39hzwbscN33KS+SLpPPbeqxJuKmBe&#10;T/K5ne9mmhi5mVmF8Mo5DIvViYECnCBTzAichrcLklQ0k2BKAU4mGHdV1klGPyZoUkgAxXRpHdvT&#10;HDfPeezRJJVSgxgO8P15zjU/0A0P6mQMWwLKiHKNoKk4WF7AyJiNvbkJeBlyj/FrdNxoGwrWzbqs&#10;2bvYXRdPFhvid0/uxF/fdMY/3rfHjyjXP33pjH991xU/fumA+uPPr3vj097NuDdeH1M3GG8NddF9&#10;pi4GWE5erYu5m6djpvWbmLx2KiausQ8as0F9c130nauLXo6d5biHI3Xxq92L8c9X7fE/n7ri/33p&#10;KsDJx06MiG6oH4NgAMNgNP7xboL7GolnOh+7kC8X6xjvXydYn1kjjF2zTgRPLFfZy9gQPNFhkABA&#10;RdUYYdwUQ77wviwLxHZmMfE/yd4cvZfPc62z2VxNY/Hx2mx8frQbv3i+H98+uxcfWX//cDveHmzG&#10;i7uW65qKPRS6LRTcTRTbrMeOwarDyWsJ9iV4grwz60QHdDZZ5Tj78OjMLv1ErqYsMFtyE2VybQwd&#10;BdlSymKV56gM5wKMlPng3DgCUGrP+vOsOsn/uS2w4jE6vDRoyhgrpMwvDmp7emVDXeaI4FPpr1Ou&#10;KyWf4Lwa+WPMV8vDCZ4UcE/5WmT3EnrVqg2GRx2jbfk9jkAYlspK92XQAu9I55nOfA3yBOLVV1ie&#10;pCPA0/kKPy58Xx4vFfDE6Lkp3oPybgY+XkpQFHnoO65KZbpU7mYgg+Q9QMpnz2t92Iy0lNfzjZSt&#10;2XsFHcqSmQImZrskuY5s1omQfVtqMq9kkQpumPFiaVGjkNoKqMLSOsCSyvUaMsA6vvZAyVJeKOG7&#10;maFiZm1PbPEuN0d7MKqQvzVgxBIbc3wzyWwbARSV5ow4yueD99eeXT2jBDj4LlWWi6JcZAK8zffP&#10;+zVwQoNPoGSVMepYdOl3lJZZt3n0Ui65F2kUHQkjyt4l6yjy28yHnQy8qAhZBG1MDiRt18qaPmR+&#10;PVyfi/3lSXQMHcalTK3HGI1vmVAzd9XP1bem0bNKRl8taw8DfliZcUJumHU1qExLYp4IrLaa6QL/&#10;Y4yk487nVaeAh/vMRu76fsxcNdtkGV5ttskSvHaF5aoASoIoZg8pwzFoMfIeoxs925zNSMLnd5fi&#10;KfTo3lI8vA//vT8du/tjsXEXQ+4hRuHLxXj+aSdefXc/Vu6NR2tvQ5yBrzVdh5+OXo7VvbF4/ele&#10;vP/uYewfLkcf46H50jdx5nxdnG/4KhqavomG5jPRKMELL8Fzl3cH4t2vd+O7Pz6KX/7pafziT8/i&#10;2z88iScfN2NqoysuttdFI7y+c/xC7DyZjo+/exif/uMw3vzSzJCN7D8i0PH0/Vo8fbcObcbj1+tx&#10;95HN4dvjatvXcRYd4wLn6J/E0L43FLuPMZxfzMfh25V4zP8ev1uLBy8W4+7judjcn4j59b4YmLge&#10;NzrPRiN83wb3Z5AFV25+Ff0jV2J+ifG8OxaHhwtxeDAfe5tjMTd+J0bQ+zJbH93PwDSz+sexuWzA&#10;P9KLHtDN98TwHx++Hiuc4+nTxfjy3d341W8P41e/O4xfQl9+fT9ef96Mhy+5l4OhmNvCrlvDrlvG&#10;blu8FoMzF6NruD5u95yOmx2noq3jm+jsOhc9PY2ZsTHSD08agLcMMV9G4RMY0PZxXIVWmJMr6G3L&#10;zM8V9i+jvy1x3wvjzMMJ+NIoukz/xehtr4+O1jPR3VYfA4I9/fBcqQ+50w8/x+AfZ+6PMQ8t26XD&#10;KSsFsDSD3b6JlvGyVPPm7HDsLY3Hg3X0uQRPxmNrcTg20Ak30A1X0SsXuae5Mea6Uboj6LGDPKtZ&#10;MbyzWTOeue9tDe+V0XhghL6OD+bbgxUzlGfi0cZcLu9xHUuuCqKswG+c5/Y9FFzUWWSJkqwKkHOG&#10;+aIjFRlZlbub1w7iGY77nWi7lfV0/iqjkCUJvqufqVvBX5XHR8Ew8CCBkQqo0QHm9Qz+M0PMoJUq&#10;A15bUidZlUGROhzHTkA6xYwyFijJxupQ5UBTZ0s9t9JvM1hHKnzkZ9knHQU8ETCZQceSprvgQTUS&#10;ONHBWIEno3duct/agTV+VAsMEuA9Bk7MQLnBvUkcm1SCltIZif2e0fHcbxKyrOjR8DXe3UkAZUz9&#10;QLnNe1dml2yamkMY2X2ke/N/nzsDR9R9pHzHvoOiw7vU3vf9G/wh2dPQ7OrifOa/ngdKnZvvU0CU&#10;k6TeXdO9/X6Qupa2Qva3hPL8nDOBk9p6giqcU5tEHl3ZWQU8kXc3J3DSf+18kr24bDZuI2LtxodL&#10;BlJOxGPmx8N5ZAu62A5yaVNQBDm8zFhZQiYv1OxntwVS1gaxv5THKZMhwRLm5yLyWKDEUpTH5beU&#10;kQUcGMc2LcAJ49PgU8jG8JLZFAvM8/l+dQb1AW1F7X4JvSSpyJ8CHPEO+JbaNUd9vGpUQLxiE7i/&#10;lKhU9+JdO494Z84f5436kvLXnnw7c4KwylsrlBjYWewdwZPKB2EAo1nVgib3kL33mf/7C2PY5SPY&#10;qUPZS+YhfOLJ+iw2+lw83ZyPx6ybhW3/mrscZ8+a7FWDPptZmMh+M1stsWapVfUls1wtPW25NQMB&#10;d2b60sFoo339Bdr7ljKzXNe7/eX465en8dNv38SPv3kT//jVy/jbL57FHz4exufHG1lVYQs7OHuA&#10;8h19lwmeOM54Lu0+x3Fmx/Fe1C8d02UOScxHwUnnCHOn9B2q8Qn+P8AxQ84dfhuRnIt+E343o8f7&#10;zFJSHecSPFnoqov7M+fiVw/b4vv3vfHTxy5sGMt2CYwInrQmePLDy0vxtycX4s+HzfHXJ5fih1eW&#10;1bod//dze/z35zvxX9C/Pt3h/7exf9ogAZSbLG8eASk/fmyNnwRSoP/8fDNBkf/5jnN825ZAyt9e&#10;tsRfnjfF319diP/8eC3+54sZLa2cW/CEYz61xw+fu6Hh+Ou7sfjywHJAjJvuphi7VR/2rLAvlfxt&#10;prudsaLOfot3p54lgGJFiTbe1c0aDyv8rLxP3iN8KHs48c7sKTLVq69RPx/yjbFXQFEDIAtfMFvN&#10;kupmn6gvCxI8QcY935qNJxtTGcm/MYFs65N3oNtD0/ZDYV7NQJOsj3RcgCcKnDexhE/c1t8oL2Pp&#10;OJAn8V0zc7nGL820d5nr8iR0aH2/BkFW/K5U2UE/7NWXyhhNMMWAmxJ0U/yojEHkYQYcJfnuOB/j&#10;yfmlTXFS59Z2MVBOO0bgMYOSzHrDLjSgSRJkWOD3EmysL02epJ+oA/tAkILfeVfT+gd5b8P6RC+e&#10;jr6Wr6On+VT0oy8OXj4dw9fOxsj1swmkTNxsyF4g0sydpphELynUkH1Vlnm/9undn+mNx8sj8Xp7&#10;Nj4yD3/5eDt+93I//vjuUfwB+v3rg/j28U68u7cSr3bQd7fm4gm6xMOlsdifY27z/cwi2Znui+2p&#10;vgS2K5I32MPKYEFt3soGy4DCEUsMW5ZLcGA47sOLHsBfzETxvPoJ78HPPL/+Q8Elwe4VeIuBZ7vw&#10;EoGTNztz8fnBSnzi3t9szyEHsDl4Z4InC/C9db7dXeypg1l0d57V8ljZV4SlQIqZHmZ5+B4ETbL3&#10;C2Rlo13tsZkedP7BBEsOud7DpZE4QBfL0v3wNbNO5E0GLK8dgSfoLdqMjKElZMkKPHGV7WW2Z8UO&#10;zMy/dDoG+GYTjGGzZby2YMljzp9kUkAtQcAeJ7YIsELNNvdkua5C9vQtmSdWOKjsPyssGEwnJcDn&#10;2M2xeAyiHAWTCf6xPzN7nZ/qVem/vxB1K1PDsTg2EPPDPbEAregcH9dAQwEd7mIyoBh5Uk5i9Gip&#10;fQeNYaiiSM9jzEwjSMcRlCM+uFQDTqy3KmBiI2UbFJlC3I/RpvFmRI6RzzrpddiaxSCpcFbruV2t&#10;18o7Ca7M97ndydIIVctP6bRGkR82A6WHB25PZUmD0b4NKoUqURqc6bjA+LRGrNFETnxT0Rb5oKah&#10;zQoI8UGt618BJzIJX2iJ/lNpqilJNVJJzdTfGg3wnAmeXDmfAIqgSaZQY6wKrGRGCr95jI5Vo94L&#10;U1IJh2HBcKtyNSXKQuajIwUjHuZrhLhMyHTQvqvnoi/Bk4uJvj3fmEzQ5OXWdLzemY23dxeY1BgC&#10;Kxis410wMhUR3j1MU4eO56yU+ZkuBotO9ApAYV3HkdkvNoLfmMB4sQk8xrIlt+ynscwkr8pzee9m&#10;EmWmitu8c8t+GSXvd+i70ZLRjxkBCZnOrqGQZax4HiOKq3TbrPPKwJZxlkhV13XQmFlhPfdr6VzZ&#10;GLE+XnGoVLSHUiJZ59xyZVnPXIacDhsYrROD92CmhI4lS04JLFgGTaUrHXwsE33kWBVbv7vGkhFp&#10;B9Y6XJ446nmiU0Tk3MawKpje31GDX8aTII51/mRskvXZBXlct15i1VC3NNWFicF0ElyQ8cDETG+z&#10;cZjKaNZHVKmVUULWF1ew5PMwLu3noONKECNLl/FM6TjjeQRLBE4sIyONI0jdNgsh68XyvaZ1GmrY&#10;sZ2EElCRiqwOSwWhkQU6knQOZXom21lbtibkTE0UKJJJrjKvfI6qjJeMzqZX2RRLch0yc6qUmDMD&#10;pdA6vGZ9pAbC6DjjvzJl+5ccrI5lxM0mTFNF3hqs/QjH/mtnYuRmPe/iQgIx+wv9iYiLjD/g+B0Y&#10;/jLz3SZ9M3wnFc6sg8t9Z5QE79L5oSI+pAO61TktWKFBVVvWqEQ6cXy+r6JQFp4A38PI6b/eGD3O&#10;9WxKiCKj46p2DvlSZq8wxwtQgsJVA080EioQRUBFY1MHcEUqwsURVpTiajvvlXlVqIXrmF5dSF6T&#10;ylPteO+/HM950vFbzlEcufJoeLnzAUrghP2lD458rpxDkperkOugr4xZDV0derPwCQGT8W6jdIwC&#10;NLpFg9aUZ7Zd5zfXNZazZEMa8DxzvgcUOujYsS2Y7LeT5zvfimxQhswiGwTOpZneDo5rZ6mjoxfB&#10;PYQRAw+cGIm18UH4mXLCc3GfXSrIpYH8xM26WBuoi1frF+M3j9riL687MtvkR8GTX3TGD1/uxD8+&#10;d8Vf3vfEH1/3x3cHXfFoDoO161SMX66LwaYakHK+Ltq+rosbdXVxHWr9CmJ5m319/D7LtZ5On4vf&#10;P7gZP73tif/3pS/+vy9d8f8+m23SjqJvz5U+FPyhBE6+fzsef3g2Gu+2umJjCJlx65vovXIqS9QN&#10;m0aKLFD2mNWU0aTwVGvXpsKe/FgHjvJE4KwYl0nyutp2GpEa9WxXQKw8wpJTw/BuQedNDMvDlal4&#10;sbMYL3aX4/W91XgFPd9bjkebOnwnkkduyA81IOGPm/A3ARQj2at6uCos6YyGL6eyDB+XjMzRaJA3&#10;y7+UVyqUZqeYLZT9m1Twkxcx5nQ+5ZxwzDh+qzEpHy9jshqbaSymoc2xUAFR+A/7nIM/B06UZWWs&#10;qU/YqNh1x6HnOPov18t1s1mcR63MmVsYGchvM6IET9RxlG3qL2voH5XTXNmpczCdNc5l75t7FDgx&#10;aEHZXPEklTvfWamHXugIPNFIUVbxfX1fFdBRfcMpnl3eL5gyznVcup0BBBzr/xIo4TrlXMpiry+A&#10;oyPjWhkn/O9kbxYjKQVGshRGjQT1Z5lTCZzIV2vbVfZJgic6b2ryK8t6JRU5n9FaHFMAFHuStLL/&#10;JgaB0VTWOrbESDvUeQSeCJxkJBHvZEH9weeB/xhAIICSmScqzCrKvO8EjKTaswo4VSUTpBGXZu0g&#10;Q3VSahAaOGFDzFLKqisdpBkgwrkzYATF3D59i0dAisAJRpHgCevOh10Mnr2FkdjDENqbH4u7i+Nx&#10;b3Ei13fnRrM8kcDJ892VeL2/wZxajcdbi8g5e8QVerA6nccbyGLQisBJEmMrs/Y61bkK8FyNYZdV&#10;Vmk663L+OG8Yb+o+qfcwVnxevrffPYljq0Ab+5vMVwQPXuzh2/Uyd5kbpdybshrdi/lulJwBIJaO&#10;ebg+HQeb3PvufDy0Pvv92di5Ox7ru/Dj/bHYezQXD16sxsGrjRhd6IqmG1/Fqca6aLlxKtr7+Qbz&#10;fOf7M7H/aCnmV4fiVntLNLacirM18KQ+wZPT7DsTTRe/jos3vomppY54/nEjfv2XZ9AL6FV8+v2T&#10;ePxuM+a3B6K1tz7qr9fFxTtfxchiW9x7sRAPXi3G8t3BGF+6HWMLyKRF3uXCnRif74gJ7mto8na0&#10;912Ky62no+FiXZyBz9tz5QL3eacP3Xa8NYam+S/3OzbfFaNznTEw3ha9I63R0Xclrt9uiKbLX8UZ&#10;nk06CzVxnivXvo47d7APejDKBuC9Q/CqfvgBMqn/TnPWmq96bti8t/SaRG6it4z2wPfQC0d6OJ7/&#10;T47diK1NDMwnc/Hy7Vq8erceLz9sxKOXiwlWTS7cjL6RlmjvPR9tXQIl38TN9q+j9c7XcePWV3G9&#10;FRl181Tcbjsdne3no6ezMQY578Qg+t4433uqK1bR09ame2MDPUxan8YwRf9a57eNXO+KtSkM1cn2&#10;WBhn/A3Dd3vRMTqaou8O5+tEz9bxM9ga4wM8Qy/PwHMMd6M7wEuGGIPDzF3lVzr3tRMZt7POb/hl&#10;9sCc7OfajB/kzPpMP/fTF2ss19ELN6C1WexX7lOAZ80lBrWZMQb5TfLe5tBH1/htF8Pb/pOHBirZ&#10;I2J1Kh4IoCDDDlZcTjI/x4rDdapkpqwix1Ywxi1tpzzTjpRcF8gwc0VgdHdWPdNAHWTfaE/aTJX9&#10;mkFK2lfIhQxMSt0RfV15yzzMTHJ5s/xcHgxpvFsuVd1S+1MZ6vUEdnbn7b/Iu+D+CoCCDeb8Vc7q&#10;MJAnIbd9d/KoGeRpiSrGlsYm1s6Xl8jHtNmUg1VZrVLCqyyrIJYETrrQwdCv5tGz5qDKDs+yXd0G&#10;zbUlL/I/1blO6rkFRBGw8TuzfeR01Dmr81anY6HUEZNY533p6DMo74hq+47p579lDxd1c0g9IB3G&#10;jKsET5LUAdBpDUCBF0ql9Fmx2/09wTFkbdqDyLLKD/DvvgBBkuocUoIm7BcsOcoYYttlNqdXvvp9&#10;a9/4JHBSQBP+m3IX+fQzqsr8II/R/0ZuWfa59MfQZrrHHLBGv3Sgg157GDt5YxjZW3NUCZjMdxlM&#10;cSlm2i+l4yqBFHhMOraUwfAabVrtWO3ZWeaPvUwER45KcLEUNLH0kBH0BviZPeF/LZ183LeS649p&#10;hyNDuMaM2SbqefwnAxh55pJto16KvqLewrfTHi1leYtd5Fg6Ak8cL2kfCRIUfqG94vhXXjt3nddP&#10;tueRpfO5XvpPtucxFZjlvFP/0ZlWeuwZEa+T06b9lvztx/a0nv9EPNlARm+j/+4sxSvL1u4uJYjy&#10;SNB1vdBDdOQHArzQAfzE8kSWmt6BT1luehc7X+DEMms2+7eP58aEJTJ1HKsXo+ewfbg6Ht8+3oo/&#10;fXwUf/n8JH77ej8+P9qIN/tL8Wx7Bp1hMP9j4IdZO1lmxueBHDfacJVNp91Z2Wvac1m9gHdWyuM5&#10;DyHnBpQluzhGGhRcYV6NMP+O5mRtjpVAC3U/gzYb0C2/SgBlpa8u3m5diT+96o5/vMNuen8nfnzf&#10;Fv96fyv+88NNbJybmXHyp4fN8cvt0/GL7TPxh4cX4oc3t+K/P3di+1gu+U78893t+Kf//WjPR+ij&#10;lQDYz7n+ybl++HCL3wRBbsd/fWmP//muM/7n2/b46f2N+POz5vjdwen4/eGZ+OuLpuyb8n+/cO3P&#10;N0s2i8CJ1QQ+9MT3H4bjT28m4tUm77+/OabbG0r0O+9RXX6iHT4maGJvzjYoe3QaKKjdepN3h+0K&#10;HxuEn1VZc/K046w5AQh4ec03pr9LHaxkpBUdrGSdYLPX+sg6N8y00En+cHmMMYW+NGcQGby2V5/Z&#10;Zb77dcY583n0NnJIwAMe0wEfu4NNeLuQ/WlsFq/vMQM6uc4ReALJEyuSR/pdvU/J9QSJeQ/6c+Vh&#10;CfIm3zrBu46o8C/n8hEdyTNtggKeSEdBX+zXbqlskKJ3MvcTBPT/x2PaXpPVvvTXQWbYC3INCyRf&#10;PhM9LV9Hd9Op6GXZd/F0DLJv6OrZzEIRQBkVPOHbTlkW73Yz1MR2QwInrs8JQPffyNLB9+Wji8Px&#10;xGb0qxPxbH0ynqLXPkWvfYrO8Axe4DIzQSw9tjWX5LplEw9X0CWWLTs6GlaUuasNwNx3/lu2TNqe&#10;NhmgF15psoDZZ9gMw+hS2Dbbk4IvAiYjSXeV9/Ais1vMrBA4sUeK2Thr8Ix1aGfC3iSD8XJzOt7t&#10;LcTng7X4Apk588KAE665ri3Ed5lnjC3CNyzjZakz+6OsQTuMp310J7M9Dub0T1oiy2b56Pec+wC+&#10;k2QGyLKVcpAzS4I8BdRJYIdnlN8JHmfmCfKn+GKL3bdk4Fz6QpE1LrEPZxhjI2bN8t0EUARPzKS5&#10;z308Yfw/5526fIRc009qD5j0KWa2if5DQRN9iFJXkgHqgmwG7dkCQlvRINAVdB+BKgE7SRuvZPsX&#10;f0nads5V5wG2ZMp6xpvywkpTdSuTwyilGmJGsxlN159kn5EVlD5JQ604iS2VM4DwQUFUeUZRXjG6&#10;Z0CmAPNEYIpKllQXl4W5up4R6lw4S8fomLuFwIQp67i3AZh9GnSEpWP+BFjisqKifKp0tsFYUOJg&#10;alMdGsMe5/9QAvsxKFEAdZykk7JVYxgFAcXQ6KVNFFvJSB1fVgWe2AjJBpelGRLC3ZQ09vt7ATUK&#10;Y0ilSUbChM3Gckxwt0V1jVRRYZI5qXwJmlh7VgemzMeX72/u675aMlEElErmir8bFVAUhFQubyLk&#10;bsk4ihJRgCaRMox13qsKlOBJP0xhBgXGSP7nGxPxwtpza2OZhfJiy0mOIQADsB6fTo2iqBTlvERD&#10;SToSdMTwPWvvXeeAyrQAilGOq4wJKaO9/VYMPhvD+1s22uW4Y/AERZylyqyKqk5XS0acBE907joW&#10;VFySsdaYp0xVJ5E11b1nmYNNX4/r2HXlZDlYGEqm9lxkHnqGIfSU7WdMsGc881Oe/9B6gKKTTDKB&#10;CZvJynRsHGuDJiNfrQ2fkbpQlj7hO6QTUSatIlsTFk4qaztqKJUURSYiRpSRLBldwhiyEZINrpZY&#10;rlp7cLiUIKloXWJsyRBcbg6Xxlc7TPYk1k0VlEwbtFnuYu+VmENQziMYrRW46TEoVqUBL0yWcaui&#10;a93EWZRfgYtUTo3qYYxaJkznlGVMjMS1XEk60hDcCaSgRFlnuUTBSSigUCkvoCKrQougRFHVaWn5&#10;OKNtNdruoxjqMNXQ3MfQNOrG6HFT5LLGvI4ymbqRNjA2I2mOkWG3y77tn+3rzu9cvnU53t/d3pOJ&#10;w7RtBF/6mIxnyrPKxCiCbwwy42Sm6yLv4Arv/ybfvIsxMIAwG0UBGUFhtbcCxi7fxtRzyaigFSMZ&#10;UJqNBBAM0rGo8SKQcBKkqErQ9V9n/N40akTnYqEq+sx5bmRvrzzgSn30XbPWfXOO+f4bkjWSNa78&#10;T5nzPwdLdPIWKsCJv1UASjES0gDkftKBq4Isv6uBPZ5foLoAts1pBPZxffflMVy7n+Ms6yL133C7&#10;7JMyq4XzVQ7pCmgpv7GffUf7ObYf6nOOc/4+1lXCjbixBJfKdkYU+oxpHEO17UrBtCeHda77b1p2&#10;ytITPpNGbnk/GkxpvGOQVwCKmYqCvcoDQb+qHm0pHQHv6pJ/6fiGR/UZ6a+zuhPCcMLIz8Z+ybOu&#10;wXdUzOpjou3rmL5TFxtD38TLjSvxmyftKNVd8bcPHfHPbzviH1/uxN9Quv/8vj3+/nko/vJ+JH7z&#10;uD/ebNyOg4krsdHD+Lt2Kvqa6uL2mbq4+U1d3DhVF22sdzXUxdg1zt13Kp4tqNjfjh/f9cX//TwQ&#10;/993ffE/WRe4I/4Thf5fn3oTOPnp80T888N0/PnFZHze7Y/9SQyVzsYYvXkux7s9trJcJPJHOaQC&#10;m1mVzHXJ0mkGCxglr2GoQ/lImZWvKXP4n+S+yuk+Bm8QWBV0XYS3b3KOuypx86PMpyEMOyPlUFhU&#10;5uaGUzfQebMGT6oiYV1WAIrOJwGULHE0iDz33rifBAPgXRp/Ot81qCd5njGU/FFko8pxZjjAezMF&#10;nO9lVGLyKqlS/lk6HwqoVwyDLDtYc5qkXK3J1sp54/jKDBTGXTHIy/ipyNrtAnFmM5nJ5LjyuKP/&#10;1eam25ZIGrjBmG3l2rfkBcrWAkZntDFjzR5hZjzZu80SNOuTg8iQDsb1jaP5VMATdSb4tHJUBz+U&#10;0Vr5rpD/vIcCnqCfpAHC8crylOd8X77jSQAssyvl78znUfSvMWUufM3vnWBL7b8aMp6vgDK8a67r&#10;+YqjHV7F/7KcW+pwAg0YLsgXo06z7EbOI50rnlMHizphAVEyWxIycqyA6gU0yXT2GmAisGIWSmaj&#10;MCaUYfMGIRi1ytIoJVO7jYi1xJc9Tcx40HFv+TGBkWwEyBixHrnPXdUnn4WqOuVVZmZ5tit8M/jj&#10;tfroRZfKEiiMPVO0M7obOZDlqxi3Oitd6pBU3xHkSoec44t1Sx/YfPm4xnUJuJGMCDcIR6XczFxL&#10;cy2NMEfG+lIvdX15xPmCsSSIsj4XB6uzcW9xMsfK3YWJuL8yHQ9WZnLb/wggVxlRpY/U7SNg2gbO&#10;li4U+EtCl1Of87oCP8vwBQ2H0ky3RLxZdkQS1Cwp7YJ/vE/fK3x2gfNLi9BS751YYW4scw+L8OEF&#10;jrHxsEbKDvPcUgv2bVvFqFthuYYxtY6BtYQcnlvoian5zphb4dl3xmJtbyqWtifiTv/VzOg4d6Eu&#10;S3BdxZht67wYnX3Xom/oZrS1X4zmi99EfeNX0dR8OppbzkRLy7lobj7Lttknp+Li1W9icLw19h7N&#10;xvtfPohf/uFF/Pav7+LTb5/Gw1cbMb3aH9c7G6IRPmx2y9X2c9ExdCnaBy/Elduno/FKXTRAzf5+&#10;VfqKe+GaF+viNPz7dH1d1HOPTZdORePFryJ7r1zifq58w3Fn4sL1c3Hh2vm4gH7ffPlcNF08Ew3N&#10;38S5hq/iLP89yznqkQ2NzXVx8eKpuM5/2jHc+zqQ1x0t0X2rPjqunY7Oa2eivw3+x5zK0snYH2OM&#10;ownG0CTzZIztUh4ZfaD7SvS1M4Y7kQdDV7LU1swMY3CacTB9M0bGr0V3b1PcunM6Wm99Xejm13Gj&#10;letf/ypu3PgqbrV+E3fazkZ3OzZJV0uCMSN96MQCJ9h4KwIjCZYU2mR9c4b5hw24yW9brG/PYsSz&#10;3JzhWHSulSlstlF4IOeY6EfeGASEzjWLDjyJfjxs2cz2CzFwR0L3gJ+U0jDoOfCm1G8gbYgsX8zY&#10;NZt1QScD8mUR22AePjCP3rboOJtiPCVhu6KPr6IvrkHL6PozA0YJw2OVlyyNnF3FsL67MIwOOZU1&#10;13WM7s0OpbN0e8po0cF0mq7r2EDfFTQ9Bk20E4sNIHgiSOpY30DebSPv9pCJdyFLXG5OWIqS+8Vm&#10;0oatSFu2ZP/L5+EP8PEKtHR55Eyq8ZFjhz26O+vaI/KkTZ0ps4MpY93OjBjnrryL+13jeczW2Zob&#10;4bsMxQqyWzBlfUrgZSzuLQkSTWRD/g1k0vKIvMUAFHUnI/TVpyBkouCIIImAySI2d1UNYpllsb87&#10;kSHlP8rQAsQIwDB+tR8ERpCN6rfqeJnNra6L/idVEfCWvEleBm+zD568bcoABt5bloeuUcXTpFIm&#10;usaXazqBVOnLJ7dTb0bHyWAm7PN+gxtPkHq7QY7qzr7zAp7Iv9UXBW/UKYquX1Wd8Lu4XYEmBSBh&#10;/nK8///3b+iyAlUqGzPPy3b6GDwPdkQhzid53hqVskzabshieQXzyOBCbSYjfw+XRhM4uafdrG2F&#10;3bgxciczSwRPBErmuq7E7BF4col92K7IWuWswYnSEvPWRub241iE5gfQQc0ggXKda5qBkn0buBfL&#10;UgmerHEtS6gYiZwOtiWdf+iN3IeVIWZ0jupH4fkygDGfT6Co2KOV38OsfrNNsg9PLo+psovSZvK7&#10;QmbJ27NIvfNwczZe3luNNw/W4+nOYtqq6qTOEd/10bdS//VbSZX+pO7EMQZZqBMpG+UFgqLOb7NT&#10;BFSc43fnRzJDRTvYLBQzVsxcyf2Lo+wfy6WAieWJBEz25lzXeYqOnA5GI7QNUu2JLfbdWxiJp5sz&#10;2f/hy6PN+MDymdUTDADEDjaaW9s1s02QBY6FAqYdv0vBk5M2YuqZNR25qqhgWV8d/qXXUJW9DrHs&#10;Z9vMk0FtNPVUvsEQ7117zgoBCVbyvhK0ua1d8nUMI1cnb9XF4Xxj/O6J2ft98ePH7vgRG+rH97fj&#10;Pz+YgXI7/vW+Lf706FJ8Wj0Vr+fr4tPaN/F/Hl6Of7y5Ez+8439vO+L719hd77rjv74Mxn9/NxT/&#10;/e1g/OtLf/z0qSd++MA5Oe9P2Zuy0E8fsMte3ojfHzTGd7unoLr4j8Oz8ffXLWG/lP/8fIPjWhNs&#10;+fFTZ/zwsTf+8XEw/vpuNP7jxUQczGEH3DoT48jhCWwqy+0KnIwKmNzi2W/Cp24ZEMy6dLtQBZwM&#10;aAvwHn2X+U4hgRSDJAWgS1lgluqNjNUET3jPfjN9YVWfySH4jnNilvFnkJGZC1bbMJJ/fQK+ixxd&#10;HrkNv+5KQGUXUhbPC6D0cM9dygjGADpTgicZuM55HRvJl9B91VvTJip80W3t4dI6Qf6KvYhskp8W&#10;AKXidzXeVeNbkusne6oYkJd2JeNPcj6pbyvTEjypbBjWi9wrwUwZ/c+69kjaMVy3nEt+oC+Ke3VM&#10;+660RXhfvquB643Re/lsdKADdjR9FV3NX0c/+tcQPHzkekMhdPvR1oYYsxQbfMpMFWmm4yLLCywv&#10;8L7hgfAuAeYqMFve6dJ+K/ZdsQm5WS9mM2iD7KLr3jP4GZ5wwBwXMDF46FGWHjNgdyzu59x33pb5&#10;btaZAdeFCkCbfWPR69ewCQxU356Ct2Ar3kPf34fMPikgyjD79GkOZ4lcyX2CFd5H9oKB3zzfmIqX&#10;WzPxdnch3u4txLu9pXiJnvNocSz24GNr8MglZJIAygI2nLQE/1/G3rKv5M5Ye2aY7MGbDEoXgL/P&#10;NQ4XR+LJyng80+cKWdXo4TL3x3VLNkyhPWiHd5MZN/zXpdk2vrsCZLRhM9xE5nAPjI05aNoxo4+K&#10;bzfA95zAFlsbup1yTPDqKdfy+YpMK37D0s/bfosGcCHfkDtmt2RvFYPusRezUbzXYnyVoPz2tH/+&#10;HTwxuFNZXeS1PoGKx+k/cA6U8e9Yr1sa7UfJ6mbCdDCgVYZ6YkElyIiyQdGiPiYnzH8FoZCROUbL&#10;cfMLMn9eCkry2jiGFBPZbvo2YzYl0UZYIvc6lqU1hIIlOnRKzjMpF5igi17DUgBmMUCuJ/KGkimY&#10;kuCJhIJUwJUCohjNOV1zTMyjqKnELRhx7H4NR51zMv3WEn0tYxBBWkaB3XCQQirC1udLsAeyht8C&#10;Sr2UDZHYdp/ZJ6k0QRWIolO9KLAIf5hbBaDINARYfPEyFAWz+7PZOAPFD6Mz/ojB5HkKQ8o04XRY&#10;KtiKUybBE2gcxmzqYNZL991pCDMIbIg+cL0+hm7U806uMmB74vHKCBOHSTxvQ6UBFJaSQiVosAoz&#10;MBLUlM6M8lBRYMBmzwsGSZZR4z0JnujokWSipe9K2V9lBJmOns5L7ieZLL9X4IkMN6OYZLwIChWa&#10;XgRC19XG6KyV7eq2lr4NU2F8Co6MWOF+qvqkOtVMzTPtKpF3FMEqJUyyr8ur7dn4cG8pPt1fgZbj&#10;/d1FmMR8vLu7EB/2l+L9ftl+vYsCtT0Tzzens8FSQY6n4gkT8T7vRgBCJ3+WHeEbG8Wr0pTRYNxT&#10;pdi69HtWkfx+P/vUlJIzoqpG1N6K9eFbMFUYD0alKW42NMqSI5C1++5Ndcc9txGCuwIl1nW3NAnr&#10;u/5vogNy/Q77UQKHb8aGZA1Gf/f/GK82zdqHmd1V+WK+WSs+68UPex/OMcY1SpXOqE2MTRnaPY1D&#10;GKfMS2eHzGTeb+s3Q7AbaXpc1k0wjbnAd05DTyOGuWVEtD0u7sMTjDh/dW8tI2Vf7q3G062FksKM&#10;0pjME4YpyTh3uV8Z/N05y5OV5u+SwJgAiUJJslfKMYBiWS+zVYz88RymOvfDh1DGGQPWVFzhvUwi&#10;AMduN3Pfl+AH1q1F+R+8AQO9ybnvcL1emDxMf2MMY3k0ARQzUEyBNZLD6B0zs7xPSRBF55FCPWvS&#10;K9B5bkv3lUhxARUUEca2EVKZYg6fUcirjA8i2M06ETTROVeitS8h9FFga+CDwGiZ62W+V1knOfd1&#10;0GaEfPVbZSSwrdKVIEpZz6grl7mNMgzvq4AUwRJBk17LL0kCKNzbAL8LVAiY9LW6hGqgheBIAS8c&#10;67Vtjiu9IlTEa4o3S4/ra70YPddboutaU3RebYpu1vv8j/eC0niSEkRREddYrimWGj4uEzzhmnkf&#10;NaPa30p2DsaSUYxpjBeD/GRmVKb2J8mf/R3+2N4GmS0AsRy5c4v7boVUeOFLdzDk0wBAaMMXzeya&#10;bG9Cwfoqpm7XoSydRdm4FN89RBl/eStBk++/3Im/fmqLP767GX/73MW+3vjz2974/dPO+OWD9viw&#10;dSsOpy/G9mBDrHSfjaWusyglX8dK7+nYGT0fz1cuxy8e8P/nGAXvzS7pjP/+3BH/820HSwyKj+0Y&#10;GV0YBv3xTzNO3k3FH55PxOe9gXgwhQHb1YKC0YThiZInYAqvtI+Czl6dLEbbrSF3bagrWfJHQ0+y&#10;7qcpz9ZXLRkKjFsVU8arZCbCNPvMVKuc7EbxG93/eEXeOQfvHec8Pan46mivMklS2YCUkTpuTlLV&#10;Q2FJsFqHE/t0CsljS3SR8kgFWyNa0KQpRlByjSQaaTWiUoO8OPtznjn2c/7UKI3A4zEvuV1FUqn8&#10;ZL+cVIQcQ0bnnywlogHBb4wZy40U8ETDQfnXiezuSv3I34w8G7zl/GTc8j/PUZ0n90GjHKOxb+8T&#10;5apkFqcZmjrL7QG0MzfGtxmJ5dFedIZb+Qwp+3k279eSYZkVCgkYFT6sDNbgqAwP3yPvnm+U76Zm&#10;bBQHBLoHVIFgLs2utPTaiN+WbQMF/AYV6bQ7CZ7I+3zfx8aKjqYL8DPkH5QNcTHWBfDsHWWpK8di&#10;1Qwzy3gIonQXuV6VmxRASUUWuZSlNdk2K0VwpRxTaNr/djKuoRmzLiFr4mbWJmPKPif2asneXrwf&#10;5ZjrLi1Jlhk3vA/H8zExjtTTeHZ1IJ1Q8uluFPWuS6ej9+p5nhPDlWMEPCoHZMkm6Q77H1gH2lIw&#10;ljyoelXpgKiiNgs5Jh2PZuoJYh/zYTNwHauOT/Wj0qtEHgcvY12dy2jwxaGudAiqS1lG17Fj2S6z&#10;gN1vedfszeOYdsk4cmlTZzNOzJZKI1idWQcj7yqzr0d7kHFGvQ0hj4uD13Ijkus6f9OY08Fq8BR6&#10;87qRcMM9ZTmEHs36Rq53xgq64BLjZRlawygxK8iISUGx1JsNQGLeT6CXDA20xsDAjehDNveN3IxB&#10;ZPMwRn8PMvzCjfPxdX1dfAM1XToTF66cixa+y4XLZ+Ii1IhRfO5cXTQ0nIqLF+vj0qWGuHSxIVqa&#10;C4DS2PQ1x56OO90XY2oRvfHxYrz+cj8+/+5pvPh0Lzbuz0T/RFtcbD2bWSNS46VT0XL1m2i+/HWc&#10;ay7X/vo8S8jl11zP5amz0Jm6OMPvjS1f5301XzwT9VzzbP2pOHP+f9PZ8/xWozPnBE++ivrGU9HU&#10;zPU4x6UL30Qr460LnjeYQIJOqyZkaS0rnbmVwBvvVUBugjkzwdwcZ1yOMMfMRhlljowwLwbutETv&#10;bfQN5Fd/Z3M2R++6XQ+dj462c3G79UzcunGa5Vm266O97XzcueX+s3Hn5jmOa+B/8IZeePEAfJnv&#10;M4UONYv+tDiGfYeetAqtYKiuqeuiv+qsWZ9EZ4M2Wd8SRIEEU/K3KeaNJbxG0DP5vkvjGKv8dw6j&#10;dox53HeLZ73ZGL23msNm5kPMxxF4kNmSWYOdpY4m7QjLnZRsCfRQxtg8Ru8cMmVWg5exNce8nGfc&#10;zSFjJEEV+xAZYW4A3Bhyxr6T3desBFAPv70Aj0M3xDY1OvwQ29ba4jtTgynf1ka7GfddGYWegKJg&#10;P9cy4zptOchlRinKLxnrWZWB+8gMNecA/CKDDHRUCPJa5rgWHJg2bpI2rWCKPF0erw0mvy8kf6/A&#10;k8oGKXZjMeCVuz6jgQk6hbVr7ZdUylLDC1k342TdoMHZkTBjZ4W5fQSe2Iwf2Z5ZbSz35pHvkyUz&#10;dwH7376js/1mjPJeoUX2JWBimWwzekf7Y3OcdzZuhk0fNj46Bs+orJP3lEwWHWEQvC2dEdrn8sya&#10;8zZ1PHhflg2CMqqd/1mGsAKFBU5mvAfOu5Dn934KeCKfNNjTwD6vrR2bzg74sFTAE2QiPDlLlrKd&#10;jmX4czaKhz9rh0oCJ33q7ZBR4Nr6giXa8BkQCiXQBRVbvuZMhJQZadtzHZd+L/UhZUgFaPm9jmxJ&#10;jqmCLdOJ77kg+wpmeZCUuRcyYKGyHzLIjfOnc18Zy/GZLZngyUXGUGvaUvtGCC8OxX2Wd6d7s4zL&#10;LjaVtM0cXtexNHAzQZTlvhsJmNikd7nvOvtb0449IuzZNWzUDWzSdcjAs3XIpfaTfh97n4ybJQf/&#10;GkJvm+y4xBixfFhflp9+knb3ZDxYGI5dwU1+s8Sn1RJK5YfKEerzVnYVfAj9XD0qs5dOkPpayQLQ&#10;LlIPQ/9SBvtt0YNmGPsbyLGHRoXvLsaT7YW4uziWOrHfYgoemplcvveKHA+OBWX0VcuhYbshs/P9&#10;c48GWqgjVYE8zlPHgQ5fAw6ce4Ir0pr6gryj4gXjyMoJy3128b60OT32eNvSYi5XseP1lW1qL89h&#10;Hwu86HzlvWkDa6OujDDmB7kHs4EyI0heoQ+Hsc0zOG58fwlqMPeK/ss7Sn2FZ2buJTnnsJcykA3S&#10;PhtgTgqc9PLMlv0VPOnnPwMcP+DvvGtJsGDojnaUwUPFf2Xlh6HW00c9JNcHT8X7nRvx51c98ePH&#10;AqD88L49s0f+63Mntk5H/P1Fa/xqtzHeLNTFs+m6eLfyTfx6/2L84XFr/OlpW/z52Z34B/bVf387&#10;Fv/3u4n47+/G41+fRznXEPbTAOfrh/rin+964q8v2uN3D67Gl636eLtcF+9X6+JX976Ovzxv5JhL&#10;8dOnq9kf5cdPrfHDp9vxjw+d8f2Hvvj+40j8+c14fN6Hjw0x5658HSPX61NfnOK9TJhxksCJhL3A&#10;+sjtm8xZ9H7HoCQgXHsfhTiutk8y665k70HaqbzPBE/QA/1ejvnseZXEeIOcE5PMb4PK9KvuzPRi&#10;xw3AowvdXx6JR+sT8cyy/JtTcW9piPEtsK8NBq9iPtuGYAS+ULUWkO/YQ6+KqrecZNXfVpsjdU9l&#10;VI3HHgEojPuKX5Vyhp5PG0s/Zo3vyYsqXuiSY6tMde1Lwci0Mbi+8ydLJnF+bZusOlOzc1zqf9IP&#10;leX7pJoMOQJ7nOe+P8anPFI/S9cldJuWb6LrAmPw8nlsR3gi1x7nHqpgvDF0DbNUBG2nsE+mDaTo&#10;tGG7QcZXsUuuJ7BrkHKWLDSwi/llVsQCNkn2ceQdCvxqR+uUzxJizHODsRNQmeiB78F3BUmhnVp2&#10;yaZ+cOa7Qbo/J+c+/AE7W3+7wMnW5FDsYCcKniRNC6SYZWGZKjM89OvWgBPWT+6zB4oAg4CDy4ds&#10;C3g8go8InBwuwFPU/fUPwKNWfQb4oWSJrBXkgZk3rlclHNewt+yDtTPeE/s8j+d8nCDRRBwsjYY+&#10;WkGkbfQQASV9jFapqEoXqmdtG0gpb+SaltBa5vunD1KeyjeWZhgjE/IS5S88eJyxtsT9WUnIvi76&#10;PAWw9HP6nebzmxg0fjWXfkPX9Xue7H+d/T8Zk9p+Bs7lGNT3yThU50odC7l8MptKvqlNln4lxx78&#10;VN9flr3jPHUCJ1M97TBeJlKnDtI7CUwotMxEWEJJNQLHVOaHCZ7osORFzVoXsgeDS2dmH0upP+4x&#10;qS2rI0oqcn6fDybgIikIROM10HanGByia9CmRuFIpVyiWJ4kJnC1vqyhhlG5rLIEWUJKdM4G5oIq&#10;TrbKiVlNqL5rTTAnXhy/qUwadZeZAwwIQZNxXrCRu2MYL5O8fMt1SQmquM4Aqsp3qSDPDYhMqQjq&#10;5EBAueQDua2haASS0beWaihZCiq2RmhZDs1eMpZ/aM91yd9Vvv0w9hMokd06hPhQKJbSGOvjMGQj&#10;/7M3CQxG55dOpUGY/PCN+sw80bm+N9mZtAMT3dU5P2k5JMtXGVEvICVT0nFwhW9eyz6BWclEZZIn&#10;gROZp4Z6MdbvHDuCdNrUGK/bFWByBJzovOD4jM6ECarQ9JwET1j2+G3Yl3W3eQ6dMCqCpp7qEFzS&#10;OYIyYVqaqWAFPCkAyqPl0SxPJjDy+cFKfHu4lvT5wXJ8uLcYH/YX4xPrXx6u5v4v0KeD1Xi/vxxv&#10;7y5mDdGPprIdbsSH+yvx0lqAnDsbPWn8oOwK3lTKke8pATMmn0qtGQQudRqqEJmalk2KMCitAyhY&#10;cp/5cLg4CMMaggbjoUAWdAg9Yv/jJLaZOwfMo4MZ6w72xCO2n3L80+XBeLI0wDH9HN+fTZvu8/u9&#10;ac/fxbI76xCaRvfAOSfAINgg6ACJxho1ZF1ZGYmAigqY6Yai4iLkAikFsR7OOb4B4zZCzjmWNReT&#10;+YmKD2BQlnJtjj+/8TLMfn95Kl7cNapnM94dbMeb+5vx+t56lvN5Zhoz/OIAw9QmYCLvpi8+Mu1O&#10;8KqW5ig9ggmbFWTqoeDJJnPHMaviLVPe577vMQaMvthU+edd783zzuFBpoXP9uhku8TyCnzhFvds&#10;ibBuhA3GwjTzYQZjYp53uzqc4MmTjfE4WBEAFt33WeELvCtLBqmkOO6WEYgqyRqvWftdBx38w14v&#10;pvBlpAWMvkTdQKxr2FSORsd1ZpugiKt4+7vHJbiCwD/p/E0gBaVVcKRkocC0a1T1PKnAkwRNUgH+&#10;OVVMPvsxcB86j4tDWX5Sy0JhOYBgqpqFVinbFWXUjIBIbX9GJUkJ4kgYumxL7hfcGeDe+1ovRfe1&#10;5ui40hh3LtXnsovtXjNV8nwcz3MV4ERlUkNH47kYzlmbn32DPJvXP/pP7bcET5BHY8ilyvFdMgh4&#10;9nxvvnfW8/3U3lUb761NpzZKLjR0q5Vvcp33cI33YISQkUIqu+XaKmYqamZqjbXZKPArFKw6hPyp&#10;OFxuhFdcjz++74i/femIv35uiz99aI2/sRRM+f4z+961x59ft8efXnTE7x/diV8/aItv91rjM8bD&#10;p51r8e29G1kGzGbzP33pi//6rif+9QVD4lNpXPhf35p2bip5R/zwoSf+8X6QY0ezx8mbTeb8+NWY&#10;b2+IiZv1KG+XU7FbZ54s6ThKPoUBzLrZIDo/zQgxQq5ExJl9N8Y8cB7Dz+FvOqpVJMbkuyq2jEtL&#10;/wmWTDO2VTjtlzEP/1MROlya5D2goM+OpDNVJ7VzQ/C9yrZKUolO547j0jGI4g5ZBinlpO8XPp+R&#10;VhiqNj0datXoasBQrUeenY/Ba2dj4OqZGLhyJvt52ddrUGUKvlsZ2JJlHwfMsMosq2MyaELntPMi&#10;wROdcfAtncqTRtD2IMvQcwRDRttvMl6cY0YyaqTr7DFqFvllGZLeziSzmKx1bMq+kWcureU+3mGk&#10;qwCd2a5G1Woc1SiNJY3aIjN1KC2ZXTAxGFszo7E5PYLR3IfcvJ1zQbmvQ0lF7chxCFUy/5jc9pvD&#10;i/leVaRkcQjxXpnzGvwVpUHGPg0ywRPfu0a2GaglgKJkIRkZpl7hOTODBV3KKNA08DTuWA6x9L33&#10;8y10OumELAAKOpTnS/BE55D8sTj4dDJlVgtjKXu3QNmDDDlfSn1xTXQv659nFkttOa5eVotktafb&#10;tBGyjH0VZAEXz1O9C99LAZWQ3fJq3w/3YRlLHTSl7wvPnGO9kGVPbMw5yBjsY4wJoPRcMfuk9BBK&#10;Q9P7FfgbZa4xd+bRD6bQDca6WyNr8EM6/HREJJACH6rKwlTgSckAFERhHaqy+grfViGv/Y9v7/Lf&#10;gXH525hAi/qXOpfjGHI8H0V2p3IPoeeWsjUGsqiToSv2morOnK/JMHV6nbqCJZYXsQzJs62FqEqP&#10;ZOTsYlXrXT1h5IjMPruLUSft2cgbnWF7DL0D2oVP7KFDScpy61Wr79pIfxKeMwSP6mVc9PK9uzFS&#10;2/i+V5j3l5jzF66di7NNXyVI8c25umi6cC5aLp2PppYz0dB4KuobvorzluqCGhu+iQst5+LiBf7X&#10;cj7BEymzUS5+E1dunI/23ssxPsc97E3GzsOFWNwai77xtrjS1hjnL5zKazVcsOH8aa5l6a9T2YT+&#10;fK2k1pmGGtWXbJPTXNf189xLY4vXORfNXL+x6Vycbzgb5+prdP5snD13BjrN+pk4z756fq+v9zkE&#10;gM7kfbY0fROXL5yJNjNTGZOj8ONxyPmS84l9xXELD0D/qMCDSWicsT3C/Bzmd0t5SUPMjcziaGes&#10;tTdHT1tDdN9kTN+qz/UenrunrSl67/B7BzoB+lKS/4OGsR/G1KMwmmcG4VeQvUHmIEszLwwLDmCw&#10;QksGyo1h19ifDlodu5O0ZplVbI4N7A+dODpYV/09Cb0K3XgFO8R+mWaAdF07H12WRmIOjjJXJ3xO&#10;n5FnnXa8YkMIEqYT3udnjud+7BKBQAFFwUyBFEGUKWy0CfiCWTqTkA7SKthNOWTGfxfzu/PS2ejj&#10;usqiZcbmzlQ/+qHRm47vobA5tACKzVsFTgz4yyxJneCQoEkFoHiNLFUClWhFbUN1wqvJ88zsEoTZ&#10;tHoDOvTGaG+sKwNqy1XtK6/B+TPTC50zAZQaX9P+0LCvnPc63k+CKNah9z60Je29aEa4gEmpq6+N&#10;i63GezRbp5Tu6o05nksQSjIzddV7M5sUW9rMSDPgCkBhaULfv+fTHuR9DNUyTaxSMcIzjOnQLeWc&#10;LTWy6Hfx+3BN9WbtS3VkdeWq11rhbTX+5tJ9yhp46Zi6tXa8fE4ApRv5ylKa6nFMFADFMWGEtPcn&#10;aLLFvesLsCym1zdrM3uJVNdGBmRFAeRkiYQu0dA69ZxrygKd4zr9lAnuM6Agvz2kLVjJSmWkAXbp&#10;rFaGcKxUOQ4roEY7wdKwgln6HeYHBLPlyWWMKK8TuKnZwdknUXkk6aCUlLHKcGRJRnFzXu8zS9no&#10;rEQ+Dt/CHr2lndGSstOsTUt3aQdmWWSWBtzZ+FgwZV97daIrtrS1RtqzHOY6dtMa83KN+W7wn2S/&#10;sbUR1sduY3d1oFfaOwQbFzt0d05Hbh86ZglAW+L/Ng9Xh+tDbxtBp7MKgkF9OvR0shmwqN0pCKA9&#10;aoWEStdUJ+nHVrIP6iD6nPaRPg/7AtmPsQREQWkD1PpO1JzXGcBiNkQ6qss4MlvPzLQNHZdzQwmk&#10;6PfJsms5f9QN1VvhfXw7dVTft7K/+I0a0nardE7vLwEU3r/6lvpRKS1U9J0E1Th3RX5jdeMsW8S1&#10;qrHjuj6OGZ49QRjmrr6oHGeDNYIn6ReyJLYBx4vsEyBJnccl3zd7p+jg5fsZqLzC8epW2pmOc30x&#10;mZXFfMzeaKzLQ0tT8IoMtpCQKcwvKwXYJH6AeWkWYBLPO8D5BninSXyPQd7zkAFDvHOzLrQbtTUt&#10;Hzx6uwEd82u+f13MddbFwUxj/PLgdnz/rj9++jyAfdObDeT/9akzfvrQGT+87Yi/PLsV3+00xZPJ&#10;utgf5j/jdfFi4XR82GiJX9y9Hv/nUWf89eVg/P31cHz/djT+/nYk/v5mJP76ajD+/Lwv/s/jzvj1&#10;fmt8WGuJx5NfxcPRung6VRefN7+JPz5pjn++vRw/fbyS4MlPX1rjh8+t8c9P2G0fu+Kfnznnx4n4&#10;zePhOJzn293B1sj+GI0xyfib5FnHGWeCJkd0i3GmbXkSPDkibVtkc9qVtbGZdgG6mefi/RXwBJ7n&#10;OzuhqxfghHFocE1t7Gmj+b0teSRwYqlyK248352LN/eX48PDtfj4aD1e7y/G4fpEbDMfV5DFi0PI&#10;J/2YPWXM6dusgoEW4EVWjBHoXoCn2+PWqg0uBcdXsUlWkAHycoOp9XnISwVI5EtWy6n6uWaAuHyT&#10;cV6BKJlNJy+EZ2WPJp6tlPlVty+O60pX169S/JnIOPh+AUx+TtrmFcBT/CPKPuaWcoLzyWsN6nLe&#10;9l6tT9BTO8fqKlmunuvKY0adwwIojFNtCiscCPKmj0zHOzqpAcelzP6tJAOP7U88xxwXNJnmXJOc&#10;13NPwwe0jzMAWXuGOa9do31t5RX9SJKVTARJLE8tyLqQ853nd+6js2T/F2SxFRmW+S7K0SJbDbww&#10;OKHoI5JB0AWccNmdvjIDlczmsDyVfT6s1KP/bJsxY1sAwYZtlrsTPXF3sg/+PxgPZofjYG449qcG&#10;Yk/9nXvcTuI8VmHpt4wW7wO9RlqCt6zyXOvYQgZHCaLsTVkuC/2fa23kffC8PLfASBLjTB1KsqSv&#10;9+/SSgFLgnQ9vAf40TzfUVpgDMyxnJaHMS9G/YaMoXne6yrvbcPn5N4s8yVQMsN4m+Q72ge7AGJ8&#10;0xpNsE+qQLMkxqJAvTxc3l2yoIoNnYEP6gTOFfVHfjOoNv0Hjj/uq8o+KSUPL0WdTXx1KGQTOMhS&#10;EwqsRK6Z4AoFkTGRs715UxUHUlhmJML4nQRPDld0So4nPV7XQTqeUeEPlkeZ7NZxnoAm42ClgCgP&#10;NMwwykTTrOnm4FhXWTUd24kNmU6jE7c4cp3Q3VxTdI4PhRK4w3/3F6wnOcU9Ded/MkqcAa3C5MRV&#10;8RBE8aU4yVRuCwgCo2CCyFBGmTwis2MsJzHKq34n/i5o4rGW75IW/HAIfdf9fYLjjayU3F5xkPJ+&#10;9nnO+9A9gaZFjM6l0bgL2UTXpmV7iwxafru/MsHvNgQdzHRwFW9TLDW0LYdTotNRsG6olOgw0qgq&#10;SqDKnY6ngWsl82TidgsT/DID6yoDs0SQrA7CdEfsF1Hqv+lsW+YZrFE+xYRQKc/abskgBURgZjXD&#10;ROBkgaXlIdZtUjrak4q4A0gqhrzRNzIwjXWYn+AJx5wET3RcCZ5Yzqf7WlMCJ90IBiPgdSZUKHbl&#10;YNOgMQ11EeYiQ7A0lSUgbIxkbxDTxh7y/kzfsreLAMr7ewvxEeHh8s3ubLzecf8c+5YSPPnu8UZ8&#10;OVyPjw9WEjx5e28pPh6sZi1R6dPBeryyJjffRLBGRrDG9yiZUigdMM7i9FbJLqi6kepGjuzzTQ9W&#10;xuJgybRk0+WG4zHz4fHSUDxh+XR1BGJ+OEf47an7oGfse3GCnq8MxbPlwVx/vTEWbzbHcvlqYzRe&#10;ro/G89WheLQogNIVd6c64t5UZ+yjyD6Y7S2gTII0xw2UVJyXUa50Ok2i1JrObQaHEUAvtszEmS/1&#10;GbcXsvndwdJEAihV5IzOFbd3Z4xMHUnDZBWBmmXz+K5GsG7x233mn3XaD2r0aH0uHm/MZd1Xa73q&#10;uDULRSeuIMrDlUn4w1RJa2T8P0KpfgJvSECHObI/X2omPuC9mv74yP18FxH8qiasRvomhrgZI8so&#10;7SsY9Fts3+O5TQ+3t8lrvv+7/QWez9RJIwC6eJ6OBFL2Zs1qcT7c4R3BQFEwjGzOKGfmso48ybGY&#10;DkaVZR2KGmMw3aIowODZr2FepZbKczLaAipOTI2eApzk/2XGzIV0+l7XaHKeoyypRGFEplKgclUz&#10;FiwjlBFXKKlV2YNUIDQ0a5TMPedgjblzjgpgqSLv0mB1KV9U2YCyLAb/r8pmFfCipG4LYghcJGhx&#10;RAXMSUDH//B7AiiQmSLdPE/75Ya4feF83L5YHx2XnectCawIhiQY43/4b4nM8f86Dct1SuSYoMYx&#10;eHKydqzRUaXW7k2eQ4WU/TobU2nX4VTeXwFOuD9JJffWzaQET26i6EP9KMCCJwMcY6p1gjiQQIzf&#10;e8xasTfPoYTVwWPrUG5QyJcb4/Phtfjd69b44/ub8ecPt+LvX+7EP7/riB++64x/fG6P7z+gkL/X&#10;UIDetMXfXrbGX15cT/ob//v+3a344eNtFPj2Apx8NnUc4r8/fdsV//q2h/V+ztEff3rZj9HRBV9o&#10;jY2Bhpi69U2MXDsdY60NKHFXssyRkS5Gd1dGlQaUER7WUTVCpUSqFDLN12gYFS8jZfzPDGNZsMiy&#10;haaHF4c0ck/ZUNuvUpjlE40+VwbrhEEu6OxJ8IT/OSdORlKmE6BGJZrT7CuMARQYSyJJrheyOSKG&#10;PzR6s7GWcXI+hixbc+V09GPIDFw9h4wTYOHYNGRVxp1nOjr8/s4fDWHGQDU3GAsJKKL4ZANMxkxS&#10;Rukrl26zv43jBNeUuzUAJQERndIaFPD+7nae8U7uG+X3Aso5D5yjZqgoHwRiCoBS/it5HudtmZ86&#10;/pSJi0OWf+mDhw3G6jgG/VAP12jL8WdWl89QUueLHDVjRZ5bSr1g+PDeq2iZI+caekOCHcmLHMPo&#10;JBLb1Xo6ilQOWSY/4vgCaNxMx1A5XzlXGvn5H/ga86oqkabBpxPfexwSSEmZjTx0zjBe5IU6Eqso&#10;njSmar+77XWOI6xVXCtC34Lf6vjJDCSzWNDJSkStQI/GjiUUVJAvYBCVqLEqeySfBf6q/idluRue&#10;Y7oa35Dl4DIaCT5f8fpJaKJTnUO5rqMKfcq6yY5Xxypj2UaZMxo4Gj7oUS4z84RryEfH5LvoOEnJ&#10;gyGXUPWuJINjUldSZ4KyXCBjQhIQyf2MU//n+C3Atzqgzh3nVaHkc46plBGFlAslmrTi+2X8V2Mv&#10;z++5kQ86EtWPnbvqN5bZNDBKeW2D7IOVqbiPLmDZEQEUo/GlB9I860mljMC+gAo6wj0MsH14i9Fs&#10;D+A1GmfqbGZwrqO/mbEzDc8Z4fsP8F0GGQN9rN9APxe0qIAJl6fP1cXZ86eiSXDErBKWjY3fREP9&#10;qWhs+Dqam05DZ6KpRi3NZwt4YvmuljPRfIHfL52OS/CQmx0XonPgenQP34hb3RfjwvWzcba5gCIN&#10;LafjwuX6JP/XaO8UqLH5dJbZOs/6+cav45zEdc81uG3JsHJcE9dtbjnPPdRHQ0NFDbk8f/48dC7O&#10;15+L+vrz3H+hpiafhftu5No8x9WLZ+O2jjrG2bi6OONK56pzsIxl+YDgl6ABvECeiz5qrwqzUAQc&#10;CnjCuIBGGdejjOkRxvRwO+MZcjnC+PY3M1SGOW6Y/4x2MT6Yq2Mu2R5jboxDE+hCk73MG2yI6X7m&#10;7OCNmBtCLkjYEwu10j06S5dHbMaMoW3GNSSQImCyjn4mmJK/CawInrDfjJXlsQ6e4yR4Uh/9GL6W&#10;JJvGOC/9OG7XntdofTMO4MXpSC9zxm3tFO0TARTBkxn+K3CSmTjyHahy6GQ0P+94ALlj3XeBk74s&#10;z9ec/EYDWkNf+bapvcNSm9P5cRLYSHCj9o0ELAx6k995Ha9XARraMjqClVPyJWWmdcsFH503Lp1H&#10;GbTE3PFaXuMo6wSSr1flTCqHbKl8IJDC/tq2AXvZf3AUG1nZzr1X/Zi0v3xnOkwFpSx75vudYO6b&#10;JdeP7inJVwqfqPEl3nWx4/gOLKt1AYvM9ujznRjUiH0+pE3ZybZBHN5/9QzcNzaSGYeCDBUwoTwo&#10;mRmFJ5Z3Br/yHbLPZdmPPFPf/hlf9f64t5qt6vdfHzdgU15ltvt4bE0NJoBixpAOaZ3UpYykOr1y&#10;gqU8XXnEmKt6cdmrUT2n6iMpqKa9LLAmbWLrZSYd/zcaPMs8p6wqlMEDkDpJylmeRee53893onNM&#10;Z7nbx0FUzFPGSGaV+J/aeK0ckAn2yK/zXDXnO8cow0tPi4spHx3H2fdEWanTCPlow/FFo4gtEz1y&#10;B72vMzNQtJ/vz2JPT9kAGNsaO9Fy0Zv6CUYsIX0nqxtsjes3uI0tzH8n2MbeFDzZFjwxYHaBc8wb&#10;pNMbG2aUcZ3pLt7DraYsI25Q5wRz3AxRg3YOlkofLMETbXkdflXJ7HGeQ3BC4MJMj8Eb6ocGfOiA&#10;5Z1gA9jv5GRWueCJups6m8tR7SRtA3U9Zajjim88yfef4jrOmZyb8AGpRM0LdBU9xgDOKgspg0JY&#10;L6Ca77mQ77z6Fqlv1OhYB/b7OY75thzruROUgU5mN3md/N4cn5VKGIdJjEMpwdjqnI4J75Vzef10&#10;+nHMXF8r41vbF57LONVB6xjLYBvmt3Mj+/uO92XPI3sdmbGn7LD0nZlcVVaXvdJcJoDC/wXmhxij&#10;g1w7iWsOM25H4L2jzL1Ry9d2oxMnsZ4AjLYA76UHXa9Tp/8Z9K6vYn3wdDxbvhS/edSBXTOIfTOU&#10;Ns4PlvH62BM/mZHyvjf++ORWvFs9H/sjdbHaCXXUxXZfXdxn+8nUuXgx3xxvVy/Hp+3W+HbvVnx3&#10;ty0+77TGu7VL8Xy+IQ7GTsVef13s9NbFA/7zbuV8/OHR1fjh7c346YOluq7HD59uxA+fb8U/PrXF&#10;95+6oIH42/vR+MNLfSzws56GGG9l7F6x/yU6J/bguOMvbUnegeW6DLxrvVroJu9G4Cgz0V1C2rQ1&#10;m7KqGpEBgIzhUUjgJMET9Dhtl7RjpAxuYh5w3T50km50g/5rDczj6+n30Jdqj5vX9xbj7YPlePdg&#10;JT4+2ohPjzdz+fKu/XxGEzxRDlvSy6wk+9FYOncOHTYDtxknyghbMejXy2w9swsZA/L2ZbOK4alm&#10;SsrT02fBeHa8Oo6rEuDKUUuBuc+xLt9KPcLxWvF6niuDtqCTmSdVholkgH7puQyv992oK9dsDisM&#10;VLaHQeTD+T5Zdz86svq0Psfi6NYm89jCN71v+xqWICrOLb9l3lnia0SHeo1Pqvvbv8myg9ohBpdL&#10;i4Ing23J8xfV/7WTOE8pgczc5du5bgl8SwILpGSZYLbVJwy+VqaXstS1deRKEuupSyAPPLaS9VJ5&#10;L8c2n3JWUEWyqbyyyeoRCepoOzE+zIJJG4elpY4tU5Xl8gVBWF/h+JI9Ak9Hp9lGH9+b7ENvh4ez&#10;3ENv2HUfyz3Bl3F7YwmgoOdxDamc43aS69X2UZ9KyfuCLKGchM5hv8kkntneiIs8kyWA5/nu83y7&#10;eb69AMoSx694DLrdvO+C9+g7dTnHthk+nt+KBSXb5AQJ8nCPBg1k+WfejZTtC+SVHOO7yvfm+0MH&#10;Uq/Lkl01/a6qoHFSz3JcpU4EHdtn11NP0edQN8fEMfKxAk5mrFOqswqjzcGvgbqgo0ZUC2PIzvkK&#10;SxsxbyJY9xGkT9fH4vUuE3tvNl5Bz7amMMYET4ahkZz4Nng2etyGOenYwejanjAaB+E7VtKkS1PY&#10;grYneMJEd58pkJYAq8hUICNrdcpmnwXO53EOTAejpCNAAzoHpi/FgcoHrgCQBZFZmMuUxgKUpbtq&#10;YEkCJvzucYUY8NASCobKvw3z/b9ZKZIlvty3iXJyl+c83JiKx1sz8WR7Nh6yfn9VoGQsHq5P5m+H&#10;m9O5fLI9F0935uPR5mzs8iwqwEaaZcSiDlZBFKj/WnOSSkX5LhgDAg/XG2vgSQMMvvR6mMZgnGY5&#10;dacla/k50EyfFQzwG674PD4fz5pGgEq1xgqTtTJK5gdRPFWIIWtxC6AYnSSo4iBKAx3mpaItVcpt&#10;lhphYiQxGSZhOGP8ZpR7gifXm7O0j1kobpfyQQU8qaJXS/bJVb5hK2NA5a0rEVZBFLNojJqxgdPT&#10;tfHMPrG/y0vGm4DJq+3peMG+Z2tj8Xx9PF6z/WHfhkkr8Ung5N5CvOC7PNucihcIojd3F+K95b72&#10;l7Op/iMBL9PsJk05Y6wx7hyHMjUV1lR0uVcFgWPM+WA2xWO+65Pa/bz0fjYn4tnqSAIkz2v0bGUo&#10;nq4MJj1LGojn0IvVgXi5Ohgv3F7uT3L9hfuq/dDTpb44XOiOg7nOuD/TkfRgpjMezvfG46XBeL6G&#10;AsB1X0CPVoyg45sN61iFsQiksW5T9sOV0XjOO3i9t1ijpXiyPsO8HC5GnMxFI4I5KFApkFLVYlzG&#10;UMpSbiheRnxZWsSxUWq292TEWvZHEhDFKCz/c25Dgp5sbx8ZI+wT5WZMmgHzlHt4UQN0bMD1Yms+&#10;Xu4swEvmMmvFlMflEQQI8856n5YJlARNBK5eMtfemnXE9/z28Ub89tXd+P3be/Hl0Wo82TCrSMGD&#10;QQEtDVyDkZriZ8qm0cwlolmgSQedjrRj512JmjiKVFMp0GCCL6o0C6wVZ6MGjc6/oiCU6ArmGfOr&#10;CM07KRhVDgROeq8Y4cScVmFiPh85vVSsEiTR2aWhUIEnxUlWZZeoKFTOsQQvcw6W36r56Zwsv9WY&#10;P6STb4z708DI3iNJzGnOXWWFlIgZnXg/v4+T92MZLY/xeIGOnusXEjARPLlzsSE6eb6eG5YhKeXB&#10;SkYLyqZKZQWKQIIdFSDzM/DkCECRyvEny36VUjklw+YkeJJAz23Ol45ujSsj1Cy31Mb12vjPLc7d&#10;yj3d4Do1EAXlNxVhqChpl+C7jdF1+VR0XqyL3qt1fOc65M4pxmZDfDm8Fv/xpj3++qk7vv/SEz/8&#10;oi9++BYjAPrhc0/8yP4fP1p6y9JcNji0tm53/PNTD9Sb9MNnlz0o8r1Qf/zz82D88GU0/v5xLP7j&#10;xVB82OuI/Sn4d6dRUHXRf/mrBBGGUVztVWQ0vT2OBEBUmlQQVlFkdpkn+/Cw+8pZIwzhUUahVE3l&#10;zOxSsTrqOVFTNlyejLSp+idlNA2kwyGVGcc2/NDoS0HFNCRrxp9zQsNUfu6yOEpcwjMhneJFYS2O&#10;h1RaMfIFL+VRi9BCL9tdPN+d5hi/WR9jNxti8rbN6k3HVVHS2c491uaVkfQ6iuRHBfQv0bLKM6NX&#10;zQqogMFSj1iA0LEmqH+Dey2ZJJlNYjp+G+OmZpBn2beONu5d4KQY6tXv7qsyVKSJDq6XYEpb6lMC&#10;IllSies7R3VIGTVbgScrowPws74ET+yt4hwQQBUM1TFk8IK8NjNBLZdi1grPVyl7R+AJ36I42Yoh&#10;L0hbDBSdNjqxkMlspyMG/uQ387d/502Spbo8Z4LE8g8NFHmMPIm5Jb8pCqTzlbmHETHMN9Y5WUWf&#10;GQCi8mkJtwpQOwZP1DuOjQejrwySkFIf0dDTOdWpAaQTqjik5MWCJ4Ka40nyZ8dS4bdlHB6Px8yi&#10;YX8FnDiOF/tuhFmJykF11+UhncA6IG5AKNmWOUDvkOf3X2+IXvQqDURLqPhMM9yjGRSzzDGjWnXM&#10;CEBX/U6k/NZsl2WNV/MOT4IYUjon0ZGKQ7LmoEQ2JJjCbyrr/t//ystPUgWKKAsqvinvkw9mPXN5&#10;V42UK9XxeQz77LdlpLNl13TIOBbUcQxIKo1xzca0zAB6UNJAOnh3a7SDbM9tflOH32Pd9H9rKKfx&#10;BRnhpr62hZ6evZaGOzNjYgRdcYhnHGI89/Kc15GDDY1fx+mzdXHmfF2cqz8V5xu+ifqGM9Hc3BAX&#10;LjRmZolgSXPjN9HSdDouNJ+Fzp2g80frAigtZqxchC6di+ZLZ6PZcl+XvsmSXFUGSb2gCzLq4uWm&#10;uHiJ61w8n/9rbjkbTVBjkr1KasTx/qe+8TT3droAIFyvubk+wZPGhho1NkQT5Hp9AifnogFqbIQa&#10;OHejxLU510XoGte8gz5sdK/ObSNCM0Idfpa9jVzCB+RnSfCABXSuBXRye39Mob87DkfhjYIfE4zz&#10;SfT9KXS+igwGk6aYW/4+Ksiig9b/MEdK2aFLjI9KB4dXy6MNJNGh4PxwrjB3llhWfQ8qAMXAlbXR&#10;O+iJjKEJy9MgX9j2N5tMS0uDzDvsI6NnLUtj8NkY99FzozG6jfC+xfyWj8GDEhw6mhOFSnAXc+PE&#10;/Kmc+Um8J8GWCXiOYGeWP5Ivpfwpjp+US1ynOEixp5zjyFN7RtqcV5lqmRZ7Q+losYRl4aFcK/ls&#10;4auVrKuyQSrARHK/Tk8dpr2W/bnelE4cS1UcLmsjYHuszx4tHwlULoyl/ZsGvNfhvBVfLyAavAd+&#10;U5UHq0ATSQCn6rly1LRe0MfMUGw37bm0z9T9tNW0yaBRnsPeBgazdVyuj07IPpTyBvnIGHzH/xXQ&#10;pNhyhTf57pUP3p+OH66vzZjvyPtGV8Bu07GrI8peGDYZd2mj8RnHI+NTh57BhkflsPmfGTTVWEwg&#10;QmechNwquq76rPKn8FH5prXh9xds4L2ADTYfD+zbMmMGimVPLL1r+ZkiW9IhxrI4WAoto/NUjiaj&#10;WrfRjywppQ4l+GuwXpZBsYLG/FBG+aobGeU6eksHsf3YrvIulDnKVumkc505yHrZFkhh7LCedkQ6&#10;5HlOSBmW78/vy9IxlLaF35/zVMEBKZcZl/5XO1TbRPnodQWHpFIG1cACHe3KvlKKJntlmo0yYflo&#10;M1GsYtCXZGbKluWjLRs9Kcjie+iCh9unErIs32R7oamOzDyxdLKZ+7tz2nQGtaKvoL9N3GmJwWvn&#10;YuCa2dvNvK/WBJ720UcPsZUPFseyzIy6qI439VbltGBUeR88m7JLuwjbweDREWwBHc/q9mkHZSQ/&#10;lHqatgjy2MAVnfiMS22bbHjO+xlo437ga5ZAzGCeGjhS6aiVvloF+2Q0vQ5f9vudKr1JsCuBFPdV&#10;+2uUmdfqQrVznaSjICKumaU7DSaqXV8dKnmwhC5TSDlvoMTxuTI7gXei30cQMr9xEjyK91sBu/Ip&#10;wRPnrNVCLPG5aplP7G/lheCp4MkU8jeptx1+IJgqcAJP5v3Za8jSicOMvyHOP8iYGuIbjTJPx9EV&#10;JzjH5ADyvL8rpk7QjA749B0JLms7qLOfi4Xu07E5fDbLFf/mcVf89d1g/OPjQPzjQ1/89GUw/vPL&#10;UPwkiPGqK3570Bqvl8/HVm9dzN/E5tLuulJoGhtosa0u1rvrYqsfW4xjBFmWbpf90mp7XdwdqIvX&#10;iw3x+4Ob8cO7rmw+/9PHm/Gvz5bquomddSe+t/zypz5oNP74ehRbqzs2h7D1r30dA5dOxyC268gN&#10;xqIleLEZRrEZ7GMogKKN2H/9Mvohtu11K0yoc5XKDDr2R9OeLWBJOvsrhz8kCJjgiToZckb/agXM&#10;OfZHGfND9lK9Uh+9l8/FIHJJ3mV/nBd7C/HxcCM+PdqIDwerCaK82V/M5cu9+SzfZe8Tg0o3xi0Z&#10;qa0gf74J/1Ve30YuCJwog3tiXd8rY2NttPQwtu+0YInB6u7X37PItjq1vKYCFss45h5r5Nh2rBYw&#10;sozhCmwpQaSFfMYMdGJsVSW6sooJY66AJ/A99VreUQWeJHBSe3e+R8Go0mvS+aHMFWhUJiqjsLlq&#10;+oKyYRFbKfv6QepSWSGBe8gyiNyzz6SNMQGPLL0alVHILd73PHbwAu9O0tmewWrIvxnm1hQyaBJ5&#10;NK6eALleqKyn3uAcTFleI541bR/vC/0mS3Wy9LwZKIGsz9LJ2jBpx/BckK0azMjxHMrYAshAyAnt&#10;4CxzzBwtmfXqL/qxriVQIJiRfY453rJXS/zfsroCHoIoZpBs1GgT3mD5rh3Gxq4ycKIbWdCJTERn&#10;QzZ6rOT/VnmXy3k+xpSAhEvHF1T1FDkCT9QPuHdLKJd+kzwTdss0PHymk/cMzzH7ZBkdbo3vtc7Y&#10;W9PnzLizeoDgSwFheG8S1/bZS5AnMlzZLXjMfVsubEdfR/o7zIaxTBg2Tdoh2CTIcwO5D2w/UgsQ&#10;swKWNo+B4to9m5Yz5VxmZxUdq9hklZ87ibGqLaddVbcAk7W5m6mR2TScwWwjd9FCowGMbnBgmXJk&#10;oxtLdmVpLoTm/rz1LIfj+eZEvNmbjTd355JebBfwZH9xMIVsNjSaNZLdpjHHD2kNNA2sdFTz0Uo9&#10;uBLxb9kcr6kTV1Q960Q68VlaDkDyeJtrbfDfrBuZx7fXfq+lTLkfspzW0mjHUc1eaQWBn8DIUCEZ&#10;fwWeuG0TeUGRZWgFZmTN31L3FyMHA2FhhGM4xyrnWp/mI/GMu76fpeG4vzIaD1Z5B8sjsWd/GN7F&#10;/VU+Hkzu4cZEHNrQfGc2nu0uJIhyb8ka6ANcs5MPdjMF8jBMRyoZDwpLJotMh8mmkua3Gb1VnAk6&#10;fu17stBbnMKTKDFjtzAKdDyh4MlErTFeIasy1BS2nKs4Vh0cGiV3ipE2ZNkx+8J0xpxOKQa1S42U&#10;KtLSwZRpoAymEgFfzlP9rmPBlGxLBVlDswfloQcFXeCkAk8sKyTzldla5kOGpvNERTyzT/h2Kl+m&#10;hmXdu9mBeCwKvzYRz633uDaezfFdt1m+209WRjimZH0IKLzemY5XkE3kzUzYZ/xKB3ynxxwvWQ7M&#10;0lE6GTX8HZMbkICCTE4hYvquAk1SCXbcmSFhwyT7p3h9wZPXW5PxcmMsXqyPZMbIs1VBk4F4stwf&#10;T5b6oN54stgDddeoq9BCVzye74xH0lxtWaND6OFcRzych/hNOpzj+MW+vMYrM1W2ufbOFM85jrJv&#10;HxGUXsaqc/Uh7+MR7+PJ+ng83+J97M5n9smzjVkMuFGEpU21HVs6uRwjMusiOBSqkkh4Zp7A8DRg&#10;k5K5wDP47tKxYQvB+EokGnOK82RaIoxaBN2IgCoCzPlqWaFnm3PxcmcR/lHoKdtmr2gIlZRHhSIM&#10;WWcXZMN3G8ibTfOa53m7txjv95fiy6P1+OWz7fjVi5348GCR72OEn1kmgiZXYMQCKDprr8Gor0M3&#10;EDAYej3ejwaQjjkddmaNaITouMUI5J5VVitDxxrYAk2puCoAmZ8avjo4BY1kzDqgbEKqUWeGnYJz&#10;CiFSFAOVbud5iTI226yQ6fyVUlYpYEa0uPT48r8KQHHuHRHbRw47rnMMnJTvY4RQRuJL8PyTZOSW&#10;pbEKaZBwfI1KNL2OvTaW8ACPYb8gimnKvSibnVeao+NSY3Rdtba/UY32S8GIYVmtZx8XnwMlqQAn&#10;lbKJss7+BE+q41kXQJEEVI4zUlCkoCw/Bm8pmTu+E5TdGhiT0Wi3JR3fZhjc5l5vw4/aOG8NPLl5&#10;PQGU/pvXUAS5TmtRjm2Mb4mPzstnouNiXVIfyvsYivrq8Bl4RTPj7Fr8+llr/PHt7fjHl9744dvB&#10;+PHbYZTzofjhsxFWAxlh9ZP0hXUMBQGS7z8Nxt8/SsPxtw/D8Zd3Q/GntwPxxzd98Yc3vfHrp93x&#10;ZqcNA/YySodgyTcYomcyks90bkH0gWvwoGtmaZitIcjQHNMoTqv9t+Iu/OsAQ9V6p/ZCEnC2h5Cp&#10;uzbZzjqu0Fo6DFCelKPDJUpFkD0bdatIolBW4EyWMkPWZMorvDqjLqESiVeMOVPDLcuVPFxj2P/B&#10;S7LXhZEiNUeK0VA6q4tD7Q5zohPejtKGAW5pCY33HaMeh2/Gir2LMoMSwx/5myAQeoOZNdaR3Zoe&#10;KD3MUHxstK2xKJC7iE6jDLNmuuNa4KSfOdTH+Ctk1G2tfFtGkvnd4e9HafkFSKkyUo4yUwROToIn&#10;AiadBTgp5bsKcCIYkk12uX6ldOnIUp6ujGGYTAxx38O5XB0bgI8YNCFQU5zvOqhK5om8VpL3qnAX&#10;pbuUEywKdwIG6AJlWSJTK0AhkOErQgAA//RJREFUFXJIg7sqD6ARY5SXQK7Or0ybhzdnhLsOO3UC&#10;+QX3IXiShh6U0V8u4SuWWHHe6QQozgCMKMaGEd+mPE8rR1A+M3qHbZeeX6DL3jdVUEzWAUfuZNkJ&#10;xmHF44tugpFVI7MAdQbJk4/J5/AZi3NJR4LjsEQWGwFmVBh6D+NvmTG9wVizlONdS1+it+7OolPM&#10;oD9OorRPoMONCSD53Ogq185HJ0Z01+Wz8AXmmDoJY3gavckyPeO805F0cpR3UlHFd/Md5b5yTAHE&#10;j8kSBOrblSO4kIq5OlXRq1K3YluefhJEcd3z5TUY1yXCsZIfGvPHZcKqrMb8HblipqNlbHXs9lw5&#10;H70Y6VniAGMyHXhcW3lfygf4PQpYt8SY06BZlli32eIqcnwd3WgDo2uD9TW+7QrfOAl5aJq9OrxR&#10;8Roh9rEYRuYM8axD6Jg9yJcb1y9Ec9PZOF9/KhoavyklrTI7w1JcAidQc30BRwQcms/GpZbzcelC&#10;fVy+0HBEl1rq+e18XOS3i24jgy5CltXKsl9NX8d5G7YLnFjy62JjXLrcwjHN0cLxFy4Wasnjzx1R&#10;o31UuLZkyS2BE8l7bOG+mpsaoknQpL6AJwInBTw5Hw2W6zpvua6z0WDZrvNnOO5MNLPuvV7mnNe5&#10;Xjv83AbpggYZrASVXhiWa3EbPVznBrp3Fcy0bLCK0cS83+wn43yRb8u/4esGfC3VqASKCTA7xtTT&#10;GUPYFqk7uFR2pqPSCPgSKCKvd34Z9Wovg2WjEKHlIQxdeLHZvhUJnqyO2OtSu8tvrt6IfWFAWgak&#10;XGbdHnQ6u4stZmka5YMRrD3XGtIGMNBK+0Kqsk0KD5RHyfPupD5pOSZ7WlTASkWWNkvAlrmpM1IH&#10;ZAFPLjNPeEaeSwfQEPaS4EnftfrscdR18XQ6qgYEO5gP3YyXTqjnkr2PjE4tvLRk4iHXWBbZphNf&#10;m4ffWOr0zh4o8D0dqgIngpQ6vQ0Yeoqe/Xp3Kd7sLsfLrYV4sTkfj1enUu8VXFHX1h7LTAX1TJYV&#10;gJIOGJ4v69TD+zMTievMOS+Zg9qMloSqtlc537IAW3/pi5T6Oe9tCnlilLn9ZMw86UWfsIxyxyXe&#10;xWUbpKNXMBYcG0Vmob97Xyy1SUvfP+/Je7vJfQqSaFPegk+gVzDWHAeCaZbClQqwhj6MLWJzY8u6&#10;rWMvryL3takNiFpkbMzCW3VkCdxVAN4RoMf3MzCjZHrL55FfjA+jpu/OjWLbTCdwkv2a0AeybyF6&#10;0IbjLcct4xRK4JztJMay9dwlHUTWcy+lTYy8hViqO93T6TJjpkYf+hNyWIBC8L5N5/CVDE4zw8Mx&#10;b9SvWSxVSUrnT/ZzYy5V8irlE+NFu0f7R9nt/gx04D36fquMdoESx1LlYM2xl+OQca0uxtJvoM9D&#10;W7RqOG7PWYPM1LWch1IGDwzaN/MOumBHAiiWej4q98x32cZWVP9KHQxK8IRvZ4WR9RrZ92R7Bl3N&#10;MtL2U8WuvL9kSeWeMABGn0P/lTO1QJ/GsCyX/TUNmHuw6Lcaj0NsutJ7sycBFCO7i1PMMcUcYM44&#10;54qDGWKpDpJBHMo+dPzMMDdIKsGTQtosxb5BX2Ou9jPX+5jrLqtSaDp/Sx+y4ns4SQWsqPlceN8l&#10;i8jrl/XKEVyROpWAbPaBq50zieukXYKurF4kuV5tCxb7u4En2RuNcxc7phzj8vieBHgKD8tyz0fr&#10;3qcAmr6hAuaUMtJFfywlYrtjEdJ3Y7aJwKnl7wRKxuELZo24PootlwF0EjJ6mPc3hE5lxskQ43SY&#10;MV2BJ5PI/knkUQIoA11JU9A0NKuvCB5kttesQVDdVkM5z5z5JraGz8XL9evx60dd8RfsnX9+Gor/&#10;/G4UGokfsYn+8a43/o7987uHt+L1cmM8GPsq1rvqYr61LkZa6qL3XF3019fFYDPbF+piiH2uD7Oc&#10;vl4yVR6M1cW7tab4/cOb8Y+3NpLvif/83BU/fGzLbP8fv3Rip/XE95+5Ftf/45vh+HSvK+5PY9+3&#10;n4uhK6dj6HJjjN5grGEfjqPrC6Do0Be8GzGjBDtioJWxhb072Mr3wyZ1bKb/tEu9vOjs07zXSccj&#10;+zNryvHrcch657BAnA58dS8z8ZW9KX+hBPJr8tf+Nnvzg/FsezazTd7eR37szsXj9Yk41G+ln5F5&#10;qB/EvrsCJ1uCofAvg1N1MBv8rl5tu4CqJ5egQvbzUm7U5pxBcW5X/b5cVwZVYG8JhityVZ9djlHH&#10;NvdbghXUKwoVsPF47kiO0czGQxcUNDFQf4b3NMM4dOn7851lmT4DN3lfCVzVKDN6eP9J6L36DdLn&#10;5DtnfEtz/ehNw8qZ/hLAizxY4jkNvhCAz0BV7t05lDyWMZ4gtfyaMa6elGX0kEn26tS3kz4s5s1s&#10;3jPvSr+K3xObSBClognlJtdIgIXnrMqQZf9g5qT2ln40g+D0AwmmVPwubRh4Xmk74ZJnq5FAilnI&#10;gkCpj+t34r7Sn6usUUdQtvA8+qkyi5K5mn1F+Ib2FhE4ySX/S/CD/y7x32Wur86u/r7B8UUOMoYk&#10;5Egh1tExBFAy28Rz8Z8ETnhv2RPGe2Hd+7GXSAV8zHHf9p4cEwRvhV8xb8b5fgIogidL2AJr8I3N&#10;kV6u2Yd86kHH5P3wnqTK9ygJPCWQlToH1/ReGMuCJ+II6lkVpmBiRoUxKHv0wVmO2J7ML3aWmU9L&#10;cbAynfqDlXXuLYwxz0ZyvBiEkj3j+D6pW/LtKyrlkpnX8Mk6FXGVLA25qu67E0XgxFIbwwgfjVIn&#10;n70dLFFkpL3ZJc+3dFrOJHDy9t78EXjykn1PNk39H0xBuzXVlYioWSsCKHuzA5mBko1uuGFL8mSK&#10;P4I/G+jo5KmRBvUySotUbXsv1oozbdHeGAmyoISpNJji5rmyDwXXsenWDsvNac7P9aUNCWHvMlPJ&#10;+d8cStQUSr6plFLJRGGAcF0VPY8XHHFp80RBk2WUjXWeZ2dhMHYXh2J7jsnK7zZTXEf5kGyeuD2H&#10;sb4wEHtGakB3UTYerI7G4eZkgin3lkay3Ncmipp1axP94uOlospgVKnSoLV02ca4dfB4FtYdOKZx&#10;FcXVMmoMdJVTgZ1+Jm+HCtYFvqmKm05hoybcV1JAMyKLQV01iNY5a0SjgyONEhRt62QKhIzBBIwO&#10;q5o2lv0oL0x4nSmFitOgaqBqT4V+jPo+mKzU/2+k81PloaRw15w+vnsUTJVPwRO/67oTuabMqsg+&#10;XBiKx7yzJ8uj8Xh5JA4RHtIj1t3O8lV8E5vmW9LKviOWtToQzBPEmxKMQVHmW+3ZhAsF0ubkOhmz&#10;xBlKtIpdNjhiImZJOJ5V8MRGcj02o0IZW2bsWWIqG+JBT1cFTMbjDXPjzfYkNBEvN0bi+dpQPF8t&#10;GSTPVvrj2bJ9TXriaQImnfF4oQOqLec74pE0V6N59tfAFZdHtOC+njznK67xZmssr/dmZzKe29Nj&#10;0QjRrnzeZ4yzDw+W4tPDlXh/HwNuT+BkLp6uTcXDpfFEZZ1bRjnouKrqMFZRy6UeZSHr98snSo8J&#10;BRiMUZ6RTp7i6FGBqxyBOuFSYDJ20jEDA5RkgBmNxW8yW4HRLCGyyL0vTcAXRhN8cIzrLExARwcB&#10;xrwRkZNdGA691xjrNuavNc+H7s8PJFB0uGI9d5T7RetZ98TdGQ0CDYe22Bxtg7m2s4/xxPsxnd36&#10;kBsafsyjJa6Rjl54gEa/2U8yYJ22MuhNSMftjmUXZobgOYI7RowW4Wa2joacBp015a0jLx2uTsf9&#10;hXF44DBjWiClA4XBskGXs4mwxmtvUnONGG/XdHhBghE3dI4xb3SKGZ2l4yOpAlOK885vcfQNmLcF&#10;QCmoeWH8Ghg1MpNEgESlBWXGEo5ZxpH14+bshQRPMkvR39hOo+WO0fs6Qi5F99WWJNdtQF8BJ8f0&#10;v8ETI6dPgidGluSxHJclxCBBkz72SQVAKSRvkY8UY+Qy/9dJXICmqrySTnBLdmXvk9s2jL95BJ4M&#10;8FshARQd6jaVvcR3sD9TQ3RdOQ+dia5Lp6L3yqkYuHYKJeBUTNkLZeAUY+dcvNq+FL84vB2/fdYd&#10;f3o9iGEwFH97Pxx/fz8U//gIfRJQGY3vP41lVslf3o/GH9+OQePxf16PxW+fj8S3h33xZrctHq9e&#10;YYw2oXScibG2r2Pw+jcxeANeo2Lt88Gne640Rvel89FzSYfP+RiERq7VxyRyepU5so8B/RCelOBJ&#10;RlEaVQhPQ8ZZL3QFmWkqrw3gdAZkdImy1Ywu5pc1X6u0WMETndBG8Wv8p9xA8bRfhMq9ZMkF06DT&#10;AGDdJuFV0/DJLvi5kZmcr4AmKGw1h5uRijvIRkFs5+vjVetiQ8zZx8ulT9QhPOxAkBtefgi/t272&#10;Y0v+bdjgdjLuLowUAIX5uC6v0AmF4lzKEliWC6OQMWpzS6kfQ+hnVANPBgVPkhhvSQVMOd6PPLt5&#10;DKgIoAjMCaCMtVt/2/lQgScCJwU8qQAUI6OMIDczL/udTI+il0wkbc+Mho3AdZB6XGaQwROTdya/&#10;Zc5pZAigoKeVevJFgTQa+ijzLb8Ruku7Ml7DRcO/OF0ycgx9zj4xRnWqoKcBg2JbgSXWNJaq6GId&#10;VDor5PNJGAZFtmO4QM45S292MfZswqyTYohxYRmgLJXh/SFHjI42kqciAWfBk8wg1sHFMoNiBFQg&#10;He4LjM+UQymLNDqUQYwlx1aCKEbrCtodgyfTrFtSJSOec/xeOwZONEAZa/cX0F+XkddryId19IQN&#10;A1zQQ5fk5WZHGskugMYcu2ID+TPw4Hr4xwW+MWNd5x7XTUPR9wrPVQZKRsJVAEq+p9wHP8p3x36p&#10;ZoSfpDSqk1crRzk2daETMpXf5Wv2SZH3q6tVPbIE1xMUSfI35ARypO+6pRUKgJJgyg2WlogUUHG/&#10;ZVN1FMNDui6eRZ85x77GdKA7ftKQZlwcGXbcj1lnmXnGPRlFZir9Ar8vSq7zDeZ49lnuf45vYeq9&#10;RrnfRzlkhuMQNIBMGcBo6kF+tCLTLLvVUP91WIKrObM5LG8leNIQF5IKeHKx6WxcYnm5pQAnVy40&#10;xpWLTRBL1i+1NMQlgRPWL15oyqyVFo71nI1Np6Oh4WvoG/adj8uXmuPy5ZY8ppljKgCl5UJ9NHl9&#10;/lMt7WnSwLXNhpEEQo7BEwGT89HYwHFQUwP/gVwXLKk/fzqp0f/Vn44mqIX1S/z/Mue8fuFcdFxn&#10;XvJes6wSxlrWqddYRDeQjvpOuF/wVHBlpAvqhNfBC+DdBoWtoRtr42yjA22x3IT3b8D719BrtKns&#10;h1UcAeW7HhHfqYqQdw5V80jHTUYw1pzilRNa8EQn9CrbknLD/Wak6Dy1/1xVGs9mrALvOoorB46Z&#10;bt6D0ak25e691pBzyedbHu3B3irAd5aIynchP+BdsHS9CuCxzEiCy1BGngoO8DxVreoSwc0crVEp&#10;q1R4os75LB2JfWupvqyFDT+zVEsvslXwpOuCZVMa4Z0lAr0qrXLkBOKZsrQOVGy0Nu7TexNUR2Zw&#10;LrO7nD/aEUfgyd5SPN+cRfeeRvceC3sOVpknGczG8QU4cSl/13GiHVjAE52TFZmpZO9BARO3S09P&#10;AaqedJxaRUAbziCCCSjL80BG55u92wc/6b7ahI7TAL8r4Il8RL4mcOt71YFQgTalfwfjzetCOnG0&#10;Gwxuu6vOgT2mM88AtfsGCyK/XR6gix+uj8XjzQmW6PdrBhUOxz1sZgMLdzNiWtufZ2J8GWhRavXr&#10;4ILfq4PwnrUjfLeW4E5nEvdmT1SdLYK5Vlewp9uWASPqPdjtBl1sYRdvYxfbkzJBghpQIIiwhc6/&#10;hQ60Y3AGx+9oa7It6USyjMkuc2iTe6vqwC/2Xs9gK8GINeaCwPwG+oy2yGrqUoKIfAsDMZFHBi+W&#10;eWCGrSXi2vM+DQws89JnFiBT9sovlRm1seq4Q35XVUDKuNAWc661psy0aoClkJ86rqDH61PxwDLh&#10;+hQmungv3lcBjcw+USfcn8VWsv8J7971BFGwh30vmzyP5HNZXcTSXRsJokBH4Im+IL/reDpxdd4u&#10;9CH7WgUhz8TQ9XrmlJUwroYlV6zV71gXOHmyPp1Ls1GMGM5ARd+HOgB2VOoAjGX5U/ZAOEGVTmI0&#10;egm+whZtF0QpS/0Ukr33BDH6mOMGd1iy7xg8UTbWAgyY0wlapP1QbKpj2V7WBVMya425kUEoHoce&#10;5XaWYJYETZS1njcBFOQxxw3w7SqwJEESifWK8hh+r+yY0hOtUHVv3lPeI9csARJcQzmO/nWS3O+9&#10;qYMYiHEUka9eid2XQXMJkiiPWUcWjyCHrTRgAFxpAs+S/w9I8jHGrJknw4xjAZRReMAY826U846i&#10;3yZhE0oCMV5Hm19/01RHS0y118dE26mYbq+LjeGz8dQMlKfd8f3H4fjpu7H46ctI/PBpMH74OJBN&#10;4L9/0xd/fNIZv33QFp+3rsSz+fOZZTJ1rS5GLxXgxOW42Sg36mIRW2x3qC6ezn8d3929FH9+0R7/&#10;fN8T//rcFz9+6oqfPnfGPz/e4Tpd8eO3vfHPLwPxtw/98fsXffFh73Zm9y90nYuxG6ehJuwoZN8d&#10;9HepHX7JmDLYMXXkmj1cGr9rTxcg3wAkgx5W4buWEawoS2Kh1yurSlkqdD3GZVapgEaxlyxdXPlZ&#10;7WGs/LVkoD5MA9V3mZvbzkv9psxV+0rrrzLbayvBEp3H+kqVxcxx5rol+uXJFXiSPQYlvt+sfAa+&#10;kcR31b7TnvPaBse57fFG+RvtX4Jc9QtrYxRKXRUZWPV+cHmstxaqgG4DsBJQYT65dDuzKniXBTxx&#10;nhsYUSqaaOcIogieJGCCPZ/gCWNTsLSURJOc/96H/g2/hf5bztUvIK8uNJT+ma2ZoZSH6hLKNO2Y&#10;Qury3B/v28zyqhSmvlYrFAmcuMxsQO0kxrXZloIorvsMJYNIAOV/k8BvBYIcAygCxILF8jd7FDE/&#10;2X8MnPBf78v/8mzl/OUansfAkWMQgfvkntXDBU8suz3LeVIvRwdZ4vsJnLjMsllcy9JYAh4LHD/P&#10;8ZLN2pf4j2DICucs5b1+TuuMK8nfPGbZ8cG1yznU9Q20RDYh42zOLs9X57NKxbS2jfxLm+RyI7KB&#10;sX4DWcb3nOObLfW1x9qQPgrGufOGbydoYqZPlnWDfP9V0Ib6kHpACZbj3XKdEmDCe/D7uUziOdF3&#10;q1JdJbvePo9WxJpK4OTe/BjzyJ7pYg+W0jZTHt1pWH3KXm/a8Y6rEoCSwAljraK6tcmBVMBUkhRO&#10;fkAFteBJVZfcEhtGhghu3FtAACIsS+mj6ewr8P7+YjpnBU5eQ1m6a3sy7i8PocR3plFqfVybDG4w&#10;4QU2PM+DWjP5e/PDmdViZFICIZBAiNuZacJ6lW2iM10gZYmPWagocFUmiga5Tk7PaYP6+/YWgQQo&#10;dueHmExGqmJY1ECUNRQJs1JEHlWyi3BtZp0PDHMRPFnnmG2Y2A7MbBPGtcIzLMKwllHCNtm/h7J4&#10;F6VREGVtSsPGycfgGrqZtX4FTDIDBUVya7Y3KUEUAReUDjNXSoYLz2jkCGSKnSnZkkiY5Q902trf&#10;xVrUomgPlsq7EyRSUdpfGOKZLY0mw7XUGf/zvDyDxoughEzSzAkNA6MQu680RuelBqgRRZoBnqmI&#10;CmmjGY2K0InJe1F4s26mieCJUQzDjJVsQM3vVQPqjBaH+jHwi3OzUFEkoFQgruR/08nLmCsO3pqT&#10;vWY8lKim4jBXCTXqzQhpnYDW5LNeqwqfTfB0fhs94z63baJ+n3dwT3CE7yHdm+mNezrK+T2bu3Os&#10;IIrLansbRTmBkwnW01kuqDfAmOticto74WKCJzocBjD8zI6xLI7N5h8zxp4wBl4wN95uT8W73el4&#10;vzcdb7bHE0B5sT4UL6FXSYPxcq0/nq/0xtPlknnyeFHwpLNkoCwVsKSsd8czjnu+2pdLtwuY0h1P&#10;l3qz7JfgyevN0Xi9NRavtszEMc1cBBZFd5LzYqx8OlyNX7/YjV883c6eL882ivFmLwSf1znkfNLA&#10;LeCkDjsUhkoA8m1NoSxplDpu+O6QDqLirEdpVbH12BSYHMvS/6YyxXdVGa4YmeR6pvzXvrcKc8kY&#10;K0003V+iqDHEZdAaIhgu1qkfvdPCuS9wzBWERTFoFjG4ljDglwduYFAVWh02bbyNMdDBONGAKvV8&#10;ja7SKfuYb6Zj1owmI/UFYraZjyokpr6axm+jffuvPMbgPVydwkBk7jH/qvQ/56RlT3QKeu+mAQqe&#10;WDfezBnnqiDKY/vBQAfL0/w+Cr/qQ6G5gxJwNZ1dBTgxGrNGZnBca2FZKMGU6yrNKtcFRDlyqiWo&#10;oqLNd/Kdq/Co8EEqDQInlQBIUCQFgCi6AqESCmU7s0s8TkWxBpBU5bs8JoET9lWRIAIe/fCMPst0&#10;QUblSLmdoI/8xDFTgI0klIKTxo/LCkBJ4nfLLWUpL7bNRDkCT+QvPGsfxooZbH0YGv28B+/Ba5lK&#10;bQaJjvCBG/wXMrug6ndSkQ3jC1m6q5zTkoICJ51XzsMP66MXI9Ao1f4kG5efi8FrX2MYfhNznWdQ&#10;KurhO83xaOFivNm6Hl/2b8WvDtvj14/a47dPOuJ3Tzvj98+7oZ743fPe+OXjrvj2YUd8ftAe7+/e&#10;jpdbt+Jg8RqGajMC/3yM3joT/de/jt4r33C9c+nkKUqr7/sKY6A5eq408Pv5bKQ+cOVsDF05FxM3&#10;GmMFebWHvLwPTypNQY2gRCbCMxMgETiBn0o6lStaEtjo0+ls1mJFgieQSykzAOTPBdyuslIET3RC&#10;WeZMQFldQQC8lF0q5bqM5p/uvooOcQ3ewvVtSDp6G57blSDv042xeIm+8HJrMl5swC83Lbk4CQ+d&#10;iTeWY9xC19iYjOfoHM82p+Pp5kzqDZZNNJqqcsxn6Rbkk0C+zqEs8+Y4vdOaZJmuQUt11cjvPlgr&#10;2SVV4yUBFIGV3Ga81batd1yyUqAaiFKV+DpuNi+AgrFkJFUSchdZqeNTh9bauBkzo7E3PxF3FyZj&#10;d24c/cISXj3I+g74m//RGEBhRGnLTFAMArNTbOKooid/qbIiq0xd+WWVKShltBT89thQqqhEQOmE&#10;1EmrUaHul45K7lHSkanSmGCrslkFX96BIpuZppzHckHDOij45kfRnYyFYb67JYGygTLyu5Sb8Vnk&#10;Q8h4lV3WjdLWkVoBQenIZem96sx1DB1lkjAeLfEmaOJ4OgLrbl3AKCtO0ZQRHCNwkqUqWWajQ/VW&#10;DEsjae/Noh8s9MKL4fsbo/F8dzKe7UzGE2TmA/btzKJ7jWGAIUMcs9aSTx2YZVVTPp2uqRsbMWgE&#10;6hVIQ64GpNTk3s8yTyBBkhJ9iKyENIr8r8ErlcNGI9SIviT2pdNEPQo+pzzQwam+Jg9QBrj/aFmj&#10;lCMYKlKW6GJfAU74NvC3qiSK9eVtrtl9+VxmoagPGhzi+5TfpNNWQwX5axkjyxJM8RxGkVW1iJOQ&#10;7bPQHDTjbxzn0vrQWWua/QkCwb+GOlpjQGIs9XS2xk3uyzJcgieW5rJE1wUBjxo4IXByke0LbF9I&#10;8OR8XKkBJ5chwZOrF5shQRToQlNcgi62NCb4Up0je6Lwf5ee3+yUi/z/AksBEwGUpFwXNDkms07q&#10;M+vkTDQ2nuXeLCNWqKW2bGo8d0wCKWabnD+dgEmDmSq1PictLM2guQRdZvt6y9loN0OBeTSmrgOZ&#10;QVGVpJIXZBCTBqSGJNslGwDCkE0jH53NbHp7KdpH8YGlZxewddBnjkEU+AY6XkanS9gSLnWwbNb2&#10;ryM3dLakjaXzFx2wIp0ykpmJgiXpiB25AxXwZGlA+cEY6DHysSrDiEHO8ZZFyrJ88AF1PA1dDV8B&#10;XcefWVCOffmP4EmWm9LZxBjR6ZTgSQ00kSoQJbNR5F01qjJVfE/2ytAxUsqI6IC3NAfjlHvKwCBk&#10;3hzrkvems1aHtk4Gx63lNzLSFiqAi7qv84Y5DwmoVOVJBDyPeBrfTgPf4806cT7pGDEy0nJFT3Rw&#10;6zhGl3TbEsEGLgkea+jLn9MZwD1U5DwsQXS8D55TcGQZOeK7yshyDP3k2Tz/ST7u0ndSgScCJhXp&#10;NB2CF2WgCPqkAEoPpO4pv1C3H2MOJ4DiuPPbcX9mDa5pG00PML7gl+gYBj7aK/KFkdH7y9ASZDng&#10;4gd4aQ/Kewvx9sFSvH+4HG/uL8are/Pw3hl47zHZBPkhttP+ogFJ+gKwD4bKtyrEffCOq2CBI4cT&#10;79qADp1+pVF6RwIGmdHK0oxWbb/7c31J+xJ24H3IpTbiPY7ZR++/r42IHbjH/+5OdrHdFweCCxwj&#10;uLJpmeDROwnAWNZq1wA8yIxZgQeD8dKOnHRelShw54nBWAnoQ5ZGtWSVgaP3mad3LQc22Zt+jpTj&#10;vGODsKosJJ+5CjozUjxlPktlvfsMQniADfJyj/d7sBEfDzfjw8F6vLm3Ei92F+JRDUi5i02snXt3&#10;tj8eLAxh+9mjc4RxOJzLw+XR3G+vTIMvpc0x7EeeI+1kg0ChLddneEfz/dg3pSz7/UVsSN7DXC/f&#10;43ZLjLU1Ixu0y0r5GPmJ4Im997L3CfPAOeDzO/6z0oM8iXdQ+FAn/xE8Zo7L83wX2jB8c4HLAmgU&#10;eWtwwXGwQpG9zn2j4AVLTvZnqICTBB+Ui8hBx3pmritra5SyN69R288x2loZtMZ2kfXI7tpvJ8lz&#10;phyWKrtESnCk+ECKv6T4VNyfv+kbqbb5XwIn/3buApwUGd+XgEkBUZy3FQDqb/43s1XUPdCDdTBX&#10;fSWlUppZUjcuurD9H83OzgxtbKE+3m/VLD4zUOCfQ/DuIcbkEN9iEL1wAJnez//7sdv6seksi6vP&#10;yG+TJdgYB+NtDTF683SM3axDN6jDXvoGO+lq2kV/ez8Y//w0Ej9+GY2foH99GYsf2f7nh+H4x7uh&#10;+MvL3vj94zvxcediPJk/Hfcn6mJ3uC7ujtbFg8m6eLb0TbzdPB/f3r8Qv396I/72roPz9HMe6Nv+&#10;+OFTT5ZR/ucnSyb3xvcf++Iv7/rit1z7zfYN5nkDesupmLj5DVQfs4yduc7b6I3dMdfViQ0EX0WH&#10;z5JJjEX7yFSlgTMLFN5rg+9V+LAlf+wPq0M2yUj2uZEsB2SWh/M4+2kmiH+JcVxIAKWUBi+laA0S&#10;1c9qm4PH2Dr2jjbgXLtJuVrKsBvYqV2mvK0FKnReZll6XpSSTfAMgRL05wxy85p53ZpddruUHrTX&#10;pD2TB7A17VXkug3V/U/292AMjDFeRxl/WY1IQnZnaWvIOZD+Budn2i3F55DEWHFpcJDgSgEt9Amp&#10;X8PLO+HpXQU8me+Hpw0oy8wSuZ1jtvItlD4nNV9BNY5PbFdklo//XRyC92JTbU3DlyCrESgTvb8M&#10;SuJ+UyeHT3hvGTSmbpL2CnaIYDbvz2X2wOB/CZ4kIeMNamPsT/AcCZD4TNBRNRF0dqmAIAIfBTBK&#10;AAVZnLoMclkwJsFh5Rh6RMkyVNdw/gik6HeDr90s57Pku+coskEAym8rMH8tdXF1F8GT7CXCMaWR&#10;PeOG7Tmvze8CLLNcS5pDZgqAGPwkGGImyiJ2fjaKV4fD7pLSr+a4kp9DizXwxXPMME6mtfEZM2P2&#10;LtUPAK8dMyCFcZJBKfDbgavYLZfOQ/UxdM1G8Fyfd2kPlFVs280xdNWxfnTLbt4ROlyOEWW9vmH9&#10;T+Wb/Zz3ypOxxbjWMPNHnVJSV8tymIzdLO3MO/Id++4y4EKgE1vaxvyWrDMYpwQSqufoS6j0pxIE&#10;KShX/GHodjVyvW4dRWgNY9xULo1XP4iT29rPTmwnmj0oLJ+gczXBDybzPYSnjeJfoQQJnHw+XE0g&#10;JTNP9lCItkV3HLwI+1EYUD8T3/I4KNsVgKLiIO0KaEyYSYGigcLtdQRJBE88dtOoqhp5nLSFUWAJ&#10;MJfuz2gT9xl9BWk8JECDYmezevuN3F8djz32CYCsc/wa5xGoMO3ZtGjRSCMHejEkTcMUlVwcLgqj&#10;UV2SYMsyStECStEiysUqytKWCDGKxDbLNZSLJRSPBaOxRlG2ZnvjYH08nqggQpbuEkQRNNlEWTPz&#10;ZZFzWSrMOrClbBhGw6D7+JACKCgfAijWKxRA0Sn7eF2FczYduT6n7/EeilBG88wPJEqtImqz/kOe&#10;38bmKloq6BoA/SKBOuKuNiN0m6Prssa5z45wvm7ZGgx2FGtJJcAauWaZmPJtCrgOFAGQogQUQKSU&#10;0rl2RCroZqF4nDVI8xiWeR4Gss4YHUSWfkolHSqlRFxWjh+d7iULIBvg8X4qNHRTlB0yslTnoJTg&#10;Cu/U6JpshMc3MIrGqCP7gJiJIXK/y3crAAqKION5l29bep1oVPJNJ6wBLiKJkaIjHyakQTXYyvu6&#10;pKBpSIRVRfgh7/bp6kS8sHwURsA7vvO7HQGUqQQ0Xm4Mx4s1AZPBBE5erQ+wLRjSE0+XBUjMLumI&#10;RwvtJftkURCl7HP5bLk7nq+aZSJgInBSQJZny+6zbJfn4/xc5/n6cBwuIcinNIJN4buKsXw7S3a9&#10;w3B5z1wV+HzA2LCRn8qrmRXLvM+MgII5Vs0eNVQ0BHW4GLU8VHPA6PDJ+uqOCb55liKpCSUVNgGV&#10;Ssl0nxEIOmQ0ehJAYUwLnqiQ+F7TEII0FioHmvsKcFIcaBklASO3ye94u3ypgCdTnSgcOs2geRSJ&#10;pJ5CPvvywPVYG9KBVmiV7eW+azDsG4yP9jSizGQyUv8B89doLEG5kp3UneCJvSOMknqwgIGB0Wt2&#10;TDbTZf0uCpIAm+Mk011rJJiyyfjZYBwJvlmmZst68ShYW5OD6Qhd6O/gWY1cRzF1DvGeCxhSOcNc&#10;L2BAAQZQrGvOsjyuRm6nw6zmVPP9K3DScZtzzGVx5Bb0nKVktIZACesVSFIUEYRVpaigpBxlidTo&#10;GDRh7teAkqP7rAEmffCPsvSeC3hyBJzUqIooKdct4MnPjpGHyEsQtAWQFeAoIEov76bX54b6fAfQ&#10;SbDGexm4wf1c53jpxpXovWGpCqjVrAPe+e2aU51rC9B4nm7BE/i/AErPdeuAY3TphJR4xza0HEZB&#10;GLvVgAJwPqZun0F5+BrF+xRKxalYH/gmtkfPYmyfje2xM7ncm6zHSG+Ku9PNsT3eFOsjDbEyeB7F&#10;4RyKzTnG8HkE/jl4y1l48jnoPPfdmA5ao+wU1JZJs7Zzvnee3cjWYSOWrmOcXK+PSdaXOq7EJkrf&#10;DjzQaMkSWdmRzd/WBgVOWhn7N5IEGxd0dDFvnD/2/Jnpkkqd7NLvpEQfl6hhnd01xxO82PIUgipG&#10;VKqUW+pFYyDLVHQUBV0dYqzWQ2ii4yLz9zL/vw4/RQ+A1kZuMrfgZ6voEdsT8Rp6sTEKHx3FwJqI&#10;j/fm4pPBGXdn49WWGXUT8Rhj4gCD3Ugs78nMFjNehqGMzlMewZsyO4l3ZURdAU94dxVgcpJqQIhZ&#10;JRVgUgElZpz8bDv31bYFXGr7ElDxHFBpJF/AyaJslcj7dAbq/MueJ/2RpbumhlgavNKTTrE0zlDc&#10;CmmgoUsM9/C7UTEaA8r5seQ9+xhn8h5JI00AN3tV1Kiq5SoP0rAzO85sN5vpCtpKRsZpWFjuzEgt&#10;zy+Qs2LEXJbtPFEuCJ5mlvIyfG0Jcrk4ZiPSjiwdNM54sAm1DawFTyyfM6GCDy83sksnY9WLIB2P&#10;bFeRbP9ORuWV+ufF2FP/tJ6742qEMSVQ5/zoY54KAtgEUuPTcl6O4VnIcS1pBCyjd66P3EKm30HX&#10;7ODd9WCUDsbT7bF4vjuRIEpmoSyjN82jQ86oY5oFoxNLh01NH04ARdBEJyqKOrKwCipIIETDifla&#10;HDhFHiZpXGkMQBpRR4YXx5pRpiFaSoWwhHIcS8oD5rqAuc7NbgyQ4iRpZFsQpSn5vpkm6UhRZrA8&#10;CZ6kw0eZLXBydL9cM3XApgwGETgxSj4beyLvNTQqJ65y2DIEZoiacZLE/iTWbZY5l4Ts5rlmeK7c&#10;p7GGrpiZqpBZjiM6baHB7rboZd8tnu2SJbLMCGk6W8putdQnKJHACZQludi+2HQuLrGdGScXmuJK&#10;S1NcvdAc1y5KLQmiXGH7cksz/2viHI1QyV65dLExLkMXL5RztzQKxgiiuM8MlYbsX1JAlNp6jcyC&#10;MdtEsndJsyXFPEdFbDf/DDzhuPpSoqupQdCkRg2n4wLLBE4SPPkmrrWciXa+Yb9zgveZmd3Kah2G&#10;UIKoEu+yNM+WGEPw3Ul1IciejZbrEiRRx9feMat/S10W+yYjWAVWsBHu67Dlt4oesG0/B8l1dRyb&#10;Oe/CM0p/rM5YY36vaQOhW+sItvl0AifIlFVsOXspLA/eRM+CBMaxezLC3ah9dGp7R5jFbTPuLHvK&#10;Mzi+nNsDjD/lafbe4bcKBMi+SrW5osNCB1aJ+tSRhU0EHy1gQQFO/F+WNqtlrPjefFdVSS3LyFjC&#10;LKsSqOdD2oppg/LM+zy/FRDsxXkX/SwbuU8Pps6mLeIcEERxfqj/O1dKrXflDnOK3+RZ6rcuPS75&#10;Eoa9OqzRj+rYOomrssDZg0y7kvcsYHUUSJQ2DwTPzIwTyfcmkMTzKSvk1yk30CF9fseMdJSJ47aO&#10;mRxLNeOfd2dPgxJtrs5jAAl6FPqimbbqjjpe1SczCAcdUj6mA8wyYdqiBhluMp720JV17plpcohN&#10;bUCD2ewfHyzHR/tLQgZUSu/uI78PluLDIb89Wsml22/Z/5bf397X6c/x0Dv+b/3+J5vaq0N8n16+&#10;mWUdeW6+n/aJAFzhTfAl3vek7x0Zoa5i6VED4NKuQ3cX0BAgOVgYiENs7qSlwaxEYFnnxywfsU96&#10;wvpT9iVhyz/HTn+1PhGv0Dlcf8L+6tiHZsQu9McDARns+6QaOGPmu2RG7T1scMEbs1IEUAQU7S1n&#10;gJ7gSQZkrU8hi6zSMZqBkJYXsfSYfV4df9oP9nS9h+2hQ9Z19wmyaD/pmHXfo/WZBFDe7K9CK/H6&#10;XqHnO/aDmU6+YHClQIf6k9lB2oCSfTAtA/SIb3mfY7SPpXtmpixgE7HvHraRPgW/iQCKVURKRLx+&#10;ma7MJM7+R/AGI+KtyGBwnpQg0exggoVS8hmWBh7m+OfbVv33sgcfpM5ZAFcdl/IC5rJ6gbySOSeA&#10;kg5QxmgJVijOWbPOcu5zvLpG9gzxeOcvy+MyW2WcV1mc6YyTanbtz4h9WRbTY50XOjVr13S7kvtl&#10;G/2Q/1SgyHHgaAFMig+E4/i/yww6re2rKM/p+aDq/BV5P+VeCqkfGFjReak+yXX1AJ8tj2GOF+K/&#10;6MPZvFwwBSrBaceBRGbe97banxZ7SQCFa/8MQOG9DkrI9374cx+2WS92Wu+tQpbDtXfkEGSfGhug&#10;q5eNYiuN3jwTo611mbW/MfwN8+lCfHfQHn98PRj/+DQeP347GT9+mYgfP0/ED2z/8+NINpj/29u+&#10;+PPrzviPZ7fiN4+uxy8PrsavHl6L3z65EX942RZ/eXeH/5tV0hM/fdcHWSK5P36yjPIX+0gOxfcf&#10;BzhuIAPYvjy4E89Wr8TWyPmYufMVthP31FaP7nIlSwjNd3Wgu3ShQ3Yir5BH2M3KAOebjdYlQRNL&#10;QWnXF1u/BNs6d+8iR+zFLJkR5n4DQs36qHTY7P3I0kC0WfRLSR039+msRp47v/bhQ/fhO86xBXvy&#10;dV6KaQPRLCteK8tf0WgukTfIJHtg6Juy35/bOrOH0JmHdW63KW8FOFv4T2OMtNZnQGD/ldPRe/mb&#10;6L96JgEUy0GPMU90fJs1MKisNtBDm9glskL9tAAnPFvKm5qPIfWWIoNct8SRJfw9VrKM2Tg29wT2&#10;rL22p7uV6do+VtwpPbj1B1TgiUt9AwIqP6fis6j8Ba7r3zDYbHkEu8ZMhpp9pR3j/WQgT+0+tMsy&#10;yDT1LuUccpZvnWQwA0tlX2bj8wxFb5e0CXyGGuW6Oo36vPr1MfhRkcGP2SvM8YRMNjDErKU8p7wt&#10;CX7GfCs6eqGcR/CdAsY4RpR76lBe0+swniABFEGSCiyxz4j61jw6gNtFX1eHvxYzXOcIQGFMVlko&#10;c4xBAZXKdpqvLXO9+2oGpAmumLlidrlzZpYxO4PdNWUvyluCJgKmtpK4WAjeJ40ylobQMQawXQZZ&#10;jsKTptFD5tFNlgfUM9Fr+GZLg13MC8ut+z15J753trPPCN+sBKXBi3g3yd8ETJD/2pNVqcvMSDlB&#10;bkuCWOW76FcUzCqgmN80g9v4Pa+XY9exLN1OP1kVMFyRY69uzcmNEqdi5AR38lbGog4Q191nlI4K&#10;zJrOGNNgEZiWQbC/ieDJl0drudRB++ZeAVAebaDIL+hAtNRWa5JNnk3RNR3tCDxhvQJPdNBI1tmt&#10;wBOBEaNRMsMCgW4DJQ0FFQ6b0bsugCBY4FIwJgEVFGSjsA5RUB5vzsThxnRGZ20juC2PtQbTM1VH&#10;hijSpANYx2VG4PCxFcALgzBNFRmE/DJKjynyi5DgyTy0kBkoMFCeYZN7W0e5sKyXfVE2VapWx+Ll&#10;Psrj48348mwn3h6sxrPdudhHYbE/ik3mrf2qAWRdbQ0jnQ7TtQlcwJP2pMxA4T72YMoHq5M81zTv&#10;gOfheX3WLc4lWVd2Ddrhng7XJ+P57kI8Q4kSdJHhi+aVchyFkVlD9NhhiXCVIfGbDktTu1UARng3&#10;Nv204ZjLCSZmiUDlXAxMm7TZbKw0HbsV4zplGXxZY5P9/l+FwaX1r42GEtmzia5GgemNOpBEBRVM&#10;gnlGOlkfWWGyjGKsAVeBJIIna9Aqv0mCKjYAdOm2NW2tlb8s4IJRZwpyRtEw9lTuTOfekPh+Lo1Y&#10;0kgsUXeCeKbH3c4IH40alTiNI1HNfptcXmtMIaWBebhos/aZeLc7H+9R/t/vzmbZrtdb4/FiXUV8&#10;MJ6v2Ay+D+qNZ0v2O+lCERcoqdGCJbrakwqAckxPlwRQuvhvoQRTBE6gZ5yvACjMxfXSX+VgHiNx&#10;og1lXdS1CUbRzPNcZ150ozxbMs+m7QJEvgsjmDXejPCRyZSI3zRMGP8qqjpa0nHM3Mj62DWFUuGZ&#10;yidKVkGDFXQqd8WpL3MrSi5MnneVKauctwJJdM6kswxmVjG9NKxrCrLHZw8WGLZNGe1Fko2Da8DJ&#10;ZMdFDGojnOxdcoNvD48y6yT7mNgk8QYGlYCbEcgKg4sw/Qsw/BYEwKVY5RgBlAe8j0N4xyN4yYEG&#10;BoZPZigxpzIbKZ0IjA3GhFFRlmFQMZJsqGvN6nUjp5ibRhFmOT2OrUpUVFEFmX1jdKRCUwdBCk4V&#10;/SLQj4An3llphi6hjDIvpSxjxfutQJNKge5nXWeZirMGsAq2SoKKS3HEFEdDGtI1oaDCkqh6JRic&#10;9zUekKBGbV3FJcvDSCgyUgITFdWAk8EET7iXBE0YL6ynsl47z0kq5+Q3lSK2T5JN+fxtsEZVz5NS&#10;pquU7+rl3Ame8NzFOOE+eC9mjhyXC/M+BcP5zw3JklxGW6rkl0bxQ3daEbyCwBgE8MM+zlX6MvEu&#10;fZ/XdUSa7eMzsbwmgNLCHCjKpwDKyA2UzWunoK9i+PpXMdZ6Kibavoa+OVpO3j6D0XAWOs/2ORRS&#10;yxqchoeorJ6OPhTW3qsCJ/VcR8CG66QB5BxzTvFuzHBoF+CHl8KbdbqOwYu8D5WWKRTneWT1CnN4&#10;HR64CY8UNJHW4YNrOraYI/YQWWK+LPbYDwLlB4V8RqXcZQ08sYl7gie9KEr9JfNPHrzIeVx3X6nv&#10;zdxkfjo3NQQ0AOxXlSW+uJfKSChgpwAKc6/bGvhGSzF3uy7Ay2/Ew8XeeLU9Hm92BE9GEgC2BOGX&#10;Bwvx3cOl+Mzy7e40PBYDf0Unn4AvcqNPRdax18h7a+BbNfLdGXs5Jgp4Muh4a0MRhwRKLNVlfxvH&#10;RSEVdOYWv5X+J4w199WAEzNRqn0nf5P6GVf917lOdYzZTnyrkzK0zJ1ioBsFqHJvNsksxoJKfpbk&#10;YW4aJZzOQMh9RmDZI2VxWN3MdGJ1GtP4Ncx0tFiWQ2fLMdlXKQkjzqUlBZOmBxO43cSQ2MiSAoK9&#10;/WlcVMDJ7rw1X8fRjUbQjQZzv81GK1qfQlfht53F8di12R7k+rb9smYGYgneN4e8nkZnsZG1WUDq&#10;L7MDPBN80HV1mmNS/qPfKF+hbJCd0X3I3RrvzNrDkDXxbd5oM0cbDlsb3zI8pR6+kXwXkQUaoyj6&#10;Gf3OsiYXlAlrwwU4uTvbFQ8W++Lh6kA8WhuKJ5uj6EXj8fIuY2tvKp7vTGZGygFjzHIzu8iA1REz&#10;IJVR6MKQ4znLLqThUhk4xbjRcLI3ndmWaVDVqESeocifIGsjWyNZICMj+mpOntKbQcdOcfLICwxy&#10;SecmPCkzz64egycJnMCTEjypkbyq+s2sE4MeqsCHUe7TaxoMIWjSY3PSK+gzHKuc1xjLoAXktIaH&#10;jisNL8s7VXQEnrhfIw39TppFpgmg5FIDTuethkjqg/AuaBjZM4zc6eu8GW3c0+UL56NZYEFwpKU+&#10;S2/ZBD57mDQX8MSMk0tN9gmpjystx+DJlZbmBFAqcvtySwvHN0dLQ2M01Rdww5JeCZ4IzAiANJzj&#10;3PZLaYpLF5vC3ioVWCKQcgGqABUBkQo8MaskwZMTJHByTJbtKgCK1GymSpK9Tn4Onlxq+DquNZ/O&#10;zBPLdqlTZ+ku9OssyYSxr02i8V5lUpSybnw/eN4IY1EgUZqEXy9ji2gf3dcWwj7aUXfBBiplZccz&#10;0zjJ7AdshyerE/FkZSLXq+1H2EaCKDbK3pvqix2d+9g8G9p8kICIerMAisDJzwAT7Tp+s1RS5cD2&#10;2hUgs4FeJIiQfQ0cQwKrOcYKUKeelP2XBI0YSxq3aeAyliojN4nxpANCcCkzLQbsmWGT9J4kQRR/&#10;y6hXr4NNa3aiTn9tw4e8C53VB7WlkfmWgdTBbGbxk/XZsPfes615jplM55e8KHV/na/MkapxbumR&#10;gE6sAZ98SLtZsLIF+WApFnQE9peeeTyjQUCsS0bl2+9hHd07s324x0pntO6678Pswex1UntWHUA+&#10;4xp8vMpWVLfT4C9ZImbeqN8Vx1Xqeup4FXjCnBtG38nSPMgmwRN1nC54icCsOuQReCJfUi/Hriv9&#10;VQp4YhaTduXdhUFs7xH46Fg83ZiMF1tT8cosE3uf7s3l8vXdQvoD3uzPxTvk+AfkufT+wSLbEtsH&#10;K/Hx4Sq0lmDKC85zaGmvxeIb0JGoL0AbxeCuI+Ckw9JARWdZRi/RvtvHBn/A/0p2heWah+Pxykj2&#10;wbQHZiH4PsuKnkMv1kbj1cZ4vEbHeLs1Ge+sHmBlDZZuv7FEOb+9WLc8swFqA/FwoQ9bqxcyAEsb&#10;wkx2rrU2Hk8FI1ZG05YwmK8CGm1OLzApiGD/D7Non2/PxfOtuSy9ZXCWNoUO2XTKsn4XGWuG+z7y&#10;VnkusGIvKaOiHR8Gf25x3N4Cc3/JkmhmoDHGmddZ2YP9u7wXv5vvUxDEMlu7M70s+xNQOVwdYx44&#10;FyaZE9CawE5ZFyATLNP34rdY0efBfJfWxhkTE8x55/v8YByujPEss/H27nJ8OtiIDw/Ws1ydzeLl&#10;A/KGLXiKfEV+sm4lEb6dpWLNVilk2Rd1Su1BnV3K3JLRLCmf0l6ELyawzBjVhsqxip1elZnLkqQC&#10;kc6l3Nbm0ibRVmEep45dbNgk5HeCFNgCpb8k5DpkYKiUoMad4tg7mV2apA0H6ecQEEm7RFuO34rv&#10;Qyq+EktnmR1dyP+gM/ob+w240TmcwWtH1/Ga2omVraieqZ1Tygx3Xm5IUj/IKgQ8j89WBbNVAWXa&#10;kSczUIbQVQt4ciN1YcGTBEHYP8jvA1ynlPDiON53lXVSgSd9HNdv5gr2icFoQ7W+gKNt3Cf6d9Fv&#10;tJl00n+D3VMX42112OhnsLsvxtudtvjNk97485uh+NuH0fj+41j8neXfPwyzbtnjgfj+U2/87X1n&#10;/PltO9QRf3nXBXXGX993xPefu+LH73rip1/2sZQG4odvh1iOxg9fRvn/COcejN8+7Y33u23xcB67&#10;f+BcTN6qixHuZfja1+n4nUPXWehBD+/ELu5k2YUuC8/McnE6luHJVb8Qs6blz+qm8u6qIbW0U6Ps&#10;y4jM0SdQeLvZYwKC6EbaTZDruV/dFnuqsp9czunPYH7ZL2plhN/7kB3YZ9ppU9pTtyx/VB/DrfXY&#10;k9ih2EDZ/9IgImTQJHPGEkqS22knqisYxJZ2ns5r9NnbOrIbONe5GIJG+U5mj1lyUwBmCj13Up3Q&#10;ZaX3cm713Jxv+hKUMcibDHow0C+D/aSbpVScY9vxWiPtV/0NY4ybMWzwBFG6PI+BD7fzf47Pyg9Q&#10;SnQJnnhug9LMIIH4XyFBlNZceh5Ldxl0tjKK/o6NszLWB4/sSdsqgRzuwXvKUuboqdnPC1LOpd9V&#10;wh6RjxiIkDyGOSlo8nNyH7yHdZ3vWU4QcpkAUf5WfDz6e9RdBE1K/zZ9L/qGOA98oVABT+RPCfDC&#10;n4aQx9oYXk/9xyATqwfoKzsuJ1qyLLKcrmBJkmA9Y4vnkAqoYlATYw/ZaYktaRZ+Krk+jV4pzXRc&#10;Yl8BTCzJdUzMA/UYjs9j0Xc8dp5jDcQsJS1vZLZ/guDoXlkmDL47B+8wc32EZxq4as9WxiPf1cbx&#10;C33IACsrDHUzRzp5L7fy/cnvrIhSlc1yLBXgV97FuOCZR5QF6pLKQr5blolWz+SZ7bPsPK0CUjII&#10;Bp6ZvhOW1XcsPY189wIojjN5cDXWsF3S78K1Ga9SAVBao06j17q5Kpk6Kp24GqOWLJCMtDPy2wlu&#10;JJNC14iK+0ZzYGTa98TsE7NOJAGUDwfLmaL7CqXpydYEgtyIyb4U2kY/HKBUKJQV1iqvBxktNQij&#10;6IIh3TxiKgI1Gq9VLxONgwKSGGE1ivI7nv83s0Jl2OgKARVTiStHpqU99tl34DEcu48Q30Gh3zCr&#10;wGjMyf6w5vgcH9CPVSL9mhm8MByEhkrroiWGoMwGQeGdhxnmO0MZmurno1j2xHtVyRMMmYRhCvqg&#10;bDzkGd8/2oxfvtqP370/jF+8vBcfHm/F0935eIDybrq9GTALKFVTPUw0BoJRm5m+j4K0gGJk1OcS&#10;CtNyDcTREDBt2n4uRpzZ0N7G90sYNRpR8xg0070oI303eLbOrA3/EMNgHwXM2m5OXptaWWfQdDnR&#10;3hnWZ/o6YBqFpnkf2XA3BT0TVUMEo26O9zALzWC0CKRk/xMG6RTvye38PxNgFnI53c95YBQCK9mk&#10;GjJ1fJLrz3ANnURLQzC6EUGsQkbHGilbomb7wgwQBZPKl1kANo63efC2tR0F2Hj3NkO2CbLNkAVR&#10;nMA2yXOpkWc0XGUElt4WGoCinrcyIkhHYNZ65t1bd/KoXAVMzWydUgqlOMKNdB260ZTgiZF5B/Mo&#10;3xsz8XaXObA7h0IwEy8tP7M+mv1OXiR4MhDPl/vj2VJvNoZ/ZOP3+fY4XGiPR7VskwRNsnQXtFQj&#10;wRPoGesCJy9XeuLlam+8XOvjvFJ/obVBqIAnOiN3p0wX5xnajTiw/M95nqUlI79t1GxKuWQ/mSzr&#10;luCJAryKOpUXyFwUBgVA0clTmn9VYInKWAFPjiNkdBTWyP95vEKXdypwIqnACiYk8Y4VGKVMAsdz&#10;jVIWBcMT5iw/SudspwL8AkpAM8e2cF/ypcsY4/AmncKDrXxPv/Ot2EDZMNJ4je2VAccAx/TK4C/D&#10;4KVLsWJGzlBr7E12Zn+cpxgPzzB4qjJeZqHYR0UngsaOkVEZ0YHgsMTD/txIHFg2b264KE0cZ1+U&#10;VJZQqEqZAeYzxxdHXwGSVDrkKyVbx98V+BoARqmrPMO8ZfLMOxXpKsU6hQbLzO7i3VY1dBNkYZkO&#10;Yw1fln6LTI/lHBmRqFPCuck8LAa2hldJSVQ4KQwENVKhScGgkOC6Op5VYP4NMCnRIH5rDYzy3VXU&#10;5Z1mvuj0VwBpvMtX7AMxgRCqzntEKtgS66OpSHHt2nUTOOEax+BJIcsB9nEtqURzcX/5TrgHfjdT&#10;JYnzFipO8wGXKPeDZiCYwQFZ73dU4h1ovGjwGC1mpp3NVI/LWZQoboEpM1FybKqMthntY1SVCux5&#10;DAMU0Otnc5nKaLV9zWU91IDSYE3o0rPEprQ9l3VeGkVfsoYEoY5BKonn1ll/0/eiAGec8J5KBAqE&#10;0jOp8xjF2AiQeebJErx/VZ4HL0wABcN909rcOrkMYBBcZE4s2NSxR4ezmVqmfF9jHWWqRpZhyEbv&#10;yDczTpTNCZzIL1GSKiNAco7qJErnclIxAiRLIAl6jt8xHZy5e8f3dj7G4EsLPRfi3nR7vNoajfd7&#10;k/F6eyzpw93p+O7hYnwLfTmYjw/3puPN7lSWJHwwbzQzCjL3I2hjNFX/DQ3HhnRqlRrTzgmBCxXw&#10;Ao74Dn2fmYV0/TJ0KZcJrrG/gCrlfed7v8G2AMm/UbW/9xr/v8pY5BylNFzt/3k9zsE3NBvKcnuS&#10;hqzzKY3g2jzLOt3M88roqKKqXM9Seqnga/grf9A9mMeLyFQbDlrCxhq4pZyNPLwAD0ekYzGPQ27L&#10;A/h/kusVSDOIbjOM4lrLQqlksAbHCrpCZphYIsYMlenB2Db6FT1iN4GTsdieH41NeOE6v60gs81G&#10;WRhBj4PUW1bZt4aO5e8bM0OxOTt8RFvQNv+VdqA9QSF46oMVdDUdP9D+kqAOx8JjLbeqvmPAiVnA&#10;bmcGMXqAQTZGwG5OlJ5vGSwBb7dMy8OlwXjMuHm+hUzeRV/dm4oXLF8I1rF8zVh7c2+G5Uw845iD&#10;ZSNtNYI5t+AJY6wKJspeK+oGyK4SJVaAE5eZpg9/r8h0/qqBZMncKEt7CFkGa0J5oPGj85UxWxrQ&#10;yj+L4VTqqdeAVHirGSSS60fOH9bzOHhHVZ4rf5dfwVP64F/9LAf5bZj9FdAjeGLZVvlPz2WzT3T2&#10;ovPyDOmYkpDV8hgd3cXhDWEEqRv4HAY/CJ7MMkZnGatHpJEn1cZtKR2EDog8GJGQPf38fhted7lF&#10;EMJm8KURfGn+XgNSKhJEaXLZEJebG/lPE8sT9LPt5gRPLjQ2RnNDfQIamcViqS6WF5rMYvG8lv4q&#10;Zb4SLBE4kSrwhHVLcjUKnNTbs8TskbMJvlzwnIInDQI/NRI4SfDkmARpBFX8j71OCnhy9mfgSQfy&#10;ZIT3qk49m/aFYEDHUVCXfS2qknf2YhQ0GUL2DGKb5dKeHeyzpKlzwPI8+/P2kxxMOsQmer4h71xI&#10;er0zn7rqM+yhJ9hMAiaPmGOH2FRm32ZzbOZWKWF6HEBiP0BLIWWgUQ080RmcjbhZzzI/8OSqz0QV&#10;lOT/MgBlrCtW0dENQFlFf7I8zzr7tNGMzLX8YClBqD1gME/hb/K2WfUVxpLOhqRaUIjAiVHAq/Km&#10;Ghi8XOv1UfVa0rFsoNwO9pIZJtqIB9iA2pwVgHIIn9FxLYDyxHezNQdvWMilzmfLqBh9rBMt67gz&#10;LwSyCqnbMteTmDtQKY2izLsEnxDUxY7EtjYS2OhgnVw6tNxnlH0pjWY2tnz7GDzRmZOOnXTwoMcx&#10;j+TZgkVLw4yNQUuctHHNoj+mI8j3xByraBKqsk4y4wT9agD9KnUpA1GuXyh6Tg1sTf0RXaqKrjeS&#10;38xBHRMGstngfdXvC6/dNThwkTG2OgJ/HU0yw72iJ9g/koD0E+iZJYx3pxNQcfl82zKck5kJ/2zL&#10;7Zl4yvqjdZ31+gwsD1YyhbT/i51S9GqBkxH9E4z/qXb0ecagFQQeLnvNyXiaNIG+MM5Yl5gH6+j4&#10;3KMAyhN4/GPkwpNldP+VwXi2Yl9KKwSMYFthz7H+nN+eQc/9DfIYj328PIDdZkmvnngw24Md11ey&#10;V1aQMRsT8XKbZ9yZZX0SW2woqyA4H5wLZlsIKB4sYmcw/p6sT/FuBO2m4gHj0x4gzhGb/gqkGfFu&#10;CW/7oDo3DC7QOSQQkDwB8vtM98FvGTfpn3Ac6bDFDnG56Da2rj6CCvRYGbW6x23mn6XUOzM4VYDk&#10;Eff8dHs2nmzNlLJBayUrRuAkA1yZ++qE8ht1QkEts7nMbHMu+Swv4DFv763Ep4db8Rl6v78aT+A3&#10;8hR77BVbvD1td3mKJZK1w+e6daZV4Am6I9944k4pySloZkUSx0CWldY3UuOV8yxLg1/nvM8OL0EP&#10;WeNd2g9v02xc9Y9Je1NaQulmyu5iaypzkZk126kAKNo12BIGLqVNUewK7YwKRMnjkJUnQZMkZH2h&#10;AqIUsKQidDvkZeULKb1Hjsl+JAaallLKOu6O9cEkf5f4r7ajc1TQR70yyztDVeBalXEiaFLRke3m&#10;8/E8BvlkYJ6BZGZeZwARejK2UmZrYxsNtbfGANce0D7imoNce5B7EDzp11/GcUPt8pY27t9ySxL8&#10;xlK22nQ6JnlXAihDrdhArWfRQ76O0VtfMW+/wj4/zRxqiTfbrfHtQUf8+klP9iP545v+bOr+jy+D&#10;UB/r3fG3j10se+L7z273xF8/dsbfPnXG91+64h/f9sTfP/fy2yA0Ao3HX96Nxu+fD8S397vi1fqt&#10;uDd5Edv/bIzfPBVDV+tilHsZv9kQU/oZDG7k+RK0591nwAfrOrLVybThi/+i+EPMqNH2kG8bpLCH&#10;3DRgwX4jGykrzcbqRObZA4l5xrh32z5H8nlLa1VklpX2lNU1KhtqXJtJcCOpgB5W2bBCgADKpPZU&#10;lkVrivHbzeiZFxPwqMB5Sy5n2TzObalAbaXsV8act3fRpv2L5AODOrixBbH3Fq3IgTy3L5K+tW3k&#10;3hbzyMzRpAn04QwOrcnoWranvkTH5ck5k+PL8clcKYFs2mPFJqt+P+kH+JlfoEZ5Dsan69pKOrOz&#10;aoaB2SzLuj6NArpUAIwZLMsjfRlwZo/JjUn9vYMpMzP7JB3kvOvUTwvIqqzNMl3w1gxaV4eAlyR4&#10;wrytMj5K1kehox7AzkfOlzITfuDy5/4dzs+1qiBW7a9yXuexx2EvqEswBvURlaAp/Q5m1uuDNwAD&#10;fsv/qmBu9fK0QThe20M/mvuyxBzHWNKxKkcq2UB+iecSzJhHXphxYp+SsjRTqYypQi0Jjvi7oPY8&#10;8lZK4ITj1WOm0DmlOfj1cl9rbDDObadgX2p9ZvrODMK5q2+McbOhfsc9WeZ3yEBUbA4BlDHGwjTz&#10;bc6srz6rX7XzXvxGglw1O1h+6HzkOO3lAvoy1njXVjWqKh0c9a7he2ZggeuJaejT1JYpIJW2WQa5&#10;ueQ8VTsCkwkyMNVxl2NPn4s8AP5cUQ1A0Q9TN8eknkYITnDyYhjqzFSoNMNsTedv5CNdSgezEftG&#10;dTw2sgKl5wlKTqUwPUExebEznQ2pPz9ei2+fbsSnR2vx7mA5Xt2dR3EqdU1dvtidj9f3lgvdtfP9&#10;XCqyCmEbwCuUFZSCJgrLLOOFEmB2xV3Ty4+yTsaK8otgfrhiZIbREUNh+lymvxoVrvO9it5ASdY4&#10;38Zo30CgOqEkU7xUNJ34JWqvgCcqj1W9cslIMKMozQKZgwFOcZ82SPXjTcugGDyr3OMSRoEAyyoD&#10;aZ/7eocC8ctXB/H790/ily8fxIdHO/HUTBB+22KArXC84Ekqy9CEKJnOepSCBevbjtsXRUKxgqGt&#10;ch0BF0t+mbWywPsp5b5ucW8irwpYHdstaWwZdbEK87MOoM9qxGsV/VqBJ66L2CboUYEnTHbLdJld&#10;Ik0moMP/BjX0HDcVcALTYl2gZMbU+SPwxJIetfMw+HVSJnjCegWeeO2FwW6UINMhC62Yms4zbySA&#10;0p/RX/YfMdVXAMVSAE5QFdFMf+edaJxlFBfv8SgFmKXRXe4zc8DfzRTJcgQaAYwtj1XIzGogMAGr&#10;UhWldIjRLjoQORffXIak40AgYQimJrhiU6Y9xtch4+op41CjtFLWs37/xlhmoLzeZLmuYl7AlKcr&#10;fSjvPSjdZqB05/qTI7I8VzfLqkRXrXwX2y9WeuPVWj/nGqiVACu9VAqVsl1PUPDvzzM+RozSakng&#10;ZNCogttNMJarvGOEuYJc4c4cKxFvCAy+rxk2FVJb1WDWkSJzFuyQYWtACgCoOB4BJ0ckaCJ4oiJq&#10;NO1FjoO5p+LBeRASCSTwW6lNKPPXKaTzx5RQBYb1100xbeG6KA8oBgInKgslPVWFAQbPGC/gCUao&#10;5bgsBTSs8Fc5NysJ5SEVgysIDZ67D2Wn/1oCJ+uW7Rq7ncaPRs8L+JkGzwt5lBFXgrPwk4cYORo1&#10;Kg6CawIoKkym3L/AuLb5oRFkGkP3Oc5SaILM9mIyUtqSEYKiMvWSGso7RgiW6HLmLnPpqNwEvEbQ&#10;tJpTWZ8a4VGU67JUIc8+RLw3kXeFR0Y0+T1q3ySjHxDgCu4StXgssNO4ToUBw1olXmGUAkOFQkWg&#10;KCUq6jp5TwIoBTThm7PP34pCj9LAdQXL0viAVBx0mNmnYWm4N+e3/EUFpzp/Kj4dEjyPpRkwZsNU&#10;ZcTyuStB+b+Ie4JK1NaNXK+ayx8BTTzLSDvPJ2ijYt+p8+5OjPe0xwQCetwIF+9HBwPvosqO8732&#10;w/tthm00phHeGd3dqvPbzB5LOjYxZgUBUDQsHef4NArY9GiOGW61tJdkqrNpqiVVVWVhQCf6lebo&#10;vQxdYf3axRi4fmzgWJ6tgCaFLBNVjBvIUmM3efd8qxLJ4vzmOyOfS33hZhSaCzHLvCjliloZ5wIn&#10;t2NbZzLKsiCKoKIZWQKOWUJrgGWS4AhKkvV0mTcz8IoZzmNGmsZyRW5XlFlhLEtJPXlEyTYRNHFf&#10;AVXUK1DOeFfj8KAEmq6djpEbp1HkWmJ/pj3e7U3Edw/n41vou8OF+OXjpfjN05X4xaEAylx8vj8b&#10;n6C3u1PwOObaHIYxz2St/YnUV2q8g/euw1n5bVReGbeMjQRECihitkifwIckgHLD8iVXCvBh1F2V&#10;gXICMEkSJPG/Ai7X+M/VY/Aks0+q/wqcME/6MFZ7rl3Ikphdlx1LgjzckwYEvyc5ZmsGgkpbmWuc&#10;r2b8lojIAkYLWFfp3CepOMTlqYWfFl4N1RTETCmHSs1YiKX8u/QaUzktJIiroy4bV8OTBFZm0XsK&#10;P2IfBpNgyioyeWWiHz1HUKUiy3j1pL4yr5NH8IRte+oJmmzP2RNuPDNWkhbL8u7SJORyPPbtI2Vf&#10;qY3ZeLxp4M18PGIpiGJUrYEmdxeHOWYiHm/NxjMzaqGnOxy77X8MpNExOgINo5uOxcudmSwf8/Hh&#10;cnw6hMxkclmjDweL0EK8uz+XIIr9d8yo3p0u5VYWmEOC9QPX6/n2Gv+W42EuZ/ke5jjjzHeuLmBj&#10;xDH5H+T6BN/L/gn2CDnZP0jjVjlio07r9RudLoCS9aSRgy4FU7K3AuepAhaq6KiqRIDfPktoCpag&#10;tyZAwphPcERwWV3WHilXTgAo7Jeq37ouno/uS/Zz8lm8l2M5XyJ8r6b8Vw9ymftqv7mdwBByaYZx&#10;JHBiJFlmCyR/KnLGDOMp9M1xdL5R+O0o6wPogBV4kqACy8sX6tk+Bk9cr8CTBDyaGlhvhJp+Tk3s&#10;S3K9bF+ELjQ2RAv/q4CRBFGgBGEETyCzUtxfHXNETSWrJMET+5dAJ8GTzDoRHDkBlhSqr1EFoFRA&#10;y1mWZ7mvk+DJmegw4wd9cwYdzGAp7YsFdE0df+uQvQ4N2jK4zaz0EWSNev2wuj0yR1lkkJvlTM3c&#10;t6SyZXYerdpjAx1lU0fuXLy/txQf7ElxdzGzpJ9gNz1kLtnr7R521x62SvbI0gBmqaPTKH4pG9Tq&#10;AK4BJ2aZHFMp5ZU94iC3V7BBSpki9DIDmLBL1LXVv+1tYLCJvfYEM6w8oM22g34vlXKDBqH0xZog&#10;LvbAPLqSuouRrknwKfUawQOBE224TRt/snRbMFgHqjbPJrr5LuevenRIBuG5LCWejcQvlQySuKf7&#10;6HLak9qV2pgGq+mAzohUKHvO6GSpbZcGsxDPrS1WZclZrcFsiTWfGxvF5zcas3JAWELD8pdJNdmq&#10;sT/J78WZwpxPqvHrmjMmwSN1OR0w6C3ZN1InTMXPmYOFdDgYsYluo56EfKkyeHViZQlUeEfpoVBA&#10;WmVNlj/ifEelB53/OujRZX0um7qvIHvtcyHI/BD9uQJPHsJ3Hy4PJRlc+XCFdeyRg+WBXD5agy8j&#10;v/UZHCwJ8pXyVgn2LRQSNNmZ9dtYPcLsC+1Ag+oE17AZeYfqGMmTr55L3WcJPm0p5pL5MJM9WF7q&#10;a9iajpdmxUAv0fG1yZ4LoHBfj5cGoP6kJydpsS8ezfXEwUwX1BmHs91xOAdhUx0uaLP1xaEZjPMC&#10;J73s6+d82l7jeZ03u+gpe/Osz2Tmi+DJFveuM8m+N6+w/d/cXUY2Ib82Z3kXE2ljaMtqW+ioylLF&#10;aTdgd/PujwA7xkOWKNGW4pgxZMkIY8leY1W/sXHGkD3H/F1gTyol/uAzAh8GxDg/mZcV6WNZZ95b&#10;ku2BmSaQfWLt9WpvWIMwM0KeMa2elyWHGK+WV7fKh3OqqiTiHBKg1DZ6zvM925hJW0rHWlVmW5DV&#10;71WVCLNMsvxDIHaJMWZmc5aY4RmcQ9pf5fz2xNHGsiyh5fdYnxI4NUOXexzuSODEeb+3MIpOMRH3&#10;7Ttpn0r0DDN2/Z/BJdr6ylbBk6M+KMpS5SOy6UgfR4fMQC6J+ZOBWsj4AjSie6lXaXtJzBWBEv0l&#10;BpxWFTrcdwymoFMwJzOYNO26Qq67P0u+SthGCZa4v7aUB0jOTa/rfPV+j8slO599Hp+B3xIwqUi9&#10;k7GCzlkchNoV6pyStp62YGuSWfnS4B2zSm6Uvib/Ru43IG3ozi2evY17wsaCxrG3MiPA4CCuU3RU&#10;dRt1DHsinIdOYx99FaM362Km41RsDJ9Hp78Qzzeux4d7bfHdo/b4j1e98ef3A/HXj1I/673xF9c/&#10;DbE9GH9i+0/ve8r+D33xx7e98Ye3/fyvP37zrBeboSNerN+IBzMXY3OoIeY7z2RlgKFrX2OL2Yel&#10;ET3NUldFX6t0n5xbfC95r+UZ+9Hzeq838G4N0LIH5nn0/Ya0u5bghfpFDeo127ICA0s1E31MAuPM&#10;rVFlQBf7BVSMtC/O7AV4maWRswwydGRLdTHPsZdG2vSDNPIuDTy7iL6lHVXzh9zG5oNc1xdir0rP&#10;Nd9jD7Kb6ftKnxfX9L7sW7Qvv67xaMsZ2g/Knk13+c2ygw9r2XOPl+HRS/Bz5/KCJT+H4NOW2uvn&#10;eeHFo92xPNSVsrnKFKjslrRdtGMYZ1ktgrHYK8DnGM355Jwrds/P/Qvud3xqD1U2UQFOqqwTM/cT&#10;PKktDc5Mf2afOoIBoujsg93wqwH4GXbHDHbH3Bg6wBg6VT/HlsbxGVhagSf6ZPgWVY9pwdiqZLG2&#10;UPYcYz4LuqZ/TPkrICJ5DqiSw8pL/SEZeMAcTfAk5bV+GPQ7rl/OqXyu5LbH6rPh+bEDSl8mbUXJ&#10;fqL2IsSmZkxq8x8BJ9ockOvu894E3AWIS38slthsBqvoA618o44NgZAkxpvjxkykBOQYT2OMObOP&#10;DEoQzFZfqTJnsyJFD9R9NclSXlb6KX2oezP4Rp1Sfm8faMmgHAPeN0exCdGXDBobMFgD+2MAu0N7&#10;RfBJ0DJB4xpwUgEZx74m+KT+H/YlD+Y8g8xde21mv03e30hNZxozgAUykKVUwcAeY39lv/je0raS&#10;f8ufoGHGnuPvuMqKfgPH5jF/FEBx6XaCJ7M8/DTCaooXY2PXEi1q9IyGoajnpXxRRgzYN8J01Kcb&#10;KJcoDPfmbLbdiQDszgkpgGLpro+H1jct9IbtF3sYuBi3T1EontfAk6o2p3U5VVRVaFWOjCwwettI&#10;h0phEkSx6aGKdjaCZ2KbhVIawxfF13Q5o4RUwrOhOmTEgVFcWzrfLTmB8NyYQsmu0rmGexjMHXyU&#10;Gyl4qibNpj0qoARPLC1VSPCkRIdp6EzAqEYZ+KYOWfdb0GQFxjLPvVu+wqyRXQT4q/31+O75/fjN&#10;20fx5dm9eHVvDcVkIrNeFPgaS5ascBJP1oStDdnN5JhlEs/JpJgMOi/meDdzMOx5aIHvYUN7l7Mo&#10;QzMokLM6bAVP+IYDGFU9MHwno8LA+9cpMi261/VzR2Yq2jJBqKqLW6IhIAVJjexVokJg49hSsotB&#10;raIg84CJTOiUxUieOEkazJ5TZyjkuvumYHbeiwxvFubnOz7pVDaqRITb/hiWQspm4pBRa9YQruio&#10;2WUllPg2GeHG9nrt+PwPk9dmmdnXhKXb/r7KuUVpEyCRcQoQyVB5TtO/ZET2tFi1vFsfigGTVqfJ&#10;OMLWmoKr3N/WWE8irDIJG9fbS8O6uqZ5m+79ShClRm9s7L45ghJvtJLH9cbTZXugQCyfup0gSgFP&#10;HlvKC3oy3xHPFrviBb+/XBM8GeLcw5x7OMGTLBEGPcZIOQmejLY1pACe7GQeMzacS84vqcy3OwkM&#10;VQ2HKxClCIoCotigqpDrxYBTCBk1XaUSp+BAoRM8KSUNKvDkEt9eo0wHoAqnjqJaJktbcfpZ+9r6&#10;69kImzGrM1TwRP4jUCLJ1EdReKQCnvA8Rs33wsT7r/HdYeTDNxM8sc/N+tCtLFO0YAmXpFrmiSW7&#10;+qx7epPv1J2RaBpYb+FRb3Zmobl0MOh4eMHSchcqDoJslglQAJmG/np3EVpIEEUDQWOhyqLLKC0U&#10;Jo3uYlzfyblufylLLiQhzLM8Dga/zT9TYDvHIcFJHZal7F0xgFW2EzyB+RfQxDlZ5l9GNLHudyjO&#10;0RJZkYAvVDkfKiO7CPrisD0Z2VGUE49lfgtA8FtB4Y+dvAqyEhGgsFOp8f86ZRVcGtoIZ+axgKip&#10;s/ZskM8aESKIkvMdmpN6mO+9BcQtDeOseyqPulMDNcqzp1Hhfclf+E1n3CT8w/KAWXaL+zOaMsET&#10;7i1LBxqNwvmn+zpjBoVqbrg3ZqUheP5gFzy8gLyzRnDyjuS5vkf5nO9Q4yizaTSqbl5A8WuBmpOf&#10;GomUDa1RKgRUFcgpiPmPSxVxG+3ZZ2AIpXEQQ2zoBvPiBkIZGrqB4dPKe60BIgIlfZkJocGGkZYC&#10;W0HtN7iZSzMnFOiWNzMV2AZoRlMY4SqYMyqAgvIjmGOEko3ezEAx82Qbg1XwZDvnRhu8z2hhSQdY&#10;W+jwMjKpACgo88wbARTB1gpA0ZjP51XZYlvjWWNacrvSG47AE0jwpGpoOCV4Ai8avn4mBq6cipEb&#10;38RK/+Xkgb96shR/fLMVf363De3En1j+6e12/P7FWvz2+Ur8+ulS/Jpjvj2Yj3d7U/DMQfgtY6yP&#10;d4FhYT1fQVcd2iqcOoI0KAc1HhOIYnxUJNBRA0T6fO+Q9Z6rjJECVLEuqTzV/pfHX7+coIvgi99L&#10;QMVz+Xtmt6BYSZ6rj+/ddaUlOi42Qg0JovRe00AvhuwRpdKmIVwZEpL7NUI0KAoomeR4YkwWcl3e&#10;icKNElpKK7bU+GrNGGQcTzDPHS/Od0FVx3al4Ce/4DjPXZWw8PfkETkXlNncm/O7g7GWuol6ivPL&#10;Ocn8Z1/qBBWx32OcU/KyeZ2Zoz0JvJidUmWzVBktbi8jP1eQsetmm04PxLalx+ZHUn9SdzN6fEXj&#10;E/mqU0fw5PX91czq/fRkOz4+3ox3B6voVvDj3TloJl5Cb/fn4/Oj1fjFs42kb5+ssVyPXz3fjF+/&#10;2IpfPF2Pbx+vJoDyek/wZDQOlgbi7mwPukIB53TODVxHLl09x/e2uToG9FWNaMYyvCAzVKGqOaL1&#10;fcdZt9avhoJAiY6gYnjUUt+ZG8qSSSMac/4KmBSZmL1eDDioGUZmr5SyXxhw8Fx7P0hGbBkBN66B&#10;wRjSCMm6yPBAARa3BUwESipwxXHjUrBE8ETgxKVjyHNUNYFLqbFCJ8sKeD/HgIr3BD/wvrgXm2lm&#10;Q03u8ciwrMATaAKePYY+OMZykOPuwBOvVOBJ83nWBUzOs34ul4InCaA0nwRPmk6QWSZN/CYVwCSp&#10;sbZsLmTfE0GU7HPCuQRPzGRxPbNRTlAFnFRUASilh8n/zjwRIGmsP6YKQKkyUjwmj7dUWOPZuAQl&#10;eGLPk+YzcUdg3W+MUWm5O6Me1RXMMC9zAf2AdSPIp+GzY4yZUfi7NIZRmNUBIANM5N06Se7N9mcD&#10;6Gdr9pGahV8uxqf7K0mCKDp1n66Ox4M5+5ugCwt8wP+ljaHb6LIdcXe6N0sfHSxhX80PJnhSgJGS&#10;bSJwUjmJjsjzcMzqsPJEWVKB8mYF3+YYHaZ9nM9eC8wzdKXMBMmqAeNhDzmD3namh2LbMoETA+jc&#10;2FPoEmaclKhOdBvHnOAJ+pJBVtmvaWY4NtOuM+LUjLT+2J3j3gVll8Yy88TKBgYLGQGcWS8u2Ze9&#10;TzTw0duKo76UfHbd5SrHGtxW9aDUXlvge7i0tLClnA1oMyNuh3e6M2vQHryMffacMSq/NInHZuU+&#10;7HliAJeOcjNPlJFZ7QEZnsAs39Mm1za77rWMJzwlHbXwaXlz0kkQnPdxxNvZX0oNFV3N4JifAyeX&#10;C3iCrpQBJzoKlDHIi5JxwvznfKnXqSMyz9NZz7Jyws/0XsdWYgzAH7enu3i+fsbJYNr/As9u78/3&#10;se637oV60Im7Y2+G7z8t2YS8M7YmBNMcQ0ZCuy3VsgfHzb6CHFfo0hX5zXT2W6Zx4Iag7zl0rEb4&#10;qr0d2xM4NJPllXr83ny8QRYkmJGllO1BOZEBbS/WhuPpykA8We6Hig32eLEnHmE3PZrrioczHXEw&#10;LbXHw9nOOGSf4MmjhZ54vMSxSwa/SQIuA1n+S1vP0qKvt830sk/bdBwuMp51qGJzGYX7cnsuPh9u&#10;xXePd+L9/hq2w3zaEo4LAwC1LQRP0lmlvVEDToaREYNt8HIj+JUV2lN8D4GTQcZOv79haw2xv4Ap&#10;yHRtLUiHkiCLAbKWBp9Cb9NPkD1kuEYF2AmOLXCfq7xnaZl3P8+8TZ9CHifPl//ryCu6r7pfBb4Y&#10;MJZL/Tesa3Mb2GiViB3Ot82324JHlMh2xwHjAl4lf7lvbxWW9iQVWJFfCKIsD7alvX6P+SmfkCxD&#10;VgXIZm+J+dHYnoFXJJ/EptXeh3eqQxg0ew++si8tlH5xAiiWRtOnoNPRYIXsAQsZOJtZHFcNorWE&#10;u05fnb/oe+haAo5VSayTmf5pj6lLMU+0H8ZSJ5KnY4OgC2mjabtJY84t5Lc01nnsbxE8SdJ5CGl/&#10;nSTnso7ELOPlHGe+prMPXVGdUrBHH5b37fJIz8w5XnTMyo47dlyr56pv1vRe9VeW2h/qxP0s+9Rl&#10;oV62K3K73+NS373J/27xHm5xbzXCZklHI8eMcKyOSXu7pW6qLX/bTNez6K1fRd+VurCc1+SdOr73&#10;GcZLA+OgIR4uNTM/rsSng7b49bMuqDt+87wvfvdyMH7/aih++6Kf7Z745ZPO+MXjTo67E2/v3oyn&#10;61eZT83MuXMx13UqptpKiS5LKw9c/Tp7fAxhK4yibyVoIt+D9EMUXwX6GGPcOZbzjjnXg87Xdfks&#10;dAbd7xz6Un2CFuqHZl3aU1d+ZkCX9lQJLGhDFh5nZzqmrYyiAznLGTnfnD9QAijOy6RWSDsLfttp&#10;MFrJOkkbqkN90fKqxcmtvVeBJ0W/NEPgRp7P4OESNGyWV0fsTRcf7XN44IutyXgBr3oqkAwJ/L6W&#10;P2bWHLqzGYFr4/EIXVtnuPPXrDEBmSy/ydhWFzX7wr4fozXbJe0XqWaPK2sss92Dfim5XpXWrsbk&#10;kR1U7auN0ZO+Ccd/ARP1ORQfheUo9SUU4ERAAp2Ypf4DgzbNOtmZNXN9AltiHJ4wkDqDukPJ0oR4&#10;DrPW0j8zXDL8VrBFrEZkELetBLKcMLJfH1n6B7FrzAIxW8IqPhlYDyUowvk8d56f9aL/ciy/G9Sh&#10;n8fM0fTJ6OOFNxiAYeC8/HnU5AX1a3irwbby5Sxjn4FUJVDrKDgOUg/XL2emqr67kq1YfKYZFM23&#10;UsdwLMhLXXdslECuGhACWerY7CbHk71wCjUxxrRvLmKDXEp7xX6oCxkQ08q5WEK2SFBn3EV2C8Tt&#10;z/RlH+EnK6Wai0u3zUZR9xHMsayY/hF7t6ZdAj+tgBK/93FWXBlTbpdAWgFbg1wZX7wL+0kp+/q5&#10;TwGUSuZlPzr2jzpXuH8BFLOBS2nVwof04VbljIfk64zNwj8FoTlvza5P277ij1Vv1BtXo24ZwbaM&#10;krfExDBiptQ3l2rrKOQ26jaCaJkXplPy7kwPyq/p4UYkibAWZ4xKkfszjRcFxZJdT5mQj5mkB6tj&#10;GL0qsyOsT7Bvht9n4+nWHMfOpPK8hbKqM9fmfkZBqIQaGeT6KgLR6JOSeSJwYpNUm6Oa1mt2Qh8K&#10;l8ehsCIYBU4eLE9xjmGULhRiUzdZV8EWNFkc7o7ZgQ4G6e0USk5mo0S7r9o7QGXVQYzy0muGhGhh&#10;cUIKnph9oaFjhoiNUicZuNb7trSWlI5PJsUCk3FnbjRe3F2LL0/349evH8XHR3vxZHsxM19MMS0p&#10;Y0xgBr4TbgyFVadolrbi2ulAZRLqoCgghb8VJWiGb6NyMz/MPbI+xTeaghFrZE3w+xADqOd6I4K/&#10;CWbGwIHRHaVxZxkdkTyulwK5NjgZwEfN3nWuci8Z2f5vpLJQKQOSdeiq1NMjqjk9JZWDYSeF12P9&#10;yBna5XPf5h34jo8BlCTfOe9FIEOHvmQTuWQIMokTVEATmAfMQcqsExQ4ARTBkUKCLAImRoFpDGJA&#10;sc/9q5YuYXuF/S5L3xUMHLY3Jqy7q0O8n3nRiUDj/nk/pqQqPESiFSYi/osKLd7/Ot9k175AM71x&#10;MNcXB7O9KN4D8VSA0RIiq0V5f4QC/ghlXAX+maW9VvoLgLKEkm5WyoKKe3sczt6JR7Pt8XiuI8t+&#10;eUw2oN8YKRknCcSU8wmc7Ez6PnRymL1hZOIl3h335nvSaOOdmW1SlgU8qQAUm/YX4KSQ69X7T1AJ&#10;MvKvymSohIWU9bkdGzCoCjw5quXutkwLpaUCT1RY3Gcjst4r9dGNgtJz5RzMqYH9TTVFq1A2OLvZ&#10;kExdlNxeDTYHrvoolAbxN3j3t2IT5WUDI35VJt9rvUaO67wYc/ZdaG+Ope5LsTF4I/bhWYInr6xv&#10;fHc+AZSP+0vx/u4iBtd8vIRHPYZfmZI73YmSdas50XhLWjxdn8IYmk8QxWgyQZRHq5Mo6CNpkMu3&#10;rLdtOmhxiGBEYNDvocRbpsZMMA39ZQVqRkuWJs1zVcQ371jwRMpUb+bX0XzTYK5Ak5oDU0dmlQli&#10;dFJGkcND/E4awhrb/9sAZxwzd0tUk4pJIdfT8FZo1RTtoygAHXaM+2MDu1zTpQBNUUiUJ8yhkVJ7&#10;dHnE6E1rNfN8ZrxVhPLjcqHfyDaeH5rnf2bBJYBS41cu3Z7j/wvDPf8/af/+Ulea7X3DoZsuqigS&#10;EhJCQkIkJCQkhISIIooiiqKIoiiiKIooiiKKJmhCDuRQpKqoA1XVTXd10ye6d2/27m72iXs/9837&#10;3u//dr2fzxjzWq5Ud98PD88PgznXXHPNNec1r2ucvuMA9cH7euF3nfCZu/ArBKpGBffmWAnaTqtY&#10;Cchw7vL4YFmZHC7LE4NlaXygLIz2lUVoqSEdvALU0hLvY5HPKj0+X0Z3qfhhUEEDRocjuJ3nkQbq&#10;+9CQMXIGxVBDYVSBryKoooggHtTJfhPl8CaC+BbjeUejAp4IDd2+ibDuQPZcKz03LCOFwOZ7AZMx&#10;DBF7nYxabuwez+h1US6N1LCHTtaF1smKUt1EJLk2Zti3ZukqMmED2bCNgrMDTzIDZVsAZfxB0Tls&#10;CreKviVYNFaXJM5fZN0smIXC7wVcjfacg3+kYs9nztNoVk9wqxFdy3ep9Auc2IMims+zjb4qluxq&#10;wJOhjh8FeLI1erN8sT9Z/uWrg/IfP38CHbfRk/JvP31c/vrdI77fK3/8dKv84vly+epwBt45hDEO&#10;r+pGEYp6yjpS2CLrakPDdvCkgiChBAUJRCVYEoCJKbr3Vdqc82z9jLJkDx73q5E5cIv3w/tM5Yp3&#10;GsCMir9KntfIyD0N0BPw5Fx5eBnj66rZJ95XRgW2Gw2hIMYaY160iM+tdeqWeSUx10Yw4GszwRGU&#10;vnSQC57Y2FwFW0e3zm30gcaRLT9IHi3wmWvXdStPcH5bNi6ij70mx6KuLFt1hwG/hywPaEm0PM7z&#10;c249FjW+ocyK437lC/5Hw6eCP0GWJtTRkHqDa1ajIWm860bIkNCJkE3yTY2LaeacBoWOnNVx9KqF&#10;4fJse7Z88milfPV8O8CTL56sl3eP4MXwccGTVxiIr+09djBXvnqyXL59vlp++nI9QJPv324HgPLT&#10;F+tx7NtnK+WLI/j9nhnVY1Hq62CmFz0B+WgJVOewxHw2kyqyvZBtZo5k5OKVMiaoehujFh4xzr40&#10;gZzLGtQYwPxGIzeuwzX8bMbauEo+Bvoo50tpJDVZKYy9QRqCFNYyXoKvLqO3LsMHK1neyMam6iJS&#10;BS8EVgRDYo5gIFQKwO0mBoeBQk1WikaE5+lECACG96JjKQme3k68n+Q9/hekDoTM+LvgScO3DaiJ&#10;zBPuU/BkkPMfsD47Lp4uV859VK4FYHKWrWW1Po5tACgX28ATS3ZdzNJc7RQgSgAokMAJFBkonnuJ&#10;7y5xPICUc5wj5fUkAZUKnEjtwEmCJ4IhfwueZOaJ353muxOyz8p7wAl0xS3fXeH3LfDkXIIntefJ&#10;NLrYDPN9ToMXXXW9DUTUEWgJHrNPJuGr450YgI1RmMFtzil1n7sBYAiIaMDax+0T7KwvD5bLN4/X&#10;Ajz5ivViVPxbs7SWhsu+4AlzXJBdMlNRB6fgyTHf21hax6Y9Lm0IvYRcCDDEDEZkif0vpXR+W6IL&#10;sqQTRrRllCT7DOZxa8MbaT5Y9rHdBBWOMayj9DJ609HyRIInZqo14Mkq+oN2gLqGzkJJXqiOYWRo&#10;CzyZGQnniE4Pg1J2uMbhkqCMZYdstH0CnlgOWnBDsERn7AvG6CV6niWKDMgTNKm16tWRo4yW8g+7&#10;QwAlQBPeUZREgnTWrvts/PaIa2jfHhppz38a3CdIpF54tDyGzTwSjnJLNzkORtQvcG0DhSw92Xv9&#10;TEQ566zruY7MsCeR8gzeqxwQIJE367QV8A6wgzVZA1iykWojU9TbtO3Q47Tl0rZDBoZ9h6wKUsZU&#10;HRBbVr6BjIgM5UZe2DvGElFmjoeTHTlvKc8l+92ga2+gR2xPdQYgoj/A/e3JhxDHoZ0pv1ff0KnI&#10;PBu5XVaHs8yuZWLWmUut7KVx9BGuZ2aLZaXsfWp2QwW69ANYPtRMq+E755F5ZtWfQe+5xNy8VfZm&#10;sZvWJ4oZh58hB9TpPz+YL5/bi2V3OnqpWQXgLXZTlDlexyZbG8B2Ejwxw0R7y2yTzvKs2X+20F2e&#10;L1oNQDst6aV22pqgSVP2a81rYdc1AIoZKJbwOl4YLPafsx68PTrNMNFW+PxwFdthsbxYnylPlsaZ&#10;E8MNeIJOYwR6OMQET9S3056q4IlbbfthHbvQIDzgBDxhXjxU/iqH2UcWj6KnCoJFM3Wuaym4yKDC&#10;tjaaWhBcXTbKKwfAwjl9zAW2k+hzUZUE/hJl6eA1ktknSRls2x5QE0E1kE7hAEDgSzrYLO2yxXt2&#10;q30s2CUoK4Ai6HWso5ZtzXSzzFkQa8TSbfIMe0noE7JE8v6s6ysbc2/z2QoeBqsJdLou5ZkCn9F8&#10;n63Bl7W5t+CJJYgMDDTgKfVFy14JmiR4ElkcOtMaagdPIjtFfQhS92kBKOoxjGcNMtF/Y+augVn6&#10;cZL8LKiSgaXtAavhI2npf2l/nZSKUb9UV1XXdJ2rQ3ovFTzRdqi66YmOGd9DVc/8ocNa/dUgIAOD&#10;IsOazzWoyHK2Uh/Uy3c9/IfkvsfsITlwR/+ZpN4r+JIATDob1aHZoh+nLo79r36D7LLc7uDNj0vP&#10;1VOl+8opdJFT6D+n0D1+VKYenkKmnULW/ASZca48W70WoMirzevlzdYN7PVbQW+3b5aX69fK05Wr&#10;rKFLzJfzZWXoDO/1Q3jCT9BrTqHfnCq9/EfftZ+U/usf85/n4BlWBuAeGD/16Mji1Rehv8J7Yx0J&#10;oFiWUUBl8DZ6EvxZwFa+M3rXijyXsF+vw8/upD3VBKIJmEhWwVjnu1Uz/M3CRI80Un+BNS1FA27W&#10;iGT/RteM5elqiWSzw+SzAikRwBa6p1nO6vhNFY776dzWsW1J8egVBJ+2iop8xCyDRa6r/3Z99C5j&#10;1Ms4jsF74FHoxm/khdvwRHjjl4fz5TP05k93s7+kvOwZevC+sp/7mGVMpuAzqdtyD8x9e+iFHdIA&#10;HuH0ltiv4En2KU0yG1/wJAAUqW0eVmo5zNvsoQqgZAk7fQ/KKHRefQPIrMjOiu/MvtTvoR/ZYCz4&#10;KrqBtIauoE/WfiYGf0n6aaPHnICD/sAJM1nlMegU4fPrR+bAPwx8NdjabPqxXj6beWMpSSh8HH3o&#10;Ab0tH46+D7dRYpNz/W+zY3dmR0Nf8XM9t2bMaesYHC/vWofnWZXIrFfLmer3jFL68JaUDfrltLmd&#10;H2a56pfjufns/oK6ip89FxIwqVlOfo7MRkm+HSQfNzuDd3pPYPMca+cs6yNBFIOVw6+AHT9vsLLz&#10;eeBmYALKb8to6+88xGY6mlf3tBS+vaCnQha+2bSv3kT03ztGH5Nn63/VftBeHXEeNf4lfdFZbrud&#10;0F2YDwInAijh70GXGUTGDcJPBhuZKNjpenUdt2doy29qP7qscKPdk7ZP2s7Zq1e+34PNLhZwYt8n&#10;gBLl061ecQu+d7OjnNo22gbabpx9Ua+PbTRpR/HdU/lFEXZwrJEXPQVgErtTRg6gFKMobY4bhWSE&#10;gMrSQyacSvV9XnwnkwWleRYFnXM3GNwNhKLRgzY5NxrI5qZunSQrCDsVVctPrQqWcExaD1AEwacQ&#10;DcVbBdvonr4ETJhc1hEUeFFQWupJsESgZHsmaZNjKtorTPIKnCi4VCwjvYyFrIDsdRB1unBMZ2VE&#10;UcYiy1I6LjaFohGWgiYCKWaYGD1pje9omqpSAllDfH9xorzaWyufH++Wr58fYtxvlacb8xGBroNg&#10;ksWgchr7TqRQchXCKMQosNIoyrHOiHBKMFlGZOwqMjBfgRLLrgmmjGtYQYIrbkXi+oxgwpgXoVNR&#10;FtRIQOMugoFtOElRIFSwmZAq2EZy64D0v3V2pBPE6+e2RqJWR26Wz2nIa0Beo2aapJL+t8fc916i&#10;hNcA737QVDkdqMl8zEAx6qw2lbVuu5kfQYxXMA2FjQKiAU3cr0zF72QgSXwXdI+FjwEEua9DYo53&#10;bHNTm1UaqS+SnJkvZj2pfFlCzJqvGnN9cV8i3JFmxnhG/UPGKOpmooBOo7jacGmed6ADcx6mtNTT&#10;UdYGbpVthOsugnaX9bFnE9uph+XRTGd5PNtVnsz3QN0NdZbjuYflaPZ+eTSF0Ju8Ux5N3CmPJ++W&#10;45kHER1levnLFVPPrb9r2hzrb5y1M3SjLPTqrDES/QIMV4aHAA1AlDFkHCKLpDtTEQVLop6iKLpj&#10;zOc53v0s7z7BE9ak4wPNQpHqCFVkPdB1fiOSrsGlkm60UyLAIsoNweSkdgBFqiW7jObtuXY6AJQ+&#10;oztunw/ngAzd8l0qCpFx0nmV57sRCoFMXAXGyDMbBMvMN2DmgrzbkI4ByxTZRN7ME5vGL3RdLiu9&#10;HdHz5HCacVwdCSYvcCJ9/XilfPloGeVitjxZRjGf6OL6MM0bp1HCPoz+FUZ5mqpr3eJXkZ0yi9Fm&#10;w8exiJLSAFdht+mxTg/rEOsE2UXZz+y3QfiQ5fIyWiGIMa/OzQAl2kheVFPDcy1yDnzDbQVRIgrc&#10;zzonWZ/V2RoltVT2I4MCAYKx0CoDpOHM+ZkaznVYk5Ey6XpFWFVFpj3dOyKfWsSxhoyC1MnhHMg0&#10;VXgj61jQRCVCQNT6qDPhYON5VYBc//Ag11Ia7o4BvFDinEhfZ1vBE/mDDbRXxgbgtwPw2wRQJnvu&#10;Mwbyy3tlIowTAe6H8Hn4SYAnA/DoodgujvYHoBLgyRhKjDIBBcjyiBvIil3BLd6RvRoEsRwfncUD&#10;jF2UuYB0GEe0Jscdm2yWL6EYNhRO9toXQ1DkhkYKQvgW17sNT9fYwOjwWC/f93Ce4Emvv9WI0bmv&#10;E9/30fBOAS0BKtebUTBrKnzIH0Figx2iiXu3vKcjDHbBk3UU302+28KAtYSXctwIKcETo6ayVALK&#10;FTzCcglmnugYMYjCgArJeVzJ2ucCsJnBltGGwVugbIzIfOd/Lann+nRdLrDeBC+nH6CM3bYPjJkn&#10;P2F93kBpnyp/+e5R+a/vn5Z//9lR+Y+fH5X/wf7/+u3L8v/93evy//vDm/I/f/2i/Nt3j8tv36yX&#10;747nypuNYfgnvKobHnLrdOnv+Kj0wjcG7CkTtWJRfqz/XI1IlKAAOAROwqBDBkG1N45Kf3u0X6yB&#10;RnGvVNdDKP0taq4bIIu/QV5ayoB9DdEelLGuq+ehcyhlmXnyj8GTNBJOyM+sd9e85H6sa0gnogZf&#10;AHbpDB9CCbSXhQ3xKngyxboOpzprK6jhNZXP6DSr4In8IbJPmnkdcxvSORBz/9YldKSLsR1wDfgb&#10;yO8q9buFvw+gb1QwpUWsGX/Xz/9I9hUKMuJTx4XZh6aqR6Q1MgKZEU6ju+gvKr2QSrER0LPoPEZ7&#10;78Frn1hmcWu6WK/9yZqR7JZ11bFir7Ru9Ngu+HJ/eb0zUb46XozMk+9e2KB4Kcp1fXW8VL5m/8uj&#10;hfLJ3nSAJ09XhqO3jgCKUYU6g7PX31BEysr7dewYiWfd4Kib3ZAG5gT3PMH9xhYFfvzuxaTIDtPg&#10;Ra5JyLfMqjQ4QPDEOv5Jlv4bQskfYUwm0P3meWfLgidBGHvoS+vwsDWMxGUBZ/heO4Di1jnQAlAk&#10;5kuAKM6ZJgNFEMWtn3UoaBBXACUyXuJ6zqFmLsF/3qfmP+HVSW33AB83QjCyCOHNY+xH5gn6p+DJ&#10;dcGSAE8ESjLrxAyNBFMa8KQBOmrJrhZg0oAn7wEoPwBObCB/7TIkiMKxvIYZLH8LngRYEoDJ6Tbw&#10;JBvAt4Mn8Z3gSXwnaOL3SRfOWsqLcyT2T8CTjwM8ucazdVz4uFW2q4t5P6auqoEMLWGgr2DTbGrf&#10;zGIXsTUa0tK7EYXYqdy2t835cOKoE9VoQPm4usr+dG9kPx/NDZbXa+g1O/Pli73F8vn+Qug1Xx+t&#10;lq8em4EyU56h31i6Y8++B/xWElB5PD8Y2SvPVllPSyNhAwqeWNZRYH1FB5G6FfJDh3eUBfF/5wze&#10;GUJvsnH2ZLH3hCXEHi+O8N1gOEG1L7Uz1ZHss1DLLrcyT2bTcSEIYk8T9UplcAIGqbfIv4zmNDpU&#10;u24NCgeGjgrsLgOdrDqQ5cDS6WoWyeYkNqh8g3uxXPS3L3bLL98dlZ+/OSxfHG/EMcEWg/GM3FRP&#10;jpJ1OqWwIwRQauaJTg73w0nLM9lL01LMNus2wC8cvVxnBzt1GxK0MaDLrY7gyLzhv7RrZ5G7llge&#10;bDJP5HmWjJHnWVZI/SpK9rDelAOVR6sLVH3csotZ0if1BEuXau9lxm5WAUibzixmg3HS7lPOGCyj&#10;I2qOtRllXs0axLY16laKUmU6aOC7Bk7o1IvACmS7tGhfQXupDUJRCtRSumaD3+CZddwJuDFvhj0H&#10;PZ1zdDoKTquLqIeY2eScWmGemdmyiA7i/1RnYg3U0Dmv497AqgBQkP86e6a7r4ZD/in8/5Pd2fL5&#10;IXP+wMyTWWimvBNI354on2yNRcCZOsTrDYEPs096y7PFtLuezHW2wJNnC/ai1NayjHJvCzzxNwas&#10;BQDTACgvsMVerA0XG8q/2hjHrjBqG52SdanjUV5vpqEOLHtl2kdgDzvggHm6r4+CdW6vk2yGfz3m&#10;nLJOZ5BzoR00ScBEu57jzBtBlNxCnJMOJYnjyA4DIU4CnIxobngzW+dQDaIY9nzm2xC/1dcw9hBd&#10;Ql+DFEE66hZmRvI8DYgicOI7WeDdRACueqPvCxI8Ube0hKy0xmdr5C8zd7ShfF/yjCPLcTbgifxD&#10;ejTPuMxie49bhgY9E93TEl76erYYuwN4xePFsXLAurO3rX4i/UYCKIKdM72sjR4j+JFhjGX24UMX&#10;ZYytNGGwoOBJDYCqjZ91BKcjL3XACJzRBuJ4O3AhLwqexFqM9fgAnUwQCvvMrNwASrC19RtZ6nx+&#10;2Cz3zjI9kEGxAZ4gF1vgCeu1gif/kBodNAHS93VIKRzOXKPqse57LI7z+3Y9NnVWjqkDs69OasBP&#10;OLcNFOIctzaRD0Kf7Q3gBFsF20Y7pU9H4u2b/AZ9N7YQOraZ1+rAqQ9r66g3q/ei1zFWtQrFEPyu&#10;H7u6p+MD7P4focOfKr0dCaRI/ddPoQOdQn85hQ50ivUDNduZh6ewKX5cZjt/FJ/HbAJ/x3N/jK7z&#10;E679Abr2T7DDPoA+wh44w2f5xUWItYO+M4QuboBbBL6FXSyvRQcSOGFuBwWIwpzvcr6fOJjNnpnB&#10;pjH7XTA4aIh5bl/JAIeTVuSF8sjek6baSdpG+i+w2QIcYR3xfWTzB4+F17LvsRqQNo1dZ7DERPhE&#10;9I3YDyPL6MVc18EO76hkeUj7YdrHYk7+OHYXuT5Y3sIHP903Q2+ivNudhD9Ol68eCZ6YfTIV2Xlv&#10;t8aDl+kjWebeJ26fKyPXz5ShjjNlBBtrBL1dfVFdMjOL0oYRPBlijlnm7j3ghP0B5miUv3PLsUp1&#10;/rZ/bs+SqnO3UgRxIru0X7SHXItZbg/epY7AOjY7xSBOgzENhjQodRa51vLfaguhW3hMXUKfn/pG&#10;VCpC/8gAjoET8ETfsoH4HNtE34iyogInDXhSe0YKokh+Vi9RjxEw2ZuHVy1Ohk94Z7YJ9uC/pCjT&#10;io6wqc9bfWUBXoge8WRtGntmCn1hJIBf78MEgQCE2a/ZJYIlAahUX6d6SkP6/FY4L6rrsPWzFIHU&#10;gjXybXhxEDw6Kk50m114la0BX1eLZb1qkHKCJ8rw2yG7tY0eYys9XR5G/o2F7LM8puCcYFwELyiH&#10;9+eZb/PlDTrWy83Z8gjerf/CQKzso5x818zZLP/GnAi+K//VFwLx7kfka/JL5NYIvHtEgBPSJ27F&#10;JSn0ZNZHO4Ay2gaeGKxds16kQWyRWvowgPL3bHR5V1KAy5LgyQ7G597CSNSFNfMj0pUhI4SMCDAF&#10;/BDhFkbkZGdEdeuMFDAx0iTTb1WeEWgCJ2zXRu8yoTBux+4xEVGK+N06yrkRgysojma5qHAGGcHD&#10;S7W0TTRBi8jDmyiTMA9ftIqqE8SXzb619qx3aRNxt35WCOogN2rerIG1QABF89hn8lqmy/I4KtpG&#10;Qi8ON1knGnIsMJ35tYFekIJJIamjEGXjxFHJS9ZxGcIRA1EnvulRUXIiUc2IFud8nVs2MHSxPN9a&#10;Lq9218ub/Y3yfHuZRTET96OCms2iUQYRtiq9AhwyF6ODQrFF0amlM4wkUSFSURphcpi2a88Vycmj&#10;UiXV+qee24cBLunYsCGyGSK15qZKtXSSGcLE1GHDvsCSgl0lIKJH47lzm5knkhNZUlH3HhMRDADG&#10;a7V9TlAmj/mdx/2NinztfzI3IGAieFJJEEVENst4xT5MToBDoKPWIBRprYwiEFjmkYhrAgQa/9UJ&#10;4GfR2LtBGvkCHzoYgjin1n0Pg8T/EEzgP3X+GkFvEyq32cch0wWNrvR6AcIYkania9kNFqsNInWa&#10;TLKAZxDKc5bAgxktCKj0dZQ1BOsmRsQ2Qm13XGDlbtmTJvx8p+yM3SqbQ9fLxsC1sjnQUXYwPg4m&#10;7pXHM50Yx2a2WKNakMBG0DC2HgXl+TJ2BwF329qi50PYWk8z0WkVZp8ZZVEBw/NHKRDetaBJZp3k&#10;8+RYnYyX++mEU/lOBdx5mw4SiG045Iy+echcM92QeWid3qzBb1QrTA3lXCZW68ZLMjPLdvVc/bh0&#10;XfmwdF/9CIZ2DqaKgsD9J8HEUSJUyo2WNxVVo8u0WFMIJR0IpoVbg3EXnrNjVCTnbGrsD94qqzB9&#10;FYE1DL0tjqkYWF7NKLGa3q9jQRBFYaBwsATSCIpD58VT5eEFI1g+jDKGUSIDBf8JRvATjODHZsPN&#10;DKShDK/LvicIMviXdXgtP2PmiRGlRhskYKpBrCLQKAEq4gh/DZkoUcFxSeMmgBPmqACJwn8CquCJ&#10;/Eig1/HX0LbUlE1AezoY0+vng/qsM6nAgBckeJIGVVIqJIH8u17hfy1lBp4YinpjMKhkajTU6Mdq&#10;yJ8AMTr4mR+uBwG5Zs0aiRzlg7i+zrlo0qXSxbWjHFEorzptNRh5Xu9HHiE/6nJ+acCrDJmpI+Ah&#10;zx0oCyP9KEY9AcBazquWDhRAmeHYnNkska3SG9t5PksLZsLEMTNNegI8sT+DvRhsiL2B3JC/O9bB&#10;g7kn+ZgRDwn+Jg/TqAkDyygFBGv204D3Xq90Ap4EXW+2DfWaccJ53UGXS48ZkFCvglyh7pjzn75r&#10;Fb1lZJwBAZYheL4xG81uBe0sRbgiiIxiblSTBuqKTjWU8A0UpE0MW0t42UTeNaLhqsNCI1bQJFK+&#10;oYhS4TcJiBhpmxkAC+6HTM5AhTXkt/O8kqVQsilirfWbUaXrpq2jaNl3aLbzYpm4ezqyTsbvfIg+&#10;cR0la6T84bPt8q/fHJR//nIn6K/fHpT/8f2T8r9+86L879+/ju1//vy4/OnznQZAQQFbH+Y54D8P&#10;L5ZhDKPeax9hcJ1hfZ5FubnE2Bo9mBElCVioCGk4IocsKQClAclc4x2Gwclca4EnsRZyPVQlXmpX&#10;8k8ULAEQv8/rGm3n//XyPk/AE0tCZEkFqYIo9Rr1Pv4GPAlirUABVLLWYp04L1w3GgwogMMS+zWD&#10;QP4upWxL0K2dbyev9vm4f9czfCHWoHpC81/pUJEHqFCegCdppOSarbxAcERnTaZSQ3wWSInjksAK&#10;fMkMl9gKonAty2UEsW/0Zy2TlySokiVspHAm3kMR1nmDkmygzRp82MAcmxhvwO83bIYJWZJOJ91C&#10;3zW2N+HNXVGW63OMRLNM3Nok/lPIkl2RddKU7bLczOFsb+i91oN+NNcX9aCf2UtlZbQ8Xx1HPoyV&#10;I/Tn3UmMGdaIzqEFo7iQVdPILRsqKvMto5f1hM0qMRW+ieTieCsTBXLfY4ItZjiOIheHb57nvVqu&#10;0t5KGNe8s2jIDn+dQ3dbgM8t6PCU58lbed/y1kpRjsJ50syRmCfsZwYK78MyJdEX5fwJgMJ3/sbf&#10;n4BwqSfVfivtVPWIAFFYP5YXi311BXUj+TB8WzB7UoInD3ffKw+Z/zcunSlXz39UOip4cuF0icwT&#10;gZOmbNdJpkhbzxMBkgYkqVTLdrkvWNIRdKl0XIYCSBF4Oel10l6yy3JdFTj5IXjSXrbLTJQ8fqZc&#10;CPDk4wZcETjheyiAkxZ4YsbJmXKF41creMLzXqsN45n3o8jvCp4sGlkPrU5iU0gYzDqu1aEsQzCM&#10;PmlpJ+uuR/kQ+J4gnPqIuo9ZJ0fqJIsj5dnSaHmFAS6A8npdh8h0+eJgsXz3dL387Plm+eZ4NXSe&#10;VxsTMact0WG2is3jX6zxO8uWbhsUMhm24DryQqe2wLpNp9fQjTwmmX0ieHI4Pxhgi70nXvF/r7iG&#10;DbyPzbrgnn5YGstyWZbusvKAmScH82ZsGEluuWXk+3BX6BLyIKPC5SHyJHV09XKdHVEKg606ugFP&#10;SdhlkFGbOh2iOkHzv5Z/svzz2/2lAE1+/9WLoF+8fVQ+P1ovzzZmAsTxtzoiLJ1ks/jo+aEDF5tV&#10;/a2S4NYa72rLiHaua7kwQZvNib5iaaB0cGiXpNNfJ5kZMD77Me9nH/vb3jZmKEcT8MYGNtMuMj7U&#10;14N3p6M79EHWpbxbnTuBDnWszNyfhbJnpY4i7BP2LU2qzmMfSo8HkBkOW+Wc19fmwdZhbYazqY5j&#10;2NFSZtqYSW2Qo9kgBk5kKRCjp1P/1qGyosOwAVCW4bvhSMTGWYusE3V3dJHx+8UyNztT6Ojo6ZZ9&#10;E4iL7CZBk0FBk1voewZ46Tw0o9UI7KQsIZVOxBH4qb0BprqucO176OMj5ZO92fLFo8Xy2cFcRFW/&#10;251K8MSI662xKHFcwZPIPFnpi96TAiiCJUk9CZosWQUgv7NH5fOV3viNv3276XVOek0KnjxfHS4v&#10;7AGzOpqZJ4yTDXhHLKF9/UxkKGojLvWjGzG228yTHYM70et07AvWRWlE3z372lFRBhl70shaM0sE&#10;SCLbRPBEpxDHEzRBrsIj+pWbkJnSBiroWDQrKUEBdR1sBnh1jdhW3w4HJOdqJ/TeQCboYLqbsnYC&#10;mRb143Us64hCRhnN63wWOBE0cU4Y5Br6IDpggGHqgUN3Qzbah2+R92Zgj8FvgiraUAIm8hj5hHzj&#10;6aq9c5Ct8BEDFSz7ZY9Syxypn1qS+4D1ZbDay825yFqzbHvyFvmUfgOdicihbucJY8l9ZpldHdRc&#10;RycjY21ZbsvwLLF+zOCMahfKU9aM0eu1T6Pgorph2kc6dR3L1MVapM6EjNZPksG1vEvsaYESq5HM&#10;8h/6jBJYSXAl/Sv6eLDbuH74TdQ3Q+9Meyz/M0kdsYInCYB4L+lk9nuDzbxv/SiS+1nSKMk+Ee09&#10;IzyW55jdZ5Z7Y89wD7Vvnz0B+wNMsVTXjdivYEpmpgiY3ILcoveqXz9Qt4SfdfG8jF3euzJMu1Nb&#10;EWp8BOpzZnb0Y+/3Idf6Oj6GPiq9HR+WnmsflO6rP2H7E+yoD4uZKvZvHbrl9mN0mNwfuPEB33vO&#10;T9AhOe82x6B+vuvnnIHb2ATY8P1WYmFu9143kEm9k/8OPVz9V31W+ZKgYRDzXkfslOCFGSB9zicD&#10;Qc+jJ51FlzsfAIoBnEtN6XB5X82s01e6OghflDdCq9hVq+isq9hczn+DywzM1K8RAEnwuaRsdJ1z&#10;N4BK9Ur26zE/u/VcSyqn30ufFjob4zoOz9D/NGIVj1tnytT9C9hbt6Os++cHM+WbJwvlq6O58jW2&#10;1NdH8+W7J0vlq8O58gW68Ge7k0GfbI1HX6cNnmH6LnyW9zPUcbqMWLJW3QV+oR4ZdkjYQPownJ/p&#10;T41+J3xf+51k5lZ+f2JHOf6CdnzfvIvsm3Iyx3OeO8e1sXL9SeoF2h7aFL5Pe5S61Ybwe/0a+kum&#10;Yr0ZEM685HP4S5pjAaLo74P02y5oY6s7wJv1OetXrv5nnf1mndiLbRl9Y9EAb2UvVNsN1MyTmnUi&#10;oKIuI1giiCJtTqVP2kAPfUNWJallWvUPSfqKLDsqeKKtb8ac/u4ImOQ30XdGuQw/jObw6CJmx3jc&#10;7201YM/vnWmDVobK3iy6CaRu4naf62e/ucHwWW2hOyZ1B21Pd/NbM4bTxx+VKpDbKbsfFlt1PF4a&#10;LM/NttxlzhzYW28BuWuQDnPr8SLzainoq8dLfLdY3u1Z4n46go4NLlE30i8ooNmvD1Adj3fXHzYi&#10;8oy5EPZ1M2cE5qJyEbpQvkd9yPBcyCxJkwgsLTqJjLG07bABFvewowJEYa5qPyITk05sofRBaYen&#10;PR4Un9O2j+w8+WAExTJX2T+1Md0f6UHWjDSTw4yTbQbQtMmk7swyicgk61XeK5soKNvsm3niAO4a&#10;3ccg161pu1tTnDvNls9b02ab9DJBUG5RvOaHzDQwkthJyyRGSTA1tTJTG79I2fgFRtCpMqGBJiKG&#10;MSxIwsSO8koIJR3CrSh6nd1Mfp3eKpUqgqFYB6lk94TTzHr3lnUxGkclsqYBRUpzQ+7r8E/wAAUD&#10;ZTVKTeggROilUGTxcO0o88L/uVB1RqrUumh2ZsfL4dJMOVicRkmeihp82zOj8Z3Krk4MU651OLrQ&#10;FZyBzAaAgjDWIPaaXQg0xmPIsXGcUASy5imMJI7DcFoKlQALLx7SidGH4W1EqOCJz+M1o8RWCO0E&#10;TvL587kDtFFRiPN4/oaiZBfP1so4UeEKUlgmIFLHLcaw7Vh+9jeOYd6D/53ZNRmVaAkvhXlt/KTR&#10;nSXTBFdQaKpxwOcANmB2UdJLEKuhWlZKcj7Yn8O05En+UwNfB+4s/1Uj343MtQyXBlpEdkERgS/5&#10;7nlO34v9HWxuvzzaD7Nj0Y/0hxPXY9H03khQ5toKDHTJecF8nOK9KMSmEMJGAMyw1aEyxYK2sbOl&#10;dSIrpfd6WUb4LvcaLX6trPRdK2sD18v6kD0LOjh+pSx1XyorPVcQYtfL7tjdcgDz2puAmSGk/Y1O&#10;SaO67SkwhlAfQVnQ4a8TxmghQSTHIwAQn5dnslblJO/acYhsgBibpCi50RxrzxRwrIIYD+dugCeN&#10;8HHOR/Qb4x0GoKAV/2vT+QpiWTPdkiQ2xjV1VhQ4tjBOo8Z7O85E5kmW7jqfSrpRW4yfyoROXRVz&#10;eVNkxbE13T/6NaCMBHiC8mzT02yAinGGcS9tw/y3jXQbvltsnL3LsUezfQmebBiBkfU+LeFl2qEO&#10;36kHOrBQvq5/XLou/ah0X/5RsWaq0SIq/pbvsgSDpRgETuzBs4aiH1FykMZmpmCi2GOQbyIANUSN&#10;Yswx0kBy7bNuVAJg6NVBkEAExLsa5/v4zPiGsGeuRyo481wlXNDW47XMlMph59Uz5cHlj0vnlTOx&#10;HwAKCo9KYiqw8lwVEo2AEyW8paA3giMpBUs04g6hpsILT+FzOFw1JjQe2sj7dX7I5yMyknvTGWdk&#10;cwosfus1dJgiNHWc1usFgMT9hLGHwJRsQDhplkq32To6CTAQhgRRBuC//fDinnQMMFczu44xZj/K&#10;fgmmtBPnWYdfh94MW/szaODY6DqyCCH5uscz5R4e5XWh4FXwqCl4VJBN6Lv5305kyYO73HumrZ+k&#10;rutQxzCyNvDd2zznTRQ8DJAbGCBub1oy8lrpvpHgSbfgCUp9LwpEjyAAYzKEgmFd/FXuyz4Qzzbn&#10;yycHa+Xrpzvl88cbYUQayWhDWlPCzXqLKCdI8GS1/3ZZxfh0u8Zaifr0rhvWi8BJbWZdadatCjm/&#10;iSg+5qtkUEOA1RgAZpxEDfkJAxpQ1IKa7FXWhuCmGasCmNs62VhPCz2W7zpfph+eK/M9FzjnZnmx&#10;1l9++nS+/ObtavnNm5Xy27cr5Y+frpd/+XK7/PnrnfJv3x206M/f7DelvI7K7z/bRSGbLYfoIPM9&#10;zL87F8LRPIhxpBPYORURJRpIjYLeyhLRwAvK+e48y0gmjb50KGhInhiueY6Ua6NdwULxEgSM6/Cb&#10;JtrO/xIsyYbxGmu8S+6lDzoBdOrvnevMc+Z4jRqskVXt4MkJgAK55jRGWStJrGlJo4G1My5xXoAo&#10;8nspeEo64yK7jc9eU34TBgnbdAbkf1TwJNe99+w6hXfHOnWNJnmOJUKyiR/j0gaeGLghTwsK3iHf&#10;cI2nwfr+sbxWRL8abRskX9BxWslgEGSG7xtZalSgDTalGebBvAD5EMYp881oqYn7yMX759hHfo7d&#10;KYcLvdG42NrPkpkmj5csC6KhgIyYwDiAdpCv6rzSPjrwAbrsI0vWzg+UJ4tDyI3sK2H/CGv6Kmss&#10;fbSMbJAELlctccR601jWuWiGpPWF3QbYjxwSxKz1/w0KWOFcAVB7o0RqPXJCZ9ssskK9QgBllnc4&#10;5XuN94ysiHee5FwI/uqcaDteAZMAR5rzYp3oRICiL0r93t825G8DKOG/6rUC+G7228ETtwaqxDb0&#10;BHUD+DX8NngzNNkveHK3dAqeCJic+6h0XDgTAEqAJ+c/LtFA3n4ngicX/w548nepAicXGuBEEjhp&#10;wBO/EzyJ8/4WPKlgyf8RPPFY0OkET4ISQLnAORehaA5/7nSW6oKuBnhyulwTPOFZrwsWnfug3Lz4&#10;YXmATB6Et09jnM8ZbIG+MId9ZKaqpK5giR3Bk1F0+9oHzj4nI2af3NKBc4H5cTXmjeCJIMibjemg&#10;lyvj5en8UDmeGyzPloYjw/bLR0vlu6dr5dsnq+wvRp83e7692bLU0HR5ZTnS7VkM3YXybt+m1jMY&#10;75aw0OZifkLrgpM6vRvAUvBkBzsvS/AMlSP+y0jy6gDd57jOzehTGY5Os3MT0NhHd4pyzMg1jXor&#10;BxjopvNePd9gCo1qA0HkPwmeoPdjCxhYVYGD3Go7YEeof7NedJLa20/ZpFPVbEnlliCKQQdfPdks&#10;v/r0uPz2i2fl568PyruDlcgaMTDPxquWtNWuMLCvPfMkABSpAU+C1B0kfieZGRo9BHl/ylGd/9m8&#10;FBmIgb+CnmjE/LYOX/7Pa3r9kLP+JkjwUbvoDjqGskldMHl4BHqhV9UArwQ9DArpZg7Zxw09s6Hs&#10;7ZbgiWtRuysyT5A3kg7ObMBrwI9OIK8l6QwSOPFZOyMA0kwZ31s03Z/ug3ch/5X3ynnIrcGUgtdS&#10;Ol3ys1t5nb6DgzmDNLkWcyjBk4cBnpjZFFktDbWDJxkEltUG3Np/ZQobKvoCdF/l3d5hPvFuzf7Y&#10;tGm5IIYRscPlpTwfetVki1h2y/JbAifPo8dkb/SbfPUeZR9KAZSnC13lyUJnACiRfbI+GODJ262x&#10;8sn2ODbEaPzHsxVB9uEA2x8jK7bRkdTHdGQKhlumcQ57aIW5JXhSy0hbp97M/7DTtGF5/84FS21l&#10;c3j0C2x+I22D4AnhC2C/1edEECWAFOQqMrg/5C+f4dPRB6d535bslqKxN7qGuod6SB/rrPvaudJ1&#10;7UyUjDNgQeDGTIGsF2/1APmQpVCQu10d3K/ZyndjbRlQkz2FJN6pAAo6ZgYWIPu6sEWZ/4K98isz&#10;2gRL3uxgd8Fv3NqzxtJrHjfzzSy2feaaPSMWGY911p82l83oP91f5ndL5fXOfHkO37IMnz0nt6ct&#10;r8O8RU+N+aIOzL2YdWaQT4Kazjc/9zH/+rn3Xt6BTlEz5S0xfNKjUZ/ENOsjQJTQDXMNqkOFLuW+&#10;a7OhSf0OvMO007TR9LPoG0Hm8l4Mhk2fSlL0lo31mD4g34f2TtUDI5im0UNDz4TCJuI7GywnEIaO&#10;jqw9aZiNDWvGvRn2zfPYW9LSyRGkKnGu/SHqOZZLjoos3E82+zagmDnnfLHUOzTKnPFz9vYTLNHe&#10;8fNt9DEz2rSPtKsskQQxfifADXYg15/GnpK0WQ36a6+YoD45dEdd02CjLGXYa7DArXP8zwW+VwZA&#10;OkWRg0ORfXaO752vDUgC9bXoPDYUOo5gIvpOr7LE8jzo5jXK3GybCA703eifYJ7XEl46YSeZt9Po&#10;bVHaCF4zdv8Cus+5oMkHF9DTBFA6WAcJoJiBInBisLm9V0/IYLJ7oRM6/wWd2zNPEjSpYN8JZfCo&#10;+2af5HknpG/HjIH0eekntWeeJWDt7aLvYujGx+iMl8r+dGf0jPz+1Vr57adb5TfvNsrv2P7u3Xb5&#10;/ac75Zcv18rPny2Xb4/myzePZsvne5Pl1SryG36+2MV6ZyxHzDy5fraM3LzQgCfphLZnRPgImDf6&#10;Lw3664f3BHgCBXjCsQhMlzinZUeFfXZiD1WfQ36Xnz0/gRS+03YI0nZIwLf72tnS1fg5DMYy+Mpz&#10;tEvMChsOYn412WE1KDz8m6xn5Wr4WTinNmPPvoOMO2NqySwzsCOguFufWeNLa1v7wQ84R6q+sZoZ&#10;mvspz0Nmo6uY3Rm91CDLDZrRWksVy/9NHtDPrT6hLhE9h7UBeM/qJVExpvGHmxFjtoxgiTrUNmT/&#10;uP357Av1aGmiPF6ejJYWx6vT5en6TJABHOplu+hoeyZLYMs8gf++2jGgDN3QEshbk8jUUXgy8o3t&#10;i43x8pJjb3amy6eHC+Wr45Xy7TN0yqerEPuWSX6a9PXxInqmmSez8OzJCG4w21B5b1aVvR4NnO5l&#10;TglsVhsz7ELs9wpuhq3NvDFodZxxDwAMeTCFbiVZajKItWRgnXbhqMEV6MsCtIInVr7J/jEGh2nX&#10;pP2iH9QqQhlMkDw3+W/De6HawynLft8op5YRctZrtZSWSpHOj63JdH7UJoBGblv+RrJe+o7GJMrP&#10;4Xxf0B4G5S6fpdgXUIF2ZoyQ5XoBnvRFarPgibWsp0Mp4CZj8iIMQpg4MCgCTFhrygcT40FrXwSd&#10;bdan1AFnSaEotcQkypICDJpbJ6xO3CCYs4wamukTTDGqJqOOdZrpCAu0n5eRIACCicGqmRSBcIUD&#10;TpQro49D0MWLg+mzCKaYvFnX0vqVIvcKOJkfRvQw4zo1whiMI8iMLhpCSFmerC+UU/sR6LTXORJC&#10;kd/JVExti/Q2FB7vKQWs9+dnxkWlqVGgAlBpFCUdFf1MxAEdDhyTUWS5L89pgKHmOQPw8FlZ+MPc&#10;s98Nts5pH4+T/5fptAMncU2ZoL9BkFfgpP2/Aiyp1+OY+xU4cfzbU1ZHFdAI5omuBFKSNBqcK7xP&#10;BS5jFsY4+5URRaaEjIlzZtmf4xxBNLd+nmFOaMgbCRlZIh7jf2vZoOkQ6LxPvreXQyg1PGPWD4Z5&#10;60zg3p1HAiYCKEa+Lw71wgBVSFIRWUX5WBvpQXDC6GSQzMdZ5uU8gm2B+R61bFnUMwjCStY+t8TX&#10;nPss9NmHl8sCRsBK/w0ELELY1Pe+a2W592oAKtsjt0OQ7WOACASsmGL34GIZNwoCmjAC68HliGC1&#10;yZP9EAQtKrjoGDkOgkZZcswx8Nj7lICJY9eQ+x7j9zGGjQCoUW8asSLvIQxg5vNmAVXi2SMqwjUa&#10;AIpOF9fzpRaAYqkdy3YZOd6PstQf/QssTXExFHWjnqzTaNq2innWz9ZwE6x4UOzVoBN4GSV+AwG0&#10;jYK8g6JsY0KbWenATQCYfXiaYMohCvYTDPuXaxg+m9b9zEZpZpyo9DieAx0flr6rPyn9bAVPeq5k&#10;wzlLEskf9+BrAidGQu1ND2AgYjjr9BjCYNCQgKf+EDgxolBgWIo6xIxLCzyBx1kmJxRwBTCkch4k&#10;f2PcZxhfywXOChxDRjTVHin+zvna3XGuPLxyujy49HFsJY0iozICPIEvJDAo71FhTaWkHUCppKIu&#10;RaSHCia/b2WK8DmAE3iMJN/W+elWnj7Bs1mWUL4seGLGkwJL4SUvDwClkjze415PIRnEf4ezm/uS&#10;TDO/r9PXNSuAIhjeD/UxF7vhE/dZvyr38nHXceXlSQEKs8ZbmXfMZ4Hw9mgUwZIpFJNJiX3LgCXA&#10;m8CJjerDMGDNzw72xD3M9CNTejE8uh9wb/cY1zQ03J/ogs9zfJL7ney2DNh9xl+nkE0W78AXb6Ns&#10;3kC5NC1esFujV36ewPeAa4V1PDt0v1jO5fHaVHm1t1w+fbxRvn66G+DJc5SgdWUryrX9FSQN1QX4&#10;zTLrYom1s8A1FvjenkwREQgta1wKkmDMWws166EKdCrDrjPvJIE7lBHmq+QxFXYdGM71ddaaNeKT&#10;3Ed/QNbXmtUCnNZDVX9YwbhY6r+GIXyj7EzeKcdL3eWT3dHy8+eL5befrJffv4M+WSt/eLdW/vhu&#10;lf2V8odPV4P+9MVm+fM3e+W/f/28/O8/flL+5+/elj9+cRjRLo9QxmzGKPBjiSOdyek8znmdynqd&#10;28ikNpK3B0DXKEtVgYrSJxyvBmsSsk3ZjEJvmm+Wr3ItuA4EOVS0kGUalr7PjizbJXjSaz+1oNxv&#10;B1AqeJKKWyXvifnPWo31hfyP/UquI9ZuKvuuK0mnNt/xzD90fgfwwraufQ2FWP/tx5v9CqYEKMI8&#10;VJFVqdWJKVUApYIgCZ6oZ0jITD4HeGLghqALFIBr/CYB0hbwwn4FTiLrjGvE9Zj3tW+W21rGZsBM&#10;2iZSsR/jePBONaovItPs7ZWghJlP8z3OhXMYkmdiq5FrZKDOvf25nmKD48MFg4aM3rKObwff3ywb&#10;o3eQGZbWfFgOprvKIbqsWYqH6LP2MTtivj3FyHiF7HizMRWR+wcC+fzn+tCdmOtmPh6g+1oW6cDS&#10;SOxHU1Fkj6TT8NB+aMibZ2tjYZRoWDxaGOT8/oi4Vc7ZZNGsMml7HHmis8fSAAaSwMsmee82jW/1&#10;twn5LoiRgIbBEHPoTG6rsRe8mK1zx3UiP4+Grox78t/3KcA4/mOSOek16v+0SnU1nyuAYhZvGpXw&#10;VY7Jd0eC0PXgoUNsH9y4Uq4Llpz9sHSwreDJ5fMflyvuV+AEssyWgIdZI5FB8kMKYCT3AzS5DLUA&#10;lPeBk/fAk/ayXVAr++T/DjxpAScN/RA8MeukDTy5Knhy9uPSEeDJh+X6uQ/KrYsflU4M/SHegfJG&#10;/j4PP53XSYgOU+v2m+kXzZ3VH8OBLK82gvoG8zmzlnRGGjyyNdYZmSdmmkjPMIofMYf20YMeoe88&#10;XRwqr9bHozGsJRXcvrE57MZEeYnB/LIptWXWic7MAE+2LbGA/oKutYruZCNvyzBvM6cl7TsjFXfZ&#10;P2TuCrTEHLYhvf0L+N8oAz2rYT4SmSYCFDVS3B6V9iCQjJY06lMdUmeDTkl5hjxT54i8R75k8E6W&#10;l0L3aQVYQcpuZLlBdxOQZSwET4zIdAyr48kAFx2tnz1eLT97tV++f/uofP1sO/qfGERoNKelLxZ0&#10;bDSARgVQdGyEXst3mZGZDg/v2eazlmJ13whWA/2C0FsNQlB2RgkJdFpLIVnSNSorDAv8GDimXqO+&#10;xH+pr9fAE/UT1yvrT1If9FgNYIpgMv5PPdDMEwNDBCtruS71opPSXeiJrNmWbgRZsjIAlNDtG50+&#10;yOdLcj6uNsESZg1Zgk2ySoVZR9GnAp5n6TgBlMrnKpkl7tZzdJoLnKi/62RXhw99BP5p6ZAKnOj0&#10;9r3pnI9SI6wFs16jNyr7BnEkuCJwjr6j3TR6l+sa3Glpcf/rYdmHDiyPbGnkRbNMbPbex3rQBuhm&#10;2x0AyqvV/vJaWhsob6T17EMpsCJ4Yinl4/mHXMMMlH7W0lB5szkaGS2WwnmzOR5gzRN7ws4xRk1W&#10;4gLrdgbdybJdguDLvOuNUXQl+Pj6SDcy52GxlHRk/7Ot5dIs/x2+EuaeUbZj6GZj6mNs/ZyRt3ks&#10;CRnO1qBK/QXK4Qia1O7mHWtjW0qp9narZECJuoilRR9eOVMeGnR19XTpvaF8dc2pm19GRlyKuTuG&#10;fqlNVoPaBFDUB7XPstdoQzz7quDJIPYvPGoW+WzgoGVgbDZsVLMyT9Dk04NF+M0C+uBcebM9U17b&#10;N2ZruryALz2aG4xrOY6L/Jf23dPl8fLJzkL57ABdGHqzO19esn6frlkC0FKDvXEPy0P2oHjA576o&#10;DiDvMfra/gVGkdvDIErwGE0+pC1vQCS6tNknDf0QPAkAM9Zg+psC3ETOaX+FI1b5yjFtMku96+ey&#10;FFqfgICVFrB11Jcsp6YvJbPYId8TcnZMXY79dOJxzUYPPfkuZWuWO4Y/sI3sMdavVTs2Ju3bMMo6&#10;HYFfD4YvSuDEZ5qH3Pc5PVfQxP4QEVgs6Arv0OdV/TnaU9o2c9g50mxfV9he2jb2YtSGiSbxDxkf&#10;7BxtoXnsMcsjG9Rm2eRF/t+KLwYu5z73A+mLE+gNcBcyS86sGMfBfnpR4pUx648xu8T9MA9ZQ5GB&#10;xX70AdJGUi+EIuPqthlX6NnSLXRtthFA7PXQ3c2aqeXHzKqpJaX8P21vAZTQN+/xfxG1fpH7MYjT&#10;KhhmWzGHuy2XxX7nJXSiS+hels9U98wMFHuvGnypPmip5G342xYyZ0sAj89r+gcMQIO/6buIpvFQ&#10;q2k8PK1m2QXJP6CU/zVzqo2YYxFAzHzTH6qz34b4Q+rIHR+VoRsfRaWT5yuDAZz867ePy19/dlT+&#10;9bvD8m8/Py7/+f3T8l/fPy//+tUhdtdO+dWLlfKLZ0vl28dz5d3WWHmM/rvae71M37lQhq59VAat&#10;DNJxpgybnWZAJnLZvhHh6G7GUqBE4FYAxa2fw6epLRb2mP4E7IUAS/xdgi8JkJzYWS3HudeN89rs&#10;Dm0M5oiAiQGi8iyDLMyaq4GoAbBwnmtOP2mUMUQ30D8R6891GHaH5P9znvMtAnvt/yHP0+muLZW2&#10;ZQSlQdpd2mDp+0BXdp9rVvsqbCz/g9/o36n2j3aP56RfR1+PgaZJtVRjlpDjPPi4pH5eA069j0n+&#10;2+o5+sEtub8ynFkx2Y9FP5TlDjkGfxMg3p5Cx4qME8GUUXQxs4EtM2+m7GBk5EoCKM/QAd8dLpWv&#10;n66Xb59vlq+erJRPD+cjo/PdvsS8aLafPVqM7wVPvnu+Vn72Yr387OV6+Tlb6WfPVwNM+eLRfHm7&#10;g066Cg9eGAgdwTlv6bkE5AXmq79f4p1rdxpwGPaytp+2YL4/cQPl3yTywF7fkXWCTjyBPtwCTpA1&#10;wwGeXIKUXwKfvEPGUxzBco3aKmIH+oXljZl1iOzVZjKQPwgZ0INO1YX+9BB+jhw9tYgyZMN4661t&#10;IVwikgRFtwIoRo9a4qMCJ3sYfzYdOl6yXA1KwupIpO4czIta9fFi+oPc30Iwro3zUnVuIrxE1lQ4&#10;Z1A+QxFAoOiUD2WAfZWA2EI63YzKjsnnpHSyMZg63EZZOO778BqBOsd1nqs4q0QqzLLpsYYbQgVm&#10;LJpuxI2lXWTQOu0VDDJNSYe/YIJGXitimcGrkcrRtJnjo0zWE0rwQQrnHMIvoztcFKYeG4Fkw59B&#10;lHF7ZVjqSQGWPTM8x8jWdFgmMxG1DfCEbWSgsOhaZS+YVGaXSAqR9giTCp6cEJOPsdMRWNO4BYB8&#10;5loWLO/9dhnmuYe4d0GUCh4FgMT3GRHhe0rKz35/Aoi0Z5xICbzktdJpibLmNTnmZ8cxgJOudDCO&#10;IpyNZJBU7nSMTqioQHGuSgn3nqXEeB9sW6AYEz7AD86TwvHPOUF+31AoOHGezug0RN4jj2l0QT6n&#10;TFXgRCYdNRRllpwjCKdiFRknOlBZVHPQfB9GLsds4GoKsELMFEopS8qlARACksVeKQxiDbrOa+Hw&#10;bDV6HrSeIGuO9RMRsPZHmcYANlWOtaUTR4G8BLOYNvr2zvkygZD3OgswkWgOFUJV4AJCuGaps5Ox&#10;UBlspyneR6W/971jKlMJBYxnNDJtRWYNYzYF0TJ1pidaM3IDslZkpBVqZIqkcx9RTk1BwZpXwNdM&#10;FNPoBm+eD1JYCa4YPVHJVFQVdJXz9ugmjS6V41A6eG7H1Oj7tSGMEwysTRQWGxRaqqidduBrhzN9&#10;GUEMM7dWo3S00B/ZdQJYE3cZ06ZJ/fCtM6X36k9K37UPyuCNj8sUipSN3qzHe6BDOxqBDmMMJP+0&#10;1vX+wnA5QFm3jIPpmFG7nDmgcIxyZjxTe+ZJCHEFr8eYN1M68jWOGwU9DWSMc+eXEYEYX0sIxkXe&#10;QWRJYHSZMaWQTmfDOZSJs6UrIsnOolRk5olOSv8v5z5znrWZfKg6iFXWVdpZEw9Zd0EKOc5n3Sfx&#10;e7ZRDsjr8Dmdniqe8B7e6RjvVnBoincezgCJ9WX5vCwbpxLyviALgn+kwcA1dXibLQDZ8Nu6k5Ze&#10;sjTSOEJsCmVdxd5MFPc9pmE4xHMI7CZPcpv7CQwn78oMOPmU+/J/iDk5yj2PcZ9jjL0kr5c3Vp5m&#10;g/qJcEaYuQhhSGg0jHcJXgmYyNeMwBKoQZbAf3RkGAFqxqMZMnMBunQjkzrjWgH4xH/wrBKGtpmD&#10;tQnoWDfzX8NUMM5Mp5XJcrw+U15szWMsTpdDjtl/YRZjtoInArNGPM4LdiArplEeprneHMdOlHV5&#10;FEo5a9J1GcBJrEvfCfOE96hSU6P/3XrMshKuZdd1y6lhlAxrbo01HyW9GtpEx9h2vaJD2DNta/w+&#10;99tdXmwMY/hOle+eLZbffLJZ/umLnfJPn2+XP366UX7/yWr53dvl8ts3i+XXrxfKL1/NQfPld5+u&#10;ouw/Lv/zd6/K//rDu/LXnz8vv//sMErR6PDbZ50JVDu/BA5iHkGCETWzIwGRpBpV4jlJzivXBO+u&#10;7Xg93/VRFfuq9KvMKR8yeimvZ0aLpbkETbJs1/lwTLgGXZfd1ywdkACKxsEJeKLeUinlVIIcjVIe&#10;lAp5EN+FIV/JtcM8jywB5HwrE8X7k/jN+9dpruV1WAsRQeXYcSwBFI0Jn1ODQrBH4CTJzwGEqMw2&#10;vCvnL3yAz0ZYaiwkcMLv2a8gSYBB3E81OsLwaN1TPc55zNswJJQR6DWRidLMwwFkXr+RhTeNSjzL&#10;9xeRU9eZh/B4FHOddYLckw9srnmOMTkP39bQZR00ZLmFWqN/vtfylleLNfp3px6Wx/O9yId+DM7h&#10;8hIZIb1YHinPl4bL04XBcozOKz2ZHyxHs/3lQAeygPqkctoyX1kDOJ3SOtXspWJtdyPzh8ox133O&#10;8dc7040xMheNjl9t2bR+sjxfmywv1t2fLvbUSporLzfmuO4ssmqi7EzqVMKwHepibSF3x5pazCMa&#10;UN1B7nvMyFpLDSw0DmedvDpmw+nj+3fuOIeaeRDEZwGTKea1IMk8+s/SoFG7yP6h7tB3FjU2QqdA&#10;TnGt1LHU39WrmL/MYx206pnD7sMPBU8esj4qeHLt/OlyzX22l85/3AI0TsCTBE46LksCJG3U/tn9&#10;5nMALW2AyQmZwfJ+5kmlSxcbcKQNPMmyXLVsVwIr/xg8sWzXSeaJlOBJZp10nPuw3Ajw5CflzqWP&#10;Sy9rQ53TYAgzTgRNVuSV6BBB8HuD2iyrEKUVsNVqSRzts3RYY7/x2fI4RrTujDH/ZvrLEUawgMke&#10;c3KX7820NehGEFAd8hhd5xgjVp1H8DmJ3zCfH1tSank0+nJYbstMjbTj7pdVrrcRAXHeI8a5a405&#10;v2OJO9ZD2IJtoEkrG1G9qGYsCJpMY0A35Zc3xnuwk3ToGfSkzgMfhefJW6IkB3qLOo37OiLkjan/&#10;N7o+8zJsgdCX0nYU7BCY8Lo6282AVtc0oMgslBfIiy+O18vXz7bKl082ytu9RWzZ0TjXfgmW6wrA&#10;BDKD2kzhDCBAV1FG8h+RZd2sFYNg/H/XlGsrSTDCz9olrgV4KXyq/6ZZNOdTnhqQYJAJ8yDWS8Pv&#10;o8l3+1qE/mZ9Kh88zn2M+1v1Ftaf663acQaSDOsgh6JeeLMe1TfqORVE0cbRGZs96xIEakXGCqAg&#10;55X1Zu/IZ1chSyqtV0d5RFRXsjQNxNbPBjdIZiJ4bpb2tE+aOkQlbaXUTaQKmqhbnDTtzbIkloiK&#10;0riclyVvLIlmJkQHfLwD3g71u9UmulqW2BqMtjV6p+xN3GctPGB7L0okH0xaCvlBOZ6z12RnACXP&#10;FnuyifyCvVC64PEGXN2Dz99je5811Il86C1Pl/vhx9nr5AX0ZHGg7LPG7L1obwN7Ypk9aIDKPDqw&#10;5bpWhxwznseoYnV5x9l5Ax+NEsrwZyOT7Z9aMxeSmCNcY4Lt+8d4d0Ee147V7q56LfKceRKZDbx/&#10;7ezo9YaOckLZk8Lgqsw8OdvKPFHm1mh8+1RMqGMGCKnvRUBX28sAQd4V92t9/TXel/NiQ0L/c344&#10;H+x/V+vnK3st4WYWkrIwI5lnkIPzQfatiab72Gj6oCyHOcaakdzfZJ0+nh9CRk4iF7M84HPoCXLW&#10;bDedc1YkkLwXwZNHC/ZVMcNtiLnUw9x6yBxBT3C8DbbUV4Acqz4BAyrD34D9G+W7Qjd0jbL2WG8B&#10;XPLeQo6y9jxedSe3oVNpT7DGdchn8Ae60x0deuo36mOpb4UOqQyW0OEiCAZe98MghgqspGyu9hfE&#10;MfcNGrWR9caEYPQAawRbAx7pdxlgo42V5yboks+ZQao5pzKgzC08tr8rAtRWxoahobI8MgA/6OWZ&#10;O/l9ZtxPRoCYfiaDk7VJB6IiwNJY9qaUVsbd2mMSMgA1yF7BXHscPWZyKLaWYBbs1V9kxpS+L31a&#10;6f/CJsIuGWDbz+c+jguMBLFv0FmAJIxtn3YweqfUx7EBxq6fud6HLdlr2TF0+N7bgiiel859/Wbh&#10;ZNfewV4ys9nME7Oa52ySPWw7AvRL5Oj6uHxQ34q852rwHHtBLNv7Kcp03S5r8LRNeN02dpAZaPoj&#10;5H0JnEjwP2gp+FxD8sP3eCLfQ4sNpb2lrcX8Zg24b+sC57K6mWXoBFMENkfM0r7xcRm+dZr/uY7u&#10;OBy21l9/dlz+/RfH5S8/PSz/8f1x+e9fPS//67evyn/+7En5y9eH5Z8+3S5/+GSr/ObVWvnu8Xx5&#10;xfrcwXabe4D+fe2j0nvpx6X38gdl4PrZMnTDDFj9N1DNGEDPF0AJ4l0I4Fp6WvsgAYsk53zs855d&#10;DwYsn/hD086qAIqO88xI4L3wntJu8DvBE30dpxM8Yb9mnmhztIjfaJOc2Cv+PiltD8n/1+envXux&#10;WFLenryWmq++57Aruc/wWYTO3Eax3tU/UgdWRntdbR7toOjvCEXwmdfk/msJOykqL+nb5f8FcCJQ&#10;7JbkZ55b+4mxsM/MGOMT61ibVVuWz9p7cW+MaYA7PFsNnjOoyQDqBNmUM2YrJek/M6hEoM6ABDP3&#10;7B/5Zm++fP54pXz6aDEzULanIgvFzBOzUMQA3L7cnMB2mebchfLN05Xy3fPV8tPnawmgvBRAWYsy&#10;XpbQfLmedpDtQOTRAa6rOzCXV53LykLuT3loQJaBYZHZ5JgxBgHkaxc+ZOyY4/Y4mexhHLh/9y21&#10;F8BJgCdt5O8cc96vAEq+vyQBFG2YBWyZBf27ffp1XUfKB0EeS7h2cgwe132fsbxbTi2j2K6h1G7P&#10;DZY9BJEpjyq+ChqReyNEbJhpvxMVgsfz/VH3+eUGBiED9hLh9lSno40HTVPlO+kA49I07yWj/2Ai&#10;Ko460aLGv4JdxZhJk6WkWCxQ1vRnABqhFOQEVFAxSSs5OWICMyE01lTyWr0wEIIq0yrWUQJKp5Wk&#10;gQdjEd0260RFQoCit6nFp2PNYxlZbCaJzi4jeCzNcp971iEmCABDl6lzH4MSv4uMDRZ7TUcTNdf5&#10;UUtQKWSme3TucR2da41jJhwy4axsGIWghsTn6MHCM9qcuJeFE41VRdRZ0DaBd2ttU7NMQrDI9JkU&#10;Mv9+FrvHzJTRqbqKgW2jZMEjn9PnFUAJhyALSuDEZ/G5qnMxHYsqXG5VwhDwzbFQvD3PSQ15zUzT&#10;E+zxvTa/57xwIDYU1+N9KZQz4yTBkwRQjFxIEMVtRG1zTgs8ccvnjP5GMPieQqnR+K+OJhmWxpNO&#10;VY83QEDMBc/lGtxXMkkYyw+YXhgfUIInvgeZeTrG/F6GmMqSRhskqOD1oRmJ/8wIzHQQCw5Euh+K&#10;Zk03r6TTMfu0qDR7PgsYpmlkklGFMpSITIXBHC0OZr11I1RlVmwfY+Ruo1BalsdSYNFXhd/PcJ3o&#10;WcD1TfPLsgGsDwUqZLZTHY+6RnJscrxi/Hwmn635rp6X5dRYY6wLM00ETgRLNqdQVK3lOG3fpKEg&#10;m3VqGEddRhiiRnHci0wR8rk1Gkw3dN9xCuSZeSuwYtSfv/McowClqjBoNFkuyOjBqLuMYm7jK5m+&#10;gJGOYRUTncnrGmlGecCDsubudQyam+FkcPxsjmqEmPXt5XHRmwElaBklaGPUEmAy9Lso/PCcO1km&#10;w8yT0dvnIrvH/xA8seeEpKPhyepERDC+2l0oTzdmo25lZp5Y8s3IG3kVRjXvSMA3opZUvJv5J4gX&#10;BhLbzD5JBT0yfQI4YcwYe0tLrU7ZCF2FVGe8WQ/vgyddVzGC6taIDIwjFQ/XQV0ruX4EchueFE5c&#10;/ps1ON3lPNeo4L/hixHBzNxX0GhoaHBIAtg6FFQGNLBUAgIcwmDUmaEjIlOLE8wzE6qCZ0GxVjiX&#10;+1ep1ygIAwJl18wTyVTJCqBYDmvsgetZfgoPYd9of49HYy+jiaDkSclTAzxpkXyqnVIOCVyNh3HK&#10;dXnGEda8vNHrZOQM5zI+FewNQzQcE/LDhndyfpA8k+fSoWF6uuBWlnm0x0ov79F3VntvyfPkrWnw&#10;Cp7UOtbWuDai0NTUKOmiwswacC5tWfZDmupjvjJ/h3Wi6ZTQWGX9a+AaIYismERWTPFuooQgSobK&#10;krwpqAEz6ztp9SdiTQ7zu6rIafypfNjDyDTmNJxVyKwfrXLvOlSRb9asjg+23o+OFjNZLfX5dHW4&#10;fLI3Vb46XkC5Wi2/QVn/45d7AaD8/t1G+c3r5fLrVwIni+VXrxbKL17Mlp8+my6/YP/3n2+Wf/n2&#10;oPz5p0fln7+Bvj4uf/j8CAVtO5zN/p+puTaFjOwT3vffA0/cbwdK8ljO/QAVpeb79vOSuEaQ11be&#10;s26ZK/7O66jw2+Pk4ZVz5eFl08kTLOlxXbIOXZM9He0ACkozukD8N+sxAj6YE679APvlDawPQY52&#10;wKOCJ3EPDU1K3FvoSzx7S3fye+Vcc500GOo1Tqh+p1Gh/IuoMJRWFfjMPEkDwP1qyGQUpXM2SdlZ&#10;I608p1JmnaTxkuCJlPv5XPW/HY8ETVR6nYPvlfEyKhCZNyiAYqmGW+c452LMaZvLbk50FcvSWVN6&#10;uvMK41AbtV9CfzRazt44H5bBG6fhMefjuFGEAihbE/eRuf1NuRdLOto8c7K8254ubzenymuMCkGU&#10;pwtDAZocoiMfIqsfzdiku788QV5bCtJo/rfbJ6UgszQSxgc6swaIIIlp7xG9dbgAGXlrQ8UZvpsu&#10;r7dnMUjmy7s9jy+VT3YXy5vthfJ6y7rB8+X52mw5XppE/oyWPWTv/ozlTcbKnhGnyORNgxnG7AuY&#10;lGVJLNVhlqgyyKhaZHzj+EnAQ3mTMidJ3UTQW77N+kYffg88YWut+Dl1BH8LpQM5daTIEEaXls/N&#10;cv4M+vcM2zH0iB503lusD/uAXDXbRNBEcKIBT8wEMTNEkOPapZp18v+EEiSpJGhSgZN/DJ5k+a72&#10;sl3vgSf1OPS34Ek7gHICntjzJDJPOEfw5Pr5D8r1cz8udy9/HFGZOqvmBE/knczdVYPWZiznlCTQ&#10;EKWtsM0sfyVgotFpRp89RqIvALaaus7KwJ2yrm4TYAnnoL/sGPg2ci/IcqWSWctRRSCCcx4WyzBL&#10;BstFxYFxe4V0F8vc2MvAZtA2NZ9Vd0WfWhJIgRbQU+cH74Sdt8Z/afMZeBcle6Q2XS22QZb/UveD&#10;Rv3e/2A+VSdy6ETwWviQvCX7IiXfkZ/obNGB2a7vp46a89jMDQEL9azVKKdlmRojBuE18BJlndkl&#10;r3YWMPbXy6eHq9Eo3kwUgZ1F5Gc060Z/ETBxa7BLBXAjOEQHTMPj5Glu5cn+f9XV3GbGCHyX66gP&#10;6RhRjhrRL2VZJB3S8Ozm3HAoeX35Itf8e3zaff8vvue5qpO8VgRo2WOsMbNaK6XukoBJgidS2nNp&#10;r6UcO9E5eb++E/V3dQ90Cvv4GR2to8WAJTO+tTkWsHEkA5hia5Q0/HiOsXT/5HtBBMFqSHChzS5q&#10;kbpOiwwEY84h18NmaEAUARTnkY7FvB8d+gmiWF7nvejwBxeC7I82b3mvvo6y2n+9rLDNMskdZWPo&#10;RtkcTtoevVn2Ju6U/ckEV3bGbrOObrGGbvLdLT7fKXt8Z0aLpXAOZ7HV0GuktCPQibAZJu9fLhP3&#10;LvPfVhlI8ESQYZE5vsgzOd8jw4l9I4hrj0kd4AFuczzAEyj7ZyRlPw1I3t1Q6xik/ZDBqZW0a5t3&#10;zrsOH0PjmDTjJJvlXkIfMdDjDHS6dF3LzBPnq/PWNeA8FkwUDHRNef86c9X3lrE/LEWWwFAnvMTM&#10;Y0u/mz0pzxIs8hxsrAGzPLHD7Pc5+bAcLvSXZ+uW75ounx0sIPOyF5M9YzbhVTMPL5f+qx+ULntO&#10;Xv5JmbhzIWxfM+0OWbP2WbJEoCUD5YUGTtiLx/KXgneCONuT2HgB1ppp0h3zyaDCE3uduc/YGGSi&#10;M7fqJNpUEcyiXqatxPpI52jKOuVnyFA+e768IHgWpMO0Zswm+Tn5hbpVrGMo1jHrPfwSrnX+Wx9X&#10;ljdO8nMla/T/8Jjk75TBgm/K+giWYN9n83sdkNXJPcQ7D11M0kbye/mO/Ia5E9U+kNNm2JvZvzI+&#10;hM0xDE8dgkf28R/I88a3FaRjsa8LntEdwWGCIGaXLFoSrKHoO9lkoEQWCp+Xx7GLJwfLOjqMAIp9&#10;KK0wEkG63EsrICfsIggbZYhtAigCI8xdtoIpgiYDjOMA4zDAMwWAAn/uZaz6GDPBkh7me/dNiOfv&#10;RveWehgPM/77eF/ha7uFnYz9NQnvWhB8Q6btGSizrm0/XV6iyz22JyrybnFQ3nMdnnWDOXcrQEKz&#10;QJf775QV1sk6fNNATu2zdbbaZUsc10cj2BgUvqAESgSmA5wekXiPQen7yHYF8j8DEnqDagZVUi/n&#10;ZOaBzvEJnmH4dpYXMyhI8MTMk3/55rD85btHbPfKX7Cl/vrdYfSU/DczUqA/f3UY9M+f75ffv90u&#10;3x0tlZcrw2ULOT9590Lpu/JB6b7449JrBgo8YoRxs+dizC/GNeQi7ydAk+bdVXtYGzd8va4ttuGT&#10;8xjvLAO1KjEn2QZw0vCnkzWV60f9QLskKm1cPh1lyruunYVv2T8j7ZQEKwRD8jct2eoac905311z&#10;cS9ulffKXtaUvgzmVQTvM58CiIB3aldNct863TMIVd0ZHoLcjEBXeUL168h/ncPca9pR8gP1CK7P&#10;2PwQPMkse9bobZ8VO0vwhH3vvwKoBpWOaS8a6GpAn/04rjNvO3hubMpY444X42A/w37sTj+buZJV&#10;nBhDrj10G1vI8q+WQIZGsKHsaaVsV+8zC+XI/lMrZuypg2LvwKsP58UHrE5l8AT6pDx83lKoowGi&#10;fHY4V748WizfPFku31nK68lK+fxgrrzenAj/5dHCAHzbsvuZpGEAkJiDpe/l0TvSJPqvQdjM5Xl0&#10;ZH0TEUytHOrUvyT/RC51Xi3j9j/r4t2wjc/1mDJYcAUS9DfwU9+Avo3wcXC9yESBDLhUDrTaOUDT&#10;4QOD3Db+MD8bTHxqhRveRPjsLY6Uw0UGiO3B3GDUrs2G8f0YZ71RpkvgxChtDUDTd2wSY2rl843J&#10;8gxB9wzD8tUOQm9ntjyFyexiWOrc1Klpsz3BE6NpXEC1xIOoZKvEgwvHSR2LSYdATspA1SEdagqB&#10;FiEkdORlox4GmK0RSFm3FaYm84aSiUONw6pmnuhEq441FUgd9K0IYUjwJFKfUcw934gdAQYZcwAn&#10;KiGVwiGH8qoD5j1nyx1eUJuTz5TZplxIOmHSIaPDxd+q2KjgGBkd48OYJBru+JhRwoK4w4IK8CRB&#10;Er8PJsV9ybCske/5Rg8saThPpVAyRVIQo6VYN8/h8/QzDiL26ST0fx2XfEe1DEeiyDleFeDJa/mf&#10;gjZ+r6DzGXimduJ//e8EQwRFKuk4hNiOMj6WsBluA1ACYOE3WeZL4jeQWSmt0l42JeM8gakg9k/K&#10;fiWFk9jfw8iqwuJ+fK6EwiBpiFTnj0xWg0aDLLMA2DLvwkmAQjXFfU7xniMqn+dOJxWM1YXOdSSj&#10;tKeN7lbBh0zfN5V/GUMgahmyrzPZqDibfBkZZ8SBWWBHS6PRTO8la+yV68uI1NVx1uJgKI42hp5G&#10;QKaCblQdxkO3EeQiyUZkNUYQirdrw5JnNXNnqsd9DcVm/Bjj6rhrfd8+hs3vNFQ1Dl1zK2MI7nEY&#10;3ITN9CXmG2TmSW1oZW1ZleswjFEUfF6zUkwhtBajNRodi5qp45gIvhwu8pw6hxbGOXekWMPRsg6r&#10;GN+1aWWUDDK6EWPYCM0wzFVQwlmrIo8ygjGWjXyvBs3DZAVQVjhuM2uz6uzjZKm0BUumodRb317l&#10;3TF/sjwSQJYRTNaqt0Hr+L2LAZ4YQaJxcDDH/c4Pwz95X0YK7y6UlxjnR2tT5WBxrOxDB0vjsd3h&#10;uTcQDCuMgfWkLX2m8u38EjCJedjMxwCSFch8b+aJ4MkC42PGyQrXWGfsBFCWUaDMSnE+q5xbA9T0&#10;VUtdtGqBRjqr4AnCQsEfgp53GuuDdxxrSBCE+Sz4y7HZHqO3dULq2JBE4jNSy/3MtBKpZ144h5l/&#10;EZ1pRICAIMqnUZvR+0ZHvuR+OOuNhuAc1wnKhWtn0vtiLWU0Beu0pSDAQ+7ybBU8abJPRu0lcvdW&#10;fB68hcJsQ68b8CKU46hlK08KXsZvuN5JFor8UkJZQYiqpFegIxo5QqOMj8ByRCxxHSnKKeqQ4L6i&#10;gSL/m80UG74JfxwMnlmVRuQZz2h2ZaaYwjvCwGW8kV3ZMFIeifzwfO4nswnl7ShAOoobAMW61oIo&#10;tUGa8lQQTsXaaEyzniwhd8QcO15mzUz3h1I+hYIwjuEWwAn3Mx1jnkrIeGx5Vw2vMgtIRUKFQlJ5&#10;1HldHdcqdhG1EXwtwRYVDnlN1OpukQ6AhvgcDgOMBcsnbE91NcbySHmzO1E+PZwuXx3Pl5+9WC6/&#10;er1afvXKlPH58vOns+X7F3N8ni+/fD2P0j9XvjcL5c1y+R765dv18pt32+WfvjL9/EX53WdHGN9z&#10;wTtNt+5lvkffE5TvVraIc4GtAQuCHxlFeCKDT0CVpJTRf4ea70Npds4oF5gvrh2zT806sUn8/Ysq&#10;9K49lFejZ5CTKtAaAdYXtw+KfVE8P+7LOc99tfQf5Ew11JVDodyHsq+CL6Usq0Z3yh7WWyiBko4B&#10;iHuLkou8l6rUy1sySiq3IQ/5fSWvq9IfIAo84wRESSAlwBBkZBgknNMydJ3/KKhhQEn8rjoYNVyq&#10;kyBkcBv5fPGMzCkNijBeGqqRrydbyfmYIIrAianfBiH4/s1IdK4tWjMfBTrLWF4J3m0fsMEbZ0r3&#10;5Z9AGoAfRDbh6B37olwLo+DpihGto1G//qlNETEcX62Nlddmkthce3GoPDHzZK6vPJ7pDXL/qcAJ&#10;xsELM1XWOR9jQX3ZcpBu3xhd61YgZSdJPTp0afYNSDIY6Yn/sTbO52y6/RKZ8sQsgCbDUTpAJh7M&#10;DJe9qaGyi34n7UDbRpyOoXtjRMub5dUCH1neVEejOrL6ADzb+QDVYKWcy+47TyD3mzkkgBKgeXMt&#10;M1mTElCPc/m9c0yZJgnoL3Ifq9zT+vRIWWa7OD5Qpga7Sz/r7m7HxdLBGhE8sVzX5QtNz5EGyBDQ&#10;uBKgx/n3skYqEBIUwMrfpwqUxG9an7lm04S+HTRp38Z+A578sGzX/x148h6A0jSMt1l8B8+XJbt+&#10;Uq6f/VG5e+kjZAdzEv44P4xcRV9ZQqcxs2Nzqidoy+wNA9lmNCyzR4Rlj6J/xNiD0EvimI7JEQNF&#10;LFsqMGKvns6yN8FWgESgRMAEPSe3WYY5qLmWZDbASmQDCITLv3n36E6WmNL4DEOUzzbljMacEsds&#10;qDvbfxNbDF3LnhX291HvasouCb6EY2joflnSCY9cMohGp3H2HmhAFLbLQ+hEHJcvyVd0lshvMusk&#10;dRf5bOXFFUSJuctv5G86++1HUoNVlE9VrulUMrDnCbrZ883ZqPltzxWzYtYnOJ/700Fs4IfOYp0a&#10;8p2UgfKd5HdR1hedIPgb/DEqDnAPdU3JU5N/en7ysFp+sAYieD35eACVrC1/L1/MyFx5YHXutBHf&#10;t3hzEPfHNXRODUMndmPqKkPoT/YniMwTAz5YdwmeNM701j7jiTwLZzH3ns/CmleG8z6iVBky3DmR&#10;DYoFT9iqh0iM2YIk2MHWz1EKlHE0s1WK8qBtn7MMjdfSAYkewTUtT1PJbCGDqVq6Bjqm88Z+MhV4&#10;U/+xTK5zLYCXgZyDC+jxERUuiGKm4cMkHfGznZY1vVrm3PJ5XuC8S7oYtNB9qSz3XY2ek9LqgHQt&#10;9jeGzV65XbbH0f0nDLCyD+xdbAn7W93C3mAdCOI8TLtsAlmlDjaDPt/qWdXYOlVfavHShkcb5BYA&#10;nOB2G/n55Bg8Vx7ONo5rR7BN3RJdxDmvTg6FjikhX8O/oC6sropuFH3YbhjYcT7IjJOga2eKdegD&#10;4OMZXAv2qLUvjyXFtNNsXryBHbOu49YyMaxdyZJk9uDbRSfdQw+1tFst77YF/4o+OBPyr05sp95y&#10;tDwUsq/Kw+dro2UfOWyzbRtdD177oHSeOxU0gLy22oI9xbaQ8/vT+qYGsb8GkH9mQzIPerHltPHY&#10;F7CxfKzlL9cFUrG/wwaReCcGbWl/WMKyZuhGQAefpeA3yL8TkLaRm1WfaijWLuer6zieAlHaXEbC&#10;9zCe9u9w3etEbQEloe+o71UdLvW4KLPK+v0hOGLke43Crg7SiMiGopwP5xg4o6xeYA5J88pm1zXv&#10;e6RGcPt7eOqwzlR0NfmT+pllViV9Ps6Z7BnJnOo10KKbtdXLu7dfbw/ztZu52sk4PmBsksxAsZyX&#10;/pxJbEf7Cs9gOxqEnIHInNeb5QTdesxM/AVLe432x9beTJ5nkGxmvySNS8xraZS5Pcx8HMKWGYIv&#10;DDOGQ0Ech8xsHYLP6aMbUB9H3+9jPM046bl1rXQLoNxCRxc8Qb4IsAi8CKJEsDLvSVtrHr5iBuij&#10;FfQ+bIvPj9fKV083ymdHqxGZbwnLuT75Ugd8SUDQwE0zrG6XpaA7ZYX1shqgYgaTaQfpDJYWmDeR&#10;cca+gWjBV/ndfCM3lcGLgi3IJOVkDTjVf7KOza+fZXNSv0g/NqA0wHGDVnsDHPR6lrKd6+1Ab7jP&#10;GhspP322WH77bqP88Yut8ofPNsofPl0vv/tktfzh3Xr546eb5V++3Ct//uqg/OWbR+Wv3zwu//7d&#10;0/Kv2Fjfv9gor9fHy+YIdutd1uR1e8GeKfaZ1CHt3BTQUx6GTaA9Wwn5pH2tT2OceRXVhXhfEbDD&#10;ujGoXhsgQLy4hnI1ySwWZb82U7U5PC9sDnkY706wxABR+7vWING0r9hC6hABVriuWF8J3GjvJFUA&#10;JG0i17vkOZ4PMX9q6doMRuN7fxe/rZS2lM+jHpw2m/I017e8xHsIwJL7Tt7Cfzgu8T+pZ4SOgG4g&#10;YFIpbEfXv/4QdJ5xZPl4+ES4LjSibcucFhANUFSbt1nrA9iY2sHBIxirJMZRHYR3N3DzHFvpfIAp&#10;gij21rM32xw8dpn3LS01fSTX0Re30CsFTSxTN91lGcarzP0bzL97xd6RR8sD5cXGKPx8snyyM4Ud&#10;NF6ewuMPbOUB70+9k61lPFlD8u09ZINAuJnPR4sj5XhpDBoPW2dnUhBFe079Qh1A2a5PCduuIXud&#10;hP7A8VnLfsL7zZReFrBHr7YHsSXuIuMGqlVwqi+q+qEEUSZ5r2bb16wefVBuJ9Gf9PkGeLJsSvjC&#10;cHm8OlGOVqBlI6gtLWD95azBbOT7o/n+KNX1cmM8ogK+sNHgQUbJvTCSzoZfh0swl/Xy6aOV+PyI&#10;a6j4ryO4dHaq0Nr0TOdQ1CZEcdR4sJlQDy83skBcLDo4GtLJYb3HqP/IxI3Jy0NFrwYYe/ZfSMAk&#10;HMMh4HTSCqg04AmG2pzEfjaKt8RK0ySe60s6+HXIR3M9mLc0PfCwTHBNs1GkAFD8HQtihO2YzN3j&#10;UleCAeG4t2eH+wGYwOwfuM81oABRHiAMdLpzntkok2akCABw/aR0qKnIupXZyHRkPiMo8iLiGZUM&#10;6aSQibg4WaRuI2OCY0YOGOWs4bqKUS3yL3AkiKEDUbAk0HiYU4/vgMUV76GhVrYLpEDJ4yhaKlz8&#10;TsdkOBVFhut7czx5R1m6C2r2QzFnzLIU1z3uwYwTn1khK5iV4MkQTEESQGmlmLdRVfLdr+MdY898&#10;sF+K5W/iuM5gx5WtY3qSwZLjGWPKeNVI7xq9JaM3bVO0V0ezxo0MrtYhjlR9Poejl/nj4hKFzmyo&#10;ilIbhYbywbV0JBu5phNZAGVaI0HjIpRPjEWUTrNCVOBq6arRuyjxCFBLPx2zJl9tW84jI1DfIsBt&#10;orfPutJxb5kulfNxDLIJ5oP1/rPRlc5QmT/rRsbOs0ckCXM1yp/F+CS1xsexgyr4FGP33vjqGNTB&#10;KMOH8aCkG8EakaxNNGurTrI0cB8Gh3Kg4dWQhpjfbU7BJJcny9P1uWhitT09iEJgmYr+crhodMdi&#10;eb23Ut7srZYX20sYuDNlf2GM7/uKGSgauMsjD6Ksxc7sYNnD+LUJqbUbHTeji6L/iE4AmKn1djVo&#10;BFJWda4N3Y1sFMkSaSrpNu1fxeCyObAgsdHCrzcxsNezeaE80UZX1m2O6BJIB12ULYC/RS8WDISD&#10;Rct1DUf06Oq4ZS162B8M4CTAk7kRFDLLeGmo25BQUMqxZ27z3gK44z06N8OIZd6FcwslS2fUAkaK&#10;YMmaYJLp51x7BUMlwRPWG/MvohaYw72huCeIojKvAqIA1zkbTgfefTRgh2dKAZCFE0xnK+9M4ASe&#10;uARFartOM+4jG5UZ3fWQczDcVBhYGxq5QfD5JOZhp+vA9WC6pM535inrw9JQUR4KXjXOPbmGspZo&#10;8nnTUCPColEQLN1VwRG3giVDDQ3e7EBJ4LvryJPrGoNsbQbY4k3txDEo07NrOq/KHv8ZPFdeAw9i&#10;jMwszHRvro+CIlk3t/82yjikMm40k3w0wGeuY0SU6eWW3crSiigxUPJtwRr5c77jE3BaEFzDpQHH&#10;UWwqedzvg99Dlf/r1BGQ0hElaLg7PcActUmqpX/mo56pabBGPY4xHyaZF9P8RkPeJm3D/JcUGV9c&#10;N4ESKQ0q+Zhb55P1miPlmXut0TIBtASfSSAl+xw0xFzQgR/ZRIzjNFudB0ao2sx7bexe2Z56yHrt&#10;LPvQ0VJvebM9Wr57ulB+9SoBlF+9Wiq/ebOMgr9e/unLjfKnrzbL7z8XMFkrv+C7X7xeLb/+ZKv8&#10;6euj8uefvSp/+PIpOskSyl0X84d75plNc87oJd6RDSKh3uuuDZ6H9xg1pBsnnFQBlBNi7jWUSnc9&#10;prIrH1SBY63o+GB9qIfoyPPaluZ6cMkoznN8vhprqpZz0ejOSEX4PnPL+wtwh3vN+/W+GX//p+Hh&#10;1WkmKZPaP4fhrfLHe3Ad6mTKcqbel/pQZh5WCse2Thfuu9bV1wGgnKtgyvuGADKT+/C5I3IryPFL&#10;IyaByDSUXEuuK41wDRvr1taMEw2GMEYkn4Pn0vBIGcW84b6dO4KwNRorSf4h3/IajovzMsGTYeSl&#10;VHtj2XgzS76oIF8P0GSc86QxyEbb/R2nS+fFH5eHF06Vh+dPRT8r+1pNPbgUUVRPV4YDPHmyhJya&#10;7Ql6stBfnqMDS8fzgiY9QcdzveUJn5+gI0tPFwfKs6XB8mxZsrH8MPLEki6j5RX6s00T3+okasAT&#10;s1B0HNn35Gh5uNgHRTlj34jHyBFLKO1jVBjFu2YEohHY6g/IWh1VOq2ChnReIfMG4dfoefPorrPw&#10;d4GPSd6dGX0BglSnD/MjiP0KpDhHA6xrZEA4pfndydrmGhyvPeYqKCeAYoZrgDLMuZxXXpP5Z3CT&#10;Uabon7NspQnur4+5f+fahSjXdfXCPwJPzBAR8BA4eb9vidQOjvw9eg9MaR1vwBO3zX8EYHLpBDj5&#10;e+CJW4ESj0l/A5543hnOgy5AtYSXpciusA3wxMwTwZMzp8rdSx/C6y+X6X50kXHerToLep3lsLZm&#10;+tBtupPMRGErUGKPgC2Mz3WMWUsgurUcoiWC3DdK2/5u9tp5NNsb89Zyr/v2gJiwTJGlu/jMtQRX&#10;NGQFTYzUXue3BohYOklHtI4X+161ZLdbyBIIUT/6/mU+G+WHztmFPBek1JC1qa6fu9y/HgZtOITM&#10;CtYhFMBJGrFmoxpUo1NIh4/RsxFIw9yRL8hngofIP9gPXdy5qU5qkBU8OrMF4VnMTX9jpqs8rTZj&#10;VW9XVllH2zIWOqp0um8jL6VWQM4I60YQi9+op8oL5Un24QydCpmpHAynDXwwslfRDYLki8oH1pk6&#10;RNgVnKfMDB1DXqh+z1aZqrMkZGTodq43/yvtk7BLuFaQvB2eLq/URpH8XOVBAtby3QRPAkBhv9q1&#10;Q0alBmhyh99mdn/0vtCGCjsqt2lX+azef1KUDWt4crV/okyTNoxOvsYJMcfxSgImf0s6Cv/2HIGV&#10;KBfaDpREsI1gUuqOBp5pQ6mLpDyXx9vL5m7YAb43+7BoCywa3OTchdxfNPuj32ubaYtcYH7OCfKx&#10;nWV+2hNunuPzXVej16S9I6cfXCgzDy+U2U4zVC6Xpb6r2AbX4a03yvrwTdaZDntss4l7xVLKe+gw&#10;2+OWIbtVFnvNLuE6AdRcYWuWr6AJawBd2MwTST1Ip30EN1Q5zfO0A9HBP9UTkNMBikh8rhT9bYYy&#10;C93qEmaiC1IvDFs2yf4RVtpI8NoeiZGtAkVgEO8g/QusL+cK60K7QPsgyP6Tt+wpdoH5ypgz55XH&#10;Aidmy2u/uU503m4aHYwdsmkA3YiyR9vIwDUj7QVJMvskQRSjlfvgYQb6JOhr7funlsNE/r3engo5&#10;aFlLs3fs0TB591wZuPrj0nMRGY2c7rv8ozJy4+Myff8i9tqNsg3fMoLZEpmPkZdm5OnAthG3pcLM&#10;ePF/BXC2uI/lQcbBICSfCR0iIpEl5lfqssx5xiWIMUo9SBBRPYrxNlDMgISgtH3N4FTH0kZTJ1Rv&#10;qz2a7B2T9FHptp/nTXuzJR+rDtt04KZOF8e5xg9Ju0j7qAIqkY2CXqWDVIosFPRGo+IDPOGeLQGn&#10;vaZz3v6r6uD6BbJRMnoU9xER9fAP+ZF6vfwq7Q1tDHmKvCOBVwNb7eVoqa6ZHoMdu5i/2Bed2J0P&#10;DAy+w7PdRhfj3HvJczIAFp7TKcl30q+Tvh19Ms5JQRUz8C2DXP1t8Hd9YWwNMotAM4lxnmROTzCn&#10;x3iuEebyKOM+yv4o31sSVBrht5L746ypCWjM75AbAa7wXAOMaz9jMcBzDjLuQ1AGEMNrGJ8p5rsB&#10;DevI5cPlsfJie7Z8+ng1gJM3+wvY+EPF8lqCExPIRAEUdc8swy6PgU/B0xbhf2aXVNBEHpj9cCH1&#10;MebAlO8dPhf+Iqi9Obx+I/luZODx3IvMu2XWvf4jM00ESyzPth7ASQOeQNloXLCFdTDdXZ6ujWAf&#10;TUeQ2q/frmFXYU99ulZ++1Zba7H88oW211L57Rt7Tm6Wf/5ir/z126Py3798Vf77V2/Lv/30Rfn1&#10;m93ok2b/Pn0p09ynfqc6n6LFAlTlUtq42LvycOWW+j3PH8TzRzByQ6457QPtivZ+KNlv0YCDBE7C&#10;9oo1o82W9pNASVbYEKy8kKCJPsxm6++9VvqTXWeu8aoz5BpX5005nOs+iHtyTUfZPNcev48gNf5X&#10;iiyxFrmGIO4vwFe39VhzvAI+GbyX9xEJBcpw1lzVE1rACXy5lW3jGq/gibaqQfhR0pzfQiPcnxlp&#10;wz6nPKKh2qPW/chc4R5izesH4N3ZyyptqAxCs89w3R81UJj5Pa4Nxf5U1xX0Q3jr2H3mnqAf17mn&#10;z/Icc+A8ctZSyNfQI2/Cb+9jt1jWHl0TObkxgt7lb4duB3hieeMDZMChlV+wdyRxhsdmeMHPn62M&#10;YTdNsD/GMWTCFPJmTLnCmlRnHTeb+UHQqtvxztCVDTqy7JgN8A/NSFwZj6zix6xh+7vsW2Vr1h57&#10;lo5tysaOmbXlerIsbvbAWjMrzqy7fnh8rwFo+r8kbauH5dQKQm3HOpCrk+URFzfzRPAkI9/GQrAJ&#10;nph94kM+wbgzau7zQ5sJziHssmzXS8sTPFoOZPbt/mJ5vmkX/4m45sHiaNm1JjsGggxJB5DIrsBJ&#10;Zizw+ZZbnVNmM5zQEGQ5iyhv5X5rAmvQMeF19upIhzICSQPQ6AAdFAIqIt066CG3DXOWkZslYWkX&#10;AQDTmWXWAiazKB+WF5hCWAZ44u9gvpP9D96jKc6djgwVG11BCIAgBjbJfQhB41aUXmrtR4pjUvxe&#10;hF4QiP8KQlCo+GSkCUJfhZ7xM4LZyONoDBcKNfsKYRa7SlFVogVhzJ4x68b6kjY6dz8ybxBogket&#10;rBPINMfMANLh6Lu5zPgIljQgCgyoT4BLhyTvITJPGqqZN1HCi+sIpORx3hn/owCtEQxGJIw1AIoR&#10;CtkvoC3zxOycv4mQSgrAq/kfP2dvgTQI/OzWZwvHP//3Q/AkSiEhbLOmp8YDDFvjRAbGWOoclIHV&#10;dDkVRx1SNm9UwVXZ1TmlQ1CyWWsqNTKnpumRDmIYU0bg69DSUFIIoijz/ozgUulasYwGSq8Ks8Zd&#10;bZo+zH+Lirqoj5ZRKndYawfL5bPDlfLW8gJLozCRTgQz7xjGNx5kjxBBE4VvOjJl/GlkufW5nT+u&#10;BZQRqIJ1jk2rR8M/IMfVMdcRPcD7N+pOh5pGbkRIhaMkHTLV2Rb/z5hqJLacqZBRbGao7M6Nwtwm&#10;y978GMzOcl/D8fn51iI8ZA0FZa282l0pTzfm4/gW5yyjoGe5K5QQDPHlERgoSrHN2AVRdueGyh5k&#10;qQvLThhBaXkA+8BEPXCO7cNY900l1ykB09XhYOaJjoSDmZ6mRBo8kO0jGPnR4nCxBr0NVI1sF0yx&#10;VMa+db25jqBJ1GsctWxFTzg8RLxn+jQ6Uaa4X6Mg10xBtNQWjHoJ5UcHZjhRG8UhjGEEWzipVWz5&#10;XHtA1YgNI8o0psw+WTG7h+dehYcvjdm8XBBG4e+7VzArpBWcCGQE8BBbo578DwV3RM/zbgXIMvvE&#10;e0mnbhgM8A/LdM3Dk7Ie8J0w+MxqEkAx28Stx3SSuzaMojM6sUYphgMGY3jcpmD3s1GqAEoLPHG+&#10;cj8BnLiO4BkZ/cX9yfcb4CSjK+An8OtBgZMgeMxN+A80FPvMTbNObsCjBE7MPGGuBr+SkDMRxQJv&#10;i2hWx4X9AE9UMoJX8T9Q5TFRlpH7GED2BCGjbDBos0EjmJIEnzM93NTxAeSbdXkFTuxZkhmCl/gf&#10;nS/pgBGU1amS2wRNgue0CKWpoYgG8zyum+AJShGkU9no2NkAJJh7E8zrOYzIpfHyZHWa/ZFi6TvH&#10;eJTrjHONbKbO/2oYY8gNyuP4//bSSFGapI2836g3DKkI10jaany1yGOhmPH+JOcZ7zSU6ni3Ghn2&#10;S7nKXLnK3LgK77PJ4tWyPnqLddZTvno8i4K+Uf74mf1Pdsqfvtguf/52r/z7zx+V//rVcfnrzw7L&#10;P321U371yWr5HiX/1++2y5++Pi7//O1zjh2yRhdDIRJQ0tkjP1LJNvNE0MRSWrV5uxGXCaDIp1yD&#10;6hJJUcIw1kI6kWskvvsqvKEsy2dZJxrO0f8JhWvVes7IWNeT1zazJIAT7mMZXr85hYE/PVw22Hq+&#10;fdHUVWrWl7w6eAC/qRFWqZif/KfKtnw9KHi7az2PZy1+HVBGYGOcuUa5Pyl4daV2ng0FgOJn7lOj&#10;Ia+n4yzHMBzrbFvGRfy399UYBJL78PswnPgcUVYSzxHRVhyroMnJszTPEfcO35J3cf+RwdailKMh&#10;S3XmsrXWbWalwFd07EJGSk3prILfhBELTZu6jWE7Jt8Jwkiw2XzH6dJ18cel88KPAkDpuvijYk+r&#10;sTvnytrw3fLYzKiVkXJsQ/mZ7nIw3VmOZq1/3x9kA00d0vsTD8rhdFd8fsz3dXs0l/Q4qBfl3x4T&#10;A5GyLjBvEJJ9UF6sj0UDRWsH60iKLAId5Dq2MS7cKusF6Q0EsNzDgjyWd2sEszTPe5EWmJ/SPDTH&#10;3J1l7tqnxEbyZmq/lz0CuS+PrxG0rferTIACOFFn0sB0nvG+qsyvIFwtzyVwGGXA1Fvb5knqHm4b&#10;/U0djXszMrQTnnnj0ply5dyH5cqFj6HTDXjy8UkGyIVzHE/gpOPixfLDJvCCKj8ETP4RnYAnDV3i&#10;2j+gy9IPwJMARQRPmuyT90CTSp7TnHfuzIflPBQZKOc+ygb45z8q16COcx+8l3kiX1dur8OzonQy&#10;9tc+9tcBtIN+oS6xbnSeYAe6ye50d4B7AiiSffHUXTbsJcX+LnNGZ+IxNpuRfgJ49u05EuwzwhsD&#10;1XloORzP2+F8wZcATQaYS0b0oSspt3XcqLumHpvkWhM4sayEW8GUzDxhrdl/r9d9ZHp3BVR0uiZ4&#10;ko2/mcNG36oDQ1GOSSAQfXgVHmrWibqG80wnY/AO5Qd8Q/7gHM2MKPRX5lBm+MuvpIaPwEOiPHSj&#10;B0VEp9e5LR+4FvqKgTy1UfsisrMCJtGkHYo5HPNX/oYsD/mnLOQ68jZ0hQgMQzeIbYvQReDZWedd&#10;nSJ5oHqGzhBBINeR/FgdULkhb9W5UoPego+2kXpgpQBS5JfeG9sa8JVBGJXS7lJ/yTJd2lPaSCfg&#10;SdpK2j86Maud5fUEUOr/Nby62YZdoR0TgAd8ICidgDprZ7gnHbT2TDOaU5DAcwI8QV+vZBZqgGf8&#10;1shPM0sqBWDSUGQuc8w5qG5hNK6OJffNZLbZviXEopSYWVL9XA+dWzJiVrKU13SXJUbTsRllwiCj&#10;V+1ZaJk7nYBm8C8wb+fQS5LsDXelLFrSa/hW2Z64X/aQATqCJPn54wVovrfssR7NOlnoZW7ZU8sM&#10;FzNamPvz/mePGSfcbxD3BP2wMkAScrnhpyFvJXhtgB6M2QTjqN2qDaA/wL6HBlGtTvaXtUnsAGhl&#10;ImkZ+2rZ6PMg7A3sgwVskDnm/Azrbgo5ImgrTXE9g1qr806dT93SzGZtl3nGd4HfSVG+rQFPjH43&#10;8j36W45qaxloZWR9Oort4yBYsTJ0nzHMTNCk+8WSmgIoBgjoZ3qxMYFdNVYeI2/lb+vDvhfGzrJr&#10;986X8Ttny/htiO3ordNl7NaZALzWh+6EA87AXsGTmoWnXXYIPz1axMY0qA7+um6lBucJvC3BOuaW&#10;ejQ6deimzPMM/GJO8n5avIb3oHwzQHDJspfyqRGeF31OO1Y7fonP6lTyKHUdSwa1mlhfOR1kBoo8&#10;QB05HbbqUdpgyta01zNQQXvqRF6HDGc/ysjEOuOYxyGPTcr3WOs18GwKXXGG43N8X2mW/wrQjudr&#10;leaF9DuEEzVI3iP/SN4lDzHwtfrJeiObX6c29/yAOdn5gGvcQ7+/jY15E9usIfelu4wF/Gco6MSm&#10;8tjwA/iN4Hfwo+RLUQKZe4+gW3hN8CLGIcAXntvMqTHeyThrQcrsE87n+Ag8SBAlQBMBEn4zwnML&#10;tszwvub1s4z0hG9PH98U73Oc9zrK7/ztCO/b/fxfeJ9jxPWn5VnM4VVs/O3ZgZDLB0vDZW/efjKW&#10;7DLIAF7HOp9hPgnMCSaoa7o1y9/1XgGTEx4puc/75nmjNwVjXsteR4Y18sb99CUlLwydPuZjBkQJ&#10;4i0NWZ6NOQi5lVYt36W9wdrcYx08W58o7w7mylfHi1Em+ZfYTr97t1F+ix3169fL5ZcvLY28UL6H&#10;fvHcrYFra+WfPtstf/3uSfmPX7wo//n96/Kv3z4rv313iJ22Up6ujBfLkPmMllsfRrZVwMB5VG3G&#10;sBudW8oRxtW2DUEx/3Pupy3BuDMOCS4kuZZqk/gafBVrhfmgfqqeKhChLWewmuBJte2i1JfEfv2c&#10;VQic8663vMZ7GWWsd0EUrx/EOf6fPmf9zxW8qL2Pql1Wn8H7T3un+ll45hY1zxjPKfmbXP9+728q&#10;YBIZNjxz6g3eu5/1oXgN/teACHUPbMwMuGOMK6HnuA3QRL9GQ+pT+laS13jPUl3/zrcmGM0As/tQ&#10;3ULD9/QTXODZLzHvbjC37sHzkUF9zt2LZQS+PHL3LPNeEOUcc/8c8+Iish/7vq8DGZgyVcDbfsPq&#10;n89X4Puraf9oa+lvO4L/h2yFjvS9cd7R/FD04jsw81rQHR1438Agvn9kYod+uqDhchR9+saidP4z&#10;K/ZszZQ3u/Plk317tiyU1ztzcexF9MhKer5uVv9kBJ4+WZ0qT9dm2M5w7cmyNzuGLBnBDhsqm+OD&#10;yJABntus/v5yyshlwZOD5fFyYOmuBW5ikYfAyDuGbGx5yIOYXikZFWd0gFknCZ5YZgBjcGs6uvN/&#10;9tj6sXPRrf8ZN/Via648hwRn1if7QiCrgFpTsDrkdW7JnNtrs54QSiCUKGROFPdzEjGpmYDZ5Dg/&#10;V8dHKNZOfMiIeRVFncACJBU4EDQxk8KMF539MmnTCGdgSAIjAiTjKDKSyLUMd5rvWiRwMtgVNSGt&#10;8ThnKqP1HhuyJqQUn01x7EN5kerxAbb8bsH6kZDZMdlU2FRGjAhL+qCQ+DmiSFBcUvFRgWIBM5Y2&#10;2RcAiFI/ChdIxp8oLwJXpyf3arky60tGrX2YrQCKoJB1/SODBoYsWa4mgIXmOlUxz6jSdCwmaMFY&#10;Ml51PEMBZ0yNdtLBbnaK5bw8JlglMDQ7wFjVJsndD7hGZqFkJgpCGAHaDpxUJT+VeoXtyfUFbxTE&#10;UeasjVrvue3ejCRvZfHItBFAlWpa8wTjOIYQyPR8jJwgo+tQqhBaUecVQWqknAaDisikjByGN4bC&#10;OSrxG9PddBKfROphdEKta6BUarQJAqyq2CLYBRtUWHs7zkJnyuDN8ygm1zGaewI8+WRvuXz+aB1a&#10;K6+3ZlHeB6Onhz1ORm7Z0DwbrIczmncW0UwoxCcOEUglsA/Fmfde+/jUcnQJjjTGVB1vx7Mea96t&#10;ayQyj246NkYW+j8q+/wPz9BC6hshIrPWAajx6H44VvlOw9SonSj5FeW+jLK059JYACWCJu8ebZZX&#10;e6vlyfp82V8YD2ejCqvAizxEMotnRiPMMbVEFwbCpmDwjBGFlg2zzJRRbtYivV2s530IE36CAvR0&#10;CSa7OBxN443UtPa3pbqOYd46FwRRBFNMKZRJW4P+y6O18vWT9fLFo5XyensGpX8iwOY9o4L5v6hP&#10;zv7GFMYKRsIcirpGnQa64MkS79wyXTbbV9H23cSYQRn5kGN44lB0PqtsOtfhe6xFP7uuNZ4EUJaZ&#10;I0tjXNfMPsbASBmNHOdYzfxxvlbQL5QV31EV4rzXWoIooia5fhXyOsyqEu820hmZXwme5Fowgk5F&#10;XIXcY6YKRyo/92VdYWu3Wj9z0ujUhzrOdV6Y6mlEuIomx5kbmXlSneysK9b2ODzdzJPROw2xb3qq&#10;9T0DPLkhWJLk/iDK/eBNlA3LIDWlkKS+Zs72I2tq+m/2bLAWqpEeKimpVFU5kzxGmZQgcAInGhGu&#10;gWul+8aV0hV0uXRCXVy/R6CZdRwgB2vfUluZHYjiw/qUl5yUIEqqZTxOaiKngyAjT7jfAHkEYLhO&#10;GDTOA5Ud15JGmNFJGP7IBdO5rX+7hTG9i1x3u4zcaAdPpBGvLVBrGYFbF3je5HX5/xffvxdI8CaA&#10;9LgPZWUqs0HcXztlhoFj2VBV5hxnM/kEa6K2qqnB51vK1lzvFfSL++Xd3mT55euN8qcvD8qfv3lU&#10;/vztIYr7cfnvXz8r/5/fvyr/9aun5S8/fVT+8MV2+d3nO+UPnPfP3z4tf/zqSfn5673ydneh2B8g&#10;moEiQxeV0/A5FU7BNLORVK4rWe9b5Vt9QcDDgIu5Jmt1eVTDuA/+BI+ST0HyLI3o2nDbffmXwO7e&#10;vDrUFNuJso6yNY8sVzHXoSyvFyx+tDxVHq+gmK1Mw9cm4Bmj/H6Q7wfivzTO253S3nuW1EtDISOl&#10;cg3nfvKPJNaZxHyIKGH4so5urxNyIIyBPDcMd8nrsH0v+kt+E+9Pns1a5JigkeBKgDBQgCxcK/kI&#10;a1O+4X1xLflT9G1y32OVp7iFUmn3eD5HEvxGR1mQ//m3lM8l3+deGxmgEy0dbMq+a2G86ihz6+dJ&#10;eI58xzq+o3edfwYonC49Vz4sD86fKg/OnSr3z7Jlv/PiqSjftdB7vexOdUXQkLJAp7MR/MfzveXp&#10;Yn9koDya7iq7Zk/Z8HbifgAogitHnOt5UoAnAiqCJ5b3QnfWqa2RIIhSyYa4ypgoaYK8sczI2ojR&#10;zDqesuHtMnJEmb+I7lfBE6OYpxj7Sd7XNDw4I5vRMSTelwCKFM4WiWPvASfy9YZO5oPkPJBO5lzO&#10;N+eBOkzOew1353Z1/LX0AM9vZElE6OtMho9GaUMNPq45wHq8D9+8ZsZJgCeny5WLp8ulBjxJAONc&#10;gieRZWIT+Eul4/Klcv3y5di/FgCK4AnfX3o/w+RvgJKGTsp88bugBji5fD6J/QBO/gF48g8BlAY8&#10;OSd4IgmgnE0ApQWeXPgBeHL545AV6vS17+ShUXLrU+UJ9lN10NhLZAd95JC5KFnmxr5REbGHEalB&#10;ad+SPebso9m+mFOWjIssp01BulGM1JHIfnqpo3JtPAA855zgiXNtQUdzj84f5TTEthWZCCm3/Fxl&#10;luS+um1kVSPjLZfg1hJe1poWPHErsGLPS4Mp7Imlk7WdzDoRNLHhrcCJ81IjP+Wy/+N/MN/hP/Ke&#10;BOjkiwluv88bc67G3GucLymHuGeuZ4R2RJhzjnNePuZ13erA8L/kT34fDg10Eu3VBE8grpV6QeoG&#10;oSc0pD1pFYUIMlMecn4FT5SLynLvxWdRl7VfoHJB56zn+hvla8r51PkCUEF+nxD3yFoPG89n5LPn&#10;1fLXrfLK6jHItXZHZQamGUH+vq1U9f+0s7T5+F0QOrzEvSTwzTvle/XIdP4zfmwzeCb1wwl+p0PW&#10;IC7tkSy1lSBK9LyDd4XuqHzieJbL8NzquHbs3+f76jmWaVRHUVfRVnJe1tKwzrfJZs6ZBRWRss5j&#10;9+H9RsyOP9A+sg8KfJI5Ot9/m/l2t1jaNxz76KmW+DVjYc7sqYeWQb4I37wM/70Vvo9H8v7VbJCb&#10;oLelRbBb+G51CDujG/lj7yzBk4dXSmS68H9zgidBjRNVYgyqjRZyPrZJAZwoX+WlnJsluLRneVeM&#10;fQRSuR7Q7QRP1tE9NmdHyuaMNFo2pkc4NhzHkwbhL+guE/af0Kdg1go8fIS1N9FTViexQ7FPBEqq&#10;jNV+0F9jr0az5XfnzZY3AFM7JstNm70lgKK+r+6Z69g1bUa6AIr9J7OEUcotgbTse2PWvnLOnroG&#10;DTw2QHcePQo+tjZ8J8DgXf1NBu3C++Rv9qNc6EGm30VvvH2mTKI/LvKuDIA7gO/VTE2DC5+umMk5&#10;WZ6vTRV7Ue5im9lvySC39XH05AmjjLGZuC9BlMiAZw46f53jwR8Y49B7eD/qZAGajPZEwKM63/rE&#10;QPT63HSMJwfie9+bfEfbwuwT+y9YMvnhldORiVLLJqsPtfSfZlv1sMjmbGS1ZdzkiZUslbw0xH1A&#10;tSSngJvrL7NTuH9sp2nW8ww0zbXVEaZYj1IEq1XimV2rrqXKzw3Kauc1Utj9t7B1DDzqwI7C/rFU&#10;spkmAidDd26gR/vM8EGD2KwEYHllA6Elfh/EvVVAJv01BsPKj5pqI8GrGv4Dv0kgOc+toIoAimW7&#10;xlgX9j4Z4H4HuVd7oJg5kpQ9fC3lpU9rmjk5x/ych/SruW4MTNbX5XVG4WGVRipflcdCYWPBk/Q1&#10;GKxpv69F9DKDI1eMgG/m0ibryEA1+ZwZTQbSCshVHpiAlfyxjXhPNatIuzf8Izx7dcALZCo3wunN&#10;ceWSMqvOS2Wg/Z1rL9pqu2h3CKisjBiBz5pYRhcwa+bQHl8L5dunS+XnL1bKbz4RPFkvv3mzWn75&#10;aql8/7KhF9Iyx1bKr9+sl9+92yl//Pyg/Ct21p+/e8H2RfnNu0fl88MV1t1QPPNw2H+XYu4rK5Rb&#10;2VIAUm6GTGNu8V0re5LnCaDF33B+yGu2aTvm5zjGvsc9V/muHZOy/y7XYO5gr2vLdV4x0+tslEjW&#10;rtOWN6NfH0C196w8kN/5br1W2n1ZeSO36T++HddOgIR5od6q/yH8zB6HFytD9UMz36ot5T2232/a&#10;OtXuybXu79Jn7bv2eoyD60LdwkwTfRNNtolUe7foq8hx8Vzmextwou3d8hdwnttaJjqAFK6dPri8&#10;J+9HH4JgXax71n/6PA0Yv8R32EsGnSHH3CaocpF7vQS/uV6W4dEr6I1mdgqojNw9FzR652wZvnUa&#10;O8p+kh+WoZsf8fnjODbO90ucb4nF1xvT5a3AxqYN5CciK99gn6fLBv1gdyFrH6Hnyv/tSfzIrBTo&#10;scE/ERg0DG8fC/zB3pGSGMSrbVuJzEaQs2TAs9UoPjtcju27/YWo4pO0EH0k3+4s8pt5rjVXXthL&#10;Enq2PleOsdEFUPbnxpEfypDRsjM9ioxCto4NlFMbCMdNARS20TC+AU9EdKxLfmBkhXXKJo1+6gzF&#10;3cZen+zNBr3cmuQzCvr2VHm7Px/ZJ6+5sReiO1uz7C+WF9yYdf+NVlAZ0pFkRG0tBRVloG7LYHXQ&#10;Jg209hsQxYnCYjBFOkoHMYGDVAT9DNk/JMCTMPpQNpqJX53CoSiy8NyXiZvx0stEk1R+VR5NDTTL&#10;RMBkFOElem3TYMka+BVICYJZTZrZ0vcwAIHpPqOIumBi7dRkn0C1sVbNRIkMFEGUwd6gmnliZPm8&#10;DhqYvow+sk+g6SZiZBJlJMATKLInYO6jValiEevEkMw80UkegJCgTAAzCBCpKU02N9yTBKOdQ6Gf&#10;D/J7neyMBYJKyigYrhWZMUk64gVmzG4RIHH8qkHhO3XfMff/7TsjCTI5TpbqsmTXCXhi9AHj/YDx&#10;jmgEMyEkxj1IAyDBkxNhXA0EBW4VyEkhhD3e+i4FYqUEmJg3bDOai8+hpKtICJqoTMg4GgOReRtG&#10;AOMdkUOMeSgjnB/EeTpqqrMmShUFwaw4d9LUSxS1qBfL2OpEV9nSGDSyS8GT4MnZ0n/jPErJtTAm&#10;9+dHy+udJRb+WoAoT1cmy9Y448j1xjQkBE8Q1ArscGJr2DQGYUQSSwjYaZSsBOaYkwPMU95JzcCq&#10;2TypoDTUfI7xZL2473sVPDEbSaeIQjwUfbZhbAZDTmEokxdgyaiBJD+HEdYIm1AC4l4twWVpK8sH&#10;zpTn20vlxc5yOVqbLTuzo6GwJtigUeFv/F/mJEJbxUbQS/DLSDR5jCUCbbK2EGVbdOrfCGU9wJPZ&#10;fhiv9egnYeBT7I+gnPdGmvj+dHcwbOsyqqxHJOdUd5N5Yp8nS6fJcGW0UxhS4wGeHDYk+LwLD7Vc&#10;1+Y0hsDsAHxV3opxM117nKDENRG6KkChCDAGKug+Y0bwogRBjq1rWkNaBaSSSohzWODUJuIzKHUC&#10;JzYRt/SHacaWN1ufYAvpSLY+tHWibf6pgeb/Jn+Ub8pHeXe8U0lFLZQ11kxkgfA+LUln1KZzTOMv&#10;gETG33WRacZ53KjSNf4rG9mhwGGUWpsyosF5D76TxQENaBV7FFOeR/DkBEBhzbCm28GTEWRDOwme&#10;DAmU3EgaQmn32DCKUnyHcmTTukG2RpucEAqFvL4qKKGQXIpzzWjJ9NdUSgaZ65JzPvmNcki5dAPe&#10;1lF6+H/BE4GTzhuXShfXETyxcaFZJwInUV4LHjLM2hzlc4sf8Nw6ogRY0zmlcqJihLIcDgIVnzZF&#10;CAW6lhaLd89vVXy8ns4GQVkjZy13EgYslCnbzLU+3jXnjqHEjjPWkkDvEM9u1omN4COiU5CkyXpx&#10;e0KZ/aJjpx9lLO6FtTzgPvemkpfk/eZ37615t54r37D2LLztpMbqGcb9dNDEg/MYhNfL8XJ/+eLR&#10;bPn1283ypy/3y1++e1z+8/un5b9+9az8j18/K3/9mU0O9wM8+aev9sufvnkMPSm/+fSwfP1kg3U6&#10;jZ7SF0a8ZTBynalkY+TxHgMYY14EqNamSKsvqDzPIssXNDxGjfrOLBF50M5ckjxqA0O5gr4azduz&#10;I2VvAV6wPF2OVufK45W5sr8wyZof5pwEXbZmhuIcM+gOl6eCDpamODZZdlXO5icCfPE/qjGuce59&#10;LCAzvS9L6oVSD69VCQ8eyjqWjyYloJDlNTT4MbgboLZmzbTO5XfVWZ7GSB5TkZd/V9C7BZ7Ao06c&#10;5vIvAZ16L/LgRv/gHsLhw/lBcd38nzAcPFe+0ijwSRoyrgv/S2rWibyF+S2FUyee627I0BbxnGYh&#10;WtqglnwRmLVkkKUPjGD2mPsGNdgcsf8Gcvbax6Xr8geRfWLmSWeTfdLf8VE4v3TgZJ8/M0ZQ2NkK&#10;mph1cjzXU/YnH5Tt0TtBB+x77NnSQHmB4i89Z99SXoIpjzEAAjwJIyAd3jqELK0kWQLBmr9G467a&#10;LBRZZa+WSkZIL8Ezl3RAwe+j7A3vWbBkEn4gDxVAmUGHmeE9WAYiQJQ28KQC4Onk5Hfw/TDc5fXB&#10;9xkf9/kus7jRocMp7da5kvPF9xmOPtaV5LzwmN9V+V8NfedGlh7ivTtvuRdLZ4yhjwywHu9dFzw5&#10;XS414MnlC/YTyZJYPwRPrlqyKzJOEkAJ4ORSzTwRXPnHgEk71fPi3EtJrcyTy7l9Dzz5IYAicPJ/&#10;AE/aQZYEWj4sl85/9HfBk3tXPkae2/OEd2UZ0rFO1v9g1Fd/DG2jl1iOwMyTXefMopF2kOCdc0tw&#10;Dzqa7w8dxnllI84XGJVvscesNf122155Ailj0W/n3e5MlCO1h94Rdp6R2jaHjwzdPuW560SHjbKo&#10;AujuK6Mk5ZWkDEKGIctineqAFHyBqiPbBp5SZJ/oPEYWGZkeQAn82UCLReyb2NcRqF7E/DDy2kjP&#10;MPzVO5hDzjl1osjWhfeELiiorBMlyHnYzEV+71yMviHqLuowDWXZZ+a4eo/rwLWhzcdvA+TjP2up&#10;xHCEcCydeOzrpGO/OgDVkSMqGx3hhJAtDaXDSBtFQh+A8lnuhU67Bn9fRYZYWUB9rpWt4v/Ef6F7&#10;xDH3tXeQu4xH1QHznDyv0gl44r62kTp8BU8MXExdX70+orpZl5XCxuK5jb6u4InbyH6BXNNmtEdw&#10;Fjxemma8A3xt+IqO5+zbwLxoqEb013KS/qYG8wRg4ndcN6L94fMRFSv/b3R755t6kfMvI+STKnji&#10;HLNJ7OhD5u0DbJPq+Aly/kiWHbnCvZi1oi4Kb0V+rBjsM9IJ75X/Zqb6DNeztOPgzTPon+fRVTvQ&#10;ZR+w/uDtm9gNrJ9P9ubQNSYC+N5mfS71wXv5/8n7Nqe3v5ZR5x1BszxH9ncRoGzGDvslwBLmcgVP&#10;5KXv8dM2mSq57zypzm2P6SuwZJfZJjbdXpkYLMvjA2VprJ+thC403puZJzznLHxmxuwLtovwmw1L&#10;l8wPl20DTrAZlrWdOHd7ZhBbbKo828LW2V0sTzZnA0QRQDFIreqXlgWKPgx8zkwUm1j3ZfCUJYPk&#10;a4L+yK0KIkXpVu5BwEqZZxnkTeytjab5sE2IjS7WQWZ/sHe7s9F/8gi+Z5Bb9pW5XhZ5L467zfmt&#10;nb8/Y4/QkfJ0dSLAE2vmHy1aapl3NJX9MM3k28Uu258fLDucL6CyOIgOoS2j/sEacs5WGZY8IgNR&#10;tMsMdhT4dN0KfqqrmU2sruhx36e8JyLG0YstG2Q/BvswmIniZ/Xh4EvxH8pb57z/w9rg/Uc2EtQO&#10;nkSJZHikoImN4Cu1ABTOjUwGbDqzTsw6neXzFLwq7avGzmIthR3ANvsapg0SvJ2ttoWl4dNPos/E&#10;bBFLFV8NX10vto668xB20jC2UPSaxB4awO6KPpOQ+4OSAdFhP8mL4FNS5Z3BP/XncH14UvCplo/O&#10;fb/P8zNjhS3jJWAywlqy34nASR/3Xcms/z7+K6qocP6g53MtQZEx3u9YrCPXFDoJfCX5bPLRrBTQ&#10;8FLGKbL9Q+7JS6qcgxp5NmvW2qhy2ch3G2qjx88OxZqQv7XzPqllR0vatNgiI9xrloKSPIf5Jl+G&#10;Uhbl+OnzzEoRzhWeIUjd+06QweHRO5mtjn/tnZivyBWBzZ3pAXiXUfnD5XhlqDxfHy6f7E6U754u&#10;NgDJWvnly+XyPfSr1yvlt59slD9+bub/bvndJ1ucs15+/ny1/OaTXWyu4/Lnn74qf/zyWfnqaJ21&#10;NRyZhM6lAEB8ZzF+vBNsxiDGMasMsSa0Kzgndc30OSRwkraGxwOsb46dfMd4cn6Ai6wJQSPttbDr&#10;sOmsKtB5xbJd6PfMT30aNYheoMK5qK0n1RLJCYSoL6jj6hNRj9DG4nk4Poq8lNI/wpyE0s/MsRhz&#10;v8t3EnaOfFuezX26rl3P7TxdPpI2k7/levo34p0nxbPzrMk7Gts/fADY5hL7USGDOZNAjmOV49UC&#10;ndy2UYxlM95hM3Kvyhb3c6w9p1n/kXmi/GT8DEBogl+qfBVIsXyXfUbsabc4qB9IGc65Dy5hT1yC&#10;r2QWysD1D0vv1R+V7iunSvflU6Xnyo8CQLGEvuDJq3X0UsjMk6dLQ2FjPcKGOlow+GcAuaqd1BVl&#10;MQ9mzKZOW+wJ+m+UQl7NYCCDGMzif2XrEGUz8uL11jQ0E9s3ginub05zbpZGfroiuO52vDxvAPan&#10;yLqjpfFyMD8S69hSlFvY4Bvy+TEzK92avYjtP9KHPdZtzxMEJgJvY7o/HH8q7U/4g2Nu7DFG4CEP&#10;s89D7VqmwIdbGgzA5JP9ufLuYL683RcgmWE7Vz59tFS+fLpevjheY99+BYvl5fZ89FLZmOiBqcAs&#10;UcYthxSNyawLKRropA6E+laAJgN3kk7AFL7TocVWhTWVwYac0DGJnRBMzEoyE47JiAI8YdKEYsgk&#10;lZG7iGuvlR6RPSamx00PNBMjmgXzG+siWhPRrWi2qHbteWL9RMmm5gIAE5ag6nrAAoFMaew0jVMk&#10;0+P3WTQsdktV2eujOTbZ/bBM9Vrv0WwMjsH4TNVtASZG2uuo0AnWxyLH0BI0qdtxhQICYoyxDceF&#10;Czi2Ah4oZQhWHeXtFE70IUGSXhSo/mjg6XZh1M+SDbzMqEngJuqrDj6EBHQ8bgaJjvjOyGLxmGCK&#10;jngV9gpuONZm89j8K37TOO4FmyzdNSF1S/c5rwIoCZxYD9PfBnHdiIxSqPD+FSaCJmmUnFArZV4B&#10;yruNiHOdphoyGh0YgFmKrDoEITOgIJ2GGoo166TWUdeIjFJDMJeokxp0GUVEBfkaigrKMYbjLALV&#10;2rZGvWqACp4YQRWOH96R6Z+zOntQ1OYYV/tT+G59XzI5nZTRn+La2SDLLKlAbaOYvdyyv9A6CvtK&#10;MbVMpVTH8wj3bLOuKNkFE6zRW2GgyLQ1JoN5M4cCQPHdn4AnOjPs66ByklEhKjWukTwWYx3HVHCM&#10;vDdjjHXCVgFRBUY6SU6YuAw+6UQBqE7o+p4qU1doeJ8LzCEdhkZjC6Acraqs86wcE1Cozjf/L503&#10;GtAqDCkAVG6ihJEAFVSzHSZh9jMIADNPrJeogv0Mpvl2a7a828EAiub7/dHnRACl0r7lVxZg1DB3&#10;S3bZvFfF3KaEZq9YsstI4R1pxkh/Ha3ZcHTNSBT27cNyuKzDVKfoMMdhugKTA7yHcDxpMKnoJHBS&#10;o5uMRlQ5NxVcw9ooMxuuaYzbJ0pe1eucZb6q8AqgGFG2PtVXtjCGpATDBXXGMBRSIGzC6zVyrJlq&#10;tJIRThq9NcqiCtYq8DWKBVCssWtkyQhCXUXQyEEjSI0ktTyDZbiyHNdVruf3AiQ6SgRJboYxahSe&#10;0a3LUR6E4zpaWD8BPDJn3gdPkqzvO6KigzI0gHLUf41nhvquYpBcuQChKPF58AaCH2U9gBVBkEoq&#10;ng1VJ36AJ2ahwPONDOvtwKBha7ZKZK5wnQENAA0BeEc2nZenpJKvPLJBvOW6MuvkUmSddLNee+Ut&#10;OjZQts0OiXJX8hO2IwIloYQ3FMAJPCVIQyaNmBHeb4InqTDVCBQVqgBPglRA83pG/eo81gnVDp5I&#10;Zh7JC6JRLtetY+y+/ZWsIS54IiVwknWuY9tQH5+TR8ozNSgYD7MKGRv5q8ZUUMNr5bvBe5v9AFTc&#10;xrgLnnDdBkAZuHkGOs3nj7iXj8tU53mM6dsYvD2RgfKLl6vlX745LP/1qxflv375rPz7L46jZNfv&#10;P98sv/0UBf+rvfKnbx5Bx+XXgifoHs83plBwWDfyBviMjrIECNU9mB/qEsyNJMEd3hXH1BnS6DCy&#10;2Qguy7lgqFpTGCN5fdK1nUCIPEkAxb5FZsRV8OQggJHp8mh5hjU/zbGJFuAi2evIz2ag7M6PBVgi&#10;v9tf5HdLCabI83bnxgKw2Zoe5T+HeJf93I9GWQOe8EypnHvPAgesQ9argHLU+ue9C84vs9ZXUfzM&#10;aFlG1mG/1LMAAP/0SURBVC+NGDWpQ7YpNWEJCp5R3msWgaBuGiXVABOAeZgOA50lOmkgP8urIkqW&#10;/w0ZoA6C7MlgBO5PBT14dvLtII8jN3RMKC+kup91t1n3ys0AP5QLyrHG0cRzCZQImCQolOVD3Jp5&#10;aOk6o9trw+HoL4Y8iC2kwasDbeiO808Z24AnkL1POi9m+a7uyz8qo7fPouRfjxJIKuw2gU8ayJJd&#10;011lZ/RO2Ri6UbZHma+z3eUlRumbjdHyVif1+mh5tTIc5x4JnLTAk36MAPTpafTpyHZ8GDXbN41g&#10;HLlfVm3UPQh/xDC32a0Zk5acXOzDUOH5AjhBl2g1XWaMsodRZp4InkwrTyGdKLVsV4Am8nffAWsi&#10;wXD4ZUNhdLmvPI735PtMgzL7n504pyuQkhH/7vue02DUwA1DDfI9x3FIXdSa5WZqT0Hj/Z3ZLF7w&#10;5OKZctnSVoIo55MunjMDRfAiwZMWgCJY8h4lcPL3QJJK7dkof+97+6lEqa52agNP3ss+aej/CJ60&#10;6H3w5PL5D8tVSPCk49yPS8eZU+Xe5Y9DVhgQZWCNZHmQ3blB5LU1ywXE7yK3OwM4samyZKS2AIql&#10;aix3oJNRAMUeJzoYzToRJPkM2+zd7jRGpcalvSpnypePFstnBwthWB6jz1h+9MCAj6neCDgxClu9&#10;t//W+dJz41z0P+i9qSyAdwukKDuUU9x3RClrfLM1OMBSegl86tiulOtZp7jrOHvguWYFPVm3cYw1&#10;jY43Z1AWc01gQ+fSEPxZR4G8Q51PnTlKGIful8BJLT0bc7TRp+o8TWeFekxSRnQz1urDfA47kbku&#10;SOh2BF1XMku9goXBw9iqp2dWP3Pa41xL0q5MEIX7ZW21HINtZOBWZPhyrvfmM6jnLclLIW0r9XTt&#10;uBrQVZ3kOi4FMNxqs0awH3JbPVBHX3WkS/mbPNf7CZ3+HveAjfwecS8nwYQ8Rxu128lRmozr1dJh&#10;4RTi3qI0JPeZ4IfU6I6udcnz5OncR4v47PE8/wfEeEZJX8Y4GgdzzP+qun0N7FCXStAE+SBvNwBH&#10;WxjdMoCT+zp/1LcuBkUErfoVfF8wJcrGsnVeKhMs+SWAt4o9tTkuiGiNc2xy5nJ/x+nSfeWD0n/9&#10;Yz5fRq+6Ww4XBqOX66dW2Hi0HHaBtoDlgG0OP373IrLjAnqWJXvSPgwbET6dwMntmO+W3Xkviwre&#10;2A6aVHsq5CJjHbIUcl74nrUDWkFUvgvtIYFHeKu2vU26tbkjyDHsf2wN1po+A4Fagy9nsEMFUyz7&#10;u7sw2sou2cZO2Ofz8fp0eb2/XN4ergW92Fkoj1Ym43vLJAug6CiOjBOuYxbKJjrSzgy/R8+xfKyl&#10;srbs+WhAm8E9yG77ddkLxT4oNnEXPFmxEfHgLba3+Xwvsj4NMjBD8/mKgW5mz429R/I8S8kLXG1Y&#10;ujDKgJmNN4jdBl+Dp9nnZAebyGAawRNLKsvntNekzUmf4QF2ibyBcVT/YHydu1WWncjFtFMrgFJt&#10;tNAJ2Ya9ZtYwa1m9KN4hvxP8ldTfwyna6PJe1/freVItNZjAIsT7zhLJzhl4ZvBIdJ4g71n7C/K4&#10;xByyOfwi3y0zFxbZNwPVoIoJ/j/BE+cotga8w6wI/RlRrrdSw9cNIo3gUuatPEUZpe9EGyCCnaFa&#10;AqmSny2NZJlaKcokNfq/jvQgrhFZ6/y3IG8AwYxD+vXke/Dj4KsCufKq9CW1SsT72fnv/WA/CZj0&#10;3oUfVuI/onQy1xzguQVPBFz8jX0oM/jQ+8BOk/RFSrHfRvDXtHuwC+E7jo0O5irjtLnmsGEN0rRM&#10;+CPs++NV9PfoyToQc0SeFk5x7jkBAuaSdqjjpQPf8YNCxnE8WhKEMz2d9AJTgwJTUIJL+r/ayHME&#10;wvWPeo5jyBhVZ3rlt9rqlsvU7rbZ9/LQrbKOznow21nebo9l8/hPNsvv3tn/ZCtAkz9/+6j81/fP&#10;y//1m9fl33/2NLJOfvVmi+8Pyj9//az8+aevy+8+O0aPWAnwxPWvDJd/O5cFfgRKnCv6VrtvXAw/&#10;q/ag/p+onsH4hP+IrTJDWe26MTgiA2Ub3w7vzLGPrEfWiHaAAVzaL1YGmB/o4vd3wp5LUA99GDvJ&#10;EmZm9K9E8JlVf1yXD+I7z49xZrwdR4ESe1MngOL3VirwHEET7iN8yZL+5PQ1C56oP6gnyBfSZ6L8&#10;SvKzz5MBsfL5BiDnXG24BE98vpwfKVuTFzhvwo+mz4JxrGQWUoAnjKHvOQJeQ7c44VfBsxpSbrdk&#10;t2PsvVV7zf/heJTqc93HOFc/hf69hho9LsATQZLOKzyz/TuxOXoMKNffKXiCzIPG7l8ow7fPlL4O&#10;batT5QE21f3zp8K26r/2AbLwKvzd0vgj6K5mmwwHcGL5y0dRDtPv+tBjDWKGp0dvsfvlYPphfPd0&#10;aYDfNeVoDVBbwi4TEFwbLS+QEwGgNCTg/goZrfywNJjBRtX+2uMebFB/MKs/zxL82PH6x5jL6duS&#10;r8p3k/dmj1+zo7vgscz3nvvl1BI/WIAJLKO0Gy19uDxSjlbHIAQQN3awYM08/mimO7JOBE/MPHmx&#10;NVFeGtW0M1VeoaC/PZgrnz5eLF89W4c2yhfH63w/h9I/GsCJNW/HYXpGu/bdyHTG7o7zkE4bHUIy&#10;iNtsTwCUdvAkGKgKtQohkyaoUQxDMa2TOiZ8szBicTBBUAaDGbMYK9MWSe9zgSsQdAw5MZ1wnBe1&#10;D1kUgiV9/GdFs5O4F/+b/xpm8QyxqIbdZxtZE6Yy3r9bRu9BbMdspGVNR7/znKYslZ+Dot5jUhzX&#10;yHUx8tKi3qnEi4yap4InjGOlcRTHMZTAUZh5gCcoaDXq00wR+6aoVGm0JlnrMcnSZGabLMiARnrL&#10;zFA2yJ9R+A/xG5VI/vMk66S5l16OY3y0jBYNEf5H41hlPN+LSreCl3choVirpNffRDktmVi31zoB&#10;T+o4ZDN5zglQKpX6UPQZ7yTfdb73yjxSaCQlGKFzj/ca6G0V4ApGHYEXYOwYh9fPle7rZ8NIHLhz&#10;kd9mpokKdjTDZGvqt427BETGVcRR4CUzTXQAp5PDiJp2AEXBpdEHqdwGeIJwUEmDdHZnubVUhlO5&#10;UvG4UHo6zpauK6fDqWtkqA3Bnq+ztg7Wy6f7q+XJ8mRZR2GdwYDIcmGXIpokwRMEDHNc4yZqPcs0&#10;mfvZDyfH354/UwiRmnXSWktQBU6CXFtBKZQTlOI+Ice3xexdW82Yp6LoVocMDLz123ZyDfudTpZE&#10;w3XAqXQqEKszUopSXRiXAiUKWM+V8SuUKnji+EbUcjWoGOtoNinD9x1iQE3C1G0UuYoCIdMUPHmz&#10;mSmDMvCI3oSBq7CbfSJwEiBxNDGciSwTQRNr9S70+c7NZLkd5VRWhm12eh8jTCGJ0quzjnWpU89m&#10;8YLS9mNZm9B52dkoBumIOnF8phPS56rlzHTQrqKYL47ay4T3xTqUh2k4Cfp1OXdvnOd9XI65tQQP&#10;16gJwwbyP3dRbARPDjCG9maHo4yTWSjpWNdZca/Y7Ndoz2wsrTPSyPuMLvezDgfnoQ4367LqjFe4&#10;mMmyMsK5zOeIVsVgHHFtaDQy/2cZB7N+BE5s1uk6MaLaMTOa2rVidF5kbPFMVbnPKCnmsf8nMY9G&#10;VDZtAn+VdXuZdXv5HNuk/msXAlwZRWmKfilQZK0whyMaUoJfCAKlQ0alNQEUQRPXWe+18wh75JAA&#10;Df8j9d1gK2jjf7fAEyM3kU8oqzaJ70H5TbocpDzx/WTUlsqLhleCHO0UZfx0KqGMS45fzeCJCB4d&#10;I43DwEAD+VYoT836q1HAgjDO9yhbxxwxgreCJ+6rOAuoaiiNYrSNcY0wnKARrlnBk8wwOaGMNk6K&#10;e+C8NPocCyiMpcZgakiwxGzDJPcreJK/iXH3GoJB9lqJfitmn5zl88fQR8yhM8yZSzzDdfSNB9FA&#10;/tco9X/+6XH568+flH/59rD89t1G+fUna0F/+NJIqEO2j8r3b3bLZ4+WyuOlURScewEY+V+RARcA&#10;CQZUG2gSEV1hsEjIEHSGdKYpW9Qdkj/pFErFOCkjoJsMjIYEOV2zGtCRkTIxwPodDP4V63jMiE7W&#10;HecJQiT1tNb55pSZaUZ+DkamSpbvQjZbDtReaL2dodRng2TWInNbUCL5B0q5MhjeLh/RuBBc8L7M&#10;5rMHy/qEkZHD/M9wlAkTmHHr/5rd4jn+5w/J7+xDJdizY1kQniedBAIugi3wkMbYcVysEV2jZLNs&#10;F4SMkSrQI//WQRT8HGo53TDUM9jghI8HGMR1NTyyXBj8iuc7Id+HPNd3ZOSy8gHe31D97FqLmr73&#10;ndMXWNdmeJ4uPVc/igyUnqsflp4rP4mm8T1XfhzgiRGte5buEkC3zBYywmbwgiH74w/KxuCNstrf&#10;UbZGbpXjue7ycnWovFodjqyTZ5Z30RiwUffEw7LL+XsTnWUf2WO/LcssRbPuMa6DTNH5tmJZroYE&#10;lxcDQLHMSeoX1s2P2vkSz2Qz0mxEDK/VOYccnEYmW0p0knlrHe1J5SVzJUpEQJFJyLyuoEmN6lN2&#10;R3Qfv20HT9S/QmdAV3N+RXkkyUi9oFwvAYyFPgCFzsF14lrs827D6cz7r1knIxgevejpd69fKR2X&#10;zkVD9cuQoMnFc2fKBcGT82eTAkTJLJTMELG01glF9kgbGPJDiiyT1jlNo/g2ygyXv6X/d5knJ+CJ&#10;pbvse3Lp3AflKnRN8OTsj8s1wRP0PMvxWE5HsuSmDbAtAbrFXLEswtLwXfa7whY7XsE2w9jMAA4M&#10;zgUzTzQ+h6Jcl2VHjdB7tjJcPtmZLp9pk+3NltdbRuVNlHfsf3m0VD5/tFje7Fh2FKNyfbI8Xdfx&#10;M8J6R9dCdzH6UBA9wBOdSPJ/ZZByCVkSpajQW1tOe0iHm+BnKzigoXbwpPagkjLTDdnc5br1ePIv&#10;qwbI43SCyKfl21Few9/ACySdxdFAWDuisQ10utVefhmUktGpAYRDCYij32D7CIyHIyUcJczxChD6&#10;W64bdhP8RmoBNvCetMm0qwxuMwDKYDRtGNcJ68H75/deI+4vjkP1vgSm49r+FkLHalUY4HMNlPM/&#10;slSTz5UUIA3rV2ej9mt1nEfgXEM6pKRYb4xZBEEh26rNHNkm2k6MV4Am3nPcX0Nt4ymAktn6STpg&#10;wknju0YPlFzj8pQWcY4Aberqfm74QEPxffB8+FK8+x9SyoZ0IGnLaScoq7XjqiMTHRF+F+V6B3gP&#10;8MlJdMnIPGnstuGo0X6J+0fnEdRoHEBRwoutmVGz9j2R1w49QN942Co7pbPEkkYDAuzIB0s86hTS&#10;+Wi2guVv3h0sRQ314+Wxsj3ZHf1SJgRquMcRyMA6g4LsBWBwUQAnyKkKFIb+4LuvOjbzuR2Ers/t&#10;NstZ5nfhyFavkfjeeaA/48TWTt9C+iN0svoOtee07bDF+H0ENzBXBFFmmG8RrGWmiJG2M4MRdPVo&#10;ZaI83Zwrr/dXyqu95cg+OVyeiO/tW2t2fxBjZ4avPYvcGuW+NdVfds2yneVaUzbiZVzNPkEns0Sa&#10;TdstO31k2WRI8MneXpYONOvECifRX1c5Cz/bM5BNOYzsFTSRn31xuMh2Lpxltc+JmZvbkzaiR74K&#10;mph9b0AZZO/LHcsqQwIollqy5JL9Twyyiz4V6OVRXYKxFrxwPirX8l2oK6Z89Lj6SLWT7F1a9UD3&#10;Q8+DHFd1FgNQKqk/5tzmHbhe2E/dRz2lZl5BfuY9RZnkSn6GIkOL71vEZ/to2BR+GR6yxv+uDaNf&#10;sm8/tGnu2bJd6gYGWNQyn26d5xG0FXONLfw6gRMpbRj7Ng4oD1iD9imOQKqb2AQGQqFfp12S5H5E&#10;yoetcEI1ez16ObqWvVZcz33OiTns/+kTSX+R+4LR8jsz+oLvcZ7BaQIlPdiavdxXAChQzTzxHCky&#10;8HjOyCphWwHHBE74X8g+lHE/YeP8gBp+I2WpQIFX+QdjGfa9pbuy36oVHjYNpMK+FlRTL1av1bZQ&#10;flUnuZUNohqCdmW1LZFxVj2IwC6zeQRCghpg5O4t6MQXGpmDEcSHLOB8K/bYhyZsG8Yp7TNsO8bV&#10;Xqf2Igm7XGD37nls6vPY3ReZH9fDGf35wXT59ZvM8v/zt48j0/8/fvGs/F+/fl3+9x8+Lf/9q9fl&#10;L98+KX/8/LD881dPomzXP3/zsvz81T68cJ51PhQZZzawd747x/XJOf4G2vZgZ3ddb8AT7k1eZO9h&#10;z0s/jgDDveCHrpsamGaVDgMsXBcJlN8Ofm9QmIClQWgGp21Nj8CLetEdkK2QNpO2zt78ZDlYnA7a&#10;nbM88hjvSB3Hvrl9XNuSylw/ZL/y2d7YD7kvyIBuA90fsF6lh8jFh24l5DGk/hs2V7O2Axhp9Jqg&#10;5vlOwJPGRuI7171jFICa+ri2JvPf437v74PnswaUg9qh7eBIgC0ND2kR6zv8oMz3AE/YBnjica6r&#10;XpCB1Hmf/o+8TP4TWZ7wBreZyanM8bPyJ2WnAQqTDdnPbrLLDE79QawHfTn2txNgicwT7Hps+t6O&#10;DyIYzXLIXVDf1Q+YfxfCByTPFswQ/BA8OcJecj5Kj7CnDmYMYr5ftsfvlJ0JZO/0A2yxnshKsazX&#10;kyUBF0shS22lvFZHIyOl9lCxFJjfRYA08iTAdksiw/vXhpA5I/YNTDlhFmr06VVPhQ9bkl6yRKn9&#10;flslFNEd59DnTu0sjZdFBJxNCxe50BbG3S6K+Y6o/ozCsLNs2aAQsu6nDQv3LW3DTR9iJD5e4QaN&#10;BtiZKm/2Z8unj5fKp4+WyycoGDaMFzixrmQ4h3yxLGjLd3RfOxfNW3t0WLHwRVazadQdFp7gyQ0W&#10;m9HuEsyhMlAoMhtgRhlZwwRBMdT5UUETnSKpfCdDCWctE6lG7wzI5GEqmUqmYID5q4wy0QRPrJUo&#10;cCJY0suC77ktom1D4KsNmALT4n8GZGINBVOTucHshu6gvEh3UWZsphVOt2R4yfz4juetzrj8XuL/&#10;NXZdeKFco1hBghlJLHDe0yTG9SRK4wQK4DjCf7SH58egrgBKoIsuZhesSvlgZ5lFoM6YITKQ/VzM&#10;PFkY6ytL4wNRtstSZWP8bkIDAeVukkk0yvVU2CIKAYpUSsbFSKuWM1ylvBF6Ud7J7yAVd5/F/RoF&#10;lVkMedySXNnMPUt3jUbWSQVNYFx8l5RKvZRGvMQ+Sn5Elb3nkIFkOry/6tBX6RluHI7hdIytAh0B&#10;eTMFpKCJThazFmYt9aRzV8cF47zKorIB8a4NyMdVSmD0CM9oNhiODtORjfo0C+VaODUqeJKNmJIi&#10;Ks93BGNSKbH5ZNSDbOagCofgievi4aWPS9cVU8avodT3lOcb8+Xzw43y2eF6ebY6XbbGEdAscB3N&#10;Aii1HI/gZKvpGN+lY0RmKlPlHapgYxhJvqt4N66lZj3Fe4PivbqGOO46SjAkqUbSOLbJ1FUQXGeN&#10;c5S1Up2VFTwRhPHakXobn1MIyPAj4gBl1Mjnmg6dJXF06PWGEhqAQ/OOwwnHPK3CKt57MPt0lulE&#10;i2aTGu82u7pzvgzfOovycIExuw4j7oKhymDHy5PF4YgGlsla6kIy28SSGPZ7erk5GdFlx8sj0YRQ&#10;AGDK1HyMqZpJsTR4hy3PwBocR7ky0k0lqxp4ESEtU2br51TKNSxVmnkehVgIMoUmDJpn1RnrOKxA&#10;i+wbmahRXTNQnC8CJz2Qc1rFwrJN9n3J/7MeqynqfZFxIu1MD0Y6vRFiGomWhDMVPCOZ2Gf8a0q6&#10;TteIShdg1djnviz7YnN4nfLrzL9tjKQtjKN11sQSQmiO9WIpBKNcoq5w1Be2EWzW7F+3KX9EiRlp&#10;djfGcrYLJV4ABcU9+3Ewl9k6r1X2LT0T0dMoK5PMoTEzSyzTdR3lEBpEfgwhP4ZvCiIi5JlfOgu9&#10;V0EhBZ0N7xV6HtOBmFk0zFEUu0EUugFkUV/HhYbgCR0o9RLXVcFVhuQaYG3Ao+X10fcExdc6wJKK&#10;4Un2IoYI7yhKyTEHooY3pGISER4+K+tfgMloN5sMWvvbKHnr4iojNWYyQ5N7unmebRoqUstwwfDw&#10;WiqWGuXRABe+rUHrOxJM0WAXPMkyXRcYJ417lGg+Z+aJ14UHQtVY0FGRJTJMEU4lPMu26MhqeIBK&#10;ugBES2FPA+cEPLnKGJ1QZJ8oYyXHyOcJAMXSGJYp/Jjx/pBjH/J+TrN2zzInr6Br3C+fHkyV3366&#10;U/71u6MAUf7wxW753edb5TfvNsrvPttmu1O+f7NVvjxaLk9Wx5hfyDd4reCQmS6CNhklh+6g4dJs&#10;/ZzgCfw4SF6mHpFyo/IzZUfwuarEsq0gbpU9sS9PYs7JlySVZbM2okQfayyO+z3n5bnMa41w16DG&#10;t2stHCkp31TQjXwaYb5ZX3oY3cJoNO/VIBEd1573njx0nTbXDaWd/7YhvcbC+ngCKBuTQ7H/fp8V&#10;s1AEdwRN5L157vbMSCs7xn5UAjwah/LkdodBRFHDN5Z0GozCN9i6vzTCuUMJAnkf1mKugIvP6j06&#10;ThGFq1OS+RplxyCj1PO4lOf5XDm+PqfPrzw4WV86b2ONIVvDGdDI3iyL57xm3iEPBE/6bpxhzp0O&#10;EjzpvvKTAFDseWLd+pXBW6FsP0Hxfg7/f7o4VB7roJ7sLNsj8LOBm2UNA9SyXY9musqTBWSGgAn7&#10;AZiM3S9bw5w3eJvzbpd1eN7WqJFUXWV3QvCkq2xbNsWME/SIZXSNKM1lNLSELmKmiWBJZrbeSNBE&#10;gneY8RrEvuBJZJ2w1gVPJpinAZgwnzPLJOm9jBP3wxBLqkZZlIdAj6rBFupoVe8KQ7PRu2pJhFZm&#10;ETpXOkAbg0wZx9ZrhSOE6w6pc/DbQX7bw7y+By+/edW+JWfL5fNnysWzHweAcuGcgMU56GxQZIB4&#10;ToAn71MtvdXqdRL7Wcbrh0DKD4GTAE+kCpb4Hw25X0GT94GRv+15EudB7efEeW7PfMD2w3Lp7Afl&#10;2vkPAzy5duZH5frZH5eHHefKArL2YGW6HK5MlW2j39AzbfCqo1YAxZJdm1PMqXkzT0bK8cpoeRw9&#10;coywZk6yzWaaOht7onyXRuTb7enyxcFC+bJxNH6yO4MOuVC+frJavjxeKZ9y3OaZWWJ5LsATI2k1&#10;mpUDEVyEfhFZ2fJteKL2k3ZSkjZV2lVhI0jKrpBxrr/UgyKbjO8ioAdDNOZHowNFAE4zTyrI6nyS&#10;xwW/buSvc1KHi4CsOlA0zW6c/doREbHsfBWkMDhIR0oAJzqn5asJmCT/0cnTiX6ATmX2f1QBYH5j&#10;EGdfRjPqE9RYgKeZgS+4kVUAuKa8i8/2o/Qcz9VWqxn60a9Se6ud+M/MCuBc7qNmA/zN9YLgk2wX&#10;mq01+v2dwEs8L+MQ61PeBx9UL2wHdhJ8yQA3AZIAUBq9Xv2/ta4dvwbUccwqeazVB5H/SdK+03ZT&#10;p+fdN/p/BV8rJaBS32fyhPqe20GU+t7zePt33CPb4EdcL2w25XjYasxF9QX0E+2qcDbDGy0pEqAJ&#10;OrnASW1w677HawRt7YMi0GJvHiPHbTS/aPkq3p2gidmqoS/piL1hFQD1ktN8voReewc9eiBKkX+y&#10;v8S6WYiMLcssTmNrCJoMc3/qV+qvZgPaFzNIeca1W42e1b2bbE9loTJbHupzp82aNpY8OsbK8Wer&#10;U6xG7Sf52TWJznLf96xvIf0Mg6wh/QnhJwn7zvMYK96jNN6sQ+Wp9xRBW8hug67Mln9iM92dxQBR&#10;/Gy5Lns3BmAlcMV4BRiknObZMsIdu4P1Yubv+lgXY4MuihxTbinHlGtmopgZYnlVa9NrXx0tmaXS&#10;jU2R/iXBE3tORhUAZGkFT16sjpY3m1Pl7c5MeQN/e742Hj1O9mf6Azjx2ma0CJy4r0NMAGWbz/al&#10;1I4XOLEPo+9Tm0U9PIKYmFM6ynwuA8vUU9Q3tMucl/lenOc6FFP/0znq+Hme71HbyQCTCP5Dd6rB&#10;M9qzrcwUrxs6XqM78g6y3KrXS4qgD+0HeGcCHKwt1oJ2gZ8rkBKVJvgsEGIJz0XuY5X3uKpOxr5N&#10;4jMj1YALM1Z5Txyb5bPHpuTLcX113BPwZIStJYcHBSfuXCzdN8+VzutnSqfZWNfPBlklw/Xo2qwl&#10;9ap9I/m5+lk8r9f1JHEtqZt9r5sVFLAJmO9WDAkfH7ZEDZZ2v9oRffrg0Mm7WGtSDzaMQIp9JgVO&#10;ovRWs0bCt+I1eW9VVgXwqN+F5/LZDDysAWJhB7ltI79rt4fSrpd/3AlbW/BEEFHbWxvfcuy+X9+t&#10;ulS1kwIYwdbQJ5J2SNokFTzxWBLfC4TcUgazdpsKPP3s93Gsz74yt9Mnqg3adyub+PdFlYS0s7Lc&#10;k7Yiz6B/i7Hv530JBg/AywZvnI7ySVMPLrI27pTnq0Pl2ydL5XfvdstfvjsO4OR//OpV+R+/TPq3&#10;nz4rf/7mafmXr5+Uv/z0JfS6/OnrF+Wnz3fLyy3Bk+Gypk2gLFT28OwG4ChvfHfagtrIYRPy2eMG&#10;5+ijjHUTvCdBxwjWYu3szo+yHWbtYI/AS+yz5NZy5PKnPb5/jM50vD5XHq3MRDBYBogNsW+lj5ly&#10;vLZQnqwvxPZxU0rZ4xVMEXRZGx/g2v28xz7eZx8y177TPdgl9i56yNps9IP3CBmLviBQUysUaMtI&#10;YZ8gVxNAabPFILfyi+qzqjIx5F0j+zxeAZf6G/mLv6l6dUuu/gPyuhm8yXX9D/hCZsrmmHutSmmL&#10;NnZUyFPlwe2g8KPBtxNMgef0XEcHuRGkDM1yrGafYI/06nOBLyKDh+9YUUK7ysC0DyIYretSlkXu&#10;vvSjmH+z3dew0x8Ue/bZMywzSARApD502x54Orx/yrL595AHDzmvF34/VF6uIzvWLNllv8ghfpel&#10;a9v7SGqzGfRWSyQbVGQgXAAnw/BIeL8BD4uNH1efruC+ZTznWdv6TQRMlAdT2FYBovC59qGaR0/S&#10;t3TqmAVg02Gjl6drNAZG39LwHYSBdBuBKN1BGN4pK9EoJmlt/B7CAkNxDqWdAXhsWvnqCBPVrJWR&#10;EFZGdVjGxQgMb8KUyBEZpGl9KMfWSJRpRAaJ5ZoggQVRVuvLV/Ak0GeJ356kJKs0MFmgWppDB4hM&#10;qjKuVuRrMNGGQgFJcl+0LssLpHIugGLKn+CJWScBnMgEuGZ/A5wE1XtUWQlCeRExvoOR2CKudadB&#10;iSsY1JwvQJSASuOUk8myiFTGo04pNGe0uko0DGQOhWRmBOY8hFBnAkxglE/0sxBRBtsBlMg+QQmI&#10;Phcq7wjtWYw0wZNJFXEdOgj6RZjVEmQGypRMH/J/5mFUM7w360S214FUEMU7cBxkhkF+TkFX30kq&#10;c+kwbylvlRplLyOgjHKyx0lGzPjuK3iSJczcppKv8TADswoKlFlHFIpLKC/NFvp7zCZJpp1oau03&#10;EEo481LQZJlxXbPuOAbrJkZogogDGKvj5Q2K8qcHK+WTvcVoQqfCFqWbMFSttboyyGLkHQSgwrsx&#10;0kYnslF8Mh9T4YYwJoPYV3ibeq/iUDOfohTTzUsoJufLg8unS+eVM7FOrGv6ZHUGhXEFWi7PEBq7&#10;KGRGltgMbgwFQRrFwDXC3Kj1YfYFiULhY7wreBLRZAo2lUHJtaKQb1tLQe7rWGwo63GyVQnhv2pT&#10;6DSW/va4CmY4JLmWaZGRYup1vQcos4WYqzB3AS/fo8qnzrhWKRmNUOdjCBKN4UTtFTBRkqFRPvMz&#10;75f3mNHGDTHuZp/YJHgAhi3TnoK5Wx7F0l1GAG+Pi253wXiztq50DA87RFGXrC9+MGd5rp5g9ksD&#10;KJ42hXwoeHINZsv7tnlcE8EUoA3zq1WujbV4Ioy8T43GNBQVdKk4+yxJCrNwuvLsjoVboxwVeuOc&#10;K49SCcyUWJRO5k+NxEvgKCOw27MRNGaMDDHjxF4kkZmgg53vBE/aa+kaPSKA4vgLnFjey3IambKY&#10;1xKAEYjZmbG0SKVsmG8NYXtmHS2PsW7GsiQI47ev03GWMWXNSKZtCqLoMLShpgCKpQ4ET6IcHs+o&#10;or/E/65yL2vD3Lt9KAa6y1JfZ1noYV50sdbh95PMtXHWiZkqU8wnIwS8X8GhqK2uA9k5xHFrAhuR&#10;rXMxmysyf52r8PcReNkwCuj7Jb+c16wF1wPzOQxU+HQqr8kDzbjoMRjgupG6ljexbEQ6jXwX8oAw&#10;8pkTAaKqgDNHjNYQcHPemKUTpYacM/IozrPhoAp8gBoqwvCIfviDpcYEWRM8SSeCZbui5wnKuxGU&#10;RgBGhhGfNWzlD4NmKcFbhvitDeNH4Dc1+6RVvqsxFHQ+hzEVpFMkHSNBjFcAo1CCSie8PRpCt1HU&#10;gA8ZgVLPnA057DYAFP6TZxu8ZQmvMzzbx1ACKIO3P4LfnEVvuFx2Zx7Ae6fLbz/bLf/60+PyL98+&#10;Ln/8cr98/2atfPtssXx+OAtftF7pEM+LTLzPuGEoCAzls/Hf6hoaFz+gBHmT10U/NSidyvA9njXq&#10;+rMNBx98Mxw+oejyjuJYfk5+V51IuR+8sXUO/K7hn35fjXCPnVxb/QX+yDxzXK0b3XcDnaMDuXAd&#10;48P+PupJfG/quLWOa1mlqH1sRJQOSJ2MwR/deo4KMgp8OBE7mY+WFECu8ruTYATBaXmsgIZADuts&#10;xLT4XowWDRgJfQSdYR6+IF8OBR/SaMjo1f6yMT1UtuYwfObHyo79W+aNVrWUwXAANZYNC94CBZ/n&#10;d1kujPWs8xGeVXnllAqsDhr44WxjnLi13GEtc+J5zn/5X/BW1o7rLgET5i5bjxspaC8GU9At5zJw&#10;GwUfMvOp/8aZKM8ieNJ77UPW/lnk6hX4zM1oRKsz+thGtPAvs0c2BUSQAxtDt8v2GIr9VGc2hbeB&#10;93RX2TPIaOx+2bZ2u6AxusGaxP7G8P2yOWovrc4AUjbUOdAXrAmvk2mJ57fRbhD7C4xBzTSpJHBS&#10;s04SRLmeEc5ByAHmU0SnKl+cV8wxeVylqK/t3GSutYyuZo4G+RtlKvI1IunRv6QT8IQ559wzYj+2&#10;UpXDP6R09OqAtdTtMHNxiN8P8Ntu+OjdG1fK9cvny9ULZxI8aWWetIEnF6QKnpz9x+DJxTbyWAAm&#10;fwuWtFMFSv4ueMJ/BmjSBoYECZxAFTBx28pMaTs/AJZzNo4XPPmgAU+y58kJeHK+LLLGHq/NlaP1&#10;2Yj6FjzZn0sZeoQM3ZsfKFtTOhZ7ysF8RmxbPvTxwnB5PI+uguw9nOnHQDTzxIht60IPRbkCewV8&#10;vr9QPtufL59Cnx8ulq+OVwI8+ezxcnnLd4Inx2tT2HF9IUd0evXdNDNbSuBEvT90N+ZJRLBX4nMr&#10;K8F95LalX7xGONNYfxHJDEU2knOLeSBAEjyxNeeaY/AwgWF5nM6kmvkpsO3vwj5jXukMSMJmCCd/&#10;UmZTaD8kX0z+lrwt+Bt6gzQFpWMkabJb0FpdyyAVvofHZPDaQ+wnzoUPVdBGcMKgtsgWYZvlle/F&#10;1s/+JkgQBrK/pOCJ5ZRqT8uaqZ8Bbl4PHQW5vTSKzIbPVhKENnhmHn4ZJY/9PTzQ7JWaHROADZSl&#10;mXheHS5853+4fiNQCj1Jch1GtgnyIEjbyvXN/g/BE0GWJMeV8UXHbr3/kI0pI7UvtA0DTOFzAF2+&#10;K36T6z8d/0bBRkQs57e2/CYz1ZHFUFyD43mdlLMCcs6l6sh0PwA5dKhR9MYE6nRsQvDtH1Kr/IjU&#10;ie6F3jVt4I66J3xXPTlAE/inzuka2GHvyZ5rVgCwL9sF5s/1CAR9ujFd3uwvlVc7C6H7mnlt2eSh&#10;Bjgx+Cei/HluMwJqpkCUYmL+RDAA79CgCuWoDjJltc+bgSmMg9SmI1R9JGxwdTnHzXHnuDpplvLx&#10;Pes7kW5DBjJKje3lNVxz3E9kA0rcp/xf+1gHvvJXR2VkrVvyd3m87C3Yg81m6K6RRt4yVjqVHDMd&#10;+OHQZ6vDyV6IOqDsyzXDOZYts1LDODSF7qus24NXWWv+rU19t2fL8/WJ6LFrZZN95KhbHWsGsukM&#10;s5mwEcU6yQRW7BGm7b2HvWHp5K0J9F2zAIaRqd7/GHY82zWDuEaRtbw3S3fZg3GZ59A2n8dWn+8T&#10;0NIpxruCBICqzbRi8Af6ie9IXcOxcn5mpoXzXZ6m7NTuci5ZMaAvQJMoybrA2DXb2sfO8l6RlYJd&#10;ol2rfpMOVuYFY1/no867CKZqxjiDIpm7jKX3aXT0AjQvcKVTj/METwyoXOSa6g6Of/TZee+4gZ+8&#10;G3+jrsB7s/eJYGENONFXUf0VZmb0op8Lmjy4+hH0Ifsfl26zdq+fKb3o2ZZ3NNDLdVizDLWDxwVi&#10;uF4EgQV4cjYpwBPWVtC50hflgQ2gTj+ItlSPpb/0DTa+per/C0c8tkO3fhJkU6tUsmtCntLwmPDv&#10;sQ5PfHvIGCiAIcZSYMhntB9llGm/g+2jvdDaeiyzTaQ6NvId9ckET7AtmWNWk5iP4Ej1U/XSXMtZ&#10;Jho7A6pZ7hFEyjYqGfBs74EmLeJ7AZLbNyBszdu3GIebDXii3Zl+RPtu9gZ4AiEjo/WB/xUEvxRE&#10;MchOWxG7T/tvgHc2iL47dON0GbtzHn3yWvR1fbE6Ur4+Wiy//3Sv/OW7J+U/v39Z/u1nz8ufv3lS&#10;/vDZQfnj548i6+Tffv66/OVnb6LfyddPt8qz9Zko1Wf5OB3wYcvAS5QB8prqV2rZhoyDn60YEwAK&#10;ssi1I0/U36NNoJ1heXOzeARsNwzQnMw+rpZCt2yg4MmB/SmWJsp+s762WHdbkVXvujPYa/JvSNDE&#10;3pKxhTxX+2QN+2R5DF4+0h/gyUxfF8/TDp6wfZhbj9m3erYv7SkDMrRhovSxPht9q7G2EzRxnVdw&#10;JX1ZCaJEABjb6rf0fHmNvCHtoofh/6m2Vvg1kRPhKwrdGpJ31/2GxqGQuRJrP/v8JKk/WR2g+pui&#10;zJh+KfiEPevCdyTvCdIvJ3nsfbK3neCJpK8tSh4qj++51uELHR8hOz8Me6rnatpWZvV3X/5x+OGm&#10;kcOr2FH2lDwyS39JPn9CjxcMBHpYdifvlb2pe+i5XeXZ6kB5uT4c4InAidnV9kqpQIngutklAZhw&#10;3f2a3T9uWeR7ZZ3/0w5bESwR5+AZ0qaCP/KsIbOgCAZQdjFe+mPkwUHyy0aORxAE7+vU/spkMIEw&#10;WrmYNaNnVS4sTzN4iwnNnzW0NGSTNZn3jaDFwZsBsKxiRG5MPAhat6EXRqcIv1HJOux04iygYNYy&#10;MVFLH2XZTJFoOgVTGTHKsiXwT8iSXTJRmYOOmFyAKmCNMoDwCuW7KuV8bgEooZgp8GRgMJSGoVbm&#10;KvKcji5ePhPJlHAVZJVM6ysGeMJva1kWARTBEzNO+qG+OzegZGYBhARwwjM1mSeDwfz4/pYocYMU&#10;B+Vnt/G7e5Yqu85n7o//tWn7NgxiC8VlEcE/reICzWJwSzMjLGImwng/z867GuNdjfYyhj0wJrbj&#10;KAUTCOJJxnwKpj7F+EuTLMQJGZ2LUiE+0R8keDKjojDaXZZgWEswLIEarzOM8DbaXcHkvQUjVJA1&#10;DDsR5Qpu6URLhhlMs9lG1kF85vuW0qdCp2KXpALYDp6MY+y0Z57oADKarDaKsjay6G4gvEz4CqDI&#10;YGTg4eTivkMp5LussSzjURnRgWnaGUoHx8wwWWJMo5mcJRE0TpdHoyH4i83p8skeBujhcvni8Wr5&#10;1JTt3bnyamuq2IDI5kM23nykYYtBG8Ythq+RfNsYtStjGk0+F8+uQnLPaI5UFEIB0PEKWcvYNEf7&#10;B3SZlXX9QijNSzDTfYTD8fI0/zXDfyEYpobCqWxkfvYwQBlgftuXIppAc20jvIc9jjJR0/eSHOtc&#10;N5L7rqUW8Z6qczRAE9ZmlEGCRlxL3KMlj7x+OhYbI0fDh//zP1PxV+l3XXv9fP9usweRx5kXKqGQ&#10;wtb3qKNMIaNzzIifUOwRBvU95zHXeSqt4XDkWmmYq7ChxPN+VTzlYzqox+5djCbA0jj7ywO3Uayz&#10;XMr6iPV1u2HEo8VGU9ZL9F3uo6DvTHehdNtIknMhsybMnqgASoInt8rKsHXJ74UyriIeJWT4/wTq&#10;IO6n3bkXpdy4VwVfRCjAbypFCihjoHGlwDTF0ufN8VIpdO1dYZ4wf3Rs6PRGedSgVFEN5Y7/kAQF&#10;RcuNDlswK2FQQOFBZiaYpYKxn+TnBmiAbNqa9cfvh1JkvUfPqWn5Gyg2Aij2T9mZGWCeD5dHzPnH&#10;jbPn6fpk9J14zvYJn62rbsN9o8uesKaemfHDVhBlc7wzSnlZ8s7ovewhlFFUC6zlFe5rC4PE+X6A&#10;YnQ4O4ZQRUGaHOL99ZZlo0mZF9kkGeNHI4FnEiBag4euQoInprRbO1hjdpbtPGPtsTl/y5ySzEyZ&#10;1tHcyTxTsYMiEhZSvuiwHg2A18+C/Bir8i7mdZQIjHdipgjKahgT8BgNCeaghoQKeBgZrP8oByhg&#10;BAnwTaGEmK025bvjHUY/lOb8iIIKg95MGLM2E0QRgFBJl/dZpmkZJV6QzEZnRgMdGL2DArrEd0ZC&#10;DnRY4uxsbIe5ngCK5bsyrdv/yiwTQVfrnybAzFzV+Khb1myt4RtOE/l98H3lbMpk17h8X3mQWTmC&#10;wsnbLO/VaoTHM5j5Z4RnHwpX382PS49pvtd+zPYn8JmPuLcs47U/21m+PFpomsM/Kr9+t13e7U9i&#10;cBtdiI4ywJzpRqajmKmodV5CScNgG9bQhWqUVza0NGAjyWMaLwECxTM0Dgtlhzyt2VqSJMqRBM9h&#10;HfNZirHgfHlezapJyv9NXphUe+5k0IiRYXleOEqC8j7SaYiReB2do+Ny6bpysXReuVC6rzpe3qM8&#10;NOdgpfzcEPyiRdxv8nn383vnrNcYRGexZnL7tWoDypZDTed5EGtCva2NArxmvbg1AktgZN2oy7mx&#10;src4Wfajf8sUn41axTgZ7UOfNOo7DYn2rJyToIdU5u2fYt+2KeZ2GBQYVQI50gL72TNKJyHrul/D&#10;426xn5gGrEatvVA0cF0bRsum0WUZRLMYdQApJyDWnqUdh26dw8g8EyD70K2zZRTDcur+pbKILmWk&#10;0g58SlofQk/ovV4WezrYvw1PsqmtddlHUORNDe/LpvCzKvAYAFP2NskMkwqWrCMvVgfvwbu4N551&#10;Hh1kHnkhUKLTY5n1qpNDZ4dOj+htEkr+DbaCJZlxMht8kvUPv5iqxLFQ8qGMlJKn6cBLsnxhnccG&#10;LVQjSrlaqTo9AzzxHYeedeKEFjyp5QtapQuYK5n9lL+NucGc8fc6XieU5/DqCWiYa9nvpJP5d+PK&#10;+XLxzEflwukPy+Vzlu46G6W6Ajy5cK4hgYwG2LgknWs1dg8KkOQfUBtQ0iKuU6kdPPkhXTx/ppw/&#10;+3E5x/21gyaVTkCTBE4kz0/wpDnP/R+CJ2afnPlxuXbanidnQr+10bNrx3krCK6T1qx9o9yfrNmI&#10;1ohpKwBgFM5mTf/H88hd9g+Y24dBgifOuz4MycHybHmkvFybiEjtN1vTEa39bm+ufPZosdib8h0k&#10;cPIM/XYPGW4ErTqKvbZscKx+YTCPPa7U198PvFGnh9i2AnHcN8iqZVchRwI8gYfqvIJvqufVEsuh&#10;Bzb6YVQOaI5V4KTvxhV4oDxPPqoulcZ/BJCgC7XsCH/TUGY3J8nbTkjbUqeWfO4u/3+X/2YbZZWx&#10;MTrtR3mfa5v9znnyTp0QkKWxovQLMtTnFESpAMos7yqzPlgHrFd710R55WbuB3jTox4nYYc1AI0A&#10;Spb1EsiAT6lrqX8JnuhgFahmP7NPpG72/dzDed3wOkGUBFBym7w6+wWc8G+3Akry/wBPlAOsxwqM&#10;ZPkuPnNeLd31HnDSXC/J351QgKLKlninEPtV7uQ5XuPkPG0Q9ddsZq/9rS2PPERetpf6UVaqywfQ&#10;wLNVh6QBUoLlOpnnLZGLfWuwp44cyYhYHTuC5JYYMcuk1mmvlOVHjKDVCQRP7FEHlxcqx7kn9KIA&#10;TTrOlK6rHyNz0UmunWYOnmO+XEHHeliO16ZZO2tBlsRVl7Z3xNCtDEqxJJIR/xU4ieb5jb7fcnpB&#10;yXt5V+xX4CSdnhJrDrv6JMMXYh26Fg1EyWAU/RqsgfCfOL8tGX43aPieIGgCKOFX4d0n1ffEffG/&#10;uSbVcxwvxw95ExVIBALsQdlX1iYNoDBjwvfAfWvL+DxSSy9kbA3kUQapx0L2jRE0Gbl9IRy2g9eR&#10;rTcNTLiKzvYgAOCX2AkvoKer2A5LQ+Xx4mD0cnq0gAxl+xS5au16eZcluowiXhu2+fwNZOQtbGBL&#10;fWGXcb+CMsrQBdbiSSSxfReRqdg8K8MGiglM8G5479Jc4zQTiJCq7RDN78d97p5wZFq6T96jzRrR&#10;/UHobOi58i7fozrJMraK2Sab08MRDW+5UzN3s3/dcJQbMnPXDBWdpNXhHn3cmEdWDJD/24tHEMpS&#10;9zWwytJv3qvPIgi0pTN5opfnN8PHbJMH75E9Zir5eY3nslfqijqS/hJtDeb8qABBAAXaLIKN15gb&#10;zFnI8l3ycXsfRrbI9TOl5wbro20rIGLWhnZNgGphezP3W+tKXVh91+x2s+ixkW6b0SgJnGjHKmus&#10;QmNjfXsh+xl7ATkQPqXwr6UfUKBAm6IbOyhsC9+FOrhrSIJPp+6NbcPcrCXRapBNPBvPZSBNZKxx&#10;39Hf9s7FGIcIunIbY4Icc98xUp4xx7Wx9SnNMa4CJ5EZ0ZDv0/9TBvY39k7YPLF+XavwQJ7D/ciA&#10;b6dbkvo/3wcJnlQARaqfHYfMQjHrpAf5KCV4Ir/wOuxr3zA++muG9AcJpFw/V4awt4Z4byO8zzHe&#10;w/SDy2V14BZ6a2/54mCu/PaT3fLnb5+Wf/vZi/KX756XP315VP74xVH5w+dH5V++4fPXz7G/HpfP&#10;DlexMUeK2WbyAG1GAznlJ1k6n2cIH6x+Hvd5h37mePCgsElSfhhAUfVRfSLq7fJ514OgbawLqJZJ&#10;s6KGvGmVNep6MqtrtSl3HL0dkZNmvCe53voioz5ozDU4EFkqljFen0T34bigyXRfFzLQd8gzoScI&#10;mIwLmjz0c24FUKa7H7I2kcsDZtQbBGbWPvwiyh37f2bdG4DGvGA/ic/IcQHZoAagFVC1TJkZa1vT&#10;lm9GF4RP+NsMIFYGNqBLi9LmCQrbKW2dsKGgKPnZRuPIzwBPwr5K3TxBFHUqZYEyUzmaMjZAEwEE&#10;+E+Sn9vAE84N+QqvMBA0AV5lFnojfL776gfYrT9JumzmSVJk9mPrW6HHEvgH2ElmnmTPkuEgwRP7&#10;8WyP3y1bY7fKzsQdPj8ox4uW7EqgRTvL/n6CJJKZJWYn7k12BWiypx9XfdlqJ5aDHELHHkjQZJnn&#10;WYaPLvJ8rTLIygE/y3MZryzbxVgwLgFgt1ECKIwH8/TUkose5ioDF/W2xJbpjHP9N5l4Zpzwx6P3&#10;gtxfHuaPBVFawIpR+xw3S4X9JQ1Mb1Zjcbwn6uzrcFtFEC3BwENoIGjmVCJRKrNBD4qc0RPhjFIZ&#10;0NmaVJ31pqVlCa4ETWoUUzXWNOgjZcqJofKmEheLNBWEGjVgxG4SzERGCaNTWUvnpY56lWfug2Oi&#10;2S3wBEYUQIFMAIU8wZPrMG/OgZnJ3KNxk+CJZTbMOJHZiRbD6DLNToaHAKgEwwzghefsg6H6P2a8&#10;zDFOm3PDZRPmtIiQFDgx22Qa43sWxUOaZJwDNOnDOOlnPKDR+My4MFEmUR6kiSAWvQoAi3AcmoTJ&#10;z/AfsyzgpM7IOFmAMS1jiC1N9QZ4IgBj9skok2UUZUvjSYOlgict4aYzpmGQAZhoWDUUIInGTRg1&#10;J8fre3XrdxU8ae95UjNToqYx77Qa9mGkN+9XZ1bLwc479JhRTFmPE4HOZNe5KOM1Tds0s+xj0pEK&#10;lAoKi2cOZWyZhbZlVMuCvX6GyqFlEawpbZmn9ex/8RpFLoCTaEbEMdOIPR4G6mx5sz0XmSoavkcY&#10;wDsYsivjRo0JyjF/BVCYc6aURm8AhGs4F51bUqMkK4B8Hp3ZqzDZTYTD7tRQ0Bb7y4Od4fTNyNJr&#10;ET1fyxG51QgxAjqUCed+G0UWltSAFwEwcn6CjKm02x8iS314/SSdfArj6CXAWlJo1hRilWk/C6i0&#10;IlsRkK7DKiRDUPrOWF9+34rC5hl8h6Yz61hz6zt27fo+T4yNfPd1bQfx30kqRam8BSDGeFsSafQu&#10;ClrHR+FYNfPEXiW1hJQNo3Tq+25tDO/+wVxf1tCFCW9NGrVk2jfMmHnhdm3Y6J0bMN2O6N0RDdAh&#10;/y+aFkPeQ42Ajig5FLYQTjLgZrzao9GSbyXJg9KRqIMyn9Uxq2CTSlmvYNsNlFCMPbNPMiJPpzzC&#10;zP+TVBwleRv/Z+kASxMIpLxHrI0AUVSqBx4EYCJwYqkrwe7Wb+Kceq5ZDoLk3ZFxYuZJlBqBDpnv&#10;Um2oLzmeZp48skY7a8kyaIKN1in2XZiBYn1/myLrQFxEiOk4NEoqABQUjH2Mj8O5sSD3BVXWjGDn&#10;fk1RX+QeBQrMdBSwX9cAUmHhmeYYY8snGImlU1IDYmXoYfxWkCabLZphw7kCtD0oKBzLWqYajToG&#10;kQ2QjhCjTozQnwkZxlzV+cAcjShJDMksWXJCKujWnVVJtzfMOMeS4E8PrzAfkh8ZvWF0WUSa6XhC&#10;GY2yWfIyARPefYIOkGuQNawCpBLl+1mGpytv92eHGesx5nBmqNkPyayT/g5Tt8+VYRTpCp60AygR&#10;ZeUxzo++LBrIzbpO8nOuybqmnZeSn+XN8mkNdeVCBU+yeXzyNSmcBDpMnL+mlZsBcMvINAGUD1HA&#10;PuRZMbZvn+Z+zjDnOsqTlYHy0xdr5fs3m+WrJ4usU2RWD7zulmv7wzLA71TOBE/MJBjEOAhjCD4V&#10;oIUGhTJLQ4N7agdPovQY28xESZ5ZAY8wxNha7sjGt5Gx5PNCEcUPCSoHACLf5fzIZJL/Sh7nWPR8&#10;4X8TPOGd8v9D/L80zNiY5fRexkkFT64meOK294b6C3wA3eMk2rRxkrDVOZako6xSHgvnifpVdahU&#10;Z2INVmjkbTgP6/m+3xbltaqDLAFF54B8WP4skAH/GGLNacRgpCyxRv1sqRodiRWIDJ7ONmW4ckFe&#10;KcjPlvlmWREdrir7Oi6MwF7ROIIWMUSi1wBrPnoPsO41ZCP7BWNKQ2QdfVPjxFIK1mjf19m8Nlke&#10;rYwHiLIxqdHC+eioyxpm8J/IHGQdjt+HjyIzJu5ejCbAi+gIpnlbI3cZfr/Qcx3edI11dTOyFm3a&#10;/RzZoaPHSNnH80ZOGUiRWQF76FJb/NcG/6WzJ8pxcU2dF1Os8UnW+DTPPQd/Ct7kOvaZ2U/wBN0E&#10;vtXe6yTJ/aZcF9eKrBMoSnlAUavX34cxcDeoll9sNXh2P+SqIIjO3pSv8rKk+p26NUZjo68LnKiv&#10;uxVYyYAWwRVllnpY48zVQQtlj71u9M/OMoiO18dvO5nrHZfOlrMf/qic+eBH5dK50wGECJScN/vk&#10;H4AnAZhU8IRjQQ0wIljydwGTdmrAkf8Tvdck/r1MEsjjDXDytxknFUBJ4CTAk7Mn4MnVczaMh878&#10;pFz9+FS5deGj4I+WUFXO63yQ9+uQNfjm6dp0ebI6FUEKlsK0JrPOsu0J5KrBC+jrO+NG2PVgMCJn&#10;pWZfQOUR8+/xnHMSuWvwwspoeWbzTPTWp5bLYd7uo9+usx50jupgUmfUTuqHPwt4vw+ecI/wgtDf&#10;4Xs6Q9TfE8jQMcJveQZLowwpB5EhrYbXPF8CJicUgTXqldg/9Zj7OoEETySjca0oUG08dUf/J+QI&#10;/51gCbYW17EqQWQ7QsqfyPLXNoMisE27LMoo61y+w7MmiCLpfM7yydgyXov/MKK5D/mbxDMp/9AX&#10;Zg0GhL/MoWtMO27oK1Os60nIptyCLhnhL68UQJDvKRsFNQQ7MnukZomYORJlwoa7g9dlqTAzV7D1&#10;tJX9Dr4neDIHP/X3AhoVmJDCvuK+a5BS5deVl/vegqe/d8zPnFfvsY1a4EmAILkf/Vy878hQqSAL&#10;/MLvBFA5XkGbXPupDySI4v9p++VcSbDNOeN7ZGwbymxBbDZ1NLOlmetuzYhwf2t2sOwtjgTtoG/a&#10;p9X5a9UAwfFl+Ow8fHYWG1inzww8O0gHkKRjF16aDiDnlvYH8hfdRwdvjz0wK3hi5gmfdfqq02k/&#10;mo3x5mClvHu0Xo5WJkMHNkJVJ7TlUAURKi9WV1JnCJuI5w1Sb5DYr74JA6NC72DeBmjC/I+sZyj0&#10;kyD0Fykcsu67Thk/fQ53XbfI7pjL92Je5zx3vvPeYz7kVp2tBqVpN6XsRe55z4yNQQf/f8r+/SWy&#10;LGvbhZMuqqgkSVEUUTLJRDLJJEUURQlCFAkJUURRFFEURRRFEcVMyQN5oE7Uga5q6kQdmuquorqr&#10;6ed9Nvvdf+L8rmvMNUOr+n02+/thsCJWRKxYhznHvMe4x6FkQpSSw0pk6DC2s1MpO5ZK6aiwM3xu&#10;YFfXUImTkCH0mbgXLJbJk7Zk2eMdbCizRsxMVyRNJE+eb2Nrbzd4LYmSCRQrAUSzXz4/Zr01eG15&#10;5HY44OwFZtk0s0skTEo2RWRiYO+UcrjaPr6PzG5xreeKGGyQ7aIqwMy1l7ktjt5iDhp44TgUXxvM&#10;IQGo3ikElmSg99Xx7py0XJ9ZYmIRM0x07JZm8lGGmX1BnIQfDB3CffUe/16wRZSK+BGb2JvFnpoS&#10;QJZDM4tGEv3x6nRsz8xWXHbL3DBraDE3ynd70trmfZYzk0zRcWiv1CC4HnVnu4Rn5tzI5cszqbPC&#10;ORig4tjQjo2sFL47xe+i1BVihrc2g+PCqO3InuGe6oQNx6rrAPdbki3mWvk9+FwfjRJly7FrxOaB&#10;y2Nsa/M6vtHJjHP1+Lh+M9aF2j2DspwL+i+cQ8w1nkUEzTKfwu7leefoeYWxUIlBs7lKhHYW90B7&#10;jXOKvp2ci1KyTgwm+F3Gm2OI4+nUljwxS2IvsiQsAaVulsRk/Qkfo9flGqYdoX3BfI45/T+L1xwB&#10;5VGmF2kFAOT3JfDJ9a2QSVG6S/LFdU6RhPG+IFZRyFUVeoNAaSJRXjCkI82i2xbAuwYEPVmtp88f&#10;r6efPz5L//3N6/T/fP9B+u+v36R/fv48/fjBafrh/dP07evj9MWzPXDEYmCS6C3JtYadhC6PIE90&#10;WZC9FXGkny/E9Zr1qdgNBtjm+8J5OpdC1McSW4wZxw2ifsrrAvN1nPHFmFQ/RYa6zxaMq4RviLUt&#10;iBmOn8sbi1/1+xWMyjoVmJW11XWYfdo+9qxuYBdFW4Xq3udm8axlwzaQR9CtBlxIqiyN8fu6vmyz&#10;RCRDJUxcpwzycp77GruF97m5fUWoVMSJY0XdIFlyvGp55NnIWDtcbjCmsHNY8yVGxOT6AUtWSiZk&#10;DCbz2FmfeMxSqcQS7+KGUkrU4I7SPy3IE163CBZ0mq0ElHnnhWtjrI95nSzkSc5CYe64jc9dP/S3&#10;Mc+Y30Go89r5M8mYqt25HjZ4Jk/eTiO9b0VAY9jl99oiUNY1wAowFxuT6PbJ9HxLjDqRzlfMHHyY&#10;9qbvpYOZB+h8+52Ah5dHsKfG0uPlXILreN6AtmFkKHpHSpQczdpfMpdFPjZgrTmUDhAz/nfRqduM&#10;mS1kG73merHBa8l29X8W1jy2rcwT17r/EK6frVj5WjFAjXrSgWaGiGy3XfRX6n28lyQpBAlKXPJk&#10;6mGWhtkoWXzvdxWVvV3rZcYPUSoHKBcN2sIQ2kC11Np24FmbVudURCQFqLZuZ3awh3MdAFDKpxit&#10;5AQpBp4DSyeX7FyJamzVxwbgFaNQwKBTRGfj+L3MgKsUnageJ5xl/KZENxntLcDTyW1WgA7uqN2n&#10;0uJc7HsicVJDQdWMFGUrQdJSYIhMstGiofD5PDPFyL1KUP6h/FAw9lUxDXHSRciFk0Vug0Fgpski&#10;D3/ekiTcY0mTpSYTgns+jRE/OYqCH0Nx1VFCyPQ4gxjDfpbnMANobAIYZ1kM5zhmlkymLCDzPKf5&#10;BsIzned4cxw/BOCpzDJxzD6ZY0DNMdkiIwcFF6VquB+ZQPEZaXAI3lE8PJ+rJEmQJ7Gv2s8z9JmW&#10;kjduMyHGuYbjRgeOpbyqcl4C/cpA0EGXF0ikAp6KDpiiZNzvolXvs0ZuF+/7wjC0nnM0uOYeBDmI&#10;CE4EJfZs2GQybzMB95mUh1F/NTvLi+Pc0kNRyikiYybSUya9TYnsk2F0jCSKKcghJ2vp1eFykCcn&#10;1sXlORrRo5LKTdh4Tpz35b2oDD7HeoAxnrEObBRgpP0xLtd5vw0427F8kSBNQ4bnUcpy6NwL4XVE&#10;SjOGvS8x5sMQtjRYJUZY6Xw3pVPHLJ/rjI2Iwz72AWJ09oUT8IoEOcN3zXARLAmeS11AQbQOVoFL&#10;RKrz384rn0sAdZ8h11xS0X2Gvg9HJeL8dP7lMi6MeZ6l3yvp/H7fa4pjxbVlyVknLrAZoAmKjHyR&#10;EDOy354Kpg8K3JdHVdr96RAjy8wHI58+4ln5zHTo+4yLs19RuVt2Kkq08ZljQaVvvw4JFPvdbDl2&#10;mEcl88T/1jAri34ALhYYo14yc50NqxIdLIHSSse8IpGVElLpL65VA0vHec3onDvtIbW77Yxze5/k&#10;WtAlxTtq5CqAPgGO/+eiEAuEi4Y63wVER10llrfKfULQpzoJeAYhLiYsqKUOZDE4nDv2BBLQ7+sg&#10;nDNTJ2foeJ9s0O/W95JQ3ttz7mUhV7yfZvUYhaDYr+KAYxktpcMwDCGetSTHAYbI6VKDxXU6thIq&#10;ewCH3CBxlNc6KHPKvr2JDuZqvMeAAVToiAwnJOdt3eWczj/KZ0as6awcSluAjg0dFa4DNXUE94L9&#10;rdRZgJYiWNqcdv2y0XZutp0bbhulNsJ3XUd4hjWNVMf1bZ57rg2aI8gkbK+Kz8XP+hgLOj0Vx0me&#10;T5EV4hzludufxeb2Y7c74tmP817Qalktv+vY8rlauutgzig9QJUgiTkU5Am/URqsfxIoNpGPEl4a&#10;C2wlGxwzjqEyRjV+coShBmc2SnKTX51ZGkg5+iXKKyE6uNTV6jUJ4UvipALQgmr0iPrGzBPH7jiA&#10;SwKlfk9nxY0Q66ZKoEw9uMH47WCe3UtPNurpxa4GN/d6QsPgeqrduhYN6Ya7spgmbNrwJPN+EsMg&#10;6zcNmMp4YVuIlP/Yx3mWtHfXkCCpjNhSH4IB1IEtPYs0ld/pRtZh5I/fc18QJ2YN2Uunz9dZJFGm&#10;wQZNzmPatZTXkicSJ2N3elqZJ5F9Ygkv8EMEarjmaky55sa6m+Vyrc3r7u/Fz3UCVKTJCGuSUVaj&#10;GAUYGbl8Jt9R+L7rUxHf/9EhF04ZP7sq/o+fxbr9oHWcQlAVyUaTRqX3WyMT0UHJWHZtNEsyN7ZF&#10;/zAHdSzqPDTqupSkiTR0Phe/RuQ233EeBnECljXb1EhOU/7PN2fSi4Pl9JJ1+cXBUqzNT7fnI2NO&#10;OVufDiJ4F7wVvUaYSyvo7lXGv2THlune6PuNCeYshqYiES8JbxnCINvFDqwtx7y3NIn1142KDcLE&#10;NcmoZ+cROnmG+VZklus2O0xd53xVX0nqqrPMwpMkiRRzziOipdCN7tdZFFl3vFYvXy3xUeaw2Sfq&#10;8EKcLI5cDTxhPeW1a2rZlwMWlGqN9XN+Iz7X6Cw4PRxxjKdinMZnQZ7oIM4OVIkTZcFScWD8acZc&#10;jbFrv5NRxu89xnTH9bf+B/KkPQgUtxIoQWyUbJNem8V35H0SIv8v8kdCxe9HDxXkKmFyVX5HnlTE&#10;SCFOYv9VaREn/yn/I3nC6zs3/pQedF5PI3fRL84F9ITZaGbwqsMtjfl43QzmGTBpPYIDjIiTUNsE&#10;J0my7TC2lf1pjcfRdIQcsh4fYHsdKpasYTwfzPA549TGzMdg2WODQ8Azh2wtU2t2tI47M7TFHOJs&#10;nRmhqzmvmP9lTrP1veecg304b75zNTinlEM2AK1EuZcgkLDvdOgi2nKRfcLxrkomkbN+9vuScmbk&#10;us44PnXMRCaj6wrrjOJ5uNZk0S7J9liUOdEWM5gtmu8+5PUD9E1+3+C9pEo05H10jzULe45jW0+/&#10;xrpYY01ULA8zzTy0nPEm+mRzAV1kENsU4xs9sAjW8fU8emKWORoEMHOyVV4s9CY4TkcreCZnrvxB&#10;wCNX+5/4WuLEzBPLu20069gRozG/fA7FjlK87rBRtctcv3xuoYuz7r+6JoQ+5vlm0qv6DscLgkUd&#10;UMiTav66Vd9a0kwiXCk9WBTPR+expcncRukvf4fOyRktHsfja99gszkmGGfhvOE+FeeYWFmnjM4b&#10;HdeWbbF8lKWjTtebVSPzlfT+2Wb64HyL7UZ6JXbfW0xPdubSY/S4WVSHYMv9RUu9jKU9xneQK9hg&#10;ZlMYySw5IB7XkWtUuX6AXCK1M8gSCZSxu23xWj+B2Nrz02Fn2Zjn+yvpzfFGutheSDZIF1PrjG/q&#10;T2CcWD5Z+0g7SOKkEJK55BN4gfseFQHYr+SAM8a+9p9rIxhALJAbSPOcGNtBnjiudRgjGcO43/nC&#10;82MMN+2x2v+I3zCmI3iT58zxivM2AtW0vzivyKx1rWUtyo5hbCfWmOI4K9vifA7HEfcsgr7KetOy&#10;+bIDOosE0q3IIl8aAZMOcb0PLRvUBuZsZ726HXZB6CKejTbB47VJ7K/p9HKXNdryXNvT7BvncwPX&#10;7LWLbuP7UTpZIsxmxUO34vgGW+2i63SG2Rw91tKwd3IQwSVuzRLrI8+n2EWumVFujHU3+p2IGTiW&#10;uMHnbQS20dkGdYhNJE2yPwgsxz11Lkk+lvmiSPQadKVPKkowY9NKqIQwn+2NUUipQqBE8HII9hkS&#10;5ImkyRT2pcRJ03Ji2C3oanu45AxESSWz++fSc+cG8nxrjvdgmo38WUt4777z1UaQ79sc14xW76FE&#10;l7aHgaTRA4g5IjFg4Ilz0HKSh8tTQV56vnFPGAsxb+PZ+3sr0uhPyVUKwo8oNhPDGMQRTknuC9+T&#10;TJGMzBkdjI8y/hHXgxKYMWtAkHhVZ3YJRr6PXQE+VszQdg64Xvg7MYz2tEEj2qiWEyqZUKVMspID&#10;1RgXXLc+AqPmY+yKyzinYg9JChngFVkoMUfUT3mO6FOS0PX+qBPUU9EXiOvX3pc8icx67QfGSyY9&#10;nbuXgVtljbvEw8x5iaDW+pjXyyLuCz8oou53DY5SZhwzyKR7HP+ePgLWZGSK+6N9MWkG590r5bvQ&#10;bVN325G21LzXjrSl2YcdkVVt2aMvLrbSP//8LP3v7z9Mv33xMn3/3nFkf+kjkfQ8wNZfG+e5cF/G&#10;7X1jQB7zLnw5YgHXn3KtbLWrYo1Sh3mdnH9ko/D6qm7K4nhwXKGrGFved8eJOtjXZZ1w6xgy48Xv&#10;q0fVrREAzDHzcbmfzk/WthLwU+6hOMNtBGqET9b1syKivHfozuYA4/AKeTJjsEWQ1MzzYda9KOHF&#10;ug22zf3VzKYXSykSr879LPFef14l+rhywFfOVjPrxK2+cckQdYf+LvW0pJClju2fdLQ8HWXKSlab&#10;29JfSdLFPrmb+iJm7Nc2FpmrkijaSdEnjbVY8iRXWWIeM5YX9O+gb/RRBmHKPJb8jG0R38e+TK6r&#10;A1wXfK3+Ul9Kmup/s3xXA52vDW5Z5Lql/m5ZvuvdNH73ZhDqBstaeUTf6omEyDLrwYKZ+Q+wte6C&#10;a+8lG8ZHE/l1m8nXg9x7Am491y+nn07/bGSYZIJEouQAHSn+3Qc/7HFOkiY7XJOyhW7fRMeHfVWJ&#10;fqwIMON6Yg1QZ7neub4x1yVJClkSr/3Me8bra0b2Rc05HqjlW1w8dODMcgNsuLwwcosDZxJlA3DY&#10;ksaV13+QcKpxATYW3ueByrBlBt7XVx1O42lruh4DbgnjK5dJYcBGpAoikyhww2CLz1SqTIRcdsCL&#10;88JkxnywebHKAzNLqTGXiRUJFY7DbyKqFgUXLDs3T0O7sIJ+13IRDjSB/2W6scpKoA4YR/6DPHHS&#10;8VomPKfgKYBbtrmxUyZP6ih9xQmay16xnwlfR/kI0CdR5PYvsZ+JoDz6mnBPJUOa40z4cRaeCc6p&#10;zoQf7kqjA4C94c40PoqCHOP37G8w+JRJyRVkehxlDOiYrmP4cM1NFskZJsEsx55rAOoZqI1xzmGk&#10;O9WGulJ9mEVjlOOw4DT5/iwDa5aJZo1jo7EkTkJZx/l7X3TkCMp14AjSBRpFMmhv7Re4V4o/RGXb&#10;AvFcI+L2UipQr/B7FXRWri6YKlEAEuOhkGg69dwfdfVR7rKjKzo+AARGmuociUbWiK8PANbHy4B0&#10;ALdG5aEgbc4IPyaeZIqNX8PwHE6H8xih84Mxyc+WRvNktjZr1NsDAG7m8kQXm83c8JMJvj2LUuX5&#10;LZoRxP0sTePDqGKsa1SFMco9MeLNcd+KYkEKGWhEfETH1xnbGiuCNOcB9yXKyHBvFOfGEvcgR807&#10;3v0PniP3qYj3MIB8gHkWPRedcBZKLEqedLMwCiYEmtxrPnc7x32d5/eKyiU71AXRGUALSI2Wz5Hr&#10;nA+GUSFxfCb+n87M7PDNAN5Fz/+XBHF+ZnCJPuDcBVU61Ty3TKDkZ52dOtVxAcZ5PHAMFlSVt45q&#10;ZW7IlFWj7W+k6QeSJ0Y99Qcx8gJj6+NTe9lsRuNC08h16AsO3J6vGv1kFFQzso+Ks9+eKTY835ke&#10;YHw4hgSLVdkuFoRg6ivlKtBSgjwRzHM/rpIn2TmddVlcT/XaZ5b1motWJnVN+fde2TBcx/nI7Zsh&#10;Y2YTYPhZFipnnFTGAc81jDgkHOv8l8/LxaFkk0iYlBJeZi60yJMYXzraeLat86zOuXrugmEBfgb3&#10;LEwKYF+H4ha6SjFKTHGf90tiReei99Gt6ftm8uw2y2dj6QDjwMbJYXRhuOpclESxlM0+gEDgf+i6&#10;Mivx4vdtFOm+WtUsEmF7ZNYjcsBvjLQym0UH5oa6QHKfNcoayZIukjA7GjbONckAdElk3biOsDZk&#10;EhNh/q1NGDWmk9Y1LTepO1jMwMcAgWKgG/247j1xYfd6l8YxtE2157wlmeYV/h9ds831G3ywho6W&#10;1LUWs33C8txizDsHnasSDncx8O92YNhnYiAb4849y4Ch61i3BAVm10gM6WxbEFwybqYAuYqN42f4&#10;7SzzyjrdEijTjqHK8Pc/i9HTSmF1DLtuxtrp/HK8W27A5qfeE3UVIE39iz4StIaDRl2PjjejLkQQ&#10;DaA2yixn0OQM0EnrDT/q4neOZWTQaDjLAXRwTh2Mv26ez920LbhqaPRh1Dy4keq33wryZKT7T6kG&#10;QIv+Rsx5SzFNPTQqDt0hKOd8dPga1VUIk6sSxoygm3MMp76Eh7oHwyeIEz6TCJnleoI44TtXJbJO&#10;kKbC+/iujorqux5DAmVKwsSI6koaYIJMnqCXdXaIGTCA6ndvVeRJJk5Gbkue9KRanyBfI16HIMbk&#10;78R9rq3e80pijXVtcf11fWa9qQgUszyVVtRVfP779do1KWeTsv7qPGXNyk5UpDLoFMu2+WzFBZZd&#10;sKxCq7QCEjWsK4OxRVJxX3I2sI5QhPEXjlf0fkQmVxJR3GJC1jwl6vhzDuH0Yw1wHZVIicxU8WOs&#10;D3lt0MhS/64Dro/Q6Re7OuCW0/P9pfRifzE931tMLxDJlMebGCQrU0G8qjM20ZXrjH3Jk2gsiN7f&#10;ZC1fA0+FA2fkNuPwDq/vMl8kVO7xmUEZj9Ax6EUAu6UELamVozwdR4xb5l/0HmIORq8y10Nkjrls&#10;A9hShtCGrr5f4BoszxUkirqXuRmfc/32OLG+vrpaYtO113XYnknOZR1HC3xHMRLa9eayfEx+HWS9&#10;58nWTLbYV+3XcLvMPmFdQHwtHs+kyiV5kssTsS0R6Gzn2M6xf3r4UaqBFUcY77X++6k++DAaxt+S&#10;gLj5TpAnEhsSJZ2dOfMkEyj/J/IkbwvZcZUs+R/F7/l9Xgc5IoFS/T4Ik6sSn18hRzquh3R1Xmae&#10;XMolwRLbK98PaX835Ybx76bbvL+jtL2T7tx8Oz3svhkBVDrCI0uB56nzZ7PBWrgw0cra39KZDhaw&#10;FJB97nz2lgaydv0642GTtU0SZY/fZQG/hrgPw5H1blth/LrWGCS0zbokNt1hLZI82ZzRwZeNfIkK&#10;A3gySXpF4n0hT7KeKbohO+AV3lfzNhzxzkmOFU52JWw5nQ/sl0xAsmOI31xxahRHkjafmaBiYPFQ&#10;IU/MwM3EvFKtKfHeNUbbwvPzPBWJBnTcwCP01CPe5zrybqcG3J/F7wV5wjFrzMf6ALoMQ3+sH1w8&#10;eAtbjHltpgPYfhsjfoW1e2Ga8Y8sc08NatNem0MHzKEzzELRQSFRkEuBMV90qupcnBlFeK4Y+ys8&#10;pyWe3zKywnOLhvESwIjESS7dlUt2SVBYzlhdbbnknN2Zg9mu6txwVKn3tbn+oM/L2pCfHcI263nu&#10;eaXnSwZKtsO1h3l2zGcJFO0TX7dKfF35LPqm8D6TKu7nO14/umlah5c4QkwBnjO6XedLOOoV8JnB&#10;R2Y46MSV9D5da6bzjdl0rkMYHa3uljT58PFWyHtgeAkUCfHn6PNnewt8by492Z5Nj7dmYvtEcnyj&#10;mY7Q7TtzlqDiXJk7rg+W99FOtHSQZYTqkQmbywlF/zfxtOfMOmAEvmV6DpemOK8Z7EVwH/PToFOx&#10;sQ5X+6XYNyHKBrGORcCY9xgcEIFgbJWwhVjzdKzqbDTjJEp2VfighQmqufBHvNJokSs8r36uhfEb&#10;jr2W+J555ZziWV8GrSm+zjZTEW0nbZUo3cWzCUc+1+t7MX+2XwzsMQAoO6e95kLWF+JEmR+6xXrY&#10;F4R/bqZvvz0bVbeDT++Eba3TLDLSV80uaWKPzbaIk6db9koEL4OPd5v98f19bHDtBW2DHITgWnk7&#10;1sOcqclYcg3knseaiH4MB1ise2LXTKa41R6SOHHr+2zXZBHrZqeg9le247TXzYoVm9ibtAZudZ5l&#10;krL4LvRTIM4f9KB6KnxUjP0IMOL8sn+qSHWPK7nqoFwFa2hPmnUSAuaQSFG0swz+MoPErJKcgWJA&#10;kdnmzfR4zeoJBplV+3kfZR6VDeYD70+XJ3OQGnPMwL/AK9oq2C3REwbsksmBkXTIdx9v2oRbR62l&#10;x+x9pyNYnZzHgTalJaHN+N83W4ytzZfDfnCN4tqsVLDF+iKp4nwXk2VHOM/EZ8UaIbYwizXEMoeW&#10;CbXnBBh1zoCfwTKuGe9mBjC+lVl04Tz33nYAEietrCNJEknB4dsZqwVmy+//KFFGWRIF7KTtnLPW&#10;M6mqflAX2DBeG1unquNDh7H65KAQTEuTYf85fsxaiRJl4Dz9Kto6444ZpBAoUZ4viAPnZyGOvB79&#10;JVnEshHggk6OSh6V5LJXrsfifuwF9Eatj+OCqaawDxrYEZKw2hcGbU0hZp+IOcWe2oCz6KsFrneO&#10;a5REMdvaACHLmH/9Yj/9/MlF+u5NJk4OwQmrYNxZbLQpvqsTvH6njf/TSZ6D+CJIDR2mTsvXmK8z&#10;yBP2B8nj2hS2gN/TDqiuH91UMk/UTRIkWXivLwAdI1mSyV7JFO06/UJu9WWhNz2HEI/7+3ubSRN9&#10;UOhPhf/1/8er+2Zg2hi2VdhX3EN9tzn7hHE3BO4wqw+92mT8BUntOATDWsL2sv9fwcRiZl4zrsOf&#10;o/A69ouHtFGqfeqGEngY/svao/iOzz3fD+1tyTp04dxE+BokS6Kx/upsLgm47LycDCLGjJSMGy5F&#10;8iS3o1CX8d+eG+/zlrk3gc5h3m8w39ed28zVS90kAZzFDH/9IVnyazHjznwt7S+BV9EV6gfLW26o&#10;QziuAcWSl64PlsbT/pnntWuD/aH1se5a2QoMtTmJ/VS7Daa9BWa9n04Xh6t+KDaGb6SnZvWDvZ7o&#10;m0O3nRmgZtAu/1dIErNLtlm/ttC3W+PYa+omxdfs2+Aer3HPrUayCjZRJHWLZCJFkledpP7Oa0D4&#10;8tgGVmFNVK5FajAPLpMn3BSUt5EDhTVqPOpg4vailDBAJwDqKPIsKnOVu0r+UlT63rSIataxIus+&#10;JeOuSFBYk66SBg866mAPc7IOwGzU2Qhv01p2CygjSzXwO8t8LQvIHHgAgFJCREdOLFIOTgaDgy+c&#10;zTq+GHA6wGT6txlUptep6KIJkVGBC7Ws+KomRKZOyQBa/sGB4WLnueQU62wQChRnmCgNlFwQKQAb&#10;AXcQIUiOeGJihgBSESOgolYjoMiJqsgSm3YY4NcFGUU2xsCqA9anhjGoABnTNRbsUY45gsIZARQP&#10;d2fCZKgjjQy2peGBtjQ2jCKrdafJcRQVMjmBIplCSSiTTL7G/TTXfJimGZi14Z403N+Zxob4Lsef&#10;rCPjPOtxFHodBV/jv8dRUnzX7JXpOoAboNJg8DdY7CYBEKWM2ZhKJ0C7152vMSJiCyCvQLngIqfR&#10;V8J7HWoZrPM5ykEpIN/o2BxBe1U4D75bmG0VbFay2QHv81cJRbkhRPIg9+LIznSd2hs6vGcsJcdk&#10;CwfmaBAnpyuT0aPkxe5C9DgxCsYo0gMMI+VoQXZ0DJCS5dzUsdVaMKFPzUC50qjoCb+NLAUAoeW/&#10;NE5NH59j0Z5h8Z5hO889nUehaFipvDSoikHqdWqsXDbHzwpV41HyZK3G9QkwMECjPwO/DSd3KGSe&#10;MwupohPEOaBDM1IIS9ogEo19F6dQdhiAAJ0SoRv9iFAaOskLoCzO03Ck8pkO9mg0juJUojQWRqKR&#10;GznqChFkADJDwpHDs9JA0fHLom3WV5T9EqC4X4PjQTY2ApTwP7npGmMiDAzGJNscoeJCKujK4hiI&#10;RZN5I9CxLnGUPRIICZYY46t1+yEwDoa6AdzdaXPiHqDTWvX2OcEQO1pObw4Woz/Hkw1B+yTPUdJk&#10;hn3258BoA5hKnhgpJVuuoz+yJOaN8LcJu/dC4OY4RHi+YXSgaL2mTGpkx3MB6jm7AL3F+9I3JsoC&#10;xXj2MxdWSTCdVizgfMd7MQpgGeq9nga7342t74M8AVyU/wnyCtFYiP9DSsZIkCcsMNEDpQK0WUZ4&#10;tpLnmUBYELRxLhJmnqPGiGOhRGcJjiVOLHujuBDqnLGHyXbjEYuhBJPi60cAfgmS3Dum3EOJk/Jd&#10;DSP3S7KsANKMVpsAoFmjdYFrM1rAur2ZMHF+SpRIdtlEkoU0tpPpnAX8fHkinWlYsKCfGRkEwLVk&#10;jhlDazUdkH0cz/Jtzm1T3hscjznimlEtqPZ6WXNeIGbhxHMQ4KP/V5iLrluZQJmMiI+clm9KPvfQ&#10;e8KxjxhLOms17l8j1pd/ho65sDzcOv+7Np5O0RsnFWkrEbftPWE8mRJtLeMt5ptkiEaIztQ55oFE&#10;pmtfkDysT56nBJhlXbw/hwAY7012ArMG8tyivjHzTJlnrlkqaBmxbJCR8DY91cErEerYlBwTAGlM&#10;SbAZleb+iN5DDFzwnqg/YuxInnDP1EMa6VGmTwDIVqeMZU+M2KthRNgQ0t5OOsCc27lkB8Ce+Wtj&#10;V7N1ZsEcs0PO6S70h5FNbYzFTs6hBzG6sQMj4Xqq37bHyZ/ScPef0kivTb+vpwkM9SBQmBfT6AfJ&#10;WZ0XGTyjVyrgXKI4r5bxKtkQQSxjDBRSJIgR9l+Vsl9iJITjlNfl+5fkCbqOa44osIgEc8t6rYTD&#10;BMAvaEdsEj92qzsN93Qyz9vTkNLbmUZudzPfwQl3xQ5iDtbWaCTp9lIM1riUjElKcIMR1pPIlK8x&#10;QvN7DLCQyrHmelzWZ99X63WDZ1mcBK5ZJftAkZzScSlxMnS7A2lPw3c60ijvw2CqzkMM4PoffeuQ&#10;XLZFRx/3X33P6ygtid5xK+GmkyKXs6zwQ+vc8ucRgKF47Di+EWscw2Pz/C0PYbNQo6u20Nt7i0bc&#10;24CSeRdi3WHwIPPFMiy7GB+lNrgZKLkPUx96Af2BDllBh2iEW+LLkhcNy7pgVEbE7YhEitkpOZLJ&#10;Hks6c9THkpNG/k3YfwhpMBdmOP9ZRNJtmvfThVDhGiwDo7GhzIALNe6jRBfHW3Cd4P7NM9fU0+EY&#10;Cn3tmuvYdAx6fpcBDTkjlDUBXeI6m8sdsMa7HjCHLSVgAJGY2VrsEXgUuEDSJJMngUfQf5lE0dDL&#10;5Ek4PMTolXM1nKyRJTScZvl8AuN1BMw7zPgeY8zVGHsD9y3d1Zl6Om6kns6bKZfnkjRBujuRjtRt&#10;Ngrjv5Acue9JJdW+VvmuP4hESa8kCeI2fz9nt0Q5MN73SMJwrB6lO5MqXRInlXR23kgdHddDfH2V&#10;NHGbPy/fKa+vECiSJ2y726+nW+y/zfZO27vpzs130iP+T7tAZ3WUN0JfSp4YxLDNc7APmdtYl8Fz&#10;eSxl0szeCgYVSMzlHmEPI7Juh2en7KKzs7CeOO4nNU7R6ZUzLhxyrjWuw+BhexvssG7YsNXSeDrq&#10;zXKwSbmlpi4z0x60cLmZFPM825xp0J/JFXU+UsgCnegSao6LVcZDiNkLHDP6FjJ+wjGEPplhjGSp&#10;HL6I+wP/gksce3OMfZ3QkSnNfHEdUdThoce5n8X2MnBNfRjVAMwyGXjI9iH64iF640GaYN8k+xqD&#10;j9An7ruXxlgHxtDfNfTR2EBvGmIdGbzfxnhl3Zx6mDawBZSVheG0OIvNOsMcaDKPeL3Y5P0U1zIB&#10;JjZYChw4iy4ojVvth5IJEuYKa/wSeGlB+wD7xIyVRWzqFQMvmiNpnbm4hh4y82RZQgs7OjI7uHeS&#10;ktkG9RoM4mNOce25kTLrK+ef+3NyH9SV6GnF1+pP9+eAtas2Gt9Xd/LeZ1sIM59xlE6WJCnCc8tl&#10;w8DpV6QQLZIm0Y8FsbZ6djyz/mkbGOmuztG5wn0o9ewlS8SjZWulgAN09MmqRIWR3WzXwef20NsF&#10;l+8vpBfgdjHV7+RwKbL+X4Hr3Yq7FEny840Z9Dzjm+NL0Iizc/CVa4trlORJV7y2QoCZMZ6rYkBl&#10;BGmKCcFa0eBY+4r56XyVvBZrGG2ufRN948Rr7NevEU4zMLR2i/giO1O7Iou8Zo9L1kyzisfNRAMf&#10;tMp6MpZDwC1moWQyRMLkUsKRHJJJFJ3M80POK4XxxRxqBZ0yf4I84fwKaaJoq0mQ6Ly3/5E99OI+&#10;8fzEe35f26LYEdqEYsXccFybj3UrAm4tRXubz/uwU8Wr3JO7N1LdwJa719l3G1w6nC6wtQxgs+fJ&#10;pQ02kyzt+wRsfI5Nfcw8O5jPGXMGXGlrGfRkZqiBBEvc39wQnXWa8bjMfQ79yDYHf+l01ibmPDj3&#10;sI+KtN7zGeI98T64r2QXhA3HHDbgUeLPXqVjrN8jfR2BbUZ4duIbfTj6gQxQCfIkJNuoPv8gUMDK&#10;+pOuOh+N9LZMl0RECOuwsqozE51QRP+F4ut19ITZ82aO7KIrzGzdn5W0yCKxssN+t/uSHwaUYQtZ&#10;zquU+DrFLjJ7xc8M5jpwC/7Z5fdi/sh6x47WlnUenkjGMHfO1ppgpQnWC0sGgZEYI6VMsjaHtpSi&#10;LaXNIIkRpZK5ph3whdjK31xm9TinKmIJXZGbb4s/9AmOsG8YWyvL6vgI98a5lmXN9yF+Bl5hbTDL&#10;ttjWluw2mEWJXnGjZkIVqcgUxf1WBkAyscI8cE4wri23PGlDe/Cd2fFTOn/ZF5m9kjJiQp6VZJJ6&#10;RdnhHrrPuWVJszpjJaqghO+jO00ozP0o3SvmQ+fqINdvo28zfDmun+yLKiKMX/052nqlUbU+Lu+X&#10;2U0GDNlr0kyPQsxIYOSSwOhc3l8lTwIXGjCHBHnCOjcnPhbDIvPMYQOFLLP9em8hypkfgBHmq96x&#10;td530nDXW2moE3urR1sr+3P8H69tnPkQ54FNIzERwmc5O8b50x02Qg0d52eet4RGBE1wvfp5wtej&#10;fgLvRnZTiPv5LmtIJrO4Hp5FJlMQMX+F+/URluyXTKJoB4gL9Cexj//zPyV1JHIyeaJvJcvYHc+b&#10;34AbJFAkp4M0UcAO0ZYhxM/Q++hgRYJG8isSAHyGzP+4Hs7LQOCc1Q0W4Fn7zLVHM5leXv+naEv7&#10;G3G2+CdXv9Cv7VzJ4mv36y+MMuOMk+jBVonZn5Imrb7G/L9ESpApgUsYW+pV5ybzeRW9H4EN2gBB&#10;nvCf+hH+IH7Xful7ixPpxMzQnQXW2eX0Anm2s5iebEm6mtVv/+fJrF84roGhNmlXl22Af5T1ceeq&#10;2fe9aWXkFrZXX9oHT52xBjxeGU9PVici40Sfzin67Bh9c8B/GzQUPZy0a/SLcK/dLnG/9W8ssa65&#10;Xeber3C9ZY3Qv2UgmX62XIoLHa2w3iklkEyMINGbK9yoz5mnQaI8TNcWVTpMSMkTHTBemEagNcOD&#10;PHnYgTK5FQrIqN1wkgH8FCOOZcMzafIgJJQ9xxCc6FzJxlaOWAvjC9Bsvblcgy6n+mcjLBsPLjYS&#10;OvvL0+lofS4drjQB9OP81xj/gyINx1528EZaDYtnOI6rgSlQKVkILlaF7beUg2l1pv+esRAcsyBY&#10;/9qtacHnm/PpybYPfIH3s2mfRWDHSGIWgu35iRBreFt7doUBa4TNbGUw6PSPhkguoGyzo19nRZby&#10;WSljklPOXXARlNc4Ymr42EOA1COM62GUwxiKogbIkjQZ6kpjyOgQC/dAexrqvxkyOswzqvHdCSbo&#10;JAoBmZ5iwk1zL2a4/ws809VaWl8ZS7PTD/l9V+p/cDMND3Sm+hgKbaw7jQy3pdGRm2lqsietLg+m&#10;o4OZdHo0n/a3mxgEQ0GgTAKGJlgMlHEG5zgTXnBe6i1mR05FGjHhBeVBeLANRwf7inhvMrkioOe+&#10;oESukich5d613udjZAeYipYtogLS6Sxx5vNew7CQrNMBLOiLaHkWOJuHrxu1oVPS7JNZF/JMohwx&#10;GR8zJp7pKNexGVkGpgyPRbrwqQ2JzC7ZmIi6fDY3erkznV5uK82WPAMM2mzckkRmLRyZdcJ/WWu3&#10;OYxyHwKQs1hLnixqKKGwjMBSqYXByXUWZ1TUhccQKZGd4bAN4gQD1PkT5InOTMY580FRCbgAez+c&#10;+CrYHQzhA3ukMJcOLHXE9nxzIT3bw5jYX2UezKHU2L/E+bpdVMHVuE+AZxTojooRwKNYOsIUdetv&#10;e88OUWCWbDL7wEy1XO9WR3t22Ee5H5WNoFTHEWP80pFzuU+Dw6wJf28t0kjr5bcunpEV40LKd4OI&#10;CYDrIsTnvPfzWEgrUFMacM9xvy07uDMzCAjPQHxvhvFRv5tsNmizeBXxsw2eHc88ep5gkNmPI3rc&#10;oPBfsBC82hXQOyaa8UxPl7l+QKZRP9axF3zaxDVKvUwKbgS5Rm4BclgkBIjqQfVUiWoKQop9JU1Q&#10;UiqDPgG/RomfyYD7Wx1TjgXmBqDBcgJBnPS8GzJiQ0v2eQ8EGPl/jLhhkeA4Hr9I+d/IGNHZzqKT&#10;yRPL2Y1EqSdfx9xBH2t0mNWkONY8H41E14iSsbKF6LB3LbD2sARFzsrpB9Tncl17s24lTnKfGYFY&#10;Lu3F+AryJEfE+lqR4LCx/6SRLbevA/Q6w2FoWn7OFBnht9z7OUvjWALMqKocURVNdI1KQK8/Zpw+&#10;MfpKHc88t0mzxInEjADa8jeSJ2FUSJ447ll3ogcK66HZORGBwH3LJBcLKffCOaazJ+YkYMVGkRL1&#10;QbRzb62Ha+M1M09cX57uLqTXx6thwGvMv8TofwYgfbKBIYNeOVutx/iUcLWEQRBynG8YPFxDNkZq&#10;3BuACvdAIiX6u2C829jSyMeYl14H13vB2vYM0PJ8eyHui9fnPTNCWYCxgvjaqAwjNGyc5nsj+AQ0&#10;pXGaxFiUZGOsqyvNJo0okpjXznPHs+PJ9R/ghQju1cVlHW71QGEs6Qy3DIxrX846ycA263G36Ab7&#10;wKgjJZlH0QkAqTnWwrlhgP5gFwK4Zw1bYk1cZN/MI7PKAPS334k6q4opwpIn4dCWkFF/8B8R+alz&#10;SHGdYu0q5EkQJ54La4xrShgufP+qXCVNWvv+sP/q52adKKWsYlPA3jJmdKLz+j8EgI9M3AUP3O5J&#10;I72X5Mkwr+17opiRUu+T9GHNde11y/rbynRlTY7U/XAcsrbqPHwkDrkqEilGrSk60Fxj3epIk5Tg&#10;91fF9fvK2u36/vteBfyW+6qBpGMhyJPbHWn0rs1GMZS839zj35EnjIloMo0Y1flHAiXIEXBSK6Kc&#10;e5vPJR/Dre/LfvdpHEjYWXY1C+8Zr0YQR+SzRD/rRG4gLMmu04g1g/1hFCOSlFESi20ps2W01ALr&#10;iga2ZR8kSSQzcpmHHp5xbxjeQZzEHKr0JRJZA8wVs0CaGK9TZoFhREqYzHEfJEDcSqS0SI8Q1jaM&#10;XJsRmxlmVKQlSaIMCffO37SEY0iehM52zMXYdH1l3XXt5bcxF7xGrisMAI0G9YJrgmsBa4B9CcXL&#10;OjUiCo7zFpNHqVT1H6/F6mKMKN0XIoZXMp5XIvocfG+UvE53M7VHGZcjjMvRh/fSMGPyIUaqJbW6&#10;OyryRDKjIky6uzsr4iRLIUr+/xFJE49rqa0gUGL/VfKkOn4P7/msuzsTJ51BihT5PXny+8/K55ff&#10;uSRQqt8gZq94jb28vtV+Pd2WPGl7Jz3k/0aZL86tcBww7sVGOmILga+eVywpaanWQqDE83csIPZY&#10;UH8bYOA6uYOxu8vzzFKty+Jfhdf2aAsChe1Wk3WYNUfyJPpL6PgCN25aJgqxVJ5Oe59n7oeUnemS&#10;JjY/l2BZQQz40bEeTnTGR2Qe8B2JkyU+W7GkhYZ+GPs6vFwvuB7EwKAIfPJ7vBfPluAgiRMxvSX5&#10;dFg7HktGsgRKrCWsKaUsino9R7pql6BH0bXaKTo3gyAeyP0qL+VBbMfRZXW+M8acHAOTSpyM9GMv&#10;3buRHvW9m4ZZa8z2n2ug7xroFWWaeTHzANsKzNJkvVMavJ8Ez9ewgVjHptA1Dbb2o1xsgPXAQktB&#10;snAcqwjU/Yx5O8Vz5Xks8XzMQlnkOS7w/OeYg7Nc8yzzbI77YibXrMK9ncEOmAaLSIoEgcJ9COJH&#10;nYkukSSZYFxlG+uKrcXr0N9DkmCsBe5Xr4YO1WbT5vIzrqMiUCILiXF3mWFUrQFsJdLLsQyYkDyJ&#10;bF3E5yWGj94G6MpZ9KYO6VX9BhIljj8JbXDGPnhaOdCxa1SpTl4zdsVFizYKHuMzsPdSDXsFfGSw&#10;Gnj9Yns2PRO/g+XdPt+dT8/3FtILnX+RYbjEd2zcPRWYxmAT7UMxd8my09Fl75UJg7U4X8uu5RIn&#10;6EDEbSFQSlBTZCfHuEX3qSMZl/Y5M6hPn0Q4ZCpfRLkfkUXOfj9Xn4ajT38A64GlWcUI0QONtVTM&#10;IJFoJPo8z2GBZ2DZxQWFZ+K+qMYxyJhzHea5Sa64db/f8TdG5efAOo/FObIWGLXtupCzRrKzWOLA&#10;+2ImjbaB90mcF3Ya98Wt9lwOAHOt8Xc546QQJwau6Yi2Ca9lJs0OmbKx+O13w/m6ONybLNErSfKK&#10;52PJ5A9P1tJrcHGxvaNUss9W2y3K/ObtCWNBAkU7wNK+uT8i40hd6fNAInOcuXJZppLrD9+QuBUB&#10;v2a/UZaIKGaf126ku7aWa6NrYmSDIGJ68cM4dubYPQNCJE/a00gQKB2Bb8QizoFcno8t97pk+rhm&#10;hk+KZ+8YMLK7lOuSSPidMO9zxLZEei43lUtOsSYEeSIB3h8Eik3yFV9vsF9SSQwf5T3Zus/skkyk&#10;WNL4UiRaLG+cbVgrxGj365NjTHKdkw8MWOqO/3XOaO8rBh3vahNcma9HC5a7xoZZnsr2Cvu0HyRO&#10;lrm/a9w/bUWr0ehTMHsrGq1HsJnrgQGclVOYtUSCPZdCYj/bdd5vNbCBmqxRM9jysxPYJMjMOLYr&#10;/9XQD+E89L4ZfIA96TVzjjFe0DFmDduj1ADwKLv9O8HuQQyOKQ36LfklLoz+LNwHs+Kbjm/Gs/v1&#10;dTgHDCrbnLa6QNZb6jF9ItpIlv1qZWaI6yo8ljEZegKMW4LA1UWFHNGucn/53M/C/uY+RUBFk/vG&#10;VptTGysqsjD+SsBXNIiX0Ki2l9Id89igHHtdzqEDxLZmn8zrP0Fmuda5/m7GUF+23xEzTqb6bkR2&#10;/3DntTTYcS0Ndb2FjWKQWk/oq+jVxDp7lfDVznIdDnFNRlo+UO0utpcZIlkMjMhZJJy/vp1+JWea&#10;XO7LpEmU7UJvFRsviziKtYz7kCsbMDe59zkbhtdso7qA9oznJ0bo6w27avhWVw5SY2vZZG2oXPoQ&#10;mwc7ydJx0XeGbfSaCvFzj+X/Ot+z7eucz5mN2pXibn1Xfp5xtLpBe9Pso0uSh3sABgk7VD3ueqqg&#10;z90X9mvcV9fTalvd57jfcV0cg/8qJTKz5HW6+FFL4EQmUvgf9HmU9GLuuNYZ8GBGisED+ihj3UPP&#10;mi16VYJcYV6bsbKnv0Lfw95yen28nl4frbHurrAeL4VY4vJ0dZo5WWcMg2eZo1FhI+aeQWnoiTo4&#10;lrG2Al5SfL3BPrOhogQ82GhPYhjdadnaDecL57jkPeV5T7OGNvrs5cMY5zlbWWOOsWSwqKSKpZEN&#10;ONNeCvuc+xTzj2dVcIB8Qnmd12h9jTwPJGeS8hvmq59fE+TKVqnAAlRwMqXxy8S9diaGDgvTI+/F&#10;YqUyVlS0KsjSQ0Jlbz3BXGfQgzOI4gR0phQRNAACBdiCMgaabJ0DJA8qBhcn5oPKmSdVDTdrWaMk&#10;d2zC05B1FnBXTkFEkJIJFB2vxbjLICeEQZGj64yyso5jrodqkzlfm25kSuL55lx66sNmAPiwfX+6&#10;MYvMpZOQ+XS4Opt2FxsYF+MpmvdhFEQ2CtfnAI3Fk+srUTpRZiI+y8AzGubxAKaY9BPc5yLjKKyx&#10;hx0A9/ZUH+xM9aHOVBviGYx2p5kpFvRZjgVIr4/1pOGh9jQxfiutrbKoHTTTyfFsOjpqhpyezacn&#10;F8vp6bPV9PLlZnrvvb303pu9dHq8kKYB/MNmrQx3ptHRzjQ0dCMNDL2Txuo308rao/Ti5Wr66uuL&#10;9PVXz9MnH52ks+OltLY4miZGbqdRFo8aSkvyREA+zuS9zLrJJcl0kEgSZYLEa80Tt4DrmLzVBNY5&#10;U3q9WLYsEyj+RjB/OckvyRcVq4tZVpKhlNgKUhzIGl2Sa5sYWrl3geApgzzHZqS8MmYt1+XCWsgT&#10;gYNlu2x2nVNfzT4wor2eTldqALfc1OjF9nR6sz+T3j+YC3mzN5Ne786kVztuZ9OLrWZ6FiWeGukJ&#10;INAm2rtzNpX22aOwB1i42M6xKC2ybxHFkbNPMtiKsmRcqwpYRem2NTcAxkYQLY4wVxEB9CJjaolt&#10;AEXG+O/IR+aHmSZmmBwwVo2MjwZTzCkJlEg5X22mA4DOkRH76zPpYotxwxj39RlzwXtimaG4N2tc&#10;0+ZMeirBZIYOYp14P9sDnHhfy721LqvRKBFF1gKDPBvErJVtwFKk76p4UcxGMQkWo+8MsjapscG1&#10;sV8AW9IHfd3K5gCUtdJ+BTMSL5Jk6B8z5JTN6X6uZSp9dL6ePn+2DUBfjme5y34b/0qgPF6ZCPJE&#10;4P5Kg4trkkB5qcN7b4nnvczrxagja0q0qdDHGnYV6NTBrZjFFOfOdUS9WvRj1LPl+r12AZ1ymbWR&#10;CYgQFx/l6j5E55tOeyNYBAySJJIlQ71mnGDM38rkibWZc88TySPHukR2/p+IZOI4/m8Blvk8LgkU&#10;n4XEiY54gZkN44vzQkNE4zCcF3xmOZHcWP735EmOdCoiWM+gKxMmSs7ikjzJWTtZ8nczaaKYhSK5&#10;YXq/kWqWYZoBzGkIGGFVQL9i5JQNE633G7V+N3l2G830lLF6YfaQxMXaVLw+Qc/vTDGWOLYRSIrN&#10;JncZsz5LM1k0xszQsByKWR5KLlel4SoJyNpULbpBoDDPMkGQF9koB8l3S6rxImNxg/txiJFv+Yhn&#10;lgtinEmePEdfZPLE3jrqmInQG0puuM9rxpu1iiVDjBbzPL0HGo7WeA5DhOdmNJe9xXJ0mQ3XrIXc&#10;TNZAVoJAcYzy/RKNbD3QqJHPb90awRHHRnyWNqbcBRBlcjmXG3OeS6DEGHf8MCeDgKsMbQFRGR+C&#10;/HCQaRQhRq8ItoyICTIldJ3rfbmH+d5FAzoM7/kxQM6YJIrZaLezjACAMLwXkJXabcBXH+NQJ6PG&#10;5V3262jQQLFUVyfbbgCo5El2GrtelHTucLD9QQSj6t0S8VWetVLIk1YGCu8LgfJHoiQ7scE/6GIl&#10;CDf2+b0wMvivIkaXXpXJe0gfoF/yxMyT7o400HkzDXS1tQgURVJFsC/Al0RRTNcPIoXtuMSKRMwD&#10;1s0K/BciJZf7ypL7AbjP9VgHmq+zcWOWUA70QLhmjZ6c5ZHXZNfyqCes08Z1m/0aQ0aVSZoM3moP&#10;ydknYId7RopzTO+/wJ/7FVgoxPcem+vAAAwShft1SY4Ux16FCcq2Oo/W+TCexFo5OlqnV38l4jAN&#10;CI+JQcUYmTCzDbw1+QjdyXtLvIWhi5j9kY3L2xiTmcQww6QJRstOIp1ImcTQgR2OJ95HWRP0RhDg&#10;rMn2Tyo9pFynHQ+FTHMbEbKu35WEo4fxEsEF3I8iuRwm/6mzXLwjeK/GVxlj8drjMb/CcQQ2cL8G&#10;eC5rkA3PXIYiZ2pqfObSGZwPc881Nc9D9ZhzlHvMsy/lPC0ZqSEapQI9R76Te1mAYRgDURpBcTzw&#10;PDIRJ1a0vO3tyDwZYlwO37+bBu/dSX29XanbButt72aCo0cioyJPejpD/kieXM1CKSW2WvKH92aR&#10;WH7LY0eZLkmTziKSKPm/uiRNikieIB2SIkUkQ6rXftYiTqrX+TvXU/sfpJApZqgEQSSBInmC3EUk&#10;T4bvSC5iAzB3wrBH1DU+T9dfgxmKOJZy8BhGnTiY52qJER01knZrjHPLWxoEYOaUa1rYathpOthy&#10;tQCdMOCBCXCAAW9mo2jLzaC7WQdyuSjrZVs3O5MnJVisZB34WsJkvSnJkgPKJFiiZFNtAOMb49oA&#10;Od7nDCXwROxzK8nG+EScF2L1bey7vdlx1jEdb1l8r+zz+nhpGpyK4b0wmaxgoCPSsReOSbbFxozx&#10;B25Wl0ctc/URekeCqsbrOvqkzpgc43OlxnfrjNMa+0bRSyOM7RHm+jDzYwj9MPDgZnrQ9w7yduq/&#10;D94aaEv10a7I8p9uYFDPMOaR6WnWiCbzcs6ANa5TW20KO4b1azxKIPNcWbOm7dM1ju6v86wNeuM4&#10;89P30uoC939lDFtrJEp/zWIfNI12Zx5OcY2TzLVJ9EWD5z7NvJY0CfJEYhJ7epL5pg0lcTJ6vye2&#10;vo8gN7ZFfK+dFeQ3ujIy3nmtPi26NsqdeQ+NqI3yjlla9lv5rttKJ7u/2HtmnPp8oswp674ErQ6u&#10;7ADLZZSXdJbozNRmmBkKbCHGOAHnnGKHnYu1zfYGCx2DnyRLDhex1RdG0l6UOgU/8toyy2frk9gi&#10;YKVt7ZMZ7JTp9HhTe2Wa/e6zpxUYaNUSW4xp5oQR8ZkA0M7Q3mBMo7MtaWzWosR9EyxtnxbtsxBx&#10;Hlu/5/gVIwf5xzb0rT6H8Dtoo2ir6HhH91dYKMqbTlc17he0y6awD8fDp+H4L9sgSat5nonFvIY4&#10;/wOHV/bt1e+V/4+1g+cr1ig4ZNZnwnudtUGmM751ok6ZIRNZMrnht2WKomwrzyoC4CQVdMC5ZpiN&#10;g43h983mNWCgZJyIs8RciuujBIoBbJInOu/t92Wgkph7Aft3CRxnlLFZ5pIlbw6W0gcGFwV50ogA&#10;otxMfgpbDJvaZ4hdrW1ucJCNz3PpXuxbbJZSclfbxXuzLknLfVlD92QyFp3DM8lOMdZJMT3PX/vS&#10;bQj73N/6TDsJ20lZwk63SXiDtbIORhjpU2ffBNtgi92+ibQFeeI8COzB/IwSjMxVdVMroJdzCMKN&#10;OWElFHuKKGb4GLSWRf+Fz1pbLZMnBmpo1+pjC9IEXa5OD5sLMRPHLJToq8a5Wpo4yhPr1Of7fk9s&#10;b6BYth/y7yJrhX3RHxKcL963esLckFgy9ynQB2iQiP+ZA04lPzgGWzNV9HEY4OVzia3zV8IT28z/&#10;jT5v+l8QbTiDvyRirPxiDxWbZVv9Qt9jDtYo64TrBoJ+W+G9Y1+/n3Mk1oS5iZBdK2pw38Je5llp&#10;nzjH1R36KF5KoGLfO84k4BxbRwanVfanYzBeo4PCFjWgj+vTl6GdI5EUgVzYF4s1roNnEOtltY5q&#10;8/v9ci8U9Zj7vW/OE+ePuK1UfyjBjdqWkcGF6AfRTteWCscy16Od7hyM36F3vD79KmZHGzC3zTqt&#10;nydwmlgMaQWqMo+dpzG3I/gmv3Yex/wNLGl2cyFLetIC7y2FN8vrGca5AYxm5ThvI5ix72YQoAY0&#10;jva8m0Z7r6f6nXZ0gvpE2whbCJtitl8dlB3+EgBBUlyRsm4Y4KCE45/3rYz/wKq9fCbxwTlXeNXq&#10;IqWEmoRWkCacc848yb7AIh7Hktbi1YJb82u3FYHi/3Pe9b6eNHLLILW2sLO0t4bAhNpXua+OBAvn&#10;q/10xZ66tKv8PB/L7EBxsHNef7bPJcggJPstJa61mZSMVbL9KXkiTs+fZ7+fx8i2VWAaPvd7ZuvU&#10;7mr7KZI85TVi1o/Xh57XnioBaJGVH/c/Y/JL8XP+PyT/JvecLORLEQPQOGfGYi79ldfFIFgU5zk6&#10;Yku/mDp6Dby2YrA284F57usjtvsLVucwuw3dPK7N43wo5DA6juMU8tdyjy0yj60kvNmGll+3B64S&#10;5bfApIvcp1nHEDhvinvS4D5M87rJGFByb8lexqd4mXXL9ZAxkoktxm1lyxTJOlufhASYzyM/u0ye&#10;FMx5P12LRnABIDDwJCK4MTodXCxVnhqNOiZsUplPXAZXUK8TBQDOJC9MrZHjLUa/9ecOoiwSJkVy&#10;tCKLEgPOCSZ72roAHpILlmJkgM5hF8c9lOW+pAqL5TZKJhw2KBwdfrFI8r0cEZcl0m64HlNvXDxd&#10;JJckeQBvKxoOUzl13bS7qF0oew5wM93oQscT8sQIXpmz3eX0BDnbXExHEigAoE2MByOvcpM8HUNm&#10;E2hcoDxZwJdQ+pG6zPtonMf9NUVqwUUKABGluUZ4gDLcKKmJoZ4gTsaiJBdKauhmmp2+kw73p9LF&#10;48V0eNBIS4sDAHcG3NJgenqxmj799Dj95S+P01dfPUlff3uRvv7+In31A69/fJq+++uL9P1fX6bv&#10;f3iVPvroMK2sDKXJSSZfvSsNj6Ioht5J/YN/So1mVzo+nUpffnOefvv3Z+kfv32a/vb3D9NHHxyn&#10;/e3pNAHgkTyx/m+dAZejmZjQPEOjlLIjRseLk/H34DwTJxlYO4F1hOhAqWOUR21hRGDvMQt5Uhwi&#10;RdnqKGlFlDJ4HcTFeI+6gYISxoDkSQaWGpqAHxcnxmQAuRZ5wrNmwctNro2eyCKAMDXY5q/RxGjJ&#10;JkZmndSjObwZJ693bRA/nV6bebLVSC82p9LzDcR6fAA/+51IvjwWBLKQSp7Yb2XWzJNBlD7gcVbH&#10;IIpigXMqNZHNPil9AkpZmbyocC8Ra9vOxKLEnMKgmZdM4T4t8JsFJ3qRAGkaLhjMgsooJVQDsFk/&#10;NM8JI6eiPBfzyvlgfVPTTY8AMicouccbEimzQSbtAzQOuSfnXJPRXK8Auu8draY3psHzXuPGDJsj&#10;DZ+VTEBZM14jKKLGBLrKksCCY68XkmaWe9vgntcBMJmEOFn2e9lJG5FogCCVb84Q09iwZ9JYzNWS&#10;6m9PCaM+ghALUIeEMTYchtWL3bn056fb6Zs3R+nLl3vpvYOFdDw/krYnH6Z95r3kySvA1UuuRZAu&#10;QDfL5MWOmSiLQZ68Ng0RHfBEJzQLQPTbYAGI8lGcu1E2Ak9LV5nd5P0M4qSIwI6xWETSIhMbkn2c&#10;vw4OQFER3+ucdmExyiXXXRUA2FDbZpYA2772eB3C6yBP0NM6UVyUckYJ84BjCcTK/0k05wwUxgjn&#10;4mfq0CBPSnmQykmjEbI9LVjNkT6S15ZhDOKa/wgHuoBVUMc1KyXzpGSf5HrFRXIGimSJIrlySZz4&#10;G3TxBDp6GGBj4/Bbb6fxO++ycObmYgJ/S6XtOXd5bUTRGXPMLKGX6OkXjNnnlnQIwmQiPcYAc2u6&#10;5ymG9x7/YdbRet2SXfdTLi/mubufdcy1AYBgOSsjzy2HYq8Bo+ta0d7oHkUiJciUSiKVs1pfFBvF&#10;lywK15l9/v8xuiEiI3cYZ+gMidmTxdGQx6vj0S/pJYb+C+T55gzvMRoZi1GjWAIDfbXnOFeHOda4&#10;7z4DM0V8BkagbVeiYXSEPjtjTlkb9DHz59y1jXl+ypw7YdyeMG5PfS/p4vxjDh+ZVVXpQsWsKuf2&#10;oeXqeG+zSrOs3EZUl/M3xOi18ch+OVmROLb5dgO9wtiZRxYn0z7zfd+SmLzfmLbu+ChzhTHHGFNX&#10;GfFumQidKpY6XJ5g3UfWLJXCszNSOohR9KfjxHrYEZ2Ibor+UpynJcYEYWbKasQ3Wa+MsMyOY6OP&#10;AOSAy8v0dudXBd7Vt6xLSoskUVibrhIkRXROBIlW6WAd3+EMHzUjMDuwi1PDz7PTXEGPo8s1NKIp&#10;LGKzeOubNwHj0w9YA+6zTt5lze3tDiCvWMIryJMeXwPujY66w7VIlFTkiVt7pVj2y9eT91hHOJZS&#10;wH+rvBf/2yr3Va3dShAn3JsgOgTr3I8SMeY21neuI3rIVCBfbKfD0t+MAF7NOpE4GehtywSKGSgA&#10;Wh2ZlrholeESvAfA59iAd3ueuI3MEz7LRImAP0smScQHlVQ446qYCRzR76x11vWNSCpkDiwwA1Cf&#10;RqdOAcYn+zHGwDQNtmYtlmhcMyF1SNtnSMn9SNxndK2SiYwoe+Ln6AbF178XjecirN8+e843Z62p&#10;PyWh1dE6LcSwRllWRIvON7Dr/1nE284Fpf9SxvJWh5HHVnQ86NBTR0WJTNaIiVhLOlk7OsI4dW7o&#10;2NQwteSMRqv4qhgOltXT8IzGpxggUWZPqQyPUg4vB31oLFe4zTHDs5YY0HE9hoFZMk/GHt1PIw/v&#10;pwd3elNPR1vqbLueyRPGeZAnQWqYefKf5MnviZP2iiD5/yj2UrEZvSKBwu/tqRJkSZAmnAtGtNsO&#10;zqe948alBHlSESZ+n9e/f5+/c0mcVKQLkskTro/XvVzrbaSP1496jVyWVPTZZB1kyQ1J1jnGSg5g&#10;yA6k1TrjQ0KC52wJHgnc6TAA1XVGweZsFTOdNsF7WVj/xRmxXmdbzUjZKAMD/jQjW3tIZ3YJ6NE+&#10;iXIPHMfG5tmGqXpZaMM4pti3YhAbmEDixL4cq7yXUJFosV9fKc+1wjlLnpRIPm0xs4eNtlU/OgeC&#10;PMG2O8KmOjG4x3rebM9WZtL5moEGC+DS+WSDVMsq63SOYCAk99OcYA2psdYOY8taQuxRODC1Ocy+&#10;iGx55uQ496nOf9fZ1hTmaEi8v5MF/TAKVh981BFZ+gMPb6Zh7bHBm2kEe6w22oH9BR6Y514tolsW&#10;uScL6Pwl7v36aDrYA6/uT6ftjXpkokzW0Gk19HStG+lKo2b6c5xxjrMwwzq2O5meni+lFxdr6Qj7&#10;YmV+KDVq6GOdmIPoRYVzb9ldjAvLddlDSPH1JLqwzvi5Sp6YeXKVPIlgN/Up90S9GbaZNrjHU68y&#10;Z4uDJWedSJo8RF/yX3wv61znduWAYc2KNYPjljXBYxocYfmQaJQLtrTsqQ5pG8EHcaKTBJtoA9y3&#10;1czkibhdfKENcB6BWs3IKDnT4QmOP8YeO8YWO0GOl8einNPJSh27ROIEXLUtedKM148NSjGT12wF&#10;bTEwvaWZxSjiA+eA5ICOxoj4Vp+G70D73Wv2/nifmI8hOo8Urk8HUrE51bnoauej8zQykdXd4OPY&#10;zzELeaK4XwLFpr+WBz93PNv0F3m8Di7cXkpPtxY5Z4PSpsEzk2AqncTYG4ivj7HRQhYVPp9n7EfQ&#10;k2vJQOWXyeK8z32SsPuYd5aOjB5agWvFshIsmZzXuRv7EXGuJSAVAwKKAzikIlncZwCB66GESZAm&#10;vFbEXjYhlzgx2Mn+G2bvi2fFsUYQG2G8CcbTkS1BIoFSMk8kTpQLbU6xMBLkCTjYoCKPd6qtGiQK&#10;uFgyaha7EV0QwbXokk1xZSVhs/AcDL4rUoiRq2Kj9vI69zvRXkZfMW4tGSReqD1QX6MP7txIQ7du&#10;sGUu3+0Az3CPwIEGbOj4d/yblZ59atkvlck2/RToY53kTexQ7Egl7K+wwbQjJcr5XuhoCfRMnFjZ&#10;IBz2+jF02mMHBCmiP0OboLLBLm0x7CvGe5SX1nbARo3gKPYXwiVIGGwK7WePbRCSz3K87ybYsS1e&#10;+/9BEvi98J/wv3MjMVe1lQ3u0m62ZLLkiTaHpXVKqeQNzt3+BgZfW6ZH/4u2vM7UA8awpY4thZez&#10;sTIJbpD1woi+SPEz947PVri3q9xD7U8zeiPbnd8ZFJhJCGw6zs8yf/awe+94Nb2xfF9VeipXlrAn&#10;jOdow/1cZv2JuoLXOViW7YpBozXsEY6N7ab9ZobmZktXcT8r20g5ZkyrX9QzSvabmH3ied3j/t1n&#10;bmKX6adAcpnr/Nog3tjP+wjorfwKigFyBidq46mzHBP6B7LPqp7M4Mm9m7hX6iOwYS6nx1xnzDqX&#10;JUIjgKyavxInvnfex/wXz4Zz2kz+2+gKbV/0QezvCpkd4HNsqXmzbvheE/w4KXa0fyaY0Ew5pcla&#10;MMvaMMfaEeQJr/VZlYCG35EorhliHaTYX0EcaCOpdxADegpB8ntBZw1z7uiYCFREX5kNEMLvlZx9&#10;om0nKSG2lSzJW4mTkukR5An4K8gTMF8Rg9PCtirkidtWI/5sR01hp/la4iSLwS+VPcm6mysdYGt4&#10;DpXksmHu8zOxtcfiuBIocS8yjvaeRT9J1+fW/UP8Pt+TQJH08dzza6uS9IRYIs0KD5f2E7/hdRBW&#10;cf/zGl7Wce0w9Vcd21jxdVREYn/eXkomWHhW3mtxHJhzhrV0mudgOc55xnr4NRmD9gnLvcKwjxmX&#10;YoAgqEd5r7/Ez3jOrTLgvM+VWSQTGc+8t0R5rDnaJNhgrltmXq+jAzbBehvaOVbiUVeAU+Ycd9yj&#10;Ga5VMfve8sdRAjmkss3YBn5mnzZMECOs74U40fbJukgCSxvXNcBxmfeXEpzXNDBtthnREjV2ckE5&#10;3awjCBQnnk6kUlc3N97NEzqTJk7W6mZ4A71obywnIvseKYyeBEoxi87kLA6OcBZzoWGMA+Rk6Ezv&#10;nerX4aHBxiTGWNXxuMviGAtlU7CdxUXHBVKHcVmoimTF4gPzHBHPNUgeQJy9ECa5Jp12KF2b3JiK&#10;aE3HY5ShSjjEhYHF/8nuIrKUzjbn0xGgfnd+Mhw/uS6wNZ4zSeJWWRYwISsYB4qvlwA4CyjVhQb3&#10;eYp7Msm9GufeYbwsoKSnxxjIw51puP96Gnj0dqqNtaXVlUfp9au19NWXZ+mzT4/S8dFMmpvFCFod&#10;TS9fbqWvv36W/v7399Mv//gw/fLbB+lv/3yTvv35afr6b0/Sd39/nn78+6v009/eBMmyujKY6hNd&#10;aXgMADB2PY2O30iNua508mQyffz5Tvr2rxfpb7++l37558cc75P05ZfP0snhQhofsf4vk4vnMAHQ&#10;mmJAmS5u3V1FgC24jknJc8zp23yO+NqJG4QJSivq3odk0qRERJWoqMtoUid9Fvdl4kRxnDDgAbVz&#10;LfDrQsdC46KK6BTOTmOBpE5eyTeBwlXSxMVPUMqYmrM8VY5GOJwfAZiOAdBqLKpGt49n8mSrkV5a&#10;smt7Kr1yG8TJZHoGgJc8eaawONs3Q4eeZIJEgIuoaZ6mfEqgzETJEM6dsShx0ird5T3lWoMwqRaW&#10;YOdRrFMoWJt/haMNUUHkhUrxNUrC1xxDAzUWU8a/US4lLVZwUhYZF51p5tfkgxyhbQqqkQ4CGyO0&#10;nm7NBQiw/4LprpJKzwCxgpEPT9fTe0crXOssAAoQJNnE9tyIea5b4+ccoHsW0uS1UWTcl02A8M5i&#10;en2wml6Zzre1ABCeTqb7Wg5L0HJser6RIZJY9otg3tkg8iXybHchnQGurVO/BzgxY8x5apSJhtZV&#10;MRLN0kivAOQfnq6mP19spU8fbwCgZrmWEUCdwH4oSnc95ff2ONER73m4FQwa9W/prhecs9kNZyuN&#10;3Edi1ognHdmVCIArosKsE0F41K+N945LQbOExaWYGl/AjkREGD6A2Yh2QT/lcjCAHZ5NRNADZoy2&#10;MHLP9GGjpCNSmuc3fq+dhdt6rF3MB/Q0wN9jReaPc8BzQHcaCR1lCtDN6kLPQfBZol220KE2TI8I&#10;t4o42Z+b5PliyC00AGt1jqVzWucwv2f8Bqjj/IvzPjeMt1myYolH5cEVsXG8/U/U5ZdEi2Jq5mrN&#10;scw13Xkn1XrfShN33gW0VeQJwFXCxGghCRQby9swzIyTN2YKSe5pbDH/JE3OAcMSJxca0cxjn/eO&#10;/4/s8vz3GNu7gHtrwdsQ2t4GK6xd9jeQRLHJumnNGoSllE9pzBzEifqHbfSn4Vn6XKNcG89wARA6&#10;w3k3kWUMRUnB54D3V/uLzK1mELP7ljKb6U/H88Ocp9dRkSdG2jH+LnQiMAft32LZsYMgjTSIAPEa&#10;JfyPxImkj5F9GihrlktA16yN9fFMHnL84bhHFxznOXPwmXN7hXmK8RJECrrPz/0PDVsJFPv6ZNFp&#10;cSlHlsqo9uc5myPONGZtUnnh/GaNfMX8fn2wll4YbMBaebZus9f59GTHAISV9HhrKZ2szWE8zTDH&#10;59L5xkJ6srWYHvtdDDGbeu/xPzvoYeVQ50kYNBgMGHBbPruZQf5zIr13uJQ+ebyZPnu6mz443Yim&#10;3xoupuBbXikMfCTIEzDN+P0chVTvY3tP/Qd4QpcqxXFpLeIJP7/bGVsjqyRQWoSJop5FJEWiTnEl&#10;hTjJotGn8QcGEXTx/TnwzvwgoMwyG9bLlRRHJFPC6GDfjCnh9/uYA7fTWG93Gu7qSEPIYGc70pYG&#10;Om5EdNRwd3sau9WV6oD8LABgtoJ+S375evwu1wPwl0SZjOgpgTprLWBfh22U96r2CeBNpQ/iRECO&#10;lNT6q6n3AfxZpwT1pcykYL9Vsut2R5Am/T03U383wtb3w3c6WwSKDvXIbMGYyMJ7n4/AvSJPSnRz&#10;BvkVeRL4ohAnOvgyYRIilqzetwgU7n1EDaNns3CPMSybBqsMGdDA+EDXqjfFrSECetbIIEp91gG2&#10;JUoYA+gEy0dGmQDOM6J5+dytZRksYdDK0mDs1O92pbHbGmK+tnQD/8O5WY5CJ882OjWT0q7Rw7FO&#10;h9NRhw+6O/otobvd+j7vM2rL/ep1MQ8GBL+1tIVlS9cmjMQcRf+PcVwNbLAnuNggIo0Z138N0FIr&#10;WiwVJU3Qf6WBvMc2SnrTDATOLZyA4ivPS6ztOsB3NCCMjDNCzlJdZhtYumsOTCjW15kqdvPZmX1S&#10;Z6yPDz5MU6NDaXJkMA09vJfu9HTmslZdOfOkN7JNlK5q25kstZVJE7dZglQJ8uSKMD9+976S8r0u&#10;Pu9szyKB0qmw75IIkTiRTHFfW2pnXxvn1tYuIWLWCb/jPPL3fk+eFALlqkSZL353lTzpabuebkme&#10;sK/fDDIMXzO2NY7DSHZ+MU50QFh2Z2lUYsxnbRmTYZ5Pf8y7yKJDdBA4Bq3fLPEWAUSu5TwjHU0G&#10;S2ijlYoAOlZCavd4XrxnO8e6YSm7BnOhga03zXhoVsbxZXNRnimvlTnGU5ArYIcl/mvZjFUJcGyz&#10;XPKLMc34NkvE89FpKPbIxrL6k/nF1rW0OMZ09Er42G9oD4x1MG9WbyFTzIaeBduxVmxaWnmJ9cIt&#10;sr0UW5un7s1PRbmxaJLKec0xdxpc8wTXNM4cHwfnTnIvptAFE+yvg4NryDj3Y4I1s45eGBnsTrWR&#10;3tQErywuDKa5uUdpahLdN96T5ucfpN1d1s7HC+npi7WWPH66lJ4+X0mvXm9gZx2lzz8/Te+/t5MO&#10;9qZSc/puGhvrSCMjN9m2p6Gh62l4+HqanbmTDg8m00cf7Kavv3ycvv36aXr/9U7ax76YmbiXxoew&#10;kbC5Jpir0WuSZ2zmTCZBLD+GsG5MMKcU91uezN4n2laSJ5mc5poru0ripNhX2tvhmPG9etbjam8w&#10;9ho6vZinzSFsO9YqyZSrOjf3ztKu0/miqKsZN4xLfQnqC3XYBrhSHFwc0mbhS5xECWWwzE5EemuX&#10;gWvAZ2aXnIrdtCPWzczVLtA5mUub2gvjCTaXwSdPDV4z839/Lr3cE3vMgPkzgfIkMk/AJZU9cIot&#10;ob1nZLq4VcdhIb9dy3WGLDAG1Wf6LSx7YgbKVadREffbw8WMu/gd64wSjt6agajqWtYaxrbbyLJi&#10;bJesg8g+YXwrOo4lPwxAOVn2eiWN5rgGxpcBWwaZgbGOF70PVkYwG1kn8Dz22DyYy4AuCRazkAdj&#10;m22xTDL4u/25GnhJ0V9i1P1YBICZvWHwl05anbc6dA3cyuVUJFsRXmub+FkhaC79PuoSSdsskfXP&#10;HColo8w88BzeO1hJXzzdD/noZCNsKzPUJU/E9GaYSJy8sdk/2NjyXFZ+MBAxAonMKIqKDoh2pMFE&#10;3KvjBYkTbHjJJXSO91ESdhOdo9iLJvpFqZu473kMgsnAzcu8zoRJttNyzx3XXvRl4HedsK6R2F3a&#10;Ycj4AwNAbqahW+8i19OgFQAkUG7fBPewtjPH5nnWEriumeq+WNNZo9V/kUmEHjVwzUA2s7S3sM2t&#10;xKAYvFbIE53mpZdkNHKvJDd3x77DZtEGkDTRHihiSZssEivYSzPgZ2wmRVsgMk/Yr0hsZHsNvYu9&#10;Zsl9M4aa/WbgtqVp7Evf+5+SmxImzldfaw9c8EzsV/Nqb5HnZGWGbEdrs2i7WC75RN+Kz5pjWzJZ&#10;XC7BYWBk7g8ivsjZaZlUrxyV6BEDBAq2zv3ddPYbyCa559qIhC3ruNPpaiBoP8cejXJ+ZqE9C2mm&#10;54yrFxKs6gT1CzrlgnH3HF3x3P3okwuFMed16buRKFmbRF8hBm+przLZy72ey/fD+abvyIAz553+&#10;D8epvhODTg0yU1pBaGyDeFF4Xd5H/119j7wvZIwSVS1mJdZ8bjlgTTvoiP0HjH+bc1tmfcdAAtZN&#10;AyZj/DAGovE/NrlzNUf3G4TOfdJmRBcbUFz69kmMmGUiwaUtaYuGIFH8DJxsOTPHn9fiuagnHMva&#10;NZYWtBTxFPZCA3thWizDNrLpeZ3LUmk/VHYEa0yxNXT8K5IZEg06scOBzXPNfYjQ038QiZOcKQ2O&#10;qCT6UWiTM37KGCrVaSLQp0hgdP6P8530/+11crsLW8qME+2qG9hY2bYalUAxu1/bymA0bKkIUuvj&#10;erSn7rGuSqgEscJ+jnfZJF+yRsIkYzRJk1yuOku2p4rdVSSvvZHNyZqqrROESazXrL3Ve20471nt&#10;LnYUNsVV4iTIE/5H4iMq9XAfcsAD58oxlVj/mV9xTF4XAiW3kWDbEt9fFY8reYJe9F4HNmS9ZCuB&#10;YmnkaZ5NA71pcFr48N3qtwrJ9kbYHIi2VOk5lftN6U/JuDAT9+zjGeaMyUx86O9cQC8ss96uGKxg&#10;+wJsjYUh9Ae4xK2YeVEyxTU51mXHubqE9dixpcQ4KWMGif18Xq3prtlKkCTsyz5V9jPmS3CEr6/N&#10;Aa4jBUeQLHjgpB1kkeL1oIuTlvGxkYvssSmBAl1Ontct4oTJKXGSU//zwDZ7ZJY/jZssmBB0e3z2&#10;RY8HbkKJevHh+loHcoMbZmqWEXITLFg6B3UgWk7MBccFcZsFsZQscdF0fyyQgGWj6ltRBryWENLh&#10;J0Md5WzCualjGYXeYCFqsiihKLdYXLKg7FGSss3rKk0XDhaLfZ3hS5YRA4RpVLI4Gl0lcZIbZGby&#10;pMgiNzk37Bngc4QFc1FH+hT3o8E9m8XYWeQ/FlFy8xinM4CuKQb2OBN6tC2NjN4AuN9Jp2eN9OWX&#10;x+nnv79OP/7wIj1/tp7mZwcC3G9tAjIuVtJ7722lDz/eTZ98sZ/+/O1x+uKvJ+nLv5+nb/9u9smz&#10;9O13T9N7b7YA7H3pbt+1dP/htTQ20ZYWN+6l81eN9MWP++mbX874/pP0w88v0t9+lYz5JH388Una&#10;BqzWhnvTaH83hi/KiIGWHROSbhjQSDSTlEDhGRbixOivIr73eft57nMC4A9Qf/k66vMGCHeC50me&#10;WVMViZFNOmwUnRdZHPgObkGrjgeBUgEjOSspkyg6tl1U7O3gmIkeHjxHAbXOtkhH5ZlnADrM4jTK&#10;YlgP8G50gourPU2eb7qdzNkmseUzAP0zwbxOWxZfe2y4+Bq9YDaE5El2pqI4AGHBnrsIMG906Eie&#10;OC8i8wTlWKI4g1REmSrZwcdnD9miPCVP5vjOPPdoju9LngSrikQd/ur+6Awx+2HLKAUM3Vweh4VR&#10;AwLFNfVAx84NFgXAEnPMaETvxxmgV1C+M83cAKzthrNyKpy/7x+tRDqsIDei1AEQNruWYFEEDQKA&#10;nILPcZATgL9kigTKi92l9BLRCBAEH0lieRxAj+SVz8DoFrNezow+2p1PLwXWO0YeGq0i8OI/uMeW&#10;EnshgLMxJGJGjMTO+0adHCxFLxOzT0zdFZhLiEWKLvPabQDKamtZpHAMA0xMPTaKxrJQNiO3b4Qg&#10;PRMnjB90j3XFtxhbAt08znRwXcrVniclPTecGDyDcGJUwC/Ydu57RIJWQEfQWnrIuK9EiwqA1LW5&#10;twxjQCKO8TQLwInvM84ySMpASQkdzX/pDMwR0oKiHF2mTl1lEbDcR9QMjtdG9nBtDYnpOnMl15Yt&#10;5RJ1dsQ5uxagY03Fvox4KmRIbhovWbI1Zbq2mR73GU8aTLn/iZKzUADTjC9/l0t2taWx3j+FWCNZ&#10;8sRINceihMmh5JpjDjnleUk0SDqEbAGWAcVPAMdnlsNaBdBqgPPcJU/2+b9DtkfM8UPG2oHPHpAZ&#10;deE5/x3mSqmnbJ3eyDxhoTeKJ0f/6IxC71X30m0hosLQdBxwHNNQJU/m0JvrUw8xiBuMT8YjY9V5&#10;Y6aNGTBbE/c4D8vHjXPeDa4FcC+RAYgOYoPr8xqPnVvMkTLHBNqSwPYysRdKRJJJXk08TJsAXcXX&#10;Gi5xj5iDLzeYKwB7CZTHAnTmnaSMBo7fMaU9BCNAIvOM8wzhtZGAEioxv/lNKXVm6TprHEueWNLv&#10;xd4S17mKrPF6hfm5EOSJvZUeby2mi53l9GR7ORxf5zq/eP18by29PFxPLw/W0jN+/3hrNp3yTE+4&#10;F5KlF85ddMBTtjoFwjnAeTm3P3+6k757/yz99Omz9N0Hj9OnF3txHuowI+nyvBEM6chgXQLbZPK9&#10;inJiPbI2uCURrR/ue40BGyxm8sRSFUa+oLMrAKdcJVJaJMr/INYbz8SJc5DXgLwcnSVZAkZSALJB&#10;qLDPzJNctqsnyJPR3q6QETNPuiVS2lrgvn6HNdnoI8Tm8wHidcbyPqKSqv0SKFP3NWK4tspwKQRJ&#10;STkvBk3ZnxsxZ+MmDIMA9xngC+5L5klElrlWc9/8vT1ObBgfZbvMPOltT0NRvqszslJaDeQ1oviN&#10;QD2yXa5EPQV50gLxGhQZ+JcSY2FYCP65p9m4qIT3mTwpwvmh52Z49rPoRcUIKR3FZqBIIugkkUCJ&#10;aLYA80gB8uKLeM6ssZVk8uT3YvR/lAlgvIzd4dncbk8jt3hOPZYAuJGGesBz3AObaOoYiD4OOnnC&#10;wWyEfg78UYIUqcgKX4tp/7ivBAnl77sfQ3/CACJkPBMoZnVtTGUHtk6c+C36a1mMjJiBmgOm0Plg&#10;p22j+I1kNpJ/foJ11nT7JuvsTEt8H/tW82ujqDclf1grzMLempngmuocz5IS9nsbTtFsHCOnwRxr&#10;DIMTa0NpbrKWmuNjaWzwUbpv9gljOmeetKdbPZekiWW1ctZJJk9yya5CnuTPW2W4KoLkf5Tqe0Ga&#10;BIFyM3UoHTeDQCkiaXJV2tslT3L2SSZPLPNVESiSJ0W6/LzIlf0Y5DaXb5Xtanu3lXnSf4vx4pwV&#10;18U8qjAgY91MpexA4hlV5IlN1+fB02LsS/IkE3gaeI4HybQg4HimOuqM9JMczARhluj1U5UiWWBt&#10;nXPdZU5MDjL/kClJFL5vRKFGcZRr4DhNsGOD91PINDhk2vkExpjXEdnEdpqvp20FbG09e53DOjHD&#10;PuM7gXMCC2Vc0jKSYy3VcM74RQdPyYrNYsYj6+CyznB7hllLe5W1YzU93V2JdeVsIwe17S02OI+J&#10;tA5WW2Q9n2EdnOKYE1zjBNfbMEiNNXlyvC/Va7fSeJ1rneI6wCYNcEpjkvm5NJLOzpai3PH5+WJa&#10;WGDcNu+mvf3J9Ob97fT5l+fp6++epW9+eJ6+/uFZ+uKb8/TV94/T9z89S3//h8FnH4TN9eTJYpqa&#10;6k0DA++mwaF301itPdXG29PUdHfa2R9LH326k/76txfpF+ytf/z6Yfrmq4v09Hw5LTQfpvoQ+h+b&#10;a8Jnwf23dFdkkqB/g7BgzETmIFsz/0svqyCa1ZfaTZVOVBfawF9S2bFTAhUtm51LZ/N7j1v0vLZG&#10;K/MEKQQKW19fFQmVYqsZfa8D2T5w6rXIPKkc19lZrZ2WbXCj2XWkbmljgP02xYvgM7PGD7AnJFKU&#10;I8TME0kUbavHQaBk8uT5TjMIlBc72UlaMlCihNdOLteljWDZYZ2OBoc5thxnGQuzlnNfw6HC/FF0&#10;pJRyK9EDRacR69J4kPusp7x3v34KMUTcR+at2KE47krpGI/hewP8tL+cl+pzgzlLo/Zc8tEyfXcC&#10;r1jWSHtJ4sRenAaqiLl0vtp30VKsr/dtsL4cdpiVDmyovif5xNbIerPoDW6LUsPYMI8lZZCLtSY2&#10;7Fx6ZRDbXi5JfHGFoLHpt9jSTHqj4CV1tNue8p/Pdsz+Qu9zPpa8LiWafR1l18KOM7gmlzI2uMas&#10;8A+O1tJfnh2kL18cpc+e7KaXHMfeJdnmYp7xXCVKcnmuXLlBQqXsC6mysHPvSUkhiRMDkCQF7Gkh&#10;AaS9nyX6QrTIk8o3xPjTJ1RKP7vVRtM+zg3yJZ3Vs5JhrvNmo2KvD7hm87ydi/akNdv/fkeyjLIy&#10;dtfM/+545gYouhYHeYJIHEcmPzaVtpVR08vY+m61ubQncqbgpZRSyGaJFOe7ZIdBjOsTEuS5N4D9&#10;Owz8CpsL2UEMBiuyh00g/jfoSrupSGSi6PRnv7ZX9AIxcG2cuWuFjEdmFrSDd7uxbe7G3IyKDsxL&#10;qzpIGGgP+FwkTixxbWbRH8mTQqCYXWS2Uek34rx33OT7LXYBx/A8JFBaDk7mklhZ56eZUwatLYi/&#10;mE86VIuTVfs57FCerYGHudSZ1RfuMyaHgnB9KpmKztAePDIYa3447EGJFIMplWfoEt875gy8lGzd&#10;47u5N5hkL88qhOc2yf+5z63XhF2+yXPQj6D95Ph1nEZGfJAgEp8TYbeUQDTHfwSMIu73fQiv/a7z&#10;3Cwrg9Na8xIx2Nf5F/4UicTN+SBa3Z4yv81WO6gy1Kz04XeDPGWuRGUA5qR+mWP2W2pMX0tp2K39&#10;HYQbz9fgREm1kvUkuSNR++ZwJeQluuN8bYZxUU8GiBUCJRrTx/aqoEPZakdk8iCTJsW2KPsLgWIm&#10;QPS5ldwObI6ORF8Xv3IO8sHm0q8Bjohxgz4V/1zV4ZlAAb+op9mq67XhIlsX28NSY56bQU1jtzqC&#10;QFFGerStOkLGxGe3c4DahJn8FXEydY+1tcron2INDrvKtZPrUHxtZkvJqslZ2FxnEChcPzZXkSBO&#10;tIX+KLEO81/6PmNN53vcI0tzjd62LwvnjG014msD04ptpe0qUcV1+tviQ43ME3BBtp0uJX/O/3CP&#10;CtlSCJWoAMB9yyXAspiJqV2lX78Ef+cAcO0tMYDfQY9UwWm+LgSK78P/OWBQo0Fr+m/Fp9jizOno&#10;axzrMs+f/275MjmfnGmNcG+aiCTdNPeywfgJ4b12tMFGq2akhC2EfgnJdlRJqAgJkgTdEjaQn1US&#10;dph2UiZJfF/2hx0GrlYMEAnyxAuX1AjHgjcyGDoj5boZcKZr5chbm7PYnEuJdDneG0GtcyJAuqSJ&#10;wMQbwv4gTNgaWZ/fC+I0en2I1cDQYAiDFzDG1gdkXWp7REz2dzAQbmIkdIaibPVMYEGUPImU1qij&#10;JpnhBeUFsmwzgfIwjAgzV8KJPu1iyaI5jTJENmfYB/Cwcd0G+1dRjEs28BvjYYz0cu485Brgvs4+&#10;lElJQwrDlYVRibR208VRJDnaMUsQR9V1WxdupsZ113rS5ER3ml+4l/b2UKSHjbS3icG5MJDmmwCv&#10;BhNsoiNNTnel7f2R9P6H6+nHn56mX//xJv3006v08sVmajYeptERJvQ4A2iaATXDuS7cSet7g+np&#10;B4vpi7+fpm//cZF++PV5+uHvz9NXX5+niycLqVZrS723r6WR+nW+O5Cevj+fPvl2O3358xHfP0vf&#10;/vI4/fTb6/TLvz5K3//1dXr6dC0tLgylMYD8CIuq5Mk04ySaQZq+X5cwyrWQCxkmUJdYsTayn5uZ&#10;s4Fhbf1kU/0XARRzDMppwLwZLNbyVSK9nglbyoNkp0kW32flYwkjo0E4jxABLEYg99pmp4csGqcr&#10;07F4GL3mOPGZG4Uf0R1BuFmKyAUlkye5IfIwC7qRUEZFAOqMgGIRcyE06kXHu2V1ngLqLliQI9sk&#10;CJSpcNY+Y+E1cuExry0XtQ+IFVxKnGgM6uCWODGTKkd7sig4V6rxYR3B3PQL5YNy05gpBIpSDGqz&#10;TxooXFMkJU0kT4pY82+ae9RAdOa4+DgXNVgsdWWETYBGxAh5z2vKNOTet1kg3kXhtwNecqSJEeY6&#10;Ts3A2Wdu6NzWiSoJ8ebAJuoYJLz38+zMloTg/jF/XJAlQnIEBc8DIOCirWjEGKGuPBYEAwYC0FVA&#10;zgV8Q1ITILcGULRvya69MrifitFpW2YszAzEe53Srzif909X00fnG+mTJ1vpU+XxVvrwZDUi003X&#10;9RkazSQwKP9jdkQ0qMKgtmzTvkaLEV4AiwA1ghSBCzomMtw04BlDu0YI8dq64i3QK5HCWNtSNwHk&#10;lShBJInCvY6eI+oldRH6NpfOcpsdCa16jxj6On2j54QgF4BjlInO4DKe/I5bU4Hz+7xPETwKeCNz&#10;hcXKskWtlN2oe6rYfNj9ZlVUTbR0XoTcTZaCM9pHUGS5ECOnlFy3H93ImFXnSyYYpWY9dYmTiGLi&#10;fCTbsljz2Giju9xnSy31cV1mkPQzpjKB4phx7DiGBJ+SJzYAH+q8Fo3p6rffATB3puWR23FMv29m&#10;mE58CYUzwSrj9PnGdJaYoxjXqxjaZo0xVy27dzgvKfIIY6I/nS6OpnONcY1yxsMRIolwLFnBGNU4&#10;s2+IET/W7LUEwQpzRaPGPiM6dSSjcqmDvrgfgn+fg5GNOgRWGFez6Ex7dOgUsP72a8apkVAajGus&#10;A8t8tlG/2yJPnjCfJEuOfO48a8mdE85LYuNMwoDPJTAtbaBeEmA7Vp1Dx+ixI6OXuIe7jOsd7xVG&#10;yjH31d4vzzFsXmNMKy80chzfGuRx/aPRE+aUe+mc9j80IkrJBI0kjVnT2r33YXA5/pgzNie2HIBz&#10;xZR1y/1paOeoybkA9EfL1jtlrq/MpJM1iRH2Izq7Hm8upIvt3GNMecLvzD450/jgv222b9bZa0H7&#10;0SqgfQkdpPNgMX1yvpm+f/8s/frFq/Tvbz9M//jyvfTdB0/Sh2db4TDRcLCBoyUCIkIrhNcYFzqI&#10;cwNiDVxrZVvqocazHUUfDIbhFkQ061HZ2ogx1/dFv/L6KokiOfJHcb+fXyVcWmW7QtD9lZR9kuMT&#10;d3vTmGRJNwC+B/B+C0BsJkkIrwH0Sj1APWuyBAoy0cfaiDEQxorkidkOfo5x4GeZXGENDeFzgLbi&#10;68t9l/utpzvG75X8PQ0DDQSJAo0DcWKWElkmaL/sedKWBiLrBDELpRJJFYG+3421HQnyxHJqZm6g&#10;l4zwlURxf4jrP/9jX7XordZyGGbgXxyF4Rjk3mdh/USf5Rq+CGthNI7XKSyOuQLkL7MwWDPDqaVz&#10;7fLZRqQSr7MxhvCZoD7qGRuNpXPtPkbYXQyaWzfTENc82H0jDXRdT/2d19lmAsV7Kck0b+QUuDFA&#10;OLpVEiOimMHJLUAvaFcC3P/+vd8x0MnvGzGdwf1gFmuFs12ue+yKUKn+648SGSs6msBm9kezr4Q9&#10;0ewtsTuP4b0wFe+Pg0TJxIklZ4z2f7G/lt4cb6dXh8y3rWXmWTPtzFqGw7llHfOR+H+bits0fnrk&#10;EdKfZusjaWFqPM2M11JtqD89uHsr9f6BPOkNYqQzyA4JkssyXblviZ/n71ySJ0G08JvfESr/B+nq&#10;aM/ESduN1I5k8oR9SBAmHZUU8oTPM3nC9yRh+N8gUHhdCJTIQDHL5EoWSotAkXRBcsP4y54nQZ70&#10;Sp5oJOuwxf6RPGUcF8wnMRklTIywM6tHIoqx41h3XkSjdHSRWNhAIsdQlAeK55sjejVGc4PV3ook&#10;1CHB6+FbPBfWe8kTMND0CPORNWuSz6b4bArjd5LfaPhqEBtV6L56v70Z0UHYA4pky8xYX1oWAxgl&#10;y1oUujYwNuNK/ATWdu3UcRaYhbVDIiWXbsikiQEK1tuf5/zEpjrYzZrVdhN36ITcR2+fLJvJPB9y&#10;hjgej1dnY5weILuLk2mT/19lXVtgrWqAI80kGR1Gr41xTRPoikn07Dh6pY5Om+Bap7hH09yDJrp7&#10;AYxwvpi++VZS4+P08adHaX1zJM3O9aX9w8n03oc76S/fnKcvv79IX/7wJP3l+/P0529O0tc/Pk5/&#10;/ZXf/Ov99Ou/PkzffP80nT+Zj0z/ew+vpT5kvNmVFtcfpP3TenrzyXr69qfz9NOvL9Ovv70fBMpP&#10;2FyvsO8WZx9hb7WnYXu/+Qy4N5InE+g5s0tCF7JVF1p20f4kZonMDCsP0W1mh2RHiLrwag9OezIo&#10;9h51XC2wzzLaOnl0YoVTi2M7JhsDEiQe72G8nmJ8+l+xf8jMFMT/K7afujLGYMlS0z7OQUT/b+TJ&#10;Fjh/U1sc2QKjRXS3dodECpgjKgGAP3Ij8ZyBor2l0/P5do4eD9lRZiLL98XefARe2fPE7HR7t0lM&#10;iFsLeRKEOPNGv0dL2Bfkh7odmTTq9gp5cimSKown1qayDkaZFvdJpEd9/e7Yp1PdCgCK90GCvmQ1&#10;aINZJmns1rvJPhMGsYnljUIPpyu4rNhgYl5tmdwnBEx0sBAk0smyATUGJA0E1j1eFJPxe3BjYNoV&#10;ndpi45n0cmsuvZY82V0MIuOpeEv7TKwUhAR2ssFE2CDaHY/BYuKv947XsbWW433pg6dN572NrGNw&#10;38uq1LHZJkHw+PoQ2+xkI310upneP1qL/pHiVrPIc9+JTKIYnCPGte+J+POpgTOKZIqO+AqXizUj&#10;4I5zjX4diBk16pcInDSwTUJFm42tNpk+AG0x772kSSkjo3/IrBNLP2+Bue3tEXZUkLs653NWjUFp&#10;Es7qziY6StyQKwGof7Xr1a+S0jpztflZo3XOGdjJGi1hsjR8LwgA7S2z2i1B4z4ruthncZnf+tq+&#10;i9EbhHOKslzYxtrVkg8rY3ewR27H9pJAAYez3ea8xf32dtQG2K3IFHt72tej2E2SGREExT13XG0z&#10;97S1lzhmc8C+GLnfieNSXSxpsFPNRQNLJegMKnUc2i/0xU62E8IusfoEz1CbQ7Gyg/+36xznOGEX&#10;Yns79yWqso7Pej6Xt8bGFN9U907iZI33Bmx7j3LZuSs2l88vdIlBa/3sk4zv5fe3Q39YIvnNITbG&#10;5hTjRFv9Hrb/A8baaOiL1/uO2ZnQJY/XtWEmGd8SD9jcXKf+IP0N6qSiozKBYvBgLiGc+2d63Efc&#10;Y8vUlTEs2VdsNX0KkiYGm9XzvOQ+GQQWpYe5b9pYl8J4Z8xbCs3xXghJ512UNmTOSWYapPbe8UZk&#10;+j/bXkxnazPh/5LYMFA1hPmtXWYpsxzYthLzWN34ZKvJbwxy5ZhsPW99PIrkj6SoYkDaJ0920tdv&#10;TtO3752nb99/nP787Ci92F3lPo9zL1hHIlBM26faGiSGaNeYYR8BwOJ09GTu7yZ2LvtYx4JYyTrT&#10;CgET+p+ZX7lMVyFOxDiFOMm+rFIOqkWe6H/k/3OAnA55bC70egQ+hS2XxR4tZsdoH0mejBjgJHkS&#10;BIpEihkoN+O9JEoQKGDVibusCX3oeUmU+/rkOH8JEI8VNlImgrw+t8UuMtPerP4oY8v3xvpusdXu&#10;KcLnfie+m98Hxqt8odpAEiMj2lbaUWFf3Mive9siQM2gtZLhX0iUbD8plU81bKZiN2X/qqItFfYT&#10;EnZVfJf92DsSKKUXisFoV8mT0lPS5Av93AaF69vMQWr8Duw4hb7MhIr6E+GZ5sA1bGNJk2rt9Xld&#10;XXvFJLkaD+ci7tE+5Xlp7/rMRnva4/mM9rZHdr8Z22KaVYPHGmPgj5FKJNDFIlXwWUWMROBZZQeF&#10;TRQBZpeSA9aq/fymkCcls/DaDDdghhshqREnH44CFgYWhav1n62ZuSoI4ACy5RGFK7ANY87UFm6o&#10;N8KBHjcWcOZNRaJkAjc2ixEwRsj4MPkvHtbsmLV0jVCzjis3kQVieoRFyYbp/W18p4sFr4+bYKSA&#10;KcEDKDLZ8FrUTjxEyeyjZHYAHNssphssOi6UhdSJ6GAdfoB2wbulukJQhqbkKfY/sb7hosRJjQc7&#10;2sOD78SA8BzaYzvJ4tIY4L5gaDuho3kcikMyQaNGAuhqxKNGu/fDQWSpiKkRHvxYR0QebewMphdv&#10;ltMHH2yli/O5tLWGcbTAwJtjkM33pPm1u+nJq9n01ffH6ZffXqa///Iyff3Nk/T4fDnVWcwf3ruZ&#10;7vW9ne7evZa6byF3AOez7ensdTP95Zez9OP/epF++ver9LdfX6U///kw7WyNpIePrqX7yOb+QPr4&#10;q530/W9P0ne/PU5f/xPwL3nyjyfpr/98lf7+zw/S518+TltbExGdNcJ1W7Zr3EnAdUkSRVNIBt8C&#10;11/qCytevyDd7BtrIG/PTaa9pWbaX5lJ2xjjG3MTabVZSwsM2BmO00Dh2QgxSBQmSnaU5MleJnaQ&#10;JyqT+ygwtoWhVjHqRDCiRwfds52lKBvznO0J722CHdlKQZpoxBlJXww7MxgkOnjtAu9CwYJ5aGSA&#10;iwmLh5FLlqsyiqcFDljwLnQwCt5dJNkatWA0lKnmlrcxpTMv5jpeUBSAZIGyNdWz4nBcoNCZMzHv&#10;QtmrPGTMmYtIieiVSAlRiaAcZF5nuCeFPLFZ0pILF7/Pdf2MZMqLTGboGf/B0LvgAM4AGwIXz80U&#10;XcHS9KPOZCNcI0+WMaglQKImaABXnbQaLpMBak2ldusiL9gVEAjEcv8KABtbQUREUAgCWOglTUxl&#10;VXLdWp2xOn6NBikEzAhgUSJC8HqHBbiH8+vg3No5t07OrQdA1cv53QY09fFM+wE5tTCW3hwtRXmu&#10;j8/XkY308dl6+sAslCBPMKAA/P6fgF0wKnlixIjAxxTVUp/XSI/INgGo54gvxotgXGIEpVnEZlXW&#10;XSwZG+rCIHQZb+okpRAoORuhkkK0RHRUToMvZeW2MSQ1VgRHGijP7buyvwRAWYj7ZgSSxJYp1pYv&#10;srSZzTQlqazn7OfRdwUQvQTIiJ4PknUPu6ot4haRUIm6xep2BQPR2v6+d/zI+k/zvjiPjbzO4mtJ&#10;A4A/Y8tMRLMQbb5uWrZElKW3QgJYWv/YZ3aL79zhevu49vsBYHebRus4VjKovyRPbrAgXmNh/FMQ&#10;KXPontJk0vHl98Mw1NnvuOQeOB8LiWmJvSIXm5Zi45nwXwLnfbaPGTOSn2annPjfGBaSDBIUjhOd&#10;84q1e43oWmV8RBkC1hSj7ATqXrsRg7OsA0apua5k4oSxgWFgqS5B/Bxj2IiuQ8D62SoGJ/9nv46l&#10;Ye4J96VknpwtSQSZCZIJEA2eIE+4L6cYlZnYyE00JS4zocG84hwVQbalt078vcYS4rE0ZMxoMePk&#10;5SaGM4BeIkXy5FRDijnn3LXPkxk6gufnHFvC0TIKkbmFcSTA1wjado2UnDMij3FlbdxlxppGp5kw&#10;kn0SFkY7Gblopl8mFEcRo5Fznfod9HAQGUa6h2Ryw55G2xwnymdimJ9oMAf4nwtjwVIVzwDyr5kX&#10;H59vpq9fHaXv3z9PP3z4JH3z5ix9/vwgvY+hLti/zHjDQOAYjzfn0hMMjKe7S7E9WZ0J5/Ae69PB&#10;HHp7YTpkf3aSuVhjHgGo6oAmHdMYcRoHOtAzCeJcQLey7z/LdWUxVXhe0N76fnbEa1wsgBNMLy5i&#10;1oskir1PIkMEUD2l8FqyvHEfvQ9AlzQX9Jc6wyEA7xL1VUSyJEiTSiaDPKnE7/j9/1EA/mwzULUh&#10;4VXyBKlIlGwcaPQA8BXOJUdYFQKlPZMnPYB8pB+w399tuQsMkjsGxRjBy5rGvTHLpARHTIA7W9G+&#10;lcERxgf/obGRDQ4xQjYoslEAQI9jZYehx8yiUcB5otemmKtBmkikuA0HSBZTyqOhcfWdKMuliDE4&#10;jjgjItnQgZH9Wm3j2GAVndj1e91R/9zrHjLjBgMsDBu2Q1X2zSiGjTjG32rolfIuxYEXZQfAjq26&#10;u3z+H8J48/NibIgbzFqNXoKMJZ3tV0vj+l6yZp4xmQmaLCUFXcOiZMGYUa24L2em6AgVG+dIcp1/&#10;zt2TVfTI3kr68HwP2Y/ssf2FBt+xBNkYGHs0SBwdtHMj/WAcezM8BM+D70cH00x9NDXGhtNI/4PU&#10;d6s7SlpF6a7OtpxV0iUZItmRe5Xk5u+58XuQJxIqEiWdHUGGdCO+DvKEbXeHkvcr5TvldWeb5EnO&#10;POn0veQJ2yBN2ispJEqVoeLnXfxvV1cX0hkShAvnblZKbipfiJRLcX9n+43U1X499XRcT73t76bb&#10;SCvzxPner9FqdP89xmFFnoj5tI3QFeHw1skdNoYBZmYdVHiYrYamTl8dCJJr2egbTIuszZaIDYcf&#10;MmvWiQ1gFdbnedZrg8JmWa+j/yLYqjHKXGLdnmSNmjCADWkMagsxX9mO93PODzBWdew/bOdcujnu&#10;bdY8cbhZBDlQyfJblt46WphAxlkTdGYazGQgCdjLoBEwqQEkOfOW95ZSZr3UQZXLpIifDOBgDDJW&#10;Leu1heGaG0Nr1FbCfmUFbLUMzloA485NPkzTrLXj2HKj2F3KxAT3aYY5NI/NO9MXWSETk+i2Ka5x&#10;hvuxDCY5bqRPvzhN//z3ZyGf8Xp3fyKtrGE4rw+m7X3w7nkjHZxj15yD1d4spA++2E5f/niafvz1&#10;Wfob9tNP2FyffH6YNndqaXD0Rnow+Kc0PHEjrR8M8f259Mk3u+nrv5+lH367SH/97Xn85q9/f5m+&#10;+/5ZenK+mJrgpMEH6A5svFHW2Tr6y6wTA8xq6Nxa0YWMnYmH6jsrOhi8ZyDbQJAoZoSELmQMaZeG&#10;zSa5Oq4ToZCqFcHJXLXXgISdmYU5Gla9zD1iXcpluxx3VXYL+4uULMDieDGTRULG5xLrvUFsYAGD&#10;G0tWts9UvJR7FSI6cdkawBbBUdoSvLeUsraB5UTFN9peYpEo3yWBghT76zJy3EyJZs48wVaxbNcx&#10;v9UJaIZ4DmYT1zIfmDOhe9WjzKmsT/PrXOUgryM5+vYPwrPI2V9us+SoaX7nZ6xfBvp5LB3ql2RS&#10;duBHGTPGvZlgjYedafTW22mo+09ppPetsMcMIhMXi/uOsUv3q0AjHbH2cHjvUHymLQbGWdGGkvAw&#10;YOkuWPkuc8VMbwOVJCfMMOYeYtM8BlddgI2egI3OK9LEsk4GsUVPPZ5N9KkAz+d+F/1haxiNr71h&#10;RYAdjqmtYmCcxImO2TcHrAdgr0/OttKfL/bSp4934v1rA14MqOF72lZm9kvQWGYqSkYxT+1BqE3m&#10;s37MMcPxDG7NzuN63IdMtmC/SShUpILHiX0eT8JE7MhWIqWIWQ5RwljbCAkSZdxgBOxMtvqUxO3i&#10;e/WTxzK7opRTchx6D9Y4z9WW8Dt0TJRpNpvTtVIfmE5Fxw/6uAGWaUieIdGsGFwzYzDyfewxZOYB&#10;epN9c2AdbbB58IakyhK2lY2RzXzPzd+1rQxcvhtBZMvoZ20r7aEtxkiIgYa+5z7u8H4X/RkECue9&#10;x1wy6z4HqZl1kgmrQshtNSSywSPYKlMP2sB3N8B914M8mRvGbuN4BisaxLhvYCljUSLAeRgkF/KM&#10;OScBcY6NY4aHtozBaWb4O26167XvFH0LkdFhABb3L/fxMGtpgnOqM0fRS2BuSzkapB3VHSRWxCIj&#10;97AFWSO0Ow1WCz2i7c2Y5XgSGpafcu6cci5vmCNvjhbT+Vo9bM7V+m2+fw+beQQ7wrJ/jDPnzyqY&#10;BjvRnkr2UjJ4VrJI8XpLzyX373MPzfKSdLI09QbzbJut99nMFvup5Gol2qL6T8x6wdY0WI9xfFkS&#10;3gx6iWAD4vyuhCHfD7+KZIlEplUQnCOWwbaiw0CMSfWZAWLPsYkshW4fWe2cYyt5LOV+s9HMX38L&#10;x73AZny+t9Cq0PHqcIn32FK76Mgd7kFk65nFN5veP7I0+1p8z99K1EicfvX6JP31k2cI69VnL9O3&#10;71+kj872uLdznFNu3q8Y4FD6pO7O2Ct1nOeUA9PMiDaLNvrZjBnhrz601Ouj0JO5J6WtGrrRp8wf&#10;MLkkZTjaIwMF3BIkSkWg6N9FSl/rXO4rY+iC2cXUBj9FMBt6eRY7QcnZMmB3A81um93fXhEorLls&#10;R8HwY+zTSZ+D1XTac353wQxm8/dpo6H/xW+uw1ftoMou0mYq9kuxVUrQQwjr7FU7ppQxjox7zlXy&#10;IhMe1Wu+Y4lAM02Gb2X7othXBqkZsGa/yWHsq1HLBosRPV517DhuJeW/Qqrzy4SJ676S/9N1LpMo&#10;2k2sbayX0f9LewV7ZA5bIno2gz2ziDdYN3lm2lyTPMOJfm067M4rNpbZRQ30noE/xYZR9IXa3zrW&#10;Xs4l94XhXmGPjvKcRuwTiFh9wUwhKzGMmC3EM7Lygr5TSwfnzHfLCxtMZgZJJeDI/Jp1mNdBkogd&#10;2QapEp9bflP7B0G358C1/N7XYmuDzq6ZEhyExZCLPheEQp9kAEczIF5HhDL7jUqWQddZKJA1FSYT&#10;JxpnXDg31yg8maNW5gkKz6bYkiYR8Td0m9f5symON873G9ysBSbQ8tQo28E0y4IxizKfHedG1Lsx&#10;tjqDyBDkr6ggXbAQF0KJEmukn6JIzgBKJ1vNdLg2lbZQMNaudKJFtBUTz7JirWZ1KO9NlJ1iaa4g&#10;TlgUl1mEFvzvMa5jlOsf6UqN4SzNEe7FSI7Ymh4sk1rmLANGMy8sXZUzMASt3A8nPf87A0Ca5nfj&#10;wx1pvN6RltcfpKfvL6SvANxffnuSXr5cTjs7KJYVzneBRXa5J63s3U+vPllOP/7jIv3zv9+kv/78&#10;LH362WHa32umYf77QV9butf3TrrTdy313L6W7jy6llb3H6X3v95K3/z2JH37r4v0I8D8+58u0vPn&#10;C2lyAqPzllknb6Vn78/z2UX65f8BtP9fz9K3/z7jN+fpu9+eph//+TL99I/30oefHKbFxYFUH+tN&#10;o4PdaQwjKaKgGCdmKS3EwLIRPooPZRXZRI4Btk4me7yYbbKJYt1AkW7Mjqd1RPJEWUdWMNQX+N4s&#10;i+W0RiH3LU9eJmxrIleTl60iCymZoANBQKoDzLIwpvC/f7yVPtagP9thcVwC9E0CjEZZ/F30jESe&#10;jO3uHEoew+5gkX06n42kYYE7AiCeCtoAb0+2ZgJ8y9qbsigJoOPfKJgLXsdi1wIPLD4Ki5SEgT0O&#10;jKpyvFkuYdZxj0Jp1fhja51GCRSVUCFOdICE84NtJlDYb9YJ98HrDtIIKZHMNo1f5D4s6cDzmXC8&#10;qBnI/LvMBvM/ZWQBYAB2z0vAYXT8/IjO31sRdWK0xjwG8gJiRIuRQF6j0SVxfVyni/wz7o3iewGU&#10;jmxBw1WAJtiISAadtf5ewsX7Gb/j3nL/BMb2WShRGAEw+J2gbo253nyEcX7nLRYxMxDeSpP3rrOv&#10;jXO0id0dABPGxaLppI2oe2yEyfvHS8hyAADr6L7aBSDw7Pwvm2GbshyRVd4DATDAdMOIHXSJ0UyC&#10;e1PdnwBEbEpoQ0LLdJlxss1YK9km6xjzK+iwqMXKfDASRmLEaKcg6ACDNgKU4N3AYCrkiQRLZEA5&#10;JlG+OXMFY5H/NzVfkuRiwzIECxG5ZdSWjmLHnuRSRO8ggnt7zOjkl2SxbJKki2m9RmJpCOSeGJbJ&#10;uA8Y1Umhs8K0RgFmXzi9S3+PRa4henyoz1jQ1PvjfR2A6PY0jkzes3yR/R+UTgwDCZkexqD9QMxM&#10;xAjo7w6ZR0/MD3QhnbwHgA90cJ8kQHr4z17OoZdzuc35Ga2Ts0nMZnDMLXCsybs3Uq03N4tvPmzn&#10;tz1BnmgwmM3i9x1vEUHFVnJBgBpl9axhay3sHcYtwPjZtvfFe62RcQ8jcTDK7r0CKEqgnC4wbiVw&#10;GHMCWse1ZJviuDSqS4JNQ1LCSoJAo1/CRBKq8UBSj/Nin8a5xpclIe2pJRFp5onRSRoo9nmxhNkq&#10;Y1fiZHXsNmOKMTw/xPgUcGPYApo9jxMAu2Dba5NA0XgWTOfIvBzN5PlFtJ6kpgCZ8eB3JUQs+ZUb&#10;5psdl4mTKNmF7soN9ScxpM1Y4R7yfUmoZxzjFXP1vYPFLJYZc/4w9yVvjB6THJvlGU8aKdn7Ls/o&#10;RtwDybTLzJvs8DIdX+M092uoojtY5wUpvg9nShWZWsopFKeCv8uOOB0sGCvMJ0mZQ6OvEMsiPvF8&#10;9zGODlfSawz3Z9sLzJOZIExMUc8lGTF4MCaOmdenfOY6Yf8VRfLkQPKEtUnC5HBe8qSJ5B4/9vux&#10;XN3OtFHTlmC054rZjKPhuFNsdmxT0i1Eh14W5p7Xa3AJa6NR00Wi5jVrnVlcSjSDBujZHyUTKRIx&#10;4iuPYZk8cBHvF9lvCYMlRcc3+l697zZIHYEmQDl6teigv9sFyEf6zDrxeeXtBMB78r5GssExgH9A&#10;cxAviK+DjAFEl94v/5mhol5w62dZcrYK+/i+hoNiya9RALwZGAL7QcTXRQT+Y5yrkbuu6UG6cF4S&#10;EEaeTWhEGb3rPt57PCOpxjBaxvjP7DisIrQ0EPxfjhVlxVgfw6kFZs3khufF8cS1YFkBeyZLFN9L&#10;4mQR3Oe69nwmNuWYJVAjO9dYi8E32aGWsYlObA0VDRYzboI8uZVLlrWiwSoZudsZ1y1JZANJnd7h&#10;cIutBgX/w/GVMP40UMIYzGRKRNVpGLK/FaHF+eWm7e4DyyuVA74lgR+UjJ80TDxGKXmqMXGZqt6P&#10;QQr+YE0oEWLiaPdpQJjBar3+4+UGxjVrj+WSlqaZp3XmvQaypXHQkYzpmcDDD0MaQ4+CPJkaGUjT&#10;Y8NpInqe3E93e7tSt+RC2/WKQMlEin1CotxVtc2f3Ug9nZIpHWzb+V07v2tLXe1t8ToIErfxuiJQ&#10;4r2f5+8phTzp9Pd8L4gT9rdXhEomUKrX1T4bzEuYdAd50pU6O7tSB79r57PITEF+R6B08RszU8xY&#10;4bPOtndTN9Jz8+10q+2d1NdxPQ3clojQUNZe0DldZVPxjDRaJVBsUG3PyFYja/Zr/NaruXEZocn6&#10;7VrOc8qlizUANW45BvaHxMksa5nluhbAV4vYOsoc9k6QJto8dcYgMsU6PT7IOGUNbxjEos3DWtYA&#10;e02yf4J1fQJ8NsH63MQ2WOC4kh8GUljKU2eXQSc2tT5jnJxFNjh6Fn0sKWIjXoN34jfiFKO9xyvy&#10;BFxgYNsW6/wOa9O2QSGsKQaoWPpGrJsDhXRSgqOxv8q8MDLSni1TXOsU1znONY2NoD9q2FQz99P2&#10;zng6f4z+fzyXtrZH0/RMb/R+HK5dT1Ozt9L67kh69p4ZIS/SP//Xn9PP//wo/fnLs3RyNpuWVhm7&#10;09zzKZ7ZFAZ740YanbmZNk6G0odfbaWvfjpJP/z6JH3/80X65scn6dV7m2l2/kF60A+GnepI64fD&#10;6c0Xm+nPfz1KX/96lr79J/bWv87Tj/96lv72r5fpx59fpj9/fpy2N2tpbLiTudGWBlhnh+93pFGe&#10;cV0nB/pNvWefHMWspfGHEhw6LzJ5Mis5OYI9xdybwj6IjDxsUisBLDE31+yFxFy1zJ4l9nKEpvay&#10;JfYkXswyuc8Y7OP5GsxWlQZjjBbyRIeP0bOjd7sjktbG8ZI0uVyz6zg4gOObGWR/GrNM9xcmgkTJ&#10;mdlg6XBWs7aDe/fALSHgkRLtXJoy6zw3QCTKAYF7LsX3BrFlJ2VkKPDe7H8zfQ18ewyei1K/HDuC&#10;WsC/ZmRHIBHrQfQ9Ud+iS0P3qhcdW14LEkFtSowtbVyJIubLVWEMunVtcByaDaheLeS2/oFCVqtD&#10;dfaJc3Tmb2KHOPbN+G88EG9fT2O33k5T926CC+5EYEu5ToOExIYGubSi5ncsZyV5gg22oONfB2su&#10;k1uwdWR1cB9LbzvLwkZWAPPRrGY/P2SORfY1Ypmnbf0szOnmQ5tCt3Fu7eFcF9NqJxrhb/UOs08s&#10;66UT9xV2yvvH6+mjs830+dP99PnFXhApZp9YvsuAOYkayQ6dwPZIlKQxiE2CwGxm7TOftWWPAuMa&#10;wIY9I6ljdvumGBPxt6VU8CavFW0eq0goURZKcga94etSJiqCedhql9lrQyJFnOnnkrtiS20w7dOn&#10;YOYoE8a91563bFXOQsBe4Z4dcO1Hkk8rYEXw5hZ2nXpXAkX7fJo1flKMc6c9TWFLTWM3zWg3sZ2+&#10;x3v3IY34rCvNgk0sERzBbOjzed9jY80ZpPSoKy0OYgdF0NUtns3ttIYdsY7uXmOcrLpPm4LtOu83&#10;anfTJro0CBV0vARLLp2MHYQ4NmKc8NpAxAV+O41Or/e9m2p3szTQ7ZYdNvhrw+9z7buzg9yn4bBF&#10;otyaNpdOd8ehAaTrEzznOnYK+ADbag+bx4x//QJ+XzvfqhalQX0OusKuMStKLAEmtz9PlI9GtLld&#10;R8xwX2EdWxi6jdwBA+dKDT730pfVkmbaWgbg7bBP/4OZJ4+x93ZnsUEm7oTszD7kmY2gG8bRE8yD&#10;Ne0J5s8S+kZZHOV5anPYg2mUzxmP6hPEY5p1E72YliX1JPS4J9qQfP+U32vHGcT3ArvJSgjaZc7d&#10;TJ6wJmrbMY8jGI7j6UcxIC6E36jHtLcknNbr6I6hXsaG46MrXjtfdpmj2vquqdH/hHVV4lB9msVA&#10;P6+Bccr/Rb9KzveY/zxC8pbzD+FZsT3lPnivokfMbvbXnHnuzAUzVT57upe+fnMW8s2b8/TF8+P0&#10;wckO31tK9iQ7XWGurM1xn+zrucR2CRtN3wWfr86DF2c55ybnNcnzryczlHckXewd3RxDJ/aHT0zf&#10;WPTekxQJ/60+VrBL+MzuBhYt5Ml/ivpV/ZvxQIs4QSKIDV2d+wRrx6K3WU+jR4sYDBumBh6r3erA&#10;huoKmymC0bSbqmyHHJAmgZJfZ/k/2ETaKOwb85i+D1tFsuSqFOIk4zlJDG2ZmnaPtgw6JGwM8V5I&#10;RXr4nSBQOiIQ7VH39fSw6x3kXV6/m/p7wJXaW9ghfq8QJFEWWVvJoDQkGsQHhsy2VYg2H7aUOEPC&#10;pfhh/V+THSIgzTWQdU0JkgNpZafE55633wcXoMMkTS4FO0vbC5uiwXfCzuK4rrv2TSw90mOt5RnF&#10;f3uvuIcSJ0M97akfjD0Avrax/3BPJlJs8O92zAoM3Gtxcw4mQzhu8dGHHcVanEWswliRvwjxNePH&#10;bBrey2EEWaRPjHEZ9heSxyb2POP1miRGsEoKFyOosMSLYuaJjTF1qEWkBhdcnLPhmGUwO7CN3pMp&#10;tCmrRqlETFPSQKKEhXFmjBsx4M2ThOAY7GuOMjCMyuc4yy5mKIAVJvwySnq5CZgG7K7O3k/rcw/T&#10;2gygGUUfjdUF2VOP0jrAYBvFcLiOQtudSU8OFtI5gOJ4azrtoCxWUaCL/I/NEOcAJ/NsbZAoUWJf&#10;E3uZ2OtE8sRSXSscf9n/mODcazzk0a40DehebADm51DOyHKD47FoSaJoVJiKlAeCNzmDx9wk3QHG&#10;fXHSo/SbAJFpf1MHsM3eTodPJtNnPxykn/79In35w3F69mo+be8OpeV1HtLqrbS005d2Ho+k9/+y&#10;nn767Vn65//1Xvr2x8fp+YvVtLo8kkYAgP2ArQcPrgc47x99K00tdaUXny4HOP/Lz6fpq19Qcn9H&#10;yX19mLa3htK9u9cw5q6l8ekb6el7s+nPP+6nr349SV//dpq+/vdp+ubfmTz57pfn6TuMh1dvtlNz&#10;GqA8xkTjWuuDTCz+d5Lr1UjRqCuMYymREXXxnAx8tqSDqckzbYym+XFAPUb6glFPlkuZHU/b1iZe&#10;mIrXS1Mj3Nd+7iuGdnUPWz1SUHJOJN8bgWda1nKNhQXAf7TcTM/2VtObk+30welO+vBsF/C2GyTK&#10;xeYCi8d45bgbAjBJoujUHgMAGeE8hvKu5TIDgMs9wNCBDmiAZYivAUcCJNn8XC/SKIUGi0RFpLCw&#10;6MRzoZEk0Jn3wjq0AC+zWtYlKTAmw4koAJjg3HkdCp5JGI4Q7yOT2uhQm66Whqut7BOdIt4DFEkr&#10;44bxViKflSBQOJ7llKKWNHOq1IZUJFJKI3GBi4aE0X0biOmoyhrzahFw7AJtGqqLt2DHyHMj0Utq&#10;biaMckqqhEfJGlEEE0pOs8+ZKxIn/rakgyo5ct4MFMAL4utLpzALK2BtFsO9fuftNNbLmGU7df9G&#10;msFgXxzu4VzvApoeBnliGr+p6zrKS9p+BnNmkEiamHkAiOaaBdu7AGqlNM+TTInILECIqeESJ8o5&#10;Br+G/8kiz35+ItnvZI9xY8kuyROJqqInJR007s1o2jdbRfIEoC5xYq1vS3YpUTpwQqJAMYPPyBoA&#10;JN81LdcxJXlig3rT4CVRrCfrdXh/C1D0tWm11pt9GXWLZ/hOrpFqreGoCcy4ljDKtYiNogJMCap4&#10;rnEvNGC4H/6/Dd91ehjRs6jeRp9PAvLrd9tS7c7N2NoXZ6KvHeDQBqDAILAXFTpI0ciaQWYfdab5&#10;fqXjP4iTpVGb0rntAeSaiXKX6xfQMw4nHkRGg+RLg+PqnJ++3w7A6Ur2PJkf7I6tKevrjNNIVXfs&#10;svV6MrHgeMuRiLmUg4AXw2fRKLdH3ONHgNJRQO10eg04fAHAPRcsA34lTwS3AtdcqmqWY9biv/xP&#10;6wx773Kd2OGIXgzyBMPGtH4Bq8bULvfZXllLGJcLkpEYMxqbGigaKhouG5Nm6EjI3Ob876cjG8Yz&#10;hss5P9MIEaQLchm7Ydwyx8wOcU5lghFDkP8xksuxYbaIc8dz9nuWMhO0ayQ/Q0e9QB+5lTCRWHFr&#10;iTDJEzNcSpaKzerfO1gKMevEY+q80HiVaFxwvbuPkXX7RhrufjuN9lpqog1s0MszZa1mLEkSRllA&#10;xxL6SCdeiQyOqA4dYEj0I4toDnXhpa4K3QVAFltITFraRWOpRClrNOUSd9xPxzHPQyPZeeZ3/G5J&#10;6y/NOW1ca9T8JoaYQN2IWNeA6AcxYV1qiUwJENaFBs+xOR5RU5InikTK8RL6YHWWNaCJsSKxIpnC&#10;vWH98vP9iLby+46R0TCmzTJTB5RtS7gX9iQo5fBsfreM+F6C5mgJPYgheczWY+5wrh43ju25s5ZZ&#10;1zv/hxky/egg1gjAcSFMigSRohHfksooQCRTgnD5P+wf97fst7m+pEYIxkAQJcVI0DjAgMgEi/v5&#10;vPpujd+N3mmPMlaKfUDK+0Km+N7v5d/kreTJJNch6eG2RaJw7ALwL4mTSgT9fCfKGFW/jfIpFXFS&#10;ygH42hIbLeJEzFqJxMpVkdzwGJlAEZCD4dDzJZulRB9rbBRDZsg+J5InIR25z0sIAB8ZDfIkS82m&#10;8nGt/Hd1nb6O/+T4Ecjklv/RwRdZKSE698BDGip+B0yQe1+I38UJ4DAMspIZVCSXReB/ELNlstFy&#10;eeyS6eI2AjvEeGA9yZNs0JrBqmMerMy8ylnnknliDvdJCBrZbVkajBbwi+SJUfDN4X7wcn+aUoYH&#10;UmN0KI0PDaShB/dSX0WedN58NwgGMzQ62nndkaWr83rrdZAnZqJInHRIhNxsESJBorTxnq2ESU9H&#10;lkygVJ/xfUt2ZWEfn0UmSpVhEmW8lOo7HZIi1T6/kzNPzDjpzMSJv+uQLLnBfo7fze9KuS72XS3b&#10;Fdd2853UdeOt1Hvz7dRnOTfJEw1Vn6UGY9gNEigaoHmshS3F/dfOyAapdhTykPGMTLoOWZ4T3RxB&#10;MgZI8JyW0JELBu+M8XyxPyw/PMN6pETWiRn2ExiZYKkGGH8KmZlE304zBuy9yHo9NQy2Ya1amuDZ&#10;Iwt8d77OmOGzadb16cEOdHUPz/4uOvQB4lpulKwOJSNszTR2bZoNJ+vh0gS4G33Fuq0t5jq5AgbI&#10;os3Ql5Yn2Td1P61ZwskI3znsNNefSXSk14TtWfpV6BSJMjk6XtjvvI0oR2yVCa6zzrnVRrvTLHbk&#10;vs3ZP95NX397nj77fD+dnE2lmfneNDDypzSA/dRcvJOOLprp4y+P0o+/vkm//Ovj9MPfXqcPP91P&#10;hyfTaWHpQaqNt6VHQ39K9wavpXvD19Jw8920+2Qsffb9Xvr257P0w6+P0zc/nac/f3WcTs/nU328&#10;J917+CeO3Zcev7eYvv4Hn0dg25MIVtP2+uFfT9NPFXny8tV6msXmenTvnTR4/2YaAYONBXHC3GXO&#10;6tTQ8TKG/rNXjllLdcmNfsbO0MM0zVzL8jBNMf+iqTzS0HHAfVrEJlubrqUN1rQopSx5Ypalwrrj&#10;dpm1cKE2FPPWEl25twpjT/JVe4RjScgYEavu1cGh7TtfY/4bROB6uchauW6k81Z672QnvTraTOeF&#10;QGFt3MDejz4TOvrA3uKmXe0wcSpbmyEbPa1z0Axws8YNgIqeClXwmo5t7ZDoh4Foi0VWu99hv+W6&#10;cr+TKY5pNpwBCswn5k4QJ6wB0W8n9KnkRyZAdLbYDL6UN7OqgtleV8uZFF0bpAkSEc7acOjCaDSr&#10;M6bSpRIqV0nvIDiZn5GB08COZVxHJpZlosCac+DcuYHuyDKwV4SO1+dcj9islLLyusWpBuxZ8icC&#10;2Crbq9hfgQXFe/xejGgPCvsDPuO+GVDzlPelqbdBOr72c0kq99nkuwm2H+t9C6x3LdVuvwNGsKxY&#10;J/fIOX8/bEkJFO3hiITHHikkygfI+4erkXVik3ftK7P7zeywJJUBaxFNjw3ia/drr1hCLOxqfhPk&#10;Cc9OW62QJ+oX7RVfr6LrFocsKa/99RCsZPYz+I2tmFDRkSw+LyRKCPv8zOAcxc91Rms/hf1lmSPs&#10;1BL4J4Fi1oHl5JSoECDJsskz2F7g89kI0olKFwbPYN9JACzyvCO7H3tqER1uRsky9tXS0J20yL55&#10;9PkcY1GyxIwTsyoWXG8jQ6UzTWtn3b2ZGkhTewgbS/tqYUAypZvjdLP19aUssX/Z5yOZMmrQmWW+&#10;zFi5xRi7Fa/X0OFmJ62zBhiIuDCMPn9k+bjr4Pl3Y9vg/aw2l4QE31vXfkEnmzmi/eH4kqw06yR6&#10;DrHN2V+SfdqgZh9KnvSHTeJ4NSjNuakdFcQWOsDMxGdbC+n13ip2zBL2zngQJ4oN9O2taA9KyycH&#10;uYRIoORSyla64BljFxf/haI9aXbI/hxjoGE/l7usHZYg60u7c494VkPpeGUUjM14WxtPp9hfZqpI&#10;oEg2SJ5E6XYzQzbQJ4hZIvbBdT6VMlvaaEd+11J5bA2C036TOFEM6NOukqQ02M/yad67XD3B/ija&#10;qvm+FL9ItvUdQ+gT7r9EqsGEoz1vpfE717kHPNfa/UwaMidK+W4DYy2HaTBCZPVMKVVvFmTVNXac&#10;8aew1pY1V7EMmQSZz1eSrEgEDM5hezInzf5/tb+SXiJWeHls+eUVbRSDzQxYm2rZSLmspv0uFyri&#10;ZA47fIbvTPNMpoJA2TUzZQ6bCVvKbObo/YdONDhHkl3f3GYz78stGHJgXc7YEz/8XvJ39K/lLAF1&#10;sKR1afht5kmR8Jmh27PNpR2GbTo2yH6+D2ZdZGuQmsFsVguQeMmlvsDZrnnYIdpVSpRHDhuoslHY&#10;jvF+jM/GtIfA21ftlEyksJaLycV+HFdywuCvIDQqKb0f3UYJY22ZwABgAT7Xhhi63RZkSSZP3mmR&#10;J8pg7400crcj7IwadoYSx/U4HjMwRSZRahIoQaT43uP7uf99Ka57kiQFo+qTbZE71TVEjxQlyBOO&#10;EXj1UnIFAP3lYtvKvtEOuWLf5EAhcIbH97jeK+6jJY+He8BfHdfTI2wECRRJk7Hb3GskCJRbEig8&#10;D57BZfm0K8I1lWoHRTJBkkkSsbZVs+ZYu91nec76fWxjzj0+93uce/hgeX3N7A+j8oL4QAQXZpvo&#10;ENGJVlJcdRJO3OsImXrYxYV3cyICeEsRsP9BJxcLkGdyW+PM+rhROxeZQKmPPrgRUu9nQYgIJmQI&#10;AxZgv4xC3kQxrS+NptWFwbSxMphOD6fSy6eL6dXTpXS8O5lWZgEy4xgBKsImSmGe3yyxMK6i8LYm&#10;0tEek3hnKu2s19Ian600mUwohGUUxyIKYxGwvmyUg05DF09kg/9dA6CsoGSWAOyLKNdmnQE0jFE/&#10;3Jaak7c43mg6O2im453JtIbibY5h5JqNYiaKpAgLt8RB9PpgQtqYz8EVD4QFcWaULUC+MdKdZhoo&#10;dst1fbIcZbJ++K+n6eOvt9PhY0DrJobD1t20cfwoHb1ACX86lz77cS/9/X+9SL/97w/Sl9+epgPu&#10;SQMDZwQDYYjnNMC9fDjwdhqeeDetHfanz/56kL7955P01T/O05c/n6Yv/3qaPvp0Ky3M30q9ACAz&#10;T8Yab6WNowfp5PV4evH5Qvrwh630+a+H6et/PU7f/+t5+v6XF+mr75+mi6craXIccD7KQPQZ8jwn&#10;eK6TjIkgSSrjLrY6FZAyaSRXzEhZBkhIjBTyZI7tsg6rmXoQJ9sLjbSJ8rSM1+LEcBAopZ+KW2v1&#10;5jIcAFwU2aIAfVISxKwRwPLmEgB9M30gaXK+nz483U2vDzaC/d73uPxfdgbolKtKVZQIy4kBjLV+&#10;xoZGhefKsRtDjAUWap1/7JPsUJkL9nPpL53j4ywCRvmzBRBGHUpAl830XlhHFvD4nO0p4M+IlCBo&#10;kFyWpiwIpojpYCyOREkW/ttUs/oQ56oDgrFUEShNrj9HOuUJrNG4wDhzAcjRx4xvrtPSdPbS0Kmh&#10;4zKcHVyfUTYFLLqw6ni0F0OkpQISrCusM9bIcqP8jd7QOS1AisZwVTR+9H5BBPECiFJuSTFjJNKB&#10;fY34WlBfeihIwuiQtV+Bx9IAKPU+NQgKwWJ2i9EclnuaRl807l9PzYc30UHtgIlOzu0WoAFjeHaA&#10;4xsZMg64YXEP8ViXwEansySB6c9mYWxwL8zysBmfQL40OBSkl34XNlbU2H+yNgsInMOYmIl9Eik6&#10;AyxFYZaJRHL9jvVhLSvmOdmw0UiQSQAC47sxHI5b+5sEqSW5hYFvbVtljcV9gzEgMJTA0bjQYDBK&#10;6/nWPCKY8hwySRWOdJ5TONIFXty3F9tzUbf4Gd+9WOccGYeRhh/XVee8vRdcE9/1fvg8PE55TjrF&#10;JQU0XLwnUfMXHbmEzrKMW67HfAOQcAPD6WaaQs9Po+dn0P+K5IaG3oIg26iokJ6WrADY16p+J2aa&#10;5G1fREFJkO0I1hh3ZtQYfbZkdCxriFFaTdaViLjhP5oPJGrQxxoP/JcA2YyQnBXi8SwDlkuAnQCA&#10;TR83AsrXuTF9f0QGPQbcBnnCWHR7wfdONTYBvkb1GeGXyZOZGNumxmvE6hgKww6DU2NRoDqHLrQ0&#10;mhG0GmOW/9vnM6NlLf84z+9mJX28D3XJPiPrNDwkrYzSNZPmfoBva3e/PpiPGtaKTQwdw56Dz1vg&#10;7rxznniNAmuv3fvmZ0YtZaLDiKaJmJ+KfVQ0kjW+JVOOAcL707kkmISJfU9K43xLfvnd9zR+D9Bh&#10;HNP5H4ZJRZxYqmvyLmP+9k2AzDtppOfdVGMOiBcc49YttkSC5EkhcHO0eu6tYLqr+q5EYEY5QaQV&#10;OcT3JU0K5vC4LeF9xiNZvP9m/SxicNqDRqIlGs1V349gD9ak3JROclqSJkuU29SZpFj7HV0bMsRc&#10;HQEP1Ix0LoSKZSBqQZhInBTyZNsyR3xmiS/T1rMB4dyXQBnDkPZ3I4hbvyfZwRyzhARzXqJJMrVk&#10;o6zUNYaMgLSWuCQ981mRyI0axugiZWMu9tsQ0t5eh4sYIRiYkjJmt0iiWG5vUiLirgS0Ea3V9qrc&#10;BljfNi3dmr5ZfF/2jUpuuF+CQxCuw19joSJKikiehPRZ4svvcGy+a/q94mt7gYzxnx7LRupDAHtl&#10;GBnFAPBzSZogOADxmVDI4ntFcuRqhFQ2QC6Nkt+RJyHlt5k4sQZ9PnYmRhqMkSkd0A/43xC+A/4N&#10;8bf+P8ZFkCiVhEHA77JhkzNi/X+zSnJZMtPnr2ScmF7vlns67LVznZb2GmXN8Jq9p+OSKBJH3l9E&#10;EunyHniOnmsmUQrZkUUCBdylscLnObgCg4BtJks41yuSCS+uDSn3IcRrjP9AKmMmGnY6B83aZo7l&#10;zJM8RyMakM91QEZ2OufZ5LcR2SdG0cjinljHWuwSfRjMNgnyZADsPJCmRoZSffBRGnzQl/p6u1OP&#10;WRs33kHeTp1t76T2m2+ljra3U0c77zveCelofyd1YTiZedLb2c5v2lO3REklmTjJ0q20t2UCpco8&#10;aX3erkicXEo0kOezIE4kSipypfRG6bjpPr7b2ZEkTto5Zhvvo1yXJEnX9dTVjfTcqAgU9nOu7UEE&#10;Sf6wn20X19Z140+pl+vr63w3DTA2xrj3LfLEICQkG80at9hIYH1lnLWwxtpbY02ua3M96sSgzXbY&#10;NGuw0mRtnInyXOhK1sicLcJzCnuLOWnGyEA7rzuwvTpTA1vGHozjoxyr1p2WFx6lgz102M54Wpzh&#10;fMZYvyZYv+fQTfPgqNlHaXWacYBdMMNvmthJ87UusDRrZIP1fcpo5oyx9tFJYiaxlM4xG2DrcNxl&#10;ndHmkpCZ13GHTbeETbPC75cb4M+pu9hhvOd//L911stV1s5l1tQl1iEDgax0sASu0uGyO2/06kRg&#10;akska3tOct2To+gIr2/qdtrarqXX722kH356lv7268v02Zd76eC0lqZmmbdj19Jo40Za3RtILz9Z&#10;T1/8cJ5++OVV+v7vr9IXX5+n56/W0vrWcJqevRXkiUTLI34z1Hg7Le7fSy8/x5b75TT97X89Tz/9&#10;9pTfXaQPPt5O6xuj6VH/9XTn3rXUXOpLZ2+w5/52mL749Th9+c+T9NVvJ9hcp+nH/+Kc/v0Sm+s8&#10;HZ800+hwB3PiWmSd1NU1jIXsoGAbTgorNtxlDFjCK0ud9xMSJRImQZrcj/ch/YynQWwInfpmfmp/&#10;sWatmXFSiUTK1uxE2pqbTJszE+zDHqsPM476sWPvY+eX6FLWliFsEmyx0kPFUmArk6xtBhiszaeL&#10;ndX0+ng3vXdiSb+D9P7pXhAoT3eWo6+S2abaJMVRZgZqNO1mrVQMbjN7W5xtk+QDbCazqXMwEGuj&#10;eF2sbh8P1kZ7dujwFjtHAJEBULzPvdfmsMtspFwP28fMk/mhO+AGe1kYYJHtryA7wsmGzYTdGX2j&#10;kIWxgbDpJU4kj4yCteGv+rU0BI6sRPSxNmYQ0BXWyP2rOLZRruzLNij/yZpvqSjF7NxSfshocjMv&#10;Am+BaReHdH7fiRKs4rI3e2BDRNtJbBYBbGA+na2ZPDGyfYzX2cGbRQwsKTAe35WAeb0zn97jOK8l&#10;B8CI52akIGYpvwT7vkKe8l2bjYvrJ+9eT7Vbb4P/LeXUhu4H86NTzD4xu8Oo91N+a4S691t5xn88&#10;1SbhOdinxKx+A8R2eM7aGdo72l9Rdqt6rd2i/eJzvFjPz9P30eOEz8r3w1bRlp00I5f7j01iQI9B&#10;X0bbW65ImzxngvNd9tkA3z6SBg1GxgNbxTLHXoMljyN4jbHjeHouecJ1ZAIFLI5NajknHes2Ej/k&#10;flthwut8sbeUs56j8b6Z7tqJWY71E+gzYEybcRPXwPXv8r/bYOQtbPUNbPQNbVPGgX0EzbCQVGne&#10;47ru3EyTt28g15F30+Sdd1OD59G8dyPN8izmH7WnhQHJlCwGrSkLSJApQ0o3mLZk/WvbX9pkOZhL&#10;v4FkNLiD40qcuG1wbLNRZrBhzECRRIkslMncXFx7PwdJ5t6SBq5pxxjEaNCafUWCPMEu0359xZh7&#10;P/oWLsZ4kYBy7Jh18mpvJb13sM74XMROq6d15qR9TiyXLXni89YG8Xlrhyyx1abXdrXst/6HyNJg&#10;vM5hL+YgO3ska5NIDkj+cL1N7MQ51rjFQdaiMfA09t4e9rYlrHjOp2uOHeaM80UCZDcTGs6l/Yr4&#10;cJ6VclvamV6nAXqWh7Yf7nPJE8Qy0rmPJTZ3ZWeFzR2+kdJ03/5Fi+l9S2lxf7TvPL6+F8uzzUho&#10;3XkneoAOtF1Lw13XYrxLtEWWJ2NG4lUi0x49lsKUQNHHs85z0s8jYbJUs3SgvZduJ3s5z2GX2895&#10;BttUmeP1PPsM9rNawhy6R7HnzSLj0T5RljzMNk0mCKMJN3aLATMlCz9n4mvnGJzGmoJYynW9KuVq&#10;Nn0Re01G74hpA9oU9D82kkHNB8x5qwUcMx/3sW/0m+VgZ4St5Io+uVy9YLBaR/Ja4uuoZoA9peRG&#10;4Nh52n3D6GZwlr10PFd9hCfLMwjYZGkWeyq/Pl66tPE2JEOrQDf7wM5LgqPz7X8ZNpbBX2ETZTtI&#10;0mT0DlKRJ2GrIG7H+L4lje1JUoiVyAYBQ9cNkqhEwmO0z9Jb4MN72E+VZCLE43ZhS2hjWKrrRhAl&#10;A5Xk19fzaz6TYNH20O7wt9o3YcO0yJN8fv8hlW2VM1HAqKx3QaD0gwMMIkCCNGF/lBxrfQ/BHrjM&#10;bvk9caMNFaINVWyO8GtizyjgCwM09Pl67CCjJE5629Ng1830EBytPAJTD/Vwj4I8qUp63ZJA6eT+&#10;a3Nqj+Zn0rJXq3se1xXnKbZSfI0dhF1j2TH7uejT916Ve1bOtwTjub3mReUIOAD4I6MecmqcpTiM&#10;rrZRu9GfOjRsIG9E8iTg3Sbuk07uB6Zvo+gB8QHcWfBnkGlEEFtDAY89uplqj1DMAxjo/Td47fu2&#10;NMXEbdZup6UZAMTKaNpeZ9IBOvf2xtL7H6ynb78/S9//8Di9fLGcVhcfpekJo6M4vybn1bwXAH95&#10;ngVgbSjtAJC3twCDy4NpcRagjaJcnekHfDO5IrtEwKYjmYXThVSFzEK6KsHSAOgA3mc59sQY5zsM&#10;cK11pOWlh+ni8UL66P2d9OJiOW0sY/xhNIwPcb0A86ZZKEGO8NABTDr7JVEipWkIcXFHkU+wiPm7&#10;5eUH6exZM33y3V765l9GIZ2n11+spJ1TQO1OX9o9H0oXH6JQv1pJn/60k7765SR9/48nEc30wcdb&#10;aX7+fhoeYiJgKI0O9KRhgHb/0DtpfK4jHb2YTH/5+SR996+n6evfLtKXv5ynz78/Ss9ezKWpibb0&#10;6CEKeAgFPHkt1RfeSXO73eno/Xp68+1q+uTnvfTlv8747bP019/epE+/OOEZNLgPTGKNLpToJNdi&#10;1slEDLTLCRKDjgGYCRWE1xIpDsJ5lZcECoBdEmURkTwx+0TxteXaFFPKzUwRjC+yXURZzaP4BOqC&#10;VyfVvFknljRBOe8A1iVQTtbmIjX82e4qwG0FADOLgq+zkAyw8GMAOuHD+QDwZ3IaIWTZMcVnNMU1&#10;KfEMGeuWsIt9OgjMHOI6dPZlkoPxMqHjy8hhU64FwDL/A4B+oxWMYDDqqsnizEIIwI+GyWwPlwEM&#10;sRBYV5xFA2CwyfVHrXGVtEYNC4q1iCVQljj/3NBREeBnIC7Q91yM9HTxUqG7GOg4WwVwRF+NyiDZ&#10;YIy70ERUF2BSwOiCalSCKZ32JTHN3TTUTDQY8ZH7Veig1VErSCjEh/1OjHKX4BBA+PnVBuy5PmfO&#10;CvBYpcSSaajhmBaQVMfQuesxLEVU/sMMF8twHcxx7oC7lZpgD9AH8Fsc7g4xYt/avtb4lTwRtJgm&#10;HOnCgBlrjmpMeD2emxFKa4AKwZavBfBGMmmQHS9InGiIAYR4RmcKz8usk/OVJmBa8G8WSiWrTcAS&#10;BibHUB/mjIz2IFK87zo+FR2lOkYlszTSQocyrsxQsbatZbJW+cwIKsmTXYCAxqHGn0RIyTh5ato4&#10;90fHvmJ2hWn77ov7hlH1TEMRecw1CM6jmfeExIQZGTk92Hsi0D2cFwBaUgNjDfH5WOvYmset7BRA&#10;nhkuNhE0a2IWXaNY0q2UsJLoEKxaq9hnvcOzNrtjd9pauw/SDrKLXt1H/1oqy8icliwYtZTr5hbj&#10;TpGc8Ln4rOZ1jA9aQi5nQknQzLDemN3i66XhTPBdFcFyjLnZAZ5tJil2mkYv5ZJZkVbNPZBAsaG8&#10;WxvHnyxYssDSBvY9ybV8HZelfJzlE+zDcwLYNbpO4yxK8gVYtbEt1809jDR+PjvgexvcP0uZGLm1&#10;CCg1+sksKWvrOkYldXwWEie+t2nh+0eL6cOT5fTR6Sqvl8Jokwg55fkJsgXXmdRhHhtJxDz1egXh&#10;kWXFeWfyJBvKGsCWaLB8l1szTuylssP57nF+9nqx74n7T3n2GtD2Q3lvfzG9Fsjze4F+GC1miD7o&#10;SlMGT0gYIqMAtLFbNzG0OsNhH7qHsawY+VzSrSVw7Ull5p+Ok4gKYk5ElskYoJ95WSKLwjHmPGF+&#10;hLiOsJ7onLWOtK+da1kymRKlN0I0APmu32eNymSLz8BoT0kZdL6RLbyPSFFexz4JarP7LD3ygPX8&#10;4d0028+5VUSKZbOMUFLXCqCj1j66V9K6RDFJ0psNYlaIJLsRdRIlSuu1+ph708pEwyCJCH51eRgh&#10;/S3dHRGTOhnQUYWYz84gjbyF2BoJFv1cWGdO0VsSKXsY6ho2OoUyiQI4BRxPs06XRvdXxX25NndP&#10;GAM6w5VJwLll+8YlQcKZXxEQ4XSXSNBppKM+O+t1JOmIl6CQBJAMsOZ7OOKRKC3luSjVPh3/US6l&#10;+jzICfEE/+FxCqEQ2xCOjfwxQiqipBCzKTKJoONeQqAQA5kcUAphEPvELeBd6ytnAoUt+4vEbz03&#10;zjEHiRSgLTYwWCQHdehUk9CRMOnvzk3xfT18O2edBHlyx5JdFXGiQcS2kCdeYxAnZqVc3V/d90Ki&#10;FCLn0tjIwRRBnnD/S9PiknVSSJPi6Lvcx/VxvCCWOHYxBvw/77X/mTPIeX7OL+ZwKZUgEWmD/UkN&#10;Coy3Cc4zZ18ydng2GpNhVPIfjpPGI42hhxjo/WCqR2li4FEadzs0kGq8HrxfkScSFpIn199OHTff&#10;Tu03/pTab1bS9lZIB9LZ/m6yP0omRTpSd1t76r4pecI+pV3i5EYlvm8L8qTH70VGSs5audpDpct+&#10;K5IlfL/T84htRbDw205+13Gz2ifRwu9bfU66rqeO7neRd1In0tXD+VUESken5Mm7qa1N4seSZNc5&#10;Fz6/+Va6VcgTxkWNcSl5MjUk7szjzMySOmOydl+DN/cWqbP22W9kIoLOuN/INDKjs2MEu4vtNJ9N&#10;DWCXIVPg9intDmR8oB27C73dfzNssEnsl/oQ7w0SG+G49a6wLY5Pm+nDj3exvbbS3m4tLcyYiXIn&#10;rc+D57CrthbRU7OsB1O30/xET1qYBJNNdYPje7GjwAZTd9HxkihgQLCmDkMdiGInCd9jsJb9rDZY&#10;P832X5rEjpu8g33AGo4ttzbHWrGALbiEjbYIBplHN2LHGdi2NMn/shYtgA+i7JFRyei8k/XZdMSx&#10;t2axJ8B386zJ2mWNOnMee25u4UE6fTIX2SD2FrEvyfufrafN/f400cTOm76B7fUgPX49lz759iB9&#10;87PZ9y/SN399Flkn+0dTaXoGrDfJfZrieUxiuzZvpLmt2+kcW+2Lnw/T9/9+kv7+3y/S37Cfvvz+&#10;OJ0/xeZq3E59fX9KvXeu8f2utHo0mB5/Opc++HEzgtW+/Ndx+ua/TtMP/3WRvvvHRXrzyVZaWRtM&#10;Aw+vpwd33k4jDzpiPEimhfNeh40kG68tx2VGSR0dXEP/Sp4oQaqE9IWMKxV5Ms16Fdn/rF9moCja&#10;XCvYZGvaHzq6ZsbT+nSdZ2kGylhaGh/BHhuKkl/atrlMB8dCWsQJv1/nt7sLYOdN7LD9jfT+2X6Q&#10;J68Ot9PTndUIcjtcaoaNoy1lZpsYIBOyBjMY6KVdgx3DOrhmZrY2lraW9hVY2ixtJcrcgiN2saHM&#10;Bre0rmPMCHYD2uyvY4WAc2ww1023YjYzEnSm5wAyM+/5jyojVXyyGmVFLbvK/Zgc5TU2qdfOdYZD&#10;h/ttNGyuBJDFoLacdZKJk0KSuDVQrzSZNTNqxWvgv3J/t1rMgZVxM2jBzzPD4bCVCDkCo5pRbZmm&#10;BbDuBuNZnCaxITazF522kpgvB0XZUBp7B+wuZtXmyT0mDBq6xPkSK2YkvwRDvtmZD5KkkCdmnpiN&#10;bHayn7vfErBmnxhMZ//JRbZiWZ3o4UjHPjAy3YwNneEGFklUSaL43nJC0ecILBMlhM22QSy5JYFy&#10;OJfJMIkVpZX5H2WTtb+0xXImvZIzkPJW282secs4mQE/cfcmeLA37FuzGnTMe09LiWrt3exkvgeW&#10;A9OzjQBC9m/zHUkZS5vZA0abKjJ0Ns1qMrvJ+5zLNZ1iM5h9EM/KoD8JLLOetL/WZ3gW02EfWq3g&#10;ydoMeN2y0Zajylk0EjSSREec/xG68RDb/ID/DsGG8DzMwlljXpiZEiW7QjrTLPpgzuAx7CAzT8w6&#10;WR3pTevouo265btuR7bJynBPMuPE92sSJXy+iS1tmS5tIYPWwh7CFgs7BHvCLINl7AmJEvugNlln&#10;JFPc2kRemcMOMzPKviJm4puVr61vv4/cW0d7U7uuhp6X0DBILPsB9BMEece4MyDwlPloST6fv+SJ&#10;9+jZxhz3aAobciSCCjcnqooMzGcDAb03kW3EfLDcm4F/2j5mpGnr66+wxHMmT25xbvcZf0Nhdx0t&#10;c6+XtNEYr0vYPatj6WK7Ef1QPjpfTx+crkePD7NibKD+eINz3WWOBKHRDPs4X6sBcDkoVFv8zPHA&#10;tdov5TF23FMJpHXGhX4I5vEJc/JQsoRzNUBNAsUMlAh+5H7o77DEuOKc9nq8XxInlr+e1rd65900&#10;0nUtDXZcSyPdb4UdZtaNhKvkn/rDSghWQJA80R7N5KB+KbNucsZJyATjH1lkvEiiZAIlyyzPd4b/&#10;bBqM8agLyZUV9PkajDYL1sx9Tw2S0U4CG4PxzMjQDpKUsBrKLDpx1i06M9oZqDfVlYh21Rzv43t+&#10;Hz0ZvjXtIO0idIPkh/4x9aT+MrcSJ/qxSrWY8j78aNhW+rmKZPKkP44Z5AkSRAr6eGnMYDkrF5hZ&#10;M8Y4zZkyZ6s2yLfc2Ep6ubeO7b3KnF7kuYpZLDk6zTjKVQAkhwx0M2DZ6/b6LXVsr8jI7m6RIoVM&#10;AM+F5CAvbQVJFLfZhnGrXYONg2RyRHvBYKv2TJrE/kygaD8MY38PG8DIdoz35bfl9/kY+btF4jv8&#10;z6X4v+UcqiA0bIRLKfu0sapr4FqLSKSUtgqW7cyfax+539fZP1z+J5M22A6V/ZQFWwaMY8ZHKU9r&#10;8kFgDcZO2FZ9NsnvjN6RA90I2H2wuz1kuIdrvC1BwnnaC7OP/2sJ/1uJx6hJWLFtEVpcVzmf4tP2&#10;dfRz4Vzceo7uC+Fz7SZt4BKId02jLBMnTpDbDK4+FhgXmSy5REaOkIhma8O3mRS9/EFPyDRKvDHI&#10;JENMCZ93YqKsZ+p30vgQxiNgUKAuCF8FoM8Cumv91wGH76TJ4c4ojTUPeF4DMG9vjqadXRTdcT19&#10;9Nlm+usvF+mX316lDz7eTGtr/WlyAmNgHOMAmaihWOrtqTnNgrH6MO0d1NPB0UTa3gb0LD5M89MA&#10;fyOZWDRWWDDsaSJYsXyRDgwBlJPVUl2FOJmsc75DKKuRG6k5eycdHE+lTz47SD/88Cz9+dPDtLdT&#10;S/WRtjQycD2NDbZxfZwPCqgxwgAADDZN92EABOAFIE5be5fP7XUyUetIm9uD6b3PNtKXP5+lr//9&#10;OP3lH8fp4x+208s/L6SnH8+kD79dB4zvpy//aSbISfoBUP63/3qRvv7xLJ2eT6eR4Zvpwb230tAj&#10;jGwWitFRJtZUZ1rbH0jPPlmMcl0/AOJ/+O/X/PZl+vO3R2n/cCyNjbyVBgeupeEaMoXMXEvTW+3p&#10;4nOMpb9upo9/3ktf/OM0ff+vF+n7X16mp89X08z0/fToHgbefQwuexFInDA+nBA5hdwB6GsM8Zg0&#10;ToosZt00R1AuKKxFQLDESUsA0G4lSuZqA2l2zL4pgwHSF0MkTwajsaGvoxk/ANYIoIh2Gqkinthv&#10;Q6D1BgrVkinzLLxGTvHesl6WjoiMDSZ4Jk6YnCp09pe6ehonUUvQ82YCT3PODSaOry1nVyZSTGwd&#10;b5XDLaKUnOheJxNMB5CMtM4wG9RbE9wU9SMjUQBRp2sYeIDBA/bJnMvg28DeHiyHKGUZ8B0Us02V&#10;NzBkLEkmgA8gz+tg7t3HfVOCsVcA/Jn1HwqlblSAznv/x4VHMZ3YcgkCymjQCLAWuAj6omfAwXJE&#10;M0lglHRRyRPLKgk+jChxkbcPgk7Vkh2ig1lHrmA9MgeYW6WGbSFQBFWFQDkHdJZyQkVMaTUt3f8w&#10;9VcxikXnt02+92cFZTlSf3ksEyiSJ35m07fzVUBMOKQRgEwGM1V2BWB0R+DsfAdURNYJC6uATOCe&#10;M06syZ2j2C7LdJm9gREzx/XNc//mBLxGKBjV1mQRnQS0DAMQMFpZ3CRQBBgSJDqQFbNMjG7T+asT&#10;WPI53jPOIoV7iPsreQJItGyWhI4RNp6LjRUlTixHYHaJDn1rqdoP46nADPE+eu9MxX/O955ibNgQ&#10;UuJkCf0suaDjX8Pp0OwiRDArcC61b02nlqTKaf61AG5BtPBc7VljzddNvr8G6FIcFwI7mxDucl91&#10;wNvn5iQAsyU6AIULgEOeneLrM/ZJVEQ/DyRnhPi8Tff2ec8FQLWvyyvLj2E4WUJNAysTS56z6fqA&#10;QECzpb0sKed1+myV6ANTjbdiKO7+4Voli7wHkiSSBgLaQ75nua4DtiG8FuR7P8zE8ngSJwJZM0+s&#10;wZ2N8FoAVPueCFgtuyBxYnPzE56H5Mkmc8KSJEbyrPIcnEc2jM/RWTnN3ewSS8xJjNio771DgPzZ&#10;avr08Ub6+Gwteo4IqL1POSsrG8wSTs7TMrc05sKI9rnFc6zH3JI80TA2o+RIwwwj0We3owHA62OA&#10;vQazPVAkTTSmXzPuXiGOKyO6nM8SWUY7jd+6kerIWO/1NNpzPQ11vZNGem+kKbCDWW+WrTP7yrXV&#10;6PTST0Knq6SJ0UXrzBuJkohgB0tInNibTAJaQsHsFedK9GyqRLBeejxl8XUmSoIsaQn7/C5i084Z&#10;5l68RmcH6cyaYWnEqGUeTo8K4PO6IfgzMh9wZbP26Qf+J/8N0J8f5Fz5XjYOMAA4B89H4qGQC/6/&#10;jh8JdTNAggDhWiVRLd8XWSe8N3rL+2P5sVxWTMJbUmYgi/chSBUMHsQoSSMojaRbSDl7AAD/9ElE&#10;QVS0SaTj7zFzROJE0WC3dIQNI81KUUdl8pa1wugrDQYwSRDsiEZDEEBBAmUHVUs4b8kbxXOJskw6&#10;tdBl2WmeyY5cw53jsjYvt8RybJL8OsZcE/Mz8f4biRsZnxwzAg+muC+sffuufUsN1uzx2OdvjeLV&#10;mZ/JBKOK2loSmStBLGAchPGBCIoBw5ajymnZbiUbrgj7rpInQRoEKYEYDBTESSFPcnRUiQYzMMSo&#10;pFZwCGMqZ9mCKxxHSDg2MSBM1c8A36waDJ+KPBm5XUp2cf4YMUUikyeuM19rEbNzSrZPJjM8X+R3&#10;18PcAswHUSToj2sT3CMYceOMYTNNfF0ipDPJlb+XSaR8TI/t/5TzqWN02UdjknshwZQJFNYu5qVO&#10;T0v7Ou7NOBvnHCXappDYcixLG0Q/CgyfcDIOWIL1UZoceJjq/Q9S7dED8GR/qiNRtqunK8iOzhvv&#10;ZvLkRiZPOm7+KbVdv5Zu3riW2m5eCwKl0+yTIEbaUvfNDqQ9dd2oyJP2m6kXMYulu02iQpFUaQvy&#10;pKetI/V2dqZb9kuxxJaltopET5IiN3OWSUWedPFbCRQlMlU6ec3vJU7aO99ONzuvpRsdSDvnyrYD&#10;vWgWSkenxAmf3zSD5t3fkSe9XFtfxztBntTFzoypjEXB1IzJuhkm9zWcGff3bvAaedgWGfzTY7ci&#10;4KzpdgTbie3y+F3wMvccfFR/iI5GtK1mx29j1/Dsx7qxVdqRNuyVjtSs96RGHWN6rD0NDWHL1LFN&#10;dkbTB5/upu//9jx99d15evJ0Nq2ugJWnutJi81ZaXwTbYVetzGJTNbHlFvrS5sq9tL58J63M9WJr&#10;daVZjjMzigx3ocNvoefusQZbKtWocTAxuFjsuwF2iKC1aXQ8duFc41aaw45bXbifDndr6fmThfTs&#10;fD4dbo9zbHA/1zDn9bEW2ztylnV3tTGYdsA8+2CmXbYbzeHoibk4jh3G/Zmq96aZZl9a2xhOL99f&#10;T1//9Un66beX6eu/naU3n62m0xfonye1dPZyKt5/9v1B+ubXi/Tjv16l73/FdvrmLJ0/XUiLKw/T&#10;BPdA4qTR7E5Ts52psdSVNs8G0+svV9NX/zhJP/7X0/Tr//06/fxfL9Onf9nDzhtOg4PX0927uR/l&#10;w9G30sRKd9p5MZpefbOS/vLbcfr2v8/TD//7In3/74v05d9O08nFTJpq9KbBR9fTIM+73q9tzfxR&#10;0DeFsJ3GzjBLSUJknLVLAqXO3HYc1Zh79tCpsZ4pQagwB/1uQ6cEa8AcurrIgnaWpIGBW9hNq9gZ&#10;lu2SNFEkUFYm3Yd+Rs+XLIySBeP52IheW62U7NqzZNfGYnqytcK6tJKODWbDPjOz3vXXMlkSv/bo&#10;iXXCbazXl2v2HN/RnspyiQfs61i29l+1NNI664plkja1gRDXWTM9LZ1rJriE3emK+EinfiNsITM1&#10;c+8VHXIG4o2zDmUbUtmZneKzCXCLtfiHohKCVQ98vVRDsFkXRy2xnCObwzmHRIRztdaZabuFPbZl&#10;Kaf4H2wz7LEjzmUf2yMqXzAP7J9hM3aDZcR5kiH2lzPjeWmoN22AI8VqpaRq6ecoHjRSXcJF3KdT&#10;16wVsbBlixT7QEQE/uQD5t9gRME/A++94Hf2wJMkyf1PchnXC471YhM8imiXGSkvDvb3NuEWyy7V&#10;MnmiY7aU9JEwCeF4Eie5QT/2pg5N8PGqWAccYdkqMwq0w0qpZEkFt4pBbBINBpEVosTSbTrbzUKx&#10;t6NbsbhR9zNm5N29mepV7z2zT1bElAbkgC/F54o9ZUoPQoPADAqTBDCLwntmY26zA+wLY9myUt7M&#10;rfZWrpBgoGHOsIi+OtjAluyOEmNgMkkAs6R0/FsC2QyKJ+Iz7H8JgH30nlkzBoiZfSJ5csw9CJkH&#10;t3P9/r+vd7k/62DklWF0K7LGNTgOSkP4CE7juew3+zmOdgx27fSjtDVhj5N7EcC2r/3M5wfYz8fY&#10;YmGjrdTC2a8Nph1iQKQZF2c8913GTzTF19lu0JjPmuds+eE57ln0u2FMLpeANc4p5ErwWrHBtE0M&#10;OHPclH3aVY5tRdJEYl07/EQbHPv7REe5xAkYWFtdm9iAwkKe+drgzCjbjA0jWehzyeWKM9GXyROr&#10;U9zmXvdznYzpLWxmJPqbrI+nxxvYzbx/dTCPvbWe/vx0N33yeDu9f7yWnmn7SJhpm+7mUlqSadpC&#10;/rdl9JxnBoPq/wh72SA87qelyrTPnzpWsMFOsCEPsQP3/Q1jTOIkyuPxeVTa4L57/808sa+s2Tna&#10;14uMUSstNO7djKyv+u13IuOkkCczj3qwgbk/2hWMI6sgaIvOD6EvGPPRhL+ZA7Bi7mHDKT7b6O8s&#10;OROBCOpu1lWeafbpgicGzPDvCbJEyS0cFF+XoCvWYIV1pgG+lECZYZ2ZDXJEMgHcx9owzbb0M5RY&#10;sLF6o5LITEb0mxVsqZ1YxACJ6H3JWHAb9iL7DcQr1WBycDA2FfdBsQSk7y/Jk4d834A8SXnWKPV0&#10;JQa76TuLXpZNSy9LvKt3zJhbZhzYQ3OZsVD6t7CebSwwT2aCRLFkszaTQW8RRMd6LOb1mgNr8zqX&#10;hcprd8tW0NZ0v/ZjfA7u4x5EuVFxn8QH+Lt+vzPsEffbXD1K6CK+njSwhs9r97AXxOo+I9dR1kyJ&#10;+wgMR9eWDIoZ7puvG/xee0YSZRT8bp/GIHEqIsEG9pZDrlkKtBAo8d7PwPx+J77H95EIWgvSJJcu&#10;ziSL+zKJoo84sloYP78nULSptKcyeeK5ZwIl+1oNlo+AeXu2GSDCf4/c7srESTd4NfqcmGXCdZh1&#10;codzucd9wWZXpmLLuENKpmgQVkGe5IyfVuWC6lyL5PPiufDMWsJ5ubWUboxlfhc9QZFrMcgwkjXk&#10;Nd4jlRHRcC8spoo12PzZkZiAK0w+69Oacj1XA6SOdqfpkS4A2a20YN3cBg8SwDsxysMFTM8Dtk8P&#10;AQgXc+lgeyTNTAjmb6YGnzdqgO6p3rS0wMTf4L/2R9Lx4/H08Zdb6a//vEj/+O/30qef76Utftfg&#10;exIn47W2VBtFsYxdTzMzPWl7dzhdvFhIL9+spifP5tPuLoBviUENMJ+dQPnXWQRYfGzgvVxnYobT&#10;hsmJQrGPycI0A3OSgVS7mUbGbqTpWZTv4UR6/cFm+ub7i/TrPz9I3333NJ2eTKexkZtpsP+dNPjw&#10;nTQywMKNwTLFAtNkws9wH2cAdTNM9lleT7OoTI4yaLgHk+MdHHMsffL1Xvr61/P09X89Tn/550n6&#10;/Jd9ZC99wfa7/zpN3wOqv2X7jSnd/3qavv/lIr1+fy2yYB70XUP+lIb721Ode14fx5hauJWOXzTS&#10;x9/tpm9/u0g/AOB//F9v0pd/f5Kef7CcllfvBXkyMnIt1SffSuNz76TG2s20ffEoffzTFv99mP78&#10;y1H6C+f03T+epz9/fZY2t+ppZLAjPeq7nobuY8A94r8Y9OMYzqX+botRrYB0joxSKeSJYD8US3fN&#10;V0Dd0l3zEwBRxNeZOJEY6U9zozY7VHzNbwSlgO1lFJwp4Yqv3ScrmRvMGomp8lc5ZieOYHZhJDvJ&#10;ou72EM+BSejr+eq4bmdHH3KcTHRpjEiaSHzNcr5zgGAzZpQFznvRbfwuHzNSsiVPkBLJrFMpSmlx&#10;DCOMdBYKnPfmbUgvYAeU69RS0etUY2t5FxutHi+bVt4IZ5IAflvFXBEoGxg0NnXcakqs2OARcGaa&#10;vZ9NcSxkCzG9cI/fWTrmZFkAO5NOdPRL2AA+9wQeAMQdxLRUQUJu7LeX/vL8IH36eItFfCmAjUDH&#10;EkvWQzWaRND4ai9HSLjQW8LLlHEd+0ZQmIKaQXtp5GedUyOfqlJe6I7S2DtSxAEJ4fgHpArc4zWg&#10;w8ZzpvuaTeL/uvW9dVStn+o5mYGyylwWGNkk0VJdUWdVICug5ZxKI/poEF9F8hilFHV1ARuSFIK3&#10;AtgFbUYKGfXi9ojnss+z28X4sb+JsmfaNc9PY8zSbTpJJUUmXeQiAhfDmsVOsBGggwUu+kUhOnij&#10;d4NGoNshjI9hM080JACY6FwzT4ym8nzOwlAQMHpuRmXlzAizJiSgbO7tvWwBfcCdNVX3uOdrY/5H&#10;T4g1br1nGcBqTOVnqkgslEghAaCATsf806hbC4jgmZ8sGxkkkeC5DQMwvH/oZ8DgnsTLjKAcAOtz&#10;AJQ+WavzWgKIY/LsfG0as+WxXkYzPA0RiapM0ujwNwrpvYPl9NHJRtRIfrUHSMFACoOK63Prs4ys&#10;GMZufn6j3BMJsjqSo9YEtyELbnMEniXBvHYjoyQZgkRyHWOsSiDsoPt3HatxPZkMKuXmBMgaoaZ/&#10;R0my0TthaLkWuibacN/SUTYfNa1ZsHrAszvgXHcwKKNpfE2jzX4n97h3OcW9ZIY84x6/BDxbfiGi&#10;2njWjl/BtPNM4sS5ppFcyuXl8muODe+NmVUjMfc8rvsymMfAwxDK9a1z5omluiLySdKUexjC9RlZ&#10;aFq5hvJLnoOkSR5LtRhLEiemx5dSXbVeyzfcSKM97wLi303DSO12G+P8VjjoJU90vEuCSJ7odFUE&#10;vZboiJRqPpc8EQSXkoISJ5HBx+vo14QuloiUgNRxP+9aAqApInFhBkps0btKk9ct5/6ghElxxhTy&#10;hP9Uh0cvKXS9IL8iUNwarR9R+fdYUwCP0w/57SM+R4ykkji5rH2rAQDY1YmvUx8ZB8RO9/eyPtzl&#10;GjRWcgZgzjzJ5EkhUdwfpRXFXIB7yZNV1gxJ11xyEXyCGLQiMRe1oXl+RsxGiQn0hPXgzUhRzD55&#10;HD0FBPaTsc5Ye1sCZRPdZdq5Te41FIycysK6JDHM9+2rYvNviZeQqvSEx7J0ivrOrJp1iTEMhnAK&#10;2e+FtarULN5n3XH92uP7GjIaLYJ9n4dl0lYkayT7OQ/XN9fEU0sibrPmsPX3lnaTaNGgKiTH/ykj&#10;I8iTEMmTLDnCyC1yrysyKSRIWgJwbx2Tz3NGiySB35Uw6AjSYBzDIrIwkJIiL+hvAX5AfpRoZUwa&#10;iCH2CDwx/DCwiKniw73tIZInppubNh6lsvx/j1VJIXeCvOD/iuTzQ9j6Wck6+Q9pHcPXmTTJxInG&#10;RJZMnlTGnPhM8uR3x6jOqfw/xpRbjxtZLpWY4RLN6xEzuyY9T7MmboND2VoezowljWrni5GFc4Ng&#10;r0Gw8OBD7tcjsOFDMOT9NPYQg2jgUapZtut+X7rb05nJk5vv5rJdNy3d9Vbq7mDb/qfU0XYtdbDt&#10;7non9XTnnieSIL2dXam3o7PKQjHD5Cav+bzjeuqWpJCwaOM1x/bzW/zmdndXuoUB1t3F/1XlwLo6&#10;+W7ndbaW10IkUsxE4TdFSpmv7k6k+2bOLkEPtnf9KV1vv5beuXktvX3jWrrOubZ1cM5db6eOzndS&#10;O9fQHqXH+I8gT95J3Tf+lHqQO+wf8P5xfye4v0a/jYOz7dnRGDQ4jfvOOm5w2jQ2RhM7YnYCO6aJ&#10;7pzBZptGP071pRVkYxpdwf4FPm+MdqWpsS5smr60tcJauAV2XAU7zxgg1hvBa9pbM9pSExih2DsT&#10;093p6PF0+uL7s/S3f79J3/38NL3+cC3tYFfN8tl8szetLd5PG8sP0zp2yOZqfzraZ31/jP45Ra/s&#10;oMcXJWrAQaM30+TgTc67g/FixDo6kTUyelYZyMKau9pA13HOi010axP7rIndOHcn7e+MplcvltLX&#10;fzlJf/nsKL18uhxlk5ea2FbjzL9hxupgd2roCB3n+lmTlQV05QJ2nX0tZ4axSQaZd8MdabpxJ21h&#10;C0oKSZ58+/NF+svfTtJH32ynD77aSB9/v50+/+kgN3D/x0X6/h/P0ve/Pue7F+m9j7bT6sZgasww&#10;Z7gHDezMGWytuZXbaWn7Xjp+NZk+4vdf/aP0LXmefuD4L95bTnMLd9NovS0NDt9ID4feSg/HsL2W&#10;OtLuy1r64MctbL/z9MP/jW333xfpu9+epA//spM2dkfS6Ch6Y7A9jT6yvNqt7HDRgNegZ4yoezTm&#10;DeyaZN8Ec22c7ThzOxMnt0KCOFFa5AnHwNaJ6ghj6CvWQrNQtM3MQFkuNtYEOtjAM+0xxN4nmUjJ&#10;tpfBbJIlmUCx2S3PJBxFnqNOBp032NV834b0EhHaLdpms2Z48p2c+ZnXBnV9WbeviiSKARDqG4n7&#10;BUkT1hFxhpjAqN8oVawEoXI/CJUcKMD/Y8eVTE7XXMt/WebSqgD2rzSArZR4sVSM5MkBNtjR8kw6&#10;XpnDXpvh3Kc59wnWrTHWPQPXtMe0v3IZGvdpo7keSv6X3pqucy3bb3EKsUICa2QEs7H2glt3wKo2&#10;yj8C99mb5c3RSvr4XAy8GgSKwV/i1k2d5WBVsZqlVy3bVbChWDHKtWqHgdnErNpuOmB1WBfSQxxr&#10;Zrh22JlBc2DCp9oNYTsYJW8QG7i8ZZeBH9l3WSrYrPTRwLBiWYkHca3kiYFEkiUGdBQCxfcGeZgF&#10;JIG1a8Q4Nu8W96ZkFGzxXCQTtHfCOS6eCVusIlOQI2wag/ws7WTZtUyiTMXWMlwrYKQm+nLSHonI&#10;1INO1qYcOX8pzNmBIt2MqR7sNnVSJgF0xEfvQPCVTfMtY6uNql2qbeU9CXsLvG1GhZkn2kYGKom1&#10;c8CZW+xGnqukycxDs+R74rVkitcZPSUrW08beQd79JBrOOHaJK1s3n+xmjNeSs+ZA2wdg9R8/too&#10;4vcjbJMTSYiwBXmWnIeZDmY8+D4y6PnOKXbdE85V++upNnKUsuY7a9nZr62Rsx5W0nuIfVp9dgbp&#10;HPDMJcXMpt/mP7V5zG4wU8dnvon+1tbfYF9LDJhka6Cbtn/up9mf33OMCGqTSGAMHnBsiROzj3L5&#10;bMdYvk9mKEmwRWYF90my6ZC5K8li6S6rR0jUGEBnFog2kMShNpvPUrt3Ht0fgZ/Yq/oIvOYiJfNf&#10;W8kAUG0rr//N4UrYnk+xg+yfZGCpGSeFxIvMFwPQOH/nguSJzz2TJ1msCBHie85JwlO7a597YMa/&#10;ZZKtFmHFDe05xXPQpnOeOV/NmGk+tOfnjTSFTN69kcZvX0+j3W+l4a63sL+ug69uMQ+Z48wpM9m1&#10;FSxfPDdoiS0DHasKAAaHh52R7YnIcuO5Rb8x71UN3cp6Ocf6bGnWKJU8kCUHqGlrKehkdH2LNGFd&#10;kSCRMGlJECcZ82Xcd4/jZNsqAmj4jmJWf87wZ90Ai5ZytGEroPMtF6vNWErG+lqMXuuzX+LN/x9d&#10;f/7S1tqGfeOyNy0tpUWxlJYWpSgVRRRFEcUgCYaEkBCJBCWiiKIoojjggAPaFqu0FqvFDnSiE3ti&#10;3/f98H7/v/N7fM4rS937fd4fTlaGlZU1XMNxXMc5OE4n1S61+OCVrF0zhiOaIIZ7Ki+9h1NSU5N1&#10;bSIc2YbMMaTzImMLjmUhm0BwKlM717g9TjkAzVkzOAAMpjSuZVw0oRA+RlabkLa5z/nUMPMmx9Ix&#10;ch3CIu6kx3p64Js5HT/Pf4r/FDTPFnBUuGSF3hZ9z37wCGEcHM9ade/Fn/N6jkUEItYM+zWG+PWR&#10;8h8hPzipBY6t/TVPkpnG/0fj7CDzkfYtpbptRHywJA43oDG3X3MpfIa0X5FwQlRJEEoeiPMgNITX&#10;5+KJeATiQxQxE4kQFwJKSNnlwor4xLm5QBFEk2D6jVsQUdx4LcNhLUT5B+ECfJEUp0qJryfEIXoe&#10;1VhHLREoQTDpqtHxauE6wnr1CCX6XYPwR6PwUlO9b4l671Obi84vyljg5xytWV+yIJ4gZtW6hQga&#10;1rQjfKOtPndnfEy/qcBjdoZFFg0STHoUWKNQErUQ8D6eJL2IBtx5Db5sx7LqtCk92KSACuBXgDzZ&#10;jUdUlaX1OhMXsE0IECfuWxJvosIjm5vttaOjCTt7PWuPdwsCxE0C9/e0/11t71tewLkwoAFzRJPE&#10;XKet7iTt8PWYvf2+aF//2haYXbDtx0O2tKpGvKzGO91pmew9SyQrrSTgvv20YMfv5gSOl+3V+0WB&#10;5RGbX4p7REo8JkLYektAs9LJiKutqOkdIvbdeh1TJ9U+3d03rSt2y5IUDlxO2NOX03b8dlmAeMve&#10;f9m2s/drtrCUtOaWK9bQUGEtzVc95L2vWw0YrygBCwSUlDp0Rp03p06c1Ge9iBy6N729VTY93+vR&#10;IC8/zgt0L9ir79p+n7Pj7zOyKTv9bc7e/LFoZwLXr6lBIkB/8m7RJqZ6rEvAGvGk+RH/S/SNrj/1&#10;wIrjTbZzNGRHH2dEApbt7Pu6bNOeiwhNLcQsmRHBjokgxa5ZrP+axfM3rDhba+svknai/zv5uaj/&#10;lum3p5/XdJ9HLd4n8N9Sbe0C8e0N1dbBAEZjLzcwb2xqlKiOhFZFDQ51zsUTdVLEk5SALIUKvd6J&#10;BhFqnviW9xp0Mu7Vgwm0dwLaKfzY6Om6APMUMCSUvJTqtVGiSrSlED3/5R1YHZrUIYgaUY2QKKTa&#10;QwU1gPOZCygC9QB7xBeEE4rTE8oe12+xBIJK+TwRd6jBQjqxQffI6tBAJ3JBTRIZ5GBQ7/ksbHkP&#10;gEb5ZgBnoOswChPjZTvGIKbBzD2Ty4DexRMBdkIC5wpJ9TmB5kEKzcf0W8A5oFyDJvdANnQO2vV/&#10;IjIFDfhEnTDoI56Qd59jLbIoVdKAPywSMNCn/wfkCwBp4kQ8AejuL4zYuycr9v1ox3579dg+PVuz&#10;V5vTHhKO5zqeIyy4E9q7JNARiSe75dycUc5dFsB9cVuAiIVtwI57lJQXslnYBRgA/sOCv8DLOUgP&#10;C/8UVdsYpQAiYAUxhjy6rQIXcXsyV3BvfF4Taky+VmwkrjEFccWLgwuIyHzxX4AHT6BFACgAnNBP&#10;gJomVcLHAWAIKnzmWwE2B28II3oebMlPS6G6EQQwDE827RfyfepeavJi4ZMovT4W22orresB3k8h&#10;nRFpjPicaBQXU5ruCUyQBjHUZmAxgdytFA4c6mnwcwI8ekg3hEH3DpCGp5ibgCceRO5FxGsW+WXR&#10;AjiAn/d4JRU1tlErJttKgfVqbW9bRkbEDnlvixrvCN/mHnu9GN1vCvxtjJF7lTBlFvTxpCJSRM/J&#10;Pa0gB0TyIEA9cs+mMWrOJBoFCFv0PDsE3rv1HAXkS7JhEULZeilmWzrWno77WIRvF285tRuAaxDc&#10;EG+6PeKE9ohRYHJrIkShUDCf3MeR11GU95r7BMkKIfBh68RL7RADTDvZS7Y6MQqeZa1qCx0iH0FI&#10;iEQTQG0UTo3RVj0UvHyOAHKieBBR8FQjVVfOvdg0f7QI5JVJWlYglELx1DvBoxCAmtWzwNMteOkh&#10;YEFqyQcPWWvROQbxg/dE9bg3FQAb8joUV9tGyAqpA3gdiSf0T/pWKCR/IZ64N9NIUn0lpMQLREz7&#10;i4ghoNBWPBKF33Kt+i/ElSCy6L5pH4gaAly+VXO4CGcknPQ8uGGdd68JxF+z1qpfraXqisD8dV88&#10;xSsJgcOFAAE+xANEhKjQdEjNJRDPd9pGwgnmn8tC+iqBel8YYbEk9BWEFE8/xSILQFuAOzIH9TIW&#10;YDDSF0XmizD8zhdq6nQeYX5gHmBeYKHbU05pHnHTe09txGKzQCPiiRMEfRfEExZodM4yok9C1IkA&#10;qEdFUPj8pnVynwTuKUJOlBlCCJE4CCiMHZMaixAjeI3QxPVGRhQKwtGFaKK2ov4BgY2ILGM3Igqv&#10;PV+0nmuouSVclqfeSq+Rtss90hi/sDhifZgf8JZCNAnWo2OwQKFxckAEkai7wX4XYhbV56ixEqUE&#10;Cx67zFEJm3VDlA82q3kL8WNJ883yaM5tTr8jfB5CROQC3lDu+eUk4cIrN0Sf9LmQQi58RBXmTjzE&#10;8BYjPSVh/Sy0+XNtRAhgwT8IDp5+ygUDgXRhgS4iOB5W632ImkAUCIJAECKiLfu4EMO4LVIWEbN2&#10;nmM5wqVD1k6NEnIFEynCbx3w6/8RFCAsbWrXXS2aVxFLO/T8mr1tIZZ03Nfvz4sXIkaE6JfL0SJu&#10;+ixcUxB2IgElMhdZ+L68jx+nfAxeX+yHCBKEkyhU/UI80TylvhMiVDhGuDf/MI4RHUsWIlu454Hk&#10;8luigiBqffqvbt0/auK03blh7Xdv+DiAmNinZwHB7hcudEJ9Lp40hciTxnphyTrrbHxkHXrd9LDG&#10;au4E8eQ24okLJ1fsTvUVu3fnqt25/YtVV1dYtbZ37161+/dv2v17t+z+3Uq7f6dKVm33iCSpvml3&#10;qm64QIHdrrzqx6F+igsolTfsXrV+dwfxg3RaFXbjZoXdRJip/tVuEy1SHRWp/7+JJ5UecXJH13tb&#10;51F95xervFNht27rGJheV97Vse5pq9dEoNzQsTl+ZeWvugYiT67pOvU/N36xOzcq7MGtX61R961L&#10;faRHJLgbj0LSZeDhq/lgONlspbTm9Yy2GY3L6QYr5hptuNhmpSH164KIdbZBXOyRjWc19+TVr/Q+&#10;n66zgZyw22SvbW0W7WB/yna3hmxG7wdzwsLxu7I7luzX+J4Ufk7dtdzQI1veztmReNa73zbt7Ouq&#10;PTset/XtjM3Oar7AoW1KmG5S2G5S84h4xe7jvL04GbXnJ8PiW+r7axpXJoWNcg8sGat2PtjXWiXO&#10;pTmkqcqtr+W2uIDmhR7NnT13ra+nWlyj2vIDD/XbDtvZHbST03n79n3PPn7ctMODKZudjttARlid&#10;NFydapcd2rarLWtu7RXOcWtW22um3+O1ecta665aU92v1tNz28Ymu23/aMpef0IcWRU3Es/5tuii&#10;x/HXOd+e/dB3P9ZcPHn9adVenM7Z4krGevs0rvRUWixx2/oz4qsF4YCxRzax1Gkbh3l7/mnazn5b&#10;sfe/r9t78a6j0xnx1x79TucRE+fr0xzRd8va4tctM/HQNl8V7OyvFXv3nzV7/x/xtN/EVz8t2Mp2&#10;1lKZWmtuvCbORYSR+pE7AAQ+EzxZEU8g8wht4l7qj6R7Qzgh6qRT/RLrYhEjEk7KabsQWfpaiarX&#10;8coCyjnXwekMAUX8xVMna0yj1onXKpIFESVkAihEfEjm++r3cCoKyLMogcHNEJaDw0KzG9kCQv3G&#10;4LRAkfVzcyElbKN0mm46V3dUc89hFsNIgdUiIyoyLFhR1DealzGc2ijym9Vvsbx+i2MCGJ6F/Kmc&#10;2mi22xeiQiHiJm1bDLGDuWiOYsfDOY+cmS9mtH+/5qXec8EkEk/8PU5sMrgevG9Q95D5C843IQ53&#10;kXUg6XMiwglcjHRdI8Kcs8JmW+JTL7em7d2zZftytGnv95ftaH1CGDgjTNslfIrTS6svsK8J0+G4&#10;BkcLjjU5XwAHI4L/HBM6pmRBOjgAufOa3oN9cbBaFt5bEzdaY6Ee/hVxMGFFDE4WpfFigRhHHI98&#10;HtN9EfYcwTO+gywL93wxHWxClAl1ZigazwI86bt4j2MHtdvOnTDEq0a4P/Bf4SK4F/ws4PiL9F1g&#10;fF9MF96PsA8ppxGbwDx8hmMvmJv0QjHS28mIPImr/8fqEVL0Xq/B5i6ctGjMo3YHi+s6d6Li8roO&#10;ovNZhAePc89wLJrR/80IW7P4DU6GH4TIdJl4E5yYhXkcsrjH7sAlg8flxAtitTetr+6W1+YgWh6e&#10;B9/zAucIJ3E4XavjcPC5Oy+NpmyLKHxtiTDimcCRWYQncpzIksABxRH02sURcbd18d+tsaRtj+P8&#10;JA6Ns+FQzOtu8NneVFacKuu8Dp4XpZmCQ9BudtT+nswN2WPZ9lTBC/6vjFDw+yLVHViTAvw8Dxey&#10;dK1wscCby88Lhx7tG4Qw8TUXjeAnOIzBy9gP3s1nYX2A74N4EkQ0nj2CCzVfMNIFkzWCzAxkIEA4&#10;4f6m4Vut93Rva8Oz0/NBoIGrEbUB9yXyhDUCnCwvjKwE4rAJHDzhYnwmDq3/DvWTSM8WooiitHE4&#10;VkYc09uoP2ucHBHTEE0ipzVEPxwy9bz0PVFMtCPaTsQx4VshYiVygGNtgnWJEE1DHU9qevbWXvNo&#10;k56aa14gvusekSdBPOm8f0O8BIc9ooOEpcUd4Ek4Z2LwJ+cUfKexz4Vm51HiVLqnOaKx1Caz4niI&#10;JsGCU4yL1RqH3fmlWeMv1lTnDmTwocQjRI9g5wKK5haM19i5gCKeFcTysqNa2S7213HApWVMHDic&#10;Xjfd029IQVrjHJL38KrmO1esQZiqSfeg9d41Yexbmutva56pcQ5J/agQfYJzViQ0hNqbfB9Mc4jm&#10;jssRKEThY6Q6JmvLhDiJc6M03CiszWE4JfM++oyMMfAp1t78GJqPPKIfgVjHgnORppp5ZVTzAdH1&#10;UaT9zEBCJv6kLe8nNT7idEY6f6JnMFKTsXa3ABcbZk4KtjSS8S3RiwhFcOuopifXFtUWHeZ/dcwp&#10;eBpOdYNJG9U55HupCycMUBYoEnpG8WbSY1FfhDlcuKEeuyym3BMHEqehlgsmnM/7kHZMc76eY1Tz&#10;BHGCyA6v6YIhtog7EekSpR8L78WPxL9IOxZqsohH67NueB08X+eWEW4gCnZA3Iq14X7xiN5HteI2&#10;OqdaeI64X53+FwHlkojipte8d2FIHMiFHJkLJzpXF0yEU4JoEq1lh89dONE2uh6uLfo8rBeEtWVe&#10;V2xODbjyjFE4aUO2qgF5UQPzPGrtsAaIEU2qsrkhPZBBDaSDGgiLIvaDrVYSoB/MaJJIaoIQABzA&#10;cg9dNBkZbbHFpbjtPxu2T19W7avA6cnJpK2vqAGOtNrYoAawYQ0u4xpoJjURzXfZymbCnhwN2vHH&#10;SXtNSPSPZXuLV9DnVXv3RSD1y5odnUwJpKrhjjy0hfVee/l+2j5QsO+PDXv/27qdflrUMUZsbilm&#10;2ZxueMdNEbbrLqAQ6u5GyrGOOx6+3ttzy7p6b1gie9cmF3ts78WYnX5eF5je0n9v29nnDTt+s2Sz&#10;S/3W1nndmluvWl+fBmqB+kK+xTL9Avc9uuntIQIlrUkyr8adFAnq6bxrXYgnAtRT8z128GrSjt7N&#10;ekF3isaf/lzwNF0vvo7b8bdpO/kxZ6ff9fm3JReCnh5OWDb7yJobrlqjCEFb8w2Ldd+x/sR9yw7U&#10;2dRStx2+m7RXX+ZlIgUISB9X7fGLSRscEaFPCUCkNNCkBSgyN62/cNOmN9rsydlgKFr4Y8lrpJyI&#10;ML04W9QzSHnUCcJJjyapQOy01SAHYAcoY6HxBQvCiQxyjXemBnIiOvpZ/BDAdS8nDS6AdcQUPiPK&#10;BOEk1x2FiXeos2Ah2oQwchdPiLhI9dqYBrCxbFykstvFFRo0jTsGUWfALi+OMWCHXOzBaOhufK7z&#10;xjsqLnCfQDTR/n16HdPv+3iPoCLQn9S5pUUq8joP8v8WE906n24NTMFK/b0a5PBgigsQI1BgMRmf&#10;h8iRkGILMSV4JjGwkg7FPZI1wI1pnzFd30QyRKAsFClYlnLgze/w1ip0MwEglrCo1KIJUERGRMQj&#10;YGQ5nStEYkj3DO9ilPNp0k5pYMbribB0FHgmTgwvEsSTZ0tj9vHZhv1xsm9/vzm07y927M2u2ppA&#10;FIu0gG6iE0jrhMcNXhKbGhc2GScE8gDUpJXyRV281QWQHPhq0GfLovgc5oACzx0iJgRSBLQ9dReg&#10;Xf8DIQAsbmq88QiTPIvehPi2ixyk7fnKiB2tjdmuQOBMRgSlq8bBEVEVQQQIeVsBZ8EA44AcRBhE&#10;iODh4qmf1CcxolCw6DWiygSLm0SXyMZ1zwgfHnPBhUlVIE9AMeRLRrQCsAhgaOKm5gJgJuR9Dxai&#10;TYhKwDueLcWtdd4sCHfgMQfQYUG+RueAdxJgFjAVCtzjpeOeYx41EUK0x2L1Ntor8E1otKxE6iqR&#10;l1G3er0npFuf9wp0dj3Qf4jsN94U4LkuIH9VYOeGzqHKhnvxyGnWfW4XwenSs+6xjXGEk7QANB5t&#10;FEgUidKYv1oKBQDXRwGWkBuAIF5Qj2wyobahMW861Shw32zLhQ4B+R4B+D6BdoA7tTOS9ngqY/uz&#10;A/YU4W1SIF5kD8ENQYPrp4g/gHtnsmC704O2PZH3AvibYzmjjgv3BUEuemY8D56VG8+lbLwP4goA&#10;n9d8xrNrceN1qO0i02vSVkFKIUkIKnid8R3t1OuFiFgAji8EmBb1LRbC1ddigFPAK4vdQVAhLHpE&#10;/zMJ4ZVBjgt6LjnELBn5hAmDJ1dwQfvjPTXI7/R76sgAnEm3hkcVqcj434gUsEWcRBQCuJ+fEyJM&#10;+TvaPfeV/gjhdRAvw2MOQcjz7Ar4Q8K9aDznquv365YhJg3rvylQWtBzwYg6SQu8Jh6RlgdQXylQ&#10;f9NTdnXcvaHXpOxRmxcABnS7ZyiL3gLsAF+MAvDUP0EoCfnNAe/1GusvxJRIPPHIizIZ8NQcOs7l&#10;yJPIAwrzMHGN5aTcCgJK2TT/eIpGX4zRdxrrHcBrfPfFGxlzgdeFkLlXPvMEYEhbf182PEv6Nae5&#10;gKJj4f0a5czlM669y1Ms3bL2Bzes7f51GcBe5LkBoq7n3knKU5E/jScsIEQCB+OIp+jSPfA0E7o/&#10;CCd4+LEwECJMSNelsZMFDQQuPVsWJuZEvKK83pMaayc15hId4oJJHOAe0oYh3BBajsAeFXNkjkBI&#10;8XB1FnlEFvy8RBKDCCMTmOc9FlKeiEgKgFMQdXGIOQrvXMA/dbx0PgLm83zulvRIR0hL8Bq7488k&#10;StUSFv4FjvkM72EWt3AA0Dm5o4HmTlJX+lbv+ZyFKc8brzk/FPblWUaLbDhG6LnqefD8EVr4njzK&#10;nn9e+3hkqD4PbSOIMKTs6hWQ760n+iREoXSTSqtWAF5A3+ur1AcD8BOFgtcUXlJ4SJG6DK+ykrDB&#10;ZFYkKNev+9nrC4WIb4gmHR55EiJnPKJDFiJJ/ilcRNEjQcQofxYJJjIXWcrGuUcLjdzHICCxv74H&#10;5EMCIAgyDy/X+0g8ORdt/LjhP8//h9dli4QT7qeLJ/6/4ZnxWUz/1/mg0kUTxJOOezgNaCwQWeoT&#10;0SIqKyHihYDSL1KGF1hf0yPhx3rragjiSUdDnbU9emgNtfet5m6VR4zcrrxm1ZUIJ1ddKLl376rd&#10;ufuL3b5T4Xb33hV7oH72QGMQAsq9u8Huyu7cuWW3b+sYpODy6BHEk6t+TN571Ie+v0fEyO0rLmxc&#10;I1KEdGDVHP+KTP9/W0YB+Kp/iifVnq7rpu9zW+dUdbfCbumcqh9U2MOma9YiPN4Re2DN4hO1j7Tf&#10;vV/tJmm8iESp1DXomm4T6UIh/OsVdufmL1aj9026b526vz0tIoHNeibU+WKOF9aZxWlhNGaL4yLR&#10;48IH4z02O9lrC/P9trCgPjfTZ9MjmgcLzTZd1FxWEicbabdR8arxyS7b2hm0k9eL9uHTpr08nrW1&#10;1YyN67uBrMb27AMrFOqsWGq0kUnNgStx2zoctqMPCAlrdvZ9Vdxjzl6cTNjhixF7fliyp08KtrmR&#10;stXVhG3vZuzF6ai4EVEX83b6ZdoOX5ds7yBvi6ukTm60TFJts+OWri1wry6i9FtuWaxD/U58qKdT&#10;34l3IeAQkb/9WHzkzbx9+LphP/94Kr64ZQeHkzY9FdP5ii/0a05IarwUfskIgyS6NX53IKaozYrL&#10;eWH8ptviBVVqY9etlbTQvTr2lDjX8bRH07z9vmZvf5P9sWZv/lj11Mmvfizaa3FMIk9wvnt5Nm/b&#10;e0M2XGq1tjYdp+2a9carLZG5a5lijY3Mtdrq04w9ezdhr74v6ljr9u6nOOfHJdvSNRRLTc71ehPV&#10;Fk+pL2SFB4ce2Mx2n734Nmuvf1+xt3/qHv9cEV9bsN3nJRub7rLe2B1ra+J+3fF0Gzh7pVsaNNeU&#10;vXg1jhF5EtMYhniCIxvCCVvq5nSp34btA/E1Pg9RJwgnGNEnWJ/GXQSUfo2lIQpFfIKxFRGF6BLZ&#10;ZUc2tqStQiyhNsoI0Ya5hE3k+21c2yGN1/yWuiCepkTn6g5rLYGL+WtxM64HUcXrhpTnZ8ZRtpff&#10;p3VuGJH+eNPmxG/y4o547p47lCFcaAvvKV42HNsQesTfsFBLDM95cBte9JofNU+SPrRQFk980Ulz&#10;TKlf2D+j+W+AepVpmyuLJ0T9w8GoQ3lh+g/dkxDNyrWFTATMUS6gEOVJ5Eke54CYz4ksilFzNS/c&#10;WOxrtNnBXtudG7SzJwv27XjL/nq7bz9Pdu390yV7tjDsONQXYFlo11xPNAR8yYuZi4OR6octDjNw&#10;tmhBFpyIBQxY5l44rMG9dAwEk3UEExmv1/TbaAGfNF5gRHAxAgr1KZ/OD9nB8ojtCsPPDogHk/Kn&#10;44FjX5w8gkOHMDeLy/BAnNbK+CFgiZgwSo/jE9KrYUShgOUduzt+j6yM7XU8jOPCu85N9wOcTQqi&#10;vDB0qNMQxJGLeg3qq423/X26nG6KSBkEk2w777FQwwXxhMVrUvYSsY5IMq5n47xKmD7wKxnpf2NE&#10;Q5C+mIV9oh/Ep3UeRK1g1OMAwycbqM0o03mkZP3UKtE5gvWJynC8LkyOOLJRStieeNGT6by4Us52&#10;xbF3xJEQRDaIThgmvbXmgZzGdvGtsb46519TySab1RyxONDp+wShJONiye5k2HLM/dmCPZnJi1eR&#10;4o0oY2H/lDiRrhkxg3ZDxMUukReTA7ZO6uQSUcxgGqKOwzOYEP8leov6NnDrIJqorQnPkq0Boz6N&#10;p1wriMdne5yPITjA4Wib7hgIF3EBostFkyCwIESEFG3wNO4jNoKJo48Ly7rQAmbuEu4Sd4Yzce+j&#10;SJBIhCC7wqCeDam9eUYh8wJW76+p0zmodjNQ5jeINPyX1xwti0EIemynkuJa8EvnnEH48bo0+i/4&#10;pYso4HO4O30G3qnvI06FTcE11TZcBNVrOGbgprR/cVr1H9KNIZ5wXi6gaP6K1d203oc3vJZPD45Z&#10;4hakS+7WaxwyEUrgRm7CuR55J/4VRdyx9Sg9sLCLJ3Uanx5qTA3rQM7DxMfcic1Flkum8SzLeN0s&#10;nO3iicboBo3RbsLRmHAd2I7vHePh+e+iisZxzTk+X+k7T2PlfEqf6/VlscXrhDjm1Lyta4o3BuHE&#10;o/fhQ+KFCAOk1W3X9SOcYM1E4YhnddTq/hBtRn1UXROpuhBNJoh4k1FXqtSvOaGPaAwW4hFSggMX&#10;fAKBA6FkmjHfnchCxhZSc/EaoYSi8YxdF6IKrxGCxfHFpRBdAr+Cb8GvhL/6GbM0l+CIi4ChPjKt&#10;OWDWIx+F3cgScNkQ2NVvZhGbZQQzUDN5Sf1wBQdS2TIpmmWr9M+xrDhYwq8Vfk2WBe5TlJ6M+WxA&#10;Y2xR5zKi8x3PxjRf97l4gqgy2Kd5CGfwWLBcd5vP8ThKIFBEYkpMzyxa33UhQc/KxQfhDdZeWf+N&#10;1lMRO3jNGjAO9SEKJfymS3zBOZQsStsVSj6IR+iz9rKQwpbPiPAg+xApM1lTHc9qDk726Zy7Nc+K&#10;X6kdUtOks0bHrb3YRoJKML0v23mdE85fbY7zv1y7xSNThJvORRKwkq6D849SfLFPWOMO6wRhzaDW&#10;KnY0ge+Qkmd2wLZncrapQXh1XA9vVIOhbGVCE+1U0tamRaAF5OdGNBkLzG8uZezJ1pDtbRRseT5u&#10;EwLmI8Ma8IY1yI9pkpjptJX1pD09GLbTt7P2RcD1iwDqW71+/mzY9jZztrees6fbg3b4tGQHz2QC&#10;ki9OxuzVxymB2Vk7/T5jb74v2LsfK/b59y378dcT+/n3Y/vwZcUWVnusNFFvywKlrz7P2Ps/V+2d&#10;QKkX4EMQ+Dxv+8ejAvP9NjjYYH1dejgC8r2tlcEE5Ltbblhn+zXr6rlu/bk7NjrXZrtHJTsWEH7z&#10;Y0ugeEcmQEMR9ZM5G5/rtXhanXWg3tY3BfZfrdiTx5M2VuqxWKeAa6tIsgbAuAanlDprXBNmd8dd&#10;62ivtJ7eahuZaLfdZyN29GbOTj7pHAWej7/O2tEXkZRPI3o9LSC/qP8G6AfBZnkl51EmjXVXrOHh&#10;L9auc+4j9D5VY4MiP/MbcTv5CulZstOvCCdL9uLNom08HrZ+EaXuvpsW76+0RErEJX3D0sNVtvos&#10;bocfRuwV91jE4c1vG/bh91178nzKioPtnnOXdF29Gpio/+E539SoCRU/FyA0QNKYvIN5wwriCfmb&#10;qY/ieZxbNeAKVDpIF7AEqBM6Tk67pANzEaHOIKAU4z02kuqzsUxcnT7mIonn4dUghacTESh8HqJP&#10;2rzDks8O70pAOuJJFH3C+0g08UUxN50XncPPU9ej31N0sbdsCChuAvh9iDCk40CwECDPUTxQVoh1&#10;qVMjniCWxDUg6VyTOqf+XislBZB1biU/b/YXGRFwZyAbZBHLF7KIPNFAy2KWBl1yz7Oo5VEjZTUa&#10;j1w8rDzkT/+PgMKWlDOo+VGqGRYOCY90EUX3FRGlyECuQRPVG8GGolkMruQWJiyT/JgsiO3NDNmb&#10;3WX7erht34927cPTNTvdmrMns0MO2vHUJ+SbaA88lzwsdYjw7IQb0R1EeWDUqSBV1mXvIbxxMBdQ&#10;ZJFwQnh4lFIoEAGB9rGUG6m7SCNFYW/qfDzWmPRqY9LOdmbtYHHYQ2IBQOlmQGmVQNQdgSC8ewBL&#10;MoHZItEXbo/cBlnkxvunk0VqUkeEek58NshiZTe5fPFMIxqIKBOuWxMr4oomXT4nXU4oMilQgvcL&#10;4EPACwElr8nLBRGACR4Auteeo7n8mogTLxIvQBA86fmcNF54PtUa3i8s+APAIDxRjuHhnodupbIR&#10;7cGWwoDDutaiL3LrGLoHeZFtCgSOUBSwj2vS8VuqrK/+qgDYr9b1oMJiD69YqrlS1/ZQzzMSTzQ+&#10;D/cKNCdFjDIiSXnf8n5jLGGbmgO2JmTarpUogEhari4H7Av6/YyOM5NslDXYYq5VJKzLtsf6BNyT&#10;AuwZe6bjHcwX7GBh0IH8tkiBP+fhuANHCEW6+Z57bK0OE/GS9S3tCXMwLQA6LIBJiD5GGLLnxNUz&#10;GoYQi/wSpkxRURfD4ixUB8GEbTA+Q3iR6XtEhzHdd/JKc7/xOsMTic8BwIRW0955DTCHeCJKkGKM&#10;FAthEZvozBClibG4Tb7nJbXnBRGimUFAC/1QIED9iOKaeOpxLQhm52HvaqN4VEEKokL8If1dqCE0&#10;oDaCt1VU6yXsTx7rUKwRUQfADhmhDSFiRtEsXp/GveMgH8HYFxA/oXtO6oBR3bNR/79Q+NELySPU&#10;IEKJ3OD1NYjoobacFOgJkVYIKdVBOBEgQTxBwIjylAPkPHd5KymbBOr03LwQvF7j6UStk5yeI8IJ&#10;4dQQAKJVEBowF01cQAlbxBOO7aZ5yL2jNIZjgPCEwBDnwAIvqYmCeBLG/nNjPmDc1Pjp8xZzlkAe&#10;dg6GBBZZ+A4WjufpwMqGABARDMbeXl0/kQpt96lxcc1a7l51YN9676oAnXBGPZ6PFFnVc9NYgmhC&#10;6j+2QegAcDP+qy0jXslYiCDCZELPkFQVCCdrYxkvZklRy52ZQfcOpL2Ra5yFiig9BsekOD15kH2h&#10;QSAeIO/RJwLMkXiCwA4pmMYTSkbUCgV2MRY9iJBBLOY8EVYoRE/0iUejCPwTqcKCCKSAul6kI8FT&#10;Ck8ovHl5rkQcUYydkPs4ArLaA2H5voCvZ8WCvd/fFgS2IKAQqUndL9KATYm4EI2CNzApVXBIQEjx&#10;eU3Xw/7BCxnngrLXr+ZVwtpHRVyoOYb4wiIWi2L8lvmQmiucHyH/nKN7uDmphFwGsQVjIQySldP8&#10;mRYJpYYbloSkiIDhEDGqc53JCxOXBkRwBkV6MvqPTm97XqSw9raLJ16rxQ2hTVv1H7fya08hVo74&#10;iMSVc1FDFkV+uIDRFO6ZL6SqTXq6LhkCCd97hAlAn9+UP/M+UbbLETzRcSNBxe3S/7BvOE70mbCT&#10;vu9W32+7qzZ/+5pb+92b1nVfeLr2jsYHjQXqR+S+xmMRQo1nWHd9rcjLQ+tqqHPxpF2vW/VZgwhP&#10;zd1Ku1N53SNFqqqIArniosmde1iFVRPVUR2M13fu8v1Vq/bUWCE9lhdury6bjhXVGLnjNU2u6f2v&#10;Vl2l46l/3rn3q1XpOLc45m0dU/9VffdXHf8Xq9T/V5WjT7y2SdUt/famF4inhgn7E21ClMn9+gpr&#10;762ygdE2m13N2sr2sM0s5WxwpNe64/X28FGln/PNm/oPnWe1zqGS+i1XEU9+tdo7N4Sz74iD6B4J&#10;E3RrPuxrveeF0Sc0xy6Na86ZSdnGfNrWF7Rd1ty8MWBPno7a0/0x2xFvWpnTODDabvOypekeW5jt&#10;takZYbCFmO2/GLeP37bs22+P7eRswbZ3BmxhXuOFOMj8bLetr6ds53FBfGTI00a9eD9npzipIS78&#10;XBXnWdXvV+3TZ3GvT+IIZ9P2bH/QNjf7bfdJxl69mxBnWLIPfy2Jc5H2akbcY9L2XwpDipMUS8LR&#10;fWrz4lcdbdetp6vSujrUVjpvWkfHDevuuWUp8ZPRyXZPEfbq7YK9/7ZhX37fsc/iW2/er9rGVsGG&#10;htRns5qbRnttbWnQtldLtjiTtbGhbhvMttiAMEg2pj4r/JcVNsp0qq8iqHTesUyyzsWT/ReTdvpx&#10;2V6LHyGUnP5cduHk+OeCvfyx4BwIwehM18p9Gx3vsJ6eSmtuJN2xzr2vymIpjecF4ZXlDts7EYf7&#10;PGfH3xbt7Oea+OmGHZ3N2exCn65JzzJ2yzrEKXvildaXuW3Dc622dzpiZ+KoZ7+vhnPQubx8P2/r&#10;pPnK1eneVFkXdUOFA0i9ke8UB2gVP2rW9bU1aZwigkt9SvMbEf4sAriAIiPyhPRvXfRPfx0JJxGv&#10;4TVpvvRbjW9RBIqLKMxnZX5GGi9qUeZw1rpkpPUKHIw0IDEXTSYHkjZFPZNs3AvGRwKKz7UsuhF1&#10;xgIcWzyR4WZl8cRFFp2TG+81l3NdvO7X+eEd6+KRzi2jc8vq3OBSRPiTPgvxJAgoQURBxB5JBON9&#10;sVd80gUVnBQ0R/QQrSL8Dl6Eh8U5Dg4uRLNwXFK9sCiPiILwgeCRsPFMn4/pwXGNiMhIMCGShusU&#10;jvDxV2OkngnRMtHiHMdnPmJeZBGP2m54fZPxgrQ5E9lOW5/M2NHmlH04WLGfp7v243jbxZODxZJz&#10;JBZgJ4RZp/X7efEr51DCBDisrYiDRfXwcGRb0mcLLOTmLzmuCQ+6h7y2bjnxOGGG1YJwRVlACeJJ&#10;Uthd+FzHQ2QhWpnF/T3hjuONKXvzWP1EXGxzMit8gDMfXIYIFFIF1TqnoiYueAbHDU8bBH/StY/o&#10;HiBcge3gRaRXK+g1WB4rYsLwEa4P/Atv8HCMYeFUzNP9CTMPgIt1/wbU33FOoiZHOJf74lt3Nf9S&#10;6DwSTy4iTbLiSIgn6TZSd1Gnj/RHdY6RPYI7y2K+zpnFbI0hcCzqjJQQs8W/hnvCojypo4lwoCYN&#10;ggjpqjAiJViUzxDl0lRt8fqb4l3XrKfmqubESmH4GuccRCCQgWGlSPH+fns8lbWnM3l7OpsXb8rZ&#10;4+msCyG7k2lxpqRtjsK14c/tNqfxbiYtzphqFI4nCqVZx+qwDbI0aEyEax0uFN2ezQ/a/lzBhZRN&#10;HQfxZCaHU6A4CcKPrhMhgCwNpKqi6D3RQ+BKhBKwJFkW/JnoOYzqubqpXfOMiCAaI6JLGDOySd/q&#10;P3y/Fud2nu4Khy1M184WXodTI6IEIguCDOsHkaAylaQeDGm+qSPCPcjaFg514oVhP90LtXF4GRkn&#10;nK+RYjrNMXG0C2mqqZU6GocnEfEfeM4F5wpbxBMiW4gI4pxHNCYMC/dRkzTso+cLT4IvOX8Mzm2s&#10;bywUYn7/gvMonAnRhDWMcpYDrr0srkUW0prh/EYqs7JjnI7ljnF6HtTXZH0gQbF2oqmEoWOklK2t&#10;lN0SN7ktDsQaAmsJwUhhGMSTIJyEqBP1N3GpgG3Fm4R1SXeVYv1B7+FkOLtFnAbHsAGNbTmNbRmN&#10;1y6MNGg8Lgsn8KPL5qm4yq/7hPNi9fCmCwHFRRW+jz4riy3/EE9wFqq77YaAgsMpgkDkUIfoQyQ/&#10;fKpVuK/5zi/WKPzFtkWYre1BEFF66quEidUf1S6pf4ZgDS+hzhQiA+mvzovIaw5AQEfYIJp+sZhS&#10;28/Y2mjONiYKtj1VtI3xgn8WRBR4EZH9OqZ+g3BClAq8ysUSHQuuxWdE12HwMXhUyAxQdkxTv0Ic&#10;QSiZL/YHIYXofn+NUxyZn4g2SYhTUMsy2OKwOJfG6Vl9P6u2FgnxCExcM4KTp7mEo7PmBP+WwVuy&#10;tAXmNfVTj0YRZxnT3DauOXs8E/e1VtYti31d2k/H7G7THNWiubdJxxEm8DVatpq7ZZQ7wHHdHS3K&#10;xmsiUDNkElL7iZwuQt0SzZFqn26cl8Z+SjmQQgzL6lngKBIVaOf7PMKW5uCpPNedsfnhvM0UMpov&#10;+/V8O3WNDeJJOKjdkdE2QgovT+OFcIKIUgv/0nfiJO3laBmEkEgActOcjWDi5u/L4glzuubyc/FE&#10;xvfRGrfvIwuRJ9NqNBqsNzVob0ynbW2y35bGYrYwool2XIPXVMI25jSxzmdsfVYNbSZu64spOxSI&#10;f/dm0Q3hY3VZDW1aA8e0BraFHlteT9jefsFevp60t58W7NO3ZXv/ecHeCaSfnUzZq+fjdnI4YW+O&#10;Z+3DG4Hwd0v6Tsf7vGhvvy3Ym+9EYMwI1Arcfp63l2czOtaMHcuePCsK4OohDN23udUue/6Weh8h&#10;iuNUWwSItwLIb/Sf/G5jI2dDAwI8vSKmHRqE2m/Jblpnmzpf1zWLp6ttbLbNtg4KdvxxwWt/nH3b&#10;tLc/tgWMd+zkw6rI0YANjgqIlVptSWTp9GzV/vzjpb1/u2VLc1mLd+nBaVLu0MTZ3XLPekXOEVK6&#10;NVm3tdyyzs5KS2cf2uxi3B4/H7WX7+bs+bspe3pWsmfvR+zw06iud87e/FgRcdmw1/rP7b2SDQ93&#10;WGdrlTXXX/OUXe0tN627q8oSyXtWHGu2ld207tGSffxrw97/rt99XrXDk3mbXUpZt0B/a+ev2l63&#10;WPKm9WVv2uB0jT15XbBXX6fste6tCzU/N0Uu1m1eBC3eW2MtdTesvU6EuEnAkIUDdYKgvMnOwW9Y&#10;kHLF0U0Nq1mgXr/paVIj1Tam33quXXU6NxdO6Cxs6ZDqmB0CpOq0RHaMpEN0yZhAKyIJ4kkIDxeB&#10;isLGZXRW/pe6JxiLX1H0yYUJsDMJOMgtA3SM8+e8ZS6eRCQDxdWJRjCiUhI6Tj9AmQFB55nuUIfv&#10;JHUXaby61JkZdIiWEaAkWkZAm/MbEGBnkEhrcvIBTAOCg3OsR6bz97BzDUhsWdgaZbFHBoBHOMHr&#10;ysUTyEs3xRYRQnTvdK7ni4NMYLomRJRQyL5ekw+TZvC8xRPXF1w0KflCniYjQNGSBmwElGcL4/Zi&#10;eVLbMXsyO2zrI2kHJUzswwKoLOQDOgALAB68nQnbnRVYADQA2Jc08JOnFg8SwM+5CRQgDAQRhbDW&#10;kM8WoQXveHL1upe/ABAL6gAgT/MlIyfr4xmNHesTdrY7Z0dr40aBREKlyQsKOMWSjVVhy3uBZsBy&#10;Gm8j0g7J0lgLnvH3tI+AdVPwTsJbKa0+ipARhJBaTdQIHyEdE78LIkewtBupgpjgAeQIUQJoDuwR&#10;VsgvioClSb8LUsCCf0jH44WhCaWVkZoH8YUc4KGYKgvceM8IeKXxctHETsoOgVssEk6iAoEhCoVC&#10;80QJiLg0V1u2qcoKbXf0GWHMeEbh8a5zbKnS+Ybok2TjTQH+23qe1N8Q6BYInxMYXxYo35zoF2BI&#10;2d6sQLtsVyB8Z5pcsDLNB7tTaduZSAnMY+H1JtEoFOvPQ+pabFnHWh/uFtjX2Dadsv35nB0uCcgv&#10;AuIFSMaDOObFFwepq9PiJKO/odprv+DpE0Kk8foJEUMIA+TXRQQb0L0iwgOx6vL9dI993dPIiAbx&#10;4ngiM0MQGkzvEdEQJyA7xbLhhUQbZ0theLaIKIgMnkqL9i+wTeQGJHV7Km+P54v2ZHHYnq2M2v7y&#10;iL/fnMrZ2njaVkhJNiJgNNxns0UBpkK3JnwWWVvVrwW66UP0CYCy+ph7cPlzD/0FkoHnFYTDw9S5&#10;bhHTjNpuWu0OsQlvKa4D4YV92Jffct8WAGc67rgAOfVZKBY6qvZErmpAOUDdPb20P/eYNHsQBveG&#10;E6nxFA0lBLOsbU9Q20hkBS+0Qly/79R91JgkAOTF2hlTBD7OU2lp6yKDvmOsIQSbyAMEFBanQ7Fp&#10;wB3vg4ASFQEEyAOSERkQTugjiCnnhphy2QBgmo/Oi7fLwv9yfP0XCy8aJ5kPGPt9y3vmA0Agcw+L&#10;OMwLMhfaGU8d0OMlFRadWSzmmGHhmTFU5y6QxxjL5yx2u3hy77qA/VU3BBSElDYZ3lLdDyv1W1K3&#10;IZzRnkU8BeSJEPEaKHoG1DTxuiYyUlSEdFzdDqZJg7GhZ7E3N2T7S6Nqb8O2PV2w1dG0LQlU4yEY&#10;iRkAdgQPT0+SDVEuAP6pTK+L817nhNQkA/rdoJ4rESMFAXcRCAf02gLyEXjcc0rmdZ7UL6PUXpAN&#10;xBYXTkQkECkgIniwIZaQk5g0WNQRwWOMguzn7cCFNT0PPSOPnig/L8QTiu3iYEBNFI88SYm8yxBT&#10;2LoQImOOxIIYwnzL4pR+o8/GEKZ0XuSXJ+R9Wud8HiKv68QLmPB4Cvh6bmQ9hyG1/7C4xTFEiCBF&#10;+n9quXitMv0eEYfjR/9DZOgs9284a8sUlxwfcpsvZj2dC23OU4kRbQI5xB5d2soQS7y2iSyk3QqC&#10;SYgKKZuAfhQJEkQNFuiCqOFCCWBfoP4iyuSS+f4XbTgILuGehwiccn9RH/LnUf4+1DUJAlL0ORiC&#10;1xjngNjTfu+mR56QuqvznrBtWTyBFOdFvAaFW9imWx7pN8JWjfVG5Alpu7pknU311iZC3iCC84DI&#10;ERcsEEJ+sWoEDUSS+8GqifKoKqfA0rb6NmmwrtitW7/qs1/sZqW2+u0taoy4iHLDqqq0JQKFaA8E&#10;lvIx7z741R4+ummNwulYXWOl3a+7Zrf1eZRui4iRSs6HCBRZJaKJCydXfJ9qnZMLJ7FbNjbXbbsv&#10;Ru35mznh+SU7OF2wvcNZm1suWlJjf219paccq0aU0XlSBB+7q/N9SNoz3c8ejX897QgoRMLft0Ki&#10;0aaKXeJecVuZTtjqbL/zrT2czMSXXr9dsrN34jWvZvRZ3lZmhammhJnme21pUW1T3GthLWHPT6ft&#10;6x979uOvp3b2fsme7A/Z+lrS1pY1R+/k7fjlpI41byfv5u30k7jXTyL3t+zt7+viA2tew+PDF3ED&#10;7fMG3nU0Zns7GVtZFmbYitvxmzF7/5v42p+L9uYP8Yjf5u2d3p98mranL4d0D3osXxBfEAfp6a20&#10;WFy8qBdR4YZ19t6w/ux9m9b57h2UPDXx+68b9vHHln3+bcdFn8OjaRufUH/qf2CFfLNtrQ/bydGq&#10;vT5etxf787a9VrIF4ZYx4ZChtDCYsOGwcMWI5jruYUZYJ9OvuZKC8Tu6dyfT9uLttD0TV9w7G7En&#10;78bs8Ks4JXzx54r43qoLOKvr4nLxO9bWprG8+Yq1t1+zTp1zV+KmxQfu2PRmrx28n7Jjd3zT9RKx&#10;ovu0ezBihaFGiyWq/fo6eq/7b7KlWlvYSbrY8vZPUnWt2umXJTt+P2/7L8dtcqbH+VyXOF4ML/ke&#10;vC7bhXNaLdcqvtEiftQeIs5dfND4EgqYBpLv3pNsZR6Jos8vCyd9zmdwEAsCSiSeRAIK6YtdQPGI&#10;e3EWIirgWggm4jOXMwDgwMZrPsMQU/isqM/gaDgmuFPCI8YaxGhxljbOO8y5Pu/q/xFNPIe4W7gW&#10;BKGQ9lljFPOyz9lh3o7m7sCJEDwQz4MNyqKIFI9GiQXjMwQUigNHxdxZPEPYgIuxvVzknXkoShOG&#10;mMJcxDH5D89fTxoRxjUZXAz+FXv0wLyelcZ7xmOPiAR/CCOkhWmwjCxgHXAQTiV4SgvHCaNNZjsc&#10;N+K8eihM+Xx1zJ4JX1KLgYgRas+N4hkvrEeR8Qi7Oa8SRqDAuhcsFw6AV8HdQgaAMv9iYbrs0DbD&#10;a7CitogoRKFERiYAnNmiOnlEn8DP4GAnm9P2YV/9Y0/tVee2KAxPBHa+qzbwKzdElDI+B7+B4zDH&#10;cHi/g9U0HwkjeGS+8CG1G3xbfk3NBnc0w+lGWBHnM9775zo+i7791IKCt7WHyJfglATmF4YXXyLC&#10;m0jvnO4v0TFR5Hdkuc4oAuW+vyed7rjwcUglxYI+okCDuJSwv44L34rqOxKxjzPhRf3IOucRRJB7&#10;JDm8QhwCR77AUauEkW9ZvP6Gv4Zj8HtEGpwDl8WDSLG1OdrvvArhZH8uElGy4lFEkKTLBvcSB5kg&#10;UwPcmRTYCAji8oVOfdbnv3m+VLSj5WE7WinZwXxwWtscI+1vTDge5x216xjPhuiNB+6EBc+CFyBk&#10;jIFHhYtCvYxGPcsyv9KzLGiLDag95xHBZAV9Pqh9sIvPdf0y0pV5lL34CrwMLgafw0mo2ANHfiSO&#10;0qj7iShBNIzwr/4bxy7aOgX0t0YRlobs+eKYHa9Nu+3PlVzsQbhwEVHtllRYiIU4IPIcWSfgWUZp&#10;684NfF3uG56ZguvWf0Wci0L1XBPXkWEhX21xQG0XkQU+hnmkirgUwmS0BsK6Ruh35f4Gx9MWbhbS&#10;mQeL6nayRWyh/7LmQvQPRi3aeV0XDlTwWPoTRv+hH3gBd2HqqA85DxPOYwsfymrsQUgJDmfqQ/qd&#10;cyz1TRdPmvUbXRffed0o1ov4jcY9T33I2pHeh/qOMo1xQfAIRjSJCyOYr0NdmEcYYgjlbBHOOYYs&#10;qoVCNIsfV2M+0eI4vfUJF/cRoS6ci4MvXDDifjiiUju2++Et8alr4lZBQEE4abn7i793EUXfdddV&#10;Osck0sTTd5WFE/B9VESebAe8JlIfHoOAQb3IlZGsbYwPuHCyNzui8XjYhZTlUqbsNBaiUQLPEscW&#10;V0AwcaFE/AQu5Kbv3DLd4kgX4glb3ofoPMSUvrLhvEZ0Hmm94G06L8RrBDnZnGxa7Yy0hcMacxGO&#10;4c/xJnjEbTdSm4XaJ/CDYKRLdg5A+xB+Zz5iDZKMOF6rMtOnY8oQULQdJTVlotsdBXBOoBwB646+&#10;1Tzqps9xoMBRoiRexvpsSXM/uIDoU3AB32HgAZzeC306Bk5rOCvgSKD7RTqxSXGzKXHJCW3HdU/H&#10;xNuIjMHgW3NFUpTlZQO2WMq7Y9pkrt/Pj7VdMkT01OE4L8wA1mjCUYO1XuEMtTHPMqT2RcQI2Ym8&#10;ZgtrxfAlfRZFz4T1bLBHwFLnJSn0/XnB+3/8Lnzv4ol+V7E6kbbViaSta4Bem+q31UlNoGOaQMc0&#10;wE/FbG1WA/ZCyjYXgwfU+qIG8Y2cwPSkffpEKq51O309bbt7uthlEe1FDewrmpw347bzLGcvXo/a&#10;GwHH998W7O2nWXv7YVZgfFpAeMJODsft7OW0vTudt9enM3ZyOmWv38/Y2dc5O/sxa2c/tf/vi3b8&#10;ccZWBdwnZtWIxtUJijr55E2LJa9baeqRbT/P2dGnSU959fo3gWHZ2z+W7f2fa/bx9w07EQHY3i7Y&#10;9GS35XPqkHER+5gIX98tS+Xv2ehsi+0eDdrRhxn3CDr7Ruj6pr35vmVnXzZs+9mIDZSaLZGp8Ry6&#10;e09EHN5v23/+emVfPz2xrdUhS8UQS+5YR2O17LZ1Cih0NN12MaWl8YY1N12z9o6blkjdt9JEm4hX&#10;p+VGNbiN37elZ3EvGP/6u8jIj3V782nNXp0u2/xs2uI9D0Q0RbRE+tqaZK03rI1omdhNK0236toL&#10;9ubnsn393459/98TO/u8bhu7w5YrNNqj5gqrfVRhzZ0V1hm/Yv2DVTa90W4vv4iE/STkfsXe6v/e&#10;ftu0g+M5Kwy2Wnebzr2hyro1SCOEIIi4MCJi/A/xRANsEEECMA5iBOAd8USmQTqKPAnCiQC6LCoI&#10;j0IZQsIRRuignTI6nECrOuCIOjmdk47r+ws4R4pnSsfgXBBOuutYZGChQAM9A7Q6F+A2siCg0KHC&#10;ef9bPIFokBu4VxPDuYhy2fTbPnXKvhZ12qZgiWYRgrZmnQfh7QLTnaivwWML4oG4g3CS1ESMskrR&#10;XA+rA/xjuh+eo9cnLkBmWEDKy0Kud00cvqiER1QYyADv0fV4IUmdN4NISD0jU8ePFkUYMKM0G2x9&#10;AcSBqECkzofQ6Ykkk7z6uQawRQ1khN0y+bOgiicNHhrD5ZBSvCFYjCbtFwCLxW0Wf6PaE/zOQ2vL&#10;QMS9SjRxsV8UCksobxBRgod8BHYQS0K+Xo4Z6jewWE3xxKO1CXuzt2Cn27O2Px9SigGKIpAKACR3&#10;LV5EEVh2E3jO4gWEZzHAG9DddEcDbbWsnCO3IYR3Y1Gu3B5N0t21N86tq+b6P7YY+7KQPyYAxWRI&#10;AWc8rFhcBnCSY5maBggqvpWRNoA0PXhYEb2SL4sBAEvubRQpMEJ4cTnC5LJwQr7bGVKUCRjO5yBA&#10;AM0GK3YSfaLzaau2wY67Ann39bweWElj0Ui8zo33g133dM/u22iiTs8kiCfzLp5028ZY3LYmEdMy&#10;9nguZ08XBODnyyYwv6/ts3mRu0WiSAr+/rH23RGQ3xqNuWiyWeqxHaJOJhMC8Sntn7Pny4MO5iED&#10;68NxPXuEtEBSqO9B3toQ0n7PwWmUmouigdSCQfSgzZEaAK827ltUGwJgRb5XjNchqicIYHjCRRba&#10;QBC+gqAm4tWCsBSK6uNB5imz1H4gN6EYYUillS17kPEZ7ZS8zzszIjYLQ/ZqR/PE7pztLw3bQjEm&#10;INIqECLLaFz/v9g4odq0cbwBBY4pfBmFqtMnfCtDBPFUc4B59UPC1omOupw3mfvDd97P1O7IHc0x&#10;PGLHU50J4IkkUOxxAsKg/53R+SPYRP8T/iv0XSJWKI4IYd+ZynsRycezRXu2MOJGLZqtyYKnbWLR&#10;nGiG4b7gzYnwS0QI4okv9goAA96iwn+REVp9YaQ9YhEBYIcoEQH6QJo96gQCg+lZI6q4+edsI4JQ&#10;FlBkYXyr1djIAr0AJostLL6UF2zc9Fnwnil702h8ZUEGj9hzkZ2FG8bM8riJuae+L0ZzLeEzrrPr&#10;YZVHnbTcuRrCycsh5eTn9RDzaoH7u1c1dlBUvxxqr2ugDTMeeD0UkUWi3KLIE0hTFHGCcII3IJEm&#10;W1MDHnXCdmMi79EoK4RyDwHsL0SNyILYgUiCNyH5ytk3q+ORliEvUpDT+8w5KaBgvIN4RBHIgcjF&#10;ZfEE4QSSgVETheK709qfwrtFjXM8R1KXRWH11BBx4UTAPnreLCQh6iM+kbIrWpAH2JNmiwUs0p4w&#10;B0b57RFUQurLNhdLvDivjPd8xyKXR5zgBQYw1/kQBYNIQi5hBBPPM8z9AbAjDqndu+m62EZh/kF0&#10;IXxe95Q6LiOEyA/Y6phI1GjeFod1v3TP+Hxtomgbk8MumhB1sjCU07ESvmAHkewtCx/Mw1wzxIVz&#10;ddNrrhVMgJgUiRVENrH45m2uLJBciCVBFIlEFY4f6r2Uzd9HAg01VkRItb+TJx2P87hsft/pQ44z&#10;LswdL4Q/IgcMFhSj90E8wbsQZxX6rI4ji4tYdNcQkXZHBJtUhCy+CMMJ0xXBdT0dwncdwn8twlKN&#10;woUN1tvaaJ3CVg36zb3b1+121S92+/YvHqlBRAhpse7XVdjDhqtW13jN6ptuWENzpTW13LZHTVVW&#10;31BpNXU37b7m49v3r3rdkevUGan6Vb+/Zjcr9dmtq6HuiD4n0uRhw3WLp4VhNEctrg3Z0mbJppcG&#10;bGCkx5q77lrVgwq7qv2vXA/1Siqrrup8rtqt21fsZrWOq2NU3tN5CU93J6tsQjxn/2TMXr6fs1ef&#10;EA1W7OTjuh2/3bCDV6viQCXr0dx1T8SeiBoElNtVV0JasttXrfa+sLzGvm7NU12ahzrxmO4Wv8hr&#10;XtZ8vDLdb/Ok6hrvtJWFuD3bL9nJmzn7+H3DPv3ctPdfVuzly3HbXk/a0mynuEKHzS9q7FgTZ3uc&#10;1XnN2pc/d+3Hf554quMX2ndvNy/ulrKn2r48GrOTM+o6ai77tOCOV5//s20f/tq0d7+viRMs26uz&#10;KXtCuq51nY+OPTfdYjPTTbay2mUvToftzbc5jzp5++ei2/u/xJ3EwY4/T9njY93j7YQ7pWWHxB8y&#10;4kWJ69aTrrTcSJ0tbPbb87MZe/d93T7+3LIPPzbt02/b9vm3XTv7sGIr61nrT6rdx+7Y1ETMjl8s&#10;2af3j+3Lh6f2/mzHXh4u2cZy0SaGemwkp/lO2GKC6F1ZKSUsLixFnZRUstYKReGyMWHrUY3Bk8JU&#10;6x22+iJnh1/EPf/Dde/ae93XJwcjNjTUZM2NFVb/sMIa1AYbG7QVj6prq7DegSpbeNxvL74Qsb9i&#10;Z6SI/raqe71oC6spr4/S2nHVWruuWEffNYtlK21kvtUen5Q82sRTfOk+v/m+ZsfvFmxpLe0ZBBof&#10;/er8LobjjvpkFHWSa9a2uVlYRUb0ieaqaE4LIkqd87EYprHD03Lx2TlnwYJ4En0f11iTEO/4d9QJ&#10;FtJ4hQgUnNbgYi6SiI8hkrAtaByGg8HJPJ0X4oKMOdU5GYJCPWMWC2phfo0EEK81qf927sWCBQsR&#10;zimjBYxLHFP7JLjOcxPf1DZEsVzYOd/T/3t0iPhklF4rpNbS54xhZYve+/irucfHYOYjjYvR/M5Y&#10;x/fnhX8RTnS8Cy6me6X76lkNnH+BGzS26ryJCoSDRYtYno7G50CZsGi/cCgCSrodvlLrAkBJ2H9S&#10;WG1abRgPenfgER4oCQcPg43FG8Y0z+LR7ybsB7+Cd4HhwH/nqYrhYcKF7BPtx2d480+XPfoXNPfh&#10;1U8dFCIhvAZeWt/pNSnCvB5HWTw53pi0d0+XXDw5XB0THkkLK3Q5vmRBnEVeL0hdxuaXo4c9Ar8s&#10;hHhBat0TFn5ZBP63xd1C6mO86/G27xXGwnpw5KzXa3hb0209mwfCAw0ufIBxR8UJifLmPo7ggKbt&#10;sL5HHPmHuCJD9InEFCJo2Jffj+AwJS5GRIYX2Cd9NJxLYwvF2L3weikUXp/Texbjif6mHiJcAi4a&#10;aheKz+lcxklxLItSfY0mHukZEelBauAgnIT6JKTd6hdPyolfDdiBeNYzbTHew7sOlwriUnyHuIKo&#10;krJtsgKMJfy3u3r/VNztcBHONWQvloft2VzBSOG1ov+Y1TVQ92NY50LK6zSOhs3UDoH34ExW71EW&#10;WBQR5NwKDM76BLhVllc/yalvZNVXsi1wJI2nLMRrm1G/Sev5pvR8U8K77vAl3o3Bv3FCdIFN/xcK&#10;nAcHRWpI5sVvwjnoWQnjD7Y/tAm1882RjD2bHXbx5NXatL3emrej1UlbK6W8TRMJglMYjodE0SCW&#10;kEkAZ0+PuI/M3yOghHULr2FCnykLHKxXwD2HEFdpuy6e1OjadG5qvxSxJ3NFqMWi9qF+xe9ZM4Fv&#10;sb7haaPVt+BwwQmQTBJBnPHaqnyPsCLDUZAUZxujOCgO2pO5YXsyX7K92SFh/ILwPVg9Jdwt7AqO&#10;FS4Hk+OA5YKC+kqsjj5CnTn1G2EwRJTIma1P+C8urMiaD8IJIgpRJ9RfDcLlA1mNTP3ykpEaGQvv&#10;ETwRTfRbtjKwrTua6bMgmMg0JsOfSF/I+BvWqIJwgmCS0/icZ1xu0xit+YjPMm6IKBozy+eMSBKl&#10;PA+iqXCr3sfqqqzzwXVrKwsliCYt9yLxBL7xi3MOIv5x3EJMQDDy6JVeotWIONRzFW+Gq1BYfkLP&#10;CyEEHoM4slxK657nNLblbVNcd3Oi4GLK6qieg76D80RR9+F5iD/wzLXlPbWdONaF8Z7jY2SVYb9u&#10;WRBTgmCCM1s4DmtIpMejrlDkOBcZospwolnXVKN5tdKjbVruXnG+hbOa14kpc+sgoFw4YTln5ZnS&#10;P9WPPSJSHAWnAOo04uw1wlprf4/GQf0Pc31fMIQK9qO2V1R7mqhTHNvHc4geibAliqVsns6Tz3GA&#10;J2tAhv2JVNV16N5N6x5Sg2VWnHRGNiuetTCStcXRnC2KVy147cy8OFfgXUviqdQem86H2mODmnt9&#10;/bPcFjPtOD+IH8Y4d+GTuHCKroNrGxAmARP42rTaLJjCHSb1nrUAuD+YhfIRvOYz9gOTEIUSiSVR&#10;ZAriSySksI+LJ0tj/bY4FreVCZH1CU0OkxrUp/tsfS5hW4sp21jot+UZDRITGhQmNPHO9NrGetqO&#10;BMY/CcB/ZbH/w5wdvBi2jW0R9hUNEEvtNrfWaRtPKfw+bK8/C6QKaJ9RYO/9tL16NW4v9oft8PGQ&#10;He2P2MuDUXv6uGA7e1l7cqjJ4nVJAHzSTn/O2OvvGjDfTtv8csJyAwJdfVXW1X3VOjorrKfvisjP&#10;A1vaidnB2xHtHxVcX/Ci629+XzZqobz7vmrHb2Zt92nRZhZ6bLCkzl7QpCdQP77YbhsHOXv5WSTi&#10;+6K9Fml4/Y3igZt29mXTnp/O27TIS2/ijnXHqm1c92F/f9I+fdi1//75yr59fGK768OWS+ghdd63&#10;nlbt13zXutWIOzXRtzdWW8ujG9b06Ko1N1+1lvar1t573ToTN6ylTx2/v8Jm97rt1XcRid9W7M2X&#10;VXv9dlVkacZKhS7rEGnsbNQAImtvvmVtrdetue1X64zfsFkRpWdn456q7PN/tuzH/57a6YdVm5pN&#10;WEdXpT0QAbhbW2G1TRXWpv/KT9TY2mHSTlyUWrL33JsfGy647DymUHyNdbUItOj8Y4A/DbCRGhfE&#10;kwvxgUZ4AYiJ0tD1a2Il2gTr0yDfD+kuA3JftAKIqlEDzB10A3BFsIncoP4J4V40ZL6LvJ0G1REA&#10;6RkXWkQiBI4pQIi66Km4zsErE0QQTxjEo4Gc4lVBPBHZKHeiQDCCN5aLJzKEE8hGHGttcLsgILxu&#10;EEmRNWGN2u9CQMno3N1EKvDcQuhJ6tr7BTg8ZE33g0ULFvrSIgEs/LmxgHFunDvkQAOD9vMQ8DJo&#10;z8uyundcN4QB8YQ8/X0Nute6fnKdY57bXM8rIgEsBoZFRRYZmRCZGDWh6nVO/zkogET6o5ImZcKm&#10;SWWFZ7sXaxOIxMMdbwsWsgHKnlqGRVuBgsmUgDomYEDuWgCFL/j2EZaKJ0kkoOBd3yViAGDp1QQU&#10;POQnBXhIpVQSyC31sSDcpH3bBUZ63LOEhdz9hZILKC9WJwQuhjxEHdHFQ4EFhqhDgQHkR5NYqyYC&#10;QscRL3Q9Ih9h0V2g3g3RIggXl42F9miRnfy5l0WVSFiJ1RMyW+UL8qTXiRY48RrAczzUL2DRH5Da&#10;4qJJFIHC53zvBbV1HkHUEXhsuy+yEaVkCoaAEuqKNIrsNNkMBQKz7bYy2GMbXggwKdDcb2sC4HNZ&#10;PHXwkqrVb+/LEE5qdG8bBdJJy9VtCwXdq7SIRrJe4K1J9580bKTt6rClIZGCEY3n1CmZSnqkCSLK&#10;3kxaxCnY07msiyEHC3oeiCsC70SXkJ4LsWRXc8beRNyeTPXbkxnZbFK/SQv8sz+F4tO2rHMnrzCk&#10;BHKCIJHS2BjXPY3r3hJdETyViAIpm+4THko8R8wFlLJYQlgy4P4iRBkRskzUdG/Pn6WO21+OOCKk&#10;P+12J5AHbTMIKAgnIlR4juUFUBBOsIy+jz28bolHt0SsGm2hKMBLDuKRhO2JmOwvlQS4Uk6+Moh3&#10;ImMDIkkFCEpvsEG81CBmtFE32qzILeZCY7mPAK7LfSkKeSc8PnpdUt8kfBzPKF5HxntSa/HbpQLh&#10;/SmRXgEU9S9SP02IDE8hnOTV91w0oe+RIi7YvEAfxT0pkujF6dW/EFEoRro3M2hP54ftYHncDlYm&#10;ZJO2O1uydffIIXUUJDqu59LqYw0e9DEAsMhUWuA1pefBogFgLq7nEEQUAXgHeXqv50JIdrzxjosL&#10;DuwdOBPtxXOUseiu9xem8csNr0eNaTLGNxaII8HDFzAwjZEuMjP2M17ymvFV85ULJxqjGadJC4KR&#10;JoQxl4WUaHGf40YL2H5s/RdbFkV66m9bJ7laBWJbo7RdHlp+xZoE5htdUBHIvXfdeh5WOTng3CE/&#10;kNIwVjBmXIxPjFsIsoRxU5uK6JJlEUWEklVZFMq9RIoFfc9+AHcvzFoWTiAFhJlT2HAeIWBQ4F8A&#10;dCUSTrRFTCEChfpYIY8vNVDU9jBC0MuvIwGF1F1OMoY5BwFe2pj+E/FkUH2TZ9suggOJAdhT5LGP&#10;51p+7sF49tzDaG7C4SHc1/M5SvcmMha1MvRrF1bUx8sewuF1eTFMcyzfk4orIkicDyRpSP2H9CyI&#10;LVFkCeIKRj7k89zImpvC56GwI5El1Aub1v2jnguiCSCe7Txgf4gcxHlbGS24aDIzkHIvLsgGmANH&#10;BsQMhAYcJkjdMp5BnOlzw7NqLEUaMghMEIDcC7osqnBNl8UMjyDVveE+0Q4R8kJqrstG9AmiCgJK&#10;SAHmAoqTp3CPI4vEE9o4x/63gIKFRcXydzIXTjiODEGFcw/RTD1qw8Jt9K9HkHPNpcIoA8ItRJ+Q&#10;PgdCM5ToETZqFyZstB5wVFuT9eh1Y91du0+tkSrScVXYbRnRJjX1wsVEiCfUNnKaO0e7rDTRa2PT&#10;CSuOdluh1CX83mZ9qSZr6nhgt2uu27WqX1z8uHX7WhBQqq7YDQrD69hg4N5kjS1tFuzJixl7/prU&#10;tiv27NWibT2bsuxwh90TPv/1ZoVdkV2nXkn1LzrWr7JfXJy5dU/nJjzdIuw+vthhT0+G7ezbvJ1+&#10;XbBXnxFQtP1IrZBNe/V2x7b25iyjcfi+xgeEkzsaC+7euRrMxZPr1qoxsKP1nrU1V1tX623L9zfY&#10;ylTanqwK68ylbHJY43+x0eZnumz/YNhO3s2Jy6x4XccPP1btzftZe/okZ0vzamMTwgxzLba41We7&#10;R0VPW/z5zy37/p89+/B9zY7EuXZ2Mra23Gubq322s5Wy7d20re+lbfc5NSZnxAfW7APREd+X7Fic&#10;iwj/pUU955FGGxp4YMWBuzYxWmdLyx22/3zATj5M2tvfFuzdX8vOuxBQTn+btZMfM+4M9lScbONF&#10;zsZWOyw5ct86szctPVprMxsx2389YW90LR9/37QPv226ePHu24a9+bxmT5+P28hYm3V337Jk4r4t&#10;L2Ts7esN+/nt0L59PnDx5ODxjC1OZ2w4125Dad0nPMcz9O0OK2muHYhrPBcuSsTUN+LUpLlu9eKM&#10;DfEKG1hosLVXA3akc3///2zb5//u6loWbWExYbGeKquvqbBHetZN9dr/UYU9bKywuvYK6y/dtaWD&#10;lD3/MmNvEZn+2vao/afHU1Ya77Cm5l+tvqHCWrt+ta7+65Yu3bPFvbhzyzc4qv2+Zu91vWQWONBv&#10;hkZarbVF5/Wgwtrqbjrngsv0N2j+qVf/axCHkaUbRfSbNW9pLoPLnM9tLAyIL/SJLwRTP/TPLnOY&#10;enGei32YA8kAEKJMEEpInyHu0iMe4/wFR7VgkTjiUSjxUCiempQunmis88WHsuGYENf/wBMp7Epu&#10;8kQzHLHBhRZP6yFjP+ZkhBL35IzEEvgZ51+2aJGD2pShPiXzeNl03H+a9te2X9dNpAtOeX5+Zb7k&#10;87p+H7bluV33IprPwQ4uVmu89AUnvWbuDxH9gU8iyhB1giBz2YktWsgBcyCgwL84hgvdDYjYwjiI&#10;BpfwT7C7zjXApaSWcuyJQ5iwccCgwqQdD22ok5qG4kea0zytUNlIoRTV+8MCB6O+ozhQH5wOZ6RL&#10;PEzz34zmuvmscOxA3MUTIllI20q9u5I43mhMPEGcjJp4Uc2TJ3NFj4jxuiezBc17/ZoX8aYmNQ0p&#10;asAKOOu0uxNZqLtGyqeWMv8Br7Mo3+jc6KLWm4xt2Vjs9Pp4ut4oDTIe8hjCC5EnRO6QsgssPVvo&#10;EQ7SdQyBeVh8JIKXxVEZW2pgiFsinoSolIvIFFJ9pXXPwe0uouj7AlEkMiJKyABAjU2EkwVSKA7i&#10;ZNbvdTh3pqj7KSw0JJxFal7xNQqUe5Hyvnrx0mYXSNgfo64kaZKJ9F8a6ra1kT6vI7lOPUkZKbfg&#10;dDikkerYxRJEkOWivZCxPVxCTBH3mhP3mkk5L3siHobg8nQ2K56V9S1GxApRLAgnG3pW8/lOtQHd&#10;h244v9qb5hp4V+JRpaXEcXO6r3AvIiwQCTzCRPgqRJ3IhAcKmvPdNG4MqA8hokRCCusI0XvS+6ZZ&#10;mBeWJ9uDZ3GQ8TqlbUbPj0L/8DMElVQz54NDm3iwn4O+02/766utIPxPG90ey9nOeD7YxIBHasB3&#10;WKugbqaLP2q/GI6erFmQDtvFR9YvuskuQKrjEDUSCtCTciysU0QOe6SP49oRirgmro0IFMQhRJSs&#10;2iBb7hHcK+JupC6Ljsl7r5cio0/S9y76X+B4CChwr4UCUTMhXfWmrm17smDb04PqY0P2ZGHEni6O&#10;2uO5EX1WtK1J0vUOqK2n1K7bnfsgkJD2ylMKayxLayxKajxNPBI+rBf+FCZ0h1k9V+qIROJlShgu&#10;rbEt3cyzurCUjkM2AYSMEM2CkIKggpMMPIs5hzGdMROLOFYYS11E0Vjr0ZGaA4jiJ3IlX8aDbEkH&#10;ltH3We2HuQOcjkXkDJEnpIXu07NHQIUTIqb21pHu9oa13796YQ8umX92zaNPSO9F1Dt8g+sm4o8x&#10;JS+OhZBC1ElJz4OxCjEK8SLUdYw7p7lsCCZwHq9HAscSBwo860L4COIJ4giRIglxLVJ6s6W+SVlA&#10;GdD3eUQT9g3GWhi8Ct41TjvhfFhT03jKfvxuFlFOvwXTkK4w3nRH1xhSQ8Mx4VgXkSfqMz6/gPfL&#10;pjmItuHcSubrjmVMT2YG1kWJZiWaElEiiuLkNbXDwmdl0/wfOVHg0E55gss2GokqZRGF18GCeDIm&#10;ToWAQu2VCW2JPhkhswBZERCkxLMQVIg4CRwrbdR/JmvApI4zyjqwzi2LyEF7UbtDrOMcS+IW4+m4&#10;TWaT4lf9bvAxRKFBnXcefKM5+9y6xbP0GWvQXpBexjo0BerBKucYprzm7QKKuA3iiQso6l8euaJ7&#10;WzFX0kMeCYUJF8c1sYqkbMz3276IxssnI7a/PWhL07pJg5pkCw02Ndlp6xtpe3E8bh++LNlXAflP&#10;35ft7P2MPTkcsKUNNaylVptZJQ1Wyo7ejQokz9r7nwv29uusvfkwY8fHo7a/V7DHm1l7spW3J9t5&#10;W11Rg1vssuXNPts+zNrh+1EH4Wc/FkV2pmx+ud/y+UcW662yrq7rsqvW3XvV+jOVNjbXZI+PC3aq&#10;/3krEA+QDxEoi/bud8jGmpOO0w/z9vTliC1t66EsqaGu99jOy0E7+jRtpz8X7ey3ZS8o+P73bQHc&#10;bTs6W7Sltaylsg+tveOGxWK3bWKs257sjtmHN1v2548X9vFs27aWBy0fF1Ds0uCliTmhQT2hiaBX&#10;xKi76XaIGmm8Ya3N16y59Yo1tAVPpoYekbriLVs7StvZH7qX/9v1ovivz1ZtfWnQkprwGh/86sC6&#10;q6Haj4EA09zxq8Wy1bZ5MGDHn4jSWdJ5r9oHAfmj03kbKDRbc8s1jzohxcA9bRu6KmxksckOPo7a&#10;27+1/18iLn9v2te/H9vrD2u2sJQVibtpzQ+vW09jiDrpVQf0Ajsi6MErSIM2QJdBlEV+dUL3gmLr&#10;oFyvtU1A+DXZBnDeHAQFb7jkuiPKhEZLTY4gDNB4vWiROjSCDEIByqGHjZX3c/Ba3j+rhg54DeFZ&#10;EPtggFg8nSLxJEvqCL3/t3jiwF3Wg+l9JJwkBLz79ZtUOyC/2V8nWhv1XRBP+lqaBOKb3RJt7EMU&#10;DMZrflvO9ad7gJBEyjMv8Nh4T/cQRbg8oDFZ+YDGAiCDAYt+wQKQ11bnxbVEJIX74gWP/Zr1LNSx&#10;8Xpy4USdGztfTIEI6DhhoGHyi4wJUQBez5Vt8IbWJCNQ4ABHZB4PfWqDIKAAOLxOg4AI9SQoZEzk&#10;CQP9vwE7YB0BhlDckCdV+7P4q++ZIJgwyKvPxMIEQeQGHkHkq83JiMLA+2dKk8WCJp7VkaQXqCdd&#10;0tZk3tbH0h4iO5vv1rHwpA/e9IB4wDNbFoovA3pS5AxzHnhgIeBoorsIo2TyvDAU/1lNVkxYFGLm&#10;GBjHG0tCCASQdM6ce6hDUHBPcAQUPAe4ZogBW1J5QRDwlPcwVBZLBUjxzMLDPqGJkAX9tMYHSFMI&#10;+a4VyKNuSbkgYLrVRZMFgd/lQrdtsmg/lfHoD8A1wBnPo5Vit/ZrFeER+enT7+N1RlQJYsiT+azu&#10;HTlh23SvmnRf2221hDhFtEG3v14bjek+J3z/nciog6ItIgliyTMdB9sXeH+CqKLPH09T2yRpT2X7&#10;s0l9n9b3KRmCi8xFlrSRs3chL5AgQkJqrHwbAE6Tfp0m/xqNNTXXXEAhLRVeSBd1aS6LJ+HeRqTL&#10;I3wgXzL3dNN9DfcaLxuEqQDOg3AikqpjB7EKDyheB8KKcDIg8uSF3F08IZJJAFkkK6vvY3U3BORu&#10;uifZImJVQdeRatFErfup54LHGuQLEjbQI/LRK9Ct55ju0DWSY1mvSc9AgdBCL+cZhDo8rfI6Vw9v&#10;F0D38HdZFPoOkeF98AYTSNA1FvQdn/MbQHwGgCjgBKjn+7E+PKyCoEmfDBENoe2THop+SH/EAlgj&#10;VVjYnz6H0bfoe6SCIBqFMPLdGRG4tSk7e7Jirx+v2PH2gj1fn7XD1Rnbmxt1r34Ws/s0X8QRBwCr&#10;elZZkZGUyH+CBQM9D6IPCKt2IM9rnlHZeF4IJUQOeah6+XkioPBd9D0EgPSDWMjz+i/xhLFTY2OU&#10;DiR4mlwsyFwsyoS5KsVCMYvwmqfOrTN4phIpwUK/L1bLosVjLzqu/0dAwcsfsI7HEyIKAorbPULM&#10;ZXcF6mWdD266JyWeVHh9edg8z1LX6DWUdN1saeuMJYxReC8BoNkC7oNQUgbVeC85gEeEZswjVBwv&#10;pl79HjGECBIiSfCUSsjwmsKTjbQAaT1ngUyBUha/PX8vIdVqPxgRMV4/hbG9HJpO7RM8qiAURCBB&#10;FKZFIhAdICWQlQ4RHIQTAD4h9ISWu2iiNopIxiKSFyovG+9DeHkwPHS5tyEqKcyJ3mb0+rKo8k+j&#10;PanP0/fVZjCvseMWhJVIfCHfPTmRL1J1Ea0SwvoRWvgu5MAn8iUY0S9EvJAmbJTUYLpfUT58vKEm&#10;MnF9HtM+Xb6wBs4IRdwhM7X6fbORTowUYggxkAOMaBiEmqiGC5EzmNdlIdpGFkXZDMZYsBPxLIsa&#10;Qdgrk1a1cf4nipgK4krwOrssnkTYwg08AO7QcRCogoBSJlUcX8eO+pQvLnLMshcbwgkC0NbUsD1d&#10;mrTH8+MuJE2ke0XChPGEySDxGB6HA4gownCk/8kIt8X0fRcRvsJUvcJMzY/u2T21GdJxPaj9xZrb&#10;Ky2eVj8Y03y+mLRVcY+tpyN2cDJvL86W7OWbZTt4NWdPj2Zs92DS1nZHbXIhb7FMm9VoTqlUn7ul&#10;/nfrTogYIRrlerWwdvMVG53ttVfvV+zt9x07+7ppp182ZJt28mnTlneHrTdTb9W1FXa1MtgN/c7t&#10;toyUXnd1jk0Vlh2ptycnw3b6bc7eiNOciNMcvh+3w7eT9uLtgh2/27CTd3u2t79kA+qzD+uq7M7t&#10;smhStns6x1rNfS0655amamtu0PjQdd8mh3rscGfSTvbnbGsxa0NZ4dm+Khsfa7Knh0Wd/6y9/iZ+&#10;I57y4Y9V+/iD9F0lW1rqsOLwfRuZqte1JOzZ2ZidfVuyD0ST/Lll77+t2HNxrq3Nflua77ClOdmC&#10;xvu5NhubaRJX6/JIkbNvRKBonP86b89Px2x7L2fzs102OqR5OF9jpUKNTY832aKOsbuXtpevx8Tr&#10;lu3T3+uBd/0pDvWneNef83b824y9/DljB18mbP1V3qb3NNZsdNjCfr89PqPe4rwLCu/Etz783HDu&#10;8voTNUcmbErPKtF/1zo7rls2VatzTtmroyX79nnfPr9/Yi8Pl215Lm+lgU7LxdW38TbHOSPFoojG&#10;rrT6U0b8ISX+kay3vsRda++94eJJc/8vNrHVbc8+T9nr/4jr/W/L3v5ct6cvxmx4qNk62667aNLc&#10;8Iv40BVrafnFHrVUWEuswgZm68XVsvZCz/zDf7ftw987dvx52Za2spZIPbC6ugqrfVhhbd1XPOqk&#10;OPPIdsVL3/4Or1wNAsp3cdFv67b1uGhxnVftgwp7eK/CWh/eNAqp9tTJau5b7IHGv4fiQ/XC/XWa&#10;tx5pPiOHPLifxSn1fU/fJaMWZTDeM88FJzB3/Gomgj7wHudujB3q6zgPIGZkNcblesWvxLMQURBN&#10;PJWX5kg4h2cHYLGhJ9Q+8QUHvYaPwcMifuJ5ztW/4Yi91DqCk+g8+Yz/wWmORQv2ZQ72hQnxFxYn&#10;+I2LImUu6UIJPAqhRefq4gnv4XwYXE3Wz7aZ/9Q1I6LoOxZALozFPPbR9+AC/ddFlH4YN3nNOMmY&#10;6eNc2cKYx9ipPqhjeASNzvGfgsmF8Vw8jaJHAF4I2D7XMb/5IpfGY/GshPAoi2HOA6jNgWc+Kdtk&#10;REfj5JPRZ75YKxwypPlrpDc41IxgZV4VLc4GwYSUTES6Cy8LJ2PuGKfPXWjRnD6luX5Oc/mixnC2&#10;pEki7VQOHtIGjqx1IYWUtYgopA5boy7leEZ8jEVFFvRwxhFfks3AxcSbPCWNYxDwCIuCIbUNQkrk&#10;SAamiGqonTt58JrFM/FC8MQUmEbmkaHaF497OJvzNuGeefG/5dGUbVEDbmHI68BRD265hCMINW/A&#10;vDj5EYWCeILDGo4pkXgC/hY/ELanJkpKPAD+CeeAA4TFdzIBNNqUcP6scD7iCWLIuvgX4snj2bzt&#10;yXbExdZGNK/nwUikn6oXJ9bYONil79J2sDTkRhrktdG4rYz02iqR+uNx3c9+25pIBjFmQhib404H&#10;MQR+R+TIy9URWUmvdZyFgTKfCk5r8Coc2aLIlOdLg+V9ss7dtnVshJvVYd3fssBDxAmR9H2sJd2/&#10;Yt0Prun1LfEHcRdhT2obOs8om4smwsGDGieKwsVsC+qPAwgowglRJIqb3sNxiTRyBye4ibC6Y3p3&#10;ZgPb12gfngH4Hsyrz8H2iCeyAWE5+E0arFh7y0WUWbWn9RLOd8KwcHK1daLxOVeiQBBQEE8oIp9V&#10;f0Fw9DUL8UacQKkX6REw6mcZ9Tn+B+Oas/pvhCO2LvLoc0SfpBv3KlhS/bdfOB8jqoZ0XnlhUngb&#10;XCxE4CCq1FtJ7RwxJQgqOL2p/2Hql7w/FzPFvUIR/i7vN6yNgPGJNtmeGrRnS+PiXNP2Ym1GPGtK&#10;Nm3PlnFeGxH2TjpOZCEcrEYmE+rdFhhjNd4R0UFEfkbPhawmXttEWBiuXBSmxcg8gpU07rOl9i6f&#10;87wRjiIx5TwKRceDa0V48bKBI8GJjit9bNQ8g3c+GFhjbVZjOenpwYNZjaO85zwpTM82q2vAoTeu&#10;sZK6LhTF7xWfIktIgki0hts6FtFnt6xbc2T3wxv/r21X7U0XTkiTTLpghAQ4Jlwzqu9S0HhIFIo7&#10;VvEs9Byo7ch4hTE2IYbwLIjAJ6KEcYfPL6JMwljEZ17XBKHMPy9Hn4Dz9Rw98gSu5lEmOp6PkTzr&#10;8BvGxlHSAAvfewpnjY20CV8jg++xRqbfk7ILjkKtLIrjt3j0DVEn1513xnRvcFLD4FhwLY/2V7vt&#10;F25nve98nVHPkDVAnonXCG1gHZBnK57Nc9HzwfEpp/ncI4X0GnElq/ma9dic2heOFKzbhnXZYDi3&#10;E50yjLN7ovuS8Z7PiVwhghURRr8XJyK7QE7tkfqRXpNF7XnYHdxwZOt2w8EMG+3XcYQ7cqyBMl/r&#10;3BHzEFJwziJqBvFkKpfU/UJwSXkWgLFUzKNQPBWZzg/zQvnic0TUXhgOIZSCaLWUrhu8goAS6nkL&#10;ywhzBSMKRXiljFlcPBnLd9pEQWRlWBNiqdPmx7ttYyFpLx6X7N3xnB0/G7OlmZgV8xpc849saqrL&#10;NrYy9vyVgPPXRfvy+5p9BgR/nrdnR4TDi8AvNNv0apttv8jY8adxe/tjLognEI6Ps/by5ajtCXBu&#10;Lmlilm2tpQTmewXmBa7Xem1jP23P3gpg/5j1lFTPz6ZtcSVlg4UmS/arYfTdsWT8tiUT1dafrLL8&#10;0ANbEWl4IRJzpv958/uinf6cN0/jxfvflpxwcKxXX0S+Xo/Y5vO8gG3RXn6ZsdMf7L/oodXvftuw&#10;9z8E5D+u2Y6I29Bwq/X2VFlX+03rj90VkWjX+Q7a2fGKfXm/Z0ciOgsT/ZaNqYF2asLQBJ3VAJ7T&#10;AJ7UYJ4QIIq1Ckh13LGezirr7L5pje0V9qirwuLF2za12WVP343a2e8iB//dsw8idM8PZmyi2G1d&#10;DZXWdP9X66i/ZT0iWu1NN6y55Yq1dl+1ZPG+7b4c0v3F+42ImSV7/XnFnr2YsoyIICnCWjuu+n8h&#10;1LTGf7GFvT57IdJw8tu8C0vvf1+3b38/EbGatdHRLpGGq9Zce826NAD1aNLo1oAWFdmhwbiQUlbd&#10;PNQaYyFfjTnKU+s5bSHgkHEN7JEXExZAtMC6zFVAPlODJbwKkcNDsMud1TssirWLJkE4cUFFwD3K&#10;OwuY/Yfp//Egdk8h/TYq7ucCir4D+LKA5gKKzt2Nzzhv9tG+UW0TF0TaBPQRTQDoWIvetzWLWCCW&#10;lA3BBS8v/X8w/gMSw32hk3HvyuLJpcWMsPjHQgaLGizMBa8nLIgfajvn91THZVLSZx4FVBZNztN2&#10;YfrcxRQmLpkD//KkFgSb8kAqO49A0f+zmI9wktAA3C/DGwRACcABeHqqriTig0CiiOkEYa4a0CPF&#10;HBDPghugnXBfRAIvBKjJKkRhIKK0OUhAPAEkTAtsI8YAWhEQgohQq8FQwLW/RZNVhyYkxAzANpMZ&#10;kw7/B2kQGZBRKyScTyDM56ZzCwWTI/FE++s1k17kHUDaJBdKyhMbWz4Lnt54dVMHAG+ExPln2Npo&#10;xgUTag88WSgJzBRdSGHCQ2ThnhB+idc2/315sZ97QcoeFoSJiIhEKtJ2Ef5NyHcUeTJB1InA+1yG&#10;3K8dtlQARMYdZFNDBIAN0N4BJJdinvd2JoPnS4NNp5sF6mP2DFC9WvQoksUi4cpNukbEk15bH4sL&#10;XAvEE/otsL1zHnECQJdpCxCndgkRJ4SLe+TJPN5NQUAhPdeTWcQS0nQRaZLR90E4wTsK8QVxZ7XY&#10;q+vQ8xCRIUcwIe79DVUWE+hBOOmVJf4tngCKZUQOubcaC5+AH+4lW+6r2pmn7PIFaIFIrJPXLEwD&#10;2MuL7tp6aDiiRae2MjzQEEiCx5mAcNn4DhKFt1peY3misVJ9plptv8WWRygO32OjIkhDekbF3jr/&#10;Pb8jhcAIOdf13PJ6hukO/a+OleP4RNrISNEQpY9LCugQ2h4Bc7aXQTqvQ/h7APRRODyfJ+oRngSc&#10;BDRjePg/rPLP2cfz9GpcIeyc+xHqwNAnLwQmPouK7Pt99b7aoPcN3q/o5/S3UNuoV+1ez3Ju2I62&#10;5uzl9oIdbc7bIaBe9nhhzBZFbobVvzJ6XlhWx8r3Chhpm9X/pvVM0iI6Xpi7DGR5rkN4hmkMKOH9&#10;RZ9GlFXfCaJlp/dhPo+ijvgNz5f+E4AxxxNBEMnDwz+KTCDdYUqgPilQ71Emmg/OoyOZA3x+0nwl&#10;69cxKFKX1jGoUQWYC6kT8VjVfho3WVTpqQs1KlgQQTjxRXtdC1u8San3EYkohFLzPoRP4zlV7YY3&#10;FeIJ5BKS6XVeOH/uCUSU56Jn4mKzQH2oYSJwXwbuAbQHsYTvzsdfWShYiLFggQmECsC6EZpdfj+e&#10;JFog5lves29UTL5ISLfaAwsd/6zNAtFDXMbDChEgCCfjOpdh7RPVOwHQu3jy4KruRaWuH/EkgHmP&#10;Piob+5LSK4gnZSu/Zg6MRLYgovx/mO5h9Dp6FiG38z/Nve74jvtM+6cfqL3j5Tqg9kQOZLZ8xvfs&#10;y7EjcSwSzRAoaA+kcSFffkghRti7yEEZoIM3WEDrqhXOq+NaNNaoTVErBaGEiJOpHOnO4jaRoehj&#10;V0g/puOdpyfTc/i3eMJrJxzl9h3l5icyJAgpeP1BblnkQ/hQ29bczv8H54nwfdgn7HceVaJ2H6Wy&#10;iY59ftzy7zxaRcZ+ozpnwukPVmft1c6yvdxa1NggflDK6Rp7/fwh86QkzQvHDXQhQoVUq9RU6BYh&#10;6RSG6RZB6dH7JuHLe3d/tXv3K6ylXTi+2Grzy1nb3R+3w1fz9urdip1+XLU3Xzfs7Ou6bM1efVy0&#10;k88LHulx9H7JHr+cs9m1oiULXVavueW25pPKe1ft5p1fXDhB9OgQV1jeydvrL9Qy3LBXn1eFm5ft&#10;5EtIz3twNm+jC3FrEs5HQEEsuabfXqsKW45RVcMC+k2bWOmyo08T9uk/4jx/LvrrnZcDtiPus38y&#10;Y0dv1uzk7Z5t7S1YRv22puaWiyfBrrhw8uD+Vauvu2ktzdXW2lxprS23LN1fZ2uaY08PF+zlU/Gd&#10;yZgle6uts7XCBgYe2OZexl68nbDjL7r3P+bFZ4TfxVmOX4/aylq3DQzdtcGxGlvcjdvBm3GPiHn7&#10;Y8U+/Fyzt1+WxAuGbXVVhH6qxWYmmmxaNjr2yAZLtTYy02Sbz7K6tzP29qd4xBeN8eJ327s5W5gV&#10;oZ/stOWZXludj9nKXI8tzHToWH325GBQz2fW3uk38C6P+P9zwU7/nLeXv8/Ipu1IdvB93PY+DtnO&#10;u6Ltfxq1Y/G609+07w/9TrzlHYKCnu/h8ZTNiw8mUw+sC2e17kobSNfZuHjp2lLeDvdn7PmzeVsR&#10;/iloTk71qn9rvi3ENZcIoyKe+PyRFRYb0Lg3INKe134p4eaUOFjujg3MNNr2ybA40LK9/XtdXHHN&#10;jt7N2tpm1rKpGutuu2ldrTesm7qYnZXW2XnDxZC+fJVNrnfYzqk449dZ++jiybbtn07ayFSHtXfd&#10;sEf14nUNam8916y/cNfGllrFNUuBf4pbwtFOSfH2fsEWV1PWo/bW2nTN61l2PKpyzsXY0VMjvvBA&#10;Y0+t+t9DWZ24RJ14l6fpQ7S/r32xB+dF4wM3g2/oWsvE/9z8s2DO1TQPnqewhGt1B8e2i8iQwJMC&#10;jwuRI0FAIVNA4GDnqbHK/Rs+x1zL73C2uxBPNNbA5S7tw/HhMn6+MriNO+JpjvZ5WuNHZF6bxU3v&#10;/XvN5244lMlaA//CnL+5gQHKxm+4HudHGtdZOGJMFw9ifGOM5D186bx2G691DeE9++j33FNdE2kS&#10;LxzV4F1BlOEzalx1Pwy1rIJ4EkSYcweB83kwRNzi2OMe+WDUjijdsDCc3rOw7DUXhBVwoClpnhj1&#10;hbaw2HYx57MAR6pE5u+Ai8F7lyM9hrQdlpUQ8zWfTBI5iIOEfkPNQffgh38Jn0cpkUMERnNIp5xj&#10;kZH/BbMFYQKhwiP+xclwqHPOBSaJTOfGAiVYAgHlsngS0oQinMjEnWbECf21bJbFRzha2S7S6mRt&#10;czLvnIv6bwcr4/Z0kfoEg87B8PR2jljmhZFTHK/BkWRNGBLPov5GXlice13QtSKwwCVJq0RaJ+pZ&#10;jOnaKDxOuiuEk2XSbIl/UXh9byZnT8XBns5rzBdXWhvtc8HEI0uK3bY9mXLR5NXmhB2tjdnThUFx&#10;rJStar8V8TK26+JFmxMp25nMlC2IKI+ncFAb8ILvzxeH7XAR4QRHubzzMtJ1YYGf5cS7tO/SoB2t&#10;kKqr6LxwT/tt69jrowmPjpkVf6TWCs8T7oV40qE5t/OexrSHt8QVavTMiWrXPsK+tLXIYasoTDCk&#10;sQErqg8TfYJ4UkBYKTt7ufMleFbm6wmsawgTs66QFTbDKQjBhBonZK/AQqo3OJt4SjuiSUjbhSiC&#10;uJGoFxbQeZGOjhRdC2ojpL8iQoR9EHtI7RxSjAtv0F/ErRBUiDwhtRZtmmMlG2+LHwXrxx5VB+Mz&#10;X/O4rb4OPielNyZ+5SasTySEsDscC851matFPIzv+tXX4V3cM+5juJfwXZ2LPuPzQfVJ7jO861zk&#10;dA4W+il9GHxPKt6NiVB/Y3dmSO192PbmQh0Oov5xwmFxebCX8Tc4+FDXyWs7gbeEvzCyMrD2gFAA&#10;hkcQmFe/wxYG1LfYktpXr9nOk96WCAEWuuFB4kWkR/Y0yTJPLa/zxJmnqD5NFEeoJcJieMCPbvpv&#10;rzkJZpbhSBOiTTBEE56NMLfaUmR8FwQUjZlEnogfIMAFZzoET/hScIrECdKjlsoWsktoTIU/yBAO&#10;iPCn/XndF7VLMlN4mm/df78nOmccxuA154JvWUAJdUj6/H4FnkVdE/br8e/Zj/HNo+wYQ3Vv2QfO&#10;5tvya34Df+N1GA8DVwuCMutlwUrC/S6eaD84losvg4gBvTamMQmxhzonvbovcCyc1LrUb6OaJxjc&#10;k23gVQhO3AvuywO/r6z7eYo0zW1eZ4bIeEyvE5q7mONCfRpxIKxFz+OyCa+HCE54B/xDPPuSsVYb&#10;rdP+AxeoPUb1mxHamHOj6Pco8jOah+EjtB/4N+mbcTwbEp8oiWeR3YK2Q1RUTFz8XECBY+i/ijFx&#10;3n5qcKr9RjVcxMuIPHHnLbbu+FHOeCQDz5DFCNEEo/RCqh3xBHyCgFLvThm9DQFDBQeNyIShdP4V&#10;+bgGs5QmxJwmw4Imy9F221hMumjy8bXA+cGYwHKPDRF5MqTvBabXtzP2/GTMPgj8fiayg8Ljn2ft&#10;8KRkS1sihnP1NrHcJFKREUEhtHtOoHze3lIQ/dOcHb0cte31lBc7XJ3vs531jG3q/ep6wtZ3U7b9&#10;PG8H70ZFEuY8lPyVwObqWs5KIleFrDpARoNRRh1aoDiZ0CCYqrbSxCNb3eu3F+/GBcoF4PVfx99m&#10;7Pj7rJ3ov1//vigTMaCGio77/KuAPd+JhLwWkD77bSVEnfzctLcia0+fT9rUdMwSMYHZ9psWa6+0&#10;dO89G8o02sxor4hOTuefsbFCh+X7NDF1q6NrgsLTeKhPD94HFhbTRFCZuGJqnHGBtPgd64zdsM7U&#10;DRtZarOtlwV7/nla57Bk3//72D592dK9KVpax+t8qIlOk12PBvfeJv1OJIt6Jx3x65Ydf2g7iD8i&#10;LydfF0WWlnSfFm3v6ahl0o8sFlMjS961WFoELHndkiN3be+1JnURr1e6H4hFb3+seZj80krW+vtq&#10;7NGDX63x/hVrrxVpEAjsUkPtqL1tHQ/132Wj+A6539wcxF8C7dp6rjgZ7x2AYwLhDo5l7l1U/pxI&#10;igvxA/KvjvuPzhleR2IIRJzwMjoqHSfKbe+d27fhdXSMKAIFQSYKKfTFM/1X5LUV5QAGtAfwTeQJ&#10;nQjhpNyJ3HRP3UIUCmm7Et7RMF2TOpVfk18r16zja6CIaQCLuSASQDuLGmEAAcBjfB5CvIOXEu9Z&#10;wIkEKo4TiI8LWNH9xRzEBwBP2rLg/cTnQYDx/3JiECJe3CNB55ZhsHIL4gmTUkqTUjQ5BS99Fpnr&#10;BS4RT9pcHAgCSocmgTBxRBZqICAOsMDJRCtwVDbAfAAHF4uC/J4FWyZFiAP/xaI3gApwxaIqgHcE&#10;L2GBXhZOI48VFlB9cV0AyRfX1ceoi+HmrwVO1PfcNNFjXl9A53lONhKIKhCLAKajQuMcw/+7/P8Q&#10;A64ZYL5aFk6IOAHAYwB3CjqvjFAPgFBPCpAF7+xQHyClyTDhEy//HUXC8D/8PynHpkX0qakxnW73&#10;6IzRvgavZxLVObksnnh4t8AxxQH3ptN636/PY0bx9gWB98VCpwB+wg4EpF/vTtrJ9rg9WxoQwNek&#10;PNAqaxOg7rYN7bMDEJ8NReKxJ6Tk8honAw7Kyb2LR9PRStHtxcqg595FSCElF2HkB4s5O1zO23PZ&#10;ixWAfBBZEFgoME8hQ6JmZqn7oWtDHMLLjVRYPTVXrfvBFRdQCCH3HLxOIkM7CM8YIsizD9so4oT3&#10;ITIhtGGAuwsoEEG1EY4RGe8jrzPEDqKdyIUc5UMeYNzuUlsvfzesez/ch9hA/7mlSbrKSolHtjDU&#10;YyujRADgYcfiMiQgCCh4u5FzeTAmgKhjkZM5Ek6YDyj0RkQMETAIlG4AHAC6iDbW9xAgHsB4rLbK&#10;emsq3WIO3KN9os9v6d7ddOvR62j/8Bmp0EhLhmAUQKOnNeNecZ98oT70y+g+0g8DybnoB6HthyiI&#10;+WK/rj1rK2M5WxrJ2ILa98Jw0ubU3iG+49keGxZ5HlDbRkBJ6Z6ntUVAwTIaE1ICgHgCAWBZ5KJP&#10;QXo31X8w+lFkkGRqfXhh9KGEC6j0w5L6ZFHnxv0MC+Dq7xpX8FCZFPBngRpiMaS+XmBM0nd4mpyn&#10;GhHI81pUADndi4TaDsbrtO5JnjGs7BnDwjKLzYyfpCTr0rNhQYSoCKIU8AjCmOc5F6Id8PDinPge&#10;0Iu3E/fXI2YEZvFqo73yXEKqOcgJbV3PQ8dAFGQspWB7EE8QjQOoxwszeHVGnktBHI5EDryYEEKG&#10;BBajehPFbl2/5soBzZ1see+f97SpH+n+uIl4iRxHhGtQ1w65gOAxbjJuObEQmJ+GWAyQeopwbfLK&#10;snhV46IRwknTnV+8iGOXcEsMQirM4iHluv5I7AjzHYKJiBJgX4SH+S945WqeKu9LgUsvcum/02fn&#10;82Uw/+xf+yGkRGJKMF5HpvbPfFO2y/tEYs3FXHxHZCSyUEuEeRmgDwmAIJK+ZVDtCpCOgUlYROus&#10;Ed6qhczoeav9QAQQQSKvKqJXKEpPpAkpu1wU0fEiAeOy8V30PcKGp/QSySBSJF0WTiLywXlFKb94&#10;7dEk5fdRVImLJToOx/a6Mnh9IdaIwEVRL5BxTyVWNgg6ogiCD6nLtmdKdrA6Yy82F+xwfc52Zkc8&#10;TzFF+emDY0lEOZFLrhnPM73O65hEI/cIx3QLg/TodZesvq7S7j/4xZpab9nwWJet7wzZwfGMvXq3&#10;bG++rNuHn9tu739uGUW5Tz4v2zHpsRBPvrDl/ZodvFmx1SeTlhrqsobOe1ZVc8V+raywiqsVdutB&#10;hfUP1tnu0agw8qpHChy+m5PN2quvK+IKa3b8Zck2nw9bZrTZ7jddsV+ofVJV4ce4ervCbt6vsNrW&#10;Xy0/0aT9cl4z8NN/l+39X4v25GzIxlZE8ubbbH1/2N5927d3Xw5tbWva4iLYD2pungsnd+9csfv3&#10;r1lt7Q1raLhlLS1V1tGhsbuXuh699nxfPOBoyXbXClbM1ll7c6i9ERPen1vttv3XJTv6MmXHv82K&#10;LxC5MW8v346KM/VZrnTbsqN33UHq4P24rm3OXn9bsHc/4Wcrdng0bMtLGidH6m18+KGNazsyqvF+&#10;5KGNzTbb1kHOjj9OixMs2tnXBXtxOmG7jwu2vpzS+eTt5f64OOG4Pd7I28q8MMdCzNbWhCMeCwec&#10;jNjpF6L+l+yN7snrv8Ux/hL3+nvGXv497VvsFfbnrIsr8DCc2d5+0zP4tGwvX895nZOBwiN3Vuvu&#10;uGWpvvtWEJcZSMnSGuuFX4YGOvS52k9LtdqS5jnmbfCa5isWSsGp1D2ZGOi20YFO7S9ynFP7L2iu&#10;1vOb207Yi0+z9uE/W26vdW+eqm1MT/dYoue29bTdsv6eu5aOa0zpu6dno/m2v9IGp+pt7TBth58m&#10;3PHs03+37eNf27Z9OKRjP7TWjmvW2Ki23PKLtfXg3HbP5vVciEp6LT5KKrQzCsx/UL85nrSJqS7r&#10;7tSc3V7tqZ57NCa6eII48vC+5nPh+BpxgFrZQ71+yOfiXrXMRcE6xcWwqCCq8zEW8WXd9cH8vTiC&#10;CxoRd4CbiVeERQC4SuSkVRY12E/8gdfwNUSI4AgnTiYuFXmiwsdwaBvoDaIKQgzH4LeIO2zhWQgw&#10;IToFkQMuhaATOONlxzsXTzRWUYslEk5CgXsMAYVz1PculiCalC0SUjD9x2XhxNPIcK0am6MUh/Ah&#10;5vUoGi8SiCMvXa+lprEqSlnj3tTcQ91jIoOiWlOBawUOBh/z74URLqJOQhRgEG0uRBSf81jo09xI&#10;5C2pjCJOE6Xx9EVD4RLSCBEJEDzGI8eGf/Kv8zRZZQ6G8RpjsdDxho6V1TXmZAO6ziiyOaSDxXkL&#10;Y8FcOFD4FaP+X0k4mdTKQ6S/KjsYRbUlESEusLqwbhnDBNGGaHGMBWLes2gsLubnzqKYzlnYhQXY&#10;QeFGMJPjJr0HU0WRsBFvxOt7sZhwTOgYcQKMmPP3OPgEBzdEirR/Tu0IuBr74gCHsxwZBRgjPBJb&#10;4wU1BnCaIyXqxpjwJgv1RPY6J+sU9iSlMREi1AMUT6Ko+4J40PKQHa4MeX3InemUG69frA7b6c6k&#10;vdmbsbeP5+x0e8perI3YnrjVmjjX8kivLZWIQInb+hgRPaTJlY3haJZ0AWVP//N4OudbjBRcCCVs&#10;4X2kQo6yDxCVQnTKq41Re7U+6q/35ws6T1KLkYo3bouDvboe8d6E+mtHjUf5u3givNZbe9MywlIs&#10;7iOcBPGERX+ZcDI2qL4YUnapXbmpfWruxmibCCTugAkmE34L9TSI5oDX017E6WlfZWcpuEUknpBh&#10;AKGjJM5O+iyiRVJgxkdVLn4gZi3pmVNYPaoHSXpwRBQM4YQ2jNCCCISwgqjiKb3030TlE1HiIkkk&#10;npRFE/4nyX81ilc9qlZ/pRZqEE9i4k/nNXfcSS1wsH716SCcqI/Dt+6Lb8ngZSmNKaT6QlgiHfqg&#10;7l0QmMqmz6P1ELA+r+EA8AHnBDwDtf+At4ODVOQ4Bfanjp+ne+3XnCZMBVYLjl6sdXEsuBz/QX+H&#10;L3Ofm/x41CzcHB+wJ7MlezwzbLtTRdsUZtvSZ9sTai9TQ2p7g+LrOa9/OyWOQYQbwo47xDJGxFuE&#10;X3FMwBFIfUk2JW7o0WLiBZM6x3FhRPAtkdoseHNOnppL9wWBxIUT7guL4zJ4B1YUPsR5yzmp7gPr&#10;OjjVMZfDE3FmXSgiuHIv4ESIuQgUrOfAffR7jS+Ixs5nvV0Gruv8CsFNx/X7r2uJ7jMCiUeLyDw1&#10;l4zaJqTtQuDl/rsIUn4WbPldyCzC+BrusY9vvC+vT/Ca/4jWnyKDV3Gd0TUjDoCTcXqDY4UIliAk&#10;U7txSG0dhy/4DuIJqbow+BaCyb+NfTDab+SsR4YZIohwCLgwzX+ak/o1Z/VrXiQCxa0hbJONmrMR&#10;VNw0NzcH83o35fkwfBZeu/CieTbUG8UBK6zH4oAViSTMt8yDPi8i3JTnYHda4By1H5wm4jVsEQOH&#10;4SYunggL4JxQoz75UH1Wcy3CD/Mza71BRCGCH8FJ/QOhRJyMdeNoDdid9GXBQUS4QAaWSLU1OXZg&#10;LZf13njzJfGk7ICCaEJUiuMLteu0rCLVrc4bU0NL1FohVWuTpVbbWcvY6YtJL+a+s5Gx0WEBpowm&#10;y3y9lcZabG65154dl+zjb8v26XcB5q+zdvZ5xo7ejtnybsyK0zU2slhvu6+yIjkTIijULpFpv5P3&#10;U/bssGhry322PNNjG4sJ298ZtKePBwXW8/b4QK9fDdvzDxP26vuse+ycflyy1bWslQZbbSinG4pl&#10;1WAFqjMJNYJ4taUyd2x4/JGt7SXt8M2YCJFA+zeB9+/T9uqnJjL3iFq0V3/M27Hsld6f6P2JQPwJ&#10;3lYeQr5h775vCsgv2Pxi0jKphwLoN61Xluq8bbleTTT9GqD138N5EV+9TnRqMG27Y9nuGk38YeGX&#10;UNkovJYFnyFNXMWkJi/ONy2wltbALXC9uNtvz96M29Fn8gQviuSs29v3q7Y0k9RDUuNoFchq0fFb&#10;1dDa1IE6qq2rW4N1rtqGF5pt93RI1zlvZzr3M5GQl2/nbW1jwNJJNfS++5bJq2EV1RmG7trwYpM9&#10;+zimaxXpRDzR/xFC/vL1vI2MdFhHS6U1PLhizTU3rF2ThYsnaqydAusIKO01t33L+38LKT0Ckli3&#10;gGWnAD7G617AJWC9bA7KAfMC+WzDwr/uhzpsiJ4IIkBSDfdcEFEDjzomYWSElYUifggjZZWbDgrQ&#10;xxgEOIYAedSZIxAd8jYG5TBEzCDwlAUUfR+8mgIgD8IJUSrsD+AnT2+9OhMdqs5f8zlh44hAkRDk&#10;56yOTmoNwsIRMc6Fkwiot8hYrBFwZmBk0QhvV4yBhH3iMghGr5OMQDT8te4XHl2etkuvo3vmg5u2&#10;vD9P3YVxPP0OIoAXAGGSbppcfPFZIMMXngU4BrpZgGHgqnFDCBkEqAjYQE5HNFGVNKAD1N0c4OIx&#10;26pJCcU4TOAAgby2vAYgYC6olIED/xUt2IYFb77XRCcLC7iIIACtIJzwecYXX2t8e1EcPCz4MmlG&#10;FgB8mMx8svIJK5CIAFw4D/4frwQBvXI0AJE3ACmvjdF6T9/h+fBA+9e5eEQeSgA6QglgG+P1soD5&#10;0rCAsb4LxZ0RV4bt8fyIbFQgv+ACCpMwHgghzQ6TvyZvkfxFgQNSJK0M4RHSYxRWJ08tRQqXBXzX&#10;huMCOYR1I26Q+5aCgqGo4JPZrO1OCngLmGOP9f5ofcTePJ6xDwcL2moM3Bx1YL8xQVhwt861272l&#10;oqgThBQM0WXb03Wlg00SPZJykYa6J1443kUTIlEQSgbs+XLBjlYH7eVa0Y43hrUddi8owP2T6axt&#10;A+BFQLgWcghT82RA97S/oVKg9Lrs2nldkRTiSTniKQhaAeg4GXTgA+gK72lLEUCiDbv3/rkIoHbh&#10;bSNsQ1uJxLkQbeKihyxsw/tirF4Tb4PauMb2OIuMkN4bbrnOewKJbbY6FpclRIAAi21q+7QntcGy&#10;AJMhNL5N7af9voCtjkvKLrXhgogpobch32/winHQDFlXP0+pnyYdzAhUCJj3aeyN1QoEPawWaFe7&#10;1DicEOjgOzd91ueCysXrf4snHN/BokC090UBePqh30dAHn1CxsK/54WlT6if0f/zOlfOmz4/mhQ5&#10;V78fFonF44g0TSElkvaHMGtsKLGPgGxBr0nVFdd81a/77pEo2pcaKMnyAjX/hQBL3yGC62BlzD0J&#10;ESNdnJTtzgzazozI71RebZU0URTpI3VSmE8RUHBM4FxIv0RxcBZvZwV8J/MCngL4owK7viU9UrLb&#10;iiIcLPLkBFyJMknrXiTVdqjRgoCSYpzSGFbQPhATX0hmcVufRQvSLGRTPwPvyGX6/2jWFoeT/n52&#10;MG7zQzoHvORE0rlviLSQAMYknjtepjz7CNSH1F1EAkWCReShCagnQk5AfjDpWyx4RKntiUiRsxcg&#10;j+cTxoI14c1BGGmzQqfIVbuAo+ayrAAiYdj5juay4VkmY+sWCFfoYxCA8vmAYXQ+1DahyGJUaH1M&#10;18d9Rzxh/sITimKOFG9su08+3uua//GOoqDhXe2D8BAsSl3iAkpZOOFzxJAwFyKkXIgpwVP3n59d&#10;iCcX8+c/vwtiSrCLfaPPgsgSXl/8PvyPewWX/zOak31ebua/9DvNnZBVvKlYPASoU1gRMcXFE/Xb&#10;jgdV1kX/FUlgf4QKCC+k0ollHx5ROIGAYcrRHtrPjdeXLESC8D2Ypmx6HRESJyGMISIbiCehFgyR&#10;NIw5CC8XoksUpUWbduFEc7enDEuo7WC85jyJYOoXgdaW8x1TH6J/LZWytjpesPXJohuvyU1MKi/q&#10;urhp3zGEIh1vVL/nuC6e6BpiOu9e9SPEkw71vaam29bYXGnJbKMtbwr3v5i2w5NZe3E2by/fCa9/&#10;Fq79umavv6zZsTjAy48LLp7gLHTyTTgWh6Gvy7JVO3y3aHNbBWHddqsRlq24WWEVFRV2u77CClNt&#10;9vT1pL34MC+8PW1bRyVxk1E71nE+/GfTPv530w7eTdrUetw6Uvfsxv0Ku1JdYb9WaYt48qDCmntv&#10;2OyWuMrZiPD6mPAzNRJnbfPFgMWF5TvTt21qJW2vPz22sw9PbXFl1Lp6HnnNExdOiDh5cN2Fk4d1&#10;N62hUX2mVUS4p9oyuYe2uTlgb06X7fj5rM1PxSzeU2lNjyqstqbCOrorbISIiZd5e/510lNinche&#10;/5jVfRm3rf1+y49p3hm9bQuPY3aoz159m/V6ke9+LotXLNv+4aDNz7XbaFHcbPCBjQzX2nDpoRVH&#10;H9rEYrvtvhi0k884ubHIH8STJ0+Kti3e9XRryE4Ppu1E9mx7yLZXM7a+nLSlebIFCKdsxMXZhvRc&#10;dE7iVqd/zdnJ3zrH/87aq/+Kf/1vxo7/M22nen/6t7jiX8Imfyy5sPP264q9OJm2je28FYearC+m&#10;ua9bOKxP42RS81VSY2efsDyR/b1q+5qvY+JGPS0i0Npme4UX8YjXXHU5bddIpt2GSN2VUR/LCk+U&#10;mmxiqcfWnxXs5ad5+/j3tn2Svf68ZJu7AzZcbLJ4V7Ulu++KBz+yotpkPq1+l9SYPfDAJpY7bO+1&#10;cA61Kf9c0W83df5rtvY4Z/3Z+9YVu2UdHeJO3deto++6ZcdqbfMorzam69U9hceefRHP/ICD27AN&#10;D7dYV3ul+sJtcUjhdY2BCLVEnsTq7mvuF2eqxXiN6ZrFuVw8KQsogWtFfAwRBac28TAZr7v0m+gz&#10;F1TEu4LAciGyBC4mK/Mz3neXeR2fw5HOxZUyd4JDRVH+LEgwp3o2AW1ZXIBTBc6CAxhOCvq9OFhU&#10;LN6dweBGmPa9bO7IprGKepm87tOY8Y99ypyMhY3zdF2ewosFEf3GeRxzOxxMr8u8CF7IYotzIvhY&#10;o8b38gIO0YYs1kSLjxhpZfCYhl+S2oRFIuep/zI/tpve63ojzoXB+2LCdeeCDRkG3MJ8E9LLIJ6A&#10;IYWlWAyO+EqEe8FsjtvgLQETewpKYZ9B7YsVNZYP9iBmqc2Cj2Xs4/hOr3HSoBZFUvNRQlgxIVyZ&#10;VFsjLRjiCYvXJWEqUh65QNIhHC4My2I7AopHo2jrwom+y+o7j5CROc4GM8Ihy4uUzrM4fzfOG8zJ&#10;OQlb6LxxLCkK6yCW4LVOak2vk6c5wedknavXhxMuixZB4YSIHp7mKEqDQ7owbXnP4irOODvCjuBK&#10;olKoHcF7asaRHeAiZTMOUPyux7MLrAnHbVAweoQC6/22rGOtiHdR2yQSTIgmOVwetucrwy6SPF8V&#10;z1kq6DuNyatFO9ubso+Hi/blxYp9PFiy9/uL+mzWXm6O6zyYM3Vc0uMPU6ulV1yMAvTiE7I1Gc5x&#10;1CjZlPE6KihPTRQyDJCyOXKcQ0BBPEEsOV7TPLY+Kh5WEicb8rRiRLOsjZJ6l6gYjdHimUTUkKKN&#10;SIyemhvWo3mJyHXEAKImohRcLPQPqh+w8M97LwSvfpNR+86q/+Uw9clQKJ5ndGGRgILxnnYBj3Nn&#10;wbjwpMydnzz6J0Sj4KhIDVPOjxRcnB/iCcXsqV1CgXfEk0UyQbDArfcIKIgkRKAgmoSi7uJban9R&#10;BAsRVdQnIbLFU3Opv3mKMI2z/ht+69EMnK8wqnAfUQw4OBHBQP0NxJMYHEyv4WYIJBiObzi64biG&#10;8Tqp77O6L1G6M4/SKb8eBFPLeE3/8PURvWa8gb8GcUHnqvfhu4t1E3gt/ZfoaRxiQhpa+oxwo97D&#10;XxhrQjYT+GW9TL/x49V7qrA58SPa99M59YmZYdseH7BlcaWVYlJtLePvN0ay/hnF7CeF90n1R+o/&#10;nhEGjxlz8UR9R/0NmyJzRyFmc+pD8J9pPZ+JbK9HKOOMA1/yWr4a/9l6BAv3xcUTRAREE5xbQwQH&#10;fAbnVpz2WG9B+IQbvliftMPVCe/XO9NEcoVU7pHguVQUP9J/TyMwISZrbGEMxVzIYvzRfYteE/ED&#10;z0I8QSzx+iaySDhhi+Dk9U20D85riCeIuAi//N6fI32kbNF6RDReMRaGcVDPnbUnX38KcwvCUVHX&#10;TsQ/4glYGYe58bT+g/9Jk/IK5yrSYrJmyVopjhXVmpuxqiCWRNEmjTK2ZSNyh5RniCcIJee1bDS/&#10;I6RcWNlBQPOYCyeReKL5DNHETfNnJJRE64v/7zkwrLmG/S7mW/hQmG8156mNYj4nah6KUgHzWWi7&#10;ITKera9Xqi3DV4io4n6RSi7GmvQDYaZzAUVcTdcEb4JLwalw9MLBHm6GaML67+XMRO5MAQbROYca&#10;3jpfcAOZhZpIJ0rNkwt8EUXvRuIJ0bqhhluTVQDcEp0aMLoEWGN3bGqk1Z4/Ldn71wv2fL9kk2Mi&#10;Pn2V1tlxzbp7blkidcdKk02293zAPvy2aB9/ZxFeoPv7gsDhrK09EZCfuGfD8w/tyesBO/4y4SD/&#10;9JvA9JcZe346aju7GVuc7bKVmR7bEzinaPyB/uvJ00HbfzFsB6/VYT6KJOg35Ph99W7OVpbTNjyg&#10;wTejgTjbbKO5VhvN6samNFgk9BDiGuT6Ky1bvG9z6z12+HZUBGfOXv0UwfgN0C7CJXvxu87ht2l7&#10;+RfeUTr270tBPPm+IpK2YsdvF21rd8jyuQYBW113wzUBsio9mFobStTbsMD8YFIDWL8aVo8aRrsa&#10;adsdAUiRkT4KX2uQ0YBFDnovFEU6H5T/vEjpgABDQWCmoMF+vN7W9rMidNMC2PN28j14Jb04mrKZ&#10;0W5LtYsM6dlkBVpyAjW5XgHEmIBY4raIUp3Nbsfs2dsxe/O7gPx/tl08efJizCYmu61PBCDWfcdS&#10;GU1qRTVCAfnJjU4XT6LIk9c/CJdft4OjactlHnlh+pa6G9b2UCRAAAvhxIG0QLR7NgHUz72ewnv/&#10;LALviCpYTTAAvoNwN17/83fdsh68qQTunSwgtrAtiyrBeA3wpOMRRVHrQBbRxD0kBdazAtpRLjzU&#10;SHItknPRRRSA/iWLcjLSqT0/rTpxTMd2EYXP1UGC8ojReQTWzy10JMK4yIHnHUqf9ZctDDR4LAVD&#10;zOG8g9eRTANFtAjjdQAEPHwxh8VU94AVwNWWhR3Pta/9qDkTeXAhngTCocFF1+FGx6dTuyHk6PwZ&#10;EHR9IfWX/qs8qUZRJyHnJIN9mJh9kBewdUDbh7d0WawQuMhq6x7VmjwB9+7tLQsAHRAEQOc3AHfE&#10;E8C7Pi9bCMkUKNb/E1oZFQFjC8Bi8TAiBJyHe2LrnPx8nBTo+Hqd1WeRBzGpfxBQEH08LFjvAWKe&#10;oqh8rMgDAIsmLl6zIIiwCRCIIk/wgPGQUIGqSDghJ25EEIhY8JRGAnd4v0dpvqKUX/RvFnbxkGCy&#10;35sbtmfLFNiesmdLEy6eMAG7d7hAH8DAxwS8JIlqGei11WEB5pGUQHS/ADQeSBnbdQ+kvAAPxQNH&#10;7GRz0l5vT9vrHdn2pJ1uTdjxhkAzgoXA/PHGSADwB4v2WQD+0/Nle7c/b2+fztnJDuBjyLamU7Yy&#10;ighE8fMeAYZugQTOocPm8u0eubI02GVLhS6BqDbP+UvRxJWhXtsa73dRxVN7yRBuSOv1fKVoL9eH&#10;dX4aWzbG7Hh11MPOn0znXDxZF0lYKYqkkB6yH+8ntf2GSuvTWIMhnhBK3t9YpfZ5T88SIikSRrvT&#10;M41ASVQ80kUHPXe24X0QAKPFaVLQAYY9rNdfh/c8V3+mHQL27Yhj99TOCd2n1sQjAXuEk0a3Ygzh&#10;VcDk0XXrrb+m/lOl7+ttTvcGAkQKr5kBAcx+xD36EOkWIMJ3tK/G3VYR085azRl4uTCpqz94tIQA&#10;l9qo56EFKDvAVj8RUadPAhAAO+R/jQMMXDRRvxHQAABFllTfJiftRaE/jWMC+gB58sX2q39xfwB1&#10;EcgL/Z3+QbtH/BSZUn9wwk3/83PTPupL3u/Lxuusfs/4BLll/CJCLgJuALusfjeg6yTKhAiTuJ5D&#10;QoSF1xSOD579jGsPvP+SsgtwjGcgJBfhZFntn8/mZcuIkbJFcmxTLyfFIn6TfsfiAmOQ7h/tQ/cS&#10;As5CPgW/RwU+RwC4gH8B0HH1O4rSjaZ6NHeT2xRPnrK3FuRD9yNK8eWe+wBb7k28QwSA3Kt4e/Vo&#10;2+2e9/OQjfGCyPCY5yR+uTlnz9enQ0F9gfvDtUlPcbYgAg45xyDskHW8ozz1mMaySDjxsU5jKaKJ&#10;R8dpjEBkRThZKZErW6SGxWptV/EKK1K3pN9m86Q+jLnIEvKLs1jdGcQTF05a1J4E8AQKU5qXUpoX&#10;CMn23LatjMkytpHpvecgdlM71b1BXAsCtkxj5jBCkO5zVCcED1FqiSBK9NRXeUh5+4Nr1lFzXTgg&#10;GBEoPSLC5ObFvM3IIs/bSKiIRI8gZOCZS1QK+0cEIfzGF5y0T4g2CWIcC1C+GOWOB2GODRYJIZct&#10;/FckpESRJhw7RJuUz1Gv/3leYQ5103gDWEfUIEUcogniCIIFi2ddtdXWfv+WrFIYR8dh4UHfIcoh&#10;suAd5amsAOD6PK37jcPFReFN+hlOH8Hcg0ufuViiudy9pXU+9MOwOBdICKTD27DadIgwwfRsZZH4&#10;h/HaBRTmZ40FRFpFczhtH9EwElQ8bZhIMLVZEFAms6QeC0XvKaxPv+B7joGRgoxFseBFCElsdKKf&#10;0jXioNKre9ersaRLbb9DY0OnMHMy02STs0nb3Vf/OZm3g5M5e/Jy0nYORfSPx23/ZMoOTmfECWbs&#10;xXvh5K84Oi17zYzjrwsugLz6xvsVe/Zmwea3i9aVbrBfb1dYxZUKq2m7YuMrfeIfq3b2c93WD4tW&#10;nFM/W++1Z+8n7eP/1u3r/2/TXn2fsZ3jYRuc7rT7TVft+r0Ku0r6LlJ2PaywznSVbT4viJdM2Msv&#10;Y3b0edyef5i0lac5a01U2r2mCksUmmz9sc5d825pPGXNmnMeqD+4cHL/uj2sq5Tdsrr6W/ao6aa+&#10;v2m9CfGpsWZ7fjRuHz+u24uDSZsYabfuzuvW1Fih/SusravCBoTh1w5Sdqj/fSn+4uKJuM2rz/q/&#10;5xkrTGlsHb9ji/t99uKLsMJvIV3xW92r15/mbXMnZRPjmo8G7tlQ/q4NajtQ0Hw79MDG59ts7+WQ&#10;c613v6+KBy3Y4atxe/x40DZXMra1lLUn64P2ZGPQHm8UbGctp8/TntJrbLTJSqOPbGqp3dafpezg&#10;fcmOfugc/5i0V/9BOAn24s8xe/mnMIs+P/tzzt79uSzOuGKv3nJuA1YaabF4n/pfd5WlE+JaObXF&#10;TIsNaI7N9qm9avzHeJ3prbdUj/phjzBgDPGk8Txt12iyzYb7NV6l1A7TzZZXW0inH1pxpNkWNlP2&#10;+OWonXxesi9/79q3v/ecW87N91ohp7kPB8L+eivlW2ykoH5QCHxtaLTR5jfhW8JYuq+f/rNhn/7a&#10;sNPPam/rCevPagzpV19PaJvU2JWpFv9tsf13Yy6cvP9j3etuvv26bEen07aylrZM5qG1N9+wLmGL&#10;hLAD82WskagGjUX1cBn1b1nMTRwAMUNcygUU+JP4UuSw5vzs3IJgEoknLrDwGh4nzuPG7/T+/Lcc&#10;U/zMU4bp/y84W+CAcCSPJhEWcWc5eJO4GbXFiLLHCxPxZCDW5lsiVBA+LjIPsMgn02eYf4fpt4gj&#10;8Bocw3rEV3id0Hwc6mfqe417fOfGOcgQgDzSpiwKxcTH+sTH3OBdbjXBWMDBMY/zdYMf4v16x7cJ&#10;jZ3wEzAO2IgFrZDGMnhOeyFmca5gZZ4XcT7etzB2Mz5jjOHgHJnG6UhAwZyHCQN5ra4yJrrIyS8c&#10;0BOEExwWwGbRGBrhN/ACOJffXERNlhdUy2N6JJTn+I1wHWl2PCUl/Ik5jLnioeZUarAJKyY1z7HA&#10;zEI0NS5ZvEYwuRBPKIQujEyEiUea1OjYwYg6CabfcP5gMf2nL1jCC8GVZawbag6oHwkzjAhDsDiI&#10;Jz1i+0gSZwKcWhp9fnKcqLkNbM+1Y+Al+B3RsJ76RlgE/ubGwry2cLMgoGQ9chlHHCJQyAiAwBLS&#10;ium/Pa0Y0TrBuZXFWgSZGWHF+VzMF+pXhhLOxdbhYkR/zBXKNUyKtr8gzEp9kYW87ZPOeHnQHdTe&#10;P5t33oW9f7ZQ5l1TwonCt3N5W5sI4gmpfxcGu410YEtF8TAZ6bWwFbZ6v1jodr60kO+wJfEMHNDW&#10;S32eZWBtuNc2R+K2R12VeSJQdE5Em4hvbWnOQYzhmPMD3eJ0wp/iphMaExEivA4IuFxYyKMxhHUu&#10;UgWL9wo3ZdV2B1h4VzvNsLAJD0Fw01jQr36Pkxf79qvvICJQFwTuhcG1ghMidXwQBXEq07NDlHP+&#10;Q1vQcfU53/HZiMbqiTQLyHBD4bomzqnKtwPi5USkIKDMU0MC4Uv8mTU2T82l/+R6XDxRf6AtI5pE&#10;EVWhXdOG4JAIPA/UlrSvuAPRMIgCiCjRd5FjGzVPEE+IPsGDn2ukGL5Hb2m8Qojkc6JScFhji3Mb&#10;znCkuwrRObpmjR9FYUPqirCF87EeEqXDAmtnNQ7CYT2duvoobd+Lf5ctqhkY8Ki+03ng9HXu+MW5&#10;6Pz8O/2edMZu+s6zD+i+UIuWYvWLA3Fv45P9HVZSf8PGhNcmcJBSXxjWGMR9I8UYAhS/zenecs+4&#10;V/A2BLAhRDC9HiJdJg52mnc9Cl/9MjjXgTmFN3WdIVUs54OAAu8J183Y6kK1+BiRBecCgs4TvkS0&#10;GNzwzZNl9alN+3i4Ya/3hPW2Zu3lxrQdrQsXLo/Z0/mSPZ4dst3pokfXrJYytoDwgeBBhD68Suap&#10;1MpiSlHXDeciVRYCSUjnTl1IauqKc+Yo8k7NEl7juKdjaczC+ZVxg4icwKlpO2EdytPV6RmQboxt&#10;qPeDkKL9fF+N03rWHn2jax8UbxjSHOPzjTsx6bUMh2S4FWM3DoqMh/AQ5zQetShDvDtvE/pc/c5f&#10;RwZX0j60SXe6xDRfJjRvEnnC+gHiidezaVJbYq30knDifBFH8MjgIMxzrD0iipyvz0Zz64VdrN1i&#10;F+ufkVDic6LGjygC5bKIcj5fan/eIypyv1i3RPzpFbfqRjzRFvEkxvqIPqdtwcEQT9wpTa9DyYYG&#10;P3dfoy3P1dF8fblWNuu4WB/Cia/vyoQlXDjR9+ciC/cBTsZxZRXxDl1IW7X1dWjAit22+akue/d6&#10;wb5/3rSne4M2kHsgovOrtbb8Yh2dNyyWqLLi2CPbPsja2x94Ns3bm+8Cw0QyyNaeJi0zeseKs7X2&#10;5HXBXn0VWP45Z6+1L55QByejtryiDjzabLMjrbY2p4lgI2+bApSra/22/SQnwiQA/nnKI0/I3fvi&#10;dMqWl1JWEpgl6gPhZGqwy6aLXTYikF3AQwjgGq+yeErnN1FvawLyzwTkn38R2fkpovGfJTuVvRDp&#10;eC47JvLkr2U7/X3FTr9r+2XZXr6Zt629IRsb77K+njvW2XRDgO6GwOFdEchHGiQabSStTphW50lq&#10;cOhTY+vWw+sWyBCIJw8odRnIxUgxNsIM3UtCE9mUJs3x4U4bKamDiHCMzLbalsjYyfcF+/ifTZ2D&#10;zu1syjY3czY+2GrZLg3YXTU+QI1QADHdZpmEBqFsjY3NtdvafsaFlw8C8d//z2MRnmVb2cpaViSg&#10;o+WmgPl16+q+ZfHsXRvQ/Zjfi9vhx0n32HtNaD41Uj4s2+7esCVi962zudI6GqqsS4DKF+zV8KNI&#10;kWAAeIFVwPMlA2AHQSSIIw7sHdxHBiiXqaEHC6C/R8D9QjgJFoVDQxQu/9YJhXc0FjMAmyxwhkEH&#10;wMngRG6/EJLGJK7BDFCvwSoy97xUg8+o8QOEAdJ+TAe36rQaTEJUByA9WBTlEZl3IgzhRJaQ9ZeN&#10;ASip/ZM6riu9ul9xGfkFA1iXaUALhXHDogwAmgGSCcfDlwUO8erGS5sCzB7Gr8ElCn8/77zlaJoo&#10;OidE1TC4qYO7aANwD1EuLpwwcckuBm9N7ALaLNx5mLX+H2CLcQ7kgQfwhrzx+r3OJ0qPEhXwZWKM&#10;gDsLNCySnAsqDGQyJkeAAqGDAJFuQg7LBcFQxiED/xRPNBnJAMweMirje8C/m0CQL+hemrR8gtJ3&#10;/CaILmWPA02QTjy4vwAFTUp4D1BwORRfxguJ/JWEkCPU6H5AILp1rK4QjRDSO3HMYMOxJt8/qvsS&#10;hSFH4J20XRsTedudGfYcpRuazMnxS5QO5+LhqLrH7E/o8qD+D3A4peOR33VB57QyTBQJ4knOHs8I&#10;pM8X7fmyCP/mlL3embGzXY1lLqBM2cnWuL3aHNN2zNN0vX0ya+/3Ae4ak2Vnj2dlM+799HSxIDKB&#10;l0WPzQ0CGqgDQ67fFpvOajxlm7kwih+SK5fcv0TDAO7xkFolTZiOga2N9Bn1Usj/66Hsi0O2Pzdo&#10;2+May4siIgLvgQRQk6XNU5KFgvHknK2SATqJlLjl7ymUGaJEaAdBJAGIkL8zCqcG1PYJuAJeAQjB&#10;uwLAABnWPFZP+LXmgQb9R5NIgYAFQkqIJEI4YbIVeSDlRxtiTY2ebUjXhXBSigP0AaEiDE233FKt&#10;1WoXD0TcGj0ChcLxFIwfT0PiaDfBKw9RJk3kiQszApx6xrQbRBQElEG1n5DOCY9AFhcBdDqGJnwH&#10;1+qbnjJCfffcO6QMdsLYFkAP+9CX2R/RhXtE/+pR/4rVVWkfnUcZvAHy6O8siGMIJ8N9mk9IZ6W+&#10;6outLOarD4XUU/RpFgEAPAGksSgdLQoA4gBvlxeZWYimrgnjRRB/EYg1BvrCs4yFaszHPZ5Brfcb&#10;RMSoHyJo0v+8DpDuG3WAolQReDu6x6Ms0y5QVU7151FotBX9L2A9qnVBRMyAxgHy82IhggQvHsZN&#10;AD3jWlhIPl9Y5j4C7rUPi8rUtWABGRGFheOpvEhpKat+XVJ/Eu7ZXxeo3xFRXrfTXYH67XlthVUE&#10;7BGD8IIkhQREHlEV70fGHcgBIm4k8vrYqzbhnlL6HE+kqYz6TjFlK6WcCyhsl4YyAvdBOJnJ9bl5&#10;FIrObdxTJQXxhFRcAx3NevYs/Ghe0HwV5qgAjMlpi4iSadVcyLaF15A4RBRtNZcA9L19MobqPKNa&#10;IcxTzA9hjsD7jXtWft4ubKgfqg/3ifj2PhKxpFZbfaVeV8lCSHkIL1fbUf+lbUWGuMExmBt5H7ys&#10;godV1M6iOTNKu0W787m0TByZ7wDiDs71G9rovz20+B/aYDjn0MZ93/L/RXVr+I23fW+zYR69WBgr&#10;m15HQgqvwROdNVXWVhZPumq5TkRV+pXaohdbbDsH9lFkLNswh9M2aYt6Nu0sJpXBP4ty0X+6Mb8H&#10;ouFpYSAfvjjHohx9MLRxtgH/8J77FYhs5OF1Lgb96zdBfIEAh77B1ud2FvRwWmGhVK/5DFwV/R48&#10;4AY+4N6U7xuLrCyUxmQ96p8d6r9d3cIVwvETMylb2y7Zk+fT9vx00Z6+nLHFzbwVJztsYExYeUqk&#10;er7X5jfStvNixKMGTn8s2ctvc/bya7BXOB79WLajT8u292resmM9Vln3i/1yu8Ka47dtbidrb37b&#10;FO5dt5ntpLUmb1qseM82XhS81uCH/y7b69/m7MWnGVt+MmidqVq72/Cr3aqpsJsyhJH44H17TK2M&#10;rzPC0JP28vOkHbydtLntjNV33fAIl8bOakuIj+SGuq27r95qHt6wap0D4knNAyJOKvXZTautu2n1&#10;jTesuf2mpXI1NrvUbadvZu3T5zU7OBiz8dE26+25aW1tv1hjc4V1xq5YYfyhre4nbf+97sF3zf1w&#10;GvEqxJO9o7wNzdZZfvqBLR8m7OjblNd9fCdu81a84vjtlC0s91hx8IHl09XiLpprk5p7k5rfsuJL&#10;k422/XxQ/Cws9J98nrf9oxHb2MjY7ESX+IjwgGy6JIwzFfMamAvTPTYh/lYc1JiZv6trvmdDM3W6&#10;1522cZyy/c9D9uqvKTv934yd/p8ZO/pjzI5+GxMXG7ezPzR+/rFsrz7M2c7+kE1MdVo6rf4o/pmO&#10;P7CiON5YsdNK+Q4rCjcUxX2Gs+3ifrxGFFEbFD7JxTVW6T4XhVNGM+02rvmEhRyEEwrGD2XVTjPq&#10;XxkibFps/UnBXryb1T3R2P3Hjn36uWmHR+NWKgl3pzVfpx/pf8S3BlpstNBqo8U2GxlutfHJdlve&#10;7rfDN+O6Pyv25e9N+/THhh29mbaphS5LZjQHpu9bLq8+kFe7HqyxqZUe52dvxC3f/1yz999X7e3n&#10;ZXvmDm6dLhK1Nl61bvGufs1rSeEexjPGL69R6P0T0i/cr/fuiOX9XQav8IUJ8RNZFM3vAgncCY7l&#10;nwWhoZPPNTZ16zc9cBocsWQIDS6M+DEDvwqR8ggScEBxD9/CRTi2OB5Wp3EVPqPzidPP1edziKea&#10;uzBElKzmUCI8M+IAGOkyPe0Xn2uuS2ub0vf9mrfjGi9iGit6NY73MY5rTOrXeHI59XFwJNM16H85&#10;BzIjeHYEF34QnXSeutZzp7iy4UgHD/Mc77zXbz0tDzhS4z458hmviI7w+gAJtSEZ3tADGqdxhGOB&#10;hmMkdK+jRaYoT3xYkPm/iCcyn4907u5JK94ERmFh8dxZ5dw0t8JZNP8jnAyVF1svxBO1K817pK6M&#10;5sjIUcCxmf4nzENhvI/+hzkacxFDx2ABOMV8UVvl4klCc54XpRfmcmNBWzjWBRTh5Jwwc2RZHMrA&#10;tWqreWEyOBLCiUf/i5MRXRvqOOgaZESY4GQHRggcF8ekdo9eJdUrUcIzhYTex/R5p64fBwTmHRbZ&#10;EUaoo6Kx36NqcTxr83SlLHgieIAXwZDUyYxSzcLNwJRes491F8YDFnS5x7p+T98DltHWHa507Sx6&#10;cl9IQcUC67j+h+Lkc/luL5i/UAgih0eIjBCRgthBHZRuWx/rE9cT/xG3OlwdlpXsxfqoPcfWiHwZ&#10;tM2ptC3rd/NFikGLf8KFxKfYLgwQVSHeJ4vEDrIOLGhLqmZSHmOLA502p7FvSmPepDjITKrZHdyi&#10;aBUKw8/rN1MaJ8f7m42C95EhmpCSbUj3ACPdFUXXQ8or4RLug/pdEE707HUfSDmF8ZrIE6ItEEwi&#10;o8YHqatIO4yjVhJMJa5FcW94FwYf62+GZ8EPcFgBvwnnNYPBwndg+QHxbU+h3ANPYdFZ/En7eBpn&#10;/Q4xBI7McxmFO3Peug4+J/IEASUyaqfwOdfJNSKyYAhsCCYhI4G4PfdC39Nm4ODejuESMo+g0f3w&#10;ovHassZAH/RIbI0P4HR4FTy0S3N6+91r2gpPiH+xzsE6S3BOhXPpXIWVKMhOXybjR+B1LLLzX+JM&#10;9FvGC/qzeJVHDjjWDRj1XECRBSwasG4wvue9zpfz1rmCiz1KhdfaP9TXpGC+uK72y/Gs9T9JnX9K&#10;GDej7ynOT6H+IKZRHwbBCDFN3JmtzgWBCSdVDOELDhaeq8xfs/gdcHePjk3KW3B4iCIQHtR1cq2R&#10;wWFDPRSEJHFu3R/4kI8j4hcIKAigx1uz4lqr4llrLp6c7My7gIIdrU3a4fK4PVscs/2FUXs8W7Kd&#10;qaKtj+ZsuZhUf+pTn9A4QOotolo0jiCgIJ7wHFkTQowN44pwDmILkStxxJww/vjnjDl6zTjEubFu&#10;dlnQdkdOngHPR/cA/o2IEnFw1sAQjrhW5+3C1swtIX0Xa0+Mlzquxkwfs3UPIm4Vxnr6kJ4b/8c4&#10;zvilLe8Dj7kQT2gv0XmwboLjJfPXvy1aS0A8CSYML26IWJIWH4SThNIJEQ8RRymvMRJtAv7AgSLg&#10;kMj+JZ6UsUQQUAJPcX4mg7d4SuTztVHaTnneZl/OU78FC3G+1DrpqRFHE7+KxBMiT7gO2ha1FkON&#10;ReFCcAZc37kTa6KawzWPhzm6vFbKa18vZS2XNVNEkhB14k7y+oztufM8a8aXjPcV8XZdQFul1/VI&#10;9d22lcW4ff64Zj+/79jj3YJlBQw7Oq5YpwhCX0ID20Ctjcy02PZhztNxvfkxa689QoQcu/O2uBe3&#10;xHCVDQjI752q8X+dFMifF5hfsrcCngenYzY732WDuVorJmtsJF9vE8PNVhpqsNJIo82v9treSwq5&#10;T4eigt8W7fnJpC0vJm1sUJPDQLvNDvXa0kjCbXqwW8fQBCngm8uqoeZrLFPUhD/2wEZXmmz1RcoO&#10;vk7YyX8W7JXsxR/qdH+IdPy1ZKd/rdhrPK0EbI/fL9ru05IXiE8mNBB0aYDvvCsQ+EAN+6EG4Uea&#10;tDUhpQWu8xqQ82rsAua5hB5cTOBc349o4iL8cEIT9qQ631SyXRNlt01rYpzWBDwxpM45oklgotWm&#10;lrps96johOXL/9m1M4HspyKH83MCEzkW2nRMTSqjKQECTeIUQOT/BosNNi2ytb6fFZifdLLz4/88&#10;tZMPiza3FLdUUgC57ZZ1NF+3ttar1pOotOJ0k609y4p4aiDS9b7/fc0+/BRJOpu35aW0xUgH1qg2&#10;oAkrpsHVGwfAWh0gRIKUTa+jPK/BgtCBEOJeS74tA1l9HgAsEwLqYgCRnloLU+MEjAZAGrbx8nGD&#10;SBPEFoQT72Acg0lHgxAdBIWWlCKAKjxSwoBWXiTUQMzCJPthkWcloc2D+pzBC1WTIuoAzwByEUog&#10;EhCOQEKIvnEPLa5RFq5JnV/n6KbzjMsSet2vz/v1PR4acQH6Pkwdnk7fS4gni5vnizKAB4F2TeSA&#10;yuDRS1oPvDjJ3UvHhSQQAaTfM+gwwbLAEi20YBoEQo2XIKSEgS0QrQDYNUExaENuNEGFASZ4hLIw&#10;5pOVg/awqBsJOA64NYBHi6GRl64P5G4M2HwWLb4AkIOAggLs+dTZaoLgfxG2XDwRYAdoEA7LwjcT&#10;iws4LNIJoOBh5CGPmpgi4SMsjIYJI0oXhLfWeSQCkxO/QZzQcXwhkolIx42Ox0IlEx9eBKEIvCbW&#10;QsyBNrVNXDgBSOJJVa6NAaCjMCIWCSiIHqE4ImA+Au98J0Cq91MC3RTEXx6m3knS/w9PMicuOucg&#10;5OgaBNKi+heEEuPdEYG+0Xgo0giYXir2CaQjWPTbxljatiYytj2VtZ3prO2eW8ZrluAN9QwBQ6Ad&#10;8H60OaHtmD1ZLNraOKmFujzVFDadQzjR2JTvEIjnv3Tebp2+hTAsDAZQT9h3dB5EAgD6J9MIwy26&#10;Pook9opUIPikBeRTtkJu0lSHjeq+lHrqbFT3kRoubIuQLgFkyNk5SYOYEe1D1I+Adqi3I9BaBrOA&#10;EjwpKCTnOWjJ91kr07ZX/YnPaVv+OZ7uFFOru+UCCoD+4ngYr/kPgcdmAcUmAV5tM2131WYRUfTs&#10;ewDY2qfttvbTd+0C8Xqf7xSQ13eI6BNcf5bwYoQ3+hDtD9EnLPJjiAAAc4gdXnekwXLvfY1ZRRFk&#10;H5fKXjdeqyJGfQqAuUALBFiAIMUCCv1Y5gsqMkBnAJsBfAEYAN8xogVrblo3XlDqW+79or7hQqkD&#10;U419HioMOCTVULv3Wfow42og96GvIZL2iRCFBWgWnTWuqQ+HBWTGywCUMQg9Y0Rk0VgRfX8B+Mtj&#10;B4vkMo8GApS7WEY/BnyqT4h4JRurywRKQB6hrZFnGZ5VUp8TIZbRc+W37vEmYAmAvFiIDyAyWlQ/&#10;X/xmrNe1cr1cNwvDEWFnXjn/XuMt37MgEbz0GSPJqY9HVMYOlhEq1+zz820XTxBOjtaJRJlxsH+0&#10;MW2HK+O2vzjq3lPY4/mSbU8P+tiAJ1NUPBCDlDFeecSHnhMpuCZSvTadRSSJa/8+vddvygs7Y/3k&#10;36WgYa8LJ2GxR8+UxfmuFj1zjbttkDXNcwLEQUDRs0HkF0BEVPmHgCLz6JNIQFH78vSLzKkaOxGj&#10;PPowWoy5NDdQvJ/XfD8IGdVYmVe7T6m/9ek5RgIKNVCY95j/ECcuh55HFiJMiDphvyC08Jpn+2+C&#10;GGqV8GzLn6v98ox5fgGcgx3+LZ5EIg3PN7THIJ7w/+H/Ls6NiJkykY3aEXMebeRSO3JMo/dgnG7N&#10;8+0PgnDiqbuEAcAzzNPk3g3h5K1qbyGc3J0fmLvL83dYiLuY19mGxVNIFNd6aVFOczzXGVmY83We&#10;7BeJLN6GL4kjmNp0FBrv/UD78Tl9ga0LKow74CP2Kx/PF+e0TxBjmINDv3EBUq8vhBNIIuO2ngn9&#10;TscBu1C7IKbxqEdzbKfG0p4+4f9R9aeNQdt6MmaPX0zJpm1rf8wGJzrtUcd1u99YYfcaKqyu7Yq1&#10;xCotPdJgs9tJ8YoRO/o6I1Nfk7mIIu5x9GXJDt4vW3Eubnear9rNugrrEh9YfDpgr3/b8O+Hl7ut&#10;urnCaroqbHyjyw4/T9jbvxfszZ/zdva7MPibGRuY7LK6jpt262GF3ajVvu0Vlp2otyevh+0UvvNb&#10;SNl18G7KptZSVtuGePKL3Xt01Wobb1p9S5XV1N+wO/d+tapqXcPdq17rhCgUrObhdXvUfMPaeypt&#10;oFRvqzsJe/t53t5/XrK9p0XxoGZxrSrr7LmqfX61vnSlDc822tpB2vY/6Nq/T9qrnzoHxJOvU7Z3&#10;PGDDi+qf87W2ctRvL/S910T5jYLsC3Z0Nmkz8x3iRxo747csGbth8dh16+2TJW9afrTO1p/l7YTI&#10;kz/XxeOWbP9o1BbFJwppPfsezYO9d62QfCjuI7yab7ChXJ34iObvjObUjPBsttLi+RuWGqmysfVG&#10;23mbdbHk5L9TdvrfGTv5a8pO/pD9NmVnpA3+PGc7Tws2PtFhefG2dOK+5ZNqE+I4nhY512rFrPBo&#10;RmNjWn0no88GWmxEHJCtp0Du01zYJ9yUFO+iblyh16YGemxcGGVsoMNGBtpsMKtxsCyebD8btlfi&#10;SR++b9on2Ru1lcePh2xQHDQTvy8+Kg7nWQ30P+J3pQGNxUPCddOdtrGbFUectk/iW1//2rJP4k9H&#10;p5M2PddlaXHkdPq+FQoaA8XPhsaabGUnba8+6Rl8W7F3X1fs/ZdVe/ch/F+x0GDd4tudagOJjrvi&#10;j8Kewgk4LOE1TGoWxl4WwD2lEX3T+2Po1953HeerX5UtOH2J+4m/uNMbXEafeaQGn/Nev0XEJC1W&#10;lLfbI998XNA4IQsL8MF47+ON+nFcY2CsSeOqrBdnFjAA/Vv4OsPcxYK/sM1Qf4dvqTlWEJ8IpnFP&#10;c5wb78VzsLxeZzSfpITr+zWH9LMYJOOYmNclY+wo/3dwJhMnEybpFi9CxOl6qPlE4yz806NznDNq&#10;/pA59yyLJm58BlYs40ZwJfiShXUW03BcYJ6dlDGvhlzrdcJTum79Ry/j+UMdU5yPqKBEA89C56wx&#10;2sfp8rOJ5gY3jc2Bi4Gv9Jw1d0bzKE5qvHdjroW7wtHOjffMxYyrjMvgnICtwGQhApj5K/xHNOZH&#10;gniUzQC+FBzO9Hw5J903L3StedFrRXTVuZGeKxSMZ1Fa/bqMwYLpdQsOb2UBRXg3wl/gdBZV3SFE&#10;1xVSwoIT1Ef1ecAH6hfxVs/lH2okhMhFohsR4mnjnDtzCZGPRKYEj29EEKL8y17geo2AQgqvyHkN&#10;w7ENfhYtikfv4WcsmEdCyfm8pPbkhabVlvDOTup+ko7Ki/OLQ46Jz43hDJtgEb4sRiTEY+JwtHq1&#10;lXq1kUZhtBabJXJ/UPyJiJJhItPjtiJbEDeapmB7ikVaHSvZotc437XZVFr8K9tpc7lum2WNSJxv&#10;Oi0+ps9I37wirrU61Ofb+VynTej/S+Klw7Kxvkc2rWPNZtrdJpN415N2rf78+RUxhAmNK6GmTaNH&#10;F0yLo1KAnQibeT0HIhLwzh/WM8BGxE0oGj6lZzOT0fmndb+JVBCn5t54rRPdpyhtF4vEibJoEvEt&#10;jNd9jvmq1V6DYIJTTUzvsfC58LzaFNkAaE9EN5Eebri33p2n3OCRrJHIQlREOSUXhnCntheZp+7S&#10;91wvDszuvJylZoXmgn7NJzpWJLRFNU0jx8lQUzXwdAzO7oKqrpv6PKTJZSGd9Sa+Ywxpv3fNWm7/&#10;ah33r4t3qj+pr0fe8qy1OEdDOBGmJ9ICPseCcBBi7zufiwp5u8OP2uI55izj2sCnLvr9RQR1sIvX&#10;CBn6jfqjR7RpC0ciwigOJ35w3brvXbVe4ZCYXsdrb1p/XaWlhHsRUfqFd9kvrs8oqE90EoILhfhJ&#10;e+aF/cVpPVIHoR8nqUZwM1gZhyOchW7J2PJe46zGW8Y/cGRI2wXP0BwHvmS80r3AQlFz7oXOX9fD&#10;mMw6CQLKxnjO+dOB+NQBQsnymD0TrzpY0nZh1PaJPJkZsp3JQdscG7C1UtaWi9QuSqhvaczQeIHR&#10;jmnT46wZ0t41F7lpDgr1lcJ75gHGMV+X0hjGZ5F4y2t36GV+RqDW+MqY6kIVHIRxRc8BIczFN71H&#10;IAvRRrp+4fxIOPG0ZdGaZK/eXzLmBta6GLt5/pfXCRk/SZ3GeiFrdZ7pQfcM3uTCGxyYLab25FEn&#10;5fkPsYFojV6N/6xLetor1i7hhprH3Bmg7BAAJ/H6ZuIqZPq5LKJE64ysCXtJBtZCtUUwiVJ5BXzC&#10;PkEoCZEmzFU6D33m7V0WCSiRhf0u9sfxnPNELEE46bx/y430XXxGPwpCpOaZMi8JeAk+H83J0TmF&#10;15x/MH0ffVcWSTzapGyRaBKcTC6c6t10vRWJLl1IpybT7kor5Gttdztvnz+t2pcv67a7O2D5gVrr&#10;6rphXQL6ieQDyw7W2+hsm209z9nrHzMCwrMiEgLHEJmPUza92WWx4i0bmKm1x2eDIiwTdvJjzs7I&#10;cfvXmh2eTdgMgDOuCbn7tmVjdy3XrxuQ0Pv0XZuYC/l3X36Z8dDztz/JiTtli3MJL2o/lm+3uSEm&#10;KMIgKVrbZ5OatEr5NhsqaKAaFCDMC2ilbljfYKWNrrXa1lnBDn9O2dFfIlqk6/p7KUSd/LEiMrQi&#10;kLsk4jYmINxn8T4BtE4NhN33BPQ0SQqYj/XjkRA8scc1WU4U1YiH1JkKavhpdbSEJi1NrOTLHyMM&#10;kYEbSzBZddqUgP3kQJeHg5Nbd2K6w5a2+m3/ZNTe6P+//W/PI0e2HotMjBJlogFe/13qb7TxTJv/&#10;dqLQ5fVeSqUWW1xP2PbhoD0/m7K33/Ss/tixo9ez7tGUy2hSS6gTx9QAY1XW219t44tdIlglL7Tp&#10;wslv6yIQ63ZwOG4To53W06LBrrHKEgy8IsNeVKfcSUL+OgHCsnl4lr9WQ6TR8d47DkCx/Lkam4c5&#10;a5AMgBwAFy1UiRB4BIi2+o/IPMUICwc06hY6cDBPZcFxNAA5+NSgxgDjIcC6vyxm413i9WU0CEZ2&#10;Hv7MgCjDq4jwyRBCqUGKRTEdL8onGdLS6D91vtQbwdsK8SQKa3cPJ3XWHh946NCAcU1asn6B6aQm&#10;RHLKEuaa0MAURxmVkTOzp1YTjCbbXhZkNOEwATLR4eVNqN64AA02yoCoa2OBCGDcpQkIgzD0CfR6&#10;ejHd21DrBJAuYqt7RDSNR9TodZTXFyDNIod7UpdFDSbyMJnr+hEsAEOaKBis+V8GY+5tvjx4c7/P&#10;89Aygcvc89wHayZuJnUmeD0fPd/IYxXzAmZ6zmGy1HlrEHQRqabSF3pT+i0Lu+5xzYSlcwkTEpMN&#10;g2GYkKIw9Whh158VxIB2VZ6Y3FM6Ek9Q8X2C49kCZIJA45EnAuKEZGJEjlBgHmAN2PM0T7JchwCc&#10;QGgJ0Ky+TDTZ5eLxFCoj5VbwfApgHZAewDr7hgKHGKDLI2d0DyNAxrWRXzUmwMFCf0ygIy4iFwrZ&#10;3XWgUhCQI1VYScfFc8i3cUC8xhePbotM4xHeSGkB6TyRL722OtZvG5MZ25zO2dpE2uY1Po4JrA/2&#10;sohfr37ToHNrFTBBOOlyb6h5vJ8QS2QIJMvDcVsbTdqqxlfqsSwUEE0EQATwx7knAvIY5zAJERCA&#10;hwgA/sd1X4oCoTnuZfNdGxAJKwoUD3XVCvzWCZzr/3WMKd1DiuRP6fdcE95RXLenAYDI6dlwP8N9&#10;RgxDXItIEIBLxlaG95MX/VP/om5NlKYrCCcXRkQIwklKgJ2F+ITGvHiDwGJztZ7PPfUT+uQDo8YJ&#10;Ykmhu1ZjR53OA8DNOYmQyHhPgXjaCJ5viG5OKNV2vK6KiMsgRFRAHWDubQRvFvXvMQFwBBT3NCmL&#10;GpB0DHED0kwNivO+w6IlfVxbwFfkzYQIggHMSTvRw8Lt/RvWiReUQBMLvixkOiEXiC/o2Bje74Ok&#10;pBCAAzzgpQloQRBh3GGRmD7O+MNiM9sI8ET93ccAfQdoc/FEz4StCxb6ziOF+L0s8oYJptcsXqut&#10;0+57H97UOEqaMY0HemYYwkmISqrSa6JoBOT1fHhmPDtSu+XwWCOyh0gVtRWK8UMgWAQnLVRUOM/H&#10;XF8soW0ILALEyufloL68oIFAwvjPwjOArUvjNdbDGF6+dkgP97MkYr9SytjThTE73pyzlxuzAvTk&#10;tR5xseRwZcKer044yH88J1BPjt6pAducLKeRoEaKSKvXQMIbCs9KtYdhzVW0hQCqaQ/h+WK0DT6n&#10;XQC8SSlSionQ9mHsg0eVft+l9iOwSz2THPYvAcVNoBAvIwQUT9lFTRTtx77URWHcdpKjsZn7Qvg4&#10;UTyRaBKBeveM0zPlNXMHYfsTIqrkQh7XODHYhxOAcJhHoNxUG0OMQMiILAglkVgSWdSugsBRFkbU&#10;LiOL3oc5QWO3tuCLME+xiBUWsIKHE/NUaMcck3aL4a3L8d2jz9t4+b/9//U6akPahnNivyBQeB+Q&#10;sXXhwtsHzhWkLa2yjgcC9wL5RJ3gSBJ7xKIWc5Ywj+6vFy+EiOh9UpjnsmCCJfRsgjcUwJ4t4J65&#10;njbO9tJ/XzInKGXzc+U8mZsj7OTPFNFL7UHjCuQiCCJ6zjhTgAuEjdxzS+8jQTEIpuUFOVkQV3gW&#10;F8dEhPVUePpNSBmhMZrnxLig35yLJ3pese6H1tMrwpWstdJ0r63tDdmucOiToynbOZiwxc1BS+Qa&#10;rfpBhV2/XeHF26/fqbDKmgqrqq+w1v4qG1vrtqfvx+zw85S9/CbegX2dky3Z4cdlG5jttdstv9rd&#10;9l8tPdlqG8cjdvxj1R6/nbLsdLP9WlthV+sqLDF237ZPc/b2v/P2Tvb+v6t2/G3Z5nYK1pOvsztN&#10;FXbzYYU96q2woYUW239bEieZtbPfQ9THU3GZ0kKf3W+65oXpb93XOd7/xarvX7Hb92R3f7Xq6l+8&#10;UPzdu1fs3v2rdr/mqtU8vGYNLTeEze/YxHyHPXk5aJ9/W7E3nxZsczdnxRH1nazG5X7hg1SlJQt3&#10;bXRR13GUs4PPRHBQNH7ao09efpm0neO8lZY1lyzV2epx0p5/Hw/iyo95O/06by9eT9jUTNv/n68/&#10;f21ybd//0fIsliwRRVFEURRRFEVaWlpKS0tpSUgICQkJISEhISS0JISWDnSgA7aKAw444YQTTrjW&#10;enje78+H/cNm/3XnPl7nlbt2Pd/N/uHkzpz7vq/pOK7jHMSvTlp8CvHkqHiO1okZWfK4ZetXbP1+&#10;zp59WbDX4gcvdB/vPq7bwsK0uITm9ZGTlhrXWj6jOTcuHDOtcT952hKTmpenNV/HhOlih8W5Dolz&#10;HbXq6nW79Tpnj3/oPP49Zy/+rXP5W6b79vz7nD1537Lde3mr1wd0LqdtRnwrMX7af79EcfgZ4aVp&#10;jfFp9SWi7WMXLZsW76wM2lxrzFr1ESuqj6T0fkrrckE8qZ4RnilOiQ9OW6c8aXPlCfG0URdaMvpu&#10;uTpgu/dr9vbzhn36sWPvP63b06dtW1tJWC6BQHRGHO6K1cXv6hnNrwg46etWK/bbfHfC9u4W7dWH&#10;Bfvy16Z9+XPTPnxZtUdPGtbpjlk2c8HSyXPin9esVusXvx3Tf+nzn8R5P6/Y208r9u692veV2pei&#10;+Cld05Tw5sQ53U99J605PC6uIrzj6ZuEd0rgKD0Pzkwak8K3cKh9UcPnuAsa+zI23+AGWs+9hiOE&#10;X8/3a4po7FF0HdEkKSyQ1linDhFpLBnzbr5pBE8IjlUcQ0pPrQnCzy7kwAnchPXBY+NaH3R+BWGb&#10;onBvKabrkFEDjWOZWmn+fFjXp3WsZxVh6Ip4cSmhdUK4OjettU0YNyOclNb1p7TOhP8JlhSWj2ue&#10;n9F8gsXAKTIXdZgPNS+7eIBpznOxm404PQYbRSls2NAi4h0LWPuC40qc7xo6T7yUO5kpGdGd09aM&#10;j2mtvSluqnsqXHBQQCHNNNwXvsv87rxV993naZ1PtEGEBT4Gl1G/drwh0//iCMbz4CnOGgG+DVgP&#10;ThM5A7p4Aj/VdVCfBaxGZoJfm0+sM8z9rAVhffA1QuvbQZwGp4J3UcNhWpgIr3I2ob1YPJvswrIV&#10;WVk8IS8sm8ZJxQWU07oHOLv1hBOcnhzz4uB0QeeG6bHmdzIDEOmCcBI4JLwanHXZuWVIsTomDDys&#10;PhfSXbIekZqStYrnvDebJmXrlM2Jq2FE8JNWh9fIIIB4QrtFvIuj18fUORwUdDz9L7yRa9e9Y6MN&#10;PhqZb9zKSLmUURuE4vxBbMBKRLZozWJjPzcC7sTO6TfFEWQ8hif8o26ieAF7QR6VjmMVYpR4DZHV&#10;zmt0rtSZISqioevAqOPRkMGL2hobHcQUcaOWuFJNnKkEJ9JvlOFQOidew2gvRJIoeqjI5w4YbVvT&#10;/WnqP9q6b9QOWa+lbKuZte2mMGk1ZUuFmHV0v9lcZpO5qzGwUkrq/YJRXHyrkbXlYqiHMZcUxiO9&#10;kjArIhMpnugHXBt8GYdEeDKcmNeyOrccUSWyjB6ndS/S4khuuqeZUd1XeNaErkucak68dLk8ZWvs&#10;74m7Ii614ro/miOqiGJq4ygdl9c3kfljRBG9zvVyb8kAM0e6r8KUGxHuLd1TuDACVkt8lXRuDXHQ&#10;4AiJAyl8DkOUI703qSB1PbpvFEbniIMr4xesiLPa4Jk/hPmEby/DOxkTavMDey1g+ZywO85JUcaT&#10;KBpuRo9dTNG4hXfg7OOYE8EDQQQHn8jJR7yJ/3QHI8QqPuPYGc5z0l+bwflMvJtoH8+2oO8m9doM&#10;0d/n/7BR4ZHxs1qjLxyxhLhy+sZpy+ozWfFk+HrKBRNqIalPq029D6kNEeCie+ucS/2MyBOih8D0&#10;QTg5Ktx7zDmXR5X35j7wKhzW03Q5r9WcID7r6aaZF3XtXpdDGNtrfiJmMj9rbkKoId1xR/d+qRS3&#10;1UpS/SLlR/rtmo6rpYRR5L6r/kvfbcXUpqQAE0+LjOfNmNoxTgTKiMbasFVJlSXOFRnt7U63rHma&#10;A9gXjJxyWRv/f73ne4fM2Y55wzoT19zs/ELXQ4QRc0zYo9I4EaeHv0f9w2tV6XedY7FnpbmB7BSR&#10;IZgUNI4o1E9NmZV62tbFIzdm87ZYSYhrjft34EQuoOi+YQd5L5GWiA8HLTh0q69pLZtiHcMRQDwF&#10;IQWncDgHe7BkuPHokx5niXgL+7REXvK5KMoELOLiRI+vODbxfs3adFAYoR9zrvAp1sio7x9wePD3&#10;wtiIjDEyofNGOBk+c9SGz5Iu75/iCdiIdRRuEjmJYazLnE/k8O/rts4/WNhT/SWeXLRQlgH8FMQT&#10;rz2tseplLGRRVG9fYkILyNQ5y6UvWac9ag8eVu3DRwG+t4u2tZWxXOGyR530Dx62kXENXIHEQvO6&#10;rd9LuXjy+s95e/WTmh1de/B+1hprwzYuAF2Yv2L339e8wN5zamz8uWiviDxx8WTM0rFzlp7QYqz/&#10;zsR0cyZP2PSMiNHcgG0/yNnDDy175gUPVz1PbLs1IdCuRYr0WUlNjNlRnxBJiVXPCEynBqyQEQjL&#10;ipCmdJGxIzaZPSbSc91Wn6Ts7teGPf6768LJy/+s2Mt/r+p81uz5l2URt4b+d9TiCd0UAfnJkVOW&#10;nLig/7pmdf1XMyHTYkgKm2ZGC0RJA7IiEFDWAMxpIMQ1wKY1yeBhjcgyo89psm/gja6FpMmknRr0&#10;+ix4ObXaI7a+l7KHr1q6vnX79n9u24uPy7a2SVH8G04gfBEmdY6uq5nRJJAZtGL6qlUr/baxm7F7&#10;z+qer/fN51X78HXTHj2bE3Af9HYsi1iUsxroGS1cpau2os8/fCPC93nZ3n5bs/eyl96+Ofeumh7U&#10;ZAxA0qKQA1SP4S2vCZ/BMqD7qQ5EYSEvyq5O6Kmx9JjX91/TkY1890pk48U37EPkRxT9QU5sz0un&#10;/2ACYUMoj0emLCfLEqkgC3nEOY+QboVzIhd3VGTOvbh9Y1ULas9CiGYQUVCWg4DCBAWoEiHRxEfI&#10;XknnwmMvIqWF371l+AxAoDeRQRQQA0g34YXuNWB8EuhNPgBpJnwKPWMUVAum5xrMXpiPSevSSZtk&#10;E+4i3vCa0FjktGDNsFBpccJTlyJccxSykwEK2WQFUDMZjl0J4gleVoTJez5iWeRlxUK8f981WXiI&#10;uc6D1wHxbFywOUIuf7ynPSpERy9UJjISbUi5Z5DuxcENMo/wwAC/vc8ySbOQA8rD5qrOwTeieF39&#10;IDIWRv5f55bUOWEUq/JIHE141HKAkFBEraJ2pcAXbRNtkCcHdB/1P6j4bMBE5+npwliwdP77Ao3M&#10;Fzi1WQj7xOODRSqAZgQZXsNrgI1KD80UgCfE3IUTgQc2dCPhpMTmvgAsdUww8rECsjpqH0AYtU7c&#10;k0VjO/RBxAQWYPUf+pLMU/GoL9HvgkAXxBM8FLguNvoRTsYFOIiYmHLx5LS/5zlZAYNaFN1TRmAF&#10;USEYIF6kAGKDIOCbyWf0/Lz+S0BDc1QrM2ztfIh2YxOzKlJO6j+iH8g5i+cN46bhIe545nCdHIN1&#10;9L35woQtshGRw8tLIFkLuINTiJXujws5LuJozOm4L/LonEsCs3ldQ6YHyvIiVgD/qq6F+RBisJgn&#10;BVjcNmpEqyQFzGc8ry3nhEgVwu8RdqZsVUCfjecNAfiVcsLbYVYAHvELAgXoJa9uiFShhokIDOei&#10;a4yEjai4ZUjbFQSUyPCk4/UspEhA3olQTyCpa77HcwwPMkSmluZwXudeE51Eirfo9yk+yGNeQzih&#10;3Wg/zsVFXo1zCn3PpokYgPxR4JtNcoQQfpdNcPplyLeNkML8yGZ55Knim+ZTw7rnbLyP+mPAWEwg&#10;beTCcRs8e8Q3bwEggayLsAiwMq9izOd4kQCACGMlmg7PTeaVsNmqMcpGLGBGFoST8Dg8h4xHxvjn&#10;ezKO6r9RPSMPPwdAiwjwnosmMg/hhxQA+On/AvEcKRCZ0LwIQcc84oRoExmP02qnDG3kET14Sgav&#10;OvoibUweZX4fArG/8a35Fm8wAGR0dAGFc+vNXWxERN6gzHdsTvDemD7v3lPM37o3Pu8zp2t+Bwjj&#10;iUSe3K1W3m7h9TRHsfu8R5Zsqa+uqU8vaK6AvJHiz6PVNOfgMXkwPBxrAOpFWvF49TadHrGoNkaR&#10;vsAGl+Zt5jkEchfQBGZdZOkZHm552pi2VhvvCyH+WNeGgCLASy7bEH3CnBzEk1A4Xv0M0UW/wf9E&#10;wgmiO0ULQ/oz1kb1H90noj5YC1gnKrq2WebGUkzgXoSGFGX1pF4b03evag09pTXrmPrZkV91UETm&#10;ECkc8Kt/ROJFZL7ZwxowyBqmtQQCqdd43SNHdERY+bUucD46+ga/rpHNRZGWsJEWNpsgcZgLKAf6&#10;70HxJvTn8B4k1vuBDC86xJGIAAD+XajoPed1nCoYg0SeDJ8PKbtYoyEWgHTfYKMNhKd+RZX0nFN6&#10;7x98HkSTnmkddeEGUQTC8d+mc8HjmnPEwjnqs7reKGokYAD1I9o4MscEAVtRJJ70dJhvbGleQhCB&#10;kPxDNAFTgPFcOOlZTzyBtIR7zdgK4hee44gnM/rcjObEqcnLNjmjdhE2rXXHbW2vYPeet+2u8OvW&#10;vbrVOzM2MnXRRYjDJ4N4ckhHBJQ/zup4sc8G00dt6X7cXv69aM9/LtrTHwv2RFzh8dclu/dh0VKz&#10;w3bsRp9dnDhslbVpu/O+Y4/03pJ4xXhZpEe/06ffuxrrs9atYXv+p3D4/5m3N/9ZFldZse1ns5YT&#10;Fzo/rP/U/12f/pd4zYj4TN1e/dkVl+l4PcWdp1XLtUbs9NVDdkS/eeRMnx09/S87fvo3O3nmkJ0+&#10;+4edPn3IzmBnfrczZ3+zM7quM+f77PKN320mfd6WNmfsyduGff+fTXv1acHWdlKWr+pe5tSuyZM2&#10;nTlpieJZqy0N2NqjlN37XLcnf87Z0z/bLpA8+dKynWdZq64Kc6xctbXnSXv4val7glDRteefu/bw&#10;Rd2a7QGPEEnHT1smrnk2cUY86bTFs2etNHfTth4V7dnnRXspvvXs06LdFSdaXkmIV2kumIILab4V&#10;LylRxH1a8+CkMNOEONu4xvP4IRud/N2m1C6ljvjG/Zg9+FSzF3/pHP6ekwXhhHv37POc3VI7NFr9&#10;Nj2G09YhG79+2GYGjlty+JRlxs5aQvwrNiquOab5d/yEzcyctkLxis0vTtjGZtLWVjW/NMaskNaa&#10;Jt6VgytpbW4Lt8yXp22+MmWd6qS1ymNeuySXuWaV6qDdedCwT99v2bc/b9vbd6t2907VurPjlprS&#10;3D58wnKTF62aCA5ylaSwTFIYoNBvywsz9vCRvvt13f76n9v2/a8de/d+ye7fr9h8Z9yKucu6p+es&#10;BLerD9nqatxr2Lz/smZfvm/Zl69b9vH9mj19OGvLHaJ5hB2I4hFfbRWEuwrisMJeVeGesjBSRXiB&#10;XPIVMKYe4yjGBo5Ho/jmDUJrwNmeFkNHuAqF2eMalxh1RagZMsNnNfaTWkPSWktyU+Khwhp5Uh5P&#10;C3OwCSorEwEJjnVPXOFxjjyPTOeBGOLCiM6zqPMrcm46lvS6iyUII7KqMCPp09yElevCfHVh6JqO&#10;bnpc1bEsbF0UhswLQ7oJV+aEl6iflhe2dhOO47WssCViDUfWpLzWI45Z7ovwfXAQk3F0YxNTfADu&#10;B7fQGp8TH/Ac/jIe48kOZ6SOAl7K5MpfLiVspUTh8JTN52Z8bQajIWawEeapmTUnY1FueE9zwrwu&#10;Hhb4MJtQgS/+wg7wjPNqNwQdGbxGx32HExlHeOU/N93gD5pvo3lY6xx8C2e6IJ4g3IcU157m2tcB&#10;npPW7LjWXLzASWV7Ovw2GM556XFdwxnhBqIThKOEocFVODhhOWFaF06un7LkjVOOyzyFl153JyE2&#10;6+EmMvfYR0jB9LrXyxM2QEBxXAWn0/2mvXyd0T0lVRept9kPYK0p4AACBp5mg3vM2rlpWxTeXyCC&#10;PwfvIt1yTFg8RPSTViekPGUvQP1VjzkPNl1JH+UbsMKEv1LnwL90nmBi38jEwmO8wfMaI2SlKI3r&#10;HIV3wh5C4DYRzkQgceuJKZlhop91T3qROOB/0pnh0BMiGeB9tCMWnOfgg5EFoSbsS5AyjOgOUlNV&#10;6dvipgldx5Q44szl45ZWP4Fb1XS9VY2BMvyCNqMdEC/YT9BzNrijSA0e13T+QTghJdikLQm3rlcR&#10;RrJ2a7agY17P0+JkMX1mwuaEQxFP1iop250r2935mt3pVmxHWJcNazauVzRGFvLTzsOacXjjqK1U&#10;E56u9vZ82Xa7pZCqVjh4sRwTNhS/K0x6VGArq+9kxDl1nMvJyGSQJhPCsC2Vp/QbOXuy0bTn2217&#10;tNaw3XZO/zdtHf0HIgocMggpQYCqEEWidvI9IL0XGbwVrk7NG+opLotvLsBp83A5UqhNiOvqfPS7&#10;dQQUuKfmrrrmAgQTHN2qODfpMd7+HJkH6dM4dMIT2KQePodocNwxF+I2e1v045Lw+75w4vtownvg&#10;ODab2aC+FlnAb/weogO4M3LaIfvIQZwKvwkWxBL2EXDIHROHwkiV6xE9shkigWRxGeLJ1EVxrQta&#10;Z/W5pF7LamwU1WfK6lNV9gTUn8rqP3D1ip7Xpq6r3/T7PcdBkow6RPMgKEYp0NinIYsA3MojTnQf&#10;EJG4pmjTm30gNrY94gLxBEdf9oT0OntnceZFXT/GYyLAqKUzo3vAnkhKGBIxs67xTiH7KAUXhoBH&#10;bemKxmxJc35RY9gL9TOmNc6jgv04S5M6raI5pqq2iYQT5956TMQhmJdsNqyzwVGhtxmPSOJ8CKyr&#10;uV7jGJ7oQjfv9z4TGe8h3Ht6fs3nXk9Ln4nmHJ9r4G3Mecx9/B/rOntf6lsIJjhN0B9JQ9rOT9pq&#10;I2073bLdX5u1B+vBbmmcwbeIQoGbMc86V9I8Qf9xIcWFKM2H6ptRzRNfv3TvER14DfFk6rL64BXx&#10;fsoncFT/xCkDHnKQs0S8ZZ+7iEsGwaQnRDhfQTjR9/X7URRoKL1w0AJvioz3cVZkHOGAxvPgcKB1&#10;1vcTwzhB9EE8GTp92IbOHPHC8ewlevRSv/qU+hltBv+LLBJR2BdFOPF6cvucTK/L9lNxaXx6tC7i&#10;iMaml23QvfKoEz0f0+tjVxBOeH7R+jICw9mUJuXagK0LmL5803WQ+Prtgm1spaxQvmpjUydsYOSo&#10;DY1rkAjIZmoC6XeTHnXy5k+8lRZFJhY8Z3Brc8wmSyestHjdCxe++EE4vEC5SM5zkZzbIhyzIiaF&#10;tCaamCb/hBaRpBpiSoN+5qRVZ/s9JdXdNyIJXzr29ueaPXnZcbAcF7Cmvkhm/JIW3muazABZIm6T&#10;atAJ3ehpWVwdKKmOkj5t2cYlo7D63puKPfkp4P7XgojSksjPintYvf25aQ9ftq29MGVjE2q4oaMC&#10;7KdECrQYTuvcZq4KFBLip8VIAL0uYN3MDdhcddQ6sxMeDTM/O22tyqhV0hrAfNajT1D68SRgEg9K&#10;N4JPQeSjkL1q7c6Ybd/N2dO3Hfugc/gmQP709bwtLMasILJSSui/CEXXd4g8qacGvNZKPqHFsXjD&#10;tnfz9ljn/erDsr3/vGHvP23Yg0ctq1U0GFOXrZ7X/5YEXMsChu1xu/O4aS8/6Jo/rdm7z+v6zrq9&#10;fLVgS/Mz/puJkbPuERBy8iNuDGrh76X/YMNNEx4d0zsyg643ObJZz+spLQzuMQMY0WSFAMGGC4Xg&#10;CNUNBjEIxnMXQjSheU5ITSKkrfFFpwegyjMsVjrKKnpMYTlC1ZxMaKGkcFWFjdsZNkoj06Sje85m&#10;ZWRsbuPpQZQBILHkYJpNaU1UgEbAEURFkxXmBIHNdU3Med0LRIewyQAA11ET3T746U3O5AflcSgU&#10;pvcAawLG5IwkbJLNwpkbOuJZjTc8QAdgo/+bzbBZTYiv+hI5YFPjugf9PlGz+RA2cwTEMU2EkZcR&#10;kxNtwEToQpabJoXexBU8kfguwFxjAuAP4QJ481uaWL14ryZZBBE2qtyLt2eIK3j27nv3ytik+nVO&#10;YVGPPNP9vzjyv5rQEJnwrKCoNUIJdRumidi5JFCr86OwGqCRkGEAI14stA9gno1oCrh5RAibaDIW&#10;Bv4/RB8FskRf84gmLVpRii4AagRSiUZBSKF+CtEL+1FJeoygQhotBJR9zxn1nbkM4deALDyfQmF4&#10;ni8KAGI8D5En6oOAa8QT+rX6M/8XCSXeR/h9FlXOG2PRZUOJe8e9vwLIIQ0Rm+8iFwIJnBu/x2Yr&#10;BAHPCzbgPTxdfYaoGEA5aY5IX4S3vnvji9B4ZMm0Pqex4OlzBIK8WB+AR+YFy3V/8cZiDPjGvl8H&#10;BERgW4b3UJ0wcMisgFRc/ZYoGYz/4jW+g8DB/eK8PD1VZHqfsGq8gkhDBogH7LYETAHAC7qvRLNs&#10;1gUIZvMC8Hl/vCyQS7FwxBFEce7/kgDvtt4nbBevfgrDbeizK+W4e1DxWdoCAhWFYhPqS+FI2mq+&#10;OOnt2SQfOnNpAmFG7aX5GSOUntciC6H14TVqmixXZmx7Lmt3lyt2e6EoQpC0Tn7M32fe8WvnHuua&#10;IyLJc9roYHh4U4CcaIOFIjVnRDzIxyryASGkboUX/8ZSk9byVEykaBrVfR7+L2OjfXz/c0QdAMgg&#10;5vviiQN5xArGMBvgN32DlLRBAfywQSuQIBDhEXV4yDuYCWMYMEOqrn2gw3O9H23M+nuY+q0D/Z5Q&#10;QRoMvIaiGjQIKO5FpPkPYcOL+bt4IrCj+XBaoH/Ko66oe4NIIlwhck5atwwRQu7xSFqJsz3B5KLm&#10;B8hh8JAkRQHkEEEPIs9vh5zLkApM4PFKOHp+cx39nHRubO4y55EeEYE4EoyZ8wLwDQKQF+pnw8Pn&#10;WM2hmsN4DhFGHCWFBHM2KfoW1bYIKnMZUnJpfdO54TmFFyQEnrHva4bmo2hDhznDBRQ8otSuDVkt&#10;hnfbqNa3sP550W6tQwjfpAJwgQShIxJGXFDRHOgmAK7XgnCidYvIk/9/4onepz4Kqb486gmiJ3Dv&#10;c6rmVmq/7Ds9sF7L8B4FrLOOs6mx1szZLlE3FM3vgfs7K3Vbn82KHI/7PEQEyuQ1RIhjAp4iWJA/&#10;yKATQo5hLQniSGgbIol4zUUM9S9qkYR6JGEz6GA6LgQR35QScN73OnLg/MtY/1j73CNXfSASAEMa&#10;hMii/xbA1vvkbh69JMwrC6JEWOMi0cK9owD2MsYNnwvF4ok+gdjyGcgUAB4SEuyXcBI8t4JHFP0O&#10;ohCElF8CSs+Ly9f1X+ssa7yv83ociTdsmGGMW86H9wMJUXtDWtV3EE+JfmE+iOYGSJwXhU9obuuJ&#10;J6RSgTQGr2DIkbCF7h+P6R9YEFFCX8GhgXu8Txo1thwvaKxQ/Dmp/h5XX5ie0m8J76dKwrgLE7a6&#10;l7cHrzpeFH5pO2+J3E272n/STpz5zQ4d67Pfjsp0/P1En/XJfj8bUm6Vlm/a/U9NeyE8D6Z/Jn7x&#10;5NuS3X0/bzP1m3bkWp9dT5yyhXtFe/pj3e5+7Fh1Y8Jupo/bvy7pN2WXZ/qsuHJDv1PT99syRBj9&#10;xtuuzW2n7GbsmB272mc3Yr87r3n0qWVv/r1gr/7q2tOvbVu9n7d4+aYdv9hnf5wOkTJHiZI5/bud&#10;PHvIzpz7w86c/cNTdp09i3jyLztFAXp95qLOL569YGu3Evbi46z9/L/b9vbrknhB3sqtAYvnRD6T&#10;GiupYxYvnrbKYr8tP0jY7Q9Ve/RzTlymq2unaP6sR57UV7Wmrd+wzVdZcZ22Pf9JbRjZ5649eN6w&#10;2Y7aVP9XzFyyal6YKC9sQorj/AWrdigYX7WX38QRxLeefUQ8adraWsZq+UF3DivFr1lFvKSa1NFr&#10;g2jejKsPjovEjh+yqcRRK81etc2HGXus+/RS5/byr3m/r0TIPP/WsSe6ztvPStZeHLFUUuNt6JjG&#10;zlGNhxPqR6fU306r352z9LgwzbTWjBnhm8QZK5Que6rn3Ts5e/S0bo+ftGxrI29zjSkrpTXXJnTt&#10;ROj7htyYONqINXLDVssKl2VuWjEr3tYcs/sPZ+3Ltz378fOOvXq1rN/IWa1402IjIuEDxywzdk7z&#10;7WXxAK0rMa3hsUtWyVy3xfakPbhft89fNu0//3vffvy4ZS+ed2x7I6NzECfJal5PXLCSuFdLnGt1&#10;KWaPdP8+f920f//PPfv+fcdev1iwnbWseJk4GlFXmWs2VxYuKGs974knLjIkqLOFE4mwn9YR5zHi&#10;SyGS/pd3bBCxL4eiwZr7iJanRkhCYzGtsZvRnJ3WZ5P6LGMvI4xNqqyCcGVRWKyo3w/CB6KIxj//&#10;p/+NDOGjjvAhw/OVyEJ/La17K0xV0/mWxWsRPzAeU5uT2jN1N/HetNa2zHDInEC7qH1wdKzrtao+&#10;40X9xZcp+F+IjkTz8ns6h7L+j9+NrKLnVe4Pm5tEbiZ131LUJNP58LxnpNiJ0uw02eD1aHFdi66R&#10;LAXBy5/NuGF32lnQOsamMt71q+WkDPEkKawaEzYDY5KuB5ypvtbjrMG5BcyP44Hut9ZceDAcGZwA&#10;R/ZUKTJPm6J5GpzmXtasVwglrDesQWAVrWXB65rNIHAHnzmAPZh/e2tNEMzD3P9r/o82qQJeYx0Y&#10;1TrJWglGw7HFU8nIZrSuIZ6wQUnaLjgXxblxdiJSHCNqPHn9pCW0bie0XqduaHwSfdKL/MWRK4qs&#10;Buu6AxNiQc+8fp5wVeSY4qno1BfBMs7pY2xQ017CPaQgBdNmpjydVysjHqD2WKokbVHW1eOO2ijg&#10;5xC5iwMcOAoeF4lj8C7uH6nZpuBWurdwqyh1Dk6DIR0aGAqcFG1m8jvwT/HQ3maqpwTXuKO/gOcw&#10;31sQl0FQwcnOcX4P90cWCSdwLHfg47qF+4gechGMMap1kmgXF8j0PCO8wmYvG7/sJWR1rrTR8OlD&#10;NqA1b/TsYbWB5kH9XkX4i+gLxBUEkxzclce6556ySu2BsIBFQkoUeTKnceDF18Wb4E/0d/r9PBE+&#10;Wvfx0K/p+qkNMaexhUc/Dmt4+K9VEhoXFKQPR+dfwro4CC3oMbX9nKct1Zyr7Xap+0nNl5w71Cwj&#10;pFSEkcvTni1mUdxquRa3lXrclqsztqrHtzp5e7LZsnf3lu3Dg1V7tTtvD5ZrttlI6f/UJ8Qficyh&#10;AL5H69AuapNgwekOPohzozs8ikeGNN26Ttkiqaf13wvihd3ChM0yF2leITU+cxvZP/Dmpy5PQ/NK&#10;lEqdSEBS7OFICjYk2gMsijAJ72LcgY/AzmDlEsL05KDjK3AXXvqekaWH78B9v4wNb/ZnwFeMb/Bl&#10;wMP7Tj1gXD33GjLwJ2FVUn7DrUiXRprqsYtHbOzSEeE+Ulb3jFqiwtuJ6xq7+l5WY9czQbhoQkrt&#10;69aAm+v+YU1MzxFNyAjRZS9EGL6b1Rqle0ofol8hZoQi/PRjzUeat8h8MIZ4QrS+5jv2CeFKRAWk&#10;1bdzRF3IMuwV6jXEE1IIej0dzXcYdXcwBF6cj4mQQ0hhLy2v8VNirMsKGlPU4wn7bOJwun8p7r9w&#10;bppNdP0+kS1RRAL/H431nIwj9UJ97COs+JxENoh+31cC90b4dt95CNN/RQ5ZvxyJwr4n+1IcnWvo&#10;fXcqZv4+cA5u+l/fI2UvUYZwQr9y8YW9KI3hPGNY939O/Xe5lrAtjaM9ja1IOMF2Fyq2obG1oH6N&#10;85pnrVE/ZZ8HLksEqzuFCwuQfYJrxdGOPYOap3nW9cIpXdCCR+o8xBM9qkT8A+4RIkp6fVb39hcn&#10;Odh/A1/xLEH+Gb2ve4+TV7Sf4HsLbjwOFu0rwFVc6FffGTp31A0hhc+4CMPv+GdZ30hNfuIfabv2&#10;04+pv3mkqe7/fntFj9UnyGAUnTPjkdon2IzOe79MhSyIJ+fMyzXonHnsaVB1LxBNxj0qhc9ftr5c&#10;Sh0yf90Fjd27BXv/ddW+/71j7z4JXO5mrdLst1haBC+hCxE4nMldseLcgG08yAicdzzqBIHkxY9F&#10;e/xl3tq3pi1WP2uVlX4XT4g4ef33so4iON/m7dajkjVmhwXiBeBjMgHVXEI3flqTQUwkodVvK7tJ&#10;u/2yKoLStc//2bFnr/S7jQlLCNymxi4I5F5SJ1dHY9NEC/nUoG7ukBplXCBlRgMxrcW/fNFaK8O2&#10;+7xoz0QiXv17xV78LaKl83z5XSThm0jC2wVb2UhbMnnBblzps8Grv1tqQgQjfl1gTaB7ms11LZCe&#10;C/+CQPVVaxYGbGFuyrY38/b4UduePOrY3nbVugLyVTyWEjfUkfHs1oQ+TVodFl49TgDyBTZ64smO&#10;iMCLdwv2+c8d+/b3HXvweM6ajTFLTen/Z0JqHXLrN1NaFJIiB4nr7q1Uyl2znVsFe/F60T583hQZ&#10;uGUfPm7Z/XtNq4oI5BKXrJYRWaA+THnI5rsz9uhZ1958QGTZ1Gc37d37NXssItEoaYKfvmjZcdLT&#10;aMD6Zq1A4vigA0I2aKIJJxQm1qAACKqzzuhIAayQQkagnImASU0TK8qpixwyz/PvwHzIj1jkTeWp&#10;tBysaNGOkbaqZwKrHKs9q+Gp64B5WM/5voAOqYPY/PRNUd1f3wzt13OK0o0Y4aORET3gyrkWh+C5&#10;AEhiw1iGAMNmsSaryCAxIZWWgDlewQIWeIyz2UkeVrwtUMIBGajfroDrMcAjEgPwHqloAiMc2gGW&#10;FiuKSBPGWpwi4oTaE2NhkxivXQGU1apAggAN/8Gi7XljNRECPqPJmcnaFVYZogRRHV5gmk0SGQCd&#10;xcsnJU0ueE8zOfnGZ28CCh61eFaz8BMRowUPEN/bPMLT1/NnDrBZEix497LIH1jgtajz3ZAr/qT/&#10;NqluooJO9JGEJiQ8DSikH6UzIzoHgOj5ZTXBB0B43TfbAfLk10wPBvEEb3X3XNc5IeAAxvFgYjMR&#10;sOKToxZwjIWc0Ek2N1080e9H3mfk4QVks+nppvaJjoggdfXPIJQgZIWNeZ53c2qfHvjidUAZQNoF&#10;DS1UiB2E9/JbCCAhNQCiRjiXKGVAdF58xsM79TlIEp/jNc4Pgsz4q7GRJXKBhzqFypxIM47UdzlX&#10;olKITkH4wbMpClNnPsQgL0kBJC/2r3sWch8Hr4hwnwQ2dC4uLgGEIDouqnAekAKIhRYaga6R84dt&#10;8MzvNnT2kJEWi/9BrEA04jzc64z/lrFZTPsB4vHqK6td8QpirJBbF+BO6DdkFeC+ViXyJO1HxBO8&#10;9bnvjAuM+48Isl5P2ZbA+VYj4yCeSBXy9lJPCgDtYfCAQI1Z/3wjbVuzWQfjO52cCyAbzZStNQT8&#10;BdZXCAkXeF+qkJtYbcvjsn5ToBoDYK/r8/eWq/Z8p2tv7y7bs+2O3dXzzVZa34255xL/R7+JhFra&#10;xoUc+oX6B+cEoGdDHdK3Vs/YRiOn68n6WGfML4usL8koEL5QSHhRcK9z0RNIwjFEJTBPcsQbkj5C&#10;xAGAgXRULp74pu0JjU218QAgjY1vQCEpEgY1d1xzoAMomrgsgHCJKAuId498+xwRwI6DG9k/wE7v&#10;sXtJAew19iHmiBORcEK/3t8Y0OcQBwH7gH6EOEA/gnKCo0hI7OoJHdWvBOxdICFqBw8+xEAdeU5q&#10;Ak/3prkaYO9FMTWHkueZvMgUm/Q8vE4qwn/y39GGRBBxDmxKaA7D85PxEQrlc6+YXzVWmOt4n3Hi&#10;4F+fEwBmAwMPHgQZfhsxBCGE+YNIFERZvB+j8cOYYlzwW4w5H/8ag4x1iHRIM8icFDZjiCoqqo08&#10;rZq3mYx1FeEEAKzPhsiQG5pHrmvuv6pzY77h3ILhzBDqlyCeBOEkfO6K3hdgBPSq7TlG4glCTG4k&#10;bATx+54zVmt9FD0anAc4IsBqrmTN07rI5sbGbMHur83Ziz3hqbvr9urOqj27tWiPNtt2WyQacN/R&#10;mGZ9Zd1LCqslqG2jed2Ly2tej8QK1hbWOReydGSdOSicRKKJi3UyapKMusfdce+LkM9fQFn3w8kN&#10;/xmuxUUAB9AQmyB6hPQu4f8PGsQH8YT+zrgIgkQYF9GGFZtX/hv6H0QFxgVeU4MC/4Nnj9nwBdZD&#10;PgfZisQTvLcOiicC4YzFK3hpsSHGBlkgI4GoaGzjAeUbZZCIHgHpnUNETqJ13U2PwxhljeY6EGX4&#10;3YMiDveDqBL1D9IDIsjhIKJ+hkHuorzB3FO/Rt03J/rcW+6zjPfpLxRo5Dv+WcYLa4vaMatxkNb6&#10;m9baltEamRBmm5zWb2S0PtdF3JfGbWUvaw/fdO3Bq67NLSdsYPy0nTr/mx07+Zv9cbzPfjsSBBQi&#10;UP51ss/+ON9n50f6LNO9bHvvKi6aIJ48/2vZHn9bst03bRsvX7GjN/pstHjRtl/N2qv/bNv267ol&#10;O9fsWvKwnR7ts0sz/7KxymmrbgzZ7Xdle/i1pe93ZQv28POSbT6t2Uztkp3XZwdSf1hra8wef571&#10;4vJv/7Po4snynaxNF657YXmiY/6QEXly4swhO0XUCeLJuUNe5+Tc+d/t9NkgnBzV586LbyRyF2z9&#10;dsKef2zZj/8rbP5zxe49r1t7ddJSlYs2Ej9i/ZN9Npk/buWlG7b8KGm7Hyr24OesPfv3vEfecE6b&#10;j9NWXxPu3BywnbcFe/aX+NhfwaHtxed5e/i8YZ35Ma8rWS/1W0u8oFJUm2TVhrnzVhaf23lcsdcU&#10;Nv9rU+ezZHceNmx5OWWV3IDlZ8RbZKWZK86Bamn9Tl5zXUr9YjoUni+3rtn6nZQ9+Thnb9QW2Cu1&#10;zbOvHXshHvfsY9t2HxetvTzmok1s/IS420nN+ReE/S4LY+9aEgAA//RJREFUPwsTi/e0UlozibDP&#10;ycp6rnNb2Zi2vQc5e/521qgN8/bDkrjXnG2t6ffqM9bICwdkhZfSYdO+HNcaLA5XEmcqpYRBxIXm&#10;OzF78njevn+/az9/3LXnTxZsuRuzYlLjcfikn0t29JzmXa0508Km05esIG5E9Mlcddhuie+9e7Ni&#10;f/28Y5/er9u9vYp1m6NWyejeJMSf4vqsR5OI39WGbWcjay+fi7+Kd7140rHtlYzXssxOCe9NnnOO&#10;1q1oHi2N2ixiT3o4pD2UNRAthBt801a4IopcRGiHo3kkijCGb+gJbyGgUJOEGiRJrWUFfa6cHNO5&#10;j1pOn0c4yel3CogRqWGr6L8qHCnEr7m5jEMJPBXuA1fSe02irnE80bGu577BSEFqfZeaMqQaK4kj&#10;52d0HvBkcV4ELMSSZnbYWrLZ/IhH1bRL4zZXHLNWQb+X4/u6lrTwrHjtQSvRbjHhYJ0P51YRBy7L&#10;qvxvRlzOPddlbHCycSs+1gYHyuaE0/15L70TtQfB8pEjlHuc5yZsHhPGXNCRug/LwvTgySVwv3Ap&#10;G8lRrnzSeB0sGBwi1/U8Du4c07o/Iow7ZMUx8WVhLXcy1BrDph24IRwPGGuUG3gAThAeg0kCVmJj&#10;NGAoRJbgNax5nHnfN5qCRevQf0cieqRhb35mLgb7p9U/WE9x5AJz4NyXVl+JCxNRGNoLxoPbe+IJ&#10;oklGOC0t7J+6dtK91LHUDRlRwB6BclYcjSjgEGXhERbON7S+y5I4v8FF4BWsAzKv3cNGJJuNWo+J&#10;NomiHRupiX1ryhBR5tSGFJWfF25GRFmupNyWSmDkaW8XOJenntZvc31wGpxevJ5ND6OR+gzb3zwV&#10;xglpcX85nYR0OprPxuA04DicX3gMnodz6VzdiS04moHxQ2aA/7aA/eBUbmAm1lXWR/2Hi2uOw7SW&#10;Ol9X++s5lpSltT5ntD4ntVZPwdPZJBSeIPU3m8wZXR/RKmwkewSV2s6jqNTOFE/PC8vup7GS8dj5&#10;mIznCClkCPAsHboWj9gAv+oaK2z6a52OCsWHwvE4KpFJJQgvXY05Hz+yUKdFY1JzFXssCBVEd8C9&#10;iDpZw8mtJm6j10L0Ce2pMZrXuNV83Snot8Sz4F4rtZjzs935oj1Ya9iznbb4VtserNZth8gTBBeE&#10;cTbwe8JJZJFzIcZ8GQkncEfOqaN5gcdwxXZW/5vjqHk2pblUPKI4xX6V+Jq4NftLCLHR3g97TjgJ&#10;4TAER2AsgUvZ7xg4e9jNndU0FhlzEWZmbwKHW2rBgunAgePgO+FuMJhv3Aqr/7NGEcZjMJbwqWNR&#10;jfGeY0/kgIZTKbVMPCU1R/ZHbiBYHJcdU78KEfux64ijx4TzT6lfXPAUb03xp5ZsVhxqTvN9W3M9&#10;Roq4bs86un8dvdbVvL+otlpSmy0SpaN7inBFajn6TRBQGHO6BuYfMOiBQt6IJ3Amr9GpeTGvMYd5&#10;VIhwY0bXnYIXaa5LsA/ipu/oXrpwcvmkTavf85jXEUkQS6hLlGKdg5v1Po8zbgJHXd1f9puIrgjZ&#10;cZhfNbbIzNKbl12IZp9Mn/eIBTgT84DmBrAs85PjW30+4hLg3uC8FHC4OyU5f9Dv8bvgZOY2HaPP&#10;B46h/9JnorTbmO/b6f/oK85L2Jfptb3XqukJKDiIs/Z2ixojRE7Vk7bWTNtaKyNelbXVhubDWsLF&#10;k67WrzmtXaSVo9+2MlrrijG9p7lSc2jkmDmfj9tKhbGZ0zya0jwa1+vMpZNaz8bFYUc1hw0JB/Xr&#10;Xlx3rvBLMAlOXoGrwDvgFaE/w2kQCclyE9VQ83uo+TccD9xLrYuY930Zj90hQPfU9xjU3r7PoHZ1&#10;4UTHyJzTaO2L+hbtyTyKgBKl2OZ/XPTSOsf/8p8+xrw94T+BA1EzmhrSiCchNVcQT/ajTHSNXrJB&#10;5jWvuXaN5Ug4mRZ/7sulNHmIAMx1x+32g7J9+rlhP/93zz58W7PdewVrdkcsU7pqsZz+tKAJpHrD&#10;6kujtvUo615Pz79rohPpePFjyZ58WbB5kYH0nMDwxrDd/9jwlF1EnLwQkH7xfdF2H5WsOTtipSwg&#10;SZN1XItrXA0Q02SQvmCNzrCt3U7bXZEdwP/X/921568XrNOcFOjUQoGY4bkktTBr4U6O6uaMqiHH&#10;1QBT6tSxM5bMn7dq+4at303Y448C3H+u2Ju/1wTmV+zlt2VPX/X07YLt3a1aXUCXtGWTgwLzI2dd&#10;NAEAzuZGAxAXoKd4e37yggAdQHrENtYy9lDg/f3HLXv7bsMeP+za+jJeRSMuBuUnLwvg4pUhsqGJ&#10;meLT1BrI6jey8QvWbAza5q20vdQ5fPl5y77+vG137jZFaAZ1LWcsO3FJi7VAv4BplSL1CT1O6Dxi&#10;l6ycvWZ7u2V7IyD/5cst+/ZVbfV+0+7u1a2UEUjRtRBeX8/ctFp+wOaaE3Zbv/3q7Zp9+LTtQsvL&#10;F4siAwWBa00a1HYZ07VNXtfChAggUD2uBQPvVpFrn+w0yPGQ8Hyp6tgzMkLsCHNlYw/PadLQEMlB&#10;KioH4pqACT33MHQtcvuiiSYFoj2IciGvbxBWhvct8ipCMCFs0l8XcQi/gRCjRV5Eq0DdAd2bpkD4&#10;rMA4R8Qm0rnhcT6Pp4LA9hwholoUKNBGzQbSBvEYUYvFs4ynk+5zZGVIgAA7hKGVZhOXBRgA3osO&#10;EchmQ31OkxT5PwmHJZcohreGv6ZjR68HG9F7WvRFAPi/iuyXcCIQL3DPxvEKHh1VTYhMePovz+sa&#10;CU5szLr3mYjTJJFBeAsLlGnCTzNxIU5oMokWBrycPL+/T0JspGC9yUeLVHje2/z0/PNY8OKNvB4o&#10;GO3Wez7ti3kwxBM8ITzlCRtcl8j1fjSEsArwUdiJ+iak6UJAYXEjlRnCyaTAxvRFvJkEwgUScg7+&#10;ZIMaG4PndT2aBwQIvP6Be1noN3QepAFhc5PQfK8XIWNDD8Uer2PfFNW5AaBdxAPE7Jv6cU9IARBT&#10;iwSlPqpNQjodIhZo1yjihI1x2gjBZKWa9LBkNuYJUYbYAtaI3gigGc+n61ok2WDV5K/7wRESBFni&#10;dTyO9nMYI4JpQveN2d7r5FYmlBTPp4p7PkGgR9yqvT6AeOIgXlYCwGgMIbB5RInAHTV0AHgeMaRj&#10;JLqxOLOp5Z5r6gMzGrseTqrzCB5RAu76DJu7wUuKRV7Xov5AOPDIhSNu5FZN4qkm4IQgBSnjOZFB&#10;5DwmTVper5EHF3DlET8C5EQV1dh01TiOjLmGdAnttECuQHkbQqyxwr0NKdEQIa65yEk6ryC8UPwN&#10;EM0Y1vgUmKtxT/QZvkM9GtqPtgLA3+oUbG++YLtdUiplXPgApK83BETqCRlgn2PCX1sXINkQQNkU&#10;QLm9UHbh5N29VXt/f82ebrXt7hJFv6ldAYmLOTCfo6ilzgnvRjxFaRsMwQtvx1m9R79iXK+7eJK1&#10;tVrGRZPFIqHkAjmQxLx+L4toIvKoORXhhHk1eg2xpChQHgiZ7r0ACqCVcYZASqoggDypGwDmeJcj&#10;mJSmSAM1ojEz7K8BdgD0k1cEOnqbtoSzRqQ8IuHuPeJHGa/JPLVEtOHcmwMQJcjv6sKEjLQJQUCh&#10;nyFcEA0CmY2O5NrW2FefIbcuqSGw/Ahr0FWROjznrjnYr2sNDF5Qmtc1Z1JM072hNMe3RX6Yx5us&#10;NfocuXnxovQ0fPwv89vlEwLyRMSc0mu9jQmdu4sn+izziYsn6rMcXTzx8SogDrDHeA7Y693r8Ysi&#10;SwL2LnzqcxB0xo5HlWnMMJaoc8SYJH2F12zSe9F/RXlyg5DC2NMYBXwLxDkI7W1sh1yz2LVQh0zr&#10;MOCeWmFJamVQGwNQK6AXmRf+U/vyG3zOPYkE8vgcqQI8ZFlHnvM673tkCga5l0UA2P+L/9Yx2kBH&#10;vGfuhWC2tUatqB/f6uIR1bYnW/P2cAPRRIS3W7KtdtE25/IeWo6AQioXPKqIhuPo0aNs6GluCIK4&#10;cGXvd9kMw9mCNGEQieC5qvbV47AZw7kFL0Bfm+h7aqsIiIeIEER/tYvOH0LLBr8D6h6I5z0Pwccc&#10;5KuN1XdY21gHQ4RVEAwjr959gUIGyI9APe8hWlIoHgGTYvEjF1gX+S4iDIRL59YjGw7eDxivQVIi&#10;i8iKCyeEmrNZtm/hnPYNsuH2a/wGYSiQFO4FhC+Mc0hKOI/IIu+xXx5j0f0Lv+GF8mUR6XHjNe4Z&#10;/V59M4oEpS97wVStvx5ZPNUvzHtTuL3fMmrr+PRVm5zR+WU1TupXrLY0Yst7GXv0bt7uv+xapT1p&#10;F6//YafO/W7HTvxuh4/9Zr8f7bPfiTw59i/7HXGCGiRThyy3cN22XhXt8feuPf1z0Z7/vWxPfizb&#10;5ouGjRQu2PH+PpuqXbfb77v28j9btvasaIn2FRurCLc0Llp+edBmd6ds5bHm+nc1eygu8+hr156I&#10;ozz7uWp33rUtv9Bv12P/ssH0H9YUn8EZ7OP/1Xrwv0suCqzczVmsdNNOXNK5krJLdvzsb3bq/B92&#10;Wnb2AuLJ7y6cnD3/m6frOomAIrt0o8+SOs+NOwl7+qFuX/5nxd7/KV7yoWMb97JW6ty0kdRhuzza&#10;ZyOZP6yy2m8bL3N292vTHv3dtef/EZ/695I9+Ni05XsxKy1dt/rWkO28K9mzvxfspe7HKy8Yv+SF&#10;zRcWRZArmkvLwzZXGbVS7rolkuqXiVOWq1+zzQdFe/1j3T78e8eef1y2W/eqNj8fE98gYkFk3iNP&#10;ND+LL9bFM2p5YYCM5r60OFP9qq3uxu3RW/EMcb23f4lv/Vy2N9/Ftb6obdQGd5/WrL00Zqmc+taU&#10;8N/4aedVeL4yty9oTl/Mj2pdHLP5inB6fcA6c0O2vD5pdx7l7dn7pr3/sWgfdY8+6zxfvVmye7db&#10;ttLNWrsqvFwYE29DPGHDXZgDSwnLZ/qtURy2pW7Cnj1ZtB/f7tn3L7ft0d1Z69bHrUTmA/GywsQF&#10;4a/LwhJXhCWuai3X9XLNyWvWKAzY6ryu717L3r5csSf3Z21Nz4keyYpv5WSlmYuazy5ZcfqCfvNS&#10;iECZn7GNpaTNN/U/4lqxIa1HN49aWhyvlrpuneKIjGgZYdA0HAYcCpYQNhV+YJOTzcEgoOjaZF7r&#10;Qa/BsxBPfENPa+mE5sEJ1jfNiwWwon4HQzDJag3NinfkESOI+sgKq+hYSeu3ksIriWBVnNDEU2ri&#10;vWRKqMoqei0ynldTfPamrlH4LKl1V8ec7ld2+oo7HZJeupUfkamf6fraiEO6RtKTNQvCfjn9tvoU&#10;Rfl5rVsZt4WaMLc+57VmkloX9JvwsKL4HWJKRefYJL1PbsxaWTaHsHHxPgQU4aRcSHvcloHJEE7g&#10;aotuPJ7ScTKY1qIlOJdeXy3PyGL+mA3hWZzzhKvJTnAQw2JsioPz4Q44NtVx7CMyFGeHsQHhF5wN&#10;Ax8Dm+FsGDbu1UfceMxrMq1lbDw6TtBciUOF4wewhtYhjjhvOJdjTr+iNYRUzVpnfJ7XmgMe8/lZ&#10;hqOA13/UWkekKJ7vcGc20mbFX+Gw8MmmuIQXBxdXyYNThE2oT1hhY134qUQUA97p/Wf8WBg6b0UZ&#10;x/wQKXjV192IDhZ202fYvHWeJgw3I4vpuzhHeCYD8ZCwdoMpWK+1/vTWp0hAKQnXlnU/ibD11F1w&#10;HwSqlDBwVnwMJ6tGzjZnC8LmwhPuYBjXNU1qrA7oXiKCBNwG7sSRB8NhxZ1b9B94lx8US/YzZbCZ&#10;6RubvE4bIXT0xBXaDCEB3ujckSO8knYLbbef9ps+Ag/0fiLT/+EMh2c3xm8inkS4zT2fPQJYmE84&#10;LHlDHE2Pk7KUsAAWOURyDNkbNNeqjbNwNLCj2o6aPSENHa/3TPeclHQYz8PniJbGSe+CiywYj3md&#10;zXg+E/E2RBM2tGPCzDPCzmTPQFxDeCHygDHyK/oDvhp4Gg5swVEsOIQ6N4JHM5+5acykECeYWzSG&#10;NMcw50X7NYgoq+Jhq+JhHJeqsRAdglir+cvrbCJy6Dzc4VK4grRqOKqFqJ+rzhlxZgvcnX0pzRPi&#10;ZUGIhpPJepkHSLGfG4cj6/6M6r6Nsw6oDfWb4FL2oUjh5bVo/XE4kjWFvoyzKClah8S5JjQeY+BJ&#10;jW3fEJfxnHSKYD+EE4w6CjNqW/d4F0cjxXmERcNGs3C52sI5g4wx5On91EakyMJJkgwTkUVp4jiS&#10;Os7TTxO57+nkcG7WGiteRb1m1tfVknio7ulyftwWNY/y2nxmxBbEqSKbh2Opnbq8rvl2IYdgNubc&#10;C/GKDBIIKKRMY36E8zP2EHrZ75kiu8h/iSfMiwWNgfKY1g6NB1JsuQCo600Jw6fU3+hnCbikxu7U&#10;pRO+T0TK+2lhbQQSoksQTg6KJyHNF4aQovuEYCJ8S4p45k7fE9M9xrEszKXCOzo3n0epX8VR5+u4&#10;Wef7D9PvumCC6XmUHhHz7C96zZ2SaEO1JQZ+jpyd+A7PeR0Bx/lddITvYQguzF1uvbZHeNY8nFWf&#10;Zo0vz9AfmSc5qs/jlI8zgdqItF6hziRr4aQb3AnRZLWRtfVWXmMpa8vVjObNrG3Nlu1Wp+a22SrZ&#10;Wr2g1xFSMhovMY2PcWELsh4EK0wOCcvf0LkiopCt4qzvL5CxYpx7xvVxPYOaW4nmY64b75f1nP10&#10;jByy/LXodRnPyewTOQiGx8F4L60+Eo0lHpOe07+j3ydLUZVsRDLEbtY92pn7S9RQ9PtefkH3GL7i&#10;nEVjzSNQfOzJdO4eeYLpeahxEgQUok4QTka4Xq6bPZID4smUxnFfOqFJNnvFZjujdudx1T7+3LCv&#10;/962t1+W7d4TAei1KcvVrtlkWh0ip4mmfsNaaxO29Shnjz817Tk1Tb7P20uB5QcfO9bZjVlu/prN&#10;3Rp38eTx1zl7/GXOo05cPHlYskaTUGcEAd2IhECgAGw6dckKJQHK5Snbohj6u5aA+KJ9+mvLnr3o&#10;WrsxLiKmz8xoovbJT4NXkymhvnmBrazAaCqtgSxiVm5dt7W9mD14U/Ecu8+/6vy+L7lnlUecvFuw&#10;3btla7cnLEsKAXL6xq76hE7Yd1DFCR3V5C8wiHBR0Tm2SoO2shC3e/ca9vLtqn3+vmcfPu3Yixci&#10;G9sVm62OW2ZaA4SCw2Oa2MYuuXBCnkwKh6VGNQlMnbVa5aZtbqXt1dsl+/ztlr3/uG2bmyXP4Ts9&#10;dFodRkBFkyJ59SlYDJDnHIq9MPLd7ZK9e7Nm37/dtm8iAm9ertnaUsYSE+rQA8csN3E+nHP6utVK&#10;Q7a4kLQ7d1v29NmiPX7Usc1VhJ4hS49r0ho8pf+6IFB1w2bZ1BSYqalzMtGVRgVgNShISZVmYmfC&#10;0kTmSrAmMXIHsumHNwh5SNnYZYMX7yXyWrqAEtdEq8WLY1mLVySeFNV+hIuTE7cqi1JmBQFFr2mS&#10;ZtPYj3qPyYM2LyF2aOFDoELYagpwtwsC6Xg5ZTXpi0ThUY6x+OJhgHBBPQcWARYDvBhYlFnIAel5&#10;kXpEudzUZY+Gqogc0BeIYHGvBYA5G7e9x4QN4yHPpi8bunjTk080mIB6TgBdk9gKAL0UQPqS59vU&#10;9+lfLppMunAyz4a9fqur77LJ6qBDvwkAcA80vCHcAAG6pwKaRCcQ7VMk7YYWJpR9QHsAg0zQAUy7&#10;h7MmEAwgyKYGeZN5znsszNEmaJS2JIoqITQ1iirhSJoehBjeZxPVU99g1/X5K6c9ZBObZLFT/2DD&#10;0T23Acp6nNZEG7+qhfXicZu6cMxi+l0KlFEbI31TC70AeOoGXgangt2giDQChAyvCwAgwA+wKvBE&#10;KC1HPEJYeNgQZQMs1G/hGtkwE5nRdbKpw5Hn5Jh072mBIcJzIRWRgNLSax7iD0AQQIy8aTaaWoga&#10;ad+U57WoIB6p3wDRECL3erqK9wW5PymErfPXhM0mqRuESudB6DgAnvZBQEFU4XW8kwDaeKHj+RTq&#10;YLD5PRBEEkCiLLp2xBM8EHkcvRfqmqit2bjlvPwxKR4E3NlsVzuETXC1S6+PcCQ9QAixBexEr2ux&#10;UTuHmgAIa6e8jwDofBMY0OT3XUBb5u0TCSiQCkz9zUmizNOnIXzpnMJ7eEgF0O2h8LLg0QVRgWCy&#10;IS1gJXKWFaCgaJ17Tem6iRwDvOP5hJHflg0GBBTaLYheGn8C4Ku1mHs2LWs+IKKEei6Mw3nm+OKE&#10;v7ZYDp9FQEE42Z7Lu3jyaH3WnmzO2f2VhkeyrFRD3lz6gG9y9PqNp4SQBXGYOZBoODygNNaZEyDz&#10;hZhIXySUTGs+Uj/Sd6PaF+5Vqn4J2UNIgxji5cjnEFN4n8ipiGzTVnjXhZoeJy3kC2WsisxC4DU3&#10;IJ4UJ4fVZ4bULwZ8Q52NWvLuRqmCAHuAQIAeG85sjgaPqOAt4pvNei0UX/1liBCIKC5GqJ+4tyRH&#10;PXfPSvqExi3iZ2Seh1djOyMiR+otoke8QOnEFauJHLW0RhAuzmYaHlF4P80L0C9qzl7SnLmsOXNZ&#10;RAtPNIpJLulxVyQAIY1+gacdUWsIr0SfROIJYzGKivGIEs5PcwVCh3tlMlZ0RDQkFB1wjlcUR9Y9&#10;xgTkgNopo5q7xi4eE0EP3o3uLeq/HX4TT6yDxMcj+PR/fq+Yo/S7mG986DuMxRmNybBprXZQ27DB&#10;7abnnttc5z3ZA/O+4c3G91UEMAE6NucF7g4KIwgohF9Hhf14b+yi5mgZn+d/eJ3PeaFbyDzG9xBe&#10;tKa4kKJ1hfZHkPBoBp0DYJ85hRReZa1DODrM4qmrPg14JwcvoJ5QcjyiqIVCsUNeiwQTwP5yjfoo&#10;WQf6eErhOcVzxJe7Ky3b7pSdAFAYkd/hM2wGNYn81H9AbCG6tF9URNfFDBcUdK4iL/Rj39wHTGtu&#10;RURxUcjXA8StsCayueP5jNUfWEPCGsh9on14HjZ9fjkgQIzCa0R6IFwinJACzwsSuigRRBDG2Phl&#10;fU73nceQZ8SxKHUWFhWRR0jhe6H9A3GLxIzo/6PriyJJEVDcK6t3Tu7txpyuOdzTdOp5EE/oJ78E&#10;lGj8B3EmvO8RaH7vWNtDHz0omJAaaEr3GcPLnXomQYQStj2wprHekpIAwkPx57jGV0zz97Tw++SM&#10;7mtGY6F83krzA7a0l7bH7xft9rO2pcoDdvxsnx071WfHT/5hR48fssPHfrfDJw7ZkVN/uEBx4mqf&#10;9SeOW2l10DZeFOyB+MXTPxfsxb9X7Nlfa9a9k7Vr8RN2arDP0u1he/B5xV7+e8s2X5SttqW+s6P5&#10;47Hmd/GLh1+6MuqhBCPq5Jl4zOt/b+rxorW2J20kf8yGMoettjpgDz817NP/XbH3/7Noz8Rp1u7l&#10;LVkdtNNX/7Bj5/5lx8/9ZifPH7LTiCaysxeJQOnzVF1nzvfZpauH7drAcRsYFSGbEd4pXbLV3Rl7&#10;/K5sr7/P2ZsfC/Zc5/TgbcuWbicsUT9n16f7bCx/2Fo7o3b7Y90e/dm1p/+z5LUbn+m6d1+VbXZz&#10;1LKdy1bfHLKdN2V7+pMak7oOitB/WbJHz5rW7YxbtXDDGnmNv8KQp0qenhK+mz5u6cplW7udtRdf&#10;V1w8eUHWgb2Szc1NetqrclLfy+p7+u5sXuQ9e81KGfET8cFK/botbU7bvZdVjzB5+b1rr74v2Kuv&#10;i/b++5q9/bxqD560rD0/btMxrVOjf9jk6DHLTum7wvEtYfy28NaicPFScUxrrOb6xpjNt4at0xm2&#10;ZXHN+8/K9ka//envZfvw55K9/7Ziz18t2N6tmi3MJq2ptbyaEddIssGP4QA3aM0cm/XC/8URW2on&#10;7NG9jn14s22vnur6lrNWzwlzxHXfktdtNiUekR7UWtKvNZeUhMPOK7hXraK4Q3PK1hfTtqnvLbSm&#10;9H8av5PnLDN+VvPaJeHJ69ZMkXWAlF8IGOJ/M1oPxMkouD/Vf1Rj5qjFBk5oXJzXf94QD9D6VoQT&#10;CEeQ6krrHvgF/Em0rkewy9xTXPNmwDjChppHXYgWTiLCmKLCE+B1sLIwMvVDPMJEHKyo383EblhS&#10;HCcTu25FIj6y4g86llJ8TniF1zi6cME9EbYVt4IXceS531t9jr6Qjwm7iV+2SiPWrWvO1/3N4zSo&#10;1xGrXCjJ677LeFzPDVhdfadZ1LUVB/0xAt7WYsYe7jTs0a2mbS/ovtYmraX2qiHQxHWu/DepsP9L&#10;PEE0wVxEYfNIBtaCN8GfqJVHKiGEE2r3/RJOgsHFqKOwVom58bwtrEGaI8QAT7MsA8OwYYm517eO&#10;4C8csHB08giFXn26YMLvo8KwmOY/6md4VKk+Hwx8GzbaiVLFwHSknnKOBkdxriDsi4HDb2pddlzA&#10;usIcD94GV4Az9Bl9Hi4H58GpDn7Iekx9kOUq0dYZN6KcF/Vah4ga8cimsGZzWuO5N/7mhKebwmO1&#10;cWEx2ax49rww2ILuC9ZVP8IjfS6heYDN7Em19wj8BYwnfOWGeAL+1PwO7nH8w3oU1mfWVHfm05G1&#10;g7qiKa3Jad0vNt88SlTGOg2+qApbEIGyXE3bWj0rC05HIb01tWi0fur6wZxwLzCZO67pP+BcpEUl&#10;/Rb3BW7MBmrwOFd7ChsgnHB/Pf24HhO1i7mnuj6f0roGb/O2ABcesCiLgN97YZB9MUXtENKAaZy4&#10;g6N4KHjKf1dYBfHkOm2q9RnxBOHkJuJJEFCwlD4Hp2fTOaQZ4jGvhb7hpvZPgTd1b930mNdCfZVg&#10;LpzQf9UW9GvwOH3aH4vL4WQEVuYz1LFw8UfXQJokopJiOMsJC0XiCZvm+zUwcFqb5DrhdprvtL4H&#10;8UJzqMYjHCyKoiMlFns4vhekvoMDKVZlI1i/RU1grwusxzjGZkbVHkPwiFCXkvqeXmtHPNDFoZFf&#10;HBO+SZ1UsjDALdmDQmAmWi9kAwjiDrzS69bI8uIb2TGEPfFd/W5yWEcZQjTcGUceRBL2oYhoQ8Aj&#10;fRxYtaO+R2pAMCUOJOBzx0Fqm6TaKaH+gFMJr8XUh+JqRwpvR17uM2ByPcbivA9OcwNLqU/qWtjD&#10;wPEKZ0jqlGJRWrgoPbbX1tQ4JX1cRfespjkew+G6PKXXJy6rfa6IHw9ojpu2vXbW7nULtttK2UZ1&#10;RnxK/Ffjej/qpPeYMd7u8a+OxjxOajye61lU/wTODl9HtIJHBbEXHqhxL8zJ+GLMIVriZF2Z0PdI&#10;O635iUwtRDwV1X5ETWXpu+JGKfU1RDvEkwnxLGzq4gmb0dgm3aALiL2+z/6Sc07NJV50nnHNHCkc&#10;6yYejFgSxGdhZMSSS8I74sjYWM9G/9twRsRBqueQFEQTRIOQpYEjz0MdZDB54G0cXVwgFTbigj7H&#10;a9S58ZrRkR3g1ZFYFkWewBnDvCmOqschc4jupfp/TPPsDMI0ojXCmdo/h+BHvxYPotSAi+XsI/ai&#10;TpYqKfXblI7Mn2ThqLpwwnGjVbLN2bKOZVuu5IQ7JjWH9WschWwV1ZgwlYzam0Smw6W4H9RIHcV5&#10;TBwBPoBIyDzu4onmWRdBpgb/YdRW2xfJdYwe10nXmJlya+EkmqM2UtyPjfSE5v8xrf3ifHq/zdql&#10;97pk6CglXRBareVspZbVWicOiQM/Dg0yTwWZ0vf1GDEmpTmZc2SMUhuOMet14tQGPibVT2cYn25B&#10;SNkvEq8+Rf2TyBBQJuB1sr60QHQiecGqzUEXT159WrK3AtEUL3z8qmXrIje5+lUbESEZo+BgQ0Bz&#10;fcK2HufsyadZ9zR6JcLx4vuy3XndstbmpOW712x+b8pzBD/5PGeP9blnIgUvBai37+S96HkpjSAA&#10;WBN4SGrByWkSqA/a4kbcdh9X7PGHOQHxRZ3Lqj1+Omvt+ljY3Bagck8YTcIuogD2BNiKBTVcUaBE&#10;YH5B5/D4Xd3eCMi/EDl6+rFtLz4vCoCv2csPy3b3Yd063UmvP5KLXbKqQCRiSZTOhQ2yhRI2GQB0&#10;tl+kYcCW56Zsb7tkz58t2PtP2/b1xx379GXX3rxeszu7da99kprQZDx6Tp1IixHREQIhGKm8ijPq&#10;7PFLNlsftt3dor1/v2YfP27Z0ycLttBNWEHgOzmmiWS0pyhrkFCcmCLFlZjAEZ5Nyau21InZ/TtN&#10;e/V82Z7pu9vrRStnb9rojcM2evWQBlzw6spPawKOayLN6fwF/uc7cWs3J3W/blhCoD8+eEqD5ayV&#10;NQjrWmSaAup1dbaaQGF9UuAdhQ+QyKYdwE4DxfMLanHF24Gial11evL4Ey3hkRIC7ohihNDXREIA&#10;3SVCstXOHpa9b2p7PJsQMATISggr3qYssJGxuGqiRmTTPSwQcYJwIlCfZ4EQYK+r7edEbvBcoq06&#10;ImALFYFkGY+bkCgnQyIqbJjKOvng7dUSQcI7jfo2Gd0vvKo65QkvOEkxMzwjKBruQCDFJimb6sPu&#10;zRB5zEcCigsnWmhJJ0QIeBBOZmy9HLN1AfRV9avl8owtlqc9RdCS3sMLCk96ihZGdVlY7IPp/rDZ&#10;hPlj9XkBXsAgRa/KaqMSgH1EC1jPolyuCCWAN9JJBcFF18nGLBtearOQYkbAU4s0G4m+oacFLEze&#10;AF0tDO59q4VGgHS8d0REwcs3KnronlI9o0/QR0hd1tKkN5skvZnuIYulJs+KCEKWzwqwpQXcCBOn&#10;6B25NwsigLlBgSOB7owWCTzSvTihzAujE5Giz5OSisX6YGocIh6izUnCXUMxLzaodG2AEk2QHsLe&#10;e41NMsAR0UwNtSMRKKHgoPpoj9BEIHBe7YNostMu2NYsEQdpzQ2a5AUK2exHPCFtFV5jeLUjnIyc&#10;O2Ij54/4oh4RLYQcgISH7jto11HmQoXOD0u7pxrAGzLFbwNM2PRjg0/XqbYiomQf4AF0da5EcPkx&#10;MgCN+hFe215Ak7GrRQ3P4BDKyP3S/7Po6egbuCyEAgmQi3B+YRPMN3/pH73FPHhGQNgAt73FPrr3&#10;Mj7vnvc9MgEZdCKo/3TT9yMPfQf7LrbgOfP/NNKApdiAV19JCvSzKU7oOTlXPYev5hrGHmNuTmMI&#10;LyTAJSA51BnR2M1onGocU6eko+MsKSXw2tC8w5EC8F4sPzOq+WvCxyVi2WotuW8ebaT38VqKxibj&#10;1Osm6R47AQYIIuZx9LGqOVT9CoKHqNzNkWKM0Nkg1JGvmTEIaWYMQsKCNyLCGvde90dHopk8Skpj&#10;npQRjGXP582Y1muhzs41tQGh4Sc98gQAyKYrG9+hrkGodxI2ZwUSBObC5ukv8BdS+gTzjVIBBxdR&#10;on7ibUa/+DXemTcAzJEYwGM+A5FhXDJOaY/9/M86MobxgCPNFlGAiwVSZ5AGYGxf2J7PkpN57B+C&#10;yQqiyQFj48NN7bWQ1xoNSRNZwisNAQUyeLAGCsQ6RJ3oPP3c6X94a3FuoR1pC9/EUBu4Z5+umzUO&#10;47oQiSPxBHEUkk5aMMQTQDy/FwmKiMohiu+0ITgGMRoRUq/5RnfYhGcj3I3XBNIwhA422h2s4/Xi&#10;ni8BsPLchRI2vXufG4+iG3hdryG+4O0URTQA7PkM0RDD54lSAtTTxpznwSiH8Brf8xBsNwR2vHT0&#10;fm/z/r831d3r1cEz0SDRPBXmqCKbf+4Mof7qAqPWUo0FhJOtuaJAvMD7bGHfSwrh5OFGxx5tdu3O&#10;UsO22yWvqcImEAIMwgmid0itQG2YQZ/nguCBACDSIiNdJaIC58q5MfdFOYZJTwXxdUEFsI9pjmbs&#10;RjmDXXTWd7wQce9zIZe1xhzAX+tZUescnrMe0cJ9kkEyomivysyYPjfizxFHwv0MokkkamKImuF9&#10;xnHw8HIRTWOY8Qixpg0Yi0HEoq3DdXKNtIsLcJABHSOL2seFF43xSDSJ2joST6L3IjLI+/+YC/iN&#10;niGaTHIOMhdR+C/+X8baQV7+ILJqzLD+auxMa1yMa20Y0zo+Llw8Pq1+Sr2LwlnLzQmr76bs/pt5&#10;27hft8n0VU99deREEE+OyY6cOGRHT+nxmSN29FyfnbzWZwPJE1ZZHbKN50V7gGPWn+Iff6/Zo2/L&#10;Vl2fsXMjv9vpgX9ZcWHS7r5ftAfiMg+/BHsinvLu/9yyr//ve/bt/3PP3v+fbXv2c8keiSc8Ic0V&#10;9RD/s2HPfizb4t2kzdTO2XDmsNdwvP++Zp//X6v24X8W7ennlq3dy1mqNminr+kcdW4IKCfO/2an&#10;LvxuZ2RnL1I4Xtdyqs/OXuizkYkLlq+MW202ZplyvyXy562zNmwPXhXs5ZeWvfrWkc3by28Ldu9N&#10;3WY3RmymctKSzbNe74Qom2d/Ldmzv5ft6Z9L9vjrvK0/zFhpXv2nccHqG6N263XNnnzVdehevBaP&#10;e/lB1/+4YbONYfGsy8LaV2XXLDWl8TxxwiZnTlqmcsVWdjP27OOSffhrx158XLHN3YK1iJgQV6Ce&#10;46xHCWidrIxYFd6UOm+F/CXrLo3b3qOSPfvQ1jWIb33tiOfNu3jy8uOiPX45Z0urMYsn1G/Hjtv4&#10;8DGLj50RqSbK45o1tF62ZsQjtFbPC5cvVbQO1LRmN7R+i5POL4za7Qe6P+/b9l5t90bX9vxtx27f&#10;qdp8O+5iQHpSc86E5mrSK4sblMSVauIcYP9GRmu9zn2hNWPbayXb26ra6nzKqAuZn75oZfGjTn5I&#10;eJwUJaw90XlM2lJVHLAqHqE2m9N5zZY17xQ0B6Q0L0xp/Rg/L15yxWaz4q3lcVvhOxVEY+Fe/S98&#10;LTl6xhIjwrxj55z/kX6ZNMykY6ZYMmlkPPc+zmXgC+GbIJgIQ7D2u7FZBf4PfKCkz1HLLqM1NaE1&#10;NSa8PH1TY4pIgLFLViBKRNymmh+xQlr9TPxmWrw0PqV7pLYnVXdW/QBuWEheV3vqv3QNFX3WM0Go&#10;bTL6rNf91PMCjnukQKOIvjhqJXPTOtUJ210r2v1bTbu1XhI/n3AOWpFVxTerOsLxyxl9V+O6kr9h&#10;jdKAOLLatTZiK+KwT+/N2dc32/b97Y49vT0XBBQK/efEcXSPKuKJcL86ohb4TffK0/4QaYIDSySe&#10;CP8hnoRUPUE8AbuHiJOeCTcsCE+AOXC6WMapDfGkGnfxhChW6kdMXmZ9P6w1U/1U95T0OJ4+WOt4&#10;VIAc3BBtkIe6nfA3cTPyycvgzBQdL7NmaG35JZxE4gkbuWBI/UYPe7Dp7g4cwh5RVGqIlmBDH4GA&#10;tTlgcNZXeAxOH+CX6FxwvAEjEpVBRPNylQjrtG0goGjNXSnF3bFvITPhtihb1v1a0b1cEubq6h60&#10;4/02nxqyNd2jW42k7bXSdns248e9WXGhZtI2a9wztYE+VxMvB8+RwovakZ5KWAY/gBvgiODOdz2L&#10;ojrHZWzAhbWkt8bwWGsJawrrHmtvWTiXOlyttP5PRp058C/Yl6gT2gOuhYMMEcFgPTgInC6kW9MY&#10;0O/Aa0jvEtVkiLziXTwRDiKdlqfQwoEEBwcXUOAu/8VfZC5O6D9cPIkMzEOb6JzA5HA+d1jEWWNA&#10;mEprexBOtK6yDl/V2orpceya7pWLKeF8+DyiC05UkTMVvxlxA4+M9mMPi0f4W6/vn6ssElGCeIIY&#10;cdYtyuiA8R7CCfzJ67ro6LVHdT1sbJPyC1yNgEvkiYsnMo/27rU72J4+zWZ64F5wKo1VjUc85MlE&#10;gvMrDrMHLfKmxwmazWA2iamNN3LxiLDqHzaicUg9D9JHc96cK9jehSGdm3NLrq/XHmB3H08yF1bg&#10;yuqLLra44KDz1f8gzhBxwiY0ookf4Sb0Yd2LKBKalF046pCidqGctIVSwuaLCc09M745WxYnY3M4&#10;p76Ypo+p/Wd039lQRhQsTuvaE+P63Jg+M2Qp8bCE2jUpQzAktRf40WtsOHYGR3OOmnN1L0MGA83N&#10;uu/hGIx6pIGLau7W+KtrjmyJx2Ke4YT9RllHfHerlbSnGw17u9e1N7c69nCpbFv1uEeczGqsI4TO&#10;qn1cPNXvUvOkobaJUnxx9HTJmD5LFFBNnwkZdQIPht95ezAmGAO6Hvai2MtAPGZeZC+orXvWSYuv&#10;EVUGL4Arw6PVPmQfIRtBiD4RhyXCH2dcok9wfhPPChwzcDf6fSSesH9BhpNIKNk3cahIMCEbCubi&#10;CQKJG5wq2KhedwdEOLTei1LguqOSc7Fw/OWEFFnAzwgqoxdxpIJniSde1HwHH9N4D45pweDgRJ24&#10;YCZMvy+g6LrYZ8ERlX2sSET5leJY92U/sk/rkPprEP3gX5or1d8jvoVjWRQtxbzZVn+dLxHRlbe1&#10;RsE2WkW3rbmKrTdLwj9JcZIBvw7OGd7IvgGv4XSGwxn8A77h90v3ZZJ5Wm1Af/c+z/6a2p00vR5h&#10;ojUPy/Qe56cGNB6GfLy4wCJcU0Ho0Pk11Cca7I/oPDsaXx2Ns7l8LAgq+RnrllO2VMvaSj2n88+L&#10;K3LuZbvVrYkntmxvsSmuWLWVWs6FokXZUjXjv9XMTlklMer/zXkgokzDpbTeuGji4om4stbZxBAi&#10;i3iYHkdiJwIL0SheCwUBRW0eRJTz1lcQqInFzwnUX7Nb9wWC3wv4fl6SLQpEd+32s7JV5wdsLK2O&#10;lTphqcYVa29N2e7zkj3/1rXXAvGvRTieCSzvPKtaZXnIkq2L1r41YY+/zNozEYIXRJ0A6EVi1rZT&#10;lstoMotfdpWZUN+C110RKEM8WUM8KdvTjyIS3xftzZdle/CwYd3GhBVjAGNNGJosfNJFpRbAS8U0&#10;WaXUgUpXrLUwYruP8iIOHXtPvRXIyKd5/c6qvf28bo+eCswvxVw4yUyfdyLRLY7bZpO8+mmBjISD&#10;qXkBLTbeAMGEWDfzN225PW13d6v26uWKffx0y779uGufP+/q+artblcEDoc98iQ3fUUdQsDdoxfC&#10;5pwXqRJAb5cBjjN2b69q716v2qsXK7azUbZ6aVTAVNela/P8sq6ca0Fzo0aGJkQBympak2V+0OZq&#10;4zYvQjArEJsTwJ0cUqe+flSd/Ffu3vxkAMDZuK5VlhQgjgnEzwyfVqc4qcF7yr1HGpqIZ/Ha1oJR&#10;Veevjes/1MFdSNHCUNEAoD6FF0NnYVDHI7STiBSADGmtiMhAOClMXFG7XHXw6zVgRLyKAt0OwHvg&#10;28WUpICn2j4nopPDy0lGFBEiCam0gmeCrp37kdTvCEgTxu3CCTmYdc1l3YuagHqrNGRd3Y/F5pQt&#10;N2dsqT7l4eBtQuKJSiE83qNTht3mOOq1OZEhCmIWk1r41carnaQ9ud22J3tztj6X1HfwoNBnsxzZ&#10;uBz0TXW8GmZTCChaWHvmESi6B4R/LwqQLuUPbPip7QHsS3hL4+Uu0I6QsqDPAUgIo2WDGDADUGeT&#10;MSz6aj8dvZ6EFhg8K3yDH1ClSY3IID8SJeQgvuf9pPfd60YTFKH+7tHOxq7aFQAPoPeNW4E+B1+A&#10;MECIJmGMyZzNcI9K6VlIjyLQpdc9BU0PNAJgyI1a16Q4n5kSsM7YTqtgu3Ml250tum1UUtbRRF7V&#10;QkmIOMXJ8HogbBSPJhbpOml6ZA0tymGh1mvqBx6qq9c9NFj91AmkjnhfIKqQGmjqGvkOdQREa1KP&#10;vHCjsEv3xu1tBuEFRdgtm26+WaZ7AuCNrgUQAJgEBBJ+zAY6xfDW6iIfvcgThDQ8XFzAEdjhHuLt&#10;NHr+qAsnE5dPOIgIEQUjDiQA6yzuUThrqFGgxdMfA4ABg4AQAHcA3R6lArDSuQXPBExtBHnS/0aR&#10;JUEkCQbow3hM2KKnrMF0Dnhhez5KLQiReSFKLQR4aQSPLP2+FhWMDTDuFaDO60LI+F8W6+h8WPw9&#10;R6vmAzan2fSPSISLJ3wfgAAg4DOyfRAkIEwbujgmEIBoAhDn/uPN5OHl+hxeKVn9l4sngHyBBIp+&#10;eh0VBAk9Jrcvv8P3fxVqFxmkj/WiTQgRjyLRogLxoWg8Iop+C49GjWXaF68lvKk4x6hmB96HLuIB&#10;9HpkyTfbMebHXjuQ2gihMoy/IHiQM5t85YxLxqBv1HNP9Tv+W4Bm/Q59kHtEOizuEZ+JiGBHQADP&#10;u9UahJi6KWn1x2kjOokNbUDfCCnzBOTYhD2Y/ikJMBi4qvYKm+ru4c5Gquwf4gn91DdFwwZsFKFE&#10;uwYyxhhh7PNaALGcJ8AZwhJqgESgP1jkTcvYJcyfNIprIuC77bzdoh5NPelCCBsc8yJd3TTh5AdD&#10;yZkn8H6kvTUf94w8vJ53Wb+9D8TVR5g3vQaKk8RgTjB1rk4sdd4eIeXzKecUBOWK7jOOAvtrHdep&#10;6+UaaQ/GNQLpOHU2epEneD36PWFMMk51L5gv98USfS+kP2Ru0lzam588GoCN8J54grmXUw+oezF/&#10;F09O2YjbSX8MSA+b3QJyvYgG94RyQE+70Y6McTbiL/lr/NYgKaXOQg5O7oN63g8WHkffwwjVRhBA&#10;fHDzzfAe8Ne84Rvr6iv0mUic9hB09YPIey6k2tLY0H0m4oRolCVq/aj/ejFYvKPwjm3mbHNOa8VC&#10;zQWUvcW6P1+pq3+LuCKUQAz4zeCNpfGn30ZMRsBl7kHU900Z3aOowHu0CYM3K3MfEXjMhUFICaHk&#10;CCBF4RyIMoK6pwlFnBSwjwxPplkB+YVSyparWZ17xj2gOgL4kOmFclrHlPCiQH9WxLSY1ucImS/o&#10;WvP6XlpzS9wayUn91oRMZCE5pd+e0Fwx6GMUUsX9j0hWJFyGOZj7T7uEKCAX4GTRGHUxqzduff3r&#10;9acgzvGYPqf3XSiLxNNf4gnPIwvCDfMCfVTf5YjpHk/oGEx9jvut9+mz5OOHrAYBnnFHH9R/6LNj&#10;+tyw1uehG6dsWBh1ZEJ9OKG2yZ+1QqffFvcydvtFxxZvlWw4fsF+O9Fnh2RHT/7Ljp76zY6e/s2O&#10;nT1kx8/9YcfO99mp6302JB5SXRu2rRcleyic/1z84/mfa3bv44IVFyfsVH+fnRn4zaorcXv4adWe&#10;fF21Fz/X7M2/t+zd/96y9/+7ax/+z569/c+OPf66ZLde1m3recUefu7ai7+Eyf9esyfiDRtPcpaf&#10;v2Yj2cOW7Vyyu2/LLp68/8+CPfnUtI0Hecs0h+z0td/tyLm+A6m7+uykzvX0hZCmCwHl0tXfrSBM&#10;unu3a3v3u1adG7fx+HErNC7YzsO4Pf9Yt1df51w8eUv6rk9t236as9ktrR/rg7bzsuj1XRCKnvxA&#10;OFmw+x/aNn9rxlJ1jd/SWauvjdnuq4Y9/bJkL76siPeIl72et9u3y14YPTV51jITWkvFDeJjmpvG&#10;T3qa43xV2PdW1p6+X7T3P7f1vVXb3iu5eOKObUQUCMcThTEnrF3OaI5NX7CKvrdxK21P3ui8vyzq&#10;3MUZv4gTfhN//LTkESfd+WlLxC7YyMARGx887jUlcxOXNebEBzQ3VLVeNrVekBaEDdmV2qQtCstT&#10;N2RWfLDTGbVNcca7j8r25FXL67fs3hXh70xZOn7FRm+eUP86ZuM3TtjUwCmLD5+11Oh5y4xd0Ni+&#10;KD5x1SNQOoggtSmrF4bFNzSmRs941AiRIvPiAwgni1lSmAzbAuJJSTi+rPWoLB5YGhP/05wgLogT&#10;GNHp+Sn4q347NWCL+uxmI2G3ZtO2187ZXkc2n7dNPV+uifyLX2IL+j0MZw6vwxhnbQycImDaq24V&#10;rUl1kf1mjDQpI+Y1Fp0PClPIEFC4f/kJza3jmmNJPzOmuWJUa9ukzku8q6m+1qiMiWvfsJkpjXEi&#10;YIiESeizSVlC86LaJRO/ZMU0Aop+N3PTsjHN4xPnxBV1D2e0pifV1gn9hzh2Tpy9mhMPnpuxB7t1&#10;+/xm0768U395smAbKxlrVYe9Jmcpe82jnMr561YpiNtnr1i5cM1qZfWh+pAttCdtd6tg71+t2t9f&#10;79q/v9y11w8X7Paq5nzxt67udys76OJXKzOkuRf+Ni6bsI54FLUTOsLmbWHxkA0A0UTci4gTok1w&#10;TJPhoIZIsiw+7/xL38N4TvRqEE9ijjtI/4l3O+LJ+KWjNnX1hOZcjZUeJo0cesA9YDXEDlIzsbnt&#10;wonaizbDSI1FHYkyWEIWBBK1l9o22sQF47pTiX7LRRMwtvADOCoYGIvXwISa/7UW4MQC5va8+PqO&#10;b7IKR0bGf4FhcM4hqtkjn/2+IBxpXIlvLmZ1/TquFqZtvThjm7pHG0ThICoJay2J566qf27rvtyd&#10;y9j9Tt4ezBfcHi6W7L6Od7t529N7O6TBrSf8Hrf13SiNE8IQaUtZp+GQ7oB3RdjJDe/u4zbsdsKx&#10;TXAMCUYKTDYsWbciBwLWwJBi+Bfn/MfmKSYsxmPuG7gbAYnaKIgt8GEitdlIZQMVESVyFouiUabB&#10;Tld4zO8GEeOgsxsiyi/sK4PjHLDo3EKbBaPdXDjRuk5ECdEmCCb8zxQYLDry33odYQXhBsEsL25P&#10;n2pE9Q3Vvi4U6X4S4e2c3bGs7gX9Qvg2cg5yRyfe8/d5Dt8KIiAciWMkpCB4wZfA6DgF4hhKJD/O&#10;SOxNhCNzERvgkXgy4Ny8PHlV97bXn3uGiALmj6JPiDwh4jjHXKX3My5eBOM5RpoixN8xjb3B839Y&#10;/5nfbODs7zZ84bD6wQldl+Z0RJPeuPCjrju69iAUwTuDcMWR99zBS5yN7/o47v0f/41QkhrR99zU&#10;rn5OvBfwasSlQxovjW82++FxeMMLE1bAhjiICheyQVvSXI14Aj6aUV8p0HbUrszFrZ7m/THLkwZp&#10;fEDrL975OOAMy0hXJ/6qOR8D5wbnO3hqGMNeryWjeU7mqcjEecK6gVgaLOK0PEY8acRv+hp2d6Fo&#10;b2/P25dHa/bxnrDDas22xL3a+nx96rrVaXuNWQSTGo6HaqeqeC+vB1N78rqOGDUmyRpAuxP5AkcO&#10;8xrGnKh5CP7by55BasNmfEw8jewqU56ZpUOkOQ5Q6lsIMfC2PG2gvukRUTjpiu9MCceTtovIE8QT&#10;xne0fxCcfjX+9RznHTfh3IMWiSmRaIrxONSP0msHuBcR1/tzEOJA9J5+IwgmGNj6F1aOMDQGD8Mx&#10;jXS9OKl52l69NgmmPsCtIl61L6Co7yKKY+yjROYOi/TzkdBXI0P4C301PGfshCgVXlcb0G9l0T4E&#10;4nNNfRaxD9EP3oIIgQBB5MlSJeuchL0BzhmOyPlzve5Y2cPy8IxJ3f9x3ZdxtcWE7rs7U8ngAxgc&#10;YUrXEQkqGM5THOMatx6VpWNMYxOxJQEn07yW0bqFIUIWdb4lIlRkRaJU4GKawxljRKUgAiGOeORJ&#10;PW9b7Yptd6puCELrTZzxSBedE3ZLuYAyixCTn7FaWnxLawM1GJMjRIld1bkhkAQRBeEkNXJD+FFY&#10;WcfkSBA643qd9z2ll7gyxeVJ8dXX7cxYInne0oXLtrYrAP1O4PfrsgAwOWuXPGpjaS9uyfoFG8se&#10;t0zriq3eS9ujjwLM5NT9uWyvfqzYww8dW76XsWTzsk2WTlpLoP/pt7beX7B3IiT83guRG7yQEjNn&#10;LStgFsQTTVBpgZBCv1VqQzav93celuz5F763Zu+/r9u9+7WQn1agtTQDERcg0SDOCoRTRH56Qoth&#10;7LRly1ds7VbKngrMv/26aG8F5t+ISLwVkXj7ec2ev160tbW05/tNTp6x7OR5o1YGG9rbAgK3Wlnb&#10;rFG8eFqgg4lfjUlUgoBnbvq8F1rcFEh88rBjHz/s2F9/PrKvX27bi6dLnjarLnKBdw7F8NoCIGzW&#10;8Tts3BHRslIXoGsIuLVnbGctZ/cFQPe2KjYroJulIGOiXx1EgF0AEG9lr8GQI7UQXtTDDuaJqoAM&#10;4CnUEOhHcJkRYZgQiUiPXdQg0X9TrC+tyRHRIXnTCgl10GkN2HENZArr3zypgXBCE9AZq2jya2ux&#10;nGeiJlJBg87FEw28Kpv0gEQWJXX6vAABRlhnTIOI8Lm6OjupaZjkC1pMM6MX1EGv6B5oEhcYL6bU&#10;TqSGE/Au6DGebMWUBreIT1p9IDWtSQBD6BHwD7VMNJH3RBM3XWNUYDDyhELsqOb7rVEWwRLJ21xO&#10;272dmj3YqdvOUs4WahM2WxTZK49Yt6q2KA5rMSOcXwCesPHysAiawEJVC1FlyNoNLTT67oeXG/bp&#10;5ZY92GrYaosNEi1ceK7L2GBtpfQ7AhBs2oWIE4oPCpQCTmXk0/WcuoB0nuPRjoc14FT9jPRBq1q8&#10;Viiipu/iSZ/UghGBdlLbAG7ISbqfl5RNWwEnNvwKag/SH5XwNBpj4QGk695MsDGL9zVRJXrNQX3w&#10;fAJYs7HJ5mxkgD0HH2rLCISxSb+f+5+NUYA6jwWC2RQkNRMWbfZ6WiZ9hxy6hIIvaYLaQjxp5u12&#10;u2R3OmW7K9tpZHQv1J/Vx+ZTo7Ym8rJVjbutitQQFt4WICNclM3SFb22KnKzQkol3T/SrAHOGQvY&#10;nD6PqJgT8AFYURPlV9oxNorC5qQvfP8wTfxaiFkEEFH2BQAWLC3EXrtBvwHY5H6RP5VUAHix+cY6&#10;UUIQBJF9RCwAA/eCRZzNVMQTPNIBuRAYildS3BsCNInXghZvFyluANCDsdkURAsAL0IDREnkHtMC&#10;w8ZfVFQszrmyEPUsEjbw+g5CiUwAJq1jSq+x6eaLdc9845yFQhP//oY5RxEIzgsSERWejgqb4T2F&#10;dzY57Ili4b84F895j/FY5IKwfBZZSN4+iPV+hsgFkAX4B7ATgR+ArXsUQVIFBgBi7sEk8uUGEAMQ&#10;0O9lFKH3IocQRFmd+QphkAVYAALPJLyM+A2E5yCejKn98EaEaAM8ISR47+C5gyAXPuuiqNoboQIQ&#10;SB/wNr2AIIYH1HH1D8RNvJ8g0RoD+9ep+861RqbXuXYIDykDguFxTp+BWCK0QKYPGKBHR/oTY4w+&#10;RT2ZSDwhLRi5qxdKmjsQT1o5T2OwUBQ4F6injegrAZAJoKid4wJE5CNNkSJIgCCLJ8n4oPpIv4MD&#10;3qNPxAFzEHT6Wm8T/FcebcZ6mDMi8RaC7iKQrifMJ4SS615OIvRrXdJ9hIw5CZMB9t0TTQaR32pl&#10;7NFa017emrfH6y0XUVhzu5AEkS03fW9WYw2htaXx5kcZOfKphYLnW12PAd8IJ6QQILVblEYAsoSA&#10;EgS6iHgJYOr+ck+ZFyHZCJw4AESGp2+ZOVNjyKMtdf3MkQD3ffFExmOva6R2chFJxhyyH2WCqItw&#10;IovmpUjQncQ0P0246XcBoz43CcA7iMdOu4fPKKb/8aPeI9cswomLJwLzkUXiCUUpo01ygDvv4RE1&#10;IFDcf+aoH0cF8nnfN+sF6ENfYY5Qf6E/8FwGwMfrCAGXgopeVFGPeS1EWzBHaXyr3+x7znHPeiQU&#10;8SSsHyKu6t9EniCGkOILQQTvKFJ4LZTjtqw+TfTJxmzehZN19W/EE9J1MVa4p8Pnj+hajuneHNe1&#10;4tklHHMteLP6feceivyM4l2mI+RnRvc8EhiYp3xO1TWElF3XNe9ANIRJ2Oya0dzOJmVPQIEk1ygO&#10;nMDzVaQvH9e5EgafERYLHk4RiMejC6EEw5trp1O3O0uzdne5bbvzDQ+Ph6ggwCC0dAtJa4tY1+Ih&#10;NJ7cwkSuRIUrfRxq/EUCSlgHaCPGJmO8Z8y9PeEkuk4e+71Qn2EzinXwF+kL3mUQPfoFaQY8HcGl&#10;QP54beTiKU8BSB8MZEmkSTamfjrGUa+F/hgiYHzDq0dKPb2M/gOvPN4fviJCpnYaEK4Z6D9hg6Ma&#10;P3GNm+JFqy2PiUuU7PaLrnW3CzYYO2+/nwrF1w/reORMnx07+y+P6DhGEfkLfXb6Rp94yCmb3Rq3&#10;vTc1j754/nPVnnxbsZ0Xs5Zpj7h4cmH4sLU2Mvb0y4Y9+7pmT7+u2IMPC3bnTdu2nzVt9WHZOuIK&#10;lZVxy3W1jqxP2O03LY84QaR4+n3e7r5v2Oz2uI3kjliiedb2Xhe9YPzrv7r2+FPLbj2vWXVxxs4P&#10;HLGjOrfDZ/vsqOwEIs/FPjt7Sedx9Xe7cuMPm4pfstXNqr1+v2ePX6xZfW7cBsZ+07343TqrN+3u&#10;s6y9/Dznzl5v4VTfF+zhu4ZtPxbRvZ+yB+9b9vLnij0X13osbnPv3ZxtPy1bZX7QJrPq75kTVl0a&#10;sd3nDXGnVXG3TXv9ac2ePO/Y+mpa2FtjeuSUCCGigdaX0TM2M652iJ+zUn3AVney9vitONePbXut&#10;e3b7Xt26nWnfWEdsKAivE3FBuqpiSvN99rLNzY3Y/cc1e/N52T78WLf3pEX+uiSet2iPnos3riR9&#10;w37wxhEbuKJ7MHDa8uJtRc3VZeZrzRFVrSctYaV54Ss2sjeaCVtrxW2pOWULLWHD9qStLMdtbT1p&#10;61sab2sxm22PWTZ9xcYGT9jNi4fs5oXfbejyERu5elTc5oSI7inhk1MaH6c0D53TPHPDZgua33PD&#10;7nSVEmdMjuhcJs5rbF+zTgbHnyHrijt1U3os/kT0SRSh3swOWd35h+YIIuYxOIqOLWEMIho2hGVv&#10;NfHOz9mdbtEerTa84PHt+ZLj/ShdaEcGj3ARRNgfb20iy9l0Yl0Cd4LdGzPUFmDTSZ/3wuVsmIl7&#10;aF2sCSt76hs2ynAC0TkTyZ+ZEn4XX62Kh3Zmp21udsqK4tVptVcuq3Vb/LVWHQ4mzlPKCxOIm2Vi&#10;Fy2nYyEpvBfTnDKhviFOHRNHTs6cl+l+yYrZa9ad1TjZKdubF0v298+79vPbnvjvvC0vxKxW7le/&#10;uGJ1HefnxHfmp/X6tDXrOr+isF3hsjXU19ZW4vb4Ycu+fty2v77dsW/vt+3pnTm7Jd620pwWx0Vs&#10;0v0vYOLPBdYIcQFxggWczoQVFkozzpPB5iHKhIj+mDs4rdawpDtCuhFNTPS/vuvWizhZl3GEY+BR&#10;zebd1JXjRvFlHC8QTcpgDeEQzKN/hH2IKsHZgrTVbHCzuV3HXDwRptBnwKlel0FG0W3HsuDbniGS&#10;IaAE73i1AYKIjuGxTLgj2oz3WlJgaPEKvJHBhUR30F+8Fov/djDPXkCfkuGsUgMzsZmtfkP9TYST&#10;jVLMtnWfdnRvdnT9W7onG+Jca7rPq+qf68UJ2xJP3W0k7HYrZbdniT6Rzcnaabvbzdk9BJWlst1f&#10;FM9Tf99sJF2gaYrDcZ8Y49SkZWMPpzvWacSTUa3dwxePyo65gDIiHDWCiHIRb23W7Z63t9YlHIEw&#10;vMQn2NTU58Z6zivBTuj1k2ovoihC9C/OO+BknIwoMN8VJyV6m/Rb1Gulbt3BjVSvfaB1b/yC1jHZ&#10;xEWtYVofZ4SlPMWX1rMQkS9uo7X2HyKKsI47TvXEL7Ay74dUyBHH47Fe66XkioO7tA67wf16xxnn&#10;gfqsuBccMC9uX4shQIhDavzDHTySR/cSQYrNVvoEeIv/hcN7lgDnVpxrsLDJHISS/xZP6OMpYeSC&#10;+BL8B3zORn0HMVK4rJvVnMVR9xNHUSK8qRlLirs2TsFwKc1FzOXgbedxOtLvwPxEhtXV70jT7iKJ&#10;3iNSjj6Mh70fZVM3hEHUL4bEs/rP/G43XTw5pP5wVHjltF8P1+gCo4x9ClKqwU9CFgd4Jw5tga/C&#10;v3juzp/C4RRbZ8yQuSIIJ2BAtaUsbEhr3LmwIlyoMYUjHE6J8GkcdoLzIIKKrkPmTjhERQkjzhVi&#10;1i4lfIOXDVnEkymdU25Sc3RiwqrJSRdOCkQhTw17BAoiSlHPyzM907yBVcRFosiBZhRNp/uPABrq&#10;sQqDZif9NZx3XYDvOQHCYUnfBa918SShOVjjeUdj9tlm097dWbT3sseIJ/WEp+TCUTUSSRBQEElq&#10;mj+i503NYTyORJWQYjkIJ6QNC6nDcJgjYwr/r3nRjbmSeRFOhSA3rv7CPo6uQUb/oj+RbhlBjnTc&#10;8Db2u5I4vKnNqX1CxIkLJ+JecfZmZPs1NtW2Lpzsm/qSG2NJYxfT2I2MaDNqAPuRNmKPiKO+49bb&#10;M+IYsLTGGpyNz/C65gLw80HnI3B0MPBuMMfWl89qPhNGZl7R8ynS9IlnOdeGZ/W4kzuy+rjtGY97&#10;5mIIAjkOurrHpOjiSJoujMcuBHpfRkTB6NvsB2msIMyLN5H+sASn7YkoLaISxWGWaxlxlZzwTcz5&#10;B9eFg93NU0fs5snDNng21G70Gi/C/NwrjMeBC/ziBGRGwLnPHfz0OHADjqfEFTS29ZlxtdtBG1Mb&#10;j4nDcdwXXnTPg/gSxJWYxjkWiSwIH56WS/0pspbmx0gUIp0XvIzr4znRK9H4nMeBW8coEiWvtZuo&#10;GCJOvN4J8zR7JeJhvk8yMbhvWVlmvN9Soz1BBUfk0ZvWd+dOw4rlmxbPXLDZpUm7LwJCuPfr77If&#10;Sx5CfudV1VrrIxavnrXyYr/dflm153o9CCfL9lKA/sH7tjXXJmwkrYXRCywO2bNvbXvz55J9+Hvd&#10;3n1ftVcfFm1pOWaxKQETAXLC+crJmy6eFAXkSpUBay9O2cbdnD37vKDvbdjnv7btwcOmderjVphR&#10;h5jUoJXlxtW5xjVxjmtATWmCTZ2z6tygPXjRDGLJlyWBepEBPX7/Zd1evFm07Z2iAKNuwORZF05q&#10;ieuaYMbcCwXwu1VP2oYABV6weCxTkDwzpoEkkD7Rf8RiY6eslu+3zeWcvXi8ZN8+3ba3L9Y9bLlZ&#10;EuGmOGF20NNBEZKN4EHEAtZ27xktTCUtiBRtrOq1mhaXPGHnmsR1LTVNaIsCdkuVhJEff6kkEiGg&#10;w8Yf3tNrhMy2RdZFMBZq09b1QokUI+Q+CvQL8Gy1s7YjoxjyfGnCWiICpM+qyigOmJlA+dPEAzjU&#10;wtEUsJpPjdliWoukOtWcBllLwLAJONRCkWfR0mDGClo02LRHQCEnPBEHFEzmHPECKk5p0dF1eNh8&#10;dsBKIl6ZuBbL6TOys5ZJXrJ8WhOBQHpKgB1Li1Rm4poApvRcpM6/P6PvJwQeiF7REdGEfLt4fpWJ&#10;ZFF/KWS0UJTUXwTSNzey9vRRx74IhH99t2PP7rXdO6pRFCkWeWiVBQxEFlrFQZvFSnpeUxs01EbN&#10;EVvoTtvOZsFePFmwT2+27Msb/cbdrm1SjFL3t0Ubqj/Qpm0ep4a1CIy7WLJMii5d/6qAO7afUqYY&#10;BJTg6aRjKQgnGOnhPM+uFsiyJri4gOXEpaM2fvGIJn0RPi0ieNJjXuBNE2l4LtKqxZ1aEbQDxbcq&#10;GtSVCbUVizWG4i/y5fl2NeHk1WZsAv63l0zkuRG8U8Lj4NVxwCIgz+d1HkQHkGoJoO8bppyLrCLQ&#10;XhdhaKnvzGnxbyfxHNf90YK/hLAkEBZ5O22I9GyKzGyLUG7pPqyqXy/gRS4QQLj4ip6zuO8KrN+a&#10;zdi2wDvAfFN9f1uvbeu1DT1f1pjtZMe0OJMCiSgQTXoeYXHNN5nYKGOjEtGETSByNQLQ3QDh7mGg&#10;+64J3D2j2BgVgONIOh681SOPFTxq3PuMe6DrDxbuHZungHdAfBQyToolwuaXNJk3EwJV/ZfVtvof&#10;2UGPp4PmQPsmvxcMYYMF1Tco1RaRgBKECjwB9D3AMQASgqWxCMBDOHFVXa/tb6KzcPeMDdOoYJaH&#10;kSKeADgAGS6ghMgYIk9yWiwqpCKIjbixELPxGJ0Dx2gTzx/LEF0Qizx0XUZ/i8STyPsfccnFE907&#10;gD2b3IAwJ3uaj/CyJLLEC8u7DXue1EBMNQ/IeMxrPEY8ydFP1S5Re5ELlryskIIAMrmOfoE8RAp9&#10;doT0C4gTiDZ40OA1gxAioqrzow+Qgm3wzCEbOvuHiNYJ3SdCxwXkdT1cF9cXFXAn5VpUMBmvEcA9&#10;IB4xxTc+9Z2I7PBaKPCv+6SxHLxF9N8CPA6C1IcYe3jvUe8mKkJPjRtq3VBTJaqDhLc8NXxqAvLk&#10;/WSTtyKwnhMAiLwmAAQA9kp83MF8WUfAPKAgAIUBte2g5m9M91PzSEg1gQeRyH9vs4B+jScfETBY&#10;lEIBwYRInVDYNph7yer+Q+ajov+QMzY27q/U7f29Nfv29Ja92Vuy292SLWj9YC1q6DrJp4wwgrBf&#10;1j3Baro/df1WVcCxoscVHclRTooBRBPCx0MqNUQr+m4QUDgGr7iwMcUGA/MF19ISKeUaSKmGkRYi&#10;ElCIQEFA8f6r9qTtEdOimkaQ94i0Q1ghahA939RnQ7+XsgvhxCMjAIcOQAWyRZSD8ViAVOBx3wCl&#10;miMiDx/fuPb3+BwhwzJAOhvUPRD/3waAjwQVz9crED90/qQNnDnmNnIRsYHxGgQTF9l6QlvkFbVv&#10;PZDv85Bb2MQ/aJF44kRe4yd47wUiSn8Ouc9F2tWvIQOkJMCjL/Lq8/BySHpxxiNRSOVFzZPNuYJw&#10;xZT/hhPr07/byIUjup5jPldHIopHHepeTao9EE3YbHHxBLKk+8cRQ6DyiA1IluaviLSEVI8ad77O&#10;Yb1r8fHLJlBIr4CowbGosVITiCedCEcEFsZdNy/cJvBOEcb1ZtFDyW91673w+KKTFQSUpXIQX4KI&#10;QrTKjMgyOXtJRTaiMa5xCVDX/fbzZI7X40jEcuFHc47XstK9Z+71CCB9hvmZNuJ7ThLVX0I0SUT6&#10;1Cd6XnIIJfsCSk80wetsiNQDF4l00uuIeTKEu1+mz+r+Yi6w4BiA6T2OPCfaaVjtMKzPDqqNBoVr&#10;+m+esP4htZvwYLJ4xWZXZ2zrYd3uvV6yxb2KjWWu2JHzffbHmT47dLrPjpztc8HkqF7zlF1X+uz8&#10;QJ9Hv5Ou6tHHtj39umjPxS2eCOdvPKrbTPWmR51cmzxlne2C+Mdt+/S/9+zWs6ZVFsctUbthY7mL&#10;1h8/ZRdHf7cTN/rstH5zsnTeNp+W7eGnrj3+KvvSsQcfW7Z8P2EjucN6/7htP8/Z8x9ttydf5uz+&#10;O+HMu2UbTV+2M9cP+bmeuNhnZ67+yy7dPGw3R8Qb2JguCdesF+2puMKrtzu2vdvQazesf7jPbgz1&#10;Wbp43NZujduzd3V7+bltr+FWROp/7tqTD/qfNw3nQ69/rsnW7emXZdt+UrW59SmbyZ+1walDNjh9&#10;2Aqtft3Pqr6/ZV//vmvvPm3a/fviTrMTlp5Wnx8Wthw75ymz0pNah6fOW0qYvNrQ+W1mxJ069vbb&#10;pr3/vm0Pn3ZsZSllFQrGxzR/ygrxq1ZIaB5NXLZi9qp1uxP25Pmcffy6YV//2rFPP7fs9ecVe/Ri&#10;zta2cpYX9h4Wdxq4esRGr51QX70Y1pFprceaf30t13zf0tpMxPaqONhGU3hvLmNrcylbmRMZbon/&#10;NMVzxJWqwu058YfYpPrwoPrWdRH8q8ds6MpRG7km7HbjpLjaGZHtcxoHWquHzmisnNU8c8m5hIsg&#10;4hAV8b5y7KrG2zVhgxvC8zeFWW9aV/xoITNkC9ROlM2R8jelNQkjk4Dea4jTNTFPkaLn4rB4YxMt&#10;6SmQClOespdN+TUc8cTn5vReZVpzHusV6xbzn9YyTy/DpgA8CwwDltCR9dbXJ/ExhBPWqaYeI6Dg&#10;jcyGJAJKQ3h5lnRW+VHnR9QdIYvDbGPCVpbTtraes8XlpDh3yra2i7Z3u2Z37jbs3r2m3dVxazNv&#10;rfqo+JjmjelzlokJD3lUivBZDF4tvDqpeyp+nU5esPbsmN3ROH35YsE+vl+zD7LnT9u2tpqwXEaY&#10;cOqEePwVW1qctgf36/bsWVv9r2YLC+KGJa3HufPWaPaLh2ftzatF+/lt17593LEXj7q2vax5saE5&#10;VPw4CCfiWuLRCFjUsZwvBg5MvUgiwru6z6EwNTUotXboddJ0kXoVAWUNLt9IizsQHZFUeyT2Odq6&#10;HvPaZj3lj+FxYI+s+A3Oa3AwMCkYBswS/oO0UeP7YhbC1n5aYrceRgUDgV0x99ynr2u9YENR691B&#10;C8W2af+APUNKryCChEiV0B9C3wjYFO7Bhjfpij0bgb7nAhxiCabfxJEEbETEPo+J3m/qWjrJYXdc&#10;u6Vrv91K2x0ZAsmtWszFks3ylPjZpIsn68VxF1P8KFtRGywXcGwbs42q+LL42J1OzqNQ7na1Xuu3&#10;4LRshpLSB4EIT3/f3NO5eoSosD5ODp7CC6ykx25au/EE9whGYR8E+Elwi9ajUcQTcTaMlKkjHt1/&#10;1B3VEFIi3gUGQ9BgfgHLLZWTtlJJqU/EfeyAYxE2SPGDaDKu3wvpfIQVLuh/zmm969m41kJqJLiX&#10;es+8GLbOj+8f9ICPoh4weAM1H/hMtFHrDmlae0kJRkH4pDgXlur/ZaFOqXASnE/ci+ekbK6rfyGe&#10;hBob1xxLcu+4h+6dPqi+0MMsHpWrc/DoJDjWvgWehVgSOapFFsQUOJDuW0/woK9H0VvLZZw8ER6J&#10;DNcRJ5fStI4zGk8aSzJqt4LtwdgRj4NrubOhxk5N75Gii8iTtP7HxbReP4iMa3JRTdgOnIcNC2OP&#10;iXPRN4JQRD/qYU21M8Zr4DffNFdb8DyqY8d9OCie8L/gSBdOxAvCZnMQTkKqroBX3flNY825tDAg&#10;vNs5G3sLGodJ4auQpoj9R401tQ0e7XjIk6orpARSW+IA497rMiL/dXSP9p6FtF03HecRCR2iThDF&#10;mdu1Nsbhq5pP4L967nM/Ajriir+uOcV5FvyMuQNuIw6t8Q/PRVRBQJlND2kN0phvZ+zeYsn25rKe&#10;Rp4aJ0R8NjRneOpM1mEZNZDm9N8d8cu2jOf+Obi0jNrIzC2RCBxSh2m9UjvT7jgghvPGyZg1iyjL&#10;sH4R1YToE1lL85FHq2mOwuGNyD/q8ZAi0QUUjet98QSeJYOHeaSZ+o3X6uWxvx4w/UHxxJ1Uo/0U&#10;Xo9wf7RnwXzQO4b6NBHX4X0wNbwOEQULGBosDceKMDQGzwJbU88wdvOK+vQl8S4i/hFS4Hz6LYQT&#10;nBVdOFG/kkX92fd3ev/NMepzYX9ApvuMUMIRoZM9gYLWCbhU6LeBdwWhT/OJ5tsgoLDHwGf4LP1r&#10;0EU6IqgQUnAKK00N6xyuOU+EGyKe9MuGziFan3bO5KY5DX4aaoCcs1HNbftcoCeeDMuGLp2wIc2t&#10;bojiLqgEG+GosT4mfszzIXHoIUR0jf3wmV+CC7x3P8qdOVttgKOuZxA44GDGfeQ5zqPwpiBEDotH&#10;ydT/6ilxegSWQhBSiEAhVRjCZ048jrFJ9AniCW3Ec/ZE2C8p6N4U9FsInUXxMp7zHQQV9k/6njye&#10;t3J10CZmTlmuct127pcF2pcF3vF+WrJXP5bsyae2bT7KuoCytBezR+9n7cU3CrCvusjy8uuK7T6p&#10;WbZxza6P99lI6rB1tsbs+Ze2vfm+aB//XLd3X1ft1TuRpIUZ92whnRT5ECvJAc+7mkurkXPXrNYa&#10;toXNuD14PWfv/9yw7/++bU8F5CnYRw2PzPgFTWIXdIGX3JITGhBTZy2bv2pL6wl79WHZPv/Ysg/f&#10;9J8C8h++bNjbD6t2+27Vmo0R96aJj55y8NwVMFurzghAhboURJ1sClisVMhzjyocxJOpm5rYL4u4&#10;X/vDkuPnrFkctvWFrN3erOqY8Ty45MAlrRihxl5Po5d/EE9njuQldBAu8F4VwC0lICOXLTetDiFC&#10;Qyg7gHxB4G5RixRFhYk+mS8E7xqAIp43qwI7GyIX2GorZUt1gT/ZisDLlkDMjmwTIKPPEu7sKc5c&#10;gOB/tchNsZmmwSWgiGI8qwmymxqzBQFDDCGlrUl6VpN0Q5M5G5OIJEUtDNSzwCOqOtHvz4k6YYGl&#10;oPZKLeFgnrRqZfLjprQAiTjOTGixnzjhxSlTAuC5nIhYTpMAId3lQZttaJGtT3jUTn5GA0H3Iqs2&#10;huARcl+UUcyfaBPCykvZm5bPqK+IaNdqQ7a+IRL9eM7evVuzr592XEB5/rBry50ZqxQETvVfjeqA&#10;LXambHVewLo7bQtzAsFNtU9T7TM3bKvrSXv4sGWf3ot0frhl719u2INbLVttp2xWoJH6LS0RJnIT&#10;E0nEpj2gYamIJxMeTIhuQXhz0qS+tO/lhOl5KF4tMKKj19VRe3LvS5r84lrgiTwhvycABxUeIByB&#10;bDyrg3c1CxfAWIu2FlsEk7CZjHqv9tVzwsUrah/eR2AJHtSaRAEAmlwBmL8EkgD63PQ4eNP0PsNE&#10;pQXEARgbXzLAEWG+iG54TbFxSSE5in/VdE6kYCAtF2GfbHLirVDT45YW3WWBqU3dqx3dp22ESt2T&#10;DQQl3c95jY+uFvsF9X9y7e6oj++RZ7edtV3181syUiHcWSjYXQGAuwsluzNftN22+nqTIoIJgTUR&#10;IC3STJ546TCxssHPBhLAnA01akK4nQ/HUGQb0wQusIZnM+bgnA1SvU7EweQVBBUBOT/i6SRSCfjX&#10;wsBmKgWk2Ujl3gEcFkvqE6RVqmXc6wIhIsq7CRBHQIkMsWL/iOl896232EfexyyukVARCRfR4gG4&#10;y6q9UeiTamvCIwMYYPMeIMjmn94bDOmbPBoFYaUH2KPziNKvAOZJAUfY+GyKeysCrP7FYu+ezRAE&#10;nSP32NN/9UAKETRcbxS6HoQTvJ96ESeAXPUpnjtIcpHqnEB3SJXWBFgR8s08pEWOMN9FLXjz2Wkj&#10;VypklVQWPO6y6c0GvoAaHn6hBo36MX1UYIzNCnL58ruQA4A97zHGQhouyERIxeWFFYkgcAIkwAMY&#10;OHfYxZPhs3+oH5wQiDvj587YOZjXFUM84bo91F9tQ9ROAPLXvO1oR4AYYN8jvHyTGQPgBADE5vJ+&#10;Wga95nVtuC4Znvt859dGdPgcQgsACfFkvpj0XJ9z+bgLJYSIe45dAXc8nqqkDEpNBW+oGfKAUsCN&#10;EHQKcOs99dWGxpCbAFbIGS2w7uBdbUJ7qC2WSlpvREzx7kMkJGUjUVnkOkbMDNFZmn+0vtAOUVsA&#10;sCFld5dq9u7emn1/vuciyr3FqteuYdOBSDwMQF3UPSEfblFWEXn0OYb5Rsa849EmDuQhD2FTivQn&#10;PKatseAVpd/T+WCkTkMgoR4NHopEh3FNGOkn2ajifbynINxsWjAX0l8nBexcPNH8wJHnYeNecwEC&#10;OKJJz3jNhZMIgPeEkv+HeMJYor/J8ICKnkfAkWOUFxzzQnb+XQF5AT5EkCCa6HMyF0wE7A+apwHr&#10;bYyHfLycM+M2iCf78wHmwP4XmPdIBwxyryPPA8HgvWB81omA5p2IzEd9m+dh4wTx6IyOZ73vUluE&#10;FAUuCOpeQxopdkihQyJQiD4hnReRJ4wLiPXguT9cMMGDlagTRG/qyiCceMougLeLJ2onHX1Dpgf+&#10;8Wj1HMcH3vPNfr0XRBaIfNSWGK9BvgN5Yr6L0orwnOsPKRW5ZgiO+pewUUPjCCGFNF/tfChy6IUO&#10;C+TLJm92UseEP3dvqXLKhRSiWHiP1/Gm4rdwBojuP8cQMaMxpXmZdGP58X4n3swx7g2J6Tsco+ig&#10;YKF9Ec4DAQzmKdtE9IlCdGGl510HkaB/QpLGRKpG6T+Yk6UzIkSYSJPIFa/Tx6LUBpFwwnvD+syo&#10;fmNY/XhQ97b/+gm72X/MRsZFiLNXrLk4Y1sPGvbw3aptPGxYojbgkSXHL/WiOBAj9Pj4xSCinLra&#10;Z0OxUza7NmW3X9Tt0YeuPftCyuA1e/Rxxbo7ORtKnvfUXgOx87a4W7F3f96zz//z0NbvVW0sfcHO&#10;9f/uReeP8h9Ei+i3T1BHJXHM1h4U7OHHrj39Om/Pvi34cfNJwcbywgjZI7Z0L26PP8/a8x8dvT9v&#10;Tz4v2e2XHasuxmw0dcWujZ2y67LhaY35jNaGqubMhZRt7zXEQXbty7cH9vDxktWbkzY+ecoGhv5l&#10;1/v7bGz6X1ZuXrS9B1l7+rZlr78s2JuvS/bG65Ys2fNP1BDR4+/rbk8/LtnCTsrSlSt2c/Q3uzbY&#10;ZzeGf7Nk4bKt3srbm09b9v2v+/bu/abt7ZBOeEi8RWvXmLAlkQnUHxSeLiQ1R+o8G/URW1xJ2m21&#10;wetP6/b5zz179XbVtjeKVs2xKa+1KK45Vt8LqXaF4fXddmvcHj1q2eev2/bjr9v26fu2PX7RsY2d&#10;gq5xzJKJqzY5qj41rPWKuVzzaUMkdJY0HlprmsK/bLwRzc2m3TKb28KH68J067NZW59jQz1pc2Wt&#10;WVmRWHEZ0lKN9+seX1M/un7cJvo17m9qPMumB7Wej8ILL2t8CL/IipOXhAnFFXTucLPZnLA8Dm4U&#10;NpfNUs8F8YS6l3p9qTDq1s1Rs0ycLalzFm8jfVRLfMpNPACuRoHjmrAF0Y9sLpFuFk/d4hjOFXhh&#10;i+/oMQ4a4Aw2K8EabIgE71E2NjgKQ2j+iOoyEalKbUKcEsJGmdZUHEU49jbNanH45KALOXVdV1nn&#10;X6H+o7jU+qqw8p2mPX6mfvxqyZ69XrSnrxfsyat5e/5m0V6LD7/9uG7PXy7Y9lZeHGzEcknhiZhw&#10;GCm2ilovyzqfnObuxFlLa9zUNDa3t3P28tWCffm6pb61Yg8e1m1xcdLy+Us2NXXUpmeOq9377dZt&#10;9cH3i/qPJbv/WGv78riVa+IE1CNdmrB796v28cOa/fnjtn18u2F3tivWqQl7qK81SDmGJYm21X3V&#10;MapN5zy6t0nHRq/jDT3GeAxuZNMWvgwvXa+nXEBZV5+Cp1GLclmcba2ScFFlW7x1s5721+BiOKpN&#10;9bA+7cRvLqpPUgdvUZ+ZFz5YEC9fEFZYID97etL7cTD6tMY7JiyEY1zw1id6CBFM/Ub/Qa0+0ozy&#10;OKRICtfAdbHxCH7iGG1ChnYf7j1WOwvPsoEWOYQgtoBrcFhByCP9GFE0dfqijMdN9RWKPi/lxp17&#10;3RG3Ih3XfYSPdkbPU7bbTNitRlzvI6IgoIzbKmJJHlFQ9yE7ZN30gNuinq/o/fUKTqcz4r3w3WmN&#10;nzGNBfAwXDJwRT9P9XP6PBt6rOWOYYVzEy6qwGMuaG1iszNseHokhtaiiI9Maa0OJmylNT8yOJhn&#10;CuhhclKpEWWCQ8xCAec1nFDjjvPAsIiVcFpSLFP3YFxYIIo8GTsgoPA4OLsFzoaNijNiY+KM+xEv&#10;Oh82cZ3LyNwbXmvdNNxImAJOldBampTFdT0x4bO4LKlrTMMDhOeSuuYgcsCJ9Bl9H46EoDrLfoyu&#10;oymsCo5CTIhEBcdS+j/uXeACAXd5xghe0+9xrYgjcHeKxcN5fA7Sa7QNzmYRpwcz0w8ZPy6c9Go/&#10;rtdwXszYhsYJY2W91hMeGxpbOlJPKBJPEPPoi5HgCJcrIZzAu8bY2IW3CieIP0cp3CLnRa6JqGK4&#10;+P6R6CJhLtLdOr90HPQLb3KEV0V82Z33eF3G4xDtzT06wJciUz/knh0UTtiwdgwLpvPfD78FngLf&#10;EXXi4gm/TXvB48S3EVFCzZMoDdAlTwXkJny1b73nEb6iaDVRw+G8ORdwJJyPzXHWAUTUnpjae0wf&#10;xwkMcTWIrjxmLsABEDEjiCfVGGsIwupVPb9pHa1bnja+KIyteYDofhzV6uKWDWHwluYWHF9Jr84e&#10;4Dx9T3NXR3PUnOaoWeYsGanc6lrzcIyjrVmLvA4wc5zmX8R9RB53TBNfxOCOoQyBvidD+PF5Tkd+&#10;g/NGuKYeZhD26LvB2TIaU0GsRARkLwFOxf5DwOsRz4o4doTZec69de6iY7Rn4tyFPqJ7HhkppWhb&#10;MnYk1DcQJ/ldxJkoa4BzOOdY1Dc55WmuMDBvxKe8duHANbWtcMrVCzYGNxPWZmM+IUzuxv/Thx3P&#10;B8zOHk7ou4zjwJ28T2pMhSgpzRkjGrPi0vTXCDuEvQMscC/6OXyLI3NtEBoDR/H/0f9FvCU8vqb7&#10;dMkxO+JJ/+mjnrqL514HUXNYcOjTHAmP0pzsvEDHiA94dImM9IvuMHVR85TmyJCWUaaxPiLeho3q&#10;8dhVRBQiVY7rM0E84TORgML/RLwXI0UYnNgL1KsN2XM6uE/m7QxP8n2o0OZcG7VVouL0FJ4nOgwr&#10;x0c9JRhOo4iYpOvar3ui+5FG1OxFnyCiEDEWRY25wymv63nf7TsNSwsw3Rj83Uamjltjfsx2H9fs&#10;0buOvaDo3/clr1ny+OOs3X1dsQdvG/b8c1cgftne/RSY/7pqT98v2OJW0sYTJ+0yXlzpY7a4PWnP&#10;PrTs7dcF+/h9zT58WbXnhOfPTVpsjJRZlwVCx6zChn5Ci1pMnTh+wYu+txbGbY9w8G9r9uM/d+3F&#10;i0VbnJ1x8SQ7eVEnf9HFhqzAcWpKnSp5yWbbE7Z3r2ZvP23Y5++37PO3HQf1Hz9t2lOByLb+NzGt&#10;Gz16ygkEESeIJttaBLa0IFDYe7MqUKXHqOuzKcLomPhFLvtp6EM2dOl3mxo4IRKiBWhcjTQskt0v&#10;AH/jqG68fnfqigNtj1IQwAbwIZ5EAkpT19oQIK9S+wNPrqlLahyBfN0L6oUE5T9s5uA9EdRaQvfw&#10;ehlzgEWuw3ktWGtNLV6oyCIZG+28HudtRdeCZw55D4uaNLMC7pkx7tdlNbwAuybT3KRsQhOuFks2&#10;FvGK8UlT/9XVxNnVJMiE2ZYhoDQF3tiwxNMmFHvCQ3hEE6i+p0kWrwRqQqw3yU+OZ7MmQ10bnm7x&#10;CQ3AkSM2OX7MpqdPWCZ30cp1TdTtMVteS9rObskePW7bwwdztrtZcgBd1HfxjkuPIqKcdzElPUn+&#10;XbW5CGo+q0GR16JRumFz8xOeV/nTt237+n3X3r5ZsYd3G7axkrJmbdAyqfMO7DudMZGJsv6nbrs7&#10;eVta1ILfGrD6rM5lftjWRUSfqW/+/HnHfn69Yy9FcFc7KZst6Z4LNDZE3CBNnns3j5cT4GxSwEFg&#10;vEQIuPoP4onAxHpNoAOhpBJEEzc9Pyie4B1FTR0AdCSeEC4+fe2kAxkWJlLe7INw2ZwWOzzc3KPJ&#10;vZpoF8C4Fque15N75GMCkNh+3l0WXbzdNSkTFu4FvfU8SrkTPfc8vpqQvXghIAKA66mVgqUceIkU&#10;amIuaBLH+7uuBbg5LdAuYxHGk6FO39JiXhaIrgg0UU9nNT/pYeJ7Ii27IsS36gnb0j1aK5JrVwu7&#10;SOBKbtTWS5O2LTCOgLItML+px5t1jdNW0nYF9G93c57H8z4h40tVuzNftp1Z9X31Q7zhq7oP1J5w&#10;YOUL56/JNhT/+rWJFoqGacLWJA9QA7CNHPBuGjl3ONj5w0YRSWzsYhBWxvQ5NteHz+p1fTauhZa0&#10;RYxb0ilttvI6ZjVuJ3VvrzkRAIzv5938/2GkPmFTz1OhsLkHedB5RwJFtEBEj/9bOCGUOKn/IuRx&#10;WmATI0wU4YSi4Wm8X7RQ+GYpG6cCc1FuXw8hFziIRBwiUsi7S+RMOyNymZoSwB5w8Io3M/eSYwB/&#10;Oh9+g8eySEBBOCF8OqTo+mWBLOgIqKdfqU8B/gBWADBClBGPl0R81ippkbOsH5fIeUntARHXlZLG&#10;WjVja2w+ar5kLiJdAIQyIgR49QWiPepADbBJ1FTwusJCvyb6hfYDpJE72SOJ6BNq1+FziGlH/Dmk&#10;C0BHhAnh4YgnWYz7K1AUxBPdT92PtJ5HxalTABS9hvcKJIC++SvVGgApAj66Xz1Qz2sHLdX7TJRq&#10;LrJAni5rDRnwTVvygrayMy6esMgjnnj0idqSBR/BBK+JKCQVcFDS80psVIA7RBh5YXq3yMsJgv9L&#10;cKDOCqTUyWkprvlwygkTZIn7fVA8yQsYR0Sf56xx1A+6v9q013vL9vLWot1brPk8ShHBKM2FmwgD&#10;UW2IshHIb2ieIV1bSI1BRAyeV0E0+RU6riOv90QTNrhYO9moaGmNo3A/BBsxiPHadUeFaRdgI/GE&#10;eSSkcBPgVJtAjiHL9AOEEyJPPG2UyJ97UmIunARA7/VNBPgczKvdMcgSRt5Uz52qvkCIP6HKXjRV&#10;Ry/Cp9c4RoVUeR55STkxg4hhN0LdmijaJFhvE9s3soPx+sGoFN5no5zN84Ppug5GmkQklL66/9pB&#10;239f/VLHEBURCCh924G9LOrb9NX9fL56jOAX1WcKuaX7LaTxUv8qaDwLBzXVRryH8MLcPISwfYBY&#10;M2/7fVe77Asn+8ZcijDCtXIPBPL1GvM+UYheH4joCox14HIg8MF4HH4zmosPmgsuCCtqW5+bmYu5&#10;Bz6mw1wcGRujjM0K4yoZQs3d64vNY/AUm3AasyEdWCh02NVz3sNTLIou+fUf3Fc2W8F4IgeeO1tj&#10;WeSe99wzi8/g0ciGrD6XxdMRETUSznuCOqnCKAzJEWGd9YG0fvmJIZ8vIPteKFEkakz9JggpZ4WF&#10;z4j0nBZJIlqFqM7ggUe6gpCyIIgnI9xz3aMRjYNBjYkbV4/ZtWtHbGBYc6kwe2N+yjaF2R++W7Fb&#10;z+astjxtQ4kzdmHodzt9PYglp6/12fn+3+3qmNo7ed5yrSHbfFC2R+/n7cnHZXv2ec0ef1ixe68X&#10;rTQ/qe/+4aLIkLjEyu26vf/zvn3+z0Nb3avYzclTdvhcn/12qs/6Tup4ps/+IKrlUp9dnzpkK/ey&#10;9vhT155/X7CXPxbtxfdF231RtXjtog2ljlhlacD2XlX0OlH3Kzqu2qMPy7b1ZNbmd4pWX05adT5m&#10;sytpW9mp2K37c/b45Yq9+7Rr3/98aG8/3LKFpYyNjevejYqkDh+ywZHfbGi0zyZih60+d9N27ubs&#10;ha7tvbgP9k725suKvRZ/evVJXOvtorhR0wrC0cOTR+1qf59dudFn/fqtqfhZay/E7OnzZfv8+ba9&#10;eLZi6/o/inhnpjTmZNXkDS/I3coPewH0WQqhN7TGt6dsdTOj8523r3/dsU9fd+3+3Za/7/UJcYhK&#10;9ltJ/CYX13oX13pdHLTN9Zw9etS2J0/n7e79pi2tpq1SG7FEQmSUwuPiIiVxCbz9WknNt0mtFQk9&#10;juONypoibJsVpi4QNcBGdcJWiQho5WyrU7S12ZwtCF+3hJdrmVFxi36LjahP3tTYlE0Nanz3a80e&#10;0BquNT8LtxHPKU/jUHBdvAtexYa8MKrOnWMrA0cTf8nqiOCQ7reOXgubwmPCHWM98USYVtfM9yLn&#10;qVZaa5ywuG9uI27IHI+z5owLF+g8YurnE5cO2+QV0s4c15p/SnZaY0/4WfgjbH4wTzCWddQc4WN1&#10;LHgieypBvR5qarC+keJL91FroEcZ8F8xrW0JPY/pczGtreKUs9Ux214v2NMn8/bm3bo4t/jv9x31&#10;IyKC1uyFxstr9aH3Xzft8w+9/nlD/GvW06KVCjqX1AWrlK7b3OyoLYgjzbWFCWq6f3Mjtr4JR+rY&#10;py+b9u3nLXvxumsLy5MWT2muHT9kM/HjLpAsrU3Zg6c1e/dlyZ6/a6s/Z21hbdI6S6O2cStpdx9q&#10;/Oi7n/TfXz5v2avni7bSjat/iQ/HLls5TtpmUqmqDUnhrLb0AsikKZvWNWtNx9s6eF0TSax7hBNF&#10;z8AAbNSBI6mBgoPbotZ3UiRTH490RAt63XmbOMMqWR4K0y5qsKlMBgCc2MCQYJp1olfgt3WN6TIp&#10;wIhWSds6KRuLRK3w+zIwkf6H30KkwRb1P6R05r8xUiA5l4PTsTHJa0S1yOayYKuDJnzihoOHMIrW&#10;Q3AxUTZgqP3oXhmb19SRI51SR33UUyrhuJkgKoqUXYge6tvi53CrO7Npu9fJ2n3Sb3UybnfmSM8l&#10;XtYQ16pN21Z10jbKE7ZRGhcnG7c1ceEVhEXNG4wTjAiteY0LrMNeB2N9XLifosY3TjlfBPsFbKb1&#10;Sm3Deu6paOCZGgOen1+P3eOf9Q08AXeITHgnpMwKhiMLzn3wUzaUGRchVawwKvsViFfu5EP0RLyH&#10;T6f9NYQo8BycJMamm9amkFZLHBGnAa1xvyxEqEQpvsZcSJE5h8NwhAsCCpEvGNzBncO0VqeEkbiW&#10;LOusjglxq5jWw7jwSFrXk9N1ZHUepEAn/TmpgENEPiLrBb9fYNKVKrXUpoQrrmj9RTw5ovUWB5Ig&#10;PASHFHEYeACcwPkWvxNxrcCxEE6IqKKuqqfr6m1URzzI+ZLGTxBQdP+YjzVGVipxF1AiB1FPgad5&#10;muwa1AoihXa0AR4JMN6f1Xer6qNEHxEpRf0gUnWx4Y1wAs4a1/3jGtzxKMLQPQuCCg4yYGk2SMGP&#10;bGqDWQMeBROBvzzCVgbGpkYDnDS8FjbVEeoCtwK3YoFjhXRcYLZgPAfb8rvuoMh/yvi/pG98X3EM&#10;7rUe1Hd+YXb9p84L8/oJwtJwLq+VoMdgfYpMjwlHBex0yiN7R3QM16c1gzbrnacLO5Gpn0Q8mhRl&#10;jIEoewMWUhL3soHgoICYonbg6Km1NB6LE4xB9vvEp2RVtTPOZ2Q9Keu6KxoT8KumxtGs+J5nD9Ha&#10;PCcexGP2AV3wRTyRsfcUIl+C4IvIzLrInBtszPsQc1ZwSCPykuwggQvST5yjyehzcENS/OFkF/oR&#10;czp9Cn4Nr6ZPqx/72NL1y3DCgmuF/qP139tfbdITTiJs7u24b2HfxCNNdE/d1B/iaveE/oeMHe54&#10;qnaInL1cmIHH6b/D7wdB4SC/glfhgAS2JkV2aph0UNddQJm4BteDu+k/1B+Sw+oXmg8iPB/W+rDu&#10;w5+YByM+xHzJXEnEFg7voUYPe7p8RvfN59KAI0L/pe9ybzhfxgxj7lc/xvwadP4hpTH7Eeqzwvie&#10;neDcCTec7DwiHb6k/omgQXQJUSZEocMHyHzgaad1P9z0ey6g8DlxpxBFghhCxEkQT4a1rrqIciWI&#10;KKNXEUwQV6LXNObVpqT1cmdCH19w4R4f3r//CLCBg+GQGLULY4nMMnA32p79MArUk+7roFFbhZRd&#10;ad33kIorCCiMV8STKEqM99Nj/S6m8LmoHgrPeb1vaTntXlAXLguE3+yzmcx5gf8p23kskPN12d78&#10;tW5vfgq4fxMY+ti1F3hBfV6yN18Fwn5sCJSt2p3HDauK1AyOHbar+o145rQtb03ZszdNe/t5wT6S&#10;OksEh1DeloB1bPSMb+bP4m0qQFwUQE3NqOEJGy5ct9b8hP/mu28b9vPf9+yFANbiXMxKAvAUDS9R&#10;J0XgODelyW/6khWyN2xlLWMPn3UFCLft87dd+/r9tgjELS/IvrGas3xKN2fsrL5zWYN7SItAzHaa&#10;adsVMLpFaC8RFCwUMmpWkMs2iCeXNdjUaa4eVcMftumbJ9X5tVjePGGD5/9lN0TAhi78psFyWud0&#10;VaQYQC4AIzBEhMKsJhUKxnv6Ljbg8WASgG+kBALjASTWyFHY29whJJiFnk0cz6Ua4zXC34Z9k4jJ&#10;BcAEgIJ0tPMCViU2GyaNnN2okwkBeDcRi8QQ+X01wbpHVgj9whMEjxV+jw0oNqPYlGLyJP8wKjOe&#10;ONSxmI0L6Inod0XmvdiTzs3DB/U5PGcW3Msn5nloSRFW0jXlpnUOE2csOX3WUiJ0hYIm75pIW0fg&#10;ayNhm7cLdu9J05686roX1Ov3K/bsaddureetA1mLaVIZP+8iSmJEpGPstCWnRDySWiQyWhAE8OsC&#10;9Gu3svZK/er7v+84oH/yZM6WulNWKWrCSeq/U2es2rhh61tJe/6yYy/0f9v6zlx3xEp1LRpzN2xu&#10;ZVTnk7Hnr+ftr7/v2Y+vt+3h7ZYXkoeQ0OcIiW/ldC9yakdqoOR6eSgFjgHoeCUBMkKu3bhHLi3p&#10;fvzDiEDhPRmh/OT+J10BXgOEik9q8gDU0C4uomnxAeQDxgMA139qYfKcowLfoVA9rwHI1WfYFPT2&#10;Ur/ASxzhTY8jUWV/U1JHz9v7X8bGc1V9gPQ7eF3zORYvL2qId4YWZ4QTCnqRlzKnRRvxhHDwKNQT&#10;o1bBHKkMRHSaWrBn1bcXNQY2df27jZR7PQVL2x6puGozHia+mh/1QoU83qxMaTxOCbBPeKg4noCQ&#10;2rWKAL0+v4Ww0krZjn5nmzpFIjZLxZiPGbwzCF9GNHFvXYEe39TTkZRSbPKzaPwyPAo0UWsBJu0L&#10;3uRuADdAKiliSKkmG70o4CrwipjChjriyahvrB/XPTknoqs+rrbAIx/hhMgTPNvLRGzoXBBQAOSI&#10;KMHrKVjk4TTaM/L8+iLA+1qsQuoVzpNFunfegDqBgUhASY9c1+J5zYEBHu2RlwBgwusXsGDryAJK&#10;fl3PsQtx6G32h6gR/R6f5XdlOS0WzQREJOECCuIJn/MNSRn3zu8xm6kATACBvse1kmM4GO/jAYWg&#10;EghC8IgSEBA4DEXIiRQh1Ra5WtV/RB4ZV5BVhJOtRl7gXfeTgs1FAHwQVLabeX8PQgtZYj7iN9yr&#10;SgZgg3AyPgF09GnyRCMW4iXFObApjgcb0USTIkWE8yOMYYgnLpRdDOkBQpomSMdl/b6ADved/iVL&#10;Dap/IUj5/dRvayEO4okW2mE8yDXOde8AK95mvsEJ6NFvANp7wD5474fnUegwwJrHLqro/MOGy3Ut&#10;4Cz0gDLAFYBK5NU9LUYFGob12X6tVXhKAdb4zbBBmh4RGGAzFbAAqNP5eEoiXY/XuBGgY+zTnwGx&#10;Yc7QvNCzUAhfRLUn7iOsEGbO3MHGTokNDSfMbPSEzR7SjRFuzGfmNLetaczenq/a3cW67bZL3tY4&#10;CJDegrkqWpcQVADvAcgzt2mOkxHKHryX2MRizmIjBUAeNhR47VcqMa2tAvj0AU+9IWOccu4uCGlN&#10;89f0nOvi+rhOiv5Th8YjT/B8Ufu796P6Ap6PHoHmABvwDpjT/EFf8tcAdQBwQLdAoMYaYqZ7nek5&#10;womTLuYFte2+cEKb838Ae70XGVFkhJZjTtL4LYQTgdjIG8pFEyIBALg6TgjY8xo1KBjnjH8iDcjf&#10;y/c4p1DbJPQBN/3+vlAicM9m/L7pub/mcyr9NjJAPxsgoT8D5gH1niO6B+wRFtyz70A/D2IDxInv&#10;BDIQWUQGEFuYl4kQHCSNnsYkNqznmOdLlyGIONjft3AfPCLHr1f3SHNWKAxJdIQIAQT2AiJKmG89&#10;ChFRBgGlR95HZTwOaUY0n6pNOUaPEbYgQoGUqe2iNgPwC8AD4iHd6Ujg1pHHjNUy+A5nFGErIlXI&#10;0Yv4yWPEleL0kH8+qfsbCVqRBxm/hShT0mcQT3gtilKhTfh9XuczkLNIPGHMI5Qw/tMielgkopD7&#10;mJR/5ZkxF1YRXmdECKdvQgIRUc6L4JzTPTprQyJXgyJZg+eCDZ0/ZcMXgqDCcQgj2kn3fEhr0cDV&#10;k3bt0hG7fPmQ3Rw4ajOpy9ZcmLHNe1W7J1y292LOloULq0sTlqrftIncRRtKqh3FR2Klq1Zoj1h9&#10;ecoWblFgftaefSbifcOef9mwB2+Xbe1uzaYK1+y4eAyiyKC4xOrtpn3464F9/vcjW7tds0FhSFKA&#10;/Xayz/51os9+P91nf5zrs6MX++za5O+2fCdtjz/O24vvS/by+7I9/7Zs9992rL4yaWNZjfHiWWvv&#10;THj0yes/l+3VzzV7Lh705NOqC0B3Xy3a3ZeLdv/Vkj19v2Fvv+7a5z/v2/e/H9nn73dtZ69hCfGQ&#10;S1f67Or1f9nQiDDE6GHZIRudPGxT8WPW7A7Z3sOSpx7++H3T7e2nNXvxbskePm/b9p2y+JHOZ/qk&#10;c63wW33WP3DIJiZPW7kybJubZXt4X3h6s2pz1QmPFMlMhsh4It/bReH26qStzgqPyrqNSWtUNT/O&#10;jdve/Zp9+r5r33/etZfPV2y1m7JGYUQcTXN4Sn1W3Kmgxxn9Vi4lrFobt4Vu3DqdmNVqY5ZKX7Px&#10;cRHp4TMWm7is76ndEKXVp1spMC/1JUad27BusBZQu2JJ+JnodYSTjVbGttoF212o2s582TbmCrZY&#10;T1pHGLIuTpXTmjIzfH4/4oTokxlSfojj4BxWjt00aibCs9rZQWH1YR1xokAMuWlNXcesCyi/xJO2&#10;nnf1WYrHz+fB3+JAaa0b/h1xI5zfovSf4kkhr/ugrkX3TVyJtE9lCreLK8avUx/tmNbuE5oHxBd5&#10;TVwsiffoKGs484HmQxk16jKa+9yYGzSH+rwow6uUzV5ElGBsNou7TRG1d80K4pvZyUsujFEDskPd&#10;xr26vXkjbv5pU9xqxR69bNvDV3P29AOp4Fbs9bc1e/tt3d5TE+fjit2+V7FOd9zyOf1O6rxVKzds&#10;dnbYuvPiFV3xjIVx29zJ2KOnLfvwed0+fd20d+rvdx5UrNq8YeNTf9jw2L8spfEx2x20zb2UPXrV&#10;sFekvxP/v/UgZ9v3Mrb7MG9PXs/am4+L9uHrmjj6pr1/t2r379atUR6yxPgZ9dELVhZ/JEqoHidK&#10;VNzL8/gjiOAAobZIiKOyWZdi/f/luUytu1A3JGwi4jjD2s9mX0j9KqygNgup4gImIBoEIYPPFPSd&#10;abxhzx1yrA9+nBVvRzzZbudtR31wqwkWzdlWPRgCymopaSulhHCp+m9JJhyz2jPSOS/Tt8WRIyGF&#10;OhJwt1BbAmyN80ZIP4bXP5zeeb1b2IAk2gUMSwF8DMc99hZIB8fmNSlw5tLDem1Unx0XZyQqe0Rj&#10;rV/8Txhe1k4M2GJWPEzcarcZt9tz4mLttIxjsNtzSdvTfLDbitmtpqwhzqbjXiuu1xN6HYc2zdnV&#10;KVstkpZ5xOY1H3RS4n/6/eqk2kHjMn5dfV6WIouC7iu4zLGY7jk1xSiITcQpRyKswFmkiCVVFdjT&#10;I7rdhCPApFr3yJ6AAyDpVMmygFACZnMnK913sg/AARcK3B/uEzxbbVNN2qLagU1c5hvEluAcSJ/R&#10;7/ecn9Ksi2B4rXdJ8JBwkXNFOBcYDrzUewwHwJEq4g3TMnBh7NpZy2idLmq9pf4oRbN5nOca9HpW&#10;uC2vY0n/W9P1kuo6qo/j6dvGcGK8rPO74riWqG4yGCyW41ZVHyViInjDB7wZhAYwZ2+TV1wmGNxM&#10;r10/rXMEoxIho2Nvn4FsCkRX8ZzXMaLw6fNEcQdBTlweHqZ+uUQfdkdRBEH6MPsNGn84SQnje6S3&#10;DLzP/MgGOkfq3pDhBNE4rt/nnDyyF64VmePlgJmDwVmFr5yP83muKziouAMauBn8jIF/1R4YOBtz&#10;nOc4ODi5sKka8afISMvkGLSHQx2LOjYFA8OR9dtsMAu7gBn5Tcfwjt9xftL/yPbrZbhFmF7fpx+x&#10;0SpjQ5bi0njrI5yAiQbF74fg+JfVfrq+aXE8ro/zcovOkz2MfQuiSfTYo5TU1vH+c/q81j6iNYbg&#10;1JGRchxeTQo4hAkijc5rfTrnltF3suLiWE7/VdC9KGl8lTU2EFUQVDBS91OXrKr+GvEy9ooifhXG&#10;teZT9i99XtZcxNymfoMAB48nKwG8LNR44nw0jp0bMgeo78t4jNhGOuoG+53iZRxJYVbU/7qIIr4e&#10;au+Cq4O44UKbm9pbfYb76UIKYofa0TfWZZETmjum0b563zfnde0zcC1dv5vzLj6L+ELfoW10r/Ua&#10;wkSIYNFn1Kae+rzHn9h78TRsYwNay8n4gPMRNXAu2cQN9dtevyDyBDEutLewgOYhsHxwdALT6z5o&#10;7DU0huq6l2Xdk7zGUVZrXIQdso4BxPU1f5LuDY5FH/a07lwXYwhhgXvR68fel8V9fhnvMafpHshw&#10;qkMw8bS9iCjn2d+WqZ8OwrUuIYSIY2lMIZoQORVxWr+fusdwIk/v5e0g/qWxPa75xyNNXEA5Ju5w&#10;TJzquF4Tx9LrIQoFISU89u/QrprPKEaPY2HkSOgZGfh99rau6HN+Lvqc2pvXcIIbwvlZR9o/qpNS&#10;EEeKRJOs7pdnZ9EcjFBCej3GaEzmgqfWgoTWhCRiiYsmN30sk84riTC2L57ctL6ygMvA4GE7LwJx&#10;6Srh379bLH/B2hszIgWL9u4vgRzs57q9+0YtEbxXlnVctTeAqId1a3XGbXrmjA0PH7GRkcOWzpyz&#10;+cVRe/SkYu8/LtiHD0v2+mXXNtfSVs5ct/jIGY+CaAkcIJ6UBEzTAuOpxBUrFgVk56fs/pNZ+/CN&#10;cPC79uzpgi21E1bLDOrzRAKQjkoLk8BVPi6QVB6xlZWs3bk/ay9fr9vHT7v6z1v25NGCLXQSlktc&#10;tdioFoeJiyKqQ1pMpzxF125DoE62QziiFqhVARRqWJB/nY1tVFry4k8LCExc1YJDkXUEiUERg5uo&#10;4kf0+hENopMaMBespPOp4e0hYOeiCSqsBgCP3TLk0R0SOGKDUIBD4HzWPUQ08TBgAHgC48EQKDBU&#10;XyIM9JpAO1EJLHAsSixITJxMmgzwSXXCcXXQmRun/f2sJs00JlCfFalgEBIu7vnzNAjxxA4poLCg&#10;RkfposhFHBVkbqjzNUV2PMJB5xk2qwBEYZFl0iRMEPEoPyXwOnPR8olLAsX9tr6atEePmvb0Zcce&#10;C8g/edt1IE9quBfqR+8E5D9821CbbdiLJ/O2u1qw+cq41fB2o5D82BlLTpyx1Iwm/dRFSwnkl1uD&#10;tipA/1C/h8D26ce2vfmwbHu7BSvlr9jY0O82MvybxZMnrbM0ZveeVL3ezpOXs7a4NmWlhoBTTee3&#10;OGjLewKGT8oipwv25duOfXi3YTvrRY90oZ4OpLNEH1Nb1WUUZ6xSFE+Lheel9OtXWwvsslggIs0X&#10;AcTUBgAAA5IBeRMumqxUg3hCjl4WHBYTBzIywAugg7BZL3wo4LeqI15S5JPF02O/KL2DckLI9X8u&#10;rhz0cJIdFFUEGlsQVT0OoeRsII65KOemxe2XsaE4GkzXxWKI5wDtTMowFt20+l1uUERLfamlyR3B&#10;5B8mktMmVFxGHROKEFLjhDy7d+eydreNhXDxvWbCtqrTvTDxMc+vu16a6OXZHbUlPJw0Vroit/Ma&#10;N/N6TkHPLt5OIggAOerPMD6oBYN3AjkxARgAopAGAXA+6Jv/FOKjlgfmj/U+G8ahKKPAlBagYJGX&#10;Ry8ywT13AhgldRePvV6HQEt2SIBghDRmIZUdQJ2cuxQsJIrM04lNalHVfwC8I4+mKOIkElQiAYWN&#10;vOARLVDAZ3sLnm+KHnjMEWD3D3ApEAfgw2PAP6PHgImQ+1+PZTMASn0OkYTihFgknLCBntEi4o91&#10;RDxZJDd/Lu73ERJBhAxh6VxLSFEV7llIBXfFr9OL+0WP/XUZnxNYwdyDbDh4kJHL2UORBRAQPwBj&#10;9MVFkSCEEiJMVsspkdGUH3nu3n9uvE6aQ4E0zbfMSR7poN9iLJH2EPJEf0YI8OLsMkQUF0/Y5O5t&#10;ik8IJIyd1+J+7qiNe3h+SM0EUfJ7JnDukTW6b765PBj6jB97hCsmoISxKc1mZUiVFjz7o43q4PUt&#10;QMQmKOKJgKELfDpGm9AOhmhTtW0UkgygZgPVN6gFtAgXT+kxYcdsumNstLrHhBb4hP6fQnUhF2sw&#10;PwfEFD0m1NhrHQgkjZznehEEaNdz3ve9ML7aKDIXu1zwUtvpP4MHoEztR25rvGqjQowUZ6QNHCSr&#10;TRD2nTADvhHpNadQ/BDyizEnQYgRcqOi9KyHzGHMZ/MZfVaGeN/BG9PnMAQPiBppLUhpwe8HcTik&#10;POlZNEczJ+q7eHN6KLnGKhtgkSGY4PXk4fHeTxCP1Sa6zl/zAeSZMXTWj16kU3NiBOZ/EUCeAzID&#10;sQrRIhH5CkQrKowXIkoCsAe8I4bRzrQlFtUvCt5tAbBCFBnbgGAXT3qPI/EgmjcYr/RLxjKb6vQ/&#10;T9Ok7zNXMGfwmvdh/tP7NBbOIfRL+mj4Psdo895Nj+nL4bUgmADoCxP9TgR4zGvep/V7IZ8w1iOI&#10;ehw2/SElYC2uh3mNtBSa25gv9Zg5cUDjcuDcsUA81Vd/Gd5OYb5zj7CD5l5SagcXUHreUnqN94KI&#10;QpTEKf8dDzfvCSgYBW1DUdvgKRWB+wm1sQsoOj8nzoD8nkUimAN6nTefi8gFYB+vLF4jTQBh5dXE&#10;mBu5sxE+EUwK6oc53T9EFm97tUXoF5C00B7cb1L9IJLQBtxTiCLkDtEWUQUraM0j8iQYab54rt+G&#10;JAyIOGguYJ7i/bxHnSDEaO7Q+5A9L6ioz+BBRwqCMXI5i2gNXzzj4smAiNbAWdqmJ6ScP7Vv/byn&#10;tuq/JLt8wq5ePGyXLv5m1yignhAWn5+2zXsV23vWckHkjvDZ3vOm7Typ2/r9ktv245q/xnv3Xnfs&#10;/uuuPXq/ZM8+rdkr8YMXX7ZcOEnXhuzi0GE7fL7PDp3ts4GZ87a8W7ePfz2yb//7zDbutGxk5rId&#10;v/CbHTrVZ78hnuj4B3VVLvXZtYnfrLs9Yw/ft104IS3xc3Gdh8KFK3dKlqzd0Gd+t9HscVu8HbOH&#10;H+bsxfcVe4UDGfjz5y3Zrh7v6rz0+Puuvf9x2958Fg95tWIrGwWbiV9ynnXqdJ9d0H8Oj6hvEVEz&#10;cdz6hVn7hVmnEqes3Lhpa1tpu/eoYU9f6Hqfztne3aotLMctX7xho+Mn7PpN3cfrOm+Ek/5DNjx0&#10;1CZJzRW7bKWs5jMEj5TI34TmrLFzlpu+LAzbb3PFEcfXK82YbXczttVJ22JjymqFASuXbtriakJY&#10;ndRMe/bp/Y7d22nafCNm5dSAFYh04JhUP4rfcM6W8awB6iPiViNDavMbx+wGjmb9py0hvlHW/F3V&#10;vEuO6aieVnmKDVSdo+b3htZlHL/m2ZiriH8JJxJVv9nO2a2FkqxsOzquzeU8PXGrOOH1HVMTl21y&#10;QNipX+szwoR4Tobc76QrEuYkdXInL3x4wKih4fwL7oVF0ScuooQjYkt4fUh8TbxMmB/xhE17Nuud&#10;+/gaxWZStM4gpOCQRvqbC1ZRP6slrmlcX3NHsNyk8MKo1o0hYY0BzQcDmtdwRMIhCa9brTms5UFA&#10;YWyDAYKoHCJQZKxLbLDqniKe5KfEYXAeFD9JTV5Qe1CofchWlhK2u6dxs5u3xfUZa8wLK29N293X&#10;TXv+dUl9c9VefV21l+JfDzWm2gvjls5q3po+bon4KSsUxN/ywmfZc1aqXLWlVY2JJ00XTL783LGX&#10;Gg87dwpWnxu0WFrz7tQhG5s+ZOn8GZtbHLLdBzkXTV580jj6grNlx958W7Q3Xxftw481+/hj3T7/&#10;3LT3Gr8PHzZtcX7GMnHN/aOn/VrqCFvC93PC962eYBVtysGlotomFODHKREOxcYcuNHXbnFauK0L&#10;KVqzHZsLo5B6GuM5nv6khcEhjA090hexkTxy/g8bPPObiyd44+P4wSYgXGyzmbUN0hfVwKLiZSXh&#10;+2JCHCxmiznSyuqcsJ7YscQGvtsv8WQRfijDocfFERdQyGTwTwElMj63wPeLMeeAK3j8E52FM57z&#10;QX5PYyenz+reLBQ0ritT4oxEBQgfqd/WicBSX2nNXBcnHLS18oQLIAghu7MJu8Wx93hvLmG3ZXtz&#10;iCXB7uj53U7K7nXTdr8Lb0vr9aRt12O2Xqbm57gt4BSaCOJhhgiw6yfdwQ6u6OKJ+q1vuDJOGD8y&#10;3zjVfLBvOAIg+GtccaRuJxZSUAszslbqc+yHUHeGe0zUEOmktpo5227lXdzyNsJIydbKua3W0i6o&#10;4BwDzgv/1/t//hehQ4bzAFYgIttTYt50bBMcRALOCZFheg5GYzNVGMCLWYtfpbTuF7QW17WOt7Sm&#10;17T+kt68oDW7rCOCCanQmzqHttb7eeHQRfUXIpLYb6pp7vKaFbo/8BW4y2otZWuNtIvLbfUH6hwi&#10;OpEC0c8DnuCYCvykOQa+qvue0PzCxjq1beGp9GcMoSRyCCTCKhJQoogUzwSg75NdgrTcpCRkf2pW&#10;5zfHWBS357WSCz2kJ9QYw4gc0GtwuGgMsokfCSech/NnWSj6jTAi3gWf5nWdI+cf0muBcwL/od4J&#10;uNCxIdhZGC5EwsJxA77b38jFMQmMJ3wScPEvHB5tKHP0aJQe/nQTZuIY4VAwJ5uxEZbmt0IKox5+&#10;7JljSvC9/h+nKI8kB+cLbxNpwJHXJvQZ0hxF4glG2lM89sH+RDvg/Ab/A98h7ES4ODLweHBSCuZ1&#10;bjSXhfRMMs11pGui7V1QkdHeRH8lcaQmGuwmzn9qa7U32U4SaoMkWFQ4NTKeH7SU+jfRUV73WP+3&#10;n7lE7XvQAne/rrk48Hd3BmfelsHBmJ8RBvl+EE9u+h4aYgnF8XGi6GiO7KjPt3XEuhqz85r75sQT&#10;EVHo7wgYiEbBYQ3MHxycgpMTG/W6r7Sz2tDFExlYPDLeQwAIRc1l+rzXltS9cFzP78I7nNdxPyPT&#10;mPJ7jeBGW7FWg5nhtcPCMqO6HuH42Jg7LqaEsXE8QjiZILWy9w84YIhQwrnql4PvFV0be7M3xZOF&#10;MxDFtR7MaX5vaI2o6D7lNS+AFVK611nNp0XNnxhOlP/YK4CP6Do9xRh9FP7DPpD6XsQVXTBR33Xx&#10;5BrfYf37FX0ycPZ4EE5k1C5BOKHoe+A74Z66I6j+M6SGDxwFhz+idhCapuHD4seRUQM0iFwn/TH3&#10;meMExmONf16jDcb5rB95rrHnpmvh2mQuoug12m0/MqbH34bE33gOF4M7I5YgmuQ0z7twIpxFhFFc&#10;99xrnag99sesriOGmIJQckA88YgTTI+JOPGUXlon+qanzwt8H7abN/EIOyQA/4eNxU5aYXZApKYh&#10;crJi735s2sefW/bpx5YXB3z7UQDs7ZKD+kUB+kxaJzGhiXDslKfGymcuWWd22O7eztv7N/P27vWC&#10;Pb7fsG5jzNKT6phDpz11VD2phYCOEdNJzahDkoc332/N1rjdvkee4E379v2OvXi6bFvLRWsLGLSo&#10;QZEd9eLqFaJDEFMECLrtpK2tlez27Vl7cH/ebu+2bHk+Y8VMv8XH1fFHz1lBQKKdo0A8qYBSttPI&#10;CgSIQFS1QJXitoJ3B4M2PaYFUORfCwKKPGo9G9yEXqfxHhII9lz5w+eNtF55Afn85BUXT+qIIelo&#10;07l37BkCCqCwI3DY0Xm3MUJseY/PamEMqVIQKULuQPeuBaBrQXWBhU1sDSQmRlIIDZ07ZENnDznw&#10;GxU5nbx6XAP9nAa2JroJAUNZWueWmRJBFrnw53rP3/ewvmjBC+aFoPAicCFFi7k6HFYWUY8iF4hY&#10;4TN4S3j0CuBVgJ60ZaREK8ZFHnI3bEXA+OWzrv319x37+e/b9unPLXv9fdWeUeSTXM5fFv35B4Hp&#10;rz8QLtZF1qpeOLCZE1hKqT/MCOQinCR0zzN6XL5qzaVxu6O+iRfVR/3mq4+LHg4+3x2z2NRxu35F&#10;hPJmn3tDbeyl7Pn7jr3+smQPntdtaXPa5pYFxNdGbfWOwOKLij390LF3X9fs/cd1e/q4Y0udmCXV&#10;T+MC9Gn1nfy02pZop5kbeqxJU/coI6DgXrNssnEf1D51FgsBejyWohQ2gPvIGwNxBWEEQ50ntQyh&#10;s/QvQAxhi4gapLWJgB85eyk86bVUZPupwPDUK8cF4GM9gB7y+WJEqyCiuIeTFqYoXB2RxaNZZDwG&#10;tPE6Fnk6AeCDBUDvxeN6v4nwQjFnag7UtFC29JgihAu6Fmxe193RmJyLiwAJCLY1rqlnstITTzzX&#10;bjdv9zs5u4d4Qqh4K4SKb1WJNpn0fLublWCEja+VgoiymBty8aQL6RXBaonIN+MYm6wCwTqntCbt&#10;GU3QbIazQc/mJ2SdoudYWYY3EIZnkD/XkRzTFOt0TySOkFa1bQQSiFKIammwKcxjxkqU9i7KZYyA&#10;Q+QYYeJeF6JK7aGkP2ezFu/BlBYcCgoShYKxIY95VIovcoA1QEGwKDd/SDcmkICogse0FgqPUJHx&#10;XpRCCyElOv4CnYBHPJEEoAQKEDbco3EMAUmknQVD38GicHnOiSiShgDBUilt8/m4Pt/v5+mRM7LJ&#10;y+Fek+4q2nB3EaVnbDi7qS184xnQqkXVw2/1nI14xBNPH9e7z4wBDx/X/eyKjEJQEUwwhJRgQTCB&#10;nC5APtRvEapJdYeo63OT/4ZAP6+zzuC9IuAWnRdh0BAfLzynPjMl8DVOxMm5o7IjLqTgVeb5VnW+&#10;pA7g/nhqMgEHB9xuAPxgpEECmCBKRDUFItEiMjYsIWO/xJNfxobovkWbzbSF/gdQFCKP1F/Uh9hI&#10;9TBjWUjTFjZo2VznPVLz8H9+Dog5NwRudEzomOBcAHSXz9kIYIkicSf/sKEzRzzyhv75/2Xrz1/a&#10;Wt/2b7zszS4tpaIoolhaSovFIoqiiEEJCQkJISEhISQoEVEMEVEccEAtnehABzrRiU50d2/28OZ9&#10;35+b536+v33/tvM5XueVZbvfz/PDycqcta51DcdxHeeA+BhFCJ3cO7UXx8h4zn0PHlCBuLnXm4gS&#10;uY3J0xoK3YU5kmgEr+OicVCVRZEtWBAtNO7oCzI2jCC4EVl20YQIEdJtycgHjUGIGVvktEaUwSMY&#10;QxjxVA5aQ39MfxkVu+c1xJZIKOF8sBBtF8a/5xfWeyHvMOcbzpPXg6AC8A0EBoAdBJQ2SdN4dE84&#10;9QfEklCrpE2+ALdq0yhsHNHLo07oT3oN8YLoDgfpkClAnd6LwpODdx1CQZgjPHxZ4/LEI6c9byCU&#10;0lepx8PYRTDmd6PwbRdd1W9DpMn3/wwETv1LxkZ95BkVbdYTzeCmx7zOhkIQT9Q2es6GffQZntO3&#10;+S2/Bp1/APffLSK4XAfn7gXfdeS9yAuQKJGR/vOyDgf1pD6AgEa1OCIiHYWURwR7CvPPBLLNZ09q&#10;eLS/i/CCFyA5egHfY5oHxi8KWwlfeU7efxjgHC8ptTPgXUcPZ9cRQB+JKA746QfcMz3nM4g/I/3n&#10;9FjzitocgWQuPXUinLgYqvbGK8oBvj4T/d6JMNqeH6K2xpgrXDzXfeU+RlEtFE6kuH1FNpfUGMnM&#10;2mI2LqIX0+sTJ0IKBLAyM67vBeGEKDU2AzxlF6SqHW0yqfli+ioRKLx2Qa8NqD36XUjBiDYZG+g5&#10;McSTEd2rEbXpiNrtmvDplUu/2NXBX2xCXKGyMG67t6p26+mS3X+9ak8+bNrzzzv28td92Z69Fd94&#10;K97x7s9jtw9/3bKPf9+x178e29MPe/b43Z7deb5h5eUZG5zqtI5LpzwtFzVSRhMXbfvmon3913P7&#10;4/+8tgPxggnhuK6Lp+1s7892ujsUpY9qq1yaOGWNrSl7+Lap/9y3V992PbIFIeTeyy2rteJ2efwX&#10;6xeuzDQu26Zw5b3XTZ3vrs7zpn3+9wPZQ/v0rwf27o+79ubXW/bi45HdedSy1c2cJdKX7dKVU9bb&#10;d8r69J9Xrv5s4xNav6e0nsfUXhPqc7IZajJmLlmpPGTzDa2BG8JyG0lbWJiwTFptPnbeRq+fsZGh&#10;0zY2fNbGxN2mxjttZrLHktOak6c1h8gS4xoP17ts6tp5kcIeq6aueaqu9bkZ22rEbR8v8tWCHQqD&#10;bS8kbKWm+bMqXLU0Zcc3qvbm9a59entsj241bWsla/PiKhXhrWDqM7JiSoRemDglTjEzftHGr+v+&#10;D+laIMSaE/OIDFnNs7KK5uaiuEJZmKmG0K3nFT0mvzvpKebTws+kN8bBTBxvYz5hO8KGuyta+5t5&#10;21hI2XJ12iNgcrNaayc1tsQjE+NaaybFD3QOFTYf2XAnyr80ZV5oXNhxDSOapG0ttUOzJNxWFKcq&#10;im8WhCOLw3ou3FoWZiiP27LeXyqM2qKn+/rO6RDiEU98vdB6wBpWYdN4ql9jsk9j+Yqt1dWvV+Li&#10;MTNq13GrZgYtE9P8Nt5jsZEumxkV3sABb/LiiehTEqdjU4SUHFGqTi8Yy5qp14naDBEn8CxMaxOR&#10;J3GtQxT/n71gxYxwaUnrVkXrf0G/X+yxgvrq2nHCHnxYseffSMO9o769o367YXeezVttachm0x02&#10;Nf2LxWbOWCLZYbHZszYZ+9ky+V7bP87a20/b9vUPUoAd2L2nDVtan7B4rsumU2dtJn1OjzssV+mz&#10;lc1xu/esZq++iE/9sWWf/7VnX/7rwL7+16F9/GtPPE/2mzjbt317+16c/qhk8zX1I40NMkjUSSmH&#10;cFJCKBGPwuGwzZ0xOFMQT4JzGk6KwTFCHIf0myVxO63x4AAwBDny05qjM1pHcppDqTOR1THCoAgo&#10;pL1h05iak6TlnRw4Iwx03vkYHBucT9HrljjSWnFWXIk6J9NGGusVcIXm7yhtMvVAOYY01/AuIkBm&#10;HJ9iRJk4/xOfcgEF7sXriCDiWRyDBc5F3Za9+VB3IlioqUlK6EhACY50RGknbHc+Ka5IMW+4oP5T&#10;Y2kFjpS8Jk427Gm2DhsJu6XxfHc1LyvYbY3/20ScyO6s5vSaOFlLj9tCiosnen6vlfP0XogndzUe&#10;qZFyvECmDp1rmbYQr8JJc1ztOtIn6w/iiTA9+wQ4ZYLJwebBeNweQwgZPxhOLI3EmC0kQptG7Umb&#10;06YIVNvC/wcNhJOi3RBPJnXzjeWy3WxW7GZLa8pazW6v13Wsi0eXPQrFa5/oXkWOMgErjqm/6DX9&#10;BxugpK+dS4ov6DVSYjqG0Xoa4Z6q4x74onARTkPCay7GCb+VhHHYK/G6jDhF6D/K8Bt9pqrPkn6W&#10;un0NzR2IKKRGYq/Jozg0d1HYfz4RspDQ1zfUB4jQDnsBRd8X2FKfWBfvwUGvqb64LAzMxjJ1EdmP&#10;IL0XDrLuza/fxLPfjXlX7Q93jVJ1eXSC+BavsQ/BOEhp7k5d69GY6dV4GbCSOG8VTqZ7W58ZdNGk&#10;jOjLBv11rVWYvuff1fyPhSgXjLo0P0a9/Fg3NDj6YrPXxDn0fXA0KQ09ZZH6AdcDroa7hhRNwrfC&#10;tKHeQls8YROYzd/2xjS8CzEj8C+Mx2wis3kccDE403mUsCUY2LFwGw/zWvi8flv4MBiPw3OPaG6/&#10;5qKKsBFpm0IUjDC+zof0XBHWPKkPx/FyOxpX2JX0R3jTs4kL5otwHQbmjqJgohovHqEgnO34Wm3j&#10;Rj+Er4hfRTUvPJ0zG/0uogSnz0gw8SP3iHssS7MfoPkxBdaGywt3J8SD48LBkfE8IbwaCrfzW/pN&#10;cT7m0DCPysT96FNRumxPv9UW0hjrJ4K2uA58Hw6II908e52au0nVu6a+vqExvS4jbS+26Sk8Czpm&#10;/TNca5T6LUqX7OnW3YR1fhBP4MPOr2S0M5zLnZf0GcSA8Yvg/DbWJyWwLGB7rc/qa98jufRb6uP0&#10;T/ZVQz0R9X94qu4Fc8VSjvS7ob5hU8f5TMw32FPi+ogm4GhPcyX+531TfTJkoYB/iVszf6htuIfg&#10;ofnsuDDIjLU0ry+XtJ5lJx03IZ5kcVLU0bGC2oN03kHwo9+GPQL//fZeBGJJ1H95zN7Ej+9FKccY&#10;L173RPxquFcY04UTYVPGDBwfXgovlEUZCpwz6vmPznM4fvxn+jCM9vQ9qJN21bkgmnAv9VqC+ypD&#10;TIkiUpxjuSGi6H21lzsPusGpB8TdhDd1H0fFrcYuiBvqMVxuVp93hzPOWfcKJ1M3uBJcVHyJFNgh&#10;E0Rb2NI1JXRNSTgyjoY4mEU2Ho5EoVBLtqy14dT0hE4SmxKwE6GZiqnB4t2WLF60xkbMbj5u2Jsv&#10;+/brn7ft2x+37VeRiQ8fD+zpszXb3c0LrA1ZfFoNMNEjsKxJNjdkC+VhW1+atJv7WXt2f8Ge3luw&#10;462cwJEuRCAzM9HvE/ycQE5ZnaWgRSMbF1lP6iIpTlgatu3tvD16vGofPxzb25cH9ujOmu2tld3z&#10;qKaFGuGEqJVGSYtUWQuegPJ8LWZzAtg1AeSyAG9eoCEFmZjSIkHhpMyYQNeseywcaVDeXNKCu1iy&#10;44ZIxLwWKdmuBi9e+0RjFNQBsrqxKQ2mjI4FDRz3atbkQCgcuViXBPgplD5HTlYtVhQRBOihupJq&#10;ywsouYiCV79AoQAh+UFX83jVYjyfdgOUBcEksqDaIpwg5rBJzMKKWIHHDAsXoG/64jk/skh5NIp7&#10;NQkYEnWiBS8nYpHV4ped1iIJWAfsc2yLKCU9xku4os/60Sc9Nq90TYAZAA5kQYM1Ks4bASAHRjof&#10;rn1eAG2Owu66z0siYvtbGXv5fNW+fhMB/rojstu0++8W7f7HJXvydc2Lbr7+fVukeN8o8v/u3Y76&#10;TMladbVbWderftDIa8HOXrZiXuCkesUaAu47dwv25OOaiPShff77yB6+XBBBnbJiUQN0+oxNj5+y&#10;ROKc1RcH7c7Tmj3/2LLnn1bt0dsluy1wf/dFqN3z9EvTXnxbE9ndsU9/HNrLNxt2eFC0xbr6TkIL&#10;QjvyBPGEdHEIJyX11bz6QFYAgsJSWU0Unk4HIEXfACCKCOFx7YTHQWJoI/oBqWPwqkedZ0FBnANI&#10;cO8AMfQbCrUdrZTsqFm2gyU8afIyCrcBoBFNAM9JgWaAK55ORKSEPL4URkRAIdw2qpeyCukApP9g&#10;gLaQf5c+CfnQ86LAvCbtCMx7TRc8nfSb7vGk33UvKv12EEyIDInZrib5fdKS6fO8RsTJMim71F4I&#10;KNQ0ORS4v72cC8LJatHuCYAjnNwRib/dNsLJT2wx7aIKRQxvLCbtgDQT9Zj+f8o2ShO6nnGdO4Ii&#10;EVJqZ43JHAsd4OyqiI8WdDY95wXASRGBeOJh1DEB9BmBZzaUZommGbPqNONJJFhGmDWiApuo9Hc8&#10;JjAES/cK0n3jHtFenrJO94E2Z06B6FADiGLa5Kol5BoDuEPu8HQiXBxRIqS3Ekke0+KjyTqvSZvX&#10;PIUWij4LIouFQN3JpmkEANtHcjtOaYHjyHtsnkVeDIDPGuCdeUx9k5DvovobY5qQ8LDpPO1tUxUI&#10;QDDxYudtQyhg05U85ds1gfZqVp+d9Py9CCvfCzkGAcVFFM2RkFI2233DXfcgMoBWVPztpACcPhNF&#10;oYScvyEPL+ALYQoxGbJKjZMgonxPkYCXH6IgohV1d7g3PxYPhyhwzzgyzvj96DzCpr8WcYCjzoUj&#10;4BABJYDGbs35IX9xdH7km82oTYLYxX1p3xsHRDKBI68pIUAyo6MDagEVCnoDTKhPgUUCCjl0o41q&#10;9yTHww0QDXDmdb3PhjMAmg1u+kC0SQ4wiIBElPaJDdbIE57IhJD7V6b/Tg2pP/2HJQd1bmyGXuix&#10;yf5OG+877wUxuacIRVH0EAIX9zJqtwCUdX9lJ/eVo55jLqBoTkvi6QTYFKCOCoNGFhW1DGHoUV/h&#10;P/i9YIhbURHQmvpn8DxkzCKGYqyDRI6E6BFIsBPhH44UWvX6LSLeiCVe54TNj/ysk2jGOICea/T/&#10;0ToHeY8EHSfyIth8lgiXkN5rRuOfCCdE1zC2ANPh2gHGGqfRfbqmx4BUGcCZ0P0Y7+kzQTy54hai&#10;ScL9ZOy7mKH2ZyxjkKcgnuj+6t5HooOb7rfPE2qzYPpdGcIeafQYwz7nab6rzoxojSH6hH74/XNB&#10;PNH8yf/RH73/hf+mX/pmfCJsMDTSmjNkbDTwGhsKHr0HeNb86cXM9X8IKBx5jd8DbDNmPIxcbRAd&#10;vZ1kLjb5azJvO83lajOM1yCtiCYj6qvYGMUa9RpEFQIdmRfTd0DMxn+byPpnIE88bhPvH74X3Zvg&#10;kcbvdssgYzKB+GDt5+3XpkXcIuEkEk88VaLOO/KW8vGo+0z4OTmDRwbO2XD/Wf99xBDCx8vM0TK8&#10;owD3AH0AP3mYGdf8Xky/xXgnWoXPREQ7CFVBwGLecLELoUyvUXCeOitsAs2npkU+8eKjOH1Rx7zW&#10;ea1JpczJcTmf1H2dEXaZ0G8Pu1cW7TQy0GnXe0Wo+kWmLqp9rqitBkUIr2GXT4zXTgSVS/06IrbQ&#10;1nqutWJc7TOqNhy+1mGDV0979EksOWCLawk7uDtv916u2YM36/bw7bo9+7RtL7/u2pvfScu1HezL&#10;jr39/dje/X7LXnw+srvPNmzjsGaF+Wm7OHLOzg+csjN9QQzpunTKRmYu2PaNRfvy1wv77d+vbed4&#10;yUZjl6xj4Gc71/uznen5yc7q8+f0eb5DfZXs3KDdeDyv/znQ/wiP6r/e/X7PHr89sqWtol0ZP2+n&#10;9Z2LY6csXr5oc2vTtnmjZDefrtjDN1s6/y27/2pTGHPVjh4s2cZB2Upz4zY62WUDOqeu7iCeXLn8&#10;iw1f77DJCfUd8aHpafXjafWZGc2dCfXdmX6bGBehHz1rsSmtRzERfj0eojbL5Z9sUt+dHYdzac2a&#10;EiHVd1PT6h/C9xlhyKTm3amrIpR40l88rbmmxx27VkqTtlabUR+YtR02WRvU6wsbrlsLcVuqCQ+V&#10;r1tzacZuHs7Z/RvLtr9WsuVK4FzUGyFlVkFrakHrc1HrblHzbFb9L66+Oa25ZEZzS1z9N6uxX1bf&#10;qwtjzMlqmkOrSWEwYQ82A+p6Dtl2r2nWFMQWCqKKr1HPkloeRHuTZWBJ5z2X1xhJifhOa7yOdllM&#10;lpjstezMRcvPEu0u3qFznBenIisBabsQPYggaRXJBIAAggm/5cUt8nCL6zafF0bMX7P5QuCty9Ux&#10;W6mOi3/ovxFPCnqucwAX41SEQxzRJqwVzP+OLSYHRMp7rKL+vDo3Zje2snb/qGI3djTelmNWL2rO&#10;nRVmG++02JjWWJ13ckprIzU7da1F4WQcCMu0rbhXVvcQfsFmitdHEZ6pzMrEPSr6LBkX3Jkrzfc0&#10;X5MmeVbzJdx98qyNiv9cl02lTtvS9rjdfjlnT39ds2fiWy9+3/K0dM8+r9ndlw1b25tVH9UYTmhe&#10;mv7ZxqdP2eTMz5bIdNj88pDdfzpnn/84ED/at2fvW7Z5nLRCQ2M9e95m8h2WqfZZVlaYG7CVrTG7&#10;+7ymMbNpn/69K9uz939ty3bszW+b9ubXLXvzZctefdiwh0+WrNWKWVHcrpS5avPFUVsWb2+Ky1Nf&#10;BmHEo04yOEGEiJ9Qu0z3hPsr3I+XM5vCYNkNYcL9hZLtzhdstZhwjJBXX0xrjUxrDnUBRf3T8Ryb&#10;eGx+TQ3qiBMEmEOYZUjjSXMUHvnBM1/3SnN9SjwbbEqESpHvYlovg2mNdbtiJb3OBnpZ/b+i+Zh6&#10;kyHVTcjkgEMQm+LwLJx62CfgsQsm4nCR4xrP4V1kHYgKdePs6eIJjnPiWtScoPjzVkVjWdxqvz2W&#10;tzW+1xnnasO1dkqt1eyoCye7tZjdIGXXat7urxdlJbtHNIke310r6JjXMRdsNWv3MBdOsna3qWO7&#10;LgrCyQ3xsiP+szar/2HzX9c6Q/T9FfEoon3Em9WHqelZFyYnioG9E7A9Ywbv8+CUgoHdwVts8o+4&#10;6OCp1VyIQgAS9sL5JRucaMD+OE7Bu6g36jVH3bJ2vFS0W62K3T4RT2p2tFwSH8u64OApZvW7/A99&#10;BBy3IGy4qN9fkFGPrKHn8zg1aP6K0mLihBCEk7BpHaXRq2g9Jp0YUU01+KY+Ewlp1Byt6vUy+FJ9&#10;pyzcW2YPSVixotdqwo51tUVV7VXR3FfV/F2fHRTeHFE/mXKhDcGEPQCOO+KYcHFSkuGcR3poshuw&#10;6YyIQrofvNRJ99NUP1qDj+s36E9kxmDucmdOfY79KAQ8IvYR8Tw6QPMMe1tEnRQ0JgpaR7D8KHtf&#10;A3pdnFCWZ3OejXRhIFLdxYWJQjqwjh/GjtaotlMoextJRJT2YzbxI0GFrC4pxLYJtYv+nzRFbKjj&#10;WI2ozrpATRSvRScMhXjiTkhtnBe8+XEeC8XYTziWeLWnJx0H7+K4hqgCN9P3wZt67BxJuAoMHTad&#10;sfYmtB+DOa8TV/JNaOGaIJwIp55YxP0uCB9p7aYeXNuiSJOJto1f7PbnOO4QtcJGMBzAneHA3I69&#10;A/djc5qN6gjX4TCDI4xjOvGa0E/BeUQZ44wAFgyRUZ4JQG0X6trA28S5XUxpG1wdPteeH+G/iCQu&#10;osjgwLPiwrOXNB/KQqpivS7jSBprnCdJZe38WXOnizLXQwRTMP0H+5HihF7jVFjY517GjM6TPYoq&#10;AqbOfwEujzNcQWusjJqHa6ThI52zHpPuD56FYEJfCDUPO23i4nkXT4g8cW4FB9K8D46miD+1LYKD&#10;4WXH40RQRAJKKGoeRZh3OGbyyAgiotS/XaRR35tF+LsmHKa+Gqcv035aR3Ba4l4si09Sp3CjltU5&#10;Z2wxN2vUEqWOBhENLqC0eUYUqeS8TQZnDNwxOB/Cl6nbVtP6Nq81kH3uqsYEYklWc0VK9zSpOSQl&#10;S+p7pKfyKHiuXRyGfQh4vztrXteYEP+nX3o0ljjPd/FE40qvEz3lUVt6Tu3CMeF9HNQQTuBKtGUO&#10;rqG50qPi4Xu6d75Xob4KPyQjSc2jidUP9blozynUYIJjIlQOyLTO6rG/5ueusaN2jsSTpOaVuNo2&#10;ikCJ6/2EPh85GiJ6cC9xLvOofP0/0SjwqSCCcR/JECBMTLtqXHH+cCd3TtRjeJfvlajfcy88C0R7&#10;HpmVzWhOcNNrziOZN/S6G+3EHp3GoqftGh08azMC4YmYTjSmRo4JyAusxxIaCAVC62fszqMle/V2&#10;x95/3Lc3b3bs8aOm7e8WrVYatpQAf2JC4ELEBPC6LPCz0ZixvVZCIDJjt3dzttckkmBYHblfF45w&#10;IrCkDkHKIy8ilhD5EyjMCQBnEhr0mWsC8HG7cTRnL5/t2Mc3N+zjq5t276hpKwINJS3UNcIHtcDM&#10;y6rqZEV1tkz8mgiFCLMm45hsth0iDRitJYcFpvFAituuFhxyl95u1mU1u7VStVvLWnD1+FgAbEOL&#10;c10Dz4t5qaExhJSSBi+bcywydQFZhBIWuVaJSANNALp+wB2AzwUTVFUZmy1BPGlvVut8KejW1Pdb&#10;WUAO4gketWwGhhQkwSuCBX5YRiqtYHjYu6oLKBGJofhTjegRIkm0AFOcK6VrJiw8PXVJ5EIT8KwG&#10;UkyvT13UfRIo12sIKDm9n5vUYNXjshZtADoL2D/qovj/s/lCujD+G3Gl/V57Y5nzbABqBdIaWQGg&#10;zKDNFa7Z+krMjg+LdvN22db3Z62xNWorx9O2/7xoDz4v2fPf1+3Vn1v29k8RZYHqR08WbXVp0iqZ&#10;SyJLV0XadM9K+v2CwFbxktUWhmzzZsbuvF60F78StbLjNXiO7uatNq8JM9tl+XSXlXK9Vqtfstbm&#10;hD141RARX5eJPHxqyZoi42v26rd1e/3Hpr0VuP/w977IwYEA/aI1l6fUrzVZZNQmabWryAlEZT6n&#10;axNIZEKrq99WdM1ltUmJiUJtAtlJafBjabV9SF+jiUeTHelsAIxhE56NOUiXvsPnNVEA0PHQYJFj&#10;wxewE6JPikE8kR1iizkBagGnKpEjeBbFPBoEQxBB3NgTwCIihQgTIkr4jEectCNNXDBR3/SaNjIe&#10;h+KFAqb8pkA8/0/xTsAaggD1XMjfu4NQgAmU7eDtJODuwokA/aGAPcetks6HMaC+hIDSFNHbFIg/&#10;qMVdPEE4ORFP8IASIMeb6f6JFfzI+4D14OmUO8m3e9BQ28xBGKgJw3hCXET4uGJZ2lKL4MwlCrj3&#10;CQgOOlAm/d084okmecSRWoxIFUyAUY8RTzDe989owQ2e6KGPMwZDns8RjecJbyeK6RERBLkBsN9c&#10;KQu0V90DijDyg8WiQHvFjlYqupcFtWtS359wYYYNTXLtVnQubGy6eKPHnk5M7/tmpIA43g2E9BIq&#10;yubm95Q3GMCPhZhFQPMcQEivs4lJSgw2jMkZikBNugfGM30PQZZ5yNMe5WK+qcx5ESpPjmEIJ3l7&#10;CT9fFIHYECiAkO43SiIsAjICBrQl7+NFEkVy+Ka65stQCD5srkeefcEgru1Ncp2rRywgpsh8Y57F&#10;VffMiaoWUlIqkAaNHNXU7olI01qBfhy8/8hjTarBsoBiAPyAexFczfeQNI4ASMaZe8i0zT1n3AKI&#10;RChJAQIFqpJXte5p8QVYQrTZXEdIQDxJa7GloH5SIISi+nj2EwHg4d0CynhusMkbgArAJIgn8SEt&#10;vIAVPccAKx66q7b20FeEK4Cy/sdDYAH7ej1sqrNpzm/pN/VfRBl5eiKdY5TvE1CI+YbtDyCK0FwK&#10;YboN/tMSAvyIJzOX9HsC8zMyBLG0/otaNSEKS4CdDVvd40gM8/vKvZS5CIJpXXTTPQuisj7L+oMx&#10;xwGM1O6erxnDA0VtDvDGPC2azjsh4/ksopyuj1RpaQEf2p6ILfqm19FRO3FPvuethvRBwokM0Xhq&#10;G2LliWehLAgp1GjRuNDrXF9IOUeUGuODzZl2tIqv3dMe3RKlF4tIK0VIIyJOOhWuPYryAhCz+R9I&#10;WhugCSyfiCft+/UdzEH+AHCMZYCvfkf33CNC9B7ihv+2xjq/7YBbnw+ih9pb7eGmfkr4dgC0Wr81&#10;hzCmI/G4oTlwDvAr4k+9Hs+rrN+NPJ8wakXxW16XhKOMNH6AY8QSPKyox7FSTNpKIdTlgDwgrkDs&#10;TiJQ2iKKCye6N5C/KDIiCCL0T7WD2sgFYVl4zGuh73p/12tR+i089SCdpIka7u+0UZHQCYH9KX1+&#10;Wp8PZBqQrDbVGPKQbD2mID+PU7wm4zUAcWQz+o7fG50TZCESUKYicUTHSVIDEG2iNZqQcoQT/wzi&#10;dfvogosImZu/rs+pXyN8cJzQ+6MieiMDZ21cZA3CQLq9rNaojIgGFnlIceQ9QD/fxSAJkGz/DHZC&#10;poM3LI+jyCHuB0LXgvo6qQQwIk4QSbbmirbT0Jq0WLP9pbowxpweV/V6ScQvZ62yyF9eGFvkD8I3&#10;1HveBrvOuoCCeII4MnmZTYIgoswyt12nKKpI4hC1UYKQ4u9B3sj7LCIXU1tPqQ9PCpMPD3Xa4OAZ&#10;uz52Xhxj0JY2k7Z/b85uPl3yKBRScz3xKJRdF1Puv1q128+W7c7zlt1+2nJhYmWnYPHCkF0cPmdn&#10;ek7ZL92n/Igg0nnxJxsSz1jbm7NXn+7Zq493bXGtYFeGe+wMn+tGPPnZhZNzAyF9FxErk5lu2zjO&#10;24tPe/bxzzv2+e+H9unPJ/b07U1b3qrY4Hi3dVw4ZT1XTtnlsbM2Mqs5syiMuKy1SFxnYTNlCxsp&#10;q7fiVmpMWTxz1YZGOuyCzqcH4UT/09d7yq5ePmNjI5pzp9X/hMenp+Bd6qdxrQPJQYuLh02OitiP&#10;nLfpsbDhPqb2Grn8i00SSTIhTqPvpac1fvUbiCZEMGTBQJoDSJ3ABsAk3pQXz2m89QjTXw18pTil&#10;uYuaYjHbLM84jtubF7ZrJD2lV70grFsWLxHOWp2PO3mHuGN4PwZvR/po8MLLyFLjQ5YYE5ElYmns&#10;miXx0pvSZ4Wv6Ed46WFVzRV1Nns0b9aES8A4zFtOqDE2ebAxxAit4+IpZWpbJgYtP6PrndK8Od5r&#10;iCdx3Yv0dJ/l45fEB69aVRi9nhF+Q4Sg9oLaozqDE8Y1jQXxpLbVheerSeGbpDBCQv+RELdLXrBS&#10;5qJVxTPmK9dtqT5mK3OT1pwTTqoLz1aFo6uzLqCAnXA+QVxn89RTI+u8CrN9tlC6agcbCXt0u2ZP&#10;783bHXGf3fWkLc+pHbKal8St4csU2y9lNX7TwlsJzdmyAtc4qzkAAWxCczIZDnQ/cXLzWpW0RVzc&#10;S+1Ro1i8uFZdXKuS1jmkNFcn1Bfimm+mqaPzi8WSZ62ydMWOH5fssTjPk29r9lR868UfW/ZS9uLb&#10;hj39tCp+tGj7N7PiTxrDyXM2PfuLJbLnbW550PZvZ+zV5zX78q8De/Nt0+6+qFvzYNpqq0NWWlGb&#10;t9Sm6zqHZZ3b0mWNgVG78bgoftWyN3/ov35t2YP3DXvycclefGnZu9937O2v2/b0ddP2j/JWr2nO&#10;StH2V22xLFxa0Xrb5tKhvoywfYrNdHFK9b8am0q6t1UdcfTDyY97gCMFTj4bwqdbNVLMJvW9SccE&#10;YIYsGELzD7gWzOCb9loHo2hXjywXbvE0Q2AVNsx8M7htmq+x2StsIqrvaS5nczE6Bo/tNnaUfRdr&#10;dA/Vr4mId8dL54CBUxMNwB5IFFHDEccsOAb7B9Q0IS0XTmu7cDHxrm2NVcQSF0zEp9zq3w0+tKIx&#10;0IhfdVtUX1lRX2llR7w+yV59VhwqbbcQQYg8ccFEXHyzLCvJEFKCiPJgo2APN4r2yK1kD9fE28TF&#10;PFPAQjrUqqzN6nf1n2n+c1D3SONHvI8Iigb7FbpW6mJWcSpUG4PJEVCi/QPnwwgmOkaPo7oKiCce&#10;xaM5AwGFCJ+m1rNWDt4LnyUqnTbBiLQRJxUnO2jkPBIFAeWm7EbbARHxhAwA1LiLopQxHGxIq7wE&#10;F5ItyoKIIoyo9+o6B9+YnhU/Er6Em3ltFpmLPm1zoUzW0OcWhDsX9R1Pe65rIeIEkaSi/lVWP+AY&#10;PS5qvsPKExesprE/F4kn+cnvkUoYQog4PYIHaWuxCJM6Hq2Ay9h41hiCy5POje+p71BTysUT9qDy&#10;iCaBv5LejHR0++KwPCcKiv2pJcRK3T+/bxOaI4XjiSiKxBMiitypWDgoyd7FVaLVu90QRDwNuY6I&#10;JKSLymrNJ31Uge+f1OHA1B/Yu9JYpobTnK57Mad5gHOVkdYJh1Q8/ymWHxPW8qgCNjGFKZIjpMbS&#10;mqPHYYMafgUv1jqoNSikKR0RHgYbXROOhoeBLb+LJ1HtihCl0ja97pxsVNhMv88mdFK/m8DgTvxH&#10;2/y1tsHtcNBBQEEcmRQ+DYKJzOvDBeef0YFOF1H4DGIQHA6ex/kFLsj547wUhBTMxROtqaSVwxlm&#10;UfMdm/ZLOHPJon6LqDKnPkv0Dry/NB0E4ogHf+fCeuzzotYaYeAgMouDq22SwsAJOJjmtKgO6Imx&#10;Oa3j9MVOP87oM87h1BdcSPvBZtvmdYGEYeH8Ic134BhRejb2ObxOouZj6ng04F8upHBNU74Zz2Y7&#10;KboQS7Bxas764w4X1UiRixBF4XfSMwVHDfCGOJrGYlHzChg7KWwE9wo1UYJ5fRN4asRZMa0Dnmru&#10;uq5N/Xj2mub/Qa0DWhe4JvokvA8BCPG1iTOn1h0iUBZ0b3BCosg4NTWSpG/zTfpgCHMhbTLcWG2v&#10;c2LfkNR1iRGNK/0/9dvyWt8Kmj8xok0yuo8IJqS4ItWV1wdR23u9F/pRm/dHAkmUeWJWfRbBb1rm&#10;Tp2+J4FxLvT3MAYQUoiYIlIKrgqXQqRANCG1MHwPURmhhHkQ8YgjGVwWxDF8DlUfJLUg+06sryXd&#10;V68nBM9We3Hfo5RzLqBoHkEwof3T6qOR4ZhOijLwZjD2WcUxmYPFbygEz5E9E+YET9lF1In6K+OJ&#10;1z3KRH3NU33ptehIqi8+x5FMEFEq7ZjuybSeT6otx9UG45dDxFiIcAsOeHwOPolwcypGAXQAuMA4&#10;3kuJaX0gpg/PiETGdCLJfisJUK40tXBvZr044Hx1wlIA/OsdNiUilJm6pI4qIIBXe12L6ooW2M2C&#10;HeuzG/MTAsoauESmTA6o4UWWBIwQHVY00ZPqiA3pql6rANQzIt0ZLbwUNWym7f6tpr17cWRf3t2z&#10;h7c2bEW/T6RKSeCjKnBVE9Ao67/zWnzTIqKzugkxJluRXEKA6JAU2UG5XMyGTRG8TynGtUfEyUJJ&#10;VrQj2TGFies5W9UCXVOnKahjFzQgi6Na6HTTq/p9X9x9IzV4oK+WYic1Lv4Raqz/AWiHwrThiDji&#10;G9WYPuOmxQyjcB3f4zc9j6tAlBfeFQABLNYESgCPJS0+FHyqaWBBfo4Wc3Ywr8VT/wtRIAwTsSij&#10;wZeOiZiIQKRnMb1G7l28nXSvs1MatCJh6XEtbHpcEnAnLVU1IWCg/0REIYSM3ITRhj+byXiMYO6V&#10;r0kqpF4RcHAwOKyJrx19kh90IjJX172qiiBmztlo+ifLtS7a5qOU3fuyYI9/b9rzPwH0G/bsY8v2&#10;jzNWLuq8Yp1WTg/YUnnIlvUbC+Vr1pgbstbWtN1+MWfPBfxf/r4lUN4U2a5Yc2vcsoUuy2U7rVG7&#10;bCsLQ9ZsjtjW/ow9fL1gr/X5179tBMHkdz2W8Rh788emiMGWCPaG7R/mrFwQyBPRqeUF/Aq6ppzu&#10;dX7MligWjweHAAxK+EpxVkA/bksCMfOZCZFT8o4zOfZpEtKCoiMTg6vJ6pNMFif1A/SYTUj3fmcj&#10;UYtLtOCwcYwoBpgOQkbiBEAR6UDEQ8gjqUVG92VebY/nPUIIgkqIDvmetgvBBOEkFJ0P0SiReNJs&#10;iyee0sv/K34SLk6Y+KHA1ZFsv5F1EB9FnWA7erynczqYI/ctHkhJJ+Kb5CXWOCbiBFsTmN8RWT8W&#10;QQ81Two65jzShKiTyKPpxH4UUNpGccMoP+/xclrnlRTh1zWVdR0iBg288VhsWPBY2LTAEVJcUlvj&#10;/dNAFddEW9Vi5oZoARCR1QSu6rFRgXyNOTdEFb0mI+IK4ubFqzXeSdHFON1QWyFQ0UYHCwixmuva&#10;AoqHjq8ItMtutmoC79VQ9K+W0T3V4kMqFf1fjf8iV6aMoxcYxKtECz1gnfzghGIDHILxODx37xIR&#10;QEIkQ57UILCwKJGOi5zCbOyS0oDxy3h18U5gyoUgGfMYxQohKER4YBAWPKkgA4TJb1Xx7KK+CP1A&#10;17Rc03VWde0iqGyiajENKZMm3dOf+QAP/pCGC5IK0dXvqY86YdR/Qlw9ooHFVGMAYQVgR8gvXjJe&#10;Y0b3DqMIP3mrvZ4Mm9sQFF2/F63Tb+HNhliCaJYWkPA8rnrspnn/ezh5+D2iB/lNjpkhva+xhxFZ&#10;iHiC8ZzUDngX0g5E3hH5APEGXCa0qAIqERoSAsqIKL7xqwXWc4s6iAkb5nE8PARgMB6HosvBA949&#10;ytsWvNQFagRkfSNd/88i7+8LyLpQgmCCuXjSjj7SfwEc/mHtz5ICLq5zCqZzBDhdxgQWrgThhOex&#10;S/otWVwgIaVrIeqIKCSiodhowDw6oy0y/EM4AeCoz3nUne53KBQeDNKTF9hDQMZ7LOTjRWAQUG0L&#10;KZ7zGOCt8/aIHrUBjxFPQoQV7yOysLkerom0cQhYfN6FLH9Mn0FkoU/pPx2c6/85d65Baznp+Jz0&#10;6l56mj7An95zYUhGihTGCsT6xxRfFGyN6rJsajxQmHRnLuukFRyBQEOEhwsCMo4unuhc/V7o/KJ8&#10;rW66t5EnjIcfc7/1Pp8NNTu4VvpQMNrBSaMsDkFQX/Gczfp+CNGnbTX36R6EdGNcZ9hQQiQiymZF&#10;eAZDDA2i0ZCLUV50kjVKpAaLon6IPMKi9ixMgEE0RyYnnbQhnBCe7gKKQHUA0xoj/K7aFI+5Hw3P&#10;vyi1nYtB6mOIQEFEoR/oWrlm9dVIPHGPP9lJ+i31z8iTbwzvPYAtr6t9Y5AR/XZK9zwjwJxRO6Q0&#10;xyTVb1Ocj9ojp7HMMa25idf4bAJgrfOZ0bXO6Hyw6D6FdFmAasQZhBD1R7XVrPqui5WMWTc95j5x&#10;//x+y/Q699xTBeg9F0DUl4lmGRPhG7t0Xq/pfmos4FkFEcISTiC4DvUn3V/+J8wP+g+dD5Eo7oGF&#10;sSmoa4gifiDYIY8yHuu6X6x5Sa01fm/CBgLpuUjZFUSUkm3Pl/1IRMpaJecRKRv1grUqWZHOaZ3D&#10;FY88Geoh3ZiI6yVISr+NXaBYPMXhuS9RJEqIQIkMISU5KvIyAWkd9WN8/JrN6L5Ma64fH+uzwaFz&#10;dm1EBDg+YPm5cVvcTFtrv2A7t2q2e2fODu8v2PbNmq0dlKyxlrTKUswylRGLZa7atfFu676IEHLK&#10;fu44Zae7TtnZ3lN2Dus7ZRfES7Jsxm5WbbFVtEnxju6BX+yXzvDZc72/WEf/Tx6xQg0UUnhdGT9j&#10;tWZMmHHLPv35wL7+65m9//bE7j07tEarpP/st57Lv1iX/rfzAiLNKeu+fMr6B3+2C9dP28XrZ+zS&#10;yDm7NHzW+i7/ZB363XPn9Bn934W+n+zSgD7T97NdvXjWJkSSE8LzSeH6GfGnxIzGivB3Ia1+Gr8q&#10;DKx7GdOcOa37PqE5YbRH/VlchhTBwugeAS0OkIuJJHLU/IVx7z2NG3MLY4s1TWshNSBY/8GNbI4t&#10;y+Af25VZ2yMNUD1hq1Wt50URZeqaJBFHRLDVL/HCpL8Fr1iNrzH9/uig5i4R1yHdbwS04UH152sy&#10;cTC9jmiW0v3H+5JimwXNDxTu9A0NWcA33724PY2oMDSGowfRFkXfOOAa1d89JdmAZWfFyZKar9OX&#10;rSQrqy+Q7YCUT0SHI7jgxZxp53nP4TU9cUHtcsHy+n5uWuv+VK8lJ4W3JzrVH8/b7HSHpZM9Vihc&#10;dL6ysiTssyZMu5Gz3dWsrc8L86svkQ6MFE7gK9YK+BnpmssJnL2u2FZz0h7eqdi7ly23x/frdvu4&#10;aLtbwu9rWkdacdvZzNn+TtG21jO2NDdlFZ17PinOFtd6Sv0S8TPuMc5tpVlxLfVbrCgOB0dz8UR9&#10;pJYWfvXIE/E08S3aIZ/W+qrryBX6bUH85/BeXhxpxV6K47z4S/b3pr3617a91OOX4kBv/ti2D3/u&#10;2etP63Z8R+N+U/N7S7h9e1LfzdmjNwv2TjyLyJFnn1fs1ouK7T7I2O7DrB0/K9ntl3U7eqz541g8&#10;aFvjd2vM1o7FDe6JC9xP6bPCyPrsnVc1e/6lZR/+2LN3v27b3UdztqK2qpSFE3NXxRWHbbGodbc0&#10;qXWFzd8p59JsIC+J41NjYY6NePV5nBbhw1HmA/pOqFkIN4aTao4TxsZRAMekUBBc7ePOSmo34foo&#10;TdT3dKFR38MJA8zDZiN4h3VQGMM5Gk4d3S6ieHpXGcfYBey8xQbO24weY3hru6iiNdtN3yXlDdzO&#10;o1fEzxESuAZq9GE8LiKYjZEqSf1QzxfZRM9NGNkqOIbaqKQsHhVnmxAPmRYm+cGJjL4Bl9fcWhzt&#10;tbKO9elLtqB+0xQvXy+Mi8NN2y41JUmLrH59RP0Tcas7FIyX3SZll9c4QTwp2aONsj3erPgRAYU6&#10;lWQFQDwh6mRLvLhFqjzNXY34NfGkUCOD813SXINjJ/sVbJ5zzTgHRtcc7aNg/vjERnUtwi/iJm66&#10;l0Ry4ERF9EkkniAuOSdtG7yXaBQEFLgrtu8RG2nntaSlxqkVjOf17pJwsLaDDd7v+n02QvHmj0ST&#10;Ex6mvgNuoq+Bs4KzDoKProPf0GfgJIglS/puU3yKuiatrAyeTbQHe2S6bmxJfXqBPi2cPKc2Ig32&#10;ouZ10nfRfiEbBA48akd9l7TucE93rtV/RCITznDsLa2Iw5PVAgdh9rkWMjjzBkOki4p7kw2F38Gh&#10;cldY1iObxE85wmc9Hbi4/DoChuY6xh5Ou9Feg4uYwvkV4c2i8Kc7rOlI/RPPyCJzcYQIJF1XGKuD&#10;Pm4bKY1zHKzziPiTwhxEXc0Ij0zrNXFQXW+zFNM6NCuL23KReg84huBUFrgDGIci3alR4TvEk7Zw&#10;4lHG4jkxnMKGwMU4EYHzQ2pS8A+OaUSagLdx3gnpk9qbzO0N5JMC4Fq38uOam8eva0zqKMtRw5Kj&#10;1rXwWJ9pP8+y1uk/WRfZLCcCJnKYi+m8PGUXkdN9HV5TAjFlUrwLXIuTFecSiSdg5ijSxAuJ41iJ&#10;g2WMvQHWIES+WbWX2sgtElF0FM7HEB3o09QWIgMKa6qnmWNeg3cLS3oknv7TM2EIk7uIIuyLwakS&#10;cC5x3RnNZcH02J+HIzwt8DH4GxYiUBLwun+Y5k99Bmc4OB7m+B8D2+p9nD3ghHBK0lTWdN4c4YzT&#10;VzptbOCs2u2021j/WbcJzb8UCQdzszGOw1GRuZ09CbVFg3ZQu8xrfOCwQerQssZMifEM7mAN0FxT&#10;x1ldfR2xDgt7r2GdCdl4tB6TYnNM2EGYgggej0TUOsG6AQec9/lE646MdH9lrUN54fKs7iP9jnvr&#10;NSud+yAaYHBhtYfuRSQaICIgoMTBh7KoNhpCApbRf6Y03iJ+4HsH9GdvT/0m+w7qc0SShH4tjtPm&#10;UfRDOBV9kz7KGEqPDTpGi8zFHvEiiugjQCBYRFyCSHavo6h2g3fAr4usubNae8Qt4Zgt9UccC1vi&#10;ziv0ScQUF/TY21Jbt+db0raRvs1TlLLmgvt0XzyVq97DucZFNPHwxXzMGurPnIMbjoCpKZ3LhJ8f&#10;cwL1gRFQ4M8IJpHAgnMZn0FIQZSk/dk34fNkbOExQhY8PcpKgGAyhqMegqc76eEwBw8LnNCdHnUP&#10;TiW1WBcE0sgZm5oUcRRAj+PhMyNSNC2CRPj4mDrpRJeLKkm9PjPea8OXT9v1i7/Y5GCng/gGG7Ka&#10;kDc1+R40c3ZjPW+7S7PWKtMRCXHq1wRwSR1s2AUGPN3xuFgUgG9ooZiT1TV5VnLjTiAKaYGjwqht&#10;sZl6s2XPH+zZ8c6Czet7GU2mOTq1OnlVC0tZnb+siaIiUF5Woxc0WUQhTnS8oiaOaCPSw6A1+aPM&#10;opAFUQMPfjaWRR64OQAyNmDUsYk+IeKE8FMWDzxDfMHXgoRnzHIepVzXHpkANtcXUncB/oL5/0Re&#10;rGxml9VWWvA5IrzgEcZ3CVmmqH0jSwfSIi3gUxCRIpw9r/tDvZXK9GWd74SATsme7DTswUZVC2Fc&#10;CynXCJm64oJYXG0+M6mJS/csA0CXZQTQU7q/Kb0XWUbEoiBwXk0BytWpBYTKmjwIE0dM8Ty7DlR1&#10;Pmo7NkgdcP5ggFAEFMLlKfZezwnIFdXWRU3MeXXKtCa8zM9W3R6yozcCZd+W7cnvTXvyW8ueflu1&#10;J+9X7Oh2XuRl0LKJbiuketUf1F9KV2yhds2arXHbvZG2h++W7e3fu/ZGgB7wvrw9ZvmagGmhy8qV&#10;fltevGYry9dtaeW6be7H7Mm7JXsnkgABeOch5Nv29s8te0XKsN827P2fO/bh910vJt8UoE/NdovE&#10;9FktSyi/QJwAZ0P3Y4HQZPVRFqVF3UtCC8nPSFghxa3I4cxEwAIf5ehk4WCjkDA1V101ISGaYJ7y&#10;RpNfSB8kYE4ookj19KVzWmRE5CYuqb2JLhLY1EIC2AR4UpPme2gtwOWi55WlbwKyolRdXiS+Dbpc&#10;REHYxH4QUnidz4aC9gKgNULFs+6JEoFPhIEoZJw8uxsCN5syxJIj0ovJiERZ11heV/uQtmtT/Zha&#10;J2vZUdtUu5GyKyoWf3clH1JxLaQchOPJRAQKRxdU9NijTtrCCVEnFCj0woY63mqKuC2zqa9rKLPR&#10;SUi8FjD1e6JPSmoXword00sLDUCvCtidVLtpsqeAXxBRvosniCaNWd3nOMCUI6CRiBYBeM0rEXgF&#10;0NJ+WwLiUZouQsUB6wGEBhHldqtqd9bqsjm72aza4VLJw6tJJ0CqLMhdMM19SYQHTM8198xrDiOM&#10;lf7Ewu6LO6bn/poWnygnrB/b4J45jbRcCCURQeGIpxdkjc0TvL8o4OheYHpe9TmNHL0IKBPuKeVh&#10;9hrrTfVzimGSJmunnnWR+eZKTVYV8crbZjmlPsXmcsKNxZJNZ0SU4E0msK15kmLeeDs1AfcaNw39&#10;F+SV+QJBJcyleIGxqEJmAXkAPDxjEDv6NQ8PuDCG4fXk0SXt/s/76Wt4/YmsagwlSLWAXRWBxUuk&#10;bTx2DykZRz6HIbaR49fFF44Cf/Qf6juFnNW6LgED+g7iyszFQJ4BlWzgh836qxrTAiNtYORRBAAZ&#10;ALkACrlPvYCgnrMAT2uBxzs98lTHc53N1SjVT9h07XPvdTzb3UMCIKsF/MRTn40xQJODz7B568YG&#10;vH4vBsB103cv63WPMMH0+LI+3xZOpgQQpgUQiD4BCCNC4B3E9QQRBcAtgCNgGkVphDofwZjzEE2I&#10;wKA/ej9VP+JxEPpEOL1vCmPos3znRETRtUaA2tPFQR50DAJE+zrbRxeNADtqi5AyjuvQdV4SeJbN&#10;ImoBhNQWfD+KcOBIpAZRHIAnNvJDvlaOes3FB12T5grOsap+C7HGyYKoE0/Vpbkeo5+TbxoRZUNj&#10;A7BIGgeIgLe5zu1E+IjOv31Pg2ACOBZB038D9D3vKhv0+g7fhwhg0wA7HuNNc+G8Ewc8raYudwjw&#10;ARB1v9jIGQT89fh6g/c29yVKSQJIZTxyvpwraU1IHQiQZb128V7nxsYOYfch+oejnkOEdM5BRFFf&#10;0H2hj7MpS1SDiyi6djzfEFMAtJ46SmOENj1JN6i29/R2eh6iacLmPmA3vM/9CUQWr6koB6+nS3Dh&#10;kagGohtCzuDgFcXYQYzQONF7cd1LctRm2DQG1KvfIZSk1NeSuqeIJVn1vwymdYDnLqBgbYEFUcLN&#10;709boNDrpMkCiDtRERaMRJWknjvh8f6j/9AxeuzpFmShICGbysLLak+8xCg8P3rxXBBPcJbQvIbX&#10;FY9JBxbT3BNeUzu05wGO4X81r8i+Rylp7OgYtSlELOr70Ua3pwB0UUXnofaDVEHwqW/SSM+41bX2&#10;8LwWh5TjwRgXhpsR7hzX/1128jDST/FIvLVCSq4gnuBRiXdlEFBI2fWjEZGSHNF9mRix/PSE7sG4&#10;JcavW0zz4IzuS0xz/PBIj128csZ6L/1sV0Y7hRFFDivjVmrErDg/bfm68FhpxGbz121s9qJdHe2y&#10;PvGO7oGfrKvvJztHFEnnKfv5fFs8IYJEhqDSNfCLXRkWT5m4aIPDfS6cnOk4Zb8gtOg753r0/bbQ&#10;guhyvv+U9Q3+ZLHsZdu+UbOn7w7s5cdbdv/5ga3vL1pamOfiULd1Dvzsv411cA76v/P6Po95rffi&#10;GeuTdff9bB36n/PnTlmvzu2SSP+VC2d11HmRTksYLz6tOUDcaxbxhIiDuO5ZcshyCfVZ0hjH1Z/c&#10;4Slsqhf1etU3zbXeC5PnEU7gQlrTyYUdUsgOutEvmFu9zpn6ExvBeL5Te4ANMdIAs0kXCk0LF1a0&#10;Pou/NHLiHS5CMD+pD14Lc00otBs2eCDkjM8gbmruU78iumhWhDymPjOl5x4NxhqovkhdpwzCjv67&#10;LCxb0VpPFAspmzGctKLaJ1WdWwXcomNZXLFEe+D4JQ6TT16yeum6NRc0rzXFm1Y0B80Ls4ljVonk&#10;IIpDXCk7IewgXkvKEKK5s+JMaeqjjHXZzOg5mxxR+1//2Uav/2Sjwz/Z9PQ5y+UHrLE4YlvbSbt5&#10;o2KP7ouf3G/ancN521xO2UIJfkmb617AxXS/EDIqRL1kr9hibcgOdxP24mnDvn7asq+fxTNet+zV&#10;y6Y9f7ZsL16s2ssXG/b2rbjL6117cG/Zttaz1qhNWKUg3lUUH62KK1bFL8qTNif+h83nhI1kCCZE&#10;4VTECRG2Sggq6iMlXXM5LZ6VvuLiST530RpLI7Z3I+NR98+/rNqL3zfs5d9b9vJfWy6iPP9jzV78&#10;sW7v/t6xz/8+tI9/iP+8Wbab90t2cFuY/r4496t5j9b/IK4Fd3rxddUef1yyx5+W7JW+++avLXsj&#10;HvXkk9roxZwdPxTGvZWy5d0JKyxrPW/02tzGNdu5m7IHbxr27vdt++2/b9rbz1t2eLNo9brud0kc&#10;sTBkjaJwNuKJ+h/iCZupa2yiqm+u5MYNEYFNeT/KQrouTH1Vcz6OHjhRgGHABaxXUXS3CyfC+16E&#10;fFYYU9ieDXO+y8b3iem5b6S7heceXaS1MoqwJmqaNRNPatLYnESgkN5GuBBzAUX40E2vY6S6YWOR&#10;MYhDkUefyKLUsohAeORn6a+as0iRVNXcAK+hQPeKxilH0hPPzej74vfwnQX1gxVxLE9fLO4+rzFb&#10;nbxwIp64gDLe74JKYzZEoizrc9RBIRplLS9+VpqwHfW5vXpMXGbWa6LcWBQ3c8e2tjPbKs5sMh09&#10;C8BSRrwv6QXjdygYHwkobWEH4QQjAoWUT/GrHbr+brXjJbVt4AVkq+DaPWuFnpM2Cuc0N3gXGExc&#10;COyNhXoncFiEEqJNxE3qaRdL4GKRkXlhf77Nx9qCAOms4bfUE4WPBL4R+oELt+39jNAPxIF0BM9G&#10;+DXUN2GjEGENPhUsRD0Fsced7DSHLel3V8VzNuHZRZlw44a4D5wZ28C5kP2vLILKWBBTEMl0jzHu&#10;dVN9flUcmjZs6J7jKAsnc2GJvqnHcDfsxCGOfalU2JdCLIFL0b7B+RYHtvC50NYI6GGvgL0AInZo&#10;O5wkSYFGTdVNRA2dJ4XiPUuF+C/7CYv6PkKK17CJ6XdlRP/zGusKRe8ZoyELi84J47mOS+qrCCer&#10;pUnbrM3YznzSdhop25pLCJ+qrWq6t3q8vZC2ncWMbcwlbUVzAREpiOk4aAUOIXwF7gPXtPGhp2AF&#10;E8rAOUSUgHVC6i7h3bFrvnaBSQM+hyvwWfAmeDSIKOm2eJIl7VdbHCkQxTKhvjCh9WgSQfa7lf04&#10;rPeJ6MYbHxyMM0v4T36Lc+G8Ji/22BgpZ1086RK+h9NwHnAUYUidH7wEHI1zl6dCijaMhdOoW4fz&#10;i9euyyGUIJoEwWQxS5RGzI/+mngL+1RBCAyb1aGvB2c4nAE9il+4Hp7HnBml7MbggV6HVbwKnhWE&#10;EkRkOAN7VsFhjcwAQXDheTDf09IRfOo4HwPnYz9wo4irTmmOJAUXOIP9Mpzt4Ik8hvOM9J224Z6f&#10;bbj3F7eR3tN67YxNaK4NG+DwLNZ4HAzU/2kD8fYFtUsDh1VxOWxO/dhNbRLVWyHCpakx0CoHI2Ir&#10;pOgMzvC+L5vXZ9WfWXdq8TCWgjF3C7v4HIGjXpsnq3+Cu+mnkeOYi35qV+dDbfM0zDKiXxBOwHDs&#10;V5+krxJuJZ0V73kUBuuE/g8j5e+PaX4jrhLwGX1ZR0QSHZ1HyaI0dx45MS5uQESWLD9FRDGpg4nm&#10;GPUoj/C7GgdtHuF1TXQMnAIxM1wX+wSssTgtsJcFJ14v4+yd9nq/W3WiQUO2Bngo7xEBGGo2IfRN&#10;6x7gmAL+nJGR3YB7oTkBR8WFgm038l73piX+jVgYxMEQBYM4At6lD8Cd6Vs8R/DhfXgqY4LHpJHm&#10;Pe5DxNEjvo6Iwr7MlFtIveeOehqnXvuF/QfmC3iW7hcc7RShwUHtUUPqcUpkw/PnCrCSxmtqXORp&#10;6JwNIZZcOWtjgx02PthpwyIIo5fO6Yb0uWJEmOOSTpJC09vUP9AivCkwuFYe16KF4q3JlAleky85&#10;F1HAOc5rIatqcCOAVPRaWYtHbvaaJSY0CLXolzNaXPR7qws5my/NCERfs7g6U0odraD/RSwpa6Gd&#10;Y8CUktaspAXE4lbntzRhANLZXIxCxFH66LSEarFpQof3xVPkm3ylqLFZdeycJgXCbvF8ZpFiYaDm&#10;CIsDCxM1PqhzUhcYqRMOnh7SANXCIaC7mMWLQYuzAwTAHgvJhK5ZA1GDOaSgQUDBq5VUSXgDCoDg&#10;QULe18qkkW+3KlBcJI2ZiGNmWuc81qOJtT8IJ82ivTxYtrfHLXu+17BbK4Qrk0tY1ymiNTupDiBC&#10;OjHaYbMxESiif1IaVLO6/uk+S8rSMZGqWbWB/qOc1gAg5ZaAWFVtXtG1VYhEiQwRpT1ZhEKJmEhL&#10;LBzDNeraAXpaIBdEBhoVkaGyrqGsdpy7aPXNIdt/nreHvy3Zkz+b9uDbomzJHn1bseeA89eLtn+Q&#10;ssV53YtsnxXSPVbO9dnC/KBt783azUcle/Rx2V79KQLw26rtP8paYVGTefG8Fev63Mqgra4JvDXV&#10;H5cHrbU9YQ8F3N/+sSUSsCOysC3Av2Gv/9iwV9/W/PVPf+/bu69bdutuxWrVQUtMdVp6utfFk0Zh&#10;zIUTUgE4oWPy8o1A9Rf1KSbeNQG5liYCJmO86NiAiwomYScbjJqMIo97JtjgyS1j804DkaiTSZHr&#10;cZFrRJRZNnc9FLZd5EvjLOQJxbq1gOk9GZu+XthN/8PGOJvfWFWPMfLNhggDAReNCaJM6HeAJjxQ&#10;eA3zVE5FvVclFFiApkox7iC04N1DnRVy7G6or26pz5J711N1ERac1ySl9sFzpimQvyogTd0TbLMw&#10;YUcCSXcRTmSk7joWYMJzCQHldiSetA1w7mDdixMC1vPfxZNm1m61cnZj5bt4siKyv6gxCNHAFgBw&#10;Oheum/agXQq6D3jHULyPiLKaiyda9LRwIKDUEVBimmxnZFpAvL6CjJRRAHnEBY/Q0SRP2xHdEwH3&#10;6AhoR0SJxJO7Lp7UPY3XvhYAFhA82Zc1T5FSwIWStojCouPG6z+IJy6ayFDtiZzzTWkIXXujoa57&#10;6q/ryHMEzggo4+kDQUOA8zpNImOe7s/7hUiWHtf1WULrI+DLY17HIALL6tOkE1wvzNqmFj1qjWzp&#10;yPyFFxjFvJc1p7HBzLXhie9pwHT+EJQgnEz7mkC6RBZLImIgLqS+4D2Pdqq1I6vU90iJhtgCwOf8&#10;XBAjdLwdLo4XW7DwGPEko/GB8IEYMnv5vMhsh8ZHlxsh5C6c6Mh4SeqIYMLnKYpITl/yESNAhhD1&#10;IEZyzz2vsu4bhG1O8xyh6hBlBBSiT9hcjkg6wIKQVDYuo3RbITWXgIaACt63GOmDEFbwKD8RRwZZ&#10;mLWQO5hik5aNUzZcBS55XY8BWIgA0cY04AsQEAEyB6gRSAUQ/CAyePTJSeSJTI8RVBBPEE6CeBIE&#10;iAgUf980j0B2mLOYu8hn+j3SRH1MfZL+Ssg4uaOxkPYAzye897SesFYD/PSdiARF6aGI3MiKtGQh&#10;LYBNAB8gRdcCKI7ADQDJN4gBMTxHZPjh3IlMOREvZCGSQ6/zHV0TXicco5Bpb0vfCA9ztYsoOifm&#10;aohGyMPN2qZ1QBjDa6fo2hAlECFIDYZYAIAfJ2QYzxfIBqBM/+lkgXvCf7D5ovkHwBuFH+MlzvVz&#10;PwORCxauV31CfQPyQOodjMeRTV46H0yPY1e7dN09Wh/CRin1fYgMZYwBUomyBcR6qjGNafAOYfuI&#10;9kQ9umii/0M4iZ67eKLzcoIkS7mFPggpQCzBCwlvJIAq0Q94zEESTu6dg9P2PdNrkYji7d626H5E&#10;0SYn4eZs0NIP8OLD9JjUXB6JIiPlVlrjLi/QXtJcWuE8dH9wosmrrxGFjIDCpi0RJ5gLKDxW2/DY&#10;P6O1OglR0/1BOPlP8eSElDCuZTz+T0KBcf1ENVW1bpAfvawj95j7ze+RpguBZJKc4Jp7qEuR0XxD&#10;7mKIElHSYGlC8vlsiF7BdK20p+6XCym8pjaNLGrjH5/T3rS/zwd8l40FzQHTiKhXIbUQ9UDq2WgI&#10;ghUiDKQI78kg9CJWIZ6MDlBgE/GkXcukbVNXSFGBhTReFJSPXqcmCpEJ6bFhkbMJkbFxtfGwxfTa&#10;rIjlrNp+fOyCXdJ83d3/s3Vf+MX6r56zi0Oddnm4yy5c67Dui7/Y+b4gTmAIJb8glJw7ZecQQBBM&#10;dOT1MzzuDuIJgkawn/wziCan+Z6Mx3w2Mj6H8NHZj/hxyi5dP2fpkjDkdtm2DhZsoVW2WY2Zq+IL&#10;vZd0ThfO+bFXY69beO28SH30WzzuEqnvGThrPTr2iuj3dv9sF0T2L+u1qxfO2xUdBzWWRzXOYtx7&#10;rW+zRHjI0jPCh0kRVFmOFF5EIsQvWzGp+SijtbmNz2vC5yWR+JzWdMQTPPcoHOrpPdtzqq8V6iuM&#10;ZTY08DbFmaSuvs967zUU2dDCEzhHDnzmNzwohZ2E40grVBEeIHoQrgRnQrhz70lZJGxCxhP0F/Wb&#10;eDt114zen9E8MKv/jOsaE1q7k7q+TEzny6Z/UuNG5+/iDxHDug7yfJeF2yr6X+qqVIQja2Qj0DmR&#10;1iqHcFK+bmutGU8FfPdO3e7dnbPD/by1lqatltdalBTOIVJD/DHUbhR+EIYIDmW6hgnNz2PnbHzk&#10;Z7t+7ZQNXT9lE1NnrFi5bK3NGTu4VbCHz5bszftt+/Ll2D59OLLnjzdsdz1nDfHYvO4FacMSY8Lj&#10;4mFF3aNiUrg7d8mWxFmOj5L26tWiff11y75927GPn9bt89dt+/RlR8d9+/Bpz1Nfv3q9ZffuLdjm&#10;hrhqQ2umbHM1ZUd7FbuxV7W9tYK15oSDqtPWqglbzcU9pVWjAM8VLsro3iSueaRNzfuFeIm4XT4l&#10;7FIZtPWtWbvzuO7R/C+/rXt65Kd/rNnj31v28Ndle/h1yZ7p8Zu/Nu09vOi3LXv+fsXuP5+z248r&#10;dudZzZ58WLHXv+n9v3bt3Z877RTH4lH/tWtf/vfQPv2PeNO/duzlbxv24qv+4/Oa3XxatcWdMZsq&#10;nLbx7E9WaV22oycFd1T7+GcoFv/o+ZJtbMWtVNS9yg/aHKJRadyWiniZCi/ifMjGsazFc/FpNuQR&#10;D1xASBGxoHGgPszGNWIIESUZ9UVwwPQFUmvR57VOad2gpqCLJ5qTqXvoNdKEVVjPA05lM/3/bdQ5&#10;44hHMRvqcF6io9g096gUrRPsD7hpXGQ1z2Y1RkjZRRpY0t6Q/sbHn+ZunE7YZIswsWNcPJ2F3YOT&#10;EzhXY1TjBIEkRCAgRIw731/RWECcIK1TaQLsS2T9gJ5fERYX72KfREcEksbMFZubvmz1qYsunBB9&#10;Mhe77OIKIkoQUgZtOXXNVvy7121VPGq9OG7blSmPTNmvz9jh3Kwsbkdus+JxCRn1LUnXHHPhZKss&#10;TsTehc6TjX/Ok/PlXMuTGveDHbonp11AyY72617grR04CZEoHp2ucRq4CFHl8Df1CWEuCq97rZNc&#10;SNWFI9NGiTqfcNEgngSxpF1Uv+3MdpI1QVyMI9EUm5WE+tO08JvuK7xJ/3ESKa81vqT76k6gwn2+&#10;GQrPxzS3RmIJEUl4m0d18oiwj1I7I2gEzjQmvhSzbfGdTZwV4Ti5SXcqxNZyE9aindSPl3WPlzTX&#10;cWyK78CdPZV7WzxZEY+e01xWcu4TeArcHrGC/+KIsIJDZYjyuKbr+sHBV0fGimcFwfx1GY/5nNp6&#10;STwNp0Dn+XB/j+JRexP9pftIMXtSecF/lzMImfpdfZ/vRr/h90v/h/BFpFi0nixr7C4hqmnOWlT/&#10;XEgTeTKs8U3tYbWJ+tAGkVM18UtS0DVStr+ctaPVoh21irazkLZWOSYugROhOK+uGW919l9cQIlw&#10;2Q9rUrRx7EKIiyH6XBvruHACP3CcxBGDS2htEA4K2PP7d0nZlRsV1htTPxhHPNH/T6rPTIrPTH03&#10;xJMgoBDNft3y4nluCDcIKPodsO2MeNek8NSE5qhJnNaEx6iZwnv8bySegCe9bp36PzV4FjK0ATaj&#10;x9hs+4gDzLSRUheHJkQWjmwUw7+cgwm7uHiSaIuCLqCofwu7wl1Jy0vUHvVXg8Mc1ywcSHuBszWX&#10;YjgKMsem3cSVdPSIFVngB3AFmeY6BJWQWphrChv6Ec6P0vFG7X/i7CeuE0WfIJrgEBal6Rof0Jot&#10;3IWN9p+10b5giCdTzPl8X/cUnoWoQHrQOV2711nTHM/+cjC1AfsK7JnIqBFEbR0274ly8qgnHEna&#10;/ZF+Sf/EsWRN81zL1yWNB+ZjjWP6OuMNpxScPRGNnENpznfxCI6lNsFIu0yb/GjO+4TR4lyzvp+e&#10;UHshnoCZRtQvZDzmNcQTRJMKe0BakyoyrpNoXuqRhNou7DMwNgYdxxNFFUWYhKgSGfi+LZzkp3Fs&#10;ChaJJ8VIPBHHIcI9iD7hXCNntxPTvQyZH7QGqu+QPpv1mD1uBBL2vKj/S4ang0VS2Zdsf6Foe9QW&#10;n8/ZbiOvMZ+zbT3emsvapjgq9ZuwTc3ruwsFO1ypuB0sV2xbv0NdmWYpGQQUjQ3qrODQx75LdF6M&#10;IaK15jUWlvNxaxYT7ujHZxElXfzR579fFxxJfZ2+Ka4UGVwTIYXosGn1UzJ7+B6N7iV2CnDMZly0&#10;AUeoNJELFLNLxQSAJ/UDoz02JlIzdq3TJoa6bfJ6j41f7bTJQQEVyLomMwqEknqGIl8o5qtFijqP&#10;aSKe1KQc8wnZww4BLFoYCXX0xUs3iu9Dcp3QanFIilTGrvfa1FCXTZFvbkwXJaI1rQVkSgQzBpiH&#10;3GoSyLEJof+uMGnQoFpg5/MxgUoGjgaMrKL/Krb/h3zR5FMjx1xSnZPNbU9PwgSiQZ5RQ5IHEGWW&#10;RZWFHTU/KmDHpiQLVVGgPycQkx4XOBKgzkz1yfrVgUVUJi9oAkSYCR7fJwINanK0IaNzAji5Kq+F&#10;ZSmv/1B7LRUFEAvDIg4Qpqueg7hREWgWyCwnRH5EpA4XM/Zif9E+3hYovbVm746b9nRHRGJJYLww&#10;KhKmtprQfYIsTIuoJ3VNGZ1HTsArr/PXb86JIC7PTdt2K2u7a3nbWEpaQyAWglYVkOJYdg8nQLrO&#10;mUlH54uxwdtITwpgqs3ZAMZbX/c9FMYXOCgLJMxpAC1O2+KcrmdxxDaPEnb/7by9+GvNnv+XgPzf&#10;Tbv/26I9+nPFnv7Zsrd/b9uH37ft5Zum3TwWWalrMk91WCpxzhoLV+34Ts4ev1uyV6Td+nvLnv7a&#10;tBsvira8r/PZEGHYn7Qbd7J2607etncEklpD1twasxuPRYjeNfTfc3b3Tc3uvq3bo48LnpeXiJTP&#10;f+3b87ctW9+IWT4j4BvrtmLios3lBTrUDnWBQHIOIzJGG36kTGGzDWDFhva8rh1lH4CNgEKfjjYJ&#10;fYNREzpgLBQo1D1w03M2XfQYMEa6IjZ6KbZG9EkM71Qdp0TQJy+csYkB7LQfeW1aNqPP4GXvm8FD&#10;IW0RXvTuTd/eIEZYoXBfJKzgvRIJJp5LmLHfNk+/ptcAQi50amFgQx2Pp2UBOw/H1hhY1eKBFw3F&#10;4ld1vxuaM0oao2U8pkQA6hobc1MhXHxVfXtXC9BxI23HAkMUGTwUCEdAuSWgdA+hZK1oD9ZL9nCj&#10;bI82K/Z4q+qh4rzGe3zmTivvdnMlq/5P5AfRMixiiCcIJ9d0nkOaXzSWICW6FoQTCtthiCcU9JsD&#10;lMR0XzW5egQKAoqsJhCEiFJvv0f0Geah2LSZFloA5FqRovWEhwcPpxPALsPTCfHECxbKOALgKSK/&#10;KbCPwLCCRwjgBmCkxQ9jHEXWENhxAUWL/Y/iyYlwIsCMkTKC9BEurDAudY6ItUT2YYRIuweQ7htz&#10;TADU7U0T5jO1EWH1kdjkpvuMt1hd5K0uQB5FpaxorC/rnBCSiE6JwsaJziCtFXP+shayqKA2UXah&#10;ZkSIOEE8wYi8QzzxUHO9x2sntWOo6dOu8bO3kHUBnjR0gPdFnTNpG2oiXOVJkRatDxBN8vAioATx&#10;pNuSWpNSGkPpoR7N5f0CvYTWXtQ4CyHlCDEIR6RE4LpXdE9bIgaEqBNRtSZyQz/n/5a1bpDybot0&#10;TaW4X39Nczj1r5JsMA/qP7WQhmLqACQ2JQUk9Nw3kLWGRAIKwAXvjqIAioMcAZwo6iDyZPDP67v+&#10;Gouzfiss1PpNNvYh7FpH8EoKuWJ11JoFifD0SO2je7qwsSywGpmnuBJBSALUZYgpiCfTFN3GA0o2&#10;fVFzzyWttVcQXdh0Awy3BRT9JuKJ1xnRfMX8RuguUU+E1yKSEGJL3t0V9XE8RCLAwmsnQoo+S+SU&#10;R0rpNzztHNfB+Tt4D8Y1eHRCu30QUKK0ZL4pDNgBeOMNQvSJe0YFQhQJEO5JIlDt4bkIKPqep2HS&#10;d09SofF7amMvSqd2BsQC3gFgSZkLCAByXTdzeKilojGocyePK59DMBnpO2fDsrEBRA21pf7Xc/Dq&#10;/7jPhD97cXC1GYB+TuPJcxPrsYdA6z3CoNl8J5w8pOTTuuCGUBUspEHTvVW/pmghhflTbaO4IcDd&#10;U/Sor4Bb2CAImzUag3j0CH9R7JjoNMLOvd4Pgouu88RrTGAe4zECS5TCK/QjADNtrM/oPUCopxbQ&#10;fImQ4J5W6ichwgdwGoQUB7UcZS6aqE0RGF1k1O+S5s7rw+joG7IisbNDpIJCMNBnIACQAfUN37SV&#10;JfUc4aQKeQTzyWrZaSupnxXUx3LqYznNTwXWZfXNObXBfGFGx5lw1BxV0fgn3St1R9Ja20mXRUi8&#10;n5/GXBRhwj2ETCCGVIR1CBdHOMIzkHRmGHl/AevzYCIZxJf7W9PcWNDaD9YkwoSClBAlchiXNI8X&#10;dJ9wWvJUqzgFiSwhnniqMM0xCKyRiEqfpS/Tv07MI5XaBFLvhXR3Ggu6R4yTIK6qTYkO0NiPicBj&#10;EHcM78cfH0+QnxuCr7kgSpE25uHrvE4RVH2O72s+IcLkRED5z8iTH8ST3MSY2m9MJHDUUpMjlp0Z&#10;F84asQm17eXLndYnLNMrrNNz8ax19p+2jt6frbP3tJ2jNkkkmETix/mf7FzHz3a+8xc73/WLnev6&#10;+URAOYsY0k1Eyk/++HRbNDkjO9vJ54Kd6fzJ7WzXT/qfM9Ytct6l/yWSBeu/csbGptX/tG6Oao7q&#10;1fx4Rv93rvuM9VzQ+WqM94q4dw+c9++f69a5yPy3+s9Zb/9565MNYL1n7aLsksj+Ff1PEE/O28hV&#10;3TP1g4TGdVzjelbrFPUak8JNadLqzmrOxamJzfGc5lsdPUVTSo+TeB9q3lS/wfJaF3P6jVATTd9n&#10;bGnMef2oKzja9GiN7HcM5KmHfZMNB4tr6sOD6svgWL0m/DQvDOBYgc0F4YPgVEcUVViXfI3S75Pu&#10;bpb5lDGs8Z7QWoQhoMR5rPkxrrlqdlzjWpwoMaXvTuv6Ypp3ZjSnzKiv8/pYn6cjy6q9yYBQRFSR&#10;FYVVylqLS2n1n6S4WP6qra3O2O3bFXv2fMVev92wtx+27PnLVbtxXLbl+UmrZGkfnNiEU4QbsEZG&#10;a5Oek9arkNSYnhEvGtf9Hf/ZpmbPW6F2xfZuiiO8WLKn71bt1cdN+/jrgX37/ZZ9+3bLXr/c8VRb&#10;RIZkdN4JIvkngoU0Yv1Wzl+01sqo3RFHeft+Wd/dlu3Y+8+r9uZD0569WrQHT+bs1r2qHd4o2vZu&#10;2hqL41ap6FznxmxnK2sP7i7ai6cb9urplj28tWz76wVbXxD2WEzZzkrOdpZztrGQsrV63FZrs9Zi&#10;QwdhpS681a5VUy1esyX97sFx3p6+bdpbncer3zft/qdF23+p/30mjPqqaHc/zrt48vqvTXv756a9&#10;/Ertk3m78ahoxw+Ft1/O2Ysv4pV/EK2/Y2/+2LJXf+hzf2y409pzsgX8Kt4mDvaCCH79z7s/9rwA&#10;fWNzxKbyp222fM6aBxP26N2CffoXNYT27Lna9+BGweYbo5ZJiifrftCv60TY6B7Ni2vh4buo52y2&#10;Lsn8qNcR+sCu9E+P2tDcWW9zadLw5rU2UItu1iNt6fe6R3oOhvG0k5pvarNsmouvtZ0hXCgRFv0u&#10;mgiDC5tjYHRP4wQm12c9olrfPYlIAQNpXifNbRVsoHWQIxHu7BsUNBZxNgm14i5qvb2odfearkc8&#10;okCaJaIgOAfhJ2FR6qjitIQ4siTsDs9COMEQJNhIRzwCn1c0RxQ1rsqTF/T8qj47Iqw6buuFCfEx&#10;cTS11ZK4+6LGkYslM1dt3u2KH3kON1vwuiiDJ0IKqb3W8mNeXH4T029uYcVxPdbreRzjdG7pIRdd&#10;sGWNzyU2xTUnLeq8Q8op8QXdRwqgp4eI0DknXtolHKk5CCEA09wQmRe1Fm7JyYLzEk5/Ghtq75Cu&#10;K0SehCgUflu8Qmv9mtZx0nfh6LdTazuyzYWMAHAxsiZgPKcAP45vLqAIExHpAhYKUSPqF+pHbn6P&#10;hWvBDZjuNQ6j3DsElrCfo3lXcykCikf0674hYMBR4A7UsSXaZAPhBKc73edV2kVtgmiCYLKo+7gk&#10;i47Lem0FEUX3mCgeauLCZ8taF7LiMxnxG9qnov9rCLM4d9N/IZ6Qyh2rTF/xsQHPW4Tf6T8X9Xvw&#10;wBMO2BZOOFcEK8QPT/kNByojUJGJhf0B+P530dKjvvgu39N/8l1+I4g48Mc2R+a76q8IJit5XXeR&#10;LDN4pOt81E9Xcro+9a119ohkq6UpW69M29Zc3A41z93ZrNr93Xm7rePeElk9gniCoF/VeYeavENu&#10;jpNlYGtSJOVxpsE03hEtiB7Jjg5q/OGgBAbS/OAcoW167KliZXHNFe6841EorJ9an4RDM8NBUCjo&#10;97DiuP57PBJRgiGqFF0sEZbz/4THhCMiDL9F/Un+Y0bzUow0QESdCEshqHjReb3H+bCZCx/yyBNh&#10;THAkNesQUVxASeNFL0shmkyL+1ODYiI47AiHspGM8OJOPOrHwfQac5Zzl2DUWC1Pj+h/osgZriEY&#10;kTZZnXdCGI+Uz2FznD1SXSPXh7ikNsJ4jw10eIGn5gLjO+bX67Sj2tCjH2h/YX0XUOBvMvBpMPhB&#10;4M/wL9J4EVGPoOJR9sIwUZH4iYsdNi7cNSqcNSp8NSabuEjxeKJjcUgSJ9H1lXTdpPAqwa907QgP&#10;YG2yEBHFRD/CGRoHEfoV4twc6wzzLX22hNNn6KNr9NGy5hs95rjukZHsd7A20I7CXsN9aivqwZwX&#10;jj6ve0vGix7HYFHKsv80UjD7tQrrUzgdJ6q4eII7ULUfu3giXkA6X9KyUs+lrLWIgIGq+gaGkMLr&#10;1CfxcTClx7qn7DuQYhWnTQqcI5JQhwWLBBOOXrtOn6EQOjzHncbYk3QuhwDGfRT24V7Br33cIKqx&#10;zgYLWSsuqP9oblCbs8fDfg/ZSdj7Yg9sbz7nxmPEkz0iAxeLXhMYESUIKG3xREfEFF5DXEFI2WkU&#10;9FrOmqWER5M0tB5EQiFpFuHPkTASBBTdU/bY+JyOvM9+A2m6+Qz7JP8pngQOyj5Mu9+6tfuuv65+&#10;LYxN+5yClNOJfFNcEy6b5OTUzWsRz2qBzciSWgRnxy9YTItfTER9ZlQkTMdZ3dyEQAFFCl0t1U1h&#10;Q803pljQi2O2XZ22bYE8ip2xGbWSFSjRhQaPEUg3ipgGqi6IiJJZyKNIxYx+HwFlYrDLRi6ft6EL&#10;Z+y6OuU4g0pgJA5g1yQDiU7rpufUUIgodKyKCHRF11Lxa8FLS5MH4IdNC/1/TQtnSYOGQYQiy+Y3&#10;5+PFm9XAXu9Ag8/FDRYhFoQ8YJyNH7wORQBG6fAdFhs6Z7Hh8zYzpsc6TvP82nlNAt0irn2y/rAJ&#10;I+IBkCLXuHva6gZkda05tWth6qJVEUYyIjIUKk9dtGLqgqe9Wl2ZtYO9ku1vF21jWWC6MWu3V4v2&#10;cn/JPt1at8+31+2L7N2Npt3fqlirNumgNJ0WWCvrfgic1+q6rtqwNRqTtk4u3+2C3Tio2YM7K/bi&#10;yaa9eLxptw/nbaGmDgYBEVlz8UREhPBwyFpNi2ek2KJme/oqPHBT6pjuPY+4JGCjCaWlxXBD57m5&#10;IqC/rAlnY8buPq2H+iL/3rKn/2rZ479W7MnfTRdSXvx73d7+a0sAe8c+ft2yFyIymxtTViz2Wip7&#10;zhZa1+wWhQi/tNz76Q3iybemPfy0YA8+zNnDD/P2/NOSvf2q3/m0Zg/0X7vHCVvbm7S1QwGvfd3f&#10;rWu2sDdiW/cTdvNl2Z5+WvFQcqJObt+veLqwYvaCCNtlm8sN2YL67pyAe0UAhvz9IfUbizeLNAP0&#10;ou5t2FwjgoRwXgBWFJnji1Vkes03HLXgA7q9GLk+g5B24unCBlkbSJJugBoNFGAjAsVFlItnbZK0&#10;XheDsIJwMnu5w8UTT0Mk82LpIuYz+gzv42mf0xgllRUCSkhjFTxXIB9eaFtWah8BgoRWs8nsocIy&#10;wsfxhoq8oggZbwjsrQhQYYC/GhvamhOK5Jcm7Hy4x4ojvXr9gkD6oEDjiAD5pBeT39big8fSvkjg&#10;8ULKbgOYSNO1WnCx5BHCyXbVHm5W7F5bOEFAub8u0rdWOBFPiDzZrrGItQUUvK5SgEo9BlSyQaiF&#10;mHROHNk0CBv/GteAZMa45os5LSDB1Ld1rLfFEyINqHkSedXgoYMBNJnHQnF+FgSZjt+Be8bTnFGL&#10;6HAx78/xeqLAH2mrQmTGhMZM5AUXjni3Y5C08DgQtWDBa8RBPP1Q5gUXtejXEcDawgkiL2KJpxME&#10;BGgsEnbq9aV4LFvV41UBZOosQcoAxRhgHOKDhTQJkFZAPMRFIEHnEVKgRZ5PoX28WKKOEBC89RBN&#10;MBdJZJ7+SNft1675gc3cyEKxzBDttKN22qd+01JexsIahY+zbuj77vXEeemeaH1B7MErC8JJ3yTV&#10;ARb100AkRFbppyIzeIoEEoqoL7Cu3z3Qfx7pXt3QfTpaUL9qiIARXaX3IUDUBFoltL04K2I6o+eT&#10;uuYgyuVG2FhW/xLwiTFGCTsmjYMAkReiY1EGSCJkaK0C1JfUtzDPwak1y0NftRawOetiARtRWpz5&#10;nm/qAyiHB3xDDI9iNtMRHQABeP4XtN56jnsZnu/+WOspAIF6HngU5bVG5kQesgKvGbzL8bBikwEQ&#10;fwnxRMBTRgRHSPOF9QoIEunGNWpOGkU40X/r9wHeiAhsHAPu3duJ/iyAQsFCwsVXCsHbg2MIsRXw&#10;B+S0BQMvwKnf8LojnG9EOmThyPwa2oY2iQQULLQrwFxtq/PDIhAeonF4D5DeFlwE6txjRM9D6iO8&#10;Stj8DRvSP3qS0ObcP4/6YDNagJzNaEA9YAtgBijDswrvNTyfhvvO2lDPabuON5RA/filLvNidPoN&#10;zpuoA6IP8A5CNFlU+4T8xITY0y5stmv9ZLzk2gVLmSP0nDWW4pmEk69pjDR1xEuKDcE5jdfIcHop&#10;aP7O+abEZZ8fEMKjemTMEYjinsZBY5e1hugULyCpfuxetPQxNnrUDpGQEoknFOyPzIXCNvD3dGu6&#10;T/RlxBP6IEIK4dGRIQoh8uGFFgkm3t/93gZgCplybx+RNVIwREaNIMQURBMIAN5SEAIv/g4x1X8W&#10;RBor6ltl4ZCs5si0xkdGltW1E2GSZ65XW68Q+ScQ3qxnbZUUipqzVzSHz6s9ayL9pBIiF3IIicfJ&#10;BgKBoHFZY1cYiHVDBDZKl0C6siWKdmLkn+Z1PW6AhzQmsOjeghlw1pm5hqjWo/ngorCn7otjKY0h&#10;HWv6fyLAwRkIOESdhOL16ov0VfokjxEMXTQJFtK8Yeqveg/hhL7PfEJfJXc2nmh4X0JkvbCp2nnm&#10;amjvKD8yryGgTGgeIKWECyj6zUhE8aKnGHOGCyjtgqjYJVKpiRMM6r5R70T/ESdt17D+d5SIpBHN&#10;daNq03ErJUT480krpWMW0xx1VXPmRc2dF4Xr+y93WWffGTvTQcTIadmZYJ3YWbfzneeso/O8dXZh&#10;eu6f+1kWRJN/GK91/WId3Wess0ffk53X47N8p/u0dfaes57+Dusd6LDuPr3f/YtHtJzvOmU9A2ds&#10;QGO5u++8nT73s/185ie9fs56L3S7det7XX2y3vNu3Xrc099pvf1d1j/QZQMDuq6BTrug/7jQc9Yu&#10;6/eJPLk6wPGcDWvNIPIkJYyVjF114WRanGJmvM+j/uvCn8tz6rfz6lNlIjDU1+O6n3qP4umkjkJw&#10;yImb5bTWIb5h1HdknSCFH/iUOg1YaqhXY174Vp9hbayQ4icpvkF65LRwnh4joLjThdbMea21dT0G&#10;+1N3hIwEs8J4GNEkcLRprX/TCH2aE2bUZ2e1Rs0KYxJNkxBOTOg8SRmcmNF3ZjSvTuv6pnssHhPZ&#10;jmmdnO6zxJQ4ErVI4petkBIGT2nsJXT+Mo/A0fN89qrNzY3Y0Y2CPX8l3P5p095/3baP3/bs/Zcd&#10;e/J0xXa3s17ovpYZtkU8RMsal8INDa35pN5drGicFdWGwvizsx02OXPWctVLtnGYtmcf1u397/v2&#10;9tuOPdfjx/qPJy+b9vhZ027fnrdWM+5OZ+k490tzo64pNa35T9eQSw5YvXLVtram7dHjir3/1LQv&#10;RGyIqzx8VrH9G1oD19SODWHr2iXLlzXHFjRW4lpzZzqsUiVipWLv3uza10837OvHm/bi0YYdbpat&#10;NTdrTXHn9UbSthYztr2YtS3hom09Jq3N3nLWtpfSmtdm/PoatVEXmG7erdiLD0TW79jTry3beaK2&#10;ORqzxo1x236aCeLJby17RRT+7xv2+MOi7d/P2MbxjO3dzdiD1wteBxLx5PmXdbv3pmFHT0u2rc+s&#10;3Zqx1ZvC3beF4R/n7OH7JXv92469VtsdPypbfW3IMnM9Nrd21W4+Kdjrr2v26a89e/15w+48rNva&#10;ZtxqVeEfcdRi6qpnO8A5z1NDiyvUxbfmksKXuvdYQ5gej3XfABb2izZ+Q40JMLy+KxxRAutoLcIj&#10;Omzo6R7pSPQJG5suniByz/6Iq/WacLYbGJs12nE5fJaNsSCeBBFFr+Ek0jaiV8DqkRDj7zuW15zO&#10;b+m8cJhEQAlrZp+vtzgueCSA8HUw9hl0Hb42swFP3RBSMIPJwbvBqYkj2DeYuI5sWZ9p5Yh0GHd+&#10;RfF2bEP9n+h/RBRSdK2ofUnXRV0SF1U0ziNbUhsvi+cTtcJniWBZzakfZbFhN0QTrJUhsgUB5pJM&#10;PFlW9yNpowedF7LRDr5eL8Vc+Bo3wncAAP/0SURBVJnH+VLzDbVPuDY23at6HKLhQ/QJnDc11OMp&#10;dYkGp8h+SXMJqXIrwoekWsbxjfTLFdZiGY+dn+neUQcEx1zqyeLcRmplOBeiCrZZDunRccYi8wKf&#10;ZR+KGrRE1hNJT4peBJolYYnFk/sd7jn3mhpHocaOzgcMpfsYcWYi+j1yRvdwkb0vrefr+o9Nnc+m&#10;jmuIJ2qXlu7nCvdNffxELNG9aep13nPLtDM3yLjHVXGZqKh8iflb/BwBA75Gv4Dv5Eb63JGMdobz&#10;IIzzno8XHXnubd82Hod7gTPldbWD+k4lZJiAHwYOiOMcHDCy0O/I7sB3Q8YCRBPGod4T/4QvwtP4&#10;PlyL6BVq8mwRXcKekLj/JhFL4v47c3HbruPhr/f1eH8pY7c3KvZof8EeHy7a3a2aXsvaur5LKnuE&#10;VeYI6p+wb+eZF9TOdd2fqsZcSF8tA3cKg5ZwVhNejESNENEOfv1uzh3aogWGwJFk7mgb8wdR8Ign&#10;+VFxKkz8pDh2Te2uPtA2/gNDpOW/EBhcZND3UpqP+A+MOYnfjYQURJsgpAjLCW9NXxLfEIYDX8M3&#10;oronLogghoB1sZnIhAtk1LIrspcKBwQTa8y4wQs1bsDgOKpFr0d18lw4iWxK7dY2xJQ8NVyGhSuG&#10;r6pvqR9Oq61nJqwyNeoiEpEpadpJ18KGeuRU5ZvrbEJzfeB5MLw+FxUpB9eH5/oePE78wiMx4AY6&#10;IqTg+IOo4Fwa3qbnESf7ns64w4WTUeGq8bbTGtgXZydSTrmgJisIZ4eC47ovwkY4mbgjtKxA1KvG&#10;V17HosZOWXMYIso8fR3hXnOgp5qTNanTQ8q5IoEB7KOwn0L2JPZm4K1wom7dT5yeEU86hLG7de7c&#10;TxzSgjOeCye0k86VCBV4FDVhiLpxEYXo88iEr3Dsw3EFpxWPite8SF1HIunzmv8KMq7To05kOcTD&#10;tniSnSCChPcQTPgckfB67M+DgMJ7SfEpL5iu+0btD7gy9wL+gJOmOziK+zr/9XFEH9Z9+UFA8f0C&#10;vQZH9L1Q9Tf450ltXY1Vz3AjXhvVb6Ku6FrbsbaFFTUPyzzFu+ZO9oh8nZWxBi9rrqYoPZwqEgbJ&#10;+EPNn9Vy0lZ0JNMFwQrusKBz8UwZes6RPXfW4pP7IAtiUBiLHg3Fc++X6t/gCeEK+C0WInrgomDs&#10;a3bqewoYgRNNfAu5Catr4i5psUU8ScUuCwyLyE4M2PRYn02PqBOPisxpwp4Z1c3VpE6eNggmm8eQ&#10;83lNsIt4J+SG3Tucgmak+2FxY9FicQKkQLTp6EkXTQQox/ptSr9PZMvktW43UoSNXjlv1y+dseHL&#10;GiiDmmQgBWqYyOIQcTXO9zQNumAGiyb4AqZJnqLy9axuRl7/rUW9qsmY8Pd5Fni9XtP142VFzt26&#10;Fg0iDuoaRHOYADmFw+d1PVUB/JzAfmK0y8ihW0xesoWKbq6MQoYzpMoaPGPT186rI3ZqQJNSo1s3&#10;is6FAhmMXMQzGmwzw50iIp0C4z2WmekVadBCmB6whdqw7WylPbz72YsNe/58054+XLWHxw27v413&#10;fs3eHi3bp9sCp7K3N5v25GDeDtaytrSgjrYSs939ot28NSfSUbXD44rdEhF49Lhlz58JNL/csQ/v&#10;DuzD20MPTT/cLdtcZdRKWU0gRU0eFU0Mum91BCMtmhVNKoS8YR7+RqcWsHRvyxPxRAtvXoOCPKiN&#10;uG01BV7Wk3Z0XLDHr5cF1Dft5d8b9ujPZXvyr6Y9/+81e/l/dG3/XrNXf23Y+z+27cvvu/b+w4Yd&#10;HCatNi9gUOm2le1Ru/ui6uHfiCeA/mffWvbyjzX78F879uv/fWS//e+x/fY/x/b1Xwf25uu63X9Z&#10;t93bSZvfuGaJynmbyP1kyfkuW789a3ffBM+qt79u2dNXy7azm/SoE9q+JqLWKGiwt8UT0pUxRihg&#10;RZgfhldKQf2WyQ/PPsgpG00AZaJKGAdRDQDMvVg0iUSCyUnkURt84yHMBleUoxRQ6XUfEFLYoCU/&#10;tvpRZJFY8qMhoiCYTIv0Y7N6TCQKtSGi9F3BQ0R9WYZnMmINOaH5Hx6HouIiLBoDkccJgAkPIsLE&#10;ycdb1DglrJw8rSvqC0uAecCavldnAUIM1BhGQPF8u3hHaQ5ZiA86cAfEA+oBiF7AUH1sR4CK4oXH&#10;Sym73czZ3dW8jqTqSnu6Lp7fJwpFdkePb6xk7EifPfAIFFKJUbclhDpjnDfRCd42ahc8dsjNynXT&#10;BiECBcAnUq3+u5ic0vlpbmin7eL1KGQccI2HE4KJF9sX0GQeA5BHgglHolG8aGE14Zv+1Ig5oB6M&#10;ezxpYdB3KMpODRUnWRHRkjmJU5/Ao42+cULuTh4Hwsdi5KkoYiIQOob0XFqg6JvM37ofXpBPcxr5&#10;OtcIQa2SMkvXIFuXeX5zvCY0zyNGAJ4jjzG824IReh+ibKiNw4JHjls8whDcQlvquzovF1AE8PC6&#10;+7FvR/0bEhKJKF4Dym1Ci6FIpxZUjogoayI2m7WEbVO8NjJq7JDWkJBaxI+2uBMseENx/h4pMxPI&#10;GeAe7zyIHO/zPa7F8/e6eIIgJGAvkrCje3U4n7HjxZwdcb/mdd/0vweyvbruo/6fej57uocUUSS0&#10;HQBAWxCqmx8DXAN+enyOByx5rSO8SLQwY76pL7DBQswmMoAYQBJyhgbAeJJ2S58N39Nv+m8IXF0X&#10;8EKowdNN7Y94EgrtAnpFENg4gCy0BRWPXtBzL3DJhrb+r6AFPz+i/xcgICVlGsArsPNP8YT83JF4&#10;EiyqgZLX90Pe8PbmQtvDHq+OIJ7oOeKIe0eRtguQQ9RJCCtHOFnwjWc915HwWTyjIAUhakFAjhB3&#10;RBTIB22EBwlt5JvsWuM1v7rQgUXtqnOLUpc5AG8fEVYcdGP6PGCQzWiO/IanRGNDWvO3v85n2r/t&#10;n+W9H7z6CS3n9/g/fhvhJEScBOHkRDy5gHjS6eIJNW0QafDSBtwSat1AXNJcQr0sgOCi5pOohhZi&#10;CuDPRZX2c3LxIppsqP9tqZ9i1JTjtZbIbkvzDUc2CfESR0zFqJHFnOAkn81U8JnWgfw4UTTByL9O&#10;Kh88Yn8UTyJw6REoOrqQoteC48c/P+f5jolMUr+GvEHw6sICUX/gntNPPC+tgL2HgbsRSXJFZOCy&#10;2qed/gdT//QwcxFPQsvxhgLoFyB3mpupw8FjQs9J2zXDdzSukuoveL1P63ymeV2/G9f/zEI4hAuL&#10;Ca1jxbgtV1JuLcLDG3nbWijYZiPntj6ftVXN46s1vV8h13a4F+E+xG21ovf03WYRkE56wZTmK0LS&#10;CUUv2+58UXNrRphX/d43YDTfZdQGAves/VmNX6KDQl7nfrWX5lAH/qE/8D88ZyOPNEwQJfpkFCEV&#10;peRCzKNvToloQyI90kljNYo8CVFBEB+NeSfKaj+IEkQKLzSIL8LTSLDoMcIKZHfKxZAgmrjpt79H&#10;oFDwnhRekUWCSkjpNX0VUqx7SrH46+IOiCcjQ/qPYY1lInjVL3IpW6kXraG2Smj8X9V5X9SYuXS1&#10;xwYud1mXyPA5jyo5I0McaYsmXefcEE26EE469bzjtEehnOuMhJJTJ3a++yePBjnffdo6us9aZw9R&#10;IjIdEVEQUxA7+ga6rK+/y3oQQfhc12n9vozHsnMdZ+zMudN2VsfOHkSWThdLOnrOuiHA/FM80W/q&#10;9wZ0HNBr/d1n7IIM8WTwYoddu4SJz1zttJiwUlrEOzV7xabH+2xsuMPiMWGV8qjtbOTt1tG83b2x&#10;aHsbBbXXhGXZvKfgeUyca0ZrQkxj1esXysTPssJZFTbMtL7NaY1kkyktfJcc7tM96Nc8e1H9TuNf&#10;38nrN8rpq7ZQHbPWgjDBouaTmvqreE4FkUafy06H/0hSO3FMfWxUc+G4yPKEngvbxeCDo73O2abF&#10;3WbEE2enL9mU3o8RhZ8etPn6lK0sJ2xxIWZzNWHnqnBBXedXG9N1as3KCy/nhWXKwjniH9WSsLU4&#10;SCaluUDXm4hr7slessaSOMDDqr35JNz+Rfzl87q9/7Ztn/44sPefd+3uvYYtN6atmtf1F8ZssaRr&#10;ERac03o/lx+1htq0WhDxzWgcJTosVeiz5s6M3XnesNf6nc//PrYPf+7b47crtnNT43hT69mKznFe&#10;46eodSite4VTWkLtIs6X0TGTuGAl/eaSzu3oOGPPXzfEXzbts+zNpxU7vpu2RlNjOd9h08mzlsyJ&#10;35V0D6oaczndu8yAzc+P2S1xtN9/u2v/81/P7N9/PLIXjzY9I8C8MG0tq7kcr21htlaVqJO41wLY&#10;mBPenE/amvDvkjj2XEGYvjRkCwvjtr2ftqN7mpfu523pYNLKG4NW3blurXtxu0nk/Zdle/7bmqfi&#10;Iq3XnRc1r1Uyvz5s+3ez9uLzmn38SzxK7XLrWd2aBzErLGl+qHTZePYXG8/9bLPV89bYHrEHbxbt&#10;499H9vrrju3dyVt1Rfdz6aKt7o3bw1dzukdb9vnPA3v5ft2jThoLY1YtCyvqfBfK4qniig3hVfYf&#10;qmzoungirpJU30ld0/xJqp8RHWWO9yLnGWFeGXiezXU22oua83BOjPL2I5zg9AF2QTxBOAGXBrwN&#10;H9PrHPU8RBmAtcHkaos2p0U8Yb/CN9Q1P2P+HCwPrtUc79be12Cznf/AIY5NJDZxSN0VPJG7tKb2&#10;+voLxwO/R7i9oWOIBgDLIqLgpCQuHtPnvMZJ2OiG25BOaV34nnRZiCZEnLhzmjumzdi2cL6LKHot&#10;Mj6zlheuV1sGIWXou3DSfo6Y4jxNx2XeSwxaU8d19UEiT9Y0NyzrvjTil8WTgnBS19w1r++4oCMe&#10;AcYGs8OBMFI9k3WE4zZ9V+eGExebji4a6V4652VDc/SCczWc3ahzGKVCCxYeZ4TDMsImpEfjeV7r&#10;pKdj1nqKUxfYHIPrhZRSbRMeOkktJQ4PjmcDz7ldkYiLWfECiqRr3mgLYSciGaZ1OWQKCbyFx5w7&#10;kR4IX4ha8A0Eh6aujVRdW8Jl2IY4yJrmoVWEEfXjlvo0j6kLukEWB81T1AblM9wfuHF0z1bo94gd&#10;9IPJyy6mEDnIf9EnEE6I7sFxjL7Ca6HPREaKZjJPUPOSFPRByIr6GecNvyItN/cL0QuO5Nei/6am&#10;Tkv9Zo3zKcEJMfHtNqcKnBjBRWNDbRz2DsTtNV9t1Wb1u/BhLG57mq8OFtJ2vJy14xVxLh0PZTdI&#10;z71VtSeHS/b8RtOeHi3b/e26HTfJQiDMq98glR+p8tnkLnHu6jukXFrQf4ObvMA/Dl2IDBrrFeHE&#10;yMpTWmciLgQHYwNUuJNUtFEND4/6uKa1UtwI0YRofbgPIkGIvBeOFlYqCnuWMOFTstUUOep3S5pj&#10;mGfgXjiFYxTT5rsete2/FeYkjMf8HzwL/jUx0GET/edtUscpsgDodTZzA3fUnCa8HJlnGtA5BL4E&#10;bxry5+F13m8bm91tHuWe9vxO+7fYCCZCB+5FQf1IOHFr13HBqtPMTezbJjRuU5rrZjUWhOn1Oa49&#10;x2/xm7Snc68gjIQae4gnQUDBqPeJ4Szlm9SYxnOIPAmczVMWC8fCuf6BedsGzgX3TqjNEE3G+on4&#10;P++ObLzH73ikP4KRuDKRJ0T848RMkEApRuSS7hvGPhtinB6T6pMIFCKc6Gc4j0R1eoiAXJYREMBY&#10;YI+J/YNoTyFEn9C24uzXujTPd8g61ae6LdSQ7At8SuZ7hsK6M+wbYoPCUx5l0+2GcxVpfSOb0Xcj&#10;fkoK3xkej6htNe8lxClCrUa1u47UWSSrRVb9zkWTHwwuxeshwiS85s5oOsK9qCM5rn43IfPaIboP&#10;9JfAIdSWLrjpCDdXn2Z8/H+JJ84V4ZTsV2B67PVqNbcTVeiO3JNkAWFu0nrf3r8Kjr+ad9AgdOQ1&#10;z5DgXFNzvq4ZEYR9V8oiROUQ4EvwJ2qibNaE2/Izvg/lTgtqK9rc01K370N0L/w19S3OG0O0dOM1&#10;tTPjjnRzjB9P0axr93ovCEkISjqPUyE1jCZiFgJ1gjlN/ABO6l7ktYgmYyKjAsNTYyJIoz02OSLS&#10;NiIgLcAc14SNRxKKHmF0ABJyKza0kC4I+CxlhtTRtBBoIV9nA0yTHSGXLp4ImBBehdiR0KROaPe0&#10;gPnEsADakG7itW6bFtnEJodE4rRAIKpMiQjMqEFPIk80CVD8M6OGzmgQcEzrfFJajNMaGFktNHkN&#10;iKIW9pIGQ0XXFUyLtgYD4gAFGMsCbZinqNL7eDBV03qevmblpG62iAaptKoyBJOCwPOiyMDxfsWe&#10;P123J49adrhXsgURg5xA/+yoJsDrAkw6b4QS9+iUeYFaOro6UkKEIz6uSXKyS6RJNtNpuTQ1Pobt&#10;+DBvz1+s2tuPu/b2074IwqF9/XLTPrzYtoe7VbsjcP1ku2qvDxfs2W7dHmyW7c5W0W7sFmx/L2fH&#10;t7QY+ff3ZPv2Tvb+04F9+Hxgb9/v2pu32/b8+bp7Vq2tJkRodM9L153QLM9P2VYzY3trRVtvpFxs&#10;ooBjTZ26rs7tqdDoM1qwAJp4W7JZQMdFOVxjw3ZeC2dLIF5t8vDhkr34sG4vf1u353+u2sM/l+zh&#10;X0v26O9le/Lvpj35e8We/U6O3TX79Nu2vfuwZgfHCasvX7LK8gXbuh2zB+/m7PmvTdmqPfvasme/&#10;BvHkzd8b9vZfm/b+3zv24V+yv3fsze8b9uzjsh09yll55YKNpk7ZsCy33G8HTwv2gnonhLR/0vXf&#10;q1hzZcLyKZHLRL/IvYBJXhNnTuNAfWEOgKeBTW2JIJ6IqOi6yb3J4Jxlw1STYFoDkoHOoPU0bXrf&#10;hRPGl8CXjzM9jzaXT7yVTgAawCwYoJJJhRymLqSgkgs4eZgzm19jApmakACakWWvC0RpssV7h7oO&#10;GT1nskI4AUyG3KZ45pBaScRQ/8dvZ/ktGR5A/DdhzetlAG8AvYAgADsADOGkorFKGq8WG9ACiOta&#10;RDb4jqylvkFI8hyATUSd4oXYf+bd9RByfYbHhI6vaJx58UKRwO0qm9rTJ8c9cu824na8mLIbSykX&#10;WIg82ddru+pjWzW8nIgmEAgVEQOkI3C4eEJUTls8CSmbrur8r7QjcNhgRyjRPYirH8dG9RpkTPc+&#10;MW4rmqcA1JvkbqwkXRzxGkX070LwbvLC8fUQLo7XDqSBdgOEHixkPfrEC+3rc4D0E/HkRDTDayGQ&#10;OI9K0jn9v4zX2+9R7A1vpyIRQuoP3D/6iC9Avghd1z0UeBXZDuHQRHXofAk51X10IxJF9w6vJrzC&#10;IGkIDh523zY82vBA2ihBLGI6Z91/tR0h9xiPCdeGwAbxROemOZh0BaGgYhAQEQsRh+jj1F9Y0Phx&#10;0eQH4sS585hoGaJjCJeNcoyucq6ae9x0zpG48z2kPETNRF5SIbWcTMfIcw/jfa7rxHMKoUUEgho9&#10;5CDe1H9GZHO7Mu3p5e6tluzRZt3ur1Xs1krRBRRC28n7C9FFZMTjjHtQ8jGKZ4bmdYGEH/Obhg33&#10;8BixBEASiSYs0sHL5gdrA8YgwvQKDGqx11jPsNnNvVe74slOeiciNyJz0QTScOJ5hddVWzgB/J+I&#10;JzoHAZ+kgPksm66EPLuAEgA7ACICRN/Fk0FdK/MWhJINYQQRQsYnNa+JuMhCmqKQd9dTGiGQaHwR&#10;So63FJ9FOJnT98PrOk8iRWVF/TaeMrkJovowATsBFAf/CE3qU2y2e7oYtS0RHU4qBG5+JBVOEBzE&#10;h/bFm+nHiJ6TCBMZdSQiQBrAaXjNgX8b3BO1Qt0UB/EO9HmP1/scYOL9NCrgPjJwzkbxhFJbTlzu&#10;EhDt1pEi4Frb9dseSq77Rb7akOJMcw4inOZk1gZeY20JNWLCehHy8U7YouayJY3FkI8XMYWN/Flr&#10;aa7Bu5ojRTWXNHYWGNcYfZQxqz4aRHhArfrRddJ69XpkI2kiiTqJDHAKSI2AJRFVweEjAv9aX7gW&#10;tR2ii9frUpsTEQWoRLhDJCGqCFyAaIJ4wj2nLxQ0RxDq7OKJjgB9Ikj+UyjBO6rYFkoq8Qk/IpyQ&#10;i5e0d3wGgSWmezGl+zOl+zKp47ju06j67JiO47o/4yJaY7oPk5ATrcsUi8dTi4Ly5EFeZNNE8/b2&#10;YsEOWhU7XK26HbTC8bBZsYOVsh01q3bcqtvBclUkPusRVc2C1oFK2gWT45W63WzN29Fyzbbrec1Z&#10;Ivpswui6wbqs8czzzIcIoHiiYTzGqQIRrUlKNR1JIQNeQCAlxawXnW/PFZBCP9IHvW+Gfhn6JgLu&#10;D0Jte1y4WMumAZsHGmOQ5AIeaIwz2rtNuslLfRJ9Ql7uy8LhLpwIexNhonalaOKYiBWGcOJiij9H&#10;RAniydRlzotrZGNC43ZEGAkj+mRcbRCfscVSzlbnq7ZQyVtS9/ba1X67KDJ8QeOlX+OHSA8iRboQ&#10;OboRTBBPEFLOWWc3AgcRJ0SfIHSc0WtnTiJGznaQnuuUPz7f9bNeD8IJv9PB93o63LoQQXoROfSf&#10;/T3W19dtfb1dbv19OvZ1Wg9ii/6jo5P/5fNdbl09ncF6iTppR570ndN5I8act16dfx+m1wewnnN2&#10;UcfLem1Q8+wQoqswIwXjpzUu48JFidhFm5pQe493Wln4e2enYI8frdrrV7v26f0Nd27aWstaIaPx&#10;MysCPqNxOSMy7hYiITL6jZI4F6LB+nzKNmTMGzVxuqrWvHpa62xWa3VKa3PqslVzg+IqY7a1mbG7&#10;dxr2+P6K3dqvWrMmXuY1FjXeZamYyOSU1oUJkXvZzKTmtCn1OYwUVjiS6f+TcV0HvEfnMzXda7GZ&#10;XqvPT9gN8YuHj5v26EnL7okH3L43b3cfLNjd+wt2fLNiW9tpW98QttrUOctaa+IiDc0XxWuWSA7o&#10;d7otmemzpdUxu/e0Zi+E6x+/adjd5+I375c8QuLDtz179nLNNnUt81UiTDTPFjSf5vUYfpfV+pi7&#10;apmU2i3VZelCr823Ruymfu/Jx5a9+LphL3/dsOdf1rz4+dzasMWL4qCJ0zYRP2OxZKfOQfygJIxT&#10;HrJSSWNK51cqDnrh85XWuB3eytiztw37JO7xUfbiw6Id3kvb8saIleYvWblx1VpbM7Z7VLDjO3Xb&#10;PSxaaz2h643bzm7O3r7ZtT9/u2dfP9y020fzGh+T4iNaA4WZ88LKpTgCvHCH8IxzdGEa6m1Wk5rj&#10;45qL45qXUxcsX7hkxZrm5ZrWtLLGau60zdS7bPnGtN16R8SJOJjsBfZtQ7xq0TZuJiw7r/VgbsD2&#10;7+VdRPr6XzftufjRunhYuj5gw4mfbDB2yi5PnvLjcOKUlZuXPUrl879u6L5s2uZRysqLV2yuedW2&#10;j2fsyeuGffh1y778cWAv3qza5nbSKqVrukfCpwsJ21zKeETNak1zJthKvIQMDxSVXhb/4rii+0j6&#10;H2oneAFq9efg7X7dSO1EKlWioYlGoGZpVAjZI2U19xEty6YmEbOhaDzCidYArQWReIJjHB6rOHXg&#10;HALOCQYvYy1FRAlcjaMLKGD5H0QVF034DTC9fjvUR9H8O06WCWGR9lpKBBj58eFbiAas055iScZG&#10;No4/Lpz8h/E6WLYlvEqK2U0cocDKhQlbZwPesWvMdmviHz/YXp0aJeJKekzEPzjXRRQ2xdvm9VLA&#10;yPCAKCLFbdCamlPWsiOeumtL/Gy9IB6ZYyMRoWQ4eGPrHNwTG6ct4RDOj834vfm0+E/ajpZydlMY&#10;GjtYwNlMfEj3Gx6KrYpTrTq21lqpe0JkN9EnQSwRVnGLBJTo9WA8L2h95ztkV4Dzej3E9oYdx4gr&#10;n2zgiRvCA6MsDEFgESfB+UP3jmh6T8XW5l44Gnphdva2dA8WdK/gK+CscO8C71iRETGyrjYgpfWO&#10;sNmOjltqmw21+YbaZ0PcDNvU8y3ds13xnD3dlx3mbe6FxvSq2puaMp7iWkbGBkSUBhEfMyGtG/8F&#10;f/te/+aCxoN4DcJCWzCpTmFcKwLTRdkF8WAElMu69iv+Obg89w5ha0fjkH06nNPoi/CmJueqc9lv&#10;JF30OFrCKMhPlgVx31rgxggotCXZKuBkiGTb6nPBENPUF+cT+p44vH7nZjNvt1YLsqLdJVX3QcNe&#10;3mzaixsr9mhv3m6vl1xgOV7J26H+bwsBRf28xh4dY0TjJqRmxJErjLvIQZXsMaTyqyGYCjvOiX+Q&#10;Wp5jHT6i+YD5ISs+lAI3wYWEcdhEdc4jHEUKoqx4RIi6h/uKewuvEuFWFl7lyHP4Fe8x1/Cf/D7/&#10;w9zh/wUXYwMacVdWQmjx52xCi6+A5/TfOK/BwxBPEFHGSUelx8F5CzHhBwPz6TxDnUDhQ3E60mKR&#10;KstxIpxTODDgxkjMgGtGggXf430EFUSXtgijYyiQr/VyUnNkTDg+QXqqpK2XuQc4CAm/FbWuZWc0&#10;F+qeq10RrOCdRLlEG8xZtVFw1KH2Rki3SwpeIhwi8STwXa5DprHsvEvPg0iCk1DbdF/C58J3EFY8&#10;Za0LKcL4wo0/Rp/AsXEYKmm+96ikNieBWwVHZvgzPFocvi2a1Nr735iLJzL2UkJdOATB6xoXYTyQ&#10;tj6IhwiwWq805omQrM2y96H5ZxyHZM1No/AsmXhVMIQ5XcegMNQVanMhtCCg6B676XWtD3FxflJI&#10;k74X/hhx1hndW8STGKbfm9ZvTSPMy5wT05/UHwO3UruD7Z1ftY/RazyHc8mI4Ke2B3h/FDHKjdRj&#10;XX5faEvn4fpdF+Q0HqI6N2SwiMYMURw40xHtATdkHxTnUuZeogmjGrPsU/qepV4vjJHmS3MTe3Oa&#10;NyIhuqZ7wt6KO6dq3STtrKef1fqZ0G8k1S44oLEnUmQOF19eEZ9riUdRV5fMVszfnl0BXqv2IkU1&#10;j3mNtNacH/XNPS21rsXrebaNsgxhn561W+Zcqh15o8e+f6PPnQpeGGGj1jtSUpNAWiRToCw9IyI0&#10;pQ7bNryjEDcmhjpt6roaV50j7eIJmzpXraKJmxCmelyTeOKqBpcW3/yorbnXw5QmfHU0gQ5CcAi3&#10;I6QqpQke4SQ2KQImcI73FfVVXDzRBU+rsadF+j3iZUxkcUwdSp0zof9N6rtpLQIZ/XdGC0dW/5+R&#10;8To5hOPkD9b55AQEsgICmbhuvCyXVENgAp3ZWTWwrjNP8T+dcympCU7vYUVy7YpoFJMXrZAU4Elr&#10;Icpp0S0KZMyN251bc/bp85H9/tdde/d538WK4xtVa8xNWFwkIzbcqU4vwKSOwsZ6ho41rv8nZ6ba&#10;LOV5gNXxRTQSSYGqwkWvD3J8o2CvXq/Zp68HAp8H9ubznr37cuA5eD+/3bN7O0UtKHG71UzbvbW8&#10;HS8mtDDN2N6KgNKmAMt+1m7dq9nL95v25fcb9um3I/+dd1/27PWHLZ3nigjMvO0f5vV/45bNqsOk&#10;BqxWGbaNVtJuHdbs+cMNe/Vo2+4fr9iGFspFgYAFLayLJRFggZ0F98qcdQ/jZj5sKFA8fYPiz/M6&#10;Lgg8reXszo15e/5i3d582fHIk+d/rdm93xp2+LFgB+/zdudbzR7+uWBPfyf8e9U+/bFl7z+t2c5h&#10;zCqL/Ta3ftkOH6ftyecFe/lNRMfFk1V7+qVpjz8t2z0RAuqYPHgvAvh5SYSgZa9+X7NX+q27rypW&#10;WhmwsdQpi5XO2PzusN15O2dv/9oRQQg5eHf30zZXVR+J9+qeX7BG7rotChw2iDhCCBBhYXH+Xl8C&#10;D4dRgV+ND01gPqAHQ/2DsLGEh6+AHKBLY8s3x2Qn4omMlEzu2RKZg3KAWDDAGaCa/0bUDB7FiJP6&#10;TY1TLxDXFgLYyAYE8hhV18Eik1MbLPIaxeyW9Lt492+QQkpAlf+gdg9eUNSFYOwCCFd1n4lOcMOD&#10;SQCQhQKvJw8LZtNZC4uLJ3p9U7+1XZ4VsJ71wvG8Tnh4A8DvQkkQTBBPIqOYYU1jE1EFQQXvJ8ST&#10;9YLAZ07AkKg1hFfdB8A6xvtr+RE/rsqa+tyySPFiWoCSuUbzFSAeEMgmN2nHmLATVzsFgvoEHDV2&#10;NeY8emKCtqPNAggqaDHIAZRkRU2OeLERTUFagEXdHyIvWurvIQKF9iCXI95UjLsQYbI3R+H4lI6I&#10;O1m7sVIQQBQAXFY/X8gJZKb0HbybEKMQUSZ03lrQWcx/EE/YZENxRyghx24UGs6kD+nKMpf8EC0U&#10;CSjV9txLygPCTVt4CREqXZ1xMWIdMQJPJr2HkNAgH7IshNtTAwTiFEQUwDlFCyFCkDpSY9GG6aFQ&#10;SwTPAUgOohwEFvLqwonmNur3kBMY4uhFt9tiIZ4EUXQV5v253aepIzWv/6Re0qr63Lr6HuLPis7h&#10;u9eHCIrsx/BxDPBPf4zEE6JTyBfsUSqIK/rsAoSQqCc9j17z69d6Rw5iPL0glOR73ipP2o0lzTfb&#10;dXtzo2kvD5bswUbNo1JIH0Z7EJ5PigUigDh/SBVjldB+6tFQ34iwTmqTeAoq9Sn3+GkbgASACyD8&#10;7mGjx256DBjCINwaxwjtOfUBUmzipBDEE0QT/gtT/wEoAtYFYkuTgRyQBzwSTNwEmKnplRboSVzR&#10;/wowBdDernsiIOoeTwKs/xRPNF7+QzzxIoY6EmHgkQZ6ncf15KSA6LiwBJvdw56ijFRlVX23Tn5e&#10;vV/xDXHNoWySz/B4XJ8d86iCPJu7Ar4hf6uAvL6fl5H6ivSeHroM6AHIRYCmDe4iEYX2jYQT0kN5&#10;xIOOeOgAMrFITEEwQUChgL97+euaiT75UUDx1wD6EXjXcwA+ESYTApnjgHfZGPl4L+kxr+mIkELt&#10;CsKusxrLRBSQrqmqscCGDWmaiGqM0kHiFUUdLY4hH68+S1+jf6lvL2p8rGgNRixZKU7Zkkjv8o+m&#10;8Rql6aM+GyCUuR3BJD6I52uwhLBVUiA0JWzFMfLIiQrIxwXo3QToT6z9Gu9DAKJ0lV6HBzKofhhS&#10;BITHiHseWi3igueXiyf6LPcwzbhAIPP7rD5C2gH1hZL6hYsmiUl9T/0kPuF9wlN1qS8nBdwRTohQ&#10;CURMpjl7WvdqUvdmom1jujdjiFsC3JALCEece6/7kNTanCGCC0cfzetNUnrMkQonb7vLRbc9bIn6&#10;S5q/m1W7uTpnRys125kvuGiCbdc1p8/pO7LtWs42KxnbKDFHsJFAtF4QT5jrI+9kcACeU6RTorhk&#10;XvMkpD94NE9qHiEVA96VwdMrROsIJwLW22Q4EmN5zOsIJS7Itg1vKVIFRu+7iIKIqvb2FF4iTyEl&#10;nn5X7QiJnrkqnI1QgmCCKNKOMJlibuJ92lfzgb8uQ0jBRvV4ZED9/oIILJEnVzSWrorEX4Ng6d6S&#10;rqsddVKYFobIkzqtZmuLc1YvZm1masSuXO6zvn7ECUSKM9ZBmq6OXzwlVweRJ51n7Oz5X+xsx2l/&#10;3okQgpii50SJdPcgtATxxGubyM53kmKLuihEpoSokXMd5/T8vH4DAabDeno7XTgZ6O+1gd5e6+/V&#10;Y6yvR4+7rUef6WqnB+vu7tT/EJ3Sbb36TK8+09vXrXPusM7es9bVd9Z62rVOekgF1qPH3WddPLnY&#10;12GXMD2+quu8jgilPjmh9XRKXCbmURp6PKX2nu60ldVZe/Bkxd6837OPX47ty6+37P3HIzs6rlq5&#10;ct0jIOKzGs9whtk+y2eEAYsaawXNEUWtffVZ21nJ28Fq2baEQ9bmErYxn9DjlDB53JYqWr9KWuPn&#10;x21jI+lixqt3wsMfD+zpwxXbbsVtviguKJ5TlpXyWs+zwh8ZTOs6zmM59aeMjnpc1+816rq381NW&#10;0u/O6NxGJ87aTKrHljdi9uDlsqfCevVp015+3LAXH9ftrbjA+1/37e3nHXv8kvRWK/bg6bLb/SfL&#10;duOO+shW0rLFSzYRO2tT8bPW3JywRy/FJd4v2o1HWVs/nrLjJ3l7/W3DfvvvW/b647ZH1y8vxtQW&#10;mlsRioQX6jnNK5lrlkn0q43P2GTsF8vXL9j2zZQ4Rcte/qbz+m3DOcX9tw3bup20VF3jIH3abTbf&#10;ZfnaZZtbEu7cTNjmdsbWN1O20pr1uiX1xrA1lodt63DWnryZt/e/rTuHef1l1R6+nLM7T6p262HV&#10;Hj1ftjcf9+zr77ft1z/u2TvdU4Sl5ZUZayxM2t5u0e7dXrSj3Yot1acDN41pzRZWprB+XlijIAvp&#10;Rq7oqLl3Uuv5xIAlJ9QXpjSPx4UZEupH8XN2bfKUXZo4ZdcTpyy/csUOn1bs0SfxJ7/eLV3vut1/&#10;t2TbdzPiSIM2XThv6Xq/HT0qu3Dy+/91155+WLXFzXGbzp2zkdlTao9fLJY/a7Olc5asdtjK7ri9&#10;/Lxuf/zPfd3bLWtuxSxT7rXq4iXbv5Ww52+X7NO3HV3vkdemaTanvdZJNT9km8uaQ5dztr2kuXM+&#10;7dGV2zpuEa1AVA0pfWQbteD8QzT1vHCbp32C+4Ax2QjRnO7G4/bGCA48XlNSa1GoK8kRbA3GBmuz&#10;3xGwKZtpcDPm5qjuieNyNlqFYdz5RxzgRDRpWySY4AQVpdXFEer7UVhXj3kP/Mv/EQVKxCecC+yI&#10;0xD1N5azeDCzNxI8/sG3/zQ270aEaye0vuDkg2iCCKLnahcXT4SXcfwhip+C73tqu/05jPS0CTeE&#10;lB3xAUQWolQ2hRXAvdRJ8VRRCABg5NR1WwYvy5rpsJm/URjXfxDhAk4Wv4CPucMaqZiCk12I7A68&#10;gQgGnMm2qvr/RsZuiAcdL+ddTIkiytdlGxVSOKXFo7LujMYmfE0Yt8gGl99b7quwrwxuBsfwI6Y1&#10;rKg1r6T3ynq9rO8U4EjXhW3E/aj7SepqsjKQ4ppsDDMnds7TXEeOhog1Rf0OPAZ+WAYjwBX9qHkQ&#10;ZzWNOVKOOV8R7/Ai7DpyjzzqRm1HDdANtSvRPy6eICKobRBKtuCnOiKUYJFwgiGmNNXeS/FQJ/RA&#10;9+1us2B3ZLvVWRe34NRw61XdczZw4Wk4giGOYHXxtAaCnHAfzmFEqbhoov4WjqT9Yk+AOqjYBX3u&#10;ip83QtyWeJfXfVQ/gO9jTZ3XfiNld9bK9mhn3h5szdn9zbrdXa/a7VbZjpaEgTR2SQVNun5SeZE2&#10;G+c7nC93EGVYk2REn0QizO3Vgt3dKNud9ZLd26rY4/2GvbyxYs+Olvz1A61Xe42ER6fcbBV1zLuA&#10;griK8x3p9BtpnHTYW2lzaMa3cBNWm6ZthK0SGq8p9c0Mzos4Ak6LtwpjgjvFkUjzB8+JCbNj8Ss9&#10;4rkIbvQ77rvWQuFU6qNWNIf8aCUEEfGOSEAp67OkEKy7aMO4b4s2OiLcuqAj4+ipBvV9/gNOhoAS&#10;E+ZCPBnvO2ejwhWY1/TQa0RW4KyFSOBGtArcTZhtStiN2o7gt0nhC14Dz/nrvMbv6nU/to33YtRa&#10;8bRaCC/gNjaRxZmus2msa5uEr2tuyidto6q5eq6ke1Dwx2ultK0Shc0eYDakGg51HHGgaxs4Xhi+&#10;1HZ6oqYGG/eedlc41aNNZI5VHbMKz4tf+bXo2jhnoqrhyPAxPuPOcWBcYWAiVeDL7shGymSiT/R5&#10;PkNGBjhn4KaTmq+nwtyuudz3XOBWMk99rn4bAggw9Ru9htH/GdfR/kMzx97T98gTUp+HNOikoFI7&#10;aR5FbCF4gO8SScheHVkqwhyCIKBrEKeHa8GrEE4iQ0CZ1byFeEINTq/F6aZrVX+Ew3idORdSEE90&#10;7YO9znHgse5opfkwGFw5mDupiT+dCCriUxiPiTohBa87RIHlhVFDKrTzakvNnWpj7hFCCk6dRGhF&#10;UVlu4gccQ21Uzdni4u48Kx7L3Mk8HtZoza9t8ZrHLpwgfmhe8hq2zFWaXz2lrPANzwuslfosKdJx&#10;ToerIp5Q4xMn1Yx+I6u5jVqgpLNnf8mddNlz1fpLTTLOwc9FxnNPJcYeLOt+WyhnvgArcN5Fzlmf&#10;5TFO8CGyKgQ8hAgrhBONG7X7qSgVjHvPCqgVZtQAsyJiFMebFukkx2tSi1TuuhXzIkJ6HJ/UZDOi&#10;Gz2qGz2qixnrcxBXmFYjEDo+g1fdZXWiqwIHAuppNrfYtJMBODTpkf6poEUorf+a1X9AHiYmNSGM&#10;d3oECjVW4mqYWTUQKb0QTOKTeq1tiSkNOJ1vZkaTjywtoJnS/ycJHdeiQBh5TOeU0LmkE/qMzjub&#10;Euh00H/Ncml1qrg6HN5bswOWTegmJC9ZLqFGmtVN0WuZWRHcxIBbQaCvkBrQdy/afH3YdgSiX73Z&#10;tm9/3bbPf9ywd9/27c2nXXvxetO2d3L6PxHcKd3w8X6RfwCT/luAr8AAAgBrIcyojZL67Xiq37Ll&#10;y7a8Pm037lXt1fsNgewj+/rHsb0SKbgv4H3vyaI9e96yxw8WRIwStl4btc3auICHAFBJA1sEqlnT&#10;orU0YevrMTu8WbAX79bs279u2ec/j+3p21U7uluyjb24NTembGFlzKpzItN5tWdCQCPZZ7Xyddvf&#10;KdibFzv2798f259fHtjbpwd2rAVzS4tkU6CnWUtaq6bFUrZOHvFKWuA2ba1iwlbLMrxjBdLWtfAR&#10;en60V7EHD5sC1xQv3LLH31Zs73XWlh8IZD2Zshtfy/bwz4Y9/W3JXn5rqh1FtN4t28qGJltCw7eu&#10;2p3XRXv+67IXeX/2uWmP3y/bHRGTw8dF27yTtLWbWvRvCRTeT9rddzUjEuXTf++IDNWstqZJunLe&#10;Ss2LtnEnYQ8/Ltv7v/ftwx/7Im7L1loV6cvrvov0lXXPFtiQF1gk5yEKtG+MtifWECHCptSIDy42&#10;kBBM8NrFuyhKbcK9jsSTKmp3W/F28cQB9T8fExJM8TqK2CFquGU0CeBBLEA9L7BAWhYEFTeBE8KQ&#10;CZElVBawgvcMqbkQUQKA7Atqr46lCZE/LRQIM6RIQiRBGKrg0caEpSMbbXOa9CEoHjmma2czGmUd&#10;j6KQwgsP/vA6USYOFAWaEFA2ZIgpq4Bnga+TfLttW9ZvAsY9XJxN+njwcKLoIMB8u0K+Xn2X9k8Q&#10;FRAiUloiweTaJVx8QeOFfLtzmpvqszIdqzEBwikRMo1/ap54nlWBNogGYcnkhMXTJiyEaju1EyHe&#10;AOSCJkM8l1JaFJJXRT5laS1EhIRH4eE53V8+V9GECqhHNPAcr5rLiKSDJEAQIs+dEKaM19X31F0U&#10;k6eg4UYp1D7x8PDMtO6HFnUnbD8afYx+ofOcgfDpGpgv2DzXIkP6HR7zWog6GVLfDAIEwgmi35IW&#10;+SZpzEo6PwF0jKJnTRdOhtSOiCXkOyZcPxjgHPP7pb7v4omM+024d+pat1uI4sHDSYuQLKqD4otU&#10;tFDptUBQuYZgQSBCGBLYF6BArKsI+JfV9zginjQFQBBOMMAIYonXsaH/OIARsZOdFKjknsoWBHQi&#10;W1LbeUo5SKD3QUhnEPA31Q7bAHqRESeREBsRFyyQzpA+7k4rb0936vb6eNleHizaw82aHS1mRC5C&#10;VBPjDlDEPSjryH1gnuC+EUEGGScFBNEggLgfa5NE4a9sZLLZ6RuisuAhFDbngyeOANR1rU14buie&#10;E3VSoC8gnsgQTcJiT3vT1iLtAuyErJcFVD0frwASYeaEmyOi5ASUEFBI25WkSCIiiUA0QomHrAp4&#10;uoAi4/GJJ5bODQHFNyB0LVxXlSgDvI4SpOBi05cIE/2/XiOyBK8fRA+EkILIApEDJX0O4/F3oYSN&#10;VYSWIJ6EnKwIJ/oe7affwfLqT6T4JCT7/yuUltci8eSkXgptK7ATFf32CBSAoMyBu7d7eH4ilKjt&#10;A6APG9DutaX78p8WRJQ+F1ECcQkiCtEnbm3xZOqq2pJ7qftI4T+KLxe5f4hsGI/9fupeaexEheLx&#10;qCG0PHhHaS1RP59XX14UeUQ4WRYJXxSQj4y80AgoRG6Roo+0fXhJMr48nNzFkxBOnhBIT2htIB1k&#10;dMQjFnOAqtf89bb587aogqdU/Cqv9alvap0Z0xwqXEMECgCT16I0c1nNU/6eLHNi6osCqn5vEU3a&#10;wgn3PxzDa0SgAPDJkUwkBKmj8I6aVr9lQx8RxcPPIWXqLyk9xuLqpzHdt2nuk9Zjj3LRf1IMnvSw&#10;aZ0T53EiZqntEbHIn93QmuHma6/aMzetdoyrPZOak1IijWkPDd+sZjSnijhqHsdbFdKMRVGLGJ6s&#10;RDZS8HYly/yb0O8kNDdP+9zogFztRHh72OxjLCMGIrDqPNVfET9c5FMf/FG8I8IEIhmEkRBGfjIG&#10;IEv0eTd+S+2kzwWxpN3/aRt+y0VAisX3iqwGkj1+gUgSEWy95u2suYOC/dODA4FgidQG8QRPtU4b&#10;EdkaG4CM67eu6FwHdd5DCLcatxPjur4RnRf3eMoWS3lbbdSsOV+1fGrWRoev2EV9t5fUV90IIr+4&#10;cHLm7E8ujiCSIH6cOU+h91+MVFuILB3ULDn/k97/2bp7EFB+0eNT+izCySm9/7Oeh98i7VaHR44g&#10;dsh6iCrp8AgThBI3RJOeYP093dbX02W93fpc21w44bW+busf6LOBC1ivp/yiQHx3/1nrHTin5+f0&#10;GT3uOaPfiMSTThdQQvRJh11Tm41qzpgQLpsWN5iaUNtPdllsRuMr3Wc7R3l78WHLHabe/4rT07G9&#10;/3psN+81rNYYtWRG89Ss5pRZYTvSWTUmbGsza1vrOVtbTllLuHsNb+UlvUadDB13WznbX8t7JHhr&#10;YcpWFidtczNhx7cq9vjVqn347cg+fTvy2iHber25NG7rqzHb3BCOX5+11VWtyesJ/U/aI1W2t3K2&#10;u533Woy3btTt1s05OzqqeKpgUlEheORrl2zzOCWsvmKvft20N79t2cuv6/bsU8tefhHG/7pp737b&#10;tbe/7tjbbxx3hf11zeJRrz5t2a2HdasuDtlE/LRNJU/b+n7Mnr1bssdv5mz1QGtM66Jt3p4RJ1i1&#10;r/91bK8/b9ndhwu2tZ319F+FtMZ2SmM7MyzedsWScc3TsTOWzHVZc2fSbj+viVMQub7tNRSffF62&#10;vQcZq6xesdlKhyVr3VZdvab/mrHd23m78bBmD8TDHr1A7Gnajbt1W99JWXlO83X9oi1vjdnD13O6&#10;lnX79OeOvdf1klrs7ZdtF4k+fD2yj19u2Kcvt+zth0N78HjV1reyVqmOWAZRKq95XhyO4vgJ8ev4&#10;RJ/lhItKmveJ+i8J2xS1XoABqMGI5eG/Uxe8cH0aHpvoU7/otPHYabs+fcqmcud1Dddt937BHr5v&#10;2otft+zVbzu67k1/fvioYpXWdZvU5yYy5yzfuGyHDyv2Ttzoy79v2KO3K9ZYH7XJ9BmbTJ220sIl&#10;a1FH8mDKNo6n7ebjkn34fc/++O974lKrVl0YsunkGSvU+uzoTtrefVqzz7q3H3X9Dx40rDE3Ir7d&#10;ayVx8JZwVqs+a8taq1aEoUlFuYMT0mLWDpapfacjfVd9eVN8ckXrG9zEnVaEhTAiDaKIA6/FJ47j&#10;KSs1nxM1UGItBedrDXDvcT12vKT1xx17wKZtgSOKMMGCeCJ8o/ncMwU4P2sLKCl9To/hbHC37/g2&#10;iCUIJfBEIlOaeQSCpNYLYf9qSuvJlP4PTM8GvDC31hoi/ckIAK5EeIgiqv9pcA02zMOmnfMsHI2E&#10;zxFQiJgm/TEGjyJif0dY1o3HbUEFA/d6RAp8RY9dRBE3iIx6KWuIKS6oCDfrSHplLyBfIl1YcGTD&#10;gY2I/6iWBV7YHuEtzAFnJBUUm4wIKTzGCc/T77rAQhaE7wIL0fobZc0zBfGidIg+4X5i1NAlPVtU&#10;1L0u3HBSkxITxqwLB9Z1T+tsjrFRqXU+bLoNGIXo4cCIKaRxRkCJXThrU/2aVwZOe33QlLANn3de&#10;Qx/S/4VC8oFn8xr9ztNd4RSoMQmfDFFCOKEFp7Om7p3fD3iMjghTpOUKpjbMjwXxhFTVmPgZzxFO&#10;WuLBCCcryWv++u3lrD1cL3tNUKKKqB2KeAKXiSLluUfuDKZzWaQ/id+uqh/hqNwUx4cPEamCRVEr&#10;iCXuuOiOjCGdNpFHQXzTvdB4XIN74Xym6yH6nyiTO2sVe7g978IJj2+sFF04gedyD1v63yilsu8R&#10;0Bb6LvVNvqftiuu3EE8ydktr0m1qmOqI3Vkv2v3tqt3bLNvhksZ8dUpjZ9J29R1P76W5YEe8uqVr&#10;pwYx+MzFE/iW7hPjmXHt4pfGOM6P4K+ltnDSysXVdrP+mDTdjfiE7qfWifFBYdwLNnWhwyYHqBfb&#10;6eIJ4hzpAOlvc4ioMu97Mn47pKpGUGEvQdiN+UXfwYiAcwFHcwLzgYurmktq7e8ixPDbwXlTmA+s&#10;BudDQEEwcIc28QeEkx/EExdQ9JjIAIQCCqVHIgOG48vEBVJaYTz+p3ktO2GWMRnPpy6RnhjcFpnW&#10;D+FBoj04UpsFZxvqq1CcflHt505zqSBEeD0oFyQmDKfiULtR73nEuT4n43u1BBHkgfuV1I5FcVT4&#10;neNWnPzEhd2xR20BD+b/p2iHKz2Od+FiYNgQ4Q6nIYJauF+vgWfhYbQD7YOQAs4lXW1N/0eK6ZNs&#10;CTpXUjG6mKW5xPckcFKT8djFFB3Zd8HhGPGDce6RXhp3RJ2wJ+J7Ypq72f9paawxrzGXeSF59flg&#10;zH8ahxoXS/AJxD6EPq1NFdZwuJHmnPSI1u1huL54uHjY7DVxLDiYR1cMiOeIi4oPRKLIdxGlHYUC&#10;Dx1S39HzSGSJjpGIEhzPxIGIAmqLJxzB9dQ9nLwkPEr/UL8YdwEl9C/aMjh2Bp5LumAKxSOeIJZ4&#10;/R/dN9LTeZSnDOeEaM30tJqzGgO0pWy+fWSfkpRdNa2DOGSzv0TNJlIPcmTPzsWUSdZ1PqM+CFfT&#10;mh/tuWBk4yFzjreh5nici3HsxaGX++f/4Y8RsrBhn9fRIIhyJJBj2R2ZWdPVV/RecPINDhCUXnBR&#10;Rf3U9+/bFrIuXLZTfJhOQy7B3NRFy0yLmCGaeEREvxWL121tLWM3bjTsxnHDNtdyVi+PWWYWYaNb&#10;RLXDZkY6LT7aJRLbJ0CnBpjRRciqbHB6bkw8lQkn1IVoQq9rcq2krlshqRuZuGQzMXX+qU6LzfZa&#10;NqfJr6DBIeCLOJKYQCgR4SPvrogGRrg4FkeciKmDcb56HhvvsSmd04TOZUznNKHHU1O64TO64Snd&#10;lJIWOcjDsiaBxpTVa2NWqQxbuTxk+YIIdfaiZTOydLBMst+ysjyiiUhBLqUblOm3+fkRu3GzYm8+&#10;Chj+dijgvycysOXH918P7c6DBf32aIgqGdM10Rm4CeoIXnwcUJy6pt8TqNd5JQt6f1Eg93ZRBEHg&#10;+/cj+/bXDRGnfXvwYtk2DlK2tK7FckOL27oWgoYWzOJVWyxctWWuScB7sThkC7qOJb23ujZp+zey&#10;9vxty377r1v29e8bdv/5gjVWRy1bVpvluy2d77VcUYMgr86X7td16RzyV213M2dfP9yw////76P9&#10;779e2+fXN+323oJtrxRcPFmpCMiWtRBVRNLa4slqOW0U7SFXOwUaFwW0lmsCVAsiXyJsewdlu/lw&#10;3m48r9vmw5TN3dBEdaxF+/GU3flWtyd/Ldvz35v26tuqvfrYtPuPKyIl/Tab/9mWdofs4Ye6R508&#10;+bjkpGfvbs6aIlPzG6NWbolQLAscr1y2ue1hu/W6Yp//Z99+/d9De/S+YYt6rbR0wRZ3Rm3/Ud6e&#10;fVmzr/99076oTR4+XbS5+pDug+6zQH1ZfXEhIyCSVftqsiRE3L3kmVSZBBwwE4qp/9QgcuEkMjaM&#10;dEREIfKE+403MbkWPTRcAzLyQooGp3snMcEw0chIpYU44uKJ2jGEpQYBBSFlUc+pF8FkjPkEIABB&#10;Si4HeZowSEmFcIJXDSARjxtP4UXkhSYcQuPYaPfQOAEpNteq6o9ELbCJTdhhUWOOCS3kREV0GHEw&#10;9COAx/OJSBPEEzyhQuqu8PqGzMG4QN+GSI+HlrcNQOlh4vrdFc0BAEBAOUZkyTJ5jhFeNW8goDR1&#10;P3h9lUiTlIDgbBBP5hNXtHATIizwirAi0MmmOjlZg4CRans4xVxM4bGHiwugUziegoMAFwoT/iii&#10;IJ6kBoOQEidU0A0vJl7j2KPPaOwIlKOcM8EDqgHR3lbqMxxZdMPCG0QWzw2bhTwEc8/kNF4+hMUS&#10;th631ZIIZRHhgIJZeI/j4caiG/oF/SNs0IfQcd4nWoOUBtQ68QJnpDuQrQioN0V6QoEz6n4AtBHb&#10;Ql5jhCs8zLxIpAC4C166L02e6+geFgL93Heuj4iTjBZ4CIkvUL4QalxogXJPQC1ubhobVYgpRMcB&#10;iuZ6NihFbPC8I42QL4BabxDuCuprJYF5xJOoTgsbwITCLuj85hPh3i4TMqtrCLl31c/0WfoaJLKp&#10;sRDV31lKiMBpzBJFE7y06F8QSrzxBOBlhMLfEBi/rTnt1kpejykcz2sZu7dWtKe7mm8OF108eX6w&#10;YI+263Yb7ycRe/oR4IlxhDcakUFOhlmcEVDaiy/iCWKCG8KBgDOiA48RFxAcEFYAkIBA3yhlYxMQ&#10;7aYxTDQAkSeaU9iMJmKRPJ8I8ET3MM8wD7l3lH475PrVcUpzix6Tim4uJqCo5xXElDGtQW0hJSNg&#10;TAQKYeMetopIwEZqG7xjAPn/FFLcRC6izduwYRs2etnw5XpCtAiRBQLEOjfEkFCwDqEkiCa+6S3g&#10;FW2A+/syF08QRfQbpLoCbFNsHQHFf1fv0W60K2k2EHAQckLtlCCk/CO8FgFF1xeJVEm1MecfiSBB&#10;KAnv8fjH1EeYv85nr2HRvYkiUdoCCmBfQBMyMybQOSpyE9U/mbgsgiPSPoM4ofkihyiisYMFASVE&#10;nbBOeF5ejR0XUmQIJ1HkCel3EE+WNCabZc0ZMgQUBJMlzascyQsd0t4FAZI0B3MaB4yx5FC3Cygz&#10;V4KAEnLydrmFSJQfBZQgqAThBKEliC0h3Jz+oOvR0YshCuBHggmAnxSlXq+HNUjP4+q/GB5UKQQV&#10;EdsgihF5hEiCYKb7rj7g919H8vEC9ikizyY+0Q3DAvTD/SKMl3o8zBzxhM/Sn1yM47dkGfWfhO59&#10;XPeeVG8Z9QePWNJ/8//U58MQshhXwbRuj+veaM3LaZ10byY25pjPfC5DGCV9TMxFEOZqCstChPP8&#10;j/oA60NW6z/eq6HQ7aBV1R8h20QZ8r0tF15IeTDt8yLj11OlIZKKAGGIUnH93kmeZwi1jp6mQOOQ&#10;fsZj+h19mT4aCSQc6fceYu/jkjGgPqz+7321TYwhQZ7yQL8FSXXvRZl7Ll78LlJ5sX4RJMgX94I0&#10;Xt/TdXW5eDLqhKtNxC8zh+iahq5pTdWYHUc8EeYc1/2JTVo9l/J0XQ1ZOj5l10XcenvOWSfCSNdp&#10;O4/gcf5nO3PmlI6/hIgTnsuog9LRc9q6ek9bZ8/P1kFdExnHzu5gPO7oCqIKtVDOnvtJ3+M7FIXv&#10;9lokpOTqlw0QedIj68a6bKCn24+9XZ3W09URLBJQPOqE2iiIJz02cAHT72ms9/Sftc4+nU/PTzqv&#10;n6xb59ar8+zvPWsX1F/dXDzpcPHkqmxE7T6utXR6ot8mJ3psfFJEdabTMqULdnivbK+/btubX3dl&#10;e/b26769+bJvtx42rL40ZrGk7tFMhyWE2ecWxm3/qORpsUjzdXxQt9XFpM0Vx90WKyLw8wn38t9c&#10;EU5fnrHFhvpxc0rfK9j9Z8v26vOuffjj2CPDb9yr2FJTWGJ5xA6Pc3bv0bzdE24nSv3Rk2V78XLD&#10;Xr7cslcvt+316217+3bX3r8X93m9affFedY341auqe+V+q2xNmqHDwvC20SC63u/rdmjj4t2+1XV&#10;br2o2K2XVXv0Ycle/Eph82378Neeffxr32ttULj93vOGzbeGbTotDJs7Z7u3kiGa41Xd6qsaz7UO&#10;ax5NeLHzt7/pfL5s29PXa3bz7pz42YT4m8YF0RsJrU1xzd1xzWHpLqstDdrxw6K4wZKnAKZ+4pu/&#10;NsUxFmxxd9TS8z1WXLloS3vjtnMvbTefV+3hO+GAz+v28sumTNf/Wf/1ds1uPNC5LA9bptpnjfXr&#10;9vDtvL35tmEf/1S7/L5r737dsdeftu3Z63V79HTVbt9dtMOjum1s5W1+Ydoy4rrT0+K0MWErMiEI&#10;y8YnB2xqWHPsmLi0MHlZ8z7CSUn4wo01gw14YfiC8Hp2WvMYHFgcNz6jcRg7b1OJ85Ys9Ykfjeke&#10;lO3Ru5a9UPu8/Loj29a1t1xQqawO25ja98rkKRtLnrXiwjW1Tc373fvfD+3ei0WrNYdsPPGzW3Xp&#10;iu3fydidJxXdh4a9/Lgm/kt2hEM7vFWxZK7PRiZOWabYbce3s/ZJ//Wr3n/7dtOOD4vi9VfF2bu9&#10;UPxSZcoawqekyWZtW4YzCJ/v4HC0nLcjYTPsYClnO0T9Cscv48zjTlzCein1Y98ACZtYa8LN2zVh&#10;frzgSzPCx/pttZVHcoP1NR87J9Pz72lww3M2ziI+FuFWNj6jz/F+JIqE+hch2gSch/Gc9eHHlF5g&#10;esT2gyVx31VSO5LWMePnhYBCuifOmcLmpAJezWussuktbOmb0LpOhBO41z/EEzbr/CgcrPU+CCeR&#10;QCKrz9j+XDCeE0nt/ErHILDgQISoEkQUUnnxWohE4TcDR3PxROYCgP9HEGZIrUz0yTqGmFIS5gB/&#10;iCcEB7URXZc+V6FAu3CKrsdT7eoa4EgeJSG8T9Q414lg5MXP49Emm9q6bXBaxBQv6u5OZ9PC9Gpj&#10;4Wc34b6GcGFDa2xD63SD7/BdNs2ck7CRzmZ224sZjt4WUuDHcGPSXOMZzeZaMwuvEHYqce7UQUHw&#10;0b0Rt402SBEK4JRco1+brgHRBCHL0/7qva22sBG4VYjcWRcno+j+pvo8KdA4UkdmPUcNFPEw8Rxq&#10;zPAawsmLvYa9Oli0+2sl59Bkb0A84XejyCHuDWnCcFiEi29X4nYwpz5HOq1q3Dn5qjgiHCkS3DhX&#10;jyxqcz9+j/OmVg51Hqn5uCfb1ve9iDyRQwuk2SranbWqZ1M4XNSY1FiFV9MuCGHhPiOM4WiJo5va&#10;Q+2FIyF1Tg4XQ62TG82cCycIJtjxSkavp406pjebWX9MOm7Ek031N9J9keprX7at81vTb8KNESK9&#10;zpDGGhFgjFnGKpw+1MDBmU7nk47pvopTZ+O6dvWhyLKzOk/hMPEk6o94uqy+szYt7I7zJBgOx5jI&#10;GYYMFAtEoanfkZGC9xD0OOI0gxjiaQPFgRBQKppbInHWxVX1T08Fp9dD1gvN7TjNCJuCIRFsqIkM&#10;z8JwaIuEFDfHaV3OMaj34cKJnrt44oaAEhxgfhRMQqRJ9Hq0OU6aqyCgnLyn3/DflSHOjFJLRJib&#10;/wA7wvd+5KikafLo81FhZrgpXFR4Gf4SakjhQNjmv5jaraJ2rMp4TNrm4FiIMyH7z8LSwsuktw4O&#10;aeKeagOwK5wO/oyjXqihSd3MCf8OGBceB451QUnnz/nldA9w9MOhsD6L2I1wMqk5WuuO5hDmbBdQ&#10;dL4+z3PemjtOipxr7sHZn7lpWXM1DsTMvxiCCGsOUXLMDevUa9VYCeOFNHUJzcNay9q2RTYeaqaS&#10;vr1MainNYxqX7OPgeEngAoXriaQgqoJU3cH0WJwiqXYOAkokjMjUTiFzwkDIlKDH0XtxOKt/J4gn&#10;cCn4UhBQZOIHCCc4pnmaXuoWIqoJq0aRTfQ1F0vgIjKPOqEf6P6Tyg6hhLYN6S0n2sewDi5mND41&#10;Nt20Pi/htN3ep6TmFO26oGsPc35YE/Kj/eJPcKjeExHF99bElxFbWA/YY2F/BcGUvRYci3PiaqSk&#10;xiEQvopYjrP4iYMFR60DCDD8DrWw+P8IN7Ry7MdxrkHkCimvuQ7+I6zvvo9FP2H86shrOFmcAgzg&#10;VU8RppyAmIsn5NElVVVxSIA4Y89ebNm33x/Yl6937NnTDdvfKdpifcLIs5qc7La0AGAmBtgbEIHV&#10;hc9e0AC5qM5+WX90WSceVCRPmaOOUolfs2JS/5fUDY0DbHu9gN7cwpht7Whi3i7Y4lzM8ogrM2qc&#10;GQ3YKZENj0rpsBk8tSY6g+nxjM4hvKZJBtPzSR2JZBmfOG+xGS2QpSvWXI3Z0c2K3bm/YDfvzNnh&#10;zartHOZtdTspECzyXRXxLGvyq2lyq2tAlzUZ5tUOOreiLJvWdWZ6bUEk5o5IBULH84/r9uTjqj35&#10;tGpvBJg/ioi8eL9t27sh+mR2rMcIsWZzHHBGvsaqFi5C7Etq33TxsuXmh2xhd1bEQmTm2659/uvY&#10;Pv1x6KHuR/fLVmxctdlslwselYqAhwjKos5xWefYmhu1lZoGeVWdqnLNGvqttY1JO7qTs+fvmvbr&#10;38f25a8je/AS8WTEEgVNhtkOy5T7rb6oRbSljrOiyag2omu9Yi0RrJdPN+3//PXM/vh8357f37Td&#10;1aL+I251LYj/KBjvKnPMFnIzRsqWml6vCBRVkrrG3LDOZ0LnM22LKzNWb45bsan7uSKisDFgi3dF&#10;/N7k7P5vDXv654q9/ENE5uuqPXrZsPXtKYtnz9hM4RdbvTFur/5o2sd/79j91/O2ujdjpYVBSxRF&#10;1vNaXPK634Vui1d7rLR21W6/qdrn/z2wj/+1a3dE1Ja2tcCJ2GzciNut53V79euW/frft12gun23&#10;LkCv+51Wf01fsfmsAJ0AzrIAhefYFRB08USgDk8mcp+yKOLBxKZlSKXUNj0mj17k3cQGGB7inn5F&#10;Ax8BJQLb0YLqQL39Goq0C4sCoJ4qTGBzXsBsXhM3hnjim+U+yBFQwqTEZBSEExZnnZvOg0LxhCrH&#10;r4hkt8OSozy7oSij/sOjFUg7JNOxntBir2MlRniyAO400SqDDnLdk0TtAWDE+x5gBTjb0ePv1n6u&#10;xWNXfYVNasD5d8/+ANZ5TBQAG/QrGdJDATzZuAfQDeq/rgqkCChq3uDYzF4XUBS4q+G9NKHP4wWg&#10;fl8QEK2Qq1VAUu9tCGgRRg6YJ88q3jKkzrrVKtnt1bLbzZWS1yhhwoyAEMoz9U0AR4TwAZooQkjE&#10;SZRXFzCV0uKBkBK/3CXrdNCdUtumrgVLD2HdamsmcEJ/e/x1nhOiyCQeJvAhB1+eYxfTvEAaALyc&#10;myIJTbzQBA5X8OTR/fa8uif3vn3feS5b1niEUHJvPEc0gD0STSA2ajeK6YdCfyz+YwKRI2pronlE&#10;cvT5dSdHECIIGaH74X1I1LbuGWHX3HdIEflsK5rHEUsgOhHh4bqcpAAGAYUCRA4WfcHBILB4Dmhs&#10;aGELAgp2ycU6iq2RM7QJcRMpwNuJqJNGUosmBSlFKog6AUwT9n2E2LGI4CGiPZeyPQGTHYEScg2T&#10;hquBp1VMc6T6M95z22qDPfWJPcLH2154pDFAOLnTKtrtZt5u4g21krWHm2V7ebhgb25oLj5etMc7&#10;Nbu3XrI7mgNvqy+R7xdCsaSxSd0TwA/iKkCIBT14FgIiGfcIp0E8CTVJwnPqfc2nJjXetAYAGtXn&#10;XIAAEKmvERI6Q70MvP1dQAkb1CEX50X3WnfAKmMe8ly6Ap7B9L9TeEgB7CGZkE3Nw4AbnQd1fRBS&#10;EFEKAlBeAHF8UH30qosoiCMO3C/3OHgP9VBCLl4nGALWePiQZ9Y3X30DlvBxzcN6DNByQUJAO/KW&#10;iYBbyL8avF54jWLhgLjw/hUHdWx2Y2yyhwgFRBQBbbUdBuimrsqiCBHFu1vtAt4UqY/aNBTTp11J&#10;UxQ87r0GDSKRjmw6B8/7AAh9E1qvI7b459qPo+dRnYlwb4Lx2IWW9ntsTLMhTRqvEH3SYWOXZBfP&#10;27hI+jQChQh8QWtISePGTf0mEk4Q1z2VFxtkfIa1Rn0piCfByHO/wFjXeG2KoK9oXPOYyJMljXmi&#10;T1p6nTG0rrHrIqTem9PcXtRYywqgpjQfIYYgpLA2RMJJZCnsem/beC16H2GF1F4AVa0vMoQSzz/b&#10;Ngf7baPf4kEVaxvRN3E2LzRHIIwhoOB9FvUHDCHNU3SpH5CaK4ZHYDukfFR9kM36aGMf4O99Sp/3&#10;AomILvye7nlCfc4JRNv479i1XhENnS/eXroPkXDi4dh6nuH1Uc31pKIVgeG1SJwsTkDEcDwQqRLu&#10;oWYV3kxOfH2dYH1Q+8gQ33P6TwgxRroRSDMCSis/4yIKG2tEHQLKwQs4XnjbukFMQ/+K+psfZUGo&#10;C8JHJKAg7NF/Q78Vfte10+c58jp9fEprFsQy8lhk7GIQcIgSpBoCPXUJ0orpf66qv19nDAevNVKk&#10;TandvXi8Ps/9wIORSJWJC+r3F3pt8oK+d0ljYhCB9rowx4jaUvdkdFj3BWFr3DIzk8L9MUvExu26&#10;7m8Pqbo6fvLIE6yDaJFzP3vkyVkdz5yjjslPdh7BpOcn6+g9ZV39p6x7QMe+U3otWFfvT9bd+4un&#10;8Ors+sV/BzGGou89IoV9Oud+2YDO+QIF3RFPujusv6vTLnR3u/V3dVlvZ6cLKL0IKTKPOOnttj7S&#10;ef0gnAxc1O9pjPcMnNa5nbIz1FuRdXad0udPW3/fORvoP28DfeddPLnU12mXZVf0fFhzxLjGhIsn&#10;4ipjk+dsYva8VZaGvED369+27M1vbHRv2Us2vT9v281HiAmTNpnQOIidtXTpkq3tJO3+06XgxPX5&#10;yJ48WbOtjbxVhI1yCY0zrZvUd5wXFpivCN9Uh61Su2aLrQk7vl+1p+837C2b27LH71q2tj9r2Wqf&#10;Fecv2tHdgj1/L07zactef9T5fNyx95+pmyj7uG+v3+q8Xm14NPydezXb2U266DK/qL4unrF9M2H3&#10;3tTthXD967/X7em3ZWHziu08TNraHc1Pd2fs8EXe7n8Uj/rWtNe/b9i7P7bt41979vbblj141bCl&#10;rVFLVbutsDBgNx8XdZ7rdu9l1UrLAxYrnbbGjtrrZcWefW6F6JavO/bk9Zq11uNWLGo+SSGcaAzM&#10;aC2b7RC3G7D1w1mPXH8urvH826q9+F3H31bt1quyVTeuWnax11rHk3b8vGT33zfsyZcVe/Ft3V7/&#10;SeS8DKHG78223Xu1ZItb6s+NC7awPWKP3gs3/L5p737X+5837dHrptqxZq3NhLjthJWro5bNDVo8&#10;ccHGxF1HxzQmxzp1fpp7xIVTs5dtZlzryIjm6IkBy8Y0vwhzZcWZEd0LwlqsGUWtCxjZC0g5nYpp&#10;LZvWnDCtdUbXiQi3KA54IO74+O2qzmXHXn/ZtVcy7vnRw5pVVoZtLHXWLo+fsstjp2wscc4K89fs&#10;6IE4kj73+uuu3XoyZ9XlIRtP/mJj8VNWXrxsR/fy9uTNsn5vw97/umtvP+/a/SdL1liesPHpMy6e&#10;5Iq94tlZ+/Rlx779emgvnjVtay1hhbTmp5l+9UnxXa1TFMKnzmhReA2+0yxOu/PMhjjEpnDnljgE&#10;qXp4jniyijcvEe6IDuWEsClFyTPChDnhQdLkCuO3KnawVND3UsIGCC5sshJtP+nChu93aB5HNMEB&#10;hTRfIQd6xOGI7NacLzzr7/vjq5r/tR63N9nctIaBb+H0OL9FkSlsqnBkjkcsP1qu2O31ebuz0bB9&#10;neOK8D1YETxPDUVSVW34Rj28SNdXCIWI2ayLvP/ZiGbTLjimIXJMe02NiFuBZ0N6LhyDEna4IGvA&#10;wYgsAduH6JGA8wPWD5EG4ftsxAf8/100iQwegHDiuLlONEuoR4kYE4STcXGVIPTgvMZ5g48j57VQ&#10;63Zca6bWywnWSiLYO8Wx+nzTDMcsvI+rcFMZG1zwCjbXqC9Iu1AzcqdO5DdpMWfFT4RrwIDC0gvC&#10;eotaRxfFpZZ0HyJblHkBc+co4tX6Xfd41jiCv7igovUfvgyHwbmN/rSn/sSR/9zU/dkUr8DYDCUd&#10;M/j/cCHrERfb9FP1SyLa4beH4iaRIxYp1LzNZdtqq11xl21ErMKYjILyCCojtireu0qKah1571j3&#10;7/lO3b7cXbev9zft5f6CHYmrtMTJcDaEr/Hb24gnuj/w6Jb6CdwH/r2v88R4TB9xx8bI1H+IiPF7&#10;K16EeVQRnJl+pPG2r+viOhFMMOqahNo14lp6Tto12sIL/+te0zeJOsKh8uR5DrFO3BExRp8/Xs6J&#10;fxft3kbZ7e560W6v5cXNScmV9aM/bqp9lxFKSO8V7EB9eV/XTwQLYg3cEG4cbNqNlKhshhPtgfMK&#10;VhGHQNRYTIgvJzUHpGQ6Iqa0sow3cYd8XP1y0qPqY4gHfWdtauCc4zlEDvYIljSu3VJBQIlEFFID&#10;8Th6HT5f13zA96gBygY8/J65xqMafP9IpverbfGkAl8GX+p888JrGB79iDlE++PQForYy4TzEo4H&#10;g2MN2C+qgYLIQOrV2UE4DVxEdgVnGb1Gai5/jdSswoJgPGG4cAwRx0FUYdNc+NAx4nlhu3M22n82&#10;iCg4ggk3juq14d4zNiyMNdr3/7D15y9xbdEWPyrncEJCSEiIiKJEgqIooiiKKCWiKIpUUWIhJRYW&#10;hWKhiGKDDTbYYRSNaCJJDOlIR5JzOLfhPni8v26+8Zmrtsm93+8Pk1197b32asZYYza3rFXvt1fc&#10;tY7Ke/rt+/qPh8L9vzlUgUnhrMKjg7pW+By1/NxwdCs4uUXG58CsEc7lWuFgiCRwZjjedELcO94l&#10;HtTpYgriC6IOggsiEpiWLAq0GW1JvU9SqjknFv+dUH9APGG+dkdm9uDcEALYj2GDX/O3+hWRcIgj&#10;RJcwLyMUUqspvKb3ZYitkchI9hHEQvo8Fo2dNcZSLm6bU6QCTmgdiNvqxKCvUbOaW0i3zPpHdgGK&#10;1+PARWpfeFRvJJ7IEEg87TS8Rs9/CSi8VhH4Dq/fGGJLsG71qV/2xPkTTmgd1DRUf6APIJYhoNCG&#10;tCf3IXISjBwmI1GKtJakwJsc6PxlZFQZQtwUN/e9LOYIjVGtv8zl7Fe6acyEI6I5Y4IxWya+hHNu&#10;ia8NSVILan1gTbipTaX5POx9qS/0s44TbcZeLFl/EF/K3Lk3qbmd+d0jEPU8rvc4krp/TL81oe/l&#10;+C39/7R+D0PcITNNlnNi/1XvYyEjEBFuOEywT8trrHmdVuRqmwh6SheR6BKR69SNQgSJ19hUvsv2&#10;ngoQvt+wTz8O7P2XHSM/7tHTnK0uDVpurNnGiXhIaZISMMyMaJIgB2//E5sQSJxKNKhB1fG7WbBo&#10;hLDZlBKZj3cL2ApIdXU+sp7eYpue67CnZ1m7frtm5+dztraS9MJyQ326+Z0aSB0PratdA6Ndg1Qg&#10;EeuOabB2aTHuFmEVMBvWOaeG62xE1t9fYR0xEbzWW9bZfd/TVO0cpuz59by9Epi8er9sl28BuDN2&#10;eJkT0BSw303Y8o469/6IbR+O2ebuiK2sDVg+326pkSrrFDjsKvzW04tJO35J+qgJO3g5YUfXWQFy&#10;CMCGvfmyKUA5LbLS6NE58fZKdZ52jxyYYFNei2gu3eY5jIfSAo5LWrjO0nbynqLqq/bmhwjN5xU7&#10;fjFp08sd1tJz26qbBHA7/rD4cKlNTmqhne+w9eVe21odspU5AcVsm6VHqi2drrKZhRadP+LJlL37&#10;pt/Tb168mbHNo6QtbHTb3JpA1Waf7u2YXV7N2/OrJQ+9n8y221S2w7bXR+3iZN6O98iBPGRj8WaL&#10;x9Q31JkH257YkMAkuc6ZuFCESdWS1oREiqqUJoCk7m+CujFxTQbDDRYfqbO2/odW21NkTclbNrxa&#10;beuvEnb8JWfnP2bs8qdIjAjM5bsZW98dskSqXCTxTxsYf2SrJz12/e+iff6fLXv6ImvpbL119Iq8&#10;i0A2xDS592rSH1A/GC2zzLLuiwjMR3325fcFWz3qt5HpJ5aZq7fNk6QI4rS9/LzsJOtSJGtjI27J&#10;oUobGXhiM2PttqTFenmc9BosyoBgvIvUpzVwGaRxgS3y7+Fh6jlYfWOFDeGwaRwpk75YyggHJBef&#10;g25/reGXaBIZA1ILbIhuqdNYlKkNx3o12fc12riMiZUcn7lINGHy0IAmEoEQdTZyEHZIm8Q5Dmri&#10;9XonbFST6olNO00kjL2sfod8+JMCOqQmY9M600vNiXo9xsNWC383m9aotCFs0fM+AuAFXABFCCiI&#10;Jy6SCCBjEWjDe2VNbbhOqK4Az4qAfdiED8ULeW1JQA1QDojLDyKiEKFBXYognEQ22VcjINaoz+OB&#10;gmcZi5e+QySKjksC8XipYIgocxpX5KWcEcCkeDwAFwGFMGO8ZvZmRmxDRAvCgifTLN5hwwKaadJq&#10;DQhQdTswwoOEjS82wfAkiSyuBSkYqbwA3nq/mfBwLfIiBT3VmpOqyKP7QASB5whY96zryV1/nRy8&#10;FM0a4v7oN/y39DtO2ETghtmkQ4SQsQC4t1Th3nEvo9y75Ij0XJEuPIiAaGwihE301eneCkyLIFHk&#10;b1nkaWVc90pHPHhWyTvrofsFwqXnGKICzwHRQchqcDK1MdHnERc75JsVUcB7LKM+6ouP+h5G4U7E&#10;kzA2uB7GhcYDG/qYxsVNPRQnp1xPsJBDWISpq0ZjLYgnSwAQaibp/kHKQkRRvYtAW7l+B99EgpBK&#10;6+n8qB3OCozrvu5Nad5WP5xTP826eFIlUhXyB5NvmOuE3EAw8cgjnQE5obf1m3v5IRdPqHVyOBu3&#10;87VxF1CerY4J0EPORUb9c0k9T9qaiATpFqKIIMYUAhekmDFMhE3wcmTcN7oRaoxF4slEvwC/QBoR&#10;KuTkBpSwgU/ESWfVIwFSrXXUmKgDQIp0qn3d1MaIJ0GopT8QOqv21/f5DYiAFzCUjbSSyoA8xBrv&#10;vW1OJHg8xnkIACGihBByPZZxv/AqQUQBfOIB1QnQFrDyIoalAtKYADWg2k2EgxypN6bXfIMWUUUg&#10;NphAu8B8h4B8Z01FAG2AeQQHtzK9JrCv/3QgKAueMyIR6jeIKdR/IPIEwDwl8LwwKmKXHbZVbCJp&#10;S+PkRI7bXKrfATbteyOkaJ0iPH9IbUPxe44QFAgJOVzZnMajhnymCFTkNIWoRBvTWA/npnMFmAdg&#10;z3e4J8HjnwgV0ip1AOJ1/4g6aXp8zxor7ljz47vWXvPQejVXJJnnBdTGZDghpDT/h9pYWmtko5rP&#10;EdyxKOqEI04XY72aq9WfswilGuNT/0c8yaufz0KqNXaiWkc8JuUJcz1COWJlVEA+WBBK8NyJIlF6&#10;C4JKiDj5PTKlVKbrxgD2mF6jj/aw6e9gH9DPxruwnQzhgrovWIz3dU8jgSzygMLwiEIIQWBDTGOz&#10;nrRR9BWKlvumPR5ybO7rOWmk6EtEREAEIAWIcUSceB0b3YuY7pHfjycPZQ/0HULiEfd0/jpPhJOQ&#10;TpUwbEger5WL1Gl+d4EXIZg2C5tsCL+ssTgpuAeh5jVyrUN+Edv7RTb6ZEQxsnZE4jtrCWMLcR5C&#10;DXnDOwsBBbIGZgjjGCzB/9V6n0UA9L6r5wisTjY1v7qoV+iXXuSQ/9b/uejHUa/Rf5lHWkV8GaP1&#10;xbdEfG9ZY+ltH7+BHN/V8zvWWMKYRkQJ3otBPEEA0//4fdE90ZH7QdsjYCFohTQQhPvjuab7U6rH&#10;pcUWe6zzqa0RDqnXudTpftbr/tRZR32NtdYJR7fUWafmnnrdo+JHt+zOHSJNiuze/T898uTOnT9C&#10;BMpdvU40Sanek915VGSPKoqsoUXjUBizteOJPa6+6yLKw9I/7FEp4skte/AAu+32sOSOp9UiQqRY&#10;10qKsPKS+1ZR8sAqih9Y+aP7bmUP71vpA9nDB1bqwskjK9bjh3rtIdEo+mxJmaycKJa7VqpxXVJx&#10;S7/9hz3Q/z8qK7Kyytv2pPqhVWnerhQBRTwp0//9Ek/uW5XmSBdPNOY6WtWvW+5bY8st6xp4ZJNL&#10;bXb8Oifsumivfizb888LLqBcfli0/fOsTS11WXv/I2sQD+kfqbTFrQF79nrG3n5dt88/9rxOyu7u&#10;hGXS7dbVpr7fpHHdKryqdXCwT3PeoPD7cKVNzLbYwUXO3nzfsg//7NvV5zXbu8zY+HyjdcTvWO+o&#10;cPfhoF19XLAPP7fs+rP4w/WcnVArURxt+2DUFlf7LC/ONplvtbFMrSVHhGeSpTaerbbF9U47uEzZ&#10;xedpu/p7zl78PWtnwvq7r4Zt8bjLpnebbfawzTavBu3px3G7/KbPfScCZdHe/li1669LdvR8zKZW&#10;WmxkStxptdlOryf0/oLtPx+xkZnHFhu9Y6mFKvGDATt5k7PXP1Y8ovz1l3WPgshNdVgS5zTxx05x&#10;xO6BYhubbrDN46Tadd5e/1y2F9/nXbg5fjdh62cDll0Tzt1sst0Xw3p92oWVi695O6fW4rdQZP3y&#10;y4LXDTn/OGd7LzKWXWm1ocnHllvTOb7L2cf/2rQ3P8Vh34pfHI7Y2FSLdfaWWHOb1s/WB9bWXmwd&#10;nbrvrQ9dOGlt0bnhICi82xvT3NWqeatZa4/uW5/4Vp+wHqkGh3CM0tqBJYTjEVXipKyGr3eUikdr&#10;vu4psYR4an4hZjvHafWNWRdNrj9v2utPG+7Ut/N03ManW6xdvKm+/U+raSmyurY/rbn7rg2OVtn2&#10;8bhdf9kSZ9yyk6u85Vc7LZ7ReB4tdjHr8CIt/rRo77+ve+0axLv8Qpd19ZVYbWORtXXettHxKts7&#10;SNoH/ffHD2t2fDhu0xlxxLjmtf5qG08IL2mdmtC6NDbAGii+0d+odb3VoyeJoiYFLVyEx/AVIqxx&#10;KkIQmRvGy5cN1X5bz7CZnbCtSeHU6RHbn0vb4SJixbjtFISUtSybVXGP/MgnOsVvwATisMKjFJL1&#10;lJR4rgqb/6oDVqK5tEyYAA9rsIHGEdhLc687r8AHwLTM/1oT4H5wOzgd4slCqs/Wc9TMSus80jqv&#10;cZ1L0s8fJxu4JRtxCCdswrF5T63GpZQ46GiP8Ha3MC9REEQ7hNqT1KRgU5yUWxviV5vCyWBabDvX&#10;Z9uTBcv12habznAmcSeczkJ0/6/oEyIN2PDHIgHFswUUjCLlbnrdN+uFl4PhQKfPyCLxhJS6kXDC&#10;uYaUxf2+cciGIhuPcEl4ElyorexP63x8y7lR5GnMBhpeyNTNmBY2Ii0OkTgLwzEXNDZ1/zYndC/H&#10;BnV+PTYziIAi3KP1c5rNTq2lM7J8f6vNDOjxIJH+OMYJJ/kGd0FQYfMLwUv4ytN8+Waazl2fXRxG&#10;LOm2ORzY/HvNsuB5jqD1K4MB94dUY6TqoT1I99vrTlgni6N2upT249P5ETsWX3k6l7RDhAHx1BXu&#10;hYsn4ljisdFxebjFNnW/jmaG7MX6hIsnX06W7d3+nJ0upnTP1ReIvJdF9xHxhOgR0mBjpF3Oi6Mh&#10;pvwy8TmESY0vHofaNuLcpAkjol+cEQ6OcDaPqEbfgNcX7iGe89xD96wvcH+ecwxCX6v6MX2BzWac&#10;9Ogb6qP6PrVuKDC/PztsJ+JsZ2sZOxWnOllJ2/FSSqb2WRoWnxuxs5WUbNRfO5iLF6JQ+H6/keqL&#10;tF9L6S6bV5t7OiTmAo1lCkQTycuGJk4qkXiCKJEWdsrEuOe6/z1tzoHyA5o/4tznft2/PpsejAnT&#10;1alfCishnggT/S6eRALJ78beS3jc+r9ej97z9OuFY/BgF0+m3+nopsek/saRkj1R3xct7B0hyuIE&#10;5zUrna9EVnWD/SKsF2FAojNCrRI4jXBw7eMb43n0mgspwnVBVNERHO0b5zjRkB7snrU9pm7IQ+uo&#10;EmYWh0FIQTQBN9YLP9YX/+XiSWPJX9ZU8ueNNQt7NZf9pd+5rd+7a63iPsFI/6Tfq9a6p3kW69Rj&#10;DAfBmLgUfIpjl7B6cBzUUQanAKOTlnoCJ1fxvplhnOW6jUw3Wd13sjgQZc0GP458OAV14Mj3+KHF&#10;KomSZx+G/RkiJsDwv5w7fS/uf+3HcX90H5k/POqsS0bkGX1O/UbzM1EmvBbEbuZvxBPN2ZoTVunz&#10;Oc1VpJzMDvjzZY2fVY0DhJPd2VHbnx/7X7Yzm7L1qYQtaa6cT/daXmMsN9RmOFsTycM+64D6MnU7&#10;EVAiYeRXKq8gjkSv9elzkfEaQgt8yIv0y8Dw8KWIWyGe4DCFeBJxePrDjXhSMKJ76HNwZ+qfEsUz&#10;7fWuu91mEkTk98p6NCaF8eKIKOyjhqgOz5KjOZ35GDElRO8wfhrdSZvU+kQkjrSxbxnMHXXJ6tHJ&#10;fiSlBHAk4LtBQGV8sf9J9pMoypAUntExKb49yDqutb1fvDbRqHGt38ywzohT57TW+Pwu4zwQ2qln&#10;G2reaI3guf7TU3Xqv9irDQ4UOJ43WhHhVhR7HxaASXSLKAnIEQ2SHKmzlS2ByOsle/dtV2Bp194I&#10;hF29WbKTs0nb2kzafD5mMzlNljPdtrqghXJOjUdarDGB43EtEhlNqlpsvZAOngRa2CY0gY8NqGP0&#10;6gZ3ldpAX5lA92PbORixj9827Z//OrY371Ztfy9tM1OdNpIQse4WMIw9sJ4uvHTuBeu+Z/39xRZP&#10;VNjoaK1NT2mhXdBEv6xJcaHHRtN1FusWMWktsr74IwH6bveYIUfrGwE/9+z6smyXAoLnnxft7NO8&#10;PRNZuBBZee7hzav2AoHl9YIdHI5ZNttoLc1/WHvstmVnWrwQ4uGLrK2fJGz1VAv7ZdKO31K3Y8mu&#10;vwFUl2x2ttsGusothec0nUiLyyTCSarVsmMCk+ONltZvLZ+k7OiDgPy3VQHzVbv6smLnb+ZsdW/I&#10;EuNPrKX7luf+HRgutdxMg61t9tjB0bA9e5a1y/MZe3owYctq/9FUtSWGyyyXr7XNg347fyUipt+9&#10;IuT8vYC/AD0FGync+OKtCJra+f2nbYHcXbu8WLTFhQHLTeg8J9TxsxrEY+0CuzUC8ppk6x5Yd2OJ&#10;DbAZL7BIjnMmLULq8AhOsQnA5o8Was8zPCCAP1Rr/YNPRAzLrannnjUOiPRNP7bZ4x47+pSzy586&#10;l791Lj8WdB/mBMwnLJtvETG+b7H+e5aerbGty7hd/7tkn/+b1GM5i4scNLbctrpmTeTtIv09miDV&#10;f1IzAhUHQ3b2Pm/Xf6/ayXXOplfbBfpLbSxfL7KYsVefV1w4uXit/zrO2Ir6SiZVb1OjzbaWH7Cd&#10;+WEBXIEzAaO8wBKboognpLti44QIjoE6mQC3ezdocvNFzw0BI5qQ+Q6RJ5qoBc6CaYAXFkjPpdsd&#10;lG4WVgYiAuZol97HBDRRoTEXUjTICSHzRbhgEICQn/GX8dt4N/CeFyEUwACkc/5EfLG5695dmqDd&#10;K7kgoCCckE84OkYFryjGne0VOIPYiMAQmgtAImUSeVcdWAvMAL4DECcqBYAFCZCNFo7+GODJRn7B&#10;9Jj3F/BgIiqCYvECkdODuh8DdTrW6TlpuHRfUwKLmkcWiDzR5ygUP6X387w/LEAp4Mn3pwVEQ42l&#10;en2/Ua9pDoIkaGELgBcQCPDr0aInUI8yrgUYb6ZFAan/K55ghOASjUJYLh4leJcwkUfeUXg3kRuT&#10;yZrUVhiihwtXLY/VV0qcJAS7HwQVQsYrCRvXnCaQ0lONNxbRKpro1b+i/LyRhVRh0fsctRgQ5dJQ&#10;LEBQor5ZLkBA6Dk1phrURpA3kSGRnaW07o8M8WkFzzHPgdzhAgLiAd5pPA9p00IEEIaHmosV8ymR&#10;gqTucUwLTEiLNaNFzwmG+hihmIRCesquNjYIteAIhBD14Hli1dcJoWbTkeJhkSiE6JSCMHXVqq/h&#10;md3g92ttQuRvekjHXt1XFl1IWZOuIWa7ev14AXIy5senOrdDAfMDRI3coK2p/80jDGoxzsWqXTyZ&#10;0e+SbxjygTiCSALR5LppAzz1iDjh9S2RTsjn4VzCTgTi92fj3mZE7dBXCT/H+wpABHgPUUECAGqP&#10;EO7JeMbTSP1B493FE7WHR5qpPcaI/nDPF+YWws1bfR7Ak5FoNfJokrYH4aRdwJPUSH315U7SvZC4&#10;b+QGQSr8NvMMG6yAbTYD1AcFqDwSDqAjQ/Qjty5eWFGIOfcj7aKJ5pkbQ0ChH+u3BJDw2sH7qUcA&#10;Kwoh9zByDJAqgBrl4PWcvAVrce8VGe8ByvFQZ5O1gs1WERQ8naIw8cj0W1HeXgBwh647RqSA2qJL&#10;ANrTa+laqNuAWE/eXYp2r04gnMgySVsZ1zqMiIKAMtyne9KpuYzN6VbNh1pr1f6jnVqfZBTVx3vG&#10;C0ZqjNPG/Q0CWrSb2hCBCu9/NqAhKP0NfEZAtEakQ22BIabg3Z9Qe0VRLtRVQfihbkq7wKcLKCIS&#10;zZX39FxjuancvYfH1GcmhAfGdSRa83fxBLEERxbM1wAdRzRGsFGNkzTitua3jOa3LLhKZDo6RpEn&#10;s24iszp6JBdWmO+piTQmrDca03jt1JgUmKSALRtFiCghyuSXBQEF03PSdDE/0V4FuxFR3ILY5OnP&#10;1J5RWDk5eTv1vU4dydUbCADgPhgb80SeIJ7wuAfPKLU3hcoB+L5h/6TYBRQKl7vwBvAXGSQaAutA&#10;fFM/iUEU9J9dehxFa2Dd+m/3iPMIk8c2iJDrG19hPCUQSMA2CNNqE9ZLxnEYy3ofLybNW8xhRFA7&#10;6dV4xPAk9Bpa6jtR2gYsCPDB2QLziBT1Mf4PDADhR0DxPPsFz6YQjYooWxBY8KrUYwoXh1QxRDA3&#10;6rzwnkao1XjVfyOc0n/px/1qA+4RfRhSGqV7iCJOIMU30Scan8FC8VHIVExt2y1y1d8Ivgsp94gK&#10;8hzJhXuCuILQEvIkBwGlqeShNT7Sb5Wq31SF9F29sp76Ot2TWmurrbKm6gprFclvVTvViSiXiIgj&#10;nniEScE8bRfRJw/+sAclsvIiu19WZA8riqyy/pYlx1ptfnXEpuaGrLO32ipr77mA8UAk/uEj6p8Q&#10;eULNlL88zddDEXveu//oD3v48E8rfXTHKkoQNB76saIYe6DHRKQ81PsPrBjR5L5+F3tAkfl7Vlwq&#10;K0OM+cself8Zol8QTar+suYO3V+tV0lhq5jWw1q1/WPNgUSeRDVPKBr/ROS0nk2Jet2X1hJrar5r&#10;DS1/WW+y1Ba2e+zs3ZQ9/zZnL74Jr3+eEy4WL/iwIK4xaXOb/dadrLD6jtvW3v/QJpfa7fgqa6/F&#10;Yz782LLX79fs5Nms+E9cnKnKWhs0nzZovmoTYY5pXPSW2cDIE5tc7rSnL/P27qd43d/79uztgi0f&#10;xC0+qe8k7lhvpsSWjwbs6uuSffyPHbv6vGw7Z2mbXeu2kaz6QUKEWxi9LXZXvyk8I+vpuy+s/8BS&#10;449tcaPDjq5G7eKrruWfvF38PW2nX7O2ez1sK2fCXsfCIRc9tv9+2E6+jtvFjyld74y9+rZgb74t&#10;i6vM2rZ4VXZRc9VcrS3t99iz91N28TFv66eDNjKr+XjikQ3PVdr8fpcdvs7Yy+9L9v5ftcHXNa8R&#10;ubY9bDnxx0RS/GVAuCz9xKZXOm33In0jnpCy6+zjlO1ejdjaab+tiJfsvEi6cPL630V78XPOTj7m&#10;bP96zA7fZuz007Q9+zJrzz7P2v7rCZs/6LPETJUN5MptcrPFTt8jnmzZ27+J5Jm1uY1+6xuutLqW&#10;W1bT8Kc1NmtdbNG4a9O9b9d90T3p6aoMFpN1yoTjenS/emWIJwPtmkeYg7Q2jAhfDGt9SIorJDWH&#10;x8XX+zq0PrYXW19PmY2kam1mvst2DtN2/lrX+Hnd69m8/bJtL9+pXZ5Ni191WHv3A/GnP6y+5U9r&#10;ar9tzZ13rKVLfFrnunGQtuvPW/bx7wMXXvbOxmz9MG5rpOs6HxWHpEbOmqfrOruascW1ARtIPAmc&#10;rKFIfeGRZaea7OnxmH38qP9/vWy7m8OWTeleJoSdE5r3NE6yWpOySc19cWEg8QucAiaF00JBaDAT&#10;82+15r06zYWNjq+o1winwXFlNhmz+ULkBpECCCkUHd+aEh6cH7OjpQk7WMj4htX29Iht6vXViSF9&#10;t9PwWMURifqBnvJD6xtrH+sga8Cg1mlElAGtF+Sl5+hOAlpHwATgIpwvwAmRMwEpm4lUZGMFr1Qi&#10;Tg4XsrY/l7GN3LCt54Shxwd0De26Lq2/4mQTBf4Al8DYWEJMWRkTPs0M+JHNejgMKZAC5wpci0hq&#10;oqe3qCGBcCID3+6QAklHXl/HsUz4FZyLcxSGAxuObZGRDcBroBReRwQgre2WbJMNdLgTnG5EnI+N&#10;/xTcoq2QVomUNWxmkX4LMShE/VNgfL3gdU0dSDy2EU9IzYKDWUfFLYtVap6pue+CCilayH/PZhYp&#10;eENqsmDzuteko1pN9+v8hPHTA+Kc4gZwNxdL2mx2UHhHPC4cERV0Xnqfz/CY11xMIcKfiAHx5yxt&#10;Ls6cgS/LMnqMiMJreCen1DeS4DXxuWEyB7RSY7PaefEkgp76LNeMo94y3ED3Ypc6JYspu1zXnLw7&#10;I8u7Xa5n7GQ+aTtZXYfab1FjYF7cdUFHHi+PtNh6ut22J7psX/fv6WzCLpbT9nIjZ6+2Ju1cj3d1&#10;f4mgR0BZEM4jNVgULUT0CWmKqYtCPUtSYoeIFPiczlMcCJFlhnukzyO6kIEAAcVTeHHEnGs1Ow9D&#10;BMF+peT6LQrK9wDwvhf3UTuEotr6L+FLIlB+F5kQURBQ9mZwYiTiJOF2uJC0p4vDdiw7WRq2Zyua&#10;WzYydrk5YWdrGr8Lw57Wa0fcjHRfZBuAf+HZH8ScbhdRZ5Ns1MYCThJGwkHFubqMmjgT4jw4jZEi&#10;m4il2bg4YrLHlsQfFmUzQzHfuyE1N8JJp9bsQWEnuKzXNlVfIbuHpxyi7xSO0XPejz7jey6FzWLq&#10;y7LhGlkQVPheQWTRd4OIEvYTiFRhAx9cOKrzBtuxyR8ZOA+s6jWcZBTmDlZzY0PC0IPCzwMNWpNI&#10;zSwbFGbjNY487y+8PsBzWcRrcArrqgbvC99rvsNhj6gHcHMM0aNK+PBJMB53Vj2wTiLq4TaP71hb&#10;BXZbmFLHx2zA40QXGXzwrjWV33ERxp14ZM3CUi2y1nJ9vpzfue+c189BGNadBHWtcNwMIpbG+HSC&#10;SI2YuA4ig+ZyvZ5Q23ixeV2HR2bDJXHgQwzS71PPpkNYl3TDXXqf34e7eIp9MLt4QKiJJRyvto72&#10;8XBqDtEHODwV7iF9QM/ZyOc42c99b9G6ojHBPpfmURyw2UP0KCmNkRmNFdJ2IeJvTQ/bTj7lEZL7&#10;c2O2N6+xPTdqW7Mp28K5l+woubjNpnq8DALXN6JzwVGdvdZBWb/OldqfRPFHWRp+z9YQ0mXjnPZL&#10;QHHjXgt7w6+cYyGiOJYXnlObIaDB3f8fkSeFI5wX4Q7OS70guLXvZRQiUIKYovGo+4KgyVrHmh3G&#10;RZvmC80ZrN06RpGWRKnhlBvqZWm8ah5jniUaMa01MtSd0Rzjbc0eJHOSfkPfR0hhLPE+xj4UYwlR&#10;0lPJt8LHyi2utX1IXHZYj8eEp7Jai6bQI4Qr8rp/09xDYStfE2T8Dvc9ElB871VjlbUdhwvWe7hV&#10;EQVpB4ko6NDA6lDjCozFukpseKzBdk4m7MVHxIZt91K6FmC6fLNgR6dZW98Ystm8FrDJNlua7/Gc&#10;pk8PBTAPs3a4lbLNBU1OGS1mWhgoXEzI7YI6RF4AIDesDjGIN5QWp8RjB1vHFxP2+Z8t+/f/89Te&#10;f16zo+NxW1zstqkpkciJJv8v/md+NmZzs50iCAIZq322sRm3bQHlI/338XHWDg7GbG1j0L2huvo0&#10;KGN/iGxVCBQO2OW7vIeGv/y66Jvspx/ydv513s7JefttVgB/zs6/L9qlPnNJgcNClMKFQOL8QkyA&#10;95a1dd6y3GyLe3ydv5+zhYNeG12qs9xWq+2+TIsELNqX/z4QAF1XGyVsfEQ3JKGFRYNrRotfXotk&#10;brTZxtO6QVNabLb6Bcxn7fzHmsD6hr36uempu55dz1h2vsXa+jT4++/aeL7BVrb7bP80ZSfPM3bx&#10;atKuXs/a6zch//DhwYTlJps9MiUzVWWbh31GgcVXH+ftpcjXy4+L7kH26Z9d+/zvvsDvtj1/vWRn&#10;57N2cJiztVUBXN2vxJBA+YAGZQ9AvtTa6jWYau9aW809DcRSG2pTh2zXZM3A1eDsF2n3VBzqWAl1&#10;9KQ6f7Kv1gZ69f2ecmvvemjNAuatAw9Eyh5bfk8ERWTn2Zc5ey7C8+rvVRGfFTt5NS1C3Gv9Q4+t&#10;vVNELFluUyvtdvBqzN7+57p9+q8dAflxL6pZU/+HiyfNsQdqm1LrTVXb1Fqv7T/P2eXHBXsu2zoZ&#10;sdF8vXXHiy091eBec1//PbTPP/fsxasF9ZkRW5jtsSkR8bmJTlvPD9pmPm6rWqAXUl0+yPF48ryE&#10;nbUC22yO40VaboT6spHueVc1uZH+iU1iJl02TcMmZ4ggYBOGzRdSFyGeMAB/Tc5slGCk86k30rRE&#10;G2dubJiJKCGekFrP0765UIJAA8H49RsIK3g8zWhxWYFEiDDgdUWOxSidEARkHpV8vE+TeY8mdaKh&#10;NAkKQEFSIkNAoW4HuXajsFxAVORZsqAxHBWtwwByhBG795JsQc8B1V6bQn2eqAGKCgK2iQgBYONJ&#10;giGkLI3qOyP8NlElIS0XQghCCcLIvOaQeR15H4EFcSXXRy0MAe7+Wk3c5M+V8b1Bvq9JcUhzhkAg&#10;5wyo43qiCZmJGKLCQkhBKQBX5GVCjvpQC0X3TQuSAzG9j2gSGWHgTLA+aetI/Q/yKxIm6MUrdb9R&#10;yyEEqN8IHUSjQBwQT6hF01r6l7WW4IGFp0so6s/38IRiY87Vdv2PA6vCEaAFCQmGGq/PdlJzpVKP&#10;q9QmAs0Cv9QGoQ0m++vcvF1IdzYASBa5kyGQzJJvV+015XVmqkQgKv1IqjSIVuRJtTuluV6/m+ms&#10;tkmRh8UkBE4AYYTwZxZAgZoBLZAQl4IQRYg9IJXi+BRNJlUZbc3GY8hBDCGp9HsSSAliWYvANmm5&#10;Br1vBK829QNdD2LbtgA0abaO5kbsiIiT2WFPvbWdHRDJE5EG8AvkT+u3JjV2crEay+u+z+vc1/X9&#10;PYFwisEfipwgmGD7AuhHIja8joCCIZ44eNec4OIJXnvqu174cIyQdUBCAAbuXSHjcSSgQM4Z555P&#10;mz7DZqiDjFC4jmNOYD7aOGVjlPEMOIakI5wQEg3Yw9uReYNx7mKrb6CG8R49Zk4grQQekAEIhs1b&#10;LCEAyoYu/RkRxT3mC0fv2/rt8Di8TuFrIoc8AoXojNoKI5XXTS5eoi8ErFxA8c3XIJq0lT9w47FH&#10;puDRXvBqD3bPGorvBispvFewKGIleMTr2gW22eBtp14IG73++JEDOsA+RIHaLoQOYwgjntsWcUrm&#10;gklBNIme37R/wXg+3tOi+6PxrmsPgpTaoHDfaMMgRP0KpY+icXqqwwYKIJJIogzpwvRbSZEwQC0p&#10;y9jAJwIF8aRRpIHok05ysgrUpSFUAoEZjZkxgb8xzUMZHTNEpGhu8honGmch6kTnE9N9UV+Ook/G&#10;EblFhic0d+fUt6OC8dMi00E8EbgsGOlOqH9C0V1SodykQBkWdhMmo996n2UN4n+YswqCypDG6EBj&#10;EFWiovGk7CJ1V7RpFFJNhXRTeIp5erM6Ik9CBFEUVu7Cht4PpvcFwnvUpjfiCSbyxwY9AJ+IkihC&#10;KSoYT7QDjz1SSe8joCCs8BpiFcUT+T9PGYcoJqMOD+kAQqSs1mXdW4rx30SGaXy60wFCCR5MWh8w&#10;2sLTaDKW1SZEyv1a/zUmma8156fVb7xYLeMcUVLGuPKxpP8MUSmPC6kf1XayAfUNhBb+m7GPcMJY&#10;5jzof4x11nJSObIxQCg8ZIQNAlJU3ByZP7RmIaaAOeizbOAxF/B7vAfpJAKLforwSLqEmxpFantC&#10;8SGevXguQroh2s1EutRbsl2/K5I0HGv22jLUouE+9epzPfo8RUZJ2RVFnjSVPLCGhyJgxSKqlXh0&#10;IwZX637W6J7XWFvtE2vSvWtWH2iuL7O62kdWTtqr+wXxxKNPiuxWQUy5+6DIRRGEk3uyioY/rW+k&#10;xtYPxu389Yo9vVywseluq2l56JEppPRCbEEkuUftk0d/uthRqvm0VOOvpOy2lcoea36pFFEv19xT&#10;8ugvN48QKaOQPLVO7tqD+zqve3959Epx8T17pDkrCDF/hLRhFUVWUllkNU0PrC/RaAurY3Z0tmZP&#10;zzZsdn7MenRPq0TU+c3HZQ9cPHms33ii86l7ct8a6x5YS/NDa2y+Yw0tf1p8rFKYlaiIWU9h+1xc&#10;5FIY+cWXBfGQJTu9nrXlvaQNpKutrv221bSJ1+Sqbf8iba+/Ldt78Ya3X3BuW7Od/Zwlk43WRjH6&#10;JoxIh0fiQo8sMVFnS/sJu/iwZB+Fhz/+c2gnL+cst9Jp7cn71jDwhw1OP7bNixF7+WPF3v27ac8/&#10;LdrG8bClZxqtqee21bYVWVPHLYv1PrRkSmMgIzySU1+e0Do+WW0L623C4kkXT178O2OX/+Tt7FvO&#10;nn4Ys/1rrdvvRu3ks+7hz5zbxfdJ8aa8rkNc5eOc7Z+lLDNbZ/3pYhdPts4Sdv5h2rnAwkG3jS5q&#10;bM0L+20IFxz3G9HmtNMr8QhSJz9/v2SHzyZtZrHXkqPq78PCRzPNtnoYt6evc/7Z13+vuF18mbGt&#10;y4QtHgo3H/fawfWot//Lfxbs+GPWNi7jtnjcY2vnQ3byccpe/bNiL34s2dbzlKVXGi029tD6siWW&#10;32l3Iebjf4sr/71hRy+nLLcYs9hgqYsnDc23rbX9oTjkI6/x2dVVHlJ19WgsIZzIBno0PwnvJDW/&#10;DxJVIk4eF45JCYenB1t1bLbh3gYdReT76y0hrEbUyUBPhbhbi62uDdnh8YSdX83Zm08b9uH7jr3/&#10;tmNXb1dtX9w4P98t/lRmTTqfRvhTC+ekNbdd61PHXesZKrfF9SG7fL1sH77t2dvPW/bi3ZKnj34l&#10;/kgGg/ffNvXb63YpDrW4OmgD8Ur9hvpN4y31sbvW21cqHtpiT59m7J364vNnM7Y822sjA1WWGqi1&#10;jDB8VtxgQlgtI16RETYfHxCORjzRWkbkCVwZoT830FyIOuE14Uy8gIfF/0dYx6ghxUZqEE7WxXk2&#10;2ZyaSto2G1QzKbft/Iiny1oe7/fvEbVPGmZf4zSPs8ax5uEEA1ciMoR534V0NtCFqZhTWevwhmb9&#10;BwuACYhC8XVPczr1wKhfBSdbTPfb6WreXuwu27ONOdvJp43IF/6fDTjSJ8f1v2B+HIlYT8DE8AjS&#10;h5AKhrRRRKDgxR9xGOpbeISA1nrqkxARghMQTlAbE922nesNmLYQSY0zECm8EFJIJbUlbkuk9XYO&#10;ByLSS1Efg2hs3sexaMjx9VPhaxyTwNm7wuKIKkSdwNNwwlrLdNm6fpcUumsZnNJi7qyFgxMYOTgZ&#10;hTRPpO8iegZHPAoBI5YQbYJgEvgYuFQ8QEZR82n1dep0zAhLU/Qcw1lrXhh7MSluMUwtD/UDrYdE&#10;mNxEmvxu4iG/iyh8nu9y5LXoe9PCXIgpE3BpeEmTMB2pX3BSE0/rqbxrsYpb1lN1zzlcOOcnWp+r&#10;xb/ELdRfyaywlVPbYmpnuMXFWsZe7+W9ZuLzjQk7EZfYm+xzgWQpSdQJnIQ0XUScNNvaaJttjnfa&#10;tu4h0Skb4hyb4sUIJk9nk3ZC2uDpIX2GVFzi1eoDCCc4LSJ6EYnE4ygdG2JXJI5FkUXRa9H9ju75&#10;hu4hjmFwxilxRjjYL87MRmKduGXENYVdZTyGf6Z1/4bVJohieIqnO6v8O0FgCeLL73sAcKjQh3SN&#10;uR7bmSaav98OZgfV3xIeeXKxkZGpzVbSXkR+T+1Jyi+iV3bzRJgFr37ERcb+/EioQefe7uAksJGw&#10;k9cpkfGY+qJkmcA5cmEY3srYIg1cv/NTuE83TlvlQTwh8oRMCSH9Fo6kBZGzcHTBRDg9CJ/h9SCe&#10;6L8KvDBwwYJwonkbcxFG4xsn8qgGBL9xs+nr+zns1SCigMdlBUwIJ4lqNLmwAnalvmUnnw1OYTwe&#10;aRefaUMcrisY+FVrRsF4H8excOSzISqfyJZISHAeybwnG9Tch7NRiCjXXFdwlOrTOMHhqt8j9Yjc&#10;C1HrCNHd4gpkTehw/iZ+KPyFiNJYesvqhM1qhevqhc+aiv+yllKtQcJEbWr7Dn22p7bERRP4GNdN&#10;OziW1X0E84KHpzWO8xrPkxrbGbUl4gJR2V7br6bUOuGmwniIMuH3b/sRa47+T+fD/0WCCg5xzu1w&#10;tNI8T21HjLmdeT1EHQYhnfRQIUVUmfq+sLzGAFk0iOxnLy1kdNG91NjBAQAuAceibyD4I6SQsovU&#10;XeuTcdvMa70iM8riuB0sTdj+4oReS9lyJq7r7NHvdXi2CqJsRoTjE7r3kUAS1QclvXWwhpASWZ8J&#10;0f0hOiXiRKTHJro/pM5+Iq4mbqZrpp4iXD5K7Qu/jwQUTw3HYxfY4H4Vvv7RbygYT38ajbE/of5e&#10;iKqn3gkp9RBQuO4oYpRUlTguh7pSMa11el081MXaQiQb6SpD7WD2sNjL0pxeEE1cdMFxQt/nMa97&#10;dOHNmGLeUn/RmCLCJK21dlRreUr8zYWTrjrN+01aIzRHDeEE3KYja4bGrr4/7b+DKEzkmLi9ziHU&#10;PkHQrPG+0Kk+Q98qIgd0nxY1cqx2Nhcb9UI6u4ptJNtoexc5u/wkQPp9w17/2PTj+dt52z1O25yA&#10;YTotEpqstFyuyTY2h+z5i1n7+GHDrq8W7Whr1OYzAkEC8dMJLYAQ+VS3TWkSzY2I0CUFCkeqLTvZ&#10;aEsbPXb2Mmcffq7bt//atVfv521jZ8CmZ5ttfqHDdnYFngWGr/T7z58LlFzN2PXbRXv3QaTh46q9&#10;fb8iW7XXb5bs7GLSNrYHbFzEoi/xwHqT9wTEa0RMBkUYpuylAPrZh0mPFFkVIF4TyN94lbKtN2N2&#10;8GnSTr/N2RnFDT/O2AXCw+dlEZJ5W1nvtZ7+B9Y98MCml9rt2ZsZO32Xt8nNNuscu2d9UyW2cjZg&#10;z78vCEDvemHBnf1RW5jt9s35WcJc2YjLdNhEShNkus6LwK89HbGDN9N2Rpj+32sC5yJAAqlHL3KW&#10;mqqzzsH7NjpdZ9snI/bsetqef5jRb8/YFfZ+zq4/6to/btrFi3lbWBGxyD6x3Hyt7ZwM2Iv3U3b9&#10;hVzAC+4xdPJiUjZlx8+nbf80a0sC25lsqw0OahDFNEg6NDgExntj5dbVVmLtjSJ4CCf1961LJIy0&#10;XV7wns0lkXWiT/C27WFyFfjrR4CLPRGY1+91lVl77KE1tAmod92xvvHHlt/CsysjEjJr558Jf1/W&#10;/RDA/rhsq7tJGyZaqEvn0F1miVSNTS512O7zMXvz77q9/3fbtp6OesHM6voiaxTojw2Ui0wLfE21&#10;2vrRmL34EIpsHl9NWX6lywZGK617qMTSuUY70PV+/rFvP/55ai9fLtnqypDNTmoiHtOgTGtxTXOP&#10;wmYTQh9qMQIKNSjck4CFsAdPBCKoNPA0cRM+vDjc64syi/ZNCg61DWHhpPpiQyayIKCEBTCKQokW&#10;R0/x5VbreQ8TAiZEhPGcXPhjWrAJ5YsWTjb92JRlwgoCSpNPWgB3wsSPlrK2N5fWJN1/E0ETiScr&#10;mX693uuba5CTCTy/2JQriCdZTfxepJDJxQEQHkbByPFKJAkRJh7OfWNEoAQBBaBE1AA1SChWzvHG&#10;hqnFofMUYANsk1oq1CzR5wsRJIgmGKm5eG0Bbx0BTIzoE17PDzXovmgMFUQTnvNdihgSUh6EGt1X&#10;EQ1EhRG8+QoCBuA9pYk0FDsPXsMAKMBSFF3CZj9iCjVR8FoBjI0DZgAwAhWECbrp8QjptmQIKHgi&#10;48nkYeH++wKYApbJ5nIttKVOHkjfFSNPaIXGhYAGn2VB8Ny+hby7GxBBkT4IIcQwvDao17TYek5a&#10;QqpZhAC6eEBprtRj2p7HFNFPi5CnY4/VRyjQWCV7okWFYvyVWlgeh2OhAH+6o0znXmaTvdW2onsB&#10;CThfHbfzlXHbEeHCe2msvdIIDyeX7jqLv0AAYatRkcWQh3pA56tzzCZ1znEXUTxPMZ4IWpQAmlyv&#10;i0Tq52MC4xmBc0L/OXfIGAUCEdW4Hr8ukYII/OMVt61r3xH5I78wr+EVB6EgRdfcgNpC54poMiWA&#10;P6u+vSgysKG22tXn9/KDura4iGHCjhdHbozXIJ37/j6AHSKu8xBZ9Age9VdC9SGzhO8inrgV5gg8&#10;jiDmkGNS8KV0faT8YZwHL3P1w/7goRGEEz7fpvGno4zQUOYCPPnbBfxaBPhuxBP6kwNILehqwxAS&#10;zsZos885CCnutR5jPtH/6XfG1X/pw/TlIFjRD+mnoc/+3t8ZA1E/hjSE3LuazwVGAUq/GzU+8EDx&#10;Gh8UsC6ESHfq6NEpkBAiSQrCSohMQVTRWlJ2vxAafCcIJb+Zh40DeBFOBLbb8WgSuOWxv87v6Pei&#10;GiztLtbouY6/P+98/MhFDsQfwF1CIBGAB3EY98KBQUjxvLcusISN6yBOFUQpGZsg3LsoJdpgAx4n&#10;agP9NkfA47BAI6B2cigWcvBqvkiqvfEOArBSZ6NF19CkcY51EEXGRon6R1Q3DOFknPupNQajvtWY&#10;ANuYwCNpG3kcIlBErtSvidz1SJMb0aTNpjVHUwMlz1EWiSZBJAmPF0a7bWlc8wuh5DI/jvc5iGcj&#10;inUh5IjXeegcAI1RTtlfkSmRUCKrxRBSsOCRiyGeREX3I8D+K3w8RIR4WjY27NWGmHtCNVbpcUjh&#10;FeXkjQSUm1RRHnmiflcQT4KAEqJ8OiA9RF1wr3DmQASEJBZS5aW5x4wVxgxtXhg7PL7xKnNDdGA9&#10;xCBu9T5PUbMPIRxPpmRjuY3o8aiI5ZjGDd6rWdZf3X8sRHjp/rmQovUcAUXXPKD2oSYK5NxTf+r7&#10;LtrpM9EmHQSW18b0fRwzwBVR8UVqY0VjH4ue02/BFNSUAl9wPXhkkjqGvPsLowO6v8LTiR6t9SHV&#10;AbWDQi0m6gM1ulCS1HG4g9eaNefoMzLEk6QM8YSC/oMtImVNIl8NVSKqav8npRqj6ueIJ6UPrbFY&#10;/V3Wruexqgp95onuY5W111Raiz7fpPvUVFdiTQ36fFOx1dY9sMeVt60YUaKE2id/eu2Qv24X2R2R&#10;7HslRXa3VFZWZG0DpZZf77fj17N2Kdz7/OOaLe2mrLWvwt9HYPEUX/oOdUgeVfxlj2vuWbPWwa6B&#10;eusVRujqq7G2jsdW10ANlD+90PxDfbak9C8rFaku01xUWnLXHj28bQ9dOLlr5RV8luLwf3qKMIST&#10;8uo/rLHjkSXHW21td8KeX2/b28+nwuJntnewbCOpXqtWv6zQnPS47KFMR817leV3rKbyrtXX3tP1&#10;y1rvWEvsjqWF8fcuRu2ZuMnFV2zaU0q9+LZgV9/Ea4TfVw9HvD5ibcdtK28osq5hcQ4izN/nnaeQ&#10;surFu1U7vpizicku6+l9Yh3t5dYiXtfQImLc9cDGF9pt+3LCLsTr3nzfseuvO7b7LGfxXK1VdhbZ&#10;k54iiy9U2c4r4ekfSy6gnL2bsY3TEcuttFtPqsx6qZc4Lay12ms7B6N2eDwuG7WNLWHKxSabW2u2&#10;rWf9dvp53C7+mbTzfyfFb7J28iVjp1/UVn/ruv7FpuziZ9Yuv+XsxedpO3+Ts/3jYZtQW7T3/WXN&#10;OpfRmWoXT47fZG3rctjmDrpsaluEdz9mGxcJO6IuySdxtc/iFJ9mdV3z6heLdvIybzMrPTaYEidJ&#10;PbbJZfHIi7SdvJ3yz9GuL38s6nsztv5s0HIbGr8b4qLHPbb7asS2r5I2s99h6dVaG19vsMXjXjvW&#10;vXn9n+IrPxdt6WzQeqfKrHnklg3ky23haY890/16/19b+t1V272YsPRMq3X0l4iraL1rp/ZmsXV1&#10;ad7sJuJE60iP1lhhsqF+YSFx4qkJ4bkpjdNMt6WF6RKIKcJbiCcedaL5KClcM9LfYMN9dRbXdwf1&#10;Wylx6bW1hJ0+m7ar10t2/X7N3n/Ztg+6t6/fr9vR6bRN5mPWN/DYWlq03jbfsfa2B+obWrs7tFa3&#10;37cOcbX+IeG7mZjtHmTs5Rv9xucdF2Heftmwd9827OOPbXv3edPOr+DDCRuMV1tzC/1YHJFao+1a&#10;e3vKLTPWZNubI3Z+krfd9ZRNplst3vXYkt1VNjYoLCRMPh5vtbSui6iTMeHzcV1TVmsbkSesV/Pg&#10;LI+QZx0TFtT6hLGHwDEST7CVcXLMDwkXJ2w1w1zX7SKLCy0yNm9CRLDwuEdcql3FZVnXEE74j528&#10;ePjCuEeuINLgeerOae6c0uAYwPGQbKhJc3Uhlc4AwrjWNVJauniizy6Jg52tz9ir/VW73F70gvHL&#10;44PCiaTsIk0r3uBgFDbjyow0vhhR2ThO/UpPgkNSi7gYXIRUueI7MmpfkFp3Tn1kPkHB7xZh4DaP&#10;MiFd185k2Min7glpaoNFab76/l/NxZNJYd+ZpJ38Ft2NoOKb8Ig0Ez1e4HtP2HgPZ6N83Hamhwob&#10;2n035oXBcWqaius5m9Rdfh3kt4/qaHqUAhxb9xtP4FFxCwQUHLRyeo6TFsbjnNbgKbXbtNbnvNa7&#10;aa1vU8JoU2qnG+P576bPIJAgliCcrJDmTXMyx0hIWUion+me8DkiTlJafxFP4sI5g7WPrJ80zFqb&#10;+nQc0nqFyIOjFxH+Wd0H+ApppXanEe4QKtrVzl3ukHW6hPiUMAStVbgrAjuZEobE9WQLiQZbKUSc&#10;bGViHpWyk+t2EYXaKKG4PE5fnbaX67MDzQs7uqdrer4oHo14RsQQIhgRL1GtFbgRz/d0Xzj+LpD5&#10;ZyeHbE/3BZHsRPcYQ5xYVf8gVTLGfeF+IZyMabxEoglil6fWaSUC91e66pCmOtT3hOsitni2Co3n&#10;SXEy+Dfpl7N9wdERbg+PX9a1r451iC+q3+rad6d1nbNDXhOFPkbark1dO30KpzqcLkMGi26ZMKvm&#10;BTZU4V5s1OaHdC9liCWIJo7HcEIRhuL1GVkQUXT/h3v8iNMkDi6IJwgnscf3rbeauqXl4kwhBZAX&#10;nMbE6YJTYxBVgjPjrywU1GHwmgyDbCDD1YQtNcexcQ6uxKirQBq4UGdBeFPf47d8LwLTbwcHWWFH&#10;Pfa9Id8zwrkLPsnn4JRg07BZHTmE5X5zDMuwX+GOYxp3/hmiYXg/cB9ez/C+LNQB4XP6jsaOz3nw&#10;H/0/tRdxNkrAA9QWQ61acxCdNXcSpZ1AEBUWDvMZWRLC64N6DYGFlL5diCk11NQTry0nbewtcbU7&#10;4osaX6Smril2pyLmUFKYc31gcxyIwLiRwZe5z6SEmtJ9hy+Na06gZmRSXG1Q8zGppeAhRNHEqrQm&#10;6T8warNgiCbw619W4JTisB3ijnBZomCaSm678Rg+G3gtn9Pv6Xsd+h0cX9nH6SKrSA3Cj8ZB/SMb&#10;IENPk3C+jtSNJDUybUMKfdYeHJnZj2NNIh3/tHjXotawVeqhaP3ZzI/qOGLLE4kb8YSa0uO6rxTb&#10;RxgJ0SbVNqDjoLiOR5zodd7DInGlX58h9TUiCkeiVqgROSBO3K81DB5GVInX63S+HsQT5/V6zaNP&#10;CgbnDynVEJmEA2tZ90IUJnyYNZG9Sfg0945aYxgCChGfrMWIR0RXsmcU0qBpztE6H6UFJMKSqDZS&#10;Ns4gaui7vyJVgvE8SnXJZzw9o8ZcVJyeMebiidp5HLEXB932J2Ft0ZqCQO8pDQsCSrAgooT/1XzC&#10;GGb8Frgg6zYci/SdXQiD6lNFFDHtaQnCSUuDOk3jHWvremgpgWMKmJ8LlL/4vmZXPwTMv6/ahYDp&#10;3rMxm5prs/7BYuvsvG2p0Srb3Inbmw+r9v3Hvn14u2bPjrK2mu+2qWHAkTqMwF4WL5MhgZKEAGCi&#10;ysZFBBZWumzvJCXgPC0wv2If/l63Z69yNjUvIjdWbjOLLXZyMW4vrmcE6GbtSsc3Hxbt+z879u9/&#10;H9q//3Vo3//ete8/d+3zt01/f/dpQsC5xcbyIrezVTa/3W6HL1MCtbNeP+PZ50lbOeuzsfV6G1x4&#10;bMMbdTb7TAvP+3E7/pq3068zdiZQffl53q4+L9jF62lbWu+2QZGVxFiFLW332cX7eTu+nrSRhRp7&#10;3FVktYNFlt9vt8vv8/bmnzW7/KD3z7O2K3K3sThoS1lN/CI0i9NdlssIQOa0mFJ35GrCjj/N2YnA&#10;/OXfq/YaTy+1OcX+0jMNlp5tsI3jpAjSjD2nyOGnvMgUIe5z9vLLvF1/WfHi5y/eLNnSZq+uudry&#10;aw0iYkP24uOUvf+5Ym+/rdjp1aQt6v1x3dfEmAZeUoOmt9Ta2x9Yi8BvY90tkVpNaC2PrC+mia+z&#10;wmItxdbe+NBi6ht9bZog1QnjeGG2M5lqcGpg9ggAdgpsdGiS6Gots1hbicU6ikVQ9budAurdmmCS&#10;xZZbE0B9nrEz0pN9WfLaLldf1uz83ZJtHo1ZIl1v7SIXhLR3ixAMJWtsPN9qO+fjIiS79um/D0Ty&#10;MtaXrLCqxiJr7rxniUyD5VcHbONIpOzlgr3+tGVXIo9bh2mLj1aLtNyyzr5Hlp1ut5PzvPrJU/vx&#10;89ieneYtO66+mNSiN6xJGm8ogRXCxj1CSIOXgb4ogA4YB5jj6UCxcWxjQqBxkiLSIo1zE7KMFvqU&#10;PkvKmB6f3H1TVJM94ZsMPBZGahQktPiwQHiBwibSxADin1hSixOLVLwdZRjv2TKjgC0CCuIJmz3p&#10;LpGoDja0WFgZ0CyQCDbqJ1pM8URdGhNAElg/XplyAWU9G3fxx/PsajJgg4yoEzbTInIShCIBDAFZ&#10;jBBEPEeC90gQTCiOR70SN4EYjCKFhHe7V5OOADSKu3l+0lEmxYLXCcIh6bkEmLyIOeKGb0b/Mjao&#10;PY/uzecQWgSwEU/0GIFlRcAyCC28R3gxIkujgzFSK/G7pKn6PaqFUHKALgWoup6INJb/5WHjAD0E&#10;lOA50iQQoSOTvhbtqIh8iKIIXirkRwWA8Vk8xEKeUs1rMnLnumDiJkAl4BNMIECEbVwAFJGAvL5s&#10;whF1QQo4UnERxYSogPfcZk6AcTIpEDlseyJzOzpSo2WVMH4trluTcQFz0kkNOzmJRAaumU1+yM2a&#10;jDRdiEgzAt8ITbSli08ptb3aaS5OUXiiT4hCqdX/1whsEnEiEj7WbsfzCXuzl7ePRws6ztjx3LBH&#10;FjlpQ4xI4t2k9pVRxBLV3nMUJ+gr1Lnp0zmTdmDAllN9LqrgbTAnwkKUSrTY8Z3wPdKyxTxV16ZI&#10;gOe6zeG9Rvj/L2+pdYqxjfW4kfMZUodgB4nMi3zn++ttjtB0TMB9Tgsk0SjrAtuILQcie4czCZGa&#10;pEebeD7i+WEdh53oRAIKAgvpDyhWSLuG1GeA9kK+X4g7XoEyoikB8YhfAHm8jyDeAMDgJQTYFVDS&#10;OGV8Tg+JzLshwAAo2Ajo83kD8Er6BxdPSm/7Ag0hBzADah1AAkgEEvCUzOIdAViIACabqmwEQy71&#10;PK85CMMbgxB0ALpHNdE39ZxQ8VBM85eAgsCCVzxzk+f3FiiKLIR9V/oGgtcAAVBV4ZECUA05a91r&#10;R8Zzzz3rBtgQeBYwJZzac+vqGCw8bn8sYFoAp0TetFcK5HpIePAgIsS7GdGl5I41PRKwlTXLWvS8&#10;teSuW3NxeIyQQr7bric6r0qd15MSgfNyB3lseFATBlGETWoiECIhm82SQFqCoM29ow4FbeGpkOpI&#10;VcWGB9EvGs+agwG25OHN6/5NipgRZj2suZi1sbuejf+HhZB1AXHS9eHVyNyvdo5rzh/W/6R1byd0&#10;P7FQ90TnoPl6TCBwXIaAkgbECfTlBPhuBBNsWONJhnMKNlvYeFokRaH66rzmbeZ65nwXTchjLSMP&#10;73puyDanEp6Pdzsv0K4jxQxXtNYhurNBRY54Nui9TejP0Ua/roG+Ss54BL+QJgrvtCCcEPGB4VzR&#10;p74TjkFM4ejPvVbME30nGOJJX8F4TuooxBOPPBGxIf0bIkq7wDvCCSmkPI0UZIn7o3sLcRjWfSES&#10;aAISPUSYvzAXEXBEb2g8ENGBhTUaUibg7XNSMMYwJNgdJhBQBMLJvZsS+SGFB+HfI7KUsPMoHsNq&#10;j6z6zpQIwzSiqI6sIxMIcupXntYLUUT9KCmjXhY1r0L9NDzZWA/onyKgeo0xSD9kHBPNF5nXOVNf&#10;uQkn15qFedRQgXwj3CKegD2IVnFvTM03U4MxzRUUK26ztAgzAgqW6goCCQIKwkkknnBMtDV4BIob&#10;j9sbPI1Xf1ON9er+BPGkrCCePLKm0gfWWHzPrVmPeb2jqtxaKsusoaLE6nUPazUGqp/cttpaYc3Y&#10;YxsUH+gbaLDG5jIrf3zbhQzEkz/vFNmtB0V2t6TI7lcU2cMnRTYwUWfrZ8Lo7+fsVLj8RDxg62LS&#10;UvlOa+out8ZYuTUJu9YIrz6uu281wrIxai8uq58f5Wz3JG/ruxPiFAkbGeuwNn22sva2FT8uRLjo&#10;vxFTikv+slLNvyUizyU6lmn+Kau4Y6Xlf1ppZZE9qb9l7b1llp3ttqOLOXv7dd++/HNm774e29tP&#10;p/b0dN3S44NWqTmojILxLp48kN21Sv1Ola6zpua21TXetsY2tUP/A5taaROfyNqzT5N28S3nURuX&#10;X6kFMm+vvi/ZhXDz5smYxbMNVtOu86otstaBe5ZbbbX9F2PiA+IB/+7Yh3/37fL9mrB+Upi60do6&#10;S6xa51tZV2TtgyU2tztoT8WjXnxZt5efN+3Z6yVb3E5Y6+ADu6vfLIsVWXKpxvbeZsRlFsX7lr3O&#10;x+nbvNd33DxNCYePeT2N1x/E175s2SdSQ31Y0nWnbHmj3VZ3O+zwlTjL9wl79k/Wzv6esLOfWbv4&#10;OanXcvbin+mCTdlzok8+TdjTF6PiWJ1qN80F/Zr3e/60rvhd8bca/WfcTt7mbP/VmAsmWy+0br9D&#10;dBE/+7mkc1wUp5gL4slnonWI1JmxqdUu6xkus27xtinxD6JOLsS1LsWbQv2SOXv6NmvT2202kNPa&#10;NXbfBqdLbVTXn5h7bF0TD6x/qtRm9jtt93Xazr/O2qt/V+zZt1mbOeq2trR40/CfNrxcYxvPE3bx&#10;fc7e/Me6fnfR1sRph9RfW3sfunjS2nnfenqE+fo05gc0dmKl1tVR4lH+kxOdtrWettOjWXt+pnbc&#10;mbQF4Y+0xkayV/MtNUK7amxIRkTKUJc4QofmCpxiRpttfVX/fTln7z5s2ueve/bp2559/Lorvrxq&#10;+4cTNi3OOdj/xDrbNR5bH1l3R6n1dVX4/3e0PrRO8bU+zmuoyoZH6mxyOmZbu2k7029S4/S1ONXL&#10;t8v2XBxr/2jCZud6rH+g0lpb4Y5ar1u1zraXW2cb16Rr7Kmw0eE6P7eUMGVfe6l1Nz2ygfYKS+Gk&#10;NSguo7WMx+4Y0MMaKOysuZbNRjYe2YD0uVlHNkfdSUWGEDI5xOstehy4GpkCwGIYDm8hkpL1nI1I&#10;MgFU3URQssmHcBJSMwr/67Osdwgn1ErZ9LokzJWaazXf4u2c1ZyOdzdOGJ4GRwaWwAIeABuoTbUO&#10;JjR3852tKfXRpZw9XZ7U2jpaiDwRRtD6wqZoqFcXHFow5v241gUcWMBk7uGuNT/XFzahp2VTwrg5&#10;9QVsuq9OuJvIcdIzkZKpQbi+yRbFlxBSsGXhfYzHUc2TlZT4EVjb+RvOSCEqBQGFjfd98Qqv1bE4&#10;6il7d6Zw3Ap8itRJpF46WkzZgXAzqZjcZsVZdIzEFB7vzei1vLCFcDdOXjjhcR1Riicc8bxmJumU&#10;hVmmEdHIe9+iPiLDUYu6hdQvzLEZj4CidW5SllX7TGitmxB2ymm94zUspzU4q7Z10+uIKjPqQ4gk&#10;iCbrcHc4/CiCRhBSltnMg5foczn9xpgwWVp9I9VaoTW73OINxS6cxBtKbFgcEpEn01Wt+9FgS+Ie&#10;Xtic9GjipUsjLeJEbXqu8ZPl2jrEj0gNozWo94nN6IhwspRsVPu3iTPHbG+q1w7zA/Z0dsjtYFo8&#10;T7+3wj1MttqaePEuES3iJdhOjlRq+r/fnMlc3EJU4N4S/QM/1/MV8Wpeg69RKH5euJE027T5ljAg&#10;6Zi5x0eIZLpX67r/pNzCaZJiytSfwWF0Qm3vtQB0H8Y6a4SFEBSEZ1ofF7hsiYsnGFEovB8yV5CK&#10;BxxD6h1EQWpbim8O1osrUbcU3k5faFJbtohb6fxkEb+H1+c1B+bU18c05412PBZHEeYi+scFHXEW&#10;3S8XN4T7cDjBaSVK3ZUSVuV1zxzhfEcY+jeOzxHnFlKr9lRpXnzy0MWTLvGQ3upHNqjxHEUZYEQZ&#10;kIrbs0vQT+D+6odjcHz1N6+RoHGboX6C5rGsDMfULOKnHuOQilc9wlTY9KWdm3VO6nfsKWAIKQUL&#10;Qgqv/3oNrMd+UjQ3wSVnEt1qyx61Wa+4KFyy118jhVJk/hkEI73ndSmEi6eFifPChbN6D/45P8J7&#10;RPEQ7Sy8qbkqq3ExwR6WxpLXxtb5DAsLJzWnJtUHmEexYfY29DrpCEk9n2LeRXRBKMaxWm3XI+7T&#10;VaN2pgZFfan6DjUuqt2YAznCSaOaI16XVnZTfFzG3IzBS6ghnVH74ViMcxQpsqkXOIhQoPnUi65r&#10;XiaahchAjlhw/ApRJoGr6rzc9FwW6nw+CHVTCtEWOAq26Xl4XTxVHLadaBlEFHFVrKPyTrAnhWPB&#10;Op/c1W/c1zk80PmQIlLrreaTXlkf0StqP7IMkHlggj1DuIm4JJxlTDwG5y93dBKviatfI4L06hp7&#10;xCWCY1qI8OcxdVA82gTjfZlHnmB6DY5ERAp1DHE0Ix12iDx55OIJkSfuzAg313W6gEIbuXgS6n16&#10;zU8ElFq1L1ZD9KXWV/E/rysjvhOyZdBXEQ+bfb8CBzAcTT19l1tBGEkWBJQR9ttkOOL+L+vW3BrM&#10;a4SBBTRH+f6RjtFY8qL0mrcoEcKcRSTjhNaPyBDpJ4UxpjQeEVBYU/PUgELIF5Yg8sUjYfT7nBt7&#10;VOAMMAh4ADxBbUzqoZGJoahXC1VXsxpP4Kal8a41t9yx2ECJZRbb7fD1tED8sr34sWbPv68KzC/b&#10;+ccFO7iYsMm5Not1iyg1FVli5LFt7iXs9ftl+/hl096+WREInLaD9WGbn+iw0T6RWhGlYQFBap0M&#10;9T+2oaEKG89SV6XPnuIJ9W7GrgTSLz/M2t6zlCXGdVOG7tn0QrOdCbRf6f1XH+YE2OftWufw+v28&#10;AJ2A8usZe341LWCXdzt7nrO942Fb2lIjbwg07Hba9nlc552zN/8uCtwuuXiyeNxtQ3Pl1jp+x3pm&#10;Sm3qWAvem1E7/jJlp1/yAuOzdoXX16c5EaS05WYbrD/x0DLTdSJhKXvxQe3wYtySM0+sUoSjbqDI&#10;clstInY5e/Y+b89ENk6J9DiZsO21hC3mNBFMaFLIaULKaILIt9jaftyOrqfs+OOMPdX/XfwUUfm2&#10;7MUbZze6bWa9y7ZESC503S+/L9sVgP+zrvOLiIfOEfGEUGo8g85e5G16qc1S009sVuexLzB/+WHK&#10;3v5Y0meWvY0nZpqtteuuVdUXefRGXf0fVl//pzXU3bKGmr+srfG+9XdpQewXWNdC19uhQdlWruNj&#10;GxCQQTwZ0qIR16SYFHAZaq+xPi0m3ZoYu5o0mASguwDo7Q+tpf2utal/9IyU2fhis22rDZ+pzVw0&#10;+bomsrdpzz+s2c5J1san2q259b574nUIaPd2P7GBIU2qE426/jH78J979vl/juzoxbSlp5qso++h&#10;9SYqdL3duq68+saavfm8rX6xZSeXsza33GcxChiqb3b1l9r0bJc9u5i3Hz9P7OuXQ9vf0X0bUJ/s&#10;qbRxLeITAp0TAqF485Kj0AUUBtIwdSKCVxORAJFRnHB3WqBjfsJOlqbs2dqMnaxMC1TmbHt61HPc&#10;rmSGDK/PWQ18Bh6bqR4mXsihy6ZT5LXLBmlciwd1DVD3SaXXo8WFI89TWjRTWvjJrU/xWNLFuICC&#10;V60WjChPI2rv4qhAsM7tcDErgDshQJTwhTDk7kNgEXDQZHMTSsekJdLhha3GZZk+HQu5dvUeIJdC&#10;hQAuCohv6H0vCi9ADHDbmxpywI2HEl4uDuQE3kjPFdXdYDM/mB6PCcgK/IV0XSjOQTzx4uZ6LWxS&#10;FwSVFBEsQUQhMmUpjeiCuIKo0qxJFwElGJ/jO4B8NuH5LX6bMGSA23Cr+nH1PS9UiIAC0KMgFRtk&#10;YdOssEmlxYsNZ15js39pFLEsISOSYsg9VhAAvACW7ishg3kWexlh4JNscnerLwngTApwTGoiJ7ci&#10;YYjueSVQAeiKPP0BYRAlFhOEBwpGspAgWpEqLYQwEr4I0CTkuVf9EdGEz4X2If/wGiHf5DvODwoI&#10;6554XtlhETj108Xh4M0zM2TkRibMHy8pbFlANbL18Q47EJC/WE3bh6N5+3y8ZO8P5u1iZdz2dX8B&#10;5KQMmNMYWdD4WGDzFkIkoEz0CNeIR020KAbDU+CX0aYIDcGLgIWTSCXudxAnVrh/hegT0nS5iYAh&#10;nkC2qL1yY/oeoepRkXsEFPL6kuuXwvHzar9lteW6+japvfZFEA5F9I7m1B6zekx6LpHBk8URt2MR&#10;Qo86UTu5gCIis0m4PR5fLgoyRsL4WMVTREboOMVLg3gCQcSLR+RdwAEAEaWEohBgSMeDNwYbt2ED&#10;l/mBaDEEFMQVIk0QTwgv/t/iCSC8xUEIguzvR9/8Vf8LfVLP9TpGH/Zid2p3+jXh5oiFUZ5eBMNI&#10;PImKF0I4RnS+N8Wr3UhjJSAsizfXCEBEOXQFit3zEqvQ44KxgU46C49I0Hyux+F5mQBkAK0eHl0D&#10;MC12wYXXw/NHAqwP3LqqBV5lhMkGrx+ZR5nct/ay+9ZRTgo8CI++oyOPI+M9j0bR51plHqWi7+JB&#10;1CXw1134X09DpXNjA8QFoyatdQLetDuvkdccz1I+E+U2d4CodiG8PotXm+4h4glFDEnFNSogT3Rm&#10;n36L2i2kH2t5rPUQLyhdDwJKN6BehGxABALRPMzx9ZrjiepEVNG90HMKyEfvkb4xAzhEQFHfZvOI&#10;I5tJHNlcwtsW8QTB5HdDPCHKJESbEDZOFIrG1WTC05sczGuMexFDCtyO2nY+5Xni1ybi3jfzAvOI&#10;DSHVnICkSCp9hP7KPUc8oXC5Fy1vhCyFdFmRUR/tdxtQH6KGDREMCChYXyOv1XhkA/U2EFDIyUtt&#10;DYSTpvKCeALBEWgn/VeUEgzyAGkgjJ3Q9jGNsxwEMSGiKLKIgBDGXRBPvKAh87jGiAsnAHA8mVgX&#10;ZV6UUK8zjtjEwosJwk7o95jWDTeR6LRsTGs0nqsUpp2hP0Bq8bzCe05jLKO1eVxzAUaKr1HIIl6u&#10;iGjqa6QDQ0ThMa9RPwpCjVjyu3jCuURzi5PpAtn29GL6PEfINhEoN84Zug+ekkFt7mOYsQyGaBMe&#10;wWONDUGNadocI2XXENbC66T40ut6n8eDeo3n3KvuWvXt6vKbyJPW8kciXQ+sqVQ4roT5Cy82EbLK&#10;EmuseGR1Gou1ImQ1IpNVT/4S9rxtg/E6y88N2ZzWqaFEi1XXPXDxgiLxRJ3c4VhcZPfKi6xceDU1&#10;22o7V5N2+C5vTz/P2NH7WTt4PWurTzM2vZa06ZVhm1oasfh4zFp7nlhLb7mNznTYzmVOuHnFnXUu&#10;Pizb8dWsbR6NW3a+x3qStVbdfN/rqiDW3L5fZI9Kiqys4rZbadmtEJUizFBRdcvqhFF7hp7Y1EKv&#10;HV3O2MuPm/bux569/3Fg15/27eLlti2v5TxtV1nZPSt+dNvKSx9YBeKJiOnjcq7/jtXUBvGkqeOu&#10;9Q2XFeqdTIp3TNv514J4osdX3+ZcPLkUdt4+y1h8osFq2nRudUXW3HvPkpM1trjXb8/ezdq7f7bt&#10;w3/s24tPwtWn4mgLPR6dXdMsfN951xK5Ots4S9vFxyV7+XXDnr9fs33xtHG1UV3sL7tfGyJPUiv1&#10;tned0TnM2xW8gzoknxftOfUgPyzZK/3+9ad1cbAVe3mt11/O2PHZmK1udll+scGWd9rt5G3aLn8K&#10;G/+dc+HkXMfLv6fs/JuO3yeD6fGzTxO2f5m05U3qk7D5LnzW+ocLKIl0mRcp33mW9LRdzz5S3F2/&#10;pyMR/q/+1j0Vv7nUeZ6JQz2TucOb+A6ROrMbvdafFj8ZLrHccpsdXmX0O/qMON1zcSdqyhy+Fi9a&#10;bbLejNaQ0buye9Y1dt86U+IistRCre28GPX/5H+83onaJrvZas3J29am75CyeeflqF3oXr3+d83O&#10;Py3Y4kHcelKPrWOg2Np6NOeLjwwOVlo8LpyfqBXH0VoYK7XR4QZbWxZXO5u3j2+27PvHQ7u+XLWt&#10;5RGbSLY4Z0YscdEkprmzU/Oq+Fi/uNZwX7WtL8Xt6nLRPn/atU9fduzj5x17Lx509XrZ9g91ntk2&#10;6+vRHIlTWpu4RrfOQd+LD4i7dWsMtxdbT6zMBvs0dw48sf4+uPkTy0wIEy4P2vZu2vb2x21re8SW&#10;lvptbLTRujs1ptV/m+ruWne71sgezRHdNdaj84ID9rRrrW/TWt78yDrqtebV3RdHLLGhjkobERZP&#10;92mu6hf2QOQQZiQdZSoWUiVSK5KofcQFjMhHXou8dUMqFD5brddIhyIuPYhYjKcyQnIQTMLvMO+x&#10;PoFD8HCmKHyxCyi8F6VSYX1cw0lJRmotBGmwGx60U4OkTIzpt9udbyU0B0YpTb1wMw4Vmrs9jaU4&#10;HViBdREuxkYka+dNBKCObEyyoeTe45rHo/qV0QYivMDzvGs+Z8Oaawq1JITlcO4bIAKj3kUTr18h&#10;47Hj3wFebxAeRkhpLESlNAsHCxMXhBYKjnvaL9I7iR9FtU44RrVP4HU7kzgQhYgSuAZ8ijRdCChb&#10;en0z1+88i4gAr3FSMJ5HrxPNsKzvwsNmhdOJQog20tm4QjTZnKBGS4hugUuk2yst0VBsSVmquVxr&#10;a6VNdFTfCCgunujejmvNxRBREFWm4VnwW62HWbVfTp8lrz01VOZ1j5fg8uJWRMuviu+SdphaKtgS&#10;G3TiwqQL4ztssk0QISMb13gbbXtsw81lNtJSrvN7bJN9dTafFN/EMVBjdFZtPZdoFH9r0e+rXdPi&#10;qinSq/H/pCKr0T2rtlk9JvqEuidEmOzmem6Ek+O5uBsF46l7sjPRY1uZbo82OaTWo3jKKc5epLAS&#10;30boos3I9OA1TzT+sjIik7BIZCNTABuHeF6naUs9ZgMxLz6Jx/WS+NGG7gHZDOA3cM6sc1W1s/NO&#10;Uk0VzDcmxR1oI/iIjD6KYwmp50L6rsdGlAq1YUIdA46yQk2VafVPskT8MoQUskaoDV0w4T+Jnq3S&#10;b+sey0hLnWxBwCDK5b6nUeutvl8QbB7JqAlKOlR9BicUjcV+sLo7pFQ4RgULEdVLZH2UaYLUqkSd&#10;DMJdGL9srlc9tG7h9V7h9AHhdIzfx3g85CJKhfBbSNF9Y+qLzFXMK5gLCWrrdDfpX+sspELXXKV5&#10;L4o8CdEnwpfOxTQnguXAdW4F4cTxneYCtTnFq0MaMDZ02YiOuRCCYLJADRecPHWMBBTem9EchHDC&#10;kdd4/+YzCC4IJ/6eHlNLSDaf0udGZWSW0Dgh2o+9oklhZP57XOfC+YWavkQbcK3RHF04V/UVzpfn&#10;iCikQBzQvNsvrMseGMIx10omiiAeIc7RV6hrwb4ADolslCMOBdFkVuOUqELm6LzOx8UT/YdHj2u+&#10;jVJgp/RbobSA1kzhbAwHZVKSUS8mOM7hGAefhcMEQZyIwiHh2yFxj+h53PGw1sr6yhBVLyPiotcF&#10;A3Fb548y0pXVaJ1Xv4ypf3Y+CcZjF05kHLvUf7tqHui39Fl9B+vm++pX7PeRHs1rR7K2qN/Cp9zZ&#10;TOsNjmlEiXSKU+MwhhF130oaKRlpoonAj96LPhd4UuBKni4ZIUW8ALv5TXFixCEyRUTZIUiljaDC&#10;69Q45RhqJ4pjV5XoeoVhcGR7UuxZJxCgevVbrIVRTZkoDVxwItWaypqn+32TAo85hj049o3Uv2bF&#10;u6inO697vqB7viRuvUxGE09jKd7K/S/sjVEvJXLw5shzhEn2zJirXCjR709rDcXYh0M4YQxSID6q&#10;s0LNFWo65fVd1tpp9Suv8wSv1jmxf4rTQxQ1SrQoVtSlBYqok/ZmNUzzPd/07h2usPxmj50IZJ7/&#10;WLYL2bkA/LNvCA8LdvRy0qYW260tdttqBOKHRips83DY64O8pUjd+1W7frlo509ztjrba6OD6pQ9&#10;mlwpEi/QGKP4e/8jG8lU2frBkF28JZJiWSYg/GnW1o8GrXfkgYDnXyJDTfbsdU6/TZQFuVcFfN9M&#10;2+5xwhbX1cCrWhjXYiIsXQLvPbaxN6BzGbSV/R5bPeq1nYu4nb7L2Mufs/b2v5bs9X8u2umXrC2c&#10;dllyWQBovtTS21rQXsbt4OOEnX3NizTMCFzPijDM2eX7vH5vwOLpEov13xIhabLTlzqfz8u2c55y&#10;8aRxsMg60rdtarfVdl+N2olIENdBqqyL51O2tTZo0+Ma5CktYqMCfmMCA7PNIkMpAf45O/sy5+nC&#10;LkQEzvR8blttNl1nizt9di6C+OqHSIreO/9MnZasnbwft9P3E36O199X7c3XdXt6OWnJiSfWNXLX&#10;pjcb7Sm5e/X56+/kqhVhvMzaqMhTXYuIaJVIkohSfeNf1tJ819pb1Na6/93tpQLBmmj6RLL7NGn0&#10;VHsarj6B3r4OQLsmFNRkARYsLkNQITdvr0B0b6cGaIfaqfORdYowDIg85Jbbbf1s2I6vp9Umyzqf&#10;LXvzY8euPmzY3smUZfNd1t1baU1NGrSND6yzrcx6uwTiB7QAjTXarkjgx/84sK//89TO3y3a8l5c&#10;hEpAZ01A7mnaXrwl8kbk9cueXbxYsqXVhA2nGqwjJuLe/sASwwIsS4P2/PmK/fxxah/e7trmyogN&#10;diEIVdiEwOSkgBApUHIaOABxCkChYmJ4ybMJjOIZFRtfFiBeGxexmBzx6JOT5Sk7XZm209XpUCRw&#10;PuMiCkUCAc8o6YD5qBAhyjvGxh2bTl64ShM9m2Z4JJNjso8NPB3JOclr1JcJkyhkgE0+iEHY0CRv&#10;JWGYeBZsTo24iHOs8+E8iIZB8WURDqGf0UKnxVyLOKmHFnRdaxMCxZN4DiUK4daDFgkoiCcANbz3&#10;fw8FvhFP8gk/8prnXhUwJ+KDOieIIutZnReh5AKFbpOANUQptaOANqCcNFREHRACjrcS77GZTiQK&#10;USVEUiCgeOougU+iKYhI8UgV0lWlQk0KwD1h4yEXrxbdBOIJG8DqVzUUbb8juysgViwA9NjwpAEA&#10;RiIK99vD5Qc0Mcc7de06v0zCtnLDbmuIYprEIwHAJ3kt8IR/e2FC3WtEFCwvoEHuXgyl20WUAljw&#10;1FXqE3j8eziwnkehhnjWkEuWVF+JghEOTcg4BARBKC9CFICoQDvh4gLie3gvLY7Ys7Vxe7k3bdeH&#10;mh8ONYdt5dQ/07Y/E/fwcgpI4o224kC/XX25w22LgoXT/QLpSbvamLBX+t7LzZxdrozbs6W0R27g&#10;4TSLQCHzVFlDOo9+gUKBQwgRYfiev9IXNC1yWnhCpAmLnV6nzdjgLYgNLHZRMUJSd1HwnnotpHij&#10;EGNE6iBaeE5FeSp5jDl5hFD6OdRpsYQ8kNagyeb0WcgBETIb4xDCkNOZXM5EnFDP5dnKmOcoJkUZ&#10;j0+XR+1Mx7NVPV5N2/EShT9H3LsuGhdEoZFGzaPRdKQ/cD1cJ2DYPcQF6BBLXEDB85xN0876EI7c&#10;32YhL6jaRwBxcRTxpF/X3u5zAZEWjY/+dBEFoRUQDUjEIzOyEBqOZwTCCaABC/3Xc4D6a2HuQkDx&#10;8HZeB3j7OQpw0hc1D/xugNgo+oLzpS6DFyz0/LnBkq3kyQ2CCuCTwtsBmIYjRMWFhwJx4Zr86I9D&#10;tJ1/xkWKIFR46guRH/cOYm4UqAxFy4OXB55D5KDtekLKOx1lPU8gO6UyjgJueox1VwrM/SagtFLA&#10;noiV4ts6hry3ngOXXLiy1nKKCgrsViKu4FkUol94zn/y3y5y6xw5b8Cge9Z042GmNtX4n9Z95Oih&#10;5Lr3iB2AdnIEd4qQkfc3MkQUDFGFYowA534RCuZ8AHQ09yOsYBQ3Zx3Ai4uNJUK/IR6klIo8bKPI&#10;QhcDmL8QAHTfQ454xBTN5ekoTRcEiY0dIis1nxPpNkeO6XH19YwX2o2OvpblR20tm9RcPuibQPRX&#10;NoYQUejXXmSf+9rC+kU6z2o9Zx0jxF/9Qa/5hr360c2mvfoO9TUQTyJDMGEjP2zak8P4iW/Qtz0u&#10;tuZyxBPdS91bUndFBMGL0evecIQY4FWVjImM9YpMDUL4Yh554tEXQwgmrAnBew1C6Ln0EZ1wJCjM&#10;6ZH5uEFEYbzQviLB2a5ay2r9zOoesKkzobmbzRw2dZjzo3zrWMirLnwhcoygTnTKBPeNjTPN+yHS&#10;C0IvYq/7j7EJgaDOWPSilHxf/+/rEvdWY5jXMzof7j33HbLKRiCP6R/MGUGExHMuiIUxERyIDsQP&#10;cYu6Jx4dRFQQhnhVuAe0fRBSCqJJQVzhPT7TU0dxzgrdmzIXTyg036LxdiOelJL24J41lNy1hrL7&#10;VqfxV1t+z6qJuqj402qq/7Lmlrs2km601Y1R2zvM27TWrsaWEo/+KC7/w6rqH1o9BdVjpdYxKBKW&#10;a7LlIyIOZoXf5+1Y2PeM2oWfV4Sh1+z8w6a9+CQM+G7HVvZylsx2WP+Y7snGgLDwrF19X7MXX1fs&#10;4tOiPf8c6hkevczb/HbCBsaJ5rhnDx4XxBoiUEjPVfYrIoXi8LXCyvF0vS1uDNnRxbRdkSr4s/Ds&#10;1x3Znr16v2eHp0s2JuxSr3tQKhJaUnzHSkvuy+5ZmQjpY7VBjQh0bf1dq226ZdQDjGee2NrTQbvA&#10;Mep73gUGBJTzz5P2XFyEVMOXH+dt99mEDY7VWVXzX1Yq/N7Qdde6R8psYqnVjl5P2Zt/dC7/bruD&#10;0tPXM7awM2RdyQpd218WS5TZ1Fq3Hb6a8vevv2/b+fWyLawnrSdeaY+biuxhva5x4A8bW2+yA4/s&#10;ILWuTLzr+edFo3D96asZeypOc3CWtZ3DUXGuQZtd6LDMZK0l02WWmii3+c1WcaAxu/wxaef/5FxA&#10;eUZtEz1/9i1bEIeEST6M2d6LuGUXaqx78La1tReJhxZZl3jlQPyhjU1W2cJmpz29Gtf9mvdC7yfv&#10;puz47aQ9JcXXy3HbPB8Wv0j4kddeiEO+/pv+MGfzu/0Wz6q/jpZadrnFDl5orf8It5v3AvMvxWtJ&#10;+bV42GvpxVobntVYnNVYzAuPT2scLtR5Tcuja7WFvnOFiPVlwXZepC2l95oSt6wnW2ILT/UZ2uv7&#10;nF39XHYON7836OJJf+qJeK7w5XS7LS72ebrg9dWkZcaaLTFYZdPqp0d7WXt/vWk/vxzZf/99bl/f&#10;7dnBxrhlRzS/9mve7K6WaQ6VBSFF59hdaWOJBjtWX3/3esM+vt+2Dx90/6917eeztrU1YpOT7TbU&#10;X2mxNs0FzY+sr51oFa3RvcE5rl+/09uh9Ua8rT+mNaer3LrF3zpb4WEPvAh9KinsoXMdSzXaYN9j&#10;a2vSuK7605qqb1tnU7H1d4ov9tTpd+ttIKbfhCfqtX7xwa7GYuuo02/VPbTe5jIbwlO5s9pG2GRj&#10;ztJ6xUYcfCSpeTA4l2kORwgv4AHSRRI14jVC9P0UHuddOC5oDewJ4klOWA/vblIOu7ACrtZvwnVI&#10;KQOOiPAEG1xEoLB+hjWx19dLHFCoXcfmYBRtSrpV99xOdBspV0djTcI/hXoCrGWsc87HAn6JRBTO&#10;HxwERgBHuQgzBNbDGzzmm304H5BqGZEFA3NFAgrzv3uzy0idxEYPHrIYERpgXWoQElHgdSapKyGe&#10;Q+SJCyYefQL2DVEnvsFfcDDiu1Hx8AXh56geBr/Bb7IRD6YmqsId0XAakuHUhGMbqZDhW6RDJl1w&#10;MBzYwP1sZmkNFKemhgbcK3qN52ygw8Woz4gAwblTs5AUYdRYgWMiDI00l1qi/pElZSONJTbaUm7j&#10;uvesuTnapF1tpPua0no51lppOd1vF1C0/iGguLFxRrupj8EZEFAWxEngA8vCQ8spGceCIa7MsVGm&#10;71B0fYLUXBpvHDOxJy6aIKTAMYjgIQ3a+njMxanpgVq1WYN4il6fiNnqGPeDe4ZwUq1zqBFHqb2p&#10;cxKJJ6Tq2p/qcwHlaGbQhZPD/KAdULdmasCPRzMJO1tM2fPVjDiZ5jfZxeqEHau9cCrDeYxzysSq&#10;LKPz43z/t2mcdJD3/3FINar2wgFkXGODlDbUomHT0DcfxauIdIIPw1HZ1EcsccEk2uwsGFw18FXh&#10;T7U/KasREXBIpNYn6dmwMZ3XaAfpznRumnOoUZrtE+fuQRh54sdsX7Ver3HRJNQuVZ/XMddXWzDh&#10;Ll0jNVVIfY1o0lN93+uHulU9EKfnKE5wYyEVFHssHm1QF/A7ggqRJtSCHBY2JZ0xAoof2WsR/iYr&#10;RIg0ESbDsUXPEU44unii1yK8RgQxR2oXMX8N6j3EWmywSZ+Fx7ep7dsrNR+obdTmZKKA57t3PPhN&#10;7Qj/j+atX0Kx5g69D7aLOF/A9mBWxIRuI1oE7hhxSJ67EPKbgdUx3lsShl/DGVR4nn2NlfSg5gsi&#10;VYhQ4Td7PMUgkXN7FDQXL9iZ0djMxp07wCfYSAZzcp7B1F/0PIg74VwjDsI5M9cSncJcTBsF4YR7&#10;GvBt1J84gm/hqr87WYLDPeWTOAvzNfN2OA8EE+ZQ/Z+4NMI0NVHg12kEaeFsnNEw0kkxHweD24Z6&#10;MaRzHm6TtTKvFx7/H0voPfAvGLlX2Le3TnN+PRwXY71i/ifykP08GWKIc9diPSdtV7A+WW8h6qRf&#10;fYNonD4Z/A8BpbNa3Eac0wvsCy8jZCBUtIvrIl64sEFkSMX9gmDyyFr0+SZ9vkmv8ZjX2hBCCtau&#10;3/zfRm3IwJdcUBGHwqKoEv6PovGN4suNpC4r1CN1E34NNUrv3KT2wiGxRZ9v0edwUPSoHFKbybye&#10;jP7To37Y69QYRHTw2pGFMQP3QXhkzRtX/ydbC45o8CVSL8Kj2F9b9n3XHq1LpHMPYgl7TL4/OYoj&#10;Nvuzmo/1nFRgpP7CFvWYuR3jeRBY4FREgiGgBCEliJpap7EBrV/qv1FadsQ7jmADMEWoAfrIijq0&#10;OLU16kY0qfFFDjq6H1gyV2fLT+MCugv27MeinQq8n+rxmR6fCUwD1KeWOqy18y97XC2wO/hAILfX&#10;zt/O2euPK/b+07q9e7tiLy9mbXs1bpmReov3q8P16GZ16eZ23rVY331LT9XazumIvfy6ZO/+3RCo&#10;X7B9AdOptRZrj9+yDhnRI+dvp+xaROktxd4/zdmJwPT0SpMlJ8psJKsFVCAbm8jX2oxA8vKOFsS9&#10;Lls77rP9q2EB5Ky9/HvWrv9rwa7+nbWDD6M2fyYyfdRqCxc9tvVuxA6/ZO3kG55RM0YRwecC1Zfv&#10;p/2/5tZaRTDu6Dpv28JGzF68n9N5LNrq0aAN55/Y4GSZpZe1OB522abn4c0IZM/aK5EOImO2t4Zs&#10;ekKTzYjA43C5DY9pwV9ssb3nAvMC42dfad85/bfa+v2MZUWGBtLlLp68/r5q7/5zy8PS916lbetF&#10;0ravEno8os9OGgUSX3/ZsK2jtLUPCtj2FtnkRqNIxrjaFXElRJ4cnWcsOVbl+ZUbWv/yXMvtHQ9E&#10;VNQRujSQuzXx9yKcCKhrcUsN6XwFelICR3GB1H4iTzTxUxR+WBNdUhP7sBbepMBdQu8PdGlS6cSb&#10;SoOkX9eYrvW6IzvnY35N5x8XRQCX7fXXLbv+vGMHp3nL5Dqto6PMmho0ABseWUdLmX5D4FsAa3BA&#10;5yDQvnOUUVuv25vvW3b1adVO1J5Pr6bs7HrOnr9dslcf1jyv74tXK7azm7GRkUbr13UM9OPhpUl9&#10;XABzMWEvLlft2+djuzpfsSUBlbhIRLJHi7bAR36k06YERMkn72DcB5YmdRYETfxsdAMkPMpgCJAR&#10;JndSOq1qMdrMDXvart182sWLdT1no4nFis0aPI3Y1EA8YVFlQ5CNQ2qjEHIY1HJN0nqOUOIpXQSk&#10;KXKLaNKrxb6byU6TnBfkLSjgpM9BRGExIHyT/yVdF0UKEU+2plNaaPo06FtdvEH9h4wMauIi/Ixz&#10;wnuV66XOCymJ1tyrXovsKAW72dwGHDbpels98iBKl+QeSzLSdZEr1wt3C8yt6T1qoiCceComgcwt&#10;AUGiHshjuqvjjkAhAsc2Id4e6k3+3BDqfTAX0lJtTw25GAJYJ8KCKBRP3TVGlMqvKBbEmSilEl5S&#10;0e8gxAD4qbkCaBtuxRPlgSZuCv+V2Zj6M2IERe9G2io1eRMur7bQPcczxNVwTZZshs0LeIT0XQIp&#10;IwIkuveeEmlAfcftfxctZNMMmxXImFN/IQICYP57YSoAqYMm9/gX4dO9IBQawWRApKGn+p7sroAi&#10;51yihUZzXZvmOoiHSAiiSajx0uJtskmxSLXt8XLKLjez9vbpvL0/XnTxBCFgZ5oCe/RbQhXJ+wjg&#10;bxRwough+XPbbC3dHkD9RLcdTPW7AeaPZxP2bGlUgH3E7zeA3QmW7svKqO7JKARMpnuwSlRSpk8k&#10;gtonRGYI7Ax3FUAQHiX0DS12bN5qQZtV24TFTKAcEtBNMcbqcI0FkYZUYZAh8lXiUcZGJh4FEB2E&#10;kuAhRoE/gXQ3ES0RIIpNLuj/Flk8tagSuULqry31EwpnUiQ+pO0a8QgUok6O9BwB5Rn1XtYzdrY2&#10;bicrY3a0OGr76ps7UwDPIfXzfl1vn667T9dCWrKusNGqex4MT/FQ0DnUJNJconGeU/+IPN8Bew5q&#10;U3j89Oi9dhcW2MinmB4AhHkiiCdqH/VLgGmWaCQXUSCkwdhgRex1byY/IqDosV6nL/9u9L3I4wei&#10;5EQIkO7PG9w7xL3bNSe5eCLASaQb88yvwoNBVKHAfBCG1I9ddOGziJWaXzE2BCJTH8cDJUqJ5bWh&#10;2jC8gbS26PPUgWCewmOUoq0JHiMeFDZVID/9mvvcaoL1ETJcLfBasCCiCMDqcY+MzWNqspDftk3g&#10;E7EkKiLYXHrLmktkLqaEwoU35iHZImYCf2yMhGLcCBchHNk9nhjLutc53XuM1Fvk4QW8I4Yjgjgw&#10;rtL/P8FrJxJRiES556916L1OEb4OWWc1VuyiSkxHfyzrAoA6CRTwhsw1ah6H2BUsIiW0cWhnvHNF&#10;wli/ILz0AzbfdY6I+V7fgz7D/DRCHSzSeMU92mRrWv18ZtTTPyKe7M2O23ZhbYtsXeSL9Y2NH3LC&#10;k04yFYOwNGrtqtO6xQY8Xl+6r3h5qa9QUH8YsqJjvJUcxWFDvv9m0z7arBfe0HOISld1udqoRO0l&#10;olAhnOqRJyUW0/334vNaEzsEzDtlPO5pVF/Bu0z/MaJxN0oUSje1TUhxR5SWxqaPP43VgiGeQNTm&#10;8XZjTCKE35hIGeNZY8znHOYezUOTwj1TmJ7nNZ5m1Jak/gDsU9x2Qd+d1/+wBiCiI6KQRoRoRNJh&#10;eD5eEWXEezYbSOeINyPGWsTmGZ9xEUWfjzyzoug2nwcgjjovJ5A63ogn6g/kku5CPBGBifo+aQjc&#10;O6xOY0akL0QJIaLQ/r/fA+GQFuGFNjz4Gjxt16CTxyqRv0oXT4g86dLYCwKKOITuT6vuD/eoBaEL&#10;0aT4jtWJhCGe1Gsuq6u8azWVf1pD/S2LdT208Ylm29xJ2+nFoq1vZayzp9IFi7Int6xXuHM0123T&#10;y3Fh+VHbeZYTpp23M1JIfZ+342+zdv5zWZh51Y4pEP560U7e6PHrNZvfHrXe0Tpri5fb+FJM7+Xt&#10;iuj5b/r853l7IZxNLQ9q7j19M2NLh8OWmm2z9qEKq2z4K9RNKS7yAvRehF7PK+tuWV+yxha34nb2&#10;etauxHNef9m06y/b9vrztl2937aL15u2vDFhnVqPnqjtyzXXIJoUP5KpLUo0z1Q8VnsgDDXft8b2&#10;e9adKLPx+SbbOk/q3Kbt+U9h5e8F8eRLzi6/5sWLZj36/OAiZ/Hxeqtpvm2PG4qsrkNzlnjUULba&#10;Nk5THvFwLs7xTNf49G3e1s9GbWCi2pr774unNNjqyYjakIj6VXv1dVOcYMbGch3W2HbPI3setxVZ&#10;2+gDm9zrtONPOpfvizqnWTsTfj9+Pa17MGFTy91eD3N4XH0tLew/oj4xoPvfdcvauv+03uR9m15t&#10;tKNrraGIQH8Lj/7Mid9M2OlX2ecJv7ZLca2zDxmvjZKcKLWWDv23/r9b19Tfe9/iwyXO55a3u+30&#10;dU58TPf+Xd42zoYtvxWzsUWdw4ww8qTWCXGw7Fqz7V6N2iv1CfjS+cc53ddBG5mps/5MuU0sN4tv&#10;jdqFeB0pu7yWTCFq5fA6Y+vncVs6EbY5FC457LGVY+HTi5QdvszY6Zspu/hIqjPSl03bylPxh+kn&#10;1jZ8z+IzVbZyOmRP3+kc1S9Jc3ame7WwP2Rx8eh0XvhsW9jiOGsvXgiPqX++fLFsq0tD4oP1Xnfx&#10;9HDSPr/btp9fDu3vz0f29vmqbSwkbDyuNhZ2/SWeaEx2VVs8pjWy64llhOW2V0bs4mTGXlyofU6m&#10;bHdLmH+m28aG68XJxBdahSVbiq2vrcy/RyRLqk/zsLAWj4fFtfj9eKzShkijR8rmjlKL4VDXpP7Z&#10;9sjrquD4OKD3PJpEfC0mHN3bIqwq/BzXPBXX2j/Aeqd5LB7T+q8xMNCGl6vWZGFa0hEntCZxpKYj&#10;ogmew0TPkuqGaLuw9j8J3sHCBeAB8BB8BUyAcDIuvJcDLw79b+M1aqaMa25mQy8ST8ARbHawbrKZ&#10;RTQrDmx4cIcUlYO+DrJOeh0prQ/gNda0yQGtC8O9lo936xxbtb4G55ExrSnUDSDyFAElir7EMeT/&#10;YXoPIQURxWtsyXBKATOBreB+vEYUCtjC6yy0FtIC6Xo92tFN/ASLVfmmOBvmcDKED3cwGiN1lDhg&#10;RpxMXACjiDx1UJaI4I/D43AAYF1h05yNfSImWt14zAY8IsGYODj1VRA94F/L+m2iT5aE8RFJcG4K&#10;G9qkYmIzvM7xOo5PHHnO+3yO30BsiZzgSCU8E28SXm5zDI4D04vNSXu+kRMOTzm/JP1uRjg+LZ6W&#10;RjhprbBxcbSM+FGGzXnd0xHhn6Tu67AMIYXXs2qnnPoeqb5u0rUQEY8ApX4Bh8CJLRShb9HajOCE&#10;ExZih3AATpPi/0RrELUxxTXcmMaquMiK2mNb/OGQmi+T/WpzvkvUifpTJtTuIPXxbJxI1Cr9TqW+&#10;G6JOogLxq6k2r3USCShEoGBe92SCx322L/56KG5MyuTzpbQLJ292Z+zt3pxd63ixlnWnRe4/XMwj&#10;kvoRjDD+GwvPJ4UL4E1E5GCezqZgZAxwnKE2imq6RpElgSOwBxI4AVHqkUWpfj3tksYpjiD0WTfE&#10;Gt0r6ozCW+Hc8eZi9e9y9WnSbpVrHJWKk5eKS1AnSH1O8xlRJrn+UBOFvhI5TYb6qDhSdqh/Nfq4&#10;iFKGYf9LxBDeRhhJCHuSfhiLog6SGqtEniCUpFrBXVwL16fx3C08r2sMKbn1Hg5KnbX+OBKGIgOj&#10;Jfw/Na/J2AQeBr/J4CtDmu+8BgjznvpvXP14iHbQXIj4Qwpx9hxIG45FDjSJAucJKQWDkysCyu/c&#10;b4rNX8etYFjZb1zSa4HARTSHEZnCezhQ8Z5zzWGN4TROqqTcw5lyzHYmR8RjB9RfY2pbYVUd2bva&#10;nxu3Z+t5u9jU+r82redpF1BwtEUY4ZxunHfoM/DKm3MUTi04JLEBPaHPpnQ9XB91PxDbor4WBLiA&#10;cxGTov0X31Nhz6SAz925aSQ4gSGieCRMAQMjfHOdpMCGR0/rWrPM44jU4mlwsZsi/JpzI+FktKNJ&#10;59WkfilrQxhv1Pk16F4QVc9RPKVZPKUpRFwHxyHxuVrEffFRUlmLb0SR90Ho574/9vUq3EtZ+/8x&#10;jY9h9eFQ4xhepLVS6xx7fAgSCCdBtBBPrKB26AN/raHktlsjabUe40iGgCJsD7+tFc8VrndOdGO/&#10;OBLvd1SXBHO+pDWe77CnqM/1YPUVOgbjtW6956m5McQVvosg8+SRG6nM3BB4dI4IJ2SIiOrM4IgI&#10;9/DXhf879VrXk/vWHVlViPDyqDGtz4N1pW5D9WWWEN8e1tqZ1ryC05k7I9O3NHd75IiMfSME30hI&#10;CXWZcc7F2b3ThRUiC3GeXSb7gp4Hp17NzwXzCJYbY39X/6MxRuYh+h2GcILRtyPxBCeMolYB+ZYG&#10;Afn6257GyYsXzgrMP08L9Aos/hAQF3g//janx3qOeHI9ZdMrndYqwFxcUWSNHX9YdrHVTq7z9vLj&#10;sr3/smEfPq7b2+tlO9hNWSZdb709auSO+9bcdsua2v+yrqFHltN3yKP77p9N+/7/O7LrvwUazxI2&#10;kC212q4ii43ctcW9bjt/P2VXn+fsFZ5QhG6/HBdAV8cXcM7O19v8WrtHoSxvdtnGwYDtPRsW0E/Y&#10;5tmg7VwmRCTG7PmPaXv1n/N2+c+07b4ftsXnatSXWqQ+p+1MAP/s57TAvgiDSNmLL7P2/P20Pb1M&#10;29JGpyWIOhn4y5Ljpbb9NC6ytGjPBZCX9vosPS/woHNZPem3g+sxEbkJkZdpu1Lbvfm5Yq8+qP2e&#10;jtryvAb0RJ2lxgSMcjU2sxGzI5GCy68iOwhT3+bt2Rc8q/Jq/3pr67ttEyJVLz4viQxs28bFiA1M&#10;lVtv7pHl99ps/zVEYNZef98QkVu3JQH0hthfVtNZZFObzSI8WbXXvF1/I8x+0fZPx2yIMPIedeJe&#10;Eeu+Uuvtr7D+fgG8Pk3egwJzCU0YOia10E+QHml60BamBm082W5xga4hQLFASEoT1kifJkQZIJy8&#10;vC6eEP6t3xsfb7J1nc/plSbfD3ivLalNV+3q07pdiuA+PZ+3iVyXtWsBbap7YE01GlyNOh8tuAMC&#10;dkMCLoMCHKkREb6NhJ1dzanN1+1ahO/1tw17+/eOff3vp/btP5/a+6/b9uz5nG1spmwi0269XQLs&#10;WowTAwK6cU2YRCjMDtnF6ZK9udq23bWMTWhBHhQ4S4qQZBkwGlTTGlTklCdHJTnPXXXU5M1mI5M8&#10;RzZR2FDxAtl4jKPkp9hEJUpj0FZI6zTa597kpDfB44gJm01CFnBCFvvwStDCmtaiMZfqtdVswha0&#10;oFE0GNGEUD0Ek7jIA+IJ0SaROuyTHPUGmOBqCe8L4gkeUXM6j735CbvcUVvvLtvp2oxtFsQTFlM2&#10;NjkHiEPIU49nhACAJvoRtfuYQJR7OBUmDyYmCvshLqQ7gkcLnksAyCj0G88hwBsRJ4gnh7PUgdHY&#10;U58hxRcRJZsU1CON1GwiiCcChMESLpIczY96ztWni2k7WdaCLVB4ujJhB3Mpj0CJQsZXKXqYJWyc&#10;qJU+2xA5IHqF398oRLHweXLwBvGFMGRCVimKxuatQE5LqRZMzRnqr+Q5nNW955oBekm1BZEo4wJN&#10;bFaxiPtRiy/pWEjFMjMooKK2vNmQ7uW9ZjcvZqjXQ7RJEE7YRFtUX7nxbpKxkc+GPsAgKhgHgGCz&#10;DPEEsNmvMYFw0u3iyX2Bz2K9DtgEaFY6wMwTlq9+jHBC3l2IElElB3MJu1jP2PXBrL3cIaXcuNpa&#10;fTON6i4g3Ud9kxqdc43uY4POqcXWxzpEWjptQ7/FcXM85rah72zqtf3JPjuZT8oEuojqoci/CBlk&#10;bVNgHzIBEaJOiRclVF84mCUqC0FxWOc1pP/vFRFjAUNg6dNn47an96jhsptP6t7pfo0hlrHohVRx&#10;RDBNixQEwgcRAvgLaAlwsPHIvXLxqwXQLGDaWGJJRCbIluYqNhwRaDw0n7YnzRcLq+az4KnXHGwI&#10;cZDC9C36TJtIYoetZbo8Soq+uyuihMAXorIQTzTeR4Mo9Lt5ETREIjZdfRNW84r6DHMBm7Ze40Tg&#10;zlM5YKnCUYaHEJu7bBYANNjQR0TBY4pQUUTOCEQHIM0Rr5tgiL2R6BeZiyQuhhAui6dTQSTB9Jh5&#10;zT3L+D6f57f4DoKuA06BTM0bAWwipgBAMdJOaNz4a0Fo8ZpB+h5phUhFEcSXIKZwjMLP2cjHeOzP&#10;9T3sf6ciCgY45zVIBJvCvrkiYhTXnIgNMf+5VQh0VQiAIapo/NQIxGp+9Nf1vqcRY/4UaHSPfAFO&#10;wB1FC4k8oa0RUlrLQgRK5DmD8Xk81tyTVISRc42ECMw3gPwYLKvnE+p31C4hXJ18v4RidwsgIoh0&#10;CFB6IXyZ13iR4W3kBiB2ux8MbyIXe6K6MAGUdlQSFYMBUPHwIULmoa5P6zqb5gKkPCYtZPD2IWIG&#10;QK/5RUQNYM9zf039zQUh3Qvq5kDICI8nlRx52jdFriLbEOnamkp5JAqRlVGNL6I6cgOdIizk6G0V&#10;GWi0eGuILoksTvRJO55giCcNHoFyI56wad8YhJOhFl5HPAkb9TgKUKiwXSC9BS8nyESlgDtgXveT&#10;I+QB47ELKCIz/VpDWT/jiHIIdx0h2hLvuCAcBaKH9xp5eBFPFhibePMlgogS2TzGZ4YE0vX5WX1v&#10;VuPPUwNqHl8UsCbtB3N98HL65c26oPdcQNF3XIDxsRbWFlJbsGnxf4UUj4Zkc0PvkwqRz9+EtQvU&#10;OzaRce5cQySeEI1CVBJrOt5vFOKkbwQxVrhbxKtVxIt6RD0iVYgnCFxECXm0CSkMiDZx4QRS1yBy&#10;Rz9udDGFe4L3XT9RKvVPhEEq1NcoNql7QERQJKCUP7DGkntW+/CW1WD63/ryu1ZT/pdVwRfq/rCe&#10;nkc2PtFomzspu3ixbHtH09YXrws1Reru2ajW+vW9STu6XLTTV0viACt2+WVFGLngzCVecvnvmp0I&#10;Hy8dp21itd8yS32WWey37pFaq2y5ZRXNReISdbbxbMzOvyzZpbDw82/C7t/n3YiswHnp5P2sbV1k&#10;LL/Zb/3pGnvS9KeVVBXZoydFVlpdZFXNt6xzqMJm1vvt5NWMvfy8IluVrdvLT5uyLXv9ac8OThds&#10;VDiluu6RlT++68XnEU0oPP9Q7fDo0Z96/Y7VNhBVo7Hd9cCGxqtsZjNm+1dpo0j85c+8PfuRs/Pv&#10;U3bhfGTGXoiTXH4U/3o5q3ZptobWu1atc6xu/tMFlPahYpvb6bfjdzMunFzoup6JL+29ylpqvtG6&#10;RsvUPh228wKnLvGBHxv2Shxt/2TKkiONVlX7h19ndafuS7bcZp/22eln/a/XO0G0mLG9iwmb3xyy&#10;rvhjq2u9Y9UN+u8mzZvtmqc67llzhx6LD3YnHtj0GpEnWZ2H8P/fXM+UeGPWzr7m3C6+Tem39d7n&#10;nB2+SolLar5IFVtf/z0b6HtoQ4PFOi+dc77OVnZ77PzNlF3qHu2dj1l2qc360mXW2Pun1XTonGXN&#10;/X/a8EyVri9l1/+u2sf/2bHnuq+rx3FLzdVbn3hbZqnRDq7G1JZEkCz68bk47aW47Zn42vEHncu7&#10;jO2Lwx28HvfoFlJ8XXxQ28tefNL3Pi3Y06us5cU1e9Kl4qePbHS+wTbPRzyt16u/lz2aBeFm7/mE&#10;rRwkbeckY8+u5u3thy1PG/zz+4m9e7PlqbpGk3U2Od5qhzvj9vF6y75/2LePr7fsbH/KZjMxG+6p&#10;sqFOzdWdmstiCBwan+2VLkoMtj/W+9WWI/p6Uvhmptdmsu2WTtTYQKzUelofWl9bsQ12au3qemIj&#10;PTU22qc1WPxmHJFBlgHjD8mE6ceF7dPCldhov9bb3ip9j/944iLOVEp4dbTda5YOI7ZwXuIFQ8Jf&#10;ZCMY1BxL/dTeZq3DFBEWlh3UcUCYeqhN+FqfSbSTvlHfk5ETHwGDjS+vC6n1P6qp5Rtcwgw4WCCg&#10;sF6RCmeM+VDzLqmVp+LM3Zr3hA8n+jWX6roQTzKaL8EOOA+AmzzypOApyppIOlA2uYjaxQlgYzLp&#10;uIw1Hd7GmkfGABzRcBDAU5v1DaxDui5SIPKYSH8iR3D6iCJlPPqSSEthBfLuk/IzbKrBs9hcDc4i&#10;ROpGzxFp2Njj2od1rb4RjXCi8w/rAa9VCOsUOy8YkCWaSsRZHtuU7tmy+NdmFuw9oCO4ut/5F+lu&#10;N4TNwemkNZ7qZ3OS30SYeRw4nXA1aUwwMHaqjchH4U1haN7HmQkeOCccjiNcJKAQTYIwEkWJE2mC&#10;k1owtSPPha+pQQkH2xBfw4EuZB3QY9ne9KCdEFGxnrU3e7N2LbvamrSz5bTt6711cYsF4fJZnfdM&#10;b71NscmvPpXW/UyRHko8Ol6ruaJG7aH5ltfG1N9I85XWcVScgLolpNyifgrCU0bjx60zGE5XLqqw&#10;vtIOBeEkimBHxKGeDMe8iyeNtqJrou7IEfURdT3wpeVUi/hNm7hQTO1P6jOiXBr0XWqdaH7vr3Hh&#10;ZE3jB161LW6xLb62I762R1vIEE94LUrVhXjydCZpZ+LGz9cm7M1O3j4eLtrn4xX7cLRkr3eCgEIU&#10;PSnWVkeFW+I4eei+6JpwKnOxyK8NBzSNG0xYAScQUtqQUjpy5Ah1OxBQ9BoYSUd3rgLby6glEllG&#10;/ZXX0jhVqf+7GKG+nBY+jpwBEQfgsqTaot8Oas1LNGteb8ERsFj9/1F43ipeK26eaq8Q9lef1DyF&#10;ABf1K4Q9eKB7lctmxd1I0eeRtzrnNLjJDY4Dngo8hHomof5jixtObBN6DZFkohtuBB4Tp9fYDtbp&#10;DpE4vkX8Poq4IdUxfClypPXrKwgeXgRcmI0ocEQCsBg8bULtzlxEyi5EXzbR4y6qlIpLVPiey4jm&#10;NAQFolzcIYpolUaEFvFZ/S41mX4XUCKcB+ZjzuQ5XAq+RaYD5tMoVRav39S+E24F1xNtTfQ5zlGH&#10;8xk7Wcra4dy4+qzmOXHRGfHVuSTRZnE7Xpq0V3vLdn0gnLO7ZCfLk+LCo5oDBvQ5zZf6bf7XBWdZ&#10;lOnAnYuFeb0YuDAwESM48XGPEJcQi+hXRJwEB1K1qfrdLwFPc3wB7+JYSWpvnC4RT6Ioeo5sZoN/&#10;EVAQk+bg4DgxipcjEiEkIaBkdG4I1F4EX2tKcABEvEasbpRFwonm8hbhkOZ6ccy6gtXqfmg9lbkz&#10;V0PVjdMQ2DdyQOqDX2qep8YKzo6sb54lQPdvWPPOCKZ5J6X5ZlTzLGkqqXGCkx01TjL9IdUzTmb8&#10;Hnt9CBWkxsIQKtoKESEeAQInFE9s0+vwHepIDrRUa53V+YpnYTynpgm1JXmf2ibU4OxyMQXhpLCn&#10;qNfYR2SfER7AOaRwONP6Rt3IqNbKsNY8HNLIGnCTWcDFI/hApfovnENtIg4e0nSTKpMsO+LcVYFz&#10;w0Vi4qwxYePOijvB9LhLXDYy3otVBOt6fM/6xGfjatcRMAPCJYKUxg97de70rDYO2WNwcKdfIewT&#10;QcJ+rfqQONOc+sdNAfpCn1pQP/Ii9W6IK6yVwaHX+1yywzkWmRwCz2r1Mci49BSgRJ601uP1f88a&#10;G25ZfcMf1tH3wOa2eu3pu2k7d/Fkzo4F4E8i8URg+uh62mbXe6yz956LJxTwHso8sY3jEQHdOXvz&#10;adU+f9syBJTTk6xNTbVYd88Da2oT4NVnW7pu23Cu1pb3huzk9bS9/XvTfvx/n9rLb8siMB1G9ESZ&#10;iE9P+qGtHPXbs/ciEZ+0uH6Zs+cf8nb6Omtrh/0C8522RYTMy0l7of99fj1rz99oUdH5HVyO2trT&#10;fls+1KJ0qc8IqF/9O2cX/+Tt4HPatt4lbP9L2p79I5IigH/+fdrB/ktCr7/MirBN2OpOtw0J1De1&#10;F+la/7DcTJ0dX4zb9SeRueu8zr/PJldbbemwV2QhJ/C85KLJc/3GCxlRH9ekCXg+ZXtbCctPq0Nm&#10;tMhM1dnirhbga3Ici+gQeULqro8zIhMiPNM11hQrssGxck/tdfAyayPzdVbcpHZpK7KJtUY7+zBt&#10;ryni/2HVji5mLDffZfUdf1lz71+2uN8l4D9lr74u2muRpefv5mz7KGUDIxXWKXLSM6hBHtdknqi2&#10;RFygdlCgbkiTfEIAVot+Bk/0haQ93c3b0fa0LU4NWXqoxYsWJlgMtBintEiP6hg8mOos0asFYkCA&#10;ZExAYmXILq4W7C2FJH9s2dVXTcBfdK7v1+zwbMZm5gatK/bY6qvvWsOTe9ZeK3CrwRAXQEoKpAwP&#10;aJD26/d0boSeb+6M2MXLeXv5ftVekWv580b47S9bdvlqwVbWh2xoqMo624stRl5fkYWEFuCEiEBC&#10;vzUJWFnL2K5ASC7VIUKhwS5gldCElhbIGGehk1GwkCMTMgOHDRU2RPE+xaucI5ujbLAsDpPSig1U&#10;Uvb0aIIPYY9slLLpyGbb72lrSOFC+pUhTQCjeh/hZAfP3oUJW58cNopEEXlCehaEk6SACUcmqF5N&#10;zuQ8ZML6NXHpud7DsxeP3xmdx1Z+zE6ov7I+aweLOf/d+VH1UYECPKUhI+7VzXkUhBPC4TFSQ+Ep&#10;gldHtIiNxYiI0KQFAO2odAEF84KFhdBxUjcRPo73ExvniCikzlob7zEiQhA+iD6JiplHKbq2ckSf&#10;hA1pNs/ZbH+6OObCyely5kY8IfqE7yOU7BQ2siMBZp/8r3OhcCGRKp6yqxDNEqXuwusJkD/hXlIC&#10;xCJchKh7bl/quxBhM6SJUYs7BYHTWtzdW0kTcVYLO0YhwVC/RGABgMZGtoyN/CgKwkGpjCMglfy5&#10;eDMhlniuXU3Oq2mZjjxnMx8RhYmaSZ0wwgwERu2Nd8qAwCags79eBKFRYFOEKdmCp06F7k21gEq9&#10;rq3FPcvWBMiXBeopCknxQmp5nK2kjaLo25OIewIyeHwNFQpLJvD8Ij8vqboA8BSK1L0TGeAx4B2Q&#10;D9hfG20TqO+yg/ygCEPCozUQSghbh5xtiUjwH0RzREXdyWO8PTnkURqIDesTgyJdAvcAKhlCCu89&#10;XSA9VtbtZCnjQtq++gH9ge+vpLt1zgJnGqOElyNosTC6IKD7xUbjqEBKUv13SMCTwo4eoaOxjbce&#10;eS9pXxZFRBsKgnnqA5HsSc0zeNqNijCmWiGLeNyF8HIEqozaGHL6e2oC0pHh2cBvuvDlwBoRIogP&#10;RHuE1FiYQOtAiD5xAN+n9wTQ2Wwm0uT38GqiTwg7BuDhrQjYiDbxeUzUA4u2p2sCbAK8NFf5UQYY&#10;vckhWjin4C2mz0IqCgb4jyJN+BwAFqLg563+CgCeBJTreqLIEyf3vx0h+mPuzR8MgdjJisC0A2KI&#10;B7/joKMgMOj5/5t5rZYCsMd4HN4Lm9pRZACeTGxuuOjCdWm+GxOYoyjkiIDisOZAjPB79zjT3Jj0&#10;kHw8zRBd2IAJGxZRujDScJHWCIGEto5SdHmNFozNZQFLPk/dGuZ0yIgLDDceXZ035z6pcycnMGLK&#10;hEAbxd5H1EejVIzM60ShEKJNEUOveaL/wNvIPXw4H/LVuncPnj0P3QupXaCZovt48FD7xdOKIaAI&#10;WCKiRGKKF9kX4EQQIrKGI5Ez7QKj4bPB84fH0Wf9KPNrF0glTQprFdFCCF4QzqjoeBQlhdCHZ1oU&#10;WcmaN4lw0tfuwkm00R5SPQWAHSIcKn3tAnz/nrbrRjzxiIc6vR6MOhth7cPTq9zbhdD1VrUHHleI&#10;KcGCFxTv037ByUBtzJqptbffTeuw1jqEoxCRw/1EoNN4YBwwBljfXSwROdM15XXdGKQaMYWihYs4&#10;TOiekwIkskWB7KXfQsMxhBREE94n4pBoQ/ea0hzvecOFMbIav6yxFGHFII9RYVaOEAHWBNIaei7e&#10;yPR7eREA8EkQTiDMgVgzF7h4IizFBqGnCNV95R6TBrD+4R/WVHJLfeGBkxpqEOFxBr4IBCpEoSCi&#10;kGotSXQZ4kkhmmjQo4nYkCSKVveNKBTdm64aETKsmsKTIQqF6BPSdtXL6kqJPrljNWV/WnV5EE+6&#10;ux7YWKbeNoTtnr9ascPTGWHtRitFsKj80/oTaq+FhC1upi2/qr62HRcOnhJGXrCTz3Ne8+Tpx3k7&#10;eDNv48t91thbbo+b7lp5/S0vMP8n9VL0X80DxTazM2AnH8QNhMdf/FwSzp+186/C/F9n7JJoAb12&#10;+XXBjt9O29pxykZnWqy1/5FVtrA5r3MZr7K5ba1/L8URPoYUVqT9evFxRbYmXLthh+dzNpLpsCe1&#10;97xuy8NHf1hxMYLJbXv4QOd074+CeHLbquvvW0PbA+scKLWxmWZbF4c5pd6JzunZ1yk7+Zq1Z9+m&#10;dG4zgUuw4f9l2a7er9j0fI/FesqtueOB1bepXdtvW2PXPa9RufdC2ImaHt8XXPg40eMZHLwWm23x&#10;kPqK03b5WXzg07KdCU+vb4/agLB/VbV4RZXuS88dS87V2RIF2j/m7fU/q/b656o91zVvPk1berrd&#10;Gtsf2pO6W7rOv6y24Y41NT+w5rb7Oh8RemocJktsdlP8g/ojpCL+PisjmiZc26l42Dn1XH7M6F7o&#10;vS/Tdvxq3LaOhiw/p3kzXWWpkcc2SnT+bIOt7PTa6YuczjcvPha3xHi1tXTfthrdmyfiQ1i9uFIi&#10;99h2Lkbs+ueKffjPbbvSde6cpW1iocW6hkXAc5W2fkLtyxm7on3UpuefdE6fxHOpcSmOS384/6Lz&#10;FhcjCwIZEV4hNum3XqoNnomrruz0W0Jct63vrnUPl1pmodW2xNGIinmlNn/5LRT3v3y/YJfvxL8+&#10;btibj9v2/uOuvX+/a5cXS7a9kbbx0WYb7BH2GKq1pXyfnezl7OJI/G8jYwu5Xhuh5qTwXndjifUK&#10;myNK9DRprOH1KKxDNMegcHlcuCXRqWNnhQ20aQ6s1xpQ/Zd11N4WxymxEeGY8UHNNxpPuaTWW2Hf&#10;/IjmdB2nElqDhd89ZXFca5tsKqm5cKTNphFLRjRvCf8tZoXbZ4ZsU7hySXgvL6w5IUyUEZZGgBnT&#10;PDUizjCEONImbtVS7oZ4gpctQgmWaIMD6Tx1HczFOErgbAHmyPlmnDiY1lmiQDyCVXN1VEOA+Rpn&#10;kVDAFfGbzUmwkLANpseZPuEe37Cs1zwoLsn/6b+itF0YjgXgKaJGl8cHvTYlaxse2+AyovWJtNyb&#10;y7i4QhobcM+g1i9P+6O1jGiTGyFEmCKKPEEsQTQZFPYYFA5h7QniidqC9/xznI/un9ZaMAkOGRgi&#10;DGmDSOEbsJquCbyHeNKitYxc+ZW3rOvJLfGC+84FcAIjMgTxBL4TUiH3umARRA61lXgwabJwGiNy&#10;HWxM4fMR3RsEEjgHIgp4mfcQThJeu0J9EyEC0UHvT8ObUkT6dzmvQ0CJRJJ5MgPo/6IsAZ5GWX2M&#10;aIF18YLt6VCHkXqMRMDvwjX0/NDrDY7a5fqEvdjM2XNSBOvxxWrGThZ0H8TnNsXT1nCoigt3ab3M&#10;qD3GxZEmdMzo/HmMqELEybT6wZQ+k+2qsUxBLPE6ILyuvoHl9Jj3qK2CjSMi6XMIKQhIHnEinuh1&#10;ZdR2s+IAmIsnOlLEfXO8y4WTnRwZGEgF1iL+1SouBq8kGr9VOKDJbVFca1lca11cK9QvGbSn4lBP&#10;iXJXGxzQHkQKibdtjMXctnUP9yf5XNJO51N2KU58vf1LPPn4dNneHSzYm705u9rSHKb3dyfjRn3H&#10;vMZIqNmi+yoLQgrXjjgETw1HhBUiUtyJA/4AZ7ixwBGi+oiMTcQIhAeOk+IycBwej3XWqx8hmuje&#10;gJH1HXjGqLgZG5zwMZwWg0ASjAiUUfFYeFYaMa8jHMe7NFfJeIxldO/gfpO6b55WB+FUXB3n1uAs&#10;ghOW+jfnzLUU5hLfxNd4pjYpgsBsHExHZoAgkoDv2LNZHO4VL+wTDxcP8/eF+YQDPT2qz0lc7y9e&#10;FXEreBXRE26a1xBOcMhxp1v4vPBflBKWSBHmLbAZKQVdENG45jv+mn7DI1bYFEaQ0eOoZgpYjnkM&#10;vOpOaJoTmBuDU1lI8xVSsRc+J+MYvYaBcV1IgZuJW8FZlsdwOg11e3emhsXj1Xdw4HOnIdLzMT7T&#10;4uVaFzfm7HxN69K85sPcsMZ4r+5Dm+6Nrklc0B3mCn2EtodD0g7UEAxFwdUGwqm0mYvCOj/uU8Q1&#10;ozalz7mAoj4L1+de/y6egHcjLsh1cP8jIQnsTnsjoFAPBecv0nfhNMw8HwknURrq4PiHA2CzpTqa&#10;1R+bb8STRAt7d/UFq9P8Lq5SiIYPaYYDJwl7cnALrQu/mQvouo84CiCejGheRTRJM++A+7V+4WBH&#10;eufJuPqIeMWMeBSphcf72lykwNGMlLrUPQGfOy+sivgPDmQ434kXEkWuzzhW1/dc5JAhfkSCBwXm&#10;EVXc9LlQbxKMj8AvHK/nHD1DgD6bRlgcFK9VP5iSkfYY4zWc4zLieeO9bc710l3NalfaMThTekYK&#10;z1IRnCBwGodLOv/Wusi+IxFipL8j2qQPBz+txz2/Gyn4cAgUZ0FM4Tmf6/e6Q/p8zUP/zo3pOe95&#10;Sr1GzTXCF6Q+TmruQWghop9IfqLHMOYl1lf6HXtJiHRwqmiPl72QIOo1eF+NxiFjkMdkfABPgCuK&#10;WhseWJNAcEODwHBjkXXFi23jbMSeCUCe/7NgZ//M2YlA7smPOTtFTPkaQsJnN3qsoyCePK4vso6h&#10;Bza1FrOjq0mjBsfXf/bsw+d1e3Y5aUtrPV4XpaGtyCoodNhzS6CzxbbxCHs/b29+btqn/9pz0Jme&#10;r7dSAWKKF/aMF9vqyaA9+yDSIqD7/HMQUIhCufCi7KTzWrZv/7Fn//zPsf38r0P78GPTLt/O2M7p&#10;sAiXJsutdtt4Nmhnn7L24l+B9X+m7emPCTv4PmbHf0/Ys39EWn5OeWTKSwH9lwLPx8/TNr/SaiNp&#10;EcKeP61BQL2ju8jFk9PnGbsUCTkXkD4WWTm4HNO5zNibv9fs0/9s2/W/K/by57y90G8R+fEGoiXS&#10;tbebsGy2zhIpLR65Kls+GBBZ0/+K0LmnmD57KsKyfT5iiexja+jUfw7eseGpKuufKLeG/j+tpFlk&#10;Tucxu9dlz78ueoHI5+9XbfMwY6lsi75z22KJhyIJgyJ3RKUE8H9+PWNre3HrGSqx5s471tb1wLp6&#10;1YEHNPj7NEAJ7+7Q8+7HNjHWZhurKbs4WbTr55v2+nzDjjambC7T52HjgwIeSRdMRKwROvQ4NaDJ&#10;PK4FbrxdxCDl4ekfPu/Ypx/qAz927Prbhl19WLPji1mbW0LoqLf2Zk0G9Y+sk00kPEVR8Vkk+gV+&#10;45rI+jXQqZMzIHAz0WJrG0kR7El7JtJ38mLWDk5ztrErcLvQY4mkCFXzXWuqu2NdFBbTZEUe3gGB&#10;IlKOjSU14Y7GbFxkgfosPeQbFHhM4BEgSwh8JX2y+xUqiTc3CykCCoJJ5JHA4GKRxbucxSZPQcH+&#10;di0IpIdq0YSCOqlJtk59p0qDu7ZUE6r+S5MIRYQpAExu/NWcFi/yyc+kbUkAnpQviCopyIN+B2MC&#10;ZJMpKr4befD6xpNPfrwmkKJJksltcTyu3xPwn8/azty4rWthXBwfCGGM/ZrwtOAFsB4WWCYFFuqk&#10;2gKvCMJJ2bxHPAl5/7hWLYQDCAOALYEx3W9CginOjfE8Kk7nrw+Q65VNH5kIFhZAdquDagfgpAej&#10;8HyGotsUJKTuiUBkPmlHC2MuouzNjNhGlsgTRBe8lQDepPwChMe9BsWhADZ2MDd8I5hgIUpgyCNS&#10;lgT0Pedu4Tw4B/L8knqMIuJbMkQN6pKQAzatyTat/pAR0AmAmusLADTHAq82430+B7EJADV4+Hha&#10;F0yPAbH8ZlS0HNFkTde5lta1cnTrE+AmHVgoghWifQBBeIOL5LSyGJRYvKnYQ5+Hmh5pISrW+xWa&#10;+Gv0nWb3LEM0Id/x7FCjro28uwhZCBkxAXsAiPryIPdGBECfWRQppu4Jwgl5dSlCeDo/4kUJybGL&#10;1xNgfk2/vaLPbogg7E72uoCyDwmaFPgSEeB/MAQbfo80XghTwUI+SorB4y1Nf6I4FyAYEYJ7TrQJ&#10;dXaCiJb0KBQMwYV+QY7Kaf9eWOhCdEWBaANiAZQARgQUB+rlAuwiiG2EhuORoH6phTASPdmIjKKr&#10;KMA5Q7oHtTcEizQGtD2AnWModCgCKzCfag/Ek7GBQQpYqFmwg4U8uGHBJrRboElzAAUJvfg6Y1RH&#10;wBtiA+bCA4RE4zzKgQ2BhqCzkc1mN5ueHEPaKMi2/huPFsCAA+uwqAPGaQf3vpLdpIIDPMui111M&#10;kQFWaRcnGprPAtloC8ChjzQaBfEEK4gmIdxZ87wec/4Znbd7c+nc3fMIwUjfxwC6hFYvqn/j6cRj&#10;PIYAt3gNheJ/wYuIMGxy6Ua1OML7wcuI70V5yXns7wE4RYCmBzqcxOEFh4iC51toc8Lsde2kxYhM&#10;gM5N5w+4IyUIIgFCCYIJXjE+TwvYucACyNMxiAgihLrOKOUTAg8ExM8fsF44cs7TAvmTGu+A43GN&#10;/5TmC8Kyh3U/QiH4II57HRPEdIFKoiOYwwGwzPOI5ABzQDOiCkX5emREzmBeaJ80Xh5hEswjaR4L&#10;UFfc9Xo5/yv1GIao4sIK74dom6jmC9E2nsZM7yEi0d9Yt/gPNnnY8PH20PniBRylG/G2JJJEfTzZ&#10;iigvcoF3ViGlUwhvZ2M9iEJETUaEg2sMBhEJ9qveBiLKL/EFchB5YhEiHnlhOYkoD3mBidBpr1Q7&#10;6DN8NhhCCv+LSCWgjlcfaR0gqZq7g2kcMT7UzxH/EDunZazn9K2c1vRJERoI92IyFC6kgOGC7n9I&#10;x1jIo64+8Hvu9AXNdwjyITVIqx7zG4wzCCbjTvOZiyeMSXKDM+8E0phlndEc5WHpmvuisHSMsHIP&#10;L+exE3OIZBBQOOJ1yJyAM4SnddP1ktKN+aOl9JY1PPrDGov/8vscPMGCIEe70dciDzSvVVMgUyPC&#10;FuALHoM7EE6iWmt4YnvR5AKZJCL2VxqvYmsuF7fQ/alXH6sru2U1ZcKvHnkintF118Ym6mxzb8Su&#10;3qzZ0fmcJcaaXTwpq/rT6pr1/ViZtfdXWFu/fm/wkc1s99nhm7wdvp+2w4+yd3N2eL1gE8uDVtXy&#10;0IruFdkf94vsT9mth0VeaL6q7Y4l8822/TwrrL0qWwkRJ2zsy57/mLerfxBVcHoS3/k4Y1uXozZF&#10;xPm05u3ZWls47Len15OF2h+ID/r8pxWPpL76uGlPn8/b5MKg1TY/sGL95/1IPCm5ZSXFt6340R17&#10;9OgvPf/Tyipv2ZO6u1bfpnk9UWGTK522J77BRv5zcYaTTzk7eJf2Ixv6iCds9r/+tiousSkulbDB&#10;eK119pRba6xYv6Pf6qBwfIN426gdv4fL6PP/uWoX3+dt60Xalo+Fl64mxKEW7NX3dXv+Ydn2hZ/z&#10;c33WLcxfVfWH10FsFp9LLTTa6lnSTj7kxWXW7d2/my6eLG4P2WC61hraH+je3LOm1ofW0l5sbR26&#10;N53qX7EH1tYr8psss9nNHo++QJC6+DrrbfxSbcwR0cqvS3zy+Y9Z3QvSiOkefBSvFB9cXeu1mTmN&#10;vekGm11ss839Ibt4mbfLV3O2uhW3kbFa6+4v1vXfs/bu29bWfctig3ctJZ60ezGq61u29/+It3xd&#10;tdNXeZvf7LXupHhG4r47uh29ntD/LdjLb4t+xF6ofa9+iqfJXv69bNfictc/ZN9kX2SfV+3q7YLt&#10;n6QtM9VoHfpvakd2DZVabl7Y6Gzczt+K74mLYlfqH2/FeT79vW/f/z22rz+f2pt323b8dNbmZwdt&#10;OF5nvTGNy7ZiG+iqsNFBkfkRraHpdhuPC/ML/8VIY0xEfq3GZ32JddYW6/kja6/W3MxGAfOYME5S&#10;fCYhfBJvK9eYZTPlgcbhPY3hh3qvQjxCuGZQ801cvy8eNDMiLIQHt/AZERykKY4ECCI4iOjICyPP&#10;CDdi8zjn4BwzG5clbCWrdXpca7vw8yrRwpND4i/9NpvqEq8RD9J8N6Y5LHjXCmsIs3ltE2FkcAte&#10;1SE3PGuL8BoiSgG7kCqHDTYwDvM0n/U5W7gHnBN5dIfUXFrjhc3GhNduxBMXU8LGIhsdHnWidotV&#10;sabhIBC8X0l/CR5A+CfaJGAwXbf43NJYqOmFkML7rP+sgWAFsBnOLZEDRuQcx3Ne97mwsL6xbvVq&#10;zbtxxpCR950aVDhAgDv4PhgDPMLGEtdJO/iGIpukbNyoHRINmp+f4Kn7ZxBP6h8IU5YKp9U4n6E4&#10;OymLEU0QMOA7OIwRcT/aASaFR5T6RjZeu5G5sxw4GSdCNvr0nNdDnUXSLRHNHdIMUbtiSv2I/0OY&#10;QSSJeBVHF1N05DOTcEO9Tt1LPrsyLn4gC2mW9VyG0xecAY6ynesLKXQXqEOYsjNPETzsESjbONyJ&#10;wy3rt2bFLae0TmKzWh8RVJbVj1fFMdZHu2xTXHFzXLxH/JIU02tpvSbuiFMfFhVYJxVwTr/hdUJk&#10;NxyAzXrZlMZMXth/VnxpbrDB5sWZiIJZEH9c0ZjYHIu54IFT2So1OBPUiakXX1H76DHPF5NN/h7R&#10;/ESTkIrrQJyUNFzUMPE0yOJbcC0Ek2XaNdni17kxxuepeYLAkrTzpXF7szNrn49X7evZun3S8f3R&#10;kn14qrnuSPPVntatpQnx2SF33JgRbnAnPvYw4PEaf3BR8EhkvAZPDRkW2AQvbGI7RwiOVkE4gTMF&#10;LJTtgXuF5xjiSXBk0nc0TsDiQTwJG49kUqBPpdQHiSpBxMPol3AsnBk5em0UuLeMep98h7RcZITg&#10;vQgXTYCNwE/wFMc7RMeHFH0IB556r7AxHwko0T4NqbcRBjguDONl3i/e3e8RF7wOxgP7RZkl+B3a&#10;AC4V8Sd3PsPgnjoG0QYRNxgOLJyXR0SwOV44z8h+d3ThOfjtF4bT//FbMk+BxWs6B9+01ZzIfMY1&#10;ukAizHqzqRu9pse8hvmejvBthHUjvsi+Fv/Df4bokOAcTHR1dP04DNFGq2NDRk1f0tFv5UZsbVzz&#10;vNoMAYp+gPNadN/DvY/ENpmuEUe6iFvCNWnD/yue8D4cFG5PP8SZCEwM/oWjw/+pYTE3LL4FvxLe&#10;xokuam/EE9qa60Gogoc51xRGRxD37C/qwxF/5Yjj33i3zr9L61SsVefTqvZsUZ9rVp9rkjVq/QkW&#10;pe2KFxy64CV9HhEP3v2Flf+3aS3QXM767AKK+nRK+N5rfOmeTiImsRehdp8h0p0akmpbMsdMxbsL&#10;kfv1+g2ivAMXjNJnwX+89gniifgPNUpuxBO4GOIFwlB3sxsiCimScYLy9zRWHc8XHo8ifvAZvcZ/&#10;8nkEnKy49QTWj7VbRuaCieYAF010/9NqQ/++fiflYlTISOEpymVhj4D+HiJ/PM21jDHDvgzp/Uh/&#10;R6o9Iq+C+MG6wz6ODOdurbF+LHymDwFFGCgSXUj7dZMGTI95LUoBFsQWojX1XL89IB7or/H9wuvU&#10;L0JoIYqMvsk+UnRO/cIoPTXwYJwttHbqfrL/Aq/C8Zx5x8UTUnY1NP1lTe23LD5RZYevs3YB0P13&#10;3p79x7yd/jNnp3/P24kIxsnXOQH0GZvf6rXOvvv2uKbIagUkmwRiKc5H9Mn11zUXMV5/XLaL6xnb&#10;P0tbdr5Zn/nTyhuKRITu2sxWlx29IjQar6oVu3i/YHsXGRvIPLZH9SIf+lxfrsxWT4fsVITg4mPe&#10;02kBeq9/aMH4sWIUS3/3QwD/67pdf1wTwF2yk+eTtrY3ZLmFZkuL+EyutdjmRdyefRH5+WfGI01O&#10;/83Z8X9k7ew/J+3i3yl78fe0vfyRt5dfpu3kRcoWlpttaOieiMUf1t5ZZJ1dRdY7cNsmZ+vt5DJj&#10;L97M2NU7EYIPIiMUQRdQB2hffV5wD7LzjxRl1O+JOLz+JJLwcsr29hI2Nl5lPUMPPKJkcb/PCxxG&#10;3nCXPxZ2FkQhAAD/9ElEQVS9eOHGqQjCVKV1Dt22zrgAU+KuR+LU6Bxiow9tcr3N9q/G1WZL9ua7&#10;iM3bFVtcT1hvvNIaOm7ZwFiF7VwM20sRp9c/lgqh5jmb39D96n9ojbrH7d0PREDKbGDoiQ30Vwbx&#10;pFOdU0B+ZrLHLk4X7cP1nn1+c2AfXu7Z1fGKbc6lLIl40qGJoVMgWKAjoYWQuiGj/VpYBBbmp3rs&#10;8mzevn45sG8/juzj110nfC/eF8jafK/19D621kaR9iZ1anVWNpDw0mHCwVM3I5CSFYgYHaiz/o5y&#10;i7Wos4tojKUE0mZ7bWUtafOLA5bJtltcJLK7s9xa6kXQn9y2ltr71kd4pBaKoZgAqSatYZEDUoxR&#10;r6VboLBLnb/PhZMaG9b/eSi5g3RyFQagjgcACxSLZJQCJ/I44LXgZc2kr4mczTtXW7V4ydgkZbOJ&#10;jSc2J0jXEq5NC7EmkqwWpzm8dyfiLpqgPGf6W4NwwmcALPrMpBYzJi0mtChUzj0/NakySXvxeCZv&#10;Ped9PpfRZJdP9tq8JuQFUoiJCPBfXsi4IJ6EzU8WnyZfSCncRVgpYaRsOJPuiI0dNmoozrQmMEpx&#10;Pc+Lq7aMig16oW4dEU+IRiFXLl78XlhPfQOvKDagHSAhsAiMBlBNHtMOgWoBGBnhnV6gX4ZXP4LK&#10;1mTCNnNxryuB0PLLYvqOgCbRLB7BElKDeVFDEQeiXPhMlKOXx4B8xBwiDTiHqcL5U7cDML0jAkgh&#10;8RWBb7x0RkQU4g3FNizywLXglQSgRjjiOKG+P6bX07pWvJbwcpoSafPw6P8X87obIpXkXVwf1/kC&#10;7l1EKUSiyHgPTy3SiFE0nXzDhC8DMscFOkfda6xME3uJFvcS9cNKEZYmXR+5HdV2fXhLiUjpNWqQ&#10;IKBQyDAIKmpzkYBpfSavMYV4sgThUtvg4URe3RMBejyc8HQC4O/mdA/UnnhLUQdlKxOz/fyAPZ1P&#10;yKgNQsot2o3aJmrnVLv/17TmgUmdd84NQU3XoTmDPjWqdgMYp/HyAgyrLwGGg+c1fUPnWgBL5PUH&#10;LEde2aSZCqGYulYBLjbqffxpHAL6GZd4AOFVQD9GDCQcOt5Eu4lgM271Gw6C9V+IghQYI7KFkPB5&#10;9QUMskcxftIU+P1Qn6cPQy6DaMKCrkW47pFRqJCFO4b3f8UdtxCCGi3keEmU6Fis53w+pFBCVIVI&#10;c4RwI7TimeG5vSPPRL3vG+T6XoiGCJsNFFuLal0wV7GYs6gzZyX0/ZAvWwAAzxct8FFxw6goGwAB&#10;QQVCANh1cuTzm9pVbcsxgFmAO6BH84XmNwefmpsQU6LaLS4ocA8QFRBO/PtB3AKYL2psr2gsY0tp&#10;ivyJuOjezhaAMICY53xuGQGVz+rI80hooRYHwgn1ONYmBj3n7prmzLVx0qb1OwkC8N8IKO0CqQLJ&#10;DuwBypEB6ApilYdw6zmb/rQ39wFDHGBDhfei6+UxEUNEX1CnJhjiCd5l6h/DIh86V/IAc0RACeKJ&#10;1gWNewAz6bswcu8ijLuQIhvReaY47wLQBcwCYAG6pLRKuCDBpkq1LGxWJ/wxfSVE0OANi7crack8&#10;RBrxgP7GZvj/NfVFt9/6VfhseE40gkc7FSwILurbj4lYCTlrf73PYz6PPdTnHlpreUjXRMQB9UlI&#10;4xRFhgD6PTKkYCFKBEKA4VlFai6ElnLrriM6JwgrkAdElyjnLgSii+iGSiIb7ltTyZ1gpXddSCE3&#10;sEfryEiD1qqx6AX6ia7RmMTzOKRHKHNAjAGEfb3X2o0HJXmwx2RpEQx/rL6ExyUpHubwWNRaOqd+&#10;MCNSSFQJ4gmiCRGMnlsXwRixIxJPNKfPE7Emm02I5Gn9cxFX8x3zoKfn6q7TfMf6FMRljv5cc+CN&#10;E4N+h++FtVKPC154gaiH5xwhyFyPYxnNDWxEMk+Qwo2NQ49CkrUXopMQzrj3XWpfBDtPGyp8Qbqz&#10;YbUHtdhGZMPqrwgoXr9GFolmeGEPqU8Gj2u8rRHDENAqrFP3l1RqLfrfxso7wmh/Wl11kTU3/WGx&#10;7rs2RkqtvWFxhGXbPZ2ywdFGK6kU9qdQe0mR3ZPd4Vih51VFNjzTaDsvsnbwZsqOPk7bU2Hwo9dL&#10;NrE4ZI/rH1jR7SL7466+81CfL/3DHuq3KKze2PfIxpY77eA6bxdfV4S5V+0Sp6XvCy4wEB1BZMTl&#10;z1lxhDmPQkfA2HwRt60XCU/FSx1EUlghQFx+XBTWX7dXX7bt/M2aTS0NWlOszO4+KrLb94vsvv4f&#10;4YS0XaWld6xM/ZN6JyVlf1rZk7+ssv6ONcZEytJVIcpffItICISEw7fjtqH/PHg7Zmefp4K48GMh&#10;bOZ/2rD1rZSlRputb7DaYmDpWKm1dAlLj9XY7Haf7VyNiutM29XfOk9xuNNP03YkTvLs05xdfVux&#10;V9/W7ezVnM2vDtrwSIN1tpdafd0dq677w9rEDzLLrbZ5OWpnH2ft7b8bnlL52Zs5r3VCyi7Ek5ZO&#10;9SX9d1fPY4uJM7THdI87Nd7EKzoGH+l+tHldzHP954X4IqIUwgSRKGdEenxFPEG0WvQj4sWrb+Iq&#10;4lPHF1nb3IvbvO7XwmrM9o5G7OW13lcf2dkdtVyuTdevfjkqTCEbSWmtSz22TL7Bds9Snt7rlfjk&#10;68+6x28WbPd4zJKZap3XPRvKVNjCTo89fTnhadCILHktHvlKRoQNdXBe/VgVryRFsIxUwZ/W7eXb&#10;ZXt6lrW5hS7rGyi15rbbVi++TOrjzFSbbR2qzUnn9mnJrr/o+5/Ff79vu/PYxy979vL1uu3uZi07&#10;HrOezgrnK631mpOaHlmsqditre6BtdWqDav1XlUwxJKYMENXPeOItITCApq7EOEzWmuJcvQNOCIx&#10;NGeMC5+OdrKOCYuzWSluNiHMmxtsDKKI5h/S3swK38w61mHtBj/hRU3qGeFI/das8OG8cOQ8DjGZ&#10;bhdP1qe0Buu4QmRDtt82pxO2vzBqewtp28bRaUprM5idFK1EGo/1+9rtOepZG7VmEtGPuIH3NQIv&#10;KWrwFHUPUVlwgMGBQdhFfIz5GaGFz+GdjZPIKFgMLAkO1/ki/kwOsBkp3qhryej3wYKkxIHTsQES&#10;e3JPa5w4r9qT9Jasd6z9pG8hqjQSQFj/WftxYvEaa40IPQGvgcsQOkL0fpW/Di7jddZjXgvRJsED&#10;2fkZToFam6Oc+PwO/41zAmsvYgxOGuA/ajOwBkUbiznhWhdPcMhpKrOhetKXiJeQurcQIQ3HAqPC&#10;c6KUWvO6t/kh+oOwrviDF+x27/7A7zA2taM25zG4mde97pZjZ+4B0TKlNsgaqSNiCk5EOBeBkfkf&#10;8DJ8BY4XORlRTxLjHN0Jqb9efQy8r3sljkKx8FAEnE1xarfUiJ81GOly18cRO3psi8h3+p363/Jw&#10;q4sWkc2T7UD8bUnXvZHusl31RaI0Dqbj4jLiJ+IwR7MFE68hsoWC9BwPyFAgbrMmfoij10JSv61r&#10;wJluOYUTRLst6jWiS/hfapNs4GSmcyG1FtEmRIpwJJUxvGhlhNQwOBRWuUX1TRYoIK/vb+maiDiB&#10;U2H7U0SbDOk4qO/jjKFxqPbJdYkzy6bUZks6pw3xwq0M/9FnR/lhu9qYtveHS/bhaNne7M3bq50Z&#10;NyJPnuu9k8WMri1uZDogTQ1ZDaJIWDBKVDiZIwILWRFw7CBLAn0tEj0w3+fwvQ42w/U+WL+HvQ5h&#10;aOFUjhlhVo5hEz1YtJHu9VH0fU9FKu5H36Df0E9CqrdmNzAQ+AYjAsb7ocYt3/PoW+FnIuK9CLSM&#10;qJMo2gCswx6GiwsFwYD0WaSHYq8mbOLD++GMauOhTvXbQhSKiynsPXT7a2QJYE8nRFHo+tjgFVeE&#10;KzGPwJ0Cf/rlpDbm/ECmzxLdgTjhtQbZhGWeYoNYn4siP8J+C05Y4kxwWDb84UGaG7GbNFQyHsMt&#10;+Az/wbVhYf4LQomLIeKyiMm0CfyWeY82cBGF7xQEFIrWE41M6jBe5zPB9Hu6Jq4r1K6h/eGG3Hfu&#10;OfdY64PuuZvuMRiZejHD4iJRwf3IgtOgfl9txe+Oi+dQH4fHoU6M5jLxrLTm0MA/uUcFAQ9xAXFH&#10;WBj8S/9gjZobRhT5JZ5EQhPCUkifXGhL2kyfIeqEAt9EEuLY56mnhV2dz904/bWpvWjbVr3XojYJ&#10;wgmRJxx/r39CBEqcKJTWehdQ+ptI34U4jnASIjjccCQqiCfBOU7trvZP0s66rnH6rbjjVDJmec5x&#10;ROtiWmskolQmoceDvnc33tfu4ga/5TVItEZEmQnISPB/xRMwO+sNYkschyf2AokC0f1CSEE8QTAh&#10;QoSoEqJFED4yagMiSRBJEEV4bYx2IYOAnkfRK5iLK+Klzk9lCa2Z7DlGXAAeQC0wnOk8soc5QG0N&#10;d0bA8j0CREndE6KEfH0r7Kn6OGPc0GfUH5mHIvHT9xRkjGPmE96nLzEGQ+q8KkuqrSOxJfQv4Qi9&#10;xr4HgssQ67MeI6D0av1nbyaILjriSCFM1cf+ioz32dNhH6e9/Lb40W1xo7seaYIIGQmQ9Lfl8X4r&#10;ot5Jfd1fVlNXZE0dt2xsrtFOP0zbpcD3s38Fdv+dlQmE/z1vxwK6iCenAp4LO/0W69d3W4usvq3I&#10;GmJ/WizxyBb1OuLJa4FIQp0v3+k3SPO1GbPG3j+srLHIOpL3bemw384/zHrqqZf67OmrWVvcHtRv&#10;FFtxvUgP+YonK1w8OXuv8yFt11ctGgLZr78tu3hw+UHnczXlKakW1/ptZiFm2XyLDQss9wyrQdKl&#10;llttsd0XIwLxIiJ/T9vpz6yd/JOzk//M2bP/nrIX/6VF6D8EuEWYTl+mbHax3gbjdyzWWWSxjiLr&#10;1LGr508bSNy3ORGLy1dTdv1h0a4/LtnL9wv2/M28nb+etZMXU7Z2ELc5Uok9G7LnIj6vv84KSIsk&#10;iLSdnI5ZdrLOegbv29BYua0cDtjxm0l7jvfTzyV78feiCNqs7V4O29SKBm9WwGqizAYzpdY9+sAG&#10;smU2t9tlB1fjdv5eQP3Lstp4zS5eL+qaO625467V6T4kc5W291yEQ6TwlUjJs3fTtnkyYlkRmtiQ&#10;ALiIZGqiSW3VZyurSVtZSdrcTJ9NpNtsJF5vKwsJe/dqx75/PLFv757ap5f7dn22bjsCyUkB14E2&#10;wsML1q5z7FSH7a6y9GCdzeW67PnZvH37fGA/vuNttWEXV/O2ezhuUzMiDt1l1lR/15pq7lpXk0CZ&#10;Box77DABqHMT4kYYuYeFx5uCB1bjI+ugOGG7Bke/JoakJjWdZ193pXW2llqbAGVbva5LINuFEQ2k&#10;gVYReS0SCS0mFLRHRBkQSOz316t1znpdA4E8vExuLDBsonjhXQYhaqTOjYEdLcLumVF47GlpZHgI&#10;kN6EgseeCotBq8UBIA5YxivYvcY1qNmEyLGAj/Ta/NigzY32u6hBUSu8kikQDzhn4iFX45QW9UnZ&#10;uCYgD7/TJIXCzKTarUk1yllILkMElCE2MjzNRtiQcwUZEUa/gRgzrkXDPYb1Xyz4LDwsuiioKQC1&#10;jE1u38gRAXEBZbDgoc9mj4APXjoTMkKaqXlChAHgk/RdRJxwxLOHPLzUrABcB5DEhpDAkHsVIMy0&#10;+Ybj4mi3e6kTwhrlDWXjnCLjCCfUxiAXYSj0FEgBYD3kQ22RsbHU5M9DaqXweEpgnCPRL3weEA+J&#10;iAqKI/YgoJBm6ulcSsBzzMOeZ3SuiCb9NfdsoPa+JUVqx9TvMurjWZGVCfVHHo+p32MZPc91FcLC&#10;1WbYtNoNQ1ChqDC5Z2eHKK4eC8KJDOFkWe3j0RkyanDMiciGlFI6bxk5inMIUG7cF+6Pzl1HIk5I&#10;lYWAQWTJRNcTAeBqFzGIJlkZZfNObaR2mPGIE8B9rc0M6L5pXC3rvuHNFYknx7MiGXMj9pT0aQL3&#10;e7kBAf4+9/razvbYQX7AzihEv56xF5tZO18d1/NRkZOECyiINdRQGe+ssHRbmdq4Qo/VVoBmtQ/9&#10;yr2KRHjT3AfNIzxG6BgWoPNcqLr/5IeF/LqgVyBzQdAL43BSfTjyemKDn/Hn4gmLsL4DuOS3IN6+&#10;Qfr/p+vPX9pqu/d/uFwXLS2lpaKIolhEURRRFEUUgyQkJISIISEoikEURQmKAw44YK10wLZ0wg50&#10;osPFNdzc9/vz4fn+f+s5XuvMtr3f3+f5YbEz7Ozs4TzXeax1rEEGLn0d6JUBwcD8hlShv8+8xiTp&#10;4ES6AOoXZXwHUM84kkGksQvJFzk8Q7R4iIzB2cC5YdTHcXDcveUL7miL1o0W0k2JhiAygsVYxjvO&#10;SV5LH7Al8hCnNcZ5lNIaZTtE7zHeMeoz2gdhX7JP0JMQKf5aQoO6jABCRvomizGu/QAMRFhEjdlC&#10;WiuRhAAMjGYALs5iiK2fEWNefgwiJE1d4WrKs767JE30ngyMOd3/6LUDIglGCgCYcmZkUTG3NzXO&#10;2V5GDxExr7lP2SGi5yOyjP1251K2V85oS7aZQCU9ZSBPinHbmU3b0aLGZmXaHqzP2sP1OW92eEga&#10;eSGp+TKi89e5Sve5gRcZd5A8GH0aNwgE8nxqWOOGHlAhQzCKJEUvRjWCua4QNSPAq9942SoyXiSh&#10;TBcECqniAvY6fyeGijKA9H4BA0/6kigjhPTs0Eh+yHUwtW2J9iF6Bx0dpUGHSJ4+rRNkD4Ronqg5&#10;/6VIv4d6vaw5lPqAVGnX+Qu8E/GqdYG6s+6wqQqfUY+W7xEcOTh8fpaUFNjHudPFWK53ggXHDg6e&#10;KDsB8cyWpps20HBDwvam9Tfcsr76m9ZbVxW97tNnng1CuTFIk7ZAlvyX6DNvNOjkioR+GXfJKImI&#10;lpCt4unq2j8iTkIkr9ZV/X5Yxx9ovOV1gPupA6zz6am7bt1117SVkGlRf9W66n6z7lph24arVaJA&#10;cxWA3HrLI5Jp/Ed/kLTmB3OIPjk53Scv/1YVyr9BpJT17JxgZJxortDnCgIF3R6VZYSE3yyMusMC&#10;BwU9lqjX7TW7+VxCRB3zAOdBmDNkRQ76Goe+IeOENdgbaMo4dgcDa7C2RF5S9x8AT3QjWwg9jG0E&#10;wxzjGZI1OB7ReTgmW51Mxkig7vBA/e/Wy32p+92JMiKiKSNHqRnIkAnpBwi+EgSfJBAoRLcR1R2N&#10;w2rmkfZ1kVFFBFxusEvGpIxMGXXjOt6I8Nlg123r67xuPd2/28DQVRtL3rKphW7bO83bkzcbdvhw&#10;3lKFHquLyJNqw/ZbDXqtz+o6r1hxtd/Jkwcfluzx1xV7/GnDHr7ZsrlKzlr1HzdrfpPw22tWpzFR&#10;03TV7rRcsXrZNj2JGivvJuzk9ZJw9q69/FPy13YIWvpjxZ7IPnjy54I3OH/+r0VtF+zpn2V7+qMs&#10;24HyupS8WpWQfbIj22NXds22bZ3M2GCixW7rnH+HuLmj89c9rW+4bo2aLw31NyTXrV5jsa5R9k/b&#10;VWvtvWH98TqbKAtvn+Xs6adlb3QOuXD//YztvcjZ6ftpO/+64OTJhc7xnc73zZdd2zsuWWl60FKZ&#10;DoslW2041myDsUZhe625awO2/3TCey5eyH67kE0RertAnGzKdqJPC2V+l2x6ftDGE802NFhvA/01&#10;1jeo+ZCtt8W9mJ1e6Jq/rtm7v/ecSHh8sWSzFeyHJusbrbH+0Vr9r+bmuOZivNlGYvWyP25b/5j0&#10;QlzPdbXPzi7mnTyBOHlGGeQvS/bg/Zzu/5Q9+qjr0nm5zfNn2IeSV29k0zx/L1vq5bzde1i047O8&#10;PXg8Iztixz59PrCz+3O2tDhqM1Nar6Y1D2al32e0Ns102sKq7LzHRXv+QTalrvHD933ZaHv29NWq&#10;LW+M2eRMm+XnhF8r/bZ+GLeDhzq2xtJT7f9MNuqLz+sewPf8o873nWy6N9rKdjl/tmyHuufLK6M2&#10;MdlmsZh0lO7BiO5BIiksMTdou4caw69W7O2Xbfuo//3wbd8+fju0959l/7xct729ohXzfTY8oPvU&#10;dUdzocaz7kdkuwx36V7KOI9kSOv2kHDCMDpPuijUKtc95r3mJ8TJvNbbDa2ROwQUzGc9a5vsZQja&#10;ZeEYAoQiIWDJs7+F1yFFCAyJgkMIRKIPHDoHHQTmX5Ye2qKkLVH/woaHS1lJxt/vksk9TbbomG2R&#10;7bCQtYPFnO3Rc6Gc1ve8n7SjJXpkTXqwA2v3Dlh+lpJSOs/puM4F5xV4TViwKjj3AxaUyB7zXgDS&#10;Yeke6eaeBmEiSO6WSylof8gecNyS8BmkD7pyRhgS7Mg+OP4p64FDxMkTx18h2w78RWlO1jvWNoT1&#10;j7URUiMKcnGCRO+xzXAIgYPIwHQihGNoSwCDBzRIvIGwBAIaMjn6HIwBhuM/o2wU1t2s9s2xxgiL&#10;4KymzA2R4DiOvKefcOa0cDI9OwhGIhBsWbbNAsFosqlWZQNtFimRpWcigUBZJ/tkkgzggGfBrqwn&#10;VBTAMe1BRjpuVNbEX+u+078B4iTTR4AO50d2UHid6a3XudZr32YfU6xrlOVi7ICJyU5JduKMuiV7&#10;nswYCBQyB34hcGRDTZN9MM61koHQpvNq13qHPUnpKx2zmklPmeEQ+KVrlu1CyawN7QNpQhaIEyi6&#10;xj1d78HMuAd7Idg02C5kxx8vpO1kESHQiyoDlBaOywYbdwKFLWTKfY1zJ1sgXlYmvKQWPR6fbhbt&#10;Yn/O3h4t2PsT6dTDsr3en7VnsoUeUsZuRvc6p/mVpKlxs/BBi3DBXe9xUpHdtalr2JF9tqtz3KP8&#10;mO4Xsq33kCb0WpzXvZgaarK8bM18X72edYuutc+2tZbvykbeKcTsUHPn8dqUvdjV+rSt9Y9ekpp7&#10;R5pvx7JbT+jDqHm2hgPe7aRez4q9zIYVPmFLcAclo0PZaEgVzX0whDDNvLByWeMvkCjd7qwMDm7m&#10;lTBtYlBjR7hVOHRa2BS87dg6FrJPLkW/4Xc4RkN/xWAzEQzCWGS8RPiHck7LGeklnTckSagkQPCm&#10;7HmCU/Q5vgAPpJSuA2+741y4C9/FjPb7lUyIMvCjzJkoSyRkFeOL4H8gcXHgBhvHA2B1z5wIqQrl&#10;BD27o0pAIASk5DXvCUYhSBZ7wUX/RxUP78mo77E18Qfxufd8FGZCeP3ThhKWkw4ng/0yY13X79kn&#10;uiYvfaz37p/RufCf7rzVvOV6AzGj69T9jUrMU84QAoV7QDAsJcLYByzoBAqEtAS9ynsvESYh6A67&#10;EPyLvZwB+0pfgXuz2ArgbjIctP7wOt0pnfz/Ej6XjpBuy3Rpq+Pk9NtJ6TyE1x75L/3KPtioOLjd&#10;Ya77Rs8KshEow+0kvuxrggHQ6axHka3FvaI/YYR9kWCLhe8iDByIKOkl3WsChQkCDCWXNeaoFCOh&#10;1PBcYljPm8yTft1jiJMgkCdkokS9UPLDiPT+UI9RkpjseEgUSgtnBiLh/X+TJ/g3J3RNkCezEAbY&#10;jpfkybgHNq+VCHBO67OE1vUxK2o+4eeDNBnT/Qo2EzZRyDoZ1Do1QACbXvMZxAo2HuuO43b9tqA5&#10;iuTxB2oLYTIT1/zyjJvwupziHo2FUlxkl8gOJfg6yjjBNoVEKek3lO7FrwghE3yRHTpHiBr+6xc7&#10;QP+NHUAAORVuGO+ecVIlujzwkHvAs8P/iF9V+wQCJYwB7Ks13Z/NYrD/Q1ZUKKcVBWeiGxD3Oej4&#10;+IaC3kL3aJ7pOEXNwWh88RqfrpMpVXsoGvcZjU3sInqp4jOCWBlpodT1DccMECfMG+YSxB3BIEfL&#10;BTvfXbQrHrXffdU6u6/YkIDvws6Ikydknpz/tWyP/162878Ffv+u2GM++7FuT7+s2eZJxsaztdY3&#10;8rtnnnQOyhCLXbOFzWF7KRD6+gtZD5v26su6gGnF1o7j1pf63dpGr1im3GQHTybt1bd1+/jPgV18&#10;3bajh9M2szxoA4lb3uiR/XJLrbav/V58oZyWALbk4vuGRxfdfzFj2/cytrA+YsXZHkvnWi2e1IBL&#10;yrCO3xGIv2FjkzU2vzMoY6AkA2LJmzA++mPOHv4p+WfOnvx7wV79Z8Xe/ItyYAt2/2nWZheaLZm+&#10;ajFIk7ErNj7+uyVS1y1XqLXNvVF7/X7F/vz3ib0RyD55ULANGWSVrbgtrY1ZYU6TqNRgy7v9dv5u&#10;xi4+LwtIr9u7jzIUZLRV1ocsPVEnIN9iu/cz9lBGygsMjO9rnpp/4WTHvB2dZ23zaNQ2JFsn47Zx&#10;rEX3QdoevJ4VuF+xV1+17zfd30+b9vjFkhVnuq1b94yyaKWldjt9WbBXP7QfWULv5m3v4YTOadym&#10;l6WU12IySubs5esd+/jxxD5+OLEnj/R8llM2U5DxtVWyrx/O7P/514X9/fncPr88tmcnq56ePSkA&#10;lxlssqwW+AzkyaCU5VCjTVK7MtVpS1NDdm+vZM8fy4DR8Z88WrLD/YItzA9bWobaQI+M5/arMhxu&#10;W0Jga0IgNytlTkNbjHyiikgZ35iVISBgQz1dymthfGNkjPTIqOi5o9/f0bbGhjHKO6RYpKwTWrTS&#10;Wrwo/wV5kpMSnpQSJksmI6A9ocWEBvdTmnxTWqQKmmRkuhQRKW9foNzJQAQ3ETkocRzYYcIy2T3q&#10;XYob5YwSYIFj4WXxZNEEIHsEuSYjTiqyTmI6P0qHULJrISfDYyrjbPNyPm5lLaA0iodAmUKJVNla&#10;ml0tkS2i70tSDkR9orRQYJAoMNLBqSRwr9dEe8J8Ryw4LDQKGMaZbJeIOPEIJ90jr2cvRUREBAsy&#10;hgbgmdRZImE9U4DFGnAtMF3Qs8r3NVi+v0GfNQlodTpxAvlwSBSap0an7HRZoHODXhslO9R4wWGE&#10;UwhSAMANiPLyJDiEsiFalvJoLPYs6oAUgA/3mTJLa1oI6VVBUyecTiFSjiwEamJqcZUQ2USUFVkl&#10;CI5wIrJ+bTrnJIp+g/HBuZM9A8lDg/uX+4v25lj6bVP6pBTzOrmTArETvbW63rpABkhmRiBMZBAM&#10;1luxv9YKktJAg75rthnNB2rvev1djek5XQ8yq3FHfV03etKkdhPpFEpaRYQJhFMkEDoYR5ST4vWK&#10;wLU3MpdQeovsDsp0YRCcb03Zo/WC0Qi+LCME8oI0eIwGIrg8E0SGhzeITwSh+eF6bsC2de171TT3&#10;Yz2/e0RuyQg+1TNDIFCIjoJYoc/J442CEyc0dHx7smwXR4u6b2Xds5KX8aKBPCRNOYaR1+JkTllG&#10;AcQRhhsOdQzbOb2fgcjSGJjSOAtCtD/AMhIWXT4jugfSi/FIBgvkhY6jsRwioUL0SQC+gThhLDOG&#10;QlSj9NQlcQLRgUEcDHHIFY+sk2Ge6aGfTIMWWaL5NOc19tkyViFNcGiukyUh8Ea2CmXWyI4iEoqx&#10;6+AUQKrFGeKViAcW5SwGNc7pqrhuYIHWdxjjvKaE1K+ZDpAUGOhupFdJC+YqEZEAEq4jImkDuRKI&#10;FRd3/Oq4gAG9B6xGtUJDBAakCt/hGCYKSLpOYC9EGwmMS4gqoo5tSK/FgR8iM6NSTZwTGSeBPIGQ&#10;kAHFe7baH4OJ0moQoGSReX8Y3T8nTJjvAviIR9LLiCIKFoKK+R0yzijhNmn75ayMpqR+i/7g+3F9&#10;lrOHG3P2bG/ZXh2u2dOdZTurzNnuzISt5sY1x4b07DQeBA6n2cqwmxP4oxdHJADmpSz1zcf0PaA5&#10;6MSo9jjXgmEVpXtzvWSq/EqgRL1ZWAfQX4B2smQA7UsC+d7zBOJE1zmPY5sUbely6tvSGHBKx0MA&#10;prNOnkCqkA5NKjRkNtF0QUiDjiTU6Y0kkCl5gdYQ/S8w6wQKAJD1lO1/C1kqECWRXEa8usHHPWBs&#10;hc/8teTXtYySYTGasrdo3f1/ZZz8mnly2zNARlprndz39Had089yXS2+ZpF1EhEpEZkyfFfrezVT&#10;ZYT/khBd5cSJfpPRNXrZKEmGXio6NmQKpc3Yj+yT3vrr1ttw3fqbbkpuWF/jNb2/av2UKmuMesHc&#10;0PlLIDyjqGRKlbXWWFz/j7GY1H+mZBBGku5ibrW4MZjXfUFKwhkzWvsp20hZDCI5KxrbFY136jW7&#10;aJzTa4l54GUINCdoSkjvJ4wCjABIRbI8KVGJjvEyh5pHbihoDDEHvOYz46m6boJBghEZAjlC5F2I&#10;VsRwh2CF2MUgwNj2aC4IUc1R9AOZcv11v7tAinmpNl0zQR8+PjQOmPvMe0gUerDhuIUg4XOXiDiR&#10;DgkGE1FngfgjUs0bWOo3CeGLMWHF4UGNk6GbNhzTPc/U2NRSj3BwwR5fbGg7Z/GJLqtruWJ1zb9Z&#10;fdM1q6UEVmNo3E7G+vTGsLD8gme+P/lWsSfCvw8vtmU3ZK1N+q5ez7+m7obV1t+2uvo7dkdj4Vb9&#10;b3a9Xsdol32TvWvlnaTdf0s5rB27+NeuvfpnS3aBjkU/jj/m7clfwuT/Q1DVkr2gpO9f9CL5SZ68&#10;+r5pFz/0uy97tiscnSr2WX3rVbtRd8Wu3b7i5E1dA1km161R462+jtJd13Q+v1mdrqWx9Tdr7b1u&#10;g4l6Kyz02f6jouybNc9+ePnHmj38WLaji4I9+Djn/Tj47OLPDc9sv/i8a4enMzZdHrFEut1iiVYb&#10;jd+10cRdi2U1Nue7bPtBRvbZkl38veGEzOu/NuwVAVo671dft+zlx007eTRn2XyHDY9pzg3X29BQ&#10;vQ2O6flPNFnlKOkVAZ7Lbnur/0Qevlq00mKvjWbIctEzjGlujjfo/2UrpdoCCTOmuT9204Zkv81W&#10;+vVcFuzNn9s69y17Ijvo3qtp25INsypbZv/ppJcoxsZ8+seq92i5+Hvb3v6pa6Qcmp7rs9cr9uB8&#10;1h48mrUPH3bty6cjO7s3awtz0pdFYclpYbqy8Pi8dPy8cFNl2I4fFu3521V7/3XPPv849tLBr95s&#10;2dZe1spLgzazIH0ugbSbXRbm2h637WPhl1OtOWcF25Ps3Mvb5oHWn/2cbe1OWGUtaaVSr8V1vSPD&#10;NbIL6yyVvGuplDB3Rob5lLDZZsru656+eidbT8/o7ccde6kxff9B2dbWUjaZ67JhYcne9ts20FFj&#10;o73SV5IxYYUxzc+Y5uOobKAR2TFj6EbpmXH0pHT2uHQc5Am6EocKtsBKHnIjb/cqU3a2Nh1Knc7n&#10;bI9gI3eKomukdyYhZCWQJUXpHhzrEvpTkKmwB3afT2vtTQpfj0nHDArXjNi+8OCZsN3DnRm7r+09&#10;4cyTyqT+U5h+Oqb1DDtI9pD2X5J+8+bt1fcEE5BpulmKJK7/Str+fNbu0c9uJa/XabcNIiInyvgl&#10;eAWHWSCViV7H6YhTVBhFuNrLAAmnQY5MU84ncrChEwlwSbPuB1IGQiDKZPHIU91nHISQFhAnkMVe&#10;trCaVYkQ2EJGSWTHQW54qS5hpqjsKpiN751Y6aBvVCBX0JmQJNH6SmCGYyfZfejHQKyQJRrImei4&#10;YEScleAvAlfWKQtZGHdnURk8pfuwKizBM4WUJzCNgLVl7B/ZOFHA2o6eS+gtmfByxWTlU84rWk9C&#10;piPOpYCridyleTNR4k6g6HXkLCZKHYxM5g7YFlLFbcTBZie5CICDqNuZCccn8IjvIE8SHbd1n2U7&#10;6T09VbwkmJ6HB03FhK+F/6lEgM1GFgIBb2saox50V4RUwC7C/unxTHbEg760H8TJlvbd0PcV/ZZm&#10;8hXZeGSk8Bn7UGKLADHkZwAZW+wvfS5biowTMl3oBXmg+3Wqcf2Q7Pt1ymlN2QuN+4uDshMm3x9v&#10;2h9PtiTb9vmsYh/uLTuB8nhtwktyVbIEzVGBoNm3y7K3IE683JeE83PBxsOmIzhO9uci1y87dXZM&#10;z/5X8mSoxZb1zDe0xm9qTWdLXzUC7g6EkQnQYDxEfU0oE011A7YzOGr1vCgrHcYNeASSZsjJFDJO&#10;6M+GjvAsFL1fE7aAQFkmEMpJFDB0lTzB5tJnZGZQtgtyhCAStvRxdFJFWNYzUbAbsA9ku3gPRNll&#10;nlUgu4+x55kEECfgH9n0ECPev43zE0b2ssoa85R4inoRUJUC8vVQNsGv5ElUtgl7EfvRbUi95pwD&#10;6fPzNQGZ2IihFyNO2yE/d7A+dk5EnPhxcOIKK3kmC/qjSjB4iVeIhgFwMwQjnwXM4/ILmcJ8hyyJ&#10;nPbYb16RpLoPdh7feRlgHMC6Zq4JIsQDWWXHeuaIC7/ht5DB4Tz4HDuX/dif35KJjGOXexKRSWyj&#10;+xP8W1wD5DQkjH6ra43IHc7Pcb/0UGSn4lSGMBlrEdYXjhluFFYWvorpfYxgwLtaCyXj0daxMz0r&#10;al2ouBBh5yR6Up/5Pv4dpZfqvLwS1RHIGqB8Utg26xyFraXzXVdI15BVCO51koRx8r9sMP8cPF2V&#10;yDcH+RRKoLFegaFlT1KiTbIsm3EhPaZxMKz7QPZJr/63SqBE5MlwtR/KcJ/wbK/wL8RByEDx0sID&#10;nXoNkRDIBEgTAqWdOMGu4tlpPFGqf07ngA24JFsR8mRpMgifEeQMWUEZLLI66JtCINMYvk3dqyDC&#10;arp/nlHPekX2ou4rjeqxz3zNGWBMMoaDnQgOx3ack+07DzGiLcQJWSe8h0DhNTYopEkZUilHEGDC&#10;VgpJ3y5kY/55JKG5PUSKxqvmOn6AGdmtrI0ezKf7wHqHz+Anaah1h3mtMcpzYYvvxAPS9R3ZSV5e&#10;XPtDiECYsA5Scs91AmSp6xSC1/r9MwT7yIXX7OdkDOQu/gyCQyNSTs+BNQy/rl4z15j30fhni9+D&#10;uU8faAJUKdvlARvMF80f5hI9Tck4ORXmerq/bFeGemusv/+G9Q5clfFSb2sncXv6bcUzT87/XrZH&#10;EA5/LnnPk6f/Eqj9a1OGxKYMh0lL5Zu8H0hb9xVPt2/pumKTcx324OW8R/JckCb+1469+rFhG2dJ&#10;Gy4IXOev2/Rmt8B0yV7r86//c2Jvvu7a2m7GxjPN1j7wm7UNEil21SZXOuz4Rcmb8L0lcuq7DAGB&#10;+ifvlm3tMGnp0l0bGKdZoQz2kRobkTEwNFYrEC8jeuy6jU7U2sIuBte00Qz+6R8L9vjHnK6nbI/+&#10;LttTSnb9e8Xe/qui4+v7N1MC2oNWmtbNS123ZPKaEyepzE3LTN6x9e0hu/iwan/+68R7uZQX+/R9&#10;vYwHGfjj+u9RGesjVyw/12Qn5xl79XHBPn5bty/fZUTIYFuT8ZekbFeh3raOEjJKZu3ll4q9Ijvl&#10;x7qMjQ17/bViz94v2PnFrD2nzrIMxWfvl+z87YK2y3pf0f3S/ZCR8eLdmh2dliyTa7YuGvGP/S7D&#10;pcvOXhdl5K1IKvb4/aIdPZuyoyfTdu9p2c5frdnbz0f2469z+/d/Xtpffz6xxw9XbWluzIqkmq5P&#10;2seLE/u/f7+2Pz48tFdnG3a4MqmJTjMjKWABoqJA0OSIFhIt+tmhRiuOt9lcVmCnKBC0ILC8knJZ&#10;LWvCFfttMtlq8UEpgN7bMhhqLD2sQUk0ihZ/XwicIdQxBHwB+UQ5Ha/mbWsuZZQ+SQjEjbTLaGu9&#10;ZX3N16xXhvXAXRnh+oxawPEeAT0pKxRYTttJFistHmSXpAX60kQzEXWjiTsnpTunRWtGk3Aapt4X&#10;TC02mlQwlSHtq8XPicnsEe84f10EGFiEdZxICTARmVw0QARws/B46R0pNciTSPlRnowmTDvlgm2X&#10;817jcIVm0cWEDJK019rdmZUBVJ60nTkZbfocUgWHBULEMk42UvFwQhGV604lGVmeLogzSZ97ql+X&#10;Fj6ijfu5F92eukdKH+Cdxd8Xd10XC+yE7g+RRbk+PccqgUL92zwO6C4teC3XLaZ7Hm+9brmeWi9l&#10;BfjbFog/xumusUGTeLYuMpBoBk+2CKCaZxqiTwA1KNTq4q/7HSIjonvX7IoLkMCzQKHCTONgIvsE&#10;5yrOJdLFIVGIrKL+bkVC6jp1dzHAlgVSibhiPyKxDjwKicijjBM9ED5H2pLS/fpg0d6frtmH++v+&#10;+snWjJ0u6xlUyYd5geG5sRabHWmSQKJAnNTYRPcNy3Zel9ywye47ltd9KfTWSeqt1N9gUwNNNo3x&#10;QIr9ULNHE5HxMqP5Q13dKEsHMI0RxP30HjJVYL2cAuxjAAx4FNbGJMYTRtKgwH5c5z5pT7enfQth&#10;AklCaa6t0rCM6KSuOa79IRnaBc7vOrkCebIqEE9KODWBD6ZlZGmLOImiuXZPz+10Qc9yacJT4InG&#10;erRWcJLk+e6svSYC635FsmpvTpbt+d7sJYHCPaOXCvdtRboAw86jHzUGvNwM0dQCQtSnhjyZ1pbm&#10;nlEkUQSKmU8uLKoAX8Aw4EMLNsD8EqgD0iFPJCzOYSxhsOIQDs7fyKkHMAxOYLI1pNt7MHiJNodY&#10;IKKOus6UjyDjjEWW/iY0LNRi7sBfY0vgjab3+2WNpSXAfNrTrSPQyjli7EP0eEo3gEAAwx3wzF0c&#10;5nqNkx6AzXdRSSiikGhux5ZGd9TeXpHgsMeZD9DnGE6yCKRwDAxzADzX5sBXeifXCykCIYKjAYcD&#10;RBCEiM4NsCPDn4wTUqxDVH0gUELDdekK9IXkVyAdOQVwpvJ/OEi5FggUjAPvJSL9FGXp0RCbZw1h&#10;QgYKBhONrj16vnovcSbjrEFHIJTkO9B9pc/R/dWSNzHcnUnLqNZ90PynLu/eXNYebZbt4njDPpzt&#10;afxt2dOdVTtaKGmsJzXWBQzHIHEEDscBZwEwQpQsCQAiKxM050+4QKRQ/xYHMKCT6+Ae80wAhBBX&#10;URkPJ7TJGhSo80bxAueA9kicTJcA5kPWic5D2wW+g1gpxh0oO1kOUYIhKtD6X3Vkdc5TAs+QJ7+S&#10;JpEAhqOIIpfL7JP/Jk/IMgkSXie7wnsnVaT/kZBxEtYC5gkECs82AN6f49bvAWNNY4ZyYRzDSRQy&#10;Q9oabLS13kbu1tuwS51nm0CekFYO8cFa5L0zcLLrfEPKd5cbG6xZEZnCGuaECsdGKOflW61x2rKe&#10;QZxwzUROORnG/SNbByNB94MyZxwryljxRvxd/D4EMCBRvXmEGvihFn41KhljRMZJZBh65lhrMPj4&#10;DCMSceMRR1vLLYvfvW1J/TYjDDIh3ZLvb7KidAjOC9ZRIuhY8wgYQJdEZbiIsmRch4amI+4kgEBk&#10;HmwWiSAfleFABDKOhuBMC6XhyHAKgu5hvP1XHW1hE0A+kYVETJF5gkMM0oX5c7Sg9WI65QYINYZH&#10;mm7YQN3vNtgorKxrITMOZyAORMYI48KbPoJBND4wCLMaL+iCiHSbrI4d5kogG8FEYSwX9D4vXZ7T&#10;9afjbZaI6xmDldN1Nj6ptXK113YeFO383ZbtP1yw+GSP1TZfsbqm362h+bq2v9mdJr1vlW3Rd8XK&#10;22P24M2yPf64Yk++rtr5x017/GbHphczdleGZH3THautuyXRtvaO3am9YTdrf78s/VXfddW64/rf&#10;9ZjtCA8/+kzJrg17SYmrv1ft6Z8L9kR2wYv/yC74H7Lvl/S9tjSWF5am58mLr1v27NO2HT9ZtOzM&#10;gDULC1yvu2I3agNxcrv2N6utv6ZzuGb19bqGuqtWr3tcp3Oo17U0tOlaen63vvEaK8h+OH46YzSD&#10;f/f3rhMor3Q+XurqD50T/R2rjcvf/7Fvbz7v2enjRVtcle2T67Z4qkP2h8Z9psviWenr6Q7bOE56&#10;tvkb2Wlv/4a8CL09Ln5s2cW3bXv+fsN2jgo2Fm+03v5bNtBf6+TJMKW/Cm22fTphj94uy37bkL21&#10;43L/eVnHbrPB+B0bTmh85DQuprSmlaX3dC4LSzG977bxdL2NpWtsYX3Insjeef/XvuyqHd2vit17&#10;PmML28OWndOas9Rh66cyQi9ocB+yeV5T7urHgX34cWgfvh3ayzcbdnp/2o6Pi/bsyYq9fLom2yTj&#10;Ddbz6TabyQtTFrXuFqWrSjJsF4SNjvP29OWKffxyaN//uG9fv5/ay5ebtrmZtnIZkkW6udxvxaku&#10;y+U1fnW9eb0uzfbatD5HClMar5PSdzkZ0vqvNATVUJ316TkP9d22uHBgTvc8n9PYnpBuLskWWNB4&#10;2p2wk1NhskfzdnJv2rZ3cjY7M2ipeIt+V2N9HbdsUHMSgiSmNRWJa11NaA4hvB7nM+nFcWH5mPR3&#10;TLp7tKNJ9kOjZ+iRgZfVvotai2hs/mBjzh5uzNq95aKTJwezaS8Ju0OQB0KkOxHvM3HbE+6l1C3O&#10;dYTm4keL6ATKYCY9iIE1G1JjfyFt94SP768X7XS9YPfW8na0QlmulPSO8Iqwa1lYlZIxNGmn7wiB&#10;b2SDQHbgpI+cHCvSPaz14Hd6Gp7KrrtH+STKFi2SUQqeyuo1Dc91/sKhOOXJpAEbeACG8AKBLDhi&#10;cdyDI3jP+V6S0xIwWiAJgr2BUA6IZsTYcuAUHJ/YZxAfng2MSO+xhVRx3YcDTM8CggN9iECWRCU+&#10;2edXEsQzSLR/FICAsGY6NpKgJ90m1HrkxyKwRcdJ67c4KcFc09qPcrSr0vmsDaEXRY8T8ZSEDOV+&#10;yW4UzoY8AVuTeaJngS22TwCb7uGJcHu4x5N6n3ObCfKE4wVsWpWqg8nJE+lwx4uyY7HLcBhlZYtF&#10;PcLA1F7uR+saJBZrGrg+BMeM+HMBO1PONtkp+1642vsPVvE0Qqk1+tSA/bEBygTAycaB3PM+mLoG&#10;rsMJFJrOy35ZlS1R0TzDlqGMFv1GdvQdAomyru/JQtmY6HeBOIFooUTxQjzYPiELXjbcpR3ULhur&#10;M9hMmdADclPHpkSYN3SXLXO+nreXu9P25rBsn+6v2Ocz+o2s2+cHFft4umwXB9Jb65NetmutSp4s&#10;jIeME95vQNLouJAmy9hBVA+IB4n6gq5mQoAc76noQMnrInbj8F2vWLCagiDSGNc8WtQ4KOMoxyGu&#10;55An+Etre1YC5ijp/oI52Jb0vMhWon8n+0eN4/l96M0JgaPjYtOAQzRHl4UblhL9+l5zB1tBY8Pt&#10;b733jA0CioRToxJOECaLSSK/hXer5Am2mWepeICb9IPsMsgT5iPk5k/MTzCk7FOwjDAx450gqU19&#10;BtmK4xQnKPYUpADNzfcXJrx0L47xKOgzkA0Ea2gcazw7geKESWSDVYX32hd85NU2kiHoC9vFCQ79&#10;z68kA33wnDyEdK0K78NnEXbGUQ3ukS2FVHEzxAj2EZjZbTW9Bz+xb8BKwR7le/7fM1B0/3Hyc36c&#10;J9eDDyT634hIYU6G84CYDcK54vCNgg//m3wJ/hU+4/6Ez8NnIRMA25OAMmzPYGOSKcD5or/QTZSd&#10;Bv+OUr63CblZfX2zKrf0Xhg6wsaOnX/i5zg2gAs4OpIIY4eqCDQED42/IVSCpLRO4pOaGJRNrjWF&#10;LBquL/IVcP5uc0e4V+MZf1xEprCNyJNAnGht0LhamaRvZtwqeY0zSSBQRjUGKN9F8/g+6TmErJMg&#10;3kh+KGSdTA4H4XVusNszrBHsGyrHRP0s8UFSTYYyzRANM8wtYf1VepzQU2uGyjNJW5KNT2UZMjo4&#10;BrYSWYtxrS8QJyO6NyOyVYZ1n4a1HborDCG7Y6D5pr/HpklqXQm2XPB3BByu8S3biABBbCVsX651&#10;KRNzmxgJmTeU8tdzJ9AwpXGQla1MObuibO+SzlHblXwySIFtwhZ1zvO6FrJfuSZIKcYS2N9thWiM&#10;6zzwMzL2GJ/Rs4rG+hzPT+MdHw/zFSFzJOqVAykCERL1RiE41YPaGfMax55hpt9AwATCFT2kuVfd&#10;PwTB657wW61jBFBEZEiBdU7zIGSNseU8mbf4VAjQI5OHUt4tvr+vf5pTzCXGEgTKoWypK7EhGVEj&#10;GuypeisudNnuo5zXpH3173V7+i8yT5bs0V/Ldv5PxZ7+e9Ne/mtHAH9HxsO0FctdNjhK/dcr1nj3&#10;irV2X7FkvkkAPGeP3wvw/iGj4D/7Ot6abT/NWq6iC1pvt5V7o3b/7Yz3L4E8efFh06YXhqyr/7o1&#10;d16xrpFrNpyrseJaj917NeMRTF6q69u6PfsgIP501vLlXusbu21dAzesq++G9Q/WePNCjICh8Vob&#10;iN+2RLHJlvfHnDx59oPME4mu56mX71pwwWB68cei/mPF3lLX+O2c7R/FbHa22QqFOsvmbstQuWWp&#10;3E1b2eg3SnB9++PA7j8oWW6i2Xp6rliPrru76zfr0ran/4plinW2cy9mz9/N2Yeva9pf9+xi0Sob&#10;gxbP3LKx1A1b3BiwBy9m7JUMuFdfJNrvLX1MZOS81/bt1w0ZEtv20ZsWyqj6tG6vPq7b608b9u6r&#10;jJrPW3Z2Pmsra6M2niDt/jcbTd6U4dJnDy503G+QMuvehP/83Yo9fb/uzeXffjmScXJq7z+d2KvX&#10;u3bvpOxN4jEKxocbZYwM2f2jBfv46tjePtX3m1M2p0W+oAUe8mSKaIm0Fi4BgcKYBtaoAIoAyXxW&#10;gHlCC2tO3yXbbWKsybLDDZbVcZGMxllGxydLZTqpiSLwR43aqFkUjgXKFW2WRu2E1NmtGTteKWgC&#10;j0v5UM6EOvFS7JoMOEETMv4hKHC8QBKgfEJJiQBY85pgWS1CKYGLtCZBngnKhMRRyYQnClPHZUJ4&#10;DT1JNPG8bJd+S4ROiKAIk53FDUetL95M/upnHIOFKXJmpnohLwS8BZCDEqz1NO4FKaet2UnbnMm5&#10;IgoNo2QslCdsb0EGylLJZXs2647USZ2PL9Q6LqUzcKxNDnW5gsVRRKoepAhN5Mk8wRkVIn35HkIl&#10;ZKF4LV6BdKJKIXiIgAB4oBCILKL5NZH4EXlCs3TAGAAN4mSk4Tdtr3pGBiWvAOyAeMiIEwF0mvHx&#10;ekeG2oaMK4A1x/H6uTou4DmkZGoB13GJgEAxBQCg91JYkeD4jtLqILMAUQAsotdI/cfBtCGQHRrP&#10;y0CcodfJuDeGpxQBpAl9TgDjRGIdy6A4W530yKIzjSuijNg+lmH4fGf2Ul7sztmb4yXJomdZnK1k&#10;ZHgOC1gDhLsEjNsFYinT1WQzw0QI1dnUQJ3NDDXa3HCzzWtuLGiOuMQi0bzQllq2RBhR5ottmc+p&#10;ATsOwA2fs53X5/RWWUwI2BNVJvAdIqh0DyTrk30yoEbt3mIq9B1ZkrE5G7N1gX9IC4gWGjDuz9KH&#10;BKd1twBuh0Byz2Va/D5ESTltJ/MynGWo0mBxXwb3EcZtWcYXQpQgGSgywLh3kDQ0cnyxP2fvTlft&#10;w9makyivj3Sv9sv2BCJHBjZZL7tOolBjloyTkCVEaQXmujcnJftEEhEnYTGNABEEISCSqCIcuCyu&#10;+p2AJmQJ0QHu2BXYIGoI8Dkn4TdTWoRZENERBRZFXxiDPghEAw5A9ASGbUiBpnwXDk7q8pIu7GNU&#10;gpEYGYq8Z8s+GO0YjJAoUY+L4MAEiOtcAQnasqB7VBNGhEcYjbjzHaKE0lFeC1SAlUiYVeruyoig&#10;wd2SAzyOS8M7nKNBT/3M9AiCc3LasxRCFkJpBNAgvQeIl0DcuOGj/6ZpIk0AlzP6f0pW8VsyF6Qv&#10;C9Ib3mDdfycAIaF8BJGQHoFUda67Y93vJdHmARh5doyeTVQvN/RRkS4FoAtscF/R6aTre9k2v5fh&#10;88igioSI/J2ZpB0yJhdytj+XcScvBhXEyYYMrT3pxLOK5ureql0cb2pbsYfrCxrvkxrfMeklrotx&#10;onslIaKonAQoct8hT4g4SkiXBIFUAWCScszY8MwaXVOISAtEFyUUIVi4/zw7nlFEoHj5LgGpKAKK&#10;KDJAPM1xZ3HgpAWYBeRJz4Ygp7cV6w6ROwDmy2yTX0XPFOAbSUSaOHFSJUt+lUCcRORJu6XR+U6a&#10;/Eqi/BTIj8j4A2xH0bFu7Ol6eaZcv49ZN6rCWOVzz9LR/mSwkCbu5bPayfgQfqRBOH1Imu9YHyW0&#10;ZFgRJUU9XiKzyJqkhi7i9XOrJMqvEpWl/FWiPl801CfLhjE/L2NguUqGLcoAgETBCGBOlDi+jk2W&#10;BFiAbM/g+Jfo3KPI4DCuf4qvNzi++I51lTKinY2XUXNE4CFJghWIAJcRCIEyJkMyJkNm3ImUW5aQ&#10;kZNok7Tf1r533JGEQynVXeskLQEKlEUhCoqo34jcBGe4uD4iO5N5g0EQjGscGGGc6dqdpNPY1jgD&#10;dwDsI2EtBfRDnMT1v9S6Bregq8joOl0tuaN1eyrhc5WstOHG6zbUeM1GdQ3j7TJeuyjRQiADUYrB&#10;CAdLUeIU/Zlzw/7nPYQ8wWgKEZXoPHSUxraeVVH6oSB8NKE1Lat1KEV/vbRwZk5GubB1YaXHth4U&#10;7NG7Ldt7uGixiW4nS2qEN+oarllt429Wo/f1bVfsbv9vtrAzbg/frjh5cv5F2/cb9vD1tk1pPWvR&#10;GGxoqnXipK62VlJnNXW37U7dTbut67vd9Lvd0LHondIxVmvx2S4r78dt51nBHn6Zt6d/yS74S/bA&#10;3/P2/F8L9vLfS/bynxV7TmbED2Fn4fJXlPv6umsHj+csPz9kd3tvWk1z6M1yu17nyjkj9dedPKHv&#10;SR0lvOqvWr2uqV77Qp40d/9mfeN3nDw5eTYrnL7pNs7LHxtOniAv9Z9PPi17aeOXX9bt3Q/Ik317&#10;+GzVNrYnLV8asJTW97TW2dykXueEjac6bWlnzO6/4pgQErLXZAO8/Cq74RtlsXbt8esVm18ds4GR&#10;O9bbJ2NcGGZEuHx0XBhwqssOHpXsmewMSim/+aHr/bxpx+fTlptpt8HEHdk2HbawOm67hyU7PVu0&#10;Zy827dETndNO1rKFVhvP1tn82pCdv16SLXMg2bcXHzfs9NmczVUGbSh12zpGrth4qcEWD8fs8OWU&#10;nb1dtKef1nSd2Dk79uTVqmywgq1Wxq2yLHy3nrXN1ZRN5botJVsiPdJgU1nNl5zWvIzW9FSLEyjr&#10;6wm7d1925Ztt+yob5/PnE3twtmDl2UHLT2gNKvbY7JTGZb7bcvpdKilMLEklpR8lSfq4jDbayKDm&#10;RX+tDffVGsGFg913JLdttF96YER4Oa75IFulkNMcFOaaKmhNnpLun5Hu1H9NFXotk2y1kf4a62m/&#10;7mWKBzUfx2TEQ5qMSw8hkCZJ6cckThPpuxSvpe/iwu3j0uXj0uNj9A6SnqWk4XBLjXRuveZbp61p&#10;bTxczIc5vVSw4/kJbxh9pLXzcE54XNgOOdLciBpmHy0gGXeys4Ws2JlhjQ2YHSFDblO4elufe19B&#10;Glovpr3XyZow96KueYHskKoQFUyjdhzjZCeEZuPN7vRAx2DbUYYQ5+lWKWb72AxL9MzL2Sl4fHXC&#10;HqxrDgpfPoCsEd68tzwh3J7zIKx9XcPebFK4MiG9Ffc+dRArZOp5RnAezB+2UaAG/3dJrrAGozu1&#10;poGJiDJ1B6HuPWtBFEgQBYrwGjLEy2tBsFSzVMhMGZaOpG8UhAnrBViIgINoC46aAkcIN4D/5nAs&#10;S8Cs7INOpcqCEzBEZWtLNjCBK+AwMFQgNdqsIN1Kz5NVYQtKQu4Kt29T/lHPh6Ar7AQEJzxEGc+X&#10;+3m/Spwc6N5hK3EPsLFxImPfUsIEzOa4DeJb54S9S1lHdHkIPEK/B2exr4/YaS5kn7T42uV9KQiI&#10;G2f9AkfisOLZE0lOLxte02+PrB3IE+FocKDGCULJNQgUgt2w2bAbIU4oabUjW47ejZAolCXe0Wvs&#10;nr1p2Taybw5kYyD70wifhdeUx4JkqUgnQqCUx2VbjZEJT7ljsjFkw1WJE+yichy7TDadviNjBNKD&#10;MluH+o/TxaQ9WM3Yk428Pd0seLbJm4M5J06eb5c88+S4rLGY77cV/XZZxybjZD3XaxsTP8mTJTJM&#10;pC8ImoMoodw1JBGkJqWbKelMhj4VDyjNNqv7NC8cAGGCzMumIKOEChATlFHT2p7uEK4QvkgLX0z0&#10;NlhR300LW5fB1hCGurfY7xArfI9M6pk40aLnCAFzSa7ggJTMauzN4BfQGEFwTAYCVNgDm0Xr+azs&#10;LkgSiBMIlahp/GXGicQjxB27SD9IPIPWA0bCfPSAkDw2IuW40T30H4k5cbI9nfaIc+y9ks6F6PCK&#10;8PPOXNa2ZiBPxtxW/JkhAnEhbFj1HdBvJHKsIuzjouvE3zGNXSabzDPlha0iuxPHfAiAZf43OYai&#10;HDJOVN5DIgbB54JjNeiLiBBx0fyNBKyJfvFyfVXxgBP21/fu4BY2ohcEdgQZNeA6HP/YENH5YMuW&#10;NG/dv8T5Cd9RqeW/5yY4PvhQvOeK4zXwcniPQ9gDhDkOjmrdAydtpBODrUnW/Lj+W1iarALpL87T&#10;S/mCfyVx6UCEMtQIZagDWRIIEnCxY2MJvT0j8Z6fkkjXpWU3BBG2Fs78KfXCouBr/kfH1NiOg52p&#10;DKFxm5VeCX1bIkKLZxM+u+zjovvDfcIfF/x0gVDiennOHpyoMev9K2ULU4EAAgFyYVq2Y0m2I+RJ&#10;0ckTMk/IpuvTveiR3v7Z9wQJxEn0HvJEuh37QjqUrBNwcsg46dU9l13FPND9XZdNu7uQ13pa8J7H&#10;K7rvVIYhm5tgsgR2le5TqFhTK9vqjhMow7ItEHo3IgPNN5xI4fuQKal11/W3nj9rkOwgiJNg+0rH&#10;EDQogUDhPRKRJ6HSQe8lgYKPcjEn26oqkCkQJ6suCZ2z3iOau5w/PgvuLfOKYDsIk4iMwH8T/KVk&#10;nvAcgr/nUnhfFQLUKeOHoD+wg1ivWJuiniWReLaSPud7fC6ewSJh7kOWsH8k7O+N5pFuAsM0JquS&#10;JJhW8zkI8z5kWzL/o315HcZcCCRA92CTYftfSYwJ0MXqLDPZYoubw3byghJXFXv1r7VAMkge/xPI&#10;k3MitP61Yxd/79nDiyVbXB+1ZFbAbuymEyg0nE9ONjmAP345q+Ns2sV/du3Jj1U7fjdlqw/Hbe2h&#10;QMCTtD36NG/v/7Vn3//vfQHtVf1/hzW3ylBquWK9Ol681GxTG/06zrTX66VBPOTJ0/ertnNasMRk&#10;q3X237Cu/lvW68RJo43FBH4FgMdSTTacqrPU1F1bORy3e69D88Xnfy3bq/+s2ev/s2HP/71qz3Rd&#10;lPJ68ceSXfy5au//WrN33yv29PWMHd7TYFnXBCrV22j8ioy+azIQhu3th4p9+75vp6dFm8i1WH/v&#10;VesjkqzrqvV26x4MXJERUWdbR6P27O2cZ558/2vP3rxbtu29mKUnda7jv1txvs2OHk7aq48Vb5SI&#10;vPmyYW9pOihD5522H2TAfPi+5/Lu6469+yKR8fbu846ntVc2dLxco/UP/Gb9g79ZPFNjS1tD9vht&#10;2S5kiBFt5qn6n7fs4quO8f3YPv441e9P7PzZhq1v5GxCRshw/x0b6LppQz23nUDJp7UAF6VoBFqm&#10;UjJY+slwqJUBfddmZTTMC/DMOYEiBT9GJkqrXrdJWUCmSMkNapHvr5MyqbesXk9Q2mu4SQvAXSlx&#10;LdwJgBORBQIeAoehxAVONAElgSDA9cN1GWerBU/3ppEwDYVxnkd9Mha0AIQmX2xhWCXaYsAzgVlM&#10;0lrw4poASIrBz2JSXUSZ1CwqLLg46SMgGZXegTwBIJbdARhYUpQxCxAZKwgESqSoPWJHx2BRRaHF&#10;tSgQ9UqjRxxJEB6kyK3C4kohlXFkAkykVCuACGr8Ffku5oCbyM7gxMDRK0UiIfo32UXjwUZ3YpEm&#10;F5x/nZr0kCctTp78l3Th6JJCZnEDrEvR+qLKIsuiC4mhRQhnsZcrEhieY6HVggRYI/NktPF3G2u+&#10;6pknZE+QLUF6NQQKEU9EtlHyiv4oSxhTAsekbeMsygm45QHQUjzcU7Y4r31xBxTqPHB0RywwjlqM&#10;jKgWIQ4cmGtqe9I3YZPoXEkwmgDdRO0SvSIwQOaJDAsvfSUh/XsjPySjg7RnAdapUQHsEb0flgRQ&#10;fjAbczLiYWXCnm1PSUr2lJq2laydLiVlfALMtX+BhoWkj3fZumRrUkA7P2B7AtsHOs4R4xayhjq6&#10;gHr9F0JNXkD9js5hi4gqjE8aOQ4TaSTgK4McKQ022gwkjObHUqLLQTdCvd9lAf6VNIZSt4ynfjcg&#10;OOfTZRnB85ob+n/Ke0UESmgaz70Zqr4P6eknZAotT9rZct4eEOW/JEN1IScjIBjcpIWTHu5kioxu&#10;yrCRiYNR9kiG7avDRfv8eMu+Pd21r+fSTWfr9v7+ml2cSI/uzclwm7C9OfpUUIaBLAMAIuQJqbe9&#10;VYN7wOarEmVwAeacOBFoBlRGUe+e8lklUBAnC3Bo67WDYIgTLbxTLJwaI06wSor6HRKRJwgLeiBV&#10;qtE3mrfRYo1xSXQixr6XitA+zAdP9ZTeyGlBpbkm+sCJ3uqCD9AFBIT5z5yS4aH//wkacLxznZHj&#10;PZAkIX1Y84UoGM19wCtkCUAEodQTkR2ALsAX6bHT0gmU38PpjnMSwWFMyiwO/iDaF+NdgkFDBFjU&#10;J2Y5LZCeJUtpxAkUz+ARaCKSDGKKFHzAZeQsD/cfYhjQMyCwoHPS94CiywiX6nPx9HhdNw6TqFG9&#10;N4JFtwjkZgAhGH2SrHQKOsfJKekASCsiLFkH3AkyGYSoU6LwN2U8bZXQMYz1gt1bmrKz1Tltp21/&#10;Ni9jNKFrpGm87sUYhpzOX0JDwNk4EVVERpLBQwYKa4dAn2RR78lQCenNPCuNAwfXAE72h3iRMQOg&#10;1GvAtkct6XlV9Lww5KIsFJzZkCc+jlMaxxoblO5alEG0SpaAzh8ChewT+l6V9T/UmYVE8cwTnqU/&#10;T847SFSf9jLrZBgHzK/EiUB7lThBaCofsk8iAgXCpLrVuhA1rsVZBCHm0XJ6vpHD20k9CfcgjFcZ&#10;VVVij3EBsQQw9wwUrT0cc7yTRu+NAvj1Nni31vqabllPw3WXQaLLMJgIbGCNclJDxoZeR+/JoqQU&#10;5a9CFFZEtLjo+tlCLHFfQik2nSuvdY8o0zar73wuSJgrNOL3RueaBwXNe6LAPCpKRk4gizRHqvMT&#10;vYNxhUHNPMDxhRMMEpGsLM/OkmFDdhbkYtQUdUqvCxjDfM863aNxLiMw2YFBeVuGZeiBNNJ83Ua0&#10;ho7pfawNgkIYq/2OC82Mibhj600MJeNE4Qnou1EpHBFKmur4emZgAnANhrOX5eqqdaIkGPshq84z&#10;TiBqtKZPaS2nXjQ9hSiJd285ZHYdlHNaI4d0fS022nzTBhuuegN5mifS+82dENKVweHAfcK4Qv+i&#10;V7mXwWHh+6HvqvqY8cPYQSAcyZwtaS5Maj3LJNotmbpr42nhopyMw4Lw5HKnrZ1qfXm9Zpv3yzaa&#10;6/IyXfQ6qa27arUNVy7Jk5beK1beGnPy5PxTIE8evluze8/WrDCbtJbWBmtorPWMk4g8gUi5U3tL&#10;x7tut5uu2U0dGwLl5t0rdqdTxxz53Uam6mzpnuye93l78kfZnv214PL8r0V7+Rf9OCAytu3FN2Hu&#10;z7t28nzZJsoD1txzzX67fcWu3tHx6nS8ep1v43WrIesE8gTixDNQyDoJ/U4aZNt45kn3bzaYqLWp&#10;lUE7fTHvxAblwM4/LtvpxaztPZ207UdZ3ROtwS9m7MUnAqkO7e2XA3vyYt12D6asNDNs6Wy3ZbK9&#10;Nqk1PjPZbdmSxqeOSVWAJ+9W7LWw/ytKJ2v79seevZb9sHOSt8REi3X2XpPNIONceD8muymuZ1Ms&#10;99v9F4v24e9j+/zvE3v354E9lb1zdD5tS9sylDfjtntSsgdPV+zV2z379PXUfvz12D5+uSd7adpy&#10;pXYbSwsjLvXbg2cLsjO0j2yON5/27PGLFVtYG7X+2E1r6LhirbKThjJ3LDOnNXNF68tW3DYPJ21z&#10;b8KWKwkrFnstl9UczGreptstLTt1rO+OjfVS8rfOJuOakwnh17iM6/Emm9D50wulshK3k6Npe/xw&#10;yc5O522jkraJdJslRmV0jwuDCkcVdd/y2uaS7ZZNCmcnJDpeSt8nZL+My14Zk80z0lvvpYGHq/1J&#10;xvo0dgeEv4daLCOMOyHbYFLYBjIlOSbbc0j76hwHe265PTXQedP62jW/OkOprrjmMKTJmPTwSHeT&#10;jWo7hh7tbbVEv+aHJCEdjvDayRSIFGH4kbs6tpdLvC083+BYeSlL0AFEyKSdLOaF74TnIEkl94Xx&#10;As7Ttir3kdUgZCccy84KJbvIdiCQYcAJCN57YBLZKuWk7Qg7bgg/rwhLL8r2W9R+S7LXaEBP/zIa&#10;OdOLiawTHOxk8uJkJ4CKXhtl4SPvp4KjX9gdcuTBmjC2MOXD9YIH3zzdmbFzD8Ip2lkFPaW1XliV&#10;zJij+YwdL2a15k94f4dD4VXKp0KgIGAFzhkbADsy2JKhRCKR7gRgkOEHCe2R5xAawjchsEb2h+7l&#10;z4zeQKy485DgPOlh7ndU5iveUef2CTamB/DghAWLov+0ji7rmVS0bm5ovV8TTqjgoCSbGPykfUv6&#10;T0h6+tSxDcSJ7CDp9oLGhze6pZyNMBM2GKWXtnSNZJ+EPomBPClr/M3JXlvWfQezc28ol3ym+0fG&#10;CeW0cFjTQ5DoXi9NpHOGNPG1Tf8b6r5rLOtaWWdctNbgJMYh63pe50CgW+RQipr3ew/DEexm2Wha&#10;a9hCoBQ0N3j2jIOoTBDVBijFO8O5EEwT57XszKTsOl0LlQMIfNvGRpseF66TDXIp497H8Vh2jts8&#10;NGz3pu1pvZfQ10RyTCaVxumebK8t2T3rsoewl7xnSlUIQFuD2JANtZojy59skDZb1Nq0otcb+mw7&#10;3y97TTbdzKiOJ5tuPi47KWlP1ifthWzDV7saq5t5eyT7kO/2poadMKno+JV0t61KKNm16uXCZGM4&#10;iaN5IKlo3lDimmd1KPuKclyLBJERNCGbA5nV+uqkBq9lG0N0QHh4tonWd8YFQY0QIgVh7JLu8xTl&#10;ojUW6LNJ1QLKRFNeO9NVY0kCOSSQLYFw0RovnTap58jvC8IAVJnIa92f1NibkEzqdUnrO5Hc3gcF&#10;ewa8L5kTtloS/loRJlwGK2qddwIFDKD9vN+JsAKR42TYYl+RiRaCQgjmIysd2525K52veYKA8Zkz&#10;K7lRn1fML+YUJPHevOxKCa/BGV4GS3MmEg+6dHykMavXOFEDccLcxscAiRCIiMiZToCQB99hY+lz&#10;iAkPynX81KA5AOaCpIgIlIDDvJSf5kmEpSFcvRyffx6IlbTmT+SUzTDHNNfQKQj4E7sKHYTNQAAe&#10;WcRRNvHPnh06vzQ2ru6tMNSU5g5l5gmoJYDFg1hwFOscMziYL532+FN0f/DvVH0r2MbgNw9MlMzq&#10;uunFuIxepIwUdonsTTA+th3kLr2hXN+1110SIAmy5vQ6kCl81ijdIXtC6xWSpXw89kYX/Y9+EsTc&#10;JwLy8oPY1RBfoVwSBBl+KHBkXvoP3xultelDOF4lUMC4451a99tv2WgrPQtp4n3DX4+1CVNrbCcI&#10;UPJnFggvhCyDn5kDjIHgXyIIDHsvKn38v4PSJgdlp0CUIJAmLl06JtLpwvvcgMYMNhgBbLousk3A&#10;6P4cwOn8p+49PgnuPeTU1mzGDpdLdrwyrXV10u1JgowIfk7IPqMMV8iSr3UZk40w0kpz+Jv/JQPC&#10;sv2N12yw6bquv0ZjEnsb8lrPX8+Pa8MWoqfJcg4/Q6i2sDIhDEd2CQSJbFwnjvT/BGbjX5hlLmtO&#10;I/OQTPgp9Fv6sni7Acn6lPTWtF5DdE6RiRp3OxgbmCwf5iz+D7cd3MbCd4p9AGnXr+MGnw9C0CG+&#10;3BWNd++JKn0IliCjdUpjHX8K6weZWIwNyo9DtEXXC0HqfhiNZyoDESDAWPLyer6/5qn2h5CLeZUB&#10;jSNtRzVmRnVvxzTOYrK1IqKK72M+9shG1WtsNOlLxhZVcTg21U6w+dFhV5KxQJ5kJ1tsbS9uj98t&#10;2Ku/1u35n6v26Pu8nX2fs/vfyvbgj0V79NeqPf+HOrq79ujNslW2E576PJ4UsIxroMswyhRbbbYi&#10;AP+4YE+/r9vLv7fs6R8Ve/R10U7eTdnxm5IdvRJg+rLsDQnfC6AfP5y18VSLkyeNkv74bUvPttnc&#10;9pAdvZiyF9/X7P2/duy1jncu42llN2kjqSbr6LtpPQM1NjgiIDomYBpvlxHQbuOZuzaa1k2ebrW1&#10;44QMkhl7/GXRnv2xYhf/2bC3/2fbM2ue/72qz5btpT5//Qd9T7SlrvHnZXv+ftHuPy3a/CpN3q9b&#10;euKW7ezH7O37Nfv8ZddO7xWtONlusWHddGrhDusBDOmhjN20yVKzbRyM2dOLsn38tikD48Def1iz&#10;ExmK02XO75blppp1v2P26EXZXr5btQsZSG8kbz9v2rsv2y4fv+3Zh680HzzwVHa27/X+5VvKdRVs&#10;Qvd6cPia9VCya+iaDNNaGSgD9vjNvIylbcmuvfm2axff9u3d9yMZYCf6/T17JIOzspG1ZLLVBmSM&#10;9LRfE8i/LsB/y/o6rltP61WXkW4Nnj4Z8jIkcsNapKlVKvA8T41bCQTKdEKDPEYqlBbhEZjgRpfC&#10;cJMmMSATtk5gC9JERgbEyWyySxNNYBqQSyqnFg6iZHamBZYELg6JkiKNm+gogeZjykGtCxhK7q1O&#10;2qE+I7KGBoS7s5KZapNhX3xHNKFIW5Ny1OTKCXikAH6acBkp1EmBkRCxIAWnSemCwqtOzqipEM5S&#10;Imo89RuAw+TXRI0UAIrCUy75LykHsjkC4QFhAXtM+RDKdgWhPjskx2UksYAIThx3UlaF9xyDxYtF&#10;ClDrTLKUIc4bFqMxUiIF5PkORVnQMSFRsu7UAgDgMIPAiYgTasLL6CMaQL8HIAP+uWaEerc4i7lG&#10;IsIXpLgAc/Q8IVolq4Upo0UsrQVsorfOQRmZE5ATREFhDCFElWG8ANgvo80Fmok29waFus9OoOi4&#10;gBoASyQ4ZJ2x1j2JgFGI6gigyMt56Xc8g3UZEjSdJJItavhNWRSvrUuN3VGiooJEDe7J6qAfB6TF&#10;onREOSawKSO5LIN3VaB3pwhYHhNIj9nBrEBzeawqvId4GRIgH6hGFQGwBzw66V5ZwHo+YQ8WUvZo&#10;KWPnKxN2To+Q1Zw9WsnaI71+uJLzBoQPyeDQ98cyRml8uKi5MDvSIpB815vRB9IkNEa8rJMr8E1q&#10;+qYAPf/PdpvSXb+QJxgW6zofagMD1CnfRX8Uj9iCLJIx4Y0RyxgelOIqeMPBs5WC3k/K6MjK4BCA&#10;1eJFvX6MsXXdW0oE0JSQcmf3lrL2eKNkF8fL9uV8xz6fSzc9lL66t2pvTyt2cbJiz/fnPWoQ8nMt&#10;P6h5KJCs6/SmlZBaMpBWILi0QEa1SV08iv+XhVcg3J32GhM/yROIFeYZBEJVNO+mtZBBhuIgRQAq&#10;Je0fCfMpSqf241XHG8YkcznUyoRcEJjWHMaJHwH9qFYmc4OocEiTUGpH56r9IV88/RRgq/2JfkFC&#10;pBNjmv8CPGBgAxYo8TSq+xCIExzTkCdOnAi8QqKSBguInRWwn9LvCjpnIuhp1OyOYN0XnMveDwOH&#10;MqLXkCYReeLzCAexJOpl4kaP7iERZKF+seaowFUQ6TOdH+QI54RA7hChQ6+PqN8HQI/PAf0YAOgl&#10;/s8dB7p3ECjcL+Y3qbUIWXzuDMDoQ69KiAQhLTstAxA9iw6KUnHRE57tI71BRCPPg5RciPJw7kSQ&#10;8gx0D8k8SI5ojmscjOj6JVOS0rB065Duk7ZEEpGOjUxJiDCai5OpMKwxgCMD8IzewZjROEiHiCSP&#10;zHECZVTXT7ZQIFAAn9EzgzwJWSjsXx2/Ok8MnYg8icp2XUbpQERUyZM5XU8gT0LWCaW7KOPlNWj1&#10;OiJOIvIkAvqRAPR/JU8CgdLuBAr9QC77nLiEaFonTjBihjSuqwYcTm6eMQQJEsqTxZzI3xBQXi+l&#10;Lp87+hnjCgKFbEYyUGhYSIP3odZa628Wlmi84TKodYqSW0n9/3/14tI6RpZJIE8Yz1WChOvkmnUv&#10;vKSZDPRIor4wGARhjGtO6/eeLcVWwhrJNTlpwpzR+IzEM0JxGLFe6jv283lJhk00LyVcuxOIeiae&#10;6aa5FsgSjXMZGYzBiu7NRiFhGzIqKjjFMDJ0HC814XNAhjprJwatxj1jPSlhS6lAhPeAcggUCBMH&#10;9TKSRogsoydLVYabaVwooxEiynuSCOi3C2eSvi8DarhFBqQMARxbUSYnuAYnFaTJhtblPaK3JUeL&#10;lMrR+rOUF27KGGXBKNtC/WnKdw3LEMPIIKILHYLh8zNaTHpC8jNS86dx5OQTxovuI8bWMoSb7hGl&#10;hVyXCSvlhQfS420Wj8vWSMlAzNZ55kl+ucsqx1k7erZkq4clGxJ2hzy503AlEA+/ZJ40dV+x2Y0R&#10;e/hO2Fx2wBPh9EfvK3bweMkmZ+LW2tFkTS11Vt9QY/X1tVZfV6tj3PH+J3cabtgdXd+dlqt2u+U3&#10;J09uIDpuXf8Vm1hrteO3k7J5FuzpjyDPfizLDiILBOJk255+2rZ7z1dk26Ssc7DObtZfsSs3rtjV&#10;W1fsVl3IOqnTuK9tuK7//SmQQE6eRJknXt74d9kvjTa/FrOHLyE5ZNvoP46eTtn8zpAlZ2XPFGos&#10;V261rZOsPRXef//tyN59PrTnr7ft4GjWpqaHLZ6QvSPJCJekcp2WmtA4n+mylZ2EPXlbkR0jO6cq&#10;L3X+5xcVm1sdtrGU5utYrQ2NyG4bbbL4eKsl0tK75UE/n09/37NP/9yzN9/3/TgPXy7JFlqwh89X&#10;7cWbHXv78ciJE0iTt+8P7dH5ii2vxf3ZDo3ftuJst917MGtvP+zbl2+n2vfEnr1ct6W1cX1fY90D&#10;16yj+zfr6rlmvbLhBgZrbHSkQefR4hLTOY0OaZwM19u4ZGxAY1R2yijBXf21lhzSeiL8NhETLowL&#10;u0uyGlvZpPDlhAzqGa0V5VGbmxqwibTsrWFdp+zEOEFdwlsTwoB54aWCsFJBeCuf6rZJ2SQTwl+5&#10;8Q7LCEumhCXjgzqX/iYbEw6GOIkk1t/o3yWHpQO137gw8UhvrQ120dPkpvVLBtpv2nDXHRsf0Pon&#10;DDGpNTInPJDSnIv1teg7PYPOehsWJqfHSRwCpUqcpKQjs9JtOek1dCVZ5Y7lKWfYFjIhaHQONsYG&#10;oT/YAZknkuOFCSdQ7i8X7CzCepL7BMus5O0U0efIiWcoZJ1AIZsWsgEMT2ASznfP8p7Csac1IS89&#10;KQwHcUL9+SCUSQkOEBylYCfWcAInyDbHfvLsU/CW1vNF2RYEWZ0uT9rjzWl7sj3jvfsgT0IPv6IH&#10;6lAGmAA6strBn5AnJ7L5cDojNMreJ9CHEmWSbfCrzp+SYyGoasQoERSVCaJ3opMn0kfeJFrCugeu&#10;ZD2JiF/WQQJF+BzsGK0dHlHu6wfOKfCJ8JSeJ/gRsmRJx2W7KiywNUWmjM6vPOGv17X2IziIibCH&#10;QPGoeI0DSiNRjpZofUqUzIIbtXYUpMvJHFiU7qW5N+XYIIwIaML5ToYGWQyQJ0u6pxArkEoR4cTz&#10;JMp/Tvce8gQdzjjh2iF7PBBJ1+c9Gqr2VmRrcb3of/S6O3D1WxzPOCRxIlGpAPuNDGInT6qESbC9&#10;ZIPJ/uJz+tKwHw4tsszL2JYePIUQeMR7HFE0CKbEcrVnC4TJXMKvk2oG9NKk2fup7KsHFdlRFbLh&#10;CerSeNCYICAM2+ZQ+x/MQp7IHi1R+ovAsVDuGLKELYFkm7L1QmAZ/Ser5ZC1H8F0e1Nk5o84cUJJ&#10;LgQC5d58XLZc1p7R+3Gr5ETKQ72/t5Dw73dLOn/+S7YaNhuZL5AnCDYZ1QamZetRknl/JiGbK+N9&#10;R+Y1J7zklvAvvdPIAJnXHKK8FlkkZJxME9TIms5r3dNf38/hn5CQrQJ5QsYJpcEYF9jpuZ46y3YH&#10;sgTJCHNAnlCOO9dT7wQKQpBkFqfk5fd1svUbLY/DUPic/m5Rr7eS5sKcMNEiRKHG05JjH8gTjTXp&#10;NySU+9LcyAhXChtgP0WBaGAj7Cvw0rJsKcp0rWELgRmYf/otASzYfczTjZKe62LBDiUbmk/MTw+E&#10;Actpfrq9I4nGcBTUgePViRN/HQLmwCz4hRjb4BnmBLidzzxrV/ZJIAibHEvxGduIRCHwFGLRSZOq&#10;OJniJCvVUPAzNQXiRPtFJZyoHBKc6zo/nXvA3uEcFnWPsH+xhSFOIFAiEsUbyUvHUgp4FuewzntK&#10;50pgIAFBkCWe7aD/ocoK/8PnkS3MfhAn3k+X+6rfs4VAAbMR3IXM6xw4LnOf6yHjDuIkIoudBNE1&#10;esZcVQjGgiyJ+mwUIB88E15rF5hfx0G4ZzwXSGN0LbZwZGMEwY4CexPoJl2jZwbx8TMYCEe2sPFd&#10;ehSCea/ZSGsgT0adPLnlJEtUpjYS3vtnGtcEGrlcnj/Pi+uBrCGwjPPFTqI3KvYTGfaI9F5fZ1WE&#10;C/RZuvodmf7efxF7xiWQJy44+7F9EY0f/JAEWkL+UVUGWZMNga1BABu2CaRbRNYncPh3CiO7E59s&#10;Uxz5eh6yEyBTBptvOIEy0HjN7QaukUBjsgfdtsMu5z6Dx3WPozJlSCBQQiAk+xA45/1B9frX4Dl+&#10;SwWMis4TGxBbMLIHXVjbJFwTtrD3odE4wj/60z7QfJMuiyQiUBj3Uak17BSIkzWy8LRugy9Yt6K+&#10;t1HPIo6FbyWa3wSpQppAvKy6LY7tBvGi8c3/M/417wkQp38XY4F76hknvbrHGlsE1Y/zuWRceo/7&#10;7GWc/xdxAhnDuXB8AiLwNSNX4mMChgLS2XyL7dzL2LPPK3ZBX5M/Vu3s85wdfyjZ/jsBrS+z9vjv&#10;VXv5bxobbtvZqwUnTyaLHTaeENCNa6Cmmyyd12K60GNrpxk7l5Hz+j+7dvE/u95D5fH3BTv/tmhP&#10;vix5H5Q31MN9t2Ybuzkb1Xm0tf1ud2nsmJByn++0xYOYnbya8bT5D/8mZX7NTl/M2fzGqA0nG6xr&#10;4GfWyfBIs42OttjoeLMNxxtsMK4JVWyx9RMtvBdz9ujTggyuZXv5F4TOugykFXv6XQbSn2v29u9N&#10;u/iDtPEVe6nrf/Vl1S70Xy8/LNv984Itb2hAyJDZ2Y/bGxkynz/t2v17UwLnAsQC7DkioFIdlkvp&#10;QWWarTTTYWs7Y/bs9YJ9+b5rf/59Yh8+btnDxzO2vjlmpVkBzFKLzS722PZ+ystvvXyj8/i4Y+8/&#10;7tqHT3v2XkLt3vefDuzdxyDvJS8vNm3vYNKmZ3p0z25bf/816++7ZkNDN733yvzyoD15vSJja9/e&#10;fz+0d1+JWEOO7O2nI3vyclNGTMriyVbr7dH96xLY77plA50yyCW9rTJo7l61gbYbFu/XAosTOt1r&#10;y0S8lDTAJbymsfvihCZAFkWMsU0TP+073q6FUQONWp8CC4uQJIAk7eeNsJFcv0D6kAP0/TmIEqIi&#10;Sdee9Gj3e14KSuDYSzLFvEYvNXERXlMeihq+BwKTDqyJqpTBcCI5mKOGbyBTqBNO3UyibnAqsBC6&#10;aDI4eSBw4GlhOPWkgHAkEAlKOYsc4GGA9HOBFQCKJi/sJhMI5jGqex/VGWeBIDIB5QxRMSYjh8a3&#10;1CmmsTtNbREMIJS3O7KkcCEJLpVuP2VFUOYwpgI1Aiw4P+lVQPQrTbjGWqgVCZlBVoeOoYUqi+J3&#10;AQAQeSxFrIUh0Sml4aL/hjzRokjtXtImI8clTmLSamlii/FE9BlluzySSEIqMaAMIoJ+J9RmhZCg&#10;5i6NCzGGIL2oU0zd9lUpQzKKvAyAADP1cD0FT0oPRYZ4bxkJESNBcG4FcIFjjnvi7L0WFcqDeASu&#10;zpfnuFESwJYhQSNKjg94pyRKVCJlUoZtSWCe846IEwiKOemGeSdQICogLFqMWrXUqIWQINpoq0Dt&#10;3B7bmOyxTQmvyTRZTXd6PVv2X5KsJNptI6PfTfTZrgD4vn5/JAB9Mj1mp3PjdraQtAdLaSdQIE+c&#10;RHEiRQaOjIAjGQhkwOwIxB9ofN9bkA6QMXAqI+FQY35viqinuP/mxc60vd6TfqhGPD1ey9mDFTJI&#10;NPbLRObLiE2S8k+DxiZdt65L74msIusmpL6P+HPan0n6XGGeYGTvz2hR1DNf0n0EmNNskGikeRlc&#10;mwL3REdFhuujjSnPPIEseXGwaI+2pu1+Rca5DN7HW0QNzni5AIwgUvG9GaTm+arOoVKUQSu9sa5z&#10;IMImCNlW1PInmp+MDC1+MkK99mrkIHWQGQxbFnQvt8c+AtUzRPEJFEIs0BOILTVGiXbmOwgWImk8&#10;CwTRgurOPkiSJOMTwxejH6e89Jh+AymCuCErAeCzH43LtqeSdrSQ96htoqacSGV/Iqv0OpCAna4L&#10;AA6B+NHYx0GtawI0OhkhcAIxgcMW8OgZJ3odESdcH5FBkCcQQ1wX5YdwohChkhNApXRf/hdHeoim&#10;CYJBURCAQqJyXCETReer8wjECdeIwS7h/uqzyHHu58J5OLCCJMJhigSnAkSUk1LaurNauoloximd&#10;I85j7h9GE4JR5VkpkkBOQXDoGojq0nymJilOBPQBn4W0XBlxMvRSXUTl3zGvg+sp3QI80mEp6bOc&#10;AG5hQEBKkhPgzUrnTQrI8n4CkNsTAdwAfAHBvCc7g8iiQDzwGWAZcIWRxfPS+f6S8TEFMVMVCA2i&#10;dQCfISPj59ad7rpnGHtlHA6SqFm8kycQZFXyBJIsGsO/lvCapY8HWUE08ftf5MmvBEokEYFC6a5f&#10;5SeREnSpl1+rCmuMlw3QmHJiT88TEiE4jwKRQKYJxMnWjAx8yYaAMuXjGMuMLdY51inAPhmN9CUh&#10;OOAneXLTeptu6r3Avr73MpIYU1q/vAQXYxjyhLFLIIHGJaQJ2SVsycKZg7CCuCI6insC0MewZkxq&#10;PPp5M7eQKsGBwc149AhijUmizCLBoAjOr2Bw8xn7cRzGeZiPwjUSXvMZc8JFhkXosxTmD+Xv1vM4&#10;wwjWoFcAmUyaN7p3kCjoi6hmL+PdSUUBeRfpiKAfNGdGQwBHVHaBZ4OxSd39Ud07BAcpRjlGVWT4&#10;ecNjGbQQKAB9msKDaTAsME5wZm5Jz99fn7Inewv26njVnktfP9PrhxszdlYp2aF0P+snjg3wD3Wn&#10;aSAf0zFJb/fawKzVOr+o1q8bP1yPtlwD4p9J983hQEGXauxgbGEYeladdPuydPy0MEU20WGJhP4r&#10;o2uY1LVMNVqxovX1Xs4Oni7a0l7B+hNtdsszT6p9Qxp+sxq9r2+l1NUVm9sYsUfvljwb5Nn3VXv8&#10;oWIHjxZsQmtmq/RCc0u9NTTUWkN9nTXU1Vl9fY3VNdyxmoYbVgN50nzVe59cb7pi1yQ3CNYavGKz&#10;ez12JjuH/iZepusPeo5s2Os/d+31H4f2RLh89+G85WaHrX2g1mqaf/Nsk+u3g9yq+c1u1/5uNXXX&#10;XELWyXWrh0iBVGkg8+R3q9N/Qp40d1yx0WSjVXYysjF27MMfx0ZWyMZxxmL5emvsvWI1soP64zds&#10;aTNmj1+uOnECYQFZcf9s2cmT0dEmGxOWSWi9j9E4Pt5k8exdm1katsevKsL+R7IBjj1j5fm7LQ9S&#10;y5U6vTn84EitDQ0Lo8p2igkLJWS7TJeH7NGLVXv7VfbGN9kL2r7+tGOvdf0Xn/bt/ddj+/LjzH78&#10;fW7f/nhkr9/u2cGR7KD5YYunmqy7X3bDyC2bKHbKRinaq1fb9unjiX2UPHq0YuWFMdlqtdbbLx3R&#10;e9P6em9Zn2yQrvZr1t7yu7U2/WZdrTesv1PjsQ/SpMHGZIOM9cm41TZFNLUwaG5EuH3srhXjGpsp&#10;4eO09LlwXUr4JzGs8cU1DdbZUA9ExnXZNTdtrKfW4hjNMqSTwjnpIen9UeHOmHSRDHWE1zmt4VnN&#10;zbQM9KTmQEIYeVxzJKb1iebuo1qjRrWNaf1CRmR4D3XofrbftmFh0BFh0NFuRPaw8HNJNsPSVMK2&#10;Fgu2Xp60JenTgvQIPU6GIU8IbOrR/e9rs6TWIUgUsk4yrPcQKNp6+UJ9H/W1AtNTTgp9gD6DFKDs&#10;DXbPQZmAlwk7Xco7afJQ8/1spSi7Ku8Odr47WZKdRfCM5ESfQ6rSy43SmRAQYPioTxklVym3StlV&#10;HOCeMZxlrQDPEPHJfj/1HeQxGadkls7qfkKYLEgvhX4Lve40hhx5Ksz46mDBXu6X7cXurD3ZmrLH&#10;6xA8wqdOmKQdd2IP3nebkAwUMC+CwzwrW4+yXvRJIYiOXilJ2X2U9ooLhwahRCHYjT4LOD5w1gXn&#10;EYEKYDfIIAJ6qIcf1nQwUPQ9a4QHGbBGal8vSSQh4GZZ9+CyN5XWef4HfAiRtS87lKBALxkmjOhS&#10;vUfgS44D9gxR+KE06aZw8JruPc29IU2OhdXPN2ftxd6ivT5Y1v1asmfbc35fsL0o97SsZ8LvuA+U&#10;PWWLHUYEL9n6EFw4t8Db66WkC7rZgz503Z4pqPX114xT9tmela2ta6G+O45dMO6lztfzhJQh04hA&#10;FwLlCHaZiYWMbXoGetaJ1o8IEwfH2S8EitYEspdwmEHyb3tPnqSeJfcwJayd8XHC8z9bzdsjMpSc&#10;aJvSPQlE2wMylGRzcD8gJLBVor6WlA/emaYEGAFkyJg+I7NlzD8nOx/h+/3ZmB3KbqMM1/E8QWNx&#10;J0YQynedyZY7pzLBRt6ebxadPHm0Sm9Isl9kF8hWo4wY1QXonxL1qCSIbSmlewZh21tn+f6GYJfq&#10;PhXIyIao0HpbkI1L2Sx6jtC8HWHOYIdjl7GFfJzXfUSYSzSIpyk8pAmZJ/TWxD530WvsdGQKYks2&#10;Mhkq2HaBMGm4FDJYyGThXMhQSbTeDNJGGdJqKVIctG2yr9s533qb6KH8F+fVpfMKuD6UK2ZcR6Ti&#10;sPQI/gSCUWTLSJ9m9bt0Vwikwg8AeYg9ErJXIBWD/QJeA6OCScGiBwsFL2cOHnWHM/sRBCP8h20F&#10;Lgy2Cbgv4KpIIvziY/YXwXZDh0WlstgHsiQKQuH1f5En0v8QAV6uVLrb/Tbagqvx5USZJ5AnSa0L&#10;SbJUqqRG6BWn/SX4OsCn2IcE3fp5gBl1n3AAV6RHnDyRLMs2X5Q+wJag4fisBNsWGxdbF7vXjw1+&#10;xIei99iKHmwHFtaz8dJRGleR8B4SBTKmLB1Bb0b6CpOlgu8J5z0YlB5QCFjT/UY49YU9g3MfTAo5&#10;ouvTWkX2BbZIZI/4OqV7goBrwduOtfU80S844XfnJvy50rsLcozMos3plL4fcV3DswSDpnvAuxAH&#10;t7TmQZRQqkpj9VK0DvZINIaDBKIEZ3n43W1hacldRLii5Y4NS4aatF43857rrNc1N1R9c4FMSXXj&#10;R+P/IZTaZI8KC3Tq/kh+9pEMhEtWtk0YE5FwX5p1P0N5MYIqGXM8Y8/S0HrN/WCsR+PHRfefjCfI&#10;O8gjsvwCFg/jkXGIMx/H/shd2VjCtKMtNy2u9/Qw9F7NGgOsVdgxvp5Joso2m5Afmk/YOfgieB5k&#10;r64Kt69pH2y9rem0RLaftvRhhrCEwOT3UeAgaySv+Yw+jKwPXrpa8whyhGu9XCcYa/4+zDueLWOe&#10;/ahCgr2ySrn9EsSh7LAJ6YI0NoV0CT5EjdEl8AhEH7pEv/NjUJpTn7kPSbYMW84jKn8XzWv2xdbK&#10;Sf8RPJ/VNit9mNYalZDuG9f4CdWJAoHCeEEYO06c6N6jG/D3bgpLsL4TgHayVLArRPeMjN6xbL7Z&#10;dk8z9vySPKnY/U9ztv+mYNuvcnb0UQvXPxV7839kUPy5ZQ9eLdjGbsqKU90WTwjkxnQScQHXjE5w&#10;pt3m92J2+pGG7Dv29v/u2ev/bNqTH4v24s9V/X7d3v61bS8+rdnBWdFm54c88qiv94519dyw4aQW&#10;msUeq9xL2dnbeXslQ+bDf/bs+ZdVO3pS8syW0XSj9Q7ftr4hIqgaZQg02bBkaLTBBsZqvR9KbLLJ&#10;Kkc0Jizb+edlb4SPPPq8YMcXJTt+XXIi582fm17m6hXN2z+TeVKxt9827JOMpzc6x+MHE7a6MSRD&#10;IW1vLtbs4/sdu388ZYszg1bMdEq6bU6L5lxJMq1BsThom7sJe/py0T5/3bO//j61jzKSHj2es63t&#10;hDeaL0xLsU+169p7bX0zbqdn0/ZcRtLrN5sySjbt1YWMt7e6R6837fxZxc4eLtnJPf1+a9JKxT5L&#10;jOt6B6QE+m/byOAdGxupk3HaZLPlQXsiA+j9l0P7IGPn3RfS5g/t9ft9fb5pWzsFS6babYB6vKSV&#10;d92yYRkWI1UZlILqb70uUH9Lg6xFynvI9iE31kp2tJK3HQHY9elxH+yrBS2QeQ3+SSZhIEhWcwCH&#10;oUvBcRs1L6TW53Zx1Oi9sCkhY4EsE0gToqQASZ5eLsAEGOI3lQlSyXVM/Q+9LCBfIGQuMx8E9vco&#10;SyHwfCgwfTRP1FJexyyEKMtZKQFNrlVNqgVNOJhMUsKIhqAMz7QWjaKUNKmqKCBKzLD1+uT9Ahqa&#10;ZEWBE+qR4zBFQfjkxDnGouaTU4aOFkqyOjzrRIuNEyiQJjJ0xjsk7Y02Bplyl4VJSr5KoFw6thAp&#10;4ByKmNe9kDtaeHD4sPCyMJMu2Uoqbp1l9D852H9JTkqcpoNkoRRxSg2Retih82/XsbS4SsFTa9LT&#10;KfU70tk8wlTXjiFQ0b3B0AB004yd0l2ANpzo69xjPT/SxReTAiFj+nyc5uOA9mGB0XEB9tRlJhBR&#10;YOukl+tYRH5Rc9hr7mpBx1FK5JYvLtzvqkT3gEXI64Pi+INAkYS0WO3D+WpBBWDsYjTJeOK5zul5&#10;EuE7LqAXF/gjW4bsE1KXFySL9BCJd9iSZCXZaaspyJAuq2S6bD3XY9uFAS/LtUd2SbW/SUVzupLR&#10;/ponS4lWW4i1uJTJVhltsrKM9MWxFluWwb4ab7O1RLutJztsU8fdzvXaXl7HJPV7akQyagcC7IjX&#10;55UcCmgfzo7bSTlhD5Zz9kxGwavdOd9CtgDKn6zn7d3xon1/vGl/nG/Zj8cb9pWGhfeWPHX8USXn&#10;kVHrAujU8p3WOZWGGp08IQuFEl6ULWOe0KBwRWN/VQvRhhaYDYgybWkWWMa5p8V9Ugs90UaAa8A6&#10;BhzlAPZkkHq0lPdAoeRDwetWk2YPScJ42dS8xvDZ0lhYkmE0HSN6TcZzolMLn4wIzfV1zeX1UkSa&#10;/BQWPuraRmWQLku+CBiHCB3AJYuhjD0WfS32szJsvSSMkyeBYIiIE7I23NHKVsCaCB8vLeWLNwBO&#10;BiXOfS2GRApGjk9q+4b+IDIiMZL1O7a8JzpqV4Di/uq09MqUOypCs/reywXanaIYkPofLz0mY8LL&#10;2Tj5oPPwc8EJz+JPxFMgURAnTfQeh3rISKiSJwLYgTgRSMaBglOFOd2Pg7xTczw4zGl67lGSgGft&#10;S3QT6dEYI16WC+cvTgBtg8O5x7/zEl967Q4C7h2GiASHOuRIZMhEgvMZUpNsjSkyYPR7wKKXAtTn&#10;OIrDPZPBLqDDPcXJgOBQxlkAoYIugEQJfVL0/4xBXWcoXyHwKcAJETouwDyGkxjgS83xxls2ItA7&#10;3gpZKl2GXtVrJCH9muwUIOrAAY2+JYKqRXJX+rclvAf4elYeDbXRyxGhrf8TGCbqyCOKqo4qxAkX&#10;3efSiIBffNAWUjwzIqVwtsvAoS5sNQ3anRGI5s4CJLLm2BJROQjOCsmCxh0p84xPxioECgJJMJ+h&#10;fixlC4Z0f8mY+Zlx4oZJVYKREgyVINXP/PNAoHg01CV5Eow+nh3PEcPTSS+eA0acxin1l8m+AERH&#10;ThaAMtfEeGBM8awxhoKR9TNIYFTr2XBrrQ3oGfU139JW4F6fxfSMIE+InHbSj+vQ9SBkUFGKa0ZG&#10;s/d/0Wt/7+SJ1gzdT4TXc0nWWekqnSNOLe8Bgui+LTKXNGadENR5Uj4iECuMK81BCddI5JsTJ8yV&#10;QQg7nqmuXXPCyU1/BuF/mA9OfPpc0Vwmq6Wa3UKJsAWd0xJjgHPk3JjX+l/+PwquCI1/NVb0HpIi&#10;RBjinNLvHNhzPegO5p2uXf/F3PU1UMLax3OCQEYiYpR9eI4EariRhSNiqE3XGCKxVjXmdrUOP8Tp&#10;drRi786EI09W7cXBkj3amLH7FeG4RcorZtxhh7ODDLGUDAcvN6Z1lBJiGA9EXmGE/prZEknkHPMS&#10;EcJREL1kA3oGinQaDkocdEvCANPChDTZpudJMqd5W2i01EyTTW8M2OaDgh09W7bF3bz1xe9WyZMr&#10;VlN31e5oSxZKbUsgT8obo06evPhRsWffl+3xh1U7fLxgE1pTWzQWG5trnTBpqK+1xjq9h0hprLU6&#10;6Yw6GZk1nnlyxW5JajquWE/ylhXXu+3kgix5eh+uSNbspeybV3/s2svv+7I5DuzgfMXyC+PWMViv&#10;c9Ex6n+zW7WBNImIkzsuOmdJjYTMGciT+kZtG69afdNvTp5Qlrih9YoNy2ba2J+0919P7POf9+2p&#10;8P782pgNjN/2slZ3mq9Y58DvViz3yf6YszcfDuzLtwf29dsje/hwzYqFQRsYqJXN02ijwiVDsuMG&#10;ZAuNxBqsONNvD5+u2qcf9+3Hvx87ifLo+apVttI2nmqy/qHbNjhcI6mzQZrFD8sgjzdbaXZAv5P9&#10;92lfdsOhzi0EX73X7z9+O7FP335mm5w/rciWmLDsRLv1D9ywjq4rst2uyv6q0WfCW8txO7u/aK9f&#10;7tir59u2s1WwCWGrQdkd/b3S5QP67z697rptXXevWWfzNetoumq9ZFVp3MWIFpShm5QNkpJkhcEn&#10;x7Q+xDqsJEyHzKRkd2U072R3FIU1MiPSS4PSS/2yaXvuWH/7DR3vmts048KIKWHIlPRhXPh3nNK6&#10;wp4p9JnmT2ZYa2skROBKyABJah4mpEcTwqVx/XZcmD0mLI6M6RjDHXUS3XciRTVP4jLQE1q/Ehjq&#10;I+1WBlsvCjftLtvZnsbretmWp9KWl87wJvHC+ZTsSmuNSQ90OYESMlDIRGnVe2F31iLtE+l7cD3B&#10;UvSwwmZgHUd/o29CjzDsLaL3M7KjZLsLKxMoQ++MbQnfQTZAmBzSaL7qdId8oHQmfQqwjUJfJqI8&#10;O6Snu91xgc0TnBiDjq1c71VlxjG+dIJ0A/06KNm1LNzpDaqRFFnNsien4/ZgZbLaa5CegzP2ZLPo&#10;5MmZ8C/lmMgmuLcozLUyoc8o1wVZAhYNQrb0tvBkVLqLQDxsDoQslC1dJwJ5Qv8076GGEwjioEqO&#10;OA6T3seZhDMIxxLE72X2rTAZ1xkCXyDGWXcCUbTomEbXJExdkT6ndBj/R/N9z4Rx4kRrSpy1IxBK&#10;3BfuKeVh3cms44CVIE84T7A214UQ5PRoTXbB/pK9Pa7Yu3tr9uZ4xZ7vlj2DfKsg/ar7SeATfVEo&#10;dUoAHA3cl3lGVccwuNodXlrXIbYruka2K/oMTILg0IyijHGWbc/mbK88YQcatzg16TmBYxO8zvrF&#10;OCAyeErzkcoM3l9Gz5XKBWSdZGWDueNP1+xOaF1znuAsMlOwLfWb2aQwR0bXr/OtYC9O6VlCfM3I&#10;5qBfD0Fbuk5sDkgSSrw92kBK9hjyZEO20lrJS9DhP2DfkKmUrRIo2C402qcMWJA92V2UbiYzhewT&#10;ZLuEDTuqMUXlgVBtgHJckCL3l1KyzzL2UEJFgScVZDJUFliVPQR5spC043K8SqCM+/Epz0yWC30m&#10;KXFNqWsyQJIdtwIpAa5tvm4xSVJrLRkdZHOsaHxtELwCdtDY8gwU3S8nS3S/aPbO8+Y7yrnx/CFi&#10;PKhxsMmK0n2loSa9b5YNF3prUt4tlHjTVnPas1W0Zs8MS28wHvFvSAr0qump90oT6Y7bloJIuXvT&#10;4i03bLz5hsV5LYnIlIz0HiW+8J2gKxgH2PmQhGAf9BBN4elhEprA92sOtDl5Qm+LjHSnl0SVbp2U&#10;nkXc7pe+C33pWjVeetwe3ChJN81O+JaMVoLivOSs9A92lNuGEKKao9hfODsh7SLiDtLOnbCaDzhi&#10;cdiGuUHEOzYp4x+dABbDHiI4JByDTAgCPKNMAnCZY2iw5C94DH9FlAUCaULvCxqIR+QJPTGCbRYC&#10;d0Lw0k+bNCJycP66o1ivF3SegTgZsGnpm58ECFUJ6B0YAgexD/+3eN8//c+vQiWDgv63JNu0hF7S&#10;tZb03AoaEznNU8p/ge3dVtD1hOvS+qM1j1JlURAPQVMQDVQ1ocIJAbvYTTm3TYP9RGnf0JOXeQ95&#10;ChEvXStdsylb+mCxaKdrc/Zgc0Eyb/fXZ+1ouWi7WqvwCYCVuTeQXxM4vLWm0kB+UmO9MAIh81Po&#10;e+K4tIpReU74iyjDFu+UfajxFpFABBG73YIvTvIrcYJNGAgRPcterbHaBuJEmAG7sk3Yoq3B9084&#10;0YLdCImk8+NaNWadPMGG9bFC1g2ZJ+0+piISgWwp7i1+Le4nwdL4D+kdGpWbw0dJBsaidCSZGRXp&#10;drIsKGnFmPRsCjB7OwGGwlzCN5An2NVOzGuNpmQkWRlBAkGCr4X1DwKH7XoR0loYYIFeWVN2Wplx&#10;OV4q2v78pPSx7ATtw+8hWtxXom0g+lg3w3kxp37NSI2Ece2BFhrDSHhf/Z55qHWDiiQQKAjkyXwG&#10;coT1gaoltDrQf2mOOqGo9cKDN/R7Xq/mydIK89f/z+c5v4GM0bnpt2Xmj8Z7MSbbT2N9kvv3C4ES&#10;ZaJQoQjCBOKLdYv5z/PifDe0PuNzPPHSx1N2VpmyK7ERDaRYjU2U7treWc7Jk9d/bcqIWLdHX5fs&#10;/qeynXyYsQff5+3Zvyr25n+27c1f2/b07YrtH01aeX7QMhkNLoH28VijjcU1GCeaLL/SazvPi/bs&#10;7017rd+8+mfdaNr++q81e//Pjr39Y9tefFizte2EpXOtNjZGo74Gge86G0nWW3G517YeapH6sChD&#10;Zt0+/mfPXnxdtb1HEzY53+EN4XuHb9rASI2NjgkMk3qeaLfxxF0biTdav64pNtlsleOMPXi7ZM+/&#10;b3g02VMd4+Bl0aa3e62w1mlbZ2l7/HbBLr5u2NvvWy5veP1t077+cyjDZt+evJzXtQrInZXs3dtN&#10;+/B2204PilYuUs9ZyjShBSmvhzknRbws4LSRsoPDCXv2Ytk+fd63v/86s4/vd+3xo7JtbMRtfkGK&#10;cKbLiiUp04KUw6QUTLHLZmT0LC1KoVcEYtbTtrWZs/X1jC3rmHNzo1YqDsgA6bbEWIuN6V4N91Nj&#10;V8Bd2zEZQXHdh1Kx3x48WHYD5+NnGTofju3Zqx27d7ZkSyspS6d17yBOuiBOZER137GR3job7ZEi&#10;6dVY0CI/0iHjWdu8Jv2GgNzDrTl7frBs5zvzdm8VBQdDSdS4Jp+AArI2ORgIDgmOdo92Fyhy5zqA&#10;SFtvBAd5ou88Kr44IkATF+DJeIQJoJA+DGwpGUSTvIomU8hcAaziAOywooypkpQoTdiWk9QYFSjP&#10;4RgOEfYHMgSIsiLa6h6lifT6QIYCvVNQRKQ0AzC93wqTkEmNYpPiwpHstfg1wUpSzBAnNDnHgChL&#10;mUHAAEzJQsFpSpQ50Q4sMjiqPApBCtUzP1xwNOHIw6FHBogMVRxLbVLokCHVbBCUqNeVlGIPTbio&#10;e6sFQ4tZjigGUvnaagS8SK1tcDJlUgrb67ELdIR67FI6OJ8kM7F+dw7hKJrQ99SmTFczWiBPSPEj&#10;UhynZgXgDdEBsJDCKscpmYMDfkDPLmFEfEFkEUUDKCM1mO94nhg0Xo9YIPdUY4MGlkSzEd26I4MN&#10;wwAjg/+CPCHbhRRDHD8QJ1GNXQdM3D+JRy3o+vguqiManH+tRvYJinGPyDMZfisCGTh/xgXo4hKa&#10;FVIqbM6zZUhtbhNoDM3bl3XeK8lAnqxlur2xn5MnU8Muu6VBJ1A2JynPFWWd0AywTb9ttSXpmOV4&#10;m61Kz6ylOm1dx9mQbKaCbOmYW5ke25Ss6fPVJP8XJJA2GqsC0zQT3Jjot23NAciUk/mkQHpWBiUl&#10;vnL2eG3SXu5M24eTJfv6YM2+P1q3P8+37K8n2/bH+aZ91OfU3yUqipRxavt6KTLpBWr4VjzrBPAu&#10;gxr2nv5CLMQa40sCYRh+C1pg57UwkCp+Oe61YBS12M9q8cboXdd8IjNlTfNlTYscUXEVvaZcGmn6&#10;kIvZvnrNjxYZ0QBoAc7q57l+6nLrWLrfNBldybPQhdTkaMH7ufAF4mQJ0YLuBApOfMClOyQ1RwWQ&#10;AcmQDNTmpP8HdTrpcYDwPpAmQYLRCxkgnaHrjI6F05L/AkR4RAWGpcA9JArp40SV44QIDlkZJzp2&#10;WUJa+bEA38lSyQ0CnJUAnSgS21PEJZ514oLTlu/4//9Fnmh+RlkoLtVz/nldVeJE8yUAckRzGGDq&#10;AFX6pk/zWgJJSro0wNwzuCTBQV4F6ZyDBAcLDmQkZIsE8M/7qLwYADeQJ9Id+n+OExkLONrZ3wle&#10;CYSN91uS0cO8pQYpBIr3j5LQ/wQgx9bLclXfk+mGhO+IrKMmtMalnjFRmJT/wLGAvsXRAPhEX6C7&#10;qLOL3oy1aisZpYlu020baqTkkXDAXa1jLVoTXept5G6Dy3B1Owb4RQ8L+EJsj0kPRxJ0MsAYHY1x&#10;oP+TQMikBZ4ndM+Lw9xLyDieJWNL4yzJ86sKz1LgMpAnMoA0zpAFwCqiccbrKPNkTvuXNdYXGNsT&#10;ArWSxWxMY5fskyHpun7/TxxmgTBDIEeC8DmkScg+gmSBPGGfqiGq5xTIE4wJ9Gcw4CLDz8tz6N7j&#10;FFoXsKYpJ46SjSl6b2muyaiDBLxc36rGFUYUAQKjrcIKdyXaDt2t8YbxZJ9QsotSXnGte6leCBf9&#10;HyXVIIQQMky4h7p/ToxUx34gSLiPmn/VjBOfE9X5w5wGyGIYAOAplQK5GZqaCjTrOGwh8OiHFglz&#10;HwIlGvcReQIZAlFC3zQnWpl7eu+RjezHvdJ+XqdZv2UeQZ6wP1tqC0dzJKTMa5zjmCAKU3on0j2e&#10;7YbDjfPWGPdSEZpvTuxIMC45RhStxzPEOcC5OJHD+ccCWcm85j8xtqhXTxYp84MovWBw9cqYGfb+&#10;cMcEpaxP2f0K6zLBJMJCEi/hpfXZCRQZJThLwTwYYBhjY623PLKNsmDIqN5TM9h7tchQi7ZeFoHf&#10;dBO5VW8prefoH0rBuGieFxPSY4lOS2v9pDk3PU/iE/WWnGqw2c1B23lYsuPny7awM2m9sRa71XDF&#10;G7DfqfvdSRTvf1IlT+Y3R+0xmSffV4Xnl+z8w4odnc9bpjhkDS23rV56oL7+tjXW1VpTfZ01NdZa&#10;Y3ONf1en64CQgDyp67xinWM3rbwz5j1GIGKe/0Aq9kJ2wovvO/b8657+a8f2Hy3bZDlmXcPN1th2&#10;y2qbrnuJLidKan63W3d+8y2ESW2VOGH7/4s8oWyXkyd3yTxpsr3jafv61yP79OPM7j1csImpbuse&#10;vG53u67ov65Ym645nmmxylbGnr6QPfLtof311wt7cr5txcKQ9fVqzgn7Dw7UW1/fHevpvWWDQ7WW&#10;y3fb8WnZ3nyQ/aJjP3u9bTuyVwpTfTYwpP36blj/wB0nWwYG9fthzeVYk3//4Fy2w8cD+/jtnn2S&#10;fPhybB+/nnjGyZfvZ3bxdt9OzxZsXnZKXNfQ1fO7tepc29uvWK+Oix2XoA+JcNPs9LCtLCRsSXZR&#10;ThhoQLZGT/tN6++UvhZuwO4Y7Kqx3lbZIsJuA8K3I0S+gvs0ngOpwVY6hIh22SNFrQtTwhkzwjNz&#10;MrDnhP3nhHEgU3LCG+lBYe8B6e6+Bs8AIRtkVOM0zjE1RyFPxqW/xoShxyCA0WXCmAj7JDSXEton&#10;Ii+iUlpIXO8vRXMPAmVU54uMSSBjIE2QeJ+wtnBpkfkonHG0Xraz3RU73V6yzfm8zeVilpP+SEt/&#10;ZyRZ6fmcdGRmsMszT2LdOr7siHFsCaJbIfGH0EuBTA9rAnqebO5Qagmy2CPAJWA8nPpkJRAsU4G4&#10;FQ5fkh4KTv8hx/04/Hemky68Bk9j59CnIpQh1Rodo/+AcGTV4QI+Qy/9LJnYrXVcOlJz39d6yax0&#10;Ec5egnA8YEdY0nGk7IYN4VKaf58uZuxRZdLONwr2eJ2s6rxnW5/RZ28p60QKxAnBdKdLkCpUJMh4&#10;UM86TkZssZTwYarXHfdsyZZZzg66LRN6p8V0XSH7xMkTrXOQup5dq7UC7AXRG0XTrmoNXiEoIqs1&#10;WZ9DoOCUjTJsuHfcRyeFMgMekAQmXqdUGFkUsqOi/ivYrPPSf9gjUSP1qBw02fiUvvISRrpP2KQB&#10;b9MbkebooWxuKLNbLblWzcChPFUIZtO6Mo6tRmYvaw7BRrLReK1jQuSHfmxcK2us1i3JZWY2a5Cw&#10;XsDOWnt1rQR/LIGHhcs9Wnk6JXs/Z/sLk44NVjSWcALiwCsRpKb7Tg9KCHv6kZZ1Tjgzce65aC54&#10;E16kV/bCgOxZ3QN6M5RwKOo8QzaTML6e2aqufUPPd2c2WS03GVWl0LVrXNxjPKyGIC5K0F0SJ5Jj&#10;7QvpQjDfruxWKlQEgUwcM882KYaMEwI4ITko78V7GtIfzMWMbP6TeTJOAnHyuDLhWSdPZJNBnLDl&#10;PdUEIE+w3SBOjsoJL6EMQcN/YH8RvEapLsiTXK/WvA56oUlHUn6o8TfJ7xZruWkT0jvzmk9rwoFb&#10;BK/g7BQOhigJmVs9l8L7Za3XECjML6pCzMjmisiTiDiZj5Ot0i5bTnOR5xTDV9IjO7RPdqjOS6/n&#10;sdk0z8uyk8sak5T74lhTgy1WglCRDp3orrN0+21LEpyoNRRCZVxbJ1Oks+nBQikuMo+oMgF5gs3P&#10;nNsBT06nNfdS0jejwv3dug8tlpLuTXU26n5orQAnCtfTIyMlvIgj2v0nkix+DelIApMqBXw3CY0T&#10;HadqH4GJGNc45EMWOOVCwY/Cf7pGSD4IEc9yQh9ArEJsSvBrId5Ll6BPbfl+WfMWBzBR8fwe7EbQ&#10;Jn0zsK8cP4MjdS0e0KLXvwaugX+8TBcivezluiRgbw9qk54OFQnAhsJ3bDUX0S+RU9mdzfy/ZFbX&#10;QqZIQTYlhEgkeXw7kkCghAxFsrozshHIVMxqy/us/jcjbOmZL5yfziGIzlP6nXU1o+edYn7iNNZn&#10;YFIy8ri3YFDwphMoWivB/iFAmAwIPTueoWwksjECkYL/BsIlIk+0JugZus1bteMhaPcXpNO0Jj7e&#10;EY7bXbZH24t2uhYRKLmqDQKhBS7HPu3+KZSFr752Eld6tIS9KJ0SnpPwOFIlf7B9Lgkh7gO2NOd4&#10;2R9S56rzhvTBxvJgNPqZyG6BFOL7eLswAzan7B1Il6iSi0vVf4evKvQnvKv/h9gJPgHOC0LPAyz1&#10;HAm2dkKO8xLegHBh/Sb4ikyttYL01UzKcfq9lYKdrVHlY8p9r/i9KF2P3qVENv1Y6YVE3yKIzGn9&#10;l6//Gk9kRUJkEjhOaU0CuCKB/GAt3NYcPVzEdzdtDzfK9mhz3oX3hwt529b89YxN1n1sK8apnknI&#10;LKO/V1UgOBCtf8yjShHCPpAaESHI6+D/iWTU/ULuG6qSJyt5nZ8wAgQKGYqsCWslzVsq22hNXC1q&#10;XdYcZT6zFuHHwYcE8ch8BReSsbKq89icEabRWlDRurSk/4iyrAoaLxN6LjmN9bTWoxTBLrqH9Mjm&#10;uTDnmYvROZMJtu3PY9IerFNqlPs0a1fGBXbHEw1WnO20o0cFe/Zp1V79gDzZsKc/1uyJDIrzHyv2&#10;5M8Ve/rXir3+16a9/3vXXn/asJPTki0tjlh+QsZRQpNHoHk0JlCcrLPE9F1bONRC9HbOnv+x5qnw&#10;L2SgvP5j3d79uW0XXzft6cWKlReHbGRMAHdEA3O4Ua/rbThRZ1Or/bb3JG/nn2Qs6Tw+/EsGzZdl&#10;Wz+OW7LUaIMJGenjMuJSGqwTGpgC6vPluM3MjVmu0OM1heP5Vu2vhe5i1V5+2fK6ws8+rdn+46Jl&#10;y602kL5hmdkW2zimRvCikybvf+zYu+/b9vbbln3+80DGx749fblk+4dZOzkp2KsXFXv1rGJ7G1mb&#10;ykppxTQp41qkJgdteXbc1pYE0tbStrerBffJsn38sG9///nQPr7bt4f3y7a6PGZzswItUwKoRSm/&#10;XKclYgLhg7pvMoTiI1pAYppYCSnJlIxqSVoLYUIL4viIALWMgzE97FGBsVFq8GpLc0OXwQbLpjps&#10;azNvz55t2du3x/b8xa7OfdZmdV9oDNnTdcu6O25YnwyYoZ46GTD1oZYvKUwCN+M99V4HLqEtThMm&#10;8qkm7tPdJXuys6DXJU1gMgzIVCDKCcA4LOAoICLQsAk5QoPsqZinzxIFclCm4S8N70YFDHDCAixC&#10;hgqfQZLsA5YkNK325tUsaAJla5ooRLcT3QJAJjWYklKUZyrqXnizNIEDoitw6i8JQOPoJasFoH26&#10;ErJavMavO/UFBMshS2J/jjRfibZ7Mh42mYyahBAqNLEHhPOfc1LWIbJC4EATMEqJxlERlQMKpYFw&#10;0lBWRc9Vi1mOBazKxJN2HxT2XSlanE8sPlF6ZI3FKNVBdDUlT2R0j7aEEhqU1yLdlcZHvKe0DfVH&#10;i1oUaVobCdGx1GVfSOLcHvLXOH1gxAEqABR6pcTu1uh1rUd+EO3tUeFarDE6uEYc4DjHV3W/yRTy&#10;VHkJz2lBYxIguKD7TFQNxJinV2PcAPA1Nrw0iJQ9DC2l07xHhBb/0FAaZ29g51nYvHYpYMPBRVV8&#10;cQsO2ij7JICWsB+LI9G6lGRDoeFwJSWYUmsw8CwmpI5jsECyMUYAljN6Xda5LwpQ0ltkheyMTLfR&#10;x2Rzkl4iA7ZTGrSd4qDA74Bt0WcEmZRxMKF9tN+WtjSJ3y8Ne1bJIZklen14KQLhUv5bOSlv/ce8&#10;5uyswOzMcJP+W/pwvM3oucI2SDgX+pxscj/1e4D7w0rOnm4WvVTXxf6cvTucty/3V+37w3UXsk8o&#10;5QWwP6ZBu86Rpofz43o22kKerENmSsg8gTghiwiCEPJkWYsgUU6rMqoQMlAWcfY5kQKI7vTfROCd&#10;+rsQUdTWJSOpIGCd6a4V8CUL4KbG5R3dd60hpI9rLmJUFSEekTG9jxFxBtEQ6i/jSMSBGEUl/BSA&#10;I6QCxAfR3IxpDGPmv4w6AWc3AquOTgDeTwnOVxd9B3HiEd/8j7Y4UUlnxZAEaEOckJpK5AVRFauk&#10;ExeT0jkyAgsJGcnDRtN1yuYVBR6Jcj8oQ8QWnWCBOIlK2wCUvCYu4FOvQ8o4zgf9FseCg2WimtAZ&#10;4VxDNCPXWiVR9JrPcUrwG8Y7gC84VCEVcYQLBOMwIcpHMiGhXBXOVgBuNE+8RJG2fBZE75lHmj98&#10;F33u5yfwHWX4BOe0DGidD+fHeeOwRbdxjwH6/I4+GkTHR8774LDXuQkIUmIPXeXZe9Jd3vNEryF/&#10;2dJbKvQ/0u/7icaExJW+0TwmUg2HjtdQx5jWFgcARgbnyX9gXAHYAbDeQLdJ4unXNS7DECoudTb0&#10;i4zchSSpkiedTUY/Ds86QTfqvUdS/SJe7lD7EmFEVktahp3X+NX9jjI7aBQY9UzxBoQSDDocE6TZ&#10;u+ieumNC93U+E7KMQoZR+AwyhXJHy0TEalwuZWnQrnGeDH1ZiiO9fo9Jjf/fGSa/EidIXucSiBMZ&#10;RFojXDR+IgLFdakbcYE0w9nG/AAcH8xPOIjeX5jwyC/mIA02IayDAyQiszGeIJl0P5084Z7X6B7X&#10;2GDLHReIFLJR4lrnWPc4b66jNErEIAEHGKW6fh//GLtBcMp5+SzNRba8Z58wZ9AZGJeMDYn0hNea&#10;l4ReRALwuperHEP7sa6x7oQa2oE49DJ22hJoQCYJmVj0+8FB5qVL9F/M0WjcRyTTf2XA6X/Ysg/3&#10;MtR2DoEA9OaK9ID36dK9w3gKDkgMPeYSBjfzhfmMsYnhCWEXouOSRGTqOUX/zXzjPWshhqATYugE&#10;GbE4IQiy8FIYmmfeP0i6B4ccuIWeciFQZMC3OPQgS7ZkTBAdTbYpEdIYPzghceZ5GUzhQIgR6ix7&#10;yYMqmUKpMGSkBWJF7/W5N7Vsu6Vnrs8gWTpogA8RScNL4ZruOuFUjZMBjZNhjY0x/T4p3J6vs5l1&#10;rbVnRTs8X7Sy8HTPWPMleXK7Sp7wvvbuFWvsDGW7Hr9btJffVuzFd+HRDyt2fD5vKa3TdU2UyLph&#10;9fW3rKHujjVBoDTWWGPTbatvumG1zb87CVOjY7UNXbOJxR6796psz7+uS1bt+bfVKnGypfc7shP2&#10;dF4rNr2SsW7dk4bWO1bXfNPqGiUNN6227rrV1AQCJSJL6ijZVautpN7Jkypx0vi7kycNzVesqfWK&#10;tbT/ZolMmx3dn7fvfz+xd59PbGuvYKPxRuvuv2Ht3b9bW9dv1tpxxbr7rlu+2GPHJ2X78OHU/v7r&#10;pb14tm/l2bgNCe/36972dN+W3LKenls2OFhryVSrrVbSdnJ/wR6eV2xnv2SlmUEbizVqnxvW1XXd&#10;yRYyV5w8IftkVLo5322nDxfs45cT+/bHA/vy/b59+Hxs7z4cejDW64tdOzqWLTE7rGdZq+Nctfa2&#10;K9ah6+nruWkjOk5i/K7FCe4a0pgW9kmO3LWxgUbrbbtpHXoGPW03nDAZlb0xKoN1ROvCkMbMMGOm&#10;W/qlX+uIxnxO2HTCRXpWY3oC8kTbgjAIzhInT4T1ZyUzwqtF4f8J4Q0iCjNEFUooz5XQvAykhuxT&#10;racJSVzzDqIEwiSmuQuJ4gSI5h7vA5mi/aTvITIi+TUjhCyUcJzqsTT/3H76RSBQMjrnktaDZeEN&#10;SJOdxZJVprNWzo1bXnowJ72dGeoO5ImE1zSK5/9jXS2yxXTe1GEnYGIAvR/p/0jXg5erONnxM0R/&#10;WFcjRwqO9dCPqUP6jyAGib5zPSE9if6k9BTOEJyf2DXBOYXTCsdXCDoJZZ60fiUGpRNxoFfJExfI&#10;E6LgdVw9NwJzKjrultb0PdkBZFXsyibbkM23kqKEV8C9W8LLlDyi2fdxGUl6Gdv7SwQTBeKE0kxU&#10;JXhQKep93o8FKQOeJciLwB10F6QE10xwBvYG1+7R8MJ/XkqR9UPnH5WrAu+AuXxd0XuErMIFrQOe&#10;1cg6wjqte0Q0r9tKOhbkCc7rQJ4EoSICZMmvsiTsjcwntdboHOnLGIgTiPt2t1PoBcGWfiEEfFGK&#10;C8c2jb8JfCJrnEbg2LbYXWQyrHJ8fce1k2UP7s5rvEfijjvhT5x03hNCzwbnLk5cgnEiITLeo+Ml&#10;7uytigfgaH8cvax7rHlRdjj4nTWNaHAINkpvHcimpkzk6dqU22RgN4KLaPZL9omTJ5ofCeE/+kKw&#10;hWgn0j2nfXDkOpmiMTqjZ4rDFGcYWZShJyrYnO2Y1iv6ylAijTUs7uJlo3mt9Yw+PeyzUdBv82Ri&#10;DV/6GyAzEGzXdX0W2UhUUKB814FsqaMyzekTRk9JSik/htxz0iRvTypBHq9OeoUAmtbTyB7ShN8d&#10;SshwgajhmPwngWszeu75Aex46ceO2243xSlBRBaKV0to1n79mhsx2yRTQ/PGCbqU7r3uN5kn88IO&#10;2HAhAE7jyoWxgW3XKZsNwrLVq0LQDwfShteQIbOSRY2VSqZfdib9WUZ8u8bY1Tji8/XsoG3os42J&#10;oUvhsyUdf1q286TOPdNxx7KdZKZQwosKGHqPn+gXQpDSXQSm0gx+l9KvUym3l5hT6AkCPbMQJGBu&#10;Apfu1rpDOtZGIClOaLIbNFb0Pdng6DZ0Db0H6UNIoA1VBpyskBBkAj4kwA5sGOY3hCjvsSdxxAq7&#10;6VorGhPbs0nvA7dHr6dy2nYhY8sZ29FrnLNR7wV6c7r9IbuUMU8ATghiwdfDaz4Lwns+9wxhYU0C&#10;XCJ/hWM2l4C9+c6P8cvxwnvpaOmYQPgE+5i+JKGvJ1kmnU7GBGKEOar/0Lx2AgXcrzUhK5uAdSKt&#10;tYpsRcrlJnWvE2BMSejDonuv9SqUFpOt1qf5qHUYyWiuQmgSxEhDcHpzQChzf8Ghjj2rtkVKxyVA&#10;OCoR/7NMfPgsIiOwU0p6fqwZYHl0L5lwlISiXNdpZdYebMzb2XrZTlamPAMC8oSygRAoOK5/OuCF&#10;v4VjeSbcJzKKwv0KEoKZ0XfSXbpfXlq6en/9HmOb+fPCDqEMMQGCwZb6aU8FW8rtKa3FgUChDzHV&#10;C8g8qa8SJ7pnwt+ezVIVslwoGYYtMHHpB9A98NdBH0Oe8KwvK2Fo3rPOEMBJhse+rh2i5MnOvL04&#10;WLZn+4v2dG/BzrfL9nhrzu5Lxx4uUnZ33NdqiPM5XTO9kqJ+SayL6I813TOCB9Cf2NXsz3oY/jP4&#10;VMhOoWfa3lzWDhcmq6JnoGdPhQ38a74GYtPqnIOwrv53oALHx1eMX45sLsiTQGxgzwXyhNehn4+e&#10;KcSJ5ljog/tTlqV3FjVXI/KEz7ys41zKtjR316T7l/IaB/p8jQzTWX0+k/bjMh7AhrNaLyFktikD&#10;uZjzakkbMwkvgwchCYFSHNez1r4TI9JH0l/MBcp6QXQxvjgedvC67gHbrWnI/Kz7OCFO8HNeIUoo&#10;mW62mcU+e/Bizl5927CLP7bt1R8yIn5AoKw7gfLkjxV7+ueKXfyzaR/+ppzVpp3en7KVpTErTWqQ&#10;pTssmxToG2+ywViN9Sdv28RKt+2RfaLfv/pjzV7/WbG3f+r3f+7Y+++7dvZ4zvKFTuvtvWYDAvPD&#10;/QLSIwLS8VqblWF1+Lxk55+X7KV++/5f2/bs86It7AzYYFr7x2VUzHbZ+k7Gju/N2fnjNXvxYtce&#10;P1nXZ3lLTAjwFjps87hg52/W7dXnHa8r/OLjpt17VrbiUo+MtavWMXTFhlO3bHalzw7uT9rzN6v2&#10;+oPuwQed55c9e/th2+7pOufntaAvDNuRjJzD7UkrF/osJyMhM9piE1qkSlqEZrRYzuY10KZksM7H&#10;7P7xnL17vWd/fntk717t2enhrC3Ojdh0QQ9vottlMt1lyTEB5cFAiIwPCIiTTsQD1YNNCaAkBK7G&#10;tYDFBYzi+nxcSo46vHEB5dSQJraAstff7dYkFqgpaNCVp8dtfiZuBYGERKzNhgYarK+7xnq1ePdJ&#10;Brtk3PZrAdPxvK6vJvw4tXxlzMQ66dVBZKEWRh0fYE2Nt4frM3a6UvQUbyI7EAgSsko8w0SvDyBA&#10;NGipTUvtWm/+py3f4YCPgMwa5X4ctNCLgYgN0slp9oYICGnyEcWDYc/kDE4AAWApS5z8gE2c4wUZ&#10;ZjRHI3UVxz7RFoAH/oNjArwfb1AndUaDfkbXAMMq0fZRJGvT3ljxZGHCm/N5+jSiawGQEUm0qkkN&#10;iRMaKgaWNVLkAD2iHqgtGKIftMhfGhhBEUfRYqEefTB6WIhwntAcHmKDfiajzbckNy12VyBLRiXN&#10;liEEcDp6TUM9D9Ljy1oI5mV8lbUQzOp/XPRZ6GdAaRz9n46PcyV2946NNt2yYRn+EDM0iB1vvaPv&#10;714CHsC8lyjTPSVaigioKOuE+8hzI9NnWkBsrtownmdHA0eMmrO1ksYIijcnxZv2yBOMMhzgoUEi&#10;xoJAJAQIosUYUI+DKACNADacIOE7XWPUXwEBmODEYhFk0XEHu8YC0bYYi5BKkXMWg8QbTyMYJhBs&#10;knmB2KVEl4w3KVcXXmPEdQks9nrfk/1popDoRzJoO4Uge9USXEfeJH7cTgHXAsonAtsnszHvc3Iq&#10;AH1PwPmwJIAmcF7R8RcAtMPNNj3YKADbXG0KH0qIQZ6UAbv6jLJiGJIbk/3+36SNkzL+cIXIp5w3&#10;KnyzN2sfjhY86wQy5dXOtEdAndD3ZBIQTX8Xoo5atHiSOaLrgzgReJ9jQdF9WtDCt6bFcEeG/AFN&#10;LQVueV3RIjoPmNPzIQOFzBOaGfI7mhPSC4X+NzQ3JMWbBoMpAeckqd0C1JnuOumJFp+XkI5rDjwH&#10;ZXhh6OvZ9MpokL6hJimGlBt3MsDcuNN54VCMDPXgYMShj7Gp89Z7yA8WcRZ7nPohe0MLrMBY5PTk&#10;cz7D+elEQBUgRI5VAIoTKtqfEgU0PSN9mFINAERko0h5h6wko2uIax5oDmuMAvrJPLm3PG1nlTmN&#10;75yutU/zORiHSHAwByeqO1KJPgEsa3wHAoII9HDeoUSWXuMQrl4DwjUwxvkdzm7PyOpFcGgiAq+e&#10;Uqxtj/4bwaEPSBWg5ncRaMeZ4k5XB7wcq5pWzPyS0eHOWeYfIJPz0/Pn/wG3RAchOBiiexuRVsxD&#10;yBKI4Qhw4rT3qCv/P/5HxpYMBhw4Bf6Pe6HPmKdscfLyGYJOoGwXvVJ4zh6BhaMDA0h6FaINXcC5&#10;e03hiHjG8Pol7ZqskZBF0mCjLo024tJgI63hfSBOtM4B9HHUCeBDSqGPnZjyNG0ikSCB0CkYedqX&#10;jJRWgWMdP+7/Ff6bSCQAdTAatJYSTadzJE0/qj0cbTGAaNwYpd5740Y9f4gUJ1aYg9xvMi6S0pvV&#10;vif/u9dJtJb8SpqEz8Iz8PIBjB0fNzguMEC5xvDsf45JHCO9PjeIyj1Z1vqntf1AayDgl8xKgCTR&#10;oz9rCXOtuhftXHutUT94SOvKQOMvwnvqCd+lZ4cAqcYn48TPV8L1cF0hEg1jV3NT50DGGSQm8zDq&#10;mRHGIGOA8aexEY2Lqnj0E6QbTgcB9W0Z7Dgg0HHL7MtvtFZ4WThdL3M5NIDXGqL1krVyMQW2IPOM&#10;0mthvDMvfY7qewhDnxf6LqofTOQy37NmQSZBGJJJiQ4g7ZvGhJS8ItIWPTclHYZRh0Mr1ENGJ2Js&#10;aly21thItR4zhhiRfZdZl0T6dUHuBSPt1wzVcd1/AiFY21My2shOZT7hHKWUZRSRjdMOQpv1ncAI&#10;jJ4gMrIgWISpoibR4CzeU56U80VP/7ymWhcyTqLGijSwjEn/j+o9xAkyKlzB9QxTvk04Y+DuDett&#10;vWrd7b9bT/fv1jt41QZi120sW2PTlX7bOs3b/sN5b8TePdrkDeMhT25FmSe/kifrw54l/ur7imTR&#10;nn2CPClbUutfDX1FGm5YQ8Mta6y7Y421NdbYcNsaNSZrG3733ikNOPqHblh+UWv9o7w9/7JmL8lI&#10;/7ZuLySvf+zquPv25MOuHZ6v2tRK2gaEeep0Pbfrb1gdmS0cr+6G3blzVfJ7IErqrluDpL5Or/29&#10;pP6azkXSeNUampDfraH5N2tpk83RfcMmZD+cPlixL98f2dMX2za/GLee/tvWpe/aO65KfvdtT48w&#10;21CtLSzE7cn5pv349tQuXh3b+mre4sIPPZ23rKP9unV13PDAqP5ePYvBekunZJMUh2xaeCKT7bbB&#10;wTrtd83a7v6mfa9bbzf9EmttYKDeBrQ/36fS7bZ/MOUkycdPJ/bhw7G9fr1r5+drdixbZq2Stolc&#10;l40M1em/9J88087rNqD/HBe+ySY7JdgzbTY20GQxYQWCuwY0RrqarllPyw0nS7xfiGwNeohAOkBY&#10;kAGSZI2SHqP/0ZTmHuVJipqr3gDXHcEQmZrDwgms76wVYEDwoNdIF1bBEPZSKcLJOIadMHGCIxLe&#10;/8ws8QwS/Tf9mVy0vsS0PpD5Edd6kOzvsFR/p0uil54kbRL9VkJJLc6ZbJVxXcOYrm1EmJ0thEqa&#10;88BpLb1T1PXMZkZtYSJu5WzMppMjNjnap/Ps1n5dLmSdUL6L//T/0foep2wIfbz0uYtep1mn9P8/&#10;I3xxVjFP0RmNEnqHCQ/r/rrdIL0QMr6FS3S/2fparM9YoyFVAtGge1q9rx697feX14HkBgPMxOkP&#10;oOdT7cNVYv3hmQ1Jx0sfEtQ1rfUFPLkmnb7L2rIYGtjfX550W28tK51aDSwCB5ORvSHMvDk5ILw9&#10;7NnYECgPVidkm8l+p7n8FqW9ZMOtTdmp7AwaxmMfgjeXMiGwjowZMOOv/RUpBYrtETJipYtlU6DP&#10;w/UE8sQzULhGXoMr/0uEJbVOIh58pP/xErj6zxWcO2k+IyOAkqXSr7IvyolOF/p+Us6astP0+MR+&#10;pBck5xmRKfTUhLDG7opsK2R6BKyt59dLeaRa32LrzuhzShI7rtcx+D1lTimVxVodERW+LkkCua9x&#10;4Q7TIDhRI8GJmtB+SY2J8L66H5+xFuk12CH0kgBbgpn4n0bNuXZ3dh2v5O3p/pK9Olm3J3tLdrI6&#10;JVytca65Cb6nn8Kkfks5I44dY/0iUws8of/x//fz0rHBrZoz/IbMRZ/zWotmZI+Q3RBJFMz4v4Vx&#10;wLrHPWYf7jO9dyhvhf1a1r1lC+EAKQUZBaFCJQwIFDJHDmTHQYpAjlBW+aHk3ImTgj3ReHws3Rv1&#10;r6TE3LHG6onkeFFbvT8sJ90fQnbQksYH1TIm9Yzo5Udvzmxfg7BAIM28r6rGJuTJunBFVLJrUWuw&#10;Z52g63S9Zd2DedZ1jUE+j0iUkAEFmYbDtDf4VmSrQ7AtaUxCoCxIVjReIEu2tNbvFDQvi2OycUdd&#10;9qjWMU3pMUqQpXTdWTtbll2v+Xo0m7A1HX9W445MlKKuw8t8SbimosYu+ALyBIwRcAZ9biFkqToh&#10;u0H6Av1AiS5sFWwXcHUczC4cHaL56x3HRw54tp713U3QD3qfDA1hYulR8DQkn5OAYFuNGeyekNWB&#10;fwBbBh8BTnXNN40H+jbhjIUY2cJvhU9KAoHC+42pmEe+M54hBHHgOvGiYzCO0YcQNK4npAcv5Zf3&#10;6BXsO84hCnxxm0wSAmDAwoFAwebyzBXtB24nwA2nP/YvJAABohFxQsktiJLL/lfYK/iRhKsvs020&#10;ZjhxwvrQ1675q7VD65iXjSdQjAAdzbuYsOJou+4365TGIoHS47LNKV+EI5kyYTvzOTtdn/VyWhAc&#10;BBuiNy/tSr8efFg6Dz3TEBAcqquE4LOI+MLOFPb1Z6e1RPcHPE8QJP0+6bGxW56ww6WS97TZn887&#10;YeN9N2YQbPSkng0O7CCUDoRMwQ7w8ttkUMhewcHN56xXkBPY0RAl/K8HV2ob7G78AzyjYFsF++q/&#10;/XTIr6RK5LMLwc+stWG9jYLJAkaHUBF+l14j+wSMD3bGBgA/s8VPgE0FfmE8UfKK7CwIi3srJXuw&#10;NmNPdxbs4njN3p1u2Nt7696r8PGmnoXWPTLI7y3To4wAcLK6KE1JUDrZbhCv6A9hea2JVAzZndY4&#10;p6R+WeN8lsxLMkhka2p8hWBm5msINCC4gq2/1v0DD0zrNetmFOQYgi4Q5nu71roerb0QKGSiSPDR&#10;6vjY7d4XWs8G0oRgtxAcK3G/XQjQIKMo9FNjrv6cp5AfCK8XpceYlxvoU8mq9NXipOan1lMIkUPd&#10;j2PZrZTyxyaclr6f0Rq8TGC+dNf+Us72JDvzGVvT/QoEyqBsb2xxPWfpLYJz0qyh1efDebJ+Mf7I&#10;zNnU+KPXMm0CKG3Kvae05JVk/K6lMndtbmnAHr9etIvvWzIitu25jIlHn1fs9P28HV1M2b0PerB/&#10;LNubfzbtPZkjH9btwYNZW1sZt6IAdY6G6QIPiXirDY8LkCdrLD3fbrtPCl4u6+2fW3bxY83e/tDv&#10;dfy3n0klz1ky1Swgfs16aVreA5iXQT5ea3Obw3b8csp7krz+c83e/3vLnn1ZtMXdfouXaiw/32Yb&#10;B0m7L+Pp9Zsd+/rtzP7557l9+nJme8ezli50W6rQaesHeTu/2LCLz/veAPHiy549fLFs5cqwDSfu&#10;WHvfFevq/81iyTqbmuuxzT0thg9K9vBZ2c5fLNq9s2lbWhqxVEJAJtVq8yXd+IleSxNZJVCTFujJ&#10;aUBNaHHLaZHOanHOxTusmO217bVJe/pwzT6+ObJnj9ZsZ33Cpib7bDKtCZnUQ8PY0MIGSRKXoTom&#10;AOOiCTkuIAM5ktCghSyB5EhqICMJjAKcJFK8E1KsNBckEmqsO/x2TJN3VDIkEN8nA7f77k2XXhm3&#10;/e01NijjfkTAheNnpMhzHEOABUMAUDMm5TpChKEkpt9HBArNcqiRu6dBtUeGiCYlqcXHECUanKRV&#10;A5C9/BYRQy6Tvg9pyDjkK5pkqyxi2gIucMx7dooG4w6RkDB+k2POmtIvg/TyyxJbek90FK8XNPiJ&#10;uskLUAIqp0daBJDox6FJrfu/LOC6XRx2cPN4vRjAt+SxAPj5Fg0Kg5xv6DMIFUpO6bxpRujZL7om&#10;MldoSo/iIdKF3g5EthDtwpaoGKJjYClhyVH4RLSv5uPubMFBNDtO+SEthJEjjOjkMSK7UOYo8V6B&#10;fC1CGEBSwvQyISuEpmoIxEnkFLmMptIisKjfuug4C1WZF7BAKDM0q8VjigWcRVvH5rjJ9npLtMlI&#10;rjpbyAThmBhPk1L0RJHQMwSgSa8TMoEgwYgY45nR7I7aqAhEFSCNOrOPIKMkZPTwfABPHBfl68SJ&#10;jo+TlFRvDJgQIRckcvRFixFgCKduFJnhUVMCFzgH3QHtCyBlX4gMIJsHA0H3SlskarBFZB21hWHl&#10;yZxYEABdkkJekYKuZIJgtHkprWy3Z5lAnNBHZH8GUEkPFIy5QSdOIErOaOwugHxf8it5ck9Cs/gj&#10;wDeZJ1L4azKoKBO2wJiUoYiRGGWZ+P9rGxE4vKaM11Y+NK7fmx62gxn9Z3ncHiylnCR5sVWy1zvT&#10;9mZvRtspe75Z8Ib07LOtc6eh/fy49HgM8qtdhh7NOmUospjovlOSi6aEECUQJ/cWi7rWnP43pvvT&#10;4w0AS9IrkCVkngDWIVFoNgh5MqXf811J9zavMZkV6CJlOyfQRSYYdW8hNiFOKJeAE44Iu5wWpbhA&#10;mjd8a6PBcY07YyNAgSFGbVCi1JBJssoEzPPahog8GfYaTwsAWIEgSuIA5IgECmSIdMEvwNWjgRgn&#10;+p7yPegOnKxET9D3g+/ZD2IgpHvjrKV8l4CZZEOvN4tpW88nBfxHHPhTpgdi5XSFhstzXg+aUg4A&#10;XpyhpHriGMXZCKGCgcl3ASRDBFUjYNhWX3sUTBxwFwgVz+zQOQO4AV/MB+YGhivECYDNCRQc/jIo&#10;Ml16L4CKEMn1a81Vtsj/dqIztwJ5AnFSJU/8tYCU1gDOBxIH5zCOYkgm7lGUAeDAUzptJj7oDhTA&#10;Jo3rnTxB10hCJouOBRiTOCjT9Xr/Ca5d/4suQCegH9BnCPvyHuMB44dyDtNx3Q/tS+3aEAV/R1si&#10;9HHmSp8JsAPccSJBhJA27iUSdW/iOL9c7ob31K3V1huY8xtIEzJ2cOi7Iyg4gwJ45r4AHHVdAGft&#10;T6RcRKJg7HmWSzPZLryuvqfXR2utGyke7aX7HjkrvAayxobXP9Z4mcQ5oOulV0QkJeah1gYXMllG&#10;wrlwf30LUYURKkAfoqTC92Q5ujGDPnWiLDxzXkcGmwvGnMalR5XqOTBHICUhT46qUUe7c1mPIII8&#10;IRUefcpcTQpLOIGC00NGgpMnzcJqjbdssCq/kijcC4xhxivZOqFUFusBjiMcdBg/IQoY4iQacy6T&#10;9JIRSIZUcgdXIEMxYjFoo+xP5jbrjZdmEdjdAfDmZUQIP2xIwBGUq1nCOaZ5xrro66OvkdX3rKGc&#10;ixvBEAdhLrINpA2GNLqCqClqBgfyBH2Dse4Gpc953Wc9V0jTQKA2uTOXcRwiIOnrwlzhOWDss/Zp&#10;POJIghhxoys8N5xWEWESRbX5PvrMS3vynobyEsp4ZjXWcBIy1yCM6GFGH4CKDCmcSJRSxMmG4cNr&#10;dCsON5x2OJYwgCBPPMJXBha4hig/DDzmojvAdC3ot6ieMwRpdJ0ZHYuyLEQxJjVXMSb9uoQzxrpq&#10;bKDjhvV2XrM+gqSGrtvA2HUbTd+2mdV+27lftL0Hc1ZcjFnHYJ3dbvzNbjVI6q46cQKZUtd6xZq6&#10;rthMZdAevhHe/7Fir/9YsuefVuzo8ayl8r1W30yJrBvWUH/TGutuW2PtHWusv2WN+oxm7TU6VkvX&#10;7xafvGu7D/L25P2yvfyybq++bdrLrxsS2T3f9/X+0E6er9nces76hSWbtF7dabhpd3Ss+qYaq2+4&#10;Y7U1N+zOratWV3Nd/6H/q9f/QprUXHXyBCKl4RfypLHpmjU2awt50nrVurpvW744aEfHi/bsxZ7t&#10;HcxavjBg3T23rKPjurW3X7NObbs6b1i3hBK7adkL2xsle//mvr17c2o7W9MWF7bo7rxlnW3Xrbvj&#10;phMpvV23ra/rjg1SipeArMFm65dd1XH3mjdk77gLkRX27Zf9MtBfb/19dV4CbGy02ebLMTvYn7az&#10;+0v28MGKnRyXbVN2S6nQb+OjTdbXfdO62nSMtmvW037dBnukkwcbLU3mh4zdnMZbVuM8JcyR0HgZ&#10;1Ro/qHs4SBaSbBP6iWSkC5JaiyiPxdYJCK1hKelk+iHNJHBKycjV+otz2x0gEpzboXwSazpkHyQ/&#10;EZVDYe2UXmM+hlIpoVxJSutitBaMs5U+CuRHtRyXXpPlwXeQJmMSMj5iWjcgSyBN0gPd3o8EEoOe&#10;JKlI+nV8nEf8D9ejuUs/lSRrLXpW+rwoHVMA40unF1hnxqU3YgOWH+3XOtATCBPIGRxeEj8vJ04g&#10;aTjHQN5ExEqKzzg3nSfrHeueRwGz3nhAAI4rifRJUvOPLWV6s1qH2IKV2VLqLyoJzGsCmiCYyTJx&#10;wkT6at4zgdHRlOqipwB16CFQIPYHfM1kDWKNJHhjQveSMsIF3ZMZ4QAynNHLkCcP12TLy/aiDBe9&#10;IShdSyDRsmxgcDDvIVU2ckTHD9headSzUNj/8XrJHq2FBuH0xDyj2T2BWmVKO9MMHl0nPa9zhuT4&#10;tb+iZ7hqDYyu30ukCIdAjAc8E/R9cIAOCjMGoZfWoj4PGYy9WjdCRC/R/pdZIZAmCXpSkGnTof+W&#10;DhbOn45J147d1ZgU9tf10Qu0IrsgECiMX607OI1wEkGiQG5LL0/LpqKnJLaVEyeat1nNZbbBxg3E&#10;CVkny9LZOK/Q6a7PhaGRQMwH4oRgBx8LblsFsiT0YxCm1L1hC2GBpDV+mS9pfcY+Ke1PeR7WoSgj&#10;EhwWyBlKnMgO1Hkv5qTH9EyeHSzbuwc7dnF/y57ur9jBUl5r5XiIntczoT8hDmD+I67ziYToeMjM&#10;uMYwJer4jHl0SeBIuB7WGwi/CeERl6qNgGAv8H4SOwLsLeE1+4XAQ63FWqPI/sjLdkUKel0aavH7&#10;HSpWkNHTJ5t2wIM6d6ekB2fiTh4czyXt/kJW9hb9TvL2EL/GEjYUAaIpJ1ogTU4gU/T50UIIOKQK&#10;B34OosMhSSBPUt21mjdtGgdDHoRJGTiCHeaFgakA4JUvNI4h6cg0oUeJN4zHhtV7zzjRd0vCQmQ+&#10;eck42epU/gjl0kddeO2BqjgfM2SX0M+TuTUke1HXV5Sdq2s81Hkek/Wla7w3n7bThYw9Wp20J+tF&#10;e7ZJD84J3w+7lfLXXgZbup5x6NUMIHI0H9iGDLfggKUZPMEq+B+wTzLSV9gqBHvlpMOwYSBH4h7N&#10;H4KfQiCSnrv0b2jKrbHaA94Ar2qsy+YooUt1XEpQUc44BFQFzAEeAZ+AVTxoRfcscsISyDc9rnuJ&#10;Y1X3ZUvXTfn5bcihAhgUmxDdF5y30+wvCX0scfLi4MX5S7AbEgLeIqH/3bL0pJf7k73kn2OXYi9p&#10;DaC0IbaR21lVGxS/EO+dXEFXac2AQPFsMUleGJ05M0l2icTLc2kdCNLpBIpnmOgeBeG11pFuzTHZ&#10;O1GgGBngkCdjwo0QJ8NkExMAo3UZ8oRm2fR/oAdKZUr6Wrr6fG/J5/Hp2oxtTqV8feXehpJUnKfs&#10;D56vML2TKDqPQKLw7LDLwIo/n5sHDkqnOlGt+8K6AoFC8CINyrdnst7QPPScwi4PGQqRoEuoEhHI&#10;k7Dus6UEGOUEyVbZlB3jPZmkt7FlI/s68g24vtd5BH8cAQC9VYmCAfApkdFJxRiwPHZTNfBL14E9&#10;dmmTVQkvD1ZkjEu3OmnCmio9RU9f1tok91f3GR8Ir7GnCiOaR7rX4GxKz5Np8nhzzp7tLNjLgxW7&#10;OKrYi/0le0KmyWrByxHihySYe0/jdRdSwEmRtJcpxGd5qPf4WOlP7O0SpsaNQPbIj0lvafaHbMF/&#10;ir+GPlz4/ch8o+ctZXtzwmuuL9Gf2tIDOs156zU2BEHrECcQ92RVelC5dBxrGqQ15cSwHbEdaG8A&#10;wRWq9OB7wf/B/eS+YZdKV+uYZDBCxBelF0P/Gp0XfifWxeocphTXgvTXgubpvGQJ8mS6Sp6sFm1/&#10;IafxQH9O5iul4ge8z+625jiZJ9u69g3dD0p4Lcq2mUtrHFQJFIRysCX/L63tOs72bNqrMBzIJt7R&#10;6w2NOwL50dtcM3IlHtNgT2kRWRywJxcr9uP/ntn7fw68yfrCwZglF7SwLTTawsmIPf66aG/+3rJ3&#10;f+zY209b9uLFqh3sTNpUrsczKADPyUSbjY432HCq3uKlFtt+lPdMlrc/tuzN93V7923L3n/bsfMX&#10;Sza3MGj9A0RO/W49HQLzmsQDgzLKE/W2sD1qp29m7dk3GUp/rtnbf2To/Fi24xcTtvNAi9mLKXv+&#10;fsXefN62T9+O7K9/zu2ffz+3l693bamSsvGMQOZEhy2up+zsyYq9/Xxk3/95ZF//PLOnr9dteT1u&#10;8XST9Q5ct77BGzY0ImUyXmcJfZbOadEtCASWOm1iotXiY5TUumWxgVpLDTfauIyNEZ0vvUFSGmTU&#10;5k1LyAJJSXGnNCDSGgzTesCrenhbWnSXZ+NWyPRackQAe0gKX0CIjBIIjJjAyrgmYEwgZkwLzSgA&#10;HjAhUDGuz2KalAjNCqMIKkA7UVoTmthZTfgMylTv00Od2rdFBku99d29Yz3NMpQkvS23bECG9ojA&#10;0KiUKcJ/pKQEJsZ6XDJ6jRGD84fowcGmGzbYeE2LXJ0mTKcW+zGj8d4ebCnNczS4SKOmT8lDTfJH&#10;ayUBXS24FQFdvQfkIjS/owkeizoltSoCXEy4qLwWk5oyXVukekGYwChroaKZXiQwphA4NCLDOYsC&#10;oLG5R8Prfoask1DnkwV+QUB2TUCcWqQ0Iny+O2cv9ualoObs6fbcL+QJmSel6nlmXQmF7JlAoCB+&#10;fnqONMpG9gQ0QtkymjCNSamPu+KGPGGhoVYsCwMM+wL121Mh1R2lDeuNI5KyJGSp4Dgi2gnDhSht&#10;hNrBsMJEUHkNYS2oOBdJmXPiRIsDDqEVLdAVLdTUSt2gFJFkDSeUDMsVFid9x+tl7eeNdbVwIPyW&#10;zylzgrNlVmCnAPAUwCRTg8gW2GyeGyXPIEh4TzZCXqA501XjBAol0lDM55u6j1L0kCcYGx5lLoXM&#10;eXu6uyvPXr+GkEZOREYgTjwqSgA/inLCwefRvjpHSh3x3okVCQCD30c1SEMNfil9B9NatPSfECiA&#10;Zsgmb8woxYjhE2rFIqTEB+IC4gSjbTMfMj6od3s8Two2zQWJmiMKblSgMiEQmbWn63lv5E65LJoI&#10;Ig8gU8oCoNNaCItR2a5+25CyX0v32roWmPWqUejRdQJubDek3F30emuSDJch71/CfzqBMjVkR3Nj&#10;Ttacr+bs+UbBXmwW7cVWUa/zOheAfNbOllIC+PQSEpDOEkklYy3Dtpq6zWKixakoPVMS+IEoCbV1&#10;BVI0PogSnJCBgkxprIXoJhmKum+QKBAmNBYM5ImMQm0hVCBRECKPmIOU8/KFVUL2Cp9j1GRkaCWJ&#10;bBF48OyT6mvq5kOmxNpu+Wv/XvqUNHZqA6c0xshoyfbW6zg4+qSP9f8eQannDklRcgcwhqhALUBV&#10;8wKHMM57DGjmC+ObDBTSTpljOHEx9OllAIBifq5OJrQwJgR8NR8zRKHHJFpkcRZoztIonEh4ImMO&#10;JJullOYxmScQgJQn69B/Qhogne5s9J4oVeF8GLf0AbhM38W44PNf9sGhTeZGiB7VuNb8oDxWqDfL&#10;HNB4l6RxknTKKJakpcczeu+iOeKi/dlGPY44lpMxOnYgTziPX8iTKukBWUlEJoRJaC6qMaLtsvQU&#10;zfpxoCzSHF33yRubJ4dkXPTLiJZhXHXiY9h41piuBeGeQ5p4WUO2LhqT6DOcEk6KcY9Jqe7RnJfx&#10;4sRJjxV0H3HKjmqcDDZdtwGtRaxLsTat01y/jDHPxukDvBMZpLUXAK91E0dcWmskBoZHZeHscgMD&#10;ZxOkgoC9R0ThNMExRH3doK/RzTSBv2wIDvGNkaD/olF9lHlySZo0I3ecMCDjAgJlROc4SoZGR1XI&#10;5pSQ1TneVa91VsBa14YkBFiRlHQXzzrKNOLZR8QZEmpBc916ttrPv4/28d/hOOE7jQFAvMYmhhnP&#10;OkhwLrqBqbnOMyAzy0ssCCBSZhGQSEksvvOyG9KlwQgIUVXuGCfzR9c4qusNomuGSGniOd1yISuF&#10;DBXGIIEBRB0WNPfoG8J8DU0HcdKPXhpHCO8p3QdZQpk95nQUCU0UINGDECf09QDM0iSX0lNgh61C&#10;IE62dRwinve1Hu/qmnDgsdZd9kfB+NVx6WlEyTgMfRdds49BzYPLtHpwiM6Jc8Nwg9xhzcaQ5vtA&#10;8mtsYxjo9yEtHwkGNz1OomujrAREEMfme+Y9z8PLd1WfH86ABJGC1TJel6RJdR5HfdGcONE+BEKQ&#10;QYq+45oco81oTdDavTND9ueg6+TgZJKu6CH6VXpWOjYr3UwUGYYP5AmRaV7OC2wjI5raxaTaE0nG&#10;/efcuWYylgKJXdVxWmeRouark7JVfULkMIFFyWEZ78MNNh7TuBnX3Bi/ZaOp2za3NmQHD6Zt53TG&#10;0lP91tZfY7ebyDaJyJPf7A5N1tuuWFP3FZteHbAHF3P25i+y2Je9P+P+w2lL5fus8e5Na2i8YfV1&#10;N6yx7pY1UbqrQVt95sRF6+82EKv3puzPPqx6z8U3P7bttewRyvm++rprLz7tya5Ys+JS3NoHG+xa&#10;zRW7TkP4uptW21BjDU00pL9jdbU3ra5G/1V7Xf91Q/8FeXLVyRNIlEbPRCH7RO8brlpT83VrbtG+&#10;Tb+5tLfftHRaOGQ5aysrEzY5OWAjI83W2XnTs0g6229YV4cwe9dt6+2kzO5NDyzLaj0/OZRR/Wjb&#10;VpcnbES4t7f7jn/fLXuku+2mdbXesM67+r3uR4/0ZrfWV963N19z6dR5dLfqOz1/7K0h4bkhYbnB&#10;vnqJdJSeVSbRYYWJPpsqDNhEpstiI43a/7p+f8U67lJ6S7pY5zasc4rpt4khjVut/xmNhazGAduU&#10;1sSk1rqExndc4zMpXZTVmJjE1tA2rTU40tFs0cuQATiFcMwvpNHBZHHjKNF6rDWJ8oIIvSuoxb0z&#10;k7UtHC5am3F8s8ai40L2pdYDP67sJdlTOJJi7kzCUVslTyS8viRPqjIO4Y4jinVjEPuq14mO7CCi&#10;94M4gYVLde4QJ5QZ45pcNPbZ5nWdJRw1Wj+mWSeFIYpjwrMjvTahY0WSG+rWsTq1ZlXPRf893s2W&#10;86qSJwPYdxGBo3uq870kT1jrLiXokYCp0dnoDbJQGvUZGECi106muJNHawzrBd9LIFHAKOiwmaru&#10;owfGou4/sjQR13ZcOjjmBFeRdV/3wtdfd4hqTWJt1T0v6L7MSaeuSudRHvlMNiG21/nmlDeLP6Sh&#10;99SoB7ht5geltwMuhjgJBMqg7RZHZY/RPJ3ySDSRD4Jdgu15NJ/1ID56tYSSY4EkjwhyMgzBIARs&#10;ca2RcwvHVxSZ7A429gdDal3whrgS1opl3mvtgTTxfhMI0bBJMHKVNIlszlib1hIicoWTJVOjlDJq&#10;Fa7p0HnJ3pjo1zlS4oRSigT1kPWI05nMAqJ/wc76Hc2/Na8nNR/JNmHLZ5RMXsVewDEum5MgJcqm&#10;kIWBrUN/GtZ01vYo09iDKHwbJI3oOxcnSQJ5EogTPcMq4ZhhXOtzyDgnT7TOQO57RpMTM3rdo/PT&#10;vKd03p7s5vPdBbu4v2mvTzft6cGKHa9O2abW30Wtf2TYFnG+an4yV8jYIusricOVeSThfURgxjz7&#10;i0zheglZnCG4IGAQCEEJTj2dQ0o6LNgUwbaIXnszZaQDu4K1ssbLOqcQ2Rpp2RdZrYWT/Q3mpZ09&#10;8+euzeoZQKZAjlHOClnLDNh2XmNRa+PJHPZW0omV/ZmY7ERk3A7LVGnQd5I9jW1Kl1POnGcNUUZp&#10;NdZbghYWdOwDjV3KiFPZAj9GQTYNdhOZJpTrCuWSZcOMhSoAkHZkO1Gujt6TlCNjLGzhLPWAznGP&#10;RKcEuos+C45UncfkkJMoBO1hc27p/U5hxEmRI52rl8tjns2Hknn03qT/0FOa81cmZf+mNBeFt8hu&#10;0dinrBzBlJwHPp0tL5M2JiwGxhr0YChIS8qJJtr1DIQVk8KMUenbHNknYPUu6eYO8DQZKBAoZC1A&#10;hkiXSQ+mpQOdPCH4RvjbA7WcRBCu0DiKyBPGRgKiGN2GD0D3kih/HLNkLNGHB/KkCCmpZ1yW7b9R&#10;GrNdXfOOrr+SJwM6ECdzuj6cr5SZRkoxskF+IVDAo2BHSFfpDQSChHJ/ECeVSUizlJ5HVkJPuaTG&#10;gPRnlUxhS4loSAIyq/FxgM0DTg8O+RCAo7mreUoQAKQJZbkgTSa0XkwOU7ZMa4fek2WScKJE61ZH&#10;kJjuIVn2v5YohjgZaYM4uWMDzTdskNKrlF2VzT2m+ZDSOk5PiB3p1oc78/bscNVeHFXs0faC7F6C&#10;BQe0rmJrNfv5RTYkwVwEbiEQKFFpejIisU9Yhz2gLibMS8CgdC6EBgRKFJAEgUIWSlQFgs8JWCJ4&#10;ClvA+xs6WRLz78J76UDdQ292vliwoyX6gUx48DKY27MbHK8GGyIERIHZIVaqBAr6X1uXOIHMlKXu&#10;9PPG3mLLe0gVvgt9LqtEjB8jrB/YAKFKCviXZyg9rGeXxaaTnsK3EafEubBYXPc7Lb2Tl76Zl+6E&#10;zACr318peIABckbf4MUJz64M5Qg1l5njkAGSqCUCJfNPFvHDBr8lc55S+5AnO9qyn8t0zNsmEAxN&#10;NgoB6pCvVCPxPreaK8H/R/Z6IKUJrOI1BAp6i9fYEVFZf/Qa5RE5NyrzYGeQAUpgW0SahNLKgTzB&#10;D+j+P+6PdINnw0KeSNjiv8NXhL4OPqHbWn/q/LMMPkeNT9Yb5iTN5CFPKvp/+prQr4g+RmSMkXlC&#10;mfg5fHwQyLr+denGTd0vZE3nS78U+uTNpYLQXwghEIBeKZTxu78+Y4+2yvZgY86OFvNe2ixgDPwV&#10;ZDZ225XYqIz35F2bWxh2UuGP//vY3nzft83TCRsrNlrj4BVrjV2xidUOO7mYsRdf1+zd910vafXu&#10;7bbdP56x6UmBwrQmd7zbkvF2i8WbbSzdZGMTjbZxknUD5a0MlHffNuztl00v+XV4r2jp7F3r6Phd&#10;xsI165FBN6DFcGhYC2aqyZZ34jKUyvb8y6q9/rFmF39K6Jvyecme0kT+c8Xeft2yD9/2dS6H9ubd&#10;nj06X7XF5bjFU63WNywjTedRmBm0vZNpe/v52P79/3lpf/37iT17uWFLq+OWybbZ6FidDY9oX+0/&#10;PFhjQzRS7LtlgzRfRLpvSm7YSK8GPz1J+nV+GvwxGMUeTQ5NEhoRJgEkUnxkcmRGMRy0OAjUZDRA&#10;EUiSYS36Q1rcqfcb1wB14kRKclyTNK4FIi7lQ8RTBOAjUE8q+SikR1UAF0RrkbJHKh9gvSgFMC+l&#10;TG3dBSmkgpQGGSqQJSMoTi1eHIfsFEgT/oPXND9M6TgQL1kdC2MA5xMEyhgNHKVgE50CGRrgOLq8&#10;mdE0mSJZOyhn7Rggu5jzslcPKyXf0qQ9AFya/AFyMwIaYeLuSLwUlhZaykUw8Ta1yEcTEOc7Kaze&#10;AFZgONSqHQivNSmdTMlqUmLMwxrKaCsJmAA+AaEQKCEDpSOQJwIEjzeK9mKvbK8OFuz5biBQKOP1&#10;mIwJiJPVvGedHMPQQpRIyXg5MtI79drZWykq5EAgfrdKnnDeECg0cIJA2ajWx2NBCBG0v0Ru44ST&#10;0mUL647y53uExcDZchwvMjw9cgMDRkI0KWl0Uep4VHsXYL+WBRhJYRa1iMiI3KNOpZ5/RKKs6783&#10;dB6UMiElmDR6PuczfuP75mWYouCqBgINELel0FHelDR7tj3vDDjN9zdJeQOsS7HO6L4TVXMgw+hB&#10;RQq/Mi3QmNGzkhErBYngFF3T8Ul5I0OH6FsACAsO0fc4WX913vIZabDcExZGnFQsUDD7OJYwCtxh&#10;LeVLdD8Mtpdw0LjEmcOiFRzrZJ50ekQPzaeJHPNmklL61BT2+sFEoBDxlusT+BvSc45pLBNBROo1&#10;xFloAkhkEWDyXGDy2daUPdss2RONJ96fU1JA4PLhUtZOy/qtFqgjFjYB1t38iG2TIq1tSI0ek7Go&#10;RUwKf4sIISl/ttuUriuOeL8TjEmyXpADydFczE51TmSYPCWLbT2QJt68UHK+NuFlvSjxBeED8bJZ&#10;EMCWPq7ouijbBcHFMwOYA9Dz0jdF6YWi7ukkzjoccAK4eYEiop/o91ORXEY/ARylxyBH2ALmAfVe&#10;hxeCJdap79qdSCFrKcuCJx3nWSl6740yB5r0TMKiTIQYi3HKIzLuOKCItVKmjkaK122s+aq2V/X+&#10;mj6/ru9vuqMv3U0JOwwnGUZaYCF0KUvhEdc4/TV/FgBMGlvRPGK+uO5gfOt7HPd5gTwICATAR8QJ&#10;ZZKiUkkzMY0lCRljCA3CI5IFgEeUDGMT8OQRQ7qXOBwoLwBp8qtEQIooc0gT3kdlCCJHa/Q6OG2D&#10;Q5V9MfCZFwBUMgowfiMyhSwTvwbpb886QZgffl1VAgUH+/8/8kTH5riRoxMSJaS8a6xI79LcfEU6&#10;IgiprmwhUeICLThQpNNkKMxnRgU+hp1AgTwhk8ObJOp8Q/ZLmK8eoYNxoC0EEU5XSrP53JU+AFyR&#10;zgtAd/2g+VrU90TupwRAva9ClAmJMaa1KSIRovq6DtolOJEw/HECuOGhNY0a8aT+Q66wD304CiMy&#10;hhIyZrJkOegaJZU8IF76vUwGxqTtzOTc+FmTPqK80zTOIox9/R+OKy/V1YGju0FGC6LXkhhrLQQD&#10;xj/rNRH4kCcdWvtlxBPxFZNhH9NY5vWIgOJIG9FglESqdWcFWQeefYDotWcf6HPvkyXhffQ9znWi&#10;RIkOjcSz+HQfQjYSOlOisYpRhgMEwhnSDx0d1bwnQ4v36M7LMi9V8ahljlsdUxjDkCg0+kQ4x1ib&#10;rpHykxJ6XsQ7IE8aPbo5j87R8ycDiSwwGhZWNK7WClqfSIsWOIWcgGDAQc9cwEkPSeFp4AK8SxMY&#10;XNJPwgrrWns3hSPo27Gt30Oe0EQYvUXZLkp4UWt/R8elpBfBAo4lcIZJcLKxrnqUcnW9IivKs5/Q&#10;H8xJ1lvtG5EnZJiShs5YjYgExqtHaiMax1G5uUgoJbDGuel8onIDgQgSFmDd0hxALwTnXiBPnCTh&#10;HlfF5251fvu913hK6t56hqqeJcZIRJ7QNwhnJY0mD4RnwFVEN0dlQ9yIk75F76JPye4jghns9Wv2&#10;CXWG1yXUFQ4EigwHnbs3nNT1cw/BIkSUcQ8QSE+/J45zuEfSn7rGogyZQka6N9clzC2sm5JBmWuw&#10;xY0x2z+bsfWDosVyndbUccMzT27X/zd5QuYJZbumlgfsweuyvflzQzbBqj37uGp7Z9OWzvdbk3Bq&#10;Q9PNn+RJ/U/ypEnrSmfvHcvPCK/o/97Kfnn7Y8fefNuxi6+7kj27kA1x/nrblrcL1jfWarUtN+z6&#10;nSt2485Vq6mnXFetNbhUy4GRiVJ7/WemCduqOHmibb2uoaH+qjU13bAWHa+x8arV1V2xluZrNqT1&#10;MK21OSU8MtDfYF2QH523nQzp7ZLo9UB3jQ3K1uiXbdTTLv2Hg0PjflnGck6/hQDpbL1hfV011i9d&#10;EhElECdd0pXdkq4WvW65ZT2tOnabjiM9g/RJ7wxojR6Sfh2RLhjV+BjSeOiXoT8gGdb/0g9xQP/d&#10;rbW4vfGKtUm6tDb3td/072MDmve6DmwZsuPJNElp7UppPUxqrielfwnOymh9Ibt9QutvDgeq1pw0&#10;3+H8QrBBpJchUOjphZMMUhvdvKL1hmbBrLnoYmro789N2OF83oUSmnwOhiagAQxJBl/oGyadL12P&#10;rg7ZhzrHHv6P/9Y5YnPpfyOby+0unQOkCt+T7UEfkokRouarMtwbAtYGdWx3OHe4cys/CtnPukVD&#10;UrJMgpRw0iRk1EM2kHESkSfuAAvHyw506drbjP4mEDxjnTiRsf3adH66j2SmaP3yzBOdc0rXROZk&#10;xoMDdA6/CNGyv66/v0rAD+E1awFrM73Q0C0ho7BO5yGdIt0P8UlpSXoMzMt+Yb1fJsBEsjQxrrk+&#10;LKzS58+KCGOPPta9zOm8clqDKRlM9gdlE8kMRBdBoITsEexDiBA9y1kcvWQOjsi+oEcKPRmCbBco&#10;MUsQk3CzCxiXHirYO0HnezP8KnECGU6PPLIJ6fuIg5Ms5ChwBVItclIS8Y1DDxKFUqSXmcxam7x0&#10;mc7b7S3ZEJ69LhyM7RD1HylT/qlaAirYnARrgUX1mrJdlPCSfbGU6RW2gDgZCOTJZJVAgTxJ/7RJ&#10;sF3pKwhRQhnqAk79arYJtgqBhtua+zjTyCqkxKL34xQGp/QyazbYKjhgwXdhy/V6Riprv5679zwQ&#10;BrjMONHzggRkLEVEphNxWmsgTxxPQJzg6+hmC/YiE6VOx2zS+tXlzXzpd0Lprsc7C3Z/fdZ2yjmr&#10;aM0ry54raD7mdD74Fty/oP+AOGEsE/SJMN9CJljIQonrv8e7hK+03tEnJZxHOAeCOYLwOhA5OCk9&#10;yrtKmPwqBGeNS/8hcem+JEGvEChuU9RZrioTOs6kbBPKUlFCjV6q2LmzkgXdY5qtr7NOEvgJGaHn&#10;6v1T9EwZv9uUbIY00djlea/oe54/jjYyPgkmI1iBoA+IE/qEEviBbUYfkYzOnax+AtbI+mfMQZpQ&#10;hoeSPF6eR+sx29D/RRiI95oTLnqNbwU/iwv4CFKDcSdbkBJzTgbp/Df0GXMMgnJvCtt0TDZnzA4p&#10;WSZbNvQdytj9xYyTK7u6rnVdD8eIyoNBnEDUEGiKo3d35v/L1p++5JVue9twsRZVVBESIgZRFIMo&#10;hoQQURRRFFEURRRFEUVRRFEUSbAhDWlIR6qKaqi1qlgdtRp2x7554L2fP/F8j2OM61Rr7+fDYM5r&#10;Xt2cZzO632imI5hF/4RBoBU8yWoXbWGTyB8EQ+zZqB5tpsmEJXUbdAWe6MBmzcJTdMqbDRB8Rl9V&#10;8DrXrDp/gsUBDEfQkHaO4Ak6ZwM8qc7ODfbnJrTPnJzxvBU8ecLcHTEeZp9EyS6O9kgxUCeJc52m&#10;6DLJGwRN0HV0nsNDPAqiRFAQvPIEe0EAJW0H9D55p5kpkOeC/QGqLI6HHakd5n5Nf4hZD+4/noln&#10;83kz40R54/NrF1XZ8ZBxuJeyA5kxZlPznrYoURxH7BKDuAzoGuq0H+GtMnQXvSLAEwhdYQhdULJ0&#10;1ybrW/Dk49l2+fbZfpTg++ZiN8oiqaerk0fZPnRO7YhqX4RNKh9hPqUI8tJHyX5Vp5UHZaZKI0iP&#10;MTOA2OePMr2rUwGcBK3Z56QBoCh34B81Qz3L6mb2itcNvjJb5Rn6wMu9lfJ8d6mcb85FMJZ2RAVQ&#10;Uj/3O1l6MjJgrlF97Vx4fz5T2svsWXiosiIrRRjQ5f+rw5sV79HgO68NXNot2vhR7go5aracWRvq&#10;2tPoaVPoU1G6Tz4zfBcZk7r3E2wDS21F8Lg+C+YiAn5Zd/J+95rAiK0PPFoW0PYIVu3RRylIIt/J&#10;ntJD7HmOrGX3qX66E9a3GWr+R/0fSwPWCiMCKfpyBHIl94uyRbDECiKS1ywHbPaF/McSVrUcWLQy&#10;gK8ZvCWdLI3BA1nv2A3alfpgIriB+ci+KUmWZdf2EkSx1Og4evwI63Ok40v4QVYqyXLBjBsyxzLw&#10;ypzoY3SdeEaB/PVxgyK7I2vM65bvEkQ5YdwEWzw3CM+ebpGVxnfc8/ZISTBmqrw+XEKO7ZYfWP/f&#10;sv4taW15NZ9LgMhx2GI8PhsewJCZvFsOjqfKz399Vv7r//2u/PDX07L1eKT0jmLA9HxW2gc+K+Pr&#10;beXk7XT59i+H5R//9br8P//32/L3X1+W9682y9oCCiAKw+xYNjYfG+8oIxOtZXCyGWNkqvzhb4Im&#10;T8uvGCt//vt5+cMvJ+XoZLIMDtno8Ktyr+dLjAUNBRT5YQTkfHd58mK2fPvn/fLHfz0uf/oPvv9f&#10;Z+Wv0F84j8bu/3FR/v4fz8uv//ai/OFPp+XZy5Wyut5X+gZula7e35fu3s/Lg75bZZxn2z+aLj/+&#10;4bz8n//nh/Jv//6pfPiwXzY2Bsv01N0yNtJaRodbyuhQSxkZwGAYaMaYaMaYuFPGIJtdjvUhlFFk&#10;Zpi4OdFXnbQwBB0zKs8RRQVZPmsORicYISAycg+DpLe1DHQ1l77OpvKwA8ZlxKZKAe9PoqwImkzD&#10;GGetfTuEEq1Sj2BRuZBUJKzFO9LTUob9LsxQ54wRVdY+tJHs2jgbbQGj+WC9fPv8pHz34kl5zvnW&#10;7AiKSd5fUv1t08N7IroplfSMxJrlvxd0NAmk8HwZrZLCyFINRlW7AU5hpPa00CmhAmuz9QBR9jBq&#10;dizR5Wa2F4oZHHOQmSWCDwth1Kdhb0MiI7yHQgmMJnpsIjNcAiCAGQmg1M0WIIIEc4qNp+NDJ6Xg&#10;iQpOI5U0ooJQXI28P10Zinqk35yaebJV/vhiL8gMlCjhdboeyrx9Ud4fcm8HSW8ESWBM9nJRuX9l&#10;RAnK/guUiqc2vt9AieE9UVcVlnA2BNlgyKjNdAaZhaIwEAwQMNGpEI4FnktBIICiAMkSJTDhEMx9&#10;1wimwLUcCwSA55DnRnQJfCRw4r2atjeDsYEgQqiYAmyPC6O/pB3GzjrEXrM5+AGGgmCK34/54r4l&#10;UwCtK/xHGMcvL4/Kn1+flF9eHTFm++Xj8WqxF8wTmSTMVyXOEm46awTUXBfW0DdqS8ZpFLPRzDYR&#10;dEzS+WSvGKO7USZ4/iDGQLDJPhRPMYZf7GEYH5iKZw3MhRg/HTEaOjqWU0FCweWZdExZm1Cnlo7o&#10;KKOEoSBDdr0Inli6JOvfKhgUEKbZ32Ms73O/KMTLg9w/yuO2c20Jm5lYN+8P56PuslE43z1ZjUic&#10;H86k9Xgd9PhaHdzDxfJxf6G8ZwzfWvoNBfaFxh70SqZs1BJkfVmvv1AAGhHAerLOs8rrm53JaBpv&#10;3xPp/d5U+XQwG9knAiY/2LjwGnjyzQnKzuFsebdvHxOVayOTLIv3KMATI6gExRSQgic2+hvvvFFG&#10;Wr8oo21fxnGq63a857rQAalwPTO6TYclezOEKrSLoMsMHlPBUcgR+gp3r5uVstLfHsaHGUyrAlgY&#10;DNF3BoMhm2VmvUyVBnukGAlto3mNGLNNprq/KhOdX5Sx9t+V0fbPygg0dvf3CNQvymTPV9DNAFME&#10;WUY7+BzPYUqpZe1sEppAWWPvoBiYreaatCzRqQoZe85oRKPgM4NDBRDDUj6qYto41tc6BkzXtYyS&#10;CpblvZ5uL8Qadf2qVOmYjjRmjVfoOnhi+riR+1HCB7lhRLoOU6k6HD1XmOto1UmZDdbYI6EsCupk&#10;HxSVa5XQcHg0nB6mxPssko0Ys6YwCm3D0VrBFB3eoQz6XjhNGuBMQ5kNRwL/cakgqmjy/3vcxz68&#10;ZI89GqDJInxsfrxsI1e2ZoaDjEBdGzeilrGI6CjGUeMGxdP/ykwHxoHz+G9kp85iyUh1x6SOgymz&#10;XosapBg/1uGd1CCGpjWUH6mM+ywo5hjTARogG6M+8n0j0LzeHs4By2RZIivq82qAOK8CJw1jTNDM&#10;xuxHS6aJw5uWTR9fKK/216J5ofT+ZLO8Qil/tjkPj5gqUcZt0ibuOoyMUBLUvfpNHXWSqfSXTohw&#10;VHQ2ylBwrzzHJIa+qfLj6DyjPbfKcPdNZDt7EsXR0mRjXZa5MwKnAaToLNeJoIOL8wBRAqTgc/Wz&#10;gi6RqXAFrFTne9Q+17CMsfN1K/fbcLqPyRMF55HBAneMm72jjO60bKRZhAIfkg6xZcja9mvDzB3r&#10;xj5b7ilLNKywptwP/pcRovbsmuVoKnitm+s+dX+6Nw3EsJ6skUPycGWnNXM1UgXU5OnKDSOBTMtO&#10;mg/l9g302ugs3rP+rLLYEhYRHcw6EgC2frgyzvIxe0agIfuCeD8Vd/ii+kQ8f31P3sGeRMYK9td9&#10;qewKEIHfrWtVcu36Oe+1NhlUJlnP+BgDwmv52izTzOCon/d9QSQBolqiUjBTg829EhHE7mX2bexl&#10;jFJLe84znwJaZuPZID4DBawzPoS8nS5vD5BFp5vhnDEy28wSea0g9Ki8U5Aaw1kjbrGvje/3hIy0&#10;fNcxBtZjDI0nGGiPoTA4kPcVDLo0hByfhm6S4GcCQtGvSGNXQ1f+xXhtYZxsLfGMKwNlZQkZvQT/&#10;Wb9XHj+dLc/fbZb9J3NlYLyztNz9vNxu/X02i2/+otxu+X1pQgY0dX5Wmrs+K8u7feXDH3bKL//x&#10;BHpcfvr74/Lq6+0yuzxQWpEFlu1qafkqgI2OAE9uBHjSxf4aHOko5y/Wyk9/eVr+8u8vsSNexPHP&#10;/3pVfv77y/Lpx9OysT9VHgy2lTsYbs1879adL8vtO/5uU4AnluxqhdrbpFsBmlxmmzRAk0oBpNzh&#10;WssXcQ8d7V9x9PXvSyfHe13YPhiFDzAKe8wMuftleQgviOx7CZ43wPvSoMTrQfjGYAAczeU+/KKX&#10;73h8xG8IhjxCtj+8y+/e5TX8YQA+MQAv8Nh/SVyHRwzCRwbhEUPwlGF4pmV+R1hXlvTt7/b73Isg&#10;CzzpIevlPvL2AbK5z7Fk3dhf0Z4l0XA9qCOy5KfY/1PIIe0bM+cjOEvbQzukQdokUm1sG0CAx2u8&#10;VLkruG32yfHiZDnGvtERdYYMfq6OuL0YR7NAva7TKhwg6Nc6QQx4sMfSIjaNTjgdcpa70tGknWO2&#10;R/Yx6cYG6iyjvTyDjjzBFd63gbs9SZbHrLHfV1ZGzbCU2Ev8rs6skHWC89hLklHRK5ZbFDgZtbzM&#10;wziacbI2jtwYu075W8vDj9jrDfDkHvehA6xXAEW7rAf7T1tNu80MFMcNucN/+r9xD41zbTZlcNwD&#10;FCVGRjMoIsqrwFfCqQ7JX0L+ew3SWaS8GGHdjFgakzVjdoLR3dbb93nWkXvKe2X/TmSdpuzf4Log&#10;ivMV5U0gs3qVBcoI+ay8XgeLvMjSI/bKrI4gSznr1LEagX0aohcmry90Fq0koHImqBuOIQidVJK/&#10;2xTXUrHVNgqHps5MyL6POjU3uPfoLcAYOBbqOrV/osccmxwLs3+zvOj9sEUjKhc9NoLF5JHaDdoP&#10;OmdGDCC7Wyz7VPuUCJ6YaRK9TtS9F80EtDwT9wv/83WCKNlgvvZKqZks2iRmPqwPd/C/bfyvPQy7&#10;43M+ezZC12bSVvRZuV/BfigzbFJHTN0uZYnnVf+yTFfNPDG4RBs/MnPdn+zZmgE2hZxRl4qAjCB1&#10;CcE19RF1jVuslyZ+sz0cUPaMeGPk9PlOeXe8HiV0DpFt6pErjKn/NwGPGeO3JpBjFaSM8nnhjxA4&#10;YZ1Dl71+2KtZbo970RkbhG4Hr0lHOaRTskE1I2ZKvQNeeZ3qfU/A1yY5TsM/DSTQoRnkOWTg1wJ8&#10;bRG900AwS9ksobssB2HTIHNX0efXBEFYE86NwJnglnMkqKDNdWjQ2tyjIAGyHd7XR6HNo59DR6O9&#10;QaPMNXOpjbTAfczftxn77QBRVvgfg9O0x7TLax9WAYrsw6qDUke9a0unJTJbu02ApQGgZBl0y5ea&#10;qaJT1cCSBH8EgZ4IoixArMdz1qkASdqhaZe+thH+FrYq1y5W2HcL/ey7viB/y4wTg2Lf7KKT6fdR&#10;hzNIkr1YA3AsKarOYoa8GfMGfqXe3M2aYn7hdRPwvInupMke5hneJ3gSxGeyhBekY57vR2a5sgK+&#10;pZ0hRaaGOm7DN6Ddtcwc2YtF21+Hp/PgfLgn9eM849k8Wo79jGc/Wx/HttPGs5yXlUTUTfNoMMmx&#10;ehC626XuI9gaZMZbJXiRPh6zFARX4DHyowro1rKAnusLqrZdgCcNHiVP1m6pwMklWK/cQmaZ/SgA&#10;vzyiLEJ+8HrmEXsnMlDMOkF+9LaFv9D+g49avyp96CADHTfLiDYD+8EM+NqrThDFYC6bxZ8yn29P&#10;1ssn9vK3T/fLd88Oyo8vjso357vlFXqlOmD1wchTkr9o7yFXAzyx3J9BZdpmgpv5uQriyovkTQbF&#10;CjzUkriWiBZIMUDxdH02gBT9PvqHtLWzdKTgxxXo4WtL5BvQ+HxnKSpD2EPlbGOG6wIoBiqjw6Oz&#10;6mOLrBWOVoS59D35+7z2PgRDDL7Qnnc9RZBB3C/2PHIj7WNs1fhvg4lYD9rp/L7/o91iwJd+UktT&#10;C6BE5Rh09KzEYRaHdlWWO1f3jr5Bg1kW3aP9ZOfgrZZFt8rLFnLHAFj3mzLQLLIz5KKyUwDFoAJl&#10;qXLSva0MrZTBs+j1Zot5DIIvzej/y2BpeYz+m8isRKYc6IuYE/gV5Je3mD1nBokB7P3wNuUXvAC+&#10;ou9Tue558B+OgsE2mtf3Z+C0fY/0BRqc5/ljA7m5bpCX7/ueNoRyTBvRoLBJ+HQA3axTA/ezZLT9&#10;cjP7xHJeluCT1htHARVlkcfoe8LRTDIBlH34nEF3luvz3N4q+Xk/k+CJvZAMyrP3kX2Q3h3bx3kD&#10;G2q9vNpdDLvKZzTzJAAl+MpnQ/13ysxMTzk9Xyp//vVV+df/+VTef39Qlrb7SvfA70tL72flbv9n&#10;ZWi2qawf9pfXX2+UX//tdfm//+8fyq9/fV1enK9G346pEQQhi2SchxseQiEfaYneJ4enU+X7n0/K&#10;r/96UX7957Pyp7+el49f75b1jf7y4AEGw/1G/V0WyyALZ3iQxbPQU85ezJXv/nRQfvnnafnrf5yX&#10;X//rAnpa/v6fT6Ps16///qz87V/Pyh//9KS8erNallbul4HBW6W753cYS6bGf1HuP4AxDLWUpaVH&#10;5enT1fL99/ZpOSonx7NlZrq72PhwZPBOGeMz4/zv2ADHAZQEFJdpFJeZYZQMBNs8C3hhFCahcwFl&#10;4Eo5Np07065VuCOaCUXAdOsxGNkwCvlQd1sZuIsRcxdjpYsx4dqokUUIhslQiGGMRh81qKZnZx1c&#10;xhVFYvwe3+lpLaPd3F+PdUhF2kV9dabdC0PhEOPi1cF6+fHlafn57bPy4XS/HK/MROTTsvdq1CwK&#10;rtFUc/znTN/9UMwn7vv7MF3uVwVeZNtn0wgIhTsYu85ENr/ODxQ207I01NNRqcJg83ejh9hICE+j&#10;172m8yJKafgem+wZwvW1WSlHy+Xl3nxsNmvkKeCiVikMRKFryY5I+ZIpsbGMLA+FNhTFjAoNBhXp&#10;yn4n08lMg7Z5moxDxFXw5NnmWHm9N10+6AQ/Wy8/PN0qP0Kmj3/9ZCWuB3ByOJ8UNUsFBMw8QXGI&#10;+oIoIghZ03BVgqUnnJ+q/KucsKlq+a4ET6aDgYuCn23MsimzB4ophDLfmrbotWTm6SgVmDJSPo8p&#10;pJMQALw228b3TY21/4tRV5YkcdzPYETWeZdOHDeYuGWaFh7ApKEllT/msJZvyhJNlnBSOROASVIR&#10;Ejz5w7P98lODfmhknwieCI5lY16enf9yjo3q9R6jVjDPdcwzPREMgU4aDqIgzlWqDzhXkB3CSE3F&#10;VAAqLI0isPZlAChGFu6vRiMxBaPvGzmgg7pGlxi1a0OxZ9yTwtJ1odJkNO71JlcVYFvVmd9w5Aug&#10;7MSa0emEMsicnhk9ZESKyiNz7lqw5vKn46XyySP0NeffnCxztGmg1y1Zt1y+OcZ4sB7zPutpd6G8&#10;3Z4rr1jvLxjT56yJl9zn661ZFNLZ8kpgBYXM1O9I/94YL89RUF+4VncmyzvW6/t91mzQTIAn3wqe&#10;nAierFySKdWWE3tvtswev7d9BZ4cXQNPdCgaWWB65qyGRIfgyecBnIy0fVGmEFbLjJflzYyCsFa+&#10;AIp9hzRQs96zgtffde2piGvEJohmA00zVBT0Rmtd1cRtgFUYDIKb16mCWJ4b5aWhaKTdch8GzP1b&#10;Zab3qzLV8yWKNMfeGwGeTHR/Gdkoox3ce3vSBMrfLEaHtTsVaFGijfuUP7k3XmwvlDf7K+zjBZ5p&#10;MtbomgqpDm4U8lTgNRQtUaDzndfhhDdCH8Ucw9KeExvw0aNFgVPW5/ZirNmach1Rmjph4Vs7jpeR&#10;SuzRbXijIIp8SpDAa0af6zg1kr7SAeN5zHhbKucc5VWH8WWJIBQ7I2pTqdYwluehaKO0rvLfqyjY&#10;OrMtiSSZWROACoZwgCkYFgGoSCqDociiEPIbphrrtJUnqcgnf4I4avjWZubb7LsETEbCYbI+MVBW&#10;kTlRrguZojMplHzBk3DqJICSEY+CU2noGPloVKu0wN5chN8vy8MF9iDPbfg7g9E6iYIpyGDmiZ8T&#10;GN1ibj0KRBkJmY25MZYbIEpkYWjsa1xrTEFhXDEWlgq4Xg7L/iZmEx0yp86rvW/ON1krh+vlm4t9&#10;DIeD8vX5XnnL6+fMdzjpVqZQ9mymPhwyN3uQ6KTQWfUwyIyWS/k5Yoo9n0H5jqapPJ/PMo+SbJ+I&#10;aRToqYc8A0a7AFEa/vk80YDQZ7vfMECcR8ZSQyTBCTNdzPRoACjQJaDSuBZZOnzGXiVRrxy+WEsc&#10;WuZjjTE3arWCB2YvyDcFTwROVvgvnUiWddzhM7XkoyWwzpBpT9ct4TmHEj8bCvMJvDzL5+iQQ3/i&#10;WWaZQ2vpZh3dLKcYDc3ZCyeueXhjNORj7QummKF4JF9Bnl6wF9QXPtmX7OkOhtxu+eapUXE75euz&#10;zfIOfmvzPp0FlrCwDnwaAY9CB1G2RcYJ9xT16xuOtktCpkbfFD5n9LL9UfLc5vW/pbpva+aIAIrk&#10;udcEVp5oSPA8CbRgLKgTcM3yV5Eqzn3FOpaXwjfd44JG6gtmtqgLKOMiAs650Ch1DRtdGQ4IM/va&#10;2efdYWxU8ELdwOwhI7ztSfcR4/e7i51oMqmTRuPHNHzBksjygwRPJrtvcu12GHHKR0tc2vjxBENC&#10;AMVoLY2KaKLKMwapl/nMjqV6GufhUGhQGKrwrChZin6zzec3+Mw6c7OOXFpFF19dZa1t8z9n6BIv&#10;18vWwVR5iM3QevfLaPx+u+WLclvgouXz0tT2u3K77bMo5zWz2ltefL1afv5X9k7863++KB9+OC5L&#10;yM0OZFgrcu1Oi31IbpYOQY7WG6Wt7ctyV2ByvLu8Rff/yz/flb/863X5y7+9gl6Xv/77u/KHv74o&#10;Zy83ytDE3dLefaO0dNwsd9qkW9HnpK2jpbS2twR40mIfFZvS89uCJ3fsc3IJoFyBJ3kuWPJlgidQ&#10;J3QX6um8We513Q4ApbfzRunpMFvkZmaDsGcGg1rLAPxtAHk9BB8YZe/ap/AR3+lBZve2f1GilyHy&#10;TzKrJMCR7qSBnha+18Z3sEE4+rpeH+xti2uVhv0ca2uUz47wv0P8Zz/31+c9Sfx+P/870H0r+pcM&#10;3WvmO9hO8KlRvjf+QNABuQlvjaAweK3ASfRgtAyPMhVZajBYZE1gtxj4FSRfhnSoReknPhe2TZ9y&#10;Tkc28mi8n6POYu0NbQ/2ow4QHRjT2iED6P/pLDcS2M+uy4Oxzf43eILs4LfDvmqAJ2Z6jPRgY1nm&#10;BLvMDI8lvz8+kMTvrTTAjgA84PHKuqR7QQIZAupmORp0EXIgiN+BVkfd0zZbV37qpLFnkhmbjcyT&#10;B4xZr9HDOr+0x7qRDdp/0CMBlO7IlBE80eY0yC0BHF+ng83sF0tRrjNO6iuXJUkgsywECyqQYHlN&#10;yV5l84JdzOMIMmNIAMWsQR3VgrY6vXg+5VgAQ/z2OuNtObLQCwRUpiH0AjN3a7auva0s0Wi5VAHX&#10;E/hnRqRaN1xbRl6MDDbzIrIvkC/okNmbED0Uu/AY3VX9NRzS6rH18+hVuwLd6lwN2WWgWQYAPISX&#10;Gc2apEMy7Vh0JZ69lo+JDCXHgusRYNHQiwQhIusfvc0a75YrWRlsZCJgN0gCJ+voq2aJVBDFY/Qs&#10;GReIvgdffgAP7ON5h4LMPtmfhe/rYOe6dMBn9vis/VL2oN3JnrI5KlgDjx+wnFQ2iDczxejhY8ZN&#10;INwgMHs6RsZkQxe0b2bVDzLTNLNsdP4FeALV7BNBFIEx5zQDJe8FiBn9R9izzr06sLpUZkGqV6Fv&#10;CJzAZ8bgB4InOqd1Tj3fnSvvrduPnSh4Yg8CAwLUeWaw1aJJdW9LBIBmFY1K8gcra5j9JVl5IwM6&#10;x/WRCGZK7ks+H/fk/UjoeFHmlN+XPI/gFHQXA208zyPkNXhqJSOc59ArDSCxJ6OltEI/4Xe0g5I4&#10;9zW0Ai3xfws8xyxjILihk9NyX5a5FljLhvQGhtgHBB2EeRZAU57WORM4sTeI2aDPsAGtXmH5NX0W&#10;OjNd/7WnpM5Us/tDj0HvCFtLkIR9pH2mD0BHnhkROjbVY9Rhav+3C/QQyQDHKO3VIAEPK0ic8huX&#10;WTTcpyDK05XhKOVlH5RKLy35syaIOYi9PwDpxLUhtcGTmXnyCpv2BXqMvh7tRfU7A1sjG0rfEXzE&#10;AC4zlLP8sOAIa405FjwRMJns4dwjPFDwZJo1Ic/W1xXzH1ndrgPXJ5/hN+bgW5f2hTqSawIZaYBQ&#10;Bgd1skfUlQQ2zYK7z7j1he9GO/8cEjQx80QA5enWVHm1P19eHSyUl/sLsa5fQB6fMl9PDCRRB1Ln&#10;UXfENjJYVFl0vABvgzzXxrQcrOCx2dYGFgWAMpmgyqZgNNfW4U+CJ1IAJ17j3HJS65BB0dXG0i83&#10;h5yY608SQFkaRhYhQyTBlPBDCkIyNu6X4a47ZdCA7fabZRi+bj9jecCy84IeugwPWWCdzWEPeBQ8&#10;OYRHP9tdLO9ONqJk108vj8uvXz8v//juZfnzhwv2+QY64Tj8XvCDMUBn1Y+VQJBZfo/gC/BUeVHD&#10;ZpEPBS+SL/ka3qMMqkC2/Fid1wDF6B+jbBfUgPztmjFSgyMuA5AZe21kS3VdbM1HBoqluy625tC7&#10;DYhjTliT6tmSfjipZrrEa+x4+6vom6pZ7/qYlAfBS7FTo2KEvkdsZd+PzBf9dZK+Nvbijk519rB9&#10;PbR/osevNlYENxk06jpIEMXgUWWLvWIFaBe1ceEn8/CVKXjrGLrdROdXAaSu8RkB+yg13wBnH7NX&#10;zTARRLkKLEhwVL9nJUvrRaYYctPvC/Im+A+/GruqICJo4r7VZ6t/R3tBXpJgiFlulkxNvhOASvAi&#10;5bnXlOe2VcjvKOMFR2yvIFgStlTDrpK8ru14xhwY0KqPUH+h/kNtGn12liGOfmzaPlCUmRaAYr2u&#10;Mo4ryGJL8K0bsKCPadqgVKvWaNO7Lp0j9AP4sOf78LhDZGelA15HtorvcYzrjF0lA8isJmSDeMnn&#10;ieeMva/NZXD/o/LZ2DACYG2ovH23V/72j3flz39/jSGxUqYWu0v3o8/L3QeflZ7+z8uj0Rtleqmr&#10;nJzPlp//9LT83//7x/KPv70rz05XyyRKxNhAWxlD4Iz0t5bBPhT+IQz7yfaydzhePny9W/729xfl&#10;L399Wn788bicnc5F1sf9XgyA3huRmm5E1RALaGQQQ3/mbjl9Olu+//mw/PXfLsrfMZL++d8vyj/+&#10;iyP0j39/wb0+LT/9fFIeP5kqk1Ntpbv7s9J197PS3fX7RrNFjIr7ZrbcKsODd8rMFIt1EWUWmsZI&#10;GuxrKv28N2rmDWMgTRqdh0CcZXIWdOizEVZR1NYxUKVVNrgKqqBJTb8WCQ6QAwXXNOtxmH4oA3G8&#10;i4IAqRQ3rvl6qBvG1o1SoYLcdw+l+D7HRnRRUA+KDMoMir6M0HTzbPxkFIYovE4gmRNMaUAnGgsI&#10;pmxk9OuDjfLx9KC8Od4uT9bn2dQjETWk0msE1bz3PPiQ/+A/UcwnH8BsjXDi3gVPTAPMiCkVf54/&#10;lG2dIQqntogmSCAjIwuivwQL22jOPTahgnMT5iGp4GbNWBazDlgWnQ6TMwSui9P6eJFyPNJgNDAp&#10;HeA6JRIthjHBoBPN9T+vyIZgNhUyjWsdZuBiVil/AjOxUZv0BCGvE/lg7iGbdrBYm/TtwXz5cIRw&#10;OFzgfK683p8pbw5moTwKnJh98HJnOjJOpGcoEQrcjCTxOVCMq3Kk4tNQYA5kIio3oqoyh/VpmLh1&#10;HK13XiPjRKdR9BuCwutBc0PxrOGACAcF5zLp6XT0qCwFk2ID24zbc5UpARQBq1pqyaNkYznTf1XE&#10;JGsaqpjVxt+ZGmwkVdZYzUhdkW3Gjt+8WLW0V5Lgl9dqWRQzFHaYp23mwSbkG6yPcOZCKgVGXHjf&#10;OtvCmOEzEdWlk5brW5AlAdYRRpZY8LrjkSmQplWyZhgbIw9qMzEdl6bVa+AYZWQEu0Lr6bbKzUKM&#10;uWCKNTmjJi7G/Sw0B0+xbuJ8X9JCv2u4PQSYjRrDkT/JOBj9paAReGukSb7YzGyRNztmjLC3tqfi&#10;/N3e3CVZ6s1snUqvtlAkBaK4n6cS42cj42cSjDhpAlIplaxPiRIqrY/y/fEATz6yFj8dzQU48s3x&#10;QpQHM8Plxydr5afT9Th+J4jD+wIsAihvdqfKyy3mjN9SwY3eQqzPAE8UPKwBFf8Ze4yI7EOjHV8G&#10;AKEQDyCUtWV0Qay3xrn7OhsDut6NmkPAVPJzrn8NWpR/gZMgDQnLG/xPiuuZIaZB7P2p0GYfGom9&#10;Ne26ZG7GzF7BgBFQf2g/lK8CPBnr/KKM3/0yaLLrBtdvFusXGyGYSrJG6kAYEa9Qpt6ZxbS1wD6Z&#10;5L3BMKoXjZRRCZevopQLnIz3WGqptYxh5HmcQNkXVBFESZBagcse4HfMllLZc/26jq0PfuQeMdoL&#10;Q0JQz1RnHcHhdISX6XyVP1w5VlXszDYZiQhvHcjyxsesmSgTBN9QORWUiRJf7LfoMeB+ct/pDNBJ&#10;AP9fRWGtFEDKAEqGwE+QWSkogigl8vFURmzSZgSQ0fPsVZXT2HsoMYIo/OcmfGeLPbnJNUuPJGiS&#10;YLy1d5UVl44w/qdGMEYpiCCjxDR0qrGbRm4Q+1Sjdw75MYvxKs0N8Bqa4dwMjWmUyiXuU0DK8Tg3&#10;oojxi33OZ6JEA3s8ykqEkZ+RklEf2zIP/udDfs/ot4fKL6PTEjzRUFEJVzk3qkll3ZJdAraCJt81&#10;wJM3h2sBnlxsYkDBh+RFZsjZE8UslE3GRKfR9lR1INlYP2mT9zWCXB8q3uvwWsd8BQVwCeU55JdH&#10;nTQo1oJHRj0F6MTYaRDWzIOIgMIYS2ePDkfXrgblVRZKHLuayqgOsLu34prjI3Bi1o680ZKGAhjK&#10;XVOmjQw2CEIZ41EFNjJAQ36rVMtHkKmM/wuMkg9Ha+Xb0+3y/flu+f5sp/zgEfr6yVZ5e7jCHE2H&#10;DLMsm86VaObKXNmAUAe+gRJmOYSxzz4QWBAoCYBC5RyZpoNNxd3+G2aXfH22Vb5/vld+eHmQwMnF&#10;FsadNY5nwxFRHRTpuICHw6OUid6zJSovlXmuZQQU/8trr5uZJvlZe79U8lpERsV9jYQu4h6WonxV&#10;Y0+bReme9jkESjI1nGuQrwVD3dOHKOSb3J/NIgVUlV3qBy/3zbJciSxLe6Zp5BlMYRS1jrzYs+4b&#10;1rRlujwX5LJ3i9Fd58gas4AtXfYc2WNW76cnG+XbaDa5Vl5sz4a+oI4W5RLvGXlrFK5ZfFky0WvO&#10;kQaeJS40Jo4xyORLR9y3kVn2mREkCT1H/axBGl3KCv/DMTKSLIxR+OMBtMuzrMNLlpnzVfj82hJ7&#10;Yg0es40Rdsq+er5R1rcnSveD26Wl44vS3PpFaWr5sjTducGRczNRWuyD8lkZRs8/vJgs3//5oPz6&#10;38/Kv///PpTvfjkv24dzpZc13uz3mi2VdSPBk7Ys23UX+TaMrH/9/qj88re35U/YOL/8/WX56S8v&#10;ync/X5TTFxtleqGvdCBHmlo+Ly1+r+NOaetoLm3tUJzfKS2tt0oLv90qcNJqf5Uvyh17nTToEkBp&#10;/uoKSGn5intJ8ORuu9kit8sjs0GYy/57LaWvtzkyRvo5DvBa0EQa4v1h9vcw59IovEzwZJD9/qiL&#10;3xDc6PZ4K6iPvR6ZJg3wZBBZNqwDBfK8v4vr0EC34IkAicBJvi94Yob8EPc1fEl3yjC/95sjNMI9&#10;1s/UUsA1knwCOSlIIvla4GQM2SpZkspAMO0aAZQsPZXASQVPBEwkQRQpXvf3cvS1+wB+gnwJ2TZ4&#10;RTqoqv6ZWQ/wWEGMwfvFco2z2lIBnCiPKniSttYUNo/O2sj2wE6bbIAni9pAAZpoN6W9J2XQ3G8D&#10;BgRMAjQJ0iHfID63GsAJ637MDA1laAM8gcxAMXp4HvsvwBNswwBO7jGG2oZhl6Vt5n05djrIBEtq&#10;35VKCXDwnzrmkNEpl1I2RTlSXguqrGq/CrSE41zwpTdktU5p9R77dVndwIh/sxOih0uDbF68orNP&#10;vR6dYEt9IfQGnVtmySr/0O0Fb8IpZsa3oIE2C3wEnhkZauiRyoDIBlcORXCNNiP2A/bJKrxopa8N&#10;fVXndM1gNpscQlaGQwq9QBmlvMqqBNgR3pv3yFjowAvyvlkXCZ6oP+ncSlAlMjOGMzOj9oDR4WsW&#10;i/LQ+6t9/MJOgAwQ2uQ+JJ1Qqe/qPG9koExqTyRpUwigaCca9b5plspET+i+B9iRu1OW6tL53snv&#10;CcR0sLZby+KjpjIPP1x42FQEUPxfgSPlm8Ff0TAdWR4N1AW41BPQcYI851msGlEjp6MHEKTjNLNO&#10;0AUdG9an5HpyL9rvVOAkAIqqN/F7UfY19Cv0KvQJMzgsnWvgolkwbw6XkTc75Q8vj8o36AQ22dWx&#10;apCMUe42qB7pYV0JnsB3RuRNPfCcbngOx2H23gh7b1jq4RwahSxDZAmika6WCBwd43uWEw/iXial&#10;B3mcgC/ZH8WI+knsP0EUdcipBy08SwaP6L+QBE6u98o0cFOn3Sq0ZqS4EeO+ZpwMMlxn7FZ05PEf&#10;0zz7LM9iUKLZIdpUAih1jQRNqOMYiNCPboMthk5gScyq11hq1H5kljA3G8uy5x+tyIGuYwDjifY/&#10;upi2uTa2ZZFzvfeyhgT3XEuuffeN9vYD1sajsHnUbZ6o24R+k5Hg6gZP0cvMDHnG0UyWc947RV4/&#10;1n5D5h+zvk6R88+5VysjVLLU9IXgAvbk+epweWpw4Uajl4L2K88SJdn5TUEebS+D2ARP1C/1FS1r&#10;s7N+Jpn/KebfbJIZwexr4MlUBU0q8X4A3nxmgs/UHh6S/jAzTwxsq2WCo0oKMjJsAUi7X51GB7X9&#10;bAQ6zRTaY+8ZXKtvyGwcs8AENk98vo0J9H/s+AMz0OfRL2cyC4Xnsw+cc6ffJfWdDLpR3zGaXmfw&#10;U/twGUjEueWK9IEI7OoPEeA/gEceYj9qg8qrBFEsLRg+D47RD0TfUIOvbmqram/paxx2n5qB8iAC&#10;rCP7ZBhZZDakcmSsP2TWHPxcn2EEXMeeaYn9Io9f5T8to3eoXovu+FiAATpG193nObbgezusPV+/&#10;QC/9xF7+4+vH5V/fvy7//fOn8l8/fyx/en8efSBe7a+UN9gC7x9vlfcnW2E3WerYksdPtxbRbdE7&#10;Fw2OzmergXkBDDWA/ADxlVvw5wSwr8AV+bOfSV6tLBVcSr4twKTNqm2sjZzlf5kfniV9bhnAJHii&#10;LW0wYmSENz5jRRiDmgVQ9CuFrQ0JoNhjxXK9AibayPoZ9Ulmhrk6v7aAQc/ML6/V4w2g8n3tUoMk&#10;bXIeZbyVZ5eUcsQ9HDJPPyl7JMqpw0OW4Evz8C7Bk/H2L8rk3a8iA0XwpPY92kce1X5DJ4Ke7Nff&#10;kKW6oFqyKwB3Pns8i56uw1+gQSCR+9jhHvULWSLMfSvoqs0TWSHyBn1+jJ39xKIssjwDCkDBMeV9&#10;P1dBBfeDGaZBvmZsJIO6POoHzmAr/UrYCe4dKO0x7D/HdIax1EcI37MHZYCvFbhiQL8ROgAA//RJ&#10;REFUbM30txyXpblsMG/2iACI9l8FRSpAIihiTxl9zl4/YkwiKAx+7D4WCJWy7QLrhOu+L3DiZ8Oe&#10;karNE34vxhWbtfLvzyZG7paD/Zny0x+elX/9xzfl259Oy+rWUOkbbsKg+aL0Pvqy3O//qvQN3Swj&#10;Ey1lbaO/vHu/W/7z378t//r1Y3n9bLtMj3aVkT6U/gd3ytBDqB9FewiBN9pallYelMen0+Xj1zvl&#10;w6fNcn4xV5aX7kVvkQe9X5V+lIThPpRxDDtr7g71Zf+Rw+Px8t2PGEn/9rz88z9eBf3jP16Wv/9b&#10;Aic//HTAb5lB0l4e3v+i9Nz9HYbJ59l4/mFzNkB81FL672Nk3LuJYXITg+QW/9NUhiTLcaGYzIzD&#10;hCdRplF+ZhgLgZNFFvWqDnsdSDCbbSZ2CyNwDSawyAaOSJ9wHtnAr7dMmnKNgmuqtRRZJQ9Res3s&#10;4L2aej0JCZ4MdmEEddmLxKgsIy4ahoaOPAyRaAgYxyQjQqTqlKqp7QsBniRlM9ZHLBqRdBuXz2PI&#10;z0StWpmw4Ik1e+e5bzNb4n4ETri3Gc6TGAcMC51gUZYMyjTvjIAMRB+FwQwRnTAqIaZT1RIgpqmp&#10;hCyrkKA42fR8g8Vv6pp1/+x3sMHCFw2UtmAG4cSBOUWfApUCmQob5ZJ4rbNBJiYl+mh6Msqhjhmj&#10;glBWDlRUWPxGc7xA4ElGFRgFtDKks7wjFFqzRrx+gQJwsWHdvrHyYmeyvNqbThAFQ/zd0Xx5d7xY&#10;Ppwsl7eHptfCkK2L2ahhKniiYmzmgtGa1tUM4lwmquIoMq0TpKYEGoWZCDpGR0OYVADFz/odQSOz&#10;buwDEOVDGqQiL8OJqBMUsBTg6cQONNjXOrD5Xi2pdOSGl+HDIKOfCWO5y1iKNtejDnVBlExJN1MA&#10;I8TxhWFH6aWqGIaxgmKpksmYm8Wi8riAMb/0yOaGGB4q2ihIc5AKfThrWasRNdtQvqsTUEXeCKgp&#10;lB0Fu6nYKkDpODSqnM/zu649Ba7KhEqF0Qu1KZyR/grEN0erCPCN8nLf7JTJWC9GTxtdZMkYlSgb&#10;dM08MArbVMBbKGRNXLMnRzr1lnheHXurI0YJqPzClAUSGEMBCGvOPuF4CmM9h8mqND6F6V5ARvYE&#10;uBSksw5GrFBAYJwwr08Q8KcqtCpZzGGAW8zPY+ZOQRdpmEbxGA3DGjMDxXRpa85+PJgrnywdBn19&#10;tFC+OVoq35+sQmvlO3sMHbJGUfb87Pt9S3fNoogL4hgRPsm9IAwQHM69CrjKvumg9iOJSAeO9hrR&#10;gWaEncLC9RXoOgp1BQUVQCrFGrwaBZ5LubYeIoQtBce5+2HiXhqU7EnBk5qBkuTrvGatZ0sXhLBn&#10;DAR7HANBJOvvCiRdGPG0wngtsgbYuyvw67kHNny8Fcd55tRaxbXxowrypoCYkRWsb0vXnaFYPV0z&#10;nXw8lFnBBpvGC57MwWcForPkk1FujX4V18ATo90EVnxfvqtTRAeBa3KTfRz11eVdjMGuSoMKhU5U&#10;1oPR6DViXTC4Rqx7FGgVQLHGpmmiRjddwLNMD6+lfkIJRJm57Dcgsa6M7o/0cPiHiniUqEAhVRkP&#10;B4IKp8Yx+6WCJqbP2yNG0okehiP7WQUxeq6gtLjH5E2CJ1s6D5B9Oj93jCwy22ISZX5ioBh9a+BA&#10;gCc6opBFl2WqrpGlJaeMZNTJr4HLfqykwRtN05EhtZSVmRgCJ14z88TjKoqT46GT2X0uUGoZoRXm&#10;ea5PUID9rTEsIANvEDSJfiENiiwO5rJmp+gMMFJNx4lKvIr9LjxYPq0ibdbbm6ONMArecjTrTQBX&#10;ysgmjYMF5maG+xDcYn5sbDyH4j171Xh+FyMp+uhoKIXRIICS4ImlydZ0FrEva8myXBspF6IfVBgW&#10;rFP44mUEF/xRHljBlcxASbAon48x1oGAcT/e3RTnU4y15SysDe4YmRFi0EM4C+TryGdlb8gZ9ksq&#10;vKnYaoDbF+vl1nx5f7BSvju19OVh+dPrk/InG0o+2y8/Pt2LzMTvzrYj4+HFzjwK6UREKBkcYXmR&#10;5BtJRktGOT15p2AhpDIraKIj5pLfwH8kX6vcasBaQsH9IeCoU1/l2H4eAjLVAZcNDQWB2V+CGjxD&#10;RkGNpmNf3iwv9jp7q1IFUgI80cAy+IHnSACF/3MPc9/uwd0wmJTx7kmUbf5HoMS9HOUd4LuCJd6n&#10;e/qpIA8yw2goU87XuF+NLgFWgZNXhyshvwQHNeJsWKwDz5JiOoYtmWY2pcCJZJCJgRXnzM2LbYz8&#10;bdbmFjxk2yCQpfIe2fABGWFpVMfWcVe+RYRtEPsAXX2q93bwfo+WEvAzm4Lb3KfRWgGaaIh4zjxI&#10;AazLv1iz6heWAAhdRH7GHEa0X8OgtV/S/uI4OvRgWeGzqxg0q4sDZXUZWoNXHnN/52tlEb7f2vlF&#10;aW75fbnT+iXHr0pT841yu7lRuqv1s9Lc8Vm5P3irLG09LG+/3Si//ueL8p//95vy45+fl5Pz9TLM&#10;Gm5pu1Fu3fpduSNw0XqrtAmCtN8oHZ03ywN4xY7BMR8Oync/n5Vv//ikvPn6oJxcrJSJuYel635T&#10;aWnnv/n/tvam0tFxh++1BLV3CqA0lVZ+z/8I4nN3GuBJAihflJYmKcGTVu5Bahc84fOCJ10d3EeP&#10;Tdo7yzj7eBS+PPywvQGWtHLeFq/z2FZGmHMzTgRORuFrgieXFMCK2SWVsL/gc4PIrgGoAiQCJwIm&#10;AZo0rlcSOBmBPwfAIuhytwm7pDmAkeyv2NYgbJV4baZJnl9lnfAsOmuQox4DRJF4HY3XGzTVcP7P&#10;CGQECWJozyTYLoAS9sygTu8rAMLzZa5p4yizw1mMLLN0nVSdyEYrKuuC+KxOmfr9KLE4YK18iHOj&#10;eBN8sBSKAQDKsavAtQQjBBeuAJJaHsvrmV2ZwEP01OIzCZRUurr/S/BkXF3B4AMbx3OELAMW4ImZ&#10;J9qL97EV73XBsxM4mTbrJGy0DGyLe+NelbuWcEnZ6zUzNhNAiVKjo8oZA876sKmwYSGPRgZ7nwIn&#10;3rOf93tzjKvyWl2n6jz+pgF0G8guAwAsvyStIcdsAC5tIKt8P+0ZnX/+B7wG2SqtIcMEUDJYTFnQ&#10;0H+CkAvwhG1kYIIfBoMY9NEZAT7T3Tcj8naprxVZZYlCS70qt6rs0hGV4EkF/G0Mr86j3KwUMtPz&#10;qKCg3XjlpLvMzmjIU6ONDUrJTJa8txr0l0FyyEhlEmTzboPNtAfOG2VUzFw3yM6eJjpktRfNOtFB&#10;uz+LrLe8SKPMV+3NKXBigNDaELrOYCvrtzmAk7n7NwM8Uae13Io16wVQHAvB78me21HiZEaHPnt5&#10;mv1oPywdyAIo6gw+ey3NavardteCtrhjwmuBMME2y71p80egi/aa+qIyh9+IIA73m+ABvMis1GjA&#10;Dgk6KBMMcPj2Yqf88vpx+eHZQZQ6sdKA+uVY9+0yfPcmOnVz6NWCJ1FFg+NwA0QZ6YXn9VilA+ri&#10;NcdL8MTeDfCuqLrBc7o+Q5fkeQMwuXcnABr7xY2i82RPuWbey2ze0CuRbaEDqScKmjT0X3UhwRN9&#10;CeG/gPRZCFQIoGxwNMBw22Al7Vb47hxjrt1rmWMrOER5YvQoHaOb2D1Gl1uey4wHAzoFTuwLYIas&#10;Zbo82ivgDD3BPiWWMv/mdLP89Gwvqjt8QBewEsQxuoWBiWbBLCALJO3a35D3LnFe/S0ZEONac+1q&#10;ww2y/jJS3DLfkmW9rU5xhA4RIA366A73v4/dK5hyzufP+bxkCT2dsbWvi8CJVRmiIofPFWS5cPQ4&#10;vuf+CF2M3/I+7AFhtrwA3Djzb49AQRFLcgU40ouNIHDitfvIBKgCJzMPkA2P4G/wZfmcMqMC4K7X&#10;RfVjKfZwF/NpYJSBUuo3WRppCV1nZSDJ6gabo13YrJmBYgCsfpwInpx5gJ43iJ45gR41HXSBDW1Z&#10;ougDB6lLhY7DcwYxPqlLJnhysT5Tnm0mgFJLRatzmqGiTneksx99yL4n9lCslTosOVkpMi34bNqX&#10;2ltmPDayTwRQGmRZydqPK+lhtA2YQpaOsk/sdSJYqf9QkMm9rj13wL0+5t6kU+71DN3+HB3S19us&#10;FQO9tP8M/rUR+6fTnfLjy5Py89uz8qd35+Unzr+9OCgfuf71mUFmh+X750dx/OZ8v3zDe982zt+d&#10;bEYFkazAgg3lcX027CwDY7W5tL3MPJEPZ/ZQAra1l02U6tN/pP3KteBtzLXZIZkFouwRuOC+XW9Q&#10;AhjIE4463MOv1iD1dv1xWS6/lu4ys1ybwmwXMymVYwYpaiM+CJ+cNri2eGaw+F39eemz04bzfy59&#10;lo17EHSJQHN+x4C1GpSmvEvZwr1BZvYL1upTE5w160QQxd6x+uKi71IFULRttKGukbLoRN8NOri+&#10;KquCePS67+sbFDzRvydoYiUQ/Tbq8FH+n+cxCOsC+8N163mCJBlE5tEALUvzP92E4nPaSJPYR5bl&#10;EkBxjQ/B85Dxzot8hXHztRnyCSJe8aX6vjZnBVMq0JKBfOgVzimf92g/xWzwbrCnQAo2K+cCI8fw&#10;J8ng+QQ90lYRQLEUsbaJ9mgtLXaKLSYYaom+4Mm79rKej6P8WX6tbVr3fHyHcwGTV3vzEaD24WRV&#10;8KSrPHm8XP7+90/lv//PT+XNu/0yONpaeu5/UXoffFXuP7xRHjy6WR713Sr9/bfL5OTdcnw4W/78&#10;88vyb3zn24+PyzKMSNCkD4E++MCeISju/XfKwKOmMjLUUuZmEShLKKyzKNijKPD81sPerxLouIdw&#10;fdSCoaDxINjB//Cf21uD5cPH7fLXX59H1so//vmq/Mrxlz+dlbfvNsr29kCZmmgrA32W/bJe8Ffl&#10;Ue+tuI/RgQ6MEwQ3R397kP8Y6LlR+ru/wmhAkPe1lFmUmBUG33ICa9AKE7LM4lxm0624+dyQKHtb&#10;bO5tGNomzG51ciAACFHgdB5Z/upegBBmkYyh+Hq0Vm3Wqb3XoJqZImPrLMMoB0ZX1MaAkbp6z0yU&#10;Cp4gTBqgSXVEhYGhww8jI6O0usNIyHItGth5brr09pQOthEWmRFOyXwj1RzF2tQ/72nSrJNQzrlP&#10;CeU9yWyX/H//V0Q/KBiXSofOJ85RPFRGVEosrRIlQVRMPEoocaZe1aZJ6bxBiLHeolGPG0AG0thE&#10;Ht0olfEIkFTARFIRW+C3lgRuICOP5zCIbVonCmn6qptDB4LlPKz3bfSAyusmSuqyqdACKFP32HB9&#10;MHAUAuh0bRghOcbGmSrvjhfKxydG0awhIDYQCJvl69M1fmuJzSXjUJgqQDH82aC7PENEJ8GM1mFu&#10;gTSzfrIRtOmYeTSioAIlZldElAEGhUfBlNpwqjJhma4OLZ0nKvFGlLj5cyPD6GEGMgVJx0WkwMNU&#10;L+sXMoYq+Dr/g5FCmTHCZ1jjMlCZsX0qjPQKJFplh+syax3s0z23woix5mvUZPSzDQDFlOZF5niR&#10;OV7W6FDQ6cRTWEOeW59dIEWFvpahqSV1rP8vcBLp3JaW4egaq0ZM/bzOQYWqUWOCLgpRnYGuA8fq&#10;Yms26uz+8c3j8su706jNadSTCovjp5NJQESAbQY+MNajEn8LQkBdj1BSaKEQRyNl1qyKmIaYKfEh&#10;8CCjBGweKXqu88ijGVUKhhpZd4hQNiLYEjH7MH/JWvtBk6xzFBNLDexwb86Tc2b2hQCHKZeCKE9Z&#10;X5bxerU1GY363rLu3u3Nlg8HgigYKaxrgZNvoU8Hi+X93tzlZ96bVcVn3u0vlFcIAdO0FaICGzZ7&#10;FxAzmmHhwZ2cU8ZGBVNHmsq+iHtGcifaHhHdrDHXeG0apoEgqSBXwC1SPxXG7Ida9zdLhiHcMPyM&#10;tNsL0EQF4KpGcJTWC+DIBs82zbfm7niAR293pwMM+hCl9BBqKLU2aDRSz4aa0rrK8Eij9jRK8Q77&#10;fGfCqAqNHjOrjAoUNGRfoTwamXpZyoqjGQimkAuMRNku1qxNKjXwPApiy4PDqaDSD29eGlQpU2FD&#10;0WRONULnUXzm2BeWnFrQSck+MYtA0DeUOOY7lCkolSuPzD/ja2TT+ydr5dPZRnnFfBqlbvS6ztjL&#10;iJnVBFQkHbUByqJg1yaEBwKw8PqspQsvQU7V1HCfeZm9o9M1HLA6m3RQwKtrNkJt5J6RmTpMGC/W&#10;cIInKLjQziwyUHkyqfMny41YazccOQMYN4xnBfcTSNFZ5vhlNGM0TQ8jN2ksogRbwhDWALbm7gR8&#10;Z4K16LmN1KfQB9YZM53MH55sRkPSD0/WUcKnUPDvx76e60OuKAdY2z6Pe3iK35V/ZP+PBBM8RgNz&#10;xkFeYgSqfFkeLF9WiTaN+1QDaGcxlH7Ls1mD9wRlPzMJZ0L592hG4ZPVGa7PsG8m+Q2jrKybqwFk&#10;HV1BFQEV5bCRv30hD4ykUba5FlTKdaInMCaIPhTywM/WkiLVuaPBoEMknBnwqJDHHnl9/ZpGhuBz&#10;kmtW3taCMdoCLzYjj3MjnHqayjTz4bUFxkzHgYqtyqv1aFWWLcf1ZteyhBvlx4v98jP8NXpgvTwM&#10;Y//bJxsRMfneUpys3Tf7i+UlyqjKp3Xta3SlAQ3RG0wlFLLMlhGXftbMCM+9pvw2u03+Ynq7/ZB0&#10;6luX3KzBWXi4NAdFJiG8SyBAp5oRuZkeb1nG3jBOBG7ULaKkC7w6dA15sQp9g1TUowQD42+0oFSj&#10;oWq9Xt9TydfZ5/51T9e9LVhvzyKBUNelZO1c0789CoxaBkLgZ38eXRNdZQO+aRR29HOxXxhk+a40&#10;ysy2VbfwvtmH8g4MLudHB4nOEmWS967xIlilzqOyr36gQ8bxtw+MjhsdOGZZOlaOp6UsfC2IUhvI&#10;W7rLcfa9AKIa+pkBLkZ2BfE7l5mHygYML3WMBE80UHTSDKdDAQPd7JNDyJ5JOxinm4zhOs+2imxZ&#10;hu8vL6OXbU2VHQyWMcbxdvNn5dbt35WW1htRGusSPGn+fbnT/nlp6/qidGMXjM91lvNXi+WXfzwt&#10;//zvj+XHPz0vz98clGXG8j5728/fvv37aBwfGSINoKPT6GfkwsoG/PLJAjRf1rbHyyh8pLP3doAm&#10;zWaTtN6MDJP2tqZy925L6epuLR2dNoq/FeBJW3ujMT2fbb7zRWkWPAkQ5YsGgPJlaW3id257FDy5&#10;UTr5zU7upcv6472t2CfdZQrePI7OPsKeHUIvGkb/EDgZ4RkCQBEggSyldZ3GeX+CvT7O9zwPQle3&#10;RNYIcmoYOTWkM1K6l8fIMjHSm+PVa+wtzkeQewmetJSBBnhieR2dm78lwROODRrjO1mSqwGcYMd4&#10;1MaRzJQIwESnf4M8rySIooyooLtyYwE5Yra7jn6zJeSlAtLy0J1GkMAG9k3INPih+8F9kUFb2j9p&#10;A5mJb9muLFk1EPJaOyjJc0GMWoar/xqYkUEBgisVHBFc0PlUsyq917DN0A28d9+7LNfVIAEgKwKY&#10;9VLfu2rye2U/Kj+lWewxQRIzTsZ7GMNedI7IPmEs7/Easp59Hc/fkOMYABS2IffnGPqf8b9QlJUU&#10;gPIeIK/Hc/lM/flcks9S9R+fTXDFfiaW5tpCJqnrCJys69CANwXBS9UVIquyAfhHAJT6FWu8lmex&#10;ekHoFeph8mIDBeRx8DDLv2jnXAIg6iboATPsSftQGDlewXGPV04oeK82EuR3dRzb67CWJo0gLe4h&#10;iHWhHFWGKid1zCkrlZtX1ND7+Z7rybVV+aG6sHIrarxzNAvffhKWK3qH3Pt4jM14uh5loT89Xi1v&#10;4Pev9+ewP2fj+CJsR+UfegY68V6jVJe9OQ9mkvanfW3AkYE/6LNjd0OXVee1tv1z5Iplu8yat+Si&#10;DXXH7t4sE11mEWJDaXsJoMAjBD0ielt9LsYevaNBAmCrzNUac+H8SgZWmllkRkqU9HLsnEfOQ7eA&#10;x8xDBt4YlKbeEL0GGR+DqMwQfX+0Wn40mOLZQWShmhWprmN2sABK6GG9mT0ieBL8I6gD3mK2Cbwq&#10;KnI0gJPINpAy20Cq1TfUJyfgmVV3rDpl0jUAJcATdB1km9kn6oaZec0aaZC2pCXJs1dmA5jj+SUz&#10;TgQwpDXODRTU5l1hjW1gG24wZnFEn8tsC9av+j86ifLV8tDaUDrgddIJlLzanQ9Znc4+e5RZHnqp&#10;fDpZw95Ziv6jAhvaiuv8tqVT4574f+1Z16b3qT7vfKjPqcvZmN3zquNLAsoBMrI/3GNV/zG6W7vI&#10;Xqhb6P3r/P4a47LBeOyga+zz2QP2udUELKFnUFwADqxdA93MOomS5qxJ16X9VSzZpZ9BgM+g0ugz&#10;gn6gj8cALZ3g493o48ihCoxYmmsK3mZ2yXXgxGu+J2ginxRglgSu5XXBe/VNqQ83dGL3vVUplAtR&#10;8gdbwN41y+qH0HJ/SwAoltfzWbRPzf4yuNYm8gbW6hc6xQ41sPYZuknosOiu6q/2mgm9FlKvdd5q&#10;SZ/MalZfTF1RHTr0SehA/T50TK6FzTYSFDYbMm0HmWQAnMCJgIJ6k5nwV8F5mfkYQdvDEnJjBNtr&#10;JAEUy/CbKWlJR0tnjrDH+jtvlf6OW9HzZAqeLq+3d5U8XJ/mLvelbSdfl7/b09IguVXmPYBV1p32&#10;n5kj2j5RTn0re33GcXshbKTnjdLqljo20CwIW+HD4+3y6XQ3qAah5fXMUnlztB7l2G3ybkCaz60M&#10;kWfb56/aO9WeSd8ja0QwRR8SPGgGCvtVEBSZEeXaoWrXSpldlvtdn+GyfF1dgX0kyK+dlUGD+uew&#10;C9DxaxZJtdf1x3k9s8sN3DI4SvsugyGrzy4c/BwFXravASoBAKjDswdDZrkXeZ0Z//rtmA/+X14z&#10;Dz+zIsi44En3rQBP9LXpc9N/o6/FTBGbvUelGXRpydeWT5fivcb7fjb1dNY6pJ+m+vnCT+j+5jMC&#10;FwaJybMNHDtfnw7bopbdlwRRvB4AC6R96OfjM6wTA+5c4wF6sI6C3/CM1e66BEz+x2vtGEGX9J/l&#10;3tHW8nr4hbnvCCjHzgjCFqnB91F2C9ur+kEvfaGNaxHQFTaJNh1H/aDwXfu4VDtU+/O1fYqPbeGw&#10;Gse3h8vI8MW4LmnX6lMWMPn4GBmP3St9NjrUWY4O5ssvv7wuv/7jUzk9Xyk9978sLe2fla7ez8v9&#10;BzfKw4e3yoMHN8v93q/Ko/s3y+Lcw/L1++Pyz18/lT9897RsLA+XYQwzGxna6FAAY+BBc+m7h7EA&#10;DT1qjkyPR/dulN7O35fujt+Ve3e/LH29t6DbkXEy0odSzm8M3L9VBvm/pfnecnKMYHm3Wb79dr/8&#10;9IeT8vU3e+XZs6WysT5Qxkba4l4eCopg/A0J2sAsxwc6ovfKNBskerCw+EYQoEMYiYPdN8vIvaYy&#10;jdAXLNlmMHcZ2G0W2gaLTMDEaJoATWBeu3MY8wsTMJcJXo+UNRR6a9+aKrdkxFCj/FVkmASAkseJ&#10;B4Il9+K9mf4GwIKia28RwRMp+4ykkWGDtExpT7LW7CVYAiOJIyQTjFrynC9yND1ZB9kGtI4gXw+j&#10;ASU1oo4wmo2yNjIqlHczZq7AngB4uM9J7nnyXiPiSYMHwaQSHem74YiRaaXCqeMpaowioAVMrqjx&#10;WmGuE7pBKchhbFDWW29HkCKojdBQGdaBxHjvwcQlQQQjq3UkiRAHI2Lz6LDQWWHdu1R4+D0Y4xxr&#10;RrL8ic5I+wc8YzN8OFkv35xvlW/ONiMF00Zg+3Mysnso66Z6PYRhw3igk2X7l6jEjCIIZgJA+XQq&#10;4r5avj5bY5OsQgIoNQsFxmH06/JIbFKjOqP0GPeX9fh09ms4IAAQ7AoBI6BE1wVQpARPfC6NRJ8x&#10;o44rgGIGjo4Zo0iiHJoMUKdFA1mNEiWsX/87GqGprDSYoil+Wc/wXjg3ZKjRv4Kjzvpt7nNjRMWQ&#10;eWDcPK+ItgxVRm3TvNneprLAvtTJ7ncCjOF5BQ7spyJaruIowGBZIMGSGYxqyea2lljIrBOus5ak&#10;Wr7HlPBp1oOR56Zdey2EJsLT8XKdRbQBxxjDhoJUnYJ+RqBN55PgyV8+XpR/fv866nJao9O6u2ah&#10;uIbWGEf7DFgOSCXaSKSIfGd9TkDjCOMxjA5pHKqRd9OQ9Vnj3vmMmTP2jdARLbCiomZEfxhcjgN7&#10;UFrlXON+rUEJbKZSd0UZQbfKXjBiyXmLTAwYvlE+kYkC2TDThmCvUOQsEfYRhv4NTFzgRBAlwJPd&#10;ufJ2e6a83Zktbzl/tz9f3uzNh2FnSrVl2HR2ObfR8wT+Z417o7Ndx4IlriUjuHWQBWo/n86wowUF&#10;mIJfxZ175ejnIvuE77sOFVZGNnjvZumY7WIUXjQE5f7NKLFG55ENFBtAyiH7T+DkLLJtzOQZi2yT&#10;aFZo5s3WRHm3Ox0ZN989WYkm/d+cLJU3O9PR3PBA4xOFd2+itxza9N+oIX8TuXTC/1jD94B73GQf&#10;2uhxwblj3dgvwKjVBXirwPO8/FZjDCMuAJQHOvox2HgtiF3rs6us+36U74KXWv4iozFT2RQMHGdN&#10;jbJnRlB6pAlkYRpsqcTJE4LfhWJlFgLPwPjpVBU8+Xi6UV4wxzpcjfaWl5lhIUXmCoqAjvb4Pjyz&#10;8k0jl5JQwFGErblbSSU9j4IrfI89o1NZviLQa98LDVzBHR37RikanbmCkmc2zRqf12Gioa2BbZRi&#10;LVeZwMn9BgkgZXSvDpkETiDGTUeTskSwxGaFlUYx+Ed7EkBJIAXDSvAEGkMnGEOmzw20R/+YF0Y2&#10;Ptsrv7x7Un54sY/yvVwOMeLWxuQX8oN27qkz5IBKsgayzpDIRFEhFTDgqNItn3G/BnAi35UnK3sE&#10;PVEAjUi6rIm7bHk2o5GckwapJEJhWPC+pTKPog/KKPOSQQtHCyiVq7PldG0uABZ/c09jRSW5MdYb&#10;jK3RUqF0QzqRQt4xr75nZFVEy7K+IgNF50+DDwY1jAzfc94u5w49QCdWZq7o2FMGNYwL5TTrVEN7&#10;/C5KuqW9Om+WSeZDQEWjXMVeZdoIpJcYSR8xdH442y0/Pz8sP784jGyT78+2yid4kOUmXuqox7iU&#10;jEJ8CS8SuJVew4/e8Bk/95q17XvPa8Ri43N+xvdfcdRIVQGWx8gbdULMoUvq3LfZ+WTPTY63ed0E&#10;P84mrxrJUZpBmQYvDUcb61vgRLlZlXWNlRr5lPuAceeocb+NjI3PaOxwTWPHtHENnRo5phPCCNUw&#10;0PjPMNzY12bTCtALOFhH1/4gR0Ybo6AbXfpK5Zv1aokx08nN7LBO7z5y3HJlp2tmmGmUWWbAkles&#10;LfRRjRrJ3iIJomh4Id95Ng1yjZnnW3Pl1R5G7FaWL6t6QfBl7mUPfivP1uE2a5Ye+rV8PLJ1RnXC&#10;KNdsntvM2mhhvTCOfF7dLPWze9yveogE3/e+4V1GsSXJ96+MltRRNFDgOeyViKCEdnm9DW3w3jLP&#10;tMT9L8PTljFCp9gTPfCBmzc/KzdufFZaW26Vttbm0tJyuzQ1fVluC060fRH9UO7e/6o8HL5dNvYG&#10;y5uvt8pPf74of/jzy/LtT8/L2dPdMo3u2Nl1uwFsYMNwFDyJbJbWz0s7Ruk91lP/cEd5NNhWurBN&#10;WtotE/ZFlOoyu0Tg5E6zPU2aSndXW+ntbS93794J4MTfauvg/jrMQOE/LCvG/TU3f1Hu+H/NNpCv&#10;4Imlu26UzhaBk1scb5SuNuwhHYfwyCn08QBP4I8JnrRz3nHZuD1LdmWGyZj8E7lkU3ZBExuzB6Fj&#10;ebwsk/XAQKwGocuPa3MEdeV7DRpFlo0g4wI8udc4t3xOd2vQCPd4RQmeXDk7r5Oy0sCvpEubpkFT&#10;kOWowsnPMeyLAACUD1wLOZEBCgaFLSI/tFkET+wrZR/H4+UpdO1p1tQEsiwjdqPHCXIp9mndq6N8&#10;D54nuLKJrBJs8TcCfMGO05arZMPz7ekR+O9w0NaU/Qjzde1FYp8SsziWsJ+ihxf8V1usBgNkcAUy&#10;hmeIRvfcf/RtgcxQreR7QeoSZopExkhGUpvpb8DaFGMz0duFTOwsI13tZRQa62a+dSQbiX+Xeehq&#10;5RzqZi56dCazDhhvQZVsrJ0Bb9qN9T6SrBqQ93R1HwlcRXAen09Q6Ao88bnMqBFs0g4O8AS5tAbP&#10;1MEWAIo8CXnlUXllKdGUN6nDB2Ch/FIONegyc4Xf8rvb2DtGDYf+IY8N0AJZhd4U2dHwWEs6a+eY&#10;/aEtFGAJVHl41Wf8vo6xiEC/RgHieC/KT86rs1VK5xy2ZJB6YdqqOqaNXJ9BF1G++PtG576wRLC9&#10;HeDVknJM8ETA5MdnO+UPL/bKj893y7cXm0nnlk/cCFvyA/qrWeECIeq9lkF6hs77cnsSfR2780Ag&#10;Rlk4g0ychiznNIucXS7fPFkvH9D3z7EFDCqIcot3LVfbVGZ60W3MPJHgFT7TEuv1sqeATtMGcGWW&#10;UPVvZD87m/+z7tkrlvRZZL7UZwVOMmOnzqfOaXQq9Aczvewv6H2E7YJc0IFnkMTXTzYDPLGMp5mQ&#10;jptOTpv+GjhnT7rM7MbOggdZys++JqORYdIATXrgJaxtwZMJeEpQfDY/n2u9AaBow6HXJXneAFTQ&#10;cSaYv0nWUWQzK6+R1QvI76xewVpDlnqunW4vV4E39Z8AzThfYa1ovwVAwljqXxFAEdDY5PW24IOk&#10;DhE8yDI9rF90kQX9EsgZA9MEUwQSdNqdrY0HaVvVgDTXtVkMlhk9Qn7Zs9FgvSwfJlCocz+drZby&#10;NJPLcp5myghoZRk1e5ndjuNUbzOUTZazfJV2q2sCXZ97j4BAj/x2lCfzWZlb7aRlxmmF+bUx/jrj&#10;sM54WTZIAMIMMAPWzJoSRNF+iwb0QenI1Q60tJz2ofalQSDqtQZm6T8yAC37SyY4ch08qeW5onk8&#10;5Gv5pGBzZuwNRPCvPCuyj1hLtSePDnbHIsGvLLuWpf0M+OQZGv0015H7Bu8JSEZZa21JbMY9bEir&#10;iRwaVMv1s0ZlEvu5CKA8V69Ff3uJjmrkeUSp76ivYifAF5w/dTZtrA3WVgS6QIJdli9zjQRoBTmH&#10;lvHKZvIGuCG3kFnRy0tbzYAr9qUBV+5X+yubGTYPP55lX89ynBu+X+awQ2exuabh77VE5nCPARC3&#10;y6P2G6UPHWXwbhP7gfGBvy+wfqNMI/O+wPzby0p5Niuf1L5gjua452ntJnmgPDNsC/jIuPaqpSct&#10;tfWA/SM/kYdrO7FmsTuTtFGV26PoshMReGbGvmCLWSxvsSWk14dr5fXBKrrxCnrxIjbvZNhGIT9c&#10;j65R1rzXtNEE3F338iN9j5YiHuu6hTyED5qBx16vdnYCJgYI6k9q0LVzbSEBlSuQXZue+dIWxia+&#10;DHhE55WymgxrGd1Wnf03gAmkDRdAizxAWcR6144zU+ISVFFecv/Rr7lhU1hmcocxtbS9fER+M8ea&#10;ntQu64S3d98qs/eaGwCg5SuzR3H0khbIYc0JktgT6RIw8TU8xM/U7HD7mWSPMP+PvalfURvJdcm5&#10;5f4E9wQtjrFpDZyrzd7V4yOgzP9ayveeWPoMigCpAE3SvxBBw9rRrnFk/CUF3/otUCIJkARxrwme&#10;5PXr78k/roj9o30zw7Nco/SBun+we+Cl4Y9irszC0e9pP2hJsMQ2B143CMHS/I8DRBkN8Ff78zV7&#10;WzAlgv7c99ioAaxEKWR7ZG+Ujydr8VqA5bMRjL+NtbHy7OlWefZsqywtD5SubgyNjs9KT++X5cED&#10;+4bcLg/u3Sz3ujE+oHGY0HOUgr/8/KZ8+/FJWcZQG4fJmmouePKQibf5oaCIvUwG7jfH64cI/d72&#10;z0t32+/Lvc4vA/QYuN8U5b4s2zWGkWfvFPuQTIwg8KZghosoACswmdVHnMM0ZnrK+Eh7GXyEEcTv&#10;DvDdsX6YLUJqhgU2i0CcZWHMsZhnYWRTbJBxBPhYQ6DOsBAXMHZXGewtNwMLY5dFZ8paRNqKCi9a&#10;coVFsj5XzjYXypON+XKwNIXSITorgIIBONoHs6ngSWZxBHAigAJNPbwX71kiy8aEkxgLoSggPFQU&#10;VAoSMDHqB7qMAhIo0dkLU1Phg4HFETJFUYamcqTTxNr9MuAtaFOjQTSVc8ETo32i3mt8FuUVwbM4&#10;qPDp5T4YE8j7nLzH/aK4R7RTgCco0QioKYSdgiqiiUPx1nndgSIitXPPkMcgHYsNUIWxVmhHeSWu&#10;6cRKZ5aOcAjmtchakVR2Vbp1GOmQsnl47RViit9lM1U2stG5MqPLLBR/C5pDUfGoM9BNZs11a69H&#10;k9mLnfLN+Wb58ESU25RBI7dhLkaFLsNsJB0dCFEzUc43zFyZQDhOIyTtgWKK1mL5+Ng0rRU2zXII&#10;TzdWRMmySWt0hQzUchypkKm4Z1kVSUU9y8ToMIOx8rxZIicpwRMZczpHIzKd37OxrL8vc4hIjoZi&#10;YmkSnRmXmQD8ryRT1BEvg4zyXHxH50Y0d+d+qxPdiHxLdYlmZ8muB8WslCjvxB6yR4oZJwIs/oZZ&#10;K+cwH1NzbUKXjcS5V4WCBhHCbllAj7UiaKJzWqDhuqNPo6U2jTYtfIY1oZAOaoxTjTAIo8ZrrLca&#10;JZbNnjnyeYWf0SxGar86WC4/vjwuf/v6GfS8/OH14/LpbDcE9h5ryp4Js64T1sycIAprboa9NcM+&#10;m2a/meaqE8LyEzoDwinQo4HahmBOUtm3H8YkSpuRHBqp1gX2dTSp5mgzPFPnpywVpEHDeewDFDzP&#10;K+U1KSPBTYO3WeEa9+ZcOD814ueQube818XqWHm1jaEGg/94sFC+PlyClhvN6efLWxj+Gxm9hJIn&#10;cPJ809q2GGoVOOM3BcJU6FeHOgN1//4p+4N9okLvOsoobuTBmD2MWD8olEbl+NqIbtedTjmR+5rO&#10;+ITft8+Q68uovKyDOxFGokejlC5QRjUYH7PPjlFQVV6NYBJkETh5Zir41mRk27zamgjw5A1G5Ye9&#10;2fIN+++7xwJGS/H6Ob/1ZL6/HHNvRyi9J7MPyym/d85vXywPlmcrI9Hk8IJ72mUvmEU1oYMY40Kn&#10;sVlRrtFF+K09T0wjz0bx8DxII00+nc4Io2LT2SDN8x0jO43KVKG1BrhKqOCJRpsgwBgKjwCApag0&#10;2CSz9FTMjLSsPVAs4aOz1dI+T3dmyjPIcyMrrOup49KjvGADCvCY/SrP1AiyvEQ4jeApWw1FxbJk&#10;KjJGgjxBflnW5/mWkenzkU4e0SQrqRRVJcX0Y0ssCFrrBHG/XC/vMIcxEjIpiDELp4/OlnT+aOAI&#10;nkRpE6OgeD/GUccasm7cqGWUepvQBnDSJVkHuymaGMaRucloQeiekYO3kKXNZZl195g19OF0o/z0&#10;6rD86f0p+/uofH2+hVyexOjnP9EX5vrZQ6zpbCSXY6RSHDWQNd7da8ol9BN5h0q4kU7yXCmUc8dw&#10;ykyrGgE2kcAJyqGRYAIrGgeWH5FfW8vXz9ayXTrpAjxBRzhZYu9tLSFzVsuL3ZVSezYp4+L/qhGs&#10;w4nxrpk/Aaqgt0RfFAwvjYgg3lN+XC9D4jFKo8R3zFY0+ldlHnnCcwgKqcjXlHZ/13VjWRsBxBl5&#10;0b2WMsmecF9oeMuPLAGhsWcUnZkn7zFyvjlBlj7ZKt88Rnk8Xo1IyQBoWbMvt4w+NApxMoCUV8GD&#10;ZuKY52avZG8oXxutGHwh+IT7HnnNb/l7AioGJchjsmyXzon7GJjdGKQdZRn9UKdNlJJkL8gzLZth&#10;tHKUz3CPYSyYRm7JrYyeakQG8jyCQhoJ0U8MUl8wqknQRDA+QUTG2vWDvhJl7lg3RtvaQ2sCQ81o&#10;39HOrzjeiNIpM+ig13tqrWCs26jQ+rmmhb+CRwugWKrDFHNldpQuncEQUoFHeY/au/BB08nNFjFS&#10;SiBin/uTBFF0snguz9VwtyzXJ+ej0RReHu5nBEvWbaYIybs9CpLMoMPPozOvjdzF0EDnsgwivF7g&#10;ZOZBE8/A3P8P8CQBlARP5P0VPDHbxEAK5coTDRKeo0Z8CZ6YfaLRZTBMlP/j2uaiWSdDZYlxX2Vf&#10;raDrTaCndsEDbt/+XZTbEiwJ8KSlubS3tZTmOzdL050vow9JM3ZD693fl7v3vyhDE61lfW+ovPm0&#10;X/789/flP/7PH8t3P74sO3uL5SHzZmaIWSHXwZOmO78vt5o+47f4n5bPyo3bn5XPv/qsfAEJ0LS1&#10;38bmaS5tbbfjHsw86brbUrq7WwM8aW+/yjxp47yF3609Vpoa4Mmd5q9KSwM4aYXam2+Wzpbb5W7r&#10;rdJx50bparWxe2sZhUdOwi/H0JlGkEXD6BQCJ4ImcUS3GGZ/SpbHsq9IgCcS718Sr6NsVlACIzZd&#10;nrAElGV5L8nXOlmwQfzc/c5L8CQAlF7sEm0TyBI6AiYJmjQAEp2c1yhKDHO9RofXfiHZ6FzgxAbk&#10;VwBKBU3ivPG69nOs2Z1z6oyMh2CFzhkzOy1BfAB/DR7r+exIgCc1WCD66rF/bRSeZSvT/jFDZddM&#10;TD4vcGIm4L7Ai3yac8sq7sCnt6YET5R7gpraF/btMOq3giuD7AEzVIx+toyX/UUyuC17eakzqAsm&#10;zfD6iq5e189VkON6KTPHo2acCJ6MCpr0OJZQD3PS3YacbClDndjIrENBFEEVx706lw32iIAP5iWr&#10;BQjcIK8ZY5vlew/qrRm1f0U61jzWe7PJ8FhvOrh9Pm3PVcZ1Dfm4xhgLnKwonzgKmtSArwqA6JQO&#10;uYW8MstBp5tgySq0ooMIMuvBIMXIbL3+XXUbeLj9PObRneaQRR5X4PECxzp5KngSxD1Ux4znBpxZ&#10;ZkV5mgEDOsrgfehnKTchzisJqlQARfDEIC8dzeGERQZa0lfHtDzeezJoTceKEeiWSbaEl06YM/i1&#10;DlYzL782++R8I6oVfHNmAN96+e5ig+Ma11bKx5Ol8r6RSe3xa15/x3t/fLFd/vL2oPz13VH5y7vD&#10;8uc3+3H+t/cn5e8fn5RfPzwpv6D/CKDoGNJBL4BRMxIMzjKb2oAgwcfauHkVm39NvwD7wSoU25Uf&#10;6+RcGC2H6DiRGThrSVYdtTahNtofG5CjmSsZ7OHY8hrbMGv2mznzABJEwA7DJtWB/vHYZznkXk/K&#10;a3ixekRkRyhD4VdmH0QJ14Yd5bpTTxQMvAQEG+s+X7vGk3KNu2br+nXtJql/uydntCvDpuQ14zM7&#10;kGTgnAF0Aib6EKrz02eL5s6uWZ+Z8czgNvUNxhLyGCCKfgqeR16jrr2jvugxbGB1FINZzV4RhOOZ&#10;0QvM6pzovoHN0czvdIbNvqPfKXQafp/xzEyqpFXuMcEbdFmOggCCglXHV2+0R6G6o7qieqP+FQNV&#10;tSlrv48IYGUtu571wWiLL/lM6pnMawIo/CevA2gQWPF/GTft/iX3Hc+wYrArx3nuf6b3VtASesJG&#10;o3+IJbA2Ru/y/O7RDKyL3kA8n3vV8nw6TdPx3Rs8MXtLtgdQMgnvkjwfk8/J4yDBYj+jHWF5wiyf&#10;+CBAAG3uMUtSYTfY489scteX68wMasuc+WxR3YE1ahCp2SZrg+3c7110lwfYqtjUa/Z5EEDpZ2/b&#10;J89SrwJZ9s0dggw6zf65T9FXBVDUTwVQ1L+ecZ7Bh5Z/NdtWnY39xf+G/sh9uD8FU1wjIafke8yf&#10;8xnEPq20Ne66Yp+a7Yf+vgUJUKyMCpxYxcYgCeSMsodxSN+Fst6+ygY/tETWqNmj/Z23A0QZ4vU4&#10;PF67bVFbtf4Oe7HSBPtHmmTskrCHGUv3lT4O5YlB29IM/+/4B3DFHrSnZfh0OOqviUBT1lz4csJP&#10;I2DR8PHB7zPoDN0QfVyb0/PLJu3sQW0zfYjyb9e6JWztNakP8Ag+pR3jewKDY923WCO3uR/0b3i1&#10;AEkCIOqsAh6Mt+uPY4D72s+8H7Kh8T8B7PJbU9jr/o5HQRh9kwmyygMl9slYHiMwmt8QdNVmizLM&#10;/GeVe9GPVJ4pb2GPpk3XsC14T+AzAt6ZV6thGPQhf1lyDPUVYYtNdluSUWAcvZx7Ug7KE+wjbcUT&#10;QZLHjF2U8RfYkNC3E1CxVPtQ+OcMvLI6ir2nLT9p4NU29yFwIthrAHTytEfYDgPsg+GYlwx+Yj3z&#10;P2bC67PwWpYvzjJnZkpZNnwHuSFP9CgQFK8DHHRNN9Z58C7ta+6H+4oesL+h/B/PBVMuqWH/aFdI&#10;ZppoW8lDK0VgF3tcnqNtoo9TuySyQ9cmI9ghabpcsF/Pkdfubfe5ZeMt33ccQHCCKrZhqJmu2qE2&#10;zK8gimS1BCslmIH22QhCZo6bWOIHpifvlUePmkt31xelC7p/L4GTh/cFT26Ve11flnvdX5ZBPrOr&#10;g+vlbnlytFjGMGwFSKzba9PDB123IgtlnAU9zkILUIXr/T13ysMufgvDUyCl/15TfM9SXwItozDr&#10;cX5LAGWkzwyW5jKMwTfax3vQCJ8ZenCHzwvI2GPFz8EAULoETeZ46HkWxAILZEHBzWKdRmhMsKGN&#10;NNdJa4mVeYTUoga5RqHGKQvjaHmiHIuqraXj/qmlO/ZXy8v9tfJsbyWar++hxK9PDaEE9gd4Ytrc&#10;rICEadeP7gV4Mh5lu7qjbNdM//1iWp0o8QzMZxLhMQbzMW1VJSBqNwZoIhKsA+oKHZ6H6Xi0LEyl&#10;iN5pkJGl1ra3MZ9GQzQPljiXIlWX11F/VzJVnHvV4aWRM2qER6SIY+SYecJ9R21dGLLMWefyHIqD&#10;dXGz7q8RWL6GESOclmAWHqNkDUxSklmG47shtFVOa+ZA1KOEacnoLOElWqwzSyYr09HZY2SvTiuR&#10;6DNTwzZnYZ5G8E7GxhX1VZFLBpZRxgIp9mDR6SGzNKVO0OXF7nxEfL4/WQ3w5N3JymX5DCNCdVYY&#10;rakjOEtODF5GHZyvS2y+qH85hcA06gDaSeXZNFwjRN3g/mci0MwBzCmZdCrwtZSKFIo8TDIUUucM&#10;BhNZJ+HoSoecvxNGAOtY56ngSZY3E0zhNRQZJjIMjzo0BFR4P66z4bNkV98lGOJ5oLAyWpX+mb64&#10;norF/XDYC6IIqAi+rKMARiM8BIiKh9EkMiMjrS50xut8lclpOMEQjYoxOiaadbI+LIskeFKfuwrR&#10;up5dMx7rGnfdCMpZt/96n4J4zbG+rkJZoSdpHDnmlvT5eLpVfnx5VL57dsCcs193l8rJ6lQYaLOs&#10;uXHW2rR8DoE3h+I4y73ODErsW/beJHuwOhcsORElKO5JGqZXNGGUn0a/UXrs5YiG6m1DiWuJlORx&#10;lJUxlJdRI7pRXqLvADxPBc+jyl6Sil9TGYMXjsMrjSAzDT6EJPxMRVaqJdX2mKussTxUzlHoniEA&#10;XqyNQ6zPS2o0o18X4GJ9C2os1nRO5gvBouPRrBMjxp4hAH54totxtxMCwvcme3QIouzD8xf7W1C0&#10;UURROG2AaAaKDRDdM5YvEHzxe74WQBHZFzwxfVsBdcF70RtmPUmgxBJdAig1ailKdnFdJ6rO11fs&#10;NUt2CZy82Zosb3n9bmc6QJP3RuJZa9eooCW+a5SQaeQovQInT9m7L1ZHyquN8fKW77zk945Y6/Z2&#10;meyyvAHjzNiroJgZtWj0pfMXoNg18CSMtYaDg/n2mmCBSnzNqggHBes86oWrVMLnzNLTiBMYXGDe&#10;lthTy+ynZcZ6hb1lwzMzR2oWiaV+dhHORqqbbVIbxwuoGMVuMzSPW+x/ART5ihSKoQpRVcZRTiSV&#10;FSPUdSjpWKogStYszabSnutIvl6e6MmqBoDN8nQamSaOUYaSJn+/lD3w/6iPzl7JqNVKFTxRPliK&#10;RAPHUpDsHZ1wXa1l+C6yvbOpDLEvEjBpKoMo94Mdt8pA+80y0FHpBtchdIOhu1+xD5vKKgbZ2dZU&#10;+XS2WX54uV/++OaYfX7APt8tr4/c46PcL/KzX6CqlfvAeDJjAZlg9FFVjI18vCxdhczR4FR+1h4v&#10;teyIIIqAiCC+/UyiLm4oiwmi1J5VQcgro8NqdHPNPLHPydHiVIAnrw/Wy5tD+zGtRsq72SyRhcLc&#10;BL8PYxjjkv+vJE/L+r1J9d6U59E8EflRqQInV/1qWBM6FbnPWjs5jkaF6Tjxv/iNNYEY5Hvyatar&#10;Mht+K9mUXANeh4BN/qyPfWZKN+vGmtbRiJ39nmC60bdT7FtBE/cc+9MsFI1N3nsGxXmDfH3BWj9l&#10;zT+Z57chM+zic3xPnpIymbUJCaRYCirAFJVlZFzW6tV5j77AHrC8RURqIle8Z8ERyyk820LJ3TbQ&#10;IetPZ1N1Zbfp5tnLxP4c7sea0aV+EXWM+V3lmtkmtYSLUbeT8OmRdvTf1t+Xobbfl9HOL8NBMnM/&#10;m7CbFWN/LbM7IqKUZ8i6uUYUGm2q3tbF7zK+470YBI9S71gZZm34WfjAinuTdSV4xLP6O5HRgcyt&#10;ZUk/HK+WH57uBsm/7XGiQe//mHViDe/k2egEU/CNEeTwwyaeoRl+3sVn/F3WwQh6Mzr2NHttFj3b&#10;MnhZVgy+E7qHUXQ6QX6bHq+BYlmAjOzi+TjWUo+ZKs9r5kE+tcZ6Xmds13h/mfcXWVPLGNELsyNl&#10;AD3hTtPn5eaNz0oTx5Y7N6BbpbWlqXS2t5b29ubS0nojmsjfbv1dudPx+9La9XnpegCfGO8oh08W&#10;y0+/vCr/8d8JnuwfLpcBeG8bvOQ6eBJZIry+1fS7BDvufF5uN/2+3Lj1Wbl563e891WAJ0Ftt0sH&#10;x86O5nK3M8nzjvYm3rOPiiDKrbwvgZ3mLwLg8TcqeNLadCMowZNb5S7Ueedm6Wq9he3TUobVMeCl&#10;48gTAZRRxmEUmRKZJ1CCIwIm0H1sogfIJPaoNIaMqSW8ElARzNCuQEcJ/aQnbA/tkdp3MUoI99/D&#10;HkHfiUjVrvhOBUyy36K/cwWe6JARlFHfkfzO9X4mAaQ0ZGWSsjMBkyvwxGv1fT7fcPjb8Dflq6BD&#10;BqMYnKUTxuwAnd3qyJU/x1HHUoPMPFHOafB7rHLQKF4pnFEN3Xp7ykzvSkPwykF4pnaEJfT6sD0e&#10;8n/YVNhHmxMa9gbOGbA1Dd+3HOMo95Blq3T8L8N3DZrQHlL+1yyOyEDhPMtXSr6GGq8FiCpIoXzM&#10;wAzl5z2e+z7Pz/xAc/0P+O1H6Aw6zrI8ZvRnYe6i3wnnytvo0YIMzj4yBuHlPaiXZHWCXkjnKroL&#10;96HOUjNB4+j9cH6dzLiOpvHqqGZrstYW4IHL8MIV7Okg9X2OOrwqv6xBXwHUOxfMiY76KA0D2fNo&#10;g7myh+gaMs2xNAMiMld4rQMqHFvo6vOPsNOR15FVYeQt+nDt5aC9obOnAijRH5NjOKbCbhJ4Q+fS&#10;PpRvCwBomyjzJG1j14n2Ma8NPrB6g6XeDCqICH30NwEJs2Dm0RWqfq6TO2QSJG+OgDV4uHaYNph8&#10;3LLOlne2TJd9Mg3AeytYcrwQfTTfHswFcPLhaKF8Ol4sXxsUdLZafnq2Vf70eq/85e1hgCh/fnNQ&#10;fv1wUv756bT8x/fPyn/+8LL827fPys+vDsOB431UcN3sSrOQbTy9L7goODgzwtigy0XpOgM9lHEj&#10;MScx7szFrs4x9BxBlJgn5sx+B5GxGsDJvZgb59jAxQg0wKbUYZVRvplFbg9DMxHUB7472yp/ffek&#10;/O39eXl3uBLzlaW+UufSH2AwXFay8Jx16H6AJySxJuVh8ogGn3DPxPqse4fzAC5Zmwma8LvY2hE9&#10;z31rXwYxX4uuKfTBJYNlWRva18r6kPc8T61oIXAnSHcdPKm0xN4xm8H1FiWaGTufKxyD6F/qHGY5&#10;BKCF/ml2pxmxk90GWXyBnvC7MtLxRTFbKLM/2/hcZ/yfznXPdfq71mrJLYGx2sck7on/FyiJzGLW&#10;c80ocv0aPe/Y6m+5TjHe2iK8rwNbwDArJDSIMZISuMnXgjcGotjX1IyTDV7rD7Dcs6WeZ+/dLvaY&#10;tAyWYMTygIF/6A0NWzF0jtBZ4NHoDtooBoyZdW1QzyL7TFtrpKslQOEqDwRKvDbYgW2AnB1C5goY&#10;j3a3wo/MJtKRL9gmcY4Np0/AYET7m2TPqyTvfxMeoP/jEL1FYM8+mBvoQPYYOpgV6DPzRJAEPWbR&#10;EtNG9NuD0xLa/eFUtR+KlRKkbDA/jB2FPQWph5lZLAme6A/KHhCWOcrAtJBPPH/IKPcbfFE5FTwM&#10;0uGccgxbEPmizFIvj6oV+vbgUYKZBky7xsfZQ6Pw5CD09DFeqxtYTnOo+04AJ9GvTP7dC3mEJtAl&#10;FrDfVsb7yhK/Ocua1nchcDLF/hOQ8TP6SCcYy0tijAOY5LMhXzg6D1l2r9F/iNfKDAEV+9mMNfwb&#10;1dchwDVqRlQAXPr6DHhmvUPaZ5XiGvPm+wledIXuaXP3ZzsL4c+zpK32aYIs7HvuMbJM/E2+qy9Q&#10;AENZYiCU8qjudR33ygUBlshOYZ/5P7YcEDQZ775dRrA7r2ey+B81W8VzP+/1yKJjDvJ50q+nf9Pz&#10;9E+x/67vPXmI+4/9G0doxTlmrqX0mfE5dR/mQfvLXr2SclC/kOfyB9e3AWLKQNeWOnbtF3K8gL3P&#10;2otejtr4XJdXue6qzBQwEczLspcSr7kmD/P9miGSZbKSKv8PGcD/haxnbWu3KlvtMRYAM88iKFSB&#10;ofRHCxalrzqAJl4LZPn7zotgSQ3evOwNy3PE//F+ktkqkgCKPMV79F7T/3m9nLy8R/vEgK4L9qIZ&#10;JS+xl15hG73eNdgvKyJYatDKKAbwWjI/9vuMuoXPw5q0LLRBxgbC8ZvaNPq3ovcRxwBMsbU+G2ZC&#10;xlAUBlkcPZ1flfaWz0oXzP4BhuCj+82lD3rEAnvIourl/Z72Lzi/VSb44TkEp8DJg64bpbfjy9LX&#10;wwaGoQ2weYbY4OMsigmUuTE26SibbxThN8RG6+dz/d1NZaAX4rcHIUGRYRanNMSCCfI9P9OgwV4/&#10;m78dae4s1DEW6gQLdYqNMc3C1Dk6zyTNM3lzTKgggFkUqaRnloTZEkYDG42ggiCSZorZxcZcRIk+&#10;21rASM265892lsoF52ahHCxOls3p4bKKQrIsgIICvjDSdwmgRPkuyZJYGiymZwd4kvchk4oSQTqJ&#10;uR8V3Ww4+KAsC3CMopxy3zXKSQrQhEWu0m45lSipArkQA+Xke7VkUJDXdbSoIIaSCGEgrGIcLHGf&#10;s9yXWSajXUY1dcAsVFhQwrnvmgEj0DPHBpfpLntPGBk2rrJ8ixTKr8oWipila7zPmhlz1cAL8nhJ&#10;PCvMJBgkjEBHls6ty94WfC8iZ/mfABb4bR0+biYpmCACMaNyYTisWY++dkP6nptdJPsYRmuvgDPR&#10;RpuZbUMCH5DnNnZ9wkYQAHFjaPjrsHiMgNSBIYBi7UsdGk9WknTkSAm25OaWsVSjwXvQ6ZCIs/fI&#10;3AXDdCxEvPPcbKCaUu3zauRlKa/+MABS8b/LZ7pRZlHQZRDsM8GTyDKBUUSERyjt6VwxXU3Gscv/&#10;ZzPDwXC2e67T3JTaU55VZ7rnUQtRNJf3BFxsSFV7mqyiOEmW86rfrc2oMjVXhiyjEbgTwLsCTuy7&#10;Y4SLz5vN2xRWCEXPmf8ATxwX1rTkuvG6CrUp5wIl0Z8A/lEF8BgCWKEcIAr73ugawROjy1XMLhCs&#10;7x+vl6/Ptsubw9VyAtPcYw2Ymm6km9FIY3wnAFTuZVKehEI8jtE5hvEqjbMnku6VCcksssgk45qA&#10;qBll9gfCyJ3uF5C9zzmK4EMUkeoEuGckjRE1Rs3cSUXCZ0FxiP4LUjxfvpeUIIpR3zrmbAA5y+fm&#10;dPAHZVN++8uYDWQk0Jpzw/rYZn5s9HeAAXDMODzhmU8RRIJkAibZl6UvHI3OtYBZgCf8huvISGWb&#10;C5uC7PpX8bc0zljXFxiMKvtfomQ0wTc6WGMPWPeWt3Nv2BwvG+hdKpGsKw06Has1A0UAx4gdKUp4&#10;ua/YPwJAJwgsFVJBFAWY1+158pR9l/1eMvvk9WaDNibKq/Xx8tL3+dyz5aFysThQzvkN6Sn39nxl&#10;ON5/LXiiI5fvHCFsNQSM3giFRF6DsmekoQBfBU8EwKZ06EDp3NHRkRGyFUCJUiMPmWv4thGcGnPV&#10;aaJsiUgd+HuCJ+xheJPgyQqk4WbvDmXNVcovSgT3J3jy2PGBJ0m1IXYCKgmqeK5yITB8qhOYNX+x&#10;MYNCPx4KVNbU1XmJgsO5CtBlVCb8KOqPci2jdN27GsBGXKXipRKjcey9eY/eqw6SNLThuzNDJWpj&#10;o+AbAZYNaxvOHPbCwqAZK5bzyj4oXleeaBwJoAwJoEDDXchuI6Pab5W+tpsYS7eRQZbzQvm3Tm/7&#10;V6UfPWIA/WOMtbiIQXYM731zvBzZJt8/3wvgxCyU75/vR0aK42PGydSDJuawGaWV+TXyD8VYpXgC&#10;vaGSqd7uN5VfFd4oeRX8mPlBjqXMUUnUCeG4GIGjgz0BlMMAU4yEHuN9ARNBCSPsJcGT4aD9OeXP&#10;bGSdvLpW29cU9gBQzGpp/N7xkoEB+VqwI5uQDyHzuAfmJ0AP7kuQRHkeimjoAMoP5ihkZoInkRFj&#10;VCm/ExkzAaCY7TLE/PM7ylbmMHrhYMhWni3VRswq7yrqGcUnkH43an3PoXdJUUpF/gMPsV+TAKjg&#10;53NIYOQcfnDOnr7g+lNeJ7G/eX3OWj9l71tW7wRl9Rg64Tceoxg/Rv5mSrWZoMlTqmwOR5FyLuSZ&#10;5aJ03mO4oredzDNPglhhjAo0wF8wHmr9XoFBnfkBJHIt6vnaS8jUdN47dg+F0o4Bwv4KvWHjtyCL&#10;hojgpI41o8KG0YEFT3SK6CQxstSeIWb1yUdVus0AyQjMzBZVXgtaC6ysQzoaaqmIY4z5kyX7mhn9&#10;ZXq7UdX3IMuPYcAzPuon8l+zXs1+zfq7a5GBYk3eKCOxbrq9Oo3GBuPEbwmU2PNtoe8O1MJ9dbE2&#10;HCfWAedzjwQWBU9a0FE60D27WWfoBMgL+YHRo/IG5yHmBrIsgLpAbU4ZtYS9zjXJ4AqzZcJoRadZ&#10;5XdWmcMl5m2OdTo/PVRmJgZLH/zVUle3bnxWmpu+LC13bpbWO7e4drt0tLaUjrY7AWY03Wk0jmfM&#10;WxjztrtfRsmtccttHC6U1++Oy/mz7bIC77QxfGvHVwGQXIInHO+0CHAIqNyILJL2AEpuldZWAZEE&#10;TYJ43c71zvamclcABfJc8MTvSIInd+zLcsf/Mavlq9LcLHjCfzXxDM38Jsd2qIPnuWv2Ccfullvl&#10;fge8zkhb9Y7+BFBGkSFj6iTswUlsgin0J4O+puFRGWnahR3RE0Ef2jiTrEOzZSf5jtGn6iHRZwSe&#10;qx0SpYKhacsGQ2bIL440yg0b9GX5Xv47QJEKhEDZf0CHTHuc+94UelIls+eDGnpPlNGp8jKySrh+&#10;SVfgiSCLsqCSAQoJIjScoZA6oPqidkI4+XRMBpgsb4PkcZDlToxuvAJPlGnILW0eePmV80mnejrL&#10;g2/CL2sj98jEh+wJYu9IS1pZMkzbQ358vjGPjF1k/89i2Fv+dSScy/b3iL4f3IMZGdo+2m6/bSj/&#10;vylAFuY1+rtABmJktmbW818dtd/KYND6BLJkzkC+uXKyNo8+q905hU7LfXBd2poeRRazn6KHioDO&#10;oySeL2xJyOcUGPIY92gAXIMyazavGxjhNXu8CPYEgGKwDzLSvoSWclnU/kSPkCznqa0jb5AvhIOD&#10;PX/pYIFX7sNLdcrvQjucb8Ojt5BJm8imLP9Vx1FybrAHBCsatqFlh8yGNPPD/gUGZ6mvyNstD1J1&#10;nAjc0gaBanBJkusHme77ykjXUUNGKkuDPG+sKYMPlYlG5NeeJzq2lYHyewNvzEC0PLNOYe0u7bDs&#10;sZUkj08bUntxmKO9w5B5jWoGL3Ym82hlg6DJ8oprr3enolTX+8O58vEaoPLj063y84vd8rd3J+Vf&#10;31yUf//uefnbh1Pe24rAJ3VvAXXJqODHlslZRSdcmUGXYK2gk6iLeAxAhTUc2SXuB8eDMQzQBP3i&#10;sn8NY1GBJfeO4LdzeqzuKWCD7La0r89qeSbBE/scniLzzSr9IzrZPz6el398uigfjlaRyY9C79YJ&#10;qMNScKoGU4aNyN6zdK7ZUbPwipkg9gi8bCbAxbuxJvWTZFWOjIBP4rs6LkPXRodjv9e+LqusB+XO&#10;CmtAsnSz8kxbvTpUtd3Tn8Da9jcG0HWYc+c/snm01/lfHZvyFDMGAgxwrNwD+ll01qrn62RF79Th&#10;VjNODKwYbv+8DLb+LnQFz+1VYyaTgJK6hE5/s0PMAJZS90ogJbJegww21SkrQKIj17FLn4rjGLZz&#10;A1Cw1LTnkgGJ8R31Osec8UoQpUE8b5Qp49znl2LtMwaCKJYJEoSwZLeR6voGDKpcQb9ZGxKgyKyT&#10;tRFLpnayVu7BK9VR1LMssci6Y33ts++NVlcnNYh3CltpuKslM+ga2UUew07o1A5oxi6AOAqiDHYa&#10;cIWt3NOCnEg/Uei/zLkUJZDkR5AZat6rgaECJ5LgyQ66qv2D9qcF+qzGISBilLo9Oo1YN6Kf99TH&#10;BAWn0NvGDSq1t01m2WSfTrP7+R90OcFTS5MJpqp3mVlso+3aeNvgHYN1dGSb5azddUnsK+XXAXp5&#10;9qscZCzh1bHmXIM98WzaJa5vq3RMwH9G2UfDPYyH1NtcRuCTwz13IstEGhSsEMhg/rM3WSvymnXG&#10;fl6bGghaYA4MjjYQw/ekDMxANrPWEkSB7zHWKZuR7VBUZMBOth+oWWCRAXZJCaDo35D01cR5w4+T&#10;PpDM7pi8py12u5g5ImmXaasJgOj7EuRwX8p3BEwsza6ero6uzIn9Gj4y7TfXtOtbsFAQJoGUAFNY&#10;x37O0tR+RvAjgJJr2SoB2MjjeS1wUsET79V7ykDdBE2q/WhgrICQvp0a2GuQr88ZPp2Gv0o/j9ez&#10;R0tjT0JZYu4uvI95gaIKBjwu+7Aqc9CF4APyA/1B0Z+yUYov+1N2BN9QRrn2A4TT7oMvRSUJ9lmU&#10;09J+5LVl4iq/Uo4mcCrfuka+hgwWyyb58sv0Vcgzq58zypE15IR2s89hOfsMRuX+G1T7by8blCCv&#10;ktc3+I8AsMEO/pZzbPaRdpd2mBlJzrN2bwVOAjwxcEt/pX5O9lzaU+kP1c4yU0QyuM7PaJcYxPuM&#10;tfNya7a8xjZ6YzD97lxUOXhtIPzWVAT1Vt+Ufij7NVlhxexBeblAir+rj1X7Rt+vFLYp9NkQkzXE&#10;hDxiMXS3f1Xutn5eejpulAfdTeURE9bHJPYxgY94fb/zVnnQebP0sXnNMhHE6PN6+41yzzp7LJyh&#10;3tZoQGjzQsn6ukZHRd1dNqGvh/mMAMsA3x3gtwRFhviPQf7P1wPcyzD/a8NEjwMsxn4W7CDfiRrA&#10;LMAxJiyI+486wNAki3EmjAzrA0JGymKcKICNdlC4RFS7C5P7F6FXUd9GqTAt/HjBepQuvCs6gHRy&#10;WMrLxrkbUyi54xgi431leawfxmT5rivw5BJA0cCAbOQkGKERpBN3hGczskdnmwqAQIlp6kEoLgGe&#10;sNAvoygECmAoAigrUoOpunhX/wcleKLzXqWyAZz4uzDMUKJ1bD0S/edeop6uKZQYMNfAEzNPZmCu&#10;syoo/KaNqpbHMIIFTyYFTIwgGghFuCrDyyhaS/yvxsQa42JE1yrKfCjv/jf35f0KJpgxIIBS69FX&#10;BmPtWTdZTbHOjcZmbig+lq5ZZ3P4WmekJWw8burId1NDNmraX0BxNfJ+Y7o8QagdoWTuodzvofgd&#10;uvjDGakzTIehzrKMqtQ5EJFFK6NRckNFwN4P9kqxxEZsWKPBuY8gFOh0ghodzHOHAg+DklHx+iqa&#10;uC8cXLWsSnWABYgCeU2nlxHDMiyFx5LRMsMoNiMIUpSUVchyINYkX4F0gocTBqU9op8EVEJBsKlb&#10;Mg8BD4W95LkpqAIo9T3JPhUqF/ZI2eD3VIqywVp7ZDxYmsM+FiohKiTRZJ77qynHGZVr9AwMkzUT&#10;jjidcsyf86iCp4JrqYMKnvwv4npmnyBgWAcKpBS+d0JApTBqivMEI5pDoJlpZOTwm4Pl8s35dvka&#10;o+I15zqZHUcj5/1Pa3gatWEUp7xDnmRD1SGUtiH2wciD7jL6sDdo7OE9eMl9eEnSOK/HHiT5eqr/&#10;YZkefASP4difAEqU3bsk95HO9g6UC6M3WN8cp/j/iJjhmGnrrvsUqiFQg1CUOUZfDr6/EOQ51/md&#10;WYWnigZkPxobvy8i1FcRpNvwhX2E5JFORYWngkfBN5Gpy0Zr68hbY11JO7w2guZCZz1H0yHXEUIr&#10;KIrzfUbo62T+knu7zbX22AOna2ZjTRTBEyONI2WU9XSdvGZtaEu7mSYZvQ34D6POLc+lc/WMPaij&#10;9FiHIOQxqY812c/7g9E43tJbAidmkgiKCI48xyCVBE+e8TlBE4++F1kn66PQWHzHfjGHZm3oDETR&#10;sgHkIjLCMRZAWdBoQy5ZtssmhpMBfjUcQRpvjTn1XCdRLR9gaYsglcYATZxr+ChzKkWGo04Ao1VQ&#10;zuYH4WuMufxqiT0TCp0GN/Nh5onAyIWlj0wHt3QRR8+TZvOI8H8GPd+ZLy/3Fot9Dl7uLoSSXmuT&#10;qqQLpugoPtBAhB8aKXgVaQKvVC5wLmls1PJFnguCuqdqynGAJ8jFbRT8bBo7hNFtNGw6bGqzW4ET&#10;QZOlYZs6+v4AcmAQeTXAsyMXGcOoi69DLqKaW8MgklTCddzYS8WMS4GnKfa2JbsmH2JwD7Tx/48i&#10;W/Dt8Wrsc0ETe5/87eun5S+fzgNUEWBZZu3q/F1V+YE/qhybdaISnBFGpvqn4jsBH6mKrCTAK7Bd&#10;szkC2IZP62CJ8lwYgmajGGBh88QnHHWyXZXscg9lKRhJIEWn29n6fHm6tRgBGWcbtdF8NqCPzJbI&#10;srQZPUbW6hQKZDrzTVd/vDIZ51HqS+MKOVKjDZX/3ut1x5BORuVIZJ3wHbM4AziZHuI5jBSqwAnP&#10;h36kcvsbknfLyzXqdXKgG2WfINazvLfjqzLa9kUZa/+iTHffLIsPW0Jm2KvJ/XyK8vm4AYw8YV2f&#10;GYmLzAnghD3va4ETS+4F8ZnH8J0jwQF41H44YzKrpJaAUmmNzAud96xpo4oEhU1JFzQ5ZfzOlhln&#10;e8+gn52os6GjHfHs7gmPlqMzMlfjQuebjiDlhpRKO9/h2iFUwZOnjayVWu5OI9h95T7RcDGlXtBE&#10;mrlnOawWZGADNGFvK4+NYsrMUEvOGLVqoIPp8faKQi7DU6UoGQEdLwqiCHj4/kPuV+AkgRePAioV&#10;RFGBl28b8XhZOgL+m2BTAieV/C2BGkt0SZ4HeAJtTCB/zdoy0or7t/TdAvyqRt0Z5XfVe817SvBK&#10;ECuyV+Vhzh3PpN5hKZuoO6weprGFHF7h+yvKY8Z/jjU6qfGO3jw1NlAG0EU7W2+XpluflztNX5a2&#10;O7eg26Wl6VZpbW4qbS0Q799p+Sr6kli+S2CkAwPWBvA96AID7PVp/lfyvP3ujdJ053eRrdKKPdPa&#10;9lWxYXxLi/RVACadnXdKV1dr6brbGudtkVXSFKW62vm/tpZbpYPj3fYr8KST9zp5LYgi4HLnzs3S&#10;fMf/kri/ZgGUG6Wl2Xu/XVp5BgGUDl4LnnTxm4In9/iN/h50b/jiRAVP0BnGBOHZg9Yzn2eMdHgs&#10;oCeqg4cezusl9Wz40zz73+Amg7Lmh/gMfHYWfaSSvRgX0FMWhmwEbYATuvr0WNmemyg70AY8yt6N&#10;c4P34c8JhCSAYnAXVMETZGH2Y0xbJrJQBGmCEhiJOvW9yM2IGu++pABPfL/KTWVogwxSUE9K56i8&#10;WgcIfAcZHcCJsggZlAY8ciycAw2KaF3kFrqOkfc6s92XOgcug3j8HXTLLKWhLprOxnA6YhNWWmDs&#10;azlY35OPCmTLr80UPF0TPJko1nM3y/CyQTrHdWSDgWTRBwwby4a8kZES4MQ1gMK5dE7hsfZOqcFy&#10;S9pG2I7W8l+fsNcKxHGLeTpYRE6sL5azzaVyCp2szgeYcrg0E0DKDvJmfRJ5zHfXJga4H+c3Axyq&#10;/WW5MbNsItOG6xueKwt0qs9CHmcsV+3rYZ4t+14YBOeczCID5rDVzDwRPFnCtllGP9ApbRZtAquM&#10;v3MA6ZDW9hKEPtBZCr9M8AS+ybUt+PUm/Ff7cTXGjecPR3fau9qGymEjis3UTmeRDoxu+M+j4OWn&#10;yMizNWQlctLAj8gQVHdhraTtZSCd6wa9T5vRdQFF2RDmLEGTBFGyb9xA2P6WfLOESmZlsl6Qg2a8&#10;6MjWgWVPMB1YRv5GDwN+W34ouB0UPFq+Lf82cl2wWV7tekLmWRJ6fYR7N3rdKFauLQ9E9PvpymA5&#10;a5ClhJ5vovfu2kvF0l4L5evHK+XHi+3y88uD8tPzvSgdLYieTiRlgvJAeWY1BHQS9JF91oc6iLTj&#10;PE9blsvgF8E6AyIFwbBDG7QGBZCljcpnpCy1kuC5jizt5QxkUJZqU+ho1rYcKJbhfH+wVP706rD8&#10;89NF+fuH8yjhZZ196/ZHFtF9o3krgJJlpAxgmocPzMIPZuARUz0djHcHn3UdyB86kz8wH5dly+GF&#10;WVrM1+rU7HPWZ4AmrIPr4Im+AslgINestnr2lktyjYS9LUCoQ5K15vyHk5H/CSCWo+Ba9KxgvSnT&#10;1KV1OoazUR6DfWEGiZUD1A0mdAx3oi9BBloInAy1fR6vAzxBp9JJWsunTvXoJDWwK7N0zAD2dS0B&#10;PdVrJQYdsEbcJ9Csv8SenF6PHiDaMRzDkQ1pbwo25BgKQDHW2OhGw1/v+1ODHJPggzE3CSRp51vm&#10;RxDMuTTQMkqDo9voV4hyN9hi2WTdcuf2BLF/3SLrXdsEHVedDH4gD9UXJM/PstjaAwmmh7xRJnZj&#10;n0e2egt0J0AWA67MdNCmdv632LPqtwY8H3JUz3P9a3tmYMcAtqTUH+vzgLUqKHKMrvWY/fh4QZ+G&#10;tqY9XAVOetFlrO7Qw2d5rkY/TUETm8wvPGTfYxOvYltEcCk6xlJ/e5AAinu9Vl7QBtb+tQfdm4MV&#10;xkMAfjLsrCxtxJ6FH9njwrJv0bgfXijvqVkIkfHEUfml3Aqf2ZD+uM6wjcaxaUZYYyPwI2kY3bwf&#10;fai/82aCJ6ydAE9YSwIoliVf9Pfh/evMwRL/p380gkiZCwNJIwiD1waXTkGW9gofIJTBgcr6BE+y&#10;PKRBD9rJ6AeNIAgzyFyP0StW0q5yjfN7mVHiNdb1AwOm9eVcA08MOmIPybsDNDE40wAndPHHAnGM&#10;7z5zW8FO96zHAFJYo/Yyioo2feydCJzzP9iH0OR9M6uRJxwFRvxf78H/i9+CAlzh+3l/10kfTVZB&#10;0e+kH0r70YyaMauMdN+J4+hd5qPzdhnuvFWGbdQP+drr8X5Qnk+wlifdz9AMYynwIEir30z/mXxB&#10;uTfZzWe1VfnPIHioMsj3pChTx9hGKb7gRfAheReyVD3pYE4AwuxvwV5kG/s4MjSVk9qOEryy9mHJ&#10;LBHGtKF7qXcZyFezTXydZMYetj7r1fl1zuXhUaqftSKgYlWPJXQrS6MHQC7/gWpwjLLagHN/O8GT&#10;tHm1vxI80TerLXvNDmTuI0C8Qfqz3H/VB2owgxV4tE8M7LI6wtP17MNpGXvLR2cJaY+WlNY/ldVO&#10;Xu1kr87zNWUnulMDQHGv+7veg3s7S/RhM2prBXjC5PWzyR4w0b3tN4Lu371dHjJ5j2Dq/YIXMPgB&#10;JruPxdLHAhhgAQwGANJS+vjeIxZKP9eH2VxZS7etDOkk6W4pQ92tnHMdwTiCkm19Xd/3PUGRQWiI&#10;/xnit+pRcGWEe7okPl+vRYo5GzUAGYmJCyYA2ThRsGJ2QOBEZ4xp1SplKslGOLgwESz8lgBK1L9n&#10;QqMeZHUiBImcsaBZmDoqVC6iaS60DCMKhTjoYSOK6x6MLYGTqC+MoRElgDQ2+N9Ad/lvkeARASDB&#10;E/5b8CSyEHRq6FiHqoIT2RwqrpCO4GUYRoInnDc2SgAoOlKCROP5LRUjlcAGcBJZJ9xrgif3GYde&#10;mAH3Y11d5iQMH6PGMIiumjh2RYSUAMoc42GzKrNQ4pk1ElR4udeVOiaee+8o7OuhrCepwCeQIohi&#10;pFdPGEk6yh1/I/KjJBPMvhowK/xPRImxmUMpuqb8bLBpBEvW2STXlaKNuMYR2mPjPWbTnLNhTjen&#10;yz6LXOBlVcc/x0BSIfuUhLOQcd1gg0SPEd5PUgmXifTwGWs2dnH/CV4kZWaITFwKI60xJ9WppYKu&#10;0ysaakER/ctrrwug2IsmwCKVM5VUI6pkdmx+64yvjiE8RwRRTElEcRhQ8WwNsvSSkS5u8GXIeqo2&#10;RjMaWKXB6H7T0apDSgVX8MS6fjqsdXQYle/Rz/g9I0lW/Q+UhcVHLWULBuL3/I6Kss3lrTnv/1l/&#10;UUPCFONaJ1gUXea/ylqpGVDuneifwF4SKKlreh5lIMEUiKPKXNbEVVgh/FT8oCzdlesksjcQHpOQ&#10;DXstb3bGPH96slF+fL5ffni2Vz5ybs8bjbp5FMBJhR4UTeH5PWuIy5cG4EkDKGtDvXfLCIb+6IPe&#10;MiLd7wnydZCv7/Xwve64PmYmSs1KqSCpNcbZPzoawjkAT5pAoPif0YDeZ+CZjOKrDfNTsVBxRbFh&#10;DUREEMcgBWmDVi7P+ZyKiGNzD0VbQYoiMMtYLCJE1/n+NuO9h0J2gLDc1zBEAGYUjk5ynVkqbzry&#10;WA9Lw8XyL2adWLv1CULjsaDhik5XyxjpWLC5dgtruoO1+wBhoeNxOCLdajNjHZoR/YbRHBFwApcI&#10;Q9OXnzEPLzcRUlszV+V81riOYnSOYDtTGKEQqejGOkTJNeLnyB4mAiKCIJby4nsvVsfKs2XBk+Hy&#10;QqCkQS9R2gVWEjRJ4OQlR/uinPIcru0s9aOiCn9inARP7E8TURPw5CnkVTQyRDlUKRQ8scHtDHzy&#10;EjxpOP9HLWcSactmDzq/GCwaK8y3YHjMs2sYRXFKJwBK3BSK4Rz7ZQHFe4E9ZEkvwZNN7u1gcTCy&#10;Ts4sWcQYmXni0V4JzkvS7CU9NYuukXVihJNR9WaOGOUleGJpoqe8F2WKokSRkejj+RmdGipBOqRQ&#10;4HU+6RD2PUGWMAYFRT2GnIFYU8qjjLI1slXZB1kCErmXTeMrgCJ4ooGOkj45Ao0iE4Z43kco472M&#10;zVWUczQD5ajjb2cehWRjvpztLJXTrflyxDNtsybWmLcVeJDjdMx6ec5a/Xi6WX58eRjAyb//9Kb8&#10;9y8fyq/fPAsA5Zy1YtbOOTzf5ttGw2bkjBGGOpSUP+w1DXGJPRWp1hqYzF0o+simuO65egE8K6Mw&#10;MXpmWOtLghoCH5MopkbTWcpL0GQYvi5IobKa0Z6CKpZ+ESwx28TvRSN6nT+N7BN7qQhwmHVij7X6&#10;ftIU38fw4j3lh469AE+uyXrvKx1BZg0lAG/GiaXBsjxYBU+QOxMoveMqhijQyNhK8muzUHQUBO9G&#10;HlmDN5wIHuVNrOfp7tsBnAy3/q6Md3wB77kdWV0C70afBgDKPj6ZxUid6ytnC4ORbZLACQY2+1Hy&#10;upkpXnvs3lcZFmzgdywTqawR7DWqTwe8jQSt6avS+qRBp6zpUwzzc8brgvF9tmEj3jnW/hx7QCXY&#10;CNzJMNqNfow0dKhmUegMqhmtKuuhsHNukIWKe9T4FWTRKaVxbiQXe0wHio6TFYwtZW/IYChlouCE&#10;5c6MVNLZZybJIJRHs1rNYDWz1aOZfGaGCJboZHusM03nmrW4VzNy+YjvCoAInEgJugiKCAQl1VR2&#10;nXgREelYyucFonjf+9CR53f9rD3e4h7gkQaHyOsFHCV1GqPxojxBA3g0om+Ra5Yl0Ulk/xkBInuj&#10;mYEkgLaFrrLD76hH6FzZRZcyO9XMk2X23SL64iw0wfoaHUB2jjwqk6MDZQA5KnjSfOuLKHfVfucW&#10;1AAeBE84b2u5XVpabkZ/kVqKKzNHbiYo0vpFaev4MprBt7R9Xm7f+V2xv0lL25elDVsmAJQGeNIq&#10;eNJ6s3QIinS2JHjS0ZKgCdTR1gxxzn8GeMLrrvY75W4Q3+HodwV0vKdLAKX5q3Kb+29u4p4ETrj3&#10;1ibuneeo4ImluwRQevl9wRMzTyawUcaxTQRPJjAyZ9mPS+zRFQOV2NNr7OlV1twKcn0VHTF6T0D2&#10;kNAOyYwD+O5oP7pVH7wWe0ReLJDN+K7Bfzfgxduz4+VgaaacrNm/cakcr86V3fmJcLwvwIMjaAqd&#10;PyNMsQsaYIcASZTy5V6lAFHg45GRKSErr7JJ1Ld8T/Ak37sMNohAA38vgROPgic69CwxJbBRSyz9&#10;1gme4IllX3QGHMorOboXdZ5nkEAf6x27wO/JG+HZlrqpdckNwPIY0Y/oUlcAikd00YZRr20iEB1V&#10;CJSfG7PwbXi9QAD/qX4ePSMCRBlAvlXwJIGTLOeFvgv/FCzJSgIJrPg6SzJfXQ/SNhqz10Q/15Oc&#10;MzNLapaJtMP8bc+M8b8jvG+GivPb+H61uaac60He9zcEeZR/wwGSbDWOu/Z+WZwsh0tTrAdkS5xD&#10;ypklgwNtHs6aw34xiC/ADXSFJF4zL9UeuwIoDLbI+bJJruWQdrVjGK8s2QUxfuvIMNe0tqKBdpnx&#10;oiO8MWbImhpEJXgSvQzQnZXZZoc4D87J0835OBpcYMmPdOz0pWOcYwVyaimxAN8C5NEhk6RMcD1J&#10;e8xpNnFWL4Jn6WhiLSn/9AGYBRDRvz3YHZzrVBZAqYByZP6rv0IJjCeIHHxafo0+m+B4f/D4x8s6&#10;Yjhf6itPluD5Aihc91wA5el6AigvtszatjSmPQHVp7Fp0YP9bQPnwrkDL97mubPUJGsSHW0V/Wyd&#10;9RGl6VgHBjFmdpRR7AngZfltbTH2ARSZG+p6QTrY1HmY3yDmmvlVvvisgvMB4ENn2AwCJ2/3Fso3&#10;j9fLn99Yauxp+fX9Wfma11Y4WOpDt0KemMWjzRjApv4V/l9bRz18Dn4geDLdAE+mOdcpZ0WK6IeJ&#10;nmYQXm1kX21Ke7MInizrE6nk68Y1y+XqHJWnhL9AHtHgLwG4cYwqFgGeCBgg0xgLHYq1n6CBF2Y7&#10;hf6sM5H1ZKZD7bmzx9oyk8A1IYBips2UAIpZzvZHM+gE2TTWeaNMoENFdQFshDn0ToPmBE+me40y&#10;15ma5PlUD/Zu1x1+wwBCqzDodMW+gJ9Ghol+LG0PSdtFks8G5fUpndn6vBjjyyyeBgnACKwIsET/&#10;TuzV7N/J/5ul/0Bfgw5EdHDGzJ4JBuNFNi36haDBU9bl63308seZBfuROf9wLG2UN/urUcFFUM+A&#10;nnS43kfHTpuqZiVeZiZKDVmSwMqV3NAX5frVP7bDXJgJ7u/KnwVpLrA1tX2iIoIBepAZ0U/QsQzq&#10;sarB842x8mJzAlt0AluUPWVp9hV0IbN+3Z9mo7hXp9GdJpAFQx2s3Ttl7v5tqAk+kM27zS5eMMsY&#10;3cg+e1EqHT6g49agGXUxyydpp2mDHQsgsz6ybBLrTjnHWranjZndS6ztRQOVIPteGIgqRTPzWPO5&#10;xi1BZ9/WKfaRZchH7wmeNJWhntul/+6N0sf6GjA47F5LyZJeSYIii/CFCp4sI7esyjPD/jNYQ5qG&#10;J2QZcyvl1KAMMyb1oSr7kekNAKUGQtSKG0n6bpgnSJvayg7K1ay2ok6pjDVI7aoqQM0CqWWyBDOU&#10;J4dLI5H5fYG9e7E1W84YR8EUdfUKnkhVBil39O1ZrtmgOYOOFwYFGdVhEzgxMGgBsiqB/UzMTNzW&#10;Id+wA3Y5+tsBpDLeAooG1tt+QNsw/VGMpb4cA3vZm+Pd7skKnkiWa5cESuo15ohrwwIrAarcDlBl&#10;pJPPQRN8f5axE2yIbA11EtbAnHu3J0H76EkJzxBMVR5GVoo+Bn1iXI9EAK6HP/WazJR/C37Ly9Ne&#10;ZNzk7+pIkNcFyAVXAmDh3GsReK/viGtVXipbtKHjsw3wRN9zgCL6sbh/gZIk/ViMozoWrxM8SVL/&#10;MqhaPcvfDL0OnUPZXjNPDL6I7EDluPaapF7BXEfPFvZZ7LWwdfgt5rJW41Ee6+syEz767yKbnlu6&#10;KwAUaabYp/OyzHSj5LRgylv4mH2N5GvKVwPitO8EZ8JuWrbEuX4y7Xrvd7R8NsQm6IcpP2TCHzLZ&#10;AZAIikgsFIGTISbTpobDHIf4rNkl0gAMvZ/vDMDcBU0ECwQ0hgVOuDZoHUNo4O6dMoCxMtjVxns2&#10;N5Ja/z/JWrsCJB4FTfI1DBbyeEUJokwITjAxkb7uJudoSnoCJ1fgiUxbZdkJnEdoKLx0+kZja16H&#10;IIPZBPrPAsyGzpm6FU4WNtQsjEjK9FHr3cNw+N1IaefZI9tEI8OIdCjvyevcJyQiXJ2q2YMFxsli&#10;0tleG4lH3VEWcNSdhwRNKqkMhFOLhXsdOLl67eZwswiY/JYqeDLPWJgWa33RiAyzSRvHRJMTOLEe&#10;7iWxQYJ47mhUxdESZJYRiNJe/GcAKhF9xb2H8m40FYq8hoFKPv+9rPHg9xh3HeFmFFiWSWbkNd8L&#10;h1Bs6HQGWT/3EjSB2W2zMbbYTJsIqABQZJxsHEvjxPhw9LO7OkBc5GsTGAUYj3zHSG+pNmOPxrAo&#10;TvZLEXnO5vMwWMhzmayghU1UlyMLBMbMudHNMuIFnSd8xu9WI63WJb10bDWew6g159Y59rrv17Rb&#10;jTYZlswplXxJJmVEVTo21iAzA7IZLGQ0PeS5joxNruvAsIFf1OcUJGHD69CQom6njpZp/qfR6M1j&#10;PV8ftuEuguUhzLfnZigMXreskiCMv7/U3xagTdZjdd8ImlxlTIiYm3aYURPMBePgWBglFKRiK/OG&#10;MVs3eQVFItY47ylcqxNThTnSjKHYdwqxIIWYip0p4K2M4z2Uk8ny7fl2+fn1Ufnjq6Pyw7P98uZw&#10;OZxfRs+O9SCkED5jrjf2nQBsgrqQPCjAk64yKoASQEk317o4St2Xry+p5y4kAAz/Yf+M812PI92m&#10;IvP73fCriNpEcWGP+7/j8JAKntRU6oiyFChRuXDNNMYr9rCkogjp3NxgP0f9SPe2hoOGBEacZQQW&#10;HrWhgFmb1p41KH0q+/ISeMIaBoFp10ZrR6ktKMqrQBcIlLeHS+Xd8UqQvYHeoQC/RwF+y2ud+PsN&#10;x9oaa0QQ0SbHAo21Vq8UNXO5pkMxjsxpdcwfzw+juKJEInCesQ/tyfJiHWEloAIJrDzntemVln4x&#10;SmiP9esafcy6sxTQK4WbwAvnLzAiXwqo/C/icxwFTeyH8nSF/7X8DWt+F4G6Dz+wjMwRho+GkWtV&#10;8NysE5W9KLVWM0/kgfDGBJFVGFPJ97pKY0ZGZVTUCLLPiCijvTRMsqG6skE5ocKPQsn8TLNnzD6J&#10;Ml7s1eBR8CCVtwMM0GOUfDPdpFquKKIcGpHl9meKI/OXDaXtoZDZJhpzliqqJS2McjJa/tXeEsbL&#10;MoYNxPmLnQUUgzkMiwnWg+mp1vnUmTsR1zw3Kkrl3jnMCJWHwZeyjGR1dkieC6BYpqtmoAieaKTr&#10;AMrME4GTJbNPAjyxH1g3e8E9w3giZwxuMINzdxEjaGuxPD9cLy+ONspT7vcJa+OI59SZvQMv9HjK&#10;Xn99uFK+Z4//+cN5+ef3r8p//fyh/OuHV+WX90/Kt892oqTXDy8OyrdP98qHJ1us5fWg1wer5fnu&#10;Unm6vRAZIPbUMnpNsEFZ47PKk91/8qx0tGm8pNNNPiSpPyjHEviGnw35HWWbwAz8bMhxU8k06seI&#10;O6NpJpnbKxIgkTzP8l8ClhiD3FNktlxmqExzbSoMRcGTy8wT5X1D5gvCp5Lr/40E+ZvRs6UBnlha&#10;TADFmv+W7Yoeacjq7JPGHDOnAZhwNCvFa75nRFxExsFP5CWW7JrQCdD+RZnqulHm4cP2xbJXlnss&#10;shSRMY+VP8iMU50rOuoDOGH+fM25PU7s2+R1gVO/K2ii010S7Mxshj7WpY075V21HMJ0gINmgzxl&#10;nBI0UeldKC9YQy93lqBl1v8K+2CR8UQZZhwiShESGIkUdJVxdAKpOtukcMK5DxrOkVoOopZbCOca&#10;uoPlIXQoCZSovBupZNZJBU8qSPEYXiQIcgJZwqWWAa3AyR7G+t7sA+6tj+sY+Ztj3Ld72DIQ7vmx&#10;+I6/E8AL/M1rWXc7M02yHrAkDxDQTueW7ysfBclf7CQZGfqmwfffHi+X53tz5Qn85YDfsbdJGKLM&#10;Z/ZrU95qmKUjRVkfNcXRd3QaGExhVt82uoFkU1ajM10Tlvy0uaXGmk46s8En2Duj6I8jZlvAP0bh&#10;HQ+Ro+2CELe/KK3NX5W25hscLXt1s3S0NgeZCdLKZ1pbeA8yeyR7o0hfRaN2+5jcuv27cvP2Z9HX&#10;pLnli+hzYtZJW6VWv5dN3bMhvFkkdwIwifMGdUr8r3S37U6AJ13tLaWrI6mT122tTfyGAMqtYlN7&#10;gZMKntwRPLnTlNkzl2W7ID4n9bTdTvAEPTwyTziOacNgR8yx/5bZo6vwpE32dJQ7gjbgU/aLMMt7&#10;HX4fTbjRI3Wem0GyMjYA3zXLxGwTg690qhvAZMbgGPwT3rM6X863VsrTnbVytrXM67myA48SQDEY&#10;LB0lyDxtlYbTylKVYUM1SjRWm2pG++Y38lFKUOXSMYbMjCbPBhk0KAIOoNow2qjyyDZRX9GxhNyp&#10;EZIVPHGP2lA0SxOhK8Db5AkRaYysdM2nca3jW/4lT5ZPo4tWvRxK4FxHTh4DPFEHj2sJtHgP8gMz&#10;0SwVYtmQatBr5MtfIwuF+cgSSIIjCZpkD0iI9S4YIKBiwEFkajK+lvZK8ERgwrnL97SZaianJTCz&#10;DGYGJkgGKWR5riyJqT1rhrP91yy15e/qHPe3LKsZv6uzTADFWvoNUMXzLctMziNzFiYu6QAZZeNw&#10;wRMzRgRQBD4seytt65iHbxrQoN1lUEMGV6i7KiPVZ7WJtJcMDGEumYcMOOSekCOrjNUyR23EBcbG&#10;LJyr8ks+Rzr151l/6sdRCsWIe/RnI5ddHzpb5OUGIpj9qYwUQLFeumU+on66oHc4NtIZ4/xZxvcx&#10;ZBSz0cw6NA0+yQCU6dCBAojTkQMJzGXW4gjrCl2GdSH/mzZoC71bHqhD2exdZYHOUoF+gZM4bwAo&#10;QV6bEXR4wDp9xL3qhBFAMRsFebgKz18b+Q092xiFLHuLrEBOmJFtAJzA9BoyZhE7zL5a2kBL8Fqb&#10;GCfPZk0wdnNGAYevg3HmWPsVaMvXsnH26Es/RjdzwfpvkKDEJYjJuo5IZO0S5tW+HhGFi1x+vDQc&#10;Ub1v9xfLx+PV8j022B+fH0TJrn/75jnHi+h/YsNeA5e2kZXK0SDlqGCVtjB6hj1njFKOSGXWthQR&#10;zPplGOtKVqwwwtyj681odq9rf0cT6LieUe75Xq5J33NdZqkfKV9XStuf/0C+CRbYZ8RnFjzR6a1e&#10;XXsHRi8BeQF7wqCjU9bfs00DNtDTWH/aQYv8r+vFMszjlgIK0ORWACr6lK56y2E/64NibjyPDBTW&#10;/GS3TlN0ra47ZayzuYzqcO1Ip+wYNkf0aISHJoiSTuvoBxM8OB3ZBnRd9qOAz8pr/yeQ4rnvy4st&#10;iWUUvY7ekbv2f6jlbe/EuJiJddUnIXUe1/fFxmR5h+343cVW+fp0s3x8vFHeo29/erxdPp5sYX+s&#10;xh7V6SooF1lD8CtLFtbANElZUYGUKk901svn9LMZsLVq4A88RD1Yv4qOV52uAijqhwbsmfVhX5IL&#10;7KTnGxPRR/P1znR5tzdbPh4ulE9Hi+Xr46U42nPow8E87xngh54kmGIfFHSxI/arAMrmCLxngD1v&#10;wKrZxfo/gtCFoCxjhs5jcEkNpGFP6pfRkSuob0a/tnIFSizDbRWJqa7bZZJxnui8GTTJ6xmum5Uk&#10;n9HXof5lGUNbDEizrM+ph61l7L4ZJ7fLUPfNMoAu3tfxZXkECaKYjRI9UYKwP7Vj4Lsr7LcVxm0R&#10;mTXPvptjPuYYV3WOeY7SAp9bVB4FOA+/HrkqwxwBFugDlxmnQQ0wpTcBvBneC9AEnq6NFNVH9O08&#10;8j2eh2exaojnCZ5YUeR2BOq4VwVFlPfycfm1vU4keblyWZ0gwRN1BX2F6gjYKwGi+Poesi6P+s0M&#10;Pva4Ydl7rktWMlDfrSXBnm6zf/kPX2sDqHPI+yLjRx4pT9XnEiSoot8gM77cg1Ldj16L7DB1J3Uo&#10;9R32rODnJZhiGboAUZrKGK/TFyGAwvpwrjjWrDSPUd4rbFH4lTwa8j4EcuyZO8LaGem0nFjuW/2q&#10;ys3oexQgkPcrr2At8J3o1cI1fU9ZXUGbJ0GWsH957utB4EF8TtJ3KSijHWp1IMdHf7pAyTK6SC2H&#10;emUT6/N1DbCHYz0YkJ6BiFmiOqskhM3KXlbPipJd8FID3BJASRAlegYxzzVALECThv0VxJ7zvbS9&#10;RgJIlQ9YmsvgA3nBS4ESM08i+wSbaGvqksw8eQo/037SlrOP5eyDO8inztjL2lqCJq5LAxvVKT4b&#10;gXkNsfCHmPxhJnwE8nwQpnp5jcUwysaQRvjsMJvlMrukAZAIcmQN3a5wIA53twYNdfGZu1JbGe7y&#10;etIIBsQo5LHSqKgzm1LyXIpGzTLYYLIq5deI+5l8iBIPk/UYaeWQUVIq+XNBCZ7YQM/JVFhHtKUT&#10;iTKrczIdkygJOn5RKGR0kbaL4LAmnj1SjCauDYHNGAllj98TQLnMdIHmUHYXYTrSPIvI0mGmwCXg&#10;IHrMkd8womJaxsimVGGpJTh0WC2jtIQijoIaZbuCWKQewxi4cqBEmSudsJCL04Vr88NKAZ54rhKu&#10;cs7YWFf0CjxpRI4hwDKV3pI1KVw1pGwoZckxEeyswZwkkFJR6kpGEi/yXyr6y8MwXwy5JceDcYko&#10;L76vA1nF2PS3AFB6mrmG4GHT5mZOdLOCJ2aUrLN4BU+2Zvvj6OuITGbT/GZsIBF6jwIrW2w+gRTJ&#10;iCijkESYZZCmc8uATftT2cr+K0ZbtoUiprIlmm09/WyimozZc6+JcKfidg08Yc4iMsb5cD0xR9Up&#10;5/U6T2nEyRD5XuNzYeDxOxol3qNlxnSu6sS21uxlczKYQi3XoRPcGugXnJtZYt2+8xWU8EYNP1NW&#10;dydNSzU64l7ZMrtkEKE/0BpKQZz3o4T3taAcILjv2VT7ywBPtsd7is29D1HeV2Eg8yjstZHSLEJ9&#10;BoGnklibDF8CKApP1kZGTiSzVykPxRyGHH0UUD6ttasyZJaVBuz1CHC/F+PIsaZ9Zj3kBE+8Bxmm&#10;DuWvn2yUP7w8KL+8PuJ4WD48XkdhG+M7KIVGS6NMCGKY9TWEIKuZcMOs+aHeTs47OZevdfOZBFAE&#10;Uv4nmXmSAEoFTwRO5HV3+U1+C942JF8TPIFnmukiUDrB2EyyvgM8Yc+7333eWAvX1kQCKLmngz9x&#10;NIMnnZmsV/aGr+VRS65PxlcwxUgWgROdnLuM5zb8w8iWBdbxGutJB6Q1ks0yybqsWZ/V1y+gVweL&#10;5c3xSvl0vlW+fbZbvrnYLq8Pl8opgmQPQeK6dx8IFsoPNQBqHc7LI1RTSuWX3t8a97aF4rjPPjtk&#10;H0dfFgyRCwSQQIrAiQ3uBU9OFhCYGJ4aiDv8nw0oz1jHRrVFtorK8NrYJYgiSPKSo+W57IdieS/L&#10;fKUCjJDTMWnPAPZqNtvHsEbZdqws2TWJsWAG4qWC0wBPzMhTmVdJvHQCwSNTmb96bTP0TD03s4g1&#10;qwIhL1bp4j8iowrDbB7eIGXTStc/Sgk8RxBXXmLpv12E/SH7POpoGvkOf5NMQXevR6k0jjpMPXcu&#10;JbNKNOAsJZA1dPvjtYaEzuWouauDgNeCKjqcwiEgQMtnPQqaGFlv5pCASm1qaNrv/izKDWTGnNGo&#10;axgvq+Gsy6PRstnQto+9rZKdNA/NNurtT9pHSGCSPTLc05HBE+yRccbSUpf2DFvVsWNU7OJEOTCr&#10;Y226HHPPxzzfwdJo8G0jWs3KU3F5dcBaPdsu3z87KD++PCo/YLR/83Qnmsq7di3r9dOro3jvx5fH&#10;vH9Uvnt2CPH6xUn57ulR+fhkhzUuqLIW9GJvGQV6HmX6ClgxukYFUh6kM0dZlanYGQnouplGZqoo&#10;V0Xac3UMARSzPcxIib4ojKORr5GJCEX065wOueypolPIcjEBsPD/FWi57IXC9wVJ1A+UkeoIyhV1&#10;BoEVAZb4LEc/n/1OLNvh/Jl9MowhN4RyaQq3Nd4FyhI8UfeRoskf1zZRbrf4TPQW0FDl+jI8awpe&#10;Ot75VZnAQJvD8FnCCFpjbQt4BEDJPFm260kDKAm6BpycLppxYj8UwU32KLzFEl0Rtcd+iNra7I8o&#10;C8Ee2WMdCnia/aGDq1L2LTG7SgDFutKuc3gb9GxzobzYtqTdcrHHjE62GMdlHaFZEs1IMw00dYAA&#10;SZC1Bi1UAMWsxSjtwftXoEkCKTXatDbONQKqNi5UcZe8VrNE9gMc8dwsEF5DOtJ0qNnMXargiQ61&#10;s3Vk96blFI2ydr+PsY8ni82HX+8LfMyXt4fw6wNLY8wFH1AHeGZk1d58ODLshWIfFOkTsvCb081w&#10;bCgnPf7wfK/84dVh9A2S39svzJKAOolrin5mwPaHkRq1o5HhOpR0DgmKbI6YJWQNcPjUXJbHsK64&#10;AIoZsBvwOp0sOuF0JNt7cBrdcApddDKyTvrKcP/9cq+7rXS0CDIkcNJy+8ugtuabpasBXHSaEdJ6&#10;u3S0JbW1mN3xVZT5utMM2azdpu3NNoH/PI5mqNjjxGwTgROzVNrbbvLdBF3sq9IuQMJ/2Felkq+l&#10;u60Qx7yHlt9QZJ/wXUuKBXjCvTY13Si3b1u6y2yU2/zHFXjSHpknEs8E9bZn5skoNstEf0+ZwDYx&#10;62Qa/XhOg5O9qbPZHhGWPNqFP2+xLjecD9ZfBJ/Al6L8DuO5zHhKV0C2Mgh9nzGWRxvEtD09Wiz3&#10;JGBiOajHawvleGU2nOc79kKAv9tvUZtG3b/WOrfRefbm0CbROQ+/HjO7MMGaAND5L2mBz/hZnfsR&#10;fKAdxm/YB8wSpjaY1Unn0ShnI54t1yV/reBJkueQBnLDOXJZOgh5pZNSnaaWEFJW6rwOwzrAE/Um&#10;dSn19NSna7Z+lu9SN039OwhbTNLJ6mf9P/lAACjIXXsjBe9YShBWvq3xH/1P4L8RABTrXNAkybJd&#10;2SsygQznqWafCHRcvsfRc52DjvHl+GnTYtumLiJQIriQYIrnzos6x28ACH47gxuSBGyyh6ZrxP/I&#10;/00npGW8IMEVA7sknknQZMe9z7G+3kNnOERnk/YXzWLhuZkfHc8GmoVOjj0gZRNf9ET0v9CBGAvB&#10;EqsWzEvaidrL2sM68bE141m4FvcPJYiSTittAo/Ok2vE7EtlqfIy5aP8PCNVdbhU8ERHmLqCkcs6&#10;x542jlH2dHcR3in/XCgvea2upG6k7iR5rs4kqRvp/NSZWcETg5dC92Z91YyMiIZVlwvwhPUYJJji&#10;tZQHFTyxjFcAKCvIRMt5rQ0HUGLGSQVQzleNnM3IeYPhDIrTBltsVB2ILEB0SgFCnY4ZWAbFeLFv&#10;BUxYP2Z9Xc+Ojh5DDXKfJ4DCHLD+I7sj9kHDFpHYK0lmZSTpsNLB9BS5E8AJutjP2F1/efs4gJN/&#10;ff2s/PrhrPxwvl3e7SOLkVEvDJTSEcqYnrGfznR4r07zfBPIeHgTesqB2boz7C91QdalAIuBDFEe&#10;mz1ZHafZw0AbUV2rYac3QJAEVbQhdRC6Fg2G7GB/C6KkrS45ZvWzOnNjDWPLOMdm9pslI2Bk1o1l&#10;AQMscW2xPtSZBVRcJ2YXGJzkGhJwk//U7BMzT8bu3gwARXtZUEW7yN9OAMX+Juk0jWhzwQ15o8DJ&#10;XTNOGuCJ1NA5BU90xlYAJcATdNBosl9tE+wY7ZMssZRAtcfL16wFwXGBbcHszKRvKfYdtB/hkFHy&#10;6rld2XtUh6vVJcLmdLwhn1GAwCwk/Q/2zpTeHaF7HG+U7873oQN0kG3skZnw6URQEnvbICxllP45&#10;eZvkvSfw49pM20v5ESCxjtcAh+Vj8DZ+I2QGv2e0vJljzklWPhgKYM8eBmaZvNmdKR/Rmb4+Xizf&#10;2kvoGn3/ZAVaLd89xp44Wijv+Kw25FP25Jml9rAhzUTZj0wUdNJGkIjlzDclZEvNvlUPNqDEwBGd&#10;rQbRJGH3MW5ZApD1yLqwBO40toTAyaTASceNMi513ggde0Z7Gv3aLKWxRh+OsZ5bzB/6d28Tc3ab&#10;ubpZBu9+Vfo7vyh9HZ+Xh22/Lw/bPw8QRVDFXijZXJ51Av+MIGf0+AX0+zl0BzNPFpA/i+P9ZRGZ&#10;Xml53MxA5Ds6g8EXUtp4DRBl4GrenKOwjRskv5mDl+s01/7Z0F7kf5yrdN5fA0/Cj2NmiOvrDu+z&#10;xtiL7meB4JDB7DkzCyX19dj/ynYJPuDnrJLgucHQAiPho4O2prStK8GfBZ8btKe+iq19inxQJrza&#10;X8b+s7SypZi1tZCF6P8VTPD+q68mfa2uP/3JyF1kdRKyTvDXtYr9l6CBmRnodMo41vKsvlV5L/vO&#10;/TveLbmXGYde/RGsD/hB9aHp54lgNuyx2gc6gq85Oq7KxMsy98xzBh4rC+Dt/I6VW673YrFsmMCo&#10;dqz9aPyce1IgJMAQ/q+CQ1HWryGDq/z12aUAb3w/Puuc+1nGg2dfbDx7PH9jDLwueU3ftPcf1XjC&#10;JhZAyaAUKcEU+Cs2WhB7Wl4bxLxEiVZk7VYFT7Q52JMGr1mO3mvKYH0pAaKujwcJoDxvgCdv9uYi&#10;y8SjWSheEzx5DulHlYcIzuhjnHtwh/3bHnZdtHXQ/7qO7NpAdiHHPjPKepjFPwKNsQEue5NwPgIz&#10;G5W8zmbxfctuhfMxHJBt4ZA0s2Soq6VYJ9fI0mg8KCCCcWQ0doAl3R0Q/xNHqMfPNEhnZC//YTQ3&#10;5PkY18Y5TnB/E1FD1/I4eZQiPfyhimYPR95zM8uEuUc3t8j2bIMy8yQn0MyMTTb3Npt7FwVyH8Ux&#10;hbcOPBuP6sRTCTfSA2bQiGrIyAwWEAxcRm6prZoibfTW2qTRYcNlE+G/NTuKsZON5TWGIisDxpWl&#10;rVScVaQRDDqEEaYew9nMf6l4GrVsfUNpWgE/gKAPYmHDYGqUiAvZhe1iToesjs4HAZasauzA9ARQ&#10;lmF8sZBhfLMKJhke8yhFzWJfM25VmY0eMRpRbJwpj7wWLLF3iyQgNMd/Rb1lyPMkXvNflnKJKKp+&#10;/pNxl4mIUCaSKxNBuMembiqjRjjAWL3/iKQVPMGY01m0zlyswUh/A56ovLOBVljgSwixxQqcMF8C&#10;TaY2zqgYMY5Ggwm+bM0MYBQYxYxSpnMEQzSzWjRgNFgYiwBPWrhnhB6KusDKKpvR8lmi2kZm7nAP&#10;lpHxdShy/q8CMoj7qHMSzEdlTiReZbYDhqZyK4NzzgUDVAA1CtKoEym2JJXRHiqI1pi1BI31/iPi&#10;XBSV16/3FsJB8vXpRvn2fKt8d7Fdvjk1VXY5mMK7g/ny/mAhavuZ9h0AiI4clACbpplRkpknXbzW&#10;UYVCwHnW+DQltbmsD3cE+CJjOV8bg1kxh49k8KYRqhTeiFRkBXyksz+wqblGBUoNe0SAMgRNMFv2&#10;nmuUta2RaXNCo9t2YJZRIgAh5WcyOkHhipLJ6wo6OUbuD53yFbQJ8IS5N5Pi9R7K0ZP18uOz3fLj&#10;i71IHzZqfw5DI5WOZnjKFXhidltkvgUf6yiDAh/ypV4zUGpprmwc7zHPaw+U3jLmZ+A/OoU9jso/&#10;r2ekwC+zlGAnxJwiyARPAnjVQOF5QhDzbJJjJFXhlITBz/GyjxE8y6N1LSO7SUOf9WYmxSbKUK2h&#10;qrNzk88J/s6xp5YYNxV6m0vqaLOpsJHI5xg+lsFxjZl+6Dp7ebBYXh+tlFeHy+Upn7Nv0A5Gko5+&#10;e3UESMj/mt6+wHOYcWTqqGtgPAwFxtoanZYUYw1rIBhls8y8rfLsaxgwGzz7Nut9F/63q2GC0qOj&#10;VGebiqfZTfbc0QGnwWj2VJSO4z5O5jjntSWBThf6y8XyUAAprxGKNoh/Y+1KSx0Y3W25m8iycm33&#10;RvSbwMCq60yFQ/AEJWYaSvDESBh5AHP2P0neiFzJKCj59kPGwtq9yCG+P4XRo/MinFkqizoMGuCJ&#10;tNg4zqNMz/GMZqHYV0AShFXpM3rWaAkFdzqCHrBn+0MBMJXUiAgF+zPm6S3z9I55er2/xHXrfxsN&#10;Z0mTVDI0JDTydDQJkhhBZzSuGSWuhevR9AIuUTte57H7kjEyiyUNkiz/ZF+PaJg7NRROF+VdzS60&#10;XnuUjBl6xBigmMP3ZwVNHvTEXhAs6e9sQamH2u+UR+3N6ArW5EXOICsWRviO8gPyfEXHDjxhUz7N&#10;s5hlKAgeJRggAW/ruOrMOrMsGc9vRkqUnYOMor9gnb/SkDteL+9PNstbjLl3x1vl45PdAE6+hb7G&#10;uPt4ulu+0ch7eli+f5bXPp3ulbdmv2wvoryNBjghP9eJE2nb8BAN1mwwnEqiyqM1bKOsAsap8i2j&#10;mpP3Sco2ZUHwfniBvD7KRLBWavq0FKUyOCr7DB7QSVcbwAdxLlhiJqMyMsp0LWTWitkstRSYoMk2&#10;8xWEHhLgiefoKJbvEkQRIBEoqcBsACoCJ/IQ3qvAisEkczz3WMdXZaTtizDyrGO+8LCFvdoRBqT7&#10;+AjZKCByyho+gy5BkwaIYtZJlO+yhBV7+lAHUwAQrsfkA2bKJd2DlzHXrMuoa81cHPOcNkI8MfqY&#10;5z01Anl1ppyuVMrXGusRmczRUmkCJ2biZD8ZzxMk0EAK8IR9IHii0p4ZKoJaKu7pqHVP/RZYrM4x&#10;z7l/9IHsS3IVcex1G77bX0TanoSmjJ62rIOAyUN+v4996743S8RGq4zNqhkqQ/H6xHIu8LKn8LRX&#10;ezOsy4Xy/ngJ2b8S9N7sEdb56335wXKUr/zuYqf8+Hwvylh6tJSl174522Ktoys83S1/eHVUfnn7&#10;uPzp/ZPyR47fvzgo7x+75ucjirOupccYB46VDV/lBwKqRmLvQweQgPTZ0mhEd51b8pFnsUyN0dbZ&#10;s8YMWtabWVOsx1X04uWZ0bI0M1YWocmxgfIIvtopINLIOhE4aQ3w5KvS1d5UujvM/miK0l6CKJbO&#10;EkhpabpRmm59WZoFW/zenRvlTiMLJcGUBFQ8b2u9UTrab0EJvpjJksBJC7/XFtTZ3hqv41oFT6Au&#10;Xgdo4rFxfgWeCJJk75Mm7uG299TIPBE8udN0i+e5Uex7Ej1P+N9u/v9eR1Ppw3Ya0aZC1zZrXspg&#10;JPgFMmRVxyHjvsta3NVhzVhamla7weCp7BXHZ8PhnM4onerZiBz5A19a5FpmJWAL6MyYYC6m0bvs&#10;hzA3fpl1sM++sq+VJagMADAwzHJaOuczuwEegC2xOcU6mDdLYTrI8k97/IbX/L1t5nYd/iK4HqCO&#10;No9GOTzE+62/6zEctPA+9bvQbwRN2PPq0+EMbYAeGS2eTmJ1Yu2xq4xrG6ZKOrE1orHX1CMYnyDP&#10;+VyCJ56jT8V/qG9pN2n4p/2lQ0dnqkEi6vYGjWgoqxc9DX3JTED5q8B0gicR2AX/sL9CAijwe57p&#10;CjxJsCJI8EKnofNVgQ347SW4wmd0EDpvoVc8UO9IJ6cgiqVTBKhquS6/XzNBa/mrLH2FvYXeeEX5&#10;ep7xVkfJTAPXj/db71FijnkObVMzmwTqbChukNOuugVjYRZ/ZPKjc2/B6xzTdEJrvzqG2jdt3D9H&#10;xxV9bxZ9b9Z5b9iMtQfpjOtdYE1nEkev+fyRLSOwg3wyQlUnUdWR1Yt9rQOpOl+Ukdpwll+yQkGU&#10;YpkfDOdYnT/1AfVdKYLNLAljxHGDzgXH2GMByMHTdJKrU5llIO8XiIvSXb0ZLKbzO7MT0C0FT5Bd&#10;OleuAyjSTpUNOl9nHsBHLQkHz1/qRw41ABQoep7A9wVRznTcKgeilBdHMxeRl/bMEjwxsn2VNWpE&#10;+zb8wD1jtkWWO3YetDn1faCTsH4EK3WMp9Nc/bZBAilmIaDHS9omlhPWoVYzbqN8EDqKz1qBEysO&#10;+P8+nwE9b8w8OVkrP1zsll+QK4Imf337pPzy8rB8+2SzfDpehdbKN8imTyfoYYcr0aPy7cFqeX+0&#10;xus17Lfl8mpnqbza5biL/bGzXF5sL2DrzpYL5w8yE/6UtWeteRsI7/D/24y1ZCCD4+G+Xddejz2v&#10;cx0+0gCYgjjPUtvJDxJw8Xm1xdO21GltzxLLjAkQyE8y00JZrtOukXEKGQ3turE5umvGe9BZPhdA&#10;jM7vzDaxQoOft8SxZQbVwe2vUiub1AyUmn1Ss04mupi3SuiWvyU+hwyJaHfskynslNpf6hI4adAY&#10;ummCIwmQZMY8+lyA2VmCWPK6/UWGjY4XrOGz495Lbwv/0ciAYI0YQOdYaYMLELgWzIbXtvxwsl6+&#10;O2ctvD4tf3pzXr5H17Z0l5knrqks05hySv9cBU9qYJpUwZO4Bu/LDBT9KfAudO3LIEuOBnVo22j/&#10;Wp7aADxtRisXPF0djYySD/tz5ZO9g9CfPh5yjwezXDMThetci+uXGSgG61m9YKhcQAbiWULaPilm&#10;gPnblqi1HLRBefusvQP0QXXZQ9ZD6j1V/0u+4Ny7fsxW0x5fEDTTz8RcL7JvLbu9AF+ZZz3Mc1xk&#10;fBdZM3P27YjG6jfKaNdXZdSj1HOTefqqDN79AttKwOT32FW/DxBl4O5XRfDExvKj8Cv7oQSA4l5n&#10;/GfhoZbrmoX3zyNzEjzRRzkYtCxgMgHPmxxGlo/AU0eQcUPIOOS6ZSUbgXL692b77jE3OXfT0Cxy&#10;S4e5Zfp30Pf2tBnts6T8d97hJfo3F+EnkenFWASwCWWmTWY4+56y2+xT9fMooQifkw9X8ETQxP0d&#10;OgH72X0v1QotmwGgMP5QZJwEqCIoow7OnCEjnrBvDTAUPHm5hy3N+YnBVej9ZjkaPGegmu0GfIao&#10;8sNau17ZJ3yrBqWjI9WMi6vAdc55z/M15LakT1a7cY6xMktnSl7MHhXgEAQRQMmMEwFKdR3sIuw8&#10;x3JXcAHbzlLRO8g+M1/1QVtW23J20Z/UIIgpK/7wP9if0eebvRJ9aNw3UAVY9BlngDfPhFzV56b8&#10;SBnifOr3MKi0lf3HPYWvmTWkrPA3gzw36DR5kABakueCOOzdoDyv/+n/ZZ8t9VLsMO7dfnJbjLtZ&#10;vZb9tP1C2mQNe4xrGSiKbA2en/vrEjwZSfBEuWuWSPT0XZ8I38mzzUlkyjTyZRaZNX9Jr3bZ81x7&#10;KYiyY8DpdLF/kf6Xhb62Mnu/mfloid9X7ph5Iuhm6S4zXj8b6b3LBrtbxmBcAicTTGwAKAzCdfKa&#10;To9RmLTR1SMaAEy8x5phIqASGSOCJ/GZSgmWXAEn/EaDRqFaAsfSHpOQIEmAJr2Qx6DGNWiS86kH&#10;Ml9R0N7YxKaNJ/MVPBG5dtIyukUSQInNzaLfgmnsoKTts9AOWYg2Gn2sYY5ifMjk2XRGh5s1HmV+&#10;kU6uQcNC3rYERhCbbNbatKbFY4xYP3YZwwJD/mBpKmq5b/KZdf5DMrrLNGgj7zdC8WYTwlQ1DlQ+&#10;RWOnYCA68Y2WHxFB1lEt4ny/ibFhg1nHT+SWBZzEoqybAcES9YPDqYNSHYAJjMvsG8EkmZyOQOZh&#10;ogvBKhkF7GsFrxuAsavjZZqvTDfIjcRrgZTsh6IiXgETyPMgG1ZiAPCfCscZ/reirpKOpYpuZhOm&#10;O/Gs9gnQqWxErcxCB5FOoyjRhWCKkl0s3m2NSJif0dtGcQueJHCCMsTrLHXmdaPAMZRgvNbtNWJP&#10;p70bU8PH5vKhdHPdLB9r7VblUYMunFm877wLoljqq4InHo1WNSLG91TEMppFp1lDQEDX04h1mKWR&#10;hqBQaHBdYaKCasMnoxNUTmwMNdZ1i/Fpi2g7+xy83FsoZpqIfEoXpksfLgV48v0znSW75UePT7fL&#10;92dcO9ssP5xvxvmnE5RVmINpa2akWAdUukBBMK3V9DXBFkEX6/5drGFwGLWxNVW+OUUpfrZd3h0t&#10;hZPHiIq5h6YU3wrgZKT9y3CaC54swJRFys3iqk44qQofgT7TwwVP1tlHNqiMJpUw+7Vxa6EyB6wL&#10;wSXXh+BVRFnDYDWyQ9gyfvMauZA9V1RqjTq0eeJLnuPr0/UYi294dhtwW2otUkNZX9l3hLWOEMmS&#10;gPAgSADFiPgEPuRt8L4Hvaz1e2VSJ3BEz9sY/kGZ6od4bb+TcXiPwElQZKx4hGfKw1jvluqLbK0g&#10;1roCh7Wl8uhYhPBAeUmCD0iMk2uvgic+92X6/HVSiPNeRgJrvOmAZExds651rhsZZw3VmgKs4qay&#10;r8Jg+ZsjjBDXrw4Fe8dErWj21yWxziyRJ/C4Ao9yb1mKIUsE6cBlD/Gf3otrWCAw64MaDaWDGYGr&#10;YSChKM6Zjsw6mWV9zxhdI8HfsgF+Giz2cLEB81TPDYyIW5EmbWkYI322dJhYEqa/tawNtJXN4c6y&#10;jzJkfwV7KkRGCuv5OceM2Bsqlqrzu+vwVzNgdMY6Nionpsra92QKqpknph5HRglkea6ouRsGSZL8&#10;zGhb645volyaUadCoPKgAz3rSMsX4Xfue40y+YFGGoabJQdm4PPTGlfQHMJZ8EQDUGFvLwfBwMzA&#10;yd4PRlFZ6/o5xqP1Oy2V8AojRaephqjNGeURzqllBQI0MXpjFj6nE0R+KK9pKKkCbl6LNcP7UpRS&#10;aFBE17PnbKAajXlVgiGzKNaRmVFmJBxBOm+QL4xBOO7k/VHWxfr57BHk8TByXuDkYVtzedDaVB60&#10;3Oa8CT2BMUfHEDwRNJnhu9JslSWs/zn5Bfc6r2xk3OZiPFX4jCDUkZbOMJVn69xm+UT5ata0zegl&#10;eDRr1IgdlXgVUJu4P9bB3mjk/mJ3tbw6EGTZLh8e7wTA8uZoI7IWBE8i8wS+5Z6UFwnsC0wcLU6x&#10;l2Yx5qfYE4PwJ/QR1xKKZiiqrAkNvKmG8qkBaonK0bs2EhR4loxKvM1azBrYtZZtjd5Vfujk07Go&#10;o1+Hfziydao2AJXIXuE+g1Ss5avcj5FKGf2F/NRpai+W6MniuVGdyNIKogRYkgBKlJpsXMuSXshQ&#10;jV6eY9z08LYvo3a3PZcEUBZZx5YscJ/tIyOP4TGCJ+eLI+VsYbicsZ49v1gaLeemUrOezUw5UZbB&#10;X2rEeCWDVjbhNxsYR5aQM/slm0MbeSRAqJPLHiSWIJyAJtHdzMDSgVHJDCuB4RyTLLeT4xaN9CHP&#10;1QNqvV+dcI6pn6ufySj3BFACmGRPXRG6I/cfTjL26XXwpBrQNfI4388sE6OP7YHyZJVxMcpxUwMu&#10;S3Rd8PoMufwYo93o5CMbm2K4x2fXMQQan3+KIfDMSKntmUZJrrnyen/hMutEZ1bWH18r749XyxtB&#10;cd63XJdlGWuG1ncCK8/2OTf7ZLO83F9hT8w3QKcEUM7WdTzOYohYu3usHDH+J4zrkyXu1cjbVXmT&#10;kVvTwZ9suGgpD4H659tz5dnOYjmHTreXyuHGQtlhz2wuz5Sttfmyhq48hjHZ1dFcWpq+bGSfXFFn&#10;662gjpabkZ1SARTBExu6V9DEkl72MZGirJdACt+/U99rs0SXJHhiX5M7/JZASesleJLUWrqgu4Io&#10;giuQmSfd17JOJDNT2qNsF/cQ4Ekt3SV4cqM0N3tdgOd/gyeW7LrH8/ZrO2Fcjgu8yjvQC6Y1TJUh&#10;8Bx7nFQA2aAfA4ZCFsO77YFoIEo4wnWI9/eE8zmDnpLmGsBHLS98nQRU5OM2CDfrZIc1r12iAV4z&#10;WtTTdLrH9+HJfl5b54T5O99aKhfby+WM4+nmYnkMLz1ZmytHzKdgiqXA0i6C2EfSnsS62ZdiTybP&#10;yiw53lPXh8fpBI/yuw0SPNFBb4kiSyhIBvFkeRSd2Ekr8P4a6auMi0bOjFVGqCYII0U/Lyh+F1ki&#10;aFKzJlIed4d+b9bJ2cYU63e+PN9dCMeKfVAq8BrBV8gXwfzom6Adx+9W8CTBjAQ2LmUl5wlmJMhh&#10;KcwKrvi+142y1r7Swa1jU+en54INAivZZN55ugJe1J8t1yUIkoEbqYckeOL8uQYEMNRLkjz3er1f&#10;dRf189TRGXts0zXGYQP9umbvm3VytAJfhY+bFW8Q2Tp6SjitHGe+F6CUa9Oxxb6JMqb8tusoABTW&#10;ZV2rZp5oo0eGE+8JurluBPSUq5a8PMCGTpAkgwW0C5VxEUDAa22EAK+wwVwvlnIWQLHf2eGigUFZ&#10;DtXmrtpO9tCyxJv2vU7PA15Lvr4kvp/AeMomM08igFL746HZ9do62QfCQJMMPvFo0AnfVa5Zamsu&#10;j3tmG0IHC33cUz/7ZOAKPLFx/GX5LiPmGwCKpS2xw6QTnkMZYmStAIblkyIjkv1i/w6DJyPSWMcY&#10;Y2r0t/a7gUDVgZ6ZJ9r3DdKphj0yLXCCrhHgCZR+hLTRDZBSZ1R/vE6CRgYQJHCgzLI/y0x5f7hc&#10;vjvdKt8+2Sgfj5A7u9qU8+Xd/lJkqNhA/v3hKnqrwImlncyG3Oa41SDP8/WHE8s/rUWQkHLtLWSQ&#10;gLIuwBT0YG3ibOA7GqCKcxzzzHhlxQZlukCbNju6m7IYmSww6vrQGRblYHgWnXGCIzZIFxwSpM3I&#10;5oxwFrD1uhk/9pqR/EyCZmbragfpBNYBaoZSS/AjHXzeo1lOWdZqPeSi/7kA7xFcmcQWyowXvoue&#10;GP1P1CMv7ROjx1sa5Hkl3zO6HHtG0hHLMRrHS4KvHAMguQROkipvqeCKGSiZhdJSRi0xBCVIk1Hr&#10;BrnqqzEoLkpnc/TeJXmx694MlA/M2fcXe+XPb8/LX949DfDErGD1Sm179eFwpqL/V9AkQBKBkwcJ&#10;ntReWtpcNcPf5xAoij4vjI32m45ms8AMiNtAXpkNa+byNvx+b+JeOcY2FPywx8lrdKzXW1YnsHrB&#10;CHbicNKa56Nc4zrvVeDkHL3L7JMzj8tSgihP7GHHvhZEsXfsE9bbBTb1843pyKxSF1L3cSxco1dl&#10;lsfQn9BB2bNZUpv1BW/eRX4cIeePkfGHBgqxHo841w7UJlR/tGz24hC8Z6A1aA4beKavhT3cjJ3V&#10;VMbu34aayvgDXgu4ICsn0cvH77dgg2lvNRX7LE/IIxp6hlmuM8iTWey3OcEQ+6WN9JfF0YGyPCaA&#10;MlzWKo0NBQWAMjoIr81qA2aiRAlP/XzMp4CYuoWySN+oZYulDOQyGFrfKUdsMuVmlOaEf8nPzMxx&#10;LRmIKagovw2wBNI/5jH6EOmPgx8r36OUoCAL+1MyoEIgxfLi9ix27wmaCKYIqki+p3NdENOM9qjS&#10;gGx/auk9+9Msop+gi9gfMYKrwgeonw/StxLkObIR22rdTFx02OsAiueS4Mmaehb2164ZdTEWo/F6&#10;RRua8V9QR9OfGgCHNqA+Ln0p8GJsSEt2ZcAA46bPOUAU7DzkYgApcbQMp8Ew4/A+ZKY62MwI99wX&#10;92MPaQMRlKGZ6aHto77lXAgSqctksIK+ukwO4Hk4Vr1BHUGQxuvqFJZbNRBY37PBowafWs68UpQ1&#10;h+Q7URLQQHloHN424f7lOf1uBtPoG8lkAH2xEcTBOBuYYoCKupaVAATSnP/0XaRslu/Km2tAja+z&#10;3yPyFv7uPnqC/DcI9dwslA3BlCQzTbS9PEoCKIIn9gP2d+ThU72sx3tNrLVO5DoyD1mjvDHo2JJi&#10;nwlqWCZrHOal4y/pbryOhuyN6zo8knifa2MIZ52QZpl4HtkmDbo8h/kl0NIR2Sc6VARMBEskM06C&#10;fgOe9DRIQOQKMLmkRjZKZp8IoFg70e/JiBM8kS4jLCQZNoqFxsYKSqspZToJdlg0ZpscsaCOUeKP&#10;OcrEVKxElUWzo2wDkxdRoDACUVXBkyjJgbK3V8ETFu3h8lTQPotYRdAas5ssVJ3EgiY68BNhU6gj&#10;uJkAN6pO+EiD7lcBYiPJADEUxhHEkgDKGMxl3IgGmMskAiz6KLDhphAo6bBx0wlUuBlhkozntGAS&#10;cytgMt6NsOxCSHYhLO9CHr3Wo9PQiAVBlKvIFGlChzM0xu9HAyoEmOmeCrfL7J4+I4k8wkg951oI&#10;Rf9bQIbfzAgJ77E9GYPKGvcfDb1RGmyuLIChEz3SumKjM8aMj4CJjtwETxxDQY80WIJY6IIpljMw&#10;StlsFY1B085FMnXWW3vXo6/NQhG8uswAgjFEo0KdzTAFHdhGAF8yeH7blEEjW/IoM0MZY314LngS&#10;IInKNfPnPEbJAMiay75OQEUnX4IrUYvZ63yvIu8q5iLvWQ6pORiCG9VsE+uXq0CLssoYBAyebU9H&#10;CY9PT1bLt+cb5YenW+W7sw0UWEgQpQGgfPN4tXyw1MfeXIAlAiUfjpbi+g8XW+Xnl/vlT68Py5/f&#10;HJU/vtgrf4B+eX1Qfv10Wv728UnUM9Vh4/+rQGZUBAIcBSrum+fWmNDRVmvmRySzTjn2Vxo4GorO&#10;E9eZA7NOdgJBHwmhoECK6GwYsgi4ylbtExPpkzDWSB9nzFZRWiPyEIHpPZk6LFP8+Hil/JH7/unl&#10;XnnFM1pebco9xN5xz1g2yxISgoHjrPEAUFjzCezKh5InJR+C/zyyZ9G9IEsQSZ7bJD5Ldvn5Lj6f&#10;WSjBu1j70whEaQbBkMTa0pDk3Mw1x8Jx8dmkHCPWqM+J8AjghPWRZSdE6XUCsPZYi7UWv0JE4CQd&#10;jHlNRUSQ5HJNsb9Uck0fd015TSA4FQP2kHuHsbxcq5wb8WlfjtxPV04BIxPtxSQP1LkopaOWvcRc&#10;CfyYTWOESY2uD0VAgnfMYwTMofDOIkBnUOimBVF6MBhQyF1H0QQfIaWwMrNpqvcW999crC8b9WQ5&#10;zqMgTvfouL1RZntvliUzpAbayy7zfMg6OJp5CO82KsiSP4yL0aisV0kl9RAldY/7tSSaiskUCvkk&#10;Qr+CJ9Jot4ZGWxlWCeDcxoWVN8rTVBgtXWIvp4UB1gU81wg/ARQVCuc4e2Ols9+9no785Cca+TqD&#10;jHaz7IJKniUQHmP8nRrtqPGn4a4CMJnly6IUH8LfBmin8IOzlXGE/1R5EY7T2XCgZjm2WhKhUaJr&#10;HvnE+nKdqGwK0EafGuYzFRD4LLwyslGguo5ybbHW2JM60XW0b6IoqgiqjBk5lk67dIAoW2vAgqC5&#10;4LkZocr1oa72AFAetSV40tfeHNdn+IzlLSPrRBAFmh0QSOkNBX+SNTQBb5mAz0xytElils1U6TLC&#10;Ul6tHEnnlyUXNeyyhi4GqYYoa8/oGA1QZY/gvcqqSu31slrKb501j81eWLMRrU4y5Df8JzPfEjyJ&#10;kiHI8wOU1Cd87qlOxM1FvjvJ7z2M/xMgkTTwfJ3Zht6rc876YW2YcVL3qA4ZjxqBUc5Bw5RnCYce&#10;z+7zuV7cm/KAaHIKn5DkGYI5wV91uHKvKsqpwCf5rEZIOXc2kfW5L0GVAFZUSrnGHvYZKkAkVUDF&#10;XiiWlZjSiO68GeBJGvxNZe7+nWycOdCB0dpbDuArT+Yb4Al0HqDJaLFU3zlkpoIGp+vcEnUHyGIz&#10;OmqJLNdgBKuwRiOrjv9XR7OMxx5y4gpAYc5syL+Q4IkgSgVPonYuhoX6g8aa4Eh9JikyephbSf5l&#10;hFnKKsaTz16WVYMESgROIpsLw8oyLpnVxXs6YRpASVI/167I1zoVdiI6Fr4L2efE3icCJ6G4b7OP&#10;Udoty/UceX6BoX+GIZ+9URgnjPZjjHYBF8EUmxBbBkYDwaat/ofKfu1t8nJnLviCRoA8QT5xbtYa&#10;xvwza/zuzUML5eX+Qnl9uFzeHK1yXA3g5PmO63metY0R2cjSEUixQfPFhv2SpqLMyumypRanysXK&#10;ZHmK8fl8YwbjA8PD/+N/nvM/rwV3T9bK+ydb5c3jrfLiaLOc7q6WgwaAsse+2eF8ZnKo9GBk2fPk&#10;zq0vSmvTl6X9zo3Sduer0tHi8cs4ty+KAEpHq+W2kipYckU3AzhJUEUw5XapjeA9l7KniaW5Wsrd&#10;ttbS1dZWugRO4vwKPOloaQrKhvHXwJPa8+Ra1skd7uuy78lt+574/4I73B/nZtR08tpm8d3ct5kn&#10;AzqrDE6Ch+rIqFknczqz2ecr7IMN7AN1X3XgTfZVBlsJbOgU16jVYZE8+BI48Xca54IngiXhtG44&#10;VA2I0sGq897yTWb+BnACDzHIKAKN4AHxWkN5MAEXAXMN9wBPtlknO4Ini+XJxnw5Xp0J4MQm5NpA&#10;ew1D3obkh5ZWWmXdrAu6zEdG3wVH15kkSP10ayFAuiNklk767GkIT/D5OerAWBNIGTLz1Wjw6rTM&#10;qMPaayijxHV2ej31pSj1gQ4TYAl8NIOWPCo75M3o28gNy4d4TR5r+ada8kngRPLc+uiCKpaIivK/&#10;2hkNuW5gibaEOu4ifOsyE0TeCR++ogRPAkDhvcgggbzuPCWggE6h7YXc0gEa4Inzxtwqdy/7nPA9&#10;KyA4j+rVtWRoBUQuSb3s/4NSr1O/836U5+qq6C3oCEs6jOFbgieb8LZN5sJ5MRM5A2y0X9UHGxTz&#10;pKNP50uuzwRj/C/WEOvI9RiBeTxjXbP13DVm1onr5sRswnVBXBv2z5QT7OnKj8wkzD4nrDF00Kwk&#10;kOvFALtdMxrhh8dmwkkN8OSqN45yxqhx9cSMGpeO2GMnC0PhbPGzNVDNc5s/KwPUi8zCUHa7zgRN&#10;7IVhH55a+tSI5gN+J4CbFf4XHn4E/z5YtFQMPHx58JKOoZOVQZ7HrMMEUAz8kWqQ28micg85jE6u&#10;496gMXW4bGqOXudaG1DnbgRRxrjmmLrXBUrSB9LJukqgKknwRJ8I34N0hEkRdawey29FP1hIx2bo&#10;KQ1dRf3RZ4/nbYypstygvteWAVYfFdhA/ivnz5D7F5bI2ZiO8lb25Hu5I6C/HEDKuyPkxNH6JZmN&#10;8raRoZLloPzsYgQKRalhZFzIOUiZU53UZh+friOfkHeSWciP0ZtdB87FEeMpmObnlInKxwT5r3Ro&#10;s2m0uc0Cj0zwxlqI52zI8usZRl6vekBGQRv0gR7Ea3/PAIZfXh+Xv3/9tPznT2/KP799Hr05fQ5/&#10;wxJs2j21XJgASjaGNggN+wQ90godltyRBDIS0IAaAEcFUrIUUGameJ4R7fp4dGg2J/k9wRhsMimy&#10;UrimkzOAE8+vgSe1MbaNsANA0WaLwDjuMe4XGw3dz7Fw7Jwny3Z9f3FQvj3bL6/3Vhmb4dB7o3wQ&#10;pD+ugicBktxnjeor0meEDeHRCjLaXFEaOcob+Yw+E8Q9CZ5YQcDMqHX47BZyS/DE8lkrjKmBdruW&#10;HUdfumA/PbMs3uow54PoLgPoov3oouhiC+irC33FpvEJllh2tp/vPSoncw/L4/mr971+Mi9w8ijs&#10;skP44mP2+QXPLXgigCi5Ni2h6np1jRrkkmtrAh6D3ayeCa+2vPYxfMW+QK+25wJodP+8Z91//Xg9&#10;qmm8O15Gb7P3IXYK97IzKziM3T91DxmNLTOO/c5zrk7wGnm4yho0+GBhSB6A3cocjTBvI64b5k27&#10;yoBOfbjZ4qAb20qbS/sLe2zwYbFH5aJZJiOW5hxApgiWmHWS1+L1kOAJn8VmM2guMl4bcslgADMH&#10;deAfog8YsGb1AoFwAyaiRFNDv97Xp6ovDnnhespg3KbgNbW6xmWFDfivwaGCJ8p6gU73m/tOqtmn&#10;nusXcp/6Oh3r6TPyPfex+rt8XTs5++Wgo5iVjp6/B29TnukjqfJdPUIfrfKtAijaVFfAiXyYcWcc&#10;FpBztR+mnzFwTeDEsTgwS5dx0f7KrBXtNL6rnBRECBtRALwBoEBRUYjPGGwR8h77bc3guAZ5HjrA&#10;mHZgktWH6j1pE2r36K+JEtFL8DjkqBnmtZ/mpR9HOxJS/9NfXX2nnlvCU/KaIIe+LOW7/bPkI0Od&#10;lvxLGuy4Dd3KEoDwreEuj7fhQQ3CfrQX8Xgvcw6/k/QFG8BegXzXb/WhRLYSsk8fhr4M++u6BrKE&#10;YAdrxDKCAt6ui+w/uYpO6DX5cawJ1oNgpOWUDQY3q7+Stlb0l0RWyMv1c8qXJ7pvhj9KPu1vyOtr&#10;n8ld1tFn4wISMKzYSLGhYGgPrigQYa652ewtMo3Sc9kgvX4mvsfr+l2PjfMAWRpOyijPpYPygc7G&#10;HkjHow5If4trD3v4HZ2eGBQPzCjh9bWMkwRP8hjZJwGgeNRZL+NNR04onyEgECAcfa2yoILqItRZ&#10;YGmKLN0lgCLqm+hvVagOEAhGAWe5Bo3qBlLHYt2oDogJjW9TuJN0BEueW1M2r2VvB52mGj8aA9bV&#10;Nh3JpjNGg1unVSRLY8FmwjZB14lp/w5LddkkagIFXxJVTkcwpGLE8wUqf49nDLAiwZIJs0ogjxM9&#10;UgfCR8rPCKxEZkgD8FCgSZdGWMMwqxH0Zp7EOuB7IewY72nGPlIvPVbhJzkHCkXuyagBBbmCT0dW&#10;NC7SqaVywIaJjWPELQxDJqIjVodQOD4YJ5X2LRaqJbtq2a4NFA9LeXlMcoN7HSVaw4a5NKJOMvU8&#10;Mn4gj2ksmv6OMYNxobHgZo17gFnFPfBellBJCuYZjFMHVjqxNM68VtPXo74qmz0dXYJAPkd+3vrN&#10;kSrMex5tVh8RTTADG3/PIjgWuQebf9uroqYOqzTrXBUgUNmSOUhb9jCZeYhhYD+LqfL2YAGlZam8&#10;s1xXo6afgImZJ9JHhPB7XksCJ19z7VszNS62AjD5y9vj8o9PZ+Wf0tfnQf/x44vyb98/K3/iPcuE&#10;2G9BZVLmsst4G3GTDq8kHV2CJ5e9OthjNapXlNvMrQqc7GP8aFwLMoqca8QLnF13VIqOX0YH8/v+&#10;V0QnMxc1IkgD+hCFRnDnm7P18tcPj8uf352U99yvjunZRzBmwRMVPY1lhRLCyQyqCQyKCvIGeKzC&#10;VnkRfEU+ZKPrmQBPIMEU9omgbv2c56F8+L4KyKBl7B5Er6N5nscIenscucaMGNUx4XiI/ksKLh12&#10;VXBlY1M+q1CA+V+lmjsmlgDQeQYvYix0eAueSDUaw8gwAS1BEx2ctaSWAIpHy8IZOWRUu8BMlIyr&#10;jgXI7IjoGcS6ywyuNMCtXR09PRpRCTVzxqPRCgJeKfTlKfIhxhqaY4wX4Rn/f77+/SWvdMv3hotu&#10;alFFSEiIiEFRJCEhEhIURRRFFEURRVFEURRRFEUUY8iBHEhSIVVFHaiqtVi11mKt7qZPdO+9efbu&#10;pnf3w/Oyef+16/18xpiXWqv7fX4YzPvk7bznvK4xvmN8x2EBsLaILKFPlrnHK3zemShWguiMee6C&#10;JfsCW+ZuyeSiRpHzsZesg/nmHrSyT66XidtXynj3Z2Wi+/Mydedqmbt/oyw8aCmLj3J2j63nnOWz&#10;OthZ1jGezlMwu+dkQfKB9YY+XjRgZXACIB7kiaSJGROdgE0rKLtaMfwtIT72NYmUShrbCtKqRls4&#10;he5FD0uemKmRWRQCnrxvBlns3XmAM2nf9k32jllu7meDrFaXnGK0JUaOcUjNys85Apahs77d5+z/&#10;Y517/l5H/9AAD47gqYRKZN9h+AGCZs84HN62B094bHZN7dNsW65cMwJL96/n8SBecz0JGhXXVwzG&#10;dv+6D7FjJhqYbSPYExzqoNcgT2Sv6biZBadd4PqMsTdqwkQQKB0SKDdLXyf7kfdm7c8P8HSvOCdM&#10;MmXikftLDCA+wLFDH4+yViVRxtm71eZJoNhmsfarjt65rneBGI5CzNHCWbhw/G5G3+gR7q9OpmS+&#10;djIrIQWrrO0ma0igaXJF7QNr9ZdD+lzfrvPADQFEzXS0fDeJFvWVpKED+xTJE9t01bJoiQ7BqxUR&#10;dUh/DB/lvhiIMJNG50BHwRYS0RNYAgUxsBe9geMx6xV76fcLrAXZkjRmBfqb08ZyjQy4sfdMpJhR&#10;+J2WinvvBNUO7Vzkt6pz/Y1VJG8vsqt0ENTn7G/xgPYawGt1ZJ1zZPWJBMrCwzYc1q6yhV1zvtGx&#10;+43fdsraUx7PD+OYjkQgRZLwBMfF3x59bBv9vqEN4RoYFAq9EIKeR89ssPbO57BgK3anJFFGGvJk&#10;Ars0zrXVUcsZMQbWtDn+Dq+/xFKU3vN7/F3ii0rsJ2ntfc/3I3mDv825P5InBrHcXzlzpd43s9cE&#10;0QZXBNS23KvAWgctbWQ6cNleCF3UECjabUF7nWkiifIcJ1lbnpUoKQL6Y4NoC/yPec4Hp35lmDWL&#10;nrOFpv14tYXaZVvS1CCQmY4GfwwE2e7EYJGtT8ymP101sJTDk09xHHP4oUHJlDprx3V9yGNfsxXa&#10;mbNllJXpcrY8GQRKkCj8vcExM4EVM4NfbINDDpbK26O18vpwvbzYXysnm4tlZ3mmrM9PlI3l6bK2&#10;NFUmwNC32Zs3r/5luXHlL4JEkSyRNGlvtQKF5zc/CyKls5InVpNcqjYJ4XkMlW9RrvH8RrE1V51l&#10;4uMUW27ZkqsVacgTxMchkip+piFPOtskUHL2yjl54vfxXq06qZUnN35BnjiXhXO5eaW0B3lyFblS&#10;uvkd93Qs9UvYU5PolWiFi+2M9kbYxHlxAPbhnDwxOCwGZW9EcBpbn9Un+gbidP6W75JIySoUXgvy&#10;JIPtNeM/AtXgHnW3wfsl9wF7QGfYwH8NppskYYKXTrMEQFYooMPwZQxuH6rzFifjsYSKfs4qUo/h&#10;C0lM4mhvs3d2DSyzb06wR2dmeK6xfpxVxGPJE6uTJFR8/xBfaJ81qxxq11hP2SbB1pTuL1vcDbMO&#10;bWPJ6zzO/dZ7TnRGmz31inpV3wF9dJ6cht3QZijRBrYh39W3vm/ARILEfeEQWUkTj56DczScqSG5&#10;Yka7vpq2PCpQEK+blewSUFm9g4ADDSgFYYLeDdKE5yFc0yBQEF8PXIpN1aerJFfc0+Ye+rj6ZXG/&#10;eU1SwnsUg5i5f+fCfQxBn1fx3urz6IdmywzP2+CISR2SN2AbMTJYaxYMuDwBVtDnAnvod9U5k/oy&#10;q2P3uM/3uQbiWXQz1yGJKtan/18siv6O80Ik4fw9McC68cddj/X3eW0M/kTATSKc9XW4oGQFSkrT&#10;elHdxON9BV1c57FYFXNkEN0AeiOPkdB9Pl5Wh3Nv0YuPOZ7x+Sfc0wx+TkRFry2AX23PRsBTXfpm&#10;dwG/ahX/ainwlBhK+2RMQGzla4pzuHwuxrMN7hH/63TVYL7tRCVRWLvo/Cr76vNKoFiJsiAO7OP8&#10;sAvqe9b53pT4Sz/RAGIGiRIbtweBE35Cn3YdDGCgLfBnrolzqWtHaXRD6AE+e1GBVDEr9wy8ItbR&#10;D4s24pcSPWxdZnKHVe3iFdsyimENWmrvDJ4bPD7jeMB62WLPbWL7xN/ZUukR+5PfDB7wWkk6iYOc&#10;3WfiT8xD0Y6gA2yFZcZ+CteyEatc3PeS9BInVjn6uvNAD6LSaDAIk9M1vpf3FB+HuAZ4blcCCX5J&#10;GVtffjwxUL0WYuWmlS6+ZwA8SZrpWBNWb1rxbdcHj7YskyywjbYkj+/7PFqZHa+Un17tl7/++ln5&#10;Hz9/KP/6p2/Kv//N9+Vf/vh1+ccf35Rfvz6I71efef0M1um7RUssrrM+mp05xHqSFoErO6+CZXNm&#10;QbbUEt+mSKTUgdSjPB6T+AjSwUqSm/gwN2KeyRDvBXkCRvQ4yHsZ6Lwe7w82LbskT5KsYK+K702c&#10;CVx9A2wJ9gSbS6qZyCjGUTc7rN2qGomxV9sLrGXsPFjKFrUSJyHg1mjnAxZ1Lpb+Qq3sjxZdYFWP&#10;JvFW4uR8zksjtjWbANtPcf62Co+Zn+i0NX1I9PnsvRtlEX9wc6irHE71gD2tIlF6y+k863QhRQLl&#10;jNcqaRIEidhsxvl9PSE+9jUJlCOw14HtVp1hZDLMmGv7XiS6GSd0/puxGglY12SQeqxfE18DF7Jf&#10;rDzZRH+scc6SPcYbn2Dj3rKGPhwuly+PVqJ666cXe+Xnt0fl5/fH5buX2+CohXK2MYoNUn/0YaP6&#10;yh54cMeEmgXW/TK+I+v7kP9n1wgr8PTjp9HlJlpLojj3dUQyTt+K+59J7c6ZNg6SSaCRNGonn4f4&#10;ZFUe5NF2zDO9ztxSePxI0qSRPnWNWCFF+2aQ3wqUHatQrZgAs1v5IHliVbgteNUB+q5iaQnpbI+Y&#10;RKKP3RNJnphMlbGCfGyixJ0mMG5LPcmVJE88/uI1Plc/u4kukuz1/9X2jNUXkwCXVBE7iCd+SaBU&#10;8gQ7xXnqJ9VENbsZxVwP9KuzT/S1POpnmbgmkWTLZH1Gr4UJe8aOs+0X/lX4m42vhX2O79Zeaz/R&#10;x3YTCr3N90p8R7LiJd9b0jPa7bGXJS4GkSEwtXvGvWsXhCRgTBzEn8L2ew9qAoK+q/9PnR+Jr8Zh&#10;9b3ABzE2QZygj8Z1qVXKmawhDjU5R3//VhB06pk4jzhK2iVxJ1ESs4fxU4c5+nolVJQB9Jty+TVl&#10;+Db67o5Vb/ic+JnqxrB92qXGJtk+cL7XGVWdQZhoJ33NCsAqVpH42mJ/R/hh28ZV2Nd7s9gx9rXP&#10;TUrTP3PN6FdJnAx3flZGuj4PIsWYlNWfrqGoSsX2fRKBv6gayMoBlVoGwbtSkd23pZMspoSENy0V&#10;ncHH+njCG+vfhvD3iI89GgypA+AvMrsvBR0RHytmexu0tPJE4kRyZDwIE/5fnX9ySXwvxfdqixXO&#10;E+UQQ7J0UhqwJiA1uCWwreSJyj3IE5zlPZ1ywOQOYHKXDSOBYhmdZb7R3oT3IhPTxc6iXzWjE1lm&#10;4RtQ1BlRFnksQWOZk86JjoiANQAlikAnyL7tOuIOKVIcQnMIaHdIjtUokgVrglU2rNnKBjYNGFkd&#10;kVnNAs8Enw6HqxUn01xXxYHwk1yXrD4BLHFNVXZzfYD1fs5lwKACm2NUZ4cNgayN29Ne0ifF/sUy&#10;mgv8jhRnt+hQJeM8zb3ye0OCfGmE+56EjIQKgJw1k4PNOP8I6qQYYLVHvNkIGlXBXw02GeAwqBzk&#10;Cdffa2HFSZAojUQ1iuB+ur4msQK45e+qVLJE4mSV58oy93yBexSsKZvQgJyb2g1tWZl9+TyHIE8M&#10;MKJAQ4nqwCKZ/YsiRXlE70XE+6rzZSDaVmzRf5fztoRc58IS9xWUty0ELHOPnrV+F2tC0kTCZAnn&#10;xQHfZhcZkLJcbJ4NvzbEZufvz8vJuRZhGDDeQaCYmQ5ItxQtBySNRJuul4BEByK9NhN0G7Bo1YnE&#10;CiLB8mZ7JsiWDwcLUakiifJbAJ9VKL99c1D+6quGQPnuefkNzwWEOhVRKh2svYHAzLrakwhg/2yy&#10;3t1TmbHei8GsFUSSiv3cI57PDgdpckGejOI0DYYBSeBumWUP1w0jpvON+P0HKHod5CzX01BaheM8&#10;D+eezJQfnm+Xv/n6afnTl4/Ll/yeba7NDApvzGqGezdj/1giKGM+g2OhnjonigVxodPUTUjVURIo&#10;58JzXrs4utYFDq4lMzYelLlB98ijsghwcK/EoEx+kw6KDqoVZw64lP03C0NyyBZxtuNKg2lwU6fI&#10;GUgdGGcrF1gzOKwOTTwnT1iPQSKxDmXhJR8EshIQAnCDm86lMUt8xKGFGKbhjitl0LkFvD7O+lKn&#10;uG5l9iMYrdMsecJ6C+E7I8OV990nUeaPk2bJZTj4yvlzhP1c2xRFEBfDPc1+n0MvLaIXlnsBPYCN&#10;de7zpvu7kfMMd0GJ65//5++2LD5BEveao4ZLQmXuYSv7w7ZB18s093YO4zjf01LmAczO65l/2FIk&#10;T5x3IgG+z56xFPqYdXq2Msl6HeX/PURPCuo91yRPBgEcAx06Kkmc9N26UR61XiuP2q6XvnaBgdUo&#10;fDaqUHA+0W+zCuvINavu8h4rtlfJlmuCOLMdBGtmtBk0Fkhjc+K8AO0482eSJxxPANmPfS4xwr42&#10;y8keu86TOORv9rn/Zvdrl2x7lC2C/C6PAHdAoGXIEihP1qbYp6M4o2b9TaMXpuIczPYJIkV9xroz&#10;GKB9i3ZEBp5432QBA9USKEq1e2bJ2KJqGlvqvTcQEoOAAWqST8PdtXKnrfR3ch27c97ZQNet0tfB&#10;c47a9oUhANtoP3ukNypOwvZLurBWMvECXMF6M1Mqq1AAMzhsiiR3rUCxxdVk42hKKNg3trY38L5m&#10;Rl5KOoImD5hIgAPZOIdpm9JGJfGgA8s6E6C5b8Mm3QubFBUKAYa5Rugsh90pvi55GG0oAYsmCMSQ&#10;PcBqzFgzSQN95vwOg/CnSxfVQd67WnHhHpY8cYiis4PG7lwvo7buvI3z3H2VtXmVderRXsgAZECp&#10;DvUAe3ug/UoOtAc8x4DRrksONuA6wDS/z7YJYgYDqd5Ds33qLC7JmNCR/O6Y3wVe8ndlKw/sEp8J&#10;597qGAlp9p59Yed6Wssi572CDVtHbzjTaA/becA6O2Q9HYl3JFJYj6c6TKxTSQlnaLjO1rG1rsVo&#10;Seg+EqcprLUldLXVYiFcz1VtA/dgBydkfwY9Oo3zhezimOzOOs9hCLtrO0h0Md+V82bUcxd71Owq&#10;MVm0KeI7fU/xsbYnyHsxIXbLimT3kfdM0eGr1SfnxAkOs2SFrUx8rQ42lNgw480AmKSHdkubZQXJ&#10;IU69GU+245IwsfpEebltJUpKECjY9FpyfoqT7CwVWxeN3b6CDrsZgTXXkAGnZ2BJM3zDLnM+Bpej&#10;1/+GgeuJCEYblDZZZ1+7HW2UspIw2inNmSGXc46s3om2cByt6Dlddki/BMp0ebyUVSgn6FJbeHk/&#10;xQSRzYcD7/90VsTznfnydBvHf2uh7K/MlI258bLMfVrm+xdmRsow9qAbnXtD8gRpuf7pOXnSEeSJ&#10;lShWoVwttY2X5ElbtOS6Um75/FZWoSSJInFiW68biGRJa+m41Zbi49aW0tHSUjo5dvO8WwIlpLV0&#10;tSJBrNiyK4mTmLNyy7krSZ50IUmeNAPjW64XB8TH0PibtuyyZVi2DrMCxqoTK2k6FH5LF7/pvtl4&#10;2Mtx1uU5eWJAk30mgTLnHhAfYrNsEeUAU4lu90hU4bJmDZBHUgPrOfBFExyNACn26FxY9xFkb8T3&#10;PVq1YEKXmEzMHBUt7NskT9BF6P9fkCfcpxX9pUmrufAX8A3MgqxB8QiEu8/is5xbczSAri00WC+e&#10;35kyOCGey9Z4NSBu1UkNhBsEP1wGW7JWz5xPwZp2PVVyzqCpg75j2De2zuC1SQN1GLV61fVocCb6&#10;ZSP2zrZaxABI9kvPRCYzGqNFIj6Vr/sZCRKJEhPbUtDT2m32k7M0TISw9U8NrojLwj/AhkpGeF3V&#10;PZIBXqPakstrZYWJ174OcPe9IE/6DVCZcIZtQgxuR2uv8C39DnGkVZ0Z/NaXzeoBKwdMCmyC4Pyu&#10;JFAuSJMkTsCX+i0NYWIFvthTXO69lvCRPLEDgG2hp/s7y9LY/bLB79zmN2+h40xQM6vZNqSLQ+BS&#10;8FX1aWpiWMWTkTxi8EfdyjrQVxUzmtle2walP84aNviESOjbL9+1tTU5FGLQyQrRSFJE54foY3DO&#10;nv+O9pP7tYeecy6L60b9dgB+ssWGxHFU3bFmsr3gVFRGmOnt8fUW/tC2iWYL5aNzJE9sJ7UaQXVb&#10;Hn48do7UdsiH4/VYb2Io2zna/1yM5WwO15990J2zohxbBdEE7U/wx46WmyqUhjgJ8sSgJ88lUCTG&#10;rS485rUT/BlbAlk5vQrmFfdGRi3X2UxbyRPbOp8H2U2mAP8YG4h5Qq4x1kvMtHGtYc+UJOkMcqIT&#10;WEeZ6MN64T5lUhR7g8+F+NzXvY/6BE1gX5tvhwQDmIFZGv9DDGqwWLLBCuldMKsDtRUJFNvQOi8k&#10;ZsSgy6qYtJMzxNQN2vRsoxWt1cS0SoNzlYNZrhNr0YC0WcLHVpTM20bYfWhi6j38TQlQPiOJgt20&#10;0qRWpTzGnsZ6wI+VvHh/sMg9X4mZoV/bpQH5yPOYKcZ7rgMJFdfE5Rmj35xt8tn1eE3yxde/fbpV&#10;vuU923N9zfu/fn1Y/vqr5+Wff/0+CJR/+6tvQ/7XH74qf/fti/Ljy934fpMdtJvqE4PD6qIgdrnO&#10;4lsTZsbw56yoHgPviXHFlzWOImYNoqQhTWIWSmBfX8NnAQtGNjh2RxnkuQFOjz7v67h2Tp5IrkSr&#10;HaRiaBNeR92z3eLKa3x/tpnV59RnMPgcpMm2rUNXivNsXmLv96aHIulmTJzK34rP9RmzAhLbZ5yx&#10;VplUAsX4IsfoAhD+hP/3EoblvMeQcb5zgnOa5jslUJbE2vr34OYZfMJF8NEWeOtw6kFxPmZWjjwq&#10;J7M8n5c46Yu2XS/XR8qrjdFo22VlymP2YH7OuZqPeC7B0hfHY16TPKkD5J3LacLejH5oiBUTBmhz&#10;mH4N4Lt3a8u9JXxuE2SXtDcmG7EfDsGLz9g76iJb3X1h+zvW1k+v9srP74/KD692yvtjMBTnaru/&#10;fc5f8mQ/BL8STPh4A7y1jY+3NY2OseONCRHig/TtbVtuADuqALhuA1xLpR8/t7+rLfyygW78NHw1&#10;uwNFhyBk+HYnupr7Ubv93DMeK+nFY8T7ZzzkPOYH5rDtpEF+xySo021RZYzUORyReAbuP9IvxV7H&#10;zBEw4qvt+dCh7v9IAMWfMKnYx1alGAewXaD+0fncM4V7nBUHTdWBOBvblK/VWWiZcJzPbevUE/rF&#10;yrkTdLZkbWIG8Kvkd4PtrSI0od22f7Y4NxHaxIFoF80+vUxuzIGr9IuDPME+15iACWpBjvDb7XZU&#10;bZgttYI84b1I6NLHBjeYzJWJXXwWG2f8uFYAe22Nt9v5xxlFEiZ97NtHt66G9MbxSnnUdqX0IgO8&#10;Z8VY7YYg8an+sDW0CYExwwXJto/oEImNhqyY4NpHq2xjkYitOMWGkRwCjjAxQ6xha23nmhlDNQne&#10;OGoK+5XnVjtly3xxBfaDtejR94ZiPSZx0o9P24cPq/Q2R18bwN/V79X/NYanXrT6RAJfcS5VVGT2&#10;O/9Ioi0JFI9Wi1xuozjXq87CP5X0dA9PWZFjUjJrYxRbNerR5H1wCfpD0mSo81ccP0Pf2E7+Wvi6&#10;/i/X1Trr4RMDGAb95syYZrHLHMokCrS9YbJcyVSjRFXU92UzkzRxo9jDNNhGs2xYEB5jiDhiGw5L&#10;xEZRihfZ3ZVA4aK74aJdx/0yGdmnd7i4Bio5NkHKWlVSN+x/KefkicSJygJBUTus2aHnk02mRQQx&#10;dZBH2AwGhliwBn33cCIkT7ZZuFsAgu2xngy6sXk04NlaopInAAYWvbMdVgW3AhW+UwCSpdM6426u&#10;/D+2wohexSxAM7wNqEmemGXxzMwmgRdALAbi8L8E4jKdBuElTpQMzuuQNM6JjgnX1/KsEO7d4oBl&#10;YJ4PwH2QzYksVRnCGRoFhI4P8v0pm1OAznmzEGcBFZbgz6GImxL8xYkIbju3ZQ2HZxWnyaGfmzi8&#10;m9NWCgyx6S3hM0ABqDYYxjpyoKEi67w6yuYP0GtJGI99bdhrZrA4S9Zi2C5rysCrj6M8jesWBIoB&#10;FQN8sr4s1HVJA+5JbeElw74NkIr5DDzP9l48BlRLmETJGeBMsQ3CogSWwv+2KkBn1VkUbuyYMWOW&#10;PhvfFl61QmjLe8/3qkS9Nz6v90cCJVsqKQL/fK6DJlut0t3yXAV2gkmU9gbijIPos8r3O+zbzAlJ&#10;FDMRIkgse2p2kYyqxrhXsNodpImZKof2dAVcW4JmX/Xosz5jKWIGZBwyeLYyXOr8kscATeed+FxS&#10;5ZnBGF43OBu9dQGhLwCVkimSKhIuHr99sl7++OXj8vc/vCy//+IkgKIZXAaHzCDS2JxnUBuEabIK&#10;atDF51ESqIPO3gqnEsNhhqJZjGs4Rus6R1ZrcbSdzAL7ZtZ1AKh3f9o+xWxtHWGdliRP2HsqLxTd&#10;LmDmMb/1/cF8+e2b/fIP370AsD4JECw7bK/sURSvzPWUWSkqXO79HDITzmiSKJK/UT2HTsujhiol&#10;iBJ0VVRpoZtm0VOSkPMNCblg6SZrPkkT9oCDtMfsGwoQCMNnZh3gibXhYGKDVpInkkIxN8SASBgy&#10;HFEk5jiEQdChx3EK4kRWXEdDxrshTlhnZloksBBIpINVhxY6sNDZCkMdn8cxBGM0jDEalckHoHhN&#10;JpFxHlvd5kyO6T4J2g6uC/sSY6U48N6ZMSGNgx9B8ztZ6u1xjOeSoYrgffIu4B+dPMu1m+faLXDt&#10;FtHvS9gLg6IC63nutTIXUgO0Oodm13UEcMrWZAZMdb4SjMawWMDTmjNDADMO79sPogTHib1g9t4z&#10;1uoLHKVTAx/sXysLnWtl736z2P2fGSzHVgjW7dMJmJQAGOxsLf3tLYCQG4CRGwATy1EBA3cF/+jg&#10;fkEhuoz7rX7biqBSrnUd+2wFhO7i3kpOSJZGqwNAmUSOWYW77GfP94T9XGdBHFoKjoPoc/fmEb9l&#10;bwKwx2/fFvjxWx24v4nOsb+v10AQGQST6ws7JYEiMDXIewAQlDAyE+zN3lKxbYJ71gHcBq5jmHxc&#10;X4fHa+vQqZx/VJIZrNOhRj85zyha52l3eFwHypnxGAQKYC6ctA6ctHav1/XSy1ECZbD7FgCoHTGb&#10;zKwz9PuIOgHbMjHM/ullLz5AHycGiAQM1obtu6x4tFfvqDoah3EEIFYBmQAvhNdDXHex9lizITqW&#10;2H4FzBHCY1+XNKn3fkriBMzga0k2ZBVHVI/w/yU2JYEN9NnGKGdCTMZziRPbPHm/zRrSRltxotQy&#10;7NmHOBL8BsU+4gn8DEjg7OEcT+McKz42MGKQQnJiHBA7eud66C6B45gC4JQwiSy+IIrYe4DiEUBo&#10;ZCTqAJt5xH0YbMdRBkAPtl/jiEis6IDqVMfeFSybGcTriv8POxgtDrnev2g5pt5kLxpsNGhjBds4&#10;52afYls3RAVKSEuZ554s8huWAd9r4K0N1us262yXtbmPPpc0sf2W682WXJJzUY6PzXetSZ78UtCN&#10;Cjo7qxrVfeIxg8rsN/RtzHSZzJaq2hcTV6IVDusogrveA+9LBJcyYGTwOVracI7ahSCNeD/m26C3&#10;xXvOWjnEngVRsGhg1gxjyRNJUMmbrD4xk02HK4hRHmfmmrra73H/o7twpG21ZcKD1ZK25NJ2PVm/&#10;IE8kTpzfleRJtt9SfGxWtEftv86h88d0Cuw5blDKrPsTnEGzoKNCpgnkWWmiGAg2AGzmvAF513Rt&#10;XxazBLTZiBVStaWZ1Z8+D7s+w29Gd+asGXSLn+dzVm2r28ysrNfBnsAGoQ2KHyyNlz2zUMGOy+DO&#10;ee7ZAthzhmM/trfr1rVy85rESbbtSvIk23ZJnLTfvCBPauVJbdMlYZLzTJQcBt8WLbU4ttzgs5Id&#10;zjNp54i0tiV50nKzdAWBUkmUfCxxEuRJkCY3Sne7c08kT3yd92/lvBSrV9r5+7bWm/G/JE+COLHi&#10;JETy5PPShgT5w/POls/KbZzaBwahwJ2TrD0HuIpDzgPi2kCDBNgOA9tRoSqG0rFucIIkR229dJlA&#10;MbCepEkSKAapPEqWuBeUDFZLaICluXfOIrE6RMLEoLvEog6yVQn6MpWYkTwxCJKtKvhsYHexkT7X&#10;rZCoKEDE8lUnW1nu0UpzM+Rzzh97jO91n4n1M8juOYGdxcfYwDr0O7L4Ef0jA4xRYckaj/W9qLjW&#10;JU0m47Ua+NDuiRmdUXIouceeiHZPPHf46DbrP2as8BuzbendeGwiix0G9M9MZFOcjyBZYruufMye&#10;AdvXjFSPkSg1mXZfnBvBEfxDSRKJAa+7EoQIr9U5J1aeSKx4jfWz1csm/Xkvxcq2fVacB+L3VPJE&#10;wkTiRP/FVrRWVEug/Hk7rio59xG/BdseCUzuaclSxHVm5Yx/NwPmnEKfTOOn2rrLdl077OMd9IY+&#10;lnN39EuVIE70T8GbdeZjtkRrkg7i3kqM4ONzrqPY04EuA7hmmGI/8M8jduC18ci6tQrUmZ36tGbl&#10;1pYoc7wfveG5RorZsaGvuXcxI8fzASNlZYy+GDiRx84fkdyWRLYywplxkigxo2BtAnwINtrE38H3&#10;sVrfCv63TdWBLXdebPnaUvl4vI5PsRXBYQm9fdcF68CERztHKJIpPpdoc91Kuh1bOYivdVRbeEme&#10;4KPtIR4N8tvWKx4jtmC0ovgQLGg2+w4+no+tuJCckBDXrliNHkkW4PZxbK4BdvdYXBfWiPEHr30Q&#10;KKzrEB7X+2FCQcxH5bGvZTKBAc4qEii87vXl/iaBIlYSq1jh3RntwwxuimX0S4I82Z7F/oxgD/BR&#10;wKvicpNQc46fcRN8FdZZDYSK730cbXi4j0oMZ+ezJslZvel3my1+Lnx3tMYEJ+9iRyVOVvEF5/vt&#10;/AD2GOxkf3LduJa1bZeSZEpWoJxyX0xKcIaY/e61va92sLG7zg+z5VJWIcWsMKtJWBNWnLyz1aXr&#10;g/VS2+a+1G+2ikWy5WApK1J2+PzeYvlwJLGyWX58sVf+9PGs/N13L8s//PCq/NVXT8vv3h3H677/&#10;lr+TJFY3mVwrGanUls2RWBb3QnyivtJf5B6xR2J/sHciYBv7B+FoxbG4Vrwn7pMYCdKkeXwhSab8&#10;YhaKx9v6kGav+1jiQlx5ldduFCuQnI0oYW3rNcnF75/tlZ9eHnHcZ79s4mdMRqzM+S3i1Fif2DiT&#10;zqJbCX6UYpwvkrEvxe8kTyRNfkGeeC74mROczxQ60sqTmA/Dd1upYPeOWfaDhMYaa2Bn7M4vyZNZ&#10;W3H1xNH2XZIm77Yny/udqfJ6E/y1ChZjfzrvRMLkyWI/nxtoZqD0xXcczYphWYPgODsbzPbcLCMd&#10;n5bB1k9KX8snZaj9L8tY95VMKHp0K7LgFTPjJVZscTuPvy15ErM40aHb4EL9wUOJQcSqs8foDIdZ&#10;f3G0wNqwbaTJltiZiTshBn63p3uw3fiV8/wNODKI2jUTUh0TIHGvvTHB2hiX5MmN0ofu7ZMwk0zD&#10;X+tz/hoY55GJgh47Wji2RJeAR0gvjwc69e303xCOg134cwp+sjLMvbLrQNw3jj4f4l7ZAtu1FG2t&#10;0dnqHON6Yktt8uNVK5TZN4er5cvHm+XLkw320nzY8CRmxcsP2PNJpvrYjg3qhhr/yYA3/q8ygi4Z&#10;tq07uglZHuIa81pIQ6pkC68kUdQr4nV1ahXn0ihZ5VoJFPxh9PAa98mEgSVjLNpYMIMYJhLMLgv6&#10;V/9Y8XlNzNJvjuTwhlA5F3yNGo9O8kTiJMmTjGP2lmXwhMkWxuUrQWVxQxY1SEZkXN64TOAx9oZx&#10;GEnWCYmMxkfMrgHYC0QfTuLdSrKcP81aZo2M4NelXOMeXkWuxevO4o6uD6wn8cG5sJZt91mJEcWW&#10;W77me9HGHBsRyR3orlnEZFxjSVGJgj+bFSr4qg2Z4tHn/l99Uv1fO0xo8yRtjU/oc5gwKrluTFD/&#10;KiqLwj7oj5hk7JrR/8qWXTvsXdt2WWkiabIyrH/fFSSKMVTFx/N9XLt72T5+0m4ndq+JFl5XY2+7&#10;n43PfbIyDjjDARWgOYAugB03ykwFQbOZSwL7qN4wazEAuaBd48zNt33VxAAgTCAm6znEDXfw0MPi&#10;8FfbPY3yt84/ifkoKMmsROGm3xcAAggNYiLOVMnWYBI3gi4dAbObWDQqWgmXRs7bR9XHoXwR2WvJ&#10;HTaswZfI6ApJB1pn2U1cF6yOib3w9wTNgF/749sPNYc3NU4hssPN8qZFP3idDxa0TryLP4AiYOMc&#10;pOgYxEbB+PFaVie4mdzUZsyjzHEszVwxW0qFIUET2cAN+NN4JmkiEOW7+N4Q7ku2GHHzSUToBNiT&#10;vg8F0s85DfA9gG5EsmSN49qYgWpem3TGxBCbMoPW9ig+XZstT7cw3luLgL2ZIE3sW7w9OxLAfZnN&#10;u8g1WjLwPTmIc+NAyFH+fhjQreN16bu59xvxmSRmjpeny+O1OcClveSnUJqWYdsDcYyFzN+zdix5&#10;y1I3gxcomlBCPu7md6eiWjZIzCawAiUJFBx7FJvkyQ4igeJgzW3Ah4MpHVIZ7bq4Z7Y/WMY5sB3C&#10;HNdv3oA219BBhrKmOh1m7cT8FcR1Ipg0CGrGWmavmWWs08EaQJFHphnKPJwn7xnHJE8AhgHc2cwo&#10;5yxpxyFk4wryHCLoZtcYhBFgzSiWckY5p4CJTemshypm9PqagWNBo0q99mFVJE9UDFZa7NuvEwAg&#10;gWIG07GAHICp+Nig8mOAvHMUjuY01H3xumTK8/XxIFdOeV95A4j8/vlW+fXr/eIwdkukNThZGgkw&#10;5jcYQLIiRCIghoKxVqKnfBOY8bmsusA8MqB0HHW+1S9IVmgJfvmc+keHsgH1ZgD7Hfs4eJZ5mu2l&#10;wvQc/L2W2DmAV6LIVmS2HvunH15H9clXp2uhOA0ujUoWOEdD4I9id//ngEyDDkkU65Sq47IkUsPU&#10;ZFQ0Eu1v0Es6d7n3JCn5LQq/pw7vTEEn8Hs0eOqC+H8YD/ez60bH3eCVj10zNWuvzsGxt3ew6IhM&#10;uSWnkS3Bunft+Ps1CN4DS1GTQKnkCbptAEea362yH+r4rAy0Ae7aLT9U+Zt9kKJBsgJFcZ6SMoZh&#10;GOdvJVNsEeiMJUt+z7MHcNQj4xGxF7fOvmWjWQqeARSD0hGYRtdLnszc59qFYDt4Pu3r6H7JFUWi&#10;JYLeNeCCQY/hhIiBZNv35EwOJQORBiV3uL87XEN1tK0CdIKtpHIt2JLO2T+WQb/cmCqnBlFcqwb8&#10;pgYAUegA7FhWwmEnOKeoSLhtxpZBdGwVMmTlhFk5AMhhXndNzA/gXBqwRec5AG5v1uzZCRy0bHsT&#10;mbRmvbovpq3kSPshaWK7Lc9XYj4rSuypC1gG8B4ZNAIAOMNlj994oLHn+YaZNADwJUD3AiB4nnuz&#10;AAif62mJjH8B+QKAxswmg9ASjBKNEUBi30iY2F/6jQOhG3sTVQ+8L9nitdURyrZ4Pkef6bRpc1yT&#10;rF2d5Mj4MAOF9axulugyuC5Qs22AQfuBdoD5Lat1rob0BYGig2aFoWtG7OD1M9A9BvifwIYMoxv6&#10;AVUP0cc9JQfIm1QBFjgnT7gniDO4shWn61HypK4ZJNaRa0/SBGnaU07cY09ztOpE4iRadlk5FHs6&#10;JdcA95zfYbbOEE6GGX6SH1Yh2Arq8SrO8vZiebGT8yFOeW7P2Kge47qJJST8z/EA9l+CzvZ1kX3H&#10;907o6AlC3VPdVoN9fr43LVevvX6zhZ1E4q2S7SA7QnLOC2vWfehvxzGNqhuvR4Bkz/9msU3ZYEOg&#10;DAR5AjDFaZLgqv2vayCrZvgoUSotQSO45vsNxhhQzcpZMRj3AWBt9dowEq0AJVEAurYJ9Ogsoxn+&#10;XiJllt+68AD7xXpxqGdUm3GdLsT1JnkirnLd9YT4Ws46Qd8bxOexiS7ei7QxBvf7Az84y2Ut9mNi&#10;GnvnG5gUoyZ5kgSK2c8C+FpRl0O3fV1My5qIwJPVr2l7/H9JntjuxaqTSY7s83mDtCNh97JFEDZY&#10;IB/7PMmTCurV2Tk4XiIl+6RrryVArCKpVSe27QriZGc6pJInGZxpgjh7CzjUsxEENIikfdBBF8gb&#10;dDIhQxwpaRrBZQN6S5lB77HOa6iDMF2zkcFtEF1Cy6QHflMMk2zsuK/ZvqtWSfrZWjngDBqx8yb3&#10;Slyc+oPHSGbjG1TOYK04cmV8oCxwn+aQee7V1Ehv6WMfdqInWq59mgPjW5xzcqUhHazcsPokH8fM&#10;E+TP23ZJnHSwzjvQNRIo0U7Loe03rT5xvolzTTpK962O0tV2K6pOOltulC6ku/Vm6W5TKpEiSWLF&#10;yfUL8qRd0iQHyNd5KUGeIJIntfLknDzh3JI8+Yzf8VlUz3S2fh5VJ/fa0YnsU6tO5txT7IdI5gGL&#10;xFrV4Vbv8p4JJ15zK9bcDxKHYuNYr0hWGxh8vhM+2gVxkv6Sj7MXefpqtXLBfSFOcd7cvvd2YTSc&#10;9BpkNciu6M/EXBXxmL4euCeTtMDQtuiI/yV2TtwUbSTQw0HMIjmMuEm4Qyo2kLA2iCb5oj/p6+p0&#10;W+fOYMMMhovznfUSlcesybCniOtQMi/mGdkebIx9jziXy7Vo+1Kz4vWjdrh2NZnHNZzt6KyosoWI&#10;CTti0wwUR8sMsJpidY9JLSa6mCyVxEg+jxmVvGYLVXG+iVLOwxTTeU75ndwr7qnYNttxNfeGay9x&#10;FX414uPUUbzPe16/uG5cQ4kSZwIeoG+szhZPBkYN4oD7HvdFnxYshk7OHuHoL/Rbkif4oNy/81Zd&#10;/E6TyYI8YT3V9ile2zhv9qnzIqNf/qDrqiuqj1cks8Ar2/g/zqPR59L3im4AzTXITFx9VZMF1KEN&#10;2c7aFMe7XvWttCvaGm2OWe7+zhpP0AZbDZl+oDg7iRTF57bYjCSXWFfgQ+xe2H8z88E/JgAF6YNE&#10;BbXkD+dje2ST1dTF0fJtHr9IwiPESkhbeGXlrwHLFFu52FImK+lMcnyxOQt+wvZvzYU+dR1U0kyd&#10;atBbUlrSzWNWLyV5XYP3MXuD/7WP7+VA8yBQeByCPVCcz2JFRbT9scoK7GoFzLdPt8uPL/fLN0+3&#10;Yp6U3yM5NI8NsPVcVuDWhAeD1K6TjHeknnDtNcLaOQ/uKTz3XlUy06M2MGIPEiQK11L8Z0tgM8Lr&#10;DJRo3YmNN8HJykdnX3ndtE/brB2Tlmw3K/bdtPIJ2xtV8nx3rTKXhPGxr0usiD3dv2JTM9HTtja2&#10;1O9FHN6rOG/H9nFLw6ydR1Y23OR33WIf9sQ1qpUnEie1AuVkhXuCH2zfe5MYlKj60W/2/pt0uDoW&#10;rcFshSkpVKvebMNkWyb9cM/FdaUvbiWM79XPnGBvvR5Wxbl23h1IMGzFPbRll6TJDy92y3fPdrin&#10;2+Xj6UZ5s78ULQKtlHMupW0HfaztzpaBJiXaMpD9q11Ah2mPqx5MwVY0lVorQw/R02A2dSx61/0W&#10;VW3uM3R6xO/ESegh9Yr6Wj0tIa6etvJkBLwogWLFh/h1WPIEjOg8TX0F59d89dgqm+Pymzcn5ee3&#10;j/ltR/jf26zf6cByYlQTe8SnMSia87EryXlsrxe8jy1xZqJzcm31nlXjkjZiWnxLHvtatoI26Qg9&#10;I2msHrjNdyO2OpegWMH/3bA1z/jdqBSxZZckiK25nGViZcmz5aHydnuyfLE3U97v4h9tgsFMZJEo&#10;WZQ8uZBzQsX1wfHYdcO628DXtk20LaSHbn1Sem98UvpbP+Ea/YrzvMm1N9BrFUQmNeqjRxUZR5Pf&#10;JBZ3w4+9z2P8PmRr1MS4O9ES7MDqF87HeUi7M+CBsS70WQfHbu75HXQPdm6Sv5nme+ZYh5ybOsU9&#10;sYb/aEWgbb/1G0wyM1FK3ZsVSLZxQx/jI5jo9gDM8gBs1dPIfXDMfTCNr/WBfQY6nGnRxudb8ela&#10;ohOD0t+RMmDXBvw8pZ/HfeCxXnCZ1RDOvrDNnD6LdkH76ho2keEM3/TV7kL5cGK1FvvAGXnoWZPK&#10;raB2D54P32dfqVus8laXx/7ld2fbJezUhHrDeIhEibMxTFR37oX3QOJEYkVxPppki3GV+6FP3Mc1&#10;lpaY3UB6xup838Hzy9xvKy69pikZm82keOOV+sXaLnURuhIdbPJd6tjUt4qfUceKNSK5HgnCmr0S&#10;WERMohhrxl7bAtV47Sp7emlYXHYRO7uoakU4RpKMeM/97f9F/+unWykm4em+lfyOONClNu5Z6ab9&#10;UIfim94zoe4KfuLnZbgbXy+qP0wub5Ju8UlNso3KFLCCeEHxeWAHrw2YQF8rBZsCHqkiiSKG1ce0&#10;CsWEPX16H4sTQlivkczXkCd2YbAjg3ZIu2AS6JltHtG56uQkvExAaNoVq/O14byX8VLvJzZD4sRZ&#10;QYMd2J32WCM7Uz3sM9vtiTWNY3J/JOHQJfpZ+ljG1BSrUqrf9cn6FIYYBSzhEQNocGjNTEoxeyZv&#10;UM1g8nU/500VgO/pTOpYrs2Uk9WZcoTSFPCtccMNVJtFKpExjEIeMeB2H0WNgpY88TUH0kfFCVJn&#10;p1jSV0vBqiOgwg0Fa3Y431FZakmTSqRE2Z/vazAA6GavTgMYnDsggAjnmRtncNyFKtNnT3qzbSVP&#10;7I3vEKcjAJBiSZ2G3wxDjXhUC/h3/L0zHqxEiX5xfKcOuQslMqkEH/6vAJFuMjabAISFZWa5vb0z&#10;U9BgdWbvG/TKCpd0QBOgqwSTgMke5A/YdJmVszzIc8kTq0qUYe7fiAGFSzI2EGLViQG/5RDnfWQA&#10;exmgr2Nr/2LvmaSH97++b4a+rQRi7okOD5vUTHu/T+KktvtSov2XJf0GMfhOgf+TjfnyYmelPNtc&#10;LGeVRGmIlCPEwKPG3vZntoSRbMpyOIG318zyMhZyA9CtwrEcMQfDc/0lMQCwKTg6OvgG8nEO1nm8&#10;xj1Tlrmuc1zDGb5/VsfFoDYS/YLdzNyjIFAEoCgbN7sOhQr+iPtjm4vIQuOeCZarBGBGotVaQ6gI&#10;qKNaRadD5cuGNUvGTBiBcYAvnTIcLweHbbGeJO32dML4Xev+RjbmgsFSxMoTq1GiZ2MEjmsQhvNj&#10;faoYQunb4sfSUg2pGRIYlRxsltn4h5cIlCqSKIqEyvN1AKPkCa8foUBqcOeQ9zVKKhKD+pFNYbCW&#10;exMgl+tkxp73LIwGotOUIPxuKPNQ6I2Cj0y8cBzT8Zc8Oy/vlIhgbVvu6FrQ0PrddY8alNJ4nnBu&#10;DtW1Z7wZQ7Yd+9OHk/JPP7yKeS2W33tNPNdJgIwyjWEw+Jgtafif/I/I/uN/68gavMhWNilmyFh6&#10;mllxGkX+jvPNdWoggbXT/DYrpsJw+Xs5xjwB1xfPJU7M2Hbf235LpzNKQLmflThxvskc5zrnfe+3&#10;l2wOuwoDj+GuATcz0zQQkXkVRJogIp8bpDMjI8kTS7gxegC5gVufluHOzyPIOYXxmcAQKbY7msYI&#10;Wn0yyvUZvotxdEgWn6nEiRVZGjIzBAxwmC0wAXjN3twNgVKBOUefRyUZetks/yl08tS97kZ8jLNv&#10;ANv30dVVJvg7xb/NYHxmSjjHwsGVrrXod2pghWsYA8DYBzowDvo0m/CLg8Xy/dPNaN/265e7PN6K&#10;8mcH8L2yjdXKBHsBfYUeNag92wTNdcxzNgT3v8dgN/YHmerB5jzQscjZW7Zws7XlAnrXdoebkwYe&#10;kjw5Wpwsj7F9z7YWcgju+ixrcwrjnj2xJS2eRbZjZjw+Bww+w7g/RR88x1lTJFD23d/c921ktyFS&#10;1rmfyzgFC5Il3JMZgM80QGby9rUyxT016z8JlM4IHJm1ox0RYEhuPuF/SqBImmhjTAIwwKtE60Cu&#10;6blTy1rUofW7cpD5hbjno0yWtbyAXROYxbwNqx/Mpta5ApAPmtUEeFYE1YOdZiG5PtxX7nkJBu2F&#10;JPw4ensUOzSIrenFVj+IuUEpOH7YnqxC4d6w9yqpYkKE2beRgctanOQ+uo6msP3ew0mluY9KEii8&#10;xz2e5R7qVLqvrXaMwA1rYALHTJBvSyxFUkY9JkYwoGwQLuY/OPx4HayzbAYqvwEc5GcqEI6KSeyq&#10;bR/NvHO+jgPXlSV0z7LYgGtopUkM3kQMRPieRJbVP0lKS871hu47T6gQiPK5OutEicGCAHXbjeWc&#10;F6RxPCWDUrIVgy0ZzDC8yELM3rR1qJ8ZQOf7XVDN/1ppgm7imnDCJH2aCrYRHpvNJBif4O8mq9wG&#10;8PJ9Y51Xy3jXtcgOnOVc5zjPOXSs+8/rsoSurJUl8Vid3xAXDomPakawhAFk20Aa8M+2LQJcbLsJ&#10;HWJRK1DAHopOxiK4dQ69nnYG4T6aoZ9isDmTacyWCkHHSJ4YSIq+wNzHOAcw7P6MNtvKkwlwmoku&#10;I7wG7g1iNPdTCPjRYyVSIuAjFjAQbBBSnQU+UE/r+NluUhsbLTexvc+ce7JplUm27DKjVeIk+6mb&#10;DT0XwTSdSB097cN8b/b8XQZbupdNMIg+0ufkSR4rfjEAHDMaXKPaVe6rQZhs2ZUVowbs61yubKuE&#10;3uA3RwWp115ihetv67TAwNwvK9Qc6qmOrtnKkRDAc+1gOH3DYLChR2UGmR3pK+Po0UfYgk7JhmvO&#10;NrHS5Gq5hQSRwnNnhnj0NUmTc+KkSkOedLbfCPLEtl3OGmm9eY2/uVk6WttKZ5tzTZI86fax7bmC&#10;PLnO4xvldpAnVXj9EnnS1ZAnQaDUtl2I7cCi6oS/P595wnkmgdK07brxWcgtxHkn0bLLCjD0ygzX&#10;ZFW9wbVfR7IaV//LyoUkL1zrXudohxrEgMSFOEoCBPvlkXVdcVS27RLHKPpr4q3EONmyJ3GXz51L&#10;srfAulCHLY6hg02e4z7pvDf/X1wcrbj4bvFROOSImOcy9sn/jZ5FDwcRIoESAi7AppvMVmdRTjS2&#10;Xj0tvnJuWATrwBSxB7Exc7ZdwCa5Tg3su/as9FNMUvC5dlcbLIkTQXf09yy6xeCAAV71qy0AY52r&#10;i7l+HtXR7u/Af4iPs0WRgWh/H1iMo1n3da5hJEKB7YNEwa76umtcn078ludpgEt93ZA67BF9ZBOD&#10;IsAh5o3rmDjRe3G5nVoQW2BMcZXkiASwPvXj9bnwp10fvu51kmALXIkekzzJpK/WOOq7uD4iYKEP&#10;VaUJXgSRwj2OttVck9Cn/Cb9KKt+nLW5MOS6MhiiH9Qdr5nJbMV/VPuje2xHrK+jaJ8UiaTawli/&#10;NwJG2mjs05hBEexEZpWaZWqAxoC/wX/xV8ovyZMLOSdQtPPNWkmROJJ402+T7E/yRMxt0N9ERfGi&#10;WFEMvS9m5jfo15vl7WyOA1/Xd5oST9rSJXGlPpZV3lYR6qtbMWlA2/utX167QrhW/e12Sch1gt5n&#10;Pahvo/puIcVg/gH4fQ+ct2vVBDYgHoPfFf1FK/YOJXRWxkL3f3G0Un58uVf+8OGs/M23L8qfvnpa&#10;fni1X17tz8f36UcYUzDBwiCYrZ6y3VNKJdWCQFFYOwb1bL+ZxxQDbNma031pUowEDNcS22jwdR7c&#10;p5jMFLhQkox9NiZG575KhtQ2OPqlJvpp70wUEp/r765pGypRgngU88QREYNKfkrEhF/J2nTuWNpW&#10;s4gl5yVVTKozC7/6UcZcOO+GPJnpbeP1e3Ftrfyx0iQIFOQQvG21zy7+sMFWg2hrI938PwOp2c7F&#10;YGwG4QbD10z/2ntqogH6RL/N7hDhp2VwPLKbOR/XjEkM4rb0Vb2X2vVsTyTxVe251SqvrWg5WCrv&#10;DlfKm4Pl8nx7jnN15o86bzTIFOeHveBvn7Eezjamm/clU0bCPksM74NP9ENsW+pRicHU6CB90SDm&#10;0R/qHeN8xnpO1mbLs53lcra5gA0YR+f3pm5CF0lsu9+sOnE2ZJ0zIsabwX45c8B7Ipn49eOt8tOr&#10;o/L98/3yzZOd8v5wjdfnwShDrJNuMKIJPAZgraTmO9T/6H7jemmnwGmIditsQmB4fUf2dyPVT9Nn&#10;q10KxJISKAaDDQzPGitBZ9mlY2P0TpASR3O95enKcHmxNoqMxOB4j2+3p8qXhwvIPP4hOGtjrDyx&#10;bdeCs1H6ymnTvstWXR59/mTZ7h3gNY4mnUp2WOEigTLbg79w5wpylfN2Fp2zFVxPqXei7Ry6x5ko&#10;6h4JxRMro+bVQ7we+ieJFFuCbbEedybugiFNUjXu4xrtYu3jF07f5/7yvTN8flrh8Sx6ShIBHRbt&#10;61j/6j1bxIvFnPVlgpX+jZ0isiVazvi0U8CjtmvlocQJWEaRPPH4oFUSRDJEwiTF57ayViReUiRK&#10;bG+N79dxI8iTR7aRaruS5An33YpB9Y82t9pM42uu52ebs+yDlSBPvjnbRraiIssWeLaLt72ds4je&#10;xbwh985cebufYvzHBCRjVY+5P8eLxsTU21wbZNc5NdyDiJGBvbUF6qasXtFfNpaQlQm+F4+b2IKv&#10;GXNbRccsDXWxl0yuQheyzmZ727mu6kiP6En1rCKOcV0i6lb9ZImM1K8+l4wGY2CLxeDa4YpNIokD&#10;ibmy4AxnM4vNJE8SH2aMvsbqz2O54hckqg3FZtp8dKt++jlBjcRMZfU6+8VRAbaBXGnsVyZC+Hf+&#10;Du/XTaSF36BdAVv0tILxjBnZwYXvQfeJFSRJYkaujzlGfNZrBp4wTuvvMHmjipXNkkMmdohhbReq&#10;fTr3ybh+45xbtP26a6cF9Qa+aefnkbBn4qF2QnsjQV2JNaszj7WzDZEioS2J4mPva00snsc+zPe2&#10;hqwMdYbel0CvMygVH+uf2cnHedOh/1k7uUbw5fh9yiebKDmJEPurCTJr5owkSWSJG2Dkpuh4SqQY&#10;XBd8O/h5D+V9BADP6oWF8gRF/HjD9k+TAK3hcLwzAH8n+pjXQfJWmOSMAYPyBkPuIve4cGbgJEHy&#10;i8HjSoBsy/suDZOyZMxMYQVHLIT3JWf8fxMs1OgjLHjkgmd5quCxOo+PuBiyixg7DJ5EyYkGD+Pl&#10;AN8TbwSv7WMIHXhm+5Xs86mjqMMv4ObGu2lYmGZ6RMuOEDdSbjABiCBHRRZBVBZsDJ2bN9PFIWnj&#10;8diAidmMBrYEaoJ1g8fhBADEo+WVQWYczxSfP+KYkm26HrLRU5ZxWJdtJcRxgb+L1mpKE1gQsEe/&#10;YgCqhjOdLIwa10yQbhuByCgzsGSAVPAqwMVpMYjo9y7yf3x8uarADS2Jsr+Q1Sc6PRp222pIuO1i&#10;3A94zyqU3RkDUAMRDAmnHYdJiYGP3JdsbcR5scly6DfXk2spWXVZdBBS6XBe3ON57k8I91zixBYJ&#10;k/yuGoizKsoSMjewZeXjgAI3rNn1fpctwI64L6erk+VkdSKyP1T2CYTNJLKPam2JYQDVjBbWDcA3&#10;ejTzuv2/nRESg+7WnD3Avea5Gei2MYlWJvzmY+67685h0WYkLAtU76O4UB7zKJIV1k0dfKUSUOm7&#10;kQ2inLOqAEINhQZje/Ie6+sea9pM9AcYbctCe5MoUUkAKp2NYtVGtPji8QvLlzdl+rP6xCG1thhR&#10;4RigkW0VNFq+rYMqkLbNiu0kdOoF3DFzAMkSXZWwwN71hZJkjYUYzEIi4473wvllHUa5/kASg/aC&#10;DPJFh5a9tMg9ElBbZmk2kMDTvrS257I65vfvjsrff/us/NP3L8ufPpxifNcjKKXCW+NaZdAdY4Ui&#10;dz3p3Np7UnBpi4VoI6eO8zxx5qI1AMdZgRqvJYufUjMMapZBdTo0lPU3qxPSeUwdMMc1s6JEZ26F&#10;e5h9ojE2GKB5r2+f1wsDhbGa9TpjpOs9VnmryGPgJffFxx79fQbbssXAVKwxf6/EywyGb9Ssgc5f&#10;lcH2T8uoc05k7iVOWFMO2DbTIDLZ2U9WnwzzvmIFygVxgqML6B2+bUmn9/aCJAnyRD3L4yRQJD8U&#10;9K5yH0OoGDQPSWKizmWaloxQ9yOVFE/dni2gYn5DF87Zneyxqz6VhFKHGuS3vN9qFKs6zjCib3fn&#10;4r5/i3j8yPr4cLQcg/g+4Jy8BOjrADuE2uylGe8xtsiKImeXzAnmzYaKSiPW6SN1jvOdHrJWe7hO&#10;2DED75cqT2wVtI3orNjOycqElztL4Tw825gtz5FXPH67u1je7y+Vj5zH1ydr5Rvka3spAwY/WC3D&#10;ub/bmimv7ceMfngCsD7D9pzq5APidg0AsF7W+e0rrKWoQpEw0WHwOfrCmUlWn9RZMYrVbdoSW5lI&#10;/Pu+M5XyM9hznut0TAuMuOe5PgyE6xTrENwoU6yDaXWRwueivZR2Tcec+1LJkxTuW9eN6LeqxAD+&#10;LgP3kmKuCZ0mA1VWbPYDAIdDlkYH0dV96GSrVW2rqPSEzEniY1fm2KPzCs/nh7g33MewYepz1o8S&#10;9y7uocRXcx8f3mXt+D8lZSV5+T50TWbkcf44iJHRyvp2rVfyxNk9BtQjyIb9EBdlUNkgCLYA7GOw&#10;2aCyuKmC35jXxXOD/bZ+8rGVExlcN0ECm4YuCwxhwID7YLWPGMRqBrFAkG3rM+xph6GbbZ1YYNWg&#10;DbYuyBP0bQXp02IdbHRk7CGSkCFWUyEeg5h0n/J+ZoRXAUfx+4e5jyF3uWc4yR6dNTMb2ElcoL7G&#10;/nP/Y3g9OsTMpUlspvtzhs/OoPdtpTDuWui8WobaPy+Dt9BDHVej7YMVOGM4b7Zf0Ck3k1DxcX1u&#10;EHSee2qLOMknJQKe2AIdAoOBBgJjphz62wx9K07EG7aCXDFDa+RR4JwcYGmgMQOWFdtk2xt0GFID&#10;TEGc8L06MhG05jslbyRPDufMODXDaYx7ZKJLVrDtcO8lUKp4j72/YjtbjkSrAfZuVAei8221KJDX&#10;kZNAMUBzQaDYxrUSKNOh1w2yvENvOLjYNjLaPvGENl9iXZs83dMSe1rizSBfVJ6whnIQPNikCcaY&#10;xarDKmFi0NQ1KxEi9qotu2I+Gb8pKkzE93NJqtjaKdqh8rfi5lWxaLPeV8CM2VLNoBL3BidNPW3y&#10;SyQRBa4UezoD7FGZUYZ7y1hfT3kIbneYett1SYYL8qSVx203eR3xeQjO/X8SW3nhtAd5gjMvcdJy&#10;3aoPW3y1lq4YBn8rSRPktvNNbNfVatVJJU8qgcJrDXnSJXnCd16QJw6LbytdSCdy61ZLaeVzNzmH&#10;IE6Um5+H3EScd9Jyg2P8rs9KJ887b35W7t26VoawPfOssQ2u75aklRURzpBZtV/5OD5VXu+oumD9&#10;2eJuD9wcre4QdVC0pNVP4z6En6aeNDkFvWZb0RRtlVicz/A5MbmiEy5xYrLb8ZqJbiPsmSRLbG27&#10;zGMxtC1/sjpC3KbeFqd5b034EKtJQlddxD5CJvhtZjerX0yOy4G02W3A3vbRI13fThJFTMBz9bVJ&#10;Kpkhz7oJpxycpB6NtSnunuQaTZfj1dlytDJT9hcn+R2DnN99/q/fkzpQHVQDvAYOYv1JMIHTPMes&#10;UmxD1GFgAPEdv2FW3MdjcV/iN7AZfytJYsscq8v1FQ2QSxC4vq2wcI2b3Cam9N4cqCfwdaxC1S+2&#10;skc/WPIj/emLrNEIdviY1w2CxD3Czulfb+MTna7N4VMvlrON+bKDzokgqOfL7/H6qwdN+DLAIDEx&#10;gs4OAoXXvCc5I7Mdf8bqDH4vEu8ZQOHaOJfEyn4JTgkAiQCvvYERAyRT4lFkBmwqTl02KIIuq4ls&#10;Hi8TS7WiTV/NhEHxsNUQnpPnNtRtxvPVMohtNYCnvao4WxyWWEzMLK7Wr07i5BfCa1bdBHF4yfeb&#10;AxfNcS/mXD88jkoJZMnzFjeZiIIvo59kG6wgTngsYbI7aQZ4Zn9vjmmL0dONvo52UiFmokoKsy74&#10;366NwPdcS8Xr6O92fXgNIq6APQ9SrUmw251jLfN/d/i/2/hqO/hjPvfx1jR/Y2DGrGfet1Xd042p&#10;CKx/83S7/ObtcfnDl0/K7z48Lt+/3CuvDxZYX8P8LnCN9wssaFuT8DUa3Rs+iOeqXmZfi2HyvrBX&#10;uC/T+mhVtN3aQY5Rxaof3KM/wufAhzVAWImTWoVi5amiT5itaSXUWSP4Ol5DSRNjJ1tcl2XtAevS&#10;tqWVMKnJJFY5S77HDD6F87Vt7IYxmhCuq/4b3x0V9/xuE9EiG5x7PNfvWpdABI/gQ5kh7jU9MBEQ&#10;X9drdYjPtDsv+edaNVjo2rC6PzPUQ3jNnvixVrg3tu3Zxcfe5r5I3vh/9T2cRxnZxxzTrzPJ8zbf&#10;wVrhd+tres6SaNpjW7ObxBSD8c/FQfnZuv3Fzlx5ia1/vj2bM57WJ8sz54hg99/iM7w/Xi3vkNcS&#10;LDvzQaoYlzi1khw9fortOFqaDPuRVfBJNO+AXcRHdn1QnzuT17iduv/d8Vb59fun5fdfvSq/+eJZ&#10;+XC2W57huxwtT0WcRp9YX1g/aRJ8KLaTrPCemSRhgohJWV8crZZvn+xEaztbA4tZTTIVv9kWyEH3&#10;fW2flf525zCwXoJA0WY0WD0EXIZvFY/F8viVlTCpOkHxcRB+Yt5Yu4k7JXP0ZVx3K/i/7mEJCVsf&#10;v1gfK682xsubrcnydme6fDyYx/9aKd8/wVc8XcEnWyiveU+S5cwKlcX+kJNmzokiqfIsYiTj5fk6&#10;+MrYiJUOrJc11tDaEP93wGvj7IUOro9khzrnYfjvzqW1Hd/jJckXsB6++lMwn2TMYzPe/b8htmvm&#10;s/P8Df/3cPYB0oOuug/u7OF7+E3L/awbcaOVaugxzlMxcdb4jx05MriLbkY/62cYP/Ga5Zxh46XZ&#10;Fm3QqhGrSCRDwEMPGvIkiJOW6+Uhr9m2+hH4SNKkl6PPfV2yRdJF4uRRQ55InGQVilUuPjYZy/bg&#10;6UeJF8WfJhrE0Hj2hgk+tvB6uW1MZ61893S3/PTyANkv3z/fYW1txZyh755tlR9e7JQfX+wiO+Wn&#10;V7vl18hPL3fK9882+dxa+fJkqbzdx+/e1IfiGq9lQvAzsbVVLMbljNVJiho7Q9d6f1IyETkSUn3M&#10;+84lNQYjISWB4h53v5vkOgXunrhnRRX+Mn6ziZ4h+FC2yrJlViVQLosxI1vvaS8iMZjrUbu2hB+J&#10;3osWihxNpom4PCJZIo4w9q7U5IzAEvo24hxso9gl4lSIelqiOmwYestYgaSJreNMuNI/keRVz5no&#10;vc7vXGLtzvUZb7nFPVM/ph2N1o1hXxsby7WQKDG5ooptM9fwb+y6k3OoEWO4l8Q51krO1RP7YJu0&#10;T0gksnNtxIJBomCDrHax6sV5vYMddmm4EuSPttkKIQmTqNYMv0iiXb9L4kyyjP/POUmq2n5rrPtz&#10;/NJPuUefo8tuYk+6Y88chi/GnrfKDHvhetEP0x9z3dTWyZnQZjvPKd6fkjzR8bTihB9i8BmpN0TH&#10;MwOeCjdFBxZDpzL2xm7oQLIJBImCxSpmMwnKN9kkDuleZDFM87dTfNck4iwU23TZomMGADw/JLg3&#10;u/EhC+A+4I3PoCwFxpmZpNOOUkV5+tiAQAYJMmA31hAnIyEoh/u8ZkBBQOx5s3Fr+XL29NXxdlPo&#10;KCMsIpWNF32PC27VyfEchpejz20RE9mDjUKyckRQLRgJokSgEgtXQGUwlUXKQq3MpCLIcQFGNgwb&#10;RwfbNgu2UKmtVDS02XLFjEsd+CYAg6NUZ6zEoPogTqoYMAV8DzxkcWdgSEdK0isIjagesge4ARBA&#10;dzCUOkb3ghgZtHzPQCWA1tZFMU8lFnEGGiI45XXkfihZgu568P1cH/FavF4/mwFz11A4DPy/6oS5&#10;hiQ5si2BJEk6hWbxHi0BKDDITwEOT8yy4LqoaK280SEQ0AnG0yHAEGA8LeNWzHqrAxSjfzDKa5jX&#10;h3GWbP1i9cw44mNlknMMgoi/kTixFNzsel9zI2+a9WZ2hwre7E2U/EEEIThXlK8Eihktj9c85xzK&#10;+nyzttnITFEH6Dmk0HJms+OfCpokVIIocY1ZOq7RNvNhLMrI7RG7wjqx5ck0Tsccv1HyZF1nxUx0&#10;2XKUXFafaDDNauAoIEcR2M9Pqay7YnsrFYSkiERJECeVPGmO5y1EUBgGc47mB/h/3F9L1QDnljq6&#10;T3QiBC0CI8kBs8w0CjpKKRgW7wNrqUq2xOL+6Sxx3SVPol2ba8q9DZgSGM2xlswKj8xG1p9GwJ6M&#10;AiTLuc2cf8I1fIdToTH9+d1R+dPHx+XvvnlW/vH7F+Ufvn1efvfuEAO8Ud4Bil7uzABCHeo4xW+b&#10;4eiMIdaV4FLyDmc3BuTinO5O28YIpc5eq0G7rPhiryM6yfbGzoBQ40Qh0cKI3+s1mWrOVScjBjvK&#10;1PdY6tcW2SiSIhoiDZRZDPMALcvMJ1Hk4yp3eyziAMzhsGqsrSYK4AWosqw8KooQX3OAsL15JZHe&#10;4Uyp7F0HOgOSJ2O3kzxR7NkY58G+0fDUjPckULxf3E/ed66CxiqOBlBxyg2G2+ZH/WBGuwHa0Lvo&#10;2FoBeJm4roP/sgRbXZ0yftegifcTG9DMkolB/Xw2Z2J1ALTspeqQQ4PuFwSKPTsN1hq01VFUrwpi&#10;NKASKIIdicn3XIf33Hd7V7/E2Jmp8uWJoGo9yuft0e/8jml0xTTrzoxV15wtSKINiYCe85qS3HmI&#10;bXrUg86SOLnPNTJQr/5kD4wAZEb7uEcSbxJ0ZpthL5YmmrkYk9wzHi+jFwCGz1l7b3Y4FxyN7862&#10;yo84xD8ICE/XyjfHy+Wbo+Xyw+P18mte/zVg8TsHVO4vli/QJW/VKTpZkrDonRN+6yGAx+HxtpdU&#10;drRjOJar4ZDiSAiSuKeK606gJIBwHcYwPq6h+3rSSqPbVwOQDHd+lgJAqTLa+XkZ470JPjN5xwqC&#10;62WK9WGP4Ww/hd6922SHcI+GuyVMrgHIr+IsXeOxZEpWnozcMajmmtGOgy36tEnY/KG+IE7mhpy9&#10;hgw9KvNggZgfZCC8kUXFlkxc8wVsoe1u5gyQY++iQvWSI1bFIKKEyfo4e3t6FIA4itPN/8P2ZasC&#10;AzutiJmw6H8Da+zhaAsWYhAJwMs+z/ZVmXRhADNbJpiJmqDXoHtUnqAr0vEXUwi+zVwxIcJgaD86&#10;5lHghxoo8LGv+V4mUwjyp2PNPME5tjrVFmu+L1YRdxgcqXNVJHjVnRGA4ni5ek5CKXBTYCfWteK1&#10;Qi6y1MFhvK5udk6cSRLazYHb4IJuHCCJU67DJLpeYGvwMPRgo/+SQDe44bkZzPFcsMVcP9eHjkS0&#10;bFC4vnU2jVmNkiiSKaP8D6UScD6Ov+HzkfnoveG598mWYrZ/EGBnsoTBXvFjBiJNElGiJaM45ZKI&#10;S9IWJXGiZGZuVwSZgvgKQsHkFbAtuCSqX0KwzRIKQZyAWQzsSjLwuahC4f6YjZnEiZiRo/ty1Crl&#10;exFMOq+Yw26nU60TrC3ONiGCdEG5OKKSJ2/RA6/BEpIn4fyBOaxClJRZwE64n60K0z7ugBmd9SBu&#10;0iE9xVZKomSmqm25DMoPnFeXuH7jt0ayinNj0omr1SVJtOi0sb557FE/IdvHag9NIHI9sDcaycqT&#10;FMkoK0qX2NMLYNR59vcsMjPcl+TJ7Y7ShaN+6/rnpUPCA4f9li23JE9ariJ/Rpaci0Ph89iBM9+J&#10;Y9/BY8mW1hv8Hd/RaRuuW20pQZq0ItmaK4mS6yGSJxfEiRUnF8RJV1Sc8Dcd/H3nrdLV2VY6OltL&#10;G++1tF0rN1uvlhtIHFuupEicKPymVuTW9Sulk9/Tce2zcpfPDWHnJIJXcIDXXD/zZkVPlrON2XLM&#10;3peYzazibP2o3nCm3GM/Y8Ub9kVcusWajGqriYHQabYQdRabRERNSHCfW30SsyjF4fpt/F8JmyNw&#10;0C5+2wr31ySimmQ2L2nCfdRXiFkq7JnUKR3olwy8i4GyAk5CwraB6kn0DXvMZLhh7PkA+r6v+xbS&#10;jh7pKEMOnQ27f4c93MVeFs9LbEj8JPkTvqXBd/SIFe7Lo5Khw2V9cqzsLMyUx1ur5enuRjnZWCrr&#10;0yPhN0qg5EwW/Dt1tN+BHayBbs/XVoeRHBU6JCV1fVNJWwVME0QMv1N/IxJ3+B51rsEOvz8wH/o3&#10;JfGfVTgSinvgyFqB+mJ3uTzdXiin6+AO7rEJipUk8aiYQWrXB+dPpgyW7Zlh7q+JV1Y4zuELLXDP&#10;uVezXAfulSS+kvtQkszflwRWnDPnI5Ewi06zekBcZ3KMbWvFeZIqtb2GpIMkiiLxYJJftoHCthsc&#10;6jH7FLwARrUy2mO8Z5JPLxjMJAwDxfrQ6DtJg7BP/G8D7wbhFbGkCQl9BlDBB7WNi7bL8xfnm6RU&#10;W/Z6PaOySbKE1+Nz8VnWnL+X+zLDb9QezUtmuW7jN+R9kUDQ//acxdjibQNg+ki1XZNJZUGc6CtN&#10;3ItMcoe0O0/PBCRxkwFyfR9xs4PSI+Od/y/B5vnHb+BcvA+SJkkemQDGGkQPRnYx98lYg0STAf9V&#10;s8L5X7abUlbHJKXugi3uxNHPWNFjwoStFh+j8586X0MbsLKbbhMAAP/0SURBVDtXnm3bvcFExIf8&#10;H22/fgf3lvtsgpGdGqyOqi1g1NkS3+rysM/GJ/gtvxD2h38rEeSeToJNSZIwEpdYH7WNl/fX/5t9&#10;81vC19EvNEnNYJ14U5tnwqmEikG6IKC4XyvYCxOYJEySNOE6oJeipaf4Sh2l71WFc3ZN5UxI/l5S&#10;C/GxxIkk2RzYVqJP8mTc1l397eiNu2VLn9gqAXymTXypde6319s2XwsDHSGLzTEChogVJSusgZgz&#10;aSAuiEFJMa+pusX15X3PpLhYY14rH1fhuZ8z2SXab2F31eG2AE8x3sFrxgHA9ScrVseY8DAWyZjG&#10;Pqw4eb23WN4eLgdx8h4f5h2+zCt8XwmUp/gGT7dmy5PNubAdp9H5hbWBrvCoSMrvzo1gJzI5WtLd&#10;mJ1zyF4drJafPzwv/+3335Z/+7ufy//8q5/KP/z6y/Lrd0/K6/1V9sow68v1wr5ivVsp7H3LFp0G&#10;JsUvxg0myyvO1eoaSSHXrffKdRTkKftfXKdf0I9foD8ZfqQ+pL6iPgESZLoEO69n+13WNbq4xgWS&#10;PGHf8VrMcghsqR9y0UYufZ42zrOLPd0TFSJ21ZCkeLkxXt7tzpavT5bLtyZdPtnguFq+wv96tzdb&#10;Xlr5a8B9dSTESpNTfG5bdVltInHyaovPrBsbeVS2xm6zbrvQGbfL/tSD+F/GWHZ5bKcOW0fZQsqW&#10;UrXS2Fbqp4tDfJ8kimIiq+dn5w9bT08EyWMbsZc8f7E2zDkNlWerg3wGn391AL9gGCxoizxxo8mU&#10;3AcJFNa4Oq3qMWcOBfZ0/3DfvH9W7ejz2r7YFtXDdgVAhjpaymB7a+m/1VL6GulVgixJqeRJJVBq&#10;5YlVJpU0iXk6VryD7U2qNF5rDNnEgQ3wpDbM9plW7Z+AdcQ7xvx8bGzm9c5ikHDO0LFVodUnX+EX&#10;f8O9sqPEb17txWzb376+kJ/fHiAe98tPL/m7s9Xy4Wgh5uC+23dmET40evOtWHp3gfsMjpa4lMTS&#10;r1a/VjFGh5iklG3CTCLOagaJFckwMbyxMNuy1cRDdW/GVIyt+JqxH3QEPpUzLz1KQiqVPMn5yPiK&#10;6meuTWDvS/7keRVy2HpsPs/XwQvRspg97J72ua87kD4qVtCXicVdf5LR9/ATsM/oYkcCmGTpGACP&#10;G7wnsR0trvApbGVovMm4kzow41VZWWccMCuZ0NtNosWCZAz73MSLZV/n/6xi49bQ9evgAcX2nkmY&#10;YAP4X9sz+Ej4H8p2IyapW12jf2ESjzF6k3iMQZsgoi0Sk9iyS5LKWb7jiLGLRc7RyiGThiVNjI/m&#10;bJvuOGfP3biHCWaj3c7//csyeOuTMtr1K+7JDfZGd+xXiVaP4oF9bMaRHXrQG48jLspeY09a7fT+&#10;kPV5ulK+OluLBN1P7GHqwDhvZh2CY7aYWUc1GG5AWRG4ZIYQi4fPGmRWIfvjHTxny6RtHExnTkie&#10;SKxIoAjQBeUzfG+245A8kUQB/JltDvhfnxQ8quiHOJ/s8Rbgcjxbigk2kwQweCCIVQDZgmckS//u&#10;RXBAEB/VBfyvWYOwLKjIrApJYBPzNFgAEczE0NWWREuIfQm3vCmSKhx1fMP5lUCRWWNhRPl2fBfX&#10;ge914UZZvdfH4GmAjwQkNXvD5y4+23IZCDZYYnDEwVtVJFEkUHTG/xN5wu9fHewBhKQseazkCce4&#10;Dr2ZLabzUzOb4rppCBHJDJ/7vuSJ7HCvwa7O6zxv5/qyGVjAsYgNSOh0XfqerERKIibINa/zJalr&#10;pgZwIojD81hHGGGBbwSjUOoqB5WFDrwOo5mSkieChyccjxbHuN693GODYgbeUUD8veXqkieRNasz&#10;FMo6HSGDYkmetJdBQHoN/liFFC3kUGa2kbMaKogkf5/XRifT68PvlNXV2VFJSaJEJiAAyLYXEm4C&#10;KeeZbMtczw9gAAC5q2Occypf22tImKioJU+eASokR86WRjHmgCUUsuRc9N1FeVnp5GMrTwyGVvJk&#10;6s6NMsNRZedQaNdiJU1kVaMlSJQcyrRiOC+XKs6wxpBz8mS+D4OQpWn2dfWxQfkamK/vqSzMhjW4&#10;oxKyf6eBVsGwVVEGBV3fsuyCI9n1aCHD/Uh2XafN+y7haXUChpp7UYdhSn7aMida5zTkiYDJY2SZ&#10;cI+yFZbO0+0IxAnuzXYxe95SaIHaR4CkJe2/fXNY/vD+pPzpi1OOx5GJ4LD7L80qOVmJss8PgM+P&#10;gM+PxxtRVvwGx/YFDu5zHNOXW4uAv6U4Pt+Y4/fb4sgMXweSKhqWDD6p9HMwKIahkSBS1QM6FqxL&#10;s4CrLjFYnT0SG/JkQPIEINpIVJ3gkE7cF1DaV/JKHC0/F8ivAL42cbAkw7aaMnNLzL3HArJTlLvs&#10;uNVCMueCtdmHVg842M9WXZY5Xuf/dsZasUpDssE2TPYrvqhAaU8DBQiI/pIN2y9xIYERQ6gBR7YA&#10;sh1Q9KONqj+D4v+VeL/NcGmPx/mcdWAABRm908lrHZGZOgiIG7Ta5HYb4KsZQmdVoW2GJG3MVOwy&#10;Y+kGfyvJxHlbBRHXNskBq7F0iJ0bUMt5Hfwo8LK3sEDMYLSgf9E1BbALMNMAc6tPzHg6HywuydME&#10;eibu38EpS7JHAkU7Y0avFQxWS/n3rmXbKQqCcn5ABr0i8IXeOJYgRbepD77YXyxfsx6/Yl1+ebBY&#10;PuzNRwXKtzz/CbCofG91Ck7SRwCfBMobdYlAD6f5ibpG4hZAJwGbLSiyzWTM6EIvbOmoAxxcb65F&#10;s0cEfIqBAV+rfTxdH+N3nF3hgDSrTS5IkhmutRVwc3yuzmCyRZiVKK6fGGpuL1TAjMcRjoOdV6NM&#10;v//W1Zi14bqREPOeSqKMWoEiOfVIm40d6rfFkhWq6PlhCZL+smyrSYOCtmFSJpy9NcDr/YEVzkmU&#10;YQOyfseF/fcooSJxYlBuaVjgNlr25s0EnkSnDwP0skXBRRWCpDs2waCMwTYea18kUSTqa3Dd7E3F&#10;oEhk3TeSpEkSJ4rJEdF+AhuqzspqBG25dhy7h76oVSd+1s+YLGEyRfRyXdWOYAM5BnnCGhIv6MhH&#10;exT+NmahhY7E1rMG1akS0heZ4koSJbVFgtfDyimTVBaHwAyXK1O5jtpEbaO206SDwTs4Uuw/SZQR&#10;nmu/1cu2uvH3apsji8xAL066ZINBmiCS+O31uniN/JtskWNwzYAY1zoClAZjMsgZGdPYk8sZWwY+&#10;JeQlUII80WnW1vD5CJohBnm9l/52MYni7xd7ZIWcwVOJXZMkUsQ6Jl9M8l3ee9uaRJURWC5auoq5&#10;dFiQWklkCyUJkyROBrhnEie5zyVQDChIoOxwDVKSQNkGR2bLkWqvtc0GHwToVqVKnEw1Q2gzu0ni&#10;pLb3cNaJmU/PwBZ+XkfO/R2VJ+5Pg1esh8CV2CjtlcRJkidZeWILGRM/gkARq09lhUmVSpxckIDc&#10;t5AMwtV2TlZu50wfA50GqF2L4mmuHeKaPCdPwFPn5Il7HJkZ6C0zQw150t1eOm9eK+3XrMy4HrNI&#10;2luSPHF2Sds5UfJLcSi84uN2pKP1RpAn/q3kS3sL3+U8k1sSKM1A+PP5Jr8kTy6L5El3nXXScUGe&#10;dHXwHZ1tpatL8qSltHXcKC3otxttV0JuhiSJEq27gjy5UtqQ9htXgzzplDxpQTdi8/R7JH7Fmw4E&#10;rRizklU6yNkCSiLLpJjBIOWfbM5Hlb+zCrNNnaTwSKPT+rkfPdgobFZPN2tbkhC7JTGKjGPrTCaz&#10;ba1zDG0btsi9NqltnH2mmGBkq2NlSh2CBNno/mG/BIFi8LXRkUlItPGef3u3TKB7Rx7eK4PYzQHs&#10;Zv895K5yuwzdv1tGH/SUMWTk/r0yfPduGet5wP+xXSNrYuBhmdW/QDfPjfTxuL/MDA6xVkbK0sRU&#10;2V8Ft509Ll88f1peHu+XncWZsAmS7PqK0fqMfRrtEkM/N7pG3cDvkgT3d7j3cyYLPkPoAXVDVuVl&#10;VS2/k9cyOC6mNSAKVkO/hLDm/d7YF+g1XxPzGvy3mtkWOqerM9mJYYv7tT6D7RktZotmdYk2yX3E&#10;PvO8gzyxskvxfg6BIdyvDrnnnq87MHiO78wZW0F0IrYvk2jz6PqoZK/4w4qHxKnuX33TS5UiBjTA&#10;CNmq60EcDXT4XlaVYFciKG3AnN/eSE30McNffOrR1wwo52xHdT7+FL50zucSU7LW0bHOsLNtT9+t&#10;zyMDXUxnAFT9rh3wGqo/tKvqXx+HTTDewPvaA21AVA5hk+sMPrNTq80OcW2Cwf3/mbgotr0VOHtt&#10;7C7Xx0xwk83SL7Iy34BJzB1AtiQ1RsRN2CX/FqwzhX41MGZLOIPIBsNsJWQSketE+5u20PVnZau+&#10;avpE/r66ZoLQAasqEbQHhy0M8j6PvY5e70oG1Dkj3resaOG+RdzBwBQYY1Rdi/3zdxpbkNzhWker&#10;Mu6hf5Niayv9FPQIe8P2ijFPjb0bwrUya98M5UoSxv8Sp7A2rLjynl60dTHe4W/BNnN97ZEfcQ39&#10;Hr7X7H/bw4htrIS0hVUmFKDTwo6Kf1hr+thiCESyxPaPxjh8PSpNsSFRaeq1a65f4h3F4GNznRqx&#10;WsqWMjm7kbWFv7WIT7DGvVVWuK/Lkiaj2CVen+e61zVtoprzUmxTE+v6AfaU17z2Bgvrb6/7KP6f&#10;170hSepai9Y24GR9E8XnftZuB9pW55RkwoL6HWzAHrUiKW2yAcV8LmGm3X62hc3fmY/qk5cmUBwu&#10;Iyvl1QG+6x6+Ktjg6Ta6YWuOo48X0Dnz5UwyJQgVdAa+7CG+bMyB1b5Iomn3eezr70+3yh++flX+&#10;9W9/U/7P//jrkH/++evy7YtDdM9EYB/tuUkR3hvvYbYqVUwKwt/gvOscVlubWSFkXC2y1F1r7kv2&#10;g8kw1Z+0vW+0ktUvMLnK6nT8PuebKLXdrH6mcQHxbcb7Up+HXmBvZcKiPkxLVMobVNWP0edeZj/V&#10;9l0GRyVCnOv6dmemvN+fLx8OFmI+pkdnZb7eBntZ+WvWudUKq6NBcCT5MsLrYyFWiOxNSUp0Bnni&#10;99vq/MXmZHm5hb7m7xxK7UyFBXz4VT6j/77Ha4rnYhcQW4odz/eVEytdlgf4f0nw2FLs/S5+4t5M&#10;+bA/y3G6vNkeLy/W8fXXJHEcJj/G/7OyAj9wUb/B1oO2a7YahnU/ZLIte9DgOXteAmWVe7iIfzCn&#10;r2tyIzhkzGsOphkB24x0YheRYWSwow09LYEiWSJRciHRxktpN26YbbqCPLFlswmPt7lv2FCxg/FC&#10;KylNlHbO1r6JIqyrmiSSrWIlJiSBrBKZ4reZMLRUvmCtG7f58nStfI0f/+3ZRvnuyUa05ra7hHNN&#10;vzpZiZbt3z/dKD+92Co/PNuICpSvTpfLx+OluM9vuN+vwdNvdua49+ynjenyFExsLE7yxPicSc5i&#10;bBOfxd4mLxnHq9Vhdo0xwSnaQLHOo9NLtHLSL9DfQ09oX9XV4gJtGHZhHrxlm+IgT7AVlVRRX6qr&#10;k2BPLHHR7jlFm1LtYRAi6EXxuHuy4sOoFHc/B36vGN7kPAm86nui/z0/dFGMAGBfbnCuxhltqXi6&#10;lASBMUFjSlbeWT2VQ9EvWhNa8Vdbwbm/1W1Z5QkeCnyRutJEgdrSM0Vs8Chip8bPqq7b4agv4pzq&#10;Dd6TPJFLiKrq8DVcO16D1LvqfCv9jFkYp4jh7VF1n+eYLbm00TmPxLiQz/28MUw/P9r1WVaedH9W&#10;Zu5f43q0sS+yckzxsRVkKxxXeb5u/G0c3DD1IK7N8dJgOVsbLbaKM0n3E0tsZIyiXylGKg2WjjiO&#10;6LnomGI0uOGXJdslATZYNNnbjIXjxeNCRMB5DjDI0fZdkie2gEjyRMAOmGcj27JLAOwA8r05y51n&#10;ioPLnZ9ieaF9X4/NkgKUypq7ETdxXO3p6NBxZTuGmONEIBs4Es5bWQFML7HQlvnfyxwleiRPFjjf&#10;yE4xQB2GD+ChoHCn75tVe50LezMXmtnN3BjLAWMOAcDKBZRlo424YbjJNUigA6nhqIZVcOF8gQAa&#10;ABwzJlzUtT91tulwQJLBksw0lVTRGY8WH2wkMzICdKCMgjzpZ1OFSKBYDVDJkx7+p4ES7pfgA0ep&#10;kgOSHVaTxNHgAp/RcTCjPPuf38R5aAswKtEUpVT+nhAcYMv/4yipIpGSpEoQK5zXL8iVhljJfuMG&#10;OCQlJGB4j++us2EMRFWAt8XGr4DCTaVSFWioNKzq0WhGyzXup+fm70tiz7XZ/K9G/I0z/F+rS2oF&#10;Usw64f97lMRb5Ho64H7XAfYLDmYcZyOPso6GWUfDvOcMF1lRpcm65F4nYXabTQ24Yi1sCL5Rpgfz&#10;A8WMUMv+am9LK0mUY37TocESXrPfZczSQflW2TcTFUUcVU4oHDPIbdc1jdMxc8/AZQf33b6sEiF9&#10;52DFIIyESlaiJIGiY+DcEwcfOVBLZ8HnUcGwzPmsOExJ0m6oHAEoqvjaYwy/IuOugXDtT93Ltj0G&#10;+iL7mbVr9lJkBePM6NR4jDYyABpL8YPAaoJWtnSyFZNiyxgdWCtODPTNAYqiTBdjfpk8ySy0JjCD&#10;TrLstGY2WT4tgaJR0+iZUeC8C4PRGtQvj5cj6+DN3ixGGJB0tByVB1+dbnDcKB+P1nl/lb8z42SF&#10;v7XF0yZ/t8lxo3w4XMNwr/IZ3rdlyt5CecX/eG6Wzzr70wFVS1ZJ2aYtq8Tsi1zbtNT+9usAN4P6&#10;9mBVou2amW2RXcZ7GCl789qzV7AucLf6RCLFzL7pR628biaUVRaA+UZWhlDsALLaq1dSZWOcvQFY&#10;m3lwA8D5WRm7/RmA8iqGpCU+572XOZdIMjinY2PGRG3lFYOpG4nelki05TFYaWZ4A2YrcRLVJ1H9&#10;p0iKNJV/ADKrRxQrAFNqRaDvq286AFhKEicDALgBiRNkyGwYh7UH2ZKE24jk523JpQsxSD8KSB69&#10;fTUMqTNeVjF0EoDVsH1gHQS59vaofPt0JwLRzqsS0OTQwXSEXYOuO3vt5oBxxaqZbv5/Zsga8Ldi&#10;wqC/Q+PN6rX9iD24XbeShdpM9X9mkmSgPOePCJrVB/a5FYiPAuAmyytLQc1q4PkL9txrANqb9YkU&#10;Hr92fS+PlueAm6fRxos9Oo/+MGOdPX2ozgndIRAfKE/4rMPxX3F/n/PdTwLsDYU+yvZ+nEPVTzy2&#10;JNl16h53KFqUmpuxxJo0aymTB3rKPjrmgM+qv9RRW9i8ZW2nziJrxNZeli+bqaqNM8PVVl5ZUeAM&#10;Du+h4r1tyBPbd1nZ09tTZvoehDgwfn6oFwe3H9ut/VbEDvk4iRMDfn1lYQSxUrWRaAlkuy/s39yA&#10;tsGKlCRUJFcMLIoLdufGQ8/vzI2i47NdqX1ltSfaPIftKiaHZNkw+gqbHeQJryd5IpgzkMC1435H&#10;EE3br21CkjjpiT2Woi7wtRSzgX5JnnC90RvqEEmSSKbAebZazmSKnIdmsL43dF8dVpyZmJyPtlXi&#10;PxxLbbt2XvsrkeQ1TkJJ0iQJE8u9zVhy1sJQ2Zwy+DrCtRjCJj4KfFbnzNjmcoy1PSKZgvMbgVKD&#10;Xo/MtsXucP0yiGff7Qzk5fwMKzTzsS2hMqBn8gG2VEzmeXMNzaDOQKBVEdji5rM+jr8B7xlQNsnC&#10;a5/9+7EJ3gttMa/52AzkyELGyaiJECZyGPiNuUzoK+2PLQTCFhk8xX7FsMJGoqJVO4Y9y8xz1jiY&#10;18CNAQSDOs6dMNAjFnPYvXM/tsCZtmXLFm0GGFK2+G0pPI7XXAsS4Owx7LWOlxlt2dbTey4OvJR4&#10;0Thz2ZbxwqHz8yZPiEcl5XUOnEVUkwu00SbfxNwTHMQg/q1cQv/EwGvWkcEb8VY4XeJpxACb9yad&#10;NgOprLNY3+nEhCODiAcDR3NNvDYZ3DKolAkPEfTydcQkrBwyLja1qvwhuMzWXX1lnD3/yMqTPydP&#10;OFo9kuTJBVHyX0mQJy0pVq0kiZJESidiC65fEiZV/jNxci63kPYkUM6rTzpagzjp7Got7V03S2vH&#10;tXKz/Uq5cevzcr3t83IDSQIFaUnypNW5LZImN6/yG6+Wbp7fa71W+rF3tiaO6hDWZ01IsyLAZBRx&#10;VBCKXEeP0Seca26liRUMtnSS/LW6yr1s+yp9J2cQSopKlEqa5PzI22X0flcZwpYOoIsHWP/D99DB&#10;4jKceI8jPm7Ex/V5zIzELkpABsFg8FpCAeynj2BL36gm9jPomAnu5yj3d7gX6ef+Dg+XmfEJZLLM&#10;jE2U6eHRMjkwxOcGynhvPzLA46Ey2T9SpgeHyyyfnxvlN0wMl/nx0TI9Ml4mhibK1PBMWV/cKM9O&#10;npXvP36DfFXeP39eDtaWy8rkSJkfVn+zH6zmwAe5WLs8Zs8meeL15pz5LWbEjqAPxBeSPmbH+jv9&#10;LUECiV8bHCuBEvgW8bE6we9zX0RAGt2kHpQ8MZBuMpAt1GwnmPeLvYpIjhlEinbJ+ijo2PPuAJ4n&#10;73lPnTsQiVtj7k2TMEajQjpnvkyA6UfDL1JfWt36dHMOXLpQnm7Mxaw1Hz/fmuc5fjM2xP1/uABG&#10;BS8rxyZwaVc2psvxGr42eucYvXPKY0lWMa1tiU0Icy6H8xo3bVsyYXVJilUTy2Ats/cN4kuc7OCL&#10;bGG/9IcNrIR/ZEAFnWTA2+DpJPrWJBjb+ChiOkkV13yt3oiWgOoa9HokcirqdfcH31FbSlWdnckN&#10;SX67Jk2qs+ImKsMH8PEN8uPH28d9Bcytr7Y1ZUVBJiSFgJ8d0Lwl7kGSPJFQyABSJSdS+B0SbeBb&#10;s+fFfuo4q44kPV137lf9Icl+Pxvt5Az0unf4DgPs0w9bWUsSDymSUp6j52xQLSo++E1RBcLvPu9k&#10;cSleIXESpEcV/q4SCxl/ENuKS3mNNWtLxWyVxXPes0JZwl0cEu3JwCWb4AvthER7DXKFzeDeZlWN&#10;9wW91MQ3/B8G0M4rsfxevtPvqpW3SrZGx7e3smpygNf6woYakF8broQK936IvSue0Ybo17Pfwg7z&#10;O0yuqP8niSjjKym2p3NOY7QdBotOc99sKfPn5Imywj1ebkgU29FJomRFlWtRDNvKd7pmvJauo5QI&#10;4Ik9eD2qcfj/9TpngmzGecbBxFbu+9i/87plgNMKQXWU+imDjNHqjmuelUL6gmBEPu91N1nv0P2r&#10;sG+P2J/H4INTfVBwwDH7+1Bf1IoV9zS6QCLlMXv/dH26nKxN8ZnJcgAO2DHxTwIFfLk1Y3tTA5Wc&#10;F4+tWvn25WH5ux+/KP/y1z+Wv//pi/Lt84OoDhAjxAw6ztvEEZNFbH0creXBGc50M3gcgVXjIfq7&#10;JhqP+TsyeOpvs2JPnOAesOI4fMrwDdI/GNUvQCRQglDB10yCxVZI2kO+Gx3vPClbiok7AxeCs71H&#10;Eofhi9xNX8SgqvG8Be5jkCjsaUkOZ786Z8R5I5IikiNPrfrF/1LOlsFiJqfxnhUiMRMWXejnfSzZ&#10;4WwSq042RrqKQ+n9PkmXD0eL5ePJciTumZBqouPigC24O+LxpnN1WHeK+sa/lYQ5nH1YThecqZIE&#10;yuuN8fLF7nT56nC+fHO8UL48mClvJU/WhsrTlX7Os788WxvkiE+4bDzpUdlzcLyVMEMGf/nN/e1l&#10;FR22hh5eRwdvYKPWkRVszqJJVmCDWXDBNL7YFP7tJDhswkrQO9h6/d1ufPPOJFDqnJMgTXjs0PgB&#10;pVPJIfG1Vdcg9yxaMmIL9UFMejeOpi1Uqi8g7lTPp++iH6O+ELsOFKuZxMPiYLu3nM862Z0LIkTy&#10;S3m1OVVerJuQOMl7JiXOlS8O5soHrtsH/P8vjAHZZslqbnxqZ42+YJ94lDjRZzbh0ORlq05MXLLq&#10;OwfUjxXbe9kKSvHxGedk4lK8ZhIjPrpihUrO2RiMuO2hvox+jjia32anCxM2nXlp27tzW4JdkXSV&#10;SInuRWK+JuZVE5B8Hu/xt74flf5cK9t9ZbzUOHiSJx6Nn9rpwNiDvoDJW1ZkSJ5Imixj0/TfTbx8&#10;4jXm/F33dpwxAdd1axzReJVkhGIVV4wKUJ8i7m9te5An6L46xztmp/B/oj0+vk7Mi+NxfU3i37aU&#10;zoPSnkimmOSxhcgX1EqbOvPPo0Ud6kN1pd+ZxI22mev20IozxwnkSIFMVL547lEdEK+FtLLuW8qc&#10;ick9N0Jm43izzD9sCSJl0Zgbr03fvcpe+DzEFl8T965g6yVl+dtHLVyTjsANn2xNWybUBP0xUN6k&#10;GqzOAciKj3mtkTkunCAlpu1rRL2QXEBFQsVhMF4QiRMV9AoXYJ7X5tjIEijOm4gKAIErgNMAx+o4&#10;xnWOBboOCNyRXV8JNl2jcLw6VfYWRvmuoSBlKoOZLVIwFCsYjDWMx+Yif7NUTjfmy4Hl7UvjZR85&#10;WJ6Iv9/BKY/ezZxPZBRww2sZaGabAGa4mLNc5AvyRKBhL0ODmB0sHF5jMeXf+fcoCYxhSARSzL6x&#10;vFiwl5ncDrzRqDrUTXChc22g5JRzk2118Jb98Z9YbrmIQTT44MbgGm7igKfgnAvShjh3A0I4pb8k&#10;Tx6xkAVvXGMVZENaZDDBAMqdIBrqkF1bX9imKoIIBinvJhiNbB4BARs1AxLef4zfZfF7JU0q8A/Q&#10;3xcOwDJGzgyrWp6e2VUDpQ490gGPkiyBCN8dQRSumwrB+6LBzc2i4RVIpzNkoMUKJx0Rjxn08n8I&#10;BCyJ7w3yJipIFM5xhmsgUWdAyH75S5xnCJ9dwzkxkHayapbGAutnvhyvzAJWpgEcrjfXjO3nWDcC&#10;D9ZdZgbKpHI/AA72CdTJcBj8MUY3gpUGJnUoJnowag9Cdn2M8tifehhBzwx8PgpjHkfE11Rqki2H&#10;gKdNgaqgGedigXsiyFUhxqAkANEJBkASJQgUAEzOQMmydAcdKQfN0eC5ZXmK5aP1sa/7/FiwAJBQ&#10;bCUicWKARwfCALugxKoKqywsCUwnQsCZGXoGnaIKRSfhMoFi4MpAuiAJZyPbIvi+2WQKTlFIPrYC&#10;QEc3v0NHQYZeEAJ4RaJNkwC/yXg55Fo85jpk+aUZIx5xEP0t/K7HHF9gPN/szJd3exjhvaWU3SUM&#10;sMdljO4qxna9fEQkTj4crvLY13jPkukDPosBd9ifJMoLg1nK9iwO6zQGFVDLPTvC4TjBEGtcPdr2&#10;zHthpkIMqZQ08zVk3/shSLPKB3GQpGX4G6yTEAyYjuq6mXA4qBIxMdQQ0BWDDVHcHn1NEZytDKmj&#10;HIbVwrW6xeu3ucd95c3eTPnu2Wb548fH5U9fPim/eX3Ia4sRrJVAsQxSwBkBcLPsAJ5mMtt6TMfN&#10;bIlJMzKDNOEe3uNe4xRmaTXro5ZfI9k6McmPaJ/Ie6PN68O8NtR9C4BVpS0FsKxYceL7SlarZMBT&#10;8sT2YbZ+GNMxucvz7qs44J8jn3Fe1zjHm6GfbVv3eHWEezUb5ZU/vdovv359UD4er4W+tV9vABjB&#10;nWAmQEktB2e9cp4TBvfvYpuaChnJHgkUB55LoIxzTKIoHWh7yEqeGDhUR9XMj7AN7NlsX2C2kX10&#10;7WkLCBZ8CdS576foi5Tecsr+rfKYPXiKXjiZfliOlZmUQ36jZeLqlF10yi773v7dgn3XumTi+/3F&#10;8p51+xrAacZ6BXpmuNcS5SfsmWPOR7JP0kTi1SwU25/lXpoorwCw7/iOD3zfV0fL5b0kIq+HfkIX&#10;GPy3RYN9oLWHAZwETehznS4d4RjqazDPdXBHfaADZYDhDrrgLnoCiZZo98usVRFDDsHLtl0hPm4k&#10;iBLed3ZCyFB9nuSJEpUoPq4ESr/2wOAvwHLW9ou2NLB3/nQMyrRKdh0gpzMpaFvi/LV72sEIrpv4&#10;YKDCYBA6ecXfzf0NG8UxbFRj9xVxQK08WQcbWDEo8R1zZkJwBJG4boivS66YpSkIlzh5btuGrdnA&#10;BlaiOsvCeRq291L/beiYxv8HC0Sw+wGOfSZJaPcU2/UkkZS/37ZJSZzYL9ckFLDQtLZtEucaR5lr&#10;s4wdtaWQyQUzfgf3MBMO7nENzGaX0OSagBlc8/bhj2Afdn0dR8nWEAaRNnjuYwPvUUqOZLWC2CRb&#10;nhgM8fyt0joE8ygnTWuiZwYB1uzjjf0NzMb389ttt+p9UtZ4Hu2kQjyH5v9yPit8r9fCVl1RhWq2&#10;uYFjHLuY6+IRveKA/JTr6J0LMUs65gjwmVE+b9bkeTm+QVK+cw6bNQd+lYwNMVCFjTQwtYyeWdHR&#10;AUcv8foidsxWeiFmSunY4ghssX8lUcxi06aZEFEJFffrUx0/K07Yh7b00qnTPvt3ZoVJnBgosG2X&#10;e7GSJybm2OrNdiG77FUdlpyfx5phrSpmIlfCJNZRXUveL+5VCI8j2MPnFcmquI9ggCRPLgL82ba2&#10;CXhhv0Mkqh/d4TXWU7Q+vA/e7ylT/Y/KGMdHtztLt+THtSul48a10nHzetO26/+dPLnV6nD4G6Vd&#10;iWoVyZMbpZPnnW3OLLmZA9993Mj/G2ly22qTy69dJlCsQOlsTfIEO3VBnkicfFautf2qXG/9VbnB&#10;45utn5ebLZ+XFuee3PistHPsarnCb7xS7vC4p+1aGegSZ4uPJOPRheAmB37bji7WG2szWtqxx5zN&#10;Ea0DtVPsyUxMknB2jiSYnn29ONKHzhoIYlndaSW/7SUnJVGQ8Yd3ymhPd7QLG8BeVRIlqj1NbOFc&#10;RiUVkFHW9Qh2UPLE5/pmtuiNFsraSM7DDgS2QrZzwJjfzT0defSgDD16WPofPipDA4NlenKmrK1t&#10;loOD03J0dFaOOG6v75Sl6fkyOThaxnqHysTAWJkeni5z4/NlbnK+zE/Nl5mJaWSqTI5Nl7GRmTI6&#10;PF+mJrDde8/LVx9+Kn/63d+W3/zwm/LFqzdlb221LI6PcC78Xknifoli1mOfa9P1iz6UQPbcte1W&#10;C3ANbDOqOGPNqryci8Tf8ndW29QqeX+r1SqSIhPiHURca1DXPVIzRH0shvBzORMOfKR+YH9oTyTo&#10;9Xv0VbIiTiInxeo4Sd7qT5mYtjxskNq9ahCkn72ewZGUJDolle0ZX1ugPMZvfLI+G+TJy53FIFBM&#10;9DkVm4KPTdLz6DwCWyI/35krzxCz1184wHofrICNf8Vj20M9357hc1a9WL2mXra1kDIax2P9BLBC&#10;FVsY7wfpom+OgHVzXoTBHHQMNtNqSSvITcoZ6rI69fMQK5wlRbQHmYWbdjRsadhX/T/8xX51Cf6G&#10;38GeiQoUSW8eX64aNVZhgoN/Y2uRCHKb/DgCFsOnEVdvTt7nWlrNndUmZqgbYDVbe9XqXOyyVRSS&#10;0mLhaM/yQNzL/RWTogcU19Qcay4r7LCz3N8g6lgLKZwX68xWOdPxnHMVTyBWJkT1dATQwBdNsN6g&#10;mT5PkCj+Jn5vDhpWGvKE85E8kQjJNlnYGR5HX3rOOSoh/F9cI2dVzPEdUWES9qmTz3bF7zToLamv&#10;/2hHDSsHnI/nPTSAb6VrDV55P2rlheSJMY4cmi8RyL3huyUQJBNyVpBYKHGg81pNNNjB53ZG4Bbr&#10;en2U72ad+95aECf8j3PyBNvCvtCuSJ5YkWpVUXT1MO7E/4p5PlzH8dCd6SM4o3EMn8aWdPbgX5f4&#10;w69aB9t6DAFTr4PHV1kLS9xv18YsNtmZk8qMgTevtTEQjl77St5cJkqqeH+0dXVejC1HbV8rMWjy&#10;hfjE9uQxe0RMEjaR7/MeY0ejykq/pPlt/p+4tlxDW+LEWsaHWDZ4aGwE/LcW5y8W8ndxXbH1kiQH&#10;y+Nlb8GOL0PgOa6zAnZUfG13frghc62CM8HE8+guu7z3xelm+cOXz8tvv3hSvjzbDvwlWbs3a0B4&#10;tJER8McowpHvqgmczvewZY7i4Hz3vmvIqpoI6E6ZpJFkhwHhbL3V7I8mBjBlxT8+gi28cy6H11Kf&#10;05b3+L0T+M8LE+VszSTGWXTeFPpvLBND4n+A/1jH+l3OprAyKyvuM3lxffg2PoukBVhbGWPvc971&#10;ufGaKuFbGbdB6mvbfHYrCJBuPn+Ha/GoPFsfLV8cLkQLH2dw/GjXi6cb+F0znKtZ/OqGTHpcNvFx&#10;0CTYzhg0v8Zjv0vi43jO+Sx95cnSQHm5Nlre7UyVj/sz5cuD2fJ+Rz8Mv2zFWSz4g/MPGsEfnNMX&#10;5HfwPX7fct+tRqww6GwIFPSaAXdtFutPAmUJfLAENlhEFh5gM3tYf/exRSa1IZP6vvi9w/rj+OoD&#10;50RKEigSJ+m/e5REseokcbXxRBMVTK42OdlEtV1ke3qo2GpKnS52NMZj3Mj2a+pFdZ1ku2MRnDHk&#10;2rLSw1mvIdiZM8SqIImTN9vTUS30emuKozIZ4lwbiZSPh4tRVfTeAfNN9cnbnVkEnxjbaOeXaHvN&#10;+tUPlkw4077hRxursYuDM1F20RkOnI/KA97zXOqMQjG6hIrxHs/1ZBHbuMC+mGHdY6vtPGBrZtsT&#10;GnuQ7A6iDx1le/aIu1ipJvHHdYhr0fgZdlzxsUkHtj/2Gkmim0gcLbn47qjkU/w/iPg+Mb7+J/cc&#10;MRHSll1WnqxzNHn7DdfhozNXj5bK2z2uC/J6Fx9j3S4H+ApNEoEtLBWrMNxDsZd4rr+vrdEeaW+y&#10;vVcSK1lcwL03rsDR57XgQBtTWyFWAiUS6sJvuyBPKmkSrb/wWxT9F5MMbZtmTCxbdBkX1E6bSJCd&#10;XWqHDc/VxNBMXJbsdO/iIyGb/iZj+o9ay0JDnEg6rvQba71ZZu5JnpiE/Ksy2v0ptv5Tjr8qY92f&#10;RcuvMWTi9uflk20WiQHrX1aeNCKB4mshAJMQFa5AxZJZFGAvN5rHlUjxNatSDDLUMsFlbqjkSQgK&#10;tA7wNqg9bQY6jr6zOXLIOIANBWmv2AOUo8Fyqw38Di9sVLXwmkpd5X7gEM/58XJkj9iNBUDhcnkC&#10;gDzdnC3HMvAbM+XMckYlekNORQ9oB2iq3A8NfAr8zLRBWW6FIn0QVQBumm0UZ2SRj8iqKz5WJE6S&#10;hTMrXvJJVtDrKMGkgTfYZ6a0xtQ2R85DqBmCBvOsOnEw7EvO7Rm/92wZg+BvmsEgYHBl+7dYVCkS&#10;KSkbIwDSYYwRzpID41eGejmHJE/mermeXNPIRG3IDrOcBOk6BWaPRRYZYoDILKs8ci8DhFbxHmvQ&#10;Nez+HoxcSAL+mjlVS9B1DqL6pBFfl0xZByxZjr5hNRC/w3ZdcwLpACMARq7bRR95FI5BETeQCsH7&#10;zd8YkAnh3kfv7ZCmrRvOhZLZeDqW+Tt1+GLOCYrcyhMDQvOcky1fbP1iNnNmI0+wzqZYdyk+jueL&#10;zu4xc8NhlX5mPEg7S+cPBQ86Jcspzj3R0QgmWofCIDmK14GEBjoPph9GtvjxnAHUgXK64HCwzHzQ&#10;IFSJgCXOzWvW7pkZI6yTVcC0wRhLL1XI9jQ/Zd3oCEVgzQyhJgBjVrnBFcVA/aFB+ua5REm8ViXe&#10;kzyxZDLF181qlThRScrgZinsdQA4AID7ZpBIYK5yN3AiEMxsXRVp6oyoWmOd2IO/Oq4eYzi8TiPO&#10;xLljwXMHdmdPUyWdj+iPDxiNtl0YDZ0Jg7P2VDXzxTY3DpCv5MnZEoZLo8f5C3oqINIISkjZNs32&#10;ac9WJxvBWOB0Vnm6MoVMIjiYZn7znU9wPg0yR9C5accmYfLCjIYgT3BQuf+SWBIkkihmKBiANtBl&#10;hkLNVPC533Om0d2YwEnFaB0ulXfHK+XNwVI4rc+2DBxyPiGcz4bte/zfngN/j9EOAWCdrUp2Zeu1&#10;U8RhVyeAL8X3Xu1Mlq8eL5ef3+2Xv/32afnHH1+Vf/7pTfn771+V33/xGGO5wD3WoeUam3GFMbeP&#10;pI/NuDMQOKfj8ID7xP2bMKBzRwOfFUc5t0CxpY6BAwGvQUorT8zyzse1+sSKkkqO+DifJ3mSrbr8&#10;vKRJR5AT55UnBpUa4qQOsXRI21i0mbrBeQIWByW0AbU4xILWpxvj/L7Z8uFkJTJXHnPvDS5Os56m&#10;OH8DoA5Ui0QBdRq/0eonyZPxCO6jN+5185u6+U21+qSLc+C1S+SJ5I4BLnXjkmARnRTtGwAv0R4B&#10;W2igVBtyxN6UMBH8RVn4ykh5Ihhjzz3mvcd/Rp4oEidKPAesnyAOMDzkuTpFMjYAvg4AgEei9pjv&#10;M5vKLBoDrq65yJhhnQax53oU5M1j89AZGTBweNw93h+KTB4zdt4BsL7YWyjfnqyVn55tlz+8OSq/&#10;ebEXLcdebUzHdxxhP62qyblLVsRJyvo/1IMT6MFx3hth3/ahE+6zr+/EdZU8US6urVm/2iaDdOrv&#10;bDV1WaygUCRZpqoYOMPmTfeDJ2pAkcch/L/6Nz626sLqir35iXIIVjhEr0ue7OAQSo4r6XgOh32R&#10;QImBdTjnEw/awiFPAgUwKEhtAF6QKI0Y6IlK1ACvDYAFI6QYnOHIdwSYBYAK7gR6BjGSPEFPNeSJ&#10;lQYSKReVJw15IoAMECmJop3Ezg73hGNeqy7EUxkUzOvwy1ZdSaCYqb4xNYKDPV42Z8bKGrbQ2TIm&#10;GcziaCkSJ/Padmzw0ij4QvtqoJD9YuBXJ8nn59XJjT3QMTJbO+aUSERISnTVeThXQqxOMjBhkEvC&#10;zWtpVnUMkGwwmhUSEQQDT4Vgf2rARsIqqrxwyDKjLcU9aIan18LzMkhp5nwkiqBPJMTUKcPOdELU&#10;LaFjGonXJVSa8x3skKi9Vobt1d95HfB8I2SsC51ktS5ihd4U32tvfFsihmgPtZE6hgpryEGN8+jb&#10;eeyqWZHR5gT9YBu92l4v14JJEmmb3bcORBSjuse2wKauGbOqrLpzZpEkuN/lmnON7GAbFQOXis6K&#10;68uMtBzAa2Yar3OtNsCVzmyqBEpUmkiYKKyBzJRFLpEnIZIn4kKDW9xvSROltqzJVp41UYL78OAu&#10;a+ZuGXtwr0z0Piijj+6XXva+Q9vbryd50o603WiGvv//IU+idVcbf9OIlSa26IqKk5brQZ7cxsG/&#10;g4Mv+dHZ5mvOMrmRLbkukyRIDIzn9QsC5RqPeb09CZQkT1pKV1dr6exqKe3c+1bWRFad/Kpca/0U&#10;aQgU5eavSgvSirS3fFa6Wj4v3Rxv3/hVud96JeydbbWsvq1JTAaD41jtKpKBeBOcWLtcw/EQ13Lq&#10;ySl1G/t61llRw+zbEXQse9uZUTMDPWWSfa9M8RnFx0F2gLnG/B73BXgrBH07ofSi8zivcf0EjrZX&#10;nq36BPxs8H8G8fUJ9O8I93Do4YPS2/OgPLz/sDx62F9Gx6bL6vpeOX3yprz54rvy7uOP5c27b8uT&#10;s9dla223TI/MlJHesTI2OF3mZ9bLxtpR2dw4Lutr+2VudrVMjM+VoeGZMjA4X0bHN8vC8uPy5Om3&#10;5fvv/7r86Y//XH76/ufy+tmrsrm0XOZGhspkb0/Ygml+n6RS+CUmlg2i83yN32crzprgIWkyyWva&#10;FHVjzFvh83MGNvmN/j7bF6rXQgKXJmZVZrk2EigLrP2sjNZHtlUT19OgH/dN3WhlvLOY7JYQvg97&#10;TAIsEtj4rPc+WhrzWD3le5IoBp2WDSTrP0VAWUKz2Yvnkvsvs3axN+xnCRXn5Bxje21/nHOOJFD1&#10;lfGrG0JV38UKlFMHWGNnnlrVBpZ9jr33eIE/UyRRnoIJFOc6Kr7+HPwqyXLG8zqrwdkc8V1huzIr&#10;16CSSU4m64jfDbpY2ZwVxAaZbcNqNQY4H8ypnteHVu9nRr46SEJMIkS8hr7BbkjA20ZOgitIE/zI&#10;2jGh6qroEqDN5u/XDN6IlcBOu2CtEDCUSSP6/Bkw4nN8NpJCsM/qVIcDRwuwCHqBdbUhkS3PPm4S&#10;Z+bYN7V9ZgiPDfjO+zr+eAjryJkDZiDrQ2XViBm+xg/8f/f+k0T7KteZfjI+YEoSO2E7eGxQLqpJ&#10;LonfLVFSB7Sv8D9M5KntycXL1c5U7JbVyVml7JB0g1xmDVtFdDn2k8L3cI0MwJsoqy8/yfWxxakV&#10;dD6/yKDmO9iTS+gQq8HWRqxuRFjfis/jNR8P53HZiix+/wIiGRaJnEiQDfzf7IVvEqht9rgXjY+g&#10;bfc8TOBd4txXx3vKGvdcEkXCZA3bqfi65IpDj6MDifErSTKJrD4rShqiRNumD9TYtqggwr5FYBOd&#10;XSsF43X38319IPBFk3Rhm1Pn5GVwsDcwSVbB8Xm/D7x0HlvhNdfzBTGYFSwex9kv+j456/VCprzW&#10;3gvuQbS5QXxsYqrXwDhLVumClcQB+s3oCCtQ7BLj/5J48ho41/X98Vr5cLqJL7oYekRy9nTZpA3w&#10;Pnj5xOfgettan/J5g8XiEuMGMWg7EjXxRfFzTtz7+BpWEki2GLcQ3xnsTeyg3nR9sIbQv7UFv2L8&#10;Sr0tdrAjgHtpbZR1OmusRWJ3LpJsnOd2ipyBFyWLjcVYMRWBWQO03HOr600OiwQx/LC9xmeSOFk3&#10;yOp+MPCKLPd3xPPa9mpTfQAmU1Z4T9Jjc+R2OcQHe7U1Wb45W4sZq3/44qT86csz/Orj8tu3B+Wb&#10;J+vFFtLOJ5U8MWPdGQsLvbZgT4JjicdrvLdtkuPMg/JYv3V5sLzeGIvKE8mTD/vTUXUiefJ8Fb9+&#10;yQTby+SJXQF6yu74Xb7nTtkavY1kkNhzT7kXrbusPtnAjqxjT9axjWtgAmW1H/uCHVx8xLrBJs7Z&#10;mhqZEbPZuvq+flpn+O39HVaeNOSJvvslAmXYBFljBFbbYeOMAVp1InmyNz9WtsHmJj2rm40nx3oP&#10;vCOZbCWG8SP0FTpK8isqmNijEnM1JmuCsXEyyZMv9hci+G+ViTNrJE0kUSRV3u/Pla/x/W3zpXx9&#10;kh1J7E7yFY/f7c7zPayVCdYHNimSG1m/ijMvnH9h/CiqEZu1I9FuFxeTjc87t1yKqTmEXjtnTEox&#10;Lue8J/01/UDtiqIOzpaQ2U5qyoRV7F+2n+Po9TBOEbGKfE0x5qbduLAXeZRIUaITQbyWel6/wo4S&#10;xh+cmZytuh5Eh4oPh0vR+uw729sfL5WPxwvl/cFszPQ5WbCizO4pEuv5+21ptTwgWW88I32VtIuS&#10;Xvox6bvol9QWX5IcOSMcP9i9FlIJFPcm14b1kNIffpvxXX26SpicEyfqLq6lpJqxzox35lF/yP+h&#10;uN+1Z9qxtGXoDD7nnre7j+snOndwtKNGjZs4J8jKNKvBJDTXhqzestW+LfftzGJc7Dr341qQJqOd&#10;n5bh9r8onzjMxYw+KwACCKLMlcgoa4xGlA7JUrO4oxVVFRSO5MkkF1GZiiMXFWXsJnGzxIZRqaOs&#10;FznaRktnfAFgqaMuaFXcbAbABZqWeEWpM4rWIMZUE8z3sS0DskUGG19HzyPA1B7AbtQIdq9MlgPk&#10;cHUyCJTHUdI4HyKBcsLrOuknGADnVAj2DIzWDF0DT5ZxGTA9ZrOaLW52+CHOrIy6paze1Aye6HRm&#10;xp5GQQNf20sI6syUMYtMIys5ZcBDZtKgSGQCrU3zv+Y5zoSBkt3PoaSSJ/0oDoAMIpGyPd7fyAAL&#10;29Iw7h0OkwRKtO3SGbDyBEdIABetkTBQ4fTwXPIjyRMMNCJZEgQJ56X4OGaKCE7/S8GYISrHSp4Y&#10;UMlMV4GOrxnEydetQrHixFZYKlLJEwGu/6vOLxEkuYEkJgT/9u11A0XW0aV77D0/B8U+9pqzhqxu&#10;CeIGo+A5SZxksKQ9h99y7YdQ6rbvmuZ9CRR75StLXD/n69g72tYHiv2jlXzNdWi1k61IdEY4x4VR&#10;1sFYZD1IoCSJgvOw4pDWDJrLTstgZ4moRs9+lWPlxbqlg+Pl5cZEsOH22pQN1xgkcTJdPhw40Gyz&#10;fHW0xudm2PBDKHH7prPheXy0YNWJIGaco615zALhf9krNQL1BkoNYKrgkxGvZIoBmVT2kikpBvyz&#10;7BCliTISbEichIJkPxtMdyitGVhm1RpQr9k2lwGlOsL1b8aqwx6TQEEa5/PPRUfUo+/nwG6PKQZk&#10;MsvL8t4b7J8Wvh9Q05AndR6QBOQT9tBL9yrX39ZCWyhuQZFziwRAlilqJCVRslST340cGqib5bdz&#10;PEDX7E+hcBUzd6dsUZQtkSRFNIxeR6+tJaVJpljeCcDk+sV1UxEDyvxs9MlEDFR7fb0P0ZYFfZLO&#10;51R5yb2XOPlwuo5sBHB9d4RhP1qJ198jX2Done3yJZ/5CrH/p3NcLA+2LdUX9vUEPLw/WixfRNkw&#10;hhD56myl/Phqq/zh43H5hx+el//+89vyr3/6svz733zL8ZsgUL57thO/I0ljHXX2dNzvm3HPz406&#10;hnsCh8CA4XAzwD0zZC2rvllyLkkOeB/stP/p9dLXca30tl8rOUzOrJRaWZJyQZRIpiQAcyZGECb3&#10;kjixtU4OdzXAeSMcCUvhs5d2Zu1puM3g1kgKZCIjZGO8vABEveAaq8e99mbXGdgc5dzHOW8zOiRP&#10;dEx1yBPISdhJnHRytIWXwRDJkmzfVSWfO7PF89fJAQihcyp5YnVaDk1lf3COC7230NN3gky1LLz2&#10;1I3qE3TEGXvwSchAeYo8QWeczfeVs7ne8hjwLany2MfIKXIyr/ShW2wF1htGX3CzYMnpg5sc24IM&#10;EfgILLy3DlQTbPg4AA17xAC+lZURzH3YClhoD7L3DFCojnrNtXuzNR1zWX56ulX+5uPj8tdfnJbf&#10;vNiNSpQXrGUBqFk60aYQveL+sN3UC+ztq20+s7nAPphFt4wDnAbQDY/Y3/e51rfL2O3O6K070N7C&#10;uvH+Z1svZ99crJFcJ66HMYNfBsF6uCcAeocPj1nR8rAJ/BkkQ3cE8YINdBD65ZkfzkWRPLAK0raM&#10;27MSJQB79KmVrWec88t9K15z0K+VqjqYJoNInkw+THwj/jGAYFDB4IztFi638LRlha25bMclaLZk&#10;Otqg8b6SzoyAVBLFzB6rx9Br6BCvYc7ASML2NK6vWKAhTsBP0foLMZvXILhJBkmeaHvTBmuLbQ9j&#10;NrXX4T/POrE6w1lyg2UNO5czZWyJ5rB+E134PLKA3V3EZq/o/GPHHTatvdXeG/AzczoSFR4ayGAP&#10;GVxCX6i3c0jo1dJ/6/PS2/ar8qj10/Lg5l+WBzf+ojzk2N/+ObrjWnG+0iR6xn1txqqJPAJlr6fX&#10;2vetNLN6twbabA9noM3EC7FB7juTgB4FDjOY6Z6s8xrEApInVtb+uYiDDLjUBBKfG4yx+qSef1/b&#10;Z6Wv9bPSz3Gw7fMyyGtDt66UIQegdlwtY93XsZE4xP06EDgxA1ad6HBzfznHaJ3AmpA4c89JnESZ&#10;eVM5UolrHSoroF0PttULYd9aHaae0yHKWUW2xbtSBts/5bw+4Rx+FQkOZrUZPIuWcP4/1omEicSJ&#10;NtNWGxJxKYO8ZlDT2RpcP65dJKogOTtCIgWcVcmTCEY2GFfhGmv/qwMcgX+v591WpGbSSQSwf9i3&#10;tuobu3+njCJj6AAD7713uoK8qOTJLYe9XyZPGgLl8pyTeN4QJ0GeIJ1tkiRNuy6OEif3cPbvdLaU&#10;zluXyBOrSf4TgfJL8uR2kCdIkCfN8PiGQPklefJZQ5x8GsRJkCctn5YbNz8N8qSt5Vecz2elq9Xq&#10;k1+Vrut/We61fB5tKp1LYku9rD65ICJ9PhWvqeOwMei8YWQIGcTmDN7xaBs9qz7uR6usif5HZTzk&#10;4YXwesrDMjnwqEwN9iKPymQ/n8dHqMSKcv4c/ahMoDPGwW2THCWl5yQhwMpWATpnanaI7+R7bNE1&#10;+PBh6XvQWx486C89D4dK39BUmVrYKnunb8urL39bPv741+XLn/62fPjuT+X1+x/Lwf6zMj2xXPoe&#10;jpfRkaWytvGknD79ujx+/k3ZO3pdZua3y8DIfLn3cLI86F8q47PHZXP/Y3n17g/lx1//U/nTn/5H&#10;+fH735UXT16U1bn5Mj04UCZ6Jc/1I/F/QsehsxD9oUwmuwdWQFdJynvEHgSh3oiES+hJSZMQ3g9J&#10;vykq+D1yTRK3ZqC0zmWqVVfqG++luiYrT7ALVo9Exi2+D75tJU8uWqEZLEVvcu9rJUoQKZxPBt/d&#10;Z/f4LUmaqO/EK/7fi3Zi6BLOwfetJLOVh4mBdcaR1WdBoBg4Zf/vaEvAzvqw9h3Xn7VVl/7tHthj&#10;zwCSfgH4xKoTK6NNDjsXk8TAsE/BBpVcief6zPgyL3ewoxIxPA+8ix3TJ5IItrpO4j+6PqCbJEii&#10;DRRYKVpUGbxGr9cAfSRq1piDuM+AMb/Xay9mC+LWuAB61qS8aCuIXaydDczal4AxsaG2DfH3Hq/4&#10;2wzupm9fdWwGuVKscpfokTRxHmBUGvC/1WlZfWKFGOfD/at+jGvE+2VAWAIgBT91gCN7aYl1tMwa&#10;cIBztIFE6syPOgck3mvEti/ZO5/rgQQR0uh2CR4fZ+VJBs08Z+2P7/kbTLjbQIdvcV2sFDZ4F9m4&#10;+kVcD3GbPqE+S/iC3CN9QQNPBrmsNKn3Ju6LpMwAuBns470zQdZgvRUMEVNA/0tonN8b9oRk4ww6&#10;TZnlOnmNXNtxjfDZJVLW2RtWWm1YkWKnCgl9bFD0v/eeNj6/VRz2x9+Y5DPa+ua9vN/sF0SywHOS&#10;PFkCd0mS2MJrkd88z2+fw4Yqs/i3YrtJ7PAEdldCz/tsol6tOEmiBN3Mb5IoCTvXiDhHW+djSRPF&#10;9WCXhSF8IiV8A4nWJr4lNvN5kObiJST0fsUpfN7KXhM4BsEUA1ZoIYNd13iOeGweWy1rskeN45jw&#10;KplSZ/VF1TRHCRJjZ14TE5n3F8eKA+NNEPKzw3zPJPvKOKDzZpUah5E8ebpu9fpCeWrFh4mGVgYj&#10;TyQsVnN/n0vEPzKG5jHF9yRgJllfY+y1gcQWgSnErj5WuN+SaIjPnZXmGsl4ljFJM9tNsBkuh2B2&#10;4zBW31Uy2LaDzou5aE0KXjZzPYhR8DW+eVT/o+tMsjQ5WnJBsmQRXD/PGtAXcq6jLY4kTMRry6z/&#10;JdbJIn7c2mBXsSrFGShfna6U378/jqTEf/rpTfmnX78pf/fdC+R5+f2Hk/LV4zWw/DD7kvVz3wHX&#10;V8vcw5ZfkCerA+1le7S7HE73NOTJED7XRPl4MF++OlooHw8lBSbwxUbLq40RfK6h8mwFP3E55clS&#10;fznFHzSh7gg5njPGkaK/uS9+5Bpso//UAbaR3WavbY/i8yNbI9gnfAG72djJJnQU9tCRAIvYzkWO&#10;s/hOtrIewkd3zomiT19bdiV5YtWJSUlJnrjGgzzB7ulnZbvRJE/cx+pr439pw1ifoTP4O3R8+lcZ&#10;oBcLG/xf9V6wf21p772zDde7Pdu1L5zPNZE0iZiaSZOHi0EO/PR8u/z65W75/snmpTkpSZ44e3gb&#10;ne93x70etjLJCsQ8Zns1iZtG8LPt7JIt7rNTiwRKtLvHZ3OtGxsyUTNafiHq0gjw83/0uyPQjz4y&#10;1uJvi/ZT2rwQu2Eg6JxZroetvaZ7TGxti8fOqMruK6xZRJ1fn0ebaH1D9HHYMNZ1VGbwu6ww1Ac1&#10;nuWs1FfYbEmkOj/mm8eryEr58mSpvD+YY5+bvP8o4grOAzMmILngcHUJFMmT85aW0RrL82vaY7F3&#10;fC/npOD7cB7ROSWOfAd2X/vvvoz92RAoJn7E3DZ0Q8yVjti6Njs/ly2+bFOWJH/t5BJJy+KVWe1Y&#10;Q9xyXyNG5/0AwxwvYN+sGkJMWjfm4txYxbisSezRkm+hvxyzl47mHvH9D/CPTETzvCWErGKzYrOd&#10;+4Cveh+deedK+cSyP8v/BBoR+G8IlFqOHwSKAEWDUkEMInHioK40QDqg3GgvqIEFgwOyRho5lLQb&#10;RvJkGUduhQu27GsYRx10W0I40D2qFSIIbiYQClNAClioDm0YCR5HsF8AyWKK7JPG8YhqCIzTPABk&#10;CUWx4g0ALG4CGhXZdod+xzwNQaUsIYpUBl2QZ3uTi2Gdc9Fvz5YJAkZB5GODRRtT5QRjcLBoT2+z&#10;WIcjoG5/b3t6Wx2RA28M0uRvjxYSnJcOpwbDYVuy8JZSn2BMZPMfL08Go29gXOLEYaQSJ0Ge8D2R&#10;JdiQKJa8Khsov3PyBLHyRAb/8hDjGLKFAYpsVJ0BrpHkh0azGl3BRh3QIzGlYqtEikY3DbPX1+vu&#10;e3w3v+f8fgkKgjwRvBigElDle7b02LTP6exwtFzL8nVbiZh95X1DWfCdBj3sm66xtu95lsOzXryX&#10;rg2ddQkpxPOLdmLx/wRN9fdlwMiy+GjVgRK3T7sD4wcM8JoR9pDz5xrZ7mAGh9HMMwNKBpMUA0s+&#10;N9gUrREw2kkU3Y3gqBma0ZYE8ZyVGByugWIf2UrKYLokRpT3oVhz2Fj2Zowyw6rk9+zRuFDeofxf&#10;6miwxp4BQN7uLqDot8oPT3dRchvl5cYsRt8+ijg6rA3LZ61OCgFAWH1ysmRWeaO4VeCNROYXgCIr&#10;I1LZSLR4jpkxImmiY2Wm6gWLW0viqgJUBOlmM1l6rySoTBEoqzNc4xHE0+HU+atrEHFNVuLkF+sT&#10;ufxZM6j9DnVPlEEDJCVPBPCy62Yp2xpHtt2Aor/75eYswIK9yW9zWHbN7vYYguE1w8D3FB2JTdah&#10;ssXjkObxNu9nSW9Tzgvokr2+PDMiWnF5RPbM3sdA2EZFkUTx2mpAdUoM7Pu3vhZkCgq7OqZP0CfP&#10;t3E2dxfLq92l8mrP9mDI/mJ5Y6/Po+Xy4WQNILZRvnmyVb4+24wh6B+d7dJIkChmYHD8+mytfP1E&#10;WS3fPQc8vN4uv323V/7wJSDvp5flf/7hQ/lff/wqyJPfvT+NQeofjlair76lp1ZI+BuyfWELRtwA&#10;HzpdkMNeGgvSJHtVp/MAWJJAiGwrA44SJYCrziRQ+jokT+yF2tIExBtpqlIMkF9krkieGOi0Ys+W&#10;SXyG7x82q+yuWWUtrId0cLRBC4ArM1QkBDSUb/cX+P3rAVq9Lg5atvLCa69TOc3fjuB4mCluFU0k&#10;BaDTovLE4IVBDP63Wao580SiJAkTqyNSeO1uVp8YzHeej8ESdeocenFRfcW6tP1CkieSNIDxoa7I&#10;5tCI205OI34yL/AdKGc8f4oBf4aueAYoewY4e4IhfxIESl+SJgDjk9mHgOSH5SQIlL4QM6Dsnyvx&#10;MQNAn7j9WWRFjHXZzuwKoKYlAFqCGfe0GSnofOy0zsKc9/j+TR634EC0lQ1Awh7neTwrUcO5sr49&#10;r/foq18/3Sq/eb5TvjtdK2+xkU9Yy1bTRJWXGV3sEde7OugZjtUL+7BbXr88xX4ZY6+i10f6WV8P&#10;OS8AOddyKMgT9LMEW4Dxm7Feem9dDwmgjsT7rJEg31wz9uS1cskZOncNMHJERmLd5BqSaPEexX1q&#10;1pVZx0km6FBbxdoflSaSJyZWvD4EWJ9slA9nO+XN0Vo5Q69sodN1vKO1A+DQHuo+XgDUO1zXgblB&#10;oChgKI9ZdWLgoiFP+IykSc0G2+D7guD1iAioHSRu1ow65lxXhO4WgAMe0XVWrDpHRbAcAs6p5Ekk&#10;v6h7xUBIkCcSSIi2LLOslSRSbG+2gNM0fy4Pyhwyj51bwH47TNrB0hInzo/z8TL23BadK2O2zRTX&#10;mQyhM6S+TtI77ALYYtJAeiVSaiVHx1Xu5RWOV3h+NWS4+wrvXw2SxH7jEUDj+s5wrW15OtR1hTXw&#10;K/7uV6wRCZckUrQJ/o+sTBSfmugDJkRXGcg3YWWMfW5AQrH9kZhHosQgg8EGA2+BaxrME7iH184z&#10;Wq1C4byjT78VKMjwuVwLMnas+wa60Wo9Kz/Ad+DbXXCvIhlfyXr7KzujyDlCG64Z9qSZYTnkUMej&#10;LRxGbW06Wt5fA3npBPlZ9639eyW4x7hug7f+svTe/KT0tf4Fj3/Fa9eKvb/V2Yuczyp4XsLNc7L1&#10;W8ogOAK7hNiDXqwpeWJGqGspk1UMbDTYi+8I0baDu8RhIei7bMGWDnBIECkX5Em0nUJHBnki2Xn/&#10;dhlBRh/ei8Hijy5Vnlh18p8qT1ouVZs0xMl/SZ7cagkCxceSJHfQFXfRFbfRJ0GeIA6Av438V9Un&#10;F3ItyJM7t5D2SwQKOqmzM6W981ppdd5JtOuSOPk0Ht9syJObNz/l3H9VbiHtvNap8Frn9b8od1s+&#10;A4u2sr4MHtxhjambJIa5RkGiuPZus06dVdKNTusqA+i3fq5T7+2O8rCrozzobC+PurtiEPtgz/0y&#10;gPT33Cv99xGPyMCDe2XwoVUhPWX4EWJrrZB7ce0lr8Z7e8pEX08ZD0kSZRw9McZ5jYJ7rUaZVH8Y&#10;QJGYAB9b4TI91FvG+h6Vwd7e0itx8nCw9PSOlUfDc2VsfqesHb4tp+9+U97+8Hflw2//W/n4838v&#10;X/z0D+XVx9+X7f3XZWx8vfT2L5TpheNy9OyH8ubrvy8vPv512X38NX+/X3oGl0rng9nyYGS3zG99&#10;LMcv/6q8++afy7c//bfyw6//oXz88GM53D0pM6MTnG8v5ymeNxnKtmVmd+OTiOmtxm9khfNeGTHr&#10;Vf+jwfnqPHSg1Xl2P5gCk05JmrDOa0KfvsV5MlgTyLPCRKwQuFe/E90T2eQckxQxKGpwFruMflzD&#10;V1NX6hOpk/VV6zzADKA2wdMmoOr7/g/FoKGY2Iz9Oo/IvVcrZmuio+Je1W+yPY69xM3A1se1rY1J&#10;RpIn6gHtRwRf9PuwV1Zk5AzPO1wzg+OdcXQe39b0Q3zlviBVnIMSCYRm3IJhPQaOXRvDL57APx4v&#10;tvUS30alNf6HYmApghiLnIe+htgZ+xYBT+QAzG6ARDuag8A9B8kTdbqB7CbmABaNOXyhWzIZ0SB9&#10;TcLTJzSIrh86re+K6M9G9wL8sxqM2eMcskpmqpyt43NzvrarssWIrUcqASEZEfMtjHWEpJ9jVbxB&#10;8tpSyMx4k7/0uw32WvG0zNpajSoK7n8VX2MdOddjrYrEifdWLMLR91ZYb5dFwiUHD3cGebLKb6pz&#10;tQyWZaIG9xD/puIC7/E2WGEXzBDC4x19VK6Bgbxs8dwLXjNolMldec+yOlkMkuSJPl0SJudzbLhG&#10;Eie2MFW85hmnYS3r04sBxNTuCda2YtcBsXW0+m26EFjR5dq2TZ2VyevGNGzvDSZTDPRHi26wzxrr&#10;1qMtVk1qyVbs4+VoZbIcgd0iWZbXojU7eM4KC0mWVX7zEtdlnvOe5TfMSIZJBjVix5RI/DU5BuyR&#10;voX32fPjfdcX+9wgr1W0kTCmD2SVS/hCdhYR44gVbDGMH9Otr5NiBb6Vg85UCoIWsQ1izlhKXXFZ&#10;Yj6oPg/fOQRusqXooBJEii0fq4BJeF3ypCaAKJU0uVxJWz9jdYvxKDtoiHe9tsZ2JGFMFtHGG8g0&#10;vqH/rT4xqGnlyVNwvMSJCb7Pefw8sD2PNxDbACKZfJxE6cW+zyCyPoF++pFV1Oii7DAiYca+GL0Q&#10;ibPLYrWJ7ReNGUzoZ7H3jBeZxCHmre39xN+uyag0Y9/GbBrjFdxz5zGIqfQTozuEiaaIMyjdE+Jz&#10;WxoFSYI4zzFiB6xzE1587uu2XBWz7+lv8ts+4HP/9HK3/PHjafmrr87K3//wsvzjj6+DRPnrr5/i&#10;W29y3cbRK3fxwQx+mxjTwXdLyrCPebyBnt0evV0Opu4XWzLr2+kDOjT+w95MtO96sYZfuDJQnq8O&#10;xtyTZyv4i5fIE0mXU3zBU3zG8CsbsQPBIb6vCaC7Js+gB3bG1QXoczv8TGITJsCA41wHZHusPyQ6&#10;2zSyzr6U/LWt2jC4pQ9MZHJkf8w3SX+szjYNXzhwjHFhbR+2yFhmVPY3c7/QQxKc6uuI/7G3JCgv&#10;WuOl3tcOnLdd03flulup7z3xnkmg5GwaW2U5j8b5LyYoj5dXW1PRlsrKFEkUq1MkWN7uWlkxFcSL&#10;JILkmbGhJTD1EhjcFk5LvW0hVhhtc9/s7mCCotUozhK2kujI67wyVJ6s4+faQYTvfIV/bAylirFk&#10;Yw/qVHWpMQj1rf6diYzR4Qj9aqwoMX5DdqvHkVr5WNs6+zwT8e5n7Apxlmb9G2ebaOON7UViNGK7&#10;ftuO+TslDZ+yJ99sc10OFsuXzgE+XipfnViNs1S+NuEW+fJogc9gF7XxDRn3WLIIsXOOZIoxMStx&#10;bIWlT2IC2MQd4ypXyjh+3FQkgbWEnxIV9n1cXz7nfQzbqo11z3H+NbFBPWDyluIIkdzPfJajz7Xb&#10;SaQYZ/VeeE/ymmYCgF1f7MCSHV5MbHbuq/fa+OtjB70jTyPGMlKe89pL1wr3z0T2597LtVFkJOQJ&#10;9/d0if3D77c61TkwVkA5QN4WZlGFw57+ZJuFuM7mWubH2BbB4HS261Iw3ByznzEGQIdT4yKgCedT&#10;tpsN02Rm2rNRhtsSQXssRj9xFGWSJxIabEg20SqGUfLE1hCZ6YOCATgYeBd0WtZogN8qictMug5w&#10;luqazYaxaJxjh4JqfMaQCcCn/blnDLL7exBnsZgtoZhNYQa7JT57M9lj2otuAM6LHgZAwoTFJjg8&#10;5L0DAQUGYH9RReAQfBQNTuieAWyJD6tG1mYxSjN8zpZPE2V3Yaxsh9IYDBIhKmQQDYd9vg8w8vuC&#10;gRlbhhkkGeHI95sJiAGLYaQ4tVl9IrhjcSEOW9vQuMjSNwAtCRSrTwDXwRpnVoe9cwUngn8DHDPc&#10;Rw2mhtZgpH1DrebYBmxsqdy4R1k5Y4BJB49rqWLzWgraG5G0cPi7AaglAT33MYa1cszX+d8aRs4/&#10;ytZDzHTViZCY0EHMDE9BiWvMvqD7KloUroZU42imQc2A1KBHhhdKVhInZ/Hc4299XWJIpWx2WXes&#10;h2HWhqRJP0Cj36x51skkIFfyROLE9jBKZiV7fVh7vB6tYficjqwl+MMy6oAgAV9mQAiU3Rvukyxn&#10;Nlgq8LZEz6wdA9ECUYc211ZLT23VY9a5CndzsrxU6W5PnxMnQbaw5l4CRD4crZVvz7bLN4+3UfrL&#10;KK9xFBcGjntvwOOAdVIJlGMAo1JJFIGKrV/M9rAtnGWzBuBsCWO1U/Zl9O9xgHhtn7VsRliWbxvo&#10;T1JAZ8c9IaEouWjgxcxaqxEyq7Q1giUCS50KyY4gUNzLlyTLcr1HXHsAdVzDeF2AprPBeomjaxbF&#10;iRNhpqvBGYFrZvYA/tA7OZNJB0ZW/hZK7G5kZgviXmxMY0SHMXo4SeggQZFkSIAjDdAlWZGx5/55&#10;XNMwIWaDG+CUODHDIeZJIOfkCdfG6xIZ/BM96YR4RCSbDILZSsXHXjt1icBRwJbkSWZ2melmdp9O&#10;nNmBtlewzYIDQE9XJ3HobJMwXZ5L5O7Olzf7S+Wdw+sRh9drmKONFwo/Bb3lmrJkdX+uvDmYK6/3&#10;Z8rrvWkeA8CO5qIS5ddv9sqfAHl/+90LwN6z8qePT8pv3x6XH57vlo+2YsLou16d2WMrg21/v4Qg&#10;ToiZ785fWg9S0wBtBtACZHMfvVcRQAgHKiUr3Mymcg6K+8iKAkmS3E86Fj4/B2ENoZIiKGucCJwU&#10;HYVssZMD48fv5pB7y1NdtxLeX59txHwTh8Qr3zzZLO8Pl0K3C05ctyOdGHm+z4yxi8xFbAXnHu05&#10;2PeR+Wvg3dZcTXuxFHvA2q6rVqBckCcCxrBVNZMGvZpDPtsjE8M1IWiyn6hgzLZbHgW7GnSN+YtV&#10;jLrGXSMPWHkGKHzG+1aiREsvBXD9WPDGa5IvWXni+gaA9lwv492flsG2T0p/K8JxtPvzCLQu9Nsu&#10;MrNBFLPfLVM340rgaEn6+mAX++UOYPpe2UN2AY+7PD+YuF8eAyIcaP9WvcXRapkDq1l4z6yUKHs1&#10;S8XMHO0pOubUyjz0uckAkv22ZhCIz5vt23M7++p23SpDloE3BIpitdKjtqvlYWvKo7Zr52RKyo3y&#10;COm1/25nC7q9FWnhMbrewYU8PidaEB+bKZXZUjdjHRqw1E6YbGH1om0VxCpHVoLuLJT3pxvl45Pt&#10;8uFsq7xi3z1BJx+jm8UC9naPAbmsOzNZBXTr6ILo64oIaqOPuII+EfBn2T+Omc4Z4mPvgVlPOVcN&#10;x5b7Ehlylhjz/RIo0fIEHRGt0Zp9mIM6+9A74oGH2MjLgW73ppgt7aGSMwvusCdNWND+s1eDUGmc&#10;eUVsoI5GB0ueLGJ3JUqsNLHiRPKkJkpYeWJ7Vat3rM5cw+EySGhygU5tBPesUNROu7/YZ6HHJS8i&#10;oK5Ivt5kj0nEWlXG2gV0K2OK7agUHo9ylGAZ7PzsgjzR4VcXoBeqjKEfJGokdsUUYsM6M6ISJ2JJ&#10;8YzBHtta5Dw3RVwjxrnNNVMXGBw1m7StTPB94353N/8HLKEOqQSKj7Oa7Qb6pS2CWxJcR2C7syV0&#10;tO011e/aX+ys5EnOOuMo+Hf9cM8l3zfcQ02FWBAnOPzhNCI+NvBlJUoMgGSd6ZBIcOu4RGtNiRPO&#10;dZbfabuWJc5lFexrIK0G23S2DL5lZvN91p7fo3PPb9eG83e1JYlEdd6nC5IqKk75TDq5Yp/0CzL7&#10;XtvMteMzNUtXct12jklGd6PTu8sQ+364504ZQhwYf06eXL9abjXkiTNPzqtO2m6k8LkkUSpxcjOk&#10;Q7klSZLikPdu9ILEiVUjnbeucbye5InvSaT8OWnC93a18jn0zW10zwV5cq10h0igXC8dHdfKrfYr&#10;paXts3JD4sRKk9ZflZs89zUJlBZekzxp43gLaUc6GvLkTstnoackeANfauvURxwlUqyoG7l3uwze&#10;vV0G7twufcgjpKerq9xtb+c820rnTX5b261yv7O73O/qLrdvtZdOXr/d3lHudd9GusudTj7P39zn&#10;bx/cvVse3r2D+F3dpc97wLW3bZoioTLy8C5ypww/uM17XWWQcxmW2DHAh86YQGdPgo8nrGoZ6C1D&#10;fX2lv3cgiJOHA5NlaGqtzG0+KTvPvi2PP/5VefnDP5V3v/2/yhe//5fy8Y//Vj787n+WF1/9TVnc&#10;eln6RjfK4MRe2T79rrz78X+WDz//73L28e/L2vE3ZWjuuDwY3SoPx/fK5No7vu9P5eU3/1K+/s2/&#10;l+9/+7/KN9//bXn27IuyOLtc+nselYF79zhH8DrnNT/Uxz7OxKe5PskOsYot/PA9nO9ki8KZ0dBb&#10;tm+0AnEF3bWI3zTLXrDqJHSgvgy6LER9CH697GeIEzIoLNGREpnkBtXFO+AB/Q/ti38rwazu1Aer&#10;M5hqtYnP9XdrZ4AQXvN/xDwUJAaSo3Pr3JMIMGizmoBDDUDmc/xEX5Nkxz7YHsNsTcn3LV/HTpgE&#10;ZXWa5EBUpxnEQL/EzM9e9zl+4YOb/FawwXA33wPGBQ/a8sq5fDvorqhOMTgDPrEbgzNQPNoKa8tk&#10;irBhmWxUxUB9VLvzOXHxmZnqG1Mc7e4wyvcaMNXnu5e2FL2on+5zA/b6WGKqqD4RY6GPokUgtkWy&#10;25iAwfuMGfA69kf9HkF+fqfBf0USxeqTE3wb243to5v9v9FOpdfEIbNqJbW1Yfp8BvckcdSPSZyN&#10;WQ3LvrXNq4FFK4T0YzJ7HrtpR4MmuTFbbHvt8WUvEST6LlmFYrAsSZXVeJzPf6Gf9a3Qz5U80cbY&#10;Bk0ybGsihwNfFhMtdnlvT/zukXVg5nFU3/vbvQcGHxuf0zbDOQvPavlhcBznzj2QSJtHFrVD2imu&#10;nVKrhkzY0H6KobWrEic1idVETYnBOmvIo8HVmGVR/WnWurPajFGIIUzKqK2416dY69PsXYkQbKfz&#10;O7axq7vY0wNwmu3Yn+4ulhdWC++vlJcH+DCHaxxXypPtuXKEL7WLP7jJ365JznneXCsJFWeGhODj&#10;rPC7rEyxhVdU1SAx15c9chH3cr9bVas9E1u08hvwJ26bGJIEim3crEaqxEm0I2aNmLQ5op8Q+iFJ&#10;EuNUkiq+XoPP+Rg8zLUZ5LuCPEEG8VcGwB793cYxrvH4ekj6RM6Y4Hw8L2x0HBFfi1m2HJNAwVdH&#10;TxmT2Q/yZBpdOAg27OJcr4ORwQ/aePZPxWqu9XX0irGGx7a0XtXHnisvtxbK653FONpu/sWmZIpz&#10;FdPf1cfN4O1FoqF41jZGMWg+RDIXHM39NR6m7vJ/2UJUMcblcHgrkYwBOVNKLGcrNK99xBz4Pe7J&#10;JLnY/1GVpu8lRlEvGJtIQswKsmwndJ/94RwTcJa60b1jcFadM2Qr3Uy69LnizMJl1sGScU10wRpr&#10;xGoFA7UGZ9/uzZUPBqEfr5afXu+VP3w4CeLk53dHkcBncN1rkAHzJC1tCWX7sDo0fhf/zdZbB7y/&#10;P3m/HM08LE/wAZ/jDz5dQmfO8N7UvXI824PfZwLdg3I4fb8cTvHZ6R7kQbT9OpzGv3QeJscU93yV&#10;XgS8iQ+/hw05wCc75r6ezI1x5J7NcuTx6bzdO/DZpkxC7QM79qKHsFvsY9d2362rpR88NNB5I3x0&#10;E9LSp0iRFLQS3VigsT5JE9ebpKbkiVWBYm9bzrne9JfzfmUs2ftZ42mSXpInIexJ5zR5L/TlAwuz&#10;f42/RIeF8fuBpZ1dYtzNeJqD0KOyQHIFW5XVOJJI+mVga/yuZfS9SYOVPHHexfyDG/hnt7hO94M0&#10;OFs2bub65Toih/rfvOaA9eebE+WV7cJ2Z8sb1oIJm0olUIybWZFS90V0aZDQYj/UvRFtErk/EWuJ&#10;ynDXS9Xrxp9sO5W6PNZsrNtcuyYES6j4WOLENvMvt2bKF857iXkm7s/JqDaRNPnubCOqcL6zCscW&#10;ZnxG+ToIlOXyjWTK0WJ5v+voAGftjAeZ8t4uKYiJ3yaC20HDLi7GwIwj6IMMm9x261OOzgVJImUC&#10;v2QS/83ONVaqOEPMvRjkGPssSPiwI2nfa7VpCPdnkXvvXKoV/KNVyQvus6S+samo5mnuvXNpJAor&#10;gWIcy1hryJrrwXbpo+XF2lh52Yi/7ZW/ccvONR69TgiP7QwiGScpZyu3SC5nvUl2SRxZpaR8ss2C&#10;W+fG2L/SgHntw6hRzKwbwaMBZowiP84eiyEoFMs1zfyI7A8eW8VgOaWD2Q8jE2AkguYG0xcNqJvh&#10;JpnABrYlhIB1UsNr1qLB1QCPAsfMZIgAHIpcQ6AB8GhZmJsujwInM3e6sx8wYgaRPWsFT5MoUSWy&#10;DLlxkj6WoXrjHGhjb0+zYSRQDFIYaHYGiuBKMLfBhtTwrrJYl/ldCyMAc8CNYg/wdasqUDoHS9MY&#10;pLlyurFQjtfmYlj9Fopjld9rcMZBgEvDkkOCDgGhTBYAl+9UYggg10SROBEcr3F9LgBxsvRhWPis&#10;xiUJhodlZQgBnJntEr0jzYAJ8gSggPITlAjio1zca8q1C0OLc6zCMjNnF1Cyh/h/cvCd9wHAgGJT&#10;Knkyi6j8JD9qpo/l0n8ukmUqz9q2zcdZkSPZwjUE1Op0CEbM5DAIbzB9g9+1FZmQ6ShYyuVsG4kV&#10;23iZ/ajDbpDIALsBG4Pz4dggBot0SsxaHwLUSJqYBT9oCS1gxSzcWZwrCRIz/GyP4DGCSQb1EAkU&#10;WypEZiAgJ+YuYChcbzpNWaKNuE8EtVwP27FF+RzGwQCXgS9ZZ8FptO/SaaiOBJsxHYl0KHxuwFpF&#10;6jqU2DgDHD5fB6xszrHxp1H6OHyACMG0ANwWbmaOWomyx7XZZY+pdCU4zFbOChSAMEBTckHyxPZe&#10;0acURyWHvUnCCGIS2Pi/rVaxhd3r3fny8WS1fPdsu/z61UG0eHq1Mx+g3KoTe7zHEF3WUmYPZIAs&#10;s/lVgmZtJXmiZD9g1oxy+X3uZ2a5sGbcG9zPaA3Ca97nGnzTuKbzgrHGccpAGQ4er9mKwOtl+64j&#10;iU0MjoHLyLzSueC5BIl9HzXAiu3HJII0xpIpOVQNnYBhtrWOpa5mmOTgfw0Yj9EFkksCIINXBsRT&#10;zBLgd1ut8SDJEx2Q8+wDlHkMknctIAeNbrE1zXlJIvdPIGlP2H3uja3gHkuAAUqfbc6UJ+vT0RbO&#10;v9UxXQN4OeNjZQQljgHZESgJEABdx8usNUDXwUIvDm0fDuJgebqJUd2dLu8xlN893y6/fXNUfn57&#10;XL7nvtoOTJJBQ/syDD7/N0g/HapJDBAGcwMwYOtD1qTt6qwOq3tT8fEGa7IObzbDyT0f2enoKIO0&#10;Ok4SJx7V9eokgZdtmXQyJE0MavuZwS4JkywF9uj+HcKByIHOV8swxtmBa2Zqq7+tOnGt/ubNYfnx&#10;ZQ6J//75TvnyZC0yEczasPJklL/PUnuBdgY9tDVWltUMU3WIgQ9JHytj6oyWkdtN5ck9wF+PjqHl&#10;99kaKLJJWf/htOCsGDyMtkIAAgMTVnUJnnItcH/Y87b0MyvCzIdXkhIYekmUZ0sAM/TFMz7/HJFE&#10;eYKeOOPzZ+gMK1UEhBIvAsJdgPfGiADfctKrZbTzL8pQu618/qJM3rvGPrO12W1sBkADQCh4F2zU&#10;vr8OUNvh6LwUCZFDZN+S3dE7ZYc1tsN37/F4n79Xkli5ExlTO6zDPf7/PiDe4x7gXYJIYHWALtrR&#10;VmnL3NfqAQNCPWAGQTcyaUWI7bm6cDIlPDpbGwLlRpAmQZy0ZwVKvHbrennIa4qPe31NsuVWvvaw&#10;7YJsyfLy/LtKvEjMSK5I2mkjxA86/Io2Tgy0ja48Zd+9OlwuH842y5dPd8o3z/fKN892kZ3y8fFG&#10;eXu0zH5CN29ORWXqEfvbdRhYAsn2gDyX9BDkBlhPAkXJ4X0CMPQH+kcSpQbJBWhmye02RLbi+onW&#10;S+gMdbxtl7bD6dT2qzfRn+jMSp5UAkXC+jyhoHHczXj0eXV4QsRcfNa5BkGeiFfAF7XSRMLE1yLB&#10;haMtaGLWmM7tqFndBo0kcsxW9f8LgtM2RgUz1zcdc52lKjq6OuwpVp1MsKeDSLl/g9da2ZdZwp8D&#10;Xd2zBl0UP6tkNVqQ+WCaIC7Zh+FYu68be6OdFs/UKpOKXSLZI46ISTbs1xpAMevY3vE5+4nv5Nwl&#10;YMclbbquRRWbEo+jMuUK+oX9xufFAGfL6E9s0qnJC5abc0/tvXuErbf6zOxFnRCxgcMozRTTMTPT&#10;STLFNWGFio6iQa8zHLAXG1MA/Wn+FmcXW6DDuN04/+v8Bp39OCLZLszX7ofY4sXfk60BOiMYlxnN&#10;rH2vmfeG6ycJJGESs/puS1zZWs2WibZL855ldq4EitmdmUTideP79RO41hmASfLkvPLEipN7t8vw&#10;3e4yfD/JE9t23bnVUjpuXC23rl8pbYrEyU2e/1mFyS/kloQJfxeS5EmVTvZ7ynWeZ9WJJIrzT2KG&#10;SVslSq4lcRLkCc9broZ0o0Ns21XJkyBQOngf6Wjn3IIk+bTcaPnLrDSRMGn1NaTls/N5J603PuW3&#10;SJ5YffI5/+Pzco/v7UX3jKD79FVGg4B3X7of75Xxh/fL8L27pe/27fKo+3Z5gARB0t5ROtva+a42&#10;rlFrab95q3Td6uK1Lv5HW2nxtbbOcqf7brmNdLR3lrbWW/z+9tItkdLdXe4rXZ2lp7uz9EnQPLgb&#10;0n9fQoXX0MX9SB82uBd73IcMYJMHeW7LsIF7XaWP+9b/8EHp7xsoA0PjZcCh7rObZXnvVTn94vfl&#10;za//R3nz87+WN7//3+XN7/6tvPvD/y5f/Ok/yvvf/1s5evfHMrzwuNwf3ioTy8/L0y//sXz9V//f&#10;8va3/3fZffM3ZeHwuzKx8bZMIitH35f9l39dnnz8v8rbH/6jfPWbfy/f/MR3v/9N2dw4LEO9Q+Ve&#10;Z3dU4Izcv1smHt7j+t1Hn2ePdteb/dpn7OMO3rfSZBk9tToxgD9nq0JbEA7g0/WFnrPSLtsVKvon&#10;+HjoQnFBrdiPFrQSG4o6k31TSZPahqeKPqnkh3jC1l2SzR4D87DnorpE3aRN5LWobEFsPayO9TX9&#10;GUVcEq0JOVdxotng/5VksBHchZ9UM7D1c6ONJHZN4tTZiWJfCZSoTjAQg03ZAuOqcwLH9qpnW0L/&#10;zg908H3oEfDAGnZf3CmZsoONry2+tmfAsOgsiRWHRYtH1/gbMzWtoDPQIX4WO0dWLL6Rop9dW+E6&#10;H0Hb6flEUqOBEP0V9Jw+i10arKDZRq/GnK+xB5yXQXdtnvfIe+39QO/gk0iiBEGurkePRzAV/aUO&#10;s4pEEsWKG7NaJWYkTXx/4p5DfG3r2ooOQ89hpySDMzNaO4adBL9MsB/Gwa0OuHY2Q1RQ4G+bKb9u&#10;O+0Q7jvPN1hfG9jHDexjVJdwP2s7riX8oPM2XiG/JE/ETBefswKRe8G9NLB2nkjB0ee2Z1TOCZQQ&#10;sF7jy0jci0lOwZS2rFG0KYrzHRUrBQzqSd6vDKvX0fOIFSjrvLZtwgj3yOsWla6ck+RCJFnqA3KN&#10;3DcVK5wTKOwRRR86/OnwA1xn2GT3laQkkviD/TDCXkCWuM/RrQS/cxVfzmN0FOE37+AnH69NxWzb&#10;x1tz5dneUnl9tFbenGyU5zyWXDnAZ9rDl5Jw2WU9edxzLfHaAbLP+ttjHZoMs8lv2+A6WaXkUPaL&#10;4cX6NPx/Hte24cZxsrpXfWD8QIyRcSv3fyVGhtGdQ+rQc0KkLZ5LqFx+z9d9LZ7zuQHJF/2gO43o&#10;A+HvBpFy20oUfCEeB3mCP5MJxBkXyyQupDlmu1ITRzoC72xOgRsWxopt1D1/v6ev/Urp7zQofg1s&#10;bEUN+wQdZdu5LfSK3S7sjmLFiaTJm93l8npnKVrzPg/yxDZeJmtaXWKlmwFHyT0D3JllL6Y1CShj&#10;ESZ6mtjJPZjFZ28S8xT3SyYOuw7dR2BP9oYxhkzIcJ+CF/mtNTYQ4p4P3Mea4nkmgYgrTbxsjz3u&#10;DMpFk5fQf+rDmujkUR8x8JPESROU9nm2xsvYgVUAkcjC7zFRzBkYeXzE78HP1pfbmQnfv7YqDOLY&#10;ICzHwPNgORMxrWYwmG8inVn+Rz5Gjx4hJ3yvcog/tTeBjzVxJwgUiRRJk/3Ju/hod8vB5L2Q/Ql8&#10;smbuSW05FcOxjQ0Y51RfsG9SJFLwU6atLhjhO9lHDXly4vzo6WE+M8Bvz3iT+meGNS2WG+rEf+q4&#10;il91LXxz/QljZzlf0eRsbSU6Cxu6PslvNYHO6jDEijBjgGLv2l6ukt4RP250rLE0K5xtSSWh7bWv&#10;19+YzSo2zXvm2rpYX/k82keHD8b/NskVm2U3hXUrKRtZsfWU1RCPbpUV/AqTBne4ViYNbuHrOodm&#10;fagjyJMTq3oW8eO4PyYH7ujj8vhg3hifCW4D5Zj7nq27JBmtfLCF1xj7AZ267pzcnFsrSR3dBFgT&#10;KbbUb2whdtF5KRmHzm4wQbCgr4PsxoewWkr9bRLWPvtIQkz9boKe+F9iRV3+fn+h/GDc7uVu+fH5&#10;dvnqZCUqcJz58sPTzZhf+uPTrfLd47XyDe8pXx8tRXvuLw8W4vE3VqIcLZYPB3PIfPn6dCXann3D&#10;33x0Tu/ufPginpPk44L202Q4E9u6UnxsUtfEnev4+9nFxPZkda6N2KRWoFgBq02WNNHvyvesUDH5&#10;IR9bCRuJHMYtOBqD03+2JXqsczCK/pXxB6uu9LEkvp6sDkc1yfP10fLco0TKigmrvN68p7zYsDuQ&#10;lSjcMxNEuZYmgeZcJ3w4rr0xQP+3CW8SN59scpNk5CU+BBzZoqkCO4xZFQx3ipkFGDyBCQs8AIpO&#10;lAse42KrLpnG49XJcsDmScbxgjxZmx7k2B9ANcgTDU4EnxJ46tjXLBwDU2byxKBPJFow8DyOOmVs&#10;3mA8kex5zt/15+A/SZlxNz0KNYMDmd3jeQu4bP8jGNhzobJwo7yZxXDAojbDdIfXNaLzGEtbi81g&#10;SCaasnYHL9r3d2YQZTDUWxZHBeUO4pooW3PjZWPG4auPOBcVhY4RwMv/rSPvtQ0lwfXiPIJM4frU&#10;4ei10sLXFR/7msC4EgoGLwXMAmqDFlaZmPkiiJsTjHA9og1SA8wzIJgBvhgWj9KSUBIISEzEHA8r&#10;ZbhXVnx4fpHRIxCNz2bgQTHDJMtzUXgCVAEUcrE+UgxE5VwShN9gVYutwWqfUj8j4M1MjpYwhl6T&#10;dBQwvP5O21XxWyWMvEZZqpnXQ/LIYLukS7Qq8/5ynwUMkh0GXAe6bgAIJE9aAtBIiNTqEvsfh0Qm&#10;biVNdFqsfpJsMkss15/rzcyZSp6EeE8RwaNBokXWlQSKGZ4SEipDFV8G1RowEZsvN39IsKdmnqII&#10;NNgKf2+W2A73eq9pq7HB763l2wv8RoG2QDyAeQAOH/u9GnIUemx6ey4OR7BNksT5KJIMOWTe77WM&#10;sD9AuIBGJ8Yh6B+OUZQoVwPsf/ryafm7715FpcJ3z3YxDhMoK64P9977ZZDkP5EnrJ0Mprj+skKn&#10;ZqdeFj8Xn5VM+TPx9SRL8vviOY/9H4InW6nYk97nkpAxCBOpbQmsAPKxzoWEj0BJY6zjqJwPa0RR&#10;C6SSQNHIYphR6Fl5YoA5yRMNdAjPdQgjuIXiNuBpZoS9Hqfum318MzL7NYj2fJaIutz/VXJKAsSM&#10;9eoAeqx7XyJVMsWWgGbjna5OhEimWO68yTlZzqhTM9Nr3/9bXGPAoCROOLbsZwDXLgZ+dy5lHwBw&#10;vILDtDZWnm9LoCxHG7AvT9bLW9uD7S3EUPV3BzgfGsUgfaYyEw3jb0n2qx0AMw7Jy51FAOJceewA&#10;wdWpOConAGvnAO3Nj4TsWkEGWDLzZAuQJoGirjZgrQ52DtL+AqBqeQZdO8PnJ3BQBkJXGVTIihUz&#10;sSTNcSxwHmqGlMG8EQzzVE8L+/92AJIv+E0SQb9hzVp1ItknIfSc32Emt9UfBj1tv5Mtxwy0pnOh&#10;w2OwwuzQIJpxWt37AsPICIvZJp6PQRn0xYO7/I1Eq8c7cb46jRLTtULS4Y4mFyzhmFtuql0x09Lr&#10;6XrIjL8RjPVkZHV8YVmxoJv3Yg4Kxl/C5Cnr6Bn26CmvORfF4fJnPgasPRWsLQ0BpNj7QZ44u+Q6&#10;IOZKmbz7efTYnec1iRMH6e9eKjuWwHE4vASOwVxLch2kZpsuh9db5XIMiD/k7w4A5fuA8j3JEv7P&#10;9nBXiASKGVPHDrGft5LG7A++f471xho/Zg0L0pNAwfk0UI2OnsUOzdxHXyj3LggUyZNBW3c15IlE&#10;RxAnHZIgWTkSBIrEyS8kK1QetF4pPS2fhzzksYRKJU3qZ3t5zeoT28i5roIQR6/YilKbZKtR23ta&#10;Zfpka7a8OVopH88Ami/2y/fKy4Py7XNJFEDpk83y5dlG+WAPXfaO++itYrXYDmI7Pvb/M/avfZYt&#10;nw9dgv4I/YIuMajha7YIdC5KAEKBYiNpFwx+1edmzj0MPW+gZE27Kk7g2gbprM7ltyhJGqRDb3Av&#10;qnMV1rwBjSRQUlzD7ssIfGBTYy9oXy9JrTyJtpzgDbNFJU2COOHxRbsnM4m4nthC8U09pyBS2BO1&#10;ND972ePU4shEkIbjZI8tGgHbj9pCpwmWzTZSDHYZ6PJvMxM4xe+5XAnh//J/ej0CLyDiKEmS6IXO&#10;Y3FqYhN+A7o3hq2KV3jf/yGYjwxo14SP+VuDVxIjM5I391rKhPNXrIKz93jnldLf9mmIekYHT/Lw&#10;MXr7DP10yv03i+mkAfWPmz0seerzI/ahe9O+yvbWtc3Dcr+tA3rCSZKMe8KadD29Zl3aotJ1JcD3&#10;f5wuoAuw66fibvSuM7z2wOE6yjshfDfrRduYlSf8RvTcRb99A3a8zj1TnD2TLWvQjw+StAripEoQ&#10;KAYvTJ7w/cQCSladJKaznaODzydNUulRp94pw+jR4ftWONwp/Rx7um6VrpYbQZ60Xv28tEqg/Cfy&#10;JKtMLogTSZKWkI7mGI95vf2Wn7keEuSJhEmQJwjvSZ50tkiWXIuKk0qg1MqTOjD+DrrnovKE95D2&#10;W5xj62dBmly/KXnyq3Kz9fPSgtxE7zgs/sYNXrvxWbl5/VelhWPrzSulne92Hks35/jgTlcZfHC/&#10;DD96wLEnZOjBgzL88CHXo6c8vH2n3Ovo5v93cR6dnG8nf9/B93SUlpudfH9XaWm5zXnc4XkX/6uj&#10;3O7qKWOj02VqarH09Y+VtvY75fqN9tLG33Z23i5dnd3ldiff19lZbnd0lHsNidLT3VHuc/3vo3t7&#10;kAfdbeWBR/TwA/TkQ+QRuvJhZ1u533mr3O3k83fulgcP+8vw+FyZWd4pm8dvyuP3P5fXP/5z+fDH&#10;/yjv/vj/KW+RN7/n8R/+vbz/w/8uz3/4b2Xt7PvycOqwPJg4KHM7H8uL7/6v8vGP/6e8/s1/lIP3&#10;/1A2nv+hbL/8U9l/+zfl8Zf/XJ5/8z/L6+//rXzx03+Ur379L+Xjt39XTh6/K7PTS6X/QW/pvXuv&#10;DPfcLxOP8MtsRWabM+2IZDwyit22ejRmZfWYSIeO01dgzQdJgh6ba8TnC+g3E/pMjIvku0Y3hp4M&#10;kWRPXan4mv5qTeKLapJGr/q+PrOEya4BqcVJcNFYPNev9jORdOH3eV7hG94N/Zv+9gWhInli4p0z&#10;ICLJbqofjNiQKI0vWP1B3xdLxkB5MG2QJ+g18bD2Qt9CEROLjcXMWYGO/4v9NzHIoLm6WGwpebIy&#10;CrYM4iQlyBN8mV0+73FjknNrdHQlTgIb8z0etVsSKX53rUapwSElCZX0k7L6XeIE3AN2E4++sY3t&#10;7kIk8Dg3wSSiU/yQY/ShiUb6rPqL+o36HDF8G98hRD8F/ST5a8WiLSA95qD6puoRsQ3kyG1wJZKz&#10;tW6A9UyCSUJeiUQx7zG4RfLE6hMrT2zbpc8dMzzCDpr82AhrKlpyNaK+Ve9KnjgMXj9OosTXo/Kk&#10;kUqc6OtZdSJ54mfV0+nnJXkSiRQmqUSSGL4J976SKFH5Kl7gqC8j/rB9i1WQ4pFTcOUvSRRbK43E&#10;fdBPtfJnedhAVjfrlvvH35tUajs4q5rEHdp0g561CkscLH4WL9TEqbre61656OaAbTDoz94JvK/w&#10;mQnwmLGbSWz6lN9vjAmbpPh4Grs0g32yDfwa18DKlC3W8Z5todamgjRx1q1EyTbrQ5LF9+I5j31t&#10;l6NdRPYa8mTX33UuPtd3SXHAukHgw2X8sCYQfLA0gf8yXnZmneUwUjbN1MfP2cCvWea+z7FvjUWN&#10;sl4GJKK7bpZe50F2g2+ttue1Kj6//Fo/j/vRueevVQKlIVHspqFEQpkJZrzuNVUHpf7h+l0SX6/X&#10;WL0kflsbN6n3UTz3O/rar4K1TTz6HIx8tQyCuZ0BadLjKrrRbhfH/F7b8L7aWgTnrpwTKM7rfbE1&#10;FxUozzam8WvGIzBc97NVF5fJU+f4xawU9/LyODqI6xx+OzjE2A57wbhGtK2f7Ed32LrrHvqI3ya+&#10;uM9+RNyPxgR+ETcIyfhCECgNPolEncAuJjjaJlUSRTJE/QQOqgLWq62TTIQ11uHrMV/IgC4SrXbF&#10;6uyJdXSjLZkX+v1Os+vBbYO2bzUJyhiPezWlkkhKVJdzPTKJLtsiOYPBLgRPOeYsTPAjvtrj+T58&#10;vn7eGyzP8OOdi+Ljp0uD8foJ/pckSwyOx1/bmbgXwWTbK0Xbcf7fn5MnYkMrUPZZr3uN7HK9d1gX&#10;W+oq1siyfgT2ySSb0EP6E/q4d01wuxpEm3vYNRbt7ZFqH7VhYmtjv8aC3Tv7HH0u7o7YH/fJFrpR&#10;ER46FgzZEGBz3DuTlozTBIGiLTNua2Cd5xJc6ijtSY2tudaUaOckcSLhz71Z7HWOjVUlLfn4YWtZ&#10;RJbwMdYHOqPDgm2qn+gTz3ttTCjExx27XfYkqma8X9pQbVj1o7VTj8oO190uHb5WSTQToersDWM+&#10;SaCA1zlmZyNjQdnWzphbJNWyX85JlEayU4k6mv2ygj+KfnbGqLpbEqUm5+lL1qRfdfoHfFGJk5/f&#10;HJTfvsZnfbpZPh4tR+syZ518j88qefIj/usPVqI8ziqUD3vz0Z77I5+zAkX58nAhyBNbfNV5MX7/&#10;e/zc1/i3T/FBjHOKLyI5i3vmbNmYlWsCAqK/pDiP0XsqcaKPJWliFaNJxM4zsdVoHCXGZ7Lt6K62&#10;iPu5zf3c4fqarHHIdfH6BEHLPvI+S5JZyeUA+EgClYgMEqWPa8IeWtIXs61dX7S5i1Z3IXb/yM/Y&#10;pitavzWJBGEP9amwHYpJ7ZVAEctY9fTJGie2wgazN2Rm4EmUJIg7z77B0GdbJl9PAkJxE2T1gYKz&#10;CjDb5CJU8kSjY+mlxInA1L7ZVp14jHknfP80m9INaFBfBa+hjf/Zb/a/wfBLjj8SpZ9NUM1gnEFx&#10;ZdRsLv52CoVvKzANcBpin0uoPIiWTfMYNplRh50JAra9USyAPW7I/gKLmAV9zMXTuNprc5bfNw0g&#10;mB3G2Az1lvGBR2Wsv7dMDA6USWS8t7eMPeyJrLFJhxf23ecc7vK/u2PuhkPLbe9SwbX99RWJA5W9&#10;gM8qimjrpTPvdeJaRu98gw+IjyUP7Em5OzsUZEcOzAIMYNjWzRAFqEigSJo4jDsGcnP98lrKDud9&#10;q1mXBg1s1eXMlmPAwOnKVDngsQFcQVEoMkkTFrxMce0VHuXRDxrWWOda8NRIrUI6l/j7zOq1HVgE&#10;MC6JmZ7+n8gaRVScGkF/fw0oG5AJkgmnxte8BpusIX+z5ImEkb9ZACuhYaAo5iWg2DPoata6GRoo&#10;6AcY1abKxHZdwZpfIkxCGnLFaqZcW1nlFMQJ17MON78gUHid8/a4wHVzFof9c7c1WDLEbHKBRJ0r&#10;olF1rkga4Dya0aAxj5JxrpuAeZHrsGggiPWs8apZopE1yvtmLFmFIihfdf3wfwXXtlcSUEdVCXsx&#10;SBKcLR0l23tJNNj2RSeqgm3P04oVg/3vDzO4/sOLvQhG//Hjk/K7d6fl2yc7UYUg4WJwSQOXAROz&#10;OnQgMmvgPHjVrNsMoGXwrFaPKPk3SZD4PDNHqvi8kXjfa+++AVwDnGr5rmvHdbHJmt1kLwvABD0+&#10;NyPLc/WxM1KWOAcJrsxoSDEDL3pKhmQ2eG3fFUOeuT8xIwUxsJnzYNI5dCaMw8wMzEuaWKY4fuda&#10;PBcsZladmQY5tD8AJcDc2Tg6tF6XbH3lHnev5353vTtIS53kADzFx1vco3X09DL/31L6GYDarIHH&#10;KKvn2gPaFgELy1ajYOQjGxCjbmbgHiDseGUkMuVfbDvM08yYJHMkRyLw6xDwLTOIJuJ1K5QUCbOn&#10;Vp9sOgNqrjyzGmpjrjzBmbUS5cyWhatT5cg+xKwvqw11OmyDtGPVGE6F/U/V8QJ7H++aybQ+X744&#10;3Su//eJl+fnDq/LV06PyYm8tXt8DqOt8mZWWNgD9zj3X6dWpdVj8ItdeAtJrbKnsV6drrNndmA1j&#10;JYpOulVAlotapTKGUzxsVoRVS2YvYW8kkwV8ts2oWfXavSTusR84xs7OsEJt6qH6Qv1g7/KsXpNk&#10;ESzqNBqEl1RWT067jwEJBmQFB4fcwzOJqJipNZtztXZmy3szPQAl3wJgBDbOEnGQvCTGCfriFN3x&#10;BLv0RGcXHXIESJTkMPBqxcqztTGAAnpy2F69bWVl4BbruJ01bZuuDnTkbfbF3QR9AL0oOwZQWIYs&#10;YA8BpEcbMECfc04kbrJtGIAeYHEGOH88+7Cc8n+OAZEHfN8hANMZLGcBRJzB8ghQpwhGBCkAUX7z&#10;CevgiHWwj51RL0n0ms2kLpvFHk7f4/rfxa7fsfqk9byFl3NOrBqpgwklO4JYQSqJIinSKyESpEg+&#10;fnSp1VcQMM13+Di/z6y9dDi999pEZ5K5Vu2ZfaLzvTYZ8tgANQDx9cFy+eJko3z5eKt8dbZVvjzb&#10;LF8DPr99tl2+e74TFU7fs+5cez+iM39SnvP42U75zhlFJ2vlC/ZWBr0B0DiXAYaRyPjkuQF25zUJ&#10;/HWydMwuKttSorWTOkjQqWMXAmYAL0gQZMVeEhXqYnWnzqZ7R6nEiY+1kZH9rB1jDRu4c90brDPg&#10;YWWJgT4rV30sqfhfSVacJHmSRIXJHmIV9CTndz5DI85P/YYtY19kH3XsWL+zY7LH/sIA59Vj665r&#10;fA6nxkAbDo2tYHxskost0gTfEiY1OCgQl/RI8iNxk+L/9P8nOc15YOtqJmlUxBp4wS6KV7e0Ez6f&#10;xIZgtzcV7OJ5Fq/P/R7+l4S7ToLZVvPsc52Fyci6sgrFbKvrkWWlPZEcM9P3KY6SezVLwQeCZHTf&#10;2lPZPsJbY/wOW+89wI7cuVKmvAbodx2ifTCDTpJBr8dgUh2oPI6EQyWJ8gL9/Brd/HprHr2Afkcf&#10;P12Z5P0JPjceTsDx/EhgAANuzk9Tonp1xtc8ilHA7vyvyEbnWmQ7Oq+rtspEBzGrZJXEVxIrDvsX&#10;u9WAhkczQ8V02mrbs0xFld5d1l+SJ0OXyJMHXbajuhFtu1quflZar39eWm9caciT6w158kvpuIWg&#10;J0IaMqU+b2evS6B0cAzihP1fq07OyZOm8qQryBNnoCgNkYIuuSBPLggUyRMrT1pt2XXz03L9xl8G&#10;WZLkyZVy8+bn5fr1XyGflhs3+IwECr8jZrfw+9pabSvWVnru3ol5IcMDA2XgUV/pf5izQx7df1Tu&#10;dd/jf3VHRUl7i4RJe7l5/VYQJC03u0vbrXv8r3vlRsvdcv3mnZA7dwfKzOx6efHq6/L81TdlYWW/&#10;dN8dLDfb7pYbrf7N7dLecbt0IpIoVqJ0d3SULs6ls62F65HD8u9wje5yre6hI+/xu+9xDe4jPbx3&#10;r72Fz7RxDTpKd/fdcu/BYBmeWi4re8/Kk49WnPz3puLk/y7Pf/5/Ql78/O/l1e/+rbz67f8qe2//&#10;UIbXXpWOoe3yaPZJWTv7bXn90/8ub3/7H+XVr/+9PPvhX8uT7/6lvPzN/1Pe/O7/lLc//x/e/4/y&#10;+gc+8/2/lrff/GN5+urHsrx6UMZGJsvo4HCZHB4uc6PDZX5ksMwO4puB26P7QPiLCLY7hu5HhreZ&#10;3fiL+phiSGx1HJFJcSX2XmJFMdHOpDt9ttrHvfqYoT95L7LpFf5Xvq+PoG8EThWv4y/aslgc82Rz&#10;oTzdWsSezIHFhtGvD9C5WbmSVY8ZcJLk9vVfkNh8VtEndBaBvo8JdHGUQMGu7rB3TTT75bBVMIGB&#10;Cfaww+LFH5GMYyBg2dZMOX9AsbIjZxVk0NPKZqtNlob1w8DFPJYcqQPX1cXOPzGQ4WMDG1sKf2dr&#10;ryC8I7BYSZSUJFAMPGXrqEws6w+bZ7DLoIQVsQYVrcYz0PR6Z668s20t8mrbGXbTYE50m0FajkGg&#10;GHzl93tdnEGp7rf1or6nbalNZJEMSXIkSRJJlIGOz5pZWp/jH4IL+cy4lYw96DP0dwh/O45+kwge&#10;xZe03ZRtCMcl5Kw+MfnDJBCwolVJJvDpj+bsk5RlpA6HlxSpIkmyht3cwH6uh0iuYKewW3VwvD6e&#10;4nMDy9r7TK4zII2fh93S19O/2+a5SRWK5Jg2q1aeVBsSwhrxeISu16aEcC9i9gm2KrOhTSY1UZPv&#10;8d7owxq0Yw0dzNsJwmpT/GauccUZEdNg/YohxA5WNjgw2iC961n8H4mw+ObirxDjOPrqjdhaewSb&#10;MdKDj6dgX8a8h9hbxcdj9TV8xins0TQ+nWRKECzggHnOawHJI3sIm7/M9fAYibB8bp7PGe9axq9b&#10;xqdbwc7ZzmuD67LFfrE1u6TJjolg81ao4A+tseawr0+2Fspj/J9T9vPx6mw5Wp0BO0qoTMZ+tzXg&#10;6sQg5/MQ/XKnDNy+VfrAr72d4NrutiBTfE0ZjKOESUp9bzAqUtBb6q6QWylWqdy2Gv9CbH/sNVXv&#10;RdskpB7jMXrK90J/hY5irbJOI6EW/Odr0S6sO2da9LZdDRnusgoL357PuFZN4pRAOVuZLs/47Q6Q&#10;dwZKzkKpMhV6pLYpSpLUGIikaSZoqmuMI/jZ2lZczFExVpCD6LrAKOxrO7HoKxsDyOrlRnjsa5Uw&#10;qQmWxglck/HZRqw8y4Qb4w7GT/CVWTfLfK+xgSBtLonY2qRMYwc1Ucl9F3OFwOCh3xC7P9jq0Ar/&#10;0e7PkCtl4u71MvfQluLGgowRmFgLXkWWwL2KxLL6sLYbMgnu+ZozGCbLm63p/x9df/4SWZa1/cNF&#10;N1VUkqQoikQQQQQSoiiiGEQgSkigGCgSoiiiKIooiiKKAw44YA7kQGYWOZFVWdTQ9ERP9ERVddPD&#10;ffPcz/P9v9Z7fdaOrXb3/f6wPCdOnAhPnLP32tda1xrcDry/OmYP18Zrov31cXu0XnXnNk5tmsrf&#10;Xx21U8oSEWEvIdI+NMAOgToE3UCYbklH0OMl9t/b0ppBgA3BbTfECY3k9VtZa6RvIE+m8DNpi91G&#10;r2YEYh685z0MKWOreRyC2TVfNZ890FjrJNlo+IoJmsbPSFAaW++DjZ7WfXYCpavmS+Q5oUP07CBp&#10;8C9BmODTgsSKPhz8NpBcZCniW4tZPWGs4ecKlVxwrC/JbqIfKP0pCC5kn2b9s9ouyMZYHWz1TB+I&#10;qMslGvNDUnBfZLcPtgiXt2hctup/ReJENnQVEpAxDXlC9iaVAiT6TCRSYpAAFUggSSBMIE9iFooH&#10;UOp4lOAnCr8jCMRJ6HvpZRU1p9ypj62oOUTPFgQbm2ccyLEuve6XDTDmZMkzskr25uzx1pQHadLH&#10;5HB2QO9X7NHGpD3dolwXWSczGlOTdqVxR/WLc8nV8oj33aF016leny6GjIwTAkCxXSFyauQCNgXr&#10;D3OF9Qk/JCQXxBf+UIKUJzXfmHMEZNFrLRInVF6BMCFxYQdsIlsG2ZVeIEhiH1+U7pX3UsMvoi1k&#10;1OmSrpUqKbw3pWevew5xiC1FyTrsqyib42AKKmNovg1TJq/NNsjYwpeh54dAkq2SvSX8QmYPgZ+U&#10;Xua3Qe7So9wD0TWG1+ALIOpkI320rIdF6S7KVVAHEXaQGuBzZQxk0i+JggnECUKWCYN+FEMKY1gD&#10;OZZqmpWSCWyjgNnssLaDNq/JwqJFRE9sQhqbxdMoHrAIiIyGPSDSo3BIAxMgobSLl0e5BVYDeRKi&#10;F2DOAwOvRUQLgWexaNIDkNmOsEgUOm202KNFtlfX22tTAitc7xxKUUBgid+N6OZwH6iVySI6owcM&#10;eULWyZg+V+kv2FBfn1UGh21qfMoWpxdsdmzSxvoHtOh3aMHLCgAgNLBlwdM1olR0zQD6YUmMDggE&#10;Cr8VwEHEowYe90f3xckFd6oKjEnI7qHUEY5VQPOW7uuuDGOPAJ+t2JY3Wh+Q0Y9ju6tGJvAZCAsp&#10;Qn0vZXQA9DgOcBjg4ORzuzKy+Z7jJQGDhTEHowAjHB3ukJCQ+gwQRW6TI7GsF8oP9pg6hv8ipFlq&#10;y/s4FMPn2NaE79R7IaoxMM8c87IQmmwOzvQZFj0WUMgTamQSYQWxEsiTQJx4SrWeORHl1P108oT0&#10;12yD9WUatE+6JwoakqXNhfJcsd8JfVBwiLKlvNewl1UIYA+DCWBIebDbZA3/k+wTV/gsFhpvKHgU&#10;BNELKHiAQSROAkDAEc8iTJZJ2CeiIUS1Jl0oozHO/9RvQdj3muS1hQVygogMwAU9cnBQQbSE8mEY&#10;LgFkO5mg60AAABFgc5xI0yBENAOOiEqXgpXy8tJdqxPuUH+0My/jZcad7BAvfJbfGJrG61npWvm/&#10;PB+cZxADlKVzxxX/H4eVtt4rQ+cBXiKAcWeMtvF3IdzLKICkAMwBQAEYMd48NZ/xorFBtDH/m+/H&#10;SAH8OOjBwGSc6H9zT4j0AiwFwVlVI09cKKkjUKNtFF7Patz7e34uzxbQRUSEfjNRzz16Xt4wq96B&#10;E0IDLQgWr2Gp5x6j6SgRiDEL8US5kxAho9+uMROJIeYCGQszpXZ35EHsIhAn9FhYkPE5I/A20afP&#10;FjQuiNgu6n5CpuT1LHp1PZJqMSWdrOsv69mSbjpOo0AtUFqAKB3GcyYDBmOZjIhjPW+Efcq9UYea&#10;cmGnOHyXq3r2bCe8sf3F+oydS86IOlqZtBMMisVx1yNbWgA3taCSGo/xQQYKDgNK/ISIdY0LPROi&#10;tYjGPN9ctJ+8emw//Pwr+8svv7bff/1Grx/Zq8sDO9+Yt43JYa1Dva4jHWTJmMVxh1FPiYgQzVQU&#10;+BjwhfRcoJOMH4xvenyMdNAL4Z6kzsmTElkrbkDrONHRMtRCJp7ufc2JwTYaIGHdQSBxpCvyXdIV&#10;kCeh5FhwoOBUkX7379E1Mi/QX4wdSDg9R3rbAAq4pxfrk05QkuFFc/vPjpftzemavTlZtee78wLP&#10;Mkj0XHYFBCFQ9vWcDvS8djBgBQjpmUAt1wuBB8p9ARBmed69zbZIRghp3IC8cYCc9MsQ0adZzcOc&#10;dIXAhQMKAYsqZIe+X+DDm8IRpQF5Mlnwviuns/12Jjmf0/+aL9nFwqC/Pp4u2onkbH7A5Vhgc3+q&#10;N8i0voNoKIAjRvm4wIfWVRpnr2k+rmgNWtD6Nq37XNVaPir9OiJDcUgG42AkT9I18gRJh2bxxRrx&#10;EV5LeC/ZYPlEveWT9b4fP5PnuH82Ei/NtT4o+m4ZhJ5xomdGQAFrIgZyMIyrdqzxfKjtweKYyxHj&#10;f3XSLqT/7m/P2aO9BXuyv2jPDpe9/N2rs3V7c77h5eI+v9q2L+7v2gfJl2yvduz9+Zae67p9drhi&#10;z/TZx1uzdl/P/3K1alfSrw/Wp5xYIVvlXGMDkEwtcowfwHRwZMjokexiFOk9gDVkN+QwQoNgz1bV&#10;fYVIRh+iOylN5+svW5x7YBAJ+AmDeaQTnUN2SnD6EO0c6o9rPF2TJ7dErynTtThMib4+gd+i/q+O&#10;C0vFPlXgBUgTgLE3+QNQR/0PTpQerUp/Ugpkqk+GpOYopQcxQidk1JTbmKt3dW6Lbev37s1KT+i3&#10;I5R5gTwh7XuMXj0Q3tKFofGgRGsp/z+SJ/w/1qJwPd3CtLoWrX8QJuBcHCSrHmEq8O8CUYMzEiOR&#10;8oys12SABqDMawIfnDyvRSGyhkxpnZjokd4mG4MMDUq/SN+MQKR3J9yAW5dRxbwltZySCguapwv9&#10;lI9I2UR3o+YB/VM+tr5k6Fc0kPqRPn9PBl9KnyeiigyUGwcY5bo8I0XXS2TayXxF4yeQJ1er1CyW&#10;ftmY09iadeHYGaQ3zg3hxl3qngtDYhTQew/DIDabhEDx8jl6fqxXNGhc0j4RmJ6ZQtQYBJmEDJVQ&#10;n5rjwtMQZRqDvI5lvMBM4wSjSIfS86SvNWPFNhqeZ627JW1tNHtvrHPypLmOzJNIntQ5eRIIlCDX&#10;rzXnA4ESiJLrTBO9TmveZ5BUkOtG8ezrXC/b5QKZwrEbgUQIEsiTVukaJJeu1/fU63t1Tcm71tj0&#10;idU1/NjqnTyhB8o9a2i6a3X1n9i9uo99W6/f0dCg4431kgYdq9fnmi2Xa7Xu7l7r6SlYR3u3tbV1&#10;WVtrl7W0dOq7c9bYmLampowlEjn9plZLQIA05/Reh6UzPdaU7La6pk6rb+6y5nTe+gZnbWP3vr16&#10;/yt7+uqntrp937r7Jq05m9f73ZbMdEnaLZHKWXMio+/J6j5p29ys+1zvWT6QSdekESXLEnXWhuh4&#10;u+5TW1LXnUzqfuqzmTbLtOWtZ3DSqitHtvvwSzv+7Nd2+Or3dvjmz3b47q929P6vdvr5X+z0/Xd2&#10;8vb3Nnv42lqHt6yuc9Z6J05tlSbwOufBF39zefjlP+3RN/9jj779/+z+N//Prj78t128/atdvf7e&#10;7n/2Bzt58JWtbJ5beWjSioV+GxoYsOnRis1XR21hXBihUrLZ4X6bkY7CtotCU3gCoqhuACFSFpbE&#10;LqwITxC0R29M3mMLgYLwmij42IMgECg18uSWxNeRPEGw7QjEmB3sCQEiwkXnm3N2pjl4tDzpjlhs&#10;PIIRIe6x+0KpY0p1yaZw0XHmkOaS222ycxak4yFHyMRfB1dpS9YJJAqNl4NA/AYh+AY9RuANTdkd&#10;z2k9O9F6BpY7lB6AQNmV7jhakO5YI7OY4BnhuBnhtyrEDN+DgyOQJpDXO3qPJuuh2brsRmGuHRwb&#10;km1hMMhu7+nnkcDSIdJbkURhS8QmTi6cqDiNcNivC9cSIb3s0aPt0redRk8oMnPPhYVYL+/r2s64&#10;7rkRrYkl2ahk3eg3o9exc7TGYA+GkmXYdPgoAnkCZhyG4O0k2AobUzhNr8GBfZm7TpyUKdWlNWUc&#10;Ylg4HxmXXic4EPu1RMkk7Ejhh4EWCBQ9d7JPtCXDiZ5FCFl2rLFE7Y9qvJFli2C7VTWuCIIj+3Za&#10;OpFeAnP9EPKQJlF4jc2mtVNjCCeyR+C7aK3Xb8T+Qgh8o9wRgXA4r7yKAGSKxKsN1BymwWlac5xy&#10;XO9HAgVHESTKNk5I3VMioAmccueeR0eXtQaHEtCUEd7n/k8PGSWG8UVEh/b/Rp7QW2hlvKQ1tyjc&#10;3+WY2oMa3XdzQ5oMQqjUJBAoiZrIfufeO4mi+aXnxtZJlf9Nbr1X1v4QdqLsQ2RIwvsQM3xvCUJM&#10;51HSvSJbFF/WmJ75hNY3MlpmhVvwW82P0C+FrX6PMAM9bNe0bq5qHq9OlK9lmewTesBV+m2hMmBz&#10;I/36noKNFjr1v1jz0lZsCYRJIE1S/7KFOMkLp7INpElG15nRNh2EYxpfLjkIFInOddE+eiqQu5DG&#10;+s1k2l3bLtJ9HdFvFnQZ72O/hOBRyEbWZ12nMDKZ3F2Nn1pvAoKxzkt4jUofMmYppxV7rm5KB21J&#10;An4IzkVK33v5+xqWcHJUYytmmO0Iv0LWkp1CiS+cw26LauzFvn6MZ8rS8v0EdkCe4NsYlX3l1S5u&#10;+QL+Q275DDxTrOY7wM7G3g4loYRXcMKDWaRnwSyUyL8WzS0wa/AhaP7pmhD2IZAp978ofYU+I8tk&#10;vFu6pa3OhoTXRjubjL4OIUMFvRd0HyQKvgP8BvgMxoULaaY9q8/Ts4EMFAJsIFCw63BuP9+d88yA&#10;F0T80/h8Y8Kd3F5WaYfeFNP2kD4UyyN2RsmhWvlnmqIjp5Qfkj0RArVwvuP8rmhb8aCafWHA0JeP&#10;IBuCuip6f0zfQdb8lG8pHX/MMeHKyzUqU0xLN4waPZvxTQbdGErH4ZNxv2wu9AEicIbAaXAg2d6x&#10;+owHL0lvEciEnzO0g6CaBnZI8Kc5KSYh484zkVgD9WwCocz9rGXh63lA8LLeUOoxZqLQ6Js1BLy9&#10;SDAppbuEuZcGc8LTLV6ea5XKCSMdsq973Y59uDbqcraodWlcurXcIj2rz7jd3K7/0aUxLMwt+3ZH&#10;wj7HyEqJBAr29dpol64l9MfFfqOUF/oU0oRetWSdQJbEUl+U+WItxLbD5gsZJ4E44bgTJ/P04QhC&#10;sFTMjvBAvBqZEohw6XDNM4Rm+of6P5BpZGKQmYHtQcAW1SsgSiJRx5ZepgRu7svWIpgSf8CuhKoU&#10;fB7747oSi+y7UBYSOwG7SOtSzc6Lgdz42fC5xaBliBQnUzT/3DaTnvWgtpp9tqq1aXsKv3YtcNdx&#10;i+6ZB0yMaB+/1JAwzKgH+1JZhD4z9JDem9Zv53onKYVOKa6yhIwdiETGgp7TMKXs9DxLIauIXkOQ&#10;ZIE4CfeGMsmeqam5jg4iuIz+TJTTX9Nr1j0nEdFVko/WdOM39AA2dbGbAlQQHvQsWapAohB5GPpU&#10;APIo7QUwIarj9sIzjjOwRqTMwNCibHC0aqGmZBfRASEFU8ZUv4CiZFz7gThBwaP0Uer6zhozDnkS&#10;FbtnC/TUyqS4k1yAV5MLRxVOq7LEP68FPKR85mxY/3OEiIcijQ57bKSQt9FiwaoDRZsoQeiENO0Z&#10;fqN+a5CCgHjeZmU0TusmVjUIyDqp9HXbSF+vlQtFK/eXbWJ8zjbWD+385JEd7Z7Y8tS8fmOfAHpH&#10;SCHXQuQLdc1Rg5ONxSksaixcwVEH2KCcF1GfMdIIsgPCJGT0cM9x6Ot8SARtGXhEM8PWQaAQ+X2w&#10;MC5gO+IESszI8B4SDGQ9P/oQLBKxpEEQCTK29DohWpzPHuo7jgT2aV5NClUE4KsCXgBy/q87JTQW&#10;vISW7p2XwOA6pdRw2gRncFiouFaUoEvteBCcHzVQS/mLDurrJvUZHOE370egyz7HUMI45yFQorPI&#10;jXM9a4gilK5nJgCgIK0g1cg6AfAKFJQFPIiCJHOkqjE1IaNqkgb7erYT2tILJZbuYsx5VIaeHQLZ&#10;5VFFpNPzOY3NfxUijsiwCE58WHIICRwQOCIgJmIvDkpnBInkiZSIzmdRIEWSzJKYYTKu/+3EiV57&#10;uRuBAe4n5ASp+luAOE1wnGYRyLLouJIqkO6tRVtbslrY4uyJpTm8lqfEMzBwRLEglUKKvzuNNMZQ&#10;EF76StfP7+HcKs8EskvPj1Q8IgRQjnwnxIWTNnpGGDYheiNscWJBKnFuSL8EUETRs9UYAszMYFCy&#10;mPJcGUM+ZhhPesb6LHMhZETpeG2cRWBEei8ACMB1TZ7of3O/PCpawrNBuXsarn4/TeI880TgeU7X&#10;FWWWe6ZxN61xGXulIN70iqhjJ080Nq8dZg1OouBE41561DIOKMaA7iWOKJx8LB5c601JsxrpJ3Dv&#10;RKPuKeQIjQwpGwhh4qL9WY2XKYGxqoDYmIDYaF5zpFfPQ1uMvxEBuXJHg4yUet9CrsxhmApU3KRA&#10;al7zXAG1WnAhUUjHJ0IRIbIMI4kSXZcy+iFLIEl4zf4ljRk5ptcny4E8IRtlX6BqZ1bGFQaWhFRd&#10;T28XSFsREIZAgQghZZymkGSgLMvgeLi3Zr/+4qX99+9/bv/zp1/ZX375lf38zRP77HzPTlZnpOuK&#10;Ps9DyZ+QZUM05Eol1J0l2mNZC+GSwAFlb5BF7U/3Mdfpp0D93tBXAV1T1nPCcCYDBT1x01wxClE0&#10;PAutSZ51grBG8ZxCyS7K/XH8mshvlb5poxSUgKSTMkQvhr4nRMfTkDREWPR5RAUZKJSkeLA5bU8E&#10;kl8cLF1nKjzWsfNFAVyiTrQ2H2ltPgJI6DWgCIAEKDpfqjhgJj2V9OS5YlqLfodnkxxRx1MgcG+W&#10;xZ4xL0AvWaIuLiBPsqbjlNqi7NZutVfbXt+SJk7myelsn50LVN5fHrJHaxV7sj5mD1dH7GqpbJf6&#10;7qvFsl1oezpHGrlAy3Re15g30mBJg97SmF8XqFrRWrGEXkAnMv+01k1rzE+i46SPvYQXEZyegaL7&#10;KYMQfd1Hea1riaQJNXcbrC+tYxJvNJ8MZEo4BvkSslOuyZOWZo+qCw0OmS+UltD8FyBnDYxp5WSe&#10;EGFIejkl6HZniYIRaFsYtWOi+jdkrOzM18iTpSAybpDnem4vDpfts+MVe6XnyLN8dbSi57lsL/aX&#10;7Pneoj3ZwZmtOUTmkQAhJZgo7UX9WIgUHEUnZKYIXFNzlUZ/ZysygmQcnWj/dEWfkZACHurAy2Al&#10;ao+AD9ZzYRcvbyn9xzrkwRPCFswdDzDQvjciBntgOCN6HQUSBUc3BMp0vzAfpUC19Sa4gxpj1HEf&#10;ojQMTjthO/oHkJlSI074v250au0AnxCdioAjwA9eX17glOazRDVTAmaJrAvJggwZevOMdNTJ+G3U&#10;2tGusYse0rNw4gQCiehiYbYC8zqp64R4kXEqXRBq44JP9P3S5zfCmhBKiBEEgvFGwAwZxWDTZeGb&#10;Jc3LJV0vAkkdDGUMAgIdMBAkun4PfMBw1nVDoAQShbUzkOqUE2BLpttoh9aD3F0bkYx11NtEd5PL&#10;eKd0siSUEGjWsQYbaf3UBjM/toFUIE36JQOpH+vYx5oXIQOFjMgV3T9S9NmSHUmvHLYrWm9xiJHh&#10;tSc8gHF8Ib38SHr6yfaCPdtdsqc7Gn/avy+9fQHhLaP4UOftOZEiQ0VjKdT27XcD1GtJYyhhMGm9&#10;YA0Dp4ABuC+BXKKxa1jbKTG6WeXzsh+ES66bwGodZuxM9/dove7U/MtZf2vWyZN8a8YzGjL0O6m7&#10;U+t5EsiTpga9btbxBKWybsiTFK9rx5woQZw8CVsyTzKa/y58t17TQB7yJBAokCcNlpFknTBpuhGd&#10;D8GS0zlRWvUZxD8rPZSR7kkk73m2SX0TTeN1rbqeIPU6XmcNTRAm96y+sc7qGurtXkOD3a1vsDt1&#10;jfpMylIt7ZZr77GWth5LZjqsOdVuzekOa9K2rilndxsyVt/caumWHmvv7LfunrJkyDq6hizXMWjN&#10;maLdbeq2ukTeUm1DNj6rdfL+5/bum+/s2bvf2s7pa6tM71pPadbae0ct11XS/+yxxkTO6hrTusaM&#10;pdItlkqldY+bLNGkexnJE34zpFES8qTe2iUdiUZrSyYsl0xbJpm1VKbNkrley+VHrWd0xSqrlzZ3&#10;8t7WH/3Cdl783g7e/MWO3v7FTt59Z8evf2eHL35h1c1HlsjP2Y8zFeuq7Nvq6Vf26Iu/2pMv/25P&#10;v/6nPfryn3b/w3/Z1Zf/x84/SN7/w85ff29Xr/9ol89/aTtHL2xiet0KxSEr9BZkg/XZxMiQzYwO&#10;2dxY2ebHBm1xHCnZwmi/y6LEm8NXhI+FO0KZLmF36alZ4Q/HI9p6M3e9N4k9IaGMV8hAoaQ09mmQ&#10;YHeSMQIWCMF+Lh3YrWCFkNGHTYcdtyxczpqyp7m2o7nG2kIvOOy5WLWBEiYcQ9gPREoIREQ4Rp14&#10;At6I2nV7rbZGrWjtwhHlDdERYctZSGRJjOokSpLAja3Jkuw6rWk12dZch1gh2tMDOsju2JoV3pvW&#10;WkcmMVnE/Z5xgA0IbqG5Oo6MM61VnH++Lj2itSySKHvzRI7i9JAecNKfbDbpU7JRpDPJ2kafoGOi&#10;Y55ziL6mPn90cuHkoR8ADX+vVqv2QGvm/bVJO9X/3tf1oo/QuawBlOEhEMsD1rSmY3sF4la4Whie&#10;qgkede72Y4h6JXgJTIatyXveBxXHpo5NsY7o/pGNMK31hEBR7O5rmxKcJzvSAyGFCcGHsU9fvzCL&#10;25qyObE9KVnoPZ/0ObYjwpWjGiP0fBvvks2i9XdCOHJCY2tSY21S6y/ESsw0Idob8oSIf4R9iBUv&#10;+SX7KJbyuj5XYwjHMwEVoR+K8KbWBcQJE40fj0DXdlNYwQkU6fFAopANVPTADXodEiHtpWZ0zyHX&#10;yPY5IFNA45gMc4g7fADYMdH+Bl/gt4E8oXQVpAnlrJhnzDF8PcOaL56lpS1ZXx7giggLeol1HY8k&#10;SgnHbMcNMVLG16PPIJCgNwJpgtTOZV/HIE8QvqNfuLyvVc9HzwLyxLdgf/0PJ1r4/ppAtuCvcv+U&#10;hComkK1OtEoC0SrMJExF5RSEffQFpeHHi5QE7JH06vPd+kyHvpeMy6zWvrQTJrclkCdBnFDROZAn&#10;LuxDnOi8KPRfDJIMovFYag+VVwge9n3Jje2ie4stQ7YU4mM3kCcQyxDM0wO9mi9an/U+ZW297G3i&#10;ruWTd4W9CTprEjaTXSr9R9bUNbmnNR5CjzLjYIGYpRtwQxD2Xfx1CCSMAaVIJFfCa7Z6Ld0GeYLz&#10;ku+nZFRF/7+CQx7/CGPOx92NfwAfwHX2ic6J2SkE33ogLj4C6YkYaInPJAR84JvAv0HJfCT4l8Cy&#10;+DDAs17VYli6WnohBOwI+5X4LvwylCdq9CBKgizxleAzYQ6678d/PzgJh7KuEb3VqfvZVi8s2GSh&#10;PCtR8ATDEMzW73YdpZyfbhMEM2GX2HrSrzi4L8hO4fUCTnTK7VGCT3alBEc55ZyPpV+xI+ipF8ry&#10;kaF8Q55AmuxrHTmQfX4iu53Am6tV2aLCiK8O1+39+Y59frHr2zcnm/bmdEu2zYa9PFqzx8KTl8KR&#10;+AlxetMrECIFfYAd4P2SNZ/ZYhNA7FNyMmbGu62AT0b3GP8hBEr0VVKCP/jyuK+1YGTNrZClp89p&#10;i77zoF8wsPQ19xWbn3VmlUxuiZfQglQhE0TvQaJgG9ObEyHrYEvb3Wq3B/9dyqZ9sjmuew15orVS&#10;x3G2k3WyVmnX+BTGntDaNSXbdrrg8r+RJy5OoFBKPm8EvEGOHC5ASLPmDeg7pH8hdyQ3QXFkXkCa&#10;RAmBcgQZkHlyXalgNpAmgUSpESjo6zkyzEseUIVNwJiiIb6LxuhsUa/7CNZK630y4vXbJ2SzE3Sq&#10;MXI8q2vUPlUo6LvD+9w3v3cENbA+D7TavOwQfGX0Csaf6FKbU/jegrAPaYI/VGND4yAETYcgcyrL&#10;xLnIOh39wuwT7Macg5DxzErpAshYb6dR5b7RkmDACahjzRHIKO4plTQQMvshDh+s06uFoItxO1+R&#10;TT2v3wbhNa7nAgk21m3b1VAlwwNHsS/1PAhKo3cMgZ6ROInlULFn0AshMDzYQh8tVQWQMMKJ6CBq&#10;eKLk5AmOBaL0nCWUcsTwZLBDkozqxw/rJgx1s0ix4Ag4CqCENEopMJ3jqZMCKrxmUWIRY7HzSB8I&#10;EydNAgiNTihPP9QCAECFMKlKucfMAGSiSPQy1yHRjwhgs10LFUCHha7NhiVDRS1YfV1WKvbYQCFv&#10;JYiN4qCN9JWt0l+SFK1CqrcWjrFSj40P5q1Kzf2RPpvSoj+p3zuu765oMg8Xumyw0GP9vb3Wn++3&#10;cmnM5hd37fzytb19+3N7+vC17a5s2eRgWYsl0Qbduic5LZaBPAlRzYDvVnfA8ducPMHZX7sXMerZ&#10;+6JosHmzfv2mSJ4QjYSzmEgYAKEPNIG8VSnpLT0zyuY4eYKTUg8Y54kL3yFl48xvDYjjOIjN2wHf&#10;pNHxOUAR34PTCGDtoFtjAtCNsL9JpGLNuUSPFMp8begYzeZj6rT3ZdHY4fgm52BQ6/udvRvXgBQQ&#10;x5FIVDaZBwBY6pV7rXEdQ9j3uumMI4HeUCoi65MxRthSniQSM9HJzmJJ2QjK8pQgTjL0OWjwxX+o&#10;jRITun+69/RIwTk0QxaSgI4TKAI9MaocJylkV4gu0/jWGPWUfJxMNSH7hDJplEsLPWdwjLM4oAB6&#10;pEiDgyGmUQMsPPVT88IFI0dbGjribAcUU64rZpxAnMTGrhAiECc0S+c3sgh5Gr8mNfeD+zCE01YA&#10;EbBOWiXkRshk0X5HqEHIPqXBvJZkTfnFFLvYGPe61iTva5yx5TVECd8zQvPY9ibf9zqGkCe6/2Rx&#10;xCyW6Gjx31YTUi3Zhnrreo46l0Uw1PEFdGncSFGFOqdRUUHSQSpKl+jZY3SG0nMIYJ05JKAESOJe&#10;CVBxP6iB7DWhUXwa3yzgt5VfJI9uyBNdC2NL3z2r7yTjZEbbaZS6vt+F8ce90P2hXAskEr+fewpx&#10;QrNgyrZwnyGriNT1FHspY290qTHgWSf6HywcnlXmvyEYaE6e8F0yCMcgErVITTEPBBAQDDsMvKoA&#10;GO9XeiNhkqxtIWrJwKuzYotAb8s9f2+aUj8CZjgJic4OZW7I4uI+AQj1nDQWmXcsClwnxBx9TMgo&#10;8Yw0beP+ycqkDOyJULrLCVdKeU2EYzU5gEzR8QMdP1iatJ05+pqUPeMkGlTusND8Wa0O2uODdfvF&#10;u2f2t199Y3//zbf2uy+lW+8f2dn6rBtqXo5Hz4nGlfRCWNCCDlCiedsKztdBnJiaF6TlajsngDAn&#10;Y5wI9hDhrnsJcJWhDIHi2SeQKBrLNHin8SKNE2OJP2SAiC6c+TKOwzYYJBAnocRfKNuFwySUI0jo&#10;exp13+mxREM9Gi1TO5iIR4gUQENGuqJV8xaAJyAmkERzfjJmHlEub4eGbESKVwXiKl7mKTra2Z4Q&#10;QQpYIgKDSBaBnhhVQt1PSgLR+OxybdTub1btfG1Ez5HFX8+8P61xT1RURnOOurxZfaZV4KhVYImG&#10;8e22JeAXynH12ok+d7FQcsLkycaYPduq+vaRXt8X2LxaHLRLvX++MGCnc31OoBwIXFI3luaHG/qN&#10;K+g55pfGPPOJ+TWj8R6kVaLrkkxprZ/AmS+jbkRYoNyqe88zyAbyO+pxajH3y7hDbpMnZJ7ELdKb&#10;rPVLSek45+u7eEYY8ET04qwC23hpOdauar87qLwvF+9rbQz9xSAUg/NpX/f+dKVqlxtT9nB71vvs&#10;0OuEPieUjWN7H0ePhIwS6sLGzJKHG6FOLGQJ/SpCxBAkybA/W4gTGvDRRNxT7vUcvf6qQPfJkoCy&#10;gOKNaF7q+eN8ohQLpTTCGj3k6zJrMXMGYR5T2pPtsnDNfDmU92S9Yg2ESBkiGpGIWQmlPsP6hgEE&#10;2GXOSFcJT804kXIjsc8aBg8BFF5WVPeVwAsyOFjnwRAI+zjiyJ5bkiFJiRdq2K5JmL/zJdahpP5X&#10;s89dGqcfaRwf6ffTiNMNDN0PnHFE8WGATtZKfjG/QwkwMELACdflpaSrcZz5Ma0ZjofQJawB0s2U&#10;6piXUTw3hEEnPYLTkbVaOpt1O67dAHkCICAUvGHgELq9XXMoGHDXJdVkBHOMiMLJnoQTJZAnkCAj&#10;rXdtOHfHt+OdECoNVu2q1/taM9ruevYJ51Xa7tlwyx0rZz+xoZZPrdJ6T+c3ao5QciCQ+ZPSJ2My&#10;2EfbG2xUOqbKuq61fkrrCHNsUWsgda3pgYJhDJHy8gBCb80+O1q3Z3vL9nhnwR5uzdmj7XltZz2a&#10;6wwCT4a5lxfQ2MRwIwKOWr/ulMMJp7nixJ2eK8dW9H9wdNBQ9mBuNBAozCvNnVXGXWVAa3BJ97dP&#10;a3avsDG9Klot35b1rJMU2SZ3P7EE21rmCeRJ4po8qREoECZOmoQ+JhAZMcPES3Ylb0tsJE/prsZa&#10;9kkgR7IcS2iLOHHSrONRagQKZAnn8n/0PbG3SkKfbWyqs/qme5J6a9R3NOnzTcmE9rV1abLG5iar&#10;b2x00uRufaM1JNKWzHVaS1fRWroHLNneZ/WZHrub7HKpT/daY6ZX5xQs1zVgvf2jVqku2PzSjm1u&#10;n7tMzW5bcXDWMu1lu9vcY5809lhLz4TNrF/a5cuf26uvf7DHb39nx4++tfXDl7a0/dAWNs5sbuXA&#10;RsbnLNPa4+RJvSSRarFUmiyUhJcUg5jKQp7onnq2je5xm35ru357u+5RayJhLYmU7iefa7dES681&#10;t5WsuXvMMoPLVlp5YKuPfmFHb7630y/+Yedf/M0uPv/eLt781rau3tvA1I7dzQ3ZR40Fax9ctaXD&#10;N/bw/Xf2+MNfnUQ5f/OdHbz4ox29/sGO3/3dLshKefedPXj9O7t48o0trp1Y38C4dXbmrau9w4o9&#10;srH68jbS32vjpbzstYLNClfMjfbXAuCKTqAsjQtvYBNV6LMp3SHcAamyhl0SS+145LjGqMbqElud&#10;T8/K+RF9l2zCmXLBM1pmEYhA6T5wi5dC1nrCmoLTOAjYAJwmPKU1JGb5s96gc8CusR8H++gjzsMe&#10;mxH2wpaNdl/UU9ht17Zabc1CCIbjPUiYqrAiuJCgm0lwozBGtKfAdgHryf6ABK3JcoUeFvTCGxGm&#10;E1bQWoWwzzFsQA+ek7AfM2fPVievzyOjZVv6YUs4JgrECQ4O+meQWeK1yWtOU0p14RCi9Ab6BQcR&#10;ZbrIOIE4IQAEEoWAEEqNPKGsyO68PdF6S9ABDc0hdr0Uq3Qf5XIJYgLPY2+4zSHMAVnuZQYJdoLU&#10;Bu/X8C06HglRr4FwIlCJwCTWgXl9P8FKczqHvp0EjNLn1Z9dzWaPz9z7YnaGMtHXJaLpx/i/CPZo&#10;WecM5Zql12WrSYZahNmFM4cJ7NP6W3GChYAsSkLK3tD/8aAy2ZY4EQmiw4E80kbAFvYd52o9kN2I&#10;/RjsqSDe/FpjaEHHCFxZ1lhZ1Rii50HsfxB7O9IPhcwTnhkR0qwDobyssP0CfRsDcbI3q+c9ReYJ&#10;pcJ7tP7XHGbuYwDPy07DDsa2HsTHACnYo7FMcCI2Nc57gkkJutX9lA3v/YW07z4h/T4nUPAH6Xfi&#10;MwoECsTGDdkSSRRKo/PZWKI9EiuD+JR8SxYHGR3ChTRZhzTRfevX/WOfbcx0Ca+ba34qvj8bvkPP&#10;I1YRgYAJzdsjEaPP+ncldIx9XSeBVgRZ5TtloyGUE2zT97To/UCIOGkCWfIfwvF/I1d0vC8bpD+K&#10;zhnIpYPo+0qyTSBNvAl9LTOFcoWeMdeu8an34773gIJA6WrRGOZZQcD2uv8DUoWytj3Je8LQkCeh&#10;OXghVef4e0i/cVyYMJQMl04RVvYqFwi2rsaSl4sj8AIB5yHaD9hJ52iOecNlgvr0mnJ9kURxBykB&#10;fON9XjIHEgXSEKKQecG4x7+DrR98P8Hv4z4g7UcCJfQ7uSFP4vs3/fACeUKQcSBPZA8M4SANfgKw&#10;LH6CKO6TglxFvwprulD1oTcQIeghskkIyHTyZEz4V3ozBJ8KO94iTzy4pkaejLZLf+lzOLnJMEYP&#10;UjpopxpKM3vJJIgQ6Un6XSL0RkHc4Ss9ucH9Hda9rGUWYAfymmy+6PCmDPm6MCzkKSSq98LDR6V1&#10;BZxI4A3ZKGQuE2jz+njDiZOv7h/al/cP7KsHh/b51Z69u9ixF4drsntmnVAlUwC/ID5I/IZUn8AP&#10;yRafwP2tBXug7zsm61LrK7YV/pkYAI3u4HnEY2zx4XgFEs296P8iYw/9F8oYyl7UcyaIdSqftmk9&#10;CzKA6D0zJzsCW2JBa8hiiUyDIN4Pg0wDJ08gqjqcOCHg72Jp0J5sjtmrA5qnT3rpru3xkKkAcbKp&#10;fao0bOp8CJQoECpkpCyR0SD7mgBOD+LU/YdA2cQ5TxaE7BiC37DdDuYILCjqs3puVIDQOaHxPAIx&#10;ULN19HzB3Z6hKdsO8gt7MRIo2I2egaItAXf4CngPXT6t9XCktU42xD0rZ4L9QODWvO4R2Tesr4wR&#10;ylsxzuh7ir3JFl8Cpa/C+KmRJvhbGEdOmmSD/VHzgVF9BjLEy/DzTDS/nBTRlsBgnqXva8ucZe4G&#10;/2Qo8UulldhPjLkKyRl9jwR24090v6G2LvitJNhaQX8EgbRaG+3yDJSL1TFvjv/Z0aK9Ol6yN6fL&#10;9vJQGGKHwEUysvCdaF5JzpdH7GptzMmWqzX6NmmtI8OSsmGaD2RZ4ruOflbGKqSt97iWPfnRpC6E&#10;LItZgStAXHSsI2SRxG2IjAmOfCdPdMOGdAO9DqWE+pSDMuJKksGuhI5pEeK4Xge2v8kXGo/sxSmt&#10;BQ6nNIspDuqY/oxix3FN6SSyAao1pzaCgp/CeJeC83JbAqYOTqUYSLWckvKrCuyOlos2NNhnpYEB&#10;G+gftPLAmI0MTuk4Mm6VwSGrlPptpFSw4YG83te21GejQwNWHe63cX3PqBTrsEByWQZfqVi0vry+&#10;a2DURseXbWPnkT18/jP78PWf7cXzL213fc8mSkMCA3kt5t363TnrB1BJyDrht3hJKJcAuv61REzI&#10;SInlY2JfktsCgAupyBpsUrg444iuBAQGhwUsGWW7yELQ9+h5hDJbaX0nogGO07YGzB2kS3BMesSo&#10;lCgGrzfqqQlOjy0BYaKViEYnEhcARamwA0qdeM8DSofhpKNWXRDKgOFkJXL9ams+lPpZI1ppWvvT&#10;DryJwOb7AfGQKYD0/83pwvssXkSRkv3C73XFy33R74Hl9PJi/B4Nble+UrhMSKJ/StlGG8R5poXf&#10;I4A0xqq6/97cbzCvLQYRdd2JhpchRhYKmSd6hh5R5mOUVG8pJb2mQaA7mfQd0zrXm+ZiUEmxk/1C&#10;lC/XBwmAY4GoDEgUHA04YwAbUSAOIBNCahtRSFr4tWiQohoBNOw75AmRFKF5IYqGiCrIIs0VvaY8&#10;S2i83+z1xp1kqWWHVDT3IDsQJ1B03AkPyBFExgXOfkgTyIBxKbS45dzQ8Elb7VPfPW4RCASUaKgB&#10;z2KWdRIF4bt5fXNcxpHABcpvXs8T4giShTqn3qdFgHxDRuu6jFuv66xji1JaEB/oILKxrjPcePYS&#10;10W6D6Gkk66X36UFmagGPhuIE7ZkUiG1TBTuOwaVvov7P6/PzDOOpPCndb+n9J0IpMkESh3R7+S+&#10;sY2vEe4HTYJLWUqv3PP7zL3kf+CIg+D0uaktxIRnbUkRe6SF/i8pq7EM4qg+56IFirIBbhAL/ECk&#10;3Jaq7uWY3h+VDkAgUwKhgmGCfpVhxnPTObEPFTKn/SmMQd1HCFjEGy3r+xx4MndqUWSM51kijAQq&#10;lyvBGYvRhEOMDDfAELJeBTwN2S7GFdkn2oYo/iHblp6gNvDu/LiX6aLB4jJODaJBZVS5saX/Q5Ta&#10;8cq0vb48sJ989tC+eXFlz442pV/GfSyQDooDwJ0AOC9Z4McE/AQ+iDJZHtHzE2ia7dd913YJICMA&#10;w3mcT9QQ9ftptk+kIbWtXXSPKLVF+S4iCyFRvNyfC+RJiOyK2QtEdKEb5oZ0PyshTd+zaDTecJjw&#10;HLn/EDKDbTKWmXedzdLF0jv8Lz2XirbjPSnpCQAftcA7NObzwXB1MFQxGrEBmHAWOHDC2V5zuNPz&#10;gNqmRCkRWROAIVkkeX1u0MEDxMkjgYUH21U7W8XgZdznpB/1f/PNmovU5E0KWKcF3IlsT9uiZE3n&#10;bAtYHggcknkSyJNhe7w+WiNPRv01pMmZ3j+dKdrJTEHgXmCfsl30PJnotR09ky2Mp0HNcUAQYAgd&#10;gGh+zWqczaEn9fxpTjivdXaGDD7p1HHWSwxsrZ0Ya+Wc7rsMVoT9MoYhz4OsEsiRJFLvUqgJpbxo&#10;OI/0Sf+TdYLTg2wnnE4h+xJnflFbIiS1bmqMEbQQMyZZRwCAkJysL2RQhNqseiZ6PtRuJkoTweGA&#10;w/lEIBYwC8mFQJRci5NhpMaTIh9q1/I8Q1o2pBip9NJ/PFM3gtoE3Htsf5bU75uIpS2B3FDnV/qy&#10;imNLYFvA2WvF6nsBfARC0MfMt1qPMW4IZmC+rmiuMadndd+J8oKs8vusMc8+6yMy7ISKxqyew6jW&#10;vZBOLz2F44M1SuKGKTpS9wxnHU6puJ7flpjxBmmCrAi402yReTonQD9VSGgdSmou5GRAFDzj5nJ9&#10;zLNuDuaINCrpPpMhobVB8xmDacrJEzBQMGbp/QSBMkEUMaL5FRrT1wQw72uH9J/kJtJYGAiB9HAH&#10;m8ZsLfrJxfeD4R/7lQHeIUycNJHBGx0BGMlEUq/KAMb4wFCZ1/VRa/m6caWErJNpzcPZYkJzMCXj&#10;JKNz6blFlJgMQj+3yapdjTbWAQGDyECX0T1Opm57gw3n7tlg+lPrT/xY8rFLKcXrT3x/QPuj0j+L&#10;wkwH02V7JiP23dm2fbi/b+9lBL8927LXpxv25mzTXp2EXlFP9ubtMU0hd2btweaUXa5NuCPtSOPT&#10;jTgZyDjTTogCl4GBc4MorU0Z35QC29OYIxuW0q8IgTMbEzpvgsCeEen5Qd37go0Uum2gq806MwnP&#10;PGm++6klaBbvDeNvZ57cuyZPIE2iBPKklmXiGSbNLukkEomTGnkiuSZPJFnOhxBJBIFAyeqzQSBP&#10;wnkt0i8taR2T+HdLkhAl+kxjs0T7zamUJG1NybQ1JlK+bU6mtJ+0+qaE3W1IWF1zxrIdBeuvzNjI&#10;7IYVx5Ys0V2xT9JF+zhVsE/TfdbQWrZMz7gVKks2Nr9r8xuntnX8xM4evrPnb39uz1//3PZPX9ro&#10;5Ja1dI5aXbJod5N91jm4ZAv7z+381a/t8s3v7Or17+z8xa/t5OnP7ezpT+zs8Vd2fP+tre9eWGd+&#10;WNfcLsnpGlssmc5aOp22VCrh94reMK36zW3ZJmvP0PukyTr02zvSSWtNJi2bSOse5PS5DmvM9Ni9&#10;bNHu5IasoTBv/cuPbP3Jb+zo7Q929sU/7PLD3+z+59/ZybOf2OzGubX3T9qnqbx91NhtmcKUVRb1&#10;+y4+t53739jW1Te2evaVLZ5+bVuPf2v7n/3gTeQfvv+zXb38pR2cv7KxyRVr7+yz1lyHtedarLu9&#10;1Qr0zOlssT6tF4NaU4alu0eEB6k4UNF2DHwojBVloiS8hWMM/U8w1wQlRsmMHfZ9L8Wj8brG62lh&#10;lclhW66WbQnMQmPo8ZKTLPRyWPCsFYLQELJYYiYLWBUiJNjLHnCo/wvB4dUahJe9tCdYXhgSmwzM&#10;4IFAuu5ArOiYthwf17p5I+C+gH35ToRKD+BhcN6YdB8yDolc0303gtMPYT0TxpXuQ9d5dorbeLXM&#10;FM1vtmQfE/ATsggJruOc4CDDBgwBdiXp9aLre8opRt1O+RSyS4LjR58RromOIPoheP13yFmtmfsz&#10;wo5a01xX1siTJelMnDqXK2P2XProxcGiPd2Z8wADmuWuSAdPS/fTnHlavxV7gqx+SisS7Q3x7X2a&#10;9Bvj7yTzN5ImCL+b6ybTcEnr0qL2F3RsodJzHWjEsXm+S/cgSvSPUMkBoaoDtrTbIXpmXsJathI4&#10;b0i6l0b1jgOFBz0DRWssBEpZc2xQc+xasFFdGqzcgtBDscmGCYbjfIgXHef9wWx9OE8ylCPjnYA2&#10;AuSw1bDLZN/qOrDLsF0mJZDqMXhlVtdKoNiC1sAFHFHcP90fnNiQWxDmlG1Gxx9K72/rOVPrHUIc&#10;ne7OJM0h7JhInOAUnROeD2XeGe8d10SK984VthsT1sCexueD76Oq98gEi9kbkCscxxcS7W4yKQaF&#10;RSBDIDMgS5C4T39bssTG9V0eONuTc+KD8xH8LzRaL+oeFskO0n3iWCBDAuER3g/CsZL+J98Rvoeg&#10;30Ce3HymRqLoefprbcMxSBSyZsgAyVq5U9cioc9X2SUn+wECJeukSCGbdCkiECY14iQev34/E6Sv&#10;Jr6f1TW1QJ5krD8Xy3pBtvBdtTK12pKZQuAXRAoECvbL4DWBgt0MIQjmDSXLyaYqCfdR3paG9BCC&#10;YGfKnyOD+p1Onuh+e+aJ9B7l5CgbR6k4+pdAnCLgU0oqexmimpDdRD+KmJUCccrrIJAnEidPirJn&#10;8AfI7tT3QyDiSIcwHI4+Do1zcLqTJv8mHAeb4iO5Pkd4PpInNz1G0RMQJZr7ZWwk6fGydLrGceyf&#10;h4/NA3jRrfmU7pPmmLb060PGeU0wTx4Sl/4gnY4ZCbqJZV5x7vM+xEks20V576rswkm9JlOA7GIy&#10;8LDl1mW7bsgOiD0ud11oHl/0kkv0ryBzAJKZKgKLg8xrzXPhSvClZzkLMw5l7wgjfqLtXavKDp12&#10;Gwz/htYIfETSUWPtug7ZpASKohMgVSFTjqTjL1cm7OHGjD0hwGaTksPT0t2y8bVeUDoR24NSjqwZ&#10;ezr/cBFyXXansObLk0374uGxfXh0bC+0D5mC/UFfKhfWSd1j/HYQJ2TPI36cNU7PKfZ8gjyDSA4i&#10;HK810v1OuqfYAYFACYGB7gMgQFBYGkKe9YQgwTX6XIxRErJT961TNnSPncz12YP1EXt5MG2fny/b&#10;6+N5u79WsR3Zv3wmfm5NNvHKCFUbqHihZzRK8Ga71po2PWM9N51HVYdFpNyqedHh5MjeTL/u15Db&#10;MQjBYHuy5wgO4/11fBj066DUl7aBTNGcmQrluxDWPBrB0+eQLKKQSYRfoFbSS3ZfsB1l38lOIcBq&#10;qOWe9ckuyDd85M+/2iU7QPeBsQU5sq7/t6mxs80Y0lpL1gXECccpmxnJN8g8xiTkG2sFJe69+oru&#10;vwemaW2J7RYgMsk2wifrJdiwt/y17C2wjeYvpdwI8vaeiAgkirAQdqgTL8xRjc8YqHzdL+WWz43K&#10;Lj5/ujXONfeoWDCj570gmxlf0OFsyS5Xx4xesm/PVuzrRzv21aNt+/xy3Z7uztrV2riwxKhdrIz6&#10;/v11slsJfJz0AMiLtUnZnxNGf1982yQLUNUBfx06xEsC6jdDGn00gtNNN4QMkTH9yDHdoHHdAIQm&#10;XJMa4FNEYGjLsViCa6Qmw/qhQ7qRZf2wUpcWGAGHvnYpX8mAJifSj+CcYnHSIgRJwgIZMjD0P3tx&#10;IFLGC2m3UQm9J7yUEtkAktHeDi2spFATWdPpzo+1Ws3qeYEmeqlMDRetOjJgoyNlKw8P20B5xMpD&#10;VZudXrPdzTM72X9g+9sntrq0ZtOTk1YZGbKB/j7r7c1bvlCwUqlkleGyDQ3I2Ml3WrG30/oLRSsW&#10;StabH7KhyoLNr5zZ4cUHe/zqd/b+qx/s2bOvbWdtzyp9/TbY3aV70GYDWpj621l40zas3+gpnbV+&#10;GkQs8ztx5jhpUhOIEwDDCI5xFISUe4gqwtgnuwYyiXM1AGVAD8uQjuWuIhAG8BJ5A3ESavsLaAHg&#10;AHJkI2ggOviWgifSyZWXJJQ0aneJkUo3zspuJzYCoYFRHLbbMsidSAFMO2ki47kGrvdJD1wi8lkG&#10;uJTu1eacXW3NaX+mlvI95XV2iWKCSDleJrJ9TCLAJjnS/vHSeO24lPX0oBMrgPV1/X96vgDeuQ62&#10;vPZrwyhiwR2REtbiPgFg05iDPEGI/sEJV9F9pgQX9d29RInXedfCOUQtV40jCBQ9M8+MAkzhSNLz&#10;vE2gUPYEUMi5lDqBTOH9it6HQGERcHAxAlggEiH0J/H6gCweAp/UB6Q2YCxTBePutT1RKpoj7Luj&#10;StvYiDXUsYcoIYKeFHH9JoE5ejigjFBSIQKDa+R6cH4FYD2mSR/BtZMamvO3s0tcSbmiqhEoNQnZ&#10;JVGhBeXp4Lwmfr7G3G1CBeAeZVKvYaxJa13UWKUUikfyaqGGOKHsx7qMUuqpkqJOPxcIKBZVUjyj&#10;ARpLAzJ+EY5hgDK2cX5T9irU2SS6hKganauxzXeQYeXOUv0/CBRKjBGp5anvNZnVc6NJWhUiRvfS&#10;hX2eg+5fRd9PVg/31O+lfhvHh3CW58hwqtd4E3DRcUqD8awhNBm3ERxA4PDbAG8sON7DRd/lonuH&#10;DAlU4YRnro9Q4q4mkKAY12yDIa4xAZmq1+GYjAxdT+jloeeue4Fx5waffjcGPSSUZ7HpXO83pO8h&#10;8yX2kmGsexYgDlWNecY7usoj0jXGq5JJ6S8izh18DnS5IUmZChzR/C9qeCM4FlbGNHerQ9LVQ06e&#10;kH2CLOo5Q6B4BCfzZbjgdcFfnGzZy9Nt6YsF6ZOKG2sYbsx7ykdQYoyGpRtESghobExofgl4LAtE&#10;LgnoeNrseCBW1gQK1gTI13U+ke9LMhBnNP5wLkBE4yjHScEY4v6HviXcQ/Y17zWfyTzxhuUyRmhC&#10;S/Tp5lTFDpam7Ghl2g4WJ21vfty2yPybGPRxRsRiGHsaUxqnnj2l1zjiAeMY9aGERBDIRMr4UdZv&#10;Secv6vMLABZE3xGF4zhDF3AKCHDPCMQDEklRPl4Ysgdbk/b8YMFeEHVBxMUxZaXmpGcrDswo3TUh&#10;gD2VT0iaBdoBzU36roTLkt7fFCDcr3bb6SyZJwP2cIWyXSP2eL1iD7R/uVjy946meu1gotv2xrtc&#10;+Mw+JcAECmnCt0katX7TMga65v2C9My8JJTFY1/PXOMH8oQGhXPap5k8ABnCOEYfeYSKdGFFz4La&#10;y2zJkqC0VzEFWVLnhAlZKS4ZslJqW4iTHMQVDnbdO425FQH4UJY0kKk8L7JrAzjSmswcQJ/iuNBc&#10;xhmCHiVjjPURRwzOdNLxN7QuEl2LQ+gUQLZaDbIybjTuI6vEyRKBW7axhjuZKAi13MlGoZl8yEoZ&#10;cRAby7ABZg8hDuYpX0VmHg76Ljc8ybyi5NUyrwG/AtpECBMNxtqMs4s5E9ZNYSXpIIhc1iP0EvqP&#10;UicAVu61R7QCaNGj/H7WyhZIYbLqbqSUrXM9NyhsMSRsQenNSqcMMKLANC5DWQM9RxmDoTG8dFC/&#10;1hnPAuM5sPamtO5A5JEJ2eAyN5AWmO+1yzUBX43Zp3sz9nCLWssCueu6PzrOGMfQXijp/9DMGHJC&#10;oJm+KWSZ8T8CCSLDS+OOYAsPqtC8Q+/FzBOCgBCy8og6Dpkn2mq8Il5HX2uUi/bd+QYu0nfGBsjz&#10;ktvkCZGVPBfqL1N2hsiuDT0/ygWQ+r5SxkkVhWg46u626Xl3ubG2o99OOjmG8+qwjLPaZ4icW+C3&#10;ygCfkaFIBgoG9wQZih2NNpKrc+N4MHPHypm7gUBJfmyFpo+sr/nHTrBMaJ3YGOm1c2Gq53tL9up4&#10;zV4ertjj7TlvxuzZUlszXkaQ8euOTeotzw97BLJnVem9B8JvyJWM6DMZF5T+gkTZn6aGOZ8R9kM4&#10;jkgv7s5SCnZcenrUlseGbXa4ZBODfTaU7/Jm8ZmGOkvcvWOJurvWjNRLIE8S9yzpxMlt8qTW3yRB&#10;83aawQfCJNHUZInGRh0PREcq0eg9UzyjwjNPmnRuIE5CdkkgSzLJpn8jUUKpL4iZbDZhLS26vmza&#10;kqmUJZKBKInkSCBLMjrWom2L1TdlJOmaZKyuMWP3mlqspaPPKlMrTobs3X9ri4dPrW9239pGVq21&#10;vGy91W0bXjyzme3Htnb62g4efWlnL35ij97+yl58+L29/fY7++zLP9jh1XubWTm3yvSeDU3u2ujC&#10;qc3uPrPtxz+x88//ZFcffrCr99/Z/Xff2/03f7KLl7+xs6c/taMHn9vq7n3rLU1aurVomdZeLxmW&#10;zXVYOpvVb0t4Rg33E5KpVXqTUmVOnmQS1qlnlEslLa3fnExk9Ftb7V6i3T5O9tqnrSPWNr5nM6df&#10;2v7r7+3087/a5Zf/tKsv/qrr+IPtnL2ygZF5a0x32ccNLfYjSUNb0Vr6qlasrlmhumX56p4Nzl/a&#10;xNYr23r0Gzt9+zd7+u3/2BOazT/5xuZXj623MOKN7xPNeh7JhK4vYe16PpA8ndJTPcLAva1RGqwg&#10;vVSUXipKfxckbAek38rScyOyCbx8NNgbR5kw+rVoTVjU+rBULUlCGTCyUMhgod/BSnVAY1jvg3Ww&#10;M7A3ZHusU0prasi36xAwENUS1hnIepzs9DchezrUeJfORe9KvN67H8cOxh4Gb4HxdK1adxzbCtsj&#10;YDqOgVnAvthybhcW9TnhAWRc+pbgmqrWWXAOWw+QqcltAgUdid67TSh4mUXpPQ9YkVCahXVyResH&#10;vaHWsbnH9ftla/IeNmL4DoKFpO/IMCFTZYZa7kPe34BME8pAxcy2E89sI4Cg5BGvkCeeeaL1AZ1H&#10;JGxwgMzbi/0FeyTdQ8btBuSGdD+ZfXNaU6hRDpni0eujBGDJltA+pYcXdE2QKOhuMqy9X0EtiIYt&#10;WHAFUl+4EKGEI7LCelkVTtDW9/Vb4++ml+uWbNHt2bLt6Hq29BvX9Vv5HOSL993SmjKttYF1jzVx&#10;HMHRJHw+JqwdM0cgPZBAjmhdzWhdlbDGRkKE9zhWTNyxQrP0ekp6vkaauDipAukiW7/2eY6PasxU&#10;hZ0gTqJMCN+O6zgVA8a0ndC1YJdRghjbjBKU4E8CeXbAERIi6MnWIesbvBrGg2xliDuN2xhk4gSK&#10;xnjskwv2hzTxnrX4OWp2dCydSubOpOwGxEkUYTMX2QHhM5AoBCLpcy7a57Vk6JZAllTwpcgOZzui&#10;1xwvQ6gK8w3IfokESSA3IECChOM0aCczJZInZLpAvNTIE91Dsk+ChNdOpugZIiEzpvba/T3B5wOB&#10;UmoLAmFCuUqE/f5cxgmTvHQYUpCOdaIkEyUc79Xa1qs1ys9BpIML0tUu6aQV0ykrZlI3n8no3EyT&#10;zkdul61NeADYQKuuU9v+nKTWLwVyJWSlBEKF7BSIFp5TCHKWHcT9wG+n+wN5QuDolO43/pVl2Wz0&#10;AGCckInq/UyEdcEP3qOArAmwseY8QV2XOC5XxlzYv1oHL0snLBKINCgpSwgUKwtTaI4x36RDnUCR&#10;rqNE+Ah+DnC5xnCIeg8ESex5ci214wT8QJ6EYKjg2GU/lP3iteZrXyBQyEAh+4Tgy2CzkcHGufo+&#10;MkaEuyrdzTVp0muCmIXFNMfJhIilvBH2IUtw9Hp2Smco7RUcv5qfEvqekClAyfDQ2w7ipMuxYyg5&#10;RfmkTmG3Lg+W2xfGp9+lZ56QpSA9Sc/LNWHGQKAwp5nfBNfctYHkj63YDA78kWPDUa2L45r/o9y/&#10;HOQK2JEsBaRex+ptTOsmuoLqG4u658uyOSkNuwwmlj6lxLuTFtJv4OwFXR9rAGsI9gW2B2W+Hwln&#10;vr7YsXdX+/bieMPO12Y8oCtWqHG/yKjWFI0dfHcQ8kf0Vl2ddN/hgfDjtuzpWLqNcl2QKN54HB+U&#10;7rc34SfrhLVDNgBZ6zjSvfqEtgQkLeu+0NNiTXbt5ninbVU7bbsqe3U6b6eLA/Z0p2rvz5fsZ8/2&#10;7CdPduz1yYLsNq3jFdaktNaapMYeFS3CdnZANvdgRuMkK2mpiewQ/S/+P0LZ8DVhfzJKCPyiekAs&#10;wewEyky/5kvwW5A14VkrTtLQE4w+rpSrKjrZCOkIeRIJlGsiReLZKMw5rUk7EwQySQdrLA3LJuCZ&#10;99Z/JHvgYx8PrK3LQ7ouiDnZJ5AnBOO5rSLhf69pzHnpsWFdk9Zk+vE4gaK1dIm1tCR7SbiBvpNx&#10;PWMOhnkY/I5eit5F5wlnxZ7dsbqKB4BLXwYCBdtaz1J6P1buwRcaynDqmD7nZIqeOT5ID17W/6zW&#10;CBSISA+ikE0JebYoWwnyB0xxrnv9fH/OvnywZd8+2XMS5cXBvGztUekXiKdyqN4h/UR/GO41GT+x&#10;z8rBQkXjNWTRk3mCvw6dgo+MMp74ZT8a0oVdC29qG4gR/WD9iDGcfHxQP8x7iUgRDev9Yf3IEf1o&#10;In4olcXrIb1f1vuD+pGDuqFISf8siJS0FiUcUKQMskDioKY0Fz0npgZqTf60rfbR6K9Li2ynkyaV&#10;nnZ9rtUXJVITqTtJNDp1q+cE7Ca0YI9pIR4rF210eNCGR0ZsYGjUSpVpG5/etM2dp/boyS/s7bs/&#10;2cvPfmanZ09seXnNxsbHbGCgZIVinxX7SlYuD9vY2JgNDZWtr9BrhXxexwet0Fex/MCEVWf3bOf4&#10;tV08/qk9lHHy9OUv7MGDt7a5sq3f3Wt97TkrtGasTwtSf20RZoH32rlOoASCiJRfAASRFp4KXNtS&#10;GsrLQ+k1QAIAwgAMzQRJFdb7UszDNKmWoMzHNZABwgBelBeGP31CBmNtfylKHOvRmQrgjlFR9C8J&#10;BAqDF8AHuMbJEQB2fB0jeAKhAgiFKc4bmSFEKTlxUSNXcOA4oTFVY6Tn6KcCKUJvFgxqyBUpkSUt&#10;mjiMpCxPVykHhFSd8UOJQp6c6tjZWiBYiKwNJUq0uOq7+IwrWox4vb422Il2nx6RkpTxg3MW8KZJ&#10;ColC9I/XotXEpcEd5UlCrfdApCwMEeVONkq3L6qUNakINEGIABpiGRNKnvA+zyiI9nmmet/rPer5&#10;zWk84qiHMPEoTBlfbFkwvDSVQKhnQfAMcOpgQOn5xKbpTE4chzeK5kY4dvs4CslJE80LFBCOWnfW&#10;6ju9TBQKSHMT1p4U79gTxbNEAMbaRhLlmiCpSTwvZGrou7Xv78kgiOfcZK0E8oSMjWn9D2ojuugc&#10;GHHqJaKEQ0OmghQ2Kf1FXyDJOIE8gXCCXCCtFoXlTDZSMxYhUsimcCJArxnTKDOMzCHdE4zO0CPl&#10;xhBFeUcSBXFShmgpgfxYN3i+5sCdQenrGWJ8kP3jqaP6H/5s9F2+WOh4XDQQ2HfAXFnGO2OM1xgX&#10;PNcoPGcMD547/5vnRDoxTDbXz/y8JlH4Pt3HSIrcFoxnSBOyJkLmxH+SJ7F/B0SAl4fgd3JP+b/6&#10;nZ7tonvEmKkw1iREQ5JhBWlC80uyLoKE16EhJlHqEm0pgVfRnHBiRbrMm6Bqy/fEviGQ4+j3KUr+&#10;aF4tDBeNPierOCXIPil16/OhtxCfxbF9skKvlTmPVAFsbQhAxVKBADMiXSgVsc2C56UicBoTBQOZ&#10;krfNKQBcX036w3k6f1Ogg74v9DagJAOkBmMpRg7ikGAsha3msetk6W4MMRlVlBJgzaIZJlk0h0tT&#10;dro2Zyers4FE0fVS35z+GZD6ZDdA1i0LHPpWYBGhlByAkV4VOLbph0PvI0DJlObIDRFJdFLYVtnq&#10;WeMERSaZYwIQMwKxyzLWWfwfbk3Zq9MV+/z+lr2XsH13uWGvz1bt4c609CL9sKQP6LVQi2qn98JE&#10;V4MAfLPNSBYFOsk+2RnrtKOpvJ3N9duD5SHPNoFAof8J/U7OKNOl9yFMdnXu3hjkSY8339sjoqVG&#10;nqwJfEGgICtaP5YG2gXIIU0kmhMh40tzQ2PnmsBEf+l5hAgjjR9hktADKgj6NWYV9mchTCBOKI0R&#10;ouPISonbwRxEswCenhtlGhdl7MUsKqInyUpjTmIsBTJT2IfvhkCQoFtjhoVnoei6nPSSkEJMFgJ1&#10;nMkawil0uVZ1RzSluqjTDiFCuTWyTiBOKOP1dHfee6G8OqLHzbI92Z7z49R2v5BRuSewjMMcAgXy&#10;hMa51M2FPKHEFWnhRDaxjcQBZeycRJGBFcjFfo0vxpzGlgA167U7x2qyxGsnBrqdxKfX1JR+H8Yp&#10;pHAkip0sBjvQHwjSJHvPygLmIzTY9XIFZDRqX1uPviMjhGy5gnSiDMuRLp0jQxMDs5rXuKYHkcZd&#10;hd4mkkrHPRvrrNN60SignpPhzDiesJdHC/a8RqA83pmyJ7s47WlgGcgT+hv5fcDw0D1Z0GvuQyBP&#10;uCc14sQlRBB6HzkJ853AEXQADi8ijIk+5v5wn25HKLtorXHyREZkLLEZMij/nTzR/a+RJ+vaBvJE&#10;oueyrvcQSizQsHFTRhP1d7chG6Wz9qdp/F6UYUQKfYgE8waIAHqizzCkMHT0vasyVpfdmCFam+wt&#10;reEYksJ86AQyUyptDU6aDCQ/tmLTR9YvI5poNM6jLjLGFo3mqe9LmTGMIxyPlM5gTIcoyaRHTRJB&#10;er4ybo92yEgJZMu5cNkp+ExyQqCL8N3RfJBY4oXSDbvCYtvTFY3HEendss0PlWxmaMCmyv2yF7q9&#10;YXwkT5J12tbfs0SDpPGuEySBOInkSXDwczwQI5TkSmibtKaGJmusb7JkU0LHUjUCRZ9JQrBAnECq&#10;hCwViJNcOiFpdsIkkidOpEhSyUZLQaBkk9bS2mLZXM6SmRZrTrdYIp3TNmeNiRarb85ag7ZNyTZr&#10;lNQ3tdjd+rTLPQn9SxqSndYru2Ft74FdvfyJPXj3Wzt48XNbPP/CJg9eW3X3pS2cfrDtRz+3k89+&#10;a+evf2v33/7WHr//rT3/8Ht7+v7Xdl+f2z59YVPLxza5cGiLG1e2e/rGDh9+bQdPf2qHr35jx+//&#10;aJdf/cXuf5C8/94OHut/6LurSxc2Ontgw5MbTmL0l6esPDItqVpvod9/G2XGmptDI34yeihrRv8T&#10;CJSObEKS1L2iZFfaEkn93pR+a6rL7mb6LN03r9/wme2/+qMTJ+fvf7CLz/9iF2/+YOfPf2ZLG+fW&#10;2T1ozakOu9fcYvcgXjJtVtfSY/Wt/VbXWrbGrknrrR7Y5M5r23v6e7t4/3d79s1/29Wr39rm0XMr&#10;jy7oOnusqZkm9yk9P10Pz1DPqDVVZx2ZeuvMInXWVZPulnqXrsw960zftc7UXetK37OeTJ316ngh&#10;12gE83k5IGEfJNi+wvtgI60FY9KJ42TnCTvRJ2VKa8S09CUNpaeEG+jlOSt8v8g6X+23Fa35K5Am&#10;ZFuRgTUzYhuTBIzQTLrPiXsCROj5FoXX8Tj94MBDlKQmep+eCyO6Jhy09Gfob9WapvWI/p44pHl/&#10;QtdIUCNBjiHoUesldpxeOzlc038EBpDtHPv+Bb2InVAL5NA+QRzhWBA/F6wtIctgXuvFAsRKhawM&#10;Xbv2OUY2sxPOQ9JL0if0Wdkkm0X3hMbRRClDokCgnC1rLYQ8wWmBo1RrGw5AIl1Z74iehlzG+UHZ&#10;rgcbE1obZQPqMzvSgUTDQiTPO3HS6g4esvzWyXiRboRECT0GKNsr0fWErEGcVAQyBaEB/or0NHhw&#10;nbUSx5OuGQmvowTb1u1Z6csdnLr6HUf6HSerslG1Xh8tk3E9ZNszYMwQ2MM6TBYOWc/zumbvlSD8&#10;49kwbmdhi2FngW+Ev7FdciHrZETPGpwTo63ZjyWLKOsV+mDWRPuj2LYaGyEjpd4/T8UCShFTvpGS&#10;XWSaQJSMkflMsIMk2moh2C0EvGH3EeDGWkfZYa6XUrdkTodATdl7un620e7BQR2D1bAxYtUSxjA+&#10;DoJCsSHIZChSQlv7BItWi7KZJQROsZ1wAqX2WvZ0CDJF8JW0u/8EPwr+lH+XEQgXnXebSOE4/iZI&#10;DUgR/Ebsx9e3SZSbzBPZO3qfjBfIEi8Ppt8Xy4R5GS/Nv5CJErJYnDDRMZ+nvNbnEciKUivEhD5P&#10;BkpHTq8z1q81jxJcnnGS0f++LbeOQ4L0ar3KuzRLdCz5b8IxvderdatH61avdDelav+j5x+lvGS/&#10;9WkLmdKXDdkp/j6ifTLrQ6liCJUacaLxNYzfTvsE1ZU1BkPfWI1h2cr4OBb0zMGRzDGyv2JfgpBt&#10;RsZw2ecvRMkj2SiU1CGb7PXJir05o4zokvDdrD3cnNL7016+GCx8iX9H2OJIeGJXth/ZLQT8MGdC&#10;BQj8HYEgiVU4ojhxgu2AcD5+D82nEBWv8avj4XNsZWdovFCalv59HrQp8cwq6cFQnUHjVZjIMaxw&#10;EX00R4Rj2XJsWvpohmChAv4BcDMYV+8T4FyTSJzg8K0KB0OeTGrezUpnB+KEUqv0r+vxjBLPBBC2&#10;hUxGeG+LTJRqIZRbktAgG7y4g90rTEmgDpkW6NEJCJ42SJG7Vs7ccYKELJOYiRYJVexJslB4ryI9&#10;UhHWDyRLyHIeA99TfrqtXnqmTraAvlP7FWH7MX6L7gv+RoT7xD2DgEdn4scLgdLTToiACSn1vzYe&#10;fIU4pz1bngCcea0Paxof+8v27HBVWHNBNtW4P/tYvs17A2t9A4fjyAerkonuGd/C1QROegaI7KIl&#10;2bqrw+1aGzp0b8g26dK9Am/3CGcLA8+yxpQ0Hifs/cWy/eLlgf3q1ZF983jbnu1N2+FMn5MuC6WM&#10;xl1GYyNdk5R0edif471BSrRLb/bXsl4oiV3LPiETgooBECj056AU8cE82Zh9TlxAWHAeGSuxH6mX&#10;8xL2DwRKQWtoyD4JjeDZSvz1ra2Esov0zSFLhAx1nnl/4kdWzpKBTu/EhNaESKCETBfEg/FuSSRz&#10;IFDCewQ6k5ESAp7xVVCyCvIECaWRGQN6zT5rGnOMuVYTfFAE7Ib5yXqi9QwcI8Gep9IJ/Tm9R6fm&#10;KRmN+MxC9hF+R+yudvc/umhdYp2ihDOl8GaZf7I96e2CkGXDfDhbGpKumbN3F6ueefJsb/YWeaLn&#10;IYGM4rf5d0hCL06CSYLd7D5afI36HegVgoyp5oSv4KOy/pR1MMqQFMuwlM2IfgRS0cVXdMGkQnN8&#10;SDcHkmRIP7QsGdJiNyzFMyxlOqSFa7BXi4S+Z/D2d0pJDbHI0fcDIqFHC2IvzmeixwGLAo2DeYFT&#10;ibaTNLCiyWShS+eHJuxDXbXUR5pf6SGQBTMpIDuhHzai/13S9/Xnu61Y6LPeviHrHhi3UnXNFrce&#10;2fHVN/b45R/s5dvvJDJQnry3lY1dGx6bsHz/kBVKYzY6uWyLa/u2tXtiC8vrNlwZt/5BSJMxy5em&#10;rTiybHPrD+zsyc9l1HxnT97+2R6/+IWdnD63xdll6+/ssN5c2vJaMAtaqPtYRCGLaou7//ZuSnVp&#10;IOm+BZBwI7zmeMjCufW+7r8TJxqAIeo8pfsBAIEM0eDTwIXgAMDiACBShMEcU4aHSCHGsYsjRA8e&#10;56APbCmh2+V7IlEyWQjbsGCEicGW44BrCJQYpUREKwRKFF5HCY1Xe11C6Y7/LMuFAo0p45AjKFAa&#10;0wWFGo7FbJRInrCFTLldo5f3YaqpuX04RzPUMSdQNkb7pfy6fAJ64yKNWxZNn7wCBMN6RsPajnbx&#10;uzEocNprPALcult0HJDIIszElrEiCRkrOKLpk0K6q56NjnsPlVtCLU2iGGDaKZ9CKTN6yuAIJn3R&#10;nXcsCABOjDEpB4+IuF7YpWwE1nDgDcrYKwGutbh5dgkOPQcJQTifz+KQ90ZoNYMHp6D3DdExb6go&#10;cMq9oDm9i8YApav+VwIFEUh28qS2YFF/EMdhLMsVyRc+FwkXSBP6iADaQ6NoHKT6vMYUtROJFCO6&#10;yQ0sPf9t3Y8dGZzIpgxNMk+4J5RjA/igdFHIOL5wdjvxB3mifcgTzxzQuI6kA+RJmCcxmyAQE5AL&#10;PvY1DkK5uppBqXtDI0b6riALACgdvxbdP7KIYJ9xflNGjPvKfY5p696DhznKM0O51p5PGGeB5GKh&#10;iOSWf9Y/wxxnXkOKcs2QIFy/nj+/XcJ+jETkfciS60hEjK7a7wtzXOAdQxtDJdsgMKxzBH7RJ55C&#10;L8FA4XWICOMeSQDI6CsZEhFEh2ilEKUE2AZk92f03b7FUU0kUiBJIF1Cpoa+QwCb/4uQtREbFNLz&#10;iZKLZJ3EWuMQEVwHYJ1rmJbBta4x4CWHpij3QgkYiFganday2jyzDV3Ba8qFoSekFwRKXARUdueI&#10;ZBE4k3GOcA6GL5GCawIcRBQuSR9RkxwyDYeqZzZpHKMbw8KPQRcMvEBuAwCkJ3WN80PSZdWyDGbK&#10;lI3pu0fdWXLTeJwyH/R2CSXnGKuQ1TTOo5kyJCqA0ctkCEBCpmCsMn8CYSJxo1YAVzKlMQAhCeid&#10;0utZnUf2CTWrAVA47V/LEPnm2aH94vW5/fyzM/vZZ6f++stHu/byeNmjXgBGZJ6Mdgj8ttFLgX4J&#10;DfrOZs9AWSimbFmAcFOgMWaf0N/kwQrkScUeaguZQjkveqIcTgqEVnvscKJX+3lJQZ8TmCeyRcB/&#10;XcB2fbjL+58g6xD8Wp+WJddN5DUXg2htkWD0R50U9MqNUPs2ljAk+26ghQwT6jFTU7xZ+lFzQDLI&#10;2JOwD8lXlY5GJy8Nk33RrzWIkiP0Y4Asl66p6V6+l/kKuY6eBeAB+DDEAqhj7kq4Ptd9RBzJ8Kn0&#10;yGDsl6E37CTJZcw+kUCg0O/kca2nzYv9RRmMKzIe15xAoZn8o82Z0BR3YUQguODkCaWeiJ4KoFr3&#10;SgZUiGzKap9yb0SCCkAOSq/qeVHGblNAfZfxTu8UCQ6d7RnWWIFriMZJ6VxEQBtHOcYuRi+lE50c&#10;qOn2qPt9LUBnaixWcMpTOkrYI9YZnsSYlJGGYUj951gP2g3MWlQePUm8T5FAKSSHXzP9ifJEvzZq&#10;vWjW720RiM1rHFfs6e6016gF9L48nPPtZ0cLMnKmBYY1X3R/PP1cwN5T3yVe/kuA2TNbEDJedO0h&#10;A/OGJEaHUgIH5yKN4ynPEqKO8x6JHAmUKIFwChjGiSc+o3uFAeHlu1xCZNYyUdcyfCEhMDioXU2K&#10;/G2BTCFSkGaFCNkmgTyh2SF9bvpuyYA7F4/n6Y1Dw09S9aXXPNpQ66f+z7quiWgz1tRlHJhaX1ln&#10;IUm8L4oMX2ofk5lCmS9eV2VYTeh5kblCKYcxPVcankYjH8N4UAZ3KXvHDWaIFOqU4xSBSGHd3pD+&#10;pEwH5bpYw3ek7/YwhCX0RCGqEGwTSmX2aZ9610WtuwVh+6Jnnvxv5EmyXvu8bozlum7kXzNP6IFC&#10;Wa6EpZpT1lSftKa6pD6XsrT35gilqEID+eYb8iQZSnTlMpAnCW8UH3ufOHGSaLAEonOb00lrzqQt&#10;kW2xZAt9PjqsMd1u95pzdrcpp22r1SfbrSHVaY2SBu3XN7e5NCDJLmvM5G1wfNVOHn+wy9e/sqvP&#10;/2Sn7/9s+2++s73Xf7K9z/5gB6/+aCfav//FD/bka5qof29PPvzJHr77rZ2/+Ikt7T+y/uqqtRUn&#10;rFzdsLXdx3b68Cs7evKt7T75qb7j13bw/k928dVf7Oqrv9nxZ7+3hf031jW0Yc3t45Zor1jfyJIt&#10;bZzZwelTO718btt7pzYxPW89haIlMilraKqzpqZ7gZSSpJvv6d7Q/6TJSaZMSvdW97WxOWv1iVar&#10;S/VYc2fFitOHtv7o53b46g929u47u3j/vV1KHrz7o+1fvrXxyVXLZjr0WcimlO6XRPe0LtNq97Ld&#10;drcFAmXEBmZObO38a7t4+xe7//nf9fv/6mXH5tZOrKN30JvcNzbyTFPWqs+TeRKa+t+zdoiTliDd&#10;OaTBt10cy0Ku6JzUHWtLfGKtzR9bW/Mn1pH81EmVbr3XrfUjSo++q1efLwhnF4Wj+rQO9IOphOO8&#10;obT0YBn81Ul5H6012qfXJ8TFmNaEqrDujHTEogdNxBJfReEMva4FjdDjDVmfHBJWqDh+2Jqp2Mbk&#10;sGOKWEJsQZ+leT22Lg7aWHLIKzewTmktJKjRSx9pXfJrkGAXk43iJHENd4BX3SkoLOJZ19JhBMM5&#10;eaI17CZYjq2O6fOBZMEuIfglZOwF7C2bgoADBGyjtZxsXrc/pTOx+1YlnlWOfnKsj0O130tC4bhA&#10;r1F6huhpHIUQJqx301oTWPsgT04Xh7V+0utNNqDOhzxGh65I33I+2So3OrXXZdOJ65pAjkgfkxG4&#10;It0cHGzYrFEI/pMeq9mit+3YGwnveUbndFhXD3U9p2tjdrU1YVfbk9pO2tk6gYAVO1wasoMFrb3C&#10;nwTvbAgPreu6+X8QNtwfMhlZQ8I6omeje03w2XArPVEavDQRpAnR1thCMRt/GbLNbVk9C8dDgVyB&#10;KKFkFwQKGSv0y8TGo5n3uvQwPQ3AWlOMU41bzzzRNpInEWOCN/19iZdqZv3Ax8AY1zpBKTL6BbJP&#10;CVonToRLPajE7SDZhtfjo1e2Wpf7L8D19JyDOCmk630fG8Ed8wQmYmdrLLvvQ4ItjV1N+WzEe5EW&#10;IWLa3Y8y3E12SU1kt5clbPGvjBWYC12aB51W0fmcg7/IiZMaeeKkCXZNTTzzJNvkArngBIrmG+QJ&#10;jexveqlkNO/JPIGI4TzhTz2r6+wTJ1SkG7Tv5cb0/yiZFUpk6Trbs7KJuBe6hlvi/Uy0HnlZLu3T&#10;04TXBendvNakXq1PvQm2SPO19NReB2Kldq7WvLzWvIL0thMjECTCxbeF30lmCiTLbaIFuSFRJBpL&#10;lDDmWWEXBptOz85xNcGbsit1T0KGuMaCjyfhvUJWGBXnMRlhmpvCazQyJ/CFMjmPt8F3i/bmdNXe&#10;X2zYu/N1339zsmrvztbt7em6vTpeFe5bFuabtwcbMx6gAcYAc6BXmDdO7knvUTKWceiECaL9a9JE&#10;Y9NLB2Hza05gr2Onu19B5+K4ve3joZqC+wXQmxLwPo7ikLWX0edwmiadOBhqr9fYbvDXTp4MQMLI&#10;fheWGm6rc+wUG8mPQTTUCJTbr+l3Mqv75Rl0wpBknqDTyDpBwLkh8xiymMBT/CftNd0XGqDHAByC&#10;bcCU6EP/nL6TfidgQcd5jv0Sek15WAJvgu1FufLrfq8SAl2npStiMA5YEWf8aAe6qcGv+6bnoHSH&#10;tlUXAswC7sZPCHZGb2LnBrudUv9jstuDHyxWqKFaDT5AfHsEVD/cXbBnhytOnhzruW8LXxJoy5pC&#10;70FK4NNPhtKQlIWEnCO4bE/YmEyP2MR9/fre9Dq+3qe89JxsVsnRfJ/G1IBdrA7Z452qvT1fsl98&#10;dmi/eXtqv3x1bB/ur7vt8WBjXOsQuJZAX9a3Vo072T79BMfKZi7qflL6eiAQJ6F0GGRKTussc0DP&#10;SXYZJMiO1gNIkx0vv8zaFIgK7DvORQgI4/iG3g8EikTzB2JkW5gb2ZK9si3Z0j1gf0vrWDim79U+&#10;gVU8N/A+WSflDL0T7ziBUpW9NatrjDYlEnuGRPGS5xLKKnOdBKuFtTQI2aVgBvzCkCXeX9L3JYw1&#10;jaHoQ0GcOGG+uR9LUiNPvKKE9ClzEAIzEJkQnWGuumBzaw0huDn65yBqKY0X+ipD8kOmsB5iU2q8&#10;yh4NRFFac6FLemdQOmfSe6A836f3yaz3lUW/IPQvJUt2VjoLMtTntcb6CONe62LUI7FaCz50fHL4&#10;JD8a1MWXpAD79YP6O6W8tS3pBLJHOO5ZJDoZgRRBBvQj+/W5ohRPnxauASmekharUm+b3muVaNHS&#10;ggjBQnbKSEELny9+RA9QaoeyVe26IBx5HWHRY5Hs6xYY7NYC2OMymu+qESdahLs79PlOiV7r/w/p&#10;usiAGdFCO1joskJXp3V1dltHV9E6CsPWU56xsaVj27v6yq5e/M4evvreHr/+zp68/p1dPv3S5tf2&#10;LD84au2FEeurLNnyzmO7ev5Te/bmF3Z08dwm59atb3jaugamLD+yYkOzR7Z69M6uZOy8+ua/7em7&#10;7+384de2sXlmU+PTVs73WFm/qaLfMaRrLOselKWUK/rto/p9/HYWflJL6XlCdEWoDQqBFJyaIeKi&#10;lpmic3DWUcILCQ5WHl7KBRLl38kTsk8AxQzk4Qh4tKghHpkv5Ymj1SPbGcD6Hlg0J0f0HTEKySOQ&#10;BKJvkym8BzEDaRJJkLiNAkFCjVycDTgfIFq4nlgODIUayRWiOvk/gHbeA1yG79MCKcDNuWwDcCXa&#10;fFAKaNCzVyjnhaKFbKF3CiXDXKjxXnPEk/JHI9ONUYHYMYFgGfqkYOG8JAuABdUzPJjAGscTLJ66&#10;/5QkYjGlPAzCe16yCJB3m0zx50TPDRQDBgdRC/TYoKY8NWFJbxZA1v/bnpEBsATJU9VCMeQR9otk&#10;WAhkhhRR7gWZFgIDui4ceQhOOxx4ECc0ImQ7rOfoNQY1DznHM0tugQMc8xAmGEs4/ZH5kgAtoEDj&#10;LDQgvM3iBgkOwZpTUOKOSz17HGg4MyFOrpUWjjaeqQQQEyOVIsFC6aHQnFDPW895Ra9X9IzXcKTq&#10;mW5rrOwKDOFsodzHweyIC3XTyUKBsOA3ufNLv8/JDgCNFGfIOiFjAMc2gDuQDP+bMGdiNgbjv4xT&#10;FLZbx0O0FGMzECQ0qV8qa3HQM3GjRdeBQH7hbN2eHpZRNCoDimhaaj5Tz51ycZTHic5Ynj3lkTSn&#10;df3utNP/gzwJ5dYwOgAcur/632TD8Ns8tfHWQsM2Lj68xul3nVVCCQoZWgilyiBRShwTsA1NKwHN&#10;IcoLMAyIH5GOptdS7LcEiesp8Z0yCmRcAPZjs0GPTJIUszfirzMC35I+gXqkP4vz+lakkgwTj1BC&#10;tE+mRmxS6DV3tc//XhwRgJgd070cd4cCpIQ3aG9p1FiXLtO8cgJQ95BxTGbA6lifbU+Vr8sEBuCl&#10;MbOIwSp9sCLjdXVM24odLUO4EslCpCDgbcDJE48OlPG7LiN+VQbxmmRlvM9owoojAMdAzEQhO4ds&#10;HTJ1ZpnHEkpFoocpqwjphKFHI0xqnLswjzU+aexKfWy+i2fHc3NST1uITsA7v4nG3pFAIXsPnUlq&#10;OlGJ12Qlc03XtQRgYIwyVjV3Ab7ML+YRJaHIdnDy5GkgT5Bfvbm0X7w6t2+fH9sbGShXGxMCQ3kH&#10;eNVuwHuDjOYa0BAInpcs4qwXEFwrt9iOwCfkCNknkCVXS+XrRvEcOxagJPvkeKpgJwKFx1O6lsmi&#10;kye7AluefYLxNNpjOwJ1u9L5OwA+AWFKCMWmpTci0I+u0Pxe0ZY65khwNHRLp+je6hlM6f5QFo9M&#10;r1AqDyHjS/NL4xBx4kRjGfIEghydTWQZvT4gTzYnSMcd0Bqj+6FnjR51shNAp2fFHHVDTIIhxlxG&#10;t4YxKdH9vyaRtTYC3kLJC+rI3kQIEeEPIQKBAjlytTqhfQiV8bAPyaK1jJJeB2RH6b4tlQJx4s3G&#10;O+u1/lDWCsNLxo+2s3pGgNw1GQnLMhK8VJ32t8hcmC/5+GcenGo+nMlYPd+o+vZUc+S41rjQU5Uh&#10;V5gHuubrCF0nB4KOR/z+SxYGifxhTOZ0XMBbhjFC9sM8JaX0++d13fN6D6IEwmSK0mOcq+e/SQaF&#10;5uE+TrO5ktHYjyaMGICbGmcQB1erFXu6M2lPd8nOmbIn2zSvnLJnu9P2Yn/W9y9xUM0QZQXxkLc9&#10;GSI7bjDpumsECuW7yH4B2A+jG3ON1pfBaaM1VOMFfQkegiid1ppEo+AZbafBPI599JzBLDp23USe&#10;+6MxSw8UMnZuEyjcGwiUQJ5g2IUmoWSJ8Dw9Pb7m3MMBSLQg171HtokTJpLZPjuUsA3ESb9eDzhh&#10;crJAenmQI0q46ThOR0g2CBSa/W6AnWokSsxIgVwlKwUyBQOdUl+eldJKeYZ7LjSbp/RXRQZDOXfX&#10;BmVkQZwMtZJhdCO89mhDJ89074Q9cZZ4/zTdZ+bCAvNC+ouIUOYm956syjHZA1Vh/Kqw/Hi+W1hf&#10;2L4/7+RJb2vWsk0Nlrh3z5J19ZZw8uTfM08CkRLJExfKTCXpbUI5qaxlEm2WTXVaLt1huUyrtWQy&#10;kqRlM4kgaTJSAoECedLimSc44Jstl9RryJPmRktwLWRipJPWmEpZPf1Msq2Wbu+xVHveGvT9n9Rn&#10;XO41tzlpQkmqpnS3JXN5y7b3W66z5JJuL1lza8mGprbt/OXP7Ord7+3i8z/b2Rd/seMP/7DTL/9h&#10;55ILmqu//8Ee6PgjSm+9/b2dvvi57V69t4WdKyuOzOl78nanqd3aesdseGLTqosnVpY9Ulq6tNmL&#10;D7bz7k92+dP/ttPPv7fNBz+1kcX71tA6bh/d6bJPGnutVFmxk6vX9uaLX9nnX/3aHj59YxvbB1au&#10;jFmmlZJj9d4IP5GovyZQMmTtcJ8TDZZMNFtTMyQL5Em7NeX6rXtk1ab3PnPyhwbxl1/81a70Gy7e&#10;/tGOHn9r8+tnVixWLN2cseYGmu0nAiHVkrR6PZ+7qTZdY7+1Dy7avL7n+Plv7P67H+zy7Q+6X7+x&#10;7bNXNjK5ouvTvU21WBLiJJu1Ll1vmzBJTuOhJXVP+/XWoXndKenSXO/ybSBT2EKiQKC0Je9Ya+IT&#10;a0t86mRKR/quixMryU9d4vHO9D3r1Ge6IFWykCrIPet1uWs9mbvWlfrUOpOf+JbXvFfU/ysRrOZr&#10;fkb4CjuMYBjZUlq7KFPqPVJwhtPfb3JYmGTMg0kgTpbHyVwZ8r4rlAub0JqPrUu5IHpoIn04bnHS&#10;6vtHhEE8S8ZF2E7YwhtxYztonSQgBHwZA3wc6wpPIN4nEp2nuRttvVDWC/0dPkNZVi83pu+Jmd/g&#10;IjJvfFvDrjEIj8CCaBNgB3hvQ+lRav9DYJAdgjOGEjTowtDwWPp1kGySUGYF3U7JjUdbk555AmGO&#10;ztvXmuF6U/pzV7o/RF/3+n44FiKy0bWhDAkZKBAnrGNhveI15S5XXHQOjiFsTgkZM2TCr8o+gfDx&#10;bS1DeFPr5NYk9f0HnBw5WRm2i80xu9rWur6jdXxL6/jGmNZcra8rQ8Kkg7YvzOQkCiVaahkp6+Os&#10;VRLPuNf/0pqC7UTQzIgwPAQI2SWQI1RNgDihh9R2LbAMAoVeZd48Wc8GmdQYoGk8pZ3JiCdbFzsP&#10;8mRthEAD2eJ6XjMaD15uWRIrBnhgHM+NZ659dDfkiffI1Dgm28QdYhIiyyFPhtsbhY8IlMBuD/g8&#10;lj+lFCp4mqxrApMgUPBnECBFRQ1wM/ZBv+yUPl+PqYpB4BfBVwS/ETyG/cOY69L4I0CxW9dABZJ2&#10;J0iGu1ttqAvi5Ebwq1T0PsTJRH+oXDJW6HRfE+8PdmbNS2l55RLKatVKa0lCrxDZN06cyNamL4js&#10;Ia+SousdFi70zBOuXfN5UNcKgenEibYQJxyjwb1nsukct6v4Hn1fmbJYlPCiuXtLyoX9wVbZXRL2&#10;o3gDeEiV2ySKEyNILN2V9P3wWraZdGp/Rr8B8kXn92GjyTaLpbnIPCliv/Eb2dd7hUyTpJaZIvEe&#10;KS58Dgl2JM+HPpDeA9LJkyChhFfA25R6pczrkHSfZyULU4xqnEz1UjqJfhOUoiLLNi9cE5qgXwmb&#10;MrfJRIFMISL8sxqh8vp4xV4eLAn3Leh9ehRMCq+OCOeVhBnx5TBvwGHgUo1rdJLGr/tA0HfoKV7/&#10;m3DcbW50lmx/7++psYZPJ/p1PPIdpy3fw+eYM67b8INBFOIsxlEs7EP2SD7leJdI9WUJ5aMIJhrt&#10;BKtDgqY050KAET1OfFsTzzzRe7NFAuFkP5TapAdvl3YNAmECcQKBEvt4UKKLnohr9PGokQToQjCx&#10;E8ngzpqsSu9S8SNUK0g5UbKseUuzeLaRRGEbgtp4LT1ORD+luSRE9XtpJG0J4CLjnWz3RQSixiP1&#10;9V36X14isYaZ8fN5honsXMiTw0X8dlSWCQHPBEJDnMQKDJTlpmTS5ca0952AOKFUGDoSG4XAnV2d&#10;T5DahewnevM93Zu3hxpDl+uyo5Zo9A1BkXdsTfmtC3p0rgW5WpesDWk/CK8fbFbsOT1Prlbt60db&#10;LpAnH+5v2PuLVfvseMHub47b4YJ0+ZTu56iuR/bxdF9S+pdSXrKdB7knEq1f3rBezwcJ/U9kn1FK&#10;fBT7IEgkTXgf0oSAMidctI3Exfp4tweHeYktf5Z5zxqPAVMI++tshf95DztgRXYJeB+sT8+boeyn&#10;LjFYcqaY0j1t1TWwHmpt1LVQMoym935NTqyErJmY/UIvIuwanhEZpviC6ZOLBNzA3NCawjjT2AmB&#10;qFqXEM2h6I8LBIrsbPS8dCX9M5mDVeEjZJzgSERzM5TV03frfdY7ApkhT/AFMO+DzzHYpWSfMJcm&#10;NS/xbdDzh8A8erpSfu10cdCD7wJpu67num3fPj2xnz4/sy8e7Nv9rRnd816f04NtddJvsoVkJ4Vg&#10;gaTWLkh+CdfeI12h30IQ9kcDUhx9Uvh5gTJqx/ZoUevVNi+FmG+T0pb0amHv0ese9qUse7RodEt5&#10;drVqq8WhtyPr0qNFolcLUr4jYwUJzfzKECYsZDKgyr7wsQBComgx1JbF0AmVfCAZRnXuaKFLr7uc&#10;LIE0GYI46SGaQMf1/rButGe16AaX9bpUzFuhN29d3X3WkR+xwsiSjS2f2erp53by4nf24O1f7eHb&#10;f9ijt3+zR2/+aGdPvrKp5R3r6Bu2XH7UBiZ2bPP0C3vy/nt7JgNn9/yNDU9tWEf/lHWUFmxw5sim&#10;t57bzv2f2MN339nbn/1fe/nhL3Z6/3ObnZUxMzJu46U+m62UbGliRFsB30E9jH4t5qUemxjo8WgI&#10;ermM4pyXOHmiYyHCghqhECixJ0qIDI9lvBx4AMgdYATyxAkUCeTHFIYyRr3AGAY/IJjG8sMAodr5&#10;OAyiEzmW+4kECuXAJgWgAdShNBeZCwLbOBGuBaWhiY/zS0pt0xvQ4lwu+DG2OBg4Z06Dm94rfAbi&#10;BJB+mzxhO60FA3BGJAuMPuU2SHNmclJ2AwcI/xcCheifmHUSiROa2EPYoHBD5OOQtmUtsAOBLJGw&#10;vzNJ40IBcC8pIYVNdLiundrvpJySkRGyUm7EiRLNiVhnn4a5lXYBPIGIQQEKb0KvrUco65m4M1WT&#10;nmfoDeT17GmYR03jaU36df2//YUxL+tDLWSAJs5W3sM4CcKiX1v4dT047FAgOPLoaQJ5MiBDkJIy&#10;HPMsBimVaaIl9HkyKCIRwO/6Fyl1S/locecczr0WWF0UUNgPqeJSRBoPgOzQFD2lY6RzE+0MWy0F&#10;XXMieRSVtvQtISLAHUs43XQcZygKfVPPbwuR8qUuI+VCvPn1XCBMbgukF8+FdL2YWcM9cac0GR/6&#10;v5AnOKZR0PStiNka0Vj0BpoCPPRwGtVvqUhhD2vuAM4hT5gDKEInZXQ+RiXEEvcJAoV+K9RYpdwa&#10;JZYgRSBItmd0fbMaP/Maf8uTdro2Y+cbczKYpu1kecpOV6btYl2vtd2dqWguFDXmKQlEYzTNcT0n&#10;SmVBiPFsAyEkAwjDxo3RkP3wL4uNxElTrl/z1kmS1oZr8qTkwLZRIJeooQaB4FuSYav3cxAbGPIt&#10;11KWriYiKxgRAuwYEC2kjAeypCDxtHEJdXR5XRAoJxqqCHkikN6PQKAIlEOghAyUYDh4nyB9byRP&#10;PApLAmEzQ8+Q6YrtLU5qXgzr93YEwK455WnhMkS8FJ2MEUhCng+l7sg8AXyR/ks6MKX60AUnK+N2&#10;RmPjtWogUJYhUDSeFqUPZHRjvO4SmSLQvjVbslXKP1RlyE4NSKhj3u8GXyhDEaIpPYIOwlFjgbIa&#10;SzJiaSTIgklGwoDuN1FZjCkWUy/zpWd1m/Tiud2QdiFLyGtlaqwy7gIpVPQsFEhdorW9hJLGgZd4&#10;03VQ4i2WVgI8UNYKI3hW1wHgXa/kpfcG7ZSIna1pey5w8PZiQ4Bgx759duzy9ZNDe3227gCTCB1S&#10;cQFqkCiUwACwe7QTgAngRi+GoVbbrnTYXrXbDiZ77WgybyfTRRfIErJNyExhy3uQJke6rwcCWXsC&#10;ejtEg+r/bEq2BOh2Nff3pacPtG7sUc4DUA0QRD9of3tcOlzvQwZ5hI22W9oim0S4a51ZJ4pd9wFy&#10;yfsMMe4z92Q83rWBTJ0MN3qU6B5D5AmbULIrRMklBNSkR6QrIU/WxgDBQ7rvWqs1zyFFPGPsGtAR&#10;DYPDQAApgriaURV0RU0EEsk8gTxBAHEAfYgfnNgIvxESxRvDk0mJIcHv4zdL0I3B8R0+w/OAzALk&#10;AnZHO+qd5BrtrJeRek+6uEnjQc8GB7zGNqW81iAhJNsyFvYXBu14ZVjzoOLRsBcb43a5OaFtVbqp&#10;ameaH/RmocQYTXtp4EuJBSKDcRiRieL6nXVa84EGvB5xpOOURCGS0IH6KMLzC0CetOdQMgUSAwed&#10;dDakikA6RiX1e0lbv1gb1zidrDnGqjKiR500eaxrfHkwZ29OluwVJbv2pu3xVtUeyWh5sjXhBMqz&#10;nSm91mdW9Ns0t5EL9jXXacq4P6c1VuN7Z1rrv34PuINAA7KS8sm7Vkjdtd7UHemxe9JxdUYfOHCQ&#10;95VChIcinhpj7YsBJWRzANKlq8M2OAWDAOo1l3nuWu+4hzjHNjB0xkPUGOVmdjQ/kF0nTbQGQpDM&#10;aVzUxEkTJ05usk+cPJkP5AnRb6cyDNnyOhIofHeIQquNIxmvGE8Ywciq1mNKc7EWk5mCQUwk4kyv&#10;9Kq20TimjwoRkRj9nkVE1pCMe8iSoVbNrZZ7LsNae5DBrOZd6lMrJD62vuSnmn/MQY7dsaJeI8xN&#10;iCvKfYx0EAQCaU8AlXBwX6+TJ/m2FmtpavSsk1R9fS3z5J41N96xlDeLp+/JXd+mU5FMIeuEklz0&#10;OElaJpGztmzeij0jNlyatMH+Eevp6rWWbMaymZTlWtLaD6W8YuZJS4q+GUlry9AMPWGZpgZLNTZY&#10;kmtJJa0pnbb6VMYasq2W6sxbrkBD97I1tOTtTqLTGjIFa+muWE9p2gpDczYwumgjk2s2sbBj1bkt&#10;6x+Zs3Snzs8NWGlqRzbIz+3i3R/s4osf7OzD3+zky3/ameTiy3/Y2fu/eLbI2avf2+nLX9vugy9t&#10;fueRDc9sW3dpwhK5HrtHxkeKRu15J2RSHRVL9ExYcmDJxg/f2O67P9vlt/9lh7Jt1i6/tsripTW1&#10;j9tHd7usPt1v1dkde/LyG/v259/Zz375vb16+40dnl7Z2NSMtXS0W0Oi0RohTpIhsyftAnFC75hG&#10;SyQSnv1xrylnd5o6LNExYiOL57Zx/1s7fP0nO333g5cMe6Dfd//tH2zn4p0NjS1ZJq1z65ss1dxs&#10;ad3vZDphzcITdbrHdelWy+YrVpreta2LD3bx+o/29Kt/2tXb7+z0+S9sYevS8oPjlqBcWjKlZ5mx&#10;DprFt2b13Jotq7FwQ5403ojsV7JRkA6yTyBPNN/b0/ckd30LmdKhNYP9NumFNggUbXk/vteJQKK4&#10;UPrrjuRTJ0uQjuQn1t78sQv7nRrzXTqnR+f26DPdGrddCb3WNRZaKBOm9UjYhqwRejfQ7Hpcdt+k&#10;l6rutgnZilVeCy9Oa52aFBYd0ZpDAGOfPlfQ5wtay5CisNaA1rRB2YjD+h4PUNSWJtpEyFPaa6gL&#10;2w67JBswp9axUHZSWF/rV+gHFcgTsk2wGcOaF9e9ECAWbBOwKQ5t7WsNnEC071URsFPAPdgMkinw&#10;ib4T5wYEvDs4pEMJMIB8JztuEdyBvcdrSPa+tC2Wslrnu+18edgzDd+dB8fVA60BlN84nicLr2RH&#10;swQlSJdO9GoN7XbZEt7YwEElDOPNboVjcEJ5eUetRe6UJGIbIoVoW5xGwiYrkCm+tgXxyGbZGNdZ&#10;M1r/XJ9rPSEAgEa++/PSy8taezYqdrU1Zg+2J7RlndXaukbggtb6JYL8tB7pesmEhnTZ1jq7NUkj&#10;bdZbbFR6c+bd9qIMUcgcIcIbeytzRCNCAAD/9ElEQVTn9hqlatawQYRBsU2cLNEzIciPKHkC/bBV&#10;yQDw8id6/tiO2IPYgQScEHQzzzPXswc7/YvITuJZeSCczqFcasjsBQclNW5CYCaCjR6yTrDXtXaw&#10;5snmpx/Mhmxssq2R2O+HUnVkoMzoGmaFnReE3yhVRwly7DAnTzQvyJQPDnr2WZPxV4CpNT8IrIU0&#10;wW8UbZea/YL4sS7Nga4aeVLs0rjs1rik5HuHH8PHRNksmrhf9yGpfR4ptQX7BxIlEiuhsXogRSKB&#10;AhkayRPKEjtxot/BPsecNOFc2Tgu2EHYP/rOwVZIkUCIDGgtgigpt+r72nQNCPuQKZAokCs1gsVF&#10;65eTI+n/FI730zye76x9jv+DzRfJEy/ZxWvZaGxj2a5AkpBREs6/+cy/kie3xckTD3Rr0v+STePk&#10;iQTcrecHNhhpa/RG5BPCVDOFbM2+COWovNTURC14hLmETPfbkXAbGWaXK8Ks9ApcrHhAEX6CPdlo&#10;NJAP85PsX+HkGv6KQZsEnUW7CZ8TGSOB9JBonDspzHiv2fvXBArBycwfgmPx36DzJK4DpTfJaiHz&#10;JPamJDo9iOanfhf6g0xvstH2tCWKfzKPA7dZ8ytl9GaCQBn3TJNGP+4CxpKQeUJQy7TOoZ8dJYco&#10;rYSQIRD20Y9gNSTt+5AoEM4rsgXom7chWw39BxGNLcf9hrACo4P95mWbUCIs9DLJ1YiSG+IEsuQ2&#10;eUJfWrJhKI2Io51m3AiBU7FscNSjENFr47IFnIguBHF9CWl8u6pMRTpxVEJv4zHZKqHCDH49/HuB&#10;rC4Iww970+5T2fY47GlQPiP9QyAXxEmwdWfs5dGyvT3fsPeXm/bmjLVi0R7vTNq57J9T6d+r9Yq9&#10;OJjxHiavjud0Pp9BZCcfTOpc6e7NEbu/MWKPtsfs2f6kvTic0bnz9vp0wd6eLflnXx5RrnZCtpN+&#10;wxxEutYG+qGQ8S9ZpLE8AWxaeyAgAiESiJMbuf2asQNZIpsRGSD4LivdGwiq2VplAQgNvpMeHiGL&#10;PQQXUqab0lxsyVYiKBnMT4AyGJ+y2FSmmMDH23LXG8aX0j+24dwdG5M9SXYG/zuSOvwffkMkgLj2&#10;GwKn1+0YJPYSYx7EqkT0VJuQ/VCVOJGicUZQM0EWgUDBn1ULcMZHojnlFXW6g60dMk+Ya/pO1jLp&#10;fM8IiyK9S2AABArZlIFAwX8R7G98kuCKWdk104WMzzXIE0qSj7VTDrrJCRSqGtxfH/ceamS1vbvY&#10;tp88O7VfvLqyb56e2IOdeaNM16jm4zCZY2TgEwQjIUDZ/YbS8awBlFLF34Nv96N8e8Z6pFg7M43W&#10;JiOlpfmO5RJ3vZ5sW7pBQPWWaLFrl+JsQ6SAgyR0LCVJW6eALZFBXWyl+Hu0MPR1tVupp9MGujsF&#10;Atutv0OAsFPS0SpAmZVoQZNxNagFsNyNtGpfImPLpUuLrb4jiPa1GJLVAXAczLfbYLHbBoqhqXtx&#10;oGpDE5s2t/PMdh790o5f/WDnb/9uV+/+yx68/x97+P6/7OHbP9vhg/c2Mr1suZ4B65QBNL50ZQcP&#10;f2mP3//NHr75k22evLahqS3rLs9bX3XLZraf2/bVT+zk2W/0/h/s6fs/2uNXv7KtvQc2WBqzUr5o&#10;4wMFWxgfsvWZcVuaGLa50QGbHi7ajGR2pM9mhmiQXLDpUq8GVkhFjeRJfE1/ACdPNIi8B4oeVCBO&#10;WJSDA9jThgS2KE2E4EBmwOKQp7ndogAgjnicALEZdMhaiZ+BOROg1oISnH3B6Ux9XEgPmgB6yYqa&#10;sE/05XyZKBMImrwUJtkhAnQ4tH3BgmyBMOnUYsNEAKwTAQpYZ9HRYqcJvojTXQsgBAvsZaiXmNRk&#10;pGQP2TOQLFwLC5+UphYqzl8j+meS6H9qJA67wkXZOgOp76JpGeUiKCNBDw3qYwJOtwTiIE8gVmIz&#10;00CyDDqApdHZMpE5AqZkHNBvgyZoS0SHlQT6iBYTYEVgP6k/S/PiMk4Bdww0u6M3ZBWECBrSkCG+&#10;vPl2R8LvO85Yeh+s6Jq8obYW8FiuiedJnwiv1YnomePM830JzjzYT8rUDAqgULoLxzIg1yOQauTJ&#10;nK7VATMOX/0eJ0t03ZAkpL3xPq9j6a5YT5DUV87xY1J09ES5IU4CeQKZgqIi4hZjgxRKCJNl/RZv&#10;+K7X4Zjuo84hehknIsw46YU7WkxxIlJfEPLkYIZGkgIc2vI8vOTHVCj5gbOYnizRgUlWjjd31nOF&#10;QLkhTkJUPw5qCEXGM/NgSoqVsgVjeg1xMqL7H7MFhqWsudfRqOQZQGT8S+aOBJDFPkJmEL0ScKDj&#10;SKdJKCTKyeqMXWwu2Km2ECaX6/P2eG/VHm5TImlahtKQwEBJQEIGhWSFMg4yIBZqGUdkJ9wWxgXE&#10;UCRRvKyetnEhciKlNpfj3EWJR93Ab4uls2jwB9ANQBgBHAtYy0DAWIiCwRAirwDVSSveEsgSb0AI&#10;aSI9z2tq8Tpx4pFRbAMAD+QJ14DRIKOmI0ReRfLEhWMS0u8XKjK4piu6l2X9ti7/fH8WQB6kL12n&#10;/1PnpCFjAKKBcnek/EKexD5HsaTf0ZJA2SLZKKQIUzYB0CZ9IJDuPVCIVp8l0pNyXT22KFC5OtEn&#10;Y0/PRwYtGSjLkL+MMz2jRT2jBT0jnhf9MSDQljQGZjSH6JXEdUGghCj2oJODfkW3QngRqaCxdn28&#10;9p4/O3QbmWoC/BrLHrnHXJJeZd66PtUYiFkO7DNXvVeR5jy9eKr6nxP6buYkTluMC9KYt+mPMD3g&#10;DRuvNgQQd+fs6f6CxqTG6lpoBM37AQzh8BbA1v0gih3DZlv7DsIF2rYEyLeJakJ0DNnxrY7r/R1t&#10;yU7ZFcja0+cgTXZlIG0J6G0IXK8TcXYtoXTXptamDemEAAIFwKUnbpOsECmeiuykiXR6FM19Lz8h&#10;PUqkZJX7KgON5uUDkCdpIuTpv5EMRLdkWGMP425Y84HoFp4dZCg1d0MvHRk7er4YU555onsbarIG&#10;vRszTnhWbGOWHw4GdzggBAXUtiHCFhIkSKhh3B1IY/0eCGTugzfRF/hd4jN9EGEZi4YTxhENHwF/&#10;kCgLArlEAwF2AdaU7CJaiPRvMjgoDULZKjJP1qu69ziV5qRn5wauhfJ1ZH1g3JFtAmFySFM8ardL&#10;2N+XgUNteurUb2guUB6BtdGjZCVE+23Wnkt4PnEf57220u9RMKIgTCAWaOZIHVl6guxp3NEk9Nn+&#10;vNe5JtLwhfaf787aywMZLEeL9u50xQkUiBSyUB5vVu3Rxvi/CccgVibsyfa0jKBpr5n9eGfWnggc&#10;0/j8bLUq/VuSMSBspWdHpBMEZl+2XiLd0qJxI0O/P1eveUwd9gZ/34NKIDg9oKRGnginhAhtohcx&#10;wDGea8++JhjyrHtkpgTnW7cMn0AoEQFNPeZ1HHxEBVZ7NU/zeoYyFCFMZJBdkye35HC2352FECY4&#10;Dy9WRmQYSpZHdGzIKINBCRyaLu9N9fsayxyCLFnV/yeba0Nr8qb0GsdZi4lCZO7FOccxDK9FGWL0&#10;PqGHC88NJ6fXAMb4x0DqTXumCUJk8lBrvfWnP7VC848t3/Rj62n4kXXe+8g67n5kvY0/lv6W0Sb9&#10;CC4akc6vCNuPCNOPePZ4l431522k2GOF9py1JposXV9v6YaGa/IkAXniGScQJzfkCU3knUCh7wkZ&#10;EfQ4SbZZoWfEZie3bG/7yjbXDqw6PmPdXT3W1tpqrbms5WSfhObyjSH7JNnk5El7Nu3kSaqhXgJZ&#10;oP10xprSWWtqabe2wqD1jU3b4NSS9Y0vWld5xnqHF2xkZsfmNy9t4+iZ7Z6/tIOrV3bo8pltHT2w&#10;0Zk1S3YM2L1M0bpHlm3t/K2dvvmdXX74q51Dnnz4hx2//6sdvfmzHbz8vW0//Kmtnb23ue3HVp7e&#10;sfa+qjVkuu3juqT96NM6+/Revd1tSHoD+k/qW+xH93L2o+Zeq++etImDV3bw7s929fU/7PCz39nm&#10;5VeyZy70/8ftR3XdlsgN2tTcnt1//N7efP4Le/fFL+zBk1e2sXNgQ2Pjlutst2bdm0Sq0dJa72mW&#10;703zKXOW4p4lLOmN8dusIdVtdemitfbP28Lhazt4/ms7fvOdnb37wa4+/8Huv/+TbKSf2dzGpXX0&#10;DIcm7w2UQ0tYNpuxZDpljfrOewmyT9qtZ2jWptYv7eDxt3b1FvLk73bx6ve2df5O9teatXQWvUF/&#10;Sp9r03PsyGWsU8+Sfiytsk1pbo892iHdj7Rjn2axVeslsl8hSG5Jh+Y//VHYIrffu/2+i76jQzik&#10;Q2tLR+qudSTvWCeSumNdGt/dErb/IZybuGPtTZ9ae/On2udYnd6DjJFo3yVdb126/m7hnh5htB62&#10;knwuYQWtW4X2lOW17W0lqDFIr3BSXutasbNF9nSr7GrZwsJTw3nNK9mOw71t5g2za1jwGuf62hUw&#10;bujBJzvAtyES2wkU1jlhF9ZBPkeJDYL4ImESCZTgEAlOEW9470JQEHZLKOPB+khgFZmMBBRAnqBL&#10;cHDMSKYJlpNMU/Imj5M1KSyQk21QtIdbVXt3sWJfPtj0yN9n+9P2YJNSmGRwDtv5UtmOpB/3JrTe&#10;CX9sCoesedAHEdXCQ1ovV0dCWZtVCZHvCL2ivK679DDZJwSR0KcKQV9GQXdfv0ZnSk86Ka51bUv4&#10;kTX1WNdwpus5X6/Y5caYtqN2vlaxk+UhJ04OF0p2IN0dCf096WkqJGDvkF0fqyKsQigI54HtyDih&#10;/BaOIuwxLxkMBuRZOf6TrSKBMCGLltLSVQgGnE89VAkIz9Vxows2X4fRyzEKr/81cA6HFI5A4VCc&#10;UhLvf6axgOPZ17vauofDDDKFLTb9vNaRZdYbYYYt8APBb3MjXrZ2XVjds0+wdcC22t8gU1/CMcYN&#10;dlsQ7BXZEVqHEcgUslHKHoiFLSG8Lfsh2iw0OL8WtysCiRJKouP3CMJ+hcBcsuxrhIuTIvpcsEcg&#10;TzL+HfF4IE0Q2Ul+DTcOMwidaF+5jaX3r5uq6zjnQZrQI9EFDKrvpz/kIOSE7CWkJNuq3Ao2BaPK&#10;XpIMIXpNhgpy815LkDZdf6uuXzoQKddkUPoQcgXSZFD2Hd/rZI2EkmFRrn/bvx3/dyEQLpIntzNN&#10;vISXbErsytATUxhAuum6Mgd4WXMf+yT0Os3ZHP4C4SKcvuBFAj1C7zawI0FT4JPo7L9x+BOQA24G&#10;o4BN+I4FYSyEQBV6HcwQ9KHtDYESxq8H7mqfMXtNnuDfkr3s/XrA79j2jHHNASdKNIe8HLvmD8Sk&#10;6zPNR3SZl6DSWCcoFD2AM59AI2wtGuKfr47Lvpq3Z4cLwp1TwriyE8u6RrB8jfiYzmOrkXkCeSJ7&#10;1p27QUKEfLPuW8KmEGF+9OFtIQt91u2DSJzEEl45W5GsDrXa+nCb60B6o4QslVpQXA3vkYVMJhCZ&#10;J/9etisK5dWDQKRI9HlKA2N/BMLktkAUCPPq+BJkNc9Rz9OzrrENyNKbpnTwkGedIPju6IMcBX9e&#10;KNvPawKxi7rHspX0GuLkWHY930dWgWcwaTxApF2sVO3Z3oK9OV3TOrFhn1+yTqzb+8s1e3WyaE/3&#10;pmQL0DdxzjNIvnmybV893LAvrlZ07rJ9fgXpAimC7TBmj7ZGnTx5sDlq9zcq9lBrDaW8nu5Oyq6Y&#10;9O+DPLmCHJd+P5Re39U6tTkBYcS4wK4MJAT3CvKBbBIyOBCySQJJQjm7/xSIEwIZp/SMKYMcCZSY&#10;ubLkZSqxlXXPGe96lmSUU5ItBCLo+ei5YU8u6j1kSWN2ATKjiz42so0zn9hI610PypvWWsv/5Vr9&#10;2p08gdChV4vGjcYSpA2ZKcFuCTbMssYSNi59sLwkMnYBQtaHriUQJ1qb8MFpbCE3JIrWKc294G8L&#10;mAGbPGad+NzTmkawhmeeaP65/V0T1j58kxD8ZLgz57G76H0CtvAgthLv4yOJwYd3NcfqNX8S0jVd&#10;bjPRd+nBxqTd35zWvF2yF0er9mh3QeO07L+lTG+fzhAcQOUCkguuiRPpc9YAxLNPdO0fdUqZtws0&#10;52SUZJruWKL+Y0vUfWypxruWlYGSFZAOQvNFQHVImwdgt2QSnh6fkSFCCn2OtOqOTuvp7LIOGS40&#10;GmzLZKxL+z1t7dada7XeXM7yrTnrbclYjz7bo+8oSPEXpfiLUu5FLRzF1ppArsjAGuhotQFt2e/v&#10;aLESBIsU3mCxywb7C1YaKFt5eNKqs9u2uv/cDp/+ys7e/s3O3v+Xnb/7L7uQXGn//ru/2X2B9N3L&#10;19Y3OmuZ7pKVJjdt/eRzO//sO7t8I8Pm+R9s8/wrm91+ZrM7z2355AvbffRLO9X7V2+/t0cyVB69&#10;/o1dPvnK5hd3rKOtW6A7ayUZh9WBXpurDNjsSL8TJ9NDBSdP5kcHbHGUaIySzQ31aWD1OHHiPV+0&#10;JcKi0iMjXws9ZWy8xj6iB4Qjngd2nQaO81eKPRAgpGczeDUBIAymyrZaHbBpDS6cdcHRGiLZo9OV&#10;gRycssExGwc6QiS8gyIA4ziOkJDOTPYHtWxDhkmIyMfJSA1dFiJ3OgPMBNoA6A6mNcBYuIhwCsRJ&#10;IGIgUEJJL/0/DXwv8cEiUyNPFgR0kUCkaLLoeiBQuKYoXvKL69eAJxUZhxogkEinsNDBlvZ52h+C&#10;U57XMV0axxAOIk/T1rkQLpAsB7MVl32yDCal9AX2ALsc28PhNtav/9Hj4BOHJtEJMKiQKADAUDoJ&#10;8EEmQL1HuOKkYRLyHHCIR6c/xArRNn0twaFDVglluXA6RAk9ThJeSob/QxNjPy4hXRYy50axEOlF&#10;ZAap4N3hGnUcgiWAZT0fnpETKgFEO3lSDGCaLefG/gKhoSGREzD/ABUpcD07j0a+JfGesk/2CQaT&#10;Ow/1jAFCOG5wsMWGVx5drudBGi6luyBOAnkCodXv/yOk4uraNJ4YZ2sa06vj/Z4Kzpi9fQ8pY4Xj&#10;CyMR4mR2SJ8XiBrX+BjRtQ9pvrhgUAJ0HewGwoWsFSckag7TWKrHSSt9P4YkESo08aREE+X1pnVv&#10;KT1F03CyUHZnRwUUaJJLaRyIlBkBq6rmzqDmSb+tQqBM0AcjNBHdpuyXDA36YzBfMTTWdS88Yku/&#10;E0MjNOUseKNxd+zrGOQRW87hM0R7Mdepq00pCPqHzOr5c50Ytyh7SIm+WsaIZ42QCi6g3Ye+lRQg&#10;Scgq0fFAmug4x3y/RqJI8tLRTqLUCJRIongvFAlRSxAmI0SASYeNEA0mg+VfRMcwhoal5yb6Nf+l&#10;I+eH+6T/pMPR+1pb8lqDehN3rafpUysk78rYaHDyEAMfYoPeQZ59sjzhWyJZ6IFC7xNvCi/Q5uUR&#10;JjQmJ6QDJN5Ifiq8XhmHOOm2BYH0FRnDm/oMhp8TKNIHEMKUaYMwwbHO/+Q1ZcN4TSk8nLFkn/i4&#10;0/i7TZ4wLpnn6NrbZEqUa8IavQ1A0DGc86Gchu4JUXoO/omOQj8CVoJ+pV+TE5sak0GItACUEVWJ&#10;E6BbQCs4Kry8kkAXWQNOqEwNCPAB+gZuZRqQZaB5qs9tjIWSQqGURo/LThSiOwWytgSotgWoAlki&#10;ICthf0fAeUf3c1ffh2zzfcOdTpqs4bSQDl8G5AnwuQDwHPTVgB/vQyjo2sm+wGgKxlMA/hhQkCxE&#10;RNETBcNsWvOaOt2jHc1Wlt6EPKFZ6rCMO6IwSQemJjMlu4huAaxxj3m+lEvbkl5ny2vuOc+ALDdK&#10;JHqPoprOZf5HYwqdQJNUGuRdR2xK2PraI53j2QdanyhNGEmTPem8fcmu9jdxxmiNWq4B3TkZgTiQ&#10;IEzccJLEfaLLiDqi7ixlqTBaAONsqaNLTVxq465Svmu007frE9K3UzJMkUldh16v6RkB7nEWUbaN&#10;MbBP7XkZf0HIyqSUF9l/lL4sa8wEIiX0txCu0Fwhm8KNYB2jz86e5kwQ/baa7EgoW8b5lGqZJiKJ&#10;0gRa23c0DgGulGZwg+ds3V4fLduLvXl7KfnsQAbR8ZK9O5Vxc7Jkb44WdWzOnm5P2YO1UbtcHrb7&#10;qxV7sjlhz3am7dnujD3foy/KojceRV7LoIJAub8pPbxclR4e9WfNGkJAyXUmmIT90DuqybdhPQhz&#10;GGw0q+fkQSR6ZkvaegCJhC3lUTnGWsV656J9iJObYwQRYNhDtjFPieqSYaNniIGyPCLjdrRD91jz&#10;S8/p/1/vE8p5Hc0NCPwPOokCgUIpG+REz49+KIczg7avec2zCUQJEYd69sPaap/XZHlBmBCNSEAD&#10;dZR5njGDyBvdY/xq6+VuNAej8FtitBdlPCndRZQpGSfFxCfWXR+IEyTf/In0dp3mXijbRTTZhHBu&#10;tUCAUI+NF3utWipapa/X+jrbrC2VsDTkRX0gT5KN9ywhO+Q2eZJOQZ6ETJSYeZJsbrDmpoS2WuvK&#10;87a/+9SePfnGLs9f2vravg0PjVlPd6/lWlpko6S890kG8qQmlO26zjxplD3TTFkvHPwt1phus2SH&#10;7IrJJdkBp7Z89MgWDx/b/N4j2zh7Y2fPf2aP3//enn/4oz3/4nf2+N0v7fLF17Z38dKmVw+sd2jK&#10;7mV67eNkjyV7q1ZZvbTtJz+zy6/+Zpdf/9NOvviHHbz53jYe/9Lmjt7b8NKV9Y5uWWtx2hpa+uzj&#10;+px99KM6++jHd+zHn9yx+oZGq29MWQNN15ta7U5jh76/z5LFOZs5fmfH77+3+1//w44++61tXX5p&#10;kysXsm3G7cd1lBUr2OjEqp1cPLfnn31lz15+YftHlzYxM289ff2WbW+1pNb4lNbxjCSbbbKs7MEW&#10;rfVk7mQyad2TnDWlQ8ZNQ27Iuke2bOPqWzum18n7v9jl5/Qq+bM9fP9H27t6b+NzO9bSlrdkImMJ&#10;nm2z7rnudzLVbM3JJu990pDpsL6xFVvce2anL37pdtmLb/5ul69+YysHz7xnZaOeBQ3tUxojOWGU&#10;Vj3DVtmdrbJBO1qarV1CIF87xIlwtwf1CXu31QiU1nSdzr2n7b1ApGiNCJkpEr3vUjt2LfE9fdZF&#10;n+9wuesSms/X+qVonLvouxGa0vN+O+RJs0RYpl1jtkPC97RpLBOYmGu+ay30lXGpC9smjvHePZ0j&#10;ERZqTdVbm3AR9nmHng22erfs5N72FivI3uzrpkx2hw32dtqQS7vwFVUdyHyF3GDuCdOD78H+WgNj&#10;Pf9r0TFwBk5FAgTAwsM1Z3AooaTjXhWh3b8P+5QAMXckcI62TrRInDwR5iEgy8s+oj+1doe65LXo&#10;UBzw0h9eT79bax391vIJnZ+1HenBy7URj/59f7li7y60PhzOeFNfnFoPN7QOrEjnzbKuknEi/Vlp&#10;D85D6VUyZ4nCDg2CKRUErrnBNp79R/kvspG13RZWpByK6z/JTRCH1jvXi9KfOg5WYk3bmZJOni/Z&#10;iZMn0sGS89URYf5hia7rmjjRmi+d7eTJrHQzJLfW1v1ZAhWG3abcIqiKgCzhD3qXQJwg2HTYYiHY&#10;Ldhw1z1OCiHjZCISJ3rObKf7OmUrC9sS8ENgFjiSZ61nDgGDPegi24CgOoT+KYE00Ton7OK15Ane&#10;GQwlpCOpRrDAdaSxBCKFihBUkphnDeReEXgxo98kWZcdQ78/r66g76QcLgQKx7zqgjA1DrZrXKzx&#10;QsACxAn2ciivSTY9dnQIzorizc+vj4VtDNwKGe6BIPiXoC3fD8fJgI8SCAOCym6yL/wY77WB70Mw&#10;ZHCWtfg4Z15wDHLHe4FI2Oe4B+ch7ONoQyCA+C79j5KuFRJlSPN3pB2/QYtwquYbNpP2yc6sSEY7&#10;wzFkTHN8THN8rLtdxzWvO1r1WZ2vLQKpMiibbUC22ID0QyBmuL5///1UA0Cyvn9DooTfHSTe0xvC&#10;5HbfE+6HkydIq+yeGrYe133BwemldTTeyHQiyImyUOAPD54E/wobglH2p7St9Tuit5E3Rsf5DrmJ&#10;yCbBBogBVrEEqTuNsW3IYJOAqyiZikMXZ2ocy2QIR8IvSsicYvwGAgXfgmduodtqxAmEJBIIFek9&#10;6TMCpSBm8BftTg/a8ULFy0XhfCXLn1LJHx7u2hcPtoU9Vzw4iJ50lNsK2SL0q6S3X5NVyTyBQPk3&#10;CQSKJB7rbHDnLxLfjzbBTD5VI1AkfZRaTnmfysX+tO5P2mYLKT+Xz031JGsBWfrN0rU0gacZPA3i&#10;IVDodUIJ6BsCJdzn4JgXVi3JViPbxPEqhMm/Sjzm2RF6fjjZwY7YC5An29IJBDlDjASi5F/7SuFT&#10;dD+j7i1ZKgRDBxtKNqc+Qx8K8OiinjE4Gv28Lxv2arUq3E82CX0jV+zt2aoTJ5TZovQW/UvenC3K&#10;xli1rx9v2U+f79q3T7ftq0fr9uHBin35cM2+uL+ic+a1tkzZs33ZE/uT9nh73MmTq/URX2sgT14e&#10;zuq5yg45WbDnR3P2cGfSrjbw88hWmqecYsF/P0QHhAdECFvIEo55SS7tB4Ik7TKrZ8frQJ4Eu8CD&#10;lPKRPPnX9+exG2TPQ5RAmGAzevZ4TSjLu6Tnhk2JEJy3ofmDcBwCZSR3xzNPRjvqZDdrLOUpN0az&#10;e66Ta+DadExbMmMggiBWnDzR/Ay9w1gjZANI90Og+BxD9D+nOab/6+WPfRuqqcQy6JFAuQ5Wxget&#10;bcz0ivOPbQxU9GDFmrD2sQ6yHnqWpMsNeRJLJzNuISchigYzH1ul7Y7mTaPR+B9b6nhhyEtWM7b2&#10;ZAPvasu4JDhuqL1Req1eOrbJgwRIPiAA3tcAyPAa5rnW8dp+1Ep6e5omi80yRJqsWYaES5OMGb1O&#10;CrwmSd9GBHwTLkQqCXBnMpbO5iydQVqto6PXyoMVG61M2mBpxNpbuyybkvEi8N2WlaGk89rSWetI&#10;ZwQkEwKXzQKWzQKdt0SgvVtGTXc2ZT1ZAcVcxgqtWZd8a8bybZQDy9lAb5v15zutmO+1gYFhm5xZ&#10;s82Dp3bx4lf2UMbJ5Yf/ayfvJW//207e/NPO3vzDzt/8xc5kYKwePbOuwQnLFYZteuPCTp790q7e&#10;6r1X39vB0z/Y/pPf2f7T39np6+/t4v0/7Orz/7L7X/wfe/D53+3Ruz/Zw89+aXvHT6yi39mi34MB&#10;1iWQW9RiVOrM2iDRPwI2QwI29DyhbBfN8GfKMuKpyQlxkqcOdC0tVb+HhS04IFmoiTKPUgOreoAe&#10;YS7BWTdezPngnGbBGNIAl4LaX6razvyozQ3nbUwDFWHgukMPcMug1MLBsUCg3JAngUzRgNTiQ/kv&#10;ar1SEgsShVJboR8JCnBAr+kdQt+S0LPDGxIKeHmEPinG+v+hYbkmnJQhijJ8T7H2PaE/CjUSKdFF&#10;pskMjPlQh87VbxFQjU32nHAZCsRLyIAB9NcmsO6BO/h7cSTi1ELZwJRrAa4QJdAXHEAQQCM9mmQs&#10;tIFkwSFAVBTncs7xgoD52rSdr0za6WJVr8fsZHHczpYndHzGjx/i+K5FDa1DpOi+sxBjcJDRwEQD&#10;bJCSXJRRFkuEeK11d/ILeOCw8fJLAERSl6nHHsgTF53fx+dkoLEl26QicInjji31RUs6r6z/AYEy&#10;rv+LU3VWYMCjlQS6ATIeqV4DNZAlMfskAGc9L21viJQgMSvFlZTGRnQOoqyI7HAHkcYGQoo7xBP3&#10;ma07jnAqaQF0Zy4ACAeoBGco9dmDoYJDRwutxgQOOkDJHqmd00Q/BwJlDdKgVjZrjb41EAwC3hAI&#10;jFWc0ji7yp5WF5zYAHGU9oKuZWG04I07q/oNNPwjEs/r1NYAIWnigzUHmos7TJPBearvdbJK95Us&#10;g7FeCErmEBlhZIBoH8Alg2Wm1BNE85tybQtDGv+QpZrr9MAJjQ/DefM6vjIuEEHk2Swkyu0G42U/&#10;vikhOsvJEUrQOdmi86YD8bKruX1AvVDIg+VJO1ic0LFxJ3IgaPj+pdF+T4+f1P8n8oq6uqExYUrj&#10;Tbozl7ZiS9ryWYiTQIywDaRK2rdFSb8+V5KRXhLQ768dd9H3+Hdpn2yWfkmJSCoZAER7jfVSri4I&#10;+x4Fpusgtd5Fr0fRfZ5e36372eGfBbwXUvXW03xXcseKqToZG00a82QOCMhqTFJmaXOC7DPIqlHP&#10;RCEdGAJlR2MIAmVreqAm/ZI+gTfIFI3RqsbueJDlcY1BAfdtGbW7Wky3NAbRTfRropTCCsRJLRvE&#10;SWMJ2SFE5gG+yQSLpbhCWUTIE42XW2RJJFA860nvs42Eiot+E+PLm5FrzoVGhehDjNfg1GAfQ9h7&#10;F8k4ZkuGHEYu8xFDAacm5fRwVkOaUG6H/gRDuToZXM0ybASMpBcDyIBg5TOa5wLJOLenCgJgAmVE&#10;uBAdj0FDffGj2QE7kfF/KpB4qu3Z3KBdCHw8WK7YgxXpysVhP3Y6W7LzubJdzA9rO6TXZTuUgbQ3&#10;UbQdCCqcD7q2GBlD9AyECJkZpB17VI2uyRsm1nQFwvucG/o2CJwWiGhDalFn+q5ZHScaHgKlJF1Z&#10;ytS5fqS8YiyxSGYgupNoSkqh8Uwhw9akvyk7SSYl0Wo8V5w/Tpxq7kcyNQK5EAWD8UVkKMRJiN6k&#10;Pw1b1pQV6RyIE5zY+5MDdqhxdTI7pPs4ZMcANtYi6cUV/a4l3fMFgWYMHiJvcSCxncUgEnCm/Mi2&#10;xu0+JZpmKPcBIYE+BlwDfGXcyHhBliq6d+O6bxPSqxMyWqu6v+MCv2MhIsqBvNZXoom2ZdyFDBTp&#10;XLIWJOyfLI1qvRsVuKy4Pt7R9RNhR8ktHEf08UB/+2+TcYPDHqFXC4Jhg+xJIOv4HE74CGwhVu6v&#10;T8jgCY1BXx0u25OtGbuiwf6ijJalij2S8fl8Z8ZeHy7Yu5NlJ1Oe70zbfXq4UMJK4/BiiZrZo/Zg&#10;fdwebkzY461pGTpz3gjwweaUnep3hIyaih1qTadPEpiFcnxOWiKAdz0z9kNPOYJKpNM15ygzssDc&#10;JyAArOI4iNIkA9KzwRAkq2VbOnqXrMmZkDnJ2kVAAELABvW5Mf6I2KLEA/1YvFZ0zagiVT5EeREB&#10;1q51NDQAxfFHpBTC6/XacepaU+6CjBTKdh1Sf99F9133GxKLZ7MlPbalcb01CpGiZ1ch80QGrTCQ&#10;l8TDuK0JBArPJUrIXgtCg+fw/CHDCDLRuq81nnGO4QKJQgbYKDqwrdlLzgwKk4BfwCcQkEG3QQL3&#10;Ssi6LnrD+Mlyv4325wN5IvxP5omX7Wq4TZ7clb1xx+WGQAm9T1KUl3KbRPZHSth6et8ePPzW3n/+&#10;J3v69Bs7Pnlis7MrViwOWAYbhZJdnklB8BfkSYO1aJvTsVYc88LvuSQES4slM+2WyPVaa3HM5nau&#10;bP/xBzv57OeSX9nJS9kJb35vTz/8YC+++os9eP1bO3r0la0fP7fp1RPrG12wdNeg3U112kd3U/ZR&#10;Xav9OF20tuFVmzt5a+cf/moPf/r/7Fh2xO5nf7bZky8tP3Vq99qq9lFTUZ9pk2Tt43tpq2/KWlp2&#10;UzKRtESz7K1EWnZXqzUlO6wx1W3NrYOWKy3Zwul7O/38B3v07T/t5NVvbOvic5tYOrFs16j9uK7N&#10;7ja0WU+xYnOLW7a9e2abO8c2PjlnHT15S7VkLSkskG7Vb29JWOYWcZLLJqylJaPjOke2W2O2x+pz&#10;g5bKz1l58YHtyj46eyv76Iu/yz76i91/9wc7f/EzW9Y9G6zMWK61U/ZjwlJN9d43xcumCWukhR0S&#10;sgMbs11WntqyzfN3dqHrfqDPP/niz3b6/Gc2s35mLd391kQWEBlGnjHUGJrYSzp0jZSM7hBmaNM1&#10;t7U0W3suKXtTwjFeZxtlb8YslCBOmvybdLRQ6ouSX02+jaRLm8Ya0u4SyI9IoHSk7gQiRRg9lvYK&#10;/VOCQJK0JdhSFix8B9ucXtOrxbNm0mQ/NfkYzEHmMSa5T80a37pnyUbum55FOqnfmNa1Zawzl7Wu&#10;tpz1dLRZvqvDClRz6O6ygR7dy3yPjRQoD03Phx63M6exOwcIyKAEKfihN2CJf5N5AsKk+ygtOy68&#10;G6odBKcxJAyYF+xbkS0ae+UFZ6zsUQm96ghYYM0koGxKejX0bSMiVOtPTWKZQ4TSMF5OqywdCPEh&#10;Pbc72SP9XXJH1vMDHFuUeJSu3xTm2MCppXVibcjOl+gHVdC60+tlRZHD6YIdSzee0I8NmYdwLutc&#10;4ZRFSh4OOeF8QbP3jarXyD+jxCsNhwkokA5lHTvS2nhMdibrNTpwQjpTAnHCWnxEz5MlRGvmos6V&#10;HC3oc5JD/U/KMZJRSO19ItF3yQqUHt3VurDLmiGMv+uBecL7sm2odoBtRiUBepbQ8J3sExxGM7I7&#10;ApGCzdaj+9ktHANxQkBHcDrN6BjPlQCBmDVNUGPsexmrKsSKBJQlJsDO8a3sV0gTL7cs3Q7GxabH&#10;lvfvkK4noNKdZHqekCmxFxgyr7VtSWvcmn4fJXAJArsd7IUtFntUsp3T/2E/lrVl3WUNBhcTxEBG&#10;KPYwWd2hf2MIzvIyU/+b6P2S5n0gQyg7xbmyq7UNpEg4J76m8fmgzkNKeu3nS5fE3h/ewzGe1wbG&#10;J+I4EIkxeDVk9kO0hPO8XDHnRMHZJiErw0sQQ8K46Hi7sKVsnfFuPT/ZQRO97TVp0+vWIOzfkgnZ&#10;R5P5Tm1133pkV3VTZjZsKx05K2ODcf1pytg2OklT1v8i6yVWAvh3Ye7Ge+YEim9rxJJ+TxB+v0S/&#10;gSyg+Lspw1lugzyhHCflPiFMyQbRHJcOcfJEEsmTDWGPmP0K/gCngFnALpFAuQ7ccoFs4Xgo4UsQ&#10;kvd2E/5wQnOUbLAY1KH/p/EYy3ghOHdDmfkgIWs4EChkoIQSXjhwhfcgT/CVaB7dOHBrzlthF0jg&#10;+YEO4Tj60tEng0yERXt9um5fPtyzb54c2M9enNi3Tw/s60e7wrbL0lET0iP9sl+k3yAghOUXcYD3&#10;Z2WzZLRF6HPC8VB+axlMqH2w/1Rvs01CmEhuMlHY0lw+JXtIn4eYwWboaZI02qw+M8M5/tlAwkxC&#10;THswlnAYfe1a611i03jIE7JPggijI7pf1+W6alknTpBgXxCgFcUd64jsNQK5PKM6lKl1fQlulECK&#10;4ENcF870QGzhSBc9U3x/BEfTHwVsCXGCL69Kubc+nPrBboA8WR0BC/dKb6Lb9RxWINIhPKbtxQGl&#10;mBa9zBbEyfsLsktWnEhh++H+qn0hIePk3cWivb/UORKyTz47nvESXs+1zjzZrWqtGXMC5dHWuJP2&#10;ZEB+9WhLz3rLvniwaa/PVuzF0YI9kk1yJpsEWwqCo9rTrHnQqDGjZ0DmiJMfEHwSbQkcgCAhw2RG&#10;zx9iJPQ4wR5gjayRgv6ZcIz34uc9y0TCFnvY+9CQxZmHQGtxe3JD93NL93FH84zy2IeyV3Z0r5f0&#10;+YmuJm8YD3lCD01knHHSq3FWSGi8N2m/QdtGo5fLfEljU/ZJaCbP8+6SHal5zXxzCUFkVCPydYB9&#10;nqe26Pkgwh3aou8JavZeKNhd+Gy1xW8ayEsdq81B1jYCPVz0PuKB+e6fDEHe2Npuf2teB3zBvQpj&#10;ZUH3jvFeab1rQy2f2Hhnne5ZyjZkU3kZZLL157HVsP21Tkp3TOTJjCdDXvdIW0p3+Wuy7PEB6Pq8&#10;F7ljIGEh6TrK/HnmSS7b4vVkU6m0QGrKmpuT1tjYLGmyJm2bmmgWqNdNTdbYjDRbc0rnpTICwS2W&#10;ErBOt3RYrq3Xiv2jtryyZ4dHD2xj89gGBsasrS0vMN4pMN4hINhqWRk8Wf2PTKMAo76vTQCxQ8C6&#10;PdkkaRTQ1Ot0wqVTwLErk7JuAfweSXeL9nNE3mSt2N1qhZ526+rqskJx0FbWj+3iyTf2+N13dv9z&#10;agn/jx2/k6Hy7v/Yydt/2vm7v9vlu+/t6OnPbGr91Dp0bUSIYficvfi1Xbz53s7f/NXOkLd/s9M3&#10;f9Nn/mkX7//brr74v3b/w/+zx1/+tz15/2c7e/TB5pd3rL+vJFDbIjBPBk2T9QrIF7T4knpd1EKE&#10;9MP8E4mtGx4aNUOOcPNDeqmnlF5HTGjB80UvgFK2If2zFvHgEhy+kCf0gFiCkBBo2V8at4vtBTvZ&#10;mLXl6oAAdLuNaSGIdWm934IWBa9Rq2M3JIoWbwa2wBHRmYAlSIHYxwTHIQxxIFCIfNfCMN6v9wWQ&#10;PAMlyHJFRvYE6buj7uTdIn2XrA8cCjNld3BSz9BrH0o4hnMCJUoWCr1OVlgcpXyJIA9R5EFi/cTA&#10;Yg+E4yhkrsmN+kCEUHoipHBJ8WtSh8hrHAGUqim4U98diPp/HhGlycfEIxL7TPfv/saMnS9X7WRh&#10;VOC7InA85s4kIoaoVRtLglGHFgc/zlxAKgsx97cCwNIzgkABANKHgkgasksgSigR4sCwlfTkRj3L&#10;Wt11TVQXSmIIREKiFNN3rJD6VKDurpVrBAoyDPGSEciUsUa0daW9WQsOEV1SShKi0gHgY7oOjoes&#10;lECaxCgkMlSQ21FIbMN5ABLOQXhPn2ErZci4cNAt8XJdNQKFLcSKRzBJWSLcXyLGEZyiG5VQwotS&#10;L5SAodQQjhnqWFI2hjJeiJdWmxm2HY0fmrIjjCVIBiKXiGJi3FIKKUYPcw+J6ifKaVFjdlljdFFj&#10;dVbXNa7xTcO/AYG+PgA5gqOnXSBTcykKBArPDraZsgVBcHIHA3JUQJbssDiHITmd6KzJqM9p5pnG&#10;grYcA6gGMlTvAYYFzmKTceoBz2PoSBaGC7aoMbUMKSlZkaxWS7YhAwthf43XRKzNQLoE2Z4hi2XU&#10;NqeGNScHPQsFgUAhO2ZaBvSodORwR6vGVat+c6t+e4sVZYgXspAkaSuyrZEnA7mMEyyQJQOkibe3&#10;uJTasnqte8h7+gyNDUuQKxxv494KjHcImHcRmQjJBHnSKUO8Q/cFHQc5TH1i6UC9P6r3xuhrpfep&#10;S1yh/5U+OygAn0/WW3fTHcsn7mkeNAZDROOZCCcWV/pWrI+XbFu/GQLlyDNRQgO6WMKLPihHSxXb&#10;k2EMgbIxWQgyVbwWynjRRH5vQWNttuwgz0kSxriP80AUOjHI8WGi+WS4CuBRD7OseUgpPcgTz15y&#10;YiSQI4E84bljdEmP3xJIlBtinMg7gS/NUWqL0weHkn7TArRE/+HQ8Kb5GLwaI6t6ttHpj27G4F3Q&#10;/FpAf0qPATppTDgskOzkia6TKHGyNMjQiyV4KMUHsYKEJtACfYW0fneHGy+HcyUvD3R/dcxLJD3e&#10;mAhO7YMFe3+yYm+OluyFXnP8yabA5/aMXs/asy2OTelz43au+386P+xgF6cERpNnYWi+0wMEwdke&#10;shiIRtNxPYejmhzMDPp76AwML6Ln6eFAXV4y2zy7QzpkVfcARy4NV/tTd2uiseM68l4gmom6kn4l&#10;FZcaxpAllJykzwyBApSjJGjAM96kWyJwcyNLxj1lBJHQYJVMAsgTQFyrXgNmMX5kaOjaMPJukyfH&#10;+p3IodYgGueva50jE2dBAHiedHwZRHMymub6ZBj1h9rvy+VWAb5uJ7FOFnUPBfqImiUSjKihKRlO&#10;MwLo8zpvgcgwjJlqj61PQgrKcB1rt+VR6tZ2XJMnRDABhmkASO8bsk7YxlJex4sVF4iHfc9AgRzQ&#10;2i2gSTku7+MhwaDF0XSk58OzPdYcQ3BC+bPTsSOt84faQszQbNAzm6TreY/IMQyf+9qezet/aUxs&#10;s07LKD6Y7LPLpRF7ujVpL3ZnXRhf91dGnTyh1v3+lMbnTL+dCASfau4ixxpnjBecVFwj6z6RbARt&#10;QI55hmwNwBMwEoSIKIRSNLwmUgrAL71ccyCx5jHHIFYpL0D5AcqG0n+JdepksWrnq1N2sTZtF2xX&#10;J7U/JSNbsj6l96jdPOb3FwwCoYTBRdTzrn7DDun/em4QJ0uk+5eIKmQMZGRUMw5afLs0KANJzxkS&#10;ZWtc66iMVZou7+jektEZSJNIkDCfyETR/dfauTuh56i1Y1f4JWYLxSwhBLKLSCyedSRL4nE/ptcE&#10;n3BP/b4yDyUhyxTHXLdjgVhuc1DzjbJd6MZInkz14cQtCFtqTRrst5nhko2XilbsbLMcmQV1dV62&#10;K9VYb8mmOidPkok7lkh8qm2QWL7ruu9JotHJhVzrgC0sX9rj57+xz7/6mz1/+Uu7uHpjS8LnfX1l&#10;nSPbJgl5ggMeJ75En89KcjrWKjuDEl45nZeRfZJq6bJUe7/1DM/b1uVbO3/1K7t493s7f/sHO3n5&#10;Gzt4/HPbvvzGVg7fWnXp0gaq29ZVmrNUx5D3Q/lRvYyqOwlJyj66l7OPGjutOT9lEzvP7ES2yYOf&#10;yC75/O+299l3Nnv8wdpHdu2jhj776JN2+6Sx25ItRevsKVtf/7CVS0OeyU/PkESzbK6mrDUn2qwp&#10;2WXNuZK1lhZs4eStnX3+nT396T/t7NVvbPvinY0vHFimo2wf1+XsTn1W9lm3dedLss+GrLcwYLn2&#10;TmtMJKyefiaZhGW07mZzsskyjV5dAPKkpSVpWYiVFv3PbLvR76WhvWKdo3s2c/CFHb/+q11+8Q+7&#10;+vBPe/Tl3+zJF3+yi+ff2PTSjuV131taWnWvE36fW9IQMpAx/J+MpVs7LNlasNGFI9t7+K1dvv6d&#10;PXz/B7t682s7kG01vrir97utMZm0hqZ7+u11lknoeSUbrI2sE9lanS0Ja4fk0fUirdlma9Uxtjn9&#10;jpwTFIE0adOWfX8dj90uR40Iq7P181J11qqx1qqxFsiPkDVC0/kgobn8bfG+KXqvVZLT2M02fSo7&#10;l/2QRdKibVrjOt10V/eE7JiUten+5mTftmgM5nSvWmQHp5oaramh3holkGZp2eQtss/bZGd2trVa&#10;FxUcOjqsu7PLeju7ZQf32mChYJV+2Xylkk0ODtgUc6ws/Fsu2uwgGckhM3lB2GlReDMK9guySNby&#10;ABmYkCfBQXBT/QDnNoSKcK/wrEfxezS7RPYtMtSOwxgC5SboABKFcr8EuOHUxPbyrEz0lPQV+uVQ&#10;a8bJYuhddbVW8fJclEyJxAmkySlEyUKfby/Xyk6iPNqqaA0RPqHx7/KgXa2U7eF6xZ5s0SOL0o6Q&#10;65IN4ZdNrTcSemzh2HxC/6z9ORecbxD6OOMulkdd7q+F9elB7fjpovS81hjWYQgYL5kIabJQcjla&#10;0Fo4fyOHc0hJtgx2DQ5irfuscbJJtmWXQ6DsoZslkCfoTmyuUJpLeFBYN5Twwn4j+C2QJ8i0dCmO&#10;6limaw5bbkj2jtvfIWjxX4gTSJNbzxkBR67o/BAgpGOuwyFOKLep1zUBHy1o7aOX6pw7yYLwmuOL&#10;2N04QrVWbGr92NLaT+bJhnDD5rTsNmEetmv67WTSz+r5k3FCmfAR4c8h4bGY7UlPVgLhKJ9Zkq07&#10;KPsZJ72TFLmEkxrXxIb0VJCEZ3KE8acx2Qp5Agkiexu7GxJFwuui5jtbenXwnYzX+JkByJWssKOE&#10;/SDxdZOuJxApt4XMlAEdR/z79KyC8N36XRALt4RS36F/alZYmyAc4Tg9v5lipzCk7EEJ+55ZJMGp&#10;GJ35ZBXN9NGbVRhG6+hUUfOULE5sK3q56B70SdcVpGMK0lns04/kPwkU7GX8Exnda+ZvjSxxwb8E&#10;Ycpcr2WXud0bdAD7IdMs6z4OyFJsMuZ7JE7wH3h/HdktBBYtCm+talzF4I0NjSnP7AJD4mSXbAnD&#10;eINz8AyZYcKm0RYAz8VegcEmAFcOaU4R8U9gCjYR2b2dwkchKMyDY/XaA20loXcvJArBacL0+Lg0&#10;/gKu5x63GZknVQnPxI/leTateq25J6yPEBS6LdyEb+jZ/qK9u9iynzw7duLkV6/P7RefsT2znzw9&#10;sPfnax7Ysyd7c0sYfovs/Co2wY3sTtD7Je/nHAgLgmf3hQs5f43eTML1q8Ptti5cj1CG0F+TiU4G&#10;OZkekBoQLxAwA8KLLsKMTsa06p7INhDm9+z2fNqmvOdJwjNPpjTnaBwfynXVCBQnTiQ1RzTkiZeN&#10;qpVxgjRZ029BIEywTxAyh/wZ1ogvAnLAjDHoBic1hMl1PxQCo4Ujl/TssFvZemCz/jfESdn7693V&#10;vKnXM0hqPOWM0m8hYxr7g/sG/pctsTbuGegvDyFQFoxeJYE8CcTJ23Oy0ulfIon750Fen8576a6n&#10;kCbblOwK/U+cPIG835+21yeL9sX9Dfvy0bZ983TPPjzasfdXG/biaFH4vupYnnJbw211LvQKpKQc&#10;JIiXk5L4fn8gUOjNEQmSQE5RzUXjVzah72MbjnA/NK5lqwXyCDKrJhrDBBTGbCyyThb13diU9BU9&#10;0H2BNDnRfDmlP7S2BC/OFbUmU8qqvc5luO2eDbUJo0sqHfe0dut+d9xxGe28p/W7QfOgWTpHdqnG&#10;lPe74Vp0jVyrZ9eD/yWema95vagtmYgQKJDkYT8QKGSjTN0iT67L6eGPxv8hHRIyUJij7U6YRKF1&#10;QsyihMxkPmKDY38HAgWSSfdDwliBPIEogkCZ6m3SvGmVPil4L7WL1VE7ly15INtxQ2N1RveuQn+T&#10;9kYnTmgjMd4jfY0PpbPZQs9lfDLSzTWhfzEyrf2Pcrk2y2bbLJXJWSJFmnRWgDXtaeL1DUltAbAJ&#10;a2hs1JbGggLymawlsjpfn0u2dAoM91qHAP/YxIqdXr60z9781B49+cKmZ7esNz8i0Nxr2UyXjJN2&#10;GT1ZGQNpgcSktQgYtqYEIomugUBJNUmanThpd0k6MdEloAlx0iVAT+pyV2vaetqz1tORs3aByZ7e&#10;flteP7ajq/d2JOPm6Pkf7ej1P+3oHZkn/2Vn7/5mV+9/sMs3v7P108+sNLFsbYWyDYzN2vb5Szt7&#10;KQPpzXd2qfMefPg/dl8CcXL2FiFj5e8Svff2e3vy9nd2cPbCRsdnrdRfsv5egdd8tw3nO63c0+a9&#10;Wwa0EJW66OMi6USyFhs0AzwpX4NTdVjn4TB0cAAg0GIeFrO4ULM4hwiKm9qTzfo+DZCCJiKGLBEt&#10;C6N2sjFjV7tLdrI+a8sCZZAnowxOdwx0GDVrbw+CKQ3IIDh0g9Cbgxr8ywJWOJYAU3GSQKAQmU1E&#10;Jr07liN54tJnq/qfNNUmKv54dcoOlrSAQJTo2mjwfLoyYaerE3aOU2F92k5WqkYjKYgQiBlkA4Wr&#10;1xAkECXUotuncZg7RXGS4hSlWfSoHS7ouyFjdA5GvtdbRylrcjOhEBZXImhxXuAgALhzzEWTPEZC&#10;kQVxrP9ztTZp5/r+E313cAANG1kpgH8ckPQACc4zAdeaYxOQSqQ45V1i3XyyFshiiBkN3ljenfNs&#10;g0CWjPGdhayeR4jqYYtzFhKllAPw3XHxSM72Jik6fa5NAJBslvQdL5tBozYaKI/p/40C3Ii6JuJa&#10;21hDN2aT3EjIQokSCRQIEyKUPDIJ4E2kko7RTJ1+KkTee8kSxkhNcKTE7BOUauh5QlQITpUgZJqw&#10;+FGXHWOCyGQAEAssDhscdTjsaCJPU3/KreyR5UPGBYQBhkatxBW9YxinRC8R0Q+BAggfx7mpMTzP&#10;WB3vs5WJAVsa77dpXctogYaBZFNoDjGndJ9uRwvd3o+lCDz6DqAowBgJELYhQywAUgeizGdAau2Y&#10;A9YoDlpvn1ub2/r/EKH+P/kf+l839aXD/JzW/caRh1A2zI+jtHU8lhGbkfFElgllu3D8TdScgO4A&#10;HC7qfZqcdwkMd+h/tOsa2vT7W6zPM1AyTpAEUuQWIaJjbCFKwmuilKSnJOF4OA9SpUwJRenhUju6&#10;TYY1BIl0Ms2BK11tLuwPca5kiKbBkCu6phvyhJIQ3fo94VrRf72Je9bbfNeK6XrPHigzpvXcMNCr&#10;Armz+u3oqPUqhGrZiTZShCFk0SmHixXpDcYOmXIC7UQ31TJR6INCD5S9eY25hSHblQGPniHNGEI2&#10;9PTpdWIWUjWULiILSs8CgJfn2UJyaoHVlvnupZ2IYu+FbIMcCZklsWfV9Xhiq2MevaDnTVRDiGwQ&#10;sBAwgLwGZISSCUEot4GewRDG4A1lEwOpDXAhCgT9ROO0SS3+3vi5o0nbhF6HkoY4+UlxJWPDCRTp&#10;HTI2OAfyZFQAYqyrSedmjPrgGDGUA7pYHrEHAqiPNibsxe6ckyafn67Z68NFe7o1ZQ/1HgTKs22B&#10;0K1pe7Q2YfdXxu1yecwulgRUanImfU0TyFPpVbbnS2N2Kf1/uSrR+RfS6y58Vsev9D0P1ift4aa+&#10;c3PGHm5M69wJ/x70Mrr6TN9xtaa1RAYN/ZIgedGPQ2T5oS/JSNM+jeUHpUupZzoo4xzii9JbXk5y&#10;EONK+g9xEgqDSyJ9xz3n3nst+FuOoECcoP8xGLV++GsMkZBVs6bnQW+XLT0fyJJdGQy7GBWktGvd&#10;WRUIXdG6Q0TQYr+AaV8welbKOQG9Npc1GUvbE712vDDoje4uBPgodUDT2xi15On0MmqQkHVC4AGZ&#10;VQLiFbJR2rRea6vvwwiCQMEIogwYmSxE4MTSXSELJTjQb0tw+JO9GcgTDF8yFnDYQ6DQcwPShLFy&#10;rO+BxKDR56me8YmEcmCUCYNAofxJbKQf+8GQhUOaOfV5FwoaezIqdmWInZDNpLkJkXJRk2Mdw+Ck&#10;TjZlHjCiqKHN9WBckcEEgGbdp6nntMY69fd51t4AXngp9pHygJL/EK3xWhedVNFr1hMykSitB6nm&#10;ZJvmHvMPWRcGIoqYDFWyUiFNkCthmwebs/Zwe14y5/uhAeaY0aSfhv0YXve3KAFQ1eth25sGuxB0&#10;IMOLyK/+lIwlso+IyqaOv7CMnmGI0tb40Rylhr9naZHZJT2wghNBc2BZa+PaMPdJ92a0X/dJa61k&#10;pxqinw9wRji2oYyMdKCeO1uILtZkDF6eF/s8f7ZBDwZduCV8RonN/RkcGcJfErJ86F0GkTIivVhq&#10;qZOuTrpenCjonhYxNohC7rfZ4ZLNjw3bxFC/9Xe1W6vsidDzpNHSNG1vrLPmxk8tUSNPolyTJwl6&#10;nkCeNFkm227tXSO2uPbQHjz/nb37+h/27NWv7eL+O1tc2rGikyeyN8h6SIfSw5lUvWW0vjh5gtOd&#10;0l2yM1rSactk2iyd67FsV9n6qxt2+ORbe/D5H+3y/Xd29uZPsit+YxvnX1lf9cDS3ZTYGrb6zIDV&#10;p4tWl+rVtkfSpf0Ou5PssB83d9qPU3lr7B634dUrO/jsd3b+4e+yS/5iuy/+YIunX9nA7Lmlemat&#10;JT9t5fF1m1s+sI2tE1tf37PZmXkr5gveiyUhe6mxIWVNTbLRmjusKVu0bHHG5g4/s7P3f7KnP5Wd&#10;8vrXtnv53sbn9y3dPmifNrRaXXOr9ytpTuWsOZmxJtlcBMHV6T7XQ1Slmy0rG6RF9gdZJzkkm/A+&#10;MS1a69MtGWsm86S1z7J9s1ZeemBr93/hNtXF+7/a+dsf7IHuz5P3v7ezx5/b6OSStXf2yuZr0ffI&#10;vnNSQ/ad8EQul7WsJNPebdnuQauunNv+45/ag3d/svtvf2/nL39u6ycvrDy5YslclzWl0tacoEx0&#10;o7V4lhCBddiHshPJ3PBslPogerYtED+InrFneJDxUSNMAikS9iFJ2m/J7ddOpHCOzm2/ljovvxUI&#10;lJBdQqZJZ+aeC03m2yVt6Xv6H5Aldy3T9KmTJZnmOidLMskm8+b7sqFTGvMtWd2PlqxvM7KBM6mk&#10;zknq/WZrrG+0ekmTnjn9ZrKZFt3DVutobbeOtg7r0v3r6cxbvrtgg8WSjQ9VbK46YQvVqs1WRmx6&#10;qGQzml+UiJ4r02sTAqVX+5DCIbvgtmOd4IzZfoLAwDfShZKQbd3mWScED13jX8eykhqmxQkdyJMg&#10;tzNQ0L1koZAdS2nfPWE0St+ca433uuOUbBSWeHu+6v1NKL3yxf11++JqzWjy+2BDdti8bIbpHm0L&#10;Tp483avaq5NZe30yZy8hWXar9mynai/2Ju3V4ay9OqKH1oz3zHq0OS4MgVSlhyOBQrNg6t0LV2xO&#10;6Zgwi/Tx1VoQSks+3qZU2Kw9Eqbh/fCesMmqcIz0NesypRRvkyZBIFTK3o8KoUQIASGekYmdPsFW&#10;unZSeFPYdVX2Nc5m7zupNQbbjOC3EWyULA24E7LriMYmw5bAGIJfwCA41gjwIbBHeLBWZpYsoliK&#10;7Zo8ic+69ryDTY9tT/ANz5/jspl0POBKiBiCSgjqgkCpiTANvRnZhwxZBRcLM28TaLEwYnta7w+E&#10;4Q6Eyw5rW2RXzxsiZVl4elZrVFVr/bCwJ5kmNIgPNeVlE2PHSTwYCXsI53237C7sJ+F+z3DSeBvR&#10;6yi8N6r7MoqN5sQAZEqzcF6QkmevNMiGxpamLLbuKWNU3x+aE7dqHwda+D7+B6TNQLbJipr3ZL9j&#10;gzgJE6WFihH6XrJaJARK4qMhG4P/jcTMZ2xwniXkyai+e1T2HpkaNPaf0rwiojoSY9jkEGU470M0&#10;No5+HIidwh8EbpEd1qv9Hh2TrdcrvNuZ80yTonQfwWb5hGwmXTNEUSBQ8D9g12KLcn/0+3Qt2KEh&#10;myT6orBdNPa0TtODl6oF2JHXomtg68ElGldkxE9zvRqv+A6WZX/Sv2dFW/wITp4IU6+DgasEbAhL&#10;Cn9s6nUsyQUGDGW6OI/gSqpTUDI44Ev8BAfSF06gaIyBK481zg6w1fQ+gRzRl0PwrFcSkSzp+/FV&#10;haAo3Vfhy5CBgi2FbUU0u+wsbGUwH/pOYwFC0h24kkCeMNcgu1J63eI2FqTvuWyUl4fL9tXDPfvp&#10;syP71asz++WrU/vNm3P7+fMj+/L+lpeVPZUegBjZnyzYobD7kWxO5Hh2wAOBzvT++SJZdMPCt0E4&#10;5pn+Et6jz93lauVayLi+X5OrlYp/hmzsA9m0+5N5/Z+ivybT7ljbXdlx3ltG93Wjhr+xU6axf4SN&#10;aR5PBoqX7arZM7H3HRKzTwJ5Ilw5JrwJaTLeY5tRInmi5xaJE4JvPBAH0evbEggVbGwyiIRd9RzZ&#10;EvxHid9y7p710+Q8+6nbshAQ2A7gXMbNkq6PKgUQNdgd6PQnut/P9mfsxcGcl3yk0Xto9q614DA0&#10;in+l9eL1Ce/N22daW8gseao14+GW8PjqkJPzZ8uDvv9gY9TXjcfbsnv1nWScfHi4Ldmx93q+L4+X&#10;HcMTDDWpax5qFd5tb3R727MqNfYh82JW1LU4MRUIEy+ZrTEfeo/GeyHRvYEYZN/fF8bHvnHBl1YT&#10;ApK9WoOe6ZY+u6d7T8UH5EjrDZUOjsD0spOWZFeRhUTfnfHupiA9bPW6p1Hrdb32633r0lXnBMpE&#10;vlk2b0rzhmwZsoEYD4E88Qo0rANa1ym9tiL9DonipKVkDmH+SedTzovyXt4XRTaYC+SJxp+TJ24n&#10;cIz5+a+Bo1G8fLlscfCE2+H4NCQEjCJOTPWjVykHSim8Rs/mohzy+cqwB0082dWavz1lZ7KnCQqE&#10;xML3MdLBPUjo/2PvsT4ktB4Q/JVxH8w8weaslaybrI8jJAwU7KNUttOQ5nSHNSbbrT7R5oC7rinn&#10;Ug/4TrfLqOi0lo4eywkY57oKlunIW6K1x5paeqw5V7Cu/kmbXzuXEfMTe/3FH+z5m1/Z2vZDGxxZ&#10;ttaOsrUIfLe25v9/dP35S2Rp1v4LJ11UUUmSoiiBEkEEQQQRRBAoSogoiiiKIoqiiKIooiiKKA44&#10;4ICaSZpJZkpO5FBkDVR1Nd1dRQ1NV1Xz9MTzfDkczn+13uuz7tia/Zzz/rDYO6Yde7jvdV9rXWsQ&#10;ECzICMpYPQRKvcB5vUA7/VIa6gU+KxKvSIU8KQqE0yiwAAhPCjxrwSgK7Of0XjKZslyx1XpHFm1i&#10;+cJmtl/a4sm3tvX077b/6v9435OzN3+ze2//YkdPvrLh+W0B906L55utvX/MVg8uvYbx+cufZSj9&#10;l917968KefJvGQj/cvLk6LmMhGe/2unVD3b66Etb3jiyrq4+6yiXrbutbEMYhX2dNtbdZkNa4AYo&#10;SdPR4q/Huss20kkEfMmG6G9SRig9RLR1KNflNShzcRdSJlngPkwRDcRJnUsnEfMADAYQg5hIQjIk&#10;ZLjvLY3b6lS/gHOLDWgw9gtoEe3OojehAUD0EY5Wd8rqNc5XnLGUqqD0FwNiaYisDhyJlOfCUaBF&#10;cUCASxOFZvQBSGmRBPhpQDkgp1yRDHUi48k62ZJsTPZ5lCaZJoH8GHTy42Rl3M7Xp1wOF0f9c5pJ&#10;rY6EjBJKerHFGQpxEv0uIk12BMZ4nywW6tYFp09k5BOdjbMfUqRCnuDkITJ1Sv+hz33BlQJAiXkd&#10;3taUL744E3DW3SNyGhJlnrJdfa7sKW3Tl4O5rfMo50Ce4NQEpEpBaKKHNFCiGm6UAhFYLm5IoCQ+&#10;FC3OOhY1OSm/w0JPwzMiJIaaMEhqBfaqXLrpm6L/JpKcbTdlvpw8ue37ECg9AoZkolD/H6GETTeR&#10;+wJvECtDAm1BcJwmPCslpIdLGclIgkQhGwUgFBEnoVaulBeOepSahAbWXDPZKBAllPKAPPH+MShU&#10;CUYBr130GaW6PG1XCt7Tccku0rMIjprgpHHyRGNhn0wCye7MoG1pLG9M9AXiRIYHPT4gTxirofcJ&#10;zugQ9e+lV1CmOifKdpF9gkzouwNSul26B+0YJZpTEBZE1xD5H5XEC2XxBDI/EMBmkIgACTVjoxqy&#10;Uf3YD2vM8jp6z43MivDaU8s1lwHg15IiM0nPWucWNaXC0c75RQYs+x75g3CeFd3Alqgg0gmj7+Cc&#10;xyHvdaqlZ0JZwJzOIeNkSVs6ECftmZT+M61zCqRI5zV5EvY7pFu9NJfEP/P3wvsQKE6okJWSJ/sk&#10;CJkoSJeO2a1tN40OeY04eZKxXtLNAf4tRSdSIE9GpSunezukh6TH9Z0WGS5knyCQKC2RUSBDBqMA&#10;EoUoBZqAe1QCojmEI5x55NEQAhszRHUIpCyRUjwm/SAgS4Q+WxrKQ6jQI2UNR6F0iDuLNUYBRfRo&#10;QK8QIbkhIe2YqCYcsjjge2T4QZ4QnRCRJ2SdQOhFGSaBNKmMscrz82wTPR9SQXHYBqdtILgh/8g6&#10;iTJPrkGE9LM7PKR7MXjZRr2jOCecxaPSUYDNvnyNAwIyTagFHGXPMA+Zqzg4cWZQVoM0aTJTyECh&#10;1NeAQATRPpR4ovYw0WCUByLK/3R+wO4vQ5QIgCwN26H06a7uz4G2RzgKuH+A6Igk1brkEWTS4wgZ&#10;J/Q8Yv6zfyBDCPLkfGnEiRMc724oSQ/jfL9YHrPHRHkdr9q7s017e7phb88kp+syUDZdPr+3Y2/0&#10;/tO9RTteHJFeoQmr1iddn5cXkqEE2UFvrGHqmOpaqWca1e0OjSWJjhcAk95l/AQJgC0069dc4hnL&#10;iIJ08uwT3TuO7YBYv/M6wQJvNIAPDfuCkE5NVNCq7iV9YIgqW+rmvdBIn9eLXVnt57xJ/+qAvuvZ&#10;BY1GjVYicmmKjgNnb4oa6RrPHg2WF4CjxKWOqe8ynlcEEheHtLYNBOJkrk/Sq3Mko8Ejh3Q+FfIk&#10;NJyn3Iie20xYGxn7OMhDdkTI1mQbnObS0xXjiOfn2UICnzt65ruTnX5uZJ8c6Bke6rlCch2y5kOe&#10;6DiUr8IoGyWqJ1ttvek7Nqj1dEzPY1rPZkpGx6SMkKmWhM13ZHQvtG7LgCAThTGGEbA1qvMYaJTB&#10;EMq9BAJB6w9rOaSJ7j1RX9QMBgQzH0Ljv4QHKXjjZD27qHkh5bpuHITSn8JKiEddsy5oDnspRwkR&#10;lszx64wk7WNks2ayVpKRujIo3CKh7OQ6jrIxcAmBHWCUbiO7EhxCk9GLNRl7O9RRntV2Wgac8IYM&#10;ZSKkVgY0LvTsyDIB+G+OUcYC0ioygjGkpNOuDSqIE615Wg8pxzDCuWpdGNU6MSUdM6c1fFEYLSqh&#10;QQYKBEpEnkCaQJSFZ132ABQMN0q1BQKFsRAJ67QMfM1XMmtOl8m4GXU5FD7j2nE4QKDgQA3p+BCQ&#10;OFykP/u6bHag1+ZGBmyiv9u6WxqtkBCGp+dIbW3IPKmt8obxDdL5ZJ9EEsiTStZJQ42kzpLpghWa&#10;B2129ZGdP/3ZXnz+L7t89r2dXLyzuYUda2vvk32QtgQEQZLMk2pLNNyVzUH0f5V543HZF5m4bJC4&#10;bJFk3uIZ2ShNA9Y9sWP7j/8gm+CvdvL6Vzt88Vfbe/y97ItXFm+cto9jnXY33mWJwoAVW8esrWfa&#10;+kaXJAvWOThlpY4hi+W77ON42e7m+61tct82Hv3Rdp/9bLsvf7Ptpz/Zxv0/2NLRO5taf2Qru0/t&#10;+N4be/zsC3vy9K0dH57b9MS0tTXrfOpjui/1VlsNgZKy2tqc9zJpaBy28c1HslN+tEdf/102yh9s&#10;4/i5DU1tWqrQaXfchkvLrpPUJ60mFte2wepka9XW12lbZ/UJ7iNZIfQVqdP9oAxWhezI6t6l07Lv&#10;itZQ6rF874qNbr3WNfxmZ+//j9tVJy//aucvfrD7L7613eNH1tk9YIVCwTLCGZAm9CIpyK7JCydk&#10;hQsoA5aSHZkr99vYypntPPy9PaQE2qsfbP/yvU0sHVhT17DFkpA+DXp2EDoxy6UIpotZUfZh0QkU&#10;veclr2p0f8gkqpRi0zMNQhYJRMj/Eo2DvK6zUBH287xXEXqMkN2S0zgLUuWS1ZgJQpYJ5EkgTYqp&#10;Km0haSrEiSSlMQZBF4/dtYYYY65e4y+p8ZUyyq/VxRosVh+3BnrsxFPaT1iMzCKeT12DBy1WSQhi&#10;jBFsmMhqHOctmylZTjZ3LtdsxWKbdbQP2Oz0ku1u7tvhzr5tLa3Y3OioTfR2O0k51QuBAnnSLDuv&#10;qWLzaV2T4FwnUA7iZEqf4aT1sjVIW5SVR2BLQToSHFlpwE32cEWioCBKEgWRvpTucQLFbR90MWtP&#10;o/BUpx3ND9v9jWl7vDtvzw6X7PXZmr27WLcvLrfty8st+/2TXfvmyY59+XBT6/6cN/Il62R7gnJe&#10;bXa5OWivTma8fj3yhvIrh1P2fH/C5dXhjL2hdMvRnBMpD9bAFwNGVguOSKJPvXwXJUchsivb4zk+&#10;63chUOF8CcIF8uWGXAkEy6AfY3+aNY/SYOCYIGGfMmF9foxT6fkTgkgkIXhEayJBedjEWhsorUiA&#10;mUfQSsjaJ6Mfe4u+J9hu3Wnqt2vNlO2A851MFJzVVD6gbPTSAJnIIRuZUqROeMhuIwAEwiTgRB0z&#10;wo76PCJO/l8CceKBATovHT+QJ8HOv7H3g+2PDUaJLoiTLRzalMpcGLYj2fbHsqGRA+G6PeG7XV3/&#10;tq6d3oJkqkx05bXOEkQKAUEFhjqNoXqtuazXske1vgZbs+hjkgwML2slGwdH9/+38FmwuVl3WK8p&#10;9ws+p29oF/8jIVucdZ21HOf/BKRFe6NvEY7VLxusI1Vr5QoZ0aK5XJbt0az1x0Xzu5yo8myWVmy3&#10;SnWJqOQ2Gc+RdOo72OTY5pS1DGRKCGqMqkV4X1Kdf9TPkObrLtrnfpAlEXoWCef7uZKBAnlS0Lmm&#10;PfOEcl0QJhBE7doiXEOXdC8ESpQZ4/6kfAjMpSQXti21/L0qQhmSRMfu0H+gD/ANaayFgD2C9DQ+&#10;BoXlhrs8aI0xE5WBI6hrWeMGAoXASXqPYHcw5/enNfbnhm1/ss8JlIBXCKAhCIaMggjTUKECMqUk&#10;nEdmrbAmvgEJdkOUmX6TeYKPITjfA2bBmatj92vr/irGPIFQ2IZ5YXkk+C+wqUJglHSdMEookQZh&#10;gk2k5wF5ovE4VNIY0pgJvpc6m5SdQM/Wi5Uxey275IsHW/bN4z37+tG2/f7xjn1xf0P6Z1E2krDR&#10;XI9sI2GtsVZJ2ckNJzj0GoLjeLbbKEHL9lh6g55+9Pa7XJONtSHbZ2vCrnan7cUhpagW7c3Jkh8b&#10;+ex0xT6/WLMvpDt5TW9A/pMSt1fb0ofClU+1fajX6DEy6SCAyaCD5JiW/QKBMipbFcxI5jwN/qPM&#10;CCTYDDjL83qWei4DsmEgS2Q/UEJ4fQRcGknoaUtGCLbBh5nNPKsoAAsbAp8Pct1bTxg+9OrU/G2q&#10;t670bWuLf6T586nmAb2wZC/peUIwEJxGySqyabADsE8hUCC17+u+Pdwct8c7kxKIlAnPHmHrvUsg&#10;VLQ+PDuAsOc7kPeUhYQUJ7OQMo9UXOj29eJsWevA8qDWIN1Xygjrnr85X/c16+pg0c61NoCZaRfQ&#10;l6u1wWK924UeOFyxs5HQTyoI+j4EG4fxyrhlHBOY5lth7uATu7lP3DN8EthePDsvY/eBrOk+Uh57&#10;S78he2lbz2Jb9xzbidfrsskpIUcPzXGqHLQndS7YguGZhjJsesYStnO9PP+EdEyDC9knVDoY02/x&#10;lwbyh+BoyHsIHiqBhD42izq/WT2naT3TSdllE/ruteg5Tuj5YWcjzEcITYhMeqAgH/Zmc9IE32on&#10;60De9SC2xbDm5ai2BIGOSwgYRcgAgjyh7wnXCnGyJHuXdZmx8fwQzDGvZzktu2XItiY7dC2y/0pa&#10;E/CZaDuqYwy3kHmCb0fPtAniCFtbz2Kk01ZHpPuGOnTPCFhotVu1iZLVJpusOt5oVQ2Ndre+JCla&#10;VSxvtXEIkzYrdw5Z7/CMDY4vWO/IrHUMTFpRwK0+32q34yWrTrdZc++cLe9d2YMX39vVu1/s8auf&#10;bOvwtQ1P7llz+4Q1tQ5ZuU3AutRuyVTR6hsy1tAgYNhA5E1CwDcusIvUC4SSSl8voCvwjQg4Q5wg&#10;+ZRAMyBXkk2RWp6xJKXBZPCUepasZ/a+zRx8YxuP/247L/7HDl7+XQD/ZwH8P9rOxXNr7R+323Up&#10;qxIobWzvt7mNEzt4+JXdf/urnb/+mx0++9X2ZRzsP/+7kyfHZJ48p1fKz7b/4Gtb33tkY5ML1tba&#10;ai2lvGedDHW12UQfKdOtTpoMScZ7OmxuuM/mXXpsbqjb5od6BDy6NcA6jZTq8c4Wj7imPu1IG9H0&#10;RGYAVvPXRn0w7AMR0qcFFemX8U9D7DFNyElNxDkcxXq4swJQowLFfVqIKVXU15SxQRYHHRNn6hgg&#10;AQAtuY5m12Cldwo1wQFLACd6mniTZE2MKDVrVoY6KbvUsPNGQJJRHWNEx2DLMb0EkYMugSxNLH5P&#10;aa4omwRCBALkaEkGt4AWmSi8JmKcfioQNZ6BMtxhG+NknYS65Wz5zooMf44X9U0hUvzaucNWigMF&#10;tKhFFWYXBY3zJmSn4MTRtfQUnFxBEeAoRGCCceYRbfRwg3TuCV9s9rXYUHKERQXFDsuMw4w0Q5QG&#10;GRgQCZAoLMqQIJAqrhg06VAMCPtOtLjREoTvEQkxifMNlhpF64s9i7oWEhw/mrxD+k8cf5TbwSFK&#10;yZ3BYogu789DjgDMaq4jrgFsECcBuAkwCtgBxAFwZKSwDcCc38V0jECuANi9zi7gVUJDfCIwxnCA&#10;6P1rMgiQ56BOQFcCmUT/BFhgjACaJwOeWESiMl6k1QKYKLdDhDCvIbBg21kgcHriYNqdgjyRwUSW&#10;kQDXzsygbeq9ldEum9PYoEwd5Ag1FHE0RyVYQjRxcIrxelL3clrPh8ysEX2vVwq3Q9eJQIpEzmuv&#10;Y+gkyk1qMqnNUXSOlyfAOIQA+YA8uSFIos/IwoAkgHxIWEeW0m3hOx9KIFm0r2N76rfAraeaC+iy&#10;7xkxkDUyQMl64bw8bdoJnhA9hBAxFKVce81dvY4+g1Dh94H0CefXDcGRSep/KNGVuCZPKMHVrvec&#10;EKlIOyW8pG/btA37QdgPUu9b/75fq44l8QwWJCJZ9B+dkuh9J1Wo0UsJL8gcSXcp62TKcFuznmub&#10;nmuLnkFW/xdzAoUMlKa62y40kic1HUMBg2BQ9wTA6/WfZQxhPDl5qbmDc3ycCPROjUfN94XBJukL&#10;dBHgWuNQgGGhH5KFeaexKCCxguNfQNCB4SiR16HOdZB2Tzl28kQLNplhZILR+wRiFLKUdFQIvH6c&#10;h9K9kFj+/BhbTp7oswrRxdhDH4/IOERcDwsweA8r6QjfAvAlODqinlKeEVEBFA48NN8gALymr2ed&#10;APRrXD8wLwE4q0M4RTt86+UGZSTj8CVTgyy6KLqqFz2Sowxgjeu6sRaAFuWC8jJwGmXElGUEtHtK&#10;MCWoKLUURbwA0kglDzV+Mx4dRB8T5jkN4SEYAL1j0mU40Cd1D9EHGEhemkv3Fr0wJT0LETGv32A0&#10;EW0Gof1kByfJsn12sSUDZUeGyqF982jfvn64b+/ONwWMVuxyc8Yj/Pe1nhDhimxWZI21h3Vguld6&#10;ZdAo7UZZyCn9Z6iFLCCm+4g+pmwXQI6IE3Q6UaHoXcCxl0ErNfhrwBu9ZDCoptpSTp646H3IALb0&#10;NVnUvVjUegNJgkCeQKSskT0hWdN4pCH/uoDs+mBJRkiT0TT8hGgZAfenOzO+PZzpEVjG2ADMBXHy&#10;hEiwEYHxYQHaAd1vzzgJ5MlsD8S8zskbGAbAHJrGC1hTVsRLdoXeJxgCUW8T1knS6/21AHoE8AHx&#10;Tp5cC8+PbEIIMcgUGbhEPE2FEgs46cn85Lf0qBkUIG1v+Miaq29Ze+x31pe+axNa12b1zOmJM0fA&#10;A5FmmpOrMqzI2KF3zqb+FyOBSEWIE6/JjOg3CLWAeQ7ekFgAeExjjZTsD8s1OHHiAtHJaxwGAs+s&#10;AZqT0TyNhOhUnIDBESPRNryW6PWgdK1HAut7BCHg+MDgdsEw1bwiWwmCkqwvotDIfAWLHC0M2oPN&#10;SY9gwyh7dbJsL48W7JEMZow2avUfYFwTbSigj+CQo3SMl67QfYaA9HIwGC7CXJReGAMfZuusO1Vt&#10;3Vr/B3L1NqzzHZeOnNQ10yCUZq40kQ+4KUgw1MJzDpGARMShO0IGCmMjbCHdenye4QR9sDHjmTVe&#10;7nRhxLNQ0DnMGTCPO8DAnMK4U9LvkCczAz02K0w8rn2wcyBPagN5QnPxCnnyYcP4D8mTBARIvEZS&#10;Z8lM0QotIza7/tROn/7Vrj77t92/+t5O7r/3Mr7tHf1OntCsPJUkg4HMldvX5AkO9gzlpGRvYIM0&#10;JHJWn2q2VJPsnelD23v8Jzt79Ysdv/rNDp//qtc/2uLBeysP7Fiudd46BjdscvHUVnce2e7JM/3v&#10;azu8eKbX5zYwuWLJ5gEZWI12O9tv5YkD23j0Z9t59hfbffk3O3jxqx09/9lOn/9o955/b09ef28v&#10;3vzZnj77wi7OH9vK0pr1dvVYISP7huycWNzisZTVQ4ZAnsRbLNE0YhObj+3w5Y/2+GvZOVff2vrR&#10;lQ1Nrlum1OWBcDWys2I0fI+nrLY+IaHkcsLqdd8bZFs1aD1PQJ54uas62VV1lnfyJGUZ/XcinbV4&#10;TvekZdBaRnZs7vhL25M9dPr2n3b6+lc7ef6TnVAq7fKdLa/vW0tLqxXyWSdfcpn60Mw9q21EnmTS&#10;li62yH4csrHVc9t59Ht7/OXf7OLV97Z+/Mx6xpYs29ThfVGSaR1DGKMgKWXiVhTuoBdmozBMSfiD&#10;15TuCv1DKgSL24naup0IMQJJQsBdRSr7RZ2bi74b3g/fhTzJNlRbpl7jI4bctaxLRJ5IKN0Vv6Pv&#10;39XvqrSFiAvEiWe9uG0a81JlyQTl0HQvswVLZ0u653p2sj3rZPsm0nlL6T22ZAbxfo2ecTUiGxWp&#10;iWUsnipZJle2YmOnNTZ3W1NLr8b2sA2PLNjBwX17fvXWXl69trODE1uZmbXpwQFh3+5AnvS2ytZs&#10;cfuMILmALWTzYfdpfoY5WpmnPleD8zQE1mEnNrlTFefqTQ+7iEgJ1ROi7BME5zOlfQalFyFQsCMg&#10;BegNdSab79HOvD0/ks47JZJ3yz67t2mfP2C77rXlyT7BWXi1N2XUoD9e6JTea5MO7LYne2Neu/7z&#10;B8v2XkID4Den1LufsheHk/bmZNY+O1u09+dL9vpo3h5vEQhHtmuX0QOF8jibBM5oDcSpxPZ6/Rqn&#10;FwMCudzhAQFkj7DuuswiZJV02t501FOly45oHq/3iTQnivyUEmSLgy6UATuVrg+lKsc9IITKBru6&#10;F0TkQ2aji8nKWZf9Tgbtmt4nS4SgNmyyoWid0fo01VZwB3XUczNUhwjZIjhzIEB4jYQeKATaBHvc&#10;iZPr74XI2SiSlsyVxQHhQx0Xwf73stz6biQ0ep/lN9qnbPfKWFfIOhGm2p6RnQ5JtKLrc/JkzPYW&#10;yD6R7U5GiraQLGvCBjSYH9Ma30/pLoIBS9i4Wie1ZoC3sI3dKQ9G7WoWdhHm1ZgkgO9DIfvcS7pc&#10;C1hNa46OE9mulF6i3x2VGfrBb2RbC5vzfiBpsMnB1US+ywYRFseu6MYuI+NE6wPbNq2lECYumute&#10;BkxrLNKO6D1KxLZJJ7RJN7Q1fGpt9RLfv+2lZDv1eZe+101WtGzw/hy2dxAIFSpK4Ki/Ft4v1Ou8&#10;445BKFvs2RFu8wi3aP7RP4U+KgSTMe/IwGFLM/ce6dxuRBjACRS3E4NAnISeJgTgEeQF5pGtomOC&#10;hcBEQYL/CZyEv4jy7NEYYTzh0wj3PGSg4N/ArsDuD31CejV/R+18mXLo9AIRhtVYpwQvTuBN4QmC&#10;cHC+Q6IQEBNF0xMYstzXFLbCItgIkUPeq4yAVcCE+p074SXz+u5cb/CjUIoX8b4MTqDcECeBPJHN&#10;pfkUsk8Q/ByMG10rY0fjZFDjpjuDH+Wunt9tG8jXugOfcrVPtmbs1dGS9A/YbV72ybw9252yJ5vj&#10;dm9J8x69QCbaBI5sytJScivvW17zPp8jh1MddkyW+UKfXa4N2+NNyBPsnkkvR/VKx399vODy9mTJ&#10;vrhYs28ebtu3j3ft68st6btV6btF7xP4SucBocL3Pjsj8GxV57iq48y7X4vgJqqAYJONEQyGLSPB&#10;liGCP1RtCaWlnEDpQX+HzJNlJ0+wAyLyBNIkkkCeeFlY7VNS2UkBx5M42kPQMluyKSBN3A+n/4x6&#10;b0KWkHkCcdKVvqOxHndixY+h31BWjF4flCHD5iITm4Aqyhujn53sWBtxIWvkcnPUyRPWEsiTq/0K&#10;cbINyUK/kwlh7jEnUM6WCOaT/l7s8+NcrAw5cU5gE1mKj3dntf7MuzzcnvW1jIAoKhBAslGVxjOu&#10;uqneonPVWsu+l7zXvKAEvldqgWyADNI1OYHCPaoI9gF4PGTpaKt9Mnk2uacuGv+8By7X9vrey06C&#10;QNnUc9nSc0HYX9O9wS73UnBkEGHLy17E/tsns0njNJJjAgxke+xr3G6Mt8hWhNDHdqRXS1xzIq4x&#10;QkCm7DTZ7lwPQZj4+j7sST2p5wVRMl4RXk/Jbpvp0/f1zLG5qfLA9ymJzPzE1ibIwst0SX9E/bI9&#10;4wS7Ru/j2/FsVt1nMnzob814xe+BD5dm+5Q4g5CNygAyLsjYerwtbKB5+kpzgp41p3q2kCeM61H9&#10;FgIFn8d4O+sQ/hzpW3wV2Pa6PtZMyJNlrXseVMDz1bO8Rbr5pzEB/IYWu5toszvxVqvSNlnss47+&#10;OZuY37OV7fu2dfTUds+e2+bxE5vbPLWu0QWLFTrtVnXOqrPd1jm+bdv3vhSQ/s7uQ1Zc/WBHl3+w&#10;7eO3trz1yFa3HghcH1vv4LSlBQTrEwVvzhgXsI/HQ+pyRoAeQ4barxlJIFAAwQDjSEJ0FJIReE6m&#10;ZRykm6w222mJ8pT1Lz221Qc/2e6L/yP5bzuSoXIi4+Tk6Re2tn9u+bLO+dMq+7RKQLmxzcbmNm37&#10;/JVdvPzBDp58b3MHX9j80Te2dv9H2336mwwcGQovf7XzFz/b9ulbG5las2Ydo5DLWmMuZW2lrHU3&#10;a9Fta7a+lqL1UiKnpWQjna023d9ts4M9Nj/ca4uj/bY8PmgrE0O2KlkaHbDFkT5bGOnVfp8tj/Vr&#10;22tzQ0QMlW1cAGKCqCDtz/S32bQWrglAlR6cix7euAYfwv6o3hvSIOzVAOvUgkuT7D4iKLUY4rjD&#10;KQzYhZQZ1qIxJPDg0Zb6DotkqLlfAdUasB71DBkgoz/UjdTnUrg4qmm4OqjfD2rhQYZaiVDCIahj&#10;t+BcD411nRzQ76LJAjFCOa4tLar0PaHEDqQIWSf0WCHVEkAIeeJ1xSnhVGn6ujoamjrzHQgdjgWB&#10;soqiQamM6zeU9sARpAUZQ599IiwRyBMcpDhKWRTG2wAkTJqYFHPJThaHNMlmtGhNexNaavZ7nXlS&#10;3jQxERQ3zkBYcHp2kFkBgYKSDOWsUJhSlrpelArKJSgYAQ99L/QLQTEJyAJo9exY7Ocpu0HEhJNV&#10;sNaVY0jReF1ILToIrC/kjddSxEFcBlRDptR7dASgizI13dcESY0TKB8SKmzJTKEvAPt87pExMnKJ&#10;jglArl7HCkLNVpouX6ckQ0AI1NGbpTsrYJEWIMzQqLnaiRzOBWcsSo5obcQXZ50rTtMxJ4FCE2tq&#10;lFIiiXtJpC5gizIoZJ6QaeRZSTI0ljQeiHoa1Zj0qGGNLSdJdN8hVNhCppB5goxqQYPcG2E+NOHc&#10;r7VWoo+IcNKYJ7KOVOQRCBTNDwAjJAogEjAJKeFZYJATFQKC3kQh2i4t4AkZwGcpvYchQHZHVt/T&#10;Z/QAySSMRurtMuTbZZxHclOWLyJP9H6FQIE8IfskRAVVskpw4jGHBZwj8iRknkSZMGS7BEImkCVB&#10;QoRRkJARE7JLvHE8hAnZJ6mEjIF6a5GeLSdi1lqRcrxOr2miqNf/S9qS9RJt9T3fQqZAuPj1ctxA&#10;xoRm8hAo4X0a0fvnnANkivRmKPclQ4USX9KbNDkdam30vijtmQZrlZ73Zo6JWm8kj7Qla/0eUhKN&#10;5zbWSoRCMLS8BAHzCh0icLIoMLIgcL0AuNa8X6Hkj4RIfaL2adocmjhntC+AqPeWHCCGtOQbwdFI&#10;uSwZchqv6La+KPNEBs6AxveQ3gvNqPW8tE+/kyiS/T/qBWsfYwRyPGSdhOjOQJ5AmkBCh20gUgD9&#10;EZi4IU4wNPnPfrJGJMNOsFKGC2OMzJOYO/gpCRF6E5F1IkNax6AEHyUHoxrbIasCA1NzQ78boi4u&#10;YETHpA/KjIA0EWFu7Aio7Yx1CJxJtwrAQZx4fVXKU0xQGkj3GEMGglo6CpBLnV2Mjh6B4c7Ep9YZ&#10;/8S6k7dlPFbbsD6DUKEe71CxLmQlCDwjwzoXGuJBqmA44ZQnUwVy+8XBosszAdkH65N2ujRih3Oh&#10;twSZiDjs2XovDxn2OHsvBXhfk7FyuWevLzbtbG3CVrRGsL6xRnkDPOlsSCnIE7ZkAqLX0eGQUeiy&#10;oNsqonsPGTSutWFS92pC23Fe6/0pSAEZBbMCnNNE/DTX23RLg17rmgTSFjrStqR1aFnjcEWgdrU3&#10;L7Bb9Og0nDHU8qV+8mdna/Z8b86dMZAnsxqvUwK0iGeVSLw0V68Mnd7Mtcz0CPh24bingaHOoTMd&#10;yBOAtdbCqN9JyD4IJbsA7BgqBB5EaeUB4KOjK+SJ1twgREN9YEBVDGHKeYWa1d22SzahdDrPAyKN&#10;Z8rzL9fesrbY76wndcfGdZ/mdf+XtQ5SWmBFRhKRh1EGE00PMRb4DKMa8oSxhUCaeANFrStOnOj+&#10;hygkrTfX5Am4RsYwAQkV4sRxCsSJ6/0gTp4IH3k5EM1VLx0i/Uv5EByBOCZCSRqtuegezWHKbIxp&#10;H/KESFLmEYZUEKJLK+ufwD7rHcYj93hvttfu00NIBu/7B1v2pQxhBIB/tTftxt+5AD6G2+XWpGen&#10;PNya0utxvT+meTBilL6hN9veVJ+eA/dXayB6R2uIO2a0pe+Z9z4rMQ+TGqu6T8JnBDlQ5mLRg0DI&#10;HG1y4y0EoRAVGIy5Dw053mfLnDpb4byElXZlSG7NyriclsE5LgN2yNdxMnEoA0N/qukuyh22SIg6&#10;brPJng6bGui2ke7/LNvlBEpdrSW8WfadkCHiBAo9L0ImyjV5kqjxjAQcz43tE7aw/dLOn//Nrj7/&#10;H7sUTr949JUtrx1Ze2e/R/uTeZJM6HccQ8eKyBPvx6H1L0WGg2wQylvVJpos1TxifbMntvf4Ozt7&#10;/ZudvAple4+u6Jn4va0dfWGr+29s/+ILu3f1R3v29gd7+flP9vL9D/b09e/t4OKZDU5vyD7qlYFV&#10;sprSmPUs3Lftq59lk/xiuy91rNdkuf+XPXz3mz1591e7ev29XT753LZ3z21ifNY627ssn8lavK5O&#10;96PGkvUJSydyOv+c1dVIEmXLtk7a9O4zO3r1kz3+6h92QubJ4VMbmlyzbKnLauIEwGX13YzVNqQk&#10;lT6V2Eyytepka0GeJLXeprWl5BWEQ07rekb4IJXSvUvpHLI00B+17pkTW3/wZzt48ZudvfkvO3/9&#10;q529+MnOn/3RDs6e2eT0ohWyOaOPB8egcXtOGDQnbJMXDsnm0npmWa9cUOoctqnN+7Kv/mTPv/2n&#10;3Xv1Jz3He9bSPar/a5R9mPbMl1IhY42SJmGGpkzKWvQe0pRNWWMmaSXhiqKwFuQK5Zwbcwlt416Z&#10;IA+JImG/JMzVKKHRPK+L2vI9F17rexArecgT+qvEqixdd9clg0CeSDIaO/Q0cQKFJvHC0DlJJqHv&#10;a0xRPgziJKfzyur8EvQT9XsuezdV0rMoSgqWKbZauXPQuvrHrKWj31L5sp5Xzu7UpuxOXdruxjJW&#10;XR8CGFP5Niu19Flb16h19kxaV9+MDY6t2NzigZ3fe2lvXn9j799+bY/uPbLNpRWbHhrw4L3xrhaJ&#10;bEbhCbCzN211Ilk6T3ogKi9KL0wwMYQJlQS8QkFl61krHc3SmSV9LyJPIE4q5Ak4tEKe4JS9KbGE&#10;SPfof3A2EAxHthrkycsTGvBuSvft2Lt7m9pftxfShVf7s0aZlEdblNigpMqg9EqvnS33SF8O6PNx&#10;e306q98s2mcSJ0/O5gJ5cjCp9XLGPjtftK8erNmX99fs1eGcXa4PO3myhxNznPVEWNAdSgXzHgID&#10;OFsqfaSGIwn9FyBWbkR4hwjycWGRSeGemQ7ZiJQ27fEIcuR0nj5xlNShXCkldcjG1Gfz9F8Zc/LE&#10;s2wpTyy7Btmf6rcj2TpnS+PCMeN24Dq02wNdyP4nu5GeEpT0mtXzWewlm79N63PZca83/ccG1X7I&#10;LgmESESQEMw4Cy6G9PCgyPbwGXjQMTPYlshh+olSIplyt73CRmT7S5fjNGIr+zvapxLAutb1rek+&#10;l+0ZXc/cgB0ua11aHbNjrQ/7C4O2p+tG9mVb7+n1NpUcwFzCdINap70PnXAsa7Tbz7Llrm1kXSf9&#10;WW6EYEWCH/k8bMl68Ib4kWgNJDggbIV1I5yLTwKcK6Gqg5fj1LgngxTHf0TA4DwfkI1FubQe6axA&#10;QMjulXSRwVKxgbuE/X3Le9JvnZ5xctc6nDz51Fpjwjh1H2sbySdOpnTEb1uXvtctfYF0yQ7nvXb9&#10;pp0t1SSkU/xYOOxlW1Oym//oxj5nbde8GpD9MyDbc1C2KI3nx+md0gEJpLWW3kXCJWAX5qCTJhXy&#10;hNJmgSiR/Sg84EF2EubrDQEa9kO5L7bYopSyEX7QvYwCuiCfIKLIzO0Fb+g7Q8I/BFTiUCbCfkNj&#10;Bnv+iFLuVCMh+FXPmKwT8FzIUG93ZzvkCUFTNMZGZoXv8LWQWQw+oRl5RJ6EgA/IE/wmet69sjeE&#10;ofGV0D83SNExfcjQD3MEG4pzh3iDKHbSuE32FIHFknHNM+YalThC71jZ4gSk8kwaPrH+TLXNCEdi&#10;Az3QOH8iTPZke1I6ZtQe4qxfG7ZLygTigF/osYuFXjuXfjieFiYe1jVAnvQXnDw5nGx3guV8XvpN&#10;32Gf7YV+e7HULz3SJ8zfK53Rb/fpBVXp5/RoY8Sudibs1cGcEyTvhBnfnizb66MFeyn9+Yxslb1Z&#10;eyvb4Wthyj882b8uJ/ZMdgTZdJTYJWsBHxK+GOxGiApIjNCA+0aIzg/kCXaxdKfuu9vEsgnoWQM2&#10;5zkS4PQf5MkgxDCEGPNRz0Nrz3WJJbC5xDMH9L/8N7h9WLYTAXydlKpP0X8jJv1HBRkyHUqaz3o2&#10;wtLYXGOyUSdlW9GMnwwDsrMPprERqVoQSJSHm2OOpyGgyOCJyJMnEvafVQgV1pv7Wico1QVpck+/&#10;vUdZagkZJmDue1RcWJusSCjHS09kbOtx6RGw91Q7/rlAIk7LTmfr5f01zhA+g0ChAkRU0t4xuONw&#10;SPSAua+DlXQfGe8EgCOhf5beZy5InPjHzylc7oEAWrO2x7TOSbZ0P+i3s9pPH86irWuusIbtUxJu&#10;gf5iGq9bE/ZQ4/ex7tET3aOrQ2H5rTE71NhdHUEfy86CPGnFFxDsXILgQlkydCa6h4x8glZDEOKI&#10;nu8Ydle39Cp+AM3PBZ3bks5zUec8L7uOrDBKfZGxgt8XgiIKVoTwhJjw3l0Vf4cTKLLJvQQzNrfG&#10;AOMnlGlmPIVS1pB6h3OaN5TnhPTSvKQfzqtjGv+v29tzmv7P272NUdub6dI4hjRnLGInp/W/BZ2b&#10;npF0EZVLSBogASDKNGF9jYLl8RXcqs+22d2GJqsSGI9BQBT7rNA2br1ja7a8/dAO77+1i6dfySj5&#10;vT189Qe7//xrg0Dpm1y1RFOvfZposWz7pI0sX9j+4z/a6bMfZMj8ZBeSe5IHz7+3hy/+ZA90jIuH&#10;b2xiRsC+2G7pXIslMiVLEn0jgE5TvLSMGCdOZOxkkwKg1xIiopw0AdzqvYwkLYAe129jmWarL/VZ&#10;vnfZ5o4+t52nf7Hd5//wficnL38VMP/ejh++spmldQHRkv3ukzt2t0bHKDRb58CUjczt2tTGAxtd&#10;ubSumQsbXHlhCyd/tM3LH+3w6c+6pp/s7NmfbXnnoYDukOXyTQLIKYHwpDXLIGjN0+ckY22QKQL1&#10;7Xrd3Zh3EmWwralSwgvyo82m+7tsbrjXM1LYzg312NJYv61MDtnKxIDNj3TblMDNhMDCJABpsMMW&#10;9B7vzwngzAj8TLvoWJJJfXdcD3VYD3RACxrkiWedYEgDBiS9jUR8630ceDgMtDiQycICiqM1inQP&#10;wr4WaACGgA0lTxAmBs7BwXLGe6lQFuyaPBHwpscKdeu8RJV+61GXlQkFkUKUNIsZEweSwB2cmjie&#10;YqlBGi1yGN1kvcD0Xfcz0JZSYgzi4CDlO7CBRBR3ec8Coop3KEGihWF7Wq8hTQTqvAmuPgvNa/W/&#10;UiSw6dSOH6X5rhQDi8HZyoiU6qwUKY4AoiQ6bF4KACU9XKq7UdadUuaaZCzoOJbIQkG5Q3ggsxBF&#10;H4oTH1KU+h6kCcp2sV8Li67FS31IgSBEaiD0V7iRwEQHZRrKqLgzY1gCeaNjsjCxwISFKNx7HDmk&#10;/kbNB/ucBBHwgvgADKZrnUi5Jk5IKSYrpUK4dKaqPe24XSCOqJoOXuu7XfouTmMEUNcmsNcaF/DT&#10;Ykd0Ro/ABQQK5c0gczzdVTJUDI3KRko4cmB663WOQQniyKH8F2WFVnUf1kdx4oUMI8aDK1EJTuUR&#10;fZfSSAgkHg2pPCJKQq+TGxKFcS/DTv/XoXNt1bmSIk5j+MhQJOoE8oTshaGmjJMnXmPXyQkIk4pA&#10;VMhIxGAcoBG85hLvQapApNAgnV4dQ8z1poLeywayArIgHbI4WqW3IiGroj1NDyN6GUX9jCrkCSBd&#10;z8qNUJ6dQO7/Jk8wVjFag+FaMV51Lp7RAqGj34YII4FgF12DziciUBBIDbJQAnlSV5HaitS4lCEt&#10;rqVy7tK5bezre2VJq79ff02icMz/TajQiL5V9+FDaSdjRboyErJR+mgsr/tLb6j2bIN1ONFUydTx&#10;TB691pbrpU4xtfQhThb6BaalG9dk7KErvOfJDL2WZNjJeF3XPKY8F8TqjoDD9hTkquaWjORlMlK0&#10;gEayIoDrMoTTmMwoUlsBjSFSBEIUXQbRQOYJpfXIQhnAIJO+o4wcTglKAiFOnDCeXK9Cdui30ruQ&#10;1U5iS3f+B3lSIVA+JE8mJPT4iaIxiJpy8kRAAuMzIk8cgFZAKM5jj8wQqPH+HJKILHHdIP1Otlko&#10;54eDNyFjgd8JRAhQexM2HNQCJ+g6DJvI0MFw2JEu2h0LdVVPpF/PPLpy0AlnyjcBqIkgm9D8hiAZ&#10;yEnPpIm8kwHZ8LG113/kW8gUSBVIkwFIH32vjzKFAs4QLDjX+/TZUKHOATOZHTjQqeOKcwPwDrED&#10;yKfWLOcd1ZVdEPjhmaEvaYJ+b33SXlLy63LX3j3YscudWV8zon5bZEaS/QhYIhqGOuCUxEAfbWpc&#10;UYJgWd9Dx5NJgKEBuRQEYp3m70Gmdf9nda4LHTR0FChr1Xst9TYjADrXltT7gTxZFOBDVoigkoGy&#10;Mdhou+Ntup99bgR9fm/dfv9o1yPIyD7BsQOYHWut1ziMyfBj/dK61JHQXEjKeIRQwVklMEn/DL03&#10;AXlS6ZOCEcRYJpOKjBPEgwu0ZlK+i6wIQDvRfIFAIQMh3EfPPJFO9tJdFfIklFT4QAD6FdnS+IA8&#10;2Z/WXJzoMepfQ3LwrDsTn/hY6MvctTE9V+owU8c3MsQYZ+H4IcoK8gxCZalX56RnC6Hm/VO0JRIQ&#10;AoXAhjGNfcY/JbsizBJKdyHsg0eyEoI8bvR+JNRPx8HgTgYJhMkQxIjWiCBkuIWI1RlI2y6B6Q4Z&#10;5DLAqVke+onpc6KoNPfYp6khZeQwShmX3FvIq5OlIRkuAvanK/buYk3gfkMgf9GjpIh8O6bONVkn&#10;1NyX8H0yVo7mB50oRPb83vbKkG13R9GoznVI6waGPyVBiF72jBitH2SgEE2JE2lM98FLxUifgV08&#10;A5TnixFGJChGGs9AEkoukJkCeRIyT44Xh+1ibcIebE57xteD9UCenMyPupNki15lwmvLwq7zfcKp&#10;OHHbKbVJhmG78G23DXe1WWtBuD9Wa/HqKkvW1lkqVmeJOvqe3LFEPeW1yBSh9FFUsktyTZ4I/+ca&#10;raV7xpb33jh58vT9f8tOke3x+CtbXj/0BukN8YR+U+cluzybRcdK1Ov/Guh9UmMp2Rv0mnDypCFn&#10;NZAnLaPWN3dqu5AnryhN9V9Onpy8IIjqF7v/8i92+epn7394+eLPdv/Z7+304XvbO39hK7v3bWJx&#10;14odY/ZJvNVuNbRbcWDdpg/e2r5skX0db/fF3+zw1W92+uqvdvz0T7Z7/s7Wdh/a9PyWdXbLvsgV&#10;dT4JXXfMaqvuWp3uT7w+Lpsnr+soWH2saPF0hxU752zu4JUdv/6rPfnmn7JT/mjrh09tcHzV0sVO&#10;q24oWG1C308hOf0mJ5unaPnGRkvnc9aQ0n8kde1asyFPsKmCvQWRErckzfYTGX2v0fJtYza4eGG7&#10;T370Xifnb37zXieU7DrV/V7bPrf+gXHLZfRMKbkMeQKJkJbtprXbM09kK6WzGcuUmnV/Bmxy49yO&#10;nn9rV1//asdPvrSJpT0rtfbr3FpkF+b0m5w1lfLWXMxZWWOlnM9aW0H72mJ3OaGi4wZJXosTKJKi&#10;cEYRIgVShc8KaR1Lvyuk/HUphwTypUDWiq6dXio5YZusxkamrsrStRF5UslAuSZP7nipLoiTbAKh&#10;z0qldJjuH8RJNpvVdWStPpmzWLLoFR5i6bKlS13WMzxrc6t7trpzauNz69bcOWwN2Rarqs85eVJd&#10;n7WGdKPlGrustWvUuvpnrH9k0QbHVm10assWVk9t5+CxPXzy3l69+sqePX1jJ/vHtjg1baM9nTak&#10;+TaEbYaTU5ilH7ygNd5F6z0O0a48eDMmPAsuTnvwHASKZ6lIv3n5no4mvd/0/yJPboQSXmBmsKbw&#10;2QcOWxzMRM2TfY+tt6P19nQFAmXOnh8thzIop2v24njJnTjnK/RBo8xWqDl/b3VQMmA0jn+wMWiP&#10;d0a938lN098pu9qj3v2IXW5In24O29XuhL05nrfPznEoztujTQgLSArKP4bGzPQfWxZuQCBPyEKB&#10;MPmQOEHY954BWgNp3EwpxfWRRtueoFxMuxMoBDp46Z1rAoVSYFpXyXKpHIdMFhyWlLWk+bUHFjhx&#10;QonLQTtZGLWL5UknUA7JuKfkNQTFKH0626SjWfeJXm7U2iebs0IoRORJ1KPNo+q1DSXZ9FkvWSeB&#10;PJmTjRQRKvwu/AYnEE4yHNEdwr4EMvY4iRJEr+nPAv7ROuM9KLHHK683hbURMDcECoTJweKQi5Mm&#10;Wqt4D9kVNqS/IM2jyQoHt4JfyRQHb3nwIIGRulbE+/v1tWptAo9EQnBHEPYXdT1uSyP6/hK2tX4b&#10;yYLuzSz4WeOPNS+UfRH2bYwLw2vMO+7FD4ATOWT6kFEaZZV65g+i74AfAoaQsOW11tLBko5FUJ5s&#10;6wGyRSihLXuzOwWO/U/h/V7Z10iPXncl7jhx0lb/SchWqRAo7U6gVEgUlxDkCIHSp3nVr/nVL/01&#10;VMoIZ4B/8Ym0uS0019vqdhFkAJgFTOPZYLKbwDhRBRJsDgJIPDseu0TfC5krBIfdYCDK8NG/FRnQ&#10;/YJEYQtp0gOBlKmt+AeqvTwafQfJvKUSBfgCRzE+D0oW4fwmQ5gsdAgS8Jv3viN4Q9uIPKERNltw&#10;XiBOWoMDWbgJfAIeIeuEbBMcnlPC/xPC2kEIfCKLSXaP/t+dsRoLPuY1Hqak327IEwnkiWS8Qp4g&#10;VODAToI86ak8q249jyHZfDO6rk3h3tM56ajlYbsvnUW5rXs47CWXK9ou9TuBcn95wF9fCM8fTAjX&#10;Dje67I+3ym7q8vfv81t9F/LkcFp6YlL2ir67O04ZpmZh4SYX9rfHmmV/0duk7CXB0Df3lvSfa5A3&#10;Y/ZgdcTP48Gq9ODOlL0/X7NvLreDDaH9FwcL0of0khqV7urzQCnsPAJwsRlxIBOkG2F/780hzA1m&#10;5Z6HIBpsYZ6p3q88O+wwnPo35AmBdBAo+j7zVdif5++9OXX/wMahWglCxRKafhMUDHGFfQ1xWW3e&#10;R0Rjic/wpbElCIlgJALzJnXOZKDMyrYhqwL9vTspnTzXK13K2jGsNWHcMTVOdC/ptT1R6Y8CiTLl&#10;ZD3fua976L2xhLUvVqWPJWfLI8LcQ96vkFK1B8LcCDr6SFh3T1iXcnWQJmQrgf+dLIlEuoctWXGR&#10;bYAtznWGoOpQXhr/FzjcfWDYVtxDjXUXxv21gMkDeXJN8Dtxwuuy7r3GDVmTZE+Osc41emUDSJRt&#10;vSY78kI2xQONlYdbug+6dspYPdM6+fx4wV6cLNrD3Uk7We737JP5XuwXAr/ius9knWSd6Fmp+Cop&#10;20VAKfONyg0jPBttKdk1o3Exj99E57RGULvWvw3p/7VxSHp8u13uuyVwHmzgQfG6fkiVpaE29+9C&#10;rHj1I4lnqGi8jECcaBvZUgh9eBiXlKGmpwl+XIIx6KVGQNrbsxXPaqX5/6vTkH1yrmdN9g1ZOFQZ&#10;WWGtBxugYybpn6vzk6zpXDkfzi/4qAlQIFi3yW71Tu1aeWDVOka3bGj+1OvvLu+/tL17X9qDlz/a&#10;089+savP/mrPPv+rXb3/2U6ffmWLu5c2srhnQwu7NiYQt3DwwrYvv7XT1wLU7/4pYP13u//2b3b5&#10;7u/28O0v9vD1j3b/+R9kYLyzkel1AfsuywgU5pokja2WK8hgSaVkIGDk1FlWQJa6u95sEMJEQh3b&#10;64aAArlJGU+JRL2MgqzVZJqtoXnIOmeObOfqRzt9+w87evNvGRX/sntvf7NHb7+zzYNz6+rrt3oZ&#10;SlU1tVYfj1tCAD0poB4vdFp9odcaGkct07lkfQuPbf3+D551cqFruqf7cHT5uU3Mbctga9L/ygiQ&#10;gUBJscZ0wpokLZLmZNya9F5zKu6vywLQrRAqAvcdAu2dxYx1Neasp7lgfeWi9QuQDlCuq7PZRrtb&#10;BHpbbEQKfkSAZlTbMT2oSSmf6aF2mx3ptHkBmTkJ23mBqwWBmEUBmrmRLpsQeBjSRIVAGdJEHdUi&#10;QdSRRx8RQdTTapOkcHsGi/5LIAviw8uBCSAAfnEudwkEAKYB2DRaHXLnQ9j3hsgCGhAnA/ot/zWg&#10;BZj/I7rJWUIpCBQgjjsUJJHa/B4nhpdGuV7YQnRAECJ8m9xh5RExWujYko5MPVcE4BeBPgAjJEog&#10;Wdo14LsEzCBNAHE0jBaQE3g7FGijQSuNWom0pSwP5AlNsKj7NynFgMBA4qi42p+XMtXEWhqSQqLU&#10;iIBVU8xlshzX4h9SBVHUi31ERATnEguNlwPrzEkpshBw/Ly/R5qiO6GkdIjGCDUPSdEjorPD07XZ&#10;Ui98TUIJq4goCTXGid7Q4ktkjytxaohS2qNfC0W3lKfAxKCuS8oXRUy0eRBAYwACOE1xpLBPlCxO&#10;UydUBH7YQrCE0l0AsgCMugUCQx3XausUgAAkkYHSr7GBw5jmyx1pomPuGiV/BgWEAaaUKSH6JIBV&#10;nDV69vpsUKBqUOASAWTSp8V/p2OxQLqjV2PDF0gtqNQb9CbP9JoB5GpcIVFfiQH9ZoxFiDEj8BzS&#10;y8uhH4q+xxhu0/mXBT5bUwKgOt9u/S/lV4gmDs4wjV2Bx2vhvZa8JPQKCRF2ob5zZCyy76W6Ktko&#10;lDCAOBkuN+p3jQKjgUChzwelrW7Ik0BE3BAogTz5sAcKjQg9+wQCBNCqeYkDPkQK6T8FZiFDAmly&#10;I6E0F9kwDdaZrfy+Qp6EEl83QjmxQHSEclyQH2Sc3BAokCfV1txQ7dtApNR4BogLr/VZEO3rd9cE&#10;SuWYUdmvVklZ+y2R6HtIRKAgbWToaNtBxk6e9/hM16F9CCqye6JSaZ1ZsnYCIQSRBYFCpBV1uylV&#10;gPPbdQHlBJgbEgiUbS3c+9S1ppSCQFUkRCicC3CyxVl5JBB7iKEt43dH4HR7EiczZRroDyBDEkKv&#10;q+TjmwwESgH0Qw5oH/3ImAzkngCgnhuEl0d2YYhUniXGSsg+CeSJZ0FBnlQMmkCkQJqELBSIk0Ce&#10;BAM5isKIHMOU9CNih5TnEW2j1GvXvZp7nimh+cK8hjwNpfvIMiNLpUGGH2Sm5pfOG6dvBFTRW6RK&#10;A7DRL+44l7jDXPd5izrEkCgCQ6SxRzXEd6VnAXIAa5ziECgQH2QdQI5AilC6qSP+sfY/dWc65AgZ&#10;Kgjfo7wT3yU7hS3ECu8NF2kEhz6WziBrsIT+wGALQq8X0m/JnKF8E/0vovuBIbAhYITj9/7WlJ2t&#10;jWudoN9Wp2c/hl5aUXlICDmBVe0fzg/bg81ZgcxFbWfsYHbAHcluYOiYEOxTRK4IYM5oO095LBlz&#10;lOpa1lqBLHVlbKkzbcvakmGyoTUIWSfylYwTIqcEcHdGWuxQ4w1j7MX+rKfk//TqzP709MBrHuOU&#10;WR7QmG+HJKtzGWmu1XXW63ohU+qdUJnQ56Rae7q1ZLKddY5MP61deq6BQNH4FjikDwfk0qHWFAIN&#10;PmzIGQyoMA5wrkcp5ERAYSS5sB+95phjoaQUdd13xnES9Xq5Bmq8Q3QM6flGJBpZKDzjUY1dCBAi&#10;EomI8944GF8ab5QYWCFSiTVUn3skotY63ie6jc+IbmPtnZAhxXP3VG4JZS8jJw3lO3B4UN6PGule&#10;7u+aFNF8pGyFOw+C0yASnApD0jU0UQ711TGwMYY0J9s1JyXTkhn0kDCXR55hOGmehhIW4A0i0QK5&#10;Bz5Y7C8JtLfbwbyM541xeyow/+JoQdtpj5ai/wnAfk/GDuXVyBYCS4SoQIhBGQxa6xAcE/wna/xA&#10;IazrA1rLCZ64KScmXSH944KzSN8dL7PeglH0fCvkCc83ZGzxv1E/Oc0PPVecFuxDsmFQnsqwJCLv&#10;wsvRjNvZ4pgLBMrhzJDtTPTpN70aa13Cam3SZ2BRrc/9nTY71GujvR0h86RBOL6m2lJ1dS5JJ0/u&#10;WiIG0QGBUmUJrTUprT0JrU9xrT9x7ce1jqQLLdbav2grh+/t7OU/7Mn7/7EHZJ48+drJk3Jbt8WE&#10;9+P6XTJB1grZLIE4oUcG5EmygZJdkCep0PcxWbZUecL65y9s/+lPbsucvPqHHb/8uxMp917/Yg9e&#10;/0W20feyCb6wjaMrm1k9scHpTWsfmLNi+4glSz12N1G2j+pbPRt+dP2JbT/+3g4gTyT0PNl5+qNt&#10;3v/a5neubHBq21o6xyyTb9X5pq2eBvGxOovr3tTVVFldLQ3y47oHOUnRUslmy8heaexesPnD13b6&#10;7le7+va/7ez5H21175H3XknlO6y6oWi1+j5ljUvlbuvqH7Xx6QWbXVy10YkpK7e3WzKTsgaIKK3V&#10;ea3FlEiGPKEKQNJ7ckCeNFlz95TNbD6y05c/yab6VfbdX+3yzc92+eo7O3nwziZn1q25qU2/S1gG&#10;24jjkc0hjOPlu7S+Rz1P0vmSFVq7bWRh2zZOn9mh7MKl7XPrHpiSLVi2TKZouWzOGgt5K2uMtEoY&#10;K+2lgrUX9bqQtZZ8OkhBUkxpm7RmYYbmfNya2RcuQhplexWFGUrCEM30UxOGaxaG43UgVshSqVy3&#10;7kMuUee9Veinko3VOHni2Scx+p4g2m8I/U2cNHHypFrXXSPRGNZvU7IBk8lkIE5SeY2pklWnmq0m&#10;22n59nHrHl+31YPHdv70S3v05o+2f++VDc1sWbzYYx/V5q060WxNGg/D0xs2Mb9rkwsHNjS5Zf1j&#10;mzYse3166cy2j17avcdfe6m35y++svPTh7a6uGIjfb3WKyzaX5Z9pjkOadKrdbVb62eX1tFOMHWe&#10;fXpoCndmhPHB4sIJQ8LgZHRDokRYxBtISyBPRrxnZ8DGyJB0IUJZ6ciGxOka9T/pAmdgM5TiRulE&#10;AuUgUM4qBMqL4xWXZ4eLdm993I6kDw8oJyIsRtmVh5ujdrlJ+ZUhe7wzYs8OJqQnp+3VCc4Rmv7i&#10;BBrWb/u9mfzxfKdst157sj3uxAnR2U+2xu1cx6OvAI2YD2RP0VTXCRSt4ZAnURSvO6O0pYQXgoOK&#10;72DvYfct9WmtHippnWuWftO1TJRtXxgRR6Y3gHaRvTapdXBUmGmQdYo1rVESorW9x0MFU1FyEUfj&#10;Fmsl66RkewKHDmVHpYN9X3hE3yNimXIwUdmuNXpPUGILu0drAEFmARvmKhkCBQ8ui/qVULqLILRQ&#10;sqggXMD3stpii0OgYBvrf/pka0tfL/YHu5v/oOrD+liP8FOvb9f0elV2K8GLXo5b630IYOzxAEbs&#10;72gb7W/qvuOcmhVmoiRKj8YideXBsTjgCKCM7GPWNO/rQkYMvVR1HpSdxT5GcDASaIe4zRwJ7+l+&#10;rGBf6xjLuuYFXbM77XHaul2q9RDMrPEOPvYSrBCHLsFGJtAoODslREQTfNRO0ETwX7Bu4vxk670i&#10;NG+8b4TmGz0kxggeFd5ACBi8Fgibih08kCPTWvPOiZa7HnzoVRy8koPei4TPIVyylOnGTifwKSk8&#10;jK3OOeOwbbLZnrLuLX0ZKafVFMiBSlZFKPWVNTJSprpkK+mezg922KyeM68n9X2yVhCOBSHDd2mq&#10;Tm8YHzMaT0SHU6IYMsmJFGwKYY0eXQ/N+AmopPJFf0EYHsyFfaR9Lwks+xvpl/5xLF+KGVnnECWU&#10;XiUIlN514EAnT4SVHKt6UAcOTj1fCcGkETad01ia7tKz6SAgUs+1NQhR8ETDE7Dr5dRlP013kXkC&#10;eRKETJ0J7yET7pMLxEkZf4muET+BnlVvpsb6dF29ei4jej2r572huXuEHluAMJH+gThZGbQH2j5c&#10;HbLL5QF7sCQdViFP7suuPJpqt92RJpejyTY7n++2ewu9np1yOtspvUTD72bZVZSrFT6UbAzJTvhA&#10;1ofoi5jX2M55CTAy1bdGmj2r7pDyXxWh2fz9lSEnUMhI8fJdpyv2+njZy3c93Z3zUlT09IUUwVcV&#10;ZZpg13iwlGwc7AQ+577T+xM8yD4ZEqEEe8DiVCUA++/o8210l3QC+H9vUnbFzKAdSNBtzFUIUoIQ&#10;EQgViE98Xxv6PrqOYDWqJeADwn+Erc1cQ/fxG+bxhN4jAwUhaIoeKNNRGa/BJg98JogPwvpIdj+E&#10;/D3Z+aGcFxkJ2m5obdkY82bzgTihvBx9rYa9ksEJfT3nB2Uf9Xl5LnQy50g21QaE8gj+AAKsNWec&#10;PCFoClsQ0qRCYHfTU4zsBuwEzSHpldBjWHpCupdrIXsDPULFGu4NQdP4/wj2xvdH9ZyINPQ5MEI5&#10;LwLZbrIkozJVZJZA2hMkQG8dgvEoE7c51OhrFGPimWwNbEkCtZ4dUIps2rMxXhwv2PPjeXu8N2X3&#10;NkbsYI7rw6eo+y+7drG3oOO36VlqLV0Ycbt4Z6rPbeQN3RsqCi3LblvU+S9KPy9rPFCmcYM1Qc9g&#10;b3HQMxD3ZTvQx5p2DbRkuO5hXRHei3pk+3ckvM/xyc5hvjNeGaeQHlsQRVrX9zTmj3jO62PeSzIE&#10;pa3b+3v0Sl2xN2fL9vp0yd6cLzuBckVW6vaE+3743f4sgff4jFjLNIanWMsIwGXN07Wx5ui54B/A&#10;v0Qf3Ftr51/Z8vF7Wzn90jbv/d52L/9kR09+sHsvf7Gn7/9hV5//3R4JKF88/5Ntn70W4N239pFF&#10;65vZsNWTp7b36HMZGX+0o5d/tbN3/233Pv8/dv7Zv+3BF//t0UkbF1/Z9MYjG186seGZbWvrn7FC&#10;25DAONktCwKEs9bS3i0An7BYHc31agW2GwSe45ZJUze21hsZpgVMg1RqycZjMqLiVp8uWKKpx5qG&#10;l21Mhsjh699kTECe/MuOX//DLl7/LJD6hU3OLVuhKONIhkhdLCajoMHq4wmrrk/bx7VZu1VTsN81&#10;tFu2e9XGN1/bwbPf7PFX/7c9/vyfdl+G0ureQ+voHdNvZNzEMC5kGOg8SjISSkkB9pSAu6RJ+42Q&#10;KpImfYY0CpgjpWTMpajrKCbr9F7MmrP11iKgWdbC2FpokIGQsC4Zt72aXH2aXH2aXINSHqO9UvZS&#10;NAjZJlNaACFNFgRmIFN4b1iLHFkgECdkrkxpcZwe6LC54W5bnhiwlakhW5kctEUZtXMyaqcFkCgL&#10;Nqbv48wLmSj11qOFDwc1ZEkUcUFk0hCZJVIQ/AcCedKn9+nBMtYphSiAhxJwZrUCMgAcUfaK9yLQ&#10;a4ReH16HEhAigUAhvTtyELJghwiaoID8fRyLvqBz3LAoElngaWCatMtaZFc1aYlwAbQdzA9ICfRr&#10;YkCeaJKPkeEB2aGFupt0rUCeLA2WBNx7nY1FodIUkFTuOUr66PNAmlC+hvr/JS0eZEoEwRFCORQa&#10;axHdO62FHIaWiG3eh6H36N3+kKlCs6iQogcIDuAvAoLRa88sIfJWygrnCRP7SMoHhwUlM3BanC+P&#10;2qkU0RGZNZroMNP8zllh2H4JmS6kNeNcwbFD5BK1SVHyOFaCQxUHKpHrRKOGex6eQUilA4h7Q2w9&#10;Z4ATkULDepaUDOotyjgq1DnRQWNlUtmiBtXeE0bPEyJnTONnUGM7lBMhGwXHrcCggBVR/Dh4XXQc&#10;ooJwSEOcQM60SwBnPhZ1HoxLSBCE7CiIEhzN04wTLbpsKTsH4dIh4FNO3LFy8o6OIyNRr0m1phZs&#10;nwztAbIYSjpuI440LWwCjTTj8yjZVs0JmvJR35nSXF6mQP/vhIUMRcgTGe59RaKoCk6cjJSbfTvQ&#10;WDQatHdel8qqlO7yTBOyKCoiI7ND5/L/Jk8oCZZwwsTJExzxjZTeI+Pl/7/QowUCJSr9FTUIJGsj&#10;COW0AsnhfUsyldJanKN0GZkkZJSUKwRKGXHi5APRe60NCMRJlIFCCS9dn44ZyKKY7nlFpOPKei8S&#10;yJOyvtfKf+peQKSEz2LWIn1flrRyn3RvIFA6IU0kEXnC+SM9+UoWjgwJBEDvdZNdl5D+KXBGxCDg&#10;T8AjmkfHC0QyhjqmT7TIXu3P2ZWMbByYAIlHO5P2UIvqA+mBBwJWfO/++oSXjKJEjgNAIi70PwA8&#10;MlE8up2sk4qeHLwmT/T8JBAmnm3iEkoGIWQ+EQlGk1a23gtFAqHiPU+k35xA0fgO6eZhTuKIGAdE&#10;QpK04wzGoKrTfI5pbpNlgPFHJB0RdjLWSppXEoiSiCzt1z6GGDoglDCg9mylb5EMmTmc5hWd5cSv&#10;rnkRsCuwvKx9r0dMtIy+R53RVVK5BbbpEUWNYpzdCziOATs4fXWuRJyRxRdKc91xUoTMAzISMJjY&#10;QrYESXh0EZ9HpArkCb+PSJOBQpWuRVKo1nXWah7rO3y/UnaMLa/pBcO9wakekSi7GPcSyDWAEgAN&#10;ILclo4ioE3qiAJrokQJ58uxgWeNjUaB6RKCNdaRJQJeMDF0nfUi6s7onAqoCsV53FjCrNQRSZA2n&#10;S2/O1rXubAuQ7o+V7YC6swK4O8NN/t6OgPCBjKBTDB8ZYc/JPLlYte+eH7l8+3jH089PZIhtjBGh&#10;o/WlX/eVbJMuMo0CgQKZMuLESkzvNUggUfg84eQC9YyJ2mFNcmKMrA4yPLR2RlmN1N7lmUelIiFQ&#10;KONEjw2MKMgRjzDDqALoR6I1iM8gTTCeNkc6jdrum8Od7thg/FBnmYwiz0Bq+MgzjxgHEGyUEcAo&#10;WyV9XefAluxKJ000lvjMiROtn14DW+dDA0+uAYKH+siQExBm9D0hSmm4QqJQrgPyJGr2fiOU9dB8&#10;ZI5Kxw5qviIhEjPIoNYHJ9a1RtC81qVJv9V2vCWvca11ExKF2uwyxllHiTbDqAqBDBAuoT4vtXl5&#10;HpQOXYIwm+rUmo5zcMoj44iKuycD70IGHaCeoA+iq8h0Ygz3FwhU0HzA8cOaTHCK1kHmM+UziE71&#10;Eh+Qo9L/NyQKwQxBwj0QFmPNlh4j6g2DmMhCDLXQRF7PjYy9iuHGZ1EEKMTKjpdkC2XZaIKMUIJm&#10;f0oGz4SMKmFSHHzU0oc8meoWbu0Rbu3vtOmhXhvr7bTOpqLl6QlBWaq6qGxXIE/idVUSyJNqS9IM&#10;XGsJgVVkkcQd+zdYutBqbYMrtnz0hZ28/Ic9ev8/nvF++vBLm1/ZteZyh8Xq64X1dYzkXf1e4uW6&#10;aiT6v3pJXLaEZ55AnhStLt1mmbZpG1y6lF3zFzt7/Xc7dvLkv/Qfv9jh0z/b8uELG106su7xVWvp&#10;nbJsud/ixU6rSTXb7fqCfVwjmyJWsE8TrdbYv2Lzh29s+/Gfbf/5z3b46lc7kI2y8/R7m9h6Yq1D&#10;K5Ys9VpNvGhVdQmrqqmTjVJj9Tq3lNbKuM6zQfuQJ4mGtKUSBd2LZl17jxW75mx2/6WdvJGt9u2/&#10;7fT5H2xl99J6hxcsmWuzKp1DbbxkJZ3fyMSyrW2e2unFc3vw6JUdnjywyZkFa2xuthTN3YUDCsIr&#10;3ldStks2lZTdlbFkqmCZfJt1DMzZ4u4jO3/5nd1/86Ndvv7BLl/+2e5f/d62Dx5bT++4FXKNlk0k&#10;LScbqJDW8bS+Ux6LXiRZHTej95I6Ln1Uso1l7505PL1mY7Pr1js4pXPp1PeKlkvnrDGbs+Z81spk&#10;9Es6SnnrhEAp5vx1OZ+yFpekEyctkCbCPc1a25qFnZxQEVYjy4TsEjJNIFPKjVlr0XzmfYiTgrAE&#10;4ucoHJPR/c421Ekq2ScxSnhVa1+icUM/lGy8Kkgl44TG9B7cJ5uO/jpx2ZZ1DQnd+7Rn/tRqXMRy&#10;nZYqj1jv9K4tHlzZ0dPf2+W7n+z5N/9lF7qPk6sXsmOHNW7Klm4ZtanVczu4/5ntX3xmS9tPZDsf&#10;Wv/4no3Nndr8+mM7uPjSHr/43t68/9munn1pu9tHNjU6bv0dbTYAfu2SzhB2GJWdNVQmeKPe8Xq3&#10;dG0P/RLB2dKLvbL1eoXlyZqlpFfoIwh5glQIFAI72ko2Jh1HFgo9UOjRGUgVCBXIlIxjHrAO0esQ&#10;z716Fl7yNxsydLH/lmWn7clmOV+jjvycPdmnieuc9J3sLum7owV9tjJsl5tklEi2Rj2z5OnumBMn&#10;lO2i78nLI0qugOHG/PN7azR777KzxR57tDlqL7RWsoY+ki4N5EmPHU3Th6DHS41ScnRFthnkSHA+&#10;hWhetkTzsg0lSPNaf/Jad8jALUqnlbTuNEq/ERHebLvjrbY/0W6H0tNHyHQgT3BegQVwcHn2yoCw&#10;ErYgkd1apwgk8H5duuc44ClrM4su1hoJgRDZhxAFS9LN3oBY9hSkwrrs/k1IDMppDdH7hMBCbGSi&#10;6MGVssdxHOM0xiYSXmN/XOsQn0cNeq97u2EfuqNP38W5zDpGMIDGEOWxPAukkv3hDeWxK/V/lKv2&#10;psE6P3oC0nN0jchorRtgLKJ4ec374PBF3YfpboLT4tandaxP45DAShzdwYEYHKqerdArG1L/A1nk&#10;mSWSKGBgWdgAp3rUTNlxiXDHNS7BGat7t4Ejku9ik2qNo1Z/KHut+04gg7YEXZAZSuAhgVFI6FPA&#10;d4OwRoKJcdxRGgpMxLG8p58++1BmdR0zusdkKEyDp/UskGknV4RxNc8mmsG3YN1UaNyteTisOUgG&#10;gMt1QFSQkBkeZZPquWmODYNTsHu09V4oUXCH7Ar6eEAKXBMFFYKA9yBZFgdxBnbbkoT9RRrBDzGW&#10;ujSW2nX9Lf78IRzm+4jKJlq8y6uBUL6GwFb3yzDmdK/oSYD95f1ZitgVCHYGZcSrrbNCDvVkhNWd&#10;PKEaRQiYgkBxBzhBTpKQmYLDNvSJ8/vM/da8ifCoB6JAZMn2GddvRlqxvwhgk+j+DQobIR9mG+PH&#10;8NJcfh8gTWTnS3/x2st2YXeBBXWP3TdCAIquY0CYahCfhXTYiK5pWs9wVfgTHUJ5vvvLQ5798QDy&#10;RBKRJxAm9xaCnJNVMgHWB+eXfP9srkvvd9nxVJvtokuGcHLfECWbIyUnUnb02Y5nnJB90uSkytqA&#10;dFFfTnZY1lZlU9ArERJle6RF3y/bnmwLSJTThV67B7bcmrCnO9N2RSP5XWzeeXsinXt/Y9IJAkgR&#10;sH/wT4Vo/pBpQhZEBfNPEEzTrdf0MCwH8kTPJ5Rgw3EPeSLcPy7dNKp5KPwPHqTXzenCqB3ODXlZ&#10;dgKF3T8EuTnYJj3W7aXd6I1D2cITCa/JuvOMO+ak9Axl771EPnMT/6Dm1qSexZTmFWMF+5KSvouy&#10;VbyROvpIWzLlt6WH6F9FRsrJfN8H0q9zG9B2QOcZApKRAwkBy2RZb0qnQGjgs0PXeR8T/GOy0emP&#10;M8LckzBuxjR+vAwgvkvpU89S0FxBh+J/IzudDJVIIFDwIUCgoGMo1e8ZKNg/0vuQJbQkcP2p6/Fe&#10;lC4EO+kZuUDMh9KTG4wB2ZY7lJfUPsQJtueGxgd9dR6ujTiZ9uWDDfv8/pr3FiNg64ryZRXB//GA&#10;bM0lMsghr/V8NR52JymJNmz31/X5xrTWazJUxu14Seu25GhxzEvtb+oZr3DPJE6eYF/r3u/M9tke&#10;fRsXh+ygQqDQe5TsxEMd90h29fFy6IVNSe2LjSm7tzlj97dmfJ+M1X19n3UFUo/7EPWl3ZrUGNUa&#10;jGxCHGmdJzj2clP4YHfGbSv37W6NOzn0VNeJPNBrbK8j4YP9OaqWhEA1+uOuat1yEkXzfFPXgRD4&#10;wTkgBB3eOnj+iwwDatjKQHj+q0DdX+z02S/24M3f7flX/2PPv/yX3RNI2zh+Yb0T69ZQ7LL6Yod1&#10;jM7ZytGlrZ09t4Xj17b16Hu7+Pz/svPP/idkfrz6xfaufrCxjceWbp+2jxvKVp/vso7BOZtZO7at&#10;kyvbPX9mGwcXNjwxa9l83mpqqG9cbel0vUTGUlLGlIBpSlsizzyqR+A0nYrrs4TFkymrzzRaqnXQ&#10;+peObfn+V3b45lcnUI50/sfaHj/7k20ePbKuvkFLZ9IWi9VanaReADkmkFsjgPtpLGu/i5WsJj9g&#10;XdOntnTytafpX33z/9jVl/+0o4df2NDkiqVyTVZbJ2MM8oToKidQBL6130jWyQfkSUmGT6MTJ2G/&#10;kKhz8Zq6APD6KssJgBeSNVZMSdI1VsrUyACok8FQb2Up6nIxZq1aYDpbBESlIAa08PdrovVrIRjU&#10;RKQ5PBkn45qgECd9mpD9kiFIBgGhCS18kCyzLJSTA7Y6MywZseXJQVuaGLCl8X5bGuu12YEOJ1D6&#10;ZVh36b878zFtYwLWAtgyvnEG4vjzOv3632Edf0jgmv/qkeHey0IlJTYJowwJAtAApEimJCHbBMdm&#10;2PI6RHJEgsIJkQ1EziCBPAkMLs58apISBUFEBJGjoUF0AH+kZ3oDoj4t9loAlnEGaZJRvgs2cVug&#10;FucpLCXNoCnHA3Ey0hLTNqHJ2OhMK81aaQC4LUC8OlgU2CVSNyuFrIVKC9aavrdO7cpKaZ9lKSUc&#10;IBxvvhf2nrIxUuIC206cVMgVJKSXaXHSFkcPzikcFl6ey9PgAIQAZv03it+BYdmVA8zqoRQP5TuI&#10;0MKhS/Ov+2vjnoIJiYLS3yN9mkVuXBNei9KawA4LFACUVG/6Hsz3CPgKFAUCJVUp54WTkTIvWhAB&#10;q0Q24fygXJqOQWSTlwySgufZYQQBVPqIIhYYgkChNAokGD1r+E8E8gbw6bXY9T80yqOxPWnOlA/x&#10;SCAJEQYeJQxpp2MOaMwDqhEih2nMTdpwr7aUAiDKhXIDodkg4CnrAA7SBCIFYwCwRJZJh+ZVa/Ku&#10;tSWrXNqTNAIE0MmQlJ7pzfG/kHuMQQHNTurGtuh4TQJelOLK6xwgTwJxEm1Do0wIFGrlCzw285/U&#10;hm7WXGnUueVlqKaNpuqU78LhDwlA+axAdIS+Ke2QJ5m6a2nPxqwjR+ZF3LoxQBvT1qfFmS2vnVCQ&#10;UN6qk2NUhNcQLlGze99W9js5XjacAyROyAyJiBwIlJAhQ3kuiBOEDJMPSZM2l2onT9oQf12nzyL5&#10;sD9K6JviwmsdG3Hy5AO5Jk30/Wbp+CbpwhY9F8iTNp0v4iW8IE50zTTi/7B/TBD2Qy8exgnjZaCR&#10;8RPXM4UcxVksA1hzkIiNbekAIhyJMrnUPHq0pcVUCyz1tp8fznk0xgsiMaghe7yk1wveCwmykqgL&#10;wCEOZgAOYAp9hw4LRqlE4zDqpxAymXhfQAuQjl5GtO+NCiFR9DkS+i+EFHocEdQlhxgcQydKQoPX&#10;SmShk5hpNxzGibiSoeW9TjzNOe7ECWX8cLL2Q25qXlGiYJBoqgph4qSJdDtC1klocB3mI0ZJiPAI&#10;RgtGDIb9f4o+5zuSOd1fyOKQ5g1hLN0IQSzB0R0iLXndqN/p3Jv0fAo1ToRQCjE0mCdlH0AceiNB&#10;pkRRaE6q6Fm6QAJIqMHqZRfLELd6zu1kmGCE3wh1Udl6CTI/T0gD6W9IaYG6PUh1gSAHSAhgWe+z&#10;dlBeAtnU8/ZslfUpL1UEaGIsUQt4obcgPd0o0BqifvYmOzzqC6PqTMAcR8qOQCwAdqUnY+vabgvk&#10;QpIcy7g5IVJssk2vy25Qncx0urH1cGXYrgT2Xh/O29eXm/btk13747N9+1L7b8+XNVZnHAieLPXp&#10;/CCqtV62x3UvZOg1Vkto+l/nTnpqwkKa4LQPdY25V9wXGfZ+j3R/r4X3cSboWbB+ax/HP04N7lvk&#10;rGBdwjBxI0VrFoYKWUkhM4lyJR3XxMn6ULvLitaFea0hI41x65Eh3V4p3xbKd1VpLNDjhhrGMoCc&#10;JIGAC8QJEW44KiBQcIL4uMLA0P8iEDtRmQGeM9fG3IBAQQfgjPAm7jgrcBixXmh+uSOC+clW8w8j&#10;KCJQWBMi8qSfLQQK2W4fEChjzcI2ZL/JCI+yUP6zhBcifCNsFDlEyIxi3CJgEII5Dud73Wh5Jv3z&#10;UgbNq1MaIm95P4BnR0syTobcYOAZkV3VqzWXfmM4n3qF02gsSwkNF3ShCwECkKYpG2aNxCmgLfuI&#10;lyIh+EDzHcMNw5lnCzFICryXNMRIGyIYQvOW6ETNU59DGHj+DPTshV3WBoKsa83fEHZAVvpb9dxa&#10;dGwcZpTU1Jra1WIjktHedhvqbrP2pqIwcL1nnpBxkhIud/JEdkAgT6osIXsASQqvJ1yCc7ohkbR0&#10;sd3ah9dt+eQrzwy5fP/fdv78Bzu+fG+zi1vW2NJmdfV11iCc7eRJ4ibzJPkf5AnHTFodPUJSbZbr&#10;mLPRtad2KNvo9PXf7PjVf9mRbKSjFz/Z5v3PrWVkye5kynarLmO/k3xUm7KPJZ/UsU3axzVJvZe1&#10;T+Itlu+es7H1R7bx4Pe2//wnO3//d5e9qz9b39yRxYq99lFNxj6pSVhNQ9Jq6+tlo0Ce1Oh8ud5a&#10;i+u64xA8+jzekJEULJnrsGLXrM3sv7Cj13+plO36gy1t37fOgRmrT7VYVYysk04bGFm27f1Hdu/y&#10;M7t6/nt78eoP9uTqM9s/PLf+wSErNRYtn0t7nw5vuO5ESsby2byXKG4s91jvyLwtbl/YydOv7OHb&#10;7+zR6+/s4Ys/2MHpC5ua3bJSqcPoyZJuSFhOtlkpk5JNo+PI/glllmUzyW5Lp/XcMhnZeyUrNrVZ&#10;Y3OX/r/DcrKt0omsZRNp/SZtTbLVmnWMcjZpbcJRnaWcdTXmraNI6S69L0zQIvwUpEF2U701afwj&#10;EChNGvv0OGkSLioLs7VoDntJL+GIqGxXXnjIqxsgOsd0vM5SlHIj4wTiRBIIE0lcdpswEURJVvjn&#10;hkAJWSdpSUrHiGs8UdWgOha3u7G0VSVKspm7rdQ7a/0LJ7Z49Mr2n3wrW/s7O3/zs11I7r3+2UZX&#10;7luiecIaGsdscPbYDi6/tovn39vBg69tafeljS/et9G5C5tbf2obh+/s7NEf7UrP/fW7n+zR47e2&#10;vrJlkyMjNj7QazNDsvfGemx5rMujQOelK2d6hYulG0elF5EJbDG9prkrTV2n9fm09C3ZCt5LEMdo&#10;j+Ztl+xIzWGax5M9Nqn5O9lV1j6NvyFSIFBkE4JntPVMWrfRhImlS4lO75ZNSwAUNgIZBkRuHi/J&#10;ltmYtPubU+7EO1+VHSNMFkoVUrN8RGsuEcLgtCFhsBF7tj9hLyFQTubszem81sIF++zeksvr0znh&#10;t2l7fqDPj/WZ9Ci1/x9Cniz0a13utROt96dz2ifCdVQ2jtY0zz7BEYOtxdpGtDU2mvDMHEFwZJCC&#10;HSvOKew/ZGME8oQSOm22Txah7MtDZIoo8krpFH22o89oSI+Q4UKUNoEnkCf0gSQTc0B6HMFxjk3k&#10;ASyOr3AcgzVY14JzH5uKTAway69oXaV8VURmEIAY2dET0ulT2OJaR6f1TNmf1BoabDjwpJ47xEDF&#10;yUd/qjlsQ+lqSlKGBuDo/UCgRMJravl7NobWNs/CAB+yRkMMEZSh++kOLsmi7iXvQZwsaS2hpjxl&#10;lkYJpNF67wEOGhdeMlbXHV1zEJymFdE+gZm876UmHWPiPGzWs2i9DtzwnmujZEVH0mFkSfNswSs4&#10;hz2gUePdtzpOcBjrMwmO3eAkxY+BD6KgLY5NXSMOfP2O/gtgkkgW9F2wCc7ked1fnu0c14K0ZX17&#10;/RoRxoFo8e9z7xxvBdzFfiAHKqWNwMT6TVTyZ0rziyh3skgHpONCT9Ib6S9xP/Vb2RmQHxBiEGPu&#10;R/HXur4+2eaDlKPpcoE0oWSbkycE3Or505Qf8mxpACIMxyIR4gOau0Sb91UykKRnNBYpEYdt4lm9&#10;4AvhCu8P6HZHELBnKC1Mto+wKiJMSqnV/xB97mWZwPzYONqGoBNEeEWfk2U/6H4CSWNM14wvIHYd&#10;zEkvSvQNAnlLJY1+2T2hZ10IlAxN4iHydC+x1SrYz8u08T2CyyRkCEGe0O9kIFtjo7qWRT3r/cku&#10;x/n3pK/IFKfXySPprCfSNw9XIFAG7VLvP6As10KvHVcyTyBQjiZb7YLMk/ke2QB6H1KkQp5sDgfi&#10;ZHusyXYnWqRHZFdIdoXzwz59JwnManTShOwCgrS2hptdcJojONAhdg+mZZPQV2VpUPpU57Y1aVey&#10;acn2e6rt5RaO8HE7XoDcIOCFwNvgpAdbR303NjS3EIIHQ+aJ8LbmB2MfrA4O9HJT+s665tvaUJv0&#10;pGwBrUFRVh2lj/F1kVmCUH2FEq+HcyN2tjxpF6vT0vvTdro0YfszQzpOp+s772ck/cZvPANPepC5&#10;AIESkc7YBz4fNUeRiHQDq6LT0b9RRqH3BdGWEle70tn003TiR1v8Z2whjLh2bAsv1YzfS+PR+25o&#10;TesV3iBIqSsNHtc4wa72zG6tr7ItPLhbepJ5571PkI5KOS/mpraU2nWi1iXomll0C3aP7rETJpKl&#10;D/WotssSghQ9YFF6NfglNQ40vrzUG+uTxsZKDz01M7bal7M9jYcHGpP0Afvy/rp9+WDd3p4tyZYk&#10;gzM0z6eMGcFbF2vDngG6WVm3DrR24mt8vDMrO4W+KBoz65N2tjphpysTdrw8bgcLo7Y7q2c20aPz&#10;Rb+0ehYKAe30ufKgdo0vrw40jT4hYDFkKnqVoMUhO1kZvSZOHhJYcbBkz0/WJKsuj/bmhRPGvQ1D&#10;ZKfgfyUYnh6gE23SEWXKWKekw/Pu693DdzrHGCOTX89a82F3psP9vftzXf7eDj2JpmS3QBZpLtFH&#10;ifVqDXJmXOetcQJ5gs+AthDeGmKqy24dvv6nnbz5l52/+287ffUPO3lOE8BfPPPk8rW2AnAbh89s&#10;YGLVEoU2u3W7RkZCwjLlTusan7WWwRlrHFy1sc0XXibr4v3/cfIEQ2H9wVfWM3don6ba7datu/Zp&#10;TIpqZs1OH72xq8/+bA9fCiA+fm2rG7vW3t5usdoqJ088NV8AtUGGToMMnbgkIQBLtkkyGbdkikaG&#10;NOHLW6LYZqW+GZs/fmHbV3+y/Rc/2uGrv9jxm9/s/LO/2f6jr70pfKGxxTNVGhrIOiFyTVuB+Vg6&#10;ZzWpRrtNun7blM0IqO48/LMdPvtFwPZv9uD1j7Z5fGUtHYMCxRmrq5OhFSNCidTuestLcjLQ8npd&#10;1H4xUW8lSVHHhzQhM6WY0mvt+1ZAPZ+stZzAdt6Jk1oZGbUyNmqtMVsn8F+nLe9VWSF910rZKmvR&#10;otAmw7td4KoNYkXfadPkpTF8V2NShkXC2qXo27RQdOAw1SLQp0VhQIb8YHvJhrQIjvW12uRgh00N&#10;dtnkQKfLtPantYiO95SdjOnWcdr0361aKNqI0tfxKDtDXdtBLTjeGF7fG5ZioFRXvxZLyJNuLZR9&#10;LJitGRuXkgGcXRMk2kZN44kIdzJFgAAHfGg0pH0JCofFl0gBHISefSJwBxhEEXmjMnoC6P8hT4aI&#10;DogUlb4DgRLkJuqcRtFLmgyLWmCYFGuaTJTuguyY1mQj6wQCxImTFdhvTexxnEFFKaYQZRQJYHmT&#10;RUuAeV2L02qFQAn9EcIEZsKydbKE/2cSsj8AoAyOCCdP9B5pZ1Fkd5SRwhZlHXqdIPovnTOkj0fN&#10;L8mwWB3xKK17q8iokyekGp54FsqA15gnQp6I0C0pso2xbh2nQ8cV0O6HSBHYFkgGhEGeUMrHo9AF&#10;GLjvKPuFgTZbEziitu3qCGU3mv3e8izJGuLZQWyQIUL5LoQm8iN6diwOURM/GHocSNRip3EtmSeQ&#10;KKMaKxgIvmBUxgNOHI5J5AigOhozpN4O6vs4xnsBQTh9iZrVmIAkCaRO2HrmE0y/FlyugwwlyBWv&#10;8QwpmMbhX2WtDXetTboFEqBDcxFHEw323MntKcuklhNNQ+M96sYGwqSvoGP5lrqwKQEztpR7EQir&#10;kCeBQGnSfCkK0OWcLAmZE5AZZEukjR4qlNq6zjzRvHeBQNHrDggPym0Vk9bDXHbyJPQtioiTLu27&#10;sA9xwnf1ukfPMfRG0TVLmL8h+wSypJIBE0kmECoIpcRCWa5a3aNaa0/WVYT9SGoqUmsdqTrrSIfy&#10;Y55p4mSJfq/fcKxrqfxXW1r/gXi2SbxCpITMFAiTFh2zRbqQzJM2J08CgRLIEwigShYKGTt6L2q8&#10;H5rrS/+UkAYJJEoA1oOUsmpuEABPCKxkNO7JHMPZTePPds2TLs2X7hCR4hGPNIsb9igFohUo4QfB&#10;ErJOBCYEIr00wKBADYaW5oUTKIA5dJXrK8YsBEkgTKirO9HRqM+I0mIeQc4xNoueZRKBd4iTEK2p&#10;69HzgiykISPRU57xBZniOjIAOMjG4AzHyNDcZV8GBkYY6e5s+RzDBaMDUgSCBNLStziTnTBJyVgJ&#10;n/m+G7EZN+C8TBCCA106NkhwrAfSBJ0nAC1dFspYBWPUjVrdn+Bcv4nmRIjmnGnX/1Feq7HOqFsL&#10;eUI0JhkqgSwhFZvoM5pHZiU3W57jdAcO3yCBrCbLj3OQ7vpAcPoSoUjZoVCCKJRDZAsAIgKW7cYE&#10;NVg7JAL9kmWd54L0NGvIiowJIu29pJXAE0YFDebI5KDZ3KrWlT1S5WWgUE/24ca4PdudcXm8PmZn&#10;gDatGWSX7AnYHgukXei71EUmrf/+Up/dW+yV9Ph+9L5HsWksPhWofXE466TJu4tVr9365mzFXp0s&#10;CuhOenO/9TGNwz4ZEl08PzJQKN+W1LMJaxH3h2cKiRKeLVGXGOWBWJlsC8QJpFuoRRwMdnS0l1Lk&#10;mQPseUZ67t5IUuKkmd4LfUhuHAkYU8vSwZTQCGU0ynpfxrvW+WGIcK0XECiUcOsVxqE0G0YpJBnP&#10;mWylcNzgkPAoXY0N9nkPxweZTRh5rJmsozhuIuLEr8WF64MQjMY2r/V5G40OZQw5aaK5hRCMAWnJ&#10;WiUdGsiTIKGBPHiDOUgWCQSJDKN2jeUOzX+kMzidguNJ1yodwNpHdFkIEIgcAJBcWuOayBKq9zG0&#10;LcP6wabGzeG8vaY+7/0N+8PzY/vzqzP75umhG7tk0DKeOQZRuz26Z+g5IropS0Y5TRyVNLR3Aojz&#10;lYQ+LQFb4dgIpEnKdQtC5gprMI4jzy6RgFcI/mD8EAgCyUY5NEhaHB84NIiWnpO+W9RzdZEOXNKa&#10;v6L1d5kgjU7dA+lA8Bp9FDy7WfekT/duoKPZ+jtarK0xb1mweE3Vf5An9dV3rrNPEjHZAmSk0xtF&#10;uDvREJc9kLCGRMYyjT3WObZtK2df29Grv9vl52RffG/7997axNyGFZparTpWZ7X1siPiOp7W+7js&#10;iISweiLeIHtCIpuA/Xodkz4TtekOa+xbtend13ZCvxMCsV79JnvmZ9t5+q3NHjyy+nKP3appsFuf&#10;VNmtOzX2u+p6+1ivP6pusI8ln9YlZSNl7aNY0WKlQSuPbtnM3ks71Lk9+ebf9uDzX23zwXtrG1m2&#10;u7I9bt2ts9u1MYslErIxZJfoHGMxer3IHtI9iNdzzvU6z6Q11KdkI8n2yZSt0DVlU7tP7eDljzru&#10;P+z8xR+dPGnvnbLaeJPVNDRac9uoLa2d2cMnX9qLV3+2l6+/s5ev/mTPnn9pF/ee2OTUjDU1lbxs&#10;VybZ4OWSIU+K+awVCwUrllqsqdxtHX3jNjK3ZRsnV3bx/Bu79+wbO7x4bVOzO9bWPmypZEnnmbJM&#10;IiW7JS0bJmOFVEJ2DoFmgTzJpvU6m7J8Tp/lcvqfvOWSWUvrd6lYQtuk5RNp2UQZa0ynrCmdtBZK&#10;H+fT1l4k+yRrbcJP5XzSmrMJa3YCRSJM1EK2iTBmi/AOmSclYQMySijb1SocV9ZYK+k4BRrNF7LW&#10;JGxWzOl8dd1pAvJ07WnZlpRjTjUEEiUTkSYEvEnILgn7NwRKBoE4kSSFgxoSDRaLk3WSsZpk0YMN&#10;S32zNrr+wDYefmN7z77zBv9HlILGVtXrvUffWtfEniWaJ625f91Wjz/TsySI8WfbPP/alvbe2uLO&#10;K1vZe2N7Z1/ZyeUf7MHVd/b05ff2VM/h7PSxLc4u2NTwoM2PDdnG7Jhtz4/a9uyQZNB2JNsz9Jyg&#10;ITi9vXBstNiC1sZFHDRaE4kUXRpptzlhm6iPIKVwZ3rLNkkgHiQK2KW7HLLIulosZKGQgSKcI9ts&#10;UnYmjea9/I/0IJHuVAoAg0PUjkAMCPNTvovz8NIYkUx2eZZdkE5Jhzs6DmY77XAOB2CXnS71eP+T&#10;h5sjdrU3aa9P5+3zB6v21aMN++rhhn15uW6fa30kY/Oz05VAnqzJPhK2gzg5mx+0c9lJJ9hJE91G&#10;7wIyE+jXtTMenGjU7SfgI2TM0ouraJRw3h6vECAjIZuE7ZZsM3qouEhv/ocQoCHBSUcZGSJ3KbOM&#10;kB0BRsJBjhO4L1dtvdlqj9anlBQECoS7O8wdbwXixAXyoOJIDD1CWPsajYbrHrgo8SoOvHbRa0no&#10;/YB9pDVK+5T5gjQhk8AbyZNVct1fJNiKlMxCPONEdiMZKAThOYECztXaFgLgwEMBQ4ARwGLYudHa&#10;jMMPByBlu4joXdH9WdTYI9iRgDv3A1Su2ckY4Uwwx83+jYQsEa1L/I9wDeWzCcohOpqt7+s/1/Tf&#10;lGZbB3/qv5EogIc+efyW4BcIFJyRkd2NBBKF+6v77FiystVx3UZH9DnPMAQH6bcSf0/fJTsWB/sC&#10;eEXnG7b5m33HSVo79Vw8e7vyG4/md8evrtNxVsBdXHN0L6L+Ck6e4JuRzuuTYBuzHdTaTqZFqMzB&#10;8/+g34de40OZZG3WHIVIme0hkyQIBBqEGVH1CAQakfOUR18eBiMTUBn8AhAn+AYYN5Az/J8HpGCr&#10;4MOp2BJkiDAm/Lokjh+xKYQfXbQPHnWySGMoiMaBsCfEEXjUx5iOB4ZivlD+K5Q3q3IcRAm4bkT7&#10;Xdla772Cre9lxyWd+LIIuMTZTWBJjntFybFQmpV9f637RxUOpD8X+tj0yy6HQKFsFzKYr5MNlPU5&#10;TdYCfUYuJU+E355uTkjGPfjpUrYA8kByD/JWNgJ2wM4IwVNlO/OeJz12qu3+eNm2hkoaqwVbH8hr&#10;rFKOq1H6I2SbbFQ+Y+u9T3ScTRzkkCaQJdgX6CPtI/6ZCxlyeo9sBMoL0gtkZcQeya59uj8vXLlo&#10;T3bJ/JsX/pz2yibYOBGBAqkYiFB8UZq3Q2BDrRvSIeB5CBSyyRelj5akiyBGIFf4Ht8J2Vwa69qn&#10;VD36Cl3lRDCYUfqE0lebY5R7lk6eGZK+l609PeikCsQwPqSQwc28CH4lr6DC+Pb30QcR2YqE/4yy&#10;yQhS9hKJuiZIFHQDhDl2KPsE9vm8Zf4yjyu2PdfOmGUOoteonEP2OqW6vddPutY6U/hBGFuVMVUh&#10;M5mHlKqMMDb+K/A3/iiIFM/m07zy0oS6Z/T5oO8HvTeXEO4z76OLWJ9lP6M/6fODRP7B9RGuS2uR&#10;nvWmnjVjZgs/JeOlv2DL3Wlbkk0IgbKtz+mr82RzzHuCvTtbcvLk2f6UPdoas8tNMjwJzB7VM9Dc&#10;huymkoLs4ZPFIX02qzEjm5Ms0XUIkxHbnx/yMltbk5TVkm0sHcF6gh+O9eV6zdEzmNP9XNC5gzsW&#10;2Vb2uT7IlTXNJ/AAvbEgUiirfX97xq6Olu3FqWzee1v24mTNx+rp8qiwgfSQ1hHsE6or9ObuSB98&#10;qufyqZ6B5mmJctYJjbOQ4Y+fdqFPukf3ZLozKV2X1uuc7mdRekz3bByiRLaq7ueivr9UIU8CcQKx&#10;QhaQPtc5+5yQ3Dp6+287fvtPJzxOZCScCLQdXf1g+w//YKuHb2xk/thKnRMWy7QEo6C2QYZB3G7H&#10;01adLVp1vs2qiwPWMX1h20//Zudkn7z/txMYqw++sO65PfskVXbypCalxX911x6//speffmDPX37&#10;B3v0/DPbOzqzgYF+NxLqZTDU1d2xulgkdy2m1/Wk8HvKflwANSWAmpZxkLWGQqd1TArUP/raDt/8&#10;bEdv/mInb/9q55/95pE9ywdPra1nVMYTRgc1k+sc5KbSMqDScYulsladbrK7mQ4r9i/b2sXXtkeK&#10;/dOf7PDJd3byWOB168xyxbIfg6yTRIU8oV5zjm099XHrrkmUgoyFQqIiZJ1IqKlbSEei91N1klrt&#10;30hRCr4oRV+Qws8l71g2edtyqdsyAu7KGKhyIqUEoZKUJG6kmLhjxThy1xqT1dacrrNyFjIlbq2a&#10;yK1aZDuaMtbVkrPOppxey6AopGSM6L2mrHWW0vpug5X1/82pKmvRIhHIk4Zrhy/9HgaJJmoteK8U&#10;+p5QsqtXiqGnUYOXNHCiAogkkWCUe7N4LYShTFcgVHC88374nJRKCBOc8Rj6eo0TwwkVIqxl9EuI&#10;6HZnuZMnRXc44hzAUcDnIYIGByVRN+E/xnDQafIMtcSkvKit2iCgRjNdLdTudMv4pDldGQhpXPvT&#10;dm99SAq83bYntCCNN2vBoa6tFiVqUboE8gSmd3lAykkL2rIWukXtz/XmNJGpGSlw1K8FQ4onECk0&#10;nabsCQSKgNJgIFQAmDgeKYmC0zFy/gE6IVkgTiB6NsYExCchT3o8pZ10tNOlIYm2lPKij8PCoKcd&#10;UsLrYLrPM1B2p0g77NNve6UAqdHY5QsVdWTnpbxx7ECeUB/dI9Kl5CGuuNc4gEMaN5kYRMnzjMJz&#10;vY4WqgjpsQOlsFjglOGZhcZr9L7Rc6w4qEiFDbXWAUoVIKgxgZOOEkTO6kfHB4wDnDReiLDn+ETX&#10;co6czxLRzAJwIQKm29OKqc0bavGSetzq30O8d44UOmQKJUyIFuhICFTJ+IVAcSJFBjALYK+M8FBy&#10;gIwcyBGc2R9I7gPx9/ge0cA5XTukXklC+a4mowfKIL2NZPDf9EhBKPsVyBOc/+3ZemvVvAtSZ+1k&#10;iQjIBUJEv2vMWJ/mKM3UnTz54DMkIlG6SxAnOn4p6rMRiBOaeNKEnob0NKq/aVZ/Q5w4qQLRUSFM&#10;OrQfhH0EkHAjndIvnTpOpx8HcqSSbZIM5Mn/539Aeui+deqe0d8EEiWU9NLvdLxW/QbSJOp54uSJ&#10;XkfyIdHj/ymBeCK7ht4iZMgxBiH0IvKECCWcjZNtKYGprNGfgtqdDpwgNCE2NQeXNE9pCMq8dpJU&#10;c5wowzUtoHyH3/BbnPxEjeHIJdoFgIZMo38gUBDAHsaJBJIkCEbiB6L3gmMhitLU+NFzBshTUo6x&#10;SIZVyKSRDtO8ct2ILnQiBWcwpZhSAojU4qbpKc3iuqQHBj0LjagZHOTjZc0Zd4gHIySQJppjmrdR&#10;RD5CaYBQCigcNwgRYGR8UGJARg3iRq4M5baQ6eGOdBlHGEY46UMzb91XnNsSjNoQHUOpJQCZ7le7&#10;DKvmQJ6Mt8T1Ol1xVgjcaN5Tvgm5Jk90HTO6777Vc3TpwihD5+r/pDsjIhpgExnCRKc4UULESEU8&#10;umgSCa+3tO/lJQQSVwBHAmRL0r2QJwA8slQAavQE4fs4lgFl9BIBjNEX5xTCY33UrnaJel209+er&#10;Lm+1/5xSTBByq4P2ZGPEXuj16/0Ze3Mwa6+17rwSeH25N2EvdifsGSVK1oacRDklpX+20461PVns&#10;sfMV/mPYI4OeQOzpvyhtAum/JwMM8Les8QuBH9ahogM9nOHcC9aW8Iy05iBacyLii/uGwUNJjMjo&#10;icpVONGgZ864CGQcJaPqpdfJAEoZpdgYH5SfCBLGyrR+h3MdI2tOx4M4oRY45MkQNbFlhPZlqj3r&#10;JCrbxbEo3fAfz11bXiPMPQgUnA43EaMEIwika/wwZj2qkTmvMRURKT6WGcM+bsP6Q/3h8Yg8YW2S&#10;sB7ilCCC7Cb7JIiTEWSnaK6OlXEuEEFGqa4b8mS2q0XjvywDjoxLzXGtg6GOerh/nEfUlwVwT7m5&#10;0ZZ6jdeS1vY+uy/D5tEuaeWz9u7ehn35eM/eP9j2aC/GIPOMZ9Bf1L1DxzWiH5CKscb9hQDSdXk0&#10;pYRteE3mjK5FejISiFkCVygXQOYr8+Um80TGhnRiRJ6gC7i3lBgZ03OelB6a1X1ckL5b4Dlruyxc&#10;sd4vQ0iygHNGeI0I1kmtvaPCFAPCHH26bwOdLYE80ZqZFzZO1tHzJJAnkCiQJ4FAqbIkmL22xhJ1&#10;wv5g74ZAIDQk8pZvGbSeqQNbvfetHb7+u93//N928vw72714Y6Mza5ZrLNvd2jqrqr1rdfV3rb6h&#10;xhoa6iT0QYE0SVgikfDXtbG43anLWE26w9pGdmzp5Es7ffN32UV/9+bu+y9+to2HX9nw2rHVlNrt&#10;VkPabtXE7VZ13D6uScgukuj1bUpv6bPbsk0+ihXsk2S7pdpnbGT10o50bi/++G978O4nWzp8YqWe&#10;catOFe2O/rvWezAmLaH7kYjXWKz2tkT2T83tEFAmuyKpc4VAiev4yVzZ8h3jNrn92I5e/WjPvtVx&#10;33zvZbtauyftbl1R9lGzdfXP28HJC3v7/md7+9nP9urND/bi5R+91NP5xRObmJi2UqloKcqg6b+d&#10;PMnekCeFYpMVG1u9Z0prz7ANTi7ZzMquzUlGxpessbFLzyRvDXUpS8smK2bz1pjLW1MuZ0VdTz4Z&#10;9zJgedlaXhZM6z8kRmMuY42ZjGyZlBUa9JmkqOfRpNfN6ZRsEIlnnshWyUkgQYS5yDRplkCaQKJ4&#10;2S4J/U6ahI2atYaSbUK5sLwwQkm/K2ucNZcKuqaclYoFa29ttc6OdmtqLOmadT/rY7qnDZZKJiyT&#10;Slg2FbeohFdEoNDPxEX4hh6cOUgUYci0MGTIOtHYlY1Xr+utwz5NlyzT0mudY6s2vfPIdq/+ZMef&#10;/c1OJIev/2rHb/6qsfWLHb/62RaO3lq+Z9US5Vnrnz2X3fm9nb/8RWP5L7Zz/0+2dfGtHT360e49&#10;/9UevfqbPX71q129+cWuXup7F69sbWXbJkdGbWqo16sKbM1BnAzb9gy1w4fsiHIoKxNeEoMSGUR/&#10;4sTGIUOgwKrWv9XxLlsabTf6Bs70ae6SzdCvfeHnSZyjXTfZJ96/qKO5QpxQzisQJ9M41nHE9rV9&#10;4JDVMXDeuuM22GeRTUigG9H8ZC2gv8lu8ww3reshsxNSl6bReeGwnLAETYFLssvKwjndnpVytTdl&#10;r07m7c0pzWEX7RXNbynHuj1lD9fG7EL20fFsnx3PQJ4MuRyReTLWZVsjZCl0eGDM8ZzsKH22T41z&#10;rYWU18LJjsONsi9EKBNwQ5aDl/fS+95oHmwDxtE6iqzoN6taj3iP72zKhqORL4E6hzO9+p8BbxwP&#10;PgPHUG60J3tXuA+HD3hVeKsSvBCCFnAa4nDTGqf7FDnTWaMjh6FnSegzyiYTvUzQGaSJEye81vtU&#10;ZpjvJ/ODUjKBRCHIDFspKsmFYCNujFC9oFf3eUB4qc82RntsDef5MP3saGLfLuyADUkAgmxw4cbI&#10;Ue54jOAGrc0fBgIShEL5XAJVcJIhGxM43DTmdC5gjUAUcX3gjxt87fcAJ63GJc5bL30NdqHCgwtY&#10;A8zIukQfjYTNaJ2dA1d2pG1e93mB8QReBDfS/00YdEZbXkOkOF7FKcb54tDTs4tKg7HP9TjOdEwL&#10;lg2ZShBv3igbMpDAHL3e0GfrOs81necazltd3zKYuCJR6TYnUHSvwMmBPBEu0/sfzgXW/KiSh9vL&#10;jsewq8HzkAvCMhJ62JD97llHmmfY8B5QWLHjw/wjmAuyKgi+FOyQa9FrKnxEkfEuWte9AohwHCRM&#10;VIpo1gVShjLX2DEhsAviJARkYT/gqBRmc5yJ8/IDn4deB8weJODTkGXFs47Kf1873TXGIVSwVfrJ&#10;KsnUyJavrpAnZJuQ3VbnWW4QKE6epKpl11JtIlSd8MBJCRUU2rFlZXe6uF0L4VLr/oHQF7LWK2XQ&#10;3L8PX1jitnXGP/WSs2BVbMjDmR67XB/z3iIv9+eE4Wfsakt4H0KFygYVuYA8mer06P/d0eZQtsvJ&#10;k167mO/xfig4t9ek58gSWJOei8p3sb/Uk9EYTkpS2s9Kx+h7wmbrwo2QJTQHJ8uEcl1kwlG6iaw4&#10;7Fi3Zdny3wR5kYGyQQmjKceVyJO9BXdKX27NGGWJya4HB4b5oDkA8TASSBHmIM9ioQcSAjKiLN0c&#10;hN5MISOuTc8YO5exGXRZpLOYy4EMJpuMTBKOFwRiFtIWUgX8jO+ILCAEnI7PirEJaeLlsdoICgsk&#10;SuhNBOEWCGf0CXrRm7DrvOmfCLGJ/eA2RcXGJAjIg8T+wyeFDyvgdPwHlMWOMuTA2ATwRoQbPqMb&#10;Cb2+urOx/xh/7BO8C/5mDkJCu56VXt10P1avbRPwXOn1gdB/03tryE6lGgLlpSkjhf6k3wa9ULYR&#10;z26kVJfGASXeRhu9BNwGa2Z3ypadPEnbhtZRSLrzhR57LDv0udbNN1o3XxxM2+Nter+Q4TliZ0sD&#10;TsigSwnKRN/tSldTdeHxHj1R5u3e5pSX3+Lc0N+hbGSFoMXv4T6QSG8EcWJf+s0D6Lv0nKR3I6GU&#10;4zS+A80pbG7scK6VjJSLjUnPQnl2vGJPD5fC/68LyywNa5wGe3ysNW5d6U+sI/mRdaY+kV0lm7JI&#10;BYZa6YuYdBtVcbj32GAN0lUx/aZezzkuXZaRjd9k9Lk9mNeap3m6NiLdTdB6xe+KUBKMAHzImBC0&#10;mbFbh2//LTD3DxkI/2V7zwTWHv/JNu59aXO7V9Y9sWXJpoHQE+R2rX10p8Y+qa6VkVAnY6HePo01&#10;2KfxvH2a6rCW0UNbf/gXO3n3P3aBEfPuF9t4/JX1LOzap+lmu/VRtTXkGgW8N+3+1Vt7+cV39uT1&#10;N3b/yWtb29yxnu4uSwqkNsQo3XXXYjJ2Yg1h21BP9FW1jAfSouMygpJWE0tbdUPBsq0jNrRybjvP&#10;/myHb//q/3v27q92/vYvdnj1rY0tHVi2sd1qampDTxX9R0rgNy1FmUjXW21Sx0k3WU2hV9ewZVsP&#10;/2hHz36U/CwQ+yfbv/fOZpZ2LJUpeMRbSv+fiTd41kkuTvZJRKAEEoX9vN7LxwHYQbIV4O2gW5JP&#10;aSuFnU2SBl6tbSRVkrsC71X6XNvkbYH1T12yqU/1209liNy2YvKOEyaF+G3LN0h8e8eloHtWFKgv&#10;6dhIQccvsK9FojFbb4UURoFAv5cNq9Wx6nQsfS9e5eRLSYtEs47fRkZBgd4JSY+exwk81EJ6dsEG&#10;yzSKp3E8krZ+LZQDUi6DEsiTkbKUHcpHINmJDJzjEkAzhMlwRJz46wp5okU3IkrYQqYQRYFg/FPm&#10;hmhusgOcPCHNEseH3o9qtgIWAjhP63g4VXUNudsuvUWBU02m4eY6TZ56Tfasp2s92p201+c0EqKB&#10;0rQA+ZCdr/QZ9XNpQHgwI+U00azFCKeqZARnYFFKOaeJKwU1WBD4zGsS4szLaAtY4LWAGqDOX/+n&#10;OMHikZ1BAnkCmAgCmFjG2ahJvIFy1IRmAnv6mSY4/VlIQ4MhZgGPhMbNex7d1OMKb4cyXpUMlC0p&#10;aZpdAXxh73HsQGbgLIrqoIcMID0T7QeB0AqMu9eM59n68w3PlswizwxyowgAVxHIE42RqIlWKGMi&#10;AKiFg0Uz9F7R74hcYoy46Bxw0lW2H5IzRNUinAvPGYIE4mR7SgtMhUDhPcgT0ogZB4wromF4Tdox&#10;tYHJioHEoXTRgBa5HoCT5gfkCRkVkALdMrh7ZHh3ZyTpBinlegmvtTBWhH0+9/fTei+bdBKlnxJe&#10;3gNF84NeKRL6pDhhAnkCEekCmaJ5pcWXklqU6mqH4NDiG2WSdPoWQkS/hzxprJAnmo98FsgTSnlF&#10;ou8iOmYo18XcDRKVtgpbXY9nbITG6z3adut1VxahySfXypa01ODId2d+ZXstHEffD+XA6q1NOg3i&#10;JCJPPDuEY0bHzkUlyygNmPZSXG36n4g06eBY+i7ve3kuvf4P0XevRc8k/IeeFSCGSHF3CAYiL/TR&#10;CRkXbtBpwXYjRXOLkgxEEmLYQo4QXUFN6wUtigvSCfQ2muvS4qiFlibgEy3U5b2RcSKvcRxLx+GQ&#10;9SjBCkD03k0Vg4WUeYAERglGihMlLdTVZX4E5+v1+2SgNAdCuN9BWdyjoKKoFcY95AkGEo2oMTJC&#10;0+hmjwzBGL9YHrUn27MCQ0u+PZrrl16RcSQjMkggPXC+EkE+JEPdHeG6TzfCZxGpEqXZ4zAViNR9&#10;RehZQaO+Mb9+DH0MJOk+GXxeA1pbSnBhHEJMrUivQUBBTkFC0Udqqo1j6H42xbSVsQu51YFhG2Uw&#10;hOOEXikRWcVriUesRcSJ/gsdKqMsIp8xyLgvgTgIzmBKHyKhjwORTiEDxUX3D1nV5xAnyyMC8Bof&#10;pO0SMbkiwx+i5VBAjgaLENoAJyffh5v0XpfWi0F7uDFqz/am7e3pkr2/gDxZsfdny/b2eMFeH8w6&#10;WfLuaN6+0Htf3Vt1+VLrzudnC/bZyZzLm8NpeyYg+3CFsl+QJ9TqbXNCHzmc6xK47bN7q8Nap+jJ&#10;MypDaNTO14YFJmnAhw4s67xDCasbUikYp/OaAwj7jJ+IcMJhEBlHbqzKKCa6lYguxjZkm5dh0BgZ&#10;LIW+Mjz7iOQiY8RrdzN+SkEgUSBMZjBKJOx/SMBRnoHa132Un8pVe9ku5hUECmQaxEl47jg7glyP&#10;LZwPug6APcI1MQYhTRjbbIlkxDnlGTYao5CH6ILIUPKSWhHB7wSK5pj0iMv/IlCYlyGDQ9hE4oSE&#10;xOfyB2W7Zru4b2WNX8iTJr2v+af/oLwJBhlkDnORbDiio3pyd/QfNdIXGa1RZdubpccOIL7HzvSM&#10;722Me5nOvekePa+S/o/oSGrF18qAi9lAk/SEngnECUQrRh14CVz0YdlAhH5hlF+NMFVEnhC4gD6J&#10;yEb6m/h8kQHDWCeQgzR2nGLu2PR5qXkqI3hB42OpW3hF+g7iZFVG4QZlPgZlgAxQugsnW9mNqjFh&#10;tGFERvJoX7sNdrdaR3PRilo/07EaSwmbQ6IgDRAnNVXWUMvrOkvU1loS4iQWt4RnXkCelKzUPmb9&#10;cye2cu9b25f9cv75P+3w+Xe2ef7KBqdXLdPYandlo1Tp+HVkczTUWb1wO70OGyAhEkF4XVufsNt1&#10;BFJ1Wufkka1efOsBZWfv/mXHb/5uR69/tbUHX1jX7JbdybXY7+oz9pFskI/r0rKHUpKkfVqbsDux&#10;pFXFU3a7Pm0f1ebsk3irpdtnbGz10o6v/uQ9Ls6f/96m108sW+6VTVSyuqTOIZWwZDphiZSuU3i8&#10;we0e2UJ1ZKBUyBPZHkmdbyqZsVS+LNtn2CY2Lj2j5enX/7AHb36w7ZPn1je6rGOWrbq+2Vq7p21j&#10;95E9ef5He/76B3vx6ge70v69B29sZXXPurr6LJ/LWYa+J3oWkCc0ji/mM0405PMlyyGFJis0lq25&#10;tdPau3qtvaPbGkstOic9D9mCKdlGxUzeWoqNVi6WrKVQsKZc1pqyGW1p3J52IqNRmKaJJu/0LdH7&#10;Zf1vWdfemiKgIqW1Pi0slHFp0+/b8pTpylpZv2/OJXUsiJKUtRb1uWwStjSN95JcOnZJUtR+QRgC&#10;EqgkPNbcVLLGxiZramq1zq5+Gx2btvHxGevWfi5btHo9+5jGSVzjIJ1KWU7nkSMTRzZcBuLEyRPZ&#10;TS4f2HDCjNfkieyqpO5dLBG3Ktmn1cmClbrHbWrrge1d/cGO3vxsB29/s/03v2is/sWO38pOff+b&#10;bcvGHFp9ZA3lWUu2LtjQ0kM7ePqjnbz4q52+/NWOrv4qO/Qvdv7iv+zyzb/s0Zt/2JM3f7Onr/9i&#10;D598Y1tbZzalaxkb6PNKAvSzXBnvs+VRHBsEBXS5I2ZvFpJ9UDZPr9a7DuFiHOma18JElDqek0z3&#10;Cq9oDR7rkK0lGdc8H+8URhHm8B4o2F/SaQi9TrAFR3gNxsFpEmWeoP/Qg5QHkg6g7xG9E8BF2AcE&#10;aWEDOoGCU1gCye0YRfoRojaUnBQuoGGtsNhUu3CCZKYzKRyRtbXhRtuZbNW62Cl7qFv2GtnDvVoz&#10;pT8pm0VZFukyZE9r/sEE/U567QC7aJTSgq0u26PSuVN9svWGXLCdiFR2AkBrC2QJWSN7U92yAykL&#10;1S5bkEbvlKnUuqn7RvmvVX0X0gQCJRAnwmbSn3x/Z6JD9lnot0eVgCNhCXAbWIZ+bL25Kkm1r6+e&#10;+es47wPiRILjEQc6hIqL9iNy4dqxrrUt9MIDi3JfC9f3FxIlECxgVIR9YVVsMUnUE5OI6BV0+AiB&#10;Jn2yGyFPum1t6IY8wfHH98I6yvrKWqu1GcKJNVn3wTHYNflQlv2l40Ki6L4RZUwJl9BfjuC30Ega&#10;pzk9T0JmjfBJRcAkRLTTQJ+KCtuU1OFY4EoCFGVnz2qsTAtXThIkKdw+LZkh8ljjaE6f8flMe9K/&#10;g8wgej3XmdZ6DfYHV0D8BNLsQ+E9x51gEQnfg/Agq3pzuNVJEzIREMqGbUGoIHymMbZJYEKFTKFf&#10;xqrGy4rwlwv7FWG8Qax4CVwJdouL3gv9WnASC0tofOCAntczWOwPGUFzwmz0jHWHZeWZfijYxPhJ&#10;KOdFNigSkSjYH2SIYZOQeYJDOzi1IbXAVsEZikQEjNv5bCVestj9BrIvJFH5X2x7cI9nsDtuhxQl&#10;uAdsGrB6CHjSs5QQvMOzXtJ2lQDJEUonUSZZWGIgKgMuXYN/CFuP4LKSMKlsEjLbBvVewEIEW9IX&#10;UzZsts4zT4IjW0LZbuntNm1DGeoqyV2X9kSVdaVqAnGSFcaiXJeEzJPu1F3rTHzq0q+5SoNy5vfF&#10;0pA92Zq0Vwfz9mJ3Vvh92h4Lsz1apXzXqF2ujNiF5v3xdJeX66VML9km9xZDlvnFgnTPtMbOiOzS&#10;waLGScgw2RyR7hmCiM3ZYjcEYNJm2xM2pzE7rzG7pDG/orG/Pki2QaV8IM5eLxnIeJRuGys7aUKl&#10;lA13BksX4kfS+UQ9dCmDRNZJJOerY3ZECS/ITewkyeY4wVnMe4gNymjp2Wm8rQxQCo9KDJCu2FOd&#10;+r/Q9J2MCuYyJEZEAl9nzLm06HUlyEjjD3IEsoT9MeHWQfwYaT07PaveTMx9NmSFU36WMrv0F6FP&#10;TdTkHx8W5afH8Pu4/tR80ZiH5KVfEue6pH0CuibxN8leGdF4wd6l6gIBTvyWoG6CCAexdbCJsYPx&#10;d0nPuY/LxztzRmsfgk+0OapQIvtd9kKfzjUqL8+Yo3Q8r+kJRJ8USiOS0UfT+Y2xHs/c2NXafLgY&#10;en6crIZSWIeLI95gnR4hB3pekAn0cmYNDxmb3VqXtH5NyzacbtO6V7Z9gr7JWnICJXctECqUhzua&#10;arOLxV4nUF4ezjh58nSXHq/DdiE79lA2JAGOY5TWLtZqrmnMab5StupkeVQ2yZRnhdBMnawRsktc&#10;t+h+42/zTHNtA3kS6Z+IQAnkyaT0wAQBWbLzkAnp1AnIb70/TeAEelf2Nzb5zmyvHWqOnWtOndOm&#10;QMK4hTzZ15qKjUJp6t7cXc866cnedpvqQ6FEMsGOE5o/E9r6vmQKQrIvp7FddvsZm4sAde+dovm0&#10;N0PvlAEXyJU1zSPvlc0aIkxy6+Dtv2zv5W+2/uhP3nC9bXLH8n0AuWGrybfZRzIObn1abbc++tQ+&#10;vnPXblfX2G0ZM7frYnanvsHuxPN2O9VurWOHtvHwL54+f/bZ32VwkOb+tQ0s7dndbLOnuNdnNehm&#10;5u3w3mO7evuNPbj6zHYOL2xkbMKaG4uWitd4PWL6m2BAIKTaO9khIcWaXiexhpQMoozVplqsbXjF&#10;5o5e6Bp+tAOieSBP3v5F4PM72zh7be2Dc1afzFt1dbXV1txxYqahgRR+7ev/ahIpu5tusrqmIeuY&#10;PvTGjg9khF28/Zudv/zJjZGh8QWdS9riut5MglT0uJfrgiQJBEq9Z6JkyECRgZaDOJFkK+A7DWEj&#10;4w0BaOcq5ElGyjst5Y1kpLiRdALSpEpGTJVlU3f0+lPdl491Tz7W55/ovyFQ7lghccdJk1wkDXcq&#10;ctfykpxAfVbGVyamYyDahzBJxaosIYMsWaf/8tT0ap23/lvfycY+lXxkhfqPnUDBqYtDE6cnDbOH&#10;pSwAzANSXgNSNoNSNkOtUnRSRkOtAsStKYFqsk0CMKZ8V6ixyiJLvV0pOX03CPscMxAnoa9Kxmv9&#10;sx2Qge/R5DgxMPqlNF2aboTmywD6ULYpTGLIE8gbamH25LUYVsiTnsJd6y3elWKr0m9rNKG1+E20&#10;2v3NUXt1umBvL5bs9dmCXe1P2pMdHFODUia9djTLQgQQLgkQa3HTwraiBY4oqOWBnJMnEYGy0I+w&#10;T7aJFICE95igCGlii/qcz5ZIDSP6XUoiMPzB4ccW4oQtioFJvEsTQidPegS8w/YQI0GK7kATHOKE&#10;hlj7KFMnTwT0JTj9aPIVhBqG3Q58WbQgM7xMie5vRJ54LXgWFj0TiBSctSErJJAbLji+9DosUETF&#10;EBEVoluokepg3MuW6JkAxrTldQTOPe0SkCdlCwjkODjoAFrjAuGMG4T/gEhh4aJWMo3kAUicEwp7&#10;XiBrUQs0pIg3TRTgAkBC5jjpI2GfdEhqAwMwWUxJ90QmiGogMyOjBZrUy3SthBqWsestfVE6pIva&#10;JR3SPxApgTSp99ftmtdB9L0k36c0WEX4ngx4iIlATvC64fq1v5cnG6PBOvP6DMKDzINiSu8nQ58P&#10;CIcC2SQZJ1Giz24yT/6TPCFLDFLESZMcJEkgTSA6uiGLiI4QKIHAoY7/YJPmseZRWPAl+q8+fRZF&#10;UtBUHwn7lJMKQnRFT3QN2vfSY06efJh5omtywoRzkujYPQWa3utctc+1QYR4WS9tQ2ZKuGb2IVMo&#10;18X1XveI4X19F/IEwob7SYmyAZydAlZEdgCqEaKfMOwwOHDIQ54QMYbB6watDB1qnlL/lH4Va2SG&#10;aW5CoCz00LiaLcZSSoBORm1zzMab6wW8Eu7sx8mLA5n6vJA0XhJIugegQP1pUlc9TV7GCiCPpo6D&#10;uscDkuFGACCgLxgu7H/olA1ldiSAQo3jYJAIXAj4LQoI0tPocI4MtBG7FJh5ujNnr49W7P35pn15&#10;f8fenq5Jf00InJH2rLmKM0KCE5k6wyNeM7jWaECNjGC0N0NoELkvkKrXkCvDkCuQLGQK5PT9fJ0N&#10;F+uDk7yJBpc3ZXw4dpQhMKP9WW3nOnQPBYjmITt0HmSccP9C1omOV6zRNubnhLObcgxkreC44Jnx&#10;2lP8XSBOJJWIPM9y8ew+HLv6rkCZlweoONUhDELUVNCpCPtEQbpoHHhE1aiAv8SJE73vxIm+SxTM&#10;jP5jRv/FMYkUpW8WjmXIbwhywNS+dLBnnniJLRlRR/O6/4v27mTRPmN7vGBvDiFGZrUPebJkX91b&#10;sa8lX2rN+UJrznvKj1S2b49m7NnOuF2uaf1Z7rPTxW4dv6eSfTJgD9ZH7PH2pD0/oMa75Ehrlvaf&#10;7M0KWI46oOaeMDYpEYXDHacUDg6M2JAlhNOEKCt0OE59DHKt19K5bKOoLeYO73mm0nWW0k2UqZNZ&#10;GEYQEuhvPi9pbGAkSFdPavxOy8imwSP9TnCELEtv02ASoowxB3HSk7lr/fTAqYwFetpMOYGisYRU&#10;9sn8mmM88fwRjPGKOEmi9SLKXvFMJb0fjZ0wfhhTOCG0Lmn98brump+TkP0YZJUMFBeMNOaixI01&#10;voPhpC31sa9JFenQMc3fiVaOxxqnud/Z5PscH2MfEio4PrTeyijpy1drjfhE68gnHiE1JSBO+jjl&#10;1yBREAA8gROMWUjCkK1ChCVRbDLuCzLsNTd7NR/pe+L1vSlrCeHKuo4+Qe9UZEhGG33rnEQBW+k5&#10;QTRjLDIWqK0ckScQjGRneaYW0W7joWmlO7+YNzg79AyXcWxpPYc48XJdGIXCFusD+v1Ir22N0h+o&#10;zaalCye0Zk/I8J7Q6wl9PtQDeVKwUjruvSWcPCHTpLbay3glCHTyRvKQJ3WWjDVYIpawRH3a6mpT&#10;wu4la+6attHVB7Z2+UfbffWbnb7/hx08/7Otnj63noklixdb7Lb3nohZnTB6XZxG3nEJhEnaJRZP&#10;eXPv6npKbeWsKtNtvXPntv7gz3by5h+yJ/5lp59BoPxqCydvrGV0yT7NNNqtOhlP1Qn7XVXSPpJ8&#10;XJWQXQR5wv812Me1DXarSnZKpstaBtdsfveFnT37k119/hc7vHxnwzPr1pBrtvp0TvZJwhqSuj5h&#10;iAQZDLILEsLvccqNETjWIHvIyZMG2QEJS6XSlsw2Waqpz0aWz2zn0e/t8rNfvYn76cPPbXb52LKN&#10;fTqPRksXe21kalN21lM7v/zcHjz+2o5OX9rC0r5194xYPq/vQBhkU1bIpbwPCARKEbKjWLBCgX4o&#10;kCjFsJ/PWzaT8YwNLyVWH5NdI1uIMlv5gpVLjdYqKReLkoL28y4tsh+atPY3ad6UhT1atd+aTVhZ&#10;Nl2rrr09o/U9l9Y6nxG+yVmHpF3SKikXstas9xt1fo0QKMIRraWcl30ra9tUyHgJrryE68hlk76f&#10;1zUU9Pu8zrtQKltb15BN6L7v7D+w3b37Njm5Yi0tPbLt8haLaUzRUwYCRc+D8l1p3XeyTnIJeqLI&#10;xqsQKDk9p0CeyK7DfhM+hDxJ6FpqdC8+qZHIPi32TNrcwVM7kC2Kfbr+TPbki5/dTj3R87r44jdb&#10;ufeFtU7uW1Vh1NIdiza+ceWBe2evf7OLd/+wc43BM9nU5y//YfckD1//3Z5qLD7SOD89f2kz0ys2&#10;1Ntvo70dNjPYYQtkXg932lw/5TNk7EvoQ4jM9/EaR0ZY11jf2Kfvyaj0OTbcgHR4f1PCZVD7Q9hn&#10;bqNReSASdIlEeoU+JyPYEpIR6UaEfcqVUhqIzBPPQtGWgJKgQ4mQ15qBPtb5IDhWfE2SvqZUD2sW&#10;GW+zwg5gmKl2CJW4dCjlMtNa4/Naw4XpBokuJjiGXlmysbq0Tghn4DSf1++XdY2QGxuD0ks48wka&#10;0H/Naz1Y0P8vy2agufgWjr8RymnpnHUOjmc6s7LxmpzooFfeFrqRzALpQrIOwJIhA4UsBKK9ifoG&#10;W4Z6+nv0QJFddjTHOk6FgAE7Xui3vWnssGZdnzB4CTKc/lX0KSPgh0CXsAZDmuCAZBs5zv3eaK1F&#10;iOwneOemrFHSHX9sg/M62Gz+PWwrXuMI9M94zdrGmgQm1e+17k1onSCS24kU6fLFXogkjR3tf+hU&#10;Zw0N0dqQJuCtqIRmIE88o0D3HSwSBbjMCa/N8VrvUwsf4gRZHe1wO82zDSRLWiccJ7hzVvdazwXS&#10;5Gh+SPdwWPdzQPe2yyiLtgGu69dzFCZblV29PtToZYtCOSMislvdubwme3uR4CiNj8VuPVfhN5zP&#10;/HZVn63KFifYhx43sxHmkOAknwI7S6Y0rojIRvhsQfNmRddDQJZnH1W2Tp65yN64FtbFFo1DjRUI&#10;FSfvsDs4NwlbXktCKSGIo4Blo2xq772geco9p1/E9iSVJQjo6fT7RwYPBAq2B/PeM76cUPlPCVnx&#10;BHVpLrr9ofmoeUyWaJQBEJzbPGueufb1Hhkn/N4JGGxoRNgu+HfIfMFnEIRS3EHCXIYUDdnAureO&#10;33WvdX2BRAkZRZAnQYTFdX1c4zKZUbLdEcocQRZR9oj/DnY+1S6CvyJkv4B9KuLBIti6gUyh/4mX&#10;XMqSbRIIlHL8rktr/I5s+ConTijXRSb+GMEl+g+2Q+CsTJV1xIXbkp/aoHDYrK5nU/jseLbHS3dB&#10;mjyhj+bamF2ujNr9pWHPfDvFAYyTe6LNjqY79F6f90ihNO85gbCT0hmVXhVblF/y8SudJf0WNYcn&#10;42QBok+yIJ243Kuxq/m0rnHL+IYwOYSgwVek/6LfEnYtWQTeVJyy9QTjaj6AKylF5Bn18ziHR+yU&#10;8u+r476lJNPB/KDtelljglR7nTwho8RLVVfIE8820fyEVFnXHMXHtDtFeWN6MXb7Z6GsNfYZz5pM&#10;IgK0gjDGwMjgbLJLhoUNhqkoA3GSqrW2+jtWjt32ANeeTMwDCgdk73sfP2FwsDmC3e/VU/ScvY+f&#10;nr1XPmkjaAkdJb2jcYtgi4xrvPB86b3bT0UTfqfXkG8QcpTCjTK7PRhcujJkdTHWNf47WMea9B5b&#10;+v2w32ijlHxnPQRva510H6auCzKFnjsIY5KSePjLmFNkbVBJhbJX9BUiU/RgYcSJlIg8obG6kyYa&#10;R/QI4XnQp3NrQs95skPPvcNOZjslGgOTZdsba7K90Ubb1/bQ+2lK9D7b4+l2zz55uD5sz/enA4Ei&#10;m5PsE8iT/SmtgRpXE7LDqAgAUYiPgKApbGX+H+JkdUx4g2AL6aLgJwwErK/tBKZhX+Fvk0RZKFFf&#10;6lnN+5CBomcjXUDWCa/ZdwJF9g5rhRMo+s9N+tLo+vcp6UVlDY1ZZE/ngs2CnUcWP+QJpbuirBNk&#10;oBT6f5KBQjnriESZlM01LRxB9QiqNhwvDti55jA91/a0ZuNz9TJ3q5rDsrm9gb7mL8Hv2Gszmoe3&#10;9gTMtq5+tNmTd1YYWrZb9UW79XGd3fo05rV4b1XH7NO6ertTU2t3a2qsuq7WqmWMVAskVsfjVpXM&#10;2910m7WNH9j245891f3sHU0Wf7Cth++tf2HbqgX0b92ptlg6bZ39Aza/tmV7pw9t8+CejU0tWmNT&#10;2dOlIRc8OyMjoJqOedP4NCBVgN5BfSZhSZrEJ7JWR43dQrcNLx7b5oMvbV/glIieo9cAz5/s+OoP&#10;trBzaYXWAattkMElIyxWG7Jagty2WH211STSVpMtW6p9wnoXzmz3yZ/syVf/sofv/2YnT761+fVT&#10;6+getoSMrLiOQaN46vhSkovskjxbvc7xfkSm+HsSgWyAtjdMrGSfQJzkpQiQbIVAySR13VLmOYlv&#10;00i19u8KyN+WwfSpkygZCdkokCcuiTv6L+SupEqvJQLzECc5GV00pc9Amuh6Uy6QJ6SaE03FOclA&#10;0HmnZJil9B7kSrruE8vUfWTF+k+9jBAO2b5GjG7AcYg2AkA7gSKgNaiJQjkGtsMQJCyigDyBPciM&#10;aRZwyZSUxaReTwh0EdFEZBMNkSFQAOeDWqCixvQO1JshUNIC8RIBO6LLI+E1n0XkCU2YxzVZnaCR&#10;ohtukSJsklJsimm/XspM0qoFsRzz7Vhbg8BFSNc6Xuq1x3sT9oyo30MaJtFUa9jur2kyLWtxIfNk&#10;XACa3icDUiA4OWB1Rxq1YOBU01bH2RgjSwSyQ2CNxVBKiFrmEDQbRADos+1JAR69xyRkEVsfJZWZ&#10;/SCbpIVX9tdZ5LTFiULmCY2PnCgh26QigTwJ7x8IkJMaTnTUFpE9Um5EDkSNvhAiAki/pnQX4Bim&#10;n0XHG0hXHM4Aa0C6p1ZqkWTRi9IvA2jXtrIowe4TlRIRKICaALJbdHyBt87gSMKhFESLFyLwhlPJ&#10;RWOCxdXTtmXQeKSCjCiPjJKRg4FF/5OQuYQxoIVR5wcpB5tNPxaIE8gU0tRDvx2UMiBd56LPvak3&#10;Cl6/hbAhEppmYyOQcwJKvVnqqAah2W4gUmo96qEjUWPt8Wrfdmnu0mS+G4JF+53SVZFAsiA0Um+l&#10;JBi/1XdICyZFmNcfpgqz78Jr/SckCmQKmRpOEmTJ6oA8gECBQAgkBK8DoRB6nFyXAdN+lEUCUeLl&#10;nySdmsOeOaL3IEa8ziuOP4EPsh1CxgPOQMqjhZJlCE5+3sNBGG2j/VAnVv8P4XNNnkCcBIHc4Nw5&#10;3w/P0c8TIuSaOKn0RCHzRK+dMImIk8q1R7/333Ht+q1nzmjL9XItRIXfNH4O5B+GXUgPDlFbOOUx&#10;SDBSMIKZJ8yXIKS/YqQBNGkgyrzWnBagpZTXIplkMrrmu2WgUycZI4vF3iPJ0wLtAmyV6BTGZWTA&#10;AJAwVDBMAHmAPggUSnTRcNqJExwQOvfoWfCanikYKGPSqaFMVxDKg2FY7AnQXqyM26OtWYGfFXt7&#10;smZf3t+2rx7s2DcP9+z9+YY921+wEwF3DH0ybuj3QjQbTmjIHzI+xssCEmXIoLQ7DHCG43Qmm8BL&#10;MUEKNZFx0mAjhZiNClSONZJVkHAJhEvIwqHZN9upa9FxERzhEkiTCZq70yy7sU4Audr6sncF0Kqd&#10;zMFZgaM7IkFmBawAbBF5wmui8KKMCi8LISMzZFUEAsUJlcrnIQISYhoSJWwRz+pzslrAf5iISBll&#10;QxCx0iOIPp/rl07SsTD8iDyiSTdEBE764AwI5Al1VLdIl5euP57vsfsyiJ5say3Zm/K06Jf7AqZ7&#10;0166C3lJqrTA6tsjiJQ5+0zy7njWCRO2707m7K22Lw+m7CkZKJvD9mB90KOCLjdlnO1M2JWO9wKC&#10;5mzF3l2s2bt76/b6fNVenqx4Cj69MTBIccTgpEcAv16+TsYsThgnRfSMvRRXE2SZrlHPtz+v56Jn&#10;jTMmRLdKJ6NrGdeIfu+ZGxAT+mxW45GSXHMySCBQKOUUZZdEWSfeF0NzYU2GFA1ddyeI4O3SHMNw&#10;EobQvaVsCdG3AOAhjQ3A7hiZSUQM0bNIwtjBkYFjg+hPSm5AxoUsFd6DWGGe5n3fxw2OEI0ZnA4h&#10;olXgXeLrGmtWRXw90nybFpaYwokgI4B+HV4iQMZdiLrE6UBwBsaRMAoERVOUgZLVPeM+6TcSsi0R&#10;fs/xidQjOhhCK5RpueNAvzd/V7ohlH9bw3gWVqAEG0I5OMpm0fww9EghU0wGne4XJQlpFo+BB3ES&#10;BIOPEl4yQnU+wZEJZiPgJTg1g0CqQKDIUPTIuoSfG86ZqB8QRhmZq/T5YTztykjZkp70kgFgCn0P&#10;Jw/kyaLW1mU9XwgUSnfN6ZqXuoWFhvT9kW43Din9MyNDe2awzSYH2m1isPOaPKGhOA26KdtFyS4y&#10;TxK14FS9F6uVQJwIn9Y3WLKeEkv0HcxYLN5obX3zNr391Lae/GA7L3+zk/f/sP0X39nSyXNrH12w&#10;unzZPq4jo6RB9kqlIXtDyuogTWRDIHXxjBMnd2Mp+yRWsJpCvw0sP7S1yz/bwSvZMW/+YSdv/2n7&#10;z/9ik7vPrDQwb7czzXarJiGbRjbS7Xr76G7cPtXr6vq0Vel/7tTF7KPqertVlbRYoc96Jvdt8+y9&#10;3X/5nT1+851tnTy17uFZq5XtRIknSj01JOstLvsgKQyRFlYgyCopHEGvR5rGB/JEWD1B9glkS94S&#10;+U7rm9qxlePXTsxcvvyz3b/6xjb2HlpL57hV1Zd03UUrtfbb0NiSzS7u2eLqsU1Mb1hbx5Cls436&#10;z5TsrLQVC1krFTKedZLTmkyJrVIhF/qeSEouOb2f1ucJ2SH0SKmXjUKPlKQ15bOebYI058MW8qTs&#10;xEnOmosReZL25u1lrect+q9mHaNFx2rTMTpyWevI56w9n7dWjiHhWJAyJb1X1OeUEysV8l6Gq7lU&#10;1DEL1liRkl4XJYVSyYqNTZYrNlo632QJiKZip3X0z9nS1n27/+Qru//oc1teO7Wu7kndh1ZrSBQk&#10;Ob8fXs7NSSGqBdRbXteY91Jeul4nT4IdR+WApGyt0O+kTr+XnVxbG+zmmpQHIPbOH9rs0WtbfvCN&#10;rT753rZf/GRHVEj4TPL2B5vYeWTprhn7JNVtua55m9x8YkfPfrCLd/9lDz7/bydPTl7IFn32m51e&#10;/WoPXv7VHr3U5w8/t63tMxsZGrP+rg4b7++wBbJNxnpscahTuLhNa1iL6y0cGTh/cDR6lDbrtvQ/&#10;zguaiGOvDUnnQ5j0luKSBhf6yPXjfMQJJHsLm4tgmwGwDE4r6Tx0CxKcRcFW47sRgUtlgJvyQNrq&#10;XEKZZZwpWmslYPQFreU0ySUjMpSnCus9621Y3yG/s/osq9cFdwZiV1GSZmVA+l3vz1SyC2a1LkCc&#10;LEr/L+kYyzreoq5zDsdza0rrU8AvE7ofkP4EANDAm95uEPChPCVrptYcrTWeSYEDu+LQXpJ4SdIK&#10;noQ8IftgV/rxYFp6U7ZYJBAnx/P9LmBN7D5wCNeDMxm97kEqnjFJQE6wv7C7iPKOovFpkg655Nkl&#10;2ED6Ht/HZguZoTgPpf+F0dgOEWxWkYhQiciVm9dgUa1Jnums32o7rNeUr4RIQUJ5KNnzPEdtifIm&#10;8h/iJcqA4PzIWiXTxMkTsJcE5zjPcUr3EKdYJDjK5vQ5tf2XcchWHP+eeaJtyDoJJMqKPtsYBq9j&#10;iw/ofg5WylP32J7uN/1mNofo89Ci+9/mjuyLJWGm1RF7tD7mcm9Zv5GNDJkS+kQQqa+1Vra1R+sL&#10;/x9gO8suIJNosVtYWeeM4CCHKCH4x4M2NAbBIdOtjLO01jxhwuh7ej8qF8b4myd4yD+HqCtoLBZt&#10;Rde2pvsFYULmybKeK0LvlDUyVJyUa/V98C1C4A5r87zuGbgNexlH9fHiqNboQX1OY22ioktuI7g9&#10;rvU4kCchiMuJE3CItuAY5mFUGp1nGvU4wU6PyihFxIn3ZtC6Td9U1nMv2+XHl42jZ8Zcxk7/0Ga/&#10;znDStUdZZWB8gnUcywtfO4ECNtP1+zPXNbjo/oRSXTq28BZZwgS54F+APJnvg4il7DHnD3GCwzZI&#10;5Lx1YkeCTyi6TogVHO1k6JKVAolCSaWuTK1nqOBIxw/C3ALfevkwshV0Hl4yTHOpL1td6dNXbRPC&#10;pZSFI9tsd0xjb6bHzjTPT5wsEY6DdB3RmNN8X5NNsSY8B7F3IGx3MtetsarvQGTovQ3ZnDSB35Cs&#10;a39tgJJdN7LaX9DYgeyjSTxN4Wkc3+aZdfsVkvZYuob+nezvalxDnlAy2TP/PywdXwnaJYgMPBc1&#10;wsZBDdbzrebY7ky/O+o3KsQJzwQMHfUYYd/JTmE7MsMI6qNc/N60fjfZq3HZof8q+5wm6yQQYPRS&#10;avMt5BzEBn4o1zeyi4eFDQaw+9Mxa49XWWv9Ha8MQn8RetNSKgs/BQFMYO9QjpbAyaQLVRqiMQGh&#10;5kHArqs0hvRf6CsvWd+ML0N6z7OXQiAR+5BsnsWtZx2CB6SjdTyCuj0wQHh6tJXKJkFGWxu1fjZp&#10;PoVylkEob6m56vYC8wybQeMH/4TExyj69Hrcao4wbzXO5qXzCApeGWl3UnlV835ZOgEbleC+VekC&#10;F723CnEvXUaG0f5kq8Zcq+1PtDh5cqDt6Uy799K8XO6zB5J7S712f7nfHq6RLTVmLw9n7c3pgr07&#10;X/a+mg83xzR+6O0qfSw9N1yiMsBd65Nthv04rXlL3yf6VeFbY947carz/9/C3ItK50dECus9/c6Q&#10;eek7SHTIlCAaV6wX+Cgks1Sp0LjFLue6KauN/eFjVbYJxAnBXV7+UmsKdlV35rbLQLFGYyHYkUNU&#10;G6rs02OSMsnYU+NtCeki2ZMQ6WRvsRZo7hwtQMz02YGE7Rl9cNdH7Xx12O0ybH6qDEGi3Dp4+2/b&#10;kPExtPXEqpqG7NYnDXbr1m3JHYHAWrsrgyORKwiE5gUsaWhI9FZIT65PJa0uXbTqTJu1je3bzuOf&#10;7dHX/7fd//yfdvbmR1s9e2Fdk0tWpe9Q5qsuLgBaLFpze6c1tnZZsaXTUtmil8OitnFWhkIhGTP6&#10;ggDgsy4QDQB0AVjIk1RahkPB6vWf2dYxW9h/7qn6B69+tgNqyb760c5e/WBHj760ycV9S+XKVq3/&#10;jlE7uR6DhMguGSSakDH9Hyn2tYVOKw2u2MjGY9t7+p1dffNve/L532z/3mfWN7Jg+WJZvxOgpmGl&#10;DDzKDOQFrPMyaj7MPkFogOnkiUcnAbz1vove1/VQhxfiJJcGgOuakWRFtJ9LR1JjmVSVDKk7Tp6k&#10;4hUChT4oei9HeS9tMwlE+4kq/W+1zqFa9zEQJ9l69skukUEmcYLESRMMn7gbYgnqP3sEWZ2uD8NV&#10;/1X7sRXqb3spoX4UVCvgG0VBunYlmlEKYUigmIb0A+2NNqDP2R/pkDKR4kCokztN3dv+dpvT4jvb&#10;16rX1NBtdAIFomVYig3yxFlaCcQMoBxw3t+IwxUnLQ5jnMuUIYr7a3o79EuBhigoCJcKAVMxDkbK&#10;AscCPHOUi9FitDBYdFkaLtkq/UtQNPNddrY6YJfbI3a5NWL31gRyF0gD77CTBRqCdWmRg9mlpqR+&#10;M0KNyUbPRNmfarMDKSeXWX1Hxzpa6LXT5QFnKqlfTlbLxfqwnUtZsX3AexujXqee+nqUWSE1jFRK&#10;Ji5MJxM2El57zT19hwhnUtQPpiklFoTX/l6FQNmfDuTJJuQLxMxoAF2UZHHRAremBY2IDpw6lO0a&#10;IFoVBj4fcwcaqeOAc0APAALQAJgAoHtUlJ6XZ5xoYQgkyI0QkRSiVgRwesr6j0CiUAOeUiaAsWsS&#10;Rd9nnwX0ukyMlLETKRKPRBOwCk2nAmONoHRRvjTXAnizwBC9tEVvl0ma2eHkoT4ktSRlTAqIAuI4&#10;d6JHEKLnqb0/qGumIZzXNmUrIfKkmzRLQFWq2tN4O5PVTqR0aY52O4HCb3TPcrDzCd07ynnF/Duk&#10;/t6UAas16qmSGlxuuHv9PunCvHYh8kW/Kes/WvnMCRfIBzJVQnN0JxYkZLM4oYJAHhQgE9OS0NDe&#10;yRMBjGvhnHSuCAQK2SMR8MBhH9K1tbAzh5hLECQCIl4334EJgJNFPxjBUZo3r/lebxEiA/KDfie6&#10;Jq4rEciTcH6QnhnNY+YyQgkzyJO4Z6dwrVGWCtcZJFwbxAvf5foi8uTD4w3oWJ49o3PmfAD/Ua1e&#10;xiaAd05jCoAHMCeSjYjpyEDx6EEXAUgiclxkqAjIQpx4kz0ZY8iWDF4ABbWryVSh9jVZHTjwMQK8&#10;HI8MBBwSlEwIjgGNewEhjAxS4UMJH6JeQrSXR3xVJLr/4bkIXOlaiArzEobSa06eYFhrXjIn14fb&#10;3Ih8uDFlr49X7fOLTSdNvrnctd8/2rOvL3fsywfbAkYr9nR3xi6WtfCTNaFrxNFAuYOozwu1e9cE&#10;UIITQNcpMLIpXYFDAOeA12jWXAwNL/NuAEa1m3EiIJTo8jqyrZROwIBMu3E5idNbgGWihWbgcYtI&#10;FDJPAnlyR3PurmfBUAaMqLSoUX2U6n+T8k/GSSBHQmRjsxvrOH1DxKNA3QeGeyBPbgwFABKN4JxY&#10;0ftRNB/lS5w4GdBYgTjR56QNO3mi88FR3Z74xFobPtJ8uqPn0KDzoGSj1hGiugSmlmXcMHYOBa7u&#10;rw7aY+l9wOmznQnJpG9f7EKm6HkdTNvrw+kPSBQB2KMZfw/S5PnehD3dkdFfIU7uaX26vz5kDzZG&#10;vKHfEx3n2f6svT5ZtrcXa/b+wZb3xXh3f8ueHS15SjPEEPeTbI6+fIhoJfPEmylqbEKKXJPhvsUh&#10;EpwxTp7rPfRwVEbDy4Yg6GX0cwfEgJ6NDNNZJ05kmGCgaJzS64T35gWW6XdC8/hVGVBE9lIeBccH&#10;PXm2xjv9GZG5RMkSCAWkLw+Rom1OWwFhpA9AnK+ScUWPHHqjhHFE+TcIFEhNokZxaOHc8rrhGjcY&#10;6V5KxMcGJFsw4hDPgIzWIdauSHAgSGYqeiQEBRA9F5yQnroPQSJdE5Xdi8oHeP1xDCIcEprHHxps&#10;ZOpggEBmRSAfQA9xghOQetQH8z0C6UMe7USaOGU/IZMwBjAOeI5DksFGsk1C9glRcmAez07jfzFe&#10;ODddQxBhMW3HtA2v+UznrGdMSdVJ6as53TPGDKQIPYEi48TJk/kBLxewNy9jWkY1PYL4HuTXgsbT&#10;vMYCPU+W9LzndexZ3QcnUIQDKLXhZUWEN+aFPWYlk4OSoU4b6Wu3znLR8bH3PInIEuHrRE2Vb9N6&#10;na6vlzQIv8Yt2ZAWVs1ZrD5vsXizdQ6v2fzBa9t+9rPtQHTI7iDCf+7ouRX6ZuzTZLPdqk7ZraqE&#10;fVybki2Ts9pUSbZDsyXyZYvnWrTfaFX1GdknKftdrGSxljEb3X5p649+0LH+JpviH7It/m5bj3+y&#10;/pWHluyYtk/SbfZRfdE+jsn2STRbuthjTW2D1t4zIrumw2qTSbt1p0r2k2yGxkEbmj2xgwdf22PZ&#10;RJfPv7HF9UPZQL12F1KnjlJi9HKUXULmvfA7AVXYAxkJ9gqZJ/F63RvZFSnh94TsjLp62WKpJmvu&#10;nrbxpTM7fviVPXnzvT1/970dnj23wbEly5a69J1Gq08WLaPrLTR2SDotm4cs4D7S74Um7hlrKuWt&#10;sZCRnRV3e4WSV7wuFSAsMqGMVz6U36IJe6PW55LWaaRJr1v0vZZ8zpq9VJeEbSHnzdn9N1q7m7Se&#10;Nwu3twjTtwiLNGvdb9Z/OYGSils5QzZKVu/nrJSBLCnpf5usUGi2nLYZvc7kG32b0zaXa7RiscVa&#10;ZEd2dPZZOL7edQAA//RJREFU3+CYDY5O2dD4rPUPT+mZ9FlDhuyjktVle61zZNu2Tj+3p+9+s8dU&#10;FTh8ZZNzR9Y/smKdfdN6JgNOttRjE9bqmdTLVqJnC43uIU+SDRLZeATECbvwnJLCdNiTPL+Yns2n&#10;NZAnMbtVk7ZP0x2W6pq1zrlTmz/9QuPpVzt6+5uX6zrWWNh5+pV1zGzbJ5l2u1VbtGznpI2v37ft&#10;y2/sgNLRL36xvSc6z4c/2OHTX+xC4/Hxm1/t4fM/2sHxY5ufX7H+7m4b6BDG0LxaFd5dn+ixlZEu&#10;rWudRsmsWeFu9AGR2JQBDT3UhOXR/ZAF0ufYYthhA7Kf+vR5JL2lSAigqxAowoZuo0mclJUuhKDl&#10;PYgTvuvfZ0uQjbZgTrDkKM53/YYtuiroK60/rCesLcIUkQ0AzmEbOVdxxHuARC+Z+wSs0QQZkrfL&#10;8RhOwoVunNSUsynZ5nDZtoVlKJtEtsmc9Nxki65b9o1LE0EgyYoIW0mcjMB2pFSLhDUUx68HcSBg&#10;O14L782Bh3Ru1NFHF4KbQm8U6U8y93ROSBSgs6X9JeEusk0oSTYJ+d+FLRUcy2MEqhCw0oqDOa+1&#10;UZgMh6SeJ+WqNsYouRx6CVDy2LP2IVEknnUCKRKRJRVxMkU2nZex1X70+VApkhA4N1gkeALR2hL1&#10;wBS25zXv852ITEGwG8e01rstKBwA2bWgZ0RzZp6TZ5ogel5kCUOeTOo6J7WNIo2pf3/Tl0Xro543&#10;uMQDnlxCcAY4Yln3Yl22Ho32aey/pzUK2Zeti/MYB3WIvqckzYA92522tydL9u502V4fLQiLTVQI&#10;FP1mUvb6VIfvn8zh7O7z7IAHK6MuZ1rrDhhXOi4CoUImEfiZ50gJNsZW6HVDnwrhP10PZMkswR0S&#10;9ucQSBc9W2RGzxXyzjG0rndR1xeRKuBrx9LCLxB0q8Kzq7JxGVueMS98iqOUe8k4wTbHOX2ySKZx&#10;n8YVdrZwmY4ZSgfr3gq3QJ5AcHyYfeLZ8LqvkKluW0ggTyKsAhaKAhxv7POQ+cFa7us5BEZ/Odg3&#10;Go/Y6D53NQaQ6HUoExeRJ6F0sJf4hYSCONG1eflYPV8Ik6hkF8JrdAFBmk7ecX7gMbCYxANZ9B42&#10;Ej1yg1TIE/0Gpy54zQN4K9cekchcd6QLXR9WHO5UDnCdo2uCDMT5z7wLPhNdr66HoDICysaEw4jO&#10;n4Rgla0DgQaJQsYR+ofX09IfY5CwpTpt69wWopzcfGfas58Q9ikrN9+ZssVKVtTNe5TnykoggZG8&#10;xhx9LSjR1G3HwmguwmVHs72yCfuErYXbZqQzpIOw66J+nQvaLhLNL5svBH+x1bjTeCOIjMziKAMf&#10;h/0awbbj0jm6dsjNWZ6pxip62QOrKsIzglQhy2Sd7L1xyv3RI4JKJ13+XuiD0q7vBIGIW+xrdfxN&#10;wNE49jA+BgIICeQsaO3AFyD8E/WlxYeCH4PKFwOy+aN+fsE/wVbCeqLnHznu2Tpx5uMcOyeMIcYO&#10;OJkMbEq8kbFN5jaltbrJ4C4SPBCvrIOsfWEd69M61lvxR/QWWe90jGZ8omBrSJMWSbPWU8iTiEAh&#10;O4O+QIxX7AXsfa2fFRIvKjGHUNYrWp+puOLBwqwNLpo/0inT2MLYNxKy7yk3SBnLlf6cdFLeNocK&#10;3veETJP7y712tT0i23LKbcxgZ2p7PCf9uGCfUzr6ct1+/2TbPn+wZi+P52VnjmoMCUNIt41RXpiS&#10;krLRKfFN7xfOhXniBKmevQc3a165VO4t+xF56cI81PvX5BDzW/MJCUSKbAkJvr1AokgPIdeZilpb&#10;NJYZp5TY3tQaEKrqMDc1jnQfoox+yiFjM0VECRknwxLeg0gh0zN8HtPaSUBhSvdUulr3keoUVJfA&#10;73q82O+CPXZPtve99RE7XsL+adX3ICMLduvw3f/Y6sPvrX/tidW1Ttnvku12W8ZBvYB3UWCyo29U&#10;QHTcunp6LS9wnEolLe5p5hLtx9IFq8m0Wfvonu08+sme/v7/sYdf/ssu3v5oS0dPrG14xu4msx6R&#10;VddQ56RLQyqlLVFgCauti1mcZusyCBoFTEsAd4FTyAaIk4xAKmA+n4ZQiev/M/p9yRKFHmvpX7G1&#10;8y+MpnuHr39xOXn1o52/+sH2771xAyKeKli1gHADxAGgNyPwW8lsiSfqrSqesVhjn7VPH9jU/kvb&#10;e/one/rVP+3J+19s6/i5lTuGLZtttLTONykwnailuWW15XQ8yJMc0UlerkvHFnimVBdCr5MQoRSu&#10;BeEarokTJ0jY6vsRgeLkCZkpvF8j4B7KeKUSZJ/c1v5tvXdH34M4uev7EXlCyS8IlKyUTLYhkCak&#10;nIfSYTEnTdK63oxHjJH+H0iT+phExinbBhmsDTX6r7rbVsJhDPDVwjVUAcme5QH4ldAkcEzKYrS7&#10;3QY726yvrUUgvtXG+7psaqDbJno7bFSfj3eVbVqG8txgh81o0Y3Ik1BHV8eVcnPyBEe+JEoLhxgB&#10;fHs0Pn0bKEFEKSIIFAG6iEDpdYWGYiMKXUDPDQOAqUDKcIttTwtozfdKeiTddrDUa2c4o3bG7PH+&#10;pD09mLQn+xP2YGtIk6VLYFy/mWi0g5mynen1/ZVeCQCr205mAV1EDXTaBSzuar9nqFxoS0Pfi1WB&#10;sM1Re7w35Q3on+xP2UNKsGyP6fhB7kk5MSFJA6NJLHJMvb2VITtfG7GLdQgXifZhO8+W9V0BwmPS&#10;O2chSABxgHKBO992fECgBKAOwNuCQJFiWXOGOpSooXEW9UVxLOPgIcoIYBylMPblaqV8ah1kh6gm&#10;IpUAz5TxoUyPQL/AhzunnQQRkNHiQMQKqd5Eh8xq0ZiDNNEiMqMFhUa6kCeBVAlyQ6IEcEaEFQDK&#10;oxownhx0oZwDwIY0WdJ5w8azoNNskKaXOzOkOQ56eiO1Ik9Xx+14eUz3c9QOqF+sz9cFuAFoOA+H&#10;ijGPHKHpG9Ejfekqva6piK49C9PO9kOBKKnz/ihBan3bl43ZIJFaGnuU/+J1V5JMlSoJZVlCGTAn&#10;UDSXEKInQkmwyvtR6rDmb4unD9PQ7gMCBdJEWxq5u1Tep2RVVBYMAsUX80JKi7/mij6j5BjZMd6n&#10;pPJ/SI/mD2mvkCPM4ygiEGe9L+geLRiMXOY40RKRwcv3aH4e+ngIMOh7zLlO3Z+2VLW1QAA5eVLj&#10;hAjlwwAaN8TJDXnCZxFZApESrkHz2LNZtC+BNBloIsKRvjEhs4atE7nt0h9tNOfXoolRLn1BeSxq&#10;iUblBUJ0uRZeAW2A74bGwSaAcFgAEWe7gLs3BZXhQ8+TD5vGI6Q702yPjBSieBDmFqXxDojO0eJN&#10;dhfziYgwGp8SyUkT1KisnGdEyeggYopzm6OMhebD9P+Prz99iTTL2v/RopsqKklSFEUMDCIIIgiJ&#10;QBRFEUURRVFEUUJEURRRFEUUBxxwwAkHzEzMgZzIrCpqoia6Bqqqm+5+nsPzPb8X589a5/qsHbeZ&#10;/Xw558XijjnuYd97X9e61qDzOHYHpjQPCjxyTRCCiKLh3HofKM2HIZJGrxEFQxpxbaVHR0KwDqZ6&#10;7dHGlIDQkn15sWFfX23Zdw937dubHfvm4Y59dr5mLw8X7GZ9zA5xfo5SdqJRJBRndqNIYYsIp+YP&#10;EX6iJiGk+5M9mt/6vbHpnh7v6T5z0z2H0WyVz+AEP5jq88/Sc2WdSBkEDZ0L6n9DKEkvn2lPu0OD&#10;aD7ONQ6OaYhFi4iFwNmgg5oQ5QnBgmhDsP63hSyC4AwnsyIST7yMkOY2n+dknlFStLsSXVoHFnU9&#10;Q+YJYsf771KLm8gWSnXN6n2iXQBrGER/UPvYmvjU6is+ssaqjwRySzU/ZUU2GgXcdI01bqh/Ok3f&#10;isF6b/B+vthvl0T3aC14pDn/8caoPfVMFISTAGIxxJNXArIIKQgrj+9EE60pWnOOBX6P5rpk2gq4&#10;UbYr6ndCw/gn+3P26nTV3p5vuIDy9GBRa8aI5rwWzce6l4lo1ZiJhJO7ORZyLXIRoscQvN/PwQiN&#10;kEceQ2IhRUS/Ru8hqPBdiFNUjmtGzyMBxZuI63fn9bs4PZZ0H6zoN9YGW+8yT2jQS91yrgHRt1x/&#10;sk4AvqRcR9abfXBniG2DtZR5K7fhekQU7oOYRxq7eCKgjRDodcNx4GisAYghiohljJnggOO9IKyS&#10;9ejNJiHmmgMnZROa68Z0/xV071GyIcq0DCVOECgg2Tgo6t0of4Fw68Y8ybyqtRVDSAlOCUgbghMZ&#10;Z0QHU4u33B1pq5pf9oQBWOuJcLpcH/X1n6AKoqJCY3k+LwIuMo4Aw5rcq7WMUpbMDZTzIxrU5xqt&#10;r0ScT0Sm1ye6mmxcj7GQCYxDJTg7ZkVYEBG5F7iHKNtF5klkRHohmrh4InJO40oCMriHEE9wSr53&#10;CImQ69xMiyzNdVK2BYLUbPMi4LOaH1w8GWixieEOKwy0W5fmcQKlqssfyEocW3vZrtIHvkVMSQuj&#10;pmIfiic1VllVaxXVTdY5vG5zB29s88mvtvnin7b/7r9s89kvNrr92JLtY/aXajJEsvZRScqzSioz&#10;zZZp7LH6jmFr6ipoO2T5ll6L1TTZJ1U19lF5rVWKA41sv7blh/rNZ/+07ef/tq2n/7Kly79Z29Sp&#10;VTWN2oOaDovVdVttx5h1Di5aYXrHFlZPbW373Cbmlq2msdk+LiPzJGnJ+kEbmj62/cuv7eb5j3Z4&#10;/tyGxuYtnau3EvGS8oryonAifqK1M0Gp3WrxiyJ3SCKeVOmcyOAvSbJThOmrvPxYjSVzndbet2Dr&#10;e0/s5tl39uLdz3Z+/dpmF3esrXPIkuk6na+UPp8UB8ISwvrVVlkhvF8VMllqMogbGavNJl08qaFs&#10;l7a12YTlZaF/SLUex10AIXPETZijoSbhvUgas3qeTcsyLqDUyWqLoku+hibx9CTRZ/k+xnfpX0LW&#10;SkrblL6PcJKpKQon9VZf12YNTTrPjd2WqWu3RK7FkvlWS9S0WDrfZjV1ndbUOmjd/VM2MrFss8t7&#10;trJ9pnNxZQvrx9bRP2OV6XZdhzorz+pz4ye2c/mTPX73f+z6xT9s7+xr29h/bZuHL2x196GNz21Z&#10;Q1ufuGnWyivj4ocJ8c+kLOF8KYV4ksTEIYXFUkXxhPLSVbpOFeJY93Re/1JWrXGXto9ijVal8dSu&#10;67989YMdvv1vO/mMMnB/2P6LH2z++InVat8/qsjYR59UWqy+27omN2x848bGt57a2PYrm9n/TBz3&#10;W9t79LudPf+79vtXz5xZ2ziw0ZEx6+1otQEClHRfLWv9XtH8uqT7a2GgQ/OeOFdnk+MMj3wFy2k+&#10;8h4FzGctmqdwTup+hYsRXduvOQ4RhUA2nEZwqy74lbBJCFYLwsmAPuuRuJr3hhFnXEDJemYKIguf&#10;h79hd5nO4BrhtZDBjKhChQDhUZz/BGghBiCmaP/ctI/wDcQE5k8PqhAOIGCFtXxV61xomtvmwR6h&#10;8TaR2jRRJiJba02h0yjLRYYcTYI9S5bSji6CsIYx9+s/ijaBQKL/8mANYQ3WCzfmOhkiAaW9QiBO&#10;yBJY1dy2rrVtXXiQXijLwhLY2nCzczFKfq0MiftojZqgfClZDHoMNqEv20Kf5mX9bxBv4FgZX5Nx&#10;3lIGZ2ey37eh7HKrv8cajnDBZ6NMFMQUFzN8fWdd0zUGN4q79eeFtWoRVbR+6LxH4slQHcIL5XIS&#10;LpgEPhhlnvB6eEwwAE5soqVZ07zfif4rlFjT/2r/Q5Yn5yw4ZllzKcHK9XKnn9bj4BRDNAEv4+TU&#10;7+i7Y7oO4TprHRaucDyh60FWEHgiysygXBr9RLi+9LIh4n9d53qlD8Gs3o7Fk59uT9rbkyUXTxBS&#10;LhYH7UivI5qQcRKaazd7b5z9iQ47mu62s/kBu1xCQBEHn+u3k9m+YJRzme+3M71+rvfZnuj9Y713&#10;iNNa62HIMGgO2QDsG+NStqYxiTOdsnGhL464iLDHgo6HBvI8JwPlTijRa1EjeWxK5yWUIBX+FQam&#10;/wBOTESIJfGYjbEurdvNPlYJ4OKae5AL+KYYvBUCuIoCipt4nNbpICIU8YzuM8/U1zzwYVBk4Og8&#10;5rXwnj/X72BRWR4qO1B6b7oonngZPjd9p7hvCCi+j3oeCSfe80TXdFHHsiRswDYygh5xspKVFgWv&#10;hIwZnLHvLRJQvMSxLHBXeOt7R7pn3giPsOU7Pv/xWR23l3ZizOkY+C+y3/jvIAR0BBFAW/gj/pN5&#10;XSe/PjoOMosQxRBJEFAQzCj75vxGz+kbMZgrl5W5gFLQcwLJglUJZ2IElsVsXOZ9eggIwqKePfTl&#10;aUWUS7gIRyYdZeA2hcF2NNf7HCf+5r12NOaigMAlhBPdd2RpTwhnkrUHFiabmXkoWLgGEQcKPEg8&#10;QON2Tsc6q2uD7yUSN6N7lPse47GLJxprcASyUzDKeCH8vhdTxA8L3TqHXXqvXbiwRd8J/Wu8+XsU&#10;VAifJyhSWAH/RWt1mTUJD7lpnaViBwGiQTwhk5JrT5Ah15TAJhz4utbwbY17xEOueVRu18tlaUxH&#10;r+N7JGi7O48PosqzkTq17czFjH7P7XoelVQPFtdzjMofWt9q9f0GekDXav3T77VgtTLWw1AqNyqb&#10;SykvjDWQ/ySrE9EGocYFlKIhoPRqvsb64PsNmrOF+QkGHybwUOMq9ARjDdO4QGhrT2rcJTUmE7bY&#10;nbb1wbzmtWa7Wu4Vrxy1dyez9uXFon1zvWJfX6/aNzfr9tX1mn37aMvtu9tt+1KvvTlbskeaO480&#10;31FWksoUvTWlLp70aRyT9U7gVr/4R+h7HO6fUc0d3GdBRHkvnnyYheKme4/5grnJq8Jguk5eVlTj&#10;J2Sl6D3NmWSlwMERUzAyXuadp8D18W2G7Bv8AMwpnBO4FSIKAY7/2xBTyEaBT4Xe1zSNr9b3KGst&#10;I2NVfIsqFWT9E8iGWELg+9kq/ScH7XCBzKxWr1i0OJC3j3Zf/o+Iwc82svnaGkf2rWFg3Xon921q&#10;5dzW9h7Z/smt7eyd2fT0nDXU11tGQBsBJe4iioB4Kmfl6VZrI/Pk+le7+fL/Yxdv/20nL/5mC4gn&#10;AxP2oDplpVUxgfhyq4xVevZKFZkrpJ+LGFEztzZRbY2puEC0gDriiUf3EPnzoQAhApXIWHWyzrKN&#10;Q76fG5ff2sGL323/1T9s/+Xf7Ujg8uDRNza3dmrN7YP6v5QISoVIV4VAsH4jHbOsiACWEGgvS+Yt&#10;2TJi/UsXNn/yhe08/smu3/7dbl79YmsC1Pn6Th1vTkA5IQJHFBxiSRBOaqrK/HEGklfsd+KGaCFA&#10;jaU1AbjxHIHEDWEklOhy4UTG8/BayDzhPQSRZPV9GcLJfb2PYPLAH0f2/jVZtR6TdYJ4wj4gnMSD&#10;aJJy8F9tGVLuZZCmKpGnsnJZRUznqMrKy0UASu6JxN6zWhy9RBI1pq1HYLqfCAVuBL9BtJAJlE/0&#10;dtrEQJ8Ndndbd1u7DXT32NzEhK3Ozdn8+KiNdLXbYFujjXY220RPi42JvI9q0R3VDeTiiX7PS0n4&#10;JJN1UO4RTAgnAtc01PaMk+x78cQFFFlohk2fBJzJFf4aNQVZMImGWBKgJWLybG3Ubnam7Hpnwq62&#10;x+x6d9yeajJ5c7Vsn92s2htNKs+Opuxma9gO5ztse6JRgLfO9qdbBZZ67PHmsD3bHdMkNObOrRvd&#10;RDdrg/74qV5/qt+73R6163UBLy+vMqzfGrMb/delXjtZ7rejxV4vD7Yz3aGbr81oDLunm3Nvttv2&#10;53rsaKHfHSYX6wW389URO1smE6ZoiCg0LtLniW5GONkcIyoex66Oc1K/VyzlRdomtjtF6maHAHer&#10;kwyPFtVkQxQXIBvwDGDGyQNwAnz35ylhRbSyJsocTbo0URK1RKSWQDjAHOGFhQ9DQJlEONGiRN34&#10;AKpxrGkBa9Oi24azWBOkxsqcrv98L9FXIeog1FTFYVeMOJG5c0/XzqMctCgHAKbJFmCphXyBSRNA&#10;Mx6Ek52ZAdufH7ajpVE7Xh6zY20PF0a8sRU1O7cnezwtFecQgI1Gwr3ZMuuIf2pdSSKaS6y/pqKY&#10;jaKJ1wlGsCHZsIgGTcUGtaD1a7xRC7WPcZYhY6XSnw9oAeyXIbJ06p6NslWi0l9YJ+KLPt/Dd4nk&#10;0n1F8zMsSiGmNwnjuEX3HQKKm+aK5ni5gEOpNeq+btTWxRUiMtxC5oYLKbJ2HovUu+n9Dv1WZ/H/&#10;3dgHHQcO+iCIAIqCGALg9HIvDipFsGUAURdQ+Kzuez6LwzCK3OgT8W3LaP8S2jfNP559ojmsRfMs&#10;okiUORIZzxFHvFk95iKJiDrEHND0gZF5RplAmpMOCCQhpFBje5xGpH3U9G7VfjRoP4P44OKJxtOs&#10;xhZiBenrZEgRFUMEzO4U9aYHRUJFOBgPgN/OGifbGBE61PokgpHsDM/K0BYRBSFyU0QNkLqj7+9q&#10;XO0g3pHpJFCNgIITMiz4LP6AgAAIgkOT8afXEVCKwuG47pFRAS0cG55lwrnWHEtN1FCrV3Mu4iZi&#10;sO7NAQEWsgg6kp9qrD0wGtfjJDidG7An29P27nTFvrrcsO8e7QgcbdtXV5v26nBR5HHSLpY1t830&#10;iDy2C2ST7i2DPE60277mCY9c8igmzUW6b07nRRQXR+xyWXPn2oQ9Wp90e1h8/HhzWv85a0935uz5&#10;3oLmx3n9z4zmxnGRzxGRywH9Tp9Iae/dlv/Yo6TFuOYvwH5BIERAnXJiYwKCpNKOEAkioD9edDD4&#10;47vnpPsHxwmg38UTHL4CUYhYRKNQcig0vOZ5sKgBNpl4OCtCxsl7h/Gi5kQiriLiMNOn+c3BG4SL&#10;ewIBM4gn9ZUfWbfAJPVYKbe4OCiA3oFDnGbnVQKwKVsbQtTq0HXp0bno99rG1ytDLqLQy8SzT6Lo&#10;n6K92J3U+Ryzh1ovLlcHiiUjg3CyrzVjf5p5vdMOWSu0Dpws6jOrBbvZnLRnB2SgrNmb8w09XrJT&#10;xBMRKEokIJ4QqUi/D4/g1byKYwWL0u4RRCA/Xnqjv1mm45LdEaChNt86MXIhhejDMG9T83hZn10u&#10;NmOkgThiCsIJPTFW9PoqDibZsu4FnASe3aS1CCNil2tKn5PB+kqtMSKTEAIRPfqZUOvee534cxxD&#10;ZC1VaH4u9e1YU5XWnmqbAPjqszRyJbp3gWuoawRZDAJKcOYwdqIyXphn4IgAjOh+8/rWuudGdM8x&#10;3/u87usfYgeG8Aw4h7xAHplfRBS4f5kvdf8GB9MHBrlo0jh2hxbRfvwnrwPYE05kd6a77GxFuEKk&#10;5aHsenPCAyk2xtp8bAH2PQ29rlL7GgIayD5BPKHsCvPcfJ+uwVCnMA9OU+qft2oct2iO/L9txqNG&#10;tf7qelA2BZzEHAYhuRMbNX6WRMAXZcsa52u6Zzeotyxz8UT3FPeOC1Wd+n8d24LGFFtElHmNq0WN&#10;DcbRvMbNvK71rGxK/zWu/5kqdNn4SJd1dzQI64oPlN23ytL72pYYjeKrSu4Xs0+K4glOfhnN4mNk&#10;nsTqrDLeal2FLVs4emcbT36zjRf/sr23/2XrT3+xwbUbS3VOW3n9kJXl+yxWP2C59nHrHluz8eVj&#10;m9+6tIWdK23PbWbtwDqGpqws02IfleWtonnSRnbf2dKj3/Vb/7TN5/9lW8/+2xavfrWWyXOLtc5Y&#10;rmfeBucObWnvqe2cvbPTh9/YzdMf7OHzb2zr6NJaegbsE3qilKQt1TBs44uXdvLwOzt//LUtrh9b&#10;U3uvxRJp4e4Kz4inNBciSYaSXZTaFX4PwVdg9wpL6H2yUuj7SD9IhBZ4U2Usrd9psEy+1woTm3Zw&#10;+sJevPnRnrz42vYOrmykMGP19S36fNKqq2i2HzLN6VWS4LyKE0SZFflMwnLpuAsnGJn+eUSTdJUH&#10;fNVkqiwv7FAnjN2gNbsRiwSQjF5LJ6wxk7amGnqU1FhDMesk75YyGrm78OKG8JLyRvL14pP5VNLq&#10;0oguOavL1louU2d19R3W1Ttug2PL1ltYtsbuScs0D1u2dcRybaPW1D1tnQOLNjK5bfOr57Z1+MxO&#10;br6wq6ff2cWTb23n9JUNTe1atnncKrNDVte1ZhOrL23v5je7ePlfdvH8n3Z6+5udPfnFrl+Kt778&#10;m20eP7WuoRlL1DRZPF1rmZp6y9bkvaxZXHwpiXiShkNVeVAf5briwmRxXZMq8azy6irvefOXMl37&#10;ypz9VWM017dsY9svbP/FP+zw9X/b6bv/tkP93/bjL21oec8Srb0ad3H76JNSu5/IWbK5z7Kdk1bZ&#10;NGbJjkXrX3xoq2ff2P6jX+z49hc7e/ytHV28tPn5NRvo7bW+jhYb6RbOYI7WukeDeMSTeWGkqa5m&#10;Ybs6rWGBWyF0eCkRzVs4jkIvSa0TYA/wn7bwvF691iOM2C2c2qXrjHUXxRPKNbuAovnNxRPNg57d&#10;pv8ZFp6hL2a/8BpBL2A2L/Mlo4xXFC3smc2IKdqCeYY0R0bmWbZgUF7X/OZNgBtDOSvv3UHZLRxH&#10;rAsEZGhOnQcPaOuOZ+E6nIY05V7TXLNB0MxAq9HbJJTmCnMxIojzDpw3Wq+mcepgrIt6L8qkQNjA&#10;abqCQFKgAoCwzMyg1uIhrckDXkoK250gOKXDnfs4LumFAv/aF/bZp2SXsA/9o+gzsDstTCSOciK+&#10;cireQi8P1lbEDnqKcaw4q1lr1zVPbo33udHAnebtCCisv3yG70SiCfuOE3OFdZvxoN/kNcSVKOPE&#10;xRNwpYskCZ1bMlf0v7re3ndA15zStwj/UTAAvM5LUra+z+52fK3/9MyXJq6JMJo7U7XWam0NvSzE&#10;2zxwAYeZ1l+tyZ7ZK/v/JZ64AKDfdhN+55oF8UTYQeeWDB8XT7SeBPFE+E6YfaEr62WRDsWBEUzI&#10;OHm0MSYs2uuiCeWRNoYbNRYokVQXxBYcZUON/l4kpBxMdrqYcjwrrBXZHEErQ3aFL2F9XJhY/H51&#10;1K6WR7yvxcmsMPOsMJmu6eVSwa4wYWceh+d8dszO5oZtn7JGI+22Oyo8p3FzFAUf4ZwXHppn7Okc&#10;wk9c7NN6T2lc8P6w1n0ydclijc4vggS8lpKgPEa4QAQIzkmc3wgo4hyMfxm+EQSUIDzg+EQw1DkH&#10;E3bUFU33Axm3MsQSrjc+ArfidSIjhGvmYpd+j6Caae17EFEwosx5HgSUkEH+Qbku7lftP9zJyxDp&#10;ei5qCx5fkL0XUnTvarzjZEX0QWClBwWir5cEYj7TuISvepaB5jD4E+VLMQLQXEThGHQsbjjtMd3v&#10;IYgk8LZ53S/835Iw74qu0Rq+BnE8oty9hyzP4RbaT/onLTJHaPxOIR7q/JNxP6PjJCiPuYgefVNc&#10;Exn9HxFV2HovnWZdL+HA8WYy8ovWEtd7SX2GzJOUUX4QAWVc+Bib1H9E2UuR+MY8h2h893/6Dxfb&#10;ND96b059h/FDzx44Vcj64RoEHuXiCUKLm86DuM+0XpvU9eH+LOjeJEP5w142LtbKmHu4/oFL6Luc&#10;R8aBjMc0jSdzB+F3ewIBuF9crVvzUpvmXuFQ8XX48GR7vcYT81Re60LGurNxa8P3UfXAGivvW6O2&#10;zVpn2zwos9r9BawvNGwniJJAbrI7xvQ7BAxN4QMQ1p0S90YoYYzg4wCzI6JNIdzocwQNELhNn0DE&#10;DIJByThBOGnNVHjbghb8MsI9iChsWylTXhP3PrPddRmtkzWyrFuv9ikYPkx8Hlo3CTzQNrJu4Sd8&#10;lx01lS7Y8L8+Vgkm0BbOT++VUD2HbJOMjeua0QcEPgoX9v5B4g/0XoIXzZKZ1M26l/b+OBvDdZpX&#10;2jRHDdjz3TH7/HzOvn24Yn97tm0/P9+1X14c2E9P9+ynZ/v2/ZMdF0++uBaHLIonBGsTnAAvQzyh&#10;4gKllTvTD6yLKgHZMuvJVbrAw74S4BkqZCBYImSE+9GFTNbyovlnxInoRezCayfzg8aMrtMsvNI5&#10;CX6+MAfAx11M0Xh003hnbWa8wWk/FGWjIEuC8eBXUZljeCWiSiSghPJdBGvGdB4DDxsTf+TxRHvo&#10;gUIv063JdhdPEE0uxMvP17TmLwbxZLXQYMs6xx9tPxPhuPndFk+/t4mtNzaz/cp2Lr6xq2c/29PX&#10;v9rTF9/b4dGNTUzMWl1tncDj/y2eVGTarGN0z7ZufrUzAcSTF3/Ywe13tnTwyNpETB4I5JeRZh6r&#10;tFh1zKoFRPludSJpCW0zstpE3OoF5OsEUPNeZ7ZYuitZzNjwaB+B/3jaktkWa+6esdHFC9u4/Nr2&#10;RZj2nv8ugPq7N4rfvnhrw5NrVlPb6inYsWpEF5EF/VZaxMABMCXAdCxVmXrLdY7b6PqNLZ9+ZnsP&#10;vxWw/skubr+xpY0zT3GPxzOWqo6LzMQtl5RpH3PV2i/PPqF8V6Vli+a9TiA+AtYZ3fCIGSmZN2bn&#10;eTz0OGFL5BLmr/G4Wp+VBaEFMYXXHriAEsSSD4ST4mtBPOE7RKxpq//IiGiFhvWU6AokCbEES+m6&#10;0SAyrnNP6v/9spjdK6u2B+XVQUgphcA+sBpNXq21KesUsOoSmOrT4C+wsPa0aEALmPd22nhfr8jw&#10;sA33j9hgn0hiYdL2tvbs4vjMdtbWbVTv97c22WBrvQ1rYhvWZDWkhc4zTlD/ZV6iBgAuQ0GmjwkT&#10;j5fr0kRDhon3ViADJftePInKeLWJ2LXipMaZrYmH9ExSDck6OF0ds8f7c/bibMVeni/bs9MF2by9&#10;vV6xL2837esnW/bZjd47nbXHe2N2vtqniUOAd6bNThe67HptwJ7tjdvbkzlNQIv2lqby+5NeXuX5&#10;3oS9Pp61N3rvtezJ7oQLKGcolSuU3hCgnumwjXEtILrZaAY730cUbI0WaZxvAnKjzVqYBQIn9Z84&#10;xhb77XAhZKSE5vA40HqDcKL3qasfskuoAUvUFZFNLXre5q/v4WDTd4/naTYsUCc7FLDD2bsp4E5k&#10;KaAlikhiASQ6HyCOKELJlp6aCutKl8mIBH5fAx9w5cB8qF2TS7sAfJsIRpMWYy20Wpy894kbkSqA&#10;LoG1Dn5XE6NI3Hxvm75Pv5U2/R/iiV7XpBnqYGKNOjeaKDVBungicBBZVLYLgIOIQgbKqohMJKDQ&#10;YGt3dlDne9B2BEZ3aLAFICUSDyedjhtnKzX2aYBN47eeTKkN5CoESgUsdHzUPh5z02OIgM4RdfyJ&#10;fhpj7APCcK59YMMab0OQkHy1b+mhEkVwIVIgmHRrrPZgek5dYQgKzreoV4xH0+ieQLSg8TmN3lt0&#10;7xNp0aR5w7eyxpiAhJf54nnp3es8ps9KK/erDNCBcNKu19o1p1BKLBJQqO2K0TQP0YbsBo/agQzr&#10;+NxhL0NciZz4vI59mBKLAVgHGjU/CAS0pEqtOVnq9yElvLgn6eHiIonfv+8NQZR7mW0o60CEYwAa&#10;mEc3QrCbBIZF8kmBBRwNk/miMTU3SHRlny2P9GgeanPAhIACOJpEnBAwYlEmUoaoGCKadqb6nKhe&#10;rE3oPhr0qAVK+0BUPHJQ4wPCS6oqRiQ79bOJ6iArhZqxNINcGWwScA6OX8gpDkcAIs5k0k4Zmzgk&#10;idiBvEBYSJ+nbJc3p5b5vYL4jHgC6HPghxXTjDXeONd+3rkWDkx0XTRuAS6t1X+1NlmvwAz1lSGQ&#10;RMw935vVPEXvkzXfvj5csMebE3a5LJIuMHSIqDpFnWgyAN6XOaDm8z71cqfIOOl1O9L9cypSeK35&#10;88nWjD3dmbUn2zMipdP2VNvne/P28mDRXsleHy2HsmGX2/b11Y73XXlzvOLvvdDnnu/O+ff57uPN&#10;KXu4rnlS5PNiuaC5TYB6jAwEzSEdAHNAzIcW0mqpTQqwCeA/qzkMh7GIg64bonAQTiLxJBJS3osp&#10;oXxhiFTxUl0CYh71pjmBqCvSgecBahoD/7tsF+JJZ7ZE9+THsk90j1Zq3GksFKhFS035tK5The77&#10;cs2TVSIxGZ3bBi8PcTjVYUeas11IWer3Jn2IKE+2WT8o1zXt9mxnQudnzB5tFrxx39XakJfqOl0U&#10;uZ7rdtGceT0STmhsR3P4s5WC9zm55TzrOrA9WRzxeZ5IHJr+R2UePN1e5tFiRfHEoxT12J9rzmUd&#10;wOHCPUOpgjuDUBYtElRWh4n47bSt0W7bHOnUPdTmDnNElAX9TpRtsi6jOapHWGr+RkAhgjQ0RoWg&#10;a37VtSaKirICiGq7xdIDUcmTUI6AbBUi/0QiWinXhWgiYinjvBeaYg6CEePm+yCFOHCCgBK2kYDC&#10;seuYZX4+hEU8u0QkirJj9GqJopBdWNEcR434qHb8MM48fY45PGSZBNEkNJjHERWM0iZkavI9BA8i&#10;i6NSci7o9OQEwJsE0PsFzoVTdmfs0c60iyc0LaRvGpFQpJh7tFQtfXcgBSIsuq69Ii/MCy6eiIgS&#10;0bdYtAWR07n+Vs1BIpFaX4NYgpChNZjrxPqt67c6Sq1rEQIZpbpw7q2N8nqbxneL5lhdN21XdY+u&#10;4/yTrekziCeIlp7RqnuITLMlnddFnVMer+j6Eo1NqdB5jcU5badlk7Jx/e/UWI+wYo91aj4noMl7&#10;EZaXWqyczOcSq3xwz6qFQSndRY9BgpYQT6qrxDeqEE/qxTs6rHtsxxaOPrP1x7/YxvN/2s7rf3lD&#10;7pGtJ9ZY2LTG4XVrH9+xgfkTm9y4sZWjl7Z99ZntP/zSDm+/spMnX9np7Wc2s35omdZB+6iqwSpb&#10;p2z04DNbuf3TNp79y7Ze/LftvPwf/cc/rH/lmXXOnNnk9hPbvPjCzp79ZLfv/m4vvviXPX/3h509&#10;+txmV/cs39ptfymJ2Uf3k5ZtHLG59Yd2/vh72z97aYNjC5bI1lk1GfTiJdU6vpB1Ih5BcJe2IfCp&#10;3MWTSEBBXEkK1+Ospy9KtXhULJbSuagRx6m3+qYBm5rdtqtH7+zpy6/t8PjGCoVpa6pvsaz+C46V&#10;Fv73kr3iBJSgikpR0cOEviUYQkoQU7DquzLDOa3neeHwYJT0it9lnTRkElafTmqbduGkubbWmupq&#10;rb4ub7W19CKpsfrarDXW1ci0rc2EHig1Waujl0kGy+k/amUNlsu3WnP7sE3M7dra3mNb2n1kY4vH&#10;1jOxaZ2j6zYwvWvjS2c2v/HQVnae2O7pW7t8+oM9//xPe/L2dzu++cpWdp/YpD4zMnNsw7NnNrPx&#10;wrbOf7TjJ3/38lfnz/9hly/+ru2vtn/1la0dPtc4OLP+8SVr6S5YS+eAtXf1W3NLu2UyWZ3rKvFA&#10;qhbAHRGdgnhSLYxWretRqetYJrtXSdZJwj6qyFl53YANLl/a1sOfbPdWHPXpn85V95/8aItHGqOD&#10;k1aSrddnk/bXyoR9WpW0e4lau59utY8T7fZJus/65i/ESX+0k2e/2tGjH2z//I1t7F7ZxPis9XV1&#10;2lB3m00JE83pvpr3+03mzsYWrU0NRmAJWR+IF97IXfhjBKeR5ixKkXQJu3rWvrCnO3zgXsJjWBcm&#10;DojxvAchRNgsyj5BPHHHlf4Ho/b7UHMQUNyEy7y8szidf0f7ELJfQsZziFKV4QQF/xQdusEJisNF&#10;+6z5F/EkNDoPmXfuDJHh3CGTZMzLhaaE1+lfQrYr2QoB3y32sB4JN+LU0zrHOhhlYcJnMAII4EG+&#10;RuIQlnl/L83ZiOysedTyPxDPOF0aE8cbdztZKIhrjdiheAfiyQZlahBaZPRAoTzl0TzfGfGM0FMc&#10;6Rtar3cX7eXJur04XrOnByt2uTYlDtjn+8I+IErg0CaogZI3RG0jnKyNdGnthccxz4cMFD4XIsDf&#10;H1PUwJk1mvWcY/N1rCicBIGE80pmj45VFq1jiP4IJSHLgPOCwekiizBsTp/TGohDFeex9jmUWQNH&#10;EIwRzMUTWdQwflLr8X+U7RIG8ah2fR/j3CNizep3ELUo/ek903ROyVbdlHlTfuE8ShfR7wHxhJJH&#10;CCjgrnNhpMvlIWHaTs9GoV8EDeNDLwlheT2nYTxbekysDTb4NvSWyHsGMZnZlO6lZO+mMDP443h+&#10;wLNP3MhQ0fNj8euTWXF+XeeLRUSTMbfrlXFhvSnh5Tlh4AW3xxszds3YmR8WJhTGWxjR72gMiZPs&#10;0JRbYyZqGo+QQoY8AQoupmhMT3fkXCz0rGkZWAYxMeqZw2MqbiBgvC+nVeePQ29QBBV9T4/9PfCf&#10;tji6GUuRhex94WFxKQ9y1GvgQ3Ai1ziy0PtC3y86zqnw4BZha+0jOBvhjKCVu8yk6HFRQAF74zRl&#10;G5z4IRMCMYWy3Aga8CvGiWfhMxdo3CF+RGW84Hw4yeFPcCbKIMFzI66L45b34WQe0CaMymPOTSSe&#10;RAGakXiyqrG2DkbSONvS9dka69JY6HShC86IgIKAQSnjKeYe2YzOP2IGuCjqh8R2kePU8YZqBxhZ&#10;24grzFtJ55vTBAAJD8/rHsHI3J9EZNE8N9EU98yTGc1JGBm/zHfMexgZSu9NnOnu9aTPj6P6neB0&#10;p6dSMARoHM+hrJ5MWzjPiN4b0rw6KNz6H0YWW4OwMNVI7vAwAiylCHFcCzcXDWzNvMrcuSm8tzM5&#10;IBvU4z7NSx/MY8KqBDxOCguyJiCud2erg3iC/8OFEypy4F+ocP8fAgSCPGK/Zz4SwASH1vw03klm&#10;daP32SPDepxxoXESsiLyOtbgtOc9Xh8R/qenCb4Msi7JuGRNbNO4ac3ItG3XWMIQT9oI5MaH4eti&#10;2q0zn7QOGVuqbUT+DPYz8l9GRlZLZzHDpSsf0+eKWSd63XsW6jkZ5YxxKllwX6xoHILBaZwOj4Uv&#10;w3MYL/gn8FlQVhxeT98nGsgfz3ZpDiKwsmBvTmbsy6tF++HJpv30dMd+fr5vP9zu2Peyr27WvXTX&#10;y+M5rUuT4pUEmLbrftZ5FfdFPOlI3ZPRp/G++yAoGdwLB6kN++umtSUEe2rsaL2PyqmFEvD4kPAr&#10;8T7jiPGF70nrjc4/14RMtug+RDCJ+qLg92OdmNDcxzqHz9Iz72sqZOXOcRnTwSfAeoMvQeNCOIFM&#10;mShrP5TxQkTRlsbxiJX4FbRuwLMw+pjMaw2g/+T2ZLtnmiCcUD0I8WR/Hg4U/Llrso92nv5boO5f&#10;tidQuffoNzu+/c3rqj5++ZuA+De2s/fQRkZmrbmp3bLplGcvEIUTBBDq7uasQmCvo7BrW9dBPDl+&#10;/rs3bF/cf2jtAoil1Wkv0UWZrEg4iSXoXZKxRDIjMC+SURWzmkqB9FilIZ7QSBLxxOvvCrDmUgKt&#10;iDaJrKVyHdbWv2QTa49s5+YHOxSwPEA8ERA+uP3WNo6fWffApGXzjZZM6T+0n0lIyJ14Ere0wH5S&#10;oJjax/Xdkza19ci2rr4Uofrerp//YCfXb2xmYVvfz1s8ltQ+imCkElZHiru+zz7m49pXHVOtjimP&#10;Ifxov/Pa71xSZChRFvqQuJW5IFHD65oEEEcQTpKaGCIRJanJIhFDLAmvuXgSD+JJovqeW8hEoQ9K&#10;MBdU7gQUSnd9kHXi4omAfjLuoklS552G+9XxlFXomO5708uYiB5NLtNWUZ2xisqYVRHxp2NrEsnp&#10;aMpbp4Bwj0BwoUtAc6DTFkf6bGawzwp9/TbUX7D+gQkbKczZgs7XzfVze/70jR3vn9jY4JD1t7da&#10;b3Od9TfnZaSy6YbSTROcsUS/M7Hh7KwvRkTlBNDTPvkEx2owhJQoC+XDbXummHmiia5XZIDIgpWR&#10;Ti/ldAFQPVywl+cr9upCE8TFsh4vunjy2cNVF05enc3Zk4MJe7g9Yher/QK4iA+ddqZtJJ68O523&#10;Ly+X7YuLJXt1NO2vkXXCY9773F+ftdvtMXd6Heum253WAluo18KvhbBfC+qAFpNegfoeLX6yuT5e&#10;F4gbEGCjOXXUUF62RvN5Gshqiziyo8kw9DkJpbm8dJdeQzQh82RL3wkCSvudgHK2OGhEylyvj9vp&#10;Io3luoMDUZMx0R7zmpwoy4JDjOgAtoAjaueSdUIJL7aU8GIxxEG8IjC+XujSvunzAyF6AAEkAllR&#10;Ngn9Tuh74tbVLDBNmQ8WSlI2EV14j89oP/QbRFgRpYojmn0iip9J80NjInWAo/ddPAHUTFKHvd9L&#10;d2EupMz0214x64SGUpQewYka1UYcEsjsyZRYX02ZR/IAMIjYAPREDYdxrGOA1hmdE4z0cYQU0sl5&#10;DhljGwksHiGlBZnInXGREciJl/QScKN2cI8WYS/1pYUS5xrZOt7Yj0gIFnItIAA8Smt5XxQAQ9E+&#10;fPwfz6kFWqwH6v1UqnGul1rbnZXIHli75gUyYto0RzRr7miK3RMYuW/tiGQOMMlK4R5ChCy3Tj2P&#10;GhC/r8fJQglwAkhRYgGBg6gNBJEABkh/DbWueQ3Bk3tU72nrBnCQ8ZqLoP4agKK6eE8LUOgxACYi&#10;5wEc5VxIARjNCmwtEb0iADbT2+rzB4t0VJIiiBAsyKQlN+pe0lygcRGJJwdF8QQAPydyvarHpDyT&#10;7kypBcr/EBE0VFvuPRbGBTqJ5gHwAoBx/FKywbOkNAZCxJXGZ5GcRAQlCCfMa5rfiHrRMbyP3tOx&#10;uIBCFk/RikIaAC+k1AfQQVQHoJXeG10at23xj6019hfrSnzqaeCr2mfKCzzUvX67OSGwNGlPKOlE&#10;JPuayBwZbSKTZ2S3UceTHkuaU9ZFECGWiCgIKAeaH8gQoRQBdXRpfEgN6JtVouwghAUR0hHfPlwb&#10;FxEkG2XCHm1M2LOdWc2Dq/bN9Y5993DPt19ebNq7kxV7fbjk9u5k1T4/X/fPvTpa0vw563MTKcKb&#10;Amv0JJnoEKEXsImavQ0J6CCgROLJOAIKWQgCjIAkxBDEUQQUrikOXcyfF1/jM1hU1isidIjIHg2J&#10;6ZojmEDqIRDUlx3WdSdVeqABUFuue+W+wPs9rTEVAuYaCxoviCeenUJKcJ3Gi/aZ6DFqFEPUtwRm&#10;d8cp89hhpws6n8sD3g8FoeT5HnVn53QuRK73p3U+dN12dd1kj7fHvTk8WYxnSxq7i/1aU1ibqL06&#10;YqeyE12LY12fs5VRd8g83p23R9uzAr+jLhxBij6MYg3OIaJGg6iIQYA9clBbxBTIDiI28zAOGBdM&#10;yDiR8Vr0Oo4Zbw451q11R/MsawJOeebxXhzqCJKtGlttHvm7ofmaKGCM+40IUuoxI0pCFiORcqPQ&#10;YicLA3a5OuqRnoj/bG80Tq4pZ6Vzwdq3PEC0seZcjRcElOEGjZV6nf+GSt1rCd13jBEcX5rP77Y4&#10;mEI5ltBTh8fB2ePZN5qDEX68QW3R8QTx4z5nXWQNjKJ8PfIO8A8J0FyFMwqnFI95LZheYy3NE/3E&#10;GkpKeJNfG9Yk1qY97jHdtw+3p7wE22PdEwgoZ6sFrdddGqd5B/reVFiG89BNRJZ1mv3gmoa65Ky7&#10;mpPYyhCRcSog3vKYOuVEcBJYgnBCBid9wTa1Tm5rHWW9pM+JN2LUHLGu87wmTLGme9NJ2yhR7fo+&#10;QqOuHYYDB8fAsosnOVvSfUEzU0rXkP3k0WMySnYhnkzov8dEmsdHe2x4qMuaW2qtWji1vOyBVZGB&#10;UVVp1cKelSX3LFYifFsBfhZ+rQ7Z6eDwqliNcGqDVaY6rXN01+aPPre1x7/a2vN/2tbLf9nGsz9s&#10;7uxLG1wTb1l/bHOHb23z+nvbf/KzHT792Y6e/WRnL/9ml29+toef/WK3736yzZNbax2cs/uZLkt0&#10;zdvkyVcuxmy9+Ldtv/hv23v1P7b7/L9s5epvtnH9k52IH12//Yc9lD1+83d7/Op3O7r83Mbndq2+&#10;bcBK4zX20V9K7KNPq62uVffjzq1dP/nONnavra172CrJBEHMEAdJiy+k48LriQrnDXnxk0hAQUzJ&#10;8VxbF06qHugcUMa33BLiHYm4+JAwO6XMUukGbwK/sLxru/sXwuLr1tXRa/U1teIiKVnSA79ofE4D&#10;9KysRpwKASUIJgnxLe2TPpPWa5RIzvLfqUqZOItwdk5rdK5GXAwhJVNt9dm4NWWTspQ1iBvWyxqy&#10;NdaYr7UGmrbn85bN1bjla3NWX19r9YgpNKKvyeq39DhfbzU1dZbJ0tOkwTI1LZZr6LXuoSVb2Xsi&#10;PvaDHd3+aJtXX9nC0RubPXhlq2df2O71d3b4UO89/N5OH//o5awech0efmvjC+c2MLFv0yvX4oKf&#10;2e6lrv+Nrv/tn954ff/R73b4+Df97q+2fvql9UzsWW3XjDUPzNvw7JbNbxzb8taJza9s22Bhwuob&#10;m7VvaXHBap1nXa90lbgUzf3LrKqq1CpjGsManw/EYT8ur/Y+O3+JNViud94Wj9/Z8Yu/ixP/YQdP&#10;/rT9xz/Z7s1XNrp8YPH6drsXS9knFeJf4selup73dT0/idXavWSbVTYUbHz9kZ29+N2eff0/dvH0&#10;R9sVt11Y2rHR4VEb7umyqaEeWxrvs2XNxfOaW8kom+sjw6xFa1Oj1rIglITME2ELOJZwCM4nx11F&#10;HsVjD1YrOoFwDgXT54qPu8kKbqA3ShBQQoALzqlGt/fiSd6NzOEPxZOQTVxj1H+H8wXDMRLmKZxa&#10;4DcvLdacdSGF7D3EagK7goCiOdYFlGrNsYgnCCeIJmB4cSrNRTifETDotYXjnWzIKf0u5aDo08Ua&#10;yNwfrYM47HH+8R84A33eFp5FoOYxayfch/JZewRoiXPsTPZp7eu1HRnr3wpzq/4PoYb/xxG+PUEf&#10;y/dZJmcr41qrZ+x2b8neXuzIdu3Vyabm/wW9N2n7s0NaHzp9DcYhDS/Cybiu+XJjtFdrUpc7HHkt&#10;CCniU/pPX7/0vx9iUvhaVEaH1zlmzmMQ+INAEjUIdw7CNSiKJESDs54Q2Mb2f/eqjDIRopJqjh+i&#10;dVRrqDvQha0xcFaEtaKgFHAWzYEjTocTnwwIsAoOWMSTqGE814++aeAJnNfbZAFoDaXMbCgl22k0&#10;jJ9tT3uPCHAX+BZDKJmhpI0MsYT3aBjPFpGELdkom8JpvE5/iVACBzySET7RmsZ3hkL2OYE+NOPe&#10;0xq5S7ku7cOWuOXOKP1XOmUEJ/F6p94HQw/a5RJCyoTbla7/zeqkiysns4PC2b22P0FmTLdzEO/F&#10;KIy0qd/bpTyuxg7G420/dhljaor1utsDg3Aa4gh3xzjOdPCNLMrqCWWEOfe6rh/waX/ONdJjxopn&#10;YckIoIm4vI8B4TnGIaIcn2MsYY4T9RrjL/ouzymRDNbG10BGeHD28jv8F8JaMLIeENQQ1ghGirK9&#10;vWxunz4DxnAxBT7FGCHAFp4HH9L9ry29kkLkOoJQCJrDGQtvgrt2isvSEB6Oi2MXkRYchLg83685&#10;Ut8JIhPCHvuh40A8EWZdhhOC1Vw4CeedUs0IeB5Ap89RqjhktgkfM9aFpfEf0AuJ8l6IX5EAhvA1&#10;of3HwmeE28CjbWBYxJOUB+3N6XrCQd10n8yIj0zp+k4jzGiOQ6hZ4F7j9zTvkZk0pnNBz0n+gzkQ&#10;cz8GW40B+v/Rq4nM5UiAjgJxiM7vF7ccAGOK68B3+vV6X12VOKesjuc4x8XL9Zw+e11ZAjB1XjNl&#10;oVIJviKvUFLtuNQDc3Uvwy0YKwRg4TfaHOt1ERgxeF0cPsxhmu/6WnUdG+/EE5rC06OVfrH0h0U4&#10;oS9sc7LMgzNZqxD7WVOi7EfWNcSTMc1V48LB4xoXtAdAPME8oFLzSjA9Lr5PFZxhjSOCub3vVyPr&#10;XMLLdEWiyZ1wUlPl23ZhIAQUjCyUVnq4yijp1UnQN8JJ0Q8S1tRgvIZvg7KYbvV6Xqf39LshsJWx&#10;SmmyCj/nY7puYOh1jb9N8XL6D+6KoxMITYUMr5ah+4Uybduajw6myZTrlYnLz3TZ+WKvPVwfFL8c&#10;t9fH0/bF5aJ9dbXiZbu+vFzV81V7e7roTeMfiZPSdgDRgKboBDMiNhC41U3fE0QTXXPGBEJa6JnI&#10;/ZjWvlKaU2umjs975v4v8SQE4IbAXESWUJoM0UXf0bnmdXxK+D18HZDROxbjMZlPLpp6EKn4uM5P&#10;Z7pE469UvCvmfI6M+cCrNKY05yDSMr7xmWD0Q0FE4XiinicEaHq/E7J2tB4s4hOhrONkm2ednK4M&#10;2PVWwc3Fkznd/+Na20fpjdJkH0EKDl/8l52++rddvv633bz+u50/+dH2Tl/Z7OKBdXaPes8Pb+oO&#10;gamuslhMJIcMkmTCYqm8iyftlO26+sUu3/4fOxFQ3Kd01valtfaPF8UThI8guMTiSRdO6EeSTFES&#10;K22piphlKhBPYlZLdgcAnmwThJR0iIxCvEmma62mvsd6x7Ztce+lHT75xY6f/WJHz2VPf7KDh5/b&#10;ys6FNbf3CehmZSlLixx483mB3mwmblkB/mxNRkA9b+naVmvqnbLZrUd2cvu93bz6m908+8a29q5s&#10;cHhKIDkj4hK3vIgOaeYNNaSaJ1xAqdfvBgt1e+up30ujxYyOQTd/3g1SVOHP6wRU63Xj1WpLOnzU&#10;7ySVIG2/xBKeZUKprsh4/kCvvxdPXEBx4QQSVRRQEE+SJS62IMo4+YpXyooRZpCiVNKSIlHVibRV&#10;CaCXVaXtXnnK/iqg/yCWt0Su1Wqbuqy2vllkJufkprmhztqaG2R11tlSZ8NdAuT9nTY73CfQPmRD&#10;/cPWr+vbPTBrY9Nbtnvw2F6/+cFev/rGDndPbaR/yPra26xH3+8VkO4T2A7p3hkBY9I+iTohMluL&#10;o8D3eEeDA+so+6QP083nYkpRQPHIdUB/MXqdrZfuylAqqMoj6VkccaaTeXK9PW23B3P27ESTxDni&#10;yZK9uli0F6dz9uRwym62KZVFGRR6l1BXXqBnvstrzlNC5cnOmGeYfHa+aO/OFuzFwaTd6juPNoft&#10;6d64vTqa8ffenM7b84Npzz45WcARQbRzrS0M6Mbsz+rG1M1JoyEcPwgnH4gnvH5n/WR4EO2Oopxz&#10;R9HacENRRAniCP1PgkWZKAgpgMv3Qso+5UAWBd5WCzqWIW+CtE79XU28UTNYIk4hAbsiA0RWkQ4O&#10;CPaoIk1aUWQR4JhF0J1oAlJEotBTAlD9YYRKsCCKROLJXDfluqKsk3Z/jriCkYGyqIWT6CoEGQyS&#10;gtPO655+YET0e1QIUR9Efwhwbgp4bmr/t6ZEZEh/FiDdp//J/JAdzA6IjIjsCHzuaOHBaQXQpLdC&#10;rxaC/ly5FfQY4YRyL1E/BixEfgi8uFESgOinIJZE9Xe9FI2MxxhEbQWyIrAJgYkis3CyhZ4yMf2v&#10;gIrGLhkqwxrbUZQXJIYtZbzIVPFSXx+W2ypaF6Zx7qbHfK5dgOLOdO9HRv8VDOHELVFSFE/uWUPl&#10;x1Zf8Vdrin1qLXreojmELe9hPG/TfMJijnUKIAFEEVhorMbix2KIeBJFbbAFgFCOjy39i2g2ShQH&#10;FoQTxBEtaP44bP19bRFU2vT7GI+jiEhvOKp7f6CRdG2It8gCIElkjowNFmlE0x6dV28mp8dkbBAZ&#10;zhhlvHqUPI7eScq4tTuIh2hMCWACbnHoIp6QWQIYoR/HENEKMtKdGSOMA6LB6JlCCQfKORAdx73h&#10;pnGBkQZ+ZwA1F0+CcBLZnXjC3Kc5b1zHQkk05kOcB17HF5FZx+zZJ0UnLACmPfGJZ550aTsi0Lsi&#10;wnE41W3UdSbiDrugVNTqsMjakJeMuloetKsliBwRcggoOh8ihKtOJuucaB5OddmRwBe/dSCCGD0/&#10;mgmvkZ2yP0mTQr3H63xWc8pB8XPUin60Pm7Pd2ft5T4ZJ7P2dGvanmxO+WOElK+uQkP7Ly43NKcu&#10;2e3OtJ2vjHhjNiLt5/oggoD69+LJWBQdIjI71aVr6o5w3au6hgghkTiyKKIVleO66/GE6bGX57qz&#10;ELUHmZvS7xB1NSriUhBBQTQZ1JzQLyLRL+BFrVlEFAhFV073EmnLNWUah0l3BJCpMqW5YqSFfQ5N&#10;6Ua0z9QshoAvaf5eG6oX6dX5ne3UfNxnV6s6TzSQ3520l4ezWj90rvZn7NnelNaTKXuGkKLt450J&#10;u9kYtYsVBJRBrU2y5WG3Y8qw6Xzvzw0I5A3a0eKIna2MuXOGx9TCZh7HuR7mb5xEjFWNyaJY4lkX&#10;ulej55Ejie95FKHmNOo/Ozl245wFgyQjoJB5sklNaM3blO+ijBcOpGXNg551wmc0X29iIqMeNVoQ&#10;2RS4XRlg3qTJu+7BnpzRh+dA44kSc/ToudK6dY2wsDGuNVhr+M6UPdwkEGDA1zf6Es10Ug88LlJY&#10;JSMNO4om0usaMxjZSpR+ixwM1AvHoqhiAgk8SndIpJh5Qse0o3WFdZHzSPaE3+siw5Qj8awV7ned&#10;N18fwTKa+4IhrhCxHGX64JQL0X3Ufqf8A4LXxdq4Zww9FDZ5erBgzw6FR3Q/PD2YdxHlZmtSnxvU&#10;miUSIGBPthXCT8hcEWnSvnhZGV2nBa6Hzrtnj4oUsu5wXf3act1FEinXgZAcGjXiPAhrKcSMkhku&#10;QOr6rBXI6NR6fJdx0mprwhxkWeHM4H6hD9CkjMbN3ENk5NEo1YUTPd4cadE5bNXv6v9wamlOndN1&#10;nx7psHGd4+HBDhse7ra+gS5raK4XD4hZGRknZJfE4RiVLp5UlXwaegvGqy1dXW0p8Y24eESsWnwj&#10;3mTlqS4j233h5EtbffybrT37lwsem8//tLXHf7Oli69t8fwrW7/50Q5e/Gknr/9pxy9/t8Nnf7Oz&#10;V+Ipb36xq7c/2+XL72zz9Kn1TK5bVeOwZfpWbOr0a++hsvX8X97zZFf8aFe/v3P7h3jGP+zm8/+X&#10;Pfrsv+yCrIXLr2x5+9b6R9ctVdtt9yuz9tH9Svvor2X2cUnSWrombGP3sZ1evbXp+S2ra2wX/tZx&#10;ImRkklaTFs9JlHtwVT4FX4i5aELGCcKJZ3+IuySrS108oaF8KN9VKSObPBlEpaqkpdN11tLaY13d&#10;g9bS3KHv1Vg6pu8T2KX/qxVXqYVLpYKAgnhS47wqKX6EkCNLpcSTUnotIW5Cfw84SoWeV1lNttpy&#10;Nfq+9on9IuukWXyouSbt4kmtvlubpkG8+EMuL44lbpfNWVo8qyZfZ7V19VZbSwP4OqvB8vWWr2u2&#10;XF2LZWvbLJVrs4zOYWOxCf725Zd2/upPO3vzDw+O2xbX27oVz3spjqrreSm7ePGHnT39xU4e/2Cb&#10;x29sZPbIkvUjlqwrWC/i2uYzW95/a6vHX9m2N17/3fYe/mo71z/Zxvk3Nrl+a5m2abuf6rRMa8HG&#10;lw/s4OqlXT/7wk6un9vC6ra1d/dqH2stoWsV17VJyOJxSqeVWUVVqbhthZVWVdn9qmr7a0XC/lJZ&#10;Y5X1/dajfdl6+L2daH8vxK1Pnv/djm7/pv15am0D01ZSnbUSXbuSqriVa0xUihuXVKfsk6qsxer6&#10;rGNs01aOX9v5i1/s+Vf/tqtn39vG3rWNT8xbYXDIxgd7bWFc88TUoC2P9bjjb1rzNjXEEVDofwRW&#10;AjdRg90b2QpvkMVLhq+XQ84QyAL+glOJT+VwHCWD5SPxJAgoXXXiYZTiQjxxIYRsEaJ7+Z8mG2lt&#10;sKEm+FtO71O6q0afLZbvir4jDhjVqScrhqxhsA/OMwy8BP5BPAlGBgrCCeU4wnrm4nWz5nREkw4E&#10;E81BmsfJdqO0zo54ze5kr8/l4PFp/SaiSQhcIauEeTkIM/wWv49DFudfXy2BQsKfwrztyQcy+nAR&#10;xEHGK5GtcBt4j+ZVrakziNP6fe/RIaOHyozWCOZn1g1qtBOctiF+tTUBF6G3ZsEu12c1/y/a491l&#10;F09utuZdQNmdHrBlrUMLWk+XxItwLq6O4Cjv1vMOvd7m2zUckJTxGun0zyKe0BvCe/1pHWf/WBPc&#10;wa19Zj9Db0oCKFjHNE40PhZ6xVnEwRbITCQYTq+FagBaJ/x5EE9CCadIQNH5RIzS+sK5iIIqyHJB&#10;QGF9ZO1zE8bGaHKMcBIc+TjIdS6Fx4j2p9qAZ5/o2iJkzYDbte9e+tG3je6wpl8aRgndqIwujdwR&#10;PhBPptuo+Z/1oCCMTJQp4UleX9DrlOtap5dh8X2EE8p1ka1CEBFBL/RQIyBjSt+Z1XcWhZEp3Yst&#10;99cLtzTq/8goIJOWzCZ6/NV7CScc2zPsv2xO54B+b2CgTV1/hBWEkuPZIdmg7Wk8eJ9A3a93Jedk&#10;i1rfwUn0HDwhQwXhrWjHlKieE94Tvz1aEMcV/oPLExwYBQqBf0O5LK39+t0glOh66bxP+DUovq79&#10;deGkiPG4hlw/L7UpzsR1ZwwxrngvyjhmGz3257L3GcnCC8IR9CHanqDEnTgXGauUswPzwbG0Jbhp&#10;GVEFvjWoMSpzrEDWvzDhDEE1/ljHIVwxrvGDcDJcFE7cGhOaJzReNAa9h4LGCViHoDnmDYL8usUj&#10;4a3d4qwDiCfCRHwO4eR/iydTOmeReLLI/t2JJx0e6IJxXF4iWO/Tv29b13RX15Fry3VmnOIncNPv&#10;YjO6FykVOMocRpaGbFz7PYWowb1B9oewKSVqQ2P3kJXiwXqMLY0HtnME+2l8Leo3GTP0x0EwiSpl&#10;IJzgp0Bo5P/xU2Ae/AlmBY/i0+E7GA5pF1AQPWgGXq3zxjkVRhY3LshG9Ns4rOlJRQAfDv0eBBSq&#10;k2TxB1DSqcQ6UiXWmSr1ORPHNvMlPg/mbOZb5smQ1R7mtEgAXtY8tqTH85rTZnqadS3rxaUQ20MV&#10;DsQHypm3JMvuxBP8fF043RvSvqa5aOJiSEPo7+emxxq32JSuybTMS2gzD+rxlL8e3h/X+YraCOC3&#10;oGxljzh3l8YL1qn/6sgHISUIKIgnIQMFo4xXKOWl9RPhxDM0Q/aJZ3Nieu5Cj9Y1Mj/HNJeOaZ8p&#10;G4YvFPGBYFWEE8Zqd44qOroerG+6VxEQwelruo88IFj3O+LJgnA3mU2bCMlUjpjtl/V5hYk9Midm&#10;OsQ5e1xAebI9Yi/2J+zlwZS9PoKjz3jQ3u32uDgWPsI+3avcy3VaR+AwGq8EkYr7egaHm+4j3Xsh&#10;60vzicYZgiSB8F4CVMfppTkbKXcdBBTvc0YgKL4MfQaxJDTo1/FiHryrY9bjkHWDoBLEOqy/noBd&#10;eqNV+xYjoMGFOu0LPI4MR7jV3gy9o/EnDGht7ND6I+yh/SZjpj35qXWl71s3PTRzoacm2SgIKPCr&#10;ub5azUmNtomPdbZLv9Pn4gmZJxfrmrO9khB+pEb9doOuQ7N9tC9icPTyXwKj/xAY/cNObr+x5d1r&#10;G5pYsvrmLqtOZKysrFxG08Jyqxa5QTyJCZDHBbZjAuxV2Q4nMlvXIiSf/T8eZbP38Gub2Ty35r4x&#10;K0tkrYxGhfGYVQokVhB5lcpbqqbZMtkmkYEaS1YKrAt85inhJSBPhBTCCc5/AH5NJiXLWqam0epb&#10;qSN8bptnX9rxk5/t+Jns+c92+vwnO378uS1sHFptQ4tVi4wlRRrINAH45wUOvf5uPmP52hrLAeQb&#10;2q2tb9qWdh7Zw1c/2/PPaMj3xqZmVq2lpVOEQv+bFjnIZawxp63IggsnGZokJq1RBKhB5KMR0+NG&#10;EYp6EYtagdI6LFul58EadIM1etNEfUbbWoiIbrxMqiIIKGSfYAgpsfsiRfdEGIuiSSSUeOmuD4QT&#10;rCie0CcFIlZDun+8KpiTJKLJkvqNlAsnpZUZu1eesU9JLU+3WkP3hM7nnq3snNns4ob19g9be3un&#10;tbW16xy0WFNjo7U1N9lgT6eN9HZaQTbU12d9fSPWPTBlnUOLNrF0Ymc3X9gXX/1pL55/besru9bb&#10;3mPdra3W1VRn3QLUPbqxfNJrFBDWROV1w1s18bUS9UL9eOpa1jvAduHELdTM9QaEtaH+boiO0sQm&#10;A+wzibWkyn2SxeHKTU3jxD1SpqlNujVpt4eU71qWLdnT4zm72R23i40hO1kmMqhbphtGW5q/I5yc&#10;62a51k3zRJ9DmX2t77w4nLbH26Muqpzpc2wfbRXsBbXrjzUhuYJLhKwmoklNdoV63ZAIJkEkWeh/&#10;L5QsDZEhIyA3SjSqgL8eL2viWtJn5ntxlGhSkC325UUKBKjGWmx3qkOTI+IONfE1UWh7NNdj+zNd&#10;LqzQA4Um14gtbBFctscBMpp0BTLXBRS3BGpQr4nAR2Q4ptH6QkG/MaiJgaZeQcAgqgkw5ZFMkARt&#10;I1EAJ5FnT4iMEInkgFrGFoAdwLYAjTeKJ/OE6KdWfb9Zi7gWLhklveb03gLiyYAAsP6XLAHIAGSD&#10;yFhEEozHgJllUmn1nIhZxBMICeJJyDyhfJdAqYzjOsSpWNwyqaJK02yaaLUexJM8ZXbiDliomUy/&#10;C0QTbx4eiSf+OkCehUog0rehnj8ZCFGKPoaQgoDiJQIEYgBNAbCIqDUJiGjhQDRxqy2aFtZhje2C&#10;FhmiwchUIUOlO6OFCqFFizaZK5ER3exRzboveBwJMqHRfchs6U4jrHxoFUGISdEvg6b1JdaqOaM5&#10;9qlbEE/u+eOmqk+sserju9f5XJvmlnaBo3aBI6J4yFbp1H9GZb9CtodIqcbIhIDIpI5/TMdOaT7q&#10;ifYLePVqsSNFtVOgoIveAUT3CTSEaA8BXRZfQIuOqUMgAgGFRvQY/9XtkSahJuhdYzX9PwCrlzlA&#10;x9mqeZPsG5ryI0D16/0hnSsvo4NjMyLeEGUtxETbhPrBAq0aFwtFRyDiCT0WyDgZbyaVmvuQ+5Js&#10;MErlibCJnBN1jyhDxBWENQglms+KxnOP5MN0j0BYJ1qL1qbnReHExRM9JgqT0mOUQ3PxROflvXhC&#10;5gnl3xDE7nnPnp7UAxsXeFgTiUO8OF8cDNkl85q/ZOcs/v64x07nuu1cjy8X++1c8wblpDY1RxB5&#10;B4ncGW11ESSIIZ22TwlAzRu8Tn+UjWEBNFKCicrQ88h4DzK6IlIKMeVzu5pnjqY0R+m3TmZ67Wyu&#10;325WCvZ8Z8benSzbl5cb9tX1pr07X7MXRwve+PxsZUjApMuz70idJduEDBSMbJMpvTareXBe/zEn&#10;g1gRsTYnAr5QFEUgjVE5LppZQyQhaVHZLiJToog45gJe5zs4ghFNhqiTKgIxgBHVqmtP5I/X/hVx&#10;IY29W0AM8YSorEJbxqPVpjRvIL4MNcZEMKilqvcQfZpjGkcpjacaF1B2J1rtSKDsfGnArlaH7eHm&#10;qD3ZmXSx5NleEEzeiyeIBZN2sznmzeHPEVDcyDgRgV4UcV7QvKZzu0tZxtkBzXvYoM4jwLHLHT1e&#10;01rmKdEiliETCseGxqjuWa8zLhKHUXecesYYj3ltAtLFvK97GjHFBQTNbTjvlzTfITasM1eLOHtk&#10;InOk7oclkSReCwKKzMlmcHh4A92C1sYh5lDAf51ebxLQ59wMeqbU9VrBbtZH7bHGBvXLn+5Oax2e&#10;0to7qTV3xHt7EVSAcDLeojHSWq17OCPSr/tYv8c4oZ8IwgMp3AgnlDGDLFLagiwQ1jKEE8TUTd3L&#10;BA9sT/Rqvex18YTn9EqiMSufY6wQVcm48pJVvI6gxDnRb+GwCkIqwp7WCH02fI4xp+N34WTEM4To&#10;UfP2Yku2aZ9dbcu23F6frbqIgoDi5bt0T7Neb4wH0oT4SznKqP42JSS8lERB66TIO+fes2R0XbnG&#10;jAEca5R4CVHIiCZBPMFR4ONX6xwRoFGZMz9nXVmb4VwKQyCizA8wT+HIFPmXjep8RhlgvkbqN5Z0&#10;n5B1sjHMuND/DOi86DrMFMWTKZ3LgohyX2+b8GWXdfZ2WX0LvSVSVlZZaZWU5UIgqdLj0iCeJMqF&#10;afUamSc0jCfLIhavtfJ4k5UmOq19bN8Wz7621ce/2+qzf9u6iyd/t50Xf9reyz9s5+mvst/s6PW/&#10;7PTtv+3wxe+29+RHO34hnvD8ezt4/KVtX76y+Z1L6x5fseqmYcv2I558aVsv/qHf+aftvviX7ep3&#10;9579w/af/mmnL/9h1/otsk4Ob76xmdULa+metqpUi31amrKPS6rtrw8q7RNty2I11tU3ZetbF7ap&#10;/+jtH7Ncvl6cBJECTiNLVnpGeiZeosfC7inKFMvSVS5Q0KQd8SQVD2W72KaTVZYWN0pWk41TKX4Q&#10;E7YP+L66Whif8mYVMYuV673yCktXVlhO3KtOPADukveME4Kq4pYVr0qJb5HFQnBVNpuzXK5Wr2fE&#10;K6pl9J4Uj0jr8wSeIbboe3n9zofiCb1LalNpy6Uy+kyNpdM5S2Zk2VpL5eotk2/0SgC5umarb2oX&#10;t+y02sYOq2vptubOIWvtGbXalkHLNQ9Z28CSzWzd2vb1d3YoLnmoc77/4u+2/+qftv/6n3b67r/s&#10;/M2/7EzX+PjJ32z38ktb2r21nsKaVed67KN7WbtX2WTZxlFr6Fqwus5Fay/s29zeO9t99IsdPfnd&#10;Dh79zTbEH0cWLiyhz5Vmuqyhd9oWdZ2unn9pL774mz1+9bVtHZxbz8Cw1dTlLaZzEdP5p0wXwkll&#10;ValVVJV51klJVcw+rYzbp7GsfRpvsHzvrE3tPPWMp+MXf9jlW+2zjuPg5jsrzO1bpr7L7pfH7UF5&#10;4MSVsZhVVOp39BtliTpr7p+1yfVL27n6ws7Ea59+/qedabwurBzYwMCoDff329RQny2MDdrKxIAt&#10;j3brfm1zJ9Fcn+7xYtk+AjO8oa5wx6Rw+Exfm9azRudUbeKkrcJOHohW5FI0w23VdW7VtW2r+VBA&#10;KZbvkiG80IeuIO5Gxsl4Z7O2TVoTG/RfdVo/c8JnaevKiavJ6HVHHztEFAQUjP+nnBgZw2CfSe1T&#10;EE/qHP/8Z+YtpUuFe8HRCB7CcUSoMt+y5rDWIOLvigvQh+RAayBb5nJE8blurfPCXzTEniD4BnFG&#10;vz8kHIrhiMUphIOmn0jrOmFMYdWONCVx71urMDBBRP21lGAMQU/+feFRmq9jw8Jo9M3yEmOyYbbN&#10;QfAJ/SEIUqjVnIyzmgxZBJVe8ZNRO1udssv1Gc33o7alY6AssmcJUmYR07VEDCNqfk7Gc76/SsaL&#10;+BLXm7UdQyRnzseirP4FvudZJBobLo7wmtYm/fbqkPiUZ7R0OBfjc5GFngRBMIl6YISAOYQXhBkc&#10;4nBLMmO69RttvhaSpVloCQIXW6/bj6NYWAsnvosnOIC1piKeeLa2uEPonaD1W9eU7FWyechoXdP5&#10;YI0j84K+MogLGMLJFiUmEU86iMxPet8TmsEjiIBtySbxkl7CkLxHr5PQ70S4Q5iWz21pjeM3ZrSm&#10;EfhC9vBEa8LoJRD1PVzSWhbxQ5zbCzqGeR2L97fQsU0JU0wg6JEJ4KY1UmN1UvhrRmsxnJHsGYSU&#10;LYJOdN0IwCMzYBSHJJHmRb5BNifH5/0Vtd7vk70EX5eFYMBe2xfeo0Qrmcfnq2OecUyGE+/hZAVz&#10;rAhzYZT+4ZxzDTzoRxiZYBhwDZjAxQ8XQwLv5zmCG2KcXw/NKQglZEWBiXhMoCWf4zEYal14BG4E&#10;NtmZoFefxrbwKQ7dAyLmpwjU7PEt/gcCGjeFbdY9sxWhQr8n/jCv6wDGd5wvjE/GEuIb4wjxhPvK&#10;xVTnc2QQazxp3EfCIfcY2BbOhyO2R3wy6lVHRQI+44EkONI/FE/g7OIN3nNhSOdEPIHypKvCrHfl&#10;fwk0wYkNlhX22hZu3AUvavxv0xSd8yechR/As9B0zTl/9GdAGMQoB4vAim8A4RcBZRKeQYaJ7MPq&#10;Fwhp9FfBXGTTfrohfIHNhdNDfxOytaiWEQSTaZ2TaZ0DqmVQEYNyhW7cX+B37j39NryX/w99UDQu&#10;hOXIKF5m7GgtQTQL3FaYUkYmEw59sn58vsTBDS9FTCHAEgFF82RPtsIz98gS8D5L4v9cN+ZCxBSu&#10;WVT+jwbuU5pTMMQTAiKpNDGoORbOTyBlS6rM+6qyxTdAYKVXp9BnaAVABskk11LnPLJpje0Zje05&#10;4XRKWS6KqyBKk3W9AFbW8VHmclbvTevzfJ/fGdL+hb5fWrN0D9P/Cwv9v/A5huwSzzApbjt5Xe/j&#10;3/TqOjKCBRBN/rdwgshDSTE3BB/9JwIEGVOIEt7TR+N7WHNJZAhYCFGIXuE6Y/ip8A02a51DLKEP&#10;K1ygTXxLnF3cfGe8RZy+3c4Wu+16td/o33y7VbCnO+N6TI/Ngl0sD9rJfK9XrcFnON/LmCS4jEAz&#10;OBPXGHGjXNy33MWzAfaHNU33Gj3U6F0d9axGPOlvoExoeBxlvQbjdSoKETBLRZJKr3KCRQJKVL6M&#10;+7YnT2kwsp8QUar9PATBVGsp41/jGf8LAW70IjucH7bLtQmfDxFQCJwkSLY3R5DxPeuQdWXueykv&#10;MlHuekmK/8N7FsVzCOLcnurQ/Eo/6m47XOg1+lXTgmGTrJNCvea6en/80b6Iwb5Ixt7j72zl+KmN&#10;LmxZW5/AYkO9xQSwyyvuW3n5Pasov2/VAorx6kqBx5hnkFSnBNaz9Vad77LuyUPbefSbXX/+/9jR&#10;899s5/oLm9o4sybEk2Tes08qE0mrSma8GV9tU6d19I5aV0/BGhvaBchzIhAC7wmBc/02ookbGSjp&#10;pNVkM1ZDBFNtszW2j9j85o3tX39tx9rv06c/2OmzH+zi5Y92dPPGJuZWBdTrRCREOkQUcgKCdQKG&#10;9QJ+DXUZa6ivsbq6nNXW11ttQ6u194zbyva1PXn1oz1784PtHV1ZT++Q1eo3iMjKixg05bMykYRs&#10;0mrTpKwnrVHEoTGLhdT1Jn9Oaa8gnriAkg3ZJmxryUghYkuAskGglCaKNRASvUYd3aRIVLy6xKoR&#10;Tsg4iUd2X+89sBTZJTLEEkSTqHxX6H0iopkoDQRMIL9G5KoG4UmWFQkiqi8WS4qoIpzU2L2qOitN&#10;tVmuc9ImBNIPBczPn35hO8c3NrOwaoWxaesTaejo6rWOzh4B9iGbmZqy8ULB+ru7raO9y1pFejqH&#10;5q1/elek47Fd3X5jn33xqz1++Mbmphatpa7J2nSOO+pz1q7j9VqBujlQWftwDOM8biR6k8lUE4mM&#10;UjZEI6FYchMioESTEKCdtHGin0ghJxKKFHPS5dqyEIFyj25HzaVp85omlf35QTtfH7NH+7P27GTJ&#10;nhzN2bUmj5MVgeyFHr8xDue7BDx6BED67NKbvtMcbsiFkKf7U/biSN/V9qGe0xSezBIiiQ90Qx3r&#10;+2Sb8P6r4zl7vD1mJ0uk1bZ6itf6mIDHSL1AMItTKNdF9gl19dboeULGyASiBgsyEfCUwwgCChbE&#10;kwbPKqFZPBklGJkn9EM5Wej3LRko1ITnsysCjaQbz/eQHirw2KOFWGBkeQhnkf5DQAUHIqmolDTa&#10;ne7X/wt0CdABkBBRcCitaKEh8iSKSgYIsAADUFj4PNW76BgOEU1hUfzfIgqPJyBaLZpsm2jSq8VY&#10;j+mNEmWgBNNjgZqocRtiCcJJEE+08GnRo2QXRgZKVHoEIWV9XAB+AkBG1k9wMnmqLZEvAnSU7UKJ&#10;JtKCCP7+fIX2gxr5pD6GXhcYznMspM7yWK8LbFCrPzKeL8ii172Uk7YIKx79oW0QUAA4mugFYiaJ&#10;emsmAkXET2O7oHFc0Pgu6PEYBFLGcydkujdoVF/QQkO/lTGNZwdd+g2i3GimyHPIGp/DIG/DAhQI&#10;MpSRobdKZPRgQYhBbInKEQB4ujNaEAV6HPiIKBJBEqLtZBBGbXktfIZUXRY5HMgsajibIUc4XwGf&#10;us6MFdm4AN6ojr2gRW5EwG5AYKtHpLRLi3CvFsGCQBgRITMieNi0iNKUrjsRI8M6RlJavXmbFtFI&#10;pOF/vCeIzmHoCQL5TmmRLab4au5EQAlN8rWPH4hGnQJ07L8fr46zPXlfx3dPrz+w3hotoLVkDMR0&#10;TkPj6WCaQ1xYC8IJpRhwxkMQKMWwh2CnewaywZildJenButceG1ViLoec39A3BFNPONE98GE5jjE&#10;k0g0CcIJEZdETZF1EqW80vdE11DXl2jI7qxAAOKJrE/XZFLAal0AkTJb5wuDdrEU7Hyx384WRLhm&#10;6WXSrvfb7Ehzx6kAAXaA0IrIKqLi0XfjbQJZIdtkb6JDREDHKSID+URg8Yi9IcobvBdNIJ68xvuL&#10;mme8hrTmGQgqv7s52Gg7IqX7IkcnMz12tTzsPVheHMzZ29Nle3u2Ym+0fX44Z492Ju1sddj2tG8I&#10;KKTQUoMU4QRHLo7wRZzt+t8lAUMaWROtRuQaza25twFKUc1TRBSEEq4VKfc4nj1iTMZc4NdvRnOe&#10;zhvfj/qbIKJA9ImOhNQz54S5pVv/1+LkM3K0IDKEut3F72ouGWqKGtPRpI75Jabrn9QYympOFlnX&#10;fA9IJWMQ0ftU1+lyZdgzTB4CZmU3ArRXayNah4btfGVIa9LQXY8TF06Whn1NQzTZJoVbcx375/Ok&#10;iC0Ng8m8RCSJnE0u5HVqvGkLUGeMBpEv54QIsYTIPpw9TlCL5JTXKPvA2CZC0U1zHoA1lO9C9Na8&#10;rMe8RhSqCygiI2Sf4CwgYpT60IB8nOrUEAekU1cc8WRjpEFjr8OzpJ5sTwjY0zx/QmNlVEBfIH9r&#10;zJ8jND3WFvFkR+eQkhoIJ/Q+mevOCtA265pqXZ7vF/AleKFb17rDSS+ZRpBG6sK7sKF7BicADh9E&#10;EsqwUI6FmvYEEUSZmJQmwzGAkbnI2IH047g4QKjXGMJZQar4GmuUSC4iC4ZoEn2H9QgBn7r3ZJw8&#10;2Vuwl8er9up03d6cb9rbiw17d7Vpby7W9dqKPTtccAGFEl6XlN1cKRgZKwQFULLDa3AzjvW7+1M0&#10;LBbe0DqIoEL0NdcD5wbrd8i469V+9nkvMO8HhoNF94SX4eLe0f1Epsgijos+oj61/g1oLRSWmB8k&#10;qlPzl4tQaY0VsnmoEUwkdo3Ofd7Fk0VMn1tk7dT9OqPrM63fmRIZn9D5HtEc3681vqu71Tp7OoW5&#10;u62po9NyDY2WzNaITyStsrLKqsrLXDypLrvv4kkqVimjbFdRPEnUWVW61WL5fuubPbG1q29t/Zae&#10;J/+wjWd/2hble1/9acdv/26Hr/6wgxe/2cmbv9vRy99t+9F3tnrxma2ev7a5vUc2srhvfZNr1jky&#10;b3WdBSvPd1uyY8qmjt7aDr/z8k87eKnfeaHvP//Djp7+4iWkDq6/ss2jZza1dODcoTpVbw9Kq+3e&#10;g0p7UFYljF0ti1s8lbdu8Z/p2XXh6XnL5ZsskSATPiVOQlAWAWI0hkc8KdW2THyn3DPSEU9y4guh&#10;74gwfDELPwoogxel4ognFUFAIWtH5zAWi1tFRcwqy6usuqLKkjqn6SpxAXG2vL4Dd0E88VJd2bRl&#10;s1lLpNIWE/dKZeussbXrrteHl92CexG85qKJtgS2aVur5/Q6oWwXHKguk9a+ZsVncpZO570EV7au&#10;1Wpbuq2+rdfqW3o8GI+KAD0DY9Y/PGm9ssGxOZuY37CpxW3rHJi2fMuwNfbM2sTaja1ffm07urZ7&#10;z/+0PcST1/+yXbYvdC0ffm/rZ+9sfvuRjc4fWFv/tMUyzXa/IiPLWmmsVuOk2WLZdqvIdFm6ZcLG&#10;1h7Z7sMf7VT89OTJT7Z99pmNzJGpMmDlmXZr1f+v7l/a9bPP7cmbb+3i0StbXNuxlg59X+eqqrrM&#10;qmIlFqsuNS/XVSzZVVFdbQ+q4vZxedw+qaqxUv1n5+S2rZx/bruPf7CjZ7/YmcbfuWz18IW19E5Z&#10;RaJWYyRhFbGEfi/p5ZK952SV/kfH0TO2Zkv7T+3o8Td2+fxHe/T6b7Z/9twK44vW3tZt/V1dNt7f&#10;bVOD3TZL6ZPhTlsc1tyvOXee+Vj3P32OaJBLhCt14JdGemxtYsAWhrtcTOkSdiKKlqA0+pkgjrSL&#10;J7t4ImsTl0U86UIIgW8VxZO+euGTZq0hHcJsVCPoCuIJfU+GW+qMzJMefacjK2wm69Jv9iC66Ddo&#10;9huVZIbbEaH6YRmvQgsZKeC7pDs/I/NMZ+EhyoSwpuEIZV1DIGau2xgl0l08iHmO+VDYDKc+nAYn&#10;P45/5yqIJ0Qsu3jy3hnrTiqtfZERaU1N9w7hrFYCjoSHuzKU/aAsjT4rrO3leAlaylb6Y5yFRF33&#10;UNqmhoj3EEmMIyhE1gbMTMlbcCxrMRHwiCDr2lca/SOaIIbQQHdGfChE0xcxJXhSGHOqS7xKxx2c&#10;vwTfhGxlPkN09SK9BAaD6MKxh6wStlob+sWhyF4ZwFneoTVO+EbGYz4XMg4weBuOX839wq+cP/gZ&#10;nwnfJwo/lOKhnwFbHOlknnjGpbCDCyjaUn4FHIGR/UBQxp3DWuux9wuMrIgfEE7WdT62dG5wUu+w&#10;TgvnROIJWSe7WuN3ccCDB7UWYTR/P53v80xsAoHIrHYBpTPtNktJLm3BrFH2CZkrBM/RfJkSSvAA&#10;elDMdsG/xdX1foj0Fi5EQGGtE8Z0Hsj+65jotUMJaEooYaM4+jS+RoTf6aWGQ3te15LgOoQUD7TT&#10;tZuiLI3w5BABOQRzaRxSQppslAX+Q5jLeYfW+9DDkyAInR+9Bq4gIINyxFcbk3a+Ou4YIRJYdoQP&#10;t/SZlQICiq6pfo9gI0QBfot+HsHIDgkWMA9ZAYydZhdOCKIES+AbAO/xnOuELYGlijgHXEJJoa3x&#10;Dtsjg32m18UTehu6kBJZEaPtCq/tTlOOSNd2uls4CgyLmCOsL/6xgq8CjKJ9pvQbgSn/mSkNpkM4&#10;+cD0nPepnEEvDrgTWRD0nyM7GOc97/tnNVYj8STKPuEckVFOwMgdvxCWiwK04BlBQCFwSMetc4UQ&#10;FvX+W9M9APYlEztkY5HFFcY12+hxKHGHkKN7SxwC8YTSWogh3mC+PevCnFc70H8y3lyo01gLhnBH&#10;eTvhNW3xNXiWieZExhp+hyCe8J06fQ5eBDbleBBvW30bgoE45whpITgILLupe43Ma+7pBdYTfQ/j&#10;Xo3OGfcxHIL73DNTNP/dCSZ1BH4W/Q2aBzHKwEfvB38EW10fzaXM+V6uUUYvZHx4+AEIumwTb6ev&#10;amSt4vP4+mi6ToP3Ac3fBe3HBBhfHHBa98yMzvusxiYCyeKwrgnYGPFPx7TGsen+WHfrsxXNL4u6&#10;dvgiXEDR/xP4yRZ/BD3CKHU5QFA3PkkZ1XHIfKEsZSSYDGuuHO1ssBGtM/1630uYy6jCEf0eGS5U&#10;l6BMO/4CzwrXPca59Sw8zSlki1G5gpJVvg7pvEXnkJ69BXFQSrExRxC4SxYUcyIVNDwTXLaqe2hT&#10;c+HuROh/QjD4zdqQPVwbtkdwTPFKgi0PxPtpC0B/pyXNlfgKp8W9ydhHVCAjiayTjozOffK+taVK&#10;dN4rrId1mePSOoow0q9z4ms7IlJxfcd4jfOFIIVxTSlVhoCCH9jLw7OOynrx9zAutE6GPirB4Nuh&#10;VJjuX80B0brhvBQ/nM4d8xhr//GCOLIsyj7hnqXXMRk03kCeLCtK09XqfNK7RcbzsbaU7kPNu5rv&#10;4UE0jV9hbSjo/iOwfahO/4MftUb3TV73f719tPf0d9sUGZjevrHWoWmL5xutLJ6w0qpKK68UOKzE&#10;mV9mMQFFF0+otZuEGJA9krZqgeR4bbf1Th/ZHv1Svvh/i2j8altXn7t40tg3bqWpWruPeJLOWaa+&#10;1Zo6h2xsZtM2dm9s5+ChTc2sWWtrj0hF1pLVCZECSEUA+AB2ynVlsxnL5vJWU9ei74/YqsjPyaOv&#10;7ezJt3b+9Fs7e/qNnd5+Yau7Z9bVPyxCAJEQGUlVWZ2LFcEa6zLW1JCz+rqck4NcbaO1aX/mlvbt&#10;+Oyp7R9e2fT0gjWK1NFjBYJClFVzrb6XS1l9URxpqEn680a2RF/pMRZlnpB1UisCVJ+N6bNxbenb&#10;UmlEmtUKUNbrs3l9NktWjEhIVpaIV1hlxX0ZmSYijqkyt6TA24fiCULJXS+UmD4r4/n/LZ6E7JN0&#10;TEQKcF4Wt3tlafukvFYgv8WqG0etZ/bYNq6/tou3v9vFyx9s//K5rWwd2czCug2Nz9mQSN+kyM3a&#10;9rEdnlzZ2vqW9Q8MW07XMdcyYD0iCdM7T2zr4nO70LV48vwbuzh7YuMiRnld76ZcztrqaqxNIJzU&#10;NkpsdWoy7NTk16PHg7q5xhBPSP8GQLcGRyLpewBrIpT8ptS2T8/7m3LWJ+ttrLHu+owDe6/Rmydq&#10;ihR0Tai6CYea0x5JgHPpeKVgN7sz9uRw3h7uTdv5+ojt05cEAWS+246XegU8Bu16Y8QebY95/T9q&#10;zt/uTtizgxl7fjhjtzsCKOs4tAbtbLnfjudp6t5hB/oNxJZnB9PedOlms2BH+k0yTxBQtqfajKbx&#10;i4Na1Lq1T90ZLUD0QCH75D97nTCBIXwgmBCxPE9JE0p3Ddb5e4grCCQ8ZotggnBCjxMXT0Z5L2Se&#10;8Ds4mIh+xoFHKh5OSSJMKbmB84OFO4qoZRJiQWeB9RRcgSQWWgQTolkBG+4U81Ryok+YmMgmaQyk&#10;hMguLQgfRilFAHwcp3CDFkRdL2xYj0d0/RBTPAulM/zGqAjFsDvKMyIJOHG02GuBRyxZ0D6xyDBx&#10;snCHyCUiVUIkbVTSyxu9jZB+SNQVgIUoGwEVASOcP6So9uAwB6w2h5Q9RBKEE3peAJJ5HNUdDeIJ&#10;C1IklAhAYXpOyacI3HhjuKJR/ukO8CA6RaBGi+aUFmNEkCmRuGmdsxkd92yH9g+xifMHKeT4ZQDr&#10;KHpkVt8HfNMAk9Rcopn4HI3uo+b2XjpAi3OoSYxIJRLjhkApkiqAEsrLkJEhwELUHWmQWqAiA/D0&#10;kx2iBTsyngdgVFzYILMINbpWgB6iJsZ0jGMCU6Na3Aod+r9OvYZjWdthnff+RlJt9R9EfgP6uF4C&#10;M8sC7EsiSDxeEFmaFYChmVtBx+0NxQQ4ABlzgFG9vyyQszRMtF2rxkGjrqGAjcbToIj5gAh6v+b6&#10;Xs213Zp/XTzRfNiluYZsHiJiiIxpT9y31vg9a0OISN3XXHRf75Xou2Uap1U22iQSI+AQ1dF2cApw&#10;FVjBOR+iybkPQnQOBD5E9Qs86bwXdM5DQ2lM51+gqyCLhEMXETXHRYJJMM15eo9SFoMNCCch8jJk&#10;nVRrzFa6ANShdaBT+494MqHruKIxSM3lY5GRc/pFLCOgULqr3040Rx3PdNrhVLsdTrbb8ZTmC9ne&#10;eJvRj4OskZAtUhRPZAgpEMqosaY31eyvs42hRhdOIKcYWSh8LggsNIkWkMP0vVVt1wVAtvXbCCj8&#10;H0T2WHPVhUDbo81xe7o3o/lywV6dULJowR7vTtn52ojtzVCOgqg23d/6LYxotCXtL1HwbiJVOH4h&#10;hR5d55kl4X6ntBFEi8cQLxzbCCjrgEt9FkCFA5rMu33Z5gTCCPOK7hmNVcgT8wj9lOibdbQ0Zicr&#10;47Y/P+LAm7RvCAORWIF06Xsiu6MiPwUR72FSnV1AoVk7zeyqNbelNHayPh9TbopIxlWduw3N59Ec&#10;TjkqhHDmcpqT7iGQ6/HhXJ/2VSB3nhJdA9qnAdsWOd7Qfq/oWNhXSjHRANTr+TIGdf8zfsjU8hJ2&#10;CI96jbGJOXDns27sP4BeY7RV8zOOIwFVtoBVxBV+2x0cgHwZ6wCZDKwTOK54DZE9lDWJCFqrjjGU&#10;OPD5UGAeYZ9eXmSNLPUJhMq2BE5P5rrtdmvU3p0u2BcXK9ou2lOtt4+1lj7aKHiPGNZf7FrAn8wT&#10;1sjJ9lBaA+HkSOfuemPc+4dcb056aSyiMkMa96A703AO4FDbnqB28ICLJpTnYns4N2ynxUbAx4uj&#10;+s6wCyn7s5THCKUgAeWn9P5Zn7CHW9P6rxkXQ/gvXgewI9hQGo6SVoxBBBUCFRh/bnqMsO+Ro0v6&#10;rbUJu9Fv3e7Nedku7HZv1m7pgaItx0MkFRmUCDde8kLnk3VmXeMZ0rQlYohTKYpSJeoaIsEx40jc&#10;n6FnTth3futMdsK50fPj5RHPZDrU3HGgsbYv29N43NZ9SESoC5WUKOE/dSyBaGt+0HyAeUkTrZsr&#10;TtoIPkCg0n0kQzyZ0DkY1nrVp/Wtt6vFevvFFYYGrGtw0LqGhq1LWLK9p9/qGskUT1h5WamVP/jU&#10;4uX3LVkhnFtV4c3iPxRPqrPtlmuftLG1h7b9+Afbfia+8SIIJzvPf7P9l7/Z0avf7Fh28Pxn2d9s&#10;8+Yrm9m9tYGFQ2sZXrRse8Eqcx1Wmm6yclmZ7F6y2aoaB21q/7ntPv3JDl/8aievfrez13/YmX7z&#10;+PZ72zl/a3MbF9Y/umy1Tb1WFc9bqXD1/QflVlJSbuXlFVYVi1l1tThMRti3rcu6uwbEJ1qtqrLa&#10;KsvLxSvi4gBk11dZprrMauJgdrLGxVfY3gkolZZLU+IXIwOFEl8hqMybvSdjwv0VRsN5gtro7Yg4&#10;E4+n9FrSUuJSGe1HtjpmNdVVlqNHo/6TcmBBPBGnqiFDJG/Jmnqrb+21wfEFx/sj47PW2d0nnlQn&#10;npLRvqS0D+Is6bSM7Hsy7hMh815Wp8/Q9L1Gv5OpabJ8U7e19U3YwOSqjcxu2Yj4XmFmwybmt21x&#10;49jW9i5t6/ih7Z0/sZ3TW1vfv7aekQVL1fdZdV2/tY9t2+zBG9u6/dn2dW0PXv1D1/YPW334oy2c&#10;fm6jG4+sZ2rP6numLVHXbaXVefu4JGb3y6utvDpr1el6q840uqBCdn2iccQKK1e2cyOu+OIXO33y&#10;g+2cvbHxhQPLNg1YWbJRfKbPJhe37ODi1k6vn9nq9pHG6qildY5i4lGVVSVWVfWgKJ7oMdknOq8V&#10;cUofp+yv5Sn7S0XeM5hGVq9s+9EPtvfkJzt69jc7lp0++8mmVs886ySWzOv7Cf1OXKZxURGzCs9C&#10;oQ9nm/VPbtnq0Qs7f/aDXb/80a6efi0OJm7bM2x1+XrraGq0oc5mG+lsstEurV99LcJUwsiae3G8&#10;u/U2a11rdOFkbqDdNqeGbG9h3Danh22mv80dQiEgLXvHpzrzafEoAtKS1iGOCr/qFmfmPe95ou2A&#10;cAxZJpPdrTbV02YT3S1a/973POnXb/UQ2JZLfJB9kvIMFIyI3Q/Fk2H9HgFzwYrBI8KpBM1EGNNL&#10;eGkdIzPXnU9gXPAy2FBrDuuRR8Hj5MWJ6Y7e0JuRwCwP4BLepmxqhIURYYj2hW948IDWuyCisF/U&#10;aI97FCxRsR3Cjwgg/bVaG9nvOu2/+Gw32d6YPkNgUWdWGC1LhnaptaUwHtNLMGRRE3hE2RKPrs2H&#10;DGrKtnCc4OgJAs90zTBq83sWjvY1arAbzoPOmbZ3pV2FEz0LXK/5OXFxhYCBYrZJDw5c8BGBBJGF&#10;8jmrwtJRLxUEFj4PbyPoLQr8gdfB8/gOvM+/M9Sp9axH62mf8FWfHoceLN5jRTwJx1ZwsH5gwhpR&#10;FHu0hefxWc9uLTqV4aBkr5JxsuGOaTJOCA7Q/oK9tfZR/hPxZH+q252E4FVEkCOtW482hBfIaBYm&#10;AKNSjsszU8SDp1oTnqGCoIKw4gFA+h6iP+WbyTqn/wQBVIgnlMaBD0a8MATW8Rr8T+dEW/gB0f80&#10;6UY0oTTTkLiUB7UJgxV0fQiCg595VoDMuRrcRmOP0kuFBoLl4i68UI6J38NBSm+MKJMa5zb8gywB&#10;SlCDMxAsWN+92gKZKWR5TPfeGQFCa8IklN500WS8w3EEnyP4w8VGjAoOLjiCv4WXI8PhzP3kxrUv&#10;Bsvo2P06ab8Crgbf4ITVfwif02R/BxFlUjh2uscOZoLtIZYI224Lw2GUE9+fJZMGrIKQ06p7t1m4&#10;vd3foy/ctn6DwCeEGhylITgEYQJBMIgTWCRKEOCJgDemcxvxXHpx8JiedaGheRBRQnkz7rmA5eEB&#10;07q+c8Iz8/hG4PE6z3eBWXo98pm46f+9TC2BRIPaR+0TvXowegCCj/GZkNnjpjma4B3OHxlA+CW4&#10;nmSf0A/Fr70MIQVjDHgZQO0nggnjAcGEcedVL3T+Cd5EkIv6DWKUvaOH34LufX8N/izz0lmcv6Jw&#10;4qZjZIwxpugFCn9iH0PgEEFBwoHstww/C3wjOPkb/NxxLyNWUdnBz624BMZr+Bo49+/9CwgmMc2d&#10;VS464wPsdeFZn0HMZl7WvVFoy9mwvo8wgkBClkK75laEEwSUZvHg5uQDPS/1ihZ9unfwM4yKi43r&#10;HGETOo4pnWP8gLO6ZviL3E+keWRjsse2CH4Stt+aGbA1jf15XSd6ofD/VM4YZY6C12s+pEz4iObC&#10;kGGhuZd1BJ9VZ70VmKe1ndAcO605clLrDX1YEBSwqMoGohDG/M1c7QEAGquRnyuc25CJx3mFZxLE&#10;5hmSOof4ZphXmC8YC4i3keGbwoJPCv8fDeRbdA9SvqvbThf67FLcm0wTAiyPdF8RKEmGCoFsHmwt&#10;fjrbTSZSEE8o4TbYgMhR4aJJU/U9a4rf0/lHQKGKiN7TehgJJne9XbS+hxYLZJgglCSLwe/6nOZD&#10;hBc3XddoDYz6nwThhIAJuCul4lgfg4BCVg5C/Bj8u2iIqfgnuf8pG4iI6z2KPHgOHICPhrLLxfuM&#10;8dGWMS9ZR5ZpLX3NYjbSFHexaAzxXOuDB25qzZjqTGuNwoea0Jiu1v0Y1z2Y0nmusY9O3/zD1i8+&#10;s96pDYvXtdqDqoQAaIWVlIvEiLwQYRMXQI8LoCOiJBIiMgLOCQHomIsnAqm1nQKyB7b7+Ge7+eJ/&#10;7ESkY/vqM5vcOLVGAegHyTr7qLTaqrKN1to7ZmNz27a6+8iOrj+3Ry++t4Ozp1YYn/MauJlM1lLJ&#10;pIsmoc9JaKxI7xIavGdrm6y9t2BbR4/t/PZLuxSovHz2tZ0/+dKOH74ROF+3XEOTVTmZoNFhtWed&#10;UCqrDhFDIK7RM09qBPSzVpOrt6aWHhscmrbxiSUbHByzttY2y4kQJHW8aZGbOiJx6rPWWpd1waSh&#10;RqRBgLBZv9WkbZOeN/Nc/9PIf2RiIhdF8UT/76W69JlakSAXNkRgvNaxG5knIY0/Fiv3DJ+Kivs6&#10;56V6rULHXhEElERRQNGW3iYuoJCdgnhSdc8fQ76CeFJhWRGlrM5BhlrSlEUorbB796rs4wdpAf0W&#10;izeMWuvojo3vPLeNxz/Zyds/RRJ/tsNHb21170zncc36RhdsWKRnZf+xnTz63M713vrOiQ2MECEm&#10;YtU9KZJwYWtXX9v+42/t4snXdnHz2o6PrmxkYET7ktaxC0i3NFhfS2ga76lcxch4QOiYAPNkGxEu&#10;9R6VPRY5FTX5UKuXySc0jdfNJ5CPeNLflBfYzwWw/x/iScwV6ZZkibVnyl1AWdKiuzevCWNzwm52&#10;p2WTdrk1ascrA3a41GsnK/1e1+5mW4BL72GPqAOIw0aPn1GPfn861KDfHHVhhZIqvH+5SobKsD3V&#10;+69OFuz54ayLK/uzAgUz1M7r8C3iydJQEE8mO2h+nNDjjAsoZKAsI3T0a1HsIZIziCY42oh6IV04&#10;ONzq3XiO44jXEFB2JonACX1PiGzeQIyRRY9dRNHniQaNIrpHmrSA1SIgVGgSqfZJo4CzjIgZEQjS&#10;SaNIXaI9mJwAJQCXu/JaRLoVxRPPNNFC4tkm2AfiCSAc0lIQoYpEk1FdvzGNB7KNZr0nSqs+J/Kl&#10;halXEy7OYkiNl4zRpBhZtKDg0AtRTFogi8Z7vggBsO5AJlEq1LYPgICJk2NlsqQ5GhMmJV2mBJgB&#10;yu+zTbSQCEh4lJG+6+bPw/supmiBwhBTWKhIrXXgSFkg2ZpAyQogqycIKIgfwbSfRcFkXudmUWRl&#10;iYgukZ15nbM5LdbzmI49fE/nnsVBj6l36uIJzky9Ni2AMqNz4Q5+nQMiTGh8HOoxh3R7iM97UYst&#10;QA1wA8gJBuAJRmqxFijAfHE80Jw4GM+JTIfMBqOUAsTPowNZ3PW5gaaEDZLuKQISiShsh9v0eZ1r&#10;BzhEagFGiQoROMMWBMrnBdLmBOymda0hVqFxmBZzHQ+RdETnbU0OCHTj9CayoE/gr0v3TofuHRH5&#10;jiYRmDob1lw96EKK9knzwqAWb0qd0cQZIEK9zP5aiHCo9xqMqARKeVWJ/GhsULqJVFFMi6yPmTvT&#10;a/odj1rUOaA8GMAvNEZD8PjPzJ8B/T8iMQIPQg82zP3QFBnRlsGoEzqgOW9A+8vvACRIX/WMH8QT&#10;AcZOWW+m1Ao65/MCBJvDrUazd7JPHCBR/si3A3axSKN4Smh1uR3jlCe7RITTy3EhcCCeFMt2Aah4&#10;DREkKnOAyEKmSSScBCMLpcmN91xI0Zy0qs+vaY7aHGqwbd7Xb/Een9kqZl4cznZ7I3TKUj3V/Pri&#10;aF7bWbsR4SXTAifuNkRK+7Wi/1nS97FFN90vAnzLkEHEE5nXT9Y97yJp8T73HhG9ZNshdCHGQLRw&#10;7OP0pfyaQNZEj+bmLv02jXYDEYAYrIo07kwP2uGC1oklIv8ntU5M+HNKbRAZytzE55mXAtjFQUAW&#10;FuCOrBmRNAEwQCiRPDMQeCL1e3LaD+Z1zeci7vSHoKwixDGUV6RmdKtvvW70VLcTYAyhB9FkTaBw&#10;ScSGfSUKzOvONgqoa53sFWjFurQWdomYdGvL65GD5U7sRHzVfIQwEjk5AKUhdTzlW+69IBJxrJpT&#10;ZDg5cFZRFzsYcy1EMJhHKupcIy6G6DxKgwDQQ7bJita8hZ6M5tSk5tiU5spaAfkOe7w54r3DvrlZ&#10;sy8vV+z53qS/drM+ZA83hj0L1Ovzag0+IENpSHOl1klEKHrmIJwgOjzeZRyRsTEhQ0QhInPCjnXt&#10;9mfI3BjQuSZrrC84Cgo4gYha6vemvnwWAYVSlkfzI3a6NKY1fVyvy1a05q8h0IReJS+Ol93oWfJk&#10;L5TaQuhaGRaJ0lggQyMio6xDrD2sOYD3QFB1z2j8AvTpz4WAcbxIKU2yjYZ9e6R7mujMQAICwaUu&#10;dkSiiT6kLjbrzY7GxeE0kZ6DRukaymSQfYXTaWu80/Y0R/B7ZLKcr4/b5eakXSM2bWkru9L+Yxcb&#10;iCvDLqJQWoPsTbK1cM4czgWRhXOOuEcW7K7G7e444g39BvR/42SN6n7UvTqp+3JYJL6/S9vBbhub&#10;FP6fnrLhqWkbnZ236aVVm15YscGRCS9pVVFe5uJJouJBUTwpd/yaisXFQcQ3EnUWr+mw1sFlm99/&#10;YftPf7J9+IZsV7b/4hc7ePGz7T/70faefm+bD7+ypdM3Nrp+ZW2jq5ZuHbaSRIN9UpGxv5Yl7S8l&#10;cfu4VKbHf62o8ewTPrt7+4OdvvnDTl/9bqcvf7OT55SH+txm18+tc2DGMrXtVl6VsRLxmtLSKisr&#10;q3BhJFZJ/0LhdvGkHBnrdfXWWNdgNamMxfR+dQUCCeJFzJvCp8WvEE9yjtuDgJKl/K6bXksWe5+I&#10;K9CrxMttuXgSLC0+wf+5eOJlitPiC1lLJzP6n5DJX6PXKduVY5/0+ZB5otezoe8jJbVqm7usa3jG&#10;5jfPbP/iuW3uX+hazVlzU7PViiflM2kXSBr0uCGbltEkPu5WL35Wmw1ZJ9mcjrW+w1p6Jmxodsfm&#10;dh/b2ukr2zx7ZbsXb2z/6o2d3X5hF0+/FGf7XJzttW0cPrSZ5T1r6R4Vn2y1+9WNlmmftOHVG+cm&#10;R6//6eLJ5u0vNnMkrrpwbjU981ZZ12+f6rN/KUvp+sW9NHQiU2PpXJ2uT6Olco0WF+eszLRYqhnx&#10;5NK2b76xM42Pkyff2vbpc5tc3BOX6beSWN4qU/XW2j1kk3Mrnn3fP1SwvK5fZaxSnOyBuPB9ceAH&#10;OtclVll536pipaEUdSLt/Us+qcrbvUSr5brnbUq8auf2Zzt49ov48M92/JTG919bQdy3OttksURW&#10;v1fl2VYIJ5UIa5XigAn6T3ba0MyebZ+/s4dvfrXr59/byfVrm13csta2bstla6xF/LWnuVa8SpyK&#10;aF0EBc3nUWahO+GLTnQyUJYL3bY9O2IHSxMuoKyO9wuDtQqP1YqXhWC0HuEmhBIElK5aAtMy/lov&#10;vUv0PoZwMiSMhVgy2dNmU73tLp6MtDXovbz16bO9fEdGhgrP2fYiwBQFFMQTb54rTER5DxdQEE4I&#10;IhHvc6EfoUPHQOYM5U0QE6aFkzEe87ofJ45oHXcUiY6Az7pE2SpKXBHZS+nU8TvhRBxARh86soPJ&#10;2mDdY60bEf7FQROEExw3RdP6GRw7YEf4A1hO+67nfcKYvTXVLrBEJUg6ayqsgyxh8BqBgkXBxHv9&#10;IcToMx3FbSvR1OKrbekydyIhEFG67E44cXGE9btowoQ02MW5FLBhcD7xuotNWt8RVhCZOOYo+5mm&#10;8F4JgDEhzjar88j5wSgjhrCCeILQNEtPSvGx6Q6tN9oiqCz2CWsNIpp0+XaFvisjrJ9kaFLCFkdV&#10;cLivybxvyyC9spqFGcBHXEfGpHgJdvc82LSwFAbvhGvSMJ5eXjh+cU6HfpLaH2G7SXEJuBiZrOCk&#10;Na0z8OFNYUWcg17mc2fKThFPtA4tiksjlsx2IqCEZvCILTgOt8iydgcijkcwRd4zzqe1Xs+IE86K&#10;A8L55ouiCTbnRpR2qDIA5qT8EdwJ4WRQ/LU/J06ha0MlAcSTgngCFQQInJtAANS14vWojJPzLvg3&#10;wWV6jHlzceEHuCy4lZJKPAY7RJwWTBCVosXoy0H2B1kc2PpYu65HqzCt+JOebwtPkvVBBgjBHggo&#10;ZNF7sMVkKFfqZUwJvCC4RLYlzIs4Bu8HK4UsFa43znWt9cJ3HtBBUMUAwTEhoGJV+JZMY4I+qZzB&#10;lsBPMBsWRJI2x7674h/gX7AvBv4/0H4eEdShLSWJvFm7MGXAlRp/GmNk2nofShniSuhFqesBxxV/&#10;xNHs/UbETQu6r+G1Xk5ORsY15X983Ok6guERTmYRyYTNPPNExuNIPIFTBGOsBKM8F74RDNEEDu69&#10;gBi7Lpy0ywjoRIDQvYZ4gkOXa1l06noJL+2zG7wcLs4+ymgMz+vwfCpaeDaSfmcdjK3j5zH3RyQ2&#10;bozoWiFy6r9XZJQu9HJsA60aLwGzu/ilYwqBpcydGpMt4sj0eRT3JdCUHn/hc+xrg/McAljpqzWh&#10;98a0PzizEZ29nJL20f1EOr4gzuhY+xFvg6iF0c+IyhmUMx/TPEUJxTsxu0n3gF5nXsAHQAlwBAz8&#10;eJSK6te9hdFo3TMX4MUytpST6sUZrn0fxAfRjInvy4Z1XEOYziVzPPtNZRoyUlbIrtFYppTXpPYP&#10;cYMermx9LWXtkHl/Va0bXiqcNYD9ZZ3qqHcBZZz1qV/znc777GC71sUWrYuhBwtVNab0f1Tb4Ji8&#10;VBcZKIxPrT0hGFjzs2xS81qoaKBrUjTmRAz/DWW7GN+MgSCaEUwLpxLX1fPQv1VjAn+UOMOO8PuR&#10;7p9T3Uf0kzyDX+i+94w9ghARjt0/yHxCb0Vdxw5ECp2DZvw6VAqq8GCAlqJghXjVxhqmdc0FEhdN&#10;QhmzSExheyegaMvzbv8czxFdqnXNEFCCaMKaBkf1pvK8JsOvhC+QDFAyUFiXWZ/hpohKXh1BhkhK&#10;j0nuRcYeWVU+NxFopvMAz+I+DtUpdJ10fimBxhyAjyvMB3CzUKaM6hH4SClbNtYma43r/SqN0UqN&#10;1UqNXUpyJ+yjk1e/2fTWjdX3UF4rZ/crKq2kosLKK0UEvMcJpbrKPbopIZCeJF08nbJEWkRGFsvW&#10;WSzXbl0T27Z1871dff5fdvJSZOb6nU2sn1iDiyf19lFpwlINXTY2v2Nbx8/s4PKdnT761m6ef2cP&#10;n39t8yvbVt/U6k0Fc7kay9eQBh4yMtLphMVpTk+t4Fy9dQ2M2tbhtV08fmvXz760q6df2MnNa1vf&#10;v7T23mEXWeIiGEnEk2wQT+gxUl8Tt7qahNUJxOXpe5LP6f8arK5OBKG2Wf9VZ8l4yusuR8JJPlVl&#10;Tfp8e0POOhrzLqA016ZdOGmuJfskCCaNAlBN2mIN+s/6SDhBWBEYbdL/NZBtgmAiAkP6vdccFvFI&#10;UgItViUwXWGxWIVVE0kmQkUZrxQCSoqm8vRDKXEL4omM55Tuit3XvpYE4qXvYGknZhWWqhSxomfN&#10;/Qr79FPqMDdbXcesDcye29zhZ7b28CeP2Dt4/Ycdv/rZDh+/s4WtYxsYX7Du0UUbWz6x3asv7Pz5&#10;T3Zw/ZnNb5zayPS6DU6t2/jauZdB2H/+szfhvHrxnV09EknaPrCR/gFrrqPRfKMV+jpEors0uXRo&#10;gQqNDGe9TJMm8mK0S8g+iGr/I57UaqIrCiiNoeEg4D0ST6Lskx6Bc8p4edo5Akq2ypoTJa5MM7FO&#10;aGJZEaDYFeE/Wh7yrJOLzYKdrg7a0ZJAxGKvP77Sa9ebo3a5NmynS/12tjzgj6NyKhhlQxBI3p2v&#10;2NuzZXt9suj2+eWavdVrT/amjEZD+3NddrhAvTxq5SGeCFgMa/Ho1WLdgbIZ16KZtRUBiQ2BiqVB&#10;gC2qfdwmPF041FoFfAAMVwcBJExyTJqRoFLv7wNOEFHeCyek6zV5Kt4+UeYygAuAhEjRaf32QL0m&#10;w9Qn1pH61BsoueNYkySOYhZPgFyIzMAJKXChydqby+E4AxxoQfCsEoiNgHlw0GtR1CKDiBI57HHg&#10;81nAOBkmXq5INtXBfgDcBSgExlcLvdo3mhw3adLKOmGA1JCCTlo7DTCnHYCLCGlhRTiJoqSDo48I&#10;aYEP9pPFBKBZBAYOcPUY5yogDxBKHVUcWEyYrjbLxluT2reUg2bEEsQTmscTiUQU0rRbRgCGaCCE&#10;Fq4FEUmRiAJgJIpJwMZN143/1H8vaOFD/HBRROdkDnPxRNdU52dJx4Yt6viWdI6XBVBWtBAus8Br&#10;QafO6YKO28UTGY/vnuvzdz1ZtDhDOKLIF2o9A+JCOR091/sByGgx9kWZ6yqyIvPFWa/REDk0RUZ4&#10;wgGIUp8tGo8Fenzhh9iltLARmSDiSJkCL8tVpftTpEHnc0TnbLRT39P59CwU/d5Iu8CWjAyVkGar&#10;6+HAQuNDz8dx4vr1hVCHhRLBDAKGgEKN57XRHt03fbY1OSSQPySwPyBw2KO5pE3Xq1GgLIh1IyLt&#10;o9oi0I6LOENaokgFyDbH6+Pbj5fxjpiksS+DyHA/9OvYenVsfQIQvTLvO5J6YG2ksApI0Fifsg5t&#10;9JNJiygTXag5KDT1D9attaA7IxCidaFH60Ov1oy+PAQYgSQtwIDjOzIBCIEPAAWkmHRWSj8Q0ehN&#10;+gRiutIl+s0SG9T+TGnsM94Op0LTdspjXRbFE7JQaBZPn5Ngmtfm+7wfye54u20RISYCGsSTbu+d&#10;coATvyDwAQHSPLPaX2/rIkVb+lz4POW6QtPNdRkZKZQAowH9ikAYDTuXBcR4b0uv81kyUpb78wLy&#10;dZrPGjRnETHXbPRqoiH6o60Jeyyy+whH7gZOb2o4D7szeacYAU/mCSWEFvR/C0MCjdofSniRVu+N&#10;J3X/kWWGc9mvo+5Vxq831tbrAHcXg4vXPwJaDvC1RTwhXRoxBNK/SkmnSUp7IdYJbM7QoH3ENif6&#10;fD7iHkB88PryIi6ICkHIZR6CkGE5jTHNIZQ40rwbkfEFzRsQzVXt/5rIJ1ueL+pcL3HedXxrOtde&#10;ZxlhSMfHnOYlBXSfEPWF84HMEaKYAJ2IJO3pCmsVLmgTXmgXbujUGOyQdWo8YnwGZwuZY5QP4bse&#10;xaPfYV4F1EdRopMIsLrnQhRzk99/OKKiciEfWlRqkfR+otMor+jRiAKwiCfU4A2luugrRM3wpObR&#10;arflvqyAfLNdrfZ7M8O3p/P2TvZif9Ke7ozZo02twRuyzREZmRpDvqatDOn6aVxtT7TrtVEvc4Wg&#10;QdbJ6VLBHf2U1qIUF1kle9ODGnNkbgTRH6JL1KLPh7ruRATiOPCMlMkgrGCIKvxG1D/rZJG6utqv&#10;nRkvr/XyRDjgjBJcK541cqF9IVJyUeMRBwfzCn2ViHAiw60r/UBrbch6hKwyTuk1Mq8xQVYoxJzH&#10;kTGu6R8SepJAEIhE1ZrAvK1x5k1mtf/rIgmbI+1unsZfjAQlQwXHj5ca0fiidOf6aJs7UeiZc7gI&#10;DhKh0v12rDmDx0eaP7j3yELZnemVIZYMGE1qT5dG7HxFGGo12Jk+ezKveUWfp8n/w03dvxujtq95&#10;ZnW8w2ZEZEb7Wmx0oNOmJkZsYWleWH/JZlaWbXFjy9b3Dm1te9/mltatpa3LqnAmlz1w8SRRIXyL&#10;GCEMS9P46ljKxZN886ANzuzZhrDn8cuf7ej1r7b74m+2r8f7z3+0vSff2urZa5vZeWj98/vWPLJk&#10;6bYRe5BqEg9J2Ud/KbWP/lpqf7lXbp+UVMkq7WNt/yKOUpputpbhJZvefmgb4ihrp69tduexFZaO&#10;rWdsxerbBq0ykbd7+s79BxVWVibcXhmzarJjCFaCcyQrLKf7LyfuUCvukk8lLRMXbxKvSOsziB6Z&#10;eKWel1lGPANBozZVeSeg1OgejoQUAqFyni1SbTlxB88+4fuegVIlDqDfieu/4/Q9EU9KiJsl0i6i&#10;pPU4g3gifuEN4/U9Mk8i8YS+JplszmrEf1q6CzYyt2PbF2/s8btf7Pr5V7a6eWDtbR1Wn8+LP2Wt&#10;MQ/3qRGfyYjnpK1Bv9MgDkMWSj6b9UybdK7R6lr7da5W/bztPPzOTsUxz3WNzuk1c/u1ndx+6SLK&#10;2sEjm1zas56ReWvQeU3XtllVqkE8tMmq6gese/bIVq+/teO3//QSapuPfrKx7efWMLRhJTW99mmi&#10;2e5V11tVtskrGtSJPzY2t1htI71VGlxEiYufVudaraZ93EZXr3x/LsRVzp5+a1sntzY2u261zT0W&#10;S+l3knlxxzp9t8ny+n6mJuclqis1DqkIUO0N+ymjXCKehoXME8ST0njOSpLNlmoZta6pfVs4fmd7&#10;z36309f/sLPXv9vZS/Gs8xfWXZizsupsKO1WWuKZSpUaPxV6Xl6Z0G/VWqK220YXju3g4Tf25PM/&#10;7fz2K1vfvbTBkWlrbGyxnK5bozhlh3hPl+b+rvqE0US3pw5HgzALjvQGHFrM7cJ2vVojNe+tT2g9&#10;mx22nbmCrU8N2vxwlxXEuxBPehqyIbtEmAkBxUUTxI/GwLcGmvM22FJrQ1hrnYslY8Lw4+JzY51N&#10;LqgQ3EZ2CgZXG9bnCmSk6LOekeIN5EPfy8ii2uhD2gcv3wUHFDbGJsh+IDiLbIgeSsdQQqZd61GL&#10;UYYylHENTjcvUYnzTWsaPQ8QRhBIyFwmCziyUcQJvUemsK9nWr9Y66JgHfAmWR4DOOqEwVhbQwlV&#10;7bf4fp84pgsoYDdtEVB6c3FhO9ZYzfFE5AozRualZwkuagjlSnjOZxBOiKT2KGowZKrMBRbwYGik&#10;D76OypcJL+JIcmeS8KOuMeVNQm34UOoEkccDd4r2H1k7mI7dt7KoxFco3QleAvvDC8g6EdcShp7q&#10;0LmR0ZcS4WRZ8zfG46jMsmev6HqQtULjZ/pVrhOQwDpLNjkBUQP03tFvFs81eMn7uQjLhxJlAVuA&#10;n4IJdwiLuBimaxL6OGit05b+IGRmENw0Rsll8TMyHQNXbvASNLfbk/bqaMEFlKNZ7Ydw6EKP+Jpw&#10;KeU92S4L1yKY4EA8AAtrSy+2Va2NcDmC51hn74y1V+sn2eduPAbfIWAUeRRbgtK8p6KuD5H1/bkg&#10;noxwL+q8R87icc4/j2U8xpEcBa5hNBTHCGyDh4Fh4bDu0Nd67kIK3FZ4kO0igoX2naCNVYQgYceA&#10;H1vEl4QthdnZIqJsTiCgdNkONkmFjKi8NdbjGAjz7Fxwr4zHQTxB3OB7ZLWQtYtwRkZIOGcYnDhY&#10;8FVwrqPATzKOF/rEram8oe2SnhNAtF4gU4XgzxA4REARohiOX0SVXeEpSoGRbeR40sWTYGue3RxZ&#10;EFJwKCMyEFji40bjiEyeMfhkIw7SuBuBovRTQcBwcQB8DbbSGAjlgFt86+IJ/OID4xq4ibtinoUi&#10;HkFmRxBSQmb2iu4BbEk46E44AZPpu3P8lr7rvgqupcY+Zb/Dfmt84YPRfntGirb0QuH9JZzk+i2E&#10;k/em86f7bwuRXPx4k3J8eu49bBFvdL/9/xdPNCZbcSaH8wM+dT+Q/pcA2ihDzLNN4Dq6RxGcXWzW&#10;XDmk84qPgAomiFue8U8ZdUrtyfaEo4+Eww/Eo3YIXCruH7biWW+aB/BTaLuk/SWAbbnQ6cGU3phc&#10;19ADudgHcTQs7AeZ9mE/PHhT++7iiRsBnZobG3Q/ujEPhyDPYR2bZzHo2DxoTOcYYQYhBmPeDVki&#10;/HbW51OEE4LSOuFRrA26p72sl+bQMfxhWpcQThBQ5jgmHQflwKiusaJzsKbzsaZ7y8UajQ3ncXBO&#10;XQdKxU0L+3tfKF3nac0pXCMyg6iusFbocIuEEcY6fSTpJ+llkWWIaZseLIWwCP/Sva77+sBL5w3a&#10;sfD7Adk2eo3fgEcQIEz2PvyULAsC/kbx3bTomur89dfDGbWW1YSgAF+7tKXCD9bB+dA8F4kmZLLe&#10;re96HHpVByElElOCoMJ3EE8IotAaR7Aoa9ddYABrHP8dynm9F08I/iM4QKY5kkwyMp7IdEJconl8&#10;dC8yvpmnGdtsg/gJL9N51jXnO5E/AD/XnXjoAeWMZ/hZ6P+CgEIVibGWKs3NVTbRErOPjkU2huZ3&#10;LdnQaQ9iSSsVeSkXyK+KVVq8ukKAkXJdpRYXUEwK5KcElu/EE2rlZmotJnDaObZhW9ff2NVn/7QT&#10;kZit63c2tnZsdT3jIi2Ndi+Wt+aeMVvZubKTh5/b2WOyRb6362ff2qMXX9nC6rY1tbZbQ1OT1dfl&#10;rU4AvTabsFw2KZCftKTAPv+ZyddbW7eA3+qe7Z3e2unNKzs4f2arO+c2NL5gmdomq4jFvLwYfURo&#10;Ek/GSR2ChraUzMplSFlPWq3IQH1drba1ltGxxGMiaBVEh4m0VZVYNl7uGSMtdVlrq89Za72IA+W7&#10;atMCr8lgZJXot90QTvT5UNoLsSal97P6fE6fzVlDvkb/n3bRJJ2otjRlwWSk+NMwM6b/TyQ51qRI&#10;ULUfA1k/iChJEanQUJ6SXQgnQTxBNMEy1aUfWJmlY0TsVVicMgIlFVZRGreKqlrLNhSssHBl6xff&#10;2e7TP2znmewlzRj/sKOXf7Ptyxc2Or9h7QMTNjC17nV3STk/firwL7K6uPvYZjcvbeXwqW1ff2GH&#10;z36ysze/281nv9nj1yJKl49sdXnZJkdHrNDfI9LcbZNDPSLR3QLrssFOTY6a1Ec0mchW9BgQhpgy&#10;JSBPLwAH0GSiCLyNyQrtdZ4GN9iSd6DvGSyAeUC8gN4oqev6bkHfGeYzunE9JUw33BBgRCBnbqDe&#10;lhAXJttse6ZTpklmQhPPWJNIRYvtTJMlosVH76+PNmnCb7W96U4vqUJjdpwED7fG7cXhvIslwdZ9&#10;+8X1hr0+XfLSM6crmqSW+mV9djCvhX+mXWAF0EI0LmBH+yJbLQi8CeztCeCRqkpWCDcqRoTy8mCD&#10;JkGBChyZAkWUx0AwYYugwmtrAkwIKEFkwRnHe3wP8STU1qc3yh4R5TJSYecFaCgp05782NoSf7XO&#10;9D0XTwKYQExgsgiORyYdVFp3qssAtJNaKCgL9Z+m17GicBKVjeLxrMgPmSULvW0CB626zohlMj2e&#10;7xewGCH6e0DnZ1CLQ6/AhcgREVFaiBaJmBBoWxbxW9DiHwkpOPcQTT5M5yMbhUZSLDo0kkYoifoc&#10;hJqsWkgE9jDS+VCiQ5S6FlCBBiJ+MGqP0pALxxRRTlM40/X+JBkq7Wl/HqV1z3QCyPksESP6nM7f&#10;pBaeWf0m9d8pqURU8ILO3ZzA0Jwm6bkOnROdlxmdI4wMEoQQGsKtAoo06WNrRVsR0EFQiYQTF1cE&#10;HBBX1gSgWDSjniveqE7nB0NEoVEk6YxROryLX/ofdyYXRRMWGxaZ4GDWvuk1BCd/H1JQNI+OQWRg&#10;DGifaTYNWfXmmgIbXTnEkwoR6JhnniCcFDpECHRuxnWOJrR4jcsQTeiDgtH7hCwUjMdR5J9Hsugx&#10;kRkAI8AN15yINXfoclwQNyLhNKcsD3bpONq0eGpstIlUN+n3ROQLIv9jejyhOYFa14gn7DvNKTkv&#10;7jzVFkd6dNzuvPRzgRjI2EZA4nvBiHKg1BlltGgiimjSEn9gzTIiM3jekSoPpnm7XfN2WzxYK4+T&#10;kWObbBKyA/7TuikFIUBCeQc3keyoHESooU25QxHtdIn1ZkttVKBwWft7MNVjl0sjdrM6atcrI26I&#10;KGSinC+SgTKg5yEr5YTSPCIjm8OIIS22q3sD4eR4ptf7p2wTpTaoMSZwtSwiRCPodd0vCC28TtTe&#10;gsAW0XyLRP+LICGmLPcxlhn7NUE8QdjVvERTcG8OrteYn7wv0xCN15o8cv1M+3W9Pm6PthBQpt2u&#10;NibsYm3MaJq9rc+sjGo+0G+ReYJ4QqmtOyuSSScg0dgujlt/zPUFdDOGdE0dMEFOdN9B1gGxCCdk&#10;krhw4I4VyA0OG805IvzMRzThZfzhiCDTCPEBxwsRvqHuOMAOsU+gTGMao8/SeFGQ87lFaxH7GuYn&#10;rT8yHO28zvtkLPB+FPEGsaMsGPeEi8VE0el/ES+JLiXSFLGNscPYisQTxlc3IBVwm6n099qSYby2&#10;a9x2ZnSvCpRCEvg9BJTomHFsUB7Pa7GP99r6WK+LSczD1FOP6rLP9OD4gAgyV4ucQRIhiyJPq0QJ&#10;OtmljAPAHsKnOaxXc2Zn0mbaqzWXVokoJmx9KG9HWievVgfs0eaIPdkZs9ttGuqzLdjjLZzyI3ax&#10;QiNgSrFwbUODeEo7kAny/GjZnh4selkqsiQQb7yus/YrRN1Rj50ADZEtd2IglHJ9cLTpOmrLGGFe&#10;YH5gnAQwrnmVeVi/RQYT6wjlMMjgoB/J490Z/feiiyhPD4N4w3s4JUK9bv6TjEqd/8QnWnfvGfV2&#10;CVYg421IW9ZdxoivQ74GEw2VCARWr3ktXgImED6EB7DgKAADCFvofO+IkK1rPWCdoWY2JUiIpMWi&#10;iFlKUOIMckFP9ym9hBaEJ2jUinF/sV2lPCjiKk4lzRNEtLKGst2Z7DJKyZ1oPqFnD6X4KAvAnIJ4&#10;cosIStTvyrBtaE6Z075N6NxPaJ6enSrY4tKsLa4u2Pzaki1tbtjazq6tbO7Y1NyyNbd2WrUwcGVZ&#10;yX+IJ4lKYVnwcVXC4qk6a+4as7nNazt59r1dvPnFzt7+Ygcvf7TdJ9/YxvVntnT83IYXD6y+d9Kq&#10;atutVN+5X52xv5ZW2UefltpfPnlgH39aYvcelNmD0gq7L7tXVmWflsftQXWNxes6ralv0non1qx7&#10;bMVqO8ctlu+0knitPhe3j++V2sef3LeSkjLPGIhXC7PHKfGLoIF4Uh7Ek2RlKJtbHUrnIqB4xocM&#10;8SOl1zN6P5esNvqReFY6Jby0VuS0diCc8NqdeOKiB+KJuAP8wU18LJH0cl3VcTJz6GGSE0fLWTqV&#10;EUfQf+l/XTxJI6Lwf+ynvptK6XM1lqtvE96ftvGVE9u5+cqefPUve/b5r7Z3fG093b3W3FBvTeJk&#10;zXU1HjzWKg5EieKGtDiPfrMukxLP0v9l85bKib91jNjg3J6tnr4Tp/jDbr78Hzt7/adtXX1ps9sP&#10;rbB4aH0T6977I9vQY+VxXZ/yjJXHcladrLPKdLNV5nusbXzb5k/e2f6L32zv+a+2fvOdjW09taaR&#10;DauqH7Tquh7nlGOzKza3tGbjk1PW29frHDIrvpXMZq06k7O4+Gm+k54nN7b3+Ee7fP2bl3leP7yx&#10;4cklyzdq3GmMxJO14l01fh6rNA6rCGgjmI0Awpi4l3iWm7hXXDyLILeQeZKxskSt902p7Z7zcnI7&#10;j36y49f/sMvP/8v50bnG58LOhTV1D9m98mq7X1ZuD0ruW3lFhVXG4lZeGbfSioRVaIxRumxy5cxO&#10;br+zZ1/8acfXb212ccc6uwatob7J6sQp4aHt9Slrr0tYu+Zx6sK3Zco82wHc0JMnGyE4/snkoEHt&#10;LM4zzeFLoz22WOi2mcEOYbQG62uqCf0ja9/3N0FIQVAhWM1FE3GtYWErOBfPo9dG6HOi1+FjBLF5&#10;XxSCQPQcXjYFLiM7patFXE5cTRzNo3W1LRSjeb2JPAIFWbjCapRE4XUyUhBW6H+JEDSh700xh2vN&#10;HdXcTVlTL2lKXX0cLLUcc8LX5v80zkMx6xLnNYFdrHUEPmhNB0/ym1FQEIKLZ3wURSjEDDKCyTzp&#10;ySFgFLNRapMunPR45kkIUAjiCQ44HGw47PQbwsnU8KfuPVHTRN1Sy5/+nDiiokwU1uvePL+d8v/F&#10;ouxjBBI3fReLhJNIPOG1KIL3w8wUtw9EF7a89+E58RIyCG2ttUYvSspoYzxHSCGrG/42J96GqBJ6&#10;9wXe5xntCC9FHOAN7mV3QW/dDcJBYCRhMLiJ1mKCn8AVa8IUOEoRWLyngtbZIKYgoAS+6dHWWtNC&#10;6aIQLEA/CHgYgW1wryXhUSov0Cvus4tV++pmUzx9zst7zguLTncIb3SmXDwhyhquvK31jZ4cx/MD&#10;Wr963UGP055AFkqMwr8pTxmZB+cUMWaUfeB8qYgxwQnwK/gx/XQoTzSge3BQ53pY15Hell42mfux&#10;SXhL2A0+Qg8OsMiH5Y48cFF4xI8b7qj/pG+bR09rzX9vPCcokOBMxJP3xnOCJSl/i7iy6McDL9ax&#10;3X0uCC3glKikrWeVjFHyJgSPEHDCY7JOvFQxIkWBDGl6o1LGS9ivn+yLKLATzBGVNxO+cHELC6IJ&#10;/f+4DmQNe3UNxBX8F9oPzj/R8MHf8T6LhWvB81D+FUcxvDcYYok/dgEh4CJ/rG2UmYHYgJhC74MR&#10;nOvCXJQjIniSDAuyLt5zBa6tjqd4viOxKnoeMtk5ZyFAiP4nXAv6h0TN8xGZonJnlL3inN2JJ/qN&#10;eRlbhBkwJRHy3oxev0MpLgJeKAce+ukIz2m8ey8UbRFWEIf4jGcX6LdxlmOb+s9NYfYt3V/0YNnQ&#10;41BmDY7BdZINaB8IHNI5CccVCSjcx/B7eC5jEL8ImDQd/EHaDzgS2Sdz2sdQYorMd7IoxOebU/5Z&#10;fgefSxBPgnCyPyP+uUrZ3UXh+QXhxCnhxhHdn2RA9Nmm9pXsGC8DrHNI5toWAUwy+k7yvyHIS7wN&#10;PwbiVJFvUNKd5+xXVAWAQLgZ3Z9kcYzreDCCqCe1b5P6rSC4UBqSIEXm0krn1/T1IMOCbEHvy8x8&#10;6vNowudYxO07gVzzb6/m8v7GlNY+RBTdxwSfIcbLKP+FkXUyr2u0qvOwKV6yPTtoOzODOjY4FX0H&#10;EYp0H+leChUQxEe1n1wbKipE/YTwW3kfI51TLOp3eECZXr1O38Nd+v3yP9y/OodsySbj/FMmmAyz&#10;Te9jQ5YhnJP5BQEYPhAyTsbaxD2oHCLuMdjImgKWqNTaofNRr+c6ZtY11i6a92MErHdp7QqlOLX2&#10;F9dyyoJGwe+U7Yp6wLjQgmkNDSW/wvNezrfWLg8Y0P9E6xdroPc60zwZlev0jFHOueZNfDLMmy62&#10;a3yEEtL4IrWW6x7/D7G0OLdGfh3aEkQBdPh3CHSDi4WejuKEPQTu1mhL4CMiE1lgCZtsrbaPdm7e&#10;WWdhweK1LQKxKRceSFMmAyIeK7d4lYhMFcCR7AcasCOeCKwLeFcnUxbL5C1W02Kdo6sOjq/e/Wkn&#10;RNlcv7PRtWPL94xbSVq/nWmznsKS7Zw+D6W2BF4vn35rl7eUg3pl47OLArGNVltfZ7U0c8+nPUsk&#10;XwMwT3mJrbTAcCpbY/mGJuvqG7KR8Rkbm160gcKUtXb1W7a20WLxpEcL1dBXJE+fE0QMGrwjntC4&#10;XSQkIxKSibswU5vLOBitzWYsp+OqEbFANMlCYESCKMHlZbpq9FsujOh3+a3i7zXw276NW4NntyS1&#10;3yn9XkrbrNXncrK8Hucsr32vSaddNKGBO5FiXqMY4lO0eDLtDRzjyfcCSkIEiiyapPYpKdCOpWTp&#10;okWiSVoAP6XrlaoUwK8QwC8rs1ipAH6JiGeFjq+2zwYmD23t9BvbfvSb7T7703af/912Xv7Dm2we&#10;vfzZFg9urG1gwuo6hmx8+cj2Hn1j52/+bofUlb4S4Tj/Utuv7OD2B732Nzt6IfL65je7efeL3bz4&#10;wrZ29216ctRmJwu2NDNus2ODNtYnkN7VrAmMkjxtAlECV32hcR3mjepIx+7ECaVJpyicTHY1aQKk&#10;KWGTADcgPQD3AcA7UU0C55N9KL3dtjDSE2y4y+ZECpi0CrqZhnRjhVqIGU2iuskY/D0Z7YcAmLbj&#10;XSm9ntL/6DUt7NO6Qab0Ga9Rr0UfRx/OH8AZQgoNa3EQRPZwi/rnE3a9MWYX6wU7WQ7iycE8jdDa&#10;3fZmO21vBrBBJEijQEqLO30O5kmd7dcEp0VOoGFWgIMblshkQJxHY7gDKgCKNRxuWPExkTIRyCAb&#10;BcNB6eW8JtrdMblfFE8OZokWwQHWpAknIbB/37NPEE8G6yvdYUOULIJJZEFACYspE0twKGmRFRgO&#10;ZaHeZ55EPU+ix94wG9KmzxDNhHCCgxsgTobJBNeXlPBeLeykghcA031uKyOAahYTLSoCAms0Ixzp&#10;cscdUUxEIJCyR21+RJTQkFD/B9AAbGrxZIEITfHeGw4tHF/Ue0WRZ2ECPHCMAATAFYCVtMgo+gOw&#10;ToSTZ5sICAIII7EkElFoLkifjKG6chuuLbfRhiqbbhVY78javL47p/M3q8l6WhP9lMbjlMiKmxaD&#10;6daM3s/ZkibvNQARQogeI7gsasFf0iLA43ntx7z2h8fLep/PUaolqgHsPVf4LmKLm8C1AyYyfHSe&#10;9Z0IHBJpEpmTgA+e+2v6TPR6tGWhBVwB5hkHUY1TgBPCFamxRHoMaeHlXpvQOEY0Gde5cgFFizR1&#10;SMdkCCj/Yfr+iM490SA4ibmeXMuQCaCFUIsboInMI49gE/FlrpjUPDGhOYFSXRHpo6cI/XXIOsHG&#10;GrVQ6jUEFIgKmTM+lovEDDGF13xR5TrpfBPx4emfAnOA3ygSi1R2nlMSAgc7izkLO9H8gC1KNoTy&#10;WiLC3nOl0toT5daqublF1lxdYi3x0v8QUYLDG8d2eB69hqO73etlF42m/SLaDmRyNPsvDdknej6r&#10;49nSWD6bH7Sb1TF7SGmh9fEgoqwW7GplWDbidrk8YqcijPsTAqiaW7ZHRSKnevy7pzIyWLb1W2sD&#10;mlcE5JZ0/RFnVgXm1jXW1iCTzFPtmjPp59FC6bCsUW8aQ1ghY4Wm8ruag7CoTxO9KTY1B0bp+5DY&#10;LbJeRF7Pl4btWvtN5knIPhnXfDrmTdL35gDSIiL6LLWblzQfLonwATbvIsN0z2MhwwyhGmc35CY4&#10;0EmZv4u80hwCYAJoufFYxtjylGoBM6+rrrkM4zHRR4Bp6p5TvxwHFc8jJ4enGxNhSvk6IrFc6KAv&#10;kB4j8Aq8AeSYZ7iP2NdAgCkvonEsssL7GI8RgaedmOBEImo1OEjc8SFyTmQqJU7olzNERmZd2nqE&#10;PzyzyR0w7FcUMZtycaUjzdjS+MMSJT6+EFE4DpxKZIQuat7FubFJlPLUoNauEdufH9VaNarrULCd&#10;6SHb0HuIKfQewlYKZAeFqKo1AXZIwZo73MPaRZQnZdvWh8lCEpHupnlrwgWUuc64xkxaZK9e46DN&#10;zhe7NQ4G7GZ90Mt23W4V7Mn2qGefHGodXR7UfNFMeb1ynaeU5nV9Z3XUHu/OyebtdJnMj16/fx1E&#10;i8B4E1Guo87ZiIA85UJxZHgWmuYAF1A0n2FRnWZK8lGmEGCOuHI3P2guxJnCsVFOi9Jalxvj3tyd&#10;/iSMW0pukalBbXHWHYg5Qgn9lbC+fIX1yxBU+nX/UkqCceGm9QASGpVO5DFzMMfJ/1FyY0d4YZu6&#10;vjLI05HI0eFUv4snU5qHC/VERiVsXvMvwRbgF+qPR6n6BGeAATAI00Sn/q9dY0/Px/WcPkMhkhWC&#10;TaQWZCNaH4kaJWI0BGqsaUvWGT2Q6JcE5jiYE9ET7lgdF/HVdRhFcNQ6PyqcNjo2YKOTwzYyVbCx&#10;uSkrzMzYwOiEtXT0Ct/XBvGk9H3mCWW7EE/iFWTCCzOn66yjb9KWdm/s8uUP9uiL3+3Jt38XDiXb&#10;5JmNrx9bz+Sq1bQO2L3qGvvoXrl9dL/MPq2osnvlFe60LpGVV1RamZ6XVWCVVqr3H5TzmZiVxOjP&#10;WGfVNU3a1uu7Kf1OhX308QP7y6f37dMHJVZSWmbllTGLVQurJ2qE5TMefJUQZ8rAHRBPNP9TPjcl&#10;LkXj+3S82rIpShInLSN8n0nE9dm4PiM+IsshpMQrLC+ulRMHyfNY2D9PxkgqNHp3AcX7nSTEI1Ky&#10;jLgBDv+aUPIp0yge1Ga1DW2Wzzfov9L6D8oFk3UScyEmC4/Ta0l9H6El19hpHUNzNrp8ZmsXX9r1&#10;5/+0289+t4OzJzY4MGJtzc3WUl/rpaLa6jLWqvmEMsUNaXEj8aj6GnGofJ1lcg2WzLdaffeEDS+d&#10;2cb1d3b46l92/vn/sZ3bX21886k1DKxaomnUG/4nxEcydb2WynVaOtdu2Xyb1WjfqzOtVpbttIah&#10;VZs+eCWe8ovtyTYffmeLx29tauuhjS4d2Yyu9frBhZ1cPbazyytbXV3W/vZanfhjOpO2pLhWPF1j&#10;8Vyz5drHbWL9oR0++Ztdvf7VTm+/9EoFwxPz4pPtPq5SskSyxqpiSY2PKquofB9EmKwuC0FrnvVP&#10;IKH4sa5NLEG2SNbKE/VWntY+9y3b9M5zO3z+u528+Zddfv5vz8o/fPy5jS5uWqax1T4uKbP7pSVW&#10;IY5WSaBiddzKKuP2APEkUWc1zYM2vXauffzWnn32mx1dvLDJmRXvn9NY3yBOSwnpjHVoHuvQ3N2R&#10;r7L2muDU8QzDohPenftFpwSOexw8hQ7Ng5oTR7sabETYfEDrR6/mxE59tkPfiYznUQYJnxlshXN9&#10;UOJLGIttFMxGJQDEE77TozUHMSUST2b7O2WaB8XVpinR29eq14WhtN4gpCCYhOa7RfGEQLkm/Yf2&#10;oVPcupOsXW2J/GWtJWDAcVeOhu7CTN5TBPEhpu8gEgRjXYscYMEpk/LvRgIKQQ8z8E7hScqcRT3B&#10;EGr4XPgvIlxDb7oBHV+vn9NgrLdd2bB/7WlhPe2DR+MKC3bVBueaNwrmvONUb6PkmTAj+6/Xcbzx&#10;mVD/vRiFW7xuCF9BPEk5rsB5B86MhBLEEzBnFGTDY95zkYTP6lyAVUJ/lfC9O8EFx1/x/Ph5kXkp&#10;snphBnADVhu2UW9KL6nNedB1Htb1HfLP8j2cU2Q51YTzJ6xEUIebXvM+NQgzOt/gdoLgwA7O6YQb&#10;EFMQTwjaiJyg7qQV7vfAJm09qEGv4SinxxdGxHXUS40gQ3rFwce/frht393u2avjRQ9+xFE/0Uqt&#10;+qR+o0Zcmexnylq3GU3NjyiXqTX1QLyQTAcyHjw4Qb9JpgbrrgcPyNxZrv8Nvb9wRAcHNHwhOKTB&#10;HI1ax3WdNdb8/MgQT+6McyUsSQk5BKjAk+HYcGt4lviWR+Dzu8Jj+k0wYvSfXiLLLXoM3i0KJUWx&#10;JDIaHy8IiwcLj+e1dhOoyZbnLqyA9fVb3qMO539BvFs8B+e/l+lCPNFrYCp3SrpfoEb7ShkpBJIg&#10;mlCqK/giCJIJmSiIJ4gknm2CWOJCSngtyhrie/gzvNy1tlRvQICJuPZsMUhxES6i9yKBIeo/ypbn&#10;cGDKZzM+cC5HjmX6wSFMkK2Lj4NsX4zHBE/eHUuR92LeZ0a/F1kQTRgXQWQKzfF1fvQYsYCxwTkK&#10;zfdxXlPSDr8OAlMIKFrW9xf1O/SRg7us8ltjCFaILWTSgJfbPKMA8YfjojQrGSdkocyI51GiCfEE&#10;3s9x7pDVETnOKWut/93S9UKQ4NrBge4EE42nYAS0hoBJjjUKOvMASp0Dz6rqJJgL3BuMYDNETQTO&#10;FYQa/ef2dL+4QI8fF3zFnc7a1yj4i/uDc4fD/mSBAKhZe7Q5Jw46Ic45oOPUddG9v6R9o3eMZ+zo&#10;951zF38/9JlscJ8Ajekj3wCiDfNE5CMg6x3ewf5QinlV9yvnekEGV1yb0DnxHieDtgE/EC+kogXB&#10;tyGzgqADTBzb59IgxrN2MD9i7tBHiGY+5jFWLCPmInmz7m/N72yZ07spN6X3R3TtqKyxoPO0quNZ&#10;JwNF28CT2Gft26TuMfYZYY3xrOuLqIawyZhjrOGzIttrX+P6UJifbBLPKJkfcjucHdS4F1cWD1sv&#10;jsHNcZ1HfBfjffodSpy3CM8jFATfB1w0+H30WLxgQvcaZadHdS1H8OmIt0ZByvQCGxYfYu3i+Fjr&#10;WlO0SaCBfxBRPAtFaxhiCY3ko3V9QOsoIooHSmDFx2SmeEYKAaP6buDUrH1korDe6z+1Xnqvzrb3&#10;fDwKciiQiaLz/b7fThBG4G2U5ApBavTtpSx7THOwuK72f1Tfw+8DN2Su9XJ/jCedj+icMI593iTw&#10;XvOpC+paP8hknOkQJ1g6eGR1nUMiCvVWJaBdVR0ToKsQUSmzuIzyVSmEE4H5lMBiSgAcASVBxkQi&#10;aTGBb9Km24YXbO3sjV2+pcHiz7bz+Asb3Ti1fO+klWbarCLbbj0jS7Zz8tSun37tdnn7hZ3dvLLt&#10;wwvrGRqxpNfgTVsul7baXMrqBdDZ1uUyVlubs5ocoDhrGQSUujqrd7FFBEGvJ9OIEPGQcSKCQZP4&#10;Jl2YJgGRhhwZIZHQETJRyEDJZ0RItK1DGNF/UlYLcaRWQCifFHnBRILyIkF5EQV6ltTRQ0VgqTZT&#10;JdOW77OPZMrkspYXkcghxLjVuGUzWM4tKbJTKaBcXhHTOcxYfUOztbULFDe3ev3hWDxlldVJnVsE&#10;lOIxifggoCR0DRKAeDJLEEuKgolbFVYUTsofWLzsgVWVCJw/EOksQyhqs6GxDVs7eme7t7/bzlMa&#10;MP7Tdl7+y3Ze/5ftvf6HHb78RQTj1NJNPZZq7La57Su7eP2bXX32bzt88YdtP/qb7T/9zU5ekor+&#10;Tzt++bsdv/jVU/IvRF4PLx7Z5PSU9dNEcEST6syozY7220hXc8gSaW+wcaLDixkmON+9N0Zngx4L&#10;nLkzCNCF8wonlkyfIUppRM9dPCHyqWhknUwInM/Q90D/tzTaZ8v0QSj02JxAGQLKqCZaLxWkyaDQ&#10;ltI2KdOE1hZ3G27F4UuDeVlTzEa0Hda2oG1o9pvUPlJjtUaTO6o6WR2kw+EUJNqAjA8BuLFW29Jr&#10;W5NkmnR4JsvO9HvxZHuSBRaAU6+JLYgnewJtOESI8FwZwYkWHNUsPBsIJ1pYSYtdA1Sw2GohADx4&#10;RKkWuiUWqX6BnyLQwLnPzc0+bo232a43ZKNeeZftzaBck8XRpEUjpQWixCjb1ZH+VJNLhSYfmqeH&#10;9DacJRjAAguOHSYmLQJEKBcFFIQThBLS498bjnWZriPRTKO6lvSxISNgEsFERmk2mkMS0cW1Jsto&#10;UuNihgingQ4B7A4t0m0OqAHWHu0s83R9TfxEiHk/DJxdqMgCnSym3oNAEyDiSRQtzCLEAg5AJGKE&#10;aBmcWtjmOBkoAEIWEo6N6GPOpSbMHlKRiaIBEIYSO1wT0opxRnHOKa82hRNZYwqbaInbRHO125TO&#10;JwLKrBYiF08AIFr8J7UA0eh7UhO+Cyl6bUbnF3FkSdd+gcm7Na3PJPRZjT09nmnN+NYf67NzWowR&#10;UhYFdCgXtqrxAmiMslAo+7U6qEXXo66JOmnSQvA+RZeFklT0qFQMz6PXMMYAIp4r73pMqSEHcDo/&#10;pECTyouDEYciwH5N4I9U5DGNlQJiEguxfntKv+Uiiosn7wWUCQyw1aWxo+NGPCnoNwFGCDFRlAvN&#10;0zwaTealg7TIubnQWu/kg0bsI436rkidR8xFIkqjrEH/p+1Es66vj0EIi/ZD4yZylLLohsWXKBsy&#10;rjhuzg1EBOBCzX/qASNyIu4hQOp4NTYh3SzmntarRT6KlOgTGKC8Q6/WGcp1uYhSFEZcHMFcIEE4&#10;KXNBxa34uDleEjJZitksXhYsXSJwUaHfrxKgEwEG6JF9kiH7JO6l4XYFsM4Whux6dcweb07ao41x&#10;e7w1aTfrY27Xa6NuCBVHM322JzB2KCB2voC4MmbniyP+Or0TKANEzx4yp3yukYWydJpvdF2nEAwb&#10;K63QUKHHCb2W13t1bmsCGdu6T/Y132AIzy6gIJ5o7rurfYwwrfloe4ymdr12ujBoZ9q3c3oyrBbs&#10;Yn3UTrWl3OLevACg5kzqNhOlg62IPCwJYC5o7EXp89zPEJnQOA7wGMoQEIUDsVnRteO6QkxdMHHw&#10;LZKiseb1ubVmUGOdCJe7lG2BN0AdjhpKQjZV33cBAoeN9xYBMBJ5g5MCYA3A9kZ3gO9q6xeI5prR&#10;KwdAN6Z7GDLigqbOK+N9VPc2Igv9eMhs8gwTATzKa3m5D3d68LsA2qzeZ50UkNQ6ONpSpzGscdgo&#10;0t5IlKzuCe4BvTfeJuKhLa/hlPGsJoHedoHeyPhtBBnqyHtG1zB1y3tFQkQ2poddPDlanLDjpQnf&#10;7s8XbGdm2MUVbHtm6M62ioQKUojjgTmTuuJbXHcEFK1/K/05W+4laynlwsnqQNY2hvMadw0af212&#10;tdxnD9cH7XZzRGN42O1yhXRzXZ8ukZj8A41/RP8KAf6c9rPTjheH7WKNfdS+TdELiSxHBPqwPlGu&#10;hZKQBQF5jFrwXH/KBFAuADLh/bQ0J3hvp6J4AmFjfvD6uDIXv3AY6D5YLei4Jju9vBUiH71EsGON&#10;4UPdh3uz/R6BByEFxHdQ6i/+qXXpnu2i/J62vSJrjAkH/pr7vAcVcyFEUf/HugQeYL0iowWxZt8j&#10;ZXvcjkSYTuf133NDtiNSyzoz1hjztWihJ6f7q1EEu03ntceOtZ/cj9x3BIcQbUad40n6oOnzA7qf&#10;wT4895JhrBc61jGRKDJkBmr1fn2V5tpqG9fnJ3XfzwkbLfXWeMm+JRwiPSHoZHFQ66NIx5i+P6Q1&#10;Y0D4rr+r0bo1Z3b0NFpbb7O193dYc1e71TQ0WEx4twIxoqrK+4IgnCSEYxFP4npORrhneaRqralz&#10;2MYW92zv+o1dvf3JHn31m209fG2F1QNr6Bu1ZEO7lcYz9peScvvo0/v2sXBwSWWllVZVWpmsIlbp&#10;AWKUJi7Tb5fLSsuDQ/vTkhK7V1puDyIxRb/x108f2F8+uaftPbv34IGVlJXq89qfqmrhecpV1Vo2&#10;LWwfT1pCv0sTd3qaUGaL0lrJWIUlxKmS1WSKJC2dTFvGy2rR1D1uqZg+p/dyZIjEY5bXb9TouHMx&#10;8Q/h/jr9Vp1+i+yUXALxBPFF3xf3Sibz4gn1lsg0WZaMmY4h6x2asuHRGevrG7bGhkYXaVLVFUap&#10;sIz2jWyXhHieB20hnjT1Wmdh2cbWrmz1Qrzss3/Z48/+dKf98NC4tTU1W1M+5+W6EE5atbY1Eyzm&#10;4ol4lXhPHWWuapssUdtujX2zNrbx0LZvf7ZDcYuTt/9jm49+teHVW8t1L1usftQyzRPWPrBkhSmy&#10;jnZtfmnfJqdWrad3TJyyyXuH1PQs2PjuS9t+Sjm2X7z5+t7t93Z4+42dPvnKrp59YVdPXtv59WPb&#10;2d2zyfFR62xv9mC7TDZlqUxK54UG7E2Waxu1yfVHdqzfuhanORU/Xd+7sMLEgtU3dYo/1llSY6ta&#10;46ayKqExQTWAYvZJpcafeBUBa96LRut3KqlzKC4MB65M1FiF9rmqptfaRzZt6fC19vFHO30pXvT6&#10;Fzt59q1tnN5a58ikleu6/eXefXtQKo6m6xCDb2sMlIoT3i9PWKWuZUNHwRY2L72H5DON7/3jRzas&#10;7zbWN1lDbd5LQLfVUbYraR3CGx15zem1Wn/02B3wmuf79D6iebe4rzsmcLZrHempT1i3m9YCrSU9&#10;DelQ8ljfQTRp1+fbdG3bc0UBpSFjvcJYiCNkqCCadOnzneLWWJSh4iW79DqGeMLnyUhBQJkkYKoX&#10;/N7hwXOT3c3igVpjCZYjCKZbeK63xWb6xOX69TnZZE+LVxJgreNYgmCB84roVo6PoJVwbB2e8RHW&#10;4aimOhbOx3tzUUXrON+nrxzCCGu8r/N6jEXOfm9cLyOQb0r8FRvReksmTK/vD+cWTBCEkxZhuRYc&#10;Sakya0XQqan0892LE0gYYgQ84QIK4pDOjWxI/4WQ0g92dJHkvVG+KxJPQpaLjkHH5BktXEuuuQdy&#10;aA2nr4rW9EgYCaKKsIleC1lIiCVBdGGt5/1IVHEDu8jIounTMVFWlmwaysyCYft17gd0zAPaLx6D&#10;bcG49Kfs0XnH6LMW8C/jj+sUrpWXYxG2AEeN6vjBVpSRg8uxndJa4OWYu4WDZHA5jPJAZKHg2CIL&#10;BV6GA5yAARzirH3bWve3RsW3hQmPtLY9EtZ9d75qX15v2qvjBQ92pFTUbJf4u9YlHrvoDw4hoEPf&#10;pem8Z6BQlnKuX2urfldrOlUaKHHF+r5FsII+RyQ9uDIE49HzI2QV4PANzukgnoAlKI82pOuHKPV+&#10;C66Ab1AiRlhDYyGUTCOIh+jn96IJv+fNvYvCCdw1EkyirBM4rZf1dGFE2A0/QF/gdR/anUjin9H5&#10;EFaP+B84hmCQSBzAQqNwMk0RCDhu4TkdKw53gjlwRvbly4UHKoQF4h5ciGhCeVYCOuGk8GP8EyEL&#10;JYglLpQMUm68QTwB30Ux4BN+re95QCj7wvdx6sM9iQAvZhjh98AHEpUqcvEErl80nvM6YsnhTL/4&#10;xJBMWEychuu8JZ7hTe1dHOM4dX613+AcfhsxjkwaMsLd8L2IS7gDG0EDgUNjBrEjyrwJWbn8Zjhf&#10;oR9M1Gi/KELxWO+Rjb2s30I4WdZ/u3jiv1c0vY8himzoc+yPZwvrPER9LThOXucze47/BoqO8wEv&#10;jbV9x3Xej0+wsI9RxhXjS9cx6tUTmQtHCCceHIkvBMv6NhJQ4ClzOsccy67+72ixYIfijJR1xek/&#10;hn9N2JCMaYQUxBe+jxC1oXOwr/07nB603YlecURxsC6NfQKYZJTn8/4x4mHs9x4BQQsjtjc3qPMk&#10;XCtuR0+aqA8IWSguqGg8jvE/mh/IhoET0geTzB6yT8jkQEBZ1/VHODnQPu/ymzqGaR1vVP6dIDcP&#10;dgP7C+9TBhLnvGc66H6mRHMIqqPEV9aDsgf12X7xhKgXC6UZg2kOJNhNBg8c0O8SHErGC43r8WmE&#10;HpG6DnqO+LSi6805DGKW7lfGtsxL9Bafr3Acui9dSBG33dF9uaNzuT+tczU75OWFt4sBnt7cH9/Z&#10;ANefIOE2zTPcv1p/mI9lBCBTrcUzrYpzyaz+axp+31Or+RjfHOcYfoCgovVQ14k+NIOazym71SYO&#10;jHjyfv0L1oqvg0COImdFPEFECdkorH05f055L8QTyn+F7BV4M+tzEFA8gIE5E19i0T/MOs1roSSl&#10;jgOujFGKmtJeOv802EcsiWygtsoGxcMHdU2GhX+8BxX+t8jnp2vBecD3E0oz6lppfAQBBeGE8y9D&#10;QNE8Rt+sjybXjixZ324VyYz3FKlOCBB61kkQTuj7geGwJ/skKQCedGd+3LMjYiIPFak6a+iZtPm9&#10;Wzt99bPA92929OJ7m967scaheSvNttmD6gZrbC/Y4tqxnV2/tofPvnThhNTwybklq2tuFoisFKCv&#10;shzZG7mk1dckrDZLJkfaamtq9HrWrcbr66YtlUoUASh9QgKgpSQXGSuIJGSDNAoQNOnisG3UxWnU&#10;4yYt7o0CAIgqdQgqZJP452nsrq1Ag/ctQRxJV1neDcEkZK5EGSxeDgzhpLZGJhKSQyDJWjqdcaNx&#10;I2JJIiFL1uh81VhM4Jz07Adl2peWTptbXLP9ozObmV+2hmaaUCZF8BIieEmrIosmQb8XxKrqkIGC&#10;iCXLuFGei2yTYAgoqYpSS5Q9sOqSB1Zxv8QqHujcVKStqWnA5kWONs+/so2Hv9rm7d9t69k/bdvF&#10;k3/bzos/bOf2B+uf2bLydKPFajS5bV/Z+atf7OLdP+3o5Z+29/R3Xdd/2dnb/6PX/o+dvPy7nb74&#10;zc6e/2j7ly9tbnld5Kfb2prz1tteZ6N9rTYq4Dzc0ehAmtq44wKhlOLCgc6N7A38uAl0MxPNAkAD&#10;OHpjedn/l6w/f4ksy96+4eJuqqgkURQlUJQIgggiiCBQFEWUEDFQDAJFUURRFFEURRQHHHBA08TM&#10;JAdyIjMryRqoie7qpoameqBH7vv7wPO8vO8ftd7rs3YcM7ufHxbnxHTiDHvvda11raGsyeO1cUnh&#10;1qQjCorMkw8FImVcIJfSXdMC4tM4NQVIZgBlAiSzgDJNhjkWXy0ON07dkhaDkhbIAU1OSJUeGvZJ&#10;unFyIc06vxab6Y1LEdBY/H3zX/b5bKKzybdz/fp8QJ+TsSKQtj0lBTejxW4Kpz2ghShXKRQiO3E0&#10;kj2iRR7FzASFpAh19lIOakJqKM5/GHnAiCYxCk4TO/TkKNwoUoTJDQiiXj41RCFyDqvkidc3lexO&#10;A/R0X6TkyoUGgd5aSZ2Ana6BklM6B6/jqkUTibJPcBjhzMGJxAI1DgiU8MyI5EV8QdZzDCJDBAff&#10;B0La+4f7ozxfnvONSInpfY9SEqAk1ZtosEhhRY0w2UYKjVTwkKqJ4zMIyheg8L6mfWCTI2KIhZAU&#10;2aiZFKQC2Sak8iFE/tAvhEgIJ2CkkAFcEFw4rWhed7Iw7ECMcmkAw5WhnMBjuzuFD+gvMy6FqAV2&#10;fYiG23qWenZkkSwVdQ5SvItSQpTwCn1QdE665wiZKkQOT9OwvBBzme7Q2BIYQWYFVGc6W20WgVzR&#10;M6MHy6oUnY8PjW0yZkJqr85B5w9xxDVGETWQJIvUztf5RYA7Ik8i4M2+l3YRcA39GiBOtK+xEGrH&#10;UuYs6feWVNITgZFtAUlXtvoe5AlzjC3z7IZA0TOAQJmVeB8UAFCVOPEaljgN9RpgRHSJN02TYgtZ&#10;J/8lAgJkn4TsJwnkXJHXMrb6qdss6dPrXn1Xny3oOwsaT162iePrWXvGicZWFPXlPTH0WchMCe95&#10;aSf9n9d71XoSNbzECMTZzHjEMKQEAsaRi8BCaBCPhAi+UY1vxjzGJNGFRFKSDUB5pffZJoFYCSSL&#10;jGKPqKxGw3gdVkrUad5JcLIP0QclWWvlLNlOoXn8rsY1xsK9zUknTB7tztj1Br0JMCRGqw3jygLe&#10;9D0p2bmMjCsB4Ov1SbvUc8QwPZwetD2MBcCoxg8gDhLRo7wEsiCRWQOdMOxt1X3VmqUxRQ+KKNL9&#10;QGvNkYzPI3qoaH9PaxLvew8nzZuoh9M680MGzK6MCeYUNY7JkqNRJA5phH4MJ3p9oPm3o3m4JfBI&#10;qvOGzpFUeK/fq/FOlKLXH2beymjAiIE4oeklxBclCDbHAZI0ksVQ1/PWM8aJTt8SACekGKW5WGN4&#10;roBhIosgMGj42qdn0tlS4wJoxHEDQPS6rRjJWv8o00HTQZocRqVDxj5wxk8JjIbSXponGuMA2Cj1&#10;vSLQN0LUaj5E4USOIo5PSnSF9bNL4LNL5yeBNJnSGJ+mBj3bqkCazDIHBnv0H2RKYdzIWJD+ZH32&#10;iFbhoKgMCc4kX3vJJBykvwkAn1Jl1Guukilko8xVXPbmtZUhdOA19Cck43o+o3p/xHZm9H0ZMR4x&#10;BXmi5w+BsjcZyrjtjmmtlE48mOywo+lOO57p1Fb7Ux12Nt9rDzfL9vxgyl4dzdrTvUl7tE3pOY3L&#10;2R6tcbpPnWRuSHdlbmseyIDvTeo8Ne5wpsxRZmxQOjg8YwgRjCCIk4kuomPRH8x1DAWtjRoLoVRI&#10;yDxibmMo8TuEZ8Oz4vnw3NxQ0zyjqegahj5jmkCHOelYjc+TlYqdap6xPZCegFhG/wDei/Fb1tvy&#10;aSBOUvVW0twu55s9EsrJXAwUiFz0LGNFwlpEBB9E/7GOf8bxl8oefXao+0zEoc/hlXHdOxlOug+L&#10;0u9khlFGD/KE+34ovXQ816/5PaD7iAGGk4DsEs0dzduZImNUBkaH9I70jPdi0XqOQY0RPA55km+U&#10;AdIo3d8k46NJeqDZloR76HG0RTSpDIo579vWqvsrrKM1Ykpr/pSuf1Jzc1xztKTx3qtr6tD9zGt+&#10;xYW565tjnhFSV1dvzZSaBcNWyRPKdjl5EiMbvlX4Wb/JdFm+p2Ijc1u2sHdHdsc9G17csnRxxOqS&#10;ObvV1Gqf6nif1NXZrfo64elG2SktwtNNsjEaXRpl29Q31li9/qMxVufCfq2wc10D5EidUVbp01uf&#10;2q1PP7Xbt29ZbW2tNej8GpubrF7n09gct1yh2/oHxmywNG4dHX3C/GSCtHp2uZfljbcIs1PaK/Qk&#10;ScRlt8hmSmATtCYtrmMkdF0pSbal1fItcUmL5Zpky8gOK8geakvK5kjRs0TfIUslnrRUPKP/areW&#10;RKclsgO6n5M2RK+WjQs7OH9qF/de2PbeiY0Ml2UT6T917ZA4KcgT2W8Jtytk8yXzlu0u29Dsns0f&#10;PLPdhz/IfvunPf78z3Z69dIq5SnrbuuUjZSWTZSwnlzcemT3dGEjyT4iA5/gtnyh3VL5Lmst9Ftn&#10;mYbpz+3g6c92+uafLgdP/2jLp1/Y+NoDm9l8aKv7z+zw8q1swa/t4dNv7fnz7+xK/zc/v2PJ7KDV&#10;JgctX962+dPPvVE8mSfnr3+xq89+sQfvfrbHb39vD15+Zad3HtrK+paNjIxYZ1ve7UX6ZeYk6Yyu&#10;O5PVGNN46Zuyhd0ndufFL/bo7Z/s6snX3kdkam5ddtiQJdK6l/GcxZqS1igbLEZGkcZSnEb/LbIx&#10;NT7ilEiOQ55QvhrijPGYsIaWrOznLst0T9nEyh3bv/uVnT35rd15+aP+73d2/uRLWzm8Y4XikH3a&#10;ELPf3L7tZF1czwHypLGpxWobW7wkXGO8YJ0DE7ZxcG33nn1lT15+bVu7pzbQP2z5DOWfQ+m0fumC&#10;QemGQemFIW2HkUhPCG+UhTdG2tJG9oZHdkqfQLL0ZWPWrXWnW3qslywJfcYxkAHpASdPZCf3advP&#10;b/U/ECjIoGRAr3m/CNEieU+g6Duck/47KvsFoULZL/qdTKKXiqFsV+Q0IfqUksxLEPbol/kxl525&#10;UX+9Nl7yKgKQKfND2I2U69KxqjIh8SwVsl8geKQbh3Vc7kdJupO69JBJOHnQ0ZAtbEu6F1HAQwh6&#10;kP7WtaATIU3QEfTdhDhZHkb/lbTWl4RLu3QtlIXWf7VndOykDWRahdOa3HnULelK1OneVgmUXJPf&#10;d85lRPgQh5M7j3pwIgWhRJmL/vN9yTK9rgaXBXsJ7Cg72K8HB1MI0mBLiTAyjiBDPJukKjeZJlXi&#10;5CZimvedQJFkKUOj31Pi0wmQeCBHJOCCEmVkq6VkIVOcUKlunSzhvnEP9Vu+F8rOhu9D2oVSLOCW&#10;IGCpgIuEi6XzIqGkmYv0H4Jzcsp1LzYfREMoH0Q0PDg0lCt6X/OfbMp96eDTxSF7sDNlz44WvI/e&#10;+Qp2GrizUzYc/UBDf1CCHvkNciC7hawTHO0E7lyiu3UcJ1Cq5An9wQ4ItpsdFLaAPMFxXnWSa5/M&#10;ZmxNMkbmB9p0zjj59HyFBUPUOrgO/RpIJG/mL1sWGwYMQgAHpEnUl5LM6CDadzwrDO6ESSBNPiRO&#10;8B28t+1w+AVbjqb2OF2x8dx/4OQJRMt7soV9jsNx3d+AE7cqZKGEDAvZAkTy617jTOQ54C8ga3Y4&#10;W2djbTHZASm3Cz50+juhoeO7YP9KyBLinkflubxyhn4XCce4+b7O3ZvzYxdL8HdAqvhz1/945hH3&#10;hf+pSkSeRMTCmXDS5QrR+fR8CEKZtgs9YwR7nl4qfi7V4MjQZ4VedzimIVz0rMGy2EN+XyIJ9wvh&#10;/aiJfWhk32+UikXoOeLkyaTe0zHWNXajPo3gx0BcQdrgGGdcB4mqiwT/Dk5bJBBM3GMIwxMCanRN&#10;lytj2o5q/MvOER6kmX8gwPAvBSKMkmLuD8A/ojG1irNYtvUNeVIVyuN503phPnCf2/s9lJMNZbnA&#10;vgSrERwFaXKi/wf3ci0T3Zrz2VqtBTUeaONl0PX7Rc3jZfwqwuMEpbIli4bG+HPC1N4MH7+FzolS&#10;u/gULjem7N7OvF3vzNnZqmwMXduenimyLSy8pvuIg3+qTzpE5zUhYX9KuBWM7pkTsgsmJfgd6Cmy&#10;jr9Nz3ND22VdA43ZKYnMluyVEKCJHSBbHyITAlPPMJQHoxShbArNSchdr5ahdYpMDA/k7cv61kkG&#10;rV34KJZ0r/n+jO6p+zW4txxbwtpGoBbBUvifWNvI7J7RfWZL6XiE5zCra+NZ8Jpnht9lWcegesLa&#10;CIQlpFsp2Lfap4eUBxjL7nGS1v2sOfdHsGazRqMDsDMJEoNAwEdExgvBfIu6rxAo9GCBsHIbSEJf&#10;zEXukWxkSpMRCIDN6z1NtN6TJdqXillXa521N992YR+Che8E+5hgxECkRNko6IhQzkvnJrkp4aX3&#10;IyErEj0Y6cKbkpPYdpBd0iljTprEdZ0tbm+RbRJlnHg/Z4ISpQPZTui7k7p2xjb3OwRP4+/UmKwK&#10;PsMoC4VqQN6TtBzI4GXZNh9NrR5YU6bDamVwxATMWwTWvc9GC03H60P/jJZQJgoChcbxCYA40UyU&#10;7pIR0CDQme8bs9mtKzt79p3d//xnu/fuJ9sSGC7NbVtLYcBqm/OWzhetPLZoK5untn14bavb5zY5&#10;t2a9A0OWymasiT4d8ZjAbzwQINXeIW0CwZTVykvaclnP8MimE55hkko0yRgRmI03CtTK0IAAgXhJ&#10;Y3A0OwkCeeIEioBDpx4O5EkkkCpOhnhGiQwC/b7Lm8GnXWjM1+7ZL0n9r86DDJN8RpK1fEFgnZ4p&#10;7R3eYDCTa7Mk2SXJrATgnXdpTeStWfeoqTVnjQBtbZsSbVaZXLLzu0/t+Wc0BLxj3QMVAfGMvoOk&#10;ZZyFLJRmahonEw7WE55yjwEUCJQPyZOkAD7kSWtdjTXXQJ7UWUNNzJpiOueOEZtaPre103e2fv17&#10;23r0Rzt48Rc7fv13O3nzdzunJrEMmf7xFatrzllrplsGzrVdv/nR7lGK7Y2MqReU9vqHXb79v+zq&#10;7b/t6vVf7Pr1z3Ytw2f3+NrGJqatv6/begWkixrgA9qOCBDSlJCSXfPDvR5RNDtIxDbRsgKHTCgm&#10;CGAMwCUwFqUuE4FDTTyvkcfEr4JxxNPEiYICrAvEDjqIJ5JKIqBCxM8oiweOEE16hHqHNKde0sK5&#10;qMU0io6f12RwRy8OXk2aGS3AM8WUzRJF3y+FMZDWBIKh1aSRLJLeVhTQJlNFMk25C72e7qXMBhkc&#10;ECA4o8ngoIYehEyTJniTvt/ix3WAw+KkBRFnBZEcEBlEdVB3D0d/lEbJwhpSN1FEAAkyDjodPKLg&#10;j+dH7BhnCgpfQjYLjpYo24QoGvqqkNrL/xIhQN8T/guhQVIoF0NENOccyBOIFF4TdUBUPg6dUS0+&#10;Zc0jhHquOIojpzFR0ixsIWIqCA5jFxlT1PIdzgdwftMsm+eq19Ez5zULpC+KEhZJZ6BZHAW0qc87&#10;SfYA4JNoHeoWk5Y6GsTL83ikRY+DT66FxRHFz/WF+wrTHO5tiLQIznQc6TjMiQACDHvKtAAHIAQA&#10;eSKwcCawcKqtN7GbBlAJ/FRLpdGg8N7muD2gme7aqN3Rd8/0LA6nBb4AlPo/SnJRcmtHIGFPAHVf&#10;x6Z0EiWUKIkEiTIvhQ9RMtsdt0XINMAj5A/PR4v9HM+K6A6BFcqz0I+FviwzPQm9R98V6gFDBOk5&#10;Srg+VwiQIRrjjAFq6EOkRend0T6lWkj/RllQ3gXixJvj655B3FF7dUbGDCAL4Eh/AaKyAIPMHcCK&#10;AxjmEaL/9CZoOk4kgJn3EQ16pi6AkP8WQInGHsBDYANnd+TwJlqLUn9R88olnL0uPQIWvUEGemxJ&#10;Bu9if6dEc98zpiR65oEsCeQIBktIZ5YBpOcDgcbnkGlexgflrLFPg3zGIE3LGJuMQ7ZOGGqcRmQi&#10;axpE8LjG/CRlD3ppUAZgIgtABr+MYuYE45/5EBEplIDAaPW5oLlF9EVokBau38GLwB1kDhkzZXrN&#10;pOpsOFNv5VyjTQgguCGjtQ0jgIg6Mjp8nLqhAtkajBSMGfrkkLG0L7CNI5Zmc6SNUyc41BMGvHeH&#10;7C09X7ZeKoBxCoiojiHWFcaNk7Zaa/hvakrv4TAn60DjHyc6kWmk9HufIEg5CdlbISVfxhHRazIg&#10;OAYGzPESxFzZTlYA6JTuoiQUpAmAltraeta6hqjO6Y0ALPVMAeIYuJAnh3NkAZBiTkZbl4wA6QTm&#10;vcZTSEcP5Al10ENJNsplhRrlXlYDEXYYEOjsitdZR0uNdcchT5od/JGijDMEQDmpdWRc48YdAtU1&#10;izTjyCEfOeIjZ3x0Hl6iqwPHRVMoAQfIle4jcoc0aK8ny7jRmHLp4PtkmqBDKC1CForGhpMnlCKR&#10;gTDA9YTIWQgUSiXiFGIckv1H9C2kdSSMy2jfnTcSvgfhMDcQypx4/xcimqjpTLmu2REZNMPe4HFV&#10;99zXYY0rIqVCpCAGn0RjBPJkf6LLTuf6tD4Oap0csuvVkt1Z6rfLxaLdXSnZ090Je3Myb59frGi7&#10;aC8OZrWmjtvFsgxDrbOLg5oT0rsR+Y8hT9QYZJTXPNaz5xli0HDvI0LfS50Jj+AcQ39Qoi3qWUNJ&#10;EbKOqH+PQ+OmiS3GlMYHJC7rjhNe2qd5vzf81Fwiyo1IQgjkfa33RzLakV3pCCINaQBJqb2elk+s&#10;pxnyJBAngykcEMIFeuYQKERNuQEg8ewjbSFV0FPMP8iog9lBzQ2izbTuTksHaT6QQXYlA/pyuSI9&#10;It2n+UQpPcrn7YxRVqvTs34oq3W+WNJ91LogXXU0j3MEfUnmDWscGVKNLmACDArXk1r3Icwn2pu1&#10;ngm/aI2f78fAS9uq/mtLumJb/7UufbHQJ2NMQpAJWUHgqyWNgRXdmyUZvZPjPVbRWtSva8prTY0l&#10;Gux2/W2rqRdWbWiw5piEzOmG25IaiwvTkonSEqP3RIs1Cw83tWasmTJL7UXL9Y1Ytr9sTW099mlr&#10;yn5T32if1NdbTUO91el39ToeTb2b40T4N1pDk94TVq5rrNV/3rJa/Xej3sP2gEBp0PuIEym1n9rt&#10;Wx9b7e1Prb62xs8vRlmx1oQwPD0fC7Jdxm1x5dDWt85sbHLZOjyLQfg5kZakrLk17mWZmpqF3ZMZ&#10;y2TbJO2WShWE53OyofLalySysrNSlm5OWK4laXn9R6611XKys/LJ0HQ+l0xZpjVpKV1/gsbiqR5L&#10;5oasvThno/NHwuuP7eju53bvxW/t2We/s4u7j21yYsqz4Wlm7yXFZD9kUpRehhzIWpPuY6Zn1EYW&#10;j23l7I0dPfvZHn39v+3JF3+xo8vnVhockz3VbgV9vy0VMk66pa86IU+09hFsVoCoyMrWyXa6rddV&#10;WbOlk9d28uJXu3z3bzt/8w87e/EnO33yk50+/MHuv/zFnr39s714+6s9e/WjPX72vT189KUdHT60&#10;iYl1S2aHLN4xbQMLd2zt+re2/5TMk1/s4vUvHpx38exbO75+ZZsHlzY9t2LF4oDswZQlmrCJZD/K&#10;NuSaM7IXUxnd41yPtQ/M2tL+M7t6+Ud7/O7Pdufx17Z1IJtles3auoasNdWhMVJwG61V9yRb6LGu&#10;3kFJv1c8iOu+kfUfxw6mAgN9K/VMGI/1TWndx24rVlZt8/i59yq5++IHu371B7vz/Fs7efDGZtYP&#10;LJ7vtN/U1Nn/+pRxJzsNMq+pycvG1TY0a8zKBped2NYzbCtbJ7INn9vZ5SObnlmytkK7ZfV/Xbm0&#10;9WvNh8ggewRbpyw9hX4IxACOB3QFTom09FbKSno9KDzRL8zek260DumvTnfyN1q/7C0++5BA6ZcU&#10;hcX7+Z3+x0W6B+IEsoTP+vQ/ECz0SYE4GZa+oGwXr0PpLx2P7IxCSjpM56dzIWMDHQah43pNOAnS&#10;YLbUZStjA7Y5PeKyPhFIE95bnxjy9wKZMmgrvC9xUqVCdYFemx7s8uA5yooRYDeitX5E+hgbkPsT&#10;6qq/J5eiOus4+J08qWIu7Bb0IjhtXsdcFJbcnCADc8y2pyrSA33S7ZQZa5Ou139J73Jtgzndi3Sz&#10;9aabrEf3lHsMMdWntR0pCjNwn0v6X64ZrBAEjABmKISAQulXZMqrLaC/JDofD3jQ9wjMIEvF6+xr&#10;7WRLuRivva+t218I9pIEh70TJgXZ1B+KEyiB9KBXC9iTexB6rQR7DWwakSgBm0bkyAcYlXuqLa+d&#10;MImEe6r3w/3GhqdhcKiT70J5uRxC4AkYR9/XeYK1iOTm2ojqplzpKNm4wrX0qPC69dg+skGwhwkS&#10;w6keovIDfgR7XggvXq6WvecJ5EkQYdFqyVgwaUSggE1PhDXJPIE4wbn+39knlNXGxiGAwcs0TQon&#10;C+uEEk2hNNO68CPYM5QBBWOQvRTK+kal0SJnHwFX88IbBOoQFR7Zq9gfZJ2EQKAQDITg2AzOzffi&#10;74FBEOlSJ05wfkuiTAKIFSLWA9GCQKAEMiZI+MzJE+E1gjVvMlz0npMD7oDn/JgP2EzCsLr/+AvI&#10;Rp0QHsDBC6GFL4LMIIiN/wy4ggAAB2IPyNbVPXRCguPz3/rcS05Xf0PFB3wcoccNjsq8nq/sDH2H&#10;3+xCVAjHc0x+gx0T/Q92C59DepCZdAhekpwIl1GejWd885z1Hufj2TIaO2whdiAmPKtJmAV7iGtz&#10;O4h7pv/i/Dgfymfx36FkGNdBsJnunZ7rRgUSSb8dD9knIQMklHrjngfSS8+K4EvhJzJgCHwFL3Me&#10;nokDgVIlUz4kVtjHnmKsR9flATWykSjtFMYowUtFI1PKs2T0XmTb+bXoXt7ca8ZKJDjnNa9w1IeG&#10;9cGhHxEonnnN89BYInuHoFL6462MkPmutSR9yyualPMN7icIz0/Xqd/gu4okKkPG+2TBMC4Zd/hZ&#10;zlfH7cHevJfhRe7vLdjdnVm73Jyyy61pO1+fsENdL9UHwOBzg1QiwTZv1ZrRojlGCVrKuUOopNwP&#10;QWDnou45JIr3Q9Fv8EtADpAJsiUbeGcmlBym7wpCebId2YyeSa/PNvQc+S72APZ4sNt0r5inup+Q&#10;LwjN4Gl4v0uGzXTJ7SF+A2kSlSPEZiWQk6ybUNFD97o3JZxd9eHoPkfkkpMnvNY9Q6gA49UztKXH&#10;0qLslxXZLasjvTpup9aerNYc1mXZplqL8a2WWaMpJU55raTsVgIzZYfQuxVbw/uG4GfB11fUfXOR&#10;jar/xV7leglUXtGYxu5b1bheLMu24f+ke9HjkP6eSaL/JPOks7XWgwy7E/VOoEQlvYIuBqOgv0Jw&#10;vNu40hdOouh8b4h3fTfyC37oTwyZJ8G2wy9Dr7OKdAhBpRWCD7ONVqJPrAQ/CZkokCUu2FuyrSBQ&#10;xglIreqWia641rW465iILCSYHb8h5YqpwOIVfrRdHszaR+OLWwJ+BauNNXtEFRkclIeKSkOlvRk5&#10;otd6PwHBISBOs8I0AJx0+9aspTuHrLKwbztXr+zq1e/syVd/tJPHX9jU2rFHNqXyRRkVHQKzXZbJ&#10;dVsm32OZQreAKqQCETwA0ibLCZR7KSxq6aZpxp6QpATS09aezbiQiZLXZzlJnqby6RbLppo9O4Qs&#10;kq5sXOC+1ToFaAD5XRo4TqA4cQKZ0lyVQKw4gaLv+W/zKeulMWJ7znok3e1565TQxL5QyFu+ULBc&#10;AXAtMFvotFxbt+Xaey0r4y2V67J4ut0SmQ5L+zX2ev3hVK5X73VbU6LD6lsE0AW0CzJYFjfP7P6z&#10;L+31Vz/a4eVjGxpftKR+05rptGYZZjEZSRAoTTKYSA+Px4lca/HeM0SQpaoEV5LSajL8EjL6yDpp&#10;rb3l5EmsRoZiTaPV18dl6PVYoX/ehpfu2tzp17b+4Gc7ePk3O/3sn3bx7h92+eZPtnr8zNr7xmVw&#10;ZnT+PbayfWGXMlS8Zq+Ml6Nnv9rxi3/Y6ev/yy5e/cvuvPyTXb/4g10/+VLG46ENDAxaf2+HDXTT&#10;zBCArUkggDhZJPujR9JtMxAnAocTPTT8E5AUsCrruUQpwIAvAJmn++pzzzxhYrHVsTzCCPKkM6SQ&#10;R3V239fsJY2daCpNUoALYFLngzNrQovNpBYrSnnNaNGkgfW0FlF6M8wJfMxLeXhqoGQRxSaltiwh&#10;aoNMkR2ckAJeOJdxQM8PBmd0lAK7gmNQ+5Q7whlB6a/RDpwR9ZrcDTbWEdN7rVqgIGQgYHDMClgV&#10;mjTZcaTU614Q+Uk9ciZucPozmZ0h1UKKMgpOT5Q8KccVO18Zt4vVCTtbHrNTosdJ4ZQiJWpmSyCR&#10;mn3R+ULcsCBwXD82SrE7KEbOB2c7wCuANAEFnFHcF+4ZjmScxzh1XbQvwy04p3AUamHTa39uemYf&#10;LnhkEXkZAT3fQQmAO1oY/5NQ4bkD4gHPOKw/PH7K/yOK3iEzxRuIS2FFmScrEiLLV0bo9dHhTvCb&#10;tFMIKJQ4ilTPOGqEf+NMJ5tF2yjbADAcRf4AIvcBYwLRAVgB0EI5Iuroko58PN9vj3an7N3lun15&#10;d8veXqzbkz0pfYGbA6IedD/pG3EgpXwikHM6P2wXek53V8fsem3cLpfLdiTgtisARc8JmnQfCKDw&#10;HgTMHgBqtNOji2nkzSIOoQKBMgVo6GjWFkKFUmJpiZQeTlq9hqBDIPi8WXCVDAxO8ECe0FRw06OR&#10;AXiQCGScpPx/iAYiAmiasSkBeO0L6CAAH+4tpYcALgighdqZTkQKvMwCYHQ8xOtq6vwmOS+NvSga&#10;H6LEhf1IuAYAg8bfe/KEsQwJAiGCCBBpXYkIFBpbLg9q/ZIsD+o9slGIqO/TbzX/Q++e8My9YZhA&#10;gafJ40AX8A1bgREAkcYAafihmSggTUYRTnJJVOfZM6EQAYhpjGEUu9Yleq9MUzKMjJiBLpdZnUtw&#10;XlO6jn4VGFjMlzBPQo3tEJnmNaIFwr0Jt4y1COAB6jgvSB3AAlEVY0RXtDW5gxOwRap3KOen/9ez&#10;YGwQNe6R4+4ElSHapXVF9x+Q5g05JSG7KAA3QB39f5j/bqTpmS8zDqrrIin/lBv0yHuyTGR0EhkP&#10;wYjREpqFQ570u2AYcF70CULImloClGhMAEo4X4wYxh8p9Z5ar2NTvzakvPd5xBERQABWxgAObeYs&#10;vS2I/PMsoeocxhgldZ5UZvrVULt5E0MX4kWA1st0aX5zrAj4knnAc2UNctEahIMC457SJ6Qid8fr&#10;BQprrUvbPqI2BfSIoLkhT8hG0rgY0zqFw4OxQnk3MpVw2BOFRGo4zgHSxHHyA8LJpmONA/RSIixk&#10;tQRnGMEDRLqWcFZFzqhC2oaEV4YlI9ofbYdIyWtckWHCGIOsC0JmykwRQuX9+MMpgzAOKQPmDXoZ&#10;izi59D+sy95HRWs10blEAIXoySp5qDlBk8Q53XckZAky1zVu0CEaKyvSh6t6tqQ6b2itoaTb4VSP&#10;1rwRe7o7aS8PZ+wFzeH3Juz5fnj92emCvTtftm+uN+3be9v2tdbS1ydL9mB7UvquJENT95HsyWrf&#10;EErYURYNJ8tN2j063yWQJuCNier1BiEyK8xpng3E0MJQIE9CucgglAwMhlEYJ/MygsAJpPy7yBDz&#10;8gDoSwxfyi9IR+zPY3DRE0a4R2OccnvFRI0NJOtshKgv8I6eL0IQgmd0Mh4gT2QIAPYhUyBvIb/R&#10;V8xBnBoYwkdz1dJd0iMn2tKz6Gp11E7nNO8gSEfy0iFk+HTage73qbAATd2v18fs7vqoEyjuXJqh&#10;tCNBBmARmqmGgIoxGRTgD4ILWANYDyJi3qNApZ88YlTPeEvPGFnHqOhP27LWd547eGhlTPpEa8PO&#10;0rBtSg8u6jxmJaPCJZ06flM8kBhE4jfGGqypsd5idbesRe+1QKDEaq1F2DZGf4hYo5MQBGzFWtN2&#10;u7HV/lddzD6qa5Q02Ec1tfab2hqrbdRxZKPEmhv9mJTpQupjECq1Vqdj1jbW2O26T10a9DomDB1r&#10;qrNGvd/YeNsaG25Zgz6rr/nEGoSnYzq/WIzMlYRwfNZa0h2W7x6xqcV9O737mT149r3tHj20wfKc&#10;sH6XNRMwlch5M/EG/01GNkKv9Q6M2uDItGTG+gYnnHzp7BmWTdErXJ+3eFNKtlbacvpdLpEySnTl&#10;kknLaD+TzMouy1hrC+RMl6ULZesurdjowoVtnb6x88e/tXsvf7KHr3/0kshHZ/esMjommyoVyBPZ&#10;CwSY5WQzpTJpa03r/HQdmd4xK6+c2drl58L3f7KHX/8fe/T5n+3g7Kn1F8uytwpW0Dm0JVutWzZV&#10;d0Z2lda9TrZaG8j0SKazbre0FAate2zTVs/e2TnlfT//H7vExnj5F7vz/Fe7ev6zPX79qz168ZNd&#10;3f/ajk9f2MbWXZuf27fB/lkr5Id1XkPWXd62haN3dvj8z3b6SiL74/T57+3w4Ve2evTAxua3rK80&#10;Zvm2TtlECY2TBu+Tk5VdlKcxfkb3LJW0VCor21NjbXDelg+fy2b5oz16+2e7fPS1bezdtaHRBUtk&#10;e7zXSFw2Wr5z0IrDkzY+u2pL63u2sLJpA0Mjlsvr+nTsZo2RVmzVRNzSabJSkhpTSV17r1Vmduzo&#10;6jN79OZHe/bFr/bwzR/0PL6zvYvHNjy9aHWy436jMfrRJ59YTV2txrLGJeXkGhp1jBavOkDQHHZk&#10;eXzO5hc3bGJyzrq7eiwnW7uQinuz/hK2j/QN5EBZ+oKMBhwQ6IqS1uxAUmRcRzh5IkwNMfLf5An7&#10;vDco/RURKAMu9FJJOlkSkScEwnnWiaSoz5w8kQzo+KH3Sd5tMgiTonQGMlAlUAZz+m/Z1n2pJg82&#10;wHnizeFxuGAHap8tJAKZKJEj5oZYGdU6OjlkG5PDvt2kPLP2l8cGbXao18s3j/W1S9pcRnWcUa3r&#10;Za37ZeGpm1rrbNFx+j8vIcJWr0eF08h8J1BgRlhtcYigjKLWLyLGK8I247L9RqUD+rWWy4btp0Rt&#10;l/Rfh849ZKLckFS6tnAfKXsW7NGi1vo+2bZOoOAU0vOIAiG4dq4bu3huqPu9CMe6eH9Igg0hVLg/&#10;AV9MCsNiy9JHBbt2opfI5/8S4Q504E0AWtWmCsRKsM8i3Ml94H6AA0JJZeEXvYddFvq6QLJUSZGq&#10;zRawQSQQKMJIsu1C1klwkCFEE/dDImUo5SLJatxlYy4QKF5SrqBjS++BtcBclL6hmfNIpNeFV11w&#10;dEkmO2WHYBdXhcAxsuNxOh9K3xzO4aAn+AedGewz35etRtYzEvXawGGOPYfTnC0ZCAQbUnYUAgUH&#10;8b7wLOQJUf1kGdDHAsc4BAq9LcCZECg3ZUCF9chAASdBojgGxEYg+124frnc61HtlADeYItTErtD&#10;EkqAVYkU4Q6IkhBIiW+BoMb3gY0eWOk2bSBMHKfjEJdexn6PiJPoGJRQCqQJdjL2fbDzCc4IxEkI&#10;lOJzD5SS8H0CDvENhHMAc8tGERbAVsABTwAWfRhoYs1+IDYgJSAAdB9lsxDscUAZMOwY7qEwOJ8j&#10;EfmAU5/sBGwR7FecxzjaQzUF2b3Y4vpdRJzwXkTScAz8IhArThToeihpTcAYRATZSfR+4zlDPmxr&#10;rJD5TvAWgSBI1F+FkmFOzOEPqQrntIgPQeflNpPOi56onFsQHUuyoue/pnGwoesJ44Tni03JPed+&#10;41cIvqKo/wyYNpSAD8RJlG0SkSgEILENxArX857oIZDT/RLaBoIvECdsKf0OeeJb4caQHcS9qQbI&#10;+f0P5FUggfhvvafX3NuIxIoCMX0M6N7gM6DJfxSYS7AwgcTDuVorpW9bJd/gfgjuG8+H0s/cT7Jb&#10;sEkhavy5SfyZ6llRuoyetHc2Jp08eXq0bM9OVu2xtg/2F+xqe9oJlAt9frY27gFK27p+gpfm9cxm&#10;6GusNWBe50e5rhXGvj5D2F/RfCdDfVnnzudL2vLZNkTbAgF6FeF2SnPTg1f2qmRX9jb9XZBAoBRl&#10;98omYF7qHmFLRnb53uyQfh++S4bMe9IFXYJtwXPXb0Z79az7NCZ6de3vxz8B0VSX8XGmccXYYp+x&#10;5fdOW+x0SqdTLQOSlv5K9HOkAgd+kFn0J3hAeuYmq1CYrZTWGo7+9SoX9FGlZHOdS78EkmEEkgES&#10;AR8OZFS37BAIBc1BqoB4Jg6+CM3hrZlhl42pIQ9qWKoUvewm5TfR2ZD/BAdAglBSE/KEvij0SGHf&#10;+6OgK/ARS1+iE6NAeSdYqropqkCEjvaS1K6jpO+ko1xPYWO7foNol0iHQAaVZW+N5GIu+EgIUCOj&#10;f0brsYv0Ij0lKaeMHUkfSvpSol8muAdcNyLdEnyjgUC56fGk8fPR0OSixQTK62LNMjjIOol5aSia&#10;kqeaayzdfFuirV7TSD3ZDLHS6GngpKW3UvNVhkyi0Gd9o4u2uHtlJw/f2ePPf7TLp1/a6v6V9Q3P&#10;WK6taKlkm0BnVmCXlPWEtbQ0W0ODDBcZNDTgy0vptksRt0GepFqsQyC4M50QSE96xE1XLmMdAupt&#10;NHpPU9KL8lxBvIyWBolnmuh1t4T0co+U0nG7BRK7paCRLinsTilutrzfJVDTqQfcqf/uLqS8tm+H&#10;/q9d/9dOdokTJgUZPx2Wbe+2THuPJfPdXkuXBomptn7JgPaLer9obTKqikPTNjK+ZOWJZesfnpWh&#10;OG6J3IDVt3ZZU7rfuoYWbe3ggd1/+b29+PJnO7n7ymZXD21QYL6/PGu9g+OW6yhai4ywGASKDLCW&#10;Fnq6UAaA7BMBeJ6DDCLIk4QMzLjuZSuGZ80ta66ts6Z6GZANAuUC93XNBWvIlKwwum9zZ9/YztM/&#10;28kb6hH/y67e/d1Onv7eJpZOZPj1yniU0ZYVcFves/2rl3b0+BvbvPuVLZzK4Lj/qx2++B87f/Uv&#10;u/vyz3b99Ld2594rW1pas97uLusT6BrsEcAXqC9pUI8wwAVspwQAqWHr6dYCyqEhHyBOYEmTxlOA&#10;q0KZEhzwowK7UZoXKV4VHDwC6TQjrABa9Zr32JIiTu1eAOyQJiJki09ITUavd1sFZgjRLaM9KRuT&#10;8h/HsaiJMSWlOK3JMaMFizS+BS3wOApxAJCSuCVFtQfLLmGfhThyIvI5wCOqgwngIMp/vItGSzFd&#10;Z0yTXIDPM1TIZgmOfM/owHGMA5lJqi3O7qh0ENke1Fr3hrLax4lC2h7RDyy4WwAFLczUkyS9llRi&#10;mHsUKM2nAEEo6HmdC6W6cJxDnAC2HGBpMcfRSI31m+MPtUuRS1FLyYaUXS2U+g8UPyQDTDcLdlRD&#10;nhqu1HeNQCJAHaejk18uel0VzyTSHINAQaLoJQfxMj7ceezGDJFPAH2c8YBOnNeUp9GCyf/qfzAM&#10;AKOA1KiROM5Ud6qXSD0MjlSc4ziAaHSHQy8SXi9I2BJ57mVbiEIeaJOxgnKqkij6DBImECi632SI&#10;6FmH6A9SdqWYh1hU03oOXZ558vZizb6+3rEvr7bs+eGC3VkWoMQRLMUNIUK2yaGAzLGeFaVWIE/u&#10;CxA4gSJAcC4AgUCs3Fmu6PPgGCOT5Xxx2E6Jytc4PADkC1CxkHt9WAHqEMkhZUumCNepa49IOsgT&#10;r0dKnxYBDcYFAgHoPU6G9HuBOYgVL8tENpXGLeTMPONHv6/k6j1VmxJhB4AyXQdAiLRSJ/s0vjza&#10;A1KHMa6xTjSDkyeaXwj7fC+QJwkf4x6FzzjkOB4Bwfc0DwQWKG1EQzpITeami94PjZ5zNqtxQA+U&#10;JSltFxmckCYrpR6X5QGNXSnzWX03NIfH8OD54nTXeNA4Idor1BjWcxJAwBgiuox93oOMIzJ9XkYu&#10;pY0Yiwi9E/hv6okuCMDQA2hKyn1S43iyU3O4W/Orl3T3qmgtxEBHIgIFEIBDlyhDj/DXcYjwXyNy&#10;SYYZ0S97swCykZsmfYC2qCxR1CsBcpUoIYyaWd1fZIYInG4Zne1NRo1ixEmWDpyzQQAJkLMQKeMy&#10;VCnPU8nH9BsarAUgwXOigRzRPQCscY0jniERPJDMGxqHNHX3TJElmlrTsI6MExmfbnTKgBCAZYzO&#10;a5xg6Ho6vgPp92mxkQDOg4Gh5+oig4qIHc1TxgNZGt4XRHpmWmuP92Ji7uPM1xrFa9KaaRLPs4zq&#10;D0Oe0KyPpn2IA1utd0TVkKoNgQEgu6m7qrUtapDXnwkN8ro8ogaps54EjgCtZax1rIe9ep4aj4E8&#10;IVpU7+Gk/w/yhM9wnhAkILCn64CIoCY4/01JDoAv5ImXF9E6SXTrgKRfuGZAMphNuAwIAw1KStqH&#10;TCm3k40CEZIPwr5kTPqSsUaZLydLAKI4TLT1DJOqwyQ4TbJafyn7AjETok8RdHNovotjA1IHRxDE&#10;EfcJfQ25AtikxEYg4TG0FrXWLEjvLck43ZKReDLXb4+3yS5ZsM8vlu0LyecXS/bVldbNu+v2zfWG&#10;thv2u4d79vsnRy6spU8P5r3kHOUL5rS+EHRAPxlAP71lhrUlspbzA184QaLnwbx6L0T0hv0w58j4&#10;gbji2TC2NEaHtXbcECiQJ90a413VMULJPp4lxhqRZwEvUEKAyDbPQkFHyKjbmpbe1LzgczJjnODR&#10;sx37EPPo+RJAQvTUf5InmnMaFx4RprEOHmC9Qj9DoITa7zSLL9vFUsV1xzUl+aQfINwhUMg42Z/o&#10;lp7pdx10f4PeRhN2Z0VzVHP1cLpPaziOhm43COb0jCgdSglPAivAA9QDpkTAknTifK90hdYaDF4M&#10;8D1dJ/psW9eNbEknrGuN9v5Ieh/8sYojQAb29oLWrIWSzev/Zmf6bHyqx3qkH1oSdVZbf8vqGyAu&#10;6oVXa62x7lNrqvvEmus/tebG29YUg9CgxJY+izVas3BwrDlut+sb7X/drrGPamrsN3W19kldjdXo&#10;ONgxXhKpuVH2RSjN1aDf1zXctlpE9gZCxsst4eXbEt6vd/nUGuo/1jl8LPys89C5Net/vWyYMLj3&#10;t0i0W7J9yAbGN2zt8JndefoHe/LuL3b24GubXDyyfHfF7YFUe7/FCz3WlGm3RFuv9QxP2fTyvq3v&#10;37Wt44e2Iltpdv3EyjMb1luatmxB348XZHtlhO/TlklmvLdJJpXxzJRkomCtLfTl6LR0fsR6Sqs2&#10;sXzX1o7f2smjH+zuq1/t4bs/2/3Xf7Cze6/d+d9XLHqmSVTul5JTN+RJRrYFgV6yTUbXLmz96ks7&#10;evGr3f/q3/bo3Z9s//SJFfuGZVvJBkomrT0pW4myDDKCO7TtkGFOH0nIEzI8KI/VUihZ78SObVx+&#10;ZRev/uolfu+8+ZddvpC9cf93tnf+uW0dPLOltTs2NrltJdlBHZ2jlk4XZQe26fm2WUu6ZANTR7Zx&#10;9b33TLn64l929uqPskO+t7WTpzY6v23tvcOWzevcKZHc2mwp2UKZlnrLJ2LmjfVTcV1rwsmTtGxT&#10;7K3loxd28fKP9uDtn+3i0Te2pvvfp/tOQFtNU86yXcM2LHttcePI9s8e2MX9F3Z8cd8mZ3WOXV16&#10;/jGNw5AxktSx+W/Ik/pY0u2mytSWnV6/tWfvfrG33//dHr/9yS4ff2Hzm8fW1jdkH9c1+Hj9za1b&#10;VlNHs3iNT40rb07fFHc7j5Jh9F3JF7qsq6vXOtrIOElaLoFdq/Vedk4J4kTY2IkT6T5IexwVw8LY&#10;EXEy0pHV6xBcRlZ+KMnV7NkmECdd1ClP09y8xT+DQGHrwvelzzzT5EYgT2hSn7Jigb43BMdJB6En&#10;pFsq0ivYYVQC6EdPobPcFpMtKJu6KJseXUmwAcQB0ar0O0E34mCntBiOFALlIBWiaFRIlBmyQMp9&#10;tjw64ETKqpfzGvD3yTSJ+q7QvJ7skzGt56Na10d1bBfelwTSRDqOtV//T7bHTJQNjB6UgM8WS+C9&#10;flut0CNyRBhMOmeiLFuPOvl9wqH0benVb7udQJnobdcz0H96CekglJeGvCELhob8ZJ2UZOsg0TU6&#10;gQSRDzbVteB4WhjpdcERRbmyZXrA0AuGz6SXFsCgBHkg2p+TTpqV7ePVFYQtEDBGJGRgeolbCbYS&#10;NlMIHIjwpvReFY+yH5rjBwELgAOw2SBOIEfAAwET6Fr0uqTn6lsJxAnfcwIFB5hfL7ilpUqeQJg0&#10;6XWzZ6K4SF97qZYqlgjkCSJcQdYJkcHSnWBPtxfAovrMsSufgVGrwUBkQFDmmsxlBEc0/bfod0Lj&#10;+KVBcAjBQgl9Nyk8knG7KTQ2DxJ6hwZntpdSQpdKz4W+FNgElGTqdRsZsgP7IGoSTnkm76nnJX56&#10;hCNkd3gGK45TMAV9CCg1S2Nofc+zThCyEijRTXWI4FQFt3oQFyLbG/IDXQxZMi+9iQ8hCoL0TBzs&#10;PpzUslMjssTFHfUdAYtJvDm4XkOaRN/xjBRhc/wW+DEi8Z4fEjKI+Y4HHYJztIU8CaWE6HXYYzQt&#10;v1gecwLlUPbKDjaUrgXiZF/3h/fodcF2d0L3ievT/YEoYcsxtsfCbyiZvSAsPA0uFh6akV1CxD3O&#10;4yjjA2E/EgJKwzGwyfW/2n7YFwXbAyKFAC6CPrCZCeqh/A6kCfgUG9crOhBkqPE0o7E2K7tnTuNu&#10;TpgWmdW5RMLrefwmEkgeL0HVS0YFxAvnpOvSeUTjJdzzYNsQkEvGrzeiHuuQbdKlcdTj441xC7nn&#10;Tfj1OWRJRJrciL4Dbgu9cfHVaBxKwjPTPYhkgvuh+yLZ1WeQJxGBEiTsO+HkWT36DnZbRLKQdeOE&#10;ShDml2fIaG4wxw5mIWf6dE3Yt5RMIgi4VvZjnZ5dk+4pwTYQKDw32Xgaf5Rm8+Cb6jF5JpwnBA+l&#10;1C6FZe9vz9rjg0V7drziJMrDgwXvJ3i2OuolcdlSHvdAuJIAu1XhXUgR/HXsr+v8eJ8Apl2wuK4d&#10;GxUh4G9T9wbBT7ZHxhSZ3MLT2NZe3UD3g2A99mnoTjlgBDKF0n3e6F37/OZIY57eLCcr4zonSJ2K&#10;kyeQMnxvE/8ZdoQTobqHjFH8Cy7c534nFA84Jv95M241J50U1H3S7/H5QUiGgObgr/KeSVrXCR5d&#10;LEkfSJ/hT4B4iNbnIdmLw8IO9LAaTBOYF3phUd2ADJS+RK0VJYOZBtlNGu9aS5Y0VgkOc9tG6w72&#10;D6XL1rGhuQfzZdunx+XSuO3Oj8rWIaCBAAfdP+1vzZS97OaC9BY2MXoA0oQslJ5qfxTIFM9IQW/I&#10;vhwEM0jQkWCZqET1uPtIJNJJyCR+FPQ34tmZ2HAhgBW/QNTHlmbyYR+iRJhDAnEy54RTzm0r+oxC&#10;tBC07sSJ5jzB6vjLgk8W3yu2EFVY0A2Q76Fix0dtAsf1rUlraG4xemvQNwSgHW+6bUmIkxaIkyp5&#10;4pkOOOsbPQU8LjDZ3EIt4aS1yEDIdA/b0PS6rR3dl0HxlV09/dKOr57b9MKW9fQOWUqGRzohYEjT&#10;d/p46Fg04ku01ltWoKqgm+h9RMg6EeDvEADuSicFGiFPUtZJU3ftt9MHBeJEQpmtzkg0UBAnTqTw&#10;IwnkSSQCoXmIkiZJyD7xfij6304BAo5PhE823qpzFEBO65yzBcsIzOa7Bqwg0J7qHLTmXNEa0r3W&#10;nB9wgyHZPmKFvgnrG1mwifldW9u5Y6dXL+z87ivb2r8WsN6wXNeoNWcGvbFg3+imbZ68sOsXv5N8&#10;b+cPv7DDOy9s//yJHd95JsPlvo1OLul/9R+6b00C1hhvra26bzIWvPdMlTxJNIWsk1YZg821Mvgg&#10;T+qpH91sTQLjDU0pq5OB0JAtWefkka0/+NEOXv7Vzj/7u11+9le7lNG1e+edDLh5a2yQUSVjoC3X&#10;aZWxeZtY2rOpzQsbWjq37ukLG9/9yvae/tuu3/3fTp7cefCVHRzcsemJKev2bJ2klaRUyhrEo1KA&#10;FQ3sMQ12wKU3ChKYdKZQ4hExksjZHjXL86wFTR6yTlwEPnFMjQE0AXgCehPajlXTp2xYnD4AAP/0&#10;SURBVCFUyp2kjGE0EGkUoov43YiOTT1gr7taJU+GcVoJgI0CxgQ8kLHepI6T0PFwZKW97JCn9Q3m&#10;tIiwmAh4SOHRWIktr3mf5rE0WcJR4CmSM0ShCPBKScCChwh8KV0BNWqAe+S93vcaewIgHtnJ4oST&#10;AiCghRFQhhB1wnuQHETCR4qYiAYABs7BUHZK5yEQgxOYaHnScAOICqCICPFQEzWkW5LWeYAiEKgh&#10;wiVaSOYAKPo/wBtNx460QJ4sSkFJoXBNoQyWQLmeK6mBUUmUKS1alD/xRsv6zAmOqvC8IUcgSryR&#10;pQyvIFGmSWCVRzEmXHDoISESLJRYoY4sjmIWTQA//69z1iJIhD4OTxf99+wADvaIRIEcCeQH9zUo&#10;HRzd+g7Od3d86f7xfX2XKHZ+78fBWaR9L+mj33E/HVC6UIamRwCDFFgdj343xYRAQIfdWS3b04M5&#10;e34wb092Z+zuasWOcB4BkgTKN/QcNnEu4XDSs9kXaDgSaDiWko+2ECeQKBAnbK8EFu6tT9h9gQf6&#10;V9zR64ulEXckUtP1ApHypsbr8bwA6lxJQlkWyrnR72FYzzw0x/cIIsYswNHHBJkF4bVnTAlITvcJ&#10;QCICQxMQf2043BttNC9glL5t5VydgyKPVNExiUwGSEfZPRAkPm/0P4B69h1sQ57oc8Z/RKqQgYKw&#10;H34bvus9R/RbSJNFKXGvwwlo51gcU5/jUITIo9zavECEN10kqotoxZLA6lCPrUKgYHz30xNFv4E4&#10;Yb7omfvY0BxiXDMPQpk2PVMnTwacPHGnO9FhEowemlyS8eRZJxLIEsgTUmcXcb7ihMUoxTjFYa11&#10;abQtLeWsNa2NNY+IwODEDUSKvi/AQzklnLceAc81YFhA5mBM6Xy2OJfI6Q+hqblLRgrOXcanR5lh&#10;NGlsLeoe4VxGaPrnfYx4HojubRSt5veZe655zxYjDKOUerWhViil/YKU25u0NseslKsX8Kq3IX0e&#10;ov2bNcdlbGiNW2R9caMAgC3wqrmCALgxGm7OS2OHEoRE1kC8kaEQNcajVjMO9xBZp3PS95zclT7x&#10;0noS9gFHRJggRO1HKczITR8bPWOyUXjGrI0ATkp9cR8PBHiPZOztam5ARJFZAHnCOsaagoPh/Rom&#10;PSL9MSDA2Qd5AnHSXCOp9SyUItE9AocjWr/eR9AiGicQbaxbGhczOC8G9FrnBllCfW8cBV5yQ8DO&#10;MyO1tpGxwv9B+uNQCuQJNWUhcIIUhZGK6RYXXg8K85RySc9E+Q8hS6UAEaIx6CJ9Wl1/38v7ddij&#10;eyQejavroXZ+ILd1njonAh48E5C1X0JpsigT5aY0mZ4XY8rBpuYv2UUYpjguKCN1uTRkz/Zn7O3Z&#10;sn19tW7f3d+y7x9s2w9P9u13T/bsh6cH9ttH2j45tN89OrDvHux7Ft+j3Vnv54PxBVFIVNGwcBxS&#10;LpDNGJrjUqqElO4PHUFhzgVy0vVIFXTfZKJoP/p8Vs8KQv6/+2lFGSg3ZbwgcyWQugRbhDrBWq8Y&#10;xzLiKCnA++AAL8+GntUzphkl5An3lOAR7qmTJ11sA4ECkQLgRy97M3kf38zXEEBB4AT9Tqh3fS3d&#10;8GBzSjoC8l3GHMY0OkpG7r70FK/PZWSS2Qi5wusdfQbBQi8iIjIh4cn8Yu6hE3CqYPATMYkTINSp&#10;1mcSjDoiO/dlYO/jHNG5HEj29F2yK7f0O3qF0QzTs3S0Jizq+LP6v9FhYcKRgg3rv7pllMST9VXS&#10;grJddRZrqAnkSf0nFqv/WK+1jX1qjTGyUyR1+q6wbQOljuob7BZ9TfS72qYGa5A9Qs/GlPB7Ktlq&#10;rWSfxEI/kwZJfaO+10DmCd9tcqlprLePhZc/vv2J3RJ2rqv/1OrrAnnS0nhbdhDBYgSKJSyZyllz&#10;st3qE12W7Bq3ibW7dnDvO7t88Sd78Pbvduf5T7Z+9Mwqs7s2MrMp7LxrQzOr1jk8ae1DkzaxemgH&#10;16/t+tUP9vDtz94P4/D+F7Zy9Nim1k6tf3TJch0l3ZN2Yf2Ml/5NUM4rlbfWeF7XRmmpbkvlRqw4&#10;smEza/dt++IrO370o87hj3b31R/t3uuf7eLxN7a6e2lDlSkP/Mokm500yaboCSnROpLO6t5n87JF&#10;Oi1bnLDxjTu2fvWFHTz7ye6++6vdf/OTbJBH1tdbkq2Vkz2W9GC2Lh0DAuWGPJFBXsimLZtvt1Sh&#10;z+JtwzY4c2A7d7+102f0vvyHnT//i509/sm2Tt7a+OyJdfXNWSo7ZLHmDmtszFtdbdpqalJ2+7bs&#10;lPqctaQHrWdsz5ZOv7Aj2SnXX/1vO3v5s+1ef+73qWtw0uLpNosnUh7Al0k0Wzah65MdmU80Wl7X&#10;W0gnvNdLJp3z7P/OoUWb339qx09/tLtvdF7co7271jUwZbdiOavTvS2OLtrq/h07u//KHr762p5+&#10;9p1dP35tc8sb1t7dY41NZIo06Fm06rnEJQmLNbVqbCUsnuq0noFpW1g7k/32yu5TWuzua1vYOLWO&#10;/lGrlf320a0ajTUyreo1DhnDGoexmGdTNTVzrLjGa6ukWeNe7zfov/SdTCvBfgkrai0uCRsTlDZM&#10;dL7WhzGtuaH5uHCG2zzSHVq/o9LGlNMioIwMk95Mk5MnCMQJr8mKgOgIWRIStlqXItKkHzJEOoSt&#10;kyfSIUW97pPOYFtqhyDIuwxTTkzvRyW7vHG8zqXEbzTmejQGi2mtzzouehHyBF1JCSvPxpCtN6E1&#10;2DMuhkJvTP/eoNaRKrHAltLPU/oMfVvU+OvVOOyXfiR4LqpOUCFwQfdkDPtT63sgT4JtyD7/C4GD&#10;AwbHjAcL6JxH29FjBFH1CB/S50G2HDLcL3xDPfmi8FmfcAIZhZwjUbadOh8JfcUGu23KRe/rvCe5&#10;RumTCV0H58I5eECFzmESHcQ56DtR5snCMMRJbyBOKv22OjZoa8i4bLXxUC5lZUy4T7hwWWvusmy1&#10;JWGaRWHXSJbYVh33OO1pGryh3+Kwh4ShJBmyoPtIls3SMOSM7q2uCRKF8p8T3ZAnund6puCGkTyB&#10;b4E0CZkmOOOEOcAejj+q5ImeQ4gc1vcQjSePJnbRZ06UYIdr/GocIzc2ejWwMSJPRiU48yjrS/Rz&#10;yEZPuYSgQ33WQeY1fcNaHdeCN4nAp3feHlmV42B72TqUlCQYjF6m2DTtMeHzFpvpiQtL0LsvSPSa&#10;spMQKQT1ECjmOFXYGgc4NjJ2twczyLbEVg/9LRBKNIWAK48wx46YGtK5jNjudJCdqWHbmijZBmXp&#10;vKEz5ymd7EGQ9C6gMT3BR2S1BBvkP8o+gUV0LuDj6d4QLEU2CLh7Q9fvjaeFPUKWOPYrNnAIpmM/&#10;EnwB9MTELoQ48eDAqaLuX8krV5yvjtmZbEtKgfMZx3AbzO044Rn9L3YfZZd2dd0QI4hnl0jYIuF9&#10;2aWS/SnZLpBHGp9L2E2ypcjU2CjjuNf1T4bPl2VPzYIpNRYI6iILZUk2n2d3CP+AR25E/x/1+AR3&#10;QKJEEpEp4BXIgSgbBQco5AR9F12owoAdrGtbkH0CaRJEtn2VJFmIROdC1gm9Sz0LRRjthlTRd+eE&#10;1xaF05xA0bMi2AXbLAomCj1tu2yb0nFTuu5pYag53T+NWcrFbU9gh4bsKM8w0euQeUK2SSg151lS&#10;EkgTfs9xtvQZFVJcCFoR3iKTn+v0smS67pDFov/VvYAwCeRJIEqismBktAQChc/fky9UEXACBnzJ&#10;OfPf/K/Oa1X3kGoC9P8da2tw8qScq7XRQr3RH29Oc4pKA1HAHHMqIlC8tK/+k+uhp+wVeHZn1p44&#10;ebLs5MmjKnlysjxihwsaU8KzlKbfJ9Na+DUiRghkxga9qYoA1pVQHYHXBD7zmkA/hN/vkyk+R4Bi&#10;aLRPlQP607ClZ+HuDN/RuJ4fdjlcGLHjpYr3ej0V/j6JRPPlmPmyWLb9hWHb07zxY05DoIT566Sr&#10;tuBqL4MtoSwcz4DsLIT9iMyKCK3o823WFo1r7FkCfAkSxPfg5cvRkVrXsWdcn8n+K8v2q7RJF0pP&#10;V9z+w/YjAA77Q1vZSpRxZJ/eIdjAED4QQMeyjw8X6DVD+bFB29T7GzqHTfwQ8yN2sKTPlyecRNme&#10;LevzYX0WepcdLU+77M6NelbKhHQfQRIQJWCAXuFHSnv1SNgnK5X3+yF4pF9K0jchEETnLx00ih9F&#10;eAah75gTKH1Bf2PPYbMRKBD1q8RHiV8PnxAB0YFUkR0mvOSBlnxX34Fc4brZEoTqpdSkR7BfPSBV&#10;6xt6xXtIac3En4qOgVz8qDXbIQOCpnXN3lMjJSBKhFK86VYgT1ohTijbRQmviDwRqJMx0tJUb83N&#10;AnnUAI6nvXdKx8CYTSxu2+7ZQ7vz6DN7IhB6dHptlfKE0RgxI8BZyKQsm2yxdJzeHfQqaRSwB9zH&#10;LEdjdoH0tmRckhBAT1qnvh8RJ5AmBZrCpwN54gSKlDfkSZcTJRAmCevRzUe6BeS69NqJEe0j7ZI2&#10;SUHv5SFLdOy2XEZGQMbTo9MCxql43JIJ0r5zlm3rsp7BipWnl608s26dpWlrLgxaLDdg2d4J6xpa&#10;sMGJdZteOba1vXu2e/LETu681LV/b6/e/cHO77606YU9G6ysWO/QskD6lo0tXtjOxVu7fvGDXT37&#10;reRbu/fiO4H27+3x6+/s/tPP9ZtN/bcMEnqnEHlGCnoq7c+pRYZhq5dQC+QJ9aGb625ZrOZTyW1r&#10;bmj0BptEM9XGUvZpkwy/jlErbzy0/ed/trPP/mFX7yRv/mwXT3+QIfHA8u0lAXYZHfGM9bb32NDQ&#10;uIy0WesaWbC24VXLj+xYZeszGVj/siff/P/s/qs/28nFC1tZ2rRKqeRZO72ajKXuuFUgJDQQywKw&#10;APmyQDQgOZRzCpOX7BIEgoRonP8Wat555oi2ROoQMfS+6XyXR/x4JoomFqnTH4pHGVUlZK2k9d0g&#10;1FRFxqUIJ/uzAugAaoG3zladZ6s+E2jT6/FqCaJJLfxBKLGScmcIxEpwioRUQTIYnLjQwka0CJHS&#10;OOhndHyE7xOl7aL99w5iARImuTv6qo5+FK7AMQCKev0QGKdaqJDjhYodzo1I0Qw5sPKoeJw8WiRw&#10;AAPgyBjZ16JNbfQzLfAXZDRIIV2sjtsdGnFtz9n9nXk7X5mQAh/QuWsRqjppyEQhbRjAxn9Q8gYw&#10;x2tvtKzz9MwTLUKBwCAaRecr4LMl4OMOZr1GcALjoMJJRKYJKd8RYeLOOhkypOF5+ryeL+9BnGBY&#10;RGl5ZClFDq7IueUEihY+F4gUnQ/bUMYrOL0WdR8hPnCYck+jOrJcKxkNgHFAech4EAjVYjmN409j&#10;NpSGglQJ5AkN0miiF6KPJAIQOJyQ9YoW4V4Ad4vAWlvoe7Kh+7wyYidEZUzomVDWS+AiaiJPX5M1&#10;gSgyUXYBKwBX7UOssN3Te4f6H8gU5FRK2LNTcJBtTNglkReQJ1LUd9cn7d7mjMtdPdvLtfCcL/X+&#10;9fasPdoHfKy5hGcuhafjhd44AgLaUnqL6wJYEBETyBSijjVGIf5kUNBfZVoyIaNjor1J7yXc+U16&#10;KWWipqqMPdFQkCA45wNJAzmDEsPYiJziVUe+v6468f298Jv370XzJBJev587kCdRrxqc5ijEQIh0&#10;CqCRdtwjQCxQQVQGDlHAhp5rVK7rfcZJiCKLIr2Ye1H2CVtPq5esS+j34ORJN9k8GBD8NyBGY0/G&#10;AOIECoaxxi/N4kmb7Zduo2Y05HAgBXHSEhHIPKGOarfNa76401bn7+TJCBFfGL+QKL2eJQFpAnlC&#10;hAyAhvfWAOeAMo1TFDxO66jhGfcToyeKMot6/fBcoufBNtRL5ndarzBOJaSqRiQX6x7r37ieMVGA&#10;UUk1Sq5FpdqidZIG3mQhQchwDp5hxxjRdxgjjJVpGcUYGpQJ43w5D/9v/Q8GYVRjN5QUDE5kShh9&#10;SKLwHtH5CODH68BWhc9xNjMuZrRW+e8xejSfyT4hgwdwSJo2JdEgoaLSXfRR4lnwnFnjIE/QWUTr&#10;0Mi/q6XGOptuW4cEIoVsFEAh4JByIGRX4vghfRmHyPwQzQ27jV5fECgeITqI06QgHYSOSjkJQTkO&#10;PiMDZUxAz2uaux5MehQnjgnAJYRJn3BSJLwXslHivo0IFsgWf184Z0h4h/U3RImGzL+o1Eb0mv1Q&#10;oitkBHowQ0H/r/1h6WFAN45+7gnjNJS3Isoy9Iqh8fqSxm4g4zV+dL9J+/fmnxpbGKf7Uz12pbXR&#10;yZPzFfvmest+50TJgf34/Nh+/+zIfnxx4tsfnhzZN/d27N3lhj07XNBaN+FlqjCWiSIqpXTfk/VW&#10;TNTZQLWG72AmpmsI8ywQRRAV0jXtEPSBmPcyXhL2o6xI9E8g7cPnUVNXyDT0CdknjBFS9in5Rn8c&#10;tqTjL8swJlIr1FLW3NaaOdlHEIbGps8LzQfWRAgXrTsQTYwnGvuyJd3cy41JcBZ5pG11TJNVxfiN&#10;CBSEaE8cBdwL1v9HO3P2ZG/e9QOkOrojkCOQJ6Hs44mMxBMZiegT9A26Zn244H22CALAYMbY9swv&#10;DE+MZRmOBE3gAFhEH+q/F/RsiRb12uIQJ/r8SPMH2Wfd1BiAbCFQgcw4sqwmtU5PSJdWtG4Pal0Y&#10;1JrSL2nriFtLa53VeeZJrTVWyZMYGR+QJmSANHxssdgn1hD71GrrP7HbNZ9YTQ0kChkrwQldRwR/&#10;a5M1xZt1vBaLE2DU0mItzXqvib4SMf2+0eoQ2TnNZHLQo7Cjy1qzebsda7KPhZk/EXamz0l97See&#10;dQKuJqshK1skm85YJtcRSjylei3dM2VzO4/t6NHv7fzlX+zy1V+9JNTpw29t7/KVHV2/trNHb23j&#10;5J5VlrZteGHLlo8f2cmz7+zuu1/t+gv95jN9/8UfbO/hN7Z5+cZmt+7YwPiK5btGvIRUa7rTmhNt&#10;Lo0tBYtBnOSHrbe0YrNr17Zz/oWdPfnJyRt6edx9+ZPdkS1xdPXKJuc3rLOn3zKynyhp7EFpmtt5&#10;6aCIPEno2ptzXZYbmLSJzTu2fued7T/5vV2++VXH+sF2ju9bd3e/5dNZ2VuyvzKypbSu0Cw+9Dyh&#10;3LFsqVzOCm3dlu0YtFRnxUYWTmz//m/t9Cmltv5qJ49+tsPr721x86ETJ82tPdbQWLD6+rQ11Cet&#10;rjah5yk7pS5lDU0Fa8kMWNvQmk1uP7Wdh3+wu5//3c5f/Gg7d17b2MKudRYrFk/n3T7L6Nnkkrqm&#10;RMwyWotz8XrZj7rejOy6TMayBL7Jhuoozdv0jmyfR7+1O69/tvMn39ra/rXs1Um3jWLZPhtb2rNz&#10;2azPv/i9vfv+j/b597/YoxefO3nS1qXn3twse6rJWuKtTqAQyAbR0dDYak0tWUvn+qxYmrGp+R1b&#10;3jzXM9ixrv5xjc2sxleD/eZWjd2G+PM+J40S+uwQgBh64sRiLYE0qdf7Go8EwSUba61d19endYzy&#10;WZTrGtLaNyIpE0CgdQHyhOhOdI+TJ1rn3OYS/hgR1qCMFL03KNMVyJOY9pusV7ikT+s+TeKjPiU0&#10;gyfzhP+CqBnUsQa0dg5oDYU4+VAG2jJOngx1kP2RtYF8yorSNxAllFEm6wQChfJd/Fe37Pyixh9E&#10;CeQFOvJ9vXRIIOEP6Ul6ntDjhN4mTppAKJT7QlkQ6dKZgU4ni8hW8ehVXY/XU6/aipAwIdjuw/uS&#10;DrrUbUtsTtkbes/LCVftkwGdI2RAWddF2cuZYpdwhOzNav8wyIWFUq9sA50DpbsgTfq4BuQ9eTJd&#10;0uc6z1md+4yuZ0ZYdEZYAIKEfiZRw3v2I+IEbBDhBa6XJvrLlaJn2kCceFTv1JCtTw7amvALBMry&#10;KNk40r/aX5P9tUFADZ+P9+u3umfDgURBP6+NkRExIJ2l31azWZb4Hxf2dX+Hev166ZsGeTLRRYYq&#10;2au6fwU9S+GIkp6vkybVLcTJACVhcHqBIfRMonr14JaIFHMb/8bO1/PR2OK5QCT9N3niGbnVrJOI&#10;QBkXDsRmA8OR0e6BVuBKgh3Bk9KxYFgi77FrcLIeLdCnpOiOapzRlGMKGfQtNtHRZJOdZKw0C0u0&#10;+HvYN76v7XtSRbrbMavsH/1PlNkd4VOqQ2CLEJRHVDl43cttYVcIt1PS62CWnnsV2Vll2dIjLrsa&#10;39sa51vjOMspf4w9VrHT5XE7k11+pq3b+7L98QFgh7vMYbMN6/saE2P0WQG3F9w5T2lpKkbQZw0C&#10;JSpZRMAnRImX7NL3fF9bSJPoN17iaWbAj439eHdr2h7sLdi9nVn3H/AZvwn/h60VMB5VMaaEVZaE&#10;W+n1saOxt6drhjA5nqM3qITznpadCYnk5Ei/22YQJEsa/ysa9xsa77u6Hwe6L3vMf72GXJmXbYdQ&#10;qmhJ2GlZeCyQJvzuvawKd64Lg25gy2mLkN1CVD8Ejme9yGY6lO1EP5TQ3xFiAMIlkAyb2OC6R/Ql&#10;XYUYE25ZkrBd0TNe1f/z2cYw39G9hMTh2QvjePYJmJfxoS1ZKOA0MmRCtgB2GXZrxijV5T0ip/t8&#10;fO7P9us5D+nZj/gWMiRqIE+ZMXq2eB+WaRrhD7rtT6N4iAZ6Q3rfEUiCKf1Ov6EBPX0po7Jf/yk4&#10;67nmEPiI496zdMgw8ffCb7gvUZkw3gvvh3Oi5Bl4kc8gZsjY8j6Wwr4LlM7S3JnoaLSR7G1h9E9s&#10;MPmJ9mtsvL3R5xGfz2ke8n1+S49O/otrpBfN/e1pe7K/YM+Oluy5kydL9uhg3q4gT5YowQyhwXjV&#10;M9S9opQ+WTZOIPn1M7aZD8Koui981++P328Chwe9xHSQYRfIwtC/VeNUuJogaC/VJ+E1wmcH7jcZ&#10;8fL4UYn8qMchfTkhTSjZe6B9Xh/wWr8lsBo8DQkZgptDdpjPSQll0ngePItAnERkXyBPGK+M2y29&#10;TzA1dsCUbEZsg4hAoWzXDGUryTjF5stqLdW6PSb9TE/MUFkAu4fAZL0vDDGB3aljQDxgw0W28dna&#10;pF1uzricr095STMvQTbZLz2jNQuyiTJnWp92NMc3Kd8lHQTBD4mytzBuh8tT+nzC9Tm6jSxLAh4g&#10;RrBNCXyANOlFkpApTf4aEoXPgg0b7Fd+Q9lqggHZDmtLYN97u40twfghEI3rwi/owdUu1ewUbSFY&#10;AtFCUDbBbfj6qG4RMoOCPxWfbPCRoFci4gSSebv6PD6C9KhrJKKm0WhGnqIZXmu9DIdq5klrjWVk&#10;4GT03ofkSVyGBdknOPEBk03xpDUm0hbPdVr34KgtrO3b5f3n9uqzb+zi4trGymOWEFDMyLgppBKW&#10;T7XIKGkyIoYgTzKJBktLMnpNinI+AXmStA6B9s5s2skTiJKCfkdkEdkpgHkicjr1flSqC/KkVze6&#10;T4Zzr6Rb+52IbnaHBlK7pE1C4/dcjqaCKcvo+DkZALlsTq8zIRU8KeMimbFEut06imWbWT10g+jg&#10;+q3N7tyz7vFtKwyv2sDMoc1u37Odi9cC3l/bNcbRk6/t7uOv7PGL7+zBky9ta++uTc3t2Ozyia0f&#10;PLHNk9e2efbODu99a1fPZRy8+L3defq9Xep3l4++sNN7r23j4MoGK3OWl0HS0VWynr5h6+wqWi7f&#10;bnHdG0oSQF4lKNnFs2i47eRJUx3ECcRWU0gpb07Zp40pq0/16Jy3bFH/e/AC8uSfTp7cf/tnXdfn&#10;Njm3a6mEji1DoFvG0nBP0Soj49Y7MGbZ3oplBxesf/6OLZ3/zk5e/Y89/fb/a/de/GI7urax4VEr&#10;9fZYP1FGAHstjhUBjLGiwBHOc03aYQ304IRplbRUt1GEiiaFC/ukbAXQxX5I5wZMpQW4NeAFTmeJ&#10;kKmSJ7CQ1J2NCBRPWZfQUDcwlWy1YPSECC2cVUEyOp5E58iWEl4VAbSywABZKRAoo1roXTpbdDxK&#10;cIUoaydQBrIunqEiIOelhaRckVD6SeBY/zPZw+IEyRK+P4sC1YTk++4A5Dx0z0KamRYzAREiTnEE&#10;Q55crk3bve0Fu7s55/vnq5MuF6tTvgVc7c0IiAmwRGQLpMjV5rQ7yx8dLNnT41V7fbFln13t2rvr&#10;fXtzZ9denm3Zg91FKeBxKfKi/587GwVScEB7euFoSCP2+owSJ0/0GYytL0RafMg2AZzv6Bz25spS&#10;ZAL4VUfzisALpWrILvI+NnrGLHYs4JAhIeoeI4Ua/NwvSBHunZSDhPedXdZzJ3I4lDfK6f7z2+ri&#10;V10ASUknympVxgRClPCilAxlfiBQcJbjOA+EFseQ0SmQAzAHoAPOec8zUQSQPLIYp662kCeAcgAr&#10;qaVOnkgZo+zJNpnriwsUNAlAZAR0inYhBU9JFOrOLw+mXdaHcwJnlDQRCBPQ2NBiHJEkbNeHpbw0&#10;lpa8ZrxAhQCqkykCdTjAKNV1IQV9LsB0rH1vhjdHz5uyp0ufo8yJFpDCPtZ7ZytjGgMz9vhgxV6e&#10;b9u7uwf22Z09e3G6YY/2l+z+7ryA8Zxdb83YnfVJjzDitwfzgAVq/FYjW6pAKdoCogBMIe1Z9xOn&#10;OnWI20LqvPfmqTrOvT7qUIh4itLGIyc9AhD3iKj/Egfo3HsB9JAlUZXqPp+h2CKBDAlEZMji8mwS&#10;gelVxoOMUYiU5VIgGH0saAwzHuiT4d+tGj1OVJDtQcQY496Jkz6NZaQ6pjXWKYEwrbWEzBP6nETk&#10;iZfvEoBBIFAgT8o4JKTX+uI0aYv5mkc2FqWDvCmpjAg3cqtkI+XnGLMQfU7qjIbzcRFwCvVViWgJ&#10;NVipy7ougAWBgnHD/ePeRoQT9yzcJ+5PIEcgRSAzguh5yQjlN0SzeZksnhdRdjoeBtq6AANG2DKA&#10;zw2yHgmlC2UAaZ4t6LusbTiKWSMr7U0CcM0yvCkTJ+MKQzP6P+1j7NLcnqjBkBYrEKgxQ1kGfsNv&#10;Ea9vrbk5oTk6qXWRDBO2OJJZqwCQrJmk3o62Uf6o5WZL9H74fkrHkPHNa/2WNWBN57+jtRKQCHkS&#10;1aXl/vqzlgFIeQUcD6wtADEyBIjQocFqr55ldzX7hBJePdSQ1fs4DtBTniHJ+kSEJ86fasQsAHJG&#10;Yweh1AYSMlG07mkLoYLwmlrm6KvI8YMjgpTmQJ5QQzYAzAAyA9DsB5BCrPBZNSMlet+jeVwCWUIP&#10;k0CIcF04Q7i2DxrDInovSNQsttkJFLKuIJhY6w8XiE4a1Xox4jqIzC3mo5eB1DPCyR+iprRmav2g&#10;XBTkyeOdKXt1tGBfXKzZt/d27LsHu/bbR/v23cM9+92TQ/tO+9/c37U356v2dH/e7q6P24kMe461&#10;pONDngylY5pb9dYjnNobr/VGiKVcs1+blxoRRhyQ4Oi5iZjVtUbEEOVHwv0I3/fsyKpwnRVhELIr&#10;GQPzrBmak173l7mocUIaO3MhZKRozmsOTWo9LGsODOUbXEY0FyAb0StOvuj7HItsHR9P2Zi+R1YX&#10;+ELjWIJOYlzfZFNJJ7ONejUR+UrmybHG7oPtWXsmHf/sYNGzE0+lEyDktzRXtzVX0R2HVRIeofcW&#10;pMq61ljXMSM0ldcz0rMJxrLEiRMCBUKJEoiTKQySdkhPehVJh0m3YvBtaw3Y033Y0z3Z5t7o2pY1&#10;lj2yqzqOxyQVybCupyQZ0lrdLzxUKLQIx9ZaPU3bG+utKSZprLVY/SfW1PCxS6wR8uRja9C2rl5S&#10;96mkRr+BdKl3J3RjS5M1JVqtOR63WBOlgCnXRdYJGLhV7zXJxmn0vo4xYXpKKNGDYnplyyqzS9ZW&#10;HLQmYf6ahgbPbInV37J4rNaysoWwVTpyWevp6Pbs+Y6+ccsXZ6x3Ys+WT4Xhn/xkZ6/+Zpdv/m5X&#10;b/5iV69+tqsXP9i9Vz8I138vnP/EKsuHNrx0YIvHT2z/8bd29uYX4e9f7fjVL3b8mu0fhal/tr0H&#10;X9nSwUOrLOxZ9/C8ZXtGLZ4f0Ln1WH28x5ozw9Y9tGHzWzrO1bd2+pjm6b/axfNfPevk+pVeP/rK&#10;VrbPhdsrsmvylk62ytZq1jXEZQclrE3zOa/5kJbNk8gVrLXQbYXStE1uXdnG1ed28PQPdqFjXTz9&#10;zjb271hXZ58VMln9VvegkHG7iqwD7KquHLZV2jra2qyto8/yXcOW75uyidUrJ5XuvPqrnT3/qx0/&#10;/Ml2zr4wsk7S2SGrb8h7pkldrWzGetko9QlJ0hpiaT3DdksUSjqnZRtdv28b19/Znc/+bKdPf2sb&#10;x49tZHLV2ntKXg0gK1utQPCb5niBcmRaiwvStV6+WedG2eWcvkfPk1xx2iqrd2zz+mu7ePmjX9/6&#10;4X3r0rXfbmmz5ny/jS/v2+nDz+zJ29/Zq69/tBdf/M7Orp9YeWLWMoUOi0GWOIHSbE2S5pYWH2P1&#10;9U1WUweJonua6rR826AVOkqyHbutVrbXx7ca7Te3KBOn8QqR18x41FjzzJNGH7OQMI0as4119Rar&#10;rQnESUOttSeajKyPEemUivRBRTZFRfpvTPPoRvSel+4SrqDcBRkYlDGGOInIE0p20cS8N91kfegN&#10;dIXGQSSh1FaVONHvIU6G9Nth2VdDsq9KHTknUfrbIFIgVTSXIU2QNogTsksS+o9WHV/rLmurzpuS&#10;Why3T//H/9IThMA2iAMIAwgUJzj0HmQHxAgZFzSLhzDx4AMwEqWs9Jp9vkO5rxBQ8N5hHwkO+qhc&#10;JuIOeu4L9uUH3+N3Jf0e3daP04bMmKT0uO5HpV14pgvdHzIw2Ccjhd5hbCe6q9kZkfTQq0XrOmW8&#10;yEKR7g/ECWQKr6XrEWHD/yBQhBOcQPlAuC9zVSLFr13XvTLWb2vVzBMIkwXp33kwo7Djyih16Ids&#10;R/YXsjlVckJlke94QA6lo/Q9HWeNsmeVASdLCNoh4zlkoui79HPp65Tu0bW4s61g9FDjXowU9Cz1&#10;fLk3nmnCM9a88y2v9XwhsNxe1729IamEXcAwPNuQHUVQCMQVGThVbCNsRdkuhKbxlC0dpukvJTll&#10;V5SFFbHRJggmwEYF87sdgT1HwA1RwzilZS9N9FnInJAN5uQJDksyoEM0Pk5yHLaU7MLRixOXqHgP&#10;EKsSJv66V7quW/hVuny8LWaVXIPLaD7muDXUxa+WQXZ7B5skBGS5PVJ9vaZnsKHng6xBYkk2Knpe&#10;ep6RkOW+B9mwQP/SCbtYm3Jh/8QDJmWbSSBTzlcn7HINH8C422tRL5bg7KXvwqBtS8/Te21Tun5T&#10;+p9slOCwhUQicyUQJwQE7jhxIpt2esCdwyeyHQm8uyu7EBvx7ua0zmPMP+e3EenCPlmw4+16VpT7&#10;KdBrM2srGmubusZtXReZJAiECtkkkWyWhbWHZT9o/C1r7LHl9ZbG5c44+AWCRf+nOc/xIFlWJBAk&#10;qx4Uh+h6IAb9c2EOyar2w2cS/56wjHD87gRkzrATKO9JFN0vXTdkABkQ2LKrkFDCVpvCeZuyCdmu&#10;63lClGySbSvsRrAIPUsPJmQbC/fs6j1wz4Y+X8XhCqkn7AuJQnni0BNFuI0gNI2raY0xes/Sh3aL&#10;jJIp2dYzRR+r0ZiFPCErhQwPyBGawmPzH7u9P+wEw+XaqF2sjt5kYtDfNpAK4bdkr4Dp8FHQWB7i&#10;hSAZMliw4SEsKGcWGu1HIkwHiTSKQJiE1zfvS7b0PseIjkO2MvOJAClekx1DWbGVIdnH3U02nL1l&#10;/fH/ZQPJjzVO6IVSrzlUr/HS4MQl846SaQRWQcac6DrB+g93ZuzR3qzL/Z1pu95izFeM7BxIEO6d&#10;X+dUj18zGTsQT5FAnDohtTTspNSHcraCf0Tir9lq3q0yt0Km1QkVPDS3ouBS1hNKT4d5Fvof8R7V&#10;PfwzyR4ZMLrPlOulVNge7+taeD8QMEEo7U+pMEgUL48nvO0klsaRS5XMChlTgTihPDpZ5oea3+B+&#10;SEQCq6Ls9CnZKNNaWydYU6VzKdOF7UM5Z/phUraZbEIvWdxLFj5ByQSJZTxIDD+aZyhKZ9AUn2BC&#10;bOIowBDZI8hwCiJfOkTnBIGyhd08NShdI1u5LLtG825O8w6dBfFP2a61iZJnnmALUzUIX23Uj62k&#10;cxuQTsFG7Uv9Z0BgJF5dQbgBEmVANhxECvv+vnAepH1kpw66nSr97TZg8DFTXprKRlRJ4Fr/o2ct&#10;+9X33MbDf6N1BL+Ql/NHz7jfJOe6JvKJeEa+5KNagT9AXEyGC1kMNIWnUXyyuUbbGksLkKZb6yQN&#10;kkYXCJREi76v/XhrzFoTLdaSkOEST1pzKmuZth4bHpu39Z1TOzq5a4sLa9bX2W3JWINlmhutjcwS&#10;PdycgEomrveqkkb8P/R+a4vl4onQqDBNxgl9TmQIEGVEWraOAZnSKfBMLdhuRK+9ZFeVPOmRdGq/&#10;A3HiRGBbQvO/bD5nmVzOUjIMqNebyYcm8JATaRkdECfxZM5aMl3WM6JrOXnqAP7k6Q+2dfcbWzh+&#10;YwuHL23p6IXtXH5mJ/e/sKsnX9uDF9/Zo5ffO3Fyee+Nbe1e2cTUhk3ObNnm3n278+g7u3oug+vx&#10;j3b25Ee78/xnu375s108+d52L1/ZwtaljcxsWHdp0jr7x6xUWbCF5T1bWTuw0fE5GSk9gaxy8iSQ&#10;WAkZevGGGi/b1SIjtDUWs5ZmAftmep1kPLKqqW04GA/3vrN9GVynMmyu3/5VRt7Ptrp7bb3FMWtp&#10;aLXWmloBbA22/n6bmZix0siktQ9MWt/Ujs0dvra9xzLWPvu/7Nm3/x+79/xHW107sv7OHhvsardh&#10;AfyyFMdoH+SJQLIUyFifgLHeB9R7bbsspTWC8wbgS714Uq6RAUlU844asV6H198jjVeDXZMvathH&#10;xM8EgNWFRrv6b4E8GEmv/S7jgd+EbYhCipr5etkUgTDKpJB9gkCgjDuJAtjTebsQEfoBiaL9yd6U&#10;O9Wpb06TWLZEnnpZDy0eMJhOLkCcMGERLVQ45hEnUQQ6SC2bkhE03pn0kiMjeZptaeJnGl2oi76s&#10;hehgRov98qQW+Qkt5sFJtT8nhTlf8dcH2u4KONMbAecVnwO4LgW+7pKRsD1nD/cX7cXZhn12tWdf&#10;3D+yz68P7e3dA723ZQ/2lnTscS3mMlgEGCBHcDA7eaJFMRJSi4mk4Rpx8EJWeF1dLbyhsTXOpOB0&#10;JCKZfg2QJ5ArXvpGIBnyIyrDFWrL63ikqGMgCNwHiVLJQ1QU0VCAfMiUsPBD3ACaQ3kjmvzieCYj&#10;YF3/j+MTpy4OKkpwRT1QcEB5JG+VIKH0ysxA3h1VAHS2ZJxQloXnGWrba+EcEgAWUCQ654AIBClG&#10;QAnkyQmgRYp8cSAlENkg8N0s5dYhkEMNS7IeiNRNuLBP0+Q1gQQEILIvcHuEMtYW8mRBQJ6aq3M9&#10;CW8EvzKYvfmulwmbgvEWONJ+VBYJ8LsnRbYrQEeUMM4uDAjSTw+l8ADg11vz9vhw1Z6fbNiL0017&#10;crgiYLxgVxvTAmBEOY16NEUACoPaF4heAmQA5oNcClhcCLycAzgE4JBDnTsgjBJMZJ9QcxjShPq0&#10;SCglFzJPAmkSlJFnj+h7OPZJY/Z0cikmTyWvRmOwHznz/bNIqt8NUVQCyG4MAOoDsA/ZFRyD9wHG&#10;Gr+VYLyEpozUsyZCvkqiQKggEBYC5/Q2ed80Xs/Q96lVrN9pn/FG1EJoEI8DH6dmRJwE8oT6o+xP&#10;a7xXtIb1JxusmKiXoo95xp0DFr4nwLKkcRtKLGjt0HmEzBPIExk6o3qW4wAtARqIHPYBNtMC2DK2&#10;2JJ9AoESmqnr3CE3BIS5b16eTs8Bw5IsACcotKZh+NF00w1ACeQGpArPh2cVbbmX3F+IE0iTFR13&#10;RUDP+0DofeZK1EibuYOTmDJeEB/UDuX/OK5Hb+h4UbkDzoVm9dSspvGnkytEsbHe6ryoP0rZsKiB&#10;G31XIEXK9LaQjBZIDQ/vUbqplKbpXY31td6y3pZPrUdCc+5SOjTB4zfeNE5gE8IaYoqatuE+BtnW&#10;PeQ+Up+W6BvuPZkUpEaT7jveSQZDwntUFEk3FiaCQOmGPInXCeg1Sr9pDdd33GHQBSkPMQJZ0lUl&#10;TjqdOAkSiBIIlDmNu3mNO7bULg86Sv+rcTWu8VXuSht9vHA8oSf7MgKWEnqguGQDQeLiRAp6NbyO&#10;InggT0IT1yDek6qDSB2idwDYEuloCIMRdDDHT8V0X3Vd1KWtCvq70sFa2eZr7T56aDEQKDgAKF9B&#10;jwyeMxF3GKpnMshPiQYlak5rJv03HmyM29PdGXt9vGifX6zZF3c27Ku7W/al5Ov7u/bV9Y59Qc+o&#10;o0W7vzXl5bo88kq6aIn7pjlUwVGjc+rTsygmGmQ0aB2v6hlKjxF1NZIPghFB9g2ECb1cvByZrvcm&#10;swZnn+7X++a4AuB61kQlE9FEdNZ/lIUUuEbHBJKd6CXAuO5fhwB8llJuNZrvdfp9k3S+jGXNGwyS&#10;KNOJ39KbpZjS2EnW+raUa9Q5skZorGp+0PcpZKUyl4NjBmcM9+BA9/piZVzG5YLu0YoTKHfXxu0Y&#10;A02GGQQKW8gTCJMDGWxOnlTJesiVzbIMeBm8kZF9gJEtiYxEdB4ZJDRaHMlqnqUarKz5RjaY97TR&#10;ta/ovNYk7mSQLGvcznOf+nLStVoTpKvHNQ8q2g5LhmSkjGj8D+g7Ba2NrbIjGhtqrUm2QbPwbHMj&#10;PU/oN/Iba2qQNP7GYpIGSb3eq/eyWrcltZ59gvO5mf4mwsRkBtTWN1ptXczqG1okOLSbra6hyWob&#10;YlbbFLfmTIeVplZs/fienTx4bbsXj2xiacvaeksWa8WJD36ut6xskPa0bIpcRthWhl9l3BYWt2xZ&#10;+Hxx75GtnL613Yd/sLPXf7fzz/5tl+/+bXc++5tdvPjRTh99Y4fXb23z9KmNLh1bz+iadVRWbWzj&#10;ytbvfm6HL3+04ze/2uHrX+3k3d8k/7DLL/9pp69/sUPZAZt3Xtvs9pUNze5Y59C8pbsq1pwftlxx&#10;0UaXr23n6ns7ffKLXTz/kxMnF88hTn6xO09/Z5tHj21obEn2TJclZI+ldW8gE7w0sdYA+kkWZCtl&#10;spkqedJjbUMzNr17z7bvfWXHskcudF5nj7+1lZ071t7Vbzl9r6OQ97K8fTJ8Q1BaqAbQ6X0h263Q&#10;3meF7rJ1DM7bzOYDO3nyk9397J9Onhw9+NE2jz+zkYldS6b6rbGxYHW1KT1DyJOENTQkLdaU0TPM&#10;WzzTaenOYWsfXrZxHWf3wW/t3ud/tVOdz9IO/TOnLSv7Mi2bLa9raMthG7bITmywfLzW2rT1vpec&#10;XyFnBdl1yVyXpbplSy2e2tqdz508ufvyt7Z3/sQGRhestrXNGlLdNji5alunD+z84RvZcm/t7PqZ&#10;LW7sWXtPv8XTWWtq1RirZo00SCDlGhs1tmob7datBqupbbHGWNpaWmU3SuobEnarJmaf3q63mrpQ&#10;oquxWb9v0hiVzU3WFOLHa2jUvdB3amosdvtTa6n51LKxOicjyCCZlv4ITvh2m4TM1Jyb0nZC8wji&#10;JHJKO3kCMaz1jRJWCLoj9DyRPpA4UaL7diMaD4FASeh7+q6eL71MaEwPeTIiG2u4q6D3stYv+9kz&#10;TjooCaY53ZF38qRfY6FP9nevbHS2/bK5B2SLDbbRc4VtIHSwBaeEfSAGEIgEDxCQ/vHqAnyu95xk&#10;kJ1AEAL7IStDelQ6lGwVMlVYmyFBCAJApzlpLoEYd/JE9y0iTzi+f0ffjcphYn8OOHEiHZJotN44&#10;QS7SdynpcZ1/RWM9lDuRDYlonyjeqI8Y5URcOrWPdEl0vyhTPYG9wrlKJqTHsYPHpLPQ574mat8z&#10;YyRRWU8kumYkug+zeu7zwooLYEUJhIn3OcEG0/HJUiErhdrze9LD27IZIVqWhX3Bl0s4oYWBIU6c&#10;PCn3C48RBEQzeh1fMiebmqyT6V7Za1XyBJua66TkZwnHlZ4rAmnST3CG7pNv0Zmy48E/EYESgiAh&#10;T2RT655Qjo0yZVyzj1M9I74D0cL36YMSfi/9KTuYoIISgQWU5iyAOULjYmxndC52GVnEYEvv+Scd&#10;yz42AI5Jeo+iw7xkj14j9C6hHBHBbyHj4D2RQoY9siC7C1LFM+5xdpOlAqaVbq5kG6yiLT1WIE7I&#10;pHbiBDtG54LdQdSyB+rpPAnuQbzGvp57JPPVYKsFRDgK/R5lqoTKEdiZZCBQ8UHXILv+QDY/dvqF&#10;B0/KZlvB0RscvmSGsD1eroRId9lxlAzancM+eF+GiF4LHgw1iv2IbYEtyf0p6j8Iliu5HXhGMJ6w&#10;BQTN6ZJsQwKMwMZV2zIEEQ76OU8IU5dS9TYs22a8TbarxvWSxm3IKmGra9NYheRY1RxelS2/Kvt+&#10;1cspy44YkO0OYaqxyHvrwzrPkUCwbIzIphkO1QPWJBsax5sa0+9JmF69LztE/+Plv/SfEWkCkcJr&#10;/pff7Wg+UDIsKitG83pK7+CghkSA5PByXL3CalpX13XOm7LBNoTJ2UKQQJYcyq4+1u9PhGtPdCzk&#10;WMeiX8WO7g8lTb0ag2yaSMhcIsCQvpPjEAYaW0sQDhASEBGy6UPAYsgggezz9/EzCJcd6Tk6eSI5&#10;0XP1zBPsctnjpyuUkApkweHCoGz4QKIgNJLHTuf7EDCHeg8CBcwXyBPKeUGSaM7IvvOtZ52Efioh&#10;+yS8jsT7rHjpMJz6RRcPJJVwfgR34iM4nJMNVZGd3Cv9la914mQ4U+MylNI+5b+ztTaWr/ey4FO6&#10;L2SFbQiTkm1zvjRsl7q+O2uV4HdYgdDQuJ6hlJbmyWQgnvZnhWt13afL+v76qN3dmrDr7Um7tz3l&#10;+y6b77dXm1RfGfPvXvixAwl1Sb9ACBTmlebRieyNY82lI91vglSdPNGaElUf8bJmes37UYbKjs7b&#10;y4RpS29k3qPfSrQWQbS8lyqhwu8RzVPPhmJOahwhBIpB8p0yJxd1TpqHlKAjQBRflpf3lS02Id02&#10;jv6UHTOE3ce6nGR9hlTA1oMoEWbAHpXuCQRCIE/wzRGMTJAzfgiC4qIKDAR6EVSIvbKu7arWjmXZ&#10;/vgAVnV+q5yL1qy5IYICdFytay76Dy9Hie2ruY0NjO8WXy3kSdl1irCFpCTbbFDYYSBLNgrESCBH&#10;PpSbzBPpoRF8vNLFlKQOZaplrwpbRGWm0f1eYcGxgHS9BHyAveu2rgS7t9wBuS+cpDXL8YMwAVUA&#10;xnQ/vVyy1gEvFy69whqPeFkv2T0ejKrtRzRYpCZwS3O9peL1FogSCJNIeM37kBuU2Yp5dkpK+6lE&#10;zBKJJosnmi2ekiGUSlpLMiWgmbNsocsBdT7fqe+mLCng6MSJvtsuhYsUUk2WI2LIpcmyyWbLJFr0&#10;X62WakHi2pckKPfV4rV7s2SsSHIaHGSvOIHi6eSSdFxbsk9k9AgEdkradXPbdKM90ySflVGRs3Qu&#10;bykZBIlsm8WrktJ50gw+39Gjc++wpMB5a7rNWkjFnti0nbtf2tGT39vxs5/t9MWf7FxG09kLGT96&#10;7+zx93b+6Cu7fPSl3X3ylT14+pXdf/y5bWyd2dDIrHV2DVt5dNGW189s5+S57Zy/s+3Lr2VU/M4u&#10;n/0k+YMMuW9sduOO5YuT9klj1mqbc1YcmbF9gfknL7+1axl6y2t71ts/ZK2JhJMnrTI2E031urd1&#10;nt6daKyzuIA5WSdNTa0C6SmroRliQtc0uGhLJ29s7+EPdvj0j3Yqo+vqxU92cv25DY8uWUJgv6lG&#10;v7/9ifXouY71ddnC9KxNTC3a0NS6TW9d257O9+zln+zys3/Z1atf7fze5zY3t249hYINyLAa1SQc&#10;E/gYL7YKJCYkKQF9gGNBADvpzQKLqUaP9gHEUoYEJ5Cnj2tLNBTAnqilIGGf9G+ieUmNnvE6s50+&#10;GSFPIgIlYjS9xrsmGQvG+zJeIcoFljGK8g2TXeAVAkMCkRLIFIgWyqggSXcIBklpkUm7Qx3n+hqs&#10;MaBECx4OzO0pnJiD7mTFqU8jJyLS2dJUmtJQkChEzyDs++suopo1efOwpjiqGlyGBEYqmtBTAv6h&#10;n0OnwKEWIxYnX/g4BgsfTgpdlwTnDuQNTr9Q7oeoFxzs1NPEGU467qw93Fuy56cbTp48O9mQspl3&#10;wgXHLD0BKE1CmSBqH/IeTlscx6E0C1sIji4B2VCCBPESXvp/SmpFWSBE6Uffi7JDuDc4jSFNKPmy&#10;KlAP4cL+eyLlPXkSCJRQpzfKRmELocL3VwWiQkp6EBZ/nDY4vIjujQiUUGteYFgLIo271nR9OH4B&#10;5EQ1kR20iNMdxSAJpVgE/AQyAJw4kry8lYA30bk4nCBPDqW8V4Y0djpISW2y9XLBDmbI0iAqJiOw&#10;3CqJC5ylbbmUdaBOiivAhfqiod68gGQp76WxABFEY4RmhkSt0CiPiB5qhUI04NgO4qRDlXDA0Y2D&#10;msU99PTg8wDmGQs4NUn7jlLCKf0GGA6AH5IiZH2QgRD64lTT3xcpGxeiM4h4AciwvSOwgbAPoCMT&#10;JqRC9wmE9dia7m1EhGDQBGe+jAd35KOMKAsVlZaqsvr6LhFNm7rfCCmSgRzR85J4/Vg+1/N5/x2A&#10;psYqBpGeEeDeU9EndC6aj3vTw7rWskAQUSsVgZhhf98bO0IIalxDpqwIOLho/CA42CFWnGCBaJFA&#10;mjDXnAyVQJBCnoTao8EQcgJFc5DX05CGZCxkccay7gXHM/OEckDUpEacNNHxgzM2/B/n5BkwVfLk&#10;QwKFc9+SUbWt69jR2oN4czrAnQO5UGeVCAlIKxydEFUYedzzUHaAZvJVUMC6Bumlzz0zpUq03Ai/&#10;IXJKQqbdlNZ41kKE/lBevos1VMec0JpJDxsiN3h2PB/qukaRbzzjiETBwITc4T8jITsF4iVqVM9r&#10;ziG8n7BRGtoTkSijesiJ5npJnQ2kaqy7+WPraPzI2uo/sq7YxzckykCyTqCSZvktOgalFhh3pOIS&#10;Rcf4wbAMY4nzZOsN/jQ3mEtkAPC8w1qNk126KtlgvfE6603UWx/lozzzhNJdAqsCcUTXorMoNRlI&#10;lPeOEEgSF403IkiXpDOIJiVSdFbPH93kOkrr/bh054j+tySgR0QxehS96MEG2kZN9ggyiCR6L5IS&#10;BAFEgYNGHBpJq5DirONGETmQ0ay9K1pTFwC8RIsCOHU9o9p6g3PpIwIfiOYh5Zt0Z0A2GRgQTj5G&#10;tc6EMngyNqU/zmV835ERfk40l8Ym/TaOZQCdydAKTcwn7MnOjD3do0/Ugr04XLQ3Z6uSNXt1smIP&#10;ZATx232NbV9XdGzIExwQ4wLAECiQJmXhCcptoRs8inZQoL4/RNJOdLdLH+S1zlOCTc+EHig8EzIe&#10;tZ3QcwJ8BwKlxZsqhga5keBM03Xr+skQiaJiy/Tcke6AeI8yGCE+IEwQMkmYGwRWQJwQwXWxMa3t&#10;uJffo0RkSeOyN37bOpuFu+K3NJ5uayyFnkKU8YLsc+JEawLXztrF2s0afrk6afcJjtid9wwUGsdD&#10;aKNTQrmHEHFIxg+EyT4EvLZ72vIehAkG9omM0hCFR+AFEXchoo51FEONrK3BVL0V48ylWs2jJs0H&#10;nZvmpTdJ1bxfEKZZ0rkuSmargSPjHnFMA+cOK/d22IiexbCw24h094DufYdwHT0WmyFOGpF6CWW7&#10;yDwJ5Elz48fWRPZJ4yfW2PCp5LaTLQ2UP2po8CyAeDLYHY3NcatvxMGdFj7Oaj9hNfUtVtsgiekz&#10;YdzWwoDNbF3axfPv7cmXkA7fC48/9pK8qVyHtcrmyCWwI1LWK1thoF1G32DJ1hZW7fT0vuP7Oy+E&#10;+V/8YseyA05e/c1O3vzTLt79y86FiXeu3tns5qWVpjatszRvyY5Ra86Xrblt1LrGt2xy75FtyV44&#10;gCj57M92/Pk/7Ei/Pf3iX3by9q92TjPzz/4oO+N3tnX11mZ27ll58cRKc8c2ufnINi6/tZOnf7Kz&#10;Z8gf7ezpT3aGDfLwG9u/eGnliVXLFXq93DAlktvoG5lp9cx8Sht79r5n22ctmaPxfdE6ywu2cPjY&#10;9h9+a6cv6VPyRzt59I03tO/oKXlAWXtbm3W1Q6BkrEsYu91JCyQt+6rdCh39VujRNQ6v2PzuE53b&#10;L3b9Vtf17C+yc/5gG0evbXhsyxLJPtkmbXqeWT3HtGeeNDVl9H6bpfNdluvos0JfRee0ZNM7D+z4&#10;6Q/2+Ku/2tH9z218cdfyXSXZbx2WSmcsn0t7YFw715WOWVuy3tplX0CedBfSOlcIOtlwqTYvs9wz&#10;uW0Lxy/s/MUP9vCzP9jZ/dc2PrdpTakuu90ku7CjZANj83pv3cZmVmywMmX5zj5r0JiobaTsW4PV&#10;IxqndfX06NF+fYPV1DTYrVv12sb0ulXvx62urtlqbjf6Z/X1sZBdorFK3xSOUadj1CKyv+sgUDSe&#10;G7WN1dVac80ti9d+aoUm6TXZshOaK4vCuUtaWxekK2alO2a1HtxkKWr9xgkfIvtx5kOkVEWvIVDo&#10;fUIJrRJkhu7NjcguptzWQJVIKer/iloHi7qv9DQhw4TME8gTzz5py9hAAUKGkmDopoLvc6xi9j0h&#10;48fUMSBPhll3Za9Rymq+XLRFYf556ZkZ6UKIBMiNkImgNcMJBQgh/UbrByQDDhkCCaa0pXY66wr6&#10;C/LEsyelj9iPJHKUUG6TLN/QZxPHC9+XvnA91up2KNGqZJ30JRudQCH7hPJdZCKSbeEEfFUg4AMJ&#10;H5w2Qx/u67tDbRLdY+41zeKpuuDBg7oGdDhN/pERzkUCicB1oosi4oTr47qjbA2ycoKwHwIAw72I&#10;BAKly3ukROW91iYGPfKXbB22G5SHmhrWdkj2DGWVKT9GCWYCgbBVKUsm21rrcyjZFcgT9CV2NNdH&#10;SVCCMMgygTDxyF+PDP5QmqzfCRDpzIKehdZ3AhgnqE8vvQwBFpFlOLf66blTFRoHU4KtV1iqmJYd&#10;LPsXvEwfsxHp2tHOhOtSgnQIbMNW88Ad7dMnMTi26NkJ7uwUhuuW/sLZj/T4FhvBHZ/oRAk2XCBQ&#10;ZFfJxqKMELaZN41HtO89MIR36WdB2a5JdLrjUrKY9X3ZTPyf2yBVEgJSIuolCrkwJpxAsA+OTmRM&#10;47XMdf2HxFzAtvwmlOwMAgb1EmDCDBAr/IeXjhHGJ0L+bHXMm2dTJgj8T4NrGlZ782t9F1uebGsw&#10;rQeFYd9rC0YDU3gQmrZUmuDct3QdkDiefa/fgo/Z5/p2Ccqbo2xYyY9BkATXM6p5yHZCcwwSZZzX&#10;wkxsJ/XetMb6jObhbLewpjDBvMbEQq9wnLa8DqL3tE4saSxCqkCmQLZAskC4kImypfG8Parrl7C/&#10;DmYd5PuymbSFZAnkCaSMxojGG/sQLTtjso88E0bH4Hp0bVu65g09qyWNq7lu2UV6PnPdsl8011aF&#10;wVe1xkKkBDKl84ZEOdKzgDg5x6/iAr6lLFm/l2EikJBG91MEqpE9lauXHVin9aRRzzbxX2MH/4Lu&#10;u7ZezknvI9jh9Ivkfe81orG7LzkQFj4UbjteKNnRYlXYXyDwEYleD7nzHxLgWFuwHtgQ8mR9pM2F&#10;Ul2QJGTgIBAjzAuCNCFIXD7YPxB2P5oD19ObZNzubVI2fNLuCsdfa0vJrYe7M54pAp6E4FjR/Jor&#10;6l50EfQmOyxX5wJxgrAPkUJGCt9ZGszYZqVd59BtB7NFXWu/8CgBPRAnemaTZJ3oOcwI5y4M2OnK&#10;sF2sV+xqc8yud3QOu1P2YHda50KJ+kmdy4Td0/lcQ55sjNmddcgSAkIDKQO5BMkEYULD+pPq/Tom&#10;iBQfiJMo+HoonyZMHYnwNc/hUJ8dSPb0GrIWwsQzgfQZ+9F7ECb0agmlwiC8wvPxZ0Q5PuYtc5uM&#10;MM05CL7ThbL3NbyEzJQtta/3mK+QsqGiAsGQso01v0ZlG464DSObL1vdSo8RHAZhgK3nWReOzdGL&#10;kY7EJxl8idh074PDqqI19kb0mvV3AdtY2xnZqvhNQzsEbMuqjQmRgc3pEoLZIU08wN3Jj4x0gITg&#10;JBdhE2GRIelZhH4n+HHx6UZ+3FHppPEeiBhKZuIHDlWIFob6bGV00FYqg76Pf5hSmpTVnKY/ttYW&#10;cBESBVTQV5TzDH7oFum0mPQZpZ8JwqOfawhgoyw5FTHwa0wyn/Ua38m01oqPaKLYTOmn1nqBbUlr&#10;raTOsnHtIx8QJ5l4TN9psjQikJGSJJNNAr4YMK3Wmox7BkprkuaKKX2W8trDNL1LCCjmWmICt1Gt&#10;3BYrSOGSUo4U0nHLR03+kmmdT9JamxOSuI7RagkaQSaaw39LOA/IFrJROqoESqeO4VsBQEB1m0Ac&#10;PU0oy5XKZpwQiWfy1pppk7RbPNdliXy3S6a9z9p6Bq17YMS6iyVr7yaSasByvWNWkfFy/ERg++Wv&#10;diKD6ez13zzS7O67f3hU1PXrn+ziydd28fCdXdx/Y8cXT2x969RKw9PW1k7kVo91dQ9Z3+C0DVTW&#10;bGj60MaW79vm+ZcyxP5oD9/9xU4efG2TK6cytobto5q4NSbabGZ5x56++ta+/eFv9urtb23/+Moq&#10;Y1OW1D1qamqokicNlqoSKIlYvcUp10UKeKzVamJpu9XcbrWZknVP7Nv2vd/a2fNfQ43mF7/a1dPf&#10;2c7RI+uUQdIq47Klrs4yjbVem3ZIA3VqbMImZFRW5vZs8aDabFHGHhF2l8//YLsnj21yYt6K7W0O&#10;sseLRBVlbHogIaCUsYURATspHMAjjp7eKkAiwsSb4EqK2RYjndtTyXMCVHrvhjzRpCf1m7JfNIif&#10;Hui2OSlUSnfR8wQCBeOcqB8mKAAWR5HXxAO0I3o/TF4tLiweEA1OoARhn0hfFgDqzFN7nkUA8mRc&#10;EjWqI2OEPhiANhzvW1P9AijDntp2tDQm4DKq/Yrel6FNxA8RERAFUuhzgFwtTqHRbpCIcIAAwdEP&#10;6wlYJOJmEPCIQy7ZYCXtjwiEQLAQqUrJs1K2SQAfoqUxOGX1mlS10PhJQA2QxsIqAYhR5oZUYhyy&#10;gCKc6GSm3N9ZsEcHK3Z3e07ga8IdPDhnuT5K2HgEtl6TyUG2CeWKIEPILIGkgAyJGGwIC15H34EQ&#10;8SaFMvggUoisd0JFxl9UWivUyg/Huom+1/3CAUb5Lsp1fdhUG4AP2Af4Q6pQv3dThsHmpICcgBHH&#10;Y/GPSuxQ+xCHN5HB3uNEix/g25tsS3BU81wRCBbA+AoOXpz2knWBClKeQ01YnPEClAIblK0iQsOJ&#10;jwld1yAgt9kW+hNSfJ0CF5AI4X16ocz2tuqzpGeozAtELGqOkO4KaAkAvtOBO2njpIoTgeGEiQA8&#10;7y/2V6Oh2Ap0eeaGJJSxCmmFOJ5xhrPAe4kjCVvKvwDEUbZELkel2HAc4yTHQU3qOYCOyP/xzhbf&#10;h0TBiexEhK6bKAvAQwAQwekG6ABAAZxo8oaSR8ETIeFAQOCedG9+j1MasMh5c65sA2kikCiwiWM9&#10;SiXHMEAAlZBCfI+m9DRsJK11l+ehz3HKAzD5bYg2IwpEIGde4EfzkjT3s2V6wNALZsq3OB0hCr13&#10;kADvvuYCEfO7mrc0aKTho2enaN2KslNwtM/KgGGcQBJEjZ0pC4VxE/VcCY3IEIhTfV+fMQfLMoiI&#10;oBvMNrjTlXWF8gOMxYjco1dP6NfToTkRyM+IPIEIIgLNG9dXs2d4jv7ZJGnAgTghXZios0OBPe4B&#10;45V7E2XwcJ8h2yDeonFzQ5hUSS1IChyjXlpLMt7VqnlDyQQyZvQ+0qfz11h8T6Zoq3vjUYFEZTip&#10;F0gzng//Tdmw6LlD8mEkeBkAfS+UdIMQDOQd3+F86NvC+1xDRJRBvGBMQoBwf6k5HREu5bzWwjRZ&#10;CLfd0dsbZaI0f6LXt7WmBhJlGHDEc+jQfBMQ8mvHQEb0n9wbxhwED+QO6ydzaAK9oGeOEx3jvjdR&#10;Z33029A6HJEK7riRkRhquuPcokRHcHSQcULU6BJEtJ4f6c5R81dvAKv3IFL4nDRoIm0n+9uMxrc4&#10;X5Cy1toRHT9kokCatHgQQoj8DPtBt2qrzwGvgEYcMfT9oq54qC2Og0nXo/eIPGJt3tR6TS1utiuQ&#10;2JyvDFCyqsi0cvKoI+l6iKbsbHFq0HAPcpp5AmHrWV8SyI59jU3KbZ3ImCfDjrrS9NqgJwe9OOjR&#10;cb02bvc3Ju3h1rQ92pmx54eL9kzyeG/OyVmIE4xIiF6OzxyDtIQ8GeWe61oheEKTeDITyYjs1PlI&#10;RwlgU2plvLtNOh3wDXGCoypERvGMiJSi71Yo5UUgQxBKekGK9QuzQJZRFqwv+T5TZDAjoJ0PmSKQ&#10;JyHAQkZzdW6jd9ApRG+RcXIiA+jO1qxdbMwIM4xKf/XovHBMNTpx0tXyiXU2f+z7fckaPzZlvADw&#10;ZE6yJtHnDDKYtS2sbxK2ixU7cuMLpxBGbn+IVpzTeijjjftNpgllusg6QXd5pOAyZT51PBm6GHMY&#10;gkTEES3HfGMuOHmSrrf+RI3169qHtI6NthFFKV1B5lpHi03rPHE+0CyVeTkGsYUR1ZW3igyekd4u&#10;Gyn2WqVUtNGRfivp2XQJt6VTrdbS1GhNshGasEVuynbRd+QTvb6l929brLHGGusl9EXxTPmYMG6T&#10;xZqxOwjYyloiU7CMsHxnz5B1Cm8nM10Wa81aXSxptxuTnmEQ7xy1paNndvXmF3v85V/s3psf7VS4&#10;fXGTRubDltMxunI5K7YVrL9NuLa9w8b6B215Zsn29y/t6M5L2737znbuf2v7T360IwiUN2Sf/E24&#10;+ifbOHtqQ1Or1lasuDO+Od1rDa1dVp/otWxxxkqLR7Z4/tJ2nv7Ws09OP/+7Hb79hx1JDt+ELJSz&#10;d3+3s8/+YofPf7Kte9/Y+uXntnH5RQheev4nL4d19fov3mPlzvMf7ezRt7an/51Z3NV1D1oykbFU&#10;a9wKssMIKuuRIU1GPhn6HRnIBnqB5C2V77J0Z8n6xldt9eyFHT3R8V/9yUmgIx1zae/aCj3DIbCs&#10;0GH5fMHyMnTzlDmWZNNpy6R1rFyHZdsHLN8zbt3lNVvYf2bnz/9o9yCFnv3ZDu7/3lYPXlpxZN2a&#10;WnussYmG+O3W2tImO6+gc+ny8+7sLVlHX8m6Bsesp7Ko49yXnfI7e/rVn2z38rn1j87LbuuweCrn&#10;9mUuG0icDtl7nVr7OjVXIVGwLSkn1tmW0znnrSmR1f3vtNzArE1sXNnZk2/s2Rc/2cOXX9vK1oll&#10;OwYsJnurKanxoeOn22jK32EtSf2uqcVq6kOWSJ3GZ53GZz2ER32dEx51dZAm9Xb7Vp2TJfV1lN9q&#10;sYb6Zu1DpmicNjZZEyXjfMw2WoOTMNHx6qxBtnGDjs8caNGx4xrnyfrbTp5QAmusV7qIXhU4xYUB&#10;5oWZQ5ZiyF6cZn3WOu3ZGtX1zAmI7pxsHon2K5Jyd96GO7OyqTI35An7kQzodVH3s0/3s7cqECiU&#10;6ypprkKeDFa/N9Se1dxus0p3u7aF0PekepxBslPy9D/BjpO+1G8nB4SHxwZtdXJI11GyOV0DTdRp&#10;7A6J4D1KtO/kyAeEQSALqnaacNY4Npr0ML23vOmtBJ3Ea4T9D8Xfl55jHxvrw7LRTqCgM8myTGNT&#10;RRmH+o7sT7ISIVBovMv2PYlQJQ8+FL1HpueAjoleJtjBiZKq3h7WWljSubrO1n+zJZiB63RiQXYP&#10;GMH1dGeVTKqSKCFTo5plU8UXPF9ICUpXo89wGNFon5Ip80M4lYTvJQsjve9JFd1/Mvm9z54kyvJ3&#10;MkU2NX1dyDxxAqUHfUmUcNbt6qhcChLKgXLdgTShTj2BkRAgTpxId2Jze2NfnRs2+1K530u40MOF&#10;jCOeN06ron7D7yIChS2kCqRWsGkp3YV+Tf6/yBNwMlswJzgW7Ai+BVeGIJgQCOPlcWRXsN1y+6LX&#10;HcWefVIhAl94tCpekhg9qfeRdewLHZOM9yXpQpzicwQNaAs2BePyH9iH6E2yNA5mhxyzYzuQtQl5&#10;clNSVrgT/ElAD7q0PyEBT0i3glnRsSXp2mFhAsgUsqbRv9hvHO8m8MivN2DjLRzvU5Bk2MTYrrpW&#10;YY7NyX697g33CKenBLIJu4ZMmVC6WO/reFGpMTBcFIBHT0m22I3YIwTHYCPhP4DIwQ4ha4YgUbLw&#10;wWMjem6DZNnHhY8kQ8JNw8JPI3qmFc21UY2NcY2nSa0pU1qLprU2IGFfWFtjZl5jerEI8aE1Q+LZ&#10;KRqfTqJojJONApFCXxSEkl9rGsPR+wiv6aVCv0syV/ge2Srbwtv0QqE3CrKJHVWBpNE96tU5CBsj&#10;s5q7C3q9JDtuRRicjNplMJjuD31PdvQbSniRgXI6N2Ln9KvRs6e8EjbqMraDxglE25iw0lC6Vs/8&#10;lnBUjbAq2SdpPQMIEgK4wjhl3BLIGMpSBxsE+5j3IGQIHgx9MSA6+oTRZJcL59Fs3oWME21vnPmy&#10;B0NJNmz3kLkCaYi/gYwrhP2ILLmRG/Kk6DgSIRjHA3Kw+xeH3e6ntBYY/ZHk4S4ltubsycGCPTte&#10;sifC7w/2Zu1qc0I4lT4/Gp+aT94XpUjpV10/9p3uw7z3FaKnEP1QWt1HQkDq5qjuMyTJtM5nmmoa&#10;EHu6V+Nkl3XZ7kyvHS0O2vnqiN3ZHLWrrXHPLHESRfv3IE22IXXwURDsCWFStgt9/1JysQJpUtKc&#10;FaaeHfD7Q4ZOVFnDM3zAx1WJ3v9QIFuiMmGUPIfkcZJE+97YXsf0fW0py3bqJcNoNk9my3vy5Ej2&#10;kftM8DNBnuj5gucpyX53Y8rlam1S5zii8dWnOaf5JtvrPXkinSj7pSIpS2/R7xHSJAQIQEKzjspe&#10;0xzF3+j9QbQf6Uhe48vzAGzN91B5hYx6CBUCoyFXNGclka2PD2NCeH9Ua5z359S5UILRdZXEKwhB&#10;5rgkJdKBkkGCLIRDkYEMrwOBUnICBUID4uQ96UJ2J3qo0gmmwWcnPTfUb8tl+nsNS7dRenvMtqdH&#10;fX9ltGSrYyX/bG18SN8bkN1NcKJs7EpR0u/Zmugh7D90cBkiBd0Naa/1eUQYAT8P1YH8utm6r0H3&#10;qCoftbQ2WCJeb0kIk0Sd5bSY59jqvSzltPR55gPiJJOEOAnkSSBQIE9iFtc2nmzWfoukVRK3eGuL&#10;G0akwePgz+sY7alm65DCbZe0SemSfRIIlFbLp5OWp8lfWsA+WbBEIm/xuIyiREoGQWhmT7YLwn9n&#10;q79tg5DR7zsgTwTYOgUAAdVOnOjhJN2wIsOk01oF1JszndYkw6o132dJgf60wHNeBle3QPvIxJyV&#10;J+dsZAyiY8abpU+s361mXPzDzmUonUlO3/xDr/9m1+/+bFevfm8XT7+yswdv7PDysU0tbFp716Cl&#10;0gL6APJEuJZmAfjGRNGacuNWGNqRcfBaBtCvMg7+aacyViaWTyzRPmwf18sYzHbb4vqBPXrxlb37&#10;5hcnUY7O7tnU7KJlclmvD90iSUbkiUB4XCC8RQA9RqmCxrjdjuXs4+Yua2yfsuHVB55xcqVruPNa&#10;IuPm/P5Xtrx2rPtNrxPdVx2j0FxnPUkpP1KrSsNWHl+0ytyBLR4+t5NnP9rDr/+lY/zJDq5lcK4f&#10;2/jopAzjbgf405pQswOkJKalyDtsa6ZoS6M9Au4Z6wcoEeWDaN+jZKVIyTQpSvr0mq3X3dWkI318&#10;UAsBNXNHaHTUh3FAZC7kSY/2qw3jPeME4oTJ+V48EsgZTMgTWEaiYCBQ0posWSdMAnESUqghVm6Y&#10;Uy0EAHQyRKYEWnAMsVjAyFL3HEBCbcBdgQgIk+OlcS2UY1JcFXfkr8nQWXbnU6fAhya7APEExoGO&#10;HRw8ZIro/yWUA8GBhRHgxAhpy5rAEChISftE1rL4IXzu4tHsOGSJ0Hn/vhMoAucIkdbIWHvcHb00&#10;mMLRC+AB+OAwJiL/YL7sUSpcE8CLuu6LVcCFc5cFlfMkQpnMEggSz66R0QZp4jUTRwBtEC9F3R8B&#10;Ghl5mzL2IFAgNXDO8R32Q6aJ3tPrcJw23V/+JwilvUJjKxzVZOxQ6osIIyKNBExGyIQhomZQ/zHk&#10;BArHhLSBPYc8QVGEzJM2X+QjIoxr4tq4Lp4rhFggTcg2gRgKWUWAUdIvdwQ8SL+kpqyTJ2NkP1Db&#10;s1tKToq8omsvkU2SEWDulEItuZI+nKPkicBnMS5FF3fyZL6YCFkoRFaMdjhoQQAV1AiFIAlp4wIV&#10;1SioqBHbomRpMJS5cseuBMcWIJrIfCc+OiDOECnJtveAHSULiCeCHnBMJHNUxizqSUEkFVt6TkQR&#10;/xwfgIcjfL0aAcP1Y0ysCXhtax/AQQQHYOpyZVTKflRAIwjlwOjDgjM/csYBFkNkWIi2icAdQp39&#10;kEECSIIgqBIuuh8IBgzAAoBBdAagEkc79wCjid9AnpB6TiM3T2snYkMCaRJJ9B4ly0iDp4awp8Ov&#10;TLjxg4MyRF1B0Gi8abxQYxnjg3IB9DgiGgGiCgIKA8NJE4ENDBu2ZFVEZBZ9O8ptzN9Gzc+YwECL&#10;E3mBlI0Mwqpho/8i6wWi8300WCBQ2PKa0j2rwxAP+g7RYxhMiJ7PhsZTNGa5pxiMoUGkjECIP4hB&#10;3f+IRMHgdPINwkL3eEbjL2R6VMcEW97TZ7Mag3Maj4syMlcEuiEYIRpDzwfWRf2/DIp1PVvGjRN6&#10;+u10n9bSbhkRft1xf14h4krPmGM4wRIynzivSHjN9xgXTogtljUPiYjXfcBAhOD1qDgyEjqdhIkI&#10;D8Y7BAmGKIYpZb2Imh9MVY1WXqdqPWtlKFsvYVtnI/l6zZmYO4YhkJxE0vPDgI0I6VHtExHZJ6zU&#10;K4O3KEPYS0xQerEQl57R9WoN8xrm0gFRHXOcGkta/yBM1ic0xqZLXqs8NNrDuTBg2zMyTKlbru3y&#10;WL87maiXPq51kSAEtpNad4loHRboxQERiTtXBFpDOjIkicaedA0AEQcbwQHD0gVDWhOGJTRmpcEe&#10;WYxkSK7ov6L63KHcHeOfTBIZyVqnyaCE8Ics53dkXlBSIxrXrDusMW6Uaz5Qum9JY3tLY/OAea6x&#10;uKKxtqjxRZlCSkidaa7e0Ty9uzpu12sydCQ0Pr92MnbUjRpKFPJsfV7puF4WsycrIzQQJ64fMdpx&#10;umTQjeg/jAN0iHS7xAG4cIA3U5aRTlQ2DhwIJXAB4Dk0mU9If2jsaD/KRPGopGSDnjfkSb1e05i+&#10;UdcdlRTRmtlDJo6ubUhjWfOWgAMErEB/FBwZlImj8SIZKGx5D10EOIeAIeME0qSocdkn4TWEK5G3&#10;jDscKBAokN84LyBOwxqlucB8YP7hONJcoMY7xm+INtTzZL5rrVnQXCSalrINNEz1vlYY1OMQtsxB&#10;GezMb76vNQ9iEedPKdPgc4c5M5hm3tTaSK7eHQMT9LuSTHOOYCYcRhofOPlGhdHGir02WizaWKlk&#10;E+URmxor28hQ0bpkDCWF6SFNYg112tZKQsP4WIOExvF63SRci2M51tAg3NsoiVmzl6VtscamVmts&#10;SVqc3oS9IzYyvmTzq0e2sHoiHL9mnX2j1pLuFKZO2Ef1WUv2zNjSyWd2+vwXu3r9q129/NGzxreO&#10;7ttwWXi/o9f62tttoL3NyZP+tnYb6uyxcv+IlUdmrFhess7KuvUvXNjCxVe2+/QXO5YtcPHun3bx&#10;+mfbOHts/aOzlusasGS+x1pSsjXiHdac7rFUV9k6ZE+MrBzb8sVLO3j+ezv57C+2/+ovtvfqr7bz&#10;4i+2++pvLgeyMY4khy//bIdkuBO0pf3L138Vfv+LXb/5k917/YtdPv3e9i9f2vjspnX1Dls+12G5&#10;VMba0mnryqaFq+k5kbI+2UU9uZR163VnPqfvUaa4x3LdIzYwtWVr56/t+OnvnTxBDh5+Z3M79yzd&#10;XbYW2SLxbIelcu2WyRcsK8kVtK9jpDLtltLnycKgZbrHrbuyaQsHL+xM9/fBl/9H56xruvc7m995&#10;Yl2lFYvF+6w+pt+k+6xLxx7RPR0bm7fJ6SUbls3VM1i27tKoFUcXbOXgnt159o3df/W9re5dWme/&#10;nmVKY0b2XFYGd4E+mDl60sStS/ZDt9bATq0D7VoD2mT75bMpS6dTFtP4qG3JWkvboPVPbtjenRf2&#10;/PPf28vPf2dHFw9tsDxtrRo/tWQqkaXUiDRrP+bEST2kRzMZI2SJ1Dh5AtmB1NfVW11tndXeltTo&#10;vfqYxmeLNWtcNjW1SDS+EbfLGqzRRd9DdLwGxr7suMiei0tSej8bq7W2lnrrTbfYiNarWeHeJemD&#10;ZekOSjyGsk3CItINkOwLOM0lOATQOaz5oTxUwctIIaOSEdlLJa2DkCAQHZAew5qHI1EJrvasZ5cU&#10;NWZ6nUgJGSgDep8AOUp38bth/a4CId1Lz5JOG+3psLJeQ6RwHI4PeUImCzbcuPD7QpnsmUFbqBSl&#10;wzqcOIFU8AbvVbIAR4aX/ajqrNALTFK1EaaFtbBHvISiXmM7eKlk7dNjctyJFXR00NPv91nX6WWC&#10;aB/9iL5Ef2jcRFmGOFACeU4AVkKfaYtgV2ob6rPT4DZqdFvdSvogADT+6C/TLzuMUmn0myFjdEjX&#10;CKESyqdJp6Cv9T6ZpZT1nNPznZZ9Q3krJ7xccBph20Jc6Dca15S5xikVqink9R1937c4liTS95Bm&#10;nrUiu8nLnvUzVqS/EQ9CI4s6BKEF8gRCJZAnZJ9Mk4FCwEGPnqfGHjZ0sKeDDOpeQKb0Z2SvZ3U9&#10;Thwh0r3cU10XWbfY6AvDwg8Tw8I1o3awFBoIb89WnNThO1wLvgCu0XukkLnDPcORxfF0LwlWcZwi&#10;3YLjDqeeO/jA5cLMod8ojmbZtcK42Bbgdg/IEj721wQEVt8jYIcG3pAl2F4EwkWR9xGp4qL3t4U9&#10;QoPtbtergUQB52MbhUbCgUAhGh5nNribIKyizke2bdXOAhtVpCNHhJOGwQ0SSsoGCa8J7BkiIMMD&#10;fBqdOPH+fdjvOPKw4dyBh47F/pDthuPZsXkuiLA19wdcQVZwCBDMue3r/ozejNu9IfhIwlaCb4BA&#10;ywjj8n/Rls+xGSFQCN4iaMtLeLPuaP0BG4IfiX4f1hwottS6DMTrrZRstMFEg2+HNEdGNFYqGjOj&#10;GkPjGleTWk8mta5EMq2xPCfMsKDxt1DUGC122aKEfd6fJUMFMlnrA+TI2nCVLIFA8f2+G/H3NL7Z&#10;pwzYJllYwrLYT/RFCU3l9ZmuaUPYlzJfi8LV85o7C5JFzc1lcLHWoRWtM8vCnk6g6P6u6/7SA8XL&#10;eM0OOY6FPCFwEPsUHLYs/ATZNq3nVM412EDilmyRWx7kReWFyLb+UDzQLLLtq/Y9EnpX6r813kMT&#10;eoLPGHcEDkJsEfwk0Zbm6W4/a0xi82EfRcGPkCKM+civwBz4j/GP74NjYu9LPMBTx3JfBXhRWDLY&#10;/KN2vUE2h6S6DVkns/Z4n1678/ZQAoFyd4vAReFe/Q5MSuAOGdGUkT2e4f4NODHDf1AajJ4pBKFS&#10;vWNvinOPyBNsPuY35c6ojiG7Yq5oJ8slu1gr2+U6pczIyqakLQRPxe5ukPle9tcufFaVs0WCiyCF&#10;dC6z/UYlES879oFcLPNb+sqW/fXZ0rCTR76ln8oi5AcluAJ5BXlC6bRD3w46sUKT+6jXyjmlwtZG&#10;fR8y5b/JE8p3Ua7LS3ZBnsg2ukf/oe1ZbWd1bWNG5hkBmgTGTkjfUWYK8oSAJQLcJqU38DESNEBQ&#10;X1TNhuBsgqtd/+Ej01pNQAHkCZkoVNXAL0aZ+4WS7HfZbgSCseayfniGvWxhbB3euyFP8JvqGNib&#10;nt3J+q31/EPyJCLf0RnFdCQfkCfCqoPCa5Tv4rveoxP9W0h6RmdJegdihVJfo10EIxJIX7TF8oAt&#10;VQZseZRsSwkZKGNDsq9HbGOybOtV2Zweld7RvZsbt+059kf1Xlm6acjJlHn0r9YUslQhlPAdUiFk&#10;VnM9ZOJwTyTaR7BxP0omqw3b4xAndVZwqbe8Frx8otFy8UZvnEhjd2/wTmktbdP6TaoqHCOhbVzf&#10;bZXE9f2EjCKX1pglWxosIynoGB035EmTkyd5/fY/SnYlk5bNFKyjo9/6ihUbGBy1np6i5XIZ/Ze+&#10;A9Ei4zinRTin31Pyq6Dft+mzkNUS96ijdhkJWT2chI6XFsinySARTR0DY1Yojlpb/5h1D8/YwPii&#10;jcys2tTyji1sHNja7rGtbO7Z5OySgPyY5fombWjhzPYe/ej1jS/e/tPOqeX72T/s+MUf7eDR97Zz&#10;9603hlzdv7KZlV0rdA9aXSzhJQRa4gLtrRlraQbEt1l9vNcasxVLFddsZueF3ZGh8vzbf9vpo+9s&#10;YuXU0p1lq2nOO3kyPrtmp1dP7fGrr+3qwStb3TywweGKDIK0jqf7TOYJBApZJw211iIw30Lz/4Zm&#10;u13fah83ZO12qmT5yp7NHn9hp6/+bve//L/t3mf/tmsZZAdnr2x8fNmSzUlrrauzlAyDQnOtkyfF&#10;goyu3n4bGJ610tSuze4+9eybJzrX67e/2vb5M6tMLttIaUSGcbfX5F1EAVRo2tauxaJkZ1oktrUo&#10;ULprSAPSI280WYnOATySZQJhUmT7gfQDqDRp2EKmAL4B/1MCYzMCeVP9gMyQdUI0KY3hoyZETLSI&#10;MIlSvkJNWoCoPtM5MNEhUSBMIEucLa0KCwDOLyKcvCQWiwdbAAeLi0C6EygVKadxylpRM3/EdqZH&#10;tD+k92UgaCLOC5zOyWCYwRAQmJ3symph0zEhAvpkCABqq6QEExVwiMMfgsTZT0gTgCMRzbpfCMQI&#10;YN+jp7TPwnhDquA8IgNFWydQbqT5hkShDBhCtO6ErhPwRLQ85YmI4oHMAHDNaZEgwp6oYhxklBpC&#10;okjl0Gwp64407hEkChkkTorgaBsOmSTU2/XMEl4LaEU1FW+yT/T9QKAIzGMAYSA5gcI2kCVRlgnp&#10;5uujlBAjO2bIBeKEdPRAWAms6liUQPJa63q2nCf7ni0gRcMW5YBQMoUt10uWDU5f+kasCyBsSbFT&#10;s5KGXwiOW8qYRM3iEUDAHimkUuQQKIE4GfSIh0d7M3YpZb6j95ZLkCEJgahWgagm74uyXMo6QKB+&#10;KCQKAIYoEEp3hUyTjC0SoS8wvKz3kBWA+jBZGpFzOQJajCeUKM7pVnd0jUpwHEfPHhAMOHag7OM4&#10;El7j3K6WZgLoAc5RjjgD9Tkp8Yv+3wJt5QDaVnUenCeZMQAt0ngBFPQ1QOhPcAGRQg1RgaxjgQ6i&#10;MUL9TyIzSgIURGDwOUTGmNYLeviQBUK0DAQKEWKQNQLsgESAHCBQBso+0Rk8K72Pg28eh6zOEUc7&#10;oBFnO1kv3kRR4vv874yepdajozlAC8CHEmTjduWRHdPV5ojj/jm/Iz2dSA963UBIILs6PyK9IgLC&#10;I4LcSIPs0L3R65BNAbGjMVa9pxg6ox2aj20CMNRQ1v4YRJXe5/5DyABWAMwRCUPJnJUhxgeEHfdB&#10;xp/2o+gz/472GQdLiM5nmWeke8Y5bukebugerhFpBNmhe0g2lRMo2l+BtCszdyEUAU3MZeaIpJ9z&#10;YlzgFNZ2QK8j8kTfpd8TfVDW9Eyohbo2LmCLg1j3mKg3zmU2ImT0+6k+GXs9cT+ePyudD2B/XeMH&#10;8mRF5xCRJ9QCRngvGKiA5ZABBlkSjGAyc4KR7MYxz6DMMwjCfaNhOWm2lPuKhPlRLoQyCcM4/WXU&#10;4AgeSN22/uSn2t5yGUzf9veHs/VWkXE7KsMXAsWPofk0LMO2mKy17pZPrbv5E+ttve1kSnCua/3W&#10;2kupEBxB9LeZl370/kyQyGXuWSBQkJB9ovVnqmQHS2N2sjZtx6tTtjM/amta2+a1pkKYQJxMEyGn&#10;10Qf4xy7IUq0JXKX/wuRxzhPNMdl/M3JuJ0fIrKVCBsAqXQExKqug4hOB+BaH4geJIpwEWNR57mu&#10;/9nUurqudXoV3aBjeAair9N5rf/Sy+gInAK6pzgIogw3mhrOQSxK1jQ2aXyI8bWhZ7kmo3FXz+xU&#10;cxDi5JoGpWsTdsVaQJlAzVFKE/j3NU5Y9zAgKc3BuuUl1NCZ6GvdZzJ/+oRfO5tuSW57L5qo/Eop&#10;Q3kWskiqAF77oZwZ5c1aXEpaI72US1VCDVzq5fJbIpObBPJ1PPQyUVxOkkWisaTrj0o/4riIMsgg&#10;Unxf4uSi5i96ZsszxUKpPfYJWOD7BGqQiYKRAiFDxC3ZJ4w1L10CSaPPuQc4ZSD+MW6iSCi/37pH&#10;C1pLKO/I+uhkN/dPOmKqo9kmtP5Qf3umByI/pefNOg9x3mrjXZA0+g5RgBGZznnoHCiPN+hZXbc0&#10;1j+W/Mbny3CmzmvBj2kuTeh8p6tOnkkcNejxoT6bHREGHBqyieERm6yUbXp81MrD/dbZQXAUeJWM&#10;khqLIY01Vl/3iTXUf1rNNKGcUcC0lKKNtyastTWu3yWsuTUpTC1c3Zq1RLbHylNrtnn4wM7uf2Hn&#10;D7+yvfMXNrd2bB3C+582Zuyjupxw95KtnH9tx8/+ZBfC73deQJ58Y4cXz2xiesV6uwecPCm25YWB&#10;CxIIlA7rbeuxtkKfJfIDFssPW6a0YpP7L23nyS92TBnbr/6P3fnsj7Z98cRKEzPWJpsl09ZlqVyn&#10;pbKSfI+w/aBleyvWWVmw0fUz27j7zrNLIEgOXv3Ndl5KXv3Dtl7+w3bf/Mv23/zbDrU9ev0PD9g6&#10;rxInd1//yR589qvdf/0HO7n31ubXj62zb8TSmXbZPFnryGatK5e13jw9KmgYnhWezuhastZXyFlP&#10;m+yhAo3Ni5bvkY01uW2rZ6/tVOdy+fZv+q+/2Pa9b2x07dJaOysWy/ZZa0E2mOya7sGy9Y+MOdEx&#10;VJmyYmlctlXZUu3Dlu6etOLEri0evrSTZz/bvS/+bWev/mIbl1/b6PJd6yitWrZzwtq6x608tmKr&#10;ejYnp/ft/OKB7R9d2PzyhhWHR/W8hm1ItsX2yUO7evKlnV6/tPG5Da8O0JrM6jqzVtB1dOiaOmQf&#10;dECcaE73aM5CorS7bdhiKdmTcfqUNLdafXPaGpPtlukesdm1Q7t6/Jm9ePu9XT96ZXPLW9bW1a/v&#10;Ja2uscXqYwSf0Qs0Jmm0hiaNv6ZG2XNknECe1FoDBAql4yT1sp3qampdIFNi+l2zkyaUTybrBEIl&#10;ZFfFGjWedRwkJrutSdLcVG/NsuMIMkzodTpW6+RJu2xmShnTR2NWGJjskyWtx/S/cPKEqG/WdvD1&#10;SJ8tSOb1PQgUL5EkvTMJiSIsPU6WvqTSQ/8SMlCqpElXwcrdvI90WFnbEb0uaW4WdX976WWST3mj&#10;eCdOJBAuZJ1AnEzI9psa6LXpwV5tySbp8vc9GwXCRfYYZZe91wmBBNKB6DIyKLEH6W0Z+mPgeMH2&#10;SrvugjwJWTX0/5D9xDqnNQ8nBrYKWbmQx/R+o+fjml6THUzWPdi30hZwcCBQwMZk0YZAARfZYuME&#10;0+Gwl50JYULGCfK+91Uo6dWfRNc3SbfHrFfSw1bvu+g7fYi+71UUpC/6ZI8VpVf6NR6jBvwEArLv&#10;Nq/0CgGClPfi2UCMzY8UfYuN689Kti3EBf1rIBeiDA/+n33KuXmJEwgw2bncY3cy6ftkpZKt4iXc&#10;dJ1RCRVqwkOoUKpyBhIFMkXPhO2MbOpQ5gShqkOH29Yjsp+9esONHU2wIoSK/tP/X0KQYvX/PVJY&#10;503ZlEXZbEQC7y9M2tHKrF1sLtnl1rJv9xYmbFn2HNkzEGdOtlRJHogfAkH6Xeeib2W7aqwQ0IiO&#10;xSaP7LiQvQ1hkJeeDc5oz3gmIM6xeCjNCnlCgBHY2TP2hU2xqSBHiKwn4hzxYINpbDycyaGcEU5d&#10;7A2yVrwEbZWAwSbybGkdhx4Wy9hljmVl9w2HzHWckLP9BE++x0lRNimBJuhydCVjEzvNA9+qNhxY&#10;1TFnp7BzVa+CZx3Tym7AfkDGu8EeZL2Cs4U5sTckBGVw7AhPUIoGgZCJJPqvisRtxqp8+DnnhKOW&#10;EqKUKPayxJqX7DuRiY3twSzCohkyTxokkCXCLhqrQ6kgwxDBwmMjmbiVs3Gr5IR1Cikb1/gZ13ia&#10;kExpjM1269haQ+b7tLZJ2J/Re5NadyBcJjTWpjW2IVEWNH8WNW6WNG6WSwSVvSdSVjWfVij9pa3v&#10;a12kB8qKcCzBZxG+3Rrr1zjo98yUTbJZhK03wL/6PtstfW+rovVGa8yW7A5kR/h1X/bOiWzEs4Wy&#10;XSzJ3kWWZe8Kv1J2CduQ/iczwlEjsjOKcdkJLR8bwVpgKwiSBdnv2NjYfYwlAvUYx9iO2N/+vIX5&#10;kBntv8d47wkVbKT/twTbCZsK+8rtJ+Fp8OAq9p7GP8GaBNLQLN/7n+h7iPsj9B7zA+zIe1TcCCW+&#10;yCan3+uwnXsp71EPcrojW//u+oQTKXc3J+2KUl5b2krubIybN7hf0feXy3ap311q/87qqHC/8P/G&#10;xE3pL74HKXE8T1ks2fozvZqPkCes93oe+FtG23UdHXrdpbW/xw7m+ux4cdDOVvQslmkST0b1kI4/&#10;YldrI/ov2Rnsr1f0X6Pa6hz03ukCjdghTop6ZgN6XbKzRUgVyLCwPV/Udep8ED4/1voA0RKE3w/4&#10;ekGDfmTHyZ4+F/qxQKRQFtcb10soj3vu2S+6F7p+7t9NsOkSBNOIHcqGPpgZ1D3mnCft8f6iPT1a&#10;sSeHy3ZnfUrHHdIaQ1lAgsg0x7Uu0jsZwUdJpQACnPHPQZb0p2ST0lORigtV8sSzMKWHIFCYt/jL&#10;Qml9/CkfECfYW1pLWJt87Whv8bUrqpZBQAPrMqSJSwd6XDofPSQd50HtBMJLX4XAAxrDEwgAmZJy&#10;8mQgXRW9HtSa4CSLdLBncrrNpt86SY9OgIxB31QzUciQdKGkJxm49AYrVsmUki1WBoWZSrYKmTJV&#10;sY3piq1PQaZUnDxBP5GlQtlLghtnCNrAB6n1jVLqC6zjutceDEfFCHyY2HOSj5IQJDL2C5K2FARH&#10;fVUCeZKPQ6DELJeAqGgWKA3kSUqfe8aKtiktkkgiEXMChW1K30lXv5uBeNGxClL8ECedAhpsIU8g&#10;Z3L6nKyWFKW5kknL5btsuDJny2tHtrt/afMLMmp6uy2jm5+X8duhh9OmB89555I0oKfebZVASevz&#10;XNrachlPKU+l89bZO2yT89u2sHFqMwLs05L57QvbOH5ge3ee2en913b36ed259FrOxKQX9s6sPL4&#10;jKULvdaQ7rfC0IbNHWHoUJP433b15f/Y+bt/2t7j39vU7kMbmNu1jvKcZWXAJNt7rTGRtYbmuDXE&#10;Wqw1kbGEAH8ymbNWotB0vObCuGUGN21u/5VdyRB6/u2/7Pjh1555ku0e1e87rCUlg21w3OZX92z7&#10;6MqWNvatd0DHz+R0f+OWjMs4aG3ysl30OqEsGo3iKdnV0NhqNY0p+yTWZvX6r35KhD38RUbRv+3u&#10;2/+xKxlop/d/a8vrl1bsq1hchkLzrU8sUfsbyzV8bJ3xGuvRgC32DtjAyLyVZg5tZve5HT76wR59&#10;9XcZb3+w9cN7NjA8aYN9/VbuFQDTwKOJEAz4/nS3XbBobU7Y4cqYQH+vjeG40QSFRCFluV/PD3Dp&#10;hIkm2Y3otZMmkCd8JuAI8BzV5ABYEs0CkUJzPiJuKMOBfEigfEievCdQqiDSo5xS+n6IOn0fpav3&#10;ukN5E1LFcTrRRInIJggT73XQC9jBwaiFQ0qYBucQJd6/Q0oXWZDRgvMf5pca7JPdMgQQwKGU/ayA&#10;q5MqOMLcsZ810uVYgEL2SUSSCGho/7/F082dLIEoCZknOHVw2CGDaYFNCBSIFwkpwt4bgCyWD4Xa&#10;ftryHRjraS20kBeQGJA6EDoflmdhwYWhjsTZaxkqUbqfEykSQJQTF05ehPe5Vo4dZaxAokCgQHhE&#10;jeUhPqJsltBMnkihQY2nIduegpwqVwmqYSdOyDpZH8dRG2QDRyTR2zomhA2N6qPMHoSotGjfS4zp&#10;OgOZE4ToeSLncQavjXdr2+WO5+CEJtpGgAoAIbCNUz+kuBKRAcDu0pjvcYV9f3vSnh0t2MPdKSdT&#10;tsYEiIakbPohT2Jexmt1OOekC3U914bzTpxEBMoyYGiQqBDq8OYF9goCMnyG4NQM5ImDd4lHZAtE&#10;kUYeMlAESPW8HAAXBH6l8FB8XsJLQPpGqgA7iACatoB5HJSAtml9B6c/zv+QgRLKZkGebBD1wjno&#10;fGnwhpERpfh6eq8ABVEmnpYqwEEjPAgRJzVmBDhogKZ14WJNYEnggO2ZQAT1eyFZqG2KEBXNsag3&#10;yvGo57+nZ+Ey3a/P35cEw2AKhlMgLyCZQnQZ5xzAH8APYR9CxkuA6ZwAKtSFBQzS24UoEI5N3VMH&#10;iNQUFuijHwBEECQP1xQ1n3zfhJKoHYFrnPnVc3KiA4JHzygqL0UGhpMnEl5P6X2Iq1A+KiOjJJRk&#10;I8KN9G9vzKzjrApY8/x57eSJjgtpssw4cAnGmxMlOE3H2MpQQCIChffHIVH4PHxndVTH1VhcHCGi&#10;T2NgIJAlM/0aF0WNmz6NH4kTIEhvQkBFgL4IoSIAz73W9UI+0gOKXlBOqug+Bwn/gUCWEB0FcULU&#10;FCTJqsYQREkk0eulIcgnxiHrk4wHSD7GpsZlEBl0ei8YFO+NiiVIUYE7hPsPmcIYQdw40f2LsrY4&#10;PmXqJqjH2yHDtp2IwHqtn3UeWT9aiHlj+xkZj2S0eEaR/o8IHKIFKQVGJsuAACqZgv3pBidQ6IMy&#10;qLWVMl6hrwhkA+sRekQiPQJIC/232txRRP8TMlH2acC+PGG78xVbmxz03igTWpPHWMe0Pi7ImFus&#10;9One4+AgUka6qxNjWeAXZ5p0EJ95rynAcEnXrDUOMEjk7qTOH0f9DVDGCGZdZL3Wus+WDEUn1lkn&#10;JUscIxLO1QUjT78FYGu98KyTEvcb4oXoPj1bjU/WCyc+NT72NTYOpmVQaI5R5u+u5v+9zWkZUVoH&#10;ZEDQIBHDlHmL8Rb1eMK4pIE6DgHvGwZ5Ij1EhiXBBpTU6mkVbmmFwNK99/Ir7yOIQ/RTPIiwx3vy&#10;RMa+BLLLX+uZDZDViX7VPlHJkaB7MTowQELvE74jXSr5j/JdGive18zXVt1PGSFkPHqGo+6L6xqB&#10;cUh7yBNIR/bJWOE7GCUh65PxIsNFazrkDE4Xd4Dof3CGuMMlcrpozcfZQpYUxDeZel7ikahU5g/r&#10;DCW2JOxP6zynunSMdsZ8o45Nj5UmnXuLximlPiHUcObgRCECtkn3GhKFEiOfuAymbtmwXpchUDIN&#10;Np5v0vET/v+MBcbiAinzo2WbHinbBFIescmxio0M9VtHhzBxa4M1NNyyWKzGGhtrfL/m9sdWV3tL&#10;+0TpN0vi+jwlHF2wfL7Dcrk2y2RzFheuhjhpSrRbIjdgc+sXdvbwK7vz7Ae7ghR5/J0d3n1tlblN&#10;q09220f1bZbuX7WVi+/tGCz/4k92+fwnu9D3ji5fOHnS01W07nzeevMZ6yvkrdjWZgMdndbb1mU5&#10;stZTPVafLlqqf8Em917YzuNf7Pj1P+3y83/b5eufbOfikY1MTltXsc/aOjss39ZuBaS909q6+iyv&#10;47f3l21gctVmd65t+/pLO3j6sx29/rvt6zi7r/9tm6/+t22/+R/bef1/bO/1/7a9l/+wo5d/s5MX&#10;NIf/Wdf2B7t+8Tu7fPyFre1d2kBlWnZBQbZTxgrZrPXovPva8tbflgvkSTu9KrTfzvXo2trbraOt&#10;2wodg9beN2Gl6T1bO/vMzikD9rlsgzd/sbWrr6y0dG7NXRMWaxu2THHc+sYWbGxBdsv6vq3tX9jm&#10;geySzVMrTaxZumvcEl2T1j91YItHL73E79U7Hevln2zl/AsrL1/b4PSxledObHHzru2fPrXrB5/Z&#10;sxdf2oNHr+zo9K7NLq5Zj2ycjr4hm5hbt+PLp3b34Vvb1v/0D09ZMqvnnMpaNpeztip50plPWoeM&#10;bBriQ5x0ZOmFKVuytdFa6KXTRL8RspSS1tCS9ob0AyNTtrF7alcPXtjl9RNbWNmynv4hS6Rz1twK&#10;KZewphZIl2arbwz9Seq8VFetSyBOJHXad2G/zhrr6q2xHvKEsnJIozXp/5ubY+Z9KGkyr9826hhs&#10;m2N1Osc6a20i66TW4ojmQKLhtqUk7boGSmuFklclW5bQL2SuSp7QH4s5RuaJl2uqZp5AnMxIpoWj&#10;yfCYKJK5GIT+Q6N97S6V3g+loyqdVu7ptKHONh87vdmkC8F0kCdDVcJltIdyFzo+gXOD0kWaz7PD&#10;/frfPpsa7LHJfnSW/s8zXsh+kUg/0QcksgMDcUJkKU4W1mjZNtonoI3qAMiY1tGK1pRRnMdaU4j+&#10;xBFO74eTJTDkpLDjuLDloD5rc72Mg5oof4KJyPod13rnmb7oNelRouTndV8WdH/o74U9hm02QcZG&#10;p2xF7EQiXtEVmRYnUHoTlFZssJ6E9LtsLDItnIjnvHUNpXYyS1Ihw0TXNii976QJ0pbyIMA+fZ8K&#10;C9i2Q5AMsgm5R1OD3XqmfS6zQ71+77B3yZL80PFEebC+FGQNWR5VxxJZIHxH5xAqNSS9n4pnnuia&#10;sGmxcSmlFcppYfvq3vLfehY34s4n2a0aCx6YqGeM7RxKqPAMyGjR/e2m2gOER0H2dF42NLZ3CGJ0&#10;m7ybLBjIL+EEAt5kr+3OjQnTTNrJ6pydri/Y2fqiHSxO6bMRjdWe8L+QSIPCLRq3nBvjgPJd3ktO&#10;ujcqOUNmUdCtYJggZG8jjqEJQhJGA6eRDe4BSNKpZE3gcCQwCVsJvIhtRaR9VIIYp+2J2xmyLXB+&#10;ymbxIDkPlOuXrRCCv9iGKgQE8ciWFVaBQJkbpEJFOA+wCvgqCnCgfj46m/FJ0BpZ5vTeJNOc70RO&#10;SkiKG4EskkwL60QBEthlHnGu8QwuYOsYQ9c9C0bSdfM66r/Gf4IbQjBGs7AQQZkEZHwoBGeEAA0I&#10;HidO+K2TKmHLMSBRvFwx5wWmlfA8QhS7ji/8RCZwWWO8rPEJQVLWGIUkqWicsi1n9d0PhNdl/1zj&#10;0kkU2ehaY6Y1piBMpoky1+sJiBONxzHNpXFE43hS83SyU2NAc9bLfWkMLWkMLWk+LWpez2tuzWmd&#10;m6OMq+bCrMY5QtQ+BMoaJIlnnhRtazQQKDtjsinZ1zq7pc+29dnu+IDGwqD3oAiC05zm7WQyjNrl&#10;8pjR1w88y+uodBdZStgnE53Cj8JIfa0ReVLndp9n+WN/9BGgpjGp8UgFAhzX2DesXWNgyiqum3Q7&#10;nkBI4TlhrCDYRthBwXZ0qe6H0th5J1BCwKXGHIFvJc0N/k/nNq//XyTYpuprQDxgEx+E7CN/X2M7&#10;Ilc2Nd6xcQliPJrFwU+wZLkqZN4Maz4RpBhKVXnJKrIwJMyzU0iJKINDW8gUSJSrD3qoUg6LgEzm&#10;ID6WIJCZ+F90HqPttkXmyWTXjUCiUH4L4uRMQmbJJbIyZHckd9crdn9r3B5QxmsDkmtI51q049k+&#10;Cdv+qmCb6Lr0/8ipzv9U1xGIkwE9e52T7Ndd2a/7kz3+GqG82NY4wUodtk1JMX0G4bM/o88hUeb6&#10;te33+0CvGkgUiKI765Q8n/SSXJerE7qHkG9cfwjuJKgT0uT5ybo9PV61q80ZO1qoyH4mSLvTcXaU&#10;Jca6gD3GOsd6h32GfcB8p7diuYCNy3c116QT6BNJBuaYdBaBBLQWcD+gdCREKesU5B3HdoJV6wLz&#10;H7sEMoFel/jQ8Klh50KelHUsiPsRzc1h1+3SPdKR2F2UenT95eSJdKdwxQDlu1Ja6yXsO3lSJUsQ&#10;9sl0DO9BuPC6moniot9g3+k/qCbgekQ6ZV66dEY4BJ8x+nRqoNtxFOJ+ZDIt9T2C8UMPbXRfIYhw&#10;Cv5fCBQCyelLy3Uuauv+YL8/+UCe5GVoeqpzKhayTuKBPCnwWSJWFbJEQn8SMlAi8iShbQqwqvdD&#10;yS62ZJ00WVLbLIQHos8hSSBMOgG7eg8ChawRjpvVb9OpuAyjgnV0D9ns8qGdXL22h8++st3DcysN&#10;D8lwSlmbFk7Ik3Yt1gUZuJA+XudWx/VG9JmEtXtd3pyORSPDog2OLtnW8RM7vv7cDq/f2smDz+3O&#10;82/t0ds/2PMvf7aXX/9iT9/9YJcP39jq9omNTi1ad3FYhlK71bR2W2vXrA0t37f16x/sREbO/e/+&#10;Hzt/+3dbufzcOie2rbF92D5uzdv/akzab2hQ2Ry31nTG4qm0wD7kSUb3Qq/THdaS6bfW9gnLlbZs&#10;/uCVXb/5s738/t92fP9Lq8zvW7pjxBsYtqZkeHUOWG9pzPqGxmVQlKxFx2iINcvgpGl+Qves1ct2&#10;OXkioN7a1Ozp4g2xhNXEMvZJU4eMnzmbPHhre0//bGevQsmuuy//Ymf3v7Op2V0r5Lqtpb7BWms+&#10;tXjNx5au/9jaWm57reSijJjS6LJVFs5t6eiNnT79gz356q929fw7W94+sx593lkoWEnKDbC+hjNg&#10;MjDFZyuBPDndEEia0fMU4B/tyzloJnUZ8mQAgCQZ0PPs1yRjexOp0572fTJQqNMLyKTh4LQGPJE5&#10;gLRKNV0ZEgWChPJdodFQAHxIlGpMKjEEClFNnhYOwYFon22IdNJihAhYEy2MAx6HP2WpAjGAEwwH&#10;jpQbE0wTDiFLIurLwWtKTVH6A6H01KTOcUYAcV6TFLBOVsos/+nHDGQD5AlkBM6ZQJIEAsWJkhwA&#10;sinsa8wPZBq12IQa7EFodEQPFH0mKRGtA4GCAwiHnuZ0MU591Tob0PcRXhdbw3tD+h7A1BvQ65wi&#10;MscJkg9F5+e1hLUPqeKACXLFHUpVgWjhe9Xvh3RrwK0WnIiQ0j1lMaJ3CtknZPFE5EkgrAJ5sjY6&#10;4NklkCcI+6uk6I30+eds6XuyMT5oW1P63jSZKJApNI/qdaehEzcYSzxHHJWwyv1E2cMoV/ueAFyl&#10;KEJpNgColAjABgeUgASOVsDITC+ltwQ2qumuIeWb9NJuO5QSpp7mw91pe3m6bE8O5gQEhqXwcSBS&#10;hovftuq3SaOpvJMnAgHr5dC4zckIHIVV0LIkBRUIlCqgwVmu1y46pw8lRJjg5NSYFOgCbJEOTn3d&#10;ALwAvAFoo0w9/fJmGwQg7mWkAOgYJlLEwQkmgMX56BwgIzbKAjACUET6e6QK92A0pP1CKEU1UqNy&#10;MKTa0rARR3lo4iiDxMkKGhRXS3stVzwTBVIiqhvq4EsCaeJRYdpyXIwdys3wGUQHxziYGxKY6BVo&#10;ICKgLdwXnPoCj2THRD1qvMYxjny/z2T2RKXR8v4+xw+pxZQFox9N6AtwBnECoNN5eD1Z/bdfn66X&#10;qDTIHI9Og5zRtfI7jCuulawIDCyeDz08Iock4qWh9Jp77KAXQKuxxzOGFMPx7CJDawUjUMJrb6Cv&#10;Y35Y2zmQA7yWfECKrGqcrQnUQZiwhTRZF7hzuSFRwneXNRYXh2WEDOH4JIpe5+REisZCUSAdIqWX&#10;sSJjSuc+1kVD7JTAhcZohWNwLJ0HEXq6B5u6P0E0BgCYMzJEBCB3tSWzKJAnuj49n/cC0MdhLoCv&#10;5xORJ/TlweDAeGDrpBNZOxgPbPW+i/anqvuQKhBOUTkFL70nw5d+OjwbyDzqBtPQD9J/nftVLV0E&#10;ceOiscF9X5ehi0GEwcw489JtnIvmls8Vnzd6j7UccMo6KYEQx/D39VLbm55VWsMHsgK1+WYBTH2m&#10;dZP0Z7JDqGcf9T3BSUafrqimLKW3oojjaa1j/CYcHycRRjtEQ8jk8zInRAtqXYAghhxGAL7uuJ+E&#10;1Iz6/FCGAf0EwQ/ZLzAto91JEV3Xh319AOiQJJSNIwIYsoReJOE9jAjd00nN1QnmK6RiiNyk/wnE&#10;JBFVGFs0QYQ8uRZGYJ+SB2SoeMSe5q8TYrrPrD9E5wHmA5lABiT3N+ihSC9CohBIQKYIUVX/f7r+&#10;/aWxNOv/xpt76KaLogpFEUVRQoIhISQkJISIIoohIoqiiKIooiiKKB5QCw9YVlEH6kCdqEPTJ3p6&#10;hu6ZoQ9Dn+i5Z4a55374PM9/tb7v17qyrer7c39/WOydnZ2dfbj2td5rvdcB/UsjeHeGOSaoO+p0&#10;rzzLhN+6hOwTSJQ+PRMa1vbVe4lxbBd9h75z/azfkHUypDkW4oTSWhgnfPboLHdY6Hli/GqMUCoD&#10;MiQi6EN5SAIIIOl1/zwqlnKWPBsyM0v15xTIFCdS+iDfGFtgBAIrQraLEzUSN27YJmPbDWy9F97H&#10;ivcEQ12fMZbRLT6PaH7BMHYjuk86TfPgisa+k5kS5ivuezQ3hecAsS5jyonGFhvPt9pEvs3GMy02&#10;Sh8Usk/0/7x/rks0VmaGKjY7PGhTtapN1GqhbNf4iI3UBpw8aW+n/NEVa2m9Zs0t16yh4UP78MPf&#10;2fXr17Stw1rbEtbYnLCm1rSlMn02ICw8ODQs7NlniXTeGlqFcxuEs7PDtrz3yG4++8YzSk6f/2hn&#10;z76zsydf2cLOhXUJV/+utWyJ/g1bvfiznbz8u92kd8jz7+3i8Vd2fPHCxieXrFTosVImIk8gHLI2&#10;UChYb6Esm6NssVSPtab6LT20ZLOHL23n4Td2+IJSvr/a2fM/2+7ZfRuemLBSj/YvZC2XS1sum5Jo&#10;mc9bJpd3EiXfN2oDk+s2tXnHlk8/tp1H39mejrP3+l+2/erftvfm/7Hd1/9tB6//bQcv/q7z/VXn&#10;+6Ow+7d25+lXdnbvjW0f3rIR2Sp5slywd7oTlifjhKwZ/W8/ov8e8PWU9ecz1ifp0XkU8jq/4pAV&#10;B2ZteP7YNi8+tfNXPzp5cvD0O1s6+8iG125ZaWLLeia3bGzl2BZ2b9k6AWc3n9rpg4/t9tPf281H&#10;n9nSzh3L637EStM2MHNkK8ev7OTpN3Yh24bG+psXX9j8/nNb4X6df6z7/Ud7/Oov9vKjP9nL13+w&#10;2/ee2eb2kdVGp2X79eveVW1hZcdu3nmm717ayvqBFcqD3uuksytuSV0j97OQTcr+kD0owxwCJSt7&#10;kkoG9OjsaKEUHGXgKPXWam3tndbS1mVtnd2yCXtsZHzOVjf3bX37wCamF6xY6XNbra2j01rbIVvo&#10;G9li1xuu27XrV12uN1yzxkvyBNJEn7W9UWO1Wfu11PuWeFkuSBItWyFO2lutvY0MlCZradR56bdt&#10;+r7ds00arLNVy+Y6edJ01Tobrzh5kpcNTZmtOUrUTo/Y6mTVlkb6nCwJ5EldZLPgdI5IEy/bhX6Q&#10;kO0xKbtkEgcBjgMy92VDTQ6WbFw4e1R2FeTJsAuZJ3mrFrM+bnoo80bPHGxBHBXYWKWsZ6lQpitk&#10;nuCM0Ds+BKkDgUIGRSAByJaZrZY1B+C4gLghyyUpe062mXRk1DydrJNL8gTbh+Afze2UlaxpXmOu&#10;xREMfiUiG0xFNjBBN3e2ZuxC+gMMiF5m3vPgFLJ7JWPMT2T4Ol7AyUi0NkEo9BiQ3qd6gOyFLdkQ&#10;a/q8rHNe0L0hM4NywaM4gdKdblf1xlusRxKaone4w4YsDwgTrultTzLZndoGseIBgBqb5XirlfTb&#10;ssYoNi2lqCGVKGc2gd2oZ+L3zMmTghMRZHK8LXcSyBMEJ1SIzA3HpvQ1/4NdDXlCObQJ4QCyjijh&#10;FRER3pNE505WRyiRFUqmITieCEBEoh6iUbkV7GeifGnWO1Ep+BISxZv36vNUD5kqbGeb7F8CHXVN&#10;EHlLuqf0OtnAhpsZlYzZzuyYl1ShNj0OLPqiUK4sypolsJFz9lJl3Gs/Z/S58I9wELo/KsNM+ZhQ&#10;f5/AuISembZLAm7BiQyOzArHkSUCrhB+gVjR/uhBgjo8mGM+ZJ6A93HyIgRu0RiaQCpsFsYYNkqo&#10;RDDkgWBeGlf2CEFLZGUTUBQyQMBiYJZwXh78gL7WuRGwgn4Hg7FcFEYlq8rJIK5J541TNCJLCGaJ&#10;1rHjIGAQbLboHnipLl0fS/6DwA5wSRTUEZEn7kitB3xE2MX3g1CBQNE+HqABxtA6OIPtQfQZfANW&#10;FbZFwEIewElApsYYFTKGIek0Jmsan06epDV+JMOaT2pJ/SbZZdVuYbAEonde69V3SZRst43nkpKU&#10;jVGmJ6P7Jxnz7cJA4Dq9QyN6v1hCqExo/E7rfYUsmZWwPonfSPhvXMJvxoT/JjTWZyrYhwQeCo/V&#10;hIkp+1WXqGfKOsSKJDSal/0grEyzbrICAnFSx7Cr43aheej2+pQTKPSeoyenEycV/afmoGqq0cjY&#10;Lbf9zkoSstwJRMGGiuwoAhjxO0C68fw8UIZ5D0yne44d72Sw5kRIFS+xBpnln4PjPAQ8hrECgUIQ&#10;HhiOssyXos9gOfqxcH5zGj/g7EW9E5d+By35TAYz4pixbo8SEIXgBwDXU2aK+8F98YoQ2oadRIlv&#10;7H4vKSYbk4wXbPBdbXNSUhICUANB6SSl29ChXJ7b64h+S3CmB6lCUMie3RjNOolCtQ/Ke7EN4oIs&#10;leOF/jp5IlkasJtaXqxW7e7mqN3fGrd7W2N2S59P5nt1zrz7ZTucrrgcyUY9ln16uqDfetbJkI6B&#10;VHWcqj4POsGyr/PY1f9BohzO9GiuwOeBDyCcHwLRA+GDL3R3Kpw72yBVIIUgUSCeINsYNxerlCke&#10;txONKWwkCDjWb0u3QZ48PV717JPb0nf0OsRuo4Qvz3zUCU96EHY4Rsc3gD+ErDvK/GEX1FIESaEH&#10;NT9KP43rPSBznyVkii/1PvM98w3jiIBbxh2/d9tC44/5aUn/Gyq19LkPLZAn6An0t95pzd2Ub4x6&#10;caJ7eqU/0Z3lWLNnT/bE2qRPpc9i0mtdkpjW4291XNRDDP0TSn8RAABOwI4Lvl22E8TAsdET6DT8&#10;uvT+QiBS8A/jPyZYwQMcNFeQpVnVZ7IpCVAIfmKC6CGAZLPrXhBY/5sWDxLvuVYP2qMM6HuU7Mro&#10;4nKSbFzrZJ3UyZNsV7MEQqVVAtEBOIXoEECFNNG+sVjIPInF2yyuiTAhoBXXpNih3yBJTYo5nVxW&#10;kynZJ2SzkHlS1I2BQMnpNzR9T+t3qVRCBkfZeqvTtn5w3+49F7j+/K8ybB4K7I5bVsZWVhee1cPJ&#10;ptt1TJ23blpe5+4ZLZqsc8m4tictlUxbMl30lPLxhUO7ce/3Mjy+c+Pj9stv7M6rb7T8s9188gc7&#10;vPNGBsBtG5Ixk5RB0Z7IW2tXypo60tYQ63HypDR1apS+2n/yg939/X/bDRky0wdPLT64aA3pfrsS&#10;y1lDPGNtqZylCiUr9/VZvliQUZP0MluxWEzgP2vt3b3WmaPnyZYtHLy0u29+stdf/0vn96kNz+5Y&#10;PDdkXamK1+Dt7M5pmbXmjoRdb2m3601EUbV5L5mEBlxSkmjXvYdAaW2xjrYOayPCqlX7t2XtaqeM&#10;Kv3P8q0/2+FzGXgyzm6++NluPdU9vfWp1YaXdJy0dTU1WYwmhTJcu5uvWKb9mpc/6+kZsqGxVRtb&#10;vmVrp5/YuQzTR598b6f3Xtvs0pYVZASWshmvhzsmhYTDBuclDuHdKU2sAiT7UiaretFnqkWBdOrl&#10;ChTpJfN6sBrMAwKnAxrA/SylAAeLAtcCfDUGvYCcg0wBMi/ZVSdPAJcRgRJIE7JKSBcO2SgRAESi&#10;7yFP2MfrwPboeHqxaLAYRbuQLkzNWUAfLyASOfpxvjNBULLqrehYRPDoXMf1fywndD4TOr5HL/F/&#10;elEB32yflZGypHNfkWGxLIBM5BORyFGGhhMomsQAiBAQnvUhwdmG4+bdviaAlSjCuZcIZ41/r9Ur&#10;MAHQr0lIRR8BJKfabZCMFL3bLL0+vPbnc58TKTh+iDrRJMmkgOMvkjpAciLkfxE/R4wdnaNH5Wpb&#10;6OvC/YmOA9jVNk06XCcEjRNQFQCvxozfYxx9EFEhOtulTk6RUj6viXBB924OxljPHXZ4SsL3c7qP&#10;lMKBhAmZLKHnStRn5TLTRZ/ZZ5ntAkVeSkzbYZI5H8C4R/LI+BrHwV1vkk2/BgSjbELKaRKHsWS2&#10;0iUAHjd6nUCCoEAp2fXkcN6enyx7Bkroe4IzPKZnHtd6t60Np7R/1pUpSvSALAsBCKI5QkksIq6D&#10;o9zFHedE1GQc+EDkeCaDgBDOdnpVeG+IUSKgiKLTWBSYCr1uUJY40YITFKMCAxRwFmWfeBQX3wO6&#10;pBwwNii9EwTjIzjzyeZwZ71A05r+BwcnEeVeUossjtGCkwcRINoREKI+6bq245R2p5wMDMpdYfzi&#10;0CaKi3JaHs0lI4Tmd94AD4CCAKg4HqBKoAswRYNHb3Kn7ZAZZKvQqJFSVNwHj7JxIYImpftJUzzA&#10;jMAL5AnnUU3rO11XP8AxpmcZ+tBAhBHlwv+s1TI+j0XgbVPfecowSx1vfQTiK6dr/634fdC5cv2U&#10;ECNjCeG6IXUg4CY0fhAcm9MaYzgkIQmIiAv3mmPVSSrd43XdawiUNY0NxgjgFHKGrBkIAO6lEwIC&#10;TJ4hxfnrPBFIkk2BOGRDYw5hG0TKisYtAsHiUv+8PIKjV6Kl70Nfn2GNv2pKoETjol/gqk4uMg4p&#10;0bV6SZ5AyOh/uHbGtQTyhP/fQgQeN3UOoXZtNDb4va6PpZMXEJY6tv4HAgXHrvdlEZD3MS/hs6ek&#10;X74vgWQE6M/o/Z2Q0TIpw4Toe8oX+f2iFBQikE/puLNVGgtO2b3dGW9sGOrQMqYQ+kFR8k2/c8c/&#10;WVUY1PQ+ooxVzo0Q3kneO/pO0IuC/hYb4xC6fZpzmLM0v2jeYw500XzIvMmc7kZnUgZsWoapjNDQ&#10;cK/THfmXpIqMo6re40GBV4R1onDHNF/hXMJhT/8NatpCgpMV4dGZmm95ryNSFFJ4iXEEyUaG6CQk&#10;FhFiNRd6/ezPDGks9TkZQk1XiBQXdzhortbcgOOB7yBO6MOzP0sWVlX3ZEDviJ71OOMScnFIcxvl&#10;t7Q+heFZL5snQ4slQoo60VWnSyHaalf/TXk6CC8iRpnr/JlrDgqENuSJ9K6uHeIk6MaQoelEvXQV&#10;9zZkbkJ0sA0dJANCetijoiLRcxjRfQykFIC/3QZ0f3kW/amol9g75IkkygallGWQkAVyGeGJQatj&#10;cs9d6us4RXCYRAQWpAgOExwdoezIb8X7cmlMRQTLMqJ1arzP6Hvmb0iZCT1XSBXP/tGz8Tle94Zo&#10;MTIQEaISycha1O+YQzZ1rD3d56g0AHKod8GbWXp23bATxLwjEIWBoI2I7zCnRRljvK8EEVD6YVZz&#10;2STvnO6D9wnSO0gjSXqeTAz22aQTJyM25pknozY6PGTFYsbJk8amD6255ao1NV+169c/tKtXyTpp&#10;to6ObusUrm7ryFtbV8V6B2dscWXXVta2rTY6YQnh+w8b4/beB13WmR23xb1ndvrkO7shjH5EsNCz&#10;H+xCmH/7/IUVait2vXvYEkP6/cW3dvzin3b24le7+ex7u/n4K888GRmb954nkA89lLkiW8Pxbc56&#10;80Ur5Hssme3zvoT54VWbO3pl2w/+YgfPf7WTV7/YueyV3bN7Njw+ZuWeghWEPwvCnkXZLAXZQIUc&#10;JErScvmcpfNly5RrVhhatP7ZY5vYeWELF1/b+uNfbPPFf9neR/+v7UGevPovHf8/7fTlr16u655s&#10;l1sPP7WN3XMbndT5Vvoso3PMpLqtkElamXPOp60PsqSeceJLhFJM+YxVCgXLFyqWK9WsrP8fW75p&#10;O3d+bycv/upZJ3tPv7e123+wRWH++RuvbOXkje3e/syO7n9hpw9/b+ePv7TbutZ7r7+VfGc7N99Y&#10;/9SBpfqXbWj+1NZOXus5fGNnz751EuXwwde2d/cPdvLoz3ahz/defmv3n39tF/fe2OHJfVtY3rHB&#10;2qSlchXrzhSt3Dtky6vbdnbzgZ2e3bW5+VXds3LoXSk7Kp1OWj6XtnyG8sxdsh/bJQTnNVtc46mr&#10;tcFJibZmymE1e9YH5btiXV2yw+KyUWVH5ktW6RuyvoGaFSGfUhnr6Owy+pNAmjQ1N1ljY4MTJg11&#10;aayTJ2SOIIE8ueLSrHX+r122WJuktbVRovW25iAt2tbcYK0QOl5iWeeoz53N171Ul2ec1LNOuhqv&#10;WELrhZjm85LmXpptTw3b6kTVFp08IWqyINuFaH1smECgOGmCXYFoWxDZNNg1snOwnWYgNGo9Nq3l&#10;hLY5eSJM7eRJOXdJnFRkRxfjnTqHdivJnu/Tvabc12gl70L5L3qeeAaKxvpkX0n/QX8uhPVgr82R&#10;DSO8DZFD2ckR4f4R2QD078JmRMiOiCoBjEqYkyPiZERLnDbgViL6ifBnLsKhTePdi40JF+YvAjJC&#10;iUcciOCsdmH2tvqSYBWwOxmk4D/hI9kCBA7sTaGraGrMMchspwxwCNKa4/7J1iAIjujaalb6RXrF&#10;SzzLvkGqOmYgTt4hT7Qv/U4gNfpSHfWyXrJ70/qt7FAyS8YItJMdSkYQ9i33jYhYAgUp1UYpLBxG&#10;EYGC0LCez74N51EqVGdwkc7jP2u6l9xX+qlAipBlWZG9V5atB4ESyJ9ATCB8T4Sw9wOThIwTon3r&#10;/6n/YVvIMCErBYEkycuW1rjqLWkJeUJmCvvov50MkR1NUKLGn9vZGhuUVZkmEpgx05OXLuM32PHB&#10;RodIC0LpF6KMcaCh54N9GdmT4JsoMAR9SV36WelB9KHrQpx/0j+euSH8FWXSRjhmTvYNWcoeGCO7&#10;xAPA6vaLZ9DPglmEZYT1KHcEvgZnE3xzibnrsqHfrQhjetaAMD7nFOl2sqXQ05cBavyv9DjEiWec&#10;TvRKvxdDgIT2hwiKdDqlOT0CXNcC8XcZAe54Q+8FGEA6H+IFPBHhCvAGpEc/fcron6L1Yb1D4BTP&#10;PnlHhjLCOBAjWq85ltF+vm+0v7AU+4I92Uf4MvgnsP9xmLZ7wEpfQjgWP0RSzwrp7rCqxg5ESS0F&#10;YaJn+hvpskHNK4MJYVtJtTvsB8EynMbhi2g8ar3m24QlspAgGodZPrM/di4O3m693yk9a8qjyf7N&#10;az6Rvh2B9HOSRcdlf72LEC6U7KOc+pzGJtlnlDmaw9+jd2YWAkZLZL4nyAL3V4Idjv2L/UVPCsdR&#10;dSLlDAw7HzAs9ggltphvIEmG6HeSuGY9XR9apeMD66VxfPd1bW/UuG7SPW3VOyDM5PY4eJV7Kzwp&#10;oQwhzz0SD4Jk/PMe6DsyjinXRKBTFOTkNrwL18l2giADmeJYWv8Tgs5k++r/LkuBIXXShHK7ECxO&#10;rmgdMgUMCbniS2Fzf3eEU+m15/323DeAfS2bTPZRqCRAYCdkFRg09HIloBG7HGGdcuXY6pQrp7ws&#10;fV8JaCQwk7J6ITAzCH1QtsaEY2WXbstm3R5nn7Dcm4LMqNjRbI8dz/U4QXK22G83lwbsFhkoy7L5&#10;9Pl4tmIHU5AfOdsdz2nJetEJlJN57b9ctdtrI3ZnfcTuboxKxuz+5rjd0/IOPUsgUSBNIFy05Dcn&#10;CwR64rNgbOAzCD1bEM5tcwR/gq5J9i3+CHwMlCWmmgZl3k4Wah5UBhHl9lLd3qSU162NKbuzPePE&#10;CWXObywMy96SfhrSu67n6EECuVbNdx1uK0NaebUPzV0E/zEOR/SO4w9iPpySjprSOzAp3cU6/SOn&#10;fZvGhZZRoBwknJcKlDAHMR9BQG8QeCcbb3NC5yBbkdJ9+PxG6vpxsD5nu37RnNArnYPegTypILEW&#10;K3dJOrWtU993aV/hjJ6uNqt0UR6T3/BbyJe3QvbKkPQhgXAhUB5CpcP/A4KdkmH0LVkQ5lioVaR7&#10;KB9K6VCqGNV1sZboTcR7d7l+res6F/2XBL0zKFtvCHtS7xm2efDHarv7YFvtPYiQTILG7WSXNFmU&#10;dZLT9ny81fK6kJwuKAt5IiEDhT4jSSni7jjESbN1xdusI9ZhnfG4dSW7XdpjndaumxLTBJnSyXmf&#10;Ev2Hl+4SkChowix2d7qTPqfJlOZ/GYH/goyBwfFl2z57YQ8++sHe/PFvdnrvhY3NzAjsZwV6k5bV&#10;zbgkT3QhNAmEjClpgs3LiMikUtadzFgiU7ZC36RNrV3Y8UOB/Y//0+5S0/fJn2374mNb2Hto1fkj&#10;yw0uWWuqau83Ze29K52SVnv/ept92BSzqx1Fa5Fhlqrt2Nj2cxlLMl4++5cdyOia2Hts6ZE1S1fn&#10;ZUzNWP/kgo3NL9vcypotr61bTYZiOpP25oaJeMy6EjIWuyvWkR2zzOCmLey/sHtvfrKPvv4vO773&#10;qdWmtyyW6fd+Jx2xjAzGlLV0JKyhtdOuNlGDlxq6utdtrRbraLXuzjYnT7oEzLu0jXrQ9FdpbE3a&#10;1dasXYsNWmHi2PaeyLD76N928/Xf7daLn+22zv3o/LX19IxbXPvHZCgQ6ZRoumJJGbGQJzkB51Kp&#10;3wZHlm1i5ZbtXHxhd199Z08/kXF68cTGdK00nSzIkIE8qbpzQhO7JmRqabsTU6BgdbzXFkbKRp1b&#10;QCWkCY3iqfkaiJM6eQJQLOg4Ul7DlOVCAOiAKwF7GsZP9BZsAuIERlHgc9jJkUCakPoLMJsf6tHL&#10;o/+sL+cHKw7WIFSiFDJAWYi2AazDQAaghgDaSDlj+yQZJkTwaDLxCF+9PB7l68BBSln7RTLqkTs4&#10;4SFZpLz5rHNDyDyZ03mv6HzWR/ptTbIgMBmRJ5RxgUzwCUgvqTuC9H8jOHYEVnCkDWisRxkoRCz3&#10;JpqcOPH6+p7WzDnpmiQecRuJrpn0PICDR4X4usCK3hv6qnhT+ijC1p1OgQjBSeTEiD5fbvd1gSgt&#10;Q5YJDiwmk3Be7O+Ei87br0PfXxIt3Decgfyuvs6S/SGjKG0DIYVw7yOHF/fRiSnSynUf/d76fRUg&#10;1XeURuM+hkwghHWBoD4AtSZSGUmU8VonJVfGUehPIwNpYsDWtC30aYFMAcDmHMSG9FmJltQfpTSS&#10;19AFoOrzgkAJY3y+J2bLAgM42M+Wa16u683Fhr06X5NBN2broxqTPe1SQm1SajE9+7RtSlmT1kkq&#10;J3Uvb23QuHzUaBpGKapQW1dgRAAtAiWUwKGHAw5Fyg6tCKTgCJ0bSLkDm+yYlWGuU9sEmohIiZoN&#10;ArhCTUwciSF6hXeUKG6iXDA0qMmLYgSwI5HDNCoNxXXTW2ILwE+keQ2QJNAksE7klpeqkvHhDea0&#10;HpWvwmm9NoxTPJAmbwWHXElGcP06EX4DQQJRIgMGcoQMEz9e/diQG5AfEBsrlDsTOON4kDJk33Af&#10;IG9D6S6c6oA0QBhN8QB54bcRMYJAoiz0xZ1IYTv7AHAop8Zn1ldrOu6gAKRkqSqDy//77TG89NoQ&#10;RE3K/wuiJZAtOmddU+S0Zx3jfo4eIjLup8rUEg4CmQKghRQgs4QGlW/JkyCsb+k5MEYgnXBIO/kk&#10;oBWVFQAwcS+9PBbRLpBzc/puts+2BfY2JwVyNf4gSpaHyRjRNYzr2NoWMlH0X/XP/B7Cg2X0myVd&#10;96LuKxLqPDPP18tx6djbMjjJ5NiRAbpH5B5l2+bp71Dx4/J/K/pfSJI17vW7BIq2AbbJOpnX85jV&#10;c8ERAiCEeCKqJhAnSf9fyujxrhDpBalB9CC9MsjkmtW9Hc+1yIjpdADp+5FpUpfjxZrd352zF6er&#10;9vrmhj0+XLA7WxN2KuB8tKB7S5YMRBpjEgA/Tup4+B+iEflvSiJhmCzImPDa2tJzEAhEBe3OVHUf&#10;hmxrcsCJlFCeUM9fc40vJd7vqSqjm7qq2r6g9wpdQ0+SSqxBYLPBM1SY+33+1zvtxm7d6CVi0JuL&#10;d12zSic9V2heTzPvJs3R1LclilDzgEfgCjj7e08mgca83m3ea3rI7Auw04iQfj9kclFTNzgJNL5m&#10;BjV2dQ1jIbOLjATeXTJLDuaquo+jHgl1vDimOWxY22p2qGW0/URG5fHCiAN+J2h0rB36fuh/We7p&#10;857+Z0vH93rkGG8YZ5rrmHs940TzbSQ4BnBCRBGPgNiQdQNZJN2LM0v6qV96McrIZB+PaNZ+kFMI&#10;YNid+zI6R9DtmjMhplx07BAQgK4LckmgaLs3Ha479Ygm5XxCGREZIYjuL+fpkbAYqvp8SYroniM4&#10;evguyvyLIlOj4/F7HDDsG2WsRM4RCJQp5m7dK3QWkWDes0w6gvmb50sGIgYzBjQEHwYvxi4GLkY/&#10;Bj/E1ZmMM+othwhK+k+NelYghHSUpbWtOcXnGCJwGf/zg3a4qGcvnUdGHs0/Kd+4pHeVHiqzEqJv&#10;R8uS3rxND1dtblI4fHzSRqo1GxsZltSsp1Kwjo5mu3b9fbvWINES8qSxsdHa2zqsq4vm4EXrTPTI&#10;phiyidldOzp9YIfHt2x0ck7bivYf12L23u+Ee7OTNrv9zI4fC9s++cmOnhIsRI+Qn+zg3hdWWzi2&#10;jvKipUePbeXW93bj5b/0/a92XidPbtx8bmPjC1bK0zCeklfCpBARmZT1plNWyQjrZkuWyvZZLF+1&#10;wvCaZ55s3//GA5PO3vyn3XzxF9s5uW1Dut5yOWdF2Sol4ZSycFgxE7O8DLWcDLRsOiH7JO3n35kZ&#10;ss7ClMX61i0zeWGjR3+w9Wf/sv2P/j87fPN/7Mbrf9vxq3/aLR3/vmyFu8++sv3jBzY8NidbqGyp&#10;dFo4POElrErZpPXmUsLTaQkZJ0kbZCnpl/QV0tZTzFilVLR8sdeylWErDC1Ybenctu58accvfrCT&#10;17/aoWyEvcc/2MGTH+z42U928vQHO336V7v18id7+MnfJL/6uTz4+GeX/Tufy446tXxty8ZX79rW&#10;+ad29vRbuyCr54Xu77Nv7ezJN3bn5Q/24PVPdu+FPt/7zFa2buo5rlixp2bxVFH2TtJiyayTGkvL&#10;G3ZweGpbW/s2Mjqh68xaTPZlopvgubTldZ1Z2ZVeRlqGOD05E53YQdetvfma5Lp1tDZZZ1uLBHuJ&#10;gLMuLwvd1dmlsRV3MiZOGeRYwtrJTGlp9Z4l165dcwLv2rWrgTSBKJFAnkCYOHnSBIGiz9evatsV&#10;X4ccaacEV1vTpbRJaAbfAnHi5AmkjvZzAkXnKOmCQGm6JjtMIjsMW6y7BfKkxYZkE0FILI0O2CJ2&#10;wzB9TUqefTI3SLR7IE/Ilkdosk5pR+wtBCJlGse1Exk9NlejB1GPTZPh4NknRRuTbTIqGdG7WpWN&#10;3adxVJTdnpWNme1osWK8XWNJdpZsrHHZYJT+gtQZJuNfSwhSCJTwnWyzCtvIqsh6xsmUMPikznFC&#10;mJzskzHh8zHZVXwmO2JSyymCp1jiiCljA2BHCLuW406aQKR7kBAONeEMspO99Mn6mAc+UAKFmvLo&#10;bTDFsjDEbG9M+pkAFTJWidoWHsaBJPvEnUSyuRb6CLIRfpH+pbfXmtsDQSjHvOBZKARs6bxka2Cn&#10;cH4IWaAjmuMCaSKRHsHRMohukg4akM5x579sLkp7YVeOyJbxXp26l9GSQMCQHQSJwlL3U/8H8UF0&#10;LdG7CL27hvSZpTt5kh1GnxX6rhRjzZImK0OO6P+GNOeQ/YKtXdG2UlejS0U2I0Jf02Jng4RtECro&#10;PdmPsq0gUULWi/5H2yFQQtRvQrYvvUPTejZ6viWddxlnvXAL2SiaW4b5nrGCjeY2MQI5RulsvsPp&#10;pXPjeJIqkcSaG/06ZcdyXcE+JzqYsiwQRSGi2YPzdI8JRvHy2QR4YBdJ9+HEo5IBuIqgOHfoYYfq&#10;WeBkDpH5OApxENYdgpJZnMMaX2T809/By/sK7wX7pW5HaLv3FcT2E5ZkLLqtIfwLRsFOnGe71peE&#10;0dHTrqvdRgvZvx44KIzAOudMtmkocStsqPVQrpOS1YF4cT0u/Y7TEnuNDANIE++b4rguBGyAFSBP&#10;wAgE7rDkPyA9+hIEVzYK/zTrnrfr2cnmxjZ8R2o6xm8+a58gwj914iQQLJAn0TbwUcBJ4CqciZQ6&#10;pcSaV7/QeBqIC58mCNzU95pLBpwo0bjs7nLihGyTgbjGFnOLJGSfaDxoTmcZCBONt7SwWZ08CYQK&#10;ZIrGTrf+W+NyWONnTHoW8oQlhAmkCv9R1ZJ1/6yxDJnDEjJlXGPTS6oTTMt7XRAW0zs6prE3nosZ&#10;PWGRUV13jaxi3ctR3YcZ3e9ApMgu1PMCT5FdTTAKOJbgH4iIqE+JB10SSKK5p5omyOm6MOk1l974&#10;VZf+7gbdx3qGkO59yOzReUCUaIxOuP3+W+F77+skTEuzcLLe6VcYCEKNHb0fjHHKfZGpwrpnM4FP&#10;CbLRsT1Dn/GjOZb3AEKRc0dmNe7YHoQsFQS/x1uJgnKWhUEJePKy0ronVKkgcxw7zYPgZO/O9mjO&#10;pedlvdceGc/vChU9ZglW1TxN8BulxLB3IRio7PDb8l0h42QHgaSA/Jgs2v4U2JbPeS3zdjhdsuO5&#10;ip1IjmfLdjRdtIOJnO2NZ2xnLO2yNZrSMuskysFUySjjdb406MTJvc0xe7A9YQ8lT/Zm7NnBrD3d&#10;n7EH2n5zccBuzFTssP6bk4U+4WmIEEg17HTNJfh7JOs1stwghTptvqfTlmXbYqNuy47i2iBQsF0h&#10;UG4QXAbWlk3rBIrwNiXFsVcJbAKbk/W2LdsJ+22OTDfum2RB+Bu/w/HioF2sU9WjJjtVulf3tCZb&#10;sUZmuN5xL80sPQZZMqN5yYllzZfowsV+zWEDeoaSULJZn6UfKQVGlYFNqgpgw00Pau7ql54UFtE+&#10;9D6mxzAB0xDdnukoPRNJRbqp4lknEidOmq3ULj3UTr9K2Wqd2t+lRXZsq2y3Vr0jWmou6dVvXLTu&#10;fSylDyjFXJNuYB7CvvMS2XpfwT9L6PCxfmGekmwQ4V/pjh7pSXQlwQZR0IGXvXSJSf91Wi/ZnR7k&#10;wH6RtEk0p0Wi/6IXV6/syvcAnZAapDundYIZXWRGy4g8yV2SJ+8QKNrGb5KShC4GgqQzEQulqpIp&#10;l45E3NpjXdYZ7/RslJQmx7T2zQjs5jWp5jVh5jWxZvXbTDfkSlwAOWnZcr/1ja3Y5ukruy9g/uZP&#10;/7Szh29sfH7B8jK2cgJsWQGDrG5aVheW1wUWdbEl3YSy18BNWSaVtoRAeHeuzyq1BZvZvGcH9/9s&#10;dz/5l935+O+2e/cPhsGQ6Jm3q10D9ruWsv1HU8F+15Sza+15a+rKWVsiZ02xnH3YXrAPtU9nz7LV&#10;1h/Z1oO/2K1P/2k3ZGgsnr626uq5TW6d29rxXTu49VBGwWM7u33Xjo5PbHx8zDIZGTdpCJ2EJVI5&#10;3ZuKdWXHrFDbseUDXePrH+2jr/5px3c/turEur7v8ZJd7V0pNyZaOxLW1NZlDS3t1kRZrrZ262hv&#10;tS5J1POkQ4C806OrYtbWkbSG1pS935Sxhu5hG1jUubz4u118/N9287UMvGd/tbMHX9nm/kMZIbqu&#10;VhkTTY2BPGm+asnWa5bpaPDeMUTa9ev+TS6f296tz+z+q2/syeuvbe/GbasOy6DppjklxAcNKRmA&#10;OOFDepinz6L49VKO6cUKDQJDyS5n/rR/v0BUfzYhsJ7wtPB+ga4hALnAuKeSC8jTeLAmxViVYiT9&#10;argYslGiBnmAPaJXZmkUVNWEMjJga+NDkqqtT9QETIYEYvpsEsNAYMzLhUmIDOIz6eIwpFHqF0CN&#10;2rBEF1F7F8dKaLIrJe8OLMBEAHNB+E4vso7nTfkgZACNOlcyUJAJXdOMDI6lISKW+zQR9TqZguN/&#10;TPt7bxRNPDiAIB7I0piUIpuQQiQ6FocOkbFeXkT/H15gSosQucw5s71+zhAm+n9KuDixIHBA5BRL&#10;avqy3TNDuDYnNd6SJP9TcBZBrLho3T/rHrB0cgVnlPbje29yX/8uIlNCY10dSxIdyyN6teSzC/+l&#10;40Tpcu/KJTnl9zOklHNfR/TsQ1k0gWMthzFMmEghhSScG1k03EeyWyhjA4FCg//tqSEnT2j0T3kv&#10;hFJfodyXwM9EALT0bVgfKxtNBt3BOENKNxHaVSm2vkvSgKgIUrxvb4zby9NV+/Turn10e9ubpa2P&#10;yaDtERjoabdFKc/VYSnS0ZyOJ2UvI+9kCeNvXDKh9RE7lAIlog6HuDuqZojgJgpY5yhl6YpL63uz&#10;Q7YrJUt5JKL+FwH3w5AqAuAoMoEdr4EvRRnSe/WcAYHpFgGuNoHFLjdIvTawEyVSkAL0RDJEEupm&#10;BlkXIKQUD+dBrWmiHnB+4vDEqeypupAh7ujHENVSQoP5KNskil7+v0pM1SObo/JT9MJwEkWgCZKA&#10;qP8AJIJsj8lQGtS4LrYLODbrGlt1vZ1Go3Mc7E7a6p5g9ESRLWtaQoR4tAufte7RH+PFQKhAAuiY&#10;K56pQpkvSrIR3ZL3JdsWBQIBgpAnOPpJRaZBHKQMZdggTpA1nvEIRn5W1ySQNymANT/oUd0IESFc&#10;IyWqKAsVSlPJmPMMlIQ7jemXQkq0pz9rHcJkW/c6Kn9E1BOEwf8mEfnmxM1kyUtk7c/1+9KzPsii&#10;kWxAlGh8ruv82W8bosAzQ/R/kCD6vEOpLQnrTqDoN2SILNcJlKi0FUQGx4H0ouzaIeXN6nK0yFKG&#10;xWyfH5vfL+l+IpQJgjiJymVBnHDsKPNkri84YiPhOSPTFQFwLzWU1HPO+jtIfxoaF57pnTrUf/FM&#10;ZspEmrYLrMd8v6jpIZlSlGajQeGj/Tl7uD9rN9dw8ENE4UTJ6DnoeffHBSK7fQzxG6IQqfNLTV+I&#10;PQwESod5BlFF54hBgeOfd0gGPOUINzWf7M5qzpir2bbeHSJ2+HywMGJHS2N2Y3ncjlcm7HRtyg6X&#10;RqW3eh2IQg64watlMGw1p8kIGiGKSIbYcI45mHlUhh1lF96VlIAy5Im+D70qKKfQ7NvC9iAQKow5&#10;sspwlFPWjCywqKzZrozBUJ6CrJKywDo1k2Uwap3vmAt2JcyNECc3uCYtPZNlgfE+ZuerEy6QKIdz&#10;VR27z4nYqC/KxkhYZ9xjpFFyinKB3EfqgntUqdYhH0I0JwQ5IB3HS9BTzPUAd+9xBYDXZ3RMpfO6&#10;FSlBKqmQpenluHAUSQcxH2KASr9HBMql6NheNibSjfX/ibJciLwMRi7BAjgwNDalqyFPyGIE95D1&#10;4xl+MjqjMh6cdygxEuqSewkud4hwXHRlKI+BcwRyht87QYJBWqPMZHCwXEaoakkPgKiBMkKtY8Yf&#10;c3rIGCKKDEchEYaaX/QbstogWz3rRPoFIfqNd+hA4xuihIhab5Bbn7O9DANzEoas9jleGbGbG5Pu&#10;vIRwPJxl7inpWXI+WZ2zMAe6qNpj85Pjtjg7Z1OTU1YdqlqtOmTD1UErl4RzZTxdufo7+/DKe5Lf&#10;WWPDVS+zFOsiWztjHbGCxVIDlq3M2Mbefbt1/43tHl1Yz+CoNXVm7D+uJ+y9DxLWnBqzsbWHdvDg&#10;Ozt8/IsdPfuHnb4Q3n31i9149Ceb2rpvqeq2ZSfObfn2W/Lk7Ol3dv7wD3Z09tTGJxatUqh4X5D+&#10;bLfRaH0gI2wru4TG8cVcydKyKRKFmhVH1jzzZOfht3b08u92/tHf7eaLP9v2jQsbqg1ZTzlnFeG+&#10;HuGVXuGXijBLSXi1IOxLxkQqnbF4qmQdqX5rSQ1ba37WWnu3bXD7I9t49k/bffFfdvjqv5w4OdXx&#10;IS7uPP+LHeg8Z+Y2LZ+veBZFPNbpJEJRx6zonHuc9KG5t/C2sDECru7V//cIQ1WEp0ulev+Vcs1y&#10;g/M2tHhmm3e+tBvPf/CyxDde/aed0MflDaSN5PU/7La2PfjoH/bk03/Zwzd/s4un39qJ7Ijdm5/Y&#10;1PodK4/uWLG2ZdPr97XtM7v55C9299UPdk9y//UPdvfF93aHhvQPv7KD89e2tHnh/RS7s32yczLW&#10;0tHtJbUSqaxVegdscmrWFhaXbXJy2np6+7zPSaK729KZlJdCg4BKyo5MyH6NdzR6qa64pKuNrJPr&#10;nnnSpbFFkFmsQzaqkyedFpeQhdLe3m5tiOwpAtJamlutuanZGq9ft2tX6LtzxcmSZspvSaIyXSzf&#10;JU8iaWmCPLkeGsC3NF42gedzC9ubQ48TiJO32SfItZB9omVcy3jzNUtAnsgWy+l6CDLDwT4zSLYJ&#10;pAkBYmShyd6h1wkZKP1E9wfBeRARKMg0xMpgUb+DPKmEvhrUAx+qOIGCTEGk6PuJgZKNyE4Z0Dih&#10;XFe2s8VykrLs9NCjA1IkBLRBnFBSjCWfw3bKctGIvtuqsjOw+UbKwuwVbEBIk98K5AnnRxYN1zQ/&#10;xLVEWf5k7pH5nXBHNRgyBKKAMfrtmHIqa8MepHRXWJvAh1uai06EN6g1T+15AlwIdPGo5n6CZChX&#10;g1MwONCn6w7EyInojvVytzAG5DMlC0NAFv0rnTSRnghOcM31zOGScR1vTHP5qARbzTMYZftEJTlx&#10;MJNJQ28yr6UOmQVR0gN5AlEku0zbydDguVGS00X3YULnQJAediZVBVjHvmMdew+iobe7zcmPYleT&#10;FSBI4s3WI5swKo1d6aZcWLOVcWK57sPOJQK4uU6oQKawHfsSvZdw0oYgwug/+M7LhHkkMPau9pHN&#10;P5rXc4VEISOloLGg+XJIc9FgMpA8NY6HfSbxHjLaBvGDDEDKdJO1oPul40clXiBQKPkSeuGEYMdB&#10;7Dptw151m86D4zLCBWCDepCcxg42HpiLqgKQJ56JqvsPeULEPg7jUOoolD+KSq7iGGZshN4OOICz&#10;Gi+Qbzh9JWRZS39S+s37f9EnjHJwJQId0NM6jvYj6A7SxMvWCqMT8IDOxrmIHQqui0gf9mOfqN9Z&#10;FBgR8A6lpUP2DM5z3gMPrNA5Q5hEwjZwBLgo/C+kn+YJ/R7nOvb1AGW6GIfCKgSIDIM5/oc43mFd&#10;v2EfDxKtLwNBorGB4IPQ0rOgdUz6xHmvOJyMjCt8KIkWJ0/643oH4hqHLnqukCSaR5xEgTjRetge&#10;vmfbEGOLjBTNPSyrKY0byJN3BHIF0mSwTp6wbUT6DoFICb8Px2LfWjoIREo4vr7T+KtpLIayrvgS&#10;INl0/Rpjo5AneeG5ot513Zea7l9f51Urt75v/V3XbDQNgRK3BT3HBb3/EClr1YKwj3A+vgNhsNDn&#10;EnumIJuJoDFtkz0MGcazBLtDpAx008j7uu7Zdb0HjXov6D8DMcazhTjBNyTRueCzccG/hG+kHpDK&#10;c6ZUMD0YFjR/UI6MJQ5xD5pk7OtYZBd4rwbGIHMcmJX5j3lQ814gRiBgtJ+WbIP88V6pOudoGf2G&#10;7BUvDaZ7QLClB3YKi0Zl8fydgTCRrYZtO6X3BPFKC5UQYO09V5jfIcclrM/pPWNJSVn8CdhZ2F2U&#10;xfY+Ip59Esp4BQHLFu1gumT7k7K3RzO2UYN4SdrOeFbb8rZPhslYxnZH05KU1rUcD+TJtrY5eTKh&#10;/fR7xEkXz1qpl/1aHrL7G6P2eGfSnuxO+fo5zean9J/63YH+/2i2IgyNfajz1LatOmmyVpV9NSg7&#10;sq/TZkut0jmtGjtdtl6FsCnrt712NNNvpws0pZfNJAx+BC4HnyOyU7FVCdiDSKGkF9lOBE66nY9v&#10;ZYTg1rxwe0V2ls5V5/j4cM7u7Ux5n5UF2cpkpkD+TWrOQPehA3mWLNGJZFfRI3QFokRz6SqCDVvT&#10;vCIbDduCygobYwQn0GeWUoXCImB8jRfvQ6kxRFAB9hgESpSRRpUcyIY+zQu9TohQsktChonwW5+k&#10;X+uQqBCuQTR3ScJc0uzLQek1yE+q6lBVgPc1+B/1nXQu5PqU9MKC9MDyWJ/Na0lgRlXng15BV4Ze&#10;Zeg0iY4VpMt6NS+QGcrSt0n3QZ70ag7t1dyG+BwnfRpl07yX6Gq37li7JWNtoSE8xIguhkbx6c4m&#10;y2gZESdOnmgfCJCUbkK3JKYL7krEraM7ZW3dGZfOdNYypZL1DQ3Y6MSoDY8MWk8lb2lNmDSez+o3&#10;OUT/m4516L87LZGIWSKZtFSh10q1RVu58cLufPSLvfnzv+3m089sannNCn2kmuvYMgSyunFkneR1&#10;I8g6KWuCrGRTMiJoKpmxWHfWkoVB6xtfs9nth7Z378925+P/snuf/Mu2bv3eSmO71pgcsSudA9aa&#10;HrN0z4KVqis2MLFuo7MbNrm4Yb0jM3aNRpNNRWspzNnw+iPbe/StXXz8Nzt/87PtPfyjrZ29tIN7&#10;b+zuy9/bi8+/tucffW4Xd+7b6tqa9ff1WCoZt6SUQVqKoFuGQTzda93FSesdP7T1Gx/ZA8iTP/7D&#10;jm69tt7hRWvppGQYWSdJa5UxQeZJU1vMGull0hoAP2W73CBob5WR0OT1cztatd4ekSdpu9Kat1hp&#10;1qZ2ntnJy/+025/+t4yg/7SLZzIc73xu8ysnenYFgf4262hsCBFPTp5ct4yMESdPZCwOVGdtduXM&#10;ju98ag+ef2X3H39i65sH1tc7qOcW136xEKXn5AmpVi16caQAXPFKyUkGXLo8fYo6sM78SfohTN4h&#10;T7wpYT7U1SWFHPKkSuSctjPAaY43qH2pXUcqMUK9OlKFp3rpVUI0VtlJlOXhfq+puqTlPMaBp0Kn&#10;6vVgs85KktqFMULEFmW8HNBqHxz3EBEeVSGwEFjHAEIopeLb6i8T5EW4br3oWjrQddCIUtZEIhkV&#10;0ARgzvQISPUJ3PQVpPAAOEw0KHDKuQTliPOHWvWk5M9oYoJAAdhE9dn5b8BvjyalHoAyEbYCLU7+&#10;6BwAmhARECiQJfRioYfIPNFnRIFiDMiYCQ3tBfwhUaRg32aG1B1GTEqALz1PJ0Z0rW8Jj7poPSJE&#10;vAQNhI5AOtEuTJgRURL2CQQLtVGj4zHhsd0jVjRReaqcJq1wD/VsdR3cSyKVeM6kjpOuBxCPSpQh&#10;g0yIdeDmqcM6r0CgEL0R7imAmxJhXsZLhpqLlEMA3KHkF+W+iBCnEVYEfKkji0MKwuBwtmrHC8Mu&#10;1KOk5unJYs2bnGHAPT9ZsU/u7Nqn9/bsyY0lL/+DE325mtQxMAAzOn5wGEdZCTjTKT11rGNFdXSJ&#10;7qWuLtHaRHAjNyRHrC+P29n6lMuN5VHb0f7rUqKRQHYAZgJACgBwlLGTpCYtjbCbpEjrBApgpQ5+&#10;lgUAIUwgTqL6wNTUdME5JwVKJDqR5ThLIU9IYSbSBuc+WSjeIFrA0Wujygjx3hwSGqe/zTaBONG+&#10;+hxlokS9O94SKMFR55HpMi5IYyU6g3R6ymLN98ogS2uMdb0vBXtF70+LkZXgpElE2EgAFkRER834&#10;EaLLKLe1qe/oa+KlvHRMviOLCAKF/dmG8HtKgNFkjwwInPzUcQ1NJOnngAM49K5Zq0HMSIb1P06w&#10;CFwJvFBe4tbmpBNqZ6sj5k3053jOkGRkpFBSLpw3xAklpojQ97I6LAWUkCidl3sCgRL1k3BiRRKR&#10;LU4QcP76fydBJFsQJxA+WtLng/OCwHOCpL4PEu2/q+3sx/Lyu/oxiP6MepIgEChRRCgNAk+W6WdD&#10;hAwN/cMxo3Js7MO9gSgJzeEF2Jw4QdgWtnuqNxkolyQKQBzyhJJn9Ipp1/ju0Pa4Px+egzck1Dt3&#10;tlzVvZMhOQTJ1mYTGh+U2aO8EBGGpI8zDigHB9ECIOe5UYIPWewXgO8lQqpL6wK/fvyyRwdB0Fys&#10;kqJPU0ic/jJIBPw9PV7iUV0Cpx7ZpXVKMGAUExG4qHcJ5zef6W+xxfsE6bA8ZicrE3a4OOLGNPvg&#10;YMfZDjDF8e7Od/1PqKktg4f/0nLK+8FgQNVFBj5p2oj3iPGsJhwG7Z7e7cZ/BhKFBoItvh+OAVL6&#10;cbL7dUAEYdDIgPFoSy0hhzgWy9D/qKBnFDnpyc4qamxQxgLyhYwFxhflz4iAGrej+RGNoQG9G2/7&#10;ozDPsKSUBvfN6+vKQI+CLzwjDmNMhhn3xOdj/SfOBwgK11tEo0qHBb2ZdYFE4Tt0Tan9quVbP7B8&#10;2xUrtF+xYsdVK0hKZOsQlSljGEcBpAmRxJeiz55BWTdSIxKFZdCTEFvgHJ2v9LM71nCwcRw9+1CX&#10;HVJHBqyWbyV8JtsEBwjHiI6FXNYd13HZ523mSiCOyBRkG8f1Uou6RxAo6Cg3ckYqfo+Zt8O9FQZg&#10;TGI0aRxgmFL+LyJifd7QnMEczvwBScYcFJEmTnr7ZwhZLfUe7GguurE8Yucbk3bhmZPoQcqwQahR&#10;tk7vheayOSKAR/ptbnLMZqembGJ8woZrwzZcrdpgf68wfNIj8q9c+Z1dvSq59oE1NzcJx8oe8P4W&#10;GWtuz8m2GLD+0U07vv2R3XrwsS2uH1gy12vX29L2u6aUvXc9bdfiNRtavG37D76zG0//Zscv/mUn&#10;L/7TTl/8bDce/cXmD55bfvzI8tO3Anny+r/s9OXf7PTpd3b68A92cPrEJiaXrKfU4+W6nHzIJutC&#10;9kbeeih1VRiwZGnEKuObtnjyRvbAd3YkfH32miyWr2376MJqtSHrLeetV5ivr5i2fklfIaXPaSsJ&#10;vxSEB2ki352tWFdm0Noyo9ZeWrDMxKlNHX9p28//YYev/mXHr/5hZ6/+0269+tXLXR1dvLHJ2W3L&#10;6xy6EzSIl20R77Jst7A6wWPYQKmY9aYDrqZvIKVxe4WXKpKy8GapkLZ8MW/JfEl2yKDlhxZtYuOu&#10;7tuf7PzVT7qOv3l/FYil2x/9w+5/8l92/+N/2p0Xv9hd3cv7L3+ymw//bFvHr21m7bb1T+xYvDhl&#10;bekR6y7L3li9ZXs36YfyZ3v05q9BXn9n93RvLu5/bnvHT2x26dAGanNORMUoTSxbp6OLEm3dlpTt&#10;WCpXbHCoakOSSqViGdl0ZO8TXJfRs6BCQUo2Vbds1YTs01h7o0sX0kYgWYN1tbINYqXNxe2lzg4X&#10;7KcO2VFOoLRBnLQ4cdLc2OTkyfWrV11oBh8avL9tDg9xQi+VIIE0gRyJxAkUCBKX+n5aOnECmaLt&#10;/pvGa7LboswTna/2cfIEO6zpilcByLU3yO7RnFik7rbmNQllKSglFZWexWkMrg39BBFKeUnISHHR&#10;94NF2UAlm69WvJHqfA3ptYVh6Rq9n/MjfTY73GvT+m5MNhQBbJVkl/dcoXRYpVu4HAyu8VPTuRDA&#10;FgmBbMMlCJSMl5qiTAZloyKBQKHPCRGglOqCSAlkStrJkxmdI84O7/ElHTKLzaP5yh3FmgMniaiV&#10;zgYvg1eOFga8n+b5OphqzO5uT7iz6N6O8NXGmJ0uUY4QZxuBTSHAhSAZdDU6nGAcx04S5jww6yJ6&#10;hnnW9TbORs3nmvuZyy+dlprfXdim/Tzzr196SzIp3TkBiaJ5nbmbSP/gDG2WLSN9i7Nev/W+j3pG&#10;VDOIonRxNJF5j2Od+R3d5g50LdkfncJ+UTlkBL1E4BpOa5w41JF3wR7EuYPjSnqqV99DnBS6GqxE&#10;8ABZrLLbiNJ91xEEaeEBeJHd5aQFxw+EhgcXyrbsSRBkyL7aR/b6sOaY4chxLalq/hmAYGGfbgIO&#10;0JshQnhIx8JOgyhh6evYzDomTvd+t5+xtfm/8J/hvLAJ0b0haCHS9ZAQUbAEhBaVGy57W2rJtlD9&#10;gN9ID+u5QaCALaIeEm/JEzAf2ePBdoE4AQOBpzyqmyxxrZO5NJxp1vVIsi06Pn3H2m2cEkgaDzw3&#10;HIqeVSIcBzmCLUmGMe8oNmg4T9kT2FQEoAkDRtknXppT5xA1mffSYxqXHogBbuD8IVHqEuEDMAB2&#10;qmNMzQcQR9wnsBHjKwoKwY/g5WcgRnz5PwSfjeTdz8HnoDHDuJHgC8H/QPAmwSj4IUI2U/BHeKQ4&#10;EouktS56zhKWvZpXPLKcbXXyBDIF0uOSWPExhG3/rnT5ku2MMydJGIsQKlqG7zpcnDzReHTCRctA&#10;ugRiJdqH/SMfgpd4zWmcFMDwsjs0hihdBPkwmGi0nvYPrb/ruo3o+qd1L+edPBG2l+Bo3hnHyU3w&#10;I1nbBCFpHhK2P10lMGrSjpZGbVu2HM+I50spXQJvwHvef0ZzhvtRdF/xjYAzIUbAoWH+AVsSbItP&#10;CfIEbKq5o/4+zGpOWdDYj8gT+rrQ2wKZ0Zjjehb6yVTQnKvPXrpJcxI2SugNxDEgjOuZKZrLLvuq&#10;6F1BoveGKhYR6RJ+S4BOELKdCX5y4qVue2CTsB69S7OyWwjkicgTyoK9JVDIQuF9lK2tdyFUW2Du&#10;DoGq2GwRiRJEtvgUWSf0IZEdTn/ZPrI7upxEgcTYGk7aRjVhW7WE7YymPPNkbwLyIqPnltES8iSU&#10;8IJ82RqRvafl9lhW+8tO1PbjmYpnm9ymCb2WJ7M9dki2S510IWsFEoWsE8iYcBwIoKStDRG0JOxd&#10;abO5crvGTEznqf+VTjqQrQ95QlN6CBTIk2NIkuk+O4Q0qQeNUkKQUoKXPWAJTPTeTGzD7h20i7UR&#10;6cJJe3m2ZG9urtqz4wXvw0uAJwTKLPce207zFT0Q6QsaBVV52TbNI0sam5Sng0C5FOH4IMId6Gvp&#10;Jt4Nxk4gAyNbSGODeVbjkfHKfO0Ero9r/IOa5yFEnBzRO6j3HpKVLLVByZC+QwZd9Fk6oSo9UNMx&#10;RvQ+0JNlSliC95NxHfm1BrDj9I5in+EvBfcsaM6d1zmzTs9QSoLiVwz6JegzMkwCYVKXSzIFCfqT&#10;QIQevY/o1V70pT4Hf28rDeO7LC5JQGDQRyPWHkgUMlI6mizd0Wj0PomyT0LmCX1PIE8ESOOd1tWd&#10;tPZk1pq78wLRJUsUe606NSdD4thuP3hgB0eHNjExYhlNXmndsEy8w7L6H47V7aCWJvNdfpxEvs/y&#10;1SU3ds5f/Wwv//TfdvP57216bdPyfT2WFvhPSXFndCNy6XYnT2hAX9LkWMmkvIE5Tee7IE+KMtKm&#10;tm1+76nt3fuL3frov+zuJ/+23btf28DcmSX7Vqw8smOzmw9s9/wTO7j42I7vfGQn917Z6f3ntrRz&#10;Yq2ZIXuvIW8thXmb2HluN579IIPmR7v55me7+eo7O3v2ld16/qXde/mF3Xn62k5v3bOZ+QUrFguW&#10;7I7rvnZIaPBOP5i0JTJ9lu2ds+rsqW2ffWoPX/9ob778ux3efGmVoTlrbJfB2JG21k4ZlhF50h73&#10;7JPWjpjX5SVyqrO9zdPRO1parL2Zur40i++y5taEXWtOWVOs16PBlo7e2OGTH+3io3/ZLRlGt59/&#10;bzsnL6w2tmKtbd3W3NBsHTIISBmPt1yzZNt1y3Y2Wl7GCZF21dqsLa2f2817n9r9x5/Z6dl9m5me&#10;t0qhaJlEzArdkCcQGgmPVnHA46AnACEGHanE1GR18kQgHOKkV8quz8mTbidfIE96pOggUCg1AIFS&#10;k/E5KEOzD4NQY6cPcKbfA+QHZAyGGnWQHMG5TiYKy2EyPgTmJ0gnJ1qqJNBOlA+KQ0bEMk0CZ0fs&#10;YHnKjlam7UjL3blR25yq2spon0dBTUoZeVq2JgOAxDAOEX2mgRCRRNTDIzUbYBdYzfByBQJA54TC&#10;5rx0TUTjsHSgqeuBUKnpOyIiyJoIERBBSQKuiChbHql4w+BpgW3OISo3Apjp12QCaUIN23IXKdhB&#10;HMBoO89gSICArA0IFPqE0MyeJoiQKVGJKwef+r/g9Em4og5OowDqAV9epkzXCpnyG+dRfVtUxovv&#10;WPeskzoxckm2IOxT35/spGg/J080GTFeuHeejq71MElFQFrbAEYAJBeAFOAnAuGQJzqGJkRAupcG&#10;Azji+AIMvnv+7vh6uw/gg+tnwgdwe2SZL7kffE/UkhQOYEnPAscUKZOHs0Nep58alV6zcrHqkeyP&#10;Dxft9c1Ne3ay4uUE9mdxKOK0JuK/ICOw4FH6OJtXhonilvJHWS5Q7ob+AYMurBO97eQJZXEkkCeH&#10;C4FEIWr9cHHY9uZIn+wJxMkIZBCOSRnRAjKAG4AOkVZknIwiuTaBog4pPkCMgArONynDiCQJpV9k&#10;hMDga3tI3cwZzaQ3RnGkk3lCc80QLb4sIV0XI9T7s0icOKkF4gSSBPIEYoOodUr/EOkeLdnntw66&#10;ihMzRL9j4AZhHXKA8mWkJOtdzNG/55pA8XVdU4tnIvA/b0uBAbYAWhUHXtRPDT1KqD8qQCZjnO9J&#10;m6XWMc3vI4Il2o9tONk9clECYUDGCKSI9zTRf4TjQsj8ljwhEgTCATLhVADm5gYZRjLu3+mrwTrb&#10;ztb0PAWGICsgUiBPIE4YX4j3iRDwhjwhYpxMHJwAkeMT4or08beZPxLOq57V4b0JIHi0DvHDeeGI&#10;cPJE62yDbGFsOuEicBoJ30Og4BRl6aWstD3KFkE4NqTK5fXquiBPOD7fcc88A0dgj2b7HCdq0O7Z&#10;JkSH6r671AmUkIFChgvjE0c+WR2QEZASMnxLAkrFNo1xgdJeMkQEkPVfpHYfC9zSb4jsE8iT4aSM&#10;nnSjTRXavJwXpbxmK51OjkCSTJcgWJptstCiz/S/oYRbyn9P9hER9QDVW+vjdn9n2h7uztodvdtn&#10;y2RZDOrehEh9mvQRdUbJJIwOiIBQOitysus9BGjKYGIbhu+S3ht6kFBHliw3f3+JfNRxFjHkfyOU&#10;fcrK8Nb7qufrhJveK8grT5MnurYulDuDUPzfhNJnGDDuFJBBg5NgvIBhxPxAbdyo0S5l/yAzyFxp&#10;0rvW6ORLlCWFoeT9NaQbmWsgQS4JEYFwlmsjjCOyrXp1ngX9p+ZW7e+RoDircEhJn45qng7ZcRDf&#10;AssYbOyn405rjqI8FYZnIKHQZTiWAO86BoBZ8xWEOI4Kd1ZozmIeJ4oPUr9HALss47fYec2yrR9Y&#10;puV9y0pK2oYzAN06ovMhC2UMQR9KN4Q+KtKD6BDpjyCQHIHoYBk1UQ0GbXDY4Lhx/SHB0eHRorqm&#10;KGIUw5nPnnnyv0i0H7+nbAdjxSNRdb+jY2K4hLI2kJiapzR3EykGkcV8Tcq913jHoNUxMJhwFK5r&#10;bg6Eq+ZJIlb1OSq7wLx9SWZrfqOXls/fGn9LzIXM2dq+RUQc5bsWJHOUF5BO1JKyOZsychc1B83o&#10;HCaGKjY61GfVwQHPOhmpDdvo8LD191asOyG82kRZpCvW2togEY5tb7euroTFE1nr6MoLCxctVZqy&#10;qZULu/Xkj3Z697WNzqxau2yN6x1Ze78la++1FOyDrkHrmTm37XvfetbJjRf/tsOn/2mHj3+0vft/&#10;toWj11aYOrXCzB1bvvNXO37zbycmzp597+TJ/unjkHlSJPME8kR4UjgNqeXTwqMFG6j0WalSFX4f&#10;t77pHVs5+8T2H31jRy9+tZOXP9n5kz/Y7tG5rnHQ+spZJ0z6JUTyD8huGdA2CJVKKWfFUsWypUFL&#10;lccsM7BsAwsXtnj6hW0//sl2X/zDs1kgMS5kA91+8Vc7f/CFLa4eWzY3YG0tXRbrkC2ViFtOOJ1m&#10;6W4DScrdHVbRMgQngbE7rSJcVRQepIRYQdg4k89aPFOw7lLNescpH/zcjp98K/vgF7v5+lc7e/Gz&#10;N9y/9eoXu6PPd17p2h7rOu98aRuHL216+cJ6RzYtqefSHO+3965DYGFz6DlP7drO8TO7/fhLe/Di&#10;a8lXdv/pl3brge7V8SObXdyzsu5fvLuk55vSc5ZNJLuIMmYJ2X9k5OTzeSsW8pbLZS2V7HY7in6Y&#10;ZPAnk7KpZEvFZYvGOynVBUHSbF1tjbKHGiQQKE0Wa2/Wdr4LGfousjPjlJLu1BirkyjtbW3WKvup&#10;ubFRtlCDNV2/bo3XNCavQZ7QCD6U6orKdUGmIE6MSAJZAoESpLUFokTbED5H2zS+IVD8d2SqROQJ&#10;xEmLzlnLmL7zILbGD6276UPLdzQIE2sOKAvL9eUCeSKhzx/ECcKcN6+5DqcxjlMCgqJSkGRyhNJe&#10;UWYHDoVyIFFqPbYw8i55EvqgUGaP8skV4e2C7PuScHWPxhNjyQmUgubUIkFo6TpZEkgU1rGxXGRT&#10;BEm+s44N9nYd8oSo0Bmd2wLEiYSylbMDEAs4frEXmjRHtkjPdEmPZIWTe4SbBoSXyNgesduQJ1vj&#10;3l/w7ua4XawJdyxI92u/g5mKkyj0FEQOZyhVOOjBD3c2puz+9qx+M20Xq2OO38FVkMcEBFEOxbP2&#10;pMPQKwgOaZzYXqpRwny8oDlxRfMkpZrIDpzt13PqDTqRUj0EJhC0MF7s1NxNQEJwUBIUge7Dtgh9&#10;DXAsgm0IFkm7kG3pPS8k9CKELPBgCt3TcB7YmJAnzbI7W9x2ogz1WP3eDsueGZLu6tM+ZJz0ENiG&#10;Eystuws7TXoMW9J7t8j2JOAuBAzKtnIbVvat2/CQGDiLgsOJZvX0XcFZHQlR/SGyXzaaZxTIFkvo&#10;+Bo3VdljQzoOUcPYZwMJ2XyIbGXvjYHdx3eXNmDwG/CfLDkPL7lZtzsJZEDHennoum5mG3Yen11n&#10;1+1XJGyLOcYgA4X7DS4jMx8MwrOCPMEOIisz6i1Jo20PKHHBQQzeERbRc/SAFQQMpe/mBvUbPX/K&#10;cXmgjMbxGpmgYLo6eQKhg5MbEo3AD8gx3096mH0pO8bvPUBC5wLmYTmj8/AsFOnwS90veTc4g7FI&#10;sI0HWGis4kOIHO5eEhyyTuPn3Qxbegvx+XJZ/44lPg72Zxn5P5xE0X1j3DCGGEuQcYE8CX4HxoiL&#10;1nti2iaBSIEgQYg2p58BZXt6JBGp4uL7yNbXuOnTnOO/iZaSQKYEwuOSJKmvR5/7GXv1fdz/4sRJ&#10;3QdT98MMJKUXtQ//5cdkjEpX4ofBBxP6oYCnsaM1d+r9w4YmA4Wm22O6D9O6R/RCWdQzRVY0h22N&#10;9Qr7yFabIwhSdsHCiGeVn2/M2M2tWTvbmLZD2ezbM4M+JnjejIEoav+SEE3q3up+sgRzOnlCwK/m&#10;zqi/7mVZeN53PT/8Fzxzznu2R+MH4oTf6PtJ7Tvbgx0PHpQ+kP6Yqjufwd5gSic/mGs0x9E3ZQof&#10;iOYn3o/gP9C7BabV8w/zVfCJRPid/YNwzGg7GJ/9IE4gIfWu6d3h/UE8QEtj18uCgU0dn9Y/S6Je&#10;LIsa+96rTzjUS3hR0lv2ZxCIk5ITJwikxeoAWUEdtig7DiJlczhlG1quD8Zssxr3zJP9iawdTFHa&#10;SzoFEsUl5793wqOW1H/GbWWgy5b7O3VMfpu0fX1/NFm0YzJTpstBZiSzlAWTfVvPftmrZ6MgZL6Q&#10;3cK5QKKsDelcqimdF/8H+SI9NSk9hfh6kH2yLPEzYFfjq9D6nq4ZPXaDIEHhbuRsacj13p3NUXu4&#10;N2VPj2bt9fmyvbm5bC9OFqQbaUJPSTn8FcL1+GFkKxJISGk0MnwQeoXS82ZJ42AVuw1/kMY/NkQk&#10;BNk6QaYxA3n2bilBsucJeGAsoysRMqawv9zfh47CP4qfzskTzSUQ7JKa9ABS1dwxBGniIptMvxmW&#10;/hnVnDOheZ5SY5QVw7ah1Oac5qhJdCj/L1uM82EenGce1vtFMMaSlgifpzU34ru99NfqP12ko6J+&#10;KBAo4J2Kzqui8wlCAAkECoQLwu/b7L1YrNsSiaTFYgmByU6PzCGaKZ3o9GyU7s5mS3n2SYtLWmA1&#10;6cC1Vb/psI5YzFrjAs7xnDUleyzVP2HDC1u2dXLPbj95Y88/+sJu3rlnCwvzXpc3SxaGwG+arBMd&#10;I97eYp3trdau/22PJyxRGLDi6LrNH76y05e/2PM//R+7+eKPNr2+bTkZXCkZIclMzMmTvCaXvC4a&#10;w6GoSbGY6rYc/U66M95oPVEYsv7JbVs8eGFHj3+w2x//t+TfMhT+aqsnn9jqjdd2IIPg3qsf7dXv&#10;/2Wvv/yHPf/sB3v68Z/s/NErm1rbtxbIk7ZeSwwQafaZDK5fZWD8LPnJ7n3ykz35/Cd79NFf7PDi&#10;sc2tbNng8KhlslmLCaR3CMgndK9ILU9pYqdRYXemz4oDizayeGG7Nz+3B69/sFdf/GpHF69sYHTZ&#10;WmLF0Ki+NW5N7QknUNpiKevUNXWnc34MAH9LU5O1t1DPV//T2qb1dmuRUdXYkrBrLWlrTw3Z2NK5&#10;7dII8ulfZYT9anchfB5/bfPrNy1XGrbr19vs+pVr1i4gHyPrpO26pTquWy7WpHvaZaVcwWq1GVvf&#10;PLM79z6yO3ee29bmvg31DXij+LyMmkqa6LZuL6k1ool9EFJDA49MiB5JSQqUWqwMwn4iWrSvZ5tk&#10;4pKQdYJAnJSl9MqQJFkZrYWMjpkxSidAnPR0U+6L32PU6j/1PzCEUZ06omLKKOY4JIYUqL6HTPHU&#10;X6JpZDgS8UTjwvlhAZbJQdudH5NCm7L9hXHbnKTU14BtTAza5tSQrU8M2IoU4vKowI/AzdKIwL1e&#10;wMBkpuvECoAD4xpyg/+ri/77LXESl5LWi6kx36clynuQKAiBTZT8iK59UgYH4qW2BLCWapropqt+&#10;HtQ3HpdiDKCH/6NmrACAXuAeXSvNl7wJkws1Bakt2CRAQn1NCAwAJwCSY9dLeEkiAiUiUbxXiCa8&#10;KDqGkl9e4qtOrOAMihxIDmD1GXFyQhMk3zmABaQKvDrrXCdTIE+i30VkhhMnmhwxALx/DFFqekak&#10;aUOYMHbCNWkcCTwR8UTauDdM1PsOYeJpfT4ZSzS+IFJqmhccUF/+j0BavFFgrUHArcHXe4nCkpAl&#10;w3n8X+QP5yyAWK0Lk7+n0zKJC1BEkUrLpGkPZT2SF4c1kRFEBNzdnra7O9N2tjJsezLgdkg1nY6i&#10;95EeF0rj7Ez3OXFyujLmzcDoOXBjkewEGvfWhWyPWZpZDjjQpj8Lde49VVsGH426carOShni0HSn&#10;psAItU4hTjy6StswCLz+PQpT5x3ICwF4jWucnMiKgH4AjVKUkgUnT1CiZKTg7KYxvf6P6DiMQQH3&#10;ELnQ7cf2e6L74c44HR+BNFnUdv6XJdHsCIRKRJ541snoW/IkCOUXAhFCGTCi/KmpP1PpcgKFJVkI&#10;kCdEtkDIUHboYDYYw/S2IGqDXhXUMYYMIRsFMoXtpMGS0QIggwjxsk76HmFfgMbqkM4Xx/SAwIaW&#10;XqIKooFz1j5RVouXBqvS+4KyXxmdc8Gf9/6cnq/Ay/FS1QmTQ6KzZ3VOEqIoyUQ5X+OZ6/lq/yhz&#10;xpsSOknS6+s4OV2cLIEoAQjh9NQ5EvF2KRk927rofCB8KJEFyRHIFAitQGhEpArfhX3TuoeQIYF0&#10;gUyh5wf9Zy77f9TJFydS3hGIEjJNIlKIEmUQKewbZbyQaQNJhJCFAoES/lv3uH6uob+J7nVdIEzI&#10;PHlXcKZMU8tcMgsBom2U14I8AVTjyN0VmCbzBEJkKHHFZSzT5KQJPW6QkF0CkdLuwudVgWQaEhLV&#10;hPOFYxHdcyqQSmm+h9S+PVq0J4fz9mB3xm5vTtqtzSm72Jiym+uTuuaaUeaOkni8f16jmkwPCeW2&#10;qH0cCU4VMkjo60GZKn4zJ1Ab6mnn9H7rWTH2cepoiSObhvw4p+krA9nGM6FUUsioCZk1EIzU6Q7Z&#10;PEEgWnzcAqAlPGNK3EGmzJDBQiSSDBocBcwTQYLjAKeBEyzUjZcQDcw2L60loI3jHid9JBhjkSFF&#10;JJtHKmkuwdBiHu1P0EBTc6+M7yHNz552DbgmW1Hb3hXmYuZynAcQKDgnyLTw0lcYeRIyNXEcrpFS&#10;PtFv7/aZ8UhMfU86OZGXGP9knOTbr1i29X0tP3QCJYrKxUlAxGUg30N037vZJzX93kXGAsu3fVH4&#10;jn3Qhzx3dGQQHIFRVklV4+Btdkkg1ZxYKdRJFeZsl7rRWnfWRUQJ0ad8zzaWGLfRfebeXxo7MjKC&#10;6N5oO2VJQjRf6HvCXBLNIRHxjU7wuZs5mXHnhLzwkuZtxgfjdZJx4g4j/RfjSmMvlDmU4an5gnea&#10;MTqvsTWp/64Ka/QKx5XyOauUyjY0MGAj1ar191QsmYh5eaOO9iZh9k6LJ7qssytmXcK7sUROmLds&#10;7d2D1je2bZvHr+zh6+/s6NYL4eQ54eS0XevI2O9as8LnRfuPzn7LjR/Z2q0/2/HLf9uNl/+PHT3/&#10;px0++dn2HnxrK2efWc/cbSvPP7DVez/a8Zv/dvLk/Plf7ezxH70c1sjYnBXzJS//S7bGgLAZeHUo&#10;l7ShYs4GKr1W6qlarm/c+p08+dj2Hgn7v/jFTl78aOdPvrTdwzMbrQ7YQCnrxAm9RsimZtlfylmv&#10;pFwuCX/3etms/NCCDcwd28LxR7b3mCyWX+zg5d90Db/a2Yuf7PzZd3bj7he2vHlhff2TwvtJ62hq&#10;te72duHvmHB6p5ctLoC1hYHKGH363Cu7iAbSPTIUS5Ki1ou5uDexD+RJ0VLlUavNHtnm2ad28/mP&#10;dufNr3ZbAmFz/vx7O3v2jTeJ3zp7aQvbd2x88Yb1DK9YIlezps68NehcmjtSdq05Zu9f77TrbRmr&#10;DM3b0sa5HZ0/tbM7L+344qkdnNy3jZ0zm5rbsJ6+MUvQ66VLzziWtDRVCtJUC0hrDCScLMlmUpZN&#10;k10St27ZokmNCy/rrOuF/Ohsb9Z9eEuQxJw8aZIdBIFCxgmN4yFOgiRkZya62iTtHqjXqe862lpk&#10;R7Vo/LW4LQVx0kx2yXWEXibvECd8dvKkwVqbQvZIlFnyLnnCEuKkrTUiUN7dFsiTkHVy9ZI8oXRX&#10;p47VSQaKvos1XrkkTwqdjW5PQJosDMn+gPwYLGr+I0imHMRJFDAZJTHBgtqGs0Dv9RwOfXCacBsB&#10;WZT6olfKrH5PGTAaus9WKy7TlO3qL9iwbIR+jZMyY0r4uyj8Xda4wrlAxj+ZJyMQJJLfkCf6TCku&#10;mpSPYx9JWEbrOPWdNJGwbaJXdgcR0thjOneiROeG6Nmi32ieo4lyaKrcIFukTfNMRpihRzhqUJip&#10;JsxUs4v1YelkyJAxu70+YhfafqbvjxeIxoUs6bdjMEldcDZdrIzY/a0pe7Q3J5m3h7tzdm9LeF1y&#10;a33Cbq6OGfXlD2ZDry+yrbcm+/3eQlKjz3EYsU5p36OlETtYHLadGXQOZToDtkfo+YceBrci4N95&#10;zcOUggKfTzDPE6hQD2ii510ISgiBCZAtkU4FG/A5BCzIlpVuwF6hPBiZJCOyuWbA6SOQYhWbEm4f&#10;kc7zhvayyYZyHbKfcXpTulL6F52r36Pr+G3oNUl2P/YrBEogMDw7Bce45hd3Zmt+uSy3VRdKKAXR&#10;74gorttkUQTxgMZRKL0SJOpFBqESBbHRRzRITHbgW2Gb9yqT7g1RzK36bx3P8YGuQduwIV1Yx9bE&#10;pnT9G0gWghmw3TwwQ/eAIA2cwGTlu6NXOpVeABPSqQQZUHqIYC7sM28Gjw0j3Qhe8kAC4fMooCXq&#10;cUJQB5knBHVQTpNMELJQvAeLMAh2NY5wPyfpbHcyopdx9Ol7CFAn6GRbBjJE40TH4ZgQinyeED77&#10;n1msgTwJvVQ8a0nHIctlRu8XGU44DMnGZUk/PUrBsaS/kJf60/5e5YL1+uc5nQ+R24s6d9YndF4R&#10;iRICOPXcdS8Rgkg9S0nzg/f3IfgRB2NEoOjZR+OGJtAReVKmHGBnc+h9oPm71NHk65UuSBds9tbf&#10;isaRjzls/7p4Px6NO7b7f9TJkLe9gSKJ1QXipFP7ReQJfgTGFb4NMB7kGk5/iEyCf3g2eScVJnT9&#10;XgpbMqX3ZbYsbKxnOqf7uaD5eUXz6sYogZIDQShpK5v9cHHMbqxMeGle1nfnhm1resg2ycIep8x8&#10;xZ28HuyjY/EuQCQOSmfjF8Ef5JVChKMmK2RcB6Hc3xgZfTpXyMIwzmNGj1ua4lPSCBnLQ25Aquh5&#10;SyYgXthP/+MZWcLkXk6WMaGll5/FOQ621ndcN5gzIh9dNH5DZh73qk6gMAb12yBviRQPlNJYhUwB&#10;O0KoeFa85j6yoZEJvYvjmlN5/6IyijjFKSsFgYKPBfs82OyhAgWEOOUZ9yWHstPoO7JP307ZfEuy&#10;45b7YrZZS9XJkG5bG+jSdzHPPDmYzNnRDA3iyRiBRJHdCHkyTsZI2jaHk7Kp6WfbZUt9Hbbar98O&#10;xm1nWL8lC2W6bGdzvV6660L65tYyzeiH/POJtkfN6pGjmYo3pN8e1bHJaBFO3h6ljFjBCRInSjTH&#10;bGtO2dT8siHbbUP28Lps8dWBpC33d9uSbOAV2cJrso+3+K3s6QNd9w3ZpqeL/dJ9NXuwM25Pj2bs&#10;+Y1Ze3m6YC9O5mWnzslGnZR+HLXzlZrrP/oTQsZsSTfRR5bSYTv4FzSPrQkvEHwZ/AxvAwkIrCUg&#10;y/v+6n3wfpTC9pFeguhnnqKyAn6pBfxH+p6xwBjxIDHNE6HfsuZyvZ/0HxrWOzqqsTomGdV3I5o/&#10;IEtq+OQSzXVpsprm+mHJqOYbSm1SXgwbm6onnCOEN/4tdOOCzsP9YhO9tjpWcVkb7/H3bXm04oQw&#10;xG+xq8FLWdIPLGSXBBIF4gQMXdKcU3T806L1IGVto78Ywvp7iWTBulNFGStZ6+hMCtQmrDvRLRAr&#10;IKuJJhlvs7R2zGqZ1cSX0qTXDekR6/QGfm2xbmvsSltjomQt+WEbmN+3rYuXdvroE7vz/Au7/+wT&#10;u33/ia2urlohk7RsMmYpslsEZlMcp4NeHa3W1tFubfFuS8qg6JnclTHxsRsQT7/6P3b67EsbW163&#10;dKVkKRliqWzcsproLskTTYAFykwJfGcSSUsk0tYRz1k8P2Q9Y5u2eCAQ//Rnu3jzX3b+6u929vxn&#10;O3v6vd168Ve7+/JHu09d3pdaf/ZnO3/4mW0L7I/OrVm8OGjXE33WVpixwcW7tnv/W7ugb4iMixNv&#10;iPgXu/XsjzLontvk/IYls0Vram21RkAxUVDtjX7/Upqoc6m4JVM0se+1fP+8DS+ce23g+6/+ai8/&#10;/8VLEgxPbVlHsteutabsSlPMGttlKHXnLS+DbWh02oaGxy1frAiUt1nDNYB4swyGdmunnFdzuzU1&#10;dVpDc9waZcR0F0Zl8Nyzw7u/txOiynSd917/YGcPv7SR6W3rjBft2rUWGQhNDt7jAvfJjkbLdDZY&#10;XgOqKIVSyuasOjhmK8t7dnrywG4c3rTFmQXrITJM46Oka4LoqMogc1AtEB01mnNliTFXH3hOnsgg&#10;HZQhiVCHOSJOyDqp8H96jiWNOT6TfYL0pxNOnCADEBKFpISSCvpvyBMNdqRH/1eR8mRJ3TpKg9Gk&#10;j8Z59DapFgQMcdCXkKQDeurPztK4XcqPmrQoqnmBeZqJb89UbUeKbnd+2PYWR217tuZECpkgRGWQ&#10;mUIN2wkpNRTZeH1JXw4a2I8UBDgkwzndEwgmGX8Dul9Vsk90XdSMJaV0TPtSxoseKN68rJwK5MkU&#10;5EnVFocFhAV0IGz4T+rj0nyP1GruM0KmC+WuBjX5RMDlsslSnUSBWLgkUUo4nlDIECWQJtSPzena&#10;cUzpXHRfaJJIlBsCuUJ0Q0SWuNJ1x5UAnbZDmBAJ5anp3FfABvsDfN3BhKOJSFtNlK6MBSK17tuk&#10;9Imq4BlwbZQogHzyZog8S01ULMk+eZt5ItEzBrBfAnhdH0QRtXGDE4uIEsA2kS/1UmJaArgvpU6c&#10;ONDW+TjhgvNMwnoggjT569pCZHGIEkNoPInCR/kTNeF1OmUgwe6HdEoaI+PYJFulXgZK3+G8pCyV&#10;N+Gd7vOsk0MagskIO1kZM/oEQJ5QHouyN6T/kga8NdFnawJakBkR0KG5IH1OcHAB7HG8emQUIEXn&#10;FYEU6pN6ZJUTFmQi6ByclICo6NWSWpYy9ihZJqGptUcxaiysyOBexUgH4GscAiQvjTkpKwy+kIqb&#10;cOPQnW/6D4T/csND57b4P8gTCBUvr6Vzj8iTdcgTKTjOhz4znJ9/p/PluBieXi+1V/daAAPyhQj7&#10;qNk62TA4r+mvAIFC83SySzxrBXJGxwGEkblBNgdZQ5As3uAeY6kuXvYKB6KTJzJ+B1L6b6LTBGQA&#10;NTpvjuXkCdchwHNJoNQEfASQyDyBNMCZuDUZsjhYZ1vI8NB31GydhkALBAPZFp4xQD8PiBrulYBJ&#10;lNKM8zOKEInSm1l3x2jdORqE7AOc4HruA5xz6NPiWU86L+7dgsAY2RwQFFxTRF6wnW0rXIf2JcuG&#10;/i5k2FBD3DNztJ3r4dwR1hH6mkCeQBR5r5N5gbU5SpOFDBf2JfME8iTKQKH/Ck79iEQJWShBApmi&#10;a+U6JH6+9W0s+X6Z58E5Def0XAWkdQ4QHtvjAnkDAvXFNhtJNQiUNeh9bdH9imt/AWo9I0guMky8&#10;V00tbIM4oRmhRzQJJEcEyvHCgKdA392asMcHc/YY8mRv1u5sTdntrWnJjN3ZnrXztQld25CuqaRz&#10;JhqMOTE4Q/jM2A8GuICm1iEgKIsVvRdRE37IDsofbVMazolWslM0fiCwtA0iCgKKDCieDX1ZyJDy&#10;Hj+6F162DZCs+wthSz+aIIHApWQg71b0bvLfoa58RO5iCEb/zdxQ0r4QJYFYCfszNuiN0asxX3GQ&#10;jeOeiF0ilKidDJESRdtOaN6HcAjlHZmPG+tECjrq7bYgTU52I/3dTZqPifaFKNGxcCTUiQScEKE0&#10;Gg5/nasM113mTRmuLGlqCHiOGvLjHBjX/FnVHA6IhkihhBcESpn/0/lQehTdgE6BFHFDFCePS9AN&#10;QR+EbSEiFuO7bsAKb0QRrwjOEggSj6Z2AuVtaa53M0wuI0kRGZ4QI15mRPuhc0K2jvbhui8FApkI&#10;WsaYDHrda+ZnGj6Sck8EWZQZyFwVsgKjz3qnEX2+nLM1pyGrGj+Qdwua2yBN+hMNwhLX9Cxobtps&#10;Nb1LI/lW6fkOI5NrrtKlOSmuZ69xrnE4rTloVM+rT/irJPxTyKSsmMtaT6loA7091icsTx/ALtkT&#10;XQQXSacnuuPCpQnriKWsPZazrnS/l7gdWzy3g9tf2MOP/mp750+td3jKmrqSdrUjbe+3Ze0/2ov2&#10;u9iApcf2ben8KzuCPHn1f7yvyfHz/7SDx9/byulnVpm7ZeWFh7Z27yc7fv1vL9t15uTJV3Zw87kN&#10;j89bsVC2Si5t9AjpzwtnCqsOCa8NFbPWV65YoTRgmcqI9Uxs2OLxK9t7+Gf9zy92/vonu/nkS9vZ&#10;P7bhwT7rL2ZCtgkYlgCgbMoq+ZyVCwXPOkkXdb6949Y7tWPTe09s+8Gf7OjFjzrvX+zwxU86tx91&#10;bt/ZyYMvbWXnjg1WZy2dLFmiQ7ZZe6flYsLLsqXKum8VYT+c3QjESY9wEORJj8ZuxcmTDitqDJN5&#10;UiymLVugZFjJcj0T3s/w4PYf7M7Ln+3em19c7rz+0c6f/sn273xks5tn1jexbOmeYYvleq2NjJ/W&#10;mF1pbLVrTbLbOikVHLfmtrjbXMXeEZuYXbfl9UNb3z62pdVdm5xZtoGhccsVevWMs9bZmZCNlnLS&#10;pCBbIp/NOFmSxn6TXZGTnZiX5OgVKdyMpLtj1h3rsFhHi5MkSJRhgnS1BQLlbcZJJK3WTYUD2Zxx&#10;LSFO2lubzPuSUPK4pdlam5s8mySQJ3WipF6iC/m/Mk9kL70t0xUIkpbmqy4QJm2IEyj19f8180T7&#10;QqBIvPeJlp1N16yrTp4km69oTtK8p7lkdkDv8Gif5rd+zcPgQGqOk9UpvKZ5l5J9BL6An5iTqa+P&#10;Y9d7REmoS46T1kt8CeNP46gT3veG8gN5iWyPfhq+k+2ftAHNYYyhouyIQrzZStgTGkv0rAzkCWSJ&#10;RHYEZbpCE3SIEmF4cDx2CjZAXQKJEkiTyb6M5gactKGk2Czn5MRJOLcZne+E8ColkSBOatlG2Sgd&#10;uvaccAMlUIfsbKVqp8uU5xyyc63fkl6+vTbicrFSs7NFonKJzh2w04VBJ1GOhEEQyJRz4ZNbq9p/&#10;fTzIxoT0+pQTKPe2Z+yWPp+v0q9r3PU5uJxShWDeYe950SasnZJ+Iat43OVwoSY8I51Mvfr5Ie9n&#10;SCDVjTnKiJEtLL0qfQxOAS8S/Uv5UObMOfAzuJZ1iffZkFBGE8w7X9el4Hjm/ygoo5qGPKiXyZau&#10;mIYo11ggyG9SOmBE9tio9MKEfjuuuXhYv6MHRi+NxCXoVch/mvO7Qx2bFoJLdnJN+szLe0kvU6+e&#10;kishQyQ4q92R7XZXh2ec0EfCM1BYZ5u+G9L+QwS1QXJoDEXiJIqOC9GBngwOYtmkdcHedJtT23EO&#10;41DGTsNm6wUXEAgnwaZjG98Fey8QKP/TpuMzQXJOuEi/D+keEEUfMmbjspG0n+5lNdlsY9K1OAfp&#10;83Yku+xAz4/qAJ4579gN/Sh7S7py6VLQk1mj1BZ4hMwgAjZCJkpR719e16Vr0bX6eQoDgR2wl0Mf&#10;FGxxHI1kzQTnNDgAnBPhHQgVyoNFxAkl4rx8HDpf7zfZLQSPrBM0MtanOUC2IkRpPzY8x+fcOA5l&#10;YCF4sPc5b0qF1YVzZQlxIryEvyOqfkFGylviRPeSIENdB5lLBI5CoHjZNT3ziHSDOHHyRGOAcYNP&#10;iIBPCBQnUSRliBQJhAqfIU7e/Z0fT8soqyX8B76AIP5Zx42+C2Xe8IUE34hXrEA0Nj3rROuBcNHv&#10;tU4psJA9xfhlDIHl9Gz0LLyUHvMVY1HX75lL+o6m8jSTnywIp0mm9L6EniLYb3U/iuYzSG168Fw+&#10;l/8hq8LNq/puhfusez7LOOnJOCmCjJMhos9B8MPgkym48Dn4m/DLQDbzjvAuQmbq2UhYpz8EBAoN&#10;8ke1DCX09NwgZ4RbGYdeHqyOVbnud+Vt3xXWIUMC7oY8gWTy4CXdH3oPRT4DCDzP2NO4450A+4fM&#10;ae1fAdvWyRTmHY31cWFg/Cn4KqKeKpDLZLNTSops6G1heHp/ROQJZazoT0lGxWF9Xj/U+pbsyNVB&#10;sjyStkMQnOzA7RHZRENxW6/GtZ7ybJBAnpAdQp+TvO1RtusdAoVyW+u1blsfSthmtdu2h/U7He+G&#10;7MKzuT67kI65vVy1O9I3d7EL16SDVmt2S9tuLg160/lTSHzKe8mO3Kc3Cw3ux/IuexP6b9nMkCd7&#10;ml8gTyBO1qQXVmXnLhPgR3WEcofNltptoafTlvpifl0bslW5No55PN9jt9YG7cHOqD07mpJMO4Hy&#10;5GDaHu+TYTludzZG7CY6U+d8g+xwbHHZhXuyAfdl3yF7lPEdK+v6Eemq3wh+lKgKCLa17EJJZPvh&#10;m9qul6qjMgk9UVaZPzT+qTZwGWCnd4PMqGmN2+mybESN4YU+fSfMsKB3hzJ4NK4nOHmKOVDjc1Tz&#10;zIjm5Wq8waqyQYZTTTZd6pJto+ekcyXAFH+N96nCZ6J5msCvbY2VDdmyq8zdsl03tN/KGL7UlM9f&#10;Jdl6FekC72WCntP7ELJPgoB/wNJkoHhA0ruSQNrsvVEZDOOTi1YbnbNK34ilsmWLJdIWi5ORErfu&#10;RMxSiU5LxTuc9Eh46nOndcVi1ikA3AJxEstbR6FqlaktW7rxyG48+lwGyed28fQLu3j4xi7uPrHl&#10;5RXLyVjK6FhJgViyV5w8IRKos10gvNPau1OW6hm1vplDWzr93E5f/92e/en/s9Nnf7DRxTVLyvBK&#10;5kPZrkvyRJNeXhNhXsfNJxKWTiQtHoc8yXtjx76JbS9ddfLsVydPbr76u5evuvfRr/bgYxk9j/9k&#10;2yevbG79tk0s3LDa1KYV+sesOZax967KQIj1WM/UkW3e+qOOEVLZb774wU6f/Nn2Lt7Y4vaFDU/p&#10;2kr9MiK6rJEoJgHkWGezJbqavc9LVhN00Wv15i2Z7dPx521k4dx2bn5q9159by8+/8VO7nxs1ckN&#10;/W9Z/9tl19tSli4N2fDkkq3tHtuN83t2cHzTpmcXLa773nC9SYAe4N9mbRJ6lzQ0tNm1hg5r6cha&#10;aWDGNo8eyfj6wm4++7PdefWd3Xv5FxmJL63QN2Ut7Xpuje3W2iSjQ4ZEvK3ButsbLN3ZYAVNvEXd&#10;12JGxl+l3ybH5mx5ft3mJues2tOn+xy3XJcGEGx+DjJDBiZlu7JxKVGc+l1SZh31bBDIEylKDbq+&#10;OnkyJKPSiRH91st2ZRIarDIEuzECA3kyoO1IL9s19iq6j/RIiVLEqb8LQfLbenWU9pL4uvbXS0Dq&#10;8rCTJkknTqpSdmSi0IvFG9NJmXi6MEBPIItMC4AEyo0IAQiU/cUxJ0/mqwVP+yI6lQyQMSlMUurp&#10;kwJ5MuERAUEmKijCggBLQQouayMFKcUifVWKUn4Ct/p+XPdhooSSQeGUJEUXyJNVGUpr44O2LEOJ&#10;VHvqFtOfBbIHxQlJM6x7CVEzpvtBeTLOhYb1noLtSlJAAkAhYIFQ25MSYdTOhDwJGShkLGgCk9Kj&#10;jvKKDLKV4SBL1YoUYlnnRB1VKW+ArcRrywogAAoBidF2ol0gYYiiYB+2eRaKO5ggXaQU6/sFwFgH&#10;zFqHPKGuM2SUEygaSwAdMk6irBMHPQAhBz118oRoE40trjMQKEEAzA6miY4B6OEM05LPbAfERlFP&#10;UYQS53cpAgmQQ9G1eWmvSyAh8JAX6BCQHAOES/mTZkr6I1kLNDiDOCEil4j4JRlJlBVC3Kktgwgn&#10;5JKUZdSnA0KDzAsaw0OWeFN2GtBFCkpC2SzKsixrHJL9wf6UEHMSZob+Evpex8K56YaXltF61NcA&#10;ZymOUEoMQU5AUrjy0/9tEzHjjfMHpIBkrMtQ36Kh/rg+a1xQvovyZV7fVEooECg47SBnkk5weAaJ&#10;FBbXw7W5Q9iFSJ4gfHYSR0bIpWh/DH/q9kOe0DPBI7+k0IkCYx8awtOLgYh4/iuQJzhnBTaGBCZm&#10;MKwxfCe9Xwx9Q0JvEAzXoGghTI5l6B5BrujacSSSrUHWButRVDbZHTgXeaZk1tDojnJF/t/6X8gT&#10;QB1Km9+v6r6ShYJgIOPAJiqbBume3VHP8PAMEDI6BJxwZEfZF04SaKyEckuag9xo1nOTwTRFhkKx&#10;y9dZTuBMzbT6EiDhdUsFTGm25zVNZYiHRn2dejZdTohwDhAVOM29WfyorlvnCgEBURKVk+Mz58E5&#10;Bad7cM7jmA89QzSG6g56juEN5OtkB7/fE5ANxAjlezQWIIncgc/19oQG9rMCcDj/nVjp8/+gXFgg&#10;FuuEk87TySYE8kbH5lj+2b8PpdPIvHCCR78lqob6r0cCiJAnNHx38iTd6OQJMi0gyju5ORpIEpaQ&#10;JpujWR2HjB+NAa2znZrpECc0kqePyp1NMk+m7enRvGTBHh/M231KeOFw2ZyWzHj2CUQo7yNjmnFP&#10;RhYECWMecgInCxKREuF95Hppysd90Hnp+qJm/9E9iu4JGUrcw0N9t6/vSGfn+rcR3QvmHrKFDnSP&#10;jxerngV04uXiqk5oRcdkvuD/fnsOvHuBPNmZCnMLwvZwPYFs4X2jv1JEdrIkOsnTuzHmhxhfkJ6M&#10;qVAKECOLLEYcGszDlyR2XZzkjjU6YeLLLgHczuv+mUxASlUEI4xABxlyEpwHRD1FNcSpKx31kTle&#10;wak14kQKkUfo862Zqsuq9DtlbXAKQKKUY6GkF6W9yvxvF9mJIfAg6BMySwKx/luDE4cHOoMyX6Eu&#10;NULmZlQGEicHAkESkSiXGSd1gUAJ1yNDXNdE9J4TKPwPjhbpG4zKiCBxUkrrpNAj7B9lnxAdtimj&#10;fVtGDE1ML2v8M5fqmRFd5vOcnjnbyPCLnvmWxgTGB9mM3rdEeooo8GL7B5Zv+Q8rd34ofXzNeuNX&#10;JVdkoDfYSIaosBa9Z83eT2esoGsrSDdn2qwkLFkQdisK+xfSSZdSlt4facskY8LJLdZBs+94u3XG&#10;u6y9Ky6bImXNXTnrylYtP7his1sP7fjhn+zxp7/Y3s3nVhqasCutXfZBW7e93561/+go2n/E+q17&#10;eMfmTn9vB2ScOIHyL298fuPpD7Z+83PrgTyZv29rZJ68/rcdv/ybHT/93o4f/dF2z57Z0NiC5Ys9&#10;VinkrE94rU8YtU8YdUA2x0Apb73lHiuUByxTHrae8XVbOn5pB4+/kZ3yN9kWP8uW+MI2tg9sUPiu&#10;D4wr3AeB0pdNWo+wdDlXsGK+bLliv44xYsXqoo2t37L1W1/Yjed/teNXP+mcfrQjrZ8+/9aOhN1X&#10;9+/Z4MiCpVJl2ROyCWLdVpSdU5RdRqBRWdi3Rzi2V4LB5yKc1yv8x7KscVuSFPW5RM+TYtryur50&#10;rmyl/klb3LxtZw/+aPdf/2gP3vzkTd7JxNk8eWoTKwdWGBzTcyhaazxuzbLVmtqarKH5mjXKxmlu&#10;abKuri7rTspuI4MkV7Riuc/6B0esOjzh0tdftSJZNum8Z5p0dsasS5JOaizkaMKfsazGRorsEkk+&#10;rXPU2ChCnmAvdmtfbU9S/lj/D0nSIXuFhvAsO1tpEh/Ik9DjhD4obSHbxJeBOKF0ckzb2nX+9CG5&#10;JEScJKGvSdjW6OTJW+Lk/5aobNfbzJNQsiuQJ06gRCRKayBOQimv35InzQ3aF7l+xQKBEsiTzsYP&#10;Ld74gaVarlhF8w+lWcg02ZoY1JxORm1VOGbQ9iTU2d9m7gU3CYuAXyBDIbmZpxc0Tzsxr/kYBwaR&#10;1B4VKhyHQ9Sby4PhJTQxn5AtQE/Imv6THpXU/KZcRSi73Cb7S/M2BEpemF77RDKCY05zHvYHWfIh&#10;0OuthGAzYXzZCpDXZJngoEUgTvjsonnLy3YJwwznIAaua65tkk0Rly6seIN4+pxcrI+4PsYZRNkS&#10;SJP7mxP2gPJdG/qenihLVbu5XHNi5ab2PZnvtxvSp0cepRycbcfCKV4CRXrxbHnELtbGpOMn60If&#10;lVl7sL9g93bnXKejyylhyRxHGSfmy1Bet+qkCZnOnu0sfXmyQH+0EbuzMW531sf8PCBybqC3CSJB&#10;h4OJpOu3hKHWhcHIXCb4IWSRCm9hI5DFAIavBypRBieUAwuZh2SgoEtqBHbhkMTRLhkRLqzmNQ9T&#10;MkdYElKKUlA459Gl9GWBROC3OPtxsnvgHGNDzw97iACCoI8hWtCDROlrXsdRLdves/31OTieZePJ&#10;9iaaeFjzjpdhcfJEv5NuR96SJyGIDTuMskNuN2oMYk9e2o86H5z8EAyQIOAFiBwPqKiTJ5xXX4Le&#10;msGuc9E4jQgUt/+0zn9BulSk28ET/XHhwQw98/TfYAndE0oyDXU3eZACvdwIgDnRmODZEmhG4Jdn&#10;BAmTk+FPVghC9gjiBIfuozuWcf5iJ9Ud6VxLRJ54hQPOT0sPJnRbk0yimNvJHmgomxJMEEp2gh2E&#10;M7QeZaa+ixcgRgl42xWm8SyHpQk7Whq3vdlh25Q9R3aaZ94SzOiYBfsfDBXIMux0zi86VwjMqF9S&#10;eC8LPleQeUKmSa/udw/kGwEwuq9OlOj+exnxrnrVCz1zym6zjT4o3ldHcwkEh5MncYiQYM/70skQ&#10;CA/IDfxGECnN+q9w/Oi3flyOVd8GWeKkSv1zKJnOsXTMy+/Df7wrvyVPgngZMB/TGqO6HsYOODXy&#10;B/jzgfji2fG9zqOm/x3W/wzjT2B/fR89Uy/PVhaO0xjm/pP9A2HF/XWiWBLNg6FkYUnzn+ZDzfWe&#10;GTig+96X07ussQN5Qrn1vtDXd6afEkQF3zZeqWegMBfj99G7F/l8QvAPRCvnTrUTrpPvyOrjfQ7v&#10;ivtG6u+QvzP19ygi+Tx4tO4jiQJlo7EUSuZCnAjrD1c03siODO8x77NnVOn9AKfzjngfQ703+A54&#10;9yBQwLaeQQ2+13hHCAYC52Jn4OfYnSTbhEoRmmeFUbFz3OaRTehBc5pzKYG1KZt2Rfbzmmzebdmn&#10;u7LpNoc1rw7EvXE7WSX0NnlbVis0iY+Ekltve5+QhZJy8mWPkl114uSWdM4d2VN3V0ftnub2++vj&#10;9kDz/H0Jn++sjdotfX+2qDnEsx/7XO8cTpOFQhmughMoLHdHtT5SsG1sQ/wngzrXPun8HoiTdidO&#10;ZmTDQqIs9tJoPunXA3nC+Z8t9dq9zZo93h+3lyczklnJnD09nLYn+1OekXLXyZMhJ3M4j336gem/&#10;t2XX7wjnI7v4RyRU6KCvLIREICd6PMD0UvQcoooYO1rHT+VSJ08I+j2iZN1C6NN7vDSqeZSKKuP6&#10;PKbvR6Qrh10OZmrSldKdsssONX8dkanlVUP6dR56lrJR1rBHDfC/AAD/9ElEQVQjyXKR3TctvTee&#10;bZFN3+6BB/glGAP4W9Cbi/jYCCDUGMCXQKWGZX1HANgiviJhognN4YMZzUHdzGFNbvtRmtJbMGj+&#10;Df25Ox3rRJkoBOR7cL6kjE9bUtEc9t7+8UM7PHtieyePbGnzzAbHliye6bW2WFrGTCqUmurutu44&#10;JEpMy7jFE93Wlch4VkRrd8laMwOWG123hROMiT8K+H9tZ0++tPNHn9nZvZd2duuBzc7Oed+PlECw&#10;Z55I6J3i0USxLuuIJ7xvSrJ3zHpnjmzx7As7efMPe/qn/89Onv3BRpw8KVySJzmBu4Iu0skTGWd5&#10;GV6F7qRlEulQLzlesO7iqA1MH9jyjY/t6ImMGxlTkCcXL3+xs6ff2OGdzz07Y2Bsy7oL49be3WdN&#10;HTm71hy3Dxp0c662WFt6yEaXb9vBg+/sFPLk5U928fw7O3/yta3s37d874R1dhetvTNhrW3tAs9N&#10;nlaelJJIxloE/iF4ZOjIIMhmdP7ZPsv1ztrQzA3bOH5td198ay+/CORJ7/CKXaGG84edHnU3Prdl&#10;20d37OL+S3v4/FN78OS1R7aVZKC0tXXqv9oE5luttalOnlxvtWvX2621I2OVgSnb2L9rp/c/sdt6&#10;Ho8+/t4evv6zbR3dt2RuwFrau621tdPaW1sthuHR1mAxgf3u9muWk9IqSZGVZcD0FYo2VOm3Wu+Q&#10;jEHqQWdloEFqxDXAKGuQcOIE0sRLZenZDFHuQMv+pAw4zwZhEDIgpYBljEKcEJHHOhkolPGiySUE&#10;CgKZAqnC8SnZBXFC5smg9qMx4WglREhRhzcQJ1KKUhJktiB8JtOFdCxehJrAwojAAtkmpI5jIJCN&#10;Qko8URO1HOm0wQkSAQsUHdEARF9QvgtF99bR0uCAYYhjw/q7MSFw4kQGGSgReVLUy1qUgiu4TPdV&#10;pBx7JT1OoEyUcwJFOJQEvnogMATSquwTSJIFrS+N9Los1CouECkoztDLRf+lezGlz9P9SF7rEDRE&#10;EMkIgdjRfSLiIETFAgIgAfg/ImUEkmQ0kWkSkSdrozC2ONCHbH1s0FZH+qQQQxSL70MmQr3Buke3&#10;eKQBkRbhe29YKWXKOgqVdXciCbwBJCKQHtWmJ/oF4gSjCyAQCKiM30vGEkQchMn/BD6eIu7AB4Io&#10;gHocXG+dXCEq+G35FSKDA4nzLsAJqdThe3eC6fkHsBTWuYdR1A7ioJOIFCl2d1oJwFKjEwMHhzuG&#10;E82kD3A4Er1Lyn4/jnBN/jRQk0ETegpQbiqk7If+Ah0CD5Sj6pYCIMqpcCkrGMb16EKclBApKK5d&#10;emDgLBTQx7ij6TxGHE5QnKLREmXiDnkc35cER9lIfYSwwPkZlN+QQHjNdqTQdqZZ1nR8LSeHtE+f&#10;EzeU7gp9DfQcZZAFEgUyKK1jEbkenHAcP8o64T9dpLww6lmPsk6Iwkci4gSCCOKEkgl7M4MSri/0&#10;geG4HNMJGP9/QBiEVNrvy9G8DNTlCTuR8UCpMxQxvULINIEoOdTxTnWfThelwHXvqKVKBgeEA0sy&#10;PSgPFponV3wd4xXSgrIKRMZA1DhJJMXO76OaoUQT0h+FLAiEJuYQChAToUQW1xtKJ23VszQgECAo&#10;nDwhi0L7eykt3Rt6WXA+ZJZckiI4VzGeGTMy4CFPZmQcB+JEBrC+h0xhnNFMnd4gU5S26ov7sQEU&#10;OOEhOHCgQ2Y4KSHBmc45sc4546Q/mB9wJz39U4iUZCw7QaTr8X4kAipO+Eg8W0XX4aSG/oPjQMTg&#10;+FiixqtA7tvSdYE44jx2BebCtvAd2ShRc3mEzBWEdc4PQoF9AgkTyIPQf0bHB0TPUuO8R581J/XF&#10;nCwZzzXbaKbJe5+MZZv0PNv1jARCR0P2CZknq/UeJ+sjZKOELJTdyaLeZYiTIbu1QU3ZGXtyNG/P&#10;biw4efLkcMEe7M3pu0mBQ4CiQOMi4JHeRaTvBzIzZGsE4pL3McroiOQtScF7TRYPGUkVO/Dr13Xr&#10;erhngUSCgOFeBnKETJuQxi6AjjPIyaMgECfnAvj01bkQwKdE3AlZQQv0qeD9YgxEJApRy2SihHfV&#10;yU29n2wL7yhkSP0drr9/Sxr/ECRrMv6Ifmauoi4u/ZIgTJizeC+Zt4hAIjoNhwjzKcZ8ZJRG9ckj&#10;50FEdjupUjfqICowwkJ6OBGdIeKTchkrOkdklXlN88+u5oobgPbVCbuh57I3B3nSb1uUUtAccbQy&#10;6bI7PyLdWrExzeM4BnoEpsk8qcToj9Jg5U4InCjyNpxLVCbESRQ3JjGu0SN14qQE0S6dUdcbQerl&#10;EGRARs3/ETJpIudIFGlKujvkE/21aMoIQUIEXnD0MNdx75kDNQfjFK0LNasR+p5sag7dm6RHEmn6&#10;mjuZ26UvmNecPNHzhDghqgxDaI+Iad2zffr3aNwSseVZJxoH1PHHwVbuumqF9g+tomVvAkLrqtY/&#10;tP74dRuSITKUaLTBeIMNJiC6mm1Q0pNstiKR69LXZZzilNWVDUGfjhwZ6LIHujqaPCq/o1NYu7PD&#10;WjvjnnF9vT1nXfkxK41s2+zOUzu4/7U9+ORn2714YYXBcXu/ucPeb0vaB515ez/eYx8kq5YeP7D5&#10;8z/Y3vO/2z49T178wwmSwyff29LJR5afPLEcDePvfG9Hr//Le5UcPfnODh/8wcmC/tEFy5X6rFIu&#10;WV85bz154Whh1D4nTwrWV+m1YnnQyZPesVVbPn6h339jZ29+tVuQJ7J31jd3bVBYD+KFbJXBQkZY&#10;NmU9ws3lfNny+V7LFKqW75uxwZkDW7zxyvYef2PHZLO//slOXv3Vjp9/Yzce/t7WhdWHp5Ytkytb&#10;MpGyTFz3MJ3W8TLCy93CysLG4F9hX3qbkGniguEn+6hH+Lis7+h3UhCeLwinF3Re2RzZ+wUr94/Z&#10;8ta5bLRP7f7zP9m9F3+ys4ef2+bxI6tOr8l+6reWWEI2UZs1yaZpar1uTS1XrLn5A2tvv+5ZQ/St&#10;yWXTVi4VrbenomXJSsWi/qdg+VzOMjrfpNuPlOCi9FbCMhoH+UzKSrq/xVzKcsL8lHKmpHMx020V&#10;3e+y7lkhnfBt2Ipe7aC9xW2VLggTCcRJRJ78ljj5rVBiuouMlfYw1iBPmhv/d/LEt9WJktAkPvoc&#10;GsezHpEnToZAjvyGPLni0tpyVd8HAiXqg/K/kicNV5w46dAxurR/V1OdPGn+UO9Yk8+R1KrfGhfW&#10;m9T7PDVk+77U/C2ctIOTAXyoeXFFOMRF87MHdYC1EOZqzRFko/m8oTmCyGjIY/D3nI4/KxsgctaB&#10;w0eFdbGbCD4LDoUOGxCuDgFnmqc1vgjSuhTmb2wo/YYSiTRuJZthUjh5SvPYNA5mnIia12Z1DpTo&#10;etuTpS46RyLtx4rC82myEq9IJzQKX8Q1N/XYrc1RbxBPEMPF6rCdL1d9CXHyiF5k21PuuDpfHLIz&#10;6bibECv6HuKCSODjuV47kl4lEvhgiqhb4TDJvnBQaMjbJ2zIMUf0HxN2b3vaHuzO2Z2tadfr6L2R&#10;bIvR+4teYATzeHlMl5D9CuanTj1ZLuc42dZG7O66BOJHOIJmw8gtMmYklH05nZfNgHON8r7S7Vuj&#10;OPx0LM3BlFNZ1zxMxjFZKQTxUGYTPAH+JXN1WrpkgqwEfTde0VJYkeWosCDZClNeZlF4TcdZ0FjA&#10;gUkUuGfESueQwe491hgXejZEjRN1TrliiA6yQ0OkumwogvKSBKrhYA3OWUqxICOSMaobSLwMC85k&#10;l3aXYelYL8vCUtvHNGbQjThasQkR1ongx8bCZmSfUDc/OLbJHrkUslV1bpAqkdMb/ezCOhjChdJR&#10;EC+NTqBwTZAnlBsiGCwKVMBhi34lg2tftsIhvXCEkcA/ECejstPIPHpbRjNkmRDMQVAHWSchUIII&#10;+0BOEHQYMheo0EAgod4b7FIt381S9dJluieBBMJ5/052KtmneexWnPNkRrAtkF5k3JJte7gwZqer&#10;03a2NuNLiJS9uWHPeICMws6NCCWyf7F33ebVfyORIxx8xnsaEZ2QKCwpU07WSX9KOEjnRgApQnYS&#10;JEcoGS6shGNeOsgzUTQ+vLeAnk20T1n7UGqcwFoyUUJFCdnxGlcIPU+dPNG+Tp7o+E6eaLzhcwlE&#10;SZ08qYs7PuvzEksvH+bCOuch/aj/cR+ClnwO5b9DNgrZJ5AnoTQdZI/GlsYMODSQWcGPQAYy78EQ&#10;Y0vnRkbVECQE74K2ORnh95cAGQiGcG957iPCr5THG8XfoPHxm/4yTiwHMhvSBPIEfw5ZfGT00bMX&#10;P89kL/6dwqVM9uWdQIH0Juh0ogxJltJ/duv/GWuQ0GEZgml1j3R/IxnUtYReRCF4iXeF6w7ZZvX3&#10;yt+f+jvFteu+UkKPCh9cIzgeYgg9gg8I/w9jKIjGkd6B4D8JeNcxvOZ55hl0kfeV0vWDXT1jXUsq&#10;a7DEZiCjHX/AvnDs4Yx0H0FQwq4hgzonPJt3hz8BZDtsx99CZYr+hG1gx1JhQLbdykDCVge1bTjl&#10;xMMemSCQJZfEyVsihW2QLuxHqS2axu/r8w3pjjPZgxeyoW5DjEOerI3bg/UJe7g56fKALMa1Mc3t&#10;I07gQ5ifyCY7lm5BJ0CaBwJFdhz2suzpLemPbc3NLNdlU5N1AlFCpomft+xrMk42KV1JQN90yW7M&#10;lnXsHrvtWSfD9uRgzF6eTDuB8upk1p4fTtnTA53Tzpjd20QHohMh7mWfY/fK/vXjElgpoUzYWl1W&#10;ZbdTnWEdEkL3F7/WuxL1VvXsdWEPL+eleYjgOXxTR3M1O10mc3NSdiclMefs3s6C9Ci28qzdWp/V&#10;9hm7uTpl5ysTdnMFfT5ht9aC0IeM3mQ3CWiQTX2+OGynmov3Zd9v6J5dnh+2O34T/A/9+ODimr8l&#10;umdelUL7LOp6ZjUWpuiTW9KYJaM1o7Ge0tiuy6DPZxrbmlsHmdMk/RrjBN+/bSAvTK25I1Q4wlZs&#10;t/fuCTTffPQHL+d0fP8LAednNji5YZnKqCWyvRZLFayLTBSBaMp5xQXgIVXa4lnrSPVYojxm5Ykt&#10;m9x9ZFsP/yRj5Xu7eC0RED9//Lmd3Hlm69uHNjAwaPT/6JZkuzstmwhCTVvImc4ETefzliSVffaG&#10;LZx9bjde/6c9/vr/2PHT39vIwqqlZMCkBKwz2YSAecxKUkAFXWBBxyt2x62YlIHRndU55qw9XrJk&#10;adyGF89s/ez3MnJ+tfPX/5aR8y87ffq9rd14YdXZfRkIY9bcVbIrTd32/tU2e/9Kk1252mitbTLs&#10;EgL/lQkbmjm2ub2PbPfuN3b+7Ed7+vk/7O6Lv9ji5pkTTZ3xtHV2dlqnjAxAuvc4ibd6ubOcJmmM&#10;gDLkSTpv3bpnmfKk9Y/v2crBM7vz/C9Onty49cYK/XP23rVue+9KzIp907Z1cMdu3n1l9598ak9e&#10;fGGPn39iN28/sqHamKe+t7S0W3NTm7U2tV+SJ/QxaWlNWDrXbxNz27Z39sxOH35hJw8+t5W9u1YZ&#10;mrUmGZ3XGlplBLVaR1trSHuXYdQp0B9vu2bZeEu9HAC1n2WoZbIy0CBNUjLS0gLUoR9JVYZPlX4n&#10;mpwpteSiZ0NpKidPdIxeiI86+UEWCYQIpIkTJ3WCJJK+dNxJFJa+jc+6f5AvZJXQvHOYOrsSCBtP&#10;rxKQe7dmXbSNaKmSFHAPkz6KrKwJXBM7qeqQKBAo1OdFUS06OVAScBNQcMAjAIHjYiBEYAAkyDiJ&#10;iJMCEapEvUhxoqwpoVXT+dSktLxkV5HsCVJdc74cKea0TmQXJcJKepGLepGz+o0AiTeWJ7IkJcVC&#10;lApkghSQDBkyTZZG+2xlfMCWx/qcRJnXuc6QfUKkmJTpJMSJPs9CuJCZggIjeoFsEQwibxBPFghC&#10;lgjXp2Prf8gqQRb0WzJeFqtSPvqf7Smc58NaSiZrtjk+aGuj1P3ttfUxagAP+T6bE4P6HMoJbOgc&#10;+Z57CGECybJO+t4IGSw6ts6LbShYFK1nuYxS87NH10k2DaQTURRByKzh/gzq/jj4YQxILqNGIE9c&#10;NOFpIvOsEyn2qO48JEpwdAE2IU4ApzjnArCJyBwUO8Ax2ofoDVJgo+M48eIANzjJAiiWsndFr/FT&#10;j/7FgU8UL80nzzXxsyQFktJPazJgKas05cx5m9f2nCxiaGBMCMhLRjOt9TJgOL9l1AhsTAM4BMaj&#10;Ei3e3FDGDqQFdXkXZRDh6IQM8ehhIgKmiSoPgjP2t4JDGof4oJMuHmlMtPYkDtohO5gfsaPFcTta&#10;mrDj5Sk7XiKDY8IOZkc86nGbLBQBGcDMppQkRgZRWpwPhhxGRjgHItVxmgbHK8vgiI0k+kwGBERO&#10;IIScNBE42p+tOhFCCbOb61N2b3fe5UwKlswcrjk09NQ7gyNS9wWjZ1PjbW+mqmujZFe/g63j+Zqe&#10;RdXJEidPFkZccD4Qrbms57aoe7oog5K6/9T6JMKCrBVSU8lIgRyDOHHyREYURrQTJ/pPfrck4TiX&#10;jdiQAcpfocAzuk4c3jKM/f5DBnCNIfqf5wJx4JkXZFYQUSOJ+rxQNgxyJirXBYkSCJJAmrAtiAxk&#10;DOI6eUIjdYgTmqqPS6a1TnkuSA0vsaX/hryAyOEz/UlwqkNKbMuI5zPZCmzjfLynj8bzgcYVvWIC&#10;8cLzC2SQZ0LoNwcClxAiG+OUNkhrbqHEWso/0/sH2RJQ3RQIdNH2KNskIlVYuvj+dcJF62zjv7iX&#10;Yd8ejRcJxAv3V0t6npAxsq7/pvk75Ml0sd2bxY+kG6yWvKbldW1vs7meDj1Pyg61a71Tzy1my4OQ&#10;YzSfz2oMQZ70eb1YHDaP9medNHlxsmIvz9a0XLWHBwt2LrAMwRe9d7xj0WeeLc8f4oFlaMgPYaLz&#10;5p3058BvAhFEw+19HCk4enQvERpxU993S/cK8mRb18c+9GJxokS/vTEPMVjTuRKVK7CpdSJqIUso&#10;IXK6TDm7mh0vDumYGn8+9shoYfwFspN3NWSFca7h3WQbRApLIsCIwiQLzMs9kb1AqSy9t5T9WxaA&#10;xujBCYFAMGMgQaQwV5K150aohEg5DC+i85hTI4MLAx7SGsMToxXjk204+9YhjXFqCEwfLY16ZgnL&#10;fb3jW3pn6dGBbOmaDhd1vavjvg/fb2qO4/dkoBwQESVgfyzwviOgT6kTyppUAc8ZIhapsU39bepw&#10;N0oarNzV6KRKT92oZB8MZeqxU5cdveGGqgdiUIc6ykQh8wTB0aI5XffEa5PjpNL8EUoaQKZQouO3&#10;hiWZfoFEka6RznFSStsxVH4jzGO6x9z/jRHGv8bSFKSJZFLvqq57Q9foz0zzFkYPcx8ZdhAogTyB&#10;TCPzUDpbz51yJDjcpjS3ENVciQv3dFxxAqWkZbnzSiBSKOWl7wacOKEkSrN0rO6NxMuiETHqATFJ&#10;K1GCqbPN6HWYjbcLH+PcbrYO4c8ObWvp6LCGti77kOClVuH48rQNzB7b8o2P7OjRt3b/019t9/Zr&#10;K9am7f3WLnu/PWXvdxXsg0S/Xc2OWW76xBYvvnLy5ODVv+3w5T/sxstf7fDpt7Zw/MrLeiXHT23h&#10;1jf6/p928Oxnb/i+e+9LW73xxMq1eUvm+7ysVqVUtFIu6+XGSpTcKuS1rcfyZI0Uq9Y3umKrxy/s&#10;+Mk3dvPN3+z2m5+cPFlb37Y+Yb4eMK5w4GAha/06Tm+uYKV8j+VyA5aVzdE3umkLu49t/8HXdvLq&#10;Zzv76Fc7e/2j3Xz9Vzt5+pWtHz+w6uSiZQolL5Gc7KLHSZdwuXAvPVm4p+nQ4DLqb0KJrrKEBvFO&#10;nkjKwjAF4eKcDL+csFRWuDwlXJ+kZFZlUDbChm0f3ZP98UK2whObWz/RfZhxW+ya7IvrzY3W3Npg&#10;7R3Xra3tirW1vi+b4QNLCAenhbvyOl6FLJ1y3vorBV8ne4SMESSbTLhQeisryXsJt26XkvB/Ub/P&#10;C9u7naRrKml7OZv09YzGSHdni8UpxeUBXu9Ki2yW5t+QJxAl3bpPQVhnfLVal37f3kqZrpAlEogT&#10;GsKHpvDvSkSOsAzkSfjc0tRYFwgQjtUYjql7Q5ZJRJy0tgTi5K3Uy3ZF5ElTIE8CcaLvJe3Nsr30&#10;fUw2WEzHSDR9YOnmD6yieWdE8wvv/rrw8jYR5ppnd0el5zQX72ge9ohVzdmbQxnb0PsaaqZnbQPH&#10;kr7D8U5PNLDKEniFZX1OxjmFw3pemH0Oe4MlNo+E/gdEnHvJYP3/mOZgnH5RH4qAl4MTmDkwkst+&#10;UWTlMefpd+Bloq+9fBBOcW2b1Hw3pfku9GQIWRGBUGb+xPl93XrjHwjHX5Me6dTcVPYAhvs7UxIy&#10;TIioHfNsk6f7cy6P9N1dSnctQVIM+vL22rD2G/UlBAplVA4oyenOMwkZnmAP4SJIDzJDIE8e7ECc&#10;zDiBciadSkYJ5VRH0k3CECHbjp573n9PMkdT+2ranWNnCwNewuXu+rDd2xi2+5J7G8IQq4Mu99dr&#10;9nR3wp7vT9vzvSl7vE3U8oh+U7XzRRxtITvmRLr9dH7IbmheBnvhLHSSxjEXuIjAB83tmsPXNGev&#10;CFMv67tVXcea8NCK8Bl9qeaF+4i8pX/alvbf1u9YeuYrel+6fgkcr3Hi5VUk6CUc9t7PS3aUB5xh&#10;B0nPeXkgHKkSD1ZDtE7N+jHNN+PaFyFjkjJHo1lt9/WwjBpOT0n3Q5QsEHwnO5uSxE6cgAfQmTib&#10;faxh10HeYLsRGIfzFptPOkb6OMpE6ZO971H1ONhxBGvdxddxCofMVsggiKFRnYsTKNLJBCQQvIUt&#10;FCKpZeeSma57Q4k2etQNJiknel3Hr5c7o7SMj/HgGIY84bM3a/dgiiDYjdiPHiSCPQlW0HsT2ZnB&#10;GR2IDc8E8OARnPctfp5OduiaOV+eifc70xKMRTbZhmzw/Vkyi4nunnAbbn9uxLNPNsb7/R0Hf0SZ&#10;s1H2LO8v8wvbWbIPhA+kJmVOV4Xr1nUvPEtXNjxl4XhnIT+jzDEc/lTgoOIFfUvJPsOR71Uw9HlI&#10;10hlDy/jlYBEYRn6mb4lUiBYIGGiffSseGb6Hb99lygJ8pZAiYga/gehB0tEnrDdyRT8QtJVXgKc&#10;ShZaj/wJ3v9EEprZg/nAeWQ1aTxpnEAeOOFUv0+QJ07K6RxDqVnhQQnrHlwj8awNsCH3m99Eovvu&#10;jff1PPv1XpGZO6jxXNU4GnZSpTv0heohQJh+UkmjVy9VVobxK+EXocJIJesy3pOzccgTCSSKi7ZD&#10;ohCUO1pI6n3R7/HLCSNQZcV7CjlOxe/E+63/R3R+9DmCDON9IasIDEzgENlDCFlFnkmk5zSQ1H3g&#10;vvCulyDdKC0mPaFnzraob5ITNNwLXTelBelnRVYW+Jc+UqFUOOW5mYvwF1XMSz1JKP20JSyLPX84&#10;SzBkzTEtNjq9Pr1ahJY49LexTaQPl2V7z1disofj7ljHDlyT/YmDfUW2HZ+3ZUPtTdJDpU6iuz6Q&#10;YFdJJxxoHXEdMVEIhIX2OdGcfC57+JbsqzurY3ZX9sW99Ql7tDltT3fm7NnuvD3ZmdVcPqm5fMwu&#10;tN+57JCzhSGfy4+x02R3IUey/fbRO5AT6GzZ+GuUBe/RuZc7vG8LxAkluhBIoF3ZfzdmK3a6ADHf&#10;H4iTbYiTcXt+Y9JenUKcINIrhxP27GDCnuyP25M92a47o66DzuZ7bW9c2GAI8kT3SP+x0h/XfYvX&#10;yZpu3bfQX4U+K9zPlYGUMESmLgRo4POI/A4S6e4FzQv4wDxTSHbFFjhFc+mB7LWTxREnSZCz5XHJ&#10;mNbH7abu3wVkyRrro06YXGh5S/Y0+v3exoQ9gJTako704IiQWUrQxLHscvq+7JBZBEE2DJmS9iBI&#10;7PdlyYo+rwxrPtNzn6yASyhxqbk/I0k314UelPTe0jsrISulX9uwXQLxC2kbSN7Qi5meJ8xTbfbe&#10;/dc/2cWz7+3m87/aBXV2n/zZNo6f2vjCnpUGJqw7U7aueMY6YymLJ9KecdKeyFtbt0B9Ydh6J7dt&#10;/vCZbd//o+0/+8Gjp25//JPdefOd3Xzyha3unlnf0Jg3BEwKDEOcFNICzEkBZprHC2CnUimLJdPW&#10;mS5aZmDK+uePbfHsM2+e+OiP/7Ybjz+32tySdedzlspBngh8awIoZWNWlEFQSGrZnbCijpHpzuk8&#10;C9bZXbFMz7RNrt+17dtf2Y2nf7Mzzzz5mx3e/8pGl46tK1e19xvj9h/XOux3V1vtw2st1tAIodAu&#10;QyNtpWKv5SvjVqpuWP/MhS0efmqnj7+3F1/+024//YNNLex4nd9Omu5DAlHeTBMxRkVGkpVwrYWM&#10;zk3GYyqZ0b0sWCI7LANl3ZZ2Huo4f7IXn/0Uymn1z9oHDSm70piy/tqCHZ4+snuPP7UnL/9gz17/&#10;0R49+8SOz+5ab39Nxkw8kCf1zBOkqaHVGq7rGq7rc3vS8uWaTczr+Wye2ej8rqVKw9bUnrZrjTJS&#10;tX9zc4sAPcaHhKgnAf9E2zXLdDXrXhLJ1i3DL2MDuZz1Z2QgSaoyIkcrZU3eRavlM5oomaBhukPZ&#10;riAJDVCyBuhdQQkvGXcI67oflOMa1O8GtfTyXLo/0RLC5K3QFD6U4qLHCeXBakXqlfM7jEcImYg8&#10;kWKU9EkRhJSrkHIesk+6XClR3xfyZETKfliT/FRfXmCz39YnKI/V4+QBTn6PgBGQIxoK8oToAJQe&#10;qaouKE0UqCsFKSQBo5B5Espooeiqur4hXdOQDEFIplqeHihkVGRkgKT9/rjSljKnwRkOF7JEvN4l&#10;AKQ3azODRSdLFnRuC8MVm6uWvcHilIwcjzrw6AM+Q6BI9J0vIU3qAiETESjTUqxepkufIU8gTQJ5&#10;AkAk6ocGaWSW9Al0DQpgV108C0X3aWWYyP8e/x7iJJAsZCgM+5LfLOkcKfNFrVeaoZGhglKEZGGd&#10;++uRLTKkaFRHE8uFelkySKO3fWPCuGIsDXg6b4gW+W3PE4kmNcgTlDnRFNT0RJw8YZuWZN2M4tCK&#10;SBCBW0+pFVCk5wsAF0Abfvfb6AyPrNJ2vgcYhMwTGYMYhJ59EiKDqUtMNgLK4mwpkCekPYYSKcEJ&#10;Tl8UshhQODS5oizTbxzhKCGcazJcZsv6LwGqMYwFgejBbk34Au01TezDmuCHM9TtbRWIJoKKEk0x&#10;PdduKY1ApgTHJ+sF253u8R4Ux0s1j6Cj1AAECpkrGAuU7KJW5f6cAPiSFNzajN3cmLOb67MyHKft&#10;xsK4Hc2P2qEA+dE8GS6jOtaY1oed8CDigEh0nKkYZBh1kCecAySJEySIjLeoTNC7xElEmpBpAnFC&#10;k3xSPolcuLs9b48OV+zB/pKdr036vhA23rRMApnEPcIww+DCmFjWGFvV+NsSICPy+oaOCXlCpOae&#10;rpXolX2uWQp+k4weHY9SN0RRoPQ96ky/4f7wTAEF1JtGaJIPcbUs8LcsIxOnRCBOgnipBQlp/lFZ&#10;Nq4ZJzUO9aiOMs7zqPdNcFxSxglHO9E2OEFlAGvsMG4iASwuOZEiUKDPOECJJPcIEK6BeyJDj94s&#10;Uc8Tsk/GChonkhmAmWcfCQQNC3jWS4lFYyTK9kDoXXKyzFjRONE57uq5UvLsdGlY4GfUTrQMzd+r&#10;dibAc5uoTwnN7yFQdqa5Nox1xgQEiUCOlnzeERDlOz5DqqwLzFICLGTnhHMii2WlFrJ33pXQ/Dyn&#10;uQSjUccbLzlpQtN/ljStJiIFEoQG8PO9NJjTNUumSzIS0w1W7b5qo5kGG8s2yshHmjR2Wm220qH7&#10;JgBJXVnIE0DzbI+ueUgAb8Tu7dBodlZAddmJk6da3tuZcVICIiSU1QqkTiCnJJBkECPvCOTZge4r&#10;9/ZdgdRAyHaJiJMbC2zTbwTcd3XPIE6o9ctnynZF9X9ZUl/dCRMJ9dapD7yncUdmDiRTtB9Lz9bR&#10;eIN05Z19V3h/caRDxDI+2barbV4Gj3cbslPviROUczWdH2XKhvQ8pKf0PkD0BkcJvYhCdCcNKHF+&#10;RAYnBqYTI8zDmk9D+QiiXqWjcLJpezRPk62ILqEJJ0QIhMip5oKbGzOaq6a8RBfZJps6V2+wz3sF&#10;IcA8p/0p5bUq48obGuqdoVHnNunhCyNaVm1F5z2jd5lIwOE8RngwJN3gl7EIcVLqbHAJJEpTwAAy&#10;MDE0MTi99CcineOGJbpHnyPDNIr4pOwBWSiXzkStR+W9WOc7om6JvpvVfQnECUQxGSbMe3WpkyVk&#10;/pD1sy4DNCqhtiV9S8kunK2U71rXPsvStThP0TvB6Ayluzz7hOftz7qeMSh9RSSyR4GXCIohTb3B&#10;CjTZb3nf8q0fWLnzmvXiYNB2hOb/RBR7lKyMZBrl40z1bGThn0HhSDKW8zGyxIWLpb+xBSip1NXZ&#10;bh1dXdbSHrNrLV32QVPcPmzNWLJ31mqL57Z6+okdPPyL3fnoZ9u7+7ENTK9aU7JgV+NF+yBesaup&#10;qjWVZq1n8Zat3Pnadp/RdP0f3sidMlgHj7+2qb0HFq+uW2L0wOZufmV7L/5me89+tN1H39iObJel&#10;G88tX120eH5QuHnAypU+KxZLVsjmhOHJgkhbLpO3dKYkG6TPeqsLtrz/yA4ffOWN3W9DfDz63NY3&#10;dq2vlLeKcF+f8HG/pE/XXsnmdayykyfFnknZVzds79ZndvbsOzt7/YtsE/qcfG/Hsgf27n1qE6uH&#10;li71W7y72+JdLZYRVqTHYCVNlnYoc9srfNwrbER5Lu9tIqyLUKoL4qQiKZNxInxJhn5WuIk+lqkk&#10;BErKMrm8lXoHrDY+bdPzyzY+M2/FvgGvAtDY2mKNEXHS3mAxjf1Y51WLd3yoZ3ZVx2rxBvSVYsZ6&#10;IU7KBYmuW9iWYLGc7Lp8KuHEE4L9g7Be1ngo6f5E5AmCnVSEWNEyr+sksI7Szon2ZovR38RJEnqa&#10;hAwTBNIkkCdhO+TJ/xS20x/FMz6aIEf+d9LkbamutxkmEZECaQJhEprFS1ogTQJ5EpEyUfbJuxkn&#10;7/Y8CRkq4RxCz5Nr3vPEyZN65gnkSVw2WDfkiaTScd2j9Wc1L61qftrQO79FgIfe4Y2+pK33JmxT&#10;un5nMG37w3k7GBX+lOwJP+xAqlQhVaTftf9qn3CDcOUCgT6aY8CZXmOcOUaY1psf+zwDYUtEMGVX&#10;JJprPEtFS2wiDyyrO7cnhE9DI2EJSwklXdzJnW3XZ+FS/R89qSDPo4bYoYQh2XYhap/MiakK5VqI&#10;5u8SHsdR3KL5BJKiUbqjTXNbVjptwG5JD9Mg/s76qN3bnLDHezP2/GjBnh3Mu4PlHt+tUHteOnuJ&#10;BvFVJ05urw/7+vE80b/Uew+OMpxmZHt4CZXxopfzoh+KkycSSnmhMyEtyOYlg3Us2yzM0CIsTz9B&#10;yC3hqr64O3FOpb/v6xye7OLwoZTYqN3fhECp6dyq9mhrxJ7vT9pHJwv26dmyfSJ5fWPeiZRHEYmy&#10;VvOMmTs4kdYn9HnCToXbyWoPQTbCVdLdzNfoahz9O8KPu+h7sMRS1W6sDNuh8Nu2sNya9l8bI1gF&#10;jKfvF8B1NeEQ2SjC/2R9g6XnhS1Zgq8h7ykDyTOeICtBzxuyY0I2EAQKGShOmmBfubTbiOagUem6&#10;cRzxl+RJwOb07gIPeL9IjZNJ6XYnTzTufKxJ5sAAPRon2jYju2ya7M36OIOUCKV/NPY0fsmMwfkP&#10;jujH2S49zZJIekqJ4bT1klKQJy4hut6d3NJVCI5uSASIInQoNshBHfdT0hhHoNsXBWxNynhe84CB&#10;/kSj/jf8lvMgKAKBfIA4iSoXjBBU6Q5qbMhANEbkyVsbFaKQcybQL3K6v5WINPIG33q3vFE3Tmgy&#10;X/QehQAV4eZhsr0JYgl2dii/XfF3l4BQz+Lx+8i5ErAhqeOOQPbwLmoe0LHowbGhe0HJ8m3hu03Z&#10;hlH/EzJ112RHbeDEnhqy1fF+Dz71gE38CIOh9NRMPQjUgyKxsfUsvayfB0hSchy7vlPPiOcUJCrB&#10;Naj7EogQiA/Ikjq20naE53pZwkvbowBWqohAEPB7P4a2h89knwQCJQjHeJt5gl+BvilO3jhRAL5r&#10;0j44W7n/BFHy7CLCmGcKxgvkXUSeOOnlxBfkQlgP2ShBBiUD2ka/GHfOSvqkR/vYDubUcQn0pTQi&#10;Qs9e/FwDwlD4v7w0fr7bpYYvDB9JEVI7JexaDzwtBhnFD4X/RL/1zB4J94j7TmAPAaHRWAzEXp1Q&#10;0X2PhHsYiEjeozbdF51znPse8C7vmPtXmP81LyAcg+0QYBFupq8gmd1Onmi+n9KYBdN7TxiNKfp2&#10;0cMLPxEl6NgOmRoIFAIL8VEMyPbRe6nvse3BsugwghcJDqDZOfZ31EMK8sSbrMtmpLIA6wjrlFOn&#10;MsFOnTiHSIFERyA06EVyJHsYIh19cCJhXiej8UJ2L1klt1ZGpWNk966M2T3ZIo+2Zu3J9pyWM3aX&#10;DAp95xkTso9PNCdHxMmRhHKRbLtB0By2Cj4iSAnp80VKg0uvkH1C75Z1zlfXQNYJ2SroLhrSny31&#10;SacNSUeN2JODCXt2NGkvj6frMiV9OF6XCXtxNBUyUfYmpU9qdjrXq/8t2LaOuQm5NNSt/0pckjU0&#10;tKeUJFkokCcIxAlBwGtDgUAJJAr+DiTYFchiv56B5syoGgbrwV+h48n2irLevYS67FWC/E6lr44X&#10;dD8gmHSfydYha+dC+ovMzQeb49Kn0/Z0f9aeHeoeS7fe3SQ7hcwefqP7SlDEdFlzt2yayN/gPoei&#10;xhRYhrkOXwjBpGQOIszfnZoTNbdqPqUcYi1HZgo2HfZdZONpvGt+4l1gzmFs9+h9f+8ejQ6f/2An&#10;TyXPf7KLV7/Y+fPvbP/2Jza3cdP6RpYsVaxaV6piHd0Fa43nrSVRtvZM1Uoj6za3+8j2Hnxth0++&#10;sUMd5/TlD3brzV/t7utv7Mbd1zYyvWyx7owluolA6vIU7QCQBa712ZsByjCJp3MWz/XIgJmzgcVT&#10;Wzj/zI50Lo+++rfdePSZDU7NWyyTtqQAeDabsLwmxaJeXAyDQrcMhISO2Z2ydHfOupMl7dtv+cFF&#10;W9h7anv3/+KNI09f/dNOdY1bF59Z78SmNcZK9h/XO+2Dxi671ozxFrd4PGVZnU9vqWg9MqBypRHL&#10;9S9b3/S5Ld/4zM6ffmfPPv3ZTu+8ttHJJSeVYrG4JQX20zJMMpqIQxQV6fI0XZfBKKOARvnxWLe1&#10;daStM9lvpcFlW917bA9efmsvP//Z9s9eOHlytTlr11uyNjS6bGe3ntuTl1/as1d/sCcvPrd7j17Z&#10;zsGp5Yq91tjUZtevN9v1a00C+S0C5a1atlqTtjVca7bGxjZr7ZDhlS5bQsZeR6pkDW3d9uH1Vrui&#10;76836HdNoXFiZxvGCZFP1yyuZaqzSfdTSkbnXitmNUHnNfHlrJanJm5BSpASVnkNNOph43gOUtNz&#10;gRQgWwDiJJAnQXr1jFz0zCFGMKirMrSqeRnWOkYkEYHSp99GxMlAnTih3wkKY1BGG/1O6GtCLd4e&#10;KaogkCca5FJCCOsIfU4gTWarZSdQIE/IPCFFfZ7sC888CZkX1Ahd1oQO6ABI4FSBPKFZGimrKD0E&#10;ZRARJ5T9GpZCC71HyDRJ6zoCATSQ6fZrhUQZ0vqgxsIA90PGsDdKi/Fy6hzrio0awqP1rJjQ0BFS&#10;pOjnTUNHIhLIohkluqMefUDkwURfXbQPDRsncUJBoJCKz74QM/Wa7FGvEzJQEEp3ISFDhTqoeVuq&#10;EQkw4IQIWScQJ/RAIUMFomVZ329PCYQvTNiNpSlf7s6O2uakABWlxnSvvYmdlCK1V7cEtkgh5j4T&#10;eYaTimwe6iHTOJJyZL/t5xKIk6h0l6fb6r16lzzxOqUCPdTfpTY9dT6H6oRHJE6c1K8b8SggB7eA&#10;BrJKiAIimopjAmY1fnQcll7PV8eocQw9G8qx0EDfnXxS/sGQFKCXePSSxgpREWQ4IDimcFBRLgWF&#10;QdRv5PgmcoJ1CBWyBpYxcPX9ClGBOva87ss0RqZAVRXyhLIoAvCDNOxNNmobqectAtVEUIUyYBAo&#10;oZ8KxirnFXOHOSWVcE6HiH3ASCjRQ7olxAfldUiP3Zrs9+wT0r5vbs7bzfU5O1udsdPlKTtbQSbN&#10;UzE3BBC25+321pyXySIyJPRqCU5XSoc5gaLrDwQJmRSUHQplxILwGcfs22wTL7VFWZ0FyguN2fna&#10;lN3apCn3nP8v9TRDbwXIl+AwJPKakjak4dc0F3gpAIG4WRkCi7qPG3qXqQ0e6oNrLHKdAmCssw0n&#10;8Lqun+MAyjg+Jcy8Wb+WOIT5LkSCC/BBmgzlfd81CY7JdZbaBzLDCY9IIM0k3GuuF2OX+4PgkGYb&#10;9wkyC0KFz1FZJEp2AQwZG4wTjxjXMQNRQnSHDH7dP7Jkohqk9HUJpAsEhM5ToGtWhj2ZJyPZJl9O&#10;Y+z3CdgInCF8H40Psjm8pJdAI1kknkmCQS6jnXqzN3SeRJGcChiSlnsqAHm+Nq5nRHbQrGTGbm2R&#10;tUQWk34jOVyAQOA5Q5RoDOKw0Ge2Hy4IPArIkVnC/9MwPxAkgdxhnXOjUXzUmwXihH0hThCyVpwc&#10;qBMnNOz3MlySUH6L3iVE45f13qVtotBq1e4rNhj/wPpjv9PyfRtKfGjDqZCRMpFv9qwUSn5BotD7&#10;ZH+64gQKzeKJRn18QL+TBXu4R0kPMrQgT3ieGgMRqSMQznVBltBA/4xyIpJTAW9IKeSUurirI5dy&#10;LqB4E6HMiIAhdd2DDOm+C1xyP8lImaM0IFknvyVPjmZ5RjTIZV/NQfpvJ0rq1w/BFO3P/fJ+Me6E&#10;CYRJyFrjXYTEHNTnENnqxAnbJTsQLIxbjTey1/ydlTAH8K6QeYKDxEt0pFu9nnHIngvN4on8LHVc&#10;80hRjEsvFyF9HAjpUIMbYsGzULQdg57PGFJEqG0wziFxKMm3MKwxNOJLyBMyTig5hWzqvMlG2dT8&#10;sjKCPmfO1vsgIfNjQe/rsuYCHAU4BKLSFOgkIue8b5j0O8Y6RnVUloKlNzQVgAZEvxVAtTAIwFr7&#10;9XQR5YpDB70kg1nb3cgWIMfw9hrS7mxEB2kdfRR91v/jLBkXtsDJhBMJp9K87g0OTsgo9A1lDpiT&#10;IFGYC6PeM2uaH9eZIzUvrUKy6NoWdQ9xlgaDM8wn6CSeJ/1OormaKGSIE8p1QYL0J5u9oX62FYfu&#10;f1iy4T3LaFlsI/sEZ9J1f6Y8y1AjnPmm7kSSEARBzzfw42BOuFr4h552PTLqs9LfOMHb2wj26bJG&#10;GpE3xez9poR92JazzMCija/dse3bX9rR4++8NNbBg89tYv3YuvvGrCkzYFcS/fZhd9VaexZtcO2+&#10;rd392rYf/2B7z3+xw5ehDNbuwy+stn5m7X2yIUZ2bPbml7b74hfbffaj7Tz+1rbvf2Urp6+F8fdk&#10;M8zawMicsP2CjYxN29DQsPX39lu5VLFMuiA7Jm/d6Yr1DM7YwvZd27/7pZ09/9HuffyLXTz50lY3&#10;9q1SLDhRUM6mrSLpocdLJme5dMly+UHrHZy31d0Hdvv5N7KTZC8RwPbqezt/8Rcd72Ob3Tq3cm3K&#10;YumsxeIEZLVaTpikKHxS1D2rCENTsgvihD6C3ttEeKUo/FvSklJdTpzIRiphJ2kfCAoyT9LC4En6&#10;iKS7JfQqSVlS9k4qm7V0VrZTKu1EVmtrizV7aarrsg+u6zldt6Seda67SdclzCWdO6QxOST8OCQM&#10;OlDKWH+B8mQJK+ncIMfysocKOleySFwIckvFdU4JHQMJAXAs+cx2twnj7ZbsbLEEpEhrg3W1NFhn&#10;K/1NaBIfskwQ1j3wq77tt2W7QpkvyJU2SAsnTa5YY13eEighu+S3xEkQzzL5n8RJXbzhfESevJN9&#10;EvqdRBknkCgh6wTipLlO3jhx0qRtkCg6l7bGK9au32F/JZw8eV/v2AfWo3s+pnl0XnPnqt5bCJON&#10;3oStV7pstdBmK9JlG+UO25eOPJXOuSl9c1Nz/MlY0Q5qWSdVtgZSttmftLUeYcyS8GFB+j/fIem0&#10;Wc07QWI2p3d1XvPtguYWF+YK5l3mF80hTtIimmtWNBeDUdmHQB8CiEIfPPAGDm8c7l3CZWAM6XAd&#10;AyGrgXr3lCf03k7CNvSPAKvSQwQhuMMDJKT/l3Rdsz2dnhm6NJDQXFUwGt5SDou+Jvc2xu3x3qy9&#10;uLHoBArOlUc7lE8JJMQdGviuQp7U7O7miMvFCnXo6XnSI2GJQ0t4RPqb0io3pashZh5sT9n9rUk7&#10;k27fHC04UQJxQv+0iXyr0UuNbBNIEw+2GM44GUOz4IebY/Zsf8qeH+DEIjNmXJ/H7eXhpH1yNm9f&#10;3lm1Pz/ctr882rW/PNy1P97dtM/Ol+3N8Zy9PJrR76bt6d60Pdmb0W/n7Ql9V7am3dG0LVyxJFwU&#10;MBwBMuAi4UFh6x3KwuCEErY4FoZADnWv9oQVdqT3CdChmf0RPf/qAVTgUEpyLoI3iSwWXgWHImQ0&#10;RmU4yYCEvJ+XPQmxAcZGP41r7DhRInt7VPqdHpAT0gMTGl+QJSMZYU+yNLQ9IlDo4+UNp6X7p2Tr&#10;Bt1WJ+1Y+nreJRArIRsGHY6gvyFRIAOCIzvYbdh+Lpr/QsNw2f91h1cou1kXrUdObwgK7DccuNTs&#10;p28iepQSpJTzorE8mZWFVoIGfmeFtg+sV585TlSeKdLdoTcEkf3YlCEQ7117kvOK7FJsTbb3uUM6&#10;ZLPidPcskHeOCT4i4+fyXksm/N51+XJS9wAic0Y4ifsYSp6lHTeR0QuGikgd1sFSlEbz4NDIjtW2&#10;KDsMn8dbgmRAy34nThb07tP/hCXfU8p8ZaxP34WS4t6PtU6gXBIp2rY4rPGFH2GqalvTw7Y5JRtu&#10;ckjHHfS+rvR05feUq4JsmdA1QLbQQ8nxl57huxkmEaECeRJlspBZEqp/ELgbMFvIUNHv6uLkDEK2&#10;SZ08cQJFegl/Ff1WAjnDfwWSA4lKtIJt/LnUnwnPGhwHniNDhSXPz4mTOknHNsaJb+d4WkLIuB9J&#10;0itsRWnTHm3r1feQKPizCPzFt0VwsEuKZfCFIfi+ohL1CASLkyuI9HyoBFP3m/j1cg/IztE90jga&#10;RnSvQhl3gkohUwgcinxZksLbz+G+1u8RvhctQ5UZlroPGu9kHnnvFc0LbOd+g5PBy7x/Vd07Krgs&#10;CYuvauzgG2L8Rbif8RiClgn4Jag1jF2+h1T17DTmA4KKtX2Ssa9nMKXljPQMchmI2hOX/QxJAsbV&#10;fDZCoBD2M34XSlpCqIQyi/So3RmrN0+X3YAcyB6C5DiRTX5GcCCySFYgvbTIYJS9JpvjdJ5MjmG7&#10;WBy128vjdkfC8mJpTHpgVL+hyoXsPM21ZBAiHPMYka12hF2t/6Nh/K7OIyrbFcpoaelC5kcorwWR&#10;Qi8WmtvfmC1Jl/U7efJUeuX5jVCyC+Lk1cmUvTiasJdko+jzm9NZe0MvlBsz9mSXbBldB/Y5gYw6&#10;3kaNkmCUnU97ubKopOWO7h09ZDYkm9IRW2TJ1JeUlESiEl7uuxoSVoBA6SMYI+ElxSkzTk/gqNQ4&#10;QQdzPTG3y7Ffz+hPJvEeZtJVJ5Ah0snIqfQWGaTo8Qebo/ZYuv3pgezvvSnpZ3qJDYdAA8mtNT2f&#10;FcgYqjBQ0ppqGGU7kK7H30Cp61WCKvEveHCmzlfX5aWoq7KPhpgXIefJJIQMDAFgnqmnOdkzyPS+&#10;Q4a6/tC7/d691z/bzRc/2fHTn+zw6c92SkP1N/8QmP/Zjh58bUv7T7y8VUFGRaIwZK3JHidO0v2L&#10;Nrlx3w2b4+d/tZMXP9gRJMzzb+38+Z/s4tkfbHX/wgo9VWtu67CO9jZP8S5ooorStPOSjMA05Eki&#10;LeBe6LfS6JLV1i5s+dbv7ej1L/bwj/+SwfSx9cuQiSWTlpJRkssmraBjQU4UdbwSEU6ppNYzbuBg&#10;3MRzg1asLtvS0Qs7ePStnbz8h52+/qcdP/vB1k7fWL66ZE2Jil1pTVtDB9k0MozcuJFhVCrZYK+W&#10;5R5L6Ti5/iUbXrpjO7e/0nV9a3effW1bB7etf2jMOrviFuvqtLSuJafr4tqoL4wxUJEUZRBkZLAk&#10;utqts6PLWtq6rT1etrwMudW9h/boFeTJT7Z/9tx6qovW1FGyxra8VQambefwrj14+rlnndx99LHt&#10;Ht6ykYkFa+9K2YdXGu2DD6/Z1SsNAv/NAuQydhqbXZxIaWqzBm378Gqj/U77vH+1wT681mhXrzc5&#10;cdLY0Ciw3yTw3+TkSadAfqfAPtFPma4WGbeaQEs44ktebmqiAmmSt3EaoJfymlgzGlBJG850CxAl&#10;peCTAhow3WHidoWEYtLzRQYkEYnSr+1D+k2t8JY88ewTHesteaKJXwLrDtNOyuJIOe2ZJ4E8Cdkl&#10;rmhQeHXCxJl7AQzvacLkjyGvyXkG5V4L5AlpkWOanEchITTZIxOAD4CaJnCv3ajJnAyJCRkHpJ/j&#10;7B8UCKTeJ+RJSFkMCjtSJjj9JyqU6npLnvh1QhJBoOh+DdXJk75Ep5QLbD7grl3HhkwIqa/IMCJQ&#10;5ESPzrOm9VB/GMWp+yJlNkQEAlka9D+phFRPhLJkkChRA3aACMqSaJcoC2OsEMgExJvH14kTCIJA&#10;EnAvKLMlJUdZMCkusljYb1L/R7+U5eE+gXKcVxMuu1rfnKwafVPoh0KZLs8+8YgCFGbZwRo1kSGj&#10;ENJV6XcSai3rXPXfZPFUczLOdQ8j4iSKGAm1SiUAIAg+7h/REBIcVWShAKC5Vq7Tr0XGPSQR1xey&#10;TMhOAWSzbyR14A3IeGe9pucK6cQ9glyaE8ijob/3gdFY8YhpQKeEZr1EK+GQp7EWEdqkMNLUk9Ip&#10;ECs42GHfUThB0cDMk1aq38Ley1hZ1j1a4pgC9WSfAJLHZfSOe7q2jJNCh8Byve6xhOUS0QBSasEQ&#10;wojFYYnB0qxnLqNPywnvgyGFVhb4hnHXMSdlUGMk4JDDQFkhVZaGpHPDnvpNOjhySEmvukBs3NqY&#10;cfLk5tq0Z6GEbBR6PrDvkH5D5DqRcqTmkmUSMk0CmRIRJ5QNQ0L2yy7ZLzOhZNfx4pj+Z9wbjxEN&#10;xj70ToA4CX1R2H/At5NpgvEwqnfDo+D07Ma0PqH3ZUaAbkHv/7Ke1SrjUaCe9cvPGt9LWo8ck5QO&#10;WNZ20ofXRsiykqGge7Ki/42EaBka6G9ADAr8b2ifINpOJgskSp00oeQRZBZCSST6zIRm/dyDUHoB&#10;hzVOagxXDFgajBOx4T1MpMTpx0K0OESc9yzQ8SPyhAZ6NL+nNNmhjGFIDsgOMiEgFjC0aRpP5gnk&#10;ySRlrKJyXtrGEhKFbBQc/xHBFpXP8s86T8iZ0CyuLlP9elZkTITsEwiEQAZQbk3PcJHsCggUgZe5&#10;Hp0Px9U5T9FLpVf7DNnZmp6z9oWsodk85xDOQ8BM/02UJdkonkEFIQGg03ntTOPsD+eHM4E+IUQR&#10;OVAeDY3gKXMFOLuxIABcL2MFcbAsMDpZlOGbvOoECsTJUOIDq3Z/6J9ZQq6MZgKRQlkvslg4JgTG&#10;xdqo10O/vTFht9bH7XyVMU+vII0HsmggT7Tk/OjVwncQI7f4zdakC+sXG5BOb7fd2ZZshXrulCch&#10;0+WSRBGopDkucqL7CsAM5Emfnn+vRMtZfX5HiOKJ+p/wPc30I3HyZIrMEe6j1jVeyDzw8mESxs8O&#10;5IOe+xaRURP1fXG0M2YljAUyUXg3PVpzetDLXuA8gzChoW1EnERlvHCsUwbE60p7SQQ9B4FTN0il&#10;pz0qkjkPffAbAdSinzXH6j3AeTKnuXIBYkDvw5rm2XWd04bOMRK28R37ekkNHHqIziNEPmuJEaZ3&#10;3kvTSGeOaBtGHgb4sLADjZBr0iHodoxPohcpIRmE9f9bMOSRQLwHfRtF+ZGBclnuBEAuvBJJFJXq&#10;5TyYwyTMZzhNJnQOLMcwUvU76scTzRuabMpw1P3BueW9qDBCpTuCEAWmuURzO9HlLOeFZyBPIGGj&#10;vicsmZ99vtIcRAQyNfQpG0Kvk1wbZYR+5+KZJxAnHdetp4syJqFcBSUguE530mjO5RlOC2dNCQ9N&#10;0vMN3CgZKeVsWPihX9glm+iwrrYWa6V3X2tMuLfbrrcJ27ZI2nOW7Ju10dVbtnnxhR0Kw5/TTP3R&#10;V7Zy/NQGF/YtNSQMnxuz9xM1iw2s2/juU9t68CcnRHaffmcHz7+x45d/tvXbL604vWHX8qPWPrRm&#10;Eyef2ObTv9r20+9tW/tu3v/K1i4+s+nt+za2fGyza8e2vHlsS+v7trS6YwtLGzYxOWelUr91CXvH&#10;4jkr9Y7b9PKJbZ1+ZCdPvrcHn/7dbsvuWd05tXJPv2WzOcumUrJxZJcku62QSutz0TNP+qsLtrH/&#10;wG4/+5Pdefmt3cRmevq1HT/83Jb2blu5Om3JXNni+m1auDkvrEugWEljqih8Q5P4isZgj8YXfU0q&#10;+r6kMVVMSrSkQXxEnJQ0dktZ2UrCU2TAZ7G3hD85LhkoiXindXS0Wltri7XLRuvy8sOy1/RcOjyr&#10;o9Fibdct0X7NMmQZCTOM9mt86N0bl94cFq6qClcNCkcOaJz2a4zSrL6s88sLn+WEz3Ja5oXXApmi&#10;c5VtUOa8JPRjcTsOu0nCmEh1tlp3e5PFW+nDGKTLiRMyTJqtq06e/N8SMlLiHW0W1zplvdqd+IAY&#10;iTJOIvn/l3HyljjxjBPJ25JdkVC6C8Ik9D0JmSXXnDgJPU/ezUAJWSdeLuwd8iRknlC660P9B+TJ&#10;Fc/8jzV9YN2Nv7Nc8wc20NVgU3rPlzVnbfR222ZPzDbLnbZRarONQouk2bbLbXbYH7Oz4YxdSO8g&#10;J8NZOxhM2m5fwnZ6E7bVE7cN4b5VYb4l4cfFXJAFyXyuwxY0Ty9qDl7UXLIkW2cxEuH0Rc0Xy5ov&#10;VjSPrmp+QdZYghU1Hy/pO4I7ljUve1lACVm5ZAazXKlvYwk2JqthWXPMKkSt5pzVEQJM6jpe+pus&#10;TYINCCSgxCSZlkvSv0v9Cc1ZOHcKHhVMNLATKNKhECiP9yV7obTHgy0yNogQrjpZAoGCXKwO2fny&#10;gAvbyUS5EP44l16NCBnKgtyXHn64M2X3tDwRfqCZ+2S+VbiywUbTjcKUume9MeH1UApmYyQjfFTw&#10;evLHNLYXvrmzMmgPt4btMc6tvVF7cThuH5/M2O9vLdnX99bsm0fb9u3jXZc/3d+yL2+v2Wfni/bJ&#10;2YK9PqZm/Yx+N2NP9uZ0XXN2lyAN3Y+1Eewv6Y/Uddk7V20gcU06o0VzbUx2ScY2yKIRFtmdlZ4X&#10;Rthf6JdtNhDWhQvQ8V4qliCDMbAsWYx6jkMErWSFS0OWNELZKu+LCKYV5gV3r8uuWyHQEHIDp6Zk&#10;Xjp0VroUR+aU7OTpIr3mIP6xMyjRRZZEfb3u9EfGpGvHNV94sJN0RSBN3gr/ATZf4v8036D7oybt&#10;ZGdCCoRgAyRyBMtu1hK7PMpeIILeSwfhAJPuxO5DZyGQLxxrRde4+f8j7N9fGkvT/W+8mU03XRQl&#10;iiKKISKGBCUYEhJCQiQoSkQURRFFUURRFFE84AEPWFrUgapuqquKquqmp2eYEzPTw5yYEzN7ZjOz&#10;94fn+bOu7/t13Vlq9Z7P9/nhzVpZWVlZh3vd1+F9HbDRhNVh6Q36DzI9yPgvxu5ZX/NH1tfyPc+6&#10;pKRTcIxDihCwdyvPb8txoevo95oHPShPc3ewLQOiQD1sVi8DmqREV7s75dGDkJ8O2f7I08lc0AG8&#10;JBr7+H0M69xHv5e6F17qTEuc/e7w13ogYvRbPy7kJWTJh/BgFd0HgJMbnWhKS4IbCR4lsITMXMA6&#10;20Kf0gi6XzrXKLsEe57sE8iTjSnpx/PjdrA0aXsL41ofs/3FCTtamRKmNUYnbGd2xAkWCBVIFzJW&#10;eI445nHc8yzRy1gP26JnK2jpjnwB3QtixYNdPNAlIAp6oVxYaFpPsAu+F+ltEFn147j+pzkRAoVn&#10;HJEiOE4ZKxAnjDsn7nR/GUtOmAg35AmArKvDt0XkiZaOXv2/9CvIk1KdQPEAYM4dYkjjqqLx4Q2r&#10;/z9AaXsIFtdLtQ64Lu83LFTwm/j11e8Z90ufyUrxcartQ4zVm324l3WiRTrwSA4fFsAvExDK1PN8&#10;uh3sR3+Wuz6c6D0EBAQvyK7empGtMD9q6xNVjbs+H5+hjK/0W41PD2ytw8vcAT1vst3AqM6dJv00&#10;6yfTbVzvHWTthJ7ZFIEB5YQ78dFrydQju+FwjsCvquwXbHTIf3RlZFYIZMUXQ8mvbem/27IZdrCt&#10;x4q2r/nvUHaOQ3Z6gObTKc2jBH2Oy3YS9oWDcX03ITtsSnbXzJDkgGziuZrkFORJzS6WIF1CJgrN&#10;7fc0z+7oXGjWDoFyrPkWHBHgJpsbOUcGyJbkesg+ASmdI83i07LxAnnyYm/MiZN3ECSX8/b+Ys6+&#10;0vLryzn75mrBvv9QuFyw95I9b46mnTx5ThDBsuzCKf2HN8VP+TH3JkNmC43to4ACylAeTkEqcT8A&#10;2TmQK/RuKek8i37fnEAZlm5A5ZP6uvfpKsn2y8lm6ZG91/WpYyrb6oGNp5JN1xv0F5O8Fh5pHRkM&#10;aXLqZSspk0aD/gF7LNkN6fOMIIjNEXuELF+uSnb320PJ82vJ26s1yfHVAdn6/bL7y3a8WJEuQfCi&#10;7GDk4ByZl7om7GYCDyUPgfdN1X3H34Cfgeof6CUr7ruRzKkHSWPDTuKvlOwisOyjx+/+aI/e/82u&#10;vvwvO3//L7v46n/s4Vf/bddf/SuUuHr+ra2dvrfJ9SsrT2xaojRtqeqyVefPbf3yR3Ysw+H8zZ/t&#10;/O2fnES5ePMbO3/5E9s9/8xGZ5Y966S1jYZ97TICIE8gTjos3dUqZTlmfdpGBFRnqtczT0oTqza5&#10;89TWn/7Ujt7/xZ78+O+2/+S9VcemZUz0WDrda7lMTyBPNFkQ0ZSHPOmVkZLus3Rv1hK9Revsq1pm&#10;aNEWDr+wAxlep+/+Yee6xpNXf7DVs3fWN7hoTd0la4hnrT1VsmR20NL5AcvkylbI5axSzFsxX7Se&#10;jAyh/kUbW31ix7oXj3V9Vy9+YEtrh1YsDciY6rTuTl2PJrEsRoAbBd1e87jYl/QU9NAYE+MkZq3t&#10;CWvvynvfk9WdJ/bZ21/Zlz/+i509+tJGprct3lO1JhmOyb4BG5/ZsM29S9s9eqT/O7D+oSkneJpa&#10;43bvfrPdu9doDQ+arLlOmjQ3NGnZLCUeY6jDWlrb7EFjk3364IHjfkODPWjQbxobrbFey5fIKciT&#10;Din6HVLiIU/oIVOT0Ts9WLa54YpNV4s2XSErIGBCBvBYVpOknsN4lmheTZrZHn1OScDcyUBx8gTG&#10;ms9JCZBuTeqw4bD8+t7JkmSdLIFsSPgyoEuf9VsZfmSbjGlihiAY0cQ8qEkU0iQIGQkiTaBOmGjC&#10;HZaSAWEC8QBJQuYGGSeADA6yMyBTIE8gK2j6TnkJmnmhOMzgRB2g7m9Gk7uuS4LSowz6yERolWCi&#10;DmSTlm26piCABvTsEVgIl/F65gk9X7hG+rTUdG+G65knQxqrA8lAnlS6JdhkXFK6C+GGEKrpnIZ1&#10;LYMoBygEutaINKEkGTXECxL8BYgX/lf/4+XMEFgoL7pmMlRCs7FQdzQIsaBwBKGJo0bCCoFXx0Re&#10;ilOR5l6BQPHGtyhBOh7ZIGxn3UmWcqitOVulNFfVdmZGXTmCOFl14qQsw4h08apjbSw0l6eWKjVT&#10;Sd1E+ZrS/Z0U/FnomYVUVa4ZgZzwe9iv++pKQP0+OVgHXVJAhDJkn9CvOWVACtGQ7suIngvXBeFB&#10;WTJA8z6UHxTdSNEJDdPqkUH6nUcGuYIbCJRwHJ1rRJ5IISQDh+waspRolg95EggUGZIyGHGih4bj&#10;moyFHSnkOJtxOtNHA0c0ZZBwWiFsQpbBbapjFPk3ryW9T2Y1aXvTYBkjKAjTHl2RcOFPLwoMHmoy&#10;R2WBcHhjCJF1EsofNOnaGnUtLUbDy9D0kjJgTTas8UyE+AgRYkSG6T9Ij6e5M3VJSZ+lBmlEGoQs&#10;laJRsocorSNKfS2OGf1ILtYmJKhGPIsC4FjHMQtZ4hkYUkxC34QQJR1FSnM8jDOyX3an9DspVxzT&#10;ywGR1aIxxHdrut8sIVlC+bBxCb+a7mlVBk9B90lzBMq1nuUwJJoME9ZHNS9PaSzMaQzP6RnOaglY&#10;p9b3nMYFRsUkRorGPetz2r6gMbOkeQOibFVjOgLPfn20X8Y+59Wva9M27cP5YXhF2SmhH0yvnpee&#10;G8+sn3qcOArI9iEbpeQEEkQSmTRROTLKhM1TygKjU8+EqBpINYgT+hRsQMCh8ElpwYkNaXK6SD+L&#10;gJOlYQdZJJS3onzXVDE0kJ8sSOGU8jKUeqBx0ejkCdGekBZEYWyMU2ZLz0jwvjQaX5B99EwATg4B&#10;nUc4/7ITPzxnylFBFkCInCzpOUphOfLsE5ZSVKS0HJI5sTSgsVKzSylLOEo4TxwnNFTnHFBivB+I&#10;jgmRQ3YEys1tySspw1J+aKROY3WIEnqAUMqKElfn+n8yOB5DSghkxDzdnfF1ymBtjVPjHfKwxSaz&#10;zTI8m5wsgTiBSCEbZTh1T0r6faO013S+VYY90TJ9UsjJQiHKZcSjZk6X9Q7oP8mu8b4sRO3oOs/0&#10;3fXWhJMiT3amb/B8f9ZeHM7bi4N5e6bzerJLubNAnjzanrRHmxCTdfIERVL38RRlkmNybZAokCe6&#10;/kCcUE6Nkl1sC9sB6c84fkiH9pToBb0zKIy6r/tTZCzpfjnpQvYI7xO9UHifMTYCgcKcEkiTkt4x&#10;espQ+kvPkAhWSLt5smIgkKb02xE9w6LmHMmTLKU5IOhw7mPQM4dCZuNY0Lyq+SZEgVJzlsaoUSZG&#10;MPBxHtxA898kjhnNSRAolJICRC8HQqXXo1G9HBdzLg4fYbmWd2Ib+e2OBGQ8RppkKcYaMh95iAHo&#10;MlLzQ1T2ASPct2veB2401nWaoTQ6A+v1pRCMSeR80vfHeUAUJf3LCEAIcwjlCEJJS0gFGsqHQAVk&#10;S5hzIPd9qc8zOobPUcIU5yBZVO1stnJHg/WTtUPULOST7l8gUphjiEKVnNCSvlnIDJxYEPDTurcz&#10;Ws5pGwQK6fbInQirGDt6/6jvPp6XES35UOy8Z5m2/7De5o+sp+kjzzwJZbs+tXzHfSt5nXmeI2Up&#10;cNZA2BOJjizEAUZwAXK3IH1BeqMwXspJj8vYgK4pk+i0mHTUlqYO2QgpiyXIGO+35q6cfdKetlhu&#10;zEaWz2330Y/sjNLCsjHOX/3W9p/+xEsFVxfOrKt/1Zqys9Y3fmDzp1/a4Re/tuM3v7Pjt78VvrXj&#10;19r35Iklhmfse6mKtQ5Il5c9s/nFb21H9sqejrv7+a9t98UvvffJ/pMf2uGjr+zw6q0dX72288dv&#10;7OHTN3Zw8shqY3PWnchYV1facsWajc/t2frxG7v84vf2xY//2559+XvbOnlmleFJ6+3Le4/I3u5u&#10;y3R3WSaZsr6erDeM7x+cttXtS7t89n27/vzHdvbsGzu4emNr+9dWm1qxVKYkW6fXUj36jcZZXjIt&#10;r3HphIjuM8SEZ5cA6aCsQ5jcQp/ZV7/z0sYReSJkpZ/3Sc8maK0n1WUpPYNEZ8y6ZJ91xTqsOxaz&#10;7o4O62xrtc7WZu81koq16Bra9V+dNoKTbShvM5K3U5KPoxrL6J5Den8GpbtCnpAJQwZMVroYv4NE&#10;AblEzMsBF5086dZ5ko0S070R9L33wels8/9LQNq0NgiQJ03e9wTixMmTO5kmH6L9BvREiev82yE6&#10;IEcaIS5ucUue8DnYQoE4CUTKTdZJnTC5Xa9/VydPPmwYX28W7+TJbbmuVidPdNyIQGm+r/+ARLmn&#10;8/pEx/3U2ls+tVjLJxZv/J4lhKzWh7uabUHz4obm1F3Kc5U7bbfYYXvFNjsoCcVWO9TyqNxuJ9W4&#10;nQ12Cd123N9ph+W49onbvrArub8tub+ZjxCzjVyHrYEsiGk9bmuar9c0X0dY1dwBcbMqfX1V8y1Y&#10;0bks63NYJmxZyxXprquaT+ivghNqV/oe+i2IyFn0COYY9MAtyZN9l+ODLseDrMepUfXgi2eSkZ8f&#10;L7p8PJN8pYG6l2AZ6jHKiVBaBQKF8h6U2HqyNelEBw6Yx9IpiER9uEz5j367WKraw5VBX57Ol4xG&#10;uzhdHm+QuTJqT/UbSn09JVtFgIB5dbzgeC7ZTLNfSBscPiP0S+tplD7WIX091NRfH05JD6s7nqZy&#10;jqOprJ3N5u1quWKP16r2YmvIXu+P2fvjKfv+2az98GLefvZoxX7xZN2+fb5lP3+yYT99vG4/ulq2&#10;by4X7d3JrL06nLaX+9P22d6MPZPe8FDXST+05SGy58mc+MRybR9ZpuUjK8U/lmxrkWxJSifLuQ6y&#10;jS4iXWUXhxG6V11nisqLom9hI6D3RcQJ29C3kP2BZKlK/ksHmwzYo38WfQ/H+3XNlITUserra7IR&#10;AkmflO3SI5lCxlLGg4EcA2npodJrkdnY2ZLpZJ4QEAApQHblvOaSeeniDtYFLyMnW5zSb5NFAhog&#10;BOLuvPIScZLlOFex9SYLek7e74Gyz8j022DEMdmXADsfh2wIWqCMS5eTJ2S2QqBg41AGi7KZ9BgZ&#10;SLRYMXZf9/l7wn/onn/iPTEC4dHmQP45eaJzIeuESgX4BcCQ5rhbBPv7FoFAiQgYiBeCOtABaMJN&#10;RL4HkqAj6BoCgXI3+0T6EnoTuo3+n2ALMlYpJ+YR00Kk89w4oXWvozJNbPNsVx3HG5kD7o8wItT0&#10;vQeIsvR1iIUAPhNgwn5373O415At0m30/MgoIbNkhd6tspfINFkWWIdU2Z6htNyokyfbwvrEgFeh&#10;oGIGv4/KfnkAqP4HcGzIGa+qoSWOeXQ3Mk3IAoYoKWrudHQ2OQrxgHysUWCd70IDe0AWi5cA0z2j&#10;FwlluwrxB9Jz7un9anASBB2S4BD0UpborK7P9uA/+JAwAU6+1AOFPGBIn71yiWeetPnSyZNks8BS&#10;0H4lrkG2a4Rid0DUqLokWck6S/oBQ46AkGXCOqQJpVbD/jS6DuSKlhpvBKJSpgzSiGW/jtOv/QOZ&#10;pHXt44FAkveUDgtZLUHPBZQPuwU+rm6jNwvlw8al+9HcfhIfkTCh95F3kWdEH951zR87szXp6AM2&#10;P0gvHunYjEU915v3k2eM7g8px/d6tmSX8Y4M6n0bSrY7eTKu85vUd+i36LsEC2FX709XJTfI4p+U&#10;zTcre2rarjamZBuPaG6j9BdBmEEeUU6Kah8EBziqfbam+YYAgXXZ8BuaF1iua05w1LdtSAda13Jt&#10;QNuEDV3LlnSinZGS7Y3JxprQnDslu2uOrBPZivT9EM4WZO9qjqUZ+6rs7g3p3HuSl5TwirJTKBVG&#10;c3lIDED/ldBkXrJP8uV4tmCXK1VvBE/WyfvzBftasuP718v29cNF++bRkv3w8Yr97IXkyjPJFa1/&#10;dT5nb48hT8bt+aZs78WKHUz02c5oj5Mne1rn2EczRSdObuxNyY0Lydmo6f2JzotyZsD7tsgmhEDZ&#10;kYyPmslDUOGXWh3SvF/VcyeTo6/Vhrrv2UDXx0ap7LXhpJ1JJj/Z1vnsTgmS4chv2b1XK/QsGxCq&#10;dr0yYI9WyT4Z0ndg2ImTh5Lh5wtkixbtTHL9YqkiOS9Zv0pwBD6AOvTbi1UCGPUcyDqVLnC2HEH3&#10;myoQsuePqdQgncTLZy8Ouf8E/xXjxXtfaVyFAJA+ycs+yYs+++jyi9/Y46/+bk+++R97+PX/Yxdf&#10;/T92/uX/2OWX/8ceannx7h928sUfbOcxBssXNrp2ZSNrj7X+3o4+gzj5i128/bOdvf6D9vutnXz2&#10;M9u/fmtzaweWLVWtiwbzUsqTXdTdlREh5TnrCnP7DXmCkRBL9FisN2+VqXWbP3llu5QBe/8Xu/rm&#10;b7Zz/aUNjC9aKk3kVs7y2awMgpRnneRkBOS8tm6vDISMpWW0JNIli/dVLT047+e890JG1Ju/2snb&#10;/7TDl7+15dN3+m7JmpMyppJlS+aGLV+dtGJ1zArlQSsWilYuFiyfL8qQ6bd0Zc7GVq/t5MXP7fHr&#10;X9rp9RubmFmx3nTWI7WSMkBIiXdCR5MM5wShk5FxAnGS6Gy3uJR+yJO29m7r6Mpaom/YZpZP7PrF&#10;D+3dD/4gA+37Nrd6YunCqLV2Zq051qvrKFumOGzpXNU6k1m7LyPzk/stXnaL3ixNlOlqDMRJWzOl&#10;u1oCkaL1trZ265Ah1Nau/Zob7MGDe/ag4b5+06h9IFyCERCRJzEp/LHme5boaPLU+8nBki2MDdri&#10;2JDNDxMN0K/JrmILwly1KMEuA6pMamtWio8myrwmTQiULI3myHQIDodhGX80kKcHiDeSl+FGBko/&#10;0HiIQANMR307hMogvyeSRMpQRJ6QhQGZ0K+JFOKENEcyTsg0qSG8NdnS32SSiBiEtiaxJU1mkCiQ&#10;CgFpzzrBYU+0KRM1UahEWUzrO4iTkHkCeaLJXMoaDp4I1K8MKbs4YnCowNpLkEqYRD1PEDY4/7kH&#10;9IUZrhMngyldl65xMNUppUu/E1CqXNlC6YI80PVEEQJeB1PbBrROKifkSR7iMd6iJZEKEoAaewi4&#10;YYSU7hMlv8alcKBocLxbSAESKGMVkQE4bCAHxiT8yEJx4gRFBYHIb3SNQbBxj7g/+k0lCEUw05+z&#10;pVpQhpaGS+4wQkgu41Aerwr9Wi95bxPuqRMmus+USaHhHI3oKDNWk9D06xSGIHt0jjx/hD7KQESc&#10;lDHiuW4AgUIUCeSJ7kdFS8p41XQ/xzVuUEJxVkVOb/qtkArKs3PlRopKWEoJdgQS5S4gUyKiifvC&#10;/aI3DI6wkH1CGTOUe0gajEMyI0o+2YbIOwlVMk+m6oaIJmJKLR0S6a0lxiVZBPS0oF4khodnn+j+&#10;hDr1bCfCC2Mi5Y50nOr0TkEweSNvGUNeumdOQleCLiJQaFhO6a5J6jvKSB7PUtaqXQp2u1Hyi/4p&#10;wz0t3lMFR9ygFDkwxOd0cGpSu5omhR7lzH/XnXI0yccIgpmnZMzBHNkmoQwAUcw4vHF+U/JnQ9eH&#10;wPFoRASQ7kmIkta1aenlHDQuKA9AFsm6nhWZHesaNxASYB3oM9keNK+HtIFAgUjZ0rZVPY9FMqMY&#10;u3pmgyiCUo4rQr/GBZ8hxUb1no3qXRnVu8q4Dw7MXhktKHEoxBrrPGttgygk24rMq0XK+2l8fwjG&#10;FGNA45h9NNZC89W0XxPXiMFIps9MieaOfU46QJ5QEsGJKCly0TZfkhbP/SgnPYKPSD5qni/p/lCC&#10;h/Jg6wJpssAzUHTPIVBOIFCWRwTKQpEBRHmwgu693rcKJdx4hjSfpGTBp3rWDzSmA3lCttLiAA3u&#10;eZ6cCxF/MqzduSpFj7Gt/6c3DHByiHU9z6gsWURyeOkviBKMdhz2DgxyKZVCyMjQ+S5JOZmFXCOj&#10;B6VE/6X/57/JWOJ4EUI2DE6WcAwa23sWigBxAikCmXG1MeaEBI6X5wfzTppAnjzbm7MXhwv+HQ6a&#10;3RkcOr36PxzJ3UZ/lJk85ThabSrXomWblq2+pIwX35OBEpXxIusDouaAXiRSOGmEj9Nib1bKLkpn&#10;nTzh/55AjGxOeNbKI217qs9Pd6Z9nfP1Ul3CJZkmdZDGTIYJxAgECUChvdA9eyiFj5qwkCpOnAgo&#10;3N8FJEpU4st7p+jzwQxOrVDCy7NVnDiBXJHSTgaRlEaWfA6Ey4ATJhAokC5OuEjR9/43MgaebM/Z&#10;871FN1SY3yALIQpDphwZKHEnZod7id7TvJPBoMewR47KEGIOooeTtmHIe4kJAScCRj1kt0diIjMk&#10;j8k4IQI1ZKDIOHciJXwH2UtfE/ptkeEI6RIZXoC648CdFhiH0kPvRtt5qQ8+4+RweYwMDDIcsmSQ&#10;YAhIk7tw+U6AAkQLUZdBJlIOdHmE5utVGYr0B6tpbDDuRsx7iCEbcSIILD3YQHBCVstNLTdHq5r3&#10;KprXcjYuGTRItGS80apdzTIgZcz36l2WLPMmvBlkXojqJRslAAeLtmk7JQ68zAHQtqjEAZgrUV4n&#10;qfkBHQByC2Ofklz3LB/7xLLtECah10neG8ZDnDRoDgkNVaO+Yh6sgMyl7Kfk4ormyMXBsp5TWXK/&#10;KL2kYOOVgo1JdxwqhF4ine2d1tgQs/YOfS5NWHVkwXoKw9bQ2WctPRXrn9623auv7fyLX9slwVmv&#10;fmcnn//Gdh//zGb331h59sIy44c2vPrY1q++saNXv7Kzd7+18/e/0fpPbfvJGxte2bEW6dAfdeWs&#10;bWDORo9e2sbn39rem9/Z4ds/2KGOe/Lm93b57g92/e53di0dn56GT179xJ69+rG9eP0jO796aeNT&#10;S9L5C5aULp7JDehcV2xh65ldyKZ4/dP/sedf/9l2L17Z0JRsg1zFEomUpbq6rE+2TyYh24fsE9kM&#10;+dKAjUwu2vLmsW0fPbGVnYc2tbRnleFpS2cr1pXotW7ZTb2yi7KycwoaWyXpMwDSIWRqQJgE0iR/&#10;A7I4Au6SJzkhq/GccXSHgDVsE8p3JcmMT1o6kbBenWsqFrdEe7t1t7Vad3ur9XbquAT8UHpNz22s&#10;X8+wX8tK1kbLGRuWbj6o8xqQPK0K/RqnZMMUe/T/nKN0eUgS+rX4upZFvTeAwDcyTXq72r1MVxLS&#10;pKPZy3V1Q57Us0669TkR0/l0tDpxEpEniVgo00WD+EQc4oeME4iTNou3yt6C8MDOgRxxUuRD3C3Z&#10;9e/IEydNolJd/4Y8af9f5EmUcdJQL9cVvg/ESYSIPLmn44BP9XsIl0+svfljizV+ZMnG71lOn2t6&#10;zxf1vm5LFzisCpJBh+WYHZU77LQ/ZqeVdjspt9lRscUOC80CS9BqBwCSpdhu+5Jfew6Il5jtleKO&#10;3WLcdkAhbtv5uG05Om1Lc8KmsCGsF7psQ/rehvSXtWK3Lev7xSzZKkIuZkv6zZL2Wyl323q1x7Yk&#10;v6njfuRRtNIDkN04U7R9Vfoo5VI2x3Kur0Y9vg4lv5BLXsZDsg15+Xxvxp5IPuK02RnDYdUjpGy7&#10;lrbd0Yztj+d0/JI7dCBRotrnJ/M4dySDp/P6b/YpaB/pB5LLBxMZ2yNqdybvEas0aH9KE/qtce9T&#10;8mRj1J7vTHpN9Re7Ux4Fi9NqpSp7WDpTLXHPMQVRoftH1gnkyWYNUqdXx+baM3Y4mbFjJ1BydjFf&#10;sEcrFXuxOWQvt2v2anfE3u6P2dcnM/bN+bz94HLRvn82b18J745n7PWB/p8+Kdv0dBnz/i4EanBv&#10;PAtH92C6hCOxwYqx71mm9SMrOnnSKl20N5Afuidk5+4A6Q37yH3us4C+9V3yhCUZvpv1wBmOcVPK&#10;k6Avwe2XSUH29I5sOsD6/tSg9IkB25RuvowNJD0VXZHse/+djkGAEIE2kX5LgBGZJWSLQwp4/xPZ&#10;7fRAgVSBSAlLQfsAep6MZGSTSV8giJEmvx4QkZXc4Rj8xnt6Etgnm1Z6vZe/1nYP+pPd6o54HdN1&#10;C/0OBP1CNo30CwLg6PODLQdpATmDzkJ/lLLkHWUqvdcXZbZwkOPM1bxLECUkQ2QnY0PgC3DdwX0A&#10;d6A5GBt8ROvYlRHoQ0FVhEls7DLkCRkhBFSkpE9J/3FAoiRuMCkZD5HipInuBcRJBAgUiBMnSHBO&#10;46vAnpdsCI5odCCdv1+D7N609LE+6Un4UrDB2Ve//4AkwceizxGhwvV+QJrgewHYUnzWMtrm+0g/&#10;cFLL7w/HC0QIGSoQJuhMs7KfIEQicoTP01oGAiUck+dIXxVImYUoS0Xngr/Ey3vpGj27gutw3Q6d&#10;jgBXfAht5g3qBXp3RKVWWdKE3jNOevi+2XWcQsd9PftG3bMO9x0wNiC1WPfyXbrPns0UEShuR99m&#10;oUTkiRMp+u5u5gnLUL5L0HgqC06eeKYM63VEGTOyYUM2SZ0Y0dJJE8iR75IndUCc3MD9KIEkAVEG&#10;zg3cp8K1y3bWveK4nv1SP44TMNI9bsHnW0C2UDqMTJWoBwvBRGHsh/FChjfPFOIEPxHvJWOe9zQC&#10;pAl+uFnNEXzP++2l+QhyFcjKHtfxCIic0diiXxf+EXwtUc/SU8iKtUnZWDN2vTEt+ySQJ3yHM5wg&#10;TsqW46OBdJkvJuug4XzPDeb13s3qXZvRswass88i/ymwz6LA3Lem61nXuGS5puvbgEzBXzGheXRC&#10;9qr+F5Jho4ZfJ2kLZAtqyee9CWSWbKuZapCdko/0SYG4uKgHzJ1JvhEEQNYkJShf7E7YF0cz9u5s&#10;wb66XHIC5SvkyfWy/ejJmv3i82372Yst+7HWv7pYsLeSOZ/vSc6tD9nZnGxVycIo84RyYLvILsnL&#10;Y8lK5KqTJ9jVsjlvCBTJEuxQ+reQJYN839e5EzCxIzs+EChZ2S0EBfNceEayT9ItNiTZCXkymm6w&#10;pWqn7M+Sns2IkyZPJIevKbPp2aBDNz3LHq1ExMlwWAqQKU6ezEuuS5Yjz09mC06inC2WZZdWvHzX&#10;+cqAoHsH6sTJie7foX53gJ1OsKWuBx0EWxjyhP6ll2v02x3X78Y8GPV4PpAo+FlCNYYQNPrR+We/&#10;sGff/7s9/cF/28Ov/scuvvo/jsuv/l87e/8/dvr2v2SM/F3LP9vB57+2zcc/tY1HP7X9F7+1szd/&#10;tYfv/1NGx188KoxeKUdPvrHF7QurDE1YIinjqDPu0U1pIZvs9CgjyJNsCvKkw9JSshOphHV0p6w9&#10;lZOxtGFL529s75WMHxopfvVn277+yvrHlqyrp2ApGS99fYKMkL6etAwAGSgyUnpTlOzKWlLfd/VV&#10;LJ4dskxt2ZbP3treZ9/a/qs/2d4Xf7LtZ7+02YNX1l2Zt5beIevMjVq6MmWl2rzXOq6Nz1ptZMwG&#10;+itOniT7yvp+xibXru3y5S/t2dtf2OH5cxscnrDe3rSnvWOI5DRBeISXjIKsPvfJWOqV0ZTsJKKr&#10;tU6edFhbR5e1xXoslihabXLdji6+sJfvf2lPPv+h7Z08s8GxRYsl89bY3m1tnT3W0ZW2hpa4/ce9&#10;Jvvo4wf2yf1mu9/Yag1CY2OLNdG7RGhrbpGy3ipFnVrFLdaq9XYZER0dbVpvtuZmGQoYDHXjACOh&#10;XQYAxEmnDJZY6wMZHPdlxDRbRcbQ1FDZFseHbHmiZoujg7YsrAirYKQqpatfipz2qRZtrpyTMA/k&#10;ybgwkdPEmeuR4A4kChGZOBecRLhDoFC+qypjioyTKPsEAoUl5bs8awMyAkXIyZPQ74PMkigbI5Tr&#10;wuHe5VknfA9xMo/TdWrINmdrtixFj2185yW7NOlBnKAAkIKKQ5+MiJCuyqQtAVkly0LKl4yHsRyR&#10;LnFfJ/oFQoXIA5QdHK0oQq4USWHiOgGZE8CvXddNb5hhXedQqjtA11jTNdd0nSPugAkCBoEfCftQ&#10;r1PLunCqQJ5IsBUk5PKdAcVuCbcU33fZIP8vY5b0SYBCEVJZEYRSDLTkf1A2QkmuomdSTCHktJ1S&#10;V97IjnPgP/mdhBUKCQpTiCaRsJOSOk6Ej0CEAcrPnI7ndUul6AD6l5B+i1LkTeFrBX3O+b2d0b1l&#10;nQZ0i3pOMwNZm9AzCSXHeD48K0q6aaxI+YwaxrtiIOWh5MKe8i9EUOg8IVYQ/DjJtQ+p2/RtIdp3&#10;c2JAhkTN9uZqtjs77GXEcMSh7FB2pNzVJGVYCo6UE2rU3116DxXdB+6JK7lS9gKBQg1eGVVEE0Og&#10;DEmRk7Bc0TVukE0xXpFBkndygMa+kAv09nChTcS+4H0DNAkTnbc/RV8CTcwS6ET3R305IvB5i5JQ&#10;OialvWg0D2hMjuDdltGzN1XUBE/0PRH5FduaJJOByC1qCss4oRFnjjJegTxx9IV6xO7clBIHcTKQ&#10;xCHWLKW6RWMAQ4XocMrrQLwQTR4inHHOedq4MKf3BDIAZYQazDP1kmKUBKBMFzUlPZuiQlQyRgAR&#10;ypA6Xb4OGTMlA8bLk+md9FI1GrsYVh6RJkVqSWOL7BJIlW09053JQWHAP0Oc4Kwj0pmo53G9B2QR&#10;QaaV4i1W0BxX6Gjy9X69L9UEjlPeMRykvLPMTyF6PHKCjhc0tik5U5byXmHcUspP78sgvXlQ8jXe&#10;b4CzlhJB+UCiaCxQagAjEYLBm3BG46BeGgCCzbNu6oBgo3RZ1IAfhY6MoxApTp8CKYeDWSPCz8kT&#10;MliGKJWR0XEKLtwpn0XZtBMyUFYk9KXwENFJ/XCyTyjlNl3Eoc3Yvq935YHGdYtnKIX62SmdN3Wv&#10;s3qe9ahBjTfIHIg8/h+sCIxtei4AiDHKk4X6oTonaslOFNyA5/8pr8V4pIwYS7ZBoEDuQIZA1vBf&#10;kDcsGS+hlIcUUF1bKPNGxhJLHScy8CEriMyRUkkZsIdSwMjgeE5mx9Gilgv6POPN7J/sztpnvm3e&#10;Hu9O2ZmUNLJgyFrZnZLCN6prGIKM7NW7VDCa04J9/QeEyda4FFztx3fUXqeMF7+jDNnWpJ6tvges&#10;09cFQoVU4Qv9z8P1ES/B5YQIES9LUtJQiCldpm030L6XZOQI1H91cgTiRPeLJVFAUWkRQEM9FNwQ&#10;DUSasxRG7ROUXHqgSAl3BTFk5HjmifaFOMF5hcIY9UihwTylzS5XZXQIlDqLGs+zD/tD0jLX7OgZ&#10;HM7026WUy+e78/b5wbKTKJB3EF844SkLSOku6pwztwzQs0nzCg4QghFYMq9ERG1EnlAOIRilyKIQ&#10;Pcl2by4MedwvY8VJkqwv2Ua2HJGo/Baj1ktQIEtcNkOe4DCoAwNPS8ppUBIyAiUPKM118xmZqjkk&#10;gHW2kWVKKckPAakS5hEcBwQHYPhnve734nBJMqffCZRtJ1BG7YASFsL+3FiA1g8XJhz0DjvS8nhh&#10;UnP5uO1Nj+j9HtD7VtBciI4lGSQwN9JYN6oVH3qhMMdKtmqugIxmrmVundNyvkQZQP0OIryvQ0sy&#10;2roCcaLnRb8BiHbKQg73IgMaJW8bJGfvWzFOpgnEySeaRwN54v1O4vQ70b6Sk1GZzCnparOSj8zF&#10;y04slzU3lnRPCpLvECdFG9H6QCFrWenPMem5jY1dFusq2cjkhq1sndnIzKp19BatoStrudqirR5/&#10;bifPf2qXsgkevvmDXbyifNfvbOPhT2zu4L0tHn9lm9c/soMXP7fT19/a5ftf29XXv7Kjl9/X9+fW&#10;Mzxqn3T32EfSp+ODMzZ2+Mw2P/upHUOyfPl7u3j/e7v+8o/27Ju/2Isf/NVefP1He/Hl7+yzL39j&#10;L959a4+lm1Omd2B4xjK5fsv0FS2bq1qpOm0Ti6d2/OSn9vKH/7Dn+t0xPUs2jq1/ZNrSfTlLdsn2&#10;6eywvq6YZXqSnjnfl81ZvtRv1eFxG5mYt8HatGULA9bZ3WuxWLd1d3XLrklYWnZRRjoj5ElZel1J&#10;S0pweZ9H6YI56WW53g63o1jelMASyPDP6ZkA+kP26bu0fpfW9l6N75T0pmR3zFKyUXp0jj2d2haP&#10;WbKj3RJtrY6eGKXAEjaYz9p4f9mmBqVHV8tOgI0WM9LL09LRUl5GlzKy/fofSnZ5A3uBZvVkmZSk&#10;w5X0jtDsvpROWpl+MFqnH0q6q8NJEwiSiCz5EE3+XZR58gF5UidOUrq3yc6YJXS+XTr/uM491tJs&#10;7bJz2siwhyCp49b+CTbQXfIkQvR9IEkCeRKV7Io+e8+T75TsApTq6tB5h0bykCc6Tp04aW55INyX&#10;LXZfnwPR4sRJKxkrH1t7839YvPEjSzV+z/Itn9hIZ6Mt6V3d1Tt6Wk3aWX+nnVU67KzcZhf9QqXV&#10;zsstdlpstON8Qx2sgyahWWix4wJotSMHZEu7HZU6hJjjoNBh+7l228sK0hH3cjHHDsiT7dJlOzqH&#10;bS03NK+vau5ekf64nGkL0O9WyWYpd9uOZPiB5P/hWM6OJO8PyGaopW1jUDqidBBA/fZtyVsatNOw&#10;HYKCZrj7+kykbYh2JdJVsmqciN5e2xhIOjaHIGh6bVu67Q4kin5Dg1/qtO8jdyWb9yYyOl6f7Y4R&#10;1dtnh/RKmSnYyTQlUjIecXs8nbOHi/32RLIWPEJOLw/cZKmczBFRKx1kUPqX7tFkX5ONJO/ZcNcn&#10;Npq6758XdA+X9UxWB7q0X5dtDif0n71+/MPJPv1fxgmU66WyPV2r2mcbg/ZqZ8TeHUzY909nPQvl&#10;Ky3fHk7Zq70JbyZPY/knG8NemuTJ5qhdUdpUugLOHhrgLg8RFMYc3WClrv/QnPyRbKJPZZe0y/5I&#10;13Ur6S1z/U6a0O/kaEkyHF1hFd0QvUd6pu4ZWSqQJuu6j5Qr2UQ/E8IyNKUPBArBEwR6VW7tEdlu&#10;rEf9BOktSKAXWJf+SknPqIwvQVVkJ5NhTV80sscJkqJULjIrkCU9gUARWIdYAb6d7FPZCQRxYYd4&#10;IEY6ZKsSWEEmJ1UFomBAKiYQDIWz/SZLASd8hb5m+CW6pW9EWSsRyRCyPrxsqPRtd45Ln4j0EBzh&#10;OMFv7EUyTjT/hixV7cd/6dzJOo2cxtgTIXjy1rbAzhgVPECrHrxFICOBWpy/l7rknjh07dyD+r2I&#10;muhDpDh5IhspKud5A9lPkCehbBfX1+VAD3L7XnMyehDkCU2QqaBBNgSOfIiDQV0rwZuBPAnEiZMk&#10;Av4ErtXLZt18d0uKQJJEfS98G0vBf8dv0MW0hNDw/iKSWxBPfB8RLKzzW45DyXEnvCBO+J7vtM8k&#10;90HPE+c7ehafI5KGfXnO+CKivisQLax7E3vpSxyTY7Ovk2yQPTo2BFFUTnzYiSShPs4gTdbItpqi&#10;B2xFdp7+V8+B8UHW0XfJEy/dxX2tkyeQMRXWky1W+TegAXVUXsx76wGtf7hN9mxXmyMQHpAn+Gg+&#10;JE+cTAGS9xFx4mTKDXECiaLP9UDU6Hg36+yj4/CbYqLNCvpfqp145ovGDH6o6JglR7v2E+r78L+D&#10;aZ4zwUZd0o+DP8nL2ep5M4a457wrPAMnTbTkOXq2kd5XnhPP1okx6RdkeEU9BD04Vjb+pN6faelF&#10;vBeh5DZ2KKWbZRuSKTd9W1b4QIAAxvam0gX+GQ9udDtbc47GFSW+53QuCxobYF7nN4u/R2ODDBcw&#10;pXNnX/ab09iJfreg81wmaEhgfV7nxHJJ17GksQOpTMY3QZHzkqWzhbjNFGL63OVZ4FR3wCdE31II&#10;FkpikY1CkBzZlY+opLABoU6mBqUqp+3l4Yy9Ppm3d+eL9tXlsn31MOAHj9fsJ8837Zcv9+znn23b&#10;T59t2g+vV+z7l0teuuv51ohdLkpOTGUlJ0PPk80RAgDopxJkMPZkCMoLJEqUhcLSA/OwLSVrvMzY&#10;VFlyuKhjFXT+kuWSHdiI9JhZoIeIdAsyNimHPZSUrMo26d532dFswXuVPNkauymziRx+vKZt9CkT&#10;vFSXZCGlxliCJ2SfkGGia4A8IdPzcCqjc8nqnMjMydvJfNHOFmUTL+vcl3Qdwok+H82TWUlTecp7&#10;E3iccxt/f7oke7jfziUfH66NOaJy39jB2MAEDrIf/UL3ZQ9/tHrwws4++6Vdv/+rXb77hwyJ/7aL&#10;L/+PjIr/Y8dv/2WHb/9pJ+//Zadf/VP4h52DL//hhMrJ67/a+etAnFy9+Z2dv/iJre0/tv7arCV7&#10;MtYlhbwnQco5WSIJKeJdltNLScSUK/yacOgVkkh2e+ZJPF20ofldW7l4azuff2v7b/5op+/+YNuP&#10;vrHyuAyqZMk6e8qW6C1bSujpLVkyJQMlkZEx0Kf1rHWm8hbrrVhnbsQKk1u2cf2NHcngOnjzV9v5&#10;4o+29vjnNrr13GKlOWvtG/XyXdXJTRud27XZlQNb3zm2za1tGx8dsb6+Posnspbpn7H5nSf2SIbZ&#10;ky9+ZBs7J1YolKxPhhDESZ9e5pyEDbWJyazplUHQE8coCLV341L+4zEp9FLsO7zvSbe1x/us0D9h&#10;i2tHdvnknT19+QN7/NlXtrx5ZPnKsLV1Jq1NhlRLe6c9aGyxT+41OO49aKqj0R4IjQ30PJGS3txs&#10;Ha2tUtrbjGaPra0tUsplQLS1CCxR+jEIpOwL7UJMBgDESZdAv5NOoYcIfgn6CRyFI1UnThZqVVse&#10;GbAVYW1UGOnXi9Fva8MVWxkoaQKQUMpTXkKTX57IU0o/paV8SDDBQgNtH9P3I9keCVIUCy0pZ6X1&#10;ob6khGnoEeKEipYh60TKBopIMe1ZJ6QEhrJUgiakcS1vyBQJPkC5ron+tM0NFwzSJGSdZH07Zb3Y&#10;l7JYAxJ4KAs1nC5FTY4oKnXiBOf+dIUIBylmFU121R5bHOqr1+otStGkjI+EMoJYEydOGs/ecJAy&#10;fLuM1sd17WMZXQt9YnqlJMiIHNN1U+osNNsP5EkEJy9SEAQhEsCjBhBoGl803Q8ImToQUJBN3DNS&#10;KQPzH5QCyBIiLlwQJ1p17E6PzCFanvJTS4OUWsk4KYBjyRUq/Re/CWmwIUKD8wkRI0TUBIUQJ7M/&#10;VwgblMBISdV9GeV4EDISNhAjs3oGc0NZm5XA8vsbkVXcb303K2V6fpjyaiVty/vzplwbBAr/RUQD&#10;zu4bx5YENILZFVPdxyHGTYIIY8pOZWx9nDq/43a8PGWnq9N2tjZjl5tzMiImbXOyqnvQY4OafxDK&#10;Xp9e1x4plJXuVr/vVa67/h0CPGQk9LhyTk8Y7iElWZYgh3T+3uNFRgR9MlaGiRLD2IFUwOlP5gQC&#10;WwJF42pR44vMAaIRop4VxxLwR7O3OJwBQxIIQ1oOyjisymAh5TMn0ATtFvR72MbwkRFEJNmSjEyc&#10;0TjEI2cmzeXJOBnto5Fzh8YumQghOhkn54gME4gUlqPu5NQ27ceSUi6T2neajBOdOyWocMxBqAB3&#10;0um6OObdBvYQNwBChTI+EVEDaloflYIajiFFX+tDKJ0ap6TnUvufqCoaJrqzEIVE42vpbpaHngNp&#10;/nMyPHDa4WCc5N3TGCWri9J4Rc29hRjp960yfoi4CcpjiNrReGJcoehpLJE1NsrcVSRtnCionGMS&#10;gpjShY6cxjSEnxToCuNdSryTKwVb0PvEe7VaK2meJANJz0vjgXrREbbGZUjWgTHJcltjcmcKUqjq&#10;+9CU1Ru2ap5b0fvB5zUImTp5goHqvVVcWaRsGxEVlJDCOKZkltbJQpKig0FMozQarwcCJaZ726T7&#10;HAgUspG8hw6OaSlyECaQGA6t0zQU8oZzucmCkjIIaTYrMB4A44znPFvu9rHHOAxEjIxq/T+RkSta&#10;pzQYxAoZUmSTkLlCn5c5SEGdA/8b6qOHMh98T+1t1iFovLwY430Sgqaka5RSBCEhpetSCiZkCbja&#10;mrLL9XHHw01KaLF9yq42x+18jd4sRKPo3VukJi6RkkUpSVXvO/LyaNG+OF60JzuTTmycL5P+S8N8&#10;CBXIz7ryNZXXewcxRsZOn21O0Lw1LHemcu70oLYrTd85BkQGvz+Y4b+krGlb6GdCrVYt6+QKxAlR&#10;tJ66LYXtROeHQ4k67SjSTzbG7ZGUamq1h3Rq6sD330QqoeQ6eaLthzeouAIYgV4oZJY4gaLxQnPc&#10;K92ra+6Xjo3iSIkytrMP5EnUaNHJk1Up89uz9mJ/wZ7vzdvVxqTuYcWfJe8+5eqAzy3pNp9Tpksa&#10;IxorNOSraZuTJ700SiXLjTkIspp5nGg+vg/fQbhMQNzq9xAoNB6ercjo0jbmkWi/cRk6ZBziiMAp&#10;gVwmuMF7j0h2QazjvAilRYM8iYzOQJIEePTeB8aljNSEvktKzghOogjhM3ITAxEZLpmn/6HsF6XA&#10;bgx6nc+85ohQ8lHv+MSQbU8N2870iIPeYRAr+7NjtkcZTGF3qqa5YVDv94DmEUhV6VtDyGz6NPE+&#10;MHfQ92lA+/B9IJIhmZcHs3oOkBghIm9Dcok5wzMZJXuRPZD1NP6/aRavdxXydH5AxqTmiQkZd2My&#10;fKipP9xLRiKZic2Ss2SuhcCD4ExiG06DkPU5pnsw5Uat5kZKdRWymlv7pJ9JDyuXbKhUtEo+b32y&#10;EeIxCIOc9WbGbHn90k4efmGL0oG7sxX7pC1hXbkhG12UXn7yhR09/YldvvqtkyenL/9kRy8o4fVL&#10;z0Q5f/Ubu3j9K7t4I1vmy1/JlvmprZ0/sfL0vLVIT/8kHrdPu5PWNTBqta1TW3/8pZ29/41df/Mn&#10;u/7+n+1Cdsbx57+0gyc/tqPHP7Cj669t/+KNbR9/ZvPrp9Y/PCebpmjJZMbSOu90uqBzHrRKbdXW&#10;D1/bw5e/ssdvf2sPv/ip7V6+tOnlHSdIIEEoRZXWGKL3Ybonod/2WKqnx3p6ZD/09mmZtu6uhMU7&#10;YtLHIQO0n2yijPalT0lBcikQJ4m6jdFhWelmWb0jWekwGcnMjHTFrHQVSJOsdCPskL5UzEFJ4V79&#10;pkdISadJSp9MSA52e1N1gUyTdi0j0kR2SkbnUO6Vbp7P2li5KJ26bJP9FenfJelmeenTGQ9sQt8k&#10;4pQ+fBWdG8RJAL1YQu8TGsgXpZ9FBArECbZgX3fobxIRJ511woRltN7dQckufa99vDm892H5N5kn&#10;ECdknDhxQtZJc8g6kW3UWidD7maaRORIWA/kSVSi65Y8uSVL7pIngTi5JU8+QFvDDXlCP0m3u4QW&#10;fdfUfF+45wRKK4RL2wMt7wmfWgvkSct/WGfTR9bT+JEVmj+20fgDW9bcuCed6ryasIfVTntY6bDL&#10;cqs9LLcIzXYlPCw32WXpDopNdiGcFxoFls2Os0KLneab7UQ4LbTaWbHNTovt+txmR9kWO8yAVjvM&#10;ttpBti0g12EHeQiWuO3rPPa03NHnbW3fkt6wKWxov03NE9vFuO1q3tjTue7Sb0XLHWG7v9s2yp22&#10;Xoo71koxW6902ma127YGErYpbGgdbElH2RlKCT22DWGi365XuurQPnzWsddZ6thb2i/KRNlHHksG&#10;0wQX0mRf2BnpsZ3hHjvUdxdzZTufK9rRZJ/jcqFkj1YkU5eq3qfkYl4y1LNWAgGzo2Ntj/Ta5rB0&#10;dZ3jYjlmM7kWm8o02XS22eZ17xYrMc2ngp7Lipbrg136z6TtjfXYwURa/5O2s5msPZwv2OPlsr3Y&#10;GKxnoIzaFzuj9vn2iD3bwGFElC0lSoiypaSY9JgNAhlCwMWxdAUCMlZrskv13IZ6H0jufCq59als&#10;o0abLHXIDtE9k06EzkeWCaTJMRmqqyPSd0btYn1M+k4IqiHAimxZGumGoJZb0LMNOyIiUMhCoe8Z&#10;WfPB/iBTPiu9NGQkE1xDsI+T9NIH+YxM8fK9deIkyrYmoAiE5vOSidLdA/Ev21tyMgQAcDwiwnFu&#10;1r8nGEB6A/oDQYwETBBQMavtlNmmGgAEist82Z449kO1BdkcksXuIJcNEZz3BE4RvFGH5lAQlWXC&#10;NrzbdB0nOcQKZMSg5l23y+s2MTYutq73ewCyW8k+JfhqVDIQewKfh9sV+ENufCLBZxDKBJPNUO/L&#10;qfsQ+rxpe1kyVNdOw+xg46SdPLkt4SWb6g6cSMmi56BboUeFwL+AQKB4ECA+AvwM2u5ZuLoHfj8g&#10;C/htnejAd+DQcVm6X0LHxC+AfwBnOPcSMoT77Bkp/hv9F/+jc3QCSzpQyBpBHwpLvrshYvTbm6DR&#10;O8e7G0gKvEw6/3HnfNiX/+OYZCl4Rop0LLJ+KSG+PjFoG5PC1JCWQtSsXjqTlxHTPqHpfdF9FJN6&#10;7gTTzkhPosz4MnqT7DOCL4+XJ92XsDc36mXIeUaMCQiWG7JE8N4mScq6EaSmbULo8xfIEy/dFYHv&#10;fMlvgs/hu2CsBT9QPStEtmtUeiv0gr2LiDyJO7wvirbf9D/x3wZ9F9yQKJGuq2WUacJvIUecGBFY&#10;hzihiX1Fcv3u95ArVESBaClyDP5Lx0e/xneDXkx2t5Nm9efM8qbXDOMt0pn1PuG/ch+Sfsf1Fyi7&#10;FkPfJOAqbiPSJUZls49JJ5rQbzw7q0hAEbao5gRsVGGB51gHn+fqcwk9LPgNpe+msBn0X5T9nicw&#10;tqx5B/+ObHuWXu5b7/SswPo80Ls4p/1neH/1W5a+n8Bxou1kx0xorI7pGsewT/o69LlD72uH3uOY&#10;9petLHvGAxQJspS9vSLbZk3rW7Wsl8WiyfzDFZqjj3s/Lko5vjyYs1dH8/bmZMHenS/ZV5cr9v2r&#10;Vfvm0Zr9+NmW/fTFtv38s1372XMthZ8+3bSfPNmwry+W7PXhtD2VzCFT42CSfi9kn/R6QAPkCc3i&#10;nRhxcgR5GMqHUUoM0sQzT7T0z4KX75JtuEsQrwfW6XfaviO5siwZPpWT7dfbGPqI5po198dta6xX&#10;tmfRy2w9qpfiul4ZdJBt8gQCRdvIkgGc79ONsP5Yv7lekcxe1L2ZzdvxdNaDFZC3e+PSB4S9iV47&#10;gEzR90dzOictIxzMEPyo+zsq2e6N8tOSaxnb07Vz7lRzAKx7zxddO8t9AifpRSPZCEH00dDkpq0e&#10;ENn1C7t88xe7fP9P731y+v6/7eid8P5/7OhL8C87/uqfdvHN/9jF9/9bhsff7eiLP9n56z/ao3d/&#10;dMNh9+wLG5lctWRvwbq7U9bTTXP4hJUzvVZKp0LkkQZ9WS8E9XvzMpKjzJPOVJ9156o2tnJk65fv&#10;bPv5z23n5e9s//Nf2ebVN5YfWbXm7rK1J6vW2Ttsqcyo9eUnLFeatEJZy+KIpXODFu/pt9ZUv3Vk&#10;x6wwtWubj39kZ1/9p879v2z7iz/b0tVPbWDtqcUrS9ZVnreRpVNb2n9mO+ev7OzxO3v6+Xu7evTE&#10;ZmemPUos1t1nhcE5Wzv8zJ6+/daunn9pc0vrMnhk/DhxQio80V0YKu3WowkoGZNi397qxkhXW4vF&#10;pGTHpfDHpNzHYnFrb++0to6E7lNRRtm0re+c2+PPvrT33+gZPP7MxmXwdSV7rD3Wac2tNH5vsYbG&#10;JseDhkCc3H/QYA1OnEipb5KCLrRjNOg/AcRJK2SJ1+atR0E1y0hoeuDESQdZJ1LqIU66ZKBQtive&#10;ck/GjAzjrAY8Eda1fu95MkOZLmF+gFJAEkz6bkVLsKztC6WczRb6NGEIpYwUDykBmoQoh0MvDUrg&#10;TGrimZBCAYEySmaK9sVByfqgDER3YnomCgK6WxOuhCsKB4oIzn1NYhOQFVUdn5S/4YJjZog+JmQq&#10;pKyWl1AlWkRK3IQmSDCqSXI4R1YGk7UEh5SksjP9zZrcWzR5SxGV0jCKY4byH3XiZKKoSVUT2zxO&#10;wFEplbCrlDhZHrXz9UkppyOeacAETCToJNep83XnjIzdiDjCUUMWzqSud7qQ1YTZp/11/d4vRkqX&#10;gDITNe7yOqkIGQkpnPhFPY9Qo7PFhRLNwQJRAqEA+XQLnL+hNiXRGyhogTyBAHABLKDwkUGBc2lx&#10;AAd/yD7hM+dOCbFAoEhwaxl+FwQzUbi+RCjqPEJPG86VSBUptFLsIE+m9Kz4TKopdUchqsjwiQgT&#10;iKqxAumd/IbtUgyJENG5zOicqJkZFE8pwYyBOojcgSzxjB4tQ5kU3U/BiTndk/F8r5Seku3Ojek5&#10;zdvl1oI93F6wK+Hx/opd7y7a6dqUK0Skhnq5NpxtOmdIJQQ3kcmerYMyo3capY1oGJRjIlY8IkYg&#10;rZgG8gsaj1HpLnqFLEoJgzSBQCHCAVDOi8yMJY0vSm8RBUzzTRqPnWosnS/JsFkc1fqonVCSSsoa&#10;BMrxrJS2+vrB9IAmeCK9iPiSUUNpozEyVWTojOVsY5RSSigOMirKXVISbiOKaTIfyJMWX07JCMZZ&#10;TTYIxAcZJDg5xyTYvdlznqguyugIRQwV3gcckzomTnbK5uh5UhpmTArBZC4u44dyXkSE6H71SWCm&#10;qccPkQJBEsiZyAE3lGpxp+mI3kmH3kGcnzhNvTkf9xylWIryGMqHMO7vGYoSRsct/LOeG0oU5dqI&#10;6KJ0IFldODUrCd4lKXN14AhFuYtqxoJ+xrHmHSdsIQQ1piYrRCrlhYJNlHM+X40VNGfpXR5lzAnj&#10;GqsTmvMgWjxDRfuT1cV7tYqjFBJFijkOTaLtVjQuggHJeKB8Apk0ZCVRvgpCResCpcgoVcY+m0Q8&#10;6TOgYSfN6UlPJhIwNPOWoJ+jcfuIR/pRq9P7nlDLU4YyUYYQGJTnYlxMZPVud9+zUuw/hI+liLY4&#10;6QFxASkGFiFQ6sSJkyR6TyLM6J1lzNyCcm6aPxkzevaAz06GQDwP6p0c7LEF/f8iBArNYTHMp4im&#10;5Nyy2pfjQrwk6w7frL8vGN0OrUc9YSglRnYLZSbIPoFA2YdoWB6UcVOzszW9Qzj8yZ5YxWkwbpcb&#10;E/ZQoHk7PVnoVUJpLW9w7/dpwGguT8ksGsI/250Rpr0HycN6JgjZIhAhR9QRnyna3nTBM1F2JiEu&#10;s77cmynYAQ4YKaZHC5QTI4V4QMcgoiWQMKdLVd92uTrkgDg503EpO3KsYx/q2Ae6LurPUu/2UErd&#10;sdbPSdvWeV5o/4crUjZ1/tcrugYyTaSsEqnrUbuQMVyPPodjFaT4hegask4ieKm/OoFytsi5jHp5&#10;scf1ZvgQKA+1LYrCIVOFiCJIFEp7PdqccuLki+MVx9PdWe0zoOfTq3mgy5/nnOaD0PdEY0JjbAlS&#10;TM8SAgUyhXmAjLfhnlDWC0SkCUQq25kfqD8+KdkOeYsTBSOJDLhRzT2DkuNgRHKGfiELkmeLA9IP&#10;ZPyggyCDvUyf3m3XRwS2QZ54aQKMQmSc1gN5ErYRjVfEGCSDrUuyt1vfJzRPJCX3PHs0IUCiSG/h&#10;d5KDnr0iGRpFbrL0dclDZIgT79Jn5vqRGWRcSaeSvFqulwC8gbZzDQvaBznNOtuYVwAlsSj3tUVJ&#10;sEn6Qg1qXggEShTVSxlEyiISiUfU3f4MGUTSYSRPLpbH7Upy8NHmjONaeLgx6WX/9vScNyc1XzFn&#10;DFEPPhCfEKuUH/RSbMzXOF30jGigSw+UfDslLiTvZUyPSC+mH95oNq37kpKBLZ0/1WPVfMH680XL&#10;Z3KWlp2QTJUskx+z0akdO758aw+fvreFtX3p+Hn7XkO7NXdlLTswY+NLR7Zx8trOP//WHr7+kz18&#10;8ze3V85f/V7L39tD2R/X739jj97r+zc/scNnr622tGadhaLdi7c7GhIJixcrVppZtvnDR7JdfmJX&#10;2v/g2Q9sUfr91PqV/ufUxucPbWR6x6ojy1aozlhvdshinRlrae20jlayHLot0ZWyTm3rzY1abebA&#10;1o++sIvPfmJf/OAP9uzdT23r8NLK1UHr7UlaT2eL0Gq9kjtptxnIlE9aSvck2d1tKSHZ1aXjkgUS&#10;9yz9PrL0tW9O9hKkSVHjF2KkT+MynWjTst2z9yFO+pKtgpbS1/oky9JCr2RbgGwSoP1T+l1COll3&#10;V4t1Sq8k65yeIB1NsgVaKJdFma4Oy2l8V6Rb1uhTUy3b1EBFOnbJxspknECcZKVn94WsE5wb0pfo&#10;x4djpaylkyfSYemRErJPAnkCCrqmPNdWJ04SZJTcIUxAvK3B0dn+b8gTR5R5EsgTynV16tw926QZ&#10;cF3YRIE4CeRJIE7+fZP4W/IkECWBWInIkg+JEx3/hjjBtopIEwiTiDQRdJ4xB8Frt+RJY9O9GwKl&#10;pfW+lp9q+R3ypOEjKzZ/z8Zi922lt9X2CzG76O+yq0rcrsrt9rDUYlelZrsuNdnjSrM9quM6WkKq&#10;6LuHxUaBZZNdFprsotBsF/lmO883CRAqrdrWamf5VjvJtthxprkO1kGrHWfb7CjXboeODjvMg5gd&#10;SJ+EVNkXyFbZ1fd7Os89CJRizLbzNLWHVBHy34W+o+m9sFHosHV9XhPWdex1fd7U7zdLcdssd/py&#10;A9JFx42wJqxKf10tddoGJE0tbQdjWTucyNnBuHTqsbTWM47dWo9tVrtsdzhlp1M5O58t2Ol01s5m&#10;yAip2NPVQXu0XLWHCxV7KFkNkfKQJrRaXq0MOpFBBsizrTEvl3IyW/RSJ+uD6O/dtlLttOX+mGzg&#10;NlvUs1mudNjGUJft1JKOLa1vD3fr/Hr0/xk71/+eTWd8nXM4nyvYhXQFyBvqvD+W/vFUMhgn2TWl&#10;PFep1S5I3pMpuzqCLUkQ3AOhwWrZRtlKLdI/O6RjJb1h/BHBE2S6bozLBsIOkm0hWU4pV0qlkvF7&#10;MEcZVUpzkcWLLkbJrgAnUZxQIVsYAkX7uJ6JQyxkz1PuZkFyGPlOD0bX/aTjh56MXdIdez2oZ0t2&#10;igfHSJckyptMZUh9ZJNnSdbJE3dGCk6cyJaiWTzZ5pAsDoIB9J8haEK6ouR/6Hmm3wxgh0mHpMyP&#10;jkGZH5q2Y8dGdq87+3HcCpEzHsJgoKdd+6FvEKBBcBjlu3R++j8nZfy4YYm9BxGAYz86HvY1mSae&#10;yeCkCb4NIFsSyJagBypg3b9jXTZKpI9M63foBFHmTCBO6Luoe0GWt+xLbEruE2WKAnkSCJQoA8XJ&#10;lBx2EiSJ9A3NwV6uVHYU5EkoExaCRwj2HMNRrXP35vZAvyMjh/JhEDtRCWPfR98F4kT3VMekigVN&#10;2bmv2Mncy9DD5RbsHwIOOR7+CMgUfdb5YvOPy46ASIHkcpJEv3HofN2xXv8fAj6jwM+bZ+i2uc5B&#10;24BX1ND/EdgYlVqmfPg8wY0j0oekFwWSpN9WKZc6MWAbU9KXpoZsa3o4NKrXNvYlQ2VO95vm5muy&#10;yfaxx1en7HJr3nGxMWcHi+NeZhX/gRNq0lmdFKkDAoVMk9AXp06mOHkStjnRwriTbhtIF1C/l5Kh&#10;t4CUCeDaPai1jgHJeCdPJNv78QsJLEP/EvTXW9Ik6pHimSpaxx6OgoVYsr3Yha5bzy7hd+jA0mXv&#10;Ajnv5brQm7WEYAmZJ7cEimepcKwoC0X/4eSJxhI9bSFMqjxbXVvFny/7tel82Zdny/NHb2a8oVfH&#10;vDdNtr3Bch2NVpIehf/Jy90LNemZYxrX+AG87B+ZY3VQjm9CNgN9jSAVPSsri5+D9yHosNgMZGzR&#10;V3BG7yZwkgQCReNoEf0be+IOFtDdK5QdTGuu03ys9wXfAz6IqFfh3e/G9R6M6t0hEHRC/02foqlc&#10;p9tHHixYnxuxs/EL4R+a13JBtg4kCs3rT+YgUGiWDnkya6+OFuzd6bK9P1+xry7X7JvrDfvxsx37&#10;6Ytd+8XLA/vF5/vCnv3is1379uW+favPv/xsz378aMO+Pl+2l5SlhJSX7UyG5b5kZ8gElb2o+f5A&#10;tjnr+5IBZHeyJLsz6ofikH0ZkSiQC/yOY0AyYL9SnYFS19OS7fQOnZKcWuiXXJcs3JcMPl0sO3ly&#10;JdCv5FLymF4sV5LHBBI8ptcJ5IpAcEGER6tVu16WjKZE17zk+WzOjiVTDyfTulcp2x5J2Fat27ZH&#10;U7Y70Wt7k32y0/t0XhmdFyVDc1qXvU7WzUjKNmoBm3UCiTKhAQRQCNIpyIwFfIZogUD5KFsak/K/&#10;Z2tHb+zks9/Z5fv/stN3/7Tjt/+0o3f/smOIk/f/bfvv/ssO3v3DTr76Lzv78u928vYvdvj5b+3s&#10;5a+9nNXR9Zc2t3Jk+VJNRkWPdcvAyMlIgDip5vqskumxfink/ZmU9UtolDXgixpUmbSMiJ4e6+rN&#10;WTI/ZBNrZ7Z1/bWX2tr74g+2+/yXtnz23nqqC3Y/VrCW7n5L5SYs3z9vgyPrNjG7Z/PLRzY9v2vD&#10;46uWkiHW2FmSoTRg+Yld23j0Izv/6u92+vW/bPfVX2z5+mc2tvPScpMHVp7et5Xjl3b24kcyeL61&#10;l1/+wj5//X27fHhtkxPjlkomLd7dZ9XRZdu7eGNPX//Cji4+s9GJWUvKEIM8CTWEKd3VJgOI2rzU&#10;6qXZoRR+gUipuJMnGCs0zo9bLNZlHbGEdXanLZmWUTKzIsPxub18+42dXj62sckZfZew1rZ2Kdot&#10;1ixQiqtZhkFjEwQKTd+b/HObtt8aDGSfBAKlvU6gQJwESNGHSJFR0C4jAPIEUqeL2sIyUjqaP7WO&#10;xo8t1dFgVU100zLQ52TQzwwUg3OwCCFCdARCHEZWE0kdCyVt03fzZS01seAYiJzR3nSciUSTkZd7&#10;Iqpb4JgAB/iAJsCIEa/2EG1AREKIAsdBOVEnT2j2PiVFJiJP5mslW0DgaR1SZazcI8NOAl+TDyTK&#10;oIz8AU2QA30SNizT+g8JLE+RFCBPojqUNIQfI5oF4kXK3zhOwGKXlCYpyqSjzfTb8fKIXW5O2+O9&#10;BTtfmzTK7VBuiMnXJ1ApJkzkRL1HThoE+pSuYa5CtE3ZsVgtaaLUPdJ2SmYF4gWHb8KVAAQn6Yll&#10;GbnFeJPlJTTyMnYpV8X9IVOHrJ2RHMoZRAM1P3u1TYqd/t8jXxFYmrDJpkCZcQWKSRyFRsDhTMmP&#10;lSEcvQXPoiDyhXPmd5HQ5lxg+l1Q1wU0wossDxfaEpT0HYHsIeWW7BNSL1EqyzLU83HSy5tdwYAs&#10;oTHdiATHMOVcEF5OoEjQlaRQ6l4RfRAiFQJBwjV5Jo0rnnVllHHBZwm5KY2haTIENAYndT9nNDbp&#10;RbE9M2KHS1N2vFKHFKDzjVk7W5/R50nbmhn0smGk/gIUrVCDU+NIyikKMuQJShrKHNucNNH10UDf&#10;13WdKLleJkbXQJo3wppIJSKiaHSI0k8GCtG/gAiDBSn99LDYGEYoEWFekzCSYaNlyDgZ0iRPpsnA&#10;HVSdOHFMgYrWA4kCgeJ9U4b1fwM4v/n/QJyEbAApBzI2IVAo3UUJr4X+lJ49z1/vsgySGY17r5Ff&#10;xxQOcQwjnJ91hJJ1GBiBQJnTdeDAHNez5Lc0g6REFUsc6DSir/Xg1GzTO6Hnn6a8i941oO+oWxw5&#10;S3HCEf1FGr1Hf2EkEGUloJRAnECmePSU4IRKnVjxaCpt47sowvw2ulzKueaXkEJ8J3sJZRAFsQ5S&#10;jQekrHnvIP2W8nfMO1OayyBQIE5454Ykv4Z59xiHencd2jeq8eq9UjTP4bhF0VpyZSvjhiFldugT&#10;QzNK0vCJhIFkIztlfTRkqdDvxQmUCRqV4ayuymgd1PMm8p9m5yFjhQwV0pJxipJ1ckRTutVJu1zX&#10;OF+lgb+M5tXQ9wRDmJ4mjAuiXWq9zVbs+A/Lt30UyJN0q+YiMoRSOi8yfMgAwdDV+fKMGddS+KJm&#10;lb6udziUcKvDx00wolln2zRkCASKxiSkyQLE3qCuOyJRajjSM25YR+XcWFISjNJlnq0lQ93fGxnO&#10;bPesGCGUB6NcVi6UnJDBvysljlIVOH93ZuiLQgTmkJ1o3qaUGY3gyHbZmynru7KF0mH0Lel3UPuU&#10;FN2QqkvZrEG9k5AlOhYkiZRMSnfxmawRsjnIPPESXvp/yJTDOSmXUv4uvFHdoJ0tD9ySJWvDdkV6&#10;ch1XNLZdJbMDsoNMEUr4EdmCckYUEBE1pCUX7GSmKGUVxbWi86rUCZThG/LkhCgZKa+UMIkUXDJP&#10;vJwJ5ybll14nu1pCgETltyBCov4nnn2yIhlXJ0wAmSggIlDYB1xKkX+8NW0vj5bt3fmGvT1ftxcH&#10;C7pvNc1F0gs01igHRZr6rMaBGwrVHn+em5qzIFEYP2SgQaDQ+LymuQAMSSZ7ZlqdOInKBTJHMR4B&#10;62yD8OW39P8giox3jYyMtZGK/qOgd1H6hmQzspUlGZYAx0AUpBDqO0u2YcDdgRt2BADIeKNkghuo&#10;knsDSRl40v0gZ32O8TklkC4Y906USF6QdUKUJE4B/oftXq4Ao0qIlq4DaBmdp8PnN4iKEFkXGWdR&#10;r7I5yal5jDsCICBrcRRonesngpd7QX8qMsTIfKRcIOTJySLPdsqebM3b0+15e767aJ8dyJg6WbMX&#10;h8v2aHvGCcdjjX9Kv+zIKKK0nr83ep9uHGH1aD6MVEhv6oPTXLUcbzSvS625dixLpnFac2tSxnXC&#10;Cj29Vs7mrZgtWLYvb7lc1YrlURuf3rKdw2d29exr2z99agOjM9bambL7kBXJnPUWa1YZXbTZjQs7&#10;fPSN7I1f2/XbP9vj93/R8g/Cb+3q7a/1+Vf25Mtv7fLVD21x/8x6+4esOZGUPRCzxni7NXZ16nPK&#10;uotVG5pft+2LF7Zz+dLGlw49u7wnTwDWkKX7KtLvsxbrSEhv7pQuHZfO3CFIf28jo7xTun7SG8d3&#10;95QtU5608fl9O7p6Y6+/+ZV99vaHtrl3bMVS2TNNejR2nEDpardeShhTviuVtJ5kt/Ukuq1XSzJN&#10;+lIh28SBbZEiiySU4MpLNpFR0pdoD+SJkIEwSbTqc4vQqmO3WY/GaIoeIgLr/tkh+0RjOdHdovNu&#10;kR3SZDHp/sEOwG5pc9KmKButWsjYMI39q0WbpF/NgGwU6a+1Qp906l4bkAwckG5Wlazs13mRcXIX&#10;N5kn+i6g24kTSJNsd8z6OnUf4jqfDsp1hd4mN+SJbJGbJd91AAK8opJdt+RJ1Cge4qRDNg1kSRtZ&#10;+CwhO+r43+TJ/yZQ7pIlDn53B06cQM78W/JE63eJk7vkic69XdfRqn0o2wV5ckugfCob7pOb7JOO&#10;1o+tk7JdDR9ZoekjG4vfs1XJ5n3pbueVLnvo5EmHXZXa7Lrcao8qrfa4n2WLEya3aHLyJAAipdke&#10;FpvtsiAUW4TWOtoc54U2J1BOc0J96WSKo9WOBM9GyQQcZtuEdjuSLgGcTMnXS3/l2mxH+25nWmyz&#10;r/kGW/q8peNt67sd9sm3OcGyBblC5opnr4B2J1e2Ch22U4rbTjlu21puQag44rYBiVKIOZGyRabL&#10;cK8djWXteFwYy2jZZycTGcfhaNp2BhO22a99q522O9hlByMpO53ss6u5oj1aKNv1fMkeav1qvmxP&#10;VgbsuWTz59vj9nJ30t4cztrb43l7f7Jgr/an7TmltCTPTwmSmMzYNs6XoW5brcZtTdgY0H9o28F4&#10;2vbHemxb322xrZawQ0p6jfbYTn3b9lDC9kZ6tC9lxAp2Jnl9qXn3ofQPQPlNzx6VzEev2JGuQY+2&#10;mXJMunib7A7p8sJkqV3osLlqt+tBJ9ILHm5N2tX2lBMop5rPDyWzaQJPFglkyLZkP3ohGSYbumeU&#10;7oqwoXvJ9vAdWbVkN+eldxa1JINeeu0gDkaIEwIjdD7YFlnJajLW+9okq2KSDynJnlB+FZlBUA6y&#10;O2QtRwikSUD4HAiVWxAI4FmU2E4E80g3Jfs0QL+BQNH3BLCRfYIjFTuATEgCEEud9K+gbBJ2aofb&#10;diGwAYc9zn+c79IxZLdxnCWCnCQzWXpJZmxk6RRLtZKXg8IWjAiYQJ5Ilksuk1USlQDGZg12ahT8&#10;RzCjZDx2K2Bd27C3aXKPzYCuQtasN4yvSMYOyHYk6EpYJkBP10YfmGn9f1TiLPRCCfBATtngZOpj&#10;E0U9Wd3md70iECeRnhGyUATt77qRjufA3mIfAT0pZHmELBD0Gw+qlL5EYOGtj+AWN5/RhQSye6jy&#10;AEmAH4CyWKHRfDgux+TYZAh56S4t+RyRJ5SugiRxAkHPL+hqlFHDPod4COcAYeRZNnr23lcG+1DH&#10;I6gzAlnA2PDY+gv4PfRMyVRhHeIklHejbJTGm+77NgGMK5N2tj5rR8uTtjc/5pksi8OSjbLharqW&#10;G/JEemxEoETkyQdlvJKUwcbuZdzoXDXmQmmwCPrs0PgU8NtwD8N91f9oSZ++yDcDPDMFkkLy3X0z&#10;CW2rkyOeWRJB26PMk8jXFiH0UEHXFSBObsgTfY9e64RJIE1Yd+JE26PslJssFR0nam7vmSoCx6JX&#10;r/dF0bVVNRb6eYYs6+sQJ55Rw746H9ejuV7+l2PreFGDf3RwiKNBSJk6eYKOzDtDzyJAuTswVUTf&#10;Z+zXSRMB/wKkCX4Hgn/AqM6LHioTGenaQMcjSHMaXVvv5Gykb7vOLVteS7ZBlOCnCPp58FmwnYoY&#10;ofcp+xJQrnPinb6Z21jSD0R27CABr/gItA+BxHonpnS+0zlB50u/U3rg7oyV7GiWwDgyUCbs+c6M&#10;fXEwb6+PF+3d2Yp9/XDdfvRk237ybNd++mLPfvx0W6Dfyab97NmO/ezpjv3k8ZZ9/2JV8mzBXmxN&#10;2OUi5EnZSRInPyhHBQFSzyAhk2RX8/6u5n+2QY6wH/ZlKCcdMjKwMVnymWNBoOzJJt6W7Fgb0pxf&#10;wj/Uqrk9Jls+KZtZcloyl74kkCdOnCwT+FfybBiWkCgEMVwtg6oTKCDKOLnQPueU5pqDPMnfZJ+Q&#10;8bk9krTNYclCydxNiJTRlM5F2yV/IUwo6emlPSf6fBvEyap0hBXJz2WBHmergylb17mvD/fYhvSL&#10;zRpES1rH4jcQLzn7qC/bb1kp/wOTOza79ZltPvyZ7b34gx28+psdvvunHX75P3bw5X8HvP+nHX8Z&#10;yJPLL/9ml+/+aBdf/NKOHn1pK1sXNjg849Fkic6kFPmElfp6rV/K9mCuT8p2Woq3kJPyLTiBosk8&#10;m+m1nnTGEn0lSxZqNrlx6bWLL776Tzv98h92+OqPNnv41rori9aQGLKeypJNrjyy5b1Xtn36tR1e&#10;/dDOnvzITh59bbvnr2xs8djiuUlrSNYsM7ZrG49/amdf/V3n/U/bff1X23j2a1u5+rEtnLy3lbP3&#10;dvT8J/b0y9/Zmx//xd784Lf28MkXtrW1awPVfot3dFi8UwJwZsOuXvxQRtHPbWP3zErlqnV3xWT8&#10;xL0RY58mgGQXyv5962pvCMaAFOzOG/KkyeIs26T0x2NCp8Uo3yWjrC2WsHx52OaWZUAenNn80qoV&#10;iiUp5a3e1L2Z5u5S3h1abxIaGhqskXT0iCyRUk9zRAgUX9c2lHwnTSBMWmhqGECfEzeYtB6X4u+R&#10;XTrnjqaPrb3he5Zqf2BVCctpnMlDJQkTGnLhoGbCIEIY8gSiJBPS2+ogxY3Gphjz1P0nWiNKReU3&#10;gVChhiEkSgDObxzkODOZFJnUyWjAyUmvEHdKah96YASkjWboZJpQigvSBPJkYaSkc81rGySLlJiS&#10;BHBBghnnDI56oabJCEd9TRMSwpsGaZTtCmjTf3ZI0aBMBZkZRKFIEczHpZwlbYWySNOaMFZGpJRO&#10;29ODRbvamrHd6aruhQQyzkQpKpAolKygKXWIkocB1+Sre7Co+7g23G+bo4O2PT5sGyNVW9X9jZht&#10;omWZlOmjMohygMIgIzf04KDcUKsLSe4VTfgpfTZCZGcurXPt9c8QDlFTOic8UC50DJRImmRHjpdo&#10;EieihzIfRMfTUJ3nhhMHBWQApURCjd8OSoAFoRwE86DG/QACWga6N2vn3LQvihAKCkQIShCKTqET&#10;4qdBgrnJSSrutTdKk1LBvSfrp0bqq+4dTiaPLnHBGRzeNNxjjNyQJ4XbCB4yTqKxRG8KMMO9JDLX&#10;U3YHbJ2+GGBqwDanB7Uk8oQm9vSvwDEeyJ67COXOcIgFZQ0n213yBIIlLCFvemXIoGyirAaFCCCw&#10;EdxEQpChgePXBeVgaAJPD4n14bwmYUrrULIrZJjcECeeZUKDxlBTmHUIlH2NORrNO+q9UrZGCzoW&#10;x8axLKFcxTFP+mpSzxryBLIMB6SEWCEQJ0T706ycqGRv4Kjzc8ckDnR3ohPFIWEuTAn0+aHUDuVz&#10;xvU+US7HwbrGP853MgZQBDgWjnD6qQzjGO1plcISSoHR6wDyhKaPnuaMstktw0bjg8gclEuiQiBG&#10;7ir6GEOMyxBRpfdZ67efw7bbdUHfkUUVmj9rHDmpGGoQhz46dUUQJVBAIYyiagB13CFQyCwh862m&#10;MTfQpzHdG7K+vBeTttW0D+XlbrOkGAtEk6Ekaa7Ub0nhjaLDoggxSAjWIVEWNVd6U3y9gyBkq4Tm&#10;+PR2oUH+LlFS41UnWLzvC2NDYyT00um3w3kZ3OvT9nhn3q5pkqd56lxGMw5Qsk4opUXpNoiSgUSD&#10;5du+Z3majXZ8LCW02Z3QOKnH9D7SgDr0osEgw5GrOVHK/Qfow1CGkAskStT/hr41OG0ZOxAhZJQs&#10;MCa9HJAU2rLmxgLGf6fPrZDT7DOt8QMRx/jjXYEwoaE+jt+oNq1nxFQhJYmoh3jSeKMkmBSblZE+&#10;W8PYnywIRdugRwrlJqjXPdPvTgOyXMhWCXW+BXcMhKVnsUh53KtnZUAqBJIhpzlbx5YStUpz2FEp&#10;X1N525+RkkjE5jgl8/qEjJ6DFLLJrB3MFOyI8iBSBKmvirLINuquPlynBwo9TijTVbWLep31S0iW&#10;ecgTolvSUgB7vPQITpXz+YqURbJO9HvtS2M9Guw92Rizx2SHLA3Z6UyoD78tBW+bMiaQLnXF9kD3&#10;hMghyBOuybPUyP4RqEu7qSXbqOV6txcKRFJEoERkCsSKl/PSd2z//GDB3p6t2evTVftMyvyV9uH+&#10;rerZLGjMzRW7bEbzxqyWzEub41LKvYwH/Yn0XiN7k81OlDBfkMXmZKvWIVwhZhlbEbEWEXyMF8ad&#10;N6XXOPQ5qADxpmepuX9zfEBjQ/oLekN9DnGHQX0uYX4I0Y4YajLa7hjqkbEOCAAoQZ4IyDqCBard&#10;komSgcM9Og5yClkrueWGvI4FYeKGuoAjIBA0gYQncpXAklkZVugG7qhA18FBwfkg/1zmUk7kjkOg&#10;jqjRbHQ9Xjddx6D+8ySRrJrniHCr6TxorBkIJTK5ICPJVoT0G9bz0zNdnbLrjRl7vDVrT3bnnTih&#10;xN3Zip6xnjMlXohUBqfL9FMatoNZyNyKE7d7M4O2OVH2LERkwxDPEgJc9xdCaLpMucOi5smcDeXz&#10;NlAoWbU0YOXioOULQ9Y/OG3T8zt2cPa5Xb/4gV0+eW/zK3vWky1ba0endaXSli1VvYxtaXDcxuY2&#10;bf3wmZ0+/ZFdv/qNPX33e3vy9rf25N2v7NHrn9mjV7IDnryxlb0zq4xNWWc6bY0drdbQ1mDN0nOb&#10;2putsb3VWjq7LJkpWGFgxHKVmsXpMdiasJbWbovHe6SfJy3WGpc+3SaQ1UA/jU5LxuKWisWsNx63&#10;3u6EpRK9lqBscLqiY03Z/NqhnV6/tOOLpza7uGqZbMaS0pN6NZ4AJAqkRi99EhOdgUihlBdIxK0P&#10;ewLCRKA3ZJ/0LZahxwnfaVuywwkUMk8gUJw48eO3Wo+Q0vhMdrbVyRMyT2JOniT1392dzbo22SVC&#10;vEM2QHvIPoc4yaS6rUI2SX/BxgZKNj4AcVISKNlVsJFixoYk16qSnxXJz7Jk5W2Jrg/hfU8kQ0t6&#10;N+h5UiR7Ru9KVueSjuvcOlocyY7QGP6DjJM6adKp5wUCcRLIEydQ3I66zUABkD9k0LQ2PLAWgR4n&#10;t1kkURmuu8RJQESefDfTJMLt54g0iQB5cpdACctAotySJxGcPNH1QZ5AmjQ2fepoav7UCZS2tvvC&#10;PYu1fWJd9bJdRciT2Ke22ksD+JhdVrrsqhy3R+UOod2eVNrsSblFaLZHpSah0a6LDcIDu6rDP7Pd&#10;v2uy64JQ1P7FFu3fKrTpc5s9LLTaZb7FLlnW18+zTXaWabRTLcEJGSl9TQLLFn1u1fY2O8u121m+&#10;3U60hGTZ1/d76UbbvYOdXi2FPf3+QMc5yLT4cl/LfR1nT9iNoGNCwOxDxhRjjr1ih+0U2m3b0WFb&#10;+m4zJ2i5Xeq0fZrpD/XacU0Y6bVTyeszyc7z8YzjiOyTUoct9t63+dQntprT+VRj2j+pfXvsbKxX&#10;+/fa+WTGriW3nyxV7dnqkOPFRs3xnFJakr1PJbchWB5Jll9oXxrDe8mQcbJdJK+lA5xJ5l9K9oOz&#10;6bxvO5FewLp/JihC50eGzJ70iT3pD8juEPyAM4t+KwXpAWSUkznYp7k7LV2ox8mT5eGkdB7p8KOy&#10;K7Sc6ZfuVWyXXOmUzZPz/iYPt6ftemfGLjYm7WSZkpADtiVbAblL4AnBNGQiLwyQHZzUOqDnHeVW&#10;yewlOIUeAgSqRKCHI7+FPCeAIdgVTp5ItyQwa7SPkruNVvNs5i63M7bGpc+OQPJLj5ON8GHWSYRA&#10;nkR9TrxRvJYRQYA94g5Hfg95Dxnj6LMFHXdxKOtkB4QDfUOwo5Gd2M+lziYrCsjnyEkf9e/AthuS&#10;PksGAeSJN42XnbYoOybKPMFOhDyhFBQ9NJDrUbaEZ1joePgrsC2wz0GwO4ING8GrJUhGQ55MgFwA&#10;2bHY5g7ZkwTjzXrWiZ6V7IIVSkMT4Kd75OSJ35MIgThx8gQbVeDabwiQup7AOkQN9r0HbtS/D9uJ&#10;0sfZHII4cAa7roQNJEBERNeLLuNly5zAIJASZ3bkJwgYkIzC9wCCHwHfRbDxIBXIuMAHgy+GHiuB&#10;0JIup/+n5Dd2Ns8m0suwwZ1g4f+19M91QCjgnxjUf5Lx6qif0w3JoP1uSBchBLKEcm5RbxYnWXTt&#10;IBA4stF0rxekN61LZyJTJZT3KgWSRedJ0Ge4Bv7j1rfhmScE5jpZQoBgqKZAOVpKqhEcyFhjScAl&#10;voMxARLLdVONnUjv43Owfdle1w+57/X7G/VoxUdEj098MiHIVdd7hySBnLhbhjaUogUQJ3Vonw8y&#10;T4Rb8iTYy9jKfH933/8beXKTjaJzLALp0yXdE1BO6dwhT4A/m9tzvSVQIE+kT/B/9XPlO696Ih0J&#10;AmVY+xAsSdP5EMiqcay5gmDWUG6vTp4QpMt91rqTVvpfdFV8bUPCsP6/pmsDw6B+/52EE7Ab/F3i&#10;3ai/HxH4jveI99j9nfjyBCq60Ac1gpd5H6J6D/4WAgIJqA3k6EI1E+Y7jT1ALxX6q9BvZU7Xsqp9&#10;d8apSjBgx5rLTynltTwiG3AiZKIcyg47XXEi5T0Eyemil/R6c7xg78+W7d3Jkr0+mLMXW5P2dF02&#10;nXT5E4KiZBPTrwSZExq/S+6M6r/q2AaSGcgiZFKUibIreeVZGJAJnq0RbE4P1COYUHYxZMPyQEJ2&#10;GXZck03lWjT3xyUPJCtnZddKhl5CntQJlIvFsp3OFWTzkkmS9eUp+yFLF0NWCuveJN6/z2qdfmZ5&#10;X9L7ZB9yRDIdAmUrwmhKS9nukvcbkp0bkqHbkp3eF03Ykq29OtBtS5W4LZZitljutGXpW/RnW5Nc&#10;XHMiJaXf9WhfiKysrjFvH+VzZUv19VsiU7O+/mUbXLiy+ZNvbP3pb2zr5V9s+80/bPfdv+zwq//j&#10;BMrR+/+yk3d/s8uv/mpX739vp89/aKt71zYysWT5XEWGQK8U+5Tle1NWzaWtSqQSpEmmV4BA6dV2&#10;yJMeK0sZz8nASGfy1pMb8MbtsztP7OSL39jVN/+y86//2w5f/8UWTr+x/OSR9dW2bXLjmR0+/YVd&#10;fPF7O//8d3b58rf26M3v7On7P9izL39ve9fft8L4rjWnJy09umcbT35uZ1/9ww7f/8P23vzNdl9q&#10;nxe/sv3nP7fjFz/TcX6h338r4+vndvjwlc0sbNjQ0IhlZXihgMdiGszzW/bsix97X5KZ+XVLp/u8&#10;2SK1hPv0oqVkvHTFHkiJ/1TKfEPI5miTYi9F22v01oHS3xWDaOmUARO31tY2a2mTYdabtUJlyMrV&#10;IevRsdva2qzxwX1rbLjvEVIBECkyAnROTfrchKGgz0RDka5O5FVAUPCD0i+DQAp7W4RmSnY90D6U&#10;7aJBfIOMl0YnT+LNH1us8T+sh8yTTJdNVqWE6IV31CcBb4YM9HmRqEdIgQh8FpxxdYTJg99ADLDO&#10;hBKadmUlIPsksHokxBCSmiA1OTLBM2ni/PfGanXyhP4XNIwflbIwIoxpMqHvyTQEjSaigJzONWPT&#10;UqamqlIC+qUEVCQMy1ISSppEhQmtUzJqkm0FohwksJhcEWDuHNYEm6dxXNyde5OUHulP2JKUxk0p&#10;tkdEJa+P26PdOSdPaIiHYohCh+OG2omTTKSabKMGbs5gSyDP6XqXqji5KcszZDsTQ1oOGKU2wMZY&#10;vxTMst8/6raTeusR9kzOKDG6TyMSEihfY3p3RiNkerQ9pXuWEFB06soOSo6ElZMnErYcj2auHJ/m&#10;2kzaq1I2cU56jXQphUTt8N81CQ7SmD1qRM8D0Ih9iIjbCC7ApMxIsEHqkJmCQwolBOXSy19JUcUB&#10;BXFSRnEiIiPZbKFkWrMrGigeECg3TeocKJ2QKQGR4hka7t2CiJ7gtNY6Y0Wg9iwECEpYQJ/Gr4BD&#10;X4oxY2CsKKFXf/41CVOPQJJiwxKlDcWJaBvOB+XaFS3dFxSrm6ZmZciTQKB4bVyNSYQ2RAqKkDeR&#10;6w2ZFFNE9dcjruY1/sCC1qMm4JRhcoIEcoQsk+mQaRKyTQKi7JNdSjUh5Lx0V1ljKPRAoYH4qmeS&#10;EKElo0LjPyrDBIkCaYKRQ4o95VeIIKZJORHJONVCg3ui+yH6iPbCmCGCA0UkIUUPBSSQJ6HhswyO&#10;PhlLWk5IMSGbgkwbMik8Ilm/oYfJsJ4x0eTs58SklmScQJKEaJz6sh6ZQ3pzUDoZf0GBCcokQKmp&#10;kya+nXEKdK9dia4r7w6Nf1fCULgDgUJJO++do3WyTO5G0riCGEHHpgHuoN63ISlFwxpfgxp/Vb1j&#10;/b0ykCiZp/HHdofWnUwBeieJMJvMp2222OcpwKQEU/c0mhdwbhLt4mm8er+JtuOdhEBhyWcUKeqz&#10;hneVUj0FPZesf4cRheLFuxtABKGM7lmcnGN2pnmJ8jv7s/1OEpCBxLOnFw2O6eGeFs0L960c/9RK&#10;sU+03qB3utnhjb31no7qvXRiDKVTCj+pzpQECEudu0CfGi+lpGftDf+dTMNxSsYTY6/3xtCdk7HN&#10;fDqSlaKa1vFlaE+Vu2UkygDU3MxxyHDhd17aQe8r4wmQoePZOhqLPq41vzvIaBkMWS2L9FSRob88&#10;krFVKXprY5prpQiuaZxTa9uNfkgcfoPToJrUsRIBOA90nGUdZ5WMllrG1uvkwpqOuzyYdCUQ8mR9&#10;hOZ+ab0zdcLEyZOMEyyk/W7UemydNGCUNSlxLNeltJGqvCdl72geUqVoh/U6rDS2O5dSCDFyKsUw&#10;1FuXMirlbk+K4PF03kt6XC2HeuiUD/l8b0rK8py93Ju2F9sow6N2vTxsZ5TikFK3M5qxXSl4noUy&#10;U3ISJapd6wSK7gul/pw8GU7bGtet61/XtbMd4uhgGlKXUmKhHwpkysk8kbBVKfAVzUU63qzOe7lm&#10;1xv0SRmzSzJTFgY0L8kg0D2mKeI0zznbIQOg01YGpbBKSae0F2VAyCAiUrWWanESZSIb07iHJOGd&#10;gCgJoI46QQo3z71OpEVESigjx76kwGedgNwYrcgoKbkxg3MgylCLiBOP6AOap4k8pXEqDT3L3c0y&#10;LCWj7hIokqFErpbjkludmp+cQAGSexh0GLC+v94rHQc5EtX7DpknzEMy0vTOIz+IclzV+dH/ZE4y&#10;ivPj3JjXfB7T3Mc8NuTznaDtkSEX5kPNefXvfDvQvOWGH/oT86Bk/pBAZB3vJPfHCXEtkT/0TqLh&#10;LzJnZ7Je/k/PnOhkGg4fUTefrKt6dlaEY8bDUs3OV8bsYnXCKBNIRsqaxs0C5dog4N3xozmrVrWl&#10;0WGbHR6yqeFhmxges9HalPTrGRsYmrPxmR3bOnhql0+/stNH77xZfGVo0hI9GevGhigWbGhkxAZq&#10;NesfrlmlNmGTC7u2fvDCDq+/sfPnP/U+i5ef/cTOyFq5+MwWNg5scHTKerNZ60p2W2d3h3V2tTpi&#10;enbxLgKiyP4O+ndzc6u1QpK0tFtHa7t04nbp6kJLq8VbpNdrnx7p6n3d3UKXpeMQABAbCbd1ksm0&#10;/idjyb6SFatjNjI5b8Nj01Yo91sqlbCExkpa8iwjeUeWCGV9vXwX9kMCMoQyXVrXOIIsyUpm5SSz&#10;slrv0xjLJNq0rUPbYk6eRKDvCaW6yDjxrBONQciTpI6f7CLTpMN6ObaO1atjJnUsyJN4TLp+h3R/&#10;7JRYs5Ms2Z47xMlg2caFMemqY5WcjZYyVpMMc+JEMrAi+Rl6mcQcNIYva1w7WPfPdeKkp9Py+v+8&#10;ziMn9NELMqZzbG/2rBMaxScE7CUyTeIQKJAnH5Amt+QJREkIQpPN0yrbrA6CwWgO39rQECD7yMt1&#10;yVZy8qT5/5558t3yXDfZKnX8/ydPbgmU/0We3MF3+540NkeZJ/es5TvkSXfz96w3Ik86PrG1nmbP&#10;7HgoY/66HLPH5Q4B4qTNHpea7XGx0R4VG4QHAYX7dl24Z1fCtdbD9ob6fgGPi032RL99UmrReov2&#10;a9H+t3iYb7bLXKNdZIVck9DsOM8KmQgtAdlWO8+1OU71GYLlMN1oB8Kh1o/qnwHrgYRp9vUjiBh+&#10;o2McZQLIajkSQpmwdjvQcfdyrbbraPOsFbJXthxkr9BQP277uj8H/d12JDl9MpSy0+EeO6v12vlo&#10;2k5wlhTbbSH5iU3FPrK57u/ZSvq+bRWabaek41c6bL8at8PBLjuRvD4bS9v5eJ8vT8d67Vhy/Egy&#10;neX5RMauaHRLvXZKbkmGX2j5cKFkVwtlu64DcgWS5cnKoNardiX5DigRRkmSa8nzC8n10zn6mYVo&#10;3iOcWQREkeFBVq3rIEHXgEDZlJ6xNZmzHcqF6jd7c2XbmpI9ruubKkvW4vQZ6bM9+pitSg9c1/y8&#10;Om4HCzXbnpIuOKY5WXYCMpSgqin6kpU6HTOU+cXWlR7gREmdNKFXnferc7JFOl0VHSylfSVzpb+R&#10;xT5JYJZA7zyymgnOgTwhYGddcoGeJ5sRgQLJAdlRDcAepSQVzkP0XUgTyu9QfpNlKEtV1w0lv7C1&#10;yW5fjCCbZ5mSriPI1JKTDQsDOR0n7fYzDuYygQ+S4R4IhwyVzh0ID9lpbuNJbiKzCXhDj5WMBKyP&#10;4+TmfNzWk6zWcbEFnUzQ7yhl5RHymuu8x4TmbS8LrPn8LggMxRbBnvXgx7TsWS1HZUtQ5pusEGx9&#10;7G/ID0p3QaBABvm9wTGsc+Fe/G9wjwKIgPdgCmxVIRAoOJGx40Lw5E15MH0myCGQJhA62r8eyBEc&#10;9nU7S+Ae3RAn0isi4sQBSZKQTad1nNHYdAR/9kuPwp4bkD0BQtkqQfpeFDgZSJQu15e8N5zuM7Y1&#10;BIbrTehC6Do8J+651gOREhDpQW4Dovto6TqTEDI1uO+cL/rdh8Exnr3Ctej76H+w93muTsxIN4xK&#10;i0dlxjgvenF4A3uNTbJnooBcMASodIJ9K+ADIKiS0lGUkSIjYhZ7RmOd6hQB2Dch64hn77qq7j8B&#10;uDwbf1Y8S8atzi/yz3C/6Q+K/tkv/SZA1xQRKHomBCUHkgTChDLqURlaEAgJMk+cMLmDiDi5IU8E&#10;1m9IEj1zyBHfX9toJP+/yBMtKeOV1/uX11gABenXBY2JogMiRefgzyAiTvSfdbjtrvcqIlECqcJz&#10;1TNiO+sC45MsK4gpB+MpgrZDjI7oGflnPQfWed+9bF/kg4jGsN5TyLiQ4aP/0/VF/gTGf7R9EL+D&#10;7on7KglYko1PqX7eI1oUAALOCRiPQNUegsg9mNwJ4zD/RYHTZLJEwG9A0OWMjjmrJf2f1oZk58ve&#10;36CHoea9rZGckx5nC0N2KTvsapUyyyN2RUDdyrD3wwSUd76SfXiOLi+b8AASZEx2omTMpuziTY6l&#10;OZQeK5vDsmWFLdnA/pkgW+2zJtt5TfP/muy61YGkZ2csS94uVTptUbIHwoFt64OyeyUvyNrg+9mi&#10;7A/J+VrqvjeMH+tr0HXHZKOlZHvIHp4rymYs2/lSRdeBnUrfsh7bls0MdiRz6V12OKl9pwgwoMRY&#10;xgMLWR7JXqaUpstRghYjAoUsk9GU/57yXZAo60OQId1OlFB2k15m9DTbks1OT7NlrgXyRPoEWIpI&#10;FMlFSJTo2rYlYyGPPsqkM5bqyVs8WbLWxIC1Z6atp7ZnA+uf28L1t7b16j9tr06eHH39f+yUfidf&#10;/s0bLJ6+/JltnX1m47Mbli8MSnlPSYnvlqKftGJaynadPBkETp702gDQ9n6hkuuzQi5vmVzFMuVR&#10;yw0t2NLRF3b+5g92/v7vdvzun7b/8s+29fTXtnr5I1s+lYH09Jd29e6v9uj9f9rFqz/Z+Re/99T9&#10;z37wN3vzs3/a1dvf2vDypbXl5iw9tm9bz761i+//y46+/C/bf/ufdqDfHH3xO537r+3ii2/t4atf&#10;2MXnP7Hdy9c2ubRnmcKA9fZmZVR0WaKzU8aRhM3chj357Pt2fv2FVYfGrbenx1IyeDwtXi9dgmiu&#10;9vsWkyLc2QZ5AlkiRV+KNnDypB4l1RUjCiwuQyZu7e3tUqjbrT0uIy/RI+OuWwp1iz24f88e3PvE&#10;Gh9IyW64X8cDhxsALAWMBLJNYjfEiZT3Om4zTiLy5L6MgXsyKu4FAkVKPE3iu9ofWELobP7YkY43&#10;6hlJION4hugQ7pIn3qxUS+B1SbUfCIpQPa1NmJcCszgY9qdeN6wrvQDICpjTb+mLgQBCWCHASlJu&#10;yGBAGPtkKEEROcNpFD8mZWpEQmsE4aXfjePERtBynkD/TfPxaSlXYAr0SxiV6+QJyhDObQkvepuw&#10;nBBCo3hNWMK09p0uSymkF4QmCyKliZheI3Vttuo19C+kkD7eIVJzzpcQKPQcIKtgnmgZnZuTKEzm&#10;mpwpJzIiQTcho3NaEyzlzVZ0PzZq9DCAOMF5TcR5iDYneiak+qHgAhRKnVtdiJLeSxmwibzuSVb3&#10;hCh4HMMSJjiSg0OFpSZ4KQWh8XaHO2ohcijpsSilzBtQD1PqKTjNaaLlTL0UShdA2h/QtBuFZEiC&#10;C8FSlWDGYTSgdSdOtO5RDxLgKCueJoyQ1/XjBIocUlGPGZalRJOWTRLQt0oUCgjKiCsoOKx1HGpe&#10;ophGJEpEpIQMmwAnWRwoPUHBQin2Y+mZA54/y5G8fp/RdaQlIKXg8L+sU8qtkpTiIUGKwkTWiUfc&#10;aInDKoouImrYmwJqLHqUDM9J9xJnEXV3l8jgEGakHJFN41En+g8yUGhm5g5mlCgiqbVtpkjmQdKJ&#10;FJ7H1hiRwRXbkaFBM1+aM4ask37PUNkkEl+Cbk3CLDSMzztxsi6DJGoivqalGxd1I2NZ+0OmUKve&#10;yyoVupxUwaGMw917bdBfYwTHPTWGeZcDeUIUGOc9qXMdgzBB2SWbpI6oyTPOOSK2oj4vkCcoipTc&#10;CSV4yCaJaVwE0oUGeyEaR/daYxViz+v0YoygyEqpAiGCKIwzdybeKMbaFwXSlUjAWNfY1Fx8E5Ej&#10;RQgyNkpR9jJdN6grg4JH0kgZiiJt+Mx2ypH0Mzc5WKdEScIBiQKBAiBV6DU0nCFbSe+jlqMC9YyJ&#10;BJ/EcNG7P6pjjuh8HTrfGu+K/gtCBXI1isAjsgyygqhx6rFCVngjSI3HMcahfg/xQuYKz8cJLzdG&#10;9cwHcPxrHGn8kGmB4YrRixHrpbWKGocaBxjNZAINJBqtHL8n4/KBVYRS/IEV2iFU7uu7Zn9+EWnC&#10;vIDyzpLoHYiTiCjxsV0fJxHhwrZ5jUE3ljUGIUlGc3pOPWQXNWssdMhA1DugOXcS4tp/x/mlgkGh&#10;edkNjTo8FRvnr/YH3vdCx2SOpp9KIFA05slEIboS6F7w37clI5J16L2rkBVGKSiIv+5AovQThSkD&#10;XcekbwfO/iUpi4soiaTyksZbk2JYB6QJfU4o2UVJL2qhOoEipSzUUO3R/A7ZIuWsJsVSCtz2RNr2&#10;Z6QEeuO6rNHU7pComRkyRXK2T+qxlD+UPhTAg4k+j74h6ubx2rC9oJzI3rS9PpyzL/Zn7NX+rH1B&#10;A0F6tGxOeBbK8XRZv8t7JOvxNEpl2Zv6HbGd7Jo6gbItuYaTZk0yblnXvqxrX9c60UeQJzSFPxIO&#10;tY6S7tFJ+v2ujk3qMvBoJCnknu5dj5Zdl4K5qPs7V4hJ+e+Q8h/z4++M573016PNyXp5L+kBGhPD&#10;qSYp180a0x2ad1K672T6ZJwMXtazi0q10e+Gvjeh8SxOGFLkA5ECocK7QL8P7zHkRCR9TzQXYewi&#10;lzSOyWhjSfRZVE6CRp39mm9ofF6GOIkQfXbiRDJL6Nd6FT1F6JdRWInzvWSZ9vNSDRC/yDS9ux4I&#10;wJyGLEaO6jPkCWVA1qm9LfmPnuQBC9rvhtDR3OCoz3GRM4D1EGkZ5kPW785/wZiOEAxC5P+wrpG5&#10;BEJ0BCJbyym9o8gdooG5fxBWkIvbE3qOGiebeo4bo4zvgtfaP1zQWBDIRrnakA60NS3MaJ3IZhrf&#10;l3RNuveQlcgp6TXrE8O2MT1uy5NjNj8+bnOTszYztWKTk+s2Mb1rK5vXdvLwnV08/crW969tYGze&#10;erIlS/WmLZvts0qlaLWRARuuVW1QKFWrVhmesNGZTZtfu7C1vSe2cfDENg8e2/LWiU3Or0k/lx2R&#10;L1qmT8fQfJzTHJzTvJXT889pHs5pzs70JqW7d1l3R7v03zZLxjusl14j0snTnTGhQ3qwtsXbfdmn&#10;7YD1Hu2fam+1pH6biMWtq7PLOrsSFutKWkz2T1x6PLo8ZXe7umJOnvRobPVJDnpfEj0biBLQe7Ns&#10;0/+3WlrI6Puc5F1Wy4y29+n3bINAgTTJSXaBbCo0jicDJa3jhpJdOjcdD+KkR/YJ5AnZ8SnJQM6D&#10;rJOY7JSOVhz1DzxLJY88oyRlfzFknAwJg0UbreSsJl11OI/9lrJqRrJP949eJkWN0YJ0O1DSuC1r&#10;XDv0nfc6uUOckG2S0fn0SW9Md+ocvR8k/VWEDsqFkVGCfXRLnNyQJ/5dQGQ/RcQJAWD0bozQBhFS&#10;J09agJMjBJtFJEooz3UX/yvjpE6Y3EUgTwABaf83AqWOO4TJXeKEzJOIPGn2pvH0OrlvLY5PvWxX&#10;W9unurZPnTyh50mhEfLkYydPjjR/XsmIf1yO2+NSh9BmTyFQnABpssdOjjwQ7gv37FFBYOm4r30e&#10;2JNyo37TqPUIdQKlGAgUQEbKdaHZrvJNAax/QKoIuRa7yDbbRaZJ0DLbYpfCBSSKlmfadgJJ4kRJ&#10;k53q86nWI/B9RMKcZdhf4Hf6PSCbBUTlwshS2de+e33Ntqvf76SbbDvdaJu9jbYhbOozJcEgVXbz&#10;9F3psINSzA51rw4rcTuqdNpBOWZb+s+V5Kc23/mRLXR9z5aTn9h6+oG2N9qOrmu32Gr75Q47Huiy&#10;s+Gkndd67FTL46GE40TrZ5Lj55Lnl5LJV5Lb15LZ13OBSHks+fx0ud+eLFX8MyXBIFEeL1cdV0TO&#10;zpdCf5PFssvzi3rQxGW9BCfBB+eSiwQXEMBA1ivlQfZnJMMXBzT3DnuPNvq20fz9XOtH2k7Z0jnp&#10;JzOSudirG5OS0XODtr9Qc+zODdmmbIi1UexLHHg40SNbN+hS81XpkjjJNH/Tq2RDusE6slwgK5fP&#10;lEkN2SfYFsjdpPQ16YI59ETkTJN09QYjMAcSBWKFYC4CtSBOvPyq/j8QKOiF6GeyP4Fsj4hAwe69&#10;adgOgYKOKbitpHNHz0WvW5IOAHGyOkqmsexpytoKyB4COCEBKGdE31ACInCSYyNiW3opKiCdGmLA&#10;5bXL7AAqUQCcrCPudK2TLdIdPKhOGBS8h4NksEffa56lN1pR8xwO6mK8xQqxZu9XCnBW3/Re1H4A&#10;RzcVHYKdA/kQ7CIcvkTKk52AXoxNQMY38ruGPMevoM9jOj9s+xtEurrO14kTLSFlIFAgU/AfEFAS&#10;ESieaSL96IY0ka1DIAb6BucSHMcBoUQU1yDdRzLNy2bxGfsfckrbPWATgqJL+lJno7ZLZ6KqgHSp&#10;qMKAB1NKVyJ4ErsfcgrfDEQVPiHsbAgqyAyID8gS16UEJzb0+S5xAjhnzp1ruEv+RDpTdP6u67m+&#10;B5lSh2/Td1ynZJqTRFpGGNC9DtBx+G8fQ7Kh9FwIwvT+rXl9FgjIhHCBQCFAEPKEoEPsFzKkKAcH&#10;0bcsO3lZ70Poi0pPzBAghzOdfhn4fHCuo8MSBES2Ap9vSkWhx+rZo9uh4w3qOjygR2OsnwxpAdKw&#10;RLkrgbJXBcl/h3RYyJMo88TJE41Bh8Zh6AEYc0KDsR3ZziHDRGNc98ozT7SMiBb/Tus38H2jbWFf&#10;iBKyTiBO8hoLOY2NvHTnAsFJ9XPx/qR1QKCELK56qW2dk5fsYpvAevgMgi6PTu/vsY8P1jU2uE/o&#10;+2x3so7nxzjimYexcEM+cQ91HyBNol6/oc+vltwnP0/GDb9lHOpYvDPSjQgED9lmfIagxZeF3VsH&#10;n4XwPmJL827L/tX7R+l+MCV9y7O2C2lB82AdNKJflC2z1C9Ib1/U/L1ckT0qG2hLcyuEOyXcsd0I&#10;XvOSW3Vgl+1h72n+Xte8vUY5RWEVP5CDbWlbw38gO2tdgDCBPNnSHMu2RQLa8jGb1Vw/K5tuTpiR&#10;zJ3qa7GJ3iYH62xfKMZtXjrLtOT4hLaNSV4PJ+/bQPcnGqef2Hhfo66nQ/ZdQrKmt16tgX4rVF2Q&#10;bT3YpWtr13+2Ce22JLkMViTPV6tdtjGY1Hn1yEaGVCHrhHJfFdnJ2LmU05RdOh4CEME2BIpkNyTJ&#10;xpBsXP3+lgyRjS6wbVV2PmQJpAnXsKBrWChAokCg8BtKdHKcOnnSJ0Olt69o3el+a0sNWHPPqLVk&#10;56x34tTmLn5mm5//yXZf/8323/7dDt/93U7e/83O3/3BTl7+3DbOXjrhQMRVT0/OUp1EZ3Vboben&#10;3uskbf0yYKrCgCOQJ94DBeSzViyULFcYsGxlwkqjq7Z6+tYu3v7RTt7qP19DdvzNDl/9xY6++KMd&#10;ff47O3v9J7v68u/26Kt/2OWbP9vZy9/Y6We/sLPPf2bHz39oa2evrTp7aPHivBWmjmzn+bd28fV/&#10;2dH7f9jB2/+049f6zes/2OXr39rVq2/t9NkPbOv0Mxtf3LVMecRinSnrjIfmjSkZRqlE2sYnFu34&#10;/Llt7JxbJlf2fidknpAe3x2DOCGLAzLivoUUdG2rR0hBonRBmnS0CjJgYjK6dOzurk6Lx+PW1h6z&#10;lrYOa2ptt4amFm8C30DWiRCRJSFyqtGaZRQ0PYA4Ibqq0Wv7hlJdgPVAmtwq9KzLsGh9IEPgno7x&#10;qYyKT2Uk3Ne+kD33rUtGVHedPOkS+uKNNqSJ2XuLDGSN7I4ZlBrSV7VOullo5CZFSNsi4Lhw5ced&#10;yTLItW+UqeJLGqAOBdBfggwUojhQXhBeRU3qlMZgIkPg4bwme8FrVUqQsAxsvyag+nYiFcBNySUI&#10;AAcECdv5bdKJk4g8iQgUshAisO+UJqOJopQ0Il01WdAkfp0yL1Nlr6F/LKUW4uRyfdIe1ckTSl3w&#10;+ZjInnFKlei+6B4wwS1ICcRBPkHUgSZwCBVY5Lli2ualuEA4+X3T/uw7R6SJzgtAZBBtDVj3aBxd&#10;OwI11E/s8wnWm81rknZlR8ItKBFxJz2o74jTHsXTo06loJAdMy1lbEbbFpk0JcxxUC1q8iSqB4en&#10;O8v1PQ5QHKQ4T2l2RVQr5EmIbEA4S0FCOCOIBVeeJCCD00dCRUoPNT+DQ4moHwmlXv02JaENgdLd&#10;6EoUUSgQGN4PRf8L6QFpESJ7EJxEHoQohCgSISJRqDV/8z0KD453V7YkNHXfOaZnFvlxu3ybp9ji&#10;3KqTJ4BeOGzz7RKwnqrpDrZbIOy8Rj3kCeMPgacxSIo4EUKQJ8tSjJaEOa2T2eTRDjoH7ifwhmWM&#10;BwESxftEaElJGowCiI8NCUIIkuUqmSm9tiKBRomvRY1pGolNZSWUcnEvh7PAWNX4BgsaNzSjxxkG&#10;YRKcjDgSQ7o8kdv0oOC/iNimNBJZCzQsh7zD4UjUNvWFo/T5KPKLscB5k3YcKYQ1J0NQ8MP1Legc&#10;Mc42xomozruyyBgM6cpkqFCKS/dDIBIHuBNe7wX30++p1lF8b6KrGUt3cDeq6C74DsPjbgozig5p&#10;y1GNVzdsUPj4LKXnNoqmvl3KUaQIOsGic4jqt1c0xiBQKFlyAwiUOxgUhtJJKVKQmRBHUqI1PiE7&#10;ajom0eAhNTgQJ06e6DtIkShqzMeHlDyMJAjPYaLYNTcOa0z773V+RJNH2zCoQhYKzw2Fi+i8pAxW&#10;Sj3UDeBRGZdSgiASVr3fRNkjEBcGKW2g97ref2ZQ7yVGTjF230kU1qkLSwm1MJ9AjGgO1fxLdFtI&#10;PYeIwYDWOInmDb1vECEQIhjp/C+gR86Yxu5Qb6vuUZtn+EFSE6k+qXmXseFzlo4RNfzjmBjPGNGM&#10;J7axL1lQk5BBkC+QIWSRkE0ixRDnwRK9fzCsgRvqgUDxTKyIPCl/lzzRMUC9VxDLebZX9G6iUFUT&#10;tiJla204bZujZJxAmhRsn7JY1HqdoXcIpbFC2vLeJE3p8tomBVbK3IYUuNVawrbGe+1gNm9H8/rt&#10;TFaKbtoBabI/EYiTuyCK5nAyUydQaGQ74KDZ3+O1mj3fHLfPtift5W7IQqGM1wW10qfLHmV0PPUd&#10;8mSSurYQKILkG2nZECZLul6wOoBSGiKaIE6OZyX7HKxDplTsYJpjoKAH585Ngz3uSf3z5khfvU5s&#10;aMDH74iI+vxg3l4dL3lT+v3piuQeQQYtNtIjBTzT5vd8sV/zU7VHc15Kn/VMgJ4bJdvIIII8ofwI&#10;45q5DjgZPFbS/a1oGeaz2zrh0gckP+mfxHw9o3eGdeYfjKwo683B+l3oXSMTrtrdIuVfsiqh8at3&#10;kPePd9ENVwgTvT+UrQrEst5Tvb+30PuvdxqZQmYijW2XOT8BfYmIuFBCQO87BqAMwSG973fnPndk&#10;6P88ylNLnAFOmERg2/+C9tX5cn5DwjBEtkCJNMqjIX+cVCcjsK/NnV1kXpF1tQCZKCNirabxOle2&#10;E425E425CyLbNibs0eaUPdqatofrY0Zfpe2pgjcY3tEYo1Te1mTVa4NvTI/a6vSYLU1P2vLcoi0t&#10;bNjC/K7NLx7Z+taV7Rw+sdWtUxsan7NkX946E0nZEikrFbLWX87ZQDVvQ0MFG66VrTpYsVKl38rV&#10;mg0Mz9jI2LwwZ7XRaRscHLFSqWL5bE7IWLmg31YKNlQt2vAA0Hp/3gYreRso5q1ftkclm7ZK3T6p&#10;ZlLWr3m9rDm7JB2jlOq0YhJ0WT7RaVnIlViHpdpaLdEqfR60t3sZ3s7OTutAl+/osJbWNkd7e5vF&#10;6ckRb5G+T4ZHs/VKPqUla+6SJxHSkkMZze8ZlkDbIvIkZKCQlRK3nM4LBPIk5k3i03rWNIYPCKW6&#10;IE8gURI6DsRJt3Q1L9nV0eBI6nNOMmqglLWRaslGhRHKc+ke1cpZG5LxPiD9kntCma6K5F9oAh93&#10;8gRExElF47osHQlAnBR0/3LJmGX1/5kunV+9x0lPvNVSkCcdlOsSWMZaBDJLIEwi3GabfJhxcptp&#10;0tb0QLgvO+i+tTVqXXbSLXnyoE6eBALlQxLkf+O7hInvX8fNZ9/3LnkSEPWUxN5ywkTX9QGBos/t&#10;gpMnLYE8ARAnrZAnzXXypPVTi7V9Khvse97zJCeMtn/sZbuO9V5e6318XOl08uRRsdWelECLPS1D&#10;oDTakxvyRCg9sEd1PC43BOKk0uR4UoY0idCsfVu0bNWy9ZY8Eby8F31Vym12XS/vdQXqZb2ibJTL&#10;PJ9Bm13Uca7P9FA5y7U4znNkp5ClwnqL7/+w0G6XwoXWL/Q9v7ssdDguBEqBneYCiXKYabEDyoH1&#10;NTkoBbadbrCtXqB1SBUIFB2ffiu7QMcEO9lm28402pb230w/sI3e+47N9H39rkH7Ntm+rmdf13VY&#10;0n9WO+2ylrLrsbRdQZTUehwPR/mctsuRHrsYSdml5PlDyeaHktkP6Z8ynbVHszkh7+uXUxkhaw9n&#10;9HmuaJeS32fafiRZfzjRK5BVmrUzfQeJcrUyZNdrmls1v54vDbm8DLXj8973hIjix1sT9mRn2h5v&#10;T9n15oTm4lE7lG26IXkdSvUS/NEjvQddvCA9D0Jb+h626ajkDYFN0vvRy7w8ldbRkVZkd2Ar0MOT&#10;LMRdzd9kixCAQzYi/a7ISGSdBvDolt73ZAB7FNuA3mQtTp6QcQLYNpWXnSKdgnNDdhMAcZtRjF52&#10;S55QoirKsqB3CXIxROcHG9ghuyVkoEpfQe5z7pAydfJke2pAsmdINkhVx8q5LYGjvxgLTmNvOo5s&#10;1ZyF3yGAdenB0qW9D4VA/9NBsuMlx51M0XchUl26gmRxcKDLFtW2Af3W+0FgJ2g+dmex5mEcwZAl&#10;TqLU4eWSIFY05+XaGi3XSvncRj8/nNwEaRCE4YFjdV0AHdz7M0hmI7tvs8ObPTANIoUSnQ7pGhAq&#10;Izq30BA7BKVBJHjpoUwgVLBjPctENlewt6R/6Pzv6hvghnCQzhEtQ5YttgI2Vv0z/gDZXZAmEQhE&#10;8VLMddIEX0DkD8DuL3Y1GsGUOLIJQJzVs6dKBBkeBE9CbnGfb7NCwj2/m3nCOUc2IDZjuMYPyRO3&#10;D+uI9g3bsGVvn6cv9T/h2PgJAvw73deIVLn5b91fz5iRvRMIE/2/bOHwmXHF/gTSSNfSd7xzy3rH&#10;eBcZqxssBQIYQx9LghipFFDRu0gp7aJXImEb5Zq9Mom2Q7CEEm4E2Mp2ki0GYRb5aIalFxDoSgCN&#10;+2kEsq48exroebnzn+ep8Rr5Vcia8uyPD4BfJeCWPAmI+qFEVRuifqFerSErO/gDsK1b6PJ3hlJd&#10;lO2CRIE4AWTERJkwTi5Kj4mytTz7RP/pWSACmSEEDXmGCNs0Rrz8Fu+C3lfGfhSgCQmJD4b328lQ&#10;fA/6jG+Gz2QHOaHGeNY5QECFYzIe9B/ub6r7obhH+g6/gjet1/f4oJww8e91T/R9+E5jT9upBnML&#10;7I1A6OHLwFfnGeOCE3/StSAx8euNZ/Seajml9zSQKD02K5uFEl7zsoPd5yM4ieJ+orRst7SWrAP8&#10;e70eGOeQvb+ieRgbb1F28xLBUrKrlmVjQcKs6BirmlfBmubqde2/qfmVjBSyXFZkO/O7+QJ9WGJO&#10;jrCETJnOtDpmc+1OOixKJrDk+zmWwrRk+oRkNOW7pgttsi/isqcJSEzKpqZSQ9R7RL+VvjEtmT0p&#10;eT3ec9/GhJHEpzaavK/PDf4/y7LLN4Z6vcIC1RZCdYWi44DyYRPYpJQUo4w1pbZovE9Wi+zT0axt&#10;y8Zx+5QsmcF6Rk01qevkvnCdcb+2GaomSI5xTcu6dyvaZ13/uyW79qNMOm3pTMG602VrTZStMTlk&#10;rdkZy06f2/L1L2zn5Z9s79Wfbf/1n+3wzV/s9O0f7fLtb+3w2Tc2sbJv2UrNuhJp64p1eXp7tpsG&#10;gSmr9PV4v5Nb8qSedUIDyVzGKjkZL4W8FYv9li8NW6YyafnhFVs8fG2nryFP/m6Hb/9lR2/+Ycdv&#10;/mYnddLj+v2f7clXf7GnX/3Jrt/+xs4+/6ntXL2zhf0nNrp6YpWZHeurrVp6eM0zUA4/+9auvv6b&#10;nb37i47xJ7t48we7evNbu379rV08/6FtHD21kdlNS+UHrb2z19ra4zJ44h6JlpRhlOpOWW140lbW&#10;Dmxiasm6ulJSlKXUSwAmJPDI3qDZekwI5EmDFHxAGjoGQGhseNPgMA55QkQaUWsh+4Tm75/ef2Cf&#10;3rtvDx48qBMnUrKF29RyCJRgGGAgYCyQqt6h7R1EXxGJ5Wi8iYCiiWG7zgfyBCW9ufGTOnlC9sk9&#10;i7Xcs662+5agV4uTJ/9hmXiDT3JkclAGy0se6YXCIYyDGKUnSrmFMME5RdNplos4aaUcofy4IjSI&#10;shawBHsuAxhQN5IMFDJGiDCA9S/EpURIwWGyR3AjABHuRCEESNhrCaFCOYywDOmTZAJMlSFAAmEy&#10;haNNyhYgywRy5C5ZMss5DuVsbhCBnZbAxtHNRNhmo1m98JoocDLuzQ3awcKQHVPjfW283ktgxh7v&#10;zHl98KvN0Jz5eGHYaOJNpsDWKFkDZSNTgHVPsxM2R7RdgnFTAnFdAnBZisKCJsEZCdpxCdqb5toI&#10;20yHkSVAZgIObzIVvGmuJn1Sd3EGMZlSDihEtUsgSKB7NIoULSJL+Q2Kpkfr6rncOOAl3HHAU4d+&#10;sUI5Ggl1Tbqu2Oo5o5jOalLFsUI9eWrJkxpM2SGcvYMulCXsYo1WkBEObsgTlCwUVJQklKcuPU8t&#10;6WsRaoKiCElASoEqdD6wfPy+K1Fso4G8ExkSgGSAOAniCg0CPsIdAgWBJYEUyntJcOn6q/w2KSEo&#10;pZL/Q/nlmNGxiQiOziNSjsOyvs523cNIGXNFSwKSdYRalA4dOfvD5+CUw8HrNTc11py0KxJFI2Go&#10;54XDDKewO4glvInOx9Ht99jXQ78QsgYov4XzcIYawtT817mN8UzpG5KSgZJs0rJZ21rr33fUv4fl&#10;19jVf1PffotILCH0NMG4ghQJZW4oIcbnUAcfBS1kP61oXPJeQ56EMZYy6m9SS5foJzKSbmq3ao7g&#10;miZ0fTi4ed/XNO43JwdkzJScUHLnpM7Pe8AQPZVHeQ/HQalxQsrv5e095Z0nSgryNFL6Pfsneh7C&#10;dxV9nIeMPcagR4kDzSMh+6RDCmNIH3YlTftF0TGsU5OV9OIoksZJFB2PDJSIPClpHYcajjUcSVEG&#10;Sn+v1nu6NN5At8afFH6tU491SOMUJXZIxxvSsR1ap6wOSu6IjjeicRtlpLjxozE/qnEMKeJl/2T4&#10;sE6Ukfcy0FgP+2pM61zJQIHkwknsBIrGEKQYTT33Zym9Q7+CETt2jNrJ8rhdbEzb2dqU5rURPS/I&#10;7KynkU9pLuK5YLTxvgKIshDNg/NX58qcLMNmnPEAqQbqY+Cmfi/QPDVJ+SXNo1F04JwUMgiTmsYs&#10;5d4gV2j2SYNOiBF+52Qa85O/S5rfnEAJ4P2ilALvEGQcx4n6Uk1IoaPM4pQUnOlywv8XAhx5RKQl&#10;5An3ht4qRNhTq3uakhX6DeAzGSlkPdztFTSr482Vu+oO/YTmSSlYUpzI1qB3CD1C9iESpLBFOCAt&#10;WqBklvcbmaZBO2XAUnq/IU8o35XRbyn7lZKMSDl5cjBFzVgIFMgSImr67IDt9c+kI0Oi7NEPpdZj&#10;W1I4d6UUHk3l7WyOSNaqXSxU7Xy+304hS/T/R5OkMbPUuUD0kCUyHqKQiEiCJNmgRAfkk5RFsKjr&#10;JTqJ76i/fjZPP5aaXa+OumPnIenfiwN2QiPbmZJf58FUwRsPnun/r1Zq9mh91B6tjbgz6Fq/ebI5&#10;bp/vz9r7sxX75mrTvn64qc9z7iSiLNqMlOzJbJtjOk+ZL61nJAdxwqRb9R7oc73kIM/FM4OIkiVr&#10;ZkTXMCb5SqbeZMXLEGKQMrdBBEckMJGs6CU4aahnPqdxBzkHiTvEOMcxAXzM47iIoPGvd8IJEsk1&#10;ABFxE/2JvNB+kJD0dGKMe4lDH6fMT5Ip9WMxFzL/zUhG+HnoncU5xJjH6GO/iLABd8kRyJDQFFTz&#10;mpZB1tY/s6x/xskRkSeRw8MJFEd0/pIjulbvMaNzhjjB4cVyKk/pNII92v25rAz12KHG1MMNPf/N&#10;MS3pgTNm106gTNqFnjfNjPdmNLa0PKYJ5dKw7WvcbE0P2Pr0sG3OT9jW0pxtra7Z+uqOra4c2vLK&#10;iS1JX59Z2LaB2pSlMjlrj8UsTtYHZaRw3pf7bEjPcFjvb00ybEj6ZKWMzVC0QqFihXxZKFmxULRi&#10;Pm/5TJ8VsC8KWatVizY2SCZF2SZrFZse6bepWr9NaNtopWCj5Zw3QR93aL0kXbSY9kyLIelVlKly&#10;ZLFdZM/0Jq2oOT4iUXrIQunCPohZd1eHdUqvj8XarUP6fECbxdpbQl8RSmRJT+qWzpQQkrGmD5CS&#10;3kvmCSQJSHe2Ci23iLPkuw7rS4RyX5AtkC5kvjv0rHslXyBPyD5J6BidMZqW13ubdDTqs/5fshGy&#10;pSB5MljO6v5UbEIY1f2CNBku6Z7r3ldluDuRJFlWkixzQkmyx7NOhKLGthMnkk39kuMVyYaydNGI&#10;OPFMk3ibkyZOnFCuq0M2kxMnTRZKddXJEp0nBEogUiIQbPbvsk0i0uSebCHZNA8+1fKebCLZSpAm&#10;QpSZH2WfYDtBfnyX+HDywzNKPiROnCypI3z+//p9PWgtIkzu4oY8kf2m8/esEwHixKsBeNmu28yT&#10;G/LkwUc20vaxrem9PJX8eSID/2lVS0p3FUPmybNyqz2vtGjZZM9KDfa0+MCeloDWy0Kl0Z71N9nz&#10;arM91/KZEyiBSHlWaRb4LQRMgJfxckJF4HOltd5bpc1LhTlKbU7e3JAsBQiXthtcCfRQ8T4q9eXN&#10;d5AmuRYt7/xG29ju68V2xxXECiRMjmwU+qtQ3qvpBkfCYabR9tMNttsbIfRVuUGaZYNt99y37dQ9&#10;4VOt37Od3vsfYDf9wPZ1rIOsjplrtlPd24v+uF0PJux6KCmk7OrO8nKgyy6qnULcLga1LpwLZ8Ll&#10;SNIeTaTtieT7YzJTJNOvZ3J2PZu3h1qeIdcl8/dHE7Y7krC90aQ3lXcZL/lO1OzxbHACUUOeiFgi&#10;XelhdiT5eiHZ+4h5d2PSLlfGvIEw/Q4JsFqQTo+95zq+dKdAOEjn0fzpZbSln6OTu40imQiBv0Tp&#10;ZgKnyDxHd5fNSg+9XcoF01txdlBzv3TIxZrm9WFf35uh6Twyll4c2ArS/ySb6XkCUbI0CEESSJVx&#10;6Wf0QSHr2ctvRueoc/MG77JJg59A0DL0GKmTJ46Q1e/XIB3Vy8AK3vPOyRMyjMlyLLntAdZ1LfQ6&#10;I4AT4qCkuTXbdt+y7diaUfaJ7AhsCunYgGC9KMjOswhwtiK/hbCu/XSs4EwXtKxq/qMBNuQJ/RGB&#10;lwKWPk8JL3c6u7MVh2pku8ZkD2vu1VyXbX1gWb3/+baGG/KEcyWL1YHtXM/aIAt8SLYfveEGE01W&#10;7W5wDHQ36rO+q+skBFuRiRACMNDbWUp/AHU9IrKZ3I66YzuhR7iuEOkOWo9IkQg3tlUdnO+HaHSQ&#10;cVKWXe+or3u/EwB5os/Frgb3A2CXz2KLauyty3ZcrBXdn8O95lk5eeLQ+UvuOKmhpZMYXIuuI7LX&#10;cUBH9uINcXLner+bmRLKkQGOybPVMYVQxk2/Z586PNtI+/r/C56thJMe/VHXEPkZ+OxBmr3Sxais&#10;IeBTwiaB6NtER9W7tROBUtyOgTpCj8s96U0Bod8lvS+3J/S+j/XfBDt6uXVIR431OelKnrFCRYwC&#10;pAp2dAhGjAJBQ4YV56tr03b69HxYCj2payUIkFKzIdvDMz40lr0kHbZx3T6GNIkIkyHpEsOyC+kR&#10;Oiodih6hE3V4r2Kd11ipN1SPka0IkTIoW5N3CCKlouNB5kSk4y2iLI87+q2P0bvjlHEbAp/wTXjV&#10;FMFtRB2fXifYqLzfgTjpvHnP+Yy/KWSfoFdzLD7X31ddN71RKfONv8nvBe803+u7qBoKZcGjd52s&#10;Hb53H1X9e35PufCbfsTaP2SMB4Ty9ywZs9pHGPJ+ipqT6iTKBP4ngSDsKdkQU5qbPoTsWV3rtGwP&#10;fIoz2EqycWexwyNoHgZzwoI+L5aStixZsSw5saI5dk1zLtkngUSBVIBgoOcJtiK9UAqejeLZK9JH&#10;NobIUIGYYV/KWUFkYA+WvRKB90+pg56am6OUuM56pQZs5R0t10f032R9SLaCZcnWGekHo5LZtcSn&#10;Ntz9iQ11fWyV9o+s3Ca0fmTDXfdtSrbKkmQPgX+blJvWf2/r+CHTht4r2Lj6vxG+CwF8nBM27U1f&#10;Mckwfse5r1RTugf6fwHyZE628AyByrKPWM5Kvi3ofkKgUL4Mu/mjQj5rmVzJkpmqxftq1kXGxrSM&#10;mqMvbY9sj7d/s4PXf7aDV3+0w1d/sNNXv7HTz39q6yfPrFSbtlgiLeUwJkWXmradVkgRqdQjQKBQ&#10;Izdp/UKI7uqx/kyvlWXklLJZK+XyMoL6LVusWW9pwtLVRZvZ/dxOXv7OTt78p528+5eTKCdv/mqn&#10;r/9k56//YFfv/2yPvvyLXb37o52+/NY2H7638Y1TSw1MWFu231rS/daeq1mqOm9ja5fe1+TR+z/a&#10;w7d/sItXv7Or17+z69e/sYvPf2a752+sNr3p197cnvAG7vQioScJTR2TMoZ6uhNWLg1YTQZeqTxk&#10;8ViXK9OdMgKSEnhkbnQ0fWLxZkp2UQYL0kQGixRnmhpiBCRkPECcJCBOHB3WLRC1hqHV2NBon356&#10;T/jUGu5HWSf0O3lgrZAnd0B6OmiP4GnroZcJ5ElHa+MdxR2FXoq9kyf3rFnnSfbJ/yJPBMiTbsiT&#10;2ANNiDKepeDM6uWZc0g5k7ISmrLhjArwFFyPXAngO1ITXQFypYg62HmhYIs0PZNSszQSyBMarzl5&#10;kqdhfEwCVUJVAhnHAIKOST9qzuRNvTRpsLxp2BQBp6sm5aly2rz/hM4bIJBndR4A4geiBMJkgewQ&#10;MgRGit4MDPKEnicoGhWUEQk7SttsTpTcAXAgHElxPJOyerU57bgWLtcmvK/Aob7foykxETsTlDep&#10;StEdtJO5YTudr9nZwoidL47ZxdK4XS5P6rOU3pkhvehS+HSvlio4yjs1MXbYWLotoK/9xllEVCif&#10;cXSQxULWyLwU4AVdL5jDya17OK0JdVLfj0lojGnfyWzcI3ZX9Oy81JOWMNTzEhpMCFOZdk2knbbU&#10;j0OQLASax0OE6Zw0cRLpO4tTUcegvAf/SfYLUQ7DUsY8uqQeJeNpxhLOXnoJ5QOHEQ4nIi9wCN1A&#10;Ak/3mXUnOXDS4rCqkxes0xulhOIohfCmJilCsi6wEFK3DeVBXalB+dF5uSDUsTlWlabkd/6f73z7&#10;d+Df188L55Urmfo/nN00osPhPar/GidyRwLsFnzuduD4hRAgcilknGibxtUteaKxqn1wqtEbwskT&#10;oue1Ti8HnN6QHJAnEFrzGoNTevYReQJJMiHlbBzCRJjgGep7BCUlWBgbkzo2fVVotI1CtjNZvXEk&#10;cny+w7iCYGGddxgljP4AgGiXKKqF8m4QKEQ7ROuQKCElnHTyQJrg6AZRNDUp8yxxCkaR3YwLnOvs&#10;T2m4qDmeR0FBnEBIfQeQKCw900dLFMEbxVhwxbeuHLsBwDhB4ZcCFCJtiJBC8SICrF53VShon0CS&#10;RHVbw2dSi2/TiwU9cydOgMZb0YEDqcsqUmocOPnqxMktZEAlpVhKkWLsEJ1OxkhAzGoavxAmozoO&#10;BArbArmieQ/yRMotZAkRRZBXnqVWJaNN82glq3HT6+PQCRidG/vhJKZkGplEkGUYvscyeE/pS7Cu&#10;OWd1ws7XJu18fcqudubtanvOzjembV9z0/b0gBudGNI8Q54lJBdj2UsOufHFOy0DRffdG+fpubEP&#10;zzGA9dvPgQBJ2owMhjkZuhDqECVTGtOhpxQkh64No585WmPF3xEdEzKS7IAQeUhpAf1OY4/tfO8E&#10;nt6FEOHfpnNq17lCpAQyhb46/A+lvygb5lGWWvfMOs2dnu2lc6AHUIRplEr9BuKEMlAY50RKEsW5&#10;wDaIFSlNYFHKFeW8Nm4IFCmJU3rfpAjuknFSV9wgFMDeZNZLd60NE2XTrd8lnTTZGOFzp23UEtqn&#10;TzIhZ8dgOjTCO57KeHSqO1YEMlC2aylbH+jy9GXSmZfLMVvtj9vmUEKKa4/tjdK4Nuukyel0yU5n&#10;Ao51Hoc61wMpll7vVtgdy+t4GVccibhZLFHvVfKAFGUpkijFROgcTukYc1W7XAr1cy+XBu18gSyU&#10;ejP6KaJ+ipJr/Xa9OmzPtyfs871p+2x3yl7sTN58fnuyaF9frNrXl2v2lZYvD+bs0QYOoLIr1JT6&#10;Wq5yj1HwQ7kveqVMIwcFNwYgs3gOOt8lKbCUEFmtBdkVmuAGxw0OFkhiiH8vVSVA6NFbZ6YieSkw&#10;Pp3M0zgaSDXrfQ1A/nv/H5wVkh98X5MhPIwsk7FfhewXWIdACcfXsk/zs45H4IWXFJEuRHQv2ViU&#10;LHTyRPM4mVk4jkLZBqJu6QfHWGee03utfZGdwSBEjgaHB8vIqYGO5BGFms+CIwNZHBl//Jb9AtzI&#10;1LbvEiicf4he5TpCtDClVmo9TbqmFsmTNs39lF3ptX09o4v1EbvcGLXzFelCy8Nefg3i5Hi+3/Zn&#10;6OFTspOlquacQWFIOpP0IgiUOek6i+O2vTxr26vLtrq0ZksLmzY3u2njE8tW6h+x7lSvtXa0Sf9u&#10;sm6c7jIkizI0BzTv13RvRqUn1fRODmm9KoO8XMhaIZuxXF+fkLZ8X6/sibSVhVCCKu+lpyaGSkLR&#10;prScHi7bNJ81j46VszZRydn0QEE6rmSV9FPK0071a3vd2Gc5ofl2UhjX/qMcN9/nAWDYN+W+HivJ&#10;noGE6NN83qN5PJWQzUA5sM4u64rFZCO0CQRaYQc0WjcESjsIpXJZdkv37pbdkNR3PfEm6401WU8H&#10;aAxLyBVHs6XiLUKr7A5sinDcLn3XJTskqTHRo+cNcUK2C4RJRz1wql3HhzxJSC72aSyVJVuH+3NO&#10;LE0M99v4QMlq5ZwNFXV9ksf9MtjLMviLeg6FRExL6efIPslch+R5SbLAiRPJAgBxUtR9oOQYxEkv&#10;WSa6dodsoCjjxPtBRqRJhIg40XmzTOi3UcBZvI2G8LJl6tkmZJoACBOIkxvyxLdDmNyB7KMW2Uc3&#10;5Me/yxz5DnlyN9vk7rYPfs+ypcWXbG/z48sOc9vrjv1VR+h50hjKdrV8mHnSKhusXWOgPWoY3/zR&#10;beZJxye20ddm55I5TzU/PhtI2NNKzJ7Uy3Y5eVJusWelJntWbBQaAkqg0Z5XmuxFf7N9Vm2xF1XI&#10;Eu3jaNJ3zY5n5WZ7qt+DJ94LRWCbvntaqRMo+h8IlKeVdgEy5TZLhSVZK5zTDbEC6g3pH0tOPSl1&#10;CO32uKDvIUpy+m2+xR4VWn3bYy1ZfxQRKsJDMlG0HyXCvMcKS/qu6Hee2aLvIFIO+0J/lX+H/d4H&#10;ttd73/Z67tluz6e2m7rFTuoTIazva5+D9AM76mvQMWmSz/+02UWxwy5LMS1jdq7180K7nek8HbrG&#10;c13fmXCq9eNCi52V2+1qqMsej6bsiWT2YwCBQgaKlmcTvXYy3mOHY0nbG+m2neFO2xqU/HZ0So53&#10;29Zw0jYFarOvVDol4+NaEtBA/XYCGipCv+xHAvAk5yRPpt1x1h3sQPRy9CjpYyFDGPtD8q6uR0d6&#10;9bTmN3qQeilt7HPIfNns2ASUEtoYK9qO/mdXuiSECdkoEbbr5EloPk+We8Y/E6xzujTiSwIbCFCZ&#10;yMcld8nsJTNGtoRsj1B2VTYFQVpA+h/EzneBPsqSYAMCbALpIn0SSB4syKZdqgUCJWTVyM7nt3W9&#10;saZ5CvmY73hg+ViDbAHJP+nMOMbdGd6HIxlnNySJdFd3qgZH6y0kv/XdMLaMbF96poRsk5j1C6wP&#10;6T7jPCbifkj6Mc5kMKh9PchPcyM9O2vahu2KbVLQvI3cJnr+xumPPeNyXvJaNix9QtBD0D/IFA1+&#10;gDbp/QRvaLu+G+Z76RYEcXhZLyE4jgkwgjSANEEPQC+o4876rc6AjhA+V+4QI9w/Pt+QJZJjDoJd&#10;tYwCKAMeOErxBu0fiJNSfellvOrkCSW7yT4h84QKEPiYtmeH7XhlynbmRmQ3ZHTf4vpe5wVx4nY9&#10;5InsEW33bJDILuF5RtC9RVeK7MJIb4p6oUQR/sFXUSdY6nbkDSHDep1g4FkHcg2igYoYONxxgvNM&#10;2Y/9dW8dwYdAIGjwN+j5oUsSEKvnhk9pET+L3tuN8ZL7l+gDRNDPBplTAhnT2xMQl0N2oPuxPzMs&#10;G37As1JuQUDkHbjtXpbNX5ZNoXVhXVgdJkuF5uQFvSs5z+7xfq2OtNFXZkp6zbT0oFnpS2BG65PS&#10;AcbzvbKlpCM4iQKBEogEiBOCC4GTJxrXPtYZ8xr79P+saW4ZLekYTpxkpGv1hZ7F+t9RzUP0LK7p&#10;nQLDer+G9W4N6R5TZQRiMgqUDRke+OSCvhv0YcYo4zUgrLf4u4J+TXUL9GvsxOBrIYhP86FsWuxL&#10;7NIJPmsumZD+D5FCZlnU+8TfC3Rs/t9xhzyRve+kaKoOrQ/0QJzI3te6lwIH+uykEuD+9Ok6/d2/&#10;Q1TpnjEXeKkviBWOg88gpXGl/xnsEVjXdqpY0BdpjKwU/Sb0Tu20MY29UY23MZ37XeAnIhgb/xD+&#10;IvpIut+o/nkqG7cZ2UJzuhcLuheLeiaLejZLsrkjEoUsFLJRANksG8OydTVu9zReKQ9G8N0BFQ1m&#10;pe/PDfjyZHbAzheHZQOO2WOq86xP2JXWL1dG7Yzm9Auhb+bZ0pCdE4AnOwLbgQoOZLfT22trrE9L&#10;Kq506RxbJddAWyj/lW62kWSDDXZCqjToc6st6J1a1zvF+W3Klt2QDbg5QhN7sk5y2qb3jawSgXVI&#10;nL3Jsmz0gF3K41NS0n2jKVskME9Ykr3Pksye+WLCsSCwjf2wmTneR/lC3nqzJUtkBy1VnrHy9KHN&#10;Hb613ee/stN3f7PzL/9hZ+//Zhfv/2rnb/9ox5/9zNaOX9jQzJol9Tv6dXS0dUjRRWkmxb1binbS&#10;Sr2kwN+ikk46oUJWSlHGTkGGTz6Ts2yubH2FIestTVpmaMXmDr6wky9+b6dv/2Ynb/+p5d/tTOsX&#10;b/9sl2/JPPm9nb38uW1evLbpzXMrTSxZZ6HfPu7otI9a2uyTeMJa+8qW6p+00eUjO3ryfXv85lf2&#10;5M1v7NEXv7Krz39hp09+YKt7T21wYt0S6aoMt5S1tIUmkimdf2+iy2jo2Cv0pVKWyxSEkqWSfTJK&#10;YlKamywuAyAhAUgkGQQKJISXwJKRgkEAuULkVESegGRnhxMniXi7vmvXsdpceW980GAP7t+3hgf0&#10;NQnN4AN5QuYJpbu0xDhwoqQxwImTOmkiZdzR8sDJE4iboLRLqRdab8gTGRofkCefWqfQ3XrPuls+&#10;tmTrx5ah3n26XRNMyuYhTKScBOIkIJRDCaVYAqRsOXL+HeTJHI5aKTILpOMO0+ekjuGijlfWsmSz&#10;A3kZqGmrSfFAaHlKoQQ0QpzUNhqke5QATlOEF8KObfrsGSl3gIN1WsdCCXP0Sxlz8kTQEuHsxIkU&#10;LHpSrIyWbBWHYa3gQgXHNooGUR44FHBuU9rGlcYZKYzUftfLf7EWynY93KhnnGiy8HRmKZO7ein3&#10;pWwezd4SJ06eLI7Yw5UJe7Q2bY83Zu1aSz6fLdQ04QzaIcqpfrs9VjDqvK8MUoZHk5ewWE3ZTFET&#10;pQwoCBFY5WVdD5ksZLU4RoqaQHRNulZS+GCWKesUlXby7BKiHgTqFs4ymUr5Gks12aSOSyPf5aq+&#10;9/+FBY5AmjXb+2wVkgzFVIouGQikBUf1JXGyusNT9z00PENwdeo5xR1RRG1I4yULhfIm4XfubNX+&#10;pFVSLgsiAwUrKFpSsrpbHB55IGEaCJRAoiDQPQpIS1d4tJ00Y4gTiJdQLgyEdOEoZTg6Dz5zLig6&#10;ISNFcOJE16X/gTBx8qS73cH63YyBG+hekCbqdTV1DTdgm66Ra/OMi7pA9/JVLtTiwYkL+VGQ4cMk&#10;LWEFebU+IuNFoIwXJbcgPsge4jnwPCC3ACXXNmQ4oHita0yQAUbvHciSUMKGrJKQeRIyihhPZDOF&#10;Um5EcxG54inCtaJ+X3DyJJTuStucnqc3KAd6vt7IXIqIN3NkWUeUKYChswBhqmMQ4RbK0YQIEAiX&#10;QLYEAmVCY2ZKx5+pYCARFScFr0JjtYx+m/Elxh29lvgegy+aB6JlpPgG0gySTeNEY8UJlDtgbil0&#10;RQ3r7jSq02/uItRkDWRKUWMJFBwxrceFzgApOiWhLETkSSVCUp+TUgKTGo8aMx+SJwGU8YJEgTgZ&#10;lGI4IGNqUOdJNgkZKGSS0QuF7LJF3YO1YRTjfl/O6x4RheIlzARKahFZP4/So+e+rrGwNVnR3DXg&#10;kYMHMmT354bskOjB5TEnUCBOztan7Wh53PbmR2xzasDWpJivSAlf0jiY1zNkPoX4u+n7I2WQ+Tc0&#10;x4O0BqwLWg9ZgZqrGeMa85Oaa5Ahkzixtc7niSLECgptwkmNUEKCeSOQI4A5hKhBxhDAEHbDn//Q&#10;fzGOfH7Re1STUVLTHIZxMkozfCdR9G5BTOp/Qx8WCBMgxVm/G9N8hCE6Acmi9w/ixEFkjs6R7JSb&#10;xuSaF8kCm5fSxFw6nQ+OfJzKS5qbiaShNjnZJ06iOIGS9x4gh2RlzEiGTEqJG0EJZe6O29pQl+bv&#10;pK0Pd9vqYKfm7m4pcWk7ns1LES3YqZbHZJlMpD0qdY/MFHql1BLuXFmt0sQuJsWOFGnQJmWvw9Z0&#10;/B0pnkc6h/O5sj1cHBCqdrlAJooU3WlKeIUyXkcCJAopzDS/2xwmeiikLq8NQpzQt4Wool6dHxFG&#10;oUke5cj2dT179HcZRalmf51XrcfTpGl8e7lUlQI9ZNcrQ6EUidafbo7ay70pe3M0Z2+P5+2N8MXB&#10;rL3YnbLr9VHPQDmm2f1UwZXeLY8gQkFHplZcNq5LOV6D7CFSSFiT8royJDmlc6PJLaTKpJ7PKGSa&#10;OxggIwNJUK0HRfg40fMbE0ayehc1dui/0y9lvJ9ITi+H0SQdJER2DtKLRUq6jy0dE6Khv6vBSrF7&#10;VpaexHogIFqks0imykCZQ7nG8SS5vjXZ77rSlMY7/w0RQ8YVDioifSlxyJLIWbL10J0gUJCtLqM0&#10;J6APRcQJ8wmECMYkjhciVnFgBCdHIFACiRIZnPqNQC1yskUHJPPIoiFCNRBB4TqHuM5e3Z90wFhf&#10;q96VdieruMe7Gt8nS9JrwCIN4zGA0G00r8yUvWzdqcbauZ732Qr7DdixcCQjaX+pZtsLI7Y+O2Ir&#10;M+O2MD1ls5PTNlqbsHJ5wHp6yPZusRbpqDFdS4+usU/IS9aS0TCseaimuW1Ac1xF73FJc08p12PF&#10;bK8VMyCQGP35tA0U+myIBueaI0ckP8Ao5Ifm0En0TS1HZcyPaD4ZhSDR9xAmYFLrTpjcgX/HbyEa&#10;yE4p5/TbnA0XIBqyNljMWFXHKuucCpJJWRm6fbJ9epNJS3UnvK9KbyJezxRptx49m5R0XIeeGYSJ&#10;kyetBDA9sFR7g6VkP/iyDvZJQLi00UtRtkU9YyMmvb5dv2truSdd/4F1xpu9NFenxkQ7+n5dz4dA&#10;IQMlpfGQkb5SlkypcS9qlTpxUraRct6GdS2D9YyT0BS+ywqSTxF54lmXmvsjsoRnE5ay67SdJvKB&#10;OCHTBNKk2ZLYSO1RfxPZQhF5UidMIkTZJoE0qWfo18kTMk8gT0Jfk1vyJGSe3ALipFXfYy9FwF6C&#10;OInIk1B2q6WO/wt5cmf9Zlt9+4fkye1vnTzh/Aheu0OehLLJdRusDgiUFtlpgTzRuTd/ou9D5gnk&#10;SWfTR5Z88JEVtJzovG/bmqvOJWueaB5+0k/fk9Dz5FkF8gTipNmeOnHSaM+LTY5noKT1crO96G+5&#10;IU+i7JNAngQCJWStQJ5Q+iv0Q3mqbRF54gRKudVJk6f97fZMYJ1yX4+K9bJfECvldl8+ctJE30Go&#10;ONnSof+L6X869B/apxAIlEc35ElEnJB9EuAZKvr+krJg2Sa7cFAiTNv0PYBEOdF2CI/DXiHdYEfp&#10;xjtg2wM76L1v+z2f2l7qE9tNfWy7yY9tJ/EfN9gV9rTtIPWpHfbctyPhuOeBneiY3qOlj54tgvdo&#10;EfSf5zTRp6m+zuNC53GmzyfZRjvV8rzQYhe6F5fVmF0OdtlDye0Lye+zkYSd1LrtSDgY7rTdwZht&#10;9bfZRqXVNlg6OmxDv1tHT+iP2aru20oZdGq929YlW9Zkxy1Lr5mRfTEm+6UmOVGTTjsivXVM+uCY&#10;dMdQiaAO6Ye30fbob8GGjhocO1iv61ahPyMBCmkvhem9Sup2Po5fnL4bECejECyS19I1yUy5kl75&#10;4mDZPjtctqe7C7KXh211BLtDOtSA7Az8B/gFIHywFWQfRMFUODaxF9yGrGDL3xIqBNLwPU7Q0A9P&#10;vxWiIAgPwMHnoPPFtsBBSrR5sD00b2muhTwpSLbgGA0ZBQTbYUfi7MbxLT0d+43AHOmInnWiYwBv&#10;CF7HcDY4eiFMIE5AlWNBquiegmEnUgQ+6147caL1UcksHKeU+oE8IcALhz99R7w6h+QMfU0JTkOn&#10;D+Vy9TwJivPqBNgD6KCyGaW7ElyJY3Q8siXRuXWOXmpbIFgksjm9nxrXqTGCfYs+EekULKNyyNwv&#10;giIhQvLtD1y3IOME3YH7GG3/LnKSYRHy7fedQCnGuOdA24QC/RQFMk7IPLklT2I2J3tjZ65mJ2sz&#10;skfGbLYq2apzhuyKepIAJ00Ez0jRZ2y+u1k1fk3167oLgtii7yFYvFRSnTjx6xbulvC6IVD4Hr+T&#10;nqOTJ0DrnrGkZ4TPgqDPiDwhWJNrovJFCMqUXecBOG16rzo1bpO2iF9FOhV9g8iepjLI0mCoGED1&#10;AHqP0oeULJRtSp86MSL7fkTvnXRFCJawDKW+IFvISiFL5XB21I7mxuxI9/BA+tbejHQvfUdmWbDr&#10;8gHuiyvZouzJJekBKyNVx3KtX98X9d7l9b5RTjYl+0rjuE4GkFVFuS7Kd7FOtlVEGFZ1n7w/qJYD&#10;0geGpBsM5VMBrPt7EciSYY1NX8oWZJ0slAHdy+j5hmoj0nX17EJvnbqvRqji12HsaAz1d5GFRRm7&#10;oNfSA4b5i4ClSew9/Yevu78hzG+BTEnJFoUU1TjQ+4O/Bp3by3e5r0n6t8aMZ5DUyRMnSWT7h/Jm&#10;30WdPIE40fseZaLx/g/rXkTkSS3zYZbPCNu4vxFhAnrR/+sVLHo0r+i7Wh0E8FKejSozNfR43Q/A&#10;+gfQmBsBskkAdhBgG+TKpN65ad3zGc01s3ous3o+YE73aV5zLaQKhMGsns88GSrlpAd5s1yRDILE&#10;hzS5WqESwYhdSMeHOGEJYUJ2JGWZH1Pad2PSHmrbufaDRDmVzQCJcjxfdbuBvqH0D90c7XP7eU82&#10;4NaotrntSSmv0Bh/U6D0GITJLEFqsschdnYki/bxd+BDRSZhIw4TMK73izKWsmEWy91exizqE7yO&#10;XBuWPKuDkmeUwPdMHc2xBC5TMhofWyibH8D/reocOP7WSMY+yhaKlspWrKc4ZqWxTZvZeWG7T35m&#10;J1/8zs7e/NnO3/3VHr7/i129J/Pj17Zx/sYGptatO1Ox9q6UxeJd1iXQHyQjgyGfSFgxFYH6wZAp&#10;KOP6LOR7ElboTVm2t0fGRp/1pvPWk+23dHnCqjO7tn7+3s5e/97O3/7VTl7/zc7e/qevX777i529&#10;+o0dPPmBLew+svLognX2lex+e9w+bmqy70mZ/oS0aHqJ9OWspzRsQzPrtnX2uZ0//5E9/PyXdvH8&#10;53b08Ctb231s/cPz1pUsSKHtluKq38S6LNnd7cZPRueb0cANy5SMoR4ZJkmLd3RZrL1DSi6p5IEk&#10;IfskKUMogSGEoQOhQgSVR1EFYyCQJ+118qROnLS2ulLe3NhoTQ1Co9Z1HS2CN4WXMRAQkSiBPEFJ&#10;DwTKd8gTKeMReXIT7aT1VgcRTzpW0z0d6w55Ui831gWB0vKJpaS85yTghmTkEym8ykAbo1YqESlh&#10;kifDZE2Db12KlDeCQ7GqR58QcUlEiEf7Eh0iYUCmB1kfcwM5n7jJQKFkF03o6VdCI+4bQSkjH2GH&#10;YKM+J+V7cNSxHsgTnM844IhYR+EDYZ1ySkQoR47cKAOFDBrKjkUZKJA61FglOn5RSxQ0V7o0iRNp&#10;SjkLnNpE1ZCevM1LCTECy7o0Yuer406eQKScrUhYSUk8mB2w/ZmqhNegncwPOyBRDqa1bYYSJ5Q6&#10;GdVEo9+uTNj1KmSKJpf1gGiCoYmuM7SaYI7nB217XEKuokm/T8I3027zeqG39DyOZrWPlI3jWf3P&#10;TCBgAI6mPSm3OJs2UXb1vFYHem0NMBEQQY3DUMea6G3WJNqqiSimiYO6/jjvQ2Q1jsFlTTY0Sw5E&#10;Ds7zHhdIHtkiZdPrSUpYoaCh6Aan0uDeZQAA//RJREFUeShDEnoVJNyBiSPTiSkJPUgRBCFEQ6Qw&#10;Ay/Ho/tPCRWiyj3yVkpIIEFAUKI8CwWhinB1h3mAK0ygLmxvCRLIGgleHYN10qCdmEHoorjVSRwU&#10;bZa+LsWI5sJjGBpSECBRKFX2b6H/G5ICR3YF1xhIlCCMOTb3iHWui14fKLVEQRNJ5JlErvTqP7Xu&#10;0UUS5PRloHH8vp7r0XxNY4u0XRQkWHopTPouilSBHNmtp9nzPRknlP/y7BI9r6CQhZJFZLqgaHup&#10;FpzHOhdvwqh3JWpWDjkSZZmQZeTQc/IMFD0nJ1J8X/2HEDV1RDnBaOE5UgKKcUAEGM/4tkSXlHv9&#10;H+8av2HM0EeJ+WB5pCxUtF7SHFFwhO0Vh5f40/+SZRZloAHmDldmXZGFRAuKVyBTINKCkl3W2Clp&#10;XBQ1v9wlTiraL8KH5EmbFYW8fhfQ7o4kCJRCMm757pgVhFJC85YrToE4KUvelfU9zfZuyBOdh0c9&#10;aRxBnPz/OPvzl9i2LN0b35zD2ezNZouiiKIoEqKEBBFEEEEQQQQSohiIEqKIoiiiKIooNthggx27&#10;YTecJsmsLDKrirpVRdat4ta9l9vA+9eN7/MZc63QfTLzvvf9/vAwVxcr1pprrTnGmM9oPI0XiN+h&#10;hAwaoP8h+sSh66aYfEP3t1TSM6xBrJZtQ4ot67yfMXmCcYzhyzNw77yIlAgFNaO80IzXM1JU8CTU&#10;uHS4NC4jZVIGy4TtLYzbthRwyJPN6QCeB2Q3HmANDDrCsTXWxnDvRb0TsSeTp0tUC4kCaYg3j4dH&#10;M17g3aP3LtQY4nvTffHeaVzmHcKADpFbej/1TDEglyoxeZJ3IiWQshrjhTjaiXcNIoZ8wiFVUmh9&#10;OXrP6I/YUPf0TdrON8f7PyPDM06NSJSCp0eE2NG2mMx0MgVo30JB32pW36zGYiIilkoJV9AOGkWN&#10;+1VHIFEKrhSeLVXsfKms8Z+w5bQUwUEpYJIreJdO6RufgqAgf+qglL4RO53L2cViwUGKrpOZlB1O&#10;SVGdpDhewomTHWFrLKExXcogJEq1X0ptny/jrXo6m/P0XY+bE/Zhe8prokBiPE/pdS2l9XoJj6Gq&#10;/os6KCU7mS1IblBc8Clyhpa8sBAqXkQPL1j9n/9nlfRe6oNilxFivVTodEJnR/dyqHuhdsvJbMbO&#10;5/N2vVKWrBu3zwcz9tPxvP18AhbsRy0TkfJhX/JwGwUcpwMiWtRv6strycA7yde79Sm7lEykgP3x&#10;vOSwWgqa0++hqDn6iN53yStq1xBJRLSmk9I8T95DvX8zTDhAgJWpawaZN6B3WPsgUiBH9FwhSUIa&#10;Kwzedq136nx9egchmvU+6V3g3YFgqQ68tWr/Wxlvb2W8tWpbq75HHC/63CjGOxfy8kDfHDqTp8KU&#10;Yg45R3550jUcaYw/kJG8S6oxGcxbGtOJQkFWYCy60ajxKp7w8DB/DDqND0xqFKV3AvcO1brDSRQm&#10;PAKJErxL2YZjioyopIwrGfvPyROuHwLF656o/xbUTyHdip6z+nWPaCU9l1O9OxAnRJ1AnmAEnSzo&#10;HV8se0FjJ0/WpZtAnOidO4c80bPbkW6yMlWyxcmyLdRr1pis2Vi56IXbB/qkB+N9jwNPf5v07V7L&#10;S+4WZIiWJIMrMjSr+u7L0gELMh7zQkEGZ0nby4CUWmpHcyNWK6ScABgrghEtJ228MGITWp8spdSO&#10;yJhP2pgwoe11xtLIQ3KmlLFp1osRon0AT8pJnYN0VuN50lplrJbP2Gg+ZaM6DwRKRS2ETi6Vkm0T&#10;kE9pWxqCB4cx2T5cv+4tN9JnOd0nheBH9LySsiGSve1OOoxoOQbbiTqBPHEHLdruVqO4ek/nW9fj&#10;qWVIZElvT6ujqxNbgdqGL/0Y0nelZdgXNW5XdR8TGlOnJGenx0ONk/FSTveS9v4bzSatIoPeo070&#10;G2Qdco/UXZXUoNVy6jvvYx2r8zWP5Z4k09J657juYewiYbC7zVN0Ud8E8oTi8CAmS+JIkycEeykm&#10;TeKUXaGeY0jXFWqdhGUnUATIlC7t7xSeiBNB9iCERqen1YIAicmTiAT5C+TJX8M35En0u7AvJmcC&#10;UfI8dZcTJxFi8gRbDKLQi8WTSrntpbZR9+SV7vMH62sJ5Emx/YXN6dvc13hyWR20u2rCbovdTiqQ&#10;LstJi2K7vS+0Ca3eftQ6+KBlB+vlDiO1l6f3ghCBGPkGbAuF55uIt3vkCeRIIFBI4QWBQvuO6BNP&#10;8yVEkSm+LdpO68dDnlR7nUD5IJnxXvdA2jFAlEozUkXrcW0V1qmt4gXq8+0RtMw27Y/Jk8ssabxa&#10;7ZyIkShqhCL1Mc4zECpv7XTktZ2MvFL7ytvj5MsnDP/gOB1+aefJ1wLkyRu7SL61y1RrE9fpQOAE&#10;IqfNiZ27qIj+DaRJVsdAoOg/L0BOy0VSrnXZRaXbzqs9djYacDzabYeVTjtQvx6oPax22aG2O2q9&#10;djDa59hz9Nv+aEIYsl08X6W3zA9JNvW+sXHZ62Og541N9LXYpOyaOkSKZMakUJcMgVQJk2qyMYS6&#10;xh3IFSKcnVxBh5T+W09qHzYIE72SgUzUk31gRfIK5xEicEO6TByuAnZkIx/PV+12Y0ZyfMl+Pt+0&#10;Xy637eeLLXu3v+j2MnVS9hukBCvJPsm7g5eTKNL9SEHtKaEFbEZ3xsJ2F+KolGBfEEEDsYMNwYRo&#10;hMjGpE4pwOak3h6RniHiAtknuzOKfMA5DiIB+zPUO4giBZCH2J0R4jRMATGpMhA85LVM3YaQtisG&#10;630hCsWJFCaVExYXlKeNUz8x4Q9xgmzH1qSGLHUuqG9BsXCvM6l+ofYozm7uzIMtJ/t9XfBacDhC&#10;+nMZkk0m3UTHhZRt6je3r7Ctg42FfY1zKP/l9+4I5AG1TojACMQa8x+QJ9SICQ4ZwZFV9y+gc7AN&#10;siQrWZ1zooRIEyJOQhQKuohHpwhhvcUBaUKKbkC6bidQEq2y5Tu9b7Ez1tUH27NjbnvMydaDoIAk&#10;Cc5vpPpSn+ld9oltXRdzAp7KSevY/kE/0vMSYqLk+bYY3Et8398SKEygB9uxSaKor0KKKx2v5+n2&#10;plocyvydAP6O6Dd6hyBPuKc4bXioDYpjF5HP0j+jSHePdpfuSbpgTw/sIJ023xjR1KQzwqERh8ic&#10;vjnm2EJdIrYBJ1OmqJdSbZInkCYXqw19d7N2vjpjx0t12Xxjtqm+hTzBpsOB2YkT6WIQJ2uT0k9j&#10;8kRYkV6wOJqXfiz9hwgUyXkm+0nxFaKpQno6aptMat+kdCkIlFFtK6vfyNjg0HIZolB9W1FfOtS3&#10;pOka1Tc2qn4bVb9V1UcVnGu93yDEnkHP26NMNI7VtB8iimgeCJTRBOns2lyPDbV/IE96NZaEzB5x&#10;zd64ZR9zL9Oy/2K7cVLPZVLXAHhWjBeeNlfXGdKbQZIFAtTTc0GQAAgT6UVeWH+QlGOBUCLVt9d/&#10;0TvDN++kqn/3gHkK5jGZs4igZbZNSLcaf46IQAFOnkjH8hqqvLc6v9dM1XWGGobR2M74LdAPkCdO&#10;oIyE9jl5EkerzAgNPZOG7rOhb8BbjWuzQkgDxnqPzaqPwEwKWdKq33V4eitSX91AmJCVZxnbTTo/&#10;TubMk8ouwEa425p23KzX3YZjH6mu92fyRt1QSJP12qDGNNmzY5JvU7KbSLU1LRA9QgquWWxozltT&#10;GxzNIVK2JzI+z8m2i2Wc7/QNaB8ECbVe1nSNOIYv5Hs9ww5O5MFBHNnD3Bb1fwdCOjPZdZDSgYzW&#10;/epbXdD+JckWMlDEjstk6GEMXh8dli2ftBepfNEGs1VLjy5YY+veDh7+0S5+/K929dN/t6uf/6fd&#10;/OZ/2cPv/qc9/s1/t+N3f7Tp1RMdX7OeRMp6nDjpt+GBhKWEbEIGzqAMm+EhYdAotghKEYlS1IuQ&#10;U5uPyBOK1Q8OpW0oXbby1KqtHr+388//ZPe/C+m5rvXft7/9X3b503+14/f/bKsnX2188dCSpbq1&#10;9Q7ay5YW++7VD2pfWmtXi/XIGBlMD1syn7N0sWrV+rwtrB3axu6NrW3f2uLKhU01dq1cnbehZMm6&#10;uwetp7tf95CwpK47NQR5omvUC5xPDzlSuo+h/gHr7+mz3q4eJz16Otsi8qRVyj7EiQwEloXn5Ame&#10;VCHi5Fm6rt5uGQU6hxTvDiJN3rwRyNHbahApoAO0xQRKTJzIYHBAmsR4HnXyxo0lyJOQqkuKugwH&#10;93SKyJM2J09e6xz85rWuIRAo/VLciTwZ7nwpAfdWxnuvG/yQB0RfUCAOr09SY5AigyLEFCPebRYk&#10;ZpIukCvLNYiTCBIERH9AXlA7haJgECgQKT4xV2JwHnLh5BOeCEIBYUaankCQIPgZQILAR+ixz6EB&#10;iH3hWEgUECYS3VtFipfXP6mGaBSPSIkmd8l7TouChnKGh8cYE+oaZJhwQdGjbgDEyJE+XsgTUuEQ&#10;cRKn7woRKDPmdQVWYFUn7UrLlyuTdqaPGcXSoX48VXu+ULNr7btfJ7StYe93Zu3D7px93CcqhUmk&#10;Gc8l/uFgwd5r28VyTQOBlMcMCm2XrUjIwrRe6b+uV/U/Sxo05jV46Bnd6L8fNVB93Ju3T9H5rjVg&#10;kXblSM/paCpvh3UNSlJ+N2FkNbB4QadCn62U+m1ZWHL0ORaLAC9rBpIwsDDxHk++EBYMWRAmxZm4&#10;jZVdwsKDckv6HNLzsAwp4iSGlFkUW56TT4TynHheETgf+xGWgfTosIoMAo9CkSBthvI+Q6w8McmE&#10;sGWiKM61yv/F/+thxFFIMYKS/+L/w7WjeOr6i2qLaqUUkGMSEoWJbya6iRAAow6dU6CQMOdC+HKP&#10;Ic+sBLH6KRbGtKH4dhDg9B9pXqhjQ/F43jlPBSOjiIlbCjeeke5tc9YuiQ5YGPNtQZHKNhUpwLLX&#10;dKhy7dHkcKbXgRKx4BPD8aRfKDZICprw/0w06jnpu/HC8ExgSyGcluCncHlo+7WNSciQRgpyJRSU&#10;V5/xfT17foTXr08Qlly1vdmQDop0ACjyPG8Pm+X7xFDSOZZkLDhJIuVuY7rqKf1CdFrJt/lEvlq2&#10;4Y00W07ZlK6VOkkos67ICowfHmat8QGFNyZRINhQwHlneHdKeg8CeRIRKDH0fGidYNExRKfkhRzQ&#10;M84lIFB6rCBlqaA2n1ArFAdRmiBPpDiqZb2o7RSnx2slpLuKlHatU/Tdo5m+IU2YyAzr/n5F2zxV&#10;nBQlokwWihBiGW9ZR4nCg8oNAY2HpEALYGzE40zKI9+gFAOMS/LteooDiJS6FPKpokfekWcYrBNx&#10;or4HkFVxasWlMQiUrMbQjM0Qzl0gGkXXIMV6XtsXnRAv6DjSH2aM+lPBq0/3qXcdDz7yyo7qfSe/&#10;MVFlKMWktfM6KQJGHf0TGzqM56Rym9d/LOh/8czzdBOSAyHKkH2kAAsEihvWutd4zAkGNR6K5MXm&#10;+yA3sN4xyF08GXlfUaghcfStxEX2+UbYRgomANHoHn9SqgA1iKgVFdeLYkIBZeqwUdI4PeYKYyBQ&#10;ihF5Unby5GyxpPE/Z3t18qQOeXvUyDhY3mYbhMNsyHlO9MnFQl7jdsZTdR1NUxQvaQf1YdsjYmU8&#10;4YTLlkALdieH7Wgmrd+WnTj5uDtln/ZmvP2wE0gU8LgxYQ9gfUIyaMJTcVGn5HyRHLAFXYP+V9dP&#10;LRNyrLPNi79LyYWwWS0jLzptIddu87m20GbbbC7Taov5dluv9Ni+rhHihzotRNE8bNTs6+GM/fZ8&#10;0f7mclntgv1yOm8/Hs/al0PJQF3jLamelpGRhVDsTziZJSUYNVUgd9SHWj8SiPSJAZkCqXKyULFj&#10;ZLRACk1qn+w1yk4oH80jvykkKyMT6JhDPaejJSnikq+Hkuv7FMLVf3gxXMlXIls2JvC8Tdk2OXoh&#10;mHT8qY6niC56EEQNBMMMtVkgW0Y0rg63ylhRf0hhX5MCv9fQdercuzMYwdKNkLvVYb2P0q2i6DCu&#10;dUvfJI4qkJx8p7zL1F9zBwKXX4FAIY2eT2ToW/HIk2iiAvKkmVaDdY1ZTTJFY1jTmYBz6ZzkUCdq&#10;BtQSavvfWKXvle6hXQb8oE+SQQKRy35FhsKe+vpkWXqG3pfbbek/0i0wji6pbwLhBRGn9+jKC8rL&#10;oBIu1yFQ1F+Luj/1w4rubUlG/5LGmnmNLUSUQCAMSR73Se/s736l5beWYRzW+EZEQ3MSH9Ja4x0g&#10;IqWgPihqrHdojKRtppQS4iLmoxoTQQ1oXBkFGi9p2YZH5KTGlLrGF4fGHZ8QiCYF2DchcFxNOmZV&#10;+mZIRTxsJbUlGb5lnaciGVqWTCpmhqyQSnpUfSmT1b6sVZ1kSXtkTCWXFIZ1LMSPfq/zFWWUUyeE&#10;e8wLXmhd8iMrOUGR+JTkwXBfe9OuGOrvdNuiTzaH1zNR29fb7il6u7qYlH8tvV/6vWyBhI7Nqg+r&#10;pByrFW1qomzTk2WrjxVtvJL1SJ3RHNEmoTZlNRsRItJ5AnkSHAaIOhnV9rE8hFTKamo5juiUvOQU&#10;xe2p0wIB5MSJriUmT7zGiQBpwrUP9WMP4UwW7iOQKIE0Ac9rnFA3MhAnT1En35AnzaiTYB85eQK0&#10;j7ZTNg/kSQA2EYTGEwHyHE8ECmRIIEuep/B6Il/i4/8aeRK1QkycNMkTtc3IE9lgkCcdkCcdkCcv&#10;ZcN9b70xedL2wmYH3tputsdOpYNfFnqcELhMt9h15q3d5VrsPttiD2ofc632Lt9m7yO809j8jm2+&#10;nYiSQIq8K2m9GIFIk+fkybPlJprRJxAhQrXLPox2B2j5fTVsf/cNIFMC2Eekyqdqr32CRCnrdyWd&#10;Q3jvBIqOB2WtVyBlekILEaNjArFChAuEjNa1HYLFCZR8Z0jjlW33aJAryaAmtH7tYL3FLjNv7CL9&#10;Rn0XWkfqtZ2PvLLz5Es7H/5BeGmXw6+E146r4Td2nXxrNyMtdpNqsdtUq92lQYvd6Zz3OveD+vlR&#10;8Fbyj/ZefX6rfTdqrwu6NgiUUqddVrrsUn12IZwLZ+qbU/XfGcujXXaqPgUnwvFojx1Ve+xQ/XFY&#10;6bXD6oDWE7ZfGrDNTI8tSYdv9L6xqe6XNtklaOycZF1j6ZRsG1AXJvtbbEJj6hipuEFfq43LNpqQ&#10;TIBcmUgEkiUQLR1eU3Eq2eETZbOZbsl1Umf2Sv/BBiRCt1+yrU+yQXZhKeHphfdkV+IkSCaFx515&#10;+3y06uTJ17MN+3C04pkaLtenQr0UyWLqMDIxjJc9dkQgUKSzqQ1OVbItpLs5InudbaTcRJ+lvh0O&#10;MjhCYF+yDUCeLI0mXddFfobI5ODU1rQnkX1q3UaTHUa66BA1IP1by88R0jBJF2dd5yCVeSgQH+CE&#10;iewMr9kgew8bghYyJRzT78tVbYttkAp2h/ofQqHEs9FvibxmIpy0S66j6r5XtA2bDqIJXWFbYMKQ&#10;vgYsM0lIpgqyD3hGAsHrzpLxw0EWkKw7iwaHRpyegpMStgJzJjifMseCzo1jRkj1ic2KbY9tLBsN&#10;PZ+oTOShZCtzNOgVrmO4sytOgkQ4BULCC2JH+vyYExHY6F3qA2x36SECtgARGuyDiIhr2sZ1bMOy&#10;5I36GPKEerh50oT1k+6LuYCQUYD/B37Nuo7Y1oqJk6b9petzW0nXH19nuFbZ3vFvhGYGA+YR9HsI&#10;FCbRsWk8Al8IUSehJbMEBAq2ThyBAhkXCDnZ/LKxmaRv6NuhNmNcXw7MZPV9FfRd6ZuGRHEiBUet&#10;CtkGQiRKDBwgPUW+nnXIRMG7QbojnCifolAgUY4XJu1secqOFyfdBt/Qt+ZzXbxbsocgUJZqeSdI&#10;FoTFUdaLEQqexquB84gTJzwHnOK0jLNJpB9RBB79aFr2KE4mde1zAkV6QwUdTH1Z0HuC4yFtEbCs&#10;Z1eQDoqNXdJYA4oay4qJVisM6PkKntrNEfTV4AAbpdEd4dvVuAU5ADGgPobwdaTQw9XfAtHnzFXF&#10;jqLsJ2qcekETpFHTdqLAOZen6dW7ybhAmjyiW7BfebY+t6BnHdKJ6ZuWThTSmD0RKGRE8UL6aqkF&#10;E+rBhDEAopXUfSH9G4RJSN1F66SJ4Gm9pEtOSKeMMZ7Sux8RKBApk1qv6xgIFOx+nCvHNZ48Bym/&#10;HXr3AtQ/3k+QKfE6REtEtugcoK7rndJ779D2ujCl75IautTZndbvqa9Lnd3xxFtPmbUgu4e0zhAo&#10;pOw6F05lix1Jz8dGO5U9hmMVDlbYCUScYBuT5nqnTnYdCGAcE3FI7JQNJXmWkS2Z7/Y5R+YhVyoJ&#10;d+LGxt7WWIfT+AGptnBmxxFU67THOI4zT7sgOw7bTWMlNZwhl4PTYyBIcAJY03dF5CNzbMzBUfvR&#10;6z/qPmPE25grY515NI7HIRmSmsiUOdlFOFC+SBfKlirVrTq7a1uXv7OLL//Fbn7+H3Yd4faX/2F3&#10;P/8XO3v/97a4e2uF8QXrH85ZT1/CBvr7PTQ9MzRo2UTCcjF5MiQFXNtKgzF5EiJPQH5kyPIyMHKp&#10;EUunUjY0DHlSsvH5Ldu//cne//6/2Ie//W/2+Lv/puv4D7v88ic7vP9bm9+5s8LEmvWnqtbeM2Rv&#10;WzusBbJBimtvj5TyoX7LyADIy1jJFfKWL5asVBmz2viMjY42rFCoWzpds5FkyYYHszIsklLaB21k&#10;cNgySV0PhE5S9zGSsEJm2Ap6yTE8vCCkkx7UdemRYt/pin1f5AEWQulj4gQj4dsw9Kd0Xd3aFoiT&#10;XpTvNl37M/KkoyWQJp1tUsi1j0KH7TIS2mPiRAYANU0gUAJp8ivyxAkUrUtB79b1uaIuhb4jUti/&#10;IU90zm4tQ570ydga6BTav7eh9u8s3/tagrXXSZKTBRnGy5AApKXihc1poM5qwM64x+fOFF4TEuL6&#10;IGICZVUf1QokirDkiAgUJ1GYdCPXYso9l+NUL3iTM1gxaME2BwKl1wXclBB7TLCO17XXm5BB2xCC&#10;NzITuXjCgzCJj9dFIEzC/y56ATqhmrG4oD0tXsl4tTCpzcQygyzpXJhEgRS53pj22iak6KK92Zrx&#10;YvGP+4sOj0LZnLErKYg31BjwHH91u9Dx57CtFJ2HQNFHfzKrQUUf+vUKE1cBdxTj3QrFeO/VPu7M&#10;2KfDBftwMG+XKzXbGk/qQyXcjgmrbtusJUNKkwakSMEO9QwoAny1hMdx3T7rdz8eLdrXw0X7sNPw&#10;Ar/su8KbN8IFHrwzUsQm083ULKRrCTnnIVJI+aVBTKBo7JwGSyJfmFBkgtFDg/W84uJcTNrGy0ze&#10;EmEBw483OEovYdZenFdKhiuvGpg5hgl3lDoIF8gLWs7tRe90nAs1CTM8D9wLQQO7kyUa6H2CFuUm&#10;hitB2s5xEtJVKake1ilBzTlAM9xTQjkmcPhfvH1XeCcEj8AQmKiek4JAnkk8tJj0ZmK7hrImxbGK&#10;t28f54v+47kAbl57iHpBaXcCRe8Y71kIx1ZfMoksQGSEvPnqb/UXqZdOlyHqZvUOTrvBQfQIgziE&#10;yFyB1FvBO4kJ4+BZIYHv55AC4edm8it40QOeHd4HFB1EmYifJf/f0DNrSBmEMCF3Ll4MPAPaUBhZ&#10;16t9HANCQXP9Dq8x9SFGDwo7qWcO5sftdGXKLjZm7XR12vbnxzQu5J1AIWwWws1D0pnkx3DiWx0N&#10;E/EL6n+8jmhDaHGYmId0ZRvHUrwRpRZihHD7EOarcUMI4dwxWQIiwgSFTWC5SZjofYAsYbnC73Sf&#10;tBWMILVlrZfUFrQ/jkApyLhwJFAGtX8QZQkCpc+XCwPaN8D/okRLodZ740o5ijwKj1onT4COIaUO&#10;21ke1bsFKcc2j1TBw0SYkkLKeAdpwtjHGIjnlHtMCZAnXlzflXq9pzLY8IbCaMSDfYZ3xgkFCCt9&#10;Z0TiaUxkPISQot9D30No09LfAWzzlDYUFi5FBIraWYgc7VviGU2W3JMpRBKmnNhyA0PPKU554JGF&#10;/kz07ahfuU7Se2GMQHSR27bcr2chVNWPY1JOJ6VUTumegeeI5b7VF09pJyDjAiGHgeL3qmWIE6Ke&#10;iFxx4kTXB0hJt653iW88GO0yvHMyXPQNUf8HT0i89vhm+C5CqgQZNOo7FCYvwqfxDIUMxYxQXzwv&#10;8XY5x+uGyXj3qslJycMjkwiUosZ+ojgoXEeeVMbutFEnhPRXkCaQJ6T1gkw5peYJabsEaqCczWeb&#10;LQXlD2coVj/sZAng90StcM5Tj/KoeJqs99t1+7g77eQJeL9TdxKF7e8lY95JTjxsTNrdWiBPIEtC&#10;Oi7ScuWdNDklgiYiVNhOmq7tcVJA9tlKudvThq1VerUuVHpsc7TPU4td6FpvV4qOh42qfdmv2+8u&#10;FuwPN9Q8WfXln0/n7MvhtH3al7zbHrebNaJgpHg7oaQ+GSPn+6BtVKm/MqhlSKOkMCJ5SJ/RD+oP&#10;KeMnkmX0PRGb7rggnC2TTlMKNc4Fq5LFa1N2zvY1UtdN2uXmlF1vz9jt7qzd7c3ZvQOHiDm73aaW&#10;2aQTBYBIi6sNyeqtuj3uNRw3mxiopOsk+g8jlgkPvXt5yJROb1lne4iMkTE8Kjkoo4A0nCtV3c8k&#10;uhTehTJqR5kwguSEgIZU5JtmMoCJAWqxhFSXEI1MfKALkYIDL1GHxqYQcRngKS3Yr204H7gDAhMW&#10;QDKwitcnxAn6juQB0SfVgTeSQZ0y3Kklg56E3NYzkI4AAQR5Anl0KZ3lyqNO9M4vQlxhwEBkCXrf&#10;z5YrOkbHrdL/RNQUbHM6b+vSVdZl/KzNlG1lumSNsYxV9J2ldR3DPa8s2ffGUv0tlmNc1rgJUVHW&#10;OMcEfk7jLemj4qLloXB5j+U1VoPCczBua19ZY4xD4wsekWXJh9BqvOb86kOIlJB6Qkas/s/TLbBN&#10;IP1CTf09KlQhYwRSU0F05IcFtQWtF3Weov7HW9kLpTTEgu4tm/XajpUspIm25UeMSJmSDOei/gvi&#10;pKxlhwzjssa7kn5fSEJIhPODrGRLWmMixeEpBg+SiR4bkqxxsCz093U4kdIjsDxI7Ridp6T/Ha/m&#10;bWq8LJQ8ZReF+CvSbeL/hxDya/Br0nVAnnBv+n+Ik6quDfKElF5eD0XrzcLwkltEzECcDMkGgjQJ&#10;INok2EMecSJbyIkTyUdARMxT5EkgTkKNk3br7dB9PCNNQpRJwDfkSbTNoW2BkIgRyBMcyEIECgTH&#10;XydPwBOBEoiT5+RJJ+RJfJwf2+7biGoJkS2QJBwDnkiTJnkiUDDeyZ3oGoka6mx/pf2yyTpe6n6/&#10;98iTYdJ2tb6wGX0Xm8kOO8p221m2K6Sj8siI13aVem3Xwm36jd1l3gYihQl9wOS+cJd+G/blhLy2&#10;OcLyQ6HFHp1EabNHJ1YCvN5JkzzpsI/VTvswCmkSESe1bvtY6xFoIVK67J2OcdLEyZSYPIGQIdql&#10;yz5Ve+wTKbycNNExgLReEail8lHHACJbWIdAIdrFSRi1Xm/Fo1667VHy50HyhyiVexBFqXiaLxBH&#10;qnjbpnXQYjc5Qf3UhPrmRv13o350jGhZuFUf3ybVdyNCSn2WFtTepdR36lP6FzzqHO/U35BVTlwV&#10;iAQSvA5Mh9d9uRNudf036oebasA1UF9eq++u1GcX1Q6BttPOhVMdf6zfH+k8R7q/o2KPHZV61UrG&#10;5nttR7bYxkiHrQy12mLirS0MvLV5jeELg61Cmy0Mtdm8lhsaW6f7Xtuk3qMJAYKl3vfWiZUp2S1g&#10;WnrxtOTCtH4zA4aFZACpnfE0diKFNFFqp/BA1rZGtscnpdCF8Mbdlsw4kn17LVn7bg/nvyWPPgkO&#10;hg2XwydLE0bEJWmHNsfztipb3FMBF4PjGnY7mSA85fcYacDzEZj8DVktFquyFyUjF/S/ECW0gH3r&#10;kqUU5V7VsWTOAGTAIL0XmSXwXK+of0jlHOpcPk10Q5IQIT0pu8kLf8uOIqIAXdqLgEtffUo7FDCu&#10;bXEkCiRK7FXv5Il+g3c9nvWBQIFAkG2hvoY4KUFqyUbElvN0TZMh9fKW7neLyAOB1M17kptMCuKk&#10;czQLyr6MEyWe13tTBdsVyDoQnDAEnQsnNvoOAsVT48r+QjcOzm6AiB6c2pLSKyT3sGOkO9DirLQm&#10;WbHTGLOdGSIXRn19hRphlazsvbR+i9MpUUKk3s1Kh5E9oDY4PJHNQ/aqQER6Q/bhjP47rieDDQdw&#10;gGPup55j8hhbgEgO2aERgcLkNSQGhFNBtjYkSgECRetEooTalsFJpKkLPUMgVWRf6RxN8gQdKkKw&#10;pWRrRMCegmjBboM0wT7xiBO/xmcOe9oeiJSYPNHxetbPSRRSgdf1LpGuGGJvVjodESg+ya/vCOcU&#10;InxxwsFhZUnvtEcR6V0m+wQe72t6p508cRIl1GFkP4BgISKFovEb+pbWZCNDqEDEQaRsyxZf1bMn&#10;wt+jkNzm0/Nxp+WUngXZBATIkQLrgpbrkCPSAcKkvuwu7C9tq+vYSYG6JhMQAGopDk89E1pqnUwI&#10;pOnCOcXrhepdgkhxyJbGcTGQJ3p++gbLw3p2QtkJtTZH+D4DYRJqxnTq2XXpWWnsUf9Na9yZ0VhE&#10;/5ElgCgBHHtn2RYte20g/Yb6QCyH1FXt0nVxcGqXXd2p592l8zIvE2odjvK/EWlDyrVgR4f3AEdM&#10;3gmiUEi35TapQPQINXA8MgWdUe/PqI4LUWiQJwOeuos+nIJs0jcTR/OwLU7lNZlR34G0+i81rP+i&#10;DrR0rmGddwQCBxtYx+p5hALzGpvUn4Es0bvN+w20TFaYAN23xrS6xjDmlULkjSB9mGjDkDpc7yPQ&#10;+pTgEYg6ZyBY1EcCc0WhL7WcbNdx7TaX6ZLNN+h1M88XqnaFXSAbGBLlHFuM9VXsMdkKa2TRqck+&#10;CPPHWxN6b0chIiAh9FyTLTaeeGW1gZc2PvjaJoYkn5KSTyPtUcadqLavbHHICwiQjTFKCQTSGDsq&#10;pOHS2A/JyHeCs6i+ESJHYhCZh51PNB/RSMxB8rzLfS1WkTyM5wqxt8L2tz5GM1/oKZ/Vlz5nRn/y&#10;/ui9eTGSKzkhsrB7b+ef/rPd//Z/2/1v/rfdEXGi9v6X/27nH/7RlvcfLDM6b4l0yfqH0pZIkNd3&#10;QIp9Qkr+sAyXISdOCgkZEGohT8rUPxkSIE+Swoj268Uo6CXJycjIpFI2PJKx4WzZ6otbdnj71T79&#10;4d/t69//D/v8x/9mFx/+3taP39v4/L6NFKetK5Gzls4Ba2ntttbWduvpQgnv8/D/AvmPZagUcxkh&#10;Z4V8wfK5gmXTeRseTFlfz6D16Lf93Qkb6huSMTJsmWFIk6RHwuT0sua5Pr2oxYg4GZHB5t5QUuoH&#10;KP7YDfCMCnmHIU8CgULkiYwEJ0ue41nESU+39UO8SOmGOOlseevkSfsbCBSWpVi3ROSJlHXIk2YI&#10;uiv/gTyJSZMetT1OnjzBI1MiJb4zwv8tedLf9p0Ntr2wvJQsmFtyux3PlT3c6pKwLD4A8ro38H7I&#10;eIgVoVcwiUwQbJPig+gUYc1JlLStCKsTEqwCdUcgM2aZIEeISnh6PQgm0PFgF6iB4fkH9QG7x76U&#10;Drz4meie5KOXAevkiQTZc+JkUQJ82QV4BIgRAbKkSZxo3VPB+DGBQAmph1CsmLBnUpz83+3uBXA4&#10;V3WvmXcHi/YgZZBJlbudht3vztr7w0Vh2RETKLdbMxGm7QZsgim7XJu0Uw0qrvhI4TmV8gNjez4v&#10;LKh/l6p2szpmt+sT9rA9LaVz1j4dSfnca6jPJQTHpaBkYYAJmcPbtzsU9WUCZjRpu2Mjtj+Z1nkL&#10;npblYWPC3m0zaYbnccPe65zuaaxB7N1G3T7pHsAjqTfwJl0s++TZyXxRCllWz5PiTeQgTPkz3hwf&#10;8VReFE32gUsCOhbWTjJI4UUhgzSBPPG8klKQ6FMm8OdgfVFseQekzOI1BLECUUK+WjxlIC+8aK7O&#10;xcDGwO8ssAZvFEzeAYQZYKIcjxUIE8KvvdaIlp040XvjQsUFCstdARooQ0RIWKbYNOQNhA7EDgUI&#10;V5xAgTiRgs7kqhT62TyRJ1yPzi8hE6B3U4pZBSWulwFWgy+EjIQvAtiFvhMo8UAcvCcCacS7HEDk&#10;TihwRr0FrkOKka6DQsOkcTldoeB3w85Wp7zAHEUWEYRMqPk96Fwh+kfKgvoz5LmFkEqobyFX8OYK&#10;+YuZIA4pi5gYDjlynTTheT2DkydR3xEOGrcxgTIlTAwRGQEJQ/QKCozeDb0Le7OjTppcbspY2p63&#10;u70lu1F7vjZtu7NVN4ggKXkOgWiSYqvzer5h9UPILxwwA6GGsqfzQpqQci8mT1BW3QjR/8f5imlD&#10;eq6oxkmiw4oo3EJeQhGwXMRriWMiOHkiVKRgO/Hi0Pl0n+41pv6FRCnq3IBi846E1tV6oXkd74X0&#10;BnWctpcEwnnxViEaBnLHw811PF5b7hHFfi3HCKl1wsQn3l+BCAzEi3tPobg9Q6zghxRlAter5xb3&#10;C6D2D/3LeDpJ/0YINUkgrKXQAY2hDpRhAQUvLpg8IyMoFPtTW8w4nESRgTSr8XYekmWMossFW9Ay&#10;dQP47bS+nWmNy2AKI0j/5/mfBfJGs44RQqQQdYzKkFH96tP+Tm9Zr0j24t0ToD5Uv3kRQfUXgJCK&#10;iVN/lwQMXSIOGedXnSjJuWxww1zXxXgFSQJI47Ug2UMkCkrVmt4vxjQfBySn8PBiYtvrDjE+oIDp&#10;W1rTeLGlb3Rvqih5GMKJQQgnzvrk/s5kSgZvVtsIO87JyE15pMgm9UE0th42sg5Ik42xAf3HoI4f&#10;0Ric07nyglpIEy1fLBeFgpRSokIgN4haof5IRstZBxEbRJ3crtfscWvS3u9o/N8jClEyQPgAkRIt&#10;g/c70/a4OenF3y+XSN2le2nkJJ90zREOpjO2X5cMIB/tJAX3AoieCanDBiSbEto2pOOIfBmRTMvY&#10;3WrJ3m+O2oftmn3aHbefjqbtd+fz9vurRfsb4ZezWfvxeMY+H0D06zr367qeSbvfoPAgdVhStq1+&#10;2qwOSEGnWC41XkgXpvVqwgn+9aoAqTJGHtu0+pdaMyX3TCJKFm9NwrMhAUgviiOEF+hsFG1fsvcI&#10;Tyny7uJYgOPC3px9PF62L2fralfsUesP5Ow9mJc8nrN79ecd0Tv06eGs48OB4MtzOn7GrtfHnUgI&#10;YeeZJiiEuFHTu1OSLJSxMJvt0nvX5zKV1CcUuF8giiWvcTwnmZDFSMTowbhD/kUGJMS4xmx0JNIg&#10;+nvv40cYV2LHAk93wLgoGeFekBprqzpH8PqMjFM3FFv121A0Pk47NiPDlIiZOJoY4mRnhhRj6luI&#10;QekYEEZHnp6O6J+87VP/JsLujN4Z3T/94DmNF6v6fcG2hG31+/Z81TZmK4Lkgb6fScmlgmRlBtJE&#10;15TXcl7jVl73UdT4Rq0piJOcxgUI69JQID+KGuvyuu+s5FBW8jUn+cpvC7rfouQLxAqASMHzEQLc&#10;x221eEGW9HtIFQgU8nSPRqjqPz2ndwzWdUxZgLApaJtHhwhOnug3RY3xECe+nBrQsUNCVNtRywDC&#10;BJBuLKffZXQfgOV8ckA2EQjECefOaOzLDvE//X5MVm2G7UJa25vQ9tTwgI0M9TuBMgiRot8mtT1N&#10;lD9ERyFtY5WcjVdzVtO4XdF4XMpi5+j/dL2B8AlgmXsARP9UdL2QJRAnLHsdFO5f4zDRJl7fpL/D&#10;i9mHSJPWCCHiJDiSBRA1EyC7SM+TNiZNQo0T2VnP6ps8jzZ5qmuCkxi2TkyqBHRCpAgh4uSJOAkp&#10;u6h7EtlQsoVwLPs1afIcnsbrOWkSEScxefIcnQ7ti/BEnjzB0ybLJguIyJPomj0DgEcJaZm0Xe3f&#10;Wz/kyZsXVqBgfNcPtjbYYvupTjuVDXCWarOzkbd2Nkx6qdd2kXxlVyOBRIEEuE2/beIm9cauo33X&#10;aSGj9ayQeW1XAu2N1m9zOh7kW+wOUiUiVELR+A77UI3IE4iSGGM9EcL6ewiU0c4QiSJApECiELHy&#10;abTbPo/22Odqt30sE3Wi8wkUu4dY+VghMkXQMUSpfKxG9VwEfu9gG/t0zIcq0Smg9wnUgSl322MJ&#10;UHeFCJVOh9dg0X89QGYU2+y+IORbhTZ7UAuI3IlJJ0c6wEmTJiBS3jju1desP2be2jsIlFyLvdd5&#10;iPJ5p/O/0/+8K7Xrf/Wf+u973cOd2lutO1jXPd2qr67VT1fq6ytabb/UcefFDjvV9Z3m24UOO8l3&#10;2kmhy06LPXYmOXIiHBV67EDyZC/TaTvpDttKtwtqtb4prKfabWW4xZYG39jCwGub639ts443HtE0&#10;m2iJ8NYaWm8k3tjMwBub1rFTQp3CvP2vrK7tU5IN09HEWT3ZZpOkeIRASXe7B24cjQuRsiOd6YhM&#10;C9KJzpfHjeLx57JlPP3wfE3yuSy9qii9RzakbHEIlGbaYFr0MNmXOGLtSE7sSsfalczYkfzekmzf&#10;kI4V5hckOx1pWycKQ/t29b8HRJkKh8KR/vNkecLXibielV0/Jpk6im0mxAQKxAlEyaTuwwGJktG6&#10;t9KbJXdDDRTprkz+5wet/gxsf06k+MSpt9JhJYdqsiPGsN0EZDEZEZiYIwIUR51V6ZueqnmOOgBj&#10;6j+8tElNipwN0bWeugZId4lT2OCUybGkbibK9kA22L7OgS22TVR5vaT+gdSAQMJBg0gSyA6cRiFA&#10;mPsg8kT6+Ui/7A/mXPqkj0iHmdMzW5m1w8VpX96dpR+n7HhZNunavO87WKjrvyaEccfOTM22pqp6&#10;Fvx/zbYb1FIctS3SAgubM2QSwNmK1MxEPeRk5+GclbZGkah22R5AdgPrTPA7gYK8jm062d0xgRJS&#10;d8neGehQf0apwmLEUbie0hRHxmBXBRJFwNaV7AZhXW2EEGmiffrvJnGC3hUhJn+eiJMnUESe5w2R&#10;Mi37ewESb5RIeRy+sNN7ZZdDmkSEiUB6PNLCxsRInKbNyRNaAUKFNG0QLgvFhB8HscL8yZKeKzY+&#10;8Kgl5lTUQsxBGnqWD9lA87J7SMNM+jGiIWp65qTgqknue10Ploky1XYH0UjRMWOS/2PpIW+9roeA&#10;wwlRKE6oyIaEQAFjsis90lfH0AbovOrnOEoLUpGILicm9Z2NaywZ07c4DqnBt6ht1Mz1+RHZXotM&#10;hquPwDLkkvRmJ5TUUldpRduZoyKdMplSiJYjSs5JXwgX6dTTRIlLv0bPhYCBiIGUgZwh64xPmksX&#10;9YwlzNlI7w41cXU9eicoIeDpqtWHwDMiuAM4tnSwaeNUfYAUftTJ4T2GsCIVGi3veGxzQ0rVs4E8&#10;GU+p754RJ6Ne9wQ7GedB9bWeUSBPwnyUz3PxTjvidYHrFXDUZX5oir6k1ftJukbqpoTaKXrv9Vsn&#10;UfQ7j0gRmOMZZ45HfYDD7aRQT9IiAzp8zN8YHZbNWPSUXdQ9edicsoetabtnDhTnNHewCrVNSOvr&#10;tUymg31M1AlO2dPSZ8YTr22073ur9L6witrRgZc2Jpk1PvRWaInQqmuS3NF/Q4bh2NhMq03EIQRJ&#10;+YksYR9ky7zGaua9aMmswrwkDr84fjMXx9xcqbdF4wXzeDhVSyYwb8L8SfQuME6X+9+6vUSGGNKe&#10;gbreixepQtnqXhvkZ7v96b/a4+/+H3v47f+2R+H97/6XPf7yX233/EcbbWxa30jRehJJSwwlLTk0&#10;LOV9SIq9DIPUiIyRERkmMhYgTJw8keIeR6AMA7yZIE8GZXAQeZK0bDplqXTG0vmSjc0s2tr+hd3/&#10;+Ef7+sf/sI9/8++2c/Gj1WZ3LZGpWUdv0to6+qy9vUeKZo+n0Roh0iWNF1VORkHWSrm0FbMZISvk&#10;LJ/Oeu7hkcEhKet9HjmS6JFxMTCg6x7WtYwIupbkkJMnhbQMnsywfkdEChEn5N1tF2LypFP/G7YN&#10;yDiIkXhWGH4oStMVQMSJ0Kvr7e76hjjpAJAnb1ucQGl/2/pEnnjtEynaghc9RPGPEBsWT4jJE+0H&#10;KOko7V1S7LtoIVACeUIUC+QJRkiX2m8iT9q+t6G27yzf/dLDtdY1WMEsXkhgXxCGRYoMcqKTxmIq&#10;bQf1lO1PSug7KGJOIZ2UbUqh8WLntWiAQ7mZyNjqGEKbiYLhpsc8KVdYZ9IYb5Ewec3EtfYzicpk&#10;gQbXJmvaRBgEPKWQhBhFganPQBohz28veAqmiJSBeSd0dVlKg5MnrrAxSZ50gcMkP+F8eGBSOHVJ&#10;go30H3c7TKAs2fvDJbULTTDRwiTLhyPIk4UQfaJBA7LkWoBAud3Wulo8NY/VfwczBS9oRJ8SLXI0&#10;E3LLkx7laqVmtxuTTpx8PJy3jwdzvn7YyPmk0Vymw2acPGm1WSnJC9kuW9Hgs1FJ2O5Y0g7rGSdP&#10;LjVIkdv+bm1MgxmpWuoBWn6/Wbcvuw375XjJ8UX/8ah9FPW9i3BFnvIlPevlqpZrnorjeK5khArj&#10;BXMghex4nvya41LUarYnxWhnumIb5NMco7i3lOExKbeEC/OsGcg0wPEObM8UHSi6q4Sfkr+T9EFS&#10;aiEMUALI98nzZ9Kfws6EHIZ0V3reGvBQaPDAhVQLtUTwJAnb4vRYvBukn+Kd4N2AoKhHgjjUR9D7&#10;ArHAtendA4TKNvPF+rspIanfQwihWLkw4p2TMOQ6IGpIDVaM2OnyQItPSNUkXMb0Hnk4KO+TezRA&#10;prAOcRMIHK4TQH5ANqHc4ilE8WCIkwMZGcdLE0Hxnx/1dC4oX5AncTQOLdfF9XjKLK5f9+HFFPnG&#10;dH/0o0ep+CRxIFBAXAvAo4j0e9JyAb6npndCBAqYO3Gi7QAyBeIEQoV+xnMMY+h4CbJn1omTS9KN&#10;CRQoP16W4q174r2ArKJ4PM+P58XEnte0keLCRF9I9SRlT88BwhMlm1yta4Qek/JF5yAVH95LAOKV&#10;Y2ldedE9QFgQ6UDkR1XXHjzCwnIc/eBh32pjkgXgyeQh4ezX/XkEit49z8kKdM0QKV4bRYhrpriX&#10;iRQRyBIm+AMRg8GEAYUS2tv8X3L1ukc4gDB5ttz0Gvdjuh3x/ma0le5pTOd7CjEPZALn9XtBGeAe&#10;uH4BAoXJVCepdHwTOgfXi6eXhyEDKWW041LQKHYZ0tcExRiPo3o+9QxS/qQ8QqxAlkCyhCLLmWeA&#10;fIFIiY4VOC7ehrcZHjv8J4X2HEnyHMuIG6IvIcm0PEzUCgSV+t3vU89NxlBZhl4I3+cZYkwxKdyp&#10;b12GiddMkXEmY3xa9xJIJ+RGeNdJVRe+gwC+D9LQrUr+QA6TIu/Qw4GZEB/TuCeDX+/eur7TDY1T&#10;gTjRWBnVt6KuFZ6AWzLqCUnGuwZFkQgUxnAnocfI7Tog+TikfZKfTDZPkU91wLE3PWInRJ0sk/ZL&#10;soFoEwiUJckIR1Fjc4TFJ5wt0JbtWmP1vWQGxPm7nWl7vzvj+BDh455ki6OhY6ZDRKJ+w29J1fU8&#10;yuSI6BkcJDxd15AU5VBnhcgTisR72rAxarAMeioxUoudzWXsStd/v1a291s1+7gzZl/2JuzHg7oT&#10;KD+fzNjPpw378Xjavh5N2ZfDKSdRfjqZdXw+mJbMGvOUZRAoe0TX6P+AR6J4NMqQ+pGonyFbq5JG&#10;jFosg67Ib6BryKiiRk1cUJXc0p4OITJSMbxCAVtyt1PTLW27ksOH0m0uiALdadjtzoxdbdRdlj+q&#10;v5DJECdXq1W7XlMfb0m2bk/Yu926fTps2NeTeWHBPkf1W97t6j6265Lf43a5UtUzxEM0I6Nh2FYr&#10;FCMkckfXrWtGT6JWy7KMifkihjUygahIvOPwdtL7LGMSA4+xHzlGzSCvraVxNHYYqAlOmgjfFCv1&#10;iaGAGpBciouYhnQFkCdtats0xuMF2++EDn1CnZNdvQekLQM7FPJvSAdwAkXQu8L77cTJbFb7OEZy&#10;nrzF1M0hWnmOgvhEnhRsa1bf0FzV1hsQKDVbna7ajL5PCIwiY63uB0CM5DTmQaDk9c0DiA+P9NM4&#10;gDdjUSCFIsf5sRrfipKlZfVNWfKspHPmo/Pk9Nun2lWd3hZ1bs/JrTEhgAgVQdtKGlM9zQTjDcfo&#10;XGWIEe3Paz0HoaOx0uuypAa+gRMRI6S80rIMX8gQiBGvdSIQRZJK9Fiyv8sxMtDtYFuMkea+Lktr&#10;HSIlo/EwRlrrKSEQKP2WEkYGBZb1nynZV2kZ25mUbJo0TmXBpilkQs2VrK49y31E95CHEImu3+ux&#10;aDsRNUSgUNcEQKA81TXp8hRdqf4OJ06SkCd97TZEWjFIExzJIvIkJk7+HN9GnDwnTuKIk9i2CQRK&#10;ZLNo+WnfE7B7QrF4ojkioiSCkyfxepM8ifH/jTwJZMn/JbC/fFn2V5M8EUjzhV3n9yJ4umVIlIg8&#10;efvCkm9eWLHlhU3LFlsfbLUDjQPn2W67kB1AEfOLVItdpt7a5cgbu0oFXIN0BN/2WvuF1CtBbTrg&#10;QuvnIy8DtMz6Bfsy+o1wk3vrJMp9odXJhsdye0jHVe20x7+Cd06ehAiUxwr1Tjr8N5AeT+RJTyBF&#10;yoEYgTDx7RE8OgWCJCJOApESEFKEAZYhUHr/Avrs42ift++13kwBpt8ArsfJjGK7PRR0X9SNoWZM&#10;scM+CM2okRh57c/rOI/mUX+QKk19e6u+pWX90VOmteg4tREe4sieYmvUD13qoy4nUe5K7XarPqW9&#10;17479dWt+vcmIlRudeyNjrvW9VwWIuQ77CLfaReFLrsodttluddxXoJI6Y7aHjspdtmxcKJjjoVD&#10;/WYv2267el92Um22JdtxI9li68NCstXWtLw6/NaWB1/bYuKVLQyAlzbX/9Jm+36wRv8PNqPlGW2f&#10;Sby2mcG31hhutYZHpcgWjZbnJKvmUh02n+70WppL+T5blcylsPA2skS2/75sR081NUE++rQ7o6zJ&#10;/v4G1bSTCGtNHUxyE0KAVJuSI/s4P8h2JqXmpvSsNclvgLMmaTEPJG+OIBWkj5Em7GZLcnsnpNe+&#10;2pyRHTJuG7oG6p1N6xpJTR6ntw3pv2QD+XYmSrsFyWJvtS65C4kSIg1C64RKRKrg8BXbJCxzTIhC&#10;ADFxItsvhZzGma7NqNlAzQIc2XBKPJCNhD55tVpXSy0xUsAS2RkRJkugJv0PR1Zy/FNDgOPw6qbm&#10;6pgdS18FB7LRQw21svqIuoE4OWIfjtiyO5fmpA/hzBaIEyK7mZgl6ptajUzqrk1UbHdu0nYaE7Y5&#10;VfPok/35Kdl0i3a3v2G3e+t2sbFoR0sz+r9J25+bsN3ZMY9W2Z0dt/2FSTtYrNvB0pQXgQeHy1O+&#10;fWdu3LYaNduYps6GbMPJAGpwULB8vhJSBftks2wF7DoIFMgSt28E7BiPDBFwSHsecdJMWeqkimyi&#10;iEQJ0SgBPkmKbRQBPQq79Bsw14CeJX0rPPPwrJ+TJxAtwebENtPxgtd2xJGRuQXmvfQdzFdIORze&#10;NYiAZaJIpIsGAoVJ4EEnRwBe817XJvKg99o2ESngKYOk36Lnkqobj/rYMZKoea/lwBwG76Ou21Or&#10;y95pFEOdStJeB+JENpZkPaBWh9tZ0m3ibb5d656OSu8E+0lPDUhV7cc/OzbU+khYiN6VXQe5EhEr&#10;pD/1FKiy0SEZY3KRb4dopJmiwJyPvseZwtP8TEg3TUYLdNGQUhdnnB2IUhyiYmhc8Cw4GguYf9yQ&#10;Xg18HlJ6NpHeIboHWyCAdY/2Vt8yT8IcIFk7SHmFbvwU+cI4wPwR4wNzQ6SlH/Zl+pVIcHcE553Q&#10;+xDXXmUOgqgUSBLe4TnZw/P65sisMYvNjINhQSDyK8c7ntQ3GKJOxpKk7BKkSwK3yZvQO6dn50Sg&#10;MKnlb6FtehcDacKcFeh/1qrPdV1givkejudb0vvvmUbUuuOsvg93klUfOHC0ki5C9Ak1REgbeLYw&#10;6oXiKRJPCYKP+wuygTTmbsuGWhuX/fwUme6OVjNZ2cYjeqchNno8m05d8mhi6I2NScaMSRZNSi5N&#10;p9t1fR02JblSxxbSf8aRQ4B0ZKRjm9Uz432P65ZCKlLHhLktdxDWPTPHxbwVGVViMim2n/jmyVLD&#10;XB6oyTYIGY/0rev5MV+HIzRECuM1ztxTOgffGnNoL4pjdds4vLG7r/9kH/7mfzph8u63an/7P+zx&#10;5/+w07u/tcn5PRvKjlr3QNL6E4M2PDQkpR0vqkErDBOiNWSVkaSMj2F9aDFpom1gWMtePB6jItEk&#10;T/IQKJmUZTIZy+YLVhqdsPHGoi1tHtjmwaUtb5/a2MyaJVIVa+sasLetndbe3ml93b1eYyU7TNh5&#10;xmqFvI0V81bNZaysc5ZS2u6h82kHofPkISYlV0bXkNW1EGkCaULETM63DeheMCAwMBIySnoNL6k+&#10;GQFEmTxHiDhpM4rFD7gh8OQ9FUeZQJrEiKNO+jo7rRtSxEkTvKkgUFq0DHlCK6W6VQp6M22XFGyM&#10;gl8bAMKvjYcebXOjA++oWMl38qTdOpw8IWRc/ydl3Q0MJ0/eWG/7G13XGydPEm3fW7L9Oyt2S1lK&#10;dtimBvNDKT6nTPRPpOxoPGmHY8N2PDlip/WUnclQPlF7pI9hX/t2asO2NcpEy6BPbIQaGgMa+BPO&#10;CpMOgrDDOByRUES8Q/HwJV8nYad4X+xLidjTQLmjAZOwLAQEE/A+2Ysw0EcQT+ACPnKYUj76Ke3D&#10;e9696AUmz0MkhAZjJpBLTJJHNRvwbvfJZO3XuWE0KZrKpMW8FKk9DcooYaTyIPrkw9GSfTqBNMFD&#10;dc3x6WTViZWHvfkmWXK9NeUTMPe7YSKG1B/kTPeUZ3UpklNZKZMZzyVPgV4mrSAr7jYn3Yv18/Gi&#10;vdubkWJU9kmr+WyHNZw0afPlxXyXrRR7bK3cpz4fsqOpjF1ocLpbq9n7rUn7rN9+PZi1r4ez9uWg&#10;YV/2G77+y/GC/f5i1f7+ZtP+eL1hvzld0rEhtQvFfL8ezdonteSgfwe072FnyvOa4/ly2Cjb0Sxk&#10;CmncmFScsNOlupTVkF/zaCmASfRDKXJ7MxUPP6Z2ztaUBk6d45i6AGsTdrIiBU9K385M2UOtIU3w&#10;ouD4Xb0DmxN4jA/pOUoAaLDzol8uqBjU8DjXIK/BD4GAYIOIcE8BvQsQHuE5S2HRM/aUVk6e6Dx6&#10;roR8h3o8KC8CCgiTbhApUjogGyD1ICRIAxS8fRHoen8g9nRurgWhSsQJxEkl0SJhq8FV380EnhMC&#10;ESIefeJCmAkrCWVXyqSs6ToDoRK8iSH2IKB21b8HTNYKRGsQgo4CQbQO52TSy/P2Pvu990P0nnO9&#10;Htkj5Yr7dUHBfgmCULskKFheF8X39bhg4ZsJBSS1Td9QvC1sD7//5hxSGJhwXlYfr0sRJ1T4gPdi&#10;Se/ESl3vgZTn+VEp0mXbkhHEfaAEocDTtyHVkgwN3Xsc5hwUTvWzjlnWd78BkSQjYF/GAEXNd+bw&#10;Xqp6rQ72Aep1bGm8iOt2rKoPSfeFR9NcleiItM2NSmERGrpWFMcQbo2iI6Vb9wQx4fV0mIiPlPNC&#10;f8jBWtKzq47o3RIoaue1UQSIlABdu/rIQ/o5n/qP8xHBUlO/sY8IFj+W32mcahI4ghc+/PW2aN0R&#10;7cdwiNEsZsh/aZ39RNAQDk1OWdKQOWkUEStcS/y7pyL6/I5lKcsRvPCdQK0WCI2gAOMtFHkm4XWU&#10;kXIXeR85ZHTFijLLKMqBKEl5HtxJKYaAZaJXvDCz4GHeOhblejw77ITMVJHtGW1PqT9HbFzKJP83&#10;qv+ujkhp1zU1FXpdZ4hWIR+y7tvRpnXCvbv1buGpRFrGnN43KaX6bRzdMyqQ2o/3nPfZ823rvQBE&#10;oVAXhZB38nOfQmDq/TuiqLfe8c2xnKDxW+/eid7Nc953CvDPytDUO0605not6Qr89mSIzIRE2akz&#10;IUDIMXnCh/S9pDQ+kvYypXFvQEZSn5RKjeVEniyXNLYyQZ1zHM3nZRgXdC3UVik7Lh0Vu6CuiuTE&#10;xVJFSuyYp3583J4W8AIKYP2d5NCHvVmBGiMzvv12fdzJE4q08/sYFGz3SEQiDJgsnw4kCsTJFhEh&#10;ul4vVl/p9VRd22P9nq7reDpp57Npu10u2PuNqn3aGbMfDybt56O6/XIybb85m7HfXczab88b9hvh&#10;l7OGlue0bcF+d0kqL8mfvUm7XS3b2WzGDutJ21OfHEwO2wHROjhsqL9CNEzK001SzH5TxtGmdItN&#10;jecb6BiM7zI0wbIMpLjOCLU7AOsU65yV8k56rYVSr2SN7kfPZ1fPZB9SQDhRv94SbbJL0UOIENKz&#10;kVKN1Go59VXebtYohj9mH/em7Ivk508nC7qvJfvpdNHXP2j7u51Je9gkReeYR3lCUCH393k3osjd&#10;bb0f69KtFiXTGzlSDeBh1ekEELrIgnQxIjgZ1yFRJlOM+9KDIlmId1wcXVKWgVMSKkOt+u4le0hN&#10;kJKulGGMZQJHssllCdGRTChIdg0GpxE89SCWnCiZLUhuExWK0Tlg69LzDvROnEpXOROCUcR7qv4S&#10;9maJPIFEgVSBMCINCfW4dG8ytDa1vim9bm2qKJRsRWP1rAzJcckTvHPdY0/LRHoQMQL5URCcwNA3&#10;7999BAiOZkSJxlWiTcqSZxXJE8iTosbGnMY9iBMnT3QspElO334+QQSKxg6do6hzBxIlECQeXaJx&#10;MSZbCjrGyRNdG9ElOV1PVtuyugZIhpyOh4yIiQgIBlJ7eXoxbfO6IVpnf0a/8fRbA4EcCei24b5O&#10;G5L9QDvszlesQ0h0No95TrCMRL/h2GGWB0jj1WcjQwOWki2Tkp2Tkp0F0rJpSN1Fmq9hjZXASZnB&#10;bsvoPrkPiBQnVLg+bQNcL2nFqhqjvbaJxuC4tkmcogvCxKExd0itR5lExAmR+E3HsiZRonWgbf2+&#10;L5AncXH4QJz8uW0TEyi/Jk488t7tnrAeF4yP7aRvbKZOHePESYw/J0+cNMF+igiTb9J2aXtHDCdE&#10;nuyrbxDvi/fHyzo3COcP5EmXEO6DOpW6v/aX1t36nfW9CeRJmZonva9tS9/pkb7di3yvXeW67Trb&#10;KXTYrXCTaRNa7TpDHZSAq8xbu0q/EWjf2mUE6nycC2ep1144/TT50k4isM529sckShypAplyk28J&#10;KETtM9wWW+2+3G4PlQ67L7XbHdEdTroQeRJIEI8s+RUgTL7Uep/wjEhpQts/1SBLIEC6vCX65NOo&#10;tkv2NFHrs8+SQ+DL2EBY1rZP0e8/jkLCEMlCKrAOe1/StQlEv3wSPv8Kz7d91HFElTxAnqiPbtVX&#10;tA/qn0f1zTuQB2/sIaftQMvUlSH1mf8vxI/+99GJm4iU8siUgActP7AfECEj3BeFgpDXsxZugLbd&#10;lAK5clVod9xq/U73BfHi5ItwreumWP2F9l/kQYed5drtNNtux9k2x5HenYN0i+2NvLGd5GvbHta7&#10;JmwMvbZ1YQ0MvwkEi7AEkq22NNImtNrCcIvND71VKyRbhFabHw5YGGm35UyXremdXYeQlwxbE1ZB&#10;YcBWgGyAZWFF9sCqbKs16f2OStLJlTjXvacHjyJ616qD7niwLHm9JCxLLq1Jbu7gqDKHzlaRnjTm&#10;KbRxfMQuD7Z5wy43ZKcuyeaUbIJEaUarSHfbIypypiAbBfsOW4pJNhwZcFDrDDLX0SvZKZkbAQ95&#10;vOaZKGcCuFGSzaiWda+pIrnkjgs6R3W4zeXxGE4RGdlY+i0TgHM6lkly0nMRSeIpYBeJQEHHFBaI&#10;4pHMXcJZpyb9T3qE7GcIlDPZWTj3QJygp54u1+1EOMReisiT9cmCZHjGqDFJrUDSohF5Qi3BaSa3&#10;pd/jQEWUATp1SfKBlpRCc2Ui//M2V5E9peWVCWyyKdnwC47DpRn9z7ht1mWX1WWHTYU6lZtEnszK&#10;hp2fsIPFKTt04kRYmpI9V7c9bYdA2Zkd13FCY6KJ9XrNlsdKzRocpA9msvmJQFF/Smbh7b9QkU0p&#10;eCSA9PwYOEyRhmtc8pmIk5hUIUoXu9lroA6GjBBNJEIKbvc2d4/zqJUdiF7VjFDiufL89S40iRPp&#10;G561QOfHgYVjiDqZZ25hQjqU3uUF6aZzZa5ZOigRE9q2KnthGZ0UPVUgcgIQwbXGnJmWqa2ILsuE&#10;NdEU89IJPX0wZAvOkjhJQgLqPWIeyx0jBbJRMDfgE+nSiUhzTJ8RTTOmvsG58LlOFWdQiHUtj7xl&#10;u7a508ogy3pHBJZJUx0gXUrPBOcWjuV3RPASrUJkiqf30jOZgriRfVXHBpftHxMnfDOeVgynT903&#10;8x3My6xKb2TegO/zRO/6hb5p5uMu1ibtTO//qb4DQGQbpKLXm9QYcIhzj3RQbwUvTo4DkHRsahhS&#10;y9DrGU6wHmUXiMC8E3Vl+H+ILor8h2wekDlxyrvgVIvuHRxZmY/BEUl2pa/r/dI74NlRpDPy3uLY&#10;SYQK5JWXK9B5/Fm4wyfgO5RdPQJhEkCtk7iAPFFBTqDIziZ1dZy229PQaZ20e7SkofO0dLo+T5+v&#10;fmbuCjjBwz7fPxj9ZsDJFrKYfAO9y8yxjuleIAwgT6gX487l0kcg7kgleLk8IRtoskmefDpYdAKF&#10;6BOiTkjVRYQ6UScAAoWSD57CWDbYnPSZRoaSBJAkbTaVarNGtktjE9FvZGQhswnzf6Shh/zQt+UO&#10;X+1+TcxhQXyRigsHaK/5q+dF2np3uI/mimsJfe8DODIHMsyzcTBvo+cDCUW9pJAVhO+FvtM4nqP+&#10;Mv2t43QezxojMEfG/BeZK15MLaza+cNP9v6XP9mH3/03e//b/27vfvkPe/zp3+3y3d/b6s6dZUrT&#10;NjhSsIGhpA0NDUpRTzgRQSRJOUZyyMmTihMowqDWwZCUb/0G8qQghZ7fFNNEdyQtm0paOoo+yZBi&#10;q1ixQmXM8pVxS+erlkhmrbMnYe0d3dbeBplB3t8QbTKaz9t4sWiT5ZJNlApWy6WtonMSMl8Rqlqu&#10;Zkasmh2RQZX0/8QDq6RlSJYiqb4gcxwDMtZCfuGUBgQKG0KOUBT+L8HTdX1DnhB2HqfoCgQKLdvi&#10;iJU46iSOOIE46XRImRa6WqVYPydPULJBh/bFRkCMyIB4MiJaQ55gGQTNcPJIoe/A88nJE0LGiWYh&#10;ZBxj5I1+89b6u95aIiJPRtq+s3L3K5tLdtqWPpADDfiHGtz3pFDs6YU+lLJyNp60y6m0XctQvtSH&#10;cCqj+rA2ZLvVhG1r/6aUmjUdu5TvsUV9HItSRJb1oaxqsF+XQFiXQNmsSTHSQLUjbGmw2tBASSoU&#10;cncySU/IKh8n0Q7ktoNsIUxxUUoWIVizGghIOdTQiz2jD2FaoGXbnAaM+cibmMkwjy7RwBeHNTo0&#10;AIaQLiZYAqlD2CR5FMlHSZjfWo3JgkogUHYgUELECQTK1/M1+3omnG8EAuVgyZU1J1Dw6t1t2N0e&#10;5Mm0Bn3Ik6JPokGeHMzkfPKEiSn38tWAAlFyvT7WjDy525ICpGOWCt02k3xr08J8Rgqp1kllslXD&#10;63fIJ5VOZ3N2s1KxDzt4+M7Z786X7fcXK/Y3F8v227NFB+t/d7Nu//SwbX96v2///Lhjf7hes5+P&#10;5+yn41n7zdmC/e5iyX4+nbfPhzP2YZ/0YdP2uEfqMYrfjxr5VbfHiYSRUKvBIBfMi5TNER7NpDl5&#10;5Wc8TRP1Oo6lwDEBeYjnEOSLhNvp2rhdEY2jwZZCvSixwfsCcm1EAk5Cb07Hk9pDz52wPEJcvei5&#10;gDcFSkHMqpOqimVIihD50eFkCQMbIHqJFGB42EJs1Hm2KCF4Iej5IqAder+CFwfvgSDlfUkg5Naj&#10;OXxbOuSPVYuwh/RgIA5punR+Kch4KvEf5NMM5An7Atnh0SYafBmEnUDxdbwaSG2m+8fbSgrvPqHt&#10;s1Vbm5TSKmULb6XKIMXy3kqRI6SUlCsofBAzEtTPEEiaZ2BdCt14BPco4D+lCAboWiUYnsPJEwmI&#10;aQmWGSmGTphELfVOmGz2KC8pAUtSxlcq6j8p5xQ73JjQ96pn6ISY+jUUcNSxrhgFhEKQUibVzqu/&#10;iRxBgaLFU2e+qmdB3l/1BaQJ2FWfbKtPYuwwmU0/CSzvEKbeDAuPSBRCw4WVOsWKBZYniurXkm1g&#10;VBDSrvWlGrU+8AhJeVowlBo8jYiE8QlJgaJ2efV9Tsp0QUo2Be8CQu5WiBGfAFSfASdOgM7DhCDF&#10;I4lE8QKTMgC+ra8C4uWI7NBxcXRIQLweebTofHHIuBNA+i8vXCkQZeN5V2mlGAAnTlBqpSATGRMT&#10;JaTGqkZgvZwI26uSg6OSh1UheCTR4nWUEGjDPt+P0SWlA4/wioywGoSKlA9CtqtSRGjHpBy6F1J2&#10;2AkWCJOwTevk2SUlWCln0+WcFOysTRYyOi6l/SM6l44Vxvld/FsplESpVCB9muDeiMaRAiTFkHzL&#10;5GhekvHXgMjhOrTP06TJkCL93oyUIKIRqYeyRpovvZfIC6LQGAuIRFnXWLdB1AmRUHpHVrSdbdt6&#10;n3b0biHHcAQIOVaDoeMGUJU0h4TWAy3XiDyRDJSxv020ppMqMqKqhOF36z+pM5bU2Cf5wIS0WoDS&#10;iefOKUQJhMlyVYiJDlIuAraP2rXG19v1SbtZn/Dl61XqiUx4FOPd5pRQt7uNuqeIvPH9Y38GjzjU&#10;f0CixDiVEnwI2aPrgzyhzslauds21G6P9tkuBMrEgB1PDdnVfMYe1kr2cWvUvu5P2C/HU/Y35w3J&#10;m3n7u7slxx/vFu1vrxccv7+al+yZ88iUT7sTnvbrbDZtB5PSKWqcd9COppBzWZd1JwIpxo6Rn0SN&#10;TBMlE7AfYU/YjYCnaoDG1ymNKzJmV6oQZoTy4/kpmSHZ2sh1SNZ0SRb1yogaUr9Lrm7U7GFnwqNN&#10;IEquVkiPlrPzhYydzaftYjFrV8t5u1ur2Lutcfu0N2VfiUYRPu9P2YfdSfu4W3dyhRo0FO2/k5y/&#10;8v4NET/HPF+BKA5INd6V5QrvUELvCjJR/T7NuAoZSO2wQJAHkrxfhpmMKBkLTNKMSsaRmqs8KDkx&#10;+Da0Qy36niUbRySHAKRJDMmnSoK8vm8kF9p1/336DpK2I90DrEvXmytiuHS6QbMlA/SEd4J6J3r/&#10;eC95RyFNtqfTuk7IE/QCorCyuge+I73/49LvdA8b0u9WpOeRwpVUjLP6nkiDwQQE5PO4vseadDuv&#10;LyJAWlS13Yu8ayxxAlVjG+m0PEoEaMwrafwLNU4CyRGiTrotr/GO1F8QJYEUIYoF0iWsxwQKxAn1&#10;VbymiY7PJUgJFkgXiBhPy6U2qzGDgvYZbc9oGaIhpfNBikA+UNA+Jk7KvgwR1OfF3yEs0oluSw3o&#10;NyDR6wgECkRIIEri9Zg4iYkWSBMnTno7PLpjoItUwVqW7TEke2N4oNeGE302PNhvSaJRhOSg1vWf&#10;OIIlSKslDGt5ZKBT/93VvHaubUTrSW2nhejxSJq0bDWIE91TVmMsUSdJiB3IE2EIRMSJkyeQJRAj&#10;zcj8iDjh/4UBLWMzxeQJxMkAaZBlr3wbcfJ/iydC5bl9FBMn//+QJ3G0yXPiJCZP2mn1uz8jR56v&#10;N7d3NNEFOoR2bSfzQKtsOrXdsu/cfuvkPl5aT+t31v/mhY0IlbYXNtf3xralV57keu1S32YgT7rs&#10;Jkedj267y3fancatm1x7hDa7BtnWJ2j9Su2lcJFtsfMMeGtnaSH1Ri14a+cQLNp+6XjzFKmSfqV9&#10;gEgVIWrZDq5IBfacYMm12G2+1dNjQRZQ++MDJISj69vIk2ogSSBOAiBRnqHWa58j8gPihJorECIQ&#10;I5/HnsG36Xgtf5Es+jo+4C3r/J7ol0+j/KdQ6QzQ9XzWdXz5i+i0rzr2R/3nV61/hOxQn9xBnIy8&#10;tHsnT17bO937u9wbe58PeMy9drwraL3Yontt071S94U+gLAh0qVNeCri/y20H7IGFDt0noDHfIc9&#10;5CFe2u1efXpboCC9+ly4g4yJiJgH4V7nudP5OYbnQL2XO/0O3OpcN2q9kL22X+Za7VzvxFmE00yr&#10;nQgQK+Aw224Hko/7wq6wI2xnOjxF2Gaq1dZHWhxEsQDShIHVkTZbJ32YbH+wTqpp2UWrQLb1qt7n&#10;1WyvrTj6bEUybFW2+FpROpKwKj1qBT2qNGArkCQ+n9AtG7jDZlNt7kg45wWGu2xR8mmVyFjJKhxW&#10;9iRnSHVFqmwmVX1idTngWDbooXSlfe2PI1XOVidls056Gs+9WTIhEJmRlLzD6VJylihWydwGclfX&#10;SKpxJiOfolaY/JXdIlk3J1k3q3U86CFWiPwMqX+IrG+3yazuoax7Y9K8KntI5yQNE/oiDjeQRDhZ&#10;Ujcv1M57mgQmVSYZLE49AmVM90eRZNne89ReE2QLHclWgjjZl00UiJOi7DAc8NKS46QbIhMHabZJ&#10;n40jmXRiZKrG+5LkRE5jeV7jdFHjPOmbJqVre60LtWCmiE0sPXm87FiuFbVONA8kBrZxTvaU/o/I&#10;Fv3vqmyt9SnZ8lNVB1Em6/WyrVEcX8ts25yuOTamarLNRmWTVSNUIuh/xopOoJDmNyZPSDmMJz//&#10;uTJWsPUJ2XWTZMHQ8e40JVuOlEkC90q0gGeUYMJez40U0oC0Vswj4IyCvey1L4RKolX/FaU5xY7n&#10;OfI8NR6HVE5MjkOmyT5zUgdnuA6jng42+zTzFpAAk1kBfUf9rucMQcDzJxsLNYJJkwrQ9Ta0nfdg&#10;KwLOWBt6F2MiZUXvDu2a9EBP5YVNrW9lnvdILZPIgPkS7pFsG6Qy9vodkd1IH2JHYoeSPSEucv5E&#10;osR4IlJoSZlakj4Rg2iUgJhACZHBHO/kid4rMguELAZDTpo8AYJR/c4z0PfeJJR0v3GmGuYR9mbL&#10;dqx3HeLzdmfWU+bfbTfsaj2qKSz7hpb6Gl6DTzrpCd9JpFOTih5gQxH1sEsaXRyWHKyTdrao74cI&#10;CZzl9F0tMV9X9YjpNV0HJBeZUdbGmdMIKdIgUHA8jd8XQAo+Un8x38MkPbVTykJ4J3Sc7HsIlTg6&#10;KSDY5jXsbSCdbVS2di1K1+WIo09I2+VES4gU87qfRLUUcK4lemUokCIQJurfAJYhUMK4BbECmeOQ&#10;Th2iWCBPegJpEgHbGHB/XnxeLZEn1Egk6oN5OeZqcRwMBErdCZR3ekaPej43skGZM4TMiokTbIUj&#10;gXFtk+gT2WCLxT6N4b02Syq1dKfsjC6NTRrrZSevyG5eGuV7SWgsHlCfayyWvPC5Na5HgIB28gTb&#10;uwo5rPcem0jvPM+He4EACtElzJth8+j33DPfg+4fgjWkR+/TssYB9TM1baZzwwJ9Cjml/uJ47yuI&#10;mX7977C9WN4+tMcf/86+/P7f7ONv/8Pe/fzv9vDjn+zq/d/Z5uE7q02t22CqbP2JERsaTloqOWSZ&#10;5KDl9IAJUS+nYgJlSBh2AoWC8cWEFO+o/glpu55HnhQIKRfSOs+Izjc8PGRDQyEdWP/AkHX39FtL&#10;W6e9bWm3lhYIgS4p3X2WgojJZmysWHDSZLJUFAo2XsjaKCQJ+YUjMicUqIes4T8FfcjkHfaijdQ1&#10;0X5Q0m+KugdyDePhhdcXnlN9XS3WK1AYnrZXCjiIiRMnTzAWekNtE48y8UgTSBNdrxc/jD2qBCnK&#10;eBs9RZ5IqZcSTTRKjC7wjeIeyJOmERAjMhaogRKIkyfyBEOgqcQ/I0/adWy7fkcRejy08NTqldI+&#10;oHtLdL6xhBT3kVYp7V2vbF4v5pZewj0J9j29tHuFXjvUS31SGbDL8WG7kZF/qwHoejJlF+MjdqKX&#10;/EAv+a4UnW1hU8rOqpSdZSlNy/owVjHKpYys6aNzBUkv+aZe9k08TCQE1jTgozCtS6HYqqVtk8gU&#10;LbugkOAgJQeFgPBIIW3K1ljOtsfztjMhTBa+Rb2oDxsQvVI0IlqcUdbAxyQXocHLTI7pPyFl9hpS&#10;tDQAUGSWEECMfYpOodiQO/1EAwRF40MEyoJ9OFy0zycr9vl01X662GwSKI/aR+70uz2K0Aq7M3ZD&#10;5MYGLHlFig+emiWjyOr5Eh4mAK8SPForRs70d3sN+3Awp8Fn3HbVxyiI9aHXTp4syEhaZYKtRp75&#10;YTuYUr/PZu1ioWC3qxX7sD1pPx407DfH8/abE+F03n53tmB/uFqxf7jbsH9+3Lb//GHf/uPLsf2X&#10;L0f2pw+79ne3a/aH61X7441wu2q/OV+wL0eQJ3Vdx7R9PNJguBdC8Ai7XtKzqw932IQExYSExJwG&#10;ZHJr4qlNqikiDo7Vj4QOUxzwTPB8t1Jcj/BWJU3MhgZWDa57Ul7XpVTEeSxJ8RbIEym1El48CwgU&#10;iI01PTtAhEpcfB6lFaDE4okb0mV1OXlC9MgcQkODK0w1nrVVoZZskwKhQVcK/ZzeRyajOH8gT2gl&#10;uIl6mHwqVLiq9RhN8iSKPoG4IRc9pEkIA+9zEPrtkSLqKydPGOwRTBrQ8QQhzZin8IK8SKOco1Bl&#10;nTwh+mRjGs+btE3p3pjAL8iIzna/snzvGytEdVbK/VLuJBCaILRQ/+WESRNcgzCk/3KwrGMEyB2v&#10;v8J1CBAnHmWi64mJk1kJDk9tlCPyS4oOpKVARBeRXSESBUIFQwMErxfQaEbA6LzeNwP+vCBPqEUE&#10;vGi57jOeTJtDMUH541kQtaT3ak3f74qeQ4AUd2EVaD9g+7IUG4fGBVJ7UR8FzOtZLei8i9pG6q89&#10;IqZWZ+xic17v4ZxdbM378uX2op1p/XSt4WQNUS1cD95DNT3fwkCLZdT36e7XTqB4DRUpRrSs5/BS&#10;kpIEYYInNSHJcQFJD1HWNtJ7+TYUbfW3p/+SYIeEIXKkpGfjqcAEiA8mE90zRc/ACRKULG0PE40S&#10;8ij8QN8geZgn9JzG9FwgagJxQqRKRJxIESZCxaNbErSBQIEsccIkgq9ruxMrKMZqS9pWFEoJDKzg&#10;dVSOESnQKM7uqa13DBIlnjiMlysQLRhpEeFCJAkRJTWiWLJJGwe5kSbGJMtrRJ1of00ye4xChU6y&#10;pK1eIDJFx/NbPHM8EgawHLx4KOaHQhkMurwbeKQBgETBq4TwZlJ4LZZJUVS1s5UZYdqIniJ1JB4t&#10;YyjDwqSUR0J1iXps8E3wvqufA0nP9wGRr+9GRhVeObRxkbt5yT0QioQnZBwl3UA+aKDcU/RT77iU&#10;xIU8Icidkkl90TFErHxrPCM78EY8lQHtBoIM/SOdh6LpR1o+YcIA43qh+gwcy7aK5A7yhrSMoaDf&#10;1TNiJQaky9XqmJP5eAxR4+xcv7uUYYKMImqCAvU7E4O2PSY5NJFwcmNf7cHEgB1NJuxiNmV3K3l7&#10;v1m2L3tjTp78/mJWsmbR/vFhxf7Tu1X7p/drWl62f7hftj/cLNjvL+c8OuXz7rjdr5Y8guWoPmR7&#10;YwM676Ad6z/P53Iu6y4WSx7BEaD7wjtTfUl/kAbTW1fa8UKjoHsI6Y8NJVrqeC2VcLSQsp6T0p5p&#10;1bN7bbXE91YfeS3DtFd9nbO7rZo97ozLIBizh61Rx+MmdcUqdr9WsrvVYgQtr5R17RV7XK/Zu80x&#10;x+PGqN2vg5p+o3NIF/A0mWtjdrM6alcr6lvJRSKALgWMP/qd5847gtfp+QpF73FOGJeMlVEnuYjX&#10;LIbdiuQjdeVwBCAtBJGVUznIQ8nDlMajpIy3oZYmqsOtTqTg/TpBTZUUhLsMP3LaZ7r07qvPeZ/0&#10;nuHJuy0dj8gTjJrJkTYZJl2Sw8PNyZ0m2aN3m+iUJSKOq5A/MuKlz/FtEEZPqrS4Fh6RnxjMgTQn&#10;dYG+V31L1EGqyyCZEGparmrcG1U7Hm0bk2HoJIrg+bSFqpYD8RGIlpLW4/RaREoE4oS0YGoZpyJQ&#10;hD4mUPwYCA+NSUSOeE0PjXtZjWk5xjWNnUTAEMmSlSyFPElHSGnMg2yAiCCSg3ooRY13/n/R/+f0&#10;+4zOQ2H1tOwLT8WlsTQNeTLQK5uDaBRB22NChXWPMon2xSQKESekwxrAgUs6PSRFQnZGcN4ScNyS&#10;DTKscwTiBJuEfZAVkC2BQKGYOyRKsp/olhCRMqR1yJBArkASEV0T1VwhRRjXwzXIPgrF4MP5moAk&#10;AVxPDHcsE3TdAPKkP8KAR51QP/IZcfKr6JK/jhCJggOYt9r23D56Tpx8Yzs1SZQ/J0+eEyhN+8tt&#10;sIAmeQJi+4o2Xo7Xve3QMTF50qn/FTq0LPuuQzYfcNvvOXnS8cp627+3gZYXNvL2hZVlizV6Xnnk&#10;ybH0pyfypNNuhPtCl93nu5xAickTIhSYIA+RCtrm6LBrtVcxtP9K2y61fJljAv0Zsq1OtFxlW4RA&#10;okCQnI0QnfKDnSYDzgTSfl2AKPUXRItHrOh3TqBEuKeeCOmvmmi3dwVIBMiEUP8k1ECB2IgIFYFl&#10;8FRIHhJF2yFJxvvs60S/48sEBArbIVZ6nDD5GhEnTr5ExMnnWpfWu+2L1sFXiBHaaPnHeFsE1n1b&#10;RddVbLN3urd7iJORV/age30ETqC8jsgTLedeRdC2wlv7UGyJiJKADzoP8PUC0H7wfH+JY9rDcQVB&#10;/UUaMfoMPGobdVri4v8Pah/1P0S60LLtLvfGcZ/Tfj2DR2qxRESWR7bo3HfaRno2b3XOWwFiJZAr&#10;emeKXXZd6rarUo9dChdCnCqM+ivHeoeOsu12pPfOSRbZqnuODtuXnDiQ/X9Q6LE96TY7em+3s922&#10;FSGQKr22rnYNR0WWZS+sS1asFfptNd9rS/rNgs41l26z2ZEWawy/tRls4cFXNq12ZviNNUbeWiMV&#10;Z2XotEX9FxkvVisJj1KhMHGIBJZt6ZHATJgGXYDUlPuz0hsgWZh8lS5ElghaPNtPlkiFxYTquNbJ&#10;qEBaKuqIUHeFqExSCJVtD2euRlm2SkF2ifRN2ZILVYgKJu3x8sb2ka6pbcjukxWdf43sDFXbki7o&#10;k+dMkAPJX0B0MpHKWxOkgB3xyUa85pHHft3SY3BQ2CW6U//bLBQvG4daMdQ6IV0X6blIXQtpgif1&#10;THOydbgZgYBzFk5H+f4OS3XhICb7MJ3wFLtEkHtkeSpEEVDfAh27OZGLvu2QLcyELpONeVIoh3Za&#10;cjt421PDRP+r//Z1CJyybLMq/ZWXjl7Qcl66AXVQSAFekV4DIFogXkZl2xVcr6+47SKbVdfE+SBP&#10;iHrZbYx56jBqr0CikLqXKJQF6fhr4/QN5ApRR0Xbkn2906jo+QlkMJjUs5O9R7prnFPi9FpzZdm9&#10;atGrpvUMp6TT46jiEUcObPkAUqfGpArHQLYtQ37oXQMr47wX2Lay9bW8IR1uU3o+0Q/banH0ceIM&#10;PVUgzTvAEWibKAm9J5AppEsiyh1nY+qgeMoi5s+I1JjMGbVlV7SMoyIZHoiCCSldnzIQuBOd1rE5&#10;g92pdektpN7CPgtkCeQJ2yFQIEsCnpMn30So+DI2Lo6CZJQghfYzyG4KxdP1rjB3IrsVMpI5gWXp&#10;r1w7qfo8DReRyxAapKhbJwXfjN3tBvIEB2VS4Z/JhqGmHhEnbtcsB/2ZNLlHc6HW5LHak3lsLdlR&#10;pJjFgZlvCPIk6nOipCFaL6VjX63VnZhB3+a/IVFI3wwxeTg/Jp14VNenMWAy7/Nec3zjssEpLUDa&#10;L8+QonXmVSBPSOteeA7mb9R6NBMOsLL/Q8rugLL0rkoT6nsgO9sJFemn3qeCpwPTN8Z35SnA9J5T&#10;x8ZJEdmm9K+TJTGYJ8joupiLSAkQBnpGEAf+/kbkic9JxfB5o0BSOJg3isgT9HqyBuHkDol7vYpT&#10;3rTdb87Ijpxy2xJ7M9hg2KcQKLLLZLeS9pcoIJwKl4gukV5DKrpZ5uS0jP2wNpGSjZO2VY3byzpu&#10;EWc3jwgM5ElcDxkHYLLKhDq/Q+F5cL/Mw0T34PchhKgzQe89pFVIrybo/eWbYJnonjB/EOrRQKJ4&#10;hA79Sn9xnL4JWra/WNk+sPc//dF++tt/t4+/+Te7+/xPdn7/e9s9/WTjM1uWyk1YYjhvQ8NpS6fS&#10;lksnLU/kiJMSgUAJRAXExbCMBopADhqF4wsJGSReMF77k4OBPBFyQlZIDQ1IyU/YoI4b6Ou3PtDb&#10;bz3dvdbR1m7tRGK0S/GHOBketlIua+OVstVHK1avlm2ilA/EST5lFaJKUhAiEWGSHLBcpPS7Z5g+&#10;bAo2FtNDDggcolGIRCFdF7mEMU6cOHGiBHIhkCdEm8REihMm7kWFQQJ5ImMCjzC96BAocRg6Kb5Q&#10;9OOQc9DZSsTJGydPOlulyEOaSEF3RMtOnkhBdy+oZ+TJc2OAdF4sd2tfj4wByJNm2i4ZBb9W6J1A&#10;0X7IE6JPOEd3h+6PyBPdp0eeQJ5Ica90/mBzg+22qZdyL99nh8V+O9aLeyaF5BzyRMb0VQ0M2YVe&#10;6nOBfSfCkfbvl/ttFy/FohQkKTMbUoQ2pRBtCChIqxJAAf1SlAjnTdgKykWmx5akaKxyjLYv65gl&#10;fSwr+t2ahNhaWUqFjPLtsYwdSkE4kdJyrgHtSkrN9XLdrlc08C1PaiANuUBPNeBR0PdIQvJQONbx&#10;5KlnnZQS5K2n2NrNxox9Olq1r6cb9rg779tg9skzSUQMk/kUvrsmFFiD+MNOw97tU0h2wT4fr9iX&#10;k1UHab3Y7uz4DhEoGkQ2qQMxbpfrEDDjdrtZ1++n7d3ujONRy/dbbJvSf8941AnF4knhtT8lpSfd&#10;bvXB164crkhxXa/2u+cvk1cH5MifI+9gzi4W83a9xAROxR7Wqva4PmrvN2v2Za9uvzmZsz9cLds/&#10;3m3Yn97t2L9/PrT/+HJk//Hjsf3rxz37x4dN+8PNiv2tjvnN2bx9OZq293ukEJuxL6eQRXNOnpBP&#10;cl7PpNr72vId31m27YVV+9/6xCJhjngKUNRvH4GzMCqldMwF0JlP/IzZ8bKexZKegYTckYTdrgbW&#10;TQkvJoFQJLanyLNO+ic9Lxdaek4UYZ4pSVGUkqrnBiBqArkBscEkvBSxiETxEEu1XuuDyXytN3TN&#10;Xhgsw2QRXiFA/ar1BmGwJbw2hmyxREqXEVei1nVuzh+TJyuQNlEUCum7CIkkb6LnE5VgevJCGrR5&#10;vTcoXxAHkDoQOpAmHjoL6SAQ/h0TKfye4vkUXUexAxACC6PkxSRkkwntNhe6xf4WF8gUuKL1wmYS&#10;woE00f+M6Jyw7kACPeR2jBhzCYc4RNMLzqPk6dyhkH4gTyBEvF4ME8NSfKkDQW0gIkwWtA6Z4kXl&#10;dWxInafzSBjFqb54F+q6Z4BXALn6icgJUTk93k/0H3WI5soRKiNGtAlgQo28wYTzzqmv2UYarzgq&#10;JSzrWWs/xwRwfPgNmOH5RMuuOOg/p1Ew9VyJZjnUWHG2MWun642onbXL7YVApAjHq9N2sDRp27Oj&#10;TtTwvxS0J1rEa4lASiB41Veelkt9GhMlAKUUQqRZqB4lilRgjrDMftb9GAogUndlECJF0HaIDpQb&#10;6oKgJE1I+XQPFYR+OihCXvidvkJhKJIua9gm9NycpNE1eARLBMLJSUcW6rqQHiwQKITn/2Xo+IGu&#10;KC1WKOJeknx7ghRvjuMcUrIpnE+NAGoTBBJF23S9DhRxKRzuyYRCLqU7KN6QKKTkSqhPpUdoHZSJ&#10;KJFeAeLlquQzJMpEbsTh0SeS4RAnE5L74wIttVmm8kQPERmG5wjGmpTcssauSk7I6t1L67uXUSfj&#10;jqiT3caoFHS9A5Bny1O2MVFwgnCM70rPh5biebzvdb0D/p7rOfDOh/de346UOWpHjA60uII5JQVv&#10;Vt8/BPwiJK0Uwi2Nnwcy1km5cCMFE1lyJSOaQvM4ByxLxpLmcqWC0Y/BHzwRUfBpn4OxOPZM2xpP&#10;y5gilRhGF8aWxtFngPQGLFOXhcLqx3NlyUhIFCJNiFIJwHsLBRfjIvbkhJiBPCGShYl+aqwgdyDu&#10;z5A/wmkjbSczI2pH7GohKxlUtk87NfvpcMp+dz4r+bNgf3e7JFmzav/8ft3+9HHT/vnDupMo//Cw&#10;Yn+8WfTjqI/yuFG1S8m0U53vkHoq9WEnT870f5f676ulskduUOjeyRMIJYglKeekwKSF9Akh/JLz&#10;6hf6C7Ds6zKcmKRYkp6yKLk6m9UzHnpp5d4Xen4vbHW0R4ZYzu63a5LT4/Ze+LA3YR/3J+3Tft2+&#10;UOxeMpKC+B+2x+wdJMlaxW6Xy4671Yrdr1btdkXXuqj+g/QRuHZqkt2u1QJWtbyqVvrB3QZEViCv&#10;ILcARuK13pWbzWm7lmFyJQMFY/J0ddInYY70/I4kYw8kb3f1TDd1b6sytJdlaC/VZFjrvZvVO4Wz&#10;AE4DgFzuMxgsei9Bg+Wi9LGxpB2oH6nZ5vrLlv5Lz/xQ/UsESiBQIFk61Gd9ek8HvOjjjNbrqVbJ&#10;lRbJEWGYwoqhuGPITdwtedxvcc2ZQPAwtjEua6zWuAU8rYPkzFQ5ZRNaHpO8GVc7qfV6OW0TMhAp&#10;RArG9f2CmparGYqaQ7YMWUUoS8en2DlECKSIEyMRyrQaYyBUAoESgXWg/cCLwmusCggEikezaCwN&#10;5Emn7IVOSwkjGk8B0RteDwU4+RIjJk4CeZLBHtEYGkeShJRcpPSCOAmkCQjrYRvHQJ7g2OWF2B1E&#10;ncQERUSeCLEjFwRKsEm0TeO4F2vHZsGGkT1D9ArngzB5OmcAdlCKa5X9BHFC3RXWY/ImpOYKEfh+&#10;PidQIE/C9RANE64nvj6IE9lF+r8+CJMYsk/cuUw2yZ8TJH8dbk9FqYcDeQKe2UcRnq8H8gTi5C+Q&#10;Jx1PBEogUbA7I7gdFpEmQPv/jDB5vu7bfkWcCJ3tHbJp26y9hewDuiYnT8K9Q570yAbr63gpOyyQ&#10;JyW11DzZkFw51Dfrabv0DV7pe7vOtNttjtRd7XYjXGeJOAnkyV2x0+4KnRGBEnAdg8gD7XfoGJ8k&#10;9zYsQ65c53Uu4SZPdANESiBRztOvoxopISIlpAZ74/VUfJvA+nXmbQTqrmhdoJi9Q8te0D4DqQIJ&#10;0O7EygPLwqOu4b2u7X1JUPsOlEh51e31S0L0SY9Hm8TkyefxXvtYIzUWNVY6PU1WqJ8CQrquj9r+&#10;eTSQJ18jxOTIj7UeIW6fISJOPpfa7SPkQ/ZNIEwEiBSIk8fMq0CeePQJRMore8y+9BYC5VHbA94a&#10;9VDeOVmic6kNdVKom8K+AN8uxPVTQk2VqKB93EcQUAWK0rcLtJxPx+h3ECn3ECe61nvhQc8uPgeF&#10;7N/7b4hgickX/Ybf6jzUgfFi+sUOu1f/31N0v9xj95XegKow2ue4rfTYtfYHdDsui9RkCXVZAtHS&#10;a2fCqXAiHAtHRZwwe+1A2JfM2RN2hR1Hv2Nb8mhT7zrRKqvZDluW7bs4QnqwNzYPhl7b3NArmwXD&#10;r60hQKo4IFQkgzzN9UibzcrOm0t3eI1QMmGsQqyUB4zaY2CtOuh6Do4AODXebtRl+87JBl+yn87W&#10;7bdXO/aHhyP7/d2B/Xy5I/t+SbK4Ibk89Q3OJY+xd3Fu2G2UbUd6Fvbw5mTObVtsWBw0b3fm7D11&#10;Ug8WfUKYaJhD6SmQOdTJQydZ9rRkfQEV0jOho0iXdCBHE0YNhxXJUrJlkLUBz2u890N0P6m5iO4X&#10;ZLsRcYKuO5MbdL2XFFeQJ0y0epS87MIK8q2/w9I9pPzsduJkaaJkc9WckyZMqkOiQJiQ3suj0yUb&#10;8ZavSV6657zkKE5aRH7/eX3Fb8HEpTuHuad8mKhkwnJSOvx0XtdcosYnDk85J1PiWih1HRf+FwcR&#10;JlTTspsLtjlFvxM5FArXU7SemocL0htIUUY90efEyR6ROgtMjgu0czWvr7M9zf6Cbc0UbEe6OjoV&#10;2G7oeRKJoOeJwwpZKUjjRBQLXv0zeYgydCmuKUQiMS+xju7NHIbOtSE93vWy0SjyRPqokyeCk2JO&#10;6oWo6eA4hdNU0F+xBXAiBuj7pEPFsZTIE9KN4/Tp8y8zulbdA+mucL7ETm6SJ7Jd6PvgiBfbqZ3u&#10;uIfTHtkKIMkgPwJ5EiJJWHY4caLtgjvTuQ1HBAuEScAoZJzOEQrMM8kPcUJaM96z8Oz5fzImUEOI&#10;+QDmS4ju2JVdQiQYc0bHUct3hc577frvtNciRCeFNIH0gAz9xtGMKAfS4hKxL3shgCwvpMjPeqr8&#10;kCqXzDfp6LfU5wv2kEepCSfR/59Kxz6nBpEDfTjgbKXu7w61MTcmiNDOekvmjfVxCEuIqxB9xvwP&#10;WUDiFO6kiPP5GuZh+Baw6/XdOIlCyjzpakXpSQXpWaAonQtb3AHBouNIvQ0BQORYSP2l/vY+DtEs&#10;IaWcANGnfvaC/HoPiHYh+oXvNP4+x4RvSJPnYE4pGbKUYOfWo5YIENLFUVaBlNXUabqTfUK6Lmxb&#10;IoEgtbAdeY+bmCUqXfaXnsHGhGxejb84FgYHQxyxhz0aa0PPhe8DEoVUikSgzGE3ZHRNzCdhb+Ms&#10;DYmideaZyEgTR5G5U7PuNdQEZo4unncLBJJHYAG9i/SX95neXY/qgTBx4kRjktYhTZg/gzTBCZnM&#10;Fe6MrH57Mb24alePX+2XP/ybffntv9rl/e9sa//e6rPblszUrC+RsUGIk3TG8tm0FSAbIB9GgoGC&#10;x5aTJ5ARkCfJYSdP8oMJKwjF4ZDSC3KlmNR2iJPhASnmA17oMJnol5LfZ4m+XinhvZ6aq6+ry3o6&#10;iNwgJJ18wVHESalgU6NlmxbqFSJO0jKgkjaqG6WoYUWGUzmVCMaTBvVQ4JAQ9U79n4wbfeheJFHH&#10;QJgUdc2QQFkZVITSY0z0Q5S4MhuRJ1qPU3VBlmCEkNZrEEPCQYH4uL5JtxMnvSjoUoqpLRKKHYaC&#10;hx0tr63jrdCC4q9jIEzaQgi34/+FPHmO5+QJxMmfkSfPlXq1MYEC3IjQ73s63oSC8R2vbLDlhaWk&#10;tFfav7P5gVbbzVCEbsAuKoN2WU7YtYT6pZSei4IUo3xXhG47lwF9IeXnXIL9VAL+WIrTgRSovUK3&#10;7UphATu5XtvO9Tm2hE1hQx/gBm2+T4pSr63oAyCsdyNP9MqgY1PG/bo+rjUds8IxOn69mLDdWsqO&#10;6gU7b+jDna/ZzeK43Uo5uV4at/P5UTuWAnMwVbB9CZkDCZITrV9KublZmbQbfejXaq90POFm73bn&#10;7efzTfubmz0pTJs+CDDBtD0hoSYBBdFyDIGiwZSJphsN4HdbTH5N2cMOJMisfTiYl2I1Z/c7DQ3y&#10;dQ3yE56u62wVr5aqBtya3W7XPYoDMuLzyaJ9OVny+iasfzpecNLkI0VnKRa/OaFBPm3TIy02PvCD&#10;lMEWJ0/WpMSuSYndGh+wg5kRO1mAPMna6RwF49N21kjbBYV7F3Kee/7dRtW9eX85mrG/vVi0/3S7&#10;bv/6bsf+7eOe/cfXI/vXjyH65Dens/bLiaD26zH58SftYxR5cq/rJv87Apy8m6P9byzbHvIyl3pe&#10;aWDplKI2rAFPgozBcoFw6Krnl8Wrh7yURJ4E0qRqh1JS9xdQKKSoaCAlnQeeBhAmHH+8oOMWNPA6&#10;AcMywAso5HY91PI+HgAatLelLFBMbG0i62GfIfSTUNgQqRKiSAJWdf0LGqwbelchTiZ9IokaKT1O&#10;sLiXbFGDuYTCUhWPFg3uOh8eQ4Rah4KCGpgliELaLQZuIk76msRJnLMz/CaEzhLiTXgwytZCGaKH&#10;Sd3n5EsgFDzvJwrvaNpB1ASkAdEFoxJahH+WJXhJ2wVpQuQJxImTJikIkz4Jin5dD95OEhZS6sjZ&#10;WMfbA8HAZLwUmrjIfiBwnoSMEznaTn0gUp6tSOlcHVW/1dS3FV0ThAdKogT1Uy2UgLg+CsW58Non&#10;5yRAqPF+xOSJE00IuAjuHYGwiybTYngxePVJ8E6W4q/lGBAlHBNHXsTHO3ECOE4t2+JjCF2FqFlQ&#10;n1JPZW0SRbggZTbrBA3bIUrWIeZQiKbLvswxEFlEs/jz0PObKacs1FLJ2sKYFKXxvFDwbUR95Afa&#10;LdP7ViBa5a0MEvAm2vbWsn0tDt/vy62W62+znJ5rVs+UfRAqgUAJgh7hDgFC5AikCMUJuW/uNRBK&#10;SZsqDIUIF47VMfzeod+AJ/KE9+iJPAmeXHi4PJEmFGQvypgqSNaBUr+Ol3wsJ6REO3kSjoujWFzZ&#10;lhIY0uN0G7UCmrUEnEAJ5Il7KkWKOCAVWJkIViYudQ15KeVMZoaJTm1XGzzHiWShHgLkkAy4CDXJ&#10;b6JXaFkfUxuIFAinQUfsSTJd0LMrpPRNYjxiUJKaAeUsp3GEiK+aEymQJ8uklSsO630nDJiIq2dg&#10;3bep/9Xf8TsPYTghBZlUeKQLJPUXYxAGNIYBIeHXGxpbD5bs68m6yxpI+/utWaPgPHIGb7J1jTte&#10;LFIKONGWGwLt8+KRyxprliQHActr2gfRT4pLWo/S5LdsE0iN6fnDJQt3JTcJuSbHNqkxSXFBhAM4&#10;1DgMYbKqcRIjfr027MbFmcZtJvWJjggpw0p2tVKW/KzarXCzUpLsLTge1iv2cWfcfjycst+eQdwv&#10;2t/dLEvOEGmyYv/pcc3+5cOmEyj/Conyft1JFY775UT9sy15vqT/bCDjA3lyNJW00wa1vXASKNt1&#10;kzwhZVkpYL5k55IrYZ0onJAznMgcjCQmJzC29jFS1TJpslolPRah43puw4E8qSVeaOzrVH+kpQtU&#10;Jd/H7NPBpBe4/3xQt097E06cfFYLefJJ9/pxe9w+bEGi1Nx54UEy/8EJlECoXC8VJZOFxZL6qmp3&#10;0gvupRNQp4yWiJTHLekHAiTK1Qr1dGKPuppdyBjBI+4Gz64dnDPm7G53zm60fE0+980pO1ubcKeE&#10;vTm8KmVYymCnzhj53Ld0zytjyDTJNmHVPbv0rriRovdD/XHE5NH2tH05W7GfLjc8NSmRtpAoJ7oW&#10;UnatjGLsyNCRzgfIWezkyQiEyVsbTby2Sv8rq/S9tupAi4f5TxCNlSIkv0eyBYMZ+Su5wzfDGMYY&#10;z7haGrFpja3TkjVTgpMmLEsOTVezNlVOW704YpOFpE3SChP6lsf0HY/l1erbrqkdlT1Q1feOLeC2&#10;icaRstoKJK3AuOJjisYfxpq8kAMal/I4WEG66PhAovSqjdEj+wFCIRAnECi/Jk9Iz4XNAWFCfRDa&#10;rNpMRJ5kICSENKQJqblkP0CgxIRJMiJJntc48e3aBnGBfULr6/odTltDEVkS2x+DvaTpwibBoUv7&#10;9L+AtGDUU3HiQ/p/XNQ9kCFPxMlQT/gPrgECJz1IkXvSi+n3+n/ShWEjNdFDFD6puEI0SRwB85zQ&#10;Af3aB2HSo//qkU3So/Ngu2CH/Joc+esITmjNiBOB7U6cCLFd9Gs76VviBDwjTyBO/k/kCYA0YVts&#10;W31DlAR0abmrq8PRJE5kv4JO2bKBPGmPyBPZdK36f52bjAQ9sjOb5Emb7DDZYtQ8mYkKxu+PdNhZ&#10;loLxnU6eXKXb7TrTZtfpVi1HyEJ4EHnSqZZolA4nVACkyKVaok2IPIEsiSNQHCw3tz0nUJ5wnSMF&#10;WADpwW5BVsvP6q08Iaq3knoTitYnwSvHldavU4FAucu0qtU50i0O1p9IlRgd9qDreiiCTntXhiTp&#10;DnVMRrvsw2inva9SmL1N+4Qo9ZWnCavoWE+b1W6fdMwXHR+IE7UCrZMktNr+01iP/Tze62D7Z2qW&#10;FFrtQ/6tvc9FyL5xQJwE8uSVtkOgsPzS3mUiOJHCMa/VBiKlWR+FNsKjkxwco3NGy6QEC9A6ES/p&#10;AOquPGZb9F9ck8C1ObTNz8s5IHUgeHRNwged06F94T5CqrGY9PFt0TU9+vVB8EC0hMggJ7IA6daI&#10;AFK/eBH8KIqF5/FO+x7VPui4By3fl7vtTritdNtNpUfoFfrsWrgSLsp9di6cafm00m+n5X47EY5L&#10;/XZU6rODEuRKj+0VumxH7/K23t1Nve8bes/X9O6s6H1aHn5li0MvbVFye0Ht3OBLm03IVk68tMYg&#10;5MrrCG9sLtli85JRi6k2WwBEqkDKQM7ku2xzNGFH0xm7ln7zXjLwx6NF+8PNjv3zh1P7959u7J8/&#10;ntkfbvdlG6/6fAFzBMwdkLLmfJF0QaT7qYUo0QhnUT2Gi9VJd354IHMFBZUPF+295OqjO1o2JF/D&#10;ZCP6F/UZSOm6MTZk62PS63RdECjUZZstSK/MI0OB1iVHAQ6ApBYLUf4B2FmeWoyJfcHrHMj2mybV&#10;Tw59mIgE2QqSaxAnRcmnbB92i2xLyTzqEy7UsGlynmbXJ8TT+k1GOrfkI2m+IE7GJCfx1sYrnrqJ&#10;IaIdZ61nzluSm79GcxJd1wBIHQYJg4c9KYom0tLhU4JaimlTb6VRTLs+z/+i07NtdRwHTEiPUduZ&#10;qTlxEkef7DRIXVaxNfR5sg/IzluuSTeWPk4dThATXGQngeAi2oF04sfSuU7xnpdOhW51sRFAxNCx&#10;nun+HPVkip7KiUwUFOQHq7ITcbyEvNiSfo0OdrBQ9TmRHemha9K5lmvSw6RXk5ZoZYxW+lgM6WZE&#10;8hIpFSb2cZQKpBqR0kvFkOJtDfvA7QEBkkZ2A5FHO7oH7mt9kmj7pPQrIhZ4Bt0RYREIDfrfI0+w&#10;C7EReS6QKnoWnhYVGy1Cc1nPtygbDeKkIN2AZXeC4x1y8HtIE94TiDbA+6HtsT2q/8OOJeKCKB2i&#10;snA0JV0XKbqI+Lr0lFyT+oYgLia9ftHlOqn1yODCnFDFDmbJKIOdM+y2yob6kSitXeoiNqTLzuXs&#10;VLZCjBOtH0OixASK+naHSDTv4yeiCluBb3CfdenNYf5K/7vEf3M9U7LhGo4LLTMfdTBb9TrNtL7M&#10;vJSeAZE0OPcSBRTPIzE/xLwQzrIg1FAZ0jc66HMzE+rDGt8PtrV0sBK2t9vg7Zbvbbecvs+8o9UK&#10;/fpWcbR0Wx6CpV22fbuWO/TtdeqZk2aOuQK+N94B5gNwnKS+awDPY1TPg1RWnkY+QlgncwnRHd0+&#10;l+NOyQJpsYiywTGZkgc7eu+ovXSzQW1IjYs8P9kvjGdEnhzpG4izAPDc6NvdhsY5PYd1MgBU9W7r&#10;nSbzzGYdW7ygdzjv84l8L0SrQ6As6BhsB7K8eE1hgWVADSlsClLpO6I5Lp9bU/+6s65A3Rki4iCc&#10;wrup8QYCxedZmFPC4ZYxJzhfQp5QLxXipFkzVS31USBRXhRGx2xl68gu73+2q8e/sZ2j9zbZ2LZ0&#10;btx6+1LW1zdkyeERy6ZTVswJGrjIh+tGhh42eYJDtEcgTwrJYRkdg06gFIWSEyfDTp4UonRfmaF+&#10;GR5SyAfI1Usxw15X+ims3t9F9IcUbi0nB2TA6LeVfMbGywWrV4s2PVqSQVWwyVLG03mM6gar+mCr&#10;+lgrQJ3QLP6ojxrPMXIV57Sc17ZAngyoHQikiQYDwtGTGBwYB83Ik6e0XSHipM0jTvDiwpsrBmHx&#10;GCp4WzlxAjkhpT4mSyBOnDQR2t++cvKk08kTKfTPQQ7ctog8eaa0/zXyBGAIOHkSAYPgz8kTKfKu&#10;0LcHA6BJnhAqTtH41zbQ/soG30ppf/PCqlLaF2X4HmhguyoP2t3osN1VBuxWAvwq1ykFvt3OpXiA&#10;Synyl7kuKdzddgmpIgF/SkivFPEjKSWHMq4PpPTvy3Del3A/KAzYobAv7OX7bVfY0Qexneu1LR1D&#10;u19K2PFo0k40oB6q3dH6po5Z0/5VfSQAgmVXA9GRBqZTDVJnUwU7l+A4E47wstVgtaX9WxqodiVc&#10;Dieydt4o2/VCzUmWWw3MN5Anau80OH/YI+Ji2T4dLNktnp1MOvAhj6eEtJY1IDeKvj1Oe0KOeTxy&#10;yRF/szFh1+ukqIKxrmjQLdvRgoTxbF5CIWeHC0UNvKN2RcqO7bqUqIYUqFkpUDN2tzMlxWra7tXe&#10;bBI6KMG9SHHiIZsafmO1vhc2KWVwPttuS+rbFSmlm2P9djCT1HFZOxNO59UPsyk7n0s3iRPSnzyu&#10;V+z9ZtU+74zbb45m7I8XS/YPN2sBt2tOqOAd/H6r5hNeX7X85ZDchbrOzZqUuqqz+AhwBBXFyyaG&#10;26zQ9YOlWmXg9b/R4NUlBUJ9LaFzsKD7jiNM1E/HaiFOAnlSs0Ot782XXZFgQmdzimLyTC5KWKlv&#10;Y+KEZUD6LidPSAkWQ8+QFGH780wUMelJobqCK0UoECg2JxrMvdCzjvWwS52DHLdMKjEYk0dxpsBg&#10;2y3BJcHg5El/gN5NQneJSIlJExTUaR1HCioGa4SKFwlDAchIkBRC2CAeJ08Eyoh7IIRiaLDnCNGs&#10;tqd9QIfgIGWXkyjRYM+2GQZ7PIak7DEpzgQTngQIQBSOUQSj/tsLx0vIQYAEsgTvl+AJE0DuxgA8&#10;FDy02pVnQcfxm0CiRP8tYYKiPV9M+uTx2hjFfqUAQJ5ofZGCg0woc30SQNQUIjrFoXVP7wVJITB5&#10;jHfCFMJNQo6Ci8EzICj1CDg8T8jFyn1VuS+B+4zJkCYh0iRNAiECOCYmRqYgdHRd9FUcpdLQenw8&#10;99qIzhF+p/7mOqQIEF5NLlv6Es8MiByIl1kUG52Lgn8QWaQEW4IkUX/Mkw6M50hYfL1sG9RaId1T&#10;XXJJ/0vdkSJKip5NWUoryqlHmgApLE/pvp4iU+JtWVKAEV2kda+jot8DlB6Uo2K/lCOdA/KEeySa&#10;hmub1/Mh/Y0XXdY+CBSUY1eqUJTUPilNkCkosuyPjZ3gSRa2BVIEAgWw7Gm9JK+rCZ1Xy4QXlyPy&#10;hN+4gi1dgPoBoY6AjtE1OLStmT9Xx4T6KQEQJ4E86Ze+INksZZy2qHUmPSFMfLv+GxQE9oWIFKJW&#10;JPuZFE0mwrmkV1SEqo6hZksMDLPY0JuUARZyxuqdkiGJQuW5oPV+U4eH4prUP/EaKKNZKXYyjABp&#10;BkopWyjyHejd4Hd8c/puYvJwSu8vKe1QjAnrJkIOb7CjxTH3WLrZmtW4T7Tihv10tmVfjjfs3d6S&#10;xvxpOyVXNSkEZAit6r1b0nhCaskVvYfuYab1Zq0uB6nDqEOk8UfvLeuLkL86ZkHjEeA3Kxp7SFdJ&#10;3RbOTbs2Su0WCNJhGemSlRoTKdDqEZca9xY15lG7ZZVxXQos3kKHHnYtGYgsWyIapSxZSSor0lox&#10;+T9mj5IZHyQ7vuxTf2vGyZO/vVq0P14v2R9vwLL9w92K/dO7dfuX95An2/anD5v2z+827O9vl+13&#10;Z7NeaP5mOW9ns0SeDEYYspNp5FvWIzmul8sexUEKr3PJWeq/XEq2MPlxJbkMLgVkNSm9IEzwNtuD&#10;PCHlFEbpxIhPTsTkST350qqSteNDL7StQ3IvKZletMedUft8WJdcrNvH3XF7t1W1d5AqEd5vjtrH&#10;7bEnEoWUXRuj9k59825dx9BHHoVS0X0RmVKxOwgUXau30gse1ui7ScedjETuhxRk1D07UN9jfOBt&#10;R35nIkNIXUAag1ucNaghtlF3Qx8HhQPJ130ZfjgwMAFwLsOTyE8iSPb0DHfx/lIbg2iTE/3uZqtu&#10;7w/n7aeLNfv5CvJk1R1C2H6pazrT9Z6qjzGAMOxxpiDF3LqAwU/arjnJVNJ/UdgxeKtRV4boFLWS&#10;nV74UbIWIp30FnjF+djt5EnSpoG+welqRjp+1kmTGfKXUzSW2kVsq2SeIWt1UM7aZISJUtbGsQ0g&#10;UnCqSg/JRiD937Baradw5orGlmHZCAKRJhAnTfJE9kEzekU2A3VP4tRdkCcOjc+h7klI3xWTJwER&#10;cQIgT5w4+ZY8SclucLtD9kQzfVaTICF1FunAQtouLyQfEScxseLbI/LE650M9MkO6QlkRU/s1KV9&#10;bp+Qmquref5AlBB1EuBRLBEoXk+aMP4jjn6B1HHiBZKkK64F2SZ7J9QvgTiJ4em4dA0B3U309XRZ&#10;r+yjbkgG7BTsECc93jr+nCj5c8TECbZVTJw4ZAs1SZLINorB+hNpEuMZefIruONaZH892WGywbCr&#10;dM+/Jk0CIE06rasbwqRT64ITJ926327db1eTPOloabMOMipE5Imn7pKt2d3xWrbjDx55khaqHd/b&#10;bN8b2xxut4N0p53puzpPy95Kt9uVbK9r4SrVouUWbYM8gSiJIkycOAnkyRWkiXCelc2WpcZFm11o&#10;PYBl2XERqQI8nZeO8xRekCWQJ4VQLyNOCXYn3Oq4W50DEuVOLbglAiYDmROuy5F6a5cjb+wy+cau&#10;BIgTiJJbXTNgmW3N7RmdT/cSAEETkTTZFsetrolUU/dETxRa7L7YYg+lVnsUHlj26A3SYJECq90+&#10;lKNUWGo/Vdrt81/Bl2qHkyg/jRGF0u3rH0mnFREOzwHx8Jh56WiSJZkf7DEdQ/scpPgSnGgJKb78&#10;t80WEuYZWaJj7/W7+9RLu4sx8tJuJZtuh3+wu6TOldLv0vpdFAEDkfMhF5M6gTR5p/97L3wQPmZf&#10;2SeB9sOv8DH3uokP+i2/h2T5qD4kVdlngdahvvxc7rBPwkdIJfUp+KRltjW3U9tFeF/pDCRLtdse&#10;KkK1R+i1B6JXqn12J9wSxTLabzfVfrsSLisBTqyUe4UeOwWVHjuR3XtUJB1Yu+3qfdhOv7WNkde2&#10;of7YSL2xdWFV79fy8GtbTr62JS2DRdqRtxFatP7WFohkERb1vi3r/VrXeXdGB+yoPmIXc3nZzjX7&#10;6WDefn++Zn+82rKfj5btg2Tu9fKYdJCKnciOPKhnbQ8HSyZ+J0PkLylSz3UMZAi4kkzG2fJWMvtO&#10;cprlG1Kk4ni517B3B+iDkCqznnmCzBTMKWD/H8/jqU2dNlJJSw8cHbSl6qBsSul2pLspYaf2S3cl&#10;8wGkSbBNQzpOQfLX0zJHznF4SoMxAY9zSIyK5FRR9kBedoXXO5G+j44+kUcWS74KLFPHEPJkTC11&#10;LOIC1pPupY2NmnRiI5AgeMAzIRl5d0fANgG+Lp05RCUEkI4I/bwmuTwqPd4xFFqKZ09CpkiOj2k/&#10;ujz1V5rkSf2JPNmflc2/OCV9p2EX63N2tjoj/YaC9kUdC7EhHXgqb1tTBdvQMhO2i2WieEiLlnMH&#10;znM9sys9r5udoGM9HizYOwgvvQMP+wsePXS5QZpfCvOPuX7vab/Qq2WLMQdB9BEZOJw40TuBAwtz&#10;HkwIh4lgnCn7BVJ2Q4Z1WyPf5S11INCnQpo5vV84ukQkwSopjaSjrwqk7MJOWIMQ8nsjyomMHCF1&#10;HCmxsGnDBDpRCrLzmXNQv7NOjU4yJVAvc1S2y6ieS0gt/RwhjRfvRFk6Uhx14uSJ9BovJA8iIgWS&#10;jQLx1MYh+t+JGt4z2Z3Bfm2zYl+rF+KnpgzRA/VMt97nQc88Qqq8y7VJ13O9EDzfmxORzKsxF0Rm&#10;EumvDT1D9Q/1I0mHjB4P2bij7xfyBBuFlLg3a9Kx12ueIvdaOvgldSP1bXkdFPTrGDofNVH2qIki&#10;O4GaKO5oNcM3WNYxkCOQAUSnTOj66rquSSOt36GTJhVvvV6vAIECGbRHq/EC5zlqqPDeAU/9N6Fn&#10;pfeF+RXszDhKbIY5G31jk9irfEsQVOrr2CZnDgDyxAmUPvWn1mnDcpv3M462FeaImNvwuRV911ov&#10;DZL5Qsf2Q760WhFH3ERUP1cgKobluKVWL1Ec1Ileq1EblOvFkVbfHzZmiRqeGb9vCC+y85BN4Vz2&#10;BrYC0Sdn2GFOJBPRg4O0nuMi83tE6OXVD0SGZbxfiNJyZy/1+7q+FaLom5B9SjQ9afTiFHozhQEj&#10;BTDb4npUTp6ojedxIE2Ze2MeZ66c0vFkp8ApORAoIKSS01im7by3DidQhowC8tRKJTII8gSQ/mtM&#10;uv+L4VTaitUJm5xZtXpjyyq1JRtJj1n/QMb6eodtcGDIUkmKuw9bnogTDXYFDYxFgHGhjysmTwpN&#10;8kTLXuckIk6IRkkOyfhIyPAYkLHRFxRyKfRxntwBKZ4JB4YCxgH5dmXs5DWAl4k4CaTJVDUvY0nb&#10;iiMewk/uY4rSeoFaXRvFJp080UDgRo+Qp9W2cO0xcYJHlQwQKfvk8MXjCoSChxgGgTSJgYdVIE+C&#10;URIDby/3rPKIE5Rh6ppAlrzyNiZPIE6cPPFtwQCAROlskUHwLIXX/xfy5FtvqmAU/J/IEwwAIk/8&#10;txgskCeCR55E5Mlo2wtbHmixYxm6N5VBe9RA/ijD+KGk9awUcjyeBJZvc11SorvsRoP+tdrLfKdd&#10;FDrtXDjV8rH2H2Wl9GR77Vgv/GkxYaelhJ2oPSr020Ghz/Yl+JvQ+qGUgpPKkJ1Uh+1Qgyo1V3aE&#10;XX0o22o3dS7ype4UB+wAAkWC5FhC8GSc4vVZO1K7J6GyrQ9qW/+zK+G4D4EylrZjKTmn+kjPZoqO&#10;UwiR2ZJdSNBdLtbsAqZZH++BBvKd8ZRtElFByhV9tLsarPc1oB4ymSFByORGXJAqzrO4r4F7b0YD&#10;ryNrO15ENa3BXr8j9+Ki/m+5bJca0K82mFAblVAg7yqRF3kdp8F7asS2JiQsK+TYb7WJwZc2nvje&#10;pghRlrK3IMNlTYro9mRCgkL3P5vU4D9sJ7Mjdj6fkYJXMPKwkzrlcb1s7/AE3pQyuDdlf3Myb384&#10;X7LfU0j+eNa+7E7a+41R9xaGQPlyMOU1T97t4P0qgaH7gMQhByteEYtlCWQZc6XeV5br/F4DSasL&#10;P7wpdgib1KB4tIz3RsmOlqRkSoCdrzOBI2HonrE1HxxJL4LnK16veL9uQ6BowNzT89iXoHmCnkUk&#10;mGKGf1fKCh4W2wK5Zmnx9IA82Z4uSXFCOZ2za1IyLU+6IEN4MaG0rwEbZhsCBcJnUe/3ot4xFCjC&#10;EMnTzjrCHOJkXvdLrkWKVX3r4dPrhECIpniKPCHPbYMBHQJG63EodRxGjXcKE7SzMOAasClahTIL&#10;+09oLUrNVE7nKVNcTgN9WYO4hAAkQUyguECEQMEzAOWYSdscZBCkQVL/jQCISBKNjxS+ikOjvQiW&#10;Cwhth0BxgiUQLYR2I7ypAwFZssLE/Cg1aSR4dC1EzSyUkk0s6ljSeS1zvLDEdgnZeV0vHgqBPOlx&#10;eD5QbYNkom8odEzkCwX48EJhYh/hzv2N45WcIdQ0YFLHPidLYsT78aLifrh/JuIgESBUuDeWIRlm&#10;dW2QUnE/QqBQTwYhG0icKH0Z0DJe0Wz3/9dvpnRPkDMzCF6dp07/aX1O/UPUydJk0RbG874+o76a&#10;ZjJQ/Tar9YZatk3peMiVOteh6yPFVoxQqwQlVsYN/6nr4p75f8gT+ggvERRRlN9Z9fua/nNnbszr&#10;uKzVS/6+uLKqdwrypByTNlKmAnkS4JEo2uceK1IEnACREUUe3BB2D5ESSBW2EyLvxewks724vGRm&#10;VcpcnKe1SZ4InqIrCaRMP4e2c8xT8XnwRJzEcF1Cx0CYPIeTJ4ley+m/WYZAgTwZTQ1JwR+Ugh/I&#10;k5KusajjQo2WgLiGC55xpBfASJuQ4dcMz9V74soTBKSeC8U0yRO9GJEl81qnfVqXAqdvCCW3jseK&#10;lKhx9Wecvi6O3nICRQrbupRkIuSIljuSsXW2TF7dhgzleUGGmAy8k4VxjeVVKe5FJzeoy8X3RG0u&#10;yA/WvVaXlkO9Llpdp743iJMZvTtEvzT035ApRMPQQmQu6p3jHGu6ljW9j9R2WtA7yO8gjalJQWqx&#10;ecnnWRngs5keW9Q2olwoSrkm2boq4w2DjvzbyIRjPLsW8na1WrGH7QmPUvx8OGOf1X5V++NRw346&#10;bng04+/OF+xvryBOVuzv71btH+7X7Z/ebdq/vN+2//xpt4l/etyw318u2Oe9MbtdickTaqoEHE+T&#10;uivjKbAuJV9AXP+EmiHXpL9aG5ehRD2RcbvGi00K+ynRJ5LZECYQJxRmBxhJG7VBJ08WpK9Mp9/o&#10;OX5nU6mXum/pLfr/6zXJ0e1R+7g/YZ+E91qm3snjhmQr7WYlEChbo56+6wPkSRSF8n6j5uTJ41rF&#10;7iVLbyXnr3W9RKBcywiMcUPEhwyM+7UxQde/UnNCiDQDe3VyXKf82vGKw5sLI4RIlEvJVNrnhXAh&#10;Qvakl+CMQD53CJQzatgIp+qjY8nkQ/XXgc6/JyN0nzQHWr+UjL7fJSp23j6fLNmn40V73MPDDiMW&#10;0qQig2hU7y3pSyd9Yog0BycLMpAwkpZxlsBYlByWsU/4PXm4eV8xtvCOxLsMhwTG/5g8Z4xzclyy&#10;d1qY0jfD2En0CcRIY1Rjaq1g82NFm1fLMiQKZMrcmJa1vSHMaPv0KDZCBNkITqQU0zZeSNl4XmOj&#10;EOopJTXODvn44ZFtTpDINhjRWAN5ovGLZbdvntkReX3fWX3npO1yZyx96zmNbRAocQF56ps4tB4T&#10;KESgPJEnTwSKkyhaD6RJKLweiq+TTqvdtweSpDsiT55IDYDjGcSJp+lqkie9skWCPeLESZNgCcRM&#10;KEr/54hJledRJ55KTAg1V7p0XR3uQEa0SbCHnkiT56m4iDABTp7o2iBO+iFPZNf1yA5pEhTYIbJB&#10;4vqLTxEokCJ/mUyJndL+T+TJn9lI4C/YSf835EkA9hLkieDkSYSmnRURJ1GUybfotu5uCJQQfeLk&#10;SUScdEGeuM0XkyevrIeaJxF5Mtr5g83LDttJddmxxuVz2VGQJxepNrtMRdEmsge8lT0GeeLIBRIl&#10;TtfF+kW2zc4zrXaWaXFAovi2CE0CRcez7CSLjrsQLrUfEob6Kc1aKvyHtt8IECi/Jk+IiKG9wU7E&#10;XmRduNE2joEYgSS5YdszxMTJva4fcE5+c50mkoU0YK8dpAi7TL3Stle6hjd2l38biJQCNUDeegor&#10;0ll5LZHSM3gNEmqRBHwstTxDq32KCBZa1j/ofM1ojmyIJHnIvIzwgz2kwff2kPre7ke+C0jSsk37&#10;JEueAzIlhpMqpAGLoktChMlrJ0xuR36w2+QPdgOGf7Droe/tevA7J1DuIVCE++RLx6P6IY4yiduY&#10;OAEQJzFiIuVT7nWA7ottTwhEyif14Rf14Rf135dCq30GWgafmoBgAdquvvqiPvtSabPP9GHUjx+r&#10;HfbBSRQigzrtvadd67X3wjtHn72r9dvjaH8gVCSLb4UQqdJr16CqZR0HroXLCnVXOu0432YH2Rbb&#10;Fw70zu7rvdzT+7Kj92sbckXYcrTZprAhrOtdWtM3s5pqsZXUW1vV8pqO2dDvNvT7zUKH7ZR77Gh8&#10;yC5ls9/MFe1K8vRYMniHNF/5HlvOdAmdtpDqsMV0py1pfbXYbxuyJXfGpbNI18Bhg1SiIX2o4JO0&#10;oe4CLXVOqXHqjpR7M9Kf5j0TxZfjJS3PeRrvu+1Ju9mgBktwyDyg2DIODzgvyIaNnQ+ZkA9ZFfCw&#10;JosB9qdsFtlfpI1ukiiyI5gMrSZka0UOVKTwzUvmZHtaLSu5k8PTXfr1WEZ6MeQJDgnUGGQiXDpv&#10;vTAi+0fw1LjUMaGGWU7/LXmstlEiVRQR3oL05ob0ZVpqn2A3BWCjYUc9g85fB5LNgSQZFGQXqR2X&#10;jj9BRLnkNeRKVTo8BApkDVHkS1XqfJSMKJO9xpj0kCknTm62F+1qa97O1qal84y7syWEBtElzAXQ&#10;h0zcejpR6brr42npUFV3RLnZnrH7PYiTefugZ0JK9o/HK/buYNEe9hftbndex0h3X5+xY+nuO1Ml&#10;6ThpXYv0nbGMRx74f81XzDNs6Fkxz0HE7+Ioab2ZRyBrRafuGQKh3erpNtkOHbKhe90hBeIEp5+n&#10;+hzMLUm3m6ZmBDV8qRuRtlX9r+tYQNsgTnDiDM6BsiUhTQRanBVJ3eROeWpJO13TdsiTqnScJzwj&#10;UKQThZonsuuAR58QtaLWAZEiW1L7iPiH1FqSTjZXyeg/E/6exaRJvuet5btfC6+s0PvaygNv9U62&#10;uWPN2ljKDvRcYtLE02cJnrkER1yfcA/kCemfdnGAQocfT3p9ILA7lZLenpPeL517U/q6vqNP+w1h&#10;xvF+p26P+q7u9F1dr0NySteW7noifRibAPKE6BUvKO99Tm0/6ckNfXd6pkTs788QRQGRUtVvpPNq&#10;OyUAHBwj7Oi4HT0n0vdRw8WJEz0zIiu2iErS/phAIdMBWHdnvZzeRb2T5Yzeg7TsSH0bGaJSZJ+q&#10;xQGWwuYe2cVk/jPQz1XZ9kT2jOo7xyG0CoZDJEpFLeRJYUDPoe+tvnU9i74WPZtWPYdQPxdSqwSp&#10;ou1kNoFQoZ4L79jeDM7MNW/XZaNCoJCpBeKReybVWajPSOQdy7JTZM9cyU651jcVI6Rem/DnSop+&#10;+oj5PJygcYZmTg+C02s66p2gbtCqlkl756nz1IdL2jYvG2MBu4LIHn1zpLknS0nsdAtxwjYyjazg&#10;/Kprxsk0kCch+gQCJRAnzBXJptdYBHzOjPkB+hyiWH1OxEllQGPnAGnXSB3WYy+GhgdtOJmykVTe&#10;kiNFGxzMWV/fiBThIUv0DVlyKGnp5LClRwaFfstFJATeWZ4jWB9WXoNanqgSjywRSNtF3ZNhUnXF&#10;xMmgZQYHpJRDnIRcvNQNcS8mKaJ9UloHpIQO9pAHuE8GCsXdZfyUCzZZLcooKlpdA7R7mWmQ9pB9&#10;3WBcODLGE3mC8ROMICd7uGa9fAV1RlbX7cSJjBL3uHoWto6RAKHDtUGYNMmT7lAUkVRdgTQhv3Bc&#10;GD4uehg8o5pRJhGBQvuXiBPSd1EHhdRdwQtJyrtaV97dwKANZEdsCPyfjAL36Goq9TF58rQc0nZF&#10;v29/o/97Ik8Sb6W0C2Md39nqYKud5nulyCSk3Azau+qAvS/32kOh0+6lQNM+FrvtXanHHoV7Ld8W&#10;uuxGoNDcFblPtXyW67JTCYmzXK+d5fvtXIIdnEnZOCn0SQHqtSNQiBCtHwoHuR6PWNkTDvLUXhlw&#10;YmVfigG1WGhZPypTa2XQTkaH7VSCg4iVI31UECv75SE7gDwR9iBiSgLLUjT29PHtjyZtv6ZjpXyA&#10;/TENBLWkbUvAbeneN0r9njZsXe1GecC2RimUO2x7UqYONMgSBng0k7HD6bTt1/XbuoSesEOrgRw2&#10;2/MwzgccLxQkFIp2sVoRqhpgyhp0pFjNIRhTEgZ4+iIERjQYU5h3yNbwjJVB0ZDCB+alBC5JyVsu&#10;ddhKmSLyHbZe7ZLi1qdrGrTjmaSdNEhzghdN2q4Xc/ag//m0OWY/S4D89mjOfiP8fNCwL7t1+8jk&#10;l/D1YNp+PpmzX04XXNBQ2JYUKAeQQJMSzOozwoQpLltNtGgQeevpmKalpAXyRPe4VLXjlVG1ui/u&#10;b2PMrnem7ZoiX5szdrIy6UoMzDJKH6DuCdEnECh4HyB0vGgYAyr5SWckoDRg706XPbwWLwtXFCJl&#10;wcMiGST17PG+IHcppMnp0oSTLevj5Cgd9muM05VAnsBko3SuAQZonyQMWBE8vFa/W9R9L+j9gkiB&#10;UPHIkkocgvkMGrghUVBa8fxBcWW5maIqG8IISaVFlIeHaUo5Id9lHEJJ+CBEAAz5fDXjgz01QYic&#10;YLKf3JVxBIoTDVKGKB7OBHCzGJ8AaRBIkohFBzDp2ubF/BAWEA5MAnurZyvhMV9i4lgKXhPBGz9e&#10;XwK6NsgTr4kiLEOgSEle0v/O5yW0dK+NLJ74gTihDcXU+p08gVSin+raBvkTPCPC/QDCTJ9jXL+H&#10;8AAhh6cgZS8ogoR/sw8yJXgReD5LJrXVxsRKk1CRYKUfXbhC9JRHdM8QTkQj6Jz0qRRL2l9fG2HP&#10;nJeQ56oEJyTFGP/nBIiELP2o80GgQKRAqCxPlR1L9ZItC6vTeh9nqrY+XbU1La9J4V/VfqJWVupF&#10;W5ECtqJ3fFnvcZy2DWKMSX0ItWUpWJszMgIWJu1MBsLl1qKD9ZXxgisBzZBsCXgQ11ABIWQaogRi&#10;JChcrnRp21PRtH71KQZKr+4dLzWWpTxIOQ7EiZRvKcxVJ0+klKE4az3UPgH6b/9/GWdE32g5RJ4E&#10;EgUl+3nxwSJkCMsQKBF5kpdS7im8nCjRMdoXSJSwjeOqkuN4k2PoUf9kVPoJpAyF7fPSLQKIniGa&#10;JpAnIR9zIFAmiUDBswQPlOidCVFY4dukqHyoE0R0WPhuKbo5zfHaNqp7L/VK0eyRoql2VErVmL5h&#10;jFS8dUidMAuRiBJX1lgC+eGGTkbKpxRBvSObKM5qndTQtwUhAmlCijxID1J/sX1V+9dqWcc6kCLI&#10;OfgdNYk4PhCXIQKMmkWhoL3GLW0jBdkS748Qp99r6Pr8myR6BUKYCLFkp81o3FrU97nqXm0pjfsa&#10;F/BwlBwn9zYpJYJ8G5EBkbOrtVF7tzdln49mZfzP2U+ni/bL2aL9LDnyy+m8/facFBir9o+P2/Yv&#10;H/ftXz7t25/Ugn/7fGj//uXI8S8fdu2POo7oRwiKi0XJ1umkHU4NC5JpM2nJtYydyTg6m8vbKcUg&#10;JVtPBdJ1XUj2XBIVKlziwSblPHaGwNnhwKM4AnHCBAaG0uYE3nvU7uhSf7RqrHqt/mqzrYkBGVRZ&#10;u14r293mqBeMf7czZo8Ujd+ENKl+Cy8kX3O82xqz91vj9l7ylhRekCZXED7zefdqPW8A3YOuBZzr&#10;2i7mdIyMw2vdw5VACrIj7aPu2V4UMePFRGcoJF+UviADTiDdAHmyd7R/+zlkWO7o9xApGJyHyHHp&#10;H5Abuw3tE7Zx7JDuwvZzGZF321N6jg3HnUebyHAlAmZe/6ff0W9H9Le2URuHdGJn6mv3LFtVP6/g&#10;UUaNsuBNhmFPHmjyQu9Sq0wG1toE6TUx8DO2qHZWchRielJjch3ZyXin97MumUKarplqzsmSOcgS&#10;2mh5fqxg8+NFmycv+3jJZsdKNlODRHmGUQiVvE3LZpiSzTBVyuq8GasX8aZNyXYgEiXUS6nIhijr&#10;u8deoLZJXCQe0iSOOnHiRN+3kyf6xiFPstru5InAMmRKXBslq3EVkLIr4BmRQguxIowMPJEnz9sQ&#10;eRJqogSSo9tTC8eECuvN1F1x2q4odVdMnGBn4aQWR51wnvgcMQI5g90V7J8n8iQ6JjoHBeW/JU9k&#10;G+n4b4mTZ+QJxElfj+yoHh3bbb3dnbJROp5sGiclgh2D7eLR825DRYTIXwT2VbCxQiuwLUJcCzK2&#10;kf6anfQNefKrtF1eNL5JnACuM7Kb9NtO3f8TgaJju+Kok79EnnR55IlHnzwnT8gwoOVg85GyS/f2&#10;rGA8abuIPFkYaLG9TI+dyla6lE1E2q4LIv4j8iSQFG1OZJC2C6Lj2/RdkCdtdqGxLUSdPMEJE/ZF&#10;raf1EprkCcdEuMwEhGLyOjZeF7zeCtfg4Hqi64IQ0TbqsgSCJUSs3Oc7fdnrtWh/fAzb2AceNB4D&#10;lgMh0xIIlCgN2HnypQMChdoqt7m3dpunUHoolh4IlECiPAFiRftyr+2RFFvUKBHeF9443mnfo9Yf&#10;fX/YBzj2PvPS7tI/CN83ca91R0Sc3CW/s1swHHCX1HEj+k2EeyEmUYgsCeDcEXEi3KVe2+3IS7tO&#10;/mDXwz/Y1fD3djkkDH5nl4kXdjX4vZMpkCg3QwG3w0Sn6Dw614MQp+xqRp84QRLBiZE39ln9A0ES&#10;R5x8VJ+x/hxOnBTbvG0SJxBMEYjK+VhscXwu69hKm32tRgRKRceodQJF+CC8r3SEmjSkW6uF4v8f&#10;R3sdTqhUe+2xEoHl0T570Pb7CA81rY/12/1Yn91Ue+yy3GnnxXY7E85lC5+Xu+y80m1nak+KHXZU&#10;aLcj7TsuddqRcFjstAN9E/uynfdAvt12hR297xAtm5m3tqF3DMJlT8cdlXvssNSt4zptS+/o6vBr&#10;W0y8tNm+760hzPR+b7MDr2x+6K2tZDpso9Br25UB260N2d6YbHjpSVvVhG2U+2y93Gtrwka137Zq&#10;CdudlF4j2XsiXQYHkNu1MfuwO+0Tve9lLzO5e4PHPMCGXh+TnjUmmYzDJbUgcIaQfHaEyWUiTiFW&#10;cJyAGNiclL6IfSzbGFDPc0HydUZ6LHUwKZRcRW/Hm13yxtMCaUwvaqyvpWQrFdIeeVIvpJw0oXj8&#10;jGQyBAmkCZjV/gXJ6CXJW2qSLHrhd8iUCKM5m5Md25DNiG1Eak7SHlNTBTTK7BMqGdk3WZ07Izs2&#10;LZsn5ZiOUM8kpZ8PSXcfkL0i+0FyEactJpKZ4AwOTxlblV5ACt6DhQk7Xqrb4eKEdJ9xrdcCnpEn&#10;1FdlviG2/SnczuQ9ziikiMI5hRTsRPne7sxEtWyjlKmOeSN908nShG3LdiPdNw6CFK1mToJsGPE8&#10;B/MOzCUwj0Ck0HSOLAddaoV8t+zvLsdsoUfPKaFrCSlmSdsVWnTWkh1HWTm49q1JCBRSa4fn65C+&#10;vqTWs14I7vwoYOfiKIgdi5NmVahhX8um9VTPvyJPPIWXbJyK+tcd49xmE2IHOG2HVHGHOdl82H6k&#10;biMt8lKtoPst6/lnnTzxepuyjUr9bVbobbF8TyBP8j2vtO2N7McWvY+den6DTjDEGUeIAqL1VO5x&#10;xAKpoKTro9M6kUj6p6mM+iLlujzEBxFb1/pG3uk7+nQwZz8eL9qPJ7JHzpbdNvnxdEm2CunxZ73+&#10;8C11iaX/nug7RM9lzi44WRWk75LSGHJF/83kPsQITroCKZABy6RFdki/3dJ3B/j+ACnj18b5DpPu&#10;VIQj0aqeE4QXtiDArosjUFbUbyv6dpYrWdltKdlmw45ZfYNgxif29X2qbx1a9gwKEcL8Ur87p8bz&#10;GA7Zdcxl4KRK+vdSgkiVQJRQP7dE26tW20A10W7jOn5OduX2VNHOltVP6zPqpwnZG0V/33A6XtX9&#10;8B3x7fCMGItIr3aGjaBxKkZw+KKGDWnZ9H0ukmZP9oLe5VAXqGKknAs2Au8wTsfMtTF3x7yd+r2h&#10;4/RObM4UbVXry+pzyJHVyXxUJzjMmeCQReYQ7IzVibzvjzN0+PxYnjkw5oQCfO5MYxP1oBqQJ+pT&#10;nwNIUe+kT/2gb4K5EjKCDLQ5qUTfvhgeHrDBwQEbGBi0/v4hT9PV3zsopTchZTxhI4ODlk6CfqHX&#10;svq48vq4CG8PhRVBv8V1TCBIQHYo4QQKKbwgU5w4GeiTIh+IE4gIFHAvzC7FtE8Y7O7wYyBbqrm0&#10;jRVzXtukXsk7cQJpMllKedQJBSRrukknTHSTjmgZ8qSc7rdShECgEHWia9JHntFAgCHxFML+LXkC&#10;QeIECsZBTJ7oWgN5AmkSvLucOEHplgLcJEWEmCx5IlBi4uR1U/EPxwXyxFN2uSIdiBOHkydBcX9u&#10;CPw1o4DlJnnyPKz8WZh5KHoYna9d19H+2nqEftJ2SWHPCBOd39nGkJRnKQMP1QEpNgkpQH32UcrE&#10;Bykg76VY0H4sdWlbt32QgvGu2G2PRSm8AoXmKFroRIpHpPRIge915f8q32dXxYALnf9M+2Kc6thT&#10;CZMTCZVjGQlHaSk8INNlh9keO5LACcSKlBrhgJRgAstHEDESSselhB2XBx1HJZBwHAoHxQHb1zFE&#10;suzqeAfrpQHbqyQcu8J2ecC2S1JyhE1d47r+d1XXtKr/WtN/bZT6bGd00PY1WB/BdAuHUyNNHAi7&#10;ECB1rTeyGng18GhgPlsqaZCuSODW7HZrTIP2mBQjlKOaXa2PNokUyBWUpoftSXvYChEgRw0NzGMJ&#10;W9EzWFLfLkoxnJehMCMFfEbK+4KU3zUpp1tSSreknG5Wu6S4dUmB67Wj+qBdzmXsbrlk73XeT5sT&#10;9knn/ro3ZV+Y9IJA2Zm0Hw8bTpz8IgGDEvduu+751y9J+SFBsizhRkoOyBNPxUQqjny/Bpt+KU66&#10;ZyluJzD5kC76H4iTS10/5MmVkycNO12dsiNIjXlqljBoBuzRQpho8KTd0yAJ8bEn7DeeIk626oTH&#10;Er0xHEV6JKTASXnSIO65JAUv1KYBdRvlRcINIsQVFr07tJAhy2NJWxmXEIuwBnQPqwK54SFOOIbc&#10;pHiKLBIurd8RNggbTi5LwECPpwmDe3xNRKZAKo0OtUk51UA71K7BNg6HJBSSkD9CqTUwa1xiwprJ&#10;azz+ybtIdAOKx9IYA776fTxvixKsTwXVB2wiq/+QwgNxAnMOUeKePgK/D2BZyqcErodWk8NRgpfU&#10;XUyyIzwCeSIgoNXOSYAsQI44aRKIE8/nyiQtYJnJWp2fVF3zOs+CfrcosMyErNc8gTiBPHI8ESiz&#10;BcLNw3Mj+oSCakGwPxEkHgUSrXvRM+AeNAIeyxG4f8gTL6QO1I/0pRdO03pMBHhYJsgO6N6fQGqz&#10;2aLumb6CABnRtRD9AyBMIqB0OJGj/wr/h+cOkEB1RTNGUEQhUqbVjw3119xYzmYdWVucKNiaFPvt&#10;+XHbXZi03cVJ21uasv1lULcDfRuHa9PaNmEbetcX9V7N6xnw3Ff12+1GzY5XZuxqZ9nu9tft4WjL&#10;7g837GZv1Y60fW2y7M8WUoRctkSdEH3CMmTKNwXknyHOQeyEE8QBxpX6J+5fhxRlwodHE7pvGS7k&#10;ZYU8wIutPBBSgVFo0gF5IkUj5NPtlIINgRKRJ7ESLjRDwAUIFOqeePRJRJIAJ1Wkd4RCz32+/k39&#10;k/SgF5KPCZRqMqHz6vf93ZaTnM5LjmMMxtEnGFxOouj3pAoYF3hviLoJ36DuTcs1GQPkNY3BOgqU&#10;K1MCnj757hZLt7+0rORnUfrBaH+n+kXvi47HK4WUfJ53GqICFDCuqKFCqq+EG7ENPS/WqaUSb3u+&#10;b45vS+/SkoxWits36xAJazXS6uVtQ2MEWBfY7t8n3zHjiECKvZBmT8Yb25/tC6SLFHONKXynU0kZ&#10;cvreFgvk25bCqncQZZ+C39OSyQ3JwcVir65jQJB8nBiyQwgUjfePu1MySBr25WTBDZVfzpftNxfL&#10;9rvLFfvD7Yb904d9+7cfT+2//HRu//b11P708cj+86dj+/cv2qb1f/10aP/wuGW/vVi0j3uTdrNW&#10;trP5bFSUPmfn5C+ezdppI2fH7rSQtUMiMmToQI64tyfGL6kzZOxcEEm6VLMzjB/t8zB9GVuBPIGI&#10;kIyYJCIH8qTTZrOtNptr1X11a1/SzqnhQhH49ardE525Oaq2Yne6rvt1QcsPm1XfHhMnD06ejNt7&#10;yb33m+NOntwg9yFO9J/n0gfO9L+nuu7jesaOJtNCxk6mKJDP/RV0r9IXhBMZcnGRy30ZiLt1ilym&#10;HHjFAVI7kB87eN8l9TxGJPOIdqVILY4EBffU29d/78xQ24S8wkkdAzB6UpKtuqZl3af0gvvtKbtz&#10;Y5L0BBX3kEV/IRUCfbU5PiwDMXhFBjJHUH8SWRtH20LeOHkiOU2Y/8502Q6iFJteo4yI0VkcKCqe&#10;dpAou5rkwAQEioyeut7HCX0r1DRxAqUSJld8gkVycY4JGcgUjz4pNsmTxl8A22drRY3FBWtU8zpX&#10;wHRZdkUpo/9J2Th2hL6zUX2HEChEquc0bkKAEG0CcQKZwjYIlKzGM8gTyBLakL5Lx2vZiRf26biM&#10;xsSAQJZ48XhIE0fYRqqvlJaTGkOH+9ubYH1E2yFQAp7IjJhMcULECRTsKciNJxLliTgRtM/JF42H&#10;Tp7oHKGWSShGz37soLjuCcscx/8QdRL+E0ezTidP+rpCOuPerlbr7Zb9pt/1OnkiW8iJky7r13/1&#10;R+QJUSe9PUSdPJEnHbJ3OpzokO3S1aZ9EWS7/JpAies5Pm2PSBPZT01bilRetOyLbKO/Zif9fyZP&#10;IrInkCeC7rtL992l+34iTp5HnnRH+BV5EqfuisgTHOV6+F/uUecNNU9+cPJk5A21J184ebKf7XWH&#10;sysIFI2/TzVPANEf7Q5IDciMPyNPtB5IENonQJhQ36RZDyUiUXy/L0fbWdd5L9ItdpES0k9kioN1&#10;4Rsy59n6TVTc/i7XaXf5ANbj62b5HqJEeCh0y4aULRk55WFP3un6SA12o3uARIFAuaCOClEo6Tfa&#10;/tZucqT0emu3RKHIFqJouhMlwr23gTi5z722++xLx4PwnER5cJIkIkgy3+uYH/yYB7Ws36a/s9uU&#10;oNbJEx3rYFk2mJMnw9/ZTYTbYf0GAqWJQKAAlgOpQmouok0gTnQvI68CaQJhEpEm54kXdj4QcCFc&#10;Jb6z60EiUb63G+AECufUfel8TqCkdV9CIE+iiBLhk/rlSyGKKlH72YkUtrXY16IQbQes/1hqtR+L&#10;rWEf0PpXiBK1n7X+iXOo/VLSvrKOr9Dq9yWd16H92g658tlJFaHabl9GO+0rkI36xdGt7d32qdJl&#10;Hytqqz32udbrgGT5ACBcxvrsg2zad1p+0O/uKnqfgJbvZffe6/g7HXuj81xr+5VwrX1XwqXODy4g&#10;XoQL/Q+Ey4ls6UPJ/RDB0mKHhTY7hnQpdGh7m+3rndtJvbXN5GtbH3ppywPf21K/bO6+72xx4Adb&#10;HnxtG/oe90q9djiasEPIkUqfbep9XtP7vaLvYVnfwZKwom9pVe87acI2ZctvVnptpzZgR5LLl/MF&#10;T0l6Ll2HeYS9ySGfSziWznOm7dSaw0vesYLDAkTKuF1tTNq1ZDYT/aHeKpHN1Iqo2+1Ww+6Z6N+e&#10;0/p0mPiUPGaSluhpJl9DUWTpwrJHvQD8CGm5BkPtwGxS8jlEhRBx4gRKUTIZSHbGBArRBkSg/Bpz&#10;RI8iw508kS0q3XMKYJdCoDhxomupQrKAvM1KPs+WJdtBKa//yDmRMp4alu0VaqvEkeTYJVw3189k&#10;JzYsabFXcSwiLdJEzqj/wcQrKbvWZLMTYbIhkK42RFUntS1lpKfF8YMJeUDKdSbpiXhgIpg+jVOm&#10;3m431KezUZ+O23Y97174OJKSiYJ5COYJ8J7HUZP5BJwvGxrDIU6mct2y2XvUdzq2MqBrTsjGTui4&#10;IV0nOpr0OrVEoJCyi3p9O9IRuT4mqiEZYh0rkCcQJSA4kZKijFRle9KzdhpV7wucBeM0Xu6kKD0/&#10;Jk+IQMGGJY2Xp/KSDgSJgs2GTVd0ey44yEGaxIXhnUDRtopAKreGnmtMnDEX4ZkQdB4vWC9bkMnn&#10;Mmmp+95YsfeNlfrfOnlCXVQKgkMyhAwkJcc+KbMgU9Dhl8jSEiJQIFCIst4nCku6LuQJkSc70mdx&#10;9rlZl/6923Dy5MvRgn09XpA9siJ7ZMV+e7VmP8k++axtsaPQ1fqY67s4OKPTksrrTP9zpe+LVHvX&#10;a3V9f+N2LB12n4iSSfRhnIrV6jlQxN8L+esdI1qF6CCwM82zyvr7tYIDb2UoAsvJCHpustmawNYT&#10;Fksp2WwjskkgT3BchkBJBmiZd50W4nAJwkX68CpzRvq2yR5CPRXszuC8i9MoERbMgzAnomefwhbu&#10;cKKk0KPnEUWbEJ2GAynOpBCBOCRDEN5uz9vD7qJdrk37nBxOybx7pL9jzo7nBNEVooVkd+mbIR2w&#10;pwtWfwZHrpBOGGIM52jm57zu0JRsWGFF9uZciXkp7ObI2VbXsEAUO85YOmZ7tuI2xKq+ARywiC7x&#10;9OX65pknw9mYTCO0RJusklKP2rXjeR0rG0LjTxxhwjvqjsoV5hQhGTWeaRvkCbY+Nr8XiheYt2P+&#10;jneY+Tz66EVSH8DQYJ8lBvptoH9A7aANJYZtODEoJRzyZMAyyYRlNEilZRxkhJw+CPIDZzWAZaWE&#10;Z4f6nThJ69h0QscJmcSA9gUShZZtSTyjpGAnULYjUgLyBG8mUmWNaH9hZEjGjIwqapxUijZVob5J&#10;VsZUiDaBNMHgGdNLNcpkkW4SsiQQKESePKEsQJ4UUn0ybnS9QmYYo0FGxzNvq8HeGJAjAYE8Cem7&#10;+ntCzZMQdRJC4j1Vl5RnlPpAhDzVNonJk7Y3LyMCJUScND2m8JJS28HvhM42jAKMA4gTnS/ydnpO&#10;nPwaf5k8CQRKkzgB/yfypA3y5JWTJ0OtLywrTHZBnkhJLuAFMiDlRZCQ/1Tuto+QJsUO+yiF46MU&#10;DJadUAGlLnsnPAoPpU67h0iRInxXkDIjQXEtoUF7o/MC6qRc5LqaOM922lm2w85kHIBT4STdYcfC&#10;kXCYEljWcccyImgPM4LaI/2e+iqH+g+iViBTvgHECij1+zLpwvZ0XCho32t7xT7b1749YfcZtnWd&#10;mzrveqbL1vWfa8KG7me3OmCHGqxPp9N2NpOxCyk8TJCQUoQJngOiUCaGhGHblwJ02MjYqfZdrVU1&#10;WI95qpP7rXHH486kfdiftvfCu726t19P5u2n0wUN/LMSAnW735SitKQBiuiU8YRtSElclYK4WGi1&#10;BSmwa9VO25nQPdQTUroGbEcK5raUyR0pmQeTCTtrpOxqIW835IvXdVwvFuxupWx3kDlEwszn7Hq5&#10;ZPcbFK8dsysUtcibl7zxeLwuqj/qegaTIx0u6GCEIQwIE4ZU2NHgeLqm327XnTQ51zVDorDtZEWC&#10;Z5m0XZPBG2RxzA6oQyKhSMtgiqDcI9pEcNJkTv8rHETt3qwG3EbZSNEFKx3SP8V5DyUcIC1SnTaR&#10;7vYJ+g0NroQEkk9xvpLQcb1S+no1WOrayR8rRYXWlyNAkpCPlOPntUw7p2+A38xLwYFIgSiKCZR1&#10;vAp0ftZhySlqNVfCG4DJ1zYroST0vXXBhOdFWSD0j2JTkxpPvZi7FAwm+cn9St7FOYTnWMEnw9en&#10;KkLZ0zKtTha9qDnsOumpmOB2YkBj4BN5gldPgCutKKn5EYM4ocjeZJZwxQDIk5DWS8IqAtEnFNbC&#10;U8XrtEgRXcErAiGk1skT9nEck7u6/hgNjbMzTBhLKfOC8RGBUpeiFqfu8qJjEF4Sil58nygdJs70&#10;mxBiHIN9IXdlKCgfUmzFkSMhpVVMoASy5BtIPj1fd1JFMsCjVaRAEro8wbVmE44pXbvnAx4OkSee&#10;J1jHcl0onBxfg2hgIh1hGp2P6JMYrnDqt05U6Lc1XXdNSktN1womUWbUf4soOBNFCf9QL2Vrbtx2&#10;FiZsT9/G3vKkbc/XPPoE0iQucs/z39Fxx6sNu9pdsZv9NbvdX7fL7SU7XZ+33flJKQoF9QeRFx1G&#10;zRQiTjzqQ0I/1D8JUSZxpAnECUSQ94t+F4evujeG2vBeYpyoD+hDyfpaQv0g2QlJUBvstFGiWvAq&#10;0jtdSgQFu6R9TpwIZcgT/X9AUL4rOo+TJzoXuXMdTpQQgdJrBR3jESZqY6IkgOVvUdY3VB0ZkDKv&#10;foZMkXFFREthQOeQjAYQNJAnRMdwjXiteQovnXNU56DWSyigH/dN6J8meaLfxc99HEIOskXbCr1t&#10;lul4YznpL2XpCmP6j3HpFvQVfYZ3XyDo9Az1LUJK8n2R7mta30sgSSBS1OeEZWMAYgjqmkBdY8K0&#10;9qE8z0nvQZH2FGJACqCn18PbTkozxMnGuN6pWgj7RvGOiRLSjM1JX6JlO/VblqVsQ74QKu7h4nov&#10;IVGIVFkshDoppA/bkBGGgbaExxzks+QldS3mNY7OSw4ulfukPA/b4VzeLqjpRSoKamfIKPki4+Q3&#10;F6v2Oxkrv79et7972LF/+Xxs//7Thf3bj+f2zx+O7J/fH9q/fjy2f/tyan/6dGT/6f2e/f5mzeXe&#10;/SbRIyW7JHJjKapxslC0c9Jkyrg9hgSRXAopNEt2gpdYTJ5IiSfy5MpTd0l2SpmngDyGFcQJZACR&#10;JxABq5V+m8t1WCPTorZVxqr0h7m0Xa6WZIRVnTwJqNiNtl0tS36uFO12DXkJgRKTJ9QtoSaKDDcn&#10;TybsQfKPGiek6gpRJyHaBPIE0uRQhvU+Ea/CgZYPIVSmZazo/gDRJxBEe1MYZnomMqQxpjdlVG+P&#10;j8hgi7dRYHZIBre2k+pL97an/2ICwHNEQ55IV4E02ZzU7wWWt6Wn7BHRo+ujdhupz86JNtFv8OBj&#10;+xN5krRQI6bf240xnSdKmdD8b1Ie6PpJK7EpowonBvJwk06T3OCQJ9s4QmiM21Q7J8MH4qQi43lM&#10;8mGyMCj9flC6fcLGNQ5N6nup671lwoVi8jGBAhp4tNJ6Gq+CNSBJIsTRJ/H67GhMoEQkSkSkTFWo&#10;k5K2cf1HTe99VWMgabo8ckRjFyQIBEozmgTiJCZPJNcyyUCcAFJ5BWhZY19GY2Na4yJESah/0uMg&#10;2iStbakEabloA4hAcdLEQfRHqIMC4vonTmRoTCNivgnWnyMmTYDWIU086gQ4KRJFlHAujb2xHUQB&#10;+VBEPkrdpd/GxwHImoRnCmCi/22Y8JfdRgF4J08gTvRfgTTp9rbvGXESkycQEh2ydwDkSSgeH8HJ&#10;kzbr1vZAnABsxJhACYSK21DPEBMnDmybZ4jJlG8JlGfkyTM4caL//0uRJ3HUSSBOIvLEEREojqeI&#10;k/838oT/8Ht18uSt7vG19VMwPiJPqu3f2VKiVfZNn11Ix76W3XItW+RGNggpkx1OngR49ImTJ61R&#10;mq1Q98RrnkCAPAPrbI/Jk6djAskCaXIF8QKy7U6enKdaHB5xwu8jwsbJkzgShutx8kT72SY0CRRP&#10;8xyu+1q/BRS1v83LVoQ8ka3oNmOBNkaX7MdOIaqzkuM+dV4iUaiBovGaGii3uRad/63aEH1ynweB&#10;OGnCiZNXjocIkCcxIEogTO4hTmJkn0HrTqr49og4cfJESP1gtyNEhcTkCcRJTJBAbAQiJSCk5PLo&#10;EZB86aRJIE5eOmlyMfSdnQ9+Z2eJF3ba/8JO+oTeF3am9kLrV0ShRCSKR6DoPJwv/GdEoAhNAkV4&#10;Tp40yRDhR0cgSViGQIm3/QR50kSb/VRpd/xIii7t/6LjnhBIk6/Cl+LrCFovv3VSxYkVJ1dodb5K&#10;fL4O+1H269dKp30pd3hdFQiVr7Jff5T9+kXtZ61/pq0FfBztsvf6zbtqh9Bp71nX9vc6HmLlUcc+&#10;aFsAy3qXHD1OsDhGe+2u2mPXJVKNt3sUC9EsV7KrQRzZcppvs2O9Y0eQK3r399KBTNlKUo/ojW2N&#10;vLU9vcen1X67GB+0s7GEHZS6bVPHUtx+NQJpwsAy69oHVjhG39p2udsO+N3EoO3oulb0n/PpN7ag&#10;93y11GXb2rc3lRQkr6fJaEGdAelACyWPBI1TalJPhdqrpNa835qxz0cr9svFlv10vmkf9pfsdnPW&#10;zrAzZqr/P9L+/aXRLdr6xItdVFEiiqKIoiiiKIpEDAkhISEkKIooiiKKooiiKKJ4wQtesC7Uhara&#10;7H365fv2+6W7/9bZ4zPXs5JYu/Y5p7t/GKznfn/WmmONNed0WxG7lLBX21V4ctG2BbxHSNKO90kZ&#10;ISU1In4QQFgm8pvEPCeE2fJBeT4wj8gGhOhiwN6ETyO6zIqb0o7PygalJPwXmNU6DwOGiKJ2fUnX&#10;sUz4L7XRq6WcY6WodjuvdprQ/Sm10WN4MjDYCd4nTpUST5HtPCPbmUFNiEEMUiKaAGGy6XDdEk/3&#10;cFZlbOYR2cTi+OLoa/RbFPCwxo4h6gch0wkhTtgmOvEnEwFFNhDetjtBqHo6WLDHfWFvXs99Ru+g&#10;7OIJxyas97y4L30T9I1wXiJchDwnsqHzgy6gMIhzlX6I0rC4/qieu+y4OdlnsvXwGkY82ZZNRR65&#10;jcKA7PNh2eujssVlrzKws4wHw5iLJo6SuDrhwXVOQoftyO46mMc7A/GkqHk925zsKXFrD3eNrQUn&#10;dcjWQkBxDos4kogn4jEMhEM4ISyXCyiaR1Apah3rPdqA1hH+DS41p++DKBd49HueG/gjPNrBADTx&#10;qBE4Y5uLKIXBViP0+/RYlxEWfVP3hDDk4a6WQBBQyBtzSRgv2fGAnBlnK/QTZfW+JmXPMoAI8QTP&#10;k5y+/2n3Kvl8tGhfxUW+nS7XvE8QUX5cIJws2vPBrHt0IUiyXwzdhQfKnf6p9wfz9vl42T4ilumd&#10;3+t9X5ODV3yDHEcnCCVzU44TvC903XirXCL4CGcMCkZAka2/p29gR++O7w0BZYOBvnmgeQ/FTBh0&#10;vUO4Gn0x4oZLCU9cSA2KIwbAGX3AHdswKE628RZcbob8P0WVOb1vRJRJfXMT3p9DPwIgJ+yyzrek&#10;b4H+FAauFsiB0icOO9DmHhV4rfCtbCCMyHYnv7Dn6jzfsq8X2z5NLmGiwOD9hMh1tYF3yaz+kTm7&#10;U90DyB2EeII3HN/zDt84g72INoOYifii/wOxz//Nkq4th0cN3wrRP0gI3ysOHSM46N/lO+df1n9N&#10;PlrynSxk6NvTv6V7W+V+C+OaFu/V9EZVddssXir0nWVVtyGuiIfrmS27aDKpY4n/VhFusrqOUCci&#10;UNEvFCLD8M0G8a+eF6ZDy7vs1ZgI/5gqpLGRIWHYxkdHA5geHrIJRJFRhJP+mngCprTf5HBEv6Bt&#10;8C4ZGpBR3u8eJEFECWIKwsgI3hoyPAnV1Uu+DRniiBPE5CXGbnZ8WCRm0maLxC7OB6+TQsZmcbVX&#10;hUyC+AqhuvQBeYJ4VZwhOXxAwcWTJHG8kNfHhtcJyeKJSzwh4sKIrlERkhdeJw2iCQIJJUQBEL7L&#10;p7WMxIueJB6SIKMZ49eN95p4EoSSX8WTLi1rNPaDi3kQTzpcPGGZDHMZ6UE8wfBn/iURaMT/Z/HE&#10;hZzgeTLY2WSjbX9Yuh3x5LXtjcpQzsrQKPTLSBmwr4VeF0++I5zIoPiaba/hiwyPz1r+q4DySQZE&#10;GD2k4+hYiCgOzT/LQMYr5YE8KSShl0F9SyJ6Gd4kpL+TYc38jXCV6rDLCUHlFaLKVFcNV8Kl9r0Q&#10;zrUuiCndiZdKr4cFqyHbZ1e5fgchwk5FRI4nuwOmcM/tDdA6xJQTNXIIK4dad6BtDlTu69gHuu5j&#10;PZcLNW63qqyJjfq8lrP3GwV7poNnJW0XdFIU+21DhtG6CMamCAAGEOLHzVrGR7XerRNuhI6Ygn0+&#10;nFElP2/fzoh/uuidRz9UfjmatU8H077+437FHjZJWk/M+Qm7JCb80qjjei2ldRl72tZ17OTtaYu4&#10;8FN2QxL5ZV3j6pQ9rmfsfmXKrhbGdX3ab27ETmaGbF8G5LYMyB29s4Nyvx1UBt29eKc4YAdqrGkY&#10;GPmwQTzVdJ8bHlR8jOQIIoYMARkG+wtpu2SExtG8Cyh4nlxskmckpwacuJ/EJS14o+7TuEAilhA3&#10;UhUwcSIPVFkD3ATpbKl1uGi7mONkX/sR1xPvhUWd25NF6ZqmUzTiLWrEO/x6jnTM83UZNouqGHX9&#10;6zI+1sqqgBPBZL0iI6o8qG25/oBlvdelfBBZwEICppdlxCCmEFsWoWSzgpGiRkEg/BejSzCSwiiT&#10;YTUA3WqQWtQwNVu+v81ImubJplQHzagupcMUl8sooNB5TVgtxBO8TrbVGO7MFWxnNggnu5pGSEFF&#10;pwGgoxtPFTBLB2w6hOnymLQJ8DTB4CW5H5hhlBHnpJNcqIsnYSQD+VLcG0MNbkxy76N4aIQqU2rw&#10;G7xOdJwooCzrGpZkKJFzgbBdnjBeRpqPZldDiJhCeCByoZBoDA8UDExGGMzLkCOEF/BkX45ELHEv&#10;kSikBBEljJygwx/DrC6euCeIDLsaMAJV1jwskhKXZaa9g1sGHiOWQhg1pjHAdW26P0/qnxgYYcQM&#10;MUE7NK1GVEajn1fnr0HHC8YnBqa+RZV57etAVNG66KHC9oT8Iv8JI7II9UUS+tWqUJm0ZT17BDLy&#10;tJDLhfdNsvod/p/lqh2tzjiY3lssuxiDMcBIolpuE+4ZIxhjV20fooonj9f1453Cs8G4xbXaXVf1&#10;XoHndtE5PScOz59vU23rjAjLtNr6qr7faR0PVDkO5/NjI5gEEcKhdTFcWB2ECwsjlRA0iJ1bA/Na&#10;DrI6RxBPZMDrX6mDMF6yE3TtrAfuNq5ltZwqeKvoOhFQQmLDMHoqzzkGdY2DurZEQAlguhG6Tp4f&#10;zykBnibulaLzh+8tCCh52QN52Q5F2QSISzNjA/6sEFBm9OwxwFb1XhgVhIFLzhSM3kX9ez6SSP/r&#10;kmyaBUipyCDPmONUdU8IMSQNnNd/Oy+SGCBDWu8rIhjSyagk/l+OrXP6epX+HbOOb0hAfCF3SxBP&#10;guiyr3pmV4bjtpaRu2irmLJdfYOIJx4WQHVtyGERSKeH8FIbuaT2kwSXkDvIi3sgLAZcrOSclHwV&#10;aWHk14/zVfvzct3+x/2u/R8fju3/+nhi/+th3/7n3a79r/s9+z+fDu3/fD60//W07271n4/VhmwR&#10;viqbIIgm0SsjiAppOxMxuVA9fymChYACqblEQFnTvqr7b0W4EP/B9RqigAjSYhBOjuZIxAl5IVdM&#10;uwhKiwhLq22Xe0WeJkSecvaE54ij6O30rdrQ65VJXc+k2u+MPao9ft5Wu79dtPfbJbW9lSR3iUpC&#10;YYmAPW0W7T4RT270jK517Ve69guR9fOZSTupTtix2o0jtRvH04w4nbBTrTsTKQSE7YrCyY5I9Jba&#10;IMpdEWhfprZsp6Q2We0ZYpCLJy5iTKptnRL5RETRe1kO3iEhDxsCS0rELuUdMYglt+sIT3k9U5KU&#10;6jizYzqOro3t58d9npBtCCc7lSEnqwgmeKN4yATtRzJ5QivQoUASSQZCENv5QO15aMfxPAnY1vIl&#10;Ef6K2oaiiFJFdXqV+lYgDncQUBBTgjcKAsqSvs3lUspiHqlFzS8Wp4zwXggiCwnmNR/B8rpw8hLs&#10;Ny8CNaNjV/V/lHU+9z5R24FYgrdJ3ftE8y6SCLretOr1XwUUQnpNqu6IwomLJ6pzGgWUmniSCCQu&#10;oqh+qYkomncgnvg2LEfIiCG8EDxCDhRHIqDEMF5xmlBb7qHi23V6GbxP6qHAfhVOgngSvU9eervA&#10;mVw8YcAbAoojiidd7nESRRPPceIJ4rusx/OcBCBONIonCBMuXIifBAEjiBrwquht0iieBM+TXxH4&#10;FMnnf8eRGqfrfOmf4kkUTri+f4onWtaNYNKIKJ4A3dsL75OIIJz8m3jCgDkG1DkX7oKHvbVhcp60&#10;vLJy52vbHG4XjxmwB9W7z7K/nxiAJg7yLN6DJ4eHvhK/qAsoQTxB1EBAieKJixyOtqQM4klMKB/F&#10;k7g+LvP1LJ9MPE8QSlRXxnUOrY+iSfQm+dX7xOcbwT7a1z1k8EQRP3JommUR5FhhWRBQWK/leKGA&#10;TLvmAXlUEuEkQ96TJJE80y6iJEKKiydN9lGIOUyCiBK8UPAwcaQDgmjyh6Zf26fM2xfAS8XFliie&#10;pPAgSQQUBBIEk4bwXAgovjwKJwJ5TB6G/3AvE7xNQBBOXteFk8FXdtn/yi56A64EBJTbgSCihFBe&#10;f4ScKBxvJEy7eCMg2nzUuT/p2j7rGj0HSrrZfriA0iCMJMLJXw3CCWLJX/kO+7sQBI6/i132H6UA&#10;Fzy0/E+t/6ntfmi/71mOi3DyUjz5K9+iY7RqH0QUnRcxxcGyBgFF+FPTP3Vch893qQSd9kPn/Vnu&#10;tp8VhJRu+14mBJhQAd0N6LGvvyAIK0FcCegLeVfEfUlm/6HQbe9Bsds+lILQgjfLs879VOiyx3yn&#10;3ec67U64zXXZjXCtb/FS3+GlvuNrzd+X+uyhMmB34tAXmj+abLX9iWbbJxSY/h/EFLAXS/KtaN2u&#10;tjsgjJiu5VTXdCAuvj7xzhb07ueFJX0X67JLtnTMLXH07UKv2vt+tfeDantH1FaPypYhzLfa8oXg&#10;qcqgErxvP+zN29eTVftyvGrPuwuyg6Zlm1Vk/5TUfosXl/FgYHQ/nZ5rdiscL8+K56bFK0dk8+KN&#10;IowkpVBFUBlTG50AL+4IQjfhgQDKsoNJNk7S8bI4lucmVtvq07JjAYnoCb2PsBK8USbFh9K2VFCb&#10;LSzm0+LfUzaXSdn0pGwFnZvBV3ieEIIXz3FynzAwEA8auKwPVhJ/2mLwj2wMxIOj5aL3H+zNpmWH&#10;M+iIDuuQfP1gJqXnwYCajGwWwqsjlhTsZrts5Ju5JzfG7ksPH7xQCD1E3gZCSx3NZ7wzHM8TeD/h&#10;uolCQadwCA/OgMjQN0A0C49sAaohAga5Xw/xelnJ26lssGNdCx3Ou9Nj4t4MTgFjQhIhQ/sinhBu&#10;jHkEFPK2BGFINm2JKBr00Yi3T0/58yChdhyI6GGr6VBngB4RLQjrhZ0lXkI/xIxAUn9CdzWG8iIH&#10;CsJJGJQHAteD+8Ht4EUMBHUujFAizgtPD5Ee4NniRxOM4qcjOozgJzIH4gnPjH6TbdnDDHgl3JWH&#10;dZ9LGzlDCPHEYFvy0iCm4HUSPHEmDW/rA9m9cJArcvjJBn+v9/ThYN4+HS7Yl6NF+3mOB8q685FP&#10;RwsusLhoskYIXB0fToDdzHHwDl8r2OMOA5wXXIh83tM+O3MuoNysV5xnnC1mPS8NIb4QTOAcN3i7&#10;432h6UvZwoRbI2+Kh9adnXShjlyS2/4NjtqW3sM2gpds2m2B8Of0qyzpP1nUs1xUuYAwKJBjc0Hv&#10;JUYmiOIJ3iY7MznZ2cUEBT1DorSk9Q2G0G14ZEV43t38qEdHQBQgZBd9HETdoN+DfwdbHeHkdmfe&#10;Pp6s2/erHft5vWefTjf0P8zLzi/rHeAFRG4TPN6CqPigOud+N4goCF0n4lwIgyGiC+IeIIw1Aif/&#10;Kn1O4qsMpp1kgCJCBR4e7VYSqqNdWt7nIkrwogl9Qd4fhBDYMPiWwYqEoKcfy6Oo6L6J3IJwQp8a&#10;ofDpJ0E8oZ8NMWV7Oqf/Txx4tmA7mt6qaFtxYQY70ifm/R967kEAZGBkEAGD58lor42JtE+oYkqN&#10;j1hqbMQmRsGwpRxDmh4Q+jTdGwQUTRP6Krp/pxBPkpBdLp4M9DkQUCaGEFL63OBnVNNAV6v1dZLs&#10;r8mNcDw8Ujp/fnLUKlSUnt+E5PA5kRpV4lo2rcqzmh5X5Tvi4TryqqRDokfKOD1gecQTVaIlVciU&#10;zAcPGUgA7vHEF+4UOQiiCa7qJIiHFLhwIoLgSASUuMy9TURiPNyY1g1oP4z5RuGEkFxMBwQPlEav&#10;E4e7lwd0Ch0J/tXdvGHZb9fXyEBALWyXyMA/xZMgnPyreNIexJO5nje2N9ZmN1kZEAUZGMV++5KI&#10;J8HTBMGkzfHZ0W6fsh32SescavxdPNH2dfdrId9nHzT9PtdjzwJhvcCDDHxGO5HQ8E6G9b2Mb1AT&#10;UFJBRMErBe+UGkQeboRrLb/U+gtH4pmS7n4JBJVk+VWmxy4FPFZOUzJahOMEJ5NddqJtTtI9AeRc&#10;EWGhPEZs0bpj7Xuqe7koDdrN9KjdyXB5UqX9rAr4PSM4l6bsUgbNroz+5eG3Nidjd37wD1uTobSN&#10;iCLj6liGz0lVwGV3dtQ9QT5sl3yk6ge8U7aL9rRJrPSM41nT77cLWpazxw0tA5sZe9zKumBCGJFP&#10;+yFp7c+TWfvzdM5+nDD6tWwfd4r2fkv7C086zx0CyuK4nc2N2FGVRHe9tqt3tZsX9J639W629L62&#10;8/22Xx61Y1X4R+6aOCFDg3AdxFyXwaCSOKqMtqAznFwil6osn46X7Plkye4P5jz/yYmMgQM1frjQ&#10;blZQw8fVSI46cDX18Feo0DJqMAIod+i0ExpVacqY4yRWuHicuHiSk9GWoiFvk+HW5QLHIcnn1dAe&#10;qZEl2dS2rm9rVseTQbIhY2S9OmJrLqAMyYAYtJXigC3pnhFK5rO9Np/pldGmUtMLdBYWBrQNXilq&#10;sARGeWCI7dDQq5EPCfBx0+W69VzUGDDKgoaJjne8TVCyGWEe41W6cKLGkZwLCCieu4TGEzdCVfRr&#10;qty9FDYqMvxk8NII0ABg6Lj3g+q3quo+RuIQighUdEzcajFoS6qr6STG2GS7GJop5D1BNEEAS9xB&#10;aXQQTxiFrkadPA0IJ4xO95BAanTIcxJDdUWsyWj1EF4yyki8T/4FxBJEkxdeJxG4Y7qIoneo+dAw&#10;xsZRQDxxhAaSRp4Ynu4JouPFfCgYZ9G7BLGEzm866T1pmtqqKJ54x7136mPkkVStRwSAxlDvA+NE&#10;zwNXTbxvcIPFGMHjhmfAeYn/GcST4DlEvg8602PIK78GlS7mCIgWBcQToaBrBOT/yOncWR0rM9ju&#10;YJrcIEUdJwgrOg6ikIxM3pN71yTHZNmsnjFJ50lWTwxhYgkv04Hoxu+oG7wuzPA96Z4I48UIIK7N&#10;hSOej54D4NlwDtxXMSTCtxa+N1xZEdAYxUVHPyNe8IaYplNfmNW+czommOa4eq54n+QEDGkM6iha&#10;hfPWvV3w9HABRQQIEcNFDT1PTzyo5TUBhVLncej5xumsjpPR8R06F8gKIWmhjitbIuRTCWHB6gJN&#10;t2XV/mcRPBIBxZPdC/VrC9+KhyHjXgb13odkyOn+WBfEE96J3o3skGn9cyShJ6TZtErEE8LxRfGE&#10;fzwYt6r74qgW/S88U761EM9W75KReyKB7F/VtQcBRdAxOe40x3VwDqDzAT0PwoRRt9RBaEUZd1qH&#10;9wrXEL7tcM7wj+OVorqwSCiwKfdgQRjd0DLEE3KsbJdF+BBQVU8zqg4Ew1d1Q17/bRoBpVfHGVQd&#10;QciolJe4pzPCilwct5tlHw35nOADROZ0xROkfj5aso/7MsyFz4eLYV7rH7an7Qq3/IUptT0TdjyD&#10;F2cQFU50juMZtUM6/p7I457q2eAuTwgrOv2ZFkRGydNF6dOMKpQBDzFCBEBkQAjAi2I10y1y0qpv&#10;uVkEpdnWZcMcqW28Wk17Qvzn3bLjYQtxIW3nC+Q7G7cLlTEHyy2eNyLd93hrCrdq8+4E5sEtos9y&#10;xkOOXS2m7RLxRG3ShYjhma77RPdwJBJ8KHBvAM+SI9pcSHN5RMQqCCcb+YEatgpDImAk99c7KA/r&#10;HYy6eEI4Ls9pgkCClw0Ciq4x4kzzjFxlhN2FcKVr9wS3mj7yUGZD+i4Y8Tig70Btu4slI47dKqMg&#10;h7xEODnkHSH0OIHUMxJxvNue9ZFolxtVJ1inshfORLJO16rudr+3mHfxZFVt/Jzai6rq+bLqt5Lq&#10;vpLqe6YRTxBOZhgxqTpvTvXRggsmeKAQBiR4oyzonyK5bchpQj5ExJCUg2lyJJL3ZNGRhO4qBSzU&#10;xJOJRDwRb1C96aF+1VZ78ngXTmLYri5xny6bEtlHQEE88dBdAPFE9UQK4URAQIlhu0gMDxpDdY1r&#10;XfQwYd6XCyFc12+Wa/8YwgvhIwz+gssEj5IoqiCI1LxSNB0HiUUBJayvL3cO5MJJMpBMYH3wUqkL&#10;LQxwi0njg4ACQtiuGK7LxZNEOAmeJh3iKUGEqHt0iIMQtktgmuWN4kUUM34VUP5dPAlAPIkc6Veu&#10;9E++9J+LJxF+zQBe9Q/xJEL7OfBACSJKT0P+kyie9HRpvqPThRMXT3T/gT826frFhcXBhrreOQ8j&#10;fHIZz5PBNnGWAXtS3fuhMJyIJ132LN6Dh0YIgYVXB4nbA4JnRhRQgvdJFEFeAOGjAXG5iyfJegfL&#10;dLyIuJ2LHzq2CxyUEeJtQdRpwL+IJ/EYCCU+nxw7JMAP27iIEsWVLNuyTOdIhJNayK6aeNKeoM0+&#10;OhBRkjBe6Wb7lAAR5eNkyGdSD+MVxJHPiCQuorz28nP2nXhvk30B2SZtgwiT7OtgOkEqQcOy9y6u&#10;AE0Lz+PvXDS5G3rlobmYjvlN3OtEuBl+ZVeDr+xC/PG8V+hJBJS+V3YdoXU3A/WwXuAGsAxxRdOP&#10;Os7zyCsjrBiJ7D/rer+mmzzcFgIKIbvIgeLhu1QGUaXdxZG/CogaXfZ3qTug3FMH3iFa9yPfYd91&#10;jG/ZFgdJ5H/kCOfV7MAj5c98IpokAop7oniYrzYXUP7Cm6XUoeN1unDyXecnr8oPhBnN/9B6h7b5&#10;Ue4UdN5KwPcGfKt0Ci/FlO+VHgeiiudbcYScK19LoMcT2X8qdttH4ZPuK+JjSf+Z7pHQYM8FgKDS&#10;Y8/anvJR8zXgsaLyLt9l19kOu0i3eTgwktmf63s913d8rm8YnOk7JsH9sdaRe+VM+1yW++yy0m9n&#10;Os7eZIut67tY1vtb0ftbG3tr6xNNtp7S8snWAP3nDM7c1P+zqXpgU3XCZrrbtjLi8bl+O5S9cCpb&#10;6ULcFFvjVDbSkfjqQXlCvF62mtrQLbWfu7JLz5dJnr2sdntZdltFtp7a09SQ26CE6S2p/i+rHSgJ&#10;hO6lLAoFoPUOtVEAezrY9XSqC8yr/aTT3XNoeBkROuThqtVJ2b9ESMCjJSN+C9ITmhemxsVjRsVj&#10;BhPegI0Opwge5DO6VsQTQlBjb9NZvDebtePlkl1uznrS+NvdBdkjM7JH6LsIgzVJ/h3yWhTtZqOk&#10;+6+4QPL+aN4+nS3bp1PZpHgoaP7pcN7XIaKQE+XGc81UZEcVjdwWy+L702OdRsQJBJTgfSJ7uMKo&#10;+xClgmgY9EWQPD7kXSWCBfkcJu1AduExg3vWC5479gIPYEJJYQsnXhaEtPJE5AuIBsHDl7BQhPCi&#10;7wTuvZpjgFMQUdbUbjBinxyjJJBnMGAUTgh1tDOXs72FMCiTDmZyatK/sF7BA2gyhFlj4EpOthfT&#10;ssEIS10Rr4DjwiuDd4nsNXin3mUA6+DofT7YEc8A55KEjpKNR2QH74CW/TQj4GGAeOI5YxiglR8O&#10;gHcgMng/y5T3I4UBtyGs1wneKYsZ5xqEWuNZkaj8Ue/ovYseC/ZJvOLryYr9ebHh+H62Zh/EOQhH&#10;D88gRBehuo4TjoA9S0m+mQs9d/L63br3+rTdyp69EVwYScSTkI9G9vN6ybdlHTlSKMM8uVu0Lf1R&#10;vr3eHd8CYd1KeHOP277s4IOZtMq0/5NrDHoT53bxRFiQPboIV58aFOfS+wOZIJ7QV0M+Wvor9ubo&#10;a0Mo1Depd7qn9+teKFrHNp6/tiSelwgohCtHDCgMtrtYgVCB1wmh7k5X8fKZsbtdQtWt2OczPbur&#10;Hft2saX/Yt3Fkms9E7xObrb4H2aMZP/M819c6ZkhdOFB5Hl/9J3HgcX03RGOK3hKjbnQyCDaGQZR&#10;keB+qMMjtng4sb4W9/TgWyGXKKBPBtA35AIK/UF8T7LVETrgvNQFiCQekos+DZXkNQkhu8S74cBa&#10;tqlvfWcGYVW8hGgvgIHLMwgpaRebYm5c8pcyuJgcufRTvRrXCSdUiaUmhoRhTww/gWAyMigMWEqY&#10;EKGfUEWVQjRRpTcpQp9iGcLJEOJJCNtVE08Gg3jipUC4Lox1jPT+rlZHn4A4wbFzqjSrkJ9S1hYq&#10;eRdQZgsZERpEkwmrTI3VhRNVlp6kXteCMOJJ6wVElLzWF7VdSccrpoZ9OaHFICCQkdGBunBCkniu&#10;Z5CSechBFE8SAQWxZFQNxJgq7DE1GsOa79c+jHaKgkjwNIlhuRCFZKQ3iiq+LqzvRFQBiXgSEd3N&#10;Gw3+X0lA43RtvkE4+X8qnpAwvi6eELbrD8t0vLL53je2P0bOkyie9NlXvE5kGARPk1YZly0On64J&#10;KEIuEVFkDOCBEkBi+QC8UUI4LxklgudGwWjGKJdBgOEfRhbVDekoptQwWZ9GYEF4uamhwwUVF1US&#10;YaURLsBo+a2MjJDMnhwrPS6uxBBgEWeTLOuxi6lezffYmbYB5xlBz+Y8p3V5GTzFfrupDNvtzKg9&#10;zE/Y3eyYjKBBO5BRszH6zlYG/7AlGbKrI29tY6LFdmUs7SOiaP/jQq9dVIfsbiFlD8tTjrullN0u&#10;CgsTdj0/5rhdnLCHlUl7WE2wBrT9OuG2Mva0SRiunH3Yztun3aJ9PajY96Np+0ai272SCycuwGwV&#10;XKRBoGG07JPmn+gg0rKnLRkPqzk7V8NxOpuyS1X096oIH7dn7Z6GY50GZMYetuftbmtODUbZdtQA&#10;h0Tgg6ocU3a+roZLjdX70xUXUW52CdVVcY+RXRkzVNoeh1ENKrFBvQJV5RkTntFh1yickJidROxs&#10;R7gnpj1Ze4EOQDXIMlgI3eUVb6pHjTZhu2S4ZPpV8alRkoHhSdvUwG3pnjbxoEE8Edan1ehM63ig&#10;KqOjPGTLpUFbdhFFjRXIhXKpoEZdxuhqGe8V1HJU8yD87M1n3MsFD5d9NYwYSSzHaKFSD14LHd6h&#10;SWxWOjIBXidROAlhuxBQZFyoYYyJrBA4mI/LFlTpU/kzzbZ05BKnFoGEETkYqt5JHDEoqC7LJR3G&#10;GLZ0+GPouFjDtaQZMcM1hdHqIam9Gmo1rCsyeNbVcBCLE+GERh2Pk5DrROsQT3RNDjUquKCu692s&#10;6d0glpA4fhGjiG8Ew0hYlSHHenehFjwHipZ5nEs1SCBcAx2/A25szSaKf0x+FuO2MrrFRQwZ5y6U&#10;6Bm7OEBnvS+nQzyIJnSIu3jCeoHtQye3njvQu6FzeTVPqLKMN5x8r4zEmEPE4LlpnxD/UufXsT0/&#10;hpYH0LGOIRk8S0q65mICn9b1I5J4CC2EFF1LdqjTUc8NwrrQke+eMzqmi0LJfkXdLzFpXWDRMyJZ&#10;PYnqZ3WNlJ64nm9F8xgKgG8GEcXFGH1jGLaAeQwIRl+QWwdPp23CiTEiTUYcBhfi2ZqMBow0dx/m&#10;+9U3u6R9l/WtLOkaGA1DuDM8qzwxoBDEhiBiAffkSODvQW1x3iFypRKPEIQNvl13FXcBBe8TTevY&#10;jmT+9+IJz1PPT/9ASGg40CCgaJ/kf3CRhnNEwqfp+F38iuCpIyOOe9J0/GYqiCMia4x4c8hmmhmX&#10;ETomAqhzV/UvTssuIWYq/5fHps2Oq76a8BKjDuOOf39Ox5mXrbKI9wnEkVjTfhy9Jx2ronso6x4o&#10;QTw+iHlZ8Ir5FSS34xtFIORaCGnA9805a+dlpB6Ek1LzII5m4r+Piefdk4x/l/9W9R6hEKj7MICp&#10;9/mPEbwZMYbbPcYwRG63mvIReedOTgOZoGM9kgtI68Uyydzzdr4oYiFidAwZFBEMxGLUthmJ1ggR&#10;q638oG0ScoFzQ1CzA4511dXruX5N99lqptdW8IxRew1W1M6vZnpU75D0vlf1Wb9tyrZZ1zwhuxZS&#10;bS6ezI412WKqVet6RXBGRZDSavfyIlpFESc8WxB0EDeGbL+sNl5txpHa/mO1Jacz43amNgbQfhKC&#10;61LE7hpiJYJ2JfJ7pXmWXaiduHRkNZ21cz2nU937kQj1QXXc9tTO7OtZ7ots7Oo57BR170VCZgXx&#10;JN4j5XquT9c7YCS+RxA6wGMkEU2CcNKI4IWCeOICylJa9xTEkxtCgND+k7dkBsEmhOgCHNs9TgSm&#10;t5LnxzoXbap4qoQRnLzXm01iHgcixQi1axErRrCR84yQXQfLJdtbKtrWPDlJJm1WhK2iusTrStVt&#10;Zeo2RBNGxwkzalso5xFMGEVJSd0mMGJ1LpdSHZiyabzTQQZPknGb1joXUMQtSBpPrhOEFIemWTZX&#10;0L4irNXcmFX07RO6KyAkks/r3yFsV0gY3yne0+GYFMkLQkrwRgmeJ43iidbpPwziSZdNqA3G2+T3&#10;3iVarra5Jqxonmm8+6f0D6f0L4f9KOuCRsxjEhGFkUbAu2roDYJJIxpFk7gd+3E8QnfF47I85oEc&#10;gMc5koTxiXgShJOQHD54mdSFkl8RxIkoWjQgETN6/h+IJy6cAPGaOhd6yZUaedLvxJOIRgGF6/Fl&#10;zqmEbl33i9BdEdoG4GWDeNLb/U8BBfGkU8+lQ9tx7MTrpKv1rfW0v7P+ziYb7mqysfY/LNX8ygot&#10;r2ytr1n8o9+eiqP2UfXfc7rXnlWfvVd9Rn6QkHydZOtBOIll5FDRg8OBSOG8KnArL9nGl78UL3y6&#10;ATVBIxE1fBvtj3CCR8gHwRPCNwAhJZaNYko87+/gfC+KNH4ulifXn40iCtPcG94n8MUWRxRP3ouP&#10;uniSa7ePuSiekPOkxT45b221T9oW8QRhw71P8CRBOIniSbYuoHzKIJ68dfHka47k8ognyX4OhBQE&#10;mXDscPwgznyYDJ4ucZuPUy1a1mzvU032OPY2iCYunLyxh7E3dj+aiCcqwY2mo4CCB8qVeKSH8GK+&#10;7yUQVSjdSwWhRWj0VAleKq/seeyVfUy9sS+655gwHo8UD+2FqJJtMUJy4VXyZ6FT6Krhr2JdRPmr&#10;UTzR9t/13Cl/IHpEAcW9UZrsZ/ad/ann93eh2f6j1OLAE+XvQvRKCSLK3y6gtHsOFc+lAjTt80Db&#10;koz+R6nNfpa1XbnDflYQVNoDtPy78KMUcqv8KBECDI8VQdMvlun6PRyY7um77uOb7vVrsdO+Ma31&#10;4CthwbTss9Z91vIv2v6L7p38K8C9WTTPuo/a5oOexbO+u6ecvluQ70qElR7HQ7HXEfOtkNz+hulS&#10;r91X+h03eL5q3yN9J/sT72xP2NX3sjPRZFsqN1WC9fF3ti57ZV12i2MMtNjGuOyXiXbbTnXYzlSX&#10;7coOAttTPbYlbE712sak7AZhVW3tutrabdn4uwyaoeNWHIgO2zm4jtqccn+nlVTvl9UGlNTegKKm&#10;C1qO13VOpSPhmY7GeR0jj+DhtnmAh3uKUDsXELfBY2VQPGfIyrKHKxMjXjLPOjzWsd9jCN7ghSL7&#10;GA6n9pqR5wz82iynDM8T7wTemrUb2R5Xm7OyR/AWqdqlSjp7H3ZmPa/F88G8fSDU09myfblYsS+X&#10;qy6gBPGExPFz9kA+uL0Zu9uRPbM97bkdTpfzhvfHXAq7u1U8qFVclQTwA8YAUcIfEUaLcOMHRNeQ&#10;3VcfbKmSadmKCCoIKKdrsp92qvZwMGdPDCban/PzcS7vlF6n1PWrDOHO8y6oECaV5N1h8GIQT7zf&#10;BH4dB5nS6YuQAU/n+SAirTCoZVp2mUAI6WUGuFRtZ75oGzNZWxMXBOuEDFeJ5y8D9WKfBAm4l/Go&#10;xx7TfOizoB9DHIOQSrLjCBlF/k7eC3yavoUa2EZY8lL8Mg1volO8V+jzacSf+CzpG8KDiJy23DeC&#10;UsiTEnJqYHuSmPxR75T3SritT0fL9v1sw36cb9i3U8STRXvAc2i95AN+8A45X8IrHQ5CpJWQS5CB&#10;WEeaJyTX6QLr8wLhvaIQIhs7GTjEsW6xezfKdqPp++2qPek6wN0WgkvRz3UhPsD+iCgknyfpfDh2&#10;QefJ2Z7s4U0901U9m2UEE/2jC+LYi5MDzrc96oeeYYRztURAIbcNXidH5FZdLNrhAoIAIsBU6PzX&#10;dmsIZ4goAu8CEQLhhLBdiBS8A7yVTlaKdr5GiDRymOB5NW+f9Ow+n617yXy078lJQ8J4cp8EQY/3&#10;g/cUHjEhbB2h/dfEZZbE3Xin/B9rPgA58kmisPS7SIJnEv1mDDzO9DZ7Xha8YugX4po9h6ieg0/r&#10;e6afKOSsFedVveWDlOG49G2Jb9MHwrfKN8ug0jiwNIitRFYgdCF5QxFRCrruomPPPVKCALU9ndZ9&#10;hEG19IvwLF+N66QTMtAndMIJVUApVVyE6XLBZDgIJA5VdO59gtCiygqPk+DWjTgRw3Zpv6F+Gfd9&#10;IgXE3CXRYHAxJ1zXoAxPPE+GetuNGLpTOlchLZIDkankXThZqOQ8QfyMCE8lPSEiNSZCJVKjCrSg&#10;7bOqYImJntb1kLDexZNEOCmkRHi0LWVOlW1a26ZENMZViY8NQApEHvqSkVbdXA/iiQCJUIOAOFID&#10;1w154B71LMZ1v5AHhJPGJPBBOKkngq8b9S3BOHaRJWwTxJNENOE4Cf4pnjAflv0WHFtlo3jCdMC/&#10;iSeCiME/xBMZ7gMdbz3niYsnfW/tQI3vXa63QTyRgSFDIHidtApBOPkqY+kLy4TPjg77/EI4aYB7&#10;osjo1/qP+c5a+UGG8HtGEWH8ZzqSeRkhMqYx9t1VW/Nu2LtR3ZYY+YyCws0cJLF8tf29tr8XqQB3&#10;MrwBocHAA9ByDxeWkTGTldGS7bPbTK9di5RcTnbapQwOxyRgWY9dIKSkuuxMBsnZZMCpcCID/4Rp&#10;HRcx5arYb5d6ZmeaPtK14K67S6zTURk8MnSIfbqn5Ye6xhNtc4HwUh2x+7kxF11uZ0ftdm7U7ufH&#10;HUzfzBIeTMsWx+1hecIeV1L2uDppj2tgyp7W045HAWHlnvVa92ErZ59IbKvyYZVktVq3ishSts/7&#10;M/btaN5+nC7Zn+crwqr9PF2xzySbWy/b7WrRHlVhfjlatT8vdtTobNmX43X7eLBiH4TnvRA79XAu&#10;5400nd94huAee41r48Gi40oNFDlNCNNFBYSKy8hnKj/2iSMzcC890LGO5jEEAoiTDkgS77H32Y6G&#10;U5UY5YYaATwaUKtnxrq8xP1zerRD853GSBAEFM9LIkNlQxX4GhV4VQ1INYgnGzMysmbHHevTWldR&#10;g1QWSgErxeFkWo2TjkW4MOItgk3C2sySyLsg46Msw0ONledkyXrjg8GAxwRJpvBYIGQXnZ50XtKp&#10;GkN2EXaLkewIKB6CK6nYY84J92zwDm9GdIRRHqEjPPEyUZ1NDFiMSsSSqf6OGtKq7zJCNkJ1IN4B&#10;dA7TQe+d/yrLdHKzTA0WOSxKQkXXPaN1c2O9Nq/zO5jWMk8sPdFnS7o/D9WlRm1Fjf2KDCCe+xKC&#10;iYsm/bYcoeUrNJgy5HAx9litPNMSAhmNIeIFoloQTeYZVaDjB+GEjuBui0ncXTRRGTrmf0VdIAmd&#10;9bFTn87wcO90mNPJTAd0EENocHXdGQyLSQcjmKLBwfcaRswEj4IopNTyYgjhWeo9qX0kCTluzu7q&#10;zDcglIUK4oXuDc8QF1h0rJCkjzJMu0iSANGEET7AhRfdt4f/0rH8OPoOAELKtJ6/iycYsFwzhmoh&#10;JE8jBBhGbfi2ZKRqfr08qf8CrywZCgslGe4kcSbMnaD5Q5bPyZiQAb0jg4Fk5ZsiWJ60XCBPBvlv&#10;MN4IdUYYNBey9E4i+KaK+o78HQx0iEy1i1hFMA/JCvBvU+/FE87rWYIomsT5vJ5BCN0VPFNcXFHJ&#10;Og/dpWdPmADCBQTxJPE8gZxpO4ibJzzU+iA49uh7QEwJYgl5YhqR1XeTxUNI8Bwy3JP2iyEKPBSe&#10;wP/r713rPCeOphEs+L+jd1kjfKSWtkH8nJWtQgzpeZJzanoaIUYgNEJZ91CS3QHKsmXcy8XBNMv4&#10;BsN35/MNywLCcuDnawCiCnAxRtsCPFpm9e3O6l3O6FnPCnMT+udlYPNPYqgSSxYiBBGD9NQFbUYV&#10;qW5FWNZ6H1WkaXKmEBuXkX4hNGPIh7GH8Ay0fhfxRQb0lvYJIRUS6NhbNQxrfsixhZDi24koZhHy&#10;elUP1cWSJbXjC7Jh5sYQRfAqSaD2d0Ft8rJsgtVct+qibhGQLp9fVFs+P9HmWJ7qtI1cn+2rPThW&#10;20Aoq7PFSZEbkarqsHtmrstGWNN5KDfS3baZ7rEt2RI7ebw5h+ywMpoMQggCys1K3ssrEadLkQwG&#10;JyCcOIiVjIA0j4AiEl3Fuwavkwldg9qw8qjut+55gmiCOLQiG8Zzz+QRM+oCCp4nnvMELxO1+Ygm&#10;x2r/SRqPsEKuEw+3NT0i8kb4z7QLJ0FAgSDqOnTfHGtPz2CvQpiwIJ64gEIsbj2DVdk9CFPr3Lfa&#10;Tbx/IKLXEEgRfRJIQq5usQn2Fu16e07EvGR7Ina7wqba/EURETxMqqqf8DhBOCFX1KzqrVl9UzMu&#10;nojkUYepvgnhugjxQcx04qhrm4w4BIKJUMFDXf9ThWXZCe2X8uTw4IWA4uIJnimIJymb0bGjgEIC&#10;eaarOnZZBKwxD8okwknEaKdNIaCI2Hm+E9UPeJ+414nKl+JJZ+AhaocQTGpgeSKWTOofBCkB4SSj&#10;+iGjugIBxZerPnPAa1QnOJyDhdBaiB3j4i7RYySKLFH8CGJJ4GFwnzD9MlxXFF0ahRnm8TphkNkg&#10;0QMQTFw4weskiCckjEc06cX7olNcoyOE5+pIEEN1uXjSAQdpF1dBnBCnakC3l1quY+B90pfgpXjS&#10;yLMSiNPUxBG8ROBC8JzG5SzzskE8SUSbungCtL8jWeacKggnXT06hp5Xtzjs7wSUHj0HF08aBJQe&#10;0IUnju6NY+rZxJBdXS0vxZOR1lc29vaV5Zpe2Wpvg3hSHLH32X77oH/+o/Ap261p8SdxI0QTh3jU&#10;e/hTFlGjM3iFOLq0rstLF0oSEYNpD5ulbVxYEQLn0vYuVNSTzv8KtnXxJDn2C/EkznsZpsl5UvNE&#10;Sc71D2idH79RpEnWcR0IJ8+5IJ486l4f060JEgElA6KAkkDzH7QOBAGl1T4yj7iRCCef0k0CZd3z&#10;xMWTzBstexPms+9cOPmciTlS6uJJFE6+OB9mMKHOQagwRBM8XRpEmw9TLfZ+stmeJ5I8J+NvE7yz&#10;B5X3iCiAaSGKKBHXQ4mIIsSQXnilRJx1v7JTgRIgolzisaJt8Uq5H3llT2Ov7P3EH/Yx9do+Try2&#10;TwmiVwqJ4PEmQQz5pmf4NRPwXRwfsYTcJJ6fRPw9iCft9k3bBo8RbZMLyeS/Z3QsPa/ven4/s2/t&#10;z3yT/V1MBJREPPEQXsUkhFepQ9PtRlL6P100IY9KHZ6EvgA0rf1/lLRNWdsm+Mm8jgUQYfBm+avc&#10;qZIQYO1arm04vub/Knc5mCYs2M+adwsiS8A3zX/R/XwpdLiYQr6Vn9Ve++mloPIH3i2+bad91Xaf&#10;hU96Np8KXe7N8gmvlnKvfRTIufIerxXhKRFUHku99lTuq+FB83eFbrvVs73Wt34lnOt7P9F3fjTV&#10;agf6fvYnW2wv1Ww7400CZbP3M+xOtGo5fQ7CeJvtyQYimf2usD3eblvCxliHrY222/Jwmy0NydYZ&#10;7nAsysad7Wu1am+LVUBfm5V726yk+s6h+q6k+h4UhbzqvKzqw0x3q2W0Pqv12T7Zy0JG6zM+LTta&#10;bUfw9Jb9rfYKgSQIILLNk8F9cNS0toWvprV9Wm1ORm1XTtvnseMdsvujPa91LqBovqBt4L8uoLhN&#10;KxtW7TU8clW2A8IFIbtOlouygejgLdiZbJCrjWl72J23j8cr9vl01b5drNu3S+Fqw75crNrHsyUX&#10;TZ4OCNU143hwzLqg8bA/7wLK6UpBPFY2yAT8OSRARzxBBGAAJR3DRMvgOgh17oIJngd0Msv2O5Dd&#10;54Mu5ydVTrnnye2ezne4oPMv6rzzIYfENqINni+ER1r00EkMUEFAiWHP6SchiTd9IzEHSozasa7l&#10;y7KpF7IIG7LldW2b2p4Qqidr0zrvjDCn6RkXUvYWS7Yl+2xjJuPYnM3a+nTaVsUbCfPlIZ5zYWQ/&#10;A/BAGOHPeeCe4s7iAeTspK+Ejn1CSe2qJJxUzMkBx+Y9Maq/5iWj60M4YfApiF4GgW+IV8hmDGHJ&#10;Qliv0Fkvm1XPEW8UOvIZtHVOON9VBj5VPWzdx4Mlx1ND+K0ItiGfCcIGggkDuHZle29je5eDhwjL&#10;9qbhM5OyoQPIk3O+knOx5BkRTt+G50o5WXIP+6+nK/bhcN6Tz99u6LtbSzyd6GfTOfFoudO13OEh&#10;ta73sFCQ3Y8Hit6Z7GJEFPpYCINOiWCyrmcG917PE0FgVFwG8WTM+9EIt3W6Wg1YqbiAwjN3zxO9&#10;kyCeaD+V9GvUImsMElpeHEj2Bv1cfJvknjkSTznFA2er6vl+nujb0/dIgvggWuV8GhEPLyieled0&#10;IUKLuBo5kQntT4h9BjrPpnr0Trv1Pntd1OP/AHBH3r1HG6GvZYJBgj26tk7vR6Dfhb7DDX1jEdwT&#10;/TREVeCfj5EYCHmNgMKAwRjanpzCMQ9P7EeDmxOy3pPuF4l+k7G9mbztu4BScOEJ0M/HMyR3EEnt&#10;eX5w4VdjusAxkWSHTj6uE7uXSYOBHsSTBFrPOl+WGO5BQBFUMg1ITOhJBlWRYqD3d7YE4UQGJusy&#10;EyJLOZGXcs4WqgVbrBKqK2NzIjbTWl4R8SlNjbkYUtS2xfEhKyCU6NwZoOto9DgpuGgiojM+bNnR&#10;QUsP9wfhBDIAKRACgRB0DVzHYLdAybJELBkGmh4SIaD0BIy6H9b16z4QQ/4RjktAOPlVQPFlv26T&#10;CB8IGP8unvwXSI7x/048YX+urS6e9Le/taGWVx62a6HvrR2qsb3P99n7Qq+H3/qS75JRJONARtJX&#10;GRNf8zKmHGH+iwwo8FnbBPHk9wIKBgUjNCLcyNA+jsRjBXzEM0WGsiOZfhZJ8Ni+Ign10VV1uDGN&#10;yKJtn/BowfB3479bRjeJ64VcAPPPIv/P+X7Ho8j/XbrHbqZIWo/nSrfKbruaFFJdAtNddoF4IsPk&#10;ZLzVTmSogOMEJzJaTie1DkFF13kqwnAq8nAio/9IpOBQyw9VHmsZ4spVccDuKsP2MD1q99URu60M&#10;2V11yB5mRuxpflwYs4fZEbubGba7WW03P2qPC2P2uDRuzyspe782ZR82MvZxM+v4IDxp2f3yhKD9&#10;EVDwSllL2w15TmZG7WJ23BPWPqgCf6/K/tPerH0hbAqqshrmZ1Xm9yslu5axcaVK+FEV+veTTfv7&#10;cs9FlE8Hq2p4VHluLtjN2qwd4+5ZSnkFTmWMOotQgogCMAx2ZkO4Lq+8BUpyaWzhNuqNX1ZGTVEV&#10;cNUu1HiAS+F6kxEXC2p0FtXIzNrVSrWGMzpfdIwlNSizo12OubFulZ02M9Jhc5pfVQO8lXTe4Qmy&#10;OU3eCFXSuA5W1YhMq8KcmZBRoMYdkBclCixqANaFUAbDI4gmqrQrUzIGVIliCMypotVzOtIzIxwJ&#10;yXB35/O2NZ3xTmvCQlHxFxAkhrqMDuVpVdxU2qjiJFYjX0kYyT7k0+Q9wa0weJcgkMgoVMNRE1Fo&#10;JNQIhAZhyFEVyqoH6UCmozgzKINUCKN+6CCWkelGp4xZR+jIzva3WloEPd3TZFPd7yzd9c6mut5a&#10;RmWup9kKMqILPQFFTZdlXJe1D6gwGkCNbhWXypFOmx3TexgXxvQOZKDPyZic13+zMNmjhh8QvksN&#10;ZrpPjf2g51FgpDoGHi7OwVhqcOVV4+mJ26NwMtotAxnRJ6LbPUwQSegArwsmdSCSuAdBIpzUBBQt&#10;Zz0j9OMofUYqIJrgdULMS0Y2MNIher/gZszohxDvEq+VKDwxUgIxJXZQq4HWO44CSonR1IKLKS6g&#10;AISPgSB6TOkd0mGo5QgoiCSIKFE0iagJLDqWH0P7c5wo0vixk2POCLNcuwwvRhrNYyTJKInxZ0lG&#10;v6d/91j/0qkM5ROVJyuUMt5WZUQL5xFadrpcsdOlsuOMaRnWR9p/n+R0+hfw0MEIJtboIkIT4h7G&#10;j56Vvzfeh549HliIKAVNF/V9hpwiYQSZu/3rOUZX/qJQEBECuPizDGGE5TH3iedEQThEMJENUE4N&#10;65mEf8FDBGi9CyZaz/IZGUpzGUKcjduspqf1H7qIpWde1HWGxPZ4v+i70X8bPINEAgXEkzzflN53&#10;FFA8VJ6O7aKFbCf3TNG0e3zoOl0MRTwRMNaidxLz/P/86+QpWsCbLD2m5SPaJ3i0EFuaGNMeck/k&#10;saJpQhT49yVAFMN56wIJBLKOMO9ii2/fsL+ueVqoiykIggkSA7Si+6/qfgnL5kKKnhPvlVw4Cwhm&#10;+rYA7xtDktKhdS6sJF5k7rECiZRxDCB1GzI+CfkYsaXvEWz/gh2Bej4AMqPvVvU5bu/H87jrI8aI&#10;jKrOJqkmoa3oxAd08G8WEBUSL5N8j66lUwZ4p66nW/95v+1Ok79rSEbzkK5jUNc1qO0QJ/rdi2Uz&#10;P2jbhUFdx7CLCAdqqxER1jM9tjTebgsjrbYw3GLzwtxQk8pmWxprszXZDoS9REA5m59yr5NrRAWH&#10;yJPILgLKhQgv4sml5kl2T84WRsAxEu1U605oG8kBhjcORK5EqLEQqsu9bHJ9Qq+uWdcrew1s4A3C&#10;tc5NuOcJ4gkiiieNX0yJGKidLrN/jwsgCCPkPSEx/I2IO7hc1rlFCo9mxoUJLw+nCSUWgKi0qXMu&#10;yR6aH2tV2enXdax7dbLKCDyBmM+neBatldwrFQ9UCPu6yDREHBGkqvqorHqMBPEzqj+mEVKEGdUn&#10;syKIlDMi6rOMbFQ9swR5F3EiZNesSM+M/p2q/iEXThKUNf+reOKhvV6IJ3id1MUTvE8QUEgeD2Y4&#10;PqKKzlsWOUNAyapezqo9yox3B6hdyqiOwzPFoX+F8F4e4kv/ThRPJgfrOU7q4gl5RcRLGsQTRJK0&#10;6geAcJIV+cup3kJASes/DZ4orB/QenGcsUEfgDalumFSdUQKziMexnRcBj9DAHHPEXGdAXEEeFgj&#10;EFN+J54gxJQHbVMAAP/0SURBVLwQTxxdNohYomN5yC6EFKGvJ4geL71N6qKJ5w5JPDoiXDwhmTyi&#10;S08M9RVEFBdPVPY5QpjkF2JJI8RpGgWSRjRypDr+3fPE4QJKAs3XxZMglPToWYFfxZMePYeAuveJ&#10;w+8ruTcXTtqtV8+jFz7Y+q4mnpDzZLDplY2+CZ4nMWzXY37Y3gsfVC99zPa618kncZsP6Q4hEU3E&#10;fRh49kE8Cv7kHEqI+UJIyv4eLiT+Eb1NXDjRuiiSuECB4OHRAeBKYfsobLiIEfdNEAWTxumXQDwB&#10;2qZRQAEcrzYdjsv04yRoEFESfuceJzXhpC0RToJ44gJKplXX26r7bHN8AFpPEvn3U82OD+kARI2P&#10;acQNxI8givwbPNdJmlwnMT9KDNcFEFCC54mLJNlWvRvEk5ZwDgSbLIiiTXIdeKG4kJKIKRGpZntK&#10;NTkeNe/Q9pQPqXd2N/6mFtYrCikuovQl4b3+BWxDDpVb7Xc/+soex17Z8/grez/+Rw0fJl7bx8k3&#10;9nlK940ohMCkc4aQY7pXTbPss+7ji+7rq+7JgXCk+bjsmwPxpLkuoGTf2Y/cO/uz0GQxfNefhZBg&#10;niTyhPDy8F01tNlPPE0QTEhCr23BD+3/Pd9k3/Lv7BvTpRb7WW61P4WfTOu4QTzR8UpBQHHhpNDm&#10;niscsyasJPhTQFRpxA/he6Fd52kTmNc2iC14sbzwZElEF9a7l0vIyfKt1G1fgXuq9LiXyict/6Bl&#10;Di33BPYurPQ5PpTq+Cj75FN1wD4KiCoIKtf5LseVQF6VM/3zp/o3wJn+pTP9P4C+hxP9RwzqPBGO&#10;9d/Rp7M/0W47sk82hlttdbDZlgeabWWgxZb7ZcP0vLPpzjdW6XhtJaGsuqjc1WTl7uYELVbqbq2h&#10;0NViuc5my0RoWRYRRXVhRu1JOkFG81nVlQgpebUjebUnecQPtYk5TSOuMLAPsWVK204CbT/FMsQV&#10;eKt4AWCaPIYhlyEDzGS7yu6fjTwam1ZtMIA7LkyG6BbkAPHBesJmaUw236QLDoQaen+07CPpv15u&#10;2OeLdft4vmpPxwt2v4+3bMVuPfdJ2R72pu3xYNaejxbsmdDkx8vaZt5DleNJspjBju6UvS3um+r1&#10;jmBG1nNuT1xPP4SLKHicpG1f9t2R7L0j2YMHsg/3F2XnLWVcPLnelv20M20323iYlMzzyNHZvoVH&#10;xaI97S/Z3facXa2HsKjHshdjzlgGlhLFI4gneIrLltY5t2amxPvIiUq/gZ6P+DhCClxwC2GDgXKE&#10;8FJJ38ZaZcpWZHcvI7oA3cdiHvGFEfzY/gz6CiP78T5hUBUD8ggHhmDCcV04QTSaI+ddSXZoVfbo&#10;tOzSsg/MYxQ/HdGEx6b/CM8Sj3agZQxaJBIG/QDwSN4pOUnpKGcdIsq69oE/eKh37rPM/Kh33pOj&#10;cUPY0jSc4UTP51LP6mql5OXFsp4rItpq2a5XEVCqmq7I/hYv1rb7hFqrhvw462p71/SsyGuzpWdY&#10;F1Cm7ITBUXpH7+lHO1m2r2er9o3ByFcb9uf1hv241LdFCLjjRXuPNxEhjPfnPBH99/MN+3m5rW22&#10;Nb1pX082dJxl7+861bs41Hsg9+SW7tFDsolXIZrQ58aAxh3Ci2ua5wAQ6OhLIzwd4eouVB4v61nP&#10;5/TtTdmmni+D2xCpSMKOwIh4Qrgucs8Qcg5Rg7D0RJLBa2QX7xvd49VG2UUTRBS8fLbEsdbFQ/YI&#10;DZh8nwgpPBvy8TBAdkXfGmH959OIXwhh9O90qez26ZjLJCSE550ipNWBWMI34Lxziveuf4l7TiKD&#10;rBdTWkbUBm0jGxnBBOHEITuZ+gAeXtW6APFi2djO01XOyL72EF/6jskHSvjqkAs0YFvnQOhzjxOe&#10;n/5jvlcGfnPtr0Zk4I/K2B/VxwnGRJzHVVEhjkRD3EN0icSPA0STiCieDDLyKRn9pJJlTON1wqgm&#10;DHTEE6YxxjN0DGQRTvK2NFOypemCe5zMitDMiOTges/oMUJw5bVtXgQhLzIAcqowc2Mhx8nvhJPM&#10;qMjEkK6b69D5x2ToQwpGEnLg4olDhEBG+5BKgFAy3I9wEjDUh4BSX4bA0ovw0Nb8QjiJ3iWNJSJJ&#10;3biXgcx8XAYJkCHuQskv4kkjXBz5r/CCEAThpDsKJREN4kljwvh62K5EPGl+ZVNtr2yh/50a2y67&#10;L/Tbs4fZQgjprLm2fit0+AiLrzIsEEy+OjpdYInCScx7EkQTQnZ1B1EEIKAUXwoouL1+lnEQoO0T&#10;L5WIRjGFkVU1YaVhGeLKM6XIwzOkwYmDjBRHj44REXKwfHD0abs+GeS99pDpMU9cL9zJ4LhDQJmU&#10;sTLR6SV5Vq5l1F9MtNrZeIudUaYCTida7GS82U7Gmrw8ZZ0M/3Md60zASwUwfS4ycqnruc33231p&#10;0B4EnvVtvs/ui/32WBm05+lhe6oO2X2SgO5O5cM0woowq3VzI/a8MGbvlybs4+qkfV5P2+eNjH1S&#10;+XFtyvFpI+14r/V382N2URmys5KgSu9ietyuZlN2M592XM+lNT9lV2owLtTQnqqSPVaFfT6dtodV&#10;Qn+poj9atw8IGWr8LuaLdjqnyh1Xt9KkbaqiI2wTIZ6oxKPCjZpMDEU611C5afSofFBvUcmjEcGI&#10;EJJTnasBc7da4VoV//2ODBWd+3F7wW7XZuxG577R9ZwvFm1PDfOKKv9FGSqU5NuggUM0WZHRtJYe&#10;tA01EjQ8GC6bqtTX1RiuVqKAomvVsg3d86awwXqtW1PjCBixERCUcQSfkHxrymL+kZ1ZkrrnXDDZ&#10;xeVyIcxvqMLFhbU8KkNxoM2BBwodyYzQDzlOQqcqogmJ3BFS6Ehdyk94DgrymriIgqquxiHkwKAz&#10;NoBpV9M5hvYF1RTuzQMuogBG2XsSPy2j45QOVU8grjof8QThxEWTBJmeJhm/TZbvbbFiX6sLJgVE&#10;FBnPRW1bIv6kymJvk9Y3Walf0zK8SzLAy4OtVhkSZJiD6kibGjHQnkDTvqzdZsc7g6gig5PGldEI&#10;xLpk5ANJwnDbjEm5ECwqNO4IJiN4jnQkYDp4kbwE4kgQSFwwAYgmQg7vBxeOgidK6MTXe1GbR+NM&#10;o3wwX3LwrukMxggngRkurWWdk+txY25MDbD2i+JJzE0B6JB28cQFDz3vCDrpBRdH1JDjNULorbp4&#10;Etf1ead+EEbU2KsMosvLZZR+/OS4nK/i+wpaTl4YcsRMq6Gfxkjy+T7v3EboPFnGLVdGlnCm/wsh&#10;5VzlxdqsjKU5/YMRMpo25xxMX2qbc4SXpYod4yJMfFXcW2XsEfILD7NazhQ61DG0+d4RE2TEBDCN&#10;yKJv2IEQqOcNEUqPutAxrWlED8/hI5S1XVHfMoJJ9EDFHijoGyesZ3VK+yT7EUN5GiTHQzBZLJCM&#10;X6SglLYllQv61+Zk/CNghWcbn2eP/p9ERBEIsYaYUhNPdO4gSmgf/ilfhieUvgfZUME407PWfUb3&#10;dv5hPMn49yEc/OOM2gr/OaH4CK9WF1QRZsLxw3lc+NC9R8R1UUCJiPmNApL9IrSf52vRM+UcsQ4C&#10;0UMGA7QWmk6AtExjaGKY6vrjPXg9hEiX1Ec+ndRTvo2epY8YawDeZLjqYyzTLqwIkKA1tRsbIl+b&#10;EDl9O1uapiT3yk4EYrsA8cVz5XCOUWZ5OxP5PJXRfsyos4W0ncrQP8eFf5ky5PU4XyFc1aQdLYzr&#10;3x4TGVDbtqY2bzMnoz+rtodjpX0klceVnlc9oPZwn9FnIgKIFggye1XCWY3YRq7fllNdNq/6bFZ1&#10;3sxgs1X73zqmB97a/Girrcpm2M4Pev6SE7UvhOU6dy+TvONc7cWZ7oHpGqlbwbUfQldxQO5w5z/W&#10;dnuQQxHDLTxQSiJRxSG1tWr3ZEeAVdkxy5leoUfT/SIwwyI247pnETy8UBLvE8STzZL2ky2EsHQ4&#10;O24Xq1m73UT0ILxawRPOIpoQNow8LMciUMeyF8jBQh60rfyArU5128JYu+61zRYnOtwjZl/nI040&#10;8aTvCdslUhmSehLnm0EHatsgb3rPK3qnc2rfyvpHSnxP+gcQMhArXLxQiaCBaDKn/3Re65ZKUyLy&#10;+neFBf07LJ/Rf90onIAX4ol7nTSE7UrEkxCya7ImnATxRND5yIEyy/EF1nM9CChFfeNF2RoOfct5&#10;1RmIKiAnZFX/ZvXfI6SEhPM95onih3o858lEFFGGxEtUIpyMqi1CPMGzBNEEwSQC4SSv/5SSefdE&#10;EcJ6RBVB/CgiiimU2QlxIS2DvwUuJo4jDhS5WJ/s/z7xDsAyuJnzJPGlmoBSE09CzhOS08OTonjS&#10;292eANEBQSQIJh1tiYdJgpjbxIWITnGRKJ4gkHQjvHRbXy8J5oOAgmjSq3UIJ/2JgIIXSp1T/QLx&#10;mToH+r1g8nLZb8QTne/FvKPTS79u3WePCyRCX1JqPoonQVCJ4gnQfeieQA+hvDxxvrZ38aTNxZM+&#10;rr2NAWwJD2t7bf3vXtmYQCfmtuyOC9mzd5kBcZQBe5/ps4/6xz9mxIky4j7pdgGBgBwfiCZ14cS5&#10;FqULJ4J4xwftV/NAQShx4UTLEEkSEQUwHxGFlZr3h/Z94W2iMhy7Ydk/wHIdW9M1saQR4kqIJZ50&#10;PhFOYsL5kL8FoUTwAXJROPmdeNLi4olD80E0SZCIE+8RBFzUSOBeJIgj7+xzlpwmzfY5g5gi4GlC&#10;mK5kmw8kiPfE8mH6fQoEAYUQXe7Nkhw7JKmP5wleL8zXz594wWTadA11uNij6yUJvl8/AlA2iEHc&#10;k4soE++CZ8rYG7sjxFfikYI44mAaYUXTl3ipJMtuR17Z3dgr7ffKHsdf2ZPwPPGHiyg+LeCREpLg&#10;k/T+jZaT0P4Pexh95XgcY/tw3+SM+ch9I7CQ18WXBdHli+7xq+79G9AzBN/Jg+JCSIsjCCNMI2q0&#10;GQnj8RL5W0DUwFPEvUxcNGFbhJN3iXDyzr4Xm+xHSccrt9ifwMUTzTcIKO5tggjj4FhhOogoUWDB&#10;G4Vtw3WE8wq1vCsIKogsnQmSa3MvF7bX/n7tXfZ3pcf+wjOlFMKBfdey74gpFUJ+ddkn7f9JyxBS&#10;Ppd7NC0UAz4Xe+1Lqc++ivN/E+f/Vh20r9UB+1Tps/elXnsG5T7Hk7a7L/TYXb7b7vSfB3TbLcj3&#10;2I3a95t8r13neu0q2+Phxk+nuuwo1WEHeKXIRtlV270rPrY70m5bsmNWxemWet7aXNdrm+16YzNd&#10;b22mG7yz6a53Vk1QEUqd76zQ8dby7W8s1/7WcprPdTW7oJLtbLJMR5Ol28UrVbdRMo/Iku1usVyv&#10;OHFfuxXV/pXU9pVUFvBE7233dTmty2sZPDWEMJYtK5ArkXBdhANDfMEGJ9cJEQM8HC78Qm2we0zL&#10;jl+A60z1e7hoOnJXBY9+kB8yQm25gIJHx968PRwsqBS/2Zm2C9lB59hBaznH1UbB7nar9nQ4Z+9P&#10;loRlx9PRku97uloUX8R7nMF+Ifl5TBjvogkeIULwPgl9HnjDHK0w8BIwLRt2Ne9hu87XCZlErrh8&#10;zR49wW6ko39zRjwMDoZwIvuKwaqyJcHhXFb2XUb3NumiAlEdPF/IbNqBR8FijsGWsu3HxWMnemSz&#10;i49gj9Nfg2ghENZrXsvm6CQmnJLK2TR9DQ08MuEB3ichu5/+jsZj1LxOxDP3FxioV+eaiCh4RMBB&#10;Pf8G/UbaHm8UEAbjjTsnh3vEQY5wEDrKQ9im2Kc0ovcZBmaRMJ8IF4u6znnd27zuk0Gbq3r/eLEz&#10;AGtfHOKgSmhavKuzsq313IWT+byHzTpOniNCVN2TR8dGhFNJaDRyzMAPsGvPlvOeE4UcK5+Ol+3L&#10;yYp9PVux7xdrDoQU8ONq3f683hS27K/rbfuPuz37359P7P/4cG7///dn9j8fT+x/3B9p3b59O9uy&#10;p90lF1EuV6t2tsRgRTwiuK6cD1o8mM379J538sOVdG96x+QXvNmes9udBQ+TS5/asfgF3xx5h/km&#10;+TYJm8V3iqfJbCJqVBn0qm+YvDOE2kI42ZPdjw1/tVGy+90Zu97Cm2XKOcai6hMGnJG8P4SVY4Cl&#10;nh8hu/R8GBwbc5zgdTKn80XPE85Hn091rEvcsN/fJYIJwlljXpZlF0fEoQVCYBNmK0YHQUyhX8G5&#10;qb6TRoQBjCodCCgBDED2XLXwcy338No6Bsde0zfnkTXKeu9E29C3iMCHcIL4RL9lfH48t1eDMt6H&#10;BoWhTqHDhjU9MiijHiNfRncUSMYFQlhFMO/QNnUju254RwTX8DYv2TYrg76UETkhvwkeJ9MFmy9n&#10;RVamRFImRHogKqMiJ8NWEDnIjcWOEkaaho4SljtS2iYRTnJjIhAjAyIqeJzomnFh7wviCV4nddEE&#10;IUVEQEbtaF+PyEKPDQsulvwingxqm4EejHcM3lYXQRpFk4iXokldOKnF603mMfJ7ZbwDjPlfBZMI&#10;hJFGo//fUCMDCYnpEYlx8SQRS16KJzHnSXKemnjSZANRPGl9ZUsDTXYmA/2xNFgTT77kGWWBe2pX&#10;cE+VoRAEFIC7apfDhRMMdoHSxZNCIoDoGMQEddHExRPcW3Fz7bQvMjIc2jagJwHiC2gQZvzYeKo0&#10;LoM0MOqqDicSEAoZ9BGM1sLd/bMMi08IKTIq6iOyuu1xqtNzqQRoOtVpdzI27iZZrmkZ9tepVrsc&#10;b7HLCUHTFyrPx5vtbKzJTkff+TQCy4UM/4uJNjsX8FahvEi1ax+g4+iYeLkgypCLhaT4tzrvnQjK&#10;va7zTrjV9Tt0r7d6DuAmASNQiJd6J0PqYXrQnuaG7f3CmH1aSdnX9bR920jb59VJ+7A0YQ+E/6oO&#10;2wUVXT5BYUgYthOgygCcqoE5UUN0nOBIjeGJKrFLVdL3K9N2t1S1k2rWtvV/buj/3NK/up1TA5lV&#10;Q6npFS1fpCNO5D7kkWDUPmGqqDxVQalBRmFeQ5BQJQRo0LemJ71x30PxT0DILowDjISLZVXKczIS&#10;1FAczTASl84kVXKqaHfUQB+psbtYkWGxPm2ni0VftqLGnpwbjDxxQYRKT5X5MiiNerlaVUWMgKLz&#10;r+s62G61qOtjtEEycoNG3UUhVeTuLljGCAmJ1cgVsalrwtMEI4FphBOSU2FU4HFCzMZsX7N3vrtX&#10;hRoKDI9Qifd5Jygdmow6RzxZVIMQ81XgFlvLcaJnGEWTKJwQ/qmqcloNC53NQUAZ8k7misA0wkzo&#10;KI0gV0qfCwy5/jaPdYk4MD0q42SsR0Znn8fYXKDzU4brzHCXY1aYGwmYHdG9DLdbZUj7DrZa2UWT&#10;trpgorI6wrIWrWuRgdwkQ/mdFfsboHqmpP0Y7VDSsfIDLf6ccv2tVhxsd6EC8Nw8nNiQthmUYT3Q&#10;alkhp+m8tiMkV82Txr1p2gIIEaXltfXJNiDTF7bBCwLxhM5ickAgnpyuyDjdXnbvCxpO3IajS2sU&#10;dVzQGcGgkwEwIsNjVA212iaSeruAom+fkQ6eWK/WIR+EEbxHWEZnvXuJuHiid6J3GgQRfRtaV4eO&#10;xfvWNnE7lkWwfQz55cdWWdZ3RlizKDgR6gwRZWYSA0LXq3tC1MCVGgHlVAYao4EOZeQe6f85wcOE&#10;UUJah0jCP3ilf4uRTkyfyxBmuW8j4JnC/kcYedofw5hjEX81TJfsIIkhSmxRkqfj3ePh0RAR8pQy&#10;yIpp/YMZW6tk9b+StDBtiyR+1reNEMI3XaL9ZxDFSL9lZH9kZRcwqIKwni6eOEZ8+yjEzKl+mte/&#10;tKBjuYCi4wZMaZ6cCaM2q+dB6LPwfOvPlPfmuWj0vmviSRQmBISSmGjec+0Abe/Gmd4P4gkxV2Pc&#10;VYDLO+IJifkJrwbxcOhfX+Ra02OqJ3S/+pbKNeEEL7QECCsurgRR1Lfza9F1u3gShZUEyTFqocZ0&#10;bEbrzeH95mAUGQKugICi7zaG9aqP4OEaOA7CnJaxneqS6P1GPcN8CCWo7yyBG7B6FiAIx3je4DI9&#10;qPMF7yi+xRDDltFKqoP1fADG7LqeURDl1cboWa0iuFCnI4xXxp0wuPs4Ya+WaAdEiJOYw4+EP2DE&#10;oPCwVwnYr4j0ztiH0zn7dL5gH07mfUTh3a7at51Zu9+Z91F91xvTdi7SwYi1w5kQB5l8LABRZUdt&#10;w0ZmyNZEPldpZxCDxztVP7YKbbY00WWbuQFPbH+oNuZYxOVU7dSZSBAl80cC3iUxnjIJTDmniydr&#10;Or/+qRP+IUYGihx5WDO11wDxxAUUQmiVQrma79cz7BX69HwGfHTY3mwQUKL3yeE8+WhC0ncS559r&#10;2TWdA9tlPTPCF5TsQs/xSNdM3pUj3evpnPaHLGoaQWiFvGIiWghI65k+W8/2u6CEwHQmonUnIkXi&#10;fzxQSHYK2dqehkyrbdU721Bbua62cpF2UqRlmo4P/Q/z4gBBrBh3IWNO9QMJ3Re0fFFYQvSM4on+&#10;XcJuzeqfJr9JEE6CaBLLKJ68EE4E5kkwz76zCDDCtL419zpRiZCCcOLiCdeoedaRVL6q788hW6as&#10;bzfmSCnqey7of28UUkKi+QBElJgwPuY2iWG7mHbxRP8aXiZROMnpf3LxxKF5Lcvqv4viCt4nCCRw&#10;qiwDx1T6vOrC/OSormPEPVCieII4AhdDOPEOe3GWRvHEvU/gR9qO7cc83HHC7cSn8L6HF8GJel18&#10;EA+p8Ym6l0mA+I0LJ+1BMEAoQQRBQOgMQgsl4km/eFYEob/6EFQS0QTxJAgowfvkdx4ov+Y78etq&#10;mP4nuHbQEUSTBuHEQ3X5vK4VwcOhecQiPZ9ePR/K6H0SEdaF9S8FlICexDOHXCdRPOlHQPF30GQ9&#10;7W+sV/wL8WSi6ZVNd7+1HbXd51N94gey8dN99pQWX0l3C+Ix4gkf0+0BmcB3AjcKfCgCDhTCe3U5&#10;1wk5J+tiCQLJB/G84JXfKKIw3Tgf4F4sHMtB7hUGt8GlGKQmaPmvgkrjdEhwD9qTssOexJUexZke&#10;BEQTB+GZEU4mtXwqQbph2tESkG52PCZ4mkpQE0yiiKL5qaZEwGjSc8PzJAgjNQFFy0gIHwSUZvuc&#10;xauEnCVva8JJEE+CWBCAeCBMJph6p/MERLHEhRMdh3nKkIelVc+tTZwUkDe0TcuCgOLQehdOHIQj&#10;qwtD8f4ceKlMvNPze+tg+lHX9TBB+K/X9oAAknqtbd84nidfO97HadZN/OF4ToGw7Fn7P7L/6B92&#10;N/LKbode2R2eK5pm2eOYjjsWhBWW3SfLEFwQXj7qGeHF8lXP8pue43cPvYWAkZS1+SBaIJj8Xe5M&#10;gBiBoILIgcDSpG3f2ffcWx3nrf0oNtnPUnMQTVw40XQRaLm2jZ4qDgSbBvzIkTBf22ia4xM2jIT2&#10;LuroegJ0TcKfeV1Xob0BuibfTvsKhB0LOVtAh/2Hrv0/yiTZ79Kxk5BgpU5Pcv9d674JXzX9tYxX&#10;SnfS7yGIz38rILj02o9SX4C4PfAE9xWhqukqosqAfcEzRes+lnrto/b5WFTdoPKD5qP3yrPwVOiz&#10;x0KvPai8z/faTbbHrvXfXjl6HJeqV87Uph+qTd+V7bIlzrYx2GJrwireKf3NttzXZIu9TbbQ02Tz&#10;3e9s1gWVt1YVEFPK3eJzXeJ5QqGzyfJCruOd5drfWbb9bR1alu9mIJ544hBcsscxLdu6wkA2oOVV&#10;2dEeeUBtKTYjgLeW1E6SqxCPdbytGfCzSMeq7FeH2uI6BrUM4STYi+TnI6H6SpaQXoNGAmsSuB8u&#10;5YKAsZzTNKG48QIhBBIhvybddrrekn1E2K5D2Yf7hCaf1/Si42KzatuyCxkMSMcwndIhJFHd84Mo&#10;GwwWBeQ/IVfqvuzWfZ37QOcN4omg8oTpZcImZTwkFR3RdOYjkJwsESKJUF14nBQCCL3FcpZp+lDb&#10;EdIqerkcyL48kG25o2MRgnwurWdZE1DgKXqO4oZzsmUJ6TUre9aFEkqHbHjxx4q4o+cbFQeOCeF9&#10;QBU2PftmBsVhiHZAaGjCno97v8iebN5DccPjhCeS1JwQXp7IPOkk96Tcgnsb6D3Sd8SgRI9QgMCm&#10;9+1hz2X30NlNn1KtX0l2OO+YsOHkV11APNH1Em4Y76MlXduKvoU1rScU1lZhzL3a6SeipB/J+5I0&#10;vVshlDBhhQkPTyd6ygd1xVBoDMYlmgmDuBBQ4B1X69jO0w7sXrxLPh4t2JfTJfc4Ad8uVu0/7rbt&#10;fz4d2P/+fGT/8/FQ00cuoID/38OR/Q9wf2R/3xzY19Mte7+/Yg87C55j+EYgIsvZing2PJ3IEXqO&#10;J+LbCGjgbKWk73RWfGbZHg9XxHNW7C4Jl4uIcrqqZy8+g6BHMn7PhROFDfcMQfjDa6pf72bU9glL&#10;Rh4efYuX60UXTwA2PdxjfrJTz7tbz2PUt8EDhbwziClwMkKq8Q1u6R+gLy2ek/PheYLHC1FFgnii&#10;70X8zuGeRdpedjkCCaG1FsRXKZfFD8kdSrlAvxe8tGGwn4fNZj5CvNOh79Wjt2ja88lGji4+y7e2&#10;IPudRPxrOjfePT6Qj0F74ikebg5RUnwNAXRLPGitOGKv+ntbbaC/zQYGBJX9qtQGhMHedg+5hbu2&#10;jzqSAe0YxJBOkAgk0TCP+USGHRjiAaMyJPFOwcCvZEV4ihnPcTJfyblwMiMShHBCfOGSiEJRJKGg&#10;SrGgmyI0RxxlSqL4vAhDo2hSSI26x0l6ZMAmB/ssNdDrGMfrREYr5w7iSZIYUUYsXicunvSTk6VX&#10;9/erp0lvnSTIWEccCcnfg0ASEEWTOB9EE7xTolHPvn0y1l8Y/EwnRryLINr+H0jW/3fho78w7hkZ&#10;9d8QT0LoriCeYLiT88TDdrW9suXBZjsXEX4WuX5fVOOcR8zocldUxBOSqhED9AuiiQspQTiJnifB&#10;eK97jQR0uXjiAgriieAhuzhWAj9OUQaFjAAS1Afo3Jxf+wdofRRYkmVfWZ/MhxBgHY7PkAcRh08i&#10;Fp9ksDs0/VlE4rMIAEBM+RgN+2RUlI96SvCQaoDm72XU36Za7Xq82a4SXI432cVYk52PvvPykuUi&#10;AZfjrZpv0XJhpMUuVAbo+Q5r+wSXI9pey64dTXatY9zoGDcTLXaTAq12O6XziiTd6h5uVF5r/kqk&#10;4lIE4or5rJbr/u8YmTI7ZJ+Xxu3L8oR9Whyz93Mj9jg9bPeVYbsuDtpFvt/OVTmeZfuEfjuVIXGW&#10;GxSG7UwGxll+NECNyYkqsENVaoeqqE5LaTspZWxbpHxRJHpO/9XScL+tiaCv6R9c1b+4pOmFsSGb&#10;HR206RE10PonqdxCmCpBjasjW8eczj+v8y8yakAV0ooad4QOBJWQZA2lXQ2ZGjoaPRq5fVVgGBIh&#10;dqkMGjUQn0437dvlrj0frbpxgWsdKve8KuolHZvjLqnyXhQWCsNeLiOWlFURunAS3Ec9br/goWUQ&#10;TAQ68DaKNKKo6aj3afM4nyQVryaiCYaAljGaHMEDo4LOfcSTnIxOPCqm1VDQGV9VRU4na/CIIIQU&#10;FTlGCJ2QiCSCDAM6NWOSKzpi6ZSMobtcRXeo8dB+PspeYDrCR/JrGaIJI9pxs2UaVR7xhKRcJGJH&#10;9Y+un3RSejxNGjCde4VGRedeVgPnBojeIyM5ljFQZHwRKo1QXfMyGvEmWZiU8ahGeHa8wwjfhacJ&#10;nigl1SslBBMB4STfJ8NaQDQpDLaqFPpB8NTxUvOFZHmuv8WyMuKzlAgtiYhC6LGMkO5rsSk960k9&#10;60mVU5pneUbHAVnybAwgoBCPV/MCYaQY0UJjS6cxicPOVmft6XDT7vdW9e0VvWFHYAJRPKEs8fww&#10;9NVgz+jduXAyCvQe9c0zun/aO+IHah3xQTTRe5xEEBES8YRcJe79kITiaoR7p2gdcAFF8w7tG4/v&#10;oguGgX8PiYDi4gmjt3SPMlIQTzCOMZKDV0C/GyjE8dybJU9PCK/HCIu9GRn2DhnebrRnZZzJIHLk&#10;7UTGG0bbyaKMeOEYwzjByXLZztam7WpTBh8eYztLwrLjenPRRakj8qvMYUCTC0lQuTtb1P9est25&#10;soztiu3Ol2Xsl229mgsCytSovmnCcg3rfmUjMLp6WLbBkBAFFAZmCAXsBEgWQgLGVeO/oRKhEa+T&#10;RTpm9W/P6zkgoMzJsHYRRc+Z9xOfLe8PASXkRhFx0/9KPpHg6fGLeIJRxj+q5xtHZvEP40WGeztw&#10;IcX/bf3jOpeHV1M9i1i6ontdyk6ozhxRPaF74hxRAOFeZP+8EFASEEbMc7Fo2yDqAK6P/V8ewwUU&#10;PYdZGZ8BXEcinlD3IIzoHAHaNoHndvFrEJjWMt4JCM83CFw887LXVQFRSGmcxysHINRwHs4ZEtnr&#10;Weg6cKUm+WdIuA80r2e2gPCi73de9Q85ksiXxAin3ekJfasiujLacaMPBGbRk4CS7PPxYEZtw6x9&#10;OBWpuVi2b1cr9v161b5ertjn8xV7f7zk8XxpSxBQbjZnXJA/xfNDbQ2JHX0EoAsdBQ8deSoCczLH&#10;iLUwau1A7dKmrmc13ad6sl9kbMzFFw8PsFKxS/0beE0ez4qk89+pTduFsKkN2hVJ83YNYcWPJ4Kk&#10;7Q7UtoSBAhM6ttomkY81tZdrhSHbKOneKyP6Z/Ufz4jUTavd1HwUVrYrY/rPUiLW5D7RdZP/ZAmv&#10;nXEXTvA6OV2csvOVjF2tF0TSyva4M213G2W7FKkPnjEkvC94eTwjMq52c0P3B3bVjpKjBXFon3Pp&#10;HZAQE/HEvU9EJG+2KjpvXv+02k9d45YI57ae1abubaWSsUW1qYgjC6p7FzxsbxA18ApZdLEka8vl&#10;TBBOtN6hebYPYgue6uPubRJznXjCeMQTgbBdCCU14UTThPHyJPMCvIPcJuQ5qeg7Q7h5IZ5oGvHE&#10;kUfUwTOF0F6qj/RNhhwpI1bWNxsFFOACitpZwguTexFMqa4AIX9JTAIfksh7nhO217+DQIJggnAS&#10;PU/idF7/B+vdC0X/e4DmHUFEycOLpsa036/iSRjMhmASxJOmJJwyOVDCALcYvisIKIQWC4PoyGEJ&#10;T6oNJhOXgKvgNd8hLtQh/gNeeJwIITk62wehBGHEPVXwJGGZOEp/T5cNIJ4gnHD8ZLsooCCc9Auc&#10;93fiCQjcqc6J/r+IJy6g+HwQUFxESfhVXSQBCCngn8sbvVBcPNEx3INFz6JX6BMGdL39emYunrS9&#10;th5xMMQTEsZPd72x7eF2O5/slc3fZ4+ZRDxBsBA+i2N9Fr8BznMQSnLiOFE4SZZ/dOEkAC+Ujy6W&#10;4FXSFTz0NY144kgEFDz2a2C+AcGTPxFNsmEQ2qdcr5dBRGmAtq+JKoguQNcRktwnQECBbyGejLfU&#10;BBQP0Sw8iuu4gDKpdTU0B0w1osnuJ5u0POAxAeJCCNeF50cQUFzQEELYrrp4UkfIa+K5UBBTKNnO&#10;kYgnIAnbFT1P3jve2XPqrT0BrX9mvkFMaUQQVnRd7oFSz80SlgXPk+d0cx0sS0QUR+KV8pEE+Spd&#10;bHkBjhG8YD4SOizXonfCtO4bZHTdup/3U28SIaUupjynNC08CQgohPq6GQog9BdiSgTzES6uCA9a&#10;/jQWvFhcQHHxBK8PPEEiEg8QBIlieyKadHkZQmohqAAEFDxP3gXhpPDWfhabgmBSbrG/HI3Cybuk&#10;RCD5BbkQPqwmnhRASwgfJvzU8wF/5lnWan8BXd/fCf7y5Vqv/f/S8Ul8/x+6vv+oCShtmm7Xsg4j&#10;h0vwounUdQb8rHQJ3Z4rJfapeESPfIfuTesLiC49ur9uTWsb+l5Kmi732J/VPqFf+/fZdwQV+kqE&#10;byXQa19VfgFa91lAUHmvY7wvIKwgqPR7n85zoTeg2K+y357y/XaX7bWrqW67mOyyM+FUOEp12sFY&#10;u+2NtNmOOJyLKgPNttbfZCt4qSRY0Py8uNlcX7PN9rbYjDDd02JVR7NVupus7N4qb62E2CJ+NjPY&#10;ZgviJUvwz7FeTfeEgXnD4pMjnR56e35c/H2iR1wSjtXt3IuQsu6JoHazopKwsgz4W1Tbu6J2mM7P&#10;VbXjMaE2fJZOUDjNnrgMHbmMhicHw1KeEMajHpFiS7bjHkm8V2R7rcquk710uIjXxKQdLaftfKNo&#10;l7KPLoTzzZLKil3vztiN7Mwz2UvkVV3W8Ri5DxjZv5wndJfspQr9GSkXWLYEomCArVktm5NNtTBl&#10;+y7Y6PzLsv8AA1iSDui9GTgZIgpevHnvPKfj/BgOJs7FIDeS4BOx43y14t4HR4v54N2yFHKynq5X&#10;7FB2HFE2FnVds7JPw4C6PpV9L8sE1Qi8TbStRzGg/8IB39TyWLJNsh+D9BBS8ETZEJ8kGgcCyr5A&#10;CK8t2b6E+FqVTRWxrPeGGFLVt0A4Z3JiZnrF3Xvbxf+JEiFuNUyHuM4h/jArG2sOLiAQWnvRhTLE&#10;kyGfJiRVbZmOu6TvA6xoek3fCf0bGwJiypo4H8uYx+t9m76mkt5Rkb6QMSPHiIemF9YFF1HKDEIi&#10;fNeUe1tcrsnGF++Ae5Df5JP4xLfzNRdOHvWdPO5qmfjIjws8ULbsx+WG1q/b19M1+wJOKNft29mm&#10;e558Olqzp91FuyUXyoa+M/iI3i/iGN/yAV4z+g5471frM77dg7Z/PlyxT2cb9vF8wz5dbNpHpoXn&#10;41V7PBQH3571ZPDk3EEEwGOKJO4If/NTRAPRv5TpdW5xMM+gq7zOWzDCxyGckO/narMsvkXO4S5x&#10;sXZbUd3BPEJL8DSfEu8A5KPhvyP8lb77REQJni+DOh/eL+SaZVD1uLjcuKZHtIz3N+QCyVoBz6RJ&#10;x4ps9SCajDhX9MgV8El9E9QJhMYnl23MQxuiQcDL6WPr8kglTBPynagwhF0PkRXwGENwQ2hDbA31&#10;xib8jIFr+u+CeKJvWfA0APqnX7lQ0i9DLkG/5vv10Q70CDKoQS2pOiKEPuShPnKFxMSDweiO026M&#10;C4MyZkdkbCJiIGwUJyEcUzZfztWEkxnym+ihVERYynpoRREDBJOCiEdBDwXkRfjxOEE4+W2OE9zT&#10;RwddOMHbZEIGfk040fm5Bh9NpeuHGBD3FwEF7xM8T34VTyIahRNynMQ8J43iSRRM/g0uniRg2g1/&#10;kBjxLp78Mv2fG/2/x39bPNG2HXovLqB0NIv4BM+TwY53Ntz6yjLtiXiSVQNbGfYG96MaX7xDvvkI&#10;CXKaIE60exnmAzDYa2G61DAHyLDW/g6SpwketgvhRCXhuoLXSfA+QTz5FoUTRBGH1svId2ge8aRR&#10;VGG7mtDCMf16dG0qv+iavmQRTAK+gGT+i4gFcPIBuXBDvl1IRkbJoHc38mQk1EOq1e4nWuwOUWO8&#10;ya4TXL1As5a1CAgsrXY1Joy22NWIlqm8RigZfmcXg2/srP+18IddDLyxq6G3dqPltyPv7G4Ul2yR&#10;AZ0HcE5c1z23i67zSdcLyO3yINzrXm4z7SJYbXaj8k7PpJ6ErtcT0N0XSULX56HBghtvr11iLOX6&#10;7Co/YNdqTK8LI3ZdHBXG7KowapdqNM5zI3aiiu1QFdmu/rlN/YNL+rfm9L3N6Due1z+0OCDjZ6jf&#10;FoWFYVWGIzIghBlNV7WsOkJncr83qDNTavhkWERUJ3usklIlNikjSPMzIolzWZ2jOOxhtHbmVWkJ&#10;XmmhYJfVsKnBYmTFxXrVVfX3NDqX2/bnw5H9b+/P7Mf9gd0fLft+KzJcgiCDSKKKGeFEFfd8Tg2s&#10;DKgl3e8y0P2uADWMJEAGjFTxBjOnCtzByOcJVeKhsWfUOHE+19TIYggwegLVnA4/jABGzJSptPFa&#10;GGhRxU7ne4cr7YR9KmkdXhHuIYHbMpX/KJ3eMkboCHfo+ek4dDaynI7ZIo0CijrrWYd4UsOgjJgg&#10;mjiSDs9ZGhqBHAyMHA/GCd4den+6VozL/ZoLqJ4zqrt31sn4wcBAXBGY39H9ImRt6zshTNoyo2z0&#10;3lZljK5jLDIyWdPLaoxjkniSx+NCOzeuxlZAbKkSY3OYa9AzUUMWwnTpvmjs8BhBPOlLBBU8TRBQ&#10;9BzxPMHrxJEIKJn+FpuS4Z7qfZcAAUWQ4T4lA35KxjyCSd3zRPs1iicj+vbUzjDKgZBd11tLdrkx&#10;7yMOiLkarwEvmCCchMT6Re1fGY7iib5zNeI05C6eqC1D8EAQ8Q54Hce9SjSPIBK9SRBO6uJJEEMQ&#10;xFwUE0JotgSa5pizdLzrO2M6Jp+PXkh02jPKAuOA7w+vIofIyIwMXEJp8Z1SLqRlpOChldW/oHcJ&#10;PMmh3i0G4qaAkbgjQ4H4r3v69/YZcYMhDxlhVAYjdJifw1tMRv2yjHkXT+btdnfZHg9kBB6uy+ha&#10;s5vtpbp4Mo8nSkH7EvKrIMO6ZAcLZZEVUHHsCZvTBf2jad3vhO53TPc+7pjWdHlCNsOY7AHZF3ij&#10;ME1Jsskp2SrETSY2cghjR8xkYigThkv/EP+W3pELUjx/GdnuBcS74Znyz+kf89Br/DP67zxfkP5V&#10;Fzx13JCUnX9Z4P/Vt1tGXEtIhUP7M2qOXCEYiCsyyph2D7RkHeIJ+WJ8fT4lIjGh94IAO6h/PYQr&#10;CHlWeLfJf56gon88eKFoXvZRzUtE2yKecN0R9fol+a74nnS/IAq2XtYQhFe84gK4bn1zNdFG55b9&#10;FcA04JqCeAK4Rg8tKHC+UEdxTuqjUD+BRqHGw7tpXRDdMbSDkIJBTWiGeb0f8hFBkBam9PxE2JZE&#10;BhEVdqvj7oFyRwJHkm4eznuyzxC7Gs+TaXt/PG8fTxdEMhDdFzW95NvieXK5VhEhLbjrPgntdyrE&#10;F1adJ+MfN/4jkT9y/lyuTNvNur7xzQW731oUYVqyu615F1zcM1LbI6rcbMza096yjyK731rQflU/&#10;xh7u4PoWVhk1p3+QsJPUuYyGo9zQPwrBW3NypzaJ70fbEZKAkXVLql9XEVDKxCceFxnSf7mg/1DE&#10;BREF4QRB6YhQZiLjLp6sIJ6k7Wg+pesbtV3ZePsqj+Ym7Fzr8Nb5eKhncrhkTyJZ9xtVexBpexRu&#10;RcAvCZOmdvVUZAhhhXmW36wSR7rgeVtuSBC/oWUiW7dbFT3Tql1ukRNMBGpO9yZStaH9V1VvLJWn&#10;XCAJwknWMa9/3UNtuXiiNlw8YVVY1nTEP8WTiZp44qKJ5qdVXyCezCBE5sh5EkJ3NQonM9mUth23&#10;SnrUvd0RUOriSQjd5eIJoona/iCcNIonAS6e6DuFvzR6oCCeBM+TIKJkZD8FL5Rem1QdBFxEUd0x&#10;wTzb6N90zxMdK3ic1MWT6IHC+loOFI7n4gxJ7eFHcKNRKyKeqH4kbNeYeFFdPOkQR2u1ELarORFP&#10;WmtoFFEQT0ICevJX9ojziROJ13SJ9zg6QtjhKJ5Ej5O6eJIIJwgGne3WJx7Sr2MAF0IEF0aSZf1a&#10;79t0Mx3AerZFPPH17NfAp37Hq/5rNIgnv0MUUBIRBbHHBR89lyig9IlT9qkM0wGNAkrdK6XThReE&#10;E0+SnzwL7meAZ1LzPHltvW2vbKDplU00v7JqF2G72u1SttW97KnnXL+9l82OUPE53yve0yN+I+7j&#10;/AihpMM+yv4HPmBMcI8U4YNDHEd8wXNIah/w3vGrePJ7sC7ipUBSL11E0bW9BOvE+3ReF2+EEAEg&#10;QUbLCO2FWALPEfBOeY/Iousmv+UjXiaIJinxIkcUSZJ8IIgnLqg02b3WgSigPCFouHjSrPOQh6TF&#10;yDvigsdUIpAkAsqHScJRvfYSYeSFkOIiSiKgRPFE60gYH3OeULqIknrnAooLJ8KTIwgqj4gRE2/c&#10;K4TpILLEbcL27p0i4CXjHiQJHnW+J11vFFE+5PS+Ecyck+tdi5d/zLdpOkEu4LPwRfNfCqBV30+L&#10;oGvOCVFEiUKK8DwVhJT3uma8aBCEHicIE4aI8oeXD57YnvlkGeWISgEBJXqoBAGFBPzN9o1E8rUQ&#10;WCEXiQsnQNOIDJ6DxMNgsazN/iqDBu8TF0aEX8WTUou2aQ6CiRC8UJqtnlslCCcBWq/7x2skiCSs&#10;T4B4kq0LKEE8aQ3CCUKPlrE/xwkJ8BPxRPi7yHZh+5rg4veFEJSE/UJAKTMYNcCni526rw7zEGHC&#10;T03/1Pv0ZPweNizkU/mz3C30aLpbzxHRpcvL75r/UepR2WPkWfki0LfiSevpEykiqoRwYF+Apj87&#10;+h2fSgP2wUWUPnsExX570LI7LbuhnyDdbRdTXXaW6rTj8XY7GGuzfWHX0W7bwpawOdZhG+J26+Ia&#10;aw1YFf9YEXdaFt8jUf3KaIetjWs7cf918UKwOt5ty2Pio6rzFrTNgsp5YU6YGWq1qrhfdVDlULvK&#10;dquI/1VUMj0rnrM40evJtbGXyA3hoDPchROEiKIA35jyyBKewNoFlCFbLYvnkNthJW9XDPjYnZHN&#10;UrFj2UR4oBwtI6poWuWB5g8QOfAQWSvY6XpR2zE4JG2bsj1Xi+JSdEZz7BxJ43VNpVEXUDZYL3tt&#10;uThki+LJSypXSsO2JhuMgSU7so/26HiWzXZAqFMGmoh3kasCb4HAs3JaV6gJKAxe8wgBUTyR/Xq2&#10;WraTlZJ7Gpxp/mJz2s5lyx2tFGWDTdmK7n8hx+DMAUG2NoPqBMQTBBKEkiiYxOkoikSRhWUVPfOy&#10;UBqHT4kPTQSwnOMR/iuG7tqWTbzDID2BnLH0nTCQbFn2FGDw2DRcW7w6Lb4+2d1sk10tliaPTl+H&#10;+L9410CXFfBCkb3kHgZjgrhu7PwmZNuc7C6HbLB52WJwBrwKFuAMWr4gbrKkaYSUZXEIsKLvBvua&#10;bwe7G6zhOYPNjX1eKwPoGyKEF/lQyLGCnX2yGDwv7ram7YNs6O8Xm/bzcstzm2APny6mxQcY3JW2&#10;q9WCeINsZAYpyWY+076nC7LRFwnhm4TtJboDgxEJyyYugoc9XByve7xrEHEIY8wgRqJB3G7N2dO+&#10;eMbRqosnH07XgoAifL/ZFfYc9Jfd7MyJp+tfmCWSCn0BA+JXejZpBtL26pl1G17s+7MpfU+y6bd0&#10;fHEDcp4AxJMD8Q2825fSPSr79W2Ou3iCcLLbwD/29b3hOcV3TBi5xnD4nttGzxqPIzyQiOxCDhOi&#10;EiCOLWXHtB8CYsn7B4gMgniCaEJEBAZmh/Df4uuyg+nX8lDsKhFLAuhb07ejeiP0G7VrvsP73wij&#10;H3Ik6XvSPOWsvicG6C3zzpO+EK6XOgPPmTqG7dWITjSqj3FExvvwULcN6eMc0kc6lIgkdXTaIKKJ&#10;DEKEk34Z2o0GeIyj29P2TkYg3gwtNibDkVBapclxkSERHnKcTBdtwcWTrE2L/FRFSsp6IKU04gnC&#10;CN4l+olEPBBOHHpIeJzk9aAQThBM8iIGuSTHyeQQHicIJzL0RRA4L6LJcHfwgonCSRRPhmSok+9k&#10;pI9Yvj2OkCSeUF1dNeEEcaRL94JoEvEyRFcUSaJgEj1Q6l4oHMcFFCcKEIbfGfMv0SikRDGlcTrO&#10;x+n/dtgubduha3EBRe+qJp50BvGEhPGE7TrVD/GoxvNJhi85RDDSXDRR6SNcamBekMGOYY6XyZdC&#10;r9BnX4oBn0sy9hM0xvdESPnsUONOA4/YARFwUUSQwe2I8wmiV0ptXteI4OKjMFxU4TgB5GL5qut/&#10;AV3nVxENR7IMESUQjiCkfIRoJGLKc2LQP6ZkwKdaZJg3291EwO1Ek93UgHDSHLxGxlu1vk1ot3sw&#10;3iZDU8vGWux2pMmuh97a5cBru+j/w8vrwTd2OywDeVTGvvZ/nmiVAd6qsiVA01wLJMjDlel+iY9K&#10;Mn/ELUaRkUjxQe/hPq1zUeq91KD9AjrtTmSFkGD3Iju48d6r4rtXJXhfGBKG7b44YreIKTIALrOD&#10;dpEZtBNVJrsjMnT6O2xFjdlKr4wglUv6txaB/qt5/Vfz+u/mRdLn9C/OinRPaxo33Koqr6oMpuq4&#10;MAE0n1JlJWOsovmK5qc1Pz3ZZTPEUhdRJMTHlgyabUZnqCR51c40BsSkHaqhOV8re7zR9yer9lmN&#10;1I/7ffuP96f21/Oxfb7Zsau9OTtUI7WrhmlHhkhMmLasim9J94knCqNOlhFRZEgsEwpG6wCuvctq&#10;oAj7hRK9rAY4jmpAJWcUNDH7GS0BcDOkA5oOvTlGXeh5Uc7KiKjSca1K23OCyHisEudRBqULK1Ts&#10;SU4OcnTQCRuTSiOOxNiMLGPaR7jTSasKn/U+eluNDAjeKJpW/eihdFT6CPGkkXGFXsfBWyLb22qZ&#10;nmYfvbMso2W3yqhqEoDrWSXiCQmbPV+MGjg8fgCiyYEMIUDnIAIKI60deo4kZ9ssybBQ6QnbmKcj&#10;XobGKkKLP9M+7/ybw8ASPA+Cnqnnx8AzxhtCGWPu2dGYZ4TRAjwjLRdIGo93BY0gjWFuqM0yesYg&#10;PSD0y/DqA1qGWOKeJ3XxBOS1jOeBgILwwYgGwknRmb+tZ8J7RdQhjBieJ+4dA/rb1EiHkF/s6wnj&#10;heg6WuXd8E6EELZLUOniCWCdvhH3HhGCl0O/b+veKWyjfUDjKH2OSQe3JxrP4n6NSBaWu8eS1tER&#10;jhGKYeC5YnhehDzT9fMcuafoLs33iieU56bQOyGO51ImjOZf93dJjNcxF0/2GsQTRsg3JiYkKSIx&#10;fXEPRzwhSd0Jxt/ajF1vL9rt7pKLKYQI25vD20Tf2TRJ7IAMaoF5hJQdwPOfKdrWdEH1QE7/a9rm&#10;sykXUCgX6AwVoqBSncQrhZB1o3p2siNkExRG+g0PlNIYokrwRMnItkkPkIyy3UuElDz/FO84QvUc&#10;I1RivhzPq5MYYv6var+86kGEN9zJy7KbMOTLiH5sPxRy8tS+UQHvLtzL3RVZhiJ1CB5NeABRT4SQ&#10;htQnuCzjkhxclRE7CQvmwofg9UHyXXj4LN1XPWQX71zfnb4X/iE8Oqg7qC9iDqBGzxj3+nARQ0Cs&#10;wGDV9zOXwD1SEEuEuoASBFk/p9AonpRZ7gjiiSf41/W55w/1kY7X6BnnXnZJPRUFFECdFe5L9ZWu&#10;c0bfdu2auE4dGwEleKUEAXBGxHuG2LkTIuoirDvVMXcdv8WNfg+Df0bfX8kuNwoqRXB2qy6oPB3i&#10;ZSbScTCnZYzsKomUiuRV+K5VZ6kdIF72ss4BGWdUI96IO2V96zOE2SJ8nYj2GmG+5kWG5o1RYKdL&#10;ZSe2lOQMethdtqe9FRGcBSe6B9SzIvV4+LkoInDsLbwbdXxGTC5y3/puZjHo9c4c+j5pT8C07pfw&#10;EBAfCPtGRf8qpEWEZUvEhbp3S//vHp0CIuPHIvzHIv7HC3ieqB3V9uRvORDpOdM6yNyHgwVPYvmd&#10;0WoHS/YkQvZIGADhfmPa7tZFokTGb0XKbwTmEVdYd71StitCjuGlkiS+v1gVGdwoehLU/aUp25zV&#10;/Vb1fYsELqr+mdf9IoAgmCyUco75YlZcIQgdeJms6P9fFV9YVck0WKZO0Dpyl7DtTD5lVQ/5Gz1O&#10;Jmw2q7ohQT1p/JQLKSCIJxMhX4p7rBCWK4gkvwvb5eKJSD5hvar6T6NwEsWT0gvxJPCYjP5RwnUh&#10;mCCcZPVNuwcKQkmC6IGCgIJ4QjL4GLYLwaSgNikPNB3DdmW0HvHEPVjwWhkkMb3OQ2jjsSiejAfx&#10;ZBjxpDsRT8TpZK8hkkTO9isGxA1iGC/2wesE8WRYvAoeU+NDeOOLBznEdwjb1Zgs3r1O2hPhROjr&#10;RPgIAsi/IXIkpuFgA7IpXyxPEOYbBqVpupFX/cqV/on/Qjz5BS6cOL8KPItE+S6eUEbEednCLwWU&#10;zsDJOpNQZYTs+o140tvxxvoaxJPp7te2O9bpdvhDftDey04nT+PnvHiVONZXeJbs/oCX4klAEE7c&#10;+wTRJELbvhRPBPGsgJciCagLKN0+H/JGNsBFlAYvFHEKxJ16ybIQfQD4ADsdC9Q4nhC8ZHTNlLon&#10;j1agMgooT1Ot9jiZ5PyI4shUsz2lWwI07eu0PAgnWqdlCBAxVBcJ3D9p208IKZoPyd6jlwliShBP&#10;8MJAQHHxBE+TxNskIggnTEfxpcU+Z1o9kfqnREDh2CGEF+cP4gliCSG0XmDitYspNSCoILQkYgvr&#10;Cb11r/IB4YXlOuf7TIveR5ueUcLBnY8jqLRqWQLNk6g+QNeYQzT5RThx8YQwYkFAaRRP3DtG5wq5&#10;WggPpvtw6J70fJ91n57cfkLLwDjQfY7qWkdDOC/CehHCi2f+Vdf7vYCI0OVCCXlCfubJK0JieDxR&#10;EA4avFIIqZV4nyCekCweuChS1jqQiCb/gJb/rfV/I76wDaJKIp4gkrjQgTiTCCIR7nmiZ/JDqAko&#10;iRhCyTLW4b2CJ0tMgI+I8ncioNRFmWQ/z4eS3K9AMvqQgB4xpctFFe6dZ/BdzyjmWYliSi3nSpFj&#10;sG2nfXdhRcfS9M9i8E75gReLD0LtVB3RYZ+FECGEBPa99r2ceKxoGo+VLw7VI/QlCB9VpxAG7FND&#10;svoP5X57LiKq9Nq9/tObTJddpTvtMt1lF5omh2tMTH+S7hZ67Vg4muq1Q5DuswOV+1M9tjfZrbLL&#10;DrQd2BfX39X8DvnhUp22Od5ha6OttjLcbCtDzbY02GSLwlz/W5vpfWPTjreOalLO9L2zeXG+pdEO&#10;W5nottVUry0nWBGfWZfdBpcNoZimxGcYBAmPF9fJ9ru4sVEeFedIiZ/k7DrpKL7cwIs+Ky6DN0jG&#10;PVB2ZL+A/fnJmqiCh8qJ7BxwtJQVv5kSb2FE/6iD0GDMb89M2Kbss9XSsC3m+sXdesRfxAs0vVzA&#10;AybYcFvaZkfbulcAfRT0R9CJC8fSPezO6hyzOR/seCAuFcM34YVCsnDyWziWCrr+Yk1EOdL03gJh&#10;xlMhCgeDSGXbRvEEYcSFE/FBD82VIIb1QjQJ2wRRpZIAsaQo+xuUBBdPtJxjErqLHCgkkUdAiR4o&#10;MS8sUToAIYzhs9j78HQGPLp40t2qafH6Pji7+Bp5cRBRkv6SWge5+A3A88A9ksRziCaBoEK/x4zs&#10;sBnZVrMJ5jSPt9K8+BfA1vZ+HvEwwDSeTI3LIrDV3fukgBeK7i876N8TidLPV4v2uEe4rnVPAv/t&#10;fFM29aJdrRXtUN/XbmXE9vSOj+Ym3UObEMN4yh/NTolTB25NiOAjoj3oPYNDvB7EtTkn/SbwHAae&#10;EpZsJTuk73nCI0ScLOIdUrUb2er0i11vz9jNTpj+eLZuX692XEShv4x1hzoveU3WxB0W9S/gcTJP&#10;35swp38xepMQhutuh3BdgUf5v7GOEEkIK33buqf92QkP5YWocq7/AG939iWZPB4ocBCSyNOngCdW&#10;DGe3oWsP+ZHHNT2p68monEq8S8SLxIWJTnG8NK1vetr7CeDFcNwYbstDuAksYyBj6E8TR3ceTl8R&#10;niZwX7h8u4sowMOZJ/1KcUAsYJpwgfRL0R9CiLHfgWf2akrG+qRj0FLChEjxuAz9cRn5wBPFyygf&#10;lXE+MkBidRngMgoZoRSNcC9lQOMG3tP6VgZhkw3JSMUbpDQ5ZrP5jC1VCrboyIuUZGxGpKlCqK7M&#10;aBBOErd3jxks0p/Tx4+A4h4oIgsFEYcYrgvxBJKQHh4wQnS5aJLAE8TLiEU4GQGaDp4nhOuKIHni&#10;L+KJe5wkiRCdJNQTwyOIhDBdzON90pyIJS8Rt2sUVgDHc8NfRrSLHP8w5l/C3eGFxhBevxKCF/OJ&#10;Ue8jnDDUgYzzl+JJh3XqGlw80fuqiSedTTLig3gSE8bjrklszNupdrubksEq4AYcY61imAYEN+rH&#10;yVZ3sSamrY9ASoznT3ifuGgSoXUqg5ii6SiegHynjDuIQBBE6giCyTcdCwSvlJeI4gkxQz15fQ5h&#10;pMO+aRpX2H9HMEDCNKM42B9jXtcjMvIJEiLDPYLEjO/TbY7nDN4gQEZ9jMHr7uXE6iWeL+7pIhxA&#10;BsKHyQ77kNL+E9pnTM9tpMnuh985HkZkdI7KSB2X8Z2SoZtqs08TMn41/2FchqvwYULrdGy8Z77p&#10;GX1z4SiBe90EgvJB1/0sQ/pJ1/eodxYQ5p91P88iJ9Fdn5w24FGk7DEnA0kN+WNuwO5lVNyqMr2R&#10;EXQlw+c81WNHqoD2VRntqbHaV+O0q3JrQMZOH2JKqy0LS71ttqiGbkGN3JwwI1T7GSFCXowWVW7C&#10;aItVxlrVMGv5RLvKBmgecQURZVbGxUJWDVtiXKzJuFgvj8jAwBjBiEnJgMnaOaNc92bt8XjZPl5u&#10;2OfbbfskPJ6rkThcsHM1FCfrFTuQMYGAslFNCRgyoSTHCXEYcSVEXXZ1XCUJwmiciKVJxxmufMCT&#10;HasBjUmPY0L8KJzghoi4QiJkkpkRc3MGwWRE94bnCZW2IyjfIQajDA6VxA6lk5C8CB6ui45NOjUT&#10;0OEZOtTp/NRxG9Z5R6gj6ZBUXY5wQiMTDQgMCjr883pnWRkoxJbF1XlXhgxGGK6gNMQYmSRlppM8&#10;iiUkWGNEdR0sZz2jmOlQpJN9TMfSuxFoLDf1LGncvZPdBRQ9M0ZP6xnxXBg5zrOi8cSjh/A8hM8K&#10;owpYP+id/Xj1kEQMQwyDbD7DqBkMv1CSzG4mjRih+xVwH2b0S4xzyfNqFKTclVPfr49gUYMbnlFo&#10;iBfUFgXXUTpruQ69F0bV6J3hgZIlh41QGEB4CQJKhBtvOrYLXtov5CEJqIkiOiZiiXuQ6DvC2yGK&#10;J74ugXuPJN8FwlhM0Me7ZjQ+18m3Et45y5MOZr4H7U+HPddNqDgEKMQfRDu+25ikj+frApaeGW7m&#10;dMSu6F9w4USGv48eceFk3N/zgQsnk5oPI/IR1zxRnwx83FgJs3coI25/PifDSsYV3wmG/VJZy/Ju&#10;IDGyBA8L8p3U8p5oflWGEjFOPQcKLrr5SVvKYVRP6B1PuLfJzFTwOokiiiMTRJUApsNyBJZFwvUw&#10;ypxR5bIhinrP+eEeywx02pTqqSn9BxlEFL3HrAwnSnLjYMBnVW8htHl4O30nMUYqrr7uHqz3jXDG&#10;f0VnPiOd8CQhv0xZBi7wXDN6BxhiHpeX+kLfO9N8+wgosc5Y5L/Qt4AnGCOmZvW+GVnF94RAWPNq&#10;0Xt1cC380/puI/A44f/B8ASM3uF6Xfjhe0+OwfdE3cH34t8Mpb6pmJOF8H6E+UM4CeJGBB4uiVjz&#10;D/Ek8T5R/UPOpZKuJUD74AWn41UnR2rr2daFFEq2AWMh/BihxgiNFr3x/D4FxCEXKjXNfRLGC+GV&#10;bxgxAYF+PtWterpf39+4nTHCaycIKLfblZqAcoMXym5Vy8lzAuHA6Gc0H95UInounIQRXsRNntF7&#10;nEHE0DNnVNuCzr2k+1nN6jvOqx3R97pV1vcu459kjvuzJHcMOJgjBrX+gcWyl3taz2jIei4XhJqU&#10;6kqOMaVzi0xS//MtYfzrOwQFSsIHqg4ilCEgV1RF90zyReIVz+re3fVe7faC2u1FgWeBoL1LAni1&#10;mfsqdwnzpbZ0V//38Xw6CXM2b5+OV+yriN/no1V73l1wUeSWUW0J7tYRUFhWcbEE3KxW7EblOSPk&#10;aDdUDwBCeB2KJLpgs5K1g+W0bc3r3nTOJbULiCcLumcP01VIq0Q4EQpZIYTYWhSWxRVWSrkalotZ&#10;Wy6JRKlkG8QTPFVm9J9HIWQa7zTVAQ6EE8RWPE8cdfEEkcX3SYB4QhivGdVB7nUCEE5cPHkpnBDi&#10;C7wUT1THCEE8GUg8T6J40ufe85konohPNYonlC6eILAICCQIJkXVXQUhr/855DkZCF4niXAyLhsL&#10;TPR32dSQeJN4URHxRLyr7nkintMH72HgGOJJmw0KlHA3F0yERhGF7cbEpwi3jOfKoLhFj3hNZ/TC&#10;R0QB8CK4j44Vc5mEcF3iJS6cdLhw4p4jcCDnQboGcRLEEUoXT7S8Lp5oPesEX6f5FwJKnI/iiRB5&#10;0T+40S/LAhrEkwYPk3+iU7wKaBp+JfyreNLzT/GkJqBof84Z8r/oelxM0n1w7S6evNNzev1CPKGz&#10;cF//9E0+iCfPiCfR80Qci4FjIWxXh+ZBu6bxOknEk3QyGAzvjhwCivgHYFp8x8UTTQPnBNqOfCag&#10;Ng1PEGr5TsQ7yJcShBPK36FBWNF8COEcxJCQz1LQtQeeB48J/M15V0SynefL1PmD+IM3ChwTz5QW&#10;hwsIDYP53ovrNCKGrgo5RxAJSAbf4ggCyjvxskQUSQSUKJAw7flP2A+xJBFUaqKKI4gnHO9LtjUc&#10;OxFQ8EJBrAFBfBDHQ0BpFEoSPAH3QvknHhFNEpHFwTKdOwoo3GctB4qWPesen3Xdz0wjfrhwhEcL&#10;okjwLKkhzqt0waQRcXtEJh0/QM/TEXKzBJFOz55l4r8fwaS2m9T9IrBM6BgCnjiftP9XfaPfC501&#10;TwuEgq+63i+61q96Rt90P9+zQi6AfCghuTwhv5rEe996zpOfxSYXRAAJ4gnn5UAg0TxAPEFc+bvS&#10;Zn8jnrBM2+At8peOF8WTEIqrQUBpFE8E5oN40uB1kg0izE9dS/2YeKHouDr2X3k8VxrFFwQUvGwQ&#10;Q1rDvSEQkay+HDxtXDByESnkWvkdyL8CfiKw6Hv/qef5Z177I6DgneLCjJ6rzvNV24Fvmv7O80Zg&#10;iUB8Eegf8ZBhhS77GlEiub3+yWqvfZ/ud3yrMAi2xz7of3zWf/wkPGr6QbgXSFrvSeoLvaqv+uxa&#10;8KgWwqXqLXChZRf53gQ9dq7//1R1ykmmy47SnXYIpjpsP9Vue+OttjvWYtujzbY10mwbw022OvjO&#10;lvvf2GLva5sHPa9tQXXkUv9bWxlsttXhVlsdxaul3ZbHOmxprNMWHYQG6wliSrpfIFJCr4+YX8r0&#10;ySYfEAch3+Wo20iMnD9eFB9eELedx5tXNo3K7Zlx26yO2Na0tpub8OVHsm1O1/KeYP5K9uUFOd7W&#10;GDxGjo+sd1BHHCwSRSNtmzrHiuyxxbw4cE68i9H7hUHv41gpDInjDvuo9uUcA4S0jWzQhcyguNCw&#10;ONGYc2AGYHmHs+wTElxjTxJiaBNOxqBG2bCEPacMkF1Jvwdhk2SbeX5XcXI8Q+DPwaNEnBFhxHkz&#10;PCOAMF2sI9wzqG2j5+k8WyhNiBMlCMu1LdcN3y/omsXdo4CyPSduKC64LduYnLHkjl3DA1l2Ff0b&#10;CCNp8bKp3jZL97YH9BFqW7xsoEv8LIAQyj6wjVL7+KA2oSBuR34UOtLdO0V2EtEhQFWY1vw0nF+8&#10;KADbnoFJve51QBnn8VYh5Be5MAB2Od5MHtac+9I7WUyiahBpY1cc+Wq9ao+yncH9lniHbOirVTxI&#10;xIXpsxJO9S1cim/geXK9XraLlYKH9z0iP433q8Q+l4zmGcwlTqxnOafnOz3aqevv0PV1eUg7PNEX&#10;xd8ZnEp/iw8wnkWI0PcqWxvR7iTxqLrfn7errWkPS4fIx0ArtlktDun7got2iVd16jwhFNdOZcS9&#10;1gm9eyceBZgmeTwiCeIiIYHxTrkVj3rcn/NtCPPFOvd417lP9C/E3D14U4XcP0SUESfgu8DbvoLH&#10;fNbFEjxMCNO1LjCokmgghPmmrwDeFwep0keE5wnLEFKmNR8GG8Ibu/X90qcm/iYgDPI9l/T8wuDG&#10;EM7cxROVMbeuD9aF7/Hd6/kCEurPaX8iHDBgjfwwpAR4lZkcsrRIbFoENy1ymyZOrojwpIjxFBC5&#10;dWEFQWVYhjTxczHGk5FMUZgYQkzB8JYxiHCCBwiG/HSWeMZ5W64WvZwT6ZkWealkJ0Q4GCEVhRPE&#10;kUHL6QGQ5wTxBOGkpGsjD0pZ24LS1JjIwYiIyKBNktukF08TAY8TwUN1ycD9VThxIKwgmCQgUXzI&#10;cRITxMsAlpGL+NHoaQJpYFkcdeXLGsSRCLaJaFyOcR9IgYzrxAD/N0Of6X8kjtez/d12tXmOqXv9&#10;z8QTF06ArqVD+3R04HKv++hsfiGezPe9tf3xdruY7LCL8Sa7HHtrtyShY0SPjKA7Td9NUDY5bseb&#10;HXfEqiXM1ZQMcTWEz2oU3ejG+MZQVyP7oSiDOooomnbxxF1MZSwDjGg1wN+LfYIabZXMI5p8L6kh&#10;B1r2rcgylUCNMet/+D5MY5QHjxJEkR9ARgGxRIkhWkdcxmiObhlbPQLHiSKMDAkdAyEmgGnBSUAA&#10;eVs+ynjxJPUJOcHQh7B8zorgiOiAr5TME6tYz+aTCyky9vEwET4glAgIJ5+FL5SIJWMyvhFVRmXU&#10;j8mQ13P29VNtMjjbA2TAIhQF8UfXrPuFSJGIMMbGZUSSJybU8k/a1smUtoNIvXfiRCgwvFdAtz3q&#10;Oh/SXZ4o/0aV6dVEp10KF6kufRc9QredidgdyljZG5KRI+Nle7DFtgZbbV1YHWi1pYEWWxBm+5ts&#10;euCdVWX8VIYDymAENAnNjpIMpNKwSqYbUB5tVaParka+W42xjB7EFBljYE2V/hYKt4wbkq1dyIC5&#10;OVQFfrxoN0cLdqXK/Hxnxs42p7W+LANGjYYaqR0qbtwgZVhs4ApZVKMogwVVnBEfVPCH2u6QRGtz&#10;VPy4TQYw+mNDxgAuh3TobzKCmI59DBtGJJTwjsmocWIkPYmxx70TjobPQ1UNtQuIKISqooNbDTyV&#10;/EQQThbpXFUDTRmSONPBSUen4B3jA0EM0fYx7icJmH25NyADqvz7vaPRQ0ipHp3hPDIIiBFLp28B&#10;L4zeFivJ2MBAIL7noa73SEaNJ58TTpeLauQLdrYEinZOQjpchdlOz+9Yz+R0PufJjo+JbTkTkikf&#10;Mq3nt6PnyCgfEq7hzUL8UHeFxaAS6ECOHcbBe2dM0yPeAGL0ELKHUQgkGyfR3NFyWQZpyfYXi258&#10;kXR4TccF61U9Z82vy0hc0/tZ1bJVvReMshdQA01JQv+QjF/POTOqawklgsS82iKEk/Csg8FIBzcN&#10;Kh2WmZ4mBwIUnis5hKjeVp93QcU725MRMXrHeDMgnhDKCXFkmnele57nHeubWVA55yIKAlDAtM5H&#10;Q++ht4TwfSSCmSO8bwfzfA/xm6iBkRkBMzoWwsmMroU4sHTi8/x9dIUMgiUZ5y4e4i0kwx6PEwf/&#10;g7DDCHa9z30Z4JSE8PL3K0Oc0VHst66SmL77SZg9RkqRP4h/w/OpuHCiZ8w3jhFK57ELJxO6Jj1z&#10;tf3zautJ3D8vm4CcHyQ2r8oWAXiUBDBPQvhR9zqpoy6qLOWnZLSTHDHrIb8WEwEFMcBFFP0X5C5x&#10;Q1zGd07vKo8h7u8seXeMZFKJEU5nfe3Zj/NPBcOb/4oQUkv6bvh+ndRQN+je8XBbzEKARIxk2PKM&#10;EQyDx1UwyPCYoNN/Rt8WAsCcjDwMeITVurcTXk5A35YMOww+T9ioc/t16X/3JIp6hnhOeY6Q5Jvm&#10;WSOseY6l+C1pP5ZRr1C/IJbgMr/I98g/KODZRP4TD7WlY3ueFZ0HbxDPoyJE8SS8m4ggnrhAAnxe&#10;70vvspqIJ2H5YE1Acej4ZRdOEsjWLI706X3gCYTYWQfvI74Tvn/uMXj56Z2ILM+lunXvfS6eIIgw&#10;Yur90aI9efguEsNX7X5PRMKTyEMGRF4w9hMDHwKEtxx1Vai39T74p/VvU1+W9d04EdP14a02rWsF&#10;s/r/+IZ59oR33EAcFPjGidu7rjrHp1UiFrqI6N8M/4HOqXoJsE0QkfV8VX9Qp3h93ddag+eA6mu2&#10;XH9AfoBSdZLKotrjCkL9aLuuq13PBcG034XQfZEqXOm38A7Mq+3Uv02dfbFStIedOXveX7T3+0v2&#10;vKvntSMCuDVn95sigGt6TquJiLLONPlbSnah9uFC9TE4YYQcAw9E+Ekgv6W2GZGGuOHEC6dtPl4v&#10;2aae8aoI/orq7OUqoboy7pU+V0A4ydlCMefCyFIxUwNiCaLJkrZbFJYKrEc8yQRvEmFWnIIwXdW0&#10;6gKVhOZCKImiyUIh5j3RPOKJ+AciSxU0iCd4sDSKJwgniCYOva9/E088bJe+xchjgngSPE0QTiLS&#10;4lCIJ9H7BAGkUTzxUFxsp/8NT5O6eCLOo38mre+M9ew7ofprtLfNMd7X8UI8YdDav4knMcRyHAAH&#10;GgfDNYon4x7yS9xIHMLFk9Z6COO6eCLO4wKGeE2nEIUTPCuAeMhL8SQRToCmEUPq65L1Ddv8KqDU&#10;gPiQ4N/CITfO1yGOJ7hAkognMdcJApBD62K+kyiggJeCye8RhBPtE9HT6efy4/Js2hFNxAnhhp53&#10;8p2Wva4njG9BPHlre/p3r/EKF0LYLvEn2efOL8Sr6uKJeIBzlCigIJwEr5NG8cH5iWx+9+oQov0f&#10;kPA1Tf8bEFKCePKfQMeo5TfRPoDzkw8TQaQWNUDH+qrtXUBh8JvWOe8CjIhXGQWUGnQM8lribRHh&#10;+S19lL3OQcl8bRnTcJ7gffFZ+KJphI4vLqAkwojgQkimnij+S7bZvmZbtF2zfdK6D3ikJCG9auLJ&#10;5Ftf9zmt7V04ET8TEGYc7Csg2iDeeAgsx9sQEsuhecFDfKXe1oF4odLDeiGYNELrnnQcz4OCaDKV&#10;hChTiYDCuujp4nDh5Q97GH+l8pXm/9Dy3+NpksTyIbl8EFC4XsSfungShRO8nTzRPdNp8Uvhszjp&#10;Zy+ZR1BBTEKwanOe6h32ej9fxUe/8Ix0fH+Oun/mv7l40mo/EvHkR65Z803a/q19zbzR+jcuoLhY&#10;kksSyL9AXUSJAorDw3dpOd4i+UQQid4nDR4oCB4OF08QQnSMvLZV6cKKiyLgnda/VRkFlAS+PCKI&#10;L3igEJoMAYT7qglDOm8MXfarUFJPXJ9A+/hxgJ7PT33DiCh/6Rv/q9hZB14sCCh4sQjBc6XDXFyJ&#10;0POvebUwrWUIKi5qaf8fSW6WP6d7hF77WdX/WVJ9o208PJy2J3fth2KXvS9227PKJ/2fCCqP+pcf&#10;8kS1CLgrEDJcKALNC7fa7kbfwZW+h0t9Qxeqhy5UH1xGqL64yHTa2VSHnU6120mq3Q4RVEaabWvo&#10;nW0MvrWNgbe2OfhO8022reXbIy22OdriniurwvJIqy3IFpodaLKZ/neO2aFmm9fy+bE2mx9vt8VU&#10;hy1Ndctm67GVTK+tZnttPd8v+48R/cOymUbE9/HoFRfS/EZ5yMsdze/NTci2mbKz9bxdyYa82Z22&#10;K0blb1V9QCciyumqOLNwvFIQd82Lu+ZsdyFr27KBNmdS4qOy/8qj4iniD8VhB2HECCc2O0WnL7a6&#10;+AL2LQPuVNbC/YrXYSN6SCogXrcoTkcEjeU8gzqJ5kCnuI7LADdss/KEbcr22hV33xV3Jx8JgxFn&#10;pgZ84CYc0/OZwBcpBTqfa+fXNi6cyNYOnidwWtnlmo/eJ4TxIqQXx5yD4+eJ7iE+JP4PVksMWiUS&#10;SFbPICventGyRDzR/TBgKtPfYem+IJqk1ZZ62d9p2cFu8TYGVQniAsVReE3gBQy2KsqOAiVNM8iq&#10;ItuLskyI5UFBZQWwXuepiN/VIW7UsAyBhTBg87LjGCy1KLtuCQFF9h5h3BFR4HV4gNCvUxlpcyEF&#10;/nCymHecCufLsn1lXxPW61D299GcvhlxDfKj3G+TC2Ve5axdEmJtKfSvHOq57OsZOcSdt8v6VhBq&#10;9B5CIvweXZPKCcJMwR8RPPAagcuLj2YYkMd30yWO1yOOMahveFzfK15UOQ8zB07X8EwquLC3JVt9&#10;WTYGnifzk526vyCeICTCj643Sz4ADdwIePCfr+U9HDClr98RP9A/cL1ZdoGFknkiAICbrWktm7ZL&#10;4WJjWvuKEywVPRSd5xaZpo+t4NidztciUuyRG1XT8CX6zDzCwyBCh96X3hODX+k3ChEU6C+LAwHF&#10;ibNA70n8G+8popUgnETxBOHEI3RQMqBZCGHkBfi5gIBCZA4PEy1OOKtnz4C1V5M66aSMfLxPEEoc&#10;IsUIJpMisgEDlhodsAkZ4niiTAz3ydiXAa953MJTQ30ysrtDcnYZj3iATGk5RvxMTuRGZAcgpFQy&#10;Ey6A4EXiIbhEEPAqISQXwklWxACQ5wSPkzKJYhOXemIalzSf1/Wldc6Jvm4bk2E66uio5TiJ0ywP&#10;wkkQTUb7EX6I3xvynIRQXV21UF0Y6RjieI9E8SR6kgBEk+B98k/vkv8MxAmOAkoUT1xAEaJB32jo&#10;/0M8SZY3bts4/d8TTzoS8SQRUBrEk/7OdzbU9som21/ZXN8b2x1rtdNUm52NvrXz0dd2PfY6iCbj&#10;b+zWwTTiCcIJOUAEQlJ5uKpWu58kyV+7lyRYv53UMhlVj2ooH9VgPsrgelL5ng58BAgXIjCQMZp7&#10;7VsRkQTxJAgoPl8esB+VQTXsYMC+lwTWF8K2PzT/k21KiCg97kXi8UB1jh8yuknAhkDyU+s8GZvP&#10;d8vYEMpAhkK5V/trX60L+weDnpEZ33QML1nHNkKMLxrztcSE94EM1AWe7wl8mQwKSMMXkYsvGe0n&#10;fNP0VxkLLoroWYGvNQGlyfEZ4UTzjlQCjFLhi4zUbzJgv2OcCl9kVDlhaMBngbi3X2UwfRECqYgk&#10;BFIlgyjBe70n4g6HhI2Cpsmx4pChc6/15Fm5mmyxc30DZ0DXyzdzrPJA17ij693Uda+NvrMVYXm0&#10;yZbGmm1B5dzIW5sdfmMzjrc2PfzOqkNvBcqAigyk8sAbNXpv1OC9s+nRZpudkNEz2SFjgRHG7Q6m&#10;F9Odqlh7bL00aDuzY7a3MGl7MmxIwnbACBAZLiRPI6wQuRkQNTyHSgXlHZfBUe074iWqPQbPjRq2&#10;+z0SXs/Z9ZYaN1X2F+vTdrJcSo6RcTGFWKrHi4R7YYR9UQ2CGo/tebvZWVADM2unK2VtlzFG6M9h&#10;lAwzcqBbjV2/Gz8YQbFzHAOFjnsSZkW4OCKjhdI7ngWMJTptSZRW347OfhT4QVXsAw3CSeiQ5Zyx&#10;E7DY32753hYf0TytxoI4nriGehL+lZIaS8LNyBhcVyNJzFQ6ymQEnKtxP11Qo+tJk/O+7FLb+3IZ&#10;hmd6zucyFE5Vxo5IjrsrIw0DgCT86wICE53qiChx9D2hi+gMpcOaESR0Vm+pMT1bm7WLzXk7Xdez&#10;FC62F+xyZ8lON+fseG2mhqO1aTtanbbDlaodLpMcjxiviGZar/JI5cn6nJ1uzNvJxpyvO1gkOXnR&#10;dtQ4b5TT7j68nCMOZ8hNwcicRRrfNM9WDe8wIZta3PMkdGIyEpxObjxQwsgFkvDT0U1sTXcdHdEz&#10;V2NcSrwG8CqZ5Z15wx4aePecUcM8MyUDAO+ZycRAVcMN3IhFBGFfF0bohMeQYmS8IAOPeTpw4zqe&#10;q3s0YFDrHMsqPWar7gePqiWdk858Rq0su+sxwgneJuN6V8R9JQ5sv2MjN2hbBRGJotYzukXbENoo&#10;iCd4WSG+DMo4x+0cd1wZyjL2MDQQD8glBBDK8KpAJEM0oVOZTn6um0SQHvJM362Lf4mHA4nOi+Qz&#10;IRSXygL5TWR3MF+SbQJ8PZ3usgumU3hM6JjCnGwFEs3PTiU5OyiTefeqkN1BqDtPZK5nBoHgH0So&#10;jP/Vggxmz7eB0MB/p/U8S0YebeobDqOQ8LRKuRF4ov/9VP8MdY4niKSO0TMjFBrG9azeJ8DYDYav&#10;oBJxFcM4hLRDnJFBN9yub6pVaNN/0WZljHS82GTYkTcJIYT3vSCDEVdnvHfouF+VkYkgiQcVnhnc&#10;D/UMQm0IFYYRqHpE61ysjQRHcPFE7yeE7YqhtRBPeCciIw7EPREu2W/kVnIBRc8escST8+v5Tus5&#10;A5LzA6YRTxBTgsCi/RJEEQUvlMZ8TZ4fxT1SgnBTP7/+I4H7cXFQ/4eLURNdut8+fZPDqpczHoLh&#10;cX/ePp4sC0ue2+T90bw9HSCiQAJKdrleUJ2n98boQOos1Vc18UTPjdBZZf3bLp4M4jKv8+paZgTK&#10;kKwQYibiCAFTncsoKARBfyd6HysC9QoxfMGiIxFr9V0hXhH/OeS80TtAvOLZ693iNYeYHL3lgqjH&#10;6DrqHOoeQgm2JCJKi+oePDzbdW2duo4utRm9uoYhERDqd8gJ3i1632lCUvbpPqn7A+G7UF1OfX+j&#10;uv9RbdiH/WXHw9ac3axVHXcbM8KsXWv6AlF9sWDniOpqC3cRTHFpT3X76M51kTZysNChcHegent3&#10;zvbUVmzqP1knYXwVb5OMOEJaEEfIN4gn5DYBiYCCF8pCXtC2i3iy57NezsMvEk8SD9MlfoEw8tLb&#10;pC6gUAbhZMwq+ibhFzVoGblTEFCm8ylhwsUSF0r0jhpBjkZQm0c80TsL4kngM+RoRECJiCG7Ash7&#10;ErxHfiueaPuMviMElIjoeUJiebYfHxDvqYknnf9Nz5OXAkoUTljWuBzeNCaOBOBOiCfwGDhRFE+c&#10;DyGewI/gOuIVCCa/IggoDaLIfxe61pcCSkcinNRFk4jIk/7BjRrm68sbxJMEUThxzxk8RBBVfiec&#10;6Bn+Kpa8RBBLArq0PUnwu/w4LtQgKkXxpL1RPPkjiCd4nrS8smrPa88lcJntt/tcEE+eM932QXzh&#10;o7jCZ9nhweNEEJ9yzxMHg6OSAVK5RDjJyK4XmPZlAqIGdr5D29Y9UASmfV4cQPsREjiIJ+yDIBKO&#10;8Q8kggmhthzuqZ+EG9byz1rvog/w+TggrTMMVkNg0XSERyMQ5/LBauJWAWHexZKitgMl7U/IonLA&#10;d0/ELcSE3KwvdtjXQrs4mMCIfLgQnCiLwBE8TBBOXDTR8m95QSUCymc8Uibf2sfUG/s09VZ8S9uC&#10;qXcJknnhk6bDsfByEfz4yTkSYSaeLySsTzxU8PCYxBOG8GGaFoLXSB0IGSGHyluBErC8EXE9wgkh&#10;wf5wweR+/JXdjdXBfERdVKkLK+75wnFcvNExBcJ0PYvzvZ8KIkoN0etEcOFE3JBBfQDRBPggP31H&#10;4IvmP6XJEaP71z18xDNFx/6qZd+zCAxtQvDQ+JZlOc/8jfDa8XnqD/uUeqX9Xvn0t+xbx9dkG4SW&#10;b/kmcW7CfDWL6yNUIFhoGYJLFtGF0FtaR4itYqsDkYJlnkwe8QThI0FNVHHgmfJWeOMlAgpg/ntG&#10;yzJv7U8XThBc4jETcI4I96qJYkkjGkQTvFhqYF7r9Wx+8JyEP8XjEU1ITP93Qzg0QoC9RBRLBD1f&#10;BKoQIqxhnf4NPGLcKwZhB68Y4UeJf0fvUfsQ/u0j0L7k2PmQ138uPKvOCei0J8H7egDT+o8f9b86&#10;NP2g7e9VV91l2+xWuGNe//SD/u+nUo89l3pV9gbvlny33am+uFGddzXVYReT7XYu3n/2C061/Fjl&#10;/kSb7Yy32uZYi62PNNvK4DtbGnhri3itDKocEka0bLTJlrXdirZfmWi3ZUbbpzpsPd0tvtNnm3nx&#10;HoSUAoMLB2XDC8UBB/M75IubHbeTJZJqZ4RsEuaL0MU5O1oi4TwDMGVXzjOYMiNbiL6Igrhp0fZl&#10;b+3IFiORPJxpsyouIT5Fntb5DEKJ7HU6acU7g7dH6Ph1L3TZgeQr9Y7exg7f8R7Z7IFPUyK8wAHh&#10;XhsVPBJk/4m/n6xWHQxEXCtPOg91jiD+wyh9EPav8yEQloX17qkiIJQgmADEFLxOWO7iCRxTx2Zg&#10;lp9DnAMwv8IgMx/gOKl7TjnvwBseMYRBbdn+TsskwOPEhRPZS4RgJhRwJSVugI0svuGQfeR8RHzB&#10;IdtrWrywKv5I3t3KsOxo2V8MeoohtuGcnjBc5/wVvo4+E2x6TWPvzyGkOH8NnNoHIOqeGaxUHCAM&#10;eqvW97p9TfSOYwaX6j0f6xvY0zveFr/2AUWyic/JD7hZtfudObulf0l296nsafIh7k9nPKyv5z4U&#10;JyMXi0fs0HMllPwygFvLfoczwhfnUuKPmiekVPCO0H2Nd4pDiAekxIuyfbYuXkRuxLP1kt3sztrj&#10;0ZLdyy6/3plx75TdWQZxDYtD6jvXN747PSoeNWmny3iX5FwwwWv/dieKJ7o/ffsny2kHXuYn2hY+&#10;hWcK4b1utoNHyvMhA9iEg0V7PFiyh/0lHWfersQn6CM7nM+Lo8BP8u6hDxBR8NTfm84ZXv1r4kZw&#10;cM8ZzD/A+9G7cT6mdwNvpQ9nrZxOPJomDa+nZX3/iCgunohXR/EkhtWOESLo4wHudaJ5BBTKGF4+&#10;5ohlm6p4+6sxfRxjGOL6MAnPFUJ1IZIkniYyyGvrEiCeYJRPjRJ7VxgZsNSgtmGkkjCpaXKRYMRX&#10;MymrZidFMFLGaCiWedgtfeCBXIQk8JAL4gJH9/aclkNCcMMnIaQnhRTBKWjfjM6d4lwyUEdl1IIR&#10;IOMV0YScJzUxhelEOBnrxwW9z8YG+1xAQTyJokk0zMlXEkSSlwhhu35d9l8LKEE4eSmeYGT/m3ji&#10;xn4inPxOPGncrgbEE13/f54wvsM6RQ6CeNJunbouRoz9Qzzpf2u74212RiM13mTnY6/tisRwMqLu&#10;ZeTcTzQlIP9Hq6BGUA0QeT4QUW4nWu1Oy+8mW+02RfL05pBIfaLZblIqU02O28lmu5fh9ShjCxAC&#10;yxMFpjH2McZ7ZDz3ylDuk+HbL6N4QMbwoP2oDDmY/q6GLAgtAy6o/NQyBJSf5X77WepzLxL3yHDx&#10;JHiW/ASJgELyNUSTvyoIJ1qGeCJ81zaA6TCPGMKoqEQ8YZnwzaF1CaKo4vvjBeNA/EnggkqCvPYR&#10;vgs/vOy2byIZjQLKl0RAAUx/RVQRgngiw3wK1AWUr4zuYUSPjCqPbyt8ksEVp7/K8MKVFxGFJIIx&#10;oSAiCmKKQ9OMJvqgYxGejPKj5j22rrZ91rGfZDw9Cg8iAndAxv+dlt9q/Y1woekzLTuWcXyoa9yX&#10;wb2n697RPWzpXjZcVHljqyNvbGXkrS1jzAy/k2FTx8LgG5sfeG2zwszAHzYzqOkhLdO2vwIxBiyM&#10;NathaVdjIwOo0C8jZ0hGjhosOnvLY97xu6WGbZMwQ4CR9T7SXiWJd6ujtj+X8sqf+I3EekQxv9qo&#10;aFlRhhKhXWQUzckImpOBJEPkTBX/5fq0XW/MqqGYs/u9JftwumGfz7ft09mWGo1VHWNe+xZ1PhlH&#10;anSJae8hW9QYEMYnhvyiUqZDMOariLk+qNgZlU6j7eHDMmpMabw17x4cQNPeIYrqLqPCXRnH1RjQ&#10;wSoQdgbhpuTiSZsV+lrU4LdaZajd3T/X9TwOZOCdr5Z0v1W7255Voz5j1+tVHzkRhZKr1bJdE7Zl&#10;vWI3xMDfmPaS+Wvt5/uoPF0m6TJhbNJqAAlpI0MR12KMAkaeVKYMD4jYYGGcIZgQKolE74RKoiFE&#10;4HChY6li+8Lp5rzdHKzZ/fGmPZxs2d3hhl3trdj51qKdad3ZRsD55oJdbC7ahZYD1l/uLPu2AAGG&#10;5Wfr83783bmCDNjgRoxos83IGLxbdM00vjxjrhNDFW8APE4QTeLIB/dIQCDRenKMkMyeRPaApPYk&#10;KyPWpicr07uNoBHPD7FOxxtp07IOGYedNVTG9R0goNCYJ53F8wgjCRZl3OJaDIjTOqf1bOPiidbh&#10;3cNzRrhCwCLUFgnvljODPrKeRNuAJP/kqUE4Aes57Zfuc6xp3UZuyMF/w3/kAov+H4QTYgcv5waM&#10;+KmE1cODC5fzMFqD2MKMghr27xzjB8HEO5Vz4/6d8gzpeHZoOnoZ4H1QVFsPEEzyw6DPckOE3xJY&#10;5svDPNuUZDDjyRA63TXPMWS/UGJcz8ueIByYhwTLjMmYT4QCPb/gjaFnqX/MPcmIx0oOCoQFLeNZ&#10;IvghBp4ulzxRH/813/eujOVDjGX9P+f6FxBgjxZVVyxkakKix33Nk3CwjlWes54vbt9Ms42LjgLP&#10;l+WEX6ITHGAkMxrGRRR9PwijCGiIqiEfEyOi8EAJol8UYGviCd+Qvg2WzWMMUncgFOh+neSobuE5&#10;xKTxEBrP35N05DtcaIJMIbCQ6BHvkfDcZ6ZE/nITtpgndNqEzWXHbVbPOYgoI6F0cSXApxMhK+RB&#10;CcfE88jFL5WNAk5AEE9qeX30T1X0H1XHOvQdErJrQu+gKAN93r1OXDw5XbIv56v2KRFQbkUCLtcZ&#10;OYVreU7vkXqd0U+IC3jJjdbFEwSLQZ43z1/PTNeMALiokroWry/W8R1DtiBfLqBomxiKLiTFHHWx&#10;BLhnD98+4ojqD+q+GD4tPH+ebwDbEdIgPH/du8C7pL7hG6DOwd3cw0FqnpFS4b8b1LkJSUHieH2b&#10;5CNSm7Wt+WVCQuj/pA5ALKKeRjwnQeXFMknfZ+2Ztmx/xR63F3wePKgte9A8AsoNXijrM2oT9B9A&#10;fkTQ11VHLIlAziNk6XvdUtvLyMtzEcVjtRs7CwXbXijaxlzRlipZ8YMJcQKSvU/adDZts7m0e5K4&#10;lwi5UPAcS+DL8ol4gveJ4N4nWl5PBp8gep0kgkkE6xBY8FAp69sqRehbwxO+pG+1rG+2orrJkeXa&#10;hrV+KEDTzP+KmPOkAPS9hsFgcJuAungSPE9izhPPd1ITT3pdQHERRd9EDOEVhRQXTwTm2R7Pk7G+&#10;dsd4fxBPsuJjnvPkd+LJL94nweukniA+CihM420SEs33aL5L24lbkBC+5Z21N7+1jtZ3NQ7kgEs4&#10;1/mnsAHwHAl5TOq5TIJAEpeF5b8ui9wsrg8eKP88fiMf+i2nasCLnCcIGkn5D/GkIWxXXTzp/C8E&#10;FMJ3gSCa9PV0W7/Q192l60SA+kU8afuneDLe/MrKXa9sU/bARabPPU+ecn3iSF32PNVh5GNk1L+L&#10;Jr8gCidBPEHoSIQMIXifvFwWxZPGzs+6mBKFk7Ccku1rHixRNKkhHjuIJi6cNMDDH+ucIZyYoOng&#10;wRBQuw9dR0S4HyEPtA+iCeJJkRJoO4SRUqc4mLhepVv8UCi/BCLKd0bk07HsaHd8LzCgLIgoCB0u&#10;nmie5Yzc/wZvEsdBMAHfNI13BKgtR0AhzJemPX+KiyRCcjyHjlOD5mviSgz1lQgoMQG9J5/XNB4r&#10;IexYs57nP4WUmGC+tg3rfDneKwggr+0p8SqJIkqjYBLhnieN8y6iNOZjIeQYQEhJcp0IPp+AUF0f&#10;xEsJ3fVpqlX3lIDpBuCNEu4RsQnvEz0Hwnpl9NzFXwOYZlAgz/itOO4b4bV9miQB/St7r+sHzH/N&#10;4JXCNggrr+2Lpr9k3zm+5hBRml2ocA+WDB4uUYx5q/f4Tu85ihp4uSByhLBdP7Ttd71Ph6Z/6J36&#10;cu3zDS+YzOsglmTf6lrD/Dcdl/UersuFDgQhfTfsw3ERQHQtlJzXz6ft6iIH0yCIKw6/toiwPogf&#10;CC0h0f7f+vaB51VBBKkd7/eoiyeEDGvcXsdH0AFFzQv8C3y3LpzofTj0blxA8X4B/ev6bxvhYc31&#10;Ph16n0/apgbNPwoPOsYD07qGZ/3PH/Sffqr02OdKr+NTudc+FLs9aslzXij0CL32JDzme+wh1639&#10;u0IuV5W3wpWmz1Q/Hk+22VGqzQ4mWm1/vMV2x5ptR9gaa3IwsHOTAZ5atzneahvabmuyw3Yy3baT&#10;67XtbI9tZrpsK6v5Qp/tFmVX5rU812Nbwramd0v9snkGHbvlQfGiIQEONWI75VEHHeaO8rhsrCnv&#10;M8AWcztTywH26i55IarYirIPp+jAZTBQ4HvY7HQYxz4B7D4H0wgnsv0cmmbbmMcS0C9AhIy92ayH&#10;Tz6VrXa1NW+XwunatCdwX5G9yyArhJYwIJOBmnAHprF3w6Axj8QAv6REIBFinpTopeLeMfRlgERA&#10;8dDamnYhiGvj+OJRy4VRP/eKONay+Ae2L7YwobvIcxJCdrWLP3eKP3eL34nHyZaqwgcS7lCDCygJ&#10;xEdmxEUQUFw8ERBSXFBxaB6bO+HtMXJDGJgorqRpbHnCM8e8ptj3LHdvH9mBnqdV3Il+mYr4R6GP&#10;aBTv9B7aPYQWIdDPsLcX8+KLiCCIEohwI+KL5CEkrBUDt0K/En1K+3hf+EDTJB8iPE7nWoCv6Tqd&#10;6+n5LfBeZbsjnmDDx3BSIfQ2Hkh08sPxiOCB14T4QLrXGOBIuHvEk7v9Bc9/8nS0bPeaJpzX2Rqc&#10;NaNvJSUQwi4RTlZzzpWuN4t2u1O2+92q3e1U7HpLHFjLz8WhEE8QWg4XhHm48KTuMe3c6trDftGX&#10;VsfN1oz2rWpffZOIRvovDuZyem4hl8/BbBBTyMcLdqppPTu89sXf+Vb1PcJh4WOe90R8ikFp5NBZ&#10;r2jb6azKKVvTPkt5cUl9g0TzoP+lUOuHEa+DP4lPIwjCh+nn4XvnO/d/zMUTnnEYjOrn5fvX9q9G&#10;9GGOyAgf0cc56uhxwcRznGh+BMObMkFYL8M9CijCpKYntJzcI8DFkxFIAzlKEDwQTEjwPhQgAx/R&#10;JIglYVRWnM5oOgvhEEnAOwVCU/M40U/BNpM61zgjo2TQgrqnSRBOxkQSghcMJQSjLpyMJhgZ6PVQ&#10;XVE0iQY5RKAujtRFk0YPlLic6V/FkkAg/oVERPHEjXHEk0aD/v89oicLBn6Ir9sgngjdWvav4kkH&#10;MXff2qAM98mOVzY/8M72JzvtUg3RpQydSxlFNzKaHmTohOR85DdRY+ghumRcT3XZo3Cvfe7d2yR4&#10;nNzhdTLZajepVrtOtdjVRJNdjr+zi7G3Kt9q/p1da1kt4fq4oAYthgB7SKlBRUhR4/VRjVnIodIn&#10;Y7nfvqgh+0JJ8kThq4D3CWG9fgh18aRXDb+MZ8EFkxLiSd3z5GcJASWIKD8bxJOIn2rAfwgunhS7&#10;LHieyAj3UU110eSb5hFVfJ1D6x3sJ6jRd3d0GQAhf0uPrkvHTUSTHxEiH3iQfNVz/yoD1KFnB77p&#10;WX7TM/2mZ8/yL5My8mV0ftM7IVasx4uVoeLTGPZuqMsolcH2WYabG5IYcVr2VXhhzNeQLJdxFF3P&#10;MfDjek8wKMP0g/BRx/sgvBeegc7zJGPwUYbqXV7vMqf3q2XX2u9KRtKFjKnzdJud6d5OdP1HMrQP&#10;9d4PJprdwDmYaPNRI3vjwlir7Y7iiisDZ/idrQ2/tZWh17YMht/8A0tDf9jCIN/uK1saeWOrEzKI&#10;ZPjs6LvYxWVR5HM93WerakRWUj0qe20j02+baky2CoQvEcpDqqBHDLV9b4ZkV4Q5IRkXIYoYZT7i&#10;HZ+MKmDUPZ1NxKd0b42kI/V6Uw3Dzry9P163Lxc79vVy1z6dbrqAcrc9b+crFTteKGifJMmbcKjp&#10;XdxXZeDQGKNy0wkWRha3qST8CrEo6egatNXMiDeqiDDMgxD+Khg55AHAvZQREtHjZAajSpiWgVUe&#10;IAdNuxp54mYSxz+Mgl9Ro8voZBpzxKJbXCw3ZGitEZOzaJerRRdI7rT8Xg0fuNucFnTPKm+07Q2l&#10;liO+EPaL0Gd43WAUkAMjxLckVNqkDLpUTTiKnjOMKM/0tdlEV5MMpg4ZW8SCDSMJVstTtlzSvjM5&#10;O1qfs9vDDXs627W7o0272F5yDxP3NhFILnaygseJgOeJgOfJ8dqsHa/PBg+UxAsFbxbEk72Fku3i&#10;haL3saf3squSxHZbuvZNGTTrZXJxjLtARaet5ziRUYVBhbeQP/ekw5qGFcGjNBIaahdHXDxpCw13&#10;sgyBJS2ja6rnrU32vNb0WxmJTTISW6040uYojbbrueBtoPfn70oGEwacGnCS3S0IdPL698Bz5J1j&#10;VAveUY6xpUYfTwkMdkbE0FmKgUcy7BUZXHTQrwjr/A9FxBEExmH3OAmCybD+k+FQuuCI0T/inf+E&#10;BCJMEuIJ3lseQ1XbLeh/w6AjnxDh7Fx80rUymp5nxUh8T4qu5xeFExdRMJCHo4BCiKgBB94ljQJK&#10;FEuCJ4qg5QUtK2kZnfjuuSA7guPkBoiLiwCFWDAuQz3Jp5LBy4IO7RE3vmK+GIRMRBJC8xGPNYTl&#10;I7ScnoGeHWHt7vU/vz9YtofdBbuQAXiMqDpPjpeMJ45k9NmJDMdT3KM1fbr0C1iv7TAw92VMU8cw&#10;OolluDzfblVVp1BHsJ5QaXi3ECKNbw2BLPFgkXHHNwAYBRUT3SFc+egZfQd0sEOsHJqujajR9nNs&#10;m5ZRCBHg26WznueQgGnCfNG57wKKgJiCsFLLjSIyg3iCp8icnulyccpW9M9Szus9e8g0bUfJ+jm8&#10;jVim/SlnVbqAov1BTUBBPGG/ZGRZ8BJCbAgCQhRPqCPxzKnoXyGsIwk3L/QMHw/mVfeKJBwt2vPR&#10;ggsoH04YAYU3ISOnRGAYNeixe3l/WdWBuMnjfaJ3Tv2EcAFxEtHCSOe7DXl5MOSDRwkiCUb8tL5l&#10;D6UmQMIQsoMnG+RwQoSRe9W96JlGQcpzMAmU3B913jTrE/jzT+DrtJ/nOBKcPLgxr3kdy0G9oP+d&#10;cA0eNq+s9kv//JHandMlxBPVa4Q1RNDU+8YTbQtyrfqZeppk9ociMCfa7mIZz8NpxyWke1VtwppI&#10;j6Yv1Jax/G5Tz3J9xk5py0QYqV+2SmPenhA+gHB+hMjcmVM9qme7TluwWLbthYqH7MJTIjVISKth&#10;y48HrlAUV6hOjbnAMY3wlpvwvCZBGJmyBRdPcg7CeC0WMy6yRAGlliBe81GAaVwXxJNxK08S3opQ&#10;wAnHADpfUaAMYL14jJ4/4bgoEUk8RFcjEtGkoHoHnsKAsMhzItdBPAlhu3ptEtFEvGtccPFE9VRN&#10;OGkASeFBFFDAlKZZFgWUCXG4lHjalOo/nue/iifiRAgjg+IKMVwXCKJJo3gi3sTgNHEkeNNwT5f1&#10;izN0iwfVcp4knicvuQ98okVcJ/KfwIXgVi8FkLogMgjE0YL3f8NyXcNL8SQsD/PwNfGdBm4VudBL&#10;keTfEMQTeNILuIASgKDS+1vxJIok/4ZG8SQIJ/3dQpfmEU/afyeeNGn+jaaDeDImlKJ4ovb1Tvbr&#10;Y7bXHibFt8QBnsUBQuik1gYEAYLcJiG/CdwpeIGQ6zDkC0mQTsA0YodQF08QU5LpX5b7fHKMKKD8&#10;iijMfEjgSeDTmp7SPly3iygIKEE4IX+Gh4ICuo9Puq8goCAEcT/kMmkRFwz5PWKoruAxr329A7dN&#10;3LBdvLDDvUwcmsbT5GtBy1gONE8+CEQT8k38bBBQvuXFcRKhA+703TuREVDoxKcDvEX8jM7qNu9s&#10;pmSZiynC1wwd83iuNCJwLY4d4dwrOc8X7Q9iDpYoJETu1Zgz5SWaEiEF4UQ8DIFF1xDFk7g85DR5&#10;E5DkMgkhuRrDc0XUBZYApgEhv94EjFMGAQXcj72x+9E3djf62stHzT+J35M4/ll8/r243fuUIJ7H&#10;/DPLNe0ii/grAgoeKJ4zRu8W8SRAz8l5rKZ5RghTupdPuv5PutaPuk7A9GcXQhBOEjAtfAIIKpkg&#10;oMB73YtF8wgxH3W/HAOxhWWsi0DsQCz5qu2+6Bzg6+Qbce+3Lo58w7tl6g/7mv7Dp7+7aBKAkFIL&#10;C+ZeJQ3iiUoEmiCIhHBkQaxhvkG80D5BPGHbBHG/KLzwjQrkSvmrREJ6wneF3Ckco9GT5R/zyb6U&#10;jct+6Jt0bxydK4L5b3yriIF6D4S38xB3+tb8u0VE0TuLeXE+aln8Dl3E07Z4RPG9eh6eX/Ck477X&#10;O/6ga/ik6//SAP5dj5Khfx0htdEDjVDvnzRP+HGvdwQimTzh2aJpomPcCbeqZ24znXaj8kr1zYXq&#10;G/ohTlUXnUy22jHQ9DGCS7bLjvO9dpTvsX1N72q/PZUHhV47LPap1PJ8t+0l2M112bbOsaE6bW2y&#10;3VZTeLB02Eqq0/sa1qZ6bU22+nq63zZlj+3KFtuv4lEg+0h29yJ9EVoHn0Jc2cAjWJyMULHY587f&#10;kk5zQKctfBmeycBJQjAvyOabk+1Ing6ElcD5sAHpDxDHyxFyjFwTJN5mUJfsua0Fu9yctxPEk7ms&#10;MTp/KTdSEwTCoMzAZ5czyUAs2Zkc27nlWLg2RBrEkIjgsQKnkE0qIJIEkUVcROsQWpie1b0TRmlR&#10;z2QlyYkSOrll62FjDXW5eDLVE/KeEMYrKzunwAAlbGA4gWyziJmEJ8yIM3iEgZQwIQ4xjogi3gmY&#10;F5hHWAFE6YjROmrTAvlP8fbGo9zzomp6WrY967yTnmeSDFCDb3mUAPpqBlqMfCQMTsTePicslbii&#10;Rzkpk1x93IUy+lkYUAf2ZqZsu5oSn+b9BzCw1sOC+XOH0+vcyTtmEOyMzheiF/Q48LqfnRTPh8vz&#10;TPPwDgYBMrARsHxAfGDIc6HgDUVYuctN2fEbVR/sd7ZGqLminSwj7qVd/DhenHLhpFE0IdTx4/6M&#10;I+SMLNsNIspGEFEI8xUTxu9U6Usb1/GmxK8yzm0di9qOQYXkeJmd8jIOSIZ77LtoEngY3jdwMYST&#10;AMIc6/noW4mhj/HWjx7+K4UARBREOcS54HVCv0AI2eUCiosnem/iwlV9l3yr/v3D+fT9w6NCdAd9&#10;78m3Hr75MDCV/oxXLpwMRNQFlBFHtw2/QJcNazu2IffJ+GCviyaE7IpeJ4gnqYEeTxZP6K40kAGP&#10;mJIZFZEQnEhADkQAfCQWJcSiUTyBiIg0F/Qz5BBNREDYZnIoSRAvA3VMxmqAphFNQJL7pD7PdfXq&#10;GvsS8aQetguDPXibJMZ/Ioz8Uyz5d7wkDwHRoP/HCCkMfuDCCQb8S2PfgbeJb/tP/IME1LYLokyj&#10;ePIruhBMEE46EE4AI6y4foz3uniyMNRsR5luu1aDcS1D9moSL5F3auRkwKqRDCOW1FCR14SRUOlu&#10;e0r3aF2PtmFajZcaonsZy3cJbtU43aiRQkS5du+T4IXiwCMFyLi6Hgu4GWu2u3G8Wtrcs4UQYBAH&#10;8AiB8LwqXboGQdMfVX7OqlHNEU+X5IOJQFHsdQEFD5QonuB94uG7EE6ieILnSQWxpM9+VkF/UoIg&#10;oPwo97wEokpEOQgsiCo/Erh44suCgOLiiYAHS+26XEDRvBphDy0GZCR8U+NeE08EF06m6kA0CZBR&#10;JqPZDXsZMSAa8hg7wYCXschIHOErBpwMNgz4f0LLtT34IsMRg9UT+ek4cTnH8WPJQGT7LzkZUZr+&#10;AHJCXgZ7ARHlnT0ATT/K2HuQYcQIk3t9TxG3Iks3updrfRvX+l6u9Q6v9S1RXumdXuo94557OtFm&#10;R+Mttj/ebLv6NnbG3r3E6FvbGnljG0OvbH3wDxHOt7aj72xf3+ihDKGDfJ/tZHptI9VlK2PtjtWJ&#10;TttMM4pkwLYLAVtFjJgB2yz021qu11b0LS9NdTkWte+C9pkb77BFGUWraqQ21ECCzQIjTCbsQI0g&#10;DQCjCK421bAcLNvz0ao9Ha7Yk6Yf95bsYWfR7hi161hUY6Rle8sql+1qY077ltToZLwBJTSQ50eQ&#10;EYWRtCrjZl0NhrtwyijC44AOdEIv4YGAuBKNK/dC0fpZVf6VwY4glgx12Kwai3kdb1kNxUZ+1Du5&#10;Ngoj3tFF2CZGRJyq8bygYRUuVot2zvxKwUhsdoub6ZYazAjEknU61RBYSh6y64wYr8sFO0A4mWPU&#10;PeFwcj7yZZvRA2oQfTR/MoLAkz4LiCd4HYRkca1GQrjKhAw23euMDJZpocp0RkYFyZkXK3awMmO7&#10;KjdlGDLaYK00pWMjzqRlJGQEvEcCtkjULGxSqoHemQsiCaJJFE6CeBIElJ25vIsnxIbdlyF0sFi0&#10;fS3frEzJgEJASQwrGTV0lNLocm87en+e44NcLPouVmUoL2bVGLsBqW3duNT7EqJrtgsto+S0QDRp&#10;1TTCSasa+BZfRhgePA0Q1VwUwXhViQBWTt6tG1RaxjxJpUkuTcJpH40kAwC3XxLPHZCbQAb8Ot4n&#10;aRlVwpquj5ExURxBPGHU1K6D5NKax8DHQ0vrN/Ew0bZ4SiCeuGGWH3TxhNBdy5pmFAxGHAkMAZ4n&#10;uEjjbo5gEj2kGAXkI/YdMlhVRvEkJiYnD4aLJ1FAcdEkCCcesisRT3KyRwqyDwjzRGe7d+rr+MUh&#10;jomBj3cWoZNShgcKnfJzAiIAIZTokI4G06KeC/mKSGxHmD9G729BfvSfI5Y87M7bR/3fH49X7Xl/&#10;Sf/zjF3pHyF53vl6QcZkSfUAI3OK2l7/kHCFG/MmwiQeWoiNFS0nx1BGdQcjdgifhEt3Noz02Sg6&#10;LjnmCp5uMrZnJ/UfES6N3BrD/u7W9WzX6SwXuO45GdLEZOV7IcdSSd9ECePeS8HFBn077qkgjIXR&#10;N55LRQYiIQJmIEsCocyYj0nq6eRHwIDk4D2BiBLzodD5jzCyrH9w1cWTSZvPQm70/2o7StbXBZQ4&#10;ckzrEUcQYPRt4GUR318jEA9C+LAgnsR3ReL0IuHN9K8Q43ezMqp6qGD3e7PuMv6wP+s5ThBNHg9n&#10;7W4f0oC4RdLPkPjzUM9214kMRCeAZO6QRzx7AhFVfak6ZrOCoKp6WuW67hMPOQ+1pfsIeacYyYao&#10;gdAF0Yq5ZLhXfZMitwgmRf0PRb536hJ/rro3ravqfBWg6bKeNfDlHFvLo4BCnQnw5kK8idMY/5EI&#10;UM9COhi9ta96EFJCOxJGs/WqfRvweScoAiPe8LyBtBA6gBACEJpj1YdHjlwisGTtVHXiJYLK+qxd&#10;ren7R1gRIWcwAfU+/86eSupP8lRtap9NHWMPTz/V3YgneKyTI3GkG3tdtrrs9QnZ71PiFSCj/zan&#10;b4sQvggTJRdW8GhK23w+7WIKokoM20XeE4DgMleY9HMslrO2qHK+mLbZ/JTWTbonOyGEgXu2a39Q&#10;1n54ngRE8WTEauKI4OLJbxA8TgSEkyieqH6C/yBspB3iOqqPUuJShN16KZ4EoSSCZdEzBVEFAQXh&#10;JIoq8Cb3YGG9jolHPl79CCfFqZfiye+9TgIQUxBPwnpKcTzxo3FxODjTEGGn8DpJQhmT6yRypJfc&#10;JxFPfuFAweukLn7E6Sia1MWTusdJ47JfBZS4LAoov8t3EtHIl2o8SjwI/I4n4W3iHicO3bfKPn2b&#10;CCL9QJzy96JJRLIdghOiiQPxSfuRPL9dXK1BPOnRs+xFPBEHI2F8X9MrG0U86QziyXm2z25z/bKZ&#10;e3xg2kOq1Z7ECchB8Z7E3OIBIR9F8BKviSMqETqeNY1Xv3v2x2UNeBG2KwokQNM1EaW2vGE/4R8C&#10;iuYRbOK8e8C4h0nwMvmEaOLCSX3ZR13XS+EkiCeevyURTzwheppE6LpPzftodxdV4KMsQ1TRfvkE&#10;OR1LnCjmHPms6VooLsGFEVCo43tePCvyIJUIHd7p7B3gIWcFndMhPFKn5oOAQgglSh/Nr+0ahZLf&#10;AWEGvAgLxnXq/rxDGjEhwSc6p5N7ALVR/8IH8bLglRLFEwa2gWSdONwLiPv5gDfxN/A+80ZlEFae&#10;p6J4knigOELIL/KlBPzqgfLWxZPb0dd2O/KH3Y28tnsw/Ifw2h40/YCgIlCy7i5Zx7LnCV3LZPC0&#10;CffOPatkXssJhcYgPhBCoolruoBCrpkQPo1lsVO/Ee79k9Z2iYjiAor4K+JFEE9eu/cKwHPls57B&#10;/83c375EsnXbvmhRxSxKRFEUUZQUURRFMlGUJJNMEkVRRFEUURRFFEURpVR8wRcsFa2iqiZzPmuz&#10;1jqbfbmXy/l07j/Zb/v1ESMzddaz5no258P50BgRI94jRkT0NtrovVMfue43Ss2/JOLJs+7FM0JL&#10;ghdt85J5J/4dBRSVhA8b/qD2gNdJrdoHOVaqBQjEkyRcGHVCFE+CEKJ2CGiXDtqflhFqzEOQadpB&#10;29H+2KdA2/3dc6cg6sXtEEUC3s57HdsliKHIXDjRtTPtifN1HM6d8wv3jWei+5oJ4onn99H7F8Hz&#10;CwjtmHUeIvQ8QlutgurLAp/u9aOOweBM8CzQd+Hvit5tImkQUYOQ4wgqQVSpRiKwUGoeeG4kBwJL&#10;iz3kW+yLcC/cCTdadq3v2qW+WZf6Rl1kW+w832anwnGu1Q707drXMsrDfKsdFgSVB0DT+9rHjr5T&#10;G/oGr6otL/d/siUiX/TWCfW2ID632N8kNNvSYKutiOutwrXE+2bF1SboaO+stZk+rSN7fVHLZ+kE&#10;1zJ43Zg4HZiAL4nXMWjO81XKrqNj3QdQYlti+8k+JEcHuTrgWHhTYAfCq/HuJ/fehuy/bXHevTnC&#10;Ck86dueLniuUDmaiKyC0OLAbVdKJv8ZI/tyAD8yj857Q33DMEucobsngJUfCJRipz+At93rX9SKU&#10;TOr6KvlbAv8NIZ27XbQhRDbiCR3e2NBEnRhpb7ChtvogoHQ02khnUyKeiAtga8tOm5G9BqZl7007&#10;nxOnYNAVSPfJbq8A4WRC9ti47DGAB8qkiyban8oQ7gv+R6e57HDZWBHMw0mieAJXjGGcEbfg2EXx&#10;7WJnvT87+m62dF8J405IqqPFooAwQeQSBpQOyQ4nEkEQzOBtPgiWDnxK7Hf6cHTPPbQ7A7K494Sq&#10;Upvw+y8ONybeg8d98LoX/6cNJfcV7xOEE0SUhZy4izg54gmh6TfIWUp0A/EdwtRvTmZUDql9DNmO&#10;eCh5EQkvhvBBGC5CdRHq+OFg1vF4OCfeq2kPgTwpLjzmAssJHihzCCFp254YCOLJRL/PU380jzcO&#10;gwe1nifQH/Kci/SdeaJ8H7wFTwlhy1YR1sRtafMM8iKU8rLaKX1hDG5k8C0DWleLGXGyYSOfJOGP&#10;Z1Q/ixiodQlJzcBAvJ5KLp40l+HiieqieMJ6RJ4gVF0cnEeeUMJ6Ed6LcMl4+COi0Hf1rtrD5JXX&#10;yRv0gERE8XUFjPL+lAztRLCIAkoUUSIQU3ApH0EgEUK8XxEIRk4l5MAJBEQAUqAGi4s63iejatTM&#10;p7W9e7fomH4MGdZ4nwQglmiecwA+r/p4ToygSkZR9Qm9JIoXUcNFvL1JRrYLIdViyd+JJ5Vl1eTh&#10;n3qcVKHamH9r6JdDdbEfzQePmCCMOFFQ3a/2GdaRYc71CB7DtxoiCrijI5hE8aRF50us4vamWktV&#10;iSdzPbX6YbTbRaHDzmTMnss4v5Ihg+F6LyMXYxzhxIWL4VbNgzb9AIXRNhnYrXYnw9gFlAgZyeBG&#10;P6kA5hs9D8pNxFAAXiuOdINdCeRRCSHBEvTXe931IESiUUaciIHW+6Jtw+imAAxz8op4QkIECgEP&#10;FId+fj8KLQHF1uB1gkAy1iGkEjCdCCcCIkoUVCrCSUcZ7qniaNM+XyMIKIl4gqhSoD4RUPzcdB76&#10;Sf/UDx3x5Lvu+4vu+3NaRoR7mMiIcNGkzudZ9oJxKePjqwyTKKAAF05U7+IHBmAVXARxcgCqhBMZ&#10;Tr6Mdd4giCgYnImx6vtlXYxbGTtax71RXECRkZT7ZPfCXVYGtubvdKx77R+i4/FxdW2MmnOip3n3&#10;YnKC1+ziG3GdvS0hxI3IyFH9pdrQudY5rcKZnu+p8Fn35Shda4cDNXY4WGvH2t+x6o/17I+yGEFt&#10;tqd9bQ21yNBptnVhc6jVtkVKt3Mpx1Y+5W64a1p3Resuq20vCQuZJptTO5vtj2C+xebTbR6ahHJB&#10;5ZKMgRX9qFbpLC4O+GiC/TmSrhftWD/OE0J7LRHqasIuSMC7Pu2hvK435+x2e0E/oVX9jNb0Y1rV&#10;/KIRAuxorqgfCSN5UedH7WAm79gaG7IVfh6MGtaHnh8JPxZGjPDTdpGFcEP6abDOdL8MMv3cZ/QD&#10;WNIPldAqxOEkQRklncHkZFjTTxXXYVwuw8gDxKCAw5lh+zyftdPFvJ0tFexsuWDny4TwIhcKeVCy&#10;OjdG0Yf4rltTw7YxwU+Zzl5dA2IFggIdkjLUMNAw7EKiO4wERoSkLN/VYsMymoh5SmcqHa90shLb&#10;tKh/gUMGTFHLKomn9aNTHZ25dFyyH8SMspEzIozqePqpRswTLo0RCvrZLunHSyL5VUSriVFb1T0n&#10;kR0hu8A61zAro2dhzA4Wxj28FyMbJvx8my3XReKxNr8ewpHtzWIwMcJn3PNf7KodrOteIKIs5vSz&#10;V0n82Q3td5POxZms9jmidTAee3R+MixHZGAOy9jMtOq6ZBSpnU3rBx/FNIee5wQGgAy2Qor8NXVW&#10;7Kq3fKo2CcnW4EYdI1ZiJymd/3hKIaCsIuqo3RJDFQFtG28qGXQ7Mqx2dS77MqpIbndAG1C72JVB&#10;tTM+oPaHmBLCduFyvlLolfES8gV5yC5NLxKOivBeuu49Xf+OjrksIwejHvEk5IUIo314XsxHhNE+&#10;r8WTmNcEsSSG6griiYDHSbfquvAwaVXZ5mG66MyPngwh4TltBLGETm4M7V61l27N007wjJGRpXbm&#10;I0wEhB/a8cG83jtyJtG+hfju4G1Fsr8vu/P2uLegUu/yzrRdb03a1daEJybH6DwjWTZJ9RZHywIK&#10;gggl80fzI9qv7tM0wky/jFbCgnXrve+1g9m03rWcvhlF34Y4sscORjWF3EKHureHhGTSfeb8GMXE&#10;/Q9xbytthtFR42ovkJ4gNjRUwLwjjMZBKPEEkjI4cccv6RtCwvmQTB+PKhnyGPS8e4OIGXiDhHnC&#10;oM0zAojE53q/5kTeqCP5fBBPemWkYtDqOaiekGkhMT0Gq/aVoBKiK4Dl0VujHL5K5wVZgziMi7iV&#10;+hr0bPX9LnTrmcnoJ9fGJqOjwrO43FaJob9ZsuMVGfBLw3qv1b5l2O+onW+o3eMdt4HrfOIm7t8q&#10;faPIH7NSGHQSujmp7xki7ETWBZQlXeu8rpNvjYc607kG8YTvm4x4XSsu5Vwz14s4gghV6G1V+yV8&#10;H6IVQqquUd9EEASUIJ4grARxhefBveDZBAEFwc+9UCB2OjaoFlWcQOv7t6JnsoIXjO45IxWdgAkQ&#10;8xD6T+uqnNO+3JNN2yHUr+h76UKKvpGbJd0XfcMhNtu6P/yfEFSO58mTMm1X63Nqp9NqmxNOGg8W&#10;Srq/KvUt3NM3cXu+ZBvkmVqctI35CZsuDLtNn5I93SFbtFM2KUJKt+zfXvJutNRbn8gzYakGU82y&#10;/RFV2m0UsXSgV/8DvFR6XFTJ6/3O6Z4jXLjIovebXIl4rMwUh11EAVP5YZtw8SRtYwIhhSeyQzaR&#10;G7JxrTueU12CMRH0Mc+1GASUahS0/4K+HdWI4bo4BxdQ9N1i0BjCyVA3QDgR94HrIJpEJNwHsaQM&#10;fcMGxbkQVwYiNxIPCgjiCoPJwgC0NhdmCNnlyeKHBhxZ3RtyUrp4UiWcRFR7nuBt4rkhHfA6jp/S&#10;8VMunrQ11LnXSRBNEt7zlv+Aal6ScJOy8KEyTP9VOKkgeJ1Uz78WUP73xJNq7hTFk8CTmgU4UuBK&#10;QThhUF0Ex+KYLdap8+nU+aR0Lf8cLAdRPFGp/SCepP5GPMHzpOPTO+sTCuJiqz2Ev22zi9F2u5It&#10;jDf/TabebjPiYuIBIAgo9bKlg0eKg2kEE03falnEXRRLhLKAwry4RyVMF2F1KvVROPH6uI3sbw/J&#10;JTvbBRRxOsooppCQ3pEVtCzmN/k1fh1+LIw2x7skEUpGxR2SMEFeB39w8SQIJyF/I9wCISnxvsiE&#10;pOyP8Bc4C/wIriO+BH9hRP13gc5h7yB+xY9UJ25Ex/PveZKLR/GEEf5NFfFEYJrE34Q5+o4QQwe3&#10;EErtP6fj0eGtfbl44+tU510JAkr0wHjR9XpSe0finZINeNL5PjpqkjJO0/Fcq/ugdeJ6usYoniCc&#10;POmaHsXJHuFqVSJKRTx5rzb1QfNVXippoOmYfL4qB8rNQBBQwE3fRxdMXDzpRiSJCKIKwsll1zvH&#10;Vc87u+nXfgcQUYDOQ/t1MK26B02TD8XFFAfToePe888Ar0M8CSCPTIDqywgCCrzVxRHaQuJ5EoST&#10;EObLl5WR8F9t5/lWEFEQUAYRT965eOLCSRW+Cd8TzxMEFE9o70AgCe0LIEYQtiuE7griRBRPXECJ&#10;4klcru3J30I7+l7QegLToT2pjvXK+wuoCCdh/y6UaNqPW66vUX0FMccLy4NwovU4L7Uj3hf6G1w4&#10;0XN/EKLXUDk0myOIJyH0XHg2lWdSActdPPH387cA3eMvam8PwqPaI4KW91n480BE493gPRF4H/yd&#10;0PsRURZZECUJt9fo+Cq86Hvyou+YCyt5fZ8EhBXP78r3TfBcrvpmXeZb7FzlqZafOJpCqW1OCi12&#10;UmxN0GJHuUbb0/nsZGpsK10r1NvGYKOtDzTZ2kCzY5VysMVWB2WXyk5dkJ09I8423VlnM111NtfT&#10;YLPCjOzwKXG2iVS9jZeh+c5Gm5KNOAuHkz04LxttIcG8bLVZ2d1TssfHu+lYZ4CduLPsSfJeei5E&#10;2ZxLsmNW8ozax66Fc+Y9ssLa5IgtFsnt2WsL9CNE4aRs96Xd1ttQuSIbcgGbUucx6dEswiC+yC8m&#10;xUfJ3whP9aTlo7InRxjIo3McRizBG6bDZoZjB39Y7v0WOi4DKgE2NJ4ecOusbD6Hh+0S91B9yHXS&#10;YxPuud4fMNQne5i8i0SvEEeQHYSHyXSagU/iGeTB1DyiyZjsMUr3SJF9NIWXO8KKth3XtmH7t5C9&#10;LQ6CXV/2TsEGh/PoXsOz3Z5mwGJ3k98TQmXT53G0NGaXW7N2u7tgV9uzdrIiW1g8bRPxxL1N6KsR&#10;ZxrGdmdAVPAcx3PIgS3PceFAuv6Qh0XPGSCaMPhNYBAZicw98oD2Q4kQMz/K/UU86RYHD3lNvb8n&#10;wbJ4enhWPLNOnTfe6ESi6NB5pVxAISE8g88eDhBN5uyJ/JEqEU/udybtWnzqbIUILMM++O9wVmUC&#10;kuPDc8/Js7JaCljR+stFH5jrfUfTI7Y3KQ4m3hUwbFtqd2v5fp2Hzp/rUJsJkVbUnnRtDBZmgDAC&#10;ynI+8VxSO/Lw71oec+6QYwevk8BjGaQawqWXwcBB2rCvj3ii9qB9+OBBvW/uMaXlDDBkwCECCp5X&#10;PKN3/TLSEU3cm0TGus/LwHfRREZ5n+Z7E0QBBS+VV+JJgv4U86EueoAgYAxqnlBbjI4iQeKAtu/X&#10;CwH6OpusNyWIIPWp9JFYIuhDaihxhBUkgmP5cZL9xn1HxLpqMIptgBFUndHzRNfWoesSOYAQdGJ8&#10;y4DFHR1S4BCRi9MVEeU1Kst+LZ78KiZvRDT0f2XgR+HExROtF4hHIB+RKPwKkaC4eOIEIBFNElLg&#10;Xicy1pt0rU0qEU88wWNTnXU01Vpn40frqgs5T6J4co54IgMcz5Nr/SgRT+6G6mS40+EtAxrvj6GW&#10;BImIQsf3qMrRFhnbLXaLiCID+0blrQzlWxnTd9lWgTKsw7rgi+q/JNOIL7dDTT7SinwqV/ohgUsw&#10;gKCCuBLEk5u0CMWgyIFD5+jQ+aYZmUUyO0Y2NeqnrR+ozsWT1ulnCfihftWP0UNuIXAU2+1rFb6V&#10;VCcglPxAOJlIeVkRTVKOH2Od9lOle6yo3sN/JaIJIgllBPUs/73UEaDlv7tnTKuMG5LbN8nICuKJ&#10;J9JDQEE8kXFC+Syy5KNyBEaCgK8ySCpxeLVMBmIQUILA4ZAR5JCBREk83jDCI6nXOlEcKRss2t6T&#10;Ifpx2C/nwTFkpKhkPoxAkSGlfTxp34/Cg3CvfXs4L+0LN14MKxIFfpMhAzw3i+ZJMPjIM1KbehwW&#10;mVIbelEbAngTeRJKtZV72ouMmvu82pfuFWAEybX2hRfLpfZ/pf1d63mSfO5S655rmxMBIeVQ5PMA&#10;aJ+Hat/gINdh+7l291DZUfvb1PINncO6QwaP2viy2txif4Njob/RMdfXYHO9MnqEud5Gm+9TvYyk&#10;xTTCCwm2CQXGaP1+/QQGbAfPlLG07U/qx6IfBR2wx/N5+zzPyN0xjyH/dLBqP062HN+O1u35YMWe&#10;9ldUrtqL5l8O1+xxb9mu12f00ynZwUzOcazpk6VxI/cKYVkQbE6Wx/Uzm1T9mH5geWO08LHKq7Up&#10;7WNJ+9O+D5btan3Sww0Rk3NjjLBOuJUGd8uNsV7V6xrG8ELAG6HHtjW9P53R+Y/o/LP68Y3oxzcc&#10;RhAIiEY+enuCkQBpDxlDyCM6Hek8947IETqwZQwMEtpGP8HEIMHrgNEmmdY6y+t7P5fV9hNZGXfD&#10;NiUDELGkONhtBTrKZNBkWV//kqz+UQVNl/SvwOiKXgzj/TI0YmejjMwY+oZQRMRW9bwDCRBXEFTm&#10;9ROe17kuOBBY9PNmFLaMoB3C0syPeYL5ldKQfqpdMurIbdLox5nXPvBK2ZVRero6ZeeEaVuZsF3d&#10;33UZSitqC4TRWZaxxDyCwgHiGoniCPuEt47u55bu78aknkfExKC7+675KBVGiJNrhNwZGLp4GOHW&#10;jZDS5CNRcB8m/i1eR+WRSjIw8GYiLA/t43Cu4KF7gmHSqbbar2coY0dG3fFcNvE2CjhdInyP2o+P&#10;FhlWm2Nkia5TwP14M45imUr7uZLvBGNttdTvCRK5RhKpE/YK99ciI5f0f48xZxFMyBMRQ3choOWE&#10;vJ4tIgh5T9zbpCcgS2iaBDlynwAXTtpkaKs9yE6g/RDyC08GvE1CLFxGnyTTCCdJnYsndHAPy9CG&#10;HMgowvUZ4eRYz+VsbULPc1zvFAZiSKZ9uUbIukm9t1N2t4UBOWt329N2Q1zXdUbh4HVC+Lu8ttE9&#10;lPF5StzYBCeLus8k15sdsv2ZtO79gG2PEyeZsGkp2yilXEDZnxnQ+qPaZ9GuN8hDFMSAa5L97cwY&#10;3i8IOHcyzu+25+xS5/NZRunODN5PCAGE+lK7YQRP4pWCgR1zpoyRX0ffL0Je5RHe8Ehx8UTvDwaj&#10;ymhw4uacEzEgHrF3+OsdK+nZRVTEEx1nNAiUIIgGiCS614gn3GcEFDrxte4r4UT78DBWIiQAURIv&#10;k+jxUtLyGLbLISIR8kKJMOJp09+k6xNBzcroV3vEC+h8Tcb6BvF5VZLokCTx6wU7SsSTg8Vh9zwh&#10;sTkjsDb5huFthJeEDHiMc0gMI41WZaDjWbY1ldW7mXXvkyURUgRZroVvi4s8EB3BRVxdH+JwTA7P&#10;feDbwTeDayQJPPeS64/3CO8UF1D0nYwCigsnDu27Sjxx8A19C9W7oCJAoudp4yqn9KzIe5VtCyJr&#10;/FaACZFAn9d5ERLQRRWdB9+Pda5d37dtXfOurn1vmrjEJHNE/NM3YnFC/5sJEUPCFAy7AIWYvCZs&#10;IJ6rfl1YwUtwumALEzkbGxlwLtDRWJOEL6q1Ltm+nbJLu4ROzXc311l3S5316L+AoNLX3hgGRuld&#10;D4OzZOeLYAMEFkSJtDgKggLhgBE1xkcHbJKQXYVhF0kQTYojg1YaSVvJRZSM143pnzOGcJJP20Q+&#10;Y5MJJhBRRsh9EsJ7hWlBpL1YhSigBBCGrNtGyQvZg4CCF34ycAwxRIgDyHwQmb59g5SqjyVcqC/h&#10;SQgocKEongRv/QTaJ4PSEGsQT0pvxBO4Gh4l1YIJ01FMoSQ3JInhARwJvpTp6XIBBU8UhBK8TuA9&#10;znfgKVXcJ/CfwEUCXnMTFz4iEgHktWjyFq+XVwsoEfEY1eKJ86gqxLrIlRw6p3KeE+dLzT5fHa4r&#10;iicIHwgn1ecVzl/n8EtwngDxJBFOEGCqxJP2Bp2DuFhIGE/Y5FqVHz3nScfHIJ7kxcWWu2vtUNzq&#10;TDbxJYOI0njj14rzBOHExRNxgvuhesddgiiiMH2TqQtgWSKWuBii6YjqutvqOjoWY73sdM9NyTKh&#10;2sMloOJ18lY8iQhiCVECAl60/EXrlZPE63ie50Q2vSMbQnTFXCdlqO5By6MXSsiDonpNPyCoiKu8&#10;Ek8Y+AWnEUcJ4ommxW0oXTSJneXiK4gmL1nxoGSavBR0OofR/STnblL517wSHi5JiMKJiyax1D68&#10;s1vziCaECiuHCxM8F2U2goT2dPoGYSV6zHhelhwdxogjgWu5oOJ1Yd7rNP+idSmjgPKoawviSUAQ&#10;Tz7o+QXcDxHGqyKc4A3gAgriSRnMk0dFnC4jbicgoJRzngxoGhEFj5MEFQElAOHkvPOdXSQCynVv&#10;wE3fO237/hXu+nUugzoXRxBUgrii8xhAeAlwoYVOfZ1P6LSv6qjXtbuAwvNPuLKH/8JzRdcU86OE&#10;5w+/BZEDB08R4AKKtnnB60T4qu0ciceJiye6j+Q/IffJd93fb+RAcTAdjvHK80RtAaEjht9663lS&#10;FlgQTbztBKHkdfsKyyJ8v9pn2K4ikriAUlXv66suCCs6H70DeJ6QnyWG8eJ8Qn8CPF/tivur5/wF&#10;xLBr+q6E/DWvBZRyPhvvG1D7FPCiimUUWHhuUUC5T+tZ6t4+CI/+bHS/q/sihCAw1oRS50v7jyHF&#10;ERgRRzlncuX80LcBfEOM9H6K4CGDMOnebXrPQAh1qO+XcKdvz41wJVzqGwMu9C468pou6BssXBRb&#10;hGY713fgTO8+OV4/a/vPI812rG/10XCbHQ6324HK/aE228u02fZgi23I3l7trrcV2dvrslXXhJXe&#10;BlvoqrXZVI3NtNfYVNsnm2wV2mpsUvPTKUSWBpuT/T0njjcrjjer6RnA4BdElvY6K7XXWrGj1kqd&#10;9Tam9Sdlx83AAWUrLsjuW5RdScjvZdmqDAryUMTio95x7h3T4j1wH2FRWBnutjUEAHGHba2/UwIZ&#10;21a5pW03xZE3hHXxSqJvMHB0VRwj5pKNkQnI50hJZILFrPZNB72OCQhRBtyrAI4i4C2Nt4Vzw7eQ&#10;7euDtWTfljRdxL6TPUQulJzsI3KjjHaIo8gOJNoAieJj0vgxTft8v2xjhBXZRsA9TxBO3OskiCfV&#10;cE8Ujlu2v0M/A1yVnCg+GFBANEFAKeh54B2CdwLXsz9fsOudBXs53bSXkw0XUQjn5Z7ZE0O2QShz&#10;noX4Md4mHm5NvJxQU3NAvAP+4AOjZMvTZzIh7hPy3hBSijKAY4bQ2GEAoEci0XONXigMCFwpEHFE&#10;vFBAPOH+T7gw0OBccErtdGpAHGBA7SvdbCSPJ/8JA/cuxT+vxXHvdqbty+6MPRASeVe8l4GCySDB&#10;k0U4LpFKiuLJYx6pBF58K856vUHEEvLkljySCaHgPy/kxYNHE/Ek4+LJLv0tDGDTfcHbJAoo3l5o&#10;q2qfCCjev6HlnpPUhRM9s4SzAo+moHk8R4JYknicJJ4nDgbdcR/TDFjtdi5HfsoF7TPkAYW3MfCS&#10;NgjXbA33WfPv+mXQu7cJAooaXEQUTyJ6gBpot8gOobt6ETKigJIIG9R5PeKFk5qE4Gg5hCa6qvel&#10;EEpksCOaqOzpkAHfXi80BBGls8kJQz/ra7sBnRvH6NV+3cgX+joIyRWOAd4KJxHVnidlrxOMYQzw&#10;JhnWIgWIJ44ojiQl4kjA6/l/Kp5EAlFtqL/BWyO/eh5Ur+vEIyEfTkiqlv1lPdYRonhSBgQhep4g&#10;nAhMI560i6CmmkVYGz9Zd+07yzQkYbtG2+0s326nMsDP9KMM4kkwzHEbR7C4Tetnk5FxnQkiCqG0&#10;PJzWSIsLKIghZRFFRvMrEcXrEElafB1f3xHmXTwRWbjV/sinckdosJE21bWKBLQ4SJ4YoHUyMu51&#10;XognAbV2OyCSkYB5BJUv6fCjj3gAdN6LILihn2u1R6BpXD2JqUlszZdim30VKGO8zWdCcRU77Fsp&#10;Zd8dHSF8F9B6IQfKa7wWT9rtj7GOAKbxgBEB+KEfOgZLMFZk+MtARUhxsUJlEDNk5DlYhnEXyEBM&#10;XhjxLOPkmVL15dE5GJSJURlGhySQEfMk45Rt2Df7Y5o6r3cvGBkoumeec0UEruwFg3GDMSMjrOyJ&#10;AoZl2MoIwnj9pn3+0HX9LkPjp0rwQ0bUd13XNxlgvm/Ck4mQfVdb+S5CRv6Xb3o2X0XIELmIefpV&#10;9+lFeC7o+ciQeZRR8yjjxqHpZxk2T1r+ICCw3ORb7UrP8kI417PFNfei0K6yw07Vxj/ngpvuoXup&#10;tKrtt9qesCvsqH1tqo2vDzbI0Gmwlb56WxYWcc3tSaDpxd56W+prsCX9cJbSLZV4pxHMp4VMkmtF&#10;xsR6rtuxqZ/Zvn6iF8vj9ri7aD8/b9q/Xezaf1wf2P/6cmL/n6dz+38/ntv/cXdsf57vuLDytLfk&#10;yXzvtub0A1u0l6M1ezles8eDZfui+Udyrhyve90TIozwTfN/XuzYv9/s25+X2s/nNbvbnrXT5ZId&#10;eLz/IduZosNVxk+xy1YLnbZRIscLnWftNpdukmHVKuOoy7Zx6RQI40Q4p80SCfn5GQ/YKp21JTrR&#10;+aGFjkdPTu0d00zr56+fT4gjSRxROvm63UjB8BlqrfdO84W8fp5TRVsZz3kC6rFMr5XSjDbusQK5&#10;tPq7PIxTESPHjR9Gm3Q6MLzcwAGa9k7XBKHzkU71aBRpng5IOjXp3KSjFwNORsuUj1yQcckPmtE3&#10;Y8MOPFYIIURoMTpASbS9WgqdhZsIFDKOTlcn7XCx6GLSqowUYv8zymOJUEsqCQNFWLO92ax76+wi&#10;SuDKSggn4QABgxEaxCUlHumiDA3t78yFMdUtlYzcGyHRHMn4SXLd44YFxgaheDaKGSNMD95LIaQc&#10;Bs6Ye0NhvOGJgtcJ4dt2JtJ2oPNAFDvh2AuUwRA6XczJyEEsC+LJvtoKYhnuvet4okzqWlSH2+/a&#10;OC7YMtDG0y4cYTzigURbwNDD7RXXcoxAvE4QujBCHTJICyoRTxhpRJLAnGyTnNoDIgmJ4t8iiif5&#10;MtqM0F2IJxi/QTyhg56wUKGdkJvDvVJoLypjhzNGESN2lkUGeC6IJufrk3YhA/BCz4HQXNcbUzIG&#10;p6vy/mA4FnWfcj7qZndqQPeFpIC9uuf9djSX0f0bkbGY03qMwEGU0n1W/eFsWveU+677p222SD45&#10;3qX5ft3vtO7/kLYdtvPlnI5TlOEqY3RrQqUM0i0ZpNsYsXwD5oUFu92ZtUsZqqcyWolpi5v44XzO&#10;BdJdtbWtCULaQVII6YRBzaiw4KEyMSgDkrABQym1/dDuJzVNWDkM0Oh5gnBChz9eEw5IhMoYzov3&#10;yjv09b57zhSIUFLnXhJJfQTvnocFc3EkCCdv91tdT8m6EzpWjD/LMwsj29pVtuu6UmqX+q6qvZ4s&#10;5/X8xuxiU0a7jHzEk5O1vB0tI57oPdOzOFjQ+0eiRLVtBL/d2ZxKRM8hF3wJQYCIQv4b3m8XT/BS&#10;w1W8OOQiEWKQ5yXxb0u41hBKC4EuwO9Hct2eFB4k8wgrJJRHyJ3mG4SwBPguVW1XQSJGqfSwA5A8&#10;EUnANF5d0wlm1PZn9A7MaHqSdXRvx/SeeUg/3kURLxdPEKJ85CKjCPFa0v3VsyNp5Wp+UO1H36aZ&#10;gtqU/hl4Rk6TDDMkc6Qk1BlxmonPHUKqaZ96PghLM1yXiMnkqJALHh2jOi/s/E59870Tv52QUc3W&#10;TRgp2bR4ofSovrctAOEEUIfI4kAIKAss9eV1ezXNumlxFTzePYdipsdy+oeMDvbaiP4jAcz3BKR7&#10;LKv/TB6RROc3rv/OBGIKIb6G+92bBSCilAWURFDxnCkuoASPFA85zP4QUPrJ1djlYYsROWKy+Ch+&#10;pPUNDOKJ4OJJKF08EUeKg8oQT4b1D/PwXXqOHuqYOpWEQibfyVvPk7T4HdwMgQTRJKV7FcSTkN8k&#10;IITqisIJPGmwi1yWXZbu7vT6DjhDmSdVeM9bDlIRNqKIEuqDaBLKuE4QUN6iWqioRhAtXu2/igO9&#10;5VG/Fk8SfuYCSYUjhRBdQUCBL8VQXYgfnUIXfPGNgEKulk48UriOVwj1QThR6cKJphPxBOGkrUHn&#10;IbwSTxo+WnvdO0tViSdLXTV2kCEJMuJJk4c5vpIdfiPcw8leiSfB0wRUPE+CxwnCye2wMCLeFpGI&#10;IY5f1EUBhYTxLGMfYT/adyKY4IESjxXDeMVcKxEeygthReuGXCfNFoQUcauyeAJUh/Ci9d0zXfv0&#10;PC4IKs7DBJVh1DgeLtj92h/CSVxG/She7Xif1Op44lDwHMEHhomjeIewSjpkozeAiyYA0eQNooBC&#10;53M5zFcimFQ6mBNRJgu0v/K2QvQcoMOabQtBPPmeiCfBC0X78Wnqmlw8wSuFsF7BU4VlCC1BQHmF&#10;fCgRUMrw+URk0fUFzxRxOZ3PU1acclS8bPi9fSkjCim/CR9fiSfVgkoIuRRzq1SBdoigR26TREi5&#10;G/joYsqth+0KYspV9zu7BIgnKstIhBRElJu+92Xc9n/4JSrrMK/zdM+VT6FDX+cTQ0cFESXy24gg&#10;noTO+TfCidZz8YQ63a+yeILAovUjQt6TkPskoiKcBNHk6yi5VBBnKAkLBsSD2WciaFSA0BHbFSXi&#10;iVAI+CFUCyevRBS1Kzyk4r5CO2V/4HX9fyWe4Hnyu87jd46tdueeMHhxJAMl6Y94QDjRsyWHzYOe&#10;d8RjWm1N/P1pqM4eXVRRexPfJ3+PD6508aICz+ujddyTBaTxNAq5bJ6E5wxh0RCouN/ce7x/EiTP&#10;pzwo1KfDM/wukNT/p57lTx33p97L7yq/6lgvoNxvIlCvc/FBqYg+uk6+O1/0/bjPIqRE6Huo9zHi&#10;Bug9vQV6hx16Z2/1HaKv4SbfYde5lMpOocuuVF5kU3Yqu/Q402pHwrGmP4+kXGTZHWyyrb4G2+ht&#10;sPXuBlvprLfFjlpbTNXZkqaXuhpsSfWL3fW2kGBemMNzReshtky0frJxlePtNTaeqrVxLZvUdtPi&#10;WrN4Fssem8eOky2Gt8oCg4HoVMcTJM1AmVabFWb6tX5/i80JC7L5FwfbbVV8cjsvHiMOeT5XsMvF&#10;MbtZEfcRrlYm7IyoGgvilXPiiHMM0pRdPS07Gm7o4Z27bC1PIv3qJPp4tSC49IqnIrRomgGBCCgM&#10;CpTNHcD8gJHTYkHTeKXEAUjwbzzUi7KDCH3rnBHxRLZSTjYf4klJvNGRTI/JTvJwXeKAiCYV4SQR&#10;T1S69wrwfgW4CRxFy52n4BXfEfoVGDwmG86jKOg8yEuCLY1wggcQti9C0IZs5tO1aXs8XrevZ9te&#10;Xm/NiYePy4Yu+MDCGJXDw5kXBowcMEvi5osqCWlGZz6hfxnkB6cI/SY6Jv0qepbetwI0TSSPUCdu&#10;p5IQXi4wcK8ZeFkcsA3xGMA9R4QodNXbaMcny6VqdI/Isdsk+z9gVu0VT5Q1Bs+K5xNe+mhuVBxW&#10;vGq1ZFckgxcuxYHPV/J2xoC1auFEnPkG0cR5Mh4nDLRigCYDCBmsOSoOTGSVEdufGk6AJwrhu4bE&#10;iTlXQmaHgYBMkx+IviaHrgMgVCE6IWrgKTIuLjuuNgwQUaKgElH2PEnEFPgtPBUORhhmogkgoNC3&#10;MytOg0cL+Xv8vsNjVb6LYbr6ZKxH9CZwsQR0hXBdjiieCC6eIGwgvCBuRPFEwANlsLPN0loGcE/v&#10;74QIJMJJRwIXUXAbjwJKEFGY7+1ARAniCQkMY8JDUBZQXBzB2yUIKNXCTfCCAYgvIWwX4kk3Bm5z&#10;8DppSwhBEESiWBIQcqD8c4QYv6+Fk2q423qCcn2VQf8WLHPE7SAeCcpkpGpfYZ2GqnWqSAGjqJKR&#10;VNUCSksjwomOp/PtYHSfyFRXU0U8memqtd3hVjvLtduZDHHykyCe4B4dxZPrwQbHzWAQUO4yzY6Q&#10;j0QYDiIKwknwQGkKOVAIx6WSkF7gVojrOjR9R732gXCCN8sXDwfWruXtLqCAe81T52HCOA7baN+e&#10;TJEyEVKieHIzUGO3wp0nq8PQq3PgnXKfCcTji/ZBLpd7R5PjCwQgEVKAJyVTHUBgec6320uhw746&#10;2oW2BCFEVwUkm38toCCe/Dmesn9MCOMIKG0unuB18qz7jWiCePKUiCeMnnDxJDE6XBgRykIHBmIU&#10;Olim8nHwtwCmVcdIjwpkDKve3aN1nAeEGhm8TzKQEEoA09Q9ymB61n1D3Piqe/Wi+/s8qHOhTgYT&#10;BhYkInivaB8JHmVgkuQPo+c7Bo3W+V34iZEjI+iH6oKAIgOQ/QAZMt8B+xS+6358l8ECqfhewEuo&#10;Wfe3SaShUfe/0UtPLieERHMIKCJUwlNRz0y4F7m6E251/+907++KHY4b4UrP6yLfpvbeaqe5NseJ&#10;8DnbZkejrXYw3GJ7atcks98aqLeNvjpbS7DaW2srjppQqm4JcUXG0LyMoQAZOj31NtstY0eY0/w8&#10;HiyDzY6ldKutyZDaH0/bxWLRnncX7d8v9+z/+3Rm/9fPW/v//X5v/+fLpf0ft4f2++cN+3qwbE97&#10;i/awM2f3W7N2vz1nT/tL9ny4Yk+Hy/Zlf9HxcLBkD6onqTUdq1+PV+338y3742LLhRPWfTxcssej&#10;Zbs/WLDr7WkfqU3ehZ1JvBQGbFfYGpdxI2NwXu/3wlCLLeu9W5ExuKT3cX6ozRZkCC4lo0kIA+Ud&#10;mTK4GMHPKAjciEt0yNERpx8Q4WS8MxX4T0g/JYyT/pQbP5nWevcemBkesJWxrC2XRm2G8CrpPhsb&#10;7BX6NN0f5tO9Kkk2TbgchJo+QQZGJoxmx7hihMprAUXzibASxRRyCRD6a4KOSjpBZaBN6FzH9YOk&#10;Y5dyknPXT5ROQMLvMDKcfdIJujouY9E9U4q2O5t3b4uTVRmWa5OG8EHYJwSS7SlGmuCJgyeIjEkS&#10;yI1jEPQnnj+DLmDtykAhgfX5OgnaZgLwMNietUc9W3JtEC6KTvzL9Uk717EQUwjJtUXYIRkTW2OE&#10;XMu6lwneJp9l5H7WOgDxhNw8JGrbJJcHYoefD6KYnv2EMN7voA04kjpEM7yRyHuyTBzVXKeRY2J7&#10;Gm8aGTuEP5rMaB4RKGd7uh8bMoKIUYrHA+IJo2TK4drUDhjFU5DBSYd5QQZpGEXUYiNCVv/+rGwU&#10;MErIHrxMXDhRybSWE6rLhRPZMUE8YUS/DNk+xDE68HUcAQEFg7iUtAEPD6ZjxhFERRm+jOaZH+ly&#10;0QvB6nxtwgWTa4xA3W9wS0kdogojaBZz7kVC2C3yJi3r27Gsb8h6MaV71ysDMW3ny6N2vZbXNiIg&#10;qzm70PzZ0ogw6gIJIsrhzIAMStYd0Tp6/loHAeVkfljrjLqI4gZq4s1yvlLwkTw+sgfPF+FqC6+n&#10;cRns5F8h1FcFJANEmEPk2phM2/r4oAzPIOwRZm2R+LsiNsuInzJag0t/iBmLWzMd4YT08jBevSHk&#10;VF7PzQWVRPDAMyV6ZGVl1412NHiJG35R6/Et8DiyQPt5HRIsiDPl/VWJJzyvvPbPMo7thu4wxKBP&#10;5x9EW65hgTw82U69Yz3+Ph3oes8w8hGddqZcRDlbL9rxctaOdP8PF0HWDsgpo3duX+/qPrGJ58lx&#10;hIASQg2u8k5NEpYQD7GQ/2gb8WBa7XtS36lixkctIRTwTXBhgzKKJnxjkpFrfO/cSM8hMkOaMjr3&#10;tM4bY10kgG8MYoOLuAF463gIQgSWYQz6BHyvtG+IXEE2dlHvDl58E4goav+TCClq81N6D6YFRJQ5&#10;nRvA648wAB7uQfc1iCcJNO0jrHS+5NRCFMHzhhCMeJdQxtBmxMYm3AMj5/jm847nOxvck4nny/eT&#10;nC0F7SvPuer8i8KwzgvPCrf3EQngFrLpu1rxiGh0EaW3TfWy9/uB+ECf5hFV8E5x2xUxoLnW0ZUI&#10;KF7XWOPobqlNQn81iRPgxSF+AJ+IEEeJYYjBgL4daUQJ/kf6XpBzEcGk4J4knZYVyL+CQOIhvKJ4&#10;MtLvCecLCCiqB2yb1/+JPCQIGYQgJqej53sUOEYUQhBG0mrfg3oODn2TBvTO9KUaxGkaxHGatE6b&#10;b0/+R/JDsh/gwon2ndcxikMIOYMunowOdIt3tYd72vY610n0OEE46W4TrwLt8CdxJfEkwnXhdYKI&#10;Qv4ThAH4UEs530ngPs5D4B8IBwgKCaLIEVHOV1KeDngtnIBqkeKviPt+y4XadU1tf8Ff+ZVv59sH&#10;ruTQvMPnA4+Kobq62sR/iVSgY3drnnsFPNE91yJQVsA1BtGkgzwniCZ4r+CBwrx7nui+JeJJB+KJ&#10;0F7/m3XUvbPOj++sX8iLiy12frKDdLOdieNciY9cZqJ48klcR3xGuJfN7OKJixivBY0gpiTCiXAT&#10;kQghAXilCOIXcb0oqERPlBvNX2ud60zwYPEQYOw/HiOZLocCS1D2SmEZHEtAREFMIdRX2SsF0cRB&#10;vZb7+oQiq/d5PE+CcBISRD8Ij+JKT4gmDKRKBlPhfcIgKs+BMlIniEc5xGUExBPPNxKRq4aW5cSl&#10;KPNMh/kXF0OC+MF65EbxjuVEOHHO4wPQ8G5JMCr+M/KbSnEfvA5yn8T/xHMS8SQKJ573RIhhvIJ4&#10;EjxPXDxhmS9nmwD3VNH61XARRdfjHiijulbhlZjioE48DgFF5/U48iEB00B8DYiXPbiAgmASwDxC&#10;lHsN6JopH9VeHGoXD45aB0LKPeKeuGME4bluSSqPSAKiaFIlolB/g4DS+74CRBfEEkSYBD7PvpLl&#10;QTyp8oaAOwsV7wZxW8FDgFWBZwZv9hyhKoN4QklHfEU8QfB4EY8ldFcQTsRlVUdC+R8qCdMF8Db5&#10;kQ34LpQFFC8RThBrPvi+yiKKnhMoix4IF3qeASGPiecyETwvD4ht0EUQ2nEQT6KAEkSSsA+myyKJ&#10;piNindcLhOv63VFvv6vd/a729zMb4N4bes70ByCeBCT9KAxIFaqFlAet5+KJnoWLJBHMR2gdQF9G&#10;gJ6HntEzohZeJ4In6tf9fo0gdpGTxkVP3ulEOGHevWeAnin4IXjfgkP3SqU/6yig6Ly8X0XfGY+C&#10;wbdG8G+Qrr0aX7L6Jule3OnbQvmFer41jib/Jj3QR5RrtYd8uz0WUvYkLvAo3OdTdpttt5tsh92K&#10;S9/lu+xWuBSXPhtusRPx6hNx6eNMmx30t9hOb5NtCzt9KvubbKO30dZ76m2tFzTYKoM1u2ptvuOT&#10;zbV/tBlhuv2TTWl+MgVqbLKz1qYID9bVELxUehFSWmxGdh0hvGd0nGnte6qv0aa0v6lucrDU2FRX&#10;nYcUm0Wg6Wmw5cFW28722Im44rW44/3qpD1tzdnL7oK97C3Z0868PdAPIT50L450S6jcFfHf+VHb&#10;I5JFiQGWPbZd6vPQz/vihnvCjnjnZiKiBE8IkoKL89PBL3ub8Lnbk+RMzdmOsEkobexNx4itk8tU&#10;JYMZ8f72vIPYz7LDsI9DPwCeJbK9ZbNhD2MXYx+DkqZDOC7sctmksqEQYoqUqi9RJ4QwYd1Cl9uw&#10;RfoSxEXitgz8nNfxlnRs8iOSn4RICgwKRMRYkX28P1+0K8KzH63Z49G63e8t2+XGrJ0sT3iYb3gF&#10;Iss6mApYnRy2lfEh8TBxA3GLBXEFbH24A9yHvhQ69Yl4gbCEyLRM+KoEeGMABrGSfxUe497giBHM&#10;i88Q2p2E87lUrY20/Wajakel7gZxYLxPGEBFvtRmF1GmB9R+MuRO7bCQ87fb86ES3vtYHOszQsg8&#10;gwI1vQCnzRnh3T3MO1guir8isBBtJec5PI+13mePcJHXNjltywBN1ROZhbD3s/BqQsKH0NSHqidU&#10;9YHWI/RZzKcLEKG21F7oa+BaGcDrnkxquzMMBqQ/KiM+BOjPEU9hAC/5euD9OfFV+iAYdEtkAA+/&#10;DG9jXYE8KD74T0A8Ae8I0fVfiiciZHibuMdJl+oBREOlCyfaFkBEqklIFD3IVZLWckZOIZ5EMJoK&#10;0QQvE0gCI9AQU1xEEdnpYZQZrvjadpBzTOn4VcJJ2QMFoYTjpXRckYTeKKjo2O6x4vVA5ygS0CtD&#10;uAvjuEnGdIMIQCKevB1R9a/gv+NxEvHWoHf8Yj3gpOQNqklD9XKvT8gAgonH8I3iCagSUDxkl67V&#10;xZOmWutu+mS9MtyHG9/ZrD66u7iKE7prGINdBraM5pCfQoZzpsE9T25cPJGRnXigAPcAiRgKiLlM&#10;EE5cPAGxPlkP8cOFE0STZHu8WMipgnhCTpU7ndMtSLxQ7pP8Ki6eIHggfmgfDu3nnv0ipMhgd3Kh&#10;6yCMl4fy8lL1Dhn6WpftEU7YVwWhLoL5Wxn/5Ohg/kHHf8q2ybhvs2eHjHj9QEF5RBWjq5IRVkFE&#10;CSDvyh9jCCgCOVVk/BOrk5EZPhoDMSMRTzyBnsB0tagCogHiy3BhlqEayy8yNAHTiCO43Lqh6WA+&#10;4GFABpFDRk8Cph/6tV6flqt8HJDRM4gRVe/l04DAPF4oMp6Da6zOQwZOBbhHM8pHRo+M0m8Yqxin&#10;zGsZ7tDMh3oMmwQyzsMIsQSQFScQjbqHDbqXOgfVPal8lpH4UhCJECiZfxKete5zscmeS3oewlNJ&#10;z6qkZ+Vot+exDnsaS9lDqcPui+0yZtrs2iEjp9AhpOwq32EXeq7n2VY7HW2xz2prR2qXh2pf+2rv&#10;e2r7O4P1tq17s9VfaxvCel+drfTW2VJPrS12J8BDReV8V43NM48Hy0CTrQw220q6xVb1U9rMdtrB&#10;2IBdLxbsx/6S/cfFtv3P6337j/Nt+675+7VJO9eP4zP5R6aH7Vjl0fSQHUym7cB/YKP+gyJpNYne&#10;Sfx+LHwmT4nqL1bHPOE78FH0m5P2cLBgPy+37I+bHZWb9mV/LuQHWNP6aySqZh+EZUnbzgQd5yGE&#10;FyNJlpO4mI7RTv1UUzaT1o9HhpknNNePCUTxZLyfn1Kng5//a+8PGS0yZrL6Fwzp2z+q7z6d3nOj&#10;aZvPDennl9bPa0DbDqgc1I9Q80ODNpHpF/pscojQQIQIGpQxMaiSkeDkF0BY6REIg6OfIR4IAgJK&#10;zIkxiYGl9YAnsh4NQEDxsDl0BtJhTMn56vwxojwvA0aM1sMrhQTz5EXZWyh6xyuxTW93ZVgeLNnt&#10;zpxdyLCkI/7zUtH29PxIzr8r7EwOeh6RDYxMQqQBRIvpjPZR9A7xL/vz9nSAh9Gyffu8al+PV+z5&#10;aMm+7M3Z3XYI3XS9MaPnPCFDIxcEFFytZUwczOb1DItCQcYHScdl1DLKA+MD75HxQRmruFjreY7y&#10;PNuFNluUMb+o7+2ivr2rWsZzRzghlNu6jGFGFK2AIiG6yPfSZxuIbTpvks8R9gqPExJw07lNTFWM&#10;MnJu4PpKxzeutnMyOPEicC8DjFK1CwQO3LFzahMFN2aDl1EM3VWGe57glYJYonVVEu4rJ9uEklBu&#10;PPPZpG3M6vnyzIt0xHczUokO/gbLdtTLeGqQEVlnBZENYsnOqz0Tl5bweheruBoHXHjornEZgWP+&#10;XhHaDK8cDMfD2YzuKeISI606hZSeRZcMzD6RiYxdrebsfmvMHnYmHEzfCbebJbvdKLqwcr1OeL2c&#10;jpN1UeUYUWV6UO/4gPYjTAsz5K6RUT6T0fMd0ruelSEuAxUPGLUZ8qIcyJjdlyGLeHCoadY5QuQR&#10;9mW07pLnQ98QhBSe1ybCnkPPTW1jS4brJuKB2tCKG/DkMaFzX++Jnh0xYXlvQwgtxMmQw4N3eET3&#10;c7i9Tu+y0FprwyqzHbq/dKgnneqFnuA2XQ4HJmS7VIJEkImle6HgeYI4k9SR84SRXeuIhHMFXW9B&#10;10KoLUgD3l1qkzLuCS/Hvblk9NPWpF3q+0YIr1NyyKzo+6Zv3An5Z1b13VwbUx1h9IruNYYISs4e&#10;9ksYrx29W5AdEAWUnRkdV+XmVM7WROiWS0O2ICLnIcuyjIYKAkfwEMHTiRFjIlz6xqwUIDWjjlUS&#10;z4sgeXJ5ESIXUPRuuNeGSuoW9F1DYKFkvXknirw/Sf4lRCrZ0SXavt6BMb0PE72E9ZPRr2M70dM2&#10;K3mS4WdcvEQ0zOs9KOq+I5iUwwGoDKEV9Q4l33JGs+GBg2BFGLPqxJYhznIA6/q+BrWN1pvV+pNa&#10;rygSUhQhGde5k08kq2/vgJ4pwkkv9j88Q/Z7Z2ujg459t/EdQURBPOltw/sEYUWAEyACtIozJPU9&#10;sqnJm9LTQu4UgGcK4kqtdbbI5kVE0Logpf9NSuuktC5gWQhjJZ4iboHHfEb3kSTvGXGYtO5zRt+O&#10;IbX1EbX7Ud3XnO5rXvcyp+vJahovF0rmc3ifDHZrvS4bQTzRs4iiSTWGtC/CcaW137T+l2k9l0G1&#10;9QE9G8Bx8TIZ7e90IJgAQpMFQadH9xaPmLSDpPHDfV3Ow2K+kwiEk4CKeALwyGdwGZ4n/QgonR0C&#10;3KvNRQEP3VX3KQnfJa5U9uTQfURI0D7KAonPvy59HZ+PQgniSUSs+6tg8hph/xyzwpU4D1An/qPz&#10;cojjJPwqeqC063o9fyRI+JLD9xf2yXQQTgDHEwcWfyRHposnWsa9eC2YCNr+L+KJe560aJ78mq1B&#10;PMH7pFHnkoTt6hDv9Jw/9b9ZqvaddX18ZwPkPMHzpBPPkyCeXI822bVs7JuhWvGmGnEkIY2AUiuO&#10;Q0hlcRlEh0SocGgaUaPaowQghiCCuCAiBOFEGIniSSKgVG/D+rL1I1xE+cV61SiLKvF8ErwO99Vo&#10;DwCPE/dcgcexnvgmPE3TviyLMCJuB8SfHsSfHouy6R2y8cWf3BOdjkw6N3U9X8Qlvohb4DERBZTn&#10;0VrxMSBekRPPEFf4Jt5AyfzXvMA8nELTL7m4fkAlR6Tm2R+cRxwmDhh7YsDYCPiQlIgo4jsuwCTH&#10;E29BxAkhh9gnHCegHIaoqu6198lruICi/bIfri14/7+91oga4dNf4KLKqK5hRGWyrUcmSOD7GmHf&#10;4li6tx76SG3FQzRVwz1+dN+HasSvxSfVRh3ipvfioHd9H4T3dtsrIJZUgbqwPHirgLt+YeDjKyEG&#10;BK+Wj1quZXhC0LGfZlBkrY5X6x33CCgeFiqNV0oinui83BMi6TiPXLPMO/UsQ5ioRECJwokQPFXg&#10;rEFA+aHlIU9Ijf3Q/YvCyY+8poXvuSCixBIxBS8UBJSKeBLxWkB5DYSTABfSaEO0CaES8qsCtkF4&#10;IfQW079apxrkNSFc1+/i03/oWH/kGu3PfHOCFvtd71vMwfro9zkiud+vEJYF75NfQOuwjyeVhB8n&#10;2oQLGA49m1ciSkVIKQsq/gyCWFJG+ZnheaJ7qDbvoongfQr0JfjgTr0var8e1UP1no9F54C3zLO+&#10;NYQPf0ZAEZ6qgaCiMnjDEalE0P6Yx8utgiC64C0XI5nQH/SSD/1DAR32lE/pO5Wyh3yH3Wfb7Ha0&#10;1W5V3mnZrXjWlfj0+VC7nWba7ET867N7qzTbYVpQyf9gP42o0mCbvXW23lNna8KKsJT0N3hfgzDX&#10;BeoCuhnIKV7T12wLAqHGPfS4tpvpqrHpzk82lfpo06Djo81qnn2Qr2Uv122nk+Iv4o+3iwV7FI99&#10;2Z617/uLCRbs6+6cvezM2NP2lN3j6b2YtcOpQdsRN9wqdNl2odt2S322Pz5gBxNp2xsbtG2iVhSE&#10;Ink0GUQ4IC7KwDxCh8NvxFnmZYfLtt+V7c2AHWzwg/mS7PZJ2exTwrSmp2SzT4rXjMteHxMHLbi4&#10;QjQIbGyAuEH4WvKGMFiPkL8TspsRI+gspz8giCcCfEbLyKcKxsT5S0JRfIe8KwyapHMd234ph+eD&#10;ONMEg4lGZRuT2zMMCCTHJxwXb3Xy/31emRT3mBEHmbOzNQarToijFXW+gWeBDfGMdfGNVfEwBBTy&#10;0qxNiIPBK8QpOCZe7vABkqPjlbOUJzy6uMQYfHvUzyUgiDKIMwgLnAeiFJzJvTVcPBFv66yz0baP&#10;jqL4L/Y/OUVCntVW8YcQymvaS/Kohmny/q5ku9yraEvPdtPL3vKgy70pPWe1GzyRPs8jpgSPlMt1&#10;+phKHt6aqADMn6+OeRivE7WvsyUtW4ZfU8fgRHg2A0ALdryQ90gKnnR/guT2YZBoCFc/IQ485VE/&#10;/N7GAXBaZ41+CAQjvHsY7JXrdy5D6C887ImGEUKxMZATtISBlfRL9LbZGBEPQDKNx5EnjK8IJy2O&#10;sngi4tAlQtOVknEtQG4QSBxahmDiwgnQNIKKAzEjQRAxmEY8CSIJYMQZAkq/SIG7qnN81fW4gCLy&#10;IhI10Ilw0vFKPMH475ExXhZRtB7LANMunui4bMO2/doHI6ogBsEAlnHbLCMZl2nEE0iAABn43xZP&#10;yiQiGvP/HG/j87pR/2adCCclbuQnIomM82rS4PUiAmXxRMvLCeP/iXiC10kQT8KIJ8STnqZP1lf/&#10;zkYa37s74N5Qm7saXmK0DyFm4J0hYxaPjiRkV1kkYTqZv0vANALL9WC9XWkbEr+XE8EnuAG+L6G8&#10;XaUOISXmVLnLtGgZni0hZFcI5YVokggnjhYZ4gEPDhnZCBwjwSDnh/bINCOfdE0kmHdvk0RwKXu/&#10;JPuK+8Y7JgpAEVEY8nPUthzvMZuE+8LIZxTVaOKanoyu8sSIuKALxPb9JiOfhPU/Zfi7cCKjhZig&#10;jNpwQcNFjSCgRDDvHiIyIIN4giGCaMJoEBmJVYJJBarTdrjbBsNTwPBMjFJccL+4WCLjZ0DGr/Cl&#10;v9bu+2rsvlfrCpRlqJ7ljy6eyOjAC0Xt49mNkGCYPg/JCHIEEYUyxJPFaGU+GqMiFXHkiIyd4P4O&#10;YUgIBpBhFwmEkwWV5Zi+wjPkhpFiBRliwrOmnxxap9hoL6Vm+zqm+zvWal9LEeSx6bDv4ynVp+y5&#10;xEiRNhGyNpWaLqWETntQeY+XiuoQV25UIq5cyRC6kMFzpud7ovZxrHZ7mK6z/UG9O7onOwP1ttlX&#10;514qG314qzTYurCm6VWBEGAbMoA21Z431ZbXNU0y+53RDjse65eRMmp3+tHc6mdyMTNsh/opbcuo&#10;WpchtSYjalVYGWyyFaa13cZIm+3IQDnQD+twOmP7eC9MDjr2hAM8GWYydjQbknkxOoBwTIxW/3a6&#10;an9cbds/bnbsxxnhv/BsmLWHvRktZ9Q9ogvii85lhREEjBJgJMCIflqE+mKESMbwYMANlBwbJD8D&#10;jFYmaZmH6uIH5SPIGWmOV0AyrZ8THdmjqUYbaqu3jIB4UurrNBJ7z46kA4ZBRhiyuZFhmx1FVMnY&#10;tJbhmTKfy9hiYdiWHHRgZmxOhs1sdlDLZXQgqCCOIKogmAjTeKrQAYngovVYf44RLMKMDBNCeOFh&#10;Qt6BMgbpzE+uQdeDAESCMVw8MXxILr9HPhv9+O92593D50EG5t0OCcXJSzFpx4t5O9Qzxm2V/DHk&#10;kXFhAuHERRQZIHqGp7rfd7sz9ny8bN9P1+zH6br9PFu37yer9u0z+XD0rAjZtLtgX3YWjHw4xzI2&#10;EU/IiUJYrh0ZYQdzhJTK2a6MmC0ZrpvjhOAhhwEjfhg1Q8xbcqS02Kza1Jwwq/Y1O9AoqJ2pXWII&#10;xfPFdXePjvu5YRl/iCT9Mky6XUjBCwWPhugJQMI6hJNpQkMRg7SX0R0ywGScEc8V8YSR+e4VJKMT&#10;F2mErhIixwDGa7fueY+M2W4Zrl2eND4AASWIJ/meEKYLAQ6vkyieYBDzjBfzQ94uFsh7oOeOeEJH&#10;PZ38I+11NtxWY6PttTIeayzbUWM5YUIEYznbreseccPtbCkAQ+40KU9kyGEUEuaM0TSAfCaE79qb&#10;QmwkT1CX3sFeF09u1gv2cjBjPz4v2M8TkY7jeft2NOf4rjrmWf5le9yuyJeyOGKfta8jhBL3/mH0&#10;Vp/uPwIK5ELG6bQwM1QWSXgmCG+4WEfsso7efcJTHer89lXuaH5bzxDxhHBVeAwhoGzSRmZHbYdE&#10;/wgHiCgyTt2od0N+2JZlhOJOjvHuHf0y6PG0IAQX7wQ5PHivMUDp1C8I5LoJaApI3KURT7JdjTba&#10;iWgaoXlhpKPBRpI6RBNHIrDgpcLIrk2RA0gUOYbIH7Q5OWSExYviCUY2QjLeJ+cy3IGH8UpwjvG+&#10;iVeKvnd7cypn7WxdxvcKoc9CPqJ93OtlhDMCzj1PEE10T5yMjA8LIijTqp8fs12Rtw3yeviIOL5J&#10;JPAfTEQPBA+EB0ISMMoOIgOhGRH5URtlPa0TwhMkwonAPGIJ27AOpYssWmdG7ZkwhflO3UcEKt23&#10;IvdbtvS43oEpvQMeskvvFODYy/q+QfqYj+JJgYSXHlIvxPV1EWUAIQXCgOhJriK9uy6Gh2nK8rqJ&#10;2OJehxmEGsKodap99Orbqm+urmOM91zlhM4f8YTwWBmdH5yjR+ffLT7Q1UHnNeJJ6Ix2jwhK1fUK&#10;iCdlyP5nwFQcNAUvwFuFdcmLEnOi9ItPENYL7xTC1HYknewdrfUOpttV3y5bOCIl4NnCdhE9LbKV&#10;W2utt61Ox6y3ft1rPEQ8ebuuwz1I9G0BCCIIJVEsYXm1WPIrDOndyei/ktEzcCCiqM0jnAyJyI1o&#10;/1E8QTShxOMkp29kIdNrJf0vJ0YzNq7/Yj7d53lW8MSPokkcfBYElOjdg3DCOlE8EQ9LicsJCCiA&#10;gWedcIqGWmuK4gle91W8pyKeJCKJyrKYAlRHfVz2WjiJ+LV4EvfhwolK9hE5UEU4AeG5BgFFHEfn&#10;9Sp8l64XAcVFlIQzVQaeBX5VOVY4Nh4nPbon3JcQ7lnLEEqA1i8LKVXzIWxXlXDSpvvX1qp5PFF0&#10;7k06hyrxpFM8LFX/m3XWvrPuT+8sXfPOSs0h50m1eHLj4kYQOu5ka7uAkqkVP2KewW2JQIH4kKBa&#10;PMGTJCZ+Zx4vlLJYIu7h4okfI0LbjSTQNKLJVRrvl1qfDgJKZf/lbSJYXnVe7qUS57U8Iogp4mYC&#10;Jd4zYaCerssFFMQV8SzxqiiefCm0uoDyIO70iGgiEMKLUeL33CNxo1txozs60MVJPOSUeEYlB4i4&#10;E4IC4gMoNPh0eT6ZjiGxPJ+IixPaBoirhPwL1UBoqBZQxHM0D8ihEoSSZPtkX3FbhIsgUkRU1nvL&#10;gaKQEsQUnWvCk1wgqdon8H1Q76jRuog4tdquVtuH0r1sknV8P+Jgr/fDfqnjOOJgo7pXaifV+SyC&#10;V0rw+PHQXtxzOqjVToHzWvHTe3FSBJS73ncuoETc9X4Qt9RyRBMXThJhhBBRauMO76Cn074SHiyu&#10;8wpajmCDaBKT0SOkeA4OtQ0QIjkgnCSI/JN7NqxnJW4aeaonL09AnhQG/uF5EpOsE/rqOwJKTnV5&#10;1RVqAzT9Q/iO51HZG4WwXlE80bOowisBhQGDVXhVp2cRxI/X6/wSWpeBiBGvtmNe+CH8rueKcPJH&#10;rsn+offrH3q3/lFssz8Y6KlvRhBP6GdI7rc/hyoBJT4jh9qAg+de595JjmTdJ3HlF73fFeiZuJih&#10;Z+TQO5TR++P4UEZ4HjwbgGASn1kF9CPEvgQPJ652GvIHhTxCtGEfoKrrCeKezlHn8AT0LapGEFTo&#10;lwGxnvUq68YQ8MEDK9knbV7HYBtPVq9vdxhE2+p4FhBXQl8R3nSaz3e4qPKYT9mXbMrush12k223&#10;62ybXY222eVoq11quwuV/A9OhprtONNkR+lGOxD2Bxttd6DBtoXNfvoc6m2tp9ZWums8/CP/EvKr&#10;rPaHXCurfQ227IM8a2yx+5NjoeujLXR+tLmODzaf+s2WtO2muOBRocsupgbtenbY7hZG7WGlaF83&#10;p+yP/QX7x9Gy/fvJmv0P8dF/O16yn3uz9rhesktyOo6Lx+p6tnQdW+KQ27mU7RZ6bL8kDiPeuS0b&#10;fUtARNkRFyU/rHuiCNvikAczcGS4Mvn1CDssriKbe1+chFyv5A757PleZacLBwsBCBLuGT6Vde9w&#10;Qs3uz6pO84SWXc5hS+OxgV0Nf5GtTdQJ2adwmJBTRXwyAQMnCwwOk22WpzNdddjmC/lBH/i0M8NA&#10;qwk7mB938QK7mmgGdLQTYYEOewQLuAoiEOIPYgpg4BfiyZp7maQTiL/T4a9r3tD6JPffTDzc1xho&#10;hcdNiX4OeBhiAOLJkB97ewp+UnT4wC5xEfdscZ6CaEI+2lC6eJIWZ8bzpOWDDQv5zjrnAPTZYMuT&#10;pD3mGpnL6LrF4af6xb0G22x+KHihrIx2CZ22PJLyqCSEdl/LEa6NHJ49tuPPkpDg4mFqOxfr4865&#10;Qv7OSQfTCCgMSmRwIjlFL9cm7HJV9Ygo4tsunMzhbUKYchLt93io8g3dswO1ibMV9jnruFif9gGs&#10;x2ojBwt6/ghwswx2y3mb4J7wPDa4F0W8cILnEM8O8QtxJIRBZgAwXv1hcFoZ4ivv3gonARXxpOx1&#10;Ui2cAEQSF06C50pvF6gsjx4oQUjRPt+IJ2V04Z6OyBKWhzwo1CfCSU8QTxBEIEhx5JSTAQjTK2hb&#10;lS6e9CCeBNEFo5bk8BAAF06aZPAjnjTK0Fb5K0HkX0JCItploFeM+l+jWjSJiMveeq5Eo75i3Iey&#10;evl/Xzxp1HwQTjzfSSKedIkkunhSVxFP9ofa7TLXadcj5BgJIbHw3LjVT4/cIsGjA4+NJi9ZDrze&#10;hRBEkHq7GqyzywEZ3ImIUhZPEFME92BJxJIIT/6uMuxH+08LIhAIKHcIJ5q+Uf0N+VCGq71EEgFk&#10;OBFRRoEMbf24MLr9J4UBjmCicw5huuK6IeeKe7Jou1gioCCeICCRvN6FE80TVgyvGT93lXithBi/&#10;LUmJUKNjlsF8MjJBhidGJojG6IsMGYxPjM1g8P0mAwXRI3iQuGiCMMK0jEEXTfSTpnwrmmCcAkQT&#10;tovCCQYPMWlDYr8wcod5d70dADq+Q2SlX6SlV+SjR+t2f7Qb4brrg111vndQxzqPg7oW3QP3RJFR&#10;5KNJZDiAr7qW4BorQ+cVRCRcTEE4iZAhKaP1uwx2NxJFCNxNGbKQjLSJI2UqbvYyeH1UmPYp4Br/&#10;VYYqeMHdXqSAeMDfiiIZpSb7IXwvEvpL08Vm+1lqtd/x+BFijhpCrn0rkrcmZd/HOl1YeSl12LPq&#10;EFeeVD5p/glxpdhhXzR/R5xTta8rPfNLPfsLtYEztZ9TvTufhwOOhSPhUO33QNhTG95T+91TW91V&#10;uaV7uKl7ua12Tci8PcSQoVbVyciRgbPsBtAnBwbOXOqDzbS/s9nUe1vs/WQb2seujJT9MRkmdK6O&#10;99kuGOsVesqgfm+i3w6m00aYIVwnGQFwuz1lT4cL9nwkHM7bw9603e+Q5Gvck4GB2+1Ju9+d1jKS&#10;hM268EIOCPJB4FFx5qGj9LPCeNFPG3dbwrswSntjYtg7yhktTid58DoJHa0+Wr2ryYbb6y3dUuth&#10;u1w8IbnbICO2B1w4mRsdlqEzEpAdldGQtcViTqActSVhpQSytjLGCPAR1Q/bQkSe3ATsB8+UagTh&#10;heULBa2D8OJlxuZklEzLuJrUuTNyGowP0akfzrs6vBCxUAnrFRLMZ4x8JuSbwPOHkEnkljmTccDo&#10;iQMS7csQxdUV8Dx29Gy2SdIvbGsarwLEkxvd9y+6508H8/aiZ/RNBurXo0UHdeBRRuzj3qLdbsza&#10;5wXEk7SMGnLVkLtGhunUkHubIHQRHiwm9FvJdbvHyTwh2NTuFtTuADlulmTsLifYLPW4aILhA06X&#10;8+7lQOfz2RqeNjLc1O5WtN4qnkk6Brk1SFAXcmsQSqlb8yGZPEbZ1GAYzY7rbGgXjOhRKcMF4xV3&#10;6bF0t2M83VMWUPBCKfThmYKAQrxbGbd9eC/J8BWIVYvHCXWE6cLrZLk44u0BjwBGDHEc92zoIrxU&#10;g4121Mkgwjui1g1JMNnX7Pdwe5y8JHiWkDi/oPvL6BhGwqiUMUeOmM+eJ4b8MEFA+YxIgbAx1e/C&#10;ydHMgJ0vjdiX7TEXSP48X7F/XKx6Gaf/x9W6/dvlmv1xtmxfD/WO6Z27Xs1ru1E71f6OExGF8F6f&#10;F4Z1HB0PzzBGeM1DKHjGanciOVt6x/EQ8hKPsakBGdM6H+2D5Oi7KremB21zckCglHFPjGJH2twD&#10;ZXpYBjuiQNaBgLI5JSMcAUVGON4oyxCRRCDA0wJvCYDHBcJK8I5ALBBJEdnwhIh0rMswn5IhDjwR&#10;3wBiqt4jOvK7Q9gvhBO8V1zgEqiLXiesg4s1MX8ZWXW+Pms3u0t2rvaPyLFSxKujT8YxAtNI8MLT&#10;e3iMlxA5fNSGo4jiggqhBkjCvzev/cxpP1N2TLg9PWtCz+F54sRD1+zEQyCMV0xwySgmRrrtiTwd&#10;LE3q/pZ0n3JlkrMiYgO5AXh8LOs7tJwb9OlYv6rvDaKGh+5CFBnqceBZMqd7iKiymAgolNxXiBkx&#10;kBFPCohKiExCSYa+Cyd6D+bU3heS7f058Dz0jJw06pnghk585mJPs9CUeAkG4YQSoRORhOWF7ibL&#10;d+FBVO8lIpgLKS6oiCzqGXouqwi8VtIIokF0LvFO63rIF1IY7vf8IkN63937RGSkq0O2vb79nR2y&#10;2TtajVH/YeBTFE8QTZpdNOlVSb0PoGLglEDOlC7Z0wgohO0dEnfIiAMQros8KN1t9dalstO9TQRx&#10;iM522c9xHjGFDvjENkZAAR0Nn0JYpYbfxB8+av81CWQ767/leUnEXcoDwlQOiEe9BblMyG+S7m13&#10;wcVDdWnexReRtJDPhDKizYa1fFj/lxEtz/YHL5MgnIRphBMS1BcyJIrvt3ES34+kK+JJcl+igBI8&#10;TaJ4gtgUxRPuc0U86Uc46WTwWYd4Vch5gtdJFE9iyOIKD4nCg0qffjNfBRKru+eP7n2XQ8+tLJ78&#10;FeX9JPuKHCjyL4STDgciGOKJ6t+IJ9UiSvRAidypDM5Px6o+tosnaoe9tEXuE2KJ+BQlwl7wRKHd&#10;CZSaRzwJQPhp1XUioOgetjTr/Bp1zjoP558V8aRT7aur7r311ryzTO07G2t576OJD2TbedguF0/E&#10;wzyETGMIJSMu8YW64TciBJwH7pMIEQgZMYfJvWzVmAQ+gGXiXOIfZVSJIHE9pqP3yZXs/GtNB/El&#10;rPfPEL1PgnDyC2gZ58i5BsCndEwtY9Ae4ol7q7BM18T53+UquM9xTeGeAK4Fz5xr8aJr8aIblVFA&#10;wQvlXtzD83kIDy6i1CaDsJIBWeIYJFr3fCHMC4+afhit8l4ZEdd5JS4IWv5aPPmouipoWUDVNg46&#10;9QHb/bN1AqKQ4iJKNVTnAgvLBRdM4jYJwvaIJ1E4EZ96BfGtBGG/7BN+lexvlHmORUc0AkrgrxHP&#10;cFit8wh0fx6Hge6XSo9KIE7IAEDnqH3vHQgoAczrmfQinuj5AKIeiJ/S2e4d8HTGJ53vgE57hBMf&#10;CKh1mQ45V4Kwgmjiwgmg019tgA5zxB461AnVxIC/GDXBPVDobK8STmJS+SieUEYviCigOEZJBI+3&#10;iZAIJj8LdS6gVIsnvtynaxwhmftbEE4rcN1XIsh/B3oOLpLoWqoFk2q8Xl/zWhf80La/6/0Bf+i9&#10;+iPX4sLJTwZ66n7R30Bfwn2CilCFYFB5Rv6ckmcVhZXq54eA8qR3+kXvNOAZhHBe1eIJiAIKwsl7&#10;e+I56J6H/gOekfi+CygJqqdp646k3cY2qut0sY+2ichBu0jjKcM5VIAnCqLOV32bvup75LlXBeZf&#10;iz7aJ9twTdqXh0f3MOk6b03jSfNVbY5Q5HEfL+xD37cXpvUddnFF9/ir7ve3fJvQbi+5dn2LgrfK&#10;o+oe8q32Jdeqb12L3en7dyvc6Ft4LVyNNNulo8XOVZ4ONdnnTKMdI6oM1Ntef53t9NXZbr+mBxpt&#10;P43nSrPtDTbajuq2tQww4HNL62701dpq90fHem+N7bI/onBM9tutOMS9uN6juMfXtZL9sTtj/364&#10;aP+v83XH/zxdsT/2pu0LnGWi13azrbap7TcyYXDoljjmrvjmfqHb9os9toc3SkGl+OK+bPXd8UHb&#10;Lg2IBw/YnubxWDiS/b7H4EzxSZLSr2TFMcUjSUyPyLLmINQXifARKcRfkhBVYFuchdwip8uEt54W&#10;ZNsvIrAgLOCZIfscWx4hQkAQgb841xe/cIjzI6A475dNRhhavKlXxAN2Zot2tDRln1dmvES8wDM8&#10;5l7FPsfujvlbCOPlHiJ4hEwFbsWgNAakzREiebTHpkkUL26xqLpVrbeu9RBPdmZLPkALnrE1U3RP&#10;d7gFYX/xXMfbZHuqYDvT5CMs+rkgqOCVwrEdeUIQi8e4V86gzer6inietPxmI0JRnBjbH54GX0No&#10;IsQXYdWWdd/JqQqWsnoGhQHbIOQaOWv0bFbF7VdzXXpGWj6CsNIRPFP0jLbGyOvJYL8hH+RHiHj6&#10;Di42xMMEBrERNQWci3t5hIcV8qSM+6BFwnqRWH5/dsQjZqwV4ZSIOS06n5S3A/K6EmGD3LBHKglN&#10;fqjySFydQXCHC+QBJYx6UfspiBvixUJ/DNO6b1M53cNR7TsMZFvUc4QvIahEAQXPfpCTne/iSX8Z&#10;FfEkCChtSZ6TRBBBMEk8TCriSQDiCetFkaUingThxL1DXgkoTFdBBIcwXQ7ND4j0IJykRQAQUfBg&#10;QRiJcXshQXEklXuhaJlD20fPE0rIQgcGdgOkSKCM04l4EsJuAUSJKIb8FWWx5C1YxraJcV4WRYDv&#10;83X9W8R1/lY8Scrq5cHoT+odiXgCEFCS+YrnSTjnmKiwqzmIJx62q/6dzXbU2H6mzS71AlyPtAWR&#10;Qh9jBAc8TwJk8EYBQkBAQTDB2PXE7YLnRhEQUFw8cQGlIUGYxzMlhv8KeDsPZLhHAcXPRSQiQh9m&#10;9wxB0ADMC+RRCSG3BP2gXEDRj8bBOWsd9zgpCyfkVYniieb10b8HWp98LYTq8v0Dn+c4jToHrhkC&#10;IIMf474KjKLC+4XSxRP9JHEnJ5kh7uTuSu4GpqYx7PWjvZfBcI94IrjRJ7gHyhvw48fYYCQIwsmd&#10;DFJG87hwkogsQTQBFcOSnC+3MjRvZJwCzwMzUKvtVfYF3OvnGYUTRJOrzg922fneLjre2Xn7Oztr&#10;e2eXKVyvZXwMNNijfrqILo96zrjhfpNB4ZBBCjwhvAMjQkYjkGHjo21keDpkCJHsDffhP/Iy3goy&#10;4gRivXrsVyHGcMXN2EsZ/CH5HYao9oFRKkMVYvBNRqvHLfZprVfS9iXtDxRBk/1RarE/S60qW937&#10;By8gQqmRj+ZHqd1+jHUIKS+/a94T1SOwILSUOlxY+ZqIK9Fr5aHYLqTsi3Ang+O20Gk3wnVexodw&#10;KVzkUh4S70Tt7Fjt70BtaV9taU/Y1/SB2ua+3rddvQvbMma2dJ839Sw2gKYxahb1LGZa9a7qWSz3&#10;fLTd0Rb7PN5tnyd77WCs23Z07E0ZYJvZNtvUcTa0fF3H2lDdVrHTdhBVJvr0MwP9tjc1kIgpxKAc&#10;taP5Yf1Q0jI6MjI0RmRwFAwvlC8ylh7258riyfXWlDBjNztzdre7aPe7S8Ky3Wwt2tXmvN1sk39l&#10;1b4crNn1zpKdrM7a/vyEjIaCfuAIIYThIpF3yvAa8NBLDjq/6QTv0jK8RHBXHbK50RGVgsqFfNaW&#10;SnlbHkuAaOLiScBSMYgnES6I5NI2nw3AC2F+FDElTOO14usm5RIjx2UczcvYmZPBMSMjYkbGDcnk&#10;MaiKSQe8Cyigt9WI709n4dxot36+hA4i0XK3bZT6zMN06adPuZXkFUE02Z/CYOyRAdLp2Ch02eZY&#10;j37keiYyVI8W6Pwd9g55PH/utvQcdqYSgWtKULk94/lvrtZkxM0X3FBZkGExm25zAyOMwKdjPYgn&#10;CCd4myzIuJkbanUsjLbLOEo5VnUOdL7v4nZNKK7xftvW+eJ9QrJ4vBuIV0rH/RGeDN4hn7FtGdeb&#10;dN7j+SDDt4KQ/4RE+oRDIpzX3Aij3mWEeBinJiN5WxSiGOHjbtMyQIk/W0QQGUC06pLx2mn5vlQA&#10;3iYqCfNFeK7pDDFhe1w0QUwhDw4h3JZ5njKICNvlbS3xeCr26ph0yMtgLHQT8qjeCkJRYHQN4gn3&#10;khFQRzp/F04ERsHgWgxOZZhh2EUB5YT7ovtDEviDaT1DlYTfutko2NPelP04WbQ/XDQJ4sk/Llft&#10;36/W7T9vN+0/bjbs3zT/8/OCr3u3OeYeKOQ6OdV+yXtysZK3281x9wz7IiCuYYTyLBBQeGbbembb&#10;eq9pQ4gpO9ODLp7sJ+LJ3iyh1WT06hmv6luAt9CanvGq2sYKUHtZFlZ07bg7I5asIpZ4AsN+vS99&#10;epcSiETgWRAxz6guGeUrPsIJN/IRx7qMdUY7YbAvu9s0OT/wCtL6HpsWb4tuPcdOd4vmubhgkoB8&#10;KZ4ong75QWLWppyQED4L4eTxeMPu9pe9jW1OMsoro/tBGw35XghbhnfOkQx3RJSTpbwLm3iAYZCT&#10;l+gzIQ9lrB/LcD9YYJQSru6IJVy3rg1SIyCYME2CQs+7IlKCeMIItF0RHMIGMELMiY2IC2UMH4BI&#10;gliypjbp7v5ab2sSoz3r89H7BAHFRRNdI/t30YTpBAuIH0PkGEnZOIa97lE+pXcp1WhjuneTqiOJ&#10;pYsn2tdSsg1EbtZFmRgvWeRA5BDhA3HEvU8giAgnLooEDxOEFbxTPLydiye8M8GLiNJzFiXTeBgF&#10;MQVRTOemdy3HOfJOD5Fwvd8TtxPGKtPX4dzjtXjSqrLdujvEKYTednGK9iCYBNDRT6c/QoDsf9n9&#10;gLwenbKn4Qi9HS02KM5ASF9yJxIKuLudAVeaFjrprFcJmPZ5SjrUmwlp+1o8aav/TbwB8eST9lVr&#10;iCedLTVaV2VrnY5NHhFQp+Uxd2NAT4fOR8+FEMUAb3sfLKYyDCBr9nwniCcjukdgNEGWUvWUEa/F&#10;ky5PTF8cCuKJh+0aHnTxZFj/UDgQ/KhL1/UK4gq/Ek9ieGNyRJL3BCBg4Z3fVPvRBRRynkTuU+Yh&#10;ifDwFwFFpS8rL2c+cBZEK4SsvxNQKtuEfQGOG85BHE5lEE8CT3Ou9ivxRPWU8CQXTzjvavg56hx0&#10;nqAczswFlHB/enS/HJoO7bDKG0Xb/1U8adF1ApLSh0Fs1eJJe4PaEPl5Gj5ad/176yP3pLhYqeW9&#10;bLtEPJH9du2dZuIWuWbZm+T5aLNnyjyJ0hkcFvBE6OB8CCPMgDF4CfzE+ZCWf1HdF5UuorA/gRj+&#10;QTSpFeq0rjjNCNu8BmIIAopjuBpBKHmbdB5UCydB5AniCNNRWHldX7WcbSJU5+cgICJdJ3BvHKDz&#10;JqTZlTjRpfjPVb+gEgHlVpzpTvX3Q4Fj3aY/CO/FKcWXhsSpxD3KEBf5ovW+qPT5bK24oXiR5lmX&#10;+qcq8cRDXLngEVAJ3RUEE/c4EQiLhXgRUBE5ojASxA3EkYCKaBGPE0SV8jqUwrcEPq/zivXlDmSd&#10;L8nyOS8/n2xNEFDwNvFSHApuJa71Q9yIZPae0N69Wup8nXBO4nCehyXJx5KIKD6tdb+qDAKKOK3O&#10;IyRs17kDPRf4Kty1Ip5E4SQRT3rFYXvFZRMB5Yt4Krk1QqinRDjR/ENVjo17+GscCCiO6wMBVe8D&#10;BcV9ybXiAxHFp/8inqjtPCOgqN24Fwod7bpf3CvydhItoex54h33CTIhoXkMI0UYLx8ASGg2gIeJ&#10;uOgPcc8f4qGIKc5NXTip8XkvdV9/Cd3rKJz80P31sF3VgkfEKNB6VXCBhDaQIHphlJGs44MQy+sH&#10;kGOU/CY/dF8ivutdo+M/CCeEUhPvJw+NnpWHVUv6FaKIEu69novf/+gZhJiVQNOsGxPMB0+U0I/h&#10;ocrLoI9D75Du76Pu+eNQIp7oXiNsVQZgIqBUQe07IoonRLJwryldY0heHxDCdgGmo3CiZQKC2jd9&#10;f7j+76NNofR7oXaub1816PMg9yv5YYNggsAmpHWuug4GkQaBCjFG75P2TZJ6hJTvo9qn7jmeXN84&#10;jr7j33Mtjm/CV33bvxZa7IVvvOdzagqiOd/sMvRN17pfosCi7/stwgqCylCTnWca7czR5DjNNNtp&#10;uslOwGCjfQaa/qz/zJGWHyR9D7sDdV4eDjfbCdE2xrvtdqrP7mcG7Mts2p7ESb+vFu0f21P2P48X&#10;7X+dLNt/Hs3b942SXU3120G21TYG62ytv8ZWhQ36M4Zb7LDQaZ/He+1kok+lIJ5yIr54Khv8RPb6&#10;5wSnc+JSss2PxB93xEXWsl22ONRuc4MtNjvQbDP9TZ7cfmaAaAltsnMZAEhuvk7ZxwwK7BWXFa8R&#10;Z9meGPbwX2creDPMuIBCaKfglVBybwQGhm26SJG1dU0vie/MFwZsVvtAyEDQmBzusomhTp9G2NjQ&#10;ugdLE+ILIXQYIcPwRPH8heKdc8PY6NjbYdBStOU9H4lzpLTzpCWV836Mbu2fgUYdHuWCvKvkPpzP&#10;izOJP+HRvjs/boc61v7ihO3MlXTOOnfxh60pwgsXXTjZniqKUxTEuUbFtTIJn2DwWrD58VQJfGTQ&#10;5rH9xX1z7TWOMdn5IUQvok+P+MqgOMqQePBQEFDEF8Ca6rcQp/AGEkeEJ+M5tMHATD2rJXKj6Hks&#10;M4Az1+NiF4M214u92p+46XRanGvEQ0wzoI3cJ8eEluaZCx7RQdwN4YSSEPQehj4JSU/kDPo2xnsb&#10;jJwsPH8ElK3xtPhvRudFf0cYNEqOlEO8VuYRVAgDVy2eFMUBQUl1RfdS2tb93Bgb0f7E23JpF1Fm&#10;ZGMT/nhCdjfAKyXxPEEwqQZ1FVHEPUoS4aQcpusXYJ2yeMK6CaKIEoSSGMIrmUZUEWGC4BBnGAGE&#10;9QfwOOlNORBSCL/Fsuh54t4nkKG4je/nNViXvB5tuJnX1aiU0S/DH/EkJOtLDNiEBPw9AmGohosR&#10;bqy/FkT+Ffz6WL8QT2TwU1Yvj0TE6wU3zhFOqlART0Qg4rkno+uCeFJjvRjtwkzbR9tL4yJYEU8I&#10;T1X22KgGdTLKKTFug3giIxYPFaYzMm4TTxMP3QXivD6mQTwRNO9eJxGDWoflAyxnGfsGTVWQEa1z&#10;AHiGxGn3CFHpgod+UBjcIYFhPFf9bCLK4klFOMHjJIgnIh76CTnp0I+N6ThfDRdoytA9EVw40brR&#10;CyWA2L31Wi7jYlhGhOCu5GXhpALmfbTM38AFFgxEAQHlfiART6gX3IBkZI4bkp/sNsGN6m4QUVxI&#10;EXqFHtVV4bpb5KPrtyCcpN7ZOeJJgstOGVA9Mob6dT0unsjA0vMihNdXPV8SyyOgfBd+yOD4IcMB&#10;4yEYaKBOkJEoAyfmPCFG6U8ZhQglCCi/V8HnZUQirpDgzpPcydAEPxBPREwwXBFRcEX/XpCxIsPV&#10;hRTmi/X2EwGlqHNBkBF+LzTZH8Vmlc2ab7Kf+SYZvKBZ67S4iPKTJP4IKe6ZgjHT7GAabxVElW8q&#10;XyJKHQJhwDodT2NdjsdSl32pwl2x027yHXYpgnsug+dcZPe80G4Xgk/LGDpV2/ms9+pY7dmhd/BI&#10;2JNBstHzm63omax0vrNNPc9DrX8+2W3nU712pONvyXBa07NYGai1ZT3jJZGRRWFZ265qH+tq55s6&#10;/mY+5VjP6scjrGt6TfUku17Q+7Go/azKcGIE/elS1kN3kfCLPA/86Oh8PGWkwDqul7N2t0N4qiW7&#10;3V4UFlxM+XqyZX/eHNm/fzlXeWLPn3ftYnNJRsukbU7k9AMf0s88Y8uFYVvFY6Q44oLGZLrXxZNi&#10;DyJKt40P9qtu0CYzWiZMEcIrOyzDZljGBWIKMUFl8CTiyBzQj282gvBdhOgaliFRzoGBKBOmXUDR&#10;PhY5n0Q8WR4fcQFlQQbOvAyHWRk90zIcJocIJUXHfQjdhdcJ+U+AJ3PLpGSokESf5OGdMkBwLSWO&#10;qwwRksSXCM/FaIyQTA/RZDXbYWs5gedR7NK6PTKAtJ7KdbWZzVK357s4XRq1Sz2HaxmphFO7XFO5&#10;Csa8M58kay6eDJHroNmmZWyS2J3jkkA7ep4sY4yOpGSAtOk8O2yFcyjgqdKl4/V4OCg6mvFqwHth&#10;Wee3oHXxTEFgWSt2+3obeMpMDbhXw56LKAEk3z5U+yB/BPi8Qq6JaY/1ivFCEm7cg70jtrtJ97BN&#10;94/QXcEDJSb5z/e2W66n3fIyVhBMcr0dlu1pc+SEGLJrvB9vJhmfiXDiniiaJmzXPCHZZEAS25aQ&#10;UkHoCh4voaOY0EMhpFiJJNddDS6eLI5w3wZ1L/AUIv4uniYFF6hOFqKAQggv5hFX8FDRPZvJuCBJ&#10;jhI8UE6XRuxmo2hfdift6WBGmLVn4evRXDmE1++ni5qet2+HWrY/5aG7btaL5rlP9MwRz04Xs3al&#10;5/1lZ9qeDxfcWwyvJNyez1UfBRSenYfq0nkwDw70bI4WZJhqHaa3pwdl6Pea56wZk3ErIhMEFBnH&#10;xYAVYhCXZGgXB1w8QDggFBOJ96Zk3OM1MiGQhI/QddMiFySXn9V6C7l+bUdSegSUIKJsTgTgxUHy&#10;cUZAMc06eHOwPl4cCBJ4MARviAC8GIJQEfbLyKmdaX1/Vqft4WjdXk63PSHj6ZqIhZ7TgXCqNne5&#10;MWVXm1PuYYLHCR5ThPAiDwrCCWLmmt7FVV0v+VI2ZJS7+CIDnPBzfu25Xl17t80QgjC5zmm93yQi&#10;REhahVjo+hj9BVmJuUvwGsF7xIUQAQKFCIKHCUIJo8J2psmhUnI3e+YhNR7mSwZ7XJeRYysFPF0q&#10;o8cAMXsZITaBGNjV5EA4mVD7nlTdlNr4tL5NcyJCCyJOuKUvIpgI3EcSSxJSAK9Awm6514l7j+id&#10;UBmFE+pdPCFXjYBg4l4qei4ukuh4oAR6WhyM1GLkHWIl7zGxogsiH6VMr40NDxg5ORBPBvUO93U1&#10;u3jiYbtkt7t40tHu6EnJ7ve8hbLpXUSpwDu0VY9wQq4U9zyhI152P9PRG52BViCIJ1pPfMPXT8qu&#10;ZJqwxL68imM4Wuo9hJcnpG+vF99g4Fa91ouCCWDdIJ50tb2GCygkxWc7hBRCE6t0cUX7YHpAvAvx&#10;JDvY+QqII0EkSeoSMSUKKmXxJNPnyeIRTkgY7/e3n4TxhC3WNYojlCGeEDv7o3jiwoBAfsj+xOtk&#10;oDsl/tah82zxkMblkF3iDZH/VHhIRRxxoSQRIqrnfZ2kHq+fKJ7ghfJaQHmNsH6yfVJyzMo5IJzo&#10;PFRWxJPArV6JJ0ndPxNP/DoEzrFaPHEBpXyPmK7MR8+TcI3VwkkA4bs8IoD22wYSDtYq3umhous/&#10;WUdDEE966j84D0vXvbNi8zuPYb8v/nUqe+1KfOQGHpIVp8i3JOJJgjxhX1rNcy7KfnyRzfYskI8R&#10;b3i88AOvSUBnmxCSHNP5Jn6UCCh4btyPat5FFTjOawElAmGkLKQILpaMBMGkGlE8iQJIda6TIJok&#10;y6vKynrwNZUCy26Fax3raqjOLh21Ph2S2Wt6MAgnLp4ICCfX/b/ZDfwHb4SEXyGe3Ay+d9ymxZ8Y&#10;tIawItxp+k51lAgmX8RR7oW7oY/inFpX67g44KixR+a1rAI6fMFrTxL3+iiLEEBcSdNlIaRc/xrU&#10;vxVZfH9V+OuI+yroHAidzDl5CGXOR+cSPWWCwKPjczy8Ttz7hJBgTAfxJIT5CvUx10o1PMm9SvK0&#10;+D0Rn3sSqoWTGFo6RlDwgX6JB8p9H9OqQzjp1X2P4omHk0YwSco4nQgoQSTRc/NOedXRIS+4sKLj&#10;IZ7cwYnJAarn7uLJMN4HiCcBzAehh3NGOAngvuHhQEf4k9rLY/qd8F7XEoSTMpJO/eckTFslxw2C&#10;CcLJf4Vwb11MKXudAPFctQ+Ek5+IJ8Jb8SQKJUE80/R/G2/Wd/GEznyg5zmMKBA6+RERXDjRc7vV&#10;87rRsyKR/3VPgIso7vkTBKxbBmTGab13AVXzMRybnm14bqGPInoGORC69P496L6H9wjx5EOVePJG&#10;QAHMC9XiSUB8DxDG3kDP3EUzB14keJyEa0bcIM8L4oYLHPG+/AJBPFHb0TXgafI6wobagI6FeMJ9&#10;RjyJ+/d9Jvjq4JlqHiBKJuLkV32bX/T8Pcer8JjA+5LoU8o2unj+DPRvIDz8k8CA3fCNDX1fMQT9&#10;tfj/dSbgJtOsUhhqsauRFrsQzrQeocjpewAno812pv8KfROXwlWxQ0jZzViX3U/22/Ncxn6s5Ozn&#10;WsG+LWddXEFs2dO3elPPeV1tYr3vk20N1tuB/mNn4rNXM4N2LVBeih9diY/cLOXtWlzqerkUoOkz&#10;2eeH4qybeDMMiXsOkvS+UWiwGfK19DXZ3IB4WqbdljxkVKd7OqxkyckqriD7fFG2OtPrhX7bEdc4&#10;mCbkOInH6Ugv2MFcXlwpJBsnlNP2TM52ZvNJvsdhW4WrjGdsWTxoUftYyPfbkngCIbV22H5p3PYW&#10;EDHweJftLpudAVDwAOcC4p4LIwxcYtATXCKB9sO+AMIJXiez5JMUf8KzhdBggDBihBObhj9oO7zZ&#10;t+jgF1+gRDwhZPA2nhMzJfc82RzPi5+TfyUt3oGA01MeMBV5iCeZZ0CV6qbhwrLpS12NNi573sUT&#10;8RxCmxHmbEv8DGy6gIIXSgDzCFO7UwnEm7Z0n9bwEBollFe3nkXwFnLgnZJHkKFPo1f3W9x6Bn46&#10;7MArZRcPJDxUpvSsZkaco4EjIjwgphC9YwkvkYzuKwPHGsR3GryfY0nPnr6NjRJ5RwdcRNmb0X61&#10;n5DrVRCP39Mz9iTzPG88gLinSelhvMS1VvQMyZOzyLMbDpjXveT+weso37lYIvLS+wrUibAgmnRG&#10;QSTUvRJPEEZA1Tzrl8UTRA/qEUkSkMckTgNEDsQPj1csIxrywnEQTwZ6hR7tg2PE9WRMs14AXidB&#10;OHm1L4xukRmEE4zT5tqP1iJEAaUsnsiIda8UGbQON6wTxDqBmL4xn0k02CPcEP4XxZNoxEdUH6sa&#10;GPPV+FvxBOHEEQSTsvdJ2eukwVo4X127i0iNNUnYrhrrwWiveWdTrb/ZfrrVrvXBuhlt1we3VR9g&#10;Qk+1CM0yDpgOH2cXCfwjLUPbDVwEE4QTgLGbiBsZgLFdmQ/eKDJ6E/HklYBSFk8qy4N4omMkpYsn&#10;CcL+K/B8KhjbOqcooPjoKx3bE8PrejxBPaWuK4TqeosolGgb/YzCaK0wX11XBvOqB35fXokn1COc&#10;1Ol4FfHEXcn1g30lnGj+QfUORutgULwFwkn0TqEUMBARThwIJ5CFRDxx40XTN1oGkbjW/LV+bNf6&#10;sV3JYL3s/mCXXe+DUNL5znGOYCKcdQSc4nWCeKK6yy6REjxT8FDp1fX0y2DF+8RRa4/9MiZUfk3L&#10;aFCb+C5CxEiWn/rZB9dghBAZh7of33UfANM/ZcxRz/LfPf4qokkQTuI2CChlyOBHSPkuIuAxYxFT&#10;ClqnqH0LiCh4nnxXHfM/ikE4+Zl4tiCgOGT8/0wQBBSh0GIe2ssFlFaf/55vDig0a18ILHiqtIaw&#10;X4724JVSIpcKYb+67KvwUuoqCyrPmn4in4p7p+j90jZ3Yym7H+8UVDI91mF32s+tll/n2hwhz0qr&#10;nar9HqbrbV/3d0+E4VD39kTE+ULbX05026mOvad3dEPLVvV8l2TkLna/twVhSc8aIWVZ267pPdlU&#10;298abVPZahsCosqq2v6C9j+hNlHSs55Qu1iSwbWt897DFZc8DsVuzeO9gvfEsI/KP1ks2fnKhF0I&#10;58sBl2tT9rC/bD/Od+zfbo/t98sDezjcsPONBcPFlU5DXEu3p2XILE7a+eaSXWwt28HitC3r5z8x&#10;2GP57g5HoafTCr2Ebep1lAZ6bSzdZxOZfpsaHpBx0W/kSKGzfHqIBPDE2RdkKFBOqm6S0QMZ4psy&#10;2lr1eCok8+REQURxrxSMHlw3S0O2KONhQYbCfGHQZnNVeVDo6JfRgVhCpzy5OlxEEQgntIDhIEMB&#10;99LN8QH9rDESRu1A2NcPfWcybdtj5DkJobq2xnoS6N5yn6cJtUS+CrYdkGExoPs8ZGfLORdNEE+u&#10;1osCOWm49yX3ijiUcRA9T6YGmnxUBkaGGxU63nqpz8/Jw3blOcfusjETsTneJwMj46P1Py/lvPMd&#10;sQQPlelBGa8ZDJUOF1pcRBnX+ePlQNgorbs9nZFRhxdKTB5PXfA+QTjZk3G6Uhz0vCd0vpJYmkTk&#10;hDyLuTRCHFrCdUXvk5QVBEQUF0+6W21UdkpOZV7zIecJCN5LTJPzhATxeDfxjBgFH0Ot8Zym9Jx4&#10;VggB5GtwAaWHTugGD9sV3IERvcghgnFHiDUZ3zK+joQoopDUzkUUGXV4oRzIIAw5h0jwTpitEX9m&#10;d9sTwmQIhbc5bveaf9qfsef9aU8gf5ckjo/l5Sqhwni/yFWU0X5GXby82Ziw+x08T+b0fs17XhwE&#10;FISBEMZLxiYeMJp2EE5M2yGwnAk8U3KgELZrDc8TPb8onhByLYBliCcDtlzA2Mb4lhFIu1avAAD/&#10;9ElEQVSPaKJ7hehU6msxPIYQvhBQQBRTEBrwaljWM0UoQUAh6TpxiBFQEE5cPJGxiut8jMnLuogC&#10;HANPB08wr5Lng8cK2xPX+GhJ35j1WbvdW7Fv57v243Lfvp5t283ugucsuVif8pxDj4dLjju85Xam&#10;hRmfJuRgMMIJmYWo0aXrSxn5ebjW5TznjsggsiEy5uKJiA3CCdc3rjaLeES7hTQBSAmJ2cPoJN2j&#10;vnbz5JQqmY85RyBRId9JRTwBeKAgqiCYQLoocfHfnITckZBS9wjjHhIjcK+W9E1yAUVtGiCYzPBN&#10;Uluf4N0SpiFDqpvTeou6t4wmC6JVEKwQTyZ1PQhWniBe03idRJEkhOwKeVG8TghCSgjzFRMpcq0R&#10;eMNwzRMDnWofvLt6nrzHhN/TN7uQ7rfRgW4Pr+u5Djtly6vslh2PeNLZ0WZdeJ54/o1g27uAIvQm&#10;YZQ8D4XmXQjpEC9AKAHtjd4hX0EIyxU66UOHvCNZn+172H/CIVx0gVs4v6jmG4gmQfwIYHlcVlkn&#10;eKEkwskrL5QYOqzeOltq3Wulo/mTr4sHyjDiMGG4EjD9Gol4om/Xr8QT9zypEk/8/oqDvRZPdM3i&#10;BYQwpgziSUUg4J72I550BfGkTyW5P/DwaIZL/RPxJIgiVeIJZZxP6hA9ogASkDwfF07+uXgC4jZh&#10;H9U8qIq/VSFyq2rRpE1tIOY9YXvnTyDuT+vA8yriSfDIifcnikyvQnUBrsnFkuT6QHLtQTjROeg8&#10;y9B9a2mscw+elrqP4qOfLOWeJ4l4IhSa33nyX0K8fpaddi5OcYF4IHsPThO8SBiNjOcJcfOJoR/R&#10;ao+y5cADAorAgDBHTnXCo2zGgBZ7kE37RXZ2DH3leUWA9h8FFB9AJv4T+Q65UxBHqj1RXDCRnV8R&#10;T+pd9Kh4lwREnuQde1oe4esyrfoyh1IZxBMdIyPOKG55mam1i3RNGZeDAOHkkziluE2E+A7iCYD/&#10;4H0CbsWVrgfeq/6d+FAQUIJoIp6kZTeDeKaoDm4mbkJ5o/lrrxffEjcLEQPEwzJ4Nnz4C0LnbxRQ&#10;ahKPEfGRJNSWCxHJ9N+hnNOkSkSJncJBNKEMiLklvwLWUfms8yQMUjwfz6+ikvmHV0JP5Tw9eb74&#10;lIsnMayXuFMQVhK4h0oA4onno4znmAgnDkb408HsI/1DR3PI4RmEFEJM3wtfxEsRTSJC+C7qXtd7&#10;jk5EFAQU7TcmjPfwS2onnn9CdXBixBMAR0Y88VwUQHwTESWEcaqIYFFACfk5uW+6P+n3Oh7iyTvN&#10;v9c1BeHEQ0olHfuxk/9xWPMjv+k+aB9ZoOdQhVD36VWdh/HS+pXcJ2/FE9172k616MFz0vN+7VkC&#10;3q5Xjer14rrad9Jp72JA8rz8mQn0NcTBme510heEk6tu+gHeeXnFfFJHGYUVcF2NZJmjV+tof4gq&#10;MS/NF71j93rH/B3SvX3Q/QzQ/RfKHihqs5UcNIiCQcTyupGKmAKe9QyDh4ruta69Gq+uXW0hiikI&#10;SS6c6FtYuS9hWciRE8WTIIaEdk57Ce+bv3++f703WZ6d3mMdq5y8Xt/IMpLjh3qtzzmxfgJ/74Vn&#10;Sr2TL3oPCTH4BLT8Wd/tl1yT1mt0D5YgxIAQGszztejb/cT3VN/ROPD5QZz+YUjf16EWfV9b9D1H&#10;nG9xkf5S3/eLX0H7OQfaFyHC6I+4yrfbLQNCx7vtptRp57k2O9I3fH+w1nb1Pd7R+7rTTzSbBjvJ&#10;tdv1ZK/dzxH+K+BuPmP3iyP2ZTlvD6sle1yf8IT094RuEk8+EFfdGGqz5f5GW+irt7neOpvvrbf5&#10;vgZbHGi2VfHcTXHYXXGWPXi2QA6VdSI/iL/ND7ba/ECrLahcGe60ddn2m0XxbvEaeHJMVL9RItyx&#10;eJs43t4s/CgnPpu17RlxFsIXT8n2npDNLhDWeGcua/uL4rLif5tTI+IJiBTiEEPdPjgJAaWcn1A2&#10;f3kAFYOXxG+j5z7iCaKMc1+B3Kl48JPrEP5LbpUpPMzFHZhGQFnGk128YFXwcnzE1uEI4hJE9Vgf&#10;z9lybkg8nYTwhPYlVHYQTzwcsPbF/LzOhwFV89r/DPwXW15g4BRcD88URAVEBscEYkMUHIZdONmZ&#10;HAn3DOg+4IWyQQg1XRtYFY9aEYciN4nnKMl1e7hw+h/oi8CDhL6RvWnEF/FsQrfpuRDii3mvF+g3&#10;OVoQH14uit+KC5XEe9Kt4uo1Qq1NqD0QSYO+jE3tA3GFiAJH8zmtH7CvZ7mvZ0rOnH3xd65jQxwU&#10;L5pVvHEYlMbz4T7rnuC1PyObe0Y29pzfLz0zxKgonlQEE8hLQK8M+Riay0djQSgQJiAXiViCKOJA&#10;JHGhJKC8nVAWWNguAR4kZaEDuNiBYQpJ0fE17yINoglgH1qf9dwzReu+AoTKyRXrYNzKcG3Bq0QG&#10;vox9jNMAGf0IJzJag2giQiUjO4xY+qvx/WtURJOIKJ5EAz0a63+HaNyDXx8rkJJq/K14IlSLJy6g&#10;JMJJC8JJI0Z7MNxbG2qsTUZ7SBhfEU+m2z7aYabdbgrddptNyRhGPEE4kZGuDyYJ0EMS9JDH40EI&#10;hjBGb0gsHw1hvE+ikBG8QZKQV0LwSEEYCajkOUEY0bZv6gkTBsrLEwRBpnKM1/OJQS+4eOJGuMiA&#10;EM/Dc6W4WKLrVFnJoRJIQyAOQhyJpWl3a0/qIBkPjOLSz+W1p0llPpAF3Rf9UPE8+SLDxUv9ZIOA&#10;IsRplSTcK4f0kgHjnih/B4wcF1ES4YRROQnc28RFE4hEIpwIV30iHL0f7aL7N+GDXXS9t/POIJKc&#10;tP8V1F90vrdLrX/ZrW27tI8u7U/Tnh8FaNltl4ygHhmrfTLCBmTQu4iCgNJoP3XfXEQRfmKk6Bq/&#10;67opywKKDAgXUICmWY+6AJbXJqhx/ABZvFBUJ+PiJwIKggnCiRv+OgZu1JpmOd4tEX9U4XcZJD8d&#10;OjcRgiCu4J1SEVgoI/BWCWjWvkFLQIFQYG32o4jXSrt9K7Tb12qo7kUglwrJ6l/GU/Yy0Smk7Fmg&#10;9GnVP411hPwq2u4+32a3Ir43am/XwpWOdaVjOUptdl3qcDBC5FRGkBsxIhV7CXb1HLZl1GwP1tmO&#10;3p3d4WbbV7vfF7k+yHfIUOm0vUKHres9me5+b6W2d1YUpns+2KK2WdF7syKDa1Xfg/XRdtvIddlW&#10;oVfGSr9ty/jY1Y9zDwNE2BEYsU/8SUaAf14edxfZPZK5zRb1o895AjT/6c/oh7g8bZe7q3ZzsGkn&#10;m8uqL8po6LdCT8ry3aDTcqCn07IqsypzJA5P8l/E0E6voJ8eOTNIOh7rxjU9ke5xjGs5iKJKxAw/&#10;SMQUGT+zMlbmBEryn0y41wmhn+igb3UBJY6uztNxqHk6IxmxvqYfPCGzCNdFzgVGTZytjtupDABy&#10;ZZD3hI52QqYFZOyQUGkLIzISsnaOOEJH+/aEkXOG0Gl0vodSdeSi2Zqwq/VxO2efczIKZGgw6gLB&#10;BM+Tib5G/fgJydVtaxiVnJOWbwgYGZsTGEgAzxSBkE9ThHnS+RAqajXkhzhZKRijRBBXVovd2k7X&#10;NZPx9ba0/sZkv3fGb3iHPK7BXTIUO3UvUjI2OmS0kSC+UwaljCkMRQxERvFnOm1ehhWje7YY9UMs&#10;2tmQHA+jcLFI4v9Bm5EROo33iJ7NhAwZcqIQ1guM6bkSuos8JwgnQUwhjwriCR4phPYKnkLABS6M&#10;Iz1PDzuVeFTQaTyOGIDrcn+LjKcOW2QEk7CkdVZl6G4Udc+KaRnfjJDh+eFtgmgC8EwhNuuIP9eA&#10;jAy4YTtbydv1xpjd8LxUXq2XPATb496MMK1pksTn3NOEUF0IJ2dLo9oXo3BECnR/EWIO1WZoO4Sd&#10;IsHe1eak2sikXWzwjhHjFSMziF7MU554jpqSXWodEEQWhCwELb2rOkd/hnqm6+O6RhEQ2gU5QzbU&#10;RvDIWJFBzLNb0H3wnDVphELuJaHquJ+q4x6Sx0Tg2RLaiueM6EFHfUjgmFU7GdE+8agIIJfIOvlE&#10;ZMi6K/mI3tH+Ns9DM9pOMv8azYv8qN0Qqxhvk7P1GbvcIkfJkj193rSvp1v27WzbHg5X7GZn3q63&#10;Z+1+b8GFky/7Cx5i0BPD614hoFxvaR96F3HpJsQXOVIQPOdHOG89c7XJJRn9nrdH07OqQziZyDAq&#10;rNXyvU1qZ41qT4h/Hbofun4XToJoEhMNlroTMUHzkBYnUIz8UluGXBHSC8EEIQWXf0J6eeiukTBS&#10;jflNiAsxj/XN5P4Rq9lFKN1HBBWM/kWRoKXRXlvT9KqA8T/Neek+Ip5QzqjdI55sahvyUbE/nosT&#10;P10bIM4xnnPkOoleJniYRA8gn1YdOU8QtUKILjxPEE8SAcWvGe8V2kgIq+cCqMoCeYsGey030Oth&#10;pch3SJ7Dns5G6xEP6RFf6BJH6HTPkyCeuOdJSrwgiieIJuSgaEc4ieKJoHWCeCIOQGc809R5fQVB&#10;aEEwEXxgmPYP54hcBp6SCDbOKVhX+3RoW84XwQfv+Si4BIiPAPcsCYhCC6JLWTxprffE9e1NnxxR&#10;PBnqxfOkqyKe6LuW0/3yUvVlz5P/pnjyS8+TpMPfxRMXAYIoAKJ40peIJ/367/Z2tuteNjvXQTgB&#10;dPpHD/YKD6kIBi4e+PzrsiIs8Ix0bN3PIJr8HVgvbF/Nf/4O1RzLoeuPCePLAgplMs02cEHO8a/i&#10;SWWae+b5M7WNI7km947hWqvAvjk2HLEFnpgADtas+9gsbgpPTdV/tK66D9YjDjZYFk/qbG+oxcWT&#10;U9lkp7LhztM1jktNk7jdE7JrWRi8BleKoK5ZPKPFPeujdz0Cylvx5FG2azXwbHGPFHEaD+8lDlPm&#10;Or4++2jxerhVFE4iXwJl8URl8PznfBKhROfqXiWJMOL8yK+BZUFcce7knCoOzAt8rux5kqkL90Jc&#10;51z8BgGF+3GTATXijuI44jyE74reJ7daN4gnDCT7oPoPKn9z0YSBa1FYcaiOXCl34iY3Kq9dPAn1&#10;cZDbF7xT6PBNf/gFfvPlCCzuhSG+QifoP4V4zavpZN7zjIiTUAZhIoBwROBV57j4k3cM03nrYDrM&#10;PwtPyblEIBg86BzptA6j/SsCS/BIqXTyBy8JHQPovCjJSemiisqQd4XzCvCR/bp3dMaDSqezrit2&#10;OCcd9B62Sc/Sc0cggKh81PMMYonOry+KJ0mp543XCYJJEFBC+ahnH5KTJ7yZZ5iIJ8H7hHuAgFKN&#10;5D64kMS1J9fPveJ+uHiC58n7gCrB5JVoEjGceJ+8zXnzBi/VIgr3mdBfQghpHbxPYsd7RTiJosf/&#10;XdA+6dAXr6bznmdTFry4T4LnBqG9C/Qt4M2D4IEw4mJJgtfCCMKJ1ukL670SUrS8LLD06dloX9FD&#10;yDHIswrvEAJKwHvHQwJElOfhIJYgmjxSF4Wtcr2eg54dnkOIYJV3IoHekyhWuHCRtE3aaBBPgqAR&#10;2msQk0I7jm05ItZFsO/KMyTMON5Efr+5147kGAm8TtuGCByfdGyVAiHNaRMvlMm7iMfSV4eO5QKn&#10;tvX2oeOxPaA/Ref6Degco9dMeO8oEYQaVTZqvlH3s8GFFb7Rt6MBN9lfQPeEUIlX2tcF398I7fNC&#10;oDzV/Ge9m8fCEdB7eay6E+2bKBvXpU67nei228luu5vuEfrsdmbAbsV97+aG7V7cBVyLO50Ue2x3&#10;uM3WBxpshdyvvbW2JCz31dtyf4OtDjZ7Ivo9rXck7nok7nmocpcBi9kuWxXvRWBZ6G+yefFgnxYW&#10;B1vci2Uh3WLzTGs9vFU2S4SpFh+aGi6DjnvK7SQUMB7pPhhQHG9LQEhZLuJlHgaWMRBvGk8RBAkX&#10;LIKngosWw5qXnc6AK7xM5vN94rcD7tVCSOSAtEAkDsIkZzwXywJ9EOKqMZ/knHhBgI4rHkFoLzjy&#10;8hgCT87WxrOy6TM6nx6blO04JRsRsQTuwXkgpkQuQv7EsgcKAop4AkAIYmDWhva5Iy6+J/5BXpD9&#10;maIdzJbEm0AIf+WeHOIj7skhbrEpHreh63CI5xHui5w0KwxIcwEF7xMGasI16XsQnxa2AfNjQdhy&#10;0EchPkofBVECPFJAUdebgVvVWbb9gxVSn8TZ62xWdfRzsD6D4hisiuDimOf8EU9GnbMjniD8bMI9&#10;XTwRx9V9WNLzWYziSbpLnEnPU9wFEWUWMUUgjw18712fyA/eJwgoZfEEzxNCd8nwjqG4XECBaEAy&#10;uts8lNZblMUT1k/WdSB+QESq4PuDyMiIDqgaAcYxfiGeQF4QTCAq/Z7UMMCFE4iUjFUSRnbIMCVU&#10;VxBNPlkro6VkqBK312PNyuiPosn/U8UTN+zf4H9XPGmpEk+adQ9eiyc1IeeJDHZi7c62f7KjYUa9&#10;99htLiVDuE0fVRnMo0E8eZJRG1wD9dHVh/RBCEkL6xMEAxij/jpdF4CIoo90yB2Ccd3kBj9u2FEE&#10;weB3gYTlKsskwI3tYGj7Ml9fxjplsj0jkhzMC0yT2PBG4Dwq4omMfYSTX4knIhUV8YR6oG10nWWx&#10;hGnBR1cldRAKJyBlAeWfiyd4njzIYHnQj+4hEU/u9aMDZQFFP9FHrUcCeYCAwrLgmZIY7hEyCtyo&#10;SfAFg9GhbRx1jnv9wCAOZa8TRmjJCL1EPEkElMue4IGCeHLa8c4+t7+z4zahNSmFzwIiCstPU+9V&#10;vrcT6gQ8U8iJAi6EK61z2yUjSPt90DHwREFE+arzIZzXT90/D+eF0cDPXteOMPJHtsH+yAkyGl04&#10;KSOILT91T37q3oHfdR9/l/FQET2EPJ4lQlH7L2j/GBcyNPBKceFEy8ip4khEkz9V96eW/aHt2R8e&#10;LXi7eP4VR1iPbf6sQliGsAKaKyi0OH6qXSCmfBfZDGiz7wVCgCXAW6XUbt/GAr4KLyXCf7U6nout&#10;9lQIIRkC0W3TfJs9FtsdD9r+XstvdMxrtUMElTstvy92uFfLtdo0Sew9kb3a5pna4me9C8d6R471&#10;PhyrrX/WOp9z7XZaTNnZWJedjHXanvazqjYy1/XOplP6Jsg4npcxvNhfY0v9tbYyKGMm3WSrMj5W&#10;0q22DDLtMlZStjbSZWuj3e66uZbv0c+zzzb04yMcztq4DAMZCov6mS4wykIlneOEyFqjc3Bp0vZW&#10;Z2xzftxm9fMv9KYsq297vit4nuS6UzbS2W7D+uaDka52QdP6P1CO6h+U7QUdXhLiiVBP5MkgZAyd&#10;dwBRJYgpiB6hc48wT2N95FtIGSGgyKExhQeLDIxp917B4wQRRvvrbbO8/pk5/TNj3pOspoc7yN/R&#10;IsMJl1cME2Kv4kmSts9LJFiftMskyT6J0U7wVFjMe0f4Cd4ByznPL3O9OW53JOc/nLPnz4v2crJs&#10;X4Xn4wV7Opy3xwM8DkjcT76TKbvemHDPk6M5DBjyKsg4kyExIaOx1NOgnz05TWRMyshz4UTPYUvr&#10;7WAYOujYzggyTgQ60l08Wcza+QbnMqtzWfROZzrh6Zw/Ivn2Ch3ZJTteztvBwqjtzuJdQGe4jJC8&#10;jI8RGR0yTCcHCQXUIiOuTQYbI/vpQEawkHFCJ7vmyamBaHK0PGGf16bteHVK01O2tzBu2yTgluG2&#10;NpW31cmcrUxk1WZG1XaSXDb5IRmPaQ/LxjPzZ5cJI3dmeH4yhggrhYiCmIJhOy/j0/NRyNDDaPWc&#10;Gy6gtNlkf6tNDbTZTLpDRpPOn3kMSs0vaD9gaVhtPI/nEF4mI449GdkH0zLY9BzwQDnRsw3h7bJ6&#10;3slzTfLU8Oxe9Cx/nq3a78J3PeeH3Sm72Riz67WiXa0VPNfJ0VwIARY9lLaJF6v3aZf8M7rfPIdj&#10;tR+e1R4h0/Tc9udGgoiiOoCAgufJxdpYWUBBSKAkUR8C2dFS2D62gV3cnUUOcHmmjWzr2kjEuCQD&#10;2IlCJoTtcuEk0+meJh7WStMIKYTY8mTqUTzRfaLjf1dGa0jAjueJjFbde4QUF1MgEbiwaz+IJdlU&#10;rQ23fbQRYbyv2ZftzeldIWbx2pQLKOB6Z8G+HKzY9/NtvSsbml6yq60Zu9qc1j1HJBmToc8IKe4Z&#10;eYS4JwUXNDGmIUVrkBhdmwsm2R4XTZbyvWXvkxm1Wzxs8r3NetcbbCRVZ0PtNZZp+2QjHXUuLJB/&#10;hJFnEBUQDG3ykgQCEwkLuUxwp/dpATHFhRQIUzlecliGgEKIMsSSPeL0Eq83wa7el10EFXc/Z+QX&#10;wp3IDKKIiMui3jG8TWYhdAPtKjt9hBWxfj8vTqiNjOnZEm6AMGMiDAJeN7wHjD6LOU1i7pOyaJLk&#10;PcmlBE2TSDEIJ22a1vewk3XxSCEsnr6vCCf9HS5wFwe6LT/QYyO9nd6x7/lICGeFeCIu0iPegXji&#10;OU/0re8hXC8iRQq7PwgowdYPvKHseaJlIQyXOEAUR+Ah4hKgW9MRQTABcJyKaEJexQgEFBdOxDle&#10;CScuniQcRPsIA8FAEFBcUNFy90px4SRsh1eKhw9LwnwF8aTGOgTm2WZIfCer/xAJ4BFPmH6NTs+D&#10;4tA9fSWeDPVbaXjgL+IJ18K5R/EkdPoHuHhSLQzovpIcviKedOgeIZ7geVJvTeJRoLkR8UQcAg4E&#10;F3EegljwC/FEYFllOaJJhM7BUS2U/AqV/VTzn78F/Eqlg2ldf7V44gJKhPbrXFDlX8WTiHC//L5x&#10;PdVIvGgIRxamK+fs5yFE3kf4ZCIAIEJF8aRDZWftB+v+9M4GahBP3ttST73tD7fZyWibnYmPnMp+&#10;PkvX2Jlss3PZ8uey5a8GEQoIlSz+gyc/3voC4ZDdU9/5DiFbAuA45fBdsgmJn/+FWPqyYSviieqr&#10;xZMEhPoi38qT7E63Q2Xb+jqyKyPifBBRxN3gPtSDhMO5eJJwuuBhEsqyeCJe5VyKAWvsJ+GTwcOF&#10;DrxGu1J5IV5TFk90X5zziYPeDsH9au1ay67gPAN4miCeVIFOYECHsA88qykLK2UwL1yntY/BIJ7g&#10;geJeKXTMexk6fL3Tl+k4r2XVAkoM9UVIK+a9TtPV8FBg4jQhJFgAQgn5GjxnQ5wXTyIJdhyd7p3f&#10;EVqvGiE3RlgWkqKHbT2JtqaDhwiiQjUS7wsElIjRGm1TW4Z7vdBp69D+VcZldMrTOR07lGNndBzJ&#10;753SEXROJ2DEvIcx0rN9Fod3EQUvEwQTcciyiOKeJ0EwieJJ8D6JCBEaYkSGmPuEumrhpFo0QTR6&#10;dOFEiPMunoT5ALwcAirh2YThCMST4HnyViyJIb0cSV0QT0LHOB4TX3Vswk2VhQ3AfRRC3a+QrOcI&#10;dX7vf4HgdRLWe10f2gWCF+3BhS/maR9aDrztqm0wSNMHaiJE6vtDKK4QjgvonaiCR7zQM4siynVP&#10;ANO34pNh2+DRctv/XtsIA8KgkH6v9yfgtYjyTs/xnc4leKEgmOAV9GVA9SrLnkG+DA8h3Wc95+hJ&#10;RC6b8rwQ2qjuib4bQdBQO3VonnapayYcVwTzLpBou7fvWvlZCeUQbIggCb7rvntuGq3reVDiu8m2&#10;2qeHMNfz/672AFw4Ubt6UZuhjbzKm1MgykadxdyvPnBU+/8xUmM/tJ+ykKLzLOed1XeRPC1+rYKL&#10;KfpmIjo+aPqL1rnXudzrnO71Tn/J6ntcBbwS7wVyTF1pm0u1A//+6lsJzhKc6lt7ArTsVOud6Vh4&#10;rbj3iv47F/q3XOjfcaX/yPVYh12NddpFqcvOS912IY4DzgpddjjcajsDDbbZRyJ7gYT2/fW2oTrH&#10;YJNta529XMoOCt12UOy2fW23k03Z5ki7rWdavY/C+ym07mJfvc10fbKp1G82mfpgU10fbar7k832&#10;N9rycIdtlcj/OlSBOPK+eA/TO+II5NPwjn4EFHFmIitsaHpd9XAXuBGDj4hoMBlB2C3Z35QhtLE4&#10;AR7so+IJ4hULDEorEIaXwVTwZgaqpd2THZA/xcP45gbc6wS4aCLMjBJ1o8fGM+JLKufwnhgfsTX4&#10;sbjEDFxYfJfk9dPiwzEHy4ymgfOOxMOdEFXkQ+T88WQHLqDoOOT/2J0mxBk8aky8acJOxM3Bkfj5&#10;rvgEHiqbY+KIgPwsRUJ86d4QXcD5HVxP16Z7BOBbG2OEEU9r+aAQ5v0eI6C4iDKofbKs3wWTVfgY&#10;UQAybTaGcNL2wYab31munUT3teI4hJonWkTIfUIoscO5xPPEB5aOOvamAuDsOxPDzuERetZ0b1d1&#10;vSujui/iXgvia7O6fy6gAD1DAM+bGOiwd/09Mvh7ECtkNBPCS+gXCSJclofMEvq628siCIIKQgnJ&#10;3HEJr4aTDq3nYgdItoGsOMGpRjSaIRWarhZPgkATjv8qbJfWCeIJ4b84ngx8lb3tIlwYsBi/Mkrb&#10;EUoQTBK4aIKhnyDmOPnXhBNQ2UdEFE+iEPJWGHmL/4544qKIE5LEqH8z/2o91f2dePLa8+SfiCdJ&#10;wvj5zjo7VgO8K/XaXb5TH8t2GbEhAeGzPnyIJ08yXl040UcR4eQv4omLGol4gkGbCBgON6oTYzsa&#10;01rfDWrNx9FIv6pnOoonPsoKkSU5loPpZD4QiiSEGOuyrRBFk7+IJwleeZ7oHCMJqAgpiXiia2Ga&#10;EVkeO9iNfQEiUEac1/2S0fion9Kjfp4Y0niXuFiCQQI0TR0J5V080boOTfu6WqcsnLjRp/Xjtl5P&#10;yX4RXHQcgR+i/xRVfyejMggoggjXtXAlI/SqX9PCDaUMnaue39wD5Sz1zk4SEQXRJCKKKBFHLe/s&#10;sCngWB+yE82ftr7zxPIuomg/N9rfnfb7RcbSo36qxAjlR+4/dUZz6PwRUFw8yTWGcF36eXtuFP2o&#10;XTgRQiK7YHi4l4rW8ZBeeTxB8BZJhJNCTHooIyEZmcHoqBCui1wneJSodOh4LoSwL62DeKL1EWLC&#10;vqu9VMK6f5Jwnn35cUEQUCqeKIk3itoFSeC+ORIRReTz2y9AQnpPSp8A4YSEoAgnHs8aj5VSRxnk&#10;V8Fr5REBRYbInY5xr2OQOO4h3yZoWYFk9h32AIoddq993GrZNSNAKBFYPIZph10WU3ZZSsmISdmJ&#10;jnugtr2tdrMpA2kdqO2sqb2sqZ2siZyvypBZZQRIL2iwpT4ZIP1NtkyODcQUXG2FpRFhtMMWZdAs&#10;ZPEy6LLZ0S79+AMY0e3hcISZ0V5PxkZYLEIrjXY0Wlbf/KK+/2M9KSt2d1i2o8WG9Q8Y0b9iVP+E&#10;kRSiRZMNpwRCn3RpeYIRzXtoJ/3PCPdE2JgCpaPd3Hukr81KKku9mu6m809QWepl1HRn2TuF0DNF&#10;ttO+cvpHIpZ4QuuuJhdRmEY8yZJ3oK9VP1hC4LS5iIGYQSc0Agoduedr40auGFxQAbkYCKlEZzah&#10;hR4PF+z5eMmePwc8HS963ReS9QsPe7Oe6+Jue8puSdqPeKL9HjKKXkYHgs00gkV/s86lSYZQu+5/&#10;tww8xBMZLC6e0JlN7gsg4xDM0EkbxBOmDxdydr6uc9qdtaejZWHJ7vfm7XJz0s5Uf7Y+YZeM6N+e&#10;tgvVnayW7EDbsM8NOqR1rJUiSfIw1Lp8ZD8GJh4EGIt01rr3yVCne3+sjGVsd77owsnpxqwwp+lp&#10;O5CRtiuDbXt+3LZkvG3OCjMl25gu2vpUwVYn8zIac7ZcGjHy1SwSdg2jU8ZkKBm9M6i21qe2JgNR&#10;BhLCyZq7O48KIzo263FOdHAzAh9XXRlO6cro/dnBDu+InkmmF3TuJM9bkdG7ipuyDOGt8UzwRsHF&#10;uJzoLqvnnLcL3Z/rzQl/bg+7M/b1aNF+P1uz38/X7cfpij3uz3o4L0J8kdsEEKbtCFFkEgGlT4Zp&#10;SLpH6LV15hmV488sABGMZ7eHVxMJ0hdG/dh4m8Q2dqVzuEZ0S0Cde6Ms6VguuuTsRG3yRG2UNnu8&#10;WFRbKMhIJgk6IdUQvRDGdH8ceC3I0EyA51UUTsjRQec8oblIzLg/lzfCt21PhWTsiCgbE4TuIhxV&#10;2pZ1D+e0/6k07yMJymUkp2oNjyDaz6b2g/fJwYLOaZH2VnSvtosNvTdHuoeHy3azPatrJgcM4iRG&#10;/6jeC3J8dNpyrlPGO3l9emWsB8+wFRnlS2qjiCaIB8A9T16JJ4hv5OJp1XeA0G/N+g7o+5Tk7CHk&#10;FddNHpGQjFHER22O8FuQFMSU6hFfYb7LyQ0l86wHWB5HOM0MhTAAeOjggYJgsqfrR0jBc8S9UXzU&#10;V9ZHfyGcMAIMV3S8Uch3MqfnQ2LIZbV71kM4uVjT+7UypXtTdOGKex7ClnEuEC6+icGNn5FoMYF8&#10;zHUSBJUAvGom9X0kXFmRMHqdiC6hHpKBp1fMYeTeJ4PdNtKXcqEhhLOqk83faL2IJ7L9u8QZEFB6&#10;sO1VBo918RJECzgCXKENzoB48oZXOBIuoW3gElFAAcz/ynP+tXCS8A32oWMB93wXqkWTt2DbMg/i&#10;2AgnyfZvw3vhHY+AQnJ65sn9mBHXieKJe5r0d9poAhdOfDoIJwHUB/Ekep2QMP6fep6IH3SKC6QE&#10;PCaieBIRxRMEk195njSJMwDEEw//C++Bi8BDXCxoDmVZUAhiSrV4UhFOQBRPooBSPV+B70P3qMyH&#10;Ev7z30UUT94KJxFl8YTrEOK5+33RPelq+68QBSMEk2ok5619sf/q4zkP5P7Bxeo+WXtZPHlvXR/f&#10;2cCnd1Zoeu921aFsp7Nch3c6ncumv5DdfOEdVzVJmKpaF0485HF1qOMk3DG4FjznJAPNnANFwGO0&#10;rWzsOzrMZGPTOeZe9lW4S3APz5Gt+VgI4kkQUIIXSsifQlklysCHvD4B9eJEX8SvQs5J1Wn+MeFJ&#10;HsFAiGJLWYSJ3FG40fyNuNm1zv9SPA8BxUN36Z6Q+6QcPkyle6FoGSLKzeDHMgjh5aKJ6hFN7sWd&#10;AOIJdV4KCCfuwaJ1XTgRgnDyr4FBb4GrMcgtiC5RWAmD30JJDky4oUccgA/C81RPp7WLGqoviyl6&#10;XlEEiagIKBUE0eK/hxBCSPti/36cmgAXUmq8Y9gFkmRZnKdDviKchPnX0Hn4MZIcEhxHXK76PJkv&#10;55gAes6MkEdEeUQo6de9AH8jnMTO/erw1h4WSnDPE7+HQRSInjfR2ybChZMELpqoLoZLKy/HIwUh&#10;JQouURgZDuVbz5Py8qT+5W88T/yecn/VDigrwgeovs9xurLct+P5sG01fB9CsjyIB4DjBMScIO7Z&#10;5KJYAIKdiyhaJ6BO1590vOu+lr1+MnWaT56LnhORL16JLB6KTW0e+PwHIQgn9wAvoTSI4kkQTh7K&#10;wPsEAQUvIE2ng3ASxRPPS5MIJ094nuhZBdEkeBJRF0qAIIKowrXHNhjaZkXY0/3Qu4dwwjZlAcXv&#10;ZfI81J7K0474PFiPZwsqz7UstpTfV55ZeBbh+QtqF4iWoW3pGmgjidfJtzzQvsjrKniOVyJs0Neh&#10;Y1Sevc7dwXXoGToavCRJvnto+XdJ0PoeolDrEyHlQc/8MdfgePCy0Z7yTQ7yrJAb60b7vdY+rrT9&#10;le5jxIXeOxdSVF5o+aXu55W+5ZfCuY5/OlRvpzqHc73nCCkhx2uLHeufcDTUbMcJDjONtj/YYHsO&#10;TaebbD/T7KEsdzW9k260XaaHW2xvuFVlq+0Mt9n2UKttDbXYZqbFyy3Vb2q95d46m+l4b5Nt7xwz&#10;nR9stuujzdOPoXXJrULor4PJtB2JRx0KR+LFhwgp4szb4gqbRfKViufhCaHl8Ho654/FQw5mcy4G&#10;wB3m6M8QZ5jK4JWOJz5RGGT7I5okmKvmGuK/wBOyi08uizdh93uid/EKQiB7uK8qwGMZGEh/iSeX&#10;1zqL4gkrY0OekJ4wXXhIwDEC76jwC8B08DwRHwc6JrkQfWBjBpFAfFf7ph4BZWeKwVpBRDkShzhe&#10;mrSD+THV58RFh8VJM+IphMFiMBrTMbrAoObDQDkEFICYQrQBBuRFeNg08UIilgSRA6+XIXE3vFfE&#10;08TRFsg1Odhqpa46y7V/tNFWPE9qrNRdL57eLH7eLt4Dx4PfEb4rhNsGYZCj9ikOSdQIRzK/pXMh&#10;osRGIQAhZVn3Hw5FaLMI7g0cl4T67xBNBnpl9PcJXrYLHZYWuQnoDEnbe2RMJ2LGYK+Wqy6tujK6&#10;O0QaAnEYcGKC6BJyoCCIRFITDGKMywYZxMQiFolQicHJiDEIj+dL8WOFnCe+P+3HR3d1MLILktMh&#10;YpDSdLvHoA2iSZ2DfB6eHN4TxKtOyypiRxBSMKqjwfzW2P6vEPdT2Z/wf6N4Ekc/VYsiEWWRJK77&#10;Zr1/nvPk1+IJsXY7GyviyUjDO1vs0oct121f9BF5KPbIUO6053yHPtId+nAjoOB9Qriuehl4iCeC&#10;fjhRQCE2rQsaCCaJaBKFBxdMEqPajWvNB2EkCCRRdIhCSXkkki8P83H/QVShTvtOBJO/IuZfYZpz&#10;+oV4og92RTCphpY5gmASryFOl71PNO0jrvzcAwmoeJ2E+UcHAop+SPpRBvEk/LRIQOhiiObxRnHj&#10;mXX0k40CCvMsL3uYJOs69LMLYB323eDPB4GL5+PiSYSMmnvhLrkvNzJwXGAS7oCMndsBkRAZNpe9&#10;v9l593s7I4wX3igg9c4+R0FFQEg5bHln+43vbE9t50DlUZOWNQcgpJy1Bm+US2173fXObntk8MiY&#10;epZR9SJj9yvGi67pq+6BJ43X9QKEkzBqIoyc+K5rCQjCCYnnEU8IsRVFDBdNVCKcBPFExlBO2yCK&#10;IIAgeHgoriCgOFSHV0nwYEG8UZnVeQg+j0dKFfBS+Uex0f7h3iqJR4qO6UiEH4fPN+n8dF5eBkHl&#10;Jx4p5EtR+YPcKUD1MZfKN50b+Coj5UXbEs/0RQYGAsuPUntIYC98L7V5rhUEl2ft61nbkzTuyd/P&#10;ZhnmCDUd9qOY8jKGDiPBqBPfYrs9lTrssZSyLyrvNH+jekAYMEaGnOkcToXPwpHe8X29e3tqJ7si&#10;5jvC9kCDbfU32OZAo204mmxNWNU0brVLWr4kI2dJhsuSjJhFGTGLI+02P0wIGwQGId1q4/2EiGE0&#10;s36InfWWTdXZSFuNDTXr59hSa/mORivqv5BPNduo/hPD+mcMtzbYsP4bQ0Kmrd7SwqAw0B4wCKhv&#10;13qpJhdRPE+Gg2k6PxN0CZ2C9l+G/jeIKB4GSmWuq1XA20TbIsp0NqkMwkl5P0Je8FwAPU023kv4&#10;p2aby7TLoCCPybCPdqdDOsbiRDy53JhIvDsW7Ovpqv283LSfFxv2/HnZxZKbnWnv8L5YJ0wTIbym&#10;7Y78DVtBPLkRyOFAZzEjYxZGCR8UhJOxPhkUwykXMOj4BuSxYLQMndfEckXs2MHLYE5GxpyMJHKy&#10;CPt4T6yO2fX2jM5j0R4OCIG0aLe7c3a9M+u43Zu3u/0FLy+3pu3zyph3ju/MjGq/dJCTDHzQO6E5&#10;Nh3kdIB7uCEZeBiU5MkghwRJuAnfRQI+vE9O1mfscGXK9pbGbXu+ZJuzRVufztuajLi1KJpM5Gxl&#10;PFuFUQ/3BWJcWJ9XyWicBQQVGUfUbdLxPFtwwWZnLm+bU6O2Nj6k+0MnPgalDFYMV4GQSGBhCGEq&#10;CCoxvwSj++mcZjmjbIgB63FVZ7OaxnsjxGw91P0lCT9J5U8Wcy6mkL/En+HmpF2ujdnZcsFOlwjb&#10;NeZ1gPVY/0D72dJ/mVw6i1lCoCFGIYr16bwRUTK2nTw7nuPhQta9SvAyuVGbuUEs2Zr0NhQQpgn5&#10;VS3ePRzMu1BGuKs7PetbPeerzRn7vDzm7YVniQiG0IE3CCIJeUqilwnPlUTk3MOQND54nRzMF2Rw&#10;j9mx9nOwUPB2EuMJu9jmo7dk2Mv4ndY7M642XOolt0aDe54g2BAOj/VpX7vcX4EE8Sfa5zXeJhtT&#10;7lVCHF3eN94z3jkPOTeGSJLS96ctAd+iDhc48c7COwrgKRXDzM2PdonwgG6bZ6QYAhthrhD+EJFE&#10;kGadFPFMaOOEOqN9q80Vh1QXvEimoxjCaKbEK4URYYT5Qngg5BfLo8BCyTz1GOqIUYhQhOoid8zW&#10;FHlQCOele6iS2L0rGPw6B9ohbZJ2iuiHCzpu6QgnJyI8Vxvz+oYs2uX6rL5BJRczuWa+FxMDfJMR&#10;PRCQg1gS4yCP9wewjBAF7l0EqRABA1wn10IIL+Dhy3R943pPCG+IWO0C9kCXd/4P6lvcm2oQP6gX&#10;V2i0vp4W69W3uUvf+iCeBM/3fn1zCWsVxJMgRgQRAgEl4RQumATRxKF1o+dJr77fPXCRBJHHuMc8&#10;XAPOksB5hnucBOEkhAauIIgnlXXfCieRDzHP+hXx5DU6ZfcjnKTEHbgO9uFhuxIxhBwnUTiJIsmv&#10;xBNCerl4MtxvYyODNl4lnsScJ5xHlziCh5gSb4jiSWcingSRIwgFPXjRiMchnATxpM2XwZtcPGms&#10;tWZNE4IqhqFCEIjiSRASgnAQ5104SQQJR5V4Usl3EsWTv87DDd/yoWrO9LeAY2nbsnhRBeY7XOCo&#10;iDy/FnrUJquA0BSmuSaun/MMPLYinpAwPuz71bF1TlE8ISdne724WO1HS9W8t87fgnhSbP5gK3of&#10;j/SdPy+k7CInm4xOKIHQKXhg3Mimx8s+DCITVwGENU6Lm5SFE3JL1tvlYJ1daTpEAWDb4J0fOrw+&#10;eXktPkKHWBBU4Dfal7iEQ3wNuIjiokgI3xURhRMXT1wsSZbLlvTlsicJF/aAxwuhxBBPhAdxrciT&#10;qkWTiNecqyKcXCGe6BpC4vgAwnlxX+L6DHrDC+VWnAcRxMWTgYCQAwVOVVvhRZqvxq0QxBM8WPBe&#10;CQJK8DoJIkj19C3iii8P9QgtLrZkQsQARBKvS/YRIgkk28b1nA+KG7I+62jd0PGfiCjiQ6Hz/zVI&#10;fk6H7ytBQja7iyd0CMdpBIwEP0DCSyre8uIjLBe/et0hLA4mvvVDCDkcQkdtuUPYl4d1vGT+VV1D&#10;2K/vO3RQvzrXV+cbBBTP26BnjAcKogmhvBBSHsVBHqlLhJOAiljiwkkVoqBCCKooQCGEPL4RSoB7&#10;omTwUkEcUV0inIQQatxrbQdfT9Ynf0xIvC9OK0SRxOddONGyKhHl17lQxH/xLHDQeR7uq4sg4voh&#10;hwZ4fb/L6yQo11dvl6B6H47q5dX12md1fp6Y34bwUOVwcmobL3pO5NgI0wFhvkHX3qD73KD7U6/7&#10;GASUkCBez0HTIfm/pvvxJFL77v8QMCAMCnoXyt4miCeJgFLtffIl/U77FQaE/oCKgBKT+wcBpSKW&#10;6Jlp3486xqPeq0e1lZDonXvBfaMd4vmE2BCEh/K90jPHi8U9WdQmqH/9LKqher+nes7DWl9tIXgU&#10;hWcb73V5fZ8P60fhhDbxQptJ2tVLVvvIaXk+QeGTeD0eKAE/EFEIradtw3GqjsV1lK8PAUXtWN8S&#10;2rELhjo2eNDxwaO2Jb/K14LuRURe76NAn8ST3mX6soiiQgh6z+PrQHwJYQ6vdG8B4gri/K3axY3u&#10;Ld9pD7eoe36h87hU/YXe8zP9kz7rvT4aqHUc6391ov/VSUb1jkahyY71jztSeah/277+aw5N76Ub&#10;A7Rsb6jZsat1d71sdqFlo6/Wlrt+s6XO97YoLHX/ZovdH22pt8aW+uptLdNqO/kuOxzrt5OptJ2J&#10;M5yLF5+KTx1NitchnOS6bLPQY3ua/yx+BWe73SQChHi6ypOlknfYw7ERRmbFISq5FLttQZxtnsGE&#10;XjIwqttIbL8sDrEiDrEq+30VDxRseHFKt+ERMTQdB6cR/otBgFE4GU932rjs/UmWaTtCgjEg1T1g&#10;8HoRR4VLRMGkWkBxD/ikLiS1ZxqBgIFbbCP+q3q8UwgvvDmRFedg8FbJ9ufGbHemKE4ScjWuFIZ8&#10;vaUcIOdLEGTcowZBKOGG8BgAz14XV2LwF94rDIo7gvuLI54sjwdBSrx8h4F2YyRx1/mLA06Jo5S6&#10;6i3fUWOjrb9ZTmU+VWtj4hAT4onTg+J2cEWtT77SIMgE8WSvCmUBBeg8AkZsh76BkvgiIkpe56lz&#10;Bs5rdQ2EOUbMejfQ01oWTdJCRmQnI1I3BPq7VAZkNI2QkolIxJNMT8rBtHugQB5YlgguCCHueSIy&#10;A6nBWEYs6WitD2ip85I6jGXWi54nIWxX8Dxx7xOIjbvIg3YHsY8hA+QyQSj5C1RfLZ44ZPAH4QFD&#10;+V8xxt/sR/h/sufJ34knv/I8WejURyvbZQ/jA/ZY6rGnRDz5KrzI+HXxRB9B75jXR9GhDyAIAoqQ&#10;iBse5xaDOAomiVEdXcKD4PBrlEWVRCR5i7BeMmrJxZbkuH7sBPp535WFlGrxJLqxRxElmcbFPZlH&#10;QLnVfl+FGtMxK6KKluk84nK8aIIAFMlABS6ecM9k5EaBJHiTJGIIP7Kq+vIIJP2cgqeKflKqcwMc&#10;4/rVcgQW/cz8mQSQiyYcT89GPyieVRBV+OlRr2fl96jiKfSlCvcQMv3IbmWo3sjQAXinlHOk9CCs&#10;CF0f7Ew/IfdQaQ04EU7bgvdJxFn7OzvXOped7+ymW4ZO7wcXUJ5EYJ5FDMCLfrQvGCa6RoQUwDTL&#10;nkRawrqqlzHmYoruCYijPtzYx6iPyMnoS/ADASMfw2slcK8TphsSL5MgnLhIohIB5Q8ZI3/k6+xP&#10;IZb/KNQ7/gSIKdr2Tx0DEGrsDxmdf6r8h+b/gbCispy/RefhIs8bvK1DAOK8v2mbb5ANERwElp8i&#10;or8XXyMKMd9FTvFy+a736rva3A+R1D/ybTrPdpXtOkab9t2q/QTvF4SX72Md9mM8Zd+E6MXyoH0S&#10;DuzLmDDebl8m2u1O5U2pzS51jHPt/0z7PxtltEirQFiJdjseaXM32/1Mi20PNrl77fqAIKNlVQbN&#10;0mCDLQw02GKmWSDWaLPN9jc5prrrrdT+0QqMImj7zZFr+c1Gmz9YtuWj5dpqLd9ebzkhK4y21dsI&#10;QERROeQiSRBN+tvrrE+gHGyr8/pMRxBQ8EwZKQNBpdFGO4VUg43iNdLRlIgnLZZNMKr5EdW7p4v+&#10;Y1n9m0ZdPGm2bDdeLYTt0s9c/80pRpPL2MBYmcRbYRAPBTrY+ZmTzKzPCKu1jatvMYx6Z+QKnih0&#10;Uj8cLNrL5xX7cb5u38/W7fFw0Tu9EVcIl0VHOAIKYsndzkxIGq7tSBzO9oQFO1zIG94lGGwTg606&#10;lzY34ojLGpJ/RwGFpNG4HeN+PGTbOo+9+awLJrtzJMqjg3rEDuiYXhnzfZ+vkZRc57I2YRcyFC/p&#10;rKZjfXvG509Vf7REOCFyW4RO8c0JxAgZHHT453v9uIgndAITygkjhJwRhd4mK2D4yGhbllG1KWOH&#10;HCgbU6O2OjFiS6xbzLhrMvlnZrMhB8qUjL4pGYBMU0fs1wUMOBk+S1p/WUbQCobd2LBPUweCeJK3&#10;3fmSHS5P2MHSuIs22zomIgojaRhFs+LGk4woBBeEFxmtlYTcur/97XrOKZuVcTov4xUjca2IoYmx&#10;hdHYa8sCzx4s69+6OIzXSrsM5pSHttuUsY4oQrxXQnLhJk7ulDOENbWNi9VxO9czwJsFV2Ry6Szj&#10;FSEgnqyU+mydkVB6ZghhuJQjoBwvFdxL6G5v1tsS3ksPB8GDibrb3RkXS2hjTD/hCXO5af92u2v/&#10;427f/rjaVlvctG+n61q24nlEjkUO8EDZwRidwZAOicxf5y8hj4eMXYxOxASM09mce4p8Xhm3E7Uh&#10;BJTDxdBWaCeIebTLRREKcuRMZ9rUdoOYMdbXaGN8Jwg/p+XrxMFVu6V97mn7o8WCt9FTAS8TkgmS&#10;lBDPkiO15yu9L+Q84R06mNP9mRjQsyCkngjNSIfnBEI8QTxArAEuoGREWhJvDJI6ruEhQ9tQ210d&#10;J2kjYd+IUax2IYM6ikfkbiHUFsQBoQRBoVogmUEYGewSCcBbgzjDAb6O7G7Wq4DtUjqXTic1iFU+&#10;kov7rHNAQCGHiXuaiDgh4uEdNdmntilMD3Q4EdvUMzmYLdjZiu7F5rzdbi3a+eq0x/6ljSK2Fnsa&#10;rNTTaIjZiCSE6iJMF7lPogcKeYEQThA9eb6IRC4U6XpDyDFGruFZo2sUsUP4mdH0lMoJkTxyFY0P&#10;9VpJxC2r6bS+n336DiOe4AXfp29pt76x3S6eJJ4iiXjSp292H/lROhqtm871tuqOdqEsngQe4SG6&#10;EGh62iroFo9AQHEk3CIRQBz65kfRI4glgW8QwivmVwxCC8JLQEU0ERcS73Fu1I1XPB4sbB+3DSWC&#10;TBAzSBxPEvpmG9C6Q9ouS1izwSCe/MrzBI+dCOpC2K5uKw312djwgI2PELZroCyepHVuHDN4uwji&#10;AtXiSRQzCM3logDX2iluheeJQM4ZhBHEE8/R8VY8gb/APxBJEAsQDRAfXIB4XbookcwHYQS8eYa/&#10;AJwxCijOh6q40n8LbKNto4BRFjGS6cq5B7EjiidB5An3Jdyjyr0qw7fTuTkYEBjONYgnYV9+PN2n&#10;yP3giy26hyTeJzJCh+4rnicdn95b6sM76/tI2K5EPMl12lkinpzLrnfxJBE0EAqiV73nNxHuh8Rd&#10;oogiRM8TRBSEk2ut7+KJbH88Na7S5E/56LhKf9I6svVlY7swI/7kIg3HitDx/bg6Fx8IB5cT3EtF&#10;PKc8OA6uh2Diwkkisrh4Qv6VFj/feM7RA8W9UoTqUGHVuNMyOJmLJ+JyV7oOwndd6lqIw++iks4r&#10;DNRLoLo7Xcutruum7IFCeK6AKKDcJeIJgkksg3ii+6H7gnhyNfDhjXhSQQj1VRFGyvVV06/m4XIJ&#10;qCNJfdx3rL9jf54LgrBTUUCpjP7HQyV6AZAEvTK6nOm/IoyuBwgXAYgVP/TMfup5/a7n9bvKn5oP&#10;9SFp+e/iI9VwjqL6KKQEkYR1w/qhnrqIZD3xmSCOcOwwsv9XiOcWwneJ4yKYCIgozJMXxT0eXECp&#10;SfApgHukZ43QBPCKqNRz/xBQggdJQCKaJIJJ6LgP0yEHCsJIjYsnFe8L7Sdur2UsDyIJEE91sJ1K&#10;F1HoCA+CyVuUPU+E6k7v0AEfO7+1DtD0Kw+UuOyf1f8NKuIJ22qbCHFfz6Uhfhvh+TVUX8nDo2ck&#10;fNUzjfgmfuuJy4UXvXsuougbEj1SPJ8N0HMLQpieg54dAgZChgOBIxGm6NwPz6bq+big8j4IJ4l4&#10;Uu15EhEFlJCvpiKiIJ486F0D4Zh6hmoX5HiJ70nI+aJnKnCPovcVoezwZHmmb0LTb72vKlCdL2O9&#10;18LJrxDXde+jpC2UhZOkPSGevOQQUIQ8+K2Mb5r/pvpvr0S4cMxwDqrXdUSPF87Zr0Xn5m0zEfNi&#10;+2UezxY8Wn4U9U4X9U4X9HxdRKMt6BsD1C4on9U2EFson9VGHnVND7om8vp6mHq1FwZY3+udv9X9&#10;vdE3y6FzuVEd/5RrvesX+j+dpevsTO/6uUrmL/WNv9C3/lz/srMEp5qviCpBWDl2NNln/f/IEQaO&#10;9G851L/wQOsgsOzrHxiElnrbHayz7YFa2+irsfW+WlvtrfXcKnitHORSdkLosMkBu5jJ2Pl0xj6L&#10;M+wVemwrm7LtfJcdTaXtYjlv9+JXD+K/4ItwLZ4MT2MQI4PcfICbwGC3Rbgf84VeWyyKu6kk/8eK&#10;+PnaaI+tZ3ttQ/xxHZFBXGIBMUS2Nv0I00RAcAQxpJzHk0FJQknTY+LRY+l2oc3GxfsB3vIxDwtc&#10;pCKayEYXPAcKg7UEBm3NyFYH0dtlURyGAWCEEsaLfjmPRwkcFP4+Kh4ifq7p5QJ8B/tfHHyE6AFB&#10;lJmDCyD2aJ+UMWE+YL+EJtucFI+cCd70DOY6Fhc/ESc/Fh8/mCvYjjjXJnxL3GdBvINoEBN9LVYS&#10;Z8h11JZRFFcZF2ch5PbsUEr3ts+322Pg3mzeDsR1DoWDaZB9JaDsTSCojArUi99qnvwthPSCO23A&#10;t5zXiecmKIsnadDXbkP9KRuWUT4s4x2MyJCvQHUyyIcRVfo6K+gNYkoGMUXlUJ+WI7ZoGoISvE8C&#10;qcEQRixpa64tg3lG7ZRjFUMynDQlJMfFExn0kBGhVwZ9D8kk21tljDe7MR3ymSRoQByQYYoHCvNV&#10;QgclBrULD4lx+1qQCMteIyzzfSA8JMeJcX//VfHkbV08dggnhrCDR04VWRDC/NtzjfVhnbJ40vLP&#10;w3Z5zhO/PzXW3lhjMWE84smQMNdRY8fDHXavl/uLPhIP2Q59CFv1USXnSSICyAjzTnk65/VRDEDU&#10;oEMeMN2kbWUMJ3C37WhMM0KJuggZxWUxRPOP2ZZQen0FzMflT0D7eZJBznQUUUAUXqIwEEJ8yeDX&#10;B9aBSCLcCNeafwvqEVHKCegRSLTPt94plXWCMBNzs4Tz4Jx1nX7uzHPfEEJkfOmHQhlcthnFgvKv&#10;en42+qkFTxRBP6BKbhQZ0/r5x9FJiCzunaIf05OMleANhCiiH5U/H4Hnox8UAsszBk2uSSVeMEFA&#10;eQXdK5KGgSC+VODXwzPlGvUjutPP51Y/nxv9fPBUuekX6er9zS67SCgfRJKIi1QCTV9p+U3PO7vr&#10;fW9f+mQECQ/9AY8iCOBJhCGC+S+49GqbWxddZAwhosjgeZFRTInhhfGD0fUgYyi4YWs5RgLGOsIJ&#10;o6uqEMQTyALzDYkHS53mq7xMNO/iiaMinlQQlv2pZf+QAQH+lGH5pwwHSq+TseGiiqZDPpUg1ASS&#10;oXnEFTxfqoB3DF4yTkJ8febD+f5RaLE/i6C1jD80H64lASRI78gfwp96P/6h9+3fBMo/IEeIMC7E&#10;aLrYZr+PBW8WxJQX1T1rX3iyvIy12su46iba7Vl4Gm+3RwSVQqvdaV93+Ta7K+CxkrIbkfurXIdd&#10;ZtvtQjjV9+I4E1xwj4Zb7FDzuNduDTbaVlolLrIq1/FS6Wuwxa4am2374Jhr+82mWz/YGLEsG9/Z&#10;KGCaEQZtnxzZ1hobbflkI82fbLilxoZaay3TVmsD7TXWp+W9rR+tr/WTDWi9NMta69w7JdNeb0Pt&#10;DTaEmNJRL9QFtNfaSBvJqYOAAkbbm2wkwbAwqn9STv8iQoDhxTJKqC73YAkCCqM/lhitMDFqxCx1&#10;jwUZPwtDnTZL/gxEjGF+6D3uVkpYLdxPMbDo8EVAwRMgjvynsxtvFOouSAi/NmYXSc4KxBMEk4f9&#10;eXvSet4hLuARgvcHI/ERKhBPxkh8Ptrl4kkMo4WYwXQImRQElC0XT2RULBZsn076ZFQ/4snRYtGO&#10;FlRPHZ4UKg8JiUSH9dqE42R1POkQDx4Fvv1M6BhfJYE9Lrfu/TLgIZpcPJFhsyADB68TzyPRWech&#10;kaZk+JBUjxH+8zImwawMORLjTTLaRoYYcV5LMiCL/UkINpWEVptIE1eWET8y3GSguYszBmB+MBFO&#10;ZOQhqCCekABvUee9Om2Hy5O2tzBm28RvlXG1LuNpTUYTYZhwoV6WobeofZI0DsFkTHbTeG+rTem4&#10;M94h3umd4XFEvrtt69nj+ux1GbWDTErry+jrqrdiqsbGuxtsVoYuggouyWt6ZuvFPo/1uqtngtvy&#10;oe7j0Ry5U4p2qBKPFkbibE1WBAfuL7F3EcDILYS4QCi2U7WpW9rJ0aI9Hy/bywl5Qdbdq+nn5YYL&#10;dN9O17zuj6st+/f7ffufT8f2v54/q/xs//lwZP/55cj+/e5Qy3e1jzW72Z6zs7UpO12ddJysTKiN&#10;FI0k5pzTlp4rQCCjfVHuqB0gnLD++Qai26yLbWfrU95maK+IbWu0E92LmaE2F08QS6YyeDo0O1w8&#10;0XKub2tqyEWcA7U1vE7OaYPLjPrK6N1L6Xm02OJoSm112MUh3pH7PR13fczIAbM3ozYvQrRSgNjw&#10;zPC2wFML8URGeH9TEFDUFj2BfL5PbWdAbUftAcFEWCoi1KlN6FmT64XRYXjgIKAgnCAiIHxET4wg&#10;kNAmaCuExkJkhQgEMF0WUMrrBfHEBToXUCBjfW7Eb7h4IiNfxj65T3bwRpHBTwJ5RBS8pNwbqph2&#10;AnKo54RggnhyszVvZyuT2i5rSyJvjOYa620sCyhFAeEEL0C8AQskh0+8UPA8ITYywtim3pMN3hXe&#10;KX338Dji2j3kgL6BkKc5ncOMpid1Try7k7zHei+Lek+H+lpl2zfK1m+w/p5mIXiK9Mrej54nvZ3N&#10;ArlGSMLOICv4QkCXvtneue5ocg7hgG/oO414gteJe54k4kngFhw34RYumiTiieAe7g7mWS6Ic0Qh&#10;BaGjWjSJgkk1EFJYXvZmSbYNCe91bnSwy87vbE3EE61HAv3sAMJJFE+it8lfhZOKeNLp4knRBakg&#10;oATxpM9GtH2150kM2+UQNyiHpQIILB2tDgSTIKDoGWgagaBaPKHj/y/iCaJDwqdeCSXVQJBI8K+I&#10;J6zHs33Lf+BKlel/As4vciOdp4snOk9H1bwLJ3oO8RpAtccJookvj2B9B9sC8bAyuNawDxdtdGzP&#10;c5Lcs5Zm3T/xrhbxLzxPOlQG8eSddbx/Z72/vbO8h+1qtEPxr9N8hyfbRTzxECiCdzghbggIKM49&#10;EtyLvwDPdwKfEXzgmLZn0Ff06MDDxMOuyH4GUThxDBGSpSKe3Io/AAQK6uMy90oRQgdY6AhjPnio&#10;APifeJDO/zHXJr5XEU/IQRmS2gfRpAytT34V91Spwr3qb7X8WtshntCx5tB5XOnagrjDdYqjCD54&#10;j2vWeUUPFHCn64ziyF+AqJJMI5yQfP6a+yNu4aG7xElCyK9EMBEfoc6B2CEEcSSIJNHTpAzmWV4F&#10;6oJ48sGn47ZRPCkLKOI6cEUP66XShQHBBRU6fMsdv5rXdXoy9gRMP6uOEEUvKpn2Efdeh2gRRJUg&#10;bABEETgKYYrFJRK45/4rIaWaq1QQOY5D/OqtgBJHwcfcJ95xzbkJwYMmCS+kZ4CXAh3t4fy5xkQ8&#10;0fnj2RBK8WbdnxCyK1yz1+kZ4b0T4cnxM4lXCR3zQ0mnfPqDlnOfQ84NwkX5eoRNEhd/Dfh6gAsn&#10;jk+/hHumjH4SFw2ChAsQo1pfoCwLKEnH99dyJ3voiPfOeQQO7/yu1AeBJFn2z+q9rJ5/DRcGmGYb&#10;jqXjBq8T7U/nCkJi8lBXAcsQUALCdQFNRxFFz/hZz/FJz/AZJM+TZ0db5Ll6+0ueeRQrnsXdHTov&#10;v68qycEDnOPzrHg+g+9UBjz8Daq9UBBSHvSMg4CiZ0970LuGsBaORdthPiDm/6lGzIHD+iHMmdou&#10;9zB5Dp7XhPuoZx+FE893onsU34P4blBXFjnwMEnwHMO8IZ5khRziyW8JPpTx1fGb7vlHlUFAiXAR&#10;xvfHedCuOFbynDUfvaDwaHkLvFvwZvlRrLOfCCjkj83zvGO7EPIB37TsG9NqJy+0b1+utuDiip67&#10;QD+Ve6roXjk0fe9IwkX6v0n/Gv4tGUR9/ZcceEfW22WGHFeEaWywc00H1NuZyoBGOwX6553pnwJO&#10;NH2sZUeDdXY4UGfH2v6z/hsn+n9Qf4iYMlhve8JOP2JKvYcDo7/is/65p+RhGe+184l+F1MO8l22&#10;q/8xeVVOpgbsanHU7teKdrdastuVot0Il8vixeLzuxODtlHosfU8+V/Fv8VFlkC2U/ygW3ayuLDA&#10;4Ll1cb8NcYxNcd5N2fbrwgr9B3h+pPEeD3k4yQNZDqEru7nY02IFIJu8yLy4c7GvWVy42UoJ4P/V&#10;AooPaELIGMK7RHY5uUHFX6ccnQ4XWmSbY8MH4YQBUYJKxJEABoyJA+XJyzIkfiTelSWSRL/2jygT&#10;hBnAwKko+HgOlkHmOR4cWTwfYSZHpAIGHRKmK3Aaz6MiPuOihbjGcg7xROfNdYhXw8NL3U1WIAcj&#10;eSfFI8YQT3S9eO0gtjB4k4T2R4QDFz4vlLw8nivYoTjTvnhRBdkKxIv2tRzhxRPLi2uFMGOh7wK+&#10;+25A5GJQpCLd226ZKvEEoWRURvxouteyMsQB0y6iJAJKtYgSSEOn6irbsRxPFIhKCNmFYdngYklr&#10;kwzHxk9eErorCifRoGZ9D+ElsuMhwGTI40KOW7m7TGO4YpxiICeiSBmJwBFFjuplGNRRIHklPLyt&#10;f7OcbeM+fcRQnKZeBnEUQv5V8SQY94KOX32O4diBLPg5JecTzzWc7+tzLIsniefJ34knHbqOruaK&#10;eDKMeNL+SR+VNrvRC3+vD8X9sIxWfYQeHA1CvcUwUN5BT0e8jFaS/AXxhJJ5GfJuDAcjOoxGwiCO&#10;hrGAUa366GmC0IAQ8ixDGbgwkkxXz/8KQXDR/jim9lXtpRJzqODeXhZQBEgFcYCJB1wNjw2sdasR&#10;PFJe4wZoGevHEWB+bEotK7uk+zkEIYMwXM+CJ4OX0RCMYf20BUazMNrlC0Yd0/rpgXvN3+nHX3YT&#10;10+94oESxJFHGSqIM4yiijF88WhxkYXjyqh5Fjg+50FysOAJwzzbggadQxBMnvRMnoGezzPPBeh6&#10;AhDREFq0P5XPrK9pRgLdD0QX3VCG5HEiAcQ27ZeB6i66MmQ1f98nI6hXUInbrgspIgkBiCsyZHvJ&#10;mfLOrjpD2C/mXXjx/Whb3+d77V/LtQzc4sKr+0TyO1zB8Txx7xNKEcAQQisgjJQKxr57oCBoJAKK&#10;h/KScYMXikPGQUBNgIzeP1QfvE8QT7Sd1qeMHilROAmhwTCYMKBwsa2zHzpGyNEiaHkA55eckxDD&#10;fiF6/OECSkSLlwgn8VpcZCmLKE06rtYT/sy32D+0/p9CRTwRioQQa5WBhCdKi30TOXrRPl4IG1bS&#10;/HibfZtos6+Odvs63m4vY+32XAphvwj59TjWaV9KnXZfSAkd9qWoeeEun7JbGSC3hU6hy641f6Hv&#10;yblwNirDRPg81CrDptn2+mS8dNfaTleNbQsbqU+21PGbzbS9swlhvOODTaQ+2iQdzh01NqZvVLFN&#10;aP1khdYay7fVWra91oZVn27/aINtv9lg62+Waflow1pnuCWILMOttTbSWmejLpTUWVY/XH66+VS9&#10;FVINVuwkPJh+xqkm1YFm/ZhlkOgfVOojdj9Jo1OW7w15T/A4ieG6GFW9OoYHR947FFdkAC0Nd9ni&#10;UKctyACaS7fbfKbDPVCmB1psvKfBJoTZdKutypjamSSR85Adzo94gvGTZcJ7gZwnkyep/Cm5K2Sc&#10;xdwZiCgesmtz0q7de2DObgQ6pBFI6PxlFP20jkveBgQTQHzRGLKLsFrufULorjk8T/IB83kPs0R4&#10;JfJU4GlAYu3qnCmETmI9PAiOlkoOpqvn2X5rmpH6g7bC8XXsrSmSkCOsZHWeGe98xuhDQMnTcSsj&#10;MIyakYGUkTEnYw9BxL16NO3iie43o20QTkjg77lrEDVUN46hpuWTGISZbpvS+jHXCSG7lvEqmRi1&#10;jem8bc8VXTTZmS3a5lRO54nYA4Z8VAwGJOKIewnoGIgmxS61EXLbaHpSxyOJHOVYL/eb0EbtSZJA&#10;baNpgIjCKCLCfY3J4Ct21ttEb5O3CRLh4Ym0oWcWwfwqifUK/ZrWPceDo5R2I458IdxDxBPCXC3J&#10;ACeUFs88hEYbcK8MxBO8gq53ZuwGL6WDeRdL8C5BLAkeTpp34eTA/vPh0AWUP693HP92u2//8eVI&#10;OLb/cXdoPy92XEC531uy250F7XPBrrbm7GR1Uu2g4N4lgKTue4g8MyShz3s7OF1LhJNNwr3Nq50u&#10;eKJ36vBE8XYyxT3vlRHeqfba5UIJ0wgbLqgI85ondw9JG/dmR9VGg3iCZ5R7XmmeHEOIJzPpZhnd&#10;PUbSfEQTkuPzTpHXhWT7JJDfGCMHD4JEl4x4PCo61GZEVvSO8v7geYLn1rxAWLnJjEjIiNZ1YY8c&#10;OiEXCp4a5AlBQMFDJMYNhuyURHBK+l4EAUXtQt+RSZWIKW8RBZQKmAd4OKkN6fjsm1BbeLgEAYX7&#10;QI6XcR+5BfHwZI3CBiO71JZ3XTwp2Jme1fXmnN1uL9jl+oy2KYmkDLmAMkt85gHaL+HS1Ma79T7q&#10;nST3DHlOSIpPyTUhDCIUeSxmSiGGb0M8RExyQQkh0UOcdevd1f3Q/ZnUOhNCXu9NWvvrI2yXCFC/&#10;vqP94iPY+n3d8AbZ/OIO/3/a/v0lj2Vp48ZDQkJCUBRFFEURRfHmRlEUUW4RRVFEURRRlIRgSEgI&#10;CTkQI4khJ3IgWYt12Dy8f259r09V98zcJmvv/Tzf9/3hont6enp6ZnpmqvrqqhrWt5ig8oN9kCWt&#10;lomTIE9CV3DdQamTKOga+nbnOCdYsmT3Xe5KmLwAcRJWJM3IJEomSXJsxUyk5HoleVLqQNkCxVNd&#10;Q0mgZBIlWaD0QqConz3tbuXCPhahYS0CgYIFCuRJaX2SSZM+T9mOgPGQJ4O2ICV1UYrokpTXKnnC&#10;uS/GPAHEiESPGqqQJlXk2CcA8gA9p4x30kyeuB6T9JVMHARZEinlmTxpdoUVut5/BvUSGVHRf/4d&#10;qjpWAfURogRLE0C+sECplEN4oFNFf4M8gSgp9v8bFGRK7is6mc7t1ibcr07pXqADHRLy5Jr1tRHz&#10;5KqTJ/2XL9mokyeXPJ7cw+keezbbI7mpy92bQJw4JK97nI+JFuke4co4IF1Hulp2iwWpAnHi1ino&#10;WSxiEwgSz6TVuXQAVgN76mB1MGCf9J5EhDh03LnayERJJkvyNm6zmsrVBgvPgrBB1ystT1h8hsvk&#10;d0o9iH0V6HHodPPEVAG9Rhy/9yp7q/247oI0YXXyS13/qa4f8oRA8qxgdmJH4DqIl5K9EDhU9g49&#10;SX19K/2rgPSlIE2CPAni5LraUar954A6brGSCBPpMa+lf5AGqSL9DGQ9TSll55AijsgXRMlPSG34&#10;sRePhzxBN5ROJ3icS7aFwtqiguzCCvIA+ASxyhxs10DWta56ma/C13U70aJzMBmMXsSCrrDSLy1O&#10;nCxx8iTpK/8Oql+SJ6CtAtx4EeOk1dzyRKlbp6icAPIQJh91z+lXJnkgWiCL/FpJhUygZAsUSJR3&#10;PBM9H4KRoxOCt7h5qkvfhCxxwkQ6JoSJ8E/1sHb4IP07w4kXJtH/G0h/hyjJhASTzhAUmXRpIlCa&#10;yBOBCflEfvxEnPg+HQPyvqJ+Kk/HltvVcp0X6Jgc44R+MfntBEkiTLKFTBX5WopJdK8n+PFs6xkx&#10;z6HvCQRKdvHlbr307NzKQyj7J9CHhGzRUUz2pzL6C7Hi8Wb0XBx6NsQ+KSxNUiwUtj9cIE+8vt6l&#10;bHkC3E0Y+fRcWXzJ9juNh2p58Tx59gByxUmdIFxAfmfKZ0ef9UzV9+rzq5IneT7AXXVBZlywOPk8&#10;q/EzB9SH2avCFfs0Ay5r3xXd76t6Btf0LK4LOo9D5+ZZqT0IPMZYWBXpXgrheo06PC+eaZVEUV1S&#10;dw+mtlJcFciRwgoJ8NwTcfJ9Qe9rQ8/XCRTKVU/bAJdfX+b1HutaP2psuCUK0D34wFyUxkSePwyi&#10;m7k0fb8hTuo3HPzjsJo8m2hzEsWh739YpbQ6ifISUmW83V4orZIpuP56Wm9xkMdq5YUTLEr1b3yh&#10;/89z/Yeeqgx3YB5vZbrLnsx02xP9q57O9drT+X57Mtdnj2Z77eFMjz1S/unikL1YHbWX6zV7sVaz&#10;56s1e7oyZk+Wx+zR0og9kB5zV3r9nbkBuzXTZ8fTvXYkHAoH2j5U+fH8oN2S3nFrRnWkZ9ySfnE8&#10;NWiHkpP3JIvvMGcAIAOkD+PFAjJlSzoA1uXZpZfrBSpHN8DiApfD2XIfPQZLDCxX0D9ZgLUlfXgb&#10;ckQ6MemWdGQ8J7AAEGLCXYQBZHcBfSPifUiHhhDxutrnxAdWJAS0F4jvqO1s0ZKB/g45A3lCfNmG&#10;9OaG5PyFYent0omIN7ukcvSfsLIPd2H0jXO6a+CUeh/yPqxn0O91zLJ0c0glgIUOMUux0meugwVi&#10;j6X7PN1dsud7y/ZcehJ4Jr3/GW7CpDMBLF2eSh96pnrPqIcFjOpBvLBokcWg6LUsFnykOpdqg10S&#10;9Hsk+PdKAeizKYT02mBBnsxJCJ+bGPN0dnwkiJGCQBlKSkMoDlOjEvZVpzEp4V0CPHn24W4LITgT&#10;J71dTOBft87Wq0olPKrMze2l8KD8QKZgiUJZWJ8QvLDPBXkEe4TaLERXSY1MPuSyHgn5mYzIq5RK&#10;y5JmYbskTkrBNxMT7K+ex9HGyiEJwFifqO0soP+/Rp6k80dfA5SRVvvs9YryIE8gS9xl1z+RJ97/&#10;0vJkCLddN4M82e67oY9Ir73Vi/9utt/eS3j/oA/KJ31gfGJdH7eYaBeYdPePX5vqJaiOW30kFDFB&#10;fAVSidLqpCQ6nDyRgPxZgvIX4fN8mf/SYLunIEt+JlTCEgXLlLBiqcDJFFY5dUhIrpInQZRknOnj&#10;WkV1XyZaol4q04c4yvWxF1Be3F2ZKzGxHURKWIRAcOQ4JlmwIHUTbP2IC/NUfuJTgn5875W+U1kI&#10;5FXBmvIkTEsgycSJBzqUIOyro4o6QbQ4lM++dr3cj8eFWEmIYV3kbr6AfmpugeLPvkPbmUwh3648&#10;ZroRFP2ryj7rWjHVLUB7ajeE3CzY69wSbCFAgvwIOIHiQr32O8ES5MnrodKShfw5ligCVizgtfBK&#10;5aeDl+wl1i5YuOhYhGhWhZQ+fjsEFABIE6xOSJNCIKAENFmfCBAoxD/5IQEE/CZh4zcJGL9J2PhN&#10;wgkESrY+cdLEyROBbSGIk9SWgIXLDwk3CE0/JGwU4DyqC8HigeohTtReuPuC0Gm3P+c7hJwKUmhI&#10;m+Kt+P4Ebf8l/K06fzc6HX8JxbGCB833+C+d9rtSdxkmYeeH8r8vddpvy132Q+mPxYyuRLR02Ves&#10;VRZ77fNCryu5BLb/0ujVvj7tExqgX/kBYdC+CJ8bg+4K8OOcvi0z+s5Md+s96tQ71SFBqd1eCS9q&#10;7fa41mb3xlrseOymHeCrdOSm7Q7fsK2Ba7bRd9XWe68J122t94atQKZoe7bnik31XLaJrks20XnJ&#10;Jtv1TQNtpJdtuv2KzXRcs5lO1e26Zg0du9jfYsuDbbYy2G4rkCCDnSprt4W+dlsa0Lb+jUx0smIi&#10;BIABn6iHOJkfxhol4pwwYc5EorvsWajbHgKHhBmwK6Fob2bIcN+0P4sgggDTqx9/BJTHdRATuAS1&#10;vrs+7jhZIyBd3e5vTLiroUcEAN+YFCY8TxDyx8KjnRmPbfH0YMFOb6/5in6sPw4WRt3lUWOo1SdD&#10;mQTGjRTkCasxmIA/gRDBZRKkSLI+ubs1Z/czISJBAkCihHslLAoI7j1hWBlAnmBl8mhnwQkbJsGZ&#10;JMei4PQ2rrw27KXwROX3dxp2ojbuSvhgov0xQomEk3tbDTtcmnBrE4Jwzw93eLrESngJfU6gSKiD&#10;AIE8WRPw7ZotT9xcWYAscaiMbYeEMSdTBIgUjt+er9vByrQdr8/ZrY15J1DubDR0/bN2sIglDNYE&#10;ERcFaxUEQeI2EAB7TuNitq/NZnpb3UppXuMjx3YgXYBYgUDRWFiGbNFYWSEVsCJA0EM4RYjd0HVt&#10;IyTP4tILF251I9ggvl3JQ5wQQHBX4wjsqO9uzTQDWTLmYFIfy4h1/a8B8TkgUSDFsBZ6eSvGw4tb&#10;K8qvOIHy6cmeu4bDRde5tomBgsuuiHOSXXttu6UG9X5/dWJ/nz+0f50/sj/P7tv3F3fs8xNcyh3a&#10;+wf7ToLwvBkvECAQJbjmAk/2JYBqPGBpQr2Mdw8P7OOTI/v09Fj5fTu/v+su4J7sL6rvE+YxXJYY&#10;q7iYCzJlU+/I+mS3bUnxYMXWndVxvRcIxRCLWFQs61rW3YLrwea07ivWJx26Zz1GrBOIEt6rO1Jw&#10;bmn79jLB9nGlNuiWJzvCrhQazgVRgxsrrE/WxntsgyCFiTghPs+anht+hYl/AiAHWNmFRQYkB0oM&#10;5AIuriAc5gew4iAOUnfEAREWURq0DbJlCgqEB1mvEChBqkDOqE+0rzYzcUFMGczHcZtGTBnin0Ck&#10;3FqK1VrEQcGdF3F4sFaCKCF2DeTX58dH/gzPT7bdqumWxtyuvlGbKF665pUx3KVFzKR8XQTFdxIH&#10;JUzKVbas8jIUNyks7HN3XwNtbq1Cv9m3KmVwUe0saHtR93BB9aZHu63W32ojfTeDPNG3l4VWWJdH&#10;zA3J/Noe0re4vwf3vjeU3pSO0JKIFHSEdsOqPbsGhjjJ5Mmg3s+In6J9asddeEGgSKdwvUIg7okT&#10;IBXXw5kcCeuSfo+tWBsIAsXLnFApyZO8gKwgTTIq5ElGJmbChVcQKJAnbNOHGelUswkzkCfSxXK8&#10;k/9InvCtmq7ZkrAwOWozOo5zNpMnbYk80bl7S7IkLE+aiZQqeYKr41+SJw50GPSVIEhKlORJdV+V&#10;PEHfayZJqmlZHpYczfrQr5F0KaUAfct1rm6Vq40+ndehPISPkyepbmGZktrinGF10uXWJn4MbfwK&#10;qd1cr9oX9DvuUdwrgM6IbnpDetg16xX6Wq40kScNJ09a7MFUtz2d6XZXqZAnWJ7gpsoBeSLZOpME&#10;rnOgh0gnCXdYXQIkRdbDVC6Z98M8BAqL2nSMdJEyWLzAJJaD/clllmR7x3xXECiSowsXXsJr6TGQ&#10;OSVaPA0iJREoECW6jvez3UoTeZLAdhAoECuxn3of5oI4+TTfFwSKtiFPXkvvgjh5VrvheO4kCsH0&#10;uSesVGay7aZ0Mt2bQi9DB0s6qvqLCxknUdTHnMe9VyZTnCyRXvRW+kO+P34cdSBWpKO8dvIE4iRZ&#10;oSSdK+MnqxPhTe2KjrksSG9R+qYGrgTqFRLlgq7ncL0tvBU4VJaDoYfFRQmIEywt3qpdSATqfKAe&#10;uhZ6VdKtzhPYZkGbL0rTMcSEYKKaSd+C9GDylUnhNBGcSZRYQQ+qZRVQ5uWxL0gX6RfSRTzWisYj&#10;upnraBqXbOcyyJKYbG9RX1p13jadX2V6XhAo2YWZkymFfql7wz3k/qI/VvAmESPnwhsW3GVU62i7&#10;ikymFHDLhyBWPri+nggV9PZkyZJBWZAkTFYzudzqBEOVPHGyIk9iJwLFXTn55Dt57nfc87BoiH0F&#10;0jNx5GO8vFKnWpYQ5ImgNjNp4iRIZUL9Z+hY4JPsCZW+QxSFVY3aUX+L+Cj6tnxV/qveJydHir6k&#10;60n9z9dZjKU0ruK6y+tjbIYLravJqgSCpAwWD2FCMHkQ7rsEPbMPjkyc6DnqefIsPTC9QJ7nnZ87&#10;2x/Sc/Tnqzxu3dy9m96x6juHB4x87/3eeh8D5PM+roVr8kWUYK4E5Ifff9J53cMECBTIk4+zujYn&#10;T64k8uSankEQHd9VD3dbYQHCswgCpnQZR7nuv9IYc2yr3OtdVZ62rqkNyBPlgRMqZfsEpo/2dS1C&#10;du8V5amM60h9CUCoaMzrfLj0Anhfca8pGhMeP0XvOfNPPodVh6TW99O/q9kSEPKa73mLf9fdQkX1&#10;+dYXFirj+v4Lp3X9D4DKXtRu2vOx6/ZMeK5/xcv6TTulrv4JkPBv9F99rX/Qq8kOe8l/BUJFeK5/&#10;FlYqT4Sn2o5g9h3uBgx3YJArT/U/eiI8nu2xRwLEyoPpbnsw02sPsVAR7kn/ONE//GSqy24rvTXZ&#10;ZcekqnNbOsftGWGy125J5j4Wjuo9ti/dd0/YVX5vvNf2JTsfSH8/nB60I+l8R9I9HHPSX9AfU/6W&#10;9IFbBGSfh2xA/+m27OFiQ+1sQipMRHxOXEy7Tkkq3RpLja0KcYJsz+IvB/oOZdoPUVEs9JLsCTmC&#10;d4ddd5U94SmLFDenR3zB4uYM8SGxzh+xtYlh6eSSWSWLT/fjzaPT840R6UOSa9m3zFxL0pcD6BSc&#10;O6xlcDeGFQwxVYgpGbFWsHrROSFp1D93KyxdBMsT3G0R7wTvDZAipwfSRw/X7PXxhp0drTelr29L&#10;T72zZW+kEzmUp+zs1ob0yuRtIc1vvFTZT+TJNFYnkCc1Ce+sgBoftfmJMcdsfcTLL1qeZKWBPPUX&#10;puq2ODNuc8pDqoxIMcA83YmTJDRCnHQ4eXJdQnEQJawcizo3vQylaFTKR6xAayZOEOYhLiAwnMRo&#10;L8mTcKelbdXJREMmGy4K2eW+LPz/TJ5QN7cdUPuZRGFbx1eF9UIY/wV+tR/hmj7k9snHubMQnvsS&#10;2819zn0Mof8/ue36p5gnoy2XbLr1ku32SyidGrAPC6MSWAf1gevTh7VHH8UefTC7hE59BDtU3q6P&#10;XhAnTp7oA1gQKAjqCPNCDhif/eFmlAHjgzgJ8kTtJhLknxBuuyBZyjJIFsiVIFggXKIsyJVMqCTo&#10;Q+mm7S7QZ3R4ivst9wusj6v7CL4A/0DrowzYhnxx/8FKY/VXRnzkMRXHZDysThJ5AlkiQJrEagwE&#10;Qf1QJBizosJNQqeuG+bCECjvJRxAngThEUJzdvflBAjbEhrfS3h8x0/GfzoI6kkQd+G8GecICNr3&#10;FmFBQkDZdlisYB4eIA8gZWi/RedLBAvXJAH2I0KsruuLnudX4QsEisYAlihuqisly6HxEsHkIFW4&#10;3rQKKgHB3pG3hff6eUKqINgjBIMs6OcyiBNwBsGSCBSAEIylC8K0m4Hr/JlEcahPIaxnhBKQCQzI&#10;jhwQHuuT3/TDjyDyxEEJ6xMnTyQourWJjiktTxKZQhuprUye/N7IUJtOmgSRAqkCflcbDo2L3yVg&#10;/K5x8ofSiKeSytQ++RxrpQpirGTkMo+/IvwtpQX8BRpl0HsPgk9e+F198r7Q1wW1s9ju6W/qc4C8&#10;7pWO/96QwiPl55vwVcrON4HA9x6fRe/gb3r3ftd7+KcU3z8bffbnQr8woPb6tb9P190r9Di+6/vy&#10;Xd+ZbxIqvs7pm5MsWV7N99hzfXce6x3FxPbOyA27NXjdjrFQGWqx46FWOxhssW1trw9cs5WBq7bc&#10;f9WW+q7YUvdlW+y6bAsdlxyLnSrruuZY7r5u6/rWbQ132M5Yl9Bt28LWaJetD3XY6mCHrY9026aE&#10;hE1+yHVWRUhoqLFKgklyginHamyAOxvinLACZEvCTsa2hB5WdR9KqAk3WZMeYwTcWqnb/oIEmLl+&#10;25nvt4OlYZXX7M46bonqPtn7AOJke9oJE4LUnSwTH0NYwSRVKSTLxqQ92J61R3sNx71N/JCyAoT+&#10;dhnujiBP9ubCQgHrhOy+6yBhnxTLkBXijUx53JMH23NFDJS7m8RBmXayJfpPbA0mbaedWHm4u+AT&#10;5pk4YcL8TALI2d1te6n8U6wCtP+RBwxfkSCy7oBEubM+6+67WMG/yKStBEcmqR2655Af2ZKEFKuT&#10;JQlIS3ouy0pxB0QQvXUJV6sS8PIxBKl2axQBUgUCZmtO15nIkyO3NJnRNc/q2qfd9HiTlTPCNvFT&#10;hPXJEd3Dfj3jHpuVwDfd2+ZxdqZ7W7XdbnMDndaQDLWo/ZA12ToJkIdAwUSZAOAIf6yW2RGIT0FA&#10;esiTXUgSjZEDLE0Qfgm0LsFvf05CqQRPXx2kviMcIswiHK76eGRCG1Nu4lF0aT8EGVYn4Sbr8f6S&#10;gAXQgoS+JY/9gXu3d/eJj0N8ENxsabxpHJ1o3D3YmrQnFaunZ1g5Ha/Y+V3i8RBAfs/e3tuxMwmU&#10;rxAo9ax55jx/rGAAxE22RmIfY+Gtjvvw+NDePzoo8l+f37bvp3ft28s7Sk/s64tb2rejvjZ8PON2&#10;7LbG+5HG+p7kEKxC1if0fk5JmZgfUn8n1MeGPT9YtJeHuO1alpC7aqdKn+7OOxG5J9kFHC9CttS8&#10;7HABElP3aX5A93rIyROCyEOgcB7M6bF62dL7wgouyKlNKS07c3pOeia7ur87mI8LxDshRs79bayW&#10;ZnwMh8WF+iqFA9KBeCFzEAn6piz56qggThpYrg0G8YrpfRBvrMJKJApjSWDsctyivjl8d5xE0XOH&#10;rGFlGP3YxU2XxhHnZlwwRiDaGF+MrX3tg5jD7d5zPRMUgg8P9+2jnse7e7v2TO/kHX2bCLAIgbI7&#10;G/Bg+VjZTOs8amMPX8yNCJxIjBdWpcVYTISKFBYULYLLZzdfa/oGcu+8f5IrV1gZp7G+pu153Z+x&#10;vps2rG/xmN6lmu4JxMII7q2w9hjqd/kfYmSwTzIxliZKh3HhpXduRPdvWO+fkycC5AmkyYBDsnKv&#10;ZOO+didR3H0XBIoQC7J6nTjBMh4dxQmQEekyQwR7TySJkx/9yverX0Ge1NWvKGf/P1meANx2ReD4&#10;QNTPZEomUIalbwz3tLslyrjqTI9ClGQCJYgT4poQGL7qumtGYyPIk3634FnUN2JpetSWZxJ5MjVm&#10;M3UCxv/a8gRSIyxPWNgW1hUgEydY+P9Hy5OUQgige6CfuA51EbrGrFf5fuWbrU/+Pcpjs+6WdSL2&#10;lUQN26EHhV5VEicqY7/O199XIUIoF5rqCpSF9UlqX9fvxwgFeaJ+FcQJOmkFvTou63QZHiTeddYq&#10;eYJbadx2XbPelsvWf/1SETB+seuSHbrlSbc9m+myF5KrX0rmfiVZNgeNdwsPIVtXuOWJkyfankS3&#10;gkAJ8iSCwGsfuprk3vdOlLAdcOLEwT4dOwfB0qW0KxEnQZ6QQqBkEgVXXm/Upvcn4Yw+6nxOnEiv&#10;cwt9dKxpHZ/IEUiTc/rmZbm8mViBSMkECnivPHFPXukamQh7OnY9QB4SxSfHbtirOquWS7wWzqW7&#10;oJtBlryFKIEYEZxAUX8hRpqQ79Mc96JD/ZDeqfQjZbThulZM7Lm1P/pX1p8mQz8L0iORINKxwpLk&#10;ir2WDlYQJ66nlfpasZ2Oc72M9lKbGYUOSB3BrUxSue/jnJk8Ufoe4kR6oetTSY+qLkBrIlHUNydQ&#10;1Gef/JU+6mlCMQnMZHea/K6WlYHiL0C6kOtZ0j+CPJF+kODW8AL57JKYPIvdIEw8mLzGJyDvk/JJ&#10;jwY5mHksRgwrlIJAuUCC4PIpkyfNyNYncQw65JlAnmPzpDpkSy6L9iBS8qR6TMAHrngZk+7o9MRL&#10;yf2EXKhangRUh4lurAXYl+8r5ILqO7z8Qp3/M1Ib3gcmxGNSvIh9AdQnD17+E9h3AWmyPiwnaJf2&#10;uFYIlNYgT9I1uEsr3RNQWmcI2s9YyWRbeGEI4i6IlRIx7nTeqasFnExxAqW0QCnjn1y2T3o+7rpL&#10;CPdfECeAuZDLemfSc+Z5+7ONZ+gWKczD+PPN0LYj3r9w/6Vn/UtA8vA+0d98zQGsTsIThd4R6djf&#10;GmHRkfFV25/nbtgn3WO3PpkJFISHngfERUmcxDP8lCxYmsmTKijjOVEvt5csWYijkgF54gQK5xE4&#10;n4BrsO86L3DLmVT+1fskqF1Sjs1EW+5HJhIh1RgbxG1yCzJ9T9/ru8r3ijkgtygbv6n7GwjPKvG9&#10;JU6Vu2L0+Sl90/3fp/+c8m65orZOx67Zy9Gr9mL0iufP9I94o/38L5kPZG6QhdVYbPpcngCxkq1a&#10;Xqg98Hy81Z7puCf6lzjU/hNtPxYe1QXtBw/HcQfWHi7LJ7vskdKHCQ8ED14PprqFHjuZFKTX3Kl3&#10;2y3p6kdjnXYIpNcdjfe6RcodyeEnksfvzo940Pp70tXvLdbtvmR60px/tDppD4UT6f4HMwO2rXa3&#10;pftvs0BTugzYlfyNNwz3iOHAvW9gS9ubCcjx66qL/L6qfqyMS3eRvL44FnMfuApbRBeR3L8hHWOL&#10;hWTSC7aFTekkuNheh0CRngt5siHZdI3FPdLh50ck50qmBw3JsutT0l/mcP1FDNRxC7dguApDx8D9&#10;r3Tgaek50seJq0JgeuKt3FnFI8aCdE7ivE5rH66SpWNLX0HvOZKudkc6Ke6vH65P25OtOXvJArJD&#10;6bTH6/ZG+mvG2zub9u4u8UD3fHEZeu4bPCScbNlrx6b05w07U/qKvPZdqkupyOTJlARyyBNWLDmB&#10;wuqn+nCQJ5NjbklCWVYUMrIyQZ76WJ4sTNedbEGRGO7DxRaT/ZADN5ww6Wi5Yp2t1yRM3pCAiuk9&#10;AjCT/2HOTP0R3dyImdLTTJwggEIC4IO3lfbCAiSXB6lRIU8kyJYCt5DyFxHCchbUS7DPBWC1XyIT&#10;J0ISuqsC+D/hV3UKIVvtkea+/BOK/l6oh9/hvm4J712dahf8wvKkjfumvuu+FeRJ5w0ba71sM22X&#10;bG+gRYL6oH3UC/ipMaSPdb99nu3VB5BJzW776uQE5EW7PjxtBTDBKwmUdgmkJXmSCRT87AYQ3AXV&#10;ARyDayvIk48SyP8JYUnCedmmDwGIkq8L6uNi4CvQNoBQqVqmOGYToXIB7guY/uqj6cESJyBJJHxf&#10;AB9fLE1w1eXuuhxs8zGXUC34CiYX0ksXWe5iK62UYeVM9vUavmnjJ+uCqn6okCdBnMTP2+OgYCXy&#10;D3iP0K6fDb54AwjkCOghCMRKJ+W1DaHCPlbQvEUIgEBBWOcYVkBJeHwNOSFB24kYVgBU8FY/t4Jg&#10;0blIP0xCokCOhAsvyBXf1nPGOgXyxPO6Zn6U4aNXP3Dl8yoiN8MWfEWR4AQKggnICoL66FYrCC1K&#10;IUjejKivFeQVROe6Bo7xe61zQ5ZAojhppb65QA5x4sJ8kCcIar8LkCbZgqMgIwqigf0tTqBEYHnI&#10;E+1z5GDxQVBwTFiTCDr2zwVhUe0tQEQEgeJEBaAO59d7BGkSuOn4Q8Li78JvEhghcshD1GS3YE7e&#10;6FxO9qS2inKgdr1v2v+3+vU316F61Tgufk0SwH6DHFLf6OMfqa9slwgi5Yfa4t79kCL03dGu+8l9&#10;DCueP3Sv/9Sz/0vv6196v/7Su/en3sU/Ev7Ue5vhZbOkPfZHo8/+WBq035YH7cvSgLsHI8bK2VSn&#10;Pa+3SmFuEdrsWa1DSnOHPaq12z1t3yZAvXBUa5MQ0uaTD/tDN22n/7pt911XesPJ4Z0+ylrsYLjD&#10;btV77PZEr6/6OGTVB0TKaKdt4VJptMsJlU1hbaTTllV/abjdA5U5BjPabGmw1ZZwxTTUZqujHe6a&#10;awPLEgk/BLneg7RYqruFx8nWrN3bmVM6bUerEhQWBm1D39fN+T7bWxqy2xt1e7g3Y8+PFuz01rKd&#10;Hi158PAnBHRf1/H4U10es9urEpy2JBjsEqsEd1uRPvSYJQQ9r9k+Lp0kdB0k0gTyBBJla5rV/P0e&#10;D4VYJNvq49bsoKd7CyN2pHMcr43brfUJu7UGCJaNhYqwwqR23Q6Xa45jSJ2NaXf39eRgyZ6xOuPW&#10;ur28venEyYvbG/b0aM0eS2h5vJ+wt2yPdpaMIHEEFGdydnWcyeJud9mVV/kv1/sSARJWJFiaLNR6&#10;bVHlS+MDtsJqmMkgTtw8WNvuMssJlCBOsmVKJk9w23W0SiD6WSdPjlfmdD2ztr8wreuX8CZsz9Zt&#10;Q4Lb6viQkyCYFs/0d9hkT6vH0JnqbbPpvnabESBQIFeWJAiyemZhlAD4vRIymfhmEhyrhFhRgwum&#10;NYHJ5iBCWLnf40QIQisB8XYk+Dmx4uTJiJMnYcLMyptywppjSFe5X2qD4/fmR/Xc9byWk4XQ+pQ/&#10;lxfHWJhs2ecnWJ3seQD1R9szboEBuUCKdYZbOW1Pe0yQu3r+xBC5r2f7CAujFHPl3joB4/H7Oq3z&#10;jNuuxg9EA1YamaSDSIFUYaXOm3vbbmHy9kFYqryVcAqR8unpkZMnf54/cHx5fuxWMhCBd3V+yMWD&#10;xbA8cXda9U5du97PmX470ZiDOMFlHTFNzrCuOcTsmn5Oe+D9W1zX0qjd1xjGSgt3XfeUh0SBeDzR&#10;uwewQDlS3SOd65bG8+0UNwZycb+hd2ahpvGh/qzqeoWDBaySIB8n1NdF9XlTY37diRTKN7DA0LNw&#10;MhA/xPp2oHAsSdkAWCdBmmSXf+ECEIWEVVgJo+GKLra1Pyks4dsY66ZQXNY1HognwriHZHEiV/sh&#10;en11mcYT5C2xlg717mPZ9GBjxl4crPiKKgB5gmUKxF0m8G7r+WHyfiTF7GBB3wJcEq7jkq3hKQHr&#10;ie0CibKN8qRzbWusZnIlEy3EvOEYrM3uY8GGG8D9ZbutsbSqd77e31qSJ4PhSouYhqMQFkMDVhsB&#10;fTam92tUugpuvWp6r+p6r0jDMkVye2+70FFYnPTpvezRu9qr95TtHO/E3XdxHogMtYvO4sRJglug&#10;DEGCgAHpNYk46Yf0COIEgiWTJNXjsz6Uwf5MnmSiBZAvrE/UZwiUUaV16TmTbn0CaTJkxD0JXLQ+&#10;EfQ9nPkleTLmrrsgT2adPOltJk/QGaQPoDsMSFfIpEkOjp7JE4DeBXnCPvSpDukMTp5I5wEEjocQ&#10;cB0mkQ2Oim6CPuXI+xIoKwkUCIogSn61ndsojlfbpb6WryG5cVa562pCQYboWIiPAYiTKnkC1G/I&#10;lUIvU74kRXQutU/9fGxYmJT7Iw+pIn1L50fngkjCC0A1sL3rpoIvXHPdEX21xa3/+zuuW7/0r/4b&#10;l2zwyiWrX7vkMd+OJL88nmbxCJYnuBu5aaeSZSEnsuWHx/dAvwLoIT6BRF46GEjEiQeAl7yNa64g&#10;TFpSPrbfeVlYWBSeAjJxImTC5CKCQKkCMiVD2zO4+oIo6XJAlmA9kgmSQEmekD+XnIdbZPZBpkCg&#10;fJB89H62R210uu97VhSzmhjy5PHYNXs8es3zL2o37LR+0wmUV+RHrwvX7JXqvK5dD3dc0iteS6dw&#10;KE9cE3Q3dDUnUnQPnCiRnvtxnvNDJEGeoG+qXNeGTocVinsU0DbwhYQcr/v6HmJGelkz6ZEJlIRE&#10;kICqlUrVw0B10ZxD7cViOXQ+bVNHIF/qglGOPufECftdj9J2WoyGm2PIkuqiNPQl9CngLovUD3eR&#10;BMgLn9UfX0XvJEqQKXlyOO+DRInJ8CBXiglv6SsO6SGhd+FqGBfCzeTJX4s9DggUyiBQfMGbjgHf&#10;IFC0TWwN33aoTIi4G5lIkU7J/VK/s5VIkwWByvMEeOiYTNZSX/dUunEmSwriBB1a9wlC5YwFe4Lr&#10;mSqPSXgm1HUPpWM3W6nofupceJRwV0+6P/QtW58EWRGERQSZ173V/YJocAICkoAJcKB9vv//JdBW&#10;ef4MJtOZdBfShDhpgLKMcrIdFOV+bEySh6VDPA+fMOe6dE6CowfxoWO1TdwPxkhYY0CesLBQeqZ0&#10;1BwntImIczCuOI7j1aYAgZKtTzxNRAqAWPkihLWKngcESp5fqZAngXhuzItkK5OYI9H7UUvzJho3&#10;xCLyeETpPeOd8TmKi++Pg77E+R0p7/eA65jTNel6cYGVEW6ydP/mNF5mNVb0DPLziWcUzyWsgZrJ&#10;kyCx2F/dx5hiPEF2QGLwnFRXz+2zniXwwPTz13X+GwHcd6Vn7MTKHKRJSZx8VxseY6UA16N2Zq4o&#10;n92K0QbnjPOG2zcWtUKo6fr0PY1YTTf0nYkFtNUYR5+AtsOLSSzaZfEui4bfq9wxTkpZAHKFb/yZ&#10;ns8ZFoKJ7GYf7uZZCP5F33Tc0+NJBTf0uHbM83+vE7BmPK3f0L/luj3Xf+SZ2no6etWeCI89vWZP&#10;nMS/KbQIrfYM1AlsDzo8/gquwXALBrECmXJ/oisgneZevcvujHXabVDrspPxXrsnHf3h7JA9kg4P&#10;HoLGiD1cGLUHi2MFHgqPpOs/ks7C9onqHUm33x3vDkz02P5UXwX9jj2IFOnZO0rBtsACPHS4dfS5&#10;iV7p313SuTtsYazD5kfbbXZYeu9gq9CmfIc1at22NCH9moVRYHrQsSwdaHlSeRYzJkCcLEmWbUgf&#10;npUsPivZdGl8xHYXpIOvLdrttQXpfPPSvWadHMGqBOuSwJQTJLels0Oa3NtYsPubi46TtXnpKqq/&#10;MOGLDg+FY+ltJ5BL0oHvr0pPEx6vTdmzzRl7KX341d6C43SvYa/2Fz3Q//mdTXuLO2oWfSr/yheB&#10;EqNz3cKrx1raVvnJpl0qYp1IGXG3XcnyJFuVYGWCy675yXDDRXmsqkorqXyVVqykYnUVx0CaQLhw&#10;rAvvToy0uVUJq21w1YXVCSQJhApCMuQJhIn7gcWdlJQhVojVpGwMq22E50IwRghNxAmALCkIjUSe&#10;5FgnWXjNZANpxkUiJaw4QiAPgZ00C+Vx3iZUiJP/Fv+WPKGfAv3I585KR7Uvud9RHghfu9rf0yWF&#10;oEuC/K/JE7c8aSJPbtpIQZ5ctr0BCaYa/B+xPJlTOtOnD0uyPJnrFohJksgTCSsFnEDJkHAp4LYr&#10;kycerFBlECdOnkjIzHDyJB33v0McA4HypQGBov4B5bMlSrZGCQuVrrSvGZ+FT9qHcPxBCkAQP3xE&#10;w3qksCIRWLlUEkS6TqA+sFoJwuSNBMhzhFcJz0VwLAHXWC7c8nNQ6oH9ih9GxeRTQhXCEgKe/9SF&#10;ELpUpjYysrmyb6sN2oVAySuP3iN05589Al0BBIIQCgJ5G6HgiguLWTgsCJQK3oxGmoUGL9PPBFKF&#10;FQGQKP7zwkJFKYBIcfh29LUgT3RvMoHi96ICBNkczC3XJw2CJYgWN9GG0OH8AqsWnNBJgg0CDcew&#10;ugGh2/2u6lm5L1aBsjzZ7wKbfuS4y8IFVhAnyRVWo8P+Wuiwv4W/FtimTotbgQRRQX3tU72/wUKn&#10;6hGbJPsEbjWPp6JjAdYcQUKEJUf2Hcy5f1Nff6MfgluaSKjMcAsYwHmrSO2XrsF0fO7fhXpNrsQk&#10;UP3muKFjEuZverA4J3cuggBySonX4oKerttJE+GbpxL6IFV0Lbgc+0P3+w9SKTu/oQDpXQE/9K79&#10;rncO/Kb8DwkyP2bJs+KsN6xTFvvtu/BV+c+4bZiVci3F+o2EEVx9vZnEhUO3vRJeTnV7oPqn+laB&#10;JzO9jsdTPfZAwsl9CQGBbrs71uW4N659EhIeSFi4K0HhRELGbQkbx6pzKAHmQHX2JMzsjHbYxnC7&#10;rQ622MpAiy333/TUoTxxWMCq8msSLNZH2mx9rN3W6522ob4RswG3Q1szA7ZLkDgmdtfG7XgFi49h&#10;255nNXa3rU132uZcjx2vjtjjvRn9vJf1I1+1s1vL9upw0V7szduTrRmfDHaXXrjv2m/YM+0jfbQ7&#10;b08PVO9oxV4cLtvjnTmf+AYEer8r4eFkddInvCFUiCmxzQqVGfybppX2Eq62ZiVIzal8nv5CpgwL&#10;I7Ynwc1TYVd5roV0X/8KSBQIlhMJJ7j9erCzYA9x+SXcV/7edsPubgmbBAdP7oWWp3wSlslZXJ4x&#10;6byGix8sTpw4gfhI1iO1IE+w6HBXXeP9LpARA2V1QoBIwcpD5azKBxAoWJx4oDoJbpAnrILxuCeL&#10;kwKxTdQPCWO3Vht6LnN2sDjtgEDB6sQtSSBEJCdBlkCcACdO+jtsdgDrAVbjYFEQhAnbc4NdSpk4&#10;77bFUYgVrApUj3gnHkOC4NtYLAkpT0BACBEIFYgQTI99FZCuhdR9z0KmOImSTKxJUz1Il91ZPRdh&#10;U4IsINYN1kGMibf3tu3L0yP7+uzIPj7ctdNjYmQwNsbDPRwWTriBU0pMkPtO1OFKDJdiNTterEmI&#10;HdPYGTWPtaK2dyTcY52BhRPxdQg2vqz3hjLqQOBAomAJg2u37N4L13LP1afz+9v2Wf35/BwXXrsa&#10;y0saPzNudYIVSI55sjkJQdRpawIu725rvD3bX3Di5P2DbQm9Emh1Pc925+zx1rQ93Jiyh7qGpzuz&#10;Bvl4Tkwg6tzi3Vi0p/t6l3bVL52La4UouqP38kRC9l3i/+idwYrGXdotEyOIbY0V4hkl8oRxy1h+&#10;BBEoEO+IIPLreh5hNYXFE4ixHCu3IEUgRyBBeqRICJK/IUsy5jVOIEtKsJ2O4XisV9I74ZZXeg8Y&#10;2/EO6Lx6ZyBPGBdu1STkeCbrAtYlJ6tT+j4seAyU5wcrnocUu61rxQoFMgW4mz7iqhBQMfn6vZcI&#10;T1yGcQ/chZzG5e7cmN+fe7oPue4zzOQxf5dScv5g39483LfXSh8fr9u2jp/U+zDa02JjepcgT9Ah&#10;RvuxNh+Q7C9dY3TIJqVHTEgnmdC7OK530TEqHURAR0B/wCWwu4BKlidYnUCekOK2a2RYbQo5YDzk&#10;yXgT8aHUIb0H6LwTSp08UX9+ZXVSJU7i2OY8+6nXRJ54GVYs3RE8vrfTRhNquO5S/yBHIE3mx4cF&#10;6V+6doLDN5Mn/RXyZNBddkGeRMyTMXfbVZInHRfIk6RnsC2dIRMoJXkS+eEUOB7yBL2hvfW6dVTI&#10;E7c6cR0mLDiw1mjWr6SbZB2lkoYOoz6p3XAVFuRH9OWfUdV/sr6Wj8n7KEePatKvelRfdSBBnDzJ&#10;0DYECH0voO2CGBEukif5mAK+jbVJ6FsRc5I+6JzqR47HWSzqcy8JgV7pXgSLH+y4YUNtV2z4ZgSL&#10;n7h2yZY7LtnxcIs9kyxzKpngVDLTC8m7L4VXkpU9MHrSrSBNmPBxF1WZPMEangVeQrg5kW4i+bmI&#10;b5LSKnHyFh1Guk2z266OSsyTIEiK7V9BdQKd2gZdCRGvJAiUKnESBEkG2zmmpAeUV31ceEGcvFMK&#10;eeLB4nV9uGV5XmfCiomr68rfcJcsrwS8A0CevBy9Zi+Gr9hL4VS6yyvpKq+ks5xKz3kpPQecSs+h&#10;jEk2iBX0uCBRuA/SWdFduS8O9D/B9cBwW/1J1w2pQoplSuileBsIva8gOn6FyUibyBLKUvlFhJvl&#10;QG7X4eXSmTgfdWmrQgiELqV6mUTRtf4M6YEZPhkcrqeAkydKY/W8dFWBlO1MrHwCvv9aIlekz7pO&#10;e8N12tJVVehj6GLuEUD3zl0p6/5lt13EdHSLFG3nRW8ZOSi5W7mrzo8GaVq8lfUP6V2ACdo4n+CT&#10;xZArYQkBwlJFuid6qJ4n+qjr1eo/1+2T6+jHPpleEip5gR5WKP+WPEnIx1PH76fuUcTRINU9S1YC&#10;Mekd9yiCsEM8sJ0mwyEdqsTHP+Binbxdhe+j3YzUh+qEPOnPUJ0mQKLkfK7Dsdx3+h/IQekzeRJQ&#10;3gkQJuEzeZIIFHRY6ZjomuSb9/8Mt37g2rifFWuUDM7nJEuqU8QvEdxVuj/vPObZ5v3Re8H7ksAc&#10;SWnNFe+NbyuNdyu9X/WSgISkAW754gRK5HEjRgwWLGE8AD33guvQtUYsGd03bRfQPYrndAE+Phgv&#10;gagX4LgiPk1uL70LRXkmXObUVsJX3HSh5y9A5qhdyiBBIFW0jzkCdzWm48LqBORnD/RsM3TsNwgY&#10;t4xJ1+aId7F4H3n/9F2FLAHkWeT6BeRyUtVjIe4noDweXZxM0X6H6nhIASHcMd50QHj7N1vg2M/6&#10;lnzR9wUCBfD9/sA3Xv9S9yDDv1Vg4QGLpom/8op/TP26vdB/BBIFQKjgGgxCH3dhL+qt2ta/qdbq&#10;MVheTvDvTgHtJzrsqfB4vMMe1kGn475wT7oNJMr98R57OE2clWF73hgVRpQfskfS1x9KH3owN2j3&#10;gfKkD+aH7KFA/p7KTnTsbenxh+PddiAcTvTY8TRxV/o9vcV+6f3H0wN2CJEivX9P2NUxYEdA31qf&#10;IO5jp/QW6XVjbdYYabXZoZs2PXDDZgZv2txIm5MqoJGha1jQNSzUpfei7wixaEz6CnqLdJaFsYhV&#10;uiAZdlU69k5j0g6X56RrzTkJclu4A0myEvlbkCaUrc5KJ5mXntKQjtGQntbwMvZHjMdxO8Z1GRYn&#10;WORgdSI8kA4LHgFIFOmWj5U+WRM2Ju3Z1ow9lz76UvrpS+lCLCzDQv+Z8PwQ19PNQEd9erBkl3Kc&#10;EzCpi/o1eYLlSc1JEcryiqpRzOsl8GegELDPjxkfDfJE27jtwnct5AhuuyBHutqvex6lB3ddKEAQ&#10;KeyDYGE12ZiUnbqUDVZAISg7YeGT/xAnWK8QNyXIkyqqBEcQJ/+GPBGatxHyQxjPCKFcgnilXYeU&#10;h96KkP4rYuQiflXnZ/Kk2oeseKRt5XO/f9nXni4pMRAoCPOdzeRJhUBpdtsV5Mls22XbH2i1lwV5&#10;MmAfZ3r1gerWx7BHHxssN9LqGwkvkCafJLA4lC8tUcI6xIkICeHZ4iSEcsiTENgd+pC5MKqPVgid&#10;gSgT0na0GaDMP4oCaa6XEW1QF7O8qquvRLIsBtFSxRcJYVjUhIXLxbYSdG6unXphfRP3wu+Hrvvd&#10;tJQT/QTBe/2gCIr1UfAAWQi7SYj1yf+Jm/aZdFw/LZV9kfCb/X6yosd/7PzESRFSdXwmTDK5UGy7&#10;sBdkgqeqn1fXgI+TIaxdROwP4TAExLTCRkJhrLhBWIQsQSAMoSGbNYfAEEQKJAuBEzFjx5z9Z4SJ&#10;peclXACE+3wvMqGUQTlCv6+YSvWCPAmSxS1XEj76igPdW+GDlMSIs8LqhLJdjvEfswvLyfJFQGDG&#10;lJjVD+5PVvf+u8o81kia/M/4IxEjAOsTJx4kjASJEeQJ8UT+XuiyvzW+wF/Kc1zhEgxyQ8cG2I6y&#10;sHoRdB4sXyLWScBddmksOSTwlCRIBZSnfAiZsRrku4SnHKsl4rVAugTC/RjWJuSJ43Ld8QO4cKQy&#10;IMHpd7Cg9hciTxnWKW41w3Wp704Q+fUg8GIR0xLuy9T/v0kFruWH7jEEFfe3atkT95k8cVy6hGSR&#10;Ivw+1+3Eyncp19+kPH8BU3oHgZRrvk8fZkLBfjvXY+dzvfZG8ID18/3K99vr2T47m+mzVxIeTqd6&#10;7eWkICHhhfBceKrtJyp/LDwS7k90293xLrsj4eG41mEHo+22O9RqWxIaNvpv2KYECLDRd93WeiIG&#10;y9bATdsebrXN4RZbG75pqyPCWKutCMujoM2FESdUhPWJTluTILU+KUwJ0x22IezOS9hZHpKAULeH&#10;W8Q4mfBYJw/WJ+zeal1CBQGza3Zvc9IeMgG8xwTuvD3ZJ84FweM3HLhceoElCHEomLzeIah04NGO&#10;hI8NJoMnfHX9zky46dmGUBE2WOk/1eNY1/1ZYyWKsC5ha1P1tnDrI+FuBxImYQ9XYBJWjlan7Ggl&#10;cLwqwUYgT2wTXB0x+XwIlCdGDKvaSVmpzip2CJRsIoy7IsgHd91VHyhXsaTUgTsv9kGSCBAnWGc4&#10;Jga0PRATzAJ+WPHRujOH+6W67UlwO5LgBnlyGwJFeYAJ8drEiM4NcdJn80M9NilZpd550ya6W21a&#10;8snsQJeDfViaNCSvkMePa+zLxErF2mCgzeb6W5W2ejDuQLu7OcK1E8DdEW7gcH8EsCTABVQE4IYs&#10;GYoU8iQDK4MZyIywBMAiBRIDqxRi3fC8X92GaNh1vL275a6unuzOOXnwgLG0xYT6jLvsgmB4gZC4&#10;17CHmzN2gqs2JxJ4bmGREcHqIWuGdX6saJIbMYFg62BN5/e4IRo725IrcANFfBZcyWFNQnwTXHTd&#10;25y2hzsax7u4/Jq3Oyoj3om70FI93HVBRq7pXSQ9mJcisT1tr24t27t7m/b+PmbXG/bmNj5tl5xo&#10;fLGvaz5asrcQLPdxPbbtLsvO7677cc8PiL0TBMrDLUhGgshPBXki3HGikfGZ3O2tYGmjcU0sEYE8&#10;JCDECpYpexLaCSBPrB7i9uCCDtIkyMAgT9gHIbisZ+nB0/XcSLGiQrGATIEomdPzD2jc6PkD9mWr&#10;qwWg/IITKIzvISdQ3PLK34OwbnISTlhVXxaH2mxxsNU29EyIcUKsE/z6vr236ylKw8MtlJMZJ05O&#10;uGZdF9Yj9zb0bHaW3M3eg60Fvxe8r1iMuam8xh6WUseqT+yVhwRfPFi1l8cbdq723z88sA9Pjuzd&#10;owMnUJ4crdmO3v/p4U6r9bZaXe9KHZJhsE+6RJ+NOXkyZOOjwzZZB5AogzY+Jv1DOgjESU3vJeSJ&#10;u+tCh0jAVVdfr2RpAfddQ4PST/RujrkFC8How20XRMYEZIfgRIiTH7gkHhbQdSAfBqTXoO9AmpRW&#10;9oD6WU9qJk3Sdmo310c3KixSiOsi/WmsT3oT6NV96NM9kA41pX5ibRLkyfCvyRPpbc3kSbI8mQ7L&#10;k4bHPAnyhNgqP5En0gX+iTzJ+QgaDznVFeRJyzV33YW7rhy/o9Bh0KEqesm/AzoNhEfVysXPmXSY&#10;fH7QvJ31n5/bi3zoca6T6Rq9j+Qppw7H614P6L47lA/yo0KGCG6RkrfZLzjxkvJN9X1b+pbg1v7S&#10;t4I8QZ9DT8x6aSJN8JKgtEfoE/qlB7vb5PYr0sEuWe3aJZsSVtsv2W3JESwIeTUrSJ+BODkViHWC&#10;u64y1kkmSljoFYRJdl3yWnLxax3zWnJwJlACJXlSQLIxJIEj6Wxv0d+kE4HCukTlDslruQyypBob&#10;xeGWK6BbCPKjanUCMVIlTi4SKJlYCfIkufQSsGR5o31nkpVOde0eMFjXTh5ihViUHpuyftNOx67b&#10;y5GrwpWEy/ZC+s3zYWHokj0TSMELlUGmOJEiHQW3L+AV8Imz616OtUp4Fyh1T3TDvKgvFtehv2q/&#10;7jXERliMNJMcmQCBFHG3XkK2LAmChAm/RJIk5PLi2Eq7ZVxLAR1KcB1L21XdqkS1XMckwsUnisch&#10;T0IvdB1SCAuTa25hEvEmrnuayy/uywQK3hSqE9WfIFGkA2QCw0mUCggY77EpNa6y2y73FiAdoQRE&#10;ifZL5/ptIRCuhHUsC9aI2bhIOXWCVAlChe04DvfCEDe01dw2E7r0TzpnInzoM2QH9yKTKCATI36v&#10;tC/06ESU/ALV+q5/o5tP6d46caH7VUyO5wlx6ajS1yA2Pk1f9dTJDepVLBBKxL4vTGBX6lTL/gll&#10;vRuWLRWCQAGUZ0CSQJhcRJAnYX2Qj4vJ+jyxH/FctF+AyCh0Ve3DhXVMyEc+65JFeWV/PoZt35/K&#10;mMiHiPHg++k8+VxB0ATY/9lJFuZWAhfnRoI4CWKkJE+U+na8K76IVN+LIFSCPPG6zJfoWF+wmgk0&#10;4X09gti/Z1vj5z2oEZ8FN3kaB/QljbWPqU/RvzQOleZ8FXms+Jj1cct9T9YdGvukQZ4EGONBNOr9&#10;kt7u1i3S6TPYhjj5sYAFDESH7qPwvXFD747uuerk+/4tIcYMYweiBMIkQ/dc9XP8kyqZ43Mveufc&#10;JR/vv76djvQdyGXEPvqqf5a7YKec70L1vVVZQYbq2j+TV/nnOUiSSL9kaPsL7zjfHuX9/HPRFsdD&#10;xPhiX52XlIXAhQt7vvtK3+g5v66VOHPLRlw56r+LW/+xm3Y2qv9HTf9gbQeZr3+U8AKrlLFWezLa&#10;ao+FR8o/GmtzDxqPx7vs6WSP/vv99nJuyF7ND9up0hczA/ZMelCeo3jIolDh0XSvPZlV+Wy/PZ7p&#10;t4eq80C4L5397mQsCL2r+vdmVKY6EC4PpVM9SoTLXW1DtBypzpHSQx17oDZ3p7ptZ1I62iQeNDql&#10;T7RLF74p3faaTfdftVmljZGbtqD+k84NJ4y0CNJvR6TXjkinHZU+O4ouJD1eWBBYBDbvC8dYBMkC&#10;yBFbl+y6OSO9fBZvGehc6Fp4z5hOlie46grLk4xj7T/0mCfa34j4jofSQTz+y/yo3Vmo2V1cmkln&#10;fSjd9ZHwYKnurs9OGsN2T7rnw9W6PZbe92Rr1p5JR36+t+SLyZ4frjh58uwQV+QrbnXyUrrlM+mT&#10;6Kf3t2bsUgSIhyRBEYBEKckTMF0rg8bjkmtydNAVgCBPIuhhSaB0S1iHjBkKF18S3lEUMnmSrU8I&#10;GO/EifJOnvg+BF8ICQmV2j+sY2pSIlCUUJAQjhFCs8UJxMmvyBOE1SrBgQBbJU8uEihVuCBeEcaD&#10;kIg8wnC1XQfCMeVqP5MiF4mRi/hVnSp5AlAC4txB3ERfoj++Xe2vl6vMgSCfVkFVyJMuJ08IJA+B&#10;kq1PgjzpZ9VTinkyK+F9vz/Ik08aYJ/0kn1KlieQJ58gIJyIgBjRh0UfIixQgjwJMqUgTySUEJQQ&#10;/7kR56Q9oc2Bz12HPmAhgEIyIIQGURHCZypXWbSZyRNIlyBOgkSBWQ53WQ4pCdlKBN+GmK5jIUK/&#10;IT2cKJHwlEmQL8qDzxLGciwX0ipRUq371YNlC2rHj5Mwxj34qJ8BpEkQJ/oA64f1SfionxgWIlie&#10;OAmgvjkSgQKcPNFPEbg5dAFt8yPU9TpxoOOdJBFKQgEyhTKE1DgmhAH9jPXzZZVJmADzo412We3i&#10;pMoEQhyCHwIdAl4S7lg5gQCdBIEwRUVoCNIkTFmxOAnyxC1U3Czyuv9YSrCdwQ/manIH1gz3z+vt&#10;R5rJmmw98qGqBOh6M8KSBUCYQIzwA0yrE7hnFXi8GY7jOXDPBDefRhhxRUD3SXkIFCb4fyj9rv15&#10;261C9Fx/SFD4ofv5XUIL+6nHxP+fGh8QJuBPjY0/NDZ+05jNwRRJ3TVYIjkC7BPU/neN6yBP2pxc&#10;KGKc6DwRWyVcdUF8FFDZb9rnBAmCoQuJIFbZfJewTdkPwYPdqx5wd2MSZP6UYOQEigSc3yFQJOw4&#10;yPu2yoGEJtJyn/LeB/oDgQKRor6oHDLmD+FPne8vnfdvne8vne9PgesoXJ1JaAPkswuycH3Wbn/p&#10;3SvcfQl/6P39Te/xDz3f71KSvwmk36VkfxM+C5+Ej1KqCZb6Tvl35FG83eVDr5RvKfDCWwkH4FzC&#10;whvhNZDQ8FrCx5kEjFfCi5leCSs9ElZ6wnoFMqWOWW2HHY+22bEEhKPhFtsfvGF7A9eV3rQjCQxH&#10;Y+22KwFiY+i6rUrAWB1WOnzDVoZu2NLgdVtS3cWBa7YoAWSh/4ryV2xFQtamFP6dGVwSddmWrnNT&#10;yj/prrb353rsYE5CDXFRGgN2tDhkxysjdrw2KozZrTUJCbhb2tfP/zh+9g4CuEsAeLq75MTJ460F&#10;e7wNeRIrwp8fErNi1d3qMEGKFQg4XCL426gTJMQpIJj7crIEIV2FkJiEiBiyjRncBlFvUAKQyljl&#10;juXDrIQhJvLna7ZDTAYJNJvT2qe62yqHRLm9OuOr2JmMBUy6QqgQgNtdeNUgTZh0xu+qzjmhc0wN&#10;6zxl4HjinWRiZN0RMUE8KLvyG9of7rxiYpnjNxHUhI0p9RNfqhLWDhZndO2zdrAw4+67duYmdNyY&#10;zj0o4bDPyZCJ7jYbl2wCiTLd32kzECSD3Tbn5AmuuvpsHgIlkSjzw1gZ4HYsXI9BoOC+afECIn4O&#10;wf07PbB4ECgSOKv1JHBG0HAIihJMkgdhBLECATbqBArXvYywisVUIlDub87aUwL77zMG5u2hBECI&#10;E1xZnUiIxPoCq5OXWGrc3bC39zY9CLtbMe02NE7m9IwkwK5KkIUkI0aOEGTKqLvv8jgZmH1j8j2G&#10;OzPIoRZbGGqzCEDe4duz/ddtTu/CkpQGVjhtS844Xq45gfLsSOcjds+WBGjinkjIJUg87rqwOtmQ&#10;grGr+ndWak5+nB4t2ps7q/bxwbZ9erhj79X308MFCcJzjhf78/a8gojpMufH4s4Lsihip+jdOYAw&#10;0rsiQfqBrvfeBqudwkXZyRqrnwKMVQgFUsgVSATeE9zONUY6NCZ03br3KA6QJtkKBXd0uNrakpCP&#10;f+DthXH3EbymMb2k8Qoh4gRKIksajBuNf7Co5wzpgjk8oL7H/tGzzzGB1hzKQ6DomBW1gUu35ZFw&#10;O7isPm2O97r7ruf7y/bhwb4HjyclFgouvB7imm11yuscL2B1hDXObEGePNxa9O8FcVVoH4IPa6kt&#10;vdu48cIaBULp/ta8nuOSx73Bf/D5/V17BWl3Z9Me6B5vScGZ1liv97bahN6jCUiGQekLfdnyBPJk&#10;yCakT0xg8Z6IEydP0EEgRPSeoR8QaD5io0gORp+ASNE7CnHicU70LkKe1BLpwrFgXHknUDLp4VYn&#10;6DnD2g7yBOLEyRMnUII8yURIlTTJbQR5Ui5Ay4RJuAKL4yFPapk86Q3yZEy61LiuYWqk18kSrE7m&#10;C7ddP5Mn1ZgnBIyHPFmZqSutOXmCHjeuc6GbEZge4oR4J+62C3SFTpGJCdKS0CgtTyjHzVS79K12&#10;6VtOniQ9JusyWG1U9ZSsN/1qu/k8JaIfgdiOMu+jt/EP+lAiTTIi9qP0HPUT6xjvH+fXNV4kT5wQ&#10;0b6M7MqrsEK5sL9E6FqBIE/c4j+5S3a9ULqW66ztOS4nkN6VgNXJQNtVG26/amPtl22i7ZJNSQ9b&#10;kB623XPF7o2ii3VLJumys5l2eyVZ90x4LbAaNqzhW6X/CKROngTeQLCM3yjIk2biJFug6BjpOj8j&#10;ESdYt2B14QQKViS44Opwl1yQJ9k9VxApqlOQJyltIk8SdC3ELQliBDQTJ47pIFDIV4PIOyBghHO1&#10;Azzgb8Ib7YdcCfdf6itEynirxzw5q133CS4sT7BAeSmdBSIlA0IF8qQA26qDr/wXo1ft+cgV4bKT&#10;Lm6t4gTL1dL1F9B9dh/8ngbeSm8BuPCC2HDiQzoDLpydHFF5WJVcS5YlmTzJ9co0o4lUIc1gO5+H&#10;NhKyvpN1UC9TPsfedN1I4yFIFJ3f9a1rTgZ8SPBJXJBIEidKXNe87gRJs86akHSqTJwU7fiEb0U3&#10;07nxPlBFnih1SC8CmWwhdmYRhFzILruYDPbJYnQqyJKFjpI8SXDiJJEuAAIG8iTarEyoepvKSzfJ&#10;7ZEyOZ2vJV9PFbn8n1C1ZAkC5YqeRZAiQXzoWUlHZ+KcNKxOKNN9q5AsEB0/A2IjJq/dkqCoR3ns&#10;+2/gVgTS5Tzwt+DWDL4vt/PvyJOM8pzenu6bEydC6KdV4uQitE/XkD0hhGso6v+7YzIqRErlXJk4&#10;iQn/KC+tcBiPac7E50VYtJnmOtKcRJAiP8PJEydTgMr0HSjLmduoEG2CB6hPxEnGe9Xx+RbOk+ZV&#10;4txBuBVzMQLvZbmYtkS4gQvE+8V8DwQF45lxy7vG/rhWJ1ZUXri70zjHNVgmToi18sOJSMgXtaNn&#10;4CRIQ/cP+H0sUYwVB+MnyJZmqA1Hrt+idnQe3lXp/L54VO+hg7zAnMh3fQO+6TsR8zAs1Gw3PHWU&#10;8WoDuAwvrpPxpradOHKCKCG/17O6Ju6P6rlLwYSv3DedJ745ak/nxmVYXvDs82/+ndR3NgNSpR5w&#10;12H637wd0/9g9JrjnLzwelT/INxIjtzQP+Sm/ic37anyT8Ao7r7a7Pl4h72QPvRyssdeTvX6Qs/T&#10;qT7Ps+DzucqfTXbbU+HJZJc9xeOGdKGXc5AtA/ZidsCeSU8CT4Un0332WPshV55q/7P5QXuxMGwv&#10;Foft+eKIPWkMuTUL5Mpd1TkR7gi3iBUJ5vrsUNjTP3Vzot1WRm/a4vA14Ybk/pZYGDrWIr0HtErP&#10;bbWGMA+pMtpmuPxaqndJR+lxLEgXnZeONDsq3Vl6A5hD33E9B1fdg66b786N2570cjxAbM3UVFaT&#10;jlh3vdwxi2vtEruzdaEmnWTEdqVf7QkHMyN2JN3qtvSsk8VxJ1LuSA++JT31aHbQbs0P253FMbu7&#10;EnFRcE2N/kNweICuTLzQJ3jzYD7l1orh2QPi5M7apF3KxImTJ+q85yWsZwIFwiTIk1HPZ4UABSD7&#10;7a1aoFBOnX8iTyBLsEABeRvixPPdEB1BqqAI1aTYBHnS60IxREn7zWsV4iTgMU9+Ik7KPIREkA0h&#10;4P+3CAE98rTxU9v/X5En6muzctCsLGQl4WIfm8iTSswTiBMIlLBAabXOTJ5IeC/Ik5uXbEaC+35f&#10;i17UAfu8MGaf5yPmSZAn3UrDgsNX2ejDFgRKECdBngS5EVYpWKdkAqVCmmgf+KAP2QdSfaCaiBNA&#10;3svKcm+3QJA0UTdIliqZ4oSKPniuUCREgKhoJ/c1nwui5DNEieCkiW936kcCMVIlTiBLEnHi6LSv&#10;2v9FQtlnfaQ/CaSf9dPxFOhj/Vk/qU/qp7uK0vm+Sdlwc0T1sSBP9APM5AlwgVQ/ufi46ycgOIGi&#10;jzd+Id1yRflweUWZfvwSep0sQXB1s1TIEwk1EhB8ZYAECDfX9RUX7GO1w2X9CBImQayACOhHjSCt&#10;n3Y2zQ4z1BAa+ZHzk3cCRD9+VxQyK58BM+95yBP9QJypv+IBEzF5xkXYK+EMU2iVEW/FASEjhJUL&#10;ggMCTaymKqCfWPZ5SVB7UlyDYcrp95r7lZBJkw86DpQESpBO7h5MwAqI+/8t4asElQDPJed1jxPY&#10;/qY+/ND5fpcCieXE74L/4IUQACSMNP2g1ZZQlOmHzU/bBQQ9ZydQNG6clND+H3pmP3TuTHw0Q/sg&#10;SKav6ngAaZJAudIgToDqaxxUA98HbjicJIEgkaBTRS53ciWXSQgKAgfiCAIlkzoQJ9cdf+qcf+r8&#10;f+r8ECl/ck6vwzmDuHGQ9+1WIcWLEf7WffwfvYf/IwX8b+6t3pkfer7f9Jy/T7TYb3qnf5cy/2NK&#10;QtEk75PeNSnMn4QPyr8XPiRCBZD/MEXaJYW0W+gV+uyjhIxPEiw+SbD4KHyYH5CiT5yVfnsjvNY+&#10;J1RU97mEGASXx+Od9oBYKxIQ7gr3JCS471IJPrfr7XYgwWJXAsauBKQ9CRM7ECoD122l57ItdkYA&#10;+wWlS12XbK3/iu1I+DiY7LB9Xcu2hK91CVtrwobG9ZauY1t939U3eG++1w4WB+xwecj2lwZsZ6HP&#10;dhcG7Gh1zO5tT9vDvXmPe4JbpMe7TAIv2sPNhoSDOTtZnrZbCxN2a3HS7q1LUNhftVe3t+3F0aY9&#10;2lmWQDBnt1dnw63W+rwdqf7OfN2tNZbrAxKM+oMIgBAY7Y3UzXETOcBkr7seCkEI6xB3q+UEBxO8&#10;fYZVydashJrlSXugvj0/2rDT21sSTjbtifpzZ202VvDrGFwQVckByA9fXS/BCGTixMkcJ04SecKq&#10;+7Tyfl3HUR6TyhApxOcYVtmQrUjWAWsTxICR4IUgJgFte7qu7bptTtVsdXzYSZFpJjYll0wAySpT&#10;kmcgUJw8GcbtUr+bIS+Qen7A/bsuEzNF513S/XM3S0xoq28rng9TZjdn1n2DXPHg4YksyTEygFvg&#10;JPIlg22OpR0PiK/r3JwadnKKFLJltr/FZvtuKt/l7rawNnqwNWtuWYH7uCUJk4vEPRmxO8s1CZAz&#10;bpECefIG66VbqxIiFzwOyYmOwVIJsgQUMXQkhEZwcQgcgqzr3k9A7GCF0uVw65OJKIdAWRhuFVpU&#10;p1PH9dq+BHosUJ4eLtnre1v2RjjT+asrfe6sMpmv880MuOUJ5AnWJ5Ahr46X7P29TSdQ3p2su+XJ&#10;o40JjfuahOMxO1kh3gcxUEbs9vKIxv+4xvyMPT9csLPba/bu/rZ9ekw8mEMPpn5+d1vl63Z6vOYk&#10;JNZaD7Ya/t7c38Bap1EAYuFQgvmmW53wjDr0HNsd5JfdEqdX106MISy06npfp+1YY/1wdcZ2Fyds&#10;c27UVqcGw6qkBmmiZ678EoSJxrBbWvEuOWkoQFzoHcBqBULF6wlYYOV3gXcGcmNFysqyxksmUNbV&#10;n0ONBWLYnJ9sOXECsD55ebjqCsTj7Xm7uzrl5MmRcKJ+PtnFWkdKxe6K7v20lKkBawy02fwAVnVd&#10;Omef3qFhjYuau/l6uL2gsbPsvoNf38V115ad3tGY0nN9dLBk21JkpnQ85Mmk3qNJiImBRJ4M/Eye&#10;YHkSoJz9kCABLEoyeYL7rqGBziK+Ca66sDxBn8Bixa1WtA3xQuokSCI9iHMyPoRrYoiHQasPqm4K&#10;Fl8D0kUgUIIMCUKkIFFGQzcCU4k8yfoScBKFaxzUeaU7OXnS22mjkt8Blifj6m8mTzxQfH1I+Z9j&#10;nuSA8bN65nOJPMHqZFVKJEHjGxPEp8zkSXeFPJF+IT3A89IZICWCOLlInmB1wnNoJk/c8kR6z0V9&#10;x8kT10WC5Giylq/g4jku4uL+TJ44aLPQecqyWEwWOh6APMHqpCBPIFd0fW49AnmS4NtCJkgycUJ9&#10;UFif/IRMmoCw8i9cJbvuReyT3IebESdGulZ2SY3e1dt+3frbr9lA62Ubbr1kY9K9JttCLtjsvWK3&#10;iXciGeN0ptvOJLu8nm73APFF/BKBifpikZjrOaH3hLthCJYKpCcAiBcnX5T3eCnSR0ork4C7qgJV&#10;8kS6H4A8yVYnb4DyTqAo30SgSE8Ml185D/GRoHZK5G3SiwjiJMiThESeOOaagXULQeWxQP4gvKcN&#10;yU3of9kSx12YAeWdWJJOgW6CjoLbrnDplQmVy0GYCM/AcGmpkq1UCtIFQkXHQaq4azC1RXu0y4Ky&#10;IE+C+ChIEeXRYbJLruyuqyRQpJt4Xekv0iEy4tjYT1sO5YNA0bF5n0PHX4CX6Rja8hXaAkQK7p/R&#10;iwLoSDGRHJ4LQh+ENCmsULTPyRMmY4HOd5FAceIkHZM9IOSV9HkBGxOSsajwArTPyRTXm39GdYEc&#10;23miOINV9aU7r5g4DWKEidaI0/hNaZAn0SbH5QllJl6zxUomYSjz1f263rziv1ztzzVxbT/D60tf&#10;Iw3dWTqtQMqEPURJdsFEyjFeXiARJw7tV1oSKSUy8QFpUS13EkPl2SIk18tlgbQtZOuAwkqgqKdz&#10;SLerxjiJWBi5nHPlfak/QNcVxEkiOaQnOjFCXiBmRkB6awXf1bbH1yj2B4FSWKOk40urlGqbnE/H&#10;gFSnSp64dUrqV9zzGO9YA4UVUYLGb8w//EycFKRJLkvl4bEDMJ9RtVIK6xMsTwKXhSsOd5fHXIrP&#10;fyTvH+4BpATzLcxV5HkM75f659t6Z0G8u4xF5j0Evh/+ruX3OvYHwRJjHmuUz3r+WApBnoQFF+Nf&#10;+3XPgvjQuJjX/QPcR40L93RRHScQLdr/ZV7jTM/ts56fx1KZSWOFe8+xqkf7v+md+l3v6B8Jv+ud&#10;/F3v6u8+f6I+qH+QJsyhxKJS7WN/qufuzgVir0KeZOsb4JYtc0F8BvkJeL8F9ulaHarrRJvezQDb&#10;Mef2lW8L3yLm24DyxQJmfdc/6h8CPugf4oHua/qGj2kMjGgMDOtZjlyJ/OhVezNyzV4P6z8jvBq+&#10;bqfCC+GZtp+NEE/lplulvKi1OZ6PKR1rV77DXkpPOh3vspcJLyQbPK932HOluCw/m+3zeYq8+PN0&#10;psRLyBXhlP3Sm14vDAnDdrY4bKfKv2gM2rP5AXuS8Fh4KDxoDNh9sDBgJ41+O9L/d3e8zTZHb9j6&#10;yA3bGL1pm7UW26qrTFivt9qq+r8sZCJlSdexpH4uqZ+LuPOSLjg32mnT0o0mBltsfKBFcn+rtjtU&#10;Lt0J/Vg689rkqCB5dmJU+g/zDwSbH/Ht1QnKE1RnbbJm61Nj0jul906OSC8Zsi1hWzLxztSI7U6P&#10;2v5MxrBjb2bIDmZH7EB6l8dIkf52VzoLet6LI+l80vse7y26y2lcOD/YxitCwxf34SUBXbWJPCkh&#10;oV+A/IAwgQiZHceHbhAiKAIoAVifXAQKBXX+LXlSRSJRCgIl5QkWj1JU17lG1C7CMYRJ242rhcUJ&#10;BECkmTzJ5EYJyIjC8gQBvxDqsxD+7xACOsfQzk/t/39Fnqif1XOXJEnaTkpCWQ5xcoE8SQRK1fKk&#10;S213qt8EeuTedV+wPJmREL/Xpxd4st8+NUYtyJM+/cS79QHuksDVYR8lPLtpMqQG0AetIExIMySU&#10;QI5UiRMsT95TJjhxAlQWZMl/hyA/qq6zgqQBpQut6GNYnQTClLq5rWzdgp9Db1fHZQSZEq65cttx&#10;znDvFWSKUn3wP+vDjeUJ+a+LnUJJrHyljNUtOv6b2vqu438A5d0cGeFQPzY+0kyeu/soh8r8o64f&#10;B4Kg7l8OMB/+IAHbQB90/TzzaiD3MYvQJiEAgiQHZfNVFspDnHjQtBRQ7SNpVTjzY6O9APnqtuA/&#10;4PhxR+wUpfqhvBXc+qRQSiLPKjhfjUVeAgdECYSJx1chFTygvcqrgkcOYliu/rhqBFRkpRaKgp9T&#10;5zivSUkR3ikf5ugIC+lHlxQCFzB0/hA8oqwsDyGf6+Qeusn5BbhJuoSqT4IHe2Nbx31Rm1/V3jc9&#10;l296Ht/0nICvmuDZ8Tz1Q87PJczadZzysWpLAhzwn3YIChAoEYNFgobqfddz+67n90NtAPIBlevZ&#10;fZu64oBEgTDJ+CEEcSJIQAjiJJEdymdLkYywKPl1WQDyJOc5HouTsr2wKgnLkz8kKP0uARWC53fy&#10;Xj9BwlMRgJ68hDRcmUXclnbzODN6Z/7Se/Z3o0tpl9qR4qL7/Jn7rXv9Q+/4D32Pvk1J+Zls07MG&#10;+vZk8mRC77fSdxkTkb6f1PdhEhKlW9+2XimRfRLw+h2QxR/n+vVtEiRAvBfeCW8leJwLb4TXCCjT&#10;vfaCVR+TXfZM6TNtP1M7T/W9fDyDWW233Z/otPvaj3ntPaW3JQwdDN6w3b6rwhVP9wau2eHwDbs1&#10;1mJ3xtvttvp+rH4eqO/7Uvr3p9vtQNd4MNuln3yPfvJ9dmtpwI6XB+xQ+b1Gj+2p/GChX2Ujhjsv&#10;JsXvrEy4250TXAvhYmi+bge4rKoPCP1qd8Turc7asz0mS1ft/kbDjpem3H8ofkXvbyyqjTk7bEzZ&#10;9nTN1saHbUUywbL+xwRGX9S/eXEkQED05ZrKRrG6gEwgRgMuhiJGibspqve66yLimhAvgsDbxIl4&#10;eYtJ8h07VfrsYM2Il+DWJ1izsEofMkTYYDJYKYAsWcUVkbAGUh2vh8UJpEm9L+XjWMgSAHGyKYGK&#10;/DJmw+rzivrP9tYUwhdWG6OJTJnwFOsTYpjgqmumX4KfUs9LRnHrEh2/VBAlQ7YyMay+jdjatAQ7&#10;tck2AuGKzpEtYLCkgRTyeBjcp0SiBBkCwZJjtQykfNSBZMlES46nki1zsLDZmBq2LQmJWPlwzGx/&#10;q031YOUhIXdqwIjjgSB4fzOREUsSHBdGnUS5iy9Y7cMKA5ddT/awvmCVDe66wrqEGCeQJLjfcjdc&#10;uOuawAqmS/ez0wFpQhkkCnU5hmMz2cJ2kCw92s8YHjKCw0OQQJZAnpw/2PF4KAToY9XPM/Xp0Q7j&#10;MkgfAsZjNYPbsRcHC3bKcbisu7ViZ8o/wx3XJq7u1O5azXHC++EEyrDdU7lbrRyHlc17ne/jo337&#10;8HDPPiS3Zm9uE1B93V5JkH62j8XFvAvYBTSG763POplyZ41YKDW/LxvED8K9HalkKVyaMZ6xTtnH&#10;tHyJ4PMESZxxd3aQKVsS4hnLS3pPPK6JnquTbTx7iD89W7e6Egqrq2yBpX1YnoTbOp4HY3nEscnY&#10;1z5ioBBPZwVXbmOY40sZ0vN4sIHljZ43puq6Rq4zfP6uOLlyS+/i/uyom8Tf17v5dHdZY2RJ93DK&#10;3y/Ik8Zgq54/sZ2IczOqsUIgfWIxYQFHzBPIk007E04JvniyaU+0b0f3i8CTkCdTmTwZ7LPRvt6K&#10;266IeTJVH7JpfYPAlHQSt0SBCBkBfe6GC2t1YifixgudAfdc2UVXTXWqoIzg9DXtx7WwW4UMYVGv&#10;/bjpqmCMGCwEsRfGBnAtFm64MtBxIF6CMMHtV0mcVOEEjRNEOi/ESV+XjUhuH5G8T5pjnuC2C6Ik&#10;kye/Chg/o28ObrtmNUawPlnQGLhoeTKjY+jfiM4zhK4gnQHLEwdWJ9IR3KKj99fkCcTJqO7HoI5H&#10;v8oxT7I7rMItFjpM0kcKfcV1k2izimr7/y3oW9Eu+k4ln8szcZLJE7c8oX8CMU8ycdIc7wSUpEgm&#10;Tgqrk1+iJE0yml0kCzo/Vv4FgdNxU4A4uW497desjwDxSgfbr9qQ9K4RoXbzks21X7KNvmuSBdrd&#10;NcdLyRFnMz1OnnjwdcgOIBkzx2MsLeyBtjMkf2JZ0gTVIRBuBI+njPaCJPlndCR0qj7ESZAnmTRp&#10;IlAy0rE5hXwJAqVKmmAV3Lwd6EqoECaVbXf7JVkokycQJrhqBeEarCRPPqrOBydQ1AcW0AnvlX+v&#10;6/CYla4bpnun++P3b+Km6yqQKmfCK+kcp8LL2lV7KT2ktFhJ5AnESUIucxJFKOKo6HjiYBYWKEDy&#10;fiz+Qoe5iGuqiz6VSBTpBVUChXyQKmV5YclStKvjhIvESUZBoHA87Wm7IDMcTL5mMiAmlZ0EIa2g&#10;IAZAUT9B13axfgFdW/agcBFOpKR+kLp3BfXxItgfhE/UKyaClUY+iBJStvNxeV9215WtTsrymGjN&#10;k67h7ivANivaIwh6OUHrK/eVzwRJJlMiL90u1QNeT+XZPVMQJ1EvH08Z++J+BcFykVxpOi6l2VLF&#10;t9P+KIuJ8SLmRd7OeSHIE/oJWVKi2Pbj1ZZ0yUAiSKQTukXBPMfrWgUvdwQ54ZPTCUFupAl45aM8&#10;kRwA4mTmqo6TXusESiJPpMuy34/3Y+P4oj2hiTCpoqhTPV/Oq79+Ty+M0QLMF8RcR5VAyQs6g8TQ&#10;e8vchN73n8H8xRUdn8hD2iSf5hKIFcSC1PDsEfUhXDKBUsXbGtYoqZ7aZDu3n8tB7pv3j8l9vVfR&#10;T8pjP9u842GRovctjRnGSzx33gfGdYyVi+QaViOQK8X4z4A8UZ3PGgcEov+k5xbkSRoPPCeO17vk&#10;5Aku9hY63VMHgBiJhacQGOqH3tlYVJrcgwPlwx263tGE6G9+N+k3oG8g3ttAOa4DjBvmXhiruj4d&#10;m8EC3FigLEwGPHg93x3/XpHqe8o9ZgzU9O0egyjRMxQgTd5Cpgjno9eDQFH6GpdewqnyL0YEpc8d&#10;N+zZiDB8w54Kz4ZvartF+1udSHlZC7wYa7NnKnsGwVLHfWWXvZrqacZ0c/5M8gRzF+7GfH7AcUba&#10;GLQz4VR4meCESmPAngpPhMeNfnsw22snU512PN5mh/VWO6i12qHyR5OdvvBzb7zdtlW2VUtkitI1&#10;YVX5ZUgU9XtJ17Aw2m5zQ5L5+6/bpOSdqYEbNjvcao3RTtdxVyTXrkrm9fkGyf5Lkqkz2F6uSbcV&#10;SAMshJQ+JFl5XXr2RhVqx4FFi3ShbcnJWMzvSUfenxuzPek2uyxok252SKyUlUnplXP2aDvcF9/C&#10;s4J0VuJ9MqdyT/onOjFoJk+keJGW7ruCPJmpQ54ECvIEYsOVBykeGSpj30xy9cWxmMSPDiAAl+RI&#10;Jk0AbrycPGG/QD1Wj2GG7+SJlCP87kIqZPIE65Nw10Xw+WwOjSuwkiyJNBMmpWAdQncQE5l4KJHL&#10;m8HxmdgATQRKUh7AfyJOwE/kSaXdjCp5UioKuS/abrqWQHPA+NL6JAR6yJOIedKp9jt1nzrbIZ2u&#10;+wooyBNinswR86RPL+p4n32cH9HHD7ddvT7R+JEJRwmeEA2QEC5sCk4+QEZIEKmSJ2GdAnmiusJ7&#10;fQzfz0loJfXysk6Tn1ja+jcI8qTTPiUCowSuuBK0HQSKIEEZeGB3zpHbyufN7SrvVidK3ddhOlcV&#10;Ts6o7SBpEmFSECft9gXCZLHLvgHlwfeFLvuuPoEfjW79LHoC88rrOvDp6v4e08+gYNL1kQ9XTkyk&#10;87PgZ6K66leTL0jdMzdxlvAYk+/pJ8BPMJEkIAdNy8TJ58krCamMn5sECn5uLmxJOMv+bH/yccvP&#10;P8EDrQmuBDjwBZxIFAdxYFghlwGBcs3e6Ifv1iesspAAwDbILrxcCEDwkAISPkWzwJCgNlAwziXE&#10;EG/llRQagEuwqJuFG8GFndTmBaEnhIoAP0Tcn3Gdft1KndjQffVVVak89nFfdD/Uzif9MAvoJ8oK&#10;BZ5J+OYECAG5DepIcKoAAYpy7nlYpeTnKGj7m8q/SbADmTSJ7ZI0qeL7dJAoPyR8lsgWKDecQHHo&#10;OVP2QwIO+M2RrUr+G1QsT9RuuBbLViaRd9LGCRdhXuer4LcGUBsgBaJ3AqXRJiEqYqL8LUHqf/Tu&#10;/I1QhSCke/9F9+ybxjtkym96X79LCf4mxfhrhra/CJ+V9xg4EnaykEP+82SyUJkAHXpe+n7oG1ek&#10;U116B1KcJynkn+d6hT6961ioQK706fuBK7BQ1t8qf66y1/OChIwCWK1gvSLh47WOezXTZy8mu+3Z&#10;eGczdN6n4wSSa7fHwkP1776+V/d0bSf6jt0RbutbcUffjNv6dtzSdwQc674cqhyCZVfH7Opa9qa6&#10;7WC6zw5mBpUO2f6UIIFhT4LDjoSSrdFe2x7rU9mw2hq3k8UpO5of1/Ejtj0xYvszdbu1MGN3lubs&#10;eH7a9qYnbGuiJiFoxFbHhoURWwO1UVuvj0ooYcUHliJjRoyQJQkqWGHMETidOCAQAvU+C3dFA251&#10;srdIwPwZe7i7ZC9ubdqrOztuffL8aF1CyYLHkmCimVgeBEbf0jV4kHRdD26/1iFO9I8qXCGBWo/6&#10;ljDarT72SHjrk+A0IIFq0NbUL9JNXTeTyhsTEriwmBnutqURYnMQG4JzMuE8aju6D4e6DwcL0zrn&#10;mBH3BAIFECi+IE90jYuSmZYhSCBMpnRfVH9jVvdktm7rMzVbVZmTKTqvQ88DEgWrGSa9IZ6yVUq2&#10;HnAwIZ6hcupg4QNJxeR6BuW0STD8rdkx25rR+acQMPtsRv/zia6rNt17Q9ff57E7Hu4QzHtBguC0&#10;BMJxCYhBuN1dm7D7KiPux22VHy1iVcKkf1iUrE/o3ro1SbfuN9YUYVmyjE/bEQnFw21KO7yM+CeQ&#10;J0yoY5VCXJQyRgpt4mIMUkFjUuN1Zw5CMNx24XqO2D34mPVUeHG07BYwj7Ufd2Okzw8WPHYJLrve&#10;3Fmz8wLavr1sr29BqCw6zo4X7OXBnD3bnbbH21MOAsa/cMuTVQek0eOdeXu8Net4tKkxqvvxCGsd&#10;CdIeA2RJ94vxKxwv1DwlyPqxyiGH8jWSz27NjlTncCEjYv7gtm5f23tqY2d+TM8uYv1gZYRVUQPL&#10;Ip4tygRjWM+XZwp54mQJYwdgfYWVlo+jGENYWG3jjk5jEGxPa7yrDmQkBMqa3pX1eo/e635fgYV1&#10;yb21aXu4CTmy6Cbrr25t2LO9ZY2LKdVh9daI6k3Y3dUZ1Z31PARlY6DVXbLxvHnOXDsu3R5I+YA8&#10;eX4U/oIdejYveJbKP9xb8OueHeqw8b62wvJkfLA/YowMDVltJJEn0iOm9W2ZmRz1dGpceoUUq3Hp&#10;KNmFl5Mneh9B6A69DixSsh4B3EpFdbE6gTxxAkWAEMGqBOuSsUSUFOjrsZG+bgdWHFjccwxpzmfd&#10;B/0IXCROsAJxckV9gECBPMHaZEg6wLBAvt7f5ZYnk+oz5EiOe5KtT34iTxx9bn3S0JiIoPFjtsj3&#10;akr3Vseho/0cMF4gLx2h0DOEktwg7XLLk7HBPi+LmCfX3Yri1+QJaNax/j1p8t8TKRxf6D7/BYi9&#10;Qn9cv0L3Qzf6JXlSWptk/FvyhLiciXRBz+rv7VbarfpdrmcVMSVd18rkTYsAeXLdujuuWq8w0HnN&#10;Bjuu2HD7JRu+ccnGhOmWS7bWc8Vu1zrsGRMci8N2LrmB+G0EScfqA4sQD2KeiBLgVvcpH6SJ8jMq&#10;k2zkC9aUFlYkkon+CZksaS4jZmUQGm+nIg7JG+mABKv3gPVq161NBNI30kcgZYKggawp244A9Ank&#10;0zZunUvXzhAquOqCLPk1ygD0gpMnCW6NojKv1y35rFtyGqna4zrUD4gTdMGPuibXDdX/DPS70AmT&#10;Hsp9FbifuDhzd2fSDXDNFdYqyVIlAx1ECMuTwJn0AY+R4ovIwo2xW+hLfg03XYEIFh/l4ByoXljz&#10;S1eR3hHWJJn0yARKgnREAMkCaZJJmJJ40XEJmXS5uP1L8kS6R57gz7pe1vuq8In8CrLro6wb5nqs&#10;6P8gXSev5s+TzoWeJlDGgramvrhe9m+2BaxQmuKiVPKQItTxyU5vm8nVIEtKVI4VquTJReRJ5Yxs&#10;oVJMNqPrVeB10Oel01RJmKJ+aicfm90rxb0MkA9CJPY1gWP8uNiOSfCM3F4VqR7POD1njs/99H6l&#10;vpEWZbl/0hndmgUwGe6T6QIWCwke38InpaW/CiXJkaB9OWZGxCe5plQ6rXTQEpAnGWwn4iQhiJJK&#10;WkDteZuBZqIkbweqbYX7ruaxXJJYiUDJ41TjNo8nH8d6tz3OiZDJC1+omca3L85UG+W9V7t6Jz6n&#10;OYbPagdCkbpBztBWECavR4REnviCUn1bgHvn0L7soSMvNvXt0Zi4Px+jX7Srfgrl+1bOf8Q7kRHX&#10;m/vJePFxnMenj4E8ZmOckGf8fAJ6np/0XD87dLxD16jUiTXdZydhBMYUrvSw6nLyJAFLFObAYt6E&#10;eRSNKeWzi/OyrMXLnECpvIMxftM75eRIOYadLPHxCTT+gPpVHVffdR0x9xJgYXPMsZXAGqUKvMd8&#10;Ykzw7PUc3uq5gPd6Dh/0H/ig5/B+VN/5EYF09LqTKa+VPxu5aqcej+uKvRi6bM8HM64IV+2F8HII&#10;S5Ub9mrkpqenQze87IXwckTbYy3637Tqf9Om/5P+zw79k5W+TmXnEx36j+v/OM0ihITZHns/32fv&#10;G/2Od2C+v4gVezbXZ68kg7xUveeq/0yyyBPJAY+Fh5Pt9mCywx5INrin7TsT7XZcb7Uj4VDn3Bd2&#10;lYdQ2VD/1kaFkRZbHWm15aEWWxi4bnN9VwP9121hsEX6OPE+0cml50qmXhzul14pjAwoFUiFxZRW&#10;t5clX69Izl4VViQrs9BzWfI2KdurkqEhV1g8iV5EbBWwIx3dF1hKn9mUjoxOdNSQ/kZcT+mtu9OD&#10;djA3It2PBWTSH6V7Egv0EgHiI0h8SZxMjPTZhAR0F/prkCclquRJNlkvoTbGwuqkMVlzAmVSbYxJ&#10;IbhInkCaOLqCPHHSBCG/TwpFf6evGEPRAcNSNCAVIEzc8qQgT5rddEV8kxDeM2lSkAuUVQT7XJbJ&#10;iVyeV2BlUEabmdggoHsEAgx4eRbU/wv8RJ4Iue2MKnlS9i3659tNSkrgJ8uTituubuKdJPIE6xOE&#10;evfDm8iTQQHyZL79ih30tdhzKdgfZof0MezXj1svl166D3ox3ksgfo8QmgR2jzWi1EkUCR+Z4AhS&#10;Ign6EkSayBMJqLEPIqMUXrNlSLRTll8EpEgVTqT8AkWQeAnPBI0vheVEiqgvVWsVtzZR+Sf265o+&#10;CB8RuiiDKPE0rE9I3XWYPtoe76UC4qaAL8pjdfKt0VmQJ9/nu+2Ho0s/hy773UFcjOTmScf8rp8J&#10;5oseRJwfhhABubXf65UIAkU/BH3c/efiUN4//hIOXHhgUh7iBAuUkkQJSGAB1FP9+LEhSCDQJAJF&#10;AkMmT9wCg7IEFyz0g/0ofND2e4d+0BoXodAxTjJCwXunH40TK1k5kCDdrEQon+FChOpIOUEocVIl&#10;7aMeSgaEy5mEhdPhS46zCoGSkQWNbMWSyZUgUpJg4RPrGQhGSbDRtbEagbgzHhulCgkdn3XsJwkn&#10;H/WD/KjUyZNJ/WB5LhojkCf4FoUQoT1cgzlpomv5oL6/r11WelllV4KU0T1EmHLSRvmABMf0rDKJ&#10;8pXnN6lnOnlZ28L0lQB5IRMo32cCYYECcQJhIsFVzze2E8HhxMk1+135ZoLk35EpkCcJag8rk3DR&#10;FaCtIE2ua8yDa47vFfxoaH8OQudIJIrHQmm1v/Qe/EvvBCkuzL5K+fqie/VN95JYM7hLw+Lnq57b&#10;V0gr5XGHV4W7ANCY43kh6ITwo3d7XO94Xai16BkCPXtSlX2egIDReyxF+6u+H1+ljGfgwvCzlPTP&#10;Kuf78kFK+nsU+EavvVvosw+L+m4u9NunjMZAAm7BBhJKF2HvZ/ukpPdIQWf1SIe9lJL/bLrdnuh7&#10;9UjfnYf6Nj3UN+2BcE+4q+2MO6pzrGs5UN/3xsJF2H6t0/ZqXbYz1m3bo6DHdkZ7bRfU+u1gYshu&#10;zYzZLQSIiWHbkKCyqv/thv7re5Njdjgz4dibrNt2fcw2x0Yl+IwIo7Y+pu163bbGx217UoLH9KRt&#10;z0za1sy4bU7X3Xx2eXzY3VZBoizqfCsTA7Y2RTyUIdueH3Xy5GB50u7g/oh4LPurwooHmT5Zm/Vg&#10;3JAnkCZBnAxJ2BmxvTl8oapc7axN9BkxPZZGOm1puDNcEo102QruibQNgbJR75cwFKtO1pmArgd5&#10;si3hCdPe1TG1MdJjK7ov1NmZHhXGhJqEJibE5+x4ec725ifDfddwb7JAabdpySvEQSFQ/JLaXVG7&#10;azp+A+ICYczJk5qTJ5Q7gaLzrqoewb3D3RjpkE+OQ5oEyOftnI9trHgifkqfLRQEis6v8iBPxmxL&#10;5wRMsjORPtvfZlPdN2ymFxdZvW7VQyyKJ7hm2l2wh9tYcxAsPUiTE+KZLGlczA1JqBzQMw0LEQK8&#10;r9Zxv9Ut9PpkOSkB4SFScAsGiUIaAeOjPAePpy5uuyBTsjXKrs4BgQIpsz7R7SQNFih3N6YSIpC8&#10;r/TZnPH+QfAAArzjcuv1ndUiYPwHgsIr/fiAdEPphn0A99ft3V0IlSV7dQSJAkkwEwTKzozh9uvZ&#10;3rw9wKpluWbHCyN2qzFix/PDdjwnzLONezPIEvbX3GqDFUkHqrPHtaTr4bp2ZgeVx32VjlmZsDvE&#10;DxGOIEwaNdvRGN6WUF5C41Fj3OP8aEx7HJzhcMsGgQJx5q64NHbc8gTyROM1XMFh9RTEmkNjg/pY&#10;WBF8cW9e7/CM3t9xLJ0gwHTvPbg7BKHer0lt69ysujrBGgyLkT3cc63o/iw4ebJPXb2HOzo3q7T2&#10;Z6VUqE2UjYWhdgfjoHy2gxpnY7rmCTdvf7Azq/e7Yc8hwLBoOly2u5uzbm1DcPyJ/nab0Ls0Ptgb&#10;1h9DECLDTp7UcdsFGaH3LxMnBI8fz+SJ4OSJ3k1IE5DdcQUgTgL/RJyUCAIFF11BmgRhUqJLZeGe&#10;eEz9dXieWI+9TeRJNW7kpProi9Gk3IEp6U11tT8i+X1QsjgEykhPu1ueBHnS4wRJJk+IfUL+15Yn&#10;1NO3Vs97YXLEFvWdgTxZ1DdsVsdyXUNY9escg+gL6A2JPHGXXQKWJ2F9EoRG1n2IeYLLZIgOd9t1&#10;0fIk6S+OpLugl6CPlHpU2e7/HaUu5vpORe8pFpd5mfYr7RMKQkTX7kSI+tFMoEhX0rYTKLmuULjs&#10;En4iTxyZPOnWPevROXt0Pu5Ph3Qq6ahtLEwLixO/T06eECfmmupcsT5hqOuqjXResbH2SzZ285JN&#10;tV6yle7LHksN4uR8ccQ+LI/Y+4UByQcs0uiWjCE5Q/oMOkyx0CzBJ/kl02SLEydPXO9SXckITk5A&#10;VkAiOCEScMIEckN4B8GhfW8le5xPtjkgT5zImO6y86lO80DsKnfoGMiTIpi88m9U9lqyCHDyhHao&#10;xzkqBEqQOSqT/pL76PEwU7+aLVAqkKxVJU+IeVJs6xisY3IsFfr9nlTbbmmi68rkSYbrstJNWBBY&#10;6q4Jun8ZTfE5ubeSO7M+U9x3wV2lSf53oONIHvUypW59L30Dq/us92R9xwkTlb2pS0+5gHOQ6jop&#10;IhkWV8Xopz9Depf2v9W5vL5kZCdcpHv8J2SLlCohwWTqR4facfLj13CyRHXQBz8Cbf9cD8IExAr8&#10;QExEFwvblC8C3es6ok+Sz7le3c+Y7EU3A0z6Rj/dmkTjPixILgLiRPdG9fOEMZPFF61Zml2Dadsn&#10;h2Pi9VcTsXki2ct9X5RFufRFdBUvj2Py5C6APClisWg7txntxvkz0eET1/RHaUl+/DPyJDj53E4u&#10;c3dNKYUIyIhJ/ajP+SGOgjShb4G4PvWN65Oul61cyolwSBOus1U6XgB3TpAjHiNUOqJD+aIs5YPk&#10;kF6rNMc2+SG9EYS7Lu0TmNjO7XBcM2HSjIKQoV3mQv4BcT4mzaM9n/fgXvj9IGU7ytyySmPHF1gy&#10;7hKy228sR8KDBfMj7NO9Ynwx1nJ9b5vjQej6eYKeusw/FIQM730NUiSTJjGHUXjmGNU3YkTbbuFQ&#10;br8ZhlTRtruL0vdlDIsIjX+PyVElUQKlN46L4yKI0erY4P3gfSEoO2ie+xH0DD/wDdB9/KT7Cj47&#10;1I7uty/M1b0O8G4xZvQ+6F3AAuUPiBTeD94V9qlOCb1LeiaBCnlSebcIfl9alPwCkHuNDLUzr/s/&#10;p+cv4EYOrxgR0xYSRdA1+iJmfR+Ya/B4LErdlZieawaLOZmD+KJ7+Enj4GPtin3Q8yKNhbW6J0DP&#10;AnwQ3gtukYKlinCm5/dKz+7V8KWUCkNX7GxI+4b17xjBckX/FqW4/8ouwM60DbBmOR+7qTEjeaAu&#10;KD0f039JZeCdyt7rH4778veA/6D+kR8lW3ya67bP8z1KiW3dax9ne7QP15c9TrKc639KTLGM1/rn&#10;vhJOlX8h+QBS5alkhCeTnfZIeCjcF+5OdtjtiQ47Gm+3g1qb7Y222q7kHLAz0mqbQzdsbeCarfQL&#10;AzdtZbDNVoY6bWVYOqXk92XJ7EuSlwFESkB6h1KH9AVSypdGpA8BtoekJwsLAmVOrEgmd+sU6RHb&#10;0st35yYcm8xZSI9uDLTbfF+LLbMYTHrspvRlsD3RbwfS5+4QeF566NMdYmcumgeMr2JytM/GR8IU&#10;HWUgCJS8mipWVIV/4CBMqAM8D3miegSXX5iuB3mifW55ggCfiBPSf0eeDP+CPMGaBMIEq5PS8qS0&#10;NslExq/JkxCqo7wUujPK8mbiJAvsVfIk4yJ54gQK5VmZEH5FlFwsy8fmdiFn/iN5wrWl68xKhJfT&#10;VyEHLiyJkwQsUNS+kycdWOvccBPywfZrRsyT2ZZLttdzw57VeGkG9WHskxDTrQ+sBM8JCY+4wWEi&#10;XB8OiJNzfeQ9KJ4+Gs0T5aorYdnJEwRlfXBcUFY+kyp5f5UYKcFLnZHqCtU65TZERkmWfEzkySd9&#10;ED7PxweBlH3Uz8SJEyZYrDQijonHN6FM/fyojyMrej5JYP48154QxEkmT7Jg7UHy9fH/oLSM0yKB&#10;jZ8MPxsXPsJll0P9+CZlAbddv6ktyJNspugkiX4Av0Oi8ENhW4htfDyWyPE0gjCJeoXFij7+/uF3&#10;oQBhohQkspAS4MedhY1A9gPpwgRCAz94/UQdyrtlhAt0AYQofqAIzfxEw/cu5uMxVrKCgsn8u8kW&#10;fbxBrI7KQrL75lUagnOQI1mgLldiBOHh24KTJypzCxYJFMRN4afzGmECgkQ/Izef1A+JlRtnECtp&#10;P2VFHf3YcPUVBApQnxz64UmozIJoCD2ROhCENO7dD+Z44MuEBCBdK4J48yoohCfdI4QS9RkU5Il+&#10;sASN+1CHQAkLlCoguAKZLAm41dDEJaWXtO+ynotAOhkoCZRAtjzxwPIJ4cILEiRIjmaiBELlZ5T7&#10;m4GLrj/UvpMnwh86XyZPXAiGLJm7qnfgigSmK0qvRpmD/UDj1VeChABD//7UeIY4IbA8ljJfue5x&#10;3QMpXx6XRu9pXglS+ErO0DMK93akjGUdXzmGuEEfJVB+kGD5UfgExshDgtEGz5Ln11HgywV8Fj75&#10;d6fLPjT0nVmQ8CF8bvTomxL4Ot8r9An9jm+NAfu+MOj4tjCgOrgN65HA2a1vKys82+1M780rnftU&#10;36yX+l680Pfiuc7zVOeDVAGPhYeqd1/j7m7tpp1IQLotYYlJmIORdtsb7rCdocDucKcElx7br/Xa&#10;0cSA3ZoetuOpYdur9UuA6bYN/W+39a/eq4/Y3rigdKc2bJujEjaGB21tSILH0JCtDQ/b2kgQKWuQ&#10;KrVRW62NSDBhsh4z20FbHGM1CBP8TOhCAvTZ8kSfrU72O4FCoOjt+THbZ/X+6rSdbBBPY9Zur0w7&#10;ccIEM4GnIVC2VZ84Cqxo32/g9mksgtlPIwh1S2hqt0UJXEu6xmUJXRAny8oX5MlESZ6Qbk0Ouy9U&#10;SJV19W1NWFc9yndnmBSuCXXbhzxZxGx3LqxPJGAt6XrmBjptqgdXWG1ugTKve7cACQOB4u66ht09&#10;F3FOSCFVwLLySypbVD8glDz4t/JMggPyYVmSJsH9vmUCJYgTUJInBKnvUR6XaP1OxqzpPOtTIw7a&#10;XNT+aVwidd+w6Z6bEiIJzD7swbwJ5P38cNVjejw/xKpjyYiFcrI2qWeABQWT78RQwZIBEkQCrZMn&#10;PWFRwrMUiHOxNq5nS1ByCZyQWaweWgBpYp2g9cQ5YX8+3q1RdI4IMj9g29P9yg/a4cKIuxIj3Z8f&#10;KkDA+APyc2DQiNNSBrdft/f3N+zzox37Ah7v2McHm06cvL+3Zud3lt3y5PRw3l7sY30yY092kvUJ&#10;cU9UhgXKi4OGtmftAaTNat1O1I/bC6N23IA8IWYKrr/GXYiGRDlU+Z7uEX13zEAe6J5MQiwFmeDx&#10;PxJ5cqBxzbjlngHu35buA2TgxhTWRVgVZfKEYPtBoCy79Un5jNewYmJM8Ywls/uYYQxq3GDFBCDk&#10;NjQOtmfDCmlJ44W2NyaH7Ghp0mMLHepdc4uuqUEnSG67yfq8Pdwilku4KCNY/MF8zXY0brYmeZcG&#10;/J3aUju8NxCWWJ7kZ8w4WR7jWYN2XWe3zjPiJBjBFiFPnkKebM3ZTqOud6fXJgc6EnmCBQfuugat&#10;NjJsYyNDVpPSMy6dY0JKzyTEyfiQ58f1vmUCpRrDxImTod4S6BAXiZPq/gvkSbamxwIFKxMIkyBN&#10;sDoh3yl0KN9ZEiiDxHrssQl9HyBNMiBMJvV8WIw2Kf1oWt/XGfQp6UnjAz1ubTIoHQICZbi7rQgY&#10;H+QJMU0gT4ZK65OCPMGtF8TJgM07wTLkxMmCnvdCJk/0HfuZPCGV3pDcdg32JB3HCY5OJykgK7Lu&#10;g97lAeNV3q1+dkCeXIh5knUaJ0+Uhk4SugvIbYH/jbXJr0AbzW2nPOesgD649QnQPS6sSCBLhCbr&#10;EyHqNJMnPxEoWJ2kPHrWgO7dAASK0NclfQvypE26VRsL03R/0A87WwTpWVidtGN1csX6sTbpvGwj&#10;Smttl2xCOhcx0A5GWvRv77O3y6P2cWXUPi2P2KdFYk/2S5aQfNDold4RekwsHMvWEuhVYSEBcfJW&#10;+YI4kd7xXnID1he4r3LMZosMCIYOyRuQJuhiqpu23zp5ArECydGpFOKkw15LBzwbb7Uz6YEQKGF9&#10;cpE4Ia4K5ElJnDicLCn1wXAlpj6n/rqOSB3OTz/UZ6xQnEhRXzM8cL1kLWKrnCvP+SMei9LpBI7P&#10;27oG3HYF0EV0rZ6GPsJiLofrLIL6lEkSj8WpvrluJ5Rl0g9VXlirAF2XLwjUNYRXhsgX25I3wyIf&#10;913SORxhIRILx0oCxQmTBCdRpCdEOfWoj/4kfUn9zoA0yW6TqYN1P+dyixXpK5AohfUK20K2XMn7&#10;CwKFcs9THx0NSPcSPkCMJLyHEMGaRHknTSr4qd7EFfXvAiTHvwW6tiCTgiTyuBHoeVyjZPQIyqzr&#10;Rv8TcsyHWDEPOSBZnlT3oSBT9JyKiV6Vu06nNqoEShybjlEbmUgJHU96n/SNcFfExHEFcwnKF3ow&#10;9dGXK7ox+31SN5Ek+RjyBLP/sXCBPPE8OiN9j2vIVjDNpEq1rwGvX+Tj2vP158n4mBTnHqBHl/o1&#10;5Enct2g7zptIFJ0/EGWByrWn+0P/cZ2UXSkFWPiJK+bsjpk5CpUJeZ7CyQ7dNycylK8SJD+jRce2&#10;2A+gfHG8H5fmLFJZaXmSyBPpojFBTr0430XyJNoDuh6eE9eV4BYPQPvcEiEB3ZJFedm1uS/QUxn7&#10;iJlRBDPnHvozCj20gNdXf3Xvs5sonkU8M+YmmKNgAWhYlGSrkjy/8Ra3UCNA3wfByZNEnGDlcD6i&#10;b4GApQMWKMx1OGp6xxIJk61lMsIyTO+1AIES45pnHmPQSRP1j7ma+G7pvHqP35DXMeAt7/xUBdLb&#10;gcfx0fP5rHvq4Jq5v4wNvQ8QKBAp2RVXCcaj6gkQc781VB+SRceAsOhSPbWTSTx/zygj6L2OK2Kt&#10;LOj4Re1b4LyUxfhyV+IC8VjdxbjGw2/q2++67t/1/DzmSsJvPFt9130Bp/J4wfD4LDx7vU9fdG9w&#10;6f5Z9/Oz7vVn3fMv47qPzBPVdf3CJ5V9FPJ3ie8ez4PFv06O6fm6269RjQPIFun4AX3rtZ0BOebW&#10;LGz7fv3D6gKptt+N6VnpmA91voP6d+nf/FH/wU/6137Sf/Kz5AmH/qNfJCN8BdPdeu5djk8z3fZJ&#10;cgPAFaYvRs8LRrVdEivd9ma2x17P4m60105neuyF8Ex4MtVtDyc67V69QyDt8vREesKt4VY7HGq1&#10;PWFHeuO2dIot6T2bI722Idl5Q7LzhmTmNaUrTqhI15S8vQQk32YsS26HbFmWDL+o7YWERW0vqRws&#10;q70VydDrkCiSj9dqQ9rfYzPdLTYpGW2y9ZLNdFy2ua6rNt9z3Rb6buqc7bYjnfWWdMEH61P2dFv6&#10;4t6CXZpQBy8iyJPSn28mUTA7d7KkQp5UAyOCbHUCeUKcFOoQ86Qa0+R/a3kyMoCA2u4uuiBOqpYn&#10;mTxx4kHCe5AnmVzIBEMWuMknXBC2c73mFVNxHG3lcwR+tjwh/b+QJ81uu6K9/0SecI2ZJMrX4/W0&#10;/ycfvO06X7uUgQ6BbR3nBIq7OoM8ueHkyQim4zcv2U7XNXsyJuF0ekAfvV4JMBJgIU/GJQSOIwBC&#10;nJCW5EkmUMoA7aorAdUFYQmP2ZQbn7uxyin2u9AuNJMlzWC/13WBF8G3sl05volAETJ5wuRlJk+y&#10;0pGJk3D9lcgTJ1D4iLQV+KKfHqiSJ2F1ovNqP8ixWxCcYwVSEsT1Uc0CKm25f1X184v6+1WC9nf1&#10;5QfQsZkIcXZdPxPSqhDiFimZNHGCpLLPjy+3nYlPggXIggeCQ7N5a0VQcKTtJCgEyy/wU78I1XPh&#10;SeDH6iuTgPIhmOeVUGlVlz87KR5OnGi/Q8cJWXh1YQEk4a5qGRKCXwkXpIs6+rmgXCThIoQByviZ&#10;XHOiBNLk1VDACZThy0GiQLRApLhfSo6R8KDjmgR0gHCpvsXKEV0zfab/Gvfhpkv3QuP7m57tNz1b&#10;iJNmATbXV/8RVtW+B/cnL4Hjg4SPj8InCR1Y+VRdg2XiJMgS6gQ+T1xWm5dVLkxdVp2EgjwJF14l&#10;rprHR5FACSBPSssR8s3kSZAl1zQuEyBflFYJlBz7hDyB4N1dlwTSP9Q+RAqWKPn4CPyH+fUVjZ1E&#10;nniZhFvt92CAaicTfi5Ea/wSNP8PF7x5NxA28RGb7pXuafZHigLlq9QcMb4AipM/N6Bth4RVX+Ej&#10;xSx8lerZkDqRomcEKINc8bZbJWi0/Rp61lilQch+0PfhY0NI34lwA8g3Rd8ZCRyfJWiALxI6vhak&#10;Sq+29Y3SfncnwYpIwScxmGjQN4IJg3N9z96ozmvlz1TvTOkrtY2Vygt9b8HziXZ7om/1g1qb3R1r&#10;t9sSTI5HA0dgrDNQ67Lj8R67NdGntE/bfXYoHIz12z7WKRJOdoa7bVvYGpIQM9ht6/oHrw30OFaF&#10;5X4JLP3dtqB/+8JAp6Mx2JGg7aFOw/x2ebTblkZxQYQ/0y5b9cnziAMBMbI3N2IH82PCqO1jXQJR&#10;onRf5SC2Y9J8zyfOh+xQQgwr/1kNssNqd1wG6Tp2JvoFtav2d5gQ9nbGPGYDbocIHLc7E3lW0ftK&#10;ei/PGLW96SBQ9mfH7agxZceL0zrflJv24voLQmJe1zqva2wMddm8MKf8/DBWKN1OaJCf0/Wzqh63&#10;ZUwQk2awvQhBUieeBS7IIFAGfNKbSXDIE58EZz8T1IB9HOPkSbI6gTxxyxPqc1yqK1CP/ViezPS2&#10;OnkyP9ju1gf7ut9YnxAY7/zerrBjr0+2nEC5vwmJNWFHSwSEh8DCzBmSBOuQ0hUXJEAG7tVwCeYE&#10;Cs/aJ/6DQFnEMkhlK2NhgUIbHJ9dPHEOrBSAx19JgCDZxE1YrUPCLr5zO21jXGNRZaTbkk0OG8N2&#10;d33cnu7N2enRor09WbP399bd0uTtyWoiTRbt9LBhL/Zn7enOtD3ZnrLHW5OeYn3yfG/WXmr/2a0l&#10;e3t3zds4O15S/Ybq47pr2u5j7bI8bndXhFXldX8w4XbyRONxd3ZQ94nxPGBbMxrb0xBLca+4fxAo&#10;BJSHBMQCZwk3Z040QGbwLkCo6Fnr/kFwQZ5kLOn9Wa4FeeJjZQK3dSO2oXG6MTXm+dVxrFYG3RUc&#10;7r2wUnGyRfVzfJ1w/6X7Pku8oRm7sz5vh0tT6vOozg9BOeKB4W+vTNmtZayPINHGNfbrGi+4/xp1&#10;K7ANvV/rxBQinlByA8b1NKT4zA+26Jm3Kd+icXfdpnuvKH9D5+izk/UJJ0+eH63ai1vrdn9n0fYW&#10;J6yha5vU+zOhbwzurMalW4wNCSNDNjo8qHTQ6tIrnCjR+zcBMoGiMidOnByBKJHOIn3BATECUjmW&#10;KdnihPKyns4pZNIkB4OvD14gT/SdC/KkI8gTfQNqg10CbrsEfSfRnViAFlb8QZ5AqKBPQaBMSXdy&#10;yxP0JyxcpF8MSRZ38kS6gJMnyfKkGvekJFBK65O8r6HyxsSILUyOWiORJwsaGwsXLE9w2eVuuyBO&#10;BKxQhhKpkXWNIDggKoLowPIEl8mUE0ME4sSDnytf1WOwsECPcZ2koqdEm1V96v8f8qQkYco2I+/9&#10;53zoQEK47ZK+I5QECLpRIj90TEmgdJUECsf9An4c5IkTKDrWoWO7hS7pW65ntSddC71Quhy6YcdN&#10;6yHOSdtV6227YgMdV6RrXXLiZFRK+kTbJZvruGTbg9ftwVS3B3D9uDpmH5eVLg5Klui3Lwugz74K&#10;LMiImIsZkjWS7gGBEq66tI0sAmnCgg6QJj0+zaaVpZI90I/QiX7WtyR7TAmTkjsSIFLc6gTyJMHJ&#10;EyDZHt2uiThRWSZMfiJQHOiC4QqL1EkfL0s6omSfcOEVViQFtO3kiZCJkyBPBIiSJkh20jkd6KMF&#10;sh7SIt1Wuppk+ILEkGyI7vZO8nrGe+lAGdWyIE+k2wjhRUF5oPufyRRHsa19ukYnLxySNR2xnWOV&#10;0A/IFYf0g3DhJf1Gek4mT5wcqUf6VnJqQZgUZSDqussvtduEdN7CfVc6N4hyXV9RntuQTAwRUoFb&#10;lCh111KS+X8mUHQcdSWzv5O87oQJk6qVbSdPHNK/ANcpPewNE8bocFwTQKdLE72un6FLXUCQApAB&#10;6JXoptWJ6OY6zavtQ5cr4mTquoNQCGRixCHdNxMjQWaoLrqvrof7UdSnHjo0k77SX9y9kcrYR1oQ&#10;JkImI2I7iIqsO1bJi9Al47r+CfmYfLxfP9dYXHek5UR5vl+BMp/vRYloP84R165ygTRPrgfBwPxB&#10;m/Q35ifS/EUjQN69anCt3Acdm+cemHMoUZZRNxMuF5Hrs4g0z5/k9gIx3+H65HyQLyzOi3JIlSBO&#10;glTJ56Zt9VH9jP4GgghhnqZNx9J/CJTKvIjuT8ylRF98foZjGx1qq13nyvUTWaL7DHHyWWMNK5SY&#10;V4l768RlZcz6pLq77iLGiZ4bk+6CByhnct0n2fVMAS6ixrRvTN8FJ08gUfQu+QS73iuBdtwdWEJ2&#10;CVa4HUvjuRzT8fzRo9GvWejKu4rL9bOxS3ZGWlebBdSmcD4e6RtckCnlXQ8Slm9NfF+4Vt6X4h1I&#10;9yCPN+5J9R3xQPOQLFippNQtuSBRMiBTMrEiRGwWPXeIkobaWKAdABnDGGMMBHkSZJ/Ats73u55j&#10;QGM4g7EN9KyLQPZCkCoaQ4wF3aevep+I04pXDFyL42K86mY8Ftu26VpbdR9adL/13eVb60jfJR2L&#10;+3Fckbs7ciHckWdovDBXMa5jx9WGQ/8aPGsU0D7qqO4HoPPGInH9x/Rv8tTbbtfY7HR8merUdoee&#10;gbbTnMUXyQ1423CPPi5bxCIHrGPfS7b4gEtz4b3wDo8ac/36V/fZa+kAr6SznU71CKR99lL60Qvp&#10;g8/He+xJvcceSj+8p/REOtId6ZO3hGPpLMf1ATuSDnOg/J703J0xFnoGIFm2mKeQzLwlOXtb8vaW&#10;dOINba9LJl+Tfr5Gqjqrnu+ydeU3pBtTtjzQYfPdN2267bJNQ5wIc5LLZoHkNOSzxd6rtjnabofS&#10;6+4v1+3Z5oy93J23S+M6CajrBHU1FtuxIivM08MkvbAyScRJdtlFGdYmuPSCOJmfxN9uPZEnI1Ic&#10;fiZP/pPlyc/kCQHjK+RJy3XPF+RFwsXA8BkuWEsADiWhFLIvIvZngT/ANm1Wz3ORPAlXXoGCFEGp&#10;SPinbUfl2EyecL4qWVLtG3n2x3VSHvB69FUo3HZJqHfSJJEnCPkoFAQz7EoxT/rcbVeQJ1PCVucV&#10;ezjcYW80qN9OdOtjJyG1LgG0LqG4flNIJsl6savkCSbKHpRPLyDCaqxeCtLEBesJCcsCZb5/ItLC&#10;lDoJ7m5KllL2RVtRN5MmF+Ft6PjcRrTXGS+5XvqsKPxEnpAKKCFfG10e4D0TJl/1s8PtFu63vAxi&#10;JR1TCMQq/+CKSlJg9DFihdF7PoL6eAKC+QV50hFQH7E8gTwJAkUfdyF+yPx446efhYaSFNGH2tMQ&#10;GKhbJVmC8GA7I/8QglH3FRuQKr8SEnRuz1fai/OkNlM5eRcY/IcWcMsTBGngQrN+ivrRZvLEP8pS&#10;ZEi9zH8OFaGMSeziJxFwoQHBPwm4LtClenlfIfwiDCYShRgpARj4AMTIGeaPg5ccZxAoTqLoZw+J&#10;UoGv2JBgAYGSrVwcnk/9QHjgGnTuLMDwY/qs8ew/t/QjzMJsXhXlgjnQ9QXhEhP/xKoJASrIEhek&#10;1HYQJ7F65st0SaA4eQKRIgXEy6aUn4JEuWRfHGGBkkmTr5RhoSIh5ssExIrKdSwECm67SqIkiI6c&#10;r5Y53HLlZwIl4w8hkyel9YnaEPJxP2Z1XogTASLFyROVZ1PtkjiJcetg7ErIcaFX+4jP81HX4cH2&#10;dK/83uo+5lV0ofRJuNM+BDyeWZAn3GPubSKnlEdBirHHM+RZagxrHIVrtRhbDu13CyRvp4QHkwN6&#10;Lz7r/QCfPNU27z0Cp9elXghJF/E1wbcZPwLC0We9OyVpk1aJ6Lv2sfi+BZxA1vcvSGUmOTrslfBc&#10;eJpNaCc67cFEh90b77CTervdEU70Xb8nQebhzIA9mBqwuwgqI122P9huO/0tttV7wzZB303b6mtV&#10;2mYbvW22rv/0qrCi/JL+24s9rbag/Q0Bk9f53psB5Rv9Kldb8/03bU6YH7hpC0OtRlDx0oJBYEJd&#10;AtPWRF8iPgYMP6O7TLDPDgnksQ7psZ3pPjtqEPB70h5tzboZLfEowEOCdyu9vz7tMRwI+EZAb2I0&#10;nKxM220mhBvjvpL+sEHMigm7tThhR8SgIHjcDOSJMAMxw+Q4+yY93ZsjdgQTyCNupVLETZEw14As&#10;GexI6LRZpbMD7ZEOAZUNd9r8aCJTaqDPCRQnUUCyHvCg8EACIGkmU5w0UVmOc5LJk2rgeA8kn+Dx&#10;MqgvmQ4yC7ddszwn9YcJ8FsrU/b0YMXePTywT0+PHa/vbtuzw1W7vzVnJ7qHt3HhtRyxPMJCBDdb&#10;gwlDbo3ApDtuoJiAxyXU2jgT6gQnT2BbYwtyJVtbZPdOVauigwZB6+tGDJY7ElD39cxXCSzYd81m&#10;eq7YwsANW9H2xriE37rGT61D7bfrOXTrGQ3a3bWaEyLP92edLHl1vGBnHutESOnpUcNddr04mPPU&#10;66kMqxTio5yfrNhbgXgpr44WnUB5tjtnj7em7cHapN1T307UN4AVylED4m/YLWN253BXNWD7Gpu4&#10;HsNlVb53h06e1DSGhnUf9GxG2p1swFLDXZrVe4M4ycSTnpGjIJ96nEDJliWQJRtTo7Y9O2678xNK&#10;60acG495AxkyPeJWKowbxhCkywbk4Py4HS7P2K21OTtambFdvQub08N6JjxXrIA09vUeeIplmN6T&#10;TJyEhcpQIsrimW5MRiB8iFC3AtN1LY7ouzBK7BvIlBtKW9R2n51sTNqzo2V7cWvNXt7esAe7i7ar&#10;9473YUoKzZQUn8lR6RXSL0aH+m10uCRPamMDjnptwAkTJ08E8mMjfa4rYE2Cay50EuIskkKOFOSJ&#10;9mdXXXlRGJhIekzoNFHm5An1pfuU1iaC9BInT/o71E5n6ExCkChdOq5H19DnBIpb8eudndA7CKni&#10;5bo+CBQnT4bUt75uDxYPcZItT+oDOWh8r5Mk2foEgiQTKFicAKxRCvJE46GRMT2mdEw62VAiT6RX&#10;6TzN5EnnvyFPum2Yvg30huWJyrGk6MTqJLujUp8LVMiTX+ktpT4V58tkSJlmZKKkGfm4f0Lufz5v&#10;ECehXxXkRwWQJwM6HygsUC7UuUimeLkTKCVx0icdy3WqjiBPQs/SOQEupaVfdbdcceKkXxhqv2xD&#10;Us4JEE+ckxkp52u9l+x2rc1ezPfb26Uh+yjggzwCn0t3YcKCBRYNgXyj274u9Ni3xR6l7IdkgGyQ&#10;/iFAnHycl96DFazqY2WSiZOI3QbIoxeFbhSujSFSWLyh9qY6JUsIF8iTjNcTiUjBCmW8xfFa+p/r&#10;eJMgL5YriRNfQCc4QSKZqYgjIpw7oiz261qQbaQfhQVJLCSJuCjavggWmVAnoUraFG7J1B+H+umQ&#10;DP5OMl6QDEImLCQTnkv2Jn0rmc+Ryt5o/3mq4ySKriMsStR/2lQ+kyilazW2pf8wQTUjfUhyYRH4&#10;PeeRH/Xs8FTgsUt0P0oEqZGtTXLf30oPd/h1RJrh1+Z1dQ3qb7OVi+Ri9b+wQhEycVMlVprLqZ8h&#10;XUj3oiBQCp1P8nJCeCKIslyPYyBOMigjfSt95rxCoIQrZulsY7hjDrwWilX3WOqj40lOj0VyQaiA&#10;cvI3ZPaQ7ZPOCPS8C53OEdtZ18v1Qi8QdL05XkvpwijIj0yEUAZxgmUNabWeW67kurl+QuyPfdnN&#10;l7vEAhon6AuhQ0Y+kyFRXgX6ZSAmm6mnscQ+lRUuz/xa4/r8urlm7pPyfp9UjzT2xz2p3l/uudf3&#10;+5P1dtrO7UYbuKxmQhh34rgVd+8Y0omCRPl5DsPnMYDGfp57yPMMeY4DAuJ3wReZpjpVUiPD93G+&#10;dM5yHiTmP0KPVBm6pM+DSNd0PZP97Is+evvpHL83OgJ+jtxutE3fqojzZVTrlvXjum4GaSRApKCX&#10;Ev8EqxTmVCAM0De5t4BnEeRJjG8fq3rH82K/IEoCbH+s69lggZDJk2EdP6z3akTvks97xCLSvKDU&#10;F5UKr1VWnKPOefTM9V4yrt2Nl/eHfvGNUbt6B19n8kTv3ivymUSpqT3g+wJsB6ECGay+qC4xbyPO&#10;rcZY5VwxBnnPefdC/87vDe9KlUwJCxM9f8g5CJXFTsdvnnYoZZ/GFc8dQJhAnizoGQNIFJXnceDx&#10;VoU/yDvIt3sM1j/nOzxlu4qiTGP0Dz1vUgiX0kKFPKRLh/0hkILfhB/6Z/9Qu990TJUocnd4vAO0&#10;oX/8b2muMObrdM3Vbb1rvHN41GAx72f9k/GE8lXvImXMM7FwNC/idfi44xum++r7IXt0vkm1PdXu&#10;KSTPN6Xf9V/9ztylgwXC7XoOECsdeiaCZAesVhzT3Uolq8xIZpmVvKH003Sv/gmCdIFP0pM+gul+&#10;/Wf69W+Q7DPZZ68ne51geak6L6TvP5sZsKfSE59MD9pj4aHy96ekS6jeHelRt+sZvXbLAeHSb8cC&#10;i0H3x3psb6zbdqV370q32pFu5Rjpsm2lmwNtttp705a6rtqCZLGFNkHpYsclayg/n7DQeclW+67a&#10;7li7ncwN2VPpgqfbc3apDnEiBTsrAr7tK7RYdYWygGIQARFDySjddOWyqRTnpEqcNKZqTqj8ijz5&#10;t5YngpMnOmcoPtltV5AnECfVeCcl8RBoJhWyUJ23Bfb94/5SwK8K5pAxF8/zT+SJ70uC+6/Ikotl&#10;vRnp2P+z2y5HSZ44knDfC3Hi5ImEewFlB/Kkm5gnwmBbuO2alkC/2XHF7g+22Sspw+cTwniXPpIS&#10;SjN5Mg5KwiSCgSNAYgKNgFohTiZCiC6EaaAyh15uUl8NVJn8q8LbSfWDRPln5GN8IlEvs5MoeqFZ&#10;zR3ESTN58nmutCJhhTjkCIQJbraAkydpO1ueRH3IEsDKLp0H6PiI5RICM267WJUUbr9oT22p/lcp&#10;Kt+kqGTXXUGgQJxk8iSTE/HRzKajLmhU4fub68RHVj+A4idOOQJCnoiOn4ObPCZBgZUV2aw0LFhK&#10;xAeaj7Y++trOwgtlTp4ICH0IgL7KaFo/uSQ4Z/Lkoz7ckCZMAAezrXuThK5MKmQLDuDEAvCPfBLQ&#10;fDvymWwp6gl50ht/owh3EBrgnQSLdzUJD2PX7LWEhrMh/dRdQIAoQYjAIgVBogT13AolkScICJ4m&#10;ZCERkPcyCSuYQ8Luf9LPylcA0G+ui1R9ZnLfhVug96QqYPozl9CbSRQ34wXkhVilkgmUa2oDRLwa&#10;L5tWfpp4NlieXFE7yU0X8U4ErFAgTj5JaAHkIVC+63iIDQK9Z4IDyxTSJvLk4raTJxcJFNqJOCd/&#10;qb0q/pQCEVYouPECV3VsRm4bAod+aJwKmMq6z1wJNOGjVHmBgHOfdO0fJi5rHElR0f3JZElYPKHQ&#10;htLnSqILCQinITh8lrCQY/ggrAaBEorRBxQgBEbhg4RGgOBI4D6ESASNHOuHdvzZ6LysIPJ3FgUo&#10;A6WJZ6a6HicoIeqrLkqO8tEnnnO0E6uRgK67CQhAJfJqFQQYF2KUz8HxWT0CocJqzNfCqfBSeK56&#10;T1X+WPsf6xv5RN/FZ3Pd9ny+z55KuHk00WX3sFYZbrHjweu233fF9hxX7WDgph0MttjeQKvt9rfa&#10;jtJt/SO2Btttc6jdNobbbV1YG26zlcFWW+q/aYt9N2yh97rN91yzuZ6rgtLeazbff8OWVG+11mUb&#10;bkXQY2vKr4112jpl+u+ATZWDbQlKOxKotvQvWq91qKzLDuYG7f76pD3fxxUT1gVr9vrWur2+vWGv&#10;lH/FBO3Rir0gYPXBsj3bX/b4DffWZuyY1fQNYlYQ6HvSTlRGXAfcE0GoHM4HIFmOFigbt31tM4l8&#10;oP1Hi5N2a3lamHH3R8SU2JrBEmDY3SMxEZ1X++OujMnrBoSGBLklCXXLEwOeLrIPEkXlYbHSHaSH&#10;EyaQJ4kAUT6sSjKpUtbxek6gUJd9sZ/y1TrWD5gmqy+1fidQ5vHpqme2orb2dD33txr26s6WvXt0&#10;YJ+e3VZ6aGcn2/ZE9+vBdsPubUCizLjLqSMCouMybT7izhCDhkn1mGwfs23dgxzYHzJld1Z15yAM&#10;mHwf8zIm6Ilfsy1B2DEzFNYrU8TdGLCD+QjK5+TJzKAta5zMdF+2KQmvjJ3lkTaNDY0RJ1CwSGnV&#10;tbXZ5mSn7UtIP1oY0LEjdj8RKbjogiCBGIEQOb8DMUJ+KUiV4wUnTwAuvQgoj4UKeL6HpcqM2pm2&#10;x5tT9lDj7T6WJ+pbxgmB9pdrGkc1t5Y5Whr1GB+Pduft6cGS0obu8azd3Zi2u+tTdqxjiI2yqTEN&#10;ibIxETFjVpK7M2L3LA5huaXnJMGeFLKrGv/ELY3GgkDZnNa9nZ9MBErNyZNAkCeME8YU5Mmm9u8v&#10;qg9r83Z7vWFHK7NOnkCqYK2yqbELCCwPeJ6780GkbDnBEuVOnkxgiYT1UFjVMDYgwLC2wUJpa7rP&#10;duawwunTO9HjhNL9rRkP/H96Z8NOIU92IE+kK2hsT0v/gChAr6iPDNrIYJAnI1ifjA7aWCJPajXt&#10;d8uTYbc8qatsVDrCiHQVCBQnTyAnsJBP+olboGQCJZEn4Z6rJE98UVhFpwkrFNUd6PaYJm51ksmT&#10;fqxOMnmCuy7pRwlV8oTUiRNh0oHrLu1DX0KHwsqFmCKS20cc7UGe6Fw5aHwzeQJJUsY/oTxbpRTk&#10;yeSozSudnxpzBHnSnSxPpGNBbkj+d7dd0h0yefIzsdFduOxqJk8IfN5S6DBNugz6S6GTXNRdcvtR&#10;Huf5FZpJkww/luMcqc8Xt4V8TvSp0K+k8+jeVkkR15MyeQIRIlzcn/NNrrzIq/0+nQfr/j70q0Sc&#10;NC1Qc+JEuiGL+1qvWU/LFetrvSIdK1x1OXEiXQt3XUvdl2x/+IY90PfrdK7X3hAcflY611QQFm8F&#10;fJOjw8RCsC7pE13SVSBQut1aHvLEXXcJ6CDoJBAnWKlAvISbDeWZxJjrE3qVx/JEdZxESUSK1+vS&#10;ubokRwXeTXUZLrsu4nxSssV4m51JJzyrtwg3tR2L44I8yZDuJlmlJFHydiJKJO+UKMmT8E6APiXd&#10;SnArXAGXX/8VeVI5l7cF1Jd36l9ppXHNJ+szmNDzSb0Edz8jGRO8Uf61ymJFNftVLhnyXPKlxzJJ&#10;QCeGQCkgudMJlQLIqCVpwmKfvLguL9KDQMnkSiZV0CPDnXTWoQLvdT2/hmRgJ1kyOXRV1y4dRv0t&#10;CZRMjCRIni3wq3LJr0GiSOfJgBxx3Q+d7yKom+tH/p3k7IzcRhAoJXA3BnnyeowYABEHIAiUy+5d&#10;wCdawViQJREgm0nfS8rH6vk80e+6oO6B620/QX0UfL/XZUI6kQNCnlSECLlInmRk4uTDBDpCnvgN&#10;AsXdE2m/H5/SX4EA5dU2Y4V/6LqhR5JHd6wSJiXY53VyPY2psMRPx7u+2nztBWEEtB36d6rLPdF9&#10;gzjJ1gnhrUH3eOSyWy6EdwbqoWNr3CdrBvRmynwxod5/FgdmHZcJ4JI8CB2o2VKjnIsAbOey8LoR&#10;sWF9slhl5HO571O+Gg/W5zCYvJ5vs98bJTJ5kudHqgv0Yj/nBMyhxHaQM7kswctLxFxK3l9u5/mb&#10;QOyvkijo9+iKrtcrdd1RYCyERRPPCBIhWYSkMerPkfHN/IND9bn3+hYTy5O4nR+Ic4HLLuJlDOud&#10;KuY84pkWBAoLSyFQ/BnHe/TW3yNB3zyHEyoxXjJ5wrcFi7jX2nfmUNtK3cUg39BEomTy5AwypR4k&#10;CtunOhfu1s8ydH7GW8R4UTt67wtPIn79QbAEqaN7Qt7fN94l7ht6uO6vnlcJjSOH7rnPJejZQ5gs&#10;alw5NIZIFwQ9/z+U/in8RdqAFIE4gQwpU0iRIEhSWQJ1S+hYjcEgU4Iw+WOuU2Wd9td8l6C88Ado&#10;aAwLYaGkcQOZkwkd9Rt3d5mkcUJG7wWWL1Gmdr1cY5T3BRJF7x0kCCnEjRM4jDfGmu4VC3M/6b4F&#10;YsGuz0/om/dN34Hv+of8mNB9VPpN7/JXfRO+KmUf8WXzvEQ5J9EmtAcks4Bvklu+SVYAXyXffJ3s&#10;0v5ujfleoc++AukJX6cCn6U7fJKu8GG6W//8HnsvOeUd8pBkltezfXYmvJIM44HrVeepZBPiqzyZ&#10;UDrRrXyPPVYbjyb77OFkv2SqPrsn/equ9JGT8W67Lb3x1lin3a4JSvHGcYCrsIGbttN33balX271&#10;XLXN7qu2Iax3XbY16Z4r0j2XQdcl2xy4bsc61+PFMTvdnLZL7qILXCBR8qqrsD7Jq7VKRSMrG0Ge&#10;DEpQHylinQR5Uv+JPMnEiZMnXUGc/KPliYT+8FHcW8Q8gTyBOCG96LKrIB8uCPCBRDAUwvzF/YEs&#10;hIfQnoXyEMhp9+K5Mv435MnFchQO2g78ov+5z6nf+RqqZfl6fkWesDqqLxEorIrC6sRXjrVLuG+7&#10;YX1t120I8iRZnmy0X7a7A612Wu+W0AiB0iXBUAKphOXzcQmkTmZkAiWIE+Kc4EcWAdUtSpzsUD2g&#10;fYXwPCn48YKTJ4C6HBtCbpAhUecNAjn1vG602YyybtFOhTwpSZQgPSBKMtzVjoRu3EqxKsgFWH2Y&#10;vujnFgjiw4VXfZggTsLVFwoL6LYPSmN1VCJOEiBOIFyCkAH6eKjuNx3zTYqKB6BWnzKLG4A8YUJU&#10;HyN+AnzsIEUS3KQTVLYjkFkgkynNP2vKQDZdRVBASOBnIQEDtl4fXlAVPhBQgtkGQZpEnBVY8iBV&#10;wsRYfZUQ4iRKwiedL4R/lIAQ+l3wB/qQu8KgD29AdZPQVhIipeDlLpmURzCMGBapLJdzLD9zfup5&#10;ZYyTJ/q5C28R7Eb1gx8pBQcIErarZdkSpYyHEoKg+94lraDJZyjbOgfnc3+SSfAMIaMUNEII5jok&#10;8Kafjbv40tiL564yhEndj4jPkaFnKwHKIcHKSRTfDhKlSqB8Fb5BmOTg8AmZQPkyfsk+F+QJ8VAq&#10;xAXkidoO8gTCJJEZ2v/D6/wD5hJ8+5oEhJJA+Vtj4W+NwX8Jf2tM/KU2fZ/q/ylQ12OkqO6fqgP+&#10;0Lj5HWhcIZA6YSJ8W1ReAs5XCRMfphCaJMzpx+9Kmcb+O92nd6QZEgSq5ImPKaVY9BDQLQQICVxJ&#10;KXKovawEIZRlZPPlrABlAiWILb1bgpuK63rBV10P/nbz8wriq0S8i7y7SYiR8ugWRqk8kyjersZE&#10;BKcTNG48MJ3GkZMrrngghCO46HulawT+bqj8o97Rt7qnb4De0de6p6+EU0ebneqdfyWB7azRpfIu&#10;eznTac8l8DzTN/SJvqUPNabvj123e2NKay32oN5u92rtdme0zW6DsXa7VZcQIhwK++OdtifsqM7W&#10;SKutD920VQkbS71XbaH7is07lJegsjzUYmtjHTERThwN5VeGW21F5YD9GasjbQmt2r5p62p/T4LX&#10;3dVxe7o7b6dHy3Z+d9M+PNy1z08P7dPjffv0ZN/ea/v9wx07v7dtr0827cXRqj3cmrNby5AhIwLu&#10;orAQgECZjrgUyxAjE06kHAsQLMSpwM0VKfFY7qzO2P3Nhj3YWrD7CUwEP9pbtsf7OsfOkt3daKjd&#10;WTtanrK9hXHbnq/Z1tyYbamdjdkRD55PEH0AwbKARQoWB7hqcjdnWCFUAPGi1ONhJER5r9IAJEoZ&#10;YJyYIlhzYPkw4eTFWr1f+7tsjkl5nWtDfTjS9T7cXbIXtzbt7YMDe/fw0M7v79vL4w17out5AOG0&#10;OR8EygqT/7jzEpI7J4LPc08OdY2QKBAkEYy85mXHi7h/0nGCE1HpfjLh7lCewOW7WLBMD9n+7LAd&#10;NYgxorKpfluScDsjIXay45LN9lyxpUHGTXtYnWgcQJys1tvcAmVdMsq68lsTHbYjwfpofsBOlvFR&#10;O26Pt6bcZRdkCgRJECVBlmQEYTJjz3anPY08wQGVOmbt2fasPd3KmAtsz9mTnTm3giKw/aNdlRHb&#10;Y3/RHu82dB8X7BnbwkPVvY+llOriHu3OyqS7pdsY77NV3JrpOePeLFyfQZrg/iyNC56t5HSwkLBc&#10;Gyji3OCyK1zAEUdnIEi7RMot1vo9/s7mjO758ozd2Viwk81FPf9p29LYgDxZhxQRVschZnA9NmQ7&#10;PJtMjE1DrgwZ1iardUiSPifR7qxNaYzMuqXNXmPYdueHNE5qHvD/9tqEHSzqea7UnVB6dbJhr+9u&#10;2dnJlt6XRb0bdbe8mtHY/RV5MprIk1GVj2l/HauTesQ+weqkprIgT3oKS3XIk4IIcTdc2UVXIk8g&#10;RKTP1MCgdBrViQVhaptjKuQJi8ZKAkU6CRjodOKkNtwVgEDBYl/X4MSJ7jXkCaTJeFEe5EnEPon4&#10;J1ie1NUHCBPcd41K9yEfQeN7bEr9KFxz6dkt6Dk3kyfaV7FKKcgTJ1CCPJnWvaL/gyzGkm7h5An6&#10;RYU8cfyCuPi15UlJnlRjg2S95j+TJ0FwoFOVhEk139yHDD+W4xzk1Y70m9B/om3qDSjtU1nuD31r&#10;Ik/oD7qSzu/EiY6NRWe/AFYmSiFQaKeb6/TtroDOny37c0xJJ1FYVOdWJzd8YVpf61UbgDzB4kTI&#10;xElDCvnO0A0p9532bLZH/+QeeyVd5Wyy3S06XoM6epL+4xPSK6TXhMWpUiHrMeE2qlU6iHQw5Z08&#10;SfpJtjqBPAmLE1Z9JvKEMixaEshnMgXXXh+ZwHACpVMylfScGSY1iMkWhMq5vrP0EfLkteDESQHp&#10;hxmSfdEB3VWz4C66JKNkF8fEavEYmqAop35JnlQJlJ8sULRdINfhPOiSasfbApK9PcaJ5EBigWR3&#10;WJk0OZdM+aaeoPzrX6B0SwORwsrphLr0Ccn750woqm0naMBkSv18sQ9ComrZQQqZ4pYnkssgTIJc&#10;ka6gstAhQ39kAV5e7ft1NvKfdb2fdK0ZQa4EgVKQJxAnkncLAsQBIVKiWICU+lXsK/LI1LQjvUby&#10;qpMhkmEzkMNjARNtcVw6T6pbHEM7lTaqZYWrMulPb6RbvZFu5an0MXfjpfscbr3Q0RJpMhIT+7Fq&#10;PsgTd+/lUH0hJvt1LoBOJj3tV+RJ6GxMTqMPoB9AkGQk2V/XB9j+gA6CjpDANih0iovIhIrul4O8&#10;yigPRFkEdRc0dlx/0fPECr2wRs9QeV7I56QPxyTEIr8oz4QJ1xgeGqTbOJLOXNwPdFhBY4c2mbhG&#10;Nz4duGSvhLNB3WPpye4eSs+GxYnnvjjxqp1h1YBurX3ZewNt0/9YIBYpelcESweh537VN4E5kFhE&#10;yhxD4DeN94gL2xUEic9N5HmKIE1iX+AP6TKAfMxVxLzFHwudlUDksXi0WEwqsF2QKwIT2B6svIKC&#10;EEnIMTeYdPfYG+m4i/ipHco9HzqjB6iXvvhZuncBtlXOGGHc+HjUfSufbfk8QXi/0D49O2J1ZvLk&#10;IzEvRvX9GdE75OSJvl0jIMgKD0wOecL8R8LrhHNIDJBJSaFKoMS3he+a2k4ESgbf1niXeWf13RzT&#10;OXT8q4JAUR9ql6NM5zhVP051zlONL+D9UD9ZyMpYyiReFZlsyYRLfvcZ3+W7QJreM91LSClin0Ce&#10;BGmicZTSPxY1RpY67U/hL+UDHfaXxg0kyh8X8DuEhZ5lJk3+0vPPyOTJXxp7f0nHDnQJ3fZ3BVHW&#10;ZX8uaNxqjIYLMo0lt4jROE1wUgeoXXcjpn8EpMyfjWifNPojqNwtVGY0zvQP+U11I96Qxh5zFNwH&#10;fWvwXFLiWkme6H/9Xd8VAFkSxIn2Cd/S/iI4vhBzETGf9TXhm+QUt1JR6mTKBIQKZEqXyiBQeoRe&#10;5Xvt+3Sf49uUyrT/65SOoR19D4jDQjxZj9kmeAw0bfPfJ97aa/3vzibb7JXOgbeNUx1/OtVtL6d7&#10;7IXafq4UPJnsskeSVx6Nl8C1+b2RFrszdN1xW7LY8eANO+y/bvvCbt812+2/als9l2wN8qT9kq13&#10;sdilxe7P9NsL6TSXCGjoSCulItZJWJ/g9zcHUQwrk1BMIEsygZK3cd1VWJ9AoGTyRMdBnlQDxmfL&#10;k/5kffITecIqr7SabFTnRrD+FXkSlh/NBEomH0JoF3Ka8qUwH0J3oMz/SnDPigB9qJ7rVygEd+FX&#10;5MlPxImEcgd5+p4VkNTv4lrSdtP1VPaH0P9P5InymTzRPfNghu03rbf9hg0ImTxxy5POq/ZgWAL8&#10;RK+E3x57PdElwbFDwrKEUg3SAGSFhFy9YO42SwMZuNVJQWQguCbSJMEF2kR2ZJKlJD5A3i8B3IkT&#10;SJpAJloCmXjJZZGnvab+SOEIMiUUjkCYVZc+aJnQj4l+F2D1sfGJf1JtO9GiH7HHR0kruj4TFJqV&#10;XdrGAsWDIKIUCCgw+CH+pA8nbr4IRO+Cr0Csgy/6AOBD8Is+LMQ/CbTpgyFBWecNtARJog+lExTK&#10;Z/PfbNJH3n8KSRjxCVeVhSloyhfbMQlPCvHCD9yJE8FZeQQD9TmbAboJoPpBikATqz0QXEgT9KHm&#10;2G/6KH9N+ALU30w6OfGkNtxc3e9xgMldJ0/08b1oSQJJAkGSWe0gUII88XK1A3L5J33UiSESLpdK&#10;QRBCI5Mn/IQR6jBbdddc/lPWT19pacaqH7SQXXcVhInqFflqWQXZRVgQK0lAdSEDIOxAEHGd9Jn+&#10;84NJpBk/Hu63X1dMjGdggfKZ5+s/N8gSfnzxLCnzH59+hBAoBMb7PoNrrExmNCMsSwiyjmXKVfuh&#10;+hAlQZ5EAHkIlJI4CfKkBG1nwgVSJbYDKktkDXFOIET+0o8a4uR/9B79S4BA+Vtt/z2nVGA/gGD5&#10;W+MF/KXx8qfGhq/uSOPzm4SJ70sae8t6jyRAQJ68lSKLmb+vYtO9yC4WnEQB2oY8ifuuceb3HgIl&#10;fvhOTOneVi1PXEgVIEuyH+YIhqk6KEuuMJXgnYtnEe9bkJsQJ1kYRgDOUP2mvKD9oThdDcFO96y0&#10;WgG0lwkSoRgbqf/a9u+E9nme6wLKE4jvk+7x+zndizndG6Vvy7TgRAAA//RJREFU5/UNndc3FTRa&#10;hTZ7o3t7LoHtXMLXWwlhb/WtOhfeCK/1/Xql9/xU7/yphJVTfbdezHTZUwk3j/UPeEw63WUPhXtT&#10;nXYi3JHwcmuy044lqBzW221/rM12JKBsSihZlzCyJqwP3LBNCSBbo222XeuwnXqnbY9hvdJia6oH&#10;4bLSf82W+67aUu+VphRsjrbaoQSje8tj9mRryl7szdvrW8v24cGW/Xhx5Pjt5ZF9ebIn7NvnR7va&#10;t606q/Zke86DfRM3ZXdmwN2CHRbuoiZKqA5lxx4UfNRwKXXYGLOjhZrKx+1kFZdgs3Z/Y84tNJ7u&#10;L9uL43U7vb2pdMOeHa7bE4iU3WW7v71od1TvSMccLE3abqNu20xIz4/ZznxN+VFbnxq01YmYtCYm&#10;yfIYRAgT5mnyPIHtDKwRiCnjJMpIjy0MEbi705a1jYUAVjK3V2bs7vqc0mmfBCcg+fxQuzWGO3S+&#10;Pttr1Oz22oz6uGBPD1e976e3tuzF0bquSf1X+V0C+avvuPkCtMX2HaBjT9bKQP/NBAqEEyQLsTMC&#10;x8scP+XH0gY49vgaEFW4wRqL+42LsEndh+E2m+29ZtNdl93yZBFyTeMGrGpsrUku2dCY2xTWNeZW&#10;x1q1r8VWhU3t25VAfjDbb4dz/XbcGLSTZJXycGPcHm1O2KOtiRT7BMJkNtx5Hc7bq6MFOwWHWKRg&#10;mbJoZ0dL9vpoOWElcEi6aq+UPttbsEcaXxAo9ze5PxBwY3Z7ue5lT7X/+eGS7u+avb6z6Xh+sOLj&#10;6Hix7jF/DnCXhVUPwdndHRZkxaBtTGDtgbssjZP6oMYHruK6bU7PnJg788oTZyfH3cGNW3YjF2U9&#10;Ns8YkZy/MaNxvDKrMdlw8mR7rqbxN5wIlEyiDBTkyf5C3S2sANZXBJdfrffo3vcm8mTS7m0SQ0V1&#10;lvV+rI67lcnj/YYTJnd1L+5p+8nBgp2dbNr5fQjNHb0fSz7+GqPd7raLIOjoEuMFeTLo5MkY5MlI&#10;v9I+tzRx8kQYl85Rp1z6SugJkCdBlLBgqyRBAsQ5iQVheVFYLBCDIHHrE1xppeMK0sX1nyBQ/JgU&#10;HL7GIjPdT19sVhAkBIsfkM4zaFNKcdUVlvzdnnfLk9HSPViddumDdJuaAIES5Inq67xYqITVSY5p&#10;MuLkiQeOV3m47aqQJ8Q8ceCyS/dVKMmTtiBPpGdAnlRjnlzUdzKq5AlEAzqDB4tP5Im7s8qWGegz&#10;6D9Zd5EOknWTyFd1raxnAYiTjH/uSxxTtpH1sdy+l6telTwpdCxtQ4JkUsT7o7YctFOUl3UyMukC&#10;adKjdrodncondKkcS37Xq3S+gjiRbqV7hW412HbVhlqv2NDNS65j1ZXOSRHfkILO4oMns332Yq7P&#10;Xs5K6Zf+cyod5lWFPHFi4sLisXPpXW71L3k53CfflPwDCSF9RjKlW8cz6SA9gyDx7rbLLU56nUhp&#10;cuPl5ElfoJGgPPuxPsGFFyRKHKcySBRtQ6q4O68JyRHoYN6v1LcC6qPSIENiYVmQKLoO9TcD8iSC&#10;rFOedbggTeIamoPbuysvXSOEybm2QSZOijpA7WTSJMc5KYOrSy5C1kvIBAqTfUGkSCdghTQrpRN5&#10;4hYpTAgK1QlDj0ciWb8KiJI4R0wwMvHv5b8A8qqTKJL5gsCQzsA2sp30LnTHb+iQ0jUhTb4p/a7t&#10;73Mq0/YX3YfPuq/ACRSuU+OD8/siIrVfWJBchO6Fn0/nza5vCwIl7Q/iBKivgG3JxQHtl7wax9P3&#10;6H8+rulcGam8OEZgO8vtZdwWya1CdkNW9IX7xiQtVidMpqYJ1EycFKvW80K4pMOhn6EXuk42DkGg&#10;fNbZauhskAkQIuiRmZAIHTsTHQXZga6ADqLxAoI8EaQzVHWKXyHaClzc5wu1dL48Ue4EisZsjm+A&#10;PoNe49A1cE3ZvVa2TMjI10A+kyZutZMQ15x0VKA2GTtO0iiFAOHeZpfXAB3Zg5GP6bzCG+nXZ9p+&#10;NXxFuFzgjEl6PR+eRXFfE7DwcRdQ6O7o/TpXdnmdLeq/MQ+hd9zjwgpMxn5XOQgCJYiT3/QOgCBP&#10;uoUe5bt9vxMw0mVY1e8r++fbVR7kBchWI0U8FnRO5kME3Dy5q6c0BwNKKwbt8zrpGKG67z/C22N+&#10;Rzoeep/0QtcZE4ptdMiEmP/Rs+Gd0fiAUMmIMar7yL3UM0TPxXUTJAqWKLjzIg5Kjusa70czIfFG&#10;zxmcA22/5X3KGM2WKDzLNL4YVzpnvK9BoITFicaUfyd4l/kW8p3UdzQRJ2/G1Z7eE//mcgyuu9R+&#10;7ocTJ/RF726eb+E9rvbV6zEuVbeK0nKFcVfibbKgwbUe7y46djGPJp2blOeSnyfj5A/pxH8uQKB0&#10;lVgC3ZFqm/1/Sn+GYPl7MUD+L7XxVyI2nNzQ2PxHJMLPyRMdQx9i7GmMJri7OZU58cfciPCH9PM/&#10;1TZWK/Q14iFHGgud1Y6PdYiTAEQhizerizpjASdzSdrWtzvmGNLcG+8lcwp6zsU8h0AeIpQx5wua&#10;9V/nH/RF7yyxnb/pvcO7jv+X9F5/llzzWbIC8VM+T3dqjGe3XoGv0yCIE3cTpjYhaHyOTzJBU2wW&#10;IRa+S0ZAVlD9WCTB/18yidp5I7wWzoDkn1cqP1XbL9WHjOfjbfa0dtOejF63x2M3hBZ7KNyX7nh3&#10;pMVOgPK3hq/b4cAV2+25ZHt9l+14+Kbdn+y2Z40hu4Swn4Hwn1dIIeRXgWIzPTbkJEkODu+kicoy&#10;eQJZUrju+g/kSb8E+kiDPBm4SJ6gsFTIE4iJKnnSTKAEcQH+7+RJbP+T8M4xtF0916/gikRClTjJ&#10;pElRhvIBaZIAaVIlT6q4SJi4AuCo1CNPH4WCPCn88kKepFVS7VidSAFKK6MGhOG2a74iaraVAXLT&#10;nkoxPp8ZsNdTPXY2oQEIeTLZKcFdAqwGYSYlnJhI5ATCLttBgCSiRCiIE9XxAa7B3kSWIHjrQ18l&#10;RqqkyWsJO8AJFJSITKrop1CUFcdGu9mKJVyIpTK2edkckD4CQqYAgVJaSGgbAVIvrBMsvKj6EIQf&#10;4R77VBAn5KWMKEWYf6P2Xgtvean14QrXXh1GIGlM7cEnKQHELPioe/hJ9wJ48CedP1aV8LHgY8SH&#10;nR9sm/+0M1mCP9SCOPHJ3BDAWAnjk61AQqhDeTcNTWU+0esfyFRX7WShIAd5YxI/fCdC5gRJQd6F&#10;FoQZT/kIJ4FB8GB4kCf6uH9z6AMK9ANy6x21zT0NE3VWU+mjLISvVn2EE/LkLx9vN/VN8H6ozFEt&#10;1zb1P7vAICCIISw6QkAOk2L9fCU0OJxEQaiubI/E6pqMIE/4aSMcxrEhfEsYqJSVyNtZQJdgURAn&#10;CK6lsB6uveg7pEkIhKVwmAgUvy6huD49YwkhhXmlP0eumbJYOQB5woqC7xK4CvIkWYR4PJL5m/rR&#10;tugnG8HhITwgWry+fqa/SYDILrPcbRa4QKBAvlQBAZNRll+139SXTKBAjDh5ouf+t8Yc1idukeIE&#10;SktYpmj8/Uvj5F8aU39rjP0l4FcUgeCHBJFvEki+r3TZD+Hbot4rXWexWhABTPcEOHmiczjIa0yg&#10;QKIMBIGidyvfV403fvyhpITC4jF7hOxKIPtl/qg+fxJwSVeuFhOahA4AuZWge/BF9wN8riCXXUS5&#10;T+0Ancf93wphgSKoz991Xaz++KpzftU5ea99v/bFqpDrEjqwbrmm91tjY/aKBI3L+gZJaJyT0jKv&#10;a5zXmHRoTGo8fNDY+DCve6R3+BPQO/xpAej7pPv9Uff/o57DBwl37ySonevZvNE37Y3SMykmp1JS&#10;nmv8PtW37bG+k49nu+xRwkMJLvenuuyu/h9YqxyNtNohgAAZA212WGuzA6X7ElZ2JZiwGndr4Jpt&#10;9l2xNQksq91hNov5LHnq3GY1ycqYvdyesle7M3Z2MG/vT1bst+f79terI/vX61v2x8tD+/P02H5/&#10;cWjfnuzZ+e1Ve7o9Y3dXanZIjIpp4qv0GLFUDrR9i4nupZpAOubumO6orrtl0vYtVtAvAPLEvKg7&#10;wXJ7edxO0gTyg615Jxwe7S4KS26NQgo5cXt91g6XJ+1gadyOV6bsZHPO7kFObDWcwDhenbbDpQmP&#10;NYFrpBWsTUYgRCL2BSnxMJqBhQJ1umx+oMNdPK3Wej0OCSTFA7X9dH/F+3BrZdqtTRZGVZ8A7sSX&#10;0bnoE+e+JdxZwyKioWvASmLRiZdby1N2mKxL3NJkCeucKSdO7m7M6xxhfeN1dU5IG9x57cwQbB7X&#10;Xbg849hJ9SmOuadznKg+5wsiJixbsPyBSNifG7FN9W9xqM3meq/bdPdVd/cGmUIA+UC7rU102uZ0&#10;t23P9tmWUixQljWOljVGsFDaGu+ybckvO8KuxuG+BPWjRr/dXhzScx22E+HuCtYpNQ8i/2xvxi1S&#10;cryU7O7r7Z1Ve0cw+jtr9u42WLd3t9btLbi9Ya+P1+zZ7oI92Ji2k9VxH0fEQtmc6Pa4LcTqwRXZ&#10;i4MlO7+7ZecnW06enB6tqWzFnuws2OPthj1i/Ghc3N+YddLKXcrp3uAmDusdiKhd3U/cw2F1ND/U&#10;aTMD7YH+iLEzpzIIFWLuUD472Gmz2p4ZFIa6nUBZnRwOd11qB/deK3UsoCDvCDovQKBorGwRRF7P&#10;hOfFM+a543aNQPfEOCFuDYH+b63omrluAYsTt745XLTnR8v29GDBiZNnh0t2drJh7x/t24dHB24J&#10;hluwmcF2m9TYncal1RjkyYCNFuRJxDzB6gTyBEuTcQiU2qCnkCcQJugJBINvDgRfEidOniSyAhIk&#10;3BFjSRIxHdFRLuo7mXzhuMICxa3hu60GccJCMzASMU2wNkGHmh2XPlQlT4S8Hz0JPYp2R6XTjErn&#10;gDypq18QKABXXlilTOs+zEq3gjxZSORJGfOk6rIryBW3OpnA8iSTJ3XXybhGiJMgT6RfSb+4GDA+&#10;o0pglORJz0/kCfqLkyeCW56g9whZ98q61s96Vj4HyKRJ6HslgVL2ISOOzW0l0gOdJ5+LMh2HCy4s&#10;TULPai366W66EgoLltSfQpeirdTn0KOy5Qnkia5f+lRXV4d16t6RdkOckBbkSehVYXGSLPrbr9tI&#10;21V31TVy/ZLVhBnl13qu2PFYuz2e6bPTxoCdNfrsbK7bziQXspqSQOznkBLuKln6TiJQQidCH7pu&#10;ryRzgrPaVW1fU7lkIMmL7gVAMrvrZUByZiZQPs50O/lB6q68IFQSsEr5Mt8v2b2/JE+oP40rryBb&#10;ABYpfnza954YKZzDwfkgPliYlhao/QIeCwQ9TPJYLMCTHkaZHxv6ZFjZgEwCJSsUlUOMlFYmJSiP&#10;65WexbG6l++l+7kbK90bdxmsc+UJfhbGVIOaNwcyvywZE8JEOsHEZfUTeVD1JZPFpKHk/XHpBg7y&#10;sc2EYOkmK1Cuwmay8IpPGDaD83EME44BJ1+8v+im0hN1PViZQJCw4A7PBYB8DiDsE+saI4X1gPrp&#10;4FolJ/6E4j7oPNrO5ElJgkQbmdSo9q1YsKS6BNAPnTnaK86bzt20LcT50AfjfGU/Yh91svwe+nnq&#10;V1GffeoL99rJEiZI9Xz0DNC/YoI46WQJhX7mi9zUPkCf8wlateNIpILa/QkVosQt0tlOZW9TeWl9&#10;EkRIQYhom3L2424o6jSTLK6DpPJy5bzui+5DXgT2QXCvCsU1qP+6zjyZ7BPHo0EglVYl6KDlvWq+&#10;Ru6X9gP0U3QkjSXGFOMJnReypJighkDB/bXHz8Di5LqdKX0FVHY6fMVeav9L1X2p/pBiUYCFA33L&#10;1gHhei3fc/qg56nzl4hrDb1N4x+gOwtf9F0M3bnzAqQjSuf4Td/REpR1un7ti0Jn29L8BRPRECYd&#10;FSS3ST553Z7iZahMug8T68xzNBEgqR5pU/mvUKnn8zk+78L8S4vyzMVIp5eOjVtq4KRKyvu2dDR3&#10;Xc08i45h/icvwCNl2xfv6f3zBaYO5hKYAG91vdetl/ie8A76e1IZ23oO7xgzAgtQPeanyt/r2/Ru&#10;7JKn4cY6HacUEtPfQ4Hvg3/jhPjmpe+E6vk3r65vHt9SfVdxg/hW39tsaUZbGfHe8j4zVkF+ZwP5&#10;HWUMQf645VlONb6qY8zLm8oCb1IK3tbKtPAyoev8qH6hfzvxoDEBsQFp8vdyj/1rpcdT4ETKYpf9&#10;rXHyr6UAed9W+b8WdcxCWJhkssRddynFCuUv9jm0T+fAOsotmDJxguVJQZ5gQRJWJLjpqlqdOHni&#10;COInyMC8XR7vsX401kAmUZw80XXjypy5pXCnl+ah9C3OpEmxGFsoF+8q1TGxkFPH6N0CzFt63tuJ&#10;MRjQt0UyCcHov+l9dUiGwLXXd5X/UJ3fNT7/UF9+V59+CN90Hp/vADrvd56L+oAbMuZFstu/b35u&#10;CJwO/VeQRZCBWpXGYhJfUKL/aJZPkDnKBSiSq3RurH5PJ9rtxUSHvZjstJfq14vJDns2LllNstij&#10;WqvSdncZ9kI656UZKUwOyBMpURAoCP8FQTKaSJJEjoDpGggiJYPyOQnvCO6l5clIE3nSRJpAmKTt&#10;kjwRKpYnKES47UKghpj435AnTYRDypcCdwjMVQH635EnnJ86/xfypCBLqkiKR0GeqN2MMpZJEuqr&#10;/U5psZ2vz5GF/kycCF26b6CzU/cpkyfcxxbr1n3sab1u/a3XbKj1qpMn8+2X7XCw1V5M9du7+SF7&#10;M91rrye7hS4Jp2Gu/U4/LgTUKqplkCtOkgjnDikCGsAQDNTLhEkmOdhuJk6ykhDI5MnrRJaUYPAH&#10;cVJasAS5EiRKtW2EdJXpZQogsIfwnskTZzZdqFeZIwnzeuG87/oJv9fPONDt+DCPb75uI77Amdp/&#10;pZcRAuVcCkI2JQ+XXkkJ4B7pBX2vfn1w6LwOCQoISi4s33ShEoKBnyxpEUjOV6anH2f6aRbQhyTI&#10;kwR90OLDAhnBz1R19GEKxpgJYNrgWO3jw6drD/O7QP7wOcjnMsDHygUA5fmZJ2QS5as+8F8EAmeH&#10;gIywrPMq9UDaCf7R9Y91gH66b9SfIAGkgiBQuCbAdcW1QaJAoGDC6soDBIqvzKn8gBGq86okAbKE&#10;lQ6YJGfyJARuHZesVrBeYTuE7UTIFPsgZJKgrvazCXWAfggar1XyhJ8IBMp3jYcfGhuZPOHeQpwU&#10;ljae6jmprYvkCfko46enH4wTKMn6JJEomUj5fV4/pEaLftAtTqRQnsmT7xpHmHMCJ00K3AjQhreJ&#10;tUpJmOSA9IUlS2U/Vi2/69g/1c5fes5/6rn/qX7/oZ91dtUVlictjj81xv/Uzy+QyBMJEwV5siwh&#10;WMAKpZk80TPQfQglTu+sxoq7gNCYcP/TjAG9+x90zwth3N81nouej+5dJkyaoP6DDxkq89VmOncm&#10;TnDz5UHrETx4Bg4sgSCzgtD6rHvyWfkAApnKHNrvBIcEAsEJlFTPiRedBwRBEoQIxMkP4buu95uu&#10;+6vOl8sp+66y7+rLdwmo/lymL2tMXFLbl9QPcFnv4hUpoMKs+j0roUmC+ecMPRPgFjAS3r9onHzR&#10;mPkioeuL3unPkCp6pz8KHxLeCecSlF7rmb3SGIZIOdX38SWQgPhC38YXs932TP+OJxOd9qjeYffH&#10;2uzeWKvdlSByknBH21XcHm2x4+EbdjBw1XZ7L9l2d2Cn55IdjdxwQubFyqi93p60N7tT9lo4P5i1&#10;L/dW7LfHW/av00P7n9Mj+39e37a/Xhzalwebdro3Zw9Wana7MWRHs/22P91nu5M9tj/TZ4dzA3Z7&#10;kXgbgTvLo3Zvbdwebk7aw41Ju6/8yfJYYKXuuL1IUPlh23MLlgG3ZnELlUXiX0CQTNpt3IHh8mp9&#10;2o5WJmwfCwPtu60y3GU9PVqzZ8fr9uRw1YmWexApq9Nqp2Y7BOh2q4N+2xjvNw+4DurEyyAYO0HG&#10;e936ZHG42y1RsFiBeMEl1r3NOY9d8vxwzckT+rI9O2LLOm5hrNtW1O4Wlg643BJ23BJG17Q47kTL&#10;7dUZtxQ5qLjkIp4JgBwJy5Zpu7cBYbRoD3cWjRgqJ1hSpOP2iRfTmFAeqxPImTmfiIdAgWiBlDnI&#10;7r+WCLCOFcq4HagfW5MDHgdkfqDFZvtuWGOwxVZw9UacHD23dcklYHOmx3bn+213jiD0xNDptA2s&#10;mbQP924830Cv44DYKKp/3BiwWws890G7szRk91ZH3SLlicYULruwQiHAPLFR3hBM/taynR8v25vD&#10;JXt9EDg7wAolLE+ebs9rnExpbETA+6PGiLuka/Rft0X86k72OrkCgfJ8X89+p2FPhGd7izpfAALm&#10;aSJSiNHzSHiIW7jNBd3nht3BFdzilK615vFJ1pLbN499427diIfCNpYpPTYHYTLQ6cTJdAUzg5R1&#10;OrGC1QqWKWBBx3tcHdzBaWxBouzrOfJM72I9pedErJq1cd3/8V7d737bk5x4uDBqtyAZ9V7c0bty&#10;V+/Mw53ZIE725u2x8GR/3l7dWbOPTw7s87Njd93FWJsd6kjkSa8HU8dqZHSwz8ZSsPixkXDZVXPy&#10;pM/qwvhYv42rjBgnblECuQHJoTyxTEok8qRiQVJYkSQ3XBAiWNvnBWLAyRMdH8dE2w7XRzJ50mcT&#10;6scEqQA5Ml0LPcrddul6whVyj/K48wodCvdgWPMTS3JEOseodA6sTQgeD3EyPtBrk0PSw3TtM2O4&#10;6Bqxxrj0qvER5cPyJMOtUlTu5AnESRN5UtP5hv16B6VjFG67OqVfCOgSOV5I1jWq+s/FmCfoWdlt&#10;FzqMEydZn6kEjGcRl+sjrp+UelVGSZCATJ5kAqW6r9S/OC6THwHpPzqHx34kZVvH96kdrGG6pVM6&#10;eaK0j0V71T4kt1/V7XABlqBtAsIT08QtS3QdWJlAlkCcdHS0ObogTTIgTrDIcVfI1504Qa8abrtq&#10;o62XbazlktVuBHGy2nXZDoZb7YG+T8+lgJ81+u31PPFOuuyNZEF0ibe+QE2pFHl3lew6UakbZfLk&#10;VPJrECjXvAxi5W3WdRyxgIy4KUFyBDymCYRKIkEcs6VrL4+LAkkyrXLVBZ9Upwn6r38uEIvDiCNZ&#10;gkVjzcgrRgGL01zHSgj3yezvECA/fgZ9disU9MwKsu4JwUJsGO+P6n1S2UddP3Kfu82VvgAiDqH0&#10;BeB6iWS6CjzWgMuCV3X/AsidnySzulWv5NkPyJCSuzx4umQvJ10gQCSXesq2yn2f6jiJovJqoORq&#10;ysrtTMLgtspjsuiZvtPzdhKBlElmIVwEl8jleXEXOo9bJkh/KAkLgX67LhZpJioyoVESKinv2zE5&#10;WoUTJzrmHcdL5ibGJ8Hzq0QJ9yenP0HHQWJlIivX8+dS6RcEihMnap+FdzngvhMvAvX9uHSsP1s9&#10;57hfOj/3RiCw/nnS3fyecq8E30YnBH6/yUuXy5O4iWgATLrGZO0llV9SXQgI7atDBvz/yPv7l666&#10;ru8flaIoQlEUURRFFEURRVFE+YgoShJFUURRFFEURRSVlGJFT/RAHQfHcd03X/afO/b7NcYca62P&#10;eZzXeZ/X3rC/3/3DmznXXE9zzbXWnGPM9xxjBIGSQa+DIEFHkO7AN8A34cef0DsqBIy287iaXAmE&#10;ZYae3XXHwEcsCKizW3yongW5+A9igzQmiwuBoueJBXw8J89VSAuVO3HipEqAdnK30k7G6T9k3gSr&#10;kokT4VKpgrbH1O+MnwpMCJMQJ6fsNeSJjg902J6O31O9AK6ZcNGENcqh6vZWiFT/BM+BFUsTU4F3&#10;k/oXBAKff9D2x2l9I7OQKdJJ1D/WkH4isML9+2Kf9B8mZvtcz46YDDm3EfMJkCm49vpTcDdg0jkJ&#10;2v2rBSBN+u3PjQB6aEV+CMTSiOMA5QXNfAWOj3OATyyXeRMAUQI5kviJfu5xOQI/W9peBzGZzqR6&#10;EClYSzSga7lrMOnS9ZyJ7qnnTPgEs/Z5XB39L4m0WmHOIeaNVD/26T/3RZqk/p+p/aU3J3HCnE7E&#10;uNX3qT7T+wYd32aZp+/cY0SpD2wiiBaupfN13wpH523oy7QdZCL/BH0b/wtpjd8IIf5N/971L1SI&#10;/5d/JLyNQAYGuQeyDNKF/5T/lzaAQIh4NUG8JQHnJJzghIbevcdI0TfxX+sQKJAqhTxxAqXG/1of&#10;tP+9OWT/19aw/e+tIeUhYvrt7w19j7jtkq591HVXuu8KF15JnoR1TFrApAUV7r/cTZ2u9aeuUwES&#10;Rd8KINbPDxZqapz7or6naX3CXGIAYuSsvpmz+nYKdM53ncN8R8TfjcXbfFPMJdYo1+B6eq8Er/cA&#10;9upj8LrC3Bf4of8T/FT5H+q7/9I7/lvX/kt1+nP+pBMoP7UNiUL6S3X8Q9/eH7rnH7r+H7oXrslA&#10;xGlmYYH6Ah8LYkz4xne/CrGi/oHv39GpOsc48kV9gsskkh8+SG54LznjvWScD5JtPqwOKh2098I7&#10;4a1wKBxIPuqALEnSJPIoAJAhkCI1SQI5gluuRBIpiabLro3lOU8p+y3mSWVxUsgTiJMKYX1CzJPf&#10;yRMJ711n/+9LnkjQz5VaSZw4dM3jiJOsT9S1rnsTflw5lryTJxL002VXRZ4IkCcDPQTdhzyRsN9F&#10;QMPwyTvWddLJk1ZPh91y8mTYyZN3y8NOoLzTh0IAn4/6mNz/nAuyElgTEAuOfm1DsAQwowIfEHo5&#10;j/36UVK4TwuRJslRKwhH0SRRpCDo+CRIuFY7eRIESlUGuCf30gAKwhIFxSIQ8VokaCW8jqqX9kEC&#10;vS04JNVP/66APGX7Ov616v1aHf0bdQKsIPNVZOV8F/SVer2pv46Nyd0EwmIMTAiQETcEQVF5AaIj&#10;OqnorCBSYvUCZIY6CB2TJERFRqiTCJc/QTYk4VANmOqEwtJF19AxoLI0EerJfM5potRFnSpgZb5D&#10;nSsKRoJV+x5MHmVEHV/CfbvyDKq3W9gw4JfO7zeUQSrchcXAhXCQz1M/V3TSboWi1OOM0K4Ini5A&#10;phCqQZZVDZAnWJlgXqwBNCBBGJNkyBKHBv0kRkAK4GXbSZSST4UlTKzL/R16h/r+PumdJ4HyVfim&#10;7yCFumz7yhUZgkwRZmoChW21WbNM30pFnkjRSySJUmHllNpSA88qqylYeQBpIuh9JXFSESigkCfh&#10;xqsQJxU5QrB5JuhPVGA7SJMgTgI6V++5hspUN4f2e7B63YNB8JdD99d7JLgZPjsRZhE2IeJ+QKII&#10;uIVDWa1W7ElIgiSJFZeQJvzn6iP0vn0yQf3FO7U5/9p79Ru5WsuVBoQtBDhd74Pq5iAvoCh/Ut0g&#10;UFx51iDOqkQIlKPkyWcnTFKQAGwHEfLFcVLnlLLGcZAkKZS4+ay2g2CRcJLQ/xnkid6Z0EaeqK9w&#10;S5Oy/UMC6g8paT/mTtj3uQ59X4GvC8IiOKF6RF2++L0gbaIfIdi9Q9sO1akqK0J+uOOT0rKi7xmo&#10;7JPwUf/tB72v91JA3q/22zsmgVb77FA40Jiwr/EAs9l9KTRvFvrs1VyPvZjpsucznfasgBUdT2e7&#10;Hc+0/7mUoedKMaN9gE/S0ZOO++On7THnLPTa69aIHexM2tvdaTvcnbI3u5N2eGnGPl5fsj8e79r/&#10;9eq6/b/e3LI/n16yd9dX7cnmhN1eHLAb8312fb7fri8MOO6sjtrDzSl7AllyftYe7czYk905j5Hx&#10;hrgYOvcVgcMvLgiLbr3y7OKSBwy/sTJql+YIbt9vVzRmXlsZ84Dgl5fH7JJwZXXCrq9DSMzYNaVX&#10;1yArZtzy5MGlNXt2fdte3blge3cv2qvbF+wZcUYutcLqYCcC2d/F0sPdWs0age4TN9YIxD5lF+bH&#10;7fzcqIO4FNe17975JSdOXt7c8fT+BeKvzNsV3X8HUgLiBVJmecIurkx6gPELuIkioDuECteH/NA9&#10;CSwPcXJhXveYHXaLGGJeEPuC++Oui8n1x5cj7guk0MNL6ypbs3uOluM+uMD2qj8/97jE/XVfXFRB&#10;7BCcHMubCFI+7i7M1id7bXW0y9Ykl2xCniwM6dhRtS3tq3RtVPUkcPmEWxBdWxlxq6LrSm+1xu3O&#10;xqTd0/u9o/3EQbm5MhwEyuqwtofttr4jAJFyf2vcHm7Xrr1w6UW8k1dXBaV7evevhJeXEisqb9ne&#10;1XV7CeFxcdWeqq0fQZptzNoVXI+NE6unyy7ODuh+U/Zge94e7izoPvNOtjy9uGLPdJ1nl3Su8uCJ&#10;rvFU13pyEUuUNXusdnuktry/jYuvBXeHdr2ld4OVD660CBK/SMD2wO78hG1Ljt+YGrG1iUFbGR+w&#10;pdF+Wxzts4WRXlsY7hG6bXGkx5a07QRLpqNKVY7VCu6/cOMVsU/0ThZHdX2sfPTu9W3fWJ+ym/qu&#10;b2F9slWC5q9PqmxC29N2bwd3ePoelT68MG+vbm7YB2ITvbxtbx9dtTvnl21d39PSeJ8tqZ4LTjgM&#10;2/TYsM1MjNnMJBgVIE6G3NrDyRNhFsuOieKOq5AbGQg+iRO2ExAo7SQKVif92g7yBJdaWL4AYpK4&#10;dYiOQ3ep4i/qONdJIEWwztc5CxxPWhAWJuSxZgmrFMpDj5pQflzXHrGp4UGblHw/KZl9egjyBOJE&#10;54zp3Io8mbDVGUgTgVTnQ6CsaXsNfauBVpIn89Ouh60tzLhexvOOowNJBxmVfjIifWm4V3npGmmF&#10;ETpG6Bup8yR5MqU2Yxv9xC3WIU/QddBp0HcKapddqV+ljlL0FF07URMkR8mTRPOY0L/GhCROEiOu&#10;UwpDgq4BeTKo/OCAdEJcQjtx0uv6kd/biRPIGIHUiZOErk0KeaIU/Wmgr9f6G4A06enpsl6gfB8k&#10;itrTXZlBnPScsaHu0zYioFNNdJ2wKelVc50dttTVYTuDp+2W+rCn6p/21Be9UR90IOX8UHrROwHi&#10;BOUdHcqJDkiUBXSG1I9Cn0E/OpAcui+5k9Qt8xPad1QH4nzcLUPIBJGSKPdZwoJE+hlkiXQ9iJMv&#10;TpwMKO1vAEICIgWCYkAywaBkgwHJaIEfrQH7uT7oIB+xOvoa5VH2VfICRAo+zQOUAVwbC7qWB7EH&#10;uk8irWeC7AEQQEGsYNWPW+TvqtMP6qX9uEdmIjjchiBfS4aRjBjugqUnoP8A10WAZGvJPKSu16gc&#10;/cUXzfg+JmIkoyuPTpauXNONDiuXK0hGPIpYbS2ZVXKar8YGM9JBkGMduL9Bvg28c8RiLXcx7Au9&#10;pK9M6DzlI3Zj5KNcMrH2sXIbGTd1ypBzta26VuSIEASF9lF39mu7OkbPVxEZKktEXEGVSVaHNKmJ&#10;MMnXnC84UUPKNjqt4ERAKXNo261HXDeLydAkQfK80Ieph+RN3SvJHbbDg0G33nm4iwFfpbM6sJxg&#10;xbF0qwisH7I/JAouwFLnhpjK7WacGMgTJvchGnJVPARJBraGSIEoAZS7LgK5otSJFL3TdFHlrrKw&#10;tjgCJnOdQOEYruXnQa4E6ZGL/dzKpMB1zqKbksZ7V52kuybc5ZF02oz14vqOwES0k0JKK6KoINpA&#10;/4Xayz1i6H/5OKv+Q/c40PcEaeLWJG5VctL2xk7Y3miAbUgTrE4CJ+yN6vVGdXACpeC1tvelcx+o&#10;XocFB/qmDyhTCgFT47TtTwiQM2PaLxyO6Z1I/n83AaEC9D6J5zEl3c7jekjX8zK9W+kTn6VLQLIQ&#10;9+PzjP7nonPHCnjmC7qkVwU8D7Gib+in9Bh3O+T6ZxApv9b77GeLMu0XIE3+UFmC/b9Bx/wOysu1&#10;VnU/yA7ptE6GCBV5wkT5Zrfjjw3pxBWkGx/Fusp9Yj0m19MVWVgg4NIp3EKF27IkiZhLCeCyPeeJ&#10;fmo7gpbr2fVvuUcSIbyd0O/FnJTHtVU/Wc3zCOjL9G+4NiRwPPFN9vWdE0D+EDJFfcxb9X2HQMeE&#10;e6/S5+gfhyT9onfwVf2Jx23iH2XORv2E99f67wP018w/AdVJaZZX/bCu/Rvok53EDBLFrVAaREpl&#10;XcU/pLJmrBdcl31Q+kHPQ/qevPBR21joYLWBru4eItQ+v9RmuM0iGDxuuap4Jxr//vcGZAmkSWKo&#10;WLFAnoT1SZAeBR7UPvDXRpAiECXhLqyQNNW5AinYJNW1Cv7a1DnEdFHeSRp9K7/0XvFuwXxEetII&#10;okxgnkPIeYIkT1ik+23xVIH2cX4ZB2N+sjGW8o70fpm7Ih7rd/UxHshe/2ATP9Xv/NI7/0PfwF96&#10;13/pnD9Vhz/0ffxS/qfgnjW0Ddh26L3/1DcAYh4w5tFAjPP6PpR+Y26tAt8y33QND5VQ5BFirIRM&#10;gbUuC0Iki6wN2tfWkOOLwKL595IvOiqfvNMR7DDJk5W5drLkODTJE6xOgjyZc/IEUMYqriRP2oLG&#10;HyFPshzrk+PIE1/59H9AnlSCO2nJ1+W1shAg3648NEE5x/8n5EmTOEn8Znki+CqqUrdK2C+I+sYz&#10;ZN39OD+2eVx/w/JECoBjwMmTgd4+6+/psT4nT1Q3td+g2nK4C0FfQv7ZDluVgH995Jy9nNfHsTqm&#10;D2TY8UFC/pf1UX04w+4j94sEXFxZfdLH5r512dZH9gnoo0o42SJBFnwG+hh91ZB+liROwv1XECBp&#10;QRLkSZAlrgwUhSHJE7Z9VZWfz7nl/ES5TqVAUMZxbgEDkRFIE3G/BvfgfuWeEfiwS529oOuDfeXf&#10;aBAmzXwFbe/pPPBa54YJvlDO9WD5gDrxDLpP058rQhurjhBkXXgUUvBl9RKEQ5r44ncV4Z5BzQc2&#10;Oil1JGFmp+2SOoGiDqNCGSSjc4lBhwGI1QgRuBxiIthbVmaw7RP6BXQ+4W4rBiqvj+rSdHl0HCBM&#10;moMXKefS0VJ/D6SmQdx9kjZQEycNQJ6ow0urGg/WDdQG8dy0RdQ3V5pVAy+CuNq6CjIvAe49yocr&#10;HRJqlf8ggRFAnAQQYEEIoImmUMsg71YNGgDa71ny+v6CQJGQoHePH1JMkPFLin/SJEsqYkT5o2W/&#10;g32xciCCfp10YP3AygBcN7n7piWVLZ4QTiofxAqrB0CYcLKqgjSIlNqFl/br2LQ0gTwhGD3kSVib&#10;1PjhKcdgpRKky0/qIHhdSLX/O3XwenAOdUnCJ45LV1RuQaV36isY+L6ZvFfKP4Dg4z5SASuX9C7e&#10;OlHCJMJp25eCsK/ycGsh4X9a5XpHhyigDglyKBEoqyhF+rcCbOt987+pXdOdw/viwsH9pfq/h1AR&#10;/2EiBY3cFyjkCakQpAlkVxJeECSs/tCz8rz8C/8EtQkEikPvPVx3Ab1/1fe76g0gUL7r3/qmf+zL&#10;bIe+MUH1Jig98LrqHBd0+FdSkKgQ/UkzjQkDhAv9+4KTJyr/pHp/Uv6Tyj5JUPy0pr5d+KCxACLl&#10;nfBWfe2hBGInkhfoC3vtYL7HfbpHv6l0vlv9ZY9jby5SiJYgW3rtlZSfF9PnPN2b67Y9XeeVsLfU&#10;Z6813uyvD9kb4YXui9uwV+vD9unqgv26t2l/Pjxvn26s2svNCbu30GfXJ8/ZNUen3Zjpsdvz/fZ4&#10;fcJeX1y0w+urdnht1V2Bvb68ZAfafn97w/Hu5rodaN9+wSvtf7Q1Yzdw/TXTa5eEqwtDdn0lrFAu&#10;Lg77JP+lZSwixu3aWgTSvqI8hAqxIq63pt3S4hExU25u26tb5z1IO9YGj3PS/OKqPSauSoWVAlw7&#10;rbpbJ2KJQHAQ0wQLjgdMvF/dsJe65rNrG/ZQ27c2IUGmnKC4uDzuRAlumcD5hdHKRVNanzBZ7hPm&#10;TmQQMHxCzzMa5MnMkJMngG1IFSbWsSTBOgHrGVyRPcBi4gpkyranbN/dXXU3YRAnEDXc22O9zA87&#10;ziuf8TaSWCFOCzFa1sa7bWOKGCfEapm0G5vTdmNL2Jyym8ItsKG82pr3cH111G5vTNqD87Nqr9p6&#10;CBLl9pr2gRYYcRIFd15hjTLmbr2Ij/JwZ8YIOP9Y5z7embUnO3OOx9tz9gjszGvfoj25AKG2Ys8v&#10;rQkte4K10YbafFHPMjPguDQ35Ns3Vibsjt79/S2d7+cu6R6Lyi/ofoVYcag91ab31V73NhecRLuN&#10;+7QWQfcL3LoHN2m8o8ClpWm127TaaUrtO2nbc+O2MT1qq5LxVyBShNWCFcn+bpUy0muLkrsXh3ts&#10;SViEWBnuctdfLdzDTfXb5lSfbU72utUJ3+4DPfOTKy17fGnFHqr+91X3e9uzTp5cU9tfldx4dXnI&#10;cZ221rt4pP8s3Hddcour2zvLtqlvCPJkQfWYl7w/56QH5EiSJyNBnkCW4CZrOlK2cdnl0HmQBEme&#10;HHW5RR5LEkgSt0TBekT6xYzumW612siT4loLvWVimCDxQZ4QkN4JFL+vrqe6NQPUe0D4YoUSBEoS&#10;KixMq8mTufFRmx7R9YcGbEKy+pTkdsgTiJN57YM8WZwYs5VpCJMpW5mRvuXkSRApFXkCqVK2W5Am&#10;hTxZLQQKehltMQHZID1kRPoJ5MlIr1LpMhAGufjqqP6TbruwApoYGXTdBF0ryJN2nQsipU3vcj2m&#10;Xd+q9ZRyrzay5Ch5AprkiXQwyBOVj+pYAFkCaTKc0PaQvt1B6ZBOnih1bwY6p9KnnDgZVDqoOg04&#10;WQJRUhMosT3MYrM+6Uu9vQ1IdyqESR+6KJD+2dcjXbTnrPQpiJOyGK2bOCfSqTo7bBbipKfDtgZP&#10;283pPnuucWB/a8reqn/Zly61LyX9QDrROynsaaEPeYKuVFlZFB0p09SREqHnhI7k2xpbnTRp6EKh&#10;L0nfAeg9fi3A9QFkjXS5RelybVBdNNYGequ8EymQE056QFzUJMmvjSBPKCNeB2V/bA47gkCJGJB+&#10;fGtQGFJ+SGWD9l3b35X/ptQnLTwmCxYx0jtXwnVYxmrx4PZqpyBziAmi+6r8JyBPmer4XfWOYLbo&#10;M5JlJJOHdbdkaMlCvrrWZU7B5R2g/dr2CSHJtJ5PUOblse0ki+S50IkKtF27BWsC+VL6A5DsFkDP&#10;Q/87o3cnSJYFaeUexMmJysIg3Ccx6YcLpUY5E3/oMeg16CmSh0PODbk2JitBrV+yj2NC9yz71SZJ&#10;sASJgrxXZD5Ppc9ID0tLIjw3QJ74df3cJEh0LT0P5EhtkZ/lup8TB+yTjuj7Akmq1HWK62a9Y3Eh&#10;MmkhTxyFiNP/k8DdGR4lvH6FHHFPE/ov3NtEQsdwLJO3bEM6Vbq4nov7UY+30ydc73CSxIkT9A8s&#10;KfQOVF6RK8pXRAn55nYDadWSE7nVee4RQTqp9NFYvCcoxeX0UbfTHgBc79xRnQNhQ/uqHfmO+J70&#10;PRwFehD6E98d7QLZFJZaXdJr1ZdM4ZYLq5ITToy4Zcn4SXs1esJejnTYy9EOezV2QsDKBLIE0kR6&#10;l+qFVdwbUvQw3WNf3/KB6gHZi6XcgetmKucYJ1vi3MBp3U8o1i0HY3rO8dMV2AYQK0GuRD7LOQaC&#10;BWsVt1jR9T5O67txvRv9m7y+NdXFoTzeKmKylbkR6TnKo7vX7ohikvWHvrVfEBHr/YU8IQ2EpcqA&#10;5zkmj6OsHeyHTOFawjopZEqnIN271enEyV9bPUproqQtX/CXQ8cKf2/0VJPjbo2g+/yX7ve38Jfq&#10;4ZPrSilPUOakiurzp/Luqkz5tJipY9uqDYDq695FqO+62qal9lqjT9A/Iz0X91z70tGdPNG/caD/&#10;5CiwRsk+if8s/jX6DbU5/+IS/6W+R/XRQZzE5Hzq2NH/Rj/Mdt3v0o8kUVJSz2PlJUgXZj9g0aMf&#10;W+ak3ktfdvddxSrMCU3/F/VfQkiqbwWH+tYTbDuxouM+6V8i9u4XoP+JuRsWKv/Us/zSM/2hfpJF&#10;oX9qTATE5EmLJ5/vWmX+C+sQHVMAUVIRIQWQJPFeBWKvAH+XvFuBVEiXcxGAPgiUv/N4gWszn8aY&#10;V7cj7RdtmG3EXEblTlzwRaAqd/IEYqXtHTAfqHfk70fgnam//sK/JXjMWckpECnf9B8mofJjocDz&#10;5+yn8MP3xfExT6ZvQ+d80b/rKWU6h7m18Caib6aBIIIDbEOOp7Uj31dYn2j8YAzRe8HdV7r8CjmH&#10;fFnQ4YtDQjZJueSzyjomJHCiRKBAIPAvNciTJEQQxslXxImE9SZxAihvWp5sLs/7NsqFu+1CkBVq&#10;C5Qu5YMwie1I/59EnhxHnIAsc9KEev2maDTrFvc+iqPH+HGCm5w7BhxDA4Oqx0AhT3or8mSwu9N9&#10;87JKCkEfn7zL5zrs6tApezbbZ4dLQ3awOKB0wN4TaLA1og8G4iQEVo8DAiBO9CER++OzM3PDFT6v&#10;JXQ+HxxkiisESVzkCqhUDoIIQRFIixPyKAG1clAUg1QOXCloQNt5vJ+bigP3ENydVsnn/TmveU+3&#10;ftF5h/PdgZz403WY8HtdJv5ez3bano53qOyVsKfz3kgpQSFy6NwDv44UHsC19RyQJ+/UoURQvBAU&#10;K5RBBaHWg3DRmecAIHyic8vJUDordVx0UnTYESxMUAcUk+zqrNRhxOqKIElQIoK1D+EAc87KvFPt&#10;44HhS96PF1iVgeAAmNQOAkUdbUGsrpIwXMCkM6kH3WZfY6A6SqA4CSLhhM68nTjBGqUdbpYq5aYN&#10;Ot8noQWulYJOPmMFCcIMxq44qa0gUZJAeSfB74MEt48S6D4WAsUxrWP0rppm8U6eSODycr1LdwlF&#10;h+2gbRjwuR/5KD9KnqQglwNLms36+/L6RR3rsoBbAZVjwn0XE+Ia5OZPOMJtFGQFAxuT9icFyk/4&#10;NisHAmHdgO9L0LRCgUAhFkqQJ1ivQIxEClGSrrqcTHFChfS0zsPNV5xLDBYnREgZeHWdcGd1soB8&#10;GYQZoB06Tviq79mJBqDvw1cCKs83g4LhK0UawCS8MhMnPyVhvwjvr12YL8K6tvdZAQUk8LAqxgU6&#10;hDy2hVwJiIsFDyaqe0Ke8P99coGinTipEYJdDb0XPV8QKBAnkFzl2QSILydFJAQm+RckylEcIU+a&#10;0PtPyxNMWn/qO8B1lxMoqvM3/YPfVYaLLydaHEHIhcs77hvgH/rp/4+g+1bIMr3XtEbBtReBDcPa&#10;TO9G/+pX9QuuTKsv+eSQEqp/0IPB6nsNaJs+Wd99WN5FWfT5McmDr/eY1OnxfPSX2Yf3qu/uVV/c&#10;HW4S1W/vqy97o37tpf6X5/qPXqrscGPEPp6fso+7M3awOe6B7R/OdtudybN2W7g1fsZuExhuvs9e&#10;bkzY+ytL9vXWun29vWEfrq3Y2yuL9vbqkn261bIvdzYcH2+u2Vvt27+8aM93pu3+2qhdn+21S5Od&#10;dnHinAe9v4IFysKgXVoctMvLw3ZtDRdarNCfUH7crq6OqTzIld35IaUjdr01Zfd3l+zplZY9I27G&#10;pVV74O6f5oUFe7CzaI92l+0xVglYq1wGLXsqPLnUsocXCAi/6C6V7urYp1fW7cUNYq2s273zC+5G&#10;DCsBrAUuLI46KQFBApESgeqH7cLSmF1tTdt1XePaOgHtg2iBQMESBLddHseEMrA8qbqPOXmyNT1g&#10;5+dGvBxLFVwx3cBSZnvJ7l0gYPi6A+Lklup5FYsTHcs9d1WfJFC253St2SFPKYNc4bjzOmZjmmDo&#10;PbY+3aftEbuKxQMT9efn7LZwd3fe7p4XfPJ+yi1QbmJ1sjVlD3bn1E6L9uQiBMW8x7wJS5Rxu70+&#10;VggUYT3ceEGesA/3bZAtHP9gS9hUvoH7mzPCrK6FC7dZ5eft0c6SPcHF1ZbaXXW/BME02We7UwOe&#10;v6Y2o/zu+owTJ88vrdjLK3qfSp1E0fuCjHl8fknXWtR99Ezrc3anNas6ztrNtRm7rndxzWPKhBu1&#10;S4vj7qqNoPJYIV1YmNC7mQoCRdhVfmd+wrbmxm1zbkxQilXKzKjHP1mDVJGsvSSZe2WUeCkD7vIr&#10;AtGz3atttf1EtwPLk7s7C07OHT64bPt3L9jL6xseLP/Z5RV9p8Su0feyPKT69NmlhT67ujSoOg/b&#10;DX8ns/oeVvTOVuyynqc1NWgLI902P9pr89JDnDzBcsQtTiKuiVuZuKusBtimvCJEApzf3P4dOk/P&#10;6ASKntEXj01BniTpUciTiXA3DHlC/EUnTJzECWB5Qt2cQAE6/ih5Egh3XRAni9PjOmbsH8iTIT3/&#10;qCPIE+lg01O2OiPdC8wCthsESgNBngT+iTxxyxOH9DAnT3obC7AibRIWx5Eng73SG/q6XBdqIqzm&#10;E+16Vugrqado2+8lVERJWp80rVCaddF5LMDTNzo6omsD6a1hcQJxEhgc6raBwS4bGFAdlUKejOvZ&#10;x1NXcmsTiBNhYEB11DWVBpES28SIhDgZQFdy9LjeNIDb4z7B45zgtgvy5Jz0qSBOBqVHoUuNdJ6w&#10;sc4Om5AuNQNx0t1hmwOn7Npktz1eHrHD7Wn7sDNjH7Yn7a30orfSpbBed3ddrpdo7ESBl17li9R+&#10;05d0TGO8rPWgHD9zu+hDDVTESUGOs78TKAEnTlT+ycFEdK/kmSBOopyJaSacY/I5yRIQE9lRFoTK&#10;kONna8AIfh5Ei8rWhx0/hR/SGX8o/a7yb8J3z4+obNS+q48mJovHZdG2l0m3hEDxCQ7pllicAIgT&#10;8EtlP7XPYyKo7mlR7ytUi/yDjFXLXhApkm+QNwETQA005bss82OP7ANOpgDJv4lPkoEDbJ9VyoRh&#10;gon9AB4JfFGd9Iu0dPfJc+kp7lpGci6kCdthfSDZlYk9ysrEeUyQMznekGdTtxQgBiodU8fUx8W+&#10;34gUtUsQJ4JkO0iTJCc8oK/aMggXHS8Zs4KuE3EoC9jm2rpPork/yRaPgeCo632c9QwIyxTqQ10C&#10;kCNNOHki5HYe56TJEYT7br0L3ctdhEmO5fmdbCo6Oe3lbtcKeYJLKvQQAIHC6vVEkCJJlKDD8J4o&#10;J4X0KMfqXLckEZokWRIjNUnCNXQtvgmlTqyVY2oX0rGwLyxugoyrLJoa+SBPIKWYWFS7qe/4JHm7&#10;Jk8gOE7bG+nBb7S9N3HKXoyesOcjHYHRDm132EvV9ZXqgL6V4Jz9mbO2L1m/AtuUF7zRtatzyOse&#10;ryeFCe0TDiSvH04IktkPEmOqk/BmVPcYkZ5H2gD7OI5zsFYBkCgQKJ90fwKou1cJ6fzv9TzvdW8C&#10;qn9knxD/nb43tRPfpFtEMV+Azq1vDOuUn1jUKQVpofLHepAjpGyDP5X/e3PI/t4aLlBe239tDgoD&#10;AuSKjl2HpOhS3yg9rIWVSVie/LUV+HMryZOwQvlT+Ev4e6NL6NY1u+2/NnuEXvuvLWJ0gJxYj8n1&#10;GlFeT7pDnMQE+x+C16Wl58Q6oUW+gHL26x6/dK8/tnqUdqs/1rezojaFPJnXtzirb3iWFIR+7UQK&#10;/wr/jv5pJ22B/ie3iJptfocF2X/o33ePJQC9WiD/qcwpVXNiBZAkWQ5yzsktvbws5qR8ov836D3T&#10;pwDuT38Ewavv4aPq6Zjme9F1C9jO/Xg1AWxD0H0p+JrQ9dhmH/NPX/R8wOcEdG/mAtJy5U8ntHgv&#10;fFtBhpD/24PWB4IQC3CsWw7pXVXvrZBfbMe5eu9bg/4NcH0si3L8as7TOdHEvJLGK4/ZqtQXgi6w&#10;GJOFurEgNN5F3fY5Lwl8XlLP5s9Z8FXv+FvB9wLfbrRR7Ne4KsQcmb4FpTlvFnNn6pcl6/jcmkPH&#10;MA/nc3HMvXVrLO/xNObfdJ6QVqfhPUfjf5n/9PlN9f2xwCLAgoufkmN+SQ77QzLLL+QW/vtiTdsx&#10;2n/OJiV44psXxaFpdYIA3lqYqQiUlbkp7Q/iBGXgKHmSMU+cPFn598mTsEqJ9Fi3XTr/P3bb1cgf&#10;FepToI98bKfi0I44hms373UcnDBR6lYnhST5JxCQEFdbXp+sW6lf1u04kqQNHNs4viZQIE8GpUQk&#10;edJfyJNw3TXg5Mm5YmIe5MmSBP7LAyfs0WSXvZpl1W+37c0yUcWqqAF1jr0SykPgJhCPW57ow2LV&#10;MeQJJk1fJex+3RhViqUKhMuwjhnSsVij4LoLi5VARcBIuEVh8JggAoK+KwUCikKskgpSpA1FUXDF&#10;oKEQoDg097mCoH0RWFDPUPJJqOQ5KB5JzrzTc4K3C732VkrEWykMb/X8EVSIldNBniSB8oqUcl1r&#10;X/c40PGQJ/uFPDnQ8YdJnFRAsAnhpkmg+Ip4UAlqJzTAwI7HABD+VUEMBJ+9Ay4T8LpmTsjHCgvy&#10;6ijUqTTdb/nkvjqPIE/oJAQEgwqlDKgjD4EhgPkqBAXsf3OFVa7WD/dH6oSVRrwIBBCBQdA75+ig&#10;ydPBorBUBIo6sqZ1SZAlxxAmbeB8DTxK3e8njLrOcVNTnlHCcJrs+Yp7hKAC2umThKkkTD66X1U9&#10;C2W+KkVtqPZzM1IXqvSehIo4OQoXshiMdG0fgKMzr8gTIQcCv3b1fgJNkuQLnb3q1yx35j7zDAIM&#10;UAxYGux8YFN7h2s3JuyDPMHqpEmcBJFRA3IDk8wkTxyQJypvc/8lpMUIaJZHnBWIF70PKZSV1YSu&#10;4wHxmgTKsuqiczJgOvcPggUBQnUvSLNQNw3lW5rTN98wtwWQJ3sI72UlFORJWp1U5Ine5aGE4kMJ&#10;NGlO7tD5r3UtT0sZStABSg3/HP8awlei/G8pzDn8m0ZY0HuQ8FOvkAnBAuHD3wnPpGPC9VoBwhLf&#10;vr5L4LGKVPZPaBInHutEwJVXm2s01clJFIfyKvdj1YZuVuzQ/fT//9D9QJgbA+qjb0HXAX6utvkO&#10;3FpJAjLwOC0VVDe987ROqc26lQK2db+wwEKA4X8KgYo83zhCTfVvqA+tBCLliVfDajh3J+CrQtTP&#10;0/fr+38nvNU1D3St1xJw95TiMnFfx7xR37unc16q732uvvf5HG7BuuzJTJc9muq0R7gKm++z160x&#10;+7A7Z1+uLNvXayv28dKCvd2dtcPdGftwedE+X1f5zTX7pPTtpXl7tT1pD3H7NNtjV6TUXRo7Yxel&#10;rF0YP2u7k+fsgsovL7E6f8xubWGRMe1pEChjdnllxC4sDtn5uX7H7vyAkyq3t2bs/vl5d39E/JSM&#10;o3J7Y9ru4eppd8lX+T8RIFIqQLbs4uJrQecvujUAFiePtO/W5oxdW52wK8tjTtSAyyu6divIEcgU&#10;rD2w8MDKBOIEcoN9kCyXVyBPZtzKAfdcBIu/LRCrhHIm7nfnRpw8ubCge+g6WLWEC7BJuwzponOJ&#10;qdIkZirLF52zyzUgcRZGPYg9RAqESZInuBajfGNmwDZmB2xHz3BpTW2Jm6jdBbt3adkeXVm1R5dX&#10;PGg/wfvdCmJnTvk5J09wGfVwV2DbyZOwQLnFO3ILlCBMKmxM2N3NKWHaY9vcK7hfkSbC1pwTJ3fW&#10;Z+yWnumW2g+i4+76vN2AXCIezWi3rQ2dVdrlBMo1PSvH4tILgoQ4Ka+vb9grd/u1VqxXVsP9l97p&#10;Q73Te5BikCdq75sr03Z9ecquLun9QJjQ9lgCgWl9UzPExBm1C/NYChUXXmBRWJpynIdMUdmWZHwn&#10;VGbGbH1qxFoTuEgbtq0ZyKxxQe9kjpgqQ06QbU332fZMv13R9/NQ9Xx9Z9c+PLlu7x9dtf07BL7f&#10;tP3b2/bm9pY9u7xsN9Wmlxb6HVf0P1xZDFKRb/G62ozvYlv3WBrrsbmhTpsf6SnkCeRGkCeBBnki&#10;zEwOCMpPDVYB27EoqUkTzk9k2ZHyiYEKc5Anugakx0IhTyA8IB2wOJmQ7uG6iJMnWMFQnxpzEzWa&#10;bruOJU+mgjzBbVc7eYLbriBPFsbGbGFc50xKp3LyRPrX7Ky15maVQqRghTJRCJSpGg3yBL0ryROe&#10;vZ08ka7l5Am6RtE9GjpG6jwQJum2CysUdB/XtwT0HCdLGkgSJZF6Vl63HZQL/yZ5gtUJ5MlYgzxJ&#10;wmSYvIDVycBQlw0Mqo7CsJMn3dKNcE/WK+h8SJKKOAkkaTLSH8QJ8SEhTtCVAsQ0gTjBJTJ6FVb9&#10;KpM+2t+L1ckZd9c13CM9CnR22Lj0KNx1LXaHxcmViW57oD7/VWvc3m1P2YetSfuwOWbv14bswyq+&#10;taXzaGyDOPFg60zirvbVFv7oRox9ric1rVH+GehC6FOhUzW2y7W8zI8LnSvchCV5omM8LXnpMEme&#10;eDwRdDbO1zic8IloCBOBCeiKWFGeGCjujktoWqp817a7/VodtO9qC4dbnRTiZGPEfkiX/KG2+rHx&#10;OyK4vY7nfOE38kTXdqjOBI7+Q/Dg0eg2ruNI3yipy1+Sgyp5s6QOyTNeJnkoJ9kq98mSmUh9u7Hf&#10;obJ0aYwL40+SBT9JJidlO1wbS+7RfZ0AAEzuS4ZhQVblukYgdSsCybYZUNljOAppheDWBo0Jc9/H&#10;MT4xWaOatCxA1j2QXI31RBWDxckUQcf6edIxP0iOJM6JQ3KXkxG8e8gIrzdlqq/gE84JndskSP4l&#10;OFYIt13Ul/sLyvu1VQdSiIxcZJjB9TNeKXkIKNxvOxHVhOpcxdg5Dvo2IGLcTZhk19raRufpPXEv&#10;3AX7giuByWBiO/jiK7Wf6w9HAEHCBPF7nYcrMI/3AWlCexdwnC8EGxfGpItIl3mtlHy6E2J/LhxL&#10;sgQipbJAapAnSaDE/MJZvcskTIJIie1IWcjEP0wc1o+St3HZ9X76nOp1Vs90Rs951valr4LXKns5&#10;fsqej56wZ9K5nqmeTqCMnbAX4yft5YTg6Sl7JX16T7rXns4Hr2fO2RswfVa6WcDJEkiZycCridM6&#10;/7S9EoJA0b3Hz9i+5Oz9UelvkCbKe6rt10dAGfs5PgiUsFYJl19qE92DGCpvVcdD1RmQf6v6BpQv&#10;hGRtxRPvjcD66CpunbIkPcV1mtBtvurbIWB1Eio/1M+Q/mpBqAzaXxtDjr83hwMQKU6ihCUKE+NY&#10;n4QbL+KdYFnSTqA4ibJJeZAnfysPaeLkSYETKJAnTqCkFQppgzxhu1Hm7p2YeMdKYaPHyZO0hvE6&#10;AbbZp2v+saXjhb+2IVC0T/X4uqb/Unr9uwW1nfT0Cvo/kkhJi5P08pCuC6Mf0vtR+9J3xYJUUuZZ&#10;Yr7oU9vEPNvo5MyHFWsR5ZMs8WMLcq4pUvWZup+DMnR35qXUpziqPkv9sd6p92t6v8CtkoSce2FR&#10;q88dqc4J5ovS3V6QKbp+wWf9j5/0HX3U9/RB3xVu4z8IH518UZ3Vh4QLMBZVNuYE1O8wwR9eOLCC&#10;0vfBAuOW3gOk3ara3xcaRxpu1jSekXeLIb5JpRyjc/6CNNsa0rfBN6mxUftzMTTzGNlOn9R2ToAw&#10;f7Gk/CKLnWvg0YI5J95Dki1JWuVC74jdhK6vVO/3s/4hLHMgkL4VfGWbcrXNZ9qBlPZSWzrBpO/B&#10;of4D4hM4geKEiuDjpEAfVsbK/EeTBIFAqebTfM5B9xWYg/HFE3r+KhSA3jtwiyGNA2EtpHZb67M/&#10;hXB7B0nVbx3DfedsfLDbzdhZcVVbnITVCb5zm+RJWp2EQhA4ljwplidcEyWkjTgBxW2XoxArjiI8&#10;+2ovKTqYx+N/N8mT3s4z/7cmTyBMmjhqeZL1a1c0Mn8ctL/5LELT8gQCpd3yJMiTtDwZ7jploxL4&#10;Jwlo2NVhlwZO2P2xs/ZsstOeT56zl1OdGvi6NHB2274Gvn0NfExEQgI4OSEh2gV/CaYET0/rk88C&#10;pMnHlUHtl4Igod/9+eq4cPMVK6sCxcethNxKWUDQL8J++KBTuQv5RegvSkKQI41VVVkmQSCUiFAO&#10;avJE0DUrAoVj/BwB0qWAlVgEyAfvpFgkDguBsi8ho0meYHkCefJa13mjY/YdHBfuvg60/yh5QhyG&#10;QCFR1Jn8ZoUipIlwjSRT6KjU0dE5eYcgIZ4Ogg6EDl0dtltSqCMK81Q6FyYoBTp/ddKQCu6uC/ZV&#10;aVqnVO67IE1cIAjB4GdZUUFHTIfsfjDV6VQxWlwZ0H0YjJRmvBbv/AHH+kCljtEn/lE6mBxuDBiA&#10;TkxpkzypVsEnVs4qbUDKSJAnMYC4tYkQQelVJmCFU5Mn5HWMOl86ZwgUhwQ+tqtOmv0Cg7qbQqst&#10;0xoFMOC7VYo6/QzS50oAKR262jsnh4l9wqQw12WVC4MB98cXa5gnUi/VU4BUaZJfXq5z02+rW9C4&#10;olYm6hMMehIwwl1UWHjUFic1adJEuPE6p/cd5IlPpOekOfsyr2ObsVVwDRYkC2QLKO9G7z0GpgAk&#10;Sph5QpboPJ+I550dgd8X1Of5ikA9J6sdPvugzOCMICQBTAIISsYriBOlKDG4PiB4Ki67WDVFf+Wu&#10;LNSW+N3Ff69bqQivgM7zwIbKe2BDlBOUHimU/GdOWJb/7r1vI2DwnoHyEjoQuirCTHWtVrWgQGde&#10;4FuPoP8M3g3rE9qr7EuyxMmjxjFRrnYTIEOq4P7K13FlAkGcBAHiMWV0XBBjEsz1H0KYOBGjff7e&#10;1Pb+jnmnerdxrlCIsh8QXivCKtA7XFW9HKqTvpmIi6JvUvfI+EfkwwWGoHu65Zf+i1yFknDBipRt&#10;ff/xH/B965/gW0f4kXICsORy/9RA/zKKMnFv3uq6ECnvtP9Q57zRP/NSfd9LfQOvNG69ngv3YHvC&#10;S41lL+eUX+y3/ZVhe9sas/ebk/Z+a8rebU3a4ca47W+M2eHWhL07P20fLs7auwsztr89ac/Xhu2e&#10;rnVz8qxdk0J2TQraNSl4VzRWXlTZRY2VVzTe3dQ17p4n/shsECi6/o11SIpRt0q5uEjg8wHbme21&#10;nZkeOz/Xp7IB253vj22VX14adldU97bnDNdIjy4uOR7sQpQs2ANcPe0uVYA8eaDjHpQ8q/xvrGEp&#10;MmqXIB3AEmQJVigQHonaVZa7ywJsExx+dTrIk0KckN5cn/Oy62uQMxFMnmMvFuzqXEgQgplvQ6xo&#10;+0ohZ0jTZRcBzwlKnoBECeIliBO3gIFsWR53QgUSZVv1Pa/nudyatJvn5+0+1g7XWvZEwNrm6dWW&#10;Pb+2bs+urtnjy8v24MK83d2ZcWsIJ0OcECkxUFrjjttOmkw4aUKMFCdONiBYAnc3IFxm7b7a8/7W&#10;nD3YwoIFd1rz2j+na8w4ueHWIStTdml2xDbHemxl4Iwt9Z2ytcFztjWm9zk3ajfVVnfVDliWQJa8&#10;vLIutOxFiZmC668qdgpuu5I8WS3kydKUXV1U+2BporbdVRvvzgw7iUL+gu6BFcqux8KBAAmcX6DN&#10;Jx1YomxLzq8g+X17Fhdpem9zOk/H7uoevAcshM7jUm2O73XIrqvdcdlFLJ39exft8P4l27+7a29u&#10;79i7+xfs/cOLTqA8OE/g/1G3OCFw/5XFIbs4H+TJDT0/8Vq2VdfFkW6bHez0oPG47pqTHuLut/6R&#10;PAmEBUpNniQxEu64Am2ESbE2AQRyb6IiT9J1l3QWLEqIo4LuMqXzp6WHHEeezDpxgtVJO3mCG+TY&#10;LuTJdLjsmueZxodtGnJCsnobeTKK1cmYW538f4M8CbddoJ08aeo+kCZOnAhYnQDKh9FpPK5HIU+k&#10;y1RokCaJ3/UYoXGv3912/Q/Jk5EeGxxWHYdw2UW8k4Z+qTqGHogel4TJUdJE18CypDdiQzZBGTFQ&#10;WJTGYrcgTzoFtUfvWbXrWRvtPePuukalR42d7rBppa3+kxoXuu2evv0X6l/21b+83RRaI/Ze+tGH&#10;tUH7uIZrYxaVSU+RzF2TJ72OzyoPHYg8+pFQ6UKBSlc6CvQo0NgOAqbWo6Kc6x0H7ZMeE8exeKFP&#10;ehp+wLMOXCNIEvIR7J1z0L9Y3BaWpbk/4kvWhMtHJmudmNF5S1yT5yPWyaD7F/+mNvq2XixNIEw2&#10;xxtEyqiXQ6BggQLx4i67dA5uu36pbcEfwp+tQftrfcj+UvonK0jRa9TWOTHCKl8mT1zvQOZ0mQWd&#10;JeAuTF2GkWwieSmIE5B50siHnIccXsolC4GwPJGuJtmK9LNkrc+SkTwupK7rFg4OJmUDsehKMpNS&#10;d03iekRMKrpeUfJM6qKH1DoGE0noKkU30TEOyUjok7kgLwkSyJL9qXoBUQb3dldUCUgV5G0/Pybi&#10;IWbcAt/rUSMWkFFv9EzltV3rQ0LJ1zL0aS+rZGi1Q8Rb0fUk/7q7LuXT0qQZmDrBc7n7a93TiRPV&#10;wwkCIckCh8rZ37RCCcuUgG/rHSR5AmESMV4iJVA+K+fTBZGvove6oKerfdSmTkCpzRzKUwZxktY0&#10;tHm4AAvChcVaEB9JnqDPJHESQdp/h+8vec4LnYVrnqqAm2KPmaNvAKLkKHkSYN5B/6n0SoiTD8q/&#10;x+qEeR7hAGj7YI45jG7bn+2y11Pn7IVk3+ejJ+35mDDegLafjZ1Q/pS9mDhtLyYTZ2xvWnL4TKe9&#10;me70a7yWvOyYOmt7Sl9NnNF1dd7YKXspvBo7bXujwsgp2xuW3qb09cjpQBIlo2eOIVAK2SLZPKxV&#10;sETBnVciiJODAt8WDsbZVjuqTZvAhVqSKOnCm3/OdX61cZCWfMd853zz6DrSW9SPB4nSZz/VZ/5S&#10;X//nek2k/OWkCtYnYYECgRIWH1iYQJT0VKTJ39s9Dlx5/S3813av/S/hv8jruIpASeuTQpz8ta5z&#10;CpJI8e1WAdtOnvRU5Eni13pNnnjey4M4+VP3dbdiqhsEyg+3PlFbLKg95/Tdg1mg71/6OiDWE8RJ&#10;HfdJ+4T4N9SefIu0qeDtLL0wg7/7hH4beYIOflL7OD9cbpGyzb44jj4l+hsncB26Jv2FrhmLI3V9&#10;L1Pddb8A/aX+99KPAu+HK51U/bHyvgiWdw5U9+iTsw+ObY7x+RtSHQMpkO7ighwAECx6Jj2ru/5S&#10;W0AwQDq4e3mVB6lR95XMobF42V1vNxDuzBi3OvXtQZrE4mdPmfTHbRsB6rGAEv7UNvuYp2Meg7bh&#10;HrEYVHVw0PYnHUGeqJ5qY4iTmIsRkjihTZkjUZ9HvX1uUs8AcfJpWucWAsWhPIRJ4pP6wQ8Onat/&#10;zUmn0kbeZtLlHWXejDav5+Dif+S/pN2d7JK8gfXJN8lUHu+MMp8jLfMq6st9bqUN5+znYqfH3w3o&#10;X5Ss8Kfa6M81EKQV5FXHiITAsYFum5JwGuRJWJwcBcTIKuSJ9mN98jt5EgL8+mK47QKch/KAEgIx&#10;kqTJUfIEa5MKbeRJ+BaeUP7/s+QJqAX7owrEUeQxXLt5r+PwL1126b7Duo+DPHVyhBKT9WrWLZD1&#10;+1cozyLU5Mmg4zjyBMsTAsYPdZ600bJSaq2nw64On7aHk132crbH9oTXc732Zq4nBk5WDUydCb+U&#10;GpzxX3moTuFQHUmgy95JEH4vwdsB8aDtQI8D4gIC5TjyJIIEtpe355NgSUiAlxAfSkRNlFRKBYJ8&#10;URbayZMe3wZxXqAmY9jHOQS+J5BjAPIkA8TjwivIEybmIubJa3Ws4I32OXFCqvIDwd126bhw2RWo&#10;yRNQCBT9/EmaVKbTQghdMPR1p+/HCN6hCmEep45D16GzgThJ91MeAJ1tOpci3NYECkoDzGsDDQIl&#10;XHdBSJTOGPa1JYFAKdvfV9U5QaRof8RFCHhQP5V/L+ckOKdyqwWZIVRm9AVepnpEHahPkifq4CqU&#10;Cf2CCHiNslMUIJ3jz1aeJ8mhikDxe6nuek+YAUabRefMgEeZD5IC7HaTPPGUTlv5GPCjfVmh0oQL&#10;VTouB2EG1iRjwvIkJotr8gSQT/Ik6uGTyEcQ5AkKh947ipuAWasPbgJmlU5W/Bug/dpioBzTvuC4&#10;8ypIWXT4e+J9xTsLlwgasKgPxIvOczdhq5Bd3C9SJ25WNWAVuEWRjuNdu3WKruFWMtStvF++ZVZ1&#10;pZJC0Mowu5fyrvZ7pz4L5QDFgG0CFaIYppl9BEIMpNl9kidpco8wgC/iMLVnGyEBoS4QwgYDNv+U&#10;/j2ENIQ3V6TLu8l8wVf90yDJknRXRppWO3UZ26UdfYBvJ0+aMWZ+A22tNguCpG5vJ7O0398jZJZb&#10;ALFdWxZBohCf5vuysHJS//KpGmuqV0vXaOk/Er639D7W9L+sqv11v0+6FqbcX3W/IFUE1d8tc7yt&#10;BLWTC4jqy3x1CkIhwg3ftQQd90+O4KP/Fv+k6QvXJxiAynjXn/SPE8DU3YQJ73TMgfrBN/r33ujf&#10;xF0A/a9bADqZrVRj09vlAWHQDpcG1V8P2P7SgB1o+2BlyPZXBu219u+tDNjrVeXXhuyV0mc678FM&#10;l92V8ndHuEt+pttuK70hxfDabLdd1zHE0cjYGfc2JwyLhlutUbu5OmLXiQMhXNN9L2l83Z44a+sj&#10;J601fMLWhjtsXYrjzlSnuzu6u0HsjTl7fGGxYKFYUDCRj0spJuKJy6Hy7Tmf6GfC/57KiZ1BgPI7&#10;61N2fWXMg9pfnB+w3bkBuzCPJUAQKhfnsVgYUjnuxIoVCVgcc1IEcgS3Xe66S/nchjxJEgWSxWOk&#10;FMsVyJMNLBZ0XYgYiBPceREwH2IEq5Pz8zWwQIE4cdKkgAD3uBODcLm0ivXEmO1AoqjOuzwPMU70&#10;7PcuLtvDy6v25Oq6Pb++aa9ubtvLG5v27FrLHqjN7mzP2G0dC+5AihQShfQO5euTDvJBsKgN1Y63&#10;acuNWbUlLtSKGzUsfCBOtohDorbdmFebL3iKW63Leq7tyX5bHTpni32nbKH3pJMo68Nddn5ywK5A&#10;oOjZIFAgYR6fX/YYKQSJz/xjoPzD7UW3PHG3XaszdmtF7b0c1ifXlvQOhCu8H7XdZb2rK0BteBkC&#10;CjJqftR25nCJBsir/dyqZFzb43o3qqsTJhN6B3pnWKJMj9j61KBtzgz6Ozy/MGI7s4O2PYN7NsiP&#10;cXcFd0ftAYmCu7kX19btFZYnd3bs7f1dO7i7bc+vEpeHOCg6djNcqUHi4ULultrt5uaCkzTLY702&#10;p7ZZHOuzBciNMcn9o4M2OwFxMuYERcY7+d1tV8GEgBsuJ036pW8QCF5wsiQIEj+mQZa04Ri3XZAn&#10;HozedZB2l10g3HZFfBWsToI8wWqlJlC41tLMEbddOsbJEz3jb+SJu+w6Sp5AmAhOnBS3XRV5UuOf&#10;Yp4ctTwZlr5EwHi3QNG9c+EVRAWL1CrypLjsSvIE3QbyBJ2LfJAkmRbCJFPpOjV5UusmiZoYOUqe&#10;5HY7eUIaBEohT3RskieQJhXYBkOql4Bu6fpmqecIZFGbtYn0sEKaNAFZMtgbpAkpZcP9qT9qux/3&#10;ZWdtqPeM2vKMjfeftfHe0251MnKqw8aFha4O2x3ttHvqc5+1xu311pTtazw4XB+1g9Uhe6uxhCDx&#10;HwRfUOYkSY8AeaJxTXI3iLIgPTy+h3ShikBpQ1PfOVrWgOtGEBmh80R585xYqBbkSH0sx3HfSh8j&#10;X5DeA5w4KeAcrP8r98mSV31bshixK9EdIx6dZLQ5yrH8Z+Eauhd6Fzpk6I7kiZv5tTXing3cLTQu&#10;uyBXKFP+m9rUCRTIEwexTwbtD6V/bQzbf22O2N8bQxV54gvDBFaTAoIne4BkFl+tSedg1S6LsCS7&#10;kP7ApY4vykLuZHLqeNREimSjRpnL5pK1PiMXVVCZ5DDIE7fWlTzLivZqVTtEgoO84PJlDWTfICNC&#10;nwu3wZKR1N7VJB6EC2SBjvFYHvNBnqTLKZ/IlzzLJD7EiS8iEpxEacjJDrZzol8I6wedPyWdtFg8&#10;JJlS11H1Ux1z4i+In9h2+RkdSalPCPIMes7wRy+gRyoNSGdC3meST7IjurFbpjTgZewT3utZIQfS&#10;NVWCMo81qjZJEqUNur9D8iRkCdY27yVvv0cHF95Jrvfg15JZkzjxQPk6Luqle1CuZ0qgp1ckENfh&#10;GJVXRMs0ZAo6zCm17UnpH0GkuHth0gqFYBGaOksey3vh/EydQOGZ9a+FGzfIEtJGW+hfRD9yzOpf&#10;LcTJW/7NJE6kgx7gOWO+x3Ew1+MEyCsW106etReQHhOn7TmEyvipgtNRVsrJv4Iw0XkVeVKwByry&#10;RMdL/n0xKkgmfgkkF78aPhkkyhEcJU6CbCkkCtYpuh6xU96MnXTsj6kNkzhxsiS2vYxttelRNK1Q&#10;+NYrd3lq53Sz5i7XtM1+5gHQ+WORauj6QagwjxJkSlqm5FyKB553N0v0PV1OWkBgBIECeu1vsN1n&#10;/7Xdb/9rp9/+t/C/ioVJRZgU0oT4JzVx0t3I65q6dsLLuE8TuicpBE4QKKqP0iRVfP8m5I6wBVTv&#10;Df2jq/x/aoM56cmzCRYzqk3mmbNSG1agnP7nhMrVB6hPaFuEKnwsxEHo2MxpBCkdcxzSG4WKQIE8&#10;8ZglTOJHfxIo+ngDkAQQNvx/MZ/Gv8A/Ef8g3/47FlzmvJzyzYn5RBDWgL42Ut61E91CWKtIh+W9&#10;+zxTmbvROJiI+R71e6qnLyRUX5GLCiFTcAvWjJOU8D6T49WnHAfGDV84rL4Tt/ukkWdxscY+/+Y0&#10;FiplPo5js0+O+QzmKbgO94j2dqjtWRzg7e8ESgB3X1icQEoxP+JzJGpPJ1BI9RyVpU3Z/qix5KP+&#10;mU8qB+Tfa4x5r9Tdoek4P9eP1/XVnzXhrvcA824+9xbwd6V3wVjIgsvfCBSNM8z/VZ4+9KzA3aCr&#10;rELZZrFpxKTRd4/FT0HHSF+XjUkgnJLgvDD575In7ZYnlIXAPlPFPPn/e/IkCROhyuu+x5En9f2F&#10;YxWOxv5/RBAn7rZrSMrB0KDuM6j7DthAX7/1F/LEAXnSdc4G1ZZD50665cm0sN5/0m6Md9mz+QE7&#10;WBm2w2V88grLg/Z+ecDdWGE9Eb4qNSDpg91Xh7KvToRJqteUM9j6QFvihbShy96qE0kCxd13pcCO&#10;AN4UzpMsEb6uDUhIroP1NPcdVSZciPdrlbyX/06efKQOggv7TYVCCGKlkCfLKDjEfdHz61qHKoc8&#10;gRhJqxMnT7QNjiNPCJDsz66O0gkUnfMOQUVwgcU7acpC4GPlvBModPT6gRHMXCBUGUKXr7RhAAAc&#10;RydbOplka4+SJ+8A2yqP1REFdNp0JhIYnWRQB0N8lIyRQhn73N2XOlgEe4+B4gM/BAo+AHulvKgD&#10;hjxxIkWdlTqa7xAlkCzCrxYddYGfp31SXriWX0+dW01wqIy6JNTh+0S8hNl/Ik4ARIHHlmCiXsoI&#10;io4rRLomJEzEcYl7cH1HGdiCrNCAR6frUJ6BEMFHYGB0hlvtFysjGlB5zX5DmmjwUOfv0DbHHCVQ&#10;/B2U67vvRt3vK1A+QF0CbEPwNFGtgFDn7oMcE/QoaD7YMfCdiXYQkrhokh41mm2odoWsKIRFE05c&#10;gHJsutrK82J/TPLXxAnflN4DiiT1gdARakuXYvHgSPIk4BP9Du6f9zmjQexcCH4S+jA5RRjgu3Rh&#10;QfeDrPNvUf94+PAFUv6VflSbojilIoWghIJxoIHbV2sVBeaQbQRjDeTvNMCnwOLm975d3iv/nQt4&#10;CHEM2AkEixQ24l20vx8JIIITJXp3kCNf9c5Akyj5p/IkqdyllvAbYaJrZ6yTIFDq9gNBREGspVVS&#10;TZL8EKo4NsS3WTqhMmFV+9dO6r8GOr6le6zrOuuq17rqJHxv6R1IgP6yIkFX1/iyonus6Bi9Q9xb&#10;hBsM7l2+Fz3/N9XxqwQvD6LvoEzHCW59xr/vVnEIf3q/etfksZQDlUmzEMo2yi/Kc/SjtYLcpXxM&#10;4ICPi/T9/RoD+p3kPywLBIhthYvGA+1/rX77hcaz5xKeX+g/fKHznit9qrInM532RPufSpl8Mt9r&#10;D3U+Fil3hNsqu6Nr3tO4eX91WBixe8Jdjae3lwbt9uKA49Ziv92YI27KOdsaZqVyh60K68rvTJ6x&#10;Kwt9dqc1Zg+3p+0JsTt25wuUP0/g8hl7tDklTDseCveLi6lH2/P2HPdK1zbs1ZU1e7SzYDdXx+3y&#10;/KATKJcXCOY9ateWmHQftQuQJ06gjFTEicfSqIBFg4CVivYRb4M4JwSLT+KEQPAZ0wTLEogTJuDZ&#10;xm0X5MlVJ09w3RXWDWERMWEXlKfMrV4KsDqBOHFCpjVtF7W9uzJhO5AoS6O2o/pfwMWZnvcW5MaF&#10;ZXt0adUn9HFfhiuv+7sLdmd71m6rbXCBdmcTK5RZw5oHkL+1rvPXpzyN/ZQz8Y91z5I9wgpEeLi7&#10;ou1lu7+zpH1LOobYNGyveP7G2ozaccTWx3pseeCszfecdCz3n7W1wU7bGuuzC9NDdm1h3G6pDe7o&#10;uYiPQqwUyBLSJnDbRSyViHsirM3Z7TXVt+CmcENtf13te2NVWIv0Gu9F7XdFcIsgXKNBpui+u1iV&#10;YH2CxcnMmG0JO5LfdxemnDxpTQ7a0ki30Glr4z22QaB4YWOyV2kEjMf9GzF0nAjZmNHzL9jji8v2&#10;/Oqavbqxbns31+3l9Zaw5iTKU72HB+fnnYy6qfd/m7baWLAdJ0/6bF73Wxzvr8iTqVEsziFN0vJk&#10;+Ah5UluiVC64IE90jSBP+gp5EjFN3MJEx2aaZEmF6Zo4SfIEMgRihNgn3H8GKO8oxAn7aquTONcx&#10;E6QJLpDRlRLoSk7M6Jxp6TRBnvR6zJPZEdWpBIqvyZNJJ1AiBSqDOGnCyZOpBnlSrFCke9XkifQD&#10;6R/EOYmYJxAK/xPy5KjOlXrX/5Q8aRIoeUxNnhAw3gPFF+Ik3XUNJmkyQplQyBPXM4Wqfv3/gjzB&#10;ugSSxEF5IoiTAM+nZ+49Z0O46uo9Y1icTPQJ+s9x1zV2qsNmlW4MnLKbs/1OnOxtTNj+ptAascPW&#10;kB1Kl6hinaB3uD4CQYHlSax8TxKlIk8a+pHrO2U7867HNI5DF6p1nNCNWFDGwrCMh1KTJzU4P+/B&#10;tutF5bi4dqJdR8t7Nu/PvSBO0hUyBAp53AB5DAWBydnDWelHwkFCY+iBxlbc/Ozh1odJXOmPviCP&#10;8dqJFcZuXEEPBpT/LBADJVyAETx+UPoGrnFG7G8B6xN8l+PHPMiT3kKe9EuuxAUKk5dMLAmSL8Nn&#10;fBApbYSK5Iy0RnFipaBZDpI8CUiWkxz0VfLQlzZIdtc+yJOvHOc6luBy/fFIeZdJMiYDSUM/kyws&#10;vS1cnpZJ24RkINxqQTDkxH1MHoY+mQQKBIlPyCtNq5OKQBmvka6kjk4wx8RxmWSUbtlGkjRkZlLk&#10;aOC6q2S1tkk/yXapR6JT+oI8yXoQKFiluE6sZzke7BNUB+T9jPkRZIH2qyzJk6MkCkGriXdSkSZA&#10;MmmTMCEPiQLYV1vF6Hm1HXXQMzq0X89FnbEuCvIn9Pt4D2oHtYfXU3ohljFpJeJkinQR10+U9zId&#10;z7aTJV4e+5rHJvIc4ORJaYMs4z4VeVKIEyaNgzzBwwj/JuQJi5GCPHE35pJLDyW37rO4dqbbXk13&#10;2supc/ZCyPSFZNoXk2ftOYAUgRyZ6rS9af3Xjs5IVQYJ82oC8uSsvRTCquWUPR85aS+GIVBO2SvH&#10;6YLYfjkcKYTJ6zEsUM74/vby07Y3pvzYSe0HJ+zNqL5dCJPxIFPYflPIk8MJtZuTguQDThI24C7S&#10;8h8Ya4f/C060xKSuQ3lfuMo8QFP/1/+YxKh/8/q26/5DOhWLCKXrJmkRxAUkSiFQwFYQKA4Cijt5&#10;0iRNfsefuAQr+QgyHwTKX06KNKAyCJQ/dLxbwmi7Ik4IWL/ZZWEZo/5S299W9R9Ib3w/L715TsAi&#10;BNda8/rHnTyBKCmYL2DCXf8Ui4BjQWrA9Wj+ndJ/tJMnoUMneeIu7Euwd7eC0LEg+hnavczJlP6H&#10;+TL/95w4of/L/wLCkLQQJ/rmPwDyEChlDidcKjInVFLPl7kd72ujD/bJe+aWcr5GY+Dv0LvXtxDk&#10;ifoJ1cUXEApYtTC3kGQEwPMMabRJmXfwdiqp0E4WBZmS8ac4jrLoZ9GdA3yD7MtFvzGHQTtHWx+F&#10;Lw7NPOSJk1h1PbO/r2LBqD9yqL/ybfp9SBIB0sSJE40xjqkgTxzKsw2h8k7/HXir/xRU/2T53/jH&#10;/L8red5JvgMnTwqBwnxmuOYS1A4BvHdE+lNtFbFkWZTKItVO+1Nj0J8a/5voGC3kCcL8wtSYW5BA&#10;hAQkiDfIE0iSOuZJECfk3epExxAfZX0piBPANVAWarddtUCbMU/+mTzpd3P5/19w25XHcO3mvY4D&#10;LruGELAhS46iECZNOHnym4JR1+c45eM4JHEyOiTlQHV28sStTpI46XPrE/z3DnT32EDnORs8d9rJ&#10;k7HOE0ZwQwT+W1M99mplxN4TSLc1ah/A2oh9kuD/UUI/pMI7fZCH+rEd+vGxOmF17xuEYg24Bz7Q&#10;BmGSgrBDnQXBfiFQ3irlOu+UuqsslbkliAvxDcHfhXkIlEH7QmB6BPuCKC9AiEegbwBBPhSAdvIE&#10;N2NNpaIiTwoyMPF7FIBjyBOIESxN9iRU4K7rtfJOnugZAPsPEirnuWvrE1ZZJSSwOBCaQnDyjryB&#10;8OeqjhuBS3nMgyshDtD506lOq4MRwn8iHZbO00AAPAhagbPlPnAjVDOQRyedcTWCOFGqfOXbUfcH&#10;dMIu4EK2qOMNKxSYa3wdS8ClE1ZK8Ohva71BnhSCBUCaNOHlkDCuuIA+KTHah3IjpdEJFe4DdO20&#10;ZHD3XEyqS/moJoSZDF4MN1XE+0BZwZ0QSg2TrBFLRYN8ASRKEkNt1hx6R5AYSVy44qGUgRHhxzto&#10;oRKGaE/to01DWWDwjwE/Bu36OK4Rpu1lAON++l58tRj3atzXSROg+oSrLnX8QgzEZTDWuwrhCyGM&#10;AbFgSe/TJ6oDFfFxDKL9gsAIokTlDTgxQt4n25Nsoe3z+NwPtM3kvr8ntavyTPo7cbKI4HNKz0oA&#10;+5y0j+tV16wQ9aJOvySQ/fT3jLXKaSm/54oQKMEO5ZZv0L9DfT/r+p5afHc9+h4F/ePuo1v/be2j&#10;GxP1ojTpfYTSEopLQHkJUrGKgUFYwoCQip4TJwABgHdcBLQUOkIRRKCogYARBIr+H7WDbwvxbqKN&#10;vur/9ngoepcJrIooS0S5znGo3XQtUBEktKXy3yCoJNCQ5jFenvB2F9SmAR2HdQkkSSFPfhX8hFBZ&#10;gTw5oXYVWjoOrOucdZ0rfGvpvg7VcU3PsXpa7a7/UPgGgaJ3yT3zvu4arAD3b/y3NXQcbSO4lY3+&#10;d3fZB/zfxyqJgHr6nwV308e+MoGBizBMkFFkUWhTOamhf43/Rn3LF30T+HHHn3vEvIqxiLHiHf24&#10;/j98Nr+QMPZC//sL/ccv1Ye+lDD9Uvte6dhXi732QgrlM0gUjXWP1K8/dHTbQ5U9lKL5aHHAHgoP&#10;Fvrt/nyf3ZPimbgv3JnpsetSGi+OnLCd4Q47LwVvd+K0XZ7ptJuL/XavNWaPtqbsyc6MPTs/a893&#10;5+zFhXl7rvzT7Wl7vD5h91dH7UFr3J5szdrLC0u2f23d3t3asS8PLzve3t6xJ7tBoFxdGhZG7MbK&#10;uLYnPL26OBrWC0tYCIR1CRPvHpBc5RcABArxSJS/hJVIgkn6AlxsYSHibrkEXHG5G67VKcfFFeKY&#10;YEUyYecXCQgf2F0SFiFUcBuVLrwgUVSPFZ27Nm2XIWaEi2tTdl73wQLFrVCWVW+V3diYtdtbBI5f&#10;8KDmd8+Tsk0sGQiUQJIjd5Te1jk3CZa/NunxYW7oOpTd31m0xxfX7OnldXt2ZcOeCo8vteyRygjS&#10;//DCmj0SnlwiWPqGPdxdtVvrc3ZxftQ2xvtsefCcLfSedqwOdtr6cI/tjA/YhalhuzI3Ztf1vLdX&#10;iaES5AmB5iFQHreRJ4tOrnAMuLeh51nHkigsXsAtXIWpzrdaWNBAAk3rebD0ALhcm/H4NFd0r8sr&#10;AMsgteHSdLE2CXdeHlge8mRCesDQOZvrP22LQ2dtbbzb1id7bWOSoPE9TqRgibI7P6xvIwiUm+tT&#10;3r73d4gxM692WVC7LNnza6tOory6sWEvcKt2Odruvtrquuq+OTtqi6M9huXJAiSKkye4yiLW4Yhk&#10;f4LGh+VJuutyl13arixOkjxxAqVYnBTyxN10NckToWltMl/Ik6alCC67KvKkAYgSLFGwQnGLk9zX&#10;sDpZKORJRZyoPXGDfJQ8gdBgsdqkZPtx6SOTg6pzG3lCzBOdOxWkyfKUzgeQJ4VASWCJUpMnhUAp&#10;OltNnkivkv7hkA7jweJB0YVcxyhExb8iT1LnOqrzgCAnIBcCNXmCfpJpU78in0QJ+HfIkwZxApI8&#10;GZLeJQSBIr2KfZAnTqBQl6gPhEmSJ7jwwmVXRaBAnvTqPOUpdxdfoBwz0g+5onv0dtpwz1kB4uS0&#10;jfWcCuJE+tPE2Q6bEdb6TtjlCfX/6mdfqW/ekw71em3YXksWORAOJY+8BRp3GGfeazz64JBsojGL&#10;Ve81cVIIDkiJ1H10jaYe5GQFuk5Bblc6lO7lOhU6jd+v1rWOIs/nunFO0YvY1zxO+zguF7r5OeW8&#10;JFT8fhojWTQW5EmMr2z7hKzwVmPuOyZkNVYeEl8TaOx8M9tlr6ZY1a6xd/yU599oPGQhWgD9MiZz&#10;Of99ATFbcP/1RUD2I6YKVihYoOA256eer0meoG+EL3PpHdJBQpbUPo8BwKpwlWk7yJNI3Yc8i7KQ&#10;QTjWSRZco4QMksiJUGQWz0sfAd8EiJQvkotAuvYKixUmtUL2a5PphdzvC0WUxqpgwP6YDKvdfSXK&#10;Ii3K9H259Ynk05g0lMyqvG+7LhmESj2pGMcxwY9rqcoiohAmTTDpHKvzY+IKnefo5GXIz7EQKRYj&#10;Yckdi5GQpdusaPQP5GK81C2DOAm4+y4dm+7InKTwVPfzvPQsB3J+THx6ig6m9gg9IHUBlXOs7uvE&#10;idozrUzS4uSt5GmPb0Ibqa2wOMl9HgtG56CjZ12adQoX1noHXn/dw4+Ldo/6I692CfrnBeqGHpJE&#10;h5M+1LPoLj5PoDKfH0BfKdvEdEwiJUkZX1FfUOW1L4kVdB531SW4RwzJt54KLPI81D96qP+NuRz+&#10;0bfz/G99jreSZQ8kv76BRCmeSvacTOmSzNzpBEqQJ/qPIUimm+RJYE9lbsGSxInwfPyMPRs9bc9H&#10;sD5JwqQB7QvyBKsU9Q1Okpx1sL8iXFS+N6Zj3QUYBMopHRMWKDVOGPFl9rE68W9Y7aJvONEWU+YI&#10;/D9olrnlSk7qFhIG6BpurdK4rscp4t3ynvg/9P2jN8b/HOD/9kWglfVbp/oy6T7SfwnuHhYmffZf&#10;BUfddDUJkwobNdLNF4A4OYogUCBvIv5KWMCwj/t3KQXKC5An36Wb0599lI5PDJIkTj5KDw0CJcoq&#10;4uQY8iRIAOao+Hf1b7BP/xxWDZ/0D9Z6Ne3FPl0jXXY5cRJ9iU/i09+of6GPaS58rNzfc5zui6v8&#10;JE/aiBN98yDIRZUJH5UnDqcvyiQVKPO5Hd/PPJD+c+Z0Ejom53faob45oeeNGKDq49UPVbGJlc95&#10;pWib6CMDsd3c15YK3r9UKP2xACkT5EjoyKRO1Kh9ok/Wu9N3GXMc5R00QDvzDtrIk+Khw+dIdK4v&#10;KuWd6jvPIPoeH4a6UQ+VuTUKpIr+j/f6VyBJHCqDNHk3qTECaNw55H/jX20giND4D/3fFWIs0rX1&#10;PoNAoS1jvoyF0swrEvfM3XE59H07Ou0P9c/Ekf2p/w+Qp+xPjd+AmL5/6n8EHaP9hTzB8kSCfZAn&#10;ECVBlrjFCWC7ECepCLSRJwjuFXkybxtKOR8FwwPGS4g9njwh1omE+4IUoCcgT6RI4Ws4LE+6/4/I&#10;kxDeBdKSr8v/v02eNAiTgqOkSaK2PIm6BOr6NBWPf0JFnKBguNXJgJQHtZmE/4G+PuvDXZfg5Akk&#10;SrcUDidPztjQ2ZM2dk5Cv5Mnp+32dJ+9Whm1t+vj9nZ1xPFOgv9HyJPVQfsogRThmeCG74UP+ggh&#10;IyAlIETeLqAQhLk1+ZpEKQOwyjjuQB3MgT5skG6/3iJgI9yXyau36njYTqEeaxW/XxHmEdbd3de/&#10;IlCKAsA5DuouofljUSgcEvIR9FMxyPgs7cRJvys8kCduYaL6HiVO3NpE9yBQPAgrFaHRDq4sOJoE&#10;SpAnb9WpgIo8UecWeQ2yyrtAp4ED4a0S5AQ3PaTTkjBK5+edEgJsEWI/qVNPZtw7d4DAJqErAYHi&#10;vhlV/q3gK5257g8b3jS1puOjo4dAwZUXbnXcpU4RbPEXGy68CrSd5oNhtYKy0U6koLwQhImVYZ6H&#10;TCkkRwUpLBkkvrZQiIl2n/Rfiglan6yVcuKrN/z4OhD9ceRJWNnQqfZ45wphUZEYZeCj3dw9l9o0&#10;yBMNRt45F2FfHTRpEkzu55c202BRrVgQKvKE9i6depIn/p50rLvqEpw8SageDn1rgHPifAHB3JUp&#10;XbNSsATlY4K+AQlkTlYo70HCCxGVaLZjkBuB2nIl2jqPrY73/ZQxya02VR08HosGV7cGEr4sEtD+&#10;hNrnhMpP6DlOCmXC/AiY1K/Jk9O65ilP/1g7a39KgMT65A8psqwWxAclvjsJvAeBkuTJN/UX39Uv&#10;fKNf0L/bDAyZfo7T53FuVyvQGkKLCw8IEilMNPMIAQgd2g6hAcEiBDwX7hDoipCRK2aSPAnLIL0v&#10;vbcafEt8G/W2gzLVB3+dX9UPfNX1sdgIgiTeJ2hacyQJQXti2eHWHbQt77B65+TVvsQzKZYnP5ZO&#10;utXJLyxPlk84qfJ9pUPteMK+JYGyruu3TtlXsKb8mq5dSBTPrwqQJ3pvTeIkoHs1AJHmpGcb+Ab0&#10;THyfElQc+e/7/5/ADJnJChSMmKSIOExqxwJvP/0j3gepD2jrs/TesVByX+yCu23U9/Fe+97qO8D9&#10;12sJfWBP//tr/c+vKVP/724a1efvqY9/tdBrL+a67cWsFEfhuaPbns31CL1Cnz2d7bUnwuOZHns8&#10;Lcz02lOVP5vvt8dK70vxvDl1zq5NnbErk6eFs3ZdZXeXBuzh2qg92ZiwZ1tT9mJnxl4WvIBUaY3Z&#10;/aUhe6hx++XOnL27vm5f71+w7w8v26+n1x3fH1+1g5ubhouvmytjdm1pxG6tjtudtUm705qym6uT&#10;QplwX5ux61h8aPsqVgykwhUdEzFRIEwKlsadWNnFvdP8sG3NDQpDEfx9YbQEgh9RmUAKVLa1MKb8&#10;uG0vTNhOkijkVb6Du6mCcOmle65M2eXWrF1Zn7PLkBSqH1Yo55e1X7ik/NW1KbvegjAQIBKcTJkr&#10;5MmcEydYPkCWQC5c1zNd0zNhpQERsKt6X1C9sdi4tTHnViaQJZAmgIn/B1ifKH10sWVPLm/Ys6tb&#10;DrbvbC046UTw9tZoj60OddnKQBAnm6N9Tp7sTgzaxelhu6rnIj7Kg80Fe3J+xZ7rPuCZrv0EEuX8&#10;khMpTqhQD+HB9pK7CwP3lQfk7+g5cTN214kh5SGJ9Jy31iGL5tUGC27tcWtz0W5uLNr19QW11bza&#10;bMYuLE07nDzR+1ifHLSl4S6bJ14L5MnYEfJE8uH5+SG991EPHk/73WhNFssdQH5CbaFnwzrq4qJb&#10;n7y8tm57t7bt5c0de6L2ur6xYC21E8TJzFCnzY322hyER4M8mZ4AwwKkyUDAiZIGcVIIkiZ5kpYn&#10;bfuE41x2HSVPIED+FXkCGcE27rfymHbyBDddR8kT9KRx38exxHSZkqyORci4dANIlBnIk4kmeaJr&#10;TOn86UKcKL88Hdv/GXnSXRMoQsQBaSc5jrM8IWUfelaTPDmqC7neJZCmDlbrVbUOU+tV/zPyxC1Q&#10;ClHSJE8yBkpFoHicTeqD1YmuUZEnNYGChQnEyVCPzulVvVU2NjgY4DgnWNgvfZM4kRAnwjhWJz0n&#10;baIrgsTPKm0NnrbLU73qj0fs2dqYvZYetSf9CfePe64fhF6A1QmLyIjRBXnyXvIG8RRIGYcicHVN&#10;WDgxAqFR4CSFZBtfUCZE3BQd0zgOfSl0mtSdQk9rLiA7DkGgBHLxmZc3j3GwP49VfagTspZA/Tgu&#10;FiUU8oSxlYUKThoJEB6LqpfGt/eL0q/m1TZA5QcCBMpLJ1DC7c9LAkprfHw1fa6Kn0AMBqxVfIJX&#10;qS9Ok371AWtj3YPFEV+Er3rmL8j2AitQf6h9WaAFKp1AckEG3A0LlHDP4aSJL9RAd6mRxzg4xgmW&#10;gE92ShYh9QUeuP2qEEQKOkpFnFTkyT8AeR7ommFpi0wjmVDyXpAryP9Aso9PuqGPCNLj3F+/8pR7&#10;UHfJkD6RJhnSJ/HRLT1lWzqLvkNIBMgESIWcxA+L7FyZX08OJ2niE8NlktiD2uucahGSy8ehozpp&#10;Mtmha5Q8eqvkZp/UU7188q/UI4PpQ5akayzgBIfqljFC3X216u/nl2v4amue13UuwLPTBkx+hqwP&#10;GREEBG2gdgGSr6s2IY/erWu6uzPXufUsku29vbSv7fhSl4TrAqrHZ9UfkI/Jzayjyvjf9U1+0bcI&#10;yGfdHMrTJ2SQe9dV9C5B5CW36hgIliBUCrxO5KWzArVvkicVKeNtwkSx/k/pmTX0H0GcSA/1WK3a&#10;z9xFzF80CBThcKFf/2ufEygvp4mVe9aeTZyxp2On7cnoSXs8clL5U2F9AoEy0xWAOMFaBYIFwkTH&#10;g6ejSp08CbwYFoZ0/lCQJRAjAJIEBEmivkGoynH3NarjtI/0lRDkyalw41Vceb2GPBnDmgoChO+b&#10;7xyccrgbNH3jkIZtRAngH+Cf4NjG/1ABIqWQKXlOEJCcGwh3bLp2+Rf4R1gEm3EjYqI6SAMW3oVX&#10;Del5rruH/vNHAfnQjbStPgg9+Q9Hp+f/Wi+A+Cj4G2x2txMmBbkd5ImO3+qJ2CtKPXA92IBIgWBR&#10;v6d70K9Rzwwg7nFKtP2JMkgUiJVMnVAB8S8kaeL/CP+VdNggV3RMQU7ao1MHUUJbZdD42I9eXpEn&#10;DeTiRogq99aC7l7+C4jHA/VZWJ4keZL/AISKW2NVxIr+Te2DdHSrlFn1H9INc5FszK/R/+q/1n8T&#10;linHgePon2O+yMkT9QdOhOvfdvKEfoM+wvsyHaN89iXMM4U1SfQz0YaCt9/vyGsk8eL35H5cU/mK&#10;PPFvMYgQtv17pO8mBmwBbZ7vwt9HeRfRx8d5QdLQJgJzZcxt+fPqeeiP1ea43/pY4ARKkifKv1NK&#10;vCF3jQdxwn862mGvRzpsbzjwqqSAfbjhSxIzLCFjro225r4sOv4uWcAXTmjM/0vpX57qH9C4/yco&#10;JEoTvxzFVfpKoAOhelzCJZYnBDMMMiStS4Ioie2aOMl9QaDE/ja3XUtzHjie4zBRhzypgsUXd13/&#10;5LarIk9G+mwS/8cS/nHhhYD+H1meNFCTJ6AW6Gsh/98lT9rv2QQuu34jT3S/o+66avIkiZysT+ab&#10;21HPdui8ghEg5cKhfUNSFADESb+UASdPunuKy64eG+hSPTvP2dC5MzZ89oSNnY0Ahxv9J+32dK+9&#10;XB62g7VR218eLH7gB+zdyqATCGGNIQEaAgLhek2CuvBRwnKTdMC0+p0E4yaR4sKym1wz6EKoMDkV&#10;xElasECYQJyQT3Ily95KSIi8Ojb9AAjw7UI7q59qwd+h+qTlSZInXndSIZUAjk2CJqDn0TXbiBMB&#10;UiTIk64gTlSvijTRtTgmwTm4gAlFCdAGCT2Pnp0YKIGzElTUiatTJyUIsgdClhD0lg5enZ0LcQtB&#10;nhCsrloFA2DSGx0Xwc2OWke4AKl8WEEEvFMBHKPBgYBWEaQ84MSJd4IMNjXorL3zzY5cnUubgEvq&#10;ed1fx9KRpo9Gt1pRhwWJ4ih5tx5IImWVVWEQKEmiAA3Qy0Gg/JIC8kdBkChMtBYQxFqpkygNQcPJ&#10;l0LENF13sQot7wWJkhYo/63bLg0KFXniA12DzKBNGJBoZ9pW58c7oD04LwevxvV5V3T2vAcNykHg&#10;kEY+yRMnWzhP8HvqGZoESipcx5EnabnAKv5mbJF0leWWJBUZ8juSMGkSJyCO13VVh8qaQmUePHPp&#10;lOMzxMlihwbwDtW9Q88BgXJKxwYqt17K+71WIGnqyX3SX6tn9O5LvJQiKKK4uh9KXylYYvAwQa53&#10;+l190zf1C1/1TzeVkyRMyFcKidrTiRPeZbap3mObgFLgghf/Af+Gv9PYjn8j4IJdCWLXFDQSEZsG&#10;MqVWgFMgcuFG+SBO9F71rQR0rEPtqmtAiAQhFu/1KLD6cegevJOw5CjvW3ByylHaeVltv3jSvuvd&#10;OPTOvi0JK8Jquu0SWiftq9IvQkWeEAcFQJw4eSIsB9LCKL6XQpxArLBfZViLfWngK9+W/8vUE/Ik&#10;6uvfaEGUMUGhb07brOgkvso3fRNf9G1EIFa1nQChwqRITnx8U57VjeFuQe9d+fBzHXgvEDvlndr+&#10;rY9NGovU/uCN3vcb/ddvVOauGdWvv1Gf7kHpZzUmCKyMJVZYrsh7BWZQLpvo1T4pnfMD9npx0F4t&#10;DthTKaEPdP7tqbN2UwrobSmXWKdgufJ4eciergzbc43Nz1uj9qI15ni2OmyPlwbticbtva1p+3Bl&#10;1b7f2bFvd887voB7F+zdzS17cWHR7q5N2M3FYbu9PGp3V8ftHgTK6qTdVnoLK4a1GQ+CftOJFCwZ&#10;hPUZu96asisrE3ZpacwuLY/ZZUgL5Qk6vwNpMtNvG9N9tqF0c4Z4J4O2PTuk8iGVDQZUtq605flh&#10;2ybmiVucpBuvcSdMduZGdW6J1QGJQkyUZSxQZuzKOiQKCHdel1VniJ1rqiukT+IGBMLmnN3ZXnBi&#10;4/bGnJe7OyssYhZGHReI7aF6bk72OXZUN8ohjojnApFye5OA+fMerwMy4t4OgfshUcKa4t7Oso6b&#10;9wD6F3mG6WHbmhiwjVG1h2TZDcm1m0o3R3qdRCGoPAHgH24v2bOLLXt1ddP2rm16+vxSy0mUpwBC&#10;RXhycdUenl+2+wSRF8g/2l1RiguxeSdOiHPj7si29MwQKJBHev67nKNjsfi4e37Vbm0t2bX1ebXZ&#10;rBMoF9WuEFdbqhOWJyujPbY80mWro93WGgNdtiasT3S7267Ly+Nq66lCUM3oHsQ1ibgykCc3W+P6&#10;Xsa1PSFMqj4z9nB3wQP5Q548u75tN7YW9Q0M2+xwl00PnbNZ3XPWSY9w21WTJ0NOnkyrXhAnDrVf&#10;xDNpkCOUudVJHfOk2l/S2gKlkCdtsU6OIU+ku2BZ4gSK8k6cKK3IknIcelOQJ2NOkCzORJwTCJOV&#10;uUghVLj2PO6/xgZtEmJA8j9EBiQKMVDm9cyLECi63pJjrCZMHMo7YdLAcW67/pE8qVGTJyxqCx3j&#10;n8gT9g/2drr+1SRP3IVV0XtS7worj6KDleseRU2MHCVO/jvypHbblXCSRIA4Cbdd0qsa5Mmw652p&#10;Z+kaECYFNXnS68TJUI+OVzrap/sODOr9gCBPCLQ/JJ1zqOu0jXSf9uDwkz1CV4dNdkbMyJX+U3ZZ&#10;/d8D9akvNqfsJS671kZsz+Nn9TvRzlhxKF3hrfBOckdYgkin0TgDcYL1CdYmqb+gm7iuQn418NFT&#10;6TqFOKnIk1Ie+xoEiutqAV88VlDrOomiEynfvH+TKKmRulOtP4UeJkh3ooxFa7jqquOesDABPSx0&#10;wID0rCRPfCJW+hJ5AQLl9UwhUCbP+CQrboEgT5xAmekMa5TZwAF5PB/gbkh5Fqf5JJj2vZNc/XaK&#10;iXzkbuR0Fk5h0S15Qcg4i82FFhmPAGsUX3TRWHzh+krqLE6eNC1UCnki5La7AnMwyaj9a0w0Bgni&#10;REhJj0NYsMT1ANuUc05FriDjqO6VDiKQ94kx5Efg8iXyrHQSyZCVhQQTlehpQlpJeBw5nQ954m6v&#10;ZqR3TgU5Uq2kB1PSO1Xu5Eljny8wc12JFDQnNFkJXhMn1aSxTxbHxOa7AicjSj2TnAgw8c9Ep1Jk&#10;cZU5GdEEsrTL0+hfRQeTzJaWJ0lQ+ALFo/crbZLg3q5nN+pWESg6PuoWdY+J2UToC816pQ5BHmsg&#10;4vZhCY11/FH9pAk/rugweVytvzRIFb3jmDDlndYWMTxbWKNE20Ea8fyh86D/JLrVRuqXmJ+APBFi&#10;rgLwP+u/nu/V/xwEynvJpofaxi3X09GT9miowx4KDwY77F5/h93t67D7Ax32eOSEu/CK/7cz0oo8&#10;Oe0Ey5PRgBMohTx5PnTKng2eFHT+0ImaHIFEcYKkJkleQJ4U1PsCSaBAnOxPnBbIQ6AEebI/cdIO&#10;JiFMEmzXBMc++QLKIU6IVZNIAqWKgaJ8TZyUayif12i6wqtIFAFSMZHb/CMVSeD6pHRp6ZSxIC70&#10;u6+Cu4JGD1ffUC2MlH73a+1cIVFwex34o+DP9c6wRoEsKa66wkVXbyFPivVJw00X1iaUpUsvdyu2&#10;3qN+rdv7I7dIQL9VfdzjgnS/TwUeE1PpRwgV4ZPvRw9L8O3qf5pXf8GkfAE69NEJ+3TZ1dSzQ/c+&#10;+g/W/12CPoN/1S2x9C5rV3fF+krjiLuvmwp3XomKSNF+t9RiQa2PLboucz36p3xOpyAs//Tv+rwN&#10;hEqUxRwOx+r5gf5V76eVkvd9Dq5J3xFl9OOJ5nyBg/MoV//tlnoFHk9LY4jPi2gcyzmjiqDRtb1N&#10;aK9CMpH3+Q0HZfTdTfIkgvPHu+B4vY+G9UlcQ9cs82XVvGOZR8sF3oQXiBAD6jsZO/QfOvSPvOXf&#10;gThx6L/hXx3psNcQJupjXqqPeaG+BUCgQKy4Gz6IlEKgED8n3MHFGMBCAuLQuAWK4BYoKxAogsZ0&#10;8KfaKfGH2o24J7/0T4EGeYLw3lvIExSIIETSsiQJlHYkuRLH1OTJtJMmgDz7avIkrE3S4gQihRTg&#10;0ut38qT///HkCaRH7bJLaaMekR63XeqsfCgFcZ0kToZ1jUEJ+wNSCEAbeSL0dXZZvzB47pwNF/Jk&#10;9EyHTQvrfSfcbdeL5SE7kND/ZnnA3kiIfYNPeAgESIAi9GMBgrDtArqE9g8Sno+SJ8CtN9q2B3Te&#10;QCnr1bV0vSRGBK5NGSQJxAnxVJxEUYfkJIs+/CRTEMQR3tsF/aZwX2+jFKAweLB4pU3yxM8vCgfP&#10;ElB+bdAJFAI7QoZAkLyR8vNawgVw4kRlbeSJjn2rczkn8R7485Z2gFBawASWlVI1eXKgn3xfHc6B&#10;OhwnTdShASdS1Cm+0+CIv9VDdVQJ97+qTg9h7q0LpRAodHLqiFxolZBUkJ1YxuiorFCABgsm7WPy&#10;XgOcOhuIEwJYRcdJR0gnqe2jUL2SOHFBU2UhYEq4UIdLvWoBgMEPYV8dN8IgwqMPAgwGobRApvhq&#10;sEJoeNB6fRcQHT90XkyaQ5xoQGdlhdKKCMC01Vd2ndVAIWGCSdhlhAnOq8mTCro2xImb7uu9Q9JE&#10;cC8sPGLAy1VcYa2j5ywDQPj2VRvp3TAA5WR7PRjR3mXw8M4b0JHHoBIDutpM16rejdq/fgcaCPVe&#10;KiKlDMLNAfhY6xMJLG3kicoiOJaUMc+ncFXaLCemBcindrdd7fl0reVlSzHxHRPibKu8gPuySoZJ&#10;8a/LkCcn9Z412DbIk6+LJ1UfJut1vgAB4/DrxeR6kCZHkSSOBMN8ryiqRbl0BdMnyLE+6ZHQgPsu&#10;AaVD35ErI7xP//ZCMUllyhUJwZXQImAcJ6Q0v/8UfNoFkCLUNQTepgDoAqGXa1v/cLpf8G+mfBsI&#10;QiFMCbp2WJ6Q1gQKAnPC362+gbT+SQugfPf5D0A4BQmB5UkRrpNAKeTJt/mOgN7T9yUsTwp5UggU&#10;iJOvypOm1QlpuOtSmdLvDr3L5XxfIAgav08BBMpXwLfi34uup3/3O8SZ1yvInl/UtbqO4MQa36aO&#10;L+fgd5cg9fgRR2AnzowTqP68QbIkKA/BHugd658ACPMfhQ/6j1jh6Ksw9T3gUoXVwdEHn9a4dMbH&#10;pbCiZPUryman+r1OCeVM2micEt7OaN+0xrOpJroD08IMlonEWYmx9qWU0ycSzB9JsXwsJfPJbLc9&#10;nesRsGDptedSWAP99kLnvJDy+mJp0F6uDNvrtTHb35y0w51ZOxDebM/a3vaM7Z2fs1c78/aciey1&#10;CbuzNGx3FoftrtJ7K6N2Z3nUbi+N2c2lcbuJ5cUqliglloZwfXXCrq4QjBy3XSMR96Kku/ODtjM7&#10;YNtzgvLbc4O2qW0IFKxRcOOV7ry25odsbbrfVqf6nETZxkUXLrsA7ruEC6QemyPioewsjFc4r+Mu&#10;rs7YZciTjTlBaWvGrqzN2FWgfVdXph3XiAmyPm+3Nxcry4vrrVm7vDzlcVw8DgiWLVi5zA7b5tSA&#10;bUz02/p4n7XGe219os+2pgf92NqF2binEfMlLHLcKmeluDkTLquOV5am7DLPMD1q2+ODti65tjXU&#10;7dge67fLs6NqY4L9r9jzS+v26tqW7V3fttcCBMrLKxv24vK6vbgSeC7g9urJpVVhzZ5dbjkoI97I&#10;w91Fx6MLwu6SPTwPyYKFymJlQYN1DFYztyFPWnPuxotYM5BVEFUbU4O2pudeG+2xtbEetYPqPNZt&#10;K8PnbHn4jNqkS201ZNfXpjxoPJY8WPTc13cVII4MBM603d2asjv6Dm/qe7yu7+v66pgR8+QeZI/q&#10;cm1zwTZ03/mxXpsZ7irkCaTHUfKkWJ5AmiSKhYmTIgVJnDTRRpokjhAnR2OeNEmRIE/aMZ9uuiBM&#10;Ejp+cWosgOWJdKhl6T4VeTIHmaLjdA/OhdCYkn7DojWIjNC/+m1O5Qu6x6KOcfJE113W9ZxAQc9q&#10;kiYJyBPpX/85eVLrQkmcHE+ehNtk9K6jOheoyZMaTR3LUbb/mTzJ7XbyBOLEUQLGuwUKMTSF4QIP&#10;Iq99I6ORNsmTepFaIU4gTNwdF5BOJj1pGJddPboOlid9qme/dL8BQceM9qlcuuZI91kb6TptY12n&#10;bLzzhE0U0mRW6WJPh50fO+f96YvNafW70+GuqxAn4a4r9Cd3WywEcRLkyXsfXySLMClaiAgWhvmC&#10;LvQXUsH1LPIQJWXhWk2SHF+OpX2gmc/txjUFt1wBrje1kyPuluu3fY1jynGub7FgjWeTjoN1fcY9&#10;8YVjvqCOBXQBJl7BgbCv8W2fVHijcfC1xj5Wswdp0li1LrzRPhYpuBsvyBNhHwJlWmOyAIHCeEzg&#10;65wkxT0Pk13I3Vjb40ak1nVCnkc/QebDOvW75Ees5UMODNQWrGXxl/QHj+FIHuKkQZ6QJ3ZKZaHi&#10;YBuiJciWJESOheTz6loFlIcFSk2wZNy3QFj6Z/wU10kqWVLPLbgMCyQ3+qpkyY715GUAl1dulaH2&#10;cRdDSZBMxKRURZo0yn2f9E/XN9FrXLeJicWYxCqQPoku6CvCC2LSTaAcoD8K7llBuq6TEwL6bk7+&#10;B3mie5X3lnL4Zz1bpAl0Mj2X4BYoQlh2YHWS+qrkdsl22R5BQNRoIyG8HtRHz6Jzsvx38qRMQGqf&#10;f1sVCnmidwKBgi7iegmQfhd6SG5LL5GMSZm7nEWPcV2mECj6z9yCWvoK8HdX6ly/1/IMel53UUY7&#10;cF3d3/UgdPG85mKP7pnkCbFPiE0EWOB5Tv+x9uk//gBx4lD/NtNtL8ZO2yMIk74gTO70dtjt7g67&#10;2aVU/WOTQMEK5aX+UfBiqmmpEng6qm3h2cgZew6SQBnS+ZAnSYroHJAB5pukCflw/VXIFO1/JWB9&#10;4uTJZAST33PrE8iMk8KpkhJXJlETHhWmTqiPicn2Cky+ax9kSf4LIK1O3NqkTNK3XasQJ0meJDKu&#10;UMKJFMhG5lIErLg+Ss/8rP/js74z8EXflXslWACNhYjSj/Dc0ITrYUpZjAix8mtdeqFSn0NpSU9c&#10;7y5Q3vdLB1vvtD82yAs6Jo9j4WJY6TE5z5wE/Y30rzIXQUwnh/qtr+rTgOtoDvQufe9OoJR/z3Uv&#10;/T8L0o+VOhGjZ2oCy5ZKtxZcty4T+YH4x5w8BfrvXK8uSF0bt2lOgNHH6Tsn9nDEIA4CpYnKCkVw&#10;4iTJkzLf5uQJ82kNxCJX5rqYu4l5m38iTyo0tv0ZSp0pDyI8xyP6dO5RwDZ9vvr/owjyhLGhJlC4&#10;RpzbuHeFuE9FsDBWqE2b8xhhYaS2TgIF0O8xX+j9vfpFtSkWINFO0VZONkGYlPmuD9oG7yfVjgXv&#10;ypiS7vEOVXao/3Mfi7HRIEsgTZ73B14N1QSKu+LTeM95lZu8xv25N3NsX/S+vqsv/Kl34yQKxMkq&#10;aSFPfDvKcNmVxImTJwjwsfIJJQNlIkzPF51EQQEIsiRcdtUWKUGchHk65EkQJ0GekMfV11HyZHig&#10;S0JrlxMnteXJP7jt0jlT/y158rsg3xTiK+Ik81UZgnRTsCefgn07ceLCu8o5nms3V1v5/RKl/GjM&#10;kwwW3yRNHLpfWI406tBWpxrhlqv9+CBPCoGi9oI8GVY5FidBnghSBCBP+qUUECS+r0sKUGenDQhD&#10;nZAnp234TIeNtZEnGgSXh+ywNWL7EvzfLDGhI+F2SUKuW1CE4O+rpjTYJiHhrrYEiAFMsRGOm+TJ&#10;B10HeJC/1UH7LHxahUhhf32N5jW5D5NT+xKSKvdeEiggT4CbgatOSYTU5uVFgG+UuRKhNM3W45w4&#10;xldarQ3Yl5bqVgiUD06eDNgH4Z3yBzoHS5M91eGVsKf7J4HSJFLc4kTP9A6rlQIIGNx/QRxBovjK&#10;KwkorkzoWgE9H8+pzuYQqKOEUIE4ea+OC0CeMGkXxMnpIE4Q2org5v4zNaC/dUFUeR8MssMo0LYL&#10;m+o0Uoh0X40C5AkdikODSgLyJBBCYEz60zEWQZGyIoQjRCJUHkoIPphW56UBHpPUFA4Y/DknhXeu&#10;gaD8lslmn0hWh6ZOOwNDp4VIrBBjElgDuwbadN0DceLkSUGSJ5jGsyIdVz6VhYI6wKbrLsgSrFzS&#10;53Fan0S8lR4JHhpk1Kmmv0QfAPXeGfiCSIlBmYHGBzEfYGhXBox4FxBZsTor83Tm9UorP64oIT6g&#10;OMoAopSBJU0eHWVA9vsXuGKQA56EDhdYhCBP1GZNqI4xwc5kMm0Tk+hpsVPl21COFyCiAIG//1ss&#10;qx5MigtfJKh9WQrLE0C+DlaeBEyilCPcuYCXIP5GCHzVBLqesV5lozrqnYc1QhAo4TYOBJHi5Im+&#10;pYQrLke2gQsNrnyGkJECBN8m7zz+Ab0XvleVx7EIIiiL/H/6zoUU6ppCHsJHrJgJuIJV/iuEuVC+&#10;inLF9wX0rWEJBnlylECB4AQZF+V7+XdIHVlWyoNY4X3G+00CBfLEhWraXkLrN7c8CVde39X2TqC0&#10;kSg6bk3vK911lVgn3/z48p78XcX7gvjAkqhdiIcACfLjq+7rJIjgxIkfe1b/ZIFfg/rV14xzOe+U&#10;3jHEDXXge4tvjm8vCRi3SNM5Dl0P4C4jfI+T1vCVUovRr9UKqPpJ/VfvJbjjPtFdKOodBMmtPlr9&#10;AqbcH2eFGeUL3kvofi8l8d20+vmphMYwbYNDMKPtWY2t8xApPT4pxKrbnCjCj7RPIgG2BdIXlOu8&#10;11Jg3ywN2uulAXup/LP5Xns632dPhMfz/fZoYcAeLQ7Z4+URe7Q8avchTRYG7S5Q+R3h1sKQ3VwY&#10;tpuLo0GiLI3ZdeJaLI7YlYURu6x9l+aH7GJC2xd1zu78gJ0XLixq/woutLAmwapkyC4sj9m1jVm7&#10;ubNg17fmbFf71mcHbG26T+mg7eDya3lCCALlAuTI0pRdXJ4OqwhcSy1P6biJ2s2X9p9fmbbdtWm7&#10;AFYFbWNBwfkZFP3i4pRdXpm1ay3de50g5Yt2tTVvl1fD2iKO59hxO18sXbamh5xAwHXV0nCntcaJ&#10;8TFcESxbU4PCgBMtYHsa4mjYzgs7MwTcH7Uruu6tddxpLdnNNd1vfsK2JwYrK5TdyWG7qvrdVb0e&#10;7WBh0rLnlzfsxZVNJ1GSSNlLQuXmtr25fd7274DdgvMq27HXt4SbOs6xGekNXef6pr28RqyRDXt+&#10;FfdixGxZs/vnl916hiD/EEHbM4U0mux3sqg11uPkSWu029bHlY512+rIWVtx8qRT7TBo17BcIvj+&#10;1qzd3Q7yhIDwuOkCDwse7GD9MunkyWV9J5f0TVzGvdr6rF1am3XyZHGi32Z1r1lIFEiR8UGbHsPa&#10;hJgngCDtQZ6klclR8sQtUY4QJw4dh3uvJEwqq5NCmpA6idIkTxqWJw7IEtWhSZ4sOHmSKK66wFQQ&#10;J0vTuciskCezKie+CwTKFKTMkE2N4rZLuo90INIpfRezevZ57eO6izpuSXUBECiQJ6u63qquG0RK&#10;gO0gTwpx8m+TJ0GgNEmOijg5Qp6wr0mehPUJelete1WL1nStwO96VuRjuyZPUuerdb+j5Alpkic1&#10;gaL7oVMC3HPp3BH9X44meQK54tYn6EpBngxLPxpKQJw4eaLze3VtYQzyRBjX/nHtG+tVW0nXHOs+&#10;a0mcYK0/Lp1pSulST4dt6f+4OddvT1vj9npryg63p2y/NWoHq0N2IJnfdQLpGrFYLPSXiPkoPUaA&#10;OPnIRKjkzyQqUodBb0m8z7yOqRZ6ods0CBEnUbyslPvxDVTXCHBN4OSJdJ0gT9CdegyXxk6MOHGS&#10;CP3qKIHiupZD+pX0mw9MwCZ5ojHx7Wxxr6Wx7WBOY5zGrTczGrtK/AOCTzPWVcGny3jnAaghT7Rv&#10;T+cASJV9jZMHPlYW8oRr6x4HOg4rFMgTgl4zSbo31mEvRzrslcBkjE/wS0cKF8cNMOmD7CVZKyeP&#10;QEy6F3mfspQL9c6+uWwZE1JOXkiuBt9dBpW8BYECUXKERPljXTqHQD5IlAbpony4CYvtpuVJs8xB&#10;PtE4jrxPZEreT8uU2kKl6AykKqtWKit1qxM9e1idFEgHQX9skidpdeITXKwI9skqJnZpW/RDycJA&#10;5zp54rpkyM3okj7JlnB9qSZPnISQHplxWCBQgqhA1wWqUwETdCmLx+Qi764dQRyFrhTyu6A0YwH4&#10;tYUklFi49BsBoXZKYiKJFJDH+zls83xcC/gz8z1F/Rzkq+34pvz7Uv0CQZRU0D5itWS8FsiSsFQJ&#10;0qSpt4CQU1UXISyv+V4D1TE6J6A20TY60nfpv9/1b3/ln4cgmY3J4gO9y32g93ig9xlEKASK+o9F&#10;9TGFPIHEeAx50tthd9Qn3gbdHXajq8NuKr3T12EPhzvsydgpe44lWfm/n+vffjpxxh5zvuOMPRkN&#10;PBOej551C5SnQyeFE8qftBe6BmRNhVFdE8IE4iS3ddyz4ZOeRvD5E+oDToT1ycRpx+uJU7Y3rjLI&#10;1Yl2vHHiJPBm8kQD+talx+/r+z/Qd+tB/KXrOzmif+F3lPkP9nOOQJ5reapj0gLFiRPmS5SvSJNG&#10;vlnGgtT3U9IxpUN+dJy0T/pPHDMdSqVrz0nXnsfDA+j4HYvS8VzHDp0Ii/+0/A/X5wJ6k3TDgHQz&#10;TylDp2K+pfRvAv0WFnrMOziBAvgGpW9+pV9Uv/QNgmVNfaf09SBQ9A0C73tIKdO/rHp8lk74eZG5&#10;A/RD5hRUR8gY6WZ4bvjkk/e1NUrGROHfc1dn+jf5/9t09vz3lIa+zbwYc1n0A/QJ5X/T9++uuRzh&#10;pgtCsSZVgjyJxcl1/xZWbgH6G3eZKARxEn1QOzjuGKjekS91FtjOviygf5f/V/1AzFGUf5x/vQ26&#10;D30Y4LpKGd+83+L6pazZV/j45nMn9De6hp/DsWpbtX2QJjWB4uWlrtHWtCXjB+Q7FjtYL8Y8ZCzm&#10;1jtJNAiUsEjROTm28L0rdfJEY/k+/6rG8aPkCVYo7sarkCeAMcktu/SPk7KAwvchByg91DaxVj5r&#10;7P+qOn9Xm/zQc3rsXj0znm6YMyTGKhYo6bbLY54EeRKWJ+3kCaulgjyBHPEYKLOTXhb7cfFFgPkJ&#10;W52X8C5FtbU0betL/x150hlpsUAZlXBbC8218IzbLidPOP9/SJ7U2ynMJ0Kob24fJU5ACv6YoweB&#10;0o709QtpAnni1ieFNDmWPNG93OpECkFNnhRIwG9uB3ECyjnky3lucVKuQ4rVSbjskrLT3x/kCcRJ&#10;IU/6u7A66bRBYbjznI2oLUdw21XIk5YGvZsTGswWB2xfQv++Eyd97pLkAAJFg3ZFngAN3sQ9SULC&#10;g6w7gjg5CidQpEhgeQJ58nlt0D6tDdQKgATwWjHQsUrdhZeUCydMitKR20GeSEhvAiGe88v1qFeU&#10;xbWzrtVxJUVpSPN3PxdQB8gT5fd1r5cSHF7oRwcEDX6ljtTJFHW0pHtSFLBMwbUXLrt+szwBtAFt&#10;ofbE/y+rs1zZoE7K12bu6pzVUaYpv5Mn2nbyRJ10kCfqYArSjLkysdZg0DQppeOqyBQ6ex0XgmfA&#10;GXM9Ey686PRD6AvCxFfJ6NqkLhDqfk58KO+rbWCbNVClMAl5AhlymORJIVCAr5zQviBMECTUiSEs&#10;sJ99hVTgXr7SXs+fE8bAV9B7pwaU90lz5TUoh+UBE+cM6BAp3VJM1Okp/UMD+58C8THcJRikSavf&#10;/hLC6kQKTULfShAoEDcoRQXKJ1tfD4gMKPVAFwNyECdBlKBohKDjQDgSwhIn9jf9pYa/RrUHiohS&#10;zBZrcqUQLHp/YTnEu+N+DNwMZCEshB/kQqBIeDmOPAmc1XMFyfHNhSeg49ug4xpAeEmLlnboGkLE&#10;8YhrIoDVlgRMajOZfdLhE+wS2hxJliRKeTtxUpBlZfI83UG5FYrqGySAvgt9AyiTsdICxDtE2a2s&#10;iAACREldiaiU4hrVSj4/n9UjnKP/Qe8bASaOieujlLr5KsSJ4IJsc6WGA7IEpRFSBZDnHfJuJcQV&#10;uDDGf8c/KHx26N2qLEHZJ53Pfrb9P9G36P+NpwGIxwxEzzcR3wXEUxJkSVYUqG2bZAcEyrflE4Le&#10;26rez5ra3aHrJIqA/UMC9s+Ezm27XsEvlWHtAlxw13cCmeZWR3q3bunEMapbRZzoPSeCOElAtuS3&#10;JUEbaBvw3UWddB73oo7cT0A5cL/jwhdSfTfu+kvfeZIqkCgI81ijJGJVlN6V/re36qcAfbP7plb/&#10;jYLrvnA1TjimSfVdJJniREoxCRcOpqSUCmwjpH+a79E3pnFJ6ftZjbczGvOYEJKi6WCCyCeemHTq&#10;9IknXITtL2isnu/V2NRlT6WQPhEeC490zAMd82Cmxx7M9tnD+QFh0B4ovT/fb/eEu8Idld1ZGBZG&#10;7JZwY37Yrs8N2VXhimPQrswrXQARdP6KcGlxyC4KV7AwWJ+0GxtTdmVt3C5p+0prwm7tzNndi0t2&#10;Z3fRrmj/zuKwbc722+bcgO3oPhEcntgpwlIGiZ/WNWbtsoClyfmlKdtenLSthQnbTECo6PgtpZAq&#10;Tq7MjdvWzJhtCluSP89LDr2wCFkyZ5dWwawDUuYilhe6Fy7B0l3Y9uyorU8O2BrWJxP9TqhcWpq0&#10;y7r/Be3fmRmx7ekh25oa8hTiBMsUiAj247Lruup8f2fVHl/csMcXNuzu5rJd1/2wRLmk+kGc3FJd&#10;7qsc8uTReVxyKfUA9C17gQuvGzu2f+u8HdzetYM7u/bu/iX7+OiKfX56zT4+vmrvH162t/cu2uG9&#10;C/b2/gV79+CSlznIPyC9bB8eXvFjXt3Y0vVX7M5mcV1Ge8+P2OZkfyFMum1d6cZ4ryPygU1inUz2&#10;6Jl7dc6gXVsdd3ddECe4Cbu/o+fdnnWy5CFoECj3tqbtpr6FK3rnnHte3xTtvaV2Wp2RvqE2xupk&#10;xsmTPpsejwVTQZzU5EkSJ45CmvyfkCeOkk+LkyRUyENstFuetBMoc+NH3Ha51UmkTpoUhJWIdCZf&#10;cAaBgh6lY/RdkULScF8sTSaGpfsMdnnaTp6oPlNB5jiBovNW0LUgY9DJpH8tq3xFKYTKmnSwViFO&#10;0Lv+J+QJZEkSJ1j/kEJetFue/B403vWgSudCzyo6V+P6gdSz/gPyROVJoIzpWHRHJ0+cQNH9IVVG&#10;de9CoLhbL7c8EVSPYelGWJwkcTLY3yt9jUDw2ten85w00X08hTTpceJkXM8+IV1zsuesTXSdtIlz&#10;QZxMCvNdECen7br61cdro/ZqY8L2NsZtf2PMDloj9rY1bG9x/SsdAoLCrew1TkQQdQE9Rkg9IIiI&#10;0EtYGIauEnqWxgLJpOgtjkJ8tEHlQYTEsf82uDb6h851XYj7694QIG0EihMmTegY7a9Q9Jka2nYC&#10;Rc/spEaxDNG45WOXQNyDlwSMhhwhr/QZ8Q9YnU6ZjmGRAHDSpLjCZLzDUsXjo2jMxOoEUgaXQuCt&#10;8gS7xoXXvsZWJkMrAoVJFWTrQqAAVrniJoQFTk6qSM6KiX7G5JgA8sk1gW0mtENujAlokHrRJybs&#10;yqQh7kIdTqhIThRY1PPDyRTpGpAnAnmfeGS/kIHrIVC8TPJn7nNihX2/gfJ2BIkiWfgIglQJ+GSZ&#10;tlmdnASKT+Lr+eoFdqEnQoo4cdIAeor7oheY6GL1Pat902106CgFTDLmRKPkpgQycCwmE8irzBcE&#10;Sk4O4kQys9o1rSeId1LFBHE9SNcRcoKx0skqxGRhpacpBW1kB5Ou5R26LlvulyQE7XIcgUK9fOKx&#10;gHv4NY/Wifvq+NClC8q2H6/9Tujkc/mzSY6k3dHZvS25Nt8epIrAtygkCeP1LfWG9EnyJHWZanI1&#10;20P1pdytqKQH/1iFPNE/zySxZFdiQezrf9gnFSBPfCEr+/WPQaB8XOjX+9F/ONVpL4hxMtBhD/s7&#10;7IFSgOuue0rvD3bYo5ET9nT8tMdFeaH/HUCePNH//mjstD0cPe1pEihPC3mCCy/IkydDJ5Rvkien&#10;7LmnYYHySn0HwI0XVidYqWQa5An9wCl7jcVJAgKlgvYXJIHyRt/yG/ULECZt5AmEifQ0RyFEPJ7J&#10;EUScE+Y/tK3jfrM8EdKFVxwXcwTVPAHzBqCU1fMHLNA7of9JOiTkifKBjkCDQAHkPwqkn0rZ53nc&#10;ZxOLFMsOdFMW9+kaTkgIWHxAXjiBEd4jPnvsUulb0o2abgUTrivzzTX+iSBQ1MdoP32hEycClieh&#10;V5HX96n9bp2CDua6GfMIhczRsTEPoXJtO4FCvT3VP+aT9/zDhUjRdpAn8Z/Ff97498o2cN1byL49&#10;/q0G5tHLICrR7zReo9+V/9L7tXIdv6623aJR1/qiawHyTTixItTuuP816DuqvP6/vA7eSHAznwt9&#10;/f8u/3UTVV8nMG/n/VZjm9SP1Xv7DSr3foXjaUu1dRXDRt8IFkJsM+Y56HtUTyeEVT/6MSe61V70&#10;Z+HKTHVNqH3xrhJEiu5BWtqWccTnx3ysgUxRX9QgTyq3XepjXij/EvKEsUhjPSlgwQTlL4Y67DnQ&#10;cc84HsJF575W2b6OgUghQP0H/iHmIDUOsSiVRarf9Ex4bPmp7/SXvkGsUNrIE5SCJE4W0gQ9FYG5&#10;sDqJfSHYO3kyD3ki4X1xytaXpm1jebYQKEGeEGjxqOVJkzzBZde4hGEsTUhr8uT4gPH16qd/7bar&#10;SZY0t2shHrDdRArr/0SecB2uH0jipEmeBIIwGVLbusuuQpgknPSQMpCkSFu9yPu2ygtwx1XFNAFe&#10;FnAiReC6Q6ofVieD/WovYVBKQEWcdHfZQFexOlE60nXOxrrO2Ni5E7GC6lSHrXZ22DUNUqxa3V/G&#10;ZVevvZbg+0Yf+IGE4EPBA/1JmGf1lAPBXgK4C+5txAlEAWbZuOBitVW9LwkULE+crGiunkoBvpTH&#10;dUO4D8WjJlKyPMGxXIPz/Xpsl7r9K+Tx7k+Y8xzax/2Fd8q/0T1f6md+LoHw2ZQG62kJ99p+qR89&#10;yJSzFYlCIGF84R/ouQ/VXgSNj5gnKE96HsEtZlwpqVeaxWoz7dNzvpdQ3vSD7ASK8qxyDquUGhlg&#10;PlfiVEyvhJ00Kc0AcYB8FTBOqAgUnZuMuSsOlfDHoKQOk85T96k63QIXdCvypAi96njCbRckSoC8&#10;b3uZhACIkwZ54gQKQoGORYiuBE/BY7Do2aMT0wCqTizdQzk0iDt8cIVASfKkx/4AUi7+lILiKJYm&#10;kCeOtf6KPHFipRAobvXSQE6eB9OfAqkEAh+wcsBQO9FGDEgMxigCboGiZ9azNVGRJwhXDQXEzQ6B&#10;8kmiuCBWUhSWND106xYHFgwIPAgMAQ9KrsEuXXXlpHlAQokGvIxJ4gSHAyEl0WjXgvCvfBwgShB0&#10;EqwUCaQlAZPY33xC+5S2KWOSnAnzk234DpwkOS0UwsS3E0zmHyVPzsQkvU+SM6EeglasAgylFaEu&#10;FYhQckAIJuQpr4mWOJ74PKTp5xolI67B8bq+749vg+Moc5KRdwHmJHBKkHMg3CUa30kqfpnn2+ed&#10;kjqxApGi7Y9A+U/6d5NQ+aRtyqJc91CZo/w3ue1ki54TZND5JFCyDSEsnIBSu7mbrIJ05+XvhvfA&#10;tq88quFWXms61gEpUsgRz0Nw6hhdPxBEV3X9ss8tQiBPqvepY6iLjidYG+nPgjayzImbIOe+rEiw&#10;d+ibVhnWMLFaSt9Lo95N4uQr26r3d9z9AdUp9iPA6xvRvdJfbwj6em8VgaJ+Tu8N678qgKf6fw/e&#10;SX/r/yjvlH5WfbkLhZh6qx9WOUEKDyQgAo75LEHyu8aMHxojvgtf51Fku/V96LrAV0B1O94L72Y1&#10;Ls8wMcUEkqAyVuLuzbKq75zGqXP2fKbTnum4pzPd9nhaIGA9k33zffZIY/0DKb7EVYFMebgwZA8W&#10;hu3u3KDdnh2wmzPC7KDd1PbNeaxThu324ojdIuD88qjdWhm1G8sjdn152G4of7s1YXc2p+zWBoHE&#10;xx23tX1vZ9Zxc33CLuvY3fl+O6867M4NuPXK5cVRB4HbLy+OeVySqyu4w5qyS8tYo0x4TBSCmm/N&#10;jdrm3IigdH7UNnA5NTNsG9PDtjmN+ymgfZJhIVC2Jb/uSH7dmRcWSnB6roXlxbyOwepE1/MYK1if&#10;6FrgvO6Fa6sb6wt2c2PBrq/NqU4zqhtxU3ANRmB9nol4KIt65gXHna1le3hh3Z5d3bHn187b40ub&#10;dv/8mo5Zshtr83ZjdU7thEstSJM1x/0dYpKs6Lw1e3Zlw/Zunrf92xfs8O4FJ08gSj48vGyfnkCe&#10;XLG39y+G5cnNLbdCeaftD48uC1ccn55ctc9Pr9uXZzcMQgWLFNx63WxN2tWlMbu0MGIX5vSck322&#10;PtZlayPnlHbb1kSvyiBQIE7Y7rGd6V47P9On4/vt8pLeM27fNmfCRdeW0q1px33hwfZMgbaV3uVb&#10;WBu3q/pGsDw5r/tuqa3X9K4WJvptDtJkLMgTAr1PjRW5f3zEZhwEah8MoqRJoDii/J/IkzhnMEiT&#10;gnDZlcRJgzxpuu1y4iTStEKBhCDQO6mTJ+U44pPUMUqkE+mbgzzBGmTVg8UHeQI5006eSMdpkifa&#10;pq7sS3LH61TOW8bK31MB3Uv7SFdV/p+RJ8e77ZoimP3YsAPyalrtjw7UJE+wOPnNAh89iGv59QL1&#10;dkO/KahJkn+PPAmUfUVPxFNBFUsT8gRCRfvGIFAgTwq5MqTnHVT9IEucOBlIC33IE5UTLB7LEydN&#10;QCFOerpsHNKk95xN95616Z7TNiUdafJsWJxAnGwMnrKr0z32aHXEXm1O2v7WhL1ZH7X91ogdtobt&#10;/bqwNmjvJeOnDlNbnDSJhkI26JggTmqdx5F6VlO/QUdpbuu8pj6UcH0tCZiy3dzfhOtDrpsoT32E&#10;NoLE8fsxAfSWIIPi2VQmHQgXP0y0Mk6FW60gT4L87ypB4ImBEAGk3aWP0j2NZ7juYkHAa6VOnOg6&#10;bnWiPMTJoa6dlieQJ74aHldCEChO2ODC64yvnGci9FUhUJhcYULGZWiNvQSmzYVKsYqY8Tr0o4gT&#10;UXQm15tArW+FToWOhb4TE/3h/knygmQsJrB9xa/y1YQ2suWqZEbpJd+BZEvkR/QJJh5T3gyZsyGP&#10;ClXMFY+z0sTxBAqoXIW1YjuImriu6zFK3b0Lk5dKmWB3iwYmuvQ+Y8FRp2QQPXO22VQhTyakpzDx&#10;W+kqatuipziBovYJ8kVt5uci27KASO2D3ITcq+1K3mUbmSqBblna0l1DS4YNQC6EvpsLjljwxzVd&#10;rj8OOi/kfRDyf9ShgHxB6rdOopR35/fXdlPXpa6+kKroBFw/ZHmeMfY17+UTrAm2G/iNQMnnU7s5&#10;XI5EP9cx/ty0XUN/AFxH98o6M/kZOg/vMuqXbeA6jH9TfGuSOdXHsIod7wZ868wduIyqPF4xIE8O&#10;C7AmQwb9pP8NvNc/+WbyjL3Q//VsWBg5Yc/GTnoclCeA/PgpewZ5UsjRIE867cnEWXs0CnlyylMs&#10;UJI8ceJk+JQTJ0+GOpTXdXW9506cBInyUteENNnTdfbGz0bweF0nXXZFjJSTtqfzcNv1WnXZA6rP&#10;a7dAOX2EPDnhcCsUfccBbUN0FOIkyRMnl1SWliT/Ck6g5Lb+EydNjsCtVARfbOrzBLjoYq6gOXeA&#10;94qiIzqk/zPpm8RJgzxJsP1BqMorAuWEUIgTlUcMEfKFSHEyJaHzBYgVn2NgHkH9Gcj+KedI3NLL&#10;/7P4BrMPRHdCj6qt/AUnmNUf0Q+y6NEXP0pXcz2szEcoX5Vpm7mFtEjBPXOQJPrnIE6Kvt0kTyrk&#10;v179f/yvbPMPkeq/YZJfSPI4Y5fQF3o/qLKYN+N/rK8V/xZ6XJmzcmhbxxyHpl7+rxCLh/UfA927&#10;6c6dWLhOoAj13FSg6pP0LirCmP6s6sOiHyPl3fCOmsQJ2+yLvphxTe2rdoU4cfKEFOLE34HqythW&#10;3Q/SBQIlEBZyfB96x0DygkOyAs/gC7fVpvRtvmhB7ZNjTYw3jNPqkyBQcLWnfoa4J7jrchIF8oRt&#10;5tDc0oR/PYgTJ0wG1HeA/g570ht4KjzrC7j1is7PRQBN8hKSkvkc5k3c24mesxHzBMG9SZ4g6JMP&#10;913pqisUDI6T8O6WJ+O2IiVzbWHCyZPNlVknUHDhdSx5IrS57WqSJ5Xg3GeTo1KipDSx8gzyBGEd&#10;wR0B3kmTQpz8n5MnIIX43K7Lm6RJgvK4TpAkiTbihPsX4mSY4wph0iQ6KkgRqPKuaPxep6MWJ03y&#10;xEkYvz4KQuxnG2XA3XX1YXkC4VSsT7q7rB/ixMkTgh6es1G143j3mVhJxSqqEx22LIXgKgOThNWD&#10;lYESBBcBFmsPiAsBQV4/aZIYlWCvnyFM0oMgAJAmh6w6UpoEyrs2AiWsPAK1ItBUCHIboZ77eFyU&#10;xj2bQn+QHuV4x5FrJFAyWHFViJXYL5TyuJbywjsJFW9Vtq/77unnhjCBQCFNKxQnUfTDhzWKQAok&#10;uO8pfSMh4406OTctB8oT7yQVjCBRGqb6PI+eEVP+NOcHHzQoBYkSxEpap5DWxEkI8y7QF4G/Ik7U&#10;UR9X7oxwhXowiMEkkINMdL7tcGGydMZBoghV5xwCZhOYYgehos6JVAP/gdK0UoE8wTLFhU/VtZoI&#10;ZqDR+TDBOfkbpqHaV0AHzmQ+E/3fNSCHaypcdnWZm95JwQhyBNddECXhtqtpfZLpTw3mboJaUK2q&#10;0HVzGwWk9okcA4crQOUc8pWAjmIAJHB5qmdD8IUIcQJFHX0Gu3JzQyFNFgPKV506ygkCFQqfoDYL&#10;F1C0Wwg+WDkwaR/+T9VmehcJiJUvGvgwfY1VJUGg1NDxEmwCIRwFon0DjTI/jnOa16iBAMQEtlsC&#10;rCR5ckpt1E6atJMnQhInbds1eRKIbbdy0D3cUoL7aV+sVEEZ5Z3U78XfDe9L7yaVCLZRXNnnK/0a&#10;JEoorPomBBRXyBIn1fQdgXZiTdfSNSEpIrC72kDfJu2EGXMt0PFdICik8BXfCUqgE2Io4nwr/Ava&#10;rggUfS//CB1fkStKnVhROcRKZb3S+Ifi2whE0H/aTcKB2s1doUGKeFvqnblVEG0b+0OIRZiFOMHa&#10;C3DO2fCjC1qdjjqeDudCfJTrl3tk7B1IEbc6ESBJnDwB5JvbnNMga3Af9m0VwiQIFNIIYk957Itv&#10;j28CQbwAYRzipKV7J3Q9J1l4PqG2QNH7VB0cepfu2kvtxopFVpu64KhvICYeELr1bss//tHfiY4v&#10;yHJ3r+hKEMSXnluC+R8aF/7SmPCn8Etj5o95fWMaR8E34avwpUqDXHk/gwswCBuNDYzXTChp/HkD&#10;VMak06uZbo1dXfZsutuezfTYMym7xFJ5PFswh5uvAaUD9mCm3+4Jd8HsgN2bG7T7C8P2YGnEHi6P&#10;2cOVMQ+MfH+NgPNjdnd1zO6sjtpd5e+tq2x9wu4SNLyl8nXt35ywe5uTnr+xMmxXFvrt0myv0GdX&#10;sGbQda8vjyoFYwIT7lgsRIyRiwtjbtnh7rVmRjy4OaQHgDRpTQ45IE4gTTanxm1Tsuvm9IT2j9u6&#10;ZNmWZNfWzKitzyrV+WvTQ7ZKnA+hpfy6wLW2tB+SBjdil1Zn7PrGot3ZXrW7O2t2Vyn53L4n3D/f&#10;socXNuzhxU1PH1xYV37DHl/eErbt0aVNL7u7s2o3da0brQW7tb5o9yBPdjm3ZQ92dZ1dbV9YtSfE&#10;OiF4/I1td8u1d3M73HHd3LQ3t7Ydr27gjmvNnl5e0bEtHQeJsmMH7tprx97e27V3Dy7a+4eXVLZj&#10;L3QsZMd1vbPLi+F+Dezq/W5P9tjGWJdtTXTbznSfygZse6rXNrW9Md6ltMt2prrtgt4VJMitlt7j&#10;BnFNZvROpx33N6fswRYB8Gcc5O+pDDINUg3LE9y87cyPONm1MjVkcwSIx+oEjPfa1Giv5H7J/iMD&#10;MXlfyBMsMiBC5v4j8qRGTZ4UAsXTQJIVTooUwiQDwQd5Qn3ayROPcVLIk8UJ6UQC5AmxSII8wfoE&#10;3SlIk0RFngx129hgp00Md2u71+uY5EnWcVHfelqtLOlcUJMnI4U8GbfW/OQR8mTmWPJktL8rUAgU&#10;dBqIDnSPZqyTbP+j5Am6V+pZxwWMd+KEtKF/1bpN6jdHyBBHkzgBecwx5EkDWKA4iSI90uEEivQi&#10;rE7UvkPSMQf1rAOq64Dq6IvLsMyv3Bv3SEcKAgXXXaNCTZzo3XSftameMzbTc9pmuk/atHSkGelL&#10;C10dtjkUFiePViBOJpw4Odgcs/3WsBMn79aG7KPSiJ2I1b30Csn2yPdhzdFrHifEZX7pIUlCFJ2m&#10;AuclJLP+ps8A7Ws/J9KKfDkOqUMVXYi8W+8LNTEivcP1lIJm/sg2+ky4ImbxQNFvpPd9WFDdBCxC&#10;DjXeHGisARAgADLk9WxXQbfHMglLSumhS7hM7pf+1Wevda09yBMBq5O3KkvLkyBPuKfaApfR6Jza&#10;xvokAl6fk55xxic/9yRDs8qbGAXuimqK1a3NyX7G7Zgcc31J5x2Lso/V+bGiHJ3mpMpZOMaiilOh&#10;8yDTCRmbkrI6llrAJ60Skh2Y6EaerBflxGRkszzlT2JEBtGCjBouu4Iwkb6zLjliQ/pNAUGdcR/m&#10;xx7Rb/CJ7+B+ugduir/qvX7Td0CaLot94l7P7QtDfEIrSJQ6YHaAbSzlOTYm+wvxIpnH4wO4zBuy&#10;EJPAwPVNlcWEHtB+JvUkW9FGTPqFm2qAzotOq2vq3Epn1DV8IhPZXjJ1NYGb26Us9TW2g8yI8+pJ&#10;RtXZ61LXp6nHBiSfK+Weed18JurCdf1eenfVPpXls1f1BNSD/UrbyCFv65hA9O9T2+4KTfmMF+M6&#10;gu7nMQdUF2+3Ap4l71HdE2ib50/9xvVYvXM8KrCAkneE1wqP7SH5NKwsTvt/5Jg+q++fOrKgR/0H&#10;ZOWk/rG06MBd3tTZIEcFCFGCw7+YKOQJ+alOez7ZaU8nzrq1CcTJo9FT9lhpxD4RRk7Z0+GwOnk8&#10;1HEMgRKWJxV5Irweh0Q54yTKK/bpmnsCxMkbyBNIk/HTjj0nTo4jTzJfttVHBHkSxAl4AyBOAPuE&#10;JEr+fUjPb243yBPX7123j/8jYgOVvN6HzyHwzUvvd8xI7y8ESZMkIa3IE8qEsEg5IcQiv/SQUHtE&#10;SASJ8kHHJ4JQycWa+S2h+9YkXX5rzXkj5of8n5HeFMHjdd6y/kMnT/QdQuqq/yLWE/pXm64mNMt8&#10;bqGQJ06gMAfEdX1eQzou80EF+f0f+w8UNN1jQZyESy09i6eZDzix4uNEOd6vpXvpOnh9wNMDhEd6&#10;h0i925HbDp2jY/zYPF5wUqWBJE+cQNG9IU2+aGz7onGK9CskivpnrE9y3qI5J1X1dYKTWOpPKyJY&#10;8Lm8Uu7Wh4k8jvc2r/5HSMIEfFL7+3t0qP4+x6Fr+PvPfox3z30ZV5gnKeSJwEJBAIlC/b1tHbqv&#10;ntPnJEt/526+9KzpveGt+hqIlINx/YvCmzH9oxAnSvcnVT51xtO0OH0BiQKpO6g+pL+QKH2Bx72B&#10;p5AokDA6rnL/VebhIFEgKT/r+wUdCNQI1zNjrMBCQA+3XKlEJJkSBAr5WhFAqF+ZCwJldSGsTyBP&#10;ALFPIFyOI0/I1wHja7ddLgiXPK66wnw/3HYhnEOehNVJTZwcT56EIH8UKcyHQB9CfC3Qx3aTNElQ&#10;zjlHyZNE2/2PEicS+t2t1lFonx8neDBD7uEgX2+71Uleq8CtTHReWrdwDbaDPAFSDvqCPBnslYLQ&#10;LcWhECcDnWdtSBjtOmPj3adtgsCHhTxZOddh12HpFySUrgx4IPSwOoGwgACRMKoPG5Nzh7bTlVYA&#10;oTyIEkiTgLYbhIqTJ8WFVQSXD8H/X6Ep3LeRJlkuhBJRlArOU4rlSgZPbJIwzWv6cYU88bJyXcoh&#10;TyBODtUZHei+byRUQKC80g9NuqcOC9ddkCbpxsvBtgSLl9P49dTgLeyRSpDcK3gj7KvsUB0CPkSr&#10;lVpCrO4SdO8IIIl1ipQtCclsN4mUAKudwzwuhP2aGGmzSFEnRurlDfjKFgTbKq8BWeel8JUCmAth&#10;dLB0tN7ZNkAnrONcyFQ+WewQeMvxDuojgVuDcgQDRMmgrtRZ5RIK3MctwoELBeqcVRcHeZXF5G9M&#10;SFcDprbDTFNoDJqQK1imYKlSBRfXwPJD7QciYHxYovxOnqhj17Ex6c5gjpBZ4EoKq7hSaUGRiX2Y&#10;3P9qoajgzxhTaCbX2wezXCHQJqiWlVwOCcooHr5q3RWOWsnDfDcZ8ViBgoBFGoiyEJRgy+novxxB&#10;WEOweuSkBjSVIYg4EEoCrOYA7YRJQs/QBpX5eXmdQHXdldMSeACT2AXLDbjLpgZxonPC8iSIkf8e&#10;Qa78dGhbYBI+LQiCTGPCP97bD6XuusDfh+rOOynPUhEovE9//4F6tV+fp5AplMUKPkHfk5/HsQ59&#10;M1xP13cLD90fX7ApqIUwF0IGSMEOYbgiTpR3si0hZSaJlA/6XpI0SZ/dQZTwn+h/Ufr7vkKipCCX&#10;34S+B0CQQSfWJBhF3JyE3l2CdpXQC3jvTp44+YHFF218xgmIX61z+gdKYMESgyjILI6Pc9LFHor+&#10;L1ZEsl/XbZIsHt/IEWQLRIvHOPLrBtkRLsRUNwGLk68lT3kQKHo2/+6UTyF8VfeAKCmkyU9HWLKk&#10;ey9f4QR0vINn9mePb4rnr/sZfTcF/n83BOgvanN8qn4DKgOQa7wDd1Gocvyt/lJ/8Kf687/V//8N&#10;gaIx85fG059AY8NPCZnfNSZ/K3BCZa5bQjhCJcIm44DGa40pjC0E+XTXJRI4XwvuGkUgVsqLmW57&#10;oXNfSPF9TiD62V57NtNrT2f67PF0nz0SHgoQKY9mB+zxwrA9XRq1Zyvj9mx13J6uTdgT4XFr3B6t&#10;jdvD1VF7sDJiD1ZH7OHaqD1sabs1YveFB+va3hjz9O7qkN1c7Lfruuf1uT67uTBgtwlgvzxit7Fe&#10;WRmzWwIxV64tjNqV+RG7PDdil4QLxBeZHrJd3GXNjxoB37dnRmxjYtDWxweVEsMjrE42psZtfXLM&#10;WpOjtjY5YqtTwvSwY3lq0JYm+21pot+Wla5oGyKlpX3rXE+yLcAV2MXlGbuxuWx3z6/b/Qsbdm93&#10;w/P3BNK7Oy0ve3hxyx5e2tIxm9pmX8txe2fNbm2v6BpLHnPl6tq8XcdaZQtrk5Y9urhhjy5BuKx5&#10;QPcHF7BAWfHg8M+vQqQQs4Tg8KtOljxTCiK/4sTIy+vrQsteXsPtl7aVsv3qxrqugUuwBbcIurE2&#10;5gQIZAYgFgkWJeene21X7/3S/KCTKxfnBm17qsfWR8/a2vApa42ctu3JLh0/aDf07m+vT7nVyQPc&#10;dUGWbE7bw61pe6T8I5VBptxdn7SbqxBhkDUDdl7f0PbskNqV9zBi82P9Nj3SY9Oj3dI/emxqrFe6&#10;QpAn02OQJkFaJHnyGyBFlOKe6zjyxN12HTk+CZS07nCSwgmVduuTIE8CGe8k0SRP3F1XRZ6MhuXJ&#10;9IStzYblCW6Nl2alN+mbIrYKwNoFsmR8qMvGBoI8gTiijlm/iM2ielInnet1Ux0hT1ZmpHcVrOra&#10;TfIkcDx5Amky0tcZcALlKHky4ORJEChDldsu9v375Il0F9KSD/0q0NS7/hUhEsj9QZ5MOLDWAb11&#10;vmmFUgiUCCTfbYODXTag9h3QswZ5It3IIZ1oQHDyRNuFPHHrE6Wjvd02pufE6mRCOtJU1ymblp40&#10;0xnEyfzZiA95Vf/HY33fbnGyLWyO2cH6iB2sDdlbAYuTjy1cExPfscQScVk+AsJ/XR2o4C6xIFDU&#10;7yd5gp7iOgznYomPnlL0F4eulTpNpRMdwbGkSQNHj/+NPJFekpYkQYZEejyCOAm3w3mOrqsxLGNh&#10;vle//26hXzpinx0WeKB46YlOpihNd1yHkCNLBNqHQOlz65O9ua4gT7T/rfahW2JtidWlu+3ifkDj&#10;InVAtwqc89XyaYFCvIJD5GmXqWPiPyxEz2oMZRzFLQv61DnpKayyPw5BoDh5ItnqAN1F8tpbjeek&#10;hwWel9zFfhaJHR45DjARzyRTyoIBJqFyIkm6EzKdUp/Ik6zgJAsyhmSNkFljkVBY3here+kgf272&#10;218C5Ilbn7icVfQVl1fJM2kZiPgtQLKtvoPv+r4ALm8j6DGrr2kj6XJ69rB+IC99UjqLu1dxPUZy&#10;rNo0J74Ax4T1hPRKyTygsjpRmsQHOqcTAOiSkpmbq6DDlRcIvdHzOr/SGcs1crI0SY1mm9WxAtDB&#10;VE57qy6cl2SD67BKvS66prsTE5yc8PcVRE88B3Ic7yfAdhIkWQd/Li8v5wl5r/Zj2Kf20rsOyxP0&#10;P9oS8kT39/YWfFvPXE2mqw3VNk7m+PXjXl4HR8iapDnR67qPfzuSJ6W/RFuUiU+9I+6ZniMgByEJ&#10;+WfcWpoJSlaCT+kfKK5nCcTuQdeJTTDF/9Zw06f8HlZlOubFODhjz8fP2jPhqbvpOm2PR07Zo+GT&#10;9hiyBNLEiZNidTLY4TFV2giUkZMe6yTjnUCUQJq8mTjreO1EyhmVnbbX2vdG+f2JwBvByZNCoIQF&#10;CpYoJxsWJ5BAoJ1Aea12gER5rTZJVCRKEzr2d3R4ClFCmzphUvbVAepDx0/ixHU/vj2+Qf9f+A70&#10;revbCEDUAUiUE9oX+v/HJE8gPJTHsiTmBWriJMgT5gP4VgLhVhrwTYEGecI1fDsWaMY5+b/FP+b9&#10;V/4P5FXG/E/1/3J9zpPuFPFO9E8KuDisFzuiZ0lfKvoaaQ3pU9L7A6Gj+XyF9NYAOpngcxUAXU3/&#10;O/fRN5+Eiev9BZVervq6hYf6CIfGs2q75JuuszjHg+MLX3WNb7qWg3vo+dvJkgL+w2pb5+q4OPb4&#10;42O/6qv7flUdsNSAQPks3Q6QT/ddTfKk6lscOlb1qublHHongs/hqW2irxX0HnCfBsinu2q3OnHS&#10;hPemawLyvEfB21bgfnwTEVOKvpxvQNeCQFEdk5RPBIESJH1YOoaFT1oAQap8kTzxVeP9V8kFXzT+&#10;f5Y84F4ZIG+l9xKH5nA6+qEgdgMHzLWqv+L/ej3RYa/GO+zlaE2kALdIKcC1F0QLFizp+gsChQUX&#10;QWjG/Npv5AmWJkGeNF131WgjTyS8LzfIk7XFSduQohmuu2ZdeEfZ+JeWJ4IHi4c4KSnC8O/kSVie&#10;/PvkSRAb9TbCfC3UNwX7dqH+X5EnvdU129C8P/fVfZwUgeyQ0F+RJ2W7Ik9AOc7JEo71fL2d5Ele&#10;088p2xlXJXDE8qQQJ2CoR8pBt9qqS2137owNdZ6x0a7TNt510gMfTpzusFlhq6/D7k5pgFsesHcS&#10;+D34uQR6LEoQ0LE4wdel+7tESNaHjuuuQ8r1cYd1SpAnB6z60YdN3t11SQCGOHGQ17UzUKGTFUIS&#10;GhV0X8iSSshvlOd2mxLRAIoGCgdxTJqxTPIa7efVxErz2u8EyJPEoepyoLoQ/4Tg8MQ2ISVgPPFO&#10;cNdFUHkPLK+fGauTPf3Qr/QjQ5y81CD8UoPjSw3CL8dP6CfWYOyDNKaf+un50YVcKYUS0rQ8CbCt&#10;zqKklH1SZ/lZ9fukeuFjMMkSyBRIlU8SEGF9w6VMp4N9bUQKQq3SFNiCCKGzDAEvBcnEUfKktjTh&#10;HI4vnbA68PSpmwJwEC0hfOY5dK5Rb+oTQjFCowugKneofk6gFAGQSd4wzVRZI38UTfdVDg0igODz&#10;xDWBJMkg8k3UlicamMqAHqQJk7a1SfzvKErLhhSW9X4pLH3mFgu6ZphHgzL5rm23WmBQYXDWN1SD&#10;1V4oLLHqy5UotUEIT7XAjMVJkibElEmzXsxvEaRCQAq2vAZCT02eNIUQnyB2QaRGLYQ0gUACyraf&#10;Wws1EbQ7wT2SLMm4JzGZjTWDuwxzAqVYNwAJSU3LkvZ8E2mREgQKCMuWInQhhDFZzuR7majnPYWA&#10;1kD1PEyM877Lu/dvQEqmvge3PnHyBFKMAIvx/nwlIO9WcPJMCCsn3Uv3CeJO35tSJtpTmGGVTr1S&#10;R/+SvvdKwfJ8A/r2awIlkORJBe1vWp5UBIoEfYcULbaDREnoW0hIIAa+sqj6RvS9OKlSUAmo5f+q&#10;vg/SePffaHtICKw6KndYastVta3eg0PbvspI74Kgqq68+zspBIqTJUHKODGjbbck0zlOtvh75NpB&#10;nnz7J6yqXhAqhTjxujlxkoQJ5MnZIE4KIE/4Pj0Ivb67IOEA5E/UGwKO+jj0Xh3q4wLqI/TN/FRK&#10;ALrverc/9M5/Kv9L+/9Q+S+OKcd7YDqB8j/UF0Cg/KH//pfwU33AD1IJlz813pD/rv7ASRSEZoGV&#10;R7j8wpes++RljJ5V/67xhAkgD5yrcei1sDfNuMT4hDVlt8arXo1dffZqrtdeTGOdAnrsOUTKdK89&#10;ATP99mxu0J4vDNmLxRF7sTxqL1bG7PmqsBZ4tjJqT5eH7cnykD1dEVaH7VlrxJ6tj9jzjVF7Jjxt&#10;Dduj1SF7IBnj/mK/3VvoVzpgD5ZUtjJsD1dH7JGu9XBt3C1b7i6P2e2lMbvpMVhG7NrcsF0Vrs2P&#10;2vXFcbu2SByRUduZHLTNsX5h0DYkN26MD9v62JCtCavaXpscspZk1taMgNXJzLCtzgzayvSgrTq0&#10;X2W+H4JlatCWJ/ptZbzft3cXp+3axpLd2l6zW1trdmNjxa6vQ4Ys2tW1Bbum9MbGst3cXLUbm9qn&#10;/NX1RbvSWrBLq/N2cWXWLkg2BpeUvwKBsrFot3dW7N7uqt3H8uS88jtLdmcbN2BzdmdrTtsL9uji&#10;ij29sia0Ii3kCXh+ZdXJklcQJcKLa5AqS/bowrzHHCGAOzFJ7m5NO3kCyOc2Ad1vrU94iiXJ/R3O&#10;mdc+4qIM2/YUsVDO2MboGdsaP2e7+i6IeXNrbdLub0GcQJRM2731SXug60GgPOQ6G0Ge3Gnp2sJ1&#10;fSeXl0Y9vs35pUnbXJi0Rb2TqeFumxzqlP7RI3m/zwOpT41AiIzY7EQ7eVKRJIUIqS1PGoTJMajI&#10;k3LeceQJ+XCRFTpPEChBojRJk4S77EryBGh7aXLMlqeI5TIRgd2BdKN03QURwn0gSCBLjpInXt9S&#10;RwgWCB0/x6H6aTvdda0U1JYnSZwcT564tUmfdK/eThsWnECRDhZ6WI/0LoiIgbA++W8Cxh/VuVzv&#10;kR7UpmMVPSt1rNShftezkiT5z8iTOBbdERIoFuWNuMVJECf9QM/eLx2pX/pRAuIEyxOPEUkqvYnA&#10;8SMEh9fzQZ5MeIyTUzbZGW66ZoQFodXbYZfHO9VvDdtLfeevNyfszcaYvWkN2b70poPVAXu7Ohjk&#10;CdA2MRxxC/xZqRMn0kma5MkX3PZCoEgHySDxECefW4P2ZX3IvkDC6LzUU5pAX2kSIschF7odt891&#10;LIH4lUmcODTeNMkSX9hFmVATJu2EiuuF0v0q8oRjAcSQ9D7cNX9cGVS9B1QmPXNJuuCi9EyIEgiT&#10;o4AcQc/SNVy30rXfsChP5W+lS0Ke4LrLF+k5YRLwQPUFSZ44GAs1LsbKeSZ+TwknfYW96z/an8SJ&#10;kyfoYXluyddlZwvOVEgXyhAjECcQJrFK/UQBrn5+BwQKOk9ONlGXd5LdInal9lNHgclsD6jL5LlD&#10;2zqXyU4mMZm4QmZFNslYKBmgnnzIWEWerUAZsq1kCx2Tcu13fWs/pBsnIFByxXBMckmfk07iE1w+&#10;0YVVitpNMsZ76bO4Jo14b4A8ugttjCwrndF1GciXmAxGvmXCLXRMHVN0zNAjY6KPleuQJdUiO+VZ&#10;jOco+TbCADlbsleuHg/SRM+vb5009S6f7FO7V9YnBUmc5MR1dW3JcRFLpCm/xzl+P+6LfC84KaLz&#10;XH7nOlyPbY7347S/nBvESyDjMGT7gKPyP6j1QG2XOiY5E/X9XSdO6/eaPJEOI9kzV41HnaMObgU/&#10;VTwdCIcT+mYn9C27axyB/ORJezNJIPbAfiFPDiRrEqfPSZSpc/Z68qy9gjjBamTkpJMfTyBKCh4P&#10;nbBHhSSBMCFAvFucDKisABLlKeRJ2Z94PnzC3XPtQZI4OXJW9QgShW0Ik0Ntv1U9DoV9J1bC+gR3&#10;Y/uQPz7RGpOtpG8gW5W+1nYQKQ0SRf+jx0JR+yTSIgWkVYqTLcJRQgVXX80YKFEW29EnxXutiRO+&#10;n/iG8lsIi3ahes/S1eb5BoJEcbguV0iPgo//QJ7kd+HfkN8TNAmUBtwiBWuV6Hvy+/0N/j/om2Lu&#10;p/qH+Xd1Tc6T/ujgu2S+QbpkGxFSdMqYp8i5ihqp0znQ1dAdXYcUXJcvOhtkcer0lDeATg7xEeSH&#10;9lfQ8Y7mtv57+hE9UxVb1M+XnilAmsQ8k8rUJnhLqeZd1J5t8zB6dwG1+29Q2/B+9Z7DJTfX0v3U&#10;1zp5Mqs+V30rwAKFsujT6JOiP4r3KJAK9DtuMad29zk71bMJJ0jK+3CrIOm7QaDo/em9hOtq7eP9&#10;sB+o3MmTI32L9+GlH/LF2Mzh0Q8zt6XxgzHkq2QEgOuuIE96fF8SKH6sQPk3jfc/JDf8kAzxXTLE&#10;d+W/K/9N+CLZ4rNkgU/CR+ackUEYizQmfWAeVe/LXWnrW2ScxorO/82JDsMStQ0qo7zNnZ7KE2kV&#10;1oFQPS6B96jbLjdJL/maPAniJFdQsSIqXXel5UlNnsyofFJKwIiTJwjp/5I8SbSRJyXmiYT638iT&#10;BoHyuxAvNMiNijwRKgH/PyJP6mv6dQtiO+4NeRIWIQ0C5QiSTGmSJxXJ0jgukccdB4+rovvh07cy&#10;SydYPC67eqQkCJijD/eobt1qs07Ik9M22nnSxs512OipDps42WGLUgouavB6NNdjb/QxvmflFMK6&#10;4GbjEpgI0O4WJ0zMMEmvbYRvt0gRjrM8eScB2IOkO2HSHwKvlATIk3cI/kX4b8NygfJN8qSpLORx&#10;ECK+IiuVCqXN1VpYnSSB4uRJOdePa55Xzs3ruwsyXZ94J+G+qx1vde5bXf+tlB5Ipv0i4LdB7YHl&#10;zmv9xHsSGvc0EO9pEGYAfqUBGPLECRQnUeptmNEgVhh0GYgRxDXwqxOMYPESztUJvFcnCYHyyaEO&#10;pwl1oo6j5QWwwBAWbRYo6tyCcAHk1eHRASr/36EmTuh41UnSeSOIIVwyYaxBi9TNBf2cOLZJniSh&#10;k6CsCsyo7y0EYHXUOt4H6zKp2y4UNqF9vqJeg6y23V2Vzg2XRTFIugWKBMfEzwLf1j5cf8VEeuAo&#10;cRJWJxAqjTJPm0pLEiccy+R6lDmpgiWDtl1x0XcVkKIC9C1+17fleYGVYAyOLoio/rRBrBBpJ0/e&#10;Ku8By2fCT2PbYO1AWCoT5fg7JQCcBBOElBBYEFwC2Zb/TKAUaBD9R/JkJRCCzxHihIlsiA2d64HC&#10;VQcAURJlgSBOzpZU0HmVZYojyBN3L+WAkElhSuAeq5AnnfbTLRb0bpm8r4QqfaMSEOJZJFCV9x3k&#10;SR4TSmbTVUIomY1yf78QJyW+Dqv/9D3gNu6XEym6DkqX/o1Y+ZXKl751FzAQQlOhApQlJPAgNEuo&#10;bnfhFdtNciTjoITbLvadsPcF1bm+n1TCtRT7NPXOVUvh+xZhG+E7iBTggrlQCdBlv4P9C/rm+J70&#10;Xr7oPUVcEbWt2tsDBabQpXwED5RwVBDxafK9hNCbFiqRj/+PFZS/1tXeepe43fq2pv+5DZQJrZJS&#10;hiuu4qYriBO+hSRQGsTJGt8k3w9EXwrnOr+QJ/6/84/zPgXeq7/bZZXr3UKI/AERom8CQJZAmoA/&#10;lP9Lfctf+lb+0r4/lf6p7wX4sTrPj3dwPT2fC+x8N+o/1Ac4lP+OAK9+MoDwrG9J4zB9pbvI8IkK&#10;pQLuRVwZdIVQiiVkioRv9xevcdrdp8zgf56gvfieV366215CpEwleuz5dK+9mO23F3MD9mJh0F4u&#10;DdnL5WF7BZR/taiyxQGVD6hswPZWB+11a9jerA/bnvBybdBerA7Yc8kYz7X/mY57KvnAoe3nq0P2&#10;ojUijNmL9Ql73pqwp2vj9mh51B4sDtu9BWFxxO4vYeUybveXx+3W/IhdmRqw3bFe2xntse3RXtsS&#10;NkZ6bF1okY732aaO2ZoZsu3ZYdsi3sfskG0WbKh8k7gpwjpWKBP9tjTSbQtDXbY03G2tyUHbXZi0&#10;K6tYjizYZcm4Fxan7fz8pDBhu0ovavuSyiFHLrJfsvD5JR0juZhYKxFvZUrl0x4En2D419bn7cbm&#10;gt0Sbgt3NuftzhZWKXMelP2mB2aftyeX1+zVzR17fee8u/F6cW3dnlxasUcXFu3xxSXDyuT1rU3t&#10;W7dnV5adNLm3DUEyWTBl93dm7OGFeXuq/VijPLuCdcuSPb287BYq+3e27eDejr25s2Uvb7ScgLnV&#10;Grereq+X5/vt4myvkyeX5wftdivIk7vrU24lROybe3pXD4sFyoMN3Q8yZXvWnlxUHVXPuztY3MzZ&#10;lfUFO6/2WZoctslB9I+z5nFPxvtteizIk9kxiJMGeTLRJE8IBB9WGm3libLNtUjbyZPa8iRjnzhx&#10;Ir2mXiAWiAVktRVKxkBJLApHyZOV6SZ5Mu5ARwLcA7KGekyN9Fq47eqySY95UsiTUl+eLeuVaHPZ&#10;NdV021XHPHEcE/MkrE4alifF+mTEPQG0kydN911BnrAIqyZPcvEasU9C56rJkyZqPSt1rWa+qWv9&#10;m+SJzp0UauIk9MVYeAd5EmhankCe9EGeoD+qjkGcBHlC7JPhQelcYEC6lsqTOBnvhjg57cHhiXEy&#10;KT2JBWarXdKTRs6qHxr0vum1/q291qj6uBF7o75tX33bgXQCgsS/V9/3QdsftM0CLV/MVQCBAmFy&#10;FFilYKGCboLO8nV9yL5tDHtaLQKTfpO6iy/y0ljQRoYcAaTJocYKcByB4t4DSvlvlieUSY8J11yU&#10;S29q7ivl4barEBauHyZ5UsA19XzEuYRACfKEuJgRGxOvBG+lK+biu9QhibVJ7EiQ+hRpM46kezbQ&#10;uVidvOOeDu5PfWrLk7CIiTxWmUmguJU+k/hM6GsfCw+YdGHyxZ/Fn6fAr1Wu59eMCZlERaKUfE7S&#10;gH3JWu76aBZSpUD51OtwpxyLxtDHVCY5zidVJ5iwOWHESohYIrjrPSkZHzJFsr+uTYrrJuRFJs5y&#10;sU8TuRo5JsslUyRczym6Seoj+raOkicEE3con0QKE2CxuAv0SN+SbimZItyrqC0dkkGcSIEIQIaV&#10;XCIEoaIySACVI+O67Iv+iDwMii5JymQfE3/v1GZNVJOBBU5KFCSJUZMnTMRBFAQJFM8QOlVOMCaY&#10;oE63SRAITCTnNZHZo/2CdGDCMu4VSA8DkCcuw+t9xkS0wLWFSl8m5Z46pro/34Hu78SFUJEjTKZT&#10;F8EXRXlZTaBwfc7P54/6Sodr6nRl0RNlLBRL3YZnSTKonfQJPcLJminda/KkvYVAYSJR8O8SElLv&#10;EosUXOXsO4EimdNx1okLt/YYx4UWwdvLim+IkiRFCo7bftTXYQ97I6WM89wSpezPMoJCvxo56e65&#10;uN8B9xYOJoD+zUn9r1PnPGWb+ryZUL1xATSlf3Za/YK+VeIk+Yp1PZNbqwEnUNIiBWKEuRndR23j&#10;0DupULbz328jT4C2+beTPEkCxYkTXfOdzgdH36uTJyqvvgHlfQGc9gX5wXuN9FMhUUJHC10u9Lli&#10;kaLyAHMBDQKk8T3GN5vXOAau95VzOcf1VF3D/+VI/X/kv9C3xfxP/sdt/4DgdS9gbof6O8hLpwQe&#10;qF46WRPfmENw3Q7dDEh3kq4YkA4FyhyNp+iWfPfqU0C1qNa3IVzYj76F/qVzXO8qaUHoZOoD6Gur&#10;86UnlvSrnieRrrvD6wd50gTlOkY46q6LbYix1OPJRwwV9SsCMU8gTj7qW/2kvvSzxi+3iNF/y/vL&#10;byegb0nvEus8J54hr1Sn96qfQ3UGuFMDWJgkgfIbkjxZKno8Kcfme1Ma75GymMeovwudrz44FgcL&#10;GlMjZgvkSSwSrkgTtXEN+lnmw/qFIE0ckrG+Sab4qvIvkiO+LEtuQkZBBlBbeIB6+ne9M+ZJc/F5&#10;FT+6Oa/ahNoLC9EML+DxmSeDSHG3ejV5IuFdgnNlkl6UhFQimtYmFXGivFueFPJkTYphBIyfceIE&#10;t13Ls/8BeSI4eTJWyBMJ/+M6HyH9OPIkBfj/M/LkP7U8aVzzSFoB4iRxhOiABGmSJBUpUsqPWqT8&#10;tyjHVT59CX6Y5Elvn9qqxwYELE9GHGr/rjM23HnKxrtO+IoqrE6mhbXuDrsxcc6eLfTZa4RZCboI&#10;/qyYcrJBH+8HfYCkKUimUJxkQzNgvLvoQqBVWlme6MOGOAnyRPsgKgpZUUHKQJM8OXZfYxuy4zfy&#10;RNsVedIA5XluHled17gO13XiBLAtgTGDxzvW1CYOLHQCb9VWhzr/QM/mFjtqP4faBIucA7UXcAsd&#10;CXGH+qkP1OFVgzOkigQSAhoScM1NygTSF6NhagYj+qoAM9ED/eS58inJD/crqHqDIEqi4wBfNADk&#10;vrRCgbCooO3aUoVOJ4RXJ0fUESaSMPlH5HlCEijhPzGu2zzWSRPVO6xdqEfUgaDLaS3zWe0HvLOt&#10;hNToqHOw/UfkwOWDl7bLYMWKASxPGAQDZcAkX1JfYaD6MqHubnrKZO5/jzguB+wUTBG2XUnJSXYU&#10;lSacVIFQ6df+Wmn5qW+Xsp+U6ZhUhMI8UgPdfAg3THaThi9StU3BlzJYNwmUNO9lRQoEigsn1cS4&#10;9qu9YvDLttRgqfvRFiGAxz4XyDWQBumg1KFyh/ZJsPniK/+FFQk7xXUSweMReJzUEMKqQHld67uE&#10;P08bCOKkiSZ5UixOIE1K3JSc+D4qYBHLgolzdyHFhLxD71r3z2fz963tRLxTvbvS7vke2cb9QZAo&#10;8Y5J3fJkrVierHW79UmCSXZ3GeZKSlGw+Ef0TbuiI6C4NMtcANV36yvWNKinAlUJzkqbBAlpKFc1&#10;UthOBOkS5wX0LTjhlsRJfE+R1sKyWzmpvGnllJZOkHZvte8dQvq8rqNv6qOE3VytUkFtnKtbwhwY&#10;5Zj+Rs/tZBXvQ+kR8A4gLZw4gZRU+qOldl/Tf6p32kSSJ99bOk/4VlJis1TxWX4jTvSN4OJL31KQ&#10;fDXBx/fjK5r4Tp3M6dJ7Vl14v9SJbdX9p4RyyI8/9Qx/qr5/qOwXZXo28Kf2/a3v5G99JxV0nb/1&#10;rfypa+TxXCetUkAI9MrrukHwqi10ve/6NtwVGFD/yYooJgkIvIelXpqWY7HmLhiKkusTRzoGi5QI&#10;qislEzcLFc4JnRqXOjXWdGrM6bSX4+fsBVD+xWSXW6m8nO21vXlcqvQLSiFh3JoFN5c9vqjggHFR&#10;2NdY+lpjz2uNtW80NjLRSLon+eCVjtvTuPlafR2TkG9aI7a/MSaM25v1cXu1NmYvVkfs+QoYVX7M&#10;XrYm7PnquD1aHLE7swN2Y7LPrk702mXhknBhvNd2hZ3xHtvR9vmpftudGXTXX7tzw3Ze6c7skO3M&#10;DNv29JBtCZtTQ7YxOWit8X5bhjwZ7LT5gXO2NNxj6xM6dm7Cdhem7Lzk3W3lt2bGbFPyMSnbBKXf&#10;FrbmJ2xzftw2JRsHdKzKthYS47a1OG7nlybsAgHxBYLjX1ubsZub83ZrC6Jh2q6sTtjVtUm7s7No&#10;z69v2Zu7F+zNnV17fm3D7p+f9wD8t9Yn7eGFBXtxfc1Jj2dXCVg/72TJna0pxz3lIUOwSnmp417f&#10;Iij9ur3S8eTfPdi1z0+vOD48uuDbB3eJr7JhL3H7dX7ObuHya2HQri+N2F3V7f7GjN1W+19fHLKb&#10;S8OFPJly4uTe2rjdZXtrxp5fWrbnV9bs0aVVu729ZLhAu7C6YMvSMSaHuqV/nLOZcQKm99s0lieS&#10;uWdGa7ddc5Xbria50CRPhEI8OHFyhEwJ0iSOD4uOcInVTpyE1Ukg4zzWLowrAkV5t8gv+M3y5B/I&#10;k6UkT3RP6js50mPj/uxdnidYfjxjoCJPZrJukCZBnCxNAVzP4cKrkCf6JtfSddc/kCdueZIESn+D&#10;PBn698iT/u528iT0r7JoTAg9q4nQuZq6lutZ1XZTz0oCJfS/fyRPqKcj9UXVvUrDbdco8U6EQbVv&#10;v9q3V8/aq2ftg0BRfQYHpU8Kw7r/qEA9RiFQeAY926iecwzipPOkTZ3rsBlh9kyHLUlfOj94Sn1N&#10;v73UP/dG3/rr9TF7tTJoe1Lk6c8OXQ+Q3O86DnoPqPUL102AygPEPpHCrzJiHnrcQ/arH4Qs+bI+&#10;aF8dYX0CPreOWNJLnwnLkdCJmjpSkiP/ijxpokmeYGXShiw/ur9sQ7IkweD6oeT10BEF1anSufS8&#10;H9TnJ9AbQ1+kviWv6zqBomsGgkAJQJ5ov45z4qSgsnLhOXRMO3lCnYLcwXOCW/hrDMT9lltoFsRK&#10;VdWbY8t5jsZ18AzgY6fGVfQvFrMB9DGQi9vYx3ZOrvpEDccq9eN8O45Dh2ObRQ7och5LhYlZJlml&#10;7/kE9eRJX/Ef8USCQGFinwl+jxOJbKfrusyo+8dCM3SESGMxDtvIl+g2ZZK8bLtcK3mERUAxkS7Z&#10;Su/1m75R10Okg/zSNwnQSZxEEdjPxBYrgwFuVcKlCiQKkF4HgaJncksTyR/t5AnbTLxS96hvkCep&#10;byrVM+WEa0y6BnybvB9X9Eod65O/2Q48IzIRE2l6f1jn+spnfzZWOrPgRPqn2i4JDtqV2JL4vCf2&#10;JHnKfCIbeZt21juLhXwF2vZnUMp2tj/b1bW97vE8iayvT5A7Is+9grjJ+xZUMnuAspwk9WtQh9KO&#10;6GyuowHJ3iAn1ymLhWFFR5Xe68Sa4CQK34Xq5osNdT0W6XzRdw+YrMUCyt+dvtcMcu8Ldab1/QLJ&#10;ke7Oy4kT/RvCPpYeoyftFXMbgx0exJn4A05+CJUbHVBIkcfaD3HysCdStinPfb4tcF6QJyf0zk7G&#10;PSd1/0nVo+Ct8G4S8kTbE6UcMoV4gUCycO3+R/VN6DmrxUdl2+O/8A/rffm/X/7zihhlW+8nLFAi&#10;zb7ACRYIk0KWJGryRG2r44I8K++f74fvQmUg3DZLb9dx7eSJ3rHSWFzJeTpfOhl6W02eSN+TLgeS&#10;fPHvV8+RE92A79Yn3v37Cv0vdUFHkzzRd+LffsK/a74NQf9ncz4JxByT/k3mMcp3GvXmG87rAvLM&#10;a5zQfullSyxsQ0/nG5auhscKbYd+zzwCkC6GPqbUyZKC9BKAG+1vqlMF3dvJFEgVUOaDXNdSf+ie&#10;SFzvAuRj2xe3lXMIIv4DKxeurevV8USb+aNgn/4twD/mOlwB/zDtyPsFehdOkDSQ5MlH/kMBSyRA&#10;H1X1HeX7yffoLg4hT9S+ECjvVAfwXvUBxDQBrrurr0hLE4iTWodXuZ4R4sTnfgTeX5Anp6r+xfsf&#10;3nX1XajeGksdED0aG76oT/aFf0ozYLy76pK8EmRKOZ75P43/4bqrV9cWNO5AlnzWuP9J+xLhfUHj&#10;juAB6/U+WWCOlx5QhT5o4L3GgYgzLRlA3yVhDmoXkUE4QTylG8OOUQmUTp5IOEXQnpsIJSEVhSBO&#10;UBgKceLKRi3UO3lCwPjFo+RJCO9cZ2oU4RRhupAnA/9EnoQg/Bt5orr9E3mSAvxv5InQLtQ3yZN2&#10;gf4/IU+OBfuF/5Q8CYuUf0GeHDmHFMuTQSdO8OtLHvdduO3qc6sTyJPBbrWLMKo2C/LkpE10nbCZ&#10;7lAMFqUU7GgguosP9MV+20NARQiVkMtqIRdGhRCSa6GUNITtJCAQjCFbgIRiCVFNvENIBjq2Jk+4&#10;TwO6XlMJ4LrNfBNVeQrlLpjHPldUVgvIl/3pJswVGp1Xuew6Ava3kSdrTfS3ESgfpNC8F4JEkeIk&#10;UO5Q+/mzlufyujloN7UlP6va0dtUnQcrHjB7xRoFIgXffC+VhjWK8gJkygvKConyejLMzBC0WUWF&#10;EOMEhFLPCxAiTSIliQknJ/RuQWzTyahMgnQGjWLQc+IkhVRtx8AXg2HT0gRQ1vSj6Dharu0PGiAc&#10;pY64HAvShDpC/hToWwS+wkl19IlldcwuKDQA4x2sN/vKftX5d/KEwUpCoq7lqwfIqx5Nd16AfOUb&#10;0wcIDWhunRCIuAc6rgL7dZxQmYqulkl3oE47J9hBWikk3CUUq76cJIE4iRVg5CFOIFZ+OblCmYR/&#10;3aMSOHzAOuXbOZi5z0+g/dEGhUgRsD5J8gShJImTELRqgagmUBgIA+S9rRFs2KeB1AkUf26en0FV&#10;ZQg4K9qWQBMr/yWkCBlnIsgTlemYyjWTzv+ueyRh4rFChCBMQjipyJPl00KQJgkPau7C1FHyJAmb&#10;ELIC1CGEKuqdZsK4n3JXX8DJHdXL32MQJ6FkxnuN1SxF+fB9CGgQKGVCXcf9AkyMU6Y8E+BpfeIW&#10;KCWttst3Vylm+mZ5Hy48a/AGWIyEKa/aX/hEOeSJ+gLHlIRkJ1EgRThewlBCwnkbyvU+FmEaiyWH&#10;C8jcDwEs/Hw6aaLrs+IMpRK4cg9U7oRKkiiYikPs6TsJRTdSwMoWX+VCuZ7Rrcx4Zp4fBa5qY4iU&#10;bHO1q779P4gnhNVWS/+BkyfaXwgSiJTE95bael3vpwG3OnLoe1tL8iSA6y53/wV5Asm32vhm/DtI&#10;6Fj/XvVeIU6A6vhT3yaAAAlAgAB93+rzfgl/aPsvPd9feh7wt877W9cBf+maf+jaHP+D75/zdB1f&#10;QUXq+fI9Uaa2+qG2+6E29FTtR9yUiLOi/07C6jelAMKYd48yhjsA96GtseKtFEF8V++zklDjziE+&#10;rFmF50pnIlwf7HnwzTMak3C7gM/qs/ZystP2prvsNZAS+loK82spzFi37EuwP9C9D9S3H6he+w6N&#10;cRpf3BWm+rZDjYXEE9sXDlR2qH7urcbVt4yn68P2dn1EGLXD1ogdtIZtf23Y3qwOCeRZ7T3qli9P&#10;FgbswWyf3RPuCreFWzN9dlO4Nt1rV6Z67fJUn9Bvl6cH7JJwcWrALkwO2K5wXtiZGLDt8QF3/7U+&#10;0msrg1222H/O5vvO2uJAp62O9NnG5JBtSe7dng1sSg7emB5ROmpbkoXBhrCu7RYuwHQMWKd8LsD2&#10;2syQrQotrF7mdP7siG3PjdruwrhdWpmyK2vTSiftwtK4MKbtKbtzfsmeXt+0l7e27dk1YqrM2/XW&#10;uF1bG7Obm5N2b3fOHl9etCdXlu3xpSV7eHHB7he3XffPz9pD9l9YsGeXl+3FVdx9rdhz4dWNNTu4&#10;u2XvH5y3d8Kh8m/v79iHhxfs0+NL9u7+eSdQHmzN2C3inaxN2L0NXHVN2x3lby5HnJr7uO7amLK7&#10;q6rP4pBdXxi028pz3oOdObemudaasyutRdtdmXeS4f9N3L+/9nFke9uwcUiIMTY2FkJCQkJISEgY&#10;GxsbYyNjbBISQkKGhJAwwx6GPcwwIcT4gC3jAz7hA05CJrN5/t56r2utWt39lZ3Ze9/38/D+8KG6&#10;q6u7q7urqteqT621dlbn2tbK8bazMQ+Q+Vfn2yZycJAnaxInAr1EUkEipJMhsd9RJImWJom5YTuO&#10;9XISEkWYDECXKT1manWS5MlGpPvJk2FR2ZQ86dBt14V3kifoUNwryBPqtLkseeLCtaNhhSLhk2RQ&#10;EkJV12GRWiHIE/SvzX3kSRAnm+2iqUTKu8iTCYI4Ee8kTyruybvJk9K9Qg/bR6AkpnpY6lqjjjXq&#10;Xf9r8sQ6TjBYnITe2EkU8gwan+TJ0TZHvz0+dxgkgTKvzsR9V5YXKbdI+cW4h4TOCs+xwjOuaJl/&#10;+GBbRzeSPDmNfnT+6IF2beH99u3m8fbDhdW299FOu3dtq93dXQ3i5C6412V/F0/dR89Jl8foD6D0&#10;klH+F+glYCRSOnEigcJ1pggihTExSJTLi2lJz1jp9Uo3Usep8qHDIDu/ZZXi/jSv9kHoJ2AgR2bQ&#10;3QZzzrAdGMuk9UkSJwG21W8eOTFBWV0ze/3Q75Dn1RsjFgr6ZlqNZL4o8iQJlBGSJ7X9wDKcb9lC&#10;6apZF56rkyBlCRPkyUkXDBxqWp9oPfJIXZY03XFRNtDdfVF2IFBAnbu3w38x8EFMhsbkqOC/av5A&#10;rJwUTrDWdu33MvwbA9x7Jp6K13CC1snUgFYQ/J/FJvtFnvhPD+R2rjB2wrMmPZUZkbPIK1dfETvF&#10;iTnumy6R+75yJ3pPLFATfL9cAaxsq26S5MnPtMORQEm8irS7VDm/0F6em0eG1S89eqUkCs+X1rDU&#10;i3c0tUAZ64UcS10G8oQ6TUmGcaX6RN+0XMegf3oe10nXWOT7nMA6ROwY0nFlswvz1JU9h7ohY0tG&#10;Kd/eXkbHXsz0Ljr3nrLuPmh9EYuHBLLvw4DysnIzsnXI7tS7IyeSs76pU7MvPMbzT4mTmPQMpMz/&#10;TuKkIybUo0ze03cY+gTyZq0Mf4s8IT8nlJGfuz5iGq6q6bNxPm1CPfg170q8oq8I4+2lpXO2l+eU&#10;Nxh06Oj0Mxc7PuXbG4vA4M4PkQslU5K0oM+sJYEi2SGJEnEGhHk9P0gUSZL5tDj5u5Yn3frkH+73&#10;PLctE4GegzxRL1GeHWXZIk4eaH2yDkglUR5tWT+ww/hgIGogeaIFirETjOkSqZBQKdg/6UdT4tOx&#10;IAmVRIwNtPWyRpFMGY8xTphn36bMA/p6ECjRx8e+XORJESjxnWlfD9XxgATKMLHOdw+dHSRx4ljg&#10;eUmajJ4EJuQJ10vyhDbIMyTJp87puEAbNS/qku0r2pg64QTep9r5iN6uQel8qfeRhx4UfZW2Fp5J&#10;oo32thrzC/kMMXdjO439XNzpHEeQJ7TjF9GOzesWKZEPyJe8EGVZkvFPyLPNg8jjunojeUlacw5R&#10;nr6ToG/QpiVKZl26Z1zciI0b+6n/hQ5of0Lvy/tmHUZU3WpxKHWhXFi7BOhbE8TiXcdlx0S/L9/C&#10;hXD7LU8KEiiPaD+PaBPRTmr8iPEo21DC9gUkBfh2YYHCdwp3aujqj3jPInR33rckSgWIF0WuOPeT&#10;8z5+O+rF/u+RJwbDz/gw+d9J4oRtUM8zErL5zyo3XwGPew5jjuT30ykYayRLyl11bpseYZ//ju3Y&#10;8Z/3mQTK8YFAeWIq+I5P+I6Fp4yBT2ibjtFp1Ujd+nhdBH7EPEnLkyRPVBAkUMoKJciTUCrS+iSt&#10;TpI8USm4eHojrE502SUkUEbLkyRPtlclIE6ExckyAmxZoCR50oXegsKzQSP/h+TJ71qegBLm/98j&#10;TxDKu3Iwc79+n4D3tZwExz6EGy6e5f+YPBGT8yRogjjhnZqm667uz3dOhUfyhONHjrSlI4dRDA5H&#10;oPi1o++1LZSB0ycOtvP8fK4tvt++2TjSvj/jKtCFdpuf3h4NUGFU4T4Ean6Kg8DMT7QE1DDZ9ngo&#10;AgjtA3nC9lkxh9CKgNutUGbJky5Imxb273eUcjCYrLMfZUEdMy3FoPKj3P7r9fPeIlD27Yd7Lson&#10;gSJ4liHtkEhBmHyMQvNwV/JEd17mo9yQ/4S88HmMcGkdY3WZylBsGzzyRHtO+RfkvfDYOZ5PoQOB&#10;U799roRSgPdnnUL6wSBNJFHKGiWAIBcBjkjvkL+HcO2PWVTw+MEtl1BgBEGe8M6SUBEMRp08CVc6&#10;FxGGSNPdVg4g/vwqqJTpIMj27akPxccMqqaDeaBCY5QBCGWi6pHIekiayCprilfMcpI8CrwKbAy4&#10;XCsm9xnQcpL/HeBYrZ5J8NPk+V8gPEeALe7tfub7wxx/YvHzYj8Gf54h7hlpIkkUygHT+vmXoOpP&#10;xYnfCMJ48TjbKiGCPEmUKTgWGPbTJVQSKCOxMgYr97grhayH91IQTjKgXBxlgHKFBI6DUZhwvwsl&#10;/uj4IaZArRKVglfCdzg+rxjfrT9Ky4w/yoE84Z5BblGv5xfYv8h7umjK8UvUU+KE9MUFz0GYkAih&#10;jIJHCRQKIDFB3IWRWVAmhA+FkJEwERUHRVdfI3miJUFaEbzUAqUTNoN1CdfMGC8+RwphRbpIBNVk&#10;eZIspigSFxMVAycn+ftxMMTAGOqck99jfpZzxUqY/pKWdYH+U6u9hhDJjzoFXME+eUUGFjEY1kQK&#10;tttJnBQkT8ZVK1xvPxDMwky4Xy+ug0Ccbt34thJkkmqSIVxPJVGipIiTCqIWpMkEWqHkSicEN64X&#10;wloX2iqopekQhFOhvQvcofjZr+wn0Wd4t33bPjAlT4yX8uIS/eAS720XmBZ5omu2XUkT+g94E+gE&#10;Cscj2PxAnGSbjPYZbZQ2aL5lJFlMg2zjWCdRykQ8VjYN35mygu8p+RFCOXjNNw2rFL71z4LtX/j+&#10;4lfOlzj5BURQfNsc7VECZQiQTxvLdIK4j6QM5bw+1w1ChTErgtLzPgsSKfrbfRJEmFC4RnD2/+BK&#10;1nAHwvdB+A5sotBJpnTcW0fhA64cvL36fru58l676QpC91FSI9jmOv+n9ffAwWgX/oNCIeS+oTTy&#10;ze/zfR/wfR9Qz4eMrw/5zgG+7yO+7xPGtSd9kYL/1of8F8WwSIE0LTxPRBoWn1qwIHfcBjfBDWSY&#10;68gf6RJsoX1/drH97fRC+8vJ+fYf2/Ptj1vz7bvN+fbtxnz7en2u/SEw374An6/NtY9Xjreri0fb&#10;7vzhdnHuULsALi4cbrtLR9tl3YHpAozzr20ttmvbi+1qYClwBdn4MunlncSuYH93q4PtS+DC1kK7&#10;wDUuUJdLnG/+Zc69glz90em19snZ9bRIuaCbrw32M17IVxIWn5xt//n5edIz7btrO+2bK5vtq0tr&#10;7evL6+SdbH//8nz78etLgR++upBEymen2185JoyFoiVJ4mT7x6en2vefn24/fCGxIs62W99caPf/&#10;42oQKA//8km79fUu5c60/4x4JlqdjDDeScQ8ubLV/ga0OvnjueX27Zml9t35lfYn9g0y/4fza+3z&#10;cz7TqSBPdk9tt9PoGUFySJysL8RCq4h58m/Ik1PoBrk/sTgBkiZbkjF8o21S980vkmVKnqjLFMKy&#10;o8iTTqCMlidvkydnOnFS5InWJrrrEsM25wZ5cmoS84T7WocgTyaWJ5InUb/NxTge2yDIE84Z3HUF&#10;eUJdtTzZT56gg6XlSZEnW/8NefLv3Hb9N+TJiVnypAiUKVLvSp0r9a3Sud6lZxVx8vvkyWyZsWxY&#10;mrgwD5TVyQpY0upkQcLkcDt24kNwKAiUBXUonnOV51wDcX31QOppPJiVox+0lcPvtdVDB9oGOHn4&#10;QLt44v328fLh9s32XPv7uZWweLt7dTMs4u5K4F4Y3XU5JkmcuPjM+IhO8Cd5on7S4X7HoDch5xZC&#10;zwGSDanLoA8gB4YLYvSJcN/F9lQXMi2SJYiVnl86zXBNtmd0oH14mzyZ6H3oBbOYHgPI5uFbHIQ7&#10;K/5Duhbev7qzMENwoPOUmy9db0WMFo/x/nyH4cLrlBb8HivSRMuTPF5kUFi6gNBNOX8aj2U/eSIk&#10;LYI8sQ5d15JUqePvgvEpcwX66MYn4iCAjF/p5KiTqVPCxHNz0jUnXjMvSJOOIa9AuXIplvgw4ESr&#10;MVqGOC38240VGYHFBfKexEoQLMB/fPzT/d97DigSpRCTpFxj8AIAQl8ERTZohZL6yDxyjq670tLk&#10;ZWyP5Mnr7o9eAiVWCPPeIxYbzzTjpot9J8S8/2h9og6CHqleiAzjopp4tqib8qETr+qd6IHIDE7a&#10;p0eDRLic9rxpefKCPAH5bLldKPfQlpXUCYuTlUSRJlqgONl/U+sGJ/udrAc3FshfSoJlKK9MzDWU&#10;lWPSW/lWeRfZJ4gTZLUgedxGl0ryxAlrU9+D3yknOpM4UW5Ttp8SJ+R5zInRCWJhFW3ABVihkyJf&#10;xsQmMuIMecK++aGDIEdWzAd13le8U1GLCnUPqyeGIE96OuPCyLIBdVd0VNrHG9sBbeLl5PtLoiUY&#10;K07Sv7VwRm68i9yo7JhAjjTou8HflTGXDwb2Eyo/8O7DYgVEkGeJE8pInNxZPRjkzHQx0IOCpEmA&#10;drDFN9ihPieP9ToxXpxk7NpO8qQsZ4L0cZ/+nCCPNvvQPkK7iVgKbIfFWM83vU9bEvf4VqZ1rI7b&#10;twdUn6afmpblyZRAmU6GD+QJx0q/S9AuQp+S6LD9lR42AfsuiKsFeJ43HQeqX0bfpK6ZT7uM63J9&#10;9TfSkUzxnnk8yFrL0Y5H8kTY/oHtnbZWBKLIBXPOneT8SpJ4gvZYsL1ybhAetN9cGGo774tBJVYE&#10;uqoIl1jcL121j4tGPT+JDNCvJ3lSpEYRKuGdhPHAPmD7ThKliBSJE3RQddFA9zJxkePOV1D3sETp&#10;+mDE76TfFbFTbsmHBaGWpa/GvEDcq2D/ol/RJ2Meivo4V5XzVox9/K8kUMp6QyIiyAfG/BgLHB9A&#10;tZeR4M2xRV28COnHfIckCviGvL9Hp7hGkCeC7zlFJ1W0Pol5rj6+5JwQ+aTDnFCMK4wvUf98hoR1&#10;5pig3s/pU0/9B/CvSvLHMY/rxbhIO+mIbdsj5cstdcUp24+weIzj9FPP8Vy+p3JKzmGnTCJ58vTC&#10;cWAqGBME36PmNJ3njNjNlI/FBTzPgbWF4yFcS3BMgyKO5ImrplAkUAAMqDiu2EryJIiTc1uBJFGS&#10;PDFgvDFPvIYKkcSIZEkRJ/+fkydFZnQhflaQn7rtmq6KKmF9Fkme5DW83tv3y/yA5IkCugSHcLvA&#10;vqRJkiRjzJPKL7zrPFMtWcqaReIkXXVpcSJx0smTucTi3Anej267OH7kcFs6/GFbPfJhWz/6fts4&#10;crBta3Fy7EC7svB++3rzWPv7mYV268Jyu4vQsxcre1IYDeEeIf9pCdM2tGpsDCSjkJ2KQJphg7Ns&#10;dzw6jaB7GgGX68YKIconEGhJ34UShocVURMFIVZWsV9lS0mo895pms513rof9a9zkzQZtyPOCccr&#10;WHwQKOYF3Od8tsMKBYXm8a6TPE7mINCDR04AkSd58lSFRsVG8Azp17iIk5E8Cd99CB5FGMz48OOZ&#10;Rj99uXLBVQ2xmoFBRpJEf3wSKDcRIIpICR99nUiJFQ6ULSKlkIRKkimJHDDChU5M/B8LIiWIEX9+&#10;/vAcSBReQbnjKvhznBIojwLcc8jjOgxAIthgnm20iimLk/78HSOBQjnOyR+tQr0T+oD3MmyDXFnF&#10;gA6GAZtnleHOgFtTjIN6rrThublH/LQm99qPJEwkMEyrnPfnnjxvmDQ6od7fYZAnYCRKUujMa4zX&#10;cbsmi4M4Efyg01JF4qTIEyeWub6Ttxf58V7ih9sn88M81XwGfVdZJCGRK9cT/XgnD9JyRuS9x+ep&#10;5wS+C96P73ckVPJZ/YHmdTinBHSFdQSEDDpmyn6AH+t5jyPQgDC5dUKaslFX6mwdy82V21PSIQQS&#10;7hcTzJ4bk80pkLzhOm8kYpzoZvulRAn5gSBNhPljfYXET5AmE+Kk4sBICAUxxfuybBBTRZoI6pep&#10;77OX4RkGAapvj3nT7zA+W+1bJlfG8K4Q5MrVWgiD5OU7ync1CJUhJCo8KzAhICMkPQa641KgjpUr&#10;CCLRxjuyvXuNvN9UoAwyJQTOTKfXLQJlUBIVyBTSQbju6tsK7QHzPC/KIZR1oXtcVeU+QplCOMKc&#10;pF21u1DKeptM8gThlbFVGNz0Be89AtrxvZ9fon3SDzKWSsKg9FqmBIkC3gR4350Uec12uPViu2Kl&#10;vL7Mt7jCt7hC+7t8FGQa5xWBUsQJGL6535HtaqODEA0kzn4KcD2eS9dcWqf8QnlJk195jl+o/8+2&#10;XdpmCdeSJz+bzzO8jTz3Z66hlUu4/AJvuL5WKC95jy95n5H6TtmWQAlyLFIFVN57CNh+3xEhwG5K&#10;rPDfWD8I3FYR/YDvjpK7dhAFF5De4didIExcsZmrNiuw3n0E9QruGkFxqcMDQbsKU3Ha3WPexWPq&#10;/YS2/4z+/ozv+oTv/Dj+sQknCmPCUFKF/YfIIMLtIloeuXgB3Od/6ypwJzQN4Ky1yp2LS+3m2cX2&#10;w6n59o+dufa37bn2n5sn2p83TrT/AH8C362faN+sHW9frhxtny0dbp8sHGofLXzYroGPFtlePtw+&#10;WjnSrq2CtaPto/Vj7aON4+2jzePtGunVwIl2leteAZfJv0ze7nqBvI35dnkLbM633c25dgnsxvYC&#10;+ZIwy2GB8tnZjfaHizsRI+TLi9vkLbdLXovrfnx6qX1xYb19tbsJNgJ/uLQeJMpfPj3dvjeA/B+v&#10;gavt5reX2w9/kEA5G267/iEoE5A8+fhk+9vHWoZsk263v3+60374/HS78dW5dkeLlD9dAVfZvtxu&#10;cJ0fPj3T/v4R52hNclXyZCvcc/2Z++u26+/kfX/tJNhp/7i6E+WMe/Jn8r+7vNO+3j3Zvrp8rn1+&#10;6Vy7fGYn9IOwElmfb1sCuX9rRYIhyZOTaxIni+20hIKkCWVNYx9IpvxvyZMgTXZG8mSWQBlddiV5&#10;MnXbpf4jJE5W30GebAwESuRJoJzaCD3J++kqLMgTn3MFPWfpWASM31w+HvX0WJEn4jTbWphoaSJh&#10;ksHitTxJ65O3yZNcyJaQPFl/izz5fyPmSZEnU0z1sNKJSt8a9C+2vdbbOta7iJEiTOr4tIwES+qK&#10;EibhBlq4DSROFhZ103UoiJOjxz5ox45/2E7wzIvWh2sGceKzsq07sDX0p9Xjh4I4Wfmwx4L84EA7&#10;jZ50belQ+2Z7vv39wlq467q1u95u766125dW2p4WcZeWuruuubCkS/IkCRQn+dOCX0IDdKIkrPFJ&#10;xwVn5lGWcyVY1E8iliTyqfqMukoRIPtROkvsS6iInm8aOhPjo+n0mBiIlJ5KnswSKEmMxCRDgXE3&#10;8yd5HUGQID+rq4iQ8eNYXsP9IFQCOYER7r0kN9DTgjwBDyK1TuhbQMJE8iTiaMZ78h1xrOuT8Qz9&#10;/CJKMlZLPofp6MYLPepkxymJHpGWJhInkiPlrqfc9MxC0gTwbwwPAfzrciFbxqj0eIJrbDt5mu6Z&#10;Y7/ydmbJlSRmJuQKKBde78Sgx+WkkDqcqXnqeGGt4uKFIFAmiyI6pgSGcNI0yRnJl7x2IQPp54Sq&#10;K3/DlQrvK1cAOzGutcEJZDXJFH3Sd7/0Tp6TZ7Bfy8YkFs8e9/fe1Ndreu8kT9AtvQft5yn3UBf1&#10;uQY9tT+n8TqTPOG+oDwphO7qe+hwP0kV6hnH8npxrKd17TrX541g6OjOLigpskeZRpLkuhP1Yv5A&#10;+7FDMkVo9XBbAoVzZ2RjZJ8pcTLAfeY52aMAAP/0SURBVPNBWJi7jWyUE+Y5wZnkyaxsNgDZKiZK&#10;+0S6E6ROjFq+ZOipjjYDJ3NDZkXuVU8NuV/dQl0AeZb3UZOeEigxiUx+kCe8+xnixPLDMSeXkc+D&#10;QBHpejqINsYb20O0C6DbHReKPpKw0F1WpPRPg8xvSqzwLUjvBYmRecYoue2inZWDMc8hYVLw3Uty&#10;7SGT3kMmvYecqpXLA2RW8TBAWwOPueYT7vNsh3Z80olo2pEWUj1Wj9Yyj7bpT5QzfWQe44VuyQK9&#10;LeZ8iRjbXbWr6ovTOZexzfW+1dPoc/YN2xvb9s0iLEJfsi34vaffnO0g0mgvs8jypZOVLpZumDvI&#10;C/KEewR5wv2CQLEv0AeDPKGuUwJFgkSMdQKmoKxTaoHclDCsFfvDtnK/8r+L5yjzlH4QBIo6H0hC&#10;D6AXpF76Dn032qrIfPfVU1NP7iRJlenlp6jz8hrq1ZynBctpgc476MrZ9rN9VxtHh+R/qTuvN+qk&#10;gdTjZ3X8xLjYsy+KC91uQp6A9CzgNbx+YmrxEn2NeyeOUadj1O1oYHR7xffiO9XYUG0jCIlhfBAj&#10;eeI3cs4u5vCod7pI5JxOkCRZwndif8YaRZKEdzfrAYb3TzpYnviuHU/6ODIzz+Z7FbStF9T5Oe3v&#10;qYTJRA8NF4bULwl122aOj0XSjYsB7DPUW/j8pIOLyJ4f+xwL2P+oQxCffNtBRuEbaG2ip5wkTvzP&#10;JF44B+F8W8y55fzYAa1O9CO7s6ZikQqCqdYnKgoqEArhIlZPodypBEigqGwoqKe1yXa7NFifFHmy&#10;Fdcy5okCumTJIOj+O/KE+vzfkCeFqcVJkiZiJE3eRgnrs0jyZC6u5XX3329q5TKQJ4JrDtt9/53k&#10;yeT4zP6Qn+ngDqwjrU4moD7zHQsnjvGOjraFoyg7hw+15cMSJx+2raMftO0jB9vJQ2mK/tnyh+0v&#10;pxbaTU3RUQbuX1iMoO4heIP0yZtISwkEoQH9GEJsmaEP5InXEAq6CL6JUTj+PbjKyjRXHnUSRMGY&#10;gaSUATEj9Pft6XXyfH7EXqOu0xGm4QrUnm/K+VF/r01aSsUQ92QfHlBH4fbjixIoc+0h6X061j2E&#10;ufvgAe/HPI+rsBRxku8rlRJJqGdcI8go8spFVfrt45hCJ+/2GedUuVRcUgmJTg8iEBKpP+J7DIwS&#10;JlqfmLovcZIESq4Erp95CNnsZx4DUQwsI/aTJOFqq/8Ea8CtWCaDMEh+DMIgiROuRRoWKOZRNpGK&#10;VildYe3CO5m1ONkPCRTfC2V53rJACZ+21pUBcSBQ3O6oATuIkwCDYYcBq4oRr0nlAQ74XH8kUCrN&#10;7SQVRqIh710/E38s7PPMNQBH4PwahPmOI0kxPV9ht9+XYzFpLDhnBpyf+YkiTXK/Cx+C+wdxQqp5&#10;acbhSBiXw8D25XoqyJkeeyUDRqbv4ynieXn/RfAk4cJPsGNYhSDcJu9ZAEXpHD/Cs/6QEfDB0whU&#10;LzmBAINQkS7GFDCcQHalveawCioKFTUpDXgvsVqD6zq5PEWsyL+E4HGJMsNEd8dAmgjra92r/uZR&#10;jwvcPwgWfv6d3JFISWuD8TmTQHkH4t0rAJYQ1eF3GOp8NIihcuNVQlZaF+S+5fxuSWRQB6AQmK6c&#10;vEYXzLjmKAhm+WcnFZoUjiVO3osJ83BXR78NZYj2Nig88S69X14r7tuv6bcYgEAZVilAoSYF5a7g&#10;cZ/ygTsjoIeVQxfeS2ALdCHb7Z4fAngXlhSUhn5MfbOv0a5t87TJgv3IPvWUOj/h+4mnprSlMDHm&#10;XURsFfZtf5Ip+Z1I/Z60CYPIaxGVsXnYlkSRJJEsucI3ukpfEWxrsZIxU3j/pG9oZxKWA4EGdIEQ&#10;JBhtNgTqaR6QPJHcKHdeWo9IgAQJAn4K8oTvIIECJAF/4n4/cT/TIFKo36/UZQB5cQ3awy/cQ0Tc&#10;FL7hG57f9DXpK97HCPdp57YJ3rmI1Vq2Fb6FeKoAy3/jsZMI4PGmwi0C6Rb/C0kV8qZ4wP/mYSh2&#10;gu8PJNwing7Xe2K7lIQr2JaoSwjhvIsaL4IM699VIfYZz/Ocd/yc/qIVZKHcSnrsxe7x9uIK/4jL&#10;/G/ZfkRZ4b/56WUtQJf4Hy+2vXMZm+XWqbmI12IA/B/A9+DvW8fbXzePtT9vHG1/Wj/a/gi+XTvS&#10;vgFfg6/Wj7Q/bBxpX4LPNw63z8CnbH+6eaR9Qvoxxz/inI84X1xlP+H2sSBYPtqcax9vz7ePthcC&#10;V7fmI5B9YrF9tLPSPj2z0b66eLJ9e+Vs+w58eWGnXTu53C6sHW9nlg61c6tH2kWudWWHc04utE/O&#10;rbQvdzfanz453f5uIPhvr7Rb//Fxu/Wnj9rNP15t17/Zbde/Jv+rCxHz5PsvzkYQ9x9If/j8TPv+&#10;s1PAwO6nwvLk5tfn2u1vLrRbX59n+zzbl5qxT+5+d7nd7ATK9x+fisDwf95db388vxKQQPnHtZ12&#10;49Oz7fYXF9rtLy+2m19eaDe/utSu/+Fi+/7L3fafn+22//j0Svvq6m67cuZk07JkU8Jjfb5tCuT+&#10;zU6e7KwutZOri+2UuolkgpA46eTJuwiUANeLlOsVERGusDbfDsIeroiBC8MkOVLPmZIno+WJabns&#10;iu13WJ4UeRLbXKvIE3Wnd5EnqwtHwn2XhE+56xrJk6VOnhRhMsXvkSdFoLyDPEFXkjRZ1sLif0We&#10;zIeuNZInszrXFKkPjWTJLHmSetZIihT2kyP7y8weV0cMd137dMpl8sRAnswdascH8uRQBI5f8l1w&#10;zYE84dk2uM46x9ZPHGrr6EZrHx5oa+8faDukF44daF+sHW1/ObPcbuxuttuXN9rNi8voS4vt1oWF&#10;JE4uLbb7yPcZz1FrddO5dN2F/vOQMecJ5Z9eXIpUq/yHyLNhnX8+A6eHVX6URfcAkgL30VuMU6LO&#10;ok5Si7tC7wHhBmvYRx8BEV9kOK5OM+pM+xHnco2h/D4UeTIjq/MPjtWZpKGHTPM7Ip9/dk1KKNvX&#10;sXKHEfA4smR4NfAZeeZwZdyfIZ5ZnRKElUksviMv3huId5jvJPQ2z4nrcD7vLtxKe+3+LO5n7BIX&#10;oRVpwn7PC4uUk+mSqwJE3+5WJbfWD3brkrI00eryYLhULmQZjhcol2mSLfsJlbJkEUHYaNHCMdN3&#10;Eyg5ETudjC3kpK06YBIAQYRwrZiM5XpJAozIiSZkJcoLtz0vrt/v53Ufogfm9bgWGK/hNQX33+b8&#10;Hf7XpyRUJFLSL32SKXOx/wRdywmshzy/q+utV9wfxOQW1zIuylOeIVxp+d2c2HKCa/KcEQSYvJiw&#10;pu2UxwLdPfv8+R4Ax+MYbSkQZTjer1mYvrt4f9RHK4CH1Mf4KBkPhXeKLCQpEhP0pGV57XZgdSRN&#10;hhiAQhlXWQc5Sx05Fhci19aE8gx5os49TA7WpDTg3uGCd4KpjBUToxI13FsZzMVNw/nKXMrt6A9O&#10;bmaKrIfMNa7oR/5Dvk8o6wtk4dKB1RlCb1AnSZ0hPTP0fOB+Waa84lvUJPNr+uUbxqC0WEoiJV29&#10;pZWSVkvP6Zu5MFLQl0/Tj0/Rj0/SBk4dp84nApFPngRLWIds0XdczEMf26Nv3iPVSrospk2DNKHN&#10;PdyijbH9eJN3zPZT2u0zrvGcaz0/KSRRkCfBU/Bkh+8EHlMuthkbop9EeyGPZ855iGqDnFv7tLEg&#10;53qbNQ3LJs6JdhvtLfOH1P5mnwQSFbna3u1sD0WMZFvINlGT40/plwnKbPcytLtwt4weVgvYkkAx&#10;L4+N53KfuK/3lDChjj0NEgUkqeKYQd+nXZUO5yR2IttbHBPUOcgR2lQRJjV3pIsoj0fQcp+N/ZE8&#10;oV3ZvtRBOafaZRAh+5DzGkk6hFcHzsmA7+qx5qsj92N1PMqkrmwapIxzD/SN56cPAskT9W3zxvZv&#10;Xxgn/jmHvCQaheUsT12B+6n3e19T96ekiXMcZYGSC+RSn6fPONfB/3IgTy5292BAsiZJlGPc3xQ9&#10;GCSRgo7c4SLhdOXtXECi2kcSZbQRv1m9e95Jeplxns/5O+dqaIMBv5/fkW/biZMgT9CvI+4Jz/uE&#10;9+W4UhYnhSBPeIc1RhSG8QS88l3Srl5Qr+e9rlFf4VwAyDkB7zOOjTWXEPG+YnGAbY/jIP9PtD//&#10;M8Bt8yRaYlEB7daA8PGf4/4JtwH1jjgwwLYbc6C2TdpZzN0Jvs1AnkxddiVxonm5Fib7yBNXUKlw&#10;ILgnebLaLnbyxFgnYYFydnuwPrl4WvJktZMno5Cr0DuNeRLm1h0SKArIKlFb/4Y8CQJlWPU0K7wX&#10;IgBgCfET4T3Jk/34n5EnYrzH7P0CkieWkfQocO2wKuE5BrA/U+Z/AOObvEWgAGOdFHEyh4IktEjx&#10;3QR5ciStTjaPfti2j74fpuhnXVE1/377bvNEu35+rd2/stkeX9loT3ZXmm6mnqMMjOAHB15cSqS1&#10;xIncj2NpVaGvXt1TjebpCOnCH6JCr8IxGFYIgYHU4IcrQpAFGVgd8LMZwXF+TqEkKPSDsCjh/IEk&#10;maCuNZAwcZ9MU0FQ4B6Fb/0NBwHEtsJ7WMd4j/0gP8iTqgeCgZYo9+lY9+hU+nR3+wHKQpZBCKDc&#10;QJxw/1AaKBdwmzomOHaatEMSJdxYce5z7uN7D+KKaz5z8vAiguolBFW/iUoNHT1YVQakEjgHoRgM&#10;QnHP22Pw2UPYEg4qsTqYgUsyRXgdTfocRMIvIgNZ5HGPFAZEHg/hkIFYBHHC4Fkri58wKAezG+DZ&#10;4p0A3k++A/IVPNgPqxO+w9vkiVDASgIlSYfE2wSK+4D9gThBaJE8cTuAQGRaQZXLlVH8aHgPTjiP&#10;13sbRaIE4l6cH/DnQQqeUm54N5bn+WsQNk1TQAUv3hvlKtBfkScFBYpEDt61L4Eykh85gSshEPmg&#10;JscVMH6mnfyyOxf4eVf3R/yUDbwtYRKuwEZEjBXg9ivaXUIyBfCNytVYxPsYJo+tq+8FkL7gm2t5&#10;k5OhvAN+xI/O8KM7hSDXY61UjJH0a6oAwz7nR72pcxAnPifvY5zo99lMFTiKdOiBuwu7gvP7JHdM&#10;dF/kHGA90zon653EE/kXEXQuIujotukiP/RufaI1Sk6257lDEPm43nj+DLxHCE4IRtZzX33LeqBc&#10;MDlxPpNHOUkSXTdFAH3ejxPgTrb/HOfn86bAldcNMoXjKkRpMZIYFCLaVShAvk/akMh3mdeo65hO&#10;hUyvp7D6ogtDQzwWBRsFMJWzUyppNTmOcB5EigJOCu5lci5ZosATpAmCTKa9jAK9E+rUOQQlhW/3&#10;GW/sG+GHu/q74DmSqHWMYUwSvCv9tj7gWve47j2ue1/lwYCDCH1aRJV7tmfhyxVh8Cx1Fnzrp1pE&#10;IdxqKaXrr4iT0vG6kycVN8U2FpYsnYTM2EW0O9Iy5Q6Csue7Qil84/qeo11IaEqeaHUy2x7Keiri&#10;sgQOBXkifpE8uXw0QT20WBG/cv4ArwlMc5v2xb1mQD0KEWeF7/uadhbkCu9fq5UXfN/n/AeeIXi6&#10;Okjz6ueOk46RIAMU8h457sqhLNfPQcgVz2kTkjKSMxJ7wvZif6/VSoH4LlzfMUSyi/fj+JFgvAQv&#10;eRZdtYmwKuI5TCOmzRXGJtJn7AeZxjGtWF5cmQeLESvgyaWKQzbHP3y+3Qf3zs61u+D2mbl2EyX9&#10;Ogr7j6dOtB/A96fn2j9I/0beX8FfTh5v/7FztH23faR9s3W4fdXxh83D7cvNIlUOtU/XD7VP1j8E&#10;poeBBMvR9unG8fYpMtenW3MRwF58DD7SDdgGMPbK9nL7/MxG+xK5+nPk6492Vtoux86vHG8n55Hh&#10;TrzfNo8fbCcXP2ynlw+1S17r/Gr79qNT7a9/uNR++PZqu/HHj9p10+/ElXbzj1fa9W8uRkyUv35K&#10;Od179QDy1786F5Ymkia3vjnfbn97ISBxcuMryZOLbe+Pl9se17n19cV2XeLl0zPtHx+fzBgnl9Yi&#10;zsl/7m6EtckP1OPHj0+3Hz85Q7mz7cfPz7d/gL99frH95dPd9pfPrrVvPrrSrp07005vuLhKeV/L&#10;E2T+tcUkT3TbFeTJUrc4WRhJk+k2OkK58JJwcLvces1YcpCWy67ClESR3Bj0nCBOJD2mMU+6xcn2&#10;aI2i9cmUPBksTgTn74954n2CPOFZy22XlidT110R88QUSJ5IlKTFCfXbR56Y7idPyo2yC9lmyJOB&#10;ODk8kicLE/JEvQs9TQJlc1XyZJFvke671H/+O/JkiHMiup5UUHeaYtS5ihSZoogTUTrYeGwkTnIB&#10;XkB9krwgTshfIE+XXXPzh9uJuUOBuXn0RXQldbE1nlHiJK6NXrVO3dfnDreNEx+2jSMH2saHB9rm&#10;BxkL8iP62Hfb8+0f9K+bu+vt1qWVduP8QruBLHqLMWQPvUcrt3AhiIzuuBJjC7jPmCIenJ1HB1hM&#10;nFtEJ1gAEigJF6tJskSMFM7TUiWsLdCVtMBQxxhIj66bjEh9phaLhaUK6UPk45FIyTLC/SRdptcY&#10;8TZ5AkpWB+neIrE//xn/udINn7tvPjKGpEnpKgn3jyY8Rl1ycRj6EYiFbIF6ZnVJnpt3FNY6Uz2T&#10;fI9nEH71OcmTo+gsHW7z3Gnhoj6otclhZARXnSbBEvomeWkFYppuvSQ6bm0cjBiT11cSbk8Jk3cd&#10;k0QZ0PclVe7q0ivIkw9nyJOBONnKWGFloXJvW7c/6Gmhq30Yi9zCgwAoXa6Qq+ElAxL6fg//727z&#10;PGH1QbmBMOH5JSpE+YYvfbEIiiAX0Ecizzpw/7Ro4f48S67oJx+4oj8mqLeRxXaccEW3Oc13NXD8&#10;aSfCuRbPGu6JeDaRq+w5h3yJEyeo9WEf8TL8dtQr49BI4qiz7kOvq27XBvIj9qk731o9W905Cbpq&#10;E5Tpzzb4xd8P35v14FyDykvmOHlcsWV0j6aLr4C6MPsRZwak+9kpUoadxnsQ08nkIFC4ToJynoe8&#10;NDNpznsP4qSTJpIlM5A4kbgBxmGRxJlav7iIyYl03e8a7yJkL+oUqbKY6LKZi620UjbuQ662V6dw&#10;srPrD9P9KKOeggymXsF2ES8xORp6hvricfQKdEugFUqAPjyLhcBLxteXjJGRMmZmmnjBePmc8fQ5&#10;46qWKxnvINt5EByd8HhMWwy43ZGBtZFd2X5Oe3tO2QS6RYBtiRS+/zMRRAoypKnXD+R31xVczEHw&#10;fJVGzJeAeZxDWwsrqdBXxnJ1rOZPBrdyXNuA2RkbwvkE9tV9QMxjmE8/jEnwAN+P/YiJISRA6KMZ&#10;xxLwLdXDBg8AINuA5MmUeOE87lsEUZInwP3Koz4ZA4U+0PW4sl5zIn5A9APavOVo91qa15xRzRuZ&#10;BnniJDhpkSexUA6EjmnbjLZ4kOd+j/akHlskytjunB+IRaH8V2KhZSDzAupjfXskWbp+C8oqRJda&#10;L3TZjT4S+q5zEFw/2rp1oo7hSptnSb26dOpMn8fcheA61tHz1anQYQxgPyyI68TJS3TNl9xvJFDU&#10;vbsuThtJWGefa0Kg2IcYk8Qb+pBWXmMeOpB9jXYW1jLUO2G/FOQD4/06xxSEre+a9xB61S76E7pj&#10;zdcUJFHUnYs4CfIEfc08iZMiT3LeK5HESc4X1Pca69NBm3oFXtMmBhJFxPu0zVM/rhngWkGgOJbS&#10;LpIElETpxElvi2khRTtjO0gTyZNOooQrS9pt/MNoqw9oq8YresA3TdfSgOvf5/r3uf79GOt7+6S+&#10;hYhJS7volieu2FLRSNJEgftt8iRXTwV54kotFQ7yLqLkSZpkoPgkThKdPOEa+8mTQCdPkkwZoWBc&#10;5Mn/acD4wrvIk/3Ce8K8zB8F9hHme95UIZjeZwYK6BPCI9CJk7I4+T8hTsRb5Al5i9RFN13zJ4o8&#10;SQJlPt7NkbbE+1pB6dnQ6uTIB23n8MF2Blw98UH7ZuNE+/7saru7u9keXdlsT69utOeXV9uzS4vt&#10;xSV+VmKXH9al+cDLXdNOnlxK8sS8lxx7Dp4NpuHzIdiGUHue/ADbIeh2sD1DpEhq8BNMITZXBqkQ&#10;SJoYcHaPgfsuneIug7x5JexHmV52SpiEH13zejqYhffUe6ersUQK7imAu6/yEPdQydgP8kNhAUHe&#10;kKcLkfsMePcYpPboWJIo99kWD+hsYR5GPUaSxJ/nfriCIQW+/XhOnSSqgqxSeWGQjaDuDLiSJsYm&#10;eUHqduRTr0KtuglQH1OFR1cVSZAEEytxwnauCCAv8v3BKaTPIn+E+RMcf4oMWvwwKoj8sNrAfX4g&#10;kiaPSbU6GcmTVMBiZRv1SksaCRSEbr5NkCUKSAN47kA+UwolOZk6Q6D4Q+AbxCDHcxZZEsw8QkER&#10;J+UvUl+RChAxGajgwbsYVnXwvINA21MRq+MZ8ONe3pPtXD2kQOpgm8cc9ENodps6he9E3kVa85hS&#10;b97JQJ4ArzdDnvgsHa7MiP0+gHt8sEwhTWsQ9sH0R6y/Tid1f6LfigxQz882wDZtSkLkBe1F6Lu2&#10;VgoFccJ+EifH47hWKGn9AmiDaXHBD9sJz06cRKBv2yU/Zn/IWgU8RmB4dJofXwQTR4jnBxzwB8yP&#10;y3cXz8/zjaayfruJQM5+CjUTAUohiedQeJLMKMJkFggjlMvJbJ/f587yRZ5ojZDkCfe6gCDUXXhF&#10;4PgoA3zWvl1kyXTfQOIBnr+IkxDoyJsiLQ06eXJpQp6wXflaIvzEvd8gwPzE+9NF0y88xy+XcnJ+&#10;xpLIZ/OelBkIkAHuJ5KA+h8gyvsdeBcgXaXlvsJRKl8pTNZ2IYUcBZxc5aSw7nasxlP5C+FboQdB&#10;fCBYgOcoHIXQT3lQK5kUwqe+rIuUDNIEodQJ88cIvgrtkiZ3UBwLe9zXQPYqEAZMFPr/fQDuC9qj&#10;eECbfAj09SqxMsTtiUl6QJrfubcn3vuUPEni5ATfp0hKBFwR/a5/K75TEGB8qyLC8ptKiFX7oM1I&#10;1HDPIPQ63Ne1V7aXsX2Y2p4kYcSvu8fab5ePt9+unGj/JP0n+wGPcf2pu7Dat30luCbfOSxWeMev&#10;6XP7YWD66IMFypV7MAXhEIbd55uJV5HvcfoT30dLKpWhbDt9DFDoDvIEAZp6hJUX9RrBOMO7G4ji&#10;AG2U9yCx9eoyisElxtgLtAWUEseb55QJq5Rd/p+X+XfyLZ6Bp3yPp3wjoWWoFqLhdpOxbo9x7i7j&#10;3B7ywF2UenEH3AY3yfuBf9E/kCP+hmzxn+Avp462P586FvjjztH27dbhIFa+DhxpX4E/bCa+3Dja&#10;vggca19snmhfbM21zzcTn66faB+tHW9XV4+3a2tzGbh+da5dWjneLiwnziwcbifnPmibRw+0nbn3&#10;26nFD9sFrVBOLrbPL260P35ypv3ty0vt+68vt++/2m3Xv70S5MmN73bZP9/++tmp9h8fbbU/Xdts&#10;f9ZVlxYnxjn5w5l2HZj++KWkyunYLisUcZPzb3wpGUIZA89/Kk637z8+2f7x0U77HoSrrstc+8Ja&#10;+9P51fZH0u8urrWv2P7i3Hr7Uouaqxfb11cvt4/Onw0dY2u1u+yKuCeL7HfyZA19RLddkiGU0WVX&#10;ESbvskARsV35EiYgSJTNJE9Ob42W80WaFNLyZCPcDRdG8uRdlifGIOlEiZgQJxdPcn7oTak7nT/V&#10;rU+ogy7FNpaPhcWJxMnG0rG0PKHO7yJPLmyvck3vJUby5H9jeVIWJ0GeSJwMlidd9+p61wa62uZq&#10;Eij/O/JEXSt1rtiO/ZE8GRetTbdHjATJFKWDuc05RZwA9cZy/5zxTtCRwCLPMz9/BKArgoUF9ETK&#10;anGiHqYOtlZ6nfUK4uQIQEc6/n7Egtw5cqCdIb0y/0H7w/qx9pfTi+378yvt+oWljKV05ni7gRx6&#10;E9xFLtoDEYMJmVUCRDJE0uTeGfLPsH1mvmMh8OCs5ElCAveBBAvnFXEiuRvo+8ZgdIx6CspiZCA/&#10;kIUlSkbyBP0JBIFCXuhEkZ8Y9CRTzgtCJa7R9SOuOVjiB9wGkiWF2p/kP+W/90ydkLH11eX59ip0&#10;xelCr77Ii3FYvOA/KIJMsQzjbiJ1sNTDUofMxWxC/Ytnj3cAyBvIkyirTtnJk450Iea76PDd8G8S&#10;EZNlmo9eMA0OL7Fxe/P9IEV+XB4xJUtqu/LfJlByWwsULU8G8gR9I8gTtrVEqfwkUbqLryBPjI+A&#10;zruTrpn3Ng+2e8IJIHU2dbSAC96clETHcuKT/1IsvDvt5DL6FnkV6yMndNWfLGNZjpEfhIL7HZVX&#10;iElP6pGxGdAFt5Iw0bWR6eAeiX0JFF0ghRukDl0fPfR5eMYA1zAN8sR6V1nqaqxPn2WI/zKBhFKQ&#10;T8DtMdC/aSLj2AjawLA9QpIk9HCOF2GS5In7mZ/eHxLTyW51zhfqSh05cZ4YdDmQqXJq6sehI6sL&#10;mhf5wDzBuw39Mba7vunEHfpn6KBdL50SKPsRcQ2QdSVPjL2SLqxy/z75ImVv5F9k4bJOH0Be5qOX&#10;IaOVflW6VkwWC54h5D2ewWNhsd71iqGsxwPuo7/x/owzGl4LeJ/GQRG6dEtdU2uUTqCcl0RZTBR5&#10;wjgZhErAbV1/ZbydF5wvyeW1XnhdLaBoRxIgsV37tKfntJ8XpC9pIyJIFNrRM+D2W54pOgxwPViD&#10;MHa4yDEJFI4Lvn16oejt4a38EXW85i90U1dkSQQEZ3uID9HfXXkKcAFoBhAHlB3cSoEiV4JgiTaE&#10;DnaKNnOKNmMMi9LHSF30Fq576c+6evLZiiAqyxOJkyRbPSZow87/hC4nMWMbHRHzIvF+sq2rr0me&#10;JGquqMgT+n7oebRrdUmeM94px7Jezr8cIJU8SV3h3QSK7U49W6Ih5zpKx02yJFHzIMNCQcugXyTU&#10;azup4ULF2M42Pei/3PPFO1C6ccJ6TY/163APyZN0PeY9kjiRrMltrVEsZ536M9BPCvl8SaJIlCTS&#10;NZ4w/koc4z8a7sTeAY+n9Yp97Tj9xnZo+6Sdcd9ybS1eoFOlq/URegWIYPECXS2A3hbESSdMkjTh&#10;G/n8k3dR32o6HgRou6VPilcep91YzvEjF2rSL9UJeb/h0YT9gVChbIJ2Y98JZD+q9joQKc5t9vnN&#10;sU2OcM5zRJInWg16Xs37zbRz7jvjtmskT2YtT9L03NVYSZ4EdjLmiZYn+8kTBfeBPBksT1wtlEJv&#10;kieueOrbHbUCamN/zBPOV0CfIU9CgP8dIb4E+RDcizQZCZQS4DO/CBXxbuHd/KkikNtdSej5wv0l&#10;EGQH1wv07bA8meb9Ht5Vpu+HpQnCvkgCBWWB+wVx0smTxNE2fxwlBxgkfh2lZ/Pw+7Gaauf9A+3i&#10;kYPty+Wj7R+nV9ve5e326NpOe3Z1qz27st5eXF5BqOWH1YmTEZ086XD71WV+ciAIFvYHAqWTKFqi&#10;aJHyXEsWtxF6DZgeliqkIfAqrPPTK1PrMp8OX7RdyJc8kTi5g4B4GyFCIiXJC45Rfo8B3jR81rrN&#10;T3C4BgKRBEqZcJf1S66oUkhPwbsE9lFwnygoIbSP2zPWLtabYxIoDxjk7iE87NHp74H7bN9nUAhB&#10;HbiKJwTUENxSGCvBNM06j3RSYCQ+Snhz+zn3EPp7DV+uDHwDuNfgIsqBMYS6POeFYNAUef6EUIn7&#10;Wy8GGuos0sLEH9zbGHwG+g0iLwef6fmusonVBqQSKDnByTmkCZ7VZ6CORZ7oB7kIJsmRJE9ArC5B&#10;OQsoxGbdA74v3qFCapELM+QJ13xOmSRQFDxKIKJcCFLmu81AixBusK1h5YaCqlBI6MLCKDQ4MUyZ&#10;PpAOcN98tkMIiHfS3wvPXZj5Vv3bKWTH6vpe9zRfVdiizvEc1FXEc02ek7y0TDma4NsXeRIgL4WG&#10;Y0kU8OMs119VthCCHe9Vn8YKuBIlM6QJeSMsk0Jg1NUfcICfYoBtJzdRkF+qKLOt+y5XMfjjNSCZ&#10;Al1YKwT4CdNe8geYUHhMwdvvpFDF8QkUssxXqPT5fN4inML65sIE3D9jxgCU+HRNVu+CekY5fuAX&#10;EaQ6Xuq+67xgP45xn7jOuzGdVE9CQ0KH/SBOKi/z9xMlEb9CKwKQx8iLfSfVSSmTONp+5fxfd49z&#10;7ET79fJcwO28nxPzmQb6vQtJrlBf3s8sFO4SoyC3L79DQVGhKFfgjEKteQpNClBPEaqCPCkgCEuQ&#10;6NKgEAHshIRKRwSctxyQANEi7i4w1ZLkPgJNrVhKs3Dug0D3hO/09AL9y3GGuliu3BdKngzXANN7&#10;SarcBXc63C6iRYsVyRWtVvT1GkIi91KIG2P82Nay/9gGFWD1URsECv/EnwfwjS7Pt39eWWi/XSGN&#10;b5btQSLs1/iWnuN37G2Hby/pp5uwIPUuIoRLltAOgjRxn3ZZyDzb0THuc6L9dnWu/evaXKS/XWXf&#10;PMkUjqc1Sral2J+0sToW5A7PFXFagNu1n6Sgqc/d2xP97k2BMUriRYE4CBj3aTdFoIS7MNuL7agL&#10;3Skkd0ha1TumHkmaJOH5SthvzaP+4TqN/mK8mhe8A8kuV0xF7Bue4wVlXvCMQaJcTrwUvAvxgvf+&#10;HDzj3T/h3T/i+g/BI8aJR3y3R3y/h+ABcs19cBdl5Q7/0luMizcCJ9p1/lU/Ilf84/Sx9jeUdfHX&#10;U8faf0qq7Bxp/7F9pP1x63D7dvNw+2b9UPt6/XD7euMoOBb4CjhR+/nqkfbx0qF2deHDtjv3QQSr&#10;vmg6f6hdWjzSLiwcamfZP3n0QDt1/GA7M8fxlcNtl3M/PrnQvr602f7zk7Pthz9cateNffLt5Xbz&#10;291285uL7Ycvz7S/f36y/fXTbcqAj7cCf2P/H59tt+/B3z/dan/9eKP97ZPN9sMXJ9vtb861ve8u&#10;trvfnG83JVk+O9l++PQk6el244uz7daX59ot0pufn2k3JVQkUq5stb9cXGt/OrfSvjm71L48Nd8+&#10;3j7erm4ebx+dWmlfXDzdvty90K6dO93ObK60rbWMebKzmfL+9uoS+shKOyXURdRNKDNDngSSKBnI&#10;EtH3M0/yRIv6JE3K4mQgT9BhtAgJSKCgz6jrXDqjDpP6y37yJJHkybltynei5GKQJwm3kzxJl11F&#10;nph6X2OxSJhEwPilo2GFYl5ZyhTOUG+JEkkTCZR/R55cVucK0qSQ5Il6XJInRyMg+ozlyT7yRHJC&#10;3WtjNQmU/yl5MliddJ2oMC5em9WxElPda6pvzepeY57lJuQJ9V6m/iN5MheLy7S4P3H8UDtxgrrO&#10;HQ5LlFXPRYdM0oRreT/vS73XeB9rxz9AR3ovrE62gbEgd+ffoy8ebX/amW//OLfcrl8A5xaCOPmR&#10;vn0DGekmuIMsdBfs0feNcXLflDJ7pwsnwBw6y1y7C0zvnZEwSeIkrVOScHl4XtJkoT1GX3p8cbGn&#10;C7EYLfSpQCdQGH/KQn6/TiJZEinyWRErRZ6MQDchzfKJslYJS3zuMb1P6EIF79m3zTc2VRIokifo&#10;hVcW22vw6rKL8NT30holF9vNcdwybPMPlGxxIV6WUT8Eg07WCZF6zrgf+9ar5wd5EkidLkkT9IgO&#10;465IkqSlSUJd7AH6y0igiNIVR51R/VFSQzLkh6UD7fvFhNuSJTc6cTLFSJ6MBIpxUcKd12ZanwSJ&#10;ImEigigZXXolqozkgGSBJAtlPV9ZpiNloiRSEpIo6mjodLRR40mIIAR4liQM1DFTz0ziZKKDxrHU&#10;rdzO/NRZ83gvq/6HzpQWI+Sf5DogY0SgE4J055XHB/KEekmIFIESwbhJjXchWeJxA3Lf9xhIgmlE&#10;vYsgmXhPIvKpS8WwKcuh0P8F+t3sd+U+kiPokenlod5PIurhuwIDAUW/qgV79e5Kty59OvTzjtTr&#10;UrdL/U69OCeUS0/OPOC+KH2RtPTJmKhTn3QRX0cRKBX/otx4lSsn8yRJJE0q2H0QKB1apqR71QOU&#10;HUmUimdYeZInymYzk8YTOT8msJXn1AlKV2C7dAVRi2pc9KYuN1pU8A4F79htiY+0RAGmjIMZM0d0&#10;ooTxMcF2HBf9HBAL/RgPXjEWpDsj5MNIE7o2esm9XoHXjHVv+IavaeMVc0FIprgSPmMxIDuSFqL+&#10;fJ/S60eQT78IPbjr3+qfmce5kZe6dpEnidRTA5ybJElHf1+xWJBj6f6M5/Fa1Nn8IE3iWOodaXHA&#10;8/RruHL/qZPb6tboLgGJFHSxJE+Md2KbUpdOIma0rumgX0UMiUBNHufcR2LMe2Jbdd7D+/Z2PcwD&#10;8c7emk8iPxfEcS5lsw/06+/QtmmDtsOn1DXbXOmatr0+L1DviO3h2Xve7OJLjtU27zuJk4Lt13bM&#10;dSfkyVQHjvbc2/p+hE5MmXHRove1TtlHpuel3uyzdPKENOF9q9xY37IecX/8zuhAgSJROmkiGIsC&#10;bEesFP6p5fbr51jMhx5K6txHur2mPaEfTYkT4X7FCo3jbGv9v98KJeOeqBN3nc0xoo8LI9zvef27&#10;TSFpoq4Y+qLvwDJ1ru8MvAjQJ0AszA1wjPcuqj/lfN84NxYkihjG1N7OOFYB8ssCMGPwVHsVPGOc&#10;k3N5Y9u03YsPDBh/LITrChhfUFlwhdW4EmskT8pHsHkK6v/O8uQU19lAeC2rklo1NCVPQngP4qSv&#10;fnIlGspPrEL7t+RJCu1iFORTiC+hfZYkqbxRgJ/FfqE9Yb7n5jVHoiTvVcoBeUFokO9x97lmpL+L&#10;IkWSGBny4rw6t5MupOmiK+ObSJoszqfVycIJCRSgBQrvYI53M3/sUFsCa0B3XVuHDrbt9w60cx8e&#10;aJ+iiP95c6HdPLfeHuxutScou88uryP8LiPAIvAisAd5guArijAp0kSyRMFYIfnVFcpdzmPP6JiS&#10;JwOCOHkXFuIebsdKoxJ++ckZ5E+iY7Ac6YJ9kST6o3VbwT8sUsiTWNFXbQpNKWApOLkaJVeeIBhx&#10;3fB/yz28136yZD9mhPZ3QEUliBO2Q8FgMHrAD/Ienf4eHfI+6QMGhAd00vCp138gsWqaH1UIrQqh&#10;5g8/lfzRlEusJAcUePmR9fKBOM6g0JGCGZ27DwxhBtrPd3WR5MlL6ijcLiFvAIOyVivGENCVVARv&#10;V1DkvUfgPt71COuhsNsF6F6fImBitQGDi35e8+fIMzkwdTzwuOWon4qOliZJnKQSM5pbI5SiVI7k&#10;SQq6KfQq/KaAH+QJKFIhwUAbKQMrZZ7z/QMIxwnyJpBIeUqb0aS3LFDCCsWBEox+Pf8XcIDlWR2s&#10;S1CugTrcoJlX6Pu1WqmeI4Wr/mOIn8N4rKxsUngr1LuwLOeCFBr4OXKdJGOmyDJ5zTxH4mQEbYNv&#10;EZjJTygIa87rPQdLGYSHBPf250y/CIso2xV5+S5oqwhyj0KYAwN5ouCV13TlwHQVjgKepJbKwWCq&#10;jgJgnitn6kfpDzL7mO9eYY6fO+893id1CIsZBQf7BG3f95CT39aXH/IFftoR82REEScjnMwdkcSJ&#10;z8oxBSi2dR3mJHgRFkViJLHhdhIkOQGelgMSKZHXUyfBf9Vq4LJkiRPdibI8yQl3yRMtHbxXv0e/&#10;90jUlKVKblsuzZdL+Ouo/WnegBQkPaZAOChSM0jhScuTp/pHjdVOKGQSEJ08CdKC7/YuSGyEqy0w&#10;kBp859sofKIsSKbuuB54DwW589yX7yRBZ19y3NFqpUiYum6QM6DIE4/dBUGecH8RRIvH+vG4F3jg&#10;MwDJoPIlnUJZKg2DAkR7DVNphV3aWpB2lxBg+U/+dnWx/XZtsf3zyvyEKJEIm+M7z/Mtze9kmOSK&#10;LsP49gar/ylgu8m2MxJwAgE+yJPDQbr9ynn/vErbAb9eIQW/iW6F8ivt+BfKBlnC+cZNCfT9wUJF&#10;0HZnwb2BFipB2vT9aZlwB0ZbCbjd998wTqV7MAkVhGUwCNeSJQrGIYgnoeK+LvDKHVoQwPRXrdwy&#10;3/5Gm6QPlZXYiwucF33XvjyBhKhE1G7idaR8p8v0fdKwWuFaT3mmBP8iwTswmP1jQT2KXIkYZ3xf&#10;sQfu8L1vM57cYly5jVxwG7nmJv+xH/n3fM9/5h/8Z/62c7j955Y4Ao62v2wda38Gf9k+3v68c6L9&#10;aftE+2b9WPty5XD7dPHDdm3+gwhW//HykfbJ2vH28erxdnX5aLtIvrgAdpcPt8urR9vHW3Ptq3Or&#10;7S9XT7Yfv8hYI7e/2Q1XW7e0HPla91xnu3XJmfbDF6fa3z/baX//ZAtsBv728Xr7z4/W2l9JJVNu&#10;fX2m3fvuQuD2H063Hz7dbt9TXhLlxhdn2s2OW58DyZROotz4hLIfn46g8n+6tNb+cG6pfXZ6sX12&#10;dr19eel0+/zS2bZ7arudVMZfQf/YWGg7GyN5cjKIk06eSIJIhgQhstDOsH9GUqTnz5AnRaDUdnfV&#10;VYu+IsZJ7UuYTJCLwYzZeBKcCv3l7PZ6WM+nS+Ny35UWKOclTNCPgix5BzxWbruEJI33Drddy7rt&#10;SssTn988rWNOUd+ykjkziXcy67IryRNTLVKCPOnxJtXHXNAmzpOvLufiuFV0hiBMgkCZJU9CB0P3&#10;KvJk839AnpT+M8Vb5Im6UehHhVHPMp3uv0vvSkx1NcmTJFCCPAnLE+vPvnoU95zn2U6g88wdP4Ru&#10;dDierdyRBbwXdVqn7Poc759yG8feD+JkE5w+msTJZ6tH2h935tvfzy616+eX283zS+3G2bl2Axn0&#10;Bn35FvLPbeSqu4LtPWSlexzbA3dPHm13dsDJY+B4u3vqBHmiEyink0BJsI2Me7/IkyBMJE4KkidJ&#10;oBSJEpb96E0DgXDe7dwP3aRj0FUEMpyW8ro+/j0kgYJe43leq8A4ZgwW3YhFgPaOwfKeMU/XxI8Z&#10;D4tAeenCOvRD0yRQJEmSLJE0KWgRWOTJM8Fz1SK7WGDHtnFbhmft2+pnA6hv6HXUp9wAR1xF5FkX&#10;ahWSUEk9IwkUdC7SR/yLykJlsE7gXQj1Sa1GJEp+XDrQfujkyfXlTpIUJiTJf4eIhTLEQAHv3P4g&#10;SYKOPCZ5kotCRgJFt8tapAjderlwhGfTyuPkkQ63XeyW+lq69srtmsxMvRPZiXcgUr8zP8vVsYFc&#10;4Z+WLrZcVMU3P8O3O803kCjpwbaHeBH0l7AmsR7sWzdhPbOu1iPztCa5u1kkEtvud+xRrtycFdHk&#10;dljw7INlo7zX5d4F5xWcC3hCvQPqlB1BngTJ4/P7jJYrsC9oG+N7yry0WGFf9PcXOjsyzVTHC90v&#10;9D/0k55XE8eh+6i39MnoYaJ6BzkTfTIWjnE8rFDY3+8dIawNQJxPXsYDQGZFlg2ypOMR+wGOaWni&#10;yn7jIjpJ7X7l6cYrYuAVlO+Vx6j7DJDVcoL4bSjTqQ/o6ihcYFO/eAba0xTqkaFT0q7SIoU21dvV&#10;S9tWwP2eNxAp6RFBl2ABxoHXpOPq/BPIqH2bYxImPzE+/EKZXxivfmI8iAU+jAEiJnKB6X43QiJc&#10;CSnr74fHuE7owCD080ne6HJbfT7TwUuEeZYJcIx7x+R/3Jd6kRdeI8AbxrUgAATbkY/cKXLi3Ml1&#10;ysQ1nQ+gvnyzwlOtBIpQKfIEjOSJUPdOOE+VAbg/iDmNcsuVOk/q2NlWE6UH5bxUtuual3J+qMab&#10;mPOibCHd27HNNWKBqiv+aZ9JnhiDJNtepuqYtivnBQ7RtmqOwPmC7AM+T5BP9MMgmyYYSRS+ccC2&#10;ajuWwEgyIwkU2oM6huB9pk7c99+B0vFrYWKRJUkYFKy7/cZ7+Szcj+8RMH+mvDrkfuTzvKSvzCLb&#10;zSzJku1juphP4mQkT5zvy3mLcIOMzjjA/XdAMiXcsJ/nXfN+TMfFsmz3Pu+zl2VPveN4tkk7z3ZM&#10;OfKneDUdTzwfPSzmZbi+3gjKI0EtiE039YmYJ+OaMS/G+6y0tisG8bBYedi3nOMxbTbK97KUi7kx&#10;92nD0e4dX23rpAcMJKj1ybvJE61OEMRPS57kKqqRPEFwlzyJAPEZ8yTJEwX4bnlyaotrTckTBOhO&#10;nuSKoX3kyUR4lzwx5olQgJ6SJ+GOqludTIX16QqokTxJ4TsJjnH/bYxCfARNnAjwVcbzvW5i9j4D&#10;qSIU5DuCAOHaYrQ8mUWRJzMEyuJ8Ry+3kOUkTSLGCVicE+R1SKDMHT/WThw/Eu9pWfLk6Idt49DB&#10;tvU+isEHB9q14x+079bn2w+nVlH219v9C+sI7KsI5Mvt6fnFpout5+AFQuvgJqoEX4TgIk5eX1nq&#10;cIVRWZ4UebLAdgeCvqnWLIkkTiLt+2GVgvAf4L6SFxIdQZwg7AwroyYI8oQBPlx5SahImiichWCo&#10;MKNQMwHnlA/cDNY+IVD4Cc+AvCl5EnFLVCgmUHkwDUG+kycPGTTv0+mDOCF9SPqQjveAjhesZnQ8&#10;OyE/E38gbKcZ9HtNP3wR0B24H2XrpxPlXFWkmfZ7sR3H7cz9xzPCa/PT61CgC1+bvM8y1Y7JcJ4p&#10;TF0VOhhM36DUFNx3NcdLnk2TWAO6FdHi+SFA8p7TDFyBGmERaLGSLr+ynq4QL5inL0GPB5HED6/g&#10;qrBYGQZSCFUw514IUM8UyoEESgq5I6kT5BLnFHkyFV4GUC7AubNgsO1pmPQiaGuBEuC9jYIoiO+W&#10;UIgw8FQFTBP1XQb4DZ3k55lDOIjvmAJDtAMFCgbpsPBh21RhWguiYXCPAZz6+0OgXVVclILPZhqD&#10;vudPEMKLwkRHrcIQSZaQcr0iU5I08Zrs0zYKSZBwX+D22/nUgTaQwm/WKeIV8AySJ0GYcP1crZX1&#10;z/r6Lm3DTrAjeAnyypdskSchWHN9rYP8Ho9RIMMsHWV1bzXTUAzoO/q0TL+WtD/276NUxiQ5Apjf&#10;wb6RRJPP7zNnXwiza98F9R3Ik7A2kTThB36RH7wTtAgOAX7YRZYUcVJxX8K1ENcxlkpZeoRAxXsI&#10;mI/Q8hNlE0WevI2yIEjyRKKkW6AEJuQJSAsGr+v1ON7PMz8tV2ahq6iKqfIGYWSMv2Fe5huYXoGx&#10;jg2kCt8whBvab7lpCisC3q9xLRR29alcbrHK1+4U+wkUSRNXUe7xLcvSRBJDwsSJiZt8a9MiUGLi&#10;wHJc557X082WK2CoZ1g3UccQ3O1rvZ3pAmwKiZUAdb0PvM4ebUXSpCxPJEsKQbRwT1H1VjEdtunv&#10;6YbMtqjwn6bxjvUqFI5RCni67zL2UMRC6USAQq7C7a/8Q//JvzRJFC1VwBXKX+H7gl8KtgctSK7O&#10;DXD/l8tc5zLfX1yhDQQsOyFPBG0iyBEJuk6a/BOhOUD+CMtJtEikSLaMCJdz1VaBJEuV/6fbtPUA&#10;27/RD9z+lWf9mb6mS7CfTKOtKfDTrmxjQKE5yBMUCqFy7oqu8GksCaViwHVSaenn2U8VrM+hkBij&#10;6DzKT1mQeSwIUHBR0K4v7YMkSlitMHZRbtbfL+OV4D4Rr4vnGIgUvt9j6pRkyrGIc3af+j1QFkBm&#10;egDuIRvoAsyJVleq3+B/c12cOtZjq2R8lR/PzLcfzy60H84utr+dmm9/3j7RvjVA/cohcLh9vX68&#10;fbs1377enG9frB1vnywdbh+DqxIsWqqAT9aPtT+cXGx/vrjZfvhEUuN8u/OVViOX2oP/uNLu/2m3&#10;3f32QruhS67PT0Wa2zvtH59stL9JmlwDpH/7aJ28TY6fbHvfnmsP/nih7X1zpt34XPJks/342Xa7&#10;8cUp7sE1uNbNz0+3W1+caXe+PN/2uOfeV5fa3te77dYfLoSbr79+vNP+dHW7fXvlVPvm6rkgTy7u&#10;rLdt5f3l421nvZMna5Ipi0GenJQ8CbddWpkICZHFkTyhfObPHi93XYEiT9BXAp1Eyf195An6jAu/&#10;rlw43S6fP9UuBHmSViaFskAJi/ywLgESJehKSZqkFUqSJ5YZyRPvaV10yZUB44+2tcWj+fxBnnQr&#10;mY6znSCRKMnA8SOZMpInb1ueSJyE5Qn51le3zC6Sq7gnA4I8ST1MvWwd/SuIE3SviDkZ5Mli6D77&#10;yZPRLdeof4U+VGkcQzfq6bCPLpN62KiLjUTJROcagN5FWTGSJ17He6jvJZbAgovG0H3mqOPCicPk&#10;HY3n0vOBruA2JU/QrzYou8G72ECP3Dz2Yds8chAd6UDbPnygnTt+oH28bJyTufb3cyvt5sW1duvi&#10;Srt9YandOjffbiOH3qb/3qEvC4mTu+zfRZa8S5++c/Jou7V9pN3cOtxubR1h+2i7vWN+J1AkUjrS&#10;KiWhi68kUIzJJBZ7WtYnU0iedAIFBLGCHhXoxwuPJ2UrlkoAub62M7ZKQYKlkyxsZ55l9qMC2lvu&#10;SFjdP2T8i/iOjH8upHuhVwJ0xfBMIIFiHvpFQOJkSp6AGfKEeqcOiU5Kmt4M0hrmKWOqJM0z9nX1&#10;lXqc+hz35d4Rk8V68I8JN8HCsdt96vqYf7FeAGpRW+oj6FnqH8iHidQX1Sf3kCmVPyRMJFBMJVNu&#10;r3V3XJIW22ktIcKahLwMFJ9kSQaeFwc7ycK55M0QJzNIcqCCzUfg+QDnKQd1Wcj9IFTiWnm9vU1d&#10;fKET97q4n8SKrpglV4Ry8jSGinKSOkpOcEaMTMpFoPieL2kgcVLeEJ7Tdl7QZstKIILDG+NE4gGd&#10;SkTQafqHBMrgssu0Eyj3tg9FPSOV8GD7Tjx3h9s8i7hLmSJFMjZMh9scm0Xm77EtgXKfujygXg/p&#10;p4/ow48FdRWSKKVfFoHinMFAnLgd+6Ye49k63A4yinuUPjyQJ7SpWFSIziOyjSGXOkmnvqee5mQd&#10;eQOQWXNyOnUkJ6yVI50YjsliUARKTHxHPrKLeg1p6XxJxHAuuo/QDVLiYMB4EjPkCKjYJ+/aH4gT&#10;5LEA27GKvk9oZ74TpJMy7HssrhV1lURBvhp0O9Je1yJRSt98xvt2nkJ9U68HCYmSCjgP2A7y5Bz6&#10;V0e4KGJs0JVRTBgzPgTIF7+Q90/wq8cYr5RDa+W7cmnKp8iWfJuI+eez92d8F3kSC6h4NrfDxRDn&#10;Zdon+X0H8V6cm3BbGZd7IjuW/B8r7Hu+E8qSJpIn6lWvGa8kTn5mTCsCJcB55vk8v6hTKB+zb364&#10;z+aa3m/GmpvvFUQKcrUxB5M0E7Ylnod+Xnq3KMuTCMTd5z9Kn0n9StKkL4C0rfkuROjygHeQ5Al6&#10;GOcFEcuzRRr7ji3o7YK2GXNF2+hn6F5heWJb5dpaQUmc5IKq/o5pK1PUnI1w27wpaaIHkiJPErxz&#10;vzHXG11pvUcZUu6jjpukyb+H3ysQOow6vjq/7ZDvwPHxPh3RFnr/sP9IoESaxErBsukCz+fINhFE&#10;EWPMTNzeyOMcjhd5Uu1IRD2tF21ndNvugj76CzpMzFmgy8WiUHS+1+iGb4N21eF2kCnodc6HlEv0&#10;iPGKHjgQSX3+o8ik1NWyLgPiHVpvCRPauhY/Me9AHrpXgGsmgUKfYP/F1BOIdeeasWgXOO8k6VHt&#10;rtpgkCfkJ3kyi3BbVvscD0IFZD7v2uvyHoN8ifG5g74wkCcGjS/ipGKeqDhImqTlyUYoFyoZpXwk&#10;eTIGjH/Lbde/IU/ebXli0MLR8mQIGL/P8qSsTpI84RpdeB+E+BDgU1BPIX0U1t82CS9yJI9nwMSl&#10;IFDeVa5Ikrw+6NsB7hcroIRkCM8kGSJpEuDeK1zjbQKll6feEiSZR9lOoCwFcTKiLE6KNFmaI49U&#10;C5QTx46CI20RrPKu1g6/39bfP9BOfnCgXTn2fvtmDaXgJErBmVWE/xWE/0WE9/n28CzCNsrBUwQg&#10;40s8Qzg2SLkI4ZQfkEKtZEgSH6YCARgMK4f4aY3ESSdPSNMVWCdL3Afuv9xdGvKyXMJVR64oGmKU&#10;sG09klxBEWA/LFIYJMMSBbiypISeiI2hQMT2lDjRRdRb5Mk78E7LE84JDPt9FRTvRvLkEQPFQwaJ&#10;RwU6X7ipis7sz4afzgRJoPAD6RPu46pofyDvpQWDk/XxU1HITXJlKEN+CFjxY+N6A/KnJ8rKJVcR&#10;sE2qyewz3kdMlit0UP8KGv6Gbyle893KjDZIFJ43g+dJbCAc8r5FWbfEaiQGecmBDDb/3vBj1Idg&#10;/Bjd53haqfBuQAUDLJdmsYqnC9yuZHqOUikq8GDCOmQ9puTJOxE/Tif8vdZ+TMgThN/4GYXglpP3&#10;EUQt3hf7Pc93aiCqJFAktEZE7Bi+yzDJ6nca3kN/BzFh2/MQCoJcoX08oa6jCzZ/AImwRiGvUNYp&#10;4z7lom35XkknCCKFNlYEShBLpP4IYpU8P4Zi7NN0WNAuwJQkcRWK6Sx5wr39/gOyHvGzok4xgc09&#10;asWJacSpsN3z7GmZk6TJWOdehmtH24r7+k3Ytk2jzD1AUSzypAiU9OlLPsrlPRXIUjAth4KZ34L3&#10;7jezr0RdVW4SEjb5o+Q98QN3Enbqrqvimozo5ImCgQLCVBjhZ25awnGs/phC4SoEi05gcP1CCBjU&#10;QQSZQZmyFinCI1b5m881Riis5LVMB3dfIKwTovzs5Pd0AjyC0Md1gfdg3wDiCbepF99zXCEy7mtm&#10;qyumIk+e0L4NSqmbriBPOokScUaMc6MLrJMHOZ5IIoPvg7A8tfQIyxO+W04QjAjSBATZQpkZ6xME&#10;sKfCvmNbtE/E2OgYaXuzrY1I4nIC2mMEObR9RtssSGZzH+pVY3SAOhiQU4RPafZNbY+Dn2nzOlwN&#10;mEpGKl6xOo3+oOCrkPyGsbhWkqWgCxBWf7o84mdJscsof1ckTebbbx8tJK7Nt39em2u/XpVg4dsL&#10;t7U8mVifBInCNcqaKVzFldUJbaUsUP4ZkBAxjzLRXmgnAbY5PlhN0YYizkonTyRbgjRh+18dSaBw&#10;jL7xC6mo9jtdsZUEisqk70ShmvZGfvWlWFkVoJ9RLlcoJV7Sd5+jCInov1PiZILXE2Qe5yqcg+ec&#10;Z5wbhelsSzmmFbn9hPolGBcZO59SrydAMuURecoAj9xHFhKP+Lc+oN73qPMe/8iErn6OI3sdRwY7&#10;0e6cnWt3zy+0O+cX2y1w4+xC+xGZ7O87x9tfunXK307Ot3+cWWp/A39h+09bJ9p3W8fbN7r8Wjva&#10;vlg5HG6/vt2Zb385t9K+v7zZrl/bbnc+P9MefHOhPf3zlfb4T5fa3le61jKw+xrpZrv1xcl28/Od&#10;9sMn5F1bbX8H32t1Asy7+fl2u/fNmfbwj+fa/W/PtNtf7rTrn3JtIJHiuTc+22k3wa3PT7XbQaCc&#10;C9z9w4V256vz7U4Enj8Xwen/9vmF9pfPd9tXV8+3iyfX25YWGItH2/bafNtR3neSG1k7Y55InqCT&#10;SJ6gDyRpksRJkidTpKsrU91dndE1V6TLQ4zGKXEyJU2CRDmpJf1G6C+Xz58M/eX8yc3QgTJQPGkn&#10;UtxO8gTdaAe9qMc6+XfkSQWMlxTZWZ9vm0GeoBMtHEE/6m67usXJYHkyQ5bsx7tjnhiDckqenNoc&#10;LU8kTwr/jjxR99qUxAL/zvJkv95V+F39aMif6mOzOlYhiBN0sXC3JSSA4pxcqLYaBI33Uw88iu6T&#10;C8b0SuC+xIr6pLqnuq3Y5NxNztnk+Bblt48fattH3w9XXTuH013X1cX329ebx9pfzy61G5fW251L&#10;a+32heV2+9xCu20/RTfaCxwPa5M95EetTXTRFeTJztF2u5MniSRQ7uxIrhRxQtmwSEkUeRLxUSL+&#10;CTiPTibQg4x/MrrwylRCJGOjSKBIniy2px21bTqU/x1kbBXvlXFX7vtcPNNdZPC9U+hXjFERkwX9&#10;MNNevyhbJMvRIE+mUE8yTouL6VIfNE0CJYFcv4tcT/qM/9xT/ncSIhIkEfydekmavFA/vLwMliiP&#10;Xug1Q8fscHsfkoRRv1PPc4zuYHx2kVfqGYkgUfgHpw7CuI4MPLUoUHY13sjdzYPtNvLkLWRO0zvr&#10;khZp6SEZkO6eOMcJeifqyQvyApk1SJCtkUwpEmWIg0KZ/SjiZGqxMp63H52EeQeCvOF4lAGjlYrQ&#10;aiWRMVTU24pY6aRKzxu9IigvJ4EiefKctmAQb0kUrQKmupUT4CLJE3S9Hd10cX1T5PmyNAmCx5R8&#10;IekhWXKb/Nubprk/EiiHA27fsSwo0uTOPlT5e0We0EdH0E5JH9N/a2FeWsj4LTtckMn5pkmYZNtI&#10;F9Js93OSYOl5tqFoX6n3JGkCkEvT6wDXUp5guxCkh6n7g+yKrMh7TyuGUX8biJE4pi7nxDA6W+hv&#10;TvYJy3LMcynzUrCfQOZRdu8yluRAukSqSdzcfh4LWDIvJpkLyEUz51G+JoQtG+X7tsclamISnDqP&#10;BEoin+WDROzz/ML3wTtUtw/93mekzTkXkdYmRZzolgtdTDDupH7lSvsOZWnGgZ/BL2xLmiSQjSkb&#10;eg/jQuhAgb6P/KeF9Csn0n0+n6k/zxRO7EesTp7LfZ854r34bjsqr/KTPMm6Oomc8m7KvaPsm1DP&#10;0k1u1pVnY3two8v+LzzHr4yhRaCUHC2BEiv3hdfkeVyUNFh197qP8Dv5TXjv/RtEvAi+i3pTzCXw&#10;TaK9VvvkvIE8OdXR95NEEVnOeY4gDrlGIsmT0LloF0WcBHmibug1oo3392t9eY/jBHa2j2jvztn0&#10;Og/5tp0BOacjRkKFba4V34x6psVJR3xv3z/vjr70LhQpou5WMG+w+OD7BJHx1rle0zZg+d6PQLWv&#10;QpbJ+weBwvWTKPFe7vOMPivfKPImdZ0hhkgHIoU6hR6FzuUchsTJ4A5L/Yn9WhAa8xsdukau+J7p&#10;Jrn2BW0xdEHhPIRIvS50O5BtPfNDrxXWw3zap27TDKTvQs5akBeu1IQ6HHqmSAKF9zWAfevPuxJJ&#10;kNA2+X6lu0dge/JClwMeT9JkLB9kyXB+oq45XJt3aduL8bYjyJM1BEqFy4p1Inni9lmUhtFtl+k7&#10;yBMEda1NLp9H6TiXCAXk3P6YJymgx4ohSRNXQpkGcSImbrsUdhHcw4R/H3mSwnESJ4VhpdM+AT6E&#10;7BDUa4XT76xymhyXNFFhcMXV1PqkyuXKqVEBGPa7YhCWJyDJE4kQ8ik3kidznTzJY0GcCMvHeUKS&#10;pCxPJE9GAmVxIE9Gi5Ml0xPHeTe+I112HWnLEidHPmxrHxxomwcPtPOHDrQvlo60v+4st+tnUAjO&#10;rLQ7pxcRkucRklHwEeIfIcC7ImPGXJUfVrm8qlghpmnWjHBBZ01zaIkJhVUF1yRM0vTa1UFFoHT0&#10;bYmTVwjFpkGkAPdfIyy/Ii+uwU9SskTrlDpHIsaVSRIcCulham59QrBxVczE5RPboky6U6AWCtcc&#10;RwAs/7qJvk+9y1x8SprMuOviWLrsErwfBoPHDEAD+IE9YQAcYpLEjyd/PvEDIM3JZH4iEiVBmLwX&#10;xEma3SbcDjJlyJc86ZNxnDeQJwieA3nidoG8R6SPEFxFkCggJqf9kTDIl1/OcmtUQcJFxbuISXPK&#10;14R6kgsK0+Tx/YtACYsKn4s04U/SAc2BzXfB+ZyTK3dSiYmVOj0viROJjS6Ik7qfKIHccv3nyLlh&#10;+QBKABUpRPYVLJ2ESZSA77W5D8JvxT9J8iSfLyfvx2v4/Ob5Th/yHpNAIUW5UMFQAYmV8xvjBO8w&#10;IUwaq9p7fqxsR0AY34vgfXakiy8FDo57jAE8CAnSJFUSUba/40jjvEQKPIkQznvbCyGVVAG7TB61&#10;QvF9xfflOYfn9dv09jK8i/4ezCuiztUpEoEKQzkRzTtB8AmFDMSxaue08XJrZj3TAkeohHI9r+37&#10;j2/LPfv9bLuSJHvrvEOJkSlQZu+hLLrCTiVR4iSUXHCX8lM3B6UkDi4L7DPUJVfOIOQjSLlSZ/Sv&#10;2YULBVEFDPp5gPem+WuRjhGPgX1dC4W5LEJ6BGorsF+BxBV2Q5gIoaIEC4UMBGvGjUg91jEIIMLy&#10;lQ6wvOQJCgDCTLl2CqGG/J8nmAYLn5IphSjHs0bwcJ49gocHuAcIq4G+PcS24PsZy0JF6cnJA7zH&#10;jtOJp6cP0udRoowdEkAoprxxRPSdqgs344sMkFApUqXD7f37ljUmySMJDq6RruAcE0GNqTGu5jgZ&#10;fSL6D+2rj8vRj6o/9T4VfQykcGV/8XyF+iSDkvxxDKYOfTweLFEkUCawvd61La4m3LeMgTvTbzXv&#10;jDY5+h9WqFeops1RR9tdtUO3FW4VXCVWfrkiYTLffr0GtEC5imJ47UT7JzAVv5CnxYoEirFP/hUx&#10;UMAVjgcZgxK2myRJESAjJgRKb1NJzrEt3LfdWGaX8qKfJ3nyX9RR/AvB+58dvwItpwIcm7q3q3Yv&#10;Qgnk+ROpGIggT+x75vO9ysTbd2O/jbg0WqEgYL+8kHjFtsJ4CuodCONltRJm577neNdcR9A2ytIv&#10;rObIe0o9dD8otKx7Tl8Xz6ivE3RapUioxOpnYFDlx/xTdW0zIl3oxCpvwf/1Pv/Ze8gdEaQe3HGV&#10;+9m5dpP/1Q1w69xCu+MkLtCF0PWzi+1H8I/T8+1vOyeCYPlPUq1W/kH+95T58RIy3keb7eGXp9uz&#10;7y60x1+fbXufb7cbV1fbD8hR16+stBvX1tqNj9ba9Wur7cdrK4Hr7N/8eL3d+nSj3f1iuz385nR7&#10;8t3Z9ujbM+3eH3barc822k2O3fxsk3Sz3dBC5dMttrfb7c9OglOce5LjpJ+fane/4r7fXmh3v9tt&#10;N7692n745qP23SeX2i46xcYi+sf84bDE2HbBlMHKkZPDddf6SjuNHnIaHeB0J07Obiy1sxILpCOB&#10;MsYJCauNHtOkiJMz6CuZdiJF8uRkuulK8oR90tRn+sKv09vhlkuiZD8kTjyWYLuTJxH/pMiTcNmV&#10;BMqUPJEYkSjZXD4ecU+0PDE1iHw8g667+rNMY55UvJMx5kluJ3my3nZPJ3lSAePDbRf3Vp/bUE/R&#10;CkPixFTSpBB6WLpTHixP/Ab/TcD4svJ/F6aWJ6GHidCTRhR5UnrXft1sJE/Ypy4B8jw3SZPCsaiP&#10;9cq6HYn7bXA925IeFbbVJ5d4Np51c+5I2zpxqG0d+6BtH3mvbaMX7Xx4oJ05cqBdnjvY/rB+pP3n&#10;mcV249Jau7O73u5odSJxcoY+ST/co0/qZivjmqSbrpE8Od5ddR1rt3cmFiik7texwix5wnW5fsLY&#10;Kehk57REAeg+ZYWSSOLEY1UmLVRGd19BnIBy/TWg58exOD5eU7JGUuQeOlRY03TyJAidIE883hH3&#10;to4cdzzruM/4do8xWkLFOJAZ6D7djQktUp4KZCEJkyeC8bICz6tzJfK857vohVeWAxIoL7oVSy7a&#10;Iw030gm3cyGfSALlWR+bA4zXU/KkFs+4nQt82EfeTD0my5UVRsr2IAiI95E1kUW39AjA+bynnEzv&#10;uqb6Mm1Ct9HG3CiLirAm6YRGkSESJPtJk8SUAJklQWo7rFg6eWKZqeVKnBNl+n2A18q6i1xoNEOg&#10;dBJliiBRkE2mMvNoYcF34zkDvAOhjqarpZe0DXVGdYZy/5NeFiRPknCq+CV3fW6fH70q3HCTfyfI&#10;jyRObvGuRZAoQYYcoVzi7kCivBsz5MnJo4H7nH8PmIZFCqnfMeOxjIg6cs/7fI8HXCdIEr9zzC/k&#10;t06X0ux3IklCSWIp9FvbEDppWDq5TduLWJ/IECV3CmWLWuznIjZ1V3W0WGSDHBj5nFOroEOHQ76V&#10;cBis6dXZQm9zMVwuiItrcu+cWO2TueTnavRcqBKT+8jhoiZtTafEyAv3A7Wf8HhOPr9dpibnwxId&#10;WbkQsVuot3KuVgIDcSL6M+d8RuaVHG8aE+M8a+inwJibL0ERJzU5rCxZk7cVt0/8wr6kyQjJh1kd&#10;KMmUUVdSB3ozXREfsmi+t5EYQcZE7kxiJI/nQrjZsoWaGM9FQfkt6rzI77Cc+lXUnecKAqU/S+Up&#10;S/+zPBDMyNGjbpiytNee1mPyvdQ1bGeCbzBDbJmSXwtUg8xiX90tyJGuM0c8ldC91JFygVzEVol8&#10;vh/lcz4jdf3U+3OeQPLEAN1jPMs+P9C/e7bzrEe0kWgXbtN/+jxBpY43U8SxSCuP5yBNAuIQz2tb&#10;lSTU6iQtT8Z34vfl+70DeS7vhbqEvkZdzPNY6Cm2x+hvvW0O+x6r7z1+i/G7JDyW7SD1nfAaEvcF&#10;pr0OCeskadKJk37NF9U2QbW5INVoc2m1wTW4T811uF+ux2N7sv970NpkWLQZ+mH2v5q3yHmN3idp&#10;nzOI9ukcxXh+LvokH71SN9RvTHcTSaDwPOp1AZ6917/0dBe+SZIY3H4GfNMhsP20/D6EhdYEkc/7&#10;C9fvtAlJk3zfh/dZnkzIk7I8mZIn77Q8cZVTd901CxWQTZSBtDyZkiUz5ElPB8sTyRNXP6Es7VCH&#10;baBg7WqiEo7fTZ5MhPcQ4EeBPQX0UTAfkcL7KMB3l10D3l2+rlnI+xRxQh1MJ+TIAJ7v7f20UDGe&#10;iQTKIucGOQIW55NEEUmazEV+HNPSpMc7kThZPI4S0bF0DKUIRWf98HsRJP4M+PjE++1P6yfaj6dX&#10;2i2Jk1OLbe/UQntwZqE9PI0ALnkSKzFy9UysqACuvlAILGjdkcJgCXwIYghD9xWOGMC08HiKQF1u&#10;uCQnIsYIaZEgRaS8VDAWCPFhmcL2q8vL7TVKfaCTKEGyFBCgTV9Q1hVNYdKtYH4+iZAQYhD2Ewo0&#10;mfcs6qQwLdhXsCdvrFueH9ew7tQzCBTygyQB7yJPUtBX6FcBcPIEAQnoL108J++F4GcXkzJOyNEJ&#10;czUJHd/9SV78mBQggkQ5GC5gwu+pghRQaMoA5v6cMj9WCPANwrwyyBKFVSBh0vOdeI6JfgTrmvSX&#10;UEkSBTAoxE+StFZ6hCDGs5rGj8gf1AAEvH6PIGM8zrcPAoTzQzDkeXOCku1ATURRNkBb2YdwpYSA&#10;OiU3ntEeNQUPE/DAWIes7+/B51CgLLKkyJPCcX4u3It2HgSK6D/Z/NmWkEY5vvegDMRz93dMPUQq&#10;WWl9EoTJO1DkiZP47isk1Gr4IB1KyGCgNs1V8LSDmXy+Kee8BY9zbEqeiFiBLygT97L9KJiy7Tsq&#10;F17lvkvhNJ6d545n9fl4trGt5Lv32c1LEknlIkkShZ9w0RbvQaUslS8Vp7CiCiIwV5ZEfaw70CJp&#10;WAEISkErIsdtFS+JkLAokUBZl0g5SB4pyqEKre4KdFMQSqeKJccGywXPdTI7lETGLceuUhCpa1p0&#10;5cR4CIQhHNrHnOh/n7r4zvpPtbcx+4mxU5JwNJYK2+yH713Ghik0JTdoW8W1qEnjwESocL8E4MDk&#10;eFgj1DkDUghRiNESIHCxp+AngaDxM/iFMuJXyg+xLQT7dSxjYeS256Qy4fES4hGSBIJYumCyHNuU&#10;0/Q2/LnqPikmsHP7+dkpzEuBLSaruY/+UzMYnYIO7z3S2h4RViCSJR3uG7wuVpqE8C6yjQ9EdBDQ&#10;jpnZ5iRGKqhnEShJSLJd+cNYZR/pAlp8/4kQRlsYhfrqW4lwF1b3p71LqhSJYhsOaxXyJFyM3ZOg&#10;nuZxLAJ6cl6t5AqiBridpBP1oU4ROI9vEe7j+I7GR/lJ911XaC8d7kesFEkS9v95VZdfKFySJ+wn&#10;eaIlyrFwEffb5RNhnVLxUSJGirDcPgwECtCSJctnuxJhebLLtWi3v6HghaIXK+WSOPlFpY/7ZdtX&#10;wOa6Hot2zjMpwPP+a+VeKDOMU6mgqKjk8TG4YH6rbGPZ/l4KtnN109uwzer3ONGVjLhuV0gcH0lj&#10;MgLEOy90BSNWcbH9vEO3hf7zw91itbMBtq/8TzqxEgGNGUeKWHHSMcCY8RAZJMDY8QA55wHyzkNk&#10;pYe7y2wvtb0Li+1OrIqfz0ne8wvtFrh5bq7durDQ7l6h3Mfr7dFnW+3hp5vt3sdr7e415L8rS+3m&#10;7kL7keuKG5cX262ry+0Wx26Du5S799lme/jFdnv81cn29JtT7fHXJ9v9L7fanc/W2+1P19utT9ba&#10;DcpJttzgHjc/3iBvs936dAtst5ufbJG/2W5/cbLtfX2u3fvjbrv93dV2/duP2p8+321Xzm62reVj&#10;bW3+UJAJW6tpJeBk/zbytwu4TiP/J1EimbAYxMk5EASKRAn5JzcWOiQfyNvkvCBOJtYmHZE3IU+K&#10;QAny5OR66CwGjNdqfiBPuuXJuW31nw63geRJkiaJcOHl9pQ46df3/kGe8Jxam0TAeMmT/uw+g6RJ&#10;pLog47mLPDG2yWzA+IyDYiD5i9wjiJMgT6z/ZjzHuZ210OWMafkWaVIYyJMTLd0mv5s8Uc9aQP8S&#10;i30B27IYSIyud0331cFCDyugNw2607i9Lmb0rCRPVk2LPKE9mLfiIjL0nikWT6TLLkkU76netk3d&#10;d8BInBxtm3OH2+bxD9v2Ma1NDraThw+0Ux8eaGdJL5840L5YPdT+8/R8u3Fxtd3ZXUuy0n51+kQn&#10;Tk4kcYI8KMGQViej5cnUDVcSI5Ikuu0SR2JbmC/qnCROEpl3LK4fAejRR5KkmAu3XrmfpInbUZeh&#10;XOYH0GGKdDENK5ayZJEwAZmfZaN8T+O6cW3BPu8gEKSJ1/Dcfn7A83Q7Zl14PmQ2LeweMIaFZQzj&#10;S7oY6wvNLpp6DD1KYplx0nREX6wGwnpFwsTg8wL5Kdx/dYzECfqexElB8uQiuh7y0TP+I+phEihP&#10;GWNrkVYQJW5P4H7mKdcfCrlVuTYJBLclAcxHTj1pGcqqo/AN9qMW7Rmk3NgpZYkydes1Wp5wbEqa&#10;9Px7yNila4/EytSSBXiO+Zbp5fJ4Ei1ey3tXjJFyL+bzKP/uhZzeCRT2fw/3kd8fIFfVoqNwv+V1&#10;uJ+EzANkb111qW+VlwInOMO7QofnC+cL4tmAbrf32A8X3OAO+3eop7gNbm1+2G4i0weBYv7OYcql&#10;ZdSefYr9KMf9b2/lOXe2KUO+RMs9CZOC+9tT6JbtULz7jBcj8v24L9mULs/87pJszoskOVbQ7dcz&#10;+txz+o5zDUmg2c4oS1tK0sQFmy6qMOUYckTJnOU6OEgPt2l7IVc6Oct2ESdCmVR9LnU59Tiucdry&#10;6koeV18qXY5rox97vZCZuH4uQnHiNuEka1kivECmrEnXqVVCkST/DkXAFOmiuy/dgxmMPrCN7Ipu&#10;JXQf5qRzuB/r8nLMY8Qz5dyGi5IK08Wi5fFB7w9P6JtOXOeEdU4018KzwUqffZG6y6i/SJzkYiGR&#10;1tbiZ3Qlof5TeaEHCSd4GUti0pdrp4vjCczrKHJqJFGSNImJct63E/ThqqiXSbkToAeVq+Sy+neh&#10;WhIm6lupc+Uz8QyMcdMFSbnaX30QWbrDSeyoD+cFptvDfraLUc623XSYz/GA7bPrQyVnh06E/hWL&#10;4kJf5rufVFdxAd3BPEabcoFoWfjnfEXC+Q3Jk/LSEfMZtI1caFnt3DbP+ZFfcF7CeRj6hPMFfX7I&#10;NFH5eay2nb9IEkVUW6dNUv90VWeb59nsO1HGtJD7QTAxVgURyPa0TEyuD/1tluAbiRPK8L0rTkjq&#10;MLOIcn4bvn0uFksSJQmSvEftJ6HSv519WPR2Fm0O3WZ67XSBBdwO+I0L0/x3Ib/9C759xof5IOYZ&#10;7B9J1o3tK/pi9JneFqNtqjMmijxRf9TdtDrmfj1TvVV31G8ucc3ujtnUWJdhjUJ9XDD3jHqE1wB0&#10;uojLQuqcwtPIB5QZ2+1+5DGvFe8o3k3l8x491t9vEWQHNN/eH/MkyROVDRQDiZN3xDwJZUNhHQVI&#10;aH0SFiidODF15ZOm+Ou66prEOEnypO8jvJum1ckovGtxEuQJCpSkhYLxwvHRZDzNtTt5MhHYB6E9&#10;CI0unHdi5C0BnWNlCm6ZCCj4TvJkPD/PKcJkFkMduL8WJqKIkiH+Ce86wPMWlnj+xUCSJ5Ij85Ij&#10;QZSktYlpESeRN8f+CbaDOOEakibHeTekK7rsOvxB20QxUDm4cvy99u3q0faPncV2U+LkzDIC+mJ7&#10;cGaRn/oSjYsU5SDIE4QSBcKBOHE1BjAAe6wUUTBTYIuVLAl9wt5D6FCYkmAZ/IUiRITVitcCbgc5&#10;gcCd7rz2AyE5SBRjqSy3N1dW2purIMiU5YE4KdJFAqUQlisXwYXF9qrjJQK+eMH9Atyj4riEOzIE&#10;vLBI6YJukS8D8QOemCL4D0SKpInnSZwE3JY4ETw3g0UFm33OIPGCASPAfgxM8eMBMchNkQNiHFdw&#10;8ofBzyN8m/IzicFcocZjDO45oetPi30G7CRQ3jHBzXeZEicP+F4D2A9LFH9Q3GeAwkz/YQWxAgai&#10;ZB+G67strId14jnCtRRCwAD2Y4ISGAvDQPUj+j5CZrkIk7SQPBl96PLzC2SdyupkJEt8t/zcvD7b&#10;40oESQ+BkDtDniSBEuSJ5fyp0n6TNKEuhSCQcjusXiijsBp51PMpabgb435ppi0JoKLBO0YgCNS2&#10;E6kKg0Eg8K5DUJBcQHBAgIhJ10lemLJ6zH3gdq3SiLSjygxkSsB9YP4+xCRytR/fVYBvwzP4bLUq&#10;T2Ej4ufwXcMnsujfukiTWpk2ECbAdFC6OCaxZKwen7HMcseJ5qxvkScB3yXKgO9WUu0R31x3XDdX&#10;DrQby+k+QRIlyBEJlA2VHBVTldSOCZEyBNtEQRSlLAYkVDpiUju+z4ictM6VNPphdVLbCfkHnGu8&#10;FftBtkcVFpUfQd8P0O9JFaCCUEGp/wnlPqxSgBYqaUqbxMjPux534tiyCBsKxbsGhZ9vv17pxMvl&#10;uShn7AzTinkyFUYKulmqVVW/dtTEdqHyp+TJrwJhJfLjuGW1KEhh3RVbZfLu8bgO0AVU3JtzY9VI&#10;CTyTFSOa4hroO/2lHht8q0ZQOvKTTEm4HWNnwDzHFccX2i6IlSEKTKThP9oxMvq+bdZxjz7ktwKh&#10;fNFPbP+DBQpQiQ3SsW8PY1Sgj9eFuL5CFWO24/mgUDjm5NgzHYMSue146r2zr6sk9u3enqJN2f4k&#10;V2jb5fqrLFrCksVt2mdZ4egGMEzc7csIyvU+QjBWsJwg3FjxbXQ9l+bWQPIjiJHj7bcrc2GV8l9X&#10;5zvYJ08LFY/9xv4YZ+VEWrkU+YJwqyuwIa6K1+O6Wp/8JnlCO/0X7fY38E+QsXqSONEFWbghK3Dc&#10;Nq2QrUVJuhoAfLNBQeF9Tv+ZAYVev0kIvvwzg8BLBHnCe3mLPDEPvOYe4g3XSQsr2maAvsl/aVg1&#10;xreOyYe4N+9TcM9UgMmLOpin0pNweyRb2Ba2G/ajXRTY17VMupgBpowBT3mHT+lzTxgTntDnn+7O&#10;t2eXF9tT8GTX1eROiALSh6BirdxjnHnA8YdXFtvDq8vtwdWlAffIu8PxGzybuMX2XfL2OLZH2fsf&#10;rbSHn6y1x59vtMdfbAYesn3/s/W299lau/PJarv18Uq7eW0ZrLRbH60lPl5vtz/ZaHc+3STdDAuW&#10;O59ttb0vT7W9r89HEPsfvr7a/vTZbvvowk47vWEQb11XJYmwgQ6wvnSiZdwTyZHltCbZXGhnwNnN&#10;xXZuq8gT3XQVcTJLnpzZ6kRJYWcW6i/qMxc6cnu9XUTf2T293S4B45mcC/JkNa3wizzphIppEiWb&#10;iSJPuM7U6kS3YN7T+vgsWp5obSJxUjFPJFSMhTKFxFC45xrIkyJO0L96DJTB+gRdTNdd6b5L8mRj&#10;Qp6gn6hnvYM4SaRHAPWg0L/CZddSkieSFug7yy7UOn4kCRTJE/SwIFDUt7rOFSgdKPK4rrpYAR0p&#10;9LGud8U+cL/0q1igpp41gPtbB7Z1i7zkwrEgSwC6ToBt81e5zsaq3gpW0DvRHX2OTpxszB1uG8fR&#10;iY4ebFuHD4TFyWnS80fQjyROVg61v5ycazcvrba9y7TxSyth+XVLAgS5MUiEc5II9CtkxiA3+K/v&#10;CWTCKRmScLvQSRRkWFPzRisT3V9JUCRGixbLHQloBTKSNB3cX2S8lfFYWYyYSqoMREuRPkByJOH2&#10;CAmQB+g5QYhIroAH6E8Pzi+0+1qlkEqaPELPeoS+9Ri9Szy6ZDnqzjXuIq8ZRH/Pa0r+MhYF2JZM&#10;0YVhksOkjK373X29C0miMO6pt0mKIDNJjLxgLIz4KYxdYz557KcFivvI6AXkrGfcM6zk+W4JxltT&#10;8wLIvuSVNUpM+KMfldWFcqgxLlJHVk6u6zBGF3gHsViv65Pql+rFxuSMgObbEiKdFHGCfrJd5EgR&#10;J5IuCeN6jvsey/OA2wX2pySKqfccgqaHRYX6PHleE9l8cIWK/BELipBLTPeQbQv3kKOKPNFyRJne&#10;BUgujgo5HHn87ppylnpj1yF4f0GcIOOUfvIAOV/U80iaFJI4kSARHwYJUqSI5EkQKOTf2ZE4of/Z&#10;t+yf7N9C7q8yA8FiOcmSKYo06ft7QZ5w79AR8pmcy5A4CYLLeQ51C/bVKSRfHtCPw2ol3qOLSnNu&#10;Y4T7E9CunCPIhZvoi/zbIw4PMoTtLeJa0s7TYkTdUx0U2QDk4jby1Y8pp0wa+j6yZLoBZ5tyvm/b&#10;chIopuSFPjfqxcpLAWWngBOCylbOLzhhnESJk8cGFFfXeQIGAkX5spdx24nZ2B7OBZQt4iTIEmTU&#10;KXnyiHb2BHm3LFDKNZPzGeHeCR1rSpxMyRMxyMFdLjaei3KhslhM1iKHuYhrcEfcEdb2+6C+krH+&#10;jPnnvrrPLHmi+9rQgyJVx5F0Qd5FNp0iCZVELHhDjhNJ6OREcpAnvjfek2nGeVBWFH3xDrKrsmQ+&#10;B7oU508xE5+FNhFkEGObLrxc0Far/ZM0UXadTGR7Dc6penpct2bTeClBogjOG0DZcE9NOb0qGNMz&#10;LQ94JkGda7LZCfXnZ2gDEhEd0b44prskCZTBHTL54hHbMT8CYg6DdpHzDKT0xQBjW8w5OA4zBuSi&#10;TVPBOCOxOcB99T/hPJjjdU8jDx0PpIsy9EDuGRZSWsoErLe6Bv0v+mGVzfIjap90KMN+6CfK++j9&#10;9l37MPsjOE5bEKkrdN2A7behXuF36ARKIL9L7efiLq7brzmQJ3yLJE1GxDcawPVpZ6mPcP4ArjED&#10;yk6+cRJm9HXw4uz71O8D2g66E/1mcLnF/W3PtuWwKon+0fsCx3OhJ9txzqGYMwjvB8brjPRYupku&#10;HfMKbZVjP9NPfxIxt8A7AOq0ehnQ5fIL5xnYN4blS2Acy9B/PdafoVzZjeh9MI7Not5ZEFDRfwXX&#10;BgeWTyR5soOgWcRJkScqCq5gyoDxKA3d9LzIEwX0Ik3E1ALF/bMI/VurCMOSJAjr/87yZLQ6SX+7&#10;kiY71GFrbZljs+RJkSbvIk/+p8SJ8Hihys2SJxX3ZPYalvf6pTDU/dyuOhj7pGKg7Lc0mZInSyhR&#10;i0tH2yJK1ALvYYFyC5w/jzJQCDJl2E4ipWKcJHmSxMnSsSNtBcVm7dihtnH4vVhZdenYwfaH5cPt&#10;b9soyqcX2+0zy+3umaV2/wxC71kU8PNLDGqL/HDn+dkipCKAa3myHxIpEighnIVwhyCnUKYQZgok&#10;WSwnWVIIv6FA4TEIFATLsPaQvAhIUiBgKmSSbypxETFREMynhEkEmCdfkqXIFq1PPKaVypvLK+3N&#10;7gqdaxW4vdxeS8RcApbxepaXREHYH1eJKPAi2Igu8JYVigTJ4IMXuF1BDY0DE8SJ4IcytThxldNz&#10;BgxXPGXAbwbiGJj6QFkDnZ2RtDpy5NdEEQPxMFE0gDx+OLHymQ4dAboZOHOViUKTwlfCifCyEAiC&#10;A4E3LE+miB9TEijB9PeV0oOrmzrm+Xz3QGx7bp4v7iNE39s4SJoTlK4oCF+DDDwBtt2vmBiuxk3C&#10;ZB+CPOkECt8jnoO2U4RQkTkpFI4TlSkcKmj6I+nCYz8nVx14HckPvrGESSdOwg1Yv34RT77HIEq4&#10;d7kIi3IBt/N4mKbTPpJAoRw/Sl0D5Mr1PiH2LvBtp5YgTn6GK6sB5AXGvJpwlTQpt0UBBMraHkmU&#10;FEISuR+kCfcrxL2pR6z+MA+BRWFc8mfqzqBSCZRQHBFqJMoCbKuAJVKhKkJCIiWUTtpGWqRUXWgf&#10;HQOBEnWijQKDeD4AQZ7wHWOlIO9WP8kGDDdQ5/WlTA0kfnv9vXZr7b12G9zZUAFVOT3M/SV79amc&#10;REooqTFupWIYip+KYdSX9/d7UGjn3Uawc9IQ4BXeqUu5DLu3LpHCs3H9R4yLSSzyrth+RJ6xWp6Q&#10;V4SfylGYnHfhKpECUgiqCqhdWP1JksTJ5CBNRvys5UogJ6F/dRI6VvIjTCPkpwlsF0TIKwuCmNB2&#10;OxQBgGCTykQnTgQCR5EnqTwAyqWyIXnSlQfPIz9ImFBCvJeCD8diQh2Bh/3wiQrCDBe4HfW8jOAO&#10;Mp7HiUAEpeP6g89Vrl1+VisvVvlTzynSAiDfn67THAemBEquWitkH0sCMcck+8LQN9gvN15BsHBs&#10;JEL4jn0/BFbHG75fpm8jvm18V8YL6zWMD4xNjgXCOnhf+6D93vrS9sIqhfY2rXuQJvZ526H9vqeS&#10;KNXXo2+hwIaVDnhsQH3SJ2ckWTJN11YIhAqJvD/JN9uQ5EUQJaKTHUmczCPIdugizPgqEWMlhVuD&#10;00c8Ffb/FfC8tDQJ1HVIgxzhXmFxYkq+1/3XtYW8D8etTxEnZeWTlpn2oQl4f7k6ju/Rhf0Q8hWm&#10;tXiakCcK+YXXgnfwZgDCP/d4w7V+Ytz5ie8mgjwJ0A7ps6/ou8b5MZinbuoC1O8V5wq3y0w+Vg7y&#10;708yRuU1ldhQpEEoLJRzxVOQdOwnachz1X9TsP8UBUA8YTvlDP43jBEj3GesFLy7J5ItvPenvMsn&#10;V+bBQnscmG8PybvPsXuUSbg91x4wrki0PLq6mOm1pfb4o5X26OOV9hA8EJ+stvtg7+PlduejpXab&#10;Mneusa3FytXlsFq58xHHP5Fk2Wx7n26EBYvuwu58YXD6s+3vn19s3318oX188SR6xDI6wjHk6qPI&#10;1Z1AQU52MdfJ0EkkQ3THtRA4u7XQzm1pgaIligTDQrq6EkWebEmYqKukvlJkSegvQWSkJch59iVO&#10;LqLbBE5utEunNtvlM+gvp3eCEDm3tdbOuJBsU/IiXXSZd26L/a13WJ0EYSJ5ksSJ8F6hN225OK1b&#10;noTLLmR1YPwTY74EaSIJRLrf8kS4beD4hARSxkSRWIm4J+hpRZ6I8ztrodNFwHh0jiJQlgdkzMgi&#10;OpI8WWxbEg9A3ct98y2j1b86WJAnEieidK6Ot3SxKdTJROhctb2fPCmoe0maeP/Ftqz1vQRO6DwS&#10;JsfbHDrPvOQJ+StLnLNKnflWO3wr62+sl40gTg61zRMftq1j77ftowdCL9JN16UTB9tHC++3r9YO&#10;B3Hy4/nltofucO8SOtK5+SBObiM37iEnpjXHfKQj4aB1iKRFkRtTwkSChDKdbAlig2sZWN79JDTm&#10;OH9CoBTJgWwZpAmy6B1krjvoVXeQUeP8/wZ3Th5ptykvPCfq5fXimr2uyLUSP+kycIoiUCRhF4Ig&#10;EQ8vLgaJYqrV2yN0qscTPEKveoBOdY9zjQUjgeL2fXQkidwkULxuvjNRbr7S1ZegPh0SJvcZMw1E&#10;f5//5H1k+QdsPwThJprjw2R0J01KD9NVYlqfIJcjP6VbRfQKEf9eoKwOZixOet6Q3+VeCZSQS53M&#10;C/l3gpKJJ2lM0nFexMXo+qSpFgox6c53GSEJMpIpsQ1GwgRZmGuWPJwWioDtB8A4n9Pr3Yvrca0O&#10;t82TNHnIdxexCLLfWwJDefju1kFwIFKJk/vIIUmgIB+DIlTG/H4sFiTlIqbbfTGTrsCU+dUpXSwV&#10;sTqVW9BLnBy9f4rrgHvIO/d4ryKJkw+COEnyBFmfut/mXQgJk5sSKMjSt5Dl0+qEtlzWXTvGFToU&#10;x8VInmRslHDzBUIvCNKD9jW1RLGM34BzgzjxvZEGeRKQiJKU0uNGugIbY7D4nn33SYzFe/ed0391&#10;JR4WpWDqtmtE6jcSKEF40PbCaoSypWeGTku7TfIEmZH+kDKjbS3bW+hrnDO1mgrvD4Euw3YMcizn&#10;Z/BtZaq0HAgre75REifIjny3CNrtavyacwC1SjvAuc85d2p5MlidIJdKnESQeielI0/ihOvxvTP4&#10;esrTaXmiTM69tSg3tR4B8tVfaU+5GAqZt8vGkie6WFLeCoIA+SlIE2Va098Dx5MgGaHe83sYCBTk&#10;q4GAUXfq+lPEigRpeVIECjIj37jIEImSCE6uvIhcN7qQdXu6j+xIecmTqZuusjwZCZTxeOT7/PEO&#10;3Oa+lAmZtL+fgTzpMA5MkifI4aSxiK/XXYKk4CK+Wqg3ej7gGjx7IHQ7n9vJcED9w02u+gXPG5PP&#10;5L3k2Aueq+IJlkulIlBysSfbjAc5bwXoXw/pZzmPYPou0N8CjIt9W0KlLAT3w/kwdXQXHCeoB+2r&#10;2r7bpeOFK/iua4Qbsyibi06nfcn9aMu9PYe7PPsumF4j9JgA/QakvtJ1AfWX6lcTxDwhxyOe6hS0&#10;NVPPL+JjqlN4rSBN+BZa36clfpIBpSvleaO+WtcZjvvd4tupJ+a2LpH1ICE5E7pUb7+jfpXfvmC7&#10;yFgmznNOy0nu9G3OLxIlFn06R3B5tEKZWqPUnEKSJ7Rxylu/l7pnpq9KqLze7cTK5LhkSLoZs63a&#10;zikz9Nlsv1NSxzpZv4F84r3m/GziwPKJw/8NebIV5MnUZdcMeXKuiJO0QCnyRNNxlQUVg9VFVzod&#10;Ie0m4gG2l3rKvibjGSx+IVY8xeqhfeSJbrtKcC8o/AdZ0TEI6QrnbwnlI0lS+4Mg38tOiRMxnsex&#10;fp5lQ1Ho99pPngzm7JaRROH6YYUiedJJkwTPMBAnpOy/izyZ37dvvJPRZZeuupI4WT5yqK0c+bCt&#10;H0ZJOHSgnT96sH26eKj9eetEu3lmCYVgud0D98Gjcwi+5xb5eS8ymC3QIeb5ec/xg5VASeJDImXq&#10;x1Xyo4SvsDBBOCjLkiBZ+jlBwLCtFUv5Eg0SxTzOEQOJIkFBap7X1MTZIPFFoqSbL9DJiyAwtAhR&#10;KEVAl8SQVHm9K3my2n66stZ+ubIe+Jntn6+sdqxwbIUyy0GovOKclxcXGBy4NkpLwf3I817cJxB1&#10;SKuYhNvmecw6KLQjBIEkTY4NFidJCiR54o/DgS4HPbbtjP7cSGfIEwdfUD4UXV2bsNNyLASYHACL&#10;OU6TX8F9wdTVVlmN1E+j2PfMc8IufwhO3sVEPUKJE3U1kT9LuiRxMlqvmCIMbxyMieRwSePEH4KS&#10;E3dPGGTF4zP8GGMij32eIa1PEBA7yqVJmjA7Gdmfg3YRJMYAhUrK+WPjGtMJyorZ4rlJHvn8CJO0&#10;wwR5RaAE+G6027CuiB+2Pz9/dP7w8vww9eRdBYFCnvki3jPtVuIkVrN5T++NEPLCSVLagSilLdqA&#10;34lt62zdR6FxRH4D3heon7Q/5Po2vtdQRgK86z6BGi7BQEymUkYSZWr5EkRKCCejkCJxYurxvJ5l&#10;Kcd7SKVxhHlFmARpQpuJFWjUK8B2KlSdPLGNhMCTpMpA6iAYG0Q8A4kjJCu0WBeecZY84b60BZUM&#10;lQ4VPf0730BJ+3H5QLsOkkAhT2sUIIlyZ1NyFwWnp64sC9N8hKlQkFSOCtQx/DwLFccJyr2aK/KK&#10;QCmhvciTu662C9j2E/fWeZcbKIgGE2U783gfQSzyfoH9KYU3BTIUoUB+Z9t1rKjnuV/Rnl7Tnoyl&#10;8jZOBIy3IomiRco/rwhX7+eEdkxmh9XAifavKS6Tt6upd5InKgS5qqogUXK4/XNXuF2QIJGEqXOz&#10;vKTJb5c7rqT1gffWmmHGBJdy46qSE7GqRCuGjNUx334R1D+IFO4RcLvvj0HqRoS7qo48h/OBLtQU&#10;XJNAob3b/mjjhSCHyQ+Sl/FIM/IiHN1OonPsn9EPC34r0hp/qj/HKkHHr44SnmOMot8HgcK3c3xw&#10;LJgZ+xjbi0TJtpD3DWG939/jEj7pzi8xHQ9iu++7PQTi76jtJFt6/1PRZUx2lZMCZChFjFkDQnHy&#10;O/KNtHzq3+iX/t0inkoPSv9PEOTJtfn2X9cWkgyxTXJuoLfPuBYI8oR24DV/u7bY/uujpfavqwtR&#10;7ie+rf82lQzrV1aWpayY+h3q3UzJk1gdhdBbbuJUGsp1VwSGBK8Ex15z/SBOwE9c8yf+t+IN3028&#10;5n8jkjQR/Ke5/0vu/YL3/5wx7QXfI4kU/uWRogxwLRXZWD0Y6Aqw75Q0LVLs51zLtMsGiXyGZ9Tv&#10;mQQQdX+OYiCegacI9c9UYhDyn9N/XwRoiygOzwPk089e0M9e8H5f8J6f876fgadsP6GfPOL9PqYv&#10;P3Gf/Mcoxo/pN08YR56CJ2y7/5htSZdHYb2y1B5+tBy4/9Fi2+Ob7V1NaLVy57Juwszn+Cer7eFn&#10;GwFdhj34bLvtfX6q3fjsbPv7Z+fbt9fOto8ubLdz20tJnqwcRQc4isx9Iia9Ux+RCNEFV5InZ7Yk&#10;TxbjHFMtT8L6JKxN0uLk9KYkhXpKutqSQAniZIrBZVeSJxIPgZPoM0Ge7AQkRM5urLYz68ukWnxw&#10;ThAniSHWiQj3XRPS5NSIc+yrN1lHg8Ub3yWsThZcuHaU5z+RhInkT0cFvp9anQRpwjtJ4iSh9cmU&#10;PLksgTKQJxnzRFdoWvNIoLhYbXnhHeQJUIdR51H3EkGeqO+Qb5lcwCaB0skTz1PHAbrlGvSfSX4c&#10;i+OjpUnqW6lzTZG6lnoWutfyEnWRvFH/W2xL83NBlEiYBGmC3lPEibEgVz2H+iZ5Qv1pP5s88wZ6&#10;54bEyfH325bEyZED7SzpxeMH2ydLH7ZvNo61v51eaDcvrra7u2vt/u5Ku3eBNowuINEh4VAkiISH&#10;rq10U6U7qrCmQP4LAmVKTgSOcY5kgcRIJ1AoM71WuMdif8jz2kASY4+xJsgTZIM7pAZwnyVK3B/z&#10;JEoGoG/d2slJZyeVJVKibK/bXWRZr6+LrSAwukVIESjGX5oSKOEmkO2BUNmdhcclT+5T9z2eKYLp&#10;+14mBMqDIk/iPkd5XuC9KRf3j3oI6hRA5uPfKHlyj3HVSfb7gu2QDal/TEBzTsmI+1f4R7wTrlWy&#10;t8RJugvmXM8HsTCoJp85/9/BSeqpLFwWKcMiIdKM9ej1PEe9AP2w9Ge+k/pzkhlpCRKkB9cKt1ps&#10;p/4r0eFxy3I//jlBGHVEfFHgOxjLJYIY4dsHCQPMkzTJa0oY9Pspr4ORPEnsIf+XTC9Rkm65Re0j&#10;04Y1SrfiRg42tmAG0UcHCdlffSJ1CmXnkD+US5A37vG/vMd/M8iT/l33uNcdrn2Hd5gEioRhJw3B&#10;7R3jBmV7dtv2nsRJxhjSJV6SJ0mwTMmTIFBC/k89IC1H/A4jjHsSxEfoB/ktTIfYMZvUqZMlFYPl&#10;5vr7gVvI+RHYnrI31U94B6a6IrtPO5BEuc83vNff6QOe99H0e9qubIfkFQGSOm6m6vFBnICQFekP&#10;4VLOdst1o61FexvbdFyH84IoDOR5w2IgZShQbpmUsSI2Bd8mgKycXihyX1KjiJOY9EVWykWbpMg6&#10;wnmJms9wP9wfce4ArwGMMRHEieBd1KRyyLcc01Xy1C1uLZpRjq8yIc/TvqyfBIxyVFp6KG91YgRZ&#10;tgiUiN0IZsmTsjB5N34WyFo/IXv9dOGDnp/XHq7n9fs9vHfCSdiUm4OEiHqZJyQWckLZydmaKI4F&#10;ZTPIlfpalOyP06KlyUCmcP2QJ/m+kinGnpQwqe2SR41HGWQL9ShrFhcD/cSY+zNjbxAoQEsUZf4i&#10;UAqlA4SlOHBhU+gJ6ITTRXrhwleQV14QYsGcz812uhbWw8DR8DCg/Koc+5S2JIZ4k3xrPYw8pu+K&#10;R/RnyZAZssSxjTRc7KHni3ubgv4LIlaRx+K4uj79ryPIXfJjLozxJkCbirmISmlXpeeFrmGdbHv0&#10;C+dn3M4+5HwRxykb7dfzor3uR/Y523PqMrZz9ZORyHB72s8K0c+qHG1sVld4GzPkB20tSJMC7S8s&#10;84dyqZ+OmJ5vWdqQRALfMcD2S/pFeZDQdZbfWMIsiEF0lnLlVZglBpM8ybKziH5BGdtL9YUgUWxf&#10;MX9QsH3RtoD3F5ImSZxQH47rUSFipViGvCjHdQcdlzb9NmbbbcTEjPoK52h9xhzjHO/+X7M8uRTk&#10;yWh5MiVPNE2fkidamUicjGknT1wptFKWJ5per76DPHnb+iRjnqQAP+NfdyKQvwuzgnsnSP4NeTKe&#10;pyKQisGoBEie6IOXOvX6hRJhOY+BwfKkiBPeRxEnAfIXOF5kyVwQJygNwn0UBTEfxAnnduJEH8Qr&#10;vJtVA8Qffr9tdpP0a3Pvt+9QDn5EOdg7t4QwipB7ViwgfC0wWC3wQ52nY0ogiDm2c6VMWWG8QCAO&#10;MoE0VtAoBALJjyyXwqGr+SPtGC1YEAxIg1TxvALnF3liAPpYFRMCYAqPcY8ox7UshyAeiPL6kU1h&#10;0DLmPYs6SohIjKzQYZbD8kT8dHklyBNJFLe1SimEdcolzrm4CBYyRRkYyBWtVEgjmL2kS4BjEwIl&#10;zMP5+Zi+4CcTcJufUYAfXQVeCpcp/kjiR0qHZFBME7fsnK4Q2E+ejG5C7LQKKg6EDmAOZlzX66M0&#10;GHshJvV5J0E6KID9G0gUTC05HORrojEFJ38kOZmvj9EkWpJwmSFQEDBNnSAeXMsgMD88dQDhjuuc&#10;yRXQGafANCctY4W3P0tQsTr8cZbQWETFSFbwXAqF/Yflz6gmJjPg/aQMbSMtVhAmEY4zZor5kieF&#10;LJOrHHxOf34Kc/l+3K7AZO4HOdXfcbxfhdRCCavURUHX7+5E6UsG5fC3TD3Tr22SPTnJ6oQrPyq2&#10;k/zivjzT9KddE7BhSeP34b1JeNQEahIkvHfedwSjd4LfyVPyayV6bUfKebG6g+sYZ+QB+064DucH&#10;keA1nUxGUFHoV4Eir/K1NNGEX0XqbodKVqxSi3Jck/0iT2YsT2gDD1CiZixPuMdAnvCua6VdkCd8&#10;00e8WxVnlZnbtLNb6++1m2sSKQdJ3yNlH9xa4/gGigy4pWKzjtKDQHV3CyUKxSlIFYSmUJBUbqhb&#10;PVcQKYX+vOHOgPbse8mYKAkJw/sShtxjj3sW7lKXu9Qj9vsxiZWA5Mp64t5GEizZbwq8W66bgpnf&#10;34lj23lP/f7RBrKvum97su1rqaKbL917JXkyJVBOgOOtYlgkgaIFAMcQRN6No+3X3emqrAl5gvAb&#10;ZdgukmUgWi4fab9docyVyUoRyrodYLv2wyRXgiXqKeZyUv5yWiRkIHQn7Psku8SIQjvnu51WCwj9&#10;7A/5cW5a5EgqST7Zvwahl/aZhHCBtucx+0P0J/tJ9o+0yqJNRvtUqO7CNMjvY//M/pvfyTEix6QZ&#10;TPLDPUMfHyLuBUJqQcUhx0DuQ6p7hhof4h6Fd5wT40GMBT6Dz5J9KYhRnsnA+zGBYR/vqZBA0aJK&#10;EqXcQLoKMd1jjZC4jxVo/NeCsAJvfO98R1HCqorTGFOFNng1Xc35TQIqX/37+q3CosrvLMlybbH9&#10;C/zWyRNXuflvkxRRmQ6XbPHOx3cbrit43lRkVDC6AoIgrlm55IMkykCcuM9/6MXpgyiV76FUdvIE&#10;/MT5P3NNCZQ3fK/X4BVj0Uv+DS8Z714wXpial/lcjzb0nLHW9CXv/hX1mOI19X3NddOaRaAQ8N10&#10;DZaWKpSL/3/++2uFUygXWsuc5briHHW9wPVR4l+el+gS+UyveLbX5Is3F0kD3PcSz6DycJnxgW/0&#10;mm/zCrwskP9C8B1f0J8SJziWUIZ5Dp4J+tOzKwvt2dXF9pRv9IRv9Ihv+xA84FtpsXKfMvd3Sd3n&#10;+MOPFsNi5dHHq+3xJ2vt4ccb7f6n2+3Wp6fb95+da99dO92unl1vpzd01Xu4ra8ebRurx5H95zL+&#10;BzpIud4yAPwprUy0Otleaud3JA06gRLB4YtksewseaLrqsRInpRFSLnsMuD6pZOiyBN0GN12of9I&#10;mkieaH1yTuuTfaRJWaPEvhYnXGtKnLjorKxPymXX5jL6zsKRJE+Wjg4uu9KCxmdNQkj9adbqhGcO&#10;8qSsT9J1l+SJwfclTgbyhOcIyxMtMCbkiTrYsgTKhDgpsmNtUdfF6F5rI3myjj62qu5CmdDBOnmy&#10;OCf50kkSdK3Qc9iumI9peV9AX+p6kumI2f21YZHaInWWVFtpm2B9eZlrzrf5sDaRQDkWOpDujJcX&#10;F9oK56xS77UILG+8FrDCe+ZZtxYOt+25D9vJE++3k8cOtHPAwPCfLH/Yvt08HsTJrYur7d7l9XYf&#10;vSHcVKEHGWfkoXoJeIA8fV+4jx70GJ3gCbK/sTx0QZXWE0WiJEGh9Yh5XicIiX2ofM8RbhcxI5kg&#10;sSC5kXA7SZZKB7Kmp0WiFIGjBUqt2Hdi2f0gT6J+WqQc5joSFOhd/CfLAiSewftZP+rzAN0nQb9+&#10;C/3YBfo9uEf5e7y7/QRKkigT9OfzOR9yLOE274W6PESeecj/5uH5I9TrMO/+UJAmyoDDwhr+uRVP&#10;Yj+KZMhV/U4sp47hpHFOPDvpLNweUZPOKctLfCA/UKcXHVoGJIHiAiL/ufxfkSFy8ZGyg7KE9+j6&#10;AO/R+I1P+SYuJjQm6GhRUmRHWosIiZVaWJhkh8SH/3j+98oMvJuwxA6gP1NO/bd04dSbvY8EAdcH&#10;tRgxrzcha5DjB0JEhAyPHMx2kie8b9IkThJVbiBbunwsaZJysnqE8kYBeblD8uRekCeC+yBv3EPW&#10;2OM/eZd/5x1k7iBPaLOSJ3epZ5GDEoJhTbUjKSiR4jZ5xhI6mfGEgjyxvYMkT7iGxElhQp7MWJ4M&#10;5Ill1DEklEQRKBInkiP0ow5dg91Afi/cRH6/wbP/yHv4wcVdawfIe486SAxpjeI1DqKX8K4oFwRV&#10;6DmSK7YDtnnf6ltaMKmPpuszZT7lRNo07Vi3suKR7Z9zIj4kZar9ui0k7nQb95x+5WK+54L2EyRK&#10;7wchX9K3Ur5S71YWRh/ju5ROFpPBfKMEMjCICV1klpjQ5byY3OV4LAClv8ZKeLadXAzXQaSx2JMy&#10;uWKbe1Jvg8UH3KY/KcvlxHO/PvJQynNd3uOZxwlo9/P+Eicx6emEqBOj59m/IFEiwYHshTwlgvAg&#10;f4ogR8DPQY58GDDP/cJPyFtvgCRKkimTa8Z1x/03Tvzy/EmUSDw4z5P7ZaVhLMrXXOeNYLsmiAfi&#10;AcQCM+SysPJHFhuATmNsk4FMYTtcdgUhwnN3+dJUGXOQPcmzTJULyxW+w0+0k58YpyRRwhql1zms&#10;ZARlB2se8n3Hg/ulmuBG98sJ7pzkHnW9kVRR5wvCRb0hdAf0CCCJ4sKf51wvQP2yjTr3wlhOv3xM&#10;f31MH3UhdoD88GTDeBAkMf3xXidO9jbo8+uMH+j9gxvvgNsJYzO5sDM9rtDf6Js5rwVoj6VTRB+I&#10;9jjqHLbP8ODB2GaZOlZzZ7H4TfS2nP2oEzGT69jGgyQU9qcOyZTqZzPH0WeKQHknaHsjWYIewffS&#10;yieIFNpnxB0NuF1liyTJOalZ7wn7yBNBe92PdL9N++hEQ+hYEXRfvSXdeQ16CtfSkmMgTyo/8hw7&#10;+nGv6dwoaZAtpEEm0saqDw19KcoB72+/ipT6ULZQeZEf7TZhW9e1Xbi368RJ3CeunW1bS5gkfrKO&#10;UU+fg3euzvYO8iQJlCJPjHkykie5gup/Q564yirddh1BiB7JkyBMIpU0KUzJE03HR8sTyQjJkwwa&#10;P0uelBCfq5tmyZPClPwo5LEiWbrgvi/uSZUbCZQ8J++Rz2C9R/LEwIW5MitIHevEOSuUCQKF8yRQ&#10;DBI/S55odcIzcs6UPJmB5AkKhEpEkCdBnKDEoMysHT/c1o6839Y/PNC2PjjQLhw50L5cPtz+fmqh&#10;3b2w3B5eXEEYRaE9h+J7FsEfPNHSBGhxksHVJUq69QXC8BRBniAUp2stgHBcsULq3ESSKeX/NcmU&#10;ngeKMEk3XXk9CZIS8IowCQFSgRAEUYMgEO69OJZESwmIDKQIWI8QUB+d1jyaMmfyuep5JEEkSJJM&#10;SdLk58ur7ZcrWqYALVZ0+RWuv0a8vrw04E3FYOnxV8x7dXmxvTSYYfex+3J3jrz59or05cUTgVeu&#10;EOenFxNP/DCc5Atf89X57ZR0SE06y2/6CwUOhQ0GXCeukjxhcFIgYTCtIFBar/hzDnc//ABf8p5E&#10;BUHP+B38lNg2bzxmPoIZgsswuVc/AAd6Bn+3C/kjUJgqYQcBDQEvXXnxIwrkdkwsu1LfiTmtC05r&#10;gZJWKJInTpo7ee6E/0N+LEECxMRlIiYr4z4Kj1n/sPig7kWc1M9K5ARmDv5FHll+anEykCYonRk4&#10;XrDPe8ly+TySJDlp7T3rPr4b7zEhaCb1iFUSbivkdkE3iBIG54x1k0JrKnDUmdTJUAkRSRQtC97Q&#10;dsRrFMsiVsol0GBVQxo+b2kfpRBG8DXB+wsCxVVeRZ7wgw9iZQry4h3zPX3n5qnUOKEq6VLK0KAI&#10;BamAstQVpAi2jhJQCpTKwE3yb5G6HbFE/P4oQlOM5Enec0qehDBC2wrfyCADSubqwnLPIIkS/pFD&#10;2VMZQTlCKCqCRNyOlP0gU5JYkVQpAuXO1mFgKoGSq8wG65OOcu0VgSJ5jgo0n76gfRe+EwkUnov7&#10;31NIW6PsBHeDRBm371CHO9TlzhrKppYoBeqZ4J0F+Ha8y3B7x/sqoS7d4vHufH9ANwjC7egntk/a&#10;gu1FH6gKApILCQQExppYxSTxQZ7EScW0GK1SprEtENhDAD6CAJxIl1wpzEf8iiBi3E+rE61TfpM4&#10;6ZYnef6/R5aRPAGkuvAqSKY4+f6vjxYCYZ0Sk+6T4066k6Z1Sz83nplyjL9BoEhe2idpU7mSDqGU&#10;baFQOyVRsh0C+oV9KsjdPu6FAOx57Cdq7Ml3X2PkMHaCsWzPd7yyLN9pID4YwwcwNmRfznvXWJGE&#10;CeNJ7/tuP1PJADMECtcXMSnEeJQrEE3Ns7/nGODqz/s9HcbhjlAKQJitxzMnIuZWtDEJoESYcyug&#10;I2CWUB7CtEIubWVsg/7zJL5G+C/UHd1PkieSJdcWR7gPdE1nmVeOoTxrklT1vmffeb3f8Th5/G/C&#10;L69CuvUjlTyROHnOf+g5z/6SdxIECuXfcH7hNd/vFePNC/rfc/reM/q7qfsSKEmcmCd5grLAO3vJ&#10;vvlT8uRlgHz3vTZ1E64KTPKEbd6p//xh8UQX0lNg/2CAyvZPoWyn4p+KOtcEKvA/q/xfIr3EcaBi&#10;bryh8A8MhhVYwn36q+kr8lViJcNKqX3N9xHx7l38YT9SprmCrMO48Yy+95S+9wQ8pl+W1UpaqYi5&#10;9kjwHR9fXWpPdP11bbXd/2iz3frkZPvhs7Ptj9dOtatnV9E1jrX1pQ/b+uqRtrl+om1pmbGqCyvJ&#10;A0mQ1SBPTm7MN61PkjxBN0EHORvEifFNMsZJkiereZ7WIegviZFAmZImIoKtD+QJKPdX6D1Bnmxy&#10;PXQhLVCm1iYzpMl2uewCnTxRVwoLl06iBHlCfXfW5mfJE2R/daSRPEnLk7Q+kSBK11yzVidT8mTq&#10;tisJFOvvvjFZTvEegzxB3yiL/3SbrM7UiRN0CwOxq+cY42SWPFkMYmOJcgZln0fPEAvoOIuSL+pB&#10;6j5C3UYChTQIlZ6f5Mh86EH7CZM6FrpY6FZdD1s2WL3kySr7y1xvoWlxP4feIyROVpYlS6jj2lIQ&#10;J2s8ZyzCQ7fc4BmNdbI9f7htd+LkFDrRheMH2idLH7RvNo+3v59dbrcurbX7VzZoqxvtIXqBgdQf&#10;o+88CdCm0VEeIlNKoDxQTyHvycUkTx4hr2XcDpGkSBEo4RaLfd1gjQRBIi0tRiIlyu0rm9YgmZeQ&#10;VJGsmY+0rFlmiBTBtsSNk87jiv0kT4rUCasWZNq7jKN7/CPcL2iVIslyh2vd9dreh/sX9gTvRARZ&#10;Ityn3Ijjce5d68H7EHu8o3s8j8TJ+GxT8kS4P0uePOR/p7uuh4z/j0CQIx1BnlB/08xTV8z8+v9F&#10;DELG3/qv1iKdEfwv0TUideJZcG4RKEGe8J2F2+aP/1bP8Rr+X70+/2zuX+dJnhgPxeD0xknRxbXu&#10;Z2PhDv+RmDQHSVS4X+SJJAjPTN2Fz/aM9yKCEAqwT5upBY2xiJDt2g8vDug15fEhCZXxXokPqM8s&#10;QeKiqCRPyAdBmEzB/26GPAF3ehqxUTxfIDe4MOuhsgf66gP+s/f5306JE61PgjyhDmFxgkx+pxMf&#10;aX2S5Em0R1KJk+sbH7TvkZt/QLa+viE5eLjd3D7cbmx92K4jk99QL/A6kiG2ebEjkjyZiXsyE/sE&#10;vQC5X0uTu1xjj+sleZIWJ0GaTNHvdYPyNzbfoy6dPEGOF25LqNxGbrjDewldiXwt52+QqjMZ1F+d&#10;JuPdsK1ewXYtXKs2+Yh29pC29YB3NYDjUcbjQGLO7/sQGIvH+RZdSuue3HmIIFFsQ8qP9KNYyBNA&#10;rkIGCQKF7yRRUguKSg4d8p3UZXtcqALcBuofzkNEPIzQV5NICXAP5zES3JP6GnMiJqx53lz9XxPN&#10;OWGcE8PKcylr15yE8l3oz3F9J/v75Cf3zZgKyD0xwYnchQz48sx7TRet+4mTgLITctWULAnCZN92&#10;WJ8ogylvxVxNYiZmnhhkN3Ux52ZEXyjrZKwyWUzyUpbrxsIXr8GxIFCEZEPoR+hYyFfhJUBIngjk&#10;skKRJ7/w7AN4J78KtvfjF77Fz3yLIFn4Dj8zzvzMOPIz40m68nJSmXr6DM5HOcfU4X66BMvjgZJJ&#10;kTd/3j1MvblPR5Ip3Wog9AHnvZAxqW/Nhb0Gr6YgPy3znVNkLOMf9ORUx2n2z7iw2/k9/sOMZ0Ge&#10;qMej0+uu+y7jQcwDMD7cQucOV97o2nc26NMB5zIYf2KhYurX05gqMQdknzK/t8epXqGeMSVPSg8U&#10;SZgUaM9RLlEkTOktRZ4MBElHuFQOAjPTAHmSKkWwJMlSsK/ksSmZMhAoIK1MUj8LcGwkT4oskTh5&#10;B3kynIu+A2IRWpAmBduy7Zp+Ryr5EQvUzhxsRaAkSYLOJDheJEnthzWI59P28zoJ8yvuSJTZhyAy&#10;4ljWYRbqOh2TvLh2ECfC8cL5kknK8XIvNoL+OWxzHe/Z8f8/y5OelsVJYQhYuJ4+dzdXEYwRqH+P&#10;PHG7XHeN5InpfvKkyI8p3j4+JU6KPHkroKECP/VfGZ7Be6mAFHmS9Ys6WZZzgjgRRZ5QdnFB8oQU&#10;pMVJJ09QZoo8OTF3PDBjdeJzd4uTIE74hpsnDreNI++3rUMH2lmUhI/mP2j/sWVAUH34rrVHl/aT&#10;JygBnTxxQNI9lySHxElZX4TlhcQJyADq3fpDIDCXsCZhkqRLkiez+fM9f44ftxYiurrS/VZer8iY&#10;/RYmbg+Eitfr9wzBEOEgyBMHUIQjMZjguqoEYegheQ6wWr5o9VLPFgHlLxoHpYgUiZPVFvFSgjAB&#10;kiNBkIz7Bq7/6SrlSF93AuUVx7RECTdeu1x7d4E8rVR4F0GezPEe57mP0J1Md0cjC29Hjc5cHdIU&#10;hKDBoIXQEKs52E/hQ/Ik8/MYgxD5GZR2Sp7w8+EdvUDglCR5zvO7/ZI8j5lmcHSEEAbzCmIV5of9&#10;J5GrnWvCKvOTRFBYIh+E1QUCW1ii8AMzxkO6A0Pw4+fi5Hi4Z9LaZEKeOGHnSuhhgh/U6qRhYtjJ&#10;4xCq8rr5U1PYmv2x5cRZ/pSCDPK5wFOedyRP2Ob7S5i8sA2Al7ZL2lcSKHlOWLggTMRz+4zx/GJK&#10;zuRPZjDVFP5UA0lq1KrwAeSlkkW9EQz9kbo6wWtIxLymjfxEu/mJduK27oZcMS9hUj+zwbLGiSxQ&#10;K9edOI1r0x6KQBmtTiQrTGcRk8PUQfLEdx7ESUCCIMkBiZMiUQqSJ8YcEUUq3FJBUBkAbg8KVCdQ&#10;gjQJZaBP/ked9tUr2op5tpu0clGhc1WVyrCr7VQkJU9idZ5KAt/WOCYqOeGeS+sS0tsISEGehBuv&#10;JE9uKkwpVEmgFBS0UICmSksSJ+QFvC5KDwqRCDcFtEtTA8/HKhaUOEmSO6uZ7q1zHnDli4jtOJ4E&#10;ikSK59wDaZVCnlYqCHkBFKogULjfrEUK76NbpegOQRdjGaMl+4vvdRD0+K4qMoMbIAUghSmEK8lX&#10;hQYF7oo/ke6UEMiHfbcRyhF0K3ZJEB3sh8DO+JWBv0WRKMdjO/ezbJ7fLU8mKOJkuh/blFW4FmGZ&#10;EtYL1OmacTB06aS7p7SkSeIkkaSJ1ynyhGswtmrZEBYPjLkG+tY9QAanROB0G/i+prFQkrRlzKFv&#10;Zl8d+2v02X7+QKaY169VwnJiLBPlPI/jITQ7jtpnJ/22LFzeBtdQyI5zGG8m44npuJ/XSjjW1ORP&#10;QmU5zon7cl3HCtpDTGrEWJCoFYfW1felxUnGGPEZfW8+w0TY70K72yXoS1aEn13+ZxGUb0Ap0l2x&#10;NmUcCxKFtvezliaXR0RMnw5dsOmmrsZDx+N4l75768dzz8L8rFcpFQNxYv34Dz0/daA94x8kgfKC&#10;MUiC41WgCA/JEd4DY9FT+pxwWwLlOX3t9+A5LxinXlA3YcyyZ7xTg6Oauv+Sf0YFHYxFEY7vYBjr&#10;ge8q/+u+u3yXKuEh4IfswLtD4M+VgQj1lFHod9VUrdAqhUSLoDJhH8mTjlIw4vhIngT4Nq9879xL&#10;hfYV/f4VY8RLoCuwZ/S3Z6bAuCriGd/x2dWF9lQChT74mDxdfj3R3Rfy0t6V1Xbj2mb7/pNT7Y9X&#10;d9q1syvtVJEnK0eDPNleXxjJk82VJE82JU8WSHXZtZzkCbqF5MGZADoJ0GXX1G3XSJ4kgaIbq7AO&#10;KfKEvIE8GZDkSQRd9zyvJXkSViezxEmSJ0mcRMB4F5pxfrg4RlcqsiYsT9hXH5IkGdx2RcwTnpv9&#10;nfX5gTyxTJAp4MyMpUmRJyOJUuTJxSnxY92DPFkdyJMh5skCulgQKFPyJF12qd9Inqh3ba2voIcl&#10;eaLusih5gm6j5cmcBIrkCXpIECUcX0FHCh0n9JtOoER+kiO1vX+/9KOyOhmB7rW0FBhjnqAXuXDM&#10;OhvjRP3QeqIr6u45FrHxbOsLR9rG/OG2BU7Of9hOHn+vnTp2oJ05eqBdmT/Y/rB+pP3n6cV2c3eD&#10;NrnZHlzdbI+urLeHu8vtMXrPE/Sep+KCoC0jLz5CXnyo/lHkCXiETvIAmTvgcfdJw1okyBN0FfIk&#10;XB4h20UKqtzU+mLY7+foEqzKP6IOCXS3wDzlZgmUtyGZktYoaZGSxElYsVA3LU/CJRjjVeE2MnbC&#10;mCmu9tcNmEQK4FzJENPCXfSJsDAR7E8JnCnK4qUsbPKZRxgQfoTPf5R0hItohjgnlAligvcUhMkZ&#10;5WDlYSGBUOQGuh9jrf/S+pdnOoXHxCH+/5IsiVrJn/9RrgsqTsos8t86/f9aLsgTntMyEicxAY7c&#10;GlbVvOeBLKF+aV2SUM6NmC4g8igvJIPqnjPPzHsP3T3ScdsFhsZYCeKEbyiJkrFJuScIt2P92tYn&#10;FyzlhPyYJrlSFidJrvR9/oMhDxf4P5oOsVGAVrCxmEO5g/+UC0SSREncB7rtSssTZGXqFbFEgDFP&#10;wsqDNF3OZRu+idz+D+T6v8wfaH+ZO9D+unigfY/s/CPy9A/I098HaXEwiI0gTzjnHs8/JU8ixkkQ&#10;J+4nceJ2kCfoEBHfBKQe4CIr8qNOGbh+QK9jxFlBRpcouY5OJCROxHWgCy+t5XU5rI50XcsU9JMf&#10;SV145jFJlApYry7ie0w9CPANksjyO/Ce4ztkvt9o/I4Sc35jCRTapDow/U2CLSynijyh/UytmE3T&#10;nRdyrOC7lMwbciH7uZAnjwm3g8AASaCoZ6hvjDLeuxALAWm3L2zPEoXoXw9pOwGeV+8WscCJ+4YF&#10;ivdV1hP009Dz6WOx8JDraXEfcpCykrKQchKykC6Anp820P0B7iV54gTo7ORrEShpaeICFAmS0cJk&#10;RO6HhQnHXDUvZsmSEenixwniLgNzr4wZQV6A88FgQVzuipycvZgr3tOSIwmUijEZgeqR/ypg/RC0&#10;HrnQ1GP/RFYTvwnkt38BU2H+r5alThIov/CtfuF7CMmTwTLF90OZN8iVkidTmJfw2X2n4OIsgRJw&#10;0U5/lprnyslpvhcwnqcLcyRLlCtfIysG2H6DzP9m18XOC7yzeWTiWpSdc4vOIWYIgVw8XS4KJVCi&#10;/6Lv3+6LKI2HKpI8Qd9m+273/PCAfhaLEntalieiSI/S22r+K/W8xKDT9baZ81CJKYFSOtV43PNS&#10;P9mPIk4eo5ekFdiESHlX+cl2ESuFIlEGEqS2+fazxMl+1PE6r+tPQZ6gv0QbzvaccVDoc3zfXMRN&#10;efsefU6EvsV+XqPu77ZzFFyD8mGZ5eIt2nOktBOvFx51ou+oA42oedLpYrOwJul1iHp4/j5UHUfr&#10;E4lXUdumOX5k2/a6hWlbHseQ//uYJzPkye/HPFneF/NEAX5w17WC4C46ebK1z/JEYVpSYkqeTDFL&#10;nox4mzwplICex6psWL2suuJJf7uSJ1VuCs/xXj5Lfwb3ScOf8Lx1KssT83PF1UicJBaDPEniZJH9&#10;JE8kTo63uUInToT5Bo5fFEGeoLwcOxTuugwQv3n0g8Fd19X5D9q3G8fbj+dWwhz90eU1lNuV9uQC&#10;isF5lNlz8/wwizhB2GIwip8taZAnKBBaauiuapY0KeIjyY9n5AUhArRMCYKkC3CVV8RJHBeT88dg&#10;8SnwzZInKCoKgQgAcdxBk/00P3ZljpOq7J/uOHMi0iRQZKUZWBF49HmoQKG/2WSvraOEzmLg5YWl&#10;pquvAM9tTBMD0L/cNUi91iVLQZS8ubrafrq2to9AAZeXe1kD1wPJE4mUS4nX5L0h76eYCDIg8jHS&#10;mix0ZXj+XKYdOidO3gUHDQYUBJYkVuzo5juRws+I91MIsoR39YKfTJIngu8beQg9CFymrgZRGBmJ&#10;EgWizMv8TiCYH8fMT6JB0iFIDaD1RlikcF0Fr5gY19IEASYJlNx/cPIA30aw3Sf7y2JigJPDCKG6&#10;ASvXYOESDGEzwLEIpsy5uWKFHxXCd0DBEYE53XShTEWMkyRPkkDh3ShQgiBLfB9sv6LNiXT7lc9d&#10;P5QkTXJ7/3sK4bMrTzWxWQpVTYTWivIgCRCAnaj1h5tCIPdGUfbeuZ2IycL+7qMOCp8Ii0mg8O75&#10;7nGv4X6pJMaEKPer+w5WPV15rIlh98vyJP0R855DIE8CY493rD9jiZMgU4Crp1QAwtKE928qcXLd&#10;2CMoLhIqUR44uR8WGlwriBS+U1mf2DbCAqW3gSTR8vhQXkGG59dFgS4aijzJuEj0cb5zxDFRwdEt&#10;1yYKju66EJpuolDdkERZkzghf+sICsqRSG9vHmab8l1hSgJlVJYqXooC122ELJUe0zsqOQWO3UFA&#10;u71a5AnnrAPSO2ucO4FlbkugSLBs8AxgLyxWeMcDUIrAPYQ7UTFThtgpfbVMESdFZpmmJQzvj1QY&#10;r+gR7zT9F2tNwP72AfqEq0EU+hWOFZJTmJVsCH+2wDT3c7WQpESSKbnKSbNxA36n9Uri/+lwW5dg&#10;4Q5MsD3iv98vIiXuSd5vXk/y5KNOoLBvPI1EbgdpEvVMuJ1Kh2V67AxXMtEX9bEsgRJEiv2SbceP&#10;fGcZeycE3+i3va/yDoNUAU8oL9wOskqYR1+aCsolXNd2CNklOPdxIqxBhPUosJ+r/OoY/bT347fG&#10;Fickhmsl4rj9hb4yTv5k+eFcxwzwmO1H3CPGpeEeWT8VhRyXGG9Qth17UnnwWXwm39UI25euv8L9&#10;F1DQf5cwryI8EBwoIjmuoVQznkmO5LjHP4zU/TcXtdZMizy3i1Qe65PXy/9RH5e57oyCMtzb+rzH&#10;cX1kH6QdHGhP6RPiGX3lOeOPJIrxSwLsP9sucG7HDJGCsvW7YKxK4oT3ajvhOuKpxxz3+S4vzyDU&#10;U+9X/INcjVn/Wp/PiYZwk8a3GlD9VfCeXCkYKwFpCyq04ecbOeJnhfwQ9pNISbAfFikougWV3m6l&#10;ouuF0X81fcgxgPuo8KrsBmGjcsOx1+AVeEl/e0m/fUVffUV/K3dfLxkfjLHyjDHjGfvh8gsZ6DHK&#10;8D1kyhvIot9/tNX+dGWrfXQGPWNN11VFnswN5In6SBIhEiIZaF0S5Rz6h/E/zgVpMiVOJFkyTfIk&#10;SZOzom+f1zKkyBOJE1DWJoP1CakWHEJCIsgTrhsuu4Is2U+eoCPtZKD5S+hKki610EwdKVLJE7bV&#10;h3Y6eWLAeF12SaIUeeLzJVE0EijGPpEokSRJwmgpCJUkVSqgfBEoY/yWqPs+8iSIkyJPuusu9SoJ&#10;FGORGN9kc3UxdaA1dCAtOtCBJDlc7BXkCbqNcLssT9RtLCOmek7kofsEJmUyv5D6kffZ8N7oXbrs&#10;Wl9abKsL6E3z3HtOnQcdqVvdqwPpqmvDBXZ8m23ggjvj5fg+N+bRh+Y+bFsnPmg7x99rJ48mcXLx&#10;+IH22fIH7c8n59r1i2vt/rXt9ujaVnt8db09uZI60jNk+efoAM9pr8Y5NN6i+opWKE+Q00yfkice&#10;I7OV5UkQARx/yDglCWJMj8iXBJE46YgylE1rlTov9zNgeidU4rx+Lvd/izxBd5qSJ/eRawsDgRL7&#10;Jzr6NrKugeK1MpE8uc0/6hbjUgBZKOHk8KGMmyKQ728h299G9rqNzF+4g+wsoZLEyUjSjKhjicGV&#10;mc/f34Hv7yF5klNBnsQ+Mh94zBgXYFs5UOKkFqWlZUcSCpIVUwTJwPON7rlKBlcGTjm4UO63glCY&#10;oIgUgxdP80ZSReS/tf7B3iv+uR4HQXL08lEfzpmBz8U/zQVCun022L37EdOE8uWSKe+Xzxr/d75F&#10;BgpPnT3ikk7BtzZ10WDGHZ0lTgbCaD/6cw56AND6pOJ1lLVKkSj/DlqeaC0R5Al6q3jMf+rRWe5B&#10;3gPel7jPO7sHdG8VJAXytzFF0qLj/bDyKHdd15GbJUy+oy9/fehA+/bwgfYfJ5JE+dtS4h8unFI+&#10;lyyRPOkESi2yrCDxpuOCyyRQhliJBfepk+6/vN7UNVi4xCug59xALpBACRIF/Ihs/jaBorvhTqCo&#10;N6lLqU9wfrgLE+ojyBcRiwaZIcD7HCGBot7mO85vUrrREOeGuobVEYjFo/TT7Bu9/UQ7RTbpcmT0&#10;j+gLpSdmGvIvaciGtnXbufIVaemlprFNey49NeW4DtpzbccCQOpR3iGcN4jJ6z6Bna7BE8rPKcsV&#10;uuxI/eveQcp4T54j50M+JEXGUtZDzpNAcd8JUSdBY5X6dDKUbS1Pwqrk3PuBWfKkLFAoA7Q0CZdD&#10;RXjE5G9NsDoXk3UIgsWy5NVEc67efx8gX54DZ6nfZIV+kjKc48Qt1xkWw5gK8gJ9fwhaLyiX5MnR&#10;9htymviXQAb7rw73PS6B8ivyZFindGitElYpda8CfVZ3Z2Vd8xP9N/ajjiCIE+XIngLzhtX6NdHM&#10;dZzfCnkSOdbFQVqTO4/xEr3ytQukkBvfuIjq2lL79dpK++XqSvvpsgucl9sr5yL55znWlcuuIE5o&#10;P7b7tBpD31Zvn/Zf9zfQ0R0POnGy5zwSfa7ijwrb3xAPmLGt2l/obtX+GDNL/5vR6UCSJVkmygUs&#10;m+WnumBeUyTpMYVWJgN58t9hQqzMXsP6jTrYDIkS6PNJjAUxx0Ra+lPCvi0kSDk/iJNOmlykPYto&#10;00l+JDGYJEdsS5ZInkheqm9N6lFeC8rNWBAjtIuCMXFeCbYNc5DXHJHkSZ8L5TlcEFoLyGPulHOn&#10;MVALXrOIlRkCpV+r9nOxWhGDtPUgTBKpR7l4jbLRro/8D8iTU0me/F9bniC0DybjHbOWJ5mW5UnE&#10;PKEOppIWZXlSMU8SR/aRJ1MkIfI2+TFFkidakiR50hWH/zV5kubwBmJ82/JExQElgPqMONEtT4o8&#10;QTEp8gQUcTJA4oRrLRa8B+9h6dihtgrWj6IoHEFJQJjYRWH4av14+8fppXYHBeHBrlYny+2JK6oc&#10;gM4nnp2TOEkWNwO+K+jxkyXPgUqrE4mO0VUXijCKQyoUqVR4XEJkIFBmkPm5IqaTKZYHQbwEikSp&#10;e1CW7dpP8oT8SCVLnEilrl7T+sezLIw4h5J+FmXjNMrHKYRwhKUQJEKYcBUO55/iWuDJ6RM8d+LJ&#10;GcBzD/ez3tbL57eePK8EiWRJWJt0wqRioGh5Eu8DoV4LFK1PXu0mJE9+6uTJm11deCXDmgSK5El2&#10;yGTmxwmS2HZAqI4e24DOXgTKMHgwAEqevOadvabuCbZ5Z694X0Gc8G2TQBFcQzBoDitfZwZQhaE+&#10;yHI/Uwfd8ThlOT+sPBDiRVlw6PbK1SmhpDB4zrrt6oQKg3+QKyBcyezwQ9s+kJA8cQIewbLIElfk&#10;30HYvINgHGA7V+kbxJtrIXSFe6MQxLg3P1MJlIxrQlvR7JNvH4SKbbzXNdxx8T4kTCQuRFiWTN5F&#10;PnvH8PwdvBPJk5jw5JlzArQE0lFBG8BPNCwtnEzjB62JaAYMH9+hxFT90IaJxomwKiIAJmm68eFc&#10;tkOJi7rk/WMbhJ9cf/CRV3WjvtTVCdRaDeZKdM3DdYOgIqXFSJEfmpFrDeLqMn33arKvAK9gXyRK&#10;uO3qkDwpAiWtUITXyW/9bnhMcE+g8hZ+rXkPBsycWp4keeKqMfKB/oxDeNLCBGhpEthE4d8+iuJz&#10;jPRYu7V1hDyUfvLuojC5Gs0YKJ4bipKuvYKE8ToftHQLpvWKq8be45oqQO/3lS2SIghmQZhwXoBz&#10;VyVMQOTXvuW4xwZKotAyRTIF3JukugG7z30DbgMtVe5xzz3uvYegF0E6EQDDjZp9o94x36RIx4g5&#10;RD8SsQ0Mdv/YyW36m9Atk9YFEgujSX1CIcUxp1YMZWDCYwjqx8LXrhYo5eprcPklYQHCeiXIjyI5&#10;3oU6PqJioBTeefwyCsCkjGbiP5dpeCdQRJInuiWbb78Y+8T+rGBLmyryRAFXobaIEAXjwZKM46VM&#10;/h55UgL2LFmS+1WutnPVUV5XRP/7HyP7rP27Vg0a+0Z3gR6Pa3rcvMhXOU4FuRDHHSf4pk/5lqa5&#10;GtT+znHSvL7jmmOMAmyRuK6i9b6UYYyI1VH7BPkg6ETfr5VSick27zTfTaY5tnHPCcY6jAJ+KN2R&#10;Ojbm2JyKdI6LNV7H9wvFxfe9X0mhzXfi5In9QEJxm30QJAljT5AmwLyn5jFmFSHylO0n9LMn9EG3&#10;nzMWvUB5C6KE7WeMl7r3egqegMfgEeUf0j8TvB/Sx5yrr+9YvMDz+i92JWY9v88X5IlgO61LUsiv&#10;7TeC500XYAj6fBtXE06V3VhVGQQK+Sg84dYroH/vKSo/A6JGHCP6fK5qNE0yRVJFWSVXiQH231w+&#10;3n6ir/9EfwsXDJQLcCwIFvJe0P+MDedK/gcowbcvr7Yfr221/7i80a6dXmgnVw61tYUPkLWPhsuu&#10;KXmiPhKuuCRPJA3QJ5JESDdWZzge5MmWxEknT95hdXJ2O9MiT7QomSVODBa/jzyRgPD8GcuTtQl5&#10;sjaQJ2V5InHyFnnSod7kM2yvZcD4zeXjAUmUgTzh+XzGsEDhPYgkT5a5dz23xMniYJFS72MkUPKZ&#10;3kWepOVJYqkv8kr9SR0m9Z+CFifr4QrLmCLzbQmdZQE9a14CRf0DPcW8IkrehZEoSR0o93vaiRPT&#10;sjwJ8qTrX+tL3Hdhri1paWKMk44xQDy62BplaQNbPiNtZsP3uXikbc4faltzH7RtiZPjB9pZsDt/&#10;sH26/GH70/bxdv3CSrtL+3vYLU4e7660J0GcLCO/I8/v9kVUrn4Ftt9nyPapC4DYl1A5ERP+YT3R&#10;yY4iUAbriikJUsfJH4+PRMJoedKvF5A82U+gFHkiQaI1SSdOkPunMK6K5R7ug27AvNfgvoux6A5j&#10;ZlifMJaN2EeeIJ/OkCfIYXeRn4sguddR5EmQJWeoV4E6hnsyUM+q1Y7EidY9klFBnjCeP2KMK4uT&#10;Ihu0LJm60IqYIsjLTgxr6VEWKeEuqxMNgZJ7S04P1D++sI9QcGKXPK2ny32tMuxYLs8v5GKLXAA0&#10;ul2q/7d1p578xyKQPTJU4TltIl0+z9PubF/qv9Sf8gGfr0PCxn971Mt78I3CYqZPlA+T5XwDJxoz&#10;7miSJ1k2oeuyWGXNc6h7aB0TcgP7de3R+kSZG/AcuhAzdT+C9/8eeJ/30f9Cr/Cdn+M+/J/EI77F&#10;Q8H3eMA/7AHfx8Dqkie67TK2yE1kXgmQ60Iihbzrmx+GdYlEyR+PHWhff3igfQW+PXKg/blbofx9&#10;WUuUTp6gA+5JlqD7PXgHHvJuHjpP4IJL9iVTtESJ4PIurkIfiMVU6hboCQauty8MhMkMrGMnUDqu&#10;C/73WqIkeUKdeBbdgkmYGBPlFmWM8xJxGPk+SYC4jU5AO7qjviXc5p0Gen5YoLCf5et83bLlxLJz&#10;HhFUG0QclZAJ1e3Q+Wyvtlu/D6lWQupeeh4wdT/Qt7Ugsh9FzEWQBIYyV8pdg7zWZbWSHQfCpCMW&#10;Jgr7LeOGbS+9SRSok6CfpQVKyurKiftlvbJ0CSt7kCvRkzzRylhCYlhBjlwTxAmyUZEduYJcIkB3&#10;XEmcjLFNikAhnexLoHjNiuFQpEzdo7Ytk+RJ4iXnD8TJeeTNc+DsAeS9g9S1uzcSZzokUyR93gLP&#10;BN5wfy1hMuC9RErin8h7vwnk+3+6T/ovZLX/QhYz9Zj5vyIn/sI7S+uTDvKKoPmlX/dXymeQ/Mwv&#10;DKQTcmO4iSV9wzO+vuA7F273d8/94r13nVJInoS8HmBbuV6CDVnxpyuL7eerushfikXcLy/yL3Ye&#10;zv8H/SRIEHTh8AwBcoFj6uUSJ/bfIEaHPk3/lUQJ8oQ2TlnnNbQ8GcgT+qDeU2ZjoHT9jf6ROkXq&#10;LTM63e+BNhtge+Y8tuN6M3rJiCI+Sq8KParvDzrWPlS5ON+y0/PJG4iLgH1IpI73ticVF6QJ6kc7&#10;VGcKbwK2d76l7q/GoPHoL3zXkZDJfphxmbmvdap6RP3Qj4b7Z1+u84qsmV5rdjtRHgzUgZz3rHAG&#10;pqEjoa+E20CB/jIQMZwj6vy4RsHzBO0z22mi2m4h50Jovzx/5b2DPEkCJckThPAZ8uTfxTxJvJs8&#10;UWDv5InCexEPQZgUeZLWJwb720IoLvJkh1RhXgHfQIVjwPgkKYqoCPPzBQR2CQsE9yl5knFMRhQR&#10;ksRJQlJkuvIqlIheTkG+zpmSJ/EcKD9anQR5Mq/FiUiFJAMp7idOEktBhEiKjBiIk30IqxOOqay4&#10;2issW44fasvHPmxrRz9o64cOtu1DB9q5oygIS0fan3cW23WtTi5Jnqy0hyiuEeRQ4R/h+7mQQDmL&#10;oMagVOSJqf4EtTYJkoO0SAzTJE8kCTpxUrB8x373XWHVQioJU9edYkqehCswyoi8r6twEiNxomAp&#10;keP5i2CJbXB+kRQEicKznp1DWEYgj+dDGVFgOvk2HogQqHJC9j7v4QHvYRos8iF4LBkkacSArmIV&#10;cL+eAYFewTfIE34Arxn8/QG8Ydsfwk9XtECZCwIlXHdd1h/8sSRQSHPVtKu8XVENSGM1eCdSYsWp&#10;2w4QdPQyW8uV5BItXJM6BHif4g3vMEgV3pkkygAE8deCgVO8ciDtQklOXo0DVg0800mrmKRCEJui&#10;yAiPpXLCz4dBNAmUfWAw1Qd/YXTldSDJkz7hWyTK3U6e3F4ZcVcChWP3KaNLo1rBYiBvV+s/RPAt&#10;t10GHXP/IUL49Cep4BZxTvjmY3yVFA5rcq6ENp8/4Hbfz0lFFTSux09RlGI2kifURSKpjiuMIpQa&#10;vFpzZeteqx9UaOJdDj+z/KFNEXXyO4AgTNgPwZbvlyQKz2x+HM/9Ohb+bqMMx2g7TqjWJGoSJ6no&#10;xSo56jFVJsM0HGFgv6KUArwrpVLBzFUdTuQnnPAfCRQn+vlufuMiyyYYSRQEG9+XdaKuKmzpbxml&#10;TOWA/hku+0Ca5aPc8H3LJVfENwmC5Hi7e/JE4Pb2cZSVo0GimL9Hv9/boUwQL/08zr+1jjK0/kFi&#10;DYVoFSUoLFnSmuWmZAr5N1fFB+3W6of/PVYkWj5M65SwUGFbixWwF6nWJyhDQZ7wXgX1uCdQJPdo&#10;z5InugwTBp0sl2LuJ3niu3dlTRJXAfrQSGTxfnnv1a/sN1pcuDK+XFrltoIPAhftN2Ir0bZLOHHS&#10;1hXvEilhieJY1cepXy526xSJCwmV7nLrnejWJP+6ZrkpkigxncnrxEkQI25fTfxyhTFT12LGWYm8&#10;EwEJmv/i+v91bSHq5xj5nGd6QtuqGB4l2Prc9sl4fvfpY0VwRJ/l2ECM8H4qRsqQ97vwul5fIbr6&#10;Mv1rH2oio+L+jHByw7pwnv074PhE/2XbcctyOQnSy5IX6NeNCR6fxX5tX2ccTwKlw7wYJ3I8qfEh&#10;fGGr0IDnCteRZxnHoBTSg4xgO/cn6HkpfLuf5MlTjvneff+hGDP+FplVsbfqHQ1jHdtBKlC3QVFn&#10;P8rG8+Y3K6VFhabyCn4L6xuKxckkEAcwHkmgPGFsCtdaAbbdD7hPHf2GKlj0NfGE7Wf8O4I0EfxT&#10;nm5xP/49j+mnD/kv3eOftcc/yv+U2/f9V3VIpvj8z0/xHznDc3VInLtSU3cUgRLwQS5yUDnpyoLg&#10;uxo7JQgUxnODpZb/bVcvaoWSeJs4+fUSiO33UZaTRPmVsv+8hIKNvBEuIjqMl1TIxR4ps/ysDEN/&#10;N85QxLJBPnGlVwYFZZt8XX+9cqU4MuPjS0vt7uW1duNakidXT863nSVk2Pn3kbePdfJkMciTbfQR&#10;9RCJk4E8ITUGSBInkghu/xvy5ORG6DCF88A4JiJIBo7PkCcSJwX2JVgkLc72+0iY5PmSKB3D9bgG&#10;epI60UzMk7I6kTzZWIzg8EGedAR5sqz+NZInWp9kzBNJkiRKtLQRxj2ZWp1MIYFSbsim5MnWCvqN&#10;C9UkUNRbJE9Cf5olT4Iw6ZA0yTgiBmPXcn4kTxbm0bnQR4IgCX2mkyV9f8DS3GB5H3AbmB8gb2p9&#10;YnD6Im/WijzR6v7YkXbi6JE2d4w6z3kv6mY9wzqG8kGc8D59lwtH2ubcB23z+MG2dfRAO6XFyYkD&#10;7dOVD9sfkQF+OK/7uCROHoMntMcn6EjPL6+0l31hlNbmxjN8tQvCkjwJlOcF9p8j5z+lXUugPAZJ&#10;nkiQzCLJlDpW5Ir7mee25ElYqwC3HyHLP+Z4wLICnUgYjyXJkxNBnJQ7rCBQkPeDNOHYCO/RQR+s&#10;7SBs6r6MOwaPv4fMt8fYusd4fPdk4g5jVECyhHtJlojYRg4Ll1wgiZK0LikSxX3jxASJMyDJkyJO&#10;1LGKPHlCfR+z/Yj6hPsq/j2SJrqzUh7VVVVYn/A+yi1WkgudPAFT8mSUfzk3ZFv+DyDlc/+NjOn8&#10;I2IimX9H3KPfK2Rexn0Jkyl5UsSIhEtaSk9l29Hd7R5jfJT3X8471d2WpMjzTpiI/eSJeM52ECzg&#10;Oc85Sxapn/M+et0kRMKihP+PkCTR0uQxuqwLIQN8pyJHBkiYKCeA1Deom8/tdXm+IE8E9yjXUBFb&#10;g3+vC5kGEgVMdYHZPN4NkEB5hNwggZJ6BtcTbBvHRgJFyxPjntzi/3kD+fp6x48D0i2XViVal0iW&#10;aH3yzeGRPJE4+QEZ3fMkXyRhdNeVRAn95wz9LsiS1PeTPHFeIVMtUDL2SQG9oBMnd3mnaf3yDvKE&#10;/75I8uT9JE0ize0fkdFvIBP4bLFIi3MyMD5yP99O0ijcDgWKPBEeB7Sfu7xPMZInWqCgd/FtRJbn&#10;fK6lXpTxbnLhaBAo/TuOFkV8mwLXM56jbpvvhm6GDmFbRg4SQaZQxv6RsmjKoCWz1IIPiRPJEq2G&#10;R/j/P9Fe0pZf2Pbpz0EC0ibDMot2GVZU1DuIPZ4p9XLB/cirhUelh5cs6OLCcnGacHK1T37GxGcS&#10;JOnZw8lOZKVOauQEqekHICf8g0ABM5YnbE/JFEmDkRwZ77MfEgflokvi5OWFIk6AVidleXL2PZ5j&#10;JE7SpSz54IVgP+K2DDD/QKSSPWM9E79y7yRHDrVfkAF/Ie+fPPtvvIOROEEupD+KX+iTvyJTSqT8&#10;TPkA50ieKAuKIGcEeUGigFhoc4njxjkJN13KmpIpxubznQpkUM5LryrTiemcZHeSvhaTqsc4PmsZ&#10;5TjnuPfU/wDjl21ZayrJklsSo/Rz3XLr7eJH+zzjgXDbBY7q8kWeBIJA4Z+2iR7t3BAw3km47Soo&#10;29MvB+sT6lNkR+oiqZekflFtsvLH9lkExIjcLz0kY6Woi4w6yX4U8TG46+p5+0mTh9uJ2K9z9pXz&#10;Gk/RvdL6XmS9rOeUAHW/9KVadFbxV0wNWK9VSRAngu/pvgTHW2QI284bSJ482bE+idDDuG7OqfV+&#10;TFrvJ+5L/ZK8ScR1uaaIucjQgejrnBvg/HCDLNyPMWjESxAWTnV+jRVeYx9iYVoQKNO26piRaREm&#10;02P/TcD4/eTJ/3eWJxsrACF46rIryBMgmSEpkuRJCvwSJokpeZIEytRtl2SHpEcJ5YWRDJnFbLn9&#10;xyVOvHZXQjrcTvIkSR0tYVZ7PVK5EJIoRaSk5YnKSCgkKDNijvMT7pclCtvkqbAsijme//ihtgLW&#10;jn0YcU42Dx9sZ4++164tHG7fbM63v51eaTfPr7S9iyvt3sWlCOrnaiZX9mhNIYHyTKuNTp6k2y5g&#10;ijBbREeSGklshDWG5w9QyJuQIexLyMgS6/qrrE7KHVedb9kgHRDkPX9wCxbHvWYnI7wv5xZxU5gt&#10;x3MEYbJIfpImUzzr0EpF65KwSAnCRHPdPriC+92010lYhZC9k2XyeySEJ32wGsDO/YeSMV4PWLch&#10;LgtCu2bXz1xpqSCs9Um3QHnNfpgmBnTdJfQrnqs4dYlhYN1fyA/ypCMCIE8IlLI8SfIk4cTKTwgt&#10;PyOkCMmTN7zPN3zvtEYZIWkyRZAnTtYAWegSTlIYygFnhAOtgx0/hEGg8SfoZFZPazB08GUAfcKg&#10;+wTB4PEZfgAMwpIphSJRAmwXiTIEMEagC3LBSV8nf1VI1oGTUsIJqp4fQbbjR+jkM0Kffi35kT7g&#10;hylhItxO8PMMcJzrDz9QEHFWusCWYEAnfZtAyXcRz8uxnGjlGv4g/VHy/COBYl7l+27yuv5M8vlQ&#10;snr9U2D0/U4xls+JQH80vH/uO0y+mlKXUPxIxxXnToyqPCK0Krg6GRqg/mA28LTnm1b5UkBTYYtr&#10;cyxcCpCWIjUoVNRDxSsFYLZ5l2G9YkpeKpoI5kWe7CNQgjzTColnzECTPBd10sWQylqSJwj6KgP0&#10;wwcI3vc77Jfp11igzO8cow8fb3unkji5s3McBedou7F5hBRFKIiVYygy9G8UpIE42Uji5IakCbje&#10;iZPrK8C0YDyVFWOrUG45cXMZJWqlkykrU+KkyBMUH0mTmVgo4r1AuPEKSxMJkyRNCsZKUfAr8mQK&#10;8w12H1ZCtKckrXinv4MgU+w7TuSyLYFS7VA4sfuIvEd8H+EEsxPL4W5I8F2M2aA1R6wA4RspxJgG&#10;ucJYFSTw5bRAEUEGX55jO/F71ie/BwmTcMslgeL2VaDlScevlrkmuL7XDtIlCZoiT57RpnyWISA6&#10;zxL9iDSIkxCWs39G3yqwb34I1CqRIPphP6cE7UQem+alAmg/dsJCcM2OJE1GpXGK6ks5HlmP8bzh&#10;XMsp+M+UzWdIn9XAbYTQJ4znjxH4YhUo6VP2p/2/CNl/D8f8FMRjpRAYVzW9G1PBPeKoUD/JCGGb&#10;Mu6WCIFe8M7ru5hW3jTfMTDefXwP/h8dQcrEOxf1LRwzze+KiUpFINtCtAfOC9KQ9G0w3no93zHj&#10;zyPHad65BIqQVBFP+Pc8pj8+3GA85/90V2UOpU4E0d//W3dR+kzta04SjOO8yoT/FwR++laiKwx8&#10;o1zAwD/IPDAoEB3vEv4V9mMCIZAK7kCkXPqA7Q+QF1TCP2AfhVmrk8BRQH9TLkHuSBdgnTABsfhj&#10;BhMCReIEmK+c4+SJsby0ZH6yu9z2Lq+3m9e2258vb7ZrJxfayaVDbX3+g7axfAzZf2EgT9RHUg9J&#10;4kRrjDOkkgZJICSp8O8sT7Q0mSICugv1GsH2QJ6g30igSJoUBvIkiAstO4yRksREuv2yTIf5khag&#10;4pwM8U665YmkiCRJECidRJE88dmn5EkFjTdgfJJEi/HM1qOgC6/9xEkEjqceU8sT32EEjN9PnqBL&#10;lO6kzjSQJ6uzCPIEvWdqeaLLLgPIL3NeECaV7kPoYehLXjuJk9yv7SRQOnlSxzhHF2Jr6Epu56I5&#10;XTar+6nfqc8tUTexgP5o2QwQv8W73Fk80rbD6uRgBIm/MHewfbxyqH23M9f+cX653aH9GePk4ZWN&#10;9pjtsDq5tNytTpaR29NVbxAmyO2/B8mTZ5fQU8AT2vdjcUmCcBZBmqDPVBrECanHnnAPU0mOIk9C&#10;T6PME/pNwX1jrSQkT5L8sHwSJ3mu5InXihgqEyRh0+sAHvY0YX3QY9ABIt4I488DZLwHjD/3A+hB&#10;AWSqjrqnxI3WK/dOH02iBJgWMh4MOhc6m/FhdM8VZErkc6+OR+p56nscV48ayBOh3Il+UcRGWJnw&#10;7CGfSgyQF/Iq1xlJk5ykVeZV/h3+5f4HSYs8mYXHlOdT1s0g752k6HC/6pJWGinXpmyb8pfyVRAo&#10;yluSKh6zHP8trS2Ulw187/PVM+qSrNx3FYo80UWZMG5FEkP5fCWXRywVdAaRMT6RzwO+t/4u4rx+&#10;ru+LZxvlkY7hmdCV+C85yV7PLPkzQ54UyAvChGczjTgtkS+JQh7/6bQ+4d/J/38gTgKU5z1oeXKP&#10;82/zX72B3nadf+P1ToJInPwg2NeipCBRoqVJxD4Bf+cfa3ljkOj2ywDvQgJEXX9qYRJuutD1XYQ1&#10;gjZM2cFtr9jmOh0R7wQkWZKkyeC2K4gTgBw+EigTIBMUeWKdwtJdoCPt8X4DbiNDRKxFwbbkSBzj&#10;/QeZyTuSPLlNfhIveVzCJECZe3zH0I1AECjsJ4pAkTjJb1vb4WYtyJN3AD2giEMtsGKSm2vlYskC&#10;8hvfUL243HO58EPLE8mT14yPygC232iznJP9Z+xH0caoX8q89MXQgxMhQ3edt2TBuB/9JgkbEPIR&#10;ctAg8yivgJ7OTuAneZJusnSX9S7yJMmSTBNhaXGhCJKcSB2xP5/77CdPgkApOBkNqENasQAnqCVQ&#10;JE9O9nh8bL88NZInEidJnhxor8++FwSK9Y2UawTxIYIIYR/E/pCfeT9xn5/okz8zHqYFCrJhJ08s&#10;JwmTlsjvhjLiPy8fDfy6i7y4m0RKkCkR76Rbp0ieDO9/nHQ23sUzxwVJuq6XSkAXcauXi3v0gzv0&#10;m9uMCTclTSRM6PfiR/r791qa0ff/doJ0LvclVG6hRw8WKJKnzvWZSiTSh5NoTr1pGvMk9SjbXMrj&#10;U70jFwU7TvKPsP1Pj1ebZCyrOaHIm5zvXNnsHE4uLHsXBgKFdIY8oU1MiZEiTwKVb7lJGc/zmqWD&#10;DcSI/YnxJObwQNYv9aosQz2cr6P9iSBQOL/ileh2S5decc0AfdN3YL809Ro+Z+hX1qnrZ/Hs9uMc&#10;O+K+9O/hnUS9xv5eHlcGgoZ9rx/eMrhXxIDmGuqV5UUjFzbneGQ6nl95ifSy4fxFIq1Pcm4151cl&#10;ZLRkox+zPc1Pa5d/Q56cDvIEZaDHPAnyJFZQpYD/bvLkd2KeLEgozMY80cVVEijHEdqTOAmrE+4t&#10;eVLEyc7G6j7yZDZgfBEnSZ4gtIMkTlJof9slVydGJkTJlCBJ65QiTwT7/VgSJyoG7yZPVEqWgSRO&#10;KA4gLU/EQqRL5IXVSVdEJEaKNDnOtzgxdyS2deMV7ry43gLvbmGO5547xLMfakvHP2yrxz5oa0cO&#10;to1DB9oOuHTi/fbF6rH2l5NL7fq51Xbnwkq7f2mlPbi42O7z43Kljybm6Y5qJCckTAY/qSJICo4h&#10;7E6JkoQCLvsiCIwiMTqBAoo8KXdeUdbrxTkjeeI5dc13Xde0zpFgqfvksSpP/nmJoIzjkpYm4Kzn&#10;ev08ZlrHdecVQpSrTRSoePYA2/cYaGOliSQKwscdhCqFJYPQ/aBQh4CmMHXfVSsqB5TR76J4eAZB&#10;FiH4MYLvY4SHJwgPQaYEEFzJ1zQxfTwmeaILr1ip6QSFkxXkSaBkWtu5sjvJE39CohMpICYrL1lu&#10;jnQOgUEC5TiCgISJBMmx2K79GixywJglT2Jg6RM1OVnjoONAyaDkMc6pn8H05zD7o2AQdoBmUE3y&#10;hMFxQpqYP5Angp/DsF37JzsQ7Bx0I6gzgpyuhwL+bCeIiV8FPH6ESZ4g+CFwZxwJiRJ+lHzHJFGy&#10;jDFUIo6K6ERMkBj8SJ2Eqx9dDuz+KByY8x04EMfAz7OqeMUkJYN/ESTpHmCSz/twvyZm8z05ATr+&#10;wOvHrSKjYhOgjD/q+MH0OtWPJe7PjyhWl1NmANeICVm2Q+FEUUoFU8WzyJPE6PYL+EyBroyqcHWU&#10;shZuBGgrT8gLAqUjldwUhrPemZZvZusS5uH8SGfIEuF233/At3/AjztWq/kOqdcTflhaoCjoJ3mi&#10;UqbShkDEcz1AgRb2yfv04funT7T7p+ZQLJI0ubV1DOXlSPtx7VD7YZW+vPYh/RhlaPMIipY4nNg8&#10;TB4K0vqHKHESKB+gxL3fflwFKyhwK4wBHe5flzhZodzyiOu1vcI1JihSJeKgrKIAce4trnFb4oQ2&#10;mtC6hGfcQPDbD9qvQSzLVDlAm7nbMRNkMpQdlZ58zwG2wwoFDMIqbT36AMpdoPeFsOQq0C/EQ7Yf&#10;c01X6MdEs+B7VBwRYzm47SS4Qokuh8YxKsersJyTCI5xbiRCpm64MiB8wv0kTyRcOoFivkQJkDD5&#10;9VoiSBPwmxYt4L8+Xmj/1a1bPNc6KNA95l086gRKTsJ3UPfoV/ZL6i9RMPQJ8oJAocx0TJjF5Jj9&#10;tOP/V9q/v3qVZHneuCgmKaIoipzDOXgQRVFEUVJEUZIqqplmmKGHHr7MME03RRWVVJJkkipe8EJe&#10;RE3yQtbM8wfv7+v1XrH23p+jWd3zPD+8idix73tHrFgr3rFWhGjh22Q20wdgm5ewDfFhWYxF2m3v&#10;+9C5ygiPsY0PA6CvUV4uvhPnRfYAnj3huZDlr1B6X97keAlt8nqfpf3znhW6q97/w2BflORBnHBu&#10;xbxFKd2AfUUh8W3Tf5QiHOWWOlJQ+aWfAYavUvFuzH2KMD/K0rf4bvM39/to+Ci3UdKpn8s/KXh8&#10;nWN/sjYuSqn3fImW1AHyqdujPpu3TCQW8pDVAW1QLxTDc32DoWf6kn7F9qLHySOMvAcYdA8w9Aw1&#10;KYEi1mEnbXOR/fw//20bZgHvbj/z3oxOByVGny2qb6edjTb3k+1tDBYIDVgN2ppBqPGLgTzIEz1Q&#10;JFB+ufvx9DcM379pCIc8aQLFdlszNzMYMbxke52kNaKvdPsOzNv21F1c9N/Z+rvT8/vnp4e/vzz9&#10;8d7F6Q9XsTl2jk4Xznwc74vLgzy5jB1w9VyHD651QMSNS5IlRShc57iQCxexRyRNQp5gn7xHnmi7&#10;rOB2PFAkUCQ9/g55cnmvvD24p2TFOizWmnRpQkXiRDtJz5MZTZ5ckdjRtuIdJVDOFYES8sRBf8q0&#10;l7SvNsiT8b6zt0mIEwmTJlBq+zbPmlBkvgd2WS8YfxW77uIgGJo86fDCNdGrbJVz2jhOFpM04dsL&#10;PU8kTpzsFS957RXQ651IoMwT1gbMf2giW6PtsXigcO32OgmRkvP7vLqW9p3kyfZJ7KozRijY4bvV&#10;hLrzhiMzbDLvc5H3urx9fLq6dXS6evJwiBPDdf1u+/D039EBPvtkZ3p07/z0QtJkECff3tubvpM4&#10;ubMzvTY8yAjVFS8T6mx7COgZYFmwJlDuY4+QfhdIDg6EGCl8w7kLUTHIClKP+/7+dlLJDdchKfIE&#10;3Yp2/i1t5zuODYHC/ni5AAmULFQ/bLomXYRlRZQs+0WFB+O+Da8TTzDTvoekDfdGjmjHLAu21zN5&#10;/SJR0LXGddtj5flKD9sA+0OOYFPWeiY8B9sLabIgk+SSLsRJFkdf6ZYLeVJ6aUiOgeit3LPya/LE&#10;8+gz6bs6LbIEmWt/knK2A/fXfWYSRYx7r/Vi8z7TonvTt9L/OsgcbxX6oiygDnqR7/bQzjoWEi0e&#10;Q1nCXAmuIQkhSSGhYpiyzMQGue+4v54oIVRI/Raln7uf41YTIvt5c7zgOq43IQxXrKd9kSi8t7o6&#10;7zMPZgPzKfM9ea4Mwpu6zTOGTCEvWbJRxncMQcI3Vpd3MlQmRKE7hERBl5A4Ec859inv/hB9VOLE&#10;tUC+NMXmjt0d2/tgFoNfIJlyMIvHf64+rkc4+rG2eWx3iRDyGwOokibke3H4pxIY9L2B56J7G6p3&#10;BmWuvSK8tvh6IN4mEieCfK/Pkv1sfwW+5LoB5YYfewC8lh4xj+jvC4fZbp0eG2AgZezPIvroegmr&#10;R92SOAl5AmavFf6bHmOiJ5PNBAp5oefWOuRa/cOC2x09oFB2VtXREaKZf1NrK6rT0l64b9mom7pK&#10;BiWRGY1MnJA8UX46zkN9tB11nepJfnMbil5b+m3ZwqbqRdq7a7RuJGHjDHPvW+TJD0PnccB+E01s&#10;DHLjlt4jH4EONfUb3icD75En+643l/f1OT7eJ+hXokgUYTn70cV81pznc6OPG5rr3Y3DIUzieXK1&#10;yJN315tAWciTdzcPhkAJbpC/cWj6Cb3+508OD5KEPNuW/cQxa/zIsT9yn5+4X7xQ0NPbU+VXnk/8&#10;IgZZMiMTbEpP/N/3j0//59PjSRv/59MTgaTKL+qLA0Wg8K5Ab50mT9TB5wgjgnqWkNTkJU0eAtcI&#10;6nVVG3qZ/HXrwPQXw/XRx5v+9cyB6Qv0bSHB4tqn8UIJcSKOgkGe0D4TtssxI9pbTaQtPdw6FxLA&#10;8S4Qzwy2q74D6q3b1r+2VWY9HVls6nbbLO9DG6rsqCIfFnIj29exJxwDG3ZKiJSB9jCxPOtMYs82&#10;cvw4Zn1uEx/L9cseKpt3aU+V1v4mUEKejHuWFwq2ENcrUoc8+EYM+0nbsybHkUeWuM6jNpk2t5Oh&#10;yx62PZf8WNr3eKYVfB6/1/wtecbvKXOMocIdF7J+s/t8l4E+bz/6fyYPJE+aQKmxUFEkSk1Ol2QV&#10;jmnsL0/YLsmTU4M8OTuTJxIpRZ7oiq7hoefJ/4uwXRhFe1vHNsgTCYcdtlXi3Z49T1CGXe9EAmUm&#10;T0bYrrMo5B/2PBlkxUrhXhR1lOuRrsmS97EmTz60vwiWIk9U7veRJoFGiKjniCHBvSVPzjZxsiUk&#10;TsrrREPktJA8IT15WvLkaAiVbb8RRtU2BsHWmaPT1qmPwUfTDtgD508cmi4eOzBdAbdPHpr+cffY&#10;9L8unp7+emN3enR7b3p+Z296iWGgq/YLFWAVYpDBfRSqhMNCgRIqrd+j2DbZEY8PSRQ7vEGQhHBp&#10;0oK0CI0mNSp9TTqH8Mo2+8jnPK81X2+QI6PMdPEuGcfNGNdaeat4THmkcK1bEjHldfINimMWjs/6&#10;JRgGlH37icTJVvKWZwZKQ9LEMq4jnnPu02snUFiOo7Acnx5dPRZl6K8IcGe79GJ0T525wv5ad8FZ&#10;8WMGCI34KQ1cPBMIh9mlGTg7XwXe0ChZLEvQIKvjp3GyHdCIMxDiAMS9Uxmc+BHDpgYj9UIp9ICk&#10;xMmvGHKmkicOWNTgSpEjdW5tG6JLYTELDrctj+Av4V+w81DoKIgQWOSrQxmCKALJjqY6hGKJyQPZ&#10;aEmS7+icP4SQKnQa8UZRGJOf93vuSiAL881eN2rAzBSMTrAWASuyJAttn5coqW3XQfmGf/Uynadl&#10;ogeNHcg6wHYL+U04SBehHAE+Ohr/JUI+5IjPRz5rnvD+ouLJVrn/vAYfCw7O+g2rU6ZMoOR+f12D&#10;Zg3L7LC5JvcM+eIz5Dp0PuRj4ICauVOIEkrntCipHgu8H/88g8OgjMl+Lsq85kDcszW+BspAQ1ZQ&#10;X0QIkxXa4Mx5PHdmt81lPgPPRafrejev6JSzDg7pS5TBl1eBCgOdc89Qe4VS9y2dlOSJg7+SL1Hu&#10;UXCyKCLv1wRKGeOnkG+2ceTdjTMYFydpq0cxsj6a/rJzMDPV/qTCtX1w+oztL85i1JzD+BkLygvX&#10;RHkggULZ1xckUT7mmI+mL/YOY6Qdmj7flUSRTMFAOsu+sxw38NXuxyh1GE0hUdy34AFYPFH0UkEp&#10;xOhTwXP9lFrUDoOIe7rw/SYs+xijimOQRZIm+6EBqNGTGTsa7JIntI8KgaYRrwE0yBPbCsfEK4g2&#10;ELJxBdvQy+DgJIHiLHpDDZkvrxT+04fANbOeA8+gIhOvAv5ZwL93lkgv7OhsDmcgadRkRjswr+HR&#10;ZRIsLgj/6/BeiQfLQDxOfkc68PPYXhMo/+cP5YHieRLPekm4aH48Dq7qzky7HDAfhUvlCrm3Rq31&#10;salY2u57cH4exI+MEnyLoLeF8kdQr/ehSBGVSNpcFHTaS1Laoe3Y9izG+U2geM7+69RsPWVmPVsT&#10;tw5aFA7T//H/aXumryiLzBpyoAgU7o2MX8DzkGYfxxq6qxf8a4Kk8zMkUGi3RZ4McH2V3v2LpXdf&#10;NBMoQzY2Iiuj9JYxEjmoTM0/IQ/yrgOSRoHfgbT+ncdZ5n/RuAAh6Ov4/m4hvajD5YnCufmWVe73&#10;jzcdbW32XKS9vCL/inZp6vZ6ja4OMfmY7YSe3IcnHith6bkx6Nqo4z9xrxhyfp9bEicunH8m+AEd&#10;SPwIJCZ+os//6Y4kRREb1velPZXnyUKeCA3jIk9+beLk/rEiT5xBaEgGDF6RmNeea961hcRMkBRJ&#10;ssBwfgM8i2H8DOf3S57dmfy7Gbx+9Psr0x/vXZr+cGVnuo7eemnr6HT5rDbIVuyQK5InwwYp8mR3&#10;9soImQAMaSW5ULB8ECeXzk2fNHlyZXicXMOGCS5Nrk1y50oTKEV6bJAn5D/l2Pukkie1xsgmeVIL&#10;yl8cGOeCmTxZeZ2sPU98fskTiZL2QFl7nniMkDypxeLX3iaVb7Jks2zxiunnCnnC95A8uSBhgc1S&#10;a57oNbKEF9auiq20i62EHSRhcp5z2uvEBeCzPiP2iqRJY3vYXj1pbSZP2F5PZuvyoG0y0B4oIU0E&#10;NtMu9+lzRdl3ZesZwuvCrsQaNuE5yRNtstPT+Z2Tgzg5MV3Fzrx25sh049Sh6Rb4dPuj6Z/OH5v+&#10;dH1r+hp76KnkyV3soju706vbO9O3CflruN+azBU7BpvD0FAOXIt5nYo1aG+v0bX1PgmBEhQZUiTK&#10;Qp5IpISkaEhckIZw4RyPkdBYiA7sMu7xrQQK+C7ADuK8Ik9O5piCpMiyHYKCa+lJUgvZH0+aMGAp&#10;L+QZGtnnZC+A3v8NfZ74FlsjZUACxWvpiZJr9v19XreR43qLOIFMvEDX7LzlsTeDOm4/2g4tONir&#10;zme/I9A7KYteKTi+9NEqmwkOzpmJD4/hvA5R2zp5QB+ykCdrWCY8hn7P68/38lrayIPMME/Zcu86&#10;tskbdW0Hg53tX4urA/oRU0kT1wd8iOx3vcDH6FQF8g5WY3+o5yZc1hrqAKTq8guBMsJ68UwOTr+h&#10;/gaxwSVWiniRODF04jtTysVbbO01iVKhu+pb531WWN4HnRFoy7YnyoeBbgIkUJwM9RzdXtS6ipzL&#10;f3iFTvGS/yN5Ymiqh7z713wTF1H/mu/zNf2i+Io+Ve8NYQiskCnAUF5foTN/pZ6OfvwQSEw8iT1+&#10;tHCJ/AchcaLOXTPbHaR9eO7g9Ah9PGsbgoTn5R5fC2zIeQ0W8+ji7YFi2qRKPFBAyBP69C8GvgI5&#10;B+gd85D9D+njXfdEbxvXVFzWbtBLhVSgi4Rkod48HCgCRS+UIlb0SikCpYiTDxEoS1uzTdY/KruN&#10;MvKSKT1OIax/Ifmoq5mwJsiX7cA/bB3U+gh60k5sU1CDsdq56G2jzVhnDbtn3VrbpfvRnlA9SB0b&#10;mTqi7he7l+u27qdOmPGTmTwB6DwhJSRMMnDvOErnVwP66DQ/ogtJcvxwu8N3uf5JQQKlCJM1miRZ&#10;EyW/Aa8dSKCIIwM8n7pZnqdsn0xQ4ZwA3TmhV28WkbLgEDgYhDD5pCCJ8vbGgZT/SHnIE8mfkCeb&#10;pMkm9D4RRaD8egs9kPcSIVB41l8HWRKMyTVrhDBpfHp8+n8+PTH9P787QTm6H/v7O8fzmWv0tjP4&#10;De+kl4G69QtlHjKwwnwjA6n7TgiU4AzJSZ3Tzn1I+3+gfEB3XoftMg2GR4plX+8pUzl/tHcnID4L&#10;qMu0sZoouIz9zBNnqcuOuWSiLH2IoXRfC2Sj8lJdPHKUfrPW8bHuYcc4vkZfXeU1EXmeCBas7Rq3&#10;F0JDZIIZ9lKHRp7JkhAVBfOB5e5fkSR9XO/vcq9l2K2exOZY3WLLFtHQ5ETZttg+IUkkR9b3XK5b&#10;MC+Q647FIb8lSmoCGtcBkicV2cJvq+21lh2047Rz23O16bLtLDc/ZEjLAPPaQ6An3WXiHf/qNXAM&#10;rWxf3ovz63trN25ivhapIZPf8m+F46A12bxIkhnZrvHYYLXvPfLk2gZ5cm66jXEgbmEUhDy5Ugq+&#10;RsGdGyjqnxR50rh/a5AnNz/seRKiASVeBd5UwqHXPjENgYJi3KG7Lp3bDXGhMt3kSZMmpbx7vVLM&#10;hfnebkXdNUs+RIjMQCnfJE96wfiG+7yW112TJ0WYSJwUeeL+Qp7D5xmeJxIn22dOhzgp7CNP2K70&#10;2HRGA2ensL3NO2MQSJxsnzw0nT11eDpPevHEgenysZpd9Yedo9P/uHh6+sv1nenrW3tZ6+TVvT2U&#10;9B2Ua0N2qUTTiQJTF+SrTrRmJRgX1ZkrM3FyQ3IF5R0lqxdNFzMBEkKkSJAmTtr4eI88GeV9jtcw&#10;fFhdu67b1+7rb4TyArPniec3cQLaU6UXwRffAsNqvXLh+MABVb7BDQyUkCYnUC5OoHAcR/Fw5pQz&#10;qDReTid9es11Ek6gnByfHl49Nn2F8P4rAvszhHWTJ85u8fxetLrjmD5CcDQ6NmnikyI4FjdYQ1Mp&#10;kGjkDkYhvJp4SLzAAeNCVqNFKNNoQ4SQOkjy8woZnMAY+xUjTPLkJ2d7UiaBEsz5NYlyAmGh4ChU&#10;rMByuV3HDFwWWyolZV3ecUZ9zho08xjyoDuBAEUgg2iWka9y3j1ESZEmEe7juOo8FOIDCMMamFT4&#10;DiiUEdjFajvQRAdMh9vkSXuZNGpwcQw4aoTwr+K26SCVCiEwbTKmGPK6Z81M3nyeDMop4EkdgJvD&#10;dfEfNdAckJQ4cTH8hTwpJdBZbqalENoxKNSrY35NXSxg9JC6qF4biyqikhDrTiEGD8pxZo3RGc0z&#10;d+yU3Ge7dv+slLqvsH+NhAoLxHcaqM6rnq+fI+QJ981swH1QMW4DMsSJHZrgefPedIyZpUBH3HE0&#10;Uw+oA7U+jt+PY0C8TqgH31InnB0viaLhlfi8/LPF+wTwfC4y6npO393e5rwt2rrkyYnpy3MfhTD5&#10;F2Rl41+Rl/8G/nSG9rzjbDeMEheWl0C5LHlyFENH8qSgceZ1Pj97ePrr7qGkX5ylTMLk7NEVjqDA&#10;SaAUqbKgvU+AIb68J8qds2NcT8VF6Z3ppqLnQvWmhhDLOiykKUfpc8HJAMOrUAtPiscaNigmTZ5U&#10;3OIywueYxkMx9fuFOOEarUhmMfoolN1+qm28UMFE9mXNBhTMdWivIlg8fpSNNrQmVL4ZKI+VQyhV&#10;jYMoQodQXnSbx7AAWeiRbdNNYuUEcg0Zl/UVDBFkSCDkYFLk2YD5IlFOjhBeBYkWjRRl1Wvq2HfU&#10;NdffmGcA0V4jn5RdyLa3dwD3fHvHAQqUZuRahataK53KAJVLldyWFUNGKT/WSLlGgqBuR/5Qv1Ui&#10;A+q3bXaQJ0WYFjYIFP7Zcl7Jsk1Y7j3GM/FsRZ7wPwP+z37wD5RTDhoVecL9eNcCz8O7O4BVIf04&#10;ZsjzxnfK6n1Yy/syEigD6eOQBTOBgsxoxNVauSbIB9x3Bn2NaUjfIUsiQ7n+LFsGFiWcY4aSXAaC&#10;2/43jQDh/2M7co/vh1xPWC7+Wcn8Ifftf/iu6WNoEyE6GqO9FMogWxMnD2jjD0kfuU35wwHzj2hX&#10;j89jKIJue23UxbCzbdEOrS/fXuP96RPeoqO8Q78RP9zaoi/fpn2ILdqI/b8TLRbyJBhGeREoTYYM&#10;AkXjuImTQZ6IdSgGY1oXijz5dYYG8sAgTkKe0G7+1qD81zun2F/Ez0ye/OHqTJ7c2D0+XUbHvbp3&#10;GrujQnVdQf93rY5gRZ4EEieNFXnigu4hTkKenM9i7sGV8/E2kTi52+TJIFASumsQKEWinJ/uY+t8&#10;egM7RgIC+0dPj4TN4n639O7A7vG4IlBAEy9gTZ6sF4xv4sTwY1cGedIkisRJe578ffKk0OSJ6Xq7&#10;iZ3713n2G9hf1y7mezR5EuIE+6LWZdSL/SjpijyR0FgRKOf2KlxXhxieCZRTx4P3yJMN+6vKUt4Y&#10;9yg7q8mTQuykcbzXc3JcbD1s0yJOsA+x4S7tGfZsN7jEc17YPT1d3Dk5XQZX9Do5fWS6dvLw9Mmp&#10;Q9P9rY+m/3Lu2PQvV05PX946Oz25d356Lnly5yy6PjoCdoGTqspzHduBtlX2hrbFGASPXlO6TfQc&#10;ZEl0HfTnkBp6hwj0bj1QikABEiP7MJfRFr5t8mRA7485dBbpt+trhzgpdAivHCs4Ti+VIkA4j31Z&#10;g+XWuBYw3/v6uIQFm4/lOGSrg9nt6evaWJIn3wHJE71RYjcGx7muqPJlUff6Rg6q96x2sQzUrsC3&#10;fW97Bscjr0uXRnYr/zmmBz5ET/QJOKb6rcpncpB9Bag1ALu8wXW9fvoLZPsGkLXeN6hrNYHS5Iko&#10;PZdvBLJ/lPdAsal1Rk8NoxK8IG0vALcN0aSHgYPThUGezFhm/CcEmH2F/QqpZYa3yUBz7t+o5yjS&#10;ZCFOhOTKMuh3ir6jECKF+h4yRbAvZIwY53pN7xPPk6vaNcL/438a7YN08//VP1SPL+8T+scVas0T&#10;yZOjU5En6LK87wPeXbiQekCfW0BHB4bEkkDJOigSGejFEichMugrJSVcdN6QW3qXuMZIJh1xrHiC&#10;nv2MMtdA6LBAc59MP9zHOaFpgzwJDiXyxHvkCaiwXU2eoP+TSpp8zj/+nHv4rE2exGsloIx9X3Ff&#10;CZSH5F30Wphv3f4B3yHgOwi/Q7xP+BdFoDSJwrekToQ4sZ6J2EiO99Be+Y8Jibdqq8L2OXuhCP5v&#10;eaAUyivq49gW8Wzn/oZWCpkXqKNQH1coPYr/bJ5z41XCs7WHSdWhUc4zFqhTA7E9ea4iXwbUAZE3&#10;ekqnfdJW1cuNlJHxCHQbSYlGRfNY7IQOOTpPAAE1mF8Eil4oRZ640Llrxi2oEFSNmpCyECVeQ32r&#10;dK7ytK99LrBdBIqo7YU8qefLRLE12BcdjfPXREovFl8LxushU8/77pND6NAHp3c3K4yX67TM5Ml+&#10;cIzeKJWv8F16oJhfkyd/43kDdUN1QnTD/x0ML5Poie5rlN5ouVB/bG/nmnhTqPL6Vo4fqe+ro6t7&#10;u/ZJrR2FjKDOvMAeio0vCZi6TB2nPj3imEe0ByGhEpu4243tFpv6wZ6EKO19TD58RLt9dI72HZQs&#10;VU9PxJHGsG9jw8aGwl7gnhIpEieSzZmwdPcM9anwI/2zY2Y94bjGz5SzNZYWEsU6jKyrcRvRNhF2&#10;JN9+TZz05LOMiyAn318/UptlkCQSJg3LxrG9r71ULOvrF3nifSVsKONZ2t6SPNEeiu2IfdT3WSPX&#10;vbJ4uxSM+iL55Pc7ELtf8kSYn8cHhjyY5YY2L/+3xqbMV7uf0XKA/YH/gnOyTiR14g11wvz3A0We&#10;aAPTh/vv8t+sY4Uax6KfHPdb/q02KP8O2ZiJ5MiaECbk14iHP/pQefnbxo//Hc8TFXNnM2Eg1CKI&#10;FbYr5AlpyBONh0Ga/P0F41drnqDE63Hi+iDx3NDteoXyQqlF4yVOdM9W6VaJVqkWEiY9OynKeyvw&#10;UdJLUd9U1v8d8gT8Nnli2Zo8KeKkyZP3iJPVcxR5cpr3lTyROCmvk/fJE/J8F7HFt9nawmjAoNwF&#10;O1saOh/z3oen3RMHp72TB6cLEifHD0w3SDUS/unCyemP13cwEvamR3ckT/YwEiROthLztmYgDeWX&#10;xmycUdGxS0sJcmBU0gSsyBMHJTcIjzWxMbYXAqXShThZ9jVBokdLvFrY/g6DOhj7vyff3iVef17z&#10;RHgeqWuMzM837/M5OO/OdvAd7/3NikTRw+T5WNuk1jep8FyuY+JicJIoT6+fINXrpIgTvU4eIsC/&#10;RjnKLJIoQSp1KivHpmdeTxKGvAqbM0lU9FqxKaVG11qUEUF5lGEEtTB0joKn4u8jbFbQPW0mVRoI&#10;uFogTRKFhmxjHshi8RhWP4KE9WC/LLjbS1ltN7nideYFmBT8XKc7ge4I6jprcG+hEGFbAWK+iBSu&#10;FbIF4YaCUzOQeWbL5nLew8E1hXkE+pjB7D6ggF9metcA2LcOXvGNenCyWe6kAWUR0kWe1OCWg78I&#10;aJTkgP/cg5al8DVK8SvU9UOYpAPxvjV4llk1Pgv/xu2ZPOEZJcEW8oRtnl+joV3VE7KL7R7sWww3&#10;z7cjdfCwXOnfhDhZyJNAUkWjiDZcRpwDuqPM7blTAOlE7GwsqxkTIT7G/iZQasaQHVR1TNV5WVbv&#10;nPfO+1bnlYFcZcQayJGN7YHMIOK6UYLHdWsgc3w/vonKQJQFlMP65+wH+TZ8q1rkmm32hTxhn4O8&#10;IQH411HguXbHWNYoaBL11Y3TlJ/CgDo+fbV3ePrT6QPT/zp2YPqfRwv/gtwUEih/1tVXL5ALtt+j&#10;oDxP9DrJjLaRfnl+5X3yHnlybKRFoIiv95Ab4CvBsSFQ4pGCsbQiT1w/RSPtIUbdZsgADCPJE+qw&#10;eeMli7U7v2kMLIxJyZMKaeY3qllj75MnBQkT28iaOFmn7mtiUaVnDuOlAtSKENdx7QfRbS9KpwoS&#10;qes+iFcc6zoQRaKQR8mageL1LYrY9yhk4jvQ269R+DrWaIBscEZZL1S3CWWM+xbDSXLl5/sYSyAE&#10;Cwq7cstjozBSt0zr3JJPbwTnvuXYd/eQj5z3jnz2Ic/WSm+nTZ6U3DB9H0VmKDdsXw3qNDBtVJiC&#10;0XYHZvJkdcz6nI2yIc82yF5kT4dJLMKEf0LaIRRtUy27etAoMmzIrCZRal+10ZAmAgU/oRlB8ir8&#10;gn3f26bF/M2q/ypvRRXWfejyGSi89Esay/H+Ib8e+Pr3EFkL2sOv4DPUf1tIMJ+vDQfee/5f4xsO&#10;9IBAuflbx/lmcxuhzVDXQ5z0QNdekSaSJy5w+cBJFysYw9mZx48554ltj2tm7aLRDiVU9FRpPEVG&#10;vEAufHOZ74B+8hr59vamBMo2/f72TJ4YJkvvkzLg14a8JMoxDNmGswCLEPkVY/h9SJS4v1HESS8Y&#10;v2Hs3y1vl3jADiyeJxInpygro/P1/d2sN/HoD9emP967PP3h6u50Y1evgSJPrp0v0uSq5An6/3Vs&#10;EYmRDfIExAPFfAgUyY1BngDJk5k4GZAskUyQPLlrfsCQXb0AfJEiF0KazOTJVWwe73VhLNo+SIos&#10;GL8fnC9mTxPsJBeJz3Ne0p4qQkSSJHBx/H2eJx7f5Mm13/I8ESFPNpGwXbzP/evYXzeu5F39Ftp1&#10;TZ40cVLkCfaF5MlWkSftCTITKCDkCeVZEB6bZgc7pW2wnrhW5Mmwv2LzFBY7rPJ67S/e/3rxc6/Y&#10;R0WadFrkybHpzEm97X0+J9adwY7cni7PwD60DHvsErbXZWymq2cM1/XRdOPkoenumY+m/7R3bPqf&#10;V85Mn93cnR7ePT89u3+hyJPbu9Pzm9hF6AlOrNJ7/Vu91G9ibwybI2TJPp3Gwb4OeSPZkBBXoAiP&#10;E4PwwIaREJEcGShSxbq/tYT5Wu2XeAnIG6qr1znJuTlmVTbSYF95cFvw/LcGzK+3PwjelffRG0Dy&#10;5DvkraRJEScDHkP5K1CeKbXteaJCTJEiZyu8Uw2Oum6d20U6vQ+P78H2JkCyD9kdHRD0IGpIkyGn&#10;q29z30ruc559xEyceI6p7zTQISr36+HRxe3vKNvsYziW/98ESkiTfXpvlamXD52cb2pq2Sv6cNee&#10;yJqYw061frldA4M1WC0cpH5Gv1Nr+9EPoC89QX+yPwnxbr8BXDQ5JAp9jZ4ADji2V4ADj6598g33&#10;zWLcgf03zwl8B+2JzKAepEm8GLG5f0A+/0A/YvoOLGHBJFDqvfOv1O/7mr579lFHxvcIPJbvHC8T&#10;Qb8bmwi9rrxQSPnmEidGaJA8eYwO9Zh3ecL764liKK8slo6+JDpslaSDnhzxAhkkRntz9MSirBmC&#10;rRdPbY6VJBFPOEfy5Dk24XP2JxxuyqsPDrECnqp/r3TxhO4i3x4oRYIM8oQ0xEmDe3bYrvI80Wtm&#10;IU/6uBAolns98BD0BKkmTkKeDHzN/xVFoNQ4Q6NtAsN4NWHS5ImESnnnUx/572sPlBAmaafarLWd&#10;esg/aOKkiZVl3RSOF+pE+xH9f+hE1N3Aejnq5n7UWpiC6ya1/qLn2MbTFm371abVBQ177oSmtHHK&#10;ndiUSZ1jXKLXWyu4XWWuv+aashVydOgtKwIlXiK39IaXODkSsiSht0ZZr9+xeE94zpo4KR3IfM1Q&#10;xw4ZqEW2TQcsz/lNuPAMoCef+GxOTvkbtotI6NQVkSJ+6mfyOfOMi7dMwowN8uSnNXESwqTz7pc8&#10;KWTxeK5fC84P4oR3XYiTJSSXXiYhSPwWeuOM+8735tzFw7mBDgk6HKzfykm8emco1x0HcRxFOyRh&#10;yKmzLTvn8HPU4ayPhLxIRBeOaS+r5zmuQ/Mdx94dofuw6dOO95EnpVM7IbDs23iLr+F+YLl1WF1f&#10;WyzeJ8j2itCiDFWeUj+pq7ONwzs5lpYxN8fZSPvYgPra42P7x8FijwLzZWduIuuLNEEyyIwQJ8Dy&#10;xprwcNtz+159nSqrZ9YG20+e/NZ1O5TX2vNkPS6nt0mFPuY6tPGMBwi+oTKiCBTBf0aONGrSLs+Q&#10;/sU+zOdZ0OTJfnwnsp++2mO5VnnCsZ+6UfD9ROXruDrHspBjyMWQKMjGNTK5HBShMsA//Il2fuAs&#10;SrTkyWUMliZOnAGmYeLsqYU80eukZlEJ9znLSpJkjZlM2SBPJE2KLGnipMgTFPedQsgTPVA2PE8W&#10;8qSUapV2zx2kCUp752sbRT1K/Jo8cb2Tf488KeKkyRMV9S4veB2NC4mSJk4GeRLDoe7dWD9DPE9W&#10;5MkWz7mF4VHxg49NpwPyEidc0zBd2yFNjmC0AFOMgd1Th6azJw5M544fmC4ePTBdO3ZgunPqwPSP&#10;Z49M/3L1zPTFrbPTo7vnpqd396bnt3emF7fOTC7UF9dqfn7HGBUvBA3mBQ0+8S/J10wElTyJiSIn&#10;XMRP0sRYtc5gWpMnISxEkycrEqWJkzWxIjkiadIxcGfyBEVNfI/i9lq4HgrntaLps9Si7IKOP1hv&#10;17PO5MndneA78hIoEid6iTyVJBl4jGBV4cpsFYkPlKksCJcBVMD+B0Di5CsavTCvsvTwivFHEcyS&#10;MNdcmNrreT7XQig8pmFmEUXwnOcz7q9KiwO9DmwqvFWETWW7Hfx3wKYH4DJwo3EwBFkLpyofA1H8&#10;r8zg5ZoBeUmQuBmOVIHdLHjlVShOAZXlIlTc33HUmykv1PFFuADOUwFREek1WnrApAZrJFsQMqA7&#10;gFISSnnpgcsQJRtYjjUt4Y7go4NcBtvHANb4Fgrp9bonGeAVYwCrF4vvcF3xPuHfhPkGdoQ1Sxso&#10;tIO+ft1j/Q+Ez1JujQrlBe7rcDFNnmS2FR2TM64aEig1+FjGW47z+FwbIU9dUYDH2+R6A6PFbepO&#10;wD8tY8X8AOVxKSUtzxUUSzqDIk/6mpInojqS6mRAjhn7unz1jiE80gFVB+Px5c1S2DCWgAZVZhLR&#10;KfUsojJ06zsVMTg6YskT/nXXlSgLdOR6Yq2N2QzAotQ5aOss+oSj8l/7L7luFrIcskviV5nxivb+&#10;im/3DCXKxd8/2z4w/ZteJ8jL/4Xc/Ffkp7DsT8jPvxoj9ZwGC22Ytq/XiYRJhwSYyRO9T0Kg6IXy&#10;8fTF2aPTlyFOjgfmv9w9ElLl671j09fnjieVTIk3yi7GnuTJ7sFyMUYGfOni8yh0zkDTOCsjrYyp&#10;3tYYLPLE2TZ6vZVBadxjZ+c9oM4/4pt0DO0NUJ8lVSScYiTSLoJhMC5wVh7HgSZXioi0Hdm+iiBp&#10;grLIEtuT7WsMKrvdcD/XfSXIZ10I5Rz/rxei/y0sxEoRKt+NWTCpN6k7tpmRB6VYDiUUuKDdWwyK&#10;t84mwxCoWV5lUGlkdX0zdc2prD2FUSVpUsQJ8mqUCQmUlk9r2eW92gNFeVGE4yaqfCVLZnlD/aad&#10;7Ecrc3N7Y3tRHqvdhgDdd16uSX2YMZ4l34rnlNj45gb/4jrK7XW+J+0vpArfL94pPqvtLu2vjJhq&#10;g1x/tMkmTyRHEnbxNzCTJ6M9r42KuLKT//fBcR6LkqqhHBInz6IsEMrRUTZv811Gmfmerbxc0+eo&#10;/yaK2FnQ/c387SL/LAP2D3zXeP/kG/u9kT9s2x4Sr3nAmcIObjnIJXkiUWo4AUMJBKPtG8fZeM7O&#10;eBXdPh0oc5As5xmC4Awp+HqLY5Edz5BDLy9RN66eot/XC0UPlDMo86czkcJZUvPsKb5fwz7avno2&#10;2KnXWXtIaKTfX609hIH88z0HCo5UirFcXmA1cNCzL81Xudc5CYos+dvAr/dch22QJ/fOTG8+3Z1e&#10;/v7i9Pgfrk1/un9l+k/XsCUkT1yn4myRJ9eduIX+f32QJxIjWddkECZZc1FSYqy9mH2SJxe4Fvjk&#10;4t5069K56fYgTkz1MpFMuDe8T5pEkTi5dbnID8kTPUnuY7fcv8GxIU/0ZOFeFwzdVd4n7emxkBqD&#10;zNAmEsNG8hklTbSjXL+kiRPXO2kC5dJeLRh/cfdk9rdtlQXyN8gT00bdzwXiRe6dbd/B578yyJPL&#10;lJ+LF88FJ33F7pI8WbDhtS+ZIbCX9rB5AvIdViseKNguHyJPYns12gYa9k9DWyy2Ffacqdt9bB1f&#10;qdec70HesMsLcbI1XeZZLnOspMlFbMhLp49Ol05+PF0+cXi6evzgdOvkoekfdo5O/79Lp6fPbu5N&#10;D+9emJ5/eml6Bb65f2H65u7Z6dWtbXTymmjxjfqCNgTpMiFrGQxuvcZBQ2dghzzRVqKdSaLElgLO&#10;6NZLYyYyBHX/e9pAh/dKqpfKIEayj/I3n24FIVc4Z31eCJTVtdao0GGAYwKO69BivV6L+fVC5N85&#10;GN5wH8+sp0l7nXzv4CRyIgQK5UWmVBqvFI8DrqHlRKHIX7aLmGDbfoQ+5H1UH9IyvOT5h8s8vsPh&#10;lo5sX8txkc+rPtWy3A94ndWz/D2ETOGf5Z4D5uftPIfgXQPeX917oLaXsmyPY2YPbfTqORTZ0E3b&#10;HjatENWWc+zA2hMgpAr9TnsN26fowWjfIOwnLIs9ua/c45tQaVIliyTbh42+S11C2yBECnWhQnsV&#10;ibImTyokWHmhtCdKo8ski9oeSZp6xjulzgzwzfU4kTh5hk4nUfSMf+hi8TP4jxIqjkuYSrBY/nTA&#10;tT8e0QYlEHqdEcmLR9jlvYZIRXoYBAp6p+sEGgaodV1JEr2uXfvgOedWKB+9KiQEuPeVo+Sx4dmX&#10;kLmZxMR9m0RpSH6AIkOW53Fb8mSN8kwZhA/PIJlS5xf54vW8dkFdfyFQZvKEf/o1+vOaRAmRwjtq&#10;B2RiFf83BAq6ozCcV4f16rJ46wu+Z3mVOBGNd7fOAWVch5lLHaSsJ6nFq4zrhRjluHnwc+hCsQV4&#10;1rYTYo9bF4F1UsSTasCQpV2+hBXGptfOp35kMB1ZoExQD5Q4eYNsahIlnuLIpvVYwzxOsULr//FE&#10;EdFbWndxG1tAW0EyIjg6yBFR27OuMwiX0oME25Ind4wEon5VmCeWCo5Zw2ftcZToZYL87IkS8uTk&#10;9H8+PTX97/voUupovKMEyk/I3Z+Qw5kEs6GPFZmS8GKfHE4IL/GTa6E09DxZkyfo6yFOuOavgzwJ&#10;gcK19CgpD5OFPPl/fuczGZaLZ+SYH/V6uVFrsPQ6LD/dOpx9hvwyDaECfvHaPGsm1vCPjKDiWNPs&#10;TT76ASFJa50rgtm6Z19bSJjIwHHNExlLdJyy1jgGpIbud11jo8J02K6QpoE6u/W07FYH9h1H2h9q&#10;9yH6t+sVmmbNQuUq8jZhvjh+cwKvqPE7bQbtjhAojq3RB/e4208CHfnHu5TzHZpMW9fhzbGwFXky&#10;th07KRJjECQrW1j08Ws72e3Z7hnXEHWsZZs2UK47sL62WNY8EdUP13kAmZHJ4KQJeRxbadhNygfk&#10;hH3QQqBW35T+ifLIFORLCHr+ezzRYt9SL0CIEmT0t8jqb7nWhh3M8W0bz8ezvQFtajGO62O0t9MX&#10;3uDb8+8C6mCPr2Z9FeppodY7kSA9sIdCfWHnZC3SiOFyJa7zW1HgNQTuXMf4AM6oilEwDBjzlhnS&#10;686NCyFLkt4s8sT8Qp78Hc8TlODyOHGGkV4nGBUYTr3mScJ2oWiroKuwdwzc/d4nswI/FPFS2AEG&#10;wEKg/DY85n2ixbxl7MO48znL84T3Gc9eBAr32xqGQlK3MQbY3u950uRJFotv8C0kT1znZHv72LS9&#10;dQR8zDkfc21w5vC0d+pgiJPzxw5Ml48emG6dOICRcBgj4cT0l5s704M7Z6cn4Ont7elZQlAVUbHE&#10;pT1GugLbKv2SKa9Au19nMehAoYRhIVCQ2vOkCJQ1VmQKaZElpSBm/9j2vFyLa+d6lqGgNXES3Nni&#10;eGeD1fVyfwVkiBJJkkK2ryNMqfQbs3oQnt/e3uK620lf+R049tk1vUtUJopEeSzZ0YoLDbFcb2ug&#10;NCF7Li3kSUgTGuwjGtkjrvHo6tHJheRdEyUeK0BPlCeUP/EePI+LP77g2Y1JXN+O1HKEg7O/w34P&#10;QfwCISziQZHB+zIadGO0XEEdjGOKYFEokSJ0gi6L4EOooPBk5i2NvmZooHjQURWZMqBgH0K9CBXK&#10;EPhhyVfoTkCBH6VEIQ9UFH6hzLS9T+YQX6MjaKXl/cHHznOsx499JdwLy+zgTcMpBEq+md9ufD+U&#10;r8wgEHzXmjmA0nbe8mVgN+7ECnT+wwK369oVE7+wNtDyDKODSScD/M79n156Hseq6BV5UnjF+2Tm&#10;FeUadzHYeGcNtBh8vpf/CgFdgh3D6zqGR4BhS/otZRpiMeRB57MQPNggSbxGdxSjU/gt1DlNuNT5&#10;PeDYHemaPPGYDfJkdHB2WFkUnm9pB6inwzx7KO/mdfiPYtUJ23G7DoWLx+Xf+31AzZb3W9HZo9AJ&#10;Z7sbhugFSortwBip3sPZiRVfuRT7yIPIBdqf3mWSIecOT5+jAH125sD059MHapE54PZnWzWYKXmi&#10;x0mRJ0WcGFM5YN9CnBye/go+32V79wjnSqBInIDdY9n+IgTKsemrvePcW++XIlDKAwXjaQ/jaZAm&#10;uuzHbR8jwllomZmmgTWXaxityRNn52kgSqoMA4tzXWxTAiUxswXfZ1n0sY1HUvD4PNfQpZm8M++W&#10;xehFESjxQiHvApGB+TUoy/oMKkQxmjaRNSBAFtJmv0rUd9SPUqiUV7Qv/qVkycuBECeXCzORwjGu&#10;UTLPcnGmzZgVU8qjytyC1K0ohih94Hvyzuop5VTixAF86hTQW+UHDJUf7iO/wDsMloL52g6B4jHI&#10;sgXIMs71OqXQNhb5UOB9ZxlW9b9kmKCe71fu5nZWWMiT3t/lbntuoZTF92VZeXihHIfMsD0py/j2&#10;ep4kFRw7o+RRySTbItcHNUBlm+QdeN/2MnkPKvWk8UrJ/byG34VvdVNSX6zJjL8HjvNYkMGuMaCl&#10;/KwBsCpfowbExnF+/43r2bdU/1Ko7c1/x/P63v4r0irj2l4PObbI6YKElt9cY2BZJLggWdkDBYYE&#10;2Vjw0jwwbrPkScB2wodYjjz6Arn0mbLqVC2I+Rn4K3lJFI25J8ijFxeRu1foJ66dnF4j794ov6kf&#10;S1i0gkRKvFXtxzMhovrreI7aRwc1EeIXDPVfgYRKGeaDJEne4yRh7P8dbCgDIjMo6eM9X88XUYRJ&#10;5TOoQGqYg5Anv7sQ8uQvn16d/vH63nTz7Inp0pmj0xX0/2vnijy5ii0ieVIeJUCbw8Xiwc1hewSX&#10;sEfYH4JFogXoffI+eWJoLQmRy9O9a4a0MnzXhXHMQp7oeXLvA+RJkyRrIqMJlSZVfEafp59t0+tk&#10;ECgbJMrp6RK2UcgT0qsXtuoc3u//nefJIE9WnieG7dKuO6+dMiaszeQJ+XnSl3ZLiJMiTc5JbpBm&#10;exAouxy39v7f8DwZWOd7All7lJivyWk1SS2eJykfx5H3/LLxitQJ4ZJ1TnaKPOE5LnLPizx/cKqI&#10;k4vHDsYmunH84PTpmY+n/3b+1PTHa7vT13cuTE/vX5pefnp5+ubTi7VI/N09bIMd7IUt7IYiT5o4&#10;ic2jjUFbio414GBO9AtTZFNsJdrUTJ5QHjuK7XhlSEgI6r6kR4iPVSokPVx0/u2nW9O7320Hb/RO&#10;kRgZ+5Mf2yFL7nNOSJja92bgrSnHvLmzwryNfEDfz9otwPwM94HvedaQJoL2LJow+V6Q/x4dXVQY&#10;VfoEZL2hVrtfCBk9ZP4C9tt30NfMfYjl47jaZ9koH9vaMa3rRxdvfXyF0tfLVponLym/eY70Bf+3&#10;4P8VccJzIfMrT1nAtxikSJEEpGO7iJKlrjTU1Zs8WWxX7VQQu1lIbA1yi39gaki4NZnS5J0DS+rX&#10;TiCyb8mgtP0MfUwT7vFyBPYjljXa3lzPqnZSzHoSjPq7Ov38jitIkIRECZkyQoKt9++H+0f9kohr&#10;Mk4CRXtIAuUp//Qp/01yRLKkJnaiv9OGhCG9QqLwT5+RPuM/POX5HnO8kxSLPEA3BlkDhDKRyUWU&#10;GRpNuEZiwHuuva9Lf+XeM3iGFXnyLIOuCwwFJhw7cG2V2XNEmAcVtmtgNXaQ8QWOC3ES8OxcY564&#10;6fXQvwvsmzHIE/5zkyYfgvslUSSQHvMtei0UkQXns22ocUDeSBhZ2wRdMUSJsGwN9gvJk55gu9hZ&#10;NUEuA53RP8k7MMr9U5dGWuu3HcJeKKS+Dr1IhBDsOkpePHEgG93/GXbA8+BgbGzbdnQ65OtCnJAO&#10;nV4vdMcZQlBQ3qSFun+PMdTYxdBdotsU+VAkySbmfav9XVYYhAd1u9EkSpEni67VkTs2CBTLN1Dj&#10;Kr1WSxMo/1vcM/zp8eln3iHguHipqKdFV1MH85kGeSL0BglBYmiuIk56QfmFPHGx+PY6OTqTJ653&#10;oufJvN7J8EL532OBePMSIj+43spYxD4L2d84kNBhC3lSz/HzLckTrsM7/I3nNsyr5Il6qfp57IzI&#10;XewP8uW9SL2jvibsnDIUeRjY7yIj1+TJt441ZsK2E69d49joEyepx8eCl9eQpT2WwvUyME+7lETO&#10;hDbqv+NIGT8C7Y0iYSJxIh4qVweZknUMkbFNqMykCnBMyn5JG8J30+ZxHK2IlEbVhx4fW0Mb0zrb&#10;42EB/6jzIT+0cweKABmgT/aYPrcJly7v6yRk+nyeZYuttNityz3229gSKNm3/3zkg5OMs2h8QF8M&#10;ykYtGeGYwSwHBrSXtJuaQNF7MvJlnNdkSK7DNb5BbopvJVJWx6xhGOyZUPkANo5lWxvbsa62n97w&#10;Hq6vknVWyL+hXhb4vnxDI2KsyBPj8G6j2Kvcb0XZ1/Vc7xKhp0mMghV5IrnivoU8ufgeeaKBsPY8&#10;iefGIFCagKg1T1Cux6LxC3myN5MnKvpRrFXcW3mPAr8o7g2PbVfxXDcoEuQCxkSTInq5BCFO9h2X&#10;YxbyxAXtJXj2MHY2yBNndWl8bGMMgHOBJMqYSbWl4eGiiwt50qTJFgaMC8dv6XUS8qS8Tra2jlB+&#10;GAPnMNf4aNo7fWg6hwF97lh5nVw/fmD6HQb2f794fPrzze3p67vnpif39qand3anZwiPrOGBYCnh&#10;Ami8JXRK8GxsD0NARHEDWVQ+xyzESTAIjSZKFuKkjA/TbI+yIjQUbGvyZLlmvE9W5Mm3Eicc731c&#10;3D0eG77DQN27DJz2QumZPd7/lecZqkv2mfQFZc8RmM9A0kGedMiuR0BPEvEAJSbESXAUhaTK3Cdx&#10;8pjzg2vHAsmThiG/snZKg+fx3i951gh5ntGOwIWuVeSixCFoGxG8PSh8xUFilQ0VZPYN9P4AYVMe&#10;FyWwi2BZ9nuNJmMcxK7YoXRUK7zh/75Fwf1hkCc/ZkFBO7TCW567B73ihdJCn46+Z7EWeXIy22uF&#10;ZU2c6Drb5EmF33Ewh22U4w+RJ69b0GO8RNBHmAPeY02g9JoCvudMMvktnO1ih0bH9oQOLgQK37vI&#10;E85HQLdr3zLYWNfVSPsgeYLQXEMlzvLE6aSzdFDfmTIuaj57m/D8PTtvPUNPlGFWqNjNY7A0wNDA&#10;mA/mDn/Uc/YbH/YlHcMr0OTFPAD7AcyDsfvKmjTp/W77zzdcUelMsp99OR74jPs7nx5ETAgBvoXu&#10;17rfzuRJUB3yekaDa1DYEYmQJx7THTLfbgnn5rWs05In/GPbgnWc/5Zvzr0KKl18H9rnSxWny7TT&#10;CxgoexgzEhe7h6cvg0PBV2cxPiRO4uXBcbb5QZ58ce7Q9MVeocJ1HZr+uluLzX+2Q37no+nznSJQ&#10;vghxUuTJ5ztuD6+UQaB8fU5PFD1SeA7u1zGU9TjphTHLUKKcsi+pu6IIFMsNLSZJgvImPF6wXzyk&#10;3ossQMq3KdLkUGJni8y+w6CreM6HgixQ78y6YCFPAu5Z5An/FCTE1wfwnHNqkWu+fcC/AK/Il3Jj&#10;O6MOUD9sv4YjrBn9tkPb70Gg992B5C3LwIjtL/nalgiwTb68oiElicJ+yhz0t16Yn2fDZGYM10KZ&#10;18XY/aXg2W6F8pBtDIa3GCp6lsTDJKANsD17obhvQFnWa6wo31qmBcmr8JZMa/QgfQ/U2w4iU5Q/&#10;1NUQJrT98gqjbc4YsoB63MpetVuPHxjHxjNlQ5bxPfxuTZ6M9+31hep7+f00SNnmmCDfkucaMqlI&#10;g/G8Xmu0TfGt1xqo871Oocp5V99XGcK1JEPsS4qcHYr2e1jvs78qKGslR3o74FtvYHVsBs/y7N67&#10;79//wXpQyP/I+1R+ve2x7cEp6vqk6Eimvf5UyXBkIf8hBh+oUCxt/DmL8zBtsNrmBmyz9FMSK3qi&#10;JYwf+GL7QAhePeMCdL0/GWJQAoXyL9H7nBH3GHn0FFny/Dxtjja8bnO2N40YF1I05rIy3UkQmRyB&#10;jE/ITuE78s08xn16mf58T/JEwoP6Tr2vAQSNc7dHn67hZx8fOHAwCBIRfQDcMV9rsP18T88TB363&#10;pxe/Q1f9h6vTZ7+7Ov1nyZNdyZMjIU+uanec256uondLnty8MLw8tDkubgc3m0AJWVHEgqRJvFQk&#10;T7AZJE86ZJfYJE9q3ZMsGM++ECeDPDFMl6TJfW0YbJmE4cLOucUztJfHmsyQQLk5CI6sQdLPap7j&#10;ZyJllK3Dd+mBskGeUFbHuEh+HaPXSr/jb8FnunXJUGK8J++VdwTmJZL01ijyRFupyRNSt2OflI2i&#10;h/zerqRJoYmT8kjRhin7K+SJ606StufKDOybPeybPdN1OdBGymQ2rhf7aA32a7c1MWP+3M4W32UH&#10;u3QXexTwHnqCRjXaAACfZ0lEQVScXOTZL5w8Aj6eLhz/aLp0/NB08ciB6Sp20e2Th6d/3D0+/cuV&#10;7emLW+enJ/evTC8+vRyvk1d6ndw7N31zdxc7Yxvd7Ax62SpcFyi7o2yLDts1D5DThrKIPO2kQmPV&#10;IHd7oNSAb6UbBIrH0iZmMgWEHBEhPs5Mb+9vBZIp5UXS+9dYyJI3bDdpMoPjxTvOf8f2DLYtl0Rp&#10;vF3D87weuvxr2rbIgDe6vKTJ64E3t5ET82QWZbzyHj2ONIMzDsyow6u3jdR+Rz2vB13SH0XGglHe&#10;umCQflzQp9iXqUeqJ0QfGOW9j36u96mHx0vFPkr5T38xE+ojL+FeC9Ajt1eIR01vc24G8bxGQNmN&#10;UQ/UfZtYoI78NmlCfwB6PdHGvIC+dYvzy1YurAmTxUMIcK+qd6MOcn7NyuU5R+pgkwPTztrPgDR6&#10;45o4CSRTgIOAmVlNPyMyIOjAoGXu127SrhwDWQmhwz28pzbKTIz43DxPnmXsixe8+3mvN9T5t6mH&#10;rnNVxF4RKb6vdju2MNfO4Dx9aBOShoerNuP4gxM+jxY5yX7xnPMkBHq9jw+GxzbPs7vgtANytUYH&#10;98qgnXorNhu6a+mtgD5zTaBUSC/JE64Fng5knRRsLmGILD3CDSEmaVIkyDIJM8h2jy1InujJXgSK&#10;REqFGtskT9qLZT+BshAlep409GAh1TYg/14oL75DwLPOhApIyCN0SdeQ6G8l4WSa75f9klYOXEtg&#10;YU8NfIg86UHOCoOtHjpsQt47YXqsS5IopD3RxMHT/eSJeExZyJMBvVBq7AP7gDaufhoChXbsZNAm&#10;TnogWL3O7Yw1qJMrt2jXrfPVPsMAr0DZDxzjRJDSdcwv3ibzhBGuWSRKHVeRNwaQl02cNNSDogs1&#10;kK/xOOC4dwM9iD6TJ1y3Qnp5j/IumQkH0l9435/BL+QlIH5FbkdXwyYpLxontVaIrIDnlRiRvChI&#10;ZBSZIWny08DPHBPPkIFf9BRxTTzShOYydfveUe7JNfVGZlui5IcbRaDE8yTkySGO5x5ALxTh/X7l&#10;/XyP8kh2Ys3J/CNDr6lzd9iusuepJ8oG6pZ1MLKT9l/9bI1ZGoauxgZPpt/OOKOeJ06gdgzwxkn0&#10;cfY7hsIxRsn5njSye4xjaF/V2Mewd7ink2LLLqtjrMvatPO40kATLb29hmNRjgml37Jfss/KtU2r&#10;j7NvdBJe9On2luK/tl3ZYx9tY/b4WNtzqdP8O8u7zu9H7wvmcvNVVnaOx5WNYFoRA+yjF2Lmu1Vf&#10;3bCs2lxfA8SWoL3xPQO/I9B2dRxgJk+QaWn/AxU1A7mAfOi1lWZPlJYnjZYzwdhGvs7Erdt9rPfl&#10;/hmvipxy38C4Tl+rxiqG7cS/2g8JlIT7Rsd4zbs7dnVg78zRKPAq8wt5UgsaqvhLjhiyq93RN/Ae&#10;eaLnSYXues/z5MxqwfhBoKw9T5pAkai4iAHlYvFZMH4Vtkulf575JFbkyUKgeG3JkxUps0KTIfvL&#10;NzATJgN7Ayvvk+XZi6SJUdCIUVBGwy6GxM6ZQZ6ANXniuic7XKNgnnfS8+TMx9PW6UO848HprMTJ&#10;qQMYCwemi8cwEjCm720dnP7pwrHpTzd3pq/unpse38dQuLtXXieGqgqBUERFLRgoUfEhqNQPxX4D&#10;Xb4cW+SJxAXlAmFUxInosgXzTC6P8VwwkydiPFeH7vqW9JsQJz678YhPIRzLe6aJkyZPNu+jsTOQ&#10;c07R4Ytak8R0jaxTAmavketFgDwWrnVy5TiKyDFSvUyOZf9TwblZF8XzzY9tr/Wc53zhfUHIE45P&#10;yK4ApY/GmxkfNNBnNPSaCVMESmYEkVY4IskPBy2LPKlYoVWm4vHKwWKwkCtrgoV8nwM63zOKWtlu&#10;xdtBn1aIJVFcSDDu22wnBBSdU3sjNIlSIb16JuvxWnOF+jLPaI0y0IoCeQce7RCGUmA+ygPKQg02&#10;lnJTqM5hUXKqXOE8D8AjxGb3wHREZUQ1gVJQObajO5iOrBffDXnCN6xZ3yp55gt1nbpWPHtE32MM&#10;KK7h4JwzYXQvzmA+HaXkydz5I2CdYVWhEOikBe/axlzPkK5r1X8oAoUOm/pTnTxtIySKnT1tEnwj&#10;KUCH8QKEnQ+JQmqnAdIJUNfWREmjGHrf22NUFKpTsdzUAdz+zw5gLuSJUMkoZSIdUa41wD1nJdl6&#10;6b/QmB3frv9bzSqsgdvufO2MQp7YKYHurKMcjA6/yBOekePLG6uUab+593FR/hd8e0McBDyP36dm&#10;kNHuLmHsXMDgAo+Co4Hb88LsQLf8zCi7gAGjx4nEydmDwee7B6e/6r2yvQZl24enz7fXJArYOUrZ&#10;x8GXbEucPDgvjgIMJckc74WhtHbPj/t9G0vU3a8wJsTX1OEHyIcmSB64bfmA2w7ChjwBWXCUdiBp&#10;0gO1ep5oTEqMPMJ4KwLF7TV5MogTkPjPoMmT/XCxTWFeA7SIk4VA6YXNQ5ykrlmXVD40dMxbB6u9&#10;7Scsy0Op6kyv/SQ8Psfxvw3pEeKEOlOD/mPwJdDIso7ppeKaUuZXAy8c06SBHhkOCkmiuN6J+dcr&#10;1IAR+0lLdi2oGMar7ZDHZbCZ7keTK9W2CiVbkcHA7czSGZjb7UiFbTEL4OWcukaF2vMcv7dyq4gR&#10;37PbUqOU4voGjS6byQ6V375+/gPXUNnnO3f7XM7pa41vnuvVNYuMADyb/y/KdK79H0eIk+T9dv8x&#10;eF5/D+tR7o28XWDZ8i5NnPR7mfe4WgusvC8D+jfhpIMMxPXzke+QivPC0qAHwxyEXce2Fx0aw9B6&#10;ttn2PhF6p3wugXJmgR5yfwWG/zKcV2YXjwGwx+Ap5z2jTdd6LNUXxBDgvmXI8G2U7UO+B+TdV2Qm&#10;70/d0oAyVGcZ/icwgu3fLZMsoU/fjzEgsC7rcKBZnPiOkzL0OqnQBa/vbU0vPt0LefLX312d/ks8&#10;T45Pl7aOTlckELA9XOD8Cjp3yJOLTVhIVGCPXNyePrm8u4/IOMu+Be150sTJ+54nK/JktVj8HLrL&#10;dU/a84SyCo+1rHNiXjKlSIveV/tvgbWdZP4TvVdMR7nkiB4oa/LENGTJpQrzZT7bTmDLO/ot9mOQ&#10;J/lG3N/3vOoC9gt5coN98TzBRqk1T7SZym4yBNdObBOAXbK7LVkicbKTdG+HbWyZJk+0ZWbyZG17&#10;hRgpsuRcgC00sAd6DRQxe+TvQ9l2dW3tN49xfZQiTs5OV/Q84TkuYddd4vkvnjwyXTzx0XTx+OHp&#10;Crh2/NB0+9RH0x92jk3/fPHM9Ocbe9NXty9OT+5dnp7dvTg9u3MOnJ2e39mdXmAjvby1Nb2MjVH2&#10;hgMvmbSljRJ7w3Zc7bkJkw5zlVBYgnwGv02BdpOT0TLxjLz2k+l+fEsbyWLz47w5xNbd03Xd7ON+&#10;tL/XtK0iStxf+7q8SY8mTYRkyQ/i/pn3UEQKx3GNmUTxOl5jIPe5J4ky7hMgK9TX7cMC+0XkyifI&#10;ymDR1ezj+ji3131Oy9qlzxj9j6B/Ed+nrxHIoyGXouu3Lt5l5FtXb90hervHeA/7APraxSNxpECS&#10;JOsS7sN6ktOi63M8svNDaOKgbCnKrC+Wc07CGzXYDkY+ZEr6COpK9xHAMvet+47A647UPka0x4fe&#10;L7k31+7n0d5zgKpswBW0iehrMsBHf5N1ueg7el2uoPuWFZHSHi5FpvCNxn1C2mirjoGu2JU8Sz9f&#10;eZ5ImlTd7bz1Pe/s++Y7gH5X2k48cDyGfAZJ6V9FkyfP6NsrjNfiXaH3igP+8ZIgTf/qNwDaA+W1&#10;I7SdCz3YZn/Z5EkTJwWugT77lP1C8uT5IE+eYl+U9zcwZfsR9kYmY3JcR7NohCRBx27vkoTnokx7&#10;o0mUJQTYcly8WgTffyFPOr9AEqdIE66ZdBPlkcP7+G2w4TImQeq2pFOtlyKKXKkwXxInTfpZbwes&#10;YxyzDESSdxv02EImAHENbU1tw4B8BjBB6g7tNWMg2ifWS8cwhl0n4nnCtvaek+Zs48qB0idbRzRP&#10;e48cGTYlMifjB7TzHlNoXa/21f6yOz8K3nGdhRyptU7ecdwPt6o84HqdD4GCTCzPk5pIWp4na+LE&#10;ySPoPeRn4gRImrwFTaAsWGyJECneh3smRBdyNaAdJOXev3DOL1yvPH69fxEu4hc9V8CvlJXHR0GC&#10;pMNo/Ux+DgMGJFA2CRbJj49CkAQSIRIidzjGcK53lrBcddyh6YebaxwcOMR+iRifRxKovpF6pWM8&#10;9h1FnqC7asvzn60bWV+HujKD/561d/j3qZPU35fXkQ83auwv440gkyBuCraHR2nIE/r1gHN7ctoy&#10;cVTbQb24U/4H+qvrQbkulONhG+HNeZ7NfshJvAeRJQfRwam3AxmrGPkmW4TbL68cSP9nnZQEiY1G&#10;XUxdHsRF12W/0boe974mT5osSd+btLH0xwvGBOYZ2q3aOPX+1aZW9xhw22dLvz2TJ72/nq9S25Y2&#10;R2E/eaLMNXJF2j4wUoZ2UK3PqpytffZfNeaprEG2NPj2kTOmq2smukzGSUsmxbuIe9e4Z/WLXm+N&#10;kCecm7WQSTuKT+TM0DUaGYsI1FV4f7AiT07HdfyKCxmuyBMXiv8QedKLG65Dd2V9lCZSyDd50vF2&#10;m3AQ7blR6YmpQncN8uSDa56Ucr116tgHFfgQJyjXTZxkHZWQJ2B4jXRosN52/0La7EcTJpVebPKE&#10;43udlvI6cXsfeQKcUeWsrsQJHgaKCHnCs5/xPXinXb8B19oNeXKMY45Q/hHvd3DaOXlg2gPnTxyY&#10;Lh0/MF09dgAj4cD0X88dwUDYnh7dvzA9+x3Gwf1z0/O7ZRi80ntDTw8af+H0ICi2NkGZYbPmBQgR&#10;aFHuUVwqxq5eIZ7rMV6vjIsmUEpQfQBjX8B2kyUVPkyFqLZzLZ9vvvYgTVaoNVvG8SuEuBmkjYvH&#10;R4hGkJ6kw9fbZBAYliH4+r4SK43nHsczimfkg+unpqcuNn3t5OxVYnmOGceFKOHez4XXcdtr+ry9&#10;OL2kyjWUE4RtQONV4XIRu7gTRyFzhvfBkCdBFIhSdEspVfGjkauAKCgUBAj5Vlzd18rrh1CzbuyQ&#10;6vz1OVEixdiXjkSld7Dt6SAsE9yzZkMvg2BzaBD2veO8hASxQ1RZQFGeB1Xs1DHGNlHHOMhSA1NN&#10;pNhJLJ1BC/cmUGoQdQjkgG2eKR3Y6LwkT+JxwzfUJT3ECYh7Ou9d5EnDgUY7gmGYjbJZcDpwCGby&#10;hGcQtS4AgpjO/sUVFT06Q2fEs214LokTF4o31fMk4Q/ooDoMQgw4rxXjzOuJ+rdleGC4UrfEd9Qt&#10;ESKF9Fvq1SvqlfiGuimZ4mL4ZQj4Pj6zHVb9u1Zia3Y692G/g9rvwfM4pr5r/esZfb6p1xjnNOli&#10;Ph0Q3zZhzFCAJJIyC5B3yzfk+9aguFDRXbxOjCEpyvtkpRy0kmu9YJ/GtaGb1spJZiaJKNwqXqPu&#10;8/+LAKAzvkibkyS5MHDROKi0ycsFF5aTQAmZcaE8Qr46dyjrkbiY/OcYkxInro3iIGaIE1Nx5iDp&#10;oZkoSeiunaOUfcS+IlZcA+XBuaPTgwtHuT4G1qWjcf0vYNjwvB2r2VBcHY7ra+TBTJ6AkCemwsHW&#10;HnAltaxnsnc+JAqovN4nKipFnjyUPOFdK6ZzkScurJkQX8Bv19+vCBOMHQ3IFaqsUJ4n1MOk1EWw&#10;1JGqR9V+C10n9iueepLNpGXqi/V5HN9tlnKJOVHhpjg2da0UzgzeDwWvSZNWgMxLvrx0wTsH+/WS&#10;UHG1nZK+F5Iq16M+Uv+6LraiqmyKoTMTxEWevO95t6CIYxCZtwkVV9ve0lYrtf21HC4SYZxDGgOy&#10;ZWGMSJ6Zd/b9E7Js9dytAH8Im95+yluvS57rveZ6r0d7Tfv0W4823OjZSLNSzTF1nM9T399n7Gu3&#10;HF+21/Wj9iVvvVnVnfU5a0hArckTj626s76v6fIN6n0LXbYYLX4zDA2+cwgUjQvB/3uNLF/ChnE/&#10;jvkeOKN2njFM3+ZAqINF5h0cWg8QZeCId9EYdKCnQ4wIPcQe0Vb1LLPtzySq7Vw46OVsYeRSZg8j&#10;m0zLyxLdgXY9kyi2wbQ/60/17zUhgvfQIKS8ZHrVNbfdL7Fi357FEnnmqq/21ZvImmjp7+nP6f8N&#10;BfqOd87s9xE739Cg9vk/ABfLfvHp2enpP1yZvvjDtemfbp6bbp3F9mjPE0MHhzzZiieJpEARJTvT&#10;jYtb0yeXd6Y7rsMYj5C9Ig6ySDy2CenGmidXsEUGXN9E0qTIkwrb1QvGr8mTIlD0PpFskVzhPiFI&#10;XCi+PFTquIUwuevxhvu6fnG6y3nx0tdWAqbaRw23tYn0LHGxeNc6CXmyx7tje3WIryZPPK7Cg22i&#10;iROJoyySn3cukqjes8KSzeSJNoq2hpA4OY1N0ohtgn21szWdlTQJcbKNTTLIk+Edol1V5xZyrWF7&#10;Cb1NJE/OY+MIJ5BtephoK622h81WpEnZdG67z0gDFw3TtYcNKHEikcL5l3mGq2eOT5dPHsEeOjxd&#10;0gv/hAvEfzz9497J6X9QP/5849z09Z2L0+O7l6andy9OT2/vTU8+2QHb09NPttDbzwC90ktfj4c7&#10;ulYwT/Cija7abMgT6noNALu2iKiB4MA89fy7Fb6lLQTsn8F2Boa1s7w+7asHy1t2pFwdURmDrCmP&#10;EO/hMaU/GkpLEkQy5B37zAvb2I/3Twfme/unT88EbivDXDMg57MdeLz7wbtPT09v2ZZIeYu+/pZ+&#10;y8G99GmB/Z4DM+hutwrvxoBM+kNg3j6yZessZ+ln1v1F9RXAPiZAJ0RmV8gMjh9oWd56QfQAdL2F&#10;OFnBYzzefmDI6da3myCRLDGs7gv6p4bb0e2Hfl9hZDgXOdjQ9tJeij1mP832vN//uJLrkuQZ7PMc&#10;yhr9z/cj562OW7xWVueyXTaCcDCQOjEQwuIWdUWSj/z6uQOf1edGzqurO8lMYqQ9ADpkpOS8MB+P&#10;FPqchFPiuCZTTDPxb5ybCYCUbdibvLsD7b6bJGO3lTlM2Sjr7bQB32m0g0S+oKyIk/KAyDoo+5B1&#10;W8HmAH/9ozwLMF0jg/7aK/S3Tqqr8FJ8E3RyJ6dlghp5ddvSdyVjAOXiKf2qhEOFCtPDA13+Kno9&#10;kESZCRTOC0nCtkRJgE5dE6cWzF4n3Cvo7UDyZBAofOPfJFD49oYze4SePIc1sxzEvuA55/VQ6OOL&#10;PMEWomyG2wNrAiXEnvXUvPV59W3n9mD9AvFCAuocrcvO4JqxGa0Xgdfhu9NutaVjQwPtR8tmj7LR&#10;3k1t/8tELGWC5Xqa94Au+yNrSt6UXldyZ0MWqZ9yrulbrqMHinjLOW9vHkYHAhwvar/EiaQGIF/b&#10;RaR0JA5Jk5/pC36mf/gZHShrXIBE9hjEdmR25K4kd5UVkNUCeR45qjyl7v8IflpBQiVl6GRObqn7&#10;Ipc9PmRPrdvyEzJZuNi80BOliY54koRIGQRK8HEWnS+y5NBID/MMh6Z3N4HkyC22b3OM5991XZRa&#10;E8WwXl5zPn54oySUVzxSvJ7kjOSPk27RK7Wjhm3iv9KOc+zAsZTn/Pfn1gFkaCYbCevJSqaKXky+&#10;PEWRGQ1023mMknxBOaksrHradXGxT9ueGHYWx2dxePQBUwmUQunHsTlybJ9Xdkf6J/smx6EyJjXG&#10;KpCVTZwUIVh4Idjej0RjuGIIsKrbPel0Deu1xErbeKLt099CbNSB6qvLJi2bUhuq+u3AMRjqhuet&#10;bcg1uZOy0c4C+tb+jn7TkCfje9v3SFpshDnmWzmRrP+1E2Dd1+OUG3K75Qzypfu09GfI8ZLhyA7O&#10;iUyyDxDmgef3uOcsu5CJjp2lH+B+GTsE6hHLOMTQO6ifEkf+B8OHv7p6QPLkyEKeoLBLnsTzxJle&#10;Gg0YA7NBMAiTkCcYAYbvsjzeJ8Nw6AXmN8kTFyfc73myhPFakycXUfb1PDFclwh5sntm2kFZlzjZ&#10;OjnIk9UMqhAnQuJETxCuUx4hv0Wg7EMTJu1hgmETbJAoxuqt6+Yegzg5O8ig8j4pZKYW+0KczAbK&#10;8D45fYr3qAXjd7Z4f57xLEbUrl4nW0c59mOOOTztnDo07Z48kHBdF08cmK6BW6dc5+TQ9K9XT00P&#10;7uxNz393cXpx//z07M7u9Pz21vRS4kSiBOEdAuS2s5kMi+VC6vvg+iLzsRIkCBuVelJJEw1dUV4h&#10;HCMh4wwtjIwmSdaEyQZGeZEnFXrLhdPXREaRJ6cL7xEnFXarcCqokGEAY6eewTzXD3GCgkW69i5R&#10;QYjXCspZ7hVwr1z7TBEdguuEBLnROD09I33motODVGmSpYmTl1xHvAAaYhUmbT+BYriwmuERRcUZ&#10;KyhUiceKgiR5EubVQU2UoswOByE9bNQKGgSOYZoM2dTMeWLoIjR6X63zUNs5B7zYAB0P1yt3uPdR&#10;wgQBI1QcKYtAIZ+4gZTXAHkpMCEXuGZc2RBKuua95d8mLAjKcAtjBwodMNxPnBjC4ydgmLAfnJ3q&#10;ORmcKYOrBfxsiFGegTEEcga0UKjba6VIlRJuUbBm+PwOIKGUARXkHvQvpbkFpO9T7xRwnR7o6wG4&#10;Ik8E34M0nTxKlx4P1dHTQZLv9U6y5onHuE3H8g3v8y3vE5inc5qNuSHg29BwPZPvaBvfU1fX5MkM&#10;6tW3A/FGoY59wz/qd6sZ/nZYpcAG5EOGoWg0MZZ/ClqpjTeKSEexD5SHdFmhZzV7rb539nF84lXz&#10;ffxW9Q25RzohFVg7WOoNaOLEWT+ltNL52xGPTthOObODQEJ6qSSrUK8UjArhBVRS+KftkeVChE/i&#10;eUSbukBbu0C7O4+hAyRQ9EYp8kQiBeMHI+XhBQyN9vjAkCzy5EDWS5E4+RCybsqZg0WSNHmyfSTE&#10;yV9OHwqx8sUOhs/ekenheQyrixhYgzx5QvvSAEuM5n2oWW16pFRIrqxnEmCoRlaQ5x1daNo0GERJ&#10;Eyg5lm8REkUjN+cZQggM4kTiKN+A51E2FbHrviKfQoywbzYk+U4B8suZeY3M3PPYQPlRikmMJ+sJ&#10;daBDKc2DILS3WcmU9BS2y9E2YzSl3tTxITzd5nwHN4pA4RjqVNWrBQuJ4LaGloqtSlzVz5cqQCpC&#10;HFvgOdhOWVKe6RrPg4JU66wc5HplnIm5fs7KqrJrwSy/mjQZYb8KGkctJ1VeCyFQhsLZymYTJ3oB&#10;liKvklvytc5pZVeULMyzDaSN+YwD3Z4+DPcLrpVvRrvje73hGzZe++5+V79FYH6NzfKQV0O++u1b&#10;HpiPwZJ814lCyjmu9tnuKY9srvxMqKwx/vFsyOR/r/bt+z5LmBnAu1e98b/Wv9WYC4HieX7fgP8A&#10;NsLB8P0d4BRFkNNHO0jE/61Z5Opg6kLI6gwKIbfdJl+DpA6gFpztXrPe1ZfKY/UZ9aAGNmh7gjYV&#10;vQFZ9VT5do42jax6cvYAeYkT+nPateH0DE0SElMZb11S9qdfaPLkJN+JZ6IP+Za+IYZk+ntg2wUV&#10;/qu/p9eo77nk/a7UQftv6yTv28TJW8kT9Mc1eeIC2CFP/tPVkCf/7RNsi72T0+UzR6fL6MGSJlfP&#10;7UxXz25PN87r2VFEheTJzYtb5Henu9dcm0SvkiJPysvkHMecC3nSYbv0vJAgicdJEydrUCbBoPfJ&#10;mhjp8F2m3rs8TyRPiiyp/QWfQ9Lk/o1Lc6ivtoOaLDHc8QZ5gs2kbZXF4ndPlO2FrSFRoldKPE/Y&#10;H/IE6H2StVXOL0TKQpzU+wrf//blJk/2eZ5op2A/FcpW2iBPtrewQyRMFuh5YugsyQzPKZKjJ6zV&#10;dWZwHWHIrnODRBESJBvgWvPkMrb7mtp12kqSNef591lYHlwSu3wrnl+vkyvYS9fEqSPT1ROHp6vH&#10;Dsbj5B/Onpz+B3Xjs1sXp6/uXJoe3b00Pb5zYXp8a2965CSz62emxzfOTE/R+5+BJk/aW9wQux1m&#10;t0IV18BteZIU4Zn2m7ZNPaaOhzxpuE3dzqLwwPVJQqKw7z1wDeVAkycZFCdtouYbZE48IIZ8CVlL&#10;f/KduqPlyCZlj94gPWvZ2P8i2/QvKaP/SRnbTaiY7/UCzJeXysCnZ6YfB3kimaInyjt09h+AYUUS&#10;so9rOjs7iyvfqrA3Gaxz1jP7Rens9Inr/qb7H6B8nftRIEHf/ctbZMs7vsdbZMsbbQtBPvKHtPQA&#10;+mf1A/TuBUNnaKgncK14nPg9kfvRz4V5kElOAbo8afR1+huhfuE5pfPz3Qeir9MHCfMO4DhY3IM5&#10;Pbi8eBouun2n8/8ex87lY1/NrP4AxjE90arut2yHQKGOzuvZUMcaveh7QF+k/Dd0jec5sBQbEfvu&#10;qXoluqMhvELSgyZOmiiZw4ANUiVhwnqbY7yGiJ6KDpuBMd7Rd+j3i4cNdb2Jkg5P1mjiMqHw+H9F&#10;nvCc4CVtQKy3a81Wrsl3bRKrB0r9T9ol+WdrRP/knw97V51V0uTVFZ5RoPOKOZwX/WEiRwy0p0av&#10;KeKapwuBogfKx4HEiSHCnzhJa0zUeoyevCZOZvJkDUmUGSsC5T0UmfIAvfkh+nSIE1LL1mG9mkDp&#10;9U/mZ6cs5QMhgwY8RgLFmf6psyD1lDqzH0WeVHtou/P7ocOuMesiXKvDn6rDZ11Q0W01+j3bDe0B&#10;dUnyrYeo388Dy3qeRI9jf4CMGdtLmUB+Cs6NfQDesP1WOcX+11xHvIlsGqQux2ifSpy4hlytJ6fN&#10;WiRKESkSHsjI26cytpHxDeR9EJJb+WsIRWUrclZvwPtbQXsHRk4PAiUeK16PdiB+SopdwT0D7ikJ&#10;8SP3NZXIKT1/5TVD+qO4VaG34iFySy+SIlBqgfkiWcxbLkniwu8SJu1FkjLwduDdJ3qhfDz92uSJ&#10;a6C43orX9R6ec+NgrYWCDfUWW+oHvq0EShFPK5uE51TfdnD6Ff8xE1LBM+S4BIqkScG84y60U+qb&#10;Y1vPwQvaW699bFoeKbWdUOdByctZlkcm1LhH5ICgXsUuRTYE7GvCryYPU1eTWo8ttw5pJzguNew3&#10;/o/b9lVZ45Lrlv2zsoNSf63H9lU1fhFiBTt9nhTqNgjRMkiWDSLFwfux7bXmPpXU/GLTbKJt1iZE&#10;4olC3anxtZGqW3CMx+Z4jtWe9diNcvOxn+raS3urb5LvwLeucShkvd+fb1lkNvIWJFII3+Ol/a5y&#10;ILKgjynMEUU8h2/uGrfp8yI76p84xpAJARIgpHMY93EN5VNdy+2WWd7H89hvPxB4Pra/43n8r/fh&#10;voMcU55D/9/IE/AfI08Wz5MiTlTAjyUNeTKTHEWeXFqRJ1nzBKNqB+VZb40zJ4+FeNhW8Q5G3plQ&#10;KugSGGvyBDRBsp8wWWMhTgZ5YllQxIlpiBEU+TWckVUhyIq4ESFOKK/nc4H4UzFSJE4CDIV4yXgN&#10;z9k1zzfaOoJB8dG0c+rwdPbUoXidGK7r8vED0w3ST7cOTP984cj010+2pyf3zk0vP70wvbi3Nz2/&#10;vT29uHWmvE4Q2irzZbir3Bd58vreDkr/DtsSJ9so8pInC4ES7xOOV8GXNNEY+B4DuD1Uctxt0luC&#10;YwYc7JXZTRxXDJD95EkRJ0WehEBBUQp5IhkzEyenBtw2fNdvkychTjB4Qpxg/JfXieTJJoEivE97&#10;34Q4ybW3AomONp70QglZMhASxXIQAoV7lYdJvUs8YrieZFUTKJnJNogZn3shUI5Pz68N8kSFJAOU&#10;YAxUrpFZ3+xTUbNzcO0GOwTZ9GbQizyxDEXTMr/lKFujvsnRdDBZEE7hovBAaMydT98H5U53t7jT&#10;XaDTuiiLqzAClBn2KmuqgMwQRxnLItBcxwWVaoDFjmMIYZDQXnb+GHIhUgRKQeKiUz9/om79SJ0q&#10;JcMBxeW4nzwuBlspEV4n5AyYw4NpMEbwK6hLmWqoXNm5RTkGDu6vSaCa5U5HhKCclTKEcw3OiRq4&#10;C3GCcI9yR5pZMQIhuvY6kTyJ8aXiFyDABZ3MKzoZCZRXwrzgeTMDjme14+jZFP63OVSE/5b//g31&#10;p1DbRZ6Quu3x/M/q5O2w691DoNDB5J9QNwoYTSDhtzwHtDKwfKv6FrNCMcrqG1bZQpxwz/FNmzzJ&#10;dfxeKgh8h6wxkf/hOXSqPJsDkrpUvyMVcYcGs/eJA5sBeTtiO2S+7Xf+I56lFhwXK2OZ7V4rKDPj&#10;NPgcXLxAe3JtD4mTc4cx8DAgJFASqgqwv0JYYWAM0uSLswO7C0Eyh85ZkyfxPBnkydbh6Yudj6cv&#10;d46ESPns9MEs9uzaBZ9vH5y+OotBcx6DCdn96KLGk14ni8ES0sTtuWwQKRo8vJNGaAxR34+ycm3l&#10;3QbhWiSsJApGrAYu6ROUsqfU8afUdeMItzE7h+bCgHuOkfjiKnIC2dTyoK9r2K6QICqnyAc9TzJo&#10;CxLSC9mwECgtKwbIL7PeqV9pj9afUb/GP1SOvOS5Xg2Zkm3yaZ8ewzml0FadilKbOuZzcQ+v5QC9&#10;iuNAZqJZBqx31r+aTVRtQhInJCj1ynYa0oRjmziZyROU/hdDSRKz8hoFtsmUVha9RymMnVcuFZli&#10;Sl0fhMrigXJ8A4vyLY5z3TJA26XckIpFTheagKlFM7lf2g9AvrRhEkNKIyoDXjyDSjNlb2hfBfNr&#10;cD7fZ14Yr8F7akR+j5z7ruH7i3UZ3+Zb5OEm6CvYF+Oh/2XLl9SHkY46ERnD/1WORQb7zy0Da/Kk&#10;91sWWB6Z9z5mGZT/tRgRpotxMYiTFdrAboO7vRANuxjPE/6vg5uGtzHMzZpAaYQ4UZ7z/+aBU/qx&#10;DMaKUVb71dfUtdSNTtFfqMPQBwjqRPp22qntMUo/bU8vk/I2cZu2CvQAm8mTtMMh74HyP30B+szs&#10;gaIuga6hB4oDSXpqtsem/WX6TGTPMiuLMtKEybQf5Z9KLDmb3Xj3r3kvB/AcKAh5cn8/eVKeJ/98&#10;68J0F7vjiuSJg+O7W9O1vd3p6tmd6cZ5iQvsiSuSI3qhFHly73p5eoQwGV4mHid50IvGmw95cu1S&#10;kScbpMl+8qRIkwWLV0lvJ1QXML+fPLl/4+L06c2FPNH7JLYQzxmP/at7RaII8jN5MkJ2/d+TJyvi&#10;JN42f4882fsN8sSJXcMmMaTw9vA8mYmTbWwoYFlIjuPT1smj05kTR8tDBLtmP3my12BbnPWYhmVc&#10;J94oEidOLhvXbULGReslTpwsJ2Jz7Z6ZLmIfXaRuXMLGuoLNeE2c+ni6dvKj6caJw9P9raPTP13c&#10;mv5488L01d0r04O7l6ZHdy5Mj27tTQ9v7kyPbmyFPHlyU+JkC31dVGjjNXESaK/Q1gLkca8L+c2M&#10;aq9NmjQhskGeaDeFPBHsI5/F3mOTlV32vXZW2r2ygeuCGjhGnwtoq6QhZ8F3yCpJk4aekhK6RdRL&#10;ktBHkE8/INjn/oTScuBDIuUu/QTpm2xLspRXyo9j0E4CRfLEtGZG08fQbn/+9PT0C3AtJMmTmn1N&#10;fzJg+BpDx/zKeb9wjDOhnTXd/V76Pp8TmI/cRZYqX0Pwp3/5eHoL3iFboxcis+N9MrDo9OoVyp1l&#10;Ao2TaXrNtHiwCnVC+4whr8tT3EEV5GRAHrleureo7SJY1A3qvIDn+W3yZNmX/SCECHqPtlZmSpMv&#10;mPdeXINjNo6LXVblRZRQPtDkiYNL8wATOkFdo6/tuXW++1wjJWG9lMP0K5Imb6lzATa7i75b5j6P&#10;nckYr+kzqV9GB8TGQSfrUNIhUAZZ0ovQC4mTeEUOxCvavPvQPbMOn+fTfxjb/in9vIuV10xy34v3&#10;aaD/ZJCe+v+KOiwxkrTzAy/pg/UWMpVwrHBspCBth/dKqGTL+GaZvDPqUcC9RemU1i2uQ//oZDQJ&#10;lBnox64xmTDA9I/xPqEPzuLrYJNA0QPFEF7o+qAWspeg4Ngrx4KnwIXnDRO8SaAcnr6mH69QXSvi&#10;JHm9SDiGNIQJ/0ViJOQI33YhUopEaeLkS/6XmNdF4fysjRI4QYvUMsH/NmRwhxB2v7aIYbyyVo//&#10;Jf+IbzLqXgYlwUyesH+epKGuscKaQMl+9JmsH5d/ZFuqdhficg31RRFdf7TpGZSr8wsHb9FpHcDd&#10;XH8PXW6kIU84p+yC1ttF2ZmvuU5BAmVNnhwOsVukCbKJfOvbZbcK9vEuPcEpUAcS6kXI/Tf0AW+c&#10;WHKv1rh6e397evfp9vQD+FFQ9iP9x0/gF+RyJprSZn/iGj8D0yJTyiOlyJNFHs96vzr/wI/BIE/0&#10;DonniCSK6SBP7gzyhHK9SyRPXPz9DXgrkTLIkzfkX0uKgHcuOM85WWPlbnm2VFgwPUy4z02uc30Q&#10;KNhL7/gf7/jG7/jWIZ7ynNVHleeJ4yrok9gMRZ4U2gvFNBEmkB01mI7cpH5qt1Z9pG6S1vhWb1ed&#10;tW5WhI+S6SFUBW2/UHWs7ZNNG4V6xj0abidEuXYqz+OxHV7Yfirg2h3myYloidRivQE9MU2yQcJP&#10;W7LJkJ6oZ749U9akSdu5IV6c2LfalxS4r/Pra/Y+z0/fqx1oX8y/mJ/bZ/MZLbPdcFzsSf5RCBT/&#10;F9tdVud7HM8Fcl3bAnUzk81s49oY6FVCgr/6UPpbvm2vb6MsKbmNzOaY7os81v7Z/rr6bL49zxgC&#10;heM9ZyZg+Y+1rIH1yDpS9WQmTwT/r8gT6kdA3v0BzzGfX+N7jQoleGCG4wJiM2yX5Mm5/yB5ghFg&#10;qkEwkycYDKZ3RwgvyZNLZ1GYQ5gMTxOJE/IuXGhaXidNakhibKE8GxP4w+TJ6SZPMAQkJyoEVm3v&#10;aiRIRoA1ebK+/oIqW8J2rcmTNWrheBeSb/JkdlWX/BieJ+VRY2os4SJzitSRPPHZfVY9ZU7x3uW6&#10;nutxf8mjs9uSSUcwbD6azp46PJ0/daiIE6DXyZ3TB6b/fPbw9C9XTkxf396dnt7bK+Lkzs6yzokk&#10;QYxvCQM9LoTbLsi+E3wncXLbxdnHAu2DPNkAAr4XcTdfBIvkCeUDrwckU5osWaNDbFW4LGdTFmoB&#10;e59reIKAhShZyJNNAoXygW9vCsmTUzQirnVd8qRQa4wcn/Q6MfXe9U68J8/6LdcUXrs9RIrkEIba&#10;clF5vVY0psqjpMJ1WVbeLLm27xIChevw/DHEQOIoD8yhwXiuhPBCAZvXPQHlDTJmsaCozOQJ+U3y&#10;BIHDvUXelTJR5Anf2m+acjuN6jAWMqnuKWnjfYql93o1ENPHGwZKAiWheRyMIe28ZIrhr2Y2HEii&#10;lCcKHc8Kdi49gJ+BqwjiwjKY6MChhIizM4o8WcJ91SxVPVMaXe4xa5KlsCZQ7JzIA/NlbPlMS+cn&#10;CRD3vNHxzYNBq0G7dJ7ka2DvMAJ1CGONNlCClQ49AtXOHAFLpxQDjM5jIVAU9Ah9IInyko5G8iQE&#10;Ch1MkycF/suslNppCP+LSnsPUGPU8I9U4jMzinwNonGtfH+eWfgeYB5Q5FoVioVOjNQB2WUgzQ7f&#10;b8X5vmu+Q32L2nbwzG+0lGdgM9/Jc3hP6qvoe9dxKgYqqKuOedSJCgUzwH/S82QhTgb4RqWQtlIL&#10;+C+GcpgN6oE2hnwe/2/IPtBu+L34Y0gUPS5WeCxxcu5g0OsNfDmIEz1OQpwgd4VkyZo4+TyQODFs&#10;16Hpi+3Dgdufec6pOt8FoF2Y/sE5jJXzgOfQ08XwPHqhbYCyyALeoxa/lPRUJqg4UudUHNnXi6oV&#10;kVL7VCyfSphgrJrWwv2e0/sFx9uuQdUn6hHGYdq/dY17hhTx+5HG+4xyZ6/7XZUDWUcIA6tca71O&#10;IeTJQHmuWUf8Nyg5+TejPoFveJZvaIOveFaJE7dDipHWIvIqgCqJ1uFNxGiy7lEfqq5xLu0vXg5R&#10;HBtuayhtyqJap0LFi7bjYAnn1UxVrkt9c7HzCtnFtVFu46I7lNS6D9ceaO8Wn6vredXHdd1vQ62U&#10;1ZKBpYgGUUpbMVWWCYkUFU9l2bId2QkMl1RhkpqEGdfjvZz1O4cXwDBKHGcMG6Ex9RajJyEJeMeZ&#10;NOH5CtUW34PPz3tm7ZNhTIp4ofj9+TYhTgTy8BsUTGG+iZWefbXIFuD/HnViljX+e/bVvxv/3XqQ&#10;utDfdPWtKY/MJrWs/nN9t0LJt/pXreDX/zD/9+DxQa7f9Y28z8R36bBdr28b1sfBT9pKQP/MvXtA&#10;aJllS39NWgOlm+TJTKiwPQ/OjkHWrLcgHBDDuJi9R9AJigzHgEB3+Q7dxVTvkc0+2TY4ZD7P06RJ&#10;SHUNHFL32Wb10pQ4MS7+DNp8rR9Ws+E6HIHbljt7zoGOGgix70Ju+I/Yltxz0oQhvRxQfnZvd3r8&#10;h8vTX39/dfrnWxene+exNbADPkieXNIrRC8TCYOtpBIWhtRq8kTSQALFfMgTQ3c1edKQUNhHoli2&#10;Jk+aEHl/eyFOurzTWh9Fz5OCxIm2T6G9UMrjpOFi99ewrS7vnZrDdq3Jk42wXSDESciT8jpZyBOu&#10;NaeDPJnDdr3vebIX4qS8RspT3wlep7FHyiM+obvigTLWPgnY5lwJjjMnjkynjx+J53/IDgkSSZEP&#10;AXvnLLbOrkQLaciVQZ4kZBfX9BnaiyWhuiROzq2IE2yjC9hSF7CrLlk/zhybrpw+Ml0D1099NH1y&#10;+uPp7pkj038yXNeVnenPn5yfvrh9cfryk73pyxs701fXt6avr5+ZHl4/PT2+qdfJ1vTi9s70Envp&#10;5ZhsVnr7KVDEyQva13PapngB1gRKL1QrgVKhjRuSJ0WgxNskqHyRKobAcuFs7CW30XcdRHP2sQNp&#10;FdrPdk8bBMqRgHuGPEGeSJ6I75Hfr+0nGuzrPsRt9abItTU8b5yb8z3WfsM2yTO+JU3Yr7E9lwGJ&#10;lJ9/tzX9An6WXLHP4bkyMQo4M9pQNb/wjr844KfOzvmZ7DTDfqvO2fCYRE7MUC8E75CZDbdnPW+W&#10;98pgSdySOR0CJSQKZaK3JXWdUNMz2MtbfK3Hs8/r0betB22LMBkwP5DBt3HMBtbH8KzLQI2De+hD&#10;+5DZsKv9c4iSUb54rQCvx3dYoz0AmkAJ0cKxmZ3t9UgzQ1e9i2PWYb0+hN6/PsZ8EykdY94BJp/X&#10;kLi9Dko/u3kn6Dhxp4mTJk9Etkc+3tFi5PWO7rAtmUTme+YdTas/dd3IbwT5mUzh/4Q8ATWYxj8I&#10;aC/CvghU6Db6vAbXrhnR1inqWPKW2Yf2ZDTB/QaaQHHNk6x7wjHrkFcb5Al9qOuM6AEigSJ58jTn&#10;HQPIFvAUvVvv8zmUF1h7oez3Rglxgg2YRenpn79G//6Kb/cV33yTPGkyZZArOYZtwf6E8SLf6PUW&#10;O0Row20JFCdwaYf0ehP762L+l3XDOkJ9yUxwYd7vCEzfAzZoPFP8F6AILtuSbYo2udHGqv2KzX21&#10;ndC6EiPq7ENvN1WPdz2mhtvlccI2/169UPlZYwfDzhRcsz3hMmkI/S95zg3p6/l9jdShumaB+jeD&#10;9/Td6DNCUAbqePQZ6nX0AyHT6QOaUImnLviJ/M/3AamTTH/iuEIRKQnXBfQ6aTJbvT9wklR0/mMc&#10;DyRHQpJ8zHahSBIJFPPukzhZkSd6mNyUJFmTJ4Yxk1Q6GGhDSKC4PsxMorjGSuA6LVyP/1CkSeEt&#10;eCP43pInIdTpj+y3JE8ckM5aN6SOqxRqrMXyDtFteO72JIjcpN1FpoqRd+ykxlFKHy2s61Whibjl&#10;H67RNsZSd2sciWcdfU/sTI4tu7TshHiXIIeNzuIkgA5zr32lN7+TQbUv2iYsEqJskvTfw/ZYkx3x&#10;lh/7RNm6gyDZh7kvHGmXr0mUus54T55zbW/l/mLce35O/mk/7/q5+5nqONtU26yuESmBeGp6A1xf&#10;uTwC619Uv0zb5nvYj8YbjfO6D9K7JP0A+9bjaoWS95H15v2/Xo//saD625Ako05swH+Zco8RfX6R&#10;J6l31rkVijyhDvIdF/IEBf63yBPXPXmPPEHRd92TTfJkeJ2syROu+++SJ4PIaBJDzxPXO5E4UaFW&#10;id9u8sTQXYM82QLxRnFmFPkdlXLwWwTKb2K+d93f9U0SPmwQObqRn+cZei2TNXni+UV+jPc6w7OM&#10;5wlxAk6fPD6dOqHXjPs9r1zXz2MgeO+sn7J9DAPjCMbHxxgfh6cLpw4mXNfVEa7rD9sHpv9x8cj0&#10;2Q2Mgbtnpxf3zk4vs84JRsEwAozZ+w3CVajwG/5BwqIIFL1NJE92UP63F3Ii55weJMoKgzwJgcJ2&#10;1k4BerK8vrNVGERKI14peoYMhCBpAmWkAQ2q4guLhXBobBIo9ZxFnvAcGEJFoLB9k+tIKmD8vxzo&#10;xdA+RJ6094nXq4XlizwpAgXD6RrKzTW9ViRPNKraA4X9gzzx+l7b93nJO0ieBOPZE0OZZ+u1Vfra&#10;L7i2MRpf0Ggz09s0285IQfFyMBWFxcFTt1XSKqbjeDdSz9GTZNlX10scVhQr0TNjotixL8odSpwE&#10;iud5nfpmK1jm9eaBea7vdRzMvcAzNYGCYiXmdUR43jUykI7CVQNkjTHgNAtnlQ6Fq4YYxhpCNYtz&#10;oRisSZQmTEzjqTLIlCJQUBqCMsYirBG0PfiYQdJ0fKMDREBmoJ9nW2bRNoFiB1SDrY1lQE9Baqe+&#10;IkoiWB2U7m2OQfgXedLKfKUSJ88pf076go6lCJQyCBZoFNhJONDGt0eIZ2YFzxrD5CJK7PmD5Ro/&#10;8NhwLXpWzFgGuXqAK4YlCrKhy3oQreNDFtlhp+k3qu/UHf8GcTR/h8LyjerfhozivyfWpP9fYxVk&#10;8JP91RH7v+lQeb8QJ8ikH+ggC247QEun2+Ab9cByh/Ny8LbgzMRhYHN+QriB/HPu0R4xraBXaAIU&#10;Vup3Ftu33UhESR4AQ1BZv59Qv5091wTKV7sHpi8M16VnyelCkSUFy5dtCZRG7YvXieQJ50mefH0W&#10;Y0TPl/OGzBokyT6k/fuv+Y7OztOg1BBOTFDq69pYDThu2S4Fc5kZwX+nnrbRUXVYWK+oX4LvEAKO&#10;b6IiEaPe/wnSTkDqCHVGWGds95EB1CtnI9b1Oi0s10A5BQn7lu1Rh4SD5Bh4r7iOJMq3XCteRQ6c&#10;i64/tIVqwytE0fO6XU+tlyDKZGG5lwroUg/nGUJgrcBFiaaelTcBxhQGh4jRhbKfkAArRTLKJduB&#10;1x/P2QZ5pQ331fF9/qyMBovSXLN2hvJJHQ8RwPWWVJKkB6FK9olZHmKIJP4y+JltF5L85d4JUmMy&#10;S57o0q9rvij3/jVBYmqbizcY32EmYWyLOW60w5GGUOF7L54nQgLlAP9S8uRAyr7XCOBftet6/7v+&#10;T0KZrDHSA2KWrRX6xvrbuj3LLWBZGcWjL+B71XHuX8iTnlXVs6UcZOz/ukZc0cd/9vx+1vRn3ptr&#10;px6ByHzuk1AwPEuHG3AwTAKljOcPociUeVAMSKosMeIxJDhGgyIeHaQaJNVn2h+eoR89jRw8zfu6&#10;uKU4SX3BCAlqoMIBjXgyoQ92DOc6ZuxHBtheJT71NLUvcVHhR8hDYf4JMjL9f/qWSo19LzRu44EZ&#10;WdPySGPtEPejXlNvHXR+gt748NML02e/uzLIk62EYrqCXn11d3smT66flxCokFqfYEesyZN712rB&#10;dwmDmTwBTSQkbJfrnVx10XfSK7Xmyf0bV6ZPwf3rV4o8yT5slzlMV5EirmMiQWO5ZUWe1L4lvFet&#10;jRLi5DrXF+Tv3bg03dULBTSB0iG72m6SINHG0iv/wu7JFXnimifbRZ6w/z3yJATKQpis4Tt/kDxx&#10;4hd2Si0Y73ol2l7LJK7yPlk8UNbkyXmgvePxep38h8kTMQgUEY+U2EtlO81hloHb2laSJrH3tLd2&#10;sY22T07neeYLW8emi6ePTJdPfzxdPnl4ugZunjo83cVW+sPZE9N/u3hm+perO9Ofru9Of7m2M/3l&#10;8unps0snp88vn5i+unpyeugahtgMeudrL726B+5KoKzJkyJQntMumjwJkH0vtKMGFk8UbCrk77fo&#10;ohugfps2idIeKRInIUtGmlAtY8bx2/sOnrmWCu1xQHLDdUk6xJbeIvEYcX0tPRdJZ8Jc2Ux+/8zQ&#10;7lPmWdcCeZ/+jfcSWX9vyLAOQ6gnnfduz5SfPt2afgbOhk78/gzgAdJf2P6V8r/xPr+Ke1shUX72&#10;WGCsf/X6tbdkeUye5FlPzPpb6YWC92I7uh3bwkGn9H+gZbkDQE2UNIkyp0J5pB5MWUiUlkukGfgY&#10;enyF/UQ/QXZn8sT4Fvke9HedzzHeN6hBt2UbcK5lpWsVog9FTyu9LbpRBvpKz4reFN1t6E+ew76l&#10;37A/OYIdoc1GCrQPuo+QYLDMgW3XBHCijR4d8eoAXkNbogYNOe83kPj/gn6gCRQ9UuYBLPuuFeo8&#10;nkWbSrDtzGHvJxEiISLWYWTXhErj66Frm3qMXim+s+9of1hriHFP6mtCHVOna3IC9wRZ6N8+l366&#10;SbD8t/HvFlB31AW43jq0TusJsR98b94tA/oB2yATEYDrS2ofx/4eaLu60Quvuw5KyBP+a7w8sk97&#10;Xfv9BP/4OP+qPFCC5BcyZb14/FfDC6WIkyPTQ/T1B/TP7VkyEyP01xveKP8e+C8hSAZ58h6B4n+j&#10;zHUYnchl/Vrq42adbPIkZIHfEGTClPYm794z92ebzBSEWMk55G1jow19CDXJaYW0u9FmkXEhTQL0&#10;tMg65Rw64kCtZwg43vrR9mh0xCEzIy/Z/2ZA/bbyg0QhL2nSE2ligwzM9nDat217gO0Qm0ASalmU&#10;nzpE/XJMKRNxHaOj/9Ej8Q063Tt0uh/uii1kqAQKoGwmUIIiUZpAae++9AXo/noJ1iLyQjLlyICE&#10;ycfYCkLCpCZWZaH8lH0EDnPNw1yvPE4kTrQZXA8m5McKljkpS5JG4uRX+iZh3rVUDBv2jmOyjkzI&#10;F+C52h6j73JQ3olqkiaZ+KcsJ996pNtOCjQt2xZdnG+a7z2+dQbJxSjvOllya9SxVZ0K+KepQ/7X&#10;gWVSZpeZH3VVWHe9PjK2bAHtgzo29YL/ry37XYAdwbEBz/U9+yRVDGmsfWGdS/0bdXDdd7cNIrG0&#10;Ji3mPj02ifcvAiWECWkTJXqmNFmy3zOlSZlgrs8+e9k5aw+XmiRYZEvayN+Fz1hytSf7xduReit5&#10;old66zXqGn77RHNJv2wfbbvmGyOPizxB3oPIf75RjZcN2Q8Wwhzwf73e8l+rrPsqxzickJwoLkOe&#10;v0+gWI96zM/6uCLtul5SH+tZD/1/8zx5jzwZ6QZ5goFwbvs4SvKHyRNJhzm0lgTGXoXtmskTlOo9&#10;lOk1edJkydaZ48kLyZQdFO6QJ6QJBbYPHyorFHlzYZA3CR2W51Chr9lQm+RJz6Aq75EQKN6bd9sO&#10;eXKsyBOeWfLklOQJRoeeJxosXqfP8/57fP+QJ2eOTOfOfDydP314unTq4HTlxAEMhQPTp9sHpv92&#10;/qPpz9dPTg9ub03PMAJeYgC8uoNBcEsjwPU2yuW8FfxaaK0WB5MIeCUZgQER4oRrONCfOL8SELcq&#10;tJUEiiSDHiblrdLkCftm8qSIk++5RpEmbBsWzHVUPE8ChetljRQajATKBmnS+Q3iZCFJGkWebNFY&#10;BnkSsqTJkyZQuP6Nk4D3pgMS5Xniu/sdNGaaPPGaff0iNoRkh9+gFpv3fDszyRMwDKsiT7yu5Inf&#10;szq9fHevORBvFK4T5NqUS6TcGOU03CZMXtqAfW7vyXYTKE2AZJYL5QuGFwn7s/C8SlnyzmRHSVuD&#10;6+h2W7FMVfI4D+j94rUS3myFEDQ8T55ppIbzMaxPvB64nmFAnjeJQmq+wnkJhE0G0BE+3DeD6nQe&#10;BQSNHQ0CqZQMOxk7pFK0ahatSu1vAAHsrFUXXMuiaxpfKAYzEMQqxWtEQabDbOhhEbds7l8DwzyX&#10;yrqG1UANjNkhDngsaEEamJ8Fa20nTrLCHIHd5EljTZ689Bg6AGdRbaIMhQykaRQhxGfDim/qLH9d&#10;5B/sotQ6EC92attFg8UDtyk3dQHhXkz4McZJBrxQhh347sFv0yJV7DTp+Ok0ZmVhdKLrsFgZ8O7t&#10;9bfiGUOe8IxNppVH0gDfz+v7DzRSYhjzr01/4L86e7HcoD0GRYJvpIKg23HNoAdsx9WX/UWeSKoc&#10;K/Il1ygjPMow9cn1d8p1WgO9QhYYpiAGIW3WUGftnl8u+hgA1nHqcEgqvlcvnvkl3/SLrYL5r8CX&#10;5geyr4kUU/DXQbYIiRTP+5r/8PCc4cH4l9znKQZSFqAMPgpCoPgMfEdDHBSBIvQYGeSJSHurvHUk&#10;4co4pgcFXgJjc1Y4K76/ygT/tOtzKZyC9wZRHoCKi/t1f23C4xueq9Y3QhEhfZV/zX24d0gSjp+R&#10;Ni9ULAHv5vlF1i11oj1MGgtxsiofx6mIhpj4AGoQ3mNAlLxWDK13ow17r75G128xFKtZ2QJuLwNI&#10;AtlBPczsXRVZDYfUTQesSontQXkVT68bg5x6uBjnpRR7bCvDsxKK8dDl+wfx53KuX3Db8lJOF++V&#10;ggaI5EkWr2RbuIjkL3dPTL/eO0EqoaIbv7GQa7ZZjKa0L9tToUPo5RrIVUkYr2Pqdow09sfl3mex&#10;zfJ8tdivID+2JVVE7yuvFd7R7+/3Jr8QKCWDHfiavRso62/b6O/QxElfJ/vG/h4USR/AM/Yx/S37&#10;H9R3r3T+5uO770f/55mYUz5yTdPqC4pIf45x8pxjDDeQkHnU5QxiqcAjAxNyhefbAGXuCziujtUw&#10;oK+gLlWYlkJmMlq/kHeGg/jBwUwNbAkUdC9JlAWn+E/IPmSeg0MhTQSycZM8caDIAY8a2KiZdciH&#10;9PlFosykfIP/UzPv6p/14sExcDU2gHlj4rtfQ8z/EfIEffGB5MmnV6Z//sSwXeV5EvLk7M50be8s&#10;qeG3JET0OmnyZHu6deVsSA0JAokCPVOaQAkuFpFS4b5cEL5Iliwazzmf3rg6/e7mtZAoC3kiiiSZ&#10;SZFrRYbc1TOF+/sMtb88YcT6uMKlECf3b16e7gEJlDs3uH/IE+2nc7GXblw6O8iTEbprkCdXQ550&#10;2K4iUDbCdg2vk5AnhuqSNOkU+P4fXPNE8kT75D3yRA/5UwkjXGGFT2M7bZInTlrTxpHkcFF3Q3fN&#10;YbYkPkATJQXus8K5hhPGgMfnGUDWp4z9dCaT00KegIvct7xOTkznt45NF7CJLp3+aLoCrp48PN04&#10;dWi6Q/73u8emf7pwevofl7emf70CLp2e/u3CiemP545Ofzp3ZPrrhaPTV1eOTw+vnZieoIvHO197&#10;SeIEW+UF7eU57eS5+j3tpCB5AtBLikBBB0bmvUT2vcTof2XKvplEoWw/ZgLlztrzpPA2kDwBgzwx&#10;7/oib5DVDRdp1xukvEMkMiRNkMHI8p/uF3607I5yv2T/mkBvIsV+Kv2PpMkK6feQX5Fdyl3lr7KY&#10;svSD6lK8SzxSQn7oTeJkJgfvTk8/I29+Qe78em97+hswnXF/e/rl0x2wzXM6+HeG51JvH0RKrle6&#10;WfQ0ZdnQCaMbqr/1Nvs7XG90+5bp9Jfp86/WgNH+RXfX/UgIlLxfDXg01JGU3yFQfG/7E98d5BvM&#10;eb4X+zbIkoHSr1Zl6RNaDyod3lCyZf+4H70o+leVt/7WOpSDgPEOpuw5x3XoriyYDHq70IOynPMB&#10;hIBRZ/OeGRxa0CSO+SZROu9g4zJ4Zf/TfdAo559UWGH2UxZCBTiI7j2bwBESIk2ibIB+QQIlE5WA&#10;k5Y8zoFmiaHX1rvRJr5HT/mWOvsNfbMEynfUaVO3E3YV9Np1HV4zITYHzM+TKqzXpIt+1nqChMmY&#10;XEB/+Aab/A32+uvrvCe2sZOv2js7djjvWmsTuo4I78y3zGRF0iZQZvJE3Z59kicvJU9I2wOlJ2sW&#10;mfIBAgUsxMnRkCfxPuGaFcJrhPGa8739YVTorgH69g7bVaG7hlcKtmETK02eOPDvv20SZQF1Ccx1&#10;Z+gR5a3O/1H353wn7fXgc9nhgv9DPjPGg9LDQ6KID2wv5EmVbRInDf459aOIE/V57m29sZxzUheo&#10;zzN5Eix6enRa0PqtngKZJETqoHqTJW1L+R551/Ed/B5GDXlGPXAirJPhHvEt/aZfUe+/tN5jZ0p4&#10;+Y9rXZwap3HMx0ggrn3qpL/vb2q70mfMuh1yGLnZdq86efRyIHFSoRuR/aMP6HC9IUnuoP/fQf+X&#10;PAkskzQBa/Ik4bz6mEGmxG7QfnByld9GEqVg3jLDg/3MPX/R7gDmf+L71zonRaCEPLlxkO/shBrO&#10;5Zy33F87S48hPU8SPUGZLRmgrE4fNeR4yqqfqnBbfHO+vfK2/0fDfRJzHdZpU4abb1BnlP9gsS/Z&#10;5j4Fy7nWe6jjNsdOgMfzPB/CbOty3bJFqFPUudgZfJ+17Vdl1EW+XyZFiFFHyyapPrD6wUGSDHLE&#10;fdo26+ulbB+KJHFfPXtsnNhcY7/XnkNUU8Y/6nO9Zl9/DdtXyVvbFf12CJMKEdk6hXqNnq1OVvT7&#10;2z83OZE+cbSneFDyjZo8KQKFfy5onx3BZU2ixIZXpqMvtCe8JFr1c/RVyPKQJ8jcgn1f9X/2lVWv&#10;vL998np8pepi6p/gGx04uyZPLqzIExT3/xvyRCOh0w+TJ2PNkxV5IqHS5Mns/TG8PTps10VwboTt&#10;kjg5ZezdQaAEKzJl9jyRPNkgUHiGkBTkKW9kdpOgXANDSKBc1Pslz7AzP4cKvh4jTZyci/eIyn+j&#10;7usi8JI6Re6cmM6A07q9h+DRQ6UMhpzjjDDO8bu4qP7Z0x9jbHyUkF2XTx2crp86MN3dOjD91wsf&#10;TX+iM390f3d6/rtz06tP9zJ76tWdLRR6Q0edymD+cyqshMkLKk2AgvOc8orpW94RrsuR9T4GKZA4&#10;v1TseKAgoEURKFshUUKqDGTNk96HMWIILPPzOirZ1yQLeRTmmTzJPYo46XVPfsvzpLDP82QmTyRN&#10;uDZlRZ5gtPCOS5iwDg82QoONZ1/IE+853nWjrJ6t8wuBYtpeJyhA5Oe4yB7n+/U1OP4lz1Nwm+v7&#10;HqSvJFBQxgpch/QV/7TCj3EPlLPZg4SO9724qpRJmjymw5Ug6RkjWehanF8hZR4jidJxVxeoqDkb&#10;JilQeZMseYlCV8RJkyeUs18vlCZQErIHJJyXKWXu6/UOauG9MgRqVrqCp4RQz2hvVKdXwqrdXVt4&#10;RSkZ5YmnjuCVRFkvkJkFMSmXUImXCkhIG4/V6FJYkya2ajrQun6EXzrmGmwuLINidrTz84BeSFLo&#10;ZhhXUgUp+Qxy8XymNSsHIMRrQUMUTOB2PE5QbFw4/rsZGCMCQV/xeRXu4xvYgfDd9RDQO8LZv5Ij&#10;M4Ey8BXy4SsH6RunK7VMQkUiRRIlRApGih4qGpYOfBkiJ8oB75VOzxQsA4V0yIJ8tjG0E2Oac+O9&#10;g2LYxEkIGVIH2B0srxA8XId/rGHiAN5CcKDYqQD6f3jvjgOqclDKAkpaK36zwjYIFL7lTKDw3UQt&#10;4ufAbl03i+1ZH+5SHwZitIN05nbktF1naNcs7RN8BzpQvrVrCFi3n0ikOCuO7yYy+zqgXE+SXZRh&#10;/sdMoqwgidJ5j9E4THgwrqmXSy+4nsUoadcdmi2eXny/ECfAMF0FFUiAgePaQy6Kr5KRdhSlsepz&#10;4puq8Kj4CBSc2cC3rq4UzDJgqJOktT3amzDPtbOuEfmsa6TCOMoDrlXKZykdNaPSOgt4l1e8yyu+&#10;5SvqxDe8U2bjWNeA140SaZpt6knqC8fOqHOctePCsX3/usZQVHmnKLq8cyt4PeAerxSvS9rKcco7&#10;bz2nPq0V6Va+ZmNLqHiCJk8yswsYIksFshRM760yWeRGpaX09kBWFF/qsQqms666rpfCqbLcCmnd&#10;KwNE1+u9fKcmT9boa4jci3vrISIkHX/i3j/3zLMQJpSR//lulS9kSxlhHT+5yRc9V4xn36nx7Pvd&#10;m3CZvVb24U3AN/O78F9E3NVB/bNFxvQAWAa7HERBxkT2DLkjSqH3u/BPTEH96+WfW7b+Tn1MKf7u&#10;8/xKN/L8g1n5n7Ecl2NH3crzJLVPs02W0i9hUCQK7VvihDIJFNtvhVEpGLc3eWReyBLbDs/e5elf&#10;uHaT8+XWXuf1MYn1S5+WGeK3a3DzHbrMW/SQeHMOSJ7UAKWDlWxH7tEfIotnoNMsXirCgaTCMthB&#10;+xC01yLMebZgkzwxdEsbv1l/ib7Gfa6NY7swFNmzu9vTo99dnD779PL0325iJ2TNk+PT5SZPzp0N&#10;gbKQJ8JQXLuTobMkT+4Oz5OQJxcXj5MiT7BBLkuISH4Ymkvvkwrd9enNIk/0PlmTJxUaTPJB8mQQ&#10;EO6fF5Qf4FmCkCf1HH2s5Mn9G5en+zevTPfAXfK3r1+cbvG8n3D8Ta594/IeNtHedO3i7iBPsHd2&#10;T8Y7X9tLz5MmUAztFfIESJ7cNFxXiJNBnjQ2yBMJHZ9lX9iuQZ4kbFcTJ6drwXhDCmfR+DlsV615&#10;Mi8YH08RzjE0cogT169cyJOFRFlIk71TlRZxgp0DDN1V1xieK9g+erZc5J9LnCSVRNELpckTbNOL&#10;2ESXTh2erp4+jD10aLpF+un2x9N/OX9y+p9Xtqd/uwoun5n+5fzx6V/2jkz/dvbj6U97H02fnf94&#10;+ury0ekhuuwjdO0n9PNPaR/PsFGeB6dDnjxDb3+GTi8kTl6gP4jF+wSdmHZWIO82aALlQyRKh/Wy&#10;vr+OV8lIkaFCT5OQKfeLUHlzzzKJE3RaIGHiQu2uE1QpOs2949NP4j6yeBAo2Q7Ic05SjyVf5Iqg&#10;vwIOUjmDVZmnnqDMyoLfoNtutd+SWT0gmkFRbBAHRZUT75AlP/Ltfsb2/IW2vMav93emXz/dnX79&#10;3e70C/j50x2eVUikbPMOW+hiZ3geBwRLHr0DGRBUb+e7S5i85V9YHi+Xu6eD6HKj/5n7zdFPOsAz&#10;z7hFBr9CFs9eKaAnlLggcWT3QOtMphk0Sv/iN9pEESvIXWUv/cCsX4n0043SL6KT+Q0HMoko5ypH&#10;tXuQneg4PRgjalJW63v2AdhPyFxJlB64DshLjhRB4SQbQD6EyThGcsVB3PQtnN+DUY3a3ixLuWns&#10;HQdxG0t5CBTaRBZ4p+9YQoctnghrsidEDu/SoWddm8+JQL1GX9ZHUTemDlruPb6n/bh49k+/35p+&#10;/B31hHosYRKvKQdagQPiEioB9aDDrdZAZOls0X3Tb6+h7uAx1p+FRMlMc94xE/qwzbUHYhtgl39P&#10;Xg/2hLrmfRMKm2Of8G5CwsTt2VbPvgrfJYkinLQ4R3xAFsUDJeMA2P2GDMfmzloo2Nra6i44n0Xn&#10;P4Ds4/rCsGAhUkjNB02soHd3eK54m/DNa+F4ntvnIn3McSFP6NND9niO5An/4yGpA/+9XmpN5Kp6&#10;1pBAafJEOGAdfcFt6x3nCW2M9nCKtxL72t6IPW5q2+A/zJOaPgSOaa+TKiNv+x9or5PZ6wg5Ubp8&#10;XTPtePX/EzIQvcT1oSrkIeC4CuFlyrHWG3VLnlEvhGUMoeG7+v4OwPJ+qSfH+TZHMxn2ATbfl9Tx&#10;v2IH/gV7/M8r/AXb/DNsyr+y/wvgmpsPOf6x9qd26CW/od+MNkD9KY8onpVnSKjD2NFFnjiJyvfw&#10;XQ3T6GB7bALtZ4Hu/+72x4HEyU/YAD/RtjI5KraAtnZPrjK8l7ZC2Qybk620L4ZuP/AWWOZ+bQ5h&#10;/keeJ+d4f9pqvE9uuuj8YZ6NbfAGfP+J/1F9t/RooT1Q8lkZWmM1kdNsx/ZMHbIu1f8IKC9bWHnL&#10;dwh50uM+nDMQWTzqQ8o8HrR9ul5fdSnn/zesCwHlDY7x2NjMAfsbtLVvgXbwPDnQcyKTyAPTkBMz&#10;ipzIf0zfXXVUGRf55nnahiMqwmzLCM/zP2mrjf4yNgzXne0Z7zFk4uxps3qm30Lds23VtpnaRhrw&#10;24zvHxuDPiOgroY8iV6jl5UkPH2G/Ri6R+sjT5E9T5FZCdHm/+SaRZbTHrhP4xVl+wkUJz+Wt64e&#10;lLSXMa4Wop/2kygkyF7bVEPvwqwfrM3DcUW2jXplPTMN1nXoI8mTIyjXfz9s1wfJE5T8/1DYrpAn&#10;kibve550WciN/Z4ng7QQxsPtNU8kT+J90gQKaYfxkjxRKa+1R/TmGMSM118hREkTJxtwEcfTKPBn&#10;eO56hjzH8DyRNMki7zMBskmgJJYvzxnvk5lAKe8TvVB8h14kPs/iM0oguXj+6SPT2ZOHp/MnD00X&#10;Tx6crp8+ON0+c2D6h73D0//EAPgCZfXZ789NL39/PuRJz55ywfIXGMaZMUUleY6weI7QKgKFThpl&#10;tz0osjj6jJpt1eRJQH4mFuL5Yep2o8iGQPJCAuX2WD9lHP8tSDxHlOQN8mQg5EMIiCYqJB7+fSRs&#10;VwgUSZMG10AhyWL13KcIEq7Ju3yDcp5t0jz7SBMuzG1Q+/ucgTzT8pzlZYIRZYdIOj+/8B3m88j7&#10;PDO4x3jeIkgAitIGJE8sJ1W5cuaBs9Gz7gGdQhMncQVuRWcoOHN80kCFR7CvyZOkRaC4OLWzWpLS&#10;Ic9IufdzpgT1BgVuP+YFpTkuoYJClgiUdZAB4DXoLOKuGmgAIOjEUKQaNSur4P5WRrJvwLxlCjIZ&#10;5ITV2YcmVjrsV5EnACEtarBcAkUhqlBchGC5DIIYMRpXCkXuhfCMEOV/O/sq4Hy9Q5whHAOGDrBn&#10;SqWcazd5EuLETiHbKFXsq/i9xwI9TmYCxfx4tr5veeOcSGocXhcufM5/fMo/lQCZw6mgfMXTxAF6&#10;EEJlq9J4obT3CcfrgeIMYge7asH86sTt6KJMgprVbcfHd6CTrAHMmnlQA518JwkUzi04kMZ3oE5K&#10;qJX3yRp0fCoO/MNltkbdL4vr0bllpv64/3pAuLxParaLCl1Ce9FhvuH5em2GDODy/WoQ18FclcDj&#10;1AMJFAcQqAPCDps6UuTbGGykzf4QnOa8U5zvTDO/N3VEZZh6nMWTrePARZhfXhT8V/DsAm3n3EfT&#10;wz3a2VnaXsB33we9WCROHkcpljxRMXDQ1Xq3KN/mQ6JQ50WMaetm2obweDC+/WyUj7pcAwKl2Gyi&#10;Ovr5OP5FGTm8J3WrB0dDmqhUmnpdnkGFcMPt2P/nvty3FKQeYA1pYntVSUQOfMM3W8gTFDzrGufN&#10;568wEx0N6yYo8gQlbf+9QSloQoVtreCx33ac6y5pKd2F7M934TlJ59lI1C2RMAFcq8J61HVVDlsh&#10;bULEshq4L/Ik7SfKpErlIDT6eBRgt0VmunU+29T9QKVXqJjyXii4i7I6FFXSVpRbeQ3cbznHxtuD&#10;5+lZYaI9TtqV35jIM3limxHkO2SX25IlaxgKoN8nGG1vjWqnhSJReE6fn2dq6LbuIvJFjCCLNIyu&#10;IJc0mEhb5oSsSFoGgu+8KOnrf96o/fuP6bLfxPo7Cr6X6f7j+h7COqQ81Hsxs5Jsn6AGwWjfA2nD&#10;HjsQomSdH+fkfLbNazQ0EZFQWJbzLSRVTItAGX2i8lMDhf6ivEw+jCJS6AvJN1nSxMl+rI/fPId+&#10;KvKx2noWzqSddoiuQj13BmMv1CCm/7zJk+d3d0Ke/OX+5em/3sRukDxBB76M/nwVPbvIk90K2yUZ&#10;EvJEcmA3JEp5hxTpkYXimzwZRIIkQnueSJ40gSJZkrBdN6+uPE+KhJF08BxTj5WAyP6QJ02w1P2K&#10;ZPH6lOe6g0C5fnm6d0OvE66t50nIk0vTLa6xkCdgH3lyEbunPE+KPHFSWq19sr1JnnBOrXEilvdt&#10;fMjzxPIPLxi/nzypkF295km8T0Qmi7mw+4kQJ+11shF2awb3OA1OUX6SbXHK7Srfpbyv4XnaTu1t&#10;Eo+Ts1tFnGBbXcQWu4T91OG6rpw6NF3HJroJ7p45PP3D7tHpv186Pf3r1e3pj1e3pn+7dGr6l/PH&#10;pn89d2T647mPp7+cPzJ9fvHo9NXlY9MD9NeHGMeP6NsfUY8fU5+fgKf0/c+EecqfqePHXioUeUJ+&#10;kClNmrxHnLDvW3SLeJyQFnlyAt3OMCwNZ9A3aEcCeboZqquIE71O3t1zABm9RZiXCLmLbAY/3kN+&#10;r0mT4OTAqQE9tUEIlUolUCRP7EscmJoHK2ijzvo3NXySMF8D3Q7gFdT1nRjlJBMH8RxcfovepO7k&#10;rOgfsEV/wiYN7u1wf3B/Z/op2J1h2Q/3tnmeLaBXiucV9Gxp0lcdTa8V4/4b/7/XP5RAKY9L+prR&#10;pyqrfa/uKzqfPkVCBRlqWeQ2acNj1khfrk4RXfjDaPJ+uU5du1D9QukblS89qWBe/aNJleoz7CNG&#10;P8E5TXa0DRXiJGnlQ0QI5K6eHYbKypp4Hsf1M6CNXhaY57yQJUI97e+gCBf0277O/m2uGQ9K+hyJ&#10;BEmTrNHCtSs8JXYOSHk/w0Cu4bN4HVJJIgfIhBODHDh3sMtwcT+5xs7v+ee/o37QBuKJZdugrnfe&#10;9vKaOt1kigPGPQAeHWzut8f/UpfgG/tf/BczceI/5dnV+dVj7d+0uYpEqX6yPGxo68gIw6X5bs+4&#10;xjPS54J3NlS4KAJlIVG03/VWqXEKJ0uW3a/9X9EoJE9OcFyRJ09Mub94TP4RZQtxcpQy4L7sPzqT&#10;KVXufo5FB9+/vkkWg6dM0qQmYq7Ik4E1efLIAXzK3iNPVqj/uapD1jEQ8mT859gvbM/kCZiPn2Hd&#10;VBfHFgnM/0eg3s4/RU8OecL/DpnGP1/AvQPynCMcLF5Hpui6kLrT9YZrb0724VzBuU0CZdb6gCGh&#10;9UySPBGGVHcirOMyX2AHfiZhgm3+pzMHpj+CfzsNzFP+J/eBv7DfNTW/xG6fQ9oZovtCy1/AP3EC&#10;y7d8Vyc6xosGu1d8z/P7ng5IS6TMtjT6bMiK25WWJ8qaPFH/L5JjIVD2EScCWat90La4en1DXT8h&#10;fz1mHFde7AuB4nXf5f6SONpH6tq8h+HWbiCvrztYjs4Yue3YA+XK00B5Lczz761nAe/Mvyg7lro2&#10;2vhin7rP4zZlctm6Y9v7UJ9FhdsCHBtoB+/D/mN7e7Zb+T91LM9A+zT91r4ztrH3Y1+ez+dgO32H&#10;sA+yP8HekejAfquwXcNGHHKt7BCOz7Hk/Rf+k3FM59veXJ831+8Z7lv6t8JafoL5/OUafZ/52iFj&#10;fKb6pot97vV8Bsk9gIyPB8pd5PoddCPqiH1g6yNOuGpoP3SorPbu16v/Gfbhc+pCESi0QyC5ou1e&#10;44R1L1OvX2NrJcO/CxmOrnYdPU3SBBnrOEhkPvt7UlmHaAvMj7rUfbkY5AnGy3vkCQq7xsrfJU92&#10;U97kyX6EPOG6IU/ODM+TgV22JVGaPFmveRLPk3nNk8XzZCFPFu+TeX0RyQmU7vY8eY884fozcSIk&#10;S7Z0DeeYgfNco8iTreny2Z3pCkbcZeCsqPMo+5ImtUj8OmxXkyi1X/Ikz7QidHwm4TsY2qu/geSR&#10;32Hn1BEMjo+ms8cPTheOH5guA9c5+f3OoemfMQL+cvP09ACl9Pnv96aXn56dXqGYvkTplDRZYvW2&#10;wk8nDozVW0p/hZYKyfLJafYt5EmIFa9xa+QF5Qk5JVnBOQW2BecmNBX7a42PxTukylEKSHsNFcmJ&#10;EBE8W3ubJI+xIj5InvCuff9Gr3dSBIqkxIBKyCBP2uMlJAlYwnWxzbMHc57zJFgCSZRlX0iQGfWc&#10;8TgR47lnjHdqrxcVo1rEnWuKG1xzHzZJlMq/zGwUyQpJDMmM8j6JxwkdhDNDogCp2Azi5CuES1xA&#10;QUgUCRM62QcXUJwC8ufdHh4ol7jOxY/Ji4+S9mJ1jy9xH/AUPLssgaMXjM+z8kKRYKEDf8q5y4LT&#10;AuEHKq8iraK8AgInKZ3JHN93IIPEoJQslOykKNm8e5dHsUJQ1aCTA0wOHiE0BWV2pgqyEtAFFYkK&#10;4YVRiqHVQtQBp57B0sggloaL1/V6KloI+g0Xda5TxjD/kDamIRDl0Q6b44o8wZjgGV4MPOc6piFP&#10;ENxtWMyLIK4RpQfBbMfFdeLuSF3UODWG/WvqufF3v+E7v+K7CwfzX/AvEj6NOmE4ro0QK3RG65nc&#10;HZosHRvvLVQi7Cz7u6l8LR2lHWGRJ87si4FJJ1cYBqD/E4V8TZ4kpFRvo+hF4QM9U9nn8Pz6Z9VZ&#10;9/PUAHErAB9F6VPpUoGrmStNntTAbHmhSKSY51i+ZQ0G1wx6B3gz85J0DnFEvdDjRYLtJ+RFgIz7&#10;kW/9I234B9rvO9r2G9p7ecvwLwRy5i3tVLymzX5/jXaO0aO31gvazBzeDmTAITOHyJO6ZlBmUzgo&#10;MaAHSXnmqNgVNCRUDMuYGPU7ylV32ColQzEJepvvKXoWynvo4+rcClFQikEpnsv1otjxfwyxFNKC&#10;7TVmpdJr5Zn4f16D548Bigz4Nsoiz66iTz2IMjnOU1ENQWLKNcqgXZQu79/KbCmn++4rfNbxPVQ+&#10;N95zIApyg3NKefZefY9R5jNwrbU8mMHxNdupvqv1shXSDWV2tJf17B/3rRXYDq/VAz69byYiArbv&#10;CPZR5yVR9EhZX3u511CufYZ+DuuAzwpcZ6TgAo8uAGkM4zKMTJtU0eCR9GhjZz8ZUsaQ7QnwjAkP&#10;dnfMbiZf66x0m+P9aI/r9hkChf/x2u/H8xWxw7MP1H9b0N9vQZWVTPBdl32tsM/Yt53jxjfKuX3e&#10;an/v+/dR5/Z2BmVSv0Zdo+4I26uk2wLrV6HzVb/WxxQykKaRcLmMhrixU5bFjnleiRPTClXCvUAZ&#10;88rQRdlvz5HyHqk0xIiGAWmXl1Ewjrc8qGM3CBf6I7cXEqWvUeeH9Ldf43nyrJJGwPexLRv6wlme&#10;Loz/7M729OD++enP9y5O//XGuemOC8ajo1/ZJUXXvnb+bNLr57AxLtRaHhW6q7xPJFJmj5HL2CXs&#10;D3nQJALwePfXYvGSKIPkuH65vEMkOkKOLORJkyRNtJj2fTrfJMtMtFDmtb2ehIy4t8Idym9z31sc&#10;9wnPdJNnlTy5fvEsNtZ2yJNL2CXaW655ckPyRLsK6H1iyK4O2yV58smaPNmH3yRPsJ30sj97xkla&#10;2ByD9HiPPNk6s0mgSJxgzyzkybEVeVLYScq1OWYhT7B1ThaBsnMCmJ7Uc4VjuZfHais5Ge2CpEnI&#10;E7/FFt8C2w8b6eLpY9MlbKLLpz6erp46PF07cWC6AW6fdO3Hw9N/O3d8+pfLp6c/XT0z/fkK6aUT&#10;0x8vHJv+fOHo9Bn20heXjk1fXT4+fY0O+0Cgvz68fnx6SL0VTaI8pc9/Sn//hLKnoAgUYMoxRaIs&#10;dlXWP7m9ECghSu6gBzTQKZpIUV+0vkd35NjyMqbNDHTY1u+Qr73O1lt1lbsOIIN7RaK8u4tMpU+w&#10;P7BfED+Iu+g6IVMGiXIffeb+qaCJkzXsa5RZelq0t5wDFiE60cseA0Mq9ZoUzoB+eL5Cjc6TP7LW&#10;3iH0S9q4E0mwF16h+7io9nfoQt+jp36PffM9Ouv32GqvsQ3F29tbvIdkytnpp0/3Cubv704/g1+w&#10;aX/51DzH3N0KoWIoQmP9N3nys94I9yVQnAzjZKnRD/Hu5u1PW763jFbGN/Ge2eSUtfzPwNPYFyC3&#10;SofyGvTtyDSR2cvmkV81U736fc+Jbgz6Wj1Ar24RnQq5Nw+4zHpIHaPuURNiWlayj2N6cDl2kKBM&#10;zOSJQCdqAqU9T5pk6eNF2VPo37ONVTpmMLbXZWuio4mY2G8pWzxK1vd4Tl/mvc0vxErbPbUdmOfd&#10;EubLd+S+ZePxrdjnJLcf+cc//65Ik58+5V9bn393evrl92eCn8n/9CllgvyPpJKLtpvoVUO36nB1&#10;Bf9d/YPWMf2/HbbJf+w/mvXXNXjnoJ/bdwMvqQex80wDZAP7mzxZ4wVljh18i7xxPViRcYAeA6DN&#10;tPfJM4F98QxbQzxhuwiSgmRKiBVkWRACpeCxTyl76n50cEmSnmzZUSrMGzZYUkSYDzwOhDxxLAE0&#10;eaIX/BxCOHVsqYPmJU9mQmRVn9b1uI9JCLg+9gP4d8kTdZ6NMvUg2tKMRS/68Dn8f1LJk3m2vflh&#10;h0ana/kQuWDeesO5jTxf1eWZNBnjHwnDTNoh143q4ViLXiWf7RR50sTJv4J/IR+MbcslV/4MPhtE&#10;yueDTHEinpEQOgy39nTsR9uP76EdTV0MUUR91+Ni9qZRHqLrS1QIJ2gZFrv09jFpijYTkgU9N2si&#10;DluhsJAi2gvq9wllhrwT6vPR+blX2QzDXhho+6BIGK41oBeMnic+Uxb85x++wlYpjxPlaX3/Rc9m&#10;m3zbm72mZk/MzDF+j05nWbwC22ULVn4+jm/pmptFfADKiwAZ2/8BeK4TBV+BRFuQKJE0uSTMA545&#10;zzvqXz0Xx9J/1ESymkDWfdO6T+u+60NY93uNPrextk8XeJx1pMbNyhNr1JkPYZarHGOdGuVpO2kv&#10;wny/W22nfXGPwPtQ7yRRzGv76G0kWdJh00W8YgXlmeThflP0lifaSNQRSZRGTUKoiWxru6vkhO0D&#10;uwU5/FrdRFmM3P32ahEojq+VxyE2DlhspEb1EwtCnlTYriZMrmDMJH/+7y8Y37jlTLBBnjSJcvd6&#10;LZRofN8mTyQJitCokFq7KPOSJ3qiSHD85oLxKNd7KNsSERImp1eeJ8vC7IM8kZzYR55kMfaBIlIA&#10;+0OYcN6MQZ448+nSfvLE+L8hR7i2hgLoBRATvmvAmVq7GBHbGApbGhoaFhzj8+txIrFiWK8d3ntn&#10;C2OEb799+si0ffLjkCfnjh+YLoFr4D6C9L+c/Wj6lyvHpy9QQB+iTD5FmXxKWi7nEh9FnNRsqaH4&#10;UxmfAd3NQ4rckhw5jcJveC9RJEo8Udj38nahiBiA4iskR+J9cltISpzGYKjQX+tj5rVKQnoM8oUK&#10;2oRFCBMqo0REkxZu99oiWWA9xEhdJ8RMyhbypK8fNAGB0mF4rJAnKiY8X69tInqheMvjlSLGPvNN&#10;eCzl9bwzETLQa6mskfcR4xgVo4D3+S6gYQLJk4VAkfip53e2SYH8Nf4hDVjPjyz2jnANcTKgEuSM&#10;ka8HaRLiBEic2Cmbfq3XySBJihwBEiiSJ8D8wwsfc4wzISRWPOYIChMwBY/Bk0tHUZR8jiJOmjwp&#10;LxT20QlInpiGPEHoBOxzf4gUlAYVRt2bnwPTKN68y3PeRWKkiJIB9rXL64KhUKmooKSW67jKGsIS&#10;QyNp8s76HTN/geRAD8SuXe7XSlURL6aVX0iZpTwKEvfVNT2g7sYQDnmCMc2z1UJ6PCP7LTN9eUNF&#10;WSXad9fo0Iigc+B7zG7wPFOAotHPpLLTzxtDDWW7Bquc9Quo68bf/V4DdQMY5Hzv71DWMgDPM6kU&#10;pPOyM/PavGMGmMlLjmTWewwKjcKlQwuBkg6xOkUHHZ0B4UJuM3kSoCCIGH50WNRNw0g1YeKaOEXg&#10;WOZ+iRM6Rzq9Ig1Q/C4bqkcFqZS/mk3SHa1AIeAeLixXs+ZRtniuJklm8F/FG453Joyuw3Er9lgV&#10;QaFS2MaU78976qXimimSJT8N/Mj3djsECv/T2NuGkDCkxI/89x+RDSFYaNc/II9+QDa+A2/IG5u2&#10;3PuP8c34F9SLAv/bOs538hs9491DbAHXDIiSpdKlAqfyl0656uzy31rBQUlZYVZW+E5l9A+odK2Q&#10;AepxTK858ZpnLPKE+3HfeJVQnplWHJPBzoDv5fGWNTxmHLdByHCtcik/Rp5r086dZWP4rRAgHFfn&#10;+L5Vf5bZRJT5Ltwr8Dj2B34fEAXVbfdxbH+fNVLO/tQjnqmupRLHs1jP/M4BZWM7Ze4f6Ni5IbO4&#10;X8mVgxzP9/RfOIg+g28zsFZG3V6MdxVR0zbsawBGzOSJJMQdDI2AutkEyjAsNpVd0PdWeaVup71S&#10;7v+P5wnfQYMmC7XTdr+/doDtg7SRQ8HrkWbRR45b2s9oOz4v7yHpMZOUPL+eJlmI8u6JwNAw8WBp&#10;8C4aS5vEi22ttouo6fa5YPlW3NNvt8bchsfAle/cYH++xfxNBO8d8A3Yv4bfrOoI9cjvw3klE/xH&#10;m8f+Fuq5/D6cM9DGd8lw6pbwPh8C9xSZMWndJ+3tIk+QDTOQk5Slf+LcgGN1X+9BgcgKZU3kv/Ua&#10;+UH7K1he2zWDakWquN998/7FUOhjZkLleqUhYJBzbWSkb0I+dlxjQ4k5EJYJCKRZn2XIWwer1JGe&#10;3tqavr53bvrT3QvTf7m+N905f3q6qv2xi92Brj97npzbm27M3ieSJ+YlUPZmskMSQ7IkhIkkC/sC&#10;yRPDakmErDF7iehZ4poo5VES4sTjJVoGZmLFfaYhTOpZGpY1eZKF6FeIB4okBve7rfcJx9/k2W7w&#10;rNcv7PKukgVFnrg4fEiSQZzcuLhTGMRJhe3aAYbuWofvAlzvt8gTw3ZJSGjbNHkS0uM0dsggTwJt&#10;lkGg7CZ8l3ANFCeDnQpJsu1ksEGeLNCOwx4yLFdCc3F8yBPO2SBPOE5iZaz3aAjkCy4MD86f3WJ7&#10;a0qoZCeu8awXTh2ZLmEP1QLxh0Kc3Dl5YPr91qHpn/aOTP/r4onpj1dOTX++fGr6y6WT4Pj0l4vH&#10;ps/A5xIn6K0Prp6YHpgmfzzkyQPqb8gT6u9j6q+hvJ6YUhYChT5fSKJUGK+TSbONTZXJaBj87YGy&#10;nzxxO54oIUzQFwPzYB95ksWwkYlZxwE4e/7NbdqJRAmy9E3DstvIP2cNZ+YwMvk2strZuyFSikRp&#10;DxQJhZ4wIiS3lZ3KOicBJDwiiHcc/dt6MNTZ6A/R2eaJWNoOA5IoD/ewM5wRPQ/mSagcQt/jfGyK&#10;ANvjmZOwwHNsiRfYDk4w0Q56Tdt/d3d3+uHe3vRjcDb4+b4o8kTPlR/v1DpOep5koXoH1YPTbJ/K&#10;e4qfhQPspP2e6VNM7S+Q1bM3Jmlt0w+wvdaP1mF6lOshSQaiFw/5ZbjK6ofsb5HbnB/yhO9aQJ4P&#10;qF9EBwHR7dje0EHQUczXBA37AmU59UH5id7VNlCRGdpa2E8cP3uh8L/aA6DCfI1yj3EbxDMASFIs&#10;k9RWZbHHxnHey/twvyZJQpR4/0aX5zkA79BwDZZMDOM77SdP4rl/Y0HN2ud4dUTykvqu3/XL77ZD&#10;nvzIP641LanTn56e/vaH7elv/7Az/fr7LfYXiTKTKXpnoYdUiLqB1H30jcB64aBg9UXlaVDbta6m&#10;BIr9nf1j6cWlG6/+Gc8YO5TzM0Guvwd1ZZ4sxznPgB4nooiTmnCZyBjIGpE1WiVNZtR4QAgUU8kU&#10;bIznpE+x+SRF9EYJQSIkSYLeV3gKnlEWAgZ70DVObc+GjtoA9nutrbgC5SFQaPdFmkqkLuTJsg6P&#10;/7pIs0bsd947ZIIY22Xz0vbZdkLlpp3PtmVgCXvFN+ab9mSQhfDgPwxd533wb5RrIU7UpcgHHzrW&#10;9kV75J9FV/M+PL82QsiUlA/9UJ0sOqI6NedxXNkDoN+P9yjihPeTMHHCK9+2yClJlGPxJnp0+cj0&#10;JfLzr8jLP+8cmP64dWD6t4F/3S7y5H81gUIqudIEimRLkyhfANc6lUCpCBKS4BUFQtlRE1joV6ij&#10;mX0vkFfzhMhAnbigLFRWtq6uPZ3IDujOEihvsTsamWSF3BNtG7QMLfKkbIREfxC0qf3kScJ5xUbw&#10;Otw35In9Wun0PpsEijaW3z82Yew4nv8DiO3K//iOulPHcA3h//R7cG7kLCibcfzblC8yOvtNqeOS&#10;J9qZ3yMTRZMitV35zf11TLa9Dum3tBknDFbUhQH60oB8eZ5UnSr5MvqO0ZcYclI0KZ9+iu8xe0Hl&#10;uwPTFezfe4KAiD3ocX3+2G+6CY9dy0TzH7aH2matPrCPMS10G2rUNyc/2lePcaV+KnepG9ZRbRkJ&#10;j/a47/BdkiZO8EgZecM7BuTjLXtpYOSfCPKek4lnjg3ybTMxmucom+REESjI2Ez2GONqjq85zhby&#10;BLm93z6aiXT/20AtGL+L8XJ+K67i7X1iqiJ/6yqGguTJ1U3y5JMAQ4b9Lp54hzR5YxKHPEF5x1i4&#10;hFIsiSFZ0uSJ6UKe6H1yssJ2GQO4w3YN8kQF+yxK9f8teRLiZMaKTAHvEScDTZ5c3t2ergzy5JKx&#10;eNmO50mIE2dPcf0VgbI3iJM9DA+NiJ24qGugeMwZznX2V4X8kjzZ5p23to5OZ05/PJ3BSNjGSEjI&#10;ruMHpqvHDky3SP8RQ+F/nj86/eXaqemrW2emh7dPT49vn5oef6LSX0q+ZEm7mTd5opL/FDxDuX+O&#10;0h6SRVLkkyJQXCNlP15y7WAmVsiDLDKPIiu+HanH5xgqXwgUCQG29QqR3Ejnj3ESD5Rbp0IwLOSJ&#10;ZfvIE8/7pMkTniXXrOsuYFvSwbwpMGborJxw3ZksCYo8cd2V1wPmG1mbhXcNeO81wdJl2ebZ29V2&#10;JlR6e1W2SZwIrnOD68xwrZZCkycvrjX4Ryo+khOZuVCQOHGNE9c3mb1NBiRNPqczFsbTbM8TSRK9&#10;S+JhMoyfJk8kTb4+V3hwXvLkKMeJD5Anl4s8eTFQRAp1in0qBk+4vsd1aK9nKAgiBMpMngwSAcHz&#10;HAEUjxSga6uL7y3KFQrIQBSrlCtQna1Us31UXI33bgiwjgcf9z3ZZ4SkiEEYlHeDbp9FrAwBSgfi&#10;4FNm76rsey06viJjqkyX8kUpHAZFK4IY1yrBkiEuoNfkyUvaoXVb8qQIFMDxEiflccJ5oN9Lg6KA&#10;IsY72XEkTilIx8I1C3QwfKeAcxXoCni9HiLkqUdvqWeGm6oZwWUAhCCxg0NZeSPIvx4wnzLg9uzS&#10;OO4f1/cxGFszQejUm0AJiYJSMNCzpP3ecau8xD9BoZMgyWwBoLdFrYuDIt5lo2NLCjw3M5VNgQRY&#10;QP5bFAgHgaPM0VEvUFEjpfN/w3M5s94B4JAp45gYypxXYZAGLOd7NzHwjm/2I/9G/NDgH4p31DsR&#10;kgWZ9RPy4CdT5Fq8Ve5UiIofgTMlXXMg4eE4p8D/AlmwLoo6hjLvVGvGoBz5frynilwrd1H8eL5S&#10;PIaitFJ8MgAwEEXI/fyLngEkWmFaPA8a7OeaNUBAfaCuFPjfIIMG2dffdwX2reExNfOosMTgPQ6s&#10;i7w39bdjxJZS6/P6TvVemaU50LO8NhQvy6PgDuVSUBYFGJSR5Lm1HfAsjYU8KYUng8sqrfvQ5XPY&#10;MQ363kahzvo+/C//nQrtTCJS5+L9MZ63w841mqRclNF1GXkJgWHcL3Dbtus+4IAa9bYMHlLbZ2O0&#10;5Qy0DQNkVnCFx/t81w8OuPZEwXzKrh3k/5AH5Z2CkcRzSpj0Iu+m1rfeV8aQpEkRJyF7eGaRUAB3&#10;ep2UXitl2f5lwLIKFVbXikeL7887rYmVEC2WDbTivobfMd8osL2DW36HUeZ3yPcf9WrUPdO0Bf+L&#10;MD9QbWQg+01XyD6/sechN7vdeg/KQtKwnVmMfwfW2fV25KsG1BqW8awz6c91NwYDIluA9di6m/rr&#10;gMSow6nf7m9oFKwMgzVos8HG/iprcmUjJjx6Tzwk0UvfgNfIPwkU4QKRlteaBnqxnMis26e3t0Oe&#10;/PHO+ek/X8O+2Ds1h+1S55Y8KeLk3HTzQi0CX6RFESOSJ0WUlNdJEScSKstxvfC7C75njZQQKQNZ&#10;M2WA7dguqzVM7kqsaL+w/zb7ar2TIkuanOl7Cc+7zzmf3jQk2AIXjs912O91PN9nv3Fxd7p+HtsC&#10;u+gyNo9o8iShubC5bg7i5Pr5bb6D5InEiWVr7IKFQHmPPLlyISSNBI32zh72zbzmCdgOmkBZyJOC&#10;+UGcDLtKAiWLzUugtAfKBnlyhm1tH845UYTJzslT0+6pIlW0g85tb2FrbieawMVzO9N5bLtzu3qh&#10;nMlakxd2Tk4XzhybLmATXTpxeLp8/OB0/cTB6c6pg9M/7Hw8/bPrmlw6Of356unpL1dOT59dPjV9&#10;dunE9NdLx4PP0Vu/uHx8+urKielryZOrJ4tEEejZD9CfHlJ343ky8EQihf6qUSSKhMnJeOc7Azxe&#10;KdRpJ6O9vA2oz2vvk8ZGKC9QE27E3yFPkBW1ZgMyAHn1PbKrFjtuVNnrW/QBt5BZn6DvgDfkQ6Sw&#10;z0GoIt7RW7h2DXKIkpHqD04AaI8Tda54JKjjIj8y0Yn2/Qxk3QV0+4eXjgRtGzx2wtW5w9NXuzWQ&#10;J74ErukmHNj7agzwzWUhWQ5OD/cOT08kVi5JpGAraRPd3EJObPEuTkA5w3PWZJReGDlyA/nhoPqP&#10;9xwkHxjkSRMnjRAq9Csh9e2b7Fd8/8hodRT1ppVumLIiTtyOnpM+xz6Ivgi4pkB7KPRAe/ff1Z+o&#10;a1R/UjrH0D8yKFaY9YyWzegYrYeU7jG2leP8h/dm5lNeA9DaPwtmgkT8Vjn3MxxshYTlf5v3OLcv&#10;cxz6zRwNwHLqQ5MmWSR85N8nUDhXO0zw7pn1m76JZ8eeaO8V00xCuzGIk34/rp2QzDyHfUvIE+z1&#10;9i6SNKmFr/mP/O9ff789/e0Pkifb08+feoz/nOP1QLl/kmOcyCF5WKj1fkqnKkJFQpH6BN7RHt/O&#10;/xJ9daD+7wD/3AG/+T/6H3gP30eisdabOUx7Gd9q4OkMjuM9K2IFcgFknVPaV8E8Zdj/PZFS8qTG&#10;TsSpQAJFT5SQJYMgkTSJdwrHN547AdNxhDGW8PxqTXbMZEzHFAbKO578pY+wvXgPYOraGk8lUC4U&#10;SerajK67Ydkz6sk6dJcEnd9BEikpsI6GKOMft13/ivfV9o0tjB6RyZMDFeKbOge6TkZP4butCZQC&#10;dYR2O2PoPWIhT4D5Ge7bh5zvwO2AecrVnxzYzSSYbFcb7klaRX5SV/nvM3lCnQ14r5BAvhfvFPJE&#10;ovnCR9MTx0quFHnyFd/1r3sHpz8jD2fyBFkZ8oR8yBMgeWIor4TzAn9in+ukJJwX+BKZWuSJdrWT&#10;Ex3nwIbiHSROWvcK3HaQOvqoaF1YWwIo//gmC9xWHtK/3CS9WZOsLHvD8crGyD2O1Y5zYF+bTDvN&#10;MomTgHoQkK8JVKXjV2gw2iMyucgT9tFGtYGKPOEZorP7P+qb5z/wbo5tuFbqG+qScILeYr82OA5o&#10;h75ZldWkwHrm6Nmm47/O4N9mgp8gH5APMdLbOQa7wbJx7LJdx4U8QZ5WxIVBmICXtKkX/LPggvak&#10;4xtjnIN+Od8xNi72pcQJMJ8oAnzntt2199vO34D9GPvrHw54PPty/ujn1vuyP+Cb869qzKLqS9UT&#10;wXEBfeb4/xsT2XKs8HzR2/aNDbZtW2lvhXhz5l4AOSxcx1FvkYztoZ9UqC7HmGqcqceMEg4YSJhI&#10;orhuVnC+tptgCfnCMdF3HKfKdUafSJvVa8xwXU56NbJLJignXxOSv0F2GoK8lg5ALimbqCvVZwPy&#10;IU8u7p4MWXINpb0XjW/y5JOQJyj+V1H8L1e4LhV8yZM2VBoSKDFKYnwUeeKMotltfHuEqwJNnCzr&#10;nuh98n7Yrg+SJ02gSJ44I4p9C3kiUbKQJet7bpAnQLKk871t2K72PBESJxfYdsaUHicd63cmTjAy&#10;nFHVs692hTF+MRjcDnmC0XA+5Arn8r7bW8emrTNHeJ/D09bJQ9M2BsI5cPHYgenm8QPT708fmv7H&#10;uWPTn6+cmr64cWb6GuXyAYbnI4zVRygajxEkT4AKfXuemDpD6imN4AkV8Qnps5SXEWCoLkmUhUAZ&#10;i80nD2ZyBHBMH9fkyTd3tge2sq89UNpLJF4qIUIGmcK2Hh2G+5LgcJC5w3fVtpA8qfMbC3ny96GS&#10;EcWE95M82fA2CUHS5MnW9OZuYzuwrPE97/i956K0m4Zgocztb3m2TUiULNtNpvSskiZO4rZ+0xnp&#10;GglC4oTrAb1Qijzhv2HUJUU5UuEpz5MGnTGN15kMLt4W8gQhIVkS4oSOuPEl24mPqeIjgaKniaTJ&#10;ud7G8Dn/McccDh6e1yDCSJpRYbsSuivkCcYUhqjEycsmUQbBI3ny+OLHOdbjDPWV2SxRtFAiVJRQ&#10;LBIDljQL3wMXUFNxjFI1o5TJrKnSx9DpSTrMM5ZAkSfuV8kfSjsdy0ygSJqQzyxdhGTCnrTgdB8d&#10;SBMnrfQ/4zgX9H1yqWIGh0ihA5yNAoSmKKWx3svn851cJLAWClRB5h2s22D2TkIAN9kiWomsdyuU&#10;0qlSR4eCkmFHonIXAc391nAQKzOHFfYSKBH2FdKrPFNO0AnUIL1KYZEgdGYqJqag4wJvgI5ORbJi&#10;wlbe8nahnUmT5FEErvmN/dZrNPnB//Bb2rk1gULaYapStsr37IImUUKkAEOMJcwYcAbGdygRDv53&#10;uJ8eyI0RTD6z52ewL4ocHf3oxNd4w74oDfxf8YZ/+Jbv+o5/8zZo5a+VNZQEtvVC0RuloSfKT8iJ&#10;zJAcYSaM0Z1F0aivb25hkGmkCQcO3UZBKAVdpaYVmHqmIi5UMni+QKXGAV4VHwe+S4l1gLthWRDl&#10;SuxTqPahvl3dqxRdBwckO0zd9hn6ef5vsXyjdxkoLQO0ZvkB35vjltkuKJq8/3d5R1Fl+UfUPxWw&#10;ZWBiTZ4Ajs/MpIE1cTITJsI8qBk+tKN9qEEN2pvbtDEVpf3Imj7U61rnR0OFepkB7YKD3U3olJLY&#10;7+o7qGBSF/zvfoNsAxVPMA9u0UabRGkyQCOiCL/Kp/6S9zxn6wjdnhMfHxSBUtdtIibXSr3n32MI&#10;fX8DZZy69J0kykyoFHki1uSJ/3QmT/jGeqBUWxv/m+PSBm8VJCz08pLgkDz55d4pUIRJSBMHQO6f&#10;mv52/zTp6Wwv5EodkzVVHCzh2Rs9c20mUHyvwG9W71mo7xnSZMbq2wX+E+qged+PNEQIiMwQ5jmu&#10;kf39zmJ9fL7T+FbA+t3/KQYgecs02KrOV/1vouRDZbaFmvU4CLq5vjtAQD21vxjIAMKo4yEIqcsN&#10;yZLMMLZe24eMsv39ym+Ve06HW7QdeEwRKIX2TIknCu3+e/q470l7YUbd4yVS9EaRNFEumKozrcmT&#10;f7y6M31y9uR75El5nOhVUgRJiJOBhO+SLLg4vFEkNFb7bwttkRAi5zfJEjEIk43tQZC4fe/GRXCp&#10;POlDnpRtcyv31fOl111Zrl/kyeXgd59InhjGS++WQc6M63iupMf189vT1b0zvO+pIOQJZQnNFfJE&#10;YmSbb7GseVKEyUKoSMB4rSZPJJT0kmnyxHyTJ4YoljzZlfwI1uRJEydNnpBmW+JkkzyZvU9CnhRx&#10;or3Tto+TxbZPnpy2TnCs5InrnZwp0uT8DnaUHifg0rkK1+VEOW0+ow5InJzHLrqAPXrp1EfT1ZOH&#10;p+snDk23Tx2a/rBzZPrvF05O/3Z1a/rLta3p8+vg2pnp86unp8+vnBw4MX0h0Km/JP2qyZNrha/R&#10;s2fyBDwekDxZIHlyYiZPAraXxeQlToo8aaLkFfL95cBMntD/FXlS+JayCt21ECdZ547+oEK20u7U&#10;sUAteixo1yDbn1AOvkOOi+/Jv7mFPG6yGDmXvgRExiFLTKs/4R7Ij17nJAMK9GVZixB9sbyl0e/R&#10;x5/zfYSDs85mf3zlWOAgoBOrtCO0H748e3D6Arvji50iUT53cO8MOE1+pG6b/4J9TbSIryVTzmEv&#10;XMAu4JriOTD0aUKAYfvUuiqAZ1OnSox0B77pI0R7GNSAeXmhFKFCvzL3O+wbBEpkdPowvgmyee5P&#10;+P5rvcd8D/jpZZl1+cAmceI37QEknxF9WX2jB4WA+U29o+TypozufbW/BmccmB2yW3CNTOAin/Uj&#10;M/ijDTT2p3zsG/n53IaynHMKlc81kOub5Im2zwrce/ZkIdX7pQfLZwIF/SDEieAbZM3H3j/u4zMs&#10;ZFA9U9a6vKRuVX2L/1k9WWLDtQlbZ5JAcZ1C17spzyN0bv5xkSFNmLDfkHWreiDKA6vridunAtfG&#10;9B5ZbzH/Fz0q9x4gX/qrdbD+YzyBxntJmsxrzZCP15bgezR5sl5AXi+Q2MB8+yIzxiRD2pf2f8gO&#10;vUUGJEpMbYeOcTSBUvurfYZgyTjImFy6GlMIcQIyiZF7Gwo84L4vVphJFODAfwgU7fiLFcpLe97x&#10;h3pu0/Y+4R/yLZo8aZKs7NoiTrR11+SJtrPX8tpPxQWuRZq1lCjvep06OuqL33zRd5oUWeND+7ps&#10;jbGP9t12bmzdAdvv4nlS+bYfMoCPnVjeZFyDsqUuD/g9+EYSQn7LJ2P8JZNY+aYPwdd81y/OH5o+&#10;26v1TSRJ5pBdyEdJlH8lbY8UCRaJk6yDAlwv5XPJ6LPazAenZxcO8f9oQ3w729Ts5Usf5aSVmsSi&#10;HkYdDngvEP1URPdEv0e3LD3UVGgnNLAP5nzvHzqqg/wgnhFeg+9b0QqQpQ2+pbaEenxPojLfE6Iy&#10;YYq26Vpc0eeVp5GpPqvy1O9PX8a1ijyhnQa0Ufpj7c3Ffl1BWSLGdiYK5t9Wv1hpfY/Ia67fXiuv&#10;+Z8iniv8bxHixP1uU/+DUd7HzKD+FoECqAvfgCJRsCHBi/MHpufigmMcZVN+c8VJlBIo2GLJH8i2&#10;4x4VflkbrMcLfBa+N9+97fqAf7A+ZsG/tx/wPTo8ZROKfqMisgpFmvh/+K/k12jbdoFlC2bvzdyj&#10;vnkf2+RJFnZH1qsL2WYT1phnM29bte1WlBjqPN8ka5+oz1wqfaahfmNZYJnjTKuxphAr5wpuO6k3&#10;BD5yUr2j7Z/un+fJZ+gi7RUa+0ZQ92byZPY8ubAV4sQQXiFPrmCgXD033SR121i8zp7SEMgCjsNg&#10;ubM2PjAmjPVrbN81edLkRUgNiZOkTWwYUgsl+u+RJyjvv0WezEp+CIpNsqTg9YEp2FwofkGveeKC&#10;8U2cODMq5ImhtwZ50gvH722Xt8k860rihO2eaXUu5AnAKAl5wnfY3joKjmCIHJ62TxyYdo4dmM4d&#10;PTBdOXJgunfywPTfzx6d/nrlNMr+1vS15Amd5QOExiOE42N+2mOEwhN+pERJheqi04zCr/J/bHqE&#10;QHjEzza/NgRCoNyis71dpEkwkyTb0zd3iyCRSClypVAEC3nKm2B56XVm0oP9I/3m1lhAPnDbcmdT&#10;qBDQofNMEiflkdJYSJG/h4VkMQ9uFZo8cZ2TXuukvUxCnoC3vNvbe4WQKJTFK4VnDGkSDC8V8t9x&#10;zcZMnPCsRaAMuL2C5Mn3HGtMvZk8ySyrQsgTsUGgoEShGAUqO6DIhFJ8JCR0qdX75CuJE4wW42eK&#10;vwo61rh1Uv5g7yACwtkjH4U4EY/pyJ84c0xvkz3KwePzKDMXqRsB9UjodSJ5IikCyqDhXzWBInmC&#10;cSNpEvJE7xOJk5Ap7a6qYunMHBQJOiGVR9dtyaJ5vhMKXWbgbEDlqt47x6h4UVdigAYSEB7Hfjqx&#10;UuxRthCmz+lEikDRGHSGrsoE5ZS1EDVf4U5QcHKOym7NHColuFDxg6t8BtsdHzbKpO813idQOeZ5&#10;RdVtFEbqdnsmWSdMY5yqzHJ8SBTbAO3X8F0y7r1gfDoK3jHGlFgJ85oVzHHUkyZQChInGOYR8ByP&#10;glAL52mID2OcDlCYD1CEKm9ZKZMZnAMJIcN+YfzRhTxBAbjmd/abFmbCiu8ZUisEygAd01M9UUA6&#10;txVpkriWdmJ2apRtECj8s3mmP9ePIiFQJr7nXnb4RaA02jNFLAbwPFNmKIw1EIqyoDKhUnKFa/GP&#10;Q6Dw7d7xP4o40aBuRWzZ1gNlBsqpsyJd4NTwEs6a0+hSIVBZ0Aj7ccx0c30VF6/PotsODqMk9PoS&#10;AUpJL8SnsmnoMd9FMshQS69HyCVh+KUPw32LQtUD34VWwCRP+Eb845oVVO/0o++iEamiw74aJC+0&#10;gpXB8zVyjfrW+d5cb/4uwHVlas0hBxw0hFWaVFx5nqTvwxku/i+VNOE/+45nzkDyUNYTPq7rZGC9&#10;5BieaSZPBO2giZPNQYr9KCWp29lCmlSqJ0pmioKs8aOM4Xk2wTP0vel3CyigKv3Umwy6mI58rb2j&#10;IlrvKdaERwbfefeQJes6bJ5zVTQD6tIb6tS8mGoIFK4xw2t7jufyfT/h2wsH35xVRrvRRT+zy/iW&#10;1rdeA2WuC/nXhVnZHnWpZjN5vXFN8s5QS30OCTLqOqiZZ2VA/bxqCylL+clRTtkor5lq1ikNLr7R&#10;vu/kd+zBkRhheV/q5AzrUqG/47p+5Zqj/lYdVm6U7KgwY72v67lp52s738jvY351j5Y5harbvW1d&#10;t15Xna9tv51lKR/pAo7nmP0zL1PHV/W8XMrtIzAENOopqwG0qscfxqj35lPv9bRyYAtDD/ktskAp&#10;+7vNNOno/arP8X70ZWznftzXfAyOG5Is1HXgbEH7wifoh1/dPTf92+3z03+6MsgT9PMrZ7E5Rtiu&#10;kCeXLgDJkyZIirioNT/MF2GwJk48poA9ohd8yI2/BwkUyY0x+csy7Zebl5ImZLHECbZP3b/Ijdts&#10;N3Fy7/qF6T7Hfso5RZ5IokhgGP6riJNCPateJRIiRZ5IGJ3mnX+DPNEmC4EiebKJKluTJ9xD8uT6&#10;5RV5cjae/21/fZA8MWRXiBOxeJ1s7yNPJE62sLlc+yReJ7GDxmSxJk5OSZwcn86ALdc5oeys9o/e&#10;JoZAPs/zYNNJnkicaOtlwpweJzvHp/NnjkwXT388XTZUF7bRHfCHrY+nfz53fPrXy6eLOLl2Zvry&#10;+pnpK3Ht9PTl1ZPBF0GRJ1+gq35J+nVIk8YgT8Ajgd60QZ6gtxnGq9ZA0dsEuwn96jnbAfp+rQuJ&#10;zk5f10SJpEmvf/CKcr1O1F0X/fVYMK97gtySNOkJMzV5hbZFW09fhiyIzgZaV/sGGf3NDXQhCXBl&#10;93vkCXIHmWaagachWxzcd+Fg+0dncqqHqW858KserU4d3ZR3DXGCXfIC++T5zTO8+2n021PTE77r&#10;E77l48vHp0eXjk0PLxyZvsaW+OrcR9OXe4czqOes6M9OD5xZ0hAo7DO17M+nDkx/kVih7Mudg9PX&#10;Zw9hsxyOZ8qjPWyVhAA7lHCvyqLIHeRJxSvn3fxmytchZ+e+c/QB0bMyUNcejoZcpW/gvJbx9idL&#10;H4Nuxrb7SpaXjE/fELAPZCII/yr63fjWpdtYpm5TaP0vA0M+MzpAeQWOdMhn82u9w3wGakARHAPK&#10;U0G+CA9kM2kGmAeU7xsDz4Lrz/Lf8wbW+fegXdXgXAfFQ4KMsh4kz4A5/U4mslGvshZXUu2rPgfQ&#10;nxjuqcmZvncIG/sX+hX/se+fsDvUxeWbDX1u6FClT0t+uOZNkSfv1A385/zvDeJkeCFlLRw9UBy0&#10;DXnS+nh5nzSB0mjyJOtk5p/7PDWgqH3U5IkEgrZiyBPtHbYX8mQhUJxc95j37XVHZkJCkuKyZIr2&#10;vRMmscFDUB6ljWFbA/NNoOxHJo2OsZBMUP1E1JhC1k/lvLarA+pb1iK9zL/ZBwkU0dsO/uttErjN&#10;v5E4CUmU95Q8qbqwH1U3tG+HjRvUc2j3Shx53YQJ06sFLATKJlJfrLuCb1phtRfUegbKhQHzvd35&#10;gR4TmPePY9YEivWs22+33bId1Huoo8JrUFbrUS5trNuZHjXtvePE1QfIsq+RZV/zjl9T/hXp52zr&#10;fSJBMofrIh/yZGBNoLiYfBMoC3miXc134prKhQ1di/5JD2Ch90nCeFGXO3xXDWijcw69M5N4Wjel&#10;H5l1+bYR6Ge0E6Kf0gepj86Lms+gzJRvJKEg+dDhnpWrytfo+EPWRq4OuT3r77RRU22Wkqf2YT4j&#10;z0sbXMgTbVXa8i1kgZ6J9MVru7yjRTTahs9Eylyv7U118UVux1ZrKIv4p02QNLHyPf+4CZPN8rE9&#10;EPIkoI7Rhr7hP+mJ0ut/vrh4MJA4SZj5oMY5Qpxc/jB5oi1mGps+5bWvEbvsP4r5enwHv8X4Dm1T&#10;+H3Sz636WdE6RveBPZmg240ys8r63M39y3FLf1p9unV06EX8lwVur1GyOO2a9rhG1i0GtX5kyQwn&#10;TzvetA41+lA40dy2RNprBAfkXT9Y+8f+aulLlzaWRedv1oSxA3tbi+eJxIgLF0qg1AKGgzwBhupa&#10;yJOdWdF3RlbIEwwEDQYXZLwneXK1lPeLibn7IfJkTWyIhTxRuZ7Jk7Pbk+uGzJ4np/aF7RrkSXue&#10;FHkiuWHorgXxbFkvGP/edkHyRMLk4pgl5cKGosgTDAWvL3mCgZFFFTEONB4ygyvkieUe77nAWVcS&#10;KRgp+Q5bGC98893tI5x3eDp76uB09tiB6cLR8jr5L9sfT3+5dAZF/uz07OYuiv7p4XI+FjqUIKHy&#10;NTpOr67lzpySNHnAT3+AwlYEivuaQDmFEYByDBJ6Sw+SkCdb0ze3B3EiMXJ7k1yZQ3l5fO/PuUWg&#10;rNHkyTeCY3rBeZX0HmCePU94rpdRBgbW+Q2gGIQwKfIk1+QZJGdqvZIiTBohTe5uge2k7XkS8sQ0&#10;2xIlTZqcnl4PuCh4kSYnR1p5B/G/5ZmTbqD2ubB4Yulx/GuezwUTF8+TTQKlPVBeqQxlBopKDsYY&#10;//hDXhkqMY8RvHqeSJg4E8FUIiUzwMBXCgU6bN3jRUiTECd06nqWWHaezh2j56mzvi5y3RlFmBRQ&#10;mDjnOWXP2XZGmCSKsYuNYVyeJuV5UmSLeckTFcSxKB0KkAvd675s+oTnFxIOzsTRe6NCe/HuICED&#10;fE9nzPje1BHXEenwB+azlgjXa0X1OcI/oCMR6zVLsj4KnZLeJXqRqNy/REF4ifA1Tq3rkST0lkBI&#10;PhE+8wy+I3iMEJ3fSaWP9/Q9Hjd4nycrdJxb3bRdk6fX5el3jEfOePeshaIwpg2vyRNdlWtxqjKy&#10;AsrCfHPet1zrO+rNDL5VyBOuUyQI3wFl5xXKjtDwbhJFFDFiuWV0lnZIoJRKv6H7RR/b4HrXizxp&#10;vKQDn0PKpAMTQ+kdiMHkv0BZkMxax66ciRNJLgkwULMxUNa4XnlpkF8pEusB3RAmKH1ZAPvWMvgZ&#10;Yxm090nPGC/lg+twrdfUiyJPuAbfuIkSFQAN5oRu4JuWV8Y+uC8GVxtjy2w177ssSi/KqG+D/hfy&#10;v6Ao/hyoWAryHPczCuXPKJA/8S4/+l5883c3DvJcrlchgXIA5UcyZQW3r0my8E4Da6VqrWgtipOK&#10;bREeP/qsQ6ntgeFlIPl9bO6vb13kSZExP/hd8m245hjoVpFyALkHihcldoH/KbNC+7ycoxJdCvsy&#10;E7/qbhBlfgww805z2AyU2kYP+hao50FtZ1bJvvJlYJn63/u9TmA9Vzmz3hdxElCXEqJjvi9tGNTi&#10;2yiGI20CZb+CWYRKlZeBsyie9e0GOLdm6QC+tamzciVR3lCHKiQf50gk3Kk0Ib1cmJE0edrK9w68&#10;STAkhr7f3XZUxEnNyK3/3CjiUSxtb569Rh3VsDKNiz/HhWTI8YX21FhQ295nTSKGaFkhZfM+25Xt&#10;zu9VeQ2uDtUyrxfDOyaMDe8uilQR3Nfr8I0C877vgHnLNu89yj+AEE15j/5ugvuQ/2CorxXKfX7/&#10;9odR7cN2IKhXYDb63Kbed53LoBx9Rc+UzcxlZTJ1uWG9Xm8H9HlFnCzGXREnRZ5kIHM/OK/hNTIA&#10;hzwtUDb6gshytg3fp17z5JNBntxayBMXjL+6h92Bvu+C8dfPSzJInDR5UsSFxIN2x0yeGDrryvAM&#10;0U7RXtEmGfbITJKY/zto8iRhh69TdvPiTJ5o+zQpk1DFXl/yxOteb08V7J6QJ+CT8jop8qTImZAo&#10;QNLFd5AUubJXxImQSLk+yJMK24Wdhf0V8mRg8UAZCHlS66DoEdPrr0icuOD9rSvnOc/1GsvjvUNu&#10;xXukyRPsmCJOzpAKSZOGpIqQYDkROys2V5Mn7NvluBAnEjDYP1unsNFOchwwb5lrqJw/uzNd4p9e&#10;uXguBIohu0Kc8O7nsT3Pbx8Hep0cmS5vHZmun/lourv18fQPO0enf947Mf3bJcN0nZk+v7Y1fXHt&#10;dBEn2EUb5Mk1cWLGl2x/ef0kxwHyRZycDHni+iePQHufzCQKtkaTJ084TvKkYP5EJqiFPHEyD/J3&#10;TZ44GaY9TiRNaiY2bZHU8FwhTYR5+suaEVyDWlkniT4sXma09/I8AfZ9yNVv0Lu+oa+XQCnPE2QD&#10;cjszQWcg60ENCtUASF2bZ6DfUgdT/8oMTXRbB8jVQZs4qfUSnOV+qogTUomTR1dOTI8uSZzwvUKg&#10;HJ8eXjw2fY0N8dW5j6cvzkqgHExs/hAnnQ6EWAGSJn86Vfiz5Apl7suCyNgyhgNzgCODGtg5FfLV&#10;UGPIJJ69FoK1zx0Ddvb7fJ9A3UJZiuxVxq/J+vQP9BMh85H7pg7kdfjI9k6JDLdP4jol16uvKh2S&#10;bzpS0f12TQzhHw5Z3PtzfMrYpy6Pzr8fIVRWaBK7ZDL/ZgOUXUa+InebVGryxHBCLcfNr/WVGthl&#10;336M49dl5b0y4HkgA+PZrrIO21V5QXkjx9YgcsDzOjs+g+P8wxoYxw4g73+tBa95Xo4tz8nqKwyT&#10;6szsGshyEhV6Bd/QyUlFoDhpSSLEPl89u/SArL+2JlEkUPi/jSJc9mMhTxrtZRRdi39cBCdtm/8Z&#10;4ojvUZELikzQFl2IE8B3kTzR7tUOrsXaDyZ6xIYdOUgU8SSkiceXt4Kpi74/NRpF7MYVkFsJi46c&#10;+uaTU9M3NwvfIqeynor7sAcrZLQEBrKJ+rUmTURCePU2/6DKeBeerUJ1fRwbeQ5TRttr8qQhsbJJ&#10;pmBbg6zRQx1fI5MjJYV414wxeJ+g6shT6oPo7dQXrh+9gvva/ksOUEf4zhk05VsXSdJ6T28v6MHV&#10;Pn59ThEo/F/bqRgyWZmpHVHrYgjzhdgMvOuaoLRO+M2cZPnoQhEnTnT96txB5OShkCfiS/ZJoHy2&#10;d3D6i2G8zh6c/ojM+zfkX+OPyFJJk4aeKn+h3PEeI4zUGI/fqNpZh0L/5nqRJzX+dCrjUYncQT3u&#10;8YXub9or2jRE9LAN3mAPzOEhA/ISKPY3yNgiWTiO/sZU3TT2GP+mv1PIBb5d7Ezu0fpx6fHq1YXo&#10;8mm7YKxZpOz2Hq3zRtbyzLGbqMt6mqzJEyf+FSxfyBNtUW3SCjFdCHnCM5WtuIbl3Iv6kDBf/NP9&#10;6El5tf3hYxodqroREmUGdUj5HRkulIEHg4TxbowJo7HdwXvkxz5s2Psz6tz3t8f1ePfGHNqM79S6&#10;w2Y/t0aXL/tmUsTt6CEf2E/7WqM9ULrNBRxbRErnR3n2FcGycTxQTneIuthHo9zUNu/YklFQ1Ck6&#10;8kk8VDrPvlqHFn2D/BPabZMq3W+1PCobR9DuwIFzKK0u6q7XyXUU9/Y+kTy5fgnjRuNBw0TyxBlR&#10;M3myIlDYpwHiLKxyWXfBwgso/CjvOyjIKOB7KOCGxtobpEmTJ7OHiGTG7unpYtY8kTypWUrnz25n&#10;HROVd0mTtceJ652soZJfxInrnrjeCPcFs6fJIEjigdLkiS7jzn4KjL3rgobOihrkyYCxeWvNkkIt&#10;pngmLu5bpzQcyoCw7JykCQaD5EkWk8fIOMc5CRO24/u6eP6Rae/0oencyQNZ6+Qa6e+2Dk//6/zJ&#10;6evruyjp51DSd1HiT2emlAp/eZ1InqwIFDrKxOtFeD5EiEqafM2PFW4/osN9rNFKp6phIIESfNLk&#10;yRZGQKEIkUGKjFRPlSZPzC/HjOMo38CqTKLjW44TdvR2+E2c1JoYpbyHICHtGKHLtoPmte25eqvU&#10;WipFoDRxUt4mjTPT93e3ptf3RJEnC4Fy5j1IoLxGKau0yROJk5PJL9tFkKRTCsoroo91//eeE3Be&#10;OjAhkXImaS8kL7HitsqOiylmUcVrx6P4tAfLt+b5HnaKum7rBfFgkCeJgUlqB10LvBmn1E4VYREi&#10;BCUlIM/20wsoaudRglaYF3hshDBZIeUoR+ZnEqWu+ZQykeurAKIYhGRACD1CMD1C6Dymc3hCR5rZ&#10;NwLlQrgAvoqlREOF9ioFUeKkFcV4cPBtN2CdoQOt2LI8F0L/BUK+ZzyV6/AA+ZoJw7P3sXQGCa2g&#10;YQuazCv3ahVVFVaf73CRJuARSm+hlN4sqse71rug6KLgPl6hFF4JEv6pM4dW77XA99bY5llovzVD&#10;URKlFHRJEt0CE4YLlKsg4FjrQ9WLhqSJpJ3uutY/lSWUu5uHAUpNSJMGigLo2Yy1TWdJB5XwEflu&#10;Kph08DHg6fy5Vs7h+BAuDhhjyCdskUoTBmx5unBPzi8FthS5sPQ+83gvB5lfXDWOJZ3V5UJ5r2gU&#10;o0gMqLDaeYeEACpg1dm7pomGbQ2+Oss9sVhR8LJ4Kh12BjwDlCfOLeN33yAl1/F6b1TwqJ+v+e9v&#10;+P9vefZWtJogMU0MVcpKsSpFw5ka2c+/a7wTKHEB+wIVxWGwa6RLkBR50gSKZMmx6Vfyf8PA+98Y&#10;9P+b9G9s/3r76PQzSutPKK8/gh/4n02k7Icky1v+h+u/vIlytChNiZsaFAHVcPF3lcta4K++WQaO&#10;+3l5hp6duR/ujxI8/tECysY7O2idgXigUjyHUeMf1v+of1MzX2rbY+fzSa0DrUx/58DSQM/SXZMn&#10;/hsXlC83e+okcqIxkyAD64GHzi/llhVyPHVjCanBfu4TwoT7BuS7/mpUZRYbbaBAOwZNhrbCqEFQ&#10;ymnna3sZgKHcfRv7Ad83M8oEOoCp27M3Ct8sofqACw+LbJu/iwECzL++w71JdZlfr1kSjH+2AZ5D&#10;UiDk1igrjw7+nYbVMK7yX/lXb/yfgv9SCnor6ytFnnQuT57zRJ8L0t6599ym+3lGHWmPrl5/JWuu&#10;uHgycBHlrMmyfjfetdZlqX0uXlnXVnYYYsCBt38Hq+N/kLRt0qm/TX8r/mOwzv8HUN9wQbePGLzs&#10;b3R9ESFQQA+a9WBCTySYB8xGva7tQXTQ35kvAmUQJqQaeO115fZCqjjwVYNflSLT3Q9MAwc5vCZw&#10;8Os7wXWcECJ58vXd84M8wX4wdBW6uAuoX8VeuHbh7CSBcuNiLbDuuopFWrTNgU1y8eyU9UdCeJwv&#10;D5GsyVjkg+SJpMg9yYtBjugZn7Th9qqsSJi9XEvi5M6NC1nvsdZ45Dl9hgHtodvXzoU88di7HBsS&#10;5ealkCimbmc/kDgRXk/byTBdl3nvhkSKBEmHRPaYJk8STnkgBMqGF8ogTy5hf12RpCnyxEXqb146&#10;x3WdvGXorFqvpMNubYkVebKNjTJjJk+aQHmfPCk7q8iTIk70TDkZwuQM1z4teZLrc+8dbCnsuMsX&#10;eB7+6aWQJ9pW2lpOViuPk/NbR6aL4NrO0enWzpHp97tHp3/aOz79y8VT02eDOPny+vYgTobXybVT&#10;s9fJ59dOTJ9fBabXKRv4EtvpK/AAXVtvE0mTxkyemI+NdHJ6CpJyrnkXbX7KvmfoWi+aPEHmdqiu&#10;ANm8DjWbxaVH23NSijqQBMo3tFl1pehda7metkw5qIEL5artnT4tBMEhzqMNBchPymsQC7mOHFy8&#10;DZHx9gFcU7mgTLC/sn+qCSyHijih/bvOSenAx9FZefcrfAPwqHH52PQAGyIkyfkj04OL2JGXT3IM&#10;3/HS8elryr46VwTKl2c/wh4ZBIqDfZIlZwYsG8giyAN9TAgWzvlS8uTswekBNo1x/Z0xuhAoyhjR&#10;3s7on+gwFUZWHEDe1bfx23U/lT4CfaoJ9tJpijxxwko8UAbi+UiqfI+OyX+Y9RS/Nf+v+uZC9c/L&#10;t86gkzJ6/MP6j54zdHn0/nkyFJAwaIT0VvfAZl+A/N7YFiW3G0WiqKesUbrMTJ74/ztlf4gSzo18&#10;7u3fQJ0rPB87q0G9Ki8TbKuBChuGnchzz3BAfjVAvnil8y+xqXwnv4u6kuSJfckTbNwH1IevqRcP&#10;qCNPzvJveVYHUJ2opPeJ696UJ4kEiLqmeowECrrA8DppIsW0ZrYvkDTZj5AntOuQJ+RFJqrwj2vw&#10;udu1g9W8r0Bf8d2for/M5AnfJ+SJ4BtqBz/ivR5gFz/APhYSKq5l+li7WbJEm3Ifso/vV5MOK80k&#10;PzCHjLYN06cKJya4tmbW1+RZlUnzuiTUrx7wEzPBtS7jXiFN/E+mluU+3q/IkyZQAt6rUWSKx3te&#10;IdenPnS466z1wjPGM8ZJknrejHs+5Z4b4Ns85RtloXqh7FohEyJH/YxOrr7DO5Z+/mF0Xe9zWkdK&#10;yCvaZ9amTL7kZnuzB5xnHXTAO23M88c1fQ7f10mXjoE8vHBoenD+YCa6fkX6gLIHvNNXlH95Hlw4&#10;PH192TG6o9OXpH+98NH0571DIVFCnDRoA02ezN4nQO8To4sYYs1xFyOTOMHW/17jTafob4x6URE7&#10;0ifNdZi2JpRlyLQAPVav9Xf3aAf36EPuuo3cc8JVJllhJ2pfo/tKdNi2XGPK1EHy9E98K+3ieEHz&#10;Pb7lO7kWSuv6ZW9qv0uilB4f+yHgPvR1c5hi+z7laNJFzsbO5n3e0f8KIxxInPx0u1AECnJgBvfg&#10;/CZQ9LKoNT4KsSd5pn72RkgS6sWMyGjKqd8hTkb5QqjsK+O43jeDsnwX6w51petSQkFfOpBUD5Ss&#10;gRqMyaJrzKTHsJnE/I33o45vO2sum6/FNeZywbXS31XftvRf/f0XPWUhTvp/LehjU87+Ku9z6Stt&#10;Z7Sx/l5lD9v2Rr3s41ZY9m2Wz+Bfd37/cV6/7CLbbLXbjAn4r0CNDdjG+UfIUu1/SZMHq0kcImG+&#10;BPvUTcp75cD0/wdGVzguJTbjBwAAAABJRU5ErkJgglBLAwQKAAAAAAAAACEA9K5kICOOJwAjjicA&#10;FAAAAGRycy9tZWRpYS9pbWFnZTMucG5niVBORw0KGgoAAAANSUhEUgAABksAAAN3CAYAAACSq23i&#10;AAAAAXNSR0IArs4c6QAAAARnQU1BAACxjwv8YQUAAAAJcEhZcwAADsMAAA7DAcdvqGQAAP+lSURB&#10;VHhe7P3tq25Xct4LCwlttmhaqHEwMWq6ERISEhs1Nm2Mg02wsbEJNjk4HPIhJBwSHGxCDjnnw/N8&#10;ev729VxXVV01atQcc95z3utea2+18+HHHO+vNWqMOep++ejXn3z0ZHz60dNXbz56+vptQPfKv0Jp&#10;TvAN+PZnnzx9//mnT9///FO4P376FmHff/bx0w8/+/TpHcL4/AFpqp/Pyg8rmG/H/T3r/GwBwr87&#10;Adu6QnW8Y31I9wPKTN5+/PQ94FPu79BXwj5zLDh+HPdfYfx/iXn4EvD5S/oXfFmo4cz/6zcfo6yP&#10;n36Neug2P9xfvf3k6Wu0h3wVmB9xX2PcvwHf2hNtSrr/0bD8T4JPGwhjm9k+9MGeHQv3dFO+Wh7L&#10;YLoFX2HsDbTl1xdg+sqvUYag/+ufDZSmhnk46gdfQ16+htx8jbY6Pi8+P/Aj7hsC+frm5+jXzzFm&#10;hGtmA9fVOb4D34MfUNY7wOfvEuxT9sv6CaLP32E+vjVcvlc66tGwHtYnviOQYcf1wTGRx/KhLOiL&#10;52BlqqwHlHeL0Y8K9CHaIOSX3nforn6H+v/Hz98YtheU8Oo3vUwYh3LIj1hHR7zDWiI/GghLFLYA&#10;7Zb7Nw3lZ91qk/YktXe0mXsSx6HsT0dYeqJxrGEB2mBABjnunG8bf/qPiDSuJ/w5EXG21j7nWpvj&#10;mddki9ANXOeLuheIHjf8q3VFMm24J52IvNaX0i7B9rqOgJ9pkF/9Tbo/MH1SdYz5PWyC4/I55v0L&#10;zAPg8yrfowzyXTz3/A7aZ8jP/ARnlcZ3kHWN0WbcChpbjTXDmFdUv/LQvanHqHWOuSV9XlWfM9Lt&#10;M8ob8gZYDoEeIqmPECd8j4g5o7vMMd1KR3lgeN1fXP6xxgO6z2Dpv/j06Te/eAOgz+BWGYdEOpaR&#10;9VtbhnxyvducxHiPsSnEGL8Iec7i+Ut4GM9k3+JsQ3h+Y9h3P4Me/+JnT+9+8fOnb3/+xs6rv0L4&#10;rzBX/vSzLP12rsVeUc9I4wzFMPUx5v+VsT2e44+x9/F3qrsywn192NrBfiC+K+4VNZ5uX2+jvBWr&#10;trlfa3Pdt318zO3sirn7NeAzyXDNadDeXep7i7nDr/nXvBPWIVSPy9MLo3om/H2C7wDZt+pe8Ot4&#10;/lKgjF+hX7+CLP8SzzUfezrU+ZXJu8u8v/P4vEn3nUHzZ37qOegQg+6Vfyes7o2vCtrN53LvfW94&#10;W7QvSE+fRf2y/YZ9s/6t075v6t6nvr4GWV9rz2tS5/cKz28794dZf99F6OwVuRe1PEd+uo/PHH2/&#10;wFPnhQp0Yb1TrPlMTyFM7zDjvaeC8XkRUDb6lbrn0aBvfH5YuqwCPYa5XY/NI8CZiWB/m4hwk9eQ&#10;iRV2xjc5qTL3fLRX6h3A3h1IDXtBXC7ulGvOV5mzvH/As6Yb444648n3JHtfgp9n9e9+9ha8wdoG&#10;8NvzAszbWaUT36GNxPSLzQXnIeRgg+a+chR3G+manG/w0a8+xqEN0GCSxhI86T4EB1wD7lMGk0hD&#10;oeYA2Ms0Js4UM8K4WOxSC2FueJhh+I94kfILsoDu8EsIDLorCJsukbobmLLfwdJEWXoxkb/W4Zdy&#10;BQjVO9ThT7kBypPi+Ra4YQAHYL4Q8MVBhBFL/CoMKV8S+HnItsN3xDO/lRNlyc9D9TAoVHTIvl+o&#10;7od16qC/aBvafYopf/Mjfry4z8hYsjKInGHPWHKeeOGHnMwv+z5f9lQcZOVrrBMH6whwDKXI9/gO&#10;6YkffhAW6AWHm6Af2rRJa6Ou/hV1E/1w8QPtx9Pl0veGDnRDP5lMhtt0WrifhXQey445sXmxDUmb&#10;023qIVBGDmGHR9Sji8AzeN7z9VdW5d3Ld8HkR7u8vxXXlwPoUuhc3wfwpD/DFv7A83Kf4cvKgoj/&#10;AXW+A7OxpIE2/eYkTM/2THtTa6PFIV2d6zURz7SRXgfKOTxAf+zy1OQO48x5pPsi08G+oMvlHs48&#10;JpsEbl8D2mvO7jcj7WZtHVHSc01v+kLQRuoytTXjSh/2YD7pFpWh8KF/3F2NGZMRpLhnWrrI+93n&#10;aJ895a7+EXbFWFLxPWLMyzSeQOc+G9NIQ5inl0G36vEyK6OMETeXyTCVtY1boXIc6dmUv9Av1Vhi&#10;MkDqfBa4Z9i+AbdkfArH+Lp/hI24DmVlDmO635ixxPkRc235+WQ4jSILMjzLYtneFpc7yE3Ocbxs&#10;JPM41ZdPf9nE+aKE3U2es3BuaXzzFm36DC9EPONEGF+chrHkrZ1f87J8csvPy+K4MIbeHGcolAe8&#10;f5KN18Ve6DDOenfQ2Fd3ZYQzn6+j+o7xkzOWxLwMhp/zVw0Gg9Vc+zyvwsxYQuQP7F2nyNqrYPU2&#10;Ywmfcq/8QMYS0o0lfNJvYFxlKPnSwpAHT42D6ue6s3drzMcVOH982rsC9Idh8nsO7X3vBbSbT+o9&#10;6r+hA98npT2ho7dp9tn2zct7Da6On/a1vufJb/vZATXPETXtlHfRpteizu8Vnt927g+z/v5QGHsP&#10;0f4TZ43QNWO/qP5xdli+e0ca01nwk/pO6mDtoNx873k4L6zr0Dc+61lUc/4+5XwAPYb5XI/No9Ac&#10;VsbZZJab6pd7xa34W8T+WKG89bAXwuXCx+EynK+YM90P6P5EacZd1KC+L32Ds5nfteqOdTAMG7Oh&#10;o1MNJBWPH+XMMFzvL9Ql+wyZqIz5uwfpmqpj/JsldtE+lBPduqBPo0ik6WwMJauwgjUEHbSXaRzu&#10;rcMI58LgJdK4OCpYuBtKtry155SP7grCdLGkBTjc8vd4FzATshCwTbkNu/hCOvLjCZjue/BdFUIK&#10;JQ7h33yKAzDgU27OgT6NZZ/Iwjjz0G1zYfPDF1QenOMAHe7JqDD5yf0C9TwkzNGeTh2Tmyg9nyUv&#10;yslxaKSxhKA991INIBamMqNcC+/1wG31o61mGIEMDGNJ+CPMXzYB1kk3lpD6wjPGNhY70vtLjR9k&#10;jAjzjTkOfdOm+LsD+2WHa7tg8kNqHjYB5a/qJVJ11SHSc5VVOuDzAT1nwI2woYR9gzryUyf5Jhd6&#10;KdN4urGxuVt+ubt/1FPde0Q82mB1kVLWS6B2Vf/QzWU8qHexTjq2F1icj5mFh9/ze7jvGUrjWDz6&#10;6wYTyE4F8dLdbgj59OkPC/R3Qwn5EeHaF7RXTG3Otql93sZDIj3nRvJk+aZymI5hdCPNisi7IeJG&#10;2Ty07dDjVDYweQdaX87ZPUd7RKwlyEJfW4cwPbBLJFD7lm3GU22d+tH9CsNz+rRnideLTtVBNM7a&#10;J3E/h7sZQs5Ao0o1lgxDyAqmEaw3dD7kqyNjxvc4O+ksxrQ6fPax5PlC58Q8+yGcae0MR2K+9OLM&#10;fcfmMdLVcmuY5Yl5Jl4e2+I6uqab3UJhA5M51JF6RW48OdcygIz5JLEfYuz6pYyHe9gKS7fw72Hp&#10;wvjhBpB1+AYaV/CUwSRBft/noGcwn9VgMmSgvnT6uPX5MD/nNub3LhbnLcEzWX6zJML44mTGEsAX&#10;JTvvIJ3OPrwonw0oTp6NUBafbijpMrOijsFVVuUNbI/HGNuZK2TY1kNxV0b4WDdm/Ij5m9wrWlrN&#10;cV1DW38l6g33mT5u8Xx2fsV+tgfnSAYCUb9FsppjC0c+Yy8+qHL2sqCfclvd0Ieg9+00zEswhsS/&#10;QUIDiowo9NNYAj/Sk9F3r1vrdT0/x+hd4R7e6zdLgmk/vsS9+W4jXc69xMPO1ZX9wpxY316wjVuu&#10;1Vf3RD5F9z8H7W8rv7fjfYyR911tuQfm35Z9Bu4Pe/uJ1uUqbgvLSFimiPjb7NelMt1/tKd4m7Xv&#10;bM4SodPq+7Of46F7jPAjrr4XnXqHugTXZlmfL8Q4i65YycNrwLWGMbCx5bjWsZW/hj2DnL/iB7yz&#10;GmcTubd+vYOs/ZI5UePW6P3V3h8kay8F6jGK3+UCY1vHRe4YmymuEuH1HsfmqYWPfoUfZwkiY8k4&#10;6+BsLeIMn8aN6g62RpE5jeLX4CxrhC7ppJ7iPNU5PUOd41U8+k9yXJyPdOD7xoBywgDli3Eg9/QC&#10;RXf1g/oinS/TpDeEkx+He1O4SENlx0ujjdEjnpeMJQVdiLkAhbBcxH5SC2WwLLvwYrnBVFdQDSKd&#10;3wTuf4N8byC8Lhjfmxt8Bt7CD6G0Jw7n39GAEkJr30DB+LqhpAhzkAJ9BvSvz8/rwHprW2nccAOH&#10;tysMHqdQej5LXpTTx0boJYOkMeMObhlLprDit7rR1l1jSfrjRRHrZHy7JMbuBLa+TLnwRVrKB3IN&#10;uBHqImi7Qf70yQOtXSLpgI01RUULUtFiLrbyCRBe9Zvoeq7C+F4ON+xU8pwTpNHmtNI3W1z/SI/l&#10;5oc4PsfG5m755e5+1e1PufeIeNVFWnkrf4fxRxzloXtu8xiT6cAQjLHydtsYmj+weOhs7Rl8gpEG&#10;8sPygX0TEHrEDSeht/F0Q8mbpz+Evv4jwOcwmMwGlKWxpNWtua1zfgzS5HhoTBb5uNYtHGlIpl/4&#10;F0hWN4aDSo8rdZm8wE36uuj0dHpBotvWHuTg1hlkCg9SvhBn/UJ5dxF52cd62S6kc6oO8m+yYZ74&#10;NIMG5Aq66AfopG4YmWG8p7F8KsvKOEDpDOQ1/Kw1gfPXD1/wkhpnEJCXrZBDjbnpxYDjmDquUtJY&#10;Oj6RN+eOYSVdzk/4+zyrHIVleKbjcxHPclWmQD113uv8aw77/FW0N9Y5fceLDu4pGC8i/z1sLlAC&#10;7VluHPGf6erGEpHpil/Gkh9wLp4Zc8wzQB07o7hznmKuOplmyThndXgmu2UssTMPyvALcp7VHLsg&#10;Rnt4wWzn3xJH/Ce4eP4bMuOs/PdSy9liMomx1X5fL4/kroxw5oNf65VzFfOV7hUtrc41Km+UXf2V&#10;qDfcZ/q4xfO5sYToDOvnV/k5n7rk79R5FBke5fT8PX2Vsxej12N1Qy+CjRHkAsM4cgOmLfnGe+Bq&#10;Hd5myPV9UBdLn/4UkaGl79v3E+WlTp/Db2HtKmOq9r08UZfVd65O2xuzn/P+5e5t+p53Tn8Opfey&#10;envPt/8+vGy2n+24l/vlzc90tn+fgOkc1/HXuDffTJ4zGjq/VRieusn005zO30MrOtNh7WB/qO9w&#10;03vQs+HajPX5HlnLxEvDtYYxsLHluNaxlb+GPQPWkXM4/H5erbLjDD/iU17dPfkRr7Qjz6qcdby9&#10;x2KPzXeI1wD1usyRNiZtfDbhxV/XCedJ9ya601lh/TUwbgbO1QX+IhLP8PZTWXaed391y/BBN+9j&#10;R7wzDCMrvOyqRyZMB6IejI3my9nO85rjdJr3OiYfcSBckHjwg5LSwSuYXpAZv4PSycCiPFXh+eHK&#10;hdgP9hi0EGR2vF4kcTKr36BRhNjPrwTht3gMbjVaVPJ/RJZAgI5AG+2nW04y/VzLCtTpbm8bjSUO&#10;+/EWYXh+hn4FP4ThhN9A8W+h4OUB8zaMXAAHd2K/MVfSuuAeEXPyXmD9YdgIJn8aT+SuxMJFGVsQ&#10;b/k5TsBeahAuf4ydyS2BfN5LGkNa+BFmLEH//SVQL5bl5TKJcMgKMYMJ8t3C1nJx+0sx15rPuR0s&#10;4OYGyJ8f2m6M1b/GDrt3sirvpdBXxUU/bLrSFFKW4cY8mX5rum/Sc5VIpzIo4/ZEPdRvtkERhOlw&#10;kRf7RyCdg3II6hC2gVPPxvOM3/Pub5Rr0A88Cct6VaJeYWPA8cPYyL3HlJ5jiDzaJ7Sv1P1D4819&#10;QYaSH4AbTD41nZ3GEujpP/rZ26c/gs42YwlYGkuYB9g+FHV27NJL8x1tmJHMDGxeMD58+rdhvN0T&#10;1l+m93QG3dV/C6RdGUTcjbJreMTV8v3g4eshD54ZfgKktXPEEUVe7NxBIm6W+7ltd4H82f/itp9w&#10;k/40t/yYPwNjxTDqoc8x7wbd4AvMvxlGHDOURNzIW93VX8KmPCRkq6HLdJ6f7CK9xNkhNOdrMW9A&#10;Y266kWNd3RGvdApfpbPyonylHeHxlHuvHUBlWv7CnN+x+cd8VUyOMX6aL86dxrS7Ob40SLwMLBtn&#10;Q1IMIGJlIBFKw3I4v+/oDoOYo3nnPPseqJdQGxcbizEXEzG2p0GePGfZxbL7/X3Dz2lKy5eiH774&#10;DO37zM4pTKcL6Iouhu1b73h6+Ehr5UNG5r38dTEZtXH1vV5GiequjHDmg5/zonVY6P6Ox0f+KPcS&#10;yGftKGPn7n1W8dszbMWNGlfZzV/8KWvvhSGf1QByFv8ZLse+PdJYhXWDicu/o/VwC0tv88b1uJ3L&#10;jt4pPI8YuoN7YNWpr0Huv1eo+eCmTj96L+nvL5WaZspT3jtq+E3YtsLLXvwPrD/WZnev0gzGmLF/&#10;aQAobvMrfYxxEn7WNaUvbvkVVt3pr2W+Mur73bTyrmBnkdi7n89qXa3SVRb7xy6+T6zOYfX8lnH0&#10;Q58ZNUxpgtW5fLwb4dw7ofAHgP7U9flw0N9dEL+Sh9cBegzzmWNKt+j+e8i5WkCZw9hPsrNgK6eV&#10;dZ5TQLYmuUPYZZT3IksZ3IXjVfw2tu5mG1yGGD7Clm3MMKaJ9Yuy3ciB51u6sbbhd2MJw7jGK0o/&#10;7mInIq5/62RlLBnnZJQb/gHC0D6dWQfjfHIPfe45Lh+xQB16ddgimZHuoMZv4IGtoZcmL8vrsIFH&#10;J6tlSC8Xelk/ol8yTWBw94wla7BpJdj87maUszGM3IDt8HbzwsKhscQI9w8QKlcaHAMXrm+Ql4dc&#10;F9qBLximv8WcTwvj9WCdsUg+o/UxQH/5HMaSI3wMtiDOgLsvUoE2mMxDNm9B+V2Fm+GDQMarsaQb&#10;TjZ+pLcXFrRvayypbsW7e7wcMv94UdzDX2zY14HkhYqUG6AbS66xXgMXWG7GL4MdagMPo57BGKAd&#10;VffsKV3ptqrrUscdGEtczwnW5+hw4JfYQ2ctCZ3mhwm0E2VXuhHkiJrO87O8bZn7oB942l6AMjgm&#10;eai9SitH42fj3OKn9MA2L44FxzcY7kXagGn8EKGxH+M/GUsYH+S3StB3Pv3nuD5NfgNd9YfI+4fF&#10;WLLiN0jD/9uybzkWVvubXXCjbd5ezruo84U4A4cfjI8B/2QkQXp7Rl95UNJcmjv8NjYn6ActQ/4a&#10;NoG8eBpIk/OE8h6JzbdkpaD4VX8qli7Sr+KXcDysj+zX8JuRpI4L/aE3V8g4soTxLf1EXHzTnel4&#10;SZ7h92HyJxmk7CzQPNZxXq07zc3XXN8i5qfmtbSrsIBukx+FlzIOifyVPAgH9aVKY36LHPs63uGu&#10;+LdP7gG65g6Yz2nlhRGl4kY19jlkFH6TJRsLl2kbI43danwb0uF1v6z4OwDPYDijIB2h/4fP3z79&#10;8MVb2ysZZhfAgRlIFjBO5eblr9Uh+n4e/pL2KjYOU5kzti5s/HwN6aWuuo9QvrvB/K2MKft4eu49&#10;/Z3sPKP9fqZ2fLy37lv0dMpby6ju1Ty9NpQ/ymQ1gpzllrFkl1JGrgmEr94FjvBx1vvGFTQPoSfe&#10;A77v3k9e3Of7wYy9O0AvbvXrRVq5x7BNYhX/eNhG+ynHaO8qzWCMmeULqtv8St8veTXmJ40lnaO4&#10;85T2/ETR3r3HlIb7eaCL+dzfG3aetTQjn+ehX/CcsEZ7UbqhI3RuM8LfzxSbsFWaA/xcjrZBN2V7&#10;4Lf3Jgt35nP87FeaQ6ZxOMmqnNOwXT4HXQZeD+gEjKfemR8P58rnyyn+GEOdSSXH6S9hktfq72EG&#10;8swy2fwN1eNzoTaeJfKznFOEzArln8ppaSzd7Le6U/7GWGR7GKZwuSscc5RB44ffGfLdEOdEuEcY&#10;17f7tyAccct7Wz4/G8hwImOJDCjSJZV63nQ/6kI7p3M4wxbhOq/coutEYsYSFcBDn14GTKEVFL+H&#10;8iUlzPN7GVZe7SQnBG5/CdWF0TH5Ym+LLAh/NYboE73HYPM1sHHfSb8MXqVZ4emxcVt/ZCwZ/enf&#10;mKGb/R8vOT5mih8bREPhHxhuOdTiGAvF/LGAciHtkEaR6rbFyDAPn9MqPZFcXgTzRtJgAjmXQaQa&#10;T5IaTzdIYwnGYDKWyG9hfCEZbr7Y9J8h6D9J4H6W7y9A3yDv6K+PA8edSo8yYz8tF7jM+XOP8WfY&#10;a5m+hcn8cjN+LSB7sXZM+Ra3lGvVVytdZ5c4ccGfbjx1SZR6D+XV8v1Cji8i85jfBHm48dWNkBsm&#10;D4i3DpCipps35pPYuHjf+njcDdoyjSXIy7YVyDPtMws/001zEeF24AHzIcYPfzYPtiZ8nIkZGzDO&#10;NJTYE2nNSIJ0gsYSGkJoMOFT7orCq7Gk7mXS55OfslLaSDaHeoF+ErZR7eQ3YcxPt+VHOfBnmZKn&#10;VuYR3hbmjectWEcn+xHQLb/cK5S+E3F2oMUYbGQ92890c38Myz/nqfEjfxDphfdzERYwvcbCXjYw&#10;t4776+V76omgxo18gGUB0x/6ZgjcqoN++1lSXoYrvfJ2IMNLN9Cc9fCUYc2l+hhu+c2N8bCx5bom&#10;nwRwc7wNuisxDzanYJrLKNfiFL5AZVe9UfVC6ox4Ut9TN0v/p9EEY1jX5fBzXjAOHPv4GbOK5kVz&#10;4fOxZhvHeSWcS4I1bcj/GPwbKLNfYbZPcgzi5crm8SQ2piB1PCnzoPGm274hwjmH3/87hx+SwTmG&#10;c4VwewL7GeBwy6+wqZ6gzqvNcyD/Ks9NWFfU5+XNZQvWoXcaP1PUl7p9RnzI4WlqntAdlFMhud2j&#10;xsNt+ifacxVri42LU901bKL2Bf6e/ohM3+fqlXEDBWQS8lGNIFdYGkN2oEHlS+YpsAwzmGCvs3cB&#10;jIveCY5Q+undg27zr4g0Rn2P2q6Fl8Z0Dp5+sXMfZ4wl9QL/XlKvfqC44aOOA8dFl7N6zniesYds&#10;aOk7N/PfYDXOZ2F+b8e6b79rrGRfF6ZcR/kM9yq94+c7vZdMQB/kU8Cvs6DjZzidDVfnthW7aXh+&#10;ABZvbY/2Rf1Zt4WzPaPu0abIS5Qu2p6kP8p/FVqdGPvV3L4OB+8RjwD7yTTmMX/qt7OSx/uR/J+B&#10;7dC7l7eP7Snt3FDikbfK2jFMC7lNVmlOEu3e6/etfdPeAbLt7L/PFfuvdcz+8Wl7caQTMpjo3nV7&#10;DwsYH2n2vllyhnH2hD4APE+uwq/SjCXrRKcPQBggPtkgazgP2/XAHW41mE871DPMGPny4M5nQZ+C&#10;qmFaYEn4rxlKCDZPY3uxe56Pnt6hb1f5wfBFaJcf6pcpJiknX6A1bL5I8bCxkF3Ar8F8r89YEPGN&#10;krJYZFncpxhUyoLsC3AN44i/cNUFsWZO42tjbSyRwUTu7pfx5D5jSf3NZrr3/b1s9lvj6/+NAzky&#10;mXG5s28x2XOLy6FjYcj3nDXzfg0mkL1AeiV1FNrluDt1YOg4vZTbpQ0va4J6cWPpApZh+go6zetw&#10;XTfGnOs2oHtFzJOvGV+vvhlxY0IdhIdGHhYLK7/CcjO9Auo12Ye7XhQ8F11+1cuxI1ZlVJjGLtOY&#10;voSz3bmZaww5njEf2vQ1tv7NDchLYMYSpKvIEHKTz4uxhHXhKVIG48LK3NGWWTd7uwQNJT+gjwnb&#10;aGAvKTBcfbFyKEspTyr3CB+zuS3PQWWdYaQfbYk5TPctlHef1XqpZDnZDkd9YvjmZathezzm3vWn&#10;y8GuLJQw6YCej/o6L+ItjfSKwt5E2qFvlPcc3ma6re7CHO9pRthwc944fnqhTWMJ6GHyi9UcmMHP&#10;0Jw4PS3nkgaZrlP2Lth1DqDOdj/KQftNZ6O//pQ75gdr1Y0l/o2IyWDC8Q80RzYnC3qc+zHOeZkz&#10;c+aCaXU5JG7Gt/p4mciXKo11vmDxWcINjhs42iNsbDnWcGvvZJid+wHz23zVuaO7YPo9kAFjqoOo&#10;HrYnqHP8HLy8uWxhZ8XY5/1M4VT3bbyMNXPaUW7UCTnVWKZuueDvbV7591m1d0tPN+XNcYyxDP8I&#10;m+MtbjFHr8nWWPJxMIwht1gZRVbQSEL+IJ7VaMJy7OyPfZ/nf3sW9I6g+HxXgD/fMy4yjCVaD3K/&#10;NEMO6ieI72HSdw0Zqk03BqYr41sYqTeLewXjV+V/GPg43LpEk2Hhfb271Xq1D9bxrePdYXxP72Ud&#10;z/9PCRuTpT/mMObV9vTwT/t3sDf/BtbeOJvvo7Oh++uZje7qH9jZDXt6P8+RKU0n8lgatY91c19R&#10;3aXNrH+U2doT6Ubbg+5/ddinMbevD9cLwbn3JcBe4mM85in7bX2v63Toom1YJ+K6HBPpus4mPtow&#10;teskITezzEvmapjCmZbgLGbPkgZtmdOfY+rTVazf/uQc+fsf+6QxcVb1Tt8u4f1jw+5iEU8sLO4n&#10;BzyP+pl0j805FW3xcwHaxHDILM+V9cxwL81YcqtQxfMQ6yiODeOBWy+LgmGMU7mWj51gx4zwx8uo&#10;pcdzDx3wlwsOTMYSTMAx2DhR97jI/egGPV340S8zfkBAZkPIlmU8yshP7JtCmlmFVfyT/nCjHBNe&#10;POkW3V8ZAh+L+0WZ6zJhxjytjCFjoewRBhXMoy84PmMBVmIxznGUR5dJl2PK5Xkky/cYS8yP9Gks&#10;QXvsxYNP8zseN+L18qMXnGEc2SHKUL40mAD7rUGEURHbXJjsYP0Ad8vvcfoWisL8J+e0Fq7DvPNG&#10;93oMQ6Prmn5JYDKJeFey0k+OzTvmjRc0eZFDcFjjky/OVTeOiwvoQdZHP8q08Q19leMqv8Lw1MXk&#10;WD8E5RLUpacOkHyK7k+Yz+Zd5URZ+RTNj7Qm+3DrgqBeGNzLNI6BLsImP5/0M88BStfTsy623YxL&#10;QmMQ2LwhvPY7v7WBsXe5L/sLDSEnqcYSzq32sdzbmiyyPZOuZBtru9gmtk3AbwYStrM8N8aShpd7&#10;m1Xee9E3XvbIdLFWTFatHfPczMztvYLWhl6+0h0vYSTToq70x/xoDF121mNlfQvZIV0OqizIn7qg&#10;5EtSpgD8mUZhPTxYllUY5QQR1sn4FZZG8xbjibGsrIwk5o8wjbsYcyy3rwGVX7GyQF6sI6zrFCE9&#10;1C9cfY93qBfSjX3A5sjOto1y9u3GkGoQOSKNJdgrfM/C2i4vfv2S6JHok8W6YMmXTOj9epFmn8Zm&#10;uOIwXgbcdkbi+MU4dvS+QLf2TY6pDE102/5a54ru8Cvu15ATQrcZTIjqsHo0b6pz+JXuXlTeKHtg&#10;ewhlhDoc+Blidh+hfEf09O6OOnnGoHyepOobO/dEWSqv1nWEPghyjTlPzleOcchTQeGKM3ebn/cB&#10;v50xjB8yliis+7esDCMrzFACma98CWgs+TXKH+8HZynvCXgvcKq/xitspPN3FNeNr4/LQDWWTD+1&#10;cgLLBz1Xf77I8XDTwaYbnwnL+cBQmzgGprMhQ3aGwZj6BVkD6bQP1T3p5VAdtZ7h1154L6PMnyJ1&#10;bJy+d6dfcl7nMfy5dxemNB0rAzKDdT+jMD5FxEHPrOohejfR2a6f5YinVbp1GmLpol47fxL4M3+0&#10;x+taw/8GznZ/MLDtAPvlWhZeA64Xf4d5FjhnLEHc1Nep7y57bIdk+l2R7zNI3pMq07fYtOk6K1lb&#10;w7Q4iyUMo1wXTJ5JzdfDSrqr/a0wL/ru7+I+T3ov1zsemeoL7F0ZbdH/atf/efMw3c3y7Me7Sf/A&#10;fH4QHnX52XKfcf6Un+cCP+v38Pl9YIvlsTQVnO+CO4wl1T38bBAve2Qg8SfAQqiN9IN47Wj4eVBH&#10;2kH3OzrYLxcc0Et//QTwruEE9T7CWCIDSKcaR/b8MpZsldMdsJxLSODfD0OQtyhuDWQBDGNJgf5K&#10;j8s0biw5lndn+6LmeR5jLAmDCEF/ZCgR+gSX+aFU1i88FTeU0P0rgkMEX6K+Cvhnq9+A6YCBdKbw&#10;CNxGdVu8z5lfaFLmtRau88EYSwqmXyBbKXsKMz0UWHzIC8YtX5QxjnKbvCCNlcN6yiW4MF2FOZ3o&#10;4en3cZ83a5+vMWc+lwbd8std/ExreaNc5R90f4B0tgbg9suB0efnwLHbu8gUG+NHrCMZQipMowuI&#10;XGdA9dlFzAG+1scY6DBfL/P9m1XcP66RF8+Y10nuSJETkz/OkbGeJ2sT+mjGHAK/GUgE9IDcbLPJ&#10;is3tVVjf3JbXp7Zlj9rmmn4VPqP10Q2M3d/Zlu/+VR+q/BiYY63xLgvy+/oHkUdnm7OkLrkTGj5W&#10;4ULGkZXf++1yY2Pcxk4GkuqXAaWmE5rnHlb9gvOWBu2uW5q/6qLUEdRzaPcqjrhuL/NlazfOu7GG&#10;7b/n4O/Gkm406XEOx5HywT0La7vsX3zxM+NG+2Tzc5k/Qa36WDfPp9wzMN5g86IZYTk/BH4fw304&#10;jjb+gJfmNJS8+8Vb032KS2K+0iASYZOxhOGB6XLM3/xyNPyZtuU7i8obZQ9YB/d/0+GgnmflPkL5&#10;jujp3R118sxBmTxJ1Tf1jKPyal1HuOHjXjx/zleOcR3XbVhnNVevBc8YOnfcw8owskLfKlkZS2iM&#10;4Vl/Ns6s8Dr1vjDeLRy6q38P/ZSXXX7Y3L02LhcrI8hloOcmItyMJtSHAd3ppz7Gc+jNqjsjvrg/&#10;NNQ26nG9J0wXa3RXFB5wX+hlvgy9nuG3y9Ac+2vMZf7U4Bh05jgbm/BP86k5hFv79sRirhMrw8+4&#10;PJPqnLc+B3s6j291JCO93PUsN6dVulW48HrtvZlMdasO7DcnofFk+NUflf1axFhij5xl4DXhegFx&#10;1r8bnDOWIG7q69R3l70h00PepcPkHjLf/JP8hvsMKe+1TdcZsreiyybOYknEox3JRp4jzRRW0l3p&#10;byf673fFPk/zndQW1sm9xD5wiKedkeDenuVlPKHBxO9l/b+r5a7nS6eerd0/3PLr/LrNC9C+fm4U&#10;dna3+ABlfI0xMBD/kRWaCdaFnMEqqo1KolwOHtPBr8Yrrbl1yNel0Q72R5plgSXh10XB6rJqDQ46&#10;xvZS9yzvMJjV+FGNIXLv+Q3k14KvaNGfpSqH2+DAEApwFvw9/+PpcpCyUPxbqpyFscQW1nCnxbKH&#10;J4w7byzZpvF89xhL6J6MJejDBMLyt4RrPMNXMF2krX4zlkAh2UsRFNSvQL1cMEUGxoGkKdjADtAE&#10;/fV5g6yBe79Zop/gEis5PgXXzIpV2gn0IXTNfNlFd8gf403XxOWXPd1dLxQoC/WFWbKROi7qqUh3&#10;2aXiGTD34+DnT9+4HB0IzzBdwFs+tJHhmuMb2AYIap/PspcvL8Qq3FBjU5V/ZSwZ62j4u7Ek0wS2&#10;STdUD9vDObS9DG7Jfo5ZjJ8urm3/gDv/+D38NFAoLI0XGG+7wI55rTIhOXRCBrNO4fOnudB/lQgZ&#10;TDYgr7/UHM0z447lYIzB++C4bffj5eqCXfrwiCldllHb5zJi6yvWWO9LjiXjQwYM0y9OhlkZnp7r&#10;PfWG6QV3p5FihdKdYZWvhoGpnpq3poVb/U891fuOJ8eLYzn9n0kwGVNybGMOIi7jOywX1LW9YtJF&#10;xa99foovSEeYrmc/0L9cv3Szv3Dbt3/CALIyjiT120AWxrwYt8X+ZfvmdOmz7x+GkIHCltAAw/8u&#10;gdvSq76oO8E+yxcp7bl6qdLLnBucNY4+Ts48tpoD6rx3X7x1Ywncikswz3JrDjS3dd7EqGeuM/0t&#10;/ZJedvGvy3b8PShkAujcWt0rRrznVzkrv8quZDjPHHZmCSCHk79T40N+a5tW/j2U7hY97fBHP4O9&#10;MZ7DS1rN1Sujs4XOHm6wGOeQM6wMIyv001sV/QTXPdi5CntWvkcc4MaVeDdJfAw0D7NRa2/+7iXm&#10;uZX7LfTPxthxAebfY5XeDCbQg4RGE9ed0pvSk2feRZ7PUj/fhG3z9imvLscmnX4DS5tlPh71rfax&#10;ujMdx/8izOP5X64Pte2rdr8e6/nLy9cFq/SOznDEz3U889r7EnSJPQHPavNZL4i8epep6XWOVjkW&#10;lmk97hhPa/ViP9nUbbC94E1BYZUab4wyvF9XUXvuIcrA2HM+348ccb2Qcs6/l/7eEOSc8ZlEv6Pv&#10;9zP02jUd5/W73Ef7rmB9kuysZLaidJC35Ey+zpznknGokH0P+bV5svnzPil8mi/rt9evd7A8K8Ft&#10;dzk8zwOdqf1sH0YT3s/ScEI3+mHnCpQ7zpgou/iXQE7zHqWg82U9O0xEm+nWt0ncWEKjycdPH9WC&#10;NplPMfLloBRUuWBjrc7oTA4E/H5wj58y0E8axNfzE3uZxLMuurII37expBpDbnHLWNLpG69Ype30&#10;tO7nAhgCnsK/9D8efbLMhPgyLjv+Va2BGUFsoXHhlfjJSCJ8MVb5XNPTeL7XNpaskJFk8kf+BMqI&#10;CkpKShd+uvRbKdiNH/3lnNl/7IBnG0viwOoySfmva0B+hbX4UOYrpnSrvKZnyPZiUkqWFwcr3WMG&#10;k0hnsmdygHHE+PBpL4von+QzdVohddUVMP/Px9dcX9c6tN5Ch9p5HVxntUckkMW8HCPhN9nlkyBd&#10;rqOgrqtfEaQzwm/rM/KrzD3Yjtw04d8e2iFneJrB5CS+ZlzXak5TJuKiymTP9BnqAH5A03xp7sLP&#10;NqBtaSSZQF1yYw2T+jX3LUdxg207XpPb7bsPL5c6sOrDW2S6LKO2j+MEOHe55lYgD+LJLAezThrl&#10;+PhXGTrFUhfssMpXwzo17xGZ3ttvxh3qV7hp8PjqY6w7Gkng5vOrYjDJ9VewOUDctD4ZLjfGyi7t&#10;4OZ61rquB/dJF5XwStddYptu6H3G26edEcY+s5/VQDIZSzQuTFfc48WUZdwH99Z6MSSqX/Erah5L&#10;G38A/5tyKZhYndA33IPhnr4lYPTzk4+b5oW6z4wlgG7NW2epp1u5j8DqYx1RT/d7um2fiM4AWts6&#10;p1b3nt/Dermzv5ZdyTIwftIlfY8541dZc5tm/xFKe4WRT+so3Dtj3KnnsJyvV8SNJe3MDapR4hYr&#10;w8ge9gfvxb8q7wp+rvL3jWEEWWPp8G41wnwMTAcadW7Ozd95WJ4Y4dWo8e29oIyNv4cBqwc6TwaT&#10;fWPJy1PfozwMOtjYpt1D+Y0Mv1XOtTruRe3q+1EfZ4XVdPLvhdPt+V+mL743jnqTTPM6Y7iE+zTB&#10;2smLVLnl3wX7D9bfOPcSrA3okHp+znNwOe+mG/rdzr+Rd4OlrSj9Im2yzjPyqT7sN+DbN5865se+&#10;dwNPpzJELXcV1tsW/b9M5MfYc/6GDL0kXQfoTFrPqXeyekfYRfX2dr3k+tn2/fhd7oBbsr6B6VxG&#10;bxtLVuUuwm6u6TVmLGHbkZ9lzv1R2TW84vnsjE7oBnZe4jsf3/WgJ8jwY19Hnwnd07kizoM6H/Zz&#10;5wTmq4cx3/o8EmGoS+c54Xe0cCPvxljih50164rIfmXEB2rkt/KswxW0gQJph3a8RJMwjKyYXjS5&#10;oNpCtE/xYsLGp34rONQkEYY2PI+1MeQMw1jyHkDb3XqIsX8PuOyt5OEAKK/6glX/x8QNIzKEeHwP&#10;G0gmQ34v4XnuMZaYH+l9IeJlA22pBo/0QznVOCGjiIG+rcj0LAPYbxlXhQQFNR9s9hnxrjiJjILj&#10;p+jkHj9Nt8cwlugwqQ0pwm8R6VfKnSzlvOCfCIP8QVdsLg0yDHpGRhK5Q/cwXsrY5NFkQfKJcClq&#10;PmsdUU/VU6ep+W5gF5ErP8rRJsa1p4tL3/i0+XGDk7/BPgbz2llT0418kDvUs9onRL0Qq8hQorWW&#10;VD/cG2NJuM8aS4i1hU+gtcJ28zJWF7K2DjAup0BajfvmJ+BCNlxeKDsYa6YTNa/mD2Xaz3BVzEhS&#10;QRuD70i0W31QP6r7CG+H2vBKlD5PclndNWxFT5P+uX/ShZdoZYics2hDzmVBe590heQhDSWhLwym&#10;KWXV9a74JMJqml26nhGIm/TITpqzTGUBNxi8NTfHMQ0fgdw2nmUcp7kkEZfxhWos6UgvreKIdAD1&#10;1XT2AMo36YqGdAXbYf23/jZjyc+xn2AcbT4NjE26OcfMew/c57RXlkuaXXxP7dSLJoOGkl+8Gchw&#10;Ej8H5vnQbkAd52PlY7iC42Tjx3lGf9NYAreliXGsaMw17kw39hn63a0LWz6PqWnpHmXVuSSTP/Ks&#10;sHLQd1/fOoPO7mP/tj/Vr/L30LnDoXvlV9giftmm8zDPPazyW5+i/31+NpQ5emkkE6NOGQ7Gmd0M&#10;JpDTevaQv2N/0I5yZAQ5QgaSis45tZ5j4p0A7szH9t7BMJa8PyajBt1XiHxnjS3ffU6w5wSma03/&#10;BamHV0A3o87puUx3nlF3+K+APNLt1ONqf6XX91hiHEQbD/XN95fhlj/TlbTnOde/nmby17ZXmI7l&#10;79Sb+V8YG5cWJlbvzueIMxbWvM5r/dxGxtktzqV2jq+onErkQXqdh/Jca2VFmkindhDFWx490dYp&#10;D+qwP5yWEeSzN/akX2Fyd9xogn1J7byItS/7EnT/Lt4Pjr/L13OhDKzC92B6rjfNy0VwtjDCrfeB&#10;TqbbMNb6tl2VGvcoWC7m4NQ87SFZDap7CeVM0L+WqZH+Rhj2yKVR9BaRvpY9+oJ1HuEun63PGC+m&#10;07lN51Pu1zwv6OwvVn6d8yu+36N+lO9nRi83z4uk1DmfI+dzgxPhrR6Sd7YYB/KRDqlbouLi3z2o&#10;XmaU453CwFIgsTDyYnGPvpD6YkRZ9qlfCFp+upfujoVjMyFow+pi9zq3L4udkY6Xx1SAYzN6bVj/&#10;nUrwOWC++FLNeR+y1pHsPQOTtSO6bJ7B8501lizhYoTsOTRsDOPGKSC/Nw0mSOcvNAAvR2atBboA&#10;rgedW0hh2qfawQ+gG/5mA8o+JvOxEelQWQ/ER3g65lcZR6DsSCd5998nhnKn/BWdckr3BONSwZXx&#10;UNzuXuqyqGPWVSep+WreHl7padAubWQM1+HEDwFxGDO6f4SPTwxr3ci98q/Q+hn0DSqBzFW/rxdf&#10;Wx2tqUcZSzr2iXc+ATdVMzDAbUaIghknsNYcXyfmRt/tJSPkxQwmVS7C7XJDYr6muaHbsW+qoFzf&#10;v7AejOr3+G4wYZv7uk8/2qoDkdZ6pbfh9dE47LHKQ3oa9I9M/XN/HZcrzGWpvKiDdRU9cZOqO/iE&#10;3+NGOR4e1LwFhufa30M6QnqiuPMnoVp4T3cP08sR29kp8XUuNW+cQ7VhzLH3Wel0Cb7GdVHVL4oz&#10;XYM5HWFDf1Hf93wbXcF8BG6uKban9jn7zrZbe5vsWv8J9y3i+9i9zPvmQPvo3mWK0iifucNA4gaT&#10;2ViidDKWUAZ9vHzMOho76lTK/MZYYsx5bcwjj41zidtjNo5sGWnV1nV7z1Jf0nwMxrlA7tt4GTMR&#10;PrWxt9fTqu572LblGqsyz7DK72G1/+7fzBHl4hlMZV3G28M/Odd5W2duubs/zydBNXwcGUXIKp7n&#10;HNUhql/1KmzlluHkCvVMZeMI+ti+BMt5wLn+EpFPBpNuLFn6P4c+h86cvllyFtQzv3c7ulx/DnYp&#10;XnTwFaS79/Ku6nsUq/Egdc9b9U3uWtZVVO5Vat3WXsjQtv3rOsm+EeVlWbXlvnsnnlf8HKbz795d&#10;Qp5/BfRMZT77DL/OgDofjnPSeayMcPuZHG1CnfYNkc/wrvWztyiX54038A/sZ9uroST9yGeM8q5g&#10;7cq+BN2/S/RrOR/nGYYWzr/cK3+H8ZwTzo2fXS8R5125+W6R367Wh4f23jVUr2R2066KwlZp1mNy&#10;jhj/5dycRWUcscpHrsic1lcJg466m1qOsW3Lbtsh23pn3ZzbkC/3c5RpZyi47T0qPtht0K8wPH3/&#10;jzNhllf8WWaEW5pS7wXyfjfIb5bcYm4c6Q3w+M5RQy1NDGZeEizQJ59q2LQAEypIgsWBCdheJNWw&#10;Eo70q0vdFweL2F5WuSAxHtPGK/8VcnGfIPNQkZSX+Bekl+9zO16CxgvRES4zM6t4d8/ydyyP5/Ey&#10;6iWtLm1tYYV/F8Yb5WXlIvYiBFnv6FsnGYZ0/C1AYYoJrA43t6gKshtL6k/QDRmX8aSESeZjI7tq&#10;LHGYX2XUDXHFkHlT/nyiHZS78YlKl8PbRLomZ7Pfyx56a+TPi3Cg9fZqa0760ZjD8sAmdw0r4dZP&#10;rR/M/7wmzjP2htgwIVu6ADvCv43la0hrr7IxlhT0Yl9/jo7Ivwrb+JFfbeULgn0iPviWICzXCNzp&#10;R18pc10+pP+c2NvKJfk0B4Hvb1gDt8Aa17dOaLBhO9iewxebA44Pc69AyOBd9PycD/QpDUTmx9zE&#10;WPQxkr+G2/zLb+V4GXXMzKgGufR5n3XEBrTBz0PSFUU+GCZKXI+vdTA89QDCt0RcJ8LzJSa+AbFJ&#10;r7DOMs2qfhI6MOqRPvRvX7w1t8+/v0zYHMVYq4wRj2f4OZ8+npgjPOd9f7ilV6SX5gP8CKu6TvFK&#10;w6cO9JmvyAbbwnZZWyulX5ObaTF3e/9Zcp6xv3Jv7ZdN+iTxSDvvpZkOKJ+FmbEkDCUWNu/fzGvG&#10;EjCfwcb4p+6PMWNaGkp+mIwlLsdKO/J7nhxr+Eeac7ihRDKiOs6WcZzOyuP6Qz/GmpzdRyjfHt5W&#10;1BV9T8pYjPK8LVv/EUr7ekz9K9RwI+XK5yvnLeThMlqzGjeV19wVpXM83zdom525oZfG+dz9SY1H&#10;vdP5BG2oxo9LRH6rk3VEPaeI9Mw7tecC1Vjy4kQ9k9w/gM23TRbMxhL388/fpS9vMb17F2Qs8Xei&#10;+6Hu7br62SzqeSQ2Bhh/PXVBZ+PCNPbEO+ViD7u/fWO8rczYx3YpHwZwv6dnGVP7A83nhghnu5fl&#10;viCss7aFffexi3a3PhwCfUfyfIs1Wc/DBt+JInwC6ZWPzzzvAJ2LpnMh8HPkiD8EuizPURXoNzvj&#10;I94NJfw57beJGUwC+7l2uyfpQN8HOt+fx+tfti3p/Shgv3PaXJxFa4oUObgGZSjm4x70LgB3fhCr&#10;wveMmi5hvUTtYB9EbZ/TdUL621j0sdmF8UbM0XPQ/N6ip0fda7l6TdiGygi3sdlpu85u9cxm50w8&#10;7cxKItzOcdATep/S/YvuYMyN8DwDMH2W4eRZIcNY73D7uS3qy7hFONrIn96ye6Xgo92X8oY6Wyse&#10;7hrW6Wkca9hUfrjRjnoZ4G1zpnCk3QoVFlWhXh7VcMX5b8ljQaE9838w3P50/EPQYu4L9LVAv81Y&#10;AqU0NqZ4vgRSgOG3uY15p3zJvUcuMpOfWZb0ydsaX9MorPrvx+vIhYSFqQV1GuaBoqnwBcbcUAj2&#10;IlLi9ugvQBkO+SZfY/Mn+vkx/xoqxskYytAOPjcYChJyA6qBxH5OrvhruLkhb5PMNxh2lmnzK+SB&#10;VOlQX09DeR/W7kGXtSOqLjQ9Zm7381lluZdPPaX1Vg+E1f2iRBu63rwJ0ll/sp/PYaxT29hiA7xF&#10;NZZUlsYSucFkKPmkEJvw5F74fwX/r8Ktjdy+bdKYXhgE6q8yYm6O5Y39dpqb5q972C5Y376/+T6X&#10;BpOgruUzPOSw+L7ReKIvc/9ibDBfhPM2veTtoHSjjLlcG2vIpeuGWzAd06MMtFPyIf1RsTiwirM9&#10;kvoH8bne+zgAfwmZ9Y+nD78ZLOIlJvbtSUdFWFLDMg3qWtXPuqN+0vVe1oOyXO4cN2r5uPK5K5Mo&#10;W2eB+ZwwUJjG3Nwok3omD9/0Y37zkq74N2kiXmEmG3gOuWhY22v73e/jgvVr8wf/3cReuGcs+Rxj&#10;TP8mn7PN5/78+S3ljzRKx7b7hwIoo59OMpmyaWE8j/h4UVa3xhLNy7w2zM8xD0Y43PSXuD205lRe&#10;n39LE8z5lFfuLSxLfazrd28tr1Be5anubOsOPsYl/U8A9a+3eYTFeEKe/H3Qw5Iyf308KnUuK4yz&#10;ecux5VPMZbi8zH6eq7ux5Nc4Zw/3fDavxgaxNIScgfnxVB31PaC6b/lXbTrDezGWgJUefyh4Vzj6&#10;Bop/6Ap7kPSsdCfDLsD0+b5ygVV6lbNHTzf5Q3/X8H28z/fidWzHIo0lpIRbHuw/xlTG/ajP2ruu&#10;wrZYWdG+26gftQyn+8+gPCt6Grq37QEa4zbex/jZZTrnYl3qfae76zm5v3fYmQd6fTqjmr+cB3Wm&#10;NEq6SLt1s22lfawj6vme50mcZ6uhxIwlxhus8TCWoBz/cKn/Ekf9RY7Rh3kMzqE8rY1wjzaqHw2M&#10;+90Gk5jfej+ykYWbUIZiTq5S53AVX6lpLb2fKddtuk32VWN3SdaB6aOYn9W8vAhRX8rDVl6Gu9PT&#10;FtAXYxUndtOozF52b2sQ/vlcx/PaONNN+y3oe303mOjuZcWUF4yz4FyPn/HECPdz3aJNkAHxkX4C&#10;RBfX6tCWbUHPwQ6nU9n0YyKwMOxQjDbJSFKpxhJX2jFZBV0m3YZpCS9zx0XuO2xs/gwQt8UvgJ9F&#10;1HX1gPVYqEgwFl1JvTSYQzIWFOYy3Xu4QOsSik8dnD1/i7/BSi7Pgc0Tz9XF7TXGiwtfrvqnvOyF&#10;BmEKd7+HyX+EGUsw1m4w0ScksN4QZ+OENkg59rGZ8bQGxpZKkpuIDCRnqHJv/5Vjsg+5I/SfJdL7&#10;JraFcbXcHu99RX8QV/XbWt6GfqppmN/kgPLHpwi/l1/zj7yUd19vhGuh+u+lrKsNPZ6bWdWXsblN&#10;7gXI5/3xsbPNJtzyy70L89TxijHT5tY3vMruz3BFWBpLYu1MxhLC9YQNdzKWnKQaS2R4sU1am3hQ&#10;X+bNHZhcYM3p66bfYjwlFxMMD/xTUBXot0BzZ98c4fMQzD/weRxl7B6okhrfZeWnTu+7+/Vyd5VR&#10;xjxm0puUc+4XRHIvOcl1UFiuHZORVbgIGQo3z1Hj20lDZsSsO+R2vxsraCgZOmOL4oJMG27zj/Ee&#10;T4DwNIgs84la1+hLjrPKtXCVH37A+DwjEI6tngnSKB3mUi/EpqvwnNfw7FcZissy6Y5yJA8WVmAf&#10;2NbRL8f7y/kBdsHyHLgXgrgwMSAT1T1eRgnrdGZjSfj5aVgaSgTO6MYXb8z/Du4fCn6GxzxwLiqY&#10;47zw5pwh3btfbH+Gy+Yg3JW6L2S4wmJ+KtOLldKhbFuPKuMgv6F01qbarrmNJkvol/qqdVnd12B5&#10;NX8fk7ktte57mOt+WUZ93m71dab0CXIjY8m2zUjH/ndULtw5x415PK9COXJ4NvezN8/n+2f0PKMU&#10;7H9LroB2y838q3qu0NtzlmossbUUY/qSsI7Uva/I5tsmCOM7NHUt9Syf9k7N8JP4BWZAt1BYpcZP&#10;aWKv2ITfINK6fnc9n2UZ8q/J+5ESNqNyZpR+vofw8RQ2Pi2+Mve113sO7/OdLMo7g8a6GjVeA6+/&#10;jZXGs4/14dhDF3OOsAansw10wC08Pc9uLCPOaob840w0zoAk/t8t03t8PTeNMx9A+fktECsbcXa2&#10;RDmfVwMJ3OkfxhJ9uySNJfGcjSWPxft+hpgHPm+hOQu/nym5XikPkglS3Ssivc2L4Lz0sD049sFu&#10;PsU1LB/ib4J2sn8HDBm+gsa9yNqrE2tmYi1Hy3jM/d1EGeO9ZeGf5HNgaw/jV89qfr8/zmt1f+37&#10;fN6x8BnoA6y6c5n8iNd53c8I4+wnan1+du5hDeTPP3iXscReYNCZflhVJ1npsrBnoQ6obO+cBjQH&#10;NjC/2oS0mjgKh0/QELDZKOL0OE0qN4268W+MJUuY5rmgbjx3N62Xxupj/0MpdUX1koTy1IZnC47u&#10;Ducp3L7xQUa4EBqK4wI3f2FKJ7fJ271g8eD5LGMJ2nDGWELGS9hFkM8/PaZPSgBu+girLxyXiHy+&#10;+QbNb3LVqHHuxiGOmNxhPZ7A07tba7dj6ZCmptPFMd1qv+kZxK90XWUVf0sXquyaX37J9EovvS4c&#10;j1X4DqUPdUxuQ51e3Kh3NWaib5hi11hSQXy+yNMtuJZAbr7cYJtB5AgZS8xgEmWt8Is4P1zrU5tE&#10;YWPtYSwwpivcmFmwcB83rUEdYvSfKMMoMmR9ZjufpiuR/yyX5eVDBDLo7t53969e8M4wyqjlwo16&#10;qG9uXSC57Pd1IT+flR7vzOus6Js+Bo0qGyZDyJOGDNur5/RTOsSTvb195JXsuA7mPDDdLWOJtUPf&#10;cLFvuSjO66/zqbYZEb53VqjYXEW6aiwxeShhHZv7yKu0lSEHe0Sbp37QzfEhWHMLbO/kmVFnx6T7&#10;azjGK4kxnsIqTI/zbRhItvCixw0kv/ni7QTDOE8/ELi/xzMvt8tT7xzaE5j+x9/7zAwmlNmUaYxt&#10;lfFb66jq9wRhK11NLH2glyzls28LMqyU7+24sQ7h39v/5T5DTz/8bUxaW1Z1z/k/VLzt2zC0XXJT&#10;cHlyUsamciJvQH+fq8fAdwFH39JwZmNJPcPnGeWB1LruYVXmGbSObH0Edc08FNSjOnQWWs/Jy1PP&#10;Ynq30ftNXjLJfeC39yPlDVSW7hpMj5f4w3R34TrfWcXv4fVerXvTpxiDdFc/yPFqYybmdnzYjD0U&#10;56cXZnzYQfu6j1WiMWzjeYyfa3M+7gH5xzltlJXnOAv35w+fQb8D/eH194BhGU5wJkyQz96ZoNP8&#10;Q6HU/0j7M55Ftt8qEfYTXBWU6waT+UOm8xn/0fTyZ7+979kY3YfOzXY/Em7zF/fSj/1V7jynku5f&#10;hVs+nTlZzh2gvXuMdwjWVfpb3fcw5S/9eS9IDiQLQya21HQF6tB7QF57p8Heu4fXoXoHlg9t11ns&#10;1nms7/V2No8zfBLnc7nNWMJ7mhoOWIadh62O8VQ9do7I8NGGIzY/w1U7VMkDaFSwYlXBdaK8Wler&#10;25U10USFEkE7dxfwklgMKNusj9rQsSkYdWM5QBv1PVgZ02YUYCyubWKFVb4eluWzDbyYwAuuKR0p&#10;qBeilT3m64ZSinS62MgLCfj5zAUtd+DyIXkZMqPDLuXJF9FgDlvLKJ9pLEF59cL2POsXl1+/IR6v&#10;C9dNGqC4FZt0/IREMisT76+PRWf0V2E+blSklKOl7B5h+SjzvtHdg8soNssFlsYu1uqnUXydm+xY&#10;++FG2tRrDOdzQ9eBJT2o4zf5N+U4ZmVH/E1Zfw3Ql2X4HmUcxljMYStqGstj41TXkohwyKU2TL0Y&#10;y8/1tkdfe6sX+7rhdoPIEWksQV5dtC3dsdamdRfIWOIGk3EAn8A4p9GEh3V7Eubx8ZH8Srf5H8i7&#10;7Nf56n7JnNYJ3dKd9hRR7obIf1luPiSy7d7PeX+AH3M4XYYH8tfwmm6U0cYP9bAOk12k0yHOoDv8&#10;Q/5jDXQijx/w1rjewZzGOU6oz1t5qEgnAaQzGQk9u4k3PE3qY+nkcFc97fWPfInqmWCe4mc5vEgP&#10;VK5/66Xr91J21DfJdWeaK3drbiUXfZ67X3O8LauxrNf9Y2w6Zc/Uvhlh/fx5kzqmNsZ1nOUvYXwJ&#10;LZct9dLFw2ksqUaS8UxjCZBRJMHcGeH3PQHt4/zKWIK6J5kG2lfrXrAEcyL9rhcpGbmlvyc/0CfT&#10;Kspv+hrzpPK9XQfrFPg6xNyib94/p7qvEetabtWd7QnCP6cf+T8k+ljQ7waRcFcQ5jLTZYpux8MB&#10;0mU5UdZcn4+f5ihRWA2HexrfXZjuk6ftf5aMs4DcGQ85nGFYQ2k7Na6lrfVcgXltbdwB2z/tay9J&#10;1MNx13xt5+M5hAwUjtc69b8j/awLpqT7O8y31PFhBPncdfgUX9OBfqcgpP+XftPlI+wlUL0r2L/s&#10;d5D3LgWLQ1+nca5xQc+3MQy8d7w9vn/2/XT4e9weSncGz9PH39tUx3CPaaxtHnSOqYQ8b9jG2/kG&#10;+ng+G85htY5voeO+/dSf372BPse70vdvaRgZfIvzi74VYu9P8U5FvxtS4n9JFoYSM5YQpaGxZCrP&#10;0bdW9vsm/y2UXnmq/5jt2PHZ0ZjOfj/blfN5UN1H/s18naKcM1uZvZ6bWDn7HI8J6W07w6qcV6L0&#10;aSULr4W99+A8rP8iMop/vEeXPIJtRx9WZ7t69rI9Fenrfs9zRZ7H4a7Us/6UprjzjMxn0M8R83n+&#10;eL8v3yxRB64x8uxXchZdxJ5hnpwQbLTDhSvo/hVot1M2hMK84a0xS21uShdAvlV5Vjf6qINB0v1X&#10;6OWln3WyHUUhVb+5H0GUFeWboowX9OW87LC32egyozPSzPl8IZOxYLcozYwWlH27BOXwclaffL/G&#10;+uXlJaiXta4sXDGwn0NJnMHHYDrkX8HyQeZMDiRjd9A2X/n9cu2tQf8kOwT1VmWtPjmzm/GWFvK6&#10;TS/3yr8Kl/ygTHCXrnrP1LE7T4wh0Obo43Id+ykjyNAAsgzMYML1FGnMeAI/L8N+GehijJuoXYqF&#10;EcQMIuGvxpHut8s15HVOXC5gfdkFBsZNf/bqF28NrckwlriRpKJwl6PUTcirr5nb/GB8l/KUYZ7O&#10;1t2kd0t+uLf6NVC6nzLRZ38Rq/1zv/YMXYbfYro0tzJquXCjHu4z9QCYIN/+oU1+d2d6pp3Sy412&#10;cG2hf9RVOpeRSQ46fXwM103SpyOd5r/IkXSvkA4O6Pf8zFPlp7r3UR39pSr9m7ZVf69T4cM95suf&#10;mlfNYc4z1r7clZF3Lkfubf293pE23ZYHYD63+6ZfXKzOjPtwDDmWHK8zeHr+pFb+zFZjGLB8n5Ux&#10;ywxaIC+1MUeTcYT7aPWjLsrtZCxBWMo0xmGsC4DxyfVT8DXBeOpS1/F6iap7wArT66Dqe+0TrqNL&#10;PdYutUf+GdPN6JPW3/Y96SqxruU+qJvs1X1//Y9ntGXoLMlK/caIvjVCWeE3lQ7pMsf8WYfXM+qs&#10;/kodu+N5Hni6/s2SevY+g/Ldm/+50OjBc8tsxNmySuNr5fWo4z67XxOudUcX+VewC6ZwL/V86G/d&#10;EUxpCkPPn6feV6ziH8XuvUj0yT+g+lzW40LW6d8v7P9sxLiPagy5Rc0j96ptN8F8+ZlGxHmGUJ5P&#10;MvI6duaIs0ctj2csv5jFevsU54I3AM9v8TTe0ojxBmuxvzMBxPHJ+PqNERpCupFk8kcaM5ZEHrr1&#10;rZXsq/WhtNX6RnfEPxC7qzJ3jBvHycYq6P69cLjrOfoyVlade9H9C1g353hV7hmQd9lHUcvnU6R/&#10;kecS6vcrYuvN617JxWuR6xDo3WfyL/JYPsK2Y+yrfUFnLJ2z5jOtu7nP665Gxo9+DkhKnJ39T3D8&#10;7r1m8TNcfpCcOlP8G3IQble2xQdKhw4DHdiwiNtMDsqpbATvECrwBeiTX+xTyawY8fYiiUN7f7Fc&#10;Eul803LsYBFu/329+8n82Q/vi9P9jl6SXwvrK+sEW8W0ZfxcCNrLTaNsTFrAK77rFJmhHMniuCLl&#10;DWOY8mfuWNCBLmkvgbY75SeyCqsXmnvYlo22V9iXI/8GHwc75J+gp/MXBMoc5hKb2GW0ee7iFzZ2&#10;aQO352NdXp/01vplOPzonxSp6z+nxh+S5TUQ52M366qrbPXXVbSWLhLjmLr/gDHmcx4bS7SBY+m6&#10;v/nLeHf4+5H+G5KYH5B+jK1wP2V/XIRVzDCyCDO3DCOkh8kPHbKH/YY40uh3xGUwMd6gTQJ+rsPl&#10;WsU48xNRdK+/cYI+I+0wlmBcA62RPNjb2Gvt+DxQ384X2SPc/Vt5GzIX6Q/p6Vpe1XmVbN8FdtMv&#10;+hhrc7WH3GLsKV6OcNn2da/DXGfoB66BtZ/p8pA35Rms1gvZ9HNFjK2tUfmxP9ulY4Z5uNIyfqN7&#10;IVPa04WlvQXnpPsjzMtRuapj1DXlC1S3xeecDzI858uf83zOYSs83Q4YM7Vlah/Hckob9cjPfJaX&#10;YM8UmGPiF0woV3T/EozVHhrL5naDl3+Dx909zPdYo/nt4hpp3TgyYzKFsy/fN0w+OUY8D1djCcZh&#10;2kfDXddNxdeK60oanqljpdN/Cd1NvtyBcV3v2wsa5revubpXZdsmd6Qpa0UX8dV9hOWrY9b8tq6j&#10;DWrP5Gd8lNPLrf4Pg9FW9k3voltcpmQUWeHfMil5JH+l/ERhB6h923Eec+14Gu7b3LPrT972/X1m&#10;EY9y7IMffPY4YWnIjXQX6QaQK9g6ibU4Pgj2ctg5r4y9y33MmfwHKN8GlC1St5BVWpDvhRWkP0Wk&#10;t/ch6HeHesMx/f/zoIQ7I31PN/x9D6DudeimMfxduX+4G5axU47Vwf+y6iDc4gueZ38vm9Khj77v&#10;kXl/TBA2PljAZ0f5Xxf7ZgfGi3SjRjVmnINljfJO09p0i5reZYxz4PAcZedD6JBxnln56QZIa2cv&#10;5o0ydLagX+lsjUCvfIO93Iwkbz71J40mMpwg7Ou3DTOW0IAy+PYznitkCGkGks8/g/x+ln7+d8kw&#10;mITb4uiO9yr2IdpvewV1gdp8L5DZjQ6Zwlx31fe980Q+a7PvjeO98Bw8F1qfUc5tYo7T7bjM6Jw5&#10;ZOgM+3UPefJzq59Fq9v8bP8m70kg87P+PU/qZFLG4hClLXlyjcl9Gq65+6AeNTdlEWtxD1+zqKuu&#10;c+YhaIPOeTpTkemchTTazxXPfdfOFXEWrwaRSt+zlcfO/3Gmnz4IRcoZP8uw+itqE4g0J4wlA4XV&#10;8OEvhV9gVghtoBfUyci0rZxVmi3zxHbhlN83at/cc/Hmpu0w3g0h/um62V2Z01i5vUyVW/1nqfng&#10;nvpD99JfDhe2ITL/2BxfinHwaYrpJmyz8kFWIfBjwW6pi3qk84VNeZKFdEXKHOqxskTI2Uqez8G1&#10;QrDhJ/GJCLj9ZQsvYDgoDKPKA2B5YhW/oqctY1PH+Qq2RjmmmMOr2Eb/DFjGeGGa5yXD0cZZiba0&#10;Eb/HyLdG8nMPq/G8BPqyXVNniHwYP7tYOwsPRuHO8Yfe0T7jzH7NdfUr3TwX3T/COA/cDLUxrl7y&#10;PdwNGSSNI5aHfgC/XbgxDtRPJe/RjSi93tVlRaWuPTdQou8Ye/96+QjP/zSJZ/39Xn393A67cXgc&#10;B1XS5vVhDDmhW7rWwhmW9X44SL8/Gu0Vs3yexeWY7q5fxEjX87m76w4HctP8Wm+O+6u+rOEijSmB&#10;5EvzTuw8YlS5ewWiLXtnC4WPM6A/53MCwxS/pqafYLyNAepRG/g096hT40R37qcRtoeNp85OcX6a&#10;/BtiPPboY2fw5fKAeAHVWTaNJoFfXkN2UL/0NnG5GXJlYUjDP3bvxpKVvHd8n6U8+xkqL6hNn+/r&#10;6y+hz42P4W+63fYA5E1dDViX1sl6D5Lb06mvnt6p7soIZz74MR42Rhg/G6cYrxy3aUzlXvl/SsR4&#10;tb4n3X+ROobze67m9IiYl+Kv8+3zT+Zz/Nkz/Nj3IW8o7wpmMEG+6cxwB/4hDpQJ2dflhFHd8hd0&#10;rrI4tiPb84KgDvtgDN5X+aEYW/+SnzJP1b3xW746dwBld/0ipnSBypj3UqRleuVbYO9P4Z7zsg+P&#10;Q4aRPdZ7xUWwLh3qfLk7iJuMnG4scbhfHNyDTCCNgfazfzSQPJPVvcRr8e7z+wwkSr8q83WIubBz&#10;AuaCZxvIrlPdlTmNz3WUgbJ8/qGfET/OV1hjBtYrvyVCzGDifB18RRBX+boaS946/IbJdwTnF0Hj&#10;CA0lMpbUcD7NWJJpZDAZumTg+sDW8WZdPwrV8TzW7b/Nh/jeNoH2UYb8rrbJVsrXIt9NpFMhk3ey&#10;0j2nQf117Vyj5r0D6lk8730/Hmthu3+KEYc9cUo778HcN3UOmcILOqPwXPIrnu0/cui2ex2F0Q/s&#10;vKMyo9y5Hb5Pq/yPeEBNIHD1YNFRnA4gNe32EHkeG1SwGvBbaEKyPIVF/BE1HYXClD+RsMGdm/iE&#10;L8JHYIu6ls2wC6zKFCxPL+gD9S/8sSiv/7zDc2Ffvc+jTSeJsWL7bQ4h6Dan8PvCHiheZDqLn+M2&#10;MK3haYWVSbk1mdPivsr8ckV4wekv/XiJ4UvWPTBvya9Ps09pnslzjCU2dsQ2oFmfyK+wOT7SQ2bq&#10;i/AeUzocyGu466rKUIhVOdpLTc6x3I7SrBh5ar7uv06OHViN7REjT+gAjOVmXR3i+bjuUr8UVv4e&#10;Rnz85/mtcG62jLjVuAxGvK8BPCGvWgO8VPBLMBlIPgk+tacZR0iE/+rTT55++cnHeaGW6LKtkRdv&#10;Voc/V1jdb9fk5QnS5HrDC0NlLzx/XzcO/XbwJ2YswYtpgrnAeKYM6FlRfE13RE2TeYreNPlxpKfl&#10;74w4leNlTWE79e2jNAHcdX/MdmLsr6O8M7ZWJ/m8Cue46BW5IUPSM3mou4ryY03Z2sO61Brjs+rL&#10;sS5HvF1AUq8W3WprnHljjOlmWNcF8t9C6a+SefmCxPawHcGQAfTD5p3EXGFcxTyXShd5LJ+nqx+u&#10;sH0RWB6lAyl/wPNGWLSHfunnmlbtnPzRD/Xz5ljZ+fIMLFdu6AvjbSPCpUfssks6Zfh5IWZyI9hH&#10;AneXK7ppJOn/WSKZ38PlF+OGMdHvi5tuBNLz0tXEjCBVf+NlySh6O0Fe19P+IpXrJNo8r7l5/TEu&#10;1wjTBtVdGeGxz3GMtK60too/2xB5V6jsD53R1jJm7N8Bkp8lZZx2QTqvdz1PtW1WZ3WHv86/uymz&#10;Is7zlMWyh+/h5xLIGaj/uWY/7YvyV6SxhGmCfu5P/x6ZxtuZxg9QDSJHKL2tk9Leo7ZfopYDdy3X&#10;f4I15sDmMuYm5jXnsGHzu1m/7t/XM0on9wHKizHJ5wqVTZCPbfJLOe+DtbfInMI9bqSbw+T2fFoX&#10;WU7gBhPoeTy1L26w+MFyn8F6MmgMWYG9YLUG3WAy9ou6j1WsjmwT3fJz7+ReyX3WnxNxp3EYBrfd&#10;edzLM7+dUr9h0r8hUo0o1ZhSw72c3o7nt+s2qD/nBvOZ83OBmN9prhFuZzLoJD/zwA1oMNH7zdd4&#10;J/sa72RGMZbo/U3vcm40eYM1NowlMpgMuA+4YSSNIyVM3zCh24wlX9CgwjC+X6FdbJvWGsiwCD/y&#10;b3TGS1N0DNvRdcctTLcg7/ZsuoPNZXGLLGOPlv4MJc9GzgqZ9irqP9Y8+Rbri1RjSOfboIal/rkL&#10;jI368BpYv4fb31nQj4vYOxXIPTHcK3/SZZcgnHumzh3aPw2GlzieR2gY+fKjj57+IJCBhE/6/7XC&#10;aTThuwGwcw/KmdqgOoKPtNjHoj+mpxv++5SALp1Xg32G1YWEldnSrdBkuoKeBWSih8OdB4Z74KZf&#10;3CrbFnZNU9PdC8tXuydCQWEx+iaojbZuuD3sOfTyfOO1g09VlumWf0GZD7vAyDmluzLm+tFI7qrs&#10;yX8bbEJou30iMg4CuugcB4N4oXkGUiBLlI51ZX1yV3o41jmwnwC6Ax83bcRDj1zBD/3j8G2fFgy/&#10;3Cssvbnn8jh3UrxVOQ7F+R4OOAtMdtCmlTyeRusK/Z7W1E08H3XUOOAONv7A/IwD46JioP1De8jq&#10;MOnyEnlKvK+jms6xeQMpu0A/eyGjhP/vyCfg00Lzp7EEYM2IL7kZ78B4N4qoDvk7PV7GErVV663A&#10;MIH0k79ghlce/gEP/PqGCefA5olgLLdzTA707hWsfK17yV/3d+b40RaF0Y99g2XX9qd7p2yV0/sc&#10;/u1hcKeci5zdIybZTX+sBZQx6aLwW1imk3tbzi2kh4dOlF96cw4XdukS+leXMn4BQ9kqKOx90duC&#10;5ywHmOvN/HdqPN3ur8YVGU7SWJJ5XGarjDpwW5iXl3p9ittHZ8Wxnuc+nkb5p3xvQDeUCMaByJP1&#10;F3gZJz1vcmJhLkt9H6b/h/hmyY+/+MziKJeS8RVaC1Y+2msXHYB6jz/Dwf+Joi7Nn0UMnWzfHixh&#10;R+gbJpOxJPpU96AXMZaUMUrKmE3pM//vHqfHZo+ajm6NYZa5nSfRw1W36UQLa/nt/M6zO8/w540l&#10;BuRZRo80Dpwh8vi6WJR7A//WqruX7wgnsA+foP76jZeX5iu8s+r/6qZ1Z9R1OOYx54m0NXuGnsf9&#10;HlZ10z2wHMmZqLI+ZO4xZNkE/s3+grBpb8h9YYQpv+vzMI40GG5tF9EX5mMZMrDbtxOLwX34S71T&#10;G+LegBeJGP/5YvF1cIMJ7zAey7tmFOnMxpL3AesO+biXmH+5fZ6H/CkdfzoqjSXc2/H8Cu9kDg0l&#10;b6D/3mCf1rvbeH8zowniaTD5mk/4if7LROS9S/H7O9PADCrxzRKun0kP2D6wXWNrhs54H1xr60C6&#10;c9IRd1POv81vZ1rJiEgdgLQPa8MFMGZpBPn5dR5iLJnG6xWJ8Z7fj+he+Xs4QD6+19R31lvkey7y&#10;Sm4tLs7iROmmcJ5Hws2f2pJhpBpLaEChoSSNJRFu3zJBHpWd7Wh8pEPfapGsmA4dk/8+RWAv92jI&#10;NMgXGJcDqh99OQ3zutsEYoX6CHf93UATJCxi/5mTWNQn0UEj/SGQfHYFkUrjECmaziqN+7392PxI&#10;boTVmPHSeJ36qlfS/RzrA2yOjhYs/UyT6Wpc5Shuiy7CVjJ9G8kqX67GC1Y1llx62WocvQDp02Cu&#10;WJDmDqigqDxsDE4z1k+Cub4XHvj3gXzr5VgH9OL3Qz7kJ8K5vjkvUpRSwqk0OWd6xvxN/WiMdI9F&#10;um4lj6dB++Z1tbfGerj7pUN2X2T24Fhz3JG/7id1H+G8Tn1GezXuNudMg3Yovo+39Dnz2PyZrHId&#10;4XBN2YX86SLNDBU4dKdhJOAh29w0lJixhE8aS9xg8qUoBpIJxP2SZZO38TzJr/ky0JABxPxIU9E3&#10;ZLpb+ahDZJSlfuMcjn3A53SSB4YJ+k+h/JURJ71KHbCRxQMyPcvIclZ1DXZ1uNJkv+jHM/xe/iLf&#10;I0DZktMV6p/7h0x72FgDpkMZH34Ly/Ryb/1aG4Oun5C+6FVHetTXZA3P9Zq61ulnmomVPngNWjuG&#10;YWGsAVsHBOMwyW1F4w80r+bnPthI40mkk9ypnqleK9vLH3id3p7ZPVA7B1Zm6etVxtiQN0ExjiRK&#10;Q+b+aMzZTzszSy7KvutuXqT5Hsy92Y0lPzODCcMpk3UPFnqZMflHGu0bbjDB+QkMYwl0O8Yy9Svc&#10;w0gOHW162nV1NZIQfQulftrM1iTq4jqY19C8nmz9IY23q6yX4q6M8OhPHTM8dbkoGD+lz/w/XTRW&#10;e2Qak5cHEGWqXHf7vO3BfJoXleN+Xqb5BxJ08SbqWX4fyjqA7FSqMeSIXB+Q49fG3yG8HSujxkvi&#10;BpOx7nzt7a9DYfMZa9b3yj3m8jz9CGMaW/s29jEOIOfjAtJllfHOIoPDHL+G5QxcN638IbuQWdtj&#10;IH/aZ/xZ9LlR/cgb+DoY7VxibQdcN7Z2HIbzG4r+U47Q/8bspsEk22DpBdpi1DuLcYdRLxpp1Kj+&#10;DZjLZbjo8fRH2KjzEXh58zdO9tnmfy2KLExzcoEiR5NchdzpLGIyRnlFuPQr/6vkK7yL/RrvZv6N&#10;En9f++WnQO9ugQwmDtw0skh/UecWXSZMJ1c9jjPPMJzQz3isW2B6oKy3M/gaHDrlNj2P/Ef0dJ7X&#10;2+DrduiM20h31vPmGtcfG1K/IA3L6SDc5ABzLiPpYOiBrqtqffKrHVu8nstgzD4MY8kz+vBMcg5P&#10;M95jbL9s+90RfraX/I68ub+CTBPpexlMV79dwqe+WTKFRXj9ZonfG83o3e6jviDqIlnR0w3/WJRX&#10;0AFkfmE8j720lvJ6udfg5PoEy5/94+ShLi97hAs7fFxEmwcXgoTLBJTlVYHt/isg77Sx2cYkPxWU&#10;NkEdOh59CLhBKoSiHC4oiHmRVigfej6ePbk7B9cKN13hxpK6UetlarWhH4I+6yCwMpYQM5hg8V+D&#10;l7HunpTWDWo6ra95HM7ojZ6Omz4ZeqgyHeLx1OHcD/XhNj82YR7oeYhnXtXBdi+wfmR75F75XwbT&#10;SWjDSh5Pg7ba2kF/+1o6xvONQ03RJdIn1V9hHMcb2Dgv8PA+z+p3me8S3+Up1yP6OQ7DYSyBX+x/&#10;syQwI8nH5VslHz99mbhBZB+kR9m/xNo1UAcZn3zqjLa4sQSH+iV8ORhrsOOfnC6gLVzrHIN6kUsZ&#10;0FxWuUhdizEec34PVWdXXfwe2etb+P0wuMj3EFA262ddHbUBMI2t7WirtSnC6pqXf8UmjdbDBfoL&#10;ldbjob4lSJ96NdZ7stIJr0Fvh6jxPT2eOTeBzUUZX8l0NZbISFLdTLNZV3yam2X0ciuKr+nwVHmR&#10;3+fdw9h+XTRkf66S46EXVBJtL0zlK0/4qxyQ6YKMe6596phhLjf8+a3f/KufPf3m935m4ZS31f5r&#10;Ly94ah+mTJrsBZRF/tE29ajpUrSd/LqEkbURe0eH4mlnl6iLz3mPqm6kg7+2q64RuSsjfKw7G7d6&#10;Til+rctMn/l/+mjMXppV3QOfv+7v+o3zMWR5XKbpYs3O8JA7neP9k8vy83wffqPLFOScSO7PABl+&#10;dbCO0nCD9q6MGi8F69OFpa87Z/hj3jCH89wj/Gb8PBcrMk2dgzvh3Fu9Vr9j8sY1D0x/lrgtvc1d&#10;nmY/01p/IXtjb9GeM/aTvg9WcsxiLeQ7VvintQK0B9R0vAR1A8mbJ/0k1+RHmr63uJ973Ww8IOtv&#10;Xeg+IZ4P4qW+WSLUn/oNk+pf5XkdfOynObnFYv5cjnSWKX7ObU9vbuhZuHU3Yh8Qw3uaf+CN6P2t&#10;uh03qmDvx7sZDS39PmQidNvQ2aLqaq2rnxbSMce6ZIvW+jxXhYjbnpMrnOs+3wWUwbmWkcTlpPq9&#10;/PGe0+pS2UftvAfbI1A+WBlDbvGTNpZM83qFMSecryt7pM72pIbzHJ73jpRllK2n9nGXbw9nOhpB&#10;zEgSBpEV455k1CX0bic2P8N1GShOPtXIq+iQMwn+BXQxsCr7EWgC6mFEE1TZjMsRHDMoADs00I/y&#10;sk9wc2FY2Ek2Qp7EIkMdVfEMYuNbboovCz9BYe5UCEU5yK/2936hP7mQ6+LcW7SVLNPJcWT66gdT&#10;mlZOP5xfg7KkzTc25XypGv69Tz/cJPJtDgKBLgN0QXAJ5mc5cKeCkbtSw+G2Cwf0u66j51DX3HJz&#10;tzW2D9fedHHDvLV9bL8ofejteE1M5tCGLouXQP/6Gkp3pYeHn4cW6Y880O74ezp7aUJ+15ltvuS3&#10;8fd56PqVz9W4LMEacHxd+bcz3FDi4PDMA3QcpO2QHYdv+xbJrrHkBlh3MpBU/BA/6sg6A/sUlBlF&#10;/Kvlgzjoo9zlemzUi748CIBvCMIpA6nXNnJRWcz/hKexF1cDc5xuR+lU9kqP7tLyaJ/fpNvA9MLD&#10;alu7LLt/pB1lVP99eHvnccrxDDI82+Dp53bxWdvU/Vs0Xr5H+Zqq6yPXl8KR1sJjreU6ZbpIO61T&#10;xRtDpzru7rpA/ltMaeOlaZeatrNKTxZpaxt97Cvoe+Cy5G4bX6ypjg7X5kcanxPkOTFve6gcr9/b&#10;ZeGow8MpR9EftP9+yvjDvR0LoLRIo3HLPMBkIC76/CKN8uHu8RMtvhcwzo0lP7dvlzA85THIvVdI&#10;hhcy+Q3gN0vI12i/gfOUwvxbJ8U4AncCf30py5cz1Gl1sR+sB3OgNuytq96u6q6M8LKOYtyMxVh6&#10;Wk8/6P6fDvMYgBjDyd/DnsVct8vnbYZ+87nwD9q8QRxlmZ865nPPWBLIX8NMhmY5MiB3XfbzTLoB&#10;+WvZF7Bvr+rd4QqoM40lII0Z1b0gf0bsJPW/SqwMlg/cWDLGrr6T9XUobP4V1+bUL/ORJsuLtEHO&#10;Swdt6XNU3QZ1yY6fZWzkkm3Tujf5KvLaYN5Nm5KIYz2qC2Haz7S/zNQzyBqr29bFGLfbjLG2vQNr&#10;pxtLFGafJmc6rKmxr8kt48GnTz9+gSehP56MM+KOYdwngOl+ofj36Gkin4wleY/xTEY5Ua71z/uk&#10;/lR/zfu6+L6f1PnZo8bDrbNtPctU//Zs4fJAY8l30Kv803d+AM7eifDOpXeqjv0yAOL5Dqf/o9R7&#10;EX92x356B+4NodtmHRlhaONNfXCZUWZnnf4+rMzQia5n6Jd7H+mZMVdrXJ8cwPgViLO5Rx06h5qM&#10;VD/Lh24a52mnnq+tHZH2Ydh4oXywMoYcoXyPMZYs2vbSaNxtjjjGovvX2PsRyP2u7oE7fu1RtnfW&#10;NHj62gxZRttcftEW6iTsGXqvYBjzMG2u98ibZQqWzTpJXSvwC/UnjSV1UZyhLyQ2sFZ2Fh1w6iBf&#10;wTpUyvswmcdGSsoOEHxuhPEKQ9GsFcWI325qCDNWm+Jr4IeOpYIQan8HY8gn/+BtPS4rlH81Tkds&#10;56cezK9DecAmnPDFKl6u5LYN+o6XGPTRgHtzCAieZSwBulSQojnD6PcjDgBj01/rohmFV+zQHi8j&#10;XIfzwSTcan/0dSjUR/ThOiZzaEOXxUug7SbTHAM+T+P5dJBNLhyU60vfan58D3H6/M7x6/EZjHLq&#10;muKnju0bGoG+teFf5eYB2w0j3VBSjSV/cMCXKMO/UfLp05d4En27JA0jcZCfjCXmRzsWxhKGebpx&#10;wXcLrW+tdxpLiC5Wna7Tqr/oSYz7LAdiRx4I5zzz1XJYR693RdTPPIB+XUQrfpvngL2+hP95++8t&#10;oi+13sJ4GRhtoLuO31zeeeY9al43OoP4mkIY0iu8rjulG36nxlt6nmWoS6lTIQO6EHk2JksPZlVH&#10;cUtWt/NW5YjzUudmuCmnaSw5oOdbM8ePNnm49oO5bffg+af1TLf5A/P7GCVKW9D8i7wkg2z0DyhQ&#10;bvTNEhlLxl48y2zHZc+RnBIaTKjr9/BvGEI3GnQPfz2zCKuL4x3lL88KQb2QGGtkdldGeKwzjIfG&#10;qo6h/HZWqekz/0+H3mb6Pez2fM/5x5xfoea3uus4nyXng3LshpJdYwmf8qe7+tnvG31XfJdP6BGT&#10;UatH5arsXs+OH3n1znCJuo7QtucYRI6o5clYQrd9+wb0sXJ8Hfa517x/i3Vk8049FJgbYZkm0sm/&#10;rmePNl8xTyuYrrbVZRJ6INpkclbjGt62vfZ5+FQXx4bAX/eWBHG2J6DseY8INvXPbZN/4H1L3Qa4&#10;T9hFuIwjBfltP9E+IyKfGUpkQFjwjvCOYXWn8BwwfnKv7zQeA9s/9aX5V3leB50HtvOyS42He32+&#10;Cj/ilH4YS9xvcoe0+q9X3o/YB8nw7mXvVfYu5UaRX37ykf8s8scO/fZJ8k68I3WGjkM96cb6IWVd&#10;PQauj3K+YD/tebSur+Nnk+06Xa/ZgdJPOuAU8/wen3XH/E9lpP9GftV1VzsPsHlB+WBlEDniscaS&#10;OpavhI0l+m9jj35cxO7mgfaeM4z11eKwf9raxJNxQ4ZdpvlewfcIvlswfLXvqlyic7rLuNzDb+W3&#10;cS/GkprhAaCS2rg9dAE4Nm41MCYpqP5V/Oj8fazaVslJ22GV5xjUG1gfUMZ9eP4+JubHvFblMb/s&#10;0o3Nz4hPSrwkUB4bP1gqhyXsD/s1u88ZSzi+jsZpJsbJxmobv5qf+SLqKpQ3rDmDlwNr7AXogOUL&#10;DsMivB8AxPswlhDru55A8u/j4XT/Fh8/ywsZ2Gds8pUMj4O7Xz5EuaVtqWxJ9HXEqx17/scjedt9&#10;wTlN0Q8H9DTDLz1yDa2vPh+VnAf2E+45TmBu0Y58ym15lZ9+pI01pssB/4RxGEjMMOHGCRkkNoaS&#10;K8YSrDc3lnwaxhJH/s1XwsMtYwmfCptAXvvpGJTPtee/s+/rUO4JrO/89lcgY8l0gQtZqGzkBGNY&#10;59/AmLqODOBezTXxdKt8LktHeL5SFvzTBTPTUY6trdW9h8p0Rh3hv5n/Br28oIblmO0yp699v699&#10;XBuYc7gnvRaMNTPiu06t68/XoOK0Fp28BNHlTpAvykhzP7WcizDfilVaknFzG6rs9jnrc23jXtYY&#10;54Ju+7YJ1yBIObZ5JfIr7MCvOuG2tRv1TGtYacC2zTeofcd41AuLytFYmbxAJlaYXODFhk/zs7zy&#10;M1yMo4xVuUyafyOvUYfn38L07p7LyX1+wWptrMoQSjfWTKyR4j7iaOxO0cr7EOltHH7NUYxjsBrX&#10;e1Bdcmd5q3FMtnotQZwZS0gYSSqrM/0atKX0dw+TsSafdjalbsEZQeXJCNL9CtvG631ivFuc5Wu0&#10;S8aSzksYTWqZZizBu6GNS1+XlCXOMebwCM6xnqKnMVCW1dGQPvD5qXNFoi0Yn86kW1CG5DJBnRsQ&#10;bmtkxV598E/yonAw9gzUX/cZlKX9bIX2FvXViDaoPepHruvok50TAu4j/s0S/V+J0H+WaI8pRL53&#10;NBqgPBpE6O6GhelbJQdMdxInUb5e1hl6WRvYH+vTHqNv7wft9Yu56dT5ozv8fp6SPNE9++f0UR/c&#10;9s0S0PXa13hH+srenwiNJXgP+tj/m0B/5vylfoqHz6AaTer9SMI7FAPrhmBt5PqxteYyX9f9HpM+&#10;aDB+WvNy45nrSsT6usSUT+UOur9j7QFjrg5guoadCy2eOiagu/mn/L28THtLZylvdT8DjNm/WGNJ&#10;1svxPcbuZQ2MV4Gyx/XS955dUMYEwiwv1p/uHG3NQCaMqIPrRR/EotvWW5Rp8Ujrcu7rgGnsZ/iR&#10;3t9H/J3Ez3SIM30TuieYjSWsoDf2JNboKEvlrdJ1+iVgCgXK2E7egqnOe2Fbj9uryd7D010bP/V9&#10;KIDnAiEobhtL9G85bgT9Xi7OnxC2WNVnupfjyXGZx2byS+bAYbqC5m41r7ehnEDusNHni1Uw/OVF&#10;ZiIOCXxRIdjMN6DNfC4PAOB9GUsqYxzqmun+s8z5trpouNf+VueivdZmYmnuaePzqXry9ZjXw2X9&#10;LKbxnlnNA909vfx74cqv+Tdsrghf7N8YMpDIYHK3sQRrbGsscfa+WeIHekdhFRlSJgOKtRHtwJrr&#10;f0a8ohpLZCgxY0mQl7mVnOuVvnvGvD8H1mX19Xat2vi+KGPzItzbV57nMN9wz7pL+FrZ6jZntf4q&#10;IzzS8XBZLhGJv+Cu+nQS5N28dK/8j2KnHsngep57+JgvhdtLQ1lrmp/75NjzcL3WMpOShmTbrsyD&#10;jTtg/4+YxsbzkSOZqXJiFwLwp7EE8OWFMmVyif5IPqt/JatWPsujm2EXsPJYdq8v8Hq0j8i/xvce&#10;jH/0t/Zd7lsorcqY/HqRK+us+hnv5cSYRN7/zT51jOp4y78c7wm8aBtvk3Gmxzk+3Xt+UttCGZ5l&#10;Lf1dPnNNlHeDfG+o7gfBekSEVYMGjRf883W6689nmb+4z1DTm6GklMd6vsY4+VPu8Fs8xuvnBG18&#10;AYYR5bZOOKLqCsndnt9kZKmDGObhk2wcYB+cwXPsKWPPOLMvpe7M+uVe9WnoZ60Z7h/DWDJ/qyT9&#10;TIe1MWF5uTeNC/x3YShJY4mFz/cECdondy3jMrXMB+IfIl3U98HAsY9z2S3q/Nm8uXucGeZzk/w6&#10;e/j8D7//bwnvR2YdSh1ndyGARhMaOGgY0Z85k/zfAhlLioFkMphgXSi80s8GOoNs1+Nqfd5ie2aY&#10;18/7Re0Yc/WKsF6ru+uoRsiOp30gNi8oH6wMIkf8zhhLVm1aonZGW01utmeZq9iay3OOwllmLdf3&#10;GO0vdCuuhms9cS/iuwbfPfwbKQB7zuacx7zWn49nY8mo+DocECsLjfAD+1we433TnLGv0TNvCL1P&#10;jivIFHy5a1gJVx+8H/MCP4PnQXvURjxr2w1O2A5K4/mUV+4VSg+Qv8IxSH8caHaZDjwLUNcQ3hjn&#10;CY53IIGvYWeZFkxhlbazyneBc8aSNdPYaUx6+IIcf9SlubwGZQAyh01expEVaSyxFxN/8WGYwpff&#10;LCmsNn1iv+EH2VkZQs7wLGNJyWeK716W4zqY9A3d5t9Z76CvzWUbs/yR7jWRvljJ5EuT9aLvqX/N&#10;Lbq/w7Ef490Zuhh+pJ/DHPk3cM/Bc1uel+XzhTWDNfX1Z2+NNJjQMBGGiuXPcIEvcZD+A4J10w0m&#10;MqIYWHM0mHTsf0to/Ngwvj4u40kaUSKNGU+w/vmJKRpC2BZihpFwpz/C9JVzrXczlsBPqrEkP+0e&#10;/tRrQuGAB9W9ed3blycUtxdfsXShjyu1XeWZcmppCukvaR7OYgx6X6r/Ftb3Smk/3Br3bb+2ftuf&#10;4DY9VvRIZdJzJbyuvz1SjyptnP3I3J/R7ksgf3/RTn9130JpL+SxT6/Kb+24BdN52uw7Qf8lu2Oe&#10;3D/WlsLlvo3ybtiknce0ylD3D3ftk/dj9HOmz6/1NWRihckGX0iAZIUvLTSU/OG/+rm9tDAdZbKf&#10;MfKTZaTKqtUZssc6EGZ951PQ38MCjpnpQgJ31qn6kGa756/PAPWcoTUi9y3qetqjjl++0MkfYzrK&#10;qeV++PTxWDHn2Y7PTE+/xyqfu63ekNM1HHPOQxhLPv/Mnt+lwcQv9vrZfsB3AIKyVFfUbzIV8mdy&#10;FTKX8pkgnO8Iek+w5wkyDxnvFlfwn7zDOwHaMYwY8EeYwuVOGNaQIUTUMEsTZZFqHFFYZxhMlHZm&#10;bUyp8T1usDGWoG32LNQ5G8x+1xeF9Ic8mCx4PduyZlIeqLc6iivx1WCS5ymQunIHS0sWbRCrPrl8&#10;u84a+yyNIivK/itiP3LGBX5+4yKw8Lgf2NwxFL/lDbKs4t7zW1iUxf0j7zIeAdsVbfsw4fi2eTlJ&#10;PU/5uQHQ3fycZ83/gD/L5lDXVh1qeih0mT5AyvceGkVoMCH1myRy657E7kPgt/clyL/emzYgTmvJ&#10;1jvBnKX7CKaz9btewxs90Kh7w2ugvbGGTfN0mnGmNFROJ9La+bGR4RjHXSxdLetB2NgTzNHCIHLE&#10;74SxBH1ftmlJpLd8yA9MluCf5Nz8M3N4rAvM67RvgVxL3c/8nCesEe4vfNa1U8/Mfm6DnpmMJcVQ&#10;gif1lLlNnrxPzVhSGnoR62yUNcor8dZwxakjI30uBmuYD3RO2DSBjVKGl3uenm/4+1hUv9zPx8YM&#10;B916ULkHVxgcvxjDXZSmpEOf1oL/08BeeEtfJv8LYhfXYMjIFTj/kDNs8rnhB5O/HAJkLEnKwWBD&#10;OTCs+BC+WfJcxjjWce1orbmf63p/fcv94fI+jSXipj7ew3Sr67xt37gX+Nys9fE1PJ+X6TCc/1lS&#10;jCXg12/fQJ7DMBHPyVgS7i9xkDZjCZiMIxfQN1SSUoeMJGkoKWQ41q19vRxtSMPIwm+fngKrb5bo&#10;2yWrPeQmNv9t74C7HoyW834X23rkX7YN9HTDL/dLEWOw7Mc9RFk5nupDGWuE33x5AM/Zo/p6XLul&#10;R+f1K+6XCR8DvxTxl2V/yQ6q+0Ogty9g/32eHPWL7mPZHXnuZ8jBJdjGGHf1IWXyBJp76eKOvczE&#10;i4un+7gZS3ju4RkG+gpjM+374dcLkss2xhK4vLHt3KNGf76P54qajvOwNJgAXxOS9equeDp/D/L2&#10;1HE4GpMjRr4oM14G88VOcDzx9JdET1/L+d+8JHGOj2+V+DdL6rdL5jN+ZfzfiZdV59tkyuTPZcrC&#10;i6wN2eP7weId4aV4G5h//maJfasEyLghg4f5H4QMISTrWsC4mk7PDP85xg7rpcKwVfzXjcyDdGM+&#10;BmP9aY7qfK38czjzab2PeV+n5bPqqzNI19V9qOJ6kfsIqf7Ql6jz6tlCfaK+yj2TQP5zj1+B+AmM&#10;yfoiv+L3A0es851E5aBfvdxH8OF+w4RjTzgPJ7E5K27KQJwXNiBO6bcy4YaSyRgNHVR/atnuReIe&#10;xO46+C4U1DsQ+xP3km6fEo91sTmTnMTXQF2356lnCtcpr4vpIbCcr4dRdY3cFemgHZB/Xe4zsXFH&#10;+WBlEDnid8NYsmjPEbWtJjeQXfhXcr1mrJHVOlrBtNpvJatjrUQ4dBb3He2nJs/UKZ/rZ7h0fm7n&#10;aqaLPj34Z7goWKORU3zEjXh3J8jvgl+Fogz8HqUMlXsPVgYGUuUMpabJO8O19DZm6DMPJ/qJlL3L&#10;rFWc/BvFcQW0ebXh6/9M0lq4S+TvWDlexhFZxiZcZbAtTg0zUM/GONL9u1DexF54pabBuKOeey+i&#10;fP4hZ9zo7YWpv0CF2w4Cg+lFxfDDQacaUfS7m93PT6rzp312QfxsJFE4Dh5g789QXxzUzafG0XVW&#10;WU/pr+PtSEd13bSll1VZpX8pRr3eHvQBfe+y+LLMsn9TH+9hOlZjuu5r3SOqPu/+Ldu8MpbwyQ3w&#10;Wxyy7Se4zFjymWHfLrFvloxvmMg4wqcbT9yA8iXDzdABP9Mpju7wdwNJZTKQVBCe3zAxitva5d8q&#10;4Z8Y2iegdjBjCtp9ZCyxPQTrp+4hlbwsbGE1TWfICNn3Uwb0qUDJxOyf5Wpb3rr+m2QZo5x9/31k&#10;20vfZj/qsTQDO++0MKbPMSl5BxFe4vb6YOcKEmvLobvi61Hrp+q7KXwPS+tledhYj1yDausP1tbr&#10;+FjES7O9ZL8nWP8F9JLPvvu5tsyf4XM25FPz+Ei2MnEKtpPjXvowyV+0fxsWsM/BrKMdexmJlxMP&#10;w3kP/qWxBNRPkK2MJUzr64h18+nnQhpJzlL7r3VjdQiUfxtvE92Sf/Wv9v8Wdezknvx86aOhpBtL&#10;wO+GscTHb82cVuMx9/sRHNe7DmMbirHELvM6frbfgrxgUyZlSfJU+tnlYvOOcA/Te8UOPR3W3NcG&#10;3ikg+zJEGPQfsDJunIX59dNbrGuVhkztabgxBO9LgEaRJMr8yuKxrqc0fDoK97mSnFTK/NAf8ziB&#10;sK47xlPpPL/C1rhevILptXpOWpA6ke7qD6SHZ7w9e5i+Rp9sj9kFe48RfsiYwrm3+n+VwI85caNC&#10;x8M39wWN2QhwEeYn6JPR/auw8K/a0hn9+NDQXIw5mf1HYJ/Ck3t1nlMoD6T4XTbmcvl/JUYYS9wg&#10;vb0jMR3Y70Pw/tTvQTIM70QVe5/i+1NHabAO7jWarNfLWao+eA4q5xp5xnoxJAPSM91/C7avtvFR&#10;7UUbsB7vMpaQsqbvxvry0uO/AnWu2nNEbSfk7Ts8fZ9byfQNMK+rdVTR+XyS1/DXc5IB3VXPT3Zu&#10;DmNJ/gRXOVfbOxDSif/9zZIdv4/Fy2JjhkVuhw8o33uRsjinXFo6zM0wboQb7frggfzw+VrfJOk8&#10;yliiF6ZqKNn120FALyrBxo/DQRwQHLrld/dXiBf2Ez9LZmOJG1GYBwcMsFJcr8kYxzquv9u8H2PJ&#10;jK+/hR6+helW13mrvjncE7Cmix5e6elbeHqVxSfDsTawhqZvl5T/Lpl+kssMFdeRYeUyYTRJt/lR&#10;JtA3S2gs6Qf7ig753VhCusFktYe8FHohp9zki89KPibaHmVu9/fyTzGVI/ej0J6Edve+mb/3ZY8o&#10;59T4VNZl25kCa+rWHrVZbyhvle4YX2vz+kPbyLLNt/DxdHn5AIwlR+Sheuvf9qtS5ULuR7KViVNw&#10;7GPcrQ82hyHfJ5hkaQFfVmQs8XTQC8/4ZgnTjjazDX6GHf0J5D+JnctRrq+Hs3h79vawOg5nGfmi&#10;TI4f5GtjLOF44sl4pa/l/C5wNBbW94x/HprLMZ/rdAPWPS7xroMzPtrvZXl9tS/e1zbfwfhmSn9H&#10;YD/0ThDI/xxUlpXHOvBOgTEaRgas0V2YDmkwrivjxlncWFLqbPFKk0aRrN9RuBs8RjlzOsYrzT6a&#10;o6vk/Jqs3YPvu3JPevIE/UMxV1Decfmr9pyDfV6fDeZ93/U5w7BHWLjvSetvlnTjAvYBzOMRc/pz&#10;1J/hmgwjF1i1pfOhG0u2c3cev+sj3GvlHv5VHsKLV+o76sy9nzk0/Wd6CusT6Yfegp5C2eNeZP0+&#10;1Y0l9i5V36cg9+/rGybMo72v65OXxPYfsJqTRzLLwor5jFb5HvGrMp+NjTfqACuDyBHKt1rfl8C8&#10;XzmDPw7Uif4v27RHbWfIje9xK3k+YqyR1ToS411grmPvHJXyDD1mZygaSvDOYchgUs5X9d3uZf6z&#10;ZFGeFrnHlUYL5kfHfYJCIZNp8hYoP1C5Vxj56qH4eWNxFl1+9gvQ1QHlCM/H8fMxnP17RDq0YSvs&#10;iN+hx2m+NmBuaroNbEO4V3UqbMx18WcdSFv78kpozm5dRO1D+YKcYRPXJn8GPwiMQ0AeDMJtfh4K&#10;yoGAhpMMw1gJGT2+QllG86exBAcEGUs83p8rxfVabA7pCrvBbv7kddb9aVqbdfm5ksnXwtZgWeNJ&#10;91civenaaYyhcxdzUPeKq0inOyxHeh1r42dv8RKsn+Hit0z8z94TM6TImMIwN6AYdKd/GEjcmBFh&#10;NJaYsSN+Hgt8GfjPZYVBpCLjSAdxw1ji3yzpB/tONZjwWeNW/1lCrrww50ty96PMDSWcaamnhw5f&#10;gDlyGRo6XfW67I0w1d/p4Wof3bWM51PLYftH253Sl93+ONP+r/RWRi2nEnGL8XKGW/piXl8zudZ0&#10;bkN5q3S7oB4+mc/PULF+2a5g6ou1uVPSVD/S+uXIOLBOfh1mPyD8k69wo33bvs59nOftQ6CO+4Uz&#10;eEF61+XA9fEkF3xJ4QsJL7gjbmMsQZjte1gr2v+IXVLg6bKH8gKTMZTl7aW/9InulX+PTOflqg4/&#10;GxwR64D1ox1aT1cY46Ux2/otLctOfCz1ksewnn6U8WFTx+KITIu+bvvOfvex21LLmtPHXEIG/Mw1&#10;x4k5P91bY8l3NILE2T3DP5/TmB8v6cPYM8pW+eau81zwfKS8I8SZPy8KsS5vo7RX8LxukCBYn4nC&#10;tphxA2M7/X9JuM3IEaTRI9w1fpQX8SqrlVPrVXq1zw0eowxjE7+P/2fJmKvKkIsAaY3mTnkz6K7+&#10;zirOw1JfNp25JNLtnaOIzk71DLUJR1ms2/sQbWOYiPYN/elh0qnjbOCkH+My9p45zMGeQTB3abwI&#10;qt/vMwK65Q/3Xn659/wG86OsH9DPd3wW6K9h3U+yXaS2LfwforHEv80Tc6N5wfp35K/08OG3/ZXn&#10;H7mLv6eVX8YS6boV9p5H3VR0YN6T8B6ExN2If9sEaz78Fob3FRlKJhBu71KWvq2nC2hN1PUwwqpf&#10;YTV8u/fIXcP26Gk3SC/FXirs4hjxvh41L3IPv69NP/uO9XuDTBfzjzG6C7Wp1iv3Vaa2cbwJ9FYz&#10;htxCxpJnG0ysb33MXwPUuWrPEWprjKW9C8C/L9PrcO0RdNvaubHmxn4T+bVOKMPWjgblGucnN5T4&#10;f5b0b5f0d7oH/wzXaMx8CPDGK94X75zelWUTek3YNIGNWgbwsuewW3hbtCjcXdv+UugyYxhLfAzo&#10;nw4lB9ghJvPGGBZ0GVNhunSjfhd0Cjjy2zww3qlu+af41ZwA29iU5g4yn8rEPE11hL/nu848Xmew&#10;savzdxEpBm7ivvnz0xHOoR/9nV9wFtiBYGz+/dMUG2PJDvrJLTOUEPR5xK8V1muiNbSKu0U9yKuc&#10;DwtvV2+zy919MnsV1xMLP+q3tbezHpf+SL/dOPdAOuoiy7PV6fIfUXW5h3ENvX365mefudEkDCIz&#10;jH+Lg47SuMHkqzeAz8C/6VEIv/2EFg7Wv/x45stARpBdI0kNZ1lmKCEnjCVYo3LrgE+3HTL4BNV4&#10;8VrMe9QsSybPdFOmDMwb5x5h0x5X0qpMlVvTrZjrftTaqeXofMIwp/al5rO2AOXr5Qw3sDIAZDfX&#10;0ZKWL7Cxwlry/WafzTpDeat0M75/0b3VqY7VHe2Y+lL7s/JHn+SvhojrxMv9a1Hba32LfldK2Gre&#10;3i9qm+bhOrd0tL+k+EuJp/s4jSW/acaSfs7IS4pJzjCONq4o16AffbE4f+75N6DsTl9Dt/37e1cd&#10;h3sZ5UQdHE/Im17wVO/7orf3kYzyV31XGxj3PGw+MfcpXwyLcKOk9TjWyzYMo4gbSuo5nnHFaGJu&#10;gXi03+oIss5we19B9PX7z93v+YjeEepF4WuAtUrQxmGI2MPTpGECY5xu+VfUOLi5/r0s1t3il+n4&#10;LES4Gz1GOXM6xivNmml+7qTutylfC39nxEd+9Fl6srpXmGwT6NM8I4V7j2UalmFtaW1AXNZj8TPZ&#10;D8SPs1lxo7zU55AxI/2xR2HsZDDZwy/vArrlD/cqzy3cUOLGEjOCoL0yhpwlDSZqUyXC+c0VGWam&#10;uov/pel1uZ/nnJiDV8f1rCMDifwO9R/vSb6F/rNnw/RivQ8JvsHZR+H5TrXg1qXtLXwNcL3EmrmA&#10;9iLttY8jysTc2n66gPM+rT/S5EDnX/+wENPP8btEOumBI6q+kN/CrKxoo7UzqO47GLoa9RAZQ+Q/&#10;4P0bS5TvGazac0jN6+NX97jzjDyrddTpew3rnM+MW7fJNb9ZovcR+O1DKQV/l3OKsYSoY/d1zhsY&#10;tDKmuAYFfVwW+EBbGPCB70JQsE6jD/dS24HNgFDQa9tfin5oENOBhMqZhKLu4eZmnjuxOtEGUwgY&#10;a5snzIFtNhM9LPyYAzOMNOa0W0YayAk2KJXn4SOM/u+xKdqfe0FgyXfYEL+XoSHqM5g/+J4wL6nu&#10;wPN4n18bG2PU72suXnKC3PQ3fqRFnrHRVncD4+ZGkpCdBZuXixVMJ1rcSmFdYSWLh0BGV/nNzz7J&#10;fQKV9+HCeYz2sm/RP4ZtdEYNe0myrrVMn0F7Qp0L6xdBuPrt/UT6optNP+c+5XS/wjyc6ZWXfq4h&#10;XsS9Nb6hYeSzNw7ChzviI+zrt59u+MqMI27AEPr5q24oqcYSg2mqgSQMI8Pv8WZ4gQ40QwkP8BO+&#10;JlM2Ah7m7dslQU3zvgwlVi+fmGPJrNau3Aqf4pHH2h15E4Ud0dKxTJ0t6kF7678Hl21DYcWf/WI7&#10;hNJNMH0DZejQuTn0h7/WU8vLemM97TGtM7oB12F1y6/1aXFIT7fJHdA6rmu6tiHHpIN+bPFwP9vF&#10;gTUOrxu/0i3hC1yAs96GGv/KsG31oj4vdYK9y/uXx+fl5rl7B81h18uCZ+6NsQT+aizhnyb380bF&#10;LjYLJp8cT5D71Z1wDExmY52K1D+NTZyV4+3JNSX3iin+eOwGI4+NN8bU32XeP+v2Phcfm+43WZIe&#10;MDdkVtjY3APnb8ytrUOGc14VFpcCdhGieLaHZ3W0Rd/2sLZiTVhb4xyvuMlvc6c5VXnDb/Mc76Yb&#10;LE2MC+o6fC94IXIdoq32h+egrs/TYGxX672zzHsRtpFj1ttre1pJs8K+URJzdh6XFdMxhap77gZj&#10;stFDB0zpoeeWKL6yF4428Km9386c4VaayV/abf5WrrUPcrU5KxTsUg7U/XTl9/20+TEXRP8hcgUZ&#10;SX7cA22nAYXPZTywMkqZKnf2D+OIG2e6f05/Ba+/lhXIvxPuY6vx03iWsX0NeMbg3U/e/xTSzzQz&#10;poffCqxjgnepLSG/eG/R+0f1V9k2un8VXvLZWsGYOfKfw9YExqDvuR2df6vf3Mhv541g+FV25OV+&#10;Krf55eb4cz0RzUeExfxo/eUarOlXtHRVN87+aCfGsOq8BPHSDY8kxwdtXMH5WIUT0/nPZDZAYA4u&#10;oXyAZaisPXp69Puarqzz7s8cH/jvkXkD8yt3rimGVTK912Hzprqj/ukJ6vkxz9DBkHm+J5JiLBEq&#10;cFT+svhCBejw9sUNE4W27AoC2mudiQ5fxQeGA8fFgPr41amwGq7a+mjYb3Ojn1KqkwCUcF189fiz&#10;dAFL5Q1yDihI2ERsQ8EYzxvMg4my60a1Cqebm6A+hZUvGQ0znhCmB/Tfosv+VSR/V6ll5ItOoYZP&#10;6Wxdnkdz/iHia0Bt7f5tuHTSqqx7GPXJ/SGx7ivDbI3a86dGjHXrU+3b3nxYn7m51bUQ7uqf8TwO&#10;/TKWDINJ97vBhJ/MjK9td2gsefMJdPHHT199OqBhYs9QUvmSyFhCA0kFYRbPtEiTP3/HuqCTx/8M&#10;uX8zhrFH2Cegwm3jSuAm04X9K2AvGnzJiBeNnHuGh39XHu5gkz/aMM4WkKF0vwZe32psRJ2bmieB&#10;7Nt5BzI8nX/S3/s0/Fp7qzV1nbo2qYPgRx0pawT+HH+kc11F1Jbqdv+tl7/VuU3Y+c3S9TK8XB32&#10;7RCPc94GpkF8fSl4NixL9Vo9PJ/WesOvuvdAGfaSiLE0qvsSlAeyituDYxdydxHNwVYfO/YicsVY&#10;gn7Xi9IVuuSsMjrL2TFTepRnxJqsa3QJ0lZdY24rk21Z72crbG1wfMpYrfx7aNzJpCvkfzRlzumv&#10;9a/a9whG2TFWlKXUB32d+fqaLx1uY+k5HyEHdNdw+af0aM/z+s7+ENR5A9ZX3f7+ClLe3gchwzEv&#10;fNbw2b3vNyMFxtzW9AmUbpRxq84SdrqtjczH+ea8z/Kwh8lUofvvAn13pON39Dz6ZMDtMu3yQjf1&#10;lfZu6bLqXqHxv5ccS4WF3rS4wM8KMRfy23j7OvP9/U4W83OL+hNaMpb8Bm0wUKbcZhBBezfxNU0w&#10;GSROony1PVeRseRsG0Y6z//Q89IlOH9t77kF74Z4RwT3WCOUfciW9uwLVDm+B5f9rnNu42ve1/G0&#10;B8t9gqoDUg80f6bP8SMMv2/dPB+vm+udYzCPx8uTdUUbrB1B96/wNBjbZ+ByT8q8nCLyWRl3gH7z&#10;aYaQdrZaQaMqn8rr7Wf/V/vsNXwvAJDTupYyvKW/hc+N7yXjDCZ332NoLCl/8F4zPqdT95CLtSD/&#10;oZCgrfkpQ349+Sp84bZB4uChvvIVq1U7H03Wg37ywLC6dOjoMPFcpvKsPRI6zv+nEEJnc2F4k5Hf&#10;/G/hXzD/CTkv/1B3jS9x9LO88dVLR5eddPPbJ999Bt4iHfge7h8QRug2fzyNMLJ0+b9CbixnKDJL&#10;VuUdYYv41LqEPOdcLuJzvm9QZCRlpcT3uF2qPBf5Zhls52iruys9fKr3xjph/HSRV/2It/q59ls9&#10;ch8zj8Xz2C9T/VBfGTbauE3/UyDnZ8EqPbH55zr4eVDWRbIXnvh6l75YIZ23R9dLJk+f+k9epbHk&#10;owUylBCma0YSMaeRsQRAN9JQkv8bBHLMyvhJxiUvNQ0P+v0CsPpvUV8YblHzyFiitbci21vDSvtv&#10;Yf0LVnH9bPFy4ABW/ZBbPm0sMAaVHBfM9VeYc/2fjI1hpGE+lXV8WEY9Fj+wuoH05iVQXx9XkeFI&#10;R/dmDpUG8bZuD+uPdR3IbXsd3bbe/ZzmxpFw6+yGeE/r5cidLyioww77ONPZpyPboZ4vAfZCEOny&#10;BaH6b3GQ3+r63LH65A935lmBMuxyFmPpslTcLw3mxeQK4zmdXc6A9HUOO5yzM8aS/B8DPgGNJtWv&#10;/yZQXP2JnbWsrdBe6nKaL8koVzpMrHTbKl5rY5Qt/zG5x5WxWvkVNodL5mPe3gNqU21XDXs40g2Q&#10;ox8I/La+yhqra2laW7dAeltvzFfzdn+gsZ/10NzeET6ncT/yxwf19GG9+k46hdEd/hGHMtCuIU/n&#10;5e4xRB/QH53D1K9dso1yA6yduofcBOuNT5bj6zfKafjaKoQ/22npan+OKPnhTznBfCT0R5jtMRE2&#10;69jm7tS0qzRTPNpyBbTfzgbIy/Hb7N/y30LpH0WU6Tq0zIn5Xc4lX2Nf8vPOmqGfBoobc5RzJncF&#10;4ZOxAW2xb47A/YdozwTKdcPIR/as4aIbTO7DDTZTu86AdvNpxp5lucfQYKJPkS/H6gpow2YOzoAx&#10;XM9rQfIB/FPhigvZt3UAeYK8LWGcaH6TRZByehX09x6sfuv7Uf+jf1cJneBl9/IVtpiLVwPtA/OY&#10;SL/XsJdD+4XvGU73b/F9YrN3n+SDMZagLXauAvkec+SP/LOx5BOMY52vW/OneMf2XHMjLtdRCz9D&#10;5PV58TnKOixslKn1wbH8nflmiV6mb+Ffea5+9BmTK2GuB1P7SrHaWd0vgD5Rs4en06Tu+Z+DyqJA&#10;Cxk/nocZRYD9iZbcUM52CcjLoilcaT29/8QN0zG9p+Onv8cnw/Xp8LeQXcC4MJbwWyZpGGmYUSUM&#10;JbNSIwrbR2tlLZfnmF+wZmr4UDbwL+fufnLtLcLoNvnDPJkMAo+LdoRs3ovqOy/Dnm5V1ga02S7x&#10;KF8mY47JG2A8y9rqubNteR16v1Zpfjqcm7+RdsyFyVyug1gLsQZH2ApPRzwt1/x5+C036kI97eft&#10;qIdMF/Hp8qT/CPnVxw4NJF8W8tslZgTx/yIh3WjyJeK/RDo+t8aSynrs9ugXfa+J6Qk8tf5c52/9&#10;aqviavtvITkhmziUNc4WkKF0r/wvg40DQV9pIEljCeUG8/1ryAifNJoIM56w7ZGXfeCZp7742TP9&#10;jZD582e5SId6+hjugnblfJESN8o8qt/X9bxmB/VC1C7XdX5Lv9LOZfieibEHdtgnONf5wb48I/6l&#10;GHWp3tm/ypNgfPJSTO4zMP0EZfysnFOmyrl6JVc3uKWTOWdHxpLvd4wlS3/AP2X2P2aGTk6ZuwrW&#10;mEA9VYedxdY48kq2Ve4ZfI/bjt3RWFY07qs5eRVKG1btewSj7BgrypK9y/E51pW/tL/8+hbjUkD6&#10;7CqYf4I22yVJoV6eKK66zc+8C5l6LSi7mvszsM89v7mxduoechYvYz0G9ey4wsa/rNPjcZzTGaif&#10;ujMvE/E0XRr+lEGFi+6/BdOLTfxZ/T6wfuK5Gs/3zRjrKidaK2PulnroFNzjYl5ugbplbKCRwQwN&#10;aCMNIpMRpLiP0DdMVsaIK6gt97Iq8wymW1fj9JpgDC+Dtvul83o9nEFrfsjk68F6ZdD4YSnT5FgP&#10;+FhU49FZOHZtDl4R7a9dH9TxeVnmPaSeR6p/DfNi/sq+fZrSd83dNThvz587f3/S+WofnbuUr5+L&#10;XnfOOnPd2ku8XTVdxGO9jDXXjCXT5E4Fn+0g03VW6WakgMaFxsy+kEQ42izjxxH+oo2+plt+TKaB&#10;+hoU2FV4R4dd61O4V+wZXVbGknppxDQ+uasxfiR+KSjjhRknTlLzGCwH1J+Ocdxvfx7+KV523yis&#10;8umT/2GyXzDq/wD4O/40pPCPl/nfApVvEWYgrxlMPuuEkYTYJ8kRVmU+qWthjdbMVibPIYulDvJn&#10;6XLzXHLtLbA0lD3R43r8ipq25lmF38T739fJ5sJOfshOR8aSuq42bT7D1K5Ho7UY/lep8ypq44qa&#10;pqcfczZdrha/97WXRbnDGqjUtVHSTuERN/Jw3XLdj7WvtTyI/QJPN5KoLQB6y+fD3Wq7ZEsGE32j&#10;xAwlMpYgzg0g/IYI9Bv0HP+TpBpMvkQawnS/RJz9Zwnq+Qp1uz71Ou3nZ8r4pYwccO8F4CV6PeFn&#10;/TZOB6gv3X8WyQvdmZ9PwDbYhQLSjMvjKzD//XAsZCyp0CBCw4gMJXz+ioYTwG+cWLrIxzJ45lka&#10;S4SFz2F1bTjd72GZDu2t41rHUXNYw6VbLb7mAdt6ZsY6nfdXhfvFOtbjDowf6Ud+HdA3B/7irnEv&#10;Sa135d8F4zNdkF0BYz+4JcM1Ti8GIT8mYyFnJ5EerfNR8Tk9aSzpoI2rcDeWQDcGqa8vAXkUqEeG&#10;yrPYOiXMizJquWvmuLE/tfFq/hUa80kHvDbRhlX77gdjwnER4efYyT/67utd6+vUGjtgUwbmqMab&#10;P9ClgOshUtpfkF7ycap+zH9hercMapjC0818aEeVp9ck54aUudkF8T2/ubF2cu8Icj/B2lruMaSU&#10;1eG4mIzYu77LSvpjHnr62e/tFStdYboT7tTZxZ8ysofy3+KePAfoXKZ+XvtGntPnIlnMU2ea2wVe&#10;R50buIv86BLrLlDGtJaPQN1pLIHffmYL+LdHOs0oEvzOGEt0IRpjQ1nsYzX5Hw3LvxPX55SZsg4i&#10;blpbB+Saxxy6bN6LZPoMnp71usxj/FcybWBdqG8Fnk/c7WuG57tqMOn+7ZnPx205J4+EdYgSXvfX&#10;a+On9J1V2k5N53Vr76hnlO7fwryYg9izL1H6fvUc7iAP86KM52BrxwwhZxj5hrHEx+H82N/inrLm&#10;9Lafc272yuG64ZpBPMeS62MylqhTuwW8AJtDR+NQSNBeW+g/x8vzvXyOcgzUcyf10Cq30fyM732f&#10;/SEE6LcdGuLQUdO8HKqbF3KAn56+CvLNhpF97BPTJMOGoYTQMOJ/dkxDCf9A2f0M/zW/eYI0NJp8&#10;/dlbe9b/G7D/PgEy5PAndIaRRIYSf1k/i5RfDbv35dQMJa82r88hZMK4Fd9Zpb+XoZPqgZrY5Wpc&#10;2OmidXJXSngv5wrjJePR/fxdZj1/nZH2zNhGmmV+uUeYb5DzGhZa34o3N9bqaMuCqFOyVQ0mZjTh&#10;0/QX9RZAOjeA0GDixpKKGUmUjjoSab5CG2go+QbtUb3qq/WXoH+5d0RfhfUZzIYC7EcvQi8fbqvf&#10;21nb/UjGelzHjbPFS/a9M8aiX6ySI+OJfbME/pqe5fAsNL/UHCA5Rh6NzTGRDvX0MTwi9SlReHFP&#10;ZTf21mOuQ16s2xmtn9n8WS+8lMfLw7iDeuD/yYHxsZd0jOH00t79HcZPDDm8DcYMc7KUp7PY+I+5&#10;6NicHhhL8j9L0Jf6M1vypzv8ivef4Tor65WRp76L1LV3huvGkpm6Fqbxav49mI4s5+QVUP21vTXs&#10;DD3Pse7ieHGdM+37Xe+qX304oqdhPtdf3i9drOh9cfKXJ8PHeyXyT2N1Xu4+DKK9WDu5h1xgW97A&#10;15XkZJ4H97Pus+OltJ5e+mLSu93fwx/FVD76d0nPj7Zv+3iGGC+Us5qPW2Q5i7gRP8Z5A9JwXu++&#10;QCRYP6dAfWkogawQ+yktlLE0hJxgMkDcCQ0e/RsvV/yrMs+gn+JajtVPAfR9u35OgDzPWzPPw/XM&#10;jsxDj0m2l20Xq7ynuLBeXoDjS/cdHfFgjveQPcbern38Ct5vjsHOvN8k8lkZd4B+83nWWKKf4VL+&#10;lzOWvDz2DoD21jWz/BmuVebBYztsCogNq4u64JONxlYkDHBP/1lSX6bzhVphb+ylTOiFzUFZXxDU&#10;BX6A+wp7xhY7zKbb/blwJrSoYoHZGFfWY/dYUA8OWytDiS4Dd7E0Mnrwks+pPyOzQXEG/SQ+df2G&#10;xpJPnvL3/D9FWWY8Kf78hLZjxhNQv+1C7NsxkJVhKOHPdslY4i/s97KRyxWS1ZBXPu0CEbI9Xqyd&#10;1cGxwjR2+D+UC8nSDrfib3Ezf5XhuV2z/4jev1FeHxPKZv6cz1mQp5dzisg35u1KnyrqX2cvXcx7&#10;ju9Pb/OZ0Bh2VmlzDCptXgjnps3rKNPzEI2jreHyScM6rqdhuVG3Lo1THj8J6CYMJ9B9VUdWfWhG&#10;kkhLI0kaSozRd6P0z9tT+zD6khc5yJuHp1fEdB3Idh/BsbwDz9/GJ9DZYnXBeQrkXZ1LDkE7pPOl&#10;61We0vQ6+KwGlBp31yU25t8u4hZjckSOK+q2sSV76ZDGdGmkrXmlY5nW21AZ4X0dbmDcHoiXnFe5&#10;l8znof+nCMbH5ASkXL0WmBfJ0E2azBHNXZ2TnJs4i/Pc7Wl43g5jye+X/yxBO/KbJHLvcL+xZJZJ&#10;XYbYeryTsV5q2b4Oj9aixXN8ylit/HtozKf5eEVU/0PItb0/XjamSmvpX26920962UVA+C2sXA4Y&#10;oy0+J+v57JiONkbf+vvhMIqs4yx/G5vh/hBhe7U23M9n3T/qU2sq4xujjNFvX09kngPJWPW7e85/&#10;BumLWXc6VSdkuNzVH+lvUtNO5VBXX4N57FwCVv26BNpwmZ38msucu1X7Iq2NK+KHDtr2c1B1lcKw&#10;lgXW0RFc7/6n6G5k0P+O/CHk5o+w3sX0/yWI0/+VuJHEv3nyGGNJGD8wBvofklNE+jSWQG9tyz5G&#10;Os91YmfoyJugDWfH/5Fs1s9JbC0j70YeX4uo32QXsjXJdPqxrkubK0PuK56n+vUtky2YW7KZ8wLG&#10;d2KV5iYhX8ifc2b4u4Lr9Ntc1eW3YJmrvaP6t6g9zA/Qvyt8MMYStIXrfqx9d+/5lX/M2zw3l7B5&#10;PJrLx86z8PWu8fPxPPHNkpdpjNCBIw8VjX0hiXB2RAYRkMaR6seLmRlJ8CJmVPcXiDOgEB6EGV7C&#10;WNKNJ7YQIES5KFIw6iKr8wE2c/Ayc2KHTx5Q39Bo4oYGM5Z8ihfSW6SxxP+ImPgnqc/in64ev+dP&#10;Y0kYTGgomYwlnqbi3zbx9m5AuH27xAwlbixxNNb7c7BCa2Yrk+fwg6rGnXMZ88nxP6DO1cyQB8oK&#10;+6I29jY/EpWrOiZ/adPzGWPUx8QuqE3+rtHLuYId2LNdcr80fV7HmPxLZDUvK5i2y6LWe93Etakf&#10;0dPSvWxLlzfJJ+JWMA+fMqh4GPSWtbvCvjjZF4TP69D9QvKyOWC/FlY/2hTtd6p7DtuM5UlqGcLG&#10;hk/Ep/HhAjRemBv5z39yk+cSkGOOPGQn7dYvIoxlxThuxvYIG3fIAPLXMVmPfQlHndtxrazT7bHN&#10;P3DZneX1EWh95qH/pwjGZ3NJdhbmSZo87VLThAyv5OoG0jereSG8TL7yzRJ9k2TP/7xvljC9oDw6&#10;yzE9QdfNV9jq8Riv5t9D476ak9dA9a/adp4+Bn0+q1+6w9e6Xyq8DPNlQfjxPvfj55/giXc+yrTh&#10;75vrvjhbv/pR+zmQQSTfHQsZzvxtbGoZHzrZdqznwz1kETfiWcbot/aWKpdyr2Da2+OmNBxv1uHr&#10;fkWeOfCc4rr/LDUf3cF81jhJpD93LntpNKbDr7WzbZv7fdzv3aM4XmS7zpegrmpwMEMDyqAh5I/Q&#10;xt9ivf8Wexmf9Cc0oOApg0l++wT+n+rPcPFbJUZciu6yGscPBfR9s55OMu/vXW7PoDxXuSHzkDPJ&#10;9vKspzwlXeYtfjOKQI6TnxU35Hk51y/GmLPZWHJbl5OtPq/u6/S9pLZB/i3SZcwPYt8+ywdjLCHL&#10;OVox8t83b3O67Ty+DrZ/45lrByz+s8QbuOGwwerQwNOLVR7HFBAbVhf3BAYbZUyYQnC3dYR9wGKu&#10;mLHEvjWyohpLZDBxQ8cjoLGE3yixw+ydxhKbF/TD/Oinj1VNW8YW4zQdHpt7Q4y9U8rA4c4uksPA&#10;cNZYkp+gRlozkhC410YR55cEefj0sGIs+ZTfLIlvl8Q3TL4kH/tzNpZ4PvvvE2PbPvZBP8c1DCX1&#10;pWYBx7qyCJ/kceHfVXCcW8SxjHkufB6OmObV8hQ5CP/U3oJkyqjuFYzv3IovZL2rtmzafJEyDm7c&#10;W+OyPPszrJZxkXns5T5DpG9l1TJtvHJ8ZqaxzHDPZ/F1jO9lKnPL1IYVN/KfJ8qJ8bkXG9cKyvRD&#10;r7dV/bFNvct1lfeMi3UEar+nttf6JG9A9SvNpr0l7dR2pK9tzjIUZm3x9lQ5yX6AcVB+QXodUa+N&#10;1dRubyfd6nuOjdzyR1iOUQXjVNdzTZ/58awGkEoaQxZ++5aH/CgjzxzmLmeTyR9h6FseVA/B2OCp&#10;vBaWYzjSaBxzXFf0+Mgzy2bIBsj1pfAqx2jLNJ57RLpOja9kPKnlAMms2iZ/lWHKePUrrONrlPOA&#10;cT1ALwMfLGrjXUh+rmMy+QxyLnNOhp96VOdwxZmx5Pfm/yypRpGbYKzcWLKVq2O0DlzuXceuZeUs&#10;zF9lvTNkP9Za4GO2lek9Ge9oPUw64DWx+tGHGE/rzwOoY5Rj1sZTc6Z18+jLOn1KVgaTBO9074qx&#10;ROeE1fyI7fyin0b0Ec+8XAnSKFKecpvfxj3yG33cXpoxXysyPuUDeco6GOkUtqDMecfTeD01j+rU&#10;2tiDaXreQbR7gdZ81bsWhjZNdxolfIPiblHTlryms9GHaf/v/k7Eq+93sztmnfW8eP6Kp53jRxmq&#10;1/d27VdYf+jHNbDnGLG2g83aR70Gxlq8A/6fJWEwwXo3QwlB2WkoIeH3b5oQuj95jLEE7bsbtP9e&#10;+phNQBfxuRnHBZaWl6uLOAN1pbw3bE5Wec6iMi5gdSOvZPDVgby5zLe1PDHOb/WpdbILZNLXRTWO&#10;dBAf8/VaaL7y0h1t6Pvr0OHDLf/eOA6dch7mncvuda1QvcwPuFdf4L0bSwp9ThTW/Ufztjd2cq/j&#10;75uv55LvAuV9fmMskb/TBe1eoeuMRt0J2jG1kZNDPyanfsNE6Jsn49slcD/aWBI/y1UNJVeNJZoL&#10;c8dYZ99a+OoAeYSPfZ8/GkjimxjEDCUylqwMJh6WPzdD3rjBZDaMzH7F5+/zE4R5ONE3RT7Fc/wc&#10;15cff2TomyYMr4YSq9vatUZ9sp/ngiIZP21Tx+A8JrcYy6VMCpRvSgtzNZSX+20OT9XPNOt53qY9&#10;YqwNl6+1zF1F8niV+/TH/li8JnsXHrc5bvs2/Xk4nnU+zs5NT0e5mMue/VUHefrZfd+8dljG8Vjd&#10;g+att1FrIftwY22MdK3vZexYB9e/XprtUgfowE/9Ye2B3jIizUQJ17hbPaX9o61jzGq42jcOUK+M&#10;1Y+2TGM+3DY36Ods8FD86FOdRyHjpxlMFvFkMnpcJPOhHNfpmIN038bzUecDzoHNw9bv6SM8x666&#10;78DGfZaVI4Z81fRj/GdKONo+jTfCvE6Pr3EVlVX9va30j3Z52/w5M+LlZx6AMqY5qX647UW4HO5/&#10;d+iydAGMn8skKeN1EtN3Zd7q3Jif5+/+zRKcw6dvluDsLuOH/2l7fR5T5ec2klOXu3wXIa1fG3q6&#10;8LP/Vc47ps+RLtdPINneyvLs38PGFizn9KVhvVZ/1/OPJspejCnn7cXWc5RbDSZ+2UfoRv/tMsDl&#10;fjU/Yju/yuN9rMYRN4QAucuzprP807i/5Bw8B2/XNHclfMs2/YptvoqPr9aHj/Xsn+uf/RzXkVZz&#10;JqBjMQ9dVlIvyL3yX6Xmpzu4V8+PPqz6taan8bHTuB0xp9P4n89P5nkj1nc8ecn7jnc6hBe+h5e+&#10;BHls3c5o/vp8ylBiP2EFfiQIT4MJ2nAa1P2H4BEGk3uRwaR+W0Z+uVco/XP1rF2qYrxdjy7WEEEd&#10;XdaNB9R/L3amBFovr0XKO1ms5ftx3WGGEq0NrZ9KrBkbh9X4v/B82KU75QTt4PmRY0FdUMdmb8yq&#10;2/1XdM6g6p5VHWtcZ9keTsrevYvSgA/JWHIPMpbk3XsZk72x7DBt3z9eg3wXKLrno3ly1w0mHq/J&#10;d6xgFLI6wIjxcrBm1ahLYCC9fWNA84BjB9iAiz0mzchvmRDEhYHjHlYGk4rS6XA7YBiJtu5Qxzz7&#10;A2xOQpBWY1+pl0oaI42XQz8IgwINC/ZNjWJwkFFkFVZ/m78aRyr6mRm6zViCfPqN/mEscYMJf1bL&#10;DCf281sfPX0J/A/f9VNcXkYt98hYItIYhPTTBV0ZqyGzfYwGdikAljIpkN+UFuZpKC/32/xtyo85&#10;SGpYpEG5t9bUHqzvYTRZ3NDluIbBXdfr1L9DvG66NVeviuSFRHvm9t2itL3IXyXnd8WmvAHHpY9x&#10;+uWu9PDI5/NS+zW7c95X+fHU/Fyn11n8bRz6mBk749njWN62jUWuF2T8nszn2Pn4+aG6r3scIIgO&#10;E3BTR+gyfk+XKM72yKir7sVqQ4ZFO51oH3j8QfskVr+3ax7zQc4RnvRrzKsc5FxWNK+Rd8VzjCVi&#10;NS9X8AOrj0Udl+GnfMTe8CDMUGfEOKMdNiboj42LwgPJEp8jXHK0AHGZjuWVMsf8jXlYoTbVvB3v&#10;ww7Wlir/jl5q9bLd11b6EV8P9787UN5OyhPGa3KH/x5jydBVMS+hF6WDTA/h7M0PKg1jCc/I1Vjy&#10;Nowl3UhSnx2GgyI35xmymu8id6L8udZArg3BeKOsH5BjFlT3HkzT0+Vcvias1+qf+9T7+DCmsaQu&#10;wPhj/tdr4bFsPz2NdcZ3ODyHfhzzsTePI1x5vD981nfEvDhpz5pu6GON92rca/yjGOVJ3o/gnN0K&#10;z7kNaro9RlvUnrmvY6/wcer+mk/xmRdpbJ4WuoxzV2XDQJ6VbjAduQonjDuKJzVe6cHybHGGqR8X&#10;iXHg2NRxnt2VOY1k3/PvpduScxGw77ropbEkDSbFv4Z5iF/YT5f2qEdzqbVuIFxGAxpK3FjyUX5j&#10;xIwgeAr5p2+ZMCwYhoutMePlCeMH5EcGkD26oYTku8weMX4bIm42Oi/WEEHaSf6Dw/JfGDtTGkMG&#10;X5PLa/wmGPu2hs4YS3Iegu6fqGO4it+j5LO9nfWjHYRjYbo7xsX981jtsdU556i6h3Wdrc/lBX2I&#10;vfoW2u9tr1ffUcZ6/m7BtbWzvq6CMThFyePtR/2aN8xhH7tbY+nzpTmr7pcl3wXKXrsxltzCO+BY&#10;w1HI6gAj7NCTndyShxd7ObsCO4AnhMLaZOWps1xIvpjUZv13iU9aBUJFhW1gkk/R0obB5F0zkqQ/&#10;jCWWT275rX7h7TM32vpDGHNWQlYZAlXGM7DwMh82JzlOFeXnWNJY0gwlhEYRYGFvRpwMMSQNFzew&#10;b5QEGXZgLDHonvzNWELYHpZZyiXZ1grCp4u2cLvMjjHp+NhiMSFdXUwd34wwl5ijSYlp3qw81XWW&#10;2pZV/OtgY5Dy5zIoGR1+hQ235PW+vhPPl3P2HpjlQ+4zPK/to4xtvT4f0IfT+Mt9RJ0X9/eyK6pj&#10;pHd3+i+PyS3UX5cZlb8an1vcP2/Oqu/qf3UTrfkfDOwPyG/gAKGXr+VhA200wm+6BE/TN21Oa1vk&#10;3gt7/EH7BFEvD0z7cjHPZw2r1Hk8i803dPrKAHIF1+c8c5A9f2VO54fWGI+dMVrG3UOU48YStN/G&#10;r4wx+mNjU8L5HLJVx97DqxwRS5d5WcdqfkudHbahtMPzzvXO/jVWb21TkC+1SGOgnnQXv62xONj/&#10;bhEy12XjNJTfKsPnGcYSyRMZfjtvx7lWceM/S37mP8OFc3EaQAr157b2WMnJMUPWtF5IlZca3lmn&#10;UZmj7Fvsy/Ls30Nrcz2fLwzrtfrRh5P9fT4uU97vWO+Y//V6uI9xWbH2jzDVv56bSk9jY2Z4v/Tp&#10;Urs4obv6y3NrLJnHZrhfkqgHa36j41+R0ZbH93ury8a8kSoLJg/IY6BdRnWvUPpb1LQl/716Xvri&#10;PplV2NnxntON8azht+bP50F1+wcRea7G+fpnnz696xe8uyA99iBe0jt+eZ8GUNTFp53REa9LfWJ/&#10;iE7QDv33iBlLUN4VfgOq4WK4X4d7f4qrvsNUmb9KHdtdY8kHydDz96H893H/pfkx009wbdYLYDhk&#10;lj9dtx6Xl0V7bN7dor3SIRrbqp8U3v3Kt9Yvx1Tdsy1zD+0dvl/bvn2Bcd7gvN8z95HPynh9xrxh&#10;nGzu6pj0sZoZY3vffD0XO8eXfZZcMpZshUMb3DEj3epwg3i8mD3GWOJ1TGVHm2cDiU+c9wdlgGmi&#10;IahLenzx0yDC37Dlc0lsDO72zYLGkvGEMvqcfxiIjb9QDSaHqJ/W1wL8KXAYMxv/mAM7COZY+bh1&#10;Y4kZHcQn/kwjQ6MaTeofGNMvQ0Y1YKzChsHE0TdIkjCSEP8Jr8iL9trPcSk8qGVvjCWE4YV+CM/D&#10;coxVpS6klMfiTwWHOZiUWMwTy/BxP8uoe8zZCsVXVumeQ7RlZ2x2ifTrMs/gees8vTa+flb9OPLT&#10;Hf5W3lmY1+vs9Yy457JXtrD5k/wa1a8y1nnvQ22qbfTxsPUaa9bSlrFaIb13q497sH+mX7PvWxSv&#10;Ne+GEgKdX8G+QfQ7wuZHuIwkSmcGE2Cbd4z1ljEHy/0AbHTQS9DriHq5v94nFyPPaj5vYfMN+UjD&#10;B/R9NYLcJNKbLoduvwr3g2kP0PjIHfjLyjbcqON5AfvGLbA1Y/Lha0jjqrDBkKU6/ilXImSrzk1d&#10;lx2bC4yh1qn82muZxuuc6539a7xv3p7Rfvq5Ttl/Xzu2H8td/P/bWLKHy47OMVdIY4nNTSA/y8T8&#10;5KfMIozn2x9/7zMQxhLkWRlCzrCSk2NmORsGj+tkfut3yKOVf48slzJOYGsTrOfzhcn6Rz9zrYOx&#10;7z4OH68CwnLd38LyP49tGT5f5+dP6b1NvEyxvuEpQ4guWWQUqdhlitzI38fHOSd79xNll7l+H4y2&#10;jPZUprQ71DQVlW3zS3LefO667tX+cuuDdBPMc4uaruS9V89LX8wyeYvRd/NrvC8y1kbNX+Zvx8/0&#10;arf3g+dqnrHHGeocyAf63BmoS27ezUzGks8/efoNwd71G/jJyhhyi2EsoaGkGkvkP4PyXGdlCDlD&#10;fXeZxuwiS2MJyu3p9tA6eP3zG9s6ZPA6sf+grGt4vc8/163xNVGMIxsQD5nlXDmcP5/DmRpWxu2Z&#10;85RjEHe3QxcNPbIldFTA8VfaoVOkZ6p/Ha4yRzlnUFuYH3CvFgrrlDSa//vnPfJZGa+P5s3vJFbz&#10;ds5vc4C9rs7HS2NnurLPksvfLBGTErDBOMDysNMr2DAMaFwunIcdwBNCYeVHWZ2jifD2o4yY2NWE&#10;H1HzDEUhd1Uc53hnxpIKFJUMJhA2g+6Vv6M4PDkH1ucyRhwHzd8Ix9gEFE4zIDSDQl5Ogn6wPKKW&#10;saIaNdwAEgYT1D8ZS0A1kuj5FWSBWPr45klNZ0YZsDSUFH9vt8ars1pMGzCOprQwxkN5uf9IZv/l&#10;wP5fHQNP3+fpNRmK+3XbXsuYy7zajivUsl1/mt5Ive7P9J9qi9q8oqer/sF2XEp4X8fhv3/enEln&#10;Bnv++bJ7fWAxnR/YHqDwgqdlvft1z+Fjf6tpRltei6rrYk/JsVzN9YqRbprPk9h8Y+43RpCLfEdQ&#10;1r3kWOS4VP9e2DMpcy/ZqP4VJjNoRx3/LvPrdDMed27eet4rSNazTYGvFYA001xUP9z/21iyAOPH&#10;5/OMJev5IiZPsVdYGNLzjPrjL2gs+ezpO5xZx09rtZ/ZmsI6iGt13cu4AL+HkMnNe8+6LpH5gure&#10;Y8j7YDOfrwHrtfpDz2NObX1Db87rvI/D7XE5RZTvuuoItbHlfwA+f6rj9vyNeM/Hi5JqKBmGECB3&#10;edZ0lt/GstLbuBf+HEZ5muf3Aeu38Y/2rNJcZiO7pR7Om61v6FjMwwTS5D4j9y2Y9lb6Gq/0wPQ8&#10;2iO9fZqUv7UeWdHTzLpN7ur355DN8CPfyO/jOudZMfKRy/1NYm/s89bQhX7ezQAaS4QbTO5nGC+e&#10;Z/i4l2r8qMYQuVco/d3npsinsZ2MJWdBGVoHy/gXJWRnKVc3YF5jVe4ZVPed9S/xstwYEj/DtUs1&#10;lpxj3Y/r6NLd7zLHfaZ0wRFrnbXSL8dU3XNWXzrMh/bHXn0LGUpsr4+++9yv5u8WnIPHzcNVxrxh&#10;HMq81bE78rt73juO94jHYWf5ss+Sj9iYiho9DnE9HqDTdhlvVPc+enkQVh46TvQpyKEMLqC2wr3q&#10;NNnGqS+e1yYV4abMgzyYnGDaBICEpW8Kwi7IYtPlk99Ikb/icVBUxptjvgjgppHEhRNj3w0m0e86&#10;L3UuzA04TvXwaC8kAnH5QlSYxngRzwPoZJyoBgtg3wrBs9INJXvGEvtmCY0lkefL/g2UYKqzuhub&#10;thfYN7sUAHUxbcB4mtLieFclZnKHcd/I5YdMkZEHtFtytsdNpYjxTbp/Lzzyrub0CrWsa5R1RRm7&#10;IWcd5vWxH4z58LIfw1y+yra6MDemy6s+L36fu1WZjs/vSLvxZ33VvS5rNQ82Vn1ci9/THbdxUNN5&#10;W7O/0eakhXGNzwfNetjkvuB7wxl8j3Wk1zXmsx6fx9THNdqM9i/3zxfG9vZs0w5IM4/7GHPNwTSf&#10;FzAZwfyvjCCvhX+o4wDG9zTh93HEPF/F5r4RMrMJD0xmUF+dA5+jEj+5t3O3mVPNQUnzKFhHb5v7&#10;MXYEabgP931afp3bfvd4ntzYujWZnMftDHYuKnPUoWxIBi0M6am/zhtLDkB5zzeYhPyaLMl9BfSt&#10;6mWVk+UG8Nd6qyzfi80dWc3rSxL1sg3ql+lf6L7UwdHHsadqDOZxuAuVj3HVWGzGsui+83Web1/O&#10;34F+XRPyAPnthpK8QIm4iSleZQyy3TY2Je5kf84x6qjzfRnkW72DiVvlsg0+/t6eVRqyKpus0lqd&#10;ETf6q3owbzbP0LGYiw1IdxbtUUn3V3p6uE3Poz3Tupe/srNen0vK1SE13Zy3ju0xnr/WPfdNe94K&#10;panpMHZ9zsI9GUrCXe9syMoAcoWVAePlcIOMfxvG6zbjB2RIBhIzhIS/0g0lJOU3xiv9q/CeBu7l&#10;u88i3ZS3uE3u4VY5mzQvhmSH3JK7EzJ3BeZdln0CrJHxrSr3sxye8fhkmP2Xz+dv/GnQHX6cySj7&#10;Y74W87cC7a6MfoT7jB+MS/d6n+nkOWvjr/rpXp0z6LrnPDzvEvThHthvI+btEso7j+eLgDHq82h7&#10;FevnnJR76DpPe8zz53NoT8jran4eTX74SXst+Mgm8wLj4oadkvskGDD9rBT9WWZFCmEVpvCWhmVk&#10;584S+Sw//HkAuZMUloJ93RMLxf9QjMojNl34f8QYOGMDdrC5BVRQZiwJQwh/oiCNIpWFsSQFj24w&#10;HeKncKBwjoUtbAmoxosCKoZA1cPleCFaxyflkNoxoweQoUSGjxU1DTFjCdpXDSYJv2USTIYagfST&#10;GyzbHrCvHBO/1KpyMPtdTiH3GNu+eZkiaOP5LweXryF3BcipKcYbY8P4s0h2h389r2fxNtSy3X8O&#10;pF2UeQav5xarOq+wKnNgYxhz5Tqi+acy5jI975h33wBj3s19rg2jXKfOw2rchHSU0l5FfXW8LzMe&#10;7vuar/PZWFIPnOeZ99Dilo6nDod/NaZio4Neg6hXbahtq220sZvmZDs/q/k8C40l7ws3ljwH30Ps&#10;JaeP7w36uFd6+PCPsb+9XkGZK7r3wvfXnOL26GmHX2uuts39sQaRJs92che/ndN0uP+dgjITZ4+r&#10;YPyY9zHGku0cmjyFvlIYz6H+M1xuLHnez3B1mbnKWubPwn7N5+6hm43U00ey7G1Q2OxfI5lfzulL&#10;E+1m/exL6l7ovtTBpa+Po8qXxkJjuEfNU8tYsUrTw9xfdaXq6fUO5jCfO5Txc8pBo1+eFEY6laF5&#10;8LLntkV9Ux+eyygr5/weICf5DiZ38Vc5WtHbs0oz1VG5UTYZ5Y+x9HHGesP4PwuUebRHLf10B1s9&#10;X/10r7F3V8rDs5AcHzPWRPUjP9owZKi6137mkXwbCLN+wn0N5DPaXBh+5q5/Am/+uIvJexvo9d/c&#10;A/Ly+SPaMRs0uv/xpLGE/cGYVmPIGdJgshy38+xeti/S7mEX8JHPwtCunubhsA6TuTvA+C/LvITK&#10;gwxfwIwkkDn/5ki8S6gsPBnmsv1mhzCY5HrYmb8brPt0GxlL8mx1gnrOks6Rf+gVuat/pXt8j511&#10;meuj2V3Derj26mv4vu76WvNpunsXxnuaWf7WY/uysF5wYd4GY7407mP+xry8FGknwB4rg8lH7Ixv&#10;+o4mxztJIecCYWcd+ffoadIfm827L3zh+bcllG7Ufw/6ZshNmC7SciAynAOCQ9PdxGD2gw+F1H8f&#10;E320p7updNJia25uxtygCTYmIzZojBeNIN9DafkLmJ775LdNAobNL2yRFk9zJzHPaAuxPGClEKRM&#10;7ECJZxc20Q+eBsZMzzwYE4R9hXJl8KjQ6PHlJ+MbIz2+GksS5mP6MJRsfoYL2LdZGAfot7YBO0QD&#10;9iFfMNA++aXAbK6T2e+KCuOJ8XNFN/zM/9gXl5enzuFueHFP4UhnLxrWZ39SjlweG5S3zdgM/5SX&#10;aYPz/nk+T5Ppvf7LbPrkrMbrKlU2vR6nuis9fPi35U7+UseSVb87StfyWP2tPquT2Fh5+9Rmdw95&#10;8DJq+qD77ybaexLTD2hTxfZU7nvQr5XvP4e+gN4feFoiA/YMZHlJ6PogdTrk3veh18X2FTxX63Cs&#10;R1+TlT72XSaWhN6+h2V5zwXl0mBS94Tr+J7B3+X2PWQf/X63/PP49jGu4ZWaBnKGsF7O5IeMc35M&#10;5mt4luHuul4Ho577mdvmfrYb48YDO+rZxQ70v4tQZlxuLoPxY97HGksGNj+hozwM7cVZVMYSuveM&#10;Jft/8I5yoBMNuqPce3A5nuX+EtS1PFvrnC59HHGCdVidGC+rF36XXzw1VhfRC/NyXl8Y1st5X+rB&#10;G2z397OMubYxKPOmcbwXK7+0LcMO6GUckfPLNkNuVxclYmUoISMN+z367v2veD1e77rtD0HjlfMZ&#10;rMJKHGUg9+Fg8keaW6isjsrq736J4gu9XrXfx5Jj7GO+1r8XQbl5F7EH6t8HbbkC5MDX6ysTMjj5&#10;LzJkHP4op8r9Gfr9UcU/4Br3M3jqHssvk8EXfnm8MYJcxI0j13mH/q4MGWJlJJmArhn+nh5lNDzN&#10;HOaGijvIfBzjPUZarY29s9oV48qjqPd4w30Fb/chdbwyzPOv9t5bWFtNpsdzAu+jaQTcxdM5cTe5&#10;geGKw3Mzt+zDelyPSGMJ+lHPUIcgbd0Dh3/WJ5eQ3iqcO6dh3yDoxyWUb1nmOXz/oNyEjpN75V+F&#10;w+1yG3J0kzmtvU/cic8Z+lFBmzZniBdijL/zkQkjHB0T1JWw38tmYQ0Yb/WxXkG/wuR+IOyjjBz2&#10;gofDUad/SlT0OPq3BxhgfRmCN4Q2hAmLOpXoNF6uHG1soKj40jUUgRs4ql9GD7nNSNK+aSIFQuwC&#10;K8o1d/oRZxd3hO6ow4R25JfSGS83cldBHu566OxMh1T6kW9lLCH6poh+hkvUn+Ei/v8ln6BM+JFW&#10;hhD6+yFZxhJ968TahXDFs/1zX91vY4EwP4Byvqvb8XmPxV83MI1jKfPDpc0jxoTPjGdYCd+g9ER5&#10;CqkEO4djo3SSxXOck93bfubXWjhCdco992n0cTNmdzLKfgaLco0b8yhybIq+qf5bMr+pN/D4dV7V&#10;yTGe09B9XN+rEO1n3+0FG2ORxhDTtdAV0Pl2CcK9yfC0YnuY0hoY8rjR6/EcPwf28vinl2bYBp+f&#10;0VZfhwOGjb1mO28rmdgAGbV9JHS36fcT2L5DUE+6HwDbxLn3cwb63faHU2Acpr3jAjamwTTOC/bi&#10;PZzztk3j8xSyHfOq8G267TrkepjTDfdZ1KaK1szq3PcvA8rMnXKD8bOz6j2yCmZjyRaTk1jnFob0&#10;1A/bn+GqYC3lcwH06Dco89vADSbbus9gL0bIP2SsuisM7+nCT50Xupd9dbl03TfkdG7jiLuz7THu&#10;z9EX94O2Rxs2OvkE2h+fu1dz7Hz8Y7yfU15tH/y9LJOT4r8Xn3c+9+IDnA3SDSbDiZUxZHHIm/xs&#10;+/PG9hyqp9dVwxWn+XF/lYdHk2eCci5It8KD/EAd4no5bOcYV1/va/17Hbt3QR0G3dVfw1Zxd3BL&#10;T78GKbNYr5LdIyTP7qb8RDmQoRqeejjcPmeOwvIupoO4cTcz0Idb+Y2S8a2SN3eCMn5GtsYQp8eH&#10;H7qWxhJ9w0MGkurfGkAei3+gt95VPR6Vv1on7w2MLZ+6q3vpMeiYoQOyoPPZeh/ueLqUZ8PLsl+x&#10;+QIyBZl+B/dZ5l/B2cfSZ/v9PlPkeMaY3kLvw2Mduy6o63rL0BWP4FlnifdF6Plx7xzPPf8qHO7U&#10;f6C/298Eee2+E2WNs2kpP6kyCz6Qcdc5j3ykjVcGAB9cCGmlCG5aOZcwzuP7QpHFUQupLirGW/mL&#10;+l4M1JN9l1AFaQzBocm44R/GEghELSuFgOFYwEqjcBOk6DvgWHHcqiK2TxYjTV+8CRSfDCXHxhJ/&#10;cevx9gk4y4c4zMUwloheh9e7Uk72PBJu9H/zQoWxywMs/DR0VMPHBI0fSLeMK+jP3g3k+XpJ1I35&#10;M4MKyHZEOJ86JBNzAzucCdQxI1mgjGH8NM9SBnRz3jheR2P1ocIxaH7NY85p9ffwYFNOwjE5Ny4c&#10;v3upL2379Hj3U86nNbjDfLjv8612rMfng0NrgVi7a19EjI3pi9H36p/HYMum3sDj13nrfPQx3svz&#10;qlj7fWxMJqjTDeiJwnwh4mn9SWqc4gcc3zSUNOrh5e5Dz0lW5dulYfbF52lJyAnTjXnz50omllBO&#10;A+pv7hfVsL4BeX5NUAeNJXw+AhleOPe577f94RTo//YwKfcxdWxdluawTk9jftRnUMY28WOeFK/w&#10;TTkWtmKkuwcve0YXItN5718UXWaugvEjK3mcYJqaDvMJWTB9B1br02WF84QzWIRxzb/74u3Tu1+8&#10;NWOH/fcI+jEbS3qYwt39KGOJ62nIEMqp8nUkb0TxCfOzPXD3Pcn9cxu1Fvis4afBOJqeQbnrOX05&#10;WCfr1rwv2ydqujPpL8Cx09hzLOcx1rjDjTqrTHZ6vPLfRmmvoUvfPbTn8w/gq9/PDewzZSf6bjLk&#10;cpS6+xltu8beWNR2KK60q433SzC91x1Q3wV7GWyr1umj95h6FzH0aYHxlVWak7AOMebo9TGZDT3Z&#10;9eauP8L6+p7lax+ly3d3PQPbN1G29JrpU/h/+BnOsvZ03IARxg886XZK+M/fxnMw0jjvUI/x1p81&#10;bsNnSv9xGkg6MqDskUaPRZx/k2RrIKn0+6mXB/0ywq81g/a+2l0hibp0//maY+BjzntSyKXJ5tk9&#10;PtJRZi3/KM/uX78Yd7CkulfozvYmZoRBHqtvzJ/GLMdT8yf3CsRvjSUk9rhdZp3R/acJ3VP3Kumc&#10;nwK2nxQ5mOXjHNR9eq/Xu331H8G8Xg7bUOVW/j2Qpoy77b/veezNWEKhzA24+LWhKqwKsCuNgS/o&#10;LRn3eSzQRn5di4vmOfQ2VnoauKvSHQeJsWnSAHKFmlcMwcCCszBPV8NdMEabNF58Mmz6CtoEwzzc&#10;jB31cmxhLHGDyFE8ywGToYQwjHheptm2ZUYHkhUm8BgvXmaZu/A1xobYt0IewNfBN3y+KVg46kIb&#10;8hAtdHAOv128WdvCDdjWXBsH5KLPeQ6/jVOMB+b+p4EfNmcQjn7m+JwhxpN5UyY2dchfUVxlle7l&#10;4Wacsl6Qfy+c+eaywt/H6APG1urUh5l6WBnu4l/O25jPVZ1kpNu6a/l7ad4Pqt/b5W0U9LPtBeh8&#10;N5gs0mJPsMuR3A9cBhnPp79Uuo4fhm33EzNc4ODyqkS92jO8X71vA+uHufs8hhxUXXyA1hONFWks&#10;gXtDCV8ZPJ6Lvl3i+wTmC2jfOIu/sPuecQWN5RjTeYxXeBqXK/ePOajhc7ynmfPN1DydnvYRaH3Y&#10;+e5fJOWscRWMH/OO8+o1dMaztbhYr4yT3CgN5YDGkh/A1lgidw0LWIa5ccZDPjOW0I2wlEt7doZe&#10;mfH4Lk/XqWXcqtMZeXraW3k93j/9hjkDy3l9UbzeW5f+Gt81q/RXKGOOPYdPyQHlRPWYzEDu7HzP&#10;Z0NyWt3Ke8xoxxrF1zQ1DEC+ZRC5hc4MPA+47FDnFZ26Kv+DI9pYxvolWb3fHdHzs61ap4/eY+z+&#10;5RZow6NwfVHn4jWoMukym2vW3DVszz/SL9fQCazvNg7c40T4USZ1mp27Iq7rOj75c6fvzHixAGdf&#10;M27QOJKGEjecrIwlP7wlH4fBZMTROJKUPPy2ydLYEXTDSfWbwQPyVsN7/B7vhN1PvT9W6+e1GPee&#10;bIvcZ9j24xzKy0vrKofnMQMf80d57z4nmFPdvwbdP2D4HUz9EOtxPWK6A0U/tM8dUfXEcMvfdclg&#10;5K1pwm36Rs+1btkiPfVcVmXvMdI/4ky4fLe/wqLMFfoZ6Uxv8zHG/b6xeBz2M1wpwAjQpmwv6zgw&#10;uCEgwiOOMG0qjniaUSSoC8TCsOjMQJLWzJF2Tu/laaFY2cUvw8LkP0PNA1TmfAgZG+QI28c3XFHz&#10;BpjYuukK33Ajbqd9BttGIDB5CQIhMsyN/AznhZSMGcCNIW/jBTSMIQW/WEO+SMtvl3gYygPVWPKd&#10;PZnW01tdWAAz3rZNGw0IO/o8A+HT+NkYeNpvcSj4FuV9g+fXhEaN4q5GkG4UqX6FbUhDCcFLUzkY&#10;JwfGkhpGg09dI7lOCjpY2VyjPsP6izEw5sX44ePtvqSwMA75BPbSAaz/kJV5YzpL5LnSjgfCureb&#10;8vArbsVRuyVnHzqay0qGox8u25ITd1e/91dPud3f6xLrPO6uMrGX5v2g+r1dVVa8zUds0+oFfbCW&#10;Men3Gka9bAcXGjD4fA1YF/eLaMvcvy1qK93T3EkOoGO7XKzI9ICXXvrmiJCh5JfgNYwl7IPWgC4p&#10;tv4G8hlIo3F5aSRvwz/moM7PHO9p5vmbqXlW9PTPReujn6U21PjfKXju0NnjIhi/cV7ZnmluQdk9&#10;Wq+Mo0xTbpSGMrA2ljj6rxJ/Ih9BWw3kdWMJzo2A869Lcl9LktGKy/SWiLcy7gT5x9p2Rr1kVa+v&#10;H5ffnmY/j+Px6ivPlst5fWF0pt22r8M0K1ZpjzFZM6IMGz/IAGUBT/ppHJm+aQ7084tChpI1Lmte&#10;lpfXy0zZtjbNcy+2fVz0GfK9oacRiMsPWcBv9ZgM7dX3aFTHUV232hDxMX730t/V5K9hRg+vlDTy&#10;s121bWyr1ulyj3kuKD+fcodf9xT2zvwAXGa8T+8Pl9V7OJa7Y6zvNg7a5+peV8MC1GOUsO/3QLq8&#10;9IOc0HDyjkaSz9+m8SSNKZ/JWII8BtLDv0KGEv3fiQwhHRk9btENJcq3MpIIGUvq3d4MylmGP5Zc&#10;F+8B3XV6W+Q+w7Yf51Belyffbyln8/47wXSZ1vMxv+5ZZQSZ7mIVxjvaoIa/M/8aT7ui5u19KuSY&#10;hruMMcc8jSV8j4T88znO+gOFDaArkuLH+Bk9HO5RjsJmPB5u5F/pli1VVz2HVdl7jPRs50POhOj3&#10;aZDeZA76yvGwS0RZOd72dPfc19fDf4YLcPPIC2BtHAh/1EulLVJbqLGQcuFs8XRCadflPgv2XX01&#10;tBn28D2O005jKT/HuMK4PsaT3zdgF/gq9B5misKUiPjUjBpmMIlvjdRPGLuiiYUPd4ZbGNoD+Anm&#10;2VhCmNaVLi/A7CtWBItB7RltA2iXCTvbmOOEp9odbstnadkG8gZtIG40EW7swIvJ3bT8qJ+HYh6c&#10;6+/UGsWvQzKfGQ9srQTzT7ENxph4/yULkou+GH96+KZxF5Q/ygeQIpR/ludCTQe/5UNZ67Y9krmO&#10;2vapTcWvsOpO/6bN4YdM6MXsJwfkn097wax9WsK4Gu8yQfem3GDkk3vAvBrbXm5N977pcqMX7i1N&#10;XhC2RvGrdMPPMqljJ739QqzK175T+3UE26y5y7WykImz2KUXysif2YJfBhMzlJT4FcqzS00X6LKN&#10;9Xs/HMlCRXGVEac55NiM+byF5n4rI2t83Anzj3nQ+NfwGp/z1PNN6RS2QvFrVMYe6zw+BtOZ6gi0&#10;/9D/kyPOVfU8dgmMH6nntpOYvFDmQ/Y7khWmszCemzBn575ZQj9BGoK2usEEZ8Sf48xIEH6f3ndZ&#10;zjLvYqwHjcG2HjG3cayFe9oOUBf1hp+pV3P6gqDddtZnH7Jfcldamx8Gy6ZBw+XAoBtwXqphg9i3&#10;DXFmJ24smeM7NrcsC3wV5Y2f+93qeWvT7ty/4Hiwzt16X4O9vrksDNlw0h/jdxXl0ztZxsG9+jkt&#10;jU+mO6C2bwqDjPvew+eFPeaZ6J4mQXsGsw7eZ+Sxd1CUY+P/Lwidr/QuPpjHp6L39VVcZ953fR82&#10;owmNJAQ6JI0ldCOdfaNEhhI8h/HEGT/R5ehP3vcMHntxFaVTWrlXRpKK3c3FPd37wtYE2vqq57So&#10;yy/yX38Mjv+zRH6Xtw3I4wYTloV5Znmfz0aOYSC5H5UhI0y6p5/lUn/mMax+ueXnuJuutfdI/0CM&#10;n5dId+sdYH4/SD/Gw/UA1jvDyr1STZdx5b1V8Z6W5Wg/0/PDw/QWZYDygXbPcnOFkKVdWjrUpQ9M&#10;DpldpNtljPsYcx/3cY6Q+3XG34wldojgoYKHC/7RNaDbBzqAOzeM4hfaLDJ9QQpH1kItgolQRIzT&#10;QqsLcLZMnsHrkjsVXmmPtS/b7RPEiTraOM9gY4LxrBfqulQnHNv+fyc+PmhrtM1Bm4BeXCVE2U7S&#10;hMn8WuQrelpzD2GTsaQaTBIbSypdvxTz36Q7I/i3QBnWlmEwMaPJZ1CMNJbgsCAmg8dzwJjfayxh&#10;Pq6ZPs9dDqxvMT41XGtGY/5ThEpqbFJnGbLX5Y+YH/IlA559kym+zcRwzzfL/OsoyrmO2ga1o/tn&#10;vO8eB/eVNkNOJKuG/O+b3pbws80mG9ZHp/tnmGeMyVRmQen8OaP54HMV/6HQ5eYsW3k6AmPZ/P5S&#10;3/T2C6Hyax1az/6poOEe4b2/RS6iP3Sv5OIMvMyqhoyVwaMbSCqMl3FF6bs/0wa6RNNF2h529kL6&#10;Pdl2jtbPzGbdxfh1Odr3V/2q8tayyzCva463fFM6hV1llLGHlz3TL7L0gtuxeLR9Ohd2/08SnqkI&#10;zx73ojLOgnHH02QOYyfZNTkve4VkhekUx3ncGksQn1Q/L67j8pofoiFwD2MJ3KVs1VtR2+bLQpdl&#10;GT6+QrkD+md6GuXTzzztofWudSUk73zW8NOgXPZnvMe8LmM9sh87tD4/Dp+3yVgChnHjE+jo8Z+G&#10;ZiQvmOGD6SKt3AqXjKm8Wpal0dxG//qcWxxBnI9BRX14Hqs6K6s8j8bWfsy1hUW9HraV7ZQHtXNn&#10;ve6hfPlepjDOKd7f0liiOKv3xphHGUw39QXQLTnve8yLg/qrO98n0c61Pl4zvX+S6Nu/FLbGEh+T&#10;QRkjyM0ui/R82jhDPvK9P/x5RqYbOkTGkvE/JIONoURYPMLQ/m78EBaHdpDv4zkRaZZAtlYGkkq9&#10;xO7shT+WsQb6mkj3SxDlvw9jiY85ZUhytYfLm8vkwGWSRB9Y3ucE8mTuuGf9ArJod62O7mDPwvy/&#10;WfELyDmenq7UfQjSRP9572h/ERDvitpLtiiunkeaH2PhugBjwzCUV9Nl2qgv759aml531zMfCqaX&#10;OP+QD7+rDeg+S5Gv4a5hNTz8yJfv/1bGTroDTJbbOO+CtKv+D+6dI+ZzPvo3v/zZ05/8wdunP/7X&#10;b57+8PfQSCwmGkt+9ZE/eREsQ4ou+etmYZsKoDLRwrYLf/i1MBP6e5jCoQSZVwvUyoi0WkAjbct/&#10;hiivkwYdDIZtZCEck9Kp7oT91zPcmc7H6KaxJMKZnm1xAw9Q+6xdo3x+zXP6TTfWB0GZF/JCkJZE&#10;epQxCQfqHd8uIaiX5FhyHjAfgY+ZCzefQn4+e9wKLcxhMHG+RT8r32AMTB45nm/gpv8O7MCNMnTQ&#10;3qMe4Hu41kZfE0n0nfRwHdqmsf8JQRmyTeVOKHub8L5B0W1Pj886i39WgtUv94rRj3uofdc6kv+Q&#10;RbvtBbOgNg4/6oTMSAY/dJ77ArYqk3h8jEfDxsrGFWSaeTyfwyhnW/d52Mat3Ozj6Z0iQydQGTXM&#10;Di/Qp/WrsbP/ZbD1nOt4ZoRv+1zHzOI4/gu5uEUaLVCejBlyVxQuY0qGw23GEej3PZbGEoG4VbuI&#10;7SN4qq+zjHX/fXD8qhwcyVKXG58Hb0Mv5yhe5fTy7qGXdYZ+kbV7Zoz43z107tA58U4wljep6VBn&#10;P9d0mTdZMZkZRgWufxpLxh+885Ia8ejHVyT8ji6zw1BiF9n8JoEbS/RTWLXOjto2n7+iTShbF+Nn&#10;+Cpw/21jCRljMOrX+qlrypnTbfF4H3eUATbz+ApM65bnnNTp4Td37RtlRf7nkwY0GknMUDKMJb/e&#10;GEuqwWQ2fPS09JtBLObZyqsgjX37JObVzj9lritjzp4B1nf1813N3Iv6Kp5e4yX/c/D5q3M47QEW&#10;FukQ7rIw151pFu09DebQ3snwDpYfeJM7/Eo76h5t7/S+WNsVz76lXM97zGtT7y0mXUx2/WgzZJXv&#10;oHOf69i8NmPMr7Mq7zamKzEG0zt5EuNDIDubO5zqjzyWNtA9kI89nz4/ulvy+5uPn2j4+BFsjCMR&#10;lqSRRDBNM3I0zHCCtnyPNtJgIhjW09Un+RGy5YYRuQf2XyfAz1MLpvByznowq/XwWmzPki/Z1zaW&#10;toYXMNziXHZXuCzWfox67C4v7ljJj5/PRhOHYcINKdWYImOLDCT2bZLizzCl3WP5TRSsEd4JAXt3&#10;RF9NFxdcJ3eos0X4MQ6uA2qcU8uhnrf3U9UZZ5g9mH/oJLmdWdduw1bU/M7QX1egrhv3kC4j12E+&#10;ydhJkDbvAI7yMU4swldjvWJ//Ldjci8f/a9/+Iun//63f/z0n//tu6e/+/GXT3/65VvbhH9JY8nH&#10;SIQDhy6E7aJf3zpBGBch4+hnHi0QLkZuHDKg+GX4nrIZcKH85hf8fUcMAPKyDpahBcn8dkCwcs6V&#10;OcN0FYShnHpZPyZNgrKGAjiEUHg+i0P/taEm9FcQlgot++Wor4qvdchYwnpscaH9tpiBCw3mJcLF&#10;mPQaNguTfoZrGEswNmQzjqFggflR1hEmB/Lvpufi8gWm/0KZ//vE4X+e2AuJjZ/mYZuuM/9nipdh&#10;hhCQF2r0Mzywg/cKroNYD7Ym4sk59fny+fd5jTZmmPtdKfq4/xSh/MzKarhX1HhtXOaHDOnSVJuT&#10;b1CRPp41/dgwMYZ3surTWZjf2mJtcORWG9Wf7cXwtu3ph0yMerp/YPIJWauyuoHxkWZVxi69nA8E&#10;b996PFwHag7GuD6cnfrP4WWYfFg7i7zIb+WrnuFWmucw7W+vzKo9hq1ld2/77uNGv4f18Sws5IV0&#10;Qwn/8yDdBRlIJhQX/moc6TB+KivcBuKsPUhX16z2Erq9H3O/t/77SJmLcT4N0lMm1YYqu4Jhq3jJ&#10;trDwHZ0od2WEj3pUTi97RTeW9HNV+nUG3KHm/2kxzoovAsbYaOF2rqE8p0wHCptkPWQfcL5//MVn&#10;Tz/+3mdP333+Jo0lG3B2yqddYs+f+rdvFiDsvnXjsnzVWDJT6p76u/C3Nmr91DW1SrfF4z8kY4n9&#10;0b5gWDwdruVHg3EHnAMZrtKwATn5FeTFDSTdUFJBONOJSGsGE5TjBrpuKCEuj9Lr8xwXIr4zpcfa&#10;FWYEOaKWvUcv/0HYnoxxz/mOeZhkIOdmsJXlHdmOselM72BA3x4hv/rko6dffuzQrW+VkH5WZh3q&#10;w5BL4eG1H2ynp6+yzDSub7f3CoR7yCr8FjWf9qKq2wP0wbm63l1HGNYP9bHNwasgmbiXVZm3OTaW&#10;DPLeppDhkKldlBZttPnBGAt92LUaSH6AnqFhY2UwGf9jgj0SOs1/ikvf9NgaNIgMINM3SgjCZBS5&#10;FysXdWzkkSCOTz9bUW4J3Sv/GZRnxSp9paeJfLW9PykoRztrXfIFWesy7EgOVYaXZ/du0GfjA9A0&#10;UgxkHOnumYWho/4M1xQ+G086NZ7ud8hLfjA+zf9fzncDUN8Vqv6W3h7rvuuLGt91vj9Vx3Dr3cTD&#10;Mp25R70vwbb955CxxO8fT5LpPW/XYRMreSS30iBc971O9fvT8moOyjyP8ZZ7f/zvHTflq2eGj/5/&#10;//gPT/+f//S3T//rP/zF03/76z96+offfv30l9/83tMf/+u3T3/yB589/Ztffv7057/6BZ5fIOzn&#10;T3/0e2/NoEFo+TNjCQ4n3CSolLgQZVThhjE2dS5QKFzkyQXEpy0IV2RcGL5QMAhIr/we7wvfN6FR&#10;ZhoZpAwvwLbo2xE6RJhgxGRuJriCeE1wps08IWjW1iJ81a34TOekcgw/4yZhjfpZjjZlHeQkNJpw&#10;F5hzL4+WFuPBP3j/lmPNuaybzEXSKhz90QY6rMUtHecB6OdbVn8cr35XNmlWMJ8UAUhjyS0g03bg&#10;Lgfv9FPGBQ2IsQZ8LllPuBdo3lbz8FMhXx7AkL2tfx+MEZ5UftyAKnUzqkxKs4ZfpK6Re8i2Z3mi&#10;9Qkb+9S38Nf+jTJutYnxnmYpqzvoZZnztVfeiAct/y6Q9UP/gxltlnvgsjjPyUuwHcNr1DZ22T2a&#10;f8ZJvgajjDl8S+rKZ+F69CpmrEYb1efRd7XP3dbXnOc1Ns9gyMEYM5OTPRlkPOr4GvuMfVodfhk2&#10;0qhxwGQsgdv8ESZjiowkCcJkrGEbrG9BbdutPj8XrY0zcjKjefEx7nE5jyV+Pc/uTv1XdaL8O+FD&#10;T7Y6b7AxlqB9G8qZZI2nyfxyP5oXKft5a3agcjo9Hm6MO5/UM+NDIC4/Y92GTHI+6Q/Z51zTUPLj&#10;7/0MbhpL/BL6FtVY4m7idc71Dr+71b6Kx3kZ43L8Cqu6O6N+PR3JOJ81vKfbBWOpF+MxPy+B5nyG&#10;a/Ps+nwEVS/oD91prOpzQjkZBpH76HJXmf63BGm3+lzzPuv9l9H/rGfFKu0V5nJMlnMOxnyMORnx&#10;FnazDT5GuT40PhhPjRGf/R3s13jnMsNIPPkBzy/Brz5GGOMB02qsBetkG9W+Paxvpe2WJ/ak3GNi&#10;v+jvtY+iv0dPOl7YujxH3ldYH9RPjf2YizHnW0a8j8tPjbPGknpnkH702+8QUAZka/qmSfMzz1ZX&#10;Yg74RBn2zY9GGkzeIp25aSj5xH6ua2ss2ce+BYJ+XsWMIYVl+EYWZybjxAfCZh2hH73dHzRsb5Gh&#10;gcKGbM4y7HJb0wndX9a7NzeKvMnnjwUPV5wbMmYwzob7/W5X4fAXY8gZeA/s+VHfF2/CWOIGk713&#10;harTVmt/D+q0vqf5PhbhKF91sV76R5q57kdztS/C9BzZyMNFmtxs2crimpIG/TLDCMbSf56wuAtH&#10;74R9nCZKOu1XY4+7jdLWM8NH/9///O+e/t//+FdP//P/+POnf/67P33657//N+DPnv773/7p03/7&#10;6z8Gf/L0j3/zb57+61/98dN//NN3T//+D795+tsffv30V9/8wdOf/MHnLtCmiHxRc7OwT9zjKQOA&#10;NhG6mfZHLB5Ct+VFPjMUMD4WFcNZHss1Y0mksYmPtEmk6wryFl6/KwxO4BAKTf4OSM/JtYt9TrLl&#10;93A+h9KqZc1uCmEK8aI/Q0ESjoXaqfyY/CjDF8VWGFZhezCdHQAxJvafJRzvMq42TxeY09+eG82F&#10;KWwbU8fd6Hv029wN/WmaYXMyx2u8qgLQ2E3jAH89VBuQW1EP6mkoITio736zBFhdiBO2RhA2XpTO&#10;L+IPBZMtjK2U09UNwzea8FOxhXJ7De7dfERX1OqLKWaFq08rlCbw9txq05k0R/S8s9/1BIBMbtZA&#10;BbKb62CBXnAfzarNwmVxnpOX4Kwu3aO2cZJ/cx+VLT3uWH8biuvowDTvbXKv/Hsw3RlqWvSXsI8m&#10;+/2gKdhW9DPneYvGbkpfoIxI/mo5ZighzIN6STWYEP4ngn3rRESYhUeaNIrcgmkjfRpK4H+frOTl&#10;LD2//Cm3Cov5qWh+zc+5jxeNmywOxipHZR6xMZZ00N7pnPU+eYl2YE6urdl7iXow5jqv2RwhzOes&#10;EeGaR8kn53wYS96asWJcSO8bTtxAEd/qMPfKYME6Rpgzrw/H42Qo8XrhTnQxXv3beF/vqnvUT/dc&#10;99wOHyOOy177boB6h55fzdWjkGzN2BoP6lqs1DQPBfLD/6oZcsCnvlmyMJbgrP7LwP7ovYXrz99r&#10;/K/5LROlox/lmgwmrutt/qvb5ufcnCrPTRZ5HcnYnTJ0mirfM6rf/LHm12VURh53Rz8xznwqXYYB&#10;O29ibmQUITSY6Fslws4EpQwhPXSEyW1pv+XJcwzWAqjvr/V99mVo9xxo30DvzDWsM9JQZ2cfjZiv&#10;U2zH5hqRj/P5DEZZ19phZ2Lkr+/oazDfRg8b/l6O7hVGmMpwzEhCIJdpIJncmFcDbqR7R6DHBvST&#10;j57O/MeIkNHjLtCPdKOs8WsgaCOfkMV3uhgva+JDItdnnpHi+VOB7cW8O2Mv7vK4ZpZBfoCt7unS&#10;C+9+zg/Az/yI85ijML9j0zz7vd12rMcH4Us6hpkRBER8+u3bJ4t4vAe8g18/w7V5hyhh0s2O6zTt&#10;K9Jdkx6IsJmm/2uYlR9MaYb/JWAbarvPYnqOLGXiKk2GDIQXmfR770if4RWXWQP9MrnDXBnVXZjm&#10;OtD8jrnekuls/ATmEnWvxmreR0a63GvAR//zH/7i6Z/+/s+e/vFv/+Tpv/+7P3n6H//+z5/+n//z&#10;r57+3//41/b8f/7Pv376X//hr5/+5//xl4j/czOc/Je//K0ZTv7dOxpN/vXTX5Kvf//pz371i6c/&#10;/v2fPf32X719+u3vf2bQKMLL4V/HT3pp4uziGP5vcLipn8ynYrBFhQVgyjeMKjwkMI6GBTEpkxuY&#10;YrdyFtjEOTJ4VHq4p3WlYZO6yTMEyvzKX9INYSvti7bOVEGTQBZiYnNhGOGPSZ7jKkjH+JJGRhKh&#10;tmkONge2TXhnL00PwzxjfByMLdCfoDFMX1/NeIx7Gkg2MC3KD2z8OBfopzAZzH6PMbx1gNMhXYYS&#10;fYtqbSzxp2TdgNuMJQRxY6HK/dMgNxHblB6Bl7cNW9HTnWMozueNN/OPjWyUPcJWbe7Utqg9cq9Q&#10;/e4f+YZ/LquWJ/8RI91K7gXlv7+MVrdeTjfshZ+kt7Fiaxd9H/NRx/eRnB3LFZqjVbmkz9Vz6pqx&#10;PRflcf9wo/Prwnmxg04cbHWIGesFHPSXcZY2DqnzWMWzyorkhekAL5doBOE3S8xYgqd90+QUyMv8&#10;N6jfKslwtgdP9WHuY3cfoXQfAOiT7ZkYG4Pu8Pt88ul4mphnzT+ft0g5GWtD5bh/4HX2MK9/e5ba&#10;Ae0/9P/UgMzUM+PdYCw31PBIZ+dhzJu93MCtOfEXmkHOD9KZP+Sbc+4/w/Wz+BmuYaxYw4vqT7DG&#10;SFySE/gf8TNcvPzWZfiob4/RpmvG0bmNWj98jjiur9lf87jf0Tn2IfN+BNq4R877q+PGEvt2SRhK&#10;nJhLnD1kAElDCM7sZC+8x7OMNJaYn/M9jGTVWELqOajP1QTWK+PNoF/y38LKZN7IP2C5Pew9oXYa&#10;rd9JTROs+hppzR9YPMbZxlqUMM0B8/X91/yx5ipjDwHUW/RbvkhPHUewP/knslfvti8F66rgXRht&#10;uYruM2p/rzB0+c783WTMpeYr3bdg2jKvWzmSf02eV5Df39GfA+ThkFUe7M9ov4wkaRgpTPEoZ/zJ&#10;O92E4W68cGPIJ/HsMNzjNkaPe2CZJnOUe8c+4Iq1YD/JZJfclDGtC5fRsU5uwzpmUL4B95QWY7Bc&#10;E7fA2Oqc9FMD8jvv78dyNvB030LW3M280GEFN5i8mTHjiBtL+Hxn4a4/bN7LmAo3ikBOwtih+9uE&#10;/kuwDMgP5Ip618+Oa/Te4O8OJHR4Qecr1+WreE/jyF/DOrfS1Ph7QTlYf9Jx1X2EdN1aJp6PdKhk&#10;0mUM4YDu6by4cG+MJc2f74Mk51bfLjoH5aCP57wfDPeWse/Q/dF/+9s/efqvf/PHBt3kH//dnz79&#10;09/92dP/+Pf/9umfwT/93Z8//Xf4//nv/60ZTf7H3/+FGU3+r7/4rfHf/upPnv7pb//Mnv/pz37z&#10;9B/++Lunf/jtt09//5uvnv7ym99/+u3vv7WFROyCGoP59cfOr/XfKAjTS2p+06Iri4h7rLFEypyT&#10;JGWASTFlVCY0wit28Ig4pa/ogmoSjMirn5lKK721xcdobvtQjlJ6KYgKRz0rbKwFxsuo/hofYTa2&#10;U/2Oj19nbvc2DMpO/qkchStPKFmMB5GRpCIjCJ/buDkf3WYowTil0YRu+W0M5377YXqEbQ/6vmjs&#10;EI6XpY2xBLiSQD+jfJ8rPBH+0zeWzG3URjA2mEcjhTWT9Za0e4f+Hk6/h6m8dd+2zPF7bbAN1/y9&#10;7NnP+O3GfJWef/i3ddewGtf9HqYNYgXlf89YIv8RqzLPsG6zU198x5jI/XzqXI16x3jtM6ffa5eX&#10;38vbL381PmSVllCfcT/gXvFaxpJRj89LPfDYQbb2P93r/nJ+mWasL0+bLMcpxg/x+uaIjCUdN55E&#10;Gks/k984uYhdgG3atUJ92GOV5wgvj/tZj1uF3YPvmcWNcaqGEqL56fO/PQCvmXVknfuBycUmzOvv&#10;Z5iXZjpjtrgV03lpEX83mPv5pfo6OqeeBvNJNLd6gV3hLzJ6iUE74R/GEn2z5DaTsYRP+B9jLFnX&#10;d4xfmh/p4SO0Tvgc7fd1rLaNcDHCuQZdx/u8P0zPo03VrQ+KObOf8VqPr8vWWPJN8DXnBucSfevA&#10;jB94pjGkhgMLx/uo/vuixtsZB2cYf7qx5Gubc5/3PfpczXj83caSyO9sy30V1Ca1C1g747znYVWW&#10;3X++nXNa29uwToyjMkp7fD/cltFlKfcQ7D3SY9JTNZz6a1wCS5evCP2erNKcpZeF9160Zfw8zj71&#10;k+G2VtkHIJ2sfq+o42L+si+fn8OK55EsXzKWkCZXcxvkX6Nzi7+fPxfIzy6r9M5sLDkBynMjCeY7&#10;3TRgdKPIDkhn30aJPJdRPpZlMke5l+x9agaS8XNNCEO4rQ2k9zVyDt3j+F3OjIejDSn7GJdpLVwB&#10;efuZ6acA5mB7rlMYZI6EjM1IJrF2Daz5CQ9zwwnOZgENJmYkKYYS1jkbSzgPvL+LO7wH4/NFnet6&#10;V/qq4+8MaGP+XNccLr+9Qxoj74zrNen7Yz23TedpPV5xqnOkW4fto3r2mdsV9QdrmXg+dq8AJJN2&#10;5wx9lcYStF1nw/msWMIx5vVevPp9j+LcbfkB7wmT/4u1n3O6HtOZukcM5vH86L/81W+f/q+//u3T&#10;f/0bN5r857/8o6f/9Bd/+MTw//q3f2r8F8TT/9/g/qe///OnfyZ/9+dP/+Pv/+3T//1//OXT//Mf&#10;/urp//0//+bpf/3DX1nYP/7Nnxr86a7/9Oe/McPJ3/3466e/+f7Lp7/46vee/s2XP3/6499/+/Tb&#10;3/v06Tef01rtlsh3gBPAb6H8ikYUHFKFXUxjEgjTmPLAApUi+eFzLNZAyrCTSmdiKBtNor8gzGE5&#10;oXjaJhHkxJY8psTM78+az9KH20F8KIVUDmwXhRywfWyDhDEvvRiWdYa7ovSmJIdwVzzc02SY1blm&#10;aqPhYdvwBSojyumY8kW7qxHkOcxfXZ2xb5tEvzWmOR7yG75IXBn5C5Fd+kIWz32zxLGxpdwW7CBP&#10;UO68MNcL9UPDXzYgY6ArnnMwf2fEreokSqd69ZJzhMod/ueNL/NbWdzwojy1y5435k9p1R5tnCpv&#10;wyJe+Vd9u1X/msgDmZxeTBrd+HGV570YramyeITG6iqZ965xHdR5r+U7t8pmvKep49LHyNs4l+V6&#10;PfaJpPtfCPSN/bXDrh1c41AafSZ0y1/bXVE6jZfliTXh+TxvnyMZLOxntbDPTIYSnDe2xpJ7YP41&#10;fS5+atjamlBYS4O+ah6XYJz7BY3c+y9Bnpdlz2vlmFc3lmAM+PRzzDgL1bielszpS5rngvm4f32z&#10;3X5mnc644a7+KQzpFaZ51nqv697D+UIz5vcH+PUzXOObJf0bHFvsZ7hQLzG3ce+a83xuLKn13GpL&#10;NZZAF5ge1lrROnG36pjx+l3GlQ5hoc9Pg/RrPb9C8nGGkp5zhfnrcpBuzAPTexuUV/nlfiRerusY&#10;vBTTQIK5oIGEhhL5q7GE/29RmQwiJAwlG2MJsA+DiDeQFWL18elzv8LnaMz1iruMJRtmmboPlXEb&#10;yeqqXebXuaSEb9muDV83NWyktzjON3VHoHWzR82/KWcPlCs9lnW08Nf9GS7uF0JheJ+l7oyfybmF&#10;GU5indp6LXrZ90720fs5/HKv/auxvU3kC5m5l6msC7zkBeIZ7NctsDaWhhECfWLAvf2GCZ8A/eZd&#10;RjcqLEE6v/tQviDLaWF7MB7l+Z0YyoPcpCGuQtni2mA6WyOB/CrDwkMWWV6wus9hPyx+sx7kv0qc&#10;lX5KYPyXeynGxe/8cO7FPK1kzsOhv8gbrN0FjBvfNsEZLQwmDsO8Dr+TjHFEu8ZcAPo7Ga+xv8U2&#10;z8pYMvQwgB6jkeTdF2/TWFLDM6zg5VCnR5j8GEvqN+0DQ9dtdY10otJt9iuLr4zy9lEaZ9qXKtnW&#10;fR34MrquyJjJo2RyhNN98x0C8RtKHOdDf+xP44fjc3mbIQc+RmPc+ti6W/O7wsfyo//8V3/09F/I&#10;X//2iW4aSv7TX/4h3L99+r/4rZN/96f2/C9//cduNDHDyh8//ePf/unTP//dnz39z3//b/0bKHDz&#10;p7z+29/wP07+xP7z5J/+3b8Jg8pfPP2vf/hLS/s/4f9nhP8jyvtPf/rD07//8aunv/nuD+xnvP70&#10;yy+gbPGygoMp/6yN3zjRpXQ1luSFPhaTnvcbSwAGxJXA/5+9v3/p89j2//GyS0vLZpeWlrJLS0NI&#10;SDCIoiiiKKIoiiiKIoqiiJJgCAm5IU3pDd3dm33DOefNeX8+8Pnh+9fO9/lca9bMmnnN686YND37&#10;/PDgNTPXzFwza9bcXNd6zTU6iKeBx4UbbET5h0acGLRhGV/TZOKEENNouha4HgeENBFImSJoxJxP&#10;BOlEmeBO94poOTzdBk+D173y631b8pIy0qhlZWSYhVvZrwjT954shwQDfnYjXyKLDUUWI1F2nTLS&#10;ttcXQyR2GlyThRp0kJg+0lBSGkt6I8YTkAe13CHb/uGwcreuXReUiQ0+V0EfZKysdJe07mlIHPSL&#10;Vr4t/MCo/teUr927mKxq2mmJ1dnK8yboJ8OapC/QS6/jhfs6sPwHJaapy+tRfWjL4ToZVqYeafMe&#10;Opt00tU1tYm4Y78wmZgsnbuIZ2kRXrxEw73K+WEImLYfPm78Zf1s4ZoWqQhjnb1MkgwaWDxb2Eia&#10;ARaLxIwltzHHFMYSA+nF6BHjXQ3m0Un3sSBfS7r+Bijv9eYox9fsvg60zQfnnTKW9MDiyxqocf3q&#10;sK8bsR8mfzdcHMjQr1ftAab2+3Dvl77epBoHYlvxgUh3lnyM8LaxpDRgxDDE859coqHk9Y0l5b30&#10;E0v9/Yr1OR2DdRyO/cO5S3J889d92JPKWl/DHMCwruN84bc2HwQfv9ILuEv/sHlfF9AjcAfQOEJo&#10;KDFjCY0bZhxJxo6aeJ3GEjkgnDDM/I20NJbcRrub/NOc7Pw2nxdzsqNj3TUgltavEa4H08PuZN1u&#10;l21Q7H5138j5G2X5ZP7HWJLnf08uWzu9IvdAfD/HmLuF5c97+vFMX/i6cfytgmdZjJe1UcTjr6cX&#10;2ey3/I31YJ1EbgOiMoG7ku2gupjSNXRiGDS/3MatODW8p/Yb1APu3wL7FLgaR9COBONICzGWNMLl&#10;PQbGu1GMcfrbzV8h7z70txeMY/HMLSAPQcb9Uteyjn2Y5oa+RD2k2z6jXrzHcdj7oXZfGBLob3vt&#10;9A4DnbX5rgAy0fmdOt1NrxmOfvsR5kUxjqDPfIA+jF8zlNj1EdllosaSDMPsfpTd8PJrtsNA4J6C&#10;jldNsIbkn256GUt4PaPXy/G8Gxzvuo+RxTwRx6LWvE93SleHR7/F8Xn2g/HzOFgi+Unbvw5tfWrq&#10;ooRRN2yMUFI/9+B6d9gu7Otws72sDftRxVU90LykHYG1gT0nylzWDdTF2uk9GkaOaSRxnNAowk9z&#10;bcyG+zSCbM2H8805CZNrYjCZEYPJAxo+1mfCGdMhL/5e0JgSDSY0ljzbWw0vDtbD83387q8B/q6G&#10;xzwrhUaYxYlwNDcWdifvhrWRb+Tsk5mv/hRmv/5EmPvmE4TR/ccw8QUGzE+s8+kvX/BzAuSv3xlh&#10;1knvTt/CYyeEMMxCqtvKIFD4/YtyydMURPLWBsxbWjWNKgjzK/2abx7oPWL4kDRaBikjyxrLnx7C&#10;GT/mo4szS4t7dVNW708Kr+7sb5MMNR4pRy6nlC+iBhP3K3EGxdJCVoLKxv8zovS3J9Ke2AICk4Ff&#10;OKSJH6hcUB8sTkwOZtRIi0C4/aJLFl78RRqLS91R/amI122hlvLsiRvwhsLu04tWusGReqI9BqeM&#10;L/mYTBwm03aZ9Tplw4Es5RVp+c1dXtc61LIdStbMo8jL2qw7Un6S6sc6ROj2/prieq5LL4ryDkps&#10;gzeBf2gZBkkvsivLmvoHZJLb2/yd1PIZGnfvq1C2XWdbajzVi+RG3WuSPPkyhrhriSIf3IfgHpy/&#10;/D1rf026bnlcBabn3Ir5i9DNsG79sgOTE9NVaRWN19F/ES7nlkAWNITYGSZmIPGIoYRgDlNDR+mv&#10;4xsS19I2sL7fi5bOXyfWT66CvYDuhcTtaJMW2iZtusXL+lG3e/dw6gvmc7Td26Rc+7TjeBjvzRhL&#10;COqPdhkYHx9uXZfmdebASD/vjfxbDL/aTpAD/OOffRSNJfx8Um2EaKP69z76IPszgDvrbmc/642l&#10;Q56New1C7m+vgfVbjOuWn/fbXFhcIzYPoPzsD8W47fz8HQRpS7c+NuyFVie8xjjQm7dNLLMYTLDG&#10;F+gWP9qUsqNxow/+SwYt6vjpz1IG5N8iz8X1vGz+drpe+LQZy7c3V+sfnXTo4BVo5duPcn5QRNdl&#10;TGG7D1I/S6tpanQu0evZjfvIGIZ1TBzDFOhgog4zfy98+n6UaeXdwif6gjpBv4XhN73Ihl9fUuX0&#10;Nibn9ehwqE7VetiLnIZ63NKJvrA/4ze1I6C7I56HaVy6VG7403rZ3IMi+fSgkSa9Y0FZrg70AGPc&#10;vY/QlvI7BPIuBOkctd+jxhfza3q+zBS9czpXGExEx3y87O9FMZ9wrhH0HY6fY/QPxiT3C66jBjdY&#10;Ii10V9ZJaCd7v1W876qxNZX8+rC3BPQ1gz7bBH0y6Rjc4vegn4PexhIl7zDB8xrD7B6Qf+7/uE8P&#10;WG5xQ1biN9kPRG6rvHbU58duFMYQC4vhaUyMMKxO3ws/N8gaCeXxYYqORXkMcH60Cd0WV8IZFsPN&#10;b3O7yjfn7ecpm5O839auNZrv1VG9QXkcNo7pswJkEXWv1EW0Ia4puY8XQK5pfIh4t+jBJwRuHvL/&#10;aXQDO/S/vx9lKXSov94SjQcZiPy0zu8dr0yEk1UaSSbC0cp4ZCIcR4PJ2cZsON+Yk9/T9RkxlnDX&#10;iX6+S886OWdcpDldnQgX69Ph/gZ3mCDt8pR8iss+y3WxqgaUh5tz4RG4RJ4PkCcNKxJnVbkAD9bm&#10;wvnytJyBcrwwhnxwj6XxsD1xI8x/+yc8XL0Xxj7VDsmK2OKVEyL9fqAxIwofYMcgcMKB1Qa8UQh0&#10;/FMM9BQwhUTljog7CksUhI0vjWqTAhVD81JjApUj5g1oAJDvPCKeGQPMACDxGc+VlWg+VETNg34z&#10;5qRwxpE8QKWkWh5S+8sw3wE6wH2F6DZZ9UMNJp0vAcoXCRmfTic8k1Ous02SVzaWEE66kWQswUDg&#10;HwTp52KEZ4yYHKzt8yI7Yzpicdix8iBn7tjhfPzob+XpSQt0g/kPQCqPlCli7hie4rOsLu1QIK1O&#10;ngNQx4c/lXFYkmzyxFFPHv1R2Q5HTldOSu32qynaAogMBiDHy+0mkxSwOhsW7uU8EC5uIeshkYd5&#10;9J8WHQ8wDVpyy6BsqR1yW1jdxY84KW6EfpOjl8+wDCXPblhe0S95Yx5p5e91xUjXKKso1yKsiufH&#10;IZPTVTBZqg6be3AkH4zl9kKjhbVnjVynjLD4kYUr8hisD2scMWyIToDkr4nXBe+HW/LK+fn8Le/a&#10;ODKMsaQXrT7SC+l/lhZltxfK8jIZ82CG/8QfhPaLYSO9sCYxz/TSOspI2zfLLJPDSj3opHWtWxrT&#10;d1tbJCATW2vkNYitTSys9l+V8p4tGC8/5Lfj/D6grI3olzphTSWoTBgm4XwAQjjj8sGEfhpLiBlL&#10;su4qrTAL7zDUSXjuB4MT8wOte3nqeDltZ58chFQGCxtwviSWTsZ+lMH3ixr/0qHfw2zx8qoneY2e&#10;1u5vFa0Hn2v4UieB8ck/+Pu1SAdmBKmNIvTHMNlB3kobsTm6Cdqoa3i3a/2wtARyyOOruVvoddNV&#10;5fV0902Ry1fjy6/1Mv2WOqZr/fFpPTaWlH6NK/2HL2L4Sz/C07P/W0fL0UJfRPmX2GYs4XWfRx6b&#10;PXV4GsdRVyLzLGRta89CL7v5GVeA/OFvtXtf0Nf4q22Y27sjXgNbH6V+85YReaEM8o5hGJDG/uhK&#10;Y8kIX2gPyofmRrt/TKAH8js8xbifdKyT1hzS8vs5KIVj7M7GcD+3RHgPvhAV4C/Ietom6jzyKd+L&#10;9Ub6N9Lwt7hW+984LLfHh0Xdoo4UaXIcNYYwXk0dbnFjOPNmeshAgX9IuPYw+ZcvsPtTj23DUBtK&#10;PLUhhfHtedzSm1/G/ka40TEW0u38vObj+vAinYub5c1PJZYwTD8/6p65klvRP4xcFZYJZRN0DCJS&#10;PuD1qtYz77f+XfR3yE77cZR9NLom6v79KdZ5ttGhRX2d7/jxe4/w2So906m7RTKUROiWcZv1RV3e&#10;O1kZDyerE+FoeSwcLN0LewsjYX9xFH41mHhO16fFYGKf5ErGEmEqXGxMhwebPBx+LjzYoNED4TSq&#10;LEfgZhgNKecrk+F0eRzhExJHwlfVaMLzUHgWyqOtBdm1ch/xH28zbAH5Toej+ZGwO3UzbI1/E9ZG&#10;vgyLtz4Ns998HGa++ihMfvF+mPicD19/CGMQIA0q/kHU3GxsLnBpCGBjjH/Gf7ehMSFcERLjRERg&#10;iEvEeCENzUbVxmdYy6BgBgA5kwWDRSL6udAXY0mdLg3sULaOsBw/LdCkDIopo3VKkvxJkY2yE7RI&#10;nRfU5eyGKmVZfg23OkSKa2YsqeLEMDOaNA0hVyD/cyFjW1zTooSDBGUE8iLPFureTx2BG+2RBzeA&#10;MvPX4rSwPDz2AOAX6749e4J6SJlZ9thuntyeqB/iNvMYFKbHvbI+NUjxvF/L53VrUCSNk49HZD0A&#10;JtOhsfbEvaX9UJa6PfsxbH2NLCvKG6AchWxrvw8bhkJ3zO38vN4DKWccKz3yQgHXWg8wHpWT9oES&#10;5INfaT+2Q2yLZrs0ENkhfdZXcw9DJath8emtDHDb4qsYt3FdZFrIH2NlTCOypmwlTNNofKcjFl4x&#10;SB/wcaTfIL+WXPuC8vA391f+xnZ0+Zu7CdrXXlCQjrb3fs8AejEITN9xn+hPdRL56G9Npy53UsfN&#10;ebb7STcob8kL5SoMIpjzbmPNcgfwVw/Fzte6+fmpo16fIErxLa1D6+Fk1oMkx0j7eissp8nXmZ79&#10;JK8vBMiy21rD/Felzoduf88Wfp3k10K/W1jXJOMsk5pCPkDX3x8KXM8O2me0f0Z9cf3T+s3Vqe/T&#10;n1zm2BcxNtd9s0mM59cSHXFaWDrEl/5uiO5bP8ik8DiOpjkHpBdc3o8+TVpr5zb2Z6bqWedtgHbn&#10;s0Fz/nR0W5sYyWBihpHKL/GYRysfhHWumQy7dv1IWagDkIO2r46Lvu0L4vWyj1xRd98U8f5et618&#10;2e+ux3qV/b+ms64pD5Md08LdVX7xHmktwl+Ec60lz92x71g/SvCapxXnqqDvdQXX+SKq01jCMhjl&#10;2NyLNM9BRjrWcwx3fQ1tNgjWh9LzQK1vPfRPxkmDbefasxW/haXzevSm8Pewe6bxg2OKjSuRNM5U&#10;fpWdjSeQt6exM6AN9FU+sTQAFtchRhY59Nt0LOpzC+oe41lc75Y4et1juml9KvUrSRNhXKfTerg8&#10;5p3IKHE6W8JyadnyfeJvH7/c19LFsqW4/DX/QFj6YWnlBVJZrQ/GuBZeXM9xMrV+mV+x/iq6K+Pj&#10;cNTj5zDIGEu598PriNcVjHlp/HP4MHOL38bIiOmlyVD00cJxD20DyJvX4ab8rH8n+Vl/Fr/KOIXF&#10;cIPxfXur7GgU+bAr8rlRoTSUvC5mMOnUCfhdGU0uJqMErnl5pT5u/kr2ij9/C32bRg8aQj7Fc8Ig&#10;8CgO/PLdv/n1OStCv4UxrvOn55hI2jAQ66nGEnC4PBr2Fu6Gnfk7YW/xnuwwoYHkcHkiHCyNhYNl&#10;+ifDyZp+iou7S2SHCY0oCCdna5PhfJ0HwfNMk7iLZGNejB48r4RnlzzZ4fkmc+GceSFfQqPJ8eJY&#10;OJy7Fw5mR+Ael8950bhysoTyIc75yoQYSh5tz4Vne0vhh7PN8PP93fDzxU54cbgSHm7NhjPksz9z&#10;O2yOfRNW7n4Zlm9/EZZufS6f8Jr8gh0DFYcQuLi0l3di5ECYCg9CYRy470SK+ICLBHlxLw8cVAak&#10;icL1D8a0askAjji1sWQ8/o4injeW6D8eDRvgc552LfmRR5oAqJRxgBBswLAw/KoCOyUH5SKns1N0&#10;dGLc0+6fypHKCqprHl6vH5S1zi59guGGplNjCfEPaVcEg0sG7YmBIR9mBlmyo3s54b6kNRlkeD3D&#10;wV7d7UWZTj45Tif5vjb41NiumM5rrUHOo3XTyf91yDIanH5l647oo8hN5ePR9umPyfSq8N6t9uxH&#10;slK/FpQ3+gfK0Zbt1dDxg+66bcp26mxv7+/erjaOpAekLqisKN9OGVt/kYUUf43o13bp1tesLFbG&#10;YdB0Vtfrk722Yx6r23FKfDtZuXyZNJ4fE0xOdT8YjqvpvFH213Jsy+FKHS5+zGH2gkLOPKE/0qEP&#10;FXK/Rpm64eNKn0X6Vr6DovUtKa6hveQ+8lsi5Yh9YxD0JQLSIt9kLIFu3cKimkaS23/6KBlLbmLu&#10;I8k4EsO82xtLeJD1TZCNJWpMSfEjwxpLTAYq81h3XmO7uvb1cjN/7u9aZ73GX/SDuMZIIJ6tOWQ9&#10;Edca5n4dyrWL4u/5bwHrajLGuq1TNmW4peFaeaIwlrA9Y99zbh9mfg3T9lY98bp0Nfw9+lGm0fu2&#10;+mU/7OXfwOnxLMJfTWP9QPuAjZsl1qfiOCrPL11AH+5mKBnH2NGG17g257MNHlYT5bPP9VHmn4wl&#10;kIHNezYXGrYW6QZfXJiRxF5keH8rTSf979MJ01wNvx7O46LS3Y/4SGP6lvWn0rHfGCtbXVbvT3WX&#10;uSLWtYpvdSvDsl/yaBHlZG6RX7wPab0UavWlrI+Mp2F2LbmviuXRAteLl4VwaxqWlZTjspLH6zx2&#10;V+M5+p2O9b6vQSaiky397qTns0Ac22ra7Zfbt5WmRZ3uzVKWVfUp1p/jy4Awfu7zlDX5AO4Shl03&#10;KV+sB0egVwravMbreK2fDT/1Mb3ATrrZh5gu6TTmsVFnLEkGE/lHuemuuaPet/Lthyu/1/l3giR/&#10;63+xX7o2UQbvnx6dY6CHSZ8HR8dO6CqweWggZIyFrCMmf/sTB+loowZ8KW+6Miiil5HsZ37UHegW&#10;yyF+04U8DtZjoF9DeGzHah3ONJqf9nXdJYu+540jzi3+j/Fchzi30UfVaHJNYIzpNJZo2bJOqUys&#10;b5RoeNlfMxZW4o0l7M9Y332CdZ4YQADdgxDjivGkJs1n6rf5zWPPJvKOPbb7eyfLY+GYu0oW74W9&#10;+TthF+wnY8lEOFwaC/sL9yTsMBpMxGjCM0rEYMJfHgjPHSoAedH4wU9z8dD3Z3sr4buj9fD9yWZ4&#10;dbwpbho7Hm3xrJOpcLE2JYaT0+WJcLQwGvZn74aDuRFxHy+pEeUY9yanyPv++mR4urcQfr6/Hf72&#10;6CD89dF++PF8K3x3vBaeHyyHp7tqjJHPe3Fny/KUGGG2xm+EpVtfhLmvPwkzX/0xTH35cZgEE5+z&#10;4dD4FBCB8O4CMZREZKCA0lNZuFhgI3LQ1QdDG4ixkGDDyme+dJcKf8VYgjh+gT+KdOQeO4Z0DkUM&#10;BwT3JDrg8x6KhucwNqQZbqTzeoWN/jI8Kjh/DXZK6ZhaP+sQHcQObGXVurMMVibFlCzttInxtPxV&#10;PIYV4XQb8Mf6C6wrytt6gBPQuWn0UMzfhZhmPKLhNJY4OAhEZBDEvRMykBMMYoIPswGfk0SmnESg&#10;T/hNC/AI03m3pZUXASL7Gi1bTXpR6tov7ZTx/iIP7+5Fna6FxbF4rTS5LIrXv+7YxK2yMTm1ZHed&#10;6L18u+QF8ODYIrlVr95k+XS223WieXe7N7F7ywQS00k/gd/y8PEVhkGGcPMB6SbGUpIeYJxfZeX7&#10;SSY9wMY2aFGn0XRKZ7mG4/XkXrdb9qcxuw53WLrsNjlr/FY88bNdwOv3i2F0vmw/v2Duh49n9+aY&#10;Kovm+JKvwMZfidupDwLvn8oSy5PcmXy99kPWsUzXTywb2lLGtgp5ocC+YdBvYeau/JIGefLzQDRm&#10;ZAMIjSSGGUNqNL65aSDxxpLaX8bP6WpjSW6PRjshnugKy85fyhzh0u6xnXMeWXZ1unyd7YV+EdcY&#10;Aq4XaxbCNYb3vy62bon5FvfvRizT/yRMFunlWlrDleESH/XvZizx+LDarf1T+2ihT4na3x3Nb3Dq&#10;dHQX/bIfsd963ffh/Ujp7Bd11T7WgOOkoOOmfwlRgLHBXkgUa2u4aRiZiJihJPvtWUefc94e+myg&#10;axCbP/2cmMPSXM55M2Jhg1DHv0oeJUz7elDfbeyr0T5R++s+Qrf6Wzr2W+H7RC+0/lbHXJfelDJo&#10;3d+jZcl5a3+H/IGst3Dv9NzNX4etyTSexul4Xr8qlk9NvCYv9j6JL6jQR/UayoG+muYqG58HBTIm&#10;2qes7rGfRZ3M/YJkPZcwxBPZO/n2o9SFun2jv0rTjTKtUef5hmE5MMZ3xV+HW9aDIjfoONZdSqex&#10;5PXonbe8tBUwjnRBnzdM/6hv3Rn95KOCVhzuZCn0Hf70EhvrwuJTPfJyVaE767bpuek9y8a+oXlJ&#10;H0lkv/Uf7TOK78vvDNL3SO5r1jczGlbOPYOhugc97IB9pkXd1/z4PDjpjx2uDa5iLCFjUWcS9Lfw&#10;cRymF5JnRO8Bfapk7BH5sQ87A8nNP2QszAwn8qcMwF9Jx1/2R/Y76D4NJTSOkOynYUONG4r5I7ze&#10;jV7X41iQx3BF65Z1S+eTLGsjhTXkKTKtERkbTMd+jPUdGcZQ4jEjS6SbcYTYvVIcrC1TXVDH92iE&#10;OAIH/PzWwl0wEg6XRsOx7Djh57nGwwH8/EQXfw9pRKFxRHaUTMvZJWYsYZojxGF+NJrwTJLn+8vh&#10;1fFG+PFsO/xwuhW+P9kILw9Xw/ODlfBkdzE82p5PXG7Nya4U5neM+56tTsLPnSr8hBd3mKCsKOPZ&#10;8mh4uDWDPJbCy6OV8AK/dL84XEb+67jXluw4+el8B/fcDq+ONsPLg/XwVD7ttYhyzYeLtVmUfTrs&#10;zd4LKyNfh9lvPgmTf/4oTH31sTABN/1k7DMqB5QEwhuXb6FRiaDgVG4qD8I5GNM4QuPLxOcf6cMf&#10;jSUcvLGwqI0lsqMEaflLuMtEdppIXi1swM+ooYSTAxVLlVMXLvyNfqMOQzyv8N5gUncGhdddp4ny&#10;6ADhsnXJ4nSL14eOOkN+hbEEndm75VNa6Nhm6Kj9RfwWvJ7S4H5w+0HQXtCkARyd+96nAL82oOuL&#10;O8LBnhNEP+KkEH/b8N5A2sTw7fJbcN1lqHSrB2nR6ORnWBvV4a+P3ivnrQuCYbEXKq169cbL5k3q&#10;gOXdj860eTzp1o6QIX7lgQYLgOJlkPOrrNryze0OXBx1924T3rtdrsHpVvfB8emzLNPYLDLM4b0x&#10;OWt8L3/z23gv45Lo7fCkdMizJdfulO3DNrP+2Qu7p7nFj/FUxlcZdx2xXjmu1wPVEcWXqz8+vvTZ&#10;AcveDTNYtZAXB2jHXthD86AvUI2bBDpxC3Ob7f6o3WLswJxnu0YSCDfDyLe4r0J39t+Am9d9HppP&#10;/EQX7l+2g+LbyNxWZgsXmbPdXTtLv6fMItreiB/T5evoA4JbU+D6Vdci/8vwcP2mhhJPDr8uY4n6&#10;c/+UcSDpl1H7Xx8ZF7r4TZeHwXQ4pY993Yf3JMaTPmZyaJDG0kh6HvBgbLAXAnltrG4zjpihJBtL&#10;eM2edfQ5p3zuMfd1Ud6j01hCt/f3R+fMGspD3a0014eVdzjkuY2gfB1tHen02zhs+kO3+r1O/l5I&#10;el/UqR85vuSD/mZ/4hkExmef4/ysazBtD9ETw7VTvq59jC+EtK8h3Mftkq4J4lp+1m87/OYuwpBO&#10;KMdlxcJqquvQIesX6b6FX91NPUc45+h+7ZXalzSuKxzvBqDPvd7EHNGTWK9Uv35+pFEdjy9EP1TE&#10;kIGxWV+Yltc6wLUUn79G9DfzrePh/vryNv469B/wmZE/UseVkYj4aRgRPk7uZDT5E0Ecpu2AeqUv&#10;U/Vlq773GpWXqsowxpKhYH2ou33Q92jdaaV5baSfEd4D4xF+pa+l8Or6kMhzSK2/AvtMTe63hsX1&#10;c9MgdDOWqB4MB9azpSwAAP/0SURBVF94Fy/qoUNJj6Lb/C30hXk3soxt/LMX7F7uNH54w0g/7BOg&#10;OtdAJmIkycaM5Ma1WwTPY7diP09GEPvtRo/r2q/RbqK7tV648Zy4ekvdo7zE7+VYub2hxNJon2M/&#10;5XMCnw+wznPGjg6DSD8GMJakfGMchWNJLBvK9d7RAg0Qaiw5mL8rv9xpwsPa+VmtU8AdI4fcfUKj&#10;yTINKTzMXc8sUWPJpBg3mO6QxhbmsTiazhp5cbASXp1siKGEhhP6CQ0pz8BT/tJ4sr8UHmzNiuHl&#10;kAYX/F5sTIXLrZnwAL80khzO3UZ574SLtfHweGc2PNmloWVGjCdPduZkd8mr47V0L+5m+fFsJ/x6&#10;eRj+9vgk/P3Jmfz+lTw5DT8j/NnBmtRjd+Zu2Jq6FTYmboa1sW/C2ug3YXXkqzD37ad4kNOBl8YS&#10;DsZUmJtUeiiyKA8GBHsY54Mg4yRjCf1pcY/riCdGEqQTQwlhuKRVeC/Z6YIwffi0AT8jjRnLQ7cY&#10;T6ickaR8SQHdNYTJYCpKrr+q/LEDiN+jg33qLBIv1pnEcpqhRBeR6rdrRXyHpKmwNFJPAXVDmeQz&#10;XOjIfgeJGUbszBH7nFbyMy7qOwhmaDFjSZINQRk4eIuRRMBEj9/08i4iBhPEF5CmKxanGy6elUEH&#10;4zapnJEiHHVJ7er9w1Lkafriyfe1eN6d89K4RrHIoNv7PQiXRaMsgqvJtfJ3o5DxMMS24L1lAQD9&#10;zguH/sgLFesXVyA/mAGUo5Bn7fdhHn/dg2u+3frRPS9to7rNrN2SPFCXwu39BTkN01tb+PBOymv2&#10;Ikvl6MrVD95P3Jq2KfdhQLpCfuaPY7OEt9IJsd3plni5jDlM0XvEsR6TPfPmglP1X/uN6nEndXjy&#10;4z5epipjC/Nuh2vX3GevAsphY6FDy5jjpDK6+14HzF/0jvflbw+0TGWYtUsbbcOuoB7ysBJfzhj1&#10;A4k8lERymDtThMCtxpMYFv15p0gmnU2C+2ZjSSdFXIcYamI5fLkTItvcXqkOtbyLto4yje0g7W55&#10;4Delk1/21biGcFjY/9KfWmZ9ZYh2EOCu16oeM6JYmu7GEj+u2G/tLvWlGAd+I3L/G5zcJ6pw+EXP&#10;CeqVsDDrB9Gd+oz0g+zO1zHPcE6I84KRnhcI545IvT72RpISXMe9SoPG24PPBq2xVX5xzebdrogM&#10;3IM83PaslGSDeAPl9RaReR9oG2dS+zfCRBeKPkK3+r3uvfNg/uFvXYfSX2L9J8Vzed38APMZ4G8L&#10;XjPol5dYwK/Ldc5Wkv7JbwTyT8/jcPO6zfVFvK74/KIeJP0cEPRTexl1dexdg/UV6y/4jf3H6ljo&#10;auyPqovWFq49vD+2Dd3Wbh5pT+ShY1587ha3+XEvF864Xgc0D7vvdWBlb1HWQepG/Y06nPTZ+y0M&#10;v3l+YFq+FI3Ii1FF1nsIU910cRwSF21gadT/QXKnOP1gHlU+akzJ8J/vI3/6KBI/G4TfETOUfEpj&#10;SWb00z9Cd+BGfDOQjP7RDChqRDH90nEacw4Y5XsweweW3oW1ddbro/aHOsyT+0zS3ai/iehnfLr9&#10;mt2eG70/9+FrpLq3jj05PGPXjZbfk6/ZM3TWc3MDXOev9adal9N19vcOUG5HmqtiP9Y/degvx5OO&#10;Obkfsf0Y3+b2Qcg6pm65n+mDue0e4kcZgd0rlU/CFLaPPctRptIerk3kGQ99tzCUSF+mDHM/833e&#10;/Oy3N4s+rn1QDR/0a1jqs/j1fdWHWzwzlnTTCdFl1htxTd+SjGKdRRZOlp5CxpwvUlpLzz7L5wM1&#10;YlyFbPhQ0nklMV/7JT6Nfv5LdYblZFu+dzTPT1xxN4hyCGRXx9qkHNhOeAA8d5vsLY7IDpNuxhLu&#10;KqGhhDtL5JNZa1PhcmMmPN6eF8OIGUj4CS7uOrncnA0P4SY8GP5sfQr3uRd2Z2+H7embYX/+Lu4z&#10;jmtTYiw5X+EZJyPhDL8Pt6bD4505MZTw01wXaxPyy3jEPvH1APd/frAafr6/F/717Dz813eX4T+/&#10;exD+69Vl+H9+fhr+v19fhP/+8XH4y6Oj8PxoPTzcWQwPtuZR79lwvjYTjpcmws707bB850s5+2Tu&#10;G/JpmPnqE/nUFgdhfTiEAnHgoGIDeQjENRpKxAhCP3+j24wk3ogyhjxo3bJG9PCBclQmgqhAzBd+&#10;nSR0MqBBITWwTCxO+azzGoVi+jCn/AWtQZ5hqCvKboixgx3fOlXreo2LW/v5cO6NJWbM8CTDBjqz&#10;UPklHupWP/h1wx4UiclHBm3INhtKOOlHQwmvVeTF2+vh8+xoN8ikIA5QQoqPdiLSVtRVa8dWezaQ&#10;tETja/4xX8vTXU8DZkdZ9bcoi6QzLKw3MrmgDn5iHRY/OV8FTvJpoTAEsuAw3b4yURYoR26b6Pb+&#10;IUntanpT469Jm1palsfnVfszJrs2JtdattnPxZi1QWc8T3nNFnrd5NlJHa5xm3IfFKQRGRcyjG7P&#10;UPk3ZC33cYu1CBecWf7m7qQOT/4OeXs/8jQ/5JQe9Bw5TZmu9PuwEuZfo9dUL9Tf5d4k5W3uwaHM&#10;KId+1HIjV9KVAtU/WWSTRvnaYOEsYCENfSD8RJb4+cswuLsZSxJYfLeMJEaOm/OxnSVmLGnBMqY2&#10;rMOdvK1dRQeqdijHC3+dv0TXHLqG0nWTX4v8L93JMuuGvx7ToR3+11hyvbAuWd9V52V8QV392rBe&#10;K/rrSS7A1rCjJD4EdsxDnD9AvS6Wz9biuaLFb3a4OxgFer5gPR+qv5h3XR2t3nxWsod2I70g6ZKm&#10;CPP+34C6jXvROW6S7Pdj9O+Fug6l36P9ycaHOh/ZNfJBhO6GPxlL4LZnfXv5ZdCvYaqTHWvIqJP8&#10;9S/LMt11ObtzPkkXav00fwdMQ8pxeTjwTI172Asv6S/RnfpQRxm0/PoM58Y0+HO7daOc/3UcjH7c&#10;x/6oaGNecsdweZ6u0mmfGOTeg2J61kKvd9O94cjGDwFrr/TCNOlrFcdgWovfxMcxd8Sl1xeqvZFP&#10;BNFAEn+Tn8YTZyRJxpKIGksMhP3JiEaTpGPUP+hhfA+W/zTc0lcS+x1JfakHFrcV34e5OO3+nOns&#10;19dAx73jPTrKXZetVVaGGTnMnqFLfS/1MoXTj/EvGUtS/M4+IeMxypn7tWJ+g3XhmCZjDkhjXD/i&#10;2OPHqn7UY5n4XV697tP1OpHrqoNFfNbPtZ/NHza/5P6LPpnc3ekwltBvfdbcQAwl7JN1nEhvY0me&#10;gwpiW0l7gW5y75Ax1mBZRioT7bP6PjwZMuJvN+rrrXfplmeNT8NnEh1TrP0/DO8dzN4NhzSY8CD1&#10;Zf38Fd2nKzysfVo4Wh4Le/N3w87cXTm7xIwl9hkuxtVPZ40h7ah8gouGChpKHtIgAmgw4S4TOdyd&#10;95kfDTTUCIuj4WB+JOzMclfHN2F9/KuwOflNOFi4i/tPhsstHhiP8qwg39Vx5DEtO0poLKHR5P76&#10;RLgvxpKJcL7GsvO8E9bpHtyIvzUXXhyuhZ8f7Ie/Pj4Of31yHP729CT8x6sH4f/+8jT814+Pwi80&#10;lhxvhCf7q+EZ4j4HT/dXwkOU+WJ9JpwsTUBOPFOFh9CPhsNZyGRqJGyM3gxLt76Us1B4DsoEzyqh&#10;YYMPjBgMvGGEvyNQ/juYzAg/wzWosUQaOP4WD6UgPajiNxkW4sRQdkoHldg6sYeKLorvOgLDDHQi&#10;HybfLrUyxHIkowfLFMtlmDHEXv5Y50tul9bS6z8a0XEIyqXGEPsdDDG0oN76a+4+QB5eRrrwKg0l&#10;ZtSosUXatYD8rAy5TKhXauPoju0ubW+wfaQtW7A9B0XjlzqF8Hh/++2mW8kf43bQcb8GMa5NoDax&#10;DkpOpwvmKwNZXBWZEImfgHx4N1zcznYcFi/X6IdccrtqO/Xzl/n0AfFN/k2gq9pOpbzyQksXW3bd&#10;FlsWXvgxjhTuOL60xpxBsPhZ9rlORR27omk6ZZhlyV/rI5pvda8WjJfKoPHLe+Q4lHGSb3J3kuPl&#10;thE/8k4yrWSb5I1fWTjLAs/h47wp7N52f/8LNF6jDgMgumh9fwis77J9OAfldjJ3d2zeYnzt+6p/&#10;uV8otdtfz2eWkA+CHL7usPNFsqHD3Iifwrp/hotuNY4gbsqHadVYktqjQa0PdbjWQf1FOOUqOmn1&#10;1vBUf7luQGZcd3DNFElhDgtr4eP9OyFrrrjeHIiOtBiLOtDwqxlLumM6kceusi+8bXK5B4F1UHeZ&#10;XsMlzNUvwXnCrQ89co2465xfxYACv/zZh+tYgmsdxLnD/oyku7iJM5jgITtDYwquo5wdhgzU47rg&#10;M1JyO788Vwn12Eod43zo50QH6irracjBP8Dbw7HMxy5uLZ+cr7nfPtrmqhOi94L1g254HTPUb+Pw&#10;74l6LhkInwfmsg7jSI2PA+S++BVw3Qwm9qLL/DWqo5k0tzfipTaO+lz67XrU4aSXpd/cPkz1GGnT&#10;uHw1NE/fXyK+/3hY9oiNY6U+5vEvj4WxvYAfB03PbVzLz94+rAqP95M8kr/znv3wZSpAuw1K0r0r&#10;wbWVN3DoS1QaSG5+oL/yYrWOY1jcBv6lazf0xaq+UJU/3njsHtF/Ww6fBnwpG9EdJm2Dyb0/ETWU&#10;jJjBhIYSXDODib1g1T8G84VmZhSUOuqx/mP9z/pSi9g/U9zB6OzP3m/xWve7DrS89szR9XpRvhJ5&#10;5uX45f0R0V2n70kfEZ+/3XTbp2kh/Sr25xINl/rAb+Od/g4JxoB6bErjVS/8WBbH1zSG1n7Dh3tw&#10;Te/b6WYZZWyM7cM26DSWEPbf3Ic7w4H0zwr0xWw8icYQIRpLGvjPcJkOmE7wt9Rl0+1MlrtHZdq5&#10;3opySDAt+yzWePGd+FXwO0k8vKbGEaxTk4HEg3vLeMIxhuX9iMYSHqY+Fs5WpnQ3xfpMNIRMhfO1&#10;6XAGDhbHwvbsHWGPn+1a5hklNJLorhIaS/jZLn42i8YJnjVyf31ado882pwPDzf0wPUL7kZZngwn&#10;uB/vuzd9J+xM3gq707fDzvStsDNzK2xNfYvfm+FoaSQ82JoOTw8Ww9P9BTGKPFifCA83p+TzW09p&#10;LNnm7hSEb0zKNRpL+Hmus1XUB5wzjDtNNmfkPJRHOwvIbyW8OFkPr863wquL7fDybDM8OVwN97cX&#10;whnKe7GJeLtLuOdqeIzfyy2UH9ee7C2H54fr4fn+Wni2txZeHm6Gn872w6vjbZRjOZwsToSj+bFw&#10;NDcadiZuhYVvPtHFfGScjUQlYwf4AxQOCywaS2zxL/HYiLEhpVHtN2INaQ+Z8mDKa/x16ENrVNZG&#10;h22SOmuF5KFKb3mU4QSdw+4by9UNbyzhr/kTPj2vGbhmD0T5xRPufR2gHk1jCTD52IOoPYDeJfC/&#10;DpZXjeQdsfumdkqwDZzc2d5xQaDGEl7z1yNRhpksy2FIOkEoJ6P2+/BWXAlDnkTy7lMmxMsL5t7U&#10;cXI6XRznCbvHAlgor9vEnvNvTfSd2P2b9eqJlwknU7/g8X5zd/MDy+tK5QBMd5W0se5ZZp1y6fTX&#10;7dSNHK9eqBm28PAPs/1I8ZE+yQ+ylPZA+TrkUPt7UaX3Y6yGx/v4NFcBeXWTe4t2O4Ao30SUa18g&#10;P/7W7fR65Dw67uexe5Mq3fBY2Xth8TSN6A38df/t3a75Oucmuk33mF/nw3rp9y+a8+exorEE8AFW&#10;fqFnpbGkG/2NJXWaQYwlV0HbUR+gRA5VuMniDuY5bywRsE4S6jD8Mr79c85Tx+tFxzz7b4auUXUN&#10;0h2N8+aNJW+ffP/BylzHyWuIVlrVebtHL1JZuD6M68m0diUurGNN5v1x/BGDCfp0/7P/GsYSlD09&#10;37xBaCxp7yxxoHx+vqWb9bSH+FT3GsQpZWP59LjX2wRl8W0/GLWOZn895v6PB/NYYSTp5Y9uppM5&#10;B277bIoZTLrB535ZO4K8RicM74T6ZX3Q2jr7VdfF73U46mrrObbm9Y0lTE9iv+iG3Cv+GvBz/Mk6&#10;G+f0RAyLOtnSU3vBarp/Vcp+0ULLk+O2yoRftFmHbvWgzGMYeD97CfpBwowg6cUp/YZ7iWrxxKhC&#10;nRa8H78+D0lr+UYsn0g6564LsiZkmTsMJh9CD2g04We6KiwOoF8MKIhP+MK1l7HE1hekbSyxPpT7&#10;VsJdL/tk7/46GNpvO+751mnVLY9V9XOyPTvrOpuozrf0uhelHpfU/dn6n/mLufsKFO+rbDzy/kHw&#10;Y1jNMHG6keoY24Myg9xz38v9sei/xbVOOowlA6LnEqFdoh7UJN2R8noQjjDRdcrd2i+6Wde+6640&#10;P9mzBajeh4u/DhsQvkdPO0misYR5pXBnLDHjzntH3OERjSX3N+bC/c35cLHOT1BNy2eoaCw5XBoP&#10;u3MjYizh7hIaT47FYDIZTmj8EDcPhKexZAJ5TYbz1anwYG02PNyYlwPVHyDPi1XkifuQs+WpcLI4&#10;Hg7m7gGec3JPdqacrKAsaxPhcmc2PDtaDt+droUX+H2yq5/c4u/zg0U5zP3Z/kL6FBeNKeRyE/Xg&#10;Z7vgfoS4T/YXw+O9BTkLhZ8WO99A+P5SeHayFp4e0UgyH45Q5n3U6YC7a1BuGo0oC35mjPWjDPh5&#10;LhpQnh3QYLIeaCz5/mQX7IDt8N3RBtgM3x1uhBd7q+HB6kzYn7wTtu59GzbvfRN2xm6GjZGvw/LN&#10;z8Lsnz8M01+8HyY/ey9MsGHQeNxRMg73BMLYWGxQ/zBuDSzGErj9Q6qE45duhslLFVFY+nVwFoU2&#10;BY4DSFLeqMh6LV4Xf4wD5VXrn/4TzdJToVWhbIKK5ZL7NkB4Mn50wdImow/DrT7AOmAqXyrza2B1&#10;TB01d2YfJgu8SPHgGR8+r5PiPpE86LLNWO4oLyczWyTItV6k+pscByWmo8yi3FoTgsnNy8/8Ehbj&#10;p+tFe/r7VSBePaH2p56I6wXvcKS80A6W56CUuhvx4TV1HMjH+oP1iUHIcaN8fd6J2LYD08gjltPG&#10;lTS2REQOlJvh/XY9Im2H+xSyF3+X9kP9Wos0khZ8EU72dZjhr6XFAfLI8mzJogXqbDIRdyuOUcnL&#10;p/X+bnSLh7BCnn3w8Xq1Q09ZRwq/TzsU3dvb39PuU4dJeErTRW+uHYw3ET/n+vat+0WTmNYWoNTB&#10;QWXJevMzWDfkVx9W1ViCBbSgbglH/rpDxIwfDizEs3GkE03HPNSwon4D5UAcj7xsIu5aEdYHX/8y&#10;LOuJGDswx93FPJiMJF0wQ4nl6dE8XDz6I+LntehvzrG/Z1D/nvg4cPsXE7YG6STH46/lcd3GEnP/&#10;Fujaon+Z6zhWh+5rE13DJOivwxIoi8ypto7EWILfGl136dorrd/Mj3FBdm+jH9sZgDSY9DaWkNJg&#10;0jJuXD8oJ+5l42yJhdfoGJzrb+4GkFOxTiWWv/eb+01T3bvUv/59oHM+h85Evx9rf1fYHDLgPOIx&#10;I8igMI3MOXALH5SkNaO7ZmtIIV7L68kGSU9bsP31t6vepr7dAmkwJpRj87DEPJr5R2KfsWe+xCcY&#10;5+WZ2ekl3Z6GjiY35MNfjnVZp+O4l/ydtK5ZWAe+bM7P++QykehHmWq96oWl1Tpmar+H1xS+/ERZ&#10;5IVmfLmJsTm/VFVst4gnhUMne1HnVePz5BoxrRdrcE3WiYDrzdvQiztAD4GPxhKQDCfmxzVvWPEH&#10;xHtjST7gHXNNpENXuT5Buylu/ExAj4DvY+mlbxONr3FqWvEz1m/fGM36RXhNrtfl1LL7sckjYxyu&#10;2Trb+kBLr4v1fHSbn2lMh4u+Y30B+Vp/q/tnz3p1xbUp0qcxib9XgWmNlr8Oq7E4NcV1lFvqCllQ&#10;JmiX2+hDaTcZ+1w0lNjZWV37q40J+E07TAZFxha0AfUCbdehD+ZHm6drdEe/6JWTv+mYtUVqT2kX&#10;w2SgcpD+Ks8Mb4D4Lt2wcLrViGLGV52vyHvHi+OyK0KMAqvTYii5zx0WNG5EztZmwhGu7y2Mhp25&#10;e2Efv0dLZiyZkM92HS2NCXQLyPN0eSqcr86E+2vIE1ys6i+NJ4+2FsPDrYVwH/nTMHPBnSjbc+Eh&#10;d4zscQfIYnhxvBJenqyKseTp/mJ4inAaSb4/XQ8/398OP55vhu+OV8MzXJOD3nfmwuXmDPLieStT&#10;yGsO+SyFJ+D+1qx8TowH1V/A/fhwRTjdmJHdMjvzPI9FjSXkCO692ZGwM3NHDn4/QJ15fsnZygzq&#10;xLpwtwx3tyyjDFvhp/O98PPFXvgF/O3hUfjHo5Pw1/sH4Qdc+/FkO/x8tht+Ot0Oz3eXwgVktj99&#10;K2yOfhWWb30a5r76KMx+9WGY/Rq/33wcJr6AoqDR5CEcDZgeyGMjW5g8bMZGFgubXcPgI4YHXM8T&#10;RFTa+OsHFBv4TZE7lZaLHJ2guNhRRacic3JSY4lZ9RmWHqStjHTX2LVBQPw0sMcyWhm0E7rrTWLd&#10;Up2NGMY62oDlYF29v/XA+baQMrA98Kv/kGjIeRik7i2ZDElqC/0VfZEyZrl5LNzSWZ28jnbcw4N4&#10;9YQ6PLr4zBP1cPiFeWfebazMpFmvgRlU57twHW3eRPO18aIDtnnEjIC1QTA/kDjZunaShZaED99+&#10;fiJPE/2wJDl2k78Pj7qM8god8npL4N6md6aLvfDxinRDyvt6yO3cXJg7OtP+dvhFf5pv4bZ+0NE3&#10;PLwucawNtV8xH+qfvSjoB2Wih6xjsYz0HSB//pqxpBt8yLVD3r07+RtpCBf3cn/ESdjiHm5rNx9+&#10;lRddJD3EAS+DwtgRKfy4fpu4NAmEm0GkJ7xHpDnP/k8CcinWG85fvJzoisZ708YSP3a9aTrHysHK&#10;XMexOmh6H6+mnc6XpVV/CeP8Cmy+FRDu5wrz27/YBfRlO/uvbSghXYwlbwDNG3oD8j04vrq6FOgY&#10;mn8dMV3HGMy8IuW4/I4R2zG3s5t7ulKOlbKuoj+Opa0x9n/pxF4aCZy/IrK+xHWuGYtw99uxBkX8&#10;1hqyw08dRhtaP806rLowGIgv+HHZsLCa+jrvGe/bjXg/MZDQjTD/XFiv92t6rzn5LJB13Y975q6p&#10;49bhLerr/cfnNwnvTfgyU19oJkMJdCPxIdZe0DH/MvVKQC+b4Q5bEzbXhtH9DeJ9G+PKi1t5Ecsx&#10;K+8eucvPbiVDyUeQczaWeIOJ7i6JOhUNJVk/TTc9ca2S4Bzg54G6j/WhSKvpu+fV6W/OQW8L6K+6&#10;6/rW/hIZy0Cph/hFWGtcTOt9YroCN+OnuSblZXTvz6QY74ZC5S1jlRt7/PhUjFnd8Glb9Ivn86rp&#10;Ee8uym7G0WQscfJNhhEP2lMNHqAeG0i3OFV4v50l/RD9gfw7+oQPi+3T2b4IR3/VP4ADvt9Oc9Cb&#10;Q4wnjZ0lYizhrhIaTMgRd4wsjYdTGk64+0N2iPDcktlwuj4TDpcnwu78aNgD3G3Cs0t4xgkPhT9Y&#10;uCe/YjRBPof8JNUCDTHMSw0M9nu5ScMHjRxr6VNX/EwWjSTPDpfD86MVMZRwV8n3Zxvh1el6eC47&#10;SRbDy6PV8NPFVvj10X74+cFOeHWyhvAl5LMQHu3Myye3uIOEu1Pub82ER8jzCa4/2J4NRytjcubK&#10;yfpUuNxbDA8PlsPZ5mzYR5lpCKJBiPU85W4a1GFn5m7YnLwVNiduhq0pfirsbtifHQ37c2PhABzO&#10;jYez5enweHspvDhYl10lr443w1/u74e/PzoJf394LMaTv14ehn89PQ3/9eIi/OPxEcJ2w6sjlHt3&#10;MdxfnQzHcyPhaO4u8hoP55D5Ifyb49+G1ZE/h6XbX4Tpr/g9RygWB3s0qDxMQtHMeiuLXITJPypB&#10;MqxgstAGB3xI4mBUKS2V2hZxdOvA4jusKi/duuDRfIjPX7ZBfkq3n6A0XhuL0wB18A/iEp/1kjC6&#10;c4fSjqd1skG9069p/AOQnzjsWh6sot8h8d2gVjxwDkArnYW16BUnf2bL5OMo5NYL1tvL8qpYG+iv&#10;hHmZRbIsUQeGebkjTOJJmC+T+TNyL8S1yXQYuDhXd2uyHhymL/Ou/W3SxJ/qNyilTNJEE3U7u/tT&#10;5nWdaL5sT3s48pjuil5jAmqCa9q2unDSduLkneWe2p7hRXs4cC39RreNE34yN+oH15bfHoBV3gPK&#10;HPdUuRiQE9ufFLLzaFwpr6PIo0krrstDZJN1sRt132rJWxa24vdhNU7+g+Laz/KQX8jSFuHFC/Xo&#10;zvNfXaZe5btOynuKvsUXAWlcw6/Nob4/tPzmzmOmtjHbsSWrghjOsoiMECYLYuShhhIsiL0fuqxG&#10;FY8umum2h95uWHwl52Ft5Bf2hm9D+tNDfXVN3D3w8Yt2oN/CMNclo0jEG0luRTR9iRhCMM+SOxHv&#10;FhgH+Dk1fRKI/hbI+41Q3If+SCuuYeXuwK456jTJjzqTuC7pTlyTRr/l+SaMJW+bfP/+5W2h/dbS&#10;Wx4I6ykDprF0mrYbFleMJXGutbFJ5gz0X9FZR2EwibTP/KOfBosI29i73zhaJhsne8I4KR7qyXRx&#10;3PXImjSmkTGYYTG8Ff+3hOVhPfJcb/pItyeGI47MFRgjBeiSPVPaWmdQbPz9tyPWnTKjDAvZWViM&#10;w2drmd/ej8AtRhOLD6wdpG1iegvzfumraENp79iW/O32rNgd6rSOw/b5bxufFfO3sHTod8hLdJD9&#10;IlL7M7EvsbwsO6jHqQLUrR7vzG1rHdNpPwYPQx47B8XKVSLl6YOvR2fYoPj76ktNedEJ3VDUbWut&#10;JqaP1wDXbgnkLTi3GUu+gd7LOk9e6KLMH9LI8yFkkKGRRAwlHxN/TXej2O6SEeoSdQ/z2Ogn0Kf4&#10;zsnD918JrDPsDy02FqY+BDk2n92axLkR6UyHbU4RP9yWn/RVxLdnRfPr3BrT/UYMXmcrL+KDlr5m&#10;vcsUOmZu/PJand5T9H2HlDeWYzhcvWMb1eNQGpu6jlkDImNqFebDB8TGUxlDgb4T0V0e1t87Qbug&#10;rbTv69gghg7UT9JJeGc7MdzS5zFE0zN8UGOJzF/O7f1+7kq4a6Jn0lZVe4lf+27dtz153roGaCgB&#10;urPkD/pO+xNuEuA5SR+F9/gprNNl7piYkt8T2RVCQ4cewE43d50cr06FQ/zuIz4/WSXGEh4Gb8YS&#10;xD2U3RcIW5oUQ8nhPA0wk8h3WjhenMK1qXCxPhce7yyHp3s8QH0x3N+YCefr/HTWbHi8txieHqjB&#10;5LvT9fDjxXb4/nwzPEMYDSL8/f5sM/x0fye8Ot0QP88iebitZ4s82JzTs1ZW9YB67ih5sI2wDZZ/&#10;NOwu3A17iygrrp/gvseIu48y01jCnSXH3C3Dui5NyKfHtqbvhK2pO2FneiTszd4DyGPmnkA3jULc&#10;mcNPi/FTY4+2FsJT1O353mp4ecCzTdbD98cb4YfTzfDz+U745f5u+PXBXvj1ch+/++Gn8+3ww8mG&#10;/P7jyXH4jxfn4R9PT8LPiPMDwnhWCne4zN34JEx8+UEY/wKTxGdQIjSqLXIFKJU+3Os1mUCiIUPg&#10;4gidRx9s6dcOSaUUxcWAxsHRBhDZSQLk01up8/MalBj3USXWh5W8wKqxAQmw88c8io4g+WQsb/8g&#10;rvEN36EMDv69JoCYTu7dStfteoXV47eC8hM3y4Eym6yuRC959qKUVXvizXLN8i/Tmd90S8NdvBTH&#10;+3WBe/WFrmETgk7Sw6KTeCvf3li5rS58+eDrNhheriZrc/fH5Hm1e/ci5ov6lS9Sst7KC5oW0Vgi&#10;O02crLSdssxNflmmcTHFcKZFv7B0OY6GCSK7LAubuIvJvUG6LumYx6Ay9/GiLqMcuQ+06Ja/S+/j&#10;J3+dRv1SR8oP100WtWwG8iN97gP9+o+2S86n9reRNhJ3Z/6ykEMb+MWekV6M9yzT20LranUh1m7s&#10;B7YItnEvje3dkPSxffGbZZRl1luGvTEZegOHhw859uArDz61v5FmGCQPe6gaFnsII428h6VuS21H&#10;gLlW9beT/PAd+yfI5yf8m4C66xrP8GtAT7lmlHUI5PymjCW1/zqp75f9g5W5jqP6ZOm7x+vE7lfj&#10;r2e3yCrOkwLC/JyhbWpjDtpyAEwP+Gzw9gwkJaJ/wJe9P9RBpmuNu1iTxHiq2zl8oHH7TVOVgfWQ&#10;tox1yusCRwy3eLI2sLaPfnvZMQytsfTfBTGMoG/VyJqEcSifiMxXEfpFdvE354N2KPKK/nhd5xvX&#10;f6O/ua7ugR+nS2PJIMR0uG+xxo9kf9a9PFYoLHfr5eug6Ho2y8KPw+Z+82gZlNY1X57OcVgYWgaM&#10;PyQY1wu9pS4Sp4/XBvJVo0h0R/+3ZiwR/gDUYFJz+8MPUd4Poe9qKLEzWXQniqFy5Wfc9D0XxrxP&#10;sJYg0E/ZPYy1heDdAnUm9hkC+eT5rx86z6Wx1Omz+WVslWevNkWat00qM8vSql+Jr6voMfyduuj0&#10;6jUp9Vv9fvxrlbErSFfU3ajaTdcNGKs4JqZxq+F/XWTM7YGPU6Xhuw0bV+xrHDV2vQnqmeU6OCp7&#10;AHnW70ReB853/C3brG4v+NFPO99bKvm9Mecic78mGD+8sWRU3p07Y8nDTb7gnw9Pd/kpq8VwCf/Z&#10;Cg8rHwmHPJ8E7IO9uRExKCj3ip0k/N2fRxiNK0sT4XRlWowihwvIZ3ES7uwn52u4585SeCLGkgUx&#10;apyu8tNZPGeEn+CisWQ1vDxZD9/zIPYzGktWxJDy7HBF/D9cbIcXx2sIW5I8Lgk/68WzRtaY35T8&#10;8sD6M+R/vEojz0jYnrsdNmfJnbCNOu7wE1yoG9mjwYcGI36Ga2Uy7C+Mhd25e6g7jUHjqfz7c+PJ&#10;z8+NySfHllD+1ZlwifvzM2PkIQ+3BzzongfcU7aU8QvU5fuTjfDj2ZYghpT7u+Ffz8/C//n+AbgM&#10;//nqfvgv/P7j2Vl4ebwpct2avBXWRr8JS3e+DPM8++TbT8CfwvTXfwyTX30Uxr/4MIx+hsUQGtom&#10;CSqWfJaLCk+lhJsdcOxTxAdUAttmxHAqqh/YteNCeQWGxfwiZvTIxg1FlRjpkWcB80FHsLSy6BIL&#10;HhVTFd/y0M7CexrWkWqYn5bZOl52R7+LY/nRbR3YwjVdjCNl1fzlF/5icB2UKMPXx/KEm/JNclL0&#10;25yZ1jXxi+xjHQs59gFlKCcbk5fJuUQGWfM7GVpaledwMrIy6CIU7SfYxODdvUA83L+YEAYgxUd6&#10;W7BpObK7xu5p/lJ+QyJpu8t7MIZs867U+aifbWSGWHkx7PpK66FNqIwlWXZO3nzBw+vyW1LmgTCm&#10;93EsTyljhvKw/j8QHbLsjy006O6UWQuUS8pWwbSoQ90Pkh9pNR3v5dPi/ghXOWZ99HrZzW9yk2tI&#10;bwvYmpS/xCnbi21TtEFNvCZtLb/1vTRPefFQA7maO8c1929HMT6gTNLucPu+oOOdc1fhuf+4trU8&#10;gW+vbrAcA8mE8osU8iWQcevB2h6IfRsMjeXtsXvU/l7EuM17DEJMq/LIMhOdFr3sjsnaxubB0Dbt&#10;CvKyfj0ove/v8u6gFR9YngOgZTAdhlvWfi2wBsGvvNwGthb5PX+Gq0b0AmXuS4zH+pnf0rfq2Jek&#10;v/2I9wN5vjDY9rFdO/TEE+MVfrQpym7ta238NtCd1iiHlFvLUpetMzyCNHVfIjkv+k23OR6/q8Qy&#10;98HiadtH6BY/+hLBeGjrneRugeutucOHvWnSGP4bIGVAn7L+5KnLSSQd5JbSejr6aZtyrMO9zM91&#10;FPRTf1vwmsKXzPKiudGXBsf6itNB9g8g6xbeB9c7+x9gOMsPt9RriPpnXN2ZV/x9ayS59kPbhOWz&#10;uUx0JOYjbUh/rE/hb2FxgOanbitXSs8w3j/e1+st6VhbmZ+/1NEOkEekeeYJ4nSDa8UbNJbEXVVm&#10;LBGDyQdqJDH/TfGrwUQPrtfPjKV/ugtWZ9aRYO5y2B+Ha8RA58jjHuH8R7y7AeJ3zCEJn18N01sf&#10;aKU1LE43WmmGxcrj64QwI5Y53a+lqxHTaa9bZT91WBzoRAdM1yVtMhaDotwNcpxcdqtzCxnD3Jj1&#10;TlCNp+kZmm55z/Fhet+R33t4GNfh287pf26/mk6513O//VGiDvdYnAL0f8LrZduxPWJ7SZvFNkK/&#10;teeE4r1zDJf3mvJc4dx1eC+4scD55TNcgr6X1udw3TTw3s8X2+Hni53wlwd7suuBL+6f7S2Fy43p&#10;cLFKQwA/O3VXzu7YmcUv3LtiPLkT9ufvhIOFkXAwPwK/GlQO+UmvZd1BcjA/EY0Kk2I0UcPJlHzW&#10;6+E2P521LAen80D18zUezD4Dv34268n+shhC+EvjybPD1fD8eE0MJd+jzDSWvOTOEoQ/3uPukqXw&#10;YGtBDDE01pzyM2Kr+F2bDierk+FwZTzsLd0L2/N3xViyPnM7bAAaTbZoOGH5F0bFWHIk8SfijpMx&#10;1HNM6pGZQD21LjyX5Qz34+fKuLOExpIH63Ph/ho/OcaD7FWGh5DTEThZGkOa8XCxNhnur0+HR9vc&#10;ZbMQnqGe3x2rcejny73w6+Oj8E/uMnl+Hv765AThO6jrGuo4L2fF8DNhBygbz1Jh22xM3Agr974O&#10;C7e/DNNffxLGv/g4jH3+YRj7jIYRNDga3hY5ai2LfPpRmPj8Yzyofoxr6GjsIFBkG3SouPoAbOk5&#10;wGQFFoWlotV+W1AJ5SDATmEDNK/rJ7xyGbUj8JdxbLBzpA6l+djg3h+tk/lZR3bgdsfl/d09HbZI&#10;1JdZme7+dj7DInmJLCknldVgWHsAkSvbKtaxcZ+epLp4eQ6A3culpzvXiXKKeH8jXCYPpOWAz9/f&#10;G930qicpXdbdppy7kOJ3tMN1ofna4qOFGDW6IRO+ykcnc/66NsY1iyuLhh7YoiH7o+yruuvYUcrp&#10;TTJ4f/Px6AYoc0ffKPxVfOe2f1JlmXbHxxOZmR/5+AVsXlDF9pF4uggTP9vLL+QsH0eRTvK3X108&#10;+4W3+VvkRXa7jG8XJwMCf9/2a4TrIo1ubVfRVcsTtGRZ+yVsQJmkeCZXzIlexvLgKw+6Dsap4g0F&#10;8/T4fGOcOrzJ65YlplNZZF3sTozn2xnkPnsNIL+kE6YXPfzXPZ63dHIgeq5LdB3yNowl1ge8/92E&#10;epR1iP5WHYdFHnQrOq5B58s5Ko9VhT7V/g4sXd3ebwvqHMqRysjymLvlHwSrU49xe9i+8Q5gzyRF&#10;HV2dS33oD3XI69bbRftKx3j+Fvht1hw653SOIcPC8ZK63epLg6J9LvWDBp1jRtQ1XgMsQ7ueg1DO&#10;v6yXua+TOt/k53gT69ETroHxy/jadnX7DdeeZVmyDOx+Fq6GhBgPshK9rdZH9frJ4+MpzENJaVpU&#10;+RBvLFGDSTaWFLyvv+Vuk/fR1z5Ae6vBRPtb1BusH5r4a1Ff1GCi8rI8KBdi74P6496bIJ/kFr/q&#10;d79nyjp+7e+ZPsVn3NehukdHnpUfZcs6Z6jsTL4elbPGyeEm95ZuKTmeuXVuaa9V+mB1QDmadYr+&#10;jvcVnCe9/7pwc3CTVrwYlsaSK6LjANq8C9oPsswL2RdyRXz8ekOIvCseAp8u56t5S7sU7QXQb+05&#10;QQwljGtuYO+cu6HPHFfF5jlth/f++7uL8N+vyP3wn3w5/+RYDCc/nG6ElzwEfWc+nK/S0KFGk93Z&#10;O2Fn5lbYmb6pzBD4eRD6LI0mo2AM7lFcvxe2p0bkk1U85+NwQT/RdcZD37njYkt3hPDTWTxU/sHW&#10;nBpLxPixKOEXGzPh4e5C+O5sM/zyaD/89SnK9/gw/PzwIPzIct7fC6/OtsPzw3WkXQrnazNiKBFW&#10;eVh7NHwso0yL98LW3J2wjnKvTd0Q6N5E+cVYgusHK+OA8cfFWCKfHUO59+fHpV7cVSI7SmgoWeHn&#10;vmbCxRrKvoGyoz6Eu0poODGDiXzeDPc/QZ6nyJ/u4yV+smxU/ORslTtu4qfI9pfD8+P18Op8B/Xb&#10;DT9dHgg/3N8PL042cX0VMllSUGfKkoaho8UJ+VTY1uSdsDF+K2xN3A6b47fDxijqO/JNWLz15zD7&#10;zWdh4ouP0YnQgahwolDsTKrE/KYqv6dq31SVziKKp4qrFjsqUXRHRDmRH931w7AqvSq/TTx060BF&#10;651CN+NZp9AOY51HkU+REKSVw4+QlyxcgSzcExgAvJv3jsjgEK91pOO9Yzy9fyaXPQ6yMqiZuzu5&#10;/HWe/lpvNC8bQOEWVM5DI205bBmy/BIiD22rviB+Wfd470pWndQyxgSAXz+Bm39QLN3vk6oNrkIz&#10;39dF823JW2DfBjJxywRuqD9P6nEhJqhfaKbL4bIwiC/n00LBu1kGUuk0oUxKveykQ4ZDkvMq793p&#10;j2FVeUX3UY/0Ej2SX6rHOvq0DpVrf+p42R/HTY9vo9h2Cdc22e2I8SRv5FUv1NICOv4KmI/Si21P&#10;SteZz9tH5ZLkAL+0Kdx5/Nb2avntsxb+0xa+DYUuskzXortruzmaMnOy9bKvH4Lrh++rIHnZQ3b8&#10;Zb527+K6Qb8Pc/5UJnM3KOI5ki7Zb08gP9F/pe/4F0ntZKC/+s+rpTEDbn6bO49fzt0i6Yn9gjh2&#10;9ATxbG61dDbP2viSdLQbjGtA/5prDkHXjoMbS1TOpdw78f1NdV6p/W8DK8dV0Dxy3xyIqH9luryW&#10;bcJrkdY6raacmzrROGhLtKc+H8Tfbv5rB/okZB32pPCW/hsuvsf3haTrXvffEWwdMAjaV1G/WHet&#10;I91oy7SmN3dvvC5qX31z+HuU98Q4gDJ3ox7nr4t6HPLlsj6ZyteVnEbjttC4mi/Gisa8n8aOnpRx&#10;OGfJeC1/UuzE1uyGD1e36p7OPwgfAi2zr19Z19LdAnUgrj5vhXhPkTtk0HoW6eqP9c5pq7ABsDLQ&#10;7WVpJD/jxHhM4/uB7xdcC9lnVT3+/Lm0zmrFx7rLkEPcGzCcn+EyxGDy/h868UaUDxU51DruLNHz&#10;9gjKbvhygnT+HOaF2lgiL4YhD9EtjF1E3xMpaS3WROUpcx7ysTnH+/27q3puNb/Oky6tTx/Ttsjp&#10;GR/tjDJdHZTT5Z3qxWvM23Bpko45vdUxK8oX7qJv8Drcdt36a+rXuG8HMV6KAzTfTnn2BemSfBNV&#10;3fBrc9+bx+bdIcDY4elY8/egIx3K0AHakb/Wlro+jO0ITOd1rs+yZVv0MoL0wsfzefIeqX1E52Kb&#10;od9KvyB2b4ektesOW4/mNSn6mHv2UBhutPwEbRd57/++ugj/748PwGX4P3D/x/PT8M9nJ+A4/OPJ&#10;UfjL5W747nhNDk8/X+P5I3zRfy8cLfDzXLfDrhhNaCy5LTtPtmfuyhkfG/FFPeHL+22E8eyNAx4O&#10;z90nSzQg0HAyrZ/Lip/MugD8lBZ/z2hoWJ0Ml9vz4dX5lhhK/vHyLPwF5fr50WH46eFB+OXRUfjp&#10;wX54ebIpu0toLOH5K3LOCu5xsDgW9hZHwy7YXhjRXSXTN8L61A0xkuzwDBPUZ295VAwqYixZRboV&#10;sAwkD8DPb8VdJdwhc8JzWFZYRoX3vU8DSYTGkgc0AAGeyXKxPi2fGeMvD6A/wX2OeRj+ku460U+d&#10;3cG9RsPJ2lS42JoL92lI2lkMj/dXwrPjjfAcdXxyiLaAn4aSR3vcfbMcHskh+fwE2bycB3OxTkMU&#10;z4RZD09218Ll5lK4WJsLxyj3ztRIWL7zdZj88o9hDA+no9zR8Rk6FRZM7CwctPhLA4lY4+FO4aag&#10;URGpTEn5olJyhwgfeslo3CnC37FPbKHuBo7o18kiKqV0Fuuc5SCXJi66I+zUfsD1nd2u8ddeZviB&#10;QQfjTO3PHbmkGHilY79ZSnnxN8rKZD80JmcS69IXbRMboHK6ciCtB9ZuvJYMkUb1JcpkSOSeQCbU&#10;6BZi3teKK7PX2/+lO/pQp7TCO/zQZ1kQeONIC8TV9hhU598FWFbVU/Z9GUOJHxPEj7hSv8661fK6&#10;Tixvfw/vTn7Kv0IeJCUOxmPB0sQFM8YJe8CryQtrc78raF1MBmnRDnfZXhHn94aSZDDBtVpuLWr5&#10;sk9keXq8nIHI0ORo7hzWkv11kh7ECR6qk9HDX49h14bdg7iy1JTt2pt6jfHWiWOg6VMe67qh40Qx&#10;j1Lfos4NjKVJ6Zhfa81ByjWjPQj9T9tZktpkSFp5DUKRD+RVPEhGd41fi6U4lKWjjlPCdZ4Rw5DG&#10;HlDfKnJf6BTq31Uvca2zT/ToA783rPx9MGNJhyzEX7XnAGt505VWv/zteTtzGJHnT9xLny0z/e7v&#10;02iZS3y4xOsxx7TGBqVMl/3Qf1s7y++w2HrDytC9bB6tr69n/zH+t6csY90OlLP3t8KtLcQfZafr&#10;tLp9PLxm4ZQbgN74Z1e67Y+t1pfZd8UAYGmr8lP3bD1UGD+ugBlDeIi7uLvhjCWJP0Tg1vXfH8IN&#10;wk99ofw3P3o/Yn7E6QXrhjmh01iisqAsZYcKDTCROwRh+UyUFpQrZa7rFr7rynNP6W+Nk4Z/iSvu&#10;yi8vexvpDHuWKMbuIaG+tPLWZxXEqfOH3/TIEN0sdKqhw8X1qyNzTKu8w9Ctbm8D3LPnOtv8LSzO&#10;G0TaF+VMMnLlljUBack0UhtEetFpLLG8q/bhL/sa2t4MIETWqT59dd0o+hXyEeMmxlr7U/5g6HOK&#10;8d6/nh6E/3p5Gv771Xn4P9+dh/94cRr+8+VZ+O/v74f/96fL8H9/eBD+8fQo/Hi+GZ4fLIane/Ph&#10;ye5ceLQ1Ey5Wx+XTUvvz+mmu7dm7YWPqdlifuBXWx27K7obExE05c2Mb13em74TdGf1slxpPxsJR&#10;NKDw98h+GbY8IYe0vzjdCD8/2g+/Pj0WI8mPl/sgGkvw+93JVjKWcFeJGErimSM8j2RLuCs7SVYn&#10;vglrk9/I+SWHK2PhZGMyHK0jPupjxhIeAE8OVsAyWAQLajSRT3BFYwl3l5zEnSw0/FzQaAJoLJEz&#10;S7jbZHs+XG7PZba4Y8YZTZaj0YSf66IBRQ7UR748e2V9JpzzM2Wbc+FsA/ejEYlh3I2zNS+f5ZId&#10;OsKifN7syd5qeHG0BZnsyO+TPRq7VoTLrSUpNw+n355CmwEas9ZGb4S5G1+EiS/1813jX/AMlI/E&#10;kMLvQMriDgpqExx3oFBZTSFNQfngawYT/oo7+WlAQQfFIMAOoRO65iMdVTqIdtrcgXIHlnBeRwcn&#10;NiCXgzT8DPPYdXQAP5ATHYzdoI77ioElouXoAdL6Mqrb+y0Mv7ivDJoyEPrrRjsd4xcvSbt05t7w&#10;RYW+rJC06f71PbsBGRKpd66PhBcyqf0lJtPyvnQPQ5ZJkkt0t6ivm/75/N4WpqdJD53/fwJaJ+1z&#10;JS4cMk94f7xe5tUtzxwm8aHT8uBGg4lBfwwzHRC9B/arOuzc10nV9q+Ljh1t8v28TqvbHmJLeQ6H&#10;tUlNGS+3TRGv1TYRHcvd9ehnHn48Nre8YIh+6ow+xOKehPc2d+VP4/tbIOlkRNoBv60xy5BwXB9z&#10;WLxususJ0th81yReq2Vm8kxEmV8XyWBRIw/Kkdb1bvg00c1/Mw6ST19jCWm0b7dwkaHov5Npw9/R&#10;Fh62SySlHQDGZ5vfQ9uLziCv1riRxqYU1l0nZa0xKCkd8uxYexjXZSwpw6X+qAuxsaiQ6VvGyjAs&#10;rbyGBnKp11yDIOtdJ+OB178gxUO64iHVu6+T+h4CdAr1V12mHqk+et3WPlHNjwir47X87zytPtki&#10;xu2Uhfrrtu1HrTe/DRgDIzY2ZH97bL82bC6BW+aFSCtOjc0/aT4xdy8Qz+qWcOPf0MS5pkTXD4Mg&#10;8ZGPjmFalsJdlZO/rIfJxupU1NHCEnmst/Ytr799tD513c3t6YxHt8gPczXl58MtnncX6XlfkN+N&#10;aJ/NLyBjmGFp4TYoP8qeOpiMHvB7vkVYN7rGxZqLfNMFXpPdJmYoqeE15p/u84eM+DuhcaSF33lC&#10;fdK6Uw56WLxx27nv/vHDHqC9IEczlngKw0k/XLoOcN2/8C1AHfhbjtdDwvKLW3WmA8s7xYuYDoku&#10;OxC/6BMIS/rWJ+4w/fh1jCVFOqmf6xvRX9S1JxZ/EHz89jq73xqj2/VeaQpsvo/U6ZI/6XZJel5A&#10;HfS9XpSb/UZ3bQTx/m7h5s9rx5bceA/ffhrf0lif8nFyfuxTOR+rT4GXQUU2qnBdqX38vZ9OV8Mv&#10;9zfD3x/vhX89PwLHwv/57iz8P7Lj5EH4jxcn4S+XO+GHs/XIWnh1vBKe7s6F++uT4ZQ7MRZH5TyT&#10;zek7YWv6btiOcJfJ5qQaS3iuhnJTwran1XCyM3NXjCdkm/4Ytjd3T3aGnKxNhge78+HJ0Up4znNK&#10;TjbwuxVenG6HV+e74SV+nx6uh8vtRTkPhYYLGlz251Gm2ZGwNYtyzaAcYH1KjSXrk9+E3fk74RTl&#10;v9iZDWdb0+FwbUJ2mOwtj8lnuHR3yWTYZ16LETOWLHH3ihpKFMgBv7bDhOeWXMqnxgjktDkrZ7Lo&#10;72w0lujOmTNCNzjmeSQ09Czi/jQaIc/j1Sm4x8XoQ4MUz1bhAfQM52H0/NwY78tdJfc3aZxZFgPJ&#10;0/318Gh3FWGLwqPdlfDscDM8P9oMTw/Ww2PEeYI4/H2wtRgOFsbD6uiNsHj7z2F55GtxL939Osx8&#10;+1kY/zIaTqA08iICkxsVkg/AHOhTJ6ASwz8qu0l4Fsn7YiyZ+OwjgYfKy8MMlJUdwyZ3VeaorOy8&#10;0mlMqbXT8qWfDLxcoMkiIw+2dPuFRxu7nuP5QdkmVz/BWidU1C8dNnZ2+rVDankLkH/qrMDqIh0U&#10;bhuI+mEdW9E88guIq4D0cm+7v7kHIcaP6XXA9DIajOHva2i6YvKh3gzlL/N6a+C+eTHx70VaQEHm&#10;vs+VaD+tZdRfZtq32f/tIcQ/0JHUf6gLyW1t85b14C3TX379sTxq/HV1x/aztuhF3U70xzDNz+sK&#10;3Bg30vhsYfiVB6FYhrpMnfm8aUodJqJf+LUxqEMPo7/DWAJ4TeTBB2sS/R20ZIlftoMaywbD9095&#10;SLF6Odm/DvKiiOsHQvebIObdzxjyuqj+dSPKrfLbWNUNaS9pNzzAS5jqU45Tp1e/pUt6gDD2/WLt&#10;QH1qYdc9rXj9kLS8X2vNQa7LWFJCGeS+nqn9vxesLv1oxoe8WuutfsiatpYrqeM4dD0M/TM/4qcX&#10;P28TuS90CvXv0F/nz+tt7Rt+Ldk1nQ/7vdGtTnBnWUR5RL894wxKMUf8ptRjBfQy+ltj93XRMfcM&#10;CF/+iruR5zBIXW1O4NjJ39eknktsPjJyWDt9ph67h2uPOt27RJp3qzrX/s7wOFclOVbhKV47bwHy&#10;aPVFj/RrxOW4yHVdRx0Qx/RQDA8Io5GBv/R/S3BNfiu/xbe43qjBOC1DCRFjid0TblsHipEkXpN7&#10;dMOVQcphZeiCGE4QL+sT5cA/YamRxCMGk2gY4W9Nubskzz32J9TOMFvvlPh4LeSFcEReApsb5Zf5&#10;le2a5q8hYfnx21V/LO8Yz6cTXRT5mQ7RXfq76bD683g8LCKPVnmvA5SpWedrQ/thx3xs7oHh2ub1&#10;0GdPuFmeyq961cKu5fpk/dHfphGkDz5uzstj4V2ATtT9puN6Ue6S3AZ8F43fRP6jDWXj7/Hey4P5&#10;8PJwPnx/uhx+fbgd/vF0P/wd/OMJeHqA34Pw14e74S8PtsSo8sv9rfDTxQbir4bn+4vh0fZsOF+f&#10;CkfLY2Fv4V7Ynb+H37GwD/ZorJihweR22Jy6JdBYsh7ZmFSjiRlT1se+DaujX4c1/NK/zXNQ5kYk&#10;3wN+/mttMpzR0LC9EC55OPzeSni0twr3SniwvRTON+fD6dpsOF6ZCoc8v0OMJfeQz0jYZDnA5jR3&#10;viD/yW9x/S7STIeHqAcNJoer42F7AfG4S2Z+RD7dtbs4Hna5Q2WBvzzwnYaMyXC0NCUH2Z/wMHvu&#10;BFmeCKcr+lkxnmFyn4YL+SQWP9HFs01oVFKjyPk6PzmWofFEDSpzYvzgOSmUIY0ltsOEB89TtjSY&#10;2EH0wtK4IPeXT5qxPebAvEB5nHAHzCrKtLUUnhysh2dHm2IkudxeDhebCwKNKYzLnTN785A1D63f&#10;QHrkRf/m1B20y82wdOerMMMD5D/nwfAKP+XFAY3nnNCIkh6cqMCAVjkaTsY/1UPl9YU1XxzRrcqa&#10;lBiTFv3skPIQxjzchG+LTZkA4edvCoNfBmxMVEQG6MIfB3B0Aluk5EG/HMjlBZyg9dHBGvnQjXvd&#10;Rl3NOCThiOs7Yx5sAMpg28B0kNJfGaQQnq5Ht1lMc7jGtfT55cNVifcuyjsAUl4H6pYHzuFIA5kv&#10;R8q3P0kmV6TOR/2xTAUMq6nj9OaeuXGfejHx74ItmOp+ViP9NcXPaT11eOrn9EO37UHOQ9nLZIhr&#10;Ou5wnLE2qtt0+DYeDq9Lw9DKqyLVKftruV03Zf7aDvLClg/bGO/TC9wY1mofS295iR919rphYz1f&#10;gouuxOv8lTQuL+9Xvcv5vFlUFwWWC1jb2VjTjVGCeAbDpP0oryQ3J0vx53rW6OcxKBuMuSib/Jo/&#10;Qb+H8sykMMieD9hXQuSi7df8ly3XDa1wwmvdaMV35H/u6j8pM7W/C5ZHC1yXtkY7kfLwUSPX3ZP0&#10;oyu5Db27m9/+PMK+dQ/9jWOcjQOiV/Drg5GNf6VfHxIq/PVedKTDPZtrDsIXBsMYSzwmz065UmZp&#10;zPi3I+oLgWyuuh6z/m66q2vfQcnp8zjzdtF1tI2l1EVzZzrmRiPFqXT590arf7ZA3EIWSTbUHa8/&#10;/XUp6827iI4VxVhOt/nN/RrwZWx6AXwF0ueDrgifeaWe0P9hsbGjRueWvN7w+DWdzj/d87FrMp4k&#10;N8rLcneDMgF05zaM6X5TyjKwLmmdGevr/a1wk4n4KUuRaZZTLbccpu60RkNZZJyFjPRdAeZThPt3&#10;B/59Aj+n7stumMypR4WhAf7CQOH9gNd1B8cfIu8LgxhLLH2rL1j+33QD6dIvy9QC5SLJYIIw6ScC&#10;zzvJ56Ck81AMZzzJRpQPAX/RDoDyl5ezMudEIwjWLyM0hETo55qGv4b5eb2euywv/sp4irLauJr8&#10;QN+p8f42Xl+N9hoB+TJvxkl5Zz/rzbm+pUeK6ajqekLGEnX3Tt/Gy0Dno1bZu2Hxe6Wxeiv5ea3l&#10;N7kMCeresQ4ZGPbjmBZytHd3Hdi1QYjx5T2kpGfdqFs1ue4aD2MW6kOZJZ3kL/pkP3oaU2JezWug&#10;s80Ayif9QfoOykjdi2G5n7DskGETXQd1J8qF+Ut+74X3Xh0uhOf7s8Kr06Xw84ON8PP9jfDj+Vr4&#10;/mQlvDpelt8fz9bCT+fr4YfT1fDikJ/jmguPtnm+CHdVjMsnpA6WxuQFPndDcOcDd4XIZ7Bm7yZo&#10;ANmaVuMJf829MX5DjCTJWDJ5E9fuhO1ZxI/QgMFD14+4m4I7SNbmwgmNI6szwhFZoWFhSgwaPJid&#10;L/qVUYHGF56vsjt3J5ysToRHewuyY4U7V/hJrq3Z22Fj+iZA+XhP+XwXD4a/B/do2GFePPB9kYYK&#10;Gk1QX0E/Iya7S1Zn5YyQc5SNxhOG0ZBysmIGFTWYXPA8EzGU6A4UNZag/MiH56Qcus9xiTxxDw+N&#10;JlIfnncyf0+MJkeoOzlcUhnIeSs07iCMxpCLzUUxjhwtT4sRaZ1ny0zdEaMS5cU60UDycHdFDCuP&#10;99fDfRqiNuZRNsgXee1MI93YzbAy8k1YvvNVmL/5hZyBQqMJJw/ZUQLkoRjKxl/9FJfuLBn7hKih&#10;hA/tVN6yc2gHpdJzoORnwEYw0djnwORfCfjlNym5EJAJH+n4Kwd54X6MK2euiJ+/OpjnBUl3bKCX&#10;+CwD8wU2yZRlJQxneWPnRFodZNiR48IlviAYBB0Ahk83ODpI6qARyzwsMX174u3Ple97LfDekAPq&#10;YANjDvfxrhncJ+vWvxe5Pw2+4PJpB5VZHc/SEsqf7Z1eFDJM2ua31MU3j9Xfy+W6yfnH9sMYow/W&#10;+lCYiA/ZFj+lc3qhL+DUrw85eYznS3I+UFu8FD/e0+drsEyW99tE5i6UbVD9olE1GUoiMs5Cbh07&#10;S6JcWWeTu/5a/dkOROeSYfHp5IGO9UEbCLFug6CyoPw729O3qfxeF8wv6okaRsCHEfMPSp3O+fUB&#10;uxu5zoNRxrX2TP2jD9LfnF7Y/CxzHPz2klQwvw+7DiRP3q9ebxh8ufC/O0uuA183q7sAebXWW/2w&#10;ft0h267oGK1U12zMQHvL71vAHpjrMXVgILusw1GfzW/u3xutukS/jg9ubop+fZaBTAfE2rzWm3cD&#10;HTvqOec6kRfNmGfkJfBViHnYv+CHgnUj0HuF7pa/Co/p1GCSxw4bT7pRzzHd1h59ie1Sk+QKufC3&#10;Feddodv83E2OOTzOVZRjkiHzas9hHr3OeDpvcv5sviNAWLF2A606CLimhg/oogHZi+EB7ZCMEHRH&#10;xNiBcYKGEr+rpK+xxPLw+Vn+wIwgrwXK740lYjAhuKbY2Sd6FkrPdZ5cj6CsNPJRd/3aWt9NEchc&#10;fnv4OR92mxNjOOdOtksxn0bSS+B67hoU6A9/u64RLO8Yz6cTvcT1Un+8v63D2Y/rHekHQ+rfKu8b&#10;pZTRa8n9yvCeALJjv7Z183WR8kP+ZhCwcSP5rQwsD9qRv8OuMfme1BtLNJx5aD7+farhDSs+rw6s&#10;jFIHh/i9LIcl5mHyAO/9dL4SXh7Nh2f7M+HZwWx4ebwQXh0vhZeHC+HF3lx4Dl4eLoqR5IcznoXB&#10;3STT4cHGhJxZcrI0Gg7mR8IeOFyGP56zwR0SNJzsL46B0fhLQ8Oo7JDY5c4NvuifvSsGE9lZMn5D&#10;dpfI7+TNsEEjCljjp7Mmb8gvP6W1PYf0NFyAbe4c4e88GRNjxm40aOzNq7GEZ5ccwk9jxvESf8dk&#10;h8fjvaXw3dlm+O58U3aXHK2My6Hv67iX7H7BvfXzXXfD5iwPh48GEyD3iHlr/nbuCj/HxUPfaSiJ&#10;Z5rEnSdyJovcf0I+26WfzpqNB9ojPvyyKwZ5HAAaS+wzXPLJLZMtyk5Zy1ksM7eB7sDhp7t43okZ&#10;TNRgFD8dhvyOUS4al2gooXFklTtFaPC4901YGbsBWfOAebTrFtqY55zsrYrR5HJnWeDuk4uNBZRz&#10;TurIT5EdcidKPP9kA/mtIb+1u9+E1btfh5U7X4elW38OCzc+D3PffBbmv/k8LHz7ZZj9+vMw+fmf&#10;0FE/SB2Du1Juva9IB6GyoiPLJMIJ6VN06k/RUeEuBlIoscdf03/d1HDAVmRwx2JF/zXDX3QScQM3&#10;wMsEaaCDy4OldWIXTtjR9CW8djb53p0NSj3gwJUHLy6CBkt3NbSMaVAoBoleMK6Rw5IM4jXv70aZ&#10;x1WwPK4I6i//sE07nZCntFt/dNLw+Q1WHqk7dQ7p/SJ4WGwB8ntDyg8ZdPZJI/ZJH7/C59dC+mwD&#10;yl3bNxpL5AVCZ9v2whYLQ1Ola+U9CD6PYciyuTpexp7OuLH94niaiQ/Z8YW/hLk00v4YT9MDM8EY&#10;ay/Avd8eXLzu+LbuoKfOvSFYPsC5Qvu/tUc5JnjuEcwhhoRDPukFRZRd/xcWWm8+fHGRl+aTYeA8&#10;gd+0WESdiC5OS3+3MHvIy3NubEdHbeAocO2d4kV/Cqvi0p0+8SDx4kOvPQzXQM4d9IsTw9I/Ejvg&#10;tVznoYBMTLdl7eF0OLk9Ltz3S9E1/LbGEZKvNXaaGDJG9gBxNK3OoRnk27HmIKpXfY0lvn4gybEl&#10;l4jVm/rv5fDvhM4zkEWk6YYMW3QzlnSAeNZ3rT1qbC1ua/f0MuhNwfyhAzJepjHWfj0+jO7ST502&#10;HbY+4N3vPHX/JD7cxTNdSbIw3cG41dKPbuQx/remHm8rP8raws9Fw8KXr/JiGfOMvfi1f83Tb78e&#10;H5aMJShfovZ3C3d+M4xkf4mF36SbYYwDKJd6HE1AdmmcdW5by6V1XRx7PDmfvB6Ra4jf8XzN8Ogu&#10;2imWT7G2VFiWom1/A1KdhsTqW6/hBkUO1se9+X5B3hnwT6nxj6nezblV1mH8Bf4dCZF68BcUOuLw&#10;xpOSTiNJwum3P8NE/LhOagPH17hG6nClM34BytfhB2mHCcJa5U9Gk3qtB4p1JZBPhL2vbvZ77Qv8&#10;VVlyDlLjCPuH+nthbWBt062NPBIH90vj9VC4MZ7A3xrLZZ2A67I+tLQxjeguruc+UPdB7fNez03X&#10;1X/1PitybpX3tegigwq7r8gQ9VD5lbJJ/q5Q/rkN/Dq8F5q/9nW/br4qdfrCD/3S576IuBnOelv5&#10;M35dafXKsijj2ftSwcuT1+EWQwr6ll1PcYHF7Vy7On/MS+m8f7qeZNpZTqUOx70hB+O9Xy83wo9n&#10;y+G74/nw/GBGeHEwG15wt0k0lrw4mA/fHS2GF0cL4ckud5OMh7OVe+F48W7Yn7sddmZuhZ3ZO7Kz&#10;Ib/Qnw5Hq3zZD/gLDlfip6Nk9wmNAdz1MCYHve/M2Fkld/LuExpRpm+FdbAWfzfMeIG4fLlP1uEm&#10;a/F3c2ZEjBo0qOwBGjNoJOGOjvsoGz959fRgOfxwvhV+ebQffnywGx7Df7w6IfXYxH1s58u2nHmS&#10;d5dsIT8xzsyq0YT5c8cKz0fhmR/cZcLD3/npK8JPdR0tof4IP1wcF6MNoZ9nnXDnCY0k/ITW6SqN&#10;TAoNG7pjZjoZS07XETfKlrJWYwlkRdmhbPL5M+4kicYWumnUEePOnBqQaEDh7xZktDZxS4wkZHn0&#10;W/EzLg0q3F1iu3T4SS4pV6yTfupLP/NFLsCDzcXwYGMhXKzOhbPlmXCOeOR0aToczI6F3akRcC/s&#10;z4yFrfG7YfHmV2Hi8z9CCaGUUYFtMc8X2Hxolk9ncXKJk0yy0tMP5eUkQj+NKDxP5d6n6Bi4JosA&#10;N9h2QwZ3t2gxGGaDvR/0UydLHdV3MKKdzAY3xQ1AHf7Xwd9jEHy6OBgXZf83AnXnA6O85Ik7nDoe&#10;Ks3tSeGWV93+fUC6ejHxW2BleBv4+8n9IbNWX1S6L7i8uxcWz8e3PHO7+7as3D391pZDtntC08li&#10;qFUGTx3+GvfuJps3Sb5fbE/UwY+xeazVOKYX8iICi6T6Rbh/SVFjD9edD9FXW5xfF/oiSeeEVrvU&#10;lDtLYhrITmQVDSVJjv5BO8q5lD/lros8jvu6MLY5wOYB7/fYQhpu5oF61AvHQWAZ9EVabhdps7o9&#10;fXsP0e4d6bwf6MOv/TPQDCbmflPEh26Ur9aHN4vK13ROHxBK/SrR68VYVGNjUDcQh3On7BKOjEEv&#10;+cIm6xd/Da9buD/1BOWtjSWiN9RhGRtArJthul6PaeaX8Sa6/bVWeC98mneNbmXtbGeP6kV+4MzI&#10;Q6qTcSeu/zo647F9ANr6baEvm6hP/XS+G0zLvqA6Xei++d91rLw1/pqLK/MK6y3AHf2/X2PJsFRz&#10;0hVIxhKCecf/S35Qv7y8RRmuihg/oPckGUMi5q+x650yqckyImktF+k2RvoxSd0xHcZzWbfYWqaO&#10;5+71rjOMLLy7kAVkUL976I/NrTafevK6La/BHAi3l/X2jsR0wfTF+zuBnmGssE9uGTQ6dPOLnmMt&#10;xl/xo41p1Pja8RWuEboLw0cDS5OMIiiXx8ItftHfCNxaRu4s4TrN1mvxF3DtWB8+/2387ViT4l6U&#10;ZWteujaQv67n3Xh9FaB36kZeKHsHlneKF6G+UneL/lmODXT7PqG67nWfzwJX698yx7TK+xYp58mr&#10;gPRI2/PZ3/wpnHG79XcLuw58nnX+KLvUuaV76i/rZPFznO5rCugEfr1hRNenOb6/Zw63OINQ5VOU&#10;rReIj37nee/XhzyHhJ/YWgnfny6K0eS7I3C4EL47WAgvAY0lz/fnwtO9mfBwazJcrI2F06WRcEhD&#10;ydSNsAV2Zm+Ho+UJMZScbfBleyS5+ZK/3iGhhgC++D9YoMHhXtjnS3/bcTJzJ2yIwQTM3A6bNGQg&#10;nLs9NqZuh/XJW/KCfxW/KxM3w/LEjbA0fgNuhE8ijZyVQmPOnXCIvM9XJ8Oj7bnw/HAl/Hi+FX59&#10;dBD+9vQo/PJwPzw7XA1n69OBn7OST4bN3A27syNhd56f3roXtg0aSoichQLwy10aYpiRnSbcxaE7&#10;O3iuCXd0CPysljeWwM9dKILsPOFh7TPyqSx+Xux4lWev8PNbyIcGJ8DdOpQZf49WdNeO7NQReK6K&#10;IrtqIjSWSFkF3RFjBhQ5y2Ua8qTRaZJGItQZ12gkoaFGDC7IQ+q0yDoocri9GE3mZKfJ5dZSeLy7&#10;KofKP9ldC493VqEra4lHOysSxmvPDzbRBqvhdHk27M2gbJMjYWPsdli+801Yuv11+uVnvczwMfIp&#10;FB5uWZRD8W2BLpMIwtVggo79GRQ8xpV/TCBOMbE5Uj7oPHlw1wFfB3W6cQ2DhQ34OtjpQOY7Vh4g&#10;2CFRDuTBgSZbbusByPyDYumumrb2+zJfA5bXMLTyGZZWvh4XTwb0hA7s9i/C+t+DRVhH2qtj5cr6&#10;9uao79HS8eR+W8R+1VoQKRrP+psvu/pzPkX5nd/ithA9qNrX3C1autDUvZYuWryEjg1013oxKO18&#10;HXUc8wPW3+T59shtIg968UHZoy9EVSdsbOYDiR366F+EFy/ZY5g9vKR/JLbo0LPhKHStF3U8+NO/&#10;Wnw7daHXZ7hUVkqSpfitbXlPlbvqO+WucwbnoauQ5g7MpUMR5xnev5ALflvyZRuldh0W0wFH9ucH&#10;4EEo/mVIA4sYWVxYE28osfi4N8om41lHnW0M7CKLntcGAPeVB0vkYbqXHhyiv9A76Eo9xogbutUP&#10;jos0lNSMQjdVf1QPMuo3/bKHkNFP3u9tLDE96sB0Pet9io96Jr3zfh82KFdN9zZB+bR9tQ0F18bZ&#10;r/GyLmR/v3qaXlrfU52rdBXtKS+P3jLpX7e+rubuR4zr+8HvhVzudh9twucXpu3QD+iBe8EwCPYs&#10;VujA7w3UY1io/7K7AySDCcHY34EPr9xM2/FP/oa/IKajW19wY84B2RiifoV+Dc/XlaYsemBjQ89x&#10;NiLjMsfyJrbuc3nEX7kX6lbfu5Z/M85bpFXnJnW86O8tn5q4zgOys8TmUrShf5nXi8JYAmycFj2g&#10;33GL8FoKQ7uAWyizgDHDzinpAOOHd5vRRAwlEe4WMaOH7SrphRhSiKUBLUOJGEvA17gmcSLsazzr&#10;JPU5tIGWD3VBWbjOs13BXL+JscQMJvEZpPU8IiC/NBfi3jIfQVa9SGfotvyWRwOb3+vxf6C5jnEk&#10;Pe6FOrfG8nKNqG5P6p9dSHoNtG+rO/tZv+Gx+1u5BsGnEXfXOg9InV8X6nuntom/aa4WyrYsr/nr&#10;yAft34uOZ7Crgv5uY4u8xxR8+Vx9Yv1YVv+eRK836g+/yAbyFCNJRGXM8DYpH0kLnUC/KwwsDGNe&#10;8KfPd6V8cxxrl6JtuoLrkIFHjCW/Xm6Gv8rvRvjl/nr46Ww1/HCyHL4/WgrfHS6G5/vz4enuTHi0&#10;PRUebIyH81XdVXIweyvsTH0btqdvBn6Gi4aP8805OWhd2DDmogFlpgPulOCuChoM+Bmrw8Ux2W2y&#10;L5/r4g6Ru2Ak7PDw+MXRsIdrNA7syK6KaDgB69O3w9oUDSf8ZNfNsMbPegk3pHz7c3fC2eq4GEte&#10;Hq2Eny62wl8e7oH98OP9nfD8aDXc35oN/EwW60KDzR4NNzznhAaUiBhPxNBwL2xNo3zcxQJ3NpiM&#10;y2ev9KwQGjTMTaODQkMJz/7gr4XpZ7J4PokaS07MWCKf1eJOnAn4EWeVqNFJd+dMhv2lCchFD6Jn&#10;2VgWhe5YVpSTZANPvEYjioTz7BOUn+WhcccMPSinGEsiB6ifwTrQcMJPctnukodby5DxshhHaEAx&#10;nu1vhJfH2+GH8/3w/ele+O4YMj/YlHAaW44Xp9BGkMM86jIzGpZufxUm//xxmPjyozD99Z/wiwdp&#10;7iphJ0Zn5i8XAJxE0oBNP66ZNZ5h/sEuTToyOaFDpBd2AB3aBvgaG/B1sIsDQxzMUscSYvkI7vFu&#10;oXJTdxz0OgaI/2nEATG2m39YTH7/68MlrMon/sqkkeI4evljfHnBifSqW9BD/PbSvatS55v9vRc8&#10;vy1xcZTK2ip79/Lrg0iZ1qf3/bejbczd01/rw++DLL+3R75fbE/IUF7yV3AclkV4HKcFLHbkQaR+&#10;OKkfVJw/pW1gD9b9Fvvd6K2Tbew6abVJi+vfWYI8AMf8bPx4W7DcVrYSk0u//kxa7TkwpiNDIgYP&#10;LK79vw2HA2XH/Vn+q+rcVUl/JMH9y4cFpf/Y1WOOa/h1N0m3nSUVcV1kuigPISgr4zeNJaIjqieF&#10;X2SKMOLCffyWbP6nw3bXB8FWu/Yhyi/LMJPD6/5a+38bTOevXPffNdZf2/2zm1/mFZ+P+DFn8KVC&#10;Gi+839wld4hri//p+PHcjCVi2MCvN4S0PsFVh1/5M1xw+3S1YWQgkM7XaxD8eCvjgZNFM56sAcq1&#10;iqXXsaUcSyw/m7/TteivsXTvwhg0LKx7HlezXLy/xtZ0fO8hc+eQ2A4TMZb0IBlLgIZBvmg71TE1&#10;ligfKBhPkgEF44Hu3ChRY0k2YJBkEHH+r7D+InYt7ToBKR1/IUP51BbKWBhLEHYdO0uKtaBdR9ri&#10;2QS/6Y8xJLXr4Pj4dHcbS3V+QztC19PaLI3jg857uA/KeRVsjm2VjWifZz2yHr8OWeeVjvlqUFK6&#10;q9f96rBdXmdNEtNDr38T0K76GbDyWcDLlL/t61b2uDZx4bp2iDKKeXSEizv77V6ML0YR9L9sLFF6&#10;G0tKLL9clxqWPcoh8t5fLjcCDSb/eLIT/vl0N/z90Xb4Cw0mpyvhh5OV8P3xcuCZJU93Z8PlJneV&#10;jIbT5ZFwtHA7HMzeDLs0lMzCvXgv8DNR97cXw+VuPONia1EOE1doQJkVo8nZhjOW0B8NJnK2xxLP&#10;9aBxQXdNyM6JRWVvaSzsL4+HA8DwnblsTOHh71tw550nt+SQ+I2Jb8P21I2wP3sL5b4XLjcmw7P9&#10;hfD96ZoYTH66zxf4W+HF8Vp4uLMgB7Bzh8su8pBPgyE/fhaMB81v081Pcs3c1c9/ye6VO2Fziueu&#10;MB53xKgxhXCXBo0PNJjY2SE0nKihZFKMD/tiXFEDBXd02Cew+EtjiRz2vsQ8xvDLA/THxXginzCj&#10;YUeMJONhZ2FMdrxszUbDCHeM2K4RoOVTI0oylohhhaihR8qHcoixhJ/fWqYRCyzBDazMZiyh28KI&#10;GU644+Q8wrNb+EuDyNP99fDqdFcMJuS7k53w/HAzPN5dCfc3FlKaE9xzlwac6TuBn1CjXvBMmJ0p&#10;yHv027B8+8sw/dXHYewzdOS4k4SLP1u8cvC2XSX2Ms3CuVDQ70uiE3+KDsyXUOgwMujHOLVbJgF2&#10;5ggHB3nhygHAOhbiWafKRonu8NMTJchTgJvXq/jXiw5wWu44aPhBovC/i5Tt0Q/GlwE9Dtrqjv40&#10;yFtYJsunRK4jTXrpHqn9rTB5aEB6WRgJ5eLgurBFRqf/XX6wKBdc7bL3Kj/SxzwKYjh1p27jXuhE&#10;7/zIo6Vf3RBdjfnU+ntVWvepacVVWWSZetm2wl8X34bi5kvQLrBtygdgdacHEwMLJPuHl4fX7KGl&#10;wIWbfmRdGRzKLtXB6tMDX//ui7EajCtCNJbYQpvpOW70MJaozOv2ZZmZnuP9680ng8xHFifHZbkh&#10;A5OZl50Lz22S+6nB8NSOdbt6f4W9XKFeiI7w8wnUk4joTA+/6lN8SJYH5fcjlRvXuBul3JFi5LJ4&#10;XRoOG+964ePiF/eTf1kB/3Bgfh0b0DaQveldCvNuXC/Gvsptfs5vemYJ0fmu65klcW1kuiTrJZSZ&#10;a57aWOJ1RnU7Y3UWPWE8h+g+wrNc/k2wNk5t2QPIqHBHkhxd//So7E223v3b418mET/3tWjFS7r/&#10;TuPLmMssfRN9T7B1bg+/6oCrc/SXLyz60+8l2m+PziX1GJKI17M+l/jr5lY/5gnUX4BbjCWYN4ZF&#10;dogMC+/H+zsKQ8ggIE0hn1in4rnXh1u8SnYWt4bXbCyxdYqOIfk3pY/3NH+aO2Ne4oes6nlfr3cv&#10;w7sM5efHVSXKJfk7w3Ru1HlT3jUQmU/tvYOG2buImmQs+cQBf9pF4vwaBvl+gnUa2k+MJZC3GEow&#10;htTQWGK7SFrozpL3ZJeHGUNqI4gPJ954YvESkEETF0eNI3Wfi2WStRv6jxDXcn4dCLim82fRUe9y&#10;Gl4HCFMd9u12BUSX2/os4yzuwfFZx3uO427Mxq+4G6Qxnn7Jw6j9bWw9qeO8ldHDa1oH0+nXxfTe&#10;/LI+wT1SXWKY1su5q7C0XkW6Vt3ePFbm4dH6ot8S9Fvp67Efm7vo6zFeE8unHx3xuW7P63xdP8T1&#10;RqJcW5hudl6ztrE6xraRcG2fZOiIcSTM/DEe/WYU8bKWtI3wFnL/dG+H+aHLSpQHeO/Xh1vhb4+2&#10;w3882w//+fwg/PPJbvj1/obsLvnpbC38fL4uh7tzdwmNJXJWydJdNZbM3Qp7s7fC/vzdcMhD09dn&#10;woOdpfBwbyVc8gX41lK42FwM55sLstOktbuEaYS1aTm/Q4wm/PSUGATGxShwuDIZDlYmwgHPPYnn&#10;n3CnBY0FAg0oPA9lNUL3Mneo3AsHKNvRwkg4WRoJ5yuj4WJ1LDzamg4vDhbFYPLD2Ub4Hrw4Xg2P&#10;91DW9elwRMPMzN2wPXVb2JLzS/QMky2eicKX9pM8CN6MJfoJK925oTs4iOzUoDGExpJoMOEujQSv&#10;AYsjBgqeDUJDCX75Ca4D2TUSDUc8KJ8GI0A3d7rwHJXNeJZKcZ5KNJpI2QDLxc+E0TBDdAeM/jJc&#10;r1GmkDF3lSzqjpJkFFloGUp4wPtk2Od5KLgnf+2akeIjv9PV2fBgaxFyXg3PDjfCk/21cLkNHdmY&#10;V9ahI6i3fOYLsrjcWggvjjbCq9Pt8N3JVnh+uBaeQL/OoA9b/Oza3S/Dwq3PwtzNT8LkVx+F0c//&#10;IIx9js5NQ8pn6KzuUHhOatxZomefoCNiIZAt+gTXPYgrL5xkwYe8YqeXz0zEf1LKSyHrVEjDXxnE&#10;4guBFqNYfIxF6PYU4Y20rw/roQOZlJuDhhAHiXedOGAO91AX65gGRvWnwbwKz/fz7uyXdGkCcPTy&#10;x/jZWGIL4HJxcF3YIqPTr4ubdxPti73LfrXysz+XC8chwL35y/Rt/WpxxXt1ZVidz+hCt61rtf/t&#10;ULeztasvI/wotz0YC1gE+QcVTxGvIr8AuKLuVGVt+Wv0oVbjtduzkze/s6T3vPT6MH+7B8ttZSvx&#10;suvXJq32HBjqRvXwOwyFoYTuyl/Gt+tGLofWpa7r1XSxOzE/3g/1zg8M0AP5Va5nTMpjWznPcV4k&#10;LX3I/kGMJdKH4Bad6SKr3NdUl7KuvUk5v3vIWhVtmx8yW23WB8gt98uSHE5Z1rJtyBfteiXqfHrh&#10;0th6Peu7kfW+P1mnf19YP2S/y+vMniCuraNTnaO/LZvumOw72uedIY8RXre763Rv/FhkxhL7NFb6&#10;B7u5XwefD93Rz/uYgcTuK370hV47THp9hivVCXl1zlk53rD0ljuo8jd/WQbgyuXR60zzeuX8Legr&#10;mwZ6nenK9wyt9wTpfQS4F2GY31ly65MI3QgvDCbRaKJAvpiL/We48s6S/Jt2lpi+NuhmKGkhcbC2&#10;EvrEbWF9R3ZwdaFcw3WS133lmq5G29V08fph35D5HfDMXBv7B5nn0hgv8f21/mmN/mO8jrMtvX0d&#10;rE/kZ283Z8U6ZXcDpFX34HW9fuoyD0pM19HPKz/7OkE7yO91Ifkxf7e2qN5nFWF1uAfX8pojrldi&#10;mrz2yG2U5WXhWX45Xr7W6e8WXrVH0o8aXK/k8d7fnuyGvz/eDf/x7CD85/PD8K8ne+HX+5vhp9NV&#10;wYwlz/bnw/117h7grhKeAaLGkt2Zm2Fv7k44WBwV4wd3ljzgzhIaS7a5u4QGExpL7FNcPK8EcHeJ&#10;7TChoWSNn3KaCefrs+LmuRzyuSmec4L45AhuImF2nZ+lgv9kfSqcbk6H861Z3HcuXBK4LzdnwkOE&#10;P9yckl0lD9bG5ffpzmz47mg5/HC2Fr4HL+B+vDuHMiAfGl/mRsLu9J2wNXkrbHKHCuAnvfTTXtyx&#10;ckvBdbI5yfNR1DCxQSOKnAGiBpPdeTNKeOOEGkpsx4kZKuSMktXpcEhDiXxiC/EhW+6sKQwlCzSQ&#10;jIRNsDF7L2zSOIJ77SBvfyaJ7CgBO7P8rBgPoZ8Qw4WcpxINIntzSDM7Kr8Ml0+ALU/rtVnck5/H&#10;YjqWEWXm7/ESdwLRsIQ8UpjuPqGfaQ7m484Z5LuPMvHcFhrC2MYPthbCxcac+HluC40k52uz4YTG&#10;moVx2U3yAHrzZG8lPD1YFUOJshoe7XAXCg0qiMfPk+GXu4G2acxCW6yNfRuW7tCQ8kWYv/m5fMZr&#10;9LO4e8SRJjtMmmnSi8jDFweiT9GpP0WnBmN4mCejn+Kh/hN0KHkxwF90QsRPD6wEflmooJMVcJAT&#10;gwjyQ97eOGLuMd6Lh9ZLOOMrfqBU9P4dyECE62mg6wKuq6HHDR7vOo2BdTDYRpE4cOY6dwnnvQx3&#10;/2JSiAN+CvN+T4zfMpa8CepFty06yodDvyCr/TXaZ7rH89evii64fFlr/1XvlV8k5TbP7m7466Yj&#10;tV71IKbJ9+p3v060L9M95L0jNibJYjvJMVP73xzaliX1NZQH45KF1W2YxushyXlcUXesbEVZ+5MM&#10;Fo12bdFpLAG4ZzKORIPJIMYSvb8u8vILanXnOcT7X4dW3ii7lM3LJJdNuGJ7JBptneCcbg+6A0KD&#10;Bx+QbSeKhr+v1yIpLmHcSDKWGLEcubxeDkpRlyre8Lqq8a3uZizhg7UfD4Ybg6IONsnx7MFHd1HC&#10;Hdvf9IG651/oyHoGv/YQQj8NJWYsyQ/mUQasUyTX1/plJvUDS4df+mtZ+jS9aLeBhV839X36Yy+q&#10;BWnf3DZy3tGQUH6t+SCHQy7IvyDJi3J9PToMJhbWh1IGV6VTr38fxPZG+3B9qX0w09WP+GntL27N&#10;qy2b7ujaAu1w7dT61Z1e/UfzgP5yLopzpRD9/dL3Qr5mAMxo0Y9k/PBgnB4EO3NBdpRA5wW7bwzz&#10;RhFvOEnx07UI0tnzbj2X+nBPMw7zsfZysqRs89gRxw9PIffsT/nbteivsXRl+3n3u0RVVyebXnSO&#10;w7HPIo/8jN+Jjgs63+uOZU3HNaHtHLnpfpNuxDBPMpYQlCEZSzDn+1/bWZJ0FusiAespc3cYP1Au&#10;nmFSGzpIYSyJ+LNH+sJ4SENknQa/rddkzebWa2YcsXWf9xcgj5YuDoPXC+8vr5teK9K3irUc3d7f&#10;HZsjyGBp6ji8f1lG25lWl7mjjxeU+twVGZeV1BeQt5VHdd/mrIi5fVhBZ51K/3XCvMv8rcw1rbJy&#10;7ZbjaH+2NbSS19SEa2xbS18/Vm6uGSL1WmIQkE7rp7qYnxd8uAdhUT5JnghXPbgm4r1Svh1+1J9E&#10;Wbz396d74e+P98I/n+6Hfz09CP+EW4wl3Flyuhp+BN8dLYWnu3PhwTp3lvAzXPdkpwbPLTmcvxMO&#10;F0bC0fKYGDh0xwjPLVkIF1uL4T53DsCdd5Xo4e6GHPa+Oh3OxVgyKy/QLxD3nPCzXZHTyIkzsvC6&#10;nJGypdzfmQ+P9pfCsyOU+WQ9vDpZU47B0Up4eYBru/NiKHmG+rw6Wg4/nq8LL4+Xw5O9+fBwayY8&#10;2JhGPblzYizsz46EHRpN+FkvMZLcDJuTt+QTUWRr6rb4ldtiQOGh8+sTNJ7E3Saz+ukrfupql4aJ&#10;iHx+a3FCjBKysyR+/krOIaEBIIHr+OXuGf7aZ8l2Ub4dsD2fd5XUxhIaSlhOPbD+nhotcD8xiixz&#10;Nw/kG40jFn66AlmvzIifO0b8rpGDeK4IjSL+E1yWF3/VWBLjI64ZUwg/q8VPaumh9uo/QPlpMDml&#10;4YRyYBkBP8lGowl3HN1HOz/cXgiPdhcBjShoy8MV+XwaD+d/sr8cHu0shkvEoTGGn3Kj0WWfskEb&#10;Ld35c5j66o9h/IsPhLHP0Vk/A9EQws9y6W4TDG4cfGicEEOJhsuhaogjYTEu043SeIJ8JAwdqjSO&#10;+AEtMypGkGwk6YfGs/TIN+XFQSdCd09s0PJhyANltMVXGqTeZWQARTvJgJcnoxK73o86fvT3kYPK&#10;0OTp6OWP8VvGknpRfB3YIqPT7xft7xq6qOpd9quVn4u9fu3aFdybvzKBJp0ZltftX5WODsG7YSwZ&#10;hrqdf1udLXWy1lH115ihhHHa7dnJ//SdJV5mw7VpGVdfqgDodXp4a8IHYTzMdyVet50ixUOye5Au&#10;wrth94rpcH8tt5U96oVrL18nI7ejT0vq+F38vC8e6POLY9wzubn4f50xqEbz0oc7e/jh3FjrRYRr&#10;IuiHrYfkIQRlLowlWOtwrC7aMb6gyC/mFJGn0yuVK9OrLEpZWjptB9PJFrl9ahm/W4iBgEAur92+&#10;sd5Jhl2wOCU61vAfy1fBDh0uDCbe3cJdNzmoDKjvRpZLfyi36+wbb4vYB9EOtsbsgNf8dbhtHZ3q&#10;HP1t2XTHZN/RPtdAq3/XiF6i3K30ivb3In50q/+q/RxpkJYvDZOxBL/Frg/vxnV7idzxQtf7LawR&#10;j3kwPzOE8OV2uifcPjwZRBzphXiMx7IX4+wV8QYTL6MOufeRs11P+dq16K/R60zTO993kd462Uav&#10;o78S1HkQ0p9uiNwT9+/Qh+w3d+HHXF0f8K7QSGK4nSVA9BfrIpKMJgautYwjNWYsqdM3+0yN3f99&#10;Rf/QAhCuv6gPSJ/Ximu8tH6L/gKmBS1dvG6yrqhu1/N8b9DOzq/t3xrfa38XkE7GeLhbZTVymVv0&#10;X3e1sD6Rn71Nn1kfm8PM3QBp1T1gXd8Ig5ZZw7utp/N7RH3GSn70UVtL24v9a0HyY/5+7RCp/d3C&#10;nT+3BWCeMU4R3gHbLbf920PbrjCW/PPZQfjn04Pwr2eHYiz5x6O98OuDLdlRws9w8dySFwcL4fE2&#10;jQhT4f76ZLi/NhHOV8ei4QSsjgM9eJwv+gk/I0WDyYPtJTm75GxjLhlI7MwSGkrEwILfc/jvI879&#10;zXnEB9sLys5CuOAL8O35cEa25sIZDSSA8R7g+oNd5eHeYnh2tBK+P98MvzzYCb9e7oa/PgSXrNNu&#10;+AvPKDldD98fIw4NJaer4Zf7G+Fn8MPZanh5tBie7s2Hxztz4RJlPOeB6jSYzI3I+SV86c7PctG9&#10;O3tXfrendOfJZjSkrI3dCCuj34bVMe5A0c906U6T2/Kprny4On7n+JmuuMuEhhPKjjtKVibkfBY7&#10;o2U/GknoT4YSXpewibCzOC4GE/0ElxpmZFcJd7pMqpGHOy52cH+eBbI7c0+MGTSIPNpdlbNEHm4v&#10;i1+NINztgXKgXIyr6M4Tv8vEkLNKotHF8qAByMfhYfaHPOQe5dyfu4frowgfi780lkxAlybDCeIc&#10;oh40UgmQPa9zB8nZ2lS4QLtw19DTg+Xw8mRdeHawIrtNLqEPalBZCo93l8PjPRpQoH/QK+a/y7Nm&#10;xm+EtdFvwipYG70RVu9xF8pXYeabT8Pkn/8YJr78OEzgdxy/NIzwIU4WlQSdxyZMLjhGPsWARYOL&#10;GF2iccMGMRtwumADoCH/toxGERsEJa9kLNG8c5rGAGYDEMI40CbLb7pOmM5APiwP6pa/95wHqe6D&#10;+ptgmHuVA1oeSL3fwlrh/UAa3iPSKRfKmfLLcu6QtfkrsrEkLx56LZCvii0yOv3xwQL17FzQ/Lbw&#10;YUnKCt20l4pC9EtdECenobv0Sx4pPF+Xlylw6yTtdWkAYvy8YBscMVRgvKC7U4+8vx+8t7//YGWR&#10;+xOkNz3o1Ik3S2rHAUk6WqBtae1bU7Z3TZ1XTe84LE+rnC3qOvdeCJaUxhJF0nPccMaSZDARt90T&#10;cpDf7K+NJeX8cb1Y/uk+mK9oLBGDiSu3lneQNjE62ze1OfS6fmAryQ++gyKGkTqsfmjuQkqD++r4&#10;amV3/U/k0V0GXtekTSVdd1QmLg/eF+QH63KcGG7M6YaOXWluRFl17WGg/WWNo6R1D8rn1z627qC+&#10;8DNcE59/lI0l9mKCoNx5vsr1Zf1FVpQpf0HuC4qXo6WRduhF1T7SBnbfVI7fnubLE7YH2wj16Gy3&#10;LjCurz+JMi3lWcUpgKzR1q9Dx06TRp27IfO7yID6blhYizqekxvxsjH3oFgeb4N4v7L/dQNr0PgM&#10;kNcTuQ8zrywPLyPze/SavMTz/aMvjGe0rmeoc6Jbrn8XmI72zEt1tyNtRPu5T98tr7qOcCNtN2NJ&#10;TWEsGQLJ18G88strdw+4kxHEheuL7xxubpad9ZB5EvexcXYoXJo0LhZ+lb2NId1lq5h8U54xXPy+&#10;jPH3XRqLh6WXTtao/LK/6Pu9QBxZQzo/v5bRzVji6bxmOlQbS7JfjCUE40I6F8Shhgz8op1JcUYJ&#10;3LLDBOF+t0nqBw4Jk7x6wDhYk7WMJXmdpmeR8Nf+EGPrN/6W6zr+RpB/B92uez/c9v6oGz5+0hXI&#10;Q2mNw6Qeoys/0iaKOC1cOheXaw3p21ZOuit/v/4odZDxYDhy2RVbf8ocFvFhCeo/+wmBn3Vprpne&#10;OGUZyzJb+bSMROZqPCvpeyW6ia6Zm6B/+vV1E17rRis+kevMn+8e3TuuK2BprS20bRAGcv0B3Qb8&#10;IivI8G23m93Py+e9vz/ZD39/shf+wd9Hu8lQ8uPpWviRn6gSY8miGEvkc1ZbZCZcbk6FB/ys1QbP&#10;lpgND7bnwtn6tJwhsscX4gvjckD5GXeZ0FAin9aall8xmqxN4/qkIMaSjVnZPfCABpAtGlnADj/p&#10;tRju45fGktMt5ENjCXeS0FiCsEtce7i3JDtKnhwsydkjP15shr9c7oa/PWK9eA7LYfjn48Pwj0f7&#10;4W80oNzfCr8izl9R17893A5/vdwSowkNJvw0Fw+AZx0v1lC2ZdRjkTsdeP4J0Zf7fMnPl/57szQ+&#10;3Ak7/AQUDSeyq+RmWKeRgoYSsM7dJuM0nuB63G2i0LAxqkaTaCw5gDxoHNldGg3bC4gzHw+vjwfY&#10;E/ppMNmjrMH+0oSyOCH5cAeLGGNkZwkNOtHIwx0m08hjkr8jYth4cbQJeR3IYev87BV3Y+wh7T4N&#10;FiAbS0Z0h8k8d4KMya/uUhkXQ4jsMqFBRIwjNKhwV8eY25kCmYmhhPncFeimTLmD5xT15lkkp6jP&#10;MQ0oCDeZqzFlPJytToaLjWnox6zuLkGb85wZ+k9WWA41qvCsk2eHa+HlyYbw4nhdPuVF4wkNbHpG&#10;DtoXeslPf3GXC2Uln1UDlM/62M0w++1nYfRzdGYaRT7/MNz77AMM3jox8Ld+2LNOJS8IGMY4MYx+&#10;wmv8xNY48uLntkajMWQcbv6zUj7BRcNIjQ2YmDz0wScPNn1xg1ZhKBFi+WSgjgPWOw8HUB1E3wom&#10;mziAm6xsUhOaso5hLtyMJboIRh2S+3qp8/T3tIeW/KBr7jdLvXjqJC6OUlm7l31YeP9igTIMuDd/&#10;beK+GkjLezOvKyD3BpzEbSI3d43dM4VJ/SnbUq4t/3VjbTcc1Mnr1EvLrx9lOtOb3jrZxq6TDn3q&#10;QmEssYcCpue4QWNJNJiY34wlWg6UX34NlpnpdZwXA8ZbheWOZY+IsSSW7ar9WIlpodvpoa0r8cHY&#10;HoKHhQ/NfCC0h+1u8IHR7gO3PThmfdL2MJ1o6VuOV+pPLyyffK+YL+5fjwXixvV6bOkL9NGnK8ah&#10;KlzHVxLXFbK2yOWgW3ez5jDqi+4s+QhurLEQx7ehytJ0JuP7mtf9WkaDUbZPHoNyON1lmw6P6m93&#10;WmmaQCa+fRWUE2W09ugL2lWAO9e7tyz9tYzJiKAc14QYTVp170Ipi2ExvXVyuRYs3xat+G8HXT9n&#10;uoX3g5+GsX7x+vh82L9xD+iX6Z3Xvxze7/6d+dTpy/sOiqahsUQME9ChXoixA/PCoNgLYknv7iF/&#10;2kOZhV7hTNcItxffqfyM84bo9/K0xtoxpbdr0V+j13Nd2v53k9462cauk2L87kYVR9OyP0B+VwFy&#10;FcMI8tFPb0XoHoCbkRtIT4MIjSTlAe7ZkGLcwP1u0piBa2qEQd8g7CPm7uZHvoYZS9QYgXqk9SCN&#10;JbrGS5/mEn80lsQ1nR3untZ2AyJ6am7eG/g1o19b2vU6HfuFQDdoz1/dsXRXSSvI/ct6mLv261ys&#10;8V+H1E8I8wXNsnUDZSj7AOcrH6f298fL8TpgGYv1GvtoLHN+Z8R3TKT1jKXwqzeyngZpzX0VIOvC&#10;LX7cg+WRsgCWK5XN+WvSdSt/zEPqyfJavqwv26o7rbZ4KyQZKO/97fFu+Ouj3SC/D3fCX+QTXNxR&#10;shp+oMEEvDpeCU/35sLDrSkxljzemQ2Pt3keyHS43JoJj+OL6/tbc+FwaTzszOo5GXxZfsRDy1em&#10;wzF/wQnc/OyWHuQ+KdBYcmE7RbibZEt3ldBYcrmLfHcXZVfJ6ZZ+ikuMJYBxLnHt8f5yeHq4Ep7L&#10;57dQ9vPN8JcHOx3Gkn8+5s6Z/fCPhwh/uBv+9Xgv/OsJ/GIk2gw/X+j5LC8Pl8Ij3OtilbsdxgV+&#10;lkte5hPugIhwx8JR3DGxNzcSdvnZLrBNxCByV84voaGEu03WxvVgeBpNuNOE55qI0YQGjgXuHOGn&#10;tUbFOLIxezusTd8Mq5M3wtrUzbA+fStszCDt7B01mNBgw50YLAvkebYO+azNiswPFlAm2bmhuzdo&#10;2JGycXcLoEGExpLnR6j3g8Pw48V+eLi9JIaQ7Sn9xBg/3ZV2oyCtGVCYNhlUxACiYYxj4cxnD/dk&#10;eskD18RYwrTId2/mjhhCTpcnwv31GejVHPQJMl+bCmcIEyBr7u6R39WpcLE+HR4gDo0jhDtM+Hu2&#10;xp0sPJPlbjiE7O5vzIanBytiKHl1uhlenW2Fl/h9cbwBPVkLj/ZWwsPdZeFyZwk6txjub1Lv+Bmv&#10;pfBwZwXuJeQ7J7rLXTPcPUMD0+LtP8sOFH7GiwYSDuicZDm5+QmPg2GePNDx2OEQf/TT98LEFx+G&#10;yS8+kn9SytklYPzTD/WQU/zScGLnmYyKoYQDCwaOYlBxg+ofP0SczAjCdIKI1zFIZcswB6g80Ao2&#10;cHEgk8HsOohlvBJVPVMYfmP50kQTfzm4yQTkqP2vhd3fY/KKeFnnycIR/YxrC1db/LYWx9dJvgcX&#10;y3HxZbIbgLwA6nZd5S2IH5hfwhRbBHVD0lVlNL88BCEvv5BsIYtauot8tRwsa6lXw9Cuewu9h5LC&#10;UQdr76FB+lLGuU5tv96zlKHXiexv3i9SpumPT5PzyWVJsqhBHOtHkqa6nup1FVI+Zb4ilyIu/VUY&#10;ZdohOxrN+6P1yLqjmL8GYzAQYwke4FrGEjOQeH83Y4nqGtPb+P56yNzjaMUxNA7KzXKwfB4pH8s6&#10;AKi/78PdsP6eiHOwjAGQ46Dow7PLJ+bVzVhS/lsxxyf2KazUJ1EX6pzX73wt/gLRTdQ9xYt092d9&#10;9hRjgUOuu3wGg2lcOp+/uA3m34D3jdgDGH+tTFyTcN0z9ulH0G3oB/LqaB/0C4Vu9d9pwfJFPfPl&#10;ToY7VweVRaTwx7QprEpzRURGyLcJrlGXTSY9ifG8XNN9kFcqb19cuYxYFnNrv63HmU70vgRleS2q&#10;vKg/FVL/ikIWA8Idn7brU16eoM5vBuTfQSveFWHZMWd0gP4w8jF0Xmhcl3SttHV4K56G2Zwpuouy&#10;tHTDSC+xIe9B4ivap1skfbR8m+j1znwjPdP2RwwQHtTNDBWvBfTS3MV8RBr36hpuYS0sXQ/83ObX&#10;1j2J8UlLZkkPBg4HzMuDsMH0pwuv2e6vS1F2unvRJU5zLIi04kgY8rJPGNIAIm5fNgurrqnOYH1E&#10;0O9axpCa23/6MHFLaBhLImosAQgnZihRY4ntTsGaC9AYYp/q8u4OmCfWZ2YsEeMjEGNIhRgoLY6F&#10;02DijCVc0yWQf8e83AfRW6SV/oF72VrR/EX+hk8b3da2MvdZ2JuC9+C9WtcaJF3z4VctayNNPYd3&#10;p9R9kp/BBsfSpjpcBZSnK3aPOJ95uFbV9SrKQv4U8e7oL9dNnWhc5uef1fjOKj6zoQxdkXhXhen9&#10;PdXvw8QPORVg7PHhXDMV1wckrbcg67z2asDrNVWc9/72eE92lsjnuADdf3mwpWd5nK2Hny82w0/n&#10;G7Lj4vEOX2pPyS8NJrrDhO55MZZcbs8HHrZtn6ziy3KeHcHzKOTzTkvRYCJGExKNJatTsrOEBpOL&#10;rfn4q8YQGkxsZwmNJNxZco44du3hLneUrITnx2vh5elGeHW2GX4AP11wt8i2GE34CS7yV/C3y91A&#10;Q8k/H+2F/3hyEP7zKY0o8dNjFxtiIHopdUUZ1viSnp8cmwz316fD/Q1+KgzlXNezVe5voBz4pZ/n&#10;anCHAut7tDwRDnkeB3d7LIzrGSKz94rD33nw+tb0iBhMZAcKf2lYIbN3xCBiO0m2IM9NypTwWvzd&#10;mRtB/qNioOK9uVtCDsdfmdYzOxa520LhJ69o2DBDB40ZNFg92VsN351uh5cnW+Hh9qKk4+eqdBdK&#10;NppwB40aRtQoIoYRuIn4EUeNJRou98KvGFxi+kOEHfAa/ciXO0doHHm8sxCeow2f7C6GS8oXYQ9o&#10;QIEePKQBTWQe5b/JHUjcFTKdOEUbeWMJD3+/hJ48Rn48z4Sf6uLukmdHa+HxwWp4uLesekVdoy5t&#10;LYgB5dnRJvRoG79b0KmN8OJkJ3x/vh9+ujxC+m3cf1F22fDTXTw8Xs9A4Xe28cD/KToUOrj9G67Y&#10;dWLhHADEYPKHMCY7S6IhBHDnCI0j3FnCf1mK4STuPlGjib1s5wMQBxEOMhyM+HL+Q1yP8IUAH4xa&#10;A128Vye85l7my0PW7wDKgqCe+vAGWb9JRKbu/gkNVxlnOSa3h/JFPJ0giU6MrYfBN4WfkInKMOL9&#10;5gZSXpOBC/fXbQFQy00XBUqxML8CxUPZADCNX6ylOlj9rN5vEsrntRl2wZZ1qxct/bgqdZ75PihL&#10;Qz+SX9rD6ZWTm8iOdYnpNW3Uxa7odY2vaev24K/ki+t82aNpDM1HykdZFv3UDCGdlIYSpahPH/p+&#10;hkuMI3BHP3/Ll5he9ixzlOtvgN1fy9aJybMX8mAP+We6+NFOzb5PEId9QeO2SdctLR5SfT6FsYTu&#10;yl/Ej357sE06ifxFNqhX0mkXR3QtxYvtTug2v7k9dRwgskM+1F3Kx48Jg44LvdF8LH9D7uHq1EJl&#10;gDIwLuTEMK4/aCjh+oXl15evrIMZSPrwkf4mYwnziOWkm3n6Odjk1BXk4+WZ/D6sFa+muu5lWPcB&#10;fSHmZVfqR19ErmWegyC6j/Sir7Edc3uiDHzA5lgjY49L58j5adteO1FnDNa1n551h3KNsoX+FcaS&#10;It7rkO/RG4s3LK30kH8DM5a0rl0Hdwh1iG2CtvH60NLxQr/YlsX1Mn436nvo/UvdffuoDAY1Qvwu&#10;QN+w+a55vQ/l/OtldVVyPszT608/3RE9KfzaXmX+vx90Ph+OVj7DYMaS21jXekPIoNCAQkPJt5gT&#10;aQyhQUM/v5WRT3NFtxhMMLbZTivbPeLj9wTx0zknIO3UQp41dp9sLFEjje0Wvi1ADkDmDeQjYzDK&#10;mMdjG5P9b3Qjns1ZhTGkBzY/pTCmRzuI7svvsGg66ZfIT9ap7rdn/riW6/PmMBl5mbFs3efp2t8F&#10;5JXWYrYuGwQbL0x2tVyujJcx6lDNhRm79hpwDQd0/ctfRf7Ui3sU7xS74mQyEC4t33v+Roiho6UP&#10;w4J8ZGfJP54dhP/67iT89/fn4b9enYZ/PD2QMz9+prHhckeg8eTF4UJ4skvjyAx+5wQaFR7vzsvu&#10;Er7EPly8F3iOx9bUTdlJQMPIKXeW0FAS0bDSWKJnmeiB7WY0MYOIfIoLXPD8EjmjhJ/eWg6P91fC&#10;k4PV+EJ8I3x/vhV+ur8DtsVY8uP5ZvjxbEP4CfyCsL+iXv+4NGPJfvhPnteC37/FXTU0EHEnzbM9&#10;/RQXD3snNArZy3s5FwPlerSrZ2LQyMBPiPHcFe6SsbNZ9FyWmXC8Oh14cPv+woQc7E7DCc8V4ae4&#10;NsHa1O2wOnkrrEzcBDfCyuQN2UGyvzQWjpHfyfq0GGD2F3l4O9Py7JM7soNHDROKfCIMcbjbhdBA&#10;op8J4yev+Dkr3WUiho+5EZE9z/d4frgun63i56u4W4ZxxVCCculZJ3pGC8MJd9Ao0e2MJMkvbn6+&#10;iztTuJPkrhpKeG06Gkvgv0DbP0V7vjqGfvHska05yHtGwr5DGMOf7i3JrpMHaAPuJLlP4DbO12mE&#10;GwtHS/fkl5/kOludCPfRbvxMF3ccUUeoLzSuUaeoX9I+kC317hJt+QRyeHywHi65s4Q7TPZWw9ND&#10;7kbZxH2XxNhHY4ntlrFPnPG8mrWxb8LinS/C7I1PwvQ3fwxTX/8xTH71cRj/8oMw+hkGjE8xKP4J&#10;gy06sF9MWme2yYjfHzSjiX2mS4k7FjiAYgCSwZ8DHcIYnnYzYEEig18cBNXNQQuDB0H++i3xbCyh&#10;ocanlwnC7oGBTwdTGwBzvh6dhPz1WA4JAzFeTefA2rrusbhw83qKg/L6iTPFy+F5Is7XpZ4WFifo&#10;MqzCpdP87f5aFl/22mCS2imVOU+Ktpj39Lr2uljeWX5tclkpk1xnXwejl9xE9tC/egE+FMhD+g4X&#10;eObu5o9hTJcWJvBLeazd+tS9A5PXoLg0g7ZlHS/7h3uwSw+S6Nv+JVcLvRdklNxXI+eV/UIfvUh6&#10;hbhe3qJjKcx07yrkPEvKeMX4EcsmehMXnNkw8uGAcCwd4OUsQXm6GUtSG7bgddCUO+is89shl4t6&#10;5SnLJ7h6JD9g/PKFRtkH2K9TGNqqgxinL3YfpCnGEQNjSXpp5NzdXiIxH9PrrE+qhzovUEZd+gTC&#10;LZ6XZ1difqmvRPiQVMrdo3Kudcb7LcyHZz/yoLxcWxjSZ1J9ch1zeO5r9gDMuXHsExpLPkL9P0De&#10;vIf2If7eQdhtz0c0jjBeBfqaomVkWfmQqPPuh7iH7rzVdU6WW43KVtshuw0Lq0jpuoDrJj+VYZRp&#10;0n2Ul3Jx9zLZCSmsCnfX67wl/+rX3Nq/KEfVe+svQvSzjRnPjCXJOFug4UTXfK9D1Q4k1ttkyF/T&#10;nfwCRcl6R7rIScL1muVhetkZ922QyzM8lpYyITSKGJ3+Ox+2uUuKtP0ZIehz3L2i/dXGFpQH7ZT0&#10;o3J3xGth6fpheVKH3Rj0tknziJUDbdPqU625YiCgo35NOzRXTCdzXPWnAD/3Gd3y75SNx8mmSRmn&#10;kG/0Jx3w+jKgP4197h7/3nRvl/zcFuNgrG4ZQ4w7DRhOY8lNyJ0GEzWalJ/c4me4uMPEkPNNAI0d&#10;X78P8NvvcHgztqR8mCZCY4vuTsnGEN2x4gwmyf9+kE+O8ReosQQ6iPSd428vfDzIEmXohxkHkh9l&#10;F2MGce2SabdbJ7H9UI5mfyW4zrG5zjPX29etxuJchTq95unlIeEoV46L3+T34ZlUbsRLawji3TW8&#10;5q5z3PBjz/VQyRf+nnMisPXb4DBPpMV4Z3+wq99H2bpL6xxldC3Yuq00Xrwt7ByX+v3q6/Deq5Pl&#10;8MP5Wvj14U74x7PD8PenB+HnB9vhexoNTtfDD2cbuL4hxpLvT1fCCzkEfS48258PLw6XwnfHqwhb&#10;EYPJ+dpE2J/jboSbYWfmdjhaGkfYTLjguSVregD4+Rp3bOhuDN2hobs0eI4EX1zzBbYd3m7//Cfc&#10;TULEiLLDw9zNWLIin1ziC/GXxyijlJe7SzZQXn5CbDW84qHv+P0ZYX+9vx3+fom68jNc0WBC5FNc&#10;8RNkr3hOC+r2dI8H28+Fh2IoIdxNo8aShywDd7YIC4FnrdDIwx0y54jHz4Slcm/Oh1PU8RiyOFqh&#10;4WRSzhjZWxyXT29tzd2THSVr07fD2tQt+eTW9twI4k+lutpZG0dIy50kAs9SIQv87JWe78FzO/hp&#10;q7NVGqZ4/gg/vXUbv3fFWMLzQWgoofGD1x/vLkFuG2jD9fAA5WSc3ek7YYdnnBCkVWMLD1pneu5U&#10;4T15domeQ0IDjAB3aUyh4YS7SqKxZPZe2J8ZidwNR4jLM0oo1+cHy+H5/nJ4gvpypwmNJD9f7IRf&#10;7u/AvQZ9Y3sshieA55XwE1yX/BRc/BTX+ToNbzSY0GA0IoaTM+jjQ9n1tBwe8WyTbbaFts/pxozI&#10;93BlQjiCvE6gj2wjnh0jZ7+gPjRsbdCYNfptWLr7NX5vQL+Zf9zJgzRs82MezA+Z0ICyiTbcmLgR&#10;1sa/Dcsjfw4Ltz8Pszc+DVPf8OD4D8VwImeccJfJJ2qwkI4dO7jA68mPOEJ8kIwDHQ0ofAEgLwFo&#10;TIn+8U8/ku9/81dfEDAd8okDlz98VXD5ywAqg6gOeHq/+PDKwY/x6Jd48VrjuuaDMPiLfGosnaWV&#10;eHkg18mL1/lbE9PRHePZpKlhfKDTuOWEqtclf16L6SxuK35r8EwTcAeWv95D5elw8a4+ERo6yQ6L&#10;3bcsd4tudexGW1acrPRfFH7B0I16sZb9rUVeL5hGH7TyhJnqNFD9X5/Xb2NSy6Q32s5l+tL/5rF6&#10;S/8iUf6dfYrtMayeDYLl2xvZCixuK09GddbLzl7I4iGwD2pYYf3rsmj59LNgdl0xI4mNEVfVHUtn&#10;+b5t7P6+7N7dixxvcH2/Dlrjx1WQcQbt7HV8pEPHvf57OuNl92DUcr9+6rEo+6WvxHoY/sGfddS6&#10;azj9nBN1rRKNJXyx+zH7z0e414fIlwaSTjROxhtLWH/7N50ZSgS4Ze2EeB2kebpTptdBr3axa3lO&#10;KvUj60EXvWF4zKOVf5vu7WhtKQ/ayVCiv+av6VjnDAhlX/hdPl5+CadbJQ25NK+p3+tkZzzzvy4x&#10;P8gzke5xHfAeaHchGzMKzDDyAfoc4Us/Avdt8SNtYTDx+Zk7h6mhBM8xBG2U9Q55JUzH3gSaf7pn&#10;ocO/LbbGzcSyoa1ac8U7DfqGGEQ+KI0jCYbHa630hbHo2lE9K3XP60gbjUvKse7fB6v3IGQ9LtKi&#10;z9/mvNyFO3/CPM653MEwXqOxRD/FBTCWFwYTjGU0cKQzTCJfv4+wP0TDB8OgV90oDCUxfdNYgntn&#10;wwh3zOinxeyAehpL/B80ZE0i458b06+AzTnDIoYSpC/b0PyDomls95t9vs9/xs/Hz36OsSgH4rTq&#10;9GbI86fJIIf7eAOCOsjaAfrXsZ7ohY0ZV5L3sOiYVo9Zr4saiPM6La3VIiaT9Bwa/a8H5I265HeY&#10;vxGQa7H2eg3eu78xHu5vToRHOzPh6cFCeLq/EB7yJfTWTHi4Mxee7C2EZwh/ebwUXp0uh+/wS0PJ&#10;c8R7dbIqu0+4g+Pp/qK8rN6Zvhk2J78NW1M35AU7dzjQYEJjCQ0l/HQVDxJX5sPlNl9iL4iBRHZj&#10;8FNLW3pwO8NpgOA//+VQbv7SuIIwXredJTSY8IX4032U7WAZZV0NP5yto1wb4UcafHiOCSiNJTvh&#10;n492C2OJ7Cw5XZVD7fnZMTGY7M7L+SViKCFbPFuDL+gj8tKe5UW9AA+dv8CvgvKzbuAMdT3hS3XI&#10;wjhamw6Hq1Nhf2Uy7C1PhJ3FsbA1f08+vcXzSI4QTrnIYfdbyItGJaST3SvgjL98yb8yEU4BPz/F&#10;T1WxfGLUATwPhMYTGjiOkOfxkhpM+Amsk+VxyGw5/HR/N/x0sStGIBo1NsbQfhM3xVhCwwnDuCPk&#10;aGEsnHDXijOYZIONGk/Y5rrTRHeU2K4Spq+NJdxZwsPcz1F2ypa7SZ6jTb87Qltd7IS/POAn4VC2&#10;87hL6GIrfI9fHuL/7JDn1CyF50f8BBvbnwe981NoKMPCHZRnRHaccGfJE+gE2+eMO1BWJ8MJfsnh&#10;6oQclL+zcE/Oitnn7h0gRizUhZ87W4Mclu99HRbu/DnM3/oyrNz7Vs6i4bkwp+uzsnNI4Bk8gEaU&#10;Q+7qAbIbCPXjDqCt6dvoEzSk3A5rYzfC4p0vw/yNz8Lct5+G2W8+CTNf/TFM/fmjMM4D5f+knTMt&#10;VDhRYrLnhMHOr5/s4kMljRJ8IaC/cvbJZx+Fyc8/FujWz3gh7ieMVw5eYjTxflyXM1T4/fBPaIDR&#10;fNN9MPgJdFuYYdfc9Z7hrespThzIsXjRgZsTnU52aoDQMJ0ANbxzgEfaAjcZWBjzd9ezW/3ycJjS&#10;5Ek6TdyxDEYuZ1kuKW/8FWJ+pFzs60SZw+Jk18Wfwy1td+p/Gss/WZG298SIMmJxwl//EsPKXsQr&#10;3JkkMwJ//0WHLQSNMp09iA2CLS41vZbB2q0s85slt9PrkOUxGLmtTX5Noh70ol2e/qQ8cB/B5O8W&#10;wuYv2+OqbVOni/mijvU4I4ZjImOgxuluLAG4Lv+gFfiidhAsvsqaMihk7zAZSX+LiIx4nfd2ch0E&#10;k30pjzdAukcsbyxzwpWFtMqa0XrmeMPpu2EybcfrTmsMadHvxRevtx8sqWOKyqodx8froLomcVOY&#10;tkUha8ynWb7XhcnaZGdulbvVIRHXL4RuK7fMo4Avy2ks4c4SvpDQw1ffhxzVKHLrQ4bRn8OIGVTu&#10;8uUMX9IgH1LsdgA0lowjb6J/HgGcz2ri/Ka4+brC5Fz6s/y7wri4h/yzWdqF+q5Ym5X9CXoU1xo5&#10;fw3vgOExj3abGXo/6ysZjnPaftauUi6Us2ksqcOArdlaiIHKaFw3rB0sjqbR9uote0XkAHlY/zO5&#10;WbhBudq/dTVuTEd/lHmhwwOj+Uk+5u5GvNfrw/uijugTTdh3aBh5H/Ul0Uji/clgAoodJ5VfDCUG&#10;5jgzlqgOA+iL+UWf+Gtu8/twH7eOMyCmv92xOC1a8a+Orhfq8uEa2vtKuLwTCG/NO90YNn4CulUY&#10;RSqKM7ta6SuKepFUp6u1Qy1noZ/umN7B3crz7fJmdLA3ds/BsPVvTksjAlEjQgccD8RY8jHmiAwN&#10;JjSW8ED4dNA78rHdI4YYOaBTiWgoEWMJ3BLGOMAbSexgd4aLsQWYsSUZS3DdDCRmJBFDCdcVKI/8&#10;MQO/YjhhHWOYrClQbvtjk80hrwPH7V5+T5ov2BZRf29H9CwZgOcYPYTfYWEJxI9x7EyjgpiOv+Zm&#10;GrmX6QLiDQTjxvitOr11UH5bO+Q1g/fXxOuYn2Q+E933/ehNEcengeDcWSJrwDQHA7qxhtI124fl&#10;Wg3rKv5aHVt0ymVQID+U0d4tvpNA3kZtGGnx3oOtSTGWPNiawu9kOFsdC8fL/JzRqPxb/3JrOjzk&#10;GSW7/PTWrHyG69H2dHi8PROe7S+E7091BwqNLKdIuzd3O2zP3AzbU7q7hJ+HOl6eCDyjhJ/eOls1&#10;wwl/efYEP6mkO0Zk1wiQs0jA5TY/7TUnceRME54PAhiHn1N6Gj/BxZ0lfCn+cJu7PmZlRwgNOT9d&#10;8ND2LfkEF40m+imuzfDrfX6Oazv87XIn/P3RrvDXB4y3Fr4/Xgn8DNd3fAl/sBSe7NDooIYS+RTU&#10;BnfKTAvn/OWnoHCdRhMxlgg0kPCMlXjOCuogO0u4M2RtWn5PCOrkOUZ+h6uT4QDy4pknfNl+zE+V&#10;rVJuahzJBhLIky/+eX1lAuFoRxpKcL9HuDfP/3jBz5MdraOdVuTcD9lxgrhy/gfuz/q8PFoLf3l4&#10;EH59eCjxaAjZnbqj8HNTk2jPyVuC7Q7h57R4/ogYSzzRcGK7TOyzW/w9modeLYyHQx7+HvMQ402E&#10;B7rzM2c8u+T7E545sx1+PNsKP5xyV9Nm+MvlLsq5F35Gm73iGTpn6+F7GsNorEN7vjxZC4925yAL&#10;6OA89e6OyESMJfvLYtg6XuGOHJQbvwfLqCcP0p+9Gw/MV4PJHnfjABqrNqG/q+PfhsWRP4fFu1+F&#10;5ZGv5YB+njfDc2hk9wnkReMK3TyfhhzQmLTMdkNbo53s/JojuE9W0dYr04GH4G/x/JrxG/IZL7I+&#10;9m1Yuv1lmP76T2Hyy4/D+OcfhrHPeCYKBy7tsHyxZwfCjyLcOjqNHvx8VzrvRA5M1Xj08zB5/sr5&#10;J3+iwYXxAc9P4dkpDAeSRvLgzhS9h71MtM92CfTXYdcG7snBHIsUfXnAiYtlYFl8eDdw/bXgv+a8&#10;3/LVh+Fu+Ak2p+kB4tmkVE96pNe1TGsS7Y8aS2J5C+o6qF9eWsiLJpNHn7rGcP/ywhZR7UXCYLQe&#10;wnrBNPqglBduQ7fT64L7DNaWnfGyXxestTxeF32A9PdU/1XoVnbVgV59h+0BELcpvyvDPDGeEIwr&#10;atxVf1os2cIpjq91uUp9tTbAg5S8uI3Q3y0M8ZP+9aO4t2LtU9OSc+0nbblcI3KPzvbVvs6yIxxx&#10;rGxWvlZZO/3Xoe/WZi30OsspbpS5NYYMi/0LUGXRS++vDz+meXm+DnU+2e/lV2LjvJYr64W92LWy&#10;St+Kfs7nYsj49COU/wPpP/atcGKHrKoBxYG5WY2SH8bfWE7MUfYSX40ltgP3I7h1DrN1RAcxTY2+&#10;tIcbcUzOFn+gcYtxGDcZGbJcvWxzXqXeWPvWL/0TDI95+Hx93jK2I16r3VowbjKWxHL3opZZwsvX&#10;qK83/EW74TcZR/Br1xk3ySz+moxEZowr4QzzlDpp+mhGPQ2v0/RH9J/5ROwe3v0muIv+kQ0m+KVx&#10;A780atDNOt16XzEjSXKzvmIwidDd9Md8DeYNeXud0vXDYDrGeKaXrev/s2Adr0rO57rnqp5Ar9Iu&#10;kh50+wxXP7LBpKzj//KuwnbivKtzbwc2J//xQ8wb8U8MYCT+JmMJwbgtB7gjTeYPsvtDdpNgTPoa&#10;Y5PxDUFYAnHSOSaOZBzxYfDLmSXI33aOmLFE1hQcw1CetIuVdbB6iLGEvxjrCOKmOVfguOv9b4Zi&#10;Pc21AxBjCUHbdBpGWuT4TWNJTczX64A+q6AcyT0gyK9Vr8HR+bWUtw+rr1WgzH6NMDCIL3PUOzhG&#10;qT5o+dL6Lrmdn2s4rJW6Yen1nZC5laHlVRCfs38LIB/+6ld07L0i3wFEt48Limd/uhv+916dr4Uf&#10;7m+E7y94bsVSuL/FXQvjAt18Af0YPNyeCvfXx8PF2phwH9cvN6fCk9358OyAL6TnxdhysqKfQaLR&#10;ZG+WL635+ad7+QU6iW79VNM9+aQUd0pwxwgNITSe8OB0IrtPtvSTVzwf5PEud5Dw018b4bvTrfBK&#10;DiffEIMJP8/0aAfl2V8SIw7PXfn1clcOek8GE4afb8gukgyNKLy+Gl4dL8uuEh7yTmMJD6+3XSV6&#10;bsYsyqUHi5/zdxPwDI1tlDcaS7irhMYSHkZ/gvgnGzSMzIRjxBfWIzH8FHFoVBHg5u4a2z1CQwnP&#10;EeEB7v4sEt3FcQ/yHREZH0Q5Hy+OikGE5eUZID+cbobvIR8aT+SQ+rUpOReEn7zip65+Ot+GjPbD&#10;3x4dhb882A8/nm2HZ3sr4cH6rBg4aCzZGr8ZNrnbZPxG2Bq7EXYmbokxxXaMsBz8BJV8ootGAf4C&#10;MaCwfedGw8kC2ngR12LYAXeq8LNh4BB1OFoYgV5Nyvkkr1BeGkq+P1kXoxc/qSZn5zzcDT/xE3Fs&#10;qwdb4ZdHe+HXJ/tiQHmJeA93aYigXt0KOzM3xeBHneAn2h5DJ2jYOl5FuWhQ4dk6kJkdpC+7S5bG&#10;0k6TbYRtTN8SY8nyva/C8ug3YRV1X6eBgztEeGYJDSZLNG5NIb8JMaDwTBr+7rP+y2r0UiblE2wn&#10;a7Nyhg0NKtR9yo5tSkMi25j+ranbYR0yXxn5Jizd+SrM3/gizH79aZj+8x/D1JcfC5Nf6K4RDgry&#10;wIROzU5ffNYL1/iZrdFoRCFqGGGYGkomPv8A6GHyjEfUyMIHVQx4NpAAutOAA7f6aXhBGO6rRMML&#10;40TkuhHj6TVNb/HSJ8EwuBcvJzBg6z8J48O04QfyNLBTJkb8VECTdpx7kSJOug8n3HJSlkVMdNvD&#10;eR2/dEd/jFdPTjrJKWWYTnyZ2t+mzjODOqAsuoiwMrpyIk6SOX9je2ibWDyLE+tTpbX8eA+TU2vS&#10;Hxiklwct6Ht6QDN3Fz/TpcUd/L6dcrnj7xuk1b4t6njZ/6YWa5RND6Ke1WWv/Rbmw81vL698Xyn9&#10;WZeSzER3iNcz6l7Ux+TuRUwXxxc/7nDsqpFxLpWPZaYMSlkJfMAaBJQ7pSnyaeN11GRjbVDL2/xJ&#10;xl3IMhwW3wYAeWW5V9cQP8vNlx00xqmOcmK87/CDwXS+exyVneap5fBlyX67rm2LtMTygVvGFY+N&#10;LcTdz6cxGXi5vAnsHtJmqIcfawwv81z/bpRy8WmyP8qqUe/0kljKVfZ7w/qW1YH6JC/Fk7HkD/rP&#10;5fcz6R/MH+Jh34N+ZuhLj7Ksorect2joJ3H+0nEhzmcpLM9xBfLC3htZLG0Mk/CYZy8YzxkeVM/5&#10;aw+skAnb0fcr8eewJLcY7v2+fUwOXh7abrGdYpt16HbE4kieKF8ymHijCdz3IBdD5auyMiyskKdg&#10;4XbN+yOWT/qcrMlZZS5+CdNwP294uWu4yTEjMiOoq+gmdRd6JiQd7k0dh37pAy6fXsg9r0CdTg0b&#10;aOMKGkz4y7KYsaQm7TQZEDOc2KdpqCscE6V/sv6RpEtR1zgem1v8aJdCL/8H4ufvYdB+i7SFzDQv&#10;k5fJty+xXa4E0w5CK203Yvw8DvVqf15r0Yr7LlKX9fdU9hqTfVzbxjk3uSM0NPjPYxo0SOgnvD4I&#10;/ORVB8iHiDEDOkIDB40dfhfIDYxz6cB3Xo9xvFvixLgMo6GFvwyT/OM9zFiif7RQkqEElOWnH3Me&#10;0rbmkkHx655hkPmJ6Tk+cG0MbuNZhsaPm3h2ycYQc2d4XePk+DfQnvJJMv4a9Bvw2w4T22ViOlCP&#10;4/10Wp4DQKteA4N7tORZY/N5O72tBYbAxmOkb9Xtqsi8EDGZmrsjPsrfMYaClA/a1OYKT8oX10xv&#10;mrB+DSQN6JCZhfVC4lLmnc/ZbxN57o/P/vpr7ybLePbs32vN995fHu+Evz8/DH97dhh+utwOz495&#10;vsOcvHh+vD8fnh7ygOzF8BRu7ii53JwUHm5Oh8c7s+HZ/mJ4ebwiPENcprlE+P3NqcAzI05Xx+UT&#10;Udz9QHhOBs8yocGEn2ranr4ddmbuhD2+NKcxgEaBFRoHEB9u7qi4v05DBe+/GJ7sLuOeq+G7483w&#10;/dlO+OF8J7w63UIZ18LTA1yTz3CtIXwr/PJgN/zlci/8crEdfuCL96MV4YeT1fDj2ZoYR344WZFf&#10;g8aSl/y80wHPZlmQXRr89JZ+fisaS7ibhL9bs2IoEbbJHFBDCXeV0AhiRpITxzE/BxWxsFPkeY58&#10;5KyTTYL8+Cu7aWYhyxnIEnEhk8NFyE+MJTRU8JNXd8LuDA9ivxl2wT78p0tj4RL35hkgT2lEYtlx&#10;v4tVGlJmwndHq+GX+/z02K588ooGk/96cRH+3x8fh389O4d8dsKjrYVwtowy0sjBHSEz99RIknae&#10;8L53xei1H41g/JXD3fkpLhpTuBtlZiQczt6TPNR4ohzTuAOOaCwBZyvjkPecGHl4TgnPw6GxhOfn&#10;/HjBz3Bthh8uNsIrnp9zvgE3/Pc3w3dotyf73IVEgwPuPX8r7M7ehJ6NyJkmz9Dmz1Dfh2jP03Ua&#10;N0bD7sJI2JmPRpJF+ME23DSe8MyY1ckbYXX8m7Ay9k1YHqWx5Gu4v0UYrk3cCutTTIt2WJkJR+tz&#10;+J1GnhNhZ24sbKNuPHOG7KBeO9y1Qn2ngQTwLJRtyIXnm1B21HW27zn0XNo4Gk4OkP8u5LaNe21N&#10;3A4bozfC2gjKc+ersHjzyzD3zWdiQKGxY+yzDwTuRqFR5B4GBw4AnKRkQMAAYYMCfzlYjH76HuK/&#10;Hya/+DBMRoMJjSRiKBGjShxk5CVjTGMDj4ThN/nr+DmNYPfENdndInHydR3ALM/yn6D2cKwPxdEd&#10;/TZ4a5gzcIix46P4Oxj3/vhRIudjA7/HT8jZrZNDjlOmKZF/qKDchk5QnNjqsHLiauHjdcPH82nz&#10;xFYiLxog0/KFRPZbOosnLyUkbbveXKxQF3UB0GVRkKivZ39r0dALptHFg5sI4c/lNHfLfz3IAi4u&#10;WHybtLB26fTrwqeUibnfHGmhFcvjy+X9rXBLJ/UnJn/pM86PayorL/+sO/rSK+qh6aK5+0L97ByL&#10;bJHkKY0l1JeWzsaHQ4wNvbF4lq6UazdETwnvL+48JphcW/4ak72X45VBPtb3pf/DXY4bVXuK7Kzs&#10;CEfcVtl8mCdfG1bHffx8b3+/bv7O++X+1hxXSBFPkTpHrvpgPBhl3qnPpDqhDKleJVbnfljcOh3l&#10;ZLIxGShRLkDGWpFB1AVHHc5+yhfio5jvOS8Wn3ghH0LmHyJ/1Jl9ijtIUv+SFzTob0BeckA3tbyx&#10;DQjcosMYC0Q+MVx3y2p4B4wf09h5cKr7Gk63GgPiOBPj5jGnBfpNL5BH7lMV8ZqNnfma+rWeZXt1&#10;thtAPN9eLd0mvCZ6DBlJepTfypl27pix5FNnLDFqg8cVKPIjuKfKuvy1cJORtY+2l5Mrf82Nusln&#10;IvCbHpShZwn4rW8Ng+i0z6cL3tDxeqAdBfSDDyoYFsNvffCHcOt9EH9v/gH9CojBxK4lA4r3mzv7&#10;1Whi+SMc5bA+K/0W/m76pONF9LOPoj3qcTeNJUNh6Yalldf1kfqP1DMziF/Dchm1P5bhtZx/T1i9&#10;ynZ4O+3yv1wFaxvoHxDDiBgbnF/calhoofMzwNjceRB8DMN1MZxgXuOvhesnsgDuIwe0Y+xR40mJ&#10;Ht7+vriTEYVjE/ySXnB/sgCydpB1BP1w0/8xy6JY+fP80Qcfj+7ot7WPQrf3t9DrMq8grYyZmIvz&#10;zhKMtz0oDSdqKKHxozCS9AP35k4TbzDp1I3u2DNNZ91qesgC99Q5O8uyTZc8JD2u90zbAPFlvB2y&#10;zteD9TfIHnVo0Zmmk3LeIDbv9sbmIJVFlH9PnNwsDPr2W1LvLElU8WQNSCDT5K547+XZiuws+fFy&#10;M3yP3xcny+HJwXx4tDcbHu3PhqeHC+EFzys5WQmvTmmkWAkvD3Xnxfc8B+T+tvzjX//1vyWfROJL&#10;bL7Q5nkST2TXCY0ty7L748necuCB6PxkFD8jdcgX1fwU0tStsDkJ8LszE8+6iLsW+Mknfh7qbHky&#10;XKzOhMsNfmaKOz/Wgh5OvhaeHfKgd55jwUPo11BWvlzfDj9d7IQfz3WXwne49h3KzsPefzxdSwYT&#10;8tMZd1msS51e8DwMHu6+G0F5aTThWSBiJImGkvs0bBQGk/nIghzsbsaSUzGG0ChCA8mkQLeFKzPh&#10;jAYTlzfhwfH8HBnPdrncWsS9kb8cmI/4q9OAO0/Gw8nSGGR0LxwtxJ0a8/fCCWR7vjIuBpIL/oKz&#10;pdHwYG1SZEFDyS+Qzw8n3F2zF/7vq8vw//vry/D//PAo/P3xcfjhdDt8d7SB9l4HG+H53mp4CNmf&#10;8VyOudGwzzNI0D7JQALYdttTt+WzUnLuycTtsDt5W3aj6I6U2+EA7X04pxzNK4dzd1Dee+EB5ELj&#10;DtvgJY1baKcfzDByob/UrRfQwycHaJu9Odn9dLkN2W1MhKPlkXDAM0sW74qhjofAPz1Ygl5A79Cm&#10;J6j7/hLKiXvSYLIPeewvc6fJqOwmWYf+rU7QUPKtGErUWPJ1WObvGMLGb4Y11GcTdd9b4rknPIdm&#10;Xn734d9dGEc++nkvwjxpkNlD+xB+6msHctqCnHh+CeW1v4C2k090QQ+g36c0jEUYznNQjmRXzgTa&#10;dhxyR59xBpRV7kC5/ecwf+Nz5eYXYebrT8LEFx+FUe4Y4Q4UDBB8qOG/NDnI3uEAwYGChopP/xDG&#10;P3u/NJTEQYVu/awXH0jjAMQ0uKZx1J8HojhAxXh+UKJbjCXIUz8HltNbuL2Y0Adm/qMwGkzig6/H&#10;BmV9OObDtBpW+HkAb/zwRpN7cHujSL7O+3wsaBjzqQd//c2TepwQikler9t35P1hzX7BJBNYBSdG&#10;e7jSCSteg9v+AdAiLUB7IIs9yMcYoazkBYTKTMuGMuNX5Et5exjmw8VfxZU8Yj4JrbcsEoFO1Fen&#10;tRjoR5JxaqPYTrFM107UgeTGr7YjyYsRaddIHW7k65Y+gvxadR2cKj1k0vLzPq0y9iqzYelIqROd&#10;qMxi21g40qmOvQ4cH/I4U49JHlkUWRmAPKAAlYn2z/SSFuNDfxjP0lk+/eGDhZe/yLJL/8+6oL/m&#10;l3YDJkft3xHz90Li+nbgy0d9acm+nuLE36L9otysPFrOTr3wZe1Gp2za13x4gvkPg0tbtBnqkh5O&#10;SHU93Yu/Een7BPHfDu6eIJXF1y26Tf5NqGdR11JacXtyXgXpvpSJA+VTdywf4yKM6xG+8OUL+LHP&#10;MBdDtxj2zR8Ue/FqRhOJL/nHfoU684VKNpjw18LLNvPlkTaMYWJIwTpE/0zSCceOUflzB/U/jyd0&#10;61lwnPsQLmsZrkPoztR+6S/sPzZnetDHct+L1H7UWynD23++KMNyuNPfKAuS5CVygpwRz5D0LD/K&#10;2Q3WIRspUF9Ad1rLyQ4R3SUyCN2MJXYPxa7puOTvm9KktYoibZvkCP2jHhDUXTB/HV7RTNuHNKcQ&#10;6DN12vrB8KANBRpDBufm+38IN9i/osGEfoXuXqBfkZQX3UgX+2cylhCUT+qGeloftPEy6Rzcpl95&#10;PGX/9v5+lHp6FQa/1/AU/Yhuo5cfbutv2mfjdYY5GCb3iTJuUch9WKq8avrl3Upj+Hip/hU+zmBY&#10;Ww5KK4/Xw7dl67qR6vmGyvFm8LIDnGujW+uhv5yfzbjQBGPyXYzNBRi/aRRRQzz9fG7V+UrOWuCu&#10;U8wd+qksQw0nHWA8pCElGVMwRhH5nCeu2/rc4rbOQxMQR89FMzDPsTyGm387qK8nv597BsOv66Tf&#10;Y1wojCVom9pIYthukp6GEvTHjjAPrvc2ltT+Elt3tebDTLvOTX+SfyMe8mnmL9d9OwwI4ovMkb5V&#10;t+GJ+aBMrXGR2LhqfSrFtTm1mlvrdHV76Fhjc8bg2DwjMkbeisnYwvyvA2m0rfTZ+ncBZFXj13bv&#10;Xe5MhYe70+HJPv+BvxCeHS6Ex3A/3J0R6ObOku9P1+QMkJ/ON8X9Sg5R39BPXfFzSI/3hb89PQz/&#10;eH4c/vniRNx/ebQffuYh3eT+bvjxYid8d7oZnslns3go91zgGRz8hz1fsK+NfZvOcdiavCXYQeOy&#10;S4E7FOZH5aDx85XpcLE+E+5vRANG3PHBA9cf7y2F54fcnbCB8m6mz1HRaPIjys2zTH65X/Iz6sfP&#10;dz0/XBYjycOd+fCIhhJwyc+D4T7nuJ8cNk82IsmN65tzAt1yYP36tBpFuJNkbSIcrY7L7+nGVDjb&#10;nI4gLX8RTz/txXrYeS5z8hmyR7vLaKPV8GRvFXWj0WklPOUB93soKw+7R51tFww/t8UzQLi7hMaR&#10;c54/szwWLsA5/PdXJ8LzvUXZbfP98Xp4iXx+gJz+/vgo/OeLc/n95f5e+PF8R3aY/HSO9r08Cr8+&#10;OESabdxrMVzQULOi59BwFwR3C8lnwnBf8S+Oh8P5sXBAowrajYaS7YkbYWfyJvxoy1kaTcDcHXAb&#10;/pvhEL9nKOMlZPFoexZyn5OzcJ7zs2gnq9CbNdlRwt+nB3qg+9naONpkArKaFLeet3NPwh7uIA9+&#10;Qo7GFLjPIfMDGkpwT7I7fzfsLYwINJ5soVwbU7fCOspI1lDetQnuJgFwr0AvbVfJ1hwNLJNiMNlf&#10;nhZDCT/FtYM6b9EYMjsin/fanh+RXSv7y+NCbTDZmsa9aXSSs04mwmE8IJ5nnvCAf55bI8YScLIM&#10;nVmZCeer0C/8nixNh2OU4XBhIuzNjobtSRpQ7qDP3Amb47fC2r0bYfnu12Hx9p/DzDefyvknd/my&#10;kLs6PiUYED6hX40VaXdHHDzEuAH/qNsJIuH4tXAaPTqgMYRGF7g1Xcan428dbsYSe9iVh+b0IKwP&#10;y0QmsTggy8OxxeNiDAsffqu5NIjk3SOjLtwz+ieDcTlZxgm2wiaIfF39NR3pZfJpLZDzBEq3LaTt&#10;Ot02cdm1PKmVRhHDFqbZTwMJ5CCom//kpdxMnlJe/CY589eIcm/6zS1+V98EJ08tv9ahN3W87KdM&#10;vOxqOXZHFmxV+7wt0svCot3qurXx182t/pYsBpdHiaX1aDjv48vgy+X9LSwdUf2qSOHsP74P5X5t&#10;OmZ6pMT0ye9pXEMdbIyR8SaObzXlSy/qLOoPOuVkD1cR+ruFpTSWR2/swSL7cxuoXDv9Pr1H9B3p&#10;s0xMLt5f046f2qLZx+v203t3ll0xnehV9t8WLVd6QOGvc1s8C88PKYrUHXh5vC3s3r48HtWfsj00&#10;TNtJdgwAvqiza7m9FPM3kXTIL8qw1mWNh2soo71QZdjYZx+HiS//JL+MJy9e+YI2voD9Fm5i/1pn&#10;eqbVPJhfu7/x/nLeG5CyxLTSzxhmuLgyHtAN6B6V9QrXI3G9gvLTCEJ/CusL47k+1A2OdZBH2b8c&#10;vNblurVBbteS4rqTUafMnD5YfPOjjNxRQpKOMD5guXR9YGVCveFORg2DazVb2zXw4YXhJMqHvxbu&#10;48r6T+LEe6bwKFtDysfy5rHfDGM+zPwyLxjQHQFuiefDzV37LY0AWQF50ciXdxEzfNT+/sQXfjSC&#10;iCEk/vYCcW6IwYSgf6XfPohBxd1LDCVE+6kYNonz2xjZoh43r0apq8PCtF733xXq/ufL7NHyt+VL&#10;JC+pn6/j4P5Wnoa1X5m/jf2gil/Onxa/rGtn3XK+Ps27Q1kmq4u1i8VRmTh/UUcL12ul/12CZesP&#10;66pzRhs1iETSXMLn1PK6ujFWYwy/F40lYlQx4wWeYdV4ooaN0giCcZS/DXStEOMzLMalnztKLNz8&#10;xc6SYs7VtfEbB3IgqV9w3gXpzBLMQ7ZzpMTCFTGqoP+J8YPuiqahBNgZJqYDpS73J62tkEd3KEvO&#10;t7G+se6cq22+LuKJH2XpyKcLkqbMeyAQX2SO9K26DYvlU4yLFX5cHSS+R+9TlpVjjPQl1kNo9898&#10;PfsF5FfKs/a3sPYkeU31e8Ov39673J4KD3emw+M9/gOfn92aD08O5sLj/dnwaG9GjSjcXXK0nHaV&#10;PN/n57C4uwPx9/QaP5X0y8Pd8PdnR+E/vjsL//3jA+H/gH+9PEP4cfjLo4Pw8+W+GExenqzLThAa&#10;NR7vLokxgkYTnnPBHSU703fkE13cpSCfe+Ini6bvKvwE1CTCcW2PRpQ5ntnBT0Hxk1B38avnQPCz&#10;Rg+3F2UHyquTzfDj+bac0cHDw3lgOI08f320D/bkTIyf7m+jHhvhxTEPjdey0aDDPHh2Cj+JJZ9K&#10;WpsJJzxPhESDSPIXTEUmw/HqRDhaGRd4bsbJ2oSE87NQNJwIcPNQ8nN+Lgt5XmxE4w9k84gH2u/z&#10;QPu18PyIZdwI36FONAbxkPaXh6vy+apn+8vy6S0eSn+5MR0ukdcD3OsyMRke4V7PdubDy/2l8Bz1&#10;e4r8n+4shpdIz3yeod5PGb63DDfbe1V2mfx8sR9+ONsR/+N4fgzPkaFsaNRhGXmWzKuzbfk8Gt38&#10;dBqNKjRwHcyNhEO0je5+iTtK5u8AtOPMDeFg7lY4XsS1iBk+aOx4vAed218Q6Kax5HR1TM4pOV0b&#10;Ezfjn+CX1/g5ucsdGp142PpYOFgcCduzt8LG9I2wKdyMv+remCK4TmgwEWNJBP7VyVthDTq3MYN8&#10;5nm4+ySYEoMJDSc8w4Q7TjbFUMI4yg53T8WdJfkA+fi5LsTfpUFpYSLsL4IFHhaPePxsFz9rxgPz&#10;+dk1Gp9w/WR5OpyvzUE/5uX3bHU2wWtH0XjCX15/uL0s8NrG+C0xnMzf5O6Tz8Lst5+Eqa8+DlN/&#10;/jhMfIEHz085OeggwQd8vlzkw6D8iw0PPxw45MGfceBmvFG+SLDdKNEtO1HkfBQ1mBTGk5ivGGei&#10;3/7trfdkWJwksWDSB+38oJv8uG6TK90Wh988lwMuP+LCRo0jg5ANJfDzoTs+9NdwAk2TRby/hLkJ&#10;Jb0s43U38erk02OxgTT89ZOkoROcI8bJi7m8Zdj8EhYXfN5Ychf1VX9+udBaoKgMVK4FPqyOI35L&#10;a3lCNgT+KwF98C9mvFwGomiPzGCT/usj+oBytBYpVsc63PDXza1+yiHLQnQh6ka9WOpFTqd5dlLe&#10;dxDqshPTrQKGp2tRRyL0ix5FnWKcuv0Gg+MUxxgdc9L41YJxBU1rZck6F2XLB6lBsTSS3rA8+yPt&#10;0wON5/PO6IOEk6t3t8KkP6g7tU9sm872snBL19J5lBGyl/6LdLVe8Fqr3L3o9mDgw4m+RO8MHwR7&#10;yVO/+EvUfuDTCgizT+7UsnlTiMwjXmY1tQ4R0TW2FdsmjrfWTl2p40U/27ibXooO8BrKKPJiGPw0&#10;kizc/Cos3/02zN34UnaZmFwZlzLnbhMxmMAthhL8JiNKDEsv5IDsnsXagtDNcGsvLYv++jbkGodj&#10;AX8pR44Ho1in6I5bznFxLJHxhEYUXffoOqZFXNdIPK6B4kv8au5MaxybNwnkkoC/mFfTdf6qX9YW&#10;Xcn9T0EY0lu7aHupX3QC161dLT7dsoskveBCONNEeXPcsDql8QFp6vrwejKaxHrztwNcV4NI/lOH&#10;pbVdx4WxhDBfSW9pfbhd47xCrB0Na8e8/jV/OT9EfwyT/ueu+Qfswi1AtsDmh/Tyzvx8cWcv7wZA&#10;XgDyn9TeGNIPM5Y4viV/iHi3Q+MyLUj5OYNJ7Ef98OOy6Y5RhEN2bUq99bo6FDJWZb1/t9D+WcA+&#10;a3VF2fmr5c9yq+E16aNCzntQfytPw9qozF/LKv4qfhqb0z1ietaJ9Yl1SvXzxLp6fB5Cfb8eZP2q&#10;86nyHIrYPr68MSzRiOPTv9793w51ndpltjC7rn6mtfZNuxLjXCLh8Zr387p87hHoH/3ys6w+z/KZ&#10;l8/BETNyNLBxs1uYf2YWYp6dxpI4Lyf/G4QyMNkAmY8hn9sC5ooKhqXzTCBzbxwR40cXZIdJpA57&#10;O8YSW+PkNUNy45qPq88rPn1Ndd3aKuY1MIgvMh+yzgOBcuVxqOEf8J7Nsc37EUf6bIW1pfZjp1sR&#10;07es6/2RdvFhtk76neLXb+/REPKSh5qfroSXJ8uyi4RhNJzQUMKD2/nvfhpFaBzhgeePt3l+x3R4&#10;sD4Z7oOH2zPyT/9X/JTV5Xb4y+N92V3yr+/Own9+fxH++eI0/PXJYfj5ci/8cH8H8TZxn9XwaG9R&#10;jBHPDrlrYFPOHnl5vCkv4S/WZ9Nh5jwU/HhhXM7OOJ4fk/MvksFkkp924u4T7kS5ETYmvg2bkzfl&#10;80YHiMszPrgjhC/3X8hOEx4aviFnmvyEsvx8uSs7X/jJru9Rru9ON8JL8ALxaJh4vL8SHtKYQ4PJ&#10;1mK42JwPZyjbiRhMaCjRHSQ0jvCTSXLeioCyRo6WxyOoywrgb0QMJ6s0nEyEUxpPwBn852tT4cHG&#10;TLjc4gtv7m5ZlF0kzw54uP06WFNoJOGnx3hey74aOZ5wZw14gnZ6vDUrxhHyGG1GnmzNhGc8GwRx&#10;n++iXTdxj/XpcIk6POB9wf1Vnm8yJZ8+O0e9eGbM0z0aY1bll9AIxfI85u4WGlUgLxpJfnl4GH59&#10;dASZ7knYQxqaVqclP6kTDUCbM3BzZ9AE6stPiNFwcjvszd4MuzM3wtbUN8I2DSj8pNbauOwcoUGE&#10;vzyfhNAIwk9uHS7dlTNK6OanuBiHRpKzdch3ZRTXR8Iu8t+aiQYS5MvfjalvwzoQA8rMLYTdloPd&#10;1WiixpPNmTthc/Zu2CAzI3CPhi3o1vY8d5JMhN2FybCzMCGGkvXpu+COxJU03K3C9HPcjULjyT3E&#10;ZVp+qos7UPhJMB4IT2PJZNjjOSW4voPr6awT+Pmprn3Gm+fB+dxpws9zTaG+6j5ZgS7y/BT49+co&#10;k0noLI2Y6HPn++if62Iw2WH5+bm7uItrZeSrsHL3K/2M17efh9mvPg0zX30iB8rP/PmTMP7phzJQ&#10;8OUPBw990MTgijC+COLDobwUiIMLf0fjSwS+XKDRZOLzj5RoRLGzUZIBBQ+qEj+SjCUcqCPiR7i+&#10;cLCHXn3wNWxStfNG5LB2LH7UIGLufugDuYD8C+JiiZMB619MwMDC7Vq67ibd3hOvTmClP7vTApXh&#10;bBM+eCPv0jhSGUsiYiCJhhIJg3xkt4eUz01uEZV3rnchjx7yMTfbRsOifAoZQDY9qeNlv070tgDz&#10;fnN391t7ZD1BGNvqDSM6wXKw/Lh3a0FShxv19eyPuoK8qR/053DTGdWb0m2o39LlfLPb/FfF8kjt&#10;348iLtoKbtM1Ddf2Gzg/yUORMUrIC6E2vEe+j8gA/iw/PKAQt1W/O4zr5f32sD7S0sdBSDLogvWh&#10;8qGEbvV7na/1yPQi6XAqd385yQNA8dIFMMxRvJirrg1Dyse/CIwv6OXgcQvnb3QzXf5MDmQAatm0&#10;/S0szhBQ5kKUzZD8/9n795dAkm3fF23WZDbdTLrpppqmmyqqKBQLRRRFEUURRVFEURRRFEUURRFF&#10;LepBPah+0A/6wXws5l5rsvdem733Oax9zuHe+yfG/X5GxMiMTNNXdVX3nGufH75kvDIyMiIyY0R+&#10;c4xRfU95OIeP4+V55byvgvwyHMF1Oz9+P4w/uBcW+7skx7cbYdL9yR9M26T/9seh99MP09+leh9I&#10;Jun8mDB/lf5TZWwcNg7pnjAf4X9HgiJPz7shlaHPeAcU8kyKm3zCDx+STfz9UfzckT6012Ug/+Ae&#10;j16WOmryi/oDlJonCUor3kU6+noc19WUT55DZcr18mLQ3zGcxkrn+nhE0B9ezp/TCIvr2v6Ri7Cd&#10;o/6MfRfbeK5tAvO5IA8Vt/txOcLCHvewwP2qr0rCg3tP/Zanp3Adl+WZ7GljiuyZxtd++Ilj6SSK&#10;y6cXrRu2mU6opOl+izzCBvpBfZk+zDWtGUZ+JDTl19GiNeh+IksgMC6DkyVmliaRJDHt90aA3L0S&#10;/5RAHbquoUaYXAM5WWK4IO6yTTkvm+LNc/UqlOXzef/3j3P3mtpe6b8M8byb3l/ZJ011OgrZs1Z/&#10;Ea+Vr5+Xl/cx4f4iFNdzHolZPo7zsTqNm947+b07mq51GeJ51Tp+KfJ7uQp2n2/4+r8G4hwUNA6+&#10;pjSVuwjcM+e1s5bY+LKeeL+kujNYOeaCISdLfJ9bkhlXIZIgzJ0UtzTijEetbIaYxrr2G6EybwT1&#10;SSRLGqA1i2NOljhJUmiMkJZgxIjH9e4FJiulcwqZCShuc1zHGPb4ZVAZnVuug01wWYH79XAVcf1s&#10;OvdqxDpqfXodeJ/r/HwO/3JQ30VoKg+q+bFNMW7vtEvW1bKO84jPcza3EjytsV+uBfV5Jiv9IyKX&#10;3945Wx0r/EI82eIDPB/ko0P3I5y8C65FcrwYSRN8ShwtDEVTScLx0nA4VT34kcBc0iPMdG3NhGeY&#10;tjpYCq8EiJLnuwvh6fackSUP16NDdrQ38DfydHshfHm0Fr492w5fHq6Hxxtz9oHeCBKIkrFecza+&#10;iTmi4e6wNthpgDjBB8Zif0uY770fZnv40I6zc/yetBuWB9uNcMG/B8QJpr8w1XWIBoWuDVlzjD8V&#10;CIe1yfBwY1qYCWfr08qHMIHYgTSZCPsL42EXM1RzI2EXHyIK7+KjZDaa3sIk1ybaJJOJMDGzVCVx&#10;so52yXhXWB3jA77uAcJEaZuTOPlGG6AvbOvcnWkICkgexgGiJPp9eaj2PVb70CY5o+1oh6xEnKoM&#10;RBYO3A+FI44z/eFgujccqj4nSows0fihWfJE93yGqbHp/rA70WtwsmQbU16jatuYoPDOFA7+h9Qe&#10;tFx07RU0XdDCUd+pbRAmxPEjAyBKzEeN+gfH+GjIcA9PNmeMqHq2PatyOn95NBwu4Dwfs16dYXmo&#10;Ncz23jbM9d8Ny2ifjOGLRGM61BKWBPdLgjP3hQFtsiFZhgSODuIFVE5pc/2aH5AxhIXZAYiSuzoS&#10;RuvESRJBYfyOuHP2RcG0R4Y6jTBxzAFLazeyBO0TCBMw1d8aJjUfo0YKhEmn1QFJMqOys5goG9Y9&#10;a16vaH4v6ch1ABooy8LKWI+Z6EL7ZGmoS/fRaVhMIA1tknXIEx0X+zvC0mCXaZ88Wp9Xfy8aWbI9&#10;Nah81cn1hinD86E+tGdE8QGAP5SOsNjbHmY7W8JE6+0wdPtW6P/0Q+GD0PfJH0LvrfdtE+kfFPzI&#10;C6XYECvMptP8oDhJkocFJ0tAz0fvhl6lcbS/L7XY81EgfjDw67B55ZzzKEgTCTUR2igLTYSI5UnY&#10;Mi0S0iQ4FQRLcb5v5OMG3QQ1hW0B0SLggkAU6MoFNX4k5CVbpudlvNz5RUvnqtxlgqcvapS1BVDC&#10;wzmyJCGPezgnSuxPGoPqVF25UAKKjxWC94HB+oSxj3n+AaNSpp6ezikEPtX/WyDeG22PbSHuC+Hb&#10;hM+JOL6MV4liTlyAen4ZT/NEdedzo55eopxfVZR1NsGve3PE9oDY100ox8RQK+vzDFTquLC+GtSG&#10;iCj4XA9Zm3Qd6wPFvQ8jAZI+VtXIkrgRy+PxWbWxqKEQaK+B6jheD9fboFyO6HfJx6Hs1zxe3cAQ&#10;jvHrkiXVdyHhHNV7MqjeK/uRzR4bhWyzcGP4+TmUTr1uIqqwz088wa9bIUp0L+Vcf9tQ3+p4fo25&#10;oD8bEc9/XVTHsArGPx5j2OMQIxPt9yX7oRnbL1m+I0x3tUmel3wy2C15XnJX94MwqTITDzAvejeM&#10;ttwOA3duGaECecI66/fg5rXY6LsPFJy8+vjaR4EUb/tAYyTYOTo3l2lK2SOleXqK5yRJjiIvA/JJ&#10;XWZxciQPV0H9CYqXa67ylMb7yo/2wUnl7SNWI8ir5tsYMB51pLFpgj2/dm7Z3zbHlR7fCzqffhX8&#10;3WDkofrbn4uYx3wt4eu0o3jXpHsuZIoinpEfl6LqK6X7o/fsJ6AKYZLIEidHnCgpCZTmMa6nGaw/&#10;SpTziPtS39XWiRxRUwT5Lq4zF5UrkMgSt8t/GSKh4WSJ5r9pZP1O5/9ez8bvwp3fXYV/SohkyT2d&#10;VxIxJVni78JzyAhm3pFGcIIsrXj3MmeA+i2+Ozx8Hrms0TRfm5CvQVfV/8vh17gJmuuJz2aGVNbf&#10;a3X4edV6rkLZBqvHx8VRGx9vg6OI5+fUUI4tSPdl58VzCfOOMRNMAh/Ufczs3cXYpbKOputcBr92&#10;XsebgN2Lt/MCvLl55/XU0VT2zYC2256We/F52AS1Iw8X5wuMH3vqDo0rsPHN6ot75uw6BZy4qINz&#10;QVNeierzX087X75EPMf2Hg69yyvx64BzXgc619sQ+1Trg/rjMqBl4n5KHE6U3M1QECd6rguyBCiN&#10;n0gqz4xgewvG9tpgrb8cttdIsDRdv4Ja+RKp/BXwvUyJeryOlO99rnj+DPxy5M9qE86Xj23wvLJ/&#10;iTM2xRqakK+p1bqqiM+bz60Snna+by5GxUev2tYoH/0DoZDj1IfvQHQ8XB0zPySY0nqygeYCWgqR&#10;EDlaGAwnkCGKny6PFsAUFx/occRtJInA8VTn4tT9cGnEcMzHfAiI9SnDGSajNqajBoeOECUQJnxw&#10;f7o1Z4QJWgnPNhfCwexIWBvuKv2UJOIE7ZINHbfH+sLOBNoPPcpDAwUTT51hfSz6z8BvBg7I+SCM&#10;Wa+lQbRNOsKKyqxQfqInYEJrS4Dg4IhT9YNF2j8WDgzjigMnSyIIHy1P6V4FCJUVCJdJpVEWR+z4&#10;N8GnRp+ZF9uawmQUGgBoAiSyZBT/GpiR6o4aJYks2RHQwDhUWyJBRZ/T1xPhsfrwyab6bx2NkvGS&#10;KNF4nCwO65wBM721P90boTr3Jt38VtQsgUSBLHm8Mh6eamwe6XgMgcR11UbXMNlRWw20n74aV58r&#10;/QDNFfpIbXOQ5n5jIEbMhJhAGHKKMFoy+KpBi+erI7RPVsx02/PdOSPrINrMF8ksflAYpzaNU5v6&#10;K2qMEF8abjUiBI0TNE9m0UDpRwPlbpiH9Oi9HWZ6Pg/T3Z9F9HxmaeTZOToaFJ6nnqH7YQ4YcZLQ&#10;j4YJRAl+TdrDiubTquYZWNQcnNNcRMMkapE8CDP9aJsISoMQme6LRIljsrfVQDl8ncwLhHEUT1mI&#10;k0Xm6hg+UHoysqRHaaDXNE9M6wRihnp0XY7zAzjV1/lKR6NkZUjnQaIMaH4No6GkcZ0bU/8P2fMA&#10;QYJ/IJ4LCwtoYK3rGpvj+KEZDJtjA3rO+vTcqXxfZ5jvfhBmO9VWPlS03gnjLZ+H0fufJk2UD0P/&#10;Z38IfZ8Kn7xv2iP8lVdsEvXC8Y2mv3jYZHbaRjRqmPQIvR+/F/puReRmvCgXPwZwHpvW+Ndf+QEi&#10;wTa5bHb5EBE3yGymy4/1JeImO26gCbsQE/NifvGhn6NgfzZJAPEF5DzKxStffDzPw+Q1LVi2+KVy&#10;vgDm8HoNlh9R/hGTkyIlInmCQJjCtsGWMFUjS+LHiVKAiB9Ey/v3/igWwdRfed6FyOoohMZfG+m+&#10;cthHGe69QD3+SxHryz8c58JILpDU0x31/DLu8yDND587lfTz+ZfP4TeDeltBU/9XUc69GBZ0ns+t&#10;SnrjOU3wekrh50rk10htr/annh3gmiWG+Dydg5WLxGYhxBK+AaofJMrxrIbPI25omubkVag+A5X+&#10;KMIlLnpmKmRJmnNNc7ip7ZfD57egazT12VtH2ohcBPsgrHL0Q+yn+D6tvI+ugvX3a0DnVufsdZH6&#10;tDHvdeD15VC/pPeTH20u6Bnv/ezDQrNkVbIHWBsdCBvjmBwdDVuTI5JPJMOM9FveypBkJcknaKFM&#10;d7WEsbbbYejeJ2Hgzsfmnw30fgaJoudT17Vxs+vH9vHR9jZ+GHQkDbKE+YQj6xbSGD+VcyDL5ARI&#10;p8kaUeawNPKyfH+f1Mu6vFIpo77w8+rIZR2LW11RLvI8J1oKR/UfXgWVBTyX+XqQxevvb087//wy&#10;jvSR6lUac9Cef54BoXgfpHgdnm9lMsQ01ZnqLeQRQwybrCZZzyCZzeDxHJ4nmGxoRAlhxoQ+jf2a&#10;w4gSC6e+T2OVI45HxEWaJxHcQ+of1jKhIEFsnSjDLawXBVnia0hCPS44uXKxZkc9PcadLHEiBY2R&#10;kgy5HBArIBIlTsSobo2n1Z3qLzTwEioaeV4+ncOxvj76e6T6LivfJUW++jafpzeBz+Gyvn80xLbn&#10;/ZYjL3N9lOWb6nRUZRM/N4t72dq4ejw/5zzimLrmQV1ubRq3yjWuAc6Jbc3rqdZ5fVTPo15b484h&#10;tr3eZ69/3V8ffh9xHCLysXFU1wrB7jH2g6XbeqPxFerj64j15313HufLNyMvd1XZOvycc/LWr4Qm&#10;n59NBEkOM8ulfit8lgCNX0GW6Dn0Y4Ukyd/N6VmxZzbhouf+Ily8D9E8aAg3yQmgLNd8XhXVdJfD&#10;byxbe5//Js9nfF6a8zLo/urvthw+XheheB65zwye1tgvV8Jlt7os9I8Fk//Vf+AdPrBDhPDxHcfn&#10;L3bmzHH7o7WJcIoWiRAJkkieHOALAu0Ehck/WxkNaKc8XI+kCThZwdfHSNifHyo+oPOxfAezSwIO&#10;0yFQHm9g7mrKHKmbnw4+5kMOoKWwMGrmn1YG2s0vycpguxEma0OdYV3YHOkOO+N83O83LYjdqQQI&#10;DxyjC+ZfRPlrfHDWufYn/eCDMA8GhCFMM2EGCd8RMZ24+YngA7lphPSH9UnMbGF6C+2R4bA7N2aE&#10;iZElq9PhZG1GmA5n6zPhdC1qzHCPe3NoS0AcJEwPGIGyOdlrBAlECRolfu/4KaH9ECU4akerxP3C&#10;0P+QWo/wHaOxwXcMcfrfiZKj+cFwMIsmSZ9pk0CQ4KcEnyWkHZpmyWA40bicqvwjjdNjCBfVT96O&#10;2rQ9hhP47rCVjjtq657aBIGzmTRgaOuu5kB0qH8e3LcfQZwHMc68YMyf786bCTRMtn1xtBS+1PHV&#10;4aLSFsKTbTR6Sgfu6+ORLIFAcR8ly8MtAZIEwsQ1SwhDjkx1fRomuz4pAGliWioQK5ApvZ8bZiFZ&#10;Bu8KaJokjZOB+4q3CK2RKNFcWNf8MnNrM0Om/YEDd4iOiR78mEQtEiNJjDxpC1NGlmCGC/JEm/k+&#10;tE3Ig1DpDDP9nN+m8zMfKCM4fu8xgiQSJo5InCwO4xS+U+2Kfk4idJ6OOIjHvNbiQEeoaJhApOia&#10;yzpvRfUvJeKQZwAsDLRZnHRMfK0MQy4Kg91GlKwMKNwv6Lg61BvWh/UsDKvuoR7LX9a9LEPU9OrZ&#10;6WkLs10tYabzfhhv/dxIFAgP3+TzsYGPSDiK5IMEG+JObUZN24SNqV7YoFuLvGugRLIkbkQdxQss&#10;wV9q5MX6IFres80wG2X/SO9/JvoG2/8yJB4339oYK1xJBxLU7c8Xhf1jgmmZZEJ8Lsx5mXzRqeKi&#10;xS8TIimXLZIuZOZxT7uSLNEmvPJ3YrbRPk+WxH4oFjyFC7KDTb7SCiGkKJ/yU5lGKM/7/tJyF6E4&#10;z9sWr/164NxfF0bKpLFtnhPXg8+Nsh6fd7HuOPfKjUeeX5yf5mcBT3+TyOpmnsa5AmpjofxSeK32&#10;mUF5Pl+qZS4o3wi9H0B6T1yJ4rzYNr8Hf0YjymfI4bbm76djRLbpyD4QNQm0oCLU5mFds/oO8HCe&#10;VsXNyRKNU0PcPl6qzQaPe5qOzeemMmqbzc36PPO5obymtl+O2BfWH7pGUz/eFPV6ir6vpZ8DY+nj&#10;mYU5j/ade0fm77QrkT8XHr4MF83Z68LnWHPeRfPsMhTjlKfxLiI9HZkLmNXC1NZkx/2wJFljbbQ/&#10;bIzjh23YsDM1ErYm8M+mfcLkiOKjEdPaI0xRRrL5OOeUwBwpP43M9rSG8QcQKbdC3+cfhJ5P3w9d&#10;n/CnMs9qfB69bXzEvfNOxH3JKZAmVeILYqOUW0w+Qbax90Z8f5ic4nHKK98+vGeyDOXqMkwkWs4j&#10;J1f847xrQdCO/KN+JEpUn8IPdHRUiJKPVI/O7VB7TIZJ72rChV34JNdcB7YO2ThzL6o/wd8DRTyl&#10;Fe+ODIW2CUjnleC8eL7XBUxm0zMV5bf0vJCWpZfyRi1d90ffmSZy6t8Yz8IJJrsynhmcFCOfcY39&#10;H8t6XhXp+gb1ucDfyi6bFTJabU2xdUX3zlpSpGXlfL1hXSnXnGYU60+CERoC2lZ3JI/f1nwHhO/8&#10;HlIkhQ0ZWUJeBiNAUp2+zlndSm8iS+7qGk3n2LoINOYOe19orOM7JKIaT/nq18r6cl3Y/C3r+vtC&#10;alPWH02olP3NUL1+HB+FvZ21cc3XyXhuU/v1zKcxMmTjdl5uiPHKNS5C1hbOqc6navhq1Nvg56c0&#10;v06GIp6dcx6e//cJW7uLsYjIx+cixPPyc2N/GRSulM/Gnbzi2qlsjvy8ep6jqC+r8ybw/Vu+Bv2a&#10;sPWzuEdB99FEkFShd7/WoxJaB9SHTphUoOfi3Hs8e3fnefkc9mfpMsS9SLoHxZvWduIuGyAP1EG6&#10;nWNlL0NWbx7XebbXvC6SLA2sz3W+z8G3jfx5sPn3lq/t1yrmVoKn0QfVvUkTvN/qc7cqO/2jwWR0&#10;m0PvhHceopmwPGof4Z9tTYeXO3Ph+fZMwJm7ESFgGdNbmHeCjOgJ+zO94Wh+IJyilaJ8PtqjjWKk&#10;yZrOA6sT4XgJ59+DYXMC3yMd5oR9ZfhBWB/rCrsz/dG0lK5/ME8Z/Cy0a5PTYRoMri2yOtSRtEr4&#10;gN8r9ISt0Z6wLewovq14/KjfE/am0ciALBkwsgSCAsfjHLemBgK+RCBB8AGxqDqBESVD7QFzS7N8&#10;9ObjdcJsP6SKf5BW+SF8S/SGNTZkONXGyfZswpw2dWhQGCAJSrLAzH4pH3NUmP9Cw8JIBOEAs1kJ&#10;xKMvD/x6oFkyaGa1IKYAY5ADwgOShDwILHAEkZUAAXIw02cgjP+SWM+wzh0xkoQ6DucgSrrC+nBb&#10;WBloCauDrUKb4h0ah24joTALhi+VDcVNE0ZhNGGAkSdq7z5m2VTfkeo91pziSPxAbSUP7EHoYFpM&#10;c+pMc+zpzkx4voe5NsiT+UiYHGCubVpzA8KpL+C8fWOyU9fp0bm6joAvEvyULA+3huWRNjuamS3X&#10;NhHm++6m452w0H/XQHiuD/NeOZxwwcQXdVEvRAlm0nSf05pLc9qkz42Gtcl+0wSZ6L4fxrruhsne&#10;+2Zqa3ogkiQGI0/aw6zmrvkxUXjKiBS0UTpUpl3nQZZgoqtN+Zjn0jwc7jLSZGGk22DxIUx8Rafx&#10;mOyagyDB90masxYHzFOIkWHIJQjCPtM4melpCbO99A2kSNQqITyvNs6r3RAm+PeZUzsoO9l5L0x3&#10;toQZTGB0PQgznW1hrlv19uMzSP0wOaI5gfaJngFdY2tCYzE+YPG1YT3nuv6S7nGuuzVMtN0OI/c+&#10;CUP87fnZB6H3Fs7TyxcQG1PbaPJS0kLcpo1UmxbmduXZBwcHHw200bcPBALxPM82pMrvZPNqWilO&#10;lrAxZaGM1zSTFbax1csdSKDwv/7MxIV9AIGkiUSLlVNa/LCghYPy1MlHhY90L9hQ1+a7WFgUbiJQ&#10;zqFx8YtlXaArF8lYFqEj31D6OXy4xU9JQY4YSvKkIEp8o51gJIvSzpvhYsHzRa/c4APiLoA05QP/&#10;eOEfKzx+E9TNoFXiRft03Sx8bai9BZry3wZ0rSZh5JfA6yvA3LT55x+7mAPVMuWcfBvI6/d2Kqx5&#10;ah/AmC9Ki31Sn2sJ5BdlanMvS6+EL4OuH5HeFddB3jZdx/pN8XIjG5+5CvRM8FzaBqOGYvORId9I&#10;1Dfv/ry/CXjf/xLYpkhtvAh5WdvICBa36zfMByGfj9X7veG96zqVvrwu1O7G9IRfWj/n2XwXfA7b&#10;e/Am0HnVuVyLX5SueDln/V68n3N43pvA9etz81gO1lXIEjRCZrokd45I3pN8sY48MdoX1vDPpiN+&#10;2kiDNNmeGtE+ZFRyMlrIY6Y5ezA/Fo4WJ8LJMn70phWeVNq49gEj5svNiZPJDvy03Q6jrZ+G/tuR&#10;POn+VPKCESipjRq//NlhvePo8533BHIMR0/3vIL8QGaRXNJp8kZE+fE8lnFCxcon5OGKDEScOtVG&#10;ZCGThxIIdxgpcjHM0T3hj1SPkSURUctE881kHeQaEOWYQgMllbH1JYMT8/ac6z7inGe+R+RzMs7T&#10;KDtExHBOlphcofTCFMclyJ8tr9vf255ef468XRGc7+NRQ56usPV/GquYp/EE6peceDFSJK+nSEvl&#10;1R60WzoEs7ufZDQDvuaQy94ryZOCQHmXNUb97HlJmzEnQQhbOcEJEo+3Ev99RphwnsAHMidLcpBW&#10;xx2QlyOdssK5dU5h0gqyhDhlIWMgS4T8A5wddV79vewf5K5C0xpzk/ibfx++CcQ25f3RhLLsb4G8&#10;vTlSXkN7c5w/r4r6WBUybOXaZVuarnEZyjrePIrr1Oa0x687ty+H33tEfA97/8Q+efNgPEoZLo5J&#10;Pj6XoyyTtTH1RTneVVTvJabFa3u4RBn3a6U0vX/jGlamWzmLV885jzK/WMveNnztBCnN2+P3dCVh&#10;ojKmWaJ+c7LE406aGNT/vH/z97C9l/WOLkyY+nucPMA5GSpzPKV5uo9d3BNcAMpRXnWbPJXiLlsR&#10;pszrwvcm1o8pHHFF3Ppcfa1wY7vfCriuXzuNt9Lic1ANl1AfXQovUz9H9VF/ca0S+Zw/tz9pQOzb&#10;cr4W+29dJ5dj/5Hg3w7BO0aKrEJ4jIbH6+Ph6eZkeLIxER6tRa2Fs5WRcLo0ZOTIwWxv2J/pCUdz&#10;/eFsaTg8WRsPz7emjGTBfBfmoPA/cboybuaiHq5Omo+L9dHOsGR/sbeG+b57Yb73bljsvx82xju1&#10;menThqdfGyA+xHcaWbI+1ln4ydg2Hxp8+B/WdUfCkY6HM0PhcHrItEogSjZV/9Z4lxEm23zEF+LH&#10;/L6wjTbHzID5EzEn7JPagE0AfET0hKXRLvNJgUYJH50hSab44z9hupd4BOHZvsz8kTZg/O2/MKQw&#10;H6GH0Ex5EJZHIumzoTZt4X/EyIREmswPh4MF3Yf5IIn9dQy5AOkBcQFpAmGCdoiOpsGDtg1aJvOD&#10;RoaUGDSCZF99CDCvRTmctp/oPMqYpolgRIrOz8mSqI0yoH5Tvw/jKP+OYXngflgZbFVau8ahq9DY&#10;4V4gulbV32B9HNKkV/0byRIIoAOIG+rV/HCihLR9w2DYYazV1p2ZXqUPhlPm3sZ4eLQ5ER5vTYan&#10;O9Ph2e5MeLKNyTZtgDX39hf61W+6hyW1f0X9IBwsQoahoaO2j3WYqS4cwePfBJhPk5EHhjWgvFXM&#10;euk+wdqo7k9YHWkRWsOGzsfRvM2fCc1F3eeG5hZ+bvbmuJdxYSJsTg0aeTbRfTeMdt4OEz33zCdJ&#10;1CjRPNER8mMGckPlZsBAuxEmkCVTIGmaTKZjJFIi0FDhPEx9AatDaVF7JTqahyQhPI1/lX5IvTbN&#10;SeYl2iIdRpgsCZAnM5q3M70tmq96/pwsUXhO5wGIErSsKDPZeTeMt98JE+13w2T7vWgbvFVxHSFO&#10;MH2xMTao57nfTHytDOGYP5rv2hwfUD+T1m0aKvzZSXyZZ6RXbetG60R9lQgUnMib+a5P3jdfJV28&#10;ULUotmlBxkYlL1heULbQ6aUFSdJ1S+U+1ov5Q72A+eDgIG4fDIA2pdrsA8KcawIqdas+z+fIn5jk&#10;c7R01Q3ZYmQJZTK05x8W7INCIks+1EZXC0VJlGgzq4WiEGgsnBYfCTBROIv5xYKleyRsi6PVlZ8v&#10;4Ub5Lsy4QGNCDeexidYG2hy4J3KkQNqI19PcHFdJlgD1Mx8q1I6KoCYUHx90jGnqL0vPSIwUtg8C&#10;eVjIzy0/VvxWKNtLPL/PtwZdx8ZWyOfDL4HXV0BzxuZmIkvsY1ZKj/NJ8PlmxxJREPzlqNRn8zvO&#10;bRdWTYCyPvE5Vs636tg0j1U1PY/n6fXymqtJ8LkW1GZvl6u+1/u+Du7Zn9H8Oa0/r5fBNgk8z/4+&#10;yEDdN0V+/nlh/DIwftXzDamN/G1ftDVDee7N4HOmGaq7ESlP122694tQ9Hd9TFKcMpX60zXO4aJr&#10;U4dAns13weagvwdvggvn+EWI5f1dk68fTSjvMR79HuL9qYznp/QyL+Y3IY5pLOPnFOem9DpZgg8N&#10;1tU+yQOY04IYwRQoJImbE0WegCxBYwQtErRJdqZHjAjZA7OjRpgcLfCDluTGlRntQSJOlqctjXxM&#10;km5OSFZBW3y81zRuMc87K9lnqutuGGv7NAzfvxVGhKG7H4W+z94P3R+jPaBxlJxhm3bNlfg+i0d7&#10;HhJyE16Ud38XvFNIA8XGUcdCvqmlczSyhL6hHPkWh4BJxw+rgCw5R5h8FAFJ4n5ZIlmi+xGi3BTX&#10;jQjCmku53JPSHgDNywI1WYc5x9yzucj8BaRpTni6zU3FK6jJHh1CJEzUVvV3jroNc6/bQLhASivy&#10;PD8PC2r3tZHOKckSnmmOJXJypA4rr7XZtJYTWKs7zRQsPxFJlpRc1v4+JArhGIdEefCe+hoQzmCk&#10;ye+19tj80zOYkSMRHo9plDGCBUj2u6d+dsKkjnz98rSCTAFZPqi8U0lL5a4iS/xYnJuheHekY1Pc&#10;30n5mnITxHdXrOPvFn6f6V4r4QJ+L+X92D1qvv4SlPXl9efpbwOp7uI+m9rzC6F68zl1U5T9X7a1&#10;qdxl8PurpOVtvALl+Pp67zJpvZ/eTJ/l17O9xQUo21G2Jz/nfPtyeF6OahnOj3XF9sSPuhFlvLyW&#10;pekd7Ouc74luguhkXu/yyh7j10C6ptYPrl/2Z+xTCJPLAGFSh5ElmmtOZnjY3rkJxTs8I0vsna+8&#10;Oorzs3rr4JrV8Y1p+dz3ttTTHP68vA5M/tJ1fxG8njcB3XtjuuCyEbJLfR5XUabnz0cd1vbKeU2g&#10;rir82qAiTzUgL1uiKjvdGMjDvzXUf453nBiBLAGEH61j7imCtEiW9IfD2d5wNNcXzhR/rPRnOvfl&#10;Ntoos+GFAPFiJqGWMBk1ER6uTJg5KT48Lw+2hSXIkp67YbrzszDZ/kmY770TVofbwg5moviwj/YB&#10;H91nMEWFM3E0K9B+UDuW1c6Eh0s6CqcL2iDNDhmxsKs6qGdrottICgOmrsypOsDhumAmldBMwLRW&#10;v5Emq2M40e4281sQH3x0nuVPe8GOvW2RNOluCZPd9w0QKeRBsHAOZAtmmxaG+FNf99l/X8eWsKj7&#10;RlNhZQQTSXzUj6a3zOQW9zqre4XM0L3jG4a+i75ihkzj58n6pPp5OjzB9NaK+mFp1MgQNEIgT9Aa&#10;wcwWJrdKskT1UIf6FEfvpnWisoVDfuVBlHC9AzQ3xts1NnfDQu/nGqf7YWO0XegI62ovZAkmuHbx&#10;uTLOphVfIpjFKu8F02JmRsxIkEiE7MzqiCYSmNM9JpC/pfaiLbIzq3FfHDDy4ySRICerureEk9UY&#10;dxyvDIXjZaFGmGCqC2wKkCeY6+Jo5IfSdqZ7tLFWm6bxudKp++nS3OpRX/Spn/vVF4OmIYV5s4cr&#10;44qPhH3uR/eNlg8O7U9XMK82pfsZDssjXZoPLWG8+06Y6L0XpvpawowRGKC9IEoKoBli2iGRODGt&#10;k0E0RrrsCImCSa7x7nt2hBgxTRLIOyNK8G2CuS/yMN2F+a97BabUFtOE0nycg8wTIPWYtzOatxAh&#10;c6oTM3Nolcxpfs4mssRN0s1SPwRhl+Z2V0uYaL8XxlrvmBNVyJLpztaw0NdpJrqWBvScqM1zqn9B&#10;1+GjBv5SOC70lebA3CTGOn+HDvdEQKao3FJ/R1jAdFfn/TD94G6YbP08TNz/LIzeuRWGPv8o9H/6&#10;h2jGK5EgkCX8CWm2xVkEtKjkC0IkPYS02Yf4AHwQ8A8zkCKdaJ7ces+IFwiR+DGAa6Tz7CMBaTHd&#10;6/O0KDhxXvwo7R8PYlo8FkKWFoy48CThLZUhz9K1ILjgQBmrg/PTeX4kP99EFhtUhaOTd87RBjqR&#10;IK5FUjfPVZAnwMgSnSvEjxUOFioENN1n9mEBgS0SHyldxyLN0i9DLF9ZCK+N7DyuqWvFDxWqN6Ee&#10;r6OeV8T9XorrvCXoOlF4SOP+FhDnl66l+7I5aekuCDFHLheo3hYQCk3wq/ex2ufhfENwDhelXwNx&#10;nKmbuZOEHo6XgrIgtvGicauml8+xC/b582ofktIzWzy7daicbVTS+b5pKeI3RTrfNgo2DsyBckzq&#10;KNPTPEn1xPTs3oo6U32VtAjCVsdbQzmXK/d8BSrj4eEsXt5XHE8L8+yAWpz8pmt4PxRzXvODOVy+&#10;cxLq8To8/xqgbq8/n7PVOZriae3J+zDvxzh28f6KdPWNwfKuB6/P4emsw36MZEk8dn/yXhhr+9xk&#10;B360QJ5AxshNi0aiBM0Sx3AR3pkejuTJ7Fg4xETu4qQwZYAsiXHSJyRDTipNe5N5NFMgXoYkx6KN&#10;G/0cum+3GeSxB5+F8dZPw8i9j0Pfp++Fnlu/D32fvCv55D2L9ypMGoQK5AeEChteCA1gaZpfLb+L&#10;x+JPySxMed5NkCNuCio37cR7KRIkaJGUdRtRoqO/u0x7JAFyxAgSlTGkdCdLCm0T0riG6o7O30kj&#10;rvefyTwxPcpDAnNMiHJPmldp3anPS1/37f2e0uy96u9/z3OwFgBkEPWLgbBAmqUbyvRCNkhrSYk8&#10;r55fz7sBvK2sK7a2eNjvO4+nfD3P9oxKZszJkhh/T8dEmPyhRB43EgW8nyHFIVHa3tU4XBMQJ/g5&#10;yckS++B1BViz/O/ic+9PkKXZGsfHNcqnc/x8R54OKvWkuL9zLkTK93fLf0yUa1H5Xs7RdE6Er1f1&#10;9eC6iOtcc93XR729dXiZ8px4r1eNcfWcMu0ixDK+jhPO678pfJ10WYC45V1U3zWvU70Pj1+U3jy+&#10;RZsq5/5y5NdyudflijzuaXnZMvxL21bes1+rWn8dZRt9//1aKN7vQl1We9OoXyfFbd3N703rS3mP&#10;Zd9XoDK2TlvZ2O8+1y4kJjRX/V1cvLuB0nI/J4WvE8VzYiSP52EjTGiDUGi3ZPkVTZca8rZd+izV&#10;81L5+Lzy/Ps8uh5sT6NzjcR4a9B8NqS45rjLGj6vL4ONffFMeTiLK7/pvBxNc6fM4/zroFonab+I&#10;LAFJtv17wDsP1yBI0CoZK/BkYzw82ZwITw2T4YnSTpfQaugLJ/P94dHKSHiKFgpl18bCM5V5tTtn&#10;JryebEwFnJGfLoHxcDg/bCa1VocehOWBNiNLZro+D5MPPg7TnZ+Ghb47YXOs3Xyh2Af8RcgCNB6G&#10;w/EiJsAgCZwkGddxPDzGGfzatK4f8Xh1wkiGw3nIh2gyans6mojaQBsCM2B86Fc7IEsgSrZntckS&#10;CsKENgorbJTwDzEY/UP4cQ7NgN7WSJZ03bcwZrzwaYKJpv2F0XCwOBZ2ZgftmhAKSxBEg/y932Lk&#10;yWwvZqHuaROYzD0Jqyq3MdYRdqa6owaI7iE61R+xj/fPN6fDy+3Z8GJzxsLP1b/PN6bDs/VJ9YP6&#10;GFJkNmqanMwPGomCeS0nVJwUAceLQ0aWAMgYiy+o/dM4x28NK0P3w/rog7A92RW2MMuFdsxYZ8Bv&#10;yY76Eq0STKnR5jWlu88Vc0xv/Q0JgraJzoeYmMa/ScR2OkJqYFJrY6JDZbpMawQSBLLkaFltWxpQ&#10;P6ofFnVPpklCnu5R4f2FvrA3j0ZK1DLBHJeRMYKTMVyT66OptDfTF/bVp+ZnR/MWYmhvlvTucDjX&#10;q34aVD+Oh1fbM+GrvfnwNT5U8Nmzrjms/sMMGk72TzSXz1YmNa8x7TCi+vuMGJsx8kJzQUc0PiIw&#10;l4WJLM2ZIUy8af5onhgwqWXpnWERLYzxgbA8hlmvLiNJxrogS6gPLRLXNkGDBI2VFiNGxrvvhLHu&#10;22G8B6IGM2AQJvcTYQK598COUSOqJUwZscd8JV9QPSA6sY+kCdopkC2cM40WVVdLGIcsabtjTlen&#10;u/Tc9uHvBEKEDwld9senESa63rzARw0jS3REo6VIE/BtsqJzVoe6w/qw5oDue296xLCDQ3n+JhV2&#10;xgZ07A+rus4chE3bbXMiP3D7I7M3DsHBh5ViQ6ajbaq0wNjCpjzb/BvJcR4QHqY9goYKZInQgaaK&#10;0g0fx+MDlS0+JHwEwRLLUEf8oKAyhvjBwD8WGDIBi/woxMSFxMuY8JLSPc/qSEIZcVusqJuwFg0T&#10;xtP9+oYyCgYsipR3IuT3Fo9kSUmUOJwoiWYddP18kS4WarWF9uroC3chtOlYfHBQmVKwS+eQloUr&#10;8PPseBniNc/FVQfXyj8ONsXrqOcV8Ru16RdA14nCQxzXN4lirjh8zmhe5QJTPOZoSnvzYO5Wxz72&#10;tX9Eqm8IzuGyvCsQx5nr0AY9y2pPRQDK4oXpFGtXapvOd7X9y1E+ywbdowvlvJuKTUf+sSg9wxWk&#10;d1ku5BfxPK0Oz6uXTeE4Ftcd74vmSjXdhfPKNd8wfINzvk1NbSzRVFeBhn4r1hDBxq4Yy3KM8+ct&#10;xqv3T9jPtY2DwsU7S3OpfOck1ON1eP41QN1ef/6uKduatT1fU7I+uwh+fzdFU105nCwBxFmH8Ssy&#10;091icoMDmQJtE366qBIlwjRERw34FJyVPI5fwfnxDJjqQjt4XLLkhEBYaZLb9808bgRplIFE2ZzQ&#10;dcckT45rH8G+gB9OJEvNS65akKy0IJmK+Awaua1oy74fem79LnR/jMnQ+M4pyBGBDTdH/KHcfUfv&#10;AHyj6F3g2iqRMCmRv6Py9DrI52cR4H1qf20KraSrTPRdIiRtk5wsyeHnEy5kJyNLgN7hmj+lHBNl&#10;GcKVOVnM4/JdWszRWnoxfymjdaFT8ogTIw7SivR349GeLR2bPjDE9SY+g+fyfU3+hcjbfw52jzUo&#10;3fugCsmhhvfUB+eREygdkt0iWUKdkl1TuqW59olBz7iRI3ofCYQtbjKfkyX/ZGRJ8TEqvQMNzNE6&#10;LlijKvnpeG6ty1BJy+qsIKVV2tSElF9/t/zHA+/qi9BUPqJcj9K7/4bwNe6Xod7evM7mtIpskc2D&#10;ssxFyOurI5axPknxYh69BqJsEvvX6ve82pw9N6ezvCZU25gjv79UVrCyaoOBcEIs/2aRzyWXKVyu&#10;KNpgqM6jHOQ31Q38/PJ+mxDLxLqqbainRWTt0fs235/fFP5u9zXG17FizbkGyrXv+sjPN/lN7Si+&#10;PSjN+8374CLEvlUfMteYiznS/CuQ5TFveVc3kSVF/BKYTxRdFwfzbgosdzaf51uap5MGFK4QJq+J&#10;83PpajhZUsgRN4bGJZdTGlEvU5Vlzo/j+bjPgWZUyzch1nEZmuqto3qO190kP10N7wPJoX8neOdk&#10;cSA8XB0xwuP5Nia1JhNJMmHxL/fnDC+U/nhlxDRKXm4pfXfWjpAmzzenwlcHi+Gbo5Xwxf6imeA6&#10;w8TU4qiRHjuTfaalAGGy2KfNRu/dMNv9eZjr+dzMPq2PtIXdKT5g96u8++kYMcIFjZKHEC+Kn6iu&#10;Mx0fqe6na1PhxeZs+GJ3IXyxt2B+Vswp/Uo0a4VfjD3Vg/krzHBtTvUbMbIxFYmSXW2MAGE0TWIe&#10;ZrqEif6wNt4XVsEYfk56wjJ+JDKtE5xqU3Z/QW1bnw2PtubD0+2F8GhjVm2YNAfvmCDDf8o2pM14&#10;lxEo0W9LNNO1pj6JhAR+WvAPIkyg+QBx0qf+G9L9q89XuF+Nx8ZUeLk5HV5t6753Zu34Qn2PObTH&#10;aEasjoUnq+NWFk2Up+uYVNO4CY80TvTNkREk6uPFQTOx9hgTWOtj4VjzAM0Lrr81KUxEwgSzVOYH&#10;BjNcaOqMYfYqEiXuu4T7gyyBoNiajGTJtuoyomQ6EiSbqnMzaX2sj7Xr2K50yBLd5+pweLihflwb&#10;McKENABxAgjvzqq+hN05tWkejZXegE8TNEyOljGVxXhDlilfRyOe0KQRTnTPxwvRlNweJI2ufaxz&#10;n6rPvlRffrO/EL7VHP5qdy682pq2Pny8or4BqxOGsxVIOTbdmjfqj5WxrrCgsZwdaA1zg206thmp&#10;BuY1V6LGUfKNk8y1kb443B1W0LqYGtEcGo6EyUCnOYKfYX7pfDe95cDEFya/xowsuaPw3TCpZwmt&#10;FoM27jidn9bcjGRJW5jUpn6i614Y77prZsMmdc5U7z2V0Qa/P2mp9N5XetSU4vzJ7tYw3nk/jD64&#10;a0TJVBem89Ac6dG81bOA+S2Aia0hSBPdJ3+ADkZzGWARQkjXn+1pNcyjgdL7wLRJVge7zL/J/rSe&#10;UWyOY1JjYjDsTQ7FtIxAgVxZhJDp0f103Q9jD26Hwbsfm51x1xzpvJWOOaGRPgQUf1f6xv8jbbQN&#10;GWnyybv2V6uD+ihnHxcSUdKVruEfD6qEia5ZhGO6OUr9SBtYCVi2iOilbwvHOSEnnW9/bUaBLM8z&#10;IBwatHhrITXhJW0ySyEHIYiyuh5ESAK+TIwcyUEe5hvSxtk21sVCraMtUGpPQsUGpdpepmflUrp9&#10;nLgA5xfD14Cu4R8eKh8iborifK+73r431N4EN+dUGdcUvw7yc+qolynDl204fh343C3mifVHjNP/&#10;/sGoGI883BTP0+tpTel2Ptfimnqe1aaKAJTipWkVlbXyHP38NLdVphnlGDhKgiWOAc+obzj8g1H9&#10;Q5E/y7YJt2f6zaAcj5vOB8rXzzmf1nTNGyO7/3qcazCHqtf1sL8bq3jddlnfU0dtPC+Cv9vjOefP&#10;Y77HDW82z2+CfC7XUcu3+nWMcxXE9pQo2+fx2I/xHrzf6n3c1E9XIfajoGfLNpschbx+S8virMVD&#10;9z6xdT5qlEhukkyxJBljFZOeY32SHyUXTJaALEGbZHd2NB2BEyaS/+ckX8yNWf6O8ot0A7I5GLTj&#10;PiZ+FzGLOxlOJL+jeXK0OC55D7lvSnsRtORVP/7rtIcA29onbCUiZWVQMl83xMmdMNX+uZEnw3c+&#10;DIOffxCGbusoYHa0h580kCHoA81x24gT1tHBWszRSRbyIUXQJIGE6fqIY0QkZpQndCSY6S2Vp/+9&#10;r4lXgIzkclIan7ycyzpm8hRAmOi9lpMlOXw+FiY4a+A5KOIqG9Nq6XpezkHyiR+NKFF/GGmiNFtb&#10;FfY+q8oZ6uMk13h+XNfzMr8M/uydg/dHHUUZfy/kdUB+lOishR0dkuk6JMMV6UayUM7rEZRvbVSf&#10;5UDWw1cdz/Z9g9YewUg1oD6yZ1h97OvSRWtUpVxWBvg654TIuXiWXpzrxyzs17sK8R3i77OL4v87&#10;oHrP9l7Xe97XI18L8vBF8ZhW78NfuT8vHOeszI1R3lNe9+ugUm9DPrjpnKaeSr0VlOt05RzPr5z7&#10;5scqn09N88X3rp6flyvKWNzHoGwjdRf5lbbX7+PiOd0cT+V93bI9dtpn2/EqxHLFWqc6y3XE15I8&#10;/uZR7KO5ttpg/sX4XpDa4/d6UbiA6rC+ZZ4AzcUifAGYX0ZWqKxrIYIKWQJU5hxSeoUM0VhEKKw0&#10;I0YqeWVakQdURz7nXwcXzadqvAqTX4X4feTXgo99dRx9btdRGeML0HTe24Zf2+Wlm0N9oPnw9wIj&#10;S9AO+WJ3Nnx1APEwF15AmmxO6Dgdvj1aCj+erYbvdPxyb1aYC98dK+10NXx7uGikyZf78+G7E5U5&#10;XQtfHy7r3Jlkzmg0HGhTso12xwh+MTrMHNcKWhWDLWF1GL8YbdpsPAhbaFdMdIe9qd5wMIOWBA7I&#10;x8PD5fFwqnqO54aEwXC6MGymqNAuQcPiy70FtXupIEyebE6FR+uTAb8pR0v8JaY2LGjTBDliTtgh&#10;UUbDvjZGewKECWnupL1w2C5saRO1MTVopAh+TiBNcA7PR2+OOP4+0kbq0eZ8eLyFU/LF8Ex4blgI&#10;L3YWBdo1H55uYqZsOjxam7Kjh090Lwe6L0yI4TcD4mhjtC1sj9MfnWF3sstwMN2rPhnQvUNYjYVn&#10;68kEmvB8E1NdkFaT4cXWlEDatI4z4Tn+ZJT+eAPfNJAiQ6ZpcTDfHx4y7gfz4ZuT5fBqfy6cLuu+&#10;0fyAtJnUWMz0WdvcjwraJRsTXWFN+fgJwccM5UjfKcgS/LSU5q8AYYgS6sV3CGTJxni7NruRLIEk&#10;ebw9oX4cN00SJ0sAmiTbM11hc6rDsD3TWZAm2zMccfreb5onh4uD2vTqPAFNkmPFS2f4HNEUUZ2Y&#10;AFNbdoXjmd7weGk4vKA/N9R/Oj5bGzdARL1Am0fz+cm6xm1tMuCH51Rz73BxRNfvN40lfNXMDbSZ&#10;lob7DjGH6wOYvcKhegx7Ov5EVscg5YY0r8Cg5la/5lRPmB+M2icQJpE0KYkTCBP8owAIEpzKGzyv&#10;F+2TVgvjaJ4wjugx7zXefdeAJoprw0CaTPZEbRaIlckele9qCWMdkSyZ6GgJMz34QUGjqDdgNxw4&#10;KVIhS3QkTjofODwdDZNIlrSFxT4cxUfCxM1yrfIxBK2TBMx0oX0CobI9Hp3H40geMxyY58AkBx9S&#10;IGGm8IFiDlvvhNHWz8LAnY+iw9ZPopkt0xJJHwP8I0D+YcA+BqiMa5oAJ0X8gwFxMwHmHw2SOYpI&#10;jFTjLpRBlHS6PxNfOFxYSyAe0/M6lJbSDUmw8Y8oJrykDabZqZYwUhUIKK/NsMDfgzHsxEk8Gpws&#10;0YJkZIh9VEggjXZdABMWi3uJ8TKf8zMQN2TnFgvha0Dn28cAXbvyceCmKM73ujUGhjz85lD2RTa2&#10;QtlvlyM/p456mTLeJBTGtHzOuED8JmGCdrqubYIEG3uQxpL+r5AlOfJxsng6V6imJ3g4T/O45mg8&#10;P40HR0eK20crlSvaUpwbz6eM/7nNONIO6+c0J4t4CnNeuZFJGxT6Xc8rz27xAUkoNtFZn1WQ92tT&#10;/ltDOV8ug7fttcG9OxriXCP2n7fF+zMeL0LRtrzuKxDnrc638S7H9DLE545zqs+fzQNDPpduiHwu&#10;11HLv5osKdsXw/E+i3DqsxK1Psz66VyfZvH82XfY+suam8Ixnq6n8qT3fPqHMNZ2O8zxU4XkgEUD&#10;mqqdYdl+ztAeApOeyANGmiTNEiNBhNkRI0d254grTyC+vyA5f25MsjqmtgaEfgHiBfQatpQGYYJZ&#10;LjRLIEmOl5GXkdNnJT9LvtcRU6xHqg9iZUey/7bO2xrvixhTXdofQJ5sW5qOE/z8xU9jE2FX+4hF&#10;yUKzkllmu+6FqQe3w9CdD0O/5BXMedXNeJkGCh+V/0n9qndETpgUSPE6WdLxsWSXGmFixFWGKN9E&#10;8EOJlyG9MGNqZkk1hyWbFJp3hC0O0jzEaTlzsIYuD/O+T7gwPaFL8gn5HJ0k8SNkSTTPFckSm+86&#10;2vpqsou/0/X8WVrsSydL/ENEI+xczrsBdJ1ibSrisU8a17UcqY3FO6IAfZmIkQwFWVIrW66h6qOE&#10;WGfqixpsjgm55pHNCY07zyHPcPGBF6Q16tw7wMs15JOer3FXwevI66vXeRls7ure/J3VHP/fAdV7&#10;trVQ88DXpPNrwMXxmFbvwzfVn6mehrFsQtOa8voo78nqv+Yc+0VgXnMdR1OZS1Def7lON5UD5JUy&#10;UEQ17nW9LuKcqswXZGS9gwoiIsuLSHNQ5cp8r6dEMe8ubWetbMLF8VSeNiaCwdrhZfLwFbD3PLD3&#10;P+9TD98E59/JV8HWN8K6dtM6Uq4H6d2f8rytfr5Bc8TXxMuQP3O2VigOIC3OkSWkXQadb4SH1pkK&#10;WXIOF5AlquM/BllC/+doKgN87DV+GkOffz6368jn6EVoOu9tw69dnf83AXNe8t7fCd5xvyPfHC6G&#10;H05Xw/cnK+HrwwUjT0AkS9YsD8KEOGWIE+a8b4+Xw/cQJUcr4dXegpniOlvRhgPtipnBgMNstChM&#10;k0JAQ2EXB+b4KZnrV5nesIMWw1inYXcSwmTQCJPThVHTKjmeH1Kcj96RLEG75PHquPnzeIGGhWCO&#10;5jenjSw5gSxRGQgTVO6j2r1AWBuhI7Q/dDTSBFV8HR3Eo9YJhIk2ZknzBBNemOpaGuk0HydsyI5X&#10;p8JjNlObc+Hh+kx4uDZjG6vnWwvh1e5y+GIPbZtl9ctS+PJgJXx1qH482QjfnW4avjxYVrtngpsR&#10;i9o1/brfgXCM+Sg0IaYiYcJxf7pbwMk+vmMGw8NlfJsMKjwQHq3gdH/UyC80gB65g36VOVnC7Nag&#10;md3an+s1MgFza9+droQ/Pt0KPzxcM5Nre/gA0VhAlNAm0xDSEXNWkCFohqziLF2AAIHkwR/I7jSE&#10;SY/FtyfVNxAmRqREoLGCBg1mviBMAKa49tQW/JE83pow7RLIEtMamVW9CYVGCSa05nuNRMFUF0e0&#10;TCxd9UCSHOjcQ/NFMmDkyKmAj52Hy5o3AvFjTHKprZAl4FDtO1P5Ryr3iD4VnqhNr/RcfLU/r+ch&#10;knEvd+dtrJhfR+oTfM7g4B5n98v4rMEnyMCDMN/floDvGkxYtYXZ3tYw09NiGhf2x+Sw5tFwr2EF&#10;LYqx/rBsZElHmE3aJbnfEkAY015NKAkVyJPoO4U6SINEQSsl+le5H6aMLEErJfk+MbIEYqU1jHVG&#10;smSsXekKQ5bM92MOo8vIEIBpDAAhAhnCPWGOC3KEdCdNDEPdASfvZoorAcKEDwcQKPM9EZjdwn/J&#10;jECc8ms63/yd8KHE/ixFSyua4MB+uflDUToEDtekLfyZmhMoaKL03/4w9H32gREpOHB3MsQ+fnLM&#10;oTT/oBDJkRIQK262C3LDNVTwgxLTKEe6NrEfv2fHSCpEQdKFtUJoM0GuvHa8rguPWnC0WBjSAmpC&#10;jIQTs4Eu5H+GIAzYZhMUG87o0NMJlJw8MbKEOlU+F5Lserp+XGBj2ODpSeg0R+LcQ13YJO7I0xOa&#10;F8WroH4FOh+h8MoPEVegOJ/2/Erw+y/7NAoUvxSxzjKcX6cq+MV4ITxq3ItwU/y6yM8jnOJ+XZ9X&#10;JuwbYn9UhfyEYlzqcZ1TnJePX4LH8/RKnPP9+ufhG4xKvUWc6+ZCk87x9lSgZ4P6Ul3UUR13PXup&#10;/4vnNMH6K+uziDR+Svf+JX75RvLXg7fD2/a68PdXjkqeXe817zmr6zqgfP7+uwj+vNWfuRw+Dxrn&#10;qofr8LI3QTrPrqNwOef8Hd7c1jxu+Vkfx/DNx9fHy/qwVl/53ot59n7Kzuv+5A9h/MFd+zFjaagn&#10;zElGmOlFixtTuGir8hMGGt5RVlobHwzrE8L4gGmCb04NSkYcNiCzA36Q2sek1vyY5aMtvjaGlgpy&#10;LD7V0PiGMOmTTDFghEnUOhk2k1xol0CYPJI8j1xPHKIEcmWdOkYlnwiQJBAkECIHOvdoflSyJxrJ&#10;0/bj1IvtJdsTQJwczo0Kkh1pz7DuVbIa5rym2m+bX5TB2x+EoTsfhP7kXD4nRwqTW/Sp+gyYDJBQ&#10;jANlEhHi2iOGLE4epErHx3pnJWLFZRGTdSTHdBoxwvsxXheyhDRLt/eijiDNPydC6nBixMiQPD2l&#10;mamtC/I7IEkEI0tUrgDl7bqSvXSkLb5GxHB8H+cfIDxs61EDbD3weq5EXDvOgf4wpGezQErLnlPq&#10;IT2/j6JMHV7PuTzVYVCfZLC1SvOkok1pz2KEPZdKc81rH39/ZgFzKV+jmmB5Kb/yvk3nFeenMk3p&#10;eTxHcc5FSPmxveX75v+FI75nm975TTi/RrytPs3Wlnyc8/HO0stzXqc99fPKeHGtv2dkfZCvq+fK&#10;JZT3eRHq/XFzxHU8mzOsBXoXsS/MyRI/FnOQMuSrfEyPZRxe9qLxsmsrXJ/TXo+HPR7TUlt1TWtb&#10;ce1YTzVch5ct6zu/DtwQqiOuBdeHrRVF/PwaUMiYWdzT/FyD+q5Y7wg7bG3M4oLPNe9vQP8zx3g3&#10;F1omihdkSEIeN8KDc1LczXC1aK2J8HhMy8/zsJ2nOn4JXDa96dy39VLn5nLCjaDr5bLHeWT9nspF&#10;WaIcN597cT5X4552Fern5Ggq/0uR13/uGbgWXJ7K5JffGO98tTcXAFoiP56uhT8+2gg/PVwP3x0v&#10;h68PFowMIfz98UokSw6XwjdK5yMyWiVfYb5I+WiVfKW8Fztz9gf+6fJ4wOcImiX4vNgY7TRsT2Bu&#10;azA8XB03UgUH5g+XR83nxh4f2Y0w6Qq7Ez3hcHrAHLi7VgnmlAqfHAk4PX+kuh6tjVudZ8Kp0o6W&#10;MDklLI1pk6O2GCaimv3qlAHC5ED5ECQHkCnLE3aELInaJkMCZrzYfLlD+B4jSjju4M9C9TzZWrC/&#10;z1DX588zNkWo7T9cxhyZ+kJ14nvlyTrO8NWnR2tGmHx/umEEEx/hn25Ohacbk+H51pSRVGjwAIgs&#10;yI/TBZy190StiImOsDvZoXBnOJjpSlB4tkv9CJHSayTL/gzaIUD9mcIHysOpOabXXuzOhO/PVsNP&#10;jyFvVjQemBroD/uzfWrzSGyTcLYyammQI2tjkSiBNDFzV/gFESBZ9qZ7tQmMZImZ80LzRNiewPQS&#10;zuI7NAfatcFsD2sjbaqj3UgONEuebE2aZgm+S/bncRLfbSAfrREcvp+p3NnaqJEqTq5gtgsCZU/3&#10;faAjZAn3iE+SI4Xpt4eQIMmE3BMAmaT4Gb5h5lRGeAxBsjykI6TJgMoNa36rf06Ww896JiAM0Z76&#10;QvOdPjnSPDTfOFPabE/iJ4VNOAQBRAL+OkCbHReMMIkmqcwpen+H/TE5398Z5oSFQXzkdJnWifsb&#10;MXNa2khH4iOSH5Ai8/jTGekOi9qkL2IaTiDN/KEk4gT/KAsjXZZPGF8q5iQebZKBViNLJvsieTKB&#10;Ga6kkTJuZMn9MApZ0qG8Tm3ilTbbG4kQyJGlQUdJlnBfICdL0ABBE2TdAelhmiTqo0SYLKONovAS&#10;/QFhwrW6WuzoJIoBUsXJGNVtJjkm9UxijmNiICKL8wcqpjsga+zvVJ3nmihOoPTd/jD0fPYH00Lh&#10;4wALoy2qLI56MdqfdhwF+/sufUTIUZAltySYQKRY/N3Q9fF7AqbCIEwiaVKFEylaTLLrlNCi6YuN&#10;LxoOFlQJKQXJYe2N7Tchxs0dCPHvPAkhGaJGSSRLTBCHdKkRLwgUsc4kWGTpJhgb8VOSJbY4JmG0&#10;yDPB+fzi2bwwXhM6H2GxLhz+IvhHiLeFdJ1IjtEXLnx639TjV6OYGxnqeXH8GDNHjBcCJGPv4ab4&#10;dZGfRzjF/boubEaBM81htS8K7z6mtU1Are9sw5DmwKXl8vRK3M/n+mVdHrfrq1wxr9L5MU5+Eph0&#10;L4VGSqUeryt9xEvtOifoKt/6hf6pI/VXIyr59XH9tZBfV/M1xYuxvwDlOW8GTde4CH5O3u+Wd8Fc&#10;Jz9uDqvjVkf+rFWeO96NmjPA515lTl2F7LxrI51n11H43JzL0JRehv09FPFL5lm5wc7rLcOxnI6p&#10;31m30MQcbbtjMtH8QFeY0ro/1Y1JUcyadtpxpk/yBqTJSF9YHu0XdORHCTROx/tMAxwzuxvaN0CW&#10;IMPjT3B7FnOnA9GkruSmVUiOcWQ25AidM4HGNHIcPu8wR4uJr2Sea157CMnuaJqgob7FHgD5f7Sr&#10;8GeyNSF5VefuTaOBPWxkyPGi9iNona9hHhjN5FnJjfxso72Cwo9Wpm2PgNYJBMqeroeGCsQLZr2W&#10;kfe675lJr4k2HMx/FPo+e89Ik5wsce0TfKDc1fGOwN/69HGFMEnhAkkDxVH3Y9IuuE8U3n8A82Hd&#10;kne6kXH4YcLejfF9VyFKknZIt+Hd0P2BoGORn4OyemcaVFee50RKTqYUIF9zvnCYnj0PxdqiOVYH&#10;a1C5HkV42MoU514HXm8tnTrqqKenstZ//vy+Fli7nCRhvOKx2ORrHuRhmztAcR/rugwaiVb1k+7N&#10;1h6gcwx53MN5fobKu1Xx+pqR18M72QiSlHct1GSN/xd1xPdt/s73cBPq+eW7+k0jmweMoY97Pv5Z&#10;ennOm2jPm6qnikq7PfwGwTVsXU1tbypzFfx58zpeF76eV+aM3kOGWjrHYg7qfXU5WRLn69XIz7ka&#10;+TXiOU11Xg5/Jxbv+Bsjnut7DYPWqorc5/EbwNeOi1At7+2or1u1eNFX5bvD+k1lGH+bTzrmZIbD&#10;tUkuil9Fljhc28TinAe47muiXKNuNvdvTpaoz7Kw9201vcRF45DPE/tORP8n5GPiyOd7E5rOcTSV&#10;/6XI6y/v7yZIfaHxr0DjUUE9/y3inVc7M/YHvWmRJO0STGx9f7wcvjlcCF/zZ/3+ghEkECcQKHzE&#10;xyk2H/IJf3sUNUu+OY4+S55uaoOwOhnOlsfDUdIuMSfh+L+Y7gsnC8NGkjzHTNTmtPnZgPg4mtWG&#10;A22EpGGyp/L7U71hfxpNk77kxHwo4NQcc1wgOoXHefmwroU/DtTpBw2HyocwOV4c0zGCTU9JlkCO&#10;jJlj9kNMdqm9Rp6YZslw2J0bMkCK4Lg9EiZsynoNpHHemeoyPyXaWO2aLeM+A6r4m9pYYYJsU5ur&#10;XZ17vDgSnm5AmsybQ3z64OlGIko2p6xPv9qnTxmLFftYzzjgM4YP/phNO0ZzAkJgttvIkeMFYb7H&#10;yJL9afXbVMTuVIeA9kdH2J5st+PhfK/6fix8eTAfvj9bCT8+ZNyWAv5p0DzZm+7R5q3fnMvjtP+V&#10;xvfxujZ089qATuGnpEObyq6wM6MxUTkDhInGyMkStIQgSTYhRkYeFIAscfIEvyj4SEHT5aHa83x3&#10;JjzbmbYwzt1NU4T7XBowUuTFnubpwVx4qb7h+OXRQvjiUJvP3alwtj5qhMspjuAXNYdmuu3WlVK3&#10;AAD/9ElEQVTe96e7rK8eLg+GxyvD4fGq+n5NdW1Ohi90rS+FV+rXV5sT4Yst3e/meHixPhKerQ2r&#10;zJieh/nw86O18Jfn2+HPT7fCz483wzdH6qutaZtrmBfbwmeLsDPTrzB/KvZoMw5Z0CnEIwTKMgSD&#10;NsCLBkxUaeMvzPIRoPdBdKzefT9Mdt0Lk9okR20PTG5BbmBuCy0TyBCcxSfCJJElC1ncsaRN98pE&#10;b1jRHFxSexZGIFEgXCBeMNl1L+AkfhzfJ2ieGFnSEkY77oXR9rthRBgTJhSfUvpsIiy8/bl2CWRE&#10;QZQMdxtRgsbHxoTmzCTmKtRXgpnUGtXzM9xj5rYgTzyMA3gnThb5o7SrJUzr2pNqA5oi4+1qqzCh&#10;8AzEjK4LEcL1OUKMcD3TOhEIQ5psYFd8KpIokCy0ES0Y6pjCD0rb56Z5grP3dsiOZI4LDRIzT6GX&#10;ZLFYO7TI2UKqvGLDaR8htFE1ExYlWcJHoApIM+gaH2pR0Oa2NPHjIC2ChaM0VaG6EXpYTGzx9QWF&#10;RUnChgT1gigR3FRXqxElKaxz8FXCkXzK1U0e5MICcd/EImjYQqgFvIDiMU1t4gMKJFBBltCHvnim&#10;e/JF8LWQhIhM+KvG87Qm5OV+JagPosBT9lVdmKjH66ifE+NxLOqo5KvP4jhm4TTGbxs+f7guAqcJ&#10;hzaGcRyrAlEcm0LATygF/lSecp5m6QkeztNq8fKasZ48Xjknh+au+TPRM2kCk+4jwu8jIpYRUth9&#10;n/hzCcrxiMcmREG+ivP53rf1+NtG87Wbxj5Hec7ro7h3rzd7V12G+gapqUwOyltf23hlz1FxjPDn&#10;MH/WLK75ViFLbA5dgvp8uwnyOnSMz4muXbQttqm8j7LNl0LzlmPs87z/rh/3PvT6bA0A1KsjZVtA&#10;6ndMLHRoTRxpvW2aJJAjU73tYVqy0Wx/Z5gRJrvbwlSP5ALIlMHuMC+ZYWGoR7JOr8AxyT2QIZOS&#10;PdAGnx4M65LH1yYFyQEQKpjSXR1Fs0TyufIAxInJbBAgyO0QLqpjTekAf4fI+vipi2X5aahLMgWm&#10;Z5WXsKtrRkiOnhm2/cAhP08tjofTZcnvaJ0LkCj8RMXx4eq0hSFNjhcwXaw9k87bn5HMpLZAnqxL&#10;joQ8wR/KWMst0zxBAwWH8mif8HHcNvWC9SnjgByRPoK7zFJBKmOaBZAkTqI4lG6EicoYUaJwt+Sj&#10;3lvvGSBMOo0wyd59qrNTR3PIriMECCRJzwfvGQrCxAiSSIgYmWKI8UiYlKCeDrXX6yvSgeYSbYAw&#10;MdIkmQOrvtvjezgH65DNUdVbECeKx/d5PO/tIruW2lORUfy5vjY4R33EWOXQmOUbfY9DlhgIqxxH&#10;I0mUZus06fbsJtBPKe9ipP7MYO8D5llC+Z7Q0dMyFPPyNeDvnfI9dFPkdfxHgsbC38NCfR24Ov62&#10;+ibV2zCWTTh//ptCPgduiryOGG5q+5uCPSd+TU9Pe7oKPO8CFHX8AjAvfJ7EORPnWY7qnEpxva9K&#10;ssTLeply3pkMchmyc26GeL3iOq8BW0POvc+vj/ie13v7NeE/CRiK9LxeD8d4UVYo8ov2xDXIvy/E&#10;9OralN87/ddag5EcWn84FgRJOjahToZUSBFDqtMQ43Ytzm2Yz9dF+fzEuq4LX+PqJMf1kPWljpEw&#10;ETxseYL6tphXOtoY+ZgJ5beD6vy9yVwun4HzqJdpOsfTmpCXayof7/+m8L6pyjG/Jd6xP+3T3/aY&#10;5MLnBR/sIVG+AGg5JLgWCmHLE77cw0zRov11/60QNSX4+55NAZuAUQn/qKYPGQ5n+dg/pLxxIwkg&#10;S56u45B83MxGnS4Mmokk/HXs8GF9rENHzFB1K71P5/eHYyNNoqYJwIn3oYCpKDMHxQd7HffnlIcJ&#10;L9qwEGEaJssT4WgZTRLMciWiRDBzXWjErGjjkmDllMdfZfuqaw+H9XPayOC4XdgB2ihtaeO0rs3W&#10;2nBnWB3GmX1HWBl8oE1OW1jqb9WxVent9mH9GL8rq/x5NqaN0qgwonCEmdJaH1X/T4VvjhbCD6fL&#10;4ceHmEdD02de/Y2PGI2BjpR5sc2YjYdnm2jY4JejT/3RayTByWK/6h4Mp0s4Osf0Vq/KDGuMFsI/&#10;v9gJf/v6KPynV/tGmuCjBufn2xOQDD1qi9qwq+sc4HNl2vyZYObKHKejkaE2n3n70fKBtFoYsvFg&#10;jPA9A2myPvwgrA3p3gUnSxgfNFGo72hxIDzaiL5TID+ebmnOLEN6aJ7oeKr2PtmaCF8dLYbvH64Z&#10;vjtTfzzSUfjmbDl8oft5uT8bnm2jBaN2znTrOg90/XYjkx6pD56gvWIYVX9Nhq9V/jtdD3x7MGv4&#10;Zn8mfLU7qTk+Fb49nAt/fLymftoO//JqL/zl+Y7im6ZlRb88WtWcmMPWtfoMssS0TCK2DJAn/dpQ&#10;a+M+rrkxxvxA2wIH6cmvB6ajBjrDLOajcLAOWdJ9L0x03Q3jOGZXfALCpLe1al4Lc1yD/GUpmOP4&#10;qEWypLr9owEkybrawEeDNW38V7TJX9YGf0kbfQgTzHBFzZJ7YUrzE1JmXNcaRfui424YeXDbMJYI&#10;CsxbzakdkCJOlri5LdcicWAeC9Jib5aPBRMFDubGNDajYQcNkNE+I0vcR4mRJsKq6oQwmetpDTO6&#10;Jtc101pqF+0Y74jtmegsQd50d0uYh7DBtIWAk3kIlRW1bWNywGyWQ6JgsiPaPo+A3IEIgogZbfu8&#10;wFDLJ6Hvzoeh5/M/hK5P3quQJ/4hwjeatqimNDPDxUcEbd7RILmMLEErpWIPPMGcqWph9AUDIYa/&#10;Kbv4qMBHhw90LoKPLywsSjqaKQ6ID/4sVdjMbCW4qY4cpbkunaN4RcDQPXGEKLF8hX2jUCzaElw5&#10;xjTiWtiNJIl5DltAKSM0CRSXws4pw36/uXDxj4BceLgprP/OxWOfXwwfpxJ1QfDXgH9MKcaugjTH&#10;1d5csPcPQaWQn8pn5ayMCf+18Gshb1N5rWhyC5wXnPI/W+xjoT+/CnfqWBAmPAOqqxyTfIxynB+v&#10;EpeUUf819fubR36d+B4gXHlnXADbqNTief5F8A3OuY9v9XfVG4LfW3G9FD4X11jYu41jMTYpLaX7&#10;XPW53Ihz8/AGyOvQMT4nV5MlfqSdTuzk7XbEc6r3fjW8D+OYcT71OlnSqufCjkqHLDE71JRXvPvT&#10;D8xP2iw/kUgmmBvsMswOdElW6ZAc1Bam+KlEYcgTMId5rpHesCDMSh5BPuKHEuSgFcld/CzCTyPL&#10;koUgTNanMN2ldV/YkGwGKbIJWcJPJSOdkhskt491G1ECKbLEzyWS2xcGJb+PkifZXvLTqsLrkqX4&#10;OWZnmj1HfzpiyguNlKiV4ma9MN1lmOXHMeTToXAAmWImuRwjdoQoIYw5LwDhQtqBzt3RPeAHxX7E&#10;EthrzCEjonly/+MwLAzd/8gwePfD0Hcb2YWx1RquvjZb41rLOXrf10kT0zhJWiZGmNj7rSRLeiS3&#10;QJb0SIbp+oi5xztc5VRfJDUyYuN91yxBZrmMLElhzcWI3xkiMQLxojpVdxf1kqa8TqU7Me2ECRom&#10;9gykd7h/MPJnxed78fFB9ZZESTynWJOK+NuGr42CtZd1o2zz1aC8rz8ag8vAuiUgt/o6FsmRBPpD&#10;cDLF1z8nTvL1MJ5T5uXvGZ77yvuAuZbB0wnbjzjXfZ+ncr4u1FGsiddGQ1v/QyHeZ/WdXn/HXxZ/&#10;W/3y99Lf6h9ry/VRlm+q72IU8/e6c/0C+LNk+7IGXKf+8vm5+X0Af3bKORPnWY7qnEpxva9c3ijL&#10;xjIxX+/DVOYc9I6Pe8v07k7nlte4CuX17FrXgJ+bp9m+oPE9fk14HTeFzvX1rNwXgZjXBPK8bI7y&#10;HL3LUzmrizTba7MGxDyuXekPxk5oPYcqYVKB1orG9BqqZEkZ/8clS4D60/oy9WfR7/W0BBsLwcdK&#10;KPeQ1fn7OnO5CfUyTed4WhPyck3lz93jdaB7dVnDEeUYl3USPF9jlJd9G3iHP+3RWHBfDvjCONER&#10;Pw8QKNFpOFoPwsaEESocIVXQSIFUeYmWyc5seLU3b5olmJV6soEfjjEJ+YOqE18jI+ZrxMiNOcxp&#10;jYSn69QxG88XqJP6zxa1yZjqCpujbWFjpC1sjbUbcbKLA/jJnkiazODPg/ZCBETCJPrV6A6baDVA&#10;thhhMqANB1onIwnajCxmUJsc+Dg5XZ0Mj9T2J1tzBsIP1U7SwYkRKGij4LMC0z/aiGmjheP6xb4W&#10;I0aW+nXUJguQbk7thTXIkmSGDD8gOFs/XlC/C/T/6eKA4eHKUHi+NR6+PpgzogRigw/24K8K/6eX&#10;u3b887PN8OMZPmbmwhe703bO0/XR8DgRA083xtSvk4Znm/h3GQtf7s2EPz7ZCP/27Un49z89C//+&#10;x6fhP399FH5QPRA1mPeivw9m0EAZDy80vpAlZ6vazC2or9VWzHJhQg2tGLRjXu1A4izoOKcxVN+t&#10;aQzpT/U9hMnGyIOwOthSaJjguyQ6ke8MezM9qm8kvNyb1dyZC083J8y/CqbCTpa41nB4orQvDxfM&#10;r8rPTzbNbNiPwg/C94/Xwzdq+5dHi2ZW7DGaKfN9AU2a7YkHpn3zaGVQ9z5q90+fcHy5NRG+2JkM&#10;X+1Oha/3psI3+9MJM+H74/nwx0er6u/d8LcvD4RD0yz54WzVtKsgCF9ovmL+LWqY9Gi+odnQbWQJ&#10;BBpzg82ymXTgD0Y250aeoO0QbWevaFOPs/dFCA+0RjC3hQP3wiH7vUSWOGESzXPhhwQTXfg2mRto&#10;Dws6fxGSAMJEWObvyonegNm4aDpO1xojvcuwaFomOn+oTeAY/aJQvzmE77oXxjruhNH2O2Gs/baR&#10;E2hhRBNi7ZrXkSiBJIEYQXvETWB5HKLkaBFn+DOaO7MGwifL05r/40aYmGkuJ0sUBk6WoMUy36v7&#10;0xFAKM3o+pBKaN9AmtA2MPrgcwNp5E10xvxxSB4IHj6gQFAlrIzqWhoH7JhDpBBmLCCvKBvHo9P6&#10;dkbnT9Inqg8CZeDuxwb3hYIWSm6aKxcEbaHQYmcCntJd4IsO3fWiR5MlOVHtVBrwRcBe0CwAWnBx&#10;aordbj4o9Hz4nqGLvyhtYYmLMYsyprmcCImqo6pHZZrygWmWAMIqX0dFCFe8KmioPotX08p47IO4&#10;eMaysU1JgDB4/HIUf38KFwsdOS7L+/Vh/Z/mxOvBhZAYzgURUOafz2PexTJN41SO1ZtDdR7Y2Clc&#10;CN9NUPsKgb0IezwT7ivpWX4SKq+CC5/n4la/j1e6VhGPglIjUh7PayRIMiHOoHqK/q+OT+NYXYCi&#10;LHXlsDzNCbWzHNtfF/V3RiMueL9cB5XrNeQX4Bo5mspcgcq1LkH5XEbk42Rx5o3CzM1yjiXkcQ+/&#10;LrxOr0tHrgvK9tSR2qv5U6xHOreYS/X7+aVzS/U5fANcbJDpd66pNvTe/lhr7P0wP4h80lsQJrOY&#10;4BLQMpmBKCGejpQxskTyA2mTyAeSidC8tR9HJAcBI0vQFpEstoGWaQJrP6RJ9EWocsjxaARjTlVy&#10;0rxk9uleyT49dyRr3ZdcIFleMvwK/hfH2GP0hG3tRSBK0DoBOxlRkgPzXhAcmNqC7MBsF8RH4SA+&#10;pUeoHuVj1gsC5XgBJ/FR6wQtlGjad9IIFHyl8GPWouRCzL0uDbab/7wlzLGikSw5cuzBp2Hw3kdh&#10;4M4Hhv7bfwjdn/Izh+ayNqBGliTYzyCMG2PDcyT5oJAnlO7vO4gSgGkuNqwG5XfqCKHhxEfUFsmg&#10;d2v88SPGCUdTW5z7T0aS9Gg+dAOFjSwB1C0Q79L18/etESa6lj1rqjOuDdXnL350431cznmb75rf&#10;/ryeQ7EWNMHXB9CU34SsfKo/l4PIK9t+EdKzXkBphtgXTaisTRqfyhom+EcIwq55Ui9zEUrCpPoO&#10;dBnA3x/2jk3vZU8nnMuX10V8t8R3Vaw/Hrm2t+NaUL+VbfV6/yMh9pHfr68B14//R+2XNwWfOyV8&#10;PnrYQfmmufxaSM9M/rPbZfu4ClKZsv35/VwP+ZxqQj6PYjiWj+/guBeul7FzyXd5JMHD+bnxHOZ2&#10;Os/iZfgyxOty7s1h+zihfI//2sjWgLTOleuKhz0u1Mrm58b1JytD/+pc229rjuR77aLf1Pc5OVKi&#10;JEsuhuan5o6b5aqjJEyy8oKH/efNG8v2Pt+B6rjpnH99skRzJYt7X/u6X8DTivQ4djZWGhMbl2LO&#10;/+Mgf+Yq99uIeM9lOE8rZY3fnCzBjBYEBc6vzfH1TI8BnxcnCzgQHzYyJXeODQiT/mg1akacLg3b&#10;R3T8lTxKPksgSjC/tTeFRggOy9Ea6TPTWkeKP14ZD1/soK0ybx+hMT2F03jImYOZ7rA2dD+sDt4L&#10;W6MPTMMkAhNTtDFqmfBB/ngBjQr+wtJGZRo7wtE3Bsedye6wb8TKoDYe2nzMU244HCxUcbg4Eo6X&#10;x4wYebo1G57vzocXuwvh2c58eLY9F55szoTH5jx+Kjzk/nAgr3P2dR84sMdxPdoji33a8GmDtdB3&#10;z0iTgizRRmt9lPao7bR5kTZH0Jf0Lxo+zzfVJ7vTRpT8cLoU/vJsM/zbt8fh//jpcfj3Pz4J/+OH&#10;M4v/5y8Pwl9fbIcfz5ZNwwSSBD8bT9choUYNEAQvtyEF8IMyFb5Uvd8ezYc/PV4P/+Xrw/C//vQ0&#10;/P/+5Yvw//zzi/Bv3xxb/+M0fndC7RQYZ3ybQJrgJB6n8AeQaeprzKi93Ma3yoLauhS+O1oJ3xws&#10;aywXwwv11VPmwfKomU071FihHbSlsYs+Sx5ogwd50hZ2p7qMEHmxg2myafObwrVw0H4snC4NGQHy&#10;cncmajBhmuxszfCtwpAkz5SHz5PHG+MaG8yuYQqhS33dbmQJZrggSEwLR3i+Oab+ob+VvjYUXmwM&#10;hy+2x400+fZgJvxwPB9+frgS/tPL7USWHIQ/Pt4wM3VR0wrNHsyozWr+j2sOaLOrebbBPWp846YZ&#10;rSPNf8E2yhAl2pSXdrLZoEfCBNMQkBls0Be0GZ/pbw1TvWiVuD+RjCxJRImRJRAKmMWCLIFkSFoV&#10;2OVeU/32h+REr23++QiwqE30whDkSnuYB7oW5rkWlOdO4qcgB3TdCSMdouYGRMlMd3RO72QJGiWY&#10;2jIzW1MQRtHpOoQJx51p/qjEX9BUOME+dyJLTpenNa56vpW3OzWszb7KC/HYH9ZGekxrheugKQLm&#10;IIW4X+47+XSBwAC0c1xthNxBCyaSPGjFfG4gLy/LcVr34SQT5BLmOTDTsTLWW8Q3p3VPsyNhawbf&#10;RfG4rnvDFwoaKWjQ0EbMeA3c+Sj0fY4D+T+Y1ogLg/5BinC+APtCzseJaBvcX/5pQVC6f3zgI0IE&#10;f1X+PvR++J7BtEtYVGxRjguLCXPUmwk7LlB5usOdxF8kYPsm1vNLYaN6D8UHTC+byufnxA2DjopH&#10;YTO2ydpcEyqacDFZksMX16a8HF7uddBU32VI55jQQB/UBTXiFyHrO50fEcM2r85tHqpCSh6O8bLO&#10;8tp5/O2gGPc0R70/zqHSbxnqeVm8EP6TUFkJX4b6OVZn0xgTL4Wli+BCXPwgVcarZEkaOwuX8YuQ&#10;jxuwuNpbbiZrdf1K41mHP+u/KdK7pw7ybtLWWK76/DXDy8R+t/HKxtk/vjK3qh9x05zzuIczeHn/&#10;yHtpnteZQ+k2P/K5QfuyeJxLmpvMJZ9PRdmUn8pf3RcXIZ5n5rZUJ3Bnn3eFYnOs5wSypOfzj4ws&#10;wQQXJAnkyFQiSOZc00QyjhEohAVIEkA+GidT/FChdR1TpfhsM79tiSxZ0fq+KqxpDV/nR43JaJor&#10;+jnRUVhN2rf8ULLEDyWS22f6JS/0ofFyT7JWS9QyQVt6tFNyXDS/iry3pT3NhvYB+K7j5xh+kom+&#10;TzANGuU/I0sKQgSCROeofU0wp/FqH2Z9cQZv/lAkg6BlAnkCiUIaZTYkQ0KYrA6rTaoTcmZvbkQY&#10;NsQfdtB+UT2K0xZ86I203JLc8r6h97P3Qtct5kV8Fvj4Zmt5khNcXnDyxNZif/fxHtRYmnaJjhAa&#10;EB49H9b9lEB+OJws0XuS84RIlnDu70I3UNjIkQSIGCNNOCqvIAAM5ceF/FlwxHdmgtpmsHic6/F5&#10;zdaTlFauC9cF52TnWR0xbrJOKlPKZaT7+qi0onxCHlfY2kj7ChAHeV/cBHGtKtYuxjQfV8DYevhc&#10;nPdFfG/E90v5HqlA910gS7d3he6/APFrwevIrxfH8irk5WIbXvcd91viOm2O/ZLfd/Xer4r/I/bL&#10;r4NyHsd+Ih7H5CI011OXQa4N3s11NJW7APH6F7frMuRzqgn5PPL+sTy9r1x2rZep51v8Evj5xbnX&#10;xM3mdDl+/u6K7+vrIL7Ty3BtD2S4KH4RUjndR4Hi3AvQUK5Y59LR5UnyaGfx/cDaG8+nn+MPL/8U&#10;7qfj1dBcy8L/O5Ml5dgrPcHHNI4DY+PzpUyn78u5+3pz/tdEvX3XmqNZX5xPq8sbvx3ewUE7Wh3P&#10;NibD49WxcLaEejh/NfWYOSZMMx1ieklHSBQ+buMHA38Qh3N9Etz700d0jpAAw0lrAlVyBH0J79pU&#10;oBUCtkc7wtZo1BQ51jnP1ifMWTxO5f/5+U7464u98P3JSjhZ0GZm6F5YGbgbNoZbwyY+LwTOxa8J&#10;H+CPdP4x15yP2hlHCu/P9GoT0hHWR1rtY/zWGM7QcYyOI3K1U21Cs+NAQOsEU10HmAhTe08gS9Ym&#10;wpPN6fBsZza84IN4wovdufBcac+2psNT5T9Wf2FKi3ulLkiQtRE+JLcYWeJY1CbLiBOlrw63aTMT&#10;NV7MlBUE0/KI9TlEyattzD8thB9OlgQc7i+FvzzdCP/9u5Pwf//5Wfh//vl5+J8/noW/fbEX/vxk&#10;PXx/vGBECCTJKZoY873hbLE/PF4ZsjSO4OnaSHi+Mab6J8KXe9Phu6N5q/ffvjkK/9efnob/5y/P&#10;wv/x06Pw1+fbGotZI0wgqw5mMRmGpgtjCtnUp3lBOoSJ6tb9P0PDZGM6vBCeQTStaR6tjIfH6kuO&#10;xJ+qTyFOcM5vJtPod7R+NFYQRZgAM4f2+CPBd8mm6ljTWEDSCczLZ5tTpuXipsG+OlwMrzRvHm9M&#10;hEPVcaA5eASZtxRJHdrJPD2Y61EfD4anEEc7k3b/X+2jEYWG1HB4aoTJYPhyZzx8ezAdvj/Cd89M&#10;+A4zXA9XrE/Q6Pnjo7Xw1Z7mhNqGRhXPDUCTBmf4ptWkOYCmkWmXQJiwUbaNNARJ9GdimECzAaek&#10;aHxoo6uj+8FZGY+EyexAmzbpkCZOlrQYWTLT31ZolMy73w4jSyKWhOWRLrO1DVnitrchSxYw36V6&#10;IWOom7rmlIYT+IIsUbr5S8FvSvf9MNWFz5L7YVrAz4cRJpi3Gtamflz3PIX2DBvyYQs7iO/OYH4C&#10;E3aM0WQ0xTU/bkTJoY6GuXHNAzb+qmNyKGyM9VndmPoyogStkowsMcIkA+SREzymEePECei8Y2SJ&#10;mTTrKtOJT2H2TOfRB/O6d0iSaMKsy0yYbc4Mh70FtW1xIhytTBsOl6fC4dJkOF2bDScrM2FP97HE&#10;h52uljD+4E4Yvv9Z6L/9cej+BPMXJTo+fje0aTPqC759yEtgEW/6k4/Nqn0QkLCADfAOleWIyYoe&#10;c5gqAYfFROfHxURlBMK+QMe8uOiYU/jfJ3Bdrs/Hj9SGfKPqgkbTR0f7AzUrU5RTXTiW9fLUm59r&#10;gmZqSykcaEE14aBsswsLBTgvheO96LxiAa6lVdI9/BsjtcsECbXL+7EUxMu+bULckMVNmW0ihOIj&#10;p33wcQEllilxPt5U/9uGkyVOdpVCYh1lX53rw3o5D6ts5aOYbQBq4Rz19CKeX8fDKV57LpsQPzjx&#10;vJZh/xhlZEkxRnEeXGczeA6Mu9pbH3fPu3x8fa79kjmQn1vWlb8Hfiv4e6pA9h6yTa76yJ697Jw8&#10;XGyoavfWHD+P/Fnz8fK5WdiY9mNCZR5WEN+NVyOW97qL86lb8DnmbfN25XOmeI94+RxWVucW9x/D&#10;l6HsKwDR8jttdEvcV7ptmAXbCOv5aP1Q11Ebuj//0HylTSdfJeNdrWZ6C7IkapkgozgicUL6vI5o&#10;n0RyJcoEZqYUzQog2cb8uY36+g56TPPEzHVprV+b7Degjbs0Rr7OkQw2j+at5HbIErRLwIxk+QW0&#10;xDHDNd1nGsT8GIOMh2yH+S53Fm9mvnTkxxh+koGwMChtm7hgfg0zgiQCX4fsY5xUiSCMKS7Ik2iS&#10;y/MkW6bzqBsn80cLY9qDoaUt+QVyBXNeaKik+I7atkL/SK6ck+wEpjpuh9GWW6H/8/dDzye/D72f&#10;vht6Od7S+KD9qvca7zvTPtDz4loIvNshU1p/p7iOEBrRlFbULslRJUwSrGw8uuaIkSOqB9hPIwLy&#10;jMsJvoGOH/Z51+qZAKqvJBB4Zyb4exOoHRXCROeAdn+eBOop15mEerye7nkN8aLPrO1RBmKNqcg2&#10;1oaYHs/PwzEe7y895/bME49rTbn2XIZIjFQR164CH0ZYee/jBthcMOge1A430XLuXVKA/q7HY1pc&#10;v64L3rt653DdVJe/f2+OvM5Ybxm+Cn7ub4Gm9lRh7+U0NvF9HpGHL4rHtPq1rnfdEn7+20TTda+D&#10;6tp1Y2Rzr5y/TddpQjzf21/IIb8ivB3Vdl0PtL06b+L9NM+hmG9xPevXIkssrV6nx6vXuRr5eRHV&#10;+75+H1T2Ma+J8+/5FM7jV8LXg5ugPI81w9e5cr2La0lcj9TOtCaZ9Qql05cQF2ZS6wo40eHhIq4+&#10;vBRWNpIl5fkxTv83zeProvy+cbM5X/7s97qI/Qnyn1WdkCq/a1DOy3qaxkNHf98wBvac/APhuvPa&#10;5BiODuK6Z99j/z3gHXwvPF3H1Fb8EI22AL5DIB74KA5xQpiP5uZc3MgRpeN8W2H+4scxuGlKLA2H&#10;U3xYrIyFh6sTRiacLUtAR3NjRkL8lIT5seiHBFNP+1OYSBq1D+V/frod/us3p+F//PAo/PXFbni2&#10;Ma4y+Lu4L7SEdTDcama58GdiRM5MJHJop2N/hj+ynCxpjWQJRI0RJhA+UcsE0gTyxLRO5ofC8dKI&#10;2j4WTmn72nh4sjkVnu/MhBe7sxVgkurZVnTI/ng9+h1B02JP9WyOdxlhghbJylCrESUlWXLfQPr6&#10;aLv5VoE0iCa4IDcgMzAJNRe+2Z+L2iDbk+Hbg7nw12eb4b99cxT++3fH4V9f7oSfTpfCl7uT4SmE&#10;yPJgeLQ0EM4gS+Z6DQ81Jk9WyBuyMAQKfjuerY2EF5AmmPjanw4/ni6GvzxdD//pxVb411c7Om6b&#10;Q/MvMGe1Gp3Jg7NlSB18kjAnerO+19yAfEpj60B7CGf9+DGBKEHTBDiZgvk1SBYIOkyvcb2vDxcM&#10;EGdfQJwIryCn6GeNR3SAr75nXDQGL5T3VGHIkV1IPAEfKJB2mPbane7Wsdvm6anuHdNkz/F9sj8T&#10;vjteEOatD9AogSj57nBG/boQfjieMw2TL7YnzCQXhMk/P90MP52taEym1f7o2wcNk6/3F8yM3GPN&#10;9ZOkZVTYr0azpCBK2EBDLkSwoV6f6DHzWI51yqnf1tV/mITAVNbcIJv/qGUy2ROdvk/3tYRZPvAn&#10;osR8n0CYmI+OduGBwpiK6NR14qYdwoS/JpeUNq88qxNzVmyQtVmOpEMyw6V0THFNQJagiZGAaSvT&#10;MFE+BAbaH2sj2tAnLRKIET86nERxmObJ+IBpn+wqHkmT6Mtkj/JTQ0bAYN6Le0JrxkkhzGNhGgs/&#10;LRA8EDu02ciSvjYjk/DxMqa2gkiQEL5r8Djg/oyAsj6IRJRp7KhOPrQYeTKKKTP+OtX9zY2G3fmx&#10;sL+A/6LJ8HBjPpytzxkBhNN4nPXPdKkN7ffDaOudMHT/M8PgvU/DwL1PQu/tj8zvCea3Kr5OtDA6&#10;WWF/L2Tg5Wx/UGrBwF43ZEk0x6U0LZ7+R6aTJXETrAVGR3u5Wx2+6OYLcQkT/li4OXJd2qUjQoLb&#10;MzdBI6XR5geq39qe0sjPP1S6YOLpHFnsbUNtbSkXRFsoa+3y9pagXArbAhoFO8LFh/ci3RfflO7X&#10;OBe/AkU9bwi0VagL7Q7vy4jmMnFTFj/45Cg3HpTzcHO8ep1fB83CJmOejXsaGxs/kPqsjKfy9TG0&#10;Mhp3hP1C4K+Fc9TTi3i8xvk5Qpzn6HKc/yAF4gcs/1jnH4aM8LBwnBMGKxPz4zh7eT9G2LmVcY/z&#10;wjeY1ufqz9j3+XgTdnjaTdFUX3y+G+HvguKcZpw773XB9WqI79X4/NBeL1v2UYxb+SKtvLfmeDOK&#10;DyhpTH0eM7fqRIkhn4dpDsZ5WMLfkZX3pafl9XJ0KM68trmjMv4e8HYVbWTe+HtE5QvY3IrzKZ57&#10;U/AHIvh9xAfvhrYP3w2tQPWCFl0bksSIko90rY/eDd2ffRiGWm+HiS5+fGjTGo2MgvzDet8ZZiUD&#10;cIQcWRiGKIlH/LVZfj9yjdZvW8MfmIzgcN9u8ypnZRUHroESNU/67LiMOS5haQzNFK7JTyv8OELb&#10;bqtNdyWHPDD5DZ+Fu7NDyfk7ck30dWKECQSG4hAnMSxZjLDOg1TZFNBI3xyDKJGsJtmsJEwgUFQu&#10;oSRRElQfBEnUUIkmu8ysVwJEyO40WvaRVIFQ8XNMs8XKD9jR8iBmUjrxVfoKOU8y4KzkpVm0i9tv&#10;h/HWT8PovVth6PaHoefWu/aeQ1axHy9+J/yTnoNEmBTaIsqHEDGyRHPLSRAz2VXLi4RJlSixsqon&#10;J0rKdUN5ev92ah516XyOJUnCu5G5nt6Ryu/QPGvXPCzeqdlcx+dblSwp3/2Ei427XZN3e7pWll5Z&#10;K4pwzDe5LrWbdcWfdV8Lba0hLaUXsHjKV9zeE7TP2giIx7Xm/BrUBC/bfE5OmtTzHJ5n92WIfVz0&#10;awVlevFuyeDvIMq5nHJ9+Dm/BE3v+/K9fjn83N8KTW0qUV+T/J7z8EXxmFa/ztXXzFEdJw+/CaT6&#10;fknbUt+U912r+0J4fjwvn7dN17kIXp+3u5Q/Xg8u21wX8bybtdnh91+fNznKOQTSHOR5t+e+Wq4o&#10;7/mWlvd3U/y6KPuYY1nP1Th330B9V1mDbogL3/OvBdVV7KWakF3TywsmO6qfK0hriZexcjrH5E7r&#10;x+uTJU2IpIlkcK05jSAvq9/jTrb4GDTNZUc+Vm8Kv2zMfXxUh2Skq8APrZQ1osrHUONgbeCo/rDn&#10;5B8I5+dsjjTHVK66F0pyjUF9ofGvyFZN8V8B72Cmio/2D1cxdcRf+4vhxQ6+I6bM1NKTjUn7UP10&#10;czI824p4sjkeHq1BikCOYH4LZ9+jVsdjnfN8G/8Ti+GrgyXDlwp/sRs/LD9TPpoCD5fxq4EPjbnw&#10;49la+NcvDsP/+AFTU8/Df/361MxxoXWA75Lt8Y6wOdJmhMna4H3TNNkwIuSB8trNZJQ5hE/mo/B1&#10;sj7cYuXM38lEV+HvZH+6L5oCm+4Nuzga1xGzWPieOF4aNnBPD1dHzawTZqHwmeH3j0+Np0p7uo5/&#10;kAn7kH+qe6EOCJBt9ee2rocGyRq+OoYxw4U5rpaCPFkeuG/p+O/Ymewy7ZjoH2ZC/TOWiI5BI0Mg&#10;NqIPjZXwx4fL4fujOfvA/2RlIJzMdQs9RpZQ/iEO3ef7FIcYGQ3PVRfHGB4NLzcjUfJyi6PGe3M0&#10;vNgcsfq+O5yN13i8pr5fMD8nj3UepMlj9QXt44jpNfzZ0GbTOMIc2kx/0afmT2YWQgpH/IPhbBGn&#10;9fjFQWsJR/Axzjx4rnkF8QDcLw4kGUdMs32tuYgflEisTIcXmj+QJMwvwNyEoEOjCRNsuZN/HMij&#10;YXKsvsCs10P1JX5b0Jz5/njRNHfAT6eL4eezpfAn3fufHq9Y/JsDHL1PhW9V9uezlfBn/KOcLKtP&#10;plJ/4PNkWnN33toH+fNweSwcYd5tbkhtwGcHtqu1eVV/QJbg04Qj5hqMQJnCZ0Y0AbE5LVB2Vhtb&#10;tX9D+UaYDLNZfxCmMcnVhZYEG/a7Ybav1cgRiBJIC7QwIEmwWY2dao5GmAxrDmpzbRv2SW3kBZy9&#10;R+IEm9wdpqmBHxTTzhA4mkYLJAJkA9oY5rvkjhEmkzhc724xp+hcF3NUkB+5Ngn+SgDhbaWRRxnM&#10;dkGEAMKk58QK8Q1MXWnzbk7atWkvzIuNRH8s+GaBzIDcgNjBr0vEfUMkegindO4BskRhzJq5KTO7&#10;Z+7TtFIiYVLkCaa5oj7FkT7XxUQXZjuwdQ5xsjc/HrbV7uWh7jDTrbo6W8J0l86HNFEYkyIRd8MI&#10;prru3Qr9dz4y9H3+Yej97A+h+xZO3rVo4FC15lTVoAXB/6q0jw9aTCFMCrCwkqey9ofghxKC7INB&#10;3AgbeZItWLYISTByocgXcVvYiaseJ0tyO+Y5IHvqaRXhQotbFDQF1RsFjrjIlwJiKZDZdbl+aoPl&#10;e9l6ecXr9xDvi3smTcJ2cY5A2ONFeqqrgKdflZchv8Z1oPIuPLgQHz8ieFoumNN/ZX7sT4/7R4Yy&#10;P5bJyiXEtDxeu0ZCHn4TsHHPcH1hM80FkARFH4d8jlTGRffFuNvHrZvA51ARr45VCV3LoOs2QffG&#10;MX5E4nmLz53HQSRL4ibQP0YXH410DZCnX4j8fM5l7Dk/1W/zQH2Tj28cAx/ztwSNSdPGBeTPfz43&#10;bK6mtjWd96aQkyL5tYq0FD+Xfi2c71/uy8fU5zLz1d5PtgGIc62Ia9x8sxrnYCxfzMUiXk+r1lHW&#10;HeNGzik/vhOa4fMmzp0In1/FO0Z1+ByrxC+CyrTpXGAkyQfvhbYPcyTiROUAGiXtH78X2m+9Z2TJ&#10;YMtnkjG0juLIXZgBfWjRdsSfQzI5IJcH/CcKYCZGJTPNDrTaTyX4gbN0lcHsJqQJazrmuqJDeEyR&#10;Qo5gggtn8D1hDflrUjLIKPXSBskG3ZgkhSyRDC+5jB9ckN8gSczc6jR+2yQfQJCMY6pT9fDDheSs&#10;1dEuyWHdpo1iDuJHkJs6wjokibBGXHWuq6wTIiVRAskRtUpK0iP6PInmuUoQx2wXBEosrzZCvKQ6&#10;Yzieb3WlPMpxnjmUnxsNOKDn/NgGya2JsPH4GuOAbISs1fZZGLn7URiQPNOnceyF+NLYOslRkiKu&#10;MRLTkV/4OOCyjBMrUSOlCn4aMRnI3rXpvcr7N8W7IEsKHyp6LlJ+LptAnDC3OzT/IEwKMNc1d20t&#10;0fNTPo+xjvyark1B2LUyPO0cdM18Q1+QJZZO3fF59rUu5ik9IQ83PvfpWYewiT5bUhtvDO7nYhRa&#10;JknTJGqelGsd66O9S3iWHWqXv0vytPwdAy5871wX6otc9rkJ/J3Fufk7/B8HumehOc+R3vXFvdbv&#10;/ar4L+sbX2fy8ToXvwpZWWtbihOur783AX1X1M/xhvC+KuHjEY+OPO7tJWz1pPsoylFHqsfgcU9L&#10;4ab7zuWYAnqvnountHje+XquA9pQ748c3FMe9vL+Xijuu5bv74I83+txVM87X6ZIY1ytnniPfs+x&#10;H1N+OqeClO7nFfcMVMcbIUvsfX4d5O//PE1HtZFw0zXOoXKOryG+jqSj+p1weR2le1jp9Jn7nauS&#10;GU5olMRGiWp5k/u0PhsI1+KUKcmSeETjhJ824ziUY1lHvteI5Zrg9VwfkaigH+lrR61/G1GWtXmj&#10;5+4i8LOJ+YUT8jrsvHT9oj3qo9dBPsfPPzNerh6P55Gep51HXleEx33OnUea28qvyl1xLsY4eZSp&#10;ylK/Fd7B2TYf9vnAjEYIpqYwO/Vqb8EctROGRMEEkmF3RmXwLTFuTr9PVyAWxgqyxHxZ6Lyvj5bD&#10;N8cr4buTtfDjw83wxyc74U/Cz482ww8nq+G74+Xww+mq0jbDPz/HkfZR+Ldvz8L/8eMTHU/NJBd+&#10;TNA84CP98Xxf2JvqjE7fR1vNRBdaJ5AiW0rbGmuLeSNooKCNEvMgWbYLB/FdZsJrH9JEIOz+T9Ce&#10;wXm5+cpYHDRfGWfLgt3fiJFDhhU+lkeiBxNiECZo5/DRnvP5cI92w77qpE93zOF8R9hQGyBPnEBZ&#10;gUAZuGdEENcyomB9zMxpHc/2GPHxYmPUNBy+2psKX+5MGLnxbB3TWv3hbKFH5bqMMDlbgCAZMJIE&#10;0gQNkpebaEygqTITvjuYD98dzodvD2ZNW+Kr3cnwSnU9XRnQdXqNeHkFYXI0F74/WQhfqxwmqyAu&#10;nhkpFI+08aXGA3DvkUQhfVrjpHmho2l/bDBmmh9LI+EEfzIQUXPqm9lIqlh/K3wyP2jaKhAvR3OQ&#10;Lr0GM82l+l/hQD75P3myCkmFVkkkSjCF9ghH8pAwmntoNGECDtKK/mcsTiDyNFaM32PIIvXHN0cL&#10;RpZgwgyy5E+PVk275k+PV8PPDzUnlf7tofpJffC9yv50uhJ+xrG7+pD+gOR7rOs935wyfztoYj1R&#10;+86WxsLxwogRJvjE2Z8bCruz0QwXJAmaJRzNIShaJ5hv4K9Eyqn87vxQ2FM/7aiftmcgTKKvkSVt&#10;omd674fxTnxwfBLGOz43sgRzWyvatOJofYkP+tr0R6D18SAsajMLloailsnaeLeRMNu65u7ciDCq&#10;60Q/HHx04AOCm69YGI4fH/APAjlipqyE6MfkXphMmO1pNb8d7uwdAsR9lkB8cDRtEqWhMQKxgomt&#10;ZZysqzxx0snfTOXwBwJZsqyNOcAZO0QFaeZTRGn8UUpbITiiJona1lOSHRxNcyQRQJAkY4lQmYQg&#10;MU2UqEXj5SZ0zOOUMwJF92gfbHSf/tHFHMXzoUb3Pd3dGkZbbxsgSWYxI9LzQP0G4aT29Ko9qpe+&#10;M3NmCmO2a7JDbcZB/YPPwnDLrTB478MwcOcPZgID8xfdH7Eh1cZUL2k+MJhTUxYMFtTfCzo6UeIv&#10;c9/g5i94yrDwskB1fvBu6PqQP0IllGqhYjEvhS/FbTGuwjRhEi5KL0AdCfUFtVg884WyEvZ4E1J+&#10;WlijYBeFOwNxh6VfhFp9567juCzvNaDr+v1fBPooCmdlX3l6Hn9deP1+jXxcPNwUvy6q55XXtGtl&#10;AuBFqAuQjpiv+vPyNj7/ZOPJmJuQ9UuQ5kZEPc68K5+l+rPFkTLFx7MKNPaG9EEIFB+KyrHJ0+vl&#10;GtN1LM5P9bPRNEG1GNuy/23c1W8+/r8u0hywdkSU8eaNz28Nb3dEfi+XQfek/vYxZY763PV3V2Xj&#10;oDBzz+duzIvlfO5RrvhomuL5+ReB69OWStuEc21lDmXz8Fz8hrA5xzw0QIwkkuSD97QZhiSJ2iWY&#10;48KXCSZ7Om69Z+j69IMw1PKZ1ke0Zjsl47COtqV4e1p3448Ty5Id8PW2rDUYjVPWZo4xPxIcs2jg&#10;ag1Hk9ZNlEKWmDaKgJwzLfkI0gRTXYujWtPHVe9kb1iTzLYqWQntEjR87acVzJeaVm+r+TQxbeD0&#10;Ewo+SUyzZFJyGyRDIkxWVeey6gYFYTIuWWmMeIfBiJKCLIE86TJCwnGe3FBc9UdzXJIjzRxXJEdc&#10;y8Q0TBSOBAgyaTTBZaa50I5VHK0TCJC1kS4jaSBMTEOFOiGBVJ8RJALhvZkhydUjOh/zuJLDtxbC&#10;q91l7fdmrf4NjcWy5KT5Tsk4bZJr7n4SBj+NBAo+SMwPid6JXZITIEaQYTDbBVwjBdkGWcdIEr3n&#10;TBNFYSNLBHvHqh5DesdydLKk++OSMOGnE+QUn/OEeXdClhg+SkiECc8NzyLykWmpMDftGshU+bs9&#10;ylgxHOOVNcGha+brRYUssbT4XJfvCQfxLE35lec+e/btPUH/JJRtui78Xi5BRpSAUuvE61BbDGlt&#10;AoSFoq+9j73cG0J859TeuzeEna8xKd+N/xjw+66+1+uo9k2UCfJ7vyp+k/VPbarHs2u/acS23ax9&#10;OUwGqdRXrf91YONxAfJ8wsUc1jORp9fLNcHyL7t3vTdMltH7tEKYpHj+YbnyITYL57jpuJ6fU6l8&#10;5Z5zNOXTB9V6PHwTUI+1m3sWuOemcnUU5/k9A84Xqu/rm8Fkufr7/CqoPQbaztqQ1UGd9TZ5vEj3&#10;8l5PUV88xnUk7nmK9AyxP35XkCUlEdJEkOSolrcfZBKcLMnjjfWp350sqc/XOmyMrMx5NJW/DmKd&#10;sQ/P7UMrqOfFuM0ZPXOXISdLKuBcu369/cSbUM+LcX+WSsS4P4devizXFK9fu4yX5arwZ6k+nyKi&#10;/GPzj7nXCOYmZdSfupbLUr8V3lkfw/9Am33E353pDSfLI+a349H6ZILCa2iSjNkR01OE0SY5WcL0&#10;1pBpVgA+XPMB+xkfzdNH7Zc7c+Hrw6Xww9l6+OnhRvhRx+8gURJZ8vOjjfCnJ1tGmPzrq0MzxRVx&#10;Ev7l1X7487Pt8P3piplqerI2Gk4wAzbbE3YnO8L2+AMjSAwjaJtgrgui5F5YG0xkSma+y32l7KNN&#10;M90boXvmw735PlkYkOCP2TF8cuBcfLAgTKL2jI6QKEvD4ZHuF9NZaBlgSgxtFJzcY5ILh/NoObip&#10;LzRY0OBB42R7ko1Jp5Enm+Ptdk1IiFc706oLc2Vd4WC6w0gPTG19sz+to/p0bSg8XMInSU84W+gO&#10;p/Pd4Xiuy1AQJssDpo1iJMsO586EH48Xw58erpo5qZ9OFsP3h5j5mg5fbI2FZ6uD4fFSn/ntQNME&#10;s1SmVbGHTw9MZOHXA6IEYgiNlKnw5d5sNJW1Oxtebc+YKarvT1bDj6eM62r49mhF472scgu6L8YM&#10;UmXcjjE8ER7i+B0CRX2E3xlMeu2qX3aTebXTBbVLc+mJzsP3yemC+nQOYoWxGNVmTWnUgaaKjh5H&#10;OwiyBMLK/MEk7aCnug+cx39ztKg5yJxbCz+dLZtzfAgSI0lOFowsgiT5Wv32zf5s+NZIpgWF5+3e&#10;H2sOQJZAkKFR8uXeYniJ8/+1SdMsOV3EdBnPhdqi4wEkyKw2pdpQm/kFAc0SNtaYb9ibHwn7C6Ph&#10;YGlM0FHn7KlPdnQPRpjgw0Sb59ne+2Gs/bMw3HrLjnPatC9r47+mDeracHdY1eafTa9jVZtu7FEb&#10;aTKIlsmDsDTcrk26NuJTfWF3TvNsccJMSuGTAwfm69okY7+bPywhJJa1KYes4E9MI00gGiBOOu4K&#10;aJpADrhpruTLpC85fx/ij0o24r1mpgrgGB2CBKLEsaL289GDfEgSc5w+rrK6thEkCqPNER2xDlic&#10;NmF3nA8cECauHeJaIJjXIBxNasU4f5BChpj2CcSFMN7dEsaI60h8IpEnkTCJhMq0Nv9Tui/+cMWZ&#10;fo4ZpdMfpjVy91YYuv9pGG+/F6bRMuluVR5/yPJnK3+7doZFtRfiZ83vU+FV+lljhxbQfD99qL7s&#10;uhsmH3weRu99HIZuf2B/bPZ/8l7o/VibeG1OTZtEMBIl/eHHptwWVsE25SmOT5L7/6QjpjEUzz/C&#10;+UJlDL5tcFnYdF4CmiUshk6MFGmCl/G0PF5CwgKwekGKc/2EPGzIF1FDLV+wD9lpMa18JPeP3PX0&#10;PF5cI6szv1b9ep5Wge6hOOd6MEELpPsv+qOSJoFDcUe1bHZOJd3jtbSG8wuBR/PAxtXKlPlvDdwP&#10;87KArluJqy1AwmEuNBbCY61sROxXn88lwVFHmW/z/LXA+VxPzx3Q3DZk8UiWlB+s7KOehTVfDHET&#10;aEgflMrnQsjKWHpevo7s/PiM1c7N6ivijHVCPsfePtJ8q4P0lFds5P8eoPnGsdLGAvVNQh2638oz&#10;F/vA+533ST4W/o7hvWTjl+KE/b1l5zScexW8/5vbGWFlaOMbBia42vS85WSJmd9SmuO++hewQe5A&#10;s0SALBlpvS3ZBo3Zbh3b7UcEgO8y/KRBmpiGyVCXyQ8QKDMQKlrDMQ0aSRHIE0gWrcU99y1sJjyV&#10;Z9onykd2MD9tgPLKwxwXss/KhNZlyWsczSTXWAQmTPFjAnGyovToY67PtEu20A6GKJH8hOlTh5Ml&#10;9mMLP6wYWSLZaIw4P7Gg/Su5TMdVHSNxgkmuSGCsS86Jmh/nNUEgSYwoKdIxyxXJEoCmCeTIw1Xt&#10;K9ZnDY/WZorj6fJkOOSnGTRj1H4jSHQ/W7pv00gZ5+cXtVfypzmNV337khuPJK8+XJsOL3eXwleH&#10;a+HFzmJ4rPjx/Jj2UaPaU0nunRoOO2OScSQLOnky1fqZYRLtofufhJHbH0W5BpJD70tg5kYTXDOl&#10;8LWmo737le7vYHvXQpTofdhtZMm7BgiTDslGECauLcvRiAWV7QDMvQR7R2ve2lpBmYSCULBz4/Uc&#10;JXnC81muBTn8PM932Szmcx7Pq9K4L0N6hm2NjGGTIdSuAi6DVPLVDoe1qby3ApV84PfUANcmacqr&#10;IF7rIhLkPFnyZuDvzPJd+0ug95b68PUQ59bbRHxXC5ozxbtbYZfv7J1blIvt8rXK4qlcLBuRhy+K&#10;x7SyPq/7PFL7GhHnaCGT1pG17Xooy+dty9tXb2tTfhFP9cX7Ju7hy1G25/VRzOeGvOvA76cZmg96&#10;n1yG82N1DXCuhXUN66+LkLUzT9N7Atm2kEuLMvHofVI/LyLG8/MilKb2XIa8byytqMfDOco6vS8r&#10;5/q7+caI73d7X5/bU14BtYmjtYmxoy5vT5ZWgLQ0XsDLnZtrWXohbxbp8bpeljEwskT1GvQOKsLX&#10;Ae8vnX8ZjCzJyhvB4lBavDe/vyaU9+yw+a7010W8XrXOJjC+TWHf074urB5rQ7zH2BexP+invK1N&#10;cUvTOU5KGRhPexbj0euzZ4x46m8/j2NRV0Ilntef5oqHy7kWYXPZ4uXc45kv9jwJMU4e5SlXlZuq&#10;4YsQz4mmQm+G8nol3tkYl/A/0iahvVUCfkfYnu4JO3y8xv8HWhICviD2iQuYN9qd6jaNCXMCjymm&#10;OYiGoXC6NBrwUcIR0oCP1/zhjz8TiAQIB5yFR+2MaNoJHxCYNMLs1h8fb4a/PNsxrZJ//fIg/Oev&#10;DsPfdPzLc3xprIdvjzHnhQYDGh0QFSPhdBGH7fgj6TQCZWei3UgUTHQZRiFUHhhZwhF/KTlZcqB7&#10;MI0G/F3M9uqe0DbpCjizR9sh+mrBGXu8B/yLgDPhoeIA8oQ0nJ5z33bvkCUz0SeKmf7SMca5Tp+V&#10;RzuB+/4BMmhvRvWor6c6wuFsV3i2MWIaDt8ezYZXO+OmTXKy0K1NSac2JZSJOJpTHMJkoSc8XO5X&#10;n1LviGmKQH6gKfEzpMDpUvgRXx2QAWiqbE+Elxuj4bnKv9jA3NeYpZt2yfG8OYHHvwfmuJ5voj2i&#10;8ttTasuM6p42R+duiuqbw6VoMgufNztzupcFA2Ec4mM+C3Ns35+uaxy3wg9nGxrL1fAlDtLRzFif&#10;0LwYNSfwECSY6OKIz5Mj9Rnm03bGuwqyCVNnzL9djR1m1GxOMm+VvpXK7Gsscfj+cG3UzKdBluBA&#10;/ptDNEogSNAkWVXfLwX8l3yr+wbfQCYZdF8HmAJTP+A/ZXtGY4LpMHyskLes/lkKz7fmtFmcVPuj&#10;fx6b+xA5mOVaHAt72mCymcYsAyYY2Hyua8NMGoTJgTafh0tj4XAxkiX7emb2F4YN5LPpnu1tCWMP&#10;PjWyBM2S+b5WI0g22CSnjXT8u1Abd/urURtd/mTU9Va0AV8edtKkLZEm3WGDTfUsTszVRmFHG+d1&#10;pdmHAW3yV1Tn+tRgWJscNPIEm+BoSqBZAmGCWa7xhAnTkrhj2hLTyp/BTJfKzkOg+IcOHU07A/Jg&#10;MP7pCdDSgESBNIl/iwoWLgkTiJINtQPShDy0OjhiNsM0PPjQYUccviab5OkjiH0QEYjzJ+mka5UY&#10;OdIaxg2QJDEOJtVunMVOq70zfQlmFgTihA8xKtd1L4y0fRYGtfGHLBlu+UxjpP7oiP0zgbkyleNe&#10;uYcN9SWaPPg/wYSXQeEdpW1PR5vn/NXJX6F8+MDUxaruY0ntnVWfTrR+ZrbC+z993wiUwc8/sPiA&#10;jr2fvB//qNTm1f6wTGE+MECWAByw2sfnBAQ3FqRO28yyKGnx0oJQJTzOI9ckIe6LZ70cMKHTF1At&#10;jKAUSM/DFk4WVBZRA5v8KMhVPoIXi2nCRXlN8Qry66Vr+Tk6lu2JsAW+IgBfF+oLzuU61Cl4vCnd&#10;BK6G9Dx+UbrF0/lFmoAgVIyV0FTXm4a3LW4UAOE8XoULmhfFS6jtjIlfy8cou3aRriPjWiFANLaV&#10;+KXgfK4HEJrotzIeP0KVH9g6Cac488iFvwIZ2VHMfYU939Lz8nVk5/vm0fPsPD4E5h+olJ/Pf+LF&#10;uBjq8YuQl4v96vF8vlq8gOab8s6REv8g8OfFNxPXgd13GpfqBvxqMF7lnKnnl32a9+9FaGrbeXBf&#10;vwSxHm9Pka72xs1TMsmleEGiCC16fgHESftH7xm6P/3A1s+FATQxehJZ0mI/YswrDBlCGMxqLZ4T&#10;prq0bmutndSaC2lCmfl+5bFmSmYywkTHOaUZSTLYHn2aCPNDmN+CNIkatebnBBNeipO+KPkJWWhF&#10;stSSwgukKx9NkxXJoviW25rVmm3+SiBL+OGDHz8c8WcI+yFE8gngZxXDKHuudt0neJAIkw6T16Jp&#10;rkiWbOhYmuKKhIjHXd4jjJkstD9cfjDNE8kTkCVnq2hgz0gO1v5CYYiOR+szhoerU+F0ZSIcS/48&#10;kvyJNrT52ZtUneZbpTus84MN8ipECprJ/GwzM2jlz3QuOJGcewIxszQZnq1pD7C5JCyGZ6tz4dHS&#10;VHi4OGlH8p6vzxseLU+FE3zVoXU8pP7VWI7e/jj0aS4YUSI4UcLPHuZAHijNZRl7/0puMXLaSBO9&#10;dwXSKuZMBStX5Kcyeqb8g3+FUEjpXj6S31k8IZ5L+eq17HrA8/MyanNeriRLWE9oQ3xPR2Rx3g06&#10;xnVN7xQ7p4StR9b2dC85OCedl1+7CZAguYP3PP08uDe/Tmqj4O8x1qAoXwp5esK5cp5u91CWuwh2&#10;T0L1I0w1fhWq69pVqJVXf9c/stwUTXLzdeBri33gKhBlgvNpvwTn6y3WJPWBfcy7BF6m6LNavGlM&#10;LkO+JuZtujnye7w+8us3te/XQj7H8359q9C7qipblDJAITNRTv3r4+NlTEagrQ2wdL1DotxTyrb5&#10;ONXPue69e361vIevQjy3qOONQNe+MeL1c/kugjT1r+7TUaZX481yaEwvye48PS8Xx6D4iP6rQNfS&#10;9ZAj7frcU20862NVH/sCjfVfD3lfniMvsvpLxHQvXyDF7YcsZJom5OUdXhd10x9pHApiSWtBoZFD&#10;vEgr4zZuPFOCa/TkcT/fy1n96Twrk+Jl3Xm8HKe8fo83PbsR5Zz05/48yPslUP2SU5rW3euglH2i&#10;DPfO5iQfbyWsjz6w48ZEp4TirrA31x9OViQQr46ZHw/3yYFWxBpmpPAfMvIgYGKKj9R7+K5AUwCC&#10;JB2jDwkEbP5OapcQ3xF2ISJme8OhACEBMLv0cjsSJt+fLIfv8ClxumwaAH96shF+frxmIO3rg7nw&#10;anc6fAH2ZsKrHfxZ4AMFR+loiPQZjuaq10BjAYfye7rfPd3jrtpdgHZNdmrDgeN5SBZMdz0w/ycQ&#10;Q3x4R1vB/JoIZlpqfiic6ghOIITQSMH8kwF/HlWn5/j1cF8eECWYF/vhbNWIIcigrw5mw9kShEpn&#10;OF3q071Nhh/P6I953S+mvgaMEIEY2Z9pV7vaDAczECZd2rD0hLPlPisXCZNR9dGkES4/Jt8cP54s&#10;mM+Tbw9mjBiBUHmxgdP3ESNLSMcvyp/V1/gvMcJkL/W1AFmChglkF2P2cHnYCC+AxoURSZorj9AI&#10;WUsO/jWHCEOcYJbtx0eb4ecnO+HPz/fDn57uhp8eb4VvT1bDN2ik4N9mb8FMej1a1rxTPxpRAgGi&#10;eYezfpzjAzRz1jVnmYc4zscPDH5h3JH+GubXNKaHC/1qA0Qdmj+DphnEPXy9j8kxtJuihgkaJ398&#10;vG4+WzhCzjkg8dCK+v4Yc1zL6tMVzdVVjdFieLqhtq5qM6h75L7NHNjSiABhMhEOtZHcmRnSplMb&#10;5+H4h6E7X8fONWTJ0dK4kSXgSOedrk4Ik6pj3Ew8oEliZEnLx2Gi4/OwONBm9bFZjnarhzQnhu3I&#10;hrkgTNjsamO/lsw+sDFfGmoLi0P8hdke+FtyVe3AbwpYGcMGeEfADFf8y7I/rE2icdKn9C7TqDBf&#10;Jt33wwSmudAweYApKaHtc+F2GAeKTzyI5MkU5qe60EqJjuLNFFVvq+pqix8x+OuTPz79z1GFjUhB&#10;40KAPEHbBMIEssRIlbHoPwQCgnRMiXm+acNAjiSb5JjZ8D9HAeEZXWu6rz1M9T6IzmQLJMKkm2Ob&#10;5bv9dDcJEqF83T9kyVDLJ4YRtEEwqyVwxGwZJrcgS2jXFkTJ7EiVLJkfNcKK+bEr7CuMqYujeT4+&#10;aC4tTujZVhnuUW2HOMFO+GyX6tY1ptrvGCYhaVo+DyP31I67t+w4rGP/p3+wDwhs0H1hZwEuCBOl&#10;syiw+TLhIIVtgeHPTMGcpBJvgJ2XzvXz4jkxHqGFVAKE1Z8t+r5o5oupC7TxIwGIm2L/cF3ZLOcf&#10;E1K+lamlx3hCXs7y0jURSGt15fllObW7+NivYxFvAmUi6Pfyg0asK56b8lK6XaeebsJyQjq3Eq4h&#10;b5OXs35Wuo0B/U+Zet0O6rEw+ReUaULlPI/Hdvjcy/viPGKbKqj1Y1622r48XiLeo6C2FHOiCDfF&#10;m+H30oxYxueVzZ00j4ALfvGPujye5j1CXSI4oh195ddx0fkJnkbZJvMy3ha/32KsPPy6UB318QUe&#10;d0E/JyD+keDPSv5R4Dzq+eoP9U0xPoSvAx/HYryr+fV3KCDNUV7/BqAuR56Wl3kt0AcNsHZqc6Y5&#10;0/Ie737u9z3N1fdC72cfhon2e5JtOs0PGD7RpvnhAK0RhXNAmEx13jc5g581kC9In5d8sqA1H03N&#10;qK3ZJjmjVXKF0iTrmHaI5J5ZyU+Y1YI88TgmtqYFjuSRjrktZCLClt97L8z231dd7ZKLurWm88PL&#10;gNZvtEsiWYJc5kc0S5D50C5B5uNnmfjzCqZLH5g85kfIknXJaRuQEyoXiRJMceEnxH2OlOFodosf&#10;ZdiTRbNcJvtNRhNgkDf8bHO4MGbyJUDW5OedfckYh/ykk2TOw0XFdUQTmnvZlMwNWWKESeZrb3NS&#10;smKK44/vQHsgMzs7p6PqPZXM8mR1xsgQiJGna7PaWyyEL3ckLx9uhJ/OJO8n/Hi6oz3Gvh2/UP7x&#10;7GhY6esIcx1ookimab0dhu98HPqQYT6K5rUcEBeutRFJDDazcWOLTGPvnvSxgTDplMvJFODnWn2C&#10;bY51fiTBy3O6PkoEiZWPRyM/KJvKAb++g7hfq6i/BiurNtpapeec9zTmUgsZJKGUSeI7nbUnrpGc&#10;zzpEm7J3fY7snIhaOyrtjffj/elw8sfzIghzzdp10/oHAYJZs4IIKe7v4nKex/Ei+Lm+Bvk6/Nqg&#10;ntcCY1btp5vAPsqoH18HLls3fdjMwVoU378evj6a6qqkFfPvZihkBcZN9RjqY5GPTx1c+1dEU39c&#10;2cYr4c9iU941oOvb85TaUR0LwvWx8bR6+g2ga9iH4zqUd1/v2nu/j0fSmHPIAXVZqpAFGpDLTGV6&#10;Q99X+qJ+T7W48r2/KmN2rp4avPybRtO1roT6Qfdi61re7w6ln5dZY7rH8/47B/V5k8xZB+NRXPOt&#10;I469tY0j9yDYM6O4z/3iGRDiM5CQygObd0Lzdeqolqv0ZcJF9VXSVc7N3tm4pDjPx32ekyZkZa18&#10;Bkujft2nkRcG5RnycBPUJq3VkcjQsRYvz4/pMR6R55v/mFSuue4qLiNL8ue62PekvU++D6rkXQeV&#10;8qpfbSu/Rel9kIUbkdZWJ0xcHgKJLMF+rgR2PkBPdJp2yfHKaHi2Oxe+OFoOL/cWwpPNaTN7tDOl&#10;TcAwJnfuRmflg5E0QUOFP/6jY22camOOCKFcQvy0BGw0PqY6w/5sTzjCL8c8xEEkNPjwjl8MCBNI&#10;BLRGnqxh7mhU8XEzCfWlmYaKxMiTtWHLe7k9Eb7YRdsB7Yd4DqasnuBTBM0V115R3c9xJK4jppRO&#10;ITbUpkOIGyNPomN4sDfZGbVUPE35psEwg1ZNn2mKoCEC6YH5rqNZ/G/g1BxCJGmpQBxRRsdYpsTx&#10;XL+RDV/szGjTsBr+8mxb2DJNhsdrEC89AcLjq4Pp8ONDtDHQ0pi0vNOl3nC8gEN+9eNMe9ibfmBh&#10;iBLOebw2aHi0NqB7HlL/jIWvVc8Px/PalCxWCJNvlI55L0gSHLxDnvykvL8+2wj/+nIr/MuLLfPj&#10;AZHw/cmi+fpAy+ThMhsjNGXUDo2lE1Jo45imke5/X/dIXzFXtphPkFSK41MEUuGF5hUEyfdnG4Zv&#10;T9bCd6frRphg3goH8BBO5jQesomjgBaJmTQTmGsQJhAj8z23w5zAnOQ42/WZ0j4PK0P3VbZL81Fj&#10;pnbuaGxx+E9bjTTZGNf8mbG+//HhihFzfxTwowMYm7++2At/+/I4/O2L4/DX5/vh54db4YdTNGPW&#10;NS5L4RmaJetT4ckGfnym7P4wwwVZcroyGU6Eg/lRbWL740Y6baJx/okz0D0+kGvjerDAszJiZMnD&#10;tanweGM2nK1NK3/IHLaPm2+Lj8Nkx209c5hwi6YYcMaJOYXomHNY/cOmmb8D++KmV9hWv+ErZUth&#10;NrsroxAUbWZ/2z4MaPO+KCxo425If1dCLixqc45mCdobkBmQHJAdRph0oUWBNgXaJUK7wgVxIqSP&#10;GUaqZDD/J53RWbyZ9zLy5V7y68FHCfyE8AGjzbRRMKGBBoppnQiY6YIgwdn65tSQ7k33nUgIyAg0&#10;YhbVv/wxGs1xRV8sYBbTHUaWRMLEMeXkiVCSJ21GpkyBbsxuRfNak2qj3zvEiBMlDkgUjpBDtH95&#10;ROOdyB1HJHnQOMJMWfzAwpjx1+bxIuYMp8OzzXmzCX62MqU5xR+c4zbWfCRZ1b2sDGLnXGM82qdj&#10;b1gZ6AyLfDBSexd6Nb7q3wmNw/Dd+NGh95M/hJ5b74eej9+3zSkaJec2YQKERwcfCD7WplRHJ0Ac&#10;xFmITCMlwcuX5/hCdRHKBRPwJ4BtggGb6LSRvhQ6j3K2ibaNdrYpz8+/qpyBsODnFPkpTcco7CaB&#10;7RqoC/GkeZ0xP+ZdlG55dp7yagJ0LK/7SYjnOrwNCpMuuBDH0QSUSvk3iXTdFK72wUXwck1oKpvC&#10;xbXqZfO4jpTze74Jivu4BCpXmWs1uMB3EdlB2P68zUiOIq6jC4B5eY97uEAhJKZ4ugefW/U59EtQ&#10;ztW830vY5i5tIi5DviH4ewPti89NfHauh/hu8/Gqv+f83ef5Pi+K+aGxi+Fq+TJcR5ne3J4L0HC/&#10;OWK5m957RPVPuxK24WNDqI1h63u69/eZp5Es6fvso0iW9Gut1zqGZuqM1i+0VCFBFrWOrgx1GQjP&#10;Kn1KMgNH85umdZ08HKrzowiEAWavliXLLEuWwb/IFhogaPliaitpeaypLMDcKf7hoslSra2Kr1GH&#10;8vCDgg+UqZ67kk3uSh5pNRlqfaIrbCGL8hOZZCu0MExzWNc1OU9tWdY6DQhHs1Zqp2mUtJl2CT+x&#10;8EOLkRCO8YgtXdsIEmDESSRPoqZJ6aMEOXDbgNwH2RGPW8iC04NGmkCSoMEaNZz5gcbRqXvsLGTF&#10;dX6G46ck3dumZGzSoulYyfPa0+wg1+u4N4tvQMze8qOO5NBp5PVB7XmGw+G00oWjWfZhM5Kx+fGK&#10;H472CrLkZ4X/+vw4/OXpYfj+eCs8XZtTeX6QQqN8WnvCKcmyQ2FZstpMJ+ZJkfNbDdMd98IYmraS&#10;awZufyjZ5n3zV+KkCR/+7f2jueYkgPnaSPn24T9LqxIAKT/lUW/PrXclM2HeqyROyC/IEpWDVIE8&#10;KMgPwUgXNtrKi+ewDsVzClBHgSgHFKSAresJxCtp8R1cIqXn5bJwXAtYLxOa2qBwJEBSfkor8vSO&#10;qeRb+bK99Xa7j7yC/EntzMvFcCznqMdzlHXpnhrWpV8PDf14BXzeedw/yLjcDXI5+zLEjzuabwa9&#10;Sy9AuXa8Hur15HXbx8g0118HsQ/j/D3fv5cga0NTW980mupvbNevDH/26ceL5d/L0m4KyRl6F9ha&#10;XgMfgp0sifJDlBv8A/F5mSJHTI/zuTqm9b5vlsvTs3ghms75RwL97v10Hs1yW5nvcmKzPBrh8qiH&#10;z+URzuq9aB78EuT1cS2fD/naVawhgq8fHMt3yPmxd8Ikv1a9jy7GReWa0kmL6fmY5OBZ4DnxZ6Ue&#10;bzrH4YRJQV5cEyXBcRHqZevnnK+vDCtf8kATWQKcMLkIcd7FfY/vfYo9rIO0q5DK2fke929Qvl5y&#10;vCYayZKV0QfaTLQJD8LKWLsE5w5tKLrD4dJweLIzG746Xg1fn66Fr45WwtOtmXC4MGR/9vNher73&#10;jjYqd7UZaNFmoE2CfocRIwfz/QGfEQBn6QdmxgsShfShcIbjbcxaLQwYUfIo01DAL8kjNAHwGbLQ&#10;Z0Dj4uHygB1P5nskUGOOCo2UvvAw5eGv49Gy6loZMrIEYgRTUV/sTIev9ufCt4cL4dsjAbNKuzPh&#10;1dZUeAmBgs8R2pTa8Xx9ws6LGhSjukbUlLGP/9o4bGszg6bDLsQQREvCAX020xOOZnojZvuMGDmd&#10;130Ix4pT5kD9c4afEtX/1d6sNgpLptVA255vYcZJ97TSH17ujIdvj+fCN5jh2nWyBF8qvUaOHM9D&#10;mnQZeQJR8nwLB+bjdnyyPhSebgxb/OuDGTOrhU8OCJMfTqNvDkgUyBIcx3+zP2WEyp8fr4a/vdwO&#10;//WrvfBvXx+E//zFXviXVzvhz083wvcnmJzib3fIIt37VCKVJtHKiZo5aO9AlkFmbLLpMs0PTEa1&#10;GqG2RV/RN5pD+Ld5aD5wJo1kwBzXs020NMaTCbNkumwWYgoH8IOm1XO8EM27Qcih6bSBzx1dwzVK&#10;jDDpjuTJ8iBkSbfNw7NlnFPiRwZiC+2jfsWjJhKm3CDoXmzhp0XYnlSfQ6Ismo8d/On89cV++Odn&#10;e+GPj7a10dsOP5xthq+P1sx28/PteR0XDPjp4Z4emrYJZg9mwslyJEzQHmDzCknixAnmErAFfTAf&#10;yRL+8DtbjWQJphL4CxBH7UaW3P84TLZ/bmQJfxRGB574yEmOOyFMtEndm2G+qn/Y3Kr/9tR3/AW4&#10;L/An5KY2vyvaJC8MtYW5QW1A0TZB60Sb+KWRDvsLExhZIrjDdzRBZnpxXA7Bcc8AaWAaIxAfOmIW&#10;Y7w9aZsIo8BIhJJYGOYDvuDhodZPw2DLpzp+pjSdRx2JUHECBfNXmPJaHOw0wsT9nGxODuq+xsPJ&#10;ykx4vLVkOF2fD3uLE2FTG/dl9RP3AWEy3Ye2SAQEyUw/TuwzKA6JMtXbHiZ6HoSJ7jbDJA7bCXe1&#10;qF33w5jaNc69CrTT7ytCm3jdz3DbZ5YH4WPOZ0e6Cx8s0fcKdtCjQ1r+gl0e0rt3tMu0gvZnhzRn&#10;x400w2wG5jKYS48xnQH5pvmyM6n3keqKWkUjehaHNSf6jTxZ5aMR/YSmDsST2jmpNk6g9dOCPxTN&#10;pTufhIHPPwp9n30Qej/7Q+j59P3QdYuPsxJQ2AzzESERH2zOXCAw1t3yJZhkoFzHRyrPOUK7wlHo&#10;KoWeUghLAkVRJ9dUPVrkXPA5B/ISis12Hi8209V0C1NnihtZ4uWSwOXl7Q/JyjUjokmlmGZ/E0pg&#10;iX8VNsPKIaQVGxSlA84zxHwLF+nVNN/YNOYLXCOak/J78Ty1MwNp+d814OJNRwk7vyhTb4OnnY/7&#10;ecW1/V6KOjzNN2Aa/0uQl8vLWzhd0+6PdAmb9oEslbG4leX6lLsY1h/noHl8TZRzqIpScLsYBVFy&#10;AaxcvR6rW230ayicP282zgne7yV03huD6mOOZvDr+nwrNxERZbreARof//vqrYC6r4O8bDo3bk4c&#10;5++jirJcMQYF4tiU778YjmPZrE1Ulq2efxEoV7ahqb2pbSlc6R8PZ/FqHR6/Gr6Jto/GNfAsFmTJ&#10;u2r3e7rXP/D+ei/0ffqR1qe7YUFr71K/5I2etjDb3So5rjUsSu5Y1hqKj7b1Ua1vw1o3tbYtaG1d&#10;GuiwOOmQCtEEleQeiJEJ5ATIgC7zAbdvP6OMhaNlNC2ixgXau/ZTy/KE9irjJofhzBy5DFkNwgFy&#10;BcJlfkDt6UdbVG2SzIRGyNpoh66L6SzkUNqJ1j1yLwSOZKp+ldMxao5ApkCWRA3fFX4yywiXbUiJ&#10;SUxscR/I0BAj3UmjRPcO4SJAmCD/QY6gWYw/ETPfKXlgC9JE8V00WUlX+90BfTQH26s2SBaRrIGm&#10;i2m3CLRlRfs69oPsAbcky+9KdgQQJBz3JXMfLUreXFI/LgqSxdEq2UfeVN079L2wrWtw3Ffb0I59&#10;to4ZW7TGVw1f7a+Fr4VvDta1P1vWnm/Wyh1LjjtbkqyzOis5Z0Yy7YTGAlmHe4SYGZPcP2byzjbm&#10;u8Z641yQXDgnGXG6XXKjZMjhOx+ZqdK+TzSvhB7JI10fQVrEzS8fqm19EOI6Un7AdpIEUqT749+F&#10;nluRLInO46mDjXOqJ81rPxf4PLe6FXbixUgGynBOds34AV3vTaBnDdjarnd6jvq6Uubx/GidIJ11&#10;KEeWdu6dLVgbrB1cU9B7JMo51fYUSOVinrffz8muK+RtL0B6vRxQXtclBEkddr+cX7mnXxveL6kP&#10;i768ACkf83Jezj/IVD7keLwOz09l4rnl+nIRTO6+BE3nXIy0Fjl0/zaXC9TjdeT53n9NfXs1Xq/9&#10;vxx+3aY2/Xa4rN/Ju+k4XQxbwzV/60Bm8I+/pfwQw468fBOuM5dNLk/3bXuNK5D3URn+R4PGSzhP&#10;TpTyWbWP63Kbvyd+Iagn1elyXlP8l8DbbNfSNcvnLY6frY1pzSiOQlxPYn9Vxp80weXeX4rC/FRC&#10;xURVDe6bDzA2HO/p+bgM+TmOyr6Eurmm3v+RsHBC4zJ42Yh63NNynM9vrtPCkm2aiBJwOVnCGGt8&#10;VSb+IBb3PSU87XVBHbpGvnZeEzlZguxmZMnikAR//nIa02ZEgjtYHZfwP9kddiUcn21Mhee78+Hl&#10;/mJ4tj1jwjJaJIt8mO6/FxYG7knYbpHg3SbBX0L2FJopXRLU0chQHXxYxwzWHGa6Bow8wQcIvkD4&#10;YA1h8nBpqPBhwt/+OBR/sjocHi4OhJO5nnA02xUOZzoNR8Kx4kezneFgGoftrUKLBPMHln660Gvn&#10;PVnBvNRE+GJ7Kny1NyPBfNbMSv14shT+eLYa/vRwXce18OPxSvj+cCl8J/x4shL++Ggz/OXpdvjz&#10;k63w09l6+OpgMTzXfWNSCs0IzJGhQbGHtoSTJRNqi45oqxwbYRJxonumLZAjx7O9YX8Sfymdlv7Y&#10;iJmx8OXutBERmIP6cn/aNEMeLveFpxtDRna83JkwEgVtmrNl9RWk0IrKrOCAXvUv94dnm6PahEwZ&#10;MfKFji9U/sX2WMAMF35HSP9a9//NYcRXOHjfQ1tn0jRMIEp+PlsKf3m8Gv71xVb4t6/2w//8/iT8&#10;D+Hfvj0Kf30BObBsmiWQUdHcGVpBJWmCdsnhHD5Z2MTxh1xnBOSb5hMEyr42XAcqA8mB/xHTOoF4&#10;Upx0fN/EY3805TaP1sSg/bl2MMucGQ6nyS/IsW/WVGZPG2FIrM20aV1j86cNLUe0URg7yJiXu3Pq&#10;y2n1LT5GdL7GYXtcG1bN383RVsMGGGlRervdE6bG0HZ6tYNDe9Uh4Nj968MVjdey5gYEyXx4sbOg&#10;sVoIz7ZmTcvkMdohfOxenTLNABxqHi1NaDMezXLx59+GbeyjKS427QCzXZArbmMazZPFpFky2nIr&#10;TKNZMtBudqr5qxCyBJNNJ5hsYiOpuJlzmo+AIDlYAGiwxPjOrDbO6rMNbc7X1G8AG9wx3mMOTFcn&#10;FJ7sMzNdOCdHAwVNFGyAQ5ZMJXvgM0qb7X9gRIppnfSgfRE1RUyjpD0hESCQJiVhEomFAfx+3L8V&#10;BjFpZYTJ5yXJkkgXNFQwyzHb4+Y2eAdByGlTrk30w3WNwd5aeHWwEV5oE/5Em/ATbdJ3F8bChvoY&#10;/yY4gJ/RufggmdO5AJJkuiea2or+SaLGiWuYcHTtE7RMxrtawhgkCRoxySRZQZik+xnUvXDEJBdE&#10;D+bLMMeFiTD60+ygj3QFnNEuDChPfcsfrTjm5+9TPvJE2+B61/D3psYRG+EnS2Oa96Ma8/iB4lDj&#10;jKYJhMkW5NGwxm2o0zROlvv5mNQa5jVG+LhBOwltEz5CzXVpzDpbNJc0jhoXNILQBBrWOPTd/tCI&#10;E9D7+R+MSOn+5L0AEZKTI7YQsdhp8S6EHC0ubVpUHpCfPvj5oscHQP9rno+7LJQu1LFgFpolSeiJ&#10;gm4ScImTTv4FKISmJlidqYxvuEGRx7UdfDSoI6WrzcXGl+OFoN1sSCJyodcFPr9uLMdGJJ5Tlith&#10;eZV8nS+4sFjWE8uZoMg1dDQhW/W78OlCL+leVxUxvd7G/NqXxS86z9LTeDCetLX4WJVQj18Fr9vu&#10;UcJk3S9PaYqFe5ZwVgemgCysuao2vx50/QLqVx0LAoMP3368LrLyOVnCc5Tn+fPn6RwZ12LTJPBc&#10;XjzObxmpP5o3Kf7sx7a+NWjsfQN/E9TroZ32/BTtzlG/N1Cm23n0hY2XxsiewRivzA3CtfGtbCi8&#10;Dkeelsqdb0OOmFaMR+0e66jW4fGrEeecP5tV+Fxse7dEu549Pn72O1nS0661S2uj1mG0JMGS1shl&#10;YXUYTUqIkZI4wL+HkSRaV3FObmSDsCUZdB0NCWED+ZOfbyT7nCzzE4JkwK05+9Hl1R5y96rk4vXw&#10;3fGm5OS18HxzXnLfpP2wgJanESiSPzG1xdrMGo25LNP+kOy0JblzA9NcECj9LWrz/bDYez8s6bik&#10;+MpAq9blB2ovTtzRkIFAUdrIA9XHXgmTrLQbrWmt+1OQIGiOcF+uYRLveU3rO/7MIE+MGIIIQZbU&#10;/a+PSYYblyw8JZl4dsQIE4iS6G+E9EiagF3dDz/RRBNiuifJ4miVYGlgF/mbn91WJYui5a0wMiQk&#10;CbI02tNnK/TNqORv5M3Bor3bais/chxIPjmal8yCOVHJvZAhZ0vsH9T3ksueSL7FKTzECjLLxki3&#10;3QdEFT8VQY7sTKmNyDiYJU0y8aM1fiKaDY835rQfXQrPd5Ykdy9rD7QgeXvWrscPQ8jHK5KTF/lZ&#10;BDlUsmX/Z/h20xzUGm0f/fSscyTufjpA98f/lEgSnMZrnc1Ilrh5LuMF4QBs7Y8gv6wTkgUChHWQ&#10;ZyCWJxy1WhIUj/kcnTBJxABQvI5C5lH5/N1bnJOnZ2D9NaRrxfqUZ+VjGypI7eJ+zz3ftWt42/3a&#10;Vr/aUspb5xHv9SLUyZJ0XnbNXx9+79VxvwpGlqRwQZZortwYnKcx8fXhIhTrxAVoOqeOernifN1/&#10;k1x2MfLyPn+a+vYKZG3I2/VrwK/b2K7fDBeNg/ev53ufE7/p2EXYe1Nz+G3gOnO5/q753wMaKyEn&#10;EyKSfKYxOS+3NZQrkOf9/SC/vyg367593BWnL+pria8RhM/3m5DmTCH3vgYKAkTv3AJFXHsuhTFR&#10;ZWaqUrrFNR4Gz1cYQuRuQp0oKfJUDnia7UkE/3nLyYqSuLgOYrteH15HvT71q2SXJqIEXKVZchXi&#10;fqfcH+XhJhT5to/iXM0jXy/r6+cl8WayZLgtLEloN4IEoVmbjBWFiW9IgN9fHA6nEo4frmNSCJu3&#10;/WFtjD+87xtRwnF5BLIEB/H4PQH4VBAgUPABIkHcHMLPqL70Z38EGhi9EnAhADC7Fc1lPd/QcX0s&#10;PF0dDo/QJpnrDkczHeF4tjOczvcoDRKiz8iR3YnWsDN2P+zpeKgylD2d71WZQZ0/onpGDS82Rs3k&#10;1Fe7U+Hbg7nwAxodJyvh50Sc/OnRZvjz463wlyfb4Z+f7Zij+T8+2Qrfn66Zr40vcWC+h/YHH8Lx&#10;0RG1YyB6zhYGTXsEEuSEe5rpUdt6lN4XnqDpglN7tedkrtfa9nh50Nr0ahufIvPRV8YTHNgvGPGB&#10;FgmaIYSfbowojh8QXcs1ZxTH5Fg0RzZiZsgwJYW5rG+P5rX5gzTBoflM+GofcgQQFg44Km8PImXa&#10;tEwwzYWJLvCXJ2vhv3y5F/7PH8/Cv//8KPzPHx6ak/0/P9s0Uoe6MIeG03c0gMw3DNoimhf4bmGM&#10;cbIOIEGIRzIk+nzhiI8bNEIcECpGnGijxjxhjkCUAEgSNmLACBNt0CBK2KSZreQFnOmzYdMGUGXY&#10;bLJpw+7z2ojq1WaT89jcocHyRPP4kTaB0Vm/6pvv1+ZKGzXN20iYtGnzi9+a6LMGwoT5yb0d6F7w&#10;oYKmy6naAGlzxN+Kwom1K24ewbHSrK0QIZY3Ho74c1HxXW0A7a8/YV8bcUx1sRF8uD4TTiFWIFgU&#10;J8zGkY/d422fhtH7kSxZ6mfjzSa6L2CGC80STDRBlkCe1MkSh6VBmECcqP0H2vzuKbyDlo7yOeK0&#10;dBMnnzPaVM8O6X3Qp/dDZ1gYxByWgCPURJzMJ9vekCn4GYlmuvDvkcx0GWFy10iTeLxrZrggQEYy&#10;sgSSxIgSI0uiVgagDBhVGJgvFNWBLxTzh6L6McHBB4ID/kpcmwuPNxfDI+FUG/Lj1Rnd54TucdzM&#10;dG3PjJjZrvWJwbA6NqB294S5/k4jSiBMMLdl4USOYJbL/JYQ13XQSBnvuh9GO3UfwgTaNaZlEwkT&#10;2jrUAvlzK/oxURztE7RL8L+C+bC1iT7r09XxaPoDe+YAogSzIdHPjJ4PPsLwp2kyf4FGEA5Y99ES&#10;0nw+Yt5ozBl7NIz44LDQ22pYhCTpaTGNkumuu2FWbTTCBC0X3UM00/XAgBN+M3mCWRO0g9SvkCfu&#10;sJ8+dvNqw/c/Df23Pw5dt963RQwBxIQ0FnVUSRU2gcEWUOXbQidhJS1ehXmh7ANwXBSjUIRQ4xts&#10;F+b9A7oLSxFJ6E/l/RxDkabr6brxQ0I8lpvu9+Km2zfeaocTIqZyaX+Ppg8YGWyTq/vzDyO5SYUi&#10;PeVxjBuM1O6srbEttEv3qfuo3KPS8vKkxXpq+YLX52XO91WZ7n1sG5KUltdR1JVQCKSpnd6e8+Wq&#10;4bLPa+ku2KY+59rx42kJ23w3weZCVkZtr9/nZWRJ67uaj+9JeLsAkCUGtbEIXweU173FTZ5AO1I/&#10;RyHv9VEKfPE58U2D/zHj1yzSdDRBWv1imyaB9lgfKc9gffUWUK87XY82xU1KDrUtR9beOvxeXhdG&#10;fqDe7qjHMxSq8EK9HmtPvd2XonqfcayyeVKMWzmeJbJ46kPrR51TqVPXyOu7qG8vQnF/6pP8Xj0e&#10;66jXe8F1snR7BynMPIjPPXPCn9P4HkCjJJIlpMf38sBnH4WpB9pP9GFesjssY45Lay6aGUv8TNCP&#10;P7pW09pArlvnxwIgOQ8iAU0M5L5NTFpJpkSr2cwDKxz3Hz2SQyVDmobySHi0hjYzJm6XwtcHq5KD&#10;18OPp5L3TzYl466EF5tzkr1nJC+i2QlxMmZyHrIdR2S6E8lQx5KbzD8hhIdk3g00NPrvh6Xeu2G5&#10;756FV/lxZ4ifd9q0TqN5wn1gvpj9UfyZyGVh5NWdSbSGoxy7Ocb9RECWmPlNyVlGMIwpH3lCxxXJ&#10;F8tmhkyyQyJMtqckz01ChqAdIhlP8pwRETraDzrLkh8EZMJd0yJR/7CXQcOfn4p2ZsLT7RnJU1OS&#10;TSfC443J8HRT6cKjtUn7ccll3EN8oUhmhOjZ0/FIaWfLKrM0qfxx5UWfehAoj3A6j2w2N6I+6DKZ&#10;BUKMsJlPQ/NFYeQi4sjJ7msFDe3jJfajtG3RyJIXu8vhBUfh2daC2odJY7RTptWGKfuR6GBWsp/k&#10;L340mkNueyD58t7HYfD2B4ahOx8KhP9gpAro+/Q9I0zYMDOvnVyBLPA1lLCTJwWRoLATJZ6HTOEy&#10;RFEuyQ55uJQbCJfPDe9TX0f9ucrj8R1Mea6Rpdv5ZbppQuqZe6B1DxCmrJ+fr7uV80jjnlMfVNIz&#10;eHrZpni0turd5jBZwOPWVpDK1cI5WVKRSbxvfhP4vWZjd0P4Bxkzq5WQm9q6DE6W+A8aTaivOc3w&#10;cs2o1lWt38Y8zdWbwJ4bIfah+lJ1ne/fS5C1obFd14SfexP4uTdu89tApR3lM5jLyzE/pnP058rS&#10;KJfyivHx+CUw2UMo1/0IT495TTJCPS2HztN8vGhsPN36vt4POvdiNJX/R4P6Jj03zX2XZLZL8v/x&#10;kOaDy8GpH2z+ZmtHsY6whqUydeRz9qYw/x5CSRKcB988+PYBnEDI05ws8XgjtK46iZKjIEtUxvsm&#10;J2euCyc3KukpzdKzPL+H4v6yvCZQJhImKp/g/eZrTP781lGuRedBfr4XroTrIK+Sr/rVlrhWJhRr&#10;5wVI+TlZYt+EhHdWJeCD9cmesKHNxOZMxBbq13xkXYofVfclRO/M9obNKezctpvpriWcawvLI9jw&#10;bQkrY61hVYAs2QBjbFaiE3g2BObThA/nqhvtAfdZwgdrdxaOOaSna6PhmfAcvyWrQ+HRYl84ncd8&#10;VXd4jNbF6qDyB8OTlX6l9SivK4EyPUakPF5Gu2TQjo+X+8OjJQiUvoR+Iyyeqf4vt6fCdwcL4Qec&#10;yx/hvHsxfHOwqA3UQvhK+HJfIH6ovOMVHZeUNh++2J0NX+v4nc5DK+XLndmAaa0nug+0SR4tDVj9&#10;X2xPhq92p42k+XJnUnFMX02Fr/emdb2F8NPZSvjzk43w48NVIzeebqBhE8kSjmiRnKmuhysKr0Zf&#10;Lfhtgax4sTVh2h4QGN8lc14/nmnjpzDkydcHEeR/uTcjYJJMOIhHTHF9fzxnJrrwYwJxgobJ317t&#10;hP/5w2n4P3+KZMl/+foo/OsX++ZbBWIHLRjqx2QVhBEaGpAlaAvh34XNKWRJ9PESfY0Qjn5M2NhG&#10;8ow8iBHIFDazjkiyaAPKB2LbgEUShE0YmzL/m21vGi2fEvZHHiYYJjWHtYFew/b0IKYR+CsRPx9d&#10;Nge3NBchbKKj/egnBwf1kCJnSnuksBMppDE3TzX/d3lWBjTntQlmA7yuOte1cec6bOBXBtnYt2pD&#10;xsZY19MG1/48ZCOvNm3zd5/aGU0iDNgGlk0rpMjD9LccRydKIFfY6KIdMKHNHX/HzXTeCcuQJfZ3&#10;IR8I0OaJGgYQJXtsLNkYq6/4yJ5/bOdPQiNNtMk/0kYXRMJEG+h5lYfIMuhZnxsywmRtApNd0dEp&#10;Wif2kV9xzHVhmmJFG9sVbdbRmoAQiOa60NCIvk1wCI9Td/NN0hVNVxXO4QHaI6ZBUvX7AcjDpJc5&#10;coUoUbjuF4UP+nzsX8Qcxwg2t6MfkNVR7JJrHmCmYm7USJPjlZlwsjIbDpem1SdjKjcUVkb6wuJQ&#10;T5g3LZP2MNuv9qN1MtiVzHJFfyamWdLbZlolIxA+EEAKc392rzqahgmkAva0IX105B4xIYYZLidK&#10;6NPV8W61T2mGaJLNbJ0bWYK9cD1HPBd6RrZ5bjSG2AkHzH2egZNFPlaMac4P2F+3cz3Y9lZ/qF0c&#10;pzRXJtrVR523w5TiM93RxjsmK+a6Wy0MSWJQH7qTXPqSDy8rw2qb+jFC/aR+me5sDUP3Pgu9n34Y&#10;um/9IXR89J4WpXe1wPyu/JtAC5X9UQCyRbFp4fPF0jd9hXAvQd4FRBfiXXg0ob3YEMS0iqCkOmzD&#10;rfrzzXj9D8W4+c4JE4gSt0vuJAkLZjzmG10rm6dLaCiIkhT3DQht8o1/bIe3y++Vcqntfi+pL0zQ&#10;y+rx9KKMnV/2VSxb9o+lqS1R+EiCCWXStbxN3k9etwulef9dGxecY4ItfS74/ef9Evsj3lOlL2rx&#10;OP7lPVga9ymhsoksaXlXAty7vyvxnoeVngiT1vd/fx6Uuyxf142QYFjDOaE7oTGu+86fkRw2ZvXy&#10;jrxcyrcyWbr3z68KrpuuX867GI5tLAX/q1B8xH8NVMgRwg5Py9OzeFNd14VvWON4lPfhYxbj9El1&#10;nOoo8vResrjOsWuk9l20MS6uQdlfgFhffbzq8fPp9XdL8a6yecEz/q6eVcgSlf895eJ7eeCzj8N0&#10;+z0jSVaHuiVDdZics4wZK8lTSxAQwrLkL+QsSAeAnLUxCskQf9DZHINI4WcS7Tu0T9lG1uQnHAEt&#10;5gjJnpITTyBNlse135iU7D4dXm1hLmreji82ZsJzsAlhMhXOIAZU/nRpzAiUF5TZmg3P8Fe3ii/E&#10;McmOwwG/hLu6Fr7xtkYfhG3aoP0P2IIYUZw22p4IgmQUbZMHRqSgCY32CWa9IE2QV5EvkV2dIFob&#10;xjcLaZEs2UADGPlL8SU0SiFMtF6vS/ZZ4+cM5UGYoKHBTzpulgvyAVNkmH1FLkQ+RHuEH+Ieb06F&#10;Zzsz4Zn2OByfbqOJM22WBdCyf6YwPx09XBlXvwg6Qpzw4xJyO7I6pkT5QQhfa5AiaMGgEYQmDGlo&#10;W2M2ljQ0p5cG8d+itksGws+M/ZTTL7kO+V1xYP5kMFeqMlvI+/wYJPkZjW20sNE4ebI5rzYuGnHy&#10;cnc5vNpb0X5nLXx9tKG924b2WKvhhfIhayBuIFBWMIOatJf40YQfkvgxafjuR2Hgc/y8MW99DY7r&#10;uz1fel9AdHR+FME6y/NJWl1ecNgmPNUBqXIuLYUj/DnK18ga0lrrskCxThbPnaeldD1vhvfe1fE9&#10;nQskhyk/yiGglB/iOXoHKd/XVJ5x0ny9jmXL9hbwdufyAOE6PC8vY2Gdr7DLbSY3KL353n4NZPfm&#10;aWnMbgr/GAOcKLk2OMdQriMXo6mMp111boSvR3ncoPsv58zNUfSp6qr27RXI2pC369eAX/fGbf7V&#10;4HM19W2W5s+TPUNFej6O6bzi3vI6IuL9q7yBPtEcUjnXCqjIOarTZAmhkm7lYloZZy7GOi/D32+/&#10;v03E/uW96/31Hx+1+aB4PoeLPbSjmBdpDmdhn69Nz/N14N81nAhws1Mehky4pzYDIxYAcY2XIeVd&#10;CJUxbRKtrYYsnpMljpyoaKyvhrz8ZcjLlmRJc77VnbUlL19A6ZEwqT7DdcR+juNd9nsaf/Vz/ZtR&#10;EffwRfE3RJb4t553zPTOJGZ3uo0w2ZzuMxM92xKe+Wi6KwF6Z56/zflIKqFyVJsUHQGEyeKQNjFg&#10;5L4RJmvjbWFzUhuFSf7oYlOA8A8IoznQG3CSDlmC0+19zDfpaB+ll/hQLSxBhAyFZ2uYqhouiJHH&#10;y706Qpb0Kw0yAg2NSJyQBpFiZMqK8laHjFR5ujoQnlg6ZAnaHt3heK7TzHhh4uuxrvV8bTS83Bg3&#10;s134KsExPI7g0XZ5RHh1LDxF4wU/J9o8GFFyMB9+erhm/iz+9eWBaaP8fLYevjtcDF/vzoSv92bC&#10;D8cL4S+P18O/vNhWme3wL8+3FF8Lf3y4En46XdJxNfws4Lfk5faUESInaMzMo82AXxJhAafumNtC&#10;o2RUm7eJ8HJrMrzCF8tebMe3R5jxWg1/erxp5sN+friuOiE0FsKXe9oAqmz0xwG5MhG+wGH+Lia4&#10;ZsyPyc8Pl6M/k5NFc+r+X78+CP/rj0/C//2X5+Hf//g0/LfvzsJ/+fo4/OsXB+FfXkGabIefztas&#10;bsynQZIY+SXsTqFOHxEJEjRLIEH4Yy4SJWiQRO0RPvpG01uY6HLiJJ7fYyTJnja1IBIhkCf8WR/N&#10;EJG2rc0iZgpKMwyavzqykWRDuTjQZh+RZ7vxscOfi/eFe/ZnH+bU0DJ5soatZMxZDWoOorEzHgkT&#10;3RekCfPhCSYJ1N5NzCjwt6A28OuYVtAmbpVNXF9LmOm8HSbbPw2TDz5V+PMw33PXrrfANfkzUpv8&#10;ZW18lyFWtPHF0buZ4ppB8yNu+o4WJ8Ihf+Jpg4n2CR/RMac0pQ3cZNtnYbbzrq6lZ1AbY4BJhi1t&#10;+MxeNISMkTIRm5OQm+obPXMOyJPdRJrs69kGe2iWGEmivlYYzRM0TXgPrKsOPvCjbbKp/ucYP/hH&#10;x6jY88YRKloTODKHMMHk1PxAh2maYJ4rmujSJjQRJwUSceKY7PIwmigJkCOJNDGyxIiSz8Jo66dh&#10;BO2NFj9+EsYhT6iHOtCM6Lxn7eDjAb5NdmdxpD8pTCk8rr4YU59owzw5EtbH0Tbp1ztMGOsLSzpn&#10;fqgrzOr8qGmCD5MWI0lG1I5RiIjue2EG81a6XwBpAhlkhInaiB8WfLBM9UAmMxaaP+pDdzDLpp+P&#10;HRBiBvoZEyIaJ0gSPmIwHnZkzARMiWB67lBjZH91Lo3p+Rm2c/FlM6s2MVcgSSDYMN82TlhpaJlE&#10;wgRSReXoq467Zt5sBvvwaJ3oXiFLIErWaTOO9AX+VN2gj4b79Dx16LwWjcNd9fttI0/67twKPZ9/&#10;FLo/+zB0ffpB6Lz1fmj/KJIoJhRrYXWBuRCSlRbTszzSJBw42KAXQnwSgBDs236fkPILeDldN4cJ&#10;WdokRHJEm2/bgFc1TDoTUVI6coUMyaGFkwXUFtFqmm+CPd82xLqvcmMYr198BEgo76l2jxnoFwsj&#10;POicClTe+87L0ocO62OlufBpSGXteqoj9ktsG9ePed5Gb7NAH1Eug/Wbx/OyWXnPt7D62kmqpjps&#10;vNL1YzgD8ZRv/VGMdwzbxxzNiQJpDjkpUoGTJYk8qRAj7/3ewveVf//3sUxBkCjPYHHSQezfAmpL&#10;SwJhQ0MZT4/CpGupRBRx6s/rKc6LZdBE8HKGlGYCo9LL/kt9+muA69o9JPDBHyjM3Ms3RE3w+ezv&#10;CN9wO+rxJtimQmOfEyOuOVIQJDXwoTMP++akEV4moVKP8q0dfp95PAsXz2OBrJ/Sc8qx6DedV607&#10;lon9Vqb5dSrtvQHyNt4UPna5PyB7Vm1e8Iy/p2dVzw7PlcbCyBK9h/GfNdUu2aYfc1ZdSb7RPoMf&#10;XfAFMtAiQJY4YaK4gLlVSBPIEYgHCIjtcXzpdZmpXI47ECbInRAl/IgwprCOe1prD2cGtB9A61vQ&#10;WnuqtfXh4oj2C/y0NWlkyTM0KSAElP5Q6c+3+PFoUfuABcnisyozHZ6jdYHcqD2D+WNcxOciP98g&#10;Uw7bDzeWbnn86ICJWeRaZFfIEYBZMX680X0Pxx988IHCDzj2E476Al8opblOyQqY4JLst4rZKclf&#10;wMJZfF35W6ZlwlqO1glyhOTNReRMHL9LXhQgS04hfjanwpPt6fBE+53Hm5PhkcDxmdKe81PYNgTS&#10;pBFIJ5KX0bA+Qcta/cPPHMie+IxxX3yY1kIex+8MGiOQNfuznt4rWQNZWPeOLCmgcbuo+5zTPaO9&#10;bMDcq2TsOYE4pAk/7ECu4LR/V9cy4kT3xI9Gj9bUxg20g+aMHIEk+fZ4U3uijfBqF7Nd87qHWcn/&#10;06b98lDnPNY5wDRRzFfKgMnXc5KXxiXLoYGCxknvJ1q/MOeltd+0SD7Smv9hnP+8X0xu0fNTWYeV&#10;5s8Um/B2tE7wgZLqsY+NqazJDcgPevZ5j9o6qWcnf79W1+aYHp+zuBaek4UsnOKQJe9r/S3IEogT&#10;nW/nIa+cr4Mj66vD6sqvq7Ln1hjaqLbn67vdB+eRZ4jpXuYyxPO9fr9ejtSuJlhf1tIuSve0Oiw/&#10;u76l65o3hH+IcTR+sLkMRdm4PrjMUEdl7b0ItfL5+RelW71AfeBjX4Svg2Je5f15ffj18zb9WvBr&#10;+9z/beB91wBvW72NCpfvjCzPjuXYFGmen8czeB9Yf+g8e8el91fxYZ93XnrvxT1eyq+V87C1wevU&#10;vG7a7xRt+t8KcWxctmpClPtSnHdCkab+L1CP16BxuBRN57xF+PutnJvab2sOlPPY4Wnnkc9XUH+O&#10;r4KV13vSCZM6zpElGTzueZehQpYIrmnC0aB8M+NVR0Nd59B03kVQeWu/7qlOlJB/UbxCkjiUbnMy&#10;jeNFaOr3Aurj6yPufcu46jbo3XJTqP3IZXzjKTRL8FewhMP24bawyIdgbSQgTlYluHOETNmcgVDp&#10;VLm2sIy2yFSXOQDExu3SsAT5IW1gRlsk7D5QujYr09qM4LtE5/BhnD+5zDF6Ui+HLEG7BGfbECaY&#10;5EI7If7ZHx21o1HyYmMkfLE1Fr7YHg0vNyFN0BbpC49Xeg0QJJAlLzaGCtIkxodVfqQA8bwMBErU&#10;Nuk3LRTMZZ0toKWCQ/Z+bZ5oj9qlI8AUE6QOR9eCwWQY2if4OPlPL/fDv7w6CP+CE3D8nTzeCH8R&#10;/vZyN/z3b0+MePi//vg4/PtPD8N/+/ow/O3VrsptqBykxqKZtUJrBD8gB7P0V5s2c63a4LXpml3W&#10;FjZfUfsGzZLovP6VEzf7OG1fNh8rPz/cCD9iOgyzYdrU0E5zmL8UNVTOFrnvAW3shk3TBYLkZ8ib&#10;s+Xw49lS+NOT9fBf1Mb/9cenBVnyb9+ehr99eWj3+LcvDsNfX+zZdb7c04ZDG8RTtQvn6UcChAfE&#10;B0RJHOOSCAEQI5ji4mhEimmTaFOr+RQ1TCA8tIFkzlQIk6RBwl9xmK+aHjLsaeOH745tNoRgMmJT&#10;m65ox7lHm0/N5eEObTTZbOLPhL8So1mEjVE22QJ/Iuo5QHvkQO3AtBjmuXDaD4n3bB0iTRtE+3tw&#10;wHAyz5hpk6Z2bWgDu9DLH/23w3Tn53aEMAHEp4l33wkzPXcFlUuY7W0xfxLL2KLWBhe70+tmiqAn&#10;miLAr4Xy2bDNdN41soSwmVtCY6GvLaxgz1vl+PNwQxtNbGlv8uwKaCiAdYVxdlpoLUCeaIMctU4i&#10;+ECPQ3gjTnR/EKdukmtrZlDPvRMlECQ8/yC2F7JkZYQNehXLw/wp2KV3BP45IE90L46+1jCD3xPI&#10;LN3PnO4FUoU+melpCdNGqNwNEx2YhIL8AHzgR2MCAgXtks/CSMutMHTv4zB8/1YYRZvDtE7QRomE&#10;CealprvQoIAQ0CZ7sFsb9D7NjyH107CRJZuTOk6N6B6HdY+DYWW8T+/DnrAwpM3yYGeY7W8Pk90t&#10;UTOm+16YZuM+yIZd/Treb1hSefy3OGGCdomRJToPzZtNzdttPhDQh9rk03+Y0fC/PU3rSPM9J7YY&#10;H3NYa+MUTXEZYbIwLIwEfJkcLmKegr9G+3VfHUaIGEkiQJqgYeKaJQWMLHHE/oE08TS0TlzLZGmg&#10;U/NQa8Kwxnq03wiT5UH1TX9XmBfmkt+X8Y77ut87Ybj1dhi892nou/2xaZ90YnrrQ214dfQwC6EL&#10;eoT5uMuRD8H2AZKPDoKRIUL02aFybLQy1AXLqhDVjApZYkcIE6V/CEHyO8Xj8bx2yXlyBFTzS1i+&#10;BAbfxOc2tqNfkdQmS4vCoOWboEC/IEwQvj4ob0Kx+iYKx1V4n+PHI5I48ZomWOoY+1V9ntJN2Ez5&#10;9rHCPlgkeLyeloWNnHJCKse5cjFs1/RrX4TUJso5GQVs06W5UmzSHPSFExxGdpwnS4o4YYtDlEgQ&#10;FJwswfRWrCPGnTBxYqQCqzuGY/nLYaRIJQ4J4tdUGnVkoLz7TYnmwEp4OvOh7Ldsfr1tcF2hMjcl&#10;vCIYx3moMXnL4KO/kxduYuvu7+KxiTDJyYIirZZeR35+gazupnMc5eYz9oc9kzzzCPnqL+Jlekqz&#10;90EdKf0N92tTm69CvCfaEuen+QRKeKB5jDP39g/eU/z38dlQX0GiYJ6x77MP7UcIfJRgbmpDiM7N&#10;4/6Bn60gREwDQ8fo/wNCwc1aRXkO0uFAcsyRZJhDHZHnInmCNgkyneTQApK3VYZyJu9JFt3jRx7J&#10;o8eSTx+t8HMSPgBnJHNPSdadMECOvNyJ/uvIfyrZEDn4sWRz5HO0459tjpvW9xd7mL2dsx+Xvjla&#10;FJZMY/2L3Xmr5/HquBEw4BQtfq3xyL74M4EwifKq1mG0LCBNkF1HOiQ/dJn8gIwLWYI2LT+tOJDH&#10;8I9mccLIkwImuvBncrw0acQCJrn8Bw1+yECWOF7GRJdkiyXJGJJ9j9Cs5qexTQgT9QVkifn9Q9sG&#10;0ge5X3K5sJvklW1gP4BEIIejPYI5UIBci3wLVjiOIkdJVjftZe1JdY/zum8z9cr9Y+7VgP+3iHn1&#10;BWZglyXzch5yFcQJWidmdgyTY5K50GaB+MBcKWZr0cKGEIEggTB5vrVgBMrX+K052Qo/nO2Gnx7t&#10;az+0pz3ehsZoVvuMobDKTzGYLJV8NKm5OtrySRi4/UHo/ey90P3J70PXLckMScsEE1xdOgKIFPso&#10;np4tPnSzIe8gT2BTzrPD+4aj5Un+wE8c8lLXR/GnjmK9FCrrKmunrZ/+DtZ7RCBc+WhkeQByJEe5&#10;7uayVYFUV55v8UqdFyBd3+UC0uzjl9dr+an9NZQyQkO91qaEJIe9XXAdv2Zqg6U1lb0YOUniOEeG&#10;XAXOMeRrQFwj8nUirrvq8/TXrX9M8r9vi7Um1RHDV8Ovc63xfwvw6ze17W3jt773CH8ONX8qSPPz&#10;bbUtr9f7QOA5LkiPG6CQ2QlzT972i5C35X8z+LyL8z57vlM8ym0XpTtSXP3dJL9dhXP1/EpwIq3y&#10;7q1D91usI7ZmJGTvuvgMX/2uK/svQec2ESUO0zBRvedIE6XV0y9CTpYUBEkDinI65uRGvb5KOudk&#10;553DFfXZvTSEq2RJvNc6YdI0njny/Y33uYdvgvp58TkQ+A7zYYkHWbgO8op8zkvfcRzv4J9kfhAn&#10;zffD3ECLhE9MxjwwLLNB0QZiYxoBtkNprTq2h+3Z3oATwA1tLJaGMcV1X8K5NipTnWFntluCKurW&#10;UZOAj+FmjkmCNLb2C7CZmcf2/kCE6ovaJfzJPxyerUN0jIYvdyfC1zgj34EgQFukPzxOhImRJRuD&#10;4eXWSHgFtkeNWPliZ6zAlwmEyTdsjVndaK1AHJzO9YRjtflA7ccB+95kh4RjbZqm2WDxdxqbLRyZ&#10;dxlhYn5W5mmH6trBefpC+P5kJfyE75PHm+Gfn26Ff3mxE/7bN8fh3396FP6///wi/H/+8szwv35+&#10;ZP5A/stX++E/PZdgfoofkBnbWD3RPeM8fXcSEwItYWusVdeMztOjqSsIpegU3/5YgzxZHVO/TOv+&#10;5sKXewvqLwn+23P2YR/TUvQr90Dbua/d8Qdhb6LdfLs83xgL3x0tmFmt744XzN/JTw9Xwr9+sRf+&#10;549q589Pwv/44VH4z18dRzLo5YHafRr+9sVx+POTnfDl/qI2iBPhTJurU10L4JcE0gRn7YRxin+8&#10;SBrhIfsTjSPECWYT1kdzzSPsT3dpwxtNV0GuRYeXQP2izU7EoO5HGzQzP4W95FHVN2wbIz4685f+&#10;ppEmbNi0UbKP0Erj4z5/o/HXnuY5fygu9t0NC7137LgkYGYL4iSaT2gP+C1B84m+pE8xufCIze0S&#10;fx5qo7w2rbwJtaff/oDEoSdaJADyZBaCJBEl09383Y9JpNsB00j293/21/9s7/0w3x+dfQNz/q24&#10;oS9qyOCsckrnTOs413UvzOOPQljAoag21GyuzWzDqJ7d8S4jTABEyRp+XHTcUP/G9EikbKPNo2d8&#10;S88sJCjYVJprmW3peYUwsY/8tvnWpjZ97DdCio26NuRurgkTEGzKOZo5CNuoQ1Dw0V3vEQMaDNrw&#10;6t7iPbfHdB25b9L4i3C6WxtT9ZWZkurEyftd+/BPeDJpUIy1oV1yKwwLaJyMP6Bf7+ioDW3r50r/&#10;NAzduxUG70KqfKI01deBs3ht3vvRCtHmfJg/Gvu08QbRpNgCfkDwxTIYTYthVsyc2muzvzjcYaQR&#10;BMgO/lBmR8K6NuSchwYNTu0jWaK2aJzw6bLOX53MUaHQJjHEOWtgw8+4pHFzsitqm+hZnteztKTn&#10;bRXTE5PhdGUinPDXK3bVFca8Bv0MAUUfmSZJIqTou2o/qm8zHyXeZ2Cy3TVOWszM2VwvH2wYvx7N&#10;sd6wrP4Cq2jiCPSf+X/paQuTXa26TksYb7+ncfk8DNy5Ffo//ygM3L5lYdCneM8nH4Suj9+PuPW+&#10;mfRiobM/tX+X4Z9KtCgOiYKgjZAUN9Ja5BQvN9+lEGUbdeIpLcbjRtw/MsTw7xLKPwnyhRJ4mm16&#10;tdADwp5Xh52nBTuibFfehijcpfZ6GcEWfbUnFwDytCj0NQDhowG5oAx8s+IfLQr4R4wKUpu9vUW7&#10;Myie92kR/zCSUSXes7Ti/FQu1hPvvRH0T2pLnhbb7PdSRdyI6b6NXHDiIWqNFGRGQvmhO0tLH76N&#10;8NC1CqIEeH2pLsoWPi+8Ps5V2MtXSA+rL4abSBbSqf/BH95N7S7voQL1G2UcRphYHn3j/eYox/P6&#10;8HNuBp9P9blZF5avRj5/q6inF3GNu23w0hg4UWJkCUjjVI5RLO/n1dMvgtfdSMDU608o4jrfnsX8&#10;Pq2fsmc7pRXP/SWgXN5vdu4N4P3n9dg9Zm2txC9KV9i1nop5nua6z9diPjPvNc9tnqr9vZ/9wdZt&#10;fFeghYDGMD5GAD/b8CON/1jj5lqRH5Ed8f0BaQJZAjFiZAk/FrBmSgYCECOkoUWCnxHCRpJIDoUY&#10;ObE9iK6l+ve0ryGMfP9yG/9+kq135+zHJOT9l9tgOrxA02Jz8v/P3r+/9JFt+/5wszdn0c2im4SE&#10;kJCQIJEERRRFEUURRVFEURRRFEUURRHFCyYhF3Ij6aYvdPde7LXPYu/9PZzzPIfvj8+fOJ/3a4w5&#10;qurz8WNi0un0OmftH97UbVbVrDlnVY0x3+NiBkl4WJsn+qKHyn2yPqrzJi0P4ffHi+nnB6vpV+kF&#10;AD3h+6Nlydt4fy9IfyBvyrwRKI/WCPmFPEs4qy49oxNGyHQQJXPIrNLX5vA4kYyIvESIKggHPDII&#10;l+qAeJD8JZkD4mTeDFbIjaa2HZf8PT0sDJn3ssvK7g2CQYbDjWfIYwJpcro6lp6oDZ7tzBqeah0P&#10;k1PJwxAm6Hgb1BfiRYCAWUXezjIiMiPyHnLHaOsNk0tmezESarX6W9421dsMcYQI9WrhXiW3QqDE&#10;McpZvjdhyZ5TMqjqjzFPkCUGyVWW00WyJ2BckecPwyrIE3KokPMN7xLynECYvNqFMNlMPz3YFfbS&#10;d0fb6pdl6TkzGjeSryYG08aY2myE0Kcd5o2Lhy4yfMik5Bccab4qXEvDWg7cQfb5c+q8rn/fZX0f&#10;L+n/lCe+edfMYjR/Q3iP7P1FxkB+MKON/G/U+2nQevxja6BvP9/s+PZ6eT/P/5OAbb2HXwZUXvvj&#10;2o3+o36t6v9AS+pjdarbVylX3rNyfdtXf20hrhfX0LKQB+wcP7d6/QJqq/dCbRoh1M7sr9/XCHF+&#10;9b6Ve9cb0BSoXL8gR4D6vrBiraCGDIntesTx+E+ojQIuG5br/n8oCZKSKAENyle2z0OUa9RnH4Si&#10;Lz8QOveidf3UqHn2RnX7LMjvg96fgmzIODM+G6LuevE8F36mRtcEfsze8fp9+TvwLhTl//D2/TuE&#10;2qN+zJfvb8h+/i2o3R/HNE5sXdA4eac8dw7iOtVr/u7gvsK53/6Anpd/YL0OGgjC5GNQkiV67jPQ&#10;cf2jjTRRewd5UCUQYtvIiAug0CEyYn+QKVVUzzsPBSGScauyXkWjcy8Cez79jwz5WYEluxca9msF&#10;5X/sXfDx/G5QplqOf6rGRhAgH4DWgM6PaCFfEGqL8FsLQxJMh7DSyd4lUjAgSshfsiIFYoGwW0P3&#10;09pER9rN1kbkMCF/yTJ5SSAUpjrT9rSUmkkEcg/F5GG3CNOkc2YGBU/IbQm8bWKd0FO4p0sgl7JB&#10;yCPLV5ITskOUvN0dT693xtKLTfcwwUsEPFvHO0JldkatzNs9krcTXkrQPva/2h6RojNsgEiBLIFc&#10;wdvk8XK/eZhAluxNtKXtkftpY6g5rQ+hdLVIaZLiNaFjk13mbWJhmfCg0DoEhu3PeS1wsX+0zH0m&#10;03f7cxZi66+P19O/P8e7ZD/9L+F//3BkwMPkf367b4TJXx6vpp9Plyw5O8oVihbht3ZUH4BXCdfn&#10;vtwL5c7JDwBxw72H3DINqzDaFQsx7UdBRHlco98Enmtt4K5hZ6zVQp5RX3KaEAaMMF2vd6fTL4/W&#10;0r+92El/fbYt5W7DvEh+PKae6+mvT/fSvz3bT7883E4vd+bTCcqS7gsJcrzobvkQJPTrkZQ+i2tM&#10;PGcjVNhWPbWEKEMBRuG1WNOqJ7GaScyORSHKMkRJwBJHSrEzSzEpOuTqgDTBSowEkvtSeiJ0FZPO&#10;WNutQZZwzmS/ESaQJeZhIkVzkXjXgy0W9gDCBkWbPCR4nKxgoah9EWsawmRH4+BgWso2BJ/aF6+S&#10;h0tqs7Xp9Hh1SvulRKEYSskzzw4s/1Dy+vU+6X4LkJC6/qyU3ZkeEm7flaLVVAGW/B6jmcluwnSZ&#10;EmkWeG3mHUOs6lkmvqWckZPCSBIs9SBZOqV8dt8xsob7LGCRSDgHPR8IomTFoLqBTJqsER5N48nJ&#10;kiBM1DcowBpHG0GWqB+w/otcG1gLEkYBBDGyOgwp5aGb1kbUD1JOrUxWmtfUr4DtZZRdPZs9n9Yt&#10;Z0dGHFswUsXDMFiSci2BtV9uwym8dDqCQCnhZAmeJx6ma7DpmiUphzAZuHNN2zd0nITzt9NIKyHB&#10;yKtCqDBIGoF8JF2Ef8DjJXu9cH/aln7WmNpSv+/MSYmeGVYbDdjExHRvi+VnIQ+L5V3BI0jnz6tf&#10;IZYIg0HoNcalEScap0xYOJhocIJkVf0S6wBPIEKo7RH6YnksHa+MpUPeP71PECbHJF1dGjPChEkK&#10;I6dsDEEKNeuZ9JxGzuU8JoWXjreVESatECrhjZOhtsArZ6qTZPD3DXiTzPZClhN+rdvJEvK+dLWY&#10;lwlLyo23N+vad9LwPe4BOYMHS7Pufde2PYwXfXLNSJQuQnkZcYIVsoQVCULmLcBEglB4m2i/TeAL&#10;VkY/bfaH8hAKRCF46+dJWfcgCatM1qvguBMm9pM8B4USDPiRSoGtIUgKOJHi8LoWAh33R5CjblkY&#10;DvIghLtCwNMxQ+zTugu+es6MQvCgLfSsWFWUQkMGZdQmeFuUChaKSqwLOj/qY8u8HXU3GLFRi+KZ&#10;7LkytO5eO77Neke2kg2BNsr5dfN9zly/ti71oM5l3WvLQBjY5GwVeaI24OG2JODVoSijNio8Tmzd&#10;t+M6lLXJ+H+S8Khl7XW4hpf18o5ym/Pj/mU92N/8ZRAf1NnrXv8sbJdECRPRfyqe0S36q23VuP0a&#10;Ird50bYfiBiX1bH56eHvQCDeiUIZzDClo+iPDPYJ1XIfiprrcq3q9fL1G6F6DVDWvXwef2fV/hcE&#10;5ePcD0P1PL4Rvl1fxw+DrpHHaw1szPvSx7G2uZ++oZ3XvtK/4ab988k7R346DKogDQjVGl7JrO+b&#10;8Y0bXG1JBkfXILyr5UXUEi8SZOMtyTYA0qQgSgy6BtfVuSHDY3yE9zayPd7EyNzI8y8whtqZkU4x&#10;K/1C0PL1zrSFwH25NWXHyXnn4XshS/oMj1YGJFNL/9iZTN8ezEh+XpT8vJx+Er47XPBch/sL6YfD&#10;5fTDEcnlV7R/2fIivtqbT8+3IU5IhD4q/QjyBI8TyV6QB3hX9LocZGGpkIeyB8Ys3hYY2/Dvx0BF&#10;8sjCUFea62/XOYSlRabCk6NTchZyGIYtWhZyGUYwJFpHPlR7Sg7Ey+TRpp6VegnPdufSsx0wa7lM&#10;jpcke0suhixxD2YPMUpoLcvHlskSDGQwCMKjGpmOUKTIKZanRPKp58VTWclBnhsPOPnDdpAiHAcr&#10;yE2QIpPIpyU2piTvA9Y5rnIF9LwQJ8jTYE1129B+9AqSwO9LjjtemEgPVmbS47X59HRjMT1ZX0gP&#10;V2a1f1K6xpjGnmNnekTPjHcy8huGWW6sBUFjMjEh0fppczd64tkZ4wN3L6fuG/oPXtG7W5kEx6qR&#10;pb1/QqHsCxhmhFxTTA4Z/N/r/9T8X83/zOr/syxLGQ+/Ve9VEii/+bGv8l+oQtdsvM35AdVZ37xA&#10;uf9dqC/Hdn7u4n65bshinwvqg7IOcf+qvCc0Ok+oJ0p+M+xaWa5Tu39OxD/nTP9/LlTq8EehYb0+&#10;G2rfi7OovjvVcjF2PxX8etXvEMs4Xn6Domz1/rFdRRz7L5xBHneg/j0sZT//HoTO6PvjmL4Xti5o&#10;LDSS20w3zGX/noAOUeil50HPa2ONMRj/wFgXSn3aEdvvw/1vHOFFEoi8JRAllqMVwkTtXetdkbdV&#10;fyMQ1L7nonK8vl/iOMREQWx8BOxc6Sq3BJbnXkf3qd9X9UCpki81hAl1zIjnsXGldZuXqIzFi8LO&#10;qxnrjup6FeX+eBc0bjIB8qHgf179h3/xdFeC4OZMOlweS9tzAxI0JfQJWJQbUSLFY3G4VcJ3s5Yt&#10;aVPKxKGUiGMpBztSKFbHsGBvSet4Lkzhyo01mE+Ch5eAESZTUlJmcX8eMhwwsW9x9wdsIh139MdY&#10;L62OpqdrI+n5+oglRf92byp9dzAlxWIyvdkhMTqeJhAhkCLj6Tvt/+FoOv10MiuglExreyp9fzip&#10;8yZURgqLkSV4nECWQJTgoeKhuE7muszLYm+81ciSzeF7aWPonpYtaVuK177a4EiKAIm/iT3M0kgL&#10;KVlGmOiZPUm9h/J6tDyYnkE6bE+o7tPpeylKv5wspH99uJz+8+VW+h+vd9L/+nY//Y+3u8Je+tuL&#10;zfSrjr3Rcz5ZG0qnCyhsHbo2XiwdprRhtUbb4O6PhwOEiZElamc8OGhHyKjt8W6bsN+UUsX69gRW&#10;VIQ0ILdGs5YCS2FTfca1sYzDSg7rOEIIkN+EJPFYwn17sKBnmTDvFRJYEr/57d6SFL7N9KPwYnte&#10;fTeSPYX61K94lwxpn8bH4ogUDimROgeljySZpxpj7HugJSQLxAqkiim9VtdOI0rIP0JoLXKUALN4&#10;05IYxzbBrGMoOetSUthH/OXd6SFLYomChEUZZAlgPSakIQjwvLD4z8S5HiZcnNpL7eihvxizrWqn&#10;FmszByRKU1oUIFGIi70yAPnUpvbTWFojJ8yceZdAChqxY/XFMtCfyRO8Y3Gn54OggEzhWU1BhXBw&#10;8gElExKhnDin/upHcrRMkzyzz86B8CF+dWAeRbkHsuWOYbanSQraXSFiXd9LiwPEuoZ4abF1AIEC&#10;WbJOG2icb+OFNKM2pz+Axv32jOcvgVQlJJeFSlBdLWa2+mBNyiekCFgflbI4Bugjlij4+p5kZZRn&#10;2Le40oKWbLvXDwRC9LHuqXZ0eEgHs1TM7QRWpIRTf56dZzTyRM8/3e2KuIXugqSArLh3w5ZsGzFw&#10;/2YavHs99d92D4e+O1dTX9O1jKup/+4180QZbL6Whu6R7+Om5VEZ77hjXiVOltyTco/XncYNfTM3&#10;krZnh9VGg2bJiQUnJMuI7jesew8RDqvtlnl44D3DxEHEDg8FOzxLLHyFnpuk7pbYHQvPKY0rvsu0&#10;h5Yk5Cc5/4HesX29b7u8/xCW2j5ZmUjHy+PpQO8l7btl7wNjv8MsUVHYIU3MK0egTSJ3CeG3IEam&#10;ulDs76ktIVgycRQgXFdHs44RSo1ErOSo6Ugzve2WIH+iC6LEyZLJzvsqe88IE8B2QbLoHJZse5m7&#10;qg/hw26bN5CRJzcvW3iWrqskWcUDRUq+BBMjUfgZ8kPlZ6yfNsDr5M4/6Sf+hZaCeaHkY4AJB0iL&#10;CAdmMJJEAlVBlCB0lT9IUN02K4OKYlxA26U3SWV/PubQtfP97J7aRtk2QVBLUy4koNULeQgAPHMh&#10;wFWfPWCChZ5R9+N4wCZabN2PU7ZKJtUqU4IJpSALobFO3QqoblkYRUFy1HqPlEv3JKEM+zoufWWE&#10;CeX9/LJ89Vol8r1oA1DUqawX664IVuvt9SRPAiGpjJiwyVpBx3ziln3/lAqyRGOEZeEtAFGSUZ0U&#10;L9YzIEggSgyMwTo4CXIezpb3czR+IVaoYyZYqvD6M+HcADEhLZTtIkQbVlFpL0duw3zszPi4IGKM&#10;1Qu/nw3cO+6vZb0C8knAWMgIoiTuW3OcPs6wspXjdo7qWCgSlW0X+LPgz3bsq64HtG3nfypEHT8U&#10;9kwo5BB5VfKO0Fsauzaeqa+/h15/J0swdkCm8PCSWTaUPALQLXYgMmYli0sePUUWlh5yKJncwr9K&#10;diGUq4X9FfBqB5Ame/pvko/E8pJIrjlU2QM8JiTDA7bNUxvCRDIx24RefbIqHWRbusferIXL/eEQ&#10;cmMhfU+OQAGjKI693p6WbjEhvWJYsjIGWJLZFyVbrwwUeszrHUiXSV1vQvKiZO518gZKnt6dlY6w&#10;KJ1lWXL3Svr54Xr65ZF0gsdb6ceT9fTt4Yrk7Ln0aHVSz4rMJHlBsrJ5C0t+wxBi3sgTcntg2CEZ&#10;CAOS7uY0jYdub4vgnrFT3fyX/b9u+cm0z5PCt5lhhXv+umxoob4k4yAb4lnycGPSiRLh6e5cerI9&#10;mx5vzaSH65PpRLoJcsi22hajjiWM7SA/cngtlhj9QOx46Nkmy9u3jqwj3QG50gkTvEWcGCGE2JJk&#10;S5aQJgsQJ+yXTL+CMRSkhGTKDTzKJXdhtBLYkXy5Ozdsy21tYzxiQD9AF0A30LXwNLEwvdxzAPIE&#10;+RJZFBl0UDrFsMbbqHRUJ0f2ZqTrsE/LIEx2dXyX/cKe5MCDecqP6pjkr6lB6QAu33HvPcmIu5J7&#10;0VG4P4YshKIltCzyZs+tS6ld70HLJb0XX+s7Svgulno/7H3knyBgMBKAgOCbHf/k6jc8/tHV/3b8&#10;Vz1PSZT3732U43z/7se/I/8LKvvrj9Witpz9D1RP/zf4vpI8KVHdjuNlufp75furbS4Cl8PO2V+3&#10;L/bX70NGq/47C69hyVgRsrX+nOp1zniQAO2vQfXYu2Dl+XbyDb0I+D84Puy8s4iJq9r++Myo1ONz&#10;w/q/UZ0+A8r3098Tey/yO1XuOw+8M3Et1huhvNd5KL8ngarcXsrrsb/cvhg+pC7/KKiOP39/1d+V&#10;7ZDbbL90xfr9VTSU2wSOnZExK9tV4uVzAr3V9FXd/9xxoee1cVaMtwxth95s4Qgvgkr5IEuMDGkA&#10;J0oEtTlkyXkwwoR21rIRziNKAkFGRLlAPanRELlckCVVnClbhyBF3oUgTOoRz+N9GGMo+rW6fj5i&#10;/JVj3VFdbwzO05jRv/JjEPno7N+teoAv3p5uJvB8fymdrE2kPQm9O/MS8qRckK9kfqjFiBJA2C1i&#10;2D6QoP9gfVwCcr+EaSzW76e10daERwnu2Fs6z70FmPhGaXHvEjxKDueJzTssgZIJU3JdDFiCQCNL&#10;VoIsGU0vNsYy4TCVvhO+3UOxgPyYsCXb3x1AjMykn07m0i+nc+nnUydMHLNGnHy3PyElZUTXQvFB&#10;cSEE12AmS7qNLDma7kgH5AYRDvQM+wBPAj3LsRQ2kn6TqwKFC4u0fSlaECYoVpGU/uGiFApc8JeE&#10;ZbxfhtLzNUKAjaZvdybSD6rrvzxYTP/6aDn992dr6W/P19N/vt5Of326as/wZFXtMIf3AiEDCAMG&#10;mJDvMbIEQuP55pSRJnjhELoM7wzaDy8d2ndrDPfyrkSOD3JpQFpwHFLFE0hKQcnYtFADxGX2BOck&#10;NCfJOfGWX0iJI/TAQymjeNasDd5Py/3NaX2Yc0g0j9v6lK6PW3qPkWLA7isl92RxND0gRJUUvMfr&#10;qrPKPlqbNKLk4eqE4ZHA9snSaDpSPRkLJG2HJDFIwWCCHQRZYMkipXSE9RYECMqPKUBaZ58TDFpn&#10;WzCyRIjwRiiYEAYATwvCG22pT7Hcs3APUg6xUjRShOcexAvlbloyeGzs+Z47WiefTG96uELy/Jl0&#10;uiTlSW0eYeZssl/tUVhJah+EIdjFy2oWDxzeA55dyp3OJR+FJV5nPcMmwRdIWjlqSyYStnUNCASz&#10;AlS7A1ecnTzw2NZOlJTJQd2bhqUTDIRz0LbawS0IO6V0dhtZgtLrhAlkCQng+9VGUmrH8SxxUofJ&#10;d6z0jAwhAfgofdevfiNONCHRtGTdFE89r973E7XRQ42JhxoPLNnmO0B77KiP9/S8bDMpUEDbkKy0&#10;1576H++0PRRftSkEFM9OX1rifJ6/jwl5JvTJvUEoKQ9DhVI63dWcJjuw7rudRu7dTEP3bgg3La/I&#10;gNYhSgx4njR58njIDkiPMV1vEk8W2k7tOEc8cdpB42cTUmJGSrCU9lWNOSYHCCMGaYMnx9A9vw45&#10;VyY7ISNo//s2SYGijuWlJ3qHIGECwbGpPoAY2dX3B+zoG8R3udivbYgSHzNqY7UX3iUQJid6/yBP&#10;9vWtZQwxlrCy5D54LZmlYyfkkoP8MACSJ5LyE3aMRPxj7SXwumGyBUJkqrslTfW0atlq5AgeJZAl&#10;LAnFRRiuoXvhucP5JPn382Z6PfyZES09bWoTyJV75sFC6C/Ln4K3z/1bln9muFntCMmlvum9eSl1&#10;Xftzar8spV+CSpvF9pZwg2Cin3eE67KJBW0X0I/bCAWUWgk6gHUmI0yx1Xo92lTGSZCsWMe+Yr+g&#10;/VXPklCOz4BjddYLQWacR5bUw0gThAcTJFyItGcClXtV1227Ur6RElW//U5lhXrmupoyBCSYmsL0&#10;jRMmsXQShMkZP27x140sKc8pymXUnJfLOaIO9XVrvG3n6Bp4XRQEiZbmrWFeGE4qBCFiHiMVYqTY&#10;X9lXTHzXkRu/B/x+VWIl6kGdeJ48CV08Q7nPnlH763PTXFjRz+V8gqw6Ni6GGJeNBOA/HllQVx3r&#10;lZJPDr5HII+dGrIkg7rUKhJ/JLwe9XW8MOz5dI0Yg/aOBfwdpEzkVApS18mS2ybDBVmyF2TJrGQI&#10;yaoQIkaWSC59IDkYwuRo0UPAlqSJ5DiVC68Ucubt6595pP/ksaFf0DV03SOgsuQptH2C7dP2yRx5&#10;6kYkv6N3zEiPgNSYS9/vO344mE8/HiykH/AQ2Z1NbyQzv1iX7iK5/4nkf7zWn+JdkvUA8i8+1v6H&#10;i31GpGAUhb7wBHlbsj3eK3ia/HRKuK7N9K9Pd9K/PN5OvzzcSt8drkgenzd5+lT/9SP91w/0X0dm&#10;JDTnmmQQZDIICDxLLBk6Hsj6f09g8NAA/MMxiIA0QS4CkU8Er48F5BuTDdvNkGZPssYRsoV0RHAk&#10;Xe1AOtu+2h/DDbxdd9S2eL9yDmQJobUAHiXIGxMd5E67qfveSYs6jgHOjvp5S/2C1zLeJYQ3nYdk&#10;gcQwskT7tT4/BDrSomSlZclYK5LpVyVbrkvO3JyqkiWSDZGRJVOzjYfJBnqFlkGYYEDiOoHrDBAm&#10;SyTDH8DjBAIFMqUMI4uX9PoYJAvht/CW5jz26d6SdQPkgtmdQZ4f1TiVbjQlmRAZeFJy7fyoxqt0&#10;oQ28cWYMD1an0/HShGTrQbVHh/rFw7cONkvOkfzZdweDnkup+8bXqf0Ksg7fY31fBfu+6j0KIiFQ&#10;7svf/Mr33icj/V9a7LP/rxs1VFE/8RnlPwmsruW/4iz8eDxLPGPtddjm+WrlnEYID9+Q44r9QlWG&#10;qy/vy+p2bRvadj6/kewXx2x/QDJfeBAVpEesfwg4T9/NxhNFZ1GdnPIJqMblLoKYuKrtjz8I1ONz&#10;olEdPjvifa9/b96NQgY85/wiL+S58ONnZP+Mmm17P+q261HdX5Sr3ut99fnHQbxz1Unicjvebd5r&#10;9eu5ZEneVl83kt3Yz/Gzsmj99ueD6axAdfNxWj8ufLv4LtePNW0X5MdHoCRLHM0VxD47rjb3folv&#10;a/UbS/u9uw1p/yAX3gUv79cyokX7gjiJMvXXMf1DaESG1KNR2UYESQFd34gR1aXqWfJ+suRi8H+V&#10;xrTasX7sl+3bCJyn8aJ/5UVR/b8yf1I/h/LFi4OV9OpoLeFhcrwKWSIhPJMlJH+f7W+WAH5Xgvh9&#10;Cc1d5lHyZEtC3+ZE2p/vSyujTFQ2paWBZgmSrUaSkJCRWLuW0L0yWcxkMpOhBpsAdbLEPBIEckE8&#10;kgD+bI0cJVIgiPm7M5Xe7kKWOL7bd2+NH47m0k/H8+nn04X0y4OF9Kvwy+m848F8+vUh+6XQHKOE&#10;QLCMmyfKmx3Pf4LVF4oLSd5J8H40o2eb7Umnc9pn6NcxymAtNpJO5gmPRXgrKV8oWJRZHDRX/Sdq&#10;k6erXJMQYhAmJJMfsOT0b7bHpVxNSrGaSj8fz6p+c+lfHy+nf3u6mv72YiP9y6Ol9N3BZCIfy+lC&#10;dzqew1Ol3ciSTbXtzkR7IgSYJ3cfSadL2ZpOdcGbwxIr0sYC3iW0LWQFk9FPyF2yNillEjf+brO4&#10;gwjA2wSrux0pQSTCBCQ1x1sl8qPgLbOp/lzqbUpzXbfSTMdNLW+nxb7mFKGmSCjO5DuT8YSaghij&#10;DkcLqqeUOggTyASD6vMgL41EgUDRkmMQJpBo+3iISJkhlrAlZQQTKMBSnCEV5rDgkgIiZQdChGN4&#10;mrDOpDOWcSztGAqSjhdKESQKhMkYyhDKXKstseRnwvmA/pVCCAFVkCYWGsxzqRBSjrYjqeiC3odl&#10;KZN4TDHBfwjpYZP5Azbxb2SJrhu5VlgPksTC0ans0Xy00YQtj2kDlGCII9VlT/0IWGcfxyBLUJKZ&#10;TCCuNBaGkQg8rA15rkVysmAdKOBJQx8t5D4C9NdMN6G/7qTp7jtpzt7ve1K4pRxDFBkI0aU2qFzf&#10;2i4IGrWzhTAYVVuPqZ+kTG6NSxEVdialOKM4qi8BZNDJ4pj6fNq8kcDTzVknTLSfvocU8XEDocK4&#10;GVPbSMEUGB8AQsrHU0m08G0hvwdeQm7N6Mo5EwYW2kxKusX17m/Vc2o/4bRIHs9kPIk6BTxHRlpv&#10;p8F7UlLvOlEy1Hyj8CoJooTwWx5D22GhCvWN21SfYsGIck6s7IjPTVxucqoYWWIg+fx1syLE4wXS&#10;hrowkUCdqT9kFKEsLASi3kkmFPge7+s7xLeZyQWIEoiTPY0N8zDJ4wOi5FTfcHCyMu55TbTPAXky&#10;qrIo8sN6P/rVZp1qlwjRdce8ZyBzCCMGsEIdC7JEy3HarQvrVbWhWak63JsEy1UsWJ04IaTZQE70&#10;3td03daHinBnuo6RJpRv0xjUORAtOck8ZAmTOIT9Ypt2Cs8XktFDohA2DDKLXDQDgnkKQaJcYTKe&#10;CYDsJYKCqh8dAheTlUWSZ/3oTSjQum0LECoIZVgRmCKta/h1/BoBI00q2zXQuTGhYRYJ2hc/3vqf&#10;M4ozEyDuNVJRQEzQK4W/WiVEZSUIVO9Tf79qXaooyuoZa+GKU0zA2D4JKSaMcr+KYGplORb1i+O2&#10;Hfu8rjbh8o0THnG8uo9ybBdECedo6Qlts/dJ9Vp2Tnm/QHHffLwA2zqvRSCXBxbuTN5Ww1a51btP&#10;4haTuXrGKlFiZAnIY6We1Ih8GDUIT5OLoP48Le3aeVxWEeOVOhX1zfUr9uXn9CTb3relkuGosdJS&#10;WzVELleOk4ujUHKERkLw7wuE8hKloJ7XEaTZVj1NodCYryoXZ7Y/BJxbd358awLVY/X1jnoW+86U&#10;uSjys14Q1bbhfKsfda3Wt377nP1GhOSxWUPeZUR5ns3IaqHz2p8LsgSjGIiAXcgS4XARGWjQwPqx&#10;5GBwJFkYssQ8TbKscCxZnW2OHVJe/8lj/T/RLfCOfiBZ+IH2P5AMjYx/PNtrxElBoEi2P5SsfKLt&#10;x5LtX25MSGeYTkaY7M2m7zN+2J+TTA9hMp++J0TX9lR6vTmeXm+MpVcbo+nl+kh6uTacXoDVofQU&#10;vQCSZL7bgJx/Mqf1uR7pC+RnxAMeD3pd7wjv7TULe/vzgw1tr6TX0s+emjw/ZTIQMmNhPCMZAUML&#10;5DXClyIHz0j+wCiDCXj+2xg5GLQOiVJ4j2bDhAm8StsJZ4pxSZNkEs+LggEKxigr0hkgQpBHttQn&#10;4W1MmFaMNwxaR0Y0wx3JnpFTBQMWZAzP1Xdd/3rpEZKfuIbpmwJhXvEssaTuOscJE/cusRxyg9JF&#10;B9rTnOTOhbx/GUJD8uca3huSZzBaQRbzJVES+i1MF7n2ALoA+oIRJjrGOnBjK5WDCBl2BFFSJUtY&#10;kpOPvC8QKyzJ01ctR1iuzQnJgpKBIVDYhixB5kL2OkTeFSBJjhbHNb717Ko/xNCirsUzL+i6hEqb&#10;622VvIocSchSwpVeSd033NO2Jpyl/m3Fd13vFP/wMBCpJRzyt7myzbn8b7leia+K6/Mfrf4D7D7V&#10;/0PeH3LBmf9Kg/8L17T9dn7dNWqgeoJKfYtrF/fJ8k2WeeplM9vW96UGlf14hBjRkcvbOezPiHNc&#10;lgyZImQytqMM5+Xr2jUah2YNI5l6WTBQEiHvP+4TQsAniGJCqYriX2fgvwDKb32jc0DtxFMtokzR&#10;v/+F3wdn2jjGvK/zjtj7kd+d8niJeI/q3514t+KYIR+vvp++rNvWcZexa+Xtmv35PfEyle1GqJxT&#10;fM/y9Rqipk7/INBz17+b5ba/y/EtOLNf/RbvOyjkO6DvqsmkQNvlN+LTo1qHGkT9KvDvVbnt/yBf&#10;1o5L37YxlMdPoDrGGhEhF0E9WVKPOG4EVQ0q+6IvVM/a73AFtP05iH6K/qm225nrgFwOcI7pHeiP&#10;lX6Ofq+HHa/uU1mIj5owXCwzCi8S3atKloQXTFFn1bWsb7TDu+DleM4Yzx8GzgO6d/w3Lwj71+q8&#10;kAcCX+zNS4Bbnkj7i6NmlbM+5SG4ViUYL45IYBu4L2H1fuFV8nhzMr2QovBMCsThIhPVhPZpNrKE&#10;ieQVCdbknWBC3ZN0x4Rxr01slojJ44G0b+hLh7MD6UTKzOOVUXNTfy68QPHYxMtkPL0l/u/elJEl&#10;Px5KWTly/HSccUKuELxM5jN5sqD9uNCjhHAuYaRwh59ILzZ1Dykyj5fJk4JniHuHPJbiYjlTjATB&#10;UgxvFxJ5SxmTsnUsRYv8JCcL/VK+8CLJOVZsiUWZW5XhvUK4MAsTpvv/sD+hOk+pfrPpXx8vpb8+&#10;WTZAnvx4NG2EDqHFnm8QDgsFryftTZG7BOKE/CUd2u5O5lGSreYIHWXeO2pnJuNPl8bTk43Z9Hx7&#10;IT3bmtP6TMKLA7IECz2SYq6h9EBojZF8n3BXnWlD/byGQjRwL630qx/xoui9k+a7b6W5zptpVoAs&#10;mQadtyw3xmx3U5rrvmuJzBel4ECcUI8gBuhX61sIsllCczHhPWZKni1VV8A6xAFECflHAInbCeFk&#10;IZ6kPG9JuTEXdyZ654ZNwSnIEh1jaTkapGAxUU3YrcLtXmVRkiBFNjXuwhJvVc+N8rcLUWeTylgp&#10;4ukBoYeXAx4RhNSibXvMapGY2WzTjma1iOKo6xJqK7ynIEMY17Zf+4CRhnXECe1CCDMIAEikU7xs&#10;8gT3IfVQn+1LyYfIQRl2Tw+9N6yjoOKBoPqxZN+26st+yA3iTRuhJfAuktR+Wcqr54PxY8tM+vdD&#10;JKAUSzlWf4M5+h3yROOA40a8aGx43hNB5xEGbIlwUlLK16TIbkjJ3JSiuDVGKDj11ZT3475ALhfI&#10;pFMpiJBjTzUmn6xPO0mm58fLzIgSAU8oYnRDlpDo9CHWo5AliyMGwrcxWcD5eCrZhIFZWGI12Gf9&#10;a6SRjYW2giSxnCh6ZmJoG2nSi6VjS5qWIhoTChACw1JI8TYhd8eUFFSIFcgWEs5DkpDbyZPea1zi&#10;raUlkwVuySjoWTdUB7w3ICHIpzLRfiuRHyQS0UPE9N2+7JP8Rspct2PjKmchKvReTfU0pWly2+DF&#10;pDa3+3Iv9f8Gz8nYLMiSEY0XJ0UeQD6uTxlZwjZj6WRFbbg2kR5tqM1oN30fHq5Np5PlSSnwQzbJ&#10;Ql25N4QJocYibAfEiJEkTKhoncT2wDxObBKGtrtXS3wITpbcTYP3bhlR0kuIs7tOmLBvuMUJkzHC&#10;bwmREJ4wXJBXeP9AljBRAJlkYcIEJg1mevCeIpQXJA9eRPcMlJskYb36cFRtOnL3WhpS+w6orXtv&#10;fJ06r/5JSmoWIPgR6+cX6yYU5Mno8EZBkUAJD8W3tC6sRRtkSgbbhetmhu/z/YWym0GYjSBMPDQX&#10;kx/lBEgV5T4EZwREr19xL60XpAn3rewvyuTtGgXJlCkJJTxzBvurilEIpdVzQlgNZay+PPUshNa4&#10;hpb2DPEsHOeZmZTJ+5w8qZ0IsuvUlMvXyYjjQbqU5AvlnSxp+fpLCUBOkBT4ygkUJxjy5G5lX5Am&#10;MfHLepAVNeRFheyoJ1Bi+zy867y4R0Oon6x+gRqyRMI50P6SLGkE+qy+n8u+sj6v6feLg/fnjyFK&#10;GiGEb18vhHbV0RSHPwhn69Zo+/dG47ZpVN+LwK+X36cKICsdvFcav7m8Kyf/ZAnex/X9JnTqjv6j&#10;O5J78IjEEOBE8sCp5IEH65KTtDyWXH64hIwk2W1xyGSERyEzCJQ5WeWfKLlB5R5oifz+2DAiWX1E&#10;cj7EifSNTJIEaXI43Z0Op7q0v1dlhtIL6SCvtibSm23pDztT6bvd6fS98MOedJC9WcP3eIUQrot8&#10;hSr3nfSU77Yn0tutsfRG+svr9REjTJ6tDOjekDB95tn+kHBdkvMx2kJvIIwXIXyfb4xbPhTPlTKX&#10;Xm3PSl+R3ERIW+Qm/e/xukXO3JQ8UiZWd4MgcpAsDnYkwoHO9um/rP/llP6Vk/xP+WdWQ3OZUQKe&#10;JvrH678LYYIcAGGChy7hTWcki8wiJ0oWJNLA4khbWsKgQ3LJsvQIjOqWMRwRIEoI4+XJ6CFbMN5x&#10;8oTE9BjeLeoaG+gyyLnqC5bIUQvDkh903jRhZXUehAlEyXwmSqa1b5pnIlm99pOLZXG4W/fvVl0I&#10;yyVgSAWmpCNouSbZ3/KgEHZL5fA0RyeoBV63/WltDD0CwytdM5Mgq9mDxHOT6Phwj+RJ3XegQ89G&#10;0nzVUeuLg3inOHmyDHkCkQP5ovPXqBtkjO5PCFvCbxE2jfbFq5eQaXN4GWN4NEXoMA/rZZ4pEwNG&#10;wnD9GfXXZLvkJslPIxifYIRyW7LVzSuScS6lnuuXUvc1J1MgQOxf+bVPIsU633Pkm5BzkBf8f8o3&#10;X/8CgbL8Q40s0brLG47iv468wjXzuechzqsB+4X4t/CvCDkEFNtxXPUMmaz4Z9k14pou21Tlsg9G&#10;RUZqeNygZzqDRuVKsqWeMDnjXVzd1npM1FwMKv8eVP/B9cYLrDc656LwtqeP/0GRx/Fng91XbZ63&#10;eT/8nRAq+8s6qp9yGSuXy/h7VZ5bc43qc8V1aq75Lvj59u7b94bvQ8Y7tuP6Dc87U15lrXyu6z8I&#10;qhPBQZa8D/Vly/PrZDzTJfRNAJXvw6dGdeL7vDrWI8qXuRfr+51tQWVqx0llXWhEhFwERnpUSZFG&#10;qDvHoP12fuUZ3klwNARlhein3D+17Vi7Xq9zcU7Mb1T7Oa73PhRkic4tyJK67YZkCfsErmF11nPU&#10;Pnt+tmK78X47Lz+fP2O5/m7QLpxLe30ATB8RtA6KeRPhCwTJ1XEJdeMInSTUk/AnoRUwUYdwjFXR&#10;1kyPlJCx9PpwIX13upLeHi+mJ5tYxxA+iCTcWJpjed+SlrBmLyzZ76dlCYfLTFhKkLaJS4HcA+Qy&#10;gEQh/JJ5nkj4P5rFwwICA6+NQSkXg+npylCO/TuWvt2dTN/vz6QfDqSkHOAeL+VF+PFwxgiTX07m&#10;06+neJosZrKEWMMz6XvDrHmk/HA0by71b6X0vNwcNwXlma7vSykrRtKMG55vTFgIrKdS1J4Ij6SE&#10;ERbrdFH1hGAh7JbwWMD9/tmaFKyNYdV1VIrOWHq7o+U2ieqHVdfx9PPJTPrL48X0L4/wgJmzUGEW&#10;NuwYb5mZ9HZvKr3YGpdiNKL74HGD54fnR9md9BwlnvCSHBFY+OPN02neCpAjr/eX05uDFfXNbDqU&#10;orkFqTLeKZAng5wYkBru/WMeQBAlTMjmUFvLUmbwJlnouZ3mu24ZUTKbPUumIU06b6W5HjyJ7tuk&#10;O2RAEACQYJBjNhlvfa7rqs9J1s5xD7EEIYFnkYOJdIiSHSktkCR705AmQ0aW4CUC+QEhcrAIkYA3&#10;06gpOJG83a3EsOCSQoIypP1mPTaNxZ0wBVRGY4v8G1jlE14KOFHi1vgnTC4v4F2C5wdkRq+RI4Rx&#10;oM1tn3AwLwUb5ZsJaOFA16D919SOPH+EjKJN1qWgcQwyxXKXaNvWc5sx5imP14QRJjbJDVlSephg&#10;WQkhAglC/Ghf4u3hHh/ksDAShQn0TJhYDhDIILun9zHrEDYQOngjmVcS5+XxsYoX0SDKLURJkCWE&#10;8yL3CaRYUw7p5Z4p81LwFqR4L/e1pTUpchtSELekTO5KudtX/x2oTwuyRM94pH52cAwipT/t6fkB&#10;615GbaHnxqvkyeZUero1nR5v4JHkpAl5b4rQbuvTNt4Z50+2ZlVuJj1YmzTiYFvXY8JgCetEI9Ck&#10;2OOxofZflpLNRALKLgro4kCnFFe8IZiw95wdhMhalEJOaAZPUtqRViG81GbbswM2bvDsYAn2IGz0&#10;XDt6BiwWyb8COYNlJZMNJKCHDBm578nmIUpA3x1Ik8vadyUN3buahu47Bu9fSQMZw63X0pjevYmu&#10;22mKSQu9d4v6NuPRQlg04n4TIg0LU0K1MYYeaFyerjKpNGYTTRAoT7chuBfSi70lWz7ZmlOZSTuH&#10;9qJtTInvE6S4M6kCITLarrpr6ZMsTLbcKwgTD8VVkiSsA8iS8Y5mI0UgSPrv3ig8S9hHSK4RyJEM&#10;yBLKM3HDhMC8xpS1vUCoMsgqSCs8g6JfrA/Vtyxtm0kL1X2e87vvG+aEGfXneOutNHT3Wuq7fSn1&#10;3Pomdd/8OnXd+HPqFrquf5U6LMRFFjQkADQxWY2F/xe+jrJeWAwCKbVt3/yze7BcdhAGzL1E+Emj&#10;eOSfrba5Nj9gfv5G1AAdA/ycW+06eMQ4SRAIsgC0AdsOATEr9hkFCVK3vwr76XM8ylZQkCV2jRBI&#10;XRAtFK5chvK2PytcrmxloTULsab45Lp7nQXbVwq1NulSRw7ZPp49nr+mXLkvEMe8zWg/t461UF/a&#10;52TJlxJev1IffCmBqCRLql4lVct3I1G+zOGtimMqr3XzMDFiwsmUEESDRPmUsGsH2K7fJ4QA7MjE&#10;ieDW/WXf1Pd3DSr9bGUr/ej7omw+Xj33HNi40DgLoffvFqrnJ0XlutEvZ8qAog4VhaHueCgYrmSU&#10;67Fdi3yNetTcq4Lqvc4r81FQ/fSON9chiBLiN5sCpnEL/Bv4T/oef61/wB2T6zCIOdB/6QiPW/2/&#10;HmxMpQfrk+nR5rStn6xJFiRnifBQ/7onOvZES+QGQnOdYmQBaaLlA217LkQHxk/P1yXz6zhkyOk8&#10;4bfwLicclxMlJVkyaGTJ6ypZIvwgveHHTJb8sCu9Yns6fbc9pWUcE3a1nUmT78i9KLzdHEtvNkfT&#10;a+HV5kh6Ll3hyTL5E/uMMKkabT0Mr/Vc78f8xzGIMDl12GS4VfS0bNCCty9ECbKHhZYacRSeGfpv&#10;zuKtANEg2ccSvut/yf82gNEBpAmkFSFEzXiiQ8vODMkgYLLnTpqWXEg4UjDTR4J5bSMnSjbEgGoW&#10;okVY0D8bbxfL0ye5FXl1T/rdsZ7pkeS7U+lU+0vDZgwyN0BYz7vmxQthgocJieqt7gJEyZQRJqq3&#10;tvE24dksn8lwl4XospwmGkPkNAGsL7NfZdAlSGgfCdktTK/0DHKU4N0BsQHRsQThkckSCJSNcfSL&#10;ASNNIExWR3TdYcKtdqotaU8nTMwjJMNky4yFLKssSO+dlUxITpmR1huSha5LJrou+ee25Kf71leQ&#10;JXtzY5L/1S5aEs5rZxo9DsMW5Fo9z2CX2rVDcrjaQHLXXLegJdvzWs4Q0rRN8iyyFsYpkr8Gm66n&#10;vltXUve1r1MHud++5n/Mt96/1UagQNBL7mHJf55/Av/rwqsil+f7zjH+ve2X9N8l9xv/Y5V15P+J&#10;ytl/QNcq1oXIvVI1TLE6VFC/L7b59tk/SfexSVMD9YSM8LpWyYl60iLgxyUXxXrIR0KtYUx1nXIs&#10;c3tU9p+5h8rVI8pWCRJkw4DtN6i9VI+LgbaogP78jWh43TqURJXLCf9osDH4OVEZ79YHdfttgrBa&#10;PsP6tO7dcRmi7O9a5HPzdePasW6wNoj+r44BX7dvQJbPDVneL9brts+cawjZvhac43Wov/f/3bD+&#10;zUCOqkdxXN+lGlSPCTFhX4XJbBfAO+XMd8DO576M26IelXrX17kOHno6o0HbGHSsHDsl4rxG1/0w&#10;ZAIkkyAFIVLZVy1beJbo3tX+qWn/3CYXalu9vwatU/5Mu1WuHecU6zrPdBH+8bGeUVy3gurx95Il&#10;wnvJkkbI9XovVK6mrT4YOv83wOSdjC9Inrc4LGEOixcm+AZbbUKOkDMRm39lrD3tzvenpzvT6YeH&#10;a+mXp1vpV+GHB6vpzeFCerpJOJ1hs8RfHcLq/J6ENgnKTKr2+AQrVkYA926sagg740I0k8ckI++1&#10;HBC7k3hUdFvoqSMpMCdzuK73pkdSJp6uDKaXG5APE+Zl8loKyCtTPHwfuU1+MK+TWfM8gVD5dn86&#10;vdnFo2QqfUv4ruOF9OPJUvrhaFHH5tJLKUHPNyFF8Oo4i6dSlp5KuXqyIWj5eE0K2vKQlBbCYg1a&#10;6C2zCBOC0CHcl4X92sErZlD7+9KLzQHdbyz9dDKdfrHcKlKocjJ6PEsIxfV2D++SCdVJ9VGdnur+&#10;j1c98TphuMgpYp4tC5AOhDqSoD/mE/B4NDDhjkfJU4EJd8ITzTPhDQky3KJtDydFAn7DOBPosRR0&#10;bHO0PW0SdkpYG1IfDRDCqckIk9nu2xaCitBUJGTnnuYVME8emhELQwVZghfDXDfn3LEl5BkESjUs&#10;G55FECS7eIBg3SWlhfwWECYArxJLuihlCNIDouR4eTK7rbuVlrnVQ4TofEvirm1gniQZeJ2Y9diU&#10;AEkCoUCOh2yZX4a4koKuNsWjBJIkSCkAYbI9CeGjcTlHO4+pnafTi50589yBeCDsHGQEbUC70A54&#10;cRhZkUkLtgORywfShHB0hKCqD8UVniVbkCXqZw+NpetAhAhrRp6ATJyonAFrQ12bOnGf8HwxgkZ1&#10;9XB4gxamwggijStigW/pGSHSIE4IqQf5SV+vMA4GHUt6byFAF3u1LWV7RUr3qvppTQrhhhTWLSmi&#10;2+rLHbX9tpTRLfqce/OOC1ujUpiB3vtN6iXsqN32NZYPVDfCZpwujxhR8mJvLj1XGz/JhMkJITbU&#10;NpBLj9an0otdvcPH6+m704305mg1PduZ1xgZ13gZUDtJQc5EB/lVIAPYx7hZUT1RdrEWBCjHMVmw&#10;oGdhkgGlOs5ZU/3xTCJ3iyVTV9+YV0csVSeWu7MQdE5ueTgKlGi9C/reERIMq008JPBcGSEXB/lQ&#10;QAveLCxRnq+lwXtXU3/z5dR795Khr/mSbQ/cgzy5nsY7b9ukAiC8BWEuFvXdJgwH97Y6QuYYsaO+&#10;Vv0gRh5vzqRnhEDL3whIJkgU9pPnhOSjq+q7Rb1zFoZL7WFhO/DckDLvyWI9RFdYp5J7JLxJLGdJ&#10;BuQHpMjgvZtpoPmG6n4zDbfcdqIkAFmS85hMd7fqO0VfQQwSQi+/00x8qM8gv+gT6xfCcDBRYhar&#10;ZXLaxX5BYxIsYampvmQ5D9HDc2TLWXLH0N6janswQmi0piup5waJ5BHI9aPUjxqiBIWedSMYgNZZ&#10;muILOSIlNywR7AerY/6D921TiC95Ofab8EA57qEl50K02KSDTfiTBN0n/M0zQkJQVXFwARAloVTu&#10;qyRIvbJfTAzUlS2exaBniHUJJiF8uiDqx4IooS3OnFPZ904Fxp5F4DnqUa9ENUL98XyOtU1uuypo&#10;v/AqOdezhDBBkCHaLo7HfoiUfKzRfreah5wohctGeBfZURzL60aS5O3q+dX9hsp69V5VlNa43jdn&#10;+6uK6vGyH01xrinzvus4XDn3d+G/cDHU9B2w/fVK1AW3K9f6GJTXqr/+BaDvU7MUuDPQ/rv6/lTj&#10;ILPdrO9Vp769kCXk/NrRf2hXMuU+shAykUAuRfNEkAxAvgzyZjzawKBiRrIyOf/G3fN7UbIyJAqG&#10;TQBSRDDCYYW8iIT5xUBK+1f0X1zoT8dz5B/sTofTECWd6UjLU+kdGEE9t/BYE5aT5K0RJpPpe8iQ&#10;/VqyxIgS6Uc/QpYY2K4A8oR9eMYL6CqvpStAmOCJDmFC+F7IkgcLJJsnHyL5TQYFjLPwvHXZH+9n&#10;QsCSg26m67YZsmCYtIasYv9KwcJTQRgQTrlH+l23EQpMyAPWmcSHOAG+7gQKE/cWqss8SfXfxENW&#10;snyQJRPSA8CkMNWNN6yHcyWsKx7nM1rOdApaLkg2WZEchHyKLHIo2e7h5lR6sjObSBb/SOsH6jc8&#10;dWela2AQMmnetc1GmMxK3jTCZDAIEydLIE5mtN9Cc6nuDumvhOOVrIC3Cc9teU/0rMvAvD6yxwht&#10;NKI2op1G0SckZ+ANomOGaEM8QzJBsjossASZWKHdIJ5AtGVsz/YRDg0ZqUXrhBbznCzTerZRjGfa&#10;bqaxDmQ5iCE8afDQkfwzgczvYbw2jahxORWyxMOBkTvF6wWBszmOQdiwZHsS0I9KTxmWnjUoHaBf&#10;5dT/Q+pvjILIMSe5bLzlThrG0/c25AkhvTAq8O86/4xIHM+2ERF6dzmO3MAx5CKWyBIYjHA+niZO&#10;kpQyRgBZI/abXKVzw3OS70UxkaRvTQkdi2+RwD6bJLayvozQpS4LsO71rEcbhi0ZrDcq81uBnGX3&#10;UB2CHGmvwPbVnfMuhKyGXBnr74ORHGo3+/cKJuPFsbr9Z8qzzKiedz5KGeEfCow7xmCM0Uq7/X7w&#10;d6L2PfH9HsIXYx79c4t+LN+hj0N5r3rE8zdsG+qjZY2MXy/XN9j269WNJa5RLfe+8v+Xo9oH9QRJ&#10;LfFQTuAziR7HHLXynE8mV69RL+vVb38MuEdl7NYg76fO74PKfVS/c/0K4t7VfVXEsXJZ/muoB2Pw&#10;TN2Esq29Td+Parnafnkf7N3WeVHngF+nUq64R96v70O9nP8+vJcsycfPkCVA+xtd80NAneOZa9vo&#10;4u31saj/Ln4RRMkiE3sCwhwWPpAlZjGE2/RwiwTdPgu/9euz7fS3N4fp//nuJP3nt8fp398cpV8e&#10;b6aXu3OJXBo22TrUarBJYgEvkkWumy2EidEPmOQjBEx4mviEcltaH25NGyOtaXusLe1OtKc98nZM&#10;daQTKTQoMJATz/EC0ZIwWliAsS9c5sl1giUY6y82x9xbRMtXUlq+Jcbw0WL67nAxvdmDLJnSMZKn&#10;S4HaUNkMiBKWTw2QJRNGmDxak7C/MpQeEYdY65QLL5RXusabHU8+/+2eFKzdsfRya8iIklfbQ+m7&#10;/bH0w9Fk+vFYSpMtp7NHybSVf72ja2yPq04QJqq7nuHF5qSRNSRbR2E6sbAD5HYYtQlvyA4Ls4Sy&#10;pPaz8E9STAibNI1CgzdI7x1t35dg3W4T4kz+RwJMCABILkMmTLbUh1tM/mudvB14nUCSgCUpNGv0&#10;j5EuUoDwDGDyHQXXSAIpJKoLStN0B+GMbmXSxMkzvI2srvS3lLsNKTVrUmBWhzptSdJwlhAli1KK&#10;yKtAvF+SIx4vTxhxwsQpE9kebius+VFgmFBlQtyXeKYsmXdKR1phHKqtCKNE8mzL+8BkssCkN9Z6&#10;7lnCs/Sno3kpplLi2Ed+GMglcr6wpAxeJZAlT6Sws017QEpASNAHeJEYKaJ95lUi0D88d5Al7Ddv&#10;jylIGa8HidAJP2ET3rOZLNHxSOgehAkT4ywJfQAKEgXiRIBM4R5xH8iT8CyBMIn+hxSCAOLdZZ0Q&#10;Y5bTZrzDjlPOy4fnkK6tPtlUP0GKsFyTgrgixXBFCuwqkBK7xjuNd5He8SUpvSv6nqzr+wJZYoSJ&#10;2oft9aE2bXfqPXfCxMmS0fR0eya9OlhMrw+X9G2RUq32ZqJgX30DqfR8dyH99Hg3/dvr0/TfhZ+f&#10;7KaX+0vpaHHMxgM5ahgHTLYTso3k5pBmPgEPkab+l3KJ1R4T9LM9fJ/03ZKyykQ95/j53drGe0Pt&#10;RYxt9Y0TWSWMbBNYpwyeHuYNpLaCqIk8KniseMioZg990YHXCfk5SPreZJacY1KiR9tvpuFWCAYn&#10;TfruCk2XUq/A+iAeKNkqcfj+NfNYiVBeTFgQ7mK+H+InkrRqDPCuajwRnis8TV7sQTatpe9PN9O3&#10;JxvpyfaCeXCtTw7YZIqFv0DhzxMoRpBo3axTB7FW7TCixMkRD8dVT5Y09ixx7xJL+N6l62IV2c94&#10;xlNs2CwqDxfGE0lRCb/H+w+RQ74i8hdBkEKK8m2gbSFKljL4Ziz2QerhLaf3RN8VsIwXio7zD3Li&#10;6naaaFN7qc1n6APCjbXeTCPNas/mq4bhu1dS382vjUBBQWQCwSYTgH7iMYkdoZMCTALwo6+SJZAi&#10;7OMcfsRsc4wk8ySpN0joYoLf44V/6YqBhAJTHHTMlAfWJfyYssr1da2YiEDJZjLAUKN8ZwLFlFyA&#10;wCkhEOQJ8LiP3SsjhNPqJHjAlG6QjweZwrqfI0GtWi7v9+v7c9Tfr3rfRvvqyxfrud3CG6UgliCb&#10;IEuqREhGdZv1KqrlDF/5sr6cl82KagHv30D0eeEtklG/HcRHbFetgKr7o1xxfqVcPYwsCWi7HtEv&#10;jmo/5/Eg1PdvoCzbGHaPurb4Y1Hto08Dn5AocZFjtdvVenmfWX8Crb8LpkRUka8VipeVa3Std127&#10;Ur68Zl6vbp+zv7gO29RDCiS4q3WHjglVRSv2tV/70rwYl5Df8MzUv3dNS89B0ad9yG+SOySL7ev/&#10;f7KWyf+tWSNL8LwIsuTBmuT1ren0TDLEs62p9Ewy9JM1/fdMhsZrXfK71vEQP1mUPDHfm47metLh&#10;TJeBHIYQFoTXxcv81Rb6xJTlT/zWCA/J7Qezwlz6idwlu7MZECgZmTApyZNp9zrZn0k/Ycyl8zH4&#10;erkBeTPkWHejK3SaBwt42HuoXzztMZQ6MI9nz6mHIct8r+SGDry9nZRAh4IsMY8J/R9Jfg7I6bFC&#10;iCnJPasCS4gEI06GnTxxUsHzZhhpov+nQf/SGQuNJZmF+/U0pcluiJNb+s/flH4hGb/ztskd0ywl&#10;70+SxF2YljyC0RzyPkniSQZ/rH54tD2dnqq9nu/Nqw+nLKTa+oTkiX7do8dJGSNMpDPM6rlKsqTN&#10;iJIpySCOFkMQJ7EkRNeinse8TViXrIJBjHmMDGbSRCiIEQFCobodQB6EJFkBQ3k5ovFIe4725hwj&#10;TjbZvQTkJmSk8N4B6NV4lph3iWTBIINsP3lY8nmcb7lYqsRNAQgddAH3doFQQYbF+wSZ6WCePDaE&#10;XZ60ZYD9+wKhvSBSwPbEoHSD3rTYqzbrVP+SL65F8hkhUy0vylep8zKyCIYI/Gv9u84/Bc8Tg/4/&#10;TKyHXGHHtc/IFq2bPCLYMZWzifn8nYj/Ft8Nm9QpvoegXK+WpUx1cohJKpOLQMhG9TIPdYDEMIMU&#10;f5YoQ93Yjrwlvl23ft4xobyPb0OWdHAv1vVM9ag9rzFqjud2ZVlv7FKs10PHoq2r5azt1Yb0Uf3+&#10;Rojj5yNkBPXDPxLy2Ksdr78/TG5Qm1ffler7YPt4n0DduQG7Rkaj46Dmmoba+yIPvq/fQyYv38u8&#10;3gihCxTnx/X/wLFFfc5Do/KfA7p3bb/Ubts6E/qmS0rnMbLEvXm9/3xJH5uMVoyVGA91MmMVNeWr&#10;OH8clfCxU3hAnIF0XNX1XQjd2Nv/XeOiOnZKOLmex/BHgHO5t43r+M9kxLjwfmh0fhzz5RnQBlpa&#10;WdX1DPL+altX98e6X0PI5VjWXD/vL/ow92nR59XtCoIsqSFMKohj55ElH02Y6NqxHs/9UeD8uE4F&#10;5243ukbGFwtDEuAErF4MEjZdqEPAgzBp0v7mtDnVmR5tTqQfH66l//76IP2PHx6k//XTo/T/+elx&#10;+vfXR+mnh+tmAc7EcUyuEo6I5M47TG5JgGfS2qyBJfBClBBexRIJ4mkiIPAzmY5nCh4Nq0P30hqT&#10;/MP30+ZIS9oZa0v7k53paAaPE6yvcKGXoiOczKNYkG/EE64D1gnn9WApe4GsjaYXUnxe7cwIs1qX&#10;QmUhtsiFMGIEyCOIEBK1o7QIkCOPdB54uEreBLxKBlVmWOd5fOEgSwjpBdkBYYJnCXlIvjtwfH84&#10;YQTJD8eT6aeTqfTz6Uz69SH5VaQ4HU9bbpM3u+5ZQhiu58KLLUicCVP0TqXYoTAdCXjxYGUfFmYk&#10;8MaKaxJFRZgISJmZlvIxP9As4RuFpSvt4C1BOCmd68C7o9fJgNF2y1+yOdqRtnXdIFXwqoAMwDOF&#10;JOcoauZtoPGBtwEEAJPxTKQzMb86BNFx3xQl8zAprM2kTAkQJ0vqawvVpbGwJGUCa3ByYACswZn0&#10;ZPITazkSfpIUcX9+xCa9LbyS7sG6T6IOGlnC5CljzK3Q3bPAJlK1JIwSuXggSkhGiZcAE9uQESR3&#10;ZwKe5KB4l+C1Q/s+WB0zjwZIEzxMaB+IIvKWoJQ/xUJOY55J/O2JbrUNBBAkhRMlQYo4fD/r1WO0&#10;2eZ4t3mPWO6Raa9XdclkPTlWiAtNeKeAJzQnJnSLLdkmHIORKnafWhT3EwgbBgm2OtyS8Cqir0n4&#10;T+L/8D6CPIG8OFL74D1EyLDdKdVrQu/2lNppWu2C9RtKpfpsRX24IuV1RcqgA6KkOS2ovxcFyBOI&#10;EjxMNugn1XvVSBQIk3Zdt9PCn0FQPVwfT0/1nr6QQv1id07v37jFJ2fMEmLq9eFK+suLw/Qf3z1K&#10;f3v7IP34aDs93Zo1QiDidgO+O5vjTMIP6Ds0qOdy6zwnS6Q0Tg2ZIkoeE4DFIRMNjDsIOfcqgTDp&#10;VtlMmBiR5WQWBMlRkCVzeJZ4KDRghIn61q+Fgi5lGqKhD/AdZKKfsFKEk9K3F0JF7wVJTlGkseoc&#10;74RAuZ1GhZE2t0Ycbs1ouZGG719PQ81XLZTXYDPhvK5o31Vbjmg52npN34KbNqFBOLXl4TarI6QJ&#10;eUwgTF4dLKs9V40sOV6ZStuzI2bdyIQAEw4o/UGWEKILxX5JivvCYJf2QZbggeJkiSV81xIiJMgS&#10;8pYEYQLIWwJhMtbhZMlUDxMKjGmNC92XftlTHRysk5cGImqwwLbGIYQW73sQJeTSgSiZ78GzkRCQ&#10;GoNq2zX6UcDTh9Bo051NRpSMq/0mtZzpaEpzXXfTbMaSzluDENTY4RoTauvem1+njisecsvCaklh&#10;5AdrwgQT1wgOeVlMBKhMeJDws2Wf7dc6ZEnrZSnqdj0ELhfI2o0s+UqKt3uVIOyx9Mn/LKhJAHLC&#10;REqrrgVQpttQ1C8JWqJsF8e1DKW+ULp13aqg6cJf3KNcuoBaIibPHVrP2/WT6CjmQSwV++2etff9&#10;bfBrRd1r2iieoSBLpDwEvop19zxx4gPSo7rfvVH8eOP9DvYjkDImHEES2FLPjeBXT3YU2+fsL4TF&#10;+vLnlAuBrxhjQMdqCJMGKPqxhiyJfeUyytf05zvw90eW/L2iVISq/fehcEHflSe7bt3xzwVTkHT/&#10;Jr0HECQsS7Bf30iVMYs0nlnfJZatV/+kf9ot6RoQ8frfoBPon0juxHX9S5ckHwByKu7gcYv3LQYu&#10;+u+S5+xUS+QwZAfCbzEJ/5RJeTM2mpC8ruPSEfanu9PeVFc6kA5xOIesoX/hgpbz2p7tMuBpgoeH&#10;GWBJrjfjq52p9HbXyZLvMmHy4/6skSU/7UGYzKQfJK/gXVL1KDHCxMJykeckn3Og8ni972LQBRkz&#10;5jqDymPk9VL3fCpdA7IGYgev8kPpOrtT5L1DxiSUseRr/c+Rqc2DQ+1loY0hmMIwxCDdC2TSZDUT&#10;JgEnUdjvZEpJpOCFQk6QDqHdQzMP4f2Ah8R9yQT3LOzWTA/J4PX/lKzvcr4TJlYvgTqiI+ABvS09&#10;bW9R8iR6lJ4RQgsPIJLxQ6aQG3Na+iYeKxAy01xT/+s5SBv932cke0Qorkn+y9IfJyWTeGguPzat&#10;chaeCxIjExB4exhhUoMgTZwoCbLEvEsKosLJCbwzVkf6td0neQOPErUTniW0k8pZKLAK7J7UwUgQ&#10;1t0IEZLEE9jjSUIePMkskku8netCetkS/UVLvFYkL5KDhvCx1Jt6mtGP+tU8UFiqn7en0YeQmSBQ&#10;RtPBwrhkU9p40nCyNJUersxI152VXjytcSW9CsJFMtfO5KDkHj0P+WzIU9d6Ow0TvvTmN6nziuQS&#10;ySq2vMR/1b/xMbHONusQKBa6VMeMHJCsxHH7d1Ae2YOynA84ZtB/pphAC+jfqqVNDBXHY5+X8X98&#10;/PPZDrKhlHnakIsyqE+Uqd3fGPXHzl4n30NgP2RJh+rVofrWECWBfO8PRXEe7Ueb53a/EFTWSBDa&#10;v9JnvxlZ/vqHgsl6lcnHz4bq/c7KDGfLnN3298jfp7NlgR+P98vL1ZZBpnM5vkHb5P3+HsZ7mfGO&#10;bdcxODdfN2+flUlBpdw/EFzHyGMvo9G2eTpkksG+lzVlcn+qHU1W0ze5ijDAsvyJ1SXfdB0vdI1i&#10;PDQaQ2dh327qQd0+Fjwb+Ii+r22DDwPn+X01putQ3COX+71w/vua21fHoq5e73K7PL96jm/Ht+Nd&#10;CHk+ZPYzhIn2vYssaXTND4HrNWWdL47cZnXXex/8fvncOnwx298sIQ6BVEIwVi4S4PAyWZJwvCjh&#10;eGHwngRNCeKjrWlPysWz7an006N18yj5nz8+TP/7lyfpf3z/IP33Vwfp+9NV8zB5tD6ZjhclrGWi&#10;ZGuSyUkJnWMIpdnSWsIuVr6z3c2J2LYkQ2Y5KwHZcyOwxBuhKS3i0SCQU2NFdSE8FGGiCBmF98M2&#10;E7tSog5m+tLRnOc9MWj7cKZXChDKUF86kaD+YHk4PV4jtJbnISGsFsQHBMjp0kAB32bSPCClhSWW&#10;XoseT/ipzsWdP0As5BebJGfEi2U8vSW5+xE5SQi7RV4S1qfTLw9m06+P5tNfHi+kXx/Op59PZ9MP&#10;hxAmUpakQJlnyZYg5QnPFzxbqDdu+JAleD0wiQ0hRRguiAksu8bbCOVzzSZLmSQd77hh3iWQJatj&#10;bQmiZB8LNa6xyPMQ+kmCstqJCfJVtSv5S5gwJxwaVvxMTrMkQTykyeZEpylrkCWEAaCvUNQiNw2J&#10;3rEkWxrwkE0sqR/KlJEl7eRBuZPm1N9MUM51ZrCuscAk54LGBbGOF+18KcxSKDysFkpMhxFtAMt/&#10;klRDohB6iclTS/zOeJPCyHjzyW5IlcF0IIWasA6Ec4gwSkxynywT35ok62Nql+F0KIWbdiEe9uON&#10;qYRXAwk1LUG+xh3j7VTHX+7MGh5JOacNSZZfJURIqA5xZInVtc88PFRnjsd+IzCCLLFJ9iBMBgys&#10;U388SZZ0zUWdU0DtjGfWnJQvQMgnywmkY4Q+AHYfKWtMGrMepIknfmdSmP7uNKJkhzpACuj5WO6q&#10;PnsaYwDvFzxTCC+2rb7Yk3K2L+Vsb7w/bUtp3JACui4FcUPv9yYTzSjuqi9EyJrquap6rml8rKt+&#10;eJSwDZGypHGxonG0KgV8bVjvtcYW3k/7eo+PV9QHG4TboG9GLVcMS5TsN0cr6afH2+kvL/bTr8/2&#10;0ncna+nJ5rTGw6ARFBBnYF11gyDZkwJ5IOVxzxJnDuoeen+0b2dmyCwxIS4gcSE1wiuFccf4CW8d&#10;+odk8niXGFmSvUwsdJqWECkQJFtM6BipMqjyWP/xDSScAiEUIPX4DrqybuSM7o9FKElIzcOP76NN&#10;GmGFKMVV74OHv/KcIeOdTWm07XYawRMCwuTeNSNKBu9eTgN4ntjykpaO4ebLaahZy3uX7btAyAw8&#10;TvBEco8ZvJpG0v6C3o2FMSNLNqV0r6ndsJwk+WgkhoU4IbGqkSVaEgd9qrvFSRIhwnFBllRzlkCY&#10;WLL3O06cDN2/rWdoSmMo5XjakGdE14IwgcyivXbIXzRH20JE6Z01ryu9t3m5q3pvTeq7oP7CSw1C&#10;hDHOd8hCxWmM8T0yDzbKqC95NyDliak+pW/RFN4lwqzalDw8kLi8I4SF3Kfv9C3hnbZQXoTxaruT&#10;xlpuqS2vq81p96tq66upv+mK5UQhD0obnihSpoMkCWHUfsbajmXhXYIwqW0EQc+/4SG4XBhDQZZy&#10;LoHRlQsJagX8XJamUFcUeZRZU5C5rtZR6kuF26/pcIWlRoERSu+MfExloz61hImENT1bIBQaJktq&#10;yRKE3HrUXzMv61Bb1suXy7xePE/tc7UUUHsW8H3uefKl7TMCRdeBFGGb/W1494BMjISnSj3qhXrq&#10;bJY9eWkCWG6LRuumhEghqUEuE8cKsiSDfcV1Pgacn69hfae6RB8W+4SG/Vzs0zMaassBlOpAKcD+&#10;F94JtVsVVSE+UHNMfVGjxNYf/yOg52jSmDfoO9Ok98ER+7IypSVEiZElfJ+u/ikN3r+RzHMx//fI&#10;oYhnyQ6yl+SrLcmh2/rnbunfi4fwUvaoxZN3j/+tyuwKyLhMwFv+EskQDyBKFvS/n9J/YASZ577+&#10;B636tnfoHMkas9361mMc0ikdosvCX5EvEc9x5PnXksPf7k0nchy+2Zk0jxAIE4iPnw8kv+/Pe0iu&#10;IEuyF0nkL/kJbxLzRAmixEMEf6djkC/favm9tn/Q/u90nTfb0+mlZJ5neGFI7j9ZkKw1g2yG7CYZ&#10;ZYh/m+tI5BBErsZgCkOdHZMds0GBeWE6NoX1yUyYIIfo3+6gLfvTqkHHDJI3DT0qK1kKQx2185Jk&#10;X/RCg/QEcqVEjhLTA/qarV7oBRi8GbJB1arkuo2pTvWf9DTpUafSnZ5sTVlOOsKmoZusqMy89Dui&#10;GZADBbKEMKPTknmmkH0kf0CSgHH9j8f0vx7rvpcmtA5pEnAPEw/bBcGCgQeyBUTD0oDk6IBk1tLT&#10;BJkRoGM4SiIFowxIEidLlrSNB44TI+5hyz3MA5ewWxq7eMIEWeLjGfmNcKZleDEiOTgZBcmishAs&#10;GYQZxbgGWE62TJzEfuRUDyWmOmudfCyEJ7Uk9kaiuAzFGDDyRHIU+R7x2D1enJAei6f2uPTlMemS&#10;kvtIKk9yeY2DLWR6Lbc1NjaQV3VPcsHNqa1n8YhG9rx7LfXf/Cb13vha+HPquf6VESntl5Axsrxh&#10;hIL/LwpPFN71S5JJBIxJ4rvBhA5eti15oq8FYxHCgxGO9PJXgv7T2sckEOX5xvFvLf/7LtcYQVOP&#10;LBeZbKTtgoCo7K9BNjh5F2pIF4HwWwCipJOl6lJDkgg19eMasS7EtaqoHi/K0X4VOGmREdv10LEz&#10;ZEmD8sX1Lgrav5DJ/kGgsWYTkHr2hv/wzwTegZjgZsk+nySt1qu+jn787OTp2eNe5mw5k/20v2Hb&#10;5P32PtboDnn9nG3atF6WZ93kSD2byaYZ7LNyVub3gMvtgUbbjc/7fWH3r/SNozo57qgSyjFZHutW&#10;RteJsRvjh2gIECMWGeGfvki3yNcZyPurhInJmHXj4l2wekU9PgLW16BBu1ykP4p2EKLNqvvqUV+m&#10;vLe+vxl+3woq5T8MuW2E4jkzqmWi386AYwaVq7Zb5XyOl/3h5xXvNn0ZyNvxT7ZvDND+IEyqCMLk&#10;XLJEqF7rYxD1qqmzobp+drsoz3XyuA096dzt4n753Dp8MdN/V8LevTQ/IOFtoM1g1uoShpeGWiQY&#10;t0g4I4Hg/bQpYR3S4M3BQvrLs20jTCBK/uPtcfq3l3vpxwer6bWOMcFMIm9LdCwh0BN1Y+1eWvsz&#10;ycvkJJPiWPtCnLB0kN8EjxMUAoGwMlko90TThIRCKM+C+DCJxj2kEWGQmOiNXByEltqx0FMoQyhF&#10;WJT1G/FwskgMYMiHPtUXK/oAuRP6ze3d81ZAHJC82/dDyJxIIXuwOCxlhjjIowKJGEeNQPHwXKPm&#10;ZfJ2b1KKEMqQlKcjT+T+y4N5I0n+5eFC+uV0zvZ9f4BCNuk5S7YIxaX13Zn0SnixTUJrvByk9Jl1&#10;vXuDbE9iRYbAjPXRfZsExaNkvP2Gu8d3Cd230mzvHbV/iykkKJJ7PJuWEAKEPIIMgQgg5JYRJVO0&#10;EflR3FIPTwtIE8/nQfgmtS+eKGpzJt2dGKEvUOQgCJisb5NS2m4KHJONbDMRuQixIuBtMN+lvjSo&#10;XzubbMISy+7wMoKEKTyOBtxzguWsxgKKFON0c1L9E5Ons4NaErqKyfA+mzQHlgBbx0n+fQRZIuUb&#10;zxKICPcMwKvEj5G7hFwh4W3yABJleUxt5F48eGXs69zHaxPp7eGS3oVF8y5hn3vWOHh2crdE29Am&#10;QZZAnLAd+2zMGlHiZImF4MrPhNIL+UNICptMD8JEChjgHbL3x94bwtqhxEJWCUw4AL1vRpZI6VnV&#10;uxiECffmmQinBlFiyd8FDyXGu+TvE+9VECxgnfONEFHbjqruUqi2RjQW2ZbyRq4Sh66reu/pmrtS&#10;vvEqMaJEdSs8T/SuL+ldXpKSjTfZ0oDWpTAzXtfH26Xkq36MN2GX90/vLaQWFolYjz7bmU3Pd8m/&#10;MS2le0zt1W8Eh3kfSblclQK5MYZVpt4brO0E8zCZZFLBQztBxFkCTiPm3BslyJIIdwbwMMErw0Ok&#10;lWTJPgnetU3/kVw/8oYcLPhEPwlrI3wUloBFDOywDtT9I+zXkto5QiJaHinVy5OcOlDK8fKY6CwT&#10;sZKDY6zV856MajnWdtO2x1qvp7GWa4bR+1eNNBm8+00aunc5jUCmtt/U9+J2IgE94RF5/hUp2yvq&#10;U0JBYB0JSUPOEggNPEimpDTjBTLXT2xuj89NqK5p7feE7yxbdN37lrwdwmTo/u3CqwQM3XfPEsgS&#10;I0zam+z65I2Z62VM690Z0nsC0SWFnz4qPEuYDKpC74uFHoTUUl8xtvnW2LvHGGO82jj3cGqU4/2D&#10;RIFQmdd3aEZtaCSu2mKhp1njkjCQ/Dc0bvGk0j34lwWpxRixiQy9AwHGG+8eIb7w9oE46byGoo/g&#10;ihArgQoSQwgSxX/qGfpJIxCjPJDM3ZSILOyhfFTJEhfOKOv72775b1mBL5X4qlIb1o8lUGa4rt+n&#10;BlmBKdbztglwuT7AhHfqXAPdl7qdOV7urwHXzM9z3qS7wc4V6upwYdizVAiOum0jT1QOsqRa3kN7&#10;OWlixAnlOVZzPusVcK2op5ZGwKju9/R8gOeMpa9rHEhQexcKAqUC9sc1q2VRLqvr56EgS4R37W/Y&#10;HxeAKbd5jP8XPiUQ3LVU+4ZC8XcF1e+uxj1o0tgHd/VO+LaTJaZE6ZsEmr/xZZu+lZAlTpLoG6vv&#10;LUQJ5Ai5S/Yklx0gq0pm3ZYsSkhVPB2YtMeL1r7v2rchuRQvBfOgznLukWQGZHe8MlbRZQabJRdA&#10;LrRIZpMMOS65d7w1bWl9F8916QB4qT9aJtTuqMnibyBKBLxMXm9PWLL3H/YgP+bTz9J5fgrCpAYz&#10;At4kmSyxPIpz6ft9iBJBSyNJDuelAyymn44WdXwhvZVM81ryzPMNyTiS+fEsOdDz7KhuFhYXvUyy&#10;0qLkJkLcem4QPY/+bYWRBoZq9r900gTgabI2AVEi2VjrpccJ8P2OXkH/OiBZBmIKz+YVyUAAI4s1&#10;5CI8nSWD869dUT9gSIThDXJjGN5Yn6jdN6Q7bk6rfuhXRpZIX5L8hq6IBzd9tSE9bXUMQz2M9CRn&#10;SPafJm+K/qkmg0hGmZSeiEfJuNbHuiBLmtO4jrHNMsoQpstIE40nI+DMkxfdEyLCiZJAlSyxsFsm&#10;m/UZYbI02C3ZsFtLrQ/hSQJRQq4SwoYhB0kmI1Qp3hiSX9yohHyfRGbI3iTaBqzPCeFRsiL5GHnL&#10;yRI3jgGug0OMODniy3r4fidR8jlxnmR8MxaCUNH1i9BsAYybMsgVCVgnBDIgd+TeNN7kY0aoAAiV&#10;g1kIFekjeNXw7GrvGULJSg6daJUMev9mGmm+noaarqT+W9+knmsQKBhd+ES8TdLrfTeyhPde20zA&#10;1U/2FpM/AsQJZEn7la9S26UvbSKI4xwjPAuyjyWgN3kokwqZ0ChlogyTfVwWalQu1hshrlFs27XO&#10;Xse8SgzaT31ynUL2qpa3a1aOfQyqct65UNueIUsalftQIJMh5/wjIY9Ln4yLf/LnQ9y3/r/rx3/f&#10;OoWu4vJ4g7bJ+z8dWQIq49aQy1mZT4jievX3rN2urePnQ0x829jLKLej3/3bWd1/XjmWjBv7/krW&#10;D+IkSBPzKskkSZUoKcdaeZ13o75O9XV/N6Lcb2nvi96rEYr7N7juGVDut6LuenH/i9S/vkx53kW/&#10;C7mc+ji+K4VnCdB6ECFGlgDGTS5TlMvrf7xniZZ113sfzpxfwRdTPbckxN01ssTCwEhAZTLa497f&#10;lRDWLEHyngThlrQz1ZUerAynN1IQfn2ymf7t1X76j7dH6a8vdtOPD1fN6+TBChPOEtSl6DD5hxA3&#10;L2EVTxLWjSDJYLK3KgAi6CHwUQ/zOhF8Eti3EZynOpssvv80k1w9TLBRX5XhejoXy3qfKPZJap/E&#10;J8kgpAq5MlyoJ/8E3hTkZtiSIL89KUx12jNCBgQhQA4WUwJUDs8KC00lRQBPlkMpJifzuMqPSrEa&#10;S4/07ICk7E/WRyyc1usd8pfgNTItpQiyZC798mDBCBOA18mP5C05nE7f7k+l17jm65zXUszeSrF6&#10;I7ySYkXbPl4fTydLhEPKZInqgEcCidyxFJ/puWuEyRSu8Hk50QlxckPH75kCeSAlcC8TJofEEOZ6&#10;Wrf8JVIyeb59JqXnPfm3kyWE6wL9RqwUSc+lDDHhbl4UECNSWo0cyWBikolM90hQWzLJLqWAfBZM&#10;lpPLYkl9uChAmsziedLh7vsW/7iTnAIC1nNSCHH3x+2fZ4MMMgt5jVss/906Xs8ipZqxh0JHyKHI&#10;50EZrNCZ7GbSm2OmaOsYk9ucE2GVDvJ1PBdFJld0Ls8DeUBIqmdbM+n741UjTAgRRVus6pqWl0RA&#10;iTSiD6s7AdKENqKtIseMkSW5jSwpezHRrnqYJf2w6ssEu5Q3KVZLNnmu90Pj27zAAhr7vDO8JwX0&#10;Tiz0kowdZVbtIKUKwsQ9TCBLIG4qUD2c7MF7xo8zAeHEifchZdi/pj5c0TVJ7E5Sd8gScpesS4Ek&#10;Xwmgn8lLAllyoGc4mR9JR4RM07NYcnc9C6G41mxim/e02YiS+T76+LbG7k0j+qb1fWIb8D2CRFnT&#10;u7uud3ZjQtfhfZ3BkwOiSe+C9TvfElcel1UnQgtgLbc3PeJkiRRByJKYhIessG+Q6mx5cKYIa0Bu&#10;E5RMlE2fHLBxonfeCRLILCfn8HQwsoQxon6ENGE/Y+cQbw3IEt0HjxZCJRACbG2sT9ck3Bfvryu0&#10;fC+X1fYozgEP4YBS7jALRinmTmA0WVJccp1M2lLve6D9dprEc0LrEUt8og1C5Woavn8ljWg5CpmS&#10;SRZLMi+FFxJmssvJEWLIj7TiwUKukVtpWEvIDc9Pcs/IESYILOE7EwXdHlJrqlv162qxckaYtN6x&#10;0FsQJSw90Xt5bbxkxlC4pXhPdng+F/K74O0DMQFZGN5WthTMw0dtTr6kPfbxbgPeJcaq+ssIwfx+&#10;ea4eJz5sTDPWNf4g7ggRN8d3p+1mmuvUN0XfJd7TLfV9jP8IbwIJy9hhnIS3JGASgm3750FoMZGj&#10;Zxu6dyP137mSem9dSj03v0ld1/+cCRT9gKVw2o9YP+nScgrh/KyAbgqI4AKVKwxBlrQbWcLEAUoK&#10;SrQrs27dWSr3oeTaxEKhuHBdJhxKFAoNYNv2ZSXI7i8hrFI3F+5U51yvqGOxXdlfvUb1GNcq28BR&#10;3fZycV4duJ7A/ew8CXDldfw8u2/lGe057bnKZyvr58coQzg0yyGDhSvWrnFOnF/Zrr1mrJf1ivrU&#10;9m9sN0J+FuEMEaJj1barvV51u7wGiG27Tg0hIqVGy9gf96tep1qv98H6rk7Y/L8fpYDNpIYrqxeE&#10;nVsV0H1fIzQS5M8I/uq7mIhshMKqqkH5+mM1+/N6w23Kq2539b45QSJ8VaKGLNEyyBLQfv0r/Rdu&#10;2v/OJ/NBryA5U9/5Hf6zeAQj30k2JZTqmmS6mgl8gXBPyAUYV5hxEHKukSX9Jr+vmWfGPUF6zaDk&#10;MmFxoEmyR5ORKBt40EumMG90Qv0u9kumH7KQu8jz5jm+6XkRv8VzBLLkaDH9Ivx8WAHbRwtGkICf&#10;j8BC+vFwPn0PYaLzfuT4scqdLKdfH6ymX05WdHwxvd2d0/VryZJDyeSE4cLz1kLgSqeBpCAPIPIl&#10;hmPkqdsJYw6TSUojA8iSTXL7Wbvq38U64ZEzYWIwAqWWLKH916UX0NYQJiyRUw38QzOQD/FERk8g&#10;bC2e18Dz/kkWwihtaTAdqy1P1/DaHjMjo8frk+nhKh7deIzyjyeEGKSF5CDJtOh4U0aWNKcJYKSI&#10;/q36v45K/mmEMZWHPIE0mcTrRLISssmsZBTCWS3242FSkibh5etkicbcKLKZ9NfhPh3vkYxNHhcH&#10;oUcBob08lxuyDwRJyECET82J8QVPjO8J682bBP1U8i/tvIVsr35YUfu5vCf9mKXKhGzvOi3GI9no&#10;UDCDwyzfFmA7o1qesiwjRHHkdWMZ+gCeIyuU4Ty2tU4uyR2Nh/0Z6UHzo+pDwhFDnKivyCWHDI38&#10;o+u6ARbylsYJ95G8SoQAC3cqmXL03rU01HQ59d78c+q+/mXqvKb/6hX9F/XeWwgu5JU6QxL77uRJ&#10;OrZt4udrBx6ceJ20X9Z/+TIGDcgBKiOwrCcUAHKPEQaU0TryUJWwcBKjjtgI2ekMKuW1TZlAhOGK&#10;RO9VL5Dimniu1OVP8WN+vFqHWpTPFmVCpqtBbof6fcXzNzhWs31R6HteI4f93sgymqHR8c8BxqFQ&#10;/WfX/59/N1TlhYxyMlTQO+OTi/k4+9S3jRHH69G4LMv3kyWOkLULhCzcCCYrh9yt84Fdh3uch/Je&#10;nwz5voUOIdTLs7Ye9y/q+RmQ26Wc/M6T4fl76P3vfVWOCd8f27ZPdS/7tArfb/JbnaxXQMei7Hlj&#10;sQY15c7WvYo4VkX9sWiD89qm4bF8vPaaXp+Lorh/o2v/bqiMc+6d+7n6/6vxHspLni36tOiHekS/&#10;ZJTvfXWfrsFYEIwsEYIoKcgSEPsrx6r74lwbV78BMe7i2T4YXOOiaHR+xhdTvbck+DVLQPNJVguJ&#10;RXLubqyNb6fZ3tsSwO5KEG8174tnWxPpW5SDx+vpX55umYfJD6cr6fk23iRY+UpZwUtBAiBWLVi5&#10;EHvVCI8MiA2zhJEgx3Emgc06F5fjKN8PaYLQKOFRgilu1LNmvQNpcl91Q5DOgqq2WbLNJBvJ42ck&#10;sPIsMzlnhsfV9WUV830oS04I4T2zMkzeAibpUEoQVnF5Jyk5k91tEgjb07qW5PYgr8e+lJNjKSYn&#10;C1IOFkfSgyVCeg2nR6sjUrDGLO8IFmm48H+3jwfJjJSkOWHWPE3wKPlO+JacJXsTFr7r5Q7LqfRK&#10;5+BZ8lKALCHJ/Kmubcm4pTztSGFEsWDin+SIFj+4964RXQt4C9m+22qfW2rre2kHBZDzl6SYSHnZ&#10;n3fLO8gRiJBQalBa2Gf7pWRilRcgwaQRNUzuo5zaxDrCdenZ4xbZqp+WhG+ypWDHxt3jYFvjY5tz&#10;OHe4Pa2qffEymOcZuiBMCC9QB0ggI4KYTCex5C3bJpk1hBFEyI7qh3WhJz4n50ko0r5kMhviZGmw&#10;1dqLcU6b4bWCRwKeHSR+N2VTCrqHwXLljbBWkEB7MyR4n0yv9xfTi535dLI0amOeMWKWdsKSjRtX&#10;aCFKIEiMLNF1qqDtrI4Z1A1vGZKUM2nPxCw5NJZHXKGCJEHpIpazk4mZHIEw4f1in8Y/gDCBLCEH&#10;TAG9d5YbBqUKZUzX8XBnXnfzhKG+ag8mnZlc5nkP1BbkLGFimklkPEs2BEgSvErWUTiliHpYNfcW&#10;spBGug/9DWFyKMWdJYTJjp6J62zo+VetzZzUhNSDFJnr0zgwELv6thF+Ex3X02TXTRvP7AsihTKG&#10;3qY0Y7irdUKT0TZ6Rj33ipRiQgpsjqs/UfL0bbKwbWNYDPJ9UR20JNY31pgszZNAdSTniI8NjetM&#10;qLFkbNiYy0s8F7z/3LME8s6JFJXNfUls6QjHZSEUhlHSsQJ0uPeQEyYeigt4DGwP99AuJd29Sya7&#10;pJSrrYM8Bmw7eaL20fqclHQPk8d4ULvSNvbt49t417xKxttuGVkydO96Gmi+Zui7e1W4lvqFgebr&#10;qV8YaL6RBu9FonYBsiMTHePq94ku9zxxwoRwXPcsLwnECOdxvl3jvhMmcT5kSQEsFCFtdE28NCAC&#10;SVBv4fTUrhY2jAkhyBKIEsgrtT9g3QiR/K2B5GCJB158k3b5FrFPY3ur8v1Z05hfVJss6F/Bd8i/&#10;75BsGicqZ3mAtMRTLUL8MfnAhAZEJRMWhAikLxlPWHwyMTNLW3Q2p/H2JiNPhu/fTP1NV4046bz+&#10;59Rx1RV+V/o9QXk5we5AcCoUECkXIVSxHonNq4SJKfKCKe+XmOz346ZgS2DCq6R+Yt/Df8X9M+rK&#10;OFyYcyWiWi/fXwh5NWjwDFa+PP7uSfjzrpuRr0VZIwJisj/Ol6BT3F9wS1Tq8m5UyRLaMPomzi2u&#10;Y9ekDcvj1W1/vurzlPCJjahbPGftduPzolx5ThV+30b3rm5H+UobvrP8xRGK9T8eYeIwxUN9E8pW&#10;VfFqBMp+jEJQr9wU0Pg3UiNPOBbI26EAB4pjcfyc/ecijtt5mTCpECW+zf5/ciVKdYYwaYYwETqu&#10;f2U5uUhwvab/MxPKc/omA0JArWG4pO84Oee2MRaaHzT5bFP/g3VkOoH/LgYT29PCDP9gyax4lhBa&#10;VeWRmS2U7DiGUhi2SM4ZvidZ0A01IFHWR1v1z+hIe1Oe22R3SvLedGc6nOux3IcQJ49XyItIMvaR&#10;9GqTXCOS7Xclz5Ps/WAh/Xy0lH49WUn/Ivx6spR+OZa+lIH3yI+HC+kH4Uet/6SysfzhcDF9tzef&#10;Xm9L5sdrdm3cktJDlhyRbwWDkBwGl5xzeHGEcYvJlvyfkMmzDGIhXSVHQvBbaFr9+4CTUO5dQk4T&#10;B+sOjodXCTligjChjc0YRNsYJsQ/FZkQ2RBPdIzlHq9PGBHyNLDpQId5ujWZnqjNMPwyEOqW51wd&#10;s5BpkCZ76l+MhwiZ6QZ8EYZUkExHOC7CckGejEsGMrBeAaSKofueHZ8QpiSfmPeq/svmZYJ3humc&#10;kCZaN0gOG0Yu65E8SnjWLpWX3NWLoQpyGF4gECad2XBFeqhgob70z8fTZEZ1JHTYNESPZAqW5Clh&#10;LCPXEdpsZ244HSyNp/3FUfOgWlGfuScxupwbLZqhYJYt8BZ3+LobHGKAmPfpvIJgQbZHt8772EZW&#10;IWcb56AnWHhjySmrkldsaWg33QCPdPNK17rlbpOcvCu5fX8W4mtU+o6TJnt4vUtGBruSbw/nRjIk&#10;90rWBxAuhEFFx5iRnIpcOka+vXuSLZsupb7b35gXbt+dyy4TXcOY5E/mNcIkUM0ED99T7cPbxMmS&#10;kJv0r4Rw0fekMBAxQkJgPcPL6d+IfGRl9H+HtFA5tgPVMvUgX13N8cq5Z8gSlamSC35Ovnc+J0iP&#10;2EedWY97vA/V6392qE9cxvjHQu1/u/G/Pfb/HrB75PcA2HuivihkAt4ZK1svU3y4fFHF+8kS32+y&#10;K7Kvyb8VvGu7Ut5lUa71GceX3RO8W/4t6lSU/zxoNLbK7ejXepnTx0FtuXIM+Dc1jgmVY3G96nr1&#10;2nFOdfs82LU/EnGN39Lev6Uexf0bXPf3Qx77um+8F0GQWKjn6ntfqSP9FHJ72W/ez1GminLcnC3P&#10;0jw/da2Q14MkifVGCNLEtnNdfgtKAqNxXT8nvpjuvS3h7K6EMg+FxYTbVBdeCVju35TQJgVmsClt&#10;jLdIkO1Lz3cm0vfHUggeraWfH66mH06XzfOBPCCEqrK8DlJumDjy8CQxcdSq6zuZYaSJhDh3O8aS&#10;RoIrE0wGCaMDTEIFtI2AKmDNE2FfZnvdwnqmJ0PrkClgxgiUZptsIxdKgInByc7bJrAV6CRcFZbr&#10;d1QvJxoCeNgwkV7mUWHisTktCstM0A/hut9pE3BM1h3ODqRjKWUnEvghTB4TlksKwcutKbMUe7s7&#10;k74VcL13aHsPosTxZg+vEnKVgMn0cncqY1rt7ooGFlnkbsBaDrIES7rFQdqUCeImW7KNOztxgiFN&#10;mFAm9wxkyQPVh0T9p6rb4eKAlEkpOnP96Xhx0IiYY4iUub5k3jWTJP4mH4wURymg+wJJv82rRMI9&#10;E4prEEhS1CCRLPeFlJw9KVA2ecmkJhPMplT1aj8gObiUWNprRvcmxrSut0NYr1GsnNzLgDw1i31N&#10;ab4b4uRmmu64kaaEyY7r6scb6k/Ikpva1n71Ic+9gmeHxh7hAdZ0LTxvjhaIXT2uNhtLx8vkvVD7&#10;aZvJbDxL6H/ClkGqEcoMhYJJ63UpiyiWa1JszNqf8SrlBYKBSfGTpbH0YnfB8Gh9yiZvUVidXOM6&#10;raa4oljaJHqecDWPGyZgdczyJ6jsAmQcdSdvjOrvCdyZIFYdCIugJe8GShTu/ChfFpqAiXKBsQ5B&#10;aCQhyNu8z4S5W9C758sMFC0tIVNmdS0Pd3cv10XPaMRgu9UzyJLDOdzyh00R2pMCvoOV/Vh32hyF&#10;8OjWu6B3XfeZ7VB92m5bHgjy0ECYuKcJk9KQK1LkM9a0b0XtaYQSZAkWk5CV6rtNjbltJjdm6AOU&#10;WgghH+MQJRPq+3GNA4PGxGj71TTSdjWNtV/XNh4SeFhAGtBGvMPuqRBKcYQv4LsUbcc+wmJBaLD0&#10;mNCQvl1GrOB5ZN4igoV6U9sweb+dl0wkxGRCQZYIEG94CBlZAvL1IUos/rTaZUX3AZAl5kGkccj3&#10;Ea8SSxZa+f7xrcNScgKCgudTOzs5zIQACqm+3/rWkQ8KMizIuoLIY6mx5yHt7tk4IpwXOVD6715N&#10;PVJcu25dSr1NV1NfE8QJpMn1NGBEya001HIrDd6/qW3Ik+sWPmWo5aZ5iYwTrquLvCrN6ou76pcm&#10;I0UgSbheD14WXBcSRudzHol9h7iGrjXUfM3ygeDtgncMlqXk4iHkHu+IeYKpjS1/jL4vMVFzFOMT&#10;zzCtH8wROpDQa4NS2tUXKrevPjiA+GNbfbbLt0rY57vEe8p3Q/da0/iP77oRL4K9s/rmmReJ1vlG&#10;8B7xvzQvHv1L7F3MfcG/bpEJGfUZpEmQ+/ybILkghszrhLZQm/Tdvpx6bnyTuq7+OXVc/sonCxBq&#10;KkIThIYpExKoWr/KSgbHMmxyHiVKQhCT6EzmB4niZAnXKcuX8In9Rqi/B3CFwgU6tsuyVYEvUJar&#10;3ieuFYhrlhP4eb1yn2pd6q8fk/zhNcGy6hnhpES28Mztw2QDbVKPOM46kylGNjGpUjnm52s7n3Me&#10;oj/i/lHfYrvuWvXXZr2mfN16Uf4MOLdsn4ArukI+XkJtW/Th2XMaob5coFrGFbaPhM5vJLT+nwJX&#10;RtUOatNzoT5mSblG13g/smKjMV5jCSicITQqaEiW1B+v23dh2DWDMEGJc7AvlC8UsVqy5EsLJwnR&#10;jBctxlRTGADgNSFZalnf5mUMmEw20P91fiDtzjHJzyS+5AlkUsmSyAsOyZSSd/dUBg9qvN33tU7u&#10;vR3JsTvTyDb8q5HHJJeNEa6RMFKSGycIwYhHIkZAeKLfSxtjLZJhO/QP6ZLsivFHdzrSPR5Ifn4s&#10;mfmpZOcXkq3f7syknw4X068nq+kvp6vpXx+sGf76cD395cFq+pfTlfTLybJ5k/x8vOQkycGC9IC5&#10;9IbwW9ITXm1NpxcQDJL1I8E7oX8xVtqFCFLdtvXcGCKZAYD+bchpGKjhYY7xEG1mBgbInvbvop0k&#10;n0B8sE/yG14mmxhxWE6TgQzJJ4J7oEi/0D0gSwjFZV4lWiLfcD/uy7/ViRLJ2ZKvIUqeEUIs4wXP&#10;szub3uzPpW8JMbY/n15r+4V0oucQKIYpWz7RuRaZQDoU/3dkeYyYjARAT9TYWJKsZMnQtU2oK4iJ&#10;wLRkHc9t4h4lTqbcTWOSk8bJjYbnquSSacJHYVgnOSqM8vhfz7BfmNP+BYiR3nb9zwkpiowkuVs6&#10;p5Elkts8XwnkiPRaAaIE8gVYNAX0hbwM0s9yg2JQJR1gR7LJ4cpEOlwet1BzEFOE2IVUmTT9W7oc&#10;8juyOteHGNEySBNrE45padEU0KG1RKY1bxLTv2k/6TNaIsMis3Cc8/Ae2ZJuAQkCoUFONwthqmtY&#10;3kmuK2AgZl7VGjMQbxj/HFp42WHbZsxxLtc5mh+R7juWTpfG08MV+nMmPVydtPLIyHjn2nhUeepl&#10;xl4C9TY5W/I2ZJXJS92SrfBObm1Kg003Uue1r7NMVPudjITxVRjxkImQICA6L/8p51The+vnQXy0&#10;ZbKkFYKigP6fQUiwbvD9LRAUdh/fZ+ezDOh7HsYqQZZUPVpqPEyq5+VtkzO09Pt72SqCXAlyyEmL&#10;CmLf54D+PbWyXuC8/fWolRU+BCFrNL7u74sz//AGqJ90/ZQo7oPsUJEfzkDtUz/hXSMvZFQNLd5n&#10;XW0GSOe2u++vlScvgKwTmF4g+MT4H9O3NiZ5xgJ122fq9XvVs3pdH/MmTwrRjyFf+j6XN4txwbIO&#10;Z8bHB6LRNS8KH7uNr/tO5Oc8+96X+y4Cv17Uo0RZt8aI+tf2ze8N73t7j3gnvvmTEyS8G4B1/oVa&#10;93p6GzEGqu+1vc+MCx2354jvRQb7472uwq+VryfUEyIXhcn4oK5OH4JPQ5bE81wU5Xk2/mzskOC9&#10;zyfYPUm0W7S4xb1bbs/135bQdVdCTouUjp70bHssfXc8n35+uJJ+PF1O3x0upJc70+b1QIgo8low&#10;EYxAF94kBVFiAqlbCZmAK6HNBV0EToRiiBOEzSogT5wsWRxEGXAXaKyDIEzm+tolSFbLsszkTL6/&#10;PxeeJ27t41Y/Hg8XhWzKPGkI/4Ny1mTbU4SxEmK/ealIgCUcFGGi5rTfSJMB8lG0GmGwIeHeks1L&#10;oUGxIffJsZSpB1LWyG2C8kMS+FdSDHDjf7MNiTJheUogSV5sj0vBGJOyAcbNiwc8V9lnZpE1mR6r&#10;nR9JqTjW9XBZZ4LdcsuQ9BGiQet4VliIrVwmrPU3pBierI6kR5skNIdwIZSNFErhUPU8klJ2oDrv&#10;zjhRYqHJpDDuCMRyhjTZn3bSg1BkECabemZIE5Z4izhZAnkEYeJwkqTXCZJZFL9BC192KgX2VPVk&#10;eSzll1ADXB/QfrQjyitJ/Rf67kh5ua1+uJlxS8B6/maCNIE8IY8Nk+6EWyOEGkrX083p9PqA3CLL&#10;Wi6nl/tL6cXeYnqwPmXeACiWkGVMLjtJyOQ6Xgq656AUE/XrvJZsMzE6pyXKBxPnj6QMPN9Z0Dux&#10;oLYeM2s+T3yJd5LahDaSksAShQMyB48XJxOx8iLEHJPB99WPhI7AUwhlossUCibXIyQUio55lUgh&#10;tHGssWveBFIGWXo4uhIoIZAh5nViYD3vE+y4tn2p8SFQb0ieqCPvsYXiktIcijGkSXiYkAS7SpiQ&#10;EwXCZK6rWe8IRJf6Q/cmb8qilgtSYBd1v2W962HBRjJ/yCXzbNHYxRuICZCDxeF0sqZvyuq4eXJE&#10;+DTGO15w0z2EN7iVxtX3ECQQJcOtECbX02jbjTTSeiMNt1xPQ/evaXnDyAAIJhRlA5aGFvapKU20&#10;QzjkCW6eQd+a0tJQiqcUS7xLIEgIq3UgENrCyRKsN50soe8cvVZfq8Rf8AAA//RJREFUCBPOYWnj&#10;QO1l3izm2UISUQizIEu0riVESeQsiTwlKOJVwthzhIRnife/ET7qdwtNqHZnnW+weUPp2paDRnXD&#10;2wLCDjCOsTRkDJlHikAolP7ma6mXuNN3rxdECZ4hhOCCCDEyRG032nbHPENGIDsgPVpu2T5ykECS&#10;2LraF0CkDEIO4KWia9p18WIxwuVGGmCbezaRnP5KGrp3NY2q/8jBZO+neZRBaDerj/z9IvwHniMF&#10;YSIF3iDlHJwsjqZj9RX7jDTBOpKyjGX1xw5jm/fOvl0Qebqmkb9tGtOeS8jGPeNdY9/HoN5l3Tcm&#10;Hmhrs5RknN27lkbukyfmZpps138iT7wQ/gOSxCZn8j8Owguyy71pHMN43ty5mvpuXUnd179JnVe/&#10;NuKk4/Kfpez/OXVc+koK9Z8sp4kBQSoLcq6gOIoJeK27AoLQVTkuASCOhUdJCbwovtT9dF/CT2kf&#10;Ck2tMOfXKO5r16EuKmfXP4vyfl4OVLe9nF+zhAvFXu9q+WoZL1er3FS3UXDqlXxfWhtVJiICUY51&#10;I5piAkPlq5MS553/ScE9K3X+IOT2szYq2sy3ow9if/Sjt23lvI+FrhOKRr3icR7qy5wnzP+fhBC2&#10;q88Yz1l9Xn/WD3/eUJLOeJb8naCqhMQ+CBWUKKu3xinouFaSJW4cov8f8opkAzwLPWeGZMFRfZ8t&#10;/CYT/11mSEHYLeRcvIrxKtmCUBDYF+FmwUH2LiGMbHhSWz4TrZckhGRYiAjIknE8iSXbj0imHmuV&#10;vNsm+bY97eJ5Itl4XzIxOFDZo+luI06erYxKvp9Kb7dn0ne7c+nH/fn00wFhupaMRPnJvErm0w8H&#10;QvYu+fFwKX0PkbALWTKTXm5DlkylZ3herIxY/hTIEvIlRkhcD4erfxmyNP85gTCgyLPxnzQ5Tv8q&#10;gFckZIfB9iFLQZrgcZK9SvB6te0SRTg05AbJEE6WZHkQeYjJc+EYr/qVcemBUwVR8hxCROB5Xu/M&#10;pm/VFt+pLYCTJnPSe2alP86kFyr/lJBcK2PqkyF7NsvHqHoz6Y8hCXn7zNhEMvE6ieold5qRiZbL&#10;ks/wRoJQMSJF/2Y8UcghQhgug+QlwouyJFwWBicekcCN6zzEMwY5EBPokLqGykySq60LvRU91eUy&#10;iJrISwIpYiGkKzIj49jJiizPSYcwwgRjKskXW3q+/SVy8IxamDlIqSXJITPSKS2PnPQQ5HYnShzu&#10;QaJraRn7zXOE/ezTemzXkCdaj5BcQbKwva22PJwf0RgaNlnevN1VZ2RDQvJaHiD1u4U1ZV39TihU&#10;dB+8qdFT0GMwrNrUeNrRWNmXXAxpAlnybHNO42EmnSyP6z3Uu2dEi+RnHcd7Gw9vdJz9uZF0ujKV&#10;Hq7PajmdjpemVEZy/9y45NUh8/CZbL+XBpuum1xknicQHIJ7l+j/DPI+YB4fwIgI97K1/7gAyUHI&#10;LyM7dF5cw8G6ZCytx3XiGOsWLoz/Mudru+Z+XE9ylhElIRsU/2JfVskS0IgwsXXOfQdq/vN/FPRN&#10;P/Pfvwj0v2NpE5n6H3wcPoGM8pGIf3b8w2v/458D5eRoyAC1Mkbt8UawfzH/YZZ1iAnK+mv8Js+S&#10;D9j28fGZ+9fuCerHZO12Uaei/OeA6iC8z0v77Dgox2Xj7br+rZz7KVC930XG5HmwcVfpgw8B5xms&#10;bcp6Beq36xH1b9wvvxfy2Oe+eifOIBMnFoqLeta3q563eJdpO9qechnlM1+kPyS3q5xD16ys1xAj&#10;NWV8uxlwrFKfD8V536LPg9r36QuSf2Ot7XlKfPIUbwoLddR9I8323ZTQ1yShpjUdL/eml7sT6aeH&#10;S+mvzzfTX55upJ8frKY3EnwRiiFLCNHERJYnaWcCj2tKSMSSR0D4RIA1IVawhHxM/lIGCx+EUQGX&#10;51ncnyuY6yepHkCobJegi3cJniZ+rIgpO9QlgVn7BhBsM/J1zVI77zM3agmkM3puMK364jZNjNnx&#10;zjsSrO9IsHYBOiy2yQMAyANAckWSzlteCrUfXidLEoaJKYyVGp4SJEwnyTyWy4dS5k6k6DxaHE5P&#10;pVRBnDzfcBATmTwnhg2tb46lp5vab8CtfcKIksfE+d2cTCc6P6zuV0Yk/A47YRKJ3El+/UpKCUs8&#10;TCC+Fgbupq2prrS/IAF1XkrjbI8RI7vTXQKWalIQIUgE9pEQnzAEQZaQZPJQShrPcTCNR4iUJik0&#10;O1LAWLLNfrxFgHmOWDnP8cL6kZ4fcoTk+A81XiCRHkkhBIQcYEmifKzO8MqhzMEMxIwUvxEm1jVe&#10;e26mWbyeIEwIywRZ0qGxqjE7r7G8PIglYLspxViqPd+eTa/2paAdrabXByvp+e5COl2dUDv1m0LJ&#10;WMXzaFz9SoLskZbrNrk+xaQz3hyMDfPmgFTz0EBMeh8tSpmVQvB8dyk9XJs2RYLrhQU8luiA9dgf&#10;ln8AkoT9KKBMxFoOBizjsdwy661RKRgQXkNGmGB9hQJkSlJWlExp0hi2dzdg75yD9y88J4CRKoEo&#10;B1liHiVOlFDfSGyOQoQloSvm5LAZkYKlPpHy46HW+qRoOUgUids+ob/m1Hbzer+JX7wKIYACqbpG&#10;DpUgSyx+Ml4DQ4QKwHJU99T9iFFOfHKLUQ7ZIOUMQoL2xGpyWv0MWTKmvh9V34+2q9/aIE3AjTTc&#10;iscDE/JXDEPq01H1L/1qidGZyG8lJIADwmSyA/KJseAIS0O8UlA66XOUvN1ZT9gOYbILUB7V94yn&#10;AqovSydMdEzbKJtmXSclkVBOLCMUGGHBmIA3siTDLBf5XulbFmSJWzTyPcSrASXePRlq+lffsfCC&#10;WtV1tnSPIBNYWmgqU4JJZgrxzIQBIfvcWwUCBBIDb5C+u5AbeIDgzaNr6xvqHi55MkJ1IMTFeIeT&#10;I56HhPwmepfUzkxO+MSEl+P6Tp7gnQJ5AhkD8GK5nPruEJLhmzTQdCkNNV9Ow/cgTi4byLVCnpXJ&#10;jlt6VjzB7un5+M52eghAJnE0Jm0SR8/KJNLp0lh6IGX9REr6ofpqT+N1T+UAxO7GiMZdX7Nw1z1K&#10;NP74nnGseq0DvZco/JBjRtqNYgkJOd9m/wXInQHVf/DuFfOMIZSYjScmZPjn6flpL9pucbjL+pXc&#10;MLSRhTETRu7f1PnXnTC5fSX13MTbJOP6pdR15WsjMCz0lgSlxgpGVlZsWz957UPgN4FRylGRp0L7&#10;OdcIEiNFnBiBkIEo6bzi5Az34tpnCAhg9yth96ogBL5CITKUylQNWZLra2C9bpsytWQJ18/PKdg9&#10;rV75/pX6Vicqzij8AcpUoX0xsVEzQVE9rn3FpAbHbF/tfps4+aacHPH1ynYudz78uudCdQnL1UaI&#10;djrbnrntbF/0kx/zcyrnXQRx7co5IWR+MLB80vKsMM92FdVjf68oBe5QUGoVlip0rHguP+8MKs9d&#10;3d+wPTT2zyDvLxSSPGFSHKueW93+ENRf2/ZLkcr7IUuirOUoEDqv/Un/ZOkaQ06WsETWYYLXJ/cj&#10;lKogmXdN8iBy7eoYxhXkLXNvEnKVbCHLahuihHCzR5IhMRzyEE9Y0yPPSBadH7ScGhAQ7CPEFUY2&#10;GDxZOGHJkITrQiZ2GRmZmNC73fqXIM/qH6G67Krcvsof69oPFwfTI+Ra3euxlk913+crY+nF2nh6&#10;KXn2pWR9cp68IjzvDnkMF9Ovp2vpL482088nq+l7beN5YYSJdKpnGEcRnmreyRJCXVFn5C9kMogK&#10;+7/pP4chBF7C7ilPfjdkFpdBvf0cpXxHFAAMc1wmQcYEECZOSgjTAw7zOOlT20rm033P/GNXCKlF&#10;uK1pydsz6YVgZInk+GfrE+mF9BY8Z77fJ28L5BCkSXiazDlZsqZnxfNbMh/PR7hNMzTK5A7hxMjD&#10;Qi4/crFYaFPVC0DskGuFpOkQJ+59gpyCfoi8iKySiRP9d6sEyqRkEoxFIEwwrMPDGCMWjGbMMzTr&#10;jhj1TUm+mpDMVc1DYuNUchZj1kgJiArJBQWBgdGVZNZ5yRezA5L7pR+Sc2d/aSTtL46kLY1FwsxB&#10;okxL9zbP6A4Mw9zwBSCn2zVN/pe8n2X30hgq6wAmz4Ny247jmZL1hSBLICogL44Xx8wQKuRCk3sk&#10;K4Xcg9c8Mk/oKcizyOIQJRG2F6IFggUZbE/j5Vh6Al4lD1Ym9P6Rt2/IvKwxNNqHLNH1t9R/9OPB&#10;AtESVHZ1xsiSo8VJ9fGYjknHnRrWmBySTt2rZ2mXnC75VHLSMEY2khsHIqTpNZLAO4lCPji+K+FB&#10;ggyA3HMX2UffHCM3LjPppO8y/9cgPiBEMthuYV8uG/sofwY6P8gX+2frngV0/IxsYP9/wdadIKkn&#10;TQyFDMD/Of/vA3qOWjmlvM8HoXKdCyPO0Te9/O9XZIZzUVu+kEuFkNXetx37WNr19N88I3/8ntC9&#10;XE4p/71/CPTs8Z/1/yhjOcsRHNO+d4Lz6hD/Z9tucM75ZEllW/evkdUz3rlt55T4rP0ZyPcMPeJC&#10;Yy7qWd3+VKheN9eLfjVUx0Clf0xmjOP1ZRshn1+MISvv47sql/p4r913MVSvd4ExeQ7iG1DfJxdB&#10;ce47nq26XY949qJPPifyfa0O6ER6V0qvkrxPx6r96X1a29axv6ZcrOftavkS2q/jJRGSof9RkCUR&#10;cqs8zrpvfwqyBBR1seXnBe0Tbf0FuQHwLHHr8hC8mHTDuuW6BMhrEtBuS2hplfAzkN4ezqR/ebKa&#10;/v31bvqP13vpby/30i+P1o0wgSzZlGCO8EToKsgSF+paJPDdF4IsaUmTwrjWx5hEy/umexFqERhB&#10;e0ZHmjK012Cypy2D7Q4rN9NHHNmuNDfomJWwO4slNsQLQi+eKcPdQk9a0HLeSJVOlZVQLQEXTxdz&#10;4bY6SYjWEuHY8qIAbVuYFayP8DKQsBxg2zxPupu0jgt1SaCQL2C5n/wNrWlTAuaOFJaDqR4pVySI&#10;J3QXSg/KW5/acEBC43B6uDZsy9MV3NullBhGHFhfqa2JyYxiuC7FcWW0VQL7PVseSmF7JaXr5ydb&#10;6c3RklnZQYoRVm1+oElKUktan2hTn3ZKIXEPks1xwhBA8rTYNiHVTEHTEuXwQNfAug0PkOM5QQKz&#10;LTMgQCA2HpLYUesnKKIQKygFUmD38BbQOmUhSowkEbCcgxx5ukbIsjFLaknYsrd7c+lbXPe1fC2l&#10;8pmUzJNFCemqN4k5IU0W+5tKaBwv9ZNIvTmtDt1P6yNYBLYaYUXIAsLzPFidUHtOSAFAAO8xpdEJ&#10;DDxH1N8dd8y6kbwJljgbkkx9S6JGiBMmpq3/NSbwXsISb3+eWMsI+ONq5wEpn66MopSGogrC64D9&#10;ECZ4oLDfrK2kTJBQHqKEpPKnKBlrU7Y8WhrXvjEpNWNS9IdNwYnJdQOWdeahkK3YNI5RisIazYDi&#10;pHHtngc+qV5OrrsXgoVuUDssQViMEIrMFWrqiCWhhaBSu6EEsaQ9zeIeMAkNaYBSLaV7RYomob8s&#10;V4jqtK56bmDFqCUxktm3rHeOZJLU23I96H6erFXH1UbLgP7J+8JCkpBocwN8LyA0b6exDsJxSbns&#10;upPGu9hmkt4x3HozDbY4aTIECUbfWv+6JT+EyTjeEu26FonLbZ2wSnicYGkY8H6nDVGEsWhkUoH+&#10;LskSko47YRIESUGUaB9KJv3voQjcog5lv8xL01OSJVgACpAlDr5dJfBMgPCdVb8Slo3+M+Q+RUlG&#10;OSY8Q5AlTKowsQEIpWYeF+rLHT0DFpDhgYfHHYTGEGG2IEuayFmC1wieOVxb74v6lwn/cjICkhvi&#10;msTuECco/E22zneTyQrqvEQs8NEe9WG3beNhyL08ST1kpb9/lnS+9boBgmTo3qU02Bxw4oQE9eNt&#10;+j9BWvO9zaQ131pLzj6ub476o3hunpdY2lP9RpjgWYK3G0T2isbTcn9zWh9uNZKE/TsQdkweaOzj&#10;kcP3wkLq0Yda99Am7h3EO0TOl8Hmq6qbxpqFEdO4xGPJEuH7pAwGAhbbnGdXm5DnBVIJb54REujf&#10;5xrXbBKgX+3ef0dtn9F/+2rqvXEpdV39OnVe+Sp1XP7SvE4I28U+vE/ajPBgv3uisN0ixeW+BK97&#10;UkwJT8WEgefzQKmXwvINxMufTGlBMDNCA0UGj5K8zxQIAQGOa4UQZ4oO4JzKuabwmMDnikVR7jzk&#10;6xX3abBdXDvK6/rVe1r5CkFSAwk9jZR+IxQqZYrlOeXr4ZMfeZtz8nkxKeIoy70b9eXL7eo9zyDX&#10;t1r3Ytv2eb99dtAfGY2UkCrqy5Xbf4yA/Cnhism7n7HRM9ef1+h47f68XlGgqvUokfdrbJgyUkNo&#10;fDrUXLvu+tV9NWSJ/tl8T5FvYtIZ2YD/vhtudOrbSygo0KlvsWRXyaW7eEMTOhbChG3JxZarRPLo&#10;MXLzyqiFnWWJ18KB/sngWDIM4aNYt9CyFtpK50tOZWnbuh6haglTe5xzhyCvH0sWRiaGLNmBLJns&#10;Sifa93BRcubCoK0f6TqHus5RxrHqd6J6ni7gbT4g+XcovZC8++3efPrpeCX9cLiU3kjeNUMhybsQ&#10;JYBwvoTiQvY+kewM8Jqm3hhA8H9DFsMjAE9lCBMMcfAORnYzww3JH4S28rCw7ingHsxA8gxW/pJp&#10;AB6w4WESYbmCLMFoBXnG5EG1HSQNE+JMjJPH7/H6lBMm2bOE+uNRj5fMK21/uztnhAlkCcQQobl4&#10;5pcq/yyTJad6viOTL7M3p+oKjCxB1oQwEcihgUxsxInkGBKmk/8Db5hVwpyarNFjcocZmWDkIbnJ&#10;4ev8h5F5kKMwfLCQVRYSSvKmzt+cgBhQ20rWX5LMY8SLyts5krPIMbIy6uHOrN0kE0BAIdt6fhCu&#10;2yJ5SfLwsLYH76dF6SVbGJMtj6bj1THLwYPX1KxkkMluyaWSacfabxphMtlJ7tBmk+HDS8TCfEGY&#10;ZDkvCJCQ9wsDKj1TVd53XTzLhsjlqivtiXcJMj1t7nA5/xTiSv0L0eFyT0mWsOSdJGSvkSWSuTBa&#10;MU90tQWeRxhX7c8hH7uxEyB3DuPN2lfvOXJ0yMIYhe3OoOMM6Lj6Tfq6g7Bd6sthCBqWPdJVyCXT&#10;Jp3snuRFjFU8pGnPrUs5F9xXqVPouiZZ6MqX+o/yXdR/9Zt/tjxxADKkPsF8PYwsIXyXYAQLhIn2&#10;O0mSz7uUy13OXiha99wjFWLEkEkQofqvb1SmJE9cDmj47xfsfB13YqVxmd8HqtPHyhb6P7E0+U7/&#10;gY/Db7j/b0T1n1uPOPY54P94n+wMOaJ2UvE8GeDj0ZgsqYXJ5YWsnvGObR8Pf1x/GqwOoH5M1m7/&#10;YXVU/cp+D3j/N+qnj0GModp7/HbE9c6OzUbbZ2Hju9IHH4JPRpY06pPPAbs/deefo229M4VHSWW/&#10;bVt7+bPG8bJ9fX/NNue+p1yEy23KCCLEtnWsniypL/dbw3ABr0ttHX8/VO+T29f64J/TFwt9WOg2&#10;JxKwYeXteQ0QrghJdD1Nd12TkHZLQs19CU/96c3+dPr10Ur626ud9J9v9tP/8+1R+rcXu+mnB2sW&#10;r5Y8EQhQhPKy8FUIakzodQNIE1yjW9OElpAlYCKTJ45WCYygTYAUEXrbVaY9jfe0pTEdG+tqTaOd&#10;LbYcVzmOTfZ2FJjqE/o7BdbbDTNGmECMdBlJ4oRKJlMQmiWATuv5J5nA63GvFxIJTks4RqBGSAYQ&#10;P4T4QiClvWi3BbPgoc2wAnLSZLrrTppG0IVA6WxKs1rOCQs6vqRyq/3307raaUNCNJN0TOyTeBIP&#10;jyMpU0eWTwTlAIFWIHzAHC7QMRkrpUX7UBAJr7UyKqF1+J5Z3J1KOfn2dDX9+mwnvT1allLRp3re&#10;TeT6mOq6oee4kxaHmiX8ktcDazos6FoNQZR43hUJzCicUv5Q1E619LBZWgqEFwvvkCcS+p+ujRtY&#10;Zx9ljvAyIXyXFNxDKZemUOqcx1Jc/RwPTfZicyK9lJL4aosQZeRwmZUyhRK5lH45XUk/nSwZaXKy&#10;IOF6vFXCebPa7L4E9Ja0qXpvYgEosCR0GKBNIU/AugR74iyjOBJj1/KFSKF0uOJhCRm7sDLDcqwW&#10;NtkZ0HE8DnDVJ1H3zvSQCfpYuKEIWKJNlAYpFEGAEKYLHGg9JtD3pWyyjxwqlHFXdSnBUlSwxjrG&#10;YlCK6OnqVHqwOi2ldEpK+0TaQ6GQkrEuZQ6yxBU7QhbouYYhY3DB91AAQaCgRBlhgpJnwJMAy3fC&#10;DtzV87uCDZETHh4RoxpFiXZDQYZoAijKsW5WYwIKLJPvWClaPg69X1joFfXTkpwwJJd0j5I222ay&#10;HhLEgAKm5eKIngHLNSNRdA2156oUe8gE4jpDigy1XDOMoljq3YLUYjkG6ZUxCtpvl7CwUSzvOClC&#10;WIaO5kyS6BqZKKmSJSQbJ9RSkUejm3BvkCYQYR4PPMixqkJJ39OfkCgWqmuSyQomLfA0QYmkzVzZ&#10;Z+yYRS3hnTJZQkgJIyZIKAoBBUlCXxoIz+VeRqYY8w3KYB8huCz/jtqQSRSsBSEOThfH9F7jqTaT&#10;Hq1NqY7Dan8p6plIY/xDWqB8ktjdyJK7N9Lwfbxy3FMCJdWtLZ0kYZ06Ulfz2oM8yQSKfTO1ZKJh&#10;fbw/beld2Z7W+NWSCQiIExunGrc2VouJAP4bvG/kniGMGuHVrhtJAmkycPebNHj3UhrB20RjYEwY&#10;uXcljd2/mqY6bjppojGEtSN5RwjVdaj2duSJJrUHIQEPeedsG+8bP06+Es6NBLpMPG1AHEKkGClG&#10;gn+U+i77v+GxNNoGqUS7XRUI/4aFKN8OJ0ywbg1PIdYhlapkSVhMDqndzcOE8GeBpusFYdJ9/evU&#10;de1ry3HSf/tKGrh9LfXdJHSXjl27pP1XUi/bWg8ShbinFvtUykn8/ENhYd0mT/8kQYdEzdkK0yY7&#10;BY6FwBnnteGNgpdLJlXKcF7u+RIESIF8L+KOs3SXYvY7rE5c3+6RUWxXzg9kpcss1Gxd52fFppqr&#10;pICEn0YIYbq+TBAfhur6eaiUKaxKM2rK1cHK2KSJT4rEBEp1u9F5BXJ9zzxj8Ux/nAJqfSo0UkIa&#10;w4XT6natIJuh5/L1KO84K1DXHv9QnL3eRVB/HteqbYtYr7ZNuV3ev1ru3OPx7gTYFqL9zgN1O6uQ&#10;NEI8z0Xh51WvXb2+3ZvtvM8mK4XO63/SP/e2/VORFcIy38gS7bN8b+MQJN36BvOP7db/U7IloWMX&#10;B82DBE8S8yaRnEyOkmPJmScrGBc58DI2SOZ6mPEAOYtvPufwD8DQZ0nyWhASkC4QJUt4dPB/6Ne/&#10;As9E/QvwHh+6nzbx5h5rN8OgCLlLrhE8TUz2VVmD1g8wPJrJyEZIlDs1+XqgMJ6CHHmgazxclhy+&#10;NKhtAFkCwSOozixPqb/qSv6SlSFkPDfSInce/y2z9EcW0T+NJQYERpwgi2AAkGHGABMYBiCnYNjh&#10;HiZVsA85BRkvZMHj7FViZIlg3iUbECV4lsx4PpKNScvBQi6WNzvkaZxL30GYHC7lkFwL6dX2bHq+&#10;MSWdYFzPq/bX80GWmHeJ1c9DQiFHkSuDSX7COR3O47WATD2UdlUfsC15yhLVkxtuYsCwOt6XVsZ6&#10;JV9CoghjfbaOXIJcRU5AC/clOSQMj8ihsT2FTE6OumG1Qb/GZ4/Ol5yNLCtZzYgStWWEp8L4CaMh&#10;2nJNx12+Rf5xsgSsjnekPfpb+vIjtcmhxgs5Jqe6kSEkz7ZKlkGmaUNfazJ5KAgRk+uFWg9zf1cM&#10;cVzrHA/PcpP5JbdafkPtoxzvGf29r7YzTxDpGt6HU471KZMRzTtkkfBZLvcfSVchDwnjibGDjLSh&#10;doAosfEkfQFiDh0HMJ4gkSBn8BAqiVAnpExvkfxIYn3PWyKdvKfFZO9J8sUI09L7FwYgTfFyGdR1&#10;+tVH3XpGDH2QX9tVpsXKjrdJhm3Nxk9an2zXdbQclQyLIQqeKJAlrZf1n/pG/0eD/pX619ajIEzq&#10;vEsgWPy4YGTJPxlZ0nHlv6VOleswsgQi5AvJSf9UkCdBfJiMoWX8762sLcuQYU6YlHIAy8LbhHPt&#10;fN9XQ5Zw7UbgWPV4XKPB/vcDuaKULQp5z/bVHjsDKwe8nMso74bJgdWJ6+JY9Vqx/nsi/3eBZE9H&#10;+d8FJtNGe3wiRPue/5/3Zfx7/X8b//ryvxz7a/fFdhX15X29IEt0PwNtEkvtj34xwiTK5PXqduyz&#10;9Xxuidj3R6Ayxgxnt2vr+jsi38vGPlBfRt/fs75v1Fdn0UgOKxHXCNmwOq4+MSr3+hCY3plR30a2&#10;v+ibs/i/iSyx+px57/X87GNbz0ifWnvZcQgq9bGev+zrctvOzdeJY9ZOUU6oJ0uCCLF1HTOyxPY1&#10;IksEztf9fgu8LmUdy+1YPx/RRr8N3r5fELJoeZAEwFJMELQQuPpx3cXb5LaEsds63iRh6L4Uim4J&#10;v2Pph+OF9Ndnm+nfX+2m/3x7mP799X761+c76c3BQjqV4LcuwQ+h3fJ9dLtFtpMMbRKCCB8joQaS&#10;RMsJyBHIEwlHeJjYPglGjjZHT3uagDARIEtGu1oyMlmCp0lfh8HK5fKTEqIgWqZ03+kKZow8CbBP&#10;dZJgaeiTkKa6TuHlQn2ZFDSvFM+FAhDmbBJYwh5W9G4pL6GY9lM7WgI+Ji2x2AcSVBeEebXFPMJv&#10;1520QM4TQDgZgYTmJDfH9R/CBBA/meSTG1ISTQBFccgWPmAL6zcpW+sqszR837A51ZUeSgh/pb54&#10;fbho+U0IMbCCVVMvIcVuGvAcWhq6l4jJjFcJ5MLeDAnRpZBJyUSpJH4wcAXTiRPIEhTCKowwURks&#10;4CBAHkOWcL6OQY5AkqAsssTbhP2Pdb0nKvNUZZ+rjhAlhi2WE0aYkBCfuM6QJb8+XJNytZCerI0k&#10;kmxCkGxPtKVdyB1tH8z2SNnFgr7PyR2BnCdrI63qF/KYSLG1yU8J5EzMqp/IGeLJ/PGsUPuo/0nW&#10;6NZm2WXfPIxynhvzLHKyZFqCPAI9bvprI+oTKWNYSUGW4CUBYULIHjxGIEMAob8ABAgkCYSIJUuE&#10;eMjkA6QDE+1MspNIHE+YR+vTlh/l0dqM+mNazzYu5XgwrUuxYOyh4JmXCUqHPZsrTCgltq0lylMo&#10;XG515pPRltxd7WBECRZwgzlnCVacUn5srOVlWCma8q16liQJiriTAijStANtYqEM1D6hvPm9eS/4&#10;vuie2o5QG0uZGDEFVP0EOUKsbCwFsWq0MAtStigzrTqPtN1Mg/evGlky1n7LiBK8gPAAKggu+kv9&#10;aCEY6E/13YR5MkiRwvNBfYjHW4QIhMw12DYTDyibKG13pbh6XgoIk/E28uX4d82sB/vxuKAd8c4h&#10;QT1JyJ1gAp7TJFtlqn0gSrYhS6TUE2YNwsRiOKvdSG5rhIkUd0JJ4MGBQs+SMFweL9tDw5G/xpRh&#10;I2pLeCgJjXu1K/GkPaY0IUT6zQqViQ3IEsYW9aPPgzjDmhHvDku2LqBcDjazfsMs+KLNImG5J0lF&#10;eWecucK7or5fZULCrAMh7zo1DhmfTLpgqQm5qGeG9JsiSa9PxlgulzHOZXIMkk1jQWPR8gCpXRmj&#10;tDMx2ccJu9ZCXhP1f+t1KcfX0wjhuiBQmi+nCW2H1wkeJ8sa2+saO+TYiXATRqBo/D7Uu2lWsUwM&#10;LI+bZSXkEt4pNbG78zeYCRFCSTBBQ13pA0L0AUI3Dt0ndNlVA0QIOVwsHJnGoJFH+ofU5p3J6FD7&#10;S8EnLNwoniYk1G++YblMjES5C2FyJfXeupT6bl1Og03X7LiBUGkCyVDB0F29H1pCmnRd+8aIFNYJ&#10;6cU2+VAsJ8qVPxuJEsJWECZ3gjTJhEmVOKGsES8oijoHQFoQIszzqnhIL2CeK0KQNXZejrlaECUm&#10;7Eko0XUQTrh+CHGhIHjZOqIkw5QuEy5V9oxykyHB6SyRUNnWMiYCGu37PeGTIeegQfka1D1DgeIZ&#10;USqifT4vyn58N+rLldu1AnFViLdtxgxlNTb83MbHPxRFXerud3HEeTGmq89Ue4/YX3+sul1Fo/If&#10;gvK86rOx/rHP2hiNFR76pNbCMMiSrutf6ht4x76nyDEhqzCB7cYIbojgMm9vQZQcLmGMQiifQcOh&#10;YSgd4YGxhCc2E/pDwqDpJo8x6NmYSuTHeCJZ7PEqeUH0/c+y7iO2dQy5GbnXCBLdhyWezccL/UVY&#10;2A3J1BvSnzaH7qdtyZl7hOKS/OkGRJKVdd7RbG86nOnVkhC07j1+OEdOPv4/XWlH19mSDM61NrXE&#10;4Iewt3uS47mPybR4eetccvoRBpcQt4SzxcPkwbJ7y5CTDD0OD0uwIJlgWf91DCWYwLb8cloaMYI8&#10;R3vqX0goztgPInE7cgrGAOb5muHW/8h6yH1hNDOith1VO4+pfUnsPZGe4F2yQR5LJt21LQRhAiKH&#10;yds9vEqE3Xntc7KE/oAsMc8S5En+w6q7Eybu1QkgbQr5ibBcgH8yIZ60vok8ZYnrhwysQ5qsjfc7&#10;MpHCck2yu8kdECAab4X8LPkLwx9kte1pDFrKtiBMGed4HpVajxtk4gO8WJGJtR+ih1x8ixonKxhz&#10;aTwca2w9gkjanUsP1TYYvi1oLE11S5btxCv1puSBWyaTuW7igBiJ+llYLQHZOvbVA1KkkL11PrIh&#10;1widAW8YS86ufkT+ebapftiasyV4ylLbLJEZPbTWpC0BuXKQo8hZgnzFeGNsmfxrZAn6AKG5keVc&#10;pkMupU6erw8Dqk7Vr83mBxbQuSVXIgshB4203JbcDYmEfKU2GKCPILl6bH2+H2MiZOZe348XSsZy&#10;xqr2r4/26149ejdaTbbqv3PZ5KjeW98YedJ1/c8WygsSxXKWkNvkkuQcSA5ynWSyBPKE71Xx7fpa&#10;/9iM1kyMdECagLwOedJ5xT1OCvJD5xYkSQHJUQbKCfqvRVnIkGq4rhoZoUAD+eA9iHMbHXs3YsKS&#10;Se+Qy+Lf/4lljnzdmBh145by/p8XLo8Ck2EJiWNhcUKmddQY9nwqqJ3rJ09r4fJG+W+NMp/u/97Q&#10;s0T3YFnI3nE87/9j+uljcY7+8AejnPBX/c6Rd8/2cd7WubVyWOOxUI6XT4uQOWvvy/rFYO+7luf3&#10;1/l95u0WbVfWpb5u56F41xve+zOgUof6etXXMd79eNb68VH9Nth20d/nlytID6EkQf7P8SyJZ6xv&#10;v4sg2jXwxZp5NXgS4DUElwEJMn3302J/swQNrHOx3r8vYahFAnxHerg8kF7vTqdfHq6kf3u2lf79&#10;1V76m/BvL3fTjw9W0pPNibQ1iYvs3TRN7FyEPQQ0CUNY4s9IWJmCEOlyYmSS0C29ECIQHy1pXALR&#10;OCRIoLstjRv50ZEm+jrSeC8eJu5lUsCIkU4D62N4oFBG606ytNk9jJThHtxf6+bFYvdvSVOQJH2q&#10;m4Q1R3uazqQKnifhts3EIEnki4lBmxx0636b5MtAGLVJYATZgK5Pguv5riBNBCZdtZzTEo8eksVv&#10;jHUY1kex/lHfjHsYJ4+XDzkSiiOCPHkPmBRnkrZNikO/hPDJ9HR7xhQ+kkEShxkSxgiTPidMxtuv&#10;SSi/nuZ6b6uPW4ycOZFS+UjK5EMpLAabRJxw2Pao+t9zi4BTFEjIFcGt4Hw/iiLhtSBECEmA5ZwR&#10;JRaGoD891D7iOj/Rccvdonu+lMJgXiWBnAD/2z0nTH4+WTJPk+cbY0babY+3GHYn26VAqu4LfarP&#10;gN3fvFvWx43c2ZmSoi1FBbIEQnBJ49CSjQsQWYSLm8GzAoJQfeT5GNTvGhcR49jyDfQQRs5R5rRg&#10;0h+hn1AGHroAKykmqiEgbOIcBaLSXxAKeBwUXgdYz+Flom3IkyBWwAMUEqy71qfVHwJJEIXTJfXr&#10;jBRC3dPygQjuYeJWcaYgQdrxvBXFCaCoQBRRv5jgZzK6CiN7xnRNAx4BDkgTH4duNcazRP1LIk8K&#10;JKQNngZqS9553n0L86SxH2EAgigxSzjqjJJK/Xl/pIBuSBnewnpfijlLQiu4V8n9NNZx2xK3D9yD&#10;LLluIbdKzxIHfQbpZe+s6lH2q95zHbNJaspomzoyqb+M0qV6+9LfbYhR6o6FH4QJOW2CMJngvlJo&#10;mbgHEx0QkbcTnjrRrualw/dV7cf7i5JvccEJeyGF2zxMzLNkwMYPyrcRJmoH2iMIkwh7RVLRyKEz&#10;pecFhAijfhEmjja25O5MNEl5ZXIEhRaFGMtBgLUgpBekHnXFE3CqCw8anu96GsohpQbvXjXCBG8H&#10;lFes/YJcQvFk/NPP3n5MdDGxoW/OpJ5pkiSe/baPsAqA9fUxtcNkOelAW2Bx6JMVuo7q7WPQPXeM&#10;sBMYX+R9oS1LgodE6k2qT5ORIxPU/94VA54mo/evmrfJRNuNNClMq78gUPjWruTJpPC6OVkkuexI&#10;OsBKVfuwvmWyhkkbJwPpL/fsgzBh4ogJALy0IEogr/AIIg8WId96ycHS5IRJhCXjm0Iormr+GRuf&#10;GoO0ZSSEJ3wXnk4+YZC9TgT6gjjdLCFQPHY3y1vqtztCk55b59wnB8odO9Z3+6qF9BpqhnzhGn4O&#10;ZErf7Wupm/Be15kwIPb316n98lc1xAbCOUKLkSj/rCXECYKMlrat/QimECZGkGQvEyNPdC08UOI6&#10;9QIIqAprVQHOhb5S2AmYEia4tRpKZAiXCNQOU6xtXYo9kPBm0HoI0UaGsJ33cdzICW2bkM0+yuRz&#10;g4iouV4V5x1vVL5SjsmK0jq0dr3G6jPWK4i62/OAM9tZySjaKKN++1ND1y/7t7HwWUWjMtVxYWND&#10;z8K+apkqqkL+u8q9F3mc1isXH4r68RvP2OhZG8HL+fmNzml0vHq/hohnM0T9zgH1/8g2iO+DQeux&#10;n/ua4sM+oSFZon9BTPDyL7AJcpM9SgMhJ0swKHGiZH8eT+zsUYKRzpJkT8mXhLANwoN1I0uCKJGM&#10;hSfDM20DJvVtcl/rECYFWSK58hQPjxXJtwLyLkQGid7xKCFnyS5e4ZAcJH0375GeGniYXcJ5Qbw4&#10;8CBnP8c5B4KE3IABtt0bhePk/evWPcinRd4UjIIg+gmVNJLIwYL39BJyp/5tgHVCJEGaYCwALMeE&#10;5C+Osc0/kBBKTHRjGICBAP88wqoS5gqvDcM8hj2SvRfH1R7CEuvaJ5jcmskS5IrHklefbswYWeJ6&#10;xFhudw8rRpixl9JPXu+Q4F3YnksvNmckt0s2wTjLPEuG9R/G4En/3PwvdrLEPXkZE0ZSSIaAzNjR&#10;P7vAHN4l7r26CcmRl+uSOSBGViV/4GkCWeKECrJXv66LbCL9SuPPjY98LCKfADwj3ENC8oqOmxeK&#10;xmfkf0HWx/sUgiTyuZyobfCQQY9DR9uUbnykcfhkS21Ebpe9ecOznZlEXh2IFIiVhQE3wPFcoqy7&#10;3IwubdC7EYSiydJ6XwpSJB8vDJEqQD8wfZX6o/MLEGaEzEIuhCh5vk0OUi2FFzsL6fXekuHV7pId&#10;C0KF9SfrqrdkJsYNOtYqsq70BvQBHxtjJidFe3HvgpCiLpJrl5CDJPtgeIPsg1EaZAmhco0sEUYI&#10;k4uHiXT7+QFkJ30jBJZLw71peaRP13asgmGtZ7C9Ntqvpcqp/Dx6veQwZFk8yiN/ITIWcm7/HTdI&#10;6b7xtZEoQaQQiqtKlth3Lr51fMu03pIJkPZLJXHSeQX8N60HYeKkCeUgWKK8Eykug9T/900myOeF&#10;jBDygSG2K4RJcY3Kdg24V+W8Ajpm53DvQP22gftD3JST+S6TOVzGKGWysyhlhZr1c7aZFDW5TP8U&#10;k9e4xnnl34co/xGo/kuDMDGwHm2RUZOb4yNRXCPIEj13+Z+u1Eeo/rdZr+6PMWv/4biGlsV+tWm1&#10;zBnQ9kLI1jZJrSX94NvvkTnPA+U+FxrdH+Rj8RyF/Px3ABvzQH1gfVrIcA36VGi4rfOjf+vLBarj&#10;5VOgOjaLsVapx0URY44+Kr4rAfqshizx8Riw/gT52VzuLevVCI3KVO9XjJd3Icr9RlTrABrWvW48&#10;WP9Wtot21P6SdKCMI+Rxk9NBPm7Q8SBC6gFJ0qTytqwD/0XPWaKy+dofhKw7VMdsPMeFUDmv2ka/&#10;BV9sEF4EK3IJhusSZPAuWZZQtixhbQ3LKTwPxrB4Ip57Wzqc6UqPlgcl6E5ZaKS/PttKf3u5a4TJ&#10;zw/XJEBNSYCVEFOQJU2F8Dbf73HtI2dJECUQE0ZmQJrUeZWMdwndTpYEIVIF+40UwaskYzzvC5in&#10;iYSswLiuD4ww4f797Wm6AsJ3TWfMDES+k/AukaBmQMjrluCH0Omu2Qigq2ZtJGFaMJdtBFMJhAAy&#10;ao3J7YF2oa0Aia7B8kBrWpVAaxY6QAI4wrcrBj5RGKRJNcwPhAmK5I4UppPlUQniUlSEB1JUIEuI&#10;wQwIkbYmxW5hgMk9JnevqY9uSJlq1rFOUwxPV1AwAV4NY+mhlMeHUnQerEqJgSzRcYMEfpTGozmS&#10;vpPfRPeW8oflHTDiYkkKJmQKx40s6UknUgZO5/rTAym2RppIsX2yRML7kfR8bSy92pxIb7Yn01uN&#10;LwgTEmF6Mkxt76DUSpGa07NOaDyOQ+C1S7Hq1b08BjT5T55lpeyR6kxSzE2Nb5RCrO1mu6SAdJFz&#10;xnPN4FmBQmJW+n0S1tX/YIZxAZknodpC6GhplvQaMwaNXcvfoLFB/6+R3FxAAcDSH8Uf6zBDWzmR&#10;7vGkpaTmCfSYCIaAYAIWr5OnKI+7C1KiFtNTKSVuwTWmNtazS2E9XZyw5f7MUNpm4r1Q8JishrjB&#10;EtO33UIf5UjvttYJuYQHiStgpTcEING6kyWEmIKoc6InCBIfg6BbCib7BI0rlutS4DnHrm9kjKD2&#10;CcxBXIQSByGr7wzhpoqQU9om7FQQJitY+vEeYZUmZW5R+yEJIEXGadvOpkyMQJIEUeIhuDhW5IdQ&#10;/1iYBZQyvatMUONNxjeIMhAo7CdE1M40IbFG0t7sqC2Jn4wyjnKMkokHAYQE3heeKB6i5KaFSxhr&#10;u671G2YNONnpoL+ZzAcQKOa9wzhE6WXCQs9tfcN3NyveeJUA2sEBaQJZUnqVODQeNc48nFosGct4&#10;SbnyDDG2rrZEeScJK8rwk/VpIwXYh8cJSdKpG2EDqTtEyZgwcu9aGm5mYv6KYVhK5GQ7uUE0VtRm&#10;9CFE0qraDi8iQAiFDYiQiYG0PTloS7CptmU/hOL6aK+tO9hGydYzMx5U55gMoI2WhqR8V8ageXUw&#10;gSKwzTi1cRvlxvjOqq/VNoQ9nMLjiBBt6h88TyBOjDxpuWb7p7DcBJ16LzV+mEji+0u7rHBNLbGS&#10;JKRExHvnHoQ2g4ha1jjHkwfSbFLtRxg5JmoAYT2GW2+k/rtX0uB9CD3CwjE+VS99SyIcl/1TDO6B&#10;E4DAc9KkuVTmW9zjh7wmLItEp+obyBI8fyBMsMQkbBrrI1oPkoR9bLN/rLXJluwn3Ff1OETKQNN1&#10;wfOm9N66YkRK+5WvUuulPzkuO5FiEwcSTBBoERJNwcuWhniUQJRAuiCsuBAn4QXBRcdDyayGMgiF&#10;E+EkhLkqTHBBABLsfqZACgiW7EPI1H4XWLPQrPOYEGgzi0z2I3xnhT9PApigXbftQnpZLoiI4rwq&#10;OPau4+9AOWHRCI3PKVC5ry2r21GX3AZFe3wqcM1z4MoJfeYCfkMhX6jury9Hf7vQHkJwHgMxRhgz&#10;1fIcV7lCQC5Qv/1+2HirufdFUJYvFNsMu17dejxvLd51rBaN6v2pUbapt+v7t/X8GnegUHZALsM1&#10;m6XQxn47T+PYyBLCcOlfx4S0/Qv5FksGDrnD5A1DtxEmGAaZR4lkSRK3gwPtO9I+DGXMuEdy5Qlh&#10;rCSPmkGPya6SbRfx/FCZJTyinTRhGR4m5lGdyRZIkkdrkqvXxyyXCLn1MAYK+dbDZ+m+km0hS7bH&#10;O8zzxAmPbidCBMLbHiIf4+Wiaz5YxZp/zAx7nubcJBggIU8bwZI9SsiPgnfKvp4dsmRX8uK+5C7I&#10;EoybnmyQL0QyoZ6JiXkj+iEWmMA3IyHJdMIq/7QMtiFLCmJFstWK/f/anDgZ9xBNeB3guXEwP+ok&#10;iRElAbyjCS87Lr3DAWGCl+YTPEs2p61e5pkuPNLz8bxOmEylF9JRIEmeU3ZV8jqEi/rkWHIwoTD3&#10;MUwoiBLk5FJedqMxlsif/Wl7RvJGBgY227N4l+BR4oSIeZbgDWJkCTJln3mVbExKPsFoQ8B4A28a&#10;DFjwrDHDFrVB5CJBlgrPiAgli1EKcrPJ0JLvWIcsICzagXQzPGRIxL8+hrd5m2TKXtOlIEqektdl&#10;Zza92l9I352spteHS7Yfwg95g+e0HIi6J7I7MuIZMiTLTQH3HsEoSfI9gGQR8EBBTqLu/m5BWGQZ&#10;UTINhiAn6ksPvzVtwJMEUuTljnSR7XmDeZxo/1P6bB1PXOkhGnMQbYw1dAb6Cv00xgdkSYQINqJE&#10;9yTXC1hE9pEshJGI5TMlZCkkRpAlkmlGkH8Ildup49LbZ/s4v1tyca/k4h7JUF2Sp5CPMfzB28Q9&#10;ThYMWu/rlIzrobrQ3fEwCeIEw0czVBHmpPOh43F/8s1FbkNyWCJnkROlO7xQrn+VOq99mdqvSqa4&#10;rH8sxAeERwMYcXKZUFzIII4qKcG6ESuX8EbxfCeOMv9Jh9ZBmcukJE5AQaZoWSMXCC4DVLbtnuW5&#10;1WvEeiFfNEJcQ/8p5KlC5gu5j23bh6z1qaB/Z8NJ0UZlf2fYv5F/uf8jQ2atwp4fVNrlN4N75XvW&#10;oqzLWZTHTK7I/+ya/Xlf+Q+P9cYo+6Ax/rB++SRQu9Q8T/32748gR3xbfcG2tX2jfotj78P5/VrI&#10;q3b9GDf1iHt/POrve2HQDqpb43Gla1f7qEGZeIZGMvT7UG2D+uu+E5T/GNRdo1Hdy221qbVt3taz&#10;e1+y34+HPuI4R59RuxUEhZYhr3v5f0p3q9A1DVo3YkRl63EnLylj57Oer/2hKHQEXad2/J43nur3&#10;e/u8Gz4+Gx2LNgdfbEuwwSqEJMC40m5IWVkfbk9rQ1gcSfAbvq99LUaWbI+DFpuoPp7rsXBJvz5c&#10;Tf/+cjf9x5v99OuTdQlW0xKwu80zhUmo6S6SnWPFLgFPwhwT0kxW4rGB50bkFPGQWSWhYcnbM2Ey&#10;YblLSPLeqbJdOg+w7iBPCR4khSdJECexnRE5TSBPPNdJm87vSNMSoCBFnCihPuQ8gSiREDYkYUtg&#10;kjUmXM2iZUBLBDYJXp5E0Cc1lzNhUoBt7QdY/xthkkmTVQmsYEUCI+GUYntNAqXFgFV/mDWV+seT&#10;XHam9SyIopg8ksCK1wHWXOYCj2WQBNrX+ysSwJdtHaHXQsxg5bU+adZLJMMkKTxhuBb6myQ035WQ&#10;2yIBvUuCPTGO+9I+ChpWelI6SZRJWAPWLRSXgOJ5IsXOyBGIkkUmZAkN4KEKTDnVcVMmdS0Ik8Cp&#10;7v9A+4IseQx0vadSIF9tjqdvd6fT9wez6a2Wr7YnpFCNaaw5nq1LwV2UEjnTKQWSsAfdRpQ80blP&#10;pHwS1uuZFEgIk6dS1FCKGeNY0s1IGZ9qv5OmO5o8ST9kSbbasnwNCOvdTKJD6LVq/LVIQL8nwZ0w&#10;OST4J+wQ1t9M/vtEPHkaSCRpySTVr+RnIBQUk+l4IjCRbsmqWzwWMRPqTKIzcc5kr/UrZE6eFIb8&#10;eiwF8vXBcvr2eC293F200ED7Ujj2pLyRc+FUCiuAPMEC0OJMQ6gJhHyyJJhSOAkThBs8IQJQ/FAw&#10;ITMinBFESSC2fUKfvCVSrkfbpUx22cQEFm+bUvwhStgXiO01KYORLB9FzsgRtVNBLkkJQSHyfBeO&#10;yHmBt4QTVTqOwpeJEwgCclmwJEfHlJS/ie67ZrnPPt41t+QnXBokihQbwkh13NG2vj/67njYIylm&#10;ul6Es8JTjFB75CWCGOP9JY/G0RK5YWb1Ts0Js3p35rTtyftRoCGc5qV04s1BUvLxjvAsgRRzQgzC&#10;gWV4m4y1EX/6Shq+T1LyKzYGGA+MC0gXPELcMwQvCQHSQ+MRQoRnjnBctAnPbccGWvQ8OqZnD++c&#10;UJwh61wR1nMJKPiMnUerhMaYNbIELwqUW0gFQnaYRwaEj8YoYayGm69oSZiny6nv1tep//alNHLv&#10;ut6Z5rSo/ltS+60MYpXIf6Nf7xfkCMSIxpkQ60aGqG3JrbM13pd2JgfTLiG4dHzbyvYlEsuWofHU&#10;70wG8OwCpCIKvr8nnTZ54N507sVkCUbNe0fjVGPbQ2AM2wTPpr69fEeXmUTg3wORpDECee/5pPgW&#10;3Cw8UUb0zGP3r6VJvbNGsGQyBY8VwvUxEWJh+3r5r93RsdtpXOdCLOGNg2faju7/kFAVauctvXdT&#10;attBXXPwnsaAFG6IEpK6Q8BiNDAtsCQkF98S81YchXTt07OhzKPot6m+pZcJISRGLMfJzbzuGG3R&#10;uM9kych9lPuSGOEY6w7fbxabKgNRAjFCyC/OJ853gO+eJai3uOHNdpzzSf4PyGnTe9uJFHKodF/T&#10;8urXUu6/MuXOhI0s5JTCWRZKdByipBGMWJHw4ufFub4d+50wyUKNlnZMglWVRHFlnW0mAghhAYFT&#10;2a/rVicAYjKhANeza9bt0zImIIrzomzleJxT3OMdKKw5K9vFREZs274MrVvZfK+aulRQHIvyaosS&#10;jbbP2yc0uFYpaALd0+DbLsy7oBnCZyNUj/s5nF+ul2Mgjx8IL8YKYyjOZX8Vsd9Qv30RRP0/HnZf&#10;9R9tEh4U1WNFWdX3DOzY2XpFe9a2We32x6BQ1iqwY6rLh8AUFL0D58He1ZgAACpP+3RnsgQDD4yC&#10;kIv45jMhzjcfkgQ5BKIE63yWkCWWxF2AMCE3HzjSOuFiCQX7aAUPE5dX3fNZ28iwkm0tpKzW2edh&#10;ZDNhIhkyiBYm+J+sOyBJnm4ILCE5IFCEp8JjyZ4YCB3O4AEiOQ6vENXXvEaEHUgUyBNIEMgVI2FG&#10;0kPO1fUgTIzY0TUsXJeewz22IXR0bWTx+UHt1zMzET2nZ9R+kqm/2ptPbw4W06vdBelfTGoTRomQ&#10;rZIRCe9KPpZ5PG7wshnW/x+PDcmMkjfX9H9dkly1oH/Vov6Ri1pfygQK8sGKZAzCdUWuNfPimEG2&#10;HE6EojTvgcUxwUPKArxMyHfxbGtWwMOEkE3epkaWbE6ZZwleJS9V5rmewbxKMllypP/oAR7YmSxB&#10;tnWjMcYCYwDDHcgEZN4gSyRzSM4pvZGdKLG8JXivat22tV4FuU1KogSShOfD47sOuv4O5EmQJpIt&#10;gCWED2BkJODhs6n67khGwUhtR3XeJJQyHkEas6e0Q/ZeeqZ2eJ3JkreHS+nF7rwZqB0vjqhNCXE2&#10;Joyng4VRq1/poSH5S+vmkcu+rGMasaK6IDthBGayjmSewkNF/evhdyX308cqh/EHBAfyE561GNNA&#10;nKB3hIENxAj5aBhTECQn1E/jkefj2SCDCBcNyWNhejXeyIdHW66rj8jxYnnpqJvkPORoJ0xYx4hS&#10;elf2+IYocbJCsgtEidbRw5CbkJnmpJsvSDZakmy5KH3ccpBKhycn6ayOzUp/n+tzogQ9HfIEogQD&#10;OHKcoLNb3hoL3UW4YPQigD6PXq9zMbKSnOuGLE6oEF1ggjC+qg95/SxPXSuGKHjufmOycqDnxpep&#10;8+o/F4QJHiSF4QPfPFB8E/0YpIiF7Lr8J8eVP0me+jJ1XcFDF+LECRMAMRJyQBAdQXZwfa7bDFkt&#10;FN/a6v10npErmWApZI13gXvpv1TAiJIM/StKsuRPtiyIAjtWKVPIZgHqXN0+D5Qrceb/Y5Om79lX&#10;2W58jwtAdXfZU9fhOQDPW0H99odDbVUDrpnvZffzZc0/ulqf6rH67cq+M/vfB2s/H7vno+6cvyO8&#10;f6yV46uK6jVqJ2M/Nbh+FbXHqvUo6qI2L5b160LD8laudtvKVMdEAfYHVO6DUHee7hfLc+scxypl&#10;bFxVnqOAxpqdo+8cZby//Bmq4DmqsvNFUbSBrlvbL++GP3Pl/N+AGh2hsl6jEwuhJ1XLlXpThtoo&#10;SIh6YqKK2uMQHo1RT5QEas/TOmTJuwiT4pjqXIPc/3qWj4bawtuyup6Ry9BW1XOsDevwBQn/sHzZ&#10;w4JIwhhLt0ySYCplZXO0za2kpsgNgXt4m1n0H2j9qRSEn0+X03+82kv/87sj8zJ5sz8n4bwvkSdi&#10;RoKaheGyyS+EI6xpJYBIaFpgYhkrbwkikBROlLhXCeGxfMKaiWehp11QuV6sy6voSDP9nWlaS08C&#10;794pVQLG1yFagmxxcoXE8ezj/NlBJlB1PSNMHCSEJwn8AsKToUsCn4TS0T6Dx01FCAROltjkroRC&#10;s4yvwEILAMgSAQ8esKbyAdsnoZclk4eQV0yCY1UFWcKEYVj9E/aIfAPPUIx2F9Pz7QUpTShI81KW&#10;ltQHq0aYvNxF+JYStb+U3h5JGD9266Xnu3PpkRSYYylsO1Le1sba9DxSjAjlNcIkeVuxxBNlY4L8&#10;G91SJBD+pQzOEHO5TwoYYQWIBS1FVGMhgCWehSww5RRlT8eNOFFZFFkUBgHvEhBkygNdD8Lk5ea4&#10;eZK82ibGMZZ8KKpSDNcI7zWoa5EQs0fo1Xq/9g3bWHwqxRayxKHz8IqRQrkrpWVZit9s5x3zKpkj&#10;r4NgZAlEnoDrN3kFTCjvQnBnUhwro/tp3KyaIFPI0wDh1y6BHUG6M5HYmnERya1d6CevAkoJVl2Q&#10;BFj+Mxmu96GnSe/CPbU3besW82ZBpncNsI2C9EwK7+uDFSO8TqQo7Wos7Ejp2Nf7eTQnhVcKYcRE&#10;Jh615VVgYkEKpOUVmRtKxJQmWTyJ5FFeUPoYO65o+j1RlLCGgyQJLOrdJX7yEjGWNQ7WxiFyCIvE&#10;pLWDZKuMCyNNpAQWZAlKkE14SzHpgyxRm9FuEE20nd5rrLdQjAxGUrmS5GGK7lmOEUJo4RkC0QEg&#10;CqZR9PQtwdOE2NQHaicmpUkGP92LZ8ltI0wcd9RneJyoL+hr+oFr6ftDjiKIkolMliwx6W9kCWHP&#10;9B5t894sq/3XbPl0ayGdLE+q/Yb13L2ZoPFQWDNSPOlTm4TPXiSWq4l9wlTXLSNMhu9fSkP3Lhlp&#10;Mnz/itavpOF7V7V+LY3kXCjkCiH/ikHPgLcMzwx4Doii2Ec7uGVehp5tQTALQz0jxENMdDhZ4kov&#10;hCrfeMhYwnMQjgriYLxF9VCdBpu+ES6lASl/A3cupf7b36Shu3hj3DSyZF5ttqD2gzCB9HUSBO81&#10;jcUpxqODfRYmTmX45kGO7M+OpMO5UdVnWHUYcjDxovMgTiBVUPg9lBzPkz2eKuHMIEgYtyydnPPj&#10;WEdiDUrIEBK/4nW1wySI+ssMAQRy7kAo4rFHMlwI1AX6j7aG+Mghu8wDJfKhZI8hyJNx1lsdkEsQ&#10;LRAqi+oLSMlHGzPpmb63jzdn7V2DQBlVOULGjRK2Te3nY5vxzPcFT6kIB8f/EdKU7zEx1Akh0a13&#10;Scp/9jCBMKkiPE6C5CCkBKQG8PASmfSw8r5tZEczIbjwGrqW+m5fsbATrEOYcJxrUh6Shvd1Xv9U&#10;6oG3CyEsIoH/tFlhQuRAquh/36nttntp+O5Ny41COK+w/reJ7ZjgFtybJHsHxLrKFcJgvVBTQf0x&#10;yofgiKATCrkJytpmaYo6Sif7Yr8hT2AArdcqfR+A887l+tV7fAAaTlgEolw8h9qkfKa8bai95qdE&#10;qRA1gvdhvdIRSmlN/2Wcv+39GwI/2zWTESoTSlENCgX4A6Dz4r7l/Wvr834wPnl26uqIuPZBmITQ&#10;Xv9sxTNqX9wz7t9oux5RhzNtUN1X3f8+1J9Xj2oZ1dkUDY37QsGRwhPbvk/1rOyz90aALIGARgbG&#10;4AOSxDxvJ/EiYULcvUmqZAkECRPPeFATigqSBJAMPUgQ8ySB9DAyxPPpRU69QEmWQICM24Q+JMkj&#10;yZSQII/XHI9Whx2SN1lyDOLkuWTUZxt4pUjulZyLdwiAoDGjogXCdvU6iSJ52/ICSmZGbsbrpRqS&#10;q/AmkSwMmYP8+miZOgpLQPL14oiuCQEEiSMZeXs2vdpbkMy/mN4eLqfvJOt/f7KWvj1aSW8OlqQH&#10;SE/YIWwSeSdI2I2XMjlB+iVX9qZtjLJGpINIXljVfxcvk3km2KW/YUzB/w0vBIPKMFlPvo4yDBZk&#10;Ax4Y7JNspuseU2/J39zvcc7/gsc6hImRJTuz6bXqFWG4nhO2S7LJg8XRdCz59kjyK94l6KahA0GY&#10;cH2Xmd2IzMeJ/ul4f6g+hG8FeCRbInbBvP21TShXEMSJJYGHLBEgSzwsKIYYfVr3fBvIzRBAkAiH&#10;yJyqFzozBhnI3hAogHXfT301TiUTg23GL2NXS/QnN0Kjzz2nDmHKnpC7ZAtPDkilcWs7SC7ygTxa&#10;037pduQsxGiHkK2RS6YGyF3SCfACQg7i3Qn5KICxBwSJ5SgEIe9LzjJ9BC8u6QW0966eiRBohEI7&#10;Vl3Ij4Mn08Es8wSS+SCtIEmyrkieUiMwZwkpTF1oT8l/ksvck0TIyznpCHMaUwDSBODZj5xuZInl&#10;FczQuulleJzg4S+ZA+OS8Mydy5iX/jUn+cnJEmSUTt0LvazHlpbfRDo+RIvrb5AhlCEXoAMjSMgS&#10;M3wUXN/vSSuSYyFXCj1f98IjBmCchL6D8R1k75T0DuY8WCLX90l+7r7xVeq69qfUedVzl3hILvci&#10;CU8TCIvISeLeI74NSeLkiJdjHSIlCBNQPc88Udiv6xWkjFD/7y5IFsoKIVM4CfKhyLKV/YvrUPOf&#10;rluP/8eHIp9XO3Hv/5rafe+A/k0uK9Vd+0OQ/3mxXn3WkHN/D1TbMNqirA+oPFv1+EVRfw7bgv/P&#10;q+14wbb+e8LHtgvPn9uACXyX0X5fnLmH6m8yU0Z1PbZ9n/dLsc0z2/PW7a+Us2uc1zb6JvweugTf&#10;pXi2+E41RNSvAexZIITryZIKQiZ+l7xcj/pjJo+rLjZ5r2Wgvo/8uNo1y/efAufpCBdHPld1O0NS&#10;XAi1BMkH4U/vQX05rTerz+4FtF2MYaD2KMZnrH8IOC/O1dLeZ12/eAcybF9dO35BeBaLNWueCROG&#10;UwnhxwiJElRx/Y4YvEdzuIZ3WSiu04W+9FIKwq8PVtJ/vt5P/98fTtN/aPnjybIEq8G0OiShRsI2&#10;OSGwNjcr6GGspDvSsoTzZQmwixJG5iV8QFKQ4H2s634aF7DoNwt/A8m2seroSDPCrIQgBKG5Prcg&#10;QTiC2CAZu4f1ak1TvZ7I3XOOcAxCpdPJkkyasD3T3yUBC8uUnjQnQQkvEggSJ04QviQYISAZEJwI&#10;r4W10pCWesaxAaHf9nMcQsUJkwyeFUsfI0twqRZGsEoqvUqCKNmQUMbkImACksnFbQnx2xJaUQyY&#10;KDThVkIvk4VMhCNEv9xdTq92V6QwLaXnW4vphcDy6QZeJbMWxolJ9x8ebaVfnu6mn5/upB8ebqS3&#10;xyvp+d58eiDlkPjPqxJ2FwcRpO+qXe9IML0pYfVamui4nmZ77+jezRIMcTPH2qzFhGQS0EOMea4T&#10;rKUICUBCcizLcOl2PBGeEmoARRWFCYs+rOZQbKU8HGlsHUx2psNpjav5PpUbNpLkxRbu+iiiTpY8&#10;WRtKT1YGdY3+9GipX0s8StwjxeGhvEgY/1yKGrlLHkjI31X7rWoMogRazhI8GHruS6ht1vh0UgNy&#10;A+F8rB1h/b4TdT0aT+TQYUIwu4ATMxcLJQRuT/7vYGIfqydCO1l4pz7c5Csu71jwCTHpizLD5G01&#10;nBpEBsCi7PH6tBElxH4+gfBAGZMSt6/xAIw8ESxEgd4nQi4QPoH402taolhi5WXXl4LHPYgt/QAL&#10;vo1pW5JUnuNmqa82Qlmifkw+EzOZsQDo+wBjJPLjGGkyoftKaaonSyJHkXmXqN1mhNlutZ2WTLBi&#10;LRaW9oBtD1UE6YFy5JPIkClOFjhRMK9+xHLwocb+093FdLI2JcW3V+3PObdUBpLBQ3N5uK472k9Y&#10;rkw8aAxMajmh60KW4OXGd4gwDXsLY+lkRcrp1kJ6dbCavj/dTt+ebKY3h+vp2fZieiiF9XBp3EI+&#10;rKjNLYSYEU14QRBT2r10qiB300wP4bhuafwQngtvo+tp+P7VNNh8WYA4uZpGyL3SdtNA+CZAEntg&#10;2zpe3Wd5WvRsnqtEgBgi/JhAOC76gBjakGeQaiRehTAhhjYhOhgnhJ2ax/qw45aRBMOqz8CdP6eB&#10;21+n/ltfaflNGmq6nEbvXdNxcn4QtupOmlO/LGp84xGHB8eOvlOQE+Bglljj5P2Q0j4JKdNj5K+R&#10;JTMcK4mSQ5UjnNwRIeW0H6UfS1GsJS1cA/8N3ts6sgSwHmOVcniXQEqTD4brGPmifoXQwXvFJjfU&#10;DijwEIW8H4TLINQWpAmTQhAfeJtAHs1007YaS53uKQQ5EvlPyH0yp/HFebQl4Sq+O1lPPz7cSm+O&#10;Vi2M3sHCkOqlb0e7+k7njKjvmASAJDEvRf41ej8gT7BY5PuBok6YEAsNQtuNe74X8sFAPFpS/W7I&#10;XX2/BMJWQGpAhkx1QvyqHSBv9cyc42XuFedAukCwkO/EksTfvlyAbUgTQNxuvFYgV7jutP7JVc8w&#10;vMEgho3MhGzUv3N7elT/gsm0o+XSQLfOvWvhvEgqT06UyIvScfXPqe2y5zBB8QthEAETwSzyobjA&#10;KYEGBZGyAsQKQgvHq0JMCHWsI6SWQpELzlWCpFCoWTcgYNcK8CEsmeDEdt5Xsx37KtshdJnw3qB8&#10;VVEwsC+Q9/mEBRMZeTLjzMREBs9p5/oz1iCe19qivPZ7Ua1PoFG5DEgRJv+bM6rkQD0pYH1ZU8dy&#10;v/V/bBt55vt82/udbfq3Oi4ilnfE864F94j7NWijd4H7ZlxEsaoF9ROCGGGZiZKSLGHdn8Of66wi&#10;ZMpZ5br1dYhtb7vq8dw+GbRDQzKp0XM3QqNzz4OdQ1urDvGeGfS8GZRhWSi4elbGWU8mSyD3PQRS&#10;eJMgw0jekYyKJwle0Tsz7Oszr5JH64R8mpL8mXPqCRbuCZJD8qABIxrJn+TKeLFF+KcprU+kZ8ik&#10;yKxZRiWE6xMIE86HZMEIaJl/52B6JDnzEYY6Gaw/lpyKbPp8i2tDwuC1UhIleLWYZ4vWIT8OZgnN&#10;1GvESJUsYRs52vOaOFEC4WPeLwZIGNXHyBLJcEuQJbpmBiQEBAjkBJPuECc/nKylnx9upl8eb6cf&#10;H6wbaYKXhxMlg0aU4L1BbpAHi2O67rjuMyrdTnLoOPKy/kd998yYgPC1GFUQttZDfTLJTggnZD7p&#10;OchBTHrnSXj+y5sTEEOERRvQc0Mk8A/uTYe6NyHOnqnPSOqOZ8nLgiyZsno8EB4uT0gnxcOC/8qQ&#10;ETDuUeLGRWHsY0YTyAKSdcw4DdlBS/SvRf3bq7nwOIahDXnhIE8C64SylSwNSUJYL0JuYVCELO5k&#10;CcSFZBXVhTwk5OgAlpOkwJgdx2sXgmdXY9eQjctoC7yeaAtCxcWSvqAPCR1H2wDaDKIC8gWChoTq&#10;kCV4OR8vTag+kpe0fw9ZSmCd/Q/WkOunzdsHosfqL70C+Z912g9ZP2R+5H3k1tk+9zpBXrVQYpIL&#10;CcdmeoTa2IgePQv5HzcxnEL2x5humLx4hBRuNV0AoynzNM99Y17sks0wGrGwsZK9w8hoKgOZHM/w&#10;wiCoKwgS1wPQAQJhSFVDlmgMzmsMMo/gHiZOhjA3ADkSJEnA5gvMywTCJB83sgR5Hh0+9HjGULfp&#10;9qsY/WC8AmnC0ogTPHoYi/0mc2Lkg4EPS4gr+oTxhPEScjnGUCMmR183jN6TPE/+OYxVbl5KPde+&#10;Tp2Si/i38z0MGaIKvpXIBpAbFqKLZSY7nCiBhMlkigBx4rKCztEyPFMgXewfzvX0T3IZw//pIX9U&#10;//OlPAKqMonvYxvPXf8Pxz9H62y/C/k/fVEU/xhb+r+laJsPhv+n6v9bvl5Fo32NYfXMzxYy60eB&#10;8zNKo6Jy37vaz+tSPtvZ/XVlavadg3x+/MvL9q79t/89o6hzPG/RJg3AserxvG1yl86vl9U+B2wy&#10;vvI870at3BVjgWVtucD7xgHHar8JnwRcswFMX4q6VddrkMeivpNVD7riOXKfRb/Vy83Vfe+E6R4f&#10;3u+mv2Rdpnqtmu1zUF/H0H0+FkXd1T54cJiODbT9TgIlylXJjY/Fl+Q9FRodq0Jlmr/6b6oz0LPn&#10;fo5+tW8ZiLFZXf8I2ByArl8PxtIZssRIkhUnSR5l4GaLNcmhhKo9BL5Jdys/mO2WcO35IZ6tj6bv&#10;9mbTX59spP/57VH6f396aN4lvz5aNwVhY0QCTbdbJsVk1rKEsyUJYMtjXUaYLEqAXZBwgUUISdVJ&#10;vg6YpJ5mYtomp7FEl3ATkJBj8UdVPoClLhPVJXyfWZlIIJqTQMQyPFJmiWM62JMWhnqMKGG5MNyb&#10;Fkd6texxwkTn4tpLAjksShCW1sZx2x5Mm1PDhvWJQdvHsWUJTuFdYoQJSybJjTDB8h5LKAniWDnl&#10;STzAhB4TilhAM6FoVtpTg1ofkGAq4R2rqXGETyx0sLZ2SyAsqfdmUbbos5n0eG3W8HCFhHvj6itC&#10;NOFdIGF7bTI9212wibxvT6Q4Ha2kF1KoHm9K+F4elQLar2fBkgYrH6ycmXi9mcbasay+qvUbNtnL&#10;pO9M92316R3LSbM8eM+E5s2Jdim43RLKpQxK0duX0sfSLOikDBIGAYXVFVIplSiRhCFYlLInBWJf&#10;Y4sEmXsTHelQ13m46OMLogTgWfJkjTBb5CQZTE9WBowwMWgsBp7oXs+ksD5flzKG9aCUSMIW7Kj9&#10;NjXWttT222pT2n+eSUoJ5kaYsM7EY0dzIolgECMQJpNM7ne1+NL2+f4Ya1iEh6U4gjxEiU1+MinK&#10;RLxZ+aNYQpS02ySvTfrqPaAPsaJEmYH8YokrPMqZx36esgluCM1jvEmkAB1MDzhhImUqwhTsQLqg&#10;3AmE1IM0YRKY+MEoLihJO1KOUJyO9W6TOJ4xQRJ5tokrjAcKClWpjEKCuDcJ4wJvE8iyIEog12wJ&#10;9K4bUWLWazmEkp59QUoLlujzvXqXhNnudrW53nG1M8RINY/DSNttwygEipQkMGFKEgoTCtRt9UmT&#10;6tJhHiXP95bT25ON9Hx/Sdsj+q6oDzRuUfzm9Y6goBEua6ILsuS2rkVoLo1rKWgTAoQJmMETg/cT&#10;60K9L3vzUnwJWbWzqPdkPb0+XEuv9lfTM20/21lKj7cW0unajJXbVD+sT/j7CfmFgghITl5O5rfo&#10;G+DttjyCFwQT14Tdup08fNetNNnBxDyW/B6Oi2ThgPqz5NnxNhlpc9IETwXABLyHemNi+1aaaGdy&#10;H8+Wu7rHPfvuMgYgTMKDEKtHFGHCbMzr28ykv3lW6Np4l0Ry9GHCcd29nEaEMZQ8YbL1ZppRXRc0&#10;vpfVv4QS3JaiuJ+Jj4NMhkCa7OEtom+aeczpO+fecoxPQUon5+HJCFlyTEi5hVH7nmE1GWFYrB3z&#10;O8OkCG0clqWsB2lCOcvNw4SI7scEDkoqRCikKF42lsdH/cTEylImXqyPIFv0PSXkCMQRYB2iw8ka&#10;xjMeFuqTdk8ST3sta4wRxuRU7893x2vpX57upV+f7KZvj1cToTTI90RYCs6zpPlqO0I38J1ZkJLP&#10;P4WwD1gpso1iTgx1ktHukC9H7UnenB1tQ5pAghj5mL8reG7x3ZrSezLVCelLffW+Quij3Ov6WD5C&#10;slCe8zmOtwjxt/vuXE6Wj+buVS2vlsQJXibaB2FCOSdN9A7hnQKRqfcT608jeTLwiNmeJgTLVNqb&#10;m1C79ulfwSSBvqV8UwuvFvKnEPv7Wuq5ddkIFBLKQ6B4PpRIBC+lMCuO5Dtp0/62S38yRdEEPwky&#10;VSEGwY4lE8WuRLog1Cq0SaG0sBBanhGUQigSmPgPId4EdCGshao4bz/XsHpJuDTEdQMqY8pA5T71&#10;qJ2IeA/0rEaG1D1TCY5RpvG9PgWCLLEkt4IRJl9XYGUkjBZ1rUUc8wl/rUuR8P4vFYVi0sC2Kc8+&#10;9a31s8P6uAodY9l4kuBiiPuH4nJxxPPo2dUGRpBkFOu5XaLsx3qW1Ncxtn+rAlGLs/1WolrG13nn&#10;2C7GfR0oU1V0fd8Xqefal/q+3rIJXEIeMaG7x6QxIaQkJ4ITyY2EkbWE7pItWX+0PpEeb0xK9vXk&#10;7CQRR84MosRz2I2nF5skFcdb2cH28w3CtUrGzEsLp5VlU4iSB5IpTxf7tezX9oARJAWQQ9eG0rMN&#10;yZubuscGBA0yLZ4t/Yk8JlwDbxOWp5JNCbEFWH+gfSSLx+vFE8fjdQFBwzUgSlSeiXQ9PyG3jpDd&#10;tG37hCObcNe/d6bXJ+FN3tZxvFlWRtNTvDd25zw81968het6IFn/UNfah8SQLHCsaz6QLPVU8s6L&#10;zdn0ctNJCwiLA8mWW/qfQpqsDEh/0xIPk8gpRs4yD/fplvWEsvV8aRAp/u/Ee5MJ9VWWtt6WyB+4&#10;K3mUeph3jJFAhN/CQE/y+hxEkGRU6TUPV5B9JaMujpp8jGyMjAqY7IdMCy8T5LBV/u/oluiZWdd0&#10;wsTBtu3LMF1U5VZ0zqrkg0jgXoSzhdBQWxPCzDw9jCDJyGQJ7YcOfar1Izy5kbNUt71p9Yv1jXvh&#10;O0Gi/srg+a0vtA6pspMJCdoGbOtZLI8oessk/euEyPFyJkvUTng6Q5aQTwbPZ4iSU7UZsjyGIYTB&#10;snwy0u+R9VliKPVka9bkf4ggZH1CACMXLaqP3PvEZSD6b01yNcB7BGKEiBFgSXoihnPLkm+RbZeQ&#10;bbVckHyLDjmHoZDBiRI8R4wo0RjBg8SA/N1b7jcvc8HDzaJXAZcxbB/LDA+vK3lIYxDMSsZDlsdr&#10;3PIRdus85hHQ1eoBWWKGlj43MD9ION8KME4RIvQ2BAphv2xfRoRgRtbagCyRfIuXCblKXYeYTofq&#10;r23Jwivom3pHkEcXeHeQ4aQ3zkkWnMYTuO1uGkM2klzUi2EJxInkoY4rXxrBQejQtkyKVGWAYt83&#10;sV3uK+H7IVMKIiUTJm36F9mx7I1SgmNcs0qSCPpv1RInjvK++ufavzn/nw1a1/+o3P+h8P856/Uy&#10;xPkTqRdBvs5v/Ffyv4t/nu3jeqqvySyfBOT7A35NEG1bL/MEeRJ1Yd3lIKFSR1+/OMry/LfP/7f/&#10;H4FqPxXPdQGovMlaOr9eVvscCB2j4TO9B8XYtP47//j544LjLvN/SlRJ2fi2nCFLGiLGoWRkbReG&#10;N1ovn7VEvZzcGCGPV7er531Ivze6VqPt6r53obGO8DGokiG+z69b3V+LIDIgOj4DIEu+zGSJ1guy&#10;REv6tvotqu/nD0HtN61+fDlCt4+2+8KEPgFy5MgsXKSYSEDE8oiYq5AeJHpflzC0Pd4mIdq9Sp5J&#10;sfh+fy797fl2+n9/fJD+f399nv73Tw/Svz7dlNIyKkFPgk7nzTQlkEAYIXqRyX4J3QsSXBeGJWQb&#10;JHhI6CCJ+gyeIBAdASNKAOt4lyDsIABpn01Sg4oQpW2zOmFSyeDWJe5m6664lhhuGLdaPEL6bZ0k&#10;ccujfWllXNsjvRKKMlkiEN8Ub5KtKUJWjaSd2VEDOQ42J4MswfJE1xjpUnknSQwS4HA7Zh1hCqFq&#10;i0lZLbHIZgIRsL41wWQ3k9+EsRmSwK765Uk/c33HOop2kyISMWeXpMTgqcI5h/PEmZ1Q/41L6B5M&#10;67omE4hMEqJY4LlwhEWahGZCeDFJjrC8pWMb6uc1Cc3kzmDSGaF5UULwogRfPAzm+rBWvy1hLwAJ&#10;htcQOWkIz6M+1vpC/13VV4I2XijCqsbNxni76tMpZaFPY0yKIsogyqgUQyzwCE+wM94hxawtbY+1&#10;W4JMLOuIBW3WfxsovoQ+wJJvSAptBUacOHnyVMtnOv5iHbJkVPuI86xxzOSqlCLIEiZwCQMEEUUo&#10;oamOOzZBTRgun3i8nwi75eSIk3bmXVIPI/Uox4Q8QjkCfSZLBMgSE+gFy9UjZcCVSFcksd5yeLxg&#10;wgJFGC0UNVz5D7H4M2+AKT074QmcMAEnEGDaRlEjRBcorPG074BJ58kcmguyRG1QhCCSYgggUFCm&#10;jjJZgjWa5zkZSLsocjZWOIbiBYmiawlb01IkBazIIEogA3gW3PsZk7SlK9StghMmC316xwl519WW&#10;JtrvpbG2JotFHITJcJsUBWL/kkix/XYa0b4RSBTzOgmyQONM435T9SYvxNuTzfTTk7307emGtqel&#10;LEvx6fe8Kx52AAUepQyPFIiSO06Y9DSlCSa+da0pCAO9WxC363gjSLHZkRKKkkPeCQiZZ7sk3VxM&#10;jzfmtFxIT3eW0hMtIVT21e67tJneLd6vsNgLC0g8bmgjI0oELPBW9H7hDcF44D325Jt65wTP9YKX&#10;CmWypaSAlwUEFMQJBMnw/eu29CTzjgmNZfcoccKKHDR49aH4MvG/MowHhsac2mhOzz/TiZeI2lRt&#10;SzJ0MNOpd7q7yUkDnWseJ3i93L2SRpqupMkWvefql0WN75X+Nn27iMnOJAKTBVLi9W5BluziIaJv&#10;ImSwec+hVEKYSGnczMQw3zrKnmjcnmJBquWh2pMx6R4gWHk6CQUK0s8mS9zy2PL95G9chM7gO0v7&#10;zUC0qU0AebOYyDHlne+ZxitLiLUZ/Zv4P5GLxMG6oGNGTNtYYjw3p2mS9ncQeuuG2qfJJoIIS/F8&#10;azZ9d7yafjhdN7Lk7SHh8+b0LR4xsooQbZBZIy2QJngXcX2IGP1f1Db8Mwj3QFiQHbXnrsbgvr7n&#10;BxkQJiTHd/KD94pxon8d3xj1Bdv8a1Zobz2/QW3tCVVpI/1nIIl1DYgTCA/GkEPjyZLEXxOup8G7&#10;JJC/ngawehSGIExaNcZ4X7Ucvg+JrrHC/XUt4ogTHoNY4BEDnH8w31K+ixau0Kw6O1Rf/uX6PnJO&#10;Z7N9ByJ3ypAwePdm6rt9LXXfvJw6SSifSZT2K39OHUJ79kgxq/yMEPRYMgFtiqQETBOuBJtMD0Wy&#10;IiyZoA2pAbJgVIaQKhECk4HtvC/OifXSCqdEQZiojCkbVeg6tRMPPkFxlizxYyUk6AX0nIGzyl9W&#10;cPK9qijuW10PFPt0Ly3rz60iPCXqyZIgCaIN3cOlrI8pQ3ZMfQh0ryBKDOqv6uRAAZ5Ry5gssOfW&#10;s7KsThgYWVI5/sGCtc67mILVCK4E2fNV26IOUa5UgmqVoSpZEvWI9UaoHvexoDqYouHvgbVB/fZF&#10;kM95F8rr5bGodVM29A6UykcuW2nnOMaYwLNkou2mvqkd+t712//0kPwahCsihBNGNpuT+i8juzph&#10;crQ4ZKQ0oYseEc6IHBAbk0aWQDpAVCA/vtyeTK8I6yq8NkynV1uTlnPxxca4LWOdvHeP8CYRHq8M&#10;FbIn+1wGBQO2NLJkXffIQD7FkOwUssRIFq7j3ilGvGSwH7LECZMR6Ut4Wkwkksd77hMnQzD0OQT6&#10;5x3M9NnykCWT7YJNwrMueZlwuBAlLNlG3maC/pDQZNLpLIwSxklaxzPF87NIvsRYTvIfIbAgTF79&#10;/8n795e80nTfFy5mU0UVRRUVEkJCQkJISFBEURRRFFEURXx4RBFFUURRFFE0YhJyICdyIKmiDk13&#10;z6Zn92LOuSZrrr3Za6+Xd+8N7193v9/P9xr3eIaPpiqpruruxf7hYhye8YzDPe5x39/r+l4Hiniv&#10;1oQxpe8IP1LTBMJkVXMJUfDUVnQ9NPCJ5hZ0FLCKa6aBpXAO09KYEL1P86RF60SpzGsOJiJzWXPq&#10;qs69JvwLPl/TPE69TPDBFlGohQPGPmSAMG84FEWENBHRXhbr+/ORapaUrKvCXcvoMohww6J1miBG&#10;csQ/0SZz1kFxlNE9a44mXZTJEmFksLKdizS3B1FCu9J+wsTgYi3Rl5EjrSO3dX+7+s+WrrstnLxN&#10;SiocyOpE9hJRFO/KxBa6kN4TwvYG6Wyl+5DWivTXkQIbBxMyEBApTnqsXuNzapcQtQBRQu2YiCwZ&#10;VRsIwxcRJ6TjikL1kI3xH0gWpwndmkuPt+cd/Xp3dcr64P6CsL+eE8wFXnEkr3D9yihOJjiiQKKA&#10;i64Ka+hdCguVAp6Urjet32v6PSK7s1yV/nRN+68bu08Lb5s0gSBB5yrWIU5wDCJ9McSJ6xaqT5Gy&#10;2yl4hWeDQAndKkfvG4MMtKe6jqsJi6B7oZeRsstpuyAjpK8h6GlOryzBjmCnSztEdulaRJOEsyS2&#10;AEeYDHUVy5CISsFJk/+FhNMLeAtHSewM6OngVOkCwsJbejeQJeA69jvTgP6zJMy3pPMv6pzzuod5&#10;omBwBOXenM5Ugi7afiONQqJQV+7q+dR/5WzqBhcJB5lAgfQoRWPvlxpXNZcak2jsBXswT0OKeC7X&#10;/rwNIZKLyrP0dkX8n6rw/yzFeQInVMkSiebxIHckJU4BSzRhl/eUiFiJ9RJDFMtsVPW+Yv1UUVu0&#10;FMK6Jc9Fnq8KKefOpu0fO6YUzicpfs9e5DeL5ftLM0nSkJZCAvscxzoZ+zD/NqS6v/m3xjEn5bTj&#10;QuLZNZdXpWjnn2vM/5sK78hSfW95/TQpftdzG2dpu4rTfnnJmDBL7LeucdrzvJfoGQr8ddrv+Rn9&#10;fo89exZ+13HVMeDXEq5TkZPESX6O055H277XkGofzXj7VOH3n5BmfP7jEsfn8zfe5ely7F6OSeB6&#10;1uPY0671M0RtFeuN854kSbL8EmRJPscp5zoWcRLrp5ElvNv8Xv96qfT1E30oxCSc2sVzaSEf4aVO&#10;yC/eLBFqWwgGVnKSCihBlkB+bJMqabrHykAmS/70ZCv957f30v/8w9P0H9/cTb8tyJL1sVZN+OR6&#10;P2/ChLQmGJ9mMRbj2SywOm/wKlCC2Mu2yx4c9t4YwGNJYAZw0pejSAApRIwQhitAJYBuYZ30P1pS&#10;lA2jkvORAkZ0LtKE4MUbIjA9SsTGgIDxQBkZsjxOmG2f7occp/FfCu6u6jhIkt1ZjHkTAp7jBqcY&#10;tch1S8RINlCVXs0CRSHcTxhCUSoAvKSDoSg3OWGpNeHaJFpaJskFO+C8tHgToYQ4TRQeKf2thUEV&#10;YxP5Ua8mCkRj7Cf1UeR6LtJ2jeNZjCKDAQtBieEe8NAWMLf3FOHnuneB8qXCuwrJnlZrUhg2Cw8u&#10;p1iyUTzCtJE5gWR7W7uYNXn9L3g9RO9dApGSSZTlkSBONiapLRCh6XhUrROhMHQrLQ3e9JL+RiQT&#10;aQiiGCeedKQm6DNJh9J5j/RbUkxRUB+bHBmRoptlVH1z2ErrgZSUTSlLKGXreq5de7KPq78PG7SS&#10;Z5b2I62Ao0sKj6QJAdUJEybHSZKoqdPiVHEIESglYYIhsCBMgrwjgiDIErzuMNwHyRVKxpyURry4&#10;UBzxbF9SXyEaBOKECBFSDwRZMmnBey2nS7i/NJkertT0/PX0sBDW8zbkCl5vnIMUTAiRBUQYLPHt&#10;cc1B9RkpkxidUZJ4z9lrD0MFEUdHUqYh1TIJwBIlld/5H5794XkvcI9xXf2SSB2e25ElKBT6huek&#10;DMxIGZjquJVGW8NAOtJKpMSVNKzlUMulNFiQJSz7b11MfTelIGg5hFe+U05d1rVadX29cyl7b+9u&#10;pm8f7qQ3d9fTw60ZKSb6XjROQe5xT450gZSAXFRb1zF2S2lDeZvskRKHAgexojZfwotP3w3FQbek&#10;mO9IuTxQG0KY3F2dNjFysDCRjpamvO19+v1A7wKiCe89UpyhuGfSBC9ISCbyOB8nTIjGgTyNaAgM&#10;/iY29f3a6KBvHIMD29RHseh3xhX6EZEjQY4QRYK3P17/1Jgg6ouUaRjOIWMiGmK6lxo59Dfei7aL&#10;yLBpjccYMRb0LTsKSeNEte9h6GdMouDrlN7J2I1zJktqemdz3TcdWUKECAaNI8gltQ1kLZEipNiC&#10;EAkymHmkSCsogdjdw3t0PkiSQzwlC89R3i1CG9LfGlFOIWzT7+K3giwZJdqEvgnRRxQGaauIaNJ3&#10;h1KOIq52miQlpPrAPKSRxsNZ9ZF6n/qs2mAKpR7pIud0kXaLcUzrEB1BoFzTeBFkyWSb5jQtaUsI&#10;E1Js3Fkes/cuqU7ID/9wve5vFuKTyDIIG6JLMknBOu+uhoFA95hJskUUaY3dzgk/UaQUY55RO9I3&#10;GKs4HoEocUoUvQuTa/xPbR5kSRiyYh/EndpLS87PtRj36D+Ruo35hKgRSTvEzlVHlIzculSm42I/&#10;tUzYJoc4KTDwvGTMhPgc0W9j/C+vkxqsW+OexgDn+M7zOv+TOI2X5vSaxs4gnDFotDqyb0RjxODN&#10;y6n/2oXUe4WoF8nlc6n30plEKq/O859LPksd5z5NrVL2swGaiIPwbvzYQMgACxEwqiqDWQEwEEcE&#10;0uP/Ein+pWgbMiCDpYgIOL7PImDVDDIzmRJkQWFYKNbL7S9OI0d+SvQsCM+UlWQrxFmxKUQAO6Rx&#10;zQ+5bv7d/9NzWCrnQdwWuQ0QttnP+yh+P3a8jjEYZVn8buF4PVOLjT0VcqRJ/JwVCcW90RYnxL/r&#10;GQqA3JDm7ZOSiQcryIVU9/24qG/pucq2KPrR8e2q8nNSGbKSVpyvoTSd3G5I43iL/t+sAPx6UrSx&#10;rlsaU0olhO+s0d7Hv0N+0zESR5a0XTZZAjZlrM8puIgqIeUWKWMhTXaFDXHY2BaG3MeQzW9LGn/X&#10;Jl0Pg9ojd7UP4uHJxmR6tl0zUQJp8pRtyBOWBWGShYhkCBKiQ0i7RR0SUsE+FKZk+y4RzQVJEqL1&#10;ZVLBIpArRdSJiRWiSoZ0fNQ3ucv/CxKmIZxz2OTOIyJdJBSOz2m7MmHiyBJhisZ2v3/H+YiUxzgg&#10;3V2mdgvG/CEb47emSD9JGqV2LZnXMd5TD4X70/VWp3Rdzb/CLLuaU/c0px4K27nIOuSDMCEkxoqw&#10;xMpQu+ZxiAzmc80tzCsS5hiwSeAU5mq87GMdXQOcOcecK+y7ANbCOQX8K6xIQfk5HDM0L84I08xo&#10;Oau5cE7zGZ73i5rrljVPOEUxzhAFiZFxqsk0YRRwFxh1D4O/nmVT7bSu39d13JqelxStq/pfrlcS&#10;IuwqPLEk/Auhsgq+0D4whTEGfU//23bqLPU/2l/9zKSJrkG9F9oxon14V0MmsqiNuAnhQXtPdDob&#10;A4QJdWogTDJpQsQ97wyyhDRdpLVaku5DBMeadC2KwxMhjqwJ4xBtBdaByLGOJx2yrFNSECYQJ8YK&#10;4FiJU4qBwdAvtX9HmAvChOgTSBPqqkGYPN6ec+1LIk5oS7Arz08aNbArQnQ56XdxmiOtbCZK0GXs&#10;cKJ9U8KUE8JDpMKNdLgFUSJBNwinFP1HfSD0IZzJCnwmLIIYB+HsI/wGqbWkvkXqNNapcxJRJhAg&#10;DcIEgmTSIn1M207hK3yCAwf4o0GWSAqypEynbHuCdGzp+mSTgDQhsqRKkswTdaLfSNnltN9ZhGsg&#10;UHKNk8Az6BtELuM0CdnC79KpR8D2ncLh0t9xbMFGQWSKzjnPOQZ0bH/Igq63NCR9YJi6rz3CdkQn&#10;6165b+lP48JGwzcuBXly9ZyWERmMQKb0XPrSESnGMpK2LyFGYv6FQLn+seYWjcuQHCZLzkB0BC7I&#10;83TGKoEVjkuVROF/IZwjCxgsxFhC81IQJX+95PuzMG8U80/GJiW+OCb6X1UgTfgP63nO8txUbBfz&#10;1PF91f2n7TsuMf9XjZ4/JnnujvVwEsnECO+xKhWyxPimSfL+qrxr/8+QY1izKmqLans35v5/QMnv&#10;zff9AaLjjb30/ypO+1tINtpanzjtmf5a+ck20e/Vb+9vLMe/6w/rWzZ6SxoEwf8KEuOByVP6nNab&#10;9YNfRopzqm2a9ddjcoLs+Bmi93asNsm7xGQJ31khxfsux1v6aLWfvrPPNsk7jnuXnpTJkmp7fUSo&#10;9ZZAGGB6k5yjAnnUosj5ZvFMui3lhGKDpFLCAwqF49XOdPruaDH95flu+u/f3kv/43eP03/9+shk&#10;ycO1MZ2D9DukmDkvuVBGmACWIEuyUT7AkECCxHlCh7QchHAATGD0wkBExAhht20GUs5DiwjMk5Yn&#10;ezOFtxNAXgBF50Hw4CAlCbKSZVTAfowoj8G0VRt26hNSoORUWtwDxXVXdQy/782Op4P5Scs+Ka7m&#10;MCAPGZCSXx+lYUXtmA1UGOuahXt07vz6gI2RNmDXiN6RAqD2XwcMS1AUo05Jrw1gECXUJIh0UUGc&#10;YPzDYDqGEZP0O4XRDc90/sN9BIGj+3H7tKk9McbhJU0KGsB3YUCTEBVTzfVLUUQKJm7qXrOXN6mG&#10;Iu1Ng3zhnHhrA5gBwoiBsQ3nhfGx+7KA6RUdI6DdL6A9gMe2FCiBb8iXWQHtMN5ixMVribRtt6xA&#10;bBBxgscV62Ot2m5TW7Wl7al2KSrdJk0gSp6uj0rxHfMSoRA8xApRUPx/Zag1rar9KZC+j9e2FAsi&#10;cijyjtHQhkf1L8gOIkkgSiIlXEGQFDIOUeL9QaRUa5iENMgSlAHeB8Zrp6aqkiVqMwiSRbXfkpRR&#10;JBMlrjGhdsdY7XpCkoj+ipD/+0sTUtCnTJY8XiPn86xkxts57/TRPAovqfSiMCXEic+jJRErECco&#10;g9RtyKmMXNxRShKKaJAjkG707eL3scbvKKwobhBvRDtB1tE3acualBWIJ0hL6ibwLUeR6jaNAzdL&#10;smS45bKJksEWAf9bF70cUl8e0LLn+rnUcfnL1Hnly9R7/YxTT010XHafQ6F7treYvr63mb69T/2d&#10;9fR8f8FGFFKH0X8gCCCj3OfVlxxF0A9Zcs2K3LjGIjzfbDzXWARZSH9f1zNTj2Qbo73aD5LkcAmi&#10;BIJ0ROOA2k/fPhLrpD+Y0LUnE0X5IZKsyOub4T6JzNnTuEm6iJy2DOLRkRIownz3hVLLt2qyRN+n&#10;hbFO7ZrTXkCSssztDFlCtAJGd+qd5GLxpPbi+4MgIR0C5FFOn+Y0Clon4mt1tF1jT4++B1L5keud&#10;NCYUXp1LL/eW0pvbq+mZ1o/Uf9b07cwwxuhaU3o/M53X06K+F7xAIT8O1BYQJndIBSGBMOE7y/vv&#10;r9Q1J8ykB6vqp1o+3phLT7cX0qPNWRNyVtDVH5Hcv1inv2XJUSZBnIQHaKTNwIBCZM+IjQYQDIzB&#10;jLeOxlObopzj2TincYAIOowoGEnmR9qkJEuh1rwEGTfSel5teS6NUGOEpWSMYu7tF8uokolWit2f&#10;SRNt5xw5SQQdRinIX4wqTrfBUs+0NxNjPMYeCBPILN4ZNWoGr59Ngzco8q9rEimUhdo1LRd9HEVC&#10;idaKMUTfWDH2Q5gxJ0BOeqn+ADEEOc7zQ67kPuW5SdfHaGLjifq5UztqH3NW1NKKOZE5jzkTRZ55&#10;N9c5mcbogAGCFFwd1LTSeEU05XifSRNyjA/z/UoGITi1JLUeOcZzBAp1TpDs7JDHW0flaWy1p2df&#10;5BNnTGVsdb0ojRnjbTfUJho3HH1y0cXobRy4WhgHzn+a2s9+YonUFeT+xjNFgMdehIBuwJFAqNZv&#10;fCzRftat2EoRz0ZsBKLEBm0JICmDRtaz0fvddTpC8nlyiozTjQ8NUqI8pth33ADBPowPBTFQUZBJ&#10;MRbegw0AGMcgnDPOmxWP6jXK654iP0WWmAzQvgy0DSjZVwi/V4+vGjeqZEmjvWhzjAVhMGiOLKkq&#10;7Fmq7ZB/z8d4vXjnDWnePl0MoOkX+n8oKyF5+6cFZafxbFVxvyrWA4QXhhItY5vf2Ne4blU4f6zH&#10;f94lZVv/TYR2U9vqvk5VSrSv2l/zehyv/+uZu/UNTwnTQpbgRBCRuDc1hrel9SmiozXXzECKQ5Qz&#10;plEjoVPzRW/ahTyYH9Y8QyRyI7IEsoQ0rrn2HXVFqIX3TNvPNyfTy61aekHEibafSGd5QBqtBaJC&#10;+nSuYRMsL3epqcE5icYY0vw1kp5s6jySx+sjRXTzgJfgTmrrkTYWgoWoFoT1B9of54gIlFiyjURN&#10;FXQrhG2nqCUqRHMJabciBddACMZ2SBKn3IIoCqEOCsXi92f71Ca9NtJTbwID/BIpk9Sey1riQARB&#10;gmxhFNfvyBZGfgnr68J8RH1E5Af7dC7mWo35kUo45hbIEiLmS9ExzMvWh/RfnHNI++l14Vxwrx2E&#10;NCfP9QgPay6rt1+WXHE9tBrzRrvmNwnrM+g1mtscuYyBXoLTHZgUXGDcILywrjl9QzrruoT5fVXP&#10;jUCWbAhTEHWCM0xD2Ga/dDDN1UQHG3twvP6HoBPnmiNllA5pudCL9Z8gsGJJxA/1PbfVnojTVqv9&#10;KdjPcndaUtSruU1KNsmO9q2MSCfrF16VfgRhAi6DLCEqHF0AAacT8cEzg9eZu5nHXYRe2Af84wL1&#10;mvezgAM4JjtccBxpTsGxOPiQhot0XJAlj4Xz7q/VI8pE3xFkZLU+EIQJKXmXhF8dSa4+xDuwoANq&#10;iTNSwxHpmuZ44RYdi4BD0f3r+h0dyJH2YFn0rkKculeYNxd8p9bnOqQQerYwFDo/DmhEn4ArIEIm&#10;tCRd7xh4mEjinlvC9USVFGRJgS1yhoDITFEI+lpfe1HTVJijWM/ZJ0JOkiRs530uEi+8hNMImCYy&#10;CrRqv84lfBMpmXHWKrAPv0nAVk5PbAFr6VxOVdxeSGyzn6h8EykDYMgQ1iFR8jlwSgvMJgyl6020&#10;XU3DN4SRrp5JfZe/SL0UmD+nsbcgTRDwRyZLWrWfefzabzSXV7BRKczXkipBwn9KyXimOG9giMa8&#10;H9fL2KJ6zE9JPlZS3Hcp3JPnnri3vP+YYVXzIPNPq5atmqNK8f5Cyjkrz5mN3xqG2crx1f3lvmKe&#10;s+g3YwfNwx8smt+FW04nSrJAllSjS+L+Y249LuUxef2vlFPPm+dxnrtsj9xOxXv4BxBjfcT3Fvg4&#10;7rtYvksqvxt76f8Zp/0qonssjdQS9jVw3fFnOl1o99PktGMLKdqkfN4Tot+r396vJO8aF8pIMt2r&#10;xyPGpw8Qk8SI/tsstPeJd/B3lzwWhHhs0L78W0Oat98l1XNXJX47rV0sud1OIzU+QCA/qnLaMcek&#10;OI7IEvpm9ZuNMQ+pbuf1qjTvj+3o45yvIb5G0zeS575qe320OtQuAIwnS1daE1DDu4WwYIAh4e0U&#10;DHTu253Z9HpvIX1zuJS+v7OSfn9/Pf3p8Xb691e3Xa/kv39/P/2XVwfptw/X0tOtSf0fjxnSvlwV&#10;2I2UTRgyMRRjYCWigRzy5IoFGJGqCiLEZAgyAAjAYIOHMMbCVv/WKJreGedAtA44J7+rjUJjvQb0&#10;qyZFWBdw9FIgmoJtw7quhP1bNTxyhnQeyAmIDogXnXuY86Fs4L2DgRlj3IhAr8AknjwCcutWCvCw&#10;0vUxStk41ZnI7xt1KkiNIpBZKIAYSLem8FYatDEtpzqDKFnBID0CEI5nyEWObSTrDU9iCBNIEQxk&#10;eASbMJGQ2mXUpAlgFMNokCER9QJpRJtGZEqQKfwGAULNhX69h6i5AlmV87SSQx/ShIKIGJIpiuiU&#10;QDyfhLDj/C5CCgKr2AeRhXFyFmM1XkkO1ZaoD9RJ64WnNgKAFsCuWyCF6Ct4c6NAXFf/uS7limLK&#10;19J839U013tZy8tpZei6FL1WKY89LvT+MEeaSJkl6gSyZL9OSLxAt/r1mtqXPr6j90Z0D+9jWspa&#10;GB25L7WzwCZAeqILwkTS3SBIqkKUCeDaIdwAVwFYh2kLBOf0W3gR0Y9JTUBfoP1zIXDSb0GULEKU&#10;YMCVMrkmJYj7I8KLvmHvNQnEifdJYSA1AikTIEXuSR6ukGt6xukT7i9OSGmTkjMpJXmSnMn9/i8G&#10;W0iS+8t4Xdal5M9oOZ3uUeBd50c5dKojKdB47uGxh7GffU5jpfeBgkpoPsqa60PoXiFKQoIg5HuF&#10;IKpLQYj0YznKi9/UrwoPqalOKTkdUnA6rjvdlqNJMLRqOdJ+LY1q/1DbldR383zqu3EuDWhJfY7R&#10;lgs6x009z1B6sqWx6PZKenNEUe219PbOanqyQ1HtAV2Pd3op1bqosaM+pX5U0xKZ7IYouWiZgpxT&#10;fyT6hJzNjEX2LoQw0fNvQ46orUlvgILporNSPCE8kU0ppESIUWsjcmoP6RgUU9pQ/W95It0numBl&#10;Qv8flGKPgisleBKDfxb2xbeeDfsQq84Bru/Y3v8dkUqKbx8F09FlWjZ+Iw0XUQDn0+D1r9LQzTNq&#10;XwgT3tt1PaO+G7XJ0ii1hTp1f+pjNSnxGt/tjat7fCqF+dX+cnqjNv3mzkb6+mg9fSN5vbeUnkih&#10;PlK/W+fbxnCv6y7q/S7r3ZI2gwiSbSnipNTanyVvdwiECdEmECMv9pbT28MNy5vb67oWdWAW08ON&#10;GSvumxg51G4sIyIHsu54tBM5xGkvSLs83psEsDEgPCxZMmaTKoQ+6TFf9+cxUO1LJB2ep9tzQ2lj&#10;WmOfrmnSZBjl+brGUKI+zqq/nU0j1G9ppWbTBcuEZLwgSsZbzyZSD5K7m7kyitf2qC2YN/iuiZQj&#10;Si4MHybDNX4y5vBuiTLhnY0SNaV+bbKLOjQ3gkCh8P/A9TN6n2dMglGXJqKHLrv+CTLufdqmcKj+&#10;yz6IFdolkyHVeYf2c3obDCaQ9URQaR2CiXmN+Y15cGNioJgvQ5gvcT7AcWFGijhz8aK2STWxofeO&#10;kwPGi6g5BOGk59J3jcGi9P6sCMYM1yTqvF6k2WMdAwdeoUFCl4aMYjye0lgM0UrR+NEWoluY82Le&#10;I40YNVZcpB659JVTVZDzOyt2VnQEtgx+AH8fh1xjmQGRwHpe3hRov/WlwJOkYdTW/uI3C+uFZGLE&#10;JEshebskS96hCGRDABIkCWkxPi6E9cgjzv6IKolnaoBGJIPACjD0cRxfXEfnt0KClNc+Tfi9IsX/&#10;mgWjhNszC9sVqZIlNmAgOq5cZ7/On0mpaEe1Ge/ry08kOR0FxoOQk89d7GveX25Hm5TSvH2aFG2Z&#10;iY9MUry/0Gei3+TnK5+x3G70K47N14l+FtsNr7LGvVSF/+V+WRW3P+38q4vus7IeikdTW2bR/eZ+&#10;WSVLYl/0EcgSapYEdtYYUDjbQPpjpF0ea9P4TQ02jbFjwiGaz1a1tAe8hGh4jNgQCDh2BaHQqBsC&#10;OQGR8Zi0XOvj6fnmRHq1XUuvd+rpJZEn2uY3auPdMykymp5tB1nCErLl0br+uzWRXuzW0su9Wnq+&#10;TaQKBAxOOvptA2ImyJknOp8jWSSZrOH/nJf7MHniWnxgMyJXYvlwBVwnfEfqMSIZhMdCBiT9FtdE&#10;0bM5jdfyiIVi8Qfz/TbG2yA/DzaJNE/rY8Li4KAO4R7NadPtF9Oc2ndp4KZJEdJGUZuSaIg1MgkM&#10;taQ1zYmQKjvC/saTyJR0FulLRI5uTkr/KciRIEiI9EQfgnzH0QxBh9K8m4U5mPlI66TdWmWeRicB&#10;1wjvEFWCA5MjvqXfQJ7UWXYWOKeNGm0XHPGJ8R1MijPPiuZYZFnz76KwPk4QTiU8jNFdfQXMgLOF&#10;8B2RJWtEzWguhCgxHgDzgrUlO2wLhxC1FCQJac6Ex9WfcBrMBBbp0UghDEGShe39Qg7U7gdEkcyS&#10;fgsHqG4TJhBZvKf92V71W92n9OPp7ovCxvT9m+7T1DqjsHo4zwnj8Gx6Lp4XByBwuFOPQoboechw&#10;AEHiaJOCNOHd8FsQJZlIYZuakupXECbCqHelQ1DD8JB0vPMjJkv2F4bt5ENdIGRPfYm0d9QPwvGH&#10;+pZub90j2HlB+nzoekGcsCR6144pxmzo1KSBxVmnrcBvODXq3RmfoGeD70hlHTok+uaW7nMPbC0B&#10;mxN1MoHei9MGhAjEiHDxpPpMDd0DbCV8kgvCQ1REPcnAEtQpQahZ4nqU0uPKjAE61nqdfoM0iRqn&#10;HXEcjhsS1sOZQ//3duiMRJnk64JxrAdKMt6JCBec6Eifip4EIQKxoeO6hT3BN516tnacyYRxWikI&#10;T4SvMJT0pWldb64fPZ7o4AG9+0G1Gam2iThmn/q1sNoKqcRJIzYA2dKq70htI9w4TvpXIpqlTw1e&#10;O5P6Ln2eei5+FnLhUxMmzMklSVLMIWzn+d1zCmO15q8s4AOiVjpI42UJvEJNFJbh5AGmKQR8UYz3&#10;xiE/JTq//8//Kv9txhVVRw7jinK//qP5pyptTdsIc1RpMKvMY2xjbGWOq85vjf2nz3vH5+l3z+FV&#10;yTjgdLLks0KayRKuF9dvxj15vj2BjarCb8aIzdJ0XPX4U7crz896sR1tGu3nti2lefvXkNOuKXF7&#10;5XeW199v2wSY1k/DXX+9nG64zr//sriu0h6S8nmr7/GY6Pfi+/o15aQuEhJkSdyzxyfGpVPkXfst&#10;+l9z27p9kUr7N+TXes/vI+gHel69j6xTnH7ch8rx80Rfjn2ntU0I5EUQGA3J+5rEREdlvUp8FEXb&#10;TZYg+fcfEUeV6P7ogx7PNN6UZO0HSoPkrfZpLYvt42NV0c/Ktop2+mhpQMAYwClwHKHSNwRo2wwQ&#10;768Swj6bXh8spq8PV9L399bTHx5tpz8/20//9uow/cebO+m/f3Mv/acEwuTPL3bT7x6tp9e359Lj&#10;TdKsANYBQgLGAoF4zSwDogSyiFQAAGGIz4SJDcvZuIxnNd7UAtCIc/Hbw1ZLCcZnky4Yb7l/CWQJ&#10;Rinqf2DEy4ZNCqVbbAASuBjuTkuDGLa6vL2q38gpCpFQRoJIyLcfYeAYuwC3ApsCnVuEOnPvArO+&#10;vo1SAfxYx5tqSe3Js6IkAHoBvADfLQzfAuTUhcGQjZKH5xcklQmTDCR1Pp4PooM24ZkhTSK3K4KR&#10;idoPeOlfsrBOwV/AEnlUw1sYrxTaEmM95yLaBFDaa3Geeedq7U4U2keoIcMSEFjvx9sHMNxpwZPY&#10;hfUk5JXNBe3ndI/kmMUDCJKF1EZO66V3vVAoMHNSXjKohkShEHd4KPFuIRgAmlFHILyQrundIygU&#10;lwT+Lgr8nUsTbWfSpGSm63xaHriatsZapKx0SEHpTodSQg5mpJzUuiSk3iJyqiOtS+Em5ZeLKeJZ&#10;rrbGA38CL221JZ5ANs4JxEKUjFtaLGNZ7M3UkqZ62xy6TZ7bXPuGcO1p7ScfP4SBaxK4veMdxnuE&#10;rAqlgdzNkEFzela+OadD0m/0BQg0F4nEgEy/UV/YVFuSGuE2hvg5imJK0ZayQ0FOyJJHKD0oFlIC&#10;yZtM3mOiljjPvvrZHSlDD1dR+vHyrzll0P01/WdpvOiHul5diqDOgWBYJZKD90I/5JuFJPH9u3/j&#10;5QZBqPesbwQDKmQj6fPsNa42gDiaVR8iDR5FnxfVXnhu0c54fY13YWSFMLniJXmGnQuYPqvvkeW0&#10;lKBxKcoYlPFK474e6P6f7y6kt0cr6bcaj/75xX764fFWero3m7Y03hC1RI0dSJOJTinY7edLmei4&#10;4H1EPLl/DUQEiot+8+2p366rLXJUFRFkGJX55okQ4Bt30U2NMZBukDcI6ZZy+gbSQ0CUPNkhN/S0&#10;00RsmRDg3KST6tKYE+1ZEk86L8pjlTDB4w6SpEqU8Hs+xoSs3gPvA89LjEsQJVOkQei8pHa7oDHh&#10;rJ6Xtruia7ToHqkf1K/3PuqUUS/2aMfV9NuHO5Yf7m+lNwfL6cX2XHq6OZOebqhvqd/Qt/br1ADq&#10;TzuSbVJqsUT5rkPqqZ30O9vULIGU3J/FkEO0yrxJkq+PIEvWHFXCftoJIgTPUJYYK0jJ5RzkRPdo&#10;2znJdRzrPlZ9OqJM8LjUmMx4XFP71yGwBz1OM66vqP9g0Nkp9uOFiVFkl3NLnK5D13W6Dr0z8paT&#10;MgJjzNDNIEvG2i+q7S5732jLOSmcZ0yWTLad85hEBObhwnC6tzLu+ZJ5c4Z+13HRUScYqJhXnf9c&#10;fQTBcMHcx3vj28rp+RiLprowEF7VuyOlFbVppNzeOGMSxdEut86nEWrIVGQYcuX6V1KCv9L9kfLy&#10;isbK65aZnhuax1rVVzUeqi9D6EHs3dbYgbEkiL5xp087JGpylrFgTMcSgUbhfQrsTmk5oX0jOk8Y&#10;YciXfrhE2o5JfS+9NlwM3dL9EuWkOQgihEKtGBAQp8qwMYKovFtprPOGSdGQG9q+eUwcudcTxgjX&#10;h+q85QiTMQqhtmEsue5r1jCKaInxZIzrtl9NpAobvnkpDVyJtF09FJE/+3miSDxKZtuXsQQoXvnN&#10;R5ZrAtPU3LgmgOR1ABMGASn42ahtcKl1DN4ZXOZ9NoDr2JavBOgkLL2P3wpBGQhDudYtOp6l9odh&#10;gFzhQZR0fEUR1k+8XpImJkyydx/RJGF0DrBXAZSlMgu4RKqKRxggju+rSv79R4Rn0XNjjDCgzFLd&#10;5neetxD/VvwnGzb8m86HNIgEPYeeMciST9SmkCW0ZQFq/XyS8llPl2PH/izBYIFynJWVD5Gs6DSe&#10;76Q0+pWP1bX4b/SzUJIyWXJCyvt6hwJVvIMq8P/1BUVDwr2fIlkxcdtaYQnJaeLoVxjtxjTHM2ZF&#10;FC4RbKSVjOgSojLxbl8rCJM1zWMbpJrSOnrFyoiwk47Z0n68+ncRYb+9erdTBx/O9Tn1FWm2Hkge&#10;royY3Hi+NenoEpbPJJAdJjQkj7WO4xdi8mNbx+7Vpd/MpDeHs5onZ9Jrbb/aLWRvOr20zITsZplO&#10;z50KLM7zeCNIk/urwglEm6yMpnsmTLSuefkB9VmWxtK9RSJMqFE3JGxLCi7wH+loo+7JveURYSHd&#10;7/qEl3eWh02aEF0CWcI8v0UaJc1Bs5BP7RfS2I2vLJAm85rviCIhhRSpvXZrwi9qY2oHQqCwH6IG&#10;J5x9ycEMNTrG7QRxtEiUPbiGyFnNpZqHcVygtpaj1iWOnpXYAayQdWEoUg9b0Ks4TnM19VCoz0H6&#10;rQVhHxeTl95nhybNaUTMhvOCdADIEs2X4Dac5ahhxnyOcR79wgb7QqJOGREQkCc6P7qV/kMx+Ei/&#10;pfsAZ2uO3lEb784MSIooErWhU5xReF/vJQrwkxp42KQJ7eUoEuEAiBL28Rsp4EilBmFHurT9GUgX&#10;YXrpJzt19UstEbIvLA5pnu69pP5O5PRN9XHIEumD6tM4MKEz4mgDWZIjOsDlYEYTUgUOosblhvBO&#10;vAuIB3BSIRyjY53OTOtg2V1hWqLOwQIs98BGPLueAWIEgoQIk31SwunZEeoX7uh3Ut6SIm9N97Ui&#10;HAthguOixaSV3jVYWJjXzi5q203pXZvah/4LIbWr6xmP6Pr3pLsg1jt4l8JIW+pvO8KAECUHi+Ne&#10;h0ihbh8OguM4CwkXT6mPQJLMCA9Pq++YtIAkKCJL0DXQ1RoinUJLnN1MlOAAhy6i5RgOG4V+Z1Kl&#10;OCb0wMKZQ8LSEa8UZ/d1GhEt6DDcA9EkObqkmhIsyBLpSJAu3TiC6Jwlvrkh3HlVQspWUp/qf5Al&#10;Os5kySAON/0a6yBJ+rWOIwspeqVfSYgKXkAvlQ62YFGf8bdERBei80iPmKbdICBxtmy5aAIF4qRb&#10;Y3Dvpc8ln6Wu88IfRJ18pfn6SwnzVjFv5/mdcbtdv3ee+Y0w1seST1xA3kXkz4BjKtgl4wv9jzHf&#10;OOA04bxZdDwkS/n//D+WeT1vc3/5HrUv5h3NNzaMxdLyaSFab/tMWEoSxxTzFOuap2xA05zWIEtO&#10;7s+ESXXuy3PdiXn7XcJ8fmyuF+axCP98fhpZEvjV82fleo05NT8L+ySlkbCQ6rbXOaZZqr83ic+j&#10;YyqS26WUcru4v38w8bv6EbxSStO7RWf49ciSiqi/NYz4IRlbN/BWXj++nftls/h33ftp7RFSeX8n&#10;RL/nb+5XlPK7rwj7/T1Xns/kRxEBd0LYjxNcjpLLx+m/x0mAkLKts5Rt/ku95x8nI6rHHJem/nbK&#10;f98lzcdWz9e41nv0Z59Lv2u8/KtEfagkSwrC5DSBILlWCOtcO/psMdZo/PnFyBLOZ2Ec1birZ3X/&#10;qixDb1UbFTrdR4sDLQ6TZkk+2Znua2lJIBRvdgxBD9YgTKQU7C+mb++sFWTJQfr313fSf/v6Xvrf&#10;vn2Q/ts399K/vzlMf3y67ciSr+8splcHs+nZTj092phM91bHBDpHBIaIyiCfP4bIbIwcNDAKkESu&#10;VTwlMgnRnpYEoKnnwGQ/1wdwuJ7qAkws56RU4aXv0G5Cd+2pLyDJfwoBhEN4rAqQr44IxBuY6/xD&#10;AnkSDGsYe0vR8TZsY4j0+VDEwkCawSbGJ8KkIUJyqHlcT9cGyEpQ4PAOcv5ZAV7CugGM2wKOAFPn&#10;wJ3V8wt0klOYyAJ7FOn4TMKEF3+QJ3jkYFiDKJnUO5rUclyAZ5TIkjYiTKhhQvorQpoB4ZwDAIU3&#10;M8bUVkc7YMwmCoIQ4mbBUE2h/QCVHQKNgEmBPQE+1uuQJ30CpDqXa3QACC0CmHo3CMDVJIrackFt&#10;tqBngTCx8BySXCOlBNg6jn0mzNSepEYKYgFjMAZiDMUo0bx30uGcTxOtX6VJSb3jXJqXorE0cC2t&#10;StlYH21J69RHGbklxa9VinOH+jJRG6T1kjItJZqaKXg7oUhRy2BCwBtgDUie7GkXMG5NY52IAHQW&#10;gVrA9Ljbg2cncgbSqc8yP9iV6toPWTXVifFTyhogVSDeZAmKmoXnAbhK8cHzv+dqmu6S8td9xdvU&#10;QCAdHvmldyXb6jt4+CGsE/4PUXJ/idolpOSaSBTkxKgNcXJ3cczHQJKQb5noJZ9LiotTBuAVJ6Hg&#10;572VCX2bk1Ks8SwnUgIPOhSo8DLLHv5WeCSQAUScQJz4G+W96T0vltKt9xf5eyO9DuQXXn4C83g9&#10;SRYE7mfVVjXtRzHBYDrSJgVIigce5YujvWmDGkEYaCWb08P6X7faEq80at70aiwZcwHtN4fL6Q/P&#10;9tK/fXs//eu399Lvn++mJ7szVvRWpHCSforoiiAPULIv6vtQ/5FMdlGTIiJMiDqBpDMxBMGpb5tx&#10;iPEIcibqvgxZIAFQNiGXEEgSSKk8HmAcIDqH4pk5HzQpDxjzIrqEdGYok0GYILQn33xu0zKdX0GK&#10;mCCBSIGI1X4IKivIUopJkWcpSATIFxRqnnm09VwauvllGm75SutnU13PTdQDURB3FoMsealx/WuN&#10;6797tJt+eLCdvjlaM0kSxV9JTUL/mjLRRqo3hDRwd0k/Nh9p4o4WxtWf1Gdm6UdqH5R1PQcENkva&#10;jOPu8b+lSfW/YbcXhBvC85NSg75GnytJEvVBhJRmURtG19C6a5yon+7oPBjuIzqC6L8hXVvtDIky&#10;rnNN8d5i/zZED8q3zkvaDa5JWxHRglcp7wzjCYQtKd/GTTqpb3QzrkYdplrnJZMhs+ovpN+iHe8u&#10;j7kdmSshSyBJxlrOOl0Xxy8M3FQf6vV9H+l7pb4N986816i7EveCx6jHCI179EVIFIgTPGotRJS0&#10;XtD5z6cxoklYEgGj9eEbZ0yYDF77Mg1dP5OGTJ6c01x51XMUcxDGCuaf/K3Td200IRJofjxRz+n2&#10;HMTJRLqzVEv3V2f0bPPp0fqcU6gdLTBWRO2e++szTlFHRCYkRd+1s6mfgvBFCq7s2RlkCR6cLfbe&#10;tHGi66ZJEr59vvtcAwqiZKSdiLMgUSxsk6eb1H23rmj9qt4NzgJx/ob3JgZWojA1N+n8UXelIE6u&#10;XnDNk/4rur/rlyw9F89YSQUQYrxuk3IP0dEwYocANq8KcEOi5P1VEIqCXkaR6P+cB2Gb3/J5MmHA&#10;uv+TRdtWFLR+GoFhz0oTJRgdPpZ8YjFZIvCXFdMMJkvxNnLynKdLvoefEO6X5y4kkyBZoTHYZJ3n&#10;lPC72604Jj+vlSB+r4ruI4wHRVSJniEDVdZPKOUG0lWp7julTT5AiGSpXh8yI7Z/SvLxTc92ikS7&#10;5OMbSgvrjWs1fg9p7MvHh8R27mcZ/P9jSOMdhbElJBu6SOvSc+GzNHLjnA3j4FzmMBwzFoWHInWl&#10;xmrNmevCb07JNS18M9vvJZEljL3UuyPtKs4xRBTvTJFuKpMmPcI+vek2qZBmWKf2Yp+wFPVJqD0S&#10;kSek3zpaFD4iHZeW97R9n2hlyJPN8fR0Zyq92J+WfjOTXu2jF4W8kb7z+mCukPlCFtLb24uWN9qG&#10;QHm2U9N5IDdGNXcMW+5LP3qwOp4eFBElkCT3lmLuRVg/El4j0iRqsZDWC8JlPD3ZwnFkJr3Ym02P&#10;tc65onC48AsYYxTdRPhZOMiECfW2Ws+nGc1Ny2pjR49IL9kRNsHovzPVHYZ/MKJTfw2lXJeDCOW7&#10;y5O69+n0QOP/3ZW6sCI1xyI18e4Mzg+DwiJgRSIbcGZAMJRzPxKiOxHN0eCELZwdOB48g0FfeAEc&#10;hc4FNiDKiNS1Nek8zMc4URHpDFHCnAlGMz4QNtjW/VLg3RENWhoP6fnAdBbmWG0j7EeYfyElKGQe&#10;+lqncB1kRkSUUAOGFGeQWRTif7g6IRk3aRJ1ZfpMikCOsI8UcD5G75JUcCZMHOlDek4ctUjZ2al2&#10;6093liEswG44Ht3SvbTqnoMQdH9Xv97Qu0G4P1KpkgYL8hCd0JE7BVnSSIXGOtEf6DhgSemQ1qVx&#10;/As9Fh2WuZ8UrGD/A2EiUoeSepuIGr4p0nDt6PlMmMzjxAImg8DQcfqNYzJhQjuDo3B62dB5WVLv&#10;Ep0hiJEQk1FE5Og9cU1w/H3hSiLFkXtaB+O5BqCWgfF0bcgcCecm6mRaugC1S+yQgU0AR0Lp/9Q0&#10;YR8kCsXdnYYLBzbpanUi24u6JBRyn5PMaB09Dr0PXGL9TsJ2Ts01yW+ZVOF3YRSIjVGiXNFbqPHm&#10;CFmJcA8CaYLuY+yjZaOOShAm9R6c6oSJIF50LmS8XThIMiZhGxKF46j1SDoup+KSRPotYXxJpOFC&#10;tw+Z0b1O6z5Jm0pkCQ5X89LP0SFwxkJvcIpu6RDoEThncQyRXEQuT5EGD124U8/VKpxEZD+RKFe+&#10;TD2XqBNHqlNhka80ZktIwcXYTUH4jjNFRIlwSsYJFs3pGcOEM0hgmYw7/Fsh3pf/l/+rc+fjq7jD&#10;c0cxf/g3SUmWaG4Mb/QGVijJkkLaNP+0S1gGWdIsOl/VKF3MX7Ffc2xhnC0N0ZXjuP5x7HB83j59&#10;O+9DwrBowqQgSGIZNUtamDt1XGNO1TPxHJbG/jAIhqHQxsJ8TIFxQnQM7V4K28X5qv+p/s/XyNfJ&#10;6/9gwj2W91ndrrzTD5BMVmQ8++sJOO64ZKM2ctq95X7q+6v0y6rwe/m+mtvmJ4W+FN/a31zUJlm3&#10;yNL8bFXJhElJlBRkSSOlVOhupTTtz4QJbX3y3fwcifMcu2ZFqsf8mJz23/eV/Ew/Lrm/NW9LR7YU&#10;RMfPlp84D2RJQZgQmcJ2TsNF/8tjXIP0KKR5jHrH/jz+5X5f6obs0/njG5IU6yVZonGZsRz5KAz8&#10;7QUhEcQDqYEAjkQ9YNR/UESY4HH83Z319PsHW+lfnuylf31xmP799VH611e305+f76bfP9pI399f&#10;Sd/cxQCXZSm9lbw5XEov9xfSU53n8SZgmyJzAvcScqdSbI7l3RVqg+DpIpBkEfDHUDseHlLku6VQ&#10;4JwANEtIHu7X+XDJc1wQPgiFBOMYKV14ZReyNCDwIACxhCFSkg2SpMIxSYGRHsOpBCJpVftWBbQd&#10;Pg6gFghlfcXtFtfNAtGEwZvCiqRo2ZIC4ry3ApZRKHBQAJXifgLSUnwgTADmkCY2bhtUhpE65+3H&#10;QI3iiLcdxv2xjsuSKy58DVkCUeLQZAEyyJIASjxXp94nZAneLORMbQugJnEYcSGNPK7tAopIWwkS&#10;AZBBErR436SOi7BlgT2MYBZ+C5mCSBFAm1abzqhNZ9RGswJl8wLpJk8E1ohEYUmdFNdKqYiPkUCm&#10;EIodYeZhCEapgYjCAInBcrrrkuSilMBLlrmey5b53itpsR/y5IaUshYpgESUSLGabJO0q331PgT4&#10;Uajq6h9jAokY7sJo15pGTZRo2YExH7llGem4Ycnez86DC0AVaHXbsg9QrHdB7Q5SKUXB7Uz8qL9I&#10;aSP/cChnKDH6HUVWzzPff8P9hv4QOaqlzKj/O+Sf/qH+ANmBMv1gGcWa3Nykb5DSrO/IUQBrU1Ls&#10;SIGEcRqv8WGTLuSmhmzBE44ClNSDcdFPKUcQK3h8YfQPAypeX8M2IAeJiWIUyo/JTe1DGcZ7ELIk&#10;UrKxhCyhMKKUkhyBRN8rCDqiSma0rAno4601KqUAwygGU7y1OGZ1QuefoWCnxoFFaobULCjkRHhw&#10;Xb4PiJ4Xe/Ppt4+30799cz/95++fWP70+jB9fX89PdmZTfc3ai4KS3FY8i8797K+ycURIl4yiRLF&#10;vLMi7noy+tZQxOlzKPpWLNUedzFckLJAyjnG5qz4uxAnBm+9X94t0SUQTg82ooDmw81ZK4G0H4QJ&#10;xp5QRrPiGW1LqiR7BarfO3WUvhtHkEDeQrh5jIKsknIqxTh/G4wToZhGYXT6GAYFiKCJjotSws6n&#10;4VtfSQE6awM+UWwox7Qhxchpx9cHS+nV3kJ6sTOXHq9BiEDGYbAZl/I/6X1EMFEfhzo5TySPMJqs&#10;YqCZSg/W6hbaZ1/9FoMHY3GtU+2KAawYi13kVesY8WuS3ObZOMa90+7UdoI0yYLCTE5tSKi7uqbr&#10;xJh4GLWRxoQIebkL2asP67vRPELqRP22N6Oxdj6iVng/XAuDC20HiUGB00Odj/aD0HSB/CLCjaLv&#10;pJBcVrsxpiMYVfDcpQ2fqg1Zku6EqJKh619YiEKBDIUox4OSuQ3ijOtxHxBDeI7mNHiZwKkK7ZEj&#10;0cr2033Rhnmeq6vvTrZD0ug9X/8qDVz9IvVd+jQNXPk8jd7UO1f/zoQskXqMM0SRMr9BaFHIn2gg&#10;t5PaC9IE7+EHq9PpyeZ8erwhKQiTRxtzEn1b+o12h9AjqqP36pnUe+2sa5ZMdFI4vzAWMC8URInT&#10;GGqMHYUU0Tc/XBAjjKd5/3D7tTTUejUNtV0L4qTtehpquZIGID0kFI93ZAkESUGU5HVIWheT13jj&#10;NBQQ27pOFKi/oWdXm44QITaY5vo608gt3fflM659MnTjQhq8ft41UNqLwvEYtAGbzWRJBpRVoqQh&#10;AmOW2OYYji2Ba3GOhmLfUAxQCrJSFspN7EeJxWCQyZKG4luAPtbZd0IAhFkJLs5TnqtqtOC395NT&#10;FRjusyr5eSS5rfzcknysiZJif/m791UBe7EfACvQelLB0753StE2aocSYP+INB/zIWRJdX8Aa46P&#10;52l+ltMlKyaN7WiHn5LqOUIM8CXlu/kHkfxeeCdZWfd+tREGMcgS0sRMCddiHJ8D52vcwziMV32u&#10;UWJnA83jeLdjwL29gLGXqEYwNDibdEhRK8JF0AuDNvuIONme1Hg3DqmisV+yOdFqbLhb75R06Tzo&#10;Pe1h1J7u0rwjHWheeKwwbt83aaJ5cxsjL1EnU44aebE7bXm+p/l0fy69giiRzvPd3VVH5H9/by19&#10;c2dZOhCG4Umf5+6KMMUKTgvoV/qvMMuTjbrn24eaJx4L0z3L0Z3CdY8lzzbrmqNndKzm4q16er5L&#10;StLF9PZo2YQJESak4coF3iFLiLohLeSCMMGs5gAiSiBKSE9LZMmqMCgpuVaGcDBqd9tRG4VIiUj/&#10;RVSJ8OjccLqjOZIoAGpc3Nf8f3dVc76W9zQf3FkGp40J0+DEEI5wYMgcRdCo0xgkSczXMW+zzTxk&#10;RzTNia7TUcyHRP3SFyIKHYlUVBAxOD+Q8vRIbXaoNjvUPHwHDKz5HOE3sNe+5t899ZVdHPYkgW3B&#10;XFwTRxf0Pp2X9JmjRGOC4+gLnbpH9QO1CanP7i9BiOCsNCL8HeQIdWYerweJ4tozhTxYHnWqtKOF&#10;IN/2ZtVv1a9YPtwYS69uz6q/TOseiZrFgaZdfRsHjk7hEGEgXRNSYkt9lxR0S7qvRb3L+B6EldVG&#10;YKVcvw08DjZ0auqMJ9A3ELCpBF0W/ZX3QE1DIsuJOifTgVOJSl/d1PcFRkU2dB/gZm/rPvL+vE3E&#10;NPgVTE6bgkFzKlUTJZKo4cb7JrKE7Aqhd4CfcNq6L4z+cB0MOanvAQcuMB7Yf1zfXzjNZIcZIkxI&#10;oUZ9zSBNmPvBA9elQ5Ceq+FIAS7AMQNsgZ6KEyAkydL4QFqZGk7Lk0PSS/tMpmRsgl4XOm3owAj6&#10;cDjSFQSHI0EilTACUQLmCcIklo5uKbAJ25AqY8IzE8I4kCakHc3Ei6NKfD6iZON3yBSiT4goca0S&#10;0j0Ls0TqLv2G6H6yru8ar+Ae9Hw9u9OX94XgaBY6aEOPQL9wfxmV3o3+pv2uZVoQKhzP/9BhSQFO&#10;nTzqIzpd7M0gUXItlKh98rEFPGHj5G80Hwk3Md8bd4A5iJrVMSzZPikZq1QxSWwbTzCvNYmxBr8X&#10;eAtp1bnAPswxVQyQpT2LcFNJmDAnFZjCBjOkaQ7LYqOsni0bZI8ZbPld/63O394GE1S3i/XsBR5z&#10;d94vLPFZQZacEAx+GPjiXi1+zng245f8LCf2F5K3LbRPtd2RaLNj/6n+z+cvrm0prve3Eq7/vtJ8&#10;vO7X71DS/F5/TDIub2BW3lNe/6Wk0TdKUb8JTCnR9jEC7x2S+2G5ndf1f9qgisGiTX5K+F/xrf2t&#10;Re1ifcES/S23g99H/uaKdZMl7Kus852Schk9LutypRS/sQ5h8n7Ewi8txVhQysljsv74S0gec8pt&#10;XyP6W+P6efvXJUsaESf67dOQvO+WJfe/6LenjmXVMeod+/0/LXOf5lzNY5n3cYyW9LHm7++jMoJD&#10;gvcJxhMMfhEG3CFg02PD/gOBl6ebAndbs07R8nZ/Kf1wN4iT3z3YSD9IGfj2zlL6+nAhvbk9JwA/&#10;m94czaev7y6l7x+spR8e6hgd960UB9LnvLq9JKViMb04WEwvMdTdFtjX8tnuvA14j/GUR9brAqRT&#10;ieLWtwFOAO+6gBhe3RgyBXYhU3YB4QKO1H/AEISQYmyZ6BCTJS1pUZM/hQXnBbAsrEuIWEE5y0W3&#10;FzHcSbFY1DlIjbQqsG4ZaXPKMqJAyEfPbxxLGqV5yJve6/7PErlnBWo38XATMNwT6D2Q0nbHId0A&#10;6BF7LIUEaXJb60TfUKiaOgcUhybsGUCPwkB9hSm8nDshR/Dexfv5irbxZIkcrjWBmqgX0WpPE0CU&#10;hdBfAS8iHwBhUwBCL7MICBbiOh0ChAaPWp8wOXJcJnUuZErnndJ1LP1tqTagbV2PdZY1wqKJPBnU&#10;PQDARroddeICv/qNdYiUGQG1kFiPyBQBfcL0nXNX4Lsu5Ubr5LYN4zTvQIrgcItlmcLVavelgRtW&#10;+jbG2tQf2tKOFBCKwd+eRZHukBLUKuWtR22s9l0cdWj+aMfVNIwnssCqSZF2yJGWNNJ2S/tJFYVR&#10;/4YNeBjyhrXE4xkBNE8J3GbgimcPns11geRpDHjqc1lIHWdjsJQc8iKjoDintJRaijtixIY0O9J7&#10;h+xA7mjduauluFJEMrz+yFk9VIb8h0h5M3GCl+JEeiTlA4E4OcSoYKWXc0hBHO+0ckxRyQX1K65L&#10;vZRs+Mfrf13rKGIoXNwznmwY83O9A94HBnvSvUGUzPEuBdirNW9Yso/i91YQUDIkY1IIhlqvpUE8&#10;xkmto33kA6b2y4oUmbWpIb33ISlqutbcuL6Jejpaqkm5GjGRQDoHiMV7es4XBwvp+4eb6U+vbqd/&#10;/fZB+svbu+l3z/bS27tr6bXGmTdafq0x5+XhUnq8MysFejLdlpILUWHiZLhVyrfGgmPKuMYPKc1L&#10;+g0DOd867eNaMoxBUvyJKnHEmNrJ7UZ76b7w9oPgRIlH4YMwQTCQY/RHsSTVAYYeSByI4cgVnVNN&#10;EYES0XVEt1GcnPR79B+IkyB0pQxLqUExdjpD3peuaVJR60SkZTKAZ5nWeyYyYrztfJpsv6D3ft3f&#10;DinpSgK3EMYm+pANNjbahHcrSww41MmxQJIsS7lF2ZaQGu0RRh2N10dSbIliYGzEkD+lsWpKY1at&#10;WLJNwfQaBJXGtKiJk41iGMTwqIzUGCztnaqlCaFCIQ9Dh8Z8xv0i2mdT/RHB8E8NFeqmEDUR9VQo&#10;gjuRyNO9p3O4YKrGdCItUM6p3ULeblJGQFzQ56mRw/1xn8wLFMsNb9MYs13TC4PWzpyef8q/T3df&#10;TiM3iO74Ig1rCXnC94XRAMLkUN/obcmevmlfS98iz10K80ox97oddE48THMe83XaR98ixh2I4zz/&#10;kM5vtudaqqtdJ1rP6x6+SsPXv/Ry9KbWb3A/X6SRm1+mcUe+nNe7uGgiC1ILoh+nAqIy8fAlPz1F&#10;+inQnyVq0MyrrWbVZ8Z0n13qm/qe26+k/hvnU9+1c2nwZkGWaB5CiEokOhFDBKQ7JAnj6KDG0YGW&#10;q15CmkCUjHbqt3b9prE49jEe3/B4O6RjIU3w5sQgEUVcIVlDMEpwPRMm2XCAkUPnhSipaU5bHmX8&#10;0ty6WNf4NarvqaskUyhcj4zpGpAm1EDpuvBF6jj/WWo/+2lqO/uJhELyWv/qk9SKwi9haVJEwD4r&#10;UhmAZlKkajT3vopij6KfldSqkhCelWFIbsvGBCuxAfSy0lAFecelOLZJGeYcnCuTJWGgyIaJn5as&#10;wFh50XMimSDJHqH5GdwmCM+dRcdXxcpJIVlBNJgvlBeOyUreCcWueV+5TrtEOxkQvwtQnybF8Q2y&#10;BAE05/XjkoF0Y5u+wPF6JkTPbKmuH5OsoGQl5a+T3Mb53fxjSPRT3g9tnN8Rv9FPIPB6LkDsXtB8&#10;Qb26GyaqXcxb8zBztL3pxzQ2SqhhQrQJhlqi1SFMnNZWc+tegZFIK4W3Pwbte+DtOchgUpMSZdyq&#10;Ma7Fyy3hQ0gS0iKRIglj9qZke7pLc0235uSeEK3vzfVq7BhId0mdtUr6oFg+dBF35sCxdJ+0WBuT&#10;0mFIcSk96XA5fScMAmHyzZ2V9HKfgtoYhsd97KPNKRMeOJNxLBH8z7dnpWtRWH4mPZO+9Uz6ECTK&#10;UxMls+mlzvtC/4EsebYzI/1pPr0+XJTuNKP7GUv7kCU14TlSlUEuqc0yRqYeCdE3u+glOMpofllT&#10;+y4II+BgtDbS4qgcficqZ68G8SSsqrZ1YXO1MxjoUPoYmObOinDA2rQjDSFObi+EAwORAEg2dDfS&#10;PQnTEeUpYV5GIn0nczgkShAmmSwhzVM2/INrHI2qORJ8Cl6CDLmnufuu5uEjYTuIkvtqu0fSUR3Z&#10;ixMeznlqw4dq10c4g0hIj3oXgkVzMWSbjfnCQ9tE16jtdmrqD1puTeFURFqyDs2JnWqzbvUt9QO1&#10;8R1SobkeDpgJ8oT0W4NOk5ZTpXHcwax01Bmdc7pDy06120B6vldPb+8s6N3N6j5wnICU6FSf1nVn&#10;IQLVzotDaZ9C8Npe0/WXRiGJ9B71/hyVLFxgRwu3VUMiUgaRjgSOYL3QWTOWpZ4hJAmptu+pDcGA&#10;PD/9BbKEaFgIEUdzOeUd+yBNuE/wGRFeOLWoD6ntTJZYghwLgSzRN2nR3GvCkm9Q7apzhn4MrpZO&#10;o+ujp6ADE+3+wE6U9YI4wclEGET3Cem1rT60Jj2Qupgz0tlrkCXWga9JlyWNMxEcEBKk9US/EEZA&#10;L5NOOjOEHtqbFsf6LbNDPSZCwCcmSyBEJBxv4kTrOdIkap5oiS7NPn7rieiRhsS2iRJdn4gSIm1J&#10;M0xUrKPohW0yOZIl65MI2+hKODA6qmRA9yyZNVkStU4Q8A3RJaTcIg0XEqmQpUP3k/KrRdhfGFz6&#10;g+ueFgJmm5E+MSf9grqaLCmuH4QK5KSuKRyY648ibFN4n/+hi5AimDRe1EIZunZWck5yPvVfPuN6&#10;cU4feubj1HnuU20LMwlrGBcYRzTwDjiCOctOI+ATMAnRJ0UESqyDtWKbGnA5Ipf/WNgmVdhXOq+O&#10;A5NBmJBKE/zj9KWF2OFEc3uQJcJBkjbPS9wf9xTzFMsqxgljbcytNsR+3BAbbLPwu+a2MDQ25uWT&#10;Er+XBkuk3C8sgaGwIEhufiZhyXZpQER0r0hx/w2sU/zu/Xlf7G8ck7czNmy8l8CYxXGnST6/r5/X&#10;/1cRcEdgj4xNGus/LhnDHn+Pv658OFmSjznl2NxfinZoSHMbNYuO4fv8uwnXR+iXIdyX2wMpntPf&#10;ZeVbrJIlJkp+cwpZUkgZWVK2/S+Dx/864R6OjxO/qORnRsrr5fW8jTSIDAvbHyQNciSk2H/ifAV5&#10;Uox7Joa1v/HeC9LDY1BlPPoxKY4ryRL6Tj6f9zW2OaZx/thf1e8+IhQzaoS0OP2HiRIBLIw2GJMA&#10;W9v1foHj0XR3cTwdCfweCSyTBui5gOjr3fn0SgD+xfZ0yM60Q82fUvxwW4rA3nR6e7RYECablm/v&#10;raWv764KLK6kr++wXE1vjlbS69tSFiRvDrX/SMccav/Bcnq1t2h5vb+U3khYh7TB2/mhwBRFiJ8L&#10;GD/BUKf729P9QqgcCFRRw2ETYyJgEUKISJC+m2mOyJOuq2nWESgSjE2SqCNxLc3h6a/lIgUmBzDC&#10;39R/UTaCPGG5NBCkyhz/7+Zc8Z/53qtWPFaGw1NrV6AS77YgSyjGOCxwiuIRhRjvaN9dchbjjYSR&#10;G2AvMH9HIBHjKsoiBZvJ1esc+u3UI2CdugwARIpYo2CSdqjwKIE06cWAX4TnCtjVBP6cIxUQWEhZ&#10;zLyo0YHhGmGdKJIpgTUEciSIkiBLYn+EKVtMmARZMtmvbUT7JotIk1mB1DmBOWqhkIKJ1Cw1Abop&#10;i64lUJdlSvdPOi8M78ukZZqEKMFAHYRJ1ERAucEjWgBcgH1fyrEBtxQfSARSFYQSM6Q+MpIoqHkg&#10;pZfokj0pL/fXBcDVvqQBo/YLZAmEyHD7zSBI2m+lodYbhVy3DLZg4LucBm5d1vYVA2DIkroA8mw/&#10;tSS60uIgRm68mzG2Qlhh8OadYPDGWzLSSuAJiVfVbSkIRB0RUUKkCfuPpMBhiIUsgThBiTjUs2EA&#10;wDuSNBMos3j/Eep/pD6E5xuFJVknXQDebizpbxAmj6RI4p0IqQJZstCPZ/plR7QQDYW3GUZ/liZM&#10;JRCpjAl5bICogCQhwiMKag9oHzVvIEUE4gHoAt0QJxAleHnPCshT2JB2Ip3O0K0rafDW1dR/84ra&#10;kXoleGJhWAW0C/CP5nRdkdILMmadXMyT/RqLenQf4WnP+IRx+kBtg3JFJMkbjSPf3N/08tneguXN&#10;3fX0w+Pd9L3kmweb6bV+eyV5qTHm2f6iFWn6wYEUx53ZwbSu/mSDzEirrqXve/CmowOmu66ovfRd&#10;65vHU8+pIjBaq70gl1DwiUKBtMCwj1HfRgJSCiyQUmDY3pUYyfcLgSTB69GekUtSWHU8ZBRRPHgL&#10;YhhwHR88bfUOXBDTnoNEWUFmEfFDnuo4nlB7olFyyrcFiGOTJpGODKP/VAe1f6hrQbQHtYCuaPtS&#10;qnVe1Ph3Vcp0q8ZO8rtHKhAIuCDiWA+5o/s+nNUYpmd0/SUtD3UMaRXouxhUINntrcl4yzgJGS3B&#10;MG/RuEm0hgv4jrSF4QvySOehID7btGNE1jVIO56HqA8MaqSNJFVi9Ff9ruclQhKDP/nQMcSQGmxP&#10;/RWy5B5kjxRwIoQwBpAicU/3TmQMSjnpIfBqZQ40YaJrzen+ZjS+s84z8Zx4QZJ6C1KfqJJnkHAr&#10;4+qP+g40/k+2nU/jLdQU+SqNt573s0J28G1jQLBhT0unYMTgoe/eRg0d49Qb6tdO2yjhmo76ssQ6&#10;4x7rGEEyYe+i8kNB9EOc0F+JKIEcgxyBwBm+/nkaknhdApHCPY7dOiul96yXY7fOmdAiYgXyxDW7&#10;RjV/qj13NP6Sq56UXaQ6QwGfICqvTWPijfOOLCEVFwXeS+9OSSZLRjWvDGuMDaJE338hjiLpuG4h&#10;sgSBVMlkyaj+g5CignEEA0QmSzBKZMKE/dSMIhVXjL/t6vO6ts4HKUJ+791Zjasrs+n2Qk3tPeA5&#10;EkKF4/DIJBplSueZbCc1xTX/d1T3O6Qxf/DGxTRw7ULqu3Iu9Vw6E4Xkz31mZR4FPoPa7MUECGef&#10;o0ik5MdS4B+CQkp9JksagsIaktNb5LolkBxZeWgtlIdSmRegDcAXgDAkA8AwMpwuGCeyNK5t+ZHt&#10;ZiNC475CWLdhgeNYz8I+gDntIrFhAeE4PQOg1ABVADkfxzI/nwXwzHYBok8VH1MBxAa/7ynF8e9L&#10;ljQLRAlikugnJZ/3fYwr7ydW6GmzfyjhfTX6aLyjUHBZYpwJsuSi5iKNXRrXXbOO+QHHBcY1HBeY&#10;TzQH4ADAfMb+iPzUPMi8q/F8Q2Mi0RKQAEfCTKS2eiysh8c/5EkuuL1HSq75fuGjYRMdD9fHTTRQ&#10;9+NwcVDzcsj+Qn/anWM+1/gn2Z/r0/8gvgc0FhZ1Q/S/eyujmhuY1zW+S8AlpGh8sllPr/ZxIJPe&#10;oiXkxuNNyPkJzyNPt2fSqwMiQ1bSW2GSN9J/XhYRnhAlkCaPNddAykOYPNui4DzzDlF/dS+f786l&#10;l/vz6al0L0gY7o3o6e265hAM28KL62M4xLTbWA1uhECiPgpYGSwJSbIqvMNyY7RV+lKrlm1pewKC&#10;oNeyi2FccxZpHMEyRGqCb46Wp0yaHJFicz7SJ0XtsYjk9LYEsoR5mIwBzhyguRnZm9E9gCuFZRx5&#10;giOK3qejJlhKSPOEM4jxlZZELuB0QG04yA8Ikn09z7be+R7ODHrv2ensSFj6ntqP417oPbw+Ev7T&#10;8sk2kTiTnrvtYKT1xxvU9VN/UTtSgP/uEunHIOA0F0+0q11a0uYY6X079RwQSZpTajnVG04GnT5u&#10;c7zN6zu1iFTamGgR5mhT3+rTdSfsSPiK2p5bmk/1vohi2YCQoV+qT97V9ZEj9as99TciTkyW6L0Q&#10;XQV5AVbFoSLIEmFRLUPApjhekDUCfCQ9XttrOGFIHBWr9sPRhdqFOELiEAkeIaWd00WDVSA5cOxx&#10;f9b3sEBKrgHtIwMCWIZj+nws/93We3OKT50bnAO2sjMODiYmj0I3Q5eBgHNtIenGkCjWX7QPXeeB&#10;2v/Z7mx6qe/iub6Z58Lpj/WunM5W56QvgHfBwRjyid4v9d6CJKBeYpAWEggM5nnpqU7Lhf6Kzgop&#10;gmMgJImWJkdwEGTfMT1Yuqp0XYq+z0BaSNBVSCc8K10vIucbQjS901WDf8An4BgwDWSJBIcPEyPC&#10;O1VxJK10JFJ8TXQIh+heIGaocTJL+i2ur3UiTshkEGRJOEXiIELdSHQxIv2pIWoSRDIrnYwoHIgS&#10;7ARIpPNuEggn4T5+41iIKEiSTJjkNNo5dbb1DSLfIVp0D2SxWNA9zuseZ9RmddoVx5cbF4SVPjfR&#10;kckNyAyWGOrAS3aM0NzFMQ2CRNiHiJWzn1jaz3yScrrUTJrk8xlXlWSJ5hedP+MqrlUSJuAhRHPQ&#10;Mcn7i+OYk2yg1T2xrGIuYxbut1nYr7nup8mSbITUuv7TMFayHsbJY2RJId5mf4Fv3omD8m9az9gn&#10;/3YcD7GNMAeD7VjyrNpnKY5tFs5Vvf7/UgLuCOyRsUlj/cfF2Cq/p7+h5P5knHzKfR2X/HynPJff&#10;12lyvH1O3afv7O8pfH8lnnffLfqh+2I8b/4urV9oTLGwrv2ML80ECZKJg5Ptnr/fH/uO/xYS16+S&#10;G7+YFOf725MliPYfO2cRTZLHOQvjVvGum8egnytFvynPWTl/JkssX36ieYPambonjZHIRxQOz0Vm&#10;KayYU6EgpCPBsIsHLED3QEAXQLQtsEoOWzyNn27U0iMBzShMOCqlZCxRtPDOEoYVKRTkA5Yi8kxA&#10;HkBPyPir2wsOU2f5+pCoksVEoWGiSl7solispG/vrFsgTN4eLKdvtPzu7kb6/t6m8+q/OVhKL3U8&#10;AqHCvrf63/OtOYHeuu4t8utD8HCv1HGARHHRbAHLTHYQCbIo5QtjUylsEyEiIVwd4VhkeVBKhQBo&#10;ECZS4nRMgyy5YsnpoeZ6ruj4G1Y8MHA7PYCA5r5BJkoHShsh/lFI0KBdYB3DL4QJHjWkGyBXLcWo&#10;azo3Qh57CgGTTz974GFU5V3i9RHe6OQt1Toi0JYNQRj2I9c7QA6QGEAxhyHnIrtsZ48aA8sCXJZh&#10;yeX+8MQpQ5cF3iZMknBMCOQINVBcQN5pmPivjheoRSZ0v+MCZxYBuQnnnQ1jGyQERq7VUeog9Enp&#10;ixD+rFihvAHG70sZfi5F9DV9TEKO6Le35x3phJAigX6JsgxRdShlcU8KAum+yHMbgFWgthpZouVI&#10;O1EQkCXXTJYMtmLgC7JkXCAYUEzRfEidtQmM+oNSNkgXRYqdMPATDQAhicEbb39ISIyiGE/xumJJ&#10;nZKcLxljKh5W1JUIsgSPtRCiSrLXHwQc5AiKCH0LxcPpAqSMsJ9opkgfMGSi5CmeWlIeKd4ZOb7b&#10;TNBwXUgSR5VoGURAkCX25jNxgncfXu66V3v0B4FBjuQlAedZPV9d75G8wQ0B7EvRQClRn0IRGDRJ&#10;0iBKhttuJOrBkP6NvjE3RPQR6bqkEPj/Oo/eT0TqYCS56XEKr3/aclnjFF6IGNbxNIRwcJSGlCoU&#10;K0L57xOhpnHimcaMF4cr6fXd9fTm3kb65sF2ektBc40pzzV2PN6Zl4IqxVFtROQHSiDFNjGAEyEw&#10;3kqakEu6F33r5X3w3UGCxXvFoIPCmkkTljnyI0dGhNdd3OuR7s9Eyfyo7n/YnnlESzi6ROMUYzB5&#10;uxmPo5YKJEJ/2nS0FbU2iPIZ8n6n7sIzTArMvBTI3N+y0GbUeYpUhVcdWUDRcqIgBq5+pvWvTJws&#10;a1wjRRvp21z8VWMn0U2Q5IhJEp4FwwlKsgTjPcZ9lG2MVq7VhEipJb3GccHQj7IVURQo/hQSJWWa&#10;06ap70OY0FZRN4f2IDVZRMwQ/ZPb33W2eiAHeEfUMyJqhfo/N92PfT21JUp8RMBMmYjEEMB9862x&#10;fYd3rv5TGgyKZ8G4wJyA0YE0EnyXYWCZKP8HQQRhC1kBAVXvuuwID4gSaoxMa6zmN8gNzmsjxAwG&#10;LQxD0W4I12YsQHKbZinbtrg3JKfx49wsuVcE44hJFN03KbeCFOOeiOq5aAJlAkJH/TmIkjOOQhm8&#10;9nnqv/KZlkSgnEkTrRdTrQPSBbIQkovrdKqfQwZDvl9P4+1X9F1fSgNSiPuun7MM3bqUXEMrkxma&#10;Zzy3SCKyROMoERwIRIS2c9Qey5yey8QJ0WeFASGTJY4sgTDpZBlRJiydP1xC7S6UdYwIRPqNYaDQ&#10;mA0xsjmlPrw0re9tUmNcb4r6JqRNpD+F8YH5kmPx2mT+QRjDXIiVeyBfueaC4RvUQzmfei9/5fRd&#10;XRc+tydltWaJDQOlAt/YR0FzDOaA0mw8R/G3YqDf2iRleotMmBQkR0mgoNQXygJKzXEAyHY2APCf&#10;iCbJESWRPxwyJoiSE2TJOyQrLyZMJHm7WfLvx47ROgpNJkvit0Lh8f0W9y9BsQvjA8edpsBlyb81&#10;Szx/9ZwfIn9tzZLSiHOq8DsS5yzPq/s+rqx8uGSF/oSi/HeWxjvJZImeu9hPH+25wJhzQWP3Nc3z&#10;kf4wY1vmrqhdEvOh09ESmag5LKLBcwre62VEOCmmKIpOsXRSVz3fJlJDugokhcmRieR6H9ZL5tIr&#10;CWmsnmyTvgkCYFjYQXP0ouY66k3MCbM7QgDnHKJQuoUj+4UpScsFeU56ReZv5nwM15rXJoXRIGxw&#10;5tA9PJau9FBzB2mHcGAx3sdAr9+emPwIgYBHWOc3/87+7RmnQzZZYsIklkQ2olsRyfJku24sfEhU&#10;Akbtae5X2BBdQ/dmpy0M0itj6bGujVMNRmwcbahZgp4CSbI6fCutSe/YMsFCJADONMKnmncy6Q/e&#10;Il1rJkZwCGHONsbR/rwN7gHTkLp0T/gm0itzf+HMQDqorF9mIqWMHtX/cgpYom4RMAECRoAwQU+6&#10;Ld1zQ8+3pPtdIpJG90rdD2rXQSg4bZvw811IEbX1Y/WHh9K17qkdqEfyUO0AEfVKbWgdgtoz9Avq&#10;zBAJJN3htnQHaiAi1Lw5VL9g6RS/1EOcoF4O0qZt4QUiUohMmdL2VGvan+tOT3cm0zf3FtP3D1el&#10;+86nR5sTJt8gStbG2oTletIdCDjd2wP1KwgTIkw2izRdGxAz4Hq9MxxvdvQecCyhfsiGcAJpXnG8&#10;ABMw9+e0m2CBFb4hYQPwPhgE7AJZAmkHhiEtFlgDBzTwCVgnCD0cINXX9K1QF4doqIfr6scQkNL7&#10;6eP0icApEi3ZZv8ReovOQ4QXfe2JySjakzTCOLPpHvgOvE0tHulxu7N2pPzuwYajwokSf7a/YGzO&#10;ewdfR80ZSCLq9FE7kbEhhOgIIiWIMp1ztHuQGtTkhCwhfTJkSNQdAT+gE0NuSG/NRIlwRuANdFFh&#10;HQgKCIvBIEqow8h5STnsSHrSD2uJg19ckyXOYhAnrYkC7440KZw6nJpLMtohbOMlmAesE9EnkY5L&#10;+jG6ka4PQWLCRDrStAmTKlmCbokjEW2i9iCNr2RF2HdVQjprk0rS0WaE24g2mULP7ryq+yBbRci4&#10;sN6YU3uTueKK7vWq2gQd95bJlhkEvULnobZopPICh+o60svXJwaFT3FqHFF/lk4yPiCsqHZRuxO1&#10;S6rTvgIrGTNd/CJ1nv+sJEDsPFII2yZNKr/l+TP/Xj3+NGGeDbIEjBO4x7VRNPeeEO0PXNTAWQ0C&#10;JYRjmrFNNtAiNlBrPjPGQfR7SDY6Vuf36r68P9Zvam7MHtbNcmoaLsmphnDNsxkL5uONiY5hnXiu&#10;qnBcnC//v1ka54vlP6Bwj+V9Vrf1bHo3HyoZiwZZ0vzufjlpECMhzftOu7d3C8dX/qP/R58IKdsE&#10;eVe7WfgfWP3vIGrvkrBUfy09/6vrvt+i3xbP2/gm47ndllpvJgyOf4t5+13SeCe/lFTf7WmSr918&#10;37+kHH+2xnYIREaQGT9f8jmqUkSRVMXjWzHWadukMOPNsXddSHW9WfKxzf9p/q15n7djfIQsCcIk&#10;dEFIk4/q3XhjUhj8mhQUPH2DMCFPLN7JLlgs4JpDqF3XYAojrZSE9bo9nwA6AHCMtId4XQlURlh7&#10;p8Afud1J5TWQ7gICBZgeQQgIdD0VsAeEGYgJ9GdFAa+qN/uL6e0BkSRElSxYCFF/XXhdOUx9Q0qQ&#10;jn+1K3Cr/RAnRJiQU//x2nSi8DXFiCmE7foOCyO6Twx+pDXSMwkwUvg6vKUw+gEUu21Mtkwg1HpA&#10;iZCyIIC2ISVsEwKJfRgFMUxBruDpRlojgVPqZ0x3XkgzXRe1fSVRfBzSBAVkfaxVIAJjOaHkKFSA&#10;abyOuwWm+6XkAOhR1sZcqBovovlByCzy+wdZUutCUaTGwlUbQO11V5BbLgyM9wjeIXq3DdIEwNVi&#10;43NZeK77ZnJOV4xZEoxZpEPJZEkmR4IIycJ2RTjGx7WmCW1PaDnOUiBuElJEwnGuhaJ16lXkfT62&#10;T+AU0X1OZNG9cV+kbqp365n6BIAHugX4BQCHpBSMCdRPRkouwDnAHiUU7z1yQ393dyV9c7SUvr2z&#10;nH64v2p5e4hXH3UV8LwbtoJBQWdCuUkJRroYQHJZ3J1lISMd4RFNyigb8dpI2XXNbQgoXhnnXFLq&#10;pkizJOVhXgrQAiH+k3qn5HAekiJDyp3wkA/P9SApcv5eh8BrG2HbqZHUV0n7k6NmiExCsSUPN8RI&#10;FDEtvLMKYXtH+/ltW4rvlpRFyBUIE9IpETEAcYjHF0QMCtOeFFqIEozLGLEjZ7REyzD691uIZIAs&#10;cQFPb2PQDzIIAE39F0B45A/G8xtFI7y7yM+LN1UYPyNSZ6iNSJ6CLEEBQBGQ1AWuIaHsHaY+Otl5&#10;zUKfxps9EyaudYGRZACBEGh1BAwSRvXYx1i2qu95EwVbz3ywrO9rVQofYwUpAO+spxdHq+n57eX0&#10;FO9PjTNPpTQ/3KzrXQ7pXeE1FYonkQazfTdsxKn3hlGHguBjFOBup4D8Vd8XBh6Po5Iw9kA8h/cf&#10;7YoBAFKHyBKMDplYYVmtVxQ5qbu9jaEAcmSP1FJFrQ6IEtLUOcJE74X3Ecoiz8/1GcdDXJ/KURgY&#10;2aVI6hkyYTLsGhtR02S+/7oJEzwRGecoAEsaDsZLUrlRNweCkiV9k/5K+oacH50lRnvIEiIhIDUj&#10;7cagDSSQEqSlIrrD6R3qeO1qHNa5yNG9rSXFRIkyaaQoC8OLjSQYVNhWe5CHG6JkvKjXMXLjTERH&#10;6J24Tor6B9EtkDeZhLyt8Z+xnkgQ7p3oLvbjCcw3ETWkdE+6P75L0uRxLN9jzq2NYSFql/Add2hs&#10;uunoHIgIyBIiM6gjMtHK9hVHfLhN9B+IEK6Rv3sbKLgec5Elz0VVoiSuFRFopMqK9SBIaG+Iz4hO&#10;81L7TZoMt+i90wbhCEC9J94vKfiIJKJgPQTZVAcEyjn3BYgShALxozcRCspfSOOtep62y1J8r3qO&#10;4Vuc6sIbknoiF1L/9XOOLol0XBe0/4rHSfJ6O3LEY2eQIpAkmSjxvmJ/SZjkfUSeSMLjMoS0Fs4N&#10;7mUUVG0QJlf1LeJIAInZ7nmPCBHIEpwF1sb13c1N6LsZSaTq4rcx3Se/cTzGh6pjAfWoZvo1JjF/&#10;aS4gMrOmZZ31jiBauB4F5TkP1xm+SQSK2uLyV6m7MAh0FCTKaYo/HpGsA+av/SaE0HGUMxSGICpQ&#10;5iE3opBqx5lPtATQBcBDUWCZvWLYH8p+YQTQ/44TJVmOkyHvkqoCc9o+JBsQmveXwu96Jp6LJQpQ&#10;FQT73r3+m1BwiuNC1Ebad1yhy8pRljguFKc4xuC3eu53SPNvvzRZYkIsL/nNxzTIkvJauveGwvLh&#10;YrLkWLv9Y0h+J7yLrIx7v56ZPtkLWXLjgr4p4VzrI1HPCp2E+Z15LJPlnnMZW+24ANEJ8X85TWkO&#10;ntFYC2GSyRKcuCBLXuKpvjdrhxoct7IB2OvFtgukr2OcHkw7sxqDZ5pkWuNxDXyEd367xuhu4adh&#10;kyWQFOB25rFljcVgdpyciBAkzRPEeibYMUwjRCmGEGHcEDvKaC4iRRLGbGo8Qog8x+ED3Yc0XRIi&#10;G3N0I9ElkCU8E2nAMLijc+1LF7ODliNqmIs1D2KQXyDqZswRN6SPwrkGXIlzDYQJusrqMKRTq6Pj&#10;iUxZ03Pl+cuplzT/BzGC0T7m5iA1wikkEyVgF6JBiBjJhAnRnhFdMiydEacgnA6osUe7jOreC6cX&#10;sALkiSU7UECg9KY1zckQItTzWNY9Lupe53Tfs9K1ZjTHTfeBxa75XZC+ijRuEFiQDZBJh6TJop6I&#10;2onaIjj6Ycx/uTtjRyvSSn93F0c8ivTPqf/oPWyRyWBC+ifkCpEotJ+winTcPXTdepewUY+2ySYg&#10;nY7lXLeu06v3Mpq+vb+Y/vhiO/351V763eMN1/R8vAmewCFM/UV9i4imB7rGA+2/q3uiP7rvSafe&#10;Q0fUu70nPRrBuYS0sgcmTyCRAouBw0ixS+S4cav0UzAKeKARwQ4ZQv+qm7jLqbjAHOgd99VfX6hf&#10;vZUu9bV0qW+kV7GOvL4tfXt/3t/N/VUIn8BU6DTgD0g1dBZIQfpZ7mtE7Tzle8EGoH4Kifm6IKj4&#10;Rl/Q9jr/bx9tpD8823WK3Td3Vko8TqQQ79+ECViWCAfEqWkRyCKigyFRECLFcejqTfPD3dJTIDu6&#10;1D9wgJBe6ugNzfnSPyJdsHRRnObsnIEzBk57HIPzFlEjEBZEl0RECYSI6zWSdjgTJaQBLQgUfiMV&#10;Mamn7TxGpgXpNTiRjAs7jUqvQUaKVNDDBdZxBK30X9JxcU+QNfnaXur+53QPZDNwCi5df4VC/+hq&#10;wtqb+r62pCsgm/reVqUrUx90QToeqadNmggbh4NbCPVf0N0gUHJNVNYtGmPZh4xLiD5xemDp7pFB&#10;gegWnLWIcCd1eJ/eARJEyopkaaTHx5XRuwg4Ts89JMxE6lPjJZxOMmY6+4nnzdKwx9xpzKQ5hCVY&#10;CqnMrc3Cb9Wo3ePkQGPf8UjbCtbCOUVzlI/X+Y5F0BbzW0hgFhtlP3mHIbL4Pebq5vk+tiFLMChW&#10;DYnZuFiSJZ5DA+uU1/d2zK2l6LjAh0hjDi7xjubfTBYhjp7J5zOWinMck/Jcp1zvbyHN9/Nj0nx8&#10;0V4fipE43qL/NzDhryFVPFjFk9rne6++n9OlfLbi/cT/AoMde/dlH4h2yVi5ub/QJ05g+b+V6Lso&#10;yRLurfneff9I9HPfe5O4LfUsje/sw+XXe+/5PTek+u5Pu5fTSJ+/RjhnjDtcL18zb+s+LI2x6EPk&#10;OGmCVMY2vbeSHNF6JoQbZEmMdcfHq0Kq682Sj63Kafubjz/l/5koIcrkI3tt4z2Ady7RJfaSxsDX&#10;KrAf3szUKtgWyHUBYm1jACPfaSY28BShbsKBgBrhyC6iOEmaHAiBIAcAgdsAdYF2QCrECV5ZeJJg&#10;wMazx+sCbQ8FvjgnUSvIE63jBcX+KDw86vQwudB1QybSo1WOleJTCEWJSc/1SIoHBYvv2stF/9N1&#10;IjURIdd4yQh8CtjhKYNB2SJFBnKFJduRfkZKhQA7hAu/sU3xbRMqGNVQLADmQzfS8uD1tDokhUPb&#10;CArIiraXpYQsj+CtnNfxgg6gvEn7WSnDSIpXP3UH8LCDHLksuaL3BEmi84+oXQVKSenj3Lu6T5ST&#10;7H2XjcuRjxSwhaKJ8Rpv35Bxy600puVoF3njY+mi7j0ticK8x6X1nTKOmCyBBIEwaU8TAnmk7xqn&#10;HoqWbE/2dngZx0KUhEwAIrUP8gWQaKDYqXvu1r33CIj2CoD296SVYSJM+gXKw0MdcI/3EnmcIUm+&#10;PlxMb+wZNuuokm/vLUtI+bZsZZKoEkLVUcCdn3UYI31HXFfg2feqa070hLBN/RbXcpFEgXcAptpV&#10;YHhJYNxAFcKkRnoClJh6kcc5ilE7xZLeEwomYN/eYLpvcv461F2CcRbyhHQHbGOQJY1CGGul4KhP&#10;kEIChRfllb60JMWQpdMmYCSVksT2ihQjp1SgdouelTQKjg5AGZeQdgBvRhRxlFNIp2pqqRwdsan+&#10;tA3wFgBfdyQJxBDET6+VETy5CNXG64jQbRMlAv8udmgPquM5eSnYTLQOQlQJhAltO01Iu8A0OYVJ&#10;21bLioX6a408xBqn6MtZIEwspOzAuEJkgUA9S7YRoq9MZGBYwUuKKISBFikvLXpvaj8937aU8dvk&#10;Q16bSvc26k7L9RSjxN68PRBvq6+QwxnCxFE4BXGBQGLwrWHYGb51Ng1c/9JLG3EKz1gEUoWUIjP9&#10;BdGjMRYCZ0VtTN7pRX3H5GafJ0JgtCOtYRzX+SFN+J4xQmTDhD05Ia5n9a3XIFN1H3oXJrAmIy3a&#10;EoqavvcoCF/k+rZiKUVW4/eG/kPEB4QJKaYw8EOUZEN/KNaFcV99B+KYKBP3y+m+RDo4yLcjiLv5&#10;QRv+NydDSbbRXv+jrTbVPhDrFHYtPUkhiCTkmocQ2ZnFsKL5BSVffR2PXAhiSBOnLNOxCKk8+IYO&#10;Ib4hwTWu31upmYRZHpTSq3cMURKESaS/gggiHRUex3hVosyHt23jfvm28LzFUMDYj+EKIxhetCYt&#10;IYX0G4YF5rtX1NXSnIcBjGekjXheSIhax0VHb7BOPRGKsE+2qS90ZrIkCI0NXRODhpdqX4gYk/S6&#10;PxdA1Tb7Ird3ePTG8bQr7dtqIRe9C9EWv5u4yWRJIZlICamQK+pzGFTIZQ+ZsqhxZL7vWpAneobJ&#10;NsgRSJJzabzlQpqQjLdcNGky0XbJUV7kxYaMh8gkFdfQrYtBmBTF3iFQhlouSUhdeKkQHQcBUhAj&#10;kKeQKET1sSSCz/vbYr/HC0gSrUeub0iSLAVZorEmkyXe166xQNuk40JYn9B+SJBljTGQ2ijwbENw&#10;BFnC8+CtyfEa33X+Cd0ThD2eqBhV8ECdJGUgBhbtqxN9qd8hZphXIVey+By6jxGemRooV8+aPMEg&#10;gFBYnn2DN86nIYgmtVnbmX9ySorLH32UrkiqxAkh5Sg8KOko8kGYfGpp/+oTKfMhnWc+c85wBEIF&#10;Q7SV/2PGgjhHjiphOxsTvF3sa444QXlp3p+VmvKYYuljWC9+z4pPlVAJRT0UnJwKw+kvBNKz4hfK&#10;YWO7VOB8TPW4iviYivgaBRC2NG837TdIblZY8/pPSVaCECkhkhNRJvotpPEfK8PFekNhCaWlqsAc&#10;3z4p/5iRJfldRPs23l+8T/pBz/nPNbZovNZcP6P5HX2EuRKHByIrcTiIaPd2fdN8z5f1nV/SnH9F&#10;8xZ1mi6mydYLibS6y/oPjk3UeAOjE/lOVImjS7aI1JjS/EGR9Yl0d2UsHS0J1y8S6YnhH0cFHGDa&#10;0vKYxkctV4XLweIWcJdw1TJkgsZgIgGoN3hnGfw9rDkbL2682nXvmkOXdc/gPBx6qPWRCRHweiZM&#10;XDND84yjHTXn4ETgmnbaTz0Wil67hoOElKNEo96RvlONbIToB9MhpPXNRAkpZ72E7BFuRD/Z1vNB&#10;jODZjwGbNGJE2zzewPhPfapBzTua26SjrKGXoNMw92je8JypuSanagosC+6N6IYTAo4pBLJku4gw&#10;oWZGJk6ILCGF513N7RaceiTUF6OOGA4lzP1l1LDmYyJFwAmLeg8z/VeFFa8I210TttO4r+2adKUp&#10;nNY0n831X1cfCsJkVe9vQ3P/rtrjwCnVcESSTjrXLx2PbAmQa1PWH76XzvDPTzbTH59tpT89205/&#10;fLqZ/vB4I/1wn8wH0jFuQ8DVTZzcWyaaGyfCPq/fXRrQ+fqll/SrfYfU58bSy4N6+u3j1fQvr3bT&#10;v319O/2XNwfpTy920zd3l6QDj8X7merQM+peVqWnruvdLgvvLajNiGrSfdJH7+geSSP8UH2a6BjW&#10;IU4gVuiHYBjrE+pLRKzzzjzXq18a06ndIEs4Lkc2BeGhdhX+4HecCKmvCRkSGSEW0tcFaYK8cXaI&#10;+fR8d8bOj/Q5oqr4L/0ETEIGBXRt+hhE1EMTJmPS7aV7SJ6qv73Yqac3+3Ppa52PbABE9Hyjtv3d&#10;o430x+eQJRtqtwVhcX23wuOPdK/0fVJ9ZacukyREvpMydIzo9x4JuJgUrr2WFeloRP/biC/dEVka&#10;6ZMO2G3SIdJbCUdqjmfeHxPmYMk2+xsCaSLcbCeKiFwhooPUV/OkH2ZdwtLi/UGikKKYdMUI67U+&#10;6djSU0altwy3XxHmkeBwYYcQ8Ix0YOGLiGyBbIF00b1KiG5ZHIYIQheTXib8T33PkigR1t7Wd7Uz&#10;NyodB8JkKK3XBtKqvsFltQ8ZFRYlXqr95qUHkx0gF80PhzccUdDluB/uDSx3MQ1LRoQBwXzUqxtv&#10;vyop8FKBjxz5ojbiuSFycCZcn0JfGfC7WBzm/guiR0IaMbAXEb4mUoS/cDzB6aSrcDipSvvZT1Ir&#10;EbwFaeJoTckxkkQYJAgVrWveNQYBk4CHhH1aEdZLCdzi9KeSjpIswcFEv+v/xl+cg3M1zbMmSj4J&#10;qabMiblZc3axfZxIqQrH/IjYyIjxm/nzdAyU59lYNqS13MccHGJjMvt4LpMl7NP5dC/VOfvk+fK+&#10;v5dU7+XDpdFmef19BFwVuK6B1WL5S8pJDNm43k+TJcd/j+eN9mI/y4xvG5gX0TGSBi6utnOxpL//&#10;vUT9McgS3V9hxC7vXesY0rOctm3CRM8QhEDxHo9tN++rysn3/nOloSP8uDSO55tHKuMDS73bPLb8&#10;EpLJ25NSXL+aLuvniPrQqWQJhMjnlWiSYr0hvLvGOy3fe15/l+S+keW0396xr7yOxERJFsgS0jbh&#10;HTCriZt1vJFJsRHFvkjHhQEVj43IGR8phPCUEajcnhXAWZISMuMaEXgsEba9ISVjQ0oGBt71CQA2&#10;3sbsI4oCb94eAymnQxKoPxRIw7OpKnjQU4/hHpEWhUc9RfNIQ4R3M3lPMfoeYuxEERFop14FtVQe&#10;rdYFeOfSi62F9GJ7oahvMmVyhf+RF5VIEwpgE9KOECbPNuDROekJT8aza2XSBAxRLM82IV5qPteT&#10;NSlfmzOObMFz7TFkj9oABeSu7tWF/QQeb+s5c8E/PP9pF4gRZAWRQsKSNnI7FbKi9oJQWRrGS/26&#10;AP81gY8rejdSBgX6t6SU4X2GsfvVwXJ6e2ctvTlaS0925qTwDQqkYLC5arGBFk8SvWcK4NmwxLLn&#10;pmVcMqbtUe1HxiBLuoMsaQjADjlJmORjxhABnkyWjEOUQIpAOBQy0duRJgX6Yn9r/Mdkjc7BuW2U&#10;0v8FusY7JO0Cix2tAlACi90CdD0QJgJYeLAIbC0L5GG0xJALMMdr6eWuAL69wCalHE+qfWbTdw/W&#10;DLyfC/hTbBJDNaHEgFy8ggipJj1YJkxMknC/xT3XBFBrfZ0RISMgiEF/mjDv4v+Lo7onvJompBDO&#10;kMIBrzAKFOJxWJOCIyUXo/yKFNxieaj7PVI/xOMQzy6UkzBC412IwoMBnNoJpIm7ruUNPa+UPm0v&#10;qD/MQpx1YYy96Poj1NmZ65bSqH2zksU+CnZKoUdxQTlSv4iaLiNSimv2GiOii3vA0x+FFpJkEaOE&#10;ZJVIBzwDBbLXiSSZlKIBSTIGSOeZCUPXO1Hfmukn9VvkxJ3oup7G1Y8QwssxfJbGz3b2EWVyM6J1&#10;JEQkzaG8TA6leQH/6cGoawNhUusNj6coTtiIgovIqYIUkbIxKTCPAYUlhAnC+phA/UjrBQH7i7om&#10;4eUC+BhaSGXXo2+KqI/RDikQUrSmeqRU9Ds9G8QjNSyIfCBV1KKJjHYTSCjsR3qfdzQu4PkIwQFB&#10;MnjjK8tY24UEWUL0ybSk1nvNhEmdaBSE54Ck0Lua6LosuZQmJVN6nzP9UcMjok8aZEkWtklpgacm&#10;yiBjs0Ph9V7WiHCCuJNSuDLKb1IW7WXHMXo+KZYokVYktZ9IE8gSSAVqbExqSRTEQv/NRCFQIhoc&#10;dSehQCdjNn2S9G7O2y5hnfEc8oHx3cYUfY9ElUCU7GMMKTxH7TGqdrUsZuFbGUmHNjYRmRWkyQbE&#10;ga7Z8Fbl+SO9x8E858JDVwq+lEFS8i3rWeoa64gwGb15xoZ+omTwrIT8waMSAoK0h3uzEJURCeN5&#10;aSIIE0gUjAUYwxDmL56XbxFjAp691NN6tb/kb9aptIr2gXzgWvO6FlEsW+on8xp3IRom1feiTble&#10;SDY8xZwYREmOKGGbe80ECMdQDDWE+VVzMEYfzbUUSoVoyUYOxkLOe0LUd1nybvI5Ta5IuBeMKZAm&#10;RFBRswuSCZIHIUrGom9qWt8bxsy5fnACkYwoxRAEEAxXG4QJESZOy0Utk9iO5fnUT+2Pm1KEJYMS&#10;CJMxjQkI64O3iCa5GgSJFPBIvYUEGUJNlNE2fsfbkf+GQNDiCEA0GmkvgrjQknXIEI0neGJCmKCc&#10;o5SPtkjpb8Xoqu9Tz1DTcXg8QpZk706MFRYMKSbxOUbPWxyH8B8IEshdrhskb3Gudt1bEX0yoWfC&#10;IABRQ2QL3ysENNFgYy0XU/cFyA9ScIXijuKKEp4JE6ev0jYKBMqtI0gkLlz61ScmTzoLiVRdKMHN&#10;ikco+5ngqEppMCiuj0Ce5HVL8RvH+5yV/2Vpt/yTwCdKTuXaWcp9/M49FmSJ1hvHhYLXckJBPK4U&#10;ni7Ffy2hDH6IfKiCkyX+F8pVqezakKP9zeL/5OPydnXfj4ie66RikxW/09rj7ymN94BS0lDg4z3T&#10;x7vPfZYmWi+neY0rOWUpqT9x1lqW7jE3cCs5OnKEtHiMNZrDNa5ClkDejmncZ+wnHe7KYKvJkl3N&#10;5+gF6A822AqjU1uEaBBS3x5o/mIuwDmJNEeQJBTSXhnXWCjsPS+8NQeJDP4aFhbXnLBkchk8FgIW&#10;X4NMwKlFQtqnBY3zECVgcCJhwAfoTJAgRE/iJAD2uwe5IV3jvnQO0kMxH2IEhoigZscW878EQiLS&#10;ig7oHpnnda+am3OqRgziTpsJwTIb0Z6e52aIYGRew2mBlJQYyts1XxElSepaHN4oRE+B+cX0LRHZ&#10;d5fTky3hmrra3VjzhudIyBLmiFwDg/papH3KqZ+I8lhnDiq2XYCcY7TuOlvCLKUIS+Z1CBMcKYgu&#10;gSC5L1z1QLpVllxP7K72Nwp9Uwdu2I4Wa5r/FnSfmTCZltS6NZ53ad7txPlD2Lj3isb9m35P4Gnm&#10;/h21ycE8cztRJURADKXHpIuW/vBiu+bIkt89XE//+vog/cc3dyz/9vZ2+svL3fT7x2vpW4qz70oX&#10;3ICkQkeFGKHWG6nZpLsucV5q4gykRxujwg7oIdPp23sQAavpX17upL+83k9/ebWffqvrvJC+crQE&#10;adab9ud60yH3pXu6rSV1ciB3LOqv1A05pK7JypgJEuSe5D5OhxvSV0mNLaEWSaQXHVRbqz/5XUQE&#10;qyPL1d/Qd32svg1wDv1mR8eyZJtvBnKRfgIxQso6IrSeqo1IPYej4119UxCG3B8F2zf1Dbiuos6D&#10;Lh8p3yBIJk2U0M4IETpE6kCYIM91TuS19LXv76+mPzzdTt9pyXUf6H+PNmvpifQV6sWhs+zpm6AP&#10;rYNxR4RxhXNZXxcuRkyWSFdBMNAT3YCsjkO0YLgf1PfbW5Al0uek+4WTg+Z+6SvUMmNfrvlZFwag&#10;7ieOEk6B5WiKDsscqW8LYgBx3RDts6AjaRk1HVu1zT620aVxFMF55JJlWGMgtTDBPkTj22GQ65Im&#10;zEQN55LuNRKkz6qeARJioz5kWcepTd/UhrDylr6r7dmRhsyNONKE3yBO1tV2axLSdc1rrIXA4R5J&#10;oZyzT5CiGnsBhMkoKVfbdH++x1iOIm3oWTjMCK9JSFVqjATxIQwEFpqRvgxptEj7SC+hjXJUDPoK&#10;Eb85hfXO9KjGvWG9tz5jpEiJqvZGJ9Q5idwllVcZrUvUh71/w7CViROieCOSN+bEPD/mSBMknBe0&#10;XghESGCXBoZp17mQNs27SEmUcL5ijnPUQUGUWLR9qlETogTR+rH5u/m4LPlYzaHM8dmIewID6bgW&#10;ROvgpZDGdqv+E1LMvT4Hz6Dj/EwYopmfA/+E4byxnf9T4qm/m+R7L6S6/j5SPsOHia+DqC2yNPDe&#10;LyPGfrpGo18cf+fx3ov3/V7S/LxqP12jfKeFxHvW95P3ndLmJV7/e4ja4l1kiUkSIum/QIrf2FdZ&#10;z89VvsMPFV27+T1Vt39KSkyvc32oZFyfx5N3jhO/gsS1/qmQ31Qk7/tpyWRJJkeqUSZ5Xym/IlnS&#10;+H+jv7vv5P3FenW7QZSEfITBA8ET2YXerahoQi+MIRAmFFUm0gTj30zvdU1wrTYk4plO6qOXu3NW&#10;RiBLyN1KEbxMlgDO17SOR5bTDAnYY9RBSo9aC+leIqUQ54mCbxKvx3bUZSDcGRJCgHF2yMrQnhQK&#10;ihIT8XFngWiTSQGzmUQ6rqebswJmdUed4FnPcYQaYxjDqyuHugMaCTtGyGvvdCv6DXkIWbJJ8XoB&#10;RcnzbQrakypsKX17RC0VitGTMqwIJSa8H2DnUGP+W7MAPFHcbGSUoLBRFBKx4gZQ1TPi2ZyFbUL/&#10;ywKAagtC7J/vzaXfPtpKf3x+INB91/LnV3fS757s2SseBYviyRMdFyWXBPJIaYChVgBQIG1a77iO&#10;F0m/wFifAJF+GyMsWDIGOBLIIR3WpCM+itRYJktYjxRdJkogOboihZdJD8gPC0QIxElbSZSYfIAo&#10;kYwL/EGQRBSLRODKabAQSJIOnasd0X4tJ7TPhEkX3vACpzrHgsDqgp6DAuV4jmM4JI/w000pJvuQ&#10;YLzH0fRst56+ubeavr2/nh5vzdjguop3jY39ArUS6mRM93eYCDEJVBA9Qe50pvqAfpfUSRMlADct&#10;YIzM8H88+Ymy0PkQiIRNlEApgHfUF7OSh6AU36dvQbAJ+D8lfcI+Ie2kmiON3LT7yhPJYwkKLf3C&#10;39FYKK2huJKr+6ZT6UCW1NovHJO63jvEybKUdgq6Q5bwzdD/XcBbygYeZShKeDnuz5HeCc9IauSg&#10;7LekpbEOAWkpzVLO8UAijJs2y89psgSPJL0DCFe8zBtkifpRZ9QdoM4L9QmyN3npSS4hkmlK7b4o&#10;0L8qkLwssDyj9pzqk+KC17rA+qTOSXovFyWEBIEckUwJwDuiJO/raNqn7fF2vJ+CIMlh5CEN0mSi&#10;64quQeTJNfWBG+EVOgB5TCRIjHkI+wj9x4CPtyMEGMQJnmxEkECSjLae9/fG/2jDedJwkY5rpN2E&#10;zIoU1mW9D6JbpnRNiBKLFPwgTS77XLmoPgQ118TgkutI4WXL73jc4mnr6BEpZ0SUYAiO/MFShCBP&#10;7FUnhaSQTJ5QLJ4UZtT3oK7G6M2zQTCoTTDyU19jR32B4u0YYEipALkdHquR1gNDDGMUaQRdRFb9&#10;MogASACN51LEyENOeo3wFCWXOkVhgxwh1SBpJO5qXHygfsh3AXFCGq6GIQbvQIwvjft3cXspwpuT&#10;Gvunh3WP+g9ec2oH6rG4gL2E9BNEeUSkR4vapF3jaXco9bpvxlPumXtnjKUgLmS+yWqMYFrybNSX&#10;ypEnQWzihanvRWNsEBy9eu5I1Ub6MgqwIyZL1Lak4jJho98wOEFaMA9mwwURZDZyaU5lGaSNnh+y&#10;BHKD43WfeAVjhMAhgXkW0sSGCc2jGEJy3aOQIEKOS8y7pRTHcj8YwKJAPETsTd87KcxcE0Df96KW&#10;pDNbUb9xMX1IYiKX6HcjGgu0JNKEKDAIDZR+IksgSXqKSBPSc4Wcl1woZeDGpTR060oapiaUlv3a&#10;7r8OoYInI/sRIlLYvqRjLqZBKcysj0hRzwJZYrKCqDTNW6xj/IAUQclG6Ub5XqB2FoR+21Up3hfS&#10;MCnG2qkFxjgC+ZGjVVD4dY7uiCyZgsxnnurQ+KX/Yizgvoa5j2w0gMAhtRcEiQQPSa4fQu2lSPeF&#10;kYBvdGeaVDOjGlOG1Kd71U871dbCXWpL6sSM88wQTRc/T93nIEBQGN5PeamSH0hzxEiVlMnEB8t8&#10;TN7n/cV/8v7qb/n36vlCCrIk36+Vnopou4wy4bh8jPeFchTKm5QVAe9SAfTyNKkex3m4bj5HnOek&#10;InhSmhWkUHaOK0DN0nwMypHP8YXOWYDtYyIQnv/3rnP8mHD+hlJ9XGy4KdvkH0Fo92h7lJRo58Z7&#10;CrLkU5MlFAwOj3DGf+YB6oZ1m3Rg7jM20TzsFF3CtNSsmtaSyEJIacgS6gpuaL4k2nsPg63GbtdH&#10;gCgR/s54m7S3FNTe0rgfRImuXQiEyaIJE42DOKcQfecIPIQ55YbGkZs2wkOkkHJrUWM7RAlRo/PC&#10;o577dS/cO05m1H/MxbmJpsRR4B7GaulR1Cl8gBFYcyS1PnZJPyWBPHHkhuYT5sIVzcuOPtW4DamS&#10;yRLGc/QajOBEDDBXYewmWoC5OtdZYc4+IIpCOgTGbqIDvhU2/v2TbXvy//7Jpg33O9NgBD3jwDU9&#10;740giPTMzBGOUOBZmDt0XRMlmn8gS6gPQrordETEEaa6b4rwE1lC/bBcR2xrMvaBE/aEM46ku93T&#10;86OTIehhWWgn8ME9C44qwhJ6hl09C3U8lsfAWmA3InpJuShMDFmi5SxkiZ4B0gdddF2yVRMmnutV&#10;O1FTZtQRNdlojwEfhysiS/78Yi/925vb6V9f76c/PttM399fEk6vS6+j1gm4iFRbXZLOdDSPw9ZA&#10;uk9kSRFVwjGPIUu2J9Pzncn0cq8m3aSevj6aS9/dW0w/PFhR+5PWKoq9Q5AczEOISMdd6JcE5oJE&#10;yXUu0QFZNyGmd5vFjix6337/wlkIOCXXZ2PJNgQKUUk4gID/iR55UkRc5VokkIroHpAUCEQMxAjC&#10;/iMisdT2XJdvCAE/WW+t6PK3hWeoG/RUejB68XNSb2/X3MbPd2rh2CZxerNNIsBoo2mnQINEIk0Z&#10;KbvvCi9yX67fo++FPkE0Eild6UtBkOCMCFmifih9JZw86Y/gR9JBIRGJsT4RhAnkCTUn56SD5MiG&#10;7ABBxCgkSaTlbAj7MNyDJeZxmNN8bXuJxi6wUKT/kj6ouTxHbJDmyjqM9JnT0l5BPhC5EWRJji7R&#10;b0XtkkgXRjQLkSo4q0FyCPNSG7NClpCGa1XtQdotyBBHmhTRJlnYF2TJgI+nvgmEjokS4SYLGKqK&#10;o7AHCI84etcifIODikXtJWwT2AjhuBB+D0wkXUz/4zyck4hfnEpoW9oy8NCA+hBOahoDJbszY95G&#10;IFBY8v54R4M44Vz6skhzStou6sVpXdJxjuiTz1PXhS8kn0cUypeaN4VZqnITYc7UHIQwD5VkiZZE&#10;krSxT8sgTIiAFS7RvgZOKUTrzGWee7WeyRmMjmUxaUTbNkRyjP6H5OOqv5dS7Psxo3lJiDDP6vhm&#10;YT9ESRvzL/gmYyTtAxtl4+A7RceUOAop5u/3xVN/nTRfJ+79Q/FNeXxxrga2LJanSb5msd3AXr+k&#10;6H1q2cB0p+M696nK83yYvOtdNdqifM+V/Y020Lburezrf2vRs4c+UDV6h0CSEFHv+hJ5v5b5uGPG&#10;b57nZ8jPe+/N7/XkO/0QqY4FfzPhepZ/+vmivheESUGSsH7atuQ4ecK22l+S36mleO/H1qtSHNfc&#10;T/J6o3+Hfln+3iw6PpMltwoJskSTPBO7jR6aNNmH8RMAYLIEwxrGdbyQu65o/abBL54/L/cWBHoE&#10;9Fc0wRH2O473ahh1MUZlIxqgORtyWF8ZCQONi0xbSFVFKqE211qg5gKGIc5XGokspIUBiEGeCCRC&#10;lBTrFCI+nBUYnCd91phEgHFOgic4IfAC5OTfX5fCESAew1kASOcJloKRcwtbWC8kCmRPO0rlGTmC&#10;taSGyrd3qIlB4Xm8jVbS29uLzr9KocBMnCCv9mZjn5bkZcWbC0WF8OYczgwoRIGh+CRLhH2AWIfI&#10;4/W0N5O+u7+W/vLqdvrff/80/Y9/fp7+xx+ep//td0/Tf/7wOP37tw/SH57tpae6Nh7ahKFPtF9I&#10;U52RGshp1oYE7vRe8aqvYzDtv5mm+gRuegR6BN6IOsFIjbHaBmsbrUNIPzUpgOM6JZAKAo+QJSZN&#10;tN8RJloflYwJ4I1BipgYieV4b4cjTtge1f/KGikVomSiozWNt+v/FggTyBNdq6NNz9EuJQjSpDVR&#10;iHdW90m6m5luKUT912xExLMLwP1yXyB8t642lkKoNvv67rqA/7QNU67toD6PxwvptMg/SyouR5f0&#10;Um+lI00KmGapFUQJUQ8hmSzRtzHSabJkQcCcdoU8WBxR38ezXn2PIpR40+MNh6EYIzEK32N9Ny8O&#10;Fp2T91v1nx/ur6dvj5bTm4OF9Eb9iPf8nfbRRyiqiPeYZQXPemo2UPRe36e+x/levVu1wSzfZzcR&#10;JlfTvNqF/N3ZeLA53uVvbVVKLIo1heMhDIkq2S4iGNak2GLkr5M2auCWnkeKgYT0VTODWodQJSJH&#10;z4ciQF/CSGqyRO8CYylpuMYk5OIdFkjORfGjoPMVkyV+5/QbvcO62nNxErJkJC3XhtLsSHea0jmj&#10;36kfWpoJE0iR8AbHexwvbtLthODpTRg9abgA6QL0zaL9kCajHVHQcLT9orYv6TcJS6ItijQfpP3A&#10;09WprBg7JjDkYGSh8Dih/Shaem6di1zqFJ9l2ylEhqUIYFjAgI7xQ/2B5araH8PK7KDuX/2WqJLx&#10;Tt2DvlWuDeEyqfNN6vpEh5Hqi9zsnBthHM6pShwZiLImxS17zkd0SUSYMK5j1PYYXywhx4kmnFIb&#10;EP0wAllCFET7ZX1PGEUgu/EwhCQh3RbKMVEigzYy2QAjpT0TJZDhGCMgJex5Sn/T/0m3AWESUSVB&#10;lARZIoVb/TgXdYdEJNrKHqOQJbXwUCXCZgXF18ovRE9DKCxJ7aLd+rCEelp8D526Bwz/+gZt2Lql&#10;9Vu6Jww3bbpXzSW652w8IvUFS7xwMUqQIhIjAPtM9kuImoFEccQHhATv0wJxGfMaJBHXwGgVxok+&#10;kwtEu9T0vkzc9EehVY511A7zl44lQgXB0AVx4vQZ+p1zcY1VnXdV7eq0emrjPCdumixhbozoEgwi&#10;xyNTwohmz2P1t/i98EbW+eMaECyRTiwXi6ftqAXjtHwQdZB2xT6MEEQl5TzhQVxFtBLr7CPaDAUb&#10;pX/gBpEk5x1xAqEAuTB4M8iQ/usFYXIV8uS8jr1o0oRok37t771KSi+EqBTIlrM+l0XKMksIGeqj&#10;cH7IChT68IgMBd/KuiM6Ig0XRAmKOYYR0jwMUpD+xrk03sZ3FeOKDQBVsoT0WxaNR9rHb1zL5I2u&#10;yzIbORDWg0QJAgXSBE9V7gFB2SfP9+KQ2ldtto7RsI6nOylxZtKjdeGp1em0r/FwVWPhPGOrnmsS&#10;cofnvvRV6rnwuaWb3N5nAIehWKBQ4dnIku0GcSEpyAzLmUjD9S6yxNvFvrw/n6f8vfjt2O/vIEsc&#10;yVIcV/5XSkA2OOToEwwWQaAEmLXCUoDbZqkSI1kprG77uPIc7y8fSpZUfzt2bAbcBTlSrksMwKvH&#10;FvJj16nKT5El1Xb4+0t+Z6GcRDtLmeQ33S99oPv8J46sgiwhveTOtOYBSdRGYw7r0LwVjgKeVzUe&#10;keLKKUOJetcYtaC5kOLu4B1qljj9qMZDoskhS0g3dV9zTjW6hMLt1IJokCUaz6c0tmu5qrF1WePt&#10;EvOaxuwljY8QJpmAd7Sp5jrIgWUIAskipLnuizSfkCVzmgO410z2LOg/Jl4YzzU2M9eBB3Geebg5&#10;ne6v1+2E4UjkZYSIkzHjSFJR4ugTMqR5mDmZ9JZ6Ds0duTYKnvdEDGNYzsZvvP8hSBDwI/up1fJW&#10;ePOHR5vpTy/3059fH6Q/vthNrw/nbKjfmGBOY/68keaFUahzhVOSdTjNGSvMecyBmh8hgNY15yxr&#10;TlqAYIJMkvh4zZU4TxBxua73hff/Bs4Oeq9gBCJPdoWlqCUWehgpuSAj0MXCqE8UTq7TEbU6hIH1&#10;Dim+vz0jPFaL97c6zrvSOyIav09YmGj8/qsmfXgGrw9eU5+5Jczbqfm+X3pskCUY6x+S/mqJ+iWj&#10;NuJ/e3fJabe+v7ckTC4dbYMo2V6TI/vTRLS3W/am29PRfI/612B6uEZEBkK0Cuk7x4Ms2Z7wOvse&#10;kppLyxe7U+nN4azeg3TAPb2vDdLCQZCAR4juwEmDdokaK2CU23M4VoAdIE0KKbBMOCgiOCPGHA8W&#10;iKhairqP6nkhougXOAYSsSHddns6vdgPnRTd9Ml26J3WRyXoHaTa4j6CgCOdaRAkW3XhC31DkI4m&#10;5CQ4N5JVgYwQFHZ3bZL9ufRa5yY98puDSJH89ZFES5zbgqyqSU+eifTJd5a0X3PhGvoOqbv1nnA8&#10;VN/GwREyCLIkiDiwYAj9in4GdnF6LrCiMUo4EWGUJ4IBIZoBA/yyMEF2oqhrfmaOzkuvS+/lNwz7&#10;cwhRJSVRgq0kZ+VgXmfc0LikPk5xdXSlnOIq6oTonNIPcCzL4nRX1kmKaFnhhBCIiMAgRJdAlixk&#10;smQc6StTXJn8oG4hWEztABESomOEMVzs/RSBLFkQbiNlFqnFqK/SLJESWRhImCoXqg/ShHsXNsEu&#10;YHx0S9sS6/TS83iWQjKxwvJYRK6Etp2nBovew9Iw+gtp/ZgDxtLuDGnXRvW+hq3b4ABDelMKxg8K&#10;Qw4QrSwMiQxcZVt4UFiSY4aFz6J+3Bmn84poFM0/wimk6TJZoXkokyXGMeAR1rUPgTDpEIbp+OI3&#10;qR1cUsxZgXsa+IZ9xi9ar5IlVWFfNS1nSZYUhlDP35obWfq+iu0wvkrAJp5LC9ExmRBp+/Q3Et0L&#10;on1VsqRdc277Zx+bLIlIXf1XOMIe+ad45pdi42HVqKj/I+U9sP5rSvN1jmO8D5biXI3nKJanSb5m&#10;sX0cf70/VkPy8T8ulffcJMakf9WzV9pR1yqfrdg+1h4nRP/TPRiz/z1E38B7kyWS6j6Oz1L231Of&#10;8R2i49/3HTYf19j+fzFZgqjvZULkeMRJkCXe5+OKyBX/T8+tZfTb6J/5nf+k5Pftdx7vsJTqN1T5&#10;Hk4cV0g1E8BHFGbOHhEo7qTYwYg8Cwhg4sfAJsCBURSjIcZDiooDcu8J0D+j0KBAPuCWVEiRP71D&#10;ExsGGgFjbZPvf0VKxCoeUWNsF0aYYYEKlB6UjkHqedyyUWhdIHxDwpI0QiZR9P8I7+1KLryOIQ5j&#10;tEA2XvOQJaxDiCCs7wgwIHvlcQNpR6AKQx5Gq4UBDFfUUgGYAkhRoiR4PNszK/K/khaJFElEnTg1&#10;l8TkiZ6bqJq3t5eCJDkgNHuu8KCZSc+28JghvJi0UAKItxfSN3eon7EqWUlf3112MTu8Z3Iu2LdH&#10;iw6Jz0X1HBqvZZbvH6ylPz3fTf/tu/vp//OnF+n/+vOr9P/9l5fpf/7xefqf2v4///gi/edvH6ff&#10;P91xwUo8ffB+I40XtU6Qmb7ribRApALCu32KZe81ATjt8348QDBKZ9F7xxgtQIRMdgOaCsmGpO6C&#10;PJFAnECYBFki0XIU6Yql9+s/DaKkkI6IIDFZIgmyJCSTJZOdbWlK61MCkDX9p955zaliKFA8030x&#10;LUkR2pvuEsgfE/CfUTsv22sOAun7h9tqE9KUjbq/TxsAYliDHBAgFFBEKEBPtMOUwBsyqXVkSr/V&#10;BJDrEpbINEZnfSMQJiagpMgDhmdtXEeRlEIIkMdIqe8Dj0IKMWIURuEj7zBRQrzr7+kXWlKM/q36&#10;wHfa/v7BuvvLa/WvlzoORQZy8rEUYhRjh9hzDSmiG1xPsqFvi+WqvtlFgfMFfbeLuqcl1vuk+Ood&#10;E43Dt4jg9ZgV+ll9E5PdAHYiHSJV1aSEmh8U+Zvopp9E7Q+n3sJLSmA/UtgEUQEZMSrQj0CWkIvX&#10;0SWFUOw5RyhR5L8mkD4v0L8kwL8osD+jd1PT2FNz5JPaE+lDwiOr3htCWjnILofQo+TofHiD0V/x&#10;Dm8YPXW9UgD5GejzO89KhEnIBJEWpOtqu5jG24jIuq52QQnvSaSBQkgJBUmSPT0xgkBamNRA1Eak&#10;Kor6JFKiMDbT1uoHTmsmWdUYRqqzWY1D9T61cTcRMBGZMtJ6zsvRFq0XMkr0Rynn4/64b8gOtTMe&#10;XxBG9tZSWyC0C3UYTGZpOaf+Sj5ljLQLavMgS/RfPec4Od/bL5s8qUtxm9X9M0YTIRGGmFCQ91HU&#10;5/BgxNuxz8oyhAK5wCN1YIuNKIyrGEdyOhE8ZIlG3Id0Ud83aaIxFSKRlGfs350l1RaG48h/TvtG&#10;gXspv1LqMCpTN4faLBYpvRtSGDelLIb02Qhj70Iry5p39G4gJ0g7RXRGkCUdNjTsO5+7xv65Po3x&#10;Axrjh2yYQCj8SpoOP6sFIgOlHM/FIEkgUSA2MELsFV6d5L/HCEGaiB29Z+Y95pl5IpaKguqkuYLg&#10;ZO6DWOI+SXvm9WG1YSF5ewnjnPoIafVWBm94PjRRonkVsgTnAdKkHah9eU+OeFGb52KtzG8mYwrD&#10;GsV5nW++IE4oehvGLwgT2gtji/arzSFHmKcxRtr4AIFSeGyaKOG9ZNH72ZiSwq73AGFCykdSN+BV&#10;6DmkIDHwOMRzkoiRIE4oDi8FV+vhlXjTvxM9YqLk6hn9fi4Il4KQgKCIovIQLRGxwjH8x5EeOgai&#10;YhilWvtQnBkbFocg2vo0H3boO4KUOZMGrp9JY62QnHxHjBtBsHKfGAZsAPD81Bg7UP4zMeJr4T2p&#10;fSzJOx5ECsq67oWlno30EQjbY/rfhI4lEm5GYxkph3Zn6DvTJkzuLEy6PxNhMqPxNZwCNMZiaOC/&#10;ukZN4yjCNsWxB4ngufh56jonZaEgQpxqQmC7NEwXCkiZekK/ZwLDhoIvIVP+KXWcofj7cTIl/563&#10;S2WmEB9T/O4UXBWyJBeaR9hu/i9iQ0O+TwtglmMrALYAt7EeYLqhEDZJ/v87pThfs+jczYrP+0hW&#10;jKzcar1KlGTvpEyaNMiSrBDn8+T16v68Huf1/3T/DWVKv3k7ljaonNYef0fJ7Y0yE+2s++Q33rPe&#10;PWTJ6M3zGic1tmkMAaMhkCV4hlNfjmhKiBKi3CFPmIMp/n0wh9F02BEKG5AnGsNwCoEs2df4fEfj&#10;MmmCH+GEhKd8kTroaIl0m1wLbKZ5rCbdpSa9Reub3ta4qDHe0RMSIkNIkQlJYvKYOQ5CGvKZ+Uqy&#10;Oql5XcdBmOAoEZGfjcjQec334G/XHRzUHKsxnPluX3MgkceQJci9tUjfytL7NqYtDzZmtC19a2VK&#10;9z/ueQbB6YXITYzIT4UPoxj8rNalh+xqW7jxGQ5Z23UL66/QR4Qtf3i4mf752W7686sDEyY/PFzT&#10;f6ljgQ7EfKJn0zxDfSuIDwzvzH/Lmocgk9DvTCwVRAm6xmwf6S+vOhoF3Y53whyH7sXcjEGbVJUI&#10;GAMHA+amcMgI5wzSJUeUTDiyUY/jCNH27UXqmfXr3YHLMNZLL5yRXijZqnfqvYBHqAuJ44cwHPVM&#10;+nBauKQ+dsX7NyfbNGdKj10ekm4nHU/Persozn600G/ChEiHZ9vIhCNESLW1W1ffmril+271+t50&#10;R0SWLPSkByuDOm5Ex49bnu8QsUJtDglkySbFzkmH263n6zah8mKvZsLk5T7RHZBDRIaQxiswyf2V&#10;ER1H2ujov4/Wo87MPcgv9eF7y8M6hqgctYtwCtEnztog3S+iVnHIYNmIOmIZ+6nbEinZIEie6r1D&#10;kuQIkvu6LuuZYAzSpnCe0f/AR3w/u3MStR0RMNSCIf3WPR3/aBWiaNqOgm9xAjuYt35D0XyK50OI&#10;UKOEtGeQKBBUryRvTKjMq/1yPxzyPRAJk2usHOGApj5D34Fs4/tHSP8KBgSvLGFj0NwKfocsybX9&#10;IEpI9YRsTg6qPwuTj/aqr3Sr/0qvQ5dg/td8S4rOaeEWOzjg2CXsDH62o6kJkhiXcEQE97smoXSG&#10;FXCo7gUxYSGMBDlBuuZF3ZPrZeo4CFV0GXSaHMUR0avCE61Ex0MqoH/rmB7wvK4PuWMhnTRR/9JF&#10;dG6uYREWy2QJ6xAiZAaIjAC6tq7PPbBveVz3NNar/T2JGpwUrZ9FBsgaEDKD3it9Gf3fESaI7hMx&#10;UaL2Qo+22C6ATo+Ohf4FmcJxsc/ECY4jYJdCXOxdz5gFPWZhEJuU7n98QGNnr5+b30aINBaGGsEZ&#10;hUwF2kbcVm06l3AaEUAQMAhkV9SPixoo3ZcoIv9paj+n+QiMJLwCcVFiGs1JZVorRPNUjjBB/Htl&#10;7ir/U0iVKGnM0SGkB2sRBoo6K0GWcFyOPOEY/5//SjznZ4Od53/9X/N/xj85ogSShMiRIEz0XOzX&#10;+Vo/4TeIEmHCzz/RMR8HYaL/NwzLagsJ62FgLIT104Q5PF//VOG3X0vANlV8U11/Dzlxj+9/vxl7&#10;BW4Lqe771eXEs7+PHG+rxvPm9R+T/Oxaz/387yH6HrLz1EmyRFKQfbl/sh19OsiS6rHuu+Xz5+c7&#10;bbsh1Xfwvu+9eoyxu87fGAcCq5/cfpfEGPH3kYLI+BXkGIFS7LuGfKzxUMJ4eLPosyZLeLfFO26W&#10;5n6R5bRxim+hdChr+q08ppCq7vURkzXCJBoTbZ8n0ChWxqQck3pElkCWXBXoJE1Ll4AZIG1SICry&#10;ouLFEsX/uhPF3hDWUSpQLjDKklImG1wAMRhhFgcj/QdGoSBNWtKK9iGrWl/T//CM35rQeQHWAh57&#10;AkWQH0STEF1CfmIE4iTvM6li6Uk7iJSrLS3xlCUHO+laUHwwGqFsUCQRaZAlAp/zw/Z4wgsfcEYh&#10;cZaZQKGgIrVOqAHxeINaJ1WhYCJeO3VHk7w6EGAUSIQogQx5LlD4WGCc6JH8G0QJAoFC/mAbzO+v&#10;lYb07+6uODz5X17spv/49m767z88SP/H7x6l//nPT9P/819ep//fv32d/u+/vE7/+f1DHbNvgoWo&#10;lNsCtXh+k7+33n1Z7xHjER7qFEIkzy9ECnUWiqLUpDaopDaaEphxShNLeJBMFh4vU12AqDZJ5HZ3&#10;zQ+Ji6JLTI4IvIxCkGTRfzNRggdvhPFilPoJskTLyQ5du133I5BV071Nd+ne9RzzUs6Whq5ZCSIX&#10;8bOdWvruwWr6k9rhjy9upx8eQSCRomzYhmOMeYDTaYztBoPtjizJZEkmSSYEniclEwKLLkIvYDsJ&#10;cIRskXJf59voVzsQVg3RhMd/P6mcwgNyEeMnhk8r150C6PF97EpZIdfvAylAz3ekJODZtTdjheEZ&#10;Sq3Tcan/bBG6zj71F/Wnh3iGqd9B3t2hAOasFBf1+QMpDAf6Jm5PQxZCDEo5wHig75uip5AlS1ri&#10;eQlZghGXmhW14v0jRC2Mtl0Q+DznJaQJMtJ2MQ21XkjDErYn1eaQA0Q+THSEoFhkY2NEbQjIIhg3&#10;bUC87GWQJXr3antkCqM+eX7H+yQCxRoXpnXPMxZ9q4NEYERhxLJAopd4bHUKyBNC3iFlQ++PiCf1&#10;TZQNh7Fj3AS4FxI1CEKC/APEC7Dr2SGEeC7IktHWIEsY8/CW36xBcFFnhnRS+p4Kb0/SlhH14DSF&#10;JkgatZ9Yh2whEgbykRR4EEwQadQymaK98/cHaakl7e8IlSJKBVIkCBKWsU4NFmS45UIauhWe9eFd&#10;fykMxWrnEbVzTgsEaRQFr3Vf6sch6vMYX/1t841D9Ghd74taLybFNc4TTbDBGKoxMtfVwKMQ0gSC&#10;YHsaz3jG9CBKMllCXydVB8Q4OdZNGuoc5F2nphLF2xHW2YfBCKMTaTyCICF1AsoSRnm2M1ESeY23&#10;peRu4x2Il6AU3Q31nQ31nSBLMPQHacK9U2je+boxIJBWq96dDogkkVIf3pthmGB7f6ZHCniv9knZ&#10;l3JOlB+kM2kqKGR6T8o/Rhu8c/lu+Q0P3Wd7UvSJFITkvruaXh8upyfbszZkQUhAfFDPZFpjLoX0&#10;J1rPSS447dm0+gHfIUsK7JNCbE79g++TwvCQKzMar2c6L6b5niv6lm+kVc2TaxivIE7GeSaIHzxO&#10;G8YDC3MhDgREuBU1YyLlno5Tu0PokM6FdwRJsiJhbocogQBhniZlG8J8TZooliZLCm/NkjCRUo6h&#10;E4MEaSgYY+lzTrsAqantrIRTJBVPRb5P+mpEYWgs0vc7O0DEn8Zcfa85eoN+DGHqb17/R3FH+cb7&#10;kv9SRL3nyplS+iFPIFGuni0KqV9Qv6b2F9FXRJa0ObKEwur9V7+S8g0BSUTZZYnGM30X4fUYcx4K&#10;eHhFhgEAMgUvUNdPkdgAoP2jWmYShfvytyglvUqWkPpr6MZ53dO5NHQzrsu3yDizMcE8rbZTm1FQ&#10;f+ia7u36Ga/XdD2cA2b03Itqy/UxDI2DEmrnEFnVn9b0XyJRpvQMQ9fOpM5zAotSOFzrRKA7KyBV&#10;Q3WVBIEg6Tz7GxMuWSBO8u9xTAjrJkgq/4/fIVkgW4IcQaifQrFU74NAKe6jFO6lEBsdSiCLgT0k&#10;gG8svQ2gPaYMnib5mAC/jeMzMC7OWRWdu6r0/LhkMH182/8XeG95J1lSUaROSPVcx48p70v3jhJl&#10;cqRyXDaoxLM2t8XfSxptXVVW/VvxzrvOfZxGNZdBlpA+ckv9GfKQeZeaJY6I1hzLek7LuKXfqFv1&#10;aAPnEaLbaxrXB9M6Y5gw16bmH8gSDLf3lzE4jwuTT3hMjyjd0XR3hUjfiDKhFoSFiBP9Z3tGc4qw&#10;muuRQCgXhAm1yxgnmZ+Yp5jbiDTdyGSJficNl8mSEWEvHWvJZEk/tcw0FmmdYvDU9uAczIOHS0RZ&#10;Ms/UjDWMN6RjQZqYQFmrOeKEYudO16XnDWpcUIwAAP/0SURBVOHepaNovokoDNJWTSYKYhNl/nx/&#10;TvrGrDAx0dbUntBcha5xtJzeSkf4tqgR8eeX+y46ToHt74Wd0VVw8gJ3Hgmr7k+TNovIxyBMcJJw&#10;9A2pyIZIV0bUzXW9x2vG4wv914U3bzqaeU3Pv673t8m7gyyRMDfj7MM5nWaqSXb1DpjXcEQAKzck&#10;nBmcnmpWeHpGwjILxEmd9MXcI9GuwjKj1C2BjGvXtdBfSUcb9UpwljjQ3L8/TeqoXhMnECgP1D+o&#10;SfJwDV2XVGFEcRDNeUvjbYvWIVxI/9stDNGr40m7RcTIpLB8Lb3eJ1JCsjuVXu5Mpedb4+lhQZYc&#10;zHbp2v16JxMmS4hcebEL5qe+DmnjuOZIerQ2lp4JZ7zkvUk/eKF3SG2Pp1voBjqndIVXRG0cLOj/&#10;s44aymmrwC3PdiJrAX3eqdno38I/OHs42lb4jXaMyBUwg+YVtR1LIlhoZ4swnyNbeBcS3gnfC9FZ&#10;u8JRexLIR0eBLNF2Y05D/bLIrODIEslb9aev1fcgTFh3YXft5xh0HyJMXuoZeV5SdvHdxvOMhe4j&#10;wVHMzozq846u0jeA7En3MWkqDEjKUKeyFYYFR2acwvgCYcIYQ2onkyZTw+oXw9o/pH7Sa5wASZKd&#10;GurSFYkkYY4mUoWlcVFByHAdSBPGKdIEovtBlOIURUrmHchcR4SNajkiGRXmHUrUgSQKhewdLhRP&#10;WmfhG7BRLjSfi6dnAY9kp6iIqgfbc03ISt0L94V9xURIj4Vi7kGSdJTZD6hRQgF619scg8QhwiRI&#10;GEgTy1BDMu4KUkS6kzAKQqruTJSA33K9kxyBkuvIsTTJIlw1AYlSCkRJPJudZSSQIpwriunjeNMi&#10;nHhVOK9wrBGmghyhfYi+4X/ocxSWnxfGpBYNdVCIIiJyiIgVnMemdB1wHxgM/IWjzIAwVv+VL1Pf&#10;pS9St/BOpzBKhzBNu3BJKdru+FK4xg4gwjwFbnGNNc+3MdeBqzJZ4vlZx2Qx0WGiBGGejv1VY2iO&#10;Jom5Xf8RTjCGcDRqzP328mcutWSyRLiqlCBPGvuFuz4Tjvv8Uz1HYVjOBkVhkePG5TAwW9jOBmek&#10;OD6vv5swYf8vLH5u1sENVWxTXX8POXGP73+/Jfb6GZL/+1fJiWf/OZLPUZXTf2u0DcsCn6u//n2k&#10;YTBvltxfj22XREm8O5ax3cCf+b3+lFTfwfu+z+oxxue6Xv6uqyTI8e3jEv9BGuPD30WkO2YC44Tw&#10;W1XK/VUCpLK/+XfIkmPHhrBOnabcD/O7r77nqpT7dVw5ViD6b/Tnav/O/f30fp+PYfxtvIN/Sh8x&#10;cZJWB7KknFi17hQ7TOASok+y4Q+DGl7HeJu6gO+MlJrpoji0DWMCwzUBSgw3AlOEmeN9hcF4AVJE&#10;oMIKjybybIhhX+RGb2kYczHs9kOYEFnSIcUH0qO3IEkE1mYE+iQHAkeQJ1tSXPAk25Gy4rRcgG/d&#10;kwkSgfNNXWtDssZz9eGheTmRrx/PYwxMkCQusi0QFhKh4BAjkYIGEUDE0IcxSsKSbXtBLWQyJaJT&#10;7un/GLQBrgBWwCpF8VBWiA6AQMG7Da9lACnh8dX0W3j3cOwrKTVErZCaybVQdB7yu2JUxyPntw9X&#10;05+eb6f/+s1R+j//+Wn6v//8Mv1f//Iy/e+/e5z+27f30l+k/Pz2wZoN8QBYwrTJx78wGDmX56TM&#10;zBBx0n0lpAcy5Yres0TtU8OIirEVT5BSBHAsABsMSQJGjgrBSB0EiFMsWVocaUIx97IgPNv+rQBT&#10;Fp2Hbf6rc1CrJETHQZZIHHVC/RKuK5DEPU13oZjRH1sSXuOE1u/P9egdDKodx6UUEuK+XBgv5/Tb&#10;qIGuQSbeugLAgMM5Sa5ZQhouio5bBLCyjAuQjuItLaEoPrVcSBXlIvm6j1wPA4P7tPoY3pCuNyEl&#10;cUn932kbSL+AR7gUcBRBlA4U9vAcQxkYtYJG+PptFBUdE15apAeQYo+SAsmivkihdoTaPbf1DR5K&#10;Yb4jQH53Tvv1nIda3tb2wfSQv5tMMu4JvPPt4tGOQZx6HNTnyHU6SNcGCWLDfSFEXQRpckHv5KL3&#10;kQqK4xyJ0VpIG0ZPjruURtvxuhYw1X7qDAzclGhJpImNip0SjIwC0dOQs4D1sZ6I0lG7zWucoPDg&#10;vN4XYeIG8oXMM0ZhGBzR8cM9iaKHrikDsOa9CTjTx1h6vVhOqf9BivGuMcjWpXBM8j7Vz13bRM8y&#10;QloqySgGSr1XFBAMwfvzGg+Wpazh5Vmky9jR+MdvTlXYH2H4pLpCAaL+E2RLJpNMKLldWYcQgbC8&#10;quPUL0b1XRZRKrwHF4fvIVqEd3HV/40oEggQ2vVSGtL9QZKQjii864tURddJadQQjsFwizeXFS21&#10;A55yGGgtGs+ndZ8mdjp0LdqhiDQhHzzjsqMNGNs1vuaaTzuOApFSMsHzqn8P41FHv8dwgrLIPrxr&#10;1SbqazwfRiGIkWrBeggnUm7xO8chfDdWRBG3J7VKUHb1n6mhtEMeY0QKLqTJ1uRg2ppASS4IE80V&#10;OSc63qukoiIykfSOu7WuRB0sCJNDe0H2e7lXh0zpkLLdqXG5z56UTlcCUamxN+f2hhx5gXIvhf+1&#10;FH4Ikjd3ltM399fStw/W0/ePt9L3j7a1vZGe7y0kivluq50wLkGaUL9kCsKx7aKJ3gXmOs1zLGf5&#10;FiV5H20/B3lNX6EWkSSIk0tptutymuu5aicDvH5JA0YkCtcg1STf+J49rzVXzmuuKVICYmjLxrad&#10;Gcgnzd0QU/RB98OIHKHdSddGWgm/A32DWfD2dmoLtXEpEFqFuP6G3hnKP2OsI8C0pD5U+Q1LGYdE&#10;QVmGYIA0YT7gu0QxR/k1kdJ62Yo2/0WpX9F7dgoKLVHwUY7p13gb4jkIOVISJVfOWMhxjZIcNUQ0&#10;dutbgLDovfJV6rn8hY7/yum4Rm5BTMY4ZtJEx+VUEaHQF4SJxi0IEsiaTJggJVFCtAeEJWLCROOK&#10;hILyI/puuc7wzfO+JkvGTojLGX2PdYw0+n3ACvxnafDql5Emr/WC5rycJk9zCHhIY/sB4/0inrbj&#10;wiFj3sdv1Jyh8HX/ZVJ2feJzsY70Xvw0dZ+XEn1GCv+XxxWTTH4E6dGILol9H6WOM/+UOs7+xiQK&#10;6xzjfYXk/zmyxPIbKeIhmTzJhImNDBJfF0AsKQ39WobCou1CSgUmH3NC2P+u30KOexVlUF0R7qEi&#10;H6LwlsfaGzSMHBbWK9uNyJLivz6+WG/el/dX1rMCVhIo+Zgsbp+KNG//LcXtHG1dVVar76Pz7Mfq&#10;35fUrzFuR1HmXLMEfQFDJOOS009pLGPcYh3HhSfbeKBj0J8x3oEswcmKyPRIwzXgWoFEl+Aln/G1&#10;U9xK8pJ0RA9IObQ24ZpaRDsS6WjCZBJnMoiaiIxnvMxjJvjO87d+W9ZvpOCiJtmc7sFpOJnTskFV&#10;+7MwL5ZEigTCmuc6pMbXKvW7xnUPpN6COOJeBkzKZEeC7FSQBWcEF4MXPkT/opD8gZ6bNF93ScWl&#10;Z8pG9NwGOADw3OgaOGv9IF3h94/W0x8eb6Y/Pt1Kf3y2nf7wZCt9e3fZRnoM4Hek60QqqH5hAL0n&#10;zamQJq4JoiWCjrEsLLAqTEBqZWcEwGFB900UNAX4TWqpbUgl69pcjtjUtuuKaF143ikwNV8TLUEk&#10;KwZ7jPGHiyGkC6P2CATJ9gwRJjpeQpSDa39ouTVFSug26wZEjD4Uzn6yRQ2RqFFCofE72k9EOoTJ&#10;/eVh76MIuckSSJPVIel0A8IKECpE3LYKJ0RUCfvuLvX5d44jAsVkyX7dBMibAyIlptPrvVp6uU09&#10;TemHS1EQHgKGqBWOo47JmwOyEkzp2tIFVkctLjyvfS8KIsH1PYr7I31YECmR5vm5cArvlH7O+4UU&#10;gwxDBwKz0NcfSM9E30T32BUGsvOL2pYlOhSp1xDeA/oi9TItvIsiHalTfSL6Njb1fkjDtTOr+Ui4&#10;iXNBqtyVvgLR8UR97Qk4arNmHdbRJdJpIUwgS7J8rX1EnzSIE6Lop91XIXqi/4Zenp0ZcXKEMMGp&#10;EZxDWq4d6Tc4yziyRN+cyRJsDuNgFhxD9JwVsiTXxKBGBoJDDim5bFgvsAA1ECEjwDT8H+IlIp5x&#10;8MGWUcGu6td82+EoF0QNUXCMZaTb3JkhklrXmg0ymKgXzrssLEMh+iXpNKSkggyxowa4Q/o26URx&#10;vMABY0y4AnwCbjCekLDtmo3SZ1ybFMetgVaNRYxHLENIB1aT3kokS8ZkJTGiZUSrNHQtIk4sYDbw&#10;3CDOaW1pqk/6uPQIR+tDgqDHmxhBz6qItkuiJIswTqTlwsEu9P9wmMQOANFCdEosccgck85Pbbue&#10;K6RlRafBMeyKCRScbMBkkDSkElseBZeSASDeK2QY9WlI4eWC8X04trUkp5pX+0DQz2obW8IE7UmE&#10;8uWvUv8F4aRzn6aec5+YROk5D2b6NHVpn+Xsp6nzTJAMNtIxp9nAVhhBhWmqZMlpktNxIdkoyrKc&#10;1yXVdebSjF+iiHuII0kKKaNMLB+bLGlzZAlkSSZMjhsaI8KkIE2+4pmycGxTxAni7cBKGTMd2y7n&#10;/J8rzedpbB/DcO8pp2K+yr037ruyr2m7fAeSD8GEWfJ/3i2B55qlPEfx7L+2nGwrLS3H9YS/iehb&#10;CJJGfbvor8f6Yl5/x/7qO47fYr36Xsv100S/v+/7az6usR2Ex88WvYtMWhwjMX4N4RpNcirZ8SNy&#10;tViWBEjlt6rk30uBOCmEiJObklvFe+C9hcQ7bCyr+yvvu5D8zdCnm6Xa55slH1N9Dx/NMFlAWIxg&#10;xMiphGJSDSIlyBImXiZhjIekb1nUvvBADcAAeEepWdESQI+XlD2HBdjxuMIbK5QEQujD+IVghDFh&#10;ovMtSZZ1zRWMM7qHJU1iK9q3ruM38aIUQNmVApXJEozAeNA7DZHAt+syaAkwhzQBnBNVsglY0TlW&#10;pYhxzhm8vDuvuNYFaYgOULoWMwgDlDXqlrANEMseuzl1Sc77ntfJP28CBQ8vEyjDPg9eMBSLd97g&#10;QlmBJCG0HM8clICcF5+waQArABZFBC8gisI/pagdAFj/vYOiMNdvzyfy6z7bCqD9w/2l9KdnW4lC&#10;hP/x9VH6r1/fSf/+9tAFCn//eMO5d1/s1m2UJ80MgHYHJZAUacNEGuDFTFFfcv3iFUbo+s20gJc8&#10;oEoAByNOTYLHDUByCg8QpF0ARwKJQRgsnh6Am4gawUgtUHVMBLD0/0iTdE2ACO/7QnRuDFLlOcrU&#10;XFqaKOFaXBMveIxLNxJGfzzeKXxPpM7TnVpIkXcXgM27QcnFoJ3rW5CGCwC4TESDANYMABlDew/k&#10;TkHwCLCOW1pMkozoHkcEnMcyYWKi5IZrdES+2SsCfFdMlqA4YwhGicXYTOo32pfUBCiDkB4oLYTU&#10;P9C7REm7uyhlUMofHm776hsH6g/k/j3UsQjrB6Tc0fNQsJ2Uc44qqWm7rj4zPZiOpFgfSvhGjuak&#10;mC1OqO9MpYcrNfUZ9QEt72v7cF4Kgo7f1n9Jk4RCjmzaQNHh7xXD/QJGb32/2WNyHiMAioCEIuNE&#10;mkGi4pWNcuEICCIiiNBoA9RetNE+1xgY0jFDUkCGWi+nQQmF4OtSRCiUDwkyKyUHgTRh24BdQHeR&#10;MHnCxREpLI5EGevXuxvQsf16f306T3eq9es99kXtGUc2mZgT+Cbn7wDn60tLo/06Z29hlL3pd8e9&#10;muzR/VHDAOUjxjt9HxqnMN5Ajhyo3fbnBMS1jpEYTzPC8sOzK4w9RELEfqI4NJZawvOM9iKVIQoV&#10;xWsxkHBOolUwjKB8OSWajiVaJdeCcU0FtbPzG3dinJWyoPskmiTIqAtRw0HruQh2tb6D0xFJ0cIA&#10;DGFCai5SMEbUoL4rtYEVMJ3TRuOWC07PNa3rQTATHRjptVCeNf5JyFW+Oq5xdVTPPoz3r56tELxo&#10;85h/XHHUf9XntiT0NZTO6G/xzBSej/+QNkx9TgodguHditCExvzaSNqtq/8WslNEmlDDZFNtj0CW&#10;uPinrolRxikeR6Lux/ZEu78xvrWjeSn3UvRJwRFpOHocYbKvcZhUEyj+LCG2MdSguD/CyIYij+fj&#10;1pSXT/dm0jMp+i8hUe6upK/vr2t9KVGY9vaC5iuT6qSO4D6lbBfzJ9/gbfWnfX2veEVy39v0NSnS&#10;EB544y7hrdhDhMnlNA1x0nYhTUlMoBAl2HFR46H2aTnTHQQMBe9dSJd2loSyrnOqv5H3nqVTypks&#10;CbIKks9pN4ncUp91LRwTJhBXQZjQrx1Vovsk7ZaNmpOkS5Cyr9+CSAmDJ2k8Z3QOyGmISb43FPEl&#10;vcdlfcco5nhRUs+EvgvJYOWZb7L9qqNK6MuQEkQBmtzWeABRslkftkK8WRuyIjwL8QmRURAURHFA&#10;kkCW9EsGrp1N5LlmP8t+Unxd/lLyhaNLBq+f0X6OOav1EDwQx/zNQCIyxkGQMFYEOWJhHUNGQZS4&#10;hgmkiNZJ9RXRJZAlYdRgfHQUiwRSFsKEa2IsntZ3TmQIKbdIh4fDAnVviIIFsyBEIRF5RNQRcx/p&#10;7pzKRuO/6wvNheGIfUSGzetYjucbpl+wZJtzDd/4KvVc/Dh1nAkiJKeiyARG9iY7Hn1SECkmRrSv&#10;2G6QJcWx/k+FJCEVl8TEiaNOCgVM18BDs+2LAL4GuFlRA/BK+Q9wm/dpWwDetVkqEkAXcJwl7ztd&#10;SiW8CrBZ5x4q0qz8/JiUx+pZquTISbKk8j+OLY4p9+f/Nwn74xoNRfq0+8vt9I8lodTke8vvgXdb&#10;JUsYY3A6yCm3gmxvM46C5MVJ4ZCIWq2Tiurhej09Wp8Wdhp35LlTPmm+Wdd/iDY/nB2wo0mk4po0&#10;8Y0RmTRUuW4g0dyvby85JSqpUSm0TrpISAccAiDzTZSYLIEsRjCQFs5euibz2wJkuPAR9d5c803z&#10;H3MfOCmn62E95sNwJLBg1OVb1twIBnB0iaNIJryNTsUcmR0pWHI892EjsDDDOnMy+onud0u4cQtn&#10;hiykZhLeh3jIEQOQD+gazGt3hT0xvj/dxPhOVMR0+uZoIX1/j2j2pfT2YM5kyVPpIY/XhSdXSAMV&#10;qZkclWNjO3OZpC5MA8Ex1ZX2dF1wK04+FNrfh8zRfVJ8f1PPwztyqmXhh/UxSBL0SqKLtE/roRuF&#10;5FpjpM7EmYGoUMiQ3RmNf3X9LtmstautghjBaepgHjJAv9c6vKQeCMTDG+oYEr1/tKjnqhl37+o/&#10;4ADaAV2J41zDZHlI/QfnJOHuWbVfXfqGrrGn61Hg/e5Sv0kPIlAerUkH2RhL1CihmDvkx1tkfya9&#10;2aunV7u19EI6G7VPHq3R5qOJwu9vD2d1P/O6H+pdTvsdcB+QIk82qHMizLE6WuoI3Cc4BSePO2p/&#10;nKsgBakVQhu5DpveCe8HMoyoIvp8SJHOdzciTnAIIVIWIsqps6WbQJoEOQKGCCKL90L9NJwySBPq&#10;mnCuv3NLfbNF/VDvTv+D5CI9K7iJ60OaZLLysa7ltNQ7s2oLapjMq30W0zeHpORa0fMvp6+1DpmC&#10;vDpY8L1Tq4T6KqTfcg0b6ebOAlHo7JFaLLAVdfLAPeCrhgMI327+ViAuMllCXYwgSnJhcSJMqGsG&#10;5g595pKdlawHaGxyOq+CyAW/8s3y/WUCk21sIlwzcDwOaTdsN2E8c1owdARIl4yZIEokpAIjsgU8&#10;Q8ovIlxICYa+DUGSI1MRMHo4XUTdNZwuvK/EGNJhwPTSFRD0hhDp2Ojaej6wF7iMNNRkWIjoX2w+&#10;koJEQffCKSWiT6R7aRtdbUbH1CFNpBu7pqmJEukRxTIi9wuyBDKkJEpC9wc7gesiWhcnST1j1vmd&#10;ZUJi0kS6eMdNYcErqe961LmDOKG2HftMmgh/cV2ccrjX9ZxqrYgWIsqENuW9LoEf1f68R9fHqkOw&#10;4WDSp/6t5wX36j5rwm7j4D+1KykikeHramcJaU9Hb+hdEOly+WzqOf9l6jr7hfDPZ8JDn2g+Z07X&#10;HCcclNN8QY5gdMuGSdarhAnrjd9ifs9ezcYFxgYNLFRiHGGfsm6J5tYs7ZpriSiBKGn7tFhKbFgU&#10;ljBJUokcgRTp+OpTPwPLkiw5QZg0jJPHtovfA0815vyfh0Wa/9fYzpgh44f3kfL4fC7uMeOk6nqW&#10;U7ar+Oo0zPVTkv/zbol33izlOYpn/1uJ213XDWFd+/7Wgv5hHSTIkkYEQSF5Pe+v/lZK6BUn3un7&#10;iP7zvu+v+bjG9v8aZMmxCJEsp5Ac7yuZBHnXeY4TJWojSBLqmBS1TKpkSdkPq+unSfV4rxfjhe7h&#10;VNFvzf0+SzVCEPkIrwMiSQjbhByhJkAteyXot5ymywYPvBGkxBNlAvA3wJeCAIhfwqAjcABZsgZo&#10;x3t4huJ7AyZL8LpCKYjQdAwvDS9VUntYSdJ1VrRcwSg2CGHSlpY1ea9hqBSg2MqEyaSAvsAKS7bx&#10;VMJLqZSxjrShe0EwNK3pepmAmefZBBjqAg+QJRgTIi8/BqsoeG3ipCBMMlnidCUGQXo+PQtCmplY&#10;6jq6hw0pVBgQqU9BtE2k9orzEDJsgxkKA8SL2iaTL+SLd/7fYTy4URYCqJKHHi8uilLex6OGfLEC&#10;tEQcAJIBzQ8F0J9tjQtgTwlkzkq5WUr//Hgj/enZtgUvse+07+2hQDIgHAJBAJwoE4z1u0QBSbiW&#10;axJIWCetC+2CVzYFGQERKwJIS3o35Gx1cTuBKwxUMz2tabpb/QMvEAEc0nNF7tHwDAmwI+DZfl2S&#10;vXEjTRCe8njOR774WLo4t0kTgBXeJsU5iWIRmCL9FlElpAyC+CIPMpE9pBcgddm39wW6peS9lTKE&#10;N9X9tUmBYvLUC3zhma/rAtgAhwuA0tE+Ryg0yJJWkyWOhIEo0fqYwOCIwGWQJXoOXdeECQIA1NK1&#10;MYrnqFMnxMovXkwCwijRUnIpRD/TfVlteSvtz+CNNqJ3SOFRlPkhvW9IECmz9S4te6VgZpIE0qRX&#10;61ISiUjROzJpouc6qIXcrulYKQoHNSl+uu623hvfCITJo9W6FN1ZKV5SPNYpVEnqCooJz0gJIQew&#10;xKkeajbabzm9VKSd4FveQxHRt2DROsccSTBaYOzFgED7EglBeq4plmojwDkE0ogUDoyHGPdH9O6H&#10;tcykCUQTXkEG6vr+Sb81rbGFJfVg5gVu4z1BlPRZFjC0ejmQFsYH0/zokI4dSPXB3lSDMBnoMmlC&#10;dBD1cSBNan0QwuTxHdWYNJbWJoc1HvU4tNx1Tgrizp5ZAt6E3luKMQ/DfUTFhaGEdQzIGJIhSyBK&#10;GM9Kj3uB71CIQiKajv9p3MDTUt8/KZEwzFSNI5AnnN/kgRQ0ahpwDy5cL3E9oR4MyqH05FoJ2Tvf&#10;y2Kd1FxE9JgwIeJEgvGWPL7zuudFfdPUp+LcYdglQkjvBEXLcknfWUSZ2UgrxW9JijLjnsdCSU5N&#10;AmGShfQi5XivMbZMWaD2ihROKK2Q7CgvGIHIx6xnU9+hDxHtQjozjPV4gqEwkn8Y5RGFZ13vfKc2&#10;mvanx9PBzITGrHGNWaMas6QAF6mJtjRH4GFP0XcMaKR3XJVyvzJE3Y9baa/Wle7M99sQcncBgxoR&#10;XIMa//UNzTKGa77RMRhtloZJL0Jh2BZ70x4u672takzXcg9jEWOzvuEjfcv3NL4+3Nb3tj+fnuxp&#10;/FmfCu/elfH0YB3Pzlq6Q+FeCDIJqWTuLev9S+4uaSl5sAKxPa2xoa77GddzDjp9CaTPihRwyBPq&#10;D5lAIRKwk/d0UcvLek8Q3hDfLbpnjHQo7Lc0h9/SHK//0h60fUXWNEaxJM82jhNzkCXqFwhkCRiA&#10;KFO/P/Vj+vem2pdUOKTewgBB3zepouNY51iIOCL4IKdJx4VnIoQXRUnXpNCujGtc1j6TIybP1Qc4&#10;XsJ6JiBYQlIwL6CIoxQv6hoRbURtGCnCQxqDUPqlnNcK0mRYSm3vpS9T98XPU89FSBFIkPMJssSC&#10;AlwRCJK+q1+knsufpZ5Ln6W+y1+kgauQKPwu5VjfE6Qj4tRhuobJEr47CBp+v6XfJRQX5XtiGQaO&#10;uAYESU75hVFjyMaOs/7W5vS9U0B/U+1LGjlIdurIZOMUtW+ITKL+zWyPREv2UZifyCWivSLvPw4e&#10;mge0HQX/SUnXVSxDqCHAf+tEDrbqvm6cSQNXvki9F/Xs5z9x5Enn2Qb5YZIEEkQCeWIvSoCllmwH&#10;iVIQJT6eyBPSeH2idSnuBXGSU3RVSRQUoypQbSjJVQkAjJGgGfTeEPjO69Xz/KgcO2/lOgLaWcn5&#10;+aJzVAiPbOw4TnrEsd5vAqVBhpTHVomW4veskDUUs8Z1Maaw/4QC0bzv15TiPZ3YVttaaS1/p615&#10;D0GWEE2FQwG6BfMAtbnG2y9qLrimuVX9e7Ir7ahPE6nnORODqYTx9P7qpD3McZAibS81SzY0LxFh&#10;fjQ3ZPyM49GTzXp6oTGZGnB42785XCpk2fue7c7pfNQDgYyJdIVgxzJVIWIjLPNYQZZAkgivUNcR&#10;YYzNNd1IuQlhwvw2C3nCGMy+Yh3HiZy6B8eCJfQX4e7bS5orNqbTo605YwOiALl2jvwlVS74gOuT&#10;6geiZEM4PkS60rTwn3AiRAn7KMK+PqFzYwSf6tC8FobwrUmKlEdKKqIrjhZY9qUHwqJPMPpvTQg3&#10;jttQjzwmAhq8Ktwa9TIgE6Qzaf1I8yBpnEj5i0PXncVBzWMYyNXu65Pp8areldr1HjqW3skRTmVg&#10;ILUv6b0OhG0hQXBS2CVSoTD6Q7yEwT7IFArPU3cMAgQhcmSL9XqnRNs16XSSvRk9lwulo98RndJh&#10;cuXh+mh6tT/t4uJvb8+ZIMJhYkfnOJjtTo/WIDBq6enWpJ4NnSscKQ50DggSiJLtyVZhjk79r1fY&#10;nSLmPOeYBXIDouXlbj29hiTRtd5I93qtc77a0X79Rrs+03Up+v5qr26S5If7y+l3D1dNTn0tfa1M&#10;ybsVpA1YZX8aEqpdffuW8ECL7qPdkbI7er/UMVslKgTyQngFrML7BsdQZyQiiqKYOwQEhAnEISmk&#10;IUscaWKyBee/EBz4IFCoQ4pjHWTJMgTJgPot6UE1B5GNYKZPulg/UdLXNfe3qI91JddwW6T+ivrG&#10;PLqN+ssSEfKj0l3Vf7T9QN/lE31vL7Z51jnLq7359OZgUe9nxcJ3+krbED3P9Tu1eJ5s6b439X1s&#10;CCfZGTF0bJwFcBqw3upvFbwSYmdOLcGcgV8G1F9wEBvVdz4mLD6hexb+nh41nkAPyFHmzNVgUpym&#10;wPVgH8gSBHJkQ9+flxIIFBxUNqSDEd1ChCcR2qS2Jlo8nKVaNJ+DKzt0DPN8kCUr0nPYzstloj2I&#10;gIdwwIkQnCGMYWxRkCXcH2lEIUzAL04thbMHThjslwyWIsyDI4fwFLgFXTynKyYdNpEgECi1gkAh&#10;xTE1TEoHF+nKyxTEF25bqw2l9fqwlsNpCcc13S9ES06RCjESTpHoKLqGJBMmuXZJCOtBlJTiDBXZ&#10;fiAdXOsjrdSxuyw9hjp3ISZMqGGiduFcONTggLM6Lnw5LlzqJfgQfKr2lKCLQXYR5bM3K112gZRu&#10;wuNz6gM4LKlfbKKzYZcS/oU8oXbcPBEpOj9pUGfVRnPSLWelV0616X5v6h50P0PXgjzpvhDF5JHO&#10;85+m9nOfpNYzmpuFi24KKxF1ch3R3Iew7X3CJVeFYeydDa5hjvzqk9R29jP9/9PAAJpDPcdrDjVh&#10;ouNMlHwujCVh2abfIUxaXaPkk9Tyqf73iY7/hOPBOfpN54qokjAqmyz5Uvf8VZUsOS4ck/9TGq6b&#10;hXv7tYRnFo4oyaLq+vtIxnjgj3L9/SSwVQNrfZhkrHZS8vs0tjtN8u/cg5+jCcf+KlJtK6RKXFTW&#10;fy3hGscksOOp/e1HpNq/G+88+tHp202S215y2rtrlupxjf/p/es6mfh0RPgp2++SY4TJryjHCJLq&#10;+s8R/bckS37i9ypZcvMYWZL7YLyHRl+svJ8Tko9pCP25qisipaOdfiv7e7ku0f+OkyX/lD6CJMEL&#10;GmMHxg3nssSzUZODi7/bSMJkiacBBhS8QwP8zxfeUUsYyjCYjQuMSCEnby8EyYZAMEvIk1WMagIv&#10;eNubWBkhEgVQEEb45SH9t5BVba9hCGHS07WZtNa1TSot0nFt6n+RVov9hHLncG4AnfZJWGf/qgRC&#10;ZBlgontfgAQSYIEwoW5JeOB2JAoOArII48XL9xCvNYzBeJHPDBp8EYWCJ+dyIQ65tbTFUu0QXiwo&#10;JXg7xfk4F+c5mIV0waNF7QKYK7xRnHJGShY56hEMH2s6B0aOKNw7oHsi4iDkCBFwhix5IKCOlxKe&#10;TIBuezJJAcAr7Ns71D+ZS+TBfarfHwuck5rq3ooAgpQZCjdyfgop3pPySeG8XBSSXMcUjCTXPWk+&#10;KKJ5IDCBACx3pvHYGNAzAEb6bLQiT+jSMN4bhLt2qR91CHBiiCUyROCJKBSBJ6fdghAxUXI8LRFL&#10;11AoDMM+XuLc8YjOQXSLU4N14HGLAbPdnkV4CH7/cC398AhZT797spV+/2wnff9oKz0VyMaTmv4b&#10;USw3DQinCcsd7ErTkjppuAQQiUjIkokTyJKcgguixEs9xxjAT+sTAlAYrxFqlkCWUODbSjAiJRfl&#10;glRnGDeXBm+qT3VKAZNyigeWFNW7C1IwpSwezfamQ7zGvIQk6ZFS2ZADRIrMvpRgxESJ+lrIQNqD&#10;oKHPq28jRFYdCBhCmhzOhtwRQCS6BGPs/ZWa2m9S/X1cysKo0z3Qh0mjxHKX/iGF6tH2bHqsdny6&#10;K2XmaDV9e38zff9gW4rMsgkXUv6ERxUGdL51wrmlLAwxdmipb5gcudQgob5LLryOh5PDtXtbQjT+&#10;TOk7nZJCQcTJtMD6LIZQ9SuLFAlk1tKr9QEtB9P0UH+qQZYMdqe6pKZ3Otnb7po5Ez3tetdEEQ1p&#10;XBpPW9MTabM+pvFq0CQMBltqoVBnAeMwESGMgShIpKcinVb2DMMwUhIAEgzEFE1nTLPXPaSIJGpt&#10;8J1DlkT0hL1BGacmu+wBCmFCBF72kiX1xp6+N5QwlLsFtRVRKbMQBr0oMjeDtNa9BLGtdjJxEmQd&#10;xuSoqQD501BKMnGSU3LxGwZnFCGWGKCj6KIUDvVp0nQRqg5ZRA2TsVYiTc6n8bYL2ndF7URkDOM/&#10;7YEHMClHpEgTqUa6KY2V8bwI64xzYUDP27QRxMkicwvvWs9BhJJF14Ww4j5QFIO8InWY5h59p6tS&#10;2ranGFOnNCbWNEZLya2NpC29T6JLEBMmUoodWUJEjMZpIktWh25qTrklpajTxX8frkTqOwwSEJYY&#10;SDD0YPzBYxZDzeLgdSlKl/Q+runddDiv/cGiFG0td/T9VmVP+w+WNcbqvLcxQmhsOqD+FTm2IRl5&#10;z1qSFmsPT0jS5JFOSYrb4TzfZU1jOp68S+nl7nJ6ujWve8P7dVzfLd/umOVwbtgp9cj7zhiIUZ26&#10;YE75YqJN/UNtSVo1Ir1I3zausbYcnzQ2EEEaaTg7TZI0HCOoq4PRjxQOkCbM+zpWv9PP7Z2JQV9K&#10;J+uOotJvUfRU/YrjfX3G8HiffFcRkTKo/w16uTYBYdLvKBM8F1HCEefP1vyPh6PT5eleUISZO8bx&#10;SITIayftBHVgburd3EpzOmbeBD4pFdRvifa4cSH1ET1yMUiP0VsXHSUyyfzBPFL0M9JXTBCppT4+&#10;cP2r1H/1C5MmpOcauBZkCcSHI1YwVtwkKgSyQ/ciKYkSfV+DOhYJIia8QEuy5BbpwEj1BWESdZFY&#10;Dt8652+MFKekkIOAxjmD+mpEkECW4EgRpAmECdElkCVXLNQIIA0OdYUo2otA6mHwyt7CeAQ7Mgx8&#10;ZKGQf0GggEOE5+Z0fRwQIvr2quvqDKkN+i5+lvoukcJL7XLpC9eYgCABbKLMmByppOAiRVfnmaJO&#10;SUGSsI5kcoTIkk5SWZzFa1HgtACvoTAF0CUvt5V/PBu1zEpvTj9RAmEBcEsGwYWcCoSPiX4rAHXe&#10;BnRnJacKlkPevV0qNhIrOihLVWU3b0vi3CHlcd4fcuz46nZF8rFVyb+dVCLeIRz7Icf/VVK0bdHG&#10;4fGndfUFyJLRm+cKD2zNXcKCIy36XtvOam66pLn4muaM1rROdMFsfzpY0Di9BlFCXQ7IErAqRHkQ&#10;ypAl6+rrEVmC0R4v/Vp6hlF2b97GVyJJXu4vGPOGwRijmcZpiMY5HJrA6hrnICMKw+sqBlfNaVF7&#10;ESeBmNNNmCDajzCmzpk4CclECvghJOZMR5qCDSWQKqTwwulsU7jgUPj70ZbubXvOxEkmTCBZMLpG&#10;hEmk8AyPdvAGRLi+axMm4bAGcbLJOFDvlk5C9DqFv4mcDMEx4HCedJRBlNxdxIFgIN3T8s48Djrd&#10;lqO5HgnbEAfdicjMiPAQ7pSwzrlw5qIGCETJk00iCUgdLCHd18ZUeg5htTWdXm7NaDnj7WdbpMSa&#10;dmosHLqiiHkULSfqhfPv1DHa40wGCaC+INkoltQpNGmCsC7ZKQiTgzmiUYioIbqkw4QQ0R9Ej7yU&#10;zsQ6z70PuaJnJO3WE+lKCFjgtp6ZQvBEc0Cc8Ox7dbB7t3UwiBIKwSMRCUJ0zpSeR+ffJYpCS8gT&#10;7XtJ1I6e77WuDYHyZh99bdYEye+lt+Dg9sen2+mfpbv8cH8lfX173pEvXMOEjp4PkmRt5MYxssSi&#10;cZ6abBBgtFOQS0SJsE10TmQvYG6AUEfvc4rpglTf0dzB98MxFq0zd+R9Jk+0vqk+Bp5CTyX7wGwf&#10;fRECT/NR/3XhjwpZsgSRBq6RHozoukTF73AezT87wsEQmnyjQaiAwfStbpKCesHfKEQm8vWdVW0v&#10;p+fSP56q3/DdPpNO8hDnEzs18iyRJntbOhEEZ0SEgTX13VrALprvIDSkE1EXaR+9dn5C+Ew6kLDX&#10;/ty4cQrYhfkaMgJsgNMSWDU7Q4F7jO9NkGCApw4Mom0tt9hmv/GZMK/GCdduteg7F15alu4AKbKG&#10;AwlkCaSEdAnsIcuFXYT6ZGCbiDAhAlw4H8cR45jCwVAY3ZGqkCEaR3M9tCBLoqZhmZoXjAJWsUA2&#10;4IxClGwmLkJ/QFzbUdfFsXAe0kR62MKQcPv4QNpfFCbdmJduuJD2FqY0Zo2kVeFuIk/AbPwP0qTU&#10;R4TJykgT7c/RJkGosKxElJTSYiGyZKT1uu73akmY9F0nYwFR9fEMONWg64BbuU/sEMsWtanaEh0N&#10;HYQIaN4bArG1I6y1L+wN/j6Y0dhP1hKts9xVHyHKm3pwm5J1YVTeESTWkvTLxf7ONIdu2SX9pUN4&#10;FztH27U0fEP3du2cBSxIVHPvlS9T96XPUufFT1P7eeGZs5oLvxJWAEfhfOJIlN+YNIEwuQYe+fKT&#10;1H7uCx3/hcmSnL7TwlzqObWCkwrx3Mqc+ynycUmW3PwkcBZzMMeEMTkiR0jP1UyOONLE5ElITtH1&#10;zlomeftXkyqWCBzRWK9K8/7G/xp4MK+ftt0k+l/DeP1j8g5sKJyT39txzFbsF85rOMSENDvI5Hdd&#10;lQZu/WlpxsZViWOq52M9i7b1HH9rqRIlFr2/TJiUJMi7hL6iZXmctht9IveF9xDavZDj7+1DJfrA&#10;j0vzsY3tRl/6GaL3dxo5UqbY+jGRTgVxe/U3J+UEAfIhonP/NFlCn2+8h+b3cvp2pc9W++/PkBNk&#10;CekzAA0IBXQJT8QYAiiwERCDoLZzsTCMKvaespFFijsAQKAHgF+SJXg54Y0l0IKsC7isCxAhqwIS&#10;eK9iSMXAElElAQ5WtB5EicCMJqXN8T4tBUYwzpg0EVBBBDIoWk2KrmXdh0X3BCkC8VESJIj2L0KS&#10;SKmw9OMRcCM8PbowNtzwMRjUSHlCCC9F4pzrfZaJUwpYrV9ghnvUuSCICpLI4fUIhsK8Xgi/43kG&#10;aNqb5jwjXm7htVAamKKdG+lm1KZ4nOg+nV5DbYoRIwwaAVp3BVgJbc859yFNKASINxOgOhSTSYN1&#10;vKPIzUuOXkiSnJqKNDKESDv/LwB1kYLFeB1JUdmdS88FUp9KoXwowHpvdcppD+7g9bwqpXRtJt1f&#10;n9H+6XS4RHoZvHHGDTAhUXaRmRzK3Jvq3W0CnRSjw8CMMqf+oH7G8+Phg0EYhS9qM0QdDDxwIkKB&#10;fSGk3MoSNVQEENsua526M5ksWUzfP1hzUffvHq6l30vx+Mvbo/Qvrw/T23vr6UjPQb+b7gsQZyCo&#10;+0Io7F5Kf0eI1vltspcIEwiTmyVhQlSJBbBXGP3HuV/uvTBGxjOQyolaMPQ1DFyk4bppD61NKTKk&#10;KiDVFqQIAlFyFyJM74dlECcoE/Eb6yZM1AcOIErqbEuxlmJ/qH4bZIlAoNpkRQr4ou5lkT6ufrWs&#10;/kUdIEjDVfW7LX3PO+qL2xg97cUMQIco0PvS/dbxWh66ZYX7Dl6BJkykpEhZ+e7Blovm/+X13fT7&#10;J3vp7dGqPb3uLEG4DFuxJ9XPlu5pS9/QLqSjlJH9xQmNCUMaL/BCakvTGGYhR/Q+sseR05rRnmpf&#10;cuJCYNUwmJLHF+O+QGomuKapVTLYK+krokp6Um2wJ9WHJPptqq9T5+AdUwyeUHKNc1MjaaM2qnsb&#10;S5v1UUkB8jUeEW1BOi0IikyU4OVK1ANGivxtYyCxUZr2MlmiMZCxzGQA4yb9PY4zGerjGCfIVa53&#10;gRfgeIM0IV1hROyQK508ynjrMxajoASBYyJb74+cw/Zc1Tbr5CcmGhDixAZl921tS1nByIxARhH6&#10;TnogPMuI6grCEEUIQzhEUUcoRBIUC6LHUBBRFIdunhXg/zL1X/tC62fSGGmg6NvdRIJclRJXfLs9&#10;12z4sTFI95dTkGFAh4By7QuNe6GwoGxqHFRfYD81XogmyZE0kDZTUqQQImFQFmfVFxbUDyBLiCy5&#10;PVuTAl7XeDihvjwiRX5Q0iBLGNMhE/AyXhvF47hFff9WWh9t9bdHehCMOkR3UUjVecK1fMA6hUX1&#10;2/6cxiu9LwzSkCZ46O5q7NxfGJKSWMii+rvOtT2r70myJdnEs1fLHQxveChP677q+l1LoocQtjGO&#10;E01AvRXu+bbG0PsrpF7EKLDg6K97K0SdkIJiStvT6cnmrJf3NSZDvuzrW0PxwyDgvlaQbBBQZdQe&#10;Y6xkQv0Z0oR9RH5V9xMFNqpxlSgwvA4hJ5zfuu+W+gnRKRj56NearyEG9R5JKcE675Bvwe9R33QQ&#10;bRDf9AmNOXo+ipqSQ5q84Hj/repdrU/pndVJCzaqthq3bGmd73J9iiKogyZUIFMgXukbEzov+bpJ&#10;3YNMqo+SJnIW0qQkS/QskBTXzzqFAnMGKe3oX0jkrI5+Sb+LtiIX+EUba4PIp2/jEUqf5jvs0Lig&#10;+cMGi2tpXIoxBAqRJkSsDFxHQabAPN6dkCzn0nDFA7RBkpBjPK7Dku9r6PpXeo5LHoNx3gDHMF9Q&#10;4J+oUxdUVh+GLJkfiL5ItBOkCdukSXH6Fc0ReAiHV7Bw0zj/IdLourDWLZ1DOKkQcAUpRBHmAHAO&#10;QjQpS1Kj4lRCrRSKy9O2SE1tOaJni7oqRKNQF+XTQj5zTu+OM1JQpOwAPCFAXKcEUkTbePZQs6Tr&#10;3Gep+/znPpbfcpouUnKFkoSCFAoPQDgrdxkkG9QW+06TKvgt5RigPkX4HSVFy2NKxwdJVeHJ63n7&#10;+LlPHldZL89zcjsrcadJqUSckKqyyHpVqsf9GhLXye1cenWpDbrOfZLGWy7qWxSW15wJGY/xdVp9&#10;e079fHH4psaBdo2dwr4Lg+lweUT4dCo9IYJvZ1oYl5o9Qzb4QpSsaP5ZHrjl1Lx70j/uaV59vF5L&#10;L4Rd3h6u2PD69mglvQDnrgnHCgdTi4vvIdLqhrETksR6RCFgzXJd5zZhwvwOHoA4Eb4E27AkYj9E&#10;8yni44JgyRGmYATmSjvVgC10nkXNVehRm5obiDR9QATw1qzX8VgHg4CRA5dc8/85FynCVsZ0bxlb&#10;aH4jqoQakqThou0oms74QBTHIfhyIRx1iGi+A0myTLT6kOX+Eo5ZPek2JAIF0anpUe9Me1Pg1kJq&#10;1Pgi2oI6HpoXa0TEk96SqOlI7eX6GtTQ0Bz7RMvnem+vdmbSW7X919I1viaK4ICi30R6UM8ioipc&#10;n0P6CnrM481JzcWksiR1GGOcdKFCdogogUSANKGAu0mENt1Lu+6lU7oXqZaDCDl0fRGKsEtfcHQJ&#10;RcenvU0NkaOF3nR/ebCIEFHbr5BpIJzT7NC0SMorImdC9+J3dC2KkZNe6il9cn1S8/NUEEDqn89N&#10;FE2m5zrfcy1f6bm+3p9L3+g5IUOQ7+4uu07Mf3l1kP719YGW+9recKqw1/vU7oAwwUFCz09UEGRQ&#10;bm+N+aTfwvGKCB0iSZgHYvyPqBDmjRW+CwnjPtkLmE9Iqeql+hzLjQnpnBWh1htOe3wPuU7nruYK&#10;vhX0UiKM+V7pxxnfLpAhAd0GRz8IDOEfzzHS/0nDdltYCMIkaorqPoXPdnS+Xf3OuYmIhPyABEEi&#10;7Rbp9qjFIl2UyDJhZRz82O/z679cg/8iezlzA/Oa9KFMapjQ0HgQ6XSJjJ+QHjspDCV8Jcx1T/rt&#10;gXRaMA3zPsSDyRLhIqLLwfmRZjeIEoQIEhwgLcab+uYkrOP0gC1hD7wH9tN9OoU35KbnWJa6t3Gc&#10;eqQTE/0g7L0knLEEXpZAlszj2CTsSxaHcB4qHIiES8AtYC3IncicIHxPKuSKkJrLKU3BKUhlHdIE&#10;ByrIBkfxFtGyEX0S6zhX2VlJujCF0qmrsjunMXd1Jt1ZmxX2Ra9Drxo2ZsPhhTonpPGyw4uegTon&#10;WReJGiWFQxcETbv0PWeSOE6WRP3SG7ondBfSsuL0dcWECURJpOOCMAnyh/sHs85KX1wcUlvqPokm&#10;gSyBKLETm3COnfmKcZhUyLyrnPoW+w8R34c4JKmPQJqE/UZ6mZ6N97QkHWm+T7ixW+3RLZ2lS5iS&#10;paRONgyIp1bhbNpOWGlc7eh3oP40cIO6kmdS77WvUs/VL1PX5S9S56XPtfwy9Vw5k7oufWVyhGiS&#10;tnOfp1Ytb331SbquOf+a5kpHooAbNJciYURvzLHZoFwaiCFLSL9FhMlnH2vOjXmY43Kdkkx+ZMNy&#10;YK6T5ElIkCulUToL27+SHDN6V/EN66dtV/cf2w780fAofz/heONWpGj/D5EqXisxYCHer2drKVK0&#10;ZpLk2LaOyeL3y7qe7TiOZb0qxX4/s/qK1sHE2au+msa2cY5/EFGblREmWsZ29PN4fvpCoy2O9cNj&#10;Er833v8Hiv6T31v13VX3/dqScX/0pbx+Upr35/GB/2VypEqWZDLkpySTI1cqRInllGM/RI6RJRII&#10;kuMS/Tbee7Pwfk5uR19Xn5ac6FPld5GPi2NPE38rbu+GfBRhqCOWbQqDThEtEPn2ya0Zxi1NMICD&#10;Se0XCAD4zwkczQ23pnmBr0VAP1KQJisCQOsCKZt4Zs0OlcL2hgDDuiYmzoWHhr2NMTKaLOkSWBAA&#10;0yS7OSFgMYWXcH/aYIIb1sQmxX1FylQsSdEVxl/IEIrh2lMjKzNaR9GHeCAMFsmEiYtaS9nIZAle&#10;HgAXT5hSRsgbj0CcsO1icTqnSRddJ5MlKDcNL7FYxzvM4fZcCwJHyhIeCfEsgzoX4bkYQjFsqS1t&#10;JMTAJMErF8Ni8Ux4ByM54oQ0HE4lIzBKnl8KJ1KwGNIEEI/RD/BOui6Dei1Rho60/lBA/ZVA+Wsp&#10;JCiY96W0ADwfbZALVoqIgKelYhR/vDObHm7NOD2QCZMVUgVN63ft3yC9DL9NpzvLGOxIXRByuFhL&#10;5H5dGxsQuGtL0xKiTva17+6KFFv9/9nuYnqxv5ye7S2akMG4DqhF6aQ98ZrDy5DC03UM1hitOig2&#10;LwVRIJblVPsVRwhh5Adck98WsoToku8erqbvH62nH6SAfPNgPT3enU07c0MCbxQAL4rSYVQW+CSC&#10;hBoXkCNEl0zbKN/lJdsQJ1MCehN9DcJkTPdV1izRNmTJBPfJ/XLf6mMY2FFm691X1Q5BlFAbBo9H&#10;okp2pczsQ3ZIyckkyKHk3rwU1iUpmnqfj6RwPtB7vL8wmO6hrKG0oejq+EOTLFLw9F3dwTNLgJza&#10;JZAl2/oON9VHl4lu6bySagLMk7fOp3GBtQktawLU87rfJX0Xi5I53avT06GAd19Jk9RA6LqYZvqv&#10;qa9SMLM/7c8LRC4O6x2O28jw3f2N9Mdn++n3T3bSd/fWHdp/f2Ui0s3NIxQyHNV/9N7X6unB1lx6&#10;uD2fDtWPIFEwKmD8xHsdAA1wxrtpROCSIvAIBeAjeke/53dVCFEjE70dkk69m27LpGSKNFyDQZpM&#10;9Wuffq/1dek6gHdAPJ7spAfUmDcznvbmJ3U/oxrj+hOpfWzw1T1RLwTCi2gnCIGZ/htWBq0YauwL&#10;YlRjjMYak8sWSBEUR35jDIjjchRGRGLgoRaECekxdqTYkR+dVE2H6sd8CxjRiUghOsV1JApDNNF9&#10;RPxF0UbC5FvVT4NAgXiySCFBMSEknpo82UsfRQUyKqfsYsk2pAoRJstSAvD0Xx2jvk+flQyuacJE&#10;ShhKI2AfL3g88DH65mgw1tk30nLO6xia+W5NehSKHOsYp3kWxj6i0TCgs848gCLqGi9ue4ztRCZE&#10;RFkNZUTvfHEIkl0K8ASGsbFEZAmECWTJLgTY5LDmDgiT8AYL5VXzkb65FbX7yuANLW+4bglkyW2I&#10;QLyU9b1hjIi87ZPpMQVwJRRKxTMSw8OS/odRemn4lj13IUV2IEL0/129v+055je14ZSUMb3XFX03&#10;rLNvA4eBQmnHqxHCJNcMIUJjHfIIpVltwr3v1on+G7dAsm9Lidup6/ubI088xgONxZaaxu1J9Z9R&#10;n5e+h+GfNmRuoT8jS8znauslXYMxkH4DCUIkHAQJ6RkGbuJ1GKkacu2b7K2X811zfE1jHFFO9AsI&#10;Gd4Z749+6vmM90dUiY6FLOHds4/5nhzRG0STjBKFSN9WH9DzomBDjmwTtah5gu9xoy7FG2LFS0iT&#10;AfVR3b+uR9QKcwM1Puo6P8U55zSGLEkpX2YuhYDV/DAhBRVSnRogNjxAPOrZ+T/3Tp8LrKPvnm9K&#10;Y2Em+/jO+Z75rjGO7JGmQe8Dood0cPRPiDyTJUSTUBiUNBgQJYUMUgMFgwsRJSZKGjLhMRZChggV&#10;co6fSRRxJ13jCmM3YwcRXIM31XbhIbwyCp7RWNRLyq4rpUCamCypdam/hEEUgxlRUaRjgWBBiC7J&#10;hrAwloWBDKOZo2Z1XVJ/rY+r36qvrmFUKDAVpN7+LNFcY8Yz4LUFjTOkpYCIIo2Shb5z9WzqPv+Z&#10;FF2BTwFNlnkdJY1lG9Emjiz5rEjX9XEiXRf7IU4yEC6VPRQ7gVj2WYlGmdB6CYzLYwuwWyqBVVDc&#10;ANf52BPCOQtpgOWshDTA84+L/m9SIytYTdvFuVjeqijSoRzF8cevd/za/O7jC69D/lM9R6nsvUuK&#10;Y6JtGm3ysxTK9xTa1Uu1sZV1FCYJ6xTOrQnjgQEd0aExE2M/kSRbwkS7RNyuDKf7GN536q4P9VJY&#10;9pXkzeGisAcpRSftnU4qrnX15RWwlpYYYw+lfzwQhn2xM5e+vbsunLiZvr6zlp5uz9pZCGMrRuQV&#10;zc8Yjrd0jkhBq/6PXgGW17J0xspLfSsYix1dom2i84jWx/HCovk71guyREuMdRFZzhyo4/mvvjvI&#10;FkffT0j4HrUOYQIeuL0Q9cwwzIInwrkonBVw4uD/RAGH6H6FLZZHQ/7/zP3ta11ZlqeLJpVUkkkQ&#10;gY1NYGNjY2xsLIyEjI2QkBASEhJCQkJCSEhICAkJCSFhy8g2fsFvhCOIFyIik8ysoiq76DrVdJ9u&#10;bl8O3C+He8+3++3+UfM+zxhr7r0lOzIju6rr9IfBWnvttddea8655vyN8RsvfjbV7xbvedahsO4G&#10;2FMMGdEkroENWbJqRIjRlrTXmpiT44t94Mt74Mu74M1ecCo6hyJxMgN+maaNp9RFjHLoYS1mXV3g&#10;N+BVIzUjWnNF7NoPth0IPPt6Y7y8254uX1j0W1Jhl63ECKLTVzp+TTefZ9uOX9vjIa90CDNift8i&#10;9eBLdJwa8fEAifRYFlxfN73mQOy/2hplbbeeiKmvZqJGyO9erJUfn66U94emvjS64T46E/e5mjUh&#10;rRGS4nPkftYwcTx5vWmutVisr/HVg2XuFd1mR9LEaBlTaDFWeU5JotfgizfgC8mS746Wyw+M228f&#10;LpWvHyyU79j/w8ud8h+/Oir//M1xbP/u9Q73th6EibVVvuQ88YntalTP4awpuXpo9yqSG+36Ltan&#10;sa8lAKvDXU3HmCRJJUXy+zzHsXnyc63LqaE/JT+H0d/IiQbXmA5OA/Si6SIRMy3oDCShYhSK65nv&#10;1DF6wbO1yfJsdaIcM7YfgoMegIdiy7tv3c+ovYUOIeEhwVNraOo0oPieVsI/6m2yRm5wXjgVcn/1&#10;HjO6pEpGf4it451CLzlenWqRJY+NsEcsvK4ziNilRZaoa4J3xB7iHCPFxeed1zSTRBAi4DBr0ml8&#10;NzIhnC+RFtkkoTWrcV5s2jiFhnA98I1ZNYw4SaJEG4aCXhGkCfhY4qQRnVAiVa+OLNxf1DcEC6kv&#10;G22iE4n33qpF2DjCBDFiilAlCJL8XFOI6lA13BAsSjjPoDNIAkQ0LzqDNovlwJdZ+F0dQ10j8Vw6&#10;wIjdtsFuG2I3nlHyRN1Ep66sa6KTnNEn6HiSDJUosdaptSY5ZvpuC7lnMXeJFfXE69x3kicSJSmS&#10;PxeC4NGhxdok6jGRopX7rM49EiV1ztWWYzR2YB6OS3Jp+zEjSGbUkCSR7Bpha03BJEuW6Yc57tvo&#10;5Snuw7TgszyDRMkMW51pIiOGzkYhiYUj9eqdS9z/pcDdpu0eV/gucTa/bZ7b57M+S/eFT1tkyQ2d&#10;TcBHRqDk2p/4IY3B7IsnXGf5rLE4yRHX3NzPY7kei5+SLKnEx0nDcpAUEiMNOdLe59w4/yNSv/uY&#10;/KXvPybNdf8sWVL3/5zU57J9xB+deO9nSOBJpBOD/TXSwmtICwM2Esd5thPkyMc+I7Utsm3yef6y&#10;1Odunr2Fi/8XFtrshMTxZmz7LI3U5/tg7NbPnvevxLe13zr7rvPY/2z5S7rATx1PHQOh7T5GltRj&#10;H5Ampz+fkp9LklQS5GPfKZ1ESUq7wLufbyD5njZ93ozf3P6U1LHyMfnrzv+ALDGdkuAgyBIWdiNN&#10;atGxiPpAgixhIZfg2ED0mpIsmR+6XeYAKgssOObpNYR8ScWB79cFUACHHQ1CAJM9vaXd6m3OwrOH&#10;6GVqlIGeGpU08T8NR5VUiCgMvo+aGSMoAYAHSRKjSiKyRCVG8KKEQsM5nof4uRINkiPm2lepcCtB&#10;ogFbj//5vutxnnmIM3Q2QUyKBjcNWbYFipDXk8DQQMqzaphKgiTF9GRKzVUcHrjN82yxaG+N66Hs&#10;9WxjyZI+rqNBMgmTSAEEkAjCpJ9rAoBMyyFpYB56De4LepJxz6tGJwAYt1GE9gDEGkisQXKEuJ9F&#10;FjPk/hHg+qUeTQ8Xy3vAuUX9LPpnuq1IQ3CwFFEBzzaNHpkqT9m+3J2PdEuvUS6fb88GWfJodTLA&#10;peTI043ZkCeAS48dmfNzOSNMHmjw0it4cpBnAVANCswHihEonvt8a658fbxZ/u6L4/IvP7wu//TN&#10;8/KHtw/Ll0fr5dnWDEBWpTAVSdu65nzVmK8s3KMt7t2gLbIYroDzCeBbsuS3L0y/tVN++2q7fPNk&#10;NRTro7XRskObLAOmZ2jLKObdGOGNGgmipCFFjF7IyIV7IRm9cLfM0j9T9M0EgLQSJVP0T6SM4php&#10;paLWzwD934yBOUkT+mo28vpmZIlRJXq4R0SJRMfiYKThOqbfjlFejzmmMvlmYwJFEmXSHMPmGl4d&#10;Lc+Xh8qzJRRY5Im/0wMLeUJ7PUWxeAzAixzQgHcJkwPG7abkXc/lMnXzXBm/fqaMXTtTJm6cKzMo&#10;AEu05SrvxorvB88U44t7XOi/xpjTIHelLA1epx8stKmincqXhmOjkp5zX+9VFFH0vnywFIZl67Ds&#10;xnl6o+lZhfLDe+/Yebo1G16Sj9ameP+HI8LMNF3WRRA8B1kC+BS8DwLUlaEuwLzGfcDnaA/fhwCg&#10;DcvuuYXcLmO9d8rY3Z4ydq+Xvumlj+7SV/fK9IBkCdJ/l/65G4TJ7EAvfWRNBuYoxqRGWcmSA8at&#10;UVF7c6ORYs5IOxXANEwAiK0JcfcySsn1UAarF101chghFTVMVN4YZ1Vqmiq3ecy5gjlo0Jo2t8Mg&#10;dEh/SpQ81Wtu3TRcw1GoNRQ8DZYB8O/xWxUTlBJEg3ekRWTemVcGq0iSoFAxp6jERG0IFBeVFXMK&#10;6+FlNElE8dCmSZgA5hvCxLzEkiUWSNQovDMzxD0keW6Ei+mVJIKjBgbjxugbtxJLSWpKtF2hrUzL&#10;YIoG1gjeDwkTU+vpAReGdo77XSh63I/ptlT00gifx6xRoszqraXXVh9tO0K7TA4xBi3sznibm2TM&#10;TZZD9g9mNeLSd3zv+rFjbmmV2QmUW9p+begG86Zz57ViGq69yV5+b9oQ3j3Gs4YQ87GbOiTJkumS&#10;xU/pE8b1Gr9JL/7rjI0exnB/2ed3EiZ7vIdGUUqOrE2wVmismmCd4l0wn3zUBJEQYa6KfMnW+pCI&#10;Z50JpRuRLMl81fQb/VBTHPrZml7r9LukirVY9ukX03dF+oAl2oJ1VScEDXKmypK02FABl6RHYT0w&#10;feIS7bQ8yb2Oca8jMTZUcCVNxlGmrSMVkSS+i2yjthTvY5JrKtgq1qaNUnFuatrwm0ixxbirqesq&#10;QRapFJlr9dBUkZeYyHVeYsIIph72NbCw/gdxxvMy5hQjTlSulUjTxTZJP9dKCQ/eLbY6SGhUcL23&#10;oH1EomqgZJxWsmSGrTmnjVz1fImSTJHYFYYP+8O+8H3X2BPkJu+pxp7w9B7pjn5z/TKacp85wlo/&#10;jlHJPD0Hx4zWQox2GeM/FQkSjS1JmJwLIjHlXBlBxu98XqbvqdibDkzjxqUQHTmWjQpknjESJAkO&#10;SQ2ec0QnAmvTnOeduMD+JTDNFc67Ed+bXscUm4oexhrNzFsv2SIx4rychiSJFA1ijqn0PNagtSQ5&#10;w/NrBDZVl0YESRS9L4OsY40/oh2q0SBSqDpvaDgBsyzRJov0tVE+pjzrv/RZuY+y33fxs4g2uf1p&#10;eov1GlHC8W7zcIciyXHJFLahlALYAygDks1dWz97bvcZFHxEhTGUGc7xeFxHJUGgq/ibUxLFULle&#10;KkKdoLkK5yHhQagEUG6UjkYqkRLCbzo/nzhPZUeDBtJWihvhXutvTpMlbQWp/v9paX7rNT4iqUR+&#10;qPSdEP7DbX3uf40y+RfFa/pc/lf8T/6X7SxZYt8akSTG3ddouqxOMsha3Ff2dQzRSC2J3RAk3z5b&#10;L9+bbvXVTvnx5Xb5ndvnm+W7x2vli4OF8sL6BayhpuBK0eveqICxSN+TkSWbgX2fG1XCuZIlGo9N&#10;L7TN1np9puU9YF7Q8NnyFmcecBupHeP96I13JSNH77CGgleZY1yfT4jH+N7IEt8lSY8kS3h/Aj/w&#10;nnG99Unmf4U1S9EAXYtH+72/V+eoc4bOOJUsiWtw7xImkiThnCH2QEzft86xGlGgUV1i1Qj1ml4q&#10;oyV0vEpyQbLkBfJ8lbVRAsGojEWdeZQ+pB/MqcMOeFCChK0puryG5IspqkLYz/RdfM85x5zzZLGf&#10;a3pd8awYOAkbyRojO6yZ8mw1t6Yatjbj881R1mP6cG8q0gv/9sVG+f2rrfIj4+Hrhwvl3S5Y2Xoh&#10;O5Plq8PZ8sPjpfLbp8ux/f54oXyHfH9siuKF8u2j+fL9Y/cX+a2Ehmmu7pfDGSNm7jBmuqNuoEXU&#10;s66Z92CqzrFID+ZWjPDFwXz5+miZ6zCmrHtjbQ30ppRF7mmuvLIwufgdPUR8ITkkSSJB8vUDdLJ9&#10;03Etlt893yr/4f3D8s9fPwqyJGpOosf8Hp3G7747Xi2mKvO/jTAxgkeyZNc6NNZy0fnGVHXuT9HH&#10;YMtdnTpmeQfmTM1oui2N+kZAJJGQNTYbqceCUHGMtsW00kZZxbaROK6e7zgWo7LVWXKR8bbAOiJO&#10;dgwuoYMvMF4XEVNjW38t04kaGTzSkkdLGqfFNEZj5L1K2LgOWhtl/r4pJxsdBclj6FauoaaGbfQr&#10;yZRIESZOb5weakSXRnLfo4gGmTXCl7nGqAEw0YMlU0yP8Uz9gQ0kGTJtplGgOkyZItDria2YA8SW&#10;zBM1WsXUX5UsqaL9wPlDksj2zQidJEs0yrdSPInVJiROxKu0Kbik2jGqbUMMaL1QcVNK4qBKmLRE&#10;DC2W5n5NU20qVjFY1gK1oHpjnOf5TM2qZDSxZImOMudDhiKN14WWRISs2EYMKM5BshYlx+5c4tpX&#10;wY72O5gMfUHnFomSdHZBj0A2eFYddsSdpmQ2PbM6ifVRZvtSZnSGs17oXXApOoqkgTVJxu5IJqhn&#10;m5I1vw/S5HY7xfDgDfHVJebH28yt9o0RzOmUG3ascD5DNwonmDZZEhjHccEYtt9Cbw2CizFCP0WE&#10;kLYynkVnJiNL5u/dCrJk4vZlcCY6j0QSMoVIKpnSuKZ7zfa/Gk5n1mlVdD4K58qwGXSjx6ELD9su&#10;90LmB3vjGYctbH/tQrlnLZRLZ0PuXjxTeo0+AT916WDSYKI7GtfFBqytubazzmp41Dj5S9Zati0s&#10;5Dmc2zJIgx0CR4FP3HaxVYzyTamERcfa/hGphuqTkob+E1KN/nHNnyv1fyqO+JicvJ+TkninYpHc&#10;b9rio8faxz+G8T6Oz05LxWaJA08K12b7MbLkdDquE+2lNO3xc6Xz+Tvb68Pn7Xju09/xPP9u0vm/&#10;jXRi+TqGTz9L4vv6uf3bPJZt0Jb6ubbPKaHd2pj831d+ni7wM4Xn/0Ca7zpJkyBUGml/Pk1qWLRd&#10;EuRj0kGEdBAfH5wX18kIknpOkCUt4Zn579Y89VfLT43pny8fpOGSsNhjETCiRNJCg0Z4SsdWJUBl&#10;QLCu17FeoHqn3mWRM6TyZpnuu1Fm2M6i3Gsk1ni3yEK0BDhZZvFZEeQDJjYFPhIngKI9yZnF8TBQ&#10;7ptuw0WU64cxkP9Lz41qQEJx8Bj3IjmSBeCTKMl9AUVbPDdBhsYUI0kyqsQw9xDvUwP2PVM9AbTY&#10;r2Hs1hDRuOZiWaNLJE9cQNtFHfkPpAIvCxjXtGRpJHfhkywBJKI4hYGIhc+CbaaOCWm8HQwR1aCp&#10;BHhoSJPlQYU2DBCk8bBNmEj0RJ0V2niX+91XqUPRM4zZ0GhlVyCLwmRBPlN3WbjvMUBdOUI5eYhy&#10;8mhlpDxFqXyzvxg1JyQqvniw2iJI3h4ul3cPViLyw5zJz7asYSIpMhEGk0crmZpLkSgxpFmgeaCx&#10;GUCxC0jaAahIDmnwUyoRJ1B9sj5Vvn+2W/77339d/j//+9+X/wv57//wdfmnb1+gAB/EvVgE2fbX&#10;i89nNipoibGmISyNY4B1xolGHIsgv0Yx0cvw+2cbUeD9zeFcOUTRWR23T24ATARbV8so4NAC4xrh&#10;I7oEoNZKvdUQJnODTZqn2PYGWTIDCJwSRANIp+jnGfbn6OMQ9xG9/cPzn3ud4f9CoQXIzzckxPLA&#10;jYgMMmev9Wee0g/PLJSpdzvynM9vUa6+RKH6Zn+hfMX27cZEec53T+ZRTpGn/o4+fbokSeLvuIZh&#10;6UGYDJVHGhwA7geMjy3G5RLPPNN1oUzdOl+mAf/zPL/pubZpQ4vA76oE8a5qGDOPvV6IGtdM36Jo&#10;hIucxxrsNACP6iV2k990hXeihT6NZtqf8T29Qf9c573MCJr0YJM8YZzy/kuc6FWvkqVhV2BtjQQN&#10;+KaOMrLEwu+D3GfI7QtBmAx1XUau8BkBPA7cVK7y+XoZugOg7L5dhnu6GrlTRu92l/F7PWXivmm4&#10;eunn7jLRa2TFbeQWY0GFjndTQM38s4/CZPi9nmUvdhYZ80uR+sJC9hYxnx/QU+himb5noUdTX9zk&#10;nU2DqsYJU2BEGgzaLowVvHtptNDgyjwwKlnSxfzG/zIGzO3s/qaRJQvtyBLrW5iyqUWWIL4vzr2m&#10;Qkyv1btBmEiWVKIk0nExVyhRlJt5UKVEosTQeL323dfw7HwjmWIe4jCKA+g1itcoE1NxrfO+7vAO&#10;H/hO0zYqlUYF7ISRP0VlsYa1Gx2Rxb4H4p3U8O8cHtGDQbSgCPQ3hvTwfEtFIkPUUdbC2HwxlDCP&#10;6ZFVi7pLlES9Ivptod81yeujiE1wP8rkMHOeHsXco9JElqS3XmPYoh9876xXsjaE0h5kSU8JwjKM&#10;NXqg6jk6Wl5uTkQxYMkSI+9MA6GCq+Ha+hCLEW3VE/12yPsnYbI7j8Ib3tDM84wXZfMEUZKKWiVM&#10;0kFAMti1ViN4OgpEZI2EOWNTg7wSRDrviBERURQ0zmecsV7GfMocuYPir2wjW6zlm861jbK6y5zs&#10;WitR8nBlujxcVWaCPJE08R3Q489xsclvwxNQoptjs7S/Y0SSxGgTldFQntk3mkJRaQ4iDMUv09bp&#10;edgmyiTONDyoKNrvEmaZBstnUuk3aspndS10XlCZdoyKM6wlhGLKeUZMzd5njCNee5lx7pq/wfsQ&#10;kaG0axb053esmRPMHaM3zpVx5hFJdiM2FUnsSKvHu2NRe4km6wSZFk3DZCfBWaMcJQgd6xpSxEP2&#10;kc8myZfp4sQUEocZ1WN/SRbq4TnRnam2MrWX9YI0vnwe84nE6YaExZRKvMYPnTnSsKRBaLHvKs/J&#10;fMqca67+1WGPX+Q/z5e5DrLE+Vhi5FFrHI8V65xJbEuIdHrcuq/3vEZhie1MP8TYZP6PqFkNCGAb&#10;7ycI38agIAbKKCjfBfqF91PvyqU+vqO/tsA0iqlFXJtX7DOjw3x3NXrcQOG/8EkU3B+7ZVH5a6X/&#10;8rnS9dmvApjelChx2yHmrA0lVQDL51Dez6AkhlLZViiScOAcJX6HNMpeu75JBdAnlaN6XpUgWpBU&#10;KDoV45SqNOe5zfkeC8UGBaCe532h1HZKVXxDCfMayAllLZ7lpxWkVLpTTn7X/hz31nnNjwn/4bY+&#10;c+semuP/lhKKus9l2/M/fs5UHrZBtrVkiTVywlg1K1nvXKlnem9EtD6WxLb+w5FkyUb5wZp0b/ZC&#10;/u7dQfn7d4flH949KL9/sVu+OQLHbs+F5/rjJTCvnuroH48WNbxPRj2EV9uzkcbH9FuZuqcx0EqQ&#10;zFq/wpoOFjGfiPSH4svjqBNlZJVGs0zxKK7RGKpDlfXLxH6uy0mS6NSQzg2u2TqHVAOr67p6hMRs&#10;RKb73mm8472rESauG3Ee2CzOYw4KIlf9irmrOiy4X8mWTMWlpJ6iETDTLhktJjmqU1iT0pe5IdP5&#10;KvdCTFVlbQxJixfrI+XVxmh5xfbF6lAQJs/47jnbF9bq4Jjidy/WhstLC51vGKHpGiqx4Dw0FOSL&#10;tU+UJ1UiWiWJlgem8bLOyKTps4z4lKxAOCZ5EftuZy3Afrc8WRssb/eny/dPV8vvX22WP7xiLLzY&#10;LH9E/o5x8Q+vt8uf3u2W/+3rw/Jfvn9U/uuPj8t/+u5h+af31gLZLL9/vhrkyVeH0+XVFth1WYeJ&#10;Xv6nq2yPgc+Hr5a1wStghBtgYzDu7N1ybFoxnjOiStZGgjB5uT1Z3u7NBkGno5Y1NqyH825vobzV&#10;2cyofaOFHV+zpjPL+oSmJPtib47/lyiZj32jU358uln+8YvDjC75+qj86f1h+ROf/+Et4/vNfvnt&#10;s62IYHlnZgBwimnA7D/TcFl/LeUuOFxiu6Zc00ue8R/jW6KENZK+N+Ijoj5YGxSjjvzcIkc6hTVx&#10;0/GonsD4qVJJPKOlojahhKE6sZgX0TnN8SphEfqbDgCM4YjS4lwjTdy2U2Crc2f0iqRCpO5qtrlu&#10;uZbx32Jsr81aaWpJRaJk9u4l1pqLzVYcaURIpotVz68EY9X7fX+MJq0pRcNBlPdUvV0sI2YxhZVp&#10;rcSopv4U37i2+657br5rvHeI7eP8JZlqSksxic9WxQjn6qyQz+bzOo9ImBhlUsmVxK2mwdQBpEqr&#10;vivi+qttIQkTxfZQaHskC5JLnIijxSY+e8p0S8Dg4KJM0wo+QyRORtEVR8RODQliG0gaZf2WrOFi&#10;dLmOIMNukZHmeNTG4zeVOFkQy2rT8J7BvOs8oxhzg2d262fTq+rIFSTBsOmZ0bdDN0l9UDLEmiqm&#10;7rIWyrL4ENHhTeJEp56IijGiFXwqHhWHaXOoDrm1b8VwZvtop0rOeXeNceuc6TxuzZk6r7vNsSlZ&#10;Mhxiqlx1CwmTRTCQESURYWLkTSPegzKO3hpORY6fwMBJmBhZMmrbsj8VhInOx+hIrBeLtNWi7dG0&#10;yaJtMggWv3+HvrrF79ORyTp5g9c+L/1XzpaBK+eQ86Xv4pnSc9aI3jSmR7osthodr/3NL9qEiQZN&#10;DZt8VjSKBt4SP30KJmArYVJrRpgy1fpiUWOsru2/bq/xgR8CR7DeKy1y48+I99jc51+SD2qxBF75&#10;Kem8r9Ny8pzAYOKSioEa/JO46OTxcHBpSWI0sdZJHPYx6fzNabGtubaY8OeSJR3t8rOk9ZvONqjt&#10;iLSe9aS026rjuPv/XtL5f+x3kiRVdH6qffXT39dzfp60yRbaxr5p5OP9928np/+n/Tn1iY+Prb8s&#10;qZt0jNmWNJ9/8tocpy2SzPiYdBIcbSKkdbz1u5PnhfDdjV//bcgJsqTjNxFZ0uq/f39xPuxsi19o&#10;9Np28WIh02PTcE7TeFRP0YiM4Du9i5UgNVhsVAg0zMmMKye86gHvc8gsIEmZl1AATKxKOsygCGl0&#10;M//jQhIme/Pmuhxi4UyD4DpAwf/xfwUImcMzPUgjJJWFRTBgCgj38zNbvsvz3LIIqlxIloRoBNSQ&#10;obFSD2YNOtfDEOLx8DhBuRDwSJiENwEKUeQtbkBhFFHkGQIk+jwCww6iJFPh3ApJ4kgiRQOE3rQs&#10;1izwIex7TBFEBFniwshzRt2ARiLMVoOTXiK0sWI6EZ9dg5BAy3yahyh2LujhQR0ACzBJm6somXM2&#10;ivcBOo0O0Mi3LWDTuwUAbcTI2wPTGWyULx6uRXosCZL3R+txTBLl3YPV8npvqTzbMuVWptrSqPx8&#10;K9NxnU7FJZGiF65GVkmTSL0CANSwZ35no0VsQ//7H796Wv7f/+Xvyv/v//zfy//3//jn8n/+pz+U&#10;//L7L1CAj1FA1lFYx1H0aD8VQoC1KdMkw/SwFrTsm0YOMWe/eWyfa+Tcnea+Jssxis32jEBekAVQ&#10;BFCbm18Pag3yQ7cBgZUw0VgP8Mo0Tx21S9gaeWIarmnG1zR9OtPIHO/APPc0zz0FWRL9z3h3C0g1&#10;p3QAc6OB9NgdusVYvk0/9dBvet7pbTaOUoqwfbk+Ud5sTpWv9ubLtyhd3z9YKV+z/9r0aCjyR/Tb&#10;0fT98pjfPkPJf87vnymSJa19FPzF4Sj2vu94YGyvGDHSc6nMWZwbILyE8rDJ+DT6xDonD8OLhvMB&#10;8HpzHaDUHWoIZlvzHx8A8FWuDfXfGrtd1oevM85QJlVoTQeAwrs5yjMOXE3P/VGeUy9GREN1eDNy&#10;73pfGTWkgiFIDWKJ8awh1FRcGu41zA41ZEluL5QBgHA/0ncDuX6x3L+mXOLz1TJw63oZuH0DuZnb&#10;rpstAmW0pyuiT0a7b5WROxp9vX6GPOtFb/0awbypoDT2S/oZ/fLuwVr55slWEIZP6BPfmcVBoyJU&#10;tK7Gvum0Vsf06MxUF+YJV9wPYkSCpPnereSI6Qnqbz2uouq1LcKqN+3h4lDZZxuG95bC6pzDu8N7&#10;0BlZUtNw5dxzK+Zgxc9+b8oiDeamMJIsqfmEJUIinzDzjSHxmQLtehjFJazsC/MMm75JoqMqGiqV&#10;piQK5dJ5Gonv2Uq2H/K+P1qeDM/zhwtj8W7qtS9B0P59p5KX81vUitDTjX4PzzVJk1AwJFL02r9S&#10;Rm5eDhm7jVLSrddcF4og8yvv5grv6ToKxdaYHnrM2UbETKrQ0Ibcmx5jkZPb9h4xleHNGMORhotx&#10;/iQIS70+J8oL5NXWVHlBn1v015zZT3g3TcuiQq4yrofjBn2873tCf6UXtNEJjG3WC7eKqRniGOuJ&#10;c5/rmW1R2yMidRj7ud5qDEsju4peFt9nHWCNSBI92yvPy3NtQ/vDa21qhJOsQpnbNiqKfreflQ3H&#10;wLSefSiOMRaM7BwL0etvfTIjN9z6XeSeZusxU7mZKsHUBqZm0HvP+hzDvIcWLQ+yhOORbgsFPEgS&#10;niHuCbzg2PGY/WqKqlBm2U/Dg6QJa7LPihIc6x4KqGKUk/8todlZ4H2Ge5FwE6fYBhJHroWRNgrR&#10;+CJRMoUiag2QwauflsErn5ZxlHm9LBf6XUvTaOLa7zwkSSKJG2QJ/ex7qaThMQ2a4gaNkrZ9TXdR&#10;I6QiX7hep/Hcvq8ae3WKMP2Dv6evuIbEQ5CozhGSzrz71oM6Yt5W9PjVsGlBdwu4a/SZ7vG+L4Jj&#10;TDd5m/XTKB7Jd8Zh3yX+W+LEwvCXGeNdMZ6fs56YAkYP+0PW+Wos1bNVY42f9TSXyNY4lalBjHZq&#10;sA7zjMbXJEvEODw/80sYZTXY8IwaZaqRQMJklX6SKEmDD+OIsbQ53pcYx77svxPvsgVPHTvmXl/n&#10;fV0Zulcmu2+Uvsvnyt0Ln5R7Fz8N5b/v0tnSc+6TUBIrYK3gtTOMvA1m+T4UfQVFByUglfzGWN8o&#10;iS2FqCqKKhIdylVIAOWPKRHNZ79H6rVqdMlp5catUSQtJbhDGU4Flu8a6dyPa3zw3/n/cU2/b/6j&#10;83js13vjWPsZlVOf/S+O5TN0eN3F8f8Zkv8T98V/1HQeUdOG+zYN1yTvrBEaRl447lwrJS0lnSWm&#10;Hzs/786UN4cL5d3DxfLV41XW6LXyw3PTam2X377YKd893ijv9xeZy6fKk+WxSL/1QALEcc77ZQqg&#10;qHUQRInYWZwzyLplIerxcrwyXo4WTYForQpJcwuAm+JrrjzfmOF3U3HcfPb1vCBPwFHO867RocNI&#10;iDsHIFsaRDnngWTL6mSkJt1Dt9D5yveqGnLToQudReOduohGV9YTdY+cg2yPJDKdU5Isaesv8c4y&#10;nzmnhWFbg63zIu90pgVK73dFw7T1I3QWSJEwQBYzLdezVYmPsUgd9VpiQIJgZbA857uXbF+Brd+s&#10;69gzVt5ZL3FnsrzfmypfVNmdKu92WEs3xbhDYFPmJQmYiFYZ5rNpuSpZYqo0UwtfZ/6+yvp8lbnk&#10;etkZvxnHdydusa7fAk/eZF65zb13g/X76ZPR8m4fvPxwrvzweLn84flGiyj5D1/stciS/8fvnpb/&#10;9tvH5T9/d1T+45f75R/fbpffP18p3zycKa82hsrxorVYWM+5dpAlQ9wDc+w2ePZwuqcczYG7G0LJ&#10;gvi2kamNn66PReSpDhWvdmZja/0bx9axY4vxtsscuy3uAA9bo1AMLd4wfdcXEiX7c8VaJ18/WC6/&#10;Ywz/6YsH5Z++PEIesn8QZMk/SgS+PSx/fGnR9y3ue5nfzwQhbkSsfZd1SyzYb5H9rNvxAGwS6aya&#10;aA3xfRAlrDviVNei1THHk+tWYtgkThJztoTPofuy34lv0llGHbZiUXRexqcpuU0j51h0XEYxc/Vx&#10;cE6rXmjvFda2y6wdYGnW5CBQOLeSexHdhc7hc1ijJN5N3lGfR3G9kvQzUkriJKNPrgQ+mzG9JSJR&#10;MoHOY7SmulhNeTkZzguZPtaoi4yOzrVccW0PB4/GsC22iVRWjcHb9X5RzCYe4N1TfC/VT4000+mg&#10;puqLdH0ck6iULIm0Zoq6kIZ430cwcqckWUKbx7V4l0PU7VmbXX/F5ZIPYOkqsS4rHF9v7CXLYJXa&#10;3iHogTnXqMdU0cklnfpM7Vcd/LK9jKg3fVeSI8pYl84xlTQxFS9t3J3119z3mFG0GU3r95e5hte9&#10;EbUV1VfUTUzBnDVwGT/cdxLL6RyjY4x4T3JEPc2UwTpyiQUlViLyGFkbT3xqBMeIKbh05EHUI+xD&#10;Maj6R2QvaexJOiqFsxL9EbYI5trMAOBWHS7tP5FlBNEOZN3aOs9H0XcwtpHdYpx0CumOVKSmBp80&#10;XRn/X8mSWjPGY0GaMH4kpCSj1G2HJKX4bI3OKfDkDBhyFlw7R//NoyctjmgbkkzqAxPfRTfrRvhe&#10;B8/7t3n261zTscrWtGTX0ZMvnSv9F8+VAbZ9F86We+c/K71nfxP1Rip54rpfyRLrD4QXOetzS/zc&#10;iB7eIZIsbE/ghdhWadZ61vfEXdVI7zrfxgEnf3v6/I598EGNZumUwEr1v36u+JvO3zWf22SJz5T/&#10;3T7eca8eayQM2eC6amxu47AqHce4rtuK2zqvEddRdBo5IR1YscGLnWTJibb4a4T/yufv7IP8XLFs&#10;p7TP4TPPUNvphPy5453yse9PH+uUU7/9AKN3SvO94/O0eDyv6TPlua3/OPW5Xsf9Svxlv/Pb2ldI&#10;q9/+neTjY+zPyclzY+x1ji+v27Hfvn7qMSelif6oJEeL0Gg+B+mRnzujSk5GjOTnzuvE56aY++nr&#10;tcmS2j85Fmsf1vHZlnYfflxOn98pHzs/5QOyxMWk1g7Ro0JjjZ6RLUMMxyPktJIlYQBgYRvuZvHq&#10;CsNwCPsCpgVBPN/pbT8DeJoG0E/zvftzfsc1l7jmCouexhm9nSNEUwMPC9Mm9xNKRiVLNMZxfnhS&#10;sDBKimSKqtMCaFG4f0FCioYYvVA14LBF2Winj0mwEN4lgjmVDcENwCS82yRLUICiZkkYK1E6GqCY&#10;CowKncYsnsl28Pl4zrbQHhq3NAw2xIgFx1LSgFCNQgIEt4KEeRZDC6gtNNvwrGbh1xgTef/vGmFy&#10;CzCkp7+EjsBxmMVdowgAgLbX+9iUYUEs8FybglfAQITjA4rDowjRWOPzmO8+02xNxL6FJF/smIYL&#10;UI683F3oiCyZDLEYXnrgL7NdCuLEGiYes6aJBIrnmeLNWjgaog17FmALSASYAhT/94/vHpX/13/8&#10;sUia/F//9R/K//Gn78s/f/eyfPtkG5A8EV45gumaL9rPAkqf3aJrbqM2Af2UOXpVFvWE7QLMA2IR&#10;Ddd675keS3KvEibDAJhRQE7WxbhZJu8BQAAh1jKJuhjsWy8jamZIqNCvEiWzSIso4VmmGVPm84/c&#10;/tVTBzBuBJORTBJ2tr+pEPTmNWXaE0Pz18fDSPtqY7K8Rdl6vzdfvj9aLb893ii/Q747WEIppb31&#10;jgRkK8dzRpdkZMmTpaGSqbj0/NMDcCwIk0coE5IlWzzzBv+9jlK9xn2sIpt83mFcHDKmjUB5gBKl&#10;4iyBY7HEh1zTCKSjpcGUJq2LnnEqZAfTKDKT5qg2nZiefyq7WVhze1zvQFMYoLzp3YZymN7L9+gn&#10;Q9DTKKcyX5V+CRONw7O07yRjfEwwqTcTQHIYkSzpB3j33VDYv3Gx9F2/xPYyx6+W/lvX2F4rfez3&#10;ufVzECgpg7evpUREih7ymZPXEPIJoxgA4hpA9TLT62if9/7JxnR5f7RWvny0Xr54uMJ4diw7Fzgf&#10;SooIrBXmjHEVzVQ2PVbJEgmRWp8ko0puMQb1BL0Zx8Ioq7LHb1RSLcRq/RL/RzLTz9XLT8OJimmk&#10;WWLcxVzLvONcI2kdRAnjOsK6Jbz5XgXEfOkqGM61pl1ya6qt8N4X6I81nvxB1lrXJRWVLMIoEEdR&#10;Ecw3wH+EfrBYtZ9VgmqUgIZr00VZWP1gRgJzBAWxnzFv2iPnYeYj7kdFRYLeWlmK+64vEigqOEGa&#10;+E7epo/4L42rA1cB/lfd+pkxQd+P3uSe6M8Jw9/v8I7x3i4PMM8xv27wPCoxGZFIG4/owcg8QLtn&#10;Gi7TQdwuu5MWSOUdoL3Nde+7qGhkfrauoWy6PNtgXuR90rBsygeVcFM+rKFgOY4lSmrx9ppWy61z&#10;nQYx953zWmSJaxriuho1aGg3yZKQUNZv8R4orCH0g+H5kiZGYOW5Sa4koeLvWPtUjFlXVTqXGb+u&#10;r/Z9rCv0aXjsqYjGGsOchei9l0RMHg9iokMyoqNzLJhPWo+2q4wDiS2NB0lmGSEU44B7j3cIRdiU&#10;nkmWD/Gc3YyVq+GZGDVvEFNUTdy5FJEmkdPZVHD8RxQRbZ673kvcM/ODEmsqxyLqFRxidI7GfQ0U&#10;9rVRGVMo7qMq7Nc+LYNXPykDV35Txvg8w5y8wDyo0UCjian1dJzQSSINQnfj3fVdrrWE7F9TA2ko&#10;EhuYhtNITyM+K3mVBVad47uinyPySu/DZizUgv4PlkxHOBbp9p5vM7YQ64M925pizR3jHLAF80Aa&#10;f7jPe9xj93nu+wLXvsozWpydMTxyjfu4Cta5Ah64UCbvnOW8c4z/a0FmG634bn++SPZJhEjQ+w6k&#10;V24vuID5aOhWGJp0pggDDmPZArXiAbFOph9LXBRzNGuGxiH71ghRI2MtOGuObkkTU1IsD9B2jLMo&#10;UstWjLPIOymWmXENZayM3nIu4d5R/A8XLNq8yHaa5+ulPySdTI9Gf7P2Os4kUXosAH8eZf/cr8qt&#10;zwTUqdBXRSCFfYmSz1B0OOf2pzWNRIdSiWJwWgThVUkKYC4oV7nwmuy3wXKHeH5zbiqS7d90Kjih&#10;pPgf3MfHlN5OY0KVllLONdvP1pb29dv/UZW32Of+Ou/to8J5/o/7VTE4ffx/XOrv2ca16v/kf7X3&#10;62eEvpMsGWfOF7+H56+kp8ZX3k8JE4k765gcLA5GgfcH4JKHbB+tDINLM2r6mHF/BH4Ry0iOWKvE&#10;qNmIsuYddys5qPHYOV1DbNRg4LoaYMWaisV9H4JbddR5smoaxumoC3Vco0s65HiZ33D8iHMP5o3g&#10;HAox1fD+4lg50HGAazzZmisv94zaXuadnwuMXSPZ8h0TH6TRLqJENJRy72HU43P9zrnOucjjfg4C&#10;pZMs4XfihEj15VoLTtYAq2NVpxyyNgVZAs4Q1x2Z7gyMZ7SC9T9erI+W11tZkNzC5G82xiPC5LUE&#10;ycZo+WJrrLzfnihf7U6Wr/enyzcHs+Wbw5SvlYOZ8iXH321b1H00ok5ebShGq7DWrkqW3C/HC6y/&#10;c6zD08ydo9eYly4jl4Is2Z/qCiIlo0u6mNtYsxtxXzmc7Y70Xi+5rmTNtw/nyw/HS+W3TyRPVsvf&#10;v9oo//TFTvnnLyVPDsq/fH2IHJQ/vUvC5OsH0+XN1gj3A76d6y0H/Ofu+C3kNv/dC64eiFqBjxb6&#10;wLqmvAL3WlR93vpNYGbHo2OuiUw6ZK7XCO54W7Nv+q+XlYEbyPWyAf6TMDGi3MhVCY/XzNGvWQfe&#10;7y+U7x+vlz+83I3aJb97vhm1Sr5/Yk0VdAHJwGdb5Ycnm+Xrh8vxG0kXa66ZSvTQMUxfSpTE+Hat&#10;WdJ5ZTRIQce391cJkw2wT+BUMGjLsYd1R+cAU78lUaLDzklxTRPXOHatp6NjYzjwgD+inh7v7bLP&#10;zviMVHLjrtGs1awhUT9UbKre3YhEiZkfQl8NcW3K9UoHK+/X6K+MAMs29nl8Lp9JJ0DJn1wz25Em&#10;S7T5YkRwK64pTWYJxM9ZEzNJEnFXS1o4LKUek1CJuhPilcYpxGMtOwLPob0hiSGFNgUP+FyVCFIP&#10;d83NKC/tDOqx6UBW0z4pRpzopCnJGanPfOd9p5kXNyRDkIhEbvCPNhJtONuTkiz9nHs/zq0ZNuJe&#10;bFvmGCNEnStivnDrvMLxIHyQmH86vjMTh+nKJyWfei7x7GAOcLDHEkNdBsOlSEpJTo1KrIC3xHnj&#10;6AyT6A/qEEaqjHTxPbhvAiym42LKdXQX/keyAKwZtUzcqg+wn05t3LupaXW+ROfXqUcHIB1NxQwS&#10;E+olURuOdcRUwPadOkfYkHSaso2YCyP6nbGcTiHOl7RjzJ3qdY2dh+8VHWYlSpzrrWMSqbnEtugu&#10;EiamijcdqRHO2p+snWftraixqh1A3Ynnjeikph0y7VlGloyEmOXiShljbKXjJs/OtRSdOE1J1hL0&#10;HKNpdHILESsrHJsGPxmxO4ZuNNnFfXSD2dF7x25ybXRlt6PoToOXz7PefhYRKN1nf5WRumfAEGAn&#10;MdQN1mPx1Ym0PBpCjUDRCM3nE9hHDOFn1/u/ICew16nPJ4V76sRKHRLXClzxV4i/6fxds9+6f/BI&#10;5/HEMM2x5njFXm38VffbODEMzIHJmmNcO47z+fRvO69x4priRZ/zJ8iSv0o625Frf/TZWp87pX6H&#10;iAt5hr9IcPxbSsf/iWcrYRc4vdmXDInx2Ij7p6X1G69T9zuk85onPsc95PiufRr9RN909tn/DPlw&#10;XDiWfkIX+aicPLfz3us1Oz+3xuoJyee+Qf9HdEklM4LQOLlfvz+ZgquRjvM6PydZkvLBebHvdZp+&#10;4Fi+p0rzuSU5Rv68dJ5/Wj52Pv9ru51qj1/o8d8qIszCq+evRhylLjTByLPQKC469ZwgAtz3dwKm&#10;RpYQSRE9701VpARh0kgw5xpDhtObQINehmcadaIX7ABKRBIm8b96EyDmcdcgpyK+giIueWKqh9iG&#10;sMDzn+b2dKthw7ofEYZ6Wlig3QqYNHIY2p5kiQaF+4AYozGqEQwAMg14FMC4zyKqB9myCh1gJEmj&#10;GlngNiUMPDyn0SKLg0mOaBRQFgaSGJnr00icYh5OF8NYEO9phFHcZ/EEMGTuSxbBuxprUCppC2u6&#10;SEREP9qHPjf3Y7oRn11wmgXuAXOCUECQHrNrALZMD5TeFCptggZTAGiY3QMUSJyYhugBoHt/HpCi&#10;EhhAGfCNkvhkYzYIkqdNoXfFz3lsLmpTmAfW861REalOFkYAO4OMH9pGAz5gRZLm++d75Z+/fxVE&#10;yX//h2/Kf/zuZdQ10dNPoFhJkkwl0PQPYEWjbHp5MEa4liB7eVDwauHLa/SrxjCNPPRvPLMGuK4A&#10;aGGUF6wIVHqulXHAxoRGQdpbkmSKfvDzGMetmTFGH1jgfRIwM0WbSgBG9BRb09FJlFi0LUKXm3Dk&#10;KeuF6MGkJ3PfNe6N+0ExaREmerUbVbKhYjqHoomi93iz/OHZdvm75yhNxxsRXfJqFcUdxegY5cHI&#10;klqz5JEK0uz9YqF303i9NFJllX7T2E7/rtnGiISJBd8t/H4gSLefh01LpMeeeZr1muNaXNe0baZq&#10;i3Rty6Y4G+Y+h1GkVRpVrE0poLedwnOgZD4wRQJbv8t81RbL5Fqc374uSs+y3pwZsRVglf6odUs0&#10;EoeBvmlDwXXk0G0iS1IuBuExACAcNBXXrauln+19wOC965dj28fnFPb9fMMIFOT6hXL/2uelTwP8&#10;jc/5/edBmOhBVskS70dF0boh1up5c7BY3pvW42ChvNxlvG9ORfq6Y9uYvjvkufZpa3M+q4RKcGh4&#10;NFrE6IMV2tcaF0uMyaUhZJixyWcL5ytRu2Tkdnibb/Nb62CEgZY+ljDRQGRKriBoNawwxp13KlGt&#10;t9b0vRu0m5Ey19hnfuBYpuTK+cg5KAowMl9IjrjNfa4ZUQfDoYRIpBjeHkZyiUH6QuJC5UOPrcHr&#10;Z0vflc9C+pGh6xq9JU406l4t1imwyLaRfhbaXmB/IpSYz0NJkKR2jZEcCcJEEpU5RQLF4yqlKqIR&#10;pt7858DVs8g5/utzPkvWoHQ1MnKdz/TpKMcnu1DgelCqeF/18lKs92SxbBVnC4Qu3L/CcYt9Xw7D&#10;suTJ+sgt5g2Jvp4wOEgYPmKcHjNOnxjR1Xggq9xqiJ9RYbx7mX69zTgxQs9+yggS1wWfJdJHhmQU&#10;iWum66tRB+ZyjlRqrpuM+yhW7nphf6kwIvZpKI5Iuw8lC5o1xjVNifUGpd6xgHjeLDLDb2ZYHwzt&#10;d521/6Oopn1Ku0xIDCOTKmahlKqQ3YrPkZKt27nwepzrcX+XeaIdE/yG+XDKQpbsq6C1009JELqO&#10;9sZ6pFIqeRDpabw/5kg9FS10rpdieCYyPsLjjjGUNT9QzDVI8Oy1/k6QJewvusaP0o4N4ZRte5f5&#10;XQLgDnMrv7lvyi/GxM2zZfj6pwjj9NqnKIpny3T3RbBApkWc1BOy63Pu/1LMy0b+ZY7zm/HOmorw&#10;gLFgerxHroFGnrAmGlkanp08o4RXkoEaXG7xnN3xvOKHSLnGve1M+z4Pc53RSLP3ZH2yPN+aLq/M&#10;ZW/0x84M66hOCmAN5nHJfiNANxiTpt8yYmSx35ok1zkmWXKL573JOmfBdol4CSeeo+c8Y/xKMWe9&#10;qRH1On7M/KR3roak8NZl3tdQE2SJcz/H/LyBWIQ3CSOjnsQqGlASF1XxHTViRgJMb81IxcXYmGUc&#10;VMKkOq8YMZTYhbF119QRziUSoRJVGsDvMcdNlMfrpjqc5X/FBBKIGoj1BGUu4hx/P3GHtff2lYho&#10;6mc+uHfp09J74ZPSfe7Xpfu8gtJvMfmzf9tS+I0wUckLAgOwm8q8ovKnkoAyIChuxHPq936nktsq&#10;dOi2kQDxHb+pUsF1SvO/9f9QSro+Y6u4rzTkSKaWaCu07ftLCaJF6TjWKR8obv63z9o8b6TN6JSO&#10;79zW+0/S4iPndH7ukK4/I3lO3nPcN59DAYk2o91pw6rsetz/vkcfjt+6xFx9J3QOx1qQdMxvGRWu&#10;97tEJhh9gjmGcb5mpFVgOwkW8XDKBjhnQ1zLdn1YkpzxztygeDzrNDhPO3dwHtf0mAbLA3Cqzkcn&#10;xXdTYiVFvcDjh+LgxbEgVSRLxLfi3EqUHJqednWqHIOTn+tYdLBcXh+slJd7i8hCOCTphCT+jcg2&#10;/qdFWE6Ax3kPfe9sB6NNxOn7YCfxuAS95K5EkhE4LZIFfKc49xjpUu83hPc2IrHFzRw/jOiSfjBd&#10;1ux6whxkCj8Ll7/emijvdiU85spXyPvd6fLF9mR5bz2QvanyzcFM+fZwtnz3YK58/1CZLz8cLZTv&#10;G/mOz37vuV/scK3tsfJ2y0gV64JZj8TUXPf5X+uc3OU+JCKM+LyeRMn0bbBlb3yvmCbLcw5mdNAB&#10;P0+KW2+wbmf0iecaveL13+2Mc9+T5ZsHM+W7R3Plt08Wyx+er5R/eLNZ/uP7vfIv3xyy3S1//2q9&#10;/GA6roOp8mZrtDxeBPfp+DNxG5xs5HVP1BF8KgY25dUs672OQjP0A/tG6Wmodw5VMoJH3QR8o9GV&#10;/tug79bon1Vw3gZ9tcu68pB15Sn48fn6RHlulBP7L1gX3oA3JU2MODHy5Pn6WPYHc/nr7akoFm/E&#10;4MtNa/LYh+BFMIh1eSLNHOuMES1RD4Q1K1PISeYZMQVe5buIMFE38N4bxx8ddiKKEDEaRIOx60Bi&#10;GEkSsY0kuvt9jQ6Yji6uw+IZ12QjBTJNLGsjY1W86rVifXYN4R12nY4IDN7viJZgnEY0Bp8lFDTo&#10;G1mpniShby2tWKN891nHJBtc0yRKJEwOwcqRQtJniPffd9/1Ltc8HSHifQgdVwIoRX037o112vlG&#10;bNYpaWBvO7es6ogiVgPnRGQpGM1MDzpKiGuiBlro2TrtJCkUtVIr/lT/juwCPBfjwHkqx4zpMU2X&#10;hs4lTuC5khRStzXSRAcK7pn7jMgSbTKsu2bbSKLEPtSpynWZfuHdNuNC1l7VmZL5gr5SvGZcV2Gu&#10;0QlEoiaIGdrE/3Fr0f4Unx/9jH5YED/7LPSN87H71n2dvWs0DxLby+AQ9Cl03wkwntspcL8iaTJ0&#10;81wZuH4G/euz2A7eOBvHdIpT37OGis5ryqR2DnClKVetP7IABlwb1/4yHBHRZiORMFmf6ANb3gFj&#10;iC9S11Bv0DGnRgHZZxGFTHvZVrVGoP3fEsc7Y1v7jg4u4jbb0HaSPH+EBFliGzL3R0aPuYw08bME&#10;isS02M/agtphtCsFyYZOU1OdRa0S9kNf4/iENgM+S5SM8cw6bU5KEjHG3IrDR025JSY3egSsJU6f&#10;Fl+pF7BemurMdLDWShkHJ012GblFn91HZ9COdBc9QdGu1MPv+X4UvXj4Grr11c8jhVff5TMNrvpN&#10;uXPuV+FwEg4oiFioEiau23W/SstIqtS1vUPC6MkaHylUPzsZGRGOLOKEFm74UEzFWrFNGK4bLGFE&#10;bxo8/X0jca3O63V899HjXj+l/V3n9yfPqbhOA3MYoXmmNG7XY+3P1dDa/q5TTv+uHsttizAJYZ9j&#10;J8mkNoZskSGn5SPY0nasuKx+Pn3sxHe2BfekdOLdEPFclZ863il/7nedxzrEfv5gPNVx16SQ+0A6&#10;x2OVU9f4S1LHWJBd7tMOJ/vqr5V2W7f7/qSc/r792bHUHk+nyZC/JH/x3n/yes3/8o61yI4qtNFf&#10;Jad/x35evyFjPiKttv8fEe7/o8c/Jp5rG53+3GqHlF/UyT0iSBpw4L7gQCARBokAECoWua1kSaZk&#10;EShxHDG0cgXwE96tyALXnefcec41rFCRKAlhglc07Djpa6Azp+WGpIle0KYPkSRhu40ivadRfG4s&#10;ZHdmJI5ZANft9pSi17eLnAAAwIBorNFooReqC1cWJ0YAM+1aIEad6FWRi6nPXr02/G2ARgCEXjKG&#10;FlvATjBYiZLwpuG3EYYcxqzGsNUYqUwhohhCGlEkIbSNhab1uGRBm2ZBOyEsbG4lT8wZr+hBMBf7&#10;GiEEEBqmBIKCvwpm7SuJJO5JUMdiOw+Y02gYhEmjdCqLKJALGpcAcsqcAgBKAQgitVB9LWAfbcdz&#10;SjjoUWT6tiBQAAsaPvWoMxWM3hu7KpgANKXm099lXzGvvu0nyDTUV08f81RbG+X3bx6WP339LIq/&#10;mw5MI1USJCgqgJjOAnp6yKWXh4qgoJm+AtxZ4E/CRGDqfhS21BjE94J9c0fXmjuTDWCZAGyZhkjD&#10;oYZBc6a6ndIjVpKk90aAmdEQgI2/oW1nbCPHAmJUVXj6NwApQ7mvABQ1KDch4b1pbDXNijUQTMkl&#10;UWFe7acoNK83p1FOF8u3D1bKj8fryBoK6TJK6mx5tTZenptyawll0xomKLiP5vrKQ5SHLAw/Ut6Y&#10;hgwlTBJlC1C+0ne1rNO3e7TLMf/xYpVroJw9nKUd9MS6fyU87S0OeTibYfzKgWmhTM2wZBh85mmW&#10;ALFYp/IUxVRRQW1JU5zzmWkWkMecbw79jFCp0SoAzsajM1O+pCIVqex4JxNY0rYA3QC/t40wuVSG&#10;bwPukKFGhjWedV1l/0rpv3m53L9+qdyXELl5ic9uL7bF1F3IvWvny32k/7pEyYUyfEtCS08pxgnv&#10;vcqGhk2Jkge0s97eRpS83psvbw8Wy5dHq+XrR+vlm8cb5atHa+W9NX1Qbt8gGj5fouyatsmt8hQF&#10;2DQfWxp3rPNi+rKIckKRGrrOO3aFsX+dd8HjkjSM80q40D9JlPieVcWWeQnlT8OJ76LzlvcehbRp&#10;M7fpoaWRO8m7VhFB5wPmIyMGkqBmnh9njm1C2itRUqMQQjxXBZH/qSSG5IkGbvtllPaT1NDQbb7e&#10;qS6EvplmO6PCw3kjN/TwPxNeZhMqT1zDd953X89hRUVT4nqmI/S/Hc2SeX8tmDjVI2HMswn476BY&#10;3LpcRjsIkzHJFPp25Pq5MnZTA/LlMJ5b+2GOdy7yWSPuS5rM3b0Un2d6LrC9hIJ7DSU030nrONQU&#10;LXo3qshbeHvStAO8y0Yn6Imp0p3Kt6JxQUNXOhUkQdI4IYTQ7khNo5bRmTlnRJ85ZyBGCEU/2rdN&#10;f1oXTJn2PNou64TdQvit7w39q6hESYAECcJ+/ayCpddaJUpUwqpU4sStpPEofWe0nZ8lSmKtZv2R&#10;LJlGWZu5y/+qeLGdQoEzsiRqlqCYakCQpA8PS55P0fjuvBtOBuw730set1JiSJY0pJxFREfYqjgb&#10;ZebYlQx0K0Hk+hNRNKzRtqvRnc4fOgJokIjIEdOl0ceSJuNd58rozTNl7NbZMnH7HArlBcYBc3Cn&#10;cO6cRBpzZYp1aa7zzmY0hmtOGFI1MLjegTP03swUoemYkcX3GQv2u/fH+1mdEzRq+h4rGmg17Ei+&#10;afQx3aEeys61yuGChXh11NAzXDJDo0rKxrhrmWTJLa5rhAlr3PB11rkUCRRTdZmOy/OtcyLp4n9F&#10;8V7XP+Zbc8VrsDE6KokS5xbHKmOUZ4kI4wYruR+11wLraZxJA5O4T4cNI4MmePetMyRhar5uCS+j&#10;Rya6Jb6NRrpeLM46xjtrvm0JkIVB+k6yFvymOB9Jhqn8JykGFpzQc3mA++rjXeH/mL/EQRGByLh1&#10;/h5iXre46wjzTv+1c6UHZb/rLEr5WRRxRAW9VcsEMeLEbQBhgHEqQie/85jKlukprrINooRjrWgW&#10;pbleiL8/JaFgtqJbPiIoQZ3KbFsxbktL6a3CufW7TiW9KlUq9lXplyTpiv8/KUl+JEGR+cib/c7P&#10;f044r+vPSv7/SYMD92g70451W8XPXvPe+U8iSnAJrGyaWgsYa+CqUe45HvUMF69bb6BxNmhkEQxj&#10;Kh6NpY7xlje2WJW5SAPsksa+xmkoDYAaOU1/JUHaFe+qht0gPJ3LnccZ7zqN1dpSUauA96DqB0Zv&#10;iBuMpNN4vCkOF49rcAMTt4gTPZMlXZGHyFNwwptDcN3RekRvv9iej2iTIELmJSP9b/UscT7vK88h&#10;Kf94Y6q82Jnj99NBnBidmmQJ7zvvsobhGmESUW5ice5LD2hlb5o5zC33uM9/HILDjE4IsmRFEmO0&#10;vFgXhxrpPF3eW1tjfz4Ik6/2Z8vXyDeHc+W7hwvlh6PF8sMjhX3kR/aV3x4vxfaHhjAx8kTS5P2e&#10;1xzPyJI1HWr6Qo6XrN9nhGdvyNHCXXDjvfJ4Ob93G9/P95bDOZ0auoM4SQedFCNUTOtlhIjXf7s9&#10;Vt7vT5SvDibL14fTxZRbEiN/fLFa/vHtVvn71xvld0+Xyrccf783ESSLv4+UYEZIj94oO8yxexN3&#10;wMoSOhl9Y8qyA3CykdJGAaYR3/mcdYI+N1WP0UdPjSZaneB89B++22RchlPSlOmyvJaOREN8L2nF&#10;NZmf/c6t0a6mCN1mDre+mmltN0ZuRlSKkYMSLhv2t2QCY2OX6z9gfTpeHAWb898rEjCTIc/WpiJ1&#10;nKLj2cOlEdYYjeXoUeDLxJbouRIOXCecD1jHWlgGUbfMdEZ+9jc6hzDWeT98N1wLHPORpYIxpfE5&#10;6+1wjcBGeW0JPMmRrAshkac+J75yXPYXa32YMtX2NBNCJfUlGdTnlEhjTLt7/0H+LOrAJ7bg2rSL&#10;0ShKECzN2qajkSlRjYZJfD/ClveSvtmf067wZ2TezAhZry9rbophJClzTnKO0nYQ9gWwWDoosu1j&#10;rgKnRf0x5pga7eK26qbqf0Y81wjPdj0TyRPGBffrmJLECGKJdjayJKJL3Jc8EXPQxq2InyBBJEWM&#10;xkF/od9fbM1FOsFnGxkh95hx4Vh4pDMk54RYi4nx4+9Cx55RB/QenNvU1ew75xT7kT5nTq31YDNK&#10;6DpYGwEjm1otJfclU8R54SRz28LxZ8vgjTNl8PqZ2LfmSdQ7EeubckssAa7IdKtiEPAU6784QKeK&#10;3Vn7ZJTtMM8uPkBnoR9MqVadrEwDljVWwIDokeoutUB/4JlmLg9M47hkPG7b1rSh24gIZj9J8RQJ&#10;J9/viDSRQOFdsy2NPlTcf2qa8uUJMB1jxveB/nEu1t4yy3ozbZoz8Tsipk2yBAHrSpS4TdIkxX0x&#10;+VgQJYnTq0yHMxV4SLyvsycYSJnQ4Qi8Nd2N3gdGlyRR3Ld+XJXQo8RoOrHwmzFkBCw1iA5lKtT7&#10;l8+U+xc/K72f/6b0nPt16Tn/69IbEb6/DuePNCq2cdRJ42huq+Ha78VDd/hdYBFwiDXLuoM8EQvl&#10;sRPSYCXJgopx2qJxE/kV2OJXnBOECdioA3OcxCB/6Xjnd6e/P3m8kzTxXioOCwM39+q2GrTrcbd+&#10;TgzZeazjPH/b/L4+ZxAX9T4695vPnWRIJ5782OcWAeJ1/NzRrhVXdkp+137WVhs0+5XQCLz7seOn&#10;pP7+Y999TCpGrARGHU+By/9KaZEnzXXq9eq16xg+LXG++45z7v0ksVD7r1M6j+d5layobZ193277&#10;v/z55PX+/aT+70mJd7tK047RRhIc9fuO4x9Iq00/vPYH4nnNb073S93Peci+qfvtz63fnPp95+c8&#10;9yd+3yG/iOLZLPRRLNUFGTAQAkgSHJh6qyoMlUxwX7CgEuNWRfp0ZMkissCibsGqKvPDSZwoQZyg&#10;GKdhh8kbBVhD3ipKcxIl/i/Ai+0WC6QkycOlqXK0PA1AmozP+6ZgmkcRsfbJgttRzhmPuhmmiVKs&#10;rRE1NFzA+O6BheVNDWUKGJQGwV/LsMU9+2wuvNWDJMgCAGkVoxLakmRJy/DF5/CGRak/nULEY5Uo&#10;CbJk0KLRenB3J0HSkCMt8uSuXry32GeBu683cXoRZK5Kj+lZDJBQeWNB1jNC8VnsD4FbJxlUjasa&#10;nOpiPWPKkntXy6RhtobVasAC3LQ8+xGjLyb0imBRr94QGu808Gm4iqJ+/J/9ngSE1+d/HVO2p4YV&#10;ZEMwoqEJwCEg0UM+UmLxf+ZMVckzisX6KN892ys/vDgIssToFr08BIBH7Gc4bHpzdIIYJVI8aRQC&#10;2JnzNoFzE+6sMsL3AmYjWwRHkl72WRors00FH5Xcilz5ffSFRkK+E6AIaDQkjthGAkGeYUXlgGfa&#10;ZVypHKskqzzYFwIzvUvCCNxjuLJFjs2Vq/H2EuDyShhp11UCAPf7AN8gTpZHyuuNyfLFzmz5cm8+&#10;tn5+sTYWkSM1gsRUXEaYuPXYW72WjXzg2K4kEaB8FzB+jEJcr/d6E2DH+SpfK/z3Ul8SJjuct6sy&#10;Nm1B4PSgM92AKbiOlwdRWlWoJXUGgxgxF7Vegq9QNE21YIqFl8jztWEUNQt7GpUyRJ8NAsQHwhAo&#10;CaNCkPmGUe5RjFZRGAwD1xiSBFqSTGFA7TJ8O0WDmIaxkIZAGZQckQwxV+uNJurkFttbpu660Oxf&#10;jP37189zjjVQLnI9Df+Cco0lKLLMdc4RpoV7Yr5z2koxiuQlbfbF4VL57slW+e3z3fK7l3vlx+c7&#10;5YdnO7H9/av98ofXh+WPbw7ZP4jPv32xW75/ulXePzBF3STzjuDbSAQ9qvtCtmjn9JI1/QFKN+M1&#10;0wAZ7YWip9fipJ5/ErmSLEhtK8ad5JLGaYkMRZLO9ztrSbVTwrXfWeYA5iGJEA2VWdNigPezj3dY&#10;ArGTSFHpTWVZAj2iA/x9My+ahiAKtfMuzKrYSNao6Ny8iFwoU/TPNP032XWxjKkM3TxXRm8pKkbn&#10;aft2ruMqhvmbV9p3JYR7dyyo5ARB7PvpfKh3lV5UQZZcKMPXPi/DV8+XQcB938VPkN+UoWufFdMx&#10;SZREAVDGuTVHVFg1qqmAm+N6qvvzNKR3nUOZ0LPZYtpdYQTJlAn0Bfsa2aa452G94q5+gnLxOfdj&#10;OiRD/e2zu2FMiPRLjCWdDNIrkfmPteXE+mhbul4wR2Zf3aCPkthyro35tplzJ2kHPc9C3G9kkv41&#10;9Z/zzxR9ezJ0P8kSPdMmaDsJET3XghxplLIgfp3Huq/EdlSFrH7fbJ3vMkKFdUnShXY3qkTCxK1K&#10;1gj9PcQ7pYKqomqf6V2pt6h5t1X09VJ0/tZQYaSmyr0GPcex73tEeXKfKsiuO0aTRT7nRkzF51pk&#10;1F6b/HNt9l1AaVdxZ21O7+okJ3x/TIE3e0/lkXujjyVNxm+fRZG0DshlxsZVxgBKPef42a0Sec8l&#10;1jimgVXDjSSInoNZj4N3YpR+BcOY8lKv2PqsGoOsm6IX7QrP5/gwcmxlVO9GnrEHZf76p2Xkxqfx&#10;HxIazgvOD4+WTQVkygfTuuR84VysbDMPSICsjd7ifiR3JU0s+t4FPjJqJMXPq8N6tF7l+a6EYcZ5&#10;NtdF1uHAe8wfjB0NxBqyalSUBlkxghLt2hipfefdVrznd57ju2lkWRgmIj3fxRgP1iQxCmT0NmOr&#10;izFyO2W0i/GNgm7krJG0sc6CkYIkaYgQU3BMMv7EPc5Hzk8SuZku0HfJqF7zd/fGeu15lWCRRBlj&#10;TFpXR4Xf1H33L31WrIWioi950ukxecJzshGJEQkSJQF9W2rEimKqitbxRj4kTD4UDQUaB1pelVWa&#10;lAtuQ+rxUHg1Gnj+r6LWhwXx28psKs1tRTqV1k6CJP+zvf+x+/rZwnNVYuTOR+REdEnHPekBGsqv&#10;ygnbGgZfFeh75z8tE4yR5QEx+H3eFdcbjZCSFMybjD2dfUwLI8Exz3wuWSJJYsSm66MGPev+RCob&#10;CYxqgGUu0rinYc9xb8oco5rFnaaUMW9/TdWbtQg0pqHTIHWst9L1sF/rTLnNSDqNzOkwVud5sWXN&#10;y69j0Tr3IU6vXvc7zIOP1jPdrWm5TPsp1jWyRcOu76Wpcnxm5zY/G532am8BjLxcXu8bkTUKzuS/&#10;dA5CJO9rip0aCRae59yHa5HR+abG3AlhPuB+9piLTcNqEfLHzj9GVLZIk/HyBjz5fneufLk/X74+&#10;WCjfHC6Ubx8ulu+OlsoPx8vlx8eNsP+7xyvl909Wyx8Q93/7iHMeNlEmD4yaBsvuT5e31jLZsgC8&#10;qS/FiuDK1YGQZ2tgy/Uhjg/FVvH7Y4uwB6FyN4iTJyv9gUGzBkpbTPf1ZmusfLE7Ud7vT0aEyZcH&#10;k+Wrw6ny7dFc+fHJUvnDC+7v2XKQJxIpSeKMRWowa6gcTIGDx2+VnTGF+Zl59RAsXNNdmVp2B2ym&#10;0d76ExqUn6xNFmvbvNldKq92FspL9p+tT3PPI2WXvtuiT3aYh/cYo5IiRoTssr+jniLhAv5fBZOs&#10;gk8i4lVjuuP7PjrCXXDMvUtlhc/WW1tnXVvzXMSoqS2JNPTYQ8b8EfqHpMnjpfHyxOh/UyaHQVcD&#10;+UQxNVeNXjhAJ/B92Q0xhWj1tjfCQINxEoASBTrFuV+JErfqzL4fkiUek1zQyNwZwVHFKKcqlSgJ&#10;4zP3quiIEKmUxQtIrqVJRinttFUSCn2cr04oQXDKqahFYJn6SmcAfsdz1VSYlSyRlHzA/z5YHAu7&#10;gDU2q33ghHi82gwkP5vUsWE3aBwH0sGU9x49wjSCUVfV9ZL5REIhozjRxeJZjKwBDwQGvQG+aMiU&#10;IFQkhHTw6wJP+Ky2A9d3zmAuMq3sJmugaZ8i5VbgTSSiIexD5rzmOQ816i+NBTnybGMmxmKkEkR/&#10;1tivDm27+zkM/nyXhJr1BtGvuYZklPX6Mrra36S+bbSKfRhYh7Fn2rH6vHWOjfRqbsF3kihRpwbR&#10;SWYS/Vf8X+ufSKJkmirwOPgxUrOCCSO9L/O+ZIiOs+oj2oL2Zkfp+yRLgqCjL7TbSK6oM4pJxKNB&#10;mjR18kz/WokTU/36H5ldhLXAOZ95POwVjGnna0kYCfAQ+ltxXbFtJEpMvWh6RkmoKta0CmIKscbV&#10;s3XruCYBHinr6Mtl5gHtJNocgiwJXJ5kic5Mic3BVQ0eF79PgnMiHVcjfhbbux9OTDp0og+NoQ+P&#10;6jgC9lL8rDNTECPg9aluHZvE2mCmvq6Qqk9V8Xt1qxaBwjXq9VLy+haWj2iUi58GvuqNVKkVY7Hm&#10;N6lQxVcVW4WBE9FobVSpWKDTSSOLyDf7YhaJlDPinXQOCXx0xv/4deAfyZLWtYI0SUzRkopDWiK5&#10;kNLGJs1+c7z1ff2u4zdx/JRUY/ZJY3gaesPgeuJYxYt5fgj77XPbEgQFxzrvI+X085zCinW/fu44&#10;Vu+vtqXb+llMWXGl31Wp57Se2XuoW+6h1cYca7dbHg853RdxjsfEgH9eOokSpWLzK51ECJ9D2Pf4&#10;x6Tz3IgO59qdmL9zfLbk1HdhWG/676+Xpk9re/+V4m8/ft0qf+n7nyM5Dn9Kkjyonzm/tkltH461&#10;zznZbnW/U07/78nrd35ufnO6X5rPtV/quVVanz/223rM3yof+f3H5BeGxOoNofFNg5jkiOBIYCCh&#10;YPRAhqGykCAtskRFulEaNFpoOK/EwSLfK6bZSoKkkiTtfcmSGckSJvzqBWu+fI12a2MamvvZohiP&#10;JmGyPa0XiISIhcPHY8HUw8BjEiZ6gJgjXcBzvDZdnm3Ol5cA17cHa+WLh5vl/dFWec/23YP18mZ/&#10;le+Wy8um1sbx2gzXHWs/K/cuYeIimulONDTqyVvFYzx3xzNXCSNYQ5SEaHSXMAlxn+dH5lAKZ/t7&#10;UPglR1gEQ5IsMf3TZC8LIIvcpMIiFulQXBgRox08ZruZXsW2Nl+96czCc5n21QBseKZS9y1mLSkg&#10;OVUjKsZ7ryCX2b+C6E18tYz1XCmjgo7uy7Hvgq6Xr79RNL7q4azBynaookFWQ984YMRrCwYqsWK0&#10;0TbjyRzOetpZl8ZxM20oL8qqxjNTfx0D2F7uLkaBbbcqkAJ5AW4AOgBKFNgMz45G9IxplICoudEh&#10;rfy95u7l3IecF+nAAH1Gu2wItAT9tFmQXEgU2R9i/Npfthti/9VIqDBABrgBcKHMrgLs97jmY1OR&#10;qSRtL5TH66ZXmA4Sz/cpIpwYH5lWoYvxpSFP4iS9mxdQ3JdohxWNc3y3NXKn7KMcHKHIWLD9iaQI&#10;zyMJ4lYyJYq5c9xjivselzx5oIfSRE85QHkwRZfEip6C73ZmyqvNyQjt10vOtC3L/VfL0v3LKF43&#10;inmVreewgWxN3EFx6S5703rz6V3XhwKWZMmLyEE9Gp6C5qVW3jS5qVViPUdiJdJxSZYspLf0zpQE&#10;FkrDaFcoDXpXmfamGhaj4KnjxvHDuIsoE8aTHkdJmOhFrFwsehYbISIBImFiii6JkBC+t4D/UNel&#10;ED9LoEiyjHUDlgGmGuD1XFodMV0OYFiy1fG0Ok7/mWYOJcJUCVso+HsL5ZtH6+W7J5vlu8eb5Vvr&#10;ybAvWfKHVwfl794+KH96/6j8I/IP7x6WP7w+4Ph++d3LHc5jztmbKY/XjFYZKS92psqbA+v7aCBx&#10;jtXQLjGS0iJMJntCVu0j+iVroGjMucX7DMjX0GxEBu9jkCUakXnf0mvJ91Ry0/cwiRQj30xrFLVM&#10;Rk2ZkAbIZZ4/5V4ckzyJLfNJpiVgbnF+i3mEeS8MRwhzyTzvwoICyJ+jn6Zoe2Weflvl3FXXBsb1&#10;TI+e/g0hYrh+kCKAefanJA4jF3IWoIx80oiGdMeCZGMYqugrQ/ID1AvobzN3oRyMA+DH6P/BK2dK&#10;/6VPysDlT0rWqLjE2nYtxpnEqZ57Go0jZZqelCivGrCTUNEonl5+Gpcdl+kNqCcg/8+9jd86z7V/&#10;U+5f/FWxeLiRMiqAjlmV5UyFYETjIP+XTgehSNN+kXLrxBrBnDIkEdGQJdFfSXCZz1liIOZj5tNR&#10;2m4YJS+EOXnUyBvPRxlVJmkfladUolg3VBoV+kXFa4TxnqSIChiKWHPMek31/Rhi32MZNZdkib9P&#10;ZwZEIzZ9nCm4kihRMTNN2v3Ln6I4fRrK6RzPoBKtUuk8rcSci6JdjRVuVe71NnU+1OBSjZJG1UjW&#10;m9t6gD7sv36Wd/x81DAapb1HGnHdinHN80u6W49K71ijwo6NrGO+05hidIhRI1N3JMXO0IdJjElU&#10;SFRLoEmaLNyXXMitNWki4oSxqqekRgAJkEgVwruj4WKZdym9R29GTnC/V6JGDpL5wXlveVetUbTI&#10;OJO4Gb35Wbl34W/K3fO/YAz9JggNiWnJ5MerrnHmmNejs49xpIFIEsR0HTlvrjEPSIa43Ry/0/6e&#10;edWtdbpWrIvUGrs5rsPo1BAlenxGcV3az/bXQGZaUQmRjA7ifnm+wEBiBo5FTRqf1+dGfCfNx60x&#10;wr43Nd/gtUyXN3RdskJhzpXAdosMmj6vi/GF0j7ewzgCx0SxUtbV8JDUMYFjEh51nvb4HPeREbsa&#10;NDKFoNiqrssSKVGTacoIlYxCkXjRiJAFULmeZPnlz0r3eRTCM38T0SeK+5GjGzCsuK+CH2m8+O72&#10;Zx3Hoh5KAueW0tUA6UqWVEIhSAX2u7hOiPuIpIXelD1nflW6VfwbJTUUVQ0DYRxoSJFKlCDdn/6K&#10;3/y69Zvq/dcSzlEJDbIC5SqJkY7/j8/t49VA8dfKnyNKlBPRJd5Tc18qzEmS0FbNNsVzfxlFaCdu&#10;Ow/fZbzSh2DkxYHEYkmWSH7S/7xrRoL4Prke6miQtff64t1PHIguoOFweqBYpDdTtHpdr5VEQs47&#10;XksCJImSFIkR1xqPq98Y8ZoOAiHu18+ugZzveyLmztTE3LNzWegGVT/gGGLx6zkdQlxPWMdNeRSp&#10;fRENypF6i2OmDrJeQHUgkfwwquTpJvjtwXLUUHtzuAg+QRdaGAjCxHaohYqVfLa8f/F/3CNrv7UO&#10;TeFjoegt2kTCZJ810SL4RjmYIirSUSJGnIgnXzKf6oTzxa5kx1z5Cuzy9eF8+eahxEmKkSY/Ploq&#10;vzteCaLE/R8eLpbvm+++fcD5h/z20FRTM+XdHhhod6K8Aje+sAj8RhInL3S40fFmayy+c/tic6Q8&#10;XUvCRJEo0VFH55zXm2PgTiNh0lnHzxaWlwCRMHm3I3EyHmTJd0dzQZD8+GSx/PAYYd9j3zzguQ7A&#10;ePyf+PXJUj942tS29yOqRKLkAIym7CG7jDfxRI1weLo+Vb44XC3fHG+Vr442gijRqUtCwCiKKNRN&#10;H27Trzv0r5EgbiVQNumrDcbFOn29yji0volESNZXY4yzJi2yfi2xFZ9vsp5tM5d7LeuiSJSkeD3W&#10;C/o0iBMwyINZ6/cMIyOsx/leuC4/XOA4fe29GzUbkQS8L0YnRFSIRFpDfqhTK+rXEV3BdSvGCY9+&#10;jdmMJW0FEgqSJXkNiYuGKGF8twz6/IftouE50xul8d7sAKZWrvV18v31XCMtB0N/s8i7xd6PVzTc&#10;cz44zogSSZIaiS2hIknimue2RpYkmcB8gCQOGQk98AH3oINlkCWLptLTxqBNwWfO53crWRREUX1+&#10;7lFCqYpYLyNNxQg6TLg1fViOkxoxYs0knflcjyVRJEnCYUNnjcZhQ/LEui06kokpJHolIyQljGDd&#10;BFO2yKdm/qjtWz+bzi8idxqxPRX3I02cOivtK5lnmrana9bpmw6Dv8RarXcjWfKU9/+p6eKac4JU&#10;QU96QB96DYkdx3jgn7hf77VD/OwzsFXHs46MKbxq3Ti3RpVbYD7SmoE/1C9qDckg7qbt72HEiB/6&#10;BEn7VLa9Nhvn5KgrE/oiWEMd8ebnLan1FnXqicj4RmoKMO0W2jm0k2hHqY7DkWEEkSCqbSlxpO0h&#10;iEjaRcIpbBKI7fRmd5E5YaW8M2pwZ748Ye5+wPjdZdxu0P6uCdpFtKeMg8fCmUmihP9PssTUXGJw&#10;ML42Mu5JJ6iK692GgxTfiZnEOUaG6KSio4giqaHenOlPcyt2Nz1q1DlRGtJEmeN41AxkuwAuU9S3&#10;4jg6gN/F9x5TD1MnaIgVRcdGHadMlSrW0lElUntFilSNvmAl1vwwcjYSzhNIYIuKT5r9O5/9MsiS&#10;2+CdLHoOLjrbkCXsR/HpX4HfkJu/+iVYopGKP05IEguZ9itxVTXs53cnv0/c8uHx+lnyQdyVBm3+&#10;X2N47Hd+7jyWx09KHvfcNA4njsx9vo97y/s7KR3H+X2VuDfvs0rcb/tz/hf/qdG+IULyM9/Xdq5E&#10;SUe7R9srnPvhvfyPSxIpbRx4UhIntsgSPou3gzBRGpLEz50kygdESXNeCJ87cXsYzTukXque0ynV&#10;qN4iC/4qOT0+/jr5y2TJ/9ryQVt+5JzT4ntQ2/r0709L/uZ0G/01v22f/+fkFyoRekHqwSRZImAS&#10;9Eg6aOjVuyQ8i1k8NJjpbZVeXgBxJvA5JmxFQ1zUMEGRVXldBkgtAhrmh3ojb3oYmluCUsxvawGr&#10;ZM01HGlE4n805I328X9cZ9iQfAka84jqWWA4rLnD9e4wFZcgT/CWoreBwE7gI2kiYfLFw43y5aPt&#10;8uXRVhAnbw/XyzuOff14t3z37KB8/WS3vN5fLcfrs4Ala2w0obcAzR1AklERFq1T2fkgqgTwsgxQ&#10;UFopyFi49XQMATylYk8bsPhkbZKMHpm825AihkP2svjdZdFjqyFBkRBRDL+cYJHT01eJlFAsjm6j&#10;voZGBo0NtG0YEDpEY4RGiMg376LK7yPdigYzjVIa39im53J6OWTYp/su5Py3izMyGZIki+K+aWIk&#10;TqYAObHw8/v4vm6b8zTSWsT/aG0m2tmcoyqWRrKYy1NFVZCtB/JDvV8AcJEDms+C20crE+XZ5mx4&#10;bAjonqGghGwA3owGAMwJplvgDnlmfviNKSTPeayHDNc94lqKkQQC4W3HOKBohTEmSRI1ZipZwthV&#10;FhnbC8g8z6GndU1/M8d7Y7/vahz03hhvL/eWI0f1i+1FFNz5iG5yPEaqMkC2oFZFQoU4Q5lvRJoI&#10;vcTMsW2ubZUoCRNlG9Cf+10hft7VS20CEI64v6MCxXebw7QjitYWW8kSiZPXKNXvUXS/Rsn95sFi&#10;+Rr5UmP9Bm08ez8IEgkTPddW9awP77WbKHF6uEmgmALgDsrXvcjd/GxlKJXSba9bc1KP8z8ouiix&#10;z5atn9LfStll0dCHKJ6SLlumohr2ea+FmJffkPQgTFAeKmFiaiYNcjXNlF5HYwBgAZnh2iO3zIEL&#10;KAScWX9kIMiSFAkUiRIL+FuTZtjaJ41Y2N+0PgJFjQiZyu4ec4qG7lSmFOuGPFjKwpIqZxb8frM7&#10;V97tA4IPlKXy1cOVIFC+ebRWvny4HFEkbr95tFq+e7xefni2WX5Evn+6Xt4/XCivdqYYE5Pl3eFC&#10;+erRSvmCfni2Ock4N+rGyBb+T0WQrYVslX2O79BHKoVZTN4UGxpDnHd5/3h3OosIjpvWiPc58uMq&#10;khRsZ+6bugRlheddYV6uJEndX2POXhtPr+1V53COm+pIQ1V73hdA0zf0S003sMTcX2WBfpqmzWeQ&#10;FT6HIYa508KWyxqkJEIQvYM1Aqk0hZcwWw1gPlOVJIXSmBVe7WHkYp7lfvQ2XhDcMzdaK8FaKab9&#10;MvXW0NUzSWR0fV5MuWR6LYkPU2o5RzxqFO00Enwokigq2kad+FuJlEhZhLK3QBuah3ns5vnYquBJ&#10;WBlJEdElzP0qzCpupkJc5j6TYFIxYa2kzWrkneJ+zCPsV8KkM7rEudN52TE8cJsxfovxLmlAf447&#10;D0ssIGPsh5LFXG1NpQkJE9p/nHEu+TFM2wQRggJWo0mSQMworCAWJSI5PtKcE+Ja4BrgXK7ihlhs&#10;M8gSr8dv+6+cQSn6JAzmYyiipn/U4CGx/XJ7LgxHKpOmUzTVou+Y81+kjOS90wEjUloytqpzgsSe&#10;JN8YY3nY1A22OeN4pPk8SFvUY45xoyIXGE+HSyPlte/lsev7cnm1N8ecz3o+y5hmTNmf04wJyZLJ&#10;LvoQqX0c8y/9nOl6GJP3rjC+uK7RQ8xHq84V9KM1eSQI52kHi3nO00eOCz0oq+hR6W+SAL7Fs2mM&#10;1RCgpx8K+83PGKe/KsPXfl1m+GyqLFNvGVmiuL83o7FJ4o61wILzE3rXJlkiGZIEYBIlbjcVSVau&#10;tcp31VgUJEmIBCDj0DXaiJ2aGo821Ugh2ZopIzMtWtRG4zndmvvbuk4aIpyTM1KS/mHc9F/9rNy9&#10;+OvSe+HXoRwPXDtfBq8xD19TaUbY77t6odyP/SRMhpBhC72jaEeaN7GLijsYSZwk1nEOdy4Xh4g7&#10;dPBw3V3i/dI5REypiK9WnLfEgrOjZXturGyzlTwxCiWiURDn+1HGex/j9S4K/P1m2/M5yve5vw0S&#10;xf27F3+Dgv9JbD0mQdIC1Sjx7l/+m1+US4hKWwtMu4+o4IVwngpfGAE6pJMsScJEciQV1FRUkyxR&#10;ubWeiRJEyWe/5vzfBGHSIks8PxRZlE8UKkmSTG1hbnAV5yRGPkqacC+dJMjPlXgOnvdjRIlygiyp&#10;SjH7Vfl121KAUWBTMf5luXvuM8blNeYPo0DA/UZgD4DDGA/LYLElsFhENjFP1PVBhwLrfJmO6tC1&#10;emWM+T0dZ7IQr8bBJE0kTKKWEHO0aVEU5542adJIM1dXYiQIEz9/TDyn47xwGHON5HpZR4pzvKb3&#10;7ByHzDMnzDE36Hw175rIfONaqEiOVIljrpOIdVUeLA6XlztzMbd9/QTdBXGOe7k3C54eA0OoB2XE&#10;nmRJfZ64t7hXtsg885ckr8bXNdbUTQ3s4FejzoyAMNIhjfEZCXE43VeOWS+fsW5KmrzZmgqHmy/4&#10;3/f7SXy83zN17Gz59nC+fB8EyWLsf3MwV75h++0DI1KSYFG+ejBf3h/OgqWmy+vdSTC9hMkYeNRo&#10;E/5nc7S8Blu+BVu+49pvdsTxI+VJE4FipInRy1k0fjTIkjdcQzFq5T3XNYLl3S6ft0e514moX/L9&#10;o7ny/TH3GLLQECZGyYiLM+pFokXi5cW6EdIj5anOPuCzh/N9rcgSU3BJljivbtNmD1nbnm3O0D8L&#10;5Sm6iTqMte/EserVRiZqSJbc2FFXsJ3He1tESWw9h363volRJjV6xMLwy/2JyzeY1+0TI1KMQFeM&#10;DPKaG/TlKv+3zNysk4qfN5knt5gvt9DFjSRKMkLpK/uIqUbDeUQDuzgNvFYjkUzfFs6H6C1GV7gv&#10;URIZJ9hqF0gjNZgH7KjhWnIl0sfxbDpCSJQESSGudhvkRxIlNapBUskUUIcSE+iHFs42a4C1IGqd&#10;DQ3TEeVgCuFNcMXWTOh6OkMYSWJEWZAlkdqXd5u1L9Y/+keypNbi6iRujMDIKJMxntH3ZyzsHuqD&#10;+zqKKhI4kiLcdzgUiO9oGx1Kt039TTtEW7htCJOI3grh/9QrJMa8P3BlFnPX4J594DuX0fU6WIAh&#10;6X9ximkyJdcilRjPsM7YiFoufK9+JPGQ9VWdx9QJdLLyGY0K8h5pf8aETiuK6QiNfG3V03H8Id5H&#10;kCXLaeB/wRh+vTNfXoHb1J0fM5eq+zxZHQs9+t0euuPDNfSbjfL+gLlni7mH3x7Sll43/6+X5/He&#10;fC7vn3tr+sB6KEb9Sv46r0VUH/gqa6Go96VoW9IW5XjM9GLoQ4w/M4hUyYwiY/Gd/eFcLtYOB17m&#10;u4hUBrOIZWrqYPXGEHCL6V5TfwSvIP3Xdcw5F/ujYOEpcI+R7DnH65imA4rvMv3h8yE+q2R8rDOI&#10;+7bzA8asbfP+cBl9cK28ZSsufbHH/EDbPlydiAwb66xJizynuCadnYwsSSwfzkp8DkKE77WV6RSl&#10;HaZi/xZZcl87EnqAaalv6phyPsQIW59FEkWiRELF6NtF9RL0ubDXgZ+07fkehy7IZ3VB098r62Kr&#10;Rh9U74poz3BcSAeG6pCriLGsratuEFEuOjWiI+ioMmj7hq7wabkXkSi/Lt06q4CvajrTLva7PgOb&#10;NMfCYApeSMOmxswmxY8YApEsufUJGO034CGFfcmBxB3gj8bw7tbPXRxPsiNxicfa33v8QzKlkiMe&#10;r3gsxPPEXp6HdBq341hgsnosDeWnz21//pvAi2GQr9LgyLg/n6VT6m+b+6+EU5ArHK/kSD5Hs4/4&#10;n0HMfECWcK2KQX0m9yVLkMCkHdfLdvsrpHWvH0riwkY69xuJ56pY0TZhPNj3psTtJDaUE6RIh3R+&#10;X8mTzt91ysd+14pAcCxyjycjEHJMtj//tAQBZtv/j0rz363rxP/+vP/+ny1JbJw+Vu8x269T8vsP&#10;f/NTcvr3pyXPO90WH//v09I+t/P39XPnsV+UX6hMZEFSFzQWc4HM0ngYkl2MJCCSLNFQlcafuiDN&#10;91dlQYWgOxTTTJuQeahXx/tLFAxmYu2MJKnpQao3bCVLZjTsW/hcr7Karmqgl+ujZPD9AlsVJ4mT&#10;TlnjPxRBm1KJHcNk9QIxDVdNy6W3/yMjT7YXytuHG+Wbp3vlm2f75YujTRaz5fJkcy6M+RZl9ByN&#10;3scAYBe3TUETEltBIYvdOgB0nc/KBgBT8Xikn/JeaLsgj7jPhTDA8zxGlfT1BGFiFImLXSU0JEcs&#10;5OU2iuq6ANE+FvYK0oRtFBzvtvCXKaFultHeWyywt1hgb9GuegJrgOO3SCykHo/fuxjze66TtTdq&#10;/Q0WZ/ojvRbynHFJFY1uiPvx2XM8l99kahjJEBZuDS32ZyMaNqpMBolyIwCBRfwfrs6Up1uLQZrY&#10;ThoJoxh69yX6+lYAdcfhCoBQQ6n9KGA9MqScfnvehLumF8x0gJKsFeF3Guimy6ud2ZCX2zMBAJ8B&#10;9B4DUCKyBJEoebQ6FRKKQJCC9O+koeX8N31ljtRWjRnGbxBg3Et4h/suIAu8D7W4smSZacaMmnnA&#10;vSpHy5Mhei0J9gR2PouKiOHT4QUEgFThMp+8oOtoYaQcGynDeNunHVSkVjTA3btaFnqvhCzevRqy&#10;pNfzfZSpvuvN95fLbPeFMt9zsawP3ohaJm9Rbr9Dqf7xeLX89sl6+eOL7fJ3r3bK755vlS/2GevL&#10;KAQqGI0X2xIANjzb9EhGQVvpv8q1rpetkVvcT09EqSRZoiKq9x4gWsVWT8C1ofJ8ZaA8WbxfHs/f&#10;K8eIaQ300Hswq8ebyrlec9x3/5WyPHAVpV0vKr2zkywJwgTFID1Ieec1oAIS9TiKmg6Sb4DgKDwO&#10;8A1AhuiJHBElTXSJn0c4xwipKOKPGCmlMVpy1/lKo7ZzRORh5j22P1Q2BPPeQ+QBH9NYqVKsF2F/&#10;sfi3SpvKhGNOeWaBZhRq0+WYusy0Yy+2JoIceYWi/4o2eo34WbIkZSrScz1ZGwsD6fHqaHnu2N0z&#10;Is6c5IxZrnu8jkKJsmKhaQkci77voBim0gFI7ddwiVLQECaSIzWNlSRJkiccY6zYlpIlAY5jjnSr&#10;NyvzfwOMkyjRiCSIVnnOdFK+l0ZPmHbItI16uWlsWaMd15FU1lkTmBcUC5taQNaiowcoZRImKoOm&#10;s7KYdpAibC1wH0TJMIr+iPeXUlMqqRCa4ioKM0Yf+f5IljPXcm9R6BLQblF5jddTtMFkl8UlL0Tq&#10;JdMu6a0nCWKR0ygKOm9YfV9sHxmJRX8agabhIIkSC1dmXSGNIp4XqQt4JzW8mad+W+9LlSPeUdfO&#10;TPOiYepWsUZU1otK0VNOCeLP+ZExaPH8iLzrIE+CMIm5VANxiim3Rum/jABhXDumnX9jzk7Fys+S&#10;HCMe5z8kSpQx/mvU7zVss83UWx9GlbifZEp6tNXvh43mUvGRONdDH5EsUSEKAtNzUMoGr1pMXQKC&#10;NuN/9cLTg1XCxPlaolqPOxVK5/ZIWaEBEQmDHu0mQRLtwVaPO6MOnVcjTRnHJJJqWwyzXkicSJgY&#10;bTLWfbFYa+vhynj52lR5r/fLjy93yw8vdsq3TzajrpDRhabBWGZOm+65EPVLRq5/GoTJPHOnBonq&#10;HSlhYjRUJUEs1hpkIGvgHG1oyrkkSlConU+4L4mVmqt71nfA901ysF+CgePOrRLPY0Z5dHFN3s8u&#10;66ic5bwrMcdIkCimKHS+CRJkXMKjih6aGjoz53mki2u+r8WtNbz4LJIjKvNhGIk1xnelm/tjHNz8&#10;vPRf/jRILmXg2hkU2vNhRFCCMOm+EsYGI/sUiRINEM7D7kug6KXpb40sSsLsTBmULGkiSwYkTa5f&#10;DJJEwqSPz/1NlIkRJ6ZRHJcMAc/oHSlRMgf+c6wZLdjH2Brlf8QdGgZ0VIhaeMxNUUfHd36wpyWL&#10;I+At8efUUGDPIEqcv8AdEsOO3RqZOO54Z7wOGpHG/2g80cvUZ3dtGUHB779ivm7JlF+G3D6ToLkq&#10;VEaiSKYYhRLgH8VKAqCSAanA/gJF8xco15kKK+SzX5aeMzW6pE2WSJRUskRCxLRb3Ww7iRI/B1nS&#10;KLEZ2q+SzHWRJGL+luui0LcIkw/lY0TIz5F/C7IkyKRGqmJ899ynjEtwDbhYsqQVWVLJEg009H9N&#10;uefaoEe5a6IOBkaDHgcZXqOM05teo2t6ree8rVe2Rs8kSiQWwHPNPKSo34SOw34QJX9OgoRIHci1&#10;VeeLIH35rU40kiUSJzX6fHlU/MgziW1dL3iOSowYaRyOIs49DVHiMddL3+mD+QEww2z5+vFm+fHV&#10;fvm790flD+8elN+93mPOWy9vHyxFJKwRKK6XkkD1GV3zQ2fjPud4l+ZYN1yXXK9cz1270gv8dslC&#10;+JniKQriM5dYc6MWEbewuMRJpINdHyvP18AtqyN8Hi2vN8CE1jpB3oBdXm+CC3UO2ZG4mC5f7CXJ&#10;4vYNn1+CG59tmirItcJ0XNa6k6QYLS83LGrOdcBMEifP1zlnZbA8Fl9GGljvw9Rbw+XVuoSJZImR&#10;JJNF8kbiI6JL9qxbMlWsWfLt0WzUKHH73aMkTL5/ZGSMKcIkfSSCvO8x/j8Jk2fck2nJlKdgNIux&#10;H9EGEg0WEk/MClZsMKs6TE3xZmSsxzQYR50O5uADyQLkAKy5O8H87ByNGCliXROjTUzHK1m1qdFf&#10;4zl9IYGyxTwvmVXFCBXJkl2uvcnvJEsWWXcWWZMW6eMl+niZPl+l79fo53XGofV77FNTf0neiMtc&#10;KzT+GnkVNcbYWrNnH32lkiU6D4ZDGbjRrRhMLOa+ksSBKZFoF+6nEiU6SFhI3LVfiYLZYKlHy7yv&#10;EiVLHbJoCigjFnh/JWoQdSIN0N6j+Eys9hp8bG1AHZksVG+tEiNKagouHQnEce5HKi/eh8SQSSh4&#10;j2L9qEkBTglhntD2YSqrKPCtoKP5HPV9ErNoAxE7qzcELpYgQTTYG028BY7ebsiSbXVZfmsbS4AE&#10;CcK+RImEUYrpnTLFk1uf18LuKZVUkYTgGoyPcL4QLzs3OE8gjjF1liBK2QZ2rkSFY497sA0rSZL1&#10;UdQ3rU9p1L/R/0Z3Ge01X97sLaA3m8FhNHCxOs9z9J2vHqyU3z3bLX98dVB+fLpTvuSzv9H5SIxh&#10;yjMl6z61CRJJ3Ih0Yf4w5Zs6lvNeOE45z3C/Ejzes05Hin2V42co+kYiq5IklShxbAaJx9yuDmOE&#10;U818YsRTZNRo5miJj0gdzPwndp0E0+hUFvohuHpI8gS9UdHAr16pwd96iYEJOGfijlHxRh2bvvcS&#10;Au4E72W6NXQbdDHxovjLCCIxp3Urn9GW1pl6Sbu+Olguz3cXyhNw8eHyRNmeGy5rvGuL3Pcca1yQ&#10;ItyrtjH3dSy2xu8Ma0p+19hhGkykbUiHWZ1nR7qucP+X0nFQXA6GEutEyunuxFlG3EqSrOg0wPis&#10;KceqXuV21yL6USPYtHpDvC/9jC1tIqxfDWESbes29nU4aNqb+5WgV8c28sS2rhIF+5EZcJg17nS2&#10;Mho5CJSLn4S4f59tz7lfgWs6jNZgBLcRMfA3eey2aUnPfML2N2AMSRMwUSUIwB1KxSBVKvnRSZgo&#10;LVKk/v6USI7otFJJk9Z3lUiocupYiyjw+h3HO78XH3USHuKidnoxnjPwU2Koeq+t3/F9J97sfJbT&#10;91jJkdNkSRrkOeZxz/O7DkmHnOY6cc3adv8zpYMwUfhcjdYaueu4iJo4zf5pQ3hI811g9lPRJq1r&#10;1O8/clzxOvW/TxvQ/z0kiAf6KMku+qjZeuxj5/+vI3l/p/vkw/P+vJz+fadUEu3Dfjk5Xn5K2uf+&#10;9O+r/KIWotKzRG+LTEPTGJJZjCQbWpElgm4mbUmSSI/CxJ2KghNwbyqmU4Nli8l2Z3Y0tn42rcsS&#10;iquLgeGEYZDv1fhhOiMnfiMmbpep+10h09bu6DMiAuXZrcZ/FgSLyhoaqAKlp1kIipTK1Mqw96eg&#10;ZDFpx33xXyoLLqY+h7KtsZoF+BBw9pgFS4Lk5f5yeWrqpI3ZcrQ2XR6sTIYcr89EWiXPe7AyUQ6W&#10;WKA57jkPVyf5PF72ObbXyD7gLz4bjmwUAbIbESrmrGRRn2nL5tRIWZ8capFL1RNSw3xGhxi2r4G+&#10;N9KWuWAaPSKxNHH3VhntuVGG71xDWCQ/IExsyxTPHe9NgqXKqEK7j9HuIUGguK+B7cPPnhu/oc80&#10;uBmV0pKe3Mbi3SzySqRWo/3rAu/WaKN9APHjTdoaMS2XxjDBysjtC2EMV+lUau5S+1DgrvfPMW3/&#10;bGMmyZINyZHp8IIRPCc5IlEyw+fZEPcFc2EMBQyaDqZNltCPXE8iI6KJzIHKeDVqacM+GddbxTRF&#10;itFSpv9gfKloazgGZJh/WsVYI5+ikU+lOPKe8s5ohBdEu40aBo0IvsMLnd+HB5DAEFCsgTEK8mlg&#10;5P4OAc6bXG+Jay9ogAPcaYheUBkKhehafLesQQ/lbPHeFb67jHJ0oxwCUN9sTpXfPdkof3p7WP75&#10;y6PyL18/Kv/52yflX755XP4JZfvHp5soozP8T394sM31XApZ7b9e1rjGOsdW+6+VjcEbEali7ZOH&#10;s/fL0+XhliLcIktUMFFgny8PBFHyaKanPJzm/Gm2M73cj5EwetEZraKnnHVSrqKg81/DAGaunwUd&#10;JSlUQjWmpjFBr6MwKoQiKuAFfDE2NOIl6GUM3rnKGLocJEkQJYDcUY29IZeLtXdMbaSRWuOs84J9&#10;YcoBveFUihTz9qvsRvHpHqMHLjPvXAnDuUqYHmKmL3iwYB0WUwkYeWKatyHGaD/H+vk8BEhGuUce&#10;rw3FtpInz9k+Xhstx6t+Z5g7+/zez89oU+ujvECe0nfHa0mUKBFxwn8ZbXLI/5py5EAlBYVCRaNd&#10;tyGVJZUoFXbTXikWTTdll3O3xiHJkFAuGNeZezmVjWo80jDldwLp9JxDyRFcj6bnmCmJ9EoNz1TG&#10;sqkg1uwnPfFRglT+j+aHymPeOVN8qJivoBiZYqCKeec1IruVNAnCpBGJKpW/VLpVsgZDcdLjLwpv&#10;AuZ3Bfd6QHGfpkbSW9ZcybM862SXhd4/LdaHkDQxvZIKZyvftR5+pkVQIWXf74wwqJEHRpaobJva&#10;zwi255vMJYhpAJ1/FHMTSwi4hqqMGn1ilKZEkvUsUjRAcG9sNcKpSKiwVWXNMRkpt3ivrVPi1oiJ&#10;UckAxX2+b0V7NOKcW2uRSJQMc45kiQSJhInSJkvyvCRKrgQRUiNLlGHelVbtEpQYv/f4kO8RxzVo&#10;R2SJJD5bCZ8gL/2/2xeDMBlG6RlH+dEYr1HedAUaRKKdnM9qOzEXapBxXhc/1KL2NQWZW9cEDYwS&#10;0hLUc7Sp9Vms0zLOnGd72C7D1pDpUj5n/r3GOjtQXh8ulR9e7pU/vntY/vT1k/KPXz4uv399UL44&#10;XA6yTCOBc419bZqtuXtXQ8lNT8G7YcyIfgzll/O4RyNJJEhmaJ+UhizhuIbHWQmSTrIEmed+FOeO&#10;yd6LKIvMq6O3Ue6ZI5Z0UOnmPKOUPosUYUYXOt4yN3tvECYSfNVQomFOA5C5zj3X98cUWz5L9aQN&#10;g4yGEo0PzAOm8UiP0j6E99f27KMd7furFu/8Tbl74ddBCkh8SERLTIcBmGdXcj3mvQolWAzG2KX9&#10;x1yz9cy8frb0cy3TcOk5aGHQgavnOHY+oksGJE2CMLkQ4v7gDf7/ppGBrvvOzaz1YA1ruIn7hm9f&#10;KXe5zj2u45jUKKDRINKNgjGthZcRykZ5ginBi+Iacc5Mv7jpbtExxaha02q6fluLSWcU1wpJk0i3&#10;KdYSU/HZ99H1xDGt1JpZ4ZXq+uE453kHrmXaOSNpus+jQJ/7Zelxq5ekpIkAXAVLpQvFzG0qwSk1&#10;PVclTYLQQCGN9FshFk9li2Iainko6EmaBIHSiOeEYhtKVBIgXkuSpJIlEWHSQZDEOc32Y0RITR/2&#10;0e+qeP8Kz6R8SJQoDVGiUq3wuZMsqUp/CsofSnHv2d+UUcbFwn3XHqNKuhlvEhISGGmIySjDNBZa&#10;p8NIy905sCHr4hFr5DE4rzM1a+bn1/MZHK5BSMMua1iQCBp+mJ9bREkzxp2jM3JePUPjd+LR+n0e&#10;a44zh514T7hOJXlrVEmNQFfcr5JkSRvjhIMI0iJLEA3xvuviIo3Cz8AEXz/eiLntX377qvwn5J9/&#10;eFb+/v3D8tvXe+X90WrUXDMyNnGNxl6NkzofNesP71IQ985dbGtKzXnxK3OZc5YkcRSm1tgP5nIu&#10;dG7RIK+BP4kTi5QbccF8Rh8cIdbFe2yhePCJ28dL1hsZKc/Xx8tLsM3rLYkPMDrb5xtGgYt9jBoY&#10;pL+yZornP+N4/c3LzcliBLQkivXvom5ekwr2Kdtn/P4F30nUBFmyPQUmlSyZKV8dpEiEWJvE6BKJ&#10;khpVYq2VH5DvHy3y3VyRXDE6RaIkyRLJEeu4WH/PovRjcV/HjLdDoxqYl+0f535TjFp3bez252UU&#10;sQ6D+EtDsER1EAXIw/lhZCjkEOxmCjRJj0yrZTRPb9QzUTJVVxNl7lzOOZVU2WBMSKD4XX4GdwyA&#10;r1jP5sE/c8xf6gqSJov0raKusGSfgm9N9xvCb+xja02EU0DT3xrZjQSxho7padWdxYjiQ/FiGFXB&#10;Y5Fy1HcLyfEmcdJOeSVZIkFidIjRJBIlUScDHeyxOvZyyuMV9TSLY+tYgX62ZFqjcdqM/+U/vcct&#10;2sOi+a7lRngbKSyGc32MNZL263Qa8LNF3tPhBl2LdlYkTFpkjkQO9+e2EiTev+KzeK6/1YAfGJt3&#10;13dJ0SivXSQiTmgTC65vsj5tKbSVkSViCrGFUSGK67JONo6FSphE7RawkRL1OBkbRie4rXU4gwhC&#10;/zKtqLULq1NRe+4Q/yOu/2IZyQrW/hB1TJ+f9qhYQccRMYakn3LI/yQRNV/e0rZG75ilISNLxtGz&#10;Z8u3j9bLH17sl79/86D8/sVepCJ+tTMXGFmHP6NJ1GUlo2zb7H9xu05epj4zYseIJDM4OHcyFrl3&#10;9WH7I9ta3Tk/J5ll9M8o0qRGE/sjlSyJzBCMvRZhhWivsk+SFE+7VUYl5jqi/lejvMNBCSwXacYR&#10;Ma6OFEZiTJi6Sj1SAoW1P+U8cg7Me5b1Smesz8FvFyPSPOUCGBA9PKKVb0ab7zhfmtJM5869xfJi&#10;dzGccB+tz5QDCROeYQNdZpV71xEknYp1ItaGkmRJ1PhlW+0pYWPx+76uhiy5AQ6+2iJL+sHkiqmq&#10;1YEjKvyejkisN+p+jE1ToUtwqlNF5A7tabu2hDaP9Hu8g77jEQkuBmvWx4oLbVPXUo/He0Gbh3M1&#10;n11v2msN47U519+JNSNtmnhLpxhFvAU+HeLerYdy5+yv0lgP3sktWEkMdPbXpefcJ2w/KTc/+VUa&#10;wn+RmKs6YbQxRhreE3e0SYuKTeJYi1xwX9yU+Kt+DqeVxlmlHqvXOSGnCArP83/cb+G3hnTxmN+1&#10;oipa9wqGBDdWsiQxU54T9+s1G9wUZInnsm0/d3N/redJsqNGtIRUYoT9ljGeY7ZvnBvf89l7ROrz&#10;1DbxP9r/w34jJz7HOc09u3/6+yrNtfJ7r9/um2gb768RjdYtYzfPe5rQ+CipQvu0yJCGLImC7/6u&#10;+X2LKFGaY3U/rt1c/y/LXza6/7XiM7X6zG0jQZjw3U/Jv8V//3Xy8f+rfRXyk+148n4777/1e7dV&#10;Oj63z29fr/X7j5x/+nP07cek43rKL1QqDliU9f6wLsQjwMjjdUDLmsXUASMsTBVwV3bZSS8nwMxj&#10;veAEKIBAKV3TeMXEvzs3VvasLYJsz7oYDJZlFrHKnmtcz2JWkiay5UmWTN7rKhOmp0JaRc/5LskS&#10;gb6eAigjyAfESSMy3SpZQeJwbwK8CmqCTdf7hWfaZKHYAiC59XOVNISnUdzvojC5izQLyENAnVEn&#10;ysO16VjsJEkOAH+HGrglVfws0EP0HnhggXmA4NHabHm0Nl+O1xdCHm8YteL+fERcHAIQ9/iPbaMc&#10;ppJAWZNEYRFdAQwshaHgXhgIJmmHERdIiZK7XWX8fjdyp4zTZuO01wTtFsK+BIpEymivpIrnS4Lc&#10;LmMaGZBR9k8K556WuEZGnQS5FcRIRp5EdBDtPe0i72LOmPCYC70yGZFD9Bt9vzbB4syYeLgyU3bm&#10;RsNb1NRIplgKb2vGRKb+MO0HY4xruQALiA4BFRImWbvEFFwaMdO7/zlKlR7+z1CanqNkKX42x63e&#10;4+FpuDRSMlWDUR96THWGXiuCMcYtsjPDuGcc2w+K3qnr9IGeGNY5qeNEJVjApZEzjPH3rjFmuW+V&#10;UJVsFXGFtglA0QA3v4uaDABGFWMBveHqekOqPDwSqPDOGEqvx/4K7brCdo3xvME10lCtkRogzP4G&#10;IFxlVq+0w5m+8nJ9snz7cKX84+uD8i9fPy7/9Yfn5b//7lX5f/7+dflvP74s//m7Z+Uf3z4oXz9Y&#10;RukFqKn06SnTczHIEiNTJEi2hm+W7ZHbITsoIA+m76IMDwZZ8m5nqrzfnSlf6D2IovoapfWlSuzC&#10;/fJ47m45nu0tj0LulqNKmEyaQsxi9rdCtsZuAdytkZJKjkB+FdFYHgKYdusxPS+jOCvtFqHRtHGm&#10;hBHkSphcCW9hxdDjEA1dSKam0iiX6aj0bpeES6IklSK9ogTvpqVR8bUI4VTPpTIdRtUroRirhOkp&#10;ltKNInOP8TUcRN37Bwshbw9my4vwmhxlDKL4o4AbYfJ6j7FKWz1VCV8fCwJF0WBwMKdycA+Qmp6y&#10;RpLss1+LV9aczEaWSJZIpOhJqjftA8a1qerCgy+UPr3dJD6cA32H9OoxJ7Dv1LWYtzWQBHANcZ5M&#10;MQy+GoD0otNzzvk/0iapdEqU8Oxb7GdKCe4bUYnf4P/0htyZ6CkPuM9jlKgnkpQoYtsoenqrmlJi&#10;ycKlbOclSipZ4rFBPc3onxAU+yHeC8azipOegNFX0WeAfGRHJb0hSyI/NPemMqo3rgYMjdAW85Ys&#10;sV6Fabk0MFeDtH3pZyNJphn3o5wzfOPTMnb7LNe4zn/cDUUwI1JSVPSjsOPWXLGY6+sdvfCY15lL&#10;JDdrjvwQ7m2H+XtHJY52zIiKfPdnGcNRvL07ibxaiF/CQLLE6ImQIE0kTCRJalSI6RMlTK4zJ2dk&#10;SZAi/H6MvpUkaUuSJZ1ESVv4zLE8ntf0f/xco05GOF7JEr3TDLGPSAOu61ia4ByjSgYuf1aGr50t&#10;U3zW6OLzaxiRLLHwrekTzetsgVAjWTU6qEBJiuezozAhtoHRJRoUazH8efanB1QejX4UL3Cfvd7j&#10;Be77QhnlXZ2iD+dVTqfuRX7ob55shlHxj8xxf3hzWL5/ulW+YK5zzXA90BvSiKED3xmU+sztnd6v&#10;pgrRwGXecVPNmeZtiueeRiRKQmwD7lsSRXLECJNWJIoGpyHmK+Z1U01M9EhEXAJ/dLEG8e6uSvTd&#10;RaFmTrpzPuqnqFhrfNPzU+NITdeROc41urB2OgcytlXETRPmuFWMgrEQvRExks1ZN6U7xHfCVKsa&#10;bqxTYPHZOXGXnpTXzpVB+kwiwKgnFdx8t8BFjdFBI1B4avo7+4vxoTJrJEYYD26lRF7wGxZUlSRB&#10;UW/IEuuWDDZ1S/olTtgfusmYuXU5iRKNEj0SZr4Td9i/GaRK94VPS+9l3kfGX83bPQuumxvSmNAd&#10;uEYMNCmGAdMMdV0tA7ccx7w/fI5UpY5X+47fm+6rRu5a/00yRayqLIJL9HqMSBrXcMSxXedAU4KI&#10;Id2P6GrGo8Vh9TTNHOhGsV0og1c+K/cvoFSfVaEFsAu4AeWnpdY2qamwulCC7qCkmp87pFGqgyBR&#10;WUUpCsVUZbX5ToNBVWotpHqnIUq6z2Qarip3TGsRBIn/8xfIkp8hNbKkRZYofD5JmDQKsvcd966i&#10;n0p/ez+3+dnIEutMGZmmweUe481oCPG9Bspscz2ow3nCtJ0jt8BhrL+sm5HGcmmwPNCJYMHi1abw&#10;Sc/0Q3GdzlvMw6bH0aCZTgGu9V63EjHis/yvTvFY5/H4HOcnrqtraL1GpuE6Lcz5fKehatb5JATs&#10;EsL7rJE7CBLXXj+7NqfjiPWyFI1uR8xb7w6Xym9f7Zf/CH77lx9flP8NXPePXx2VP7w9CCJFD+Yo&#10;KOwcFk5wevsbMZrP7D2Kf6r372wjvtuhzzVidKSRKDVScoF5LckTI4Nvh4F+y4hb1vrtCY38FkVv&#10;UsOyttZC5gdgF7HAEVhGkuGYZ3D7kM8SDvuzznWmBNJg2x/HH4lvPBdcE1s+P6KPjxa8Tj/7YguJ&#10;GWuqDEVky0vw1Cuwv/IGbKoTz1fgMIvKS5h8uT8VhEnWLTH9VhaoV75/tBRkybvdyfIKzCZR8krM&#10;BoZ7sTEWRMmx8za49xHi89TaE6vMyXrIixMrWVKLVosjxZNGU0oYuPZpGNcQ/khdWwIBbGQ6rZpa&#10;SwLlAccesi7pZJKECmsBa0Kedy+wVrsgvP3Bu8D/BGHCOJIMCVKEfltxLXIeo0/DsSqEdQosuKBR&#10;160EiwQ/9ytJ5m/UJyIaQTwj/tMAzfqgLub7Iw4zSr5V+N01g/MqWdKKmkdM/dVJDtR9o74eoucc&#10;LWZUiQSJZInyeEXiBLyg/UGdi/92jdZh5cuHq+DslVjLjY4Qh6fuIKlnVMnt/MwYXUMnqlEXlTBJ&#10;g34SJkY9iJeVuOeWSDamAd/fZHq7nP/D+O5a0MwJdV+HmNVhcOXI3VhrQ1h7o9aZ2LSuxfy/+CKE&#10;Z3Ob7dwWcaRRJeIAiVLJEusZboFJt8AO7m/wrvlMeW/OUzqBoZ9w/YjkaHCMxJcOFFF7T+wAZhDf&#10;2k5BMI3xG99d/itrwxid5zxqujRTg6KvoGe82TGF3kqQJl/RBxJWz9BB9hmvklL+dxIdtmeSZa2i&#10;8/S3dUI9ZnsmMez9qmP4m3Zb+1zu2yfqMzX6R6O+4y1SvqmzI1FsvyFKHI+eY+YG5zwJ43BQ1Obj&#10;vK9Nh76I+oH0WRLYZodIyRqlkvQK83Uf8/U9cCf4RNwrcVIJE1PxTvCOT/C+W8tw9KbOQhy/xfb2&#10;eeQc358PvWJBfZo+kojLZxlFt9Np1hTvA4lDtPNMDIRTsenoq0Ox2UTEPhIoNZW9nytRMs19moZd&#10;G89I9/UydPtKOKIMXP88yBLTmUYkLZjVmoPWrI3IbYk1x6Xjj/aSDLXtbNuTW6Ot8h33nQ9nT9ox&#10;dBmukevgbca/NbPQwbSZOeYYg56jTqmuLl4SU2k39HPYRhDXU/GV5/r7uGYQaer1YDnaPGrggQmH&#10;wJCjYLyJO+gAXdfAm5fL/UvngzC58etfZsTJL8VXYpw07FdSIgzugb3a34lN/Oy2RXA02/q7+I6t&#10;teJ6zv4mttWY3zqvMfCn5LWqk0v93q14LjFd+3gQB95DSOK8ipHCyUb54PuT552Wdlqx5jy3SKeh&#10;vVMyaoHfNORIyyjffO4kS0L4rl6/faxDms/xvx33fvL8vKf6HNGezffZNvW7ep9t4/nHhf6N50gS&#10;wWMawk8THx8jP1rnfYwoac6v0v7d6Xv5c/f2rxWfrfbVn5M8r/Pzx6/37yX5/53tF23Y8d3pc09+&#10;/vjvO6X2x8fJkvz+Y7/7udK+5t+UX0SKIhbCRyvjKPEWNZ4uz7ZmkbnyZH0G5b5da0FA5KKjchDF&#10;hBEVylASABBROFjDFRO/0RQHgB+N4oeAn10A0ToTsgb/WRYomXFTiWjE0QCv0julsowSPB7FzVmk&#10;KmHCMcUiU5ImKrZuLTIVoYCVIGGRydBAlBo+q2ipFASh48Qs0GFSVgyHd8GoXmAuINUTzM81LYpK&#10;jQtqPBeL2paLih4OejUA9HZYsA2l3AEIWOR7D0XF7X7IWESwGI0iWXK8QZtuLpan29a0WCkv99aR&#10;tfJid5VjS8hiebK1GOTJA8CiURi7C/wHssV/bs6OlPXpobI81hdGA8mQID0kSBqyxH2PSZhU0mS8&#10;OU/CY4R2dTsa50mUdJWRkNsdcqsM0yfKSJwruZIyjkzcZ7FuyJFp2nqGtq5ifs0WYYKYDkayJBd4&#10;lUQXacDhPM/E80igjPVcDe9SDRsavCMM9pbe8C6wLq4oBowtjaOOx5rexVBsU29Zn8R0RnqqaYRW&#10;3FcEfkGYrOjFxj5j/TG/PzayZFlPCgsYGoaNcm0YOGNVOWR/n3vcYxzb37uAdkNStwAWVTZRDiTV&#10;HDumiQnvcBb48I5W+eTZY/wxhiJnNG2WBgBAGMqMaZImLW53/xqgIT1s9Lz2OcPAqoGL517n3doA&#10;UJh7eBulRSPsru9YCIqJAAVAbH5clSrJj5eA2C/3F8pvn26WP6FI/6dvnpT/9tuX5b///nX5ryjZ&#10;//m75+U/fHFUvgP4PqFd9GBbBkibhmt96GbZAkjvoQTvoQTvjd8pOygfysFkT3gQZh2UmchV/X5n&#10;KgiTtyiWbyRMlgfL86X+8myxrzxt5MmCua8B43N6Jd5DIbxbDmdVgADp0xoJeT7+TyUncu5zP+Yc&#10;VtlxXy/LRQ3/emzr9cg7apvZxhpvI3UK48YCc+ZIHdUQF4SJ2yRLrI/jnCVAcx6LdGiAekVwbmoP&#10;DRcWH1fxVYwwMfTa/zVqQSOoRkmNBsvcj+lzrIfxYos2sBbMw8WoT/Jmf6Yl7w7m+G6hfHm0FGSK&#10;n98dzse57w7mGZ963GuUuwXI7AFMa/hRMZCkoP9Ns4PoWWbqkQco7haeN/rkyboRUswznK/S4m/0&#10;ZIr8wCgdqyjzpruyzSxG3lnjxHoFpu8KAyHHw3AtqdSTqbwkomwrDYWCWT3WzNmbnuumcjAVRHpA&#10;mm9bBX4PZU6DgikrnuiVhjxiPHo8auMMMMb69by6wj2x7UdZ59jCgFuJE9o6xM83+G/fC8Z/KFEp&#10;AnENECrxGsH0GK4G4fDk496ij3hu609Yl8LC3taKmOr+HGUxDc0zKDKSKeNd54IgGbr+CaD8NyhD&#10;Z5h3LoVC2Vn/Ib0VHasaPwZRIk3HZnTbQhACLzZmymOOmULiUIXOtULHAd7n8GpWyaAtLTLs2F1g&#10;DEdtngHWmNbaw3rHfBFRFA0pYFH3gdsXSz/jus/6PI5zFTfmzEqYnCBI/BzHGukgSxTJlRrGH3N1&#10;rMU6L/ifuQ3SxLkYiVRciB5qzs+mwcvQ+jZZ0nfRwvqm0vm8LPCO6c2oYcj2kVB6t79cXu+qXIMH&#10;mG8l3jTEOeZME2fBdsV51PYIz2vGm7LAmJulvSRMJpk3M7rE6JfPaQeUV9/Ve7zn9OcU21XeE4u8&#10;WwjZHP/fPdsu3yM/PNspX/P5q0er5auj1UjR9c3jTd7L9fJmb6m84v6Ul0aZskaYu9x5wlz/s7TL&#10;LOvhPNgjyBMJ2NsXIkpjhndGssSojWXWAsmK8CblfZhjnE31XmCOv8w47uI9NXqXdYT3ffaeqRxo&#10;r76rtFdPGOBqCo6ankOPXLcaTjRsSIrM35OkYd0wYqz7Qoj7tb6KnsFGN9WisEY4GXm1Pgz2Aav5&#10;DEYB2W8WaNejzzVJo0OnsqwBQm9C5wCVXM+TGBm6kb+L1F1dvEMcV9KYoGJrZIkRJ2ytXYKyGxKR&#10;JXxvCi7Wd9NGZGo35lxwh3hv5Pa1cu/K+dJ94bNy9/LZMuw5gQ+NUhVfGJ0M1uHcMbBM3Y5032As&#10;XGNMSJo4Nq6E4WCki3GMWAPOlKSZlvQm48wxxvs4kcYK0zxF6gjG9QmyJOY/DW4a25hjePczv38a&#10;YTI3PFvebUlCx4KGFImTvou/Kb3WQzmjwgv4VgFDmZcw6Yw2UUzjpSSR0iiVKpyAdM/N81OpTAW2&#10;KrOcKykiUXI2yRIJkohc6SBHguQ4JScIkD8jH5zHPVay5OPRJVVBTklipH5GiVMZtebLL2gTjRt8&#10;liwZv2UEJ20tWUJ/hF7BuEyConpSSyxcp0/AKOCG/QXmYvDFDlhiEwxhespIk8i6sGM9wyr08+Y4&#10;4xn94zRZUgmPk/vgIfUF3puWcTTOV99Q2kSJUsmTqFuiwYdzcz7POb0SJdb4m+JdSpzIeoxYT0w8&#10;GM4ziA4hbbLE9/lmGDaNiHyxPV2+frxe/vj2sPz9Fw8iquT3b/bLDy+2Y757vj3TkCX9ZYOxqoHQ&#10;1EnWH1MkBq2hqHHQCPZK3lhzsrb3YuDUFImVIFXEtBLDzNdGzznXuLa6xmYaVe7R++R+13VyaPCA&#10;DhRGxRk1sQ1OMKWXJMM22MQ5L4y1sa5mVJ2Ru3q6R+Qnc5541iiLfXDPwcw91lXx4/3yaL4vyJJn&#10;zKUvwBovjfpga6SJ5IlRJl+CTdtkCe12OBP1SSRLjCZJWeKYkSXzUevEmidvdyfLF/z2SzCaqWpf&#10;mS51ZYT/7Y97EMvsaLjm/sUG4qs5+zGw1aWQiTtZ08xoaB1XwhlxPqMFFAtoHyNHzu9gNlOVRpF9&#10;53zEYvtG5orlPWZKU8+xTYxEMaJEssSC8LazBEpEorA1zVY6T4GpkU3G4gZjcZ0xteb6ILluH3K/&#10;85G691KZvnMBuRhe8ZLvEiarsY5I0IO9mdsqedaqKdEQJq4VEWGiMZW50LW9poFqEQPMl4HPGI86&#10;tih+3gMbHaIHSmwGYSJZgu77eHUm9g85vmcUC+fpfGEdtK8eWiNwNfQ/IyJCZ5BAtT2asRhpfRXa&#10;RsO8hnzrFHXiyMCSjEVli/GlU5IpbtvkSRrwJSM04orZ3FbSJOeC9ruiLPFOWa/OaOI13rcQsHNE&#10;ZPv/PL/tovE88LTrStNWuZY0wr3V9MzbjP9Kloj/vS9JE+87CRPvT8c8n1dyjvfFMcPY0hEkoj7Q&#10;o4xs0eFL4/1SRKXyjqJXqCOY3su6kb6LRq9EnT7fW/7DexB/GA31ZMUoL96HVaNO0DsYn+oa6mlm&#10;A7CNI82ZThfT4HN0KyNEJEqMUnJfMsW2MFonzneMcCwJk6Y/eGb7QOcwI+jTGUyDfko6OJo2Kh25&#10;1OXU5c0aoROkJI3HTedVxfW7lZoQqXU7tFsZeZrC2hPrD7jPFPB9d8L2NN3LnN2NngneE/NOgv+m&#10;weUSJpIkRpgYXTYJFhsHkwZZgm4hiWoxex3WqoOfIkGdKXnFJRIY2qOyxq8ZQXT0COxi4XT+Ox1U&#10;04aSTiJg5/h8B0x8BxyUGMjokkGwlUTJfSN+r50Fc53nWhIm2ieuh1OSMsNas8iYXmV9EM9o3/M9&#10;bhFS4UBqv0lMiQslTnTGYz2l3W1Tx2/Ua2TuCWJUkox5KvRP2jv6mXfF+aMSJjoZhcOecxFjJvqf&#10;8WV/+x7a/+uM6/reJbGv/cQx5vvYz3/28bm3TPfcLqO3rpWBqxfLvQtnyt3zn5a7nyNse8/9pvQg&#10;3RaE13AMzmhH+iauCgcWtoG9KrZiG4ZpsYuYhf1wXjnT1IvzvEbCwC8R0CGm6WoTI2n4F8u53ylJ&#10;LvjdSWkRCPX/Q5r/jO9OnqME5hJjBdYCr7XwVl6jJQ2hENsTx7meeDK+a0snUdJ6bv4777XjWRr5&#10;2PO12qnzfPbbz9B87/FTv62/917axv8kRiQEgthpibg4yZ56bjV6V5KkGsDz9yfPkRipRMmJ6JPm&#10;OyWN8/wWqfeS2+a7n5J6zv+Q1OfNZz4t9fk//Oy9ddzfif1/jdTrfkxOn9O0X4e0z+mUzt+e/Hz6&#10;91U629X+qFKPteTU736WNP2e18jr/iIMzsjTjekgSp5a4yHIktn4bLFtF6YKiPQ01ouipmoQLEQu&#10;QxcfATkT75o5O2eYbBfGy4Pl6SBL9pYmygbHlvnOkEINNJnS6ToLgSw5i1J/T2yn7t1hAeHz/W4W&#10;FYkZFA0WhkjHVQkTtharsoi5JEkWMxfYA/BNv4BooNbYHukVWCSC+OB+gxxhv+aKn0U5CU+vIExS&#10;NNi0vuc6cW3F/0PRqMRQFHRnwZClX3VRZtHPCJXc1uiVLRaYXRafPfNuAgptk6NVI03m2KLgABCN&#10;LnkU0Sem/ZoOsmlvcbxFlmzNSZgMl7Upo3SSMNF4MOFiGURJEiIZOYLQXuMhJ8mSJEyMIOkkS9qE&#10;yTALc5ssuXmCLAnChGtO6tVAu89yD7Ms8m5n6NcU+hDgOEG7ZbHhPN9+lhizNs2KOcUR90cBBukF&#10;yn+52Ot9euMCYEND03UUkfSCV9F1AX+0MhlkicDZ8at3y9Mo7I7CZETJZu63CRNz5I6Et4yFAiOn&#10;NWLR4QzxdX+cYxIoU7E1P6pEyS5A3ny9UfB/JnN66olRyRKjj1SMHTs1HZdjpkaWtEJVkbofUSWM&#10;uRkAlGKhT0FBgGqVCd4hvZr1SNI7Sc/5SpRodI0Qb9rC436vN71KTaRKAPxag0SPPpW7pyh5b1Sw&#10;HyyW3z7dKP/w9iBScP3piyM+o2DvLQJ+J1DMALQCVD0ETW+BHE7fTZnqjWLxEieSJUcoqyqk1i15&#10;g7yijV/q3YeiqrxYHijPgyS5X54spDyuZAlK7tH8/RCLvj9ADucA97N6VKsgmH8YpRrQpIe1qWhU&#10;olWmVUxVfiLHLSBMoO38o5e7ZEmmSTlXBq9/HmTJeJcGPAmTzEOvYfYEWaKi14BvAZtKlTUGjMCQ&#10;MFHZndN4GwaM9PZMj3EUMOYHDRkqF9a1MB2AESZB2G2MMSbHGJ+T5fXeTHnbkCVfPVouXx0tlS9R&#10;zqsYhfJoZYhrqGSZiucO10JBQAlUSYr0ArR7ECahvPSGB62FqxW9viRWLHZpJIQESSg4Tdv5+9VG&#10;GTLHsVE5EkAjAPzhm+diqxfkOIqyomekETUSJnpGmrrL549nV+lU+eQ61cN0nWPmyjb91hpK6iHj&#10;7tnaWKR3e72d8mIdJXiR+W9So+11fnslCJOlAT3crnFtlTcJsGvMrSjxiAYxDWOZbkBAz28B5Cq4&#10;YbCUVJyULEnxnVARj+gSzu0skNlKu9SbxmW9+fX6sl6Fnl+z9y7Tz1foc1OW+exGFKURuornKV5j&#10;hvYzXYnjQIU/lPjNufJud4l3baE8X58px6x3D5lDVPYPmEOMWjCthV6DjrWa21kFbp3PengZqaY4&#10;pyzx3TxzwjTjbhwFwyiP+yg9dxnflTAZ5NiQJGE3SpXkRiMRaVKlp25VulCSWHf10F9i/K9MMH9N&#10;DsRaEjmTWceN/PR70x5JpkicmGpRwqRNluR62kmW9F/6tAxe/qyM3ThfLHouuWt+9sco19aVeru3&#10;VN7uL/FOzBfTcWgcUIGSlLOuTqRiNC80n12PzfWvQ4O1oJZpo8WmPab4rpMsGaQPh40eou9G6bNR&#10;ldXei/z+VrH48wPm/Wdb07yH8+X90Qrv3GrI+4cr5ZvHG+U75sAfnu+Wb5/s8Hmbd3SzfPFwnfOX&#10;wULzvFsTvEtD9FUf889d3tGessCaNt2tUfzzMnGbccG+abkqWRKp2BizRjhJlswytiQENyaYPxdQ&#10;6nkXLMQuiTLBWKy1cToL7u5pGEMijzmiV61kuESIHsBBlPC+mm5uopGIgNMIxhznvaTwbrL+Wpze&#10;uj7L4hfW9wnTr9FvNbJEz3INQNUDMwzKjAfXK4kSyRDPq+ko3JdojdRd/LamWwhCRcKkRpgozMdJ&#10;knSIKbgksXtZM1nfp8Am4z1gjltXo77Jvcv+jv68Y7SVhgHwRl8370MP47KbsQxW6QYv9IBJ2Jc0&#10;MWrWCJN+8IMyeIs1QdLEKBaO+18SJaPgivz/K4w11l0jDphDjJwWZ6jIOy6TQHZesA+NSLSNuuK9&#10;1bijscYoBsezYsoYDYNhHBAfawyhPUYtIHvpk4Y4MQqkkSAykoioirvbLNTeVig7Fd1OpSAUWpSi&#10;25+hVCoSJUGWIA1J0iJMGsKjptkK0qM55+dKvdYdftsiSLjf02RJKOgNQdJJlFTlV4LElBmXTZvx&#10;Nzwzz3333G/K+M3LzNOMU7BkOjqljqFRReJ8cVADyzXw0pWyPHIdPM1auMxaucR8OsmaNOzaLsGl&#10;YfAu/XCvLSOKkQDgdsa157TIDvbDQ7yR+jmIEuaxEH8TBtL2707+xusgnhO6kKSEHss8h8/SbGfR&#10;IfTuneGdSf3iRhAlQZa0nlfHEPFFrrUafjUIH8yBqTYmwAwL5evj1fLN8Rrz10bsvzsEx23q6CNW&#10;NWVKev6aciYdwnjvmbvmJEkG6xb83tybKems67OCRPHeEHQbtjqihcHKtUPShHc+DICsgZGuy0gG&#10;+seIhk6R2DXCYYlzYt/jvEM6MlSHE49pnPcaQQy51mvYbkTHh/UW4XIn8OkeGPEArGNK2MfMp8/A&#10;Xc/BuU+XwEV8frI0WF6uj0bkc6bjkjCROJkLUuTbhwtZdJ59j33Jdxaqt5i8ReXfWl8lyBIwG7j5&#10;3R56Bu1uZEkWeJfs0eAvFmR+5TnEA6Z0lDQxCsetzinWnpEwOJx3rkhvfUWyROxmTQjrRgRBgtRo&#10;ko9FmCjWOtmbBNfRHpWQMpo8Cr6zdljDxO/dBtnEPHXQyD73sTPWUzZZn9YZX2vOZ7S9ESazrB2u&#10;KfOno02QOebAWQlkJMgyxoBrt4RJK8IE0WAtNpM81lAq1tF4qhhpKj6TtA/yhXdAsd6c2G0PndYa&#10;KQfoXIfz4qZxPqN/cdzoYdNIGnX/DGwllngHlnixid5Mu0btGOYGo4QlS1pC20QtmQY/+k6ItzTC&#10;tqNNEPqyEhESJuKGJCQ0sPse8P7Yx2APCQnfK8X33Xc1HeI05qYEadLMD3WuiXon6g6IBmLFcR73&#10;xXpS0zHbfknISwCAcZEwPIPpAzOG9HDvEvj+nuuNSJRwb75PjgmeKwzXjBvFa0i+xLOqR/Gf/tZt&#10;kjY+j0S0OoJrOe94fb+DXEEY05GeDXxtOjTxtb9XMqoF3ZbvbROdgWq0gM4WkmoRCc74cFtJtXTA&#10;EtPz3IyVGDsdZEntDx3AnNOMUNFYn9EqGvTTaB9kie8Ha3Cm11Z3t9bGff7f505izLbT6UGp83ol&#10;kZ37gihBFlkvFgbBw2AN7U9BloAbJEymwb4zvUkci/smwazWL/FdzwhBx4kOnuIF5jz6wzEjftBJ&#10;bfS2EblGSVjbTfk8HEdG71wDB98Ipw73q5PHiPuNjPZoL+MccE5Ez4KLdDLWwdjPRpaMBMlyJVJx&#10;3b96tty/cgY8dQa8I2GCfuc93Em87db6ia45gf3AfEaOGCGmrSOdSFNq28cWycjFHFeOS3XOXQlu&#10;+4m+kKDbUlejbyO6yf6mva2T5fyh6BQgVo5MBaGz2t/8bjodH3wv8121ryTXfHf76EedHgYYOwOM&#10;tX7GLP3V30sfoB+AIcfBfMPiP6Obr6IvXT5bes9/Akb62zZuUtivxmyPp+NJGtyrIb2enw4qHeIx&#10;fxPC7xrDfydZYgRJGPtPkQFJCJyOMGnw3qnr/pR0kjMnxXtIOfkbnqOR+A/E/Uoc1WP1eN3vvOc4&#10;5n943PvtvPeO807IT53XXKt1vdPnn9q3b5IM4J6RJAQ43vRXS/wM/r0FTr0JTlVOGM4byQLj2f+n&#10;jeQtskSDudLxfdtAX43yzbbjnH9Lqfdb/+unCJNOaRMn9R7/7xD/O///zz9TldP3+tO/j2soHee3&#10;2+XkdXx/Y//U73+u5HXyXpIskSCpsmW+/CRKjtcmg6XP8EkNxYZbZv7bAAQujEyAMtNGa0gYKJII&#10;G3r8zoyUXUDP7sJ4RBIYFRGRJQCJTMFlygQWEUmQAcG7hTsRFikXqragZKBEpRj1keJnv6vfm2ZB&#10;QkXCxDRdGtlN6yRZUgvqWkhWSRIEYaHQ0N0pEWESCobX938kaVgwQ6m/WSyUZWqHIFFoB8/xd3qS&#10;5fOjcHS0R5VI7cXzW/R9zQmfNtowxZMyabon2pg2Mz1V1DiZHYmUZuvTg2VNoooFLIRja1MDZQkl&#10;f54FRNJigueVyBjVGIBUUsPjbvM7iRK+D7LE8++UMUkWAMGowsLbjiq5wT7nKs01T19bD88Z+mwm&#10;iJKekFnGxiwL7zR9LElS7yHIEvZd4DV8zKPMziHuu/hrEDH1mgDBwrB6pI6xL0Ax9ZrKs4ul3g/m&#10;0nxiKpyoVzJfajH3WrNEebk9xXg24gSFBCVKRdNwfz3XXMg1ROsBcaixY3kcgDWBtGuYSI5IjJir&#10;s+bkbUlDlpiOyz613x1HlShxXyU1ld7G40iFFElw7feAKgUgtaDHjwDad0lQQBta68Di1ZUsqZLk&#10;COfwfYpECeNOEM/1wgtRDyHTVCA743fKwcxdFC4jTgZC6Xu/v4CCuFReSzStTYQ8N+JmaYTzVMj0&#10;5MvfmI86BCXRgvHKEcclPY4RI0WOuL7yiPY9nlXc74maJYeTd1Km2J9SyUWxm9aQ2oPieTeIEsU0&#10;VPbR4TxK4kLWA7HwYCiXKpORMmcABUoFQOANUAOE6eWlMV/D3dANwdHZYpFhI5OCLNHAaxhylx5/&#10;EiCCWA1eel/xvIwlQ6MF04JdlQTJkizQeZ2+Unm4GUqQHnUWN9eIkd7bXCeUegGfuaktQilo1JOQ&#10;dlkeKqaFe7mjsXY2okgkR4w2eb1n0XfTx6kY8izjGomyBkF4ykkS0JfuZ/0CxsG43pdZcNx8zUES&#10;rk8Wcw0HaUK72UZKpBiinUwT1iKbQilivuK5rGMiKZLESNY10SPSz0acREQNinJN3yX4V5HSOy1q&#10;y6BYme96qQ8lwZou96+WTZQ2x5g5yb9+uFy+f7xefvt0q3xztFJebbKW0CZbYzzf8PWyOmhO36s8&#10;4zUUyOusKUaRpCyP8D+jtLHkGO2rVGU3UiegWIXn2iTSkIfVY9FitRpZVOZ85hCeO9tUwwZ9yr2a&#10;xmiRe89C2Rm1s46ofFozZaH/WrHIu8XAazovi4Jbz2S8htrfOo/ClGmnTMH1emuufHW4Vr492ixf&#10;PdgoXx5uoNivlBdb86HkG2XxBGVOw6rpnlIZZiyreMww1yCmfNxC1jkeJAGKwrzzKf8xzFiuha8l&#10;Tu5fPxfb/puft8V0QIz3lItlID4biXIp1lvXXlM6SrzvsC7vLpozWSJ+pKyzDknEZ9pHlBDeESP/&#10;ZvpNj3kzIv+i5gPbTMPF5yBLNAZ/GpElGobn+R9TAz7gOZ6uThVTcL3ZXYzIEvcll4w8MV2VSqbv&#10;7kgXCuRt5nz2a90S51Xn1zX6e5V3XcJkht9IlpiazDRcg10ZXTLaiyLY6zOaOozPklyM20UNjeM9&#10;oXQfrYyUx+sT5Xh9PIyKprt7ujld3jAXSpC8P6K/6L+3B6u8o8jBWnmxs1yebiywLkyxfjBPoKwt&#10;04amsjK6RIVZxVnDuORE5H1HJFM1JEqWmGZOg8aO86keysvDMdYk5Ez9ZoSTUWqS3ZFGy/GrAUWh&#10;/5WqdLpvuq/q0ehW0iRSQtAOk2xnJDp7rsT95T1eDTJHkse0YtZhMSJm6NrZqFdi+ixTUFXSw4iy&#10;MIxq0KUvAj/xvWI9D4/XNa0l9JVrm2MiiWtJEcZFQ5ZYnyTqSUnySfbFMcmQTPNmird0lLiEgn++&#10;3LtsVArfd+lEAWa4J1miM42el91lrCfJkiRMUJA5R2xhLTdJkiBLbiZZopjySyOCxU4la+5dOcP/&#10;nI00YBpKdmbAuIj4NlPEJalcIwyz7hPtypyokq83sMZAU8pImJiGzzz8x8uSpBInw4wX8JyEJGu0&#10;7S9BNcqzD6HAD1zm/y/oAfmb0ntWL8QkOO6wtei7ynZLoVRpRAlUCRK8VyCfinxVHlF6+X2Xabda&#10;RAzSECOVKInIFcRjlfw4SYrkdyePpdTzuxX+M4Rr/UWyhM9VKVbhNse2hIkiUaLCbrH7EcZERG+B&#10;GyVjK1GVzguX2F4Cg1vb7nPw+WXmTDDFMuv4Ym9Zm9BLlr5xfo/xC84C0y5Y95D9TOHrvN52WGkZ&#10;N13TG8NmGNE0cDLnhpHTrcc9xucgRJoxX79vna/we7H+B2RJOHRxL+zrdCVpElEdEidiRu+ZeaNt&#10;dPVeTZvD2si6a8orMZEY9y044v3DpfIl8vWjlYhoNbL1waJrChgRjLDEGh0OOcwVQcpwTR2TTN1i&#10;2hbFFC6mdZnjHhd4huph7fuQci+2QZjwLJG+y/lBPcr5X0IAnBSGQTCYhIfRt7XQsfOUxG6t5aT4&#10;eV7isfnO+mLTzFfTzbvVwl2K53ldRPLFKAqjVzZYn7dZp/d4zgdizvmBqJNyDPaodVMiusR0XGCv&#10;rw4s4D5fvqbd3P+G/W+CLFmIzxactwC9REkWlE95uztbvtifD7LEWis6gZiOS8JEhx6jfcRoPrdE&#10;iYSJuNC5QYwoYeK9q29EOqNw1EqnLQtqhwOXZIl4DawWESZgAp2WIoUZ+5Uk6SRLjCzZcJ0Aixlh&#10;4ucgRxpp/Y7rSbQczdk2/L/kLt/tsfbuOn+5rvB7SRfbVocXsdw8uMfahTPMezOsLcos6+1Mh9iX&#10;9rWRxpUYEdOYaqySx7U2iZkA3HpsD70p01syllwzeSeNdtwYFaeK6cBAEiTowhEJxnHTWonzTMn1&#10;BDxhFG9Nf3q0iI7M+i62C+wMZgxhfAT2C3IhSRIxvsZXDdhifbfivTUdkXi/dGbw3VEqISFeDr2A&#10;tnG8OzbTKK5ul7pcXS8jkwDSSZhUcjXnG99v107WYf7ba0fEC/0QZIkGZvpPadX8CMO0BIOGf439&#10;SU6kExHXQSSRdfJS8rma6/Ks9fndr1KvkSmOE1t7vP6/50cbca8+r+/llO8o4piOKKq7zs1gn6ZN&#10;IiqOeSHaAYl24Jl9dudHIzpCwujdJqydM3XOMLIhnIjooyBM0HeMnpEwSbKkMdRL/jRtk1EOtE3T&#10;XjWNvBkjjEQJYz7PlNfNa8dYAFdlKqkkzytZknNdU+9sQKKkm/mTefLubZ4fPGB0qkQJ2M9UrGI/&#10;8VXFBBlZk+1bxf/S2B9OfQ02qmTJkEQJOMWUpDVVqTIEbhH3jHdzPv851n0jyBJTjAZxIiHCd0Ge&#10;+D0y2hAlOp7qDCIBY0SJkSWSJf3Xz5YBI4LBjC25iZ7cBbbpVb9jLLX6yj6Q+GhHlaij1PGYESbZ&#10;D+owNW2skY9mWVB0+Ms0ssxZzgteSxsi/VxrS4qRxbq+v9v0+R74eA8dcXsG3DupPsbY5N2Msco8&#10;472ZMcY13LV9kT5aHrrHcW2SfbFdGqTvWO+1GxkJpMPtGO07dA296fLZiDrpPf9p6bbeyZlfh4E9&#10;HU7AWNaMA3e5H8b4xvgqzgoJnJXG6Eq2hHQ4hChJJiTWaX0Xx9oEQESqBKHSHGvOr9gpr+XnKieP&#10;VXLkjvJrBWzGfrfC9SRsshB93svHpP5XRKKc+L/cj/O8V+8x7rP+No913nt9rvbnU+fV7zr363k/&#10;dU6HZD81/RJSiZEOaR3jGcDAiYlPSos80RDe4OgPRMLkFFFSz0/j+Ydy4vcfk3q9nyER3eI+vzv9&#10;P5UMybGZ0t5vxmj9TD+e/v3/HXLi+VvPdPrefuJzbb8q9RpKx286nzuPZ1soH71Op3Tc24ljbDv7&#10;/BemMMrURJNBkDzZmIl6JRbCNrWLC1IuOn0sNhnWXRc8PfEiJyRAxlogFryuESYSJhZ2XwMAmY9R&#10;0UgTxTmZ7CLlh8YXFh7rWhglMe9CFaGICJOeBT9TVDIaRYMJPcPHG4l9FWk9+402YSLleM05afie&#10;SoneXNMqDaE4cJ7CYi7JEftM3vldGrsrcZK/bYtpHCRMMnWE/5fnSJhIrmQYfndsMwyf+2lJenFF&#10;FEwjVZEyWkXPr0XawQVbpWURscj7PIuEhb80Xln3xXaMGibsL5jjkt9NcZ0gIyQyGjJDkiKE/UqW&#10;JFHi5ztlHDAw3t+DdCdhAjAY5ryIKAmihHMbsmSExec0WWJEywTtrEwi0zzDNABIomQSsBhETdyD&#10;33cHuWLYqJ6heoiaVsN9I4rmWPQkycbu3AA4CB403Oq9LBgFsHJ981hLmJguxIXc1HGmkbNmScpU&#10;KJMapyVLnm9pTB4DPAnikyzZmTJdlZ6hLs79jHNAPWPfwpi1To9kTEZS6SkFGOP/9IapYaqRv7Mh&#10;S1SMVXKjSPFdQGRDyAUh0kgFz21wzTkoWLMoKHMoW+baNyWPingq5rxfiGRJ5r/lPWuUBmWN8aHU&#10;3LjhUS8QRkmIPLQqCqMobUGYmApBheR6Weq7glJ0PTz0zJGsqGTp1fZoYSS2frZ9rDth6gMLeEa+&#10;6QWLdg6FUvqIY0ac7E50lZ2xWyhfXeUARePBVE95qEw3RMnUnbI/cbvscc4u4rnbyNYYyr9izRK+&#10;356QaLD+x11AVoKuKMLd7EuaqGhmdJDF/QRrRlIwvzDn2K6G91bPZwvyWZxPsDSlcbdl6LsagNW+&#10;cAw9WJIkm6S/RwNI60FVyQEjSlRsktxSuareYgA3RKO8ET1pzGRL+0tkKJuAvC3E53lAWxlx8lhD&#10;LQr8I8bigwVJIb0NBZn2nd7o9E+kqFIZ0cCp0fMi/XwbwKmiCFgFlNo3tok5hCUIJQotvqgEYSj5&#10;vdGEydNetp2/1Wtd0kTPMj3aVNSsARPeZEj1TKsSHmWxbfYN3ddYodF30nQZjjvagmPLfKcBwxQV&#10;pt8ykunbo5Xyu2db5e9f75cfn26Et6a5xvcmu4q1ajZGrpfVIcmSRoYkTa4x/yn81xDXlZShje1j&#10;lZz0QFOZTC80c1mbS9s89CrgUaeB87NfGuEezWltv2jgCPH9V/RmCtJULzzmFEC+Yf9K5IlWaZaw&#10;GaJN+jTsWL/GyBSN0p+XsZtny8j1M2XsxlmU/uvlIUrEF7tL5YfHOzzzHrJfvj3eLu81wBtZYeRJ&#10;pHmai4LnR7HGZj7mfWQP2UVM7bjJurs23V/WUVI2mG9WmWtmGYOm0RpA2Qqy5Nq5cg9lqHMrgWLk&#10;Sd+NJFTiuJEfHPO3rrXmRZaAN9LT1I6VhJcsqYSJjg1B0jPnrbCOux65ToXjAGuCReqNKhhH2Yo0&#10;XJc+Ce9565bM8a5ZS+nRvPnfZ8vrrYXyenshom8kjCxkaupAlaY0SmftFj3dJEvGuc+JXuZS1mwL&#10;vK9wrpE2c7xzU8ytpieLAu/d/Dcywnsydvcy69zVMnHP1GEXyuCtc2XQ/uk6j8JpGqwrjCtJOMY9&#10;Y3ieeXDWtIOMfd99lUDTOCgS5ser0+XZ5gJryCKyxFozw3w0yljqY9xyT6x1RmkYrbFCu7hv9IYS&#10;ZInzebxLehfeCuX/4cpoecY7+pj3c5cx5jtn2gajnKZ4jjAo3pN40ZCoUq5CnkYKlUuNcHrnec4Y&#10;yu4oyu5UGK4Ymxo02LfIqJ6Oyri1NIwCuSWhcoVrqqB6f/Qh7Wu9DVNqWX+kRt3VfvVzLXYeBAnH&#10;Xcc0Jjt3uga6FrofqS1UZMU8XrsxCgxz3QHHnoYB9o0kGUUkTAYkthH3W8dvu+4bVYJSe1GPSJV5&#10;a9q4voLz+nSkuQsG66VPuxgrt0JG74BJupMwmQAvjHVf57ooyDetrXKljN5W/CyB83npNzorjAhn&#10;+c+LXFdCTU9enSP0WgR/0X96iKaRzLagbW3XnkvR1qHsc47klvWrzMtvxKrGvKdr0+COGbazfJ5m&#10;DRiL6DdJE4mqWVOP8Vxj1m5BiR/iOYeunEXOhQzw/Pc//yxyZKvQd5sr+xz7iAq9CmGnclQ96G42&#10;CqGKYpAmn6L0cvxjUmuYfFz+/HdJmPyy9CASJzXSJFNwcX0UFZXtW42EAs79VtLErQpwpqpAAeY3&#10;pg+TdNUQpbEtU0U6LiVJeAfuXUSSKJm5fwGMfIV3CMyxfL8cLt0Fj9EXYAqjESO1Ifg0yBIwZuSd&#10;18EJfaMSJm3Df2K1aihqkSWMZY/lms/7/REJw5LrDnOdulDoRkgnWSKuD/0F/JqSn1PUAZgDvZcq&#10;DdZIssS2yPoCOmLo+POF0Q5Hy+WbiCxZKd8+tn7DQjgG7c/psc1zML9Z82vWKFnWJfWa6dB/ulqe&#10;yJmiV4cndCf+L3Li86xGm0iQazBU9zBVXYr76ic8E+eLecNITFsnTmKuBiv53ug9HGmbPA7WzRpz&#10;eqfzmWOZ0onfOcc5z/SwLkmauM+7FalaFOckts5vQbLwnREPpouVNNkEH1hHT9LkgLXcaJND1vMH&#10;rOdi1CdLWc/k1cZEeb1p8XZlqrzbmSnv9+bKl/tzrNez5a3kCN+Zbsui8haUt5C7jkUWmK/i56dr&#10;1tgwCiIJk4xcpb25J52VrDWhM4DRgKZjNILGiECJLvHrMTgwcCyY0GNhWBR/qI+IycElbWzeJkx0&#10;YgpHJrCg32Xhd7AU/28kub/1GkmyWPsEfMs9HoH9HoMBn4IzlMfz3MfsQHnINZUHnqehk98YTa7D&#10;i227wtiJtLy09xJtryzQH/MRZZJkiX2yRL+asst6iaZq8tmfgW2sVaZjhCL2iTSXOwvg4MkgkfVi&#10;lzCRwA8SnzG1zNhbZayZakdZVhdG51vmXVHXMaWpxd91PHkuluA/nHPFcaaOUuwPU9mKdXWIM8Ja&#10;zKjRXAypQVuyIkmFW2GMDYKE98ttpvKTZNDYzVopNuZcybuaAjii3GK8O8YbPc93oZHQ+XgHfE8i&#10;TRfvlVvfkXC+4r1OwkXcLf52XU1Du+J9es/aXvYXTH80WLbpq0wrxbPyfRAe3J/vuoSJ73sbs/v/&#10;HvP6YnyeQ7zPs2dEjPeW95/EioZpxhz/p3PsoW0K7lznv1b4H89XH/IdFVeIMcJZQwcNPzMeJLZN&#10;4WtkqfVG1bskvMUTOleYQj2dLxJjiCH97HwnbhBDVJyfkv0hYSJW2p+nLWiHFlnSGO/dzxRO4vZa&#10;RD5JlIgOot9tM9OVpbAvcQamrISJUQuRlpExVsmSan8KwkRHDXBFK7qEdWQa3bLWrrPGk3NfbceN&#10;hnSyv0JXAVNoP/O/HAs6BEzesai5ch1d9Xpglb6r4HZEssQok0hDz3yto4i4RqdSnUEkRqpU8iQ+&#10;S56wHWdrFG2kNac/jCIZuvV5kCWKUSZ+dms2hlEwkKl1wwGq6S/Hq+uZ9r367kRqOJ4r25/2pv3T&#10;MW8AjNMW6065Ve+MLAmcd8i8YxSY8+O68yJjb5VxFXVWnfPQlXWWPJi3LyVLJDCNCHN81HeQ8cOY&#10;sgj8WOMMOcXzzmgjup9rfWSZYZ3T4ULbn+u9DtMTtNGYTjO0rbVP+mnn+5fOlbum7rrwWekFb/V+&#10;niRKYC2xFyLe0jgdRunGSF/TPYU0uKZimyQ8mmO/BpP9Ckz2a/AOx6vhPwmEJEtqBEqVJBHa56Tk&#10;sU6pZEj3bzqEzz2f/ApclnLid+5/cJ0Gm9V7b0l+9vu8j1O/q9fqPN7xubZB5zN/7LwPjv0ZabX3&#10;nxX+N4gS+wlc3ODhW5+BScHDyoeRJmlYP3nsY1LP+znnVmmff8IQ/5ekw3jfeb3qHBVE3c+QJPk6&#10;f39yv0o99q+Vj10/Pnc8U5t8ON2OH/uM1DY5JZ0khtImS/I6pz//lLSu2bT36c+d5/7iiSSJ3sls&#10;g5VfGQ/jYRYKdpJnsWEBcCEztDLCK51EUS5dBKzjoERKIo63lAQWwCQH3OcYYFsRjEtsTDjpIeaO&#10;Nu3H4qgGEdOB3Od8DTOVKEEE8ArXVbyGXlKSLi1vKYE/SpERIDUdV0SYuO95KAtTLAJKkCYAmpbw&#10;eRrQZ770KRa+JFU8roKRomdWeINxzfA2MDSz9X9VmLRD2GfxdBtEDL8PQiWUjCY6xkk8fp/XyEgZ&#10;xWfKz0EAIZFbnq2pUUxhNo/SEsICb+oUa4Wo9FgbJAmTRtj3cz0WRd41JrAIm5prAiAw0d+DdJfx&#10;IEtuR2SJMsp9hQBqRlhsKllSiZIkQWrUip9vl0nuQdImiBL2k6wxwqQ7yRL6cnrA1GF6CLPlv2cH&#10;JIVMyTUU28m7XYAFPUytNaEHPH0TQIV2UrgfAVaEgLOQG/J54CKN4mEBzOPV0ZAn62PlKUqPKbn0&#10;7lfR1GhtlEkoLdYyWZuIsf9k3doPKdbteRDKTuZX3ZsBoIVhyIiGzJWqt8Uu3xtxYkSVKRWsiaHB&#10;r0WYcKx62AR47hABs2TJDAqJCq2kiREm4eE4rDEb4AhwWx/RCNwhQZBInPDujaOsTfD+TQJcePei&#10;sLTKgeAyRIMwbYQysK73UR+KZ+9FFJ2LKJx61V8NA7B5p02lZHi1Yp7iZe7PQpF6M0qYWNDykQrX&#10;8mh5YbozFL4jQM1+EylidMlTi2028mxpoLxYMZf0UHm2PFiOTbk1Y0ovzzeNQleQJRujN3geRUPg&#10;LcBrRmgoeoYpRlMYHREECsArCh4C2PTW02PIcSBQ1dCnB7RAPcB6GPkEUvSFALAK52kA0ch3uDBW&#10;rIGjwdp5TsVF77FIuwJwVPHR+Od4cx7RyBJGFeY2DfMtsoS50ZBj78vIJXNy1+Kn9sMe9y8psjfN&#10;eeOMXYmBwaso0irYelzSL70XYrtw35Q+l+inC+HhZ7oFo2osCGoea5VlPz9dVZmfQomfDoLk9TZK&#10;/+48iul87Hv8OWPbqKHH9JukiW1nu6lAJOilLVE03DfsPULfm/3wrAPIRqg/SrlRJXpR2jcCYY0G&#10;T60F5HsHOH7MO6VB4f3+fPnyYKF883CpfPdopfz4ZL18d7wS3pvP1nj/FlDkZ20XxsDELa6nd6JR&#10;K7RDn97b53mPrKNwgb5AUdcgSRur2ESaglA+MqpIEjOiSxBJE0O9oygpz6dopAilGbFPHEeZ5igl&#10;cqMHISeYB+DzLA9M1Ud7ScpJ0NnWemj6e/Ov6+Ub0TT3r0aebwmT4SuflImb58KgsMtaeTRvQVjm&#10;l2XbnjWV+eSQucPok0eLY7RTE2mxo5FrNojaRzoorE6WB8w/+8tGfIyWHWTX/Mv8RsJERwHrOw2h&#10;3AzekhC4GMTJgAUdY3uhFXly7xqKwLWz5e7Vs7HvMc+Pgu28F+Y8dm1xDdXhIB0Rcm01FdcCip3p&#10;uYJUmbYQ5VBZGbtfFvlOJUSlSgJSQ3yk4br8aZAlA5c+LZP8zzrr1NHcaHm1MVfe7SyVd3sr5c3O&#10;ImN2LtrAtBytsHzXZN5T8zcrRq+YX9n8/pIlS/T9LO/cBO/uGO+mdVwkS0Z6LrGPYsk4mWQem0Lc&#10;H6ZfBuiP/htneOazPPPnPLP1TK7wzF6X+eEuSr0GOo1z9JtzcuZi1wDm/KIRa4RxMV4eLk4yRsY4&#10;Nhhz8BrK9KZ1tyZQ2PWEHR9gbNyLlCKrtJ+RfkY5ZX0f5gjGoXPMy92F8sXD1fLmcDlIE9NAmgYj&#10;iY40wqt4ayCcCBLqbBm48mlsJ+9ciu/mbSsU4DGUXUVDYy3IXH8759yFmAJqnLEyyrgwAshoGA1U&#10;i8xns2Av641Yd0SyJJVl1iSuEcQ/86eEiQYQ+9k+0kDsvKkjgXOnYgRmrW1i22lA1kjk7/VaVDnv&#10;Z3xIjEiYVKLk/pXPyj2eLXJq83kQpT0jURi3jKHeC5+U+5d5t26iFKMQT/Yy5u6Dde7f5f56GSNd&#10;ZewOWKbrJv/DuLhzIwwMEz0pRqWOmH6rUaolzyXRowg99ySR43N7jxM8n2tv5ODnPVWcYzR8aMTS&#10;AKUHrd60QWaBEzUC14L+RnVKlpsqzagSDYLP1mfLi80F5uZF5krTxUi03WNtBZOKYcAyc73gTJ5t&#10;6o5zCWsO9+2xqTu03Y1LvFO0UyjzqdBLIN27lESSxMktiYZGQbzVeNKpDAZh0ikea+Q0adKS5txK&#10;iNTfKfW3tb6KkSeSJCfIEiSjWNIwEAoz0lLeUJ5D2UM8LglU84n7n3fP/5oxepm11XUHXWFAYzzt&#10;y3y7Ci5YG7tV1sbBCKwZW9N3yv7i3fJkc7g83aa9N1jbFsBGExo3xYd6WmtgkehIb1QNKJImGlGy&#10;bhy6CfuOa8V1PsgR3t0kSdLQmWRJmzAxxUwnSWKEql7RvgObzXtgdIn6j0XdwwmqKRysw1fqM72N&#10;eB74xXdGXC++D7x4u8GKjAexWv9V1rHuwLFfs6b+8Gyj/O7ldvnti60QSZNXu1NhaFob07jE7waY&#10;B5gPZ1irUrdRxzGOzMD3AAD/9ElEQVTXvY5qqQuI5UM/4HiKNaFS15jmHiTWM/KEe2tJ6nU1oj4c&#10;y8S0GoebNquOQeF93yG15oMYN9rX39n+Hdis5rUPkpb3stZJmWEemnGOZM43bZTpo1ZpnzVkled0&#10;uwaOVtYZM1sjt1mLwa+TveVAp5WZe6xHpoIdLE9Y45+tJJZ9KSnC9rk1T9iv8qIhS0wh2nn8aaNH&#10;RBSvuACspHf0Iveg8c+13hRREgQPF4bBsOLFW+GwobPW4QK6CqJhsBa3D7w+2RMOSpIlEVkCNgmi&#10;hP8w8kSMVSUiUSQ4ZjgHMfWptVwUHVYiMpxrHnKNI35/DIZ5EoQJz700CiZPedrsPwdLPgfLPVUv&#10;4vqm75VA8fd7GknRD1YZQ4usT1nn5Ap9kMSJfSFOtT9MCWYBemtbGFXyfGM6oj8S62QtsGPmRtNt&#10;RYYKxrzvnf0/55wIJsn02QpjjbFqWr4Fxqi1QIwykWjRoU0yOsiSZbAEmNWoaXGqZEk4wXDvpgWK&#10;NFToiBqvJSLSSUiCQGMs2NDzeF7TPOksY73AQ6SmtTXqxOuGYxHzvDhY423ue8z5JN/XjGjjWWir&#10;rEGU5Em8y5IXiKRhRmK0JYmbJEwUiRAdg3Y0RoMRDuinfbZ7GpsrccLzbDC2TVW0Os47xXg3irYS&#10;JNaiqBJOeOCQjO6QDHYuy/fQz4r2nVj/5tBxddph6//HOgh+8f6MoJAokSSpUemRulcczDZSTCGj&#10;RvLfMSrzakt0gBnjmE4Rfm8dSaP+I6Ur/Z/zdZ0rfIZbtMXt0EOMCs7+oV9og4xuyLRQEfGgjs5+&#10;/Vzrn4QwHiOFGc+gjtc+Tvs1hEmNeFlB5zb9oA6ryoJRCszXkQre9YNxKGFiwfcpyZJe+pLPNYrG&#10;uc0xZt9J4EjmGJWh86UOOAfzYMipQdr/bozx2Xu2KXMu6/7IbQuzXwILgdHZNyW5dqbIrOI9sHaY&#10;on6S35iFwzpuRpREei6JAHEPv1FMaSopL/Hj2qLtaZz5c5i+kSRRhhuyxOiSiDABJ46BMe23SFut&#10;LcN5N/Tg69xvrsX1vbFdtb2oNx2hN6kHhi6ISJaks2NbJEyMMtmhbaynZF0l61hlVBxzFnNXkC0L&#10;nD/H2EdX3jYdl+ObcyX2xGA6BFWdYwisOIReYxYJI0jUIWaZRyRI0ukg1/nUV1jXbCPw1ljXtXCi&#10;GQJjmcVk4OrnibXEVhVrNQRKz/lKnoBTwlFF8qTBXVUarNMplSxJ6SQj2G8+SxRIhnR/BhbSKYZt&#10;d0OQ5LHfhLgvYRHXbq5jVEklR3o5v1MkSrxON79JoiPvSTlBUsTnlNa9taT93U9LEhlKi1RB6rXi&#10;nOZY6z/r505p3U+HcLySNPXeJUTqbz4gSZBbDVGSZEliYQmT25IlZ3imDoycTkaJTdPxSMljH0pj&#10;uG8kz2O/kfq58/xOifM6jO5/jSThkbg5hOv/fMnfnPh98/m0dH7/r5XO67kfxEanfOQ5s20/fuwE&#10;idHI6eu02799nc4+OC21jdxvX8f99n/W/6i/+cXxynh5HMWux5ikTAMlI59svYuKRqlglllMIxQO&#10;USEwDYp5DaOew/wIC+tQWWexjXzrKgssxJHGSlAdADsNMREFwmQ2qWGEiU1SQE8m03NpnHEb0RSN&#10;glF/FxEl9RpIkiRtidByFzMXNSQIE4X/9z8lIFQAZljUwjgU12PB8nuOGVEyrQBukkzxWEr8LsQI&#10;lkqUpETqLydjjU88jwu/Rp4gQVhEkwyRMGnIEv+vnt981xKP+39skyBJ0bBlrvko6sXnqsikeK41&#10;QVSEWEQlMxQWzBAVIu4zvclQkDimkhQEh4oTz6NY32SUYxlNUs+RXMlokkqU5O/a4u/quX4OpYv7&#10;yhRcbO83ZAkyxcIfRMnQvTI3bDq2e0iSJWuTI4ydYfrsbhg/hm6YOgMQcOd6GEvGAQXjXYAuvQkA&#10;WCq4giuBr2DWMGq9ULZRjJRdlQaUR6NK9OhXjleGY/tMj7FI22WtnslybBqjlbHY+j7orWRqDUPK&#10;TdP1IDyOs76JaZvC+4atRhU9ClVwNTbpVRO1cbi3VHgF0o3iqITCyBYxmiSIEmROb6D4rgGwALc2&#10;QdIhDVGyPa7xFnCoTAEWG7JEY3AWx1QJux/EiUb7dUDnsukp7l1G8dRodin2TUU0f0/S5HpZBqwu&#10;e88qLiirHo80UACVHRQ4Pc+OUbZerk9G8fiXoUiOh0fe+73ZSHHwpekMtidDTG/w3cPFEI+/3Zoo&#10;rzbGUExHyhP65OG8CiFAeDKjSjQGSIxIkBi9oEd/RAVIOqAUGM0Q33M8clmjUGiIVOHOlBDZ7kqk&#10;8Gj6w34J0McxJbxm6BMJX+evIL/oWxUqga6grIaTJwi2/xDmCrem4eokS/T2VkwrZK2BLM6MktMo&#10;s5JN+4zFPckrlJq1IZSj+yj89y6VRbfIbO/nQZYY+WMUkATXpkQRYturMEuUGPljoc9UniUpJB/c&#10;ClQZ24xbiREL9kumPFudCPGzZIuGf4GrSmQqkgJTQKz3q/C9UTsC4CSlNAT1olQAWFGEjXIxYsZU&#10;FKao+PJwKeSd9SD2JUiWyw+P18v3j1bL14eLMS6+2NWLk61jYEfvTL2vB1Gm+8ujpb7ycJGxOqvH&#10;l+AWJaFHQ+ZnvP+fAeDP03dXeL+yz1TyIg8yfaeocGu8lTSJ6BK+s86POZUlSiRJJEuCMFGB5n2o&#10;xWX9LGFiX5kiI9JjhMen84QpJLIdoz1ZGx/R1kGa8FsJLFNgGFFjju8ZlMXprs/LFPc7aYqum2fL&#10;hMK+RVNNYzGFoqIsME73eV+ta5JRJvMR0flobbI8XJsoh+Zbph+3UAq3mH+U9emBIA0meC+ztgfK&#10;puO7Vw+y9CSzroh1n0xrNIQyavqtPskTSZRbkisp5jKWUDE10iDfDWlAvq1Xv3mM2SJR1J3rTfAO&#10;uN6axzmIEp0dXHOYI3yvTG2n8TlqX1w9UwYuf1b6L35SRlFillgLD1AMX6zNlne7K+XLgzXGyGp5&#10;s71Em07yXgy2+k2DpmSkssi6739UbLCkByrnuM6NoPANodCNdCM9ua1kyVQ/6y7zqPtDkiW3zocM&#10;q8gz3xlxMnmftUOSS2/rRiywbCSFhroYY9yLUX0r3IeyOiRBfT/E/WUwiZEkkiM7E0biDcd2w+9R&#10;roMsQbLmFAp6g5VcM17szJe3hyvlzcFyebW3EP1u0VPHtMbDOr5N86WhcEQS4dqZMoIyK9lh4fEq&#10;et5bZFRCRMOiBqdMF5hGB69nQV7nPM9T9IKMeQ3J6I9LoSirNNd0DBIlEiYSJ86jtXi7BkzXMw3E&#10;GlWMLGkTCwO8vxqsMurYudLfR/0SxrzXlxDpN8qJcdJ7CQX0AkrdxV+Ve1c/KX3XPysD1xk/kkMK&#10;z9zveGIcmc4r60+ZUgEM1APe6b3DFswCThi97XN4PI0OKsN6a07qXQlemAAvmGc8jbKuC6ZmNLUW&#10;Y6KHdrE9eW4NXGJbsa/evDX1hGtCRJg0JEnUZ5BYa8RUEu2UjJLnrlOStX3M+3pTjrEmjDDn9HEu&#10;2I97meE9neulv8BisxpFuG8/L4KflvtZ08BMs3fBc13X6fsrodDrcao3pKnJ3O9FmY9IE5T4O+eQ&#10;syryKISV6AhBYeWY9UxOfxced6E05rbzu49JJWAixRfX6zmjoKyzH4QJ39WUXqG4thS2tpxQzqqS&#10;y++ttdJ/5UyM3b254XBgiGg75sBD1prjNebjdXDDJnPx5kh5vgvuOJguXx4vlC8ezZfXhzPliDVF&#10;b1RrXc31mVZEA1x6yCb5keTIPG2sAXaRd1hDSk3L1SZFkjAJYoQ5Nw2M1VEs9ytJkgX+cw0yNatp&#10;WyPaWP2H6ymSy9X4tsj8sQj2TXFf57KUIEwaw46Gt/Rc913Nul5bE3fK0/XR8vWj5SBI/u7tXvnj&#10;m93yx7e75ccXG+X9w4XyaHWI95DnAWPM9TOm+xlrkiX3LejLXMe1TXs7KSa/l45O4dBEG0zwbkuW&#10;jPOeKM796hw6syWp3hb1qdSrUvdxK9GTxBDt7D5idL3pZTXUWsvFrW2jg1FG8EiaJK6qEsbzeFfp&#10;P9YAI7FM1zTHO2rKrkj/xHu4Qt9aK22Ffl7m3VxkHV64exkBV4Xx/mpZG7xR1k2ziWwMgavAjhGJ&#10;AZ4xEkMyQGLgaH6A9R1MsjTMmm9kRJs4cf+J+gO6w6NljYHgsAUw02zibbFFpEyVpAEXmBLV4uNf&#10;P1qPFKka740UngPvrQ7fYKyAp8GC4t0tcK8RQzuI+FCR6JAI6RSdlSRJNEY+NkoZjGLBeffFYsdL&#10;3rsiLjQCBVzDdR7wfEf8/hG45TE45ynY7jl45gX3+HItSaKX6+LyyfJ6Y6q83pwqb5St6dj6+RkY&#10;6CHz4Jbe4LT7MuNo2fa33RlXyhJr6wrjLIgqiaHQGWjfcA6RPJ4A66Ez6WTGe6Jji++SfZ9kif0t&#10;7vb9ZGwxNmdD8rPvrLLIuLNgusZxCZPHa1Osq6Osr1xPUko9kPlaZx+dgCRKojA4ouFae4aGXg3n&#10;2jc87u/NomGGgSPxHm1iilu3DxkPYuSoHSjuY9xYOzALoFdJ5yn1At/ZjBz5adHwXKMVa8o5f1cJ&#10;HCOpI30T97jlM7AWSZYcGoXMPR6AU/foxx36c4u+3aSfNxjLq9zbskZl7ineNd8x5qkqmQWkZghp&#10;5i6jBsRg9kecx1gWV2vz0f4jKcM2yBKu6/2ajsvoyogE451TMqXvRTBEOh8YzaDDy6T41HWY/fHu&#10;q+jyiqRJFUkU1mi+jyiUEPd1VgNvMJ6MLpcwkfBQR6uESRAjjKVOJ8asrUvbcCydqpIYsa+rRNpb&#10;n43jOgEHeRRzkUSa0bGsC5LYYX+SqOhu2aHcVsJkmjV7hq3jdoE50LlL3T3tYxr6vdchxtV41FF5&#10;DN63Hur+3ChjqI85vSfGt5hF24YRtJE+C6xjqlAdPsIRN/5bgj3vRdLEjCph/+L7TF+uLYm5WQKG&#10;4xIlrjc1s4t1hJ2jTW87RbtO0sYTzKcSIkpGcys6fIL9xdjgNgmVEVPjRgQROgxY2zTVEiem0BXv&#10;bPOsQXag6zpPHQZJwtzIMedH9U31yZrdIPQyfiOpWtMGSg57jXAqnJbopP2YC6OGSbx79BPv2YK4&#10;lHGn45AR08NGyYApkzAR0zVOkowjSRPX+yRfu4IsibZuyJLR20mYDN/ISJPBqw1pcgWcihh1cu/i&#10;WeRMSJInn5Ye03cZcfJZpuy6c+ZXGfn7MZHkaCJHJA4kSSLtaCM14iSJBgmShiiJ/SRLerlOEiZc&#10;g/Pq+X7u/ew35S7f3XXL+b2fKvz2E67XSBAL/rcEBttKRlRCox53W1NyaeTO76t8/PNpwiTvr/1/&#10;f5Esqcc6j3/wufnP0//Vsd8mS7gvpOU41EiNLInjIZzr+fHbjBSq0UM/JS1DehjOOfYXzv+3koqd&#10;W33YtMW/Wuq1/q2u1ymd16TNgjRhXIW0iIm/JCeJi9Pyc8iSzuOhfzTfR5vGmOns9+Z4s1//O3SV&#10;5vgvDuY0jpmvOY2FNd+lE77suwtUjTAxhFXPjCxw2ZAl5maeazztWaQsam6RWlNymY6q7YnkRK6h&#10;5VapdT8kFzymd1UlS1YkTEYtstWw+xpSWMCC2Ahxn4UGmWFRMJWT4n5Ia8EQtDf/W8X70IOLa5vW&#10;ap7FcQ6gI4EiUTIFAJxkQk5JRaGTtPDzpJOuC5R5tFFoZfHr8wgOlPCQ5dkUn7FNlnhfgA6VD45V&#10;kTSxXWLLd5Ug6fz/JEuUk8cmuH49XsmSGrJZxc9xDAmyBImUXNz3n5NOsqRNsnxc6nnj3EOQKACB&#10;/I2kiV7B1lWRNJEwsV7Jfdr9Lu3eG/vrU6MAszFAWT+L3q0gSyz2au5OgcSw+cfN73lTz5Y0EOmN&#10;piFDLxRBlWA58riabmUYZco0VOMoSCglLsC7iIXEVXYMh3+sZzyKh3UxwrsciXoZfLYY46HvBiJx&#10;ksXgNazrKWIqqNGGLOFZHCsaL++YezkNbyoBKowplShJrybzSesBFGkSBM88w7zKsYq9SjrjMtJs&#10;BUkCqBtBRgG6Y/1laxyAOAFQbMgSI0vMZa9HfTUIC1IEGaYRMjWXhQ9NE6DivYASaTqlLIKooaca&#10;ewDq/HfNJaw3n2H2CwBkz9kCwGukt7aJRbvfHyyGcdzIgd892yy/R354tFK+PjC9wWz57miJYxvl&#10;jy+2y++erpfvTR1xaK2UucgP/WpLRTSV0CSzxuiTsTBaV+N1GK0RPfxNWRCGfgCX4f568UoS6Z1e&#10;jYMCfo0YGjoE3u20XIA9DYYAwVZKGfpFw4dksCHd1ftM8KyxJBT3MFo0ijxzRyW9apqdaiSz7Yww&#10;kbCyILPkxUPaKgRF3DoeevxJlqxYoNYIEpRnyZHlfpX/yy2ixFoxpj7TS9C0CHrfWMCzBS55fj0O&#10;O8Vjnd9FnmruQfJEg7/Gfo3+0Y7NWJcMqaIXkIA28mrzPijut0kTFCiUUdO7baPkq6i/P1gIYuTH&#10;p5vlu+O18v3xevntk036e7f88flO+d2TjfLtgyRMHA9fmyP84WL56sF8+eJgtiVv92fKc8aCRe71&#10;JNIrdqqX9/zW2TJ4/QzzwLnov1pvxnfNd8s+TuOVBloUHfpHAK/YL1n3oZv3RSILsS2RiDLheXyu&#10;9jPrLdqWx7YZ8rQhm56vTQb5JCFlSgyB/Y7rox6ArIdrvkO8w3pZSpxMcu9Bltw8E+SJpMn4jbNl&#10;9NoZjp0Pw88a40aCzXzfkUOZ621w3Q36cBXlYJFrL6CMLPBsc5yrsauG0+uhN+U76jqCIuC6EesN&#10;869OCNaAsCC7abckPoL8UJg3a80IUyMNsJUwUawt0XftXKTyMgpFkVQZ0gtQxddrs8ap3OoZOKJ3&#10;ml7611VWzpUhi0heORORJUNsp7sul03msMdLk+X15mJ5u23x+6XyanOhIUtQak1rODVIP6k8arzU&#10;OHmf+dFovTTKhcI3ORCkjUXqh2iDYZSlYZRza5aYhmtMBYp5dPK+qQguB0nSR3v33+S+ukw/hhLf&#10;i0J/lzlAYoXzJEwkBpRKoEbqw5F7MfeucC+L95kDkEUwxRLYQkO2W0UiRQJl03kZca6WRFnSEEt/&#10;aBi3mG1E4DJHSy4csGY8WpmISCLFOllB1EoccU4Ic5oGDNeAWFcYK64tSqQR5H4jfZAOHbwPHu+c&#10;1/zOZ6lGSD9HWq24Rr5DHpPMV6lUIe6XnKAfHV8q0Z2ESY0uqeua14z1KYzFPP9kGmCq0UVDsvOn&#10;DgRew0jL6tVoJEnX+b8tN8+gwJz9Rbnz+S/L3cu/5vhvyv2rv+E+GDs3zjC2VH7pN7bWoWoVi0eJ&#10;HbzmnG5kzbVG0b3Eua69zveMdfCBivO441YFmjXAeiHO0RLcEhxG8GTanythAIp864gevr6L9omp&#10;OTWi1YhDDdcWIzW1ThXn/E3fXbYq80aYGHESqYXoE73io8C+GJcxMWNf8V4YRTLTw7jTIILyrhhR&#10;4nhbkXAb0jGin/+7zxjoLqYjFf+YmtSi9/evni+9l86U3ouflZ4Ln6LEf1J6zpuuC4X6DEolonIY&#10;Bd/PojQrZ1Asm+OhOH6qqEw0REjrePNZ4qO5VhWv033uV6VHcZ9rtmqtNNIVSggKB0pGVWqqwlEV&#10;kkqYqIxI1HSf+9tYpx07GpVe7y+Xt4er5d3DlfLFEZjiyRqyUr59tlq+ebpSvnuxVn54uV5+/3a7&#10;/Piadeb5anmxO1H25jX43QRLSX5pODFS0X7W+AYWF5vT7tO0tUYU0/yY8jTJD2ScdlcY224d176P&#10;ETXi+G6Mi1XqO2t61iQOUwdS94nIEvEU1898+MwPzBMro/Qrssz+EvNHrQsiqRIpu3gvfceS9BS3&#10;maLyOmtXVzleHY6UWz883yh/926v/P0Xe+Uf3u+VP7zZLt/RLq6j29PMW4PXePcusz4wDo2iY4xr&#10;IMvI+i50B53L7jBn6tTUCGO0RpckYXIjdIu2fuG+x9BzbEvnlWbdCT1O/YY2zcj71GuMOmkXmFf/&#10;kVQR+4qnmjnK/XhevlO4bpAliO+M74+EiUSnUV1Gc/kORxoXrrUqFuOdW2Red/0NwuTelYj+XKX9&#10;Vn1vwdlGPrQFTMsx120N+xIoruca7XSIOAIXHIM3Lej+CBG/6fFsXb2IBAGjiSV05qm15cTTOvVI&#10;kLx/sFK+OlqLfSNKZu+avvNz8Dc4j7EpaaKYflXnE8kS8aG4T9LGKO5wjtHxhvvJyG6jd4fBIZXM&#10;6Yx48fNoyDOw9JPlofJI3Onv+H0SJYPl+dJweQGelihJgmSyRY68Rb7YnStf6fRyuAR2W0ZWwG8L&#10;nM9cqB0ATLJJP1ocfoPthu03dBuRiLpddmiPbR19JC3ARabYMcLXFIU74GyJ5CTIElu7RvhehtFZ&#10;wzBjU5Jkppe1ydSLiMRJHmdMgW30Ghf3aRSPeoM6lIB9tV0EyUA/Sp5IjqirSYaYLSPTio/E8TS6&#10;D8XxTL88GSmdFYkS+830zu7rNFNT2ZoONx3Q6Hv/S6cZ5n3XFteGjD5Rz2NM8PyKnyOiRB3PtYF3&#10;sRIMdf2JyBLO83xtL9YwMdWW6Zy2ud99cSd4NIT7iSgT7mmXMVJJk3XtM9pvwIw6q2ogXxl1zkmx&#10;VmqQJS3xczOfBYEikUQ7Mu9pv9mgDZVV8LIEzAz3qcF8DDylSJhUwscoXZ0PxhDXerFpdRR1btAe&#10;Inaszj1hK/FYHPcz8xMYU+cKHTjCOM82aoTxH3O8r7aRRJJEjzqb83M6TumMIik2Sv9Kso8W03Hp&#10;6CAxYgSKfa3UiBTFMSBp5jUdk4o6RZAlSBK/CvMpc3iQ2uBCj5mxRON7Zx0soxfFReHwwvzvf/uf&#10;OslI7B2vTUd0iVlYMrIE3E47jIHJs57a5SCQ3NdxSSLJuVUM3CJrOiTInNbnJORzjalrSvb5ujXT&#10;6NfM+CKZ5rqkbSzn43a6efpLR2HmfdcKo0zEhsNgMHGYfTJOv0dU0e2sjWe9xnCqZGwbVbbF+EtH&#10;NIStdghTdIVehe4ZdUdjPpOcHmZ+NUNFZksInUoipfl91dGiRiltqZ6kzq3DiviqpplV9xgEu6qL&#10;GCkdWJj7F9PXftExwkges5OYqcQIZJ1wgzS5JWbUtqTjFwKeHAJj1miTSp70XUY3uqScLfcunGlF&#10;nLj18/2LZ1P4vrXv8c8/K3fPfRrkh4b/mpqrTZgo4CLkAxICqVEmSaR47Jexf/fsJ+U+173HVrIk&#10;okk8n98rRp5UQ3UlQOp1/Y96H/W7FlHSfD5h8Faa61XpvMfcb0v9Tesc7xupkSftc/NY63izf/q8&#10;09c6/ZuKOQO/hvAMDY7txLZt8VzaIUQnoyRM0mhe5UMjuwb0evz/T9y/v9SVbvv6aDEns6iiSEiR&#10;EBISEkJCQkKIRBJEUURRFFEURRRFEUVRRNGIJuRCblQS6kLdqDlrMudai7XX3ux99uacw/kL3/M8&#10;rfV3OJKqmmvNddnfHxq9jz766KP3t79vu33a5bep+R338z4lMPOv0fvn8TuudTz+lfIdtN7Rh8c+&#10;pPZrsG0f/zq+7d//p1LcA++kjWKM2LaDGsf0K98zJ1tACXP2t8ASxyrBj/rbvFY9nu8yP8f4+v7Z&#10;1vdWj9drhJ3i8Xh/vy8fqcBEQzqEvVEO4yGcrBl/M5h+RedVRhRYEQmhcwghUw0Mo6kswyVQsgpj&#10;M8NkCaE2z3VT8AgSJEBQBaeksh3CwOgrFKBZDW2dnRICvr1vhyCHQIn9OWp/ExuET2Jcvkci9oIl&#10;VcAE2JJkyaoASvifWQRJZLGwby30cQTGKMrMiEZCUBNdhdA3cyNIJB8BaSrkGGRmidtwJDWUIIlG&#10;RJKIf2a6NOCN98YzR0QWVMGS/J3GzLFxkv9d/7/uH38O46UTBUQDJn7jvR0DIwIlQw1g4rZSAhtZ&#10;WmsA4zEIpWUA4z0/XyuDfDfYOveY4jcNvX88twme3GRfAEUSOMlm8sMa/tCY2SW998pY913u3cwg&#10;5t9QL4J9ACHfwxy5VQZvXS2DCrRGsAmaWFrDKAwN3ogcYE4ZzRGKJYLWCJSMMLJ0j1GwOk1t/Iei&#10;BS1Z7gkDpUZ3mYEhKdQV0BpAZjAY4aBibP+OTSialKl0QSrboXBN6uDqiv/XiaQzqTqtNPQ0AMMI&#10;jG0DlFQFGprBwJjCmJtA0ahgieeG0mVUCPNbx50OuZUBlFkMbMGSY+KYCrCGPuvMTAudw9baNXU1&#10;oqAYi3n+x34TNp+cRuk0jdy+FYIpNcMgwBYdA8Mo3aw7awcHYILSMYHyazS8gInKzAMUQB3HrzSs&#10;MKhs4v3d0VJkE7zbmcbgGo/a0K83xqIm9Fd7s0FvbXAetaFHgp5DUR8aerZmrxn7b0yVlxhn0iuM&#10;tpdbNu+fKk/XJjjPZuiWnLI/x1RsH2HoRLNslGNLo6mUHixYjmIgDCrfhYCJznZTi1WmVMaj2buO&#10;Q55LQyaNrEzTjtRsFXF4m9cw2iiVaCNONYgwaKBoJN5QBUs0CHdQ0veYGzrVBUs0fI8s7YQhbORg&#10;9I/pwZDvtWzBdQxLlExBCIxmy0UYKajxq2FsKQV7zoQiyrvc4J2a2bDFfR6DIwmUZL1rFEy2Hqv/&#10;rUJ6iKJqNKLkfk2TNtLHCCC3KrEej94wkI1HTalulZsQbNCwH7kT9/h6c7J8fbAQ71/Q7N3ubGST&#10;fPtgsfzwcKX88fF6+dESXDahbRqrvttla1NVSeDkAfNin/csYLI+ivEq8G4pEdeU6/1cKMGhCPMe&#10;BbzGMKp04rq2or+PhiFrUAPckk7HYEmWZFhTcdfAjTWR2Usq4j6/AJzNViX3fVbpgM+CS5Ywe8oc&#10;e878e7YynoAJYxpODBV5x48xF9DSMWDGiU4CM06iUSrGXpS8Q6ZasmISBd/skuHrp6PPycCVk6X3&#10;8onSe+UEBsnnKPFG91/E4LxQBtkfaICAYYwDjVANGKO+LBtk6b/InITCOQU/1ICr8iRkisTxUcYr&#10;APyG0kA9JgGQAQy06Olw/WzpgbKJvMDJ6SjvZW+H2qDbOseWbxLIskl40OVT0a+k/zLPBQ3zm1n+&#10;exNjbX9ykDEbYMz6Y7slQCLfQravCobA52aRi9GXygAJ+I/PYXCBQMkqvzOAQhknAJRgicTa7mC8&#10;OnUI8mwYe8PwrH7Wuc8gaNKLYRdN4G8LmjienM+YGk0n6ORYBliCjqLjdAGdQppHRs11o5dgZH1I&#10;AihRIgTyvufROaRZ5PwkctH+IGaGGDGbEesYbI1j0PkakZ2Q+pV8RpBBR4bOCslMDY1qI9WXRzB+&#10;mecBuvN7I7ON/hTo1bD3eDgkIR1QcZ7HqvPR7zCE7aPlukmZmdfQaHZe9TAX718+GaXLYn4JJmCU&#10;VsAkIz4h+KWyrgIyks8nnww9UGcL9+VzRgkS/7c7DfBB5v595vqtMyj0pz8qd879PkCS7qsnoM9K&#10;77VcAyO3z4UjRqoRq2bW9Fw6VbounMSA/Zw1w/y7Km/wO/j6Td6nTgbBP+ar/ELnu5k5giU23heY&#10;tLmo/NrsEOVhREmyVls9mjiu/qCTQweazjSjUW2Em/1JWN/ovdEbCVJ3tgSjGY7yHB259pcZcm0w&#10;nq6JAe5niLVg6YhhQXvW0CjzY9ToUTNmbjAHuX9Lb5lhMsP8EixZG+lDjutYuY+Rb8mxK6zPi6Xr&#10;ylnG7XS5q9GOAd8ZoMmJ0nFWwx2j+gxG82kM69MYlGzvcMzj8Z3HBVQ+x0gSOJE0HNv2a/RdPd5+&#10;3q1TXLMBXswukQIwaaPbYYBqmDRGT0NprOS2HgsjB2PWe/WdaVMYhWvm1duD5fLl0Ur5Chny3bM1&#10;aLX8+Gq9/PBiha37K+VPX6yXn16vlh9erpQvDqbK4Upf2ZxiLo6wzgbhH+g7OtuyMTNzEZ7iWner&#10;A8X+d0s6lGL9Cfw1YKX2DOvRdegalNyPz3UbUc063TJgLKKaofWJ3rB95lyfrFW32jI6sRZtWG0W&#10;2mg/2z7WoKBJ2jmCKnPaQcEnsBVYN+ptM92XmQNmJNxERnWhJ42ULw9my0/P18rPrzfKX99ulT+/&#10;2Sw/vlgtr/emyi7nzPW7di+UiS50nC6eH5stSwxjX2A71AAzewiOMt/eA0zgDzXLRPvDjHV/o20x&#10;DD8bRn4IoETZY6mxcwTtI+KZ6xnwVWVQlBfmelnumGPyIcjSxNqEyad8V8mj3MpfBE/MJBBotMdS&#10;ELwsg1QyQGUJ/me5x2XW4jI6mbJXXcmtZV5SJrNOdUCrs2m36pjWvsXWs9zsEteL81nbUT8fOzf0&#10;KPQiA1cko50toypIot1gNohAiRnQEXSkTo0OZzb3Q7M1zFpHZ1Cv8NyFPvWVyzyPJRMvsMbtQXWJ&#10;38OXsEW89v5MT7Gv3WN+/xg9w2ANdTf1jcwqESzpKw/RCx+iJ9Xto8UByG3SY7cGIAn0oEsdcE9H&#10;6DqPpnvLY3ScIO7r6eJQgibL6OLQi5WR8go9/IuNyQBMvt6bQ3cz+GmOY+jg6j7YPTvonpuM0Ra6&#10;6Da66C765h5j9WDyfjTXF6SxhJfZOwJRjn0CC9o1aQtFySrep47mLJvjHGDOd91hnzkEv5vAbrSx&#10;tuDJFHOqRvSr57g+lDWuP9dhOs8NnBHEV76ik5lpjx5eAZN2sMQyTW49bvCC0f8Gw+3z+WixAUsg&#10;+wL6PjOQi2swdlVvjlK7PL/9qnw+g3Miy4S5ZNCeoIcU9l6fcll71QAX12YCJm4j2E+QJX7HNbie&#10;mRwCJQIgBs+soX9vCo5IyKYNnf0NCaasIKPC34IsMgN5Rn0BXtJOOvwtMVX7cyRpL6fs1n+zBu9a&#10;m0TvwJ5a5brL2BVzyEOD+kY71ZeQY5CgifevLyizZQx8FTThudQPWJ9ZWrAD/cPf8z7hD1E5g62+&#10;GZ398T26XoLE8A/4kzZbBHago0UGbWR/JnCiTRB8ER0/eYY8kjXIf62gR8qnY074LLzj+p4rWNJO&#10;Ho+MHOdlBUwYj8gugfRb+Qz23z3O/lM37YBvMUdj7qZMMSMwghw5V11IG9IAvPyvzFI1uNKsyVX0&#10;YW386KWBrhglymrGDbqterg69uAtdVNB79TzHcda1lFgvYLwi0P3IEEu1oA6JDJsibEQIAvAjO8X&#10;0PWcG/rjzDhKgi9xbAG9SKrfK7MMcp6CL074XtVpeLfK0dDJePf2qxEsGUG3HmNr5rwZ9rO8H8t6&#10;G5xpIKb8UT+EAY5mm+hTkQwgNPBM0k4VLNGWSn/LvQBYJSs16HsxCNEyp/aEmtH/qM6mDse+feT6&#10;0VvNwNYe0U50/oSuy3zLkpvMMWSdfrjsOYxcs7/dHbN6sH+sYHLTksKXy+D1JtvkynmuiT1U6fLx&#10;tueS/U4y60QARWDFIB4zVNpBlzj34pnSZYaKoMmZz6IP3Z0ouYUuFtQ4+z9FN3qP0I0+SfLzTXUn&#10;j/PZczsCMPm03LWc6QdAiftRzottdaLrFA+AoTnWAkbaKc71XpLCoc5vWr/Tmex3v3X8N+gX1/ng&#10;eBDHg1qfm997Tj3O1msIICXleQmWqLNKgiO/BpC0kefGbyTuh227Xhp66n+Q3r/+v5fUmbnGB+/l&#10;P0oxZs1Y5rj/+nn/FRTABZT6/y8BkwQofv37vwmWNL/La9d3WfffPx730Lyb99+7x3Psf3Ec+sia&#10;yxENB0NM41RheCGEoYJcQS8pGBVYERFhmiRMNAWXgh6lQEYMQ1tAaQkmDJkOqoGvAhw1ycM5gzBs&#10;nDTRIF0lqRGaUa5LIaWAgtFXEkSxMbxAhyDJ9MA9Pt9v0bTUfy/BE8ESmKNkBorXjrJekLXYJ7n+&#10;lEIPYTKLgJlBmEwhICZQ5MYQwiMIYKOq2tPRRxBsUgIlkMy2jaJWJIqclMfcJkVfEg2G9yjBkgRJ&#10;RPKTbHYv+GHz+wqAtAAS99s/Q35fo70iAgxqzywZ6rheoiHYB1RBkf47GOCmfkrsB2GUB7HfAlIa&#10;6q+/aSg+8x6PAZQETQYQREk3y6CE0jsoACKh/NZMk2EBlLtGTd/mXZlN1MV8uY+CgBHH70Y6eBYj&#10;ASC3CrkofeaYMnam+5s6bLqy9VWzhBz7CF+bNFt7Vufn7rSpoZb7wQBqyBqZuxgTkimktcdH1A0W&#10;MBnTUBI0sRaw6aVGl+mURwGvypYKKkZbRPneyyjfGv0eQlrDV6cSayCcuc1aCuUZmsZ4m2LOSens&#10;0phA8WLe6rBbYl4vDwhgVMLYZuvxaITIfLbub204rsJea/fWGrsqFNZajygdtjqEPMfoK+vA+iwC&#10;P2aJ6QjQeWmEtanF1rg3GtayXDqCzKKwxJHKjYqOPSuerYxmfeegofJ8xfR+Sxf1lsOZboy2nvJo&#10;rq8cYQzuTzCeGI+743dRku5zje7ygO81FDVELGEgMPJicyoalz/m2rUkksDIy63Z8uXBSvn+yVb5&#10;04u98vPL/fLT893y47Pd8sPT3fI99M2jrfJmbwUjZyIUZx2VGt8q4tHTBAV85I4RSxlRnDxMA8yM&#10;JOaTIDDKbkSMhiGmE5OxDoXaMdbhno63NR2EzL9F3rOk0b4KL1mDF2p0B3DB/Nlr5phgiWCD5bWi&#10;8X6/GTu3mG+WYcDo5DyjBgUinmO42qDTcywjUcESa1rXBp6ZWVLBknsNiHIvnPmWTHvouJkhwRg+&#10;5l35voxMPMTQtpxEpEyHkmoatUqspRwSUBEwsEG8BrzlKXZNrWZdeK/73Kc1vr1Pe5TYMNWSDo85&#10;XwP8Dce/O1gsP1iS68F8AGUvV0fL81WzkniPnP9qy74dPCf7T/juIfPHElg7rLF17knD0XdjlJAR&#10;Z9mw3/WVSrAGhxHBOriybGR3RHNF00HmtOXE9n0O5w/Pvc8ctDTfytAt1tBN5jqGPnxh33EQyOI7&#10;HSG10WDMxwYwESx5IWCHAX0kkMQ4OcY78BsBREvV6RQwxVxw1ego+5usYAALpBi16nzws46aKUsZ&#10;IGeHbwo2fFY6z6H8nvmo3D37u3LvwselSyfylZOlz4guZLHR/qPIXKkapOFogl9ETy7Xqg4HtkZT&#10;BbWMK8j9dpIvMX5u/b28VBDFpur2ChnUaLuNwn/rAtuLfJYEaxJgCNBG8OSakf46rzFUGsfwIMcG&#10;ryaNYPRZdmiaa0+xdX8KeSFN+C6Dt/AdciuiviU+qyNEaQbWrPJ/EQPToAmdcGbMeF+CJUMa08i+&#10;CR0vPgt80P1hfm8GSvf1M0Fd1z8v3TcwasxUwLjrMyLtBnT9LEZpgk/+b5RXQMZk+Q/GqYsxasjI&#10;NCNcHWe/j0hXKIxldBjno/zb5xCcrQCfPMc5G2A695vZHTrqBfwZCw3+4P06jFIOLKI76XTd1sCe&#10;HkS+9YYxrGFsYIrR6xuWoTCaHQN808xgtv5GcGUB/hMgCWQpnCh9wzUFSHQG69TdnRsu6/xeHU3w&#10;yFJZUcPasgvOOe+V+4z5hkxL8lmUJ8dkNouAiQ4CgweMWNXxEJHD4SCF7/KcgxjU3VcxLi9/Vnqu&#10;neQ/zvF+05k7fo/10HmBsb3MWOogNvvlCrLQa+tMswTnuTJgrxHmWMw5KDPOLofDwf4jWbrr8zCa&#10;szQc/8MzzbBe5NWWxhLsMANEY1vD2/+R/E//y5KDynj7Fu3BQ63NHbIUXpQlt9qyS7hWACU6Abme&#10;JYImWNsGGEg257f3TO0vY/8Y+3JYGswGpYPXz/NM59kaJclcxnB33i3234cXmXE0yP30MS86Qv/p&#10;5xzrmnfzm/sY6PcutWeYfFo6zmI4B7mfZNaJ/V86z9YMlM/KnTM2i2/Kd31Afle/v3kKo0HgA+My&#10;DQeMEknjROOa/VsY+/YdCTqFActvPBaASfyuMWb+xvbmqd+VHt6dZeSMCrY83bPN6fJiZ6a8tKH5&#10;0UJklHz3zIySxfLjq+Xy0+vl8vPbtfKnNyvlj1+slO+eI2eO0Bt2xsrRKu9uwXXhOulmvcCnWRsV&#10;gFyBn4RjCToGKVlbzN0V5Infe9z9tTEdsv4O4vd1zbmGXJ+uo/2F0fJgEXnNdnNmIILGFrjePOst&#10;QBN4mAFgy6PqqJYsHgqyD9QS/1UdWq7PBfhcgKOsnVwLV5gP18ry0HVk0x3k0n10pKHy7mAafWex&#10;/Px6rfzl7Wb5+c1m+frxQjlctreUgAR22n3momAJczPKC3PNKOGLbSS1gyVZkhfeCZlhEv0Hg27z&#10;m9uxPwrvC/tCh5OOJ4ERfifZCHmS69Xs/ihX3DinKnAvrx6FZ0SvSniCciwA2YYCLJEHKtugKG/D&#10;Npt/w8eCcj90XnS7yN7TBlAnC4J3Quqpkn34rJEfJVNds6xVQRLBkshQEQR1TXN8iWt6ToAm8AFt&#10;gQgSQWcL20D9AD1BUKSSgVY6+HQGGlyizvp0zcCesdBdMxCjp1iH3+yg+V74WvfFAE0Ewcx630P/&#10;MNP9EbrTU3Qh+82pc6hvBHCiHqYOPdcbFBkv6MwHXPcQOrLUMPRwoQ9dT0I393zm/yH3JVjyGDvo&#10;ifcn8Z0ZJs8DLIHcQmaavF4fL2/Rv7+079yugS6zAZ684n6eCOBM9ZZ99M599MXoh4INYT+U0P3Q&#10;s6L3CTrSvgE2Ov7hnZYomwtHp7qblIFuQcwRZWvKWOaQwXMCJWaXsJ0w0ySosfsg9R31F8FOMwsy&#10;sKkjbLHIVOKdGtwkeBINtwUfggxOSEAlei4IpiA7JatrHMwPFxvSv9yciYAswRKBEgETSTvEIKKa&#10;aWLku/qejl3nmoCQtlfL/uqzr4nk/bKegxgHA9ggQZLZfs7zfH/rvXEdM4yjxBa0jA2xhN69zDFB&#10;kaAxvoOnrU3USh5W5BCg7Qx/h1U06vpr9aRjzYSjPaixTaVGP7B8ukGuK9o8jMsKuu0CYzbJ/Y4g&#10;n4c7zmcwTwNcBNjTBNaqp9ujJdax75brCjLorBdwsGRfO1Ai8GDG8Ir2puAGfFUAWp6rTh9BamG3&#10;qReaNZpBE8MGuylPKyFP7bFhSVj1Kx3kEcwBD6kVUgRDAkBjHrQqpTA39RMISi2in4dtp47E/0rz&#10;leArCTowttjbFdwxiEedOZvU8x55Xn/nXBRkF6TL8lsG72X2sMdSN2I89N+g32rT2LtFUp8eQF/u&#10;M5vbQA+fDZ1bvVRgWT099HbGRTBHOVFLq6kTtlMGK99vyEwh5YvPo2+Na8DjzEAKf53H2c7xnYCJ&#10;We1LjNMSc9p9ddHa5D/67aCLuY7lnZIlEafRewRLJvUxME/Gbp9Fl7F07Jky3nEuMusiQxI+YElw&#10;S4MblLrJ3JZXa0Nt8z6syiBZytrqEUG+L+8F28nKGOpqBoHWEtJL3Jul4axC0I2+ZxBXBkKmnWgw&#10;k/4Ug7BqOUwb+NuPJvqHdfE+0LkmO1kv+pvsfWeJruvYQNcy48Rt0PXcViBE8MTMZs81u1kavnU1&#10;SPCl/+r50mNmykVsD4n9JPebzxzvstSXGcLoXR3qYPZG0VmLfhTOYehaQ2aDXPtD0g32b31qz7jf&#10;t0iQ5K7luyog0zjDK4XjvclkqSBJzTCpvVTaKZ3qWQIsnP9ew2vpaJfimu3kNY6vnUBPXkdKYKX5&#10;nzje3FdDx/fZnBefK0iS95KZNuir9f/RTSMTWjp5TAmKQPVz+7EgftuiX/tOR7nE2LDNe3PL9832&#10;N4nfJzlO3uPfQfHfuZ/AGf/33hjXMfJ4Ut5bjsevUWs8m9/WMa2/af/+mH75v/8h4n8q8KA98Vtg&#10;Sfs5mWHSnMd8+jWgpP6ughtSXIMxDGqu9x7FGFdgJMGRVlZPk3FSf1uvmWCJhiMUzBDhJ4LfogZV&#10;Po7Q0sCXabpNQZlCH2bebGXEWZcWRgxzF/2XeWU9QYUqQhBBY9RrltvI6IOIRtKxiXCNclkKJx23&#10;CqqgezD7+0mD72/9zowTwZJakusYNHGLgOO6Y9zLuMKb609xf9Pcp2DJJAb+OIrWKIJWwMTIqiDu&#10;SQOhZpS8T3zXybm/QX5fM0vawZIaEVwBk2pMRFYJY1JBkuxNAnFeO0hSKcESCQbPuA7zn0ECJWZ+&#10;fACSVBq4c7UBRSxr0pD7bZ/9fkDAhHPdtsAUf8v2PcBEMEWwhGv3a9RDgiUtoKSCJlA9PoRwGm5o&#10;BBIwGb9vRDFb9i1xFuh/A5QIkthobdr3qhLIeBmxprNnGeEeBrFCVmE7ba3QQRTckXC+63jXgHm6&#10;NtbQKMbMSHmyYir7CEpxRvLXJmUfUm1apgPVpo27XN+yddFgHIW8RtJW55HOeR1IRptEqQHmW5Zw&#10;MqIxlWaBkiSMQhV8zlWR1emWYIlRKig6zO33ScUBo5p1IaixqOLEGEStWxQhI5tU0GM9V2rWdCg6&#10;GC0qGBoLNkHMBt+WlEDJQvkKRdV7ZmxrCYQZFNBa/sAmlhqTkeGgkx1jMeosT94PA84yAI8x1gRK&#10;9ibult2xjrI3frfsjGKgDNwoSxr/3ZfLYo+liK5GhsUcx2Yho1GM1oooFMhsAI9Z6sAG6tY9fr4x&#10;Xb4+XC1/erlX/uHtUfmnLx+X//b10/LPXz3l8+PyxxcPyrcPt8rrHcsgTJadqUGeUSBIJwlKJIZV&#10;NjM0gtuIUhTCRhl0bIxaUtHOc0z5zgjweRVM3pWOMTN5BEyiBIuGBuO1xDtc1tgOymhFMw3WUQwl&#10;QZKoSY2xLQmOeEwyetFjlnsQfHq7O1teb9kIG0Ni2EZ4t8oWyqVAiOCIacxSTV82ErKSgImOfMGs&#10;qL/dACTuC5LUshIBUGFM16gelVV7otSIH0nQxN89FGDBwBYwiShLn4Ot2TJHrIlDrrXL82xyr9u8&#10;MyMMjVQURNH4fur6ci0ZUcQ6EsgRjInMlenso+JcXEN5tjb00rDGAMq7Y854Kj8EICtIUsunLA9p&#10;/Jhmn2Xx9pkfGiiPzAIxE8lG96z955uT5fHqaHnAM+jwsPzF6vCtYlm+2mhVp0XNPjP7RNBEZ4jz&#10;UOO4gkhGQpk1JFCyDc+x/F0tx2Oj0R0NcPmQABbvRlBrn3Hd4xl9NzULxQhYjYfJTgzRm2dK35UT&#10;5f75j0vnuT+U7kufYTidhv9hfLDuaoSXDqaMNNMRnhkECbA2hEyxEWpkM8Q4yRukHC+NrBbxnUae&#10;v6+NeqN0ggYq/6EjK3t3caz5LntxcZz7EHA0el8nZ88lo+g/D6DEjJIW3WjIyHqBiQZIEVRJYt9j&#10;fsd5ATJAlhrTWBQMUSZqaCsjLeFgSbHIcDFT7I4ZJYyH/Ipnip4qOgo4JuhjbxdBE7NLAiS5dZbf&#10;8R83sxGp/yFYMqixClkCwVJlZi+ari9wEo6bIGQucjUpM3Sy/EwayzoclEWOj9e294ZZDjY9NSPK&#10;8cqsNjOkMrMtwAffqY5DATGO2TdEp6HRfRq7qzoUIB27giWWydBZsjHVV7btoWVk7OJo0M7sUAAm&#10;nqMTJHoGcF9eR4Blk3WiY/dweaIcrU7F/sZkH0Z0R7zvkSbjxmwTSZBO0EQwyW3cXwCXnCPIxNYA&#10;AddnApeW9biPDOlApimvldtmh14MEKaXOT2EMW2k6oJZX8qfcFzIh+G38C/Xfzid4J9mhpkBaXlJ&#10;ZYCAhNkgZp8MGdWIkawuql6q86THTC1LMlw3u0QQ7wRz7nSAGDpUBbhryawFeHSUzeJeJu9h6Fu+&#10;Bzm5OHArZJB16v1fIxqz1I6l1Y7BkrzGrSCPW7JSoMStjlmzDFeRNbPITJvw23NGsCQzHQVJBH+Y&#10;i2bINFkyGtiWoJnr8X91rvTB43q5x7vMi+vMTfQxjXBIwKQTg7vj/Mly94JgyWcBmNyFOs9/Bp1o&#10;o5PlnnSuNi41EwXSQIfq1iyVLgx46R77HWez1ESL7I/SZshLNzAiBEeMknQbJGACJWDCeRiblWr5&#10;rwqkZJmEj0rXxROxBgTdIlNUhySyah9d4vH6aHm2NVZe7iFPHkyULx/NBDjyxy+Wy5/eLJc/f7la&#10;fn67Un56vVK+frpYvjiYK8+2p8sj+P8hsuDB0liAGfsSc35ndjjADue+6yWy4hsnU4Iogikec+3p&#10;zBOITLBEgDHAkpmBWH+78yNx7QPWlNff4tjKRE9Z5P2HAxO5MMuc05EZYMmkJYuHgtYn+8NZGP8L&#10;hbNL59cweh6/UU+zP8KqOsAI8moMHWL8DnLzfnm+PlTePZgqPzxbKn/+YqP85e1WlCZ7sjHMPaMn&#10;98JHupnXzm/0mknm6BRzN0sZYyNBAZigU9v0vfY1rGCIwEgFRMKe4lxJ4EQSGLE2fpLgbNLxsSR1&#10;dm28CpokpYzJDBOINRIBQ9xflIpR5iOXIruEbYIjgpLKNHgtVD+r/7q21ccETNYY7wqUuK9sdj0K&#10;mARw4piyZhfhT9FniHVcvw85DvlbMwciyhl9Qefe6pDvwChpy/jaBxG9yuwD7AfLx+pIN9jH7Gdt&#10;DrdPVjJjOoN/JrBHBrFNzORWV78BL7oVTkNL1agL6YiPrFYDXLjWI8tCeV0DV1gLldTh1LXtT6Iu&#10;5zHtl8g2gR5J/Oah5091B2Di9iG6y0P+y5Jcj/mvJ+gzghyeK9n03iyTKMmF3mRGifSadfTcZ+Xc&#10;A65RgRL1uYfcdzaJH4rskydcI87juy15ucCATk5oCt6dYIl2ibxXvQW7h3kiWKLTUmCkylxtwZw/&#10;giXaywaHODe0qZwHqeO4jdJeXFNnucEIytQsrcj/MP/TV3Et9Hz1S3X/VnAN/MYM9UfwCfvIvd6e&#10;571NoS+yvtW14UUBkqivMnZ+toSremsAJsgvZYVyo1L2N0nKDFL0MOZeEHJNx/VcOK7R2cJnImDC&#10;vOb4YgOYmFUSYAnXW2JrpoelsSqvCKc4vEKwVYf+LHahAaLRyxSdqR0oiWAS9lukTh3EujOwgvUQ&#10;6w+9I/gV9zvNfY3DP0Z5d2anCfhEpoznKncNDoAMnA37V90QUpfMkk9mj/gOq+7oGvf5kY3wPQNB&#10;5J8HS/bsgxbHsdtHyp78GT4reO1az8oNCZoo59UTLQMbJZbRr0Kmhly1v1kN9vW+jv1Yvv+siILs&#10;FiCJ8Wf+8Twz8IGqLwUxBlHKTFsYiowSfVH6kuR9+mOw82u5UnmVenaWBMM2QDY8XDFbfqo8XpsM&#10;u8RgLm10g0j0ERgAZrUDgzykzNZGT0Uftk+b3wUI1AJL4IXqmfxPBUp898qLyIRE3hi8uSypewim&#10;MbftO5OZR50x52Z4Xv0O+uqCms+SY2Gwc8wzfmO/mlX2qw1ssGC1f9f4HzM+1Km0fZb4bWR+MNYT&#10;lr+8bXDIafSepLE75+L49P1LZdZAmIY8398ZcKYtpQ0VupNrgPtV/7JKgGXE4/ddl0M3OxTAhL+q&#10;K+hTGUQf7DGbF31PHTX9MM5T+QLvlHUhmZETZdVYK3NmkPcho3s7Q8ea0gdl77vb10IXyxJdAiHQ&#10;b2wFVgRHRhqQJAl99AZ6Gjpa7+UzQep4BsUM3sDGgIYgA2Tsw+u+3xk4I/VdsQSYmSsGuKh7GYzy&#10;cTFzt8MeKehVt3Tgo3/pmL+NPnYHvUtwJMt1JUiSQElDn6KLtQCSX3eK/5oTXWd/ZsCkflcdzAGe&#10;8H377+t+zYA5/q9/j9O9+V1zTwnM5L217qfeA2Nwk/EQLLl9UuI3Ep///ZS/97pxbcc5xrrZ/lvJ&#10;68Q9Mv48l5T37DM29Bufj8exGYv6fUP1e79rvbdmnNrH7EMwpL7nX37/X0vtYIXgw6+BJR5rgR2t&#10;8z4851+nBDjqNdqpuTbvpR0Y+QU1xz2v/u6jQIchy8vUFFa3CkWViwqUhJMVphiOVQU2zCwUepkZ&#10;ikE0GIO5RYSEjE6Gp1BXmMPgM7pbJUnnMMJbgS4AgTDIaFLJdE8+I1QFAwQKJhDsKvdTIsEwN4GR&#10;uaHuoABJpP5772WWVLDkmKzR2wY4cN1x7mECoZiACUoGWz+PoTCMIfwqZeN0fovC9h7BhMPIaLI4&#10;3i91dS0+a3iYqt5KQeW5wsnPfjj82UbKusQ9VQDElPd4dscoqO3em/PrucdAif95tQFJrN3+PkAy&#10;VPcr+CFYUoGSW5eOCQbu1u8GBEwaSvAkgZF2sKQdMBFI6QtK0CSySxA+QZFpkvvxHduhuzcTMHHL&#10;5xG+z14wbhnTpgSXzc48Fqn+jpvzg+cO52E4llSAmHM6LiHnp1EHRpYLmET5pvVxjJbJ8nJrqrza&#10;xgCA7Lvwbm8uyP34bDSVZYX2ZssXGNxGwRvl/2x1rDyFqnG0PzsQoEwrw4R7aJUPaJSaSOllP9PO&#10;dfY2YGQQ+x5nvkW0SCj9gosIcuZ6OoQFRRoSJGkRaxTl2NTjrDWrwz/XrOtU5TCV2EzzDhBA0KTZ&#10;12Dw3Bp5o3NL53TcK3M+ngGy7r6UZRDSWSRYomJjv4aMvjNC5G4xC8fMCCPgrJn8yJIBRr0Z/WYE&#10;v1F4GP3LvRgsRjzeRoG6+XkZvmH070mUhZPsfx6RKAIn2WflcihZI7fORn1UowDXUdwce41Qa0N/&#10;+2i9/PHFXvnp+V75/vF2ebe/yrtdKM/WZjA6xzFyRsqD+Wywl4QxuzFT3h6slG+fbMX2EYqtadsR&#10;PcMYVcNK5TrGR77W8EMBp2j0y/uTd2ZjfM5DCbakg01HreHaqo3dk4DQUt81DPGbZcvMmskm22Qc&#10;g5zPtU+J9aedg18fLAZYoiEsWCJZksvsFCkynaBaBsqa2wIzvpOovc1xwRRBCbNKBEs0prMXSgJb&#10;0dgUwy+yJDQImcc69a0lW4ESsyjMRjHbRRIw8b69H3utzN27WOZRfld4Vyt918uq1H+d93wHY5q5&#10;gLGuEX7o//B/u94/92YmjD1YjATVQWFJm+jlo8LeUNRwxnBJQxhlFzkgmDgPj3c9tAAT5ItyRmOk&#10;ll2wUech6/6xEZ7ME+lRk71yuJCRnrs6GozUXByIqE7rkQuUzPuuBm4EYKIzQ0ep/VqiXBnkeEcG&#10;j4Y2tKHjmv/fmuCaU/0Y0tbmNROnF8oxzR42fA6ARWAqgRQdMhrVGhqzzBfT2/uvnkJh/hyF/zz8&#10;Ig08wdVwPGuIwmMESuQxAkktx5Fjw7EFKJqMc2wRnmJD1GXkW0TsDd6F2GoE8r1rPeSxxjIUNeWr&#10;wwp+ptGYBG/juEZwACUdGBEYqwIlXRc+Q7E/cQyWYPiNYujZs8FSVON3GmLffg1DGIIBmkCCJZbw&#10;ihT6ABeyuXdX00OjB8PHsmD2WLG/Ss/V3EZjekjQxBJiOuAiAIE5ErIBWWhmin1aBEwsyyVYImgS&#10;pbnsZcL9JzDD8da1vS7nY7zolM5+WV4H48eSkG6Rd8OQ14++MfJG+Ocic9lIRMfILArBEnuBaPxq&#10;xGvQt4j70aCL7AyuYVRkGs8YS9ynTVIHjZjU6YOsj1IVvMvsgQCvHmLdYJTruN2aGSzbs0MR5e5n&#10;HSjeR77DNPoFS9adj/PDAZI83pgtT7fmy+P1mXK4Mhm/93qeG++YeRYNQHnPLfCE+wvgRKDktqBP&#10;giXeu/JCGWL0pgEE6oRRapI17Hz1GgIlAxjQM/CHtQl4EPzoyGAFM8tYnzbUtba1PYSyp9K9ADIP&#10;PI816poV3HRtWtJmuusS8/YKawD5D/+x5FKUiDAzGhqNzK0zkcFVAYzMBmx4DjJMI9wSOjryUs5w&#10;PttJjPLs7XWVtSVYLx+A4FGCJQGSyJ8g95UDlt+yLIV9FTT67XUmb1BuCpbYlDSiYsOxo9HsvlGJ&#10;zDcMZEkDW2N9ppv5ZEbpUE/QLMa8zkLLRjgP1c26ML7vYlDfsQSXYImGtXThROm8eLJ0snXfY8dg&#10;STYq7bRh6YVT5Z4G+cXTQfcvnWG+Ov8vMv/RAbmvHv7D5vK9V5mX15kLrImhm+h8V86XzrMnMUg/&#10;xjDJ3iSVKgDyYa3oKO/14THPa8om3IePWHpFu8Ko3zXk3epYBzwdeT+PXFrqY76gV6z1l+c7Q+XN&#10;0UT5/sVC+eMXS+UvX64H/fndZvnh1Xr58vFyebY9Ux4sjZaduaEANlwngoXOdbNBzAJxPfi95HG/&#10;35jsh9hOcb6gxrS/F1wZ4ljzPXxeEjRx3QlYPlgaL3uLowGWGJm9xLtfwAaaZ74JmEiLOrbs1eS1&#10;ud7m9GBcx3UrcOO17f9ouRadhTpyE7A3c8EgEnStsVtle+I2uk0Xuuww+s9cZJf89d12lOJ6sT3G&#10;dQSOr8IT0QGZw1PofFPIEDPvpuEJBqBlz0ftosaOqWAJenaQoAmf/S4AE+wqfxMkKBJkdK5Rup0N&#10;3eU/K2DiVn6SgEkQ/xd9G4OQPVLImypz5FcpcwwgUj4F8K98k++FTs058kHOj9I3HFOe2buuZnpF&#10;SVrWeAVK4lgcz3Oyz1yCnvV4ACW8o8hQQb5nKRgd4FwD+a8ekOBGJ3pD6p+vd+aCXmxMxefn65MB&#10;jDxja3CWn9/Y++NopXz3eK18eYhetzNdHsP3dLonEGyQRQKz7qt3VL26ZgqrW6s7qXupEwqWBHCC&#10;Phb6dpTvyqb0T7FPIsvbzwa6zHKOuiD6V/QuQd+THkJmnkT2Cd8doBs+RFcLsARbKcESS+dOBHhi&#10;xrC63AHn7qPbuQ2ghP/wu0r+7zPI79RZl/vh1/BSdfrM4mM+Ns51M0RqZkkAJdiCY9qA2IcGy+Wc&#10;wX53/jEPLcc1w7wLx6cgC/NIwCUyVOCzXlMnaSsLsgFM1Nurw1xdXptNPTFKJbFWH7Bmj1i7j1jD&#10;ZpY8X58O4MR+CQGc826iVyLvoG5jv3l/eQ7vi2MCX7XnopmJu/xPlH1C/7MCgiCI/pEKlJhhoqPa&#10;ksyu03BaB3DCPGUeCJZE/xB/Gw7sbvgicmG0uwFK4DFmPmAXTqMTuzZdrwF0st4SHIXUjRirzPDQ&#10;F2Gwqv4W5CZkmT57vtm31f6t49zLWDe6nkCJchCZ7jOY+afzXDvSLBNLchnUY6mmKNmE7lDtcnUJ&#10;QdA4hk6mnqYeY1aJQLFAySG219NN1tD2Ynm1u8wW243PD5cnAzSxOoDrWx3Dd6repO6RchQZ3+gh&#10;x/1OzDYxA+YicykroXiPWTEly4dZ/myCuTjOdkzZ75Z7llLH5j00unD285AMKmIcGTuDZDLb22sw&#10;vzgnMpm4TzN37aXzhDn0fBM9i63l3hwzdXl9ad5b6HroturQZkR0XzqZgUeQfTj83n5x+szMRPH5&#10;63+EzSOoLlChTtP45PwP5adzRpBkgzUexLo3Synnnn465p4ABHPPOScQNsG7dg6a6VTnniBdLQmn&#10;bifwJ+AjDxWc1v6pfV3VdQQ29A1IoVtxffujqkflluvzPwImAh/qaKPY9rX/SfZJ9XvuRb8j72/q&#10;3qWgibu8O30DXGubNZa23WTYej6z/X/MLtGWcB7IB5I/JAW/gG9EuUuo9ndZGmIdDUID3ehzrKEu&#10;+A28ZxRdyz54WaIrwQ/3PeZ3Y+hp6moGt3i+NHbnepyjrpTluCzNdTaoH9ti0Gzihiwba+/dkduC&#10;gMwJbAp7N8kPzVr3s99LnutvRtH7ppHJlgK2bGvfpdOl0xKrn9tDDjqVAIKZIldr9knjTJeOAYzm&#10;2GfVcf6+Az0ACag60sOprvMYiih8jt3Q6dx2vQRiPjwGNf/9Pn3oSP+14/m59f9xPxyP+/zg2Kf+&#10;D88UgMlHCWictEzshwDIb1P22/uVz1zzdkN3eOa/l2rGz68/59/+3A46HX93TO1j7Di03ltD7e/x&#10;+PrH49c6t3V//7VUAZAEMH4bBAlA4wTnBVDRft7vMoMEaj//t+jDbJOg5lgCJu3ZI829xf8eAyX1&#10;e+mjTGvW2L0TDFdFQmNF5lidrzoRZcTW/TRF3qZoNkNTCEg7s6akm/beG7StwwgDRGFn/wBL2ljL&#10;Ohj9kA7tLpSW+yF8Rjp0QlzKiM5wQiCgG8e/AIDZGbUp4bjRJyjkNcMkABI+26ukbhMsaUjFgf9Q&#10;cQiQAeV7QsUBJXsSJbsCJZbimkbhmOTzBMJ8nO8FU8Zgtsep6ByTSaHUxb3weYz70ZiIxukoeZa9&#10;ii3kMY0N7z3BklRUVBhSYeEz104wxP+QYNIIxqwrzPcqOJD3Xc+L47HVkIGptjJLGEfGbpAxFBAR&#10;HKkgznAD3tR9v8tzjdRN0OQXJDgicT23nivYEtkjAYjwu/eogiV+LyUgUqk9syQ+Q4IlQR0SYwZF&#10;STPvrzqnoGGu67HjnjA1nR/lqVHMMkNDSmerGRatJs8YPCqyZofoLH24OFCerAyXlxvj0WtB57TN&#10;qn94vFr++Gyj/PnFdvkTWxuXf2s/Dsgm1l9BGj/203iGgfR4dbwcLppmi8GL4uAcr+m8OiY15Mw6&#10;ySgq7rFxxBsJG3VAVYRQtLIsTgVLMK6ZxyHY6zGEuw7iAEqYpwIl6SS2vnY3+x7XkNSY0HGYBoLj&#10;UEGRiFiC3DdzIpywnGvKuveocRrRRipmzL8Kluh8teRBLfWlcRlR9DqNw5DTgd9VzDqwpFkadBhS&#10;871RP9mSXI8x5h5i1Okw38aosKzUFIrPaIAlKDeQYMngdfZvno503tqQflxl9+ZZztHxdZ7vrPuc&#10;0Si+W6O7jADT4FFp29RxrnPQ8WFdr8Frtib473md5RMoWVPl9d5S+f7pTvnr20fl5y8Oy7uDlWK9&#10;4hWUrsjMgd/N9gog34RXdUbqtplEKovWt1eZMxU5ABNonvknWLLMWC7pXOMcQRJpqfdaPO+K/UkG&#10;b3J/dwKwMCvDclYCJrsT9yIi8A2GtA3TpVebkwFq2NdEoMXskiyDpRGdDvtw3qsYMw4r3Hc2K7X8&#10;V74XsxnMjKplHKJp/KilvDLLxXcWTegxggRLKnlMEEVK8Ku/WBtbwMV3670Idg1c+rj0X/h9Gef9&#10;LaDQ2uhzfeBm2UAZt571Hka+oInGtXWsNfwD3EG2GMEZIAnjZgbTtGuhkuuZNRPEXDQFPctNoUje&#10;x3CB0tCW0kiONRZGC3OWee57Wzfqjzm3yTjbC2VXR4Prf3moPGb9P7OHjr10dmYi40yHrPXDt6c0&#10;egVCMqLdfj1ZAz1LdEQjQ5+BdWD0+BrzbWvCiEPn4RDzEWI+HiAXBZ4ES4IwmmuNXvsi7TgujPEe&#10;x63Nq8PGOWUkvMaCc83167qe5bnsa6Rh5nrVaaSDWjDEUiQJjkACJUEJmvjdsnIXfmSPsejJw9Zs&#10;tMx2g+QHrO+IsOO/atmmmi3hcfmrfNbMB6P4Athoskp6L2ffErNE7M1gzw7La83yfgRsVuBXq9ZV&#10;FuTSgBHcMCuDc8buaIQcG7+CMH2WhLp2OgCTLv7jXuP8dWuj777r9k3BGDEaS8ND3SHkhPLicnwe&#10;vHkpMkUEVPq4ds0wCbIcl/8TlICJtaIFV5Q3giMDykADB3QcQ/2S1+TaNuOMhpwY6BrY044bfHGG&#10;sRvn/dmfwxJqPkNECgY1kZA32ktHmFGCkW5JBsbBcgxmuwSAI0gkIOTzcT8p/3Q46IRIQz5Adt8R&#10;pIPR8hfHxj1rRJ7ueXwnwLI63lO20cn2F9HhVu3xYOT9ZGSl6PT1e8txeH68a+SrJbpamSYNZTkx&#10;7p/v28tezIecQb6wZsw2Vh7rLLEHT589eeD5iyO3y46lZCzXiPx9ydp75fpbH48SNg+XhgIcObCM&#10;40IfctpswhG+Q9ec0Tl1E33SMnrwu9GkjQl4ImvW/kRmhtinS1C/ZiWGnGB97SGnzfzSEWqtecvl&#10;BWDJ9xrwg9eYX/A0aeDaiQDvx+4IgFwqc8jTCCxiXAIk57kESnS6Gmw0imwaYL6OMIcFSGozeY8P&#10;MhdsWB9RsDp3BJ6Ya8PqvQJzAZhoEGs4G7GLPO7GqO8zCOM+fA39Fl1T3UgQr2aVCJZ0XDzFVmKN&#10;QPcusV4aCtDEY3x/zxrbLUpwxFJeXVfOBfDiNS3xFXOdeW72iiRYaGbv1H2ep/cefKMLntGJMX+9&#10;WKf7zpnPwtCoEWFmk1zDsLyCEef21ucYcacxPE5iwGvEcEwSVIltA5jcv/hZ6EUpb41ohbeOdbAP&#10;P55BdszcZ+4iK+c6y4PF++XhWk95sTdU3h6Nl+9ezJXvns+Vrx7Plpf7k+XRxljZQeZZSiTWJbwt&#10;SqqwBpbH4OuCHPDpSjrtdtEPXBtbMwKPI+z7WXJ/JAATQY6aDRLlatD5rPMvyCJIIq1P95cVwRK+&#10;WxzDzsGmqqDJvHoaesnKGHPQDJPpBHDi95BrcIf/34X2uFY4W6eNbGfuTqu/GijRUfan75ZHSz3l&#10;lWDJ47ny5y/Wyz99tVv+9HqjvOb5t1knNrqf6b3Cs1+D0PPUa5Avc4zBPLzYsoY6VwU9Kvgx2YAb&#10;UUZLO0e7K+jY5tGuyvOSMqMkQZPMLIG009xWis+sMb6f0dHdAL9uoy+AenI7xXfKPHmJOmuC/EZT&#10;uzXa299EQBL7fh+gCedGPyHeueCJMs+eQjr2pBXfP8cCWGEsAiTh+wB5eTdRpod3ltnWOiINCFT3&#10;Ra9Qp1MPgFfYv9CsEkGSF5vTAY5I9tdz+2hpNDJNDNSy/95Xh8vl+8fr5ZuHK+Xdg8XoxefvvY58&#10;SCDWzLVwLnYbiHOlzKL72vtsoecacvx6gA5rQ9kM3uzeCJpBp8n6/wImlgyFp66MlGeQZVEtm2XW&#10;x+O5gSAzSSKbhHklWHKo7oyeaFbwLvqI2SBPFgfLc37/wrKp8GPBE0EQdfjaByX6kwRYgo7POsv+&#10;J/BpzrWs1wt4u2XAdljD6+iK6r1m5siLDdqyWoXOTPuVRN8H7GR7k5hNEtUEIHuBTjBvYp65Zf45&#10;hxIsSftIJ2iWIBV4qTqj+mKltG9Sn09bSD+GvUv0T1iGKxy+rNnQ1zh2tJCgySE8YXsiwZIKmKgP&#10;CooksAVx3GAXyeM1C9mefwbUHUA6c/WR7ELpI+kLR7b9SARNBCHmdV4rMyFBFI/5nWRZLrMCkswa&#10;yIwS+YhASYIlBoyaVaL/4y7rtKPxWUDVh8A4ha8gglKTLLsa2aPom7Xnm0DJGO9oBBtrGLknWDKD&#10;Tq9f5/H6VDFb4sH8UAREGKAwzjlBnC+ZBZ0ADNfUxuWzgELVW3RULw13Bd+U95qN93jDcouL5e3B&#10;WnnzYLV8sbdSnm3Ol0cr/tco7wmeih0naOp7jb5TMX+0FwwE5LroPhlUpa3gXJC0JQTOeI42wGRE&#10;m/Ju0jC25kgQ50hx34ImCZ5UMGmc/6pAk/6HFljCOQGuqAPx/+rWzqtDdKqjJWwKxkp/mna3/dG8&#10;F/tsBFiCTmBwkEBJ16UTDWhiD8PPQx82Q0r7JvV07Bp4m/r7BrJHMH3TEmbyq+BZ3cGzBA4MXhbg&#10;MDPEcm4BnGB3+A7dRrYJtpgZTs65yDSp5FrhmHPS772W15RHah8v6UeALws0CyxvqVPyLg0YC3uI&#10;cyyfZeZVrRrQnn0l8CxoMsk4jAm0oR+pM1mmdBC937Kpg/bOQ3ceuHqK784EUKJ+tgAP3ITvPZQ3&#10;bc+UJxuT5WARucz1LXnn+zWruIIlWYUg/SgJlqDDBFCCXce6WR5Gho+yHkf7ubcB3l0P5x8DJuPw&#10;IYGRCpyMoQd5zO/kV5LnGtwi+Vn9zYyTsE0a+6QfeyXKq0GCJgN8/hA0Ge3AjsC+zWBZZCr2bpb3&#10;be6dfauK7EzCT9BP1oa7GcPrpd8gL/TALrOCLed19mS5ffKTclMHOXqZGRj2Sam9UtqzMv7NdPIP&#10;kVF8m9/fisziBjBB5/slSNI48/k+yP2g6jT/8PNvUXMe10jQJp+ngi/h8K9gjnonumVmgFTAxGwb&#10;y5IJIghaJADy6+T5v0H87hj8EDD5W/ThOceASTbc/3vpw7H9LfpgTHxn7VuO1+u5/cV5re//a6mC&#10;DpK2gjbDbwEc75/3/jn/Pnr/Ol63ZozEMcbx/ePHVO/lI51VNsWNzBIVSBkiglDmHiWDEDru6zC0&#10;+aLCsqYXWurk0epEORJAWRkrByiJ0iFCQrLhcoAlGChZ09q0VwxWI7UwPARMLG+Rzg0ElyirYIkO&#10;/Tvp8DdTQuVpREVK9BaGFEqUyj0UmSMyt4YEVBIouRtgiUp+BUps8G5D9yCEmiDJLIJ7Dpod6uK4&#10;/U/ulUkY6gSMVbAkFQ6vmddOw8F0dIEYr38nSkhZSsoMiSHusdJwKzKrkmAJAhdGaKSHdAyU/JJC&#10;0eE+4l64j9Zxietlk0UBE8eI8brTRMEydtHnQ+BBgqlGWTBJhcnPjnEDmPibcBAhEGoWyYd0XJIr&#10;QZEovcX7qb1PKlgygGAZECj5ECzpaCvHFZ+bY81+CyzhvmtGSQVLgnSE6VjrSAolryGVFhWziG5p&#10;MqEs1zHReTEiGKyZOdt9GWFzA6Gu4yQj+XX+PkPwfrE1Fc2qBUsESX5+sRnboOeb5a+vd8s/vNkv&#10;//j2oPz5tVkM2xg+KHW78+UpxtERRpGptka2G+UheGG5p8jW0JnSUtgxFjC6ssmfhDKHomdaeQVG&#10;AihhvkVERBxPgR/pt8xLjcVsSJqRJfk/fs+5Ev8XpAGm46ihAEygCoAacZXZLanomeUS0V4on5Eh&#10;A2U2iQ7PBEo0Qo0eUUnKxvcCJBryRtV3I8g9piHH+NqTZMZMk94ASoxaMxrOPhyWpZrvQTm4d7FM&#10;8W4mUYZ0Slnn1MheHcWW/RKUmER5NepkFOVSxcr9jDjhHMZRI1bgRCezEcRTzAcjVKYwBKLXCs8k&#10;IKyRrDFsNJnv6snaVPnycLV8dbRWXu3MhwFgem97eTKb3wvEPNuYRoFfKK953/ZO2cXgMV1YQ9es&#10;AJuGLqCYL6AML/Zq3GY2STRx77uWQIkR1c6/YQyPETNF7pSt0dvs3wrAxDrT3zAH/+GLvfLPbx8E&#10;QGdN6sU+xqHzPMbzxQReUBhXUGYFRzKThPeBAlrBksgsYQ7uoDwLfJhdohFt1KHj77uJ8l+8AyP/&#10;BFQCGMFw32/AEjMgPG7d6Yhi9B0a4T2v07+H32OkdpwNsKTn3Edl5OqJAEsCJPH/MSKlHZRjS7RF&#10;dGQFSlCo13Ri6NzQuHHOWb7OKPs2+tCYNupmRP7WlEpSuYym5jqQdTr7O4FTDTTINRaAYUSeC3xd&#10;Zw5b5k1nR1cAJoKeXx4ulR+ebpRvH62WN3uzTZm+schG06FhlKB1dAU0anmtTDtnrWmMNyRQsYI8&#10;2UDW7WDI7M9YugyDWcOc3zumZgM5vrX0WWT/6MxgTj1ZHsfIHoI/YQCHA1Zln7XHOzaj03rW8/IT&#10;/legRGDW/xMQtFl6EscERvg+1qxGDfdlqbgsVcL5kE4jHUs2zNUQiwwert0i/tO+F8G/OE8wRTBV&#10;o3D4zkWUf428zyMCrjbTtkdEBUtGb19kDZpmf4P/llcYfTYUtDXezzvoYT1m3yXLhgXg1RjAvkeB&#10;BJ3K/o/ZGfcuGh3/Wbl34QT/y39ibCRAInBzKYySPrNCgjRMjIY3Kv5M6eL8aFQv+HLjTGSWdNvD&#10;5BpGqqWaLNmEsSZQMtxxBUo5KijSd+Mi30PXLrTIiPs+a0tbSskIR4EDeTn8x+1QB+NzSwBGsENg&#10;RwMpacDyCsxfo8bGkb+VRpGbRpdFFJm60C2j+/O/+q2TfMMG/JLfqyMh7xgnozUjYjO2GUhQgzEC&#10;MEHnSeCENcRWR6ROlrWJmpEy3DiKM8Le3ic6McxEETDxd8cOg3QimAkTgDrzJqK/BWOYPzEvlS/I&#10;Gp2z1mYX3FPG2BS29/pJZPU5DPiOcrA8gKE7Vp5tTpSX21Pw3+kALZ9vWsLGEpnDAY7Ym+Hl1mh5&#10;vWOUtgBkJ/LlFvyXayzch2cjYxa647wvdqciavupgIslcpaGIhP0mLg2dMSzCpzo6FJ+RdYX/G8J&#10;njp6y5IJn2B4/r50X/xDa9t3+VMMeIF963Cfi34kRkAKkgiImE0yrOODeSplOTreN2uk+8KnkX1l&#10;xKPOkShdxtoYg2eNOt94n9mg3vevQa4xrhGOrtpjqQgjUo3k7eQd3wwgQ5CjAwO58/KZcu/K2XLf&#10;pu+XT7fovnOe/7532cb9EusAEiCxz4lbG8ULknRdPR9ASTdzrUXM8x62vQI53J8OTPumCNwsDfUE&#10;zfd3lUl04f7rl8rdc6fKbct0Nf1QBEEu/SGBkPsXT/J/p6JJ/EWOefzSx7m9+PuPymWNFM6/d/HT&#10;0N1suivAvYEusTGJzDCrogFLdmalexByZfYu8/Ze2V+8j+0BH11GdjEXNqeNwhYQuBNAnaCfZQSt&#10;oW9tf+f+hhkiUznXo2Y+/FoQZG0iSVBEcGRzWoAks0skS2j5e8EOM7GsuW/fgMgMYe1Ia1N8D49f&#10;Yo5J7gd4gkwWLJmHXxsV7v+ZrbLN/2zPDAVIksRadG1yLbOjDfLZtmwn62ZvSr21szzkOZ+vD5a3&#10;exPlx2dL5Z++3C3/68dH5Z++2i/vDme5njX2r6LToSeZhYXeoBMs6tQjJ3QU1bI9ZoOYFTLrPIPc&#10;F9So/UfsR2KWSQ22svywAEpkm0CZOZLO7HBos+9cEeA7Jj+nkztKnwiaS8iGJMEP9F7BkyBlDrIH&#10;ubXA/VpWMEsPZa+ZcBRzXPJ5AjAJ/TgBk1ZwD8+73IAh2p9mvcU+x6I8EnLOrU5AAx7C8Thu4/7u&#10;0BX9zoAZgxZCHrNV3zPzRB3wwODBRZuAj8Kv7FOCzsC+WQXqDJbsraDK6+3ZAEnMNvHco4V0xpsF&#10;I1ASYAx800y36PGB/mKG8lyXpWqMKL6ELmu2G/oleswyupYgr71UNgU7WDP2oTsyMEagpiF71j3l&#10;Hp+jYzzn3p6x/1SdA73GTJN99BBLp26z7gxmikwRdEXJLBFJACXLdfUF2fPkCfrgU3TWpwv2KrF8&#10;13B5YU86g1CWBsuRaxZbK3TdcXkt63JIWS+Pwy4LHU+Zj24XhD2rfS/x2Xnn/DueXwm4JTnP1EeQ&#10;bcgi7agK2htI0so8in1J24sxZqsuFRnIgpSuXd8788KSQmYGP1xUVkzxLifLoQGh6n3aNm2kA1jn&#10;rxlB0nvZJui7Wb4NXdct321yvtklBpUKmuwxb3ahHQFWjttr06wTHdtmbwiqSB63YkLVv9TFanBE&#10;7Qky5zpmDUVWSQOWhN+DMRpljKyKkSQIhSzWjsaeVs8ZVQbxHmrQ4QhybAQdJoCSTmQSdtYY828B&#10;G+MBNu6bgxX4y2p5ij1k+cz5AR3t6APYcpb7S8BE/00CDwZYaJdHBi7vyWAO7znKR8E7LSWq3mHA&#10;xrOt+fLF/mp5+2At6NXOEnaXgMl0ebBguSWzMwxIZL03a1271wBcbeIoSwVFkKJ8LvRk7AveewVM&#10;zD5wOyZg0WnmLlvW1RhyJ6i5/wRKHCPGQGADnVefg2OVFS0SLEnfA/Yp52s7G3zof8s75N81C2ce&#10;3WKGdRvgkv/Zoa8rM4yjnBhkr40+9FHBEqn/6uehR0/xX9oXzmVB3nX4oHP3gdmRygkzEJnHZkgZ&#10;0GcpU314AZZoqzhPeVc7rPd9eIG0x/rfRu8xmEwwLkrDyYdCf0sdzqCXCLCUTzYkLxVgjmw87mVV&#10;mwJbQtvajNuoUMMYyNMMSLHfiE3atZXt56jvQODZQEjBkgnexyRzL+w/dCKz0c1KD8CEsRi4is6I&#10;Tibvs1n8znQPc2+CObhUvjKgcM/s6ImyN9fPs3bGex66dRbCBlFHY85FBn6vIKtzwWd0/hmMwfOP&#10;m8WJ/J3WTznCWh1gftmA/y6/hc+g38ibBEHsV1hBEY/72ZLwgiuLg8ikgS5+xzrkd5GZ0nGtsU/Q&#10;5bFHetDLuqFebBLBEkEUtwGesO+5UXJN/6A2byfrhf+YYy3PBVjCu+iXr3Df0ILrXX/eHeahdgO6&#10;2jA65Cg6ZJQAu2K/FHTShrovovddQBc8j9549mS5expdrQFP0mn++wQ/dFajk0WJ1eZzABYnOUeg&#10;xOwSPl9Tb/O8hqKnijof2+rAr878dNK/T8ff/8rxts/haOf/EniR8phO/iw15r5AAdQGgAiSdJxM&#10;uuMxvv8FxXEBkd+mY6DkQyDk30L+JjNL/v2AxPFYObZ1vOvYHlOOVwsIaf6z0vH45f6vHv+vJv6r&#10;HQQJ4p5bVI99cF47yPGvk+f/W36T//kLEKU5/h419/VR9CcIp4mM5ZgClQ8hcDWUDBmwgIlR9EZK&#10;PECRsD68WSZBKICHbAVLbG5Vm1qF8xiGqnNHsGQXY+BwcYLfTnC9Aa6NcIcxWAdch1gyC5gNx7J5&#10;em6DBE1U2NlWhcoIqHEVrfhNVbQ4BtOKerweNztFxYpnnUbITiNgBUxmUTTmMBwke58IlswM3CtT&#10;KPJR0xeFo50CeOHaY/cFTkx3PSaPCZpYVqodLMlUdg2MRgFUyYP5WVvUrdeNUl+CHwGGCIokCZYc&#10;N2NslB/P4zpJXlewRPDjakTWRhYGY1SVzjGfvaGoGxyAjeOZgMkwTD36gjTGkGXEIoMkgA+pHSjJ&#10;bZT1+uBcgZL24zXDppU98gEFSHLnBr/lGmzbwRLJVGyjaVXq8rmky1AT5Yqikg4jFT4Nej8LlCB8&#10;UXoka5ELlkRkwr2Lxd4YNtY2ur72joheGxgZz1D0v9ieKu/2Zsrb3enyZmeqfPVgrnz/aKX8+eV2&#10;+esXexilh+Uf3h6Un1/tlW8U1hhAGkhHrAMzTIxYMqokQYxU2iqZ+VEzO+ZR4hJEgXoQiApxjMVa&#10;XkigJNLTdXAFYKKgz61KogqjiqHKYmSFuH4DkLnFdVB0+I+FAEk8ppFwHUX7Rn5mq+JmlItrPLJL&#10;dHxBNRrLsmGhoEGWG9ExLFCikpTlCrKusw6nKE8UBoIRVxpv1h7FoBy+GcDABvtbYx2RPbHHWGd2&#10;g0qWWSqWQtBQNO02m8NlXVOj6zKKdwYjKAg+VLM5KpAS4Ajv3GwT68ULpIw1pEMrG9PzrPIxz4Xi&#10;GjyX4M86Su0uxoplvWwIrhFkRIzlYA4XLdk0HMauoNh3TzbLH1/ula8frpUXmzMROea5Pr+ZHYIY&#10;tdSWmRfrw9AQ+34evBH7mxzbHr1dtkYZE8ZlY/hGbB9M3S/PMDK/O1oq/+3dQfk/Pz4v//T2QWSa&#10;WKJroedKlL1ajEwVDHb4s9krbu19YY8UM1qWef82l99k/iVY0lsOeTablFtGzv4lgh1mlawz/oJW&#10;ZqnoyDe7pFUqSiCM54rSakbLGU3I78wqMXNIsGWuCyPjxqkydPnTMnb9VJlH+V1n7iVY0hlAiQZ4&#10;giTIjgB1MCSgbLoqWML85x1Pa0yxjid0ImKUGGmvLAiFVAeMfF6egkLZfwMF0+h8eME4/EswZQp+&#10;JqXT3dKRCZpk3WJ5AnPBbWfWzF3AwNOotaTe2/2F8scXO+VPL3fL9083WpljRoy+3JotlmR4sTFT&#10;rGFtaQaNZ50t3rcNnKO8zs0ECGxY7twyk2NzLFPU9zQIHVOMBhvyB2Ay1RNk1slj5tcr/ufN7kL8&#10;j1kpOnXMcHItB1jCmCp/3cpHgp/wH5bXEiwxa6MdCEmDJsnPETXLnAiKc7gW37U7leRXwbP4bdTQ&#10;DoLnaHA2vEr+UHuPtfevqM3eBU0CLLnlWsQQQibNI9OMgtqd1NmNbjAzyjoTmGQcOW6WXPAzSKNX&#10;niaf0yEvcGIWhjWdzdDotccJ717QzPdu/fJIWUdGaJT4XRogZr4ItJwuXeE0PlXuWxbruoCJwMnJ&#10;cs8eMVAPRln/zbPF3iXZvF6woskeMcI+skouFssT9XrdiMAXDOG/zIbhd4PMAUtveR3BlyghBvU6&#10;Jtx7BIJwvZpuX+etNI6MGzEYAEMngBD2fb7IlDGq/zbfIyOHbxmxdpnnc7wt44Ac5HzJ32icGXjy&#10;i/4A6AY1E9Nt9FnhPZrNqNOlNnY1q6SSTeKNxDcrRWdzq7QGW8H9iPbWQOZ9eZ4UjUCRC0bGWs6h&#10;BgRYWqmfMe+9egJ5fjayBQ6WBsrDVWtOw1+Ngl4fK882LJU5xmdLovSVh0v9yNZB1sQINFyerBj9&#10;21n2Zu7Ce7vK09WB8nwjwZQvD2bKj09WIrjhB+S1fPT7h8vlT883yh+hH56sIcstbTgTfQQeoMNm&#10;NqQ8zTXawxxFlurwQQYN3WBOcL9mmCRo8geMTMmsk88i8tHSEWY6SgL59uTpF0Bkrrntv8z7v3iy&#10;dF/4jN+cjPVhGa7IytExwNoYY9767uId8q6NXLTRaEYtMrfRNcPxrDMbUs91PgqWdFo2y7kooAe5&#10;38Wcvy9AyDrp4v+6r2EoM1d7WBPdGOUBkDQgSXcFSfxdQ/c5535cozmHY2abmF2izm0pHDMI5gfu&#10;87572CZg4vd9ASZynctnyh3rbJ/9hM/nwqHpnBMwuXEKow+6fvJ35QqGieCJ22snPiqdFz7hPy7A&#10;4yy91Q0hZwRMJjrL1vT9oJ3ZBE22pu+V9XGjZ9EfkKsLA6njTOuQ4h1aZmVS+wXdJua5TnR45Nq4&#10;5XAGg3TW6bgzw6FmOeiAtKHvEnxpeQTexNaSMUv2MBm19E1P7OtsCTJgBZsmSuNMWOqEc9gXGLFn&#10;iVvBklXk6jLrasF1pVOPa6yNW8ZrqGxP66xxOxQBZJbh2pzsT6e9TiZ0JfXVDfSG3Sn7tjH3WQuv&#10;t8fKVwfT5U8vVsu/fL1f/vdPT8q/fHNYvjyc41oCbMi+rguMxyXGBb0HvUGe7rqNex/qYp/7CeAC&#10;eSN4rdMnjgm2MOegaewUbZZqQ4T9on6KTeJ3Qe57rJtx5HOWylSG3Yt9bTz12siO5vr+d5L/6Xmp&#10;9/rbyKg2OIh3Ef2Z4E2CWrVUmb2Xsqm1c9D7dj6m4zRIhzJ8S7LGvgGAgiE6EQMMQRYbCGNQzApz&#10;bRndzX5JRmULkuhAl3R4LiF7ozl3gCWMH1uBDbPW1Ikjw1pdiXe8i16gvK/NiXW+6yiM73j/6g21&#10;ebEgifqBslgZ7bUsXaMz0cjs2nMls295FufyPd4nOpY2jeWs7LU0y3yXZ1myVj1aMCJKeAk4el/q&#10;G/zXg+n+cjQrgGHPEfQ8xmBvHN1Xhybnr/Ocm2wt9XU4a4N4QRZ49Hx/ZhU3FFkkfPd8Cb67PBzk&#10;vuBIpScL8O5ZA23QA5mz2/YsRL9Vb5THOoaRWaIs0SZHVgmUSPK3tN0F4u40xD7HKhg3qS7oXDRI&#10;AHlmOSnlUsomfRfoTaxnA0DSrtGeMSBMm8fAmVvhj4g+D4x/BIjyDgRM9hmfJyv2mJmN3iVP1yYj&#10;O0h7IGwCdH770hjgYhCNkfO15Jb9TATfa9m2BfiRkfCL9hwyGyVAE94988CslgfYiw8WRmK/giMC&#10;KR4/XBqNwFQd7lniWftQR688ijXGfLG3yAx8TbK/a/RlZe3UChuOob6H9/qYasMja9RrtKcNsMiS&#10;UgZ5oPOoy7EdYp4Na1ML0mFXrMGP7f/01aON8s3jzfJ6bzGc7itjrFtsnTnsylloCh6TZZ3MwuD9&#10;+F7QHypQYrCGOkP0XmP91lKiO7ND0Uft6Tr69tZ8ebm9GJklT/hsdsnh0kRkmOxYtnACHuDa8bfw&#10;8HX4gc3h9S1F2Xeua1nq1GflCfB/1qtUs7SjRCiffbYW6fOSOF5Lh+ljqFm1qRteDP+DwSM1K8d9&#10;517OLbOXzC5h7Qq2soYtLTzJep3qspQ9Nqy2N7pR9nlJ+7sGOOpvU0cYMKsCGmFfMEGbQj3d+Sow&#10;su942XsOMpPdnjsel3/J22LrZ/lMzLmcW4J0tRpMZDoxF6M0nABLA7JEJhPjFtuGPC4FH2VstZvN&#10;JHHN6BPQT6CtrR2uPV4rP8i7rO5h5pzr3v4kUwGSGMQqEGRAlRl7Zuga4JXXMtgx7fnznH+R316L&#10;dXWI/fp6d6589XC1fHm0Ul7uzDJH7HWj/OxhrWkPoEth/1ddK7Of9SsyN+E3yhdl0OqoWTnI2QlB&#10;U+Ru2CT9PGd3yKwZZFnINNbRrICFMg29R5mWAa0eY3yQmSvDyCTIfclzDHjVr6m+XwGTWorrw/Ja&#10;H5bkikwT9ELBkGn44yRr17JbE9gNtUxX/f04x6ZY5wmu3GbcWZOWE7P/L7qkwTeWbx3EvjDwSj2t&#10;z8bz6JCCJ/axu3vmRIAnkTlSs0Y+IEESy66aVRLO40/R5djm9+nMl8Jh/2njiG+2x+Wgjo8dgwDH&#10;oEiAMx84/98HSfLzMVCSYEmQGSQCI23U8QFgklkefz+9D5j8vfQfBUukOlZ1bH6DYoze/937n/8f&#10;JsagfU61gyLtx34JlvxbwI//SmrAEuudRzNnFQ0dpzD3GnkuUJIOVQRBMHUNE5Q6FU8VwsneYLgV&#10;QNFZ7GcVzyqo2h3DOkS2MQaOliYRgjNld2YEJiOSC+OBQskeMMLJ2rcsdhZ/OPx1/EMBllRnuoBJ&#10;c9w6p/V4givW3k1FwcyUIZUByHJV9vmwhJXAyRRKeW0gbz+UdlLhMLIlM1NgOhKK2ij3JCgyCjMS&#10;IBm7fwyYeNzG5ZE9wf8nYJI1gVvRWDBRFZpoRs8zj/EfAYLAmKUxgZE2GpWa70b5fUaL5PUqWGJE&#10;6SjPJ7BQ+3uoeEZjPJVRScW0IZ0oKkqZjiuwkmOZ4ybAkSBI9D4JkASCWddyXCpe0aslzrXsSJ7j&#10;+RGBxvGsfez1zLhpsm5g3JJASWSe3L5W+iG3g2aTQGaV5PtNikwjy5SEcnKlAUpSYdGBUyNfxyAz&#10;S1IJQSnBiNDBbimniMq6f6nMd18pqyh1tdF2OI2Hb4fzV4X+CEX/0SIGggr/Qm95vDxQnq8Nl1db&#10;49njZHemfAHZ9+TJqspKozQ7/5n79jDRGKs9RJz/NVvrfUIxQWGvpboiY8QSW5CGowBJLTFUAYzc&#10;d42mMeDvjKAKkEOHsxQGgeQY6CjGuLqPUlLru/dj8KHEq7QZ5eK5FWTRuPTa2a8kwZIoNWJ0O2s4&#10;ABOo1m+3JqlGgQaatDxoTecbHLdZm8bbVehKWWYrWGD5qWhkPokR10Rg1ZrQRo0YNSdQYtkto3az&#10;BBjPyTpNZSoBG+/ByHtLBxrVK/gxg7IqiFIjfaNMCnyslg1zG+cyN6J0FvzMa9hAzggYQRKbNvou&#10;fac60TWS0gjqDwfb2+iPslbe7i8GQKZxFJFmk12tuRSg0KS9WyyRYJmyO2V9CGODMdlgKzCyN9GB&#10;IYkBCe2O3w6j8jHz7YvN8fLT45XyL18elP/fz6/K//un5+WvX+wGYGJmhw3eLedlHxT7ocw4p6FZ&#10;lEOjD7NHitktjD9jZZkoARN7kDzEsHmyPFoea+jN6Si8F2CJwKFZKZbzMvuh9taIzAfBEkhwS5DL&#10;TKz9aR2M92PNzPu+bp0pw1dOlNFrn5dpFNRlxnWd8d5iju8gA6I/iUai8oJjlghbZ95voPSvYzCZ&#10;BeH7netm3jHfzRJRuTTSXkXTpp81kkdH8Ig8BiUxSiDdhg/oeIaPJVDi3BVcScBEPlB5gYCJYInl&#10;dOQHlrmwJITNO432NFPsz6/3yw9PtwIYe2725ErWr5Zebs0FGW1oPxKNa6OhbNg8fENH6bkyctNy&#10;cYJ0adyYybHJ+Oss0UEiYCLVMmdGsx8hM5+vTpQv9y31t17e7S+XxxjrOmsEMNqNvOAlGjHwk4ye&#10;dV538D8JhmSZEeaI/AZyvzZhtNSE91KbMWYtd9cd6wmK8+VJvCP/pwZLKPc1AjPjTEVd3UBeoQGB&#10;0q5BeSfBDCPj7M1hDWmBo7GgBEwWkXNml+xPj/wSLBnCaB7WeZUGsAavmXmWVgnQRHmN8SQoY2kC&#10;yxc5T4wUk1dquAguazRoaFQDRNBEcEXA5N5lwRHo6sly/9rJ0nnls3L30idBFTAxCyQpS3OZ2dGv&#10;kXNDsodDgiXRx+FaLZElQJJZJPZXuc//3L3wablz7uPScf6T0sVnm3WG8aNzAlnmfUZQiAYOVFP9&#10;Axi5hSxj39rHQcjJibsYgJ3oQmxHb6PPNPWTa5NJwRM/C6qoBynHUxdStqsLCJYo45WrrJ8GDHKr&#10;PNWZISiSpdc6i6U+3Nr03fJFOqASLEl56/mtskaVmt8tss7n4Kk6qs0SEKy0Pnf/9VOl58qnZfj2&#10;aYzyW+iJPeiLvVEWz35BgiQvzSzZGAuQ5GC+pxwt9gZA8nR1ADmMPF7sLofz99gKlPRFCaK3ezqM&#10;p8p3j+bKj0+Wys/P18vPzzbKX15slj9D/wj//OvrnQh2+A7j+g3G9TN498N5QWPLEnYH7wuwG3m2&#10;2JfAvc3eM9PxLFve383TpZ950nXBrJNPAjDps5n85RNB9hmyjESChGZC8r7Zt3/PIHNlkDklr4ja&#10;6kEaxmkcp9Gr8SyAIu/SIWhEo47DCk7o2O7mXXSEsyvBjnOhj1X9y15zZoN0CYoIkjg3Bfy4nwH+&#10;R0AlQJEGBPHcbtZIV0P3oXv89p5gCVu/62mAGP9TvUw9UYel4I33NNd/P+5PPV193IjlXCM8L/Pd&#10;7IXInphFzx/rLTZWtZSc6+fOuU8DOLl5GiPw849K58VP0P/OlUXk0oZACTrCOjrC2jh8FHmaYAn8&#10;dIZ3hizyO53cS7w7gWWdTgLkBs0YPGM5ushMQM54H9ISfMb7sG+I+9oZ1qLPPoKMNfpGNH8dYB6z&#10;FUAJEKU5Zp1zI1Pj+/js/EeP0+kKb10avc8a4Bx4qT1K5tkXMBFACRAF3iZQYuN4wZKNScERxgfa&#10;Yn/DrBbI7Ptoct/I4pTB95Dd3einveikg8zl8fLN4Sxze738928Oyv/56Snbw/L10QK6zH3khvrf&#10;OZ7tPNsLELJPB7v6HPcsSK3eGSU+oJb9JXAhXxW80D7SCcsYZc1+xpnzskGuJKCS5804dl6DY0uD&#10;99FvdRwxHo1Oq10nQCLPXxvtDVo1w3DIxseMGf8dDiiu4fnLyoRxS5xlybSdueHYWrJMB2sFTOQ9&#10;wYN8F8hDdWN1WZ3lmZWZ+ne1WbcY021kr6VbVtA9dWbrZHMuCZBYiloHtfp72q2NXawNjCyMwBuD&#10;MMIpKFCB3osMDbnayF/lq9nXVSZHgBH7OhlTBvN83K9Zl1GikvkjcJINjhNoiX5onO/vQhdoZHK1&#10;yYO00SMwzHvJzJMET9R9DURSZzeQ504Ep6y4zzMt8TxL6ok80wrnGmxjZrJ9UvbQaS3rZT+U6Iti&#10;tgqf7VfypMkiebkyXF6vjZY3G+PlC3j3qzVLdQ2GHns0a9lVgZKb6LzX0f1uBmCi7i9YkpHlqVNM&#10;uu50BsLn5CsVKMlybw3xuWaWxDnIzCwhlZkRETCHXFJGTarj8+7NKlE/Sbuo6jGOHfvIM0E1fREC&#10;a+pS6kmWZzSz1xJcT9HzDI55gm5mppDN/B+iOxvYou7vNkAT9OqHS8NhK7gveLJlJP+Ydo3zSRAO&#10;fZf1G+CvYArzK30nOrKZ32yjzK86Irq6ZZukXYNNBQkFTV0HzPl1thHIwJya5Rmmmeu1OkUEYLJm&#10;o38raymySxjXsNOxoytQUoM/BoOna1urE1xEfsjz0X9unsUmR6e9iyxDTzYAQsf68+258s2TrfLd&#10;k+3ILnm4OlbW4NFz2H32IQvABJ06+7BwjHnWyuzzfQtcqTc0ekYGaTC/eb7NKf1HjOeSvQUZ97WZ&#10;8nh1ujxcsWrDRDlcHC8HC5a0MiBRcLnp6/QeGago/4SvqEMyRtUGlw9Ehhk8IPp6sLXEmRnUtXdM&#10;LYM2A1ly1rlkia0ERpCht1LXk8w0kfRDqBdV0EM+UXv/hg+AdSs4Msm6nEavWIDXyHNWsXsDPNMm&#10;aHvnzgEz2cYZezNYDcIwIEu71XKf8g/n6b7A58IIdiq6jAFczpUAZ7HR+M4SYAZv1oBmwTf3q3+u&#10;+uvc+p/tPU8co8i+cwv5HHXf7/Xt+T+S60bbWhs8ghGVu2wNYtTOroGWnuNnwZQIZjTIhK3PZkaJ&#10;ZXmj1yLz2UoWFXgRULEktzab/aL25UFrrM9158lYOVweLkfY6gdLgkCWQkceoMfZn8jMnYEbNss/&#10;E3ZD2CVNgN0UPCflXYL4kjJImSWQ4nc1YNWt8rGeU2VbJeWZckx7ZkOZPoF8amwb5Zi/9/8iOCq2&#10;ue99aA9UCl2w0QcTLGEs0d1nuYcpfWraNehsFSQxu147p/Y5EdTRVhYoMdvFjE4DbeSbVT9zvddK&#10;LS3w5OqF0nvFzJcET8w6uWPWyeefHmeSnPh9UnVmN87jejw+f+Csr9khFSwRhKlO/9jG/vtOfr8z&#10;e8IsFa8Xzn5+X68nxfU++0O509BtvqtgSYAkp2x034AkHLvLVnK/HcSIzJFPm+yRE7/L7xtA5T+T&#10;KpiT45LPXsfomD48/mvn1WN17NrGL6g5Vr//G9S6tvfVurd/jY7//++nvEYFQFrz6UPiu1+CJVKC&#10;c78OZPwnEONnv8XIlvq176EAS4xMzQawoqQqjxIGCEIkI1hz3wibQMFD2YbhwyhlsJVUBKSsm6jS&#10;LIqfTh6vMy/TRFAq/PfmYHAL42EgyHBCOTY6FqajEi06a8q2Kd3h8Ndw7KygCYyGbdKNcBDULIR0&#10;EAiYNJEU4fDXwa+j38iJpMEOmBJK1ug9BKLgAcwmlDQoUn9RNGqJLxW4UQEPlbQg96FOjwvmJGAi&#10;cDJSM0vuml1yqwzz2WMCLGakRIkwr42xKVkqLMASieNB9TM0InFPlRIsEbzxerf4b8YjomwS+Ehg&#10;gWdibI6jcTRyjARL0uARMDHVzwidmgKdkT0CJhXoOKY6lhUkqWMR33G8lvOK8l/eh/fDtT3HsmmO&#10;V4AmgiVmkZhNcjvBkkqD0DFYko4eDWsjYo/TX6tinMpxOnHYh2pJqQryWRtXp3jSNYTwNYTx9WLU&#10;v4q7kU4aoeHkjibb9nDQmS+Q4uc7KL53UEKsE6wh4dasCZVro8oEC1B+MO6tWatibI1j5/4S6ycM&#10;tVDSdESiqEFhtKF8uHakVKgUwip2acCm4WiEncIvgZJaHqu9n0NmpLguPU8nC2OAkhKO4QBCUEKM&#10;KDQrAWV2xfufuIdypDGooqDjkzFiPWs0ZERe/mcCJdZ8FxhJZed9EiwxgqYSnwVKBq9zHCOM7crg&#10;NcboeokME/5bsMSxtqSEYMnOpI5klS4NQo0ojEGUHFNzzTQQKFlWgWFcNCyjxFBjjGoACp60muxi&#10;IGWJsIx80VBdQ7kz6s/oPhVJDc9Mt+edazTDqzRs3FpGzEbCAiU676R9jEQBHcs2bTJfPGbTToGU&#10;WlLAOeDzmJn0cAFFbnmwvFgfKS83RsuzVcsgmLHBvJq4Ewbk4fQ9DMqe8my5v7zg++crA9BgecVv&#10;3mxNlG8P5sufX2yU//ntw/K/vn9c/uWrw4iO/urBfJSLs061mSTWsLam9XTnJRSpi7Fv2Qb7p8wx&#10;R2w4L2CywThkdGGWgDJy0LkvOChoaD8US3ppJOvI30eRrpHWtVRUbSqvEZ2AiZkpzFWjyKz9e+3z&#10;oAmMrDmU5WVkxAZz3uwUMyksCbbJuHsvbrfHMBAw+qRNnUbDKJ3Oefi9aceCJKYx6zS0bv9MF3IA&#10;3poORPm/vA4+A083+j7KcXFMhbRmmByvEeaycgteoLNDQz0bDwqoXeN/b5UHs/3l7d5i+fbhevka&#10;I9BsEiMKzRazjvU2xsmeae9NBJeODYE8wRIdoqMor+Pciz06BEokv7P0m04RnR+CJYJRAiVJ3VH2&#10;zDIZgiXv+H//+93+Snm+MRNl4oyC1ehShiZgkoEK8hVlco3EEnBybTj/W+U82GqkZF+GnPO1T4Mp&#10;8tmAMddxXcvRnLFxPDpW2YxVRwzPxHu1frLjaUPJasTrkDITqPYasaxAlBm6o1GUZGN3FX6zS6y3&#10;uzM1xJikMWFU8eKAfE9jTGOtK8iSKbW8oI4vnR6T8nnuwfIdWada/icfk+7Cs5gfzINISb+Z0VrR&#10;A4R76hXMsPzWjc+Dem620Y3TSdelCpicKzaQtzdKUpbE6mXfaPlKAapgiGlA+zvBko7zGBinUerP&#10;/L50Wn7pquMiWMI8RX5qKDlXq4ETznFko40ixzvaCDk5djtp/A6yuQO6g9y9hW5zA3l7HQP+2qXS&#10;f9WoNYETgSJkMDRwU2OI9YEsVZ6rI5hJagkOQSDvvcfm+jrzb1u72zIUCYTo1JAEUFrN3n3HnOdY&#10;urWPSet81xdzzYhXHQ86Sozst+lrRvgxTtdOYYx9inF2kue/wHzG+If3KDcsiZclsyxlY8RkH8Ta&#10;WLSkjKAiMnniNvzrDmvwbnkUYElvebk5WL7YGSlvd0che49NlG8OZsv3DxfLH5+slj89XSt/eblZ&#10;fja75Ol6+ebBAjx2prxkbT9fgY9bYoW1KIBrX4CgXnUGdAf4qaUiBFSVTa4N15YGvBkl1tMWIOlr&#10;wBJ7lZhhNsO8FMC0j5DbOfiE5Swj201+YYQq82WAuZXE3LnmZ+brDeeI5/HuoQx48T1wrSEzHXqL&#10;JZPUsQQ6BEcsj2QQj3qYpVJ7MYAD4GDuC5IMG0SDrud5lkrt4XiU2WIOuO2qxOcAS7gnARPBE8/t&#10;Y97av84SrZZ1NQBHwKb2qFDHzKAc1p66Kbq4DjnnmU52QYmdudFyuDJdjlZnysHSVJS/MFjHdXXf&#10;jK8r9lv5pHRfO8lzZGaJ5UHWxuBX6FRryKutaWQ1tG1WJLJJh8+2DrJwIPbAk7rgj+jVXNdoc3Vc&#10;QZJsgtwVwIb3E+V7BAfgFzZE1tmv8z/1YzNM4CPh/Der6k6jM3Ocfc9L8jjXUpfWIYvOZMR0ZFjB&#10;s+bYzrAWbKQ+I/9CJxE8WYCnLcLjIktFwARbx+hWaY13uwo/TMeL2Q0GbugQG44ABxt2P18dKa82&#10;x8rrrXHm/UT56mCmfP94sfz19SZ6woPyP797WP7x7W755uEC66mfa+oQEiC5gDwULLkY/FyHXjZD&#10;v4scNFBOPsQaZh7JQy2L2N44O3qDqRPqyHJeGxU+fL9YCiszO5KCl0PpTGp3KJmhkccrUKIzqVKA&#10;JkblDqSTyrIj2oMrjMOGpcrs4zI3XGzKL9ms3/I9ZvOYEZfgrsCN7yXv1QAi7U3lZ3XySUZRbzp/&#10;0HG20Gfsi7Mw6LmZAaDuro4ueKLMte+SgIkOUEtVC46on+rkG2O9p7PPkrEG6wimKH/Rz5CL0SNM&#10;Z62/91jIYwEUxob5uIDcWmSuLTM2kRnKWAYxTwRO3EaWaEPKQ7P3wsHLtbLPmOBVA6IImtxLZ2XN&#10;njYIUv6jPq1OMg3NSN4zNItcn+P8OUEffmPGjICGZb3MFjdAx6ymLewFew3a22QfffcIPfDJfF+A&#10;Ji+Zl9ITswXh1w/g13vw660RbK3BK2UdO2DDrGp0TjOZjTY30yNLbsLv4HFhp8JXtL/DrmVbqzmY&#10;XZL9cRI4qVmT2T9C+XSd32gLIot45loW0qAO7aKwb5BL6lHh0I7PjL3znznjO7LvgutNfc9gmF34&#10;i1vLqNXMEW0DgZEMpBIgcT8/C6b4/YM5sx/7S/Qs8RhyTXpgUN38QNlh3gmMRKkk5qbzMwE9s5sS&#10;zPP7zGry+7vFDLNddE+BAnsaraN72XdJfiJ/MehzgmedlEexbuZ09g50tUCT6GECfzaIdNAy2+oG&#10;8vRK+kRCT7oArxdgR9+5dRab/Bx2++UAS/YWhsoz9GJBki+P1mL7bHO6bM/2MR8FRZhbyM5pbAJL&#10;cLo1QyOCJphbAgrqCjUoo5bVa/V8gpebXeIzBrHObZK+y/uwJKGUfZzskwsfYD8AE/kD5Pf7c/52&#10;NM5RP9W2Tt+T9qm2OeuKcdVXZYkqm5e7lgIg0RZuo8wyST0odaCrAYxYkssMYnWgIchjEaDJ2jGT&#10;NvwO6t/8p+82iffLvLdMlCC/c0Gg6fnWdHlhab6duaBXkA3LDby0L5L2yQzjr403y3WXGE91+LAl&#10;tNNmsy+OMsK5qk3r9unaVHm9Mx+lpV+YGa89szEdAIrgSIDwznGDO/kseFyz6aL8IONT+aW+ivoc&#10;8sXw8zlHIe1rbYngb4yXtpU8Lnwe+gf5rSWJXVubymg+yxflk/JM+ae9SkbQh7SjzMqXR03wXZTc&#10;bmXunuPYBa5/g3ctuGRmke8WGc/cc18gUn7uVr1hkfHzPVjuLwATM3UiYAV9FL1GG0EwopawMut7&#10;HDvSLA7loDakWR1ZJhCCT7lVTiovDTJImcZ/seb02SjHtiedp8OMsZkqyCn0nxoUUKn6O0PWsWYF&#10;YrQFtF2CH0Ljd/k/PltqS7tJ+3ii49pxdgrPEC0LGvAnynbJR/XhqTs2PlGDnw24kae6H746fWz6&#10;8hpf2zA8QRq6dYWxutTKOumyZOuFz8vdc9g0llcVQJGi1GqSpVdvff5JsSF2ACZQOuR/3+acdx8S&#10;CGkoHfZtjvjPfp9gig5yvssyU21Ay2eZlXKcTfKHcufTSsdgiZklrewSPgdY0mw72gCMADE+TbDE&#10;/QRV/vALQOU/h/L+/mOZJe9TjKvjGONUgZK6/9vUKt9Vx/8/8Z7+dcr3LgBidpIgXDsdgyW8/zY6&#10;Bk3+szNMmmsxHgIlVz/+EDBp/6+8l49kZJYOCoaGQEnmeBfhLcNEuEDBOGGOUgIjMiZ+00RGiJCb&#10;Oi8z05hxP4ATKNMBKxM2qgJldWogyIhS6wiKvsqAKkq7oHHDsVq/L0ERmF9Qfg5iP47JGHSwNyRY&#10;koBJOvKHAjAxwk7j72JQNHPV4cb34eD3N1wznQswHQ1BKJz9MBqVjWFo5K77UgIA7SRQMtx5uwFJ&#10;7pQRARTILJQATFD8xrutKypQ0hn7YyiCY4ImvZ1llG0CJMc0jII4DLOTRmCqvw6WcN88Q0aKpFFb&#10;a7xq2NXU9hhrDUDG9j3iekb3qLgGCFUN4LYxyDHhOOeaiq/SqgMmGbBAyZXWeEYTOe9LxZbz4xre&#10;P+OWgImOmyRBkgqUVLAkryFIIhiSFOCISomKNkrvBFtrxI+irGRUkUZDOkp1Thi9pIGTQlzSgXgD&#10;gyTLcAmU6Px9MK2CrxPYZomWibqbQMmYDv5bZR2jc23Y5oo3UfYtr5ROcp09lvXKSC6dJPzHAIp4&#10;bAUPEihpp4gyawATFThBxMjqQIkwKk7HoaCJ5OcWYKLDRSXD54TSWYghx7u0jJ4Gms9r5Jv/v4px&#10;Iyiy43PZbwKj5sX2ZPliD+Vsewqlsg/lx2tnKr9KjiULdIZaI9Vm2wGYoDBW8j+k+MyY+j8LPi+0&#10;OMA491+DUOoGdEInCZisDd1oxq1p9KiCo0EmUAGfEMyoipfX1iDVuDPbYEmegEKS5DkoKQ1QEooZ&#10;FPVTUc6yJwPKhUbHqIravfwPeI9k6QPLIFQlU+PmQONmztrTAiU2FdY4MnKnF4PJe/Nad7jWXc6z&#10;qecwyqlRPBi5PPMK5Dx6vDRYXm2Ol3d70+Wbw/ny/aPF8u3hXHm7M1FerFkDuj+AkVfrQ+Xt9lj5&#10;en+qfHswW755MFO+3J0qb8xc2hgtX7D9ct8m74vlx6crkM3el8s3B4vli+2ZYv1pAQxrVVvbOpuB&#10;Grmf0Y2RMcD4LGmss7WMQ/YIERy5VZZROO17YjmvoD57oNh80wwb+wF0RbaFQJZgiQazwFA0I2++&#10;s4SNTsZV/m8GY3vUOv4VMEHJncdoX8NYEBjZgt9bEsxskjXuw4ySHfj/HgbOHsrktpE4KpD9GHg9&#10;HcxhrtllVI/ZAm3UdZc1AD9reFQAJvII+E2UH4J3KyfsYRJZJjp3NMwYhyijwbpQoa8ZUa7XcIhy&#10;rzZs1+B4uTlT3u0vRXbHlweW2Jsvh/PDjKv3JT/RIYLxrQOC9WfGxAhKq2DJJPcwA6+bVsG+m2CJ&#10;5zlfBemMBhMsyUb63WWP+WifGMGSp8tj5cX6FPNntrzamguw5OHyOEbfYMjWms4fIAmkfA7AlbHU&#10;qRJltXjPPp8RWFMYVz6XxpZzRCNr2eeGBFE8z+c3TT6aVuskdl4Ez5IPuMblLxh+giUYbBNcU56g&#10;8+YAY/bRymQ5WBgNHcHsHaO4LMVlnxGbK1qeK8upQcjdad6JTiFBkgqURGSzTiMdcFAtAybJGw3e&#10;kD8m2MX96OiAdIBEll0Q7xb5pu6g8aFBY8T+0A0jyXg3yH0zDsPQvYvMt1a0WQPw7QmeWxplrKzP&#10;bVP2Ae5dp4EggtHxXZdPN2SGytnSzbGgK5mx0n01M1FqxKHZJfcuYUic+zjo7vlPMTrs7XKOe+J/&#10;mbM6dHVEhhzWMEM+BmCCzpCgCRRgCTrGTWTideTqNe7xBjrKTZ6P7fB15C3HBqGBa5dL/1WMnCsa&#10;Oug3fhZIucHvbvFumJspo69wjxe5x3Nx//Zy6b56unX/1QlQS1zqdDaq0qhTz7HRvmCQ1HXlJNex&#10;fNm5OF8ZHJknnG9Uvw1UrRtts83eqzYwPQF9Cn1Seq98yj2fwFg9E/NLMMIMPXnuAbz4ENkkP5UO&#10;5wRmb8O/rsEnrrOG7pSHluBa6WXNwE83h6DhoJcbw/BI+Kc8+GAugOfvjxagxfLDw2U+L5av9hbK&#10;u+05+C1y0BIr88lPjaoWgM7+AGZDXYh7E0SsZXYykhLZjMxRRo1jiNtDS6Pechl+VgYbECSguKYz&#10;SKcQayYa0/KdWVj2rul17C9bn5wtZGSfoInZQhqtlmPTkaUepXN/wfIOwz3FkkfqWn28RwOAal87&#10;y61UsEQyy9fSr5aSnWJtuFVvHIRP9nFez81LpZv5KHVxLem+gAnrRsDEzJIATBpQxgyWqldWsMSt&#10;nyPDm60OzTjG/0a5JrYCCgIVZnPY88NMCjM81Bt10AlI9iI/nEsDt89yDfSHiLw1kEQHTUc4Q7aR&#10;xTqatC20VXSUWZJFh0SN4hQwzSh1+NfAvWJ/Ef9TwGZxCDuDcXAsDR6KLBL1YsGRAEZ8ptSVKxBy&#10;nE3B++ZzrFfIz/U7aVqnLO+39hGwLI4R35VquZxZvnMsAlgQQAgQwUhY+GC/c0TnLXyPc9ZHkRE8&#10;o72sXq6jt21NMa9nQrf47uFigCQ/PbM87Hr553d75b9//aD8j28Pyz++2Qm9QTDlYN6SLOhG6K6L&#10;g+qFzk1kAbJeZ63OqwqYqENWCvkmb1XGwQMEqdU3lafhZIYvR0a0Oiq/z+wa7cb6TDxfo8daKjbA&#10;EgEWjieIojwTEGd9IPvXmRvro73Ili7+n3FyzmCneJ6R9DpSpdoA3+3mlOVjBDu6ItLezBKd5PbU&#10;svyPQVOW2hF4W0UPXGONV0f0FnJ3Z7YvgDeBuEX00vlBxsiAH535kE64OeUgMlGZG452rpn988we&#10;SxqT4JlmklVnnzqC4yhYGn3BdN6rO7NtB1J9VkmHmKBJEDZagii5DXLf3zRgSZbJPAZLpAB2QjZm&#10;tknYAszLCnzp4JPUqRc4bq+4Je+H3wiSzMC3p3m2Wfha9N9TR0A2yg/nDMQxKx9aYH8ZvXEdPX4H&#10;G8rysYcz3eUhuvHhrDrNvQgMMqtkcxjdf0Bd0PNvoAcKlvhsOiOvYrejG6BDuV6NgE7eYQCiwXXY&#10;luh6UUEh7M07TaaJa491qJOR8RKkdK1G5iRzNRzyPJ9OeYGzCprVDAOzhLJckscz6MQgE9eCmTzq&#10;adoK9qQxM0TevwPPMetcIOTAQKpFy0QORvlIqws8Zuvng3nsh7AnMujKbJNHK6MR+X64hN1gLy3o&#10;kON7c2ZGGNEvn3ONGkSqw9f1cD/mXA1iU5aYLRElzdGdLUsXGVXIljnmxLRjAFkhY1YAGJ4yP9hd&#10;FoZ6mNu9bLsZJ/Q0xjCjyxsbu7HZDTrS1hZ4sreTtnToSjZEZ2sAxA73+3Rzurx5sBxAyTePNwI0&#10;ebEzy1rqZ04KHGunX+L3ZvYZTKH8SkChZmBou9sLrb30pz2fXN87giFzjM1sBUL64pnl9+7b/yP4&#10;vn2d4P36j8y2ESwRPDHzxMyUg8UxzhlkbM1sk185vvqz0n9lVomlpezHIVCSwEiCPDP9EGupZsaY&#10;CRPZtcwj/Q0V+EkdB/kvWMK+PVLHGCszQiz5a49EnfnLyDIzJHdmsDsXhyIbwtJRXz7Etnu5U354&#10;sVW+ebJe3qKbvNkX4DBQazwAt03ssVXG1fLKkvuWfNYG2+d6QfAxwTzLQWvbWjZaO8bqB9IbSBDm&#10;KfaFmSsRZAAJkgRwwn5k2jm2DQV4gr7T6tvU2B5uc476Ppyn8nPtEXn1Hc7F5ub78AXyTn1v9lSR&#10;7AWkf9HSXdrp+hbknZYuzabuZxvQRDDjXASfGIxin7iRW2fDBjFgZZf73eW+zQK05OY4Y21g6Jxj&#10;5BrSZjW7a5r7Y3+RuSuI7H8ZzGLw1ij2gaTtJnCirTCEriOQoq0yrs0gsS/VUsMj3NsI13BrAFj6&#10;SW6wZe5gh2jfbE3oPzB7HmK7NyOQNcx9M7fZDyDFcptmlAYloGKARJWb2kTzygC2WxP6JMbj9/Yt&#10;MZPEjBKBkpqRMo6OaHWFsH874ZvoadHvlzWuzzJ8d/JSeGor6PnXSJ5QQROzTgRO7F2Hbtp9+Wxs&#10;e6/aD/IC2wtx7P7F09g4pwJECYe3jnDo1gn7oHxcrn/6+3BCX/n9MV39gw7pNse5dKJxoDef4ztI&#10;B3s7SFKzSQRIgj7JbYAln3GuPUgaimwRjlW68+lHSe5/QO1gSaVfO+/vo/yvvDeeKwCDv5Navzse&#10;jxibAEeOQSW30c+kycj5BTjS9rl1rP1ace22//3gs+/gP0L1mvF/fv4VsMRjxxkmH4AlHPvPB0uO&#10;KcAS6G9mlvDfH1nrcHdaxFkEVAdGOmR00gQoojBTYMFIZbA6cYx8tS+JNTeTTPdDYKkULKsUjEHj&#10;0cskGr1zTqSW8ttofIWQs1lXRoO50FXyjOLReYyRgcLuMZHWpAqUJLXAEo63KL7DwA9SeZJkFklR&#10;eopjOuBVDioNSzCd9ynBE5ULKYASmNBv0VBDAaao7N3PbBO3ZpYEmBJM606xXNdEtyW+7pZoEK+S&#10;KFgCjbIfIAlKo9tR91EWEyy5yXGuzecKlmTmhs5D7xNjvLnvY6M2o+ESxdYQESxJcr/1GQVUp02k&#10;Q/Nbo7inuM+qxEYKNMqqVA1Ox9OxdLwCKIGBV7AkQQ7H3OgfAZYk79WxHOk4puEATZJhB2DF+8sm&#10;/15H5SSzR2rZLUGRY+WF71BgVJITLFHx1omms0+jJZ3IOtF1CK9gBK1gFNnkfWfyXoAlZgUczfVF&#10;8+qHkKUOHswYSd9ZjjNNBFDcGuV6j32zF4yqwChDaAdYorNR46qhJRUMqFXqRkJ5iwhulXcNMIyV&#10;TKnXGZjzX8Mo6vdriIaxpcHjuRnpJ0iS2R8YQK4ZDSCd41xTRXsXJerIOsIbEyhKU+XdwVz57slK&#10;+fnVdvn59U759vFKebw6HADAfB/3zjPoFDJCRKeyUR/WSbUUVnUSBzHW4TDmHEsCzPHMs0bixjUk&#10;DK0+HUxXuZdrZUWwBFrFULJfh0CJPT0Wei3PxTGj1jBiNUh0QtWskWgUh+IumV0iSLI2nJF3ZpgI&#10;lkRpAZ1S/MZU4Ch5wH4Q7zoAE8l0Zwwfo+tNYdYQMnJHY0YDJwGSBEsETQRIjHTesdwURqDbLRvM&#10;TtpMuA/DKKPJzLLYUBHGALSXx9Om383XB/Plx8fL5c8v1sufn6+Vnx4vlW8OZspXe5MBkHx3NFd+&#10;fLRY/vh0pfyRd/Ljo6XyLe/n3c5k+WITRXptuLxYGyo2M36xruJrJOlEebszU95ALzcmyyN4rOn+&#10;PptlxJxX1rfe9PlQcFVIIzLRsWA8BTUERMwEWWSuLnRfSeq5EmCJ78IMixWUcUEs+9BIlkfLz7mt&#10;35kpIgjidTW0pzouBUgiaDJ+61yUBdP5aMS2zeYFa1Z5V5aA8DeCKGaV7GLkbBt5gzG3YCkleI5g&#10;iU3yTCOehR9mQz23CZZE2aLg9az7hvxsVI5ASUb/GD2YQInrIsG+BE3NprK+t+UqLM1nVs5899Vi&#10;0/ZHiyPlze5i+e7RZvnjC0ty7QRg4vyaMCIcpV6FW4dIzSJR4R6D701yH6aST/P/fpdgn+Cs70ag&#10;CYMb+SrIlNk2joGlVZiPGuN8t49ctAzEofLUnl981mjRQEnnYRotymbrrUeQA2RZD+eAGSXHJQcz&#10;08gGsUbMC4yE84PPgru1PKFlyVqlyTgea7oFkmR99EiFxyCUP5hl83TNZtxz5cnaVOgFOh4iYp45&#10;YKq7YIkgybglnowUg3wnGQzBvBlpjzbGcA2S56VhW59RSjBZvigoW50eyROTD8Ir2Ne40MFmnxMN&#10;HY0bm8RP6OiTp0mMwRTzYFb+zDxe1tjjHSwwrrP85xRzRmeBMkdHrmDJvUs2l0+6f8lG2QmeRNNs&#10;vpMEHI7BhuMsE4ETm9FLNnXUGW6qfeg6yinu1fl6HBWGTLvLtlIHcv224Aiy1ayRa4zxtctlEBIo&#10;CRDlBrIXEjDpvXKx9F6+UPrYmmkiWGJ2SRg+Ny0jhuFz9VzpEijxORqwJO4T6q1b7t1nsMzEIOMg&#10;UGIGQOeFE+Xuhc8wjj6JEmOdFz/lGqda59uvpd8oPj73eR37tvB99+WTpSfoROm6+En0/ui68DH3&#10;fBKj8wLzTZkAD4JnyGMEZ7M/EnopvNesxJQj1+EXd8rhfHd5stwfmXvP4ZXPJPafrgxGRt8X2xPw&#10;yqnyZnsSvjkJ752Bxy5A8NoHy/DhpaA323Pl+ep4lCncZD2tMC9cK2bpyRem4WPem4C8PKDlTNOJ&#10;wGfXnN9VgD+ax0Jmtuqgq9GsAps6vQIsYV72M57OiS7n1IWTkFk3Z3h/ZwNU66107RzzEMMe3lYz&#10;HwSJPdaHYW/G9ChzyMwRS3GZTZJZJWZOwxfV6QQCjDDu74zSr+qMftfLNQIs4TeVWmAJ/9vJvdxl&#10;jtwTJGTeOn/MLrH2tdndGYiTeqG6psfUF+f67xf7mejQtNSba8gMEvtLVb17iP1+7t/jvVHOzgyn&#10;M3x3MZxXy6zNcGoxF6KXhIB9A5ZYlzzLKGVEsTXrdbob2ZlgKbohPMHsje3Z4bI7PxbN2u01sgDP&#10;yabmOlrUZSvY4bOg+4aOqr56TBV8sZl0ZIJxvtcPEjiBovyU/Cect+nArX1QAiyp+5xXz6396TLC&#10;NIHezOoQuFCmd4YcP8BestfY6y176c2Wbw4Xyo9PVsvPLzbKP7zZKf/0drf8y9cPAiyxb8lfv9gq&#10;f3y+Wr46mC0vNrHDlgdCbzFgZg89d2+2L4k5b4mvrQmJMdUZi0y2ebAAX+1nZXakji116ZqlGeB1&#10;bOW9yX+jcS7PLY+PUlgNVSDcbZbIYpwYC8nvI6NQ0ARbcBnZ4DnRv4/vBViyNKNOZbcG4KXT2AA8&#10;naHaqAL24fjUuel9qcfCS3TgOocseaNT2uA9y2/t6lxkDKKUG/q8PZRWsQcs97auXm8gDHrd0vDt&#10;BE+wG9R3zdiwjr5khlktEyNoon5gkETKffUNgw58DoEf7sexCzCDbaO7h+zinVfKz557PA+isa9g&#10;h2PMtSJjguezvJEyTdnmM8tvlIv+X/7XrRjHCsQIwC0PqkPbZ6ALfsd6YlwNZDGoxkzkOXiJW0vv&#10;WjJH/me/gOCF0Exsz5dZji10Xy7L6Psr/ej4UPTjG22Cy4b4PHi1bLDdGrH07E3I79SX1fF9JgNb&#10;zBS9FuvOXjeRWSJYAi/RqVdLOQdwAsm7DNSLzDCeybUsSDfDnMqy0vA8dUCew75aZplM8z+CZlWv&#10;qNklkmOmzqFeY4a6ASfb2Ae708wN5op2g/aJ2e8BmDBnHjRBVQmWDAdY8gTd/yH2Vg200pmt81qA&#10;Za+Za5YI0j/yCHlj9sDjNX0jlpQy00Q/C/YG5+7PZYBM6nqCxfJBgcfUewQrLY9pBptgyQJrZh6K&#10;vquRUZI0PwhPNFtrxHKDvfHZ0olW6UifxvXwGVhZQh4ozzILzyyPFeSbZb5qZojZFzadtyfty535&#10;8vZgpXz3dLv89HK//Phir3yBLNX/o7M6epWhP1q+S5KnC5zk9jL2+3GGieBylPLkWQR/BEYrCF7B&#10;knDMB7HfACOCJJbdMvuulijzfLNKLNclmX3ib5JHZJZEJWVLgCWuawE05sQcst/9eXiGz5vE/TX3&#10;WMl7FuyRxzi3skStgJ9zWeBEsuy1GSbXeG+sB+SX71ag7NnmFOOHHvJkvfzx9W754flm+frRSnm9&#10;C7+Gx7/YnMT2myiPmRsCb9qZBnPYOzKz+3vi+HFgnzZrT8xRyblrIODjlbEoV2XJOMtx6bczUz2D&#10;lZnbvONKzrc6xsrVdiBF8CT5rbzXYIVevtMP6LvRNpFHwzMFSri/bY7JYwVTBEssJacdU+2ULDGY&#10;+pPrTh9DzdRrAdDYD8PokiOQwSjyXXmGWf1HlsSDvA/tAcd72Awo9EjHXH7vfTneLUCSdx6gtTyx&#10;4b+CG9VWi6wR9BLtOSsEZBnVBiipIAm2jRRADrqtmcUCPFGGucmM8VqC3Wtmho4xBuM89wTjCO2g&#10;gwRwIs1q39nneZI5kf14nLsCKTvTQzG/7csjkOJcfrw6E+crO6P8FvpZLev7fmlf/aHwyvCv6UfL&#10;zJLknwZz32iBJZWsBqNeVylLdKGjtWWbVErd7/g//F7bwvLEAinR/+T8KXR77IqL2BgXzpS7Z06W&#10;Wyc+Kdc++X259vHvYiuAIoUTvDrOdZTH58ah3lB12utwD8CE/QRKalZJA57w+zsnJc6LrJLftTJL&#10;KnCRWSTHmST/Gv3nleRKsMQ+Lu0AxN9HjEcAJAIddf+Y2sGS98+pn/8WHY/zb1GAHoxxixjz9z5/&#10;SM33NSsoQR/uR2Jf8KMdJHkPPOE7z3kPLGk+/xqI8X+TPjJiTsYmIlydMjWDJBBiGJOM07Q96xwK&#10;ehwsGC0xhvCfQPhPlacbUyEIMrVwpqHZ8nxztjzbmEE5mIxzBU90BJlCb8SESrFRS0Yw6VSJrQyU&#10;/XS2SB7ze5QhmQILPpxjDWW6nKhqOtGMOB6F+YXyhBIVRk9QGkdBGkN8F81P+Z3nD8Msw+Ef9D7T&#10;EHXNOuAS+zr3gzT+sgSV/Trs9WGfjtoEPrJN7tqrQwVQppXHx6NsF4SBGYSiOMq2ZqJENgqf28GS&#10;EYy22uA9om5ggq1MGP/TfZiY+2aEWLLBRo1Rf7gBStrJSO52EEWyqZU0260Bl07LOR2XfTbCtGRB&#10;Y2hyD45dgCUBlGBMw8A1ijWIBaWMLIxxj/FO8li9z0qtMYV8F1lf3a3Kr++Q48yJrEV9nEUSUWTs&#10;+7m9wZ+gQ0ZVoQQzvzT+ohQTSocO+iyrdBcBhvIx3RUKiY4ZGxk+iYjWgfJo0QhXGzDz3azNrT1H&#10;YCWdOHsa7yoKGFOmzBodm4551s2IgIjACIaWDj6Vcp0nKLsq5FKUzEFZMFqtKltmjnjfGowRvdeA&#10;Ja6RqMMsYTSZhRIRgBrqYeCYGXAXZck678Pl2fp4ebU9Xb48mC/fPloqPz1fK395s13++euD8s9f&#10;PeDzOmvSZnkoj8MJHllSyswYHa5Ze1TDzyhblL42qn1BjDqvPVGmujCiujGmoNkeDKneS1wLY8p+&#10;JQMYVAPXg5YFSiwJhqFluZNloxyNnNGw7RMYuRmkk1klSsPT5tBmlWjgWarATBNLDwVYwjgGWNIA&#10;JZFVEWOc78PIMN+3oImRY54XJZFQoFQyBUd0IuzzTqU9wRHmxHaAIyin7EubGNRrlhBjq4JqyZh9&#10;5kCUFGMeWX7r+fpoebMzGRHNPz1dKf/waqv84+ut8teXG+WPT5bKj4/my09PFsqfX6zy3UZ895cX&#10;KMxPlgM8+f5oPrJM3u5gkKwPRQPXp6sDXHckwRKUaRsUfwl9sWvvjDHu2WidzMrx2UIZHdUY9r0K&#10;PjnXBErMKGGsjU5izAWtzIgRuJrvuco7l9jvNfsiwb9KAgv1uM72ed690YiLrLF55qslv2Z9V0ai&#10;mzZ962wY1oIy2Xje/74VUYxJ/D/vaIN73Tba2Ka5A/AXjWD4lg3qBElme6z1Cq+BBwqYyI8i+w2e&#10;Nw6Pb6eUA7ltgSWx9p3TGMmsvSg3pcO9tw0swaiZuHOuzKBwC+wcItteb7tmNsufXx+WP786KF8f&#10;rjEH+mI+GgFl9FMttSVIMnrTiFKeH542C2+rgIlz10wMM9uck5EijxwVLBEo8f/sFWO02Co8YgVq&#10;lcxCHjtPdbJWI1/SOIiylpDfhdyGNDwS7PTZjArlHbEfGUNeV6eR4C2f8xzvKwERgRX7M0gJmuRn&#10;097t12D0/yjv1LrBPoe1kc18eb2zUF5uz0XAhIa8TbyHdLBrWGj0KLsZgygdqHGskcI7kZ/pIFsW&#10;+IQvC54cN+RMgKTqH/WYz+7WY9U5Fv2eGkdcpXS06XS6Gf/bAs24b51p8/DkRfjCsjxaZwjvYnMa&#10;g5r3ssr+Atc2CnyM3wZYck2QIEGRexdPBnU2dDeAg6R7l8yyOM1vMKgYhwT1jT40ahO5eDOjwSJ9&#10;/obRaRcjWk0y+6XV+B2dI+gW8vM2cxsauyUh++xTcp1rXblQBqDBqwmcZHZJZpZUsKQCJn1Xk3qu&#10;nI+smPuXTvMMn5fOCzwD5POYLdJ95fPSfRUj50qS+z6PfVgsR2b2jOOQz+8zfxp079KJON+sgABc&#10;rnIdM08ufFY6z32C4WQmSTY2twRCv1ksfG/pqv4rJ7nvz8sw/1GbpE/cucA6sq/YtQB2K7+ybKb8&#10;anXwBjy3oxzN90a5w6crgiTDsfXzE7Zm973dnQ4SLHm3K1CyWH56tFp+OFot3x8m/fhwA367XF6h&#10;tx7AR7fQe12PS/IHwcJ78gdBUEtCXgm5JI81O1HARNAwykvogED2KBMt+aDhbukxa2YL8OWcVo7f&#10;Zj56Du+MNWJ2SbfgW4AlzB/eTc9ls0yaY4x1vp/PA1AQXBiA6vtwbpolbSlZe/H1C35cy2btZoNY&#10;Oktno1m9telvBUsEVvqYbz38RtCkh+u4bymuVjmuq2dL5wdgSZTXaozm2ui9Zpiob7q/NNxbVsb6&#10;ihkUgiI1+yp6TPE5skluNKXszCppA0t0qiVYcrzOdXSso7dlvX+36dzRceM5teeb+pHrPp2vjPtw&#10;V9kyknNutKxPDAR4UstFmXWSWSa30R0Zo8ZGCIKHv/9Zp65g5g14inwFfVbiO/Var6E+HNSbYIjB&#10;SVGqq6HWvufqFOdcdW4zSezT0eoT4rEg+FSfshv9guc8mre053gEY3y5P1e+PUKne7YWvXjMJDGz&#10;5J/e7ca+mSY/Pl0u3xzNlXf7rAHWgT32vkB/kF7vzEaPrmfrk+FIsy+XfRmermLDrU6Wx9bAXxwN&#10;0N6SLs5157hzX31LWWpWcWRrqqvp9ETORkCP+/Jb9dNGb219B++P3nrqdvBlt6Gj813ou208PCP+&#10;74Z8+LBpc1Y7OHZ6Zna2tg56v2vXNYzeJxnVLWWPgLsxf3RO7y9gx6LH2ftmcwp5C23PdDFX0AHR&#10;B+2nZMk3S9b6Ox2eNmQW2NV5F7yqAU2iCXFsEywx2lhHXDjm1NHrszM3K0AuoN8qF8o6ijkV9uvx&#10;PKt18p0rAdDFfNOx7dyEj6BbVFvIDIoEpnIdBLDSzDGBuMxYMjDBIIUs9baO3qVDb4OtQUjq1ZIg&#10;3ZLXChuD66K/LECZnZoBNwvoDvZ+lObQ/WfvX2B7geOXIIGU85x3sWwOX4/Ss/sGnE005bywmdSF&#10;DFzynrNsnmssbVajoHXoDcJjWk49HXyQ/UetVjDBeAiQZE8heVCuY+197dFo+s4YRQCdoI/PwBxx&#10;rtSAEz8HMZ8j+ItxNVgrA6nQ75EJkWGtsxqeI3jivlkjAiUPsRMTLBkpT9fGWtkl2hQGMkWk/zS/&#10;Z7vjdiazmfbMPomg0izNtYMd4by0hJBluvZZ6zqbaykkHdzH0f2sE+7RDKPo09OAJQvYRgvyN3ie&#10;oIhgdVL2uTIrcRYb3ioT+ga0twVLkoezTuGJK8wFweX9xfHyYGm87M6PRK+gFe+D97WBjvRgaaQ8&#10;34KvoBP/8Hy3/OXtw/Lfvn1e/vruUfkanfnR2iS/Gyo7PMMOuvQGz7HMM1jGS0BC8CXmLrp0LfuZ&#10;tjy6GnNYQFXQNLJFzCQL5/2xA9+toEiAJZP9AZIIlrsVYDGz5KEOaMjsEkt56ayv2RMBCsjP2K7D&#10;V6OxuQEz6INL8BJ7mKgfLkjylSCPew7nQm7ts7KsDlr1U+ZRuy1vlomlsM0wsRS2fUItweX7FSR7&#10;KS9+MF/eHS2WN2xfwaOfrjOHLGUHPWM+PeezZZefME8ewa+kx8yvx3x+ssy8Y+7VwD1tUoP5otoA&#10;OlPo/uj7q8NpB2tjy7MFKM2s8l6d+1WnFjxJMCTHp467Y6evLwKhW8HOZvYkWLLNnHbe2o+nzmGP&#10;C1RUwMXAavu4ut71hyhHtKcOuNY+11K2aFckOIvNgJ0heGJwlv4G+4z6vXrXEXLJEmNPmGcGa7sm&#10;BEv6r38OnQ7AxFLFAjiut1hPAk4CO9hJ2sdRnULZAh3zPLfwTvk0fMSqAVKUBIOvy9/VA+3HIr8f&#10;Vce7eRbdNTNiBtVv0W3dmhljhqE2oMCMfVi8vv6LrQnGjHnrXLXU3KMVZO76bJD9eR4jgx+vTZcn&#10;69mvx/1nm2YFzQb4J18fRHfqQzcbvKENcZxZEjawPBQK/5r+QPern1Di+HEv4qT3ehEH6etkfQaP&#10;OPbRVZ+iul4NkomqMxEowzn68OJ+tMEZxyid3cE93gjb5P75M+Xu2c9Lx5lTpeP0yXL788/KLZvJ&#10;n/y41RfF3hThlP4ko/hboEnjzL/l9uOPgm5HRkkCJR0nPi4dXKeD69R+Je1luAQsPiy5FcQ5LarH&#10;2uh9wOM/QFwrwBIoQYl2OgYkfnns/X2BjQ8zR9pBkfe/q8fzu/bz41pxvbb/897i/j7Yb74PsKqC&#10;H38H/RZY0gJIIEu4HYMlzAWPcU7tXRKgCb/7ELj4z6WatfK3/+ejqOcvqcS8R22pywoaQRMJ5rc3&#10;p9AfjuwRgRDBkudbM+V5A5Q833Shz5RnGwgCSAb3uAFLDmC+MmJrcVqbPKJhYCymewuO2MzV3gum&#10;6ppOHFFNfB9o8IeEYlkp6gzCpGQeYzrsIR362byR63OO2xoZFsfieIImAiaWdYla+Cz8oAYs0UA8&#10;jsZIphSMCeXNTAjLeFWyX4eMyZJT0czcUlNmT3TIsGBe9jqpdK+W6LoTjeCjjJeZKC3QxJJeN6Eb&#10;JTJLuN8ESxoGKNggQ4OZybikYGowMwEOFSUbVmmQVWBE5blGs/2SUK6hBZSrxf77ZWmgGyUbhQvF&#10;a57PqZwKlmhUCpY4ToJLgiUXY99xnFDYMMYZiec4ayTkeIdByvjEWLqVGTu2UCjOzfuKdOogfofQ&#10;DGDEOcJWUKTWVnc/gZN0ylUDzHR3y8ZERoGORRTeLMuUjvBdMwgQ9FvjOkFQZjCQDud7gwRJLMkV&#10;hCEVQAmKrWCJmSgZ9drF7+5DWZ5oH6Fsaqy9IUyXNdpfQS9QUjMhEixpHPsoD6loMbd7zCxpnHuc&#10;q+FTnQCS+3Gs/TjPWQVygCWs00PL+qBkvdqaKF8dzpUfni6VP7/eKP/4bqf8928Pyr98c8DnrfLu&#10;wQyKhw0KjYDK54hsgrhn7zfJe9ThniQ4kcqXSplN4qe7UQwwkmYlDKQ5aKHvEr+9zHUESq5iZFlv&#10;9UpZ7L2MMSVhaEGWMAun9f2MhLd00LSKpusfmsHo8dmiAeZQKjoqNZFZwjhovMd48uxZC7oBRVQA&#10;UYDtN+L7DoK/Sc6DjMCRmAM2jY2txpCU80MwbQNyuzqs8WmU8WX+51YzZ/h+xMboOu/6wmH3nPE0&#10;qtm6+T89WS5/erpafn62Un56vJhgyeOF8ufnAimCJZvsr3LeUnwvoCKZefJub6K83jJCery83Zsq&#10;Xwl6PVwuPzxeLz882WiazC/w/iZC4YzSMCjAGraZRaFTXHAAakCCRZTk5X5LyWWEn6Xk7FfiM1l2&#10;Rse5GQWZVcCxeC9Q3TbvxzINc0ZOs94ETAIA4X8ETcZ1JJgybX3ZCpbw/4IlNatkhTnl1rJcmyiQ&#10;G9Byfyf/ezt4eDapE7gVwBU00REpCZrc4XudC8nnAyCB3wbpJONYy0kOTzAq1vUX5HxmHAQMAjTA&#10;6Lc5/vitM2Wa+7XBs+XFnqxMlJebs4z5avn6aK282p6LOSNYoiJsxFFmlSBbkBPSNHw4ooJ1cMC3&#10;okeBQAG/MRPLd2H2VEQcKkfhDZFezztZZN1b/sd7ct3FOmM+L7POwpDXCdQYOa19yO9i/nNu5SWu&#10;S0FawVojOP2fXXiT2SvBqyDXxEaUlsvMIbOJXMsBjvHuE0ThfTs2d84Vm1u7dV16bzrPHiPzXzBG&#10;Rhkqz42eFywZuH6m2LtEsCTKbwmg3WWMNDrk25AlBHWaBX9mDkQ99mp0+gwYdzoJsl9BbqseogMh&#10;yX2MXQxXs1QEXLxG1HUPkBn+2PDQcLg1OoylWIxat55xEs+PbFjh+4im5DmmeFcj3K+lp6KGt0DH&#10;zfPh2O3BGOq6YnbJ55lxYmbJZQGGbA5vCauInERWWSYyslmUS8yFsQ50iluO0bkAD/oEDvidW8lj&#10;OtAHrlqC4FwZunahDF+/WEZuXGJNMZaCKDcvc+xSGb4mCZRklom9SlrE59rHpO/KBf7jfOm+bNmt&#10;c8VSYmaUZJbMMVDSw/8HCXi0E8d0dFt2TOf8MWVfF7NJBqRb55H952Pfhvr3L54onec+LfcvnCh9&#10;nFvBoVrCIMrWeMxIvRvnAjCJKMIAW5lvOiMhI5otA7MoYNs46Jb6rjO3O4IH2zvpcNZM0P5oRhyg&#10;9dpogMuvtyxdNFm+fiDfXSt/ebFT/vh4o/zwcK38wLr+8dFG+Wp/sTxdHi1R1nAgAWXX4wLvTR4n&#10;r8vocUFEsyYNKkhw3tJ6oTc7f1h/OtzMKhm9cx79B4OZ9VJrlzvPMkNKfUjHIPqk+pL9bhivPsit&#10;pbl6fCe+G+ie49hk8whSVcAuQBTem/NSAMLysr0CHbyn+4JikE3cBU0GbjHv0KuiDx1bA3s0jPtv&#10;Xw7AROoVOLl5sdW/JHqauN+ALzZ472fuGUVoaTADiaqzLXsNmJkhKIDeqL453B1giQ7MuD9BHbYG&#10;I0V9fP6r9gIya6k9s0SHt45u17iOwrRJEizJuuTaITp2MmI4wCjG33I66k7B/9E5LQe1YRmuqUHW&#10;uFGo9/heEEPHHTou92eGh4CIeqzbmikyic7Zyh6R/E7ZFI5tnpn9tCX8XgeCY+CWcdC5jexqASgN&#10;hdO72aYDG908QBL07AH4kr090NOXuM/IAlB3hX9twJOMJn60aIbJSMxv6dUm+h1z+/tHS1Gq8wf0&#10;je8fL5Vv0R++eiBIMhGluN7uTYf+8M3Rcvnm4Ur5+nA5Ai7e7s3z/Rw0z7kLkVFp367Y31kor5F7&#10;r7DfXmK7PVs1m3U0HFyRkTKdkcPt5VbsERBO3eDBx3y4ZleY7aAd9yEFkF5tPM6p4Iu/y6yTBNWj&#10;XwfyQX3ZfiKVdI5Z8sZSLEa1GyHu/FkZQxeELOFmtsimOr8BT/CIg8WB2O7NIY/ndFKj89tvY3UI&#10;W3YYGsGu1Umow5b3gs6kXjTZmZkkmWkpOKJTLx170dSYeaSNGuWumEdRj16wjP3onxFbATPnUc6p&#10;BEuYU9qTjT2kXekxdaHoaRWBZnyPXmHmY/TpYMwE9d1vZTc5v51jzEV1pdCXKkWFgQQX7AUaZZkh&#10;o5UTTOGdMfecg9IK68feKmsG4Kg3864NxtLWMdM4gy/MnNWZKZmBJ69G90f/Xx+6Hr36Hi+arW/W&#10;bOrMWW5xIJyogmCOhfaipVTTyQfP0JEHnwqHXvsWsqS29rXrtQbhJaiZIGd7Oa6Uv9f4j+vME/Ql&#10;bBsz79MxbLlv1576Twab7U73lUfRwH2M+T5SjhbsYZKgib0N1Z8eIG8ERZKYM4Im9i1pHNceN2td&#10;O8w+J/tQ7VeyybOvoHubsSSAJ5nB5FYHr3xN/iZvO9Z/uF95IPcrbYSjX0BacMSSW9j1Q/fKvEAJ&#10;PCQyS7TTey1jnkC2vgD9AjpAB5EHklUcLKntnLBEoTxSfrljCSEbqS+Old15+wP1R38gwZId3tsh&#10;+t4LeIMluARM/vzmYfnT60P298o7jr1Bb/4iaKU8350vj+AfBytjZW9xpGzxe3uUmLVSK0NEyTx0&#10;JW18ew4FSNoE0qjTtcYAPmOGg0CKUffqf+p+koDJh2DJIfdfK55IZuzUHh0+h7QNRbAM+rGgkNnG&#10;Ajtz8JnsvyaQJIDCvQRYYq+pBE0s/1d1UjPXnFvKegMkon8QuoqBhBP3LzL2F1iXV3jPd4oZkrtz&#10;ZmcIoHWzDnq5vz7uXZCunznXH+VHK683GOTJssFz7weGPDKok/2nnOMcFCyxysVkpyWizsVWnT1t&#10;N31p8Kcu7HX1GvWSJuCqyljXQ8vv5zE+ZxaJoMdAjt10zXSHLzBf1+Gp7bQJrxRAqVkdjrtZLa53&#10;S3ZZdUPwJtfZWID1lg3Tb6GdajlpAQnvO0pLoy9ZunmL+xG4F8QXLNGPaCku5YF61hC648D102Xo&#10;FrYncmAJfh1ZLg1YKXBpn5dt5p5BelG6mDm2Dn/b4J1Ghh3zyc+ryhxJAKUX+QK/FSzWhtaWdWuW&#10;vrZwgifo5+iz6rEBmDQUWSfotRU8EXwRjNEmjSogjL2ZUgJ6DxZGy4P5EeTSaHmErBWQfLE1X55u&#10;CKJYPm0keKV6o/q0OrYBWAIlGSiI7hmUPjWDjmuVFgFmg2MSHEH3U//DZrV/nVR1QPVB9cIIDr+T&#10;geEBlHi94Mvy1/QtBkjCvn5QARn31QOtTKNs0V+4MTaIrTnEHOtHDnWW0dvw9SYDPgK4Lp8vXRex&#10;FS6cLp3nT5WOsyei/8nNAE4SPAkHeuNkbznudfB/8lEAJ2Zq1PJc4cg/mVklt0/+LsCSjlN/KHcb&#10;6uB6kvudn38cdK+hTv4zzxEkEUxJEuh4rwn83031GlmK6ybbfBaofT/I5/sVit+5/yHo8e+h/C/H&#10;rUXN+P0SyGn/nGDJr4Eh/yZqfwav5z7Hf0EBlHwc4MkxUJJgyX9V+a1/ndpBFMtwjaMMKIxgWlIq&#10;EzJOGItRmDA6P0dUF1v7DMgQH1j3H6XCkluP1swwSdAkyGwTyFIdlcE9siwXSnctMyJgYikRHdoy&#10;EIERAZJ0MunIS+ef31XSQVwpFFIoUpclFKcAVFCawkEhYNJ5FSaC8qRzDYqok2a/RSqdHNep42+y&#10;Fn4lM1UyW8WSL56vgjeHgmkqvQZXGFgcm+iGcfD/Y/y/Cp0My/JS9uPIBuYNaBINzm/wvWQPjzZQ&#10;BSY1JMgCcxpka43pQZkdNMRz2LAzgBMYWJAMERIwaaG/KEeWz5rDGKuGmFFFgiZ+TroXCnJGt/ks&#10;GeEmLRqFNIBSMCSYZWk2a0L3IoQwgjlPxXzSZ70vQ4bB3rFcx4UgI2mtE1/HqZaOimgq3w3H3GYf&#10;Gsfd/aQ0FPI8UfRI4UdwWY/YKKRW074wqHSGaZw333G+32lo+RsdaDrTLCsQ0fYoXWYY6CxUYd9D&#10;WamZBIIlKvJbltqaFDixz4AliSzXdTtKb1kOZA+FxKbwAiUCJgIjUUIHYXyIcvBoEUNrCQWBfaPI&#10;baos+BDgSONkSfJeWFMYl96XPUw09iMiz3nO8wQgEoZmko6/iLxj6zNWw1LhG05xhLgOV3tpHGAE&#10;Pl8fLl8fzZY/vlgp//TldvmXb/bK//rhqPzvHx+xfVj+4e1O+fHZSjjjn2IkWide59O+ygXPVClr&#10;o2bTb53Jbj2u8bmG4m/T+JURlKBRDI6RG9B1jt/g2WxGZ48X+3ocgyWLvW6vBlgyizI5fc/01Yvp&#10;sIfcN8J4suNimWVNWlu5RoIEMZa1cabgUwWgEiRhXBnT414laeCojBmZImXJCY0/64smGCL5WYUz&#10;I8kEWJwrOV8ES7zPkVufo/x8Do+5xHhfi/lhZonAmo2IzUZ6zli+CcBkrvxgua0nywGIVDBEsOSv&#10;L9fKX19Zpmu1/PEpx6E/uX2yWL57OFe+fmAE6WQ0cP3maL5892i5/Ph0vfz8cqf8+fUeZImorahH&#10;a11ky46pENcIGB17ZjQEeIJiF30pUCIFp7zvFTNLrNHN/qzACAp1lGDS2QBV0CSBE6Mls1STCqL1&#10;rFeYq5bS2mUs94xEYn2pUI7ePFOGr5/i/Z3lsyDZjXBAmk2yzJwVJDHTwf4plubSEaTyamRj1vDW&#10;keR8d+6nI8nMtnkMv2NwV+eDjgQBE/ixIAlk3VidFemwSDIqaZH1IUgiWNSKkERpFyyZ6jhfhuyd&#10;cPPzuF+dphq5KvCPlsYwfEdCsbcsnOnhofjeQZmHb1l2K4h9ZU70oJC/wft12LWD/sow17kKu2vH&#10;/7HcUDgcvB+UcPumCERKmRHl+sJIY5w0wrLJOzIuABMz0JSPZvwwvnx//DvG1Rr//IdN/c1k2ec/&#10;H7COD+cxxpZM0TeqKZuUGkEZDpDIwMrfe2+CKJFV1MwJ+YvzTOBI+W0QhOUXDIgwVV8QxOyBaKLI&#10;OOkgtyyXDmEbWgugjDYgikERWUtcEJj33Z9GpqQBpPGpkVwN5WrEqYfU7JJ1wZLGYM4MlTzfyOOa&#10;lafRbdkWjT2NN40nI4V1sM3w/h3LeZ0ljHGUneBexpg3w7y3Ie4zMyTRI6AR3qdyTge1/UzCyRuZ&#10;F2fjs4CBvTusaR1gSUNRqiHmK/KN6xkZ1nv589J94UTpuvBZ6TErBTLjIraXTsX3fZdPl/4rZ8qA&#10;pHF09SxzlbG8niDK0DVk7tULfJc06DH7XUgBmlzi92aZnMMwgaw7rBP90unIWgiwBOoOwOQU35vB&#10;cLr0XU8gxGb3luiqWQx9N5Tvl8LZXYGk6G/ie4Xn2KsksibMfginv0AQ98znEXQCQTPXawCNrCFr&#10;/I9xHTO1LG83xP9VwESwZLIjs0yUB4J1o7dOQ0buneH35+O75EUYxsxLs7UEBO09lvy4rzxjjn+1&#10;b0bfBjx3r/z8bAceu1V+fLwRYMnbnblyZASszlUNea61zHoyc07AxCw6ox0zyzKjHM0wMbq+ZjUq&#10;1/1srwCzSYLkmTomXDvNnNaZooFsdLDyWwexPCJqaKs3MQ5mrpl903eVdxFZOpY++6zcOftxUMe5&#10;TzAsP4tjvj+zMnwnZkLbi6b3uuDGuXKfOXPP92y2ytVzpZ+5MSDgwdZSbH3uC9z5O7ZZvutCW2YK&#10;1+IcKc5tskoqUGKpVQ1yy4NFGReMZJ1uc/Brm6ZnDxCbMd/kHPVef6+OaECN+8xN/s85JQhpBpMl&#10;3EbUA1iTApqud2umpz2SNkeCJdohOs9Y72M6HtF9kGc26LbsieOuA179UMBkedhAnyzRZVZHBPBo&#10;MyBjLKdi6b1JeJEAybTvhd/ZsF2aqaQzunE+64gWsK+ASfQb4nirRK3U05DnBtXfZhCA8kzZttBv&#10;2Sn4lQCJTmoDQhpaDqeNPNkysPDcuX70iyHm9UDw8oPZvmj6/nrTUnPw4u3JYuN3G8C/3BiJEp4v&#10;1kfKK46ZXfLVgwV0iaXyzeFy+fpgic9LbJfRMaAHuf3GXgQNfX24Ettv/XywyjpaKm8DVFkoX+xa&#10;W1+Hzkx5jhx4gQywkbB23uHCKDqUJV8SzNbZ3irrxToJO67ZqsNass6sakmndqX3A4eSXEsCI5Z+&#10;za3n+dvL8J8LQdawnxZYNWt5BD1D3U7d3eCn+V7sTiOOzSBBLkpmj+vQXxnEfkWuMX4v0N9ebE1g&#10;s1omSRtIO5P743+iNGUAJIIlTUamDj7uPwP7UheIkm1Ssy/gEaAbFHPHdYPNk/Mo51PLDmq2QR7n&#10;t2ZTaF+GjdlQHkugLiiukxTzErKccpbMc05qq3bEubXfpKCndpe/cZ7G/GT9Oictj2YJNIMaExST&#10;dISpE8v/0AOxN/YNJHMsm9LF+9Od5eF8N/NzoLxkTJ8uCx5gK013hT3xAJ4rWGLWkGvLjJARbMYo&#10;vwxpNydIUp17DTUgr+DwcfUCwSPGlesIRibgybOwbl3f4fBWxkMCq4Il6is6fnUS1+x/g1kENx4L&#10;lthbpFlrZh2GTcRzuw7djzJI6FL216r9Do+WBstD1qM61WN+b9P3aPAO2afi4epoOJIXh9ThkAv9&#10;yBf7PMK77Fli7xwBkyhrJNCHDmQJQikDRuB7Bqqiy2wzduuT6KWsq2n0ZmlG8Ffeq32ODa/9P3GP&#10;99x5sxiMqAM0SubI0y2pyHgadd4CuIeSlkfQqcbsjZL9UaIBO+R2nTlgr6A99WPW+vPt+fJ6b6m8&#10;3l8OkOTd4Xr5+vF2+fLRVnl7tFHeHK6Vtw/Xy9tH6+XNw7XyEj7zbHexPNmaKw/Xp8ve4mjZNGiW&#10;ZxEA8v8ERV33ETiL7JUvyAtc/xFcwzOr14XtD3nMeWQmitH3ZpRIOp/Nes5S8UlWRXHeRXUUs4ew&#10;13fR9zexaVeRM4vwWktvzSrPJfRty24tDsOT+Y8VxiZ6LaFzZklAxqQFlmSwjzxKOTSN7WRWySS2&#10;4ljnOZ7lAt9hBw/d5L7lE/AM7UjmwAZryOC9A/v+oLc8WhoIUCSBEebkkgBK0sMFfQ36HwyM7A3Q&#10;RIBFP8YycymC37DpDHwK26+hee0fnkeQZIn7jOAtbJu9AEEyk0RwxGcKnVtizqlTq7sEUB3EWhqE&#10;L3PflZaY0/Y/XeU5zDKxX8gua0nf4OMoAzaMfW1QCeuMsbKqQ/TzsVw/3+k/CXsDvm+ASiUD3AQ4&#10;ojwx703A/hnzTqBF8MXqFhPw35Hb59CdbOB+Ch30PPzrBt9jA6EvaM+nTa8PAB1CIEgAGNm0KcjG&#10;3NudGoAYQ/a3LenG8S3e9wbvXTt1neff0HfkOmQ9RqYOsidLGlt+Wb3WSgMX0OWwdW5mAJClurJc&#10;lxUJ0N09xn0O3jiD3neR94995Ttp5JsZyIJRgiYPVyaico8glfaOa2CYaxtMo25tlrrZ6OPwy6QM&#10;NpafZ1l8weUrDQ8VGElAJIER+eiV0oc+Z2axlHz1GCgJ0q+IbAiwBFmU/ZEzIFtfo/+lHqgOGMEy&#10;AdRr0+lbYX3NTTK3xphvvchH+FEn/Oguv7fCjr5P+xTf4l7gSZn5jt568XS5d+F0NJW3D8rtU5+U&#10;2yfRf09+UjrYl+7wWQd8zTw5dup/VG5+9hHffVSiZ0kFTD7/OMjMEz9XEKWCJfc+/0PpPMW5giwn&#10;EuiomSi3P+F6leqxSi1Q5LfoGCy5JTjSRvZWiWNcJ+/bzwleVKCkfk6wwWdtzpW4H+mGZbeabJt2&#10;YMQsk2tmmjTHE2TiP7xuG1Wwyf+r2SZ1XFtjG/fRRicacKqNfgGQtFPcf4Il8Ww+U9PTRnCknW5A&#10;1/n+fTLjqB0s+b8FnFSQ5PhzgiWNIiQYUqO4RGdTUN/jswIJhiMjhNklUDLc0Eg5EjCBMVpqy0wT&#10;M0kim4RFLz1a5jvIVDopAJO5IRgZghLmZbS4yqalS4zGDWcfhqlKdS25c+woRThJkTKssQph/ATp&#10;aGYbTjWUyXTSu5hvwpzSaW+PlCCULbetc4I4p1FmjfSpVHunCAKo4NmEKZoZwlAXdfa5bcgmjypt&#10;VSHNiD6NRhhXRHbAyGQUHKv9OvyuRX6GCQ2wHYDZyfAGUQ4tt9AigZggmWOSSPAEjEwluSq+Ohk1&#10;FjXGJAGT9oaSgj7hiKxbz+e7mrKdadsaDCoyXSh5GsIq50bxXOXZMKBh/EM6x3R+aPyHY6QxHFRc&#10;2dbxjVT0+KyR4DG/z/tNg0KARecg75txzfR77t0x5t1XBSnAkHCY6QDLescJJohso2zyOw22Dc8Z&#10;QeCHUnwrHIqmR9uMz7qfkTbdgCaRTYABvj6q89FoI539Cmx7ldwLqk3hjWjVYNVwFUA4mlexGUXB&#10;YR2onBmRgXIZgIhOfAU0grpmN6TT3vtDIRlmLiMoM0LyfaAkazsrgPK4n2uUXgAmkE5TmzpPdpwr&#10;cyhg6yM3UaC6y9u98fLj04Xyj+82y//4dr/8758elv/Pn56U/+/Pz8r//O6o/PWL7XDGv9hAuUdB&#10;C2eqUVEoOm4fQoI/T1D889mSnuhsDcMARQ0FLsl6opJN0I0cUelzjFBYJjqKtYw3Rm6xvc2Y3oqx&#10;XcGglWqj9Njvv1GMtFdxMqpjkfljs/IlnR8NH6jZJJIZJb7fVH4Y1xjbVIwSFBEMcytYgiIU4+5n&#10;BbpkE7V7HG+AFfmcQEtDgiXOGZ3rRuz0XfkUhecERvN5jt+O3wumbY3dYW50BmjybHUonBdf7jcN&#10;WY8WotSWoMmfnq5Ay+VPz8w8SaBEkOSHR/Pl24OZAEnMLHm7a1ToVHm7n5Gh3z1aKX98vhVAyV/f&#10;PCh/erlXvj5ahbeOMwZ3AyTR0WgUtPOhlp7KRp0qdiigXVcCHJnruQKPNBLwOmsCZTfeAQovSmA0&#10;+W6jLM0GP1b5ZgxUam30bp3/x4sow5D7OhrHb58tw9dOlrFbnwcQZl+Uef/zfvbPWECxNJvCjJMo&#10;O8WaNHIo+6skT4+IVLZB8CmBXXlR8K7gW/IqoygbkBw+EgRPMcvK9aDsCIo5JFk+zKb2PK//j0Fj&#10;5osZJSM3ULBvnU6whDmg8n6EbDOCVsDCqEMjR1WCJR282cCd38O/MtsRPqYcgZQxrs2aJakzyOhF&#10;y6XZgDFKNEyppMsHVNqdu0aq160AHXMPeWwWp1G7RlkLEmjs62iqDeuVlbPITB24kQE2lKQTQ6Ve&#10;J7COZLc+2yE8zxJ9tSSL5ViMoNR4CWMCskSd5BoJAIX7SYKHxT1qZPWHLH+9aymueXSBEfjunQBE&#10;2vuVuBU4ESwxs8DSmjFOygEoHUuOn3LY7zSMeV+MueBQJR0dEaHfGGzOkYw81MGIbAsjWp6vg6eT&#10;c9Mh7daILMfQ4A6NOB0RGnxzGFQBPDF2kpGOyjQDAIw0dz8dLulUrTLP75V7SXXf31yL7zPbkffP&#10;c1jvW7BE49/5akaUdZCHb+gYF/gw+iyNqHbS0Ip9wSed5wIpF0+U3ksnS/8VjELT8DGWMgvlbOmH&#10;Bvg8eN1MDQGIS2wTOBFEGQi6gIF1PqLSBEaSNLySevkfe43UTJF+eEn2ITFrRJnu8yGfkdU6qQRM&#10;+rl3AyTGeNe+T+W6QSe1jnKUTTVYpQFKouwO50yhv2Qz5AQixu5oZJrBdIHPGVVY+ZZgyQjrc+Tm&#10;adaeYIrjcwY63YAqgur2YMrSXYusY+vpL/Xah+hueYrsEhT5Dl5Z6esHy+XLvQX4dPYryR5C8H8N&#10;aeaPWXBmzQmuykMk11sleYuOh8i+ZN4brGBPg1rmogKaluVwrbpuK/AX6xj5FYERsY4ZN+aO4zBh&#10;JpaRigJQriXGdkBgTtCKd1TBrXx3giq89xsXWHM2m1UX09Gofml/Gt41c6KXc6SeK2f4rdcxMjH7&#10;iEQ5LOZh97WzkT1kNkr3VX8niCFQghGtY02QBEPa/4h+gDpZg9x37jvvdS51sE4sz6BRrd6rPosx&#10;zn108/9u/c/oV2I5iSazpAWWmFliCRH4lWNlpkI4bcJxo1NK56GR2BmgsYyeszgEv+hHtvUhZ/rY&#10;Mgeyr0auOcsR1Sh6ddsa6W/NfBv3Rv15+IQ0E5Sfo1m7+pa6GLpxEjqz1wingDqrQIrXM5PEjGu3&#10;OQYtiu+PKZ3RgiUCJQmWZJBS1bt1Bur4Uh4yDvA0+XI0jW6AEuWvwOARx5zfz9cs2aKOdlxCVqea&#10;usjRAnrYos43AZTx6Hn2anO6vN6aLW/MKoG+2J4Lcl9ApNKX9vZhrXxzsFK+lgROjtbKNw+Tvjpc&#10;Ke8eLEHL7K/G1h5fj5bGkSnK0Gzua6N6y9ZZNtLgJQNaJPm1DqLjfgzquayLWE/I8caR5Dny95B/&#10;6CRz6Ijyb2mmV4AMHtIJD7l7njl6Lvan4AEL6DYG9Bj8Iliyawa1ZbcMkkEn3ZpELtqXcAadfo6x&#10;0iGJ7vZ0HR13DZuWsdzGLrBMbZbutCytGSRGPxtAcjG2EWgiv+J+j0tuuc3553tPgE37TJBU21Md&#10;ISka81biHJ1PBpIJIkTEsL+Tt0IVKBkXKGEeT3JtQboAVBqAJQATgZKGdGRNM2/Dic7W34yxRoNf&#10;hIPMtW1wYQVOvH9tsNTFlK9ZAgqbzEAKgRJIHUM9xqynFxv21bFUnFl941ECUVIPfsl39vTTXrAs&#10;jhkqrm3ttJCL6Ew+Z7WVdc5lRLTBg2kL18joLBWTWWqOT1YgwE4yuEZ7fKQbyiwAG4dvhCMe+5W5&#10;VntIOQ/rfDQr2yAQdRv1sgOdvAGSHAePuS9o8mCaY+hkBp94XNrTHwLtBQiUJbwiK2XRHiZcBxtK&#10;sESy9JsR+bUsXGSWWMaZbQIkeax+71jbL8d57/xXDzTDwmeyMfoCuo8BHpPqJo4j/CbmQ5NJIkhi&#10;eRwdoGaTmB0oUBIR5IynEeGCZ1agkORdmSWnnE+dyIwPgxQFnWppKktQCaB4H5l1ggxlvT9YHC9H&#10;K9PQVDmEHq7NlGeWa4UvvD5cC/riSPBks7x7vFVeH6yW5zuL5YkR9Osz5Wh5olhmSzveKHozk6Up&#10;5GPau836atZY9PjkudXz1AX1A0R/I7Y6mKUabCMIULPgorSXcn92oMmc6Y1SY0s8Vwss4ZkFTAyi&#10;yWwSfQzMLXkz/6VfwutXIEG+pN6a5QmVQcj+0DEFTuAXViZQPiGnxrEdh7GRhm5+zvq/iI1lcOHd&#10;4OkCj4dz8m59Cg0wEj1U+W5aMFIfRNqc1R+h78Ky0YIu8rsMmqo2hTaGvodj/4Prb3/WoLCRIAET&#10;A5cziySzRypoor7i88mLE6xWtxHgtszYRdYtOphBjjzjXB/6lz1hmb/Ka3XuI9aCa0Db2kx2bW0D&#10;Ve3943oxU8t1ty5fYbxX0PcNHtM+tI/k0ZxlyAxA1R+hL2KM9TkU/GdafqxdCwleWzZ4vOM8x66E&#10;HVSDJt1GIBjPEmWOGQN9nvoDBEgE99vBEjNNBEs29Sl4PuPovUiCJjUbX9tQO1u/hAF1lvLTHose&#10;X8xZbXHLNiZQYtDT56X3snr8CXT2UwGaDKP3DgWh16rPYgMp8+RXlWdpA3nc4DOz0TMQ6Qy/NyiN&#10;/0DftiRXtB+AEiwxo/dyGWAr9auHGVDD+rdEawVMKmUZLn+X8kByX9+kvKIGZB+X5mpAGf4jbAPl&#10;G3LL+3C7OgJ/nJuAN46xnrsDIBnvUN6hN3XBZ+6bFXSL+ZOgi/xJMDeyl+VTNpa/jF56Eb0V6oEM&#10;/OrlWNf5z0tHBVIET4IEVP7AtulbckInfwInFTxJgKJ+/qjcPfX7AEmkuyd/F9Rx8qPS0QAmFewI&#10;ah17nyLzpKFf+77+vgWMcCzuo7m/Cn5UEOJ9sKQNjPD3nu/vJX8XIAj7DdXP0vs9TPi/Biix58ut&#10;T6TjY7c+bUASfvMhHQNRSa37bECQpObzbxHn/AIs+UzA6xP2PwRKjsGSG832l2DJ/y2qYMkxRYN3&#10;HYyCJZEKOp1kWp2kk8EagLVR2QOUI5tV1YiJ3B8vj9cqUJIZJU9W2V+ZjFq41sQVFXbfUicBnJh+&#10;BtOWadW6z0byGaUTtVIRPBHFB/MwIr9G48vsdIyaQmctQJs/ryHEYms0DMeyiawggQaIDB+hFs70&#10;xhmtoRQGlYq5zhOV9HRMRxNCjSoUh4gKQlkNYAWDP8qIwAyN6o9UcR33GgA8g0rDFsJ+faIvFDaj&#10;12QiKr/BfIIhpPHZitKTQcmoZBSNcWoUn8xLRFgFsQIkNvQcuCOzwxhuGF6LyUFmwajwtmrfSiq+&#10;3EMYjQ1levctxtlnQylqzpFEhjUsNdwqRWmAcFaqVGkAopQjFCw5MtKJ4opQsFb7CIa+fUXGMfwd&#10;q3Cg6EjUGebYNeOXDrN252IaFrlFIKMM+R50ijm+but78z2qqJh6a0quypUpuO7rGEsnq4qmzj3e&#10;i2CJjjXmkGS2hwrts/WJ8mKTObkxgRKPYTfL9YzuGetga6aBkQk60RMk2UHJtal79qnAwJpQcenO&#10;qG2Ur4eCJUujGK+sB64vWBIld1AqY76qoLPOBAd1NppW6mfndJbR4Z51+kECPjqEW/PS+arhzudq&#10;jAmUpKMF4XTXqPcz4fiduKPj9yL3eIt11lve7Y+VP71YLP/85Vb5f31/UP7Pj0flf/9wxOcdjq9G&#10;yQajEDWybW5vKRNLmhyhzEQPl+XhMMSfs841yl9icFvixGjFt/uz5e2D2fLuYCboy8PZ8tXRbPn2&#10;0Xz57vFC+f7JYvn24Xz50rIQOxPl1dYY1xhpDPoBrm30jJ+N4rKcCv8LaaRsopQsayzzjJIZAjql&#10;dE45Xu/xA8Y2wRDHVwNGAEwliGPVCYyS7Nj7fTqELcPVxdzRgFaBFEBJqlkpmVXiu0nlyNTm3kuf&#10;ILz/UMbunEExtReFDg0VvKvc041QZB8u9IWBaA+Td3vT5WvG6IeHiwGU/Px8NcCSmk3y8zP3F8v3&#10;Dxm7fQ1MS2wMM06D8EubFw9HSbUvDxjPp+uRWfKP747KP7w9jOySZ/BbjT3TgXXm63TTkSf44Dhl&#10;z5wEPUzTnjerBzIKybm+hbKdzy5fTaUyogaj3q3k8+fvzVyyXNU2hoWGovPcOS9gogNHgGT4+sky&#10;dO2zMn77NHPRhu+nY16avTHGHDWbwwbw8zpEBS9QOON98i51oBiJapZA8mzXg06VniAz5CpYEtlW&#10;oaSyL7+ALNkWkavyZmSH1w+ghP+SBOFq7xb7EkzdtWwYBkvH2QDrVNyfbyCfkGu7zCHHbYp7jbrk&#10;OjCNAL9hlLsRpWbipMzQaBN0l9dp/Ltm5W9Gxhklq0FlHWpLMhzMD6YRreMLWaqh7XxLQEIjpzF0&#10;OBaZnvCQTH1vi/JiDaRjhv/TIQsZORb9SnjHtWfJksS+W0sXWTbC+vXfPmLdHy5F/XojIU1Td96b&#10;YWL0pOvF+aCR4TbWD+vG9ZUlOTR2mJtGFG/PIfsnI/o0IoUZB/mT/Eo+Jr+KY3xXebfAt+8wnUrK&#10;KGVDRhdHRL56AO/NKP1smHk59nVAVwdaledBznMdCugQCSgp5/LaymmPRdCHzwQZ/KERKABjJHs0&#10;gFce8RuNZJt6Luqc814h961d7fEszwA/VibJq6XYz8/Wvc5SDjoY0C0Eerg/71cZlhmxzlf+J7YY&#10;2Px/fY+x32W0mpHMyFHlKoZU/1UBk0/hPdJnAZ70XDQTJYGU7guflV4+92NImY0SmSgVPEFfsASY&#10;WR6WAdPQisbrOt8x3KQWYHLjbAswMXNkCH3DEqXqMjqijD41kldHd9elU1EWQFDM9+zajAAM9Idw&#10;/qIvhNxyvTby3GCWOeT8LGtF4MTnNzhGkCSBErOY5DfIOebCmGWtMIKN4Ba01UB1bARWRgSWrp8p&#10;o2xHMTxHb56OTDH5z/D1E/Cfs7HOzWSzJJ1yWsM7eJZGfHWAMf8PZgbCMD+cHUK29/Ib5lLcBwY8&#10;70+Q3vuqpQ4FSjwuYB+ACZ8jYp73rXGbTgXOZd81G85/1k5kP/HZuRqAv3PX3/tfDcm7IgjCsWGM&#10;XD+j8HeztGqmlu/S6EJpiHero9V3FIAFc8vPGtEa1L2XT0cflHvnPovSaGYWddkbpSkll2XZPo8y&#10;bZZrk3oa0ER9Vd1Vg1gAJBy3OnShiAhHLx2FIsOE9xoZ1nwXGSXcl1lJ0evGTCoBHuaNxwMw+RWw&#10;ZFb+zNpcZbxco0nqc/ITxqRxOM0hb+cHkSHQ/IDb65xnJkGCUq55x069XR1TvTfmpmPEGozgKXV/&#10;xl+H2Bw0y77k5wXXPHNgHv7S3oxdqnNc4EMyOtvmyUk6pbmW5yirQl6puyWZVRLZkn0Jlrgf1+D+&#10;IkiIc1038s5wmjBXtM3MALQkkJnMO36GHyt/DV55vjYeepQ6lY42y8bqVAuHGvqJ+uoeMl6g5QgZ&#10;FGtgGV1sFR0Y/eE5dlvuT6DfTQa9aLavN+39g563K5AC7S1ECdC3+4uxfWM5r9059MF59s06WYgy&#10;lmHrNfaewXKWUDk00pt1Jhkop6POWvhGetfI5ijp1ci76uj0uGVXrIdv0J5R+EYxh0OZd+68yJKw&#10;ylvlBHNE0LSfOWF2eKPTRxCUmc5DyOTBa6zBa7G/OnIT+XUbGcc4zQqcqBuq/ylTXO+Wi01wRB1Q&#10;XiRIYgS38lYdSWekmaDKnrB5WANp22jXYG9ha0W5FOyzcdZSUAdrCvsuiPUSfRqD3G8+M3+tVDDO&#10;NaNqAWQJZmlM27LrTpkIsMQ+mHz2fwIkEbTMkil+N8kckyYg+xjZ89LKBAFCYDdm2RZLuFwPspyL&#10;GSgJ+rGu4WVT8jR0CR3DywZlsC43xzqLGRYvNsaxJeaiLNw3hwvl6wP0fuyDL9F93+7NQDawngy9&#10;x6jwBMV0wiKr+Q8zvrK0M8RzBZhz72bcY41uDhBFgIfxErhVLgnSWvJvZVQQYbBYRsp+G3v6FhbH&#10;yuHyONvRyC6tmQDvBa3p9Fc3QOeyn8quNt0071+9uLHzIiuXtSewnj3n7rOuIHUm5qd6c3XMalvU&#10;niXu7zJnI8MEPctSXLXRu1QzXQMcYT47l2uJLsET+V6CJZmZGM5TSKe+eon9SmbhEwIlzgvnh+OX&#10;pXgSJJH0DYQzsvErWJbHSHHnxVRP8i7BEoETfy9PN9PHEtv2xckebFc53wAQ9SXnBlvkUwAqzA+D&#10;SubR16PpfgNarU30lQ3GfZO1vs3a31vifcATHm3Nlee7S0Ev91fKy73l8gp6tjnPOE3wnnqZH8m/&#10;DcAI0Jv/CFnIPWRghmvMtWQGN3pSo397zKAcdW8DlQxYUBabUaHMDZ7iPGhorSEzZ1aYEzGujV7n&#10;vg3vN6f6mVuWjTdjro91jn4QgIxZzQkmzDuf+Y8a2OMaScIOwbZYGJTQg3svI8t1dJ8sg9dPhXPf&#10;jP8VbKxNAZOJe8w/eXUlgzMrQGLQZtI282VDeTdk8KGZUQIRnQHuZjYFckKbd1IwQn8Dc6/xO8h/&#10;7UklP5YP648w08oshuxLkvw4bQ/0fuxmPwvULSNXBYLG7hqkcaYMYNsNYttJox3n4Ddmh+rwx1bk&#10;Hi03Znae91V9K9rdB9j70oNZg8dYh64fZP0W69C15Vp7tjJWvtiajb5yjxeHYw2qqxn4pS0q/zXz&#10;3WA/7R3LeRvQOIFdJ7it/eq6jkx5xilLFOvXcY1qeyVwG75P3r88IfwJvPdjwgaCr7vmvUdBLa9n&#10;QFraycgh5pW+paq/qc9J6nHqqlHKFRuyBgWZRW2/vgHpelL2XXEcz5QRdF7tHm0h525mK6kDmh18&#10;OgOcriRgEqV71anQ84bsC4duNcjW/nb92Kv97Pffvlj62AYJlty+HHw/ABB5KnImKtRwLMAR+UXj&#10;Wwz/IvpfPbeCJfKYKJsIL1HfU+cUZLeNgcC3wdX7c+OMsY3p75cR/ZO39f3pw7Ifafa5S/l0G15u&#10;ewL1xua6yiHuxd+MsrUXyrj/zb7BX92XsoSX1H0xqQfqvYgee/5kuXv6kwBIzMaoWRY106JuBRUE&#10;OQRHggRKGkpwRJBEIOU468SMksgw4XeS+5XqsfczT/xdlvN6D+yonzkvjvE/CSz8gc8JLrwHlsT3&#10;ghX52/f+5wOqmScJgPyO/QRG7PNSqYIlFVxpB0h+vSeKY8n5cV/H4Edmn9T7/TVqwBLPaRHHPv04&#10;KMAS6EYbXee4oEl+/gOf/zZYYj+T2gz+V+lv/PZvEs/vtl7H/Y92YYTZtAlGBHPbhJltwNxMqbPO&#10;psdsTibtohjZIE/hf4SCLliSkRPjUYrLzBL7mDxsMkkES56vT4cC/UohuT4TivTjZc611AnKcjZ6&#10;uo+BaCShpRcuhdNAZqNRKjMSJbd2oUxNp02kyzUosOl0mwivjUCDZXp8HtexA7ltSMd5O5l9YF1W&#10;08QlnXRmLHjMVHjBgQROXODpnFb4RgYMFKVeEOI6QVRkarSFwMkq/72A8qABZESRBmX0Q4FRuQ1l&#10;JAxNmIGMS6YUqKplFawpyvl8N6JB2tAQSoGlE/pgiMH0VH7MVOH8qDUYgAnX5PqWwhqrxOdoBNVG&#10;cayNPKYyL3CSoIUZHwIo+blGdKikWAc2G6tzrQ9oAtLpFc6vhlRcouQEQmPMUiVsLVFzTH7v/yf5&#10;G1MUBaV0OLhVEaoglQ4y39U673TbqIAZhbtKeHc4WX0fOlpXhnifKD0CEZY0EDTR6Wca5ysNQIy9&#10;17uzfB4Op7nCfF0wZKqLOWmDdwxUQULWwZZ9HlqNZjPjROVG4a4g1eliSQ+NUQ1ZFenIaGgU85r1&#10;EA79Ronx2Jr3x/1GOSn3uecESzACdKwFWKKhr1GRYInHw9BgLCwPEo0nG7Bk7NapMt15uiz3X0QJ&#10;uYWx2l2+OhgPwOQf366Xf3q7Uf7yarX88Nja1kZ+GZk4WJ4uW+ZB0MfIqftRcmyfcRAwebo8FCVN&#10;pFoTXgPoa4yibx4ulm8fLZbvHi+W758slR+eLZefXqyWn1+t83/b5Z+/3A36hzfb5c+vNsuPT1fK&#10;t0dpTH17yO8Ol6IB71f7c+VL3sU76PXGJAY9CjbjaukmnVatHio6EAZVVnifEsqq5ZwcY1N2s9TR&#10;MWCSpIKIotgij2mAa8zwG4yjbfmcjmK3oWzCR1DarFctUDCPUTyFMjZw7QQKymcYzOdRxFL5s6TV&#10;XLeN7S9zTzfCUfF4eaC8WBf4QOHbnuD5pnlWS3PNlx8eZv8SG76bVWI/k++OGM8GLLHB+5MmM8fr&#10;PN8YLV9YSoPx+uHpRmaXfPEgwZL1qRgDsx906M+wLo10yWwN7815pVInICFp5KZyrQIb5ehUWAXE&#10;YwyYsyij0dsCg02K0kz81lrVZj6oNPpuLE2gw1GnjXPejBGzNQQfZu5dKLMoztOMk6CJjsvJaKZ+&#10;sczdN+PkagAZRpDbq2Nd/s7a0Fkir45eFALhGMFrY5YCZG3Dk1vO14ZiLcBjBUp8bst9xDYUV5Vo&#10;5EjP1TKnYo1REk2jMUyWOT5772KZunuuWBpOA/nl5mR592CR8Z5iPDDYVFLlQ5IOfXjYeIclNwQl&#10;dGQJ5GBgNWtWh3iAu5BNxTWgdOTr+BMs2dPhJUgiYLKQUZY7jPuGoBxju9ICqFIRryUYNhjnTYyf&#10;dCLxn7yDAAYw0lTOM3NIh3tGWRkBayZQ9I3BkFDB1yh5vjFe3lm//tFKebM3V56ujbNObPKaBkXO&#10;EddU7ldjQyBlN0DevnhHAZhwLwImpoqbWaKBa1Zc5U2C1VEmC3lcyxbIoy2VsDMzFLw7eB3vSj5m&#10;8IK/18mZkffKGkF2ZcPlIOVClGTgNxGN3Pw2QCMoo5Ezuk8ARtBeoEWjY473bhSnYInjucq4zmPM&#10;alBHuQe2GuSCHvYxydITGMPs21A1wJl4tzos0A8wlFd9vg+J3/i+bWxq7fylxsmRPRjQD3juTfUW&#10;iTHLJuHqLtwXvzH6zdKNGmEadr4PwdpZ5q79YzSw+6/YIB2yUbqRagGefFp6LnzKvp9Plr6Lp8rA&#10;ldNlGCNqHB3AUnU6jmu2TzRcjz4pWfYpKbNLBExq1sgI5+vEsjH26lgfz9MdRpFllMxWsKyYMtvg&#10;EqPiLd1iA2FLVqy6dmP9Iuccr9CrGD9kc6xTKDMF09h03bpvpqXGpmDJhPwEnjEbRvGtGBe/c76H&#10;AWq2FwaoJQBHbmBsXj2BIQpd/ayRh2fgR5btuhg8Rx4l4Gsko1lXaQgzv5nXB8zPh9aORp8wqnA5&#10;7kdHqAA6z8B7zGxGoxSVOcqIPB6Zz84d753rJmCiowSZxbEV/ufY+d/JevfdMi/c8n2874aCb/s/&#10;HneusZbSCet6UD/yXWpEWvbMbC6jPDWqWTc62nkP7qu7jaovYlQLkthHpvOczffZnudzlPQ6Ue66&#10;Hw3/BVAs05bUfflsRPgZ2GMfv9RZqxNN56oRiAb9JFUHZvQPYKvR3uN/BxhzqmTZsOxr57ZfsIRj&#10;giUDvkPekc7YWDMxXjlmgifhOOSdLaKDWXpr2dKfY8iNCWyDqU5sE96fzXDhaWa5GzUsHxakbWU1&#10;Mx6tzGZ1SnkHc0mAZAaahffMM+aL/G8Qvw8gVOCiAUwWK2jSxzvuFTS5y3vuZLwZc8uQ8Z1U30Nk&#10;n7ONLElLbgXVrJLsJZhgyW3uS/CW+4F/BsmPuD+d8AayCWbrmJUs8yrgJ9DxanMKu2o8gk7sqWfJ&#10;WJ1pm8h6HWob8L1N5Es6ouxhBe+Gnx+iCx0xTuqslR4inySzVoL8bHT84lBsI+OYfcsMWbLIbZQs&#10;ao49xf57jk7y0n4nkLafx9S5jxaGywE6so46wZNoLM+5Btn5zg4t0SyIuWjZHHQK5KS9BrI3Zkbn&#10;G5h3FNUMGuJ/qxy1H0DdWiZWXd5oa0tFrY8qy9R7oHH1jaZs7PAN1iAycuwWa9kM0PxOEGVpQHDW&#10;oIgES6bVZ9ABzdAVJNEBp75kSZknPIM2r82RlWMV5MzsU3R2A9UEH9g3iC2BE0ETI+iVVddKLfno&#10;2opsRdaQoGQAkw2NSvx+JEjQ5HYAJgIgllWSxhuAxK1lU6RRie9GJEGIACKSRozuref5WaeUTivX&#10;sQ54+M6YwQu96MDqTfDQBWSSgIljYBnjhwZi7EyXb47Q5R/Yd2+mvNmdKu/20en5/OXBAjbXVLwr&#10;M1MiAzh0BfU5xot9gRnL15kdYXkxwaB4Jp8tyHs0a01iDPlsD6KFIfSLcQMVLatkvw2blE+Ug+WJ&#10;cmg5G96LpW1sCh2gW6PLPGDuG7wSvUWwCQyWiez6sPsETGo1gdr3jTWI/mWm7po6NbzdCPglHfGN&#10;fWJwUnxmfJTd2hLZuB3i2Z2vzwzSg9y3kocAb1bxUE6ggzGeVvaoup6yQn6oHDHwogZrzCNLZ+Ez&#10;AZY08yKyc/QnGJypTwEKkCSAEvhu4/j0fQuyTQuUyIcGuuC9XMtxZ97FHGT+SvJ7y5BWwOS4Sbv9&#10;sC7H93Fu87tRZYDzn/c5CQ+b4F1LU8iwWXmqMg3dZ8NAR8tlBag1Cf+eYJxG4XXMEXRG/S9SZHPI&#10;R3le7Xv1RvUxfRGWezWAQJ3GDFd9CZnZrN6nTpcBCwYYRVYy703gKWQJpI6mrhaN7JHn0cRd2wO9&#10;VT+Owa/qq9vT0NQQOtsg/EPQJAETZVQEgXh9KK6P7BbgipJV6CyWibRU1eKQwI/3dzaySoahCYPH&#10;7l/GXrkewIc8W94t0L2nfQYFPw/QO49LAZbA19ewZbRn1hrAxCw6bbkE6xqgRHB6FtmA7p00FJ/3&#10;0XPMqgiAWp+a57MmEiwxw4Rr+Fv0+4esJdeQ5xi4YJmx8U4d9KfL4M3TZQDda/j2Wd7BeWTrZWSg&#10;QWLcE/dqGcRNtutjZnvwfJOdrDnk9Xwf9yD4j72JjbLJu1BG2WdReSNI8m53rnyxNVOewmMf8Exb&#10;rBH7bmrXCTIt9F5DR8sxcH+Ke5roOBc82iC/yCgJ+5Utv91yLQu6QPIAbZsKlmbmif4E1h9zIjJK&#10;JL6vtMl5AsT+Rts47SX1NX04uf7N8leHkyqIoi8zAtq0VdBDBVAyEMis+yTLiQ03VAETQZIKwBlA&#10;NnZXQMSgGXR0A03Qr5LcN4v4TPYfdIt+38M5vayPvgBOMtBaCtC0AiaC5JDVaaJ8V4AlkPvyEYGL&#10;kAcJxgcgHyTgyrpGd1FvETQZQbdTllnBZpO1Ygl/s0iGbqI/3lKfR//icyuzRD6kDJPPI3sChGnA&#10;mNq/y4bxUU7SsoL8Xj9nBJajm0aJWciG98M3DSwzc59jV3nmS2dK94VT5d7ZzwI86bAU1+dmn9gA&#10;PgGRu6c+Kp2f/45tZpUEINKAEQGASOz/VmZJHK/0wXfZ+0SgxWbzvytms1RqgSWQWSPHYIlgggBE&#10;zeIQcJA8x2skeb0gjn9ICd64lfgtdJv9259A7jdgyc2PJcGSNkDkX6EKeMRnfl8zV94HQ/4WmTkj&#10;fdyiG+3UBpK0iN8FICJwEVQzPY4/2xD+t+j93+b5v/xcj7XvJ91gTCWPf2TD9SMUXY2NXRiYYMk6&#10;TFraRPHcEkRBkdie6ys70C7KxL6NzCzFY1YJBspj6CHK7CEKdJTlQvEVLBEYebVlM8HFoBcbGXVk&#10;don0mHOMMLJsjmCJxrHOX2sBGq0nw9GREI5QHc3jMled0UntoEmkziHwsgdL44zwHDMQIBsquQ0U&#10;HSGoo11B4Tk2KAyApRLXq8Z9RkTqnLsFw8uov1oyzNIhAZzIBFEMdJKFgYVQ1+Axgs3Ua5XiiIJA&#10;sbBURRAKhgxGQ9eMkNonRfAk0q/5XSggjRIyzDWsQ9h/uzI8lB+ZXvxOFBblBWahAS3KPAwZgTh0&#10;43zQMPvDfDfidxrZfr7hsQtxTOPb+8zyGTJmFflUQHQ8CXjUOqJG4xqVO9OHAoAyMiMxPh6bFvTS&#10;CaWzKoARBAM0ajSoaYkhHNiHTD20FmM7eY4our9LR9nxf2epFh0DKkA6GDWKEvxSmRRYCJAB5m0P&#10;BCN5daQKRlgKS5DCXgQadAImZpdYc1ajSuFqfwoNLWuI7kdfEucb/6GyY1PyrotR4iMVG66JYFxH&#10;gd0Zs166wp85pkIdQvV+ACQJlmTUQhKfIe9Hp7bNxuzbEI4kHXMY5xUgcVtLcGlYROQhhrtKpOXm&#10;LD9kRO64AvbGKegE+yfKfPc5/vtGebR0n3U3hBEzWX58Mlt+eDxbvns4Xb7aHy9vd0dRREbK681h&#10;FJPh8nx1MBoy7huVaASIRhAKviDJizWzQoxiHMEIHi9vdqbKlxhBXx3Ol6+P5ss3D4/JzJIfny2V&#10;v3yxUf75q93yP749CPqXrx+Uf3y7W/7yaqv86dl6+enJWvnT0/Xy15c75R9f75V/eLVbfn62Vb4/&#10;WilvtmdCYdJAsWaoKbpZjqsh5luAKMw/DRYVlpoum6CJ766fd2sEo1E0psVnVL9GiwBBgCTwOuug&#10;m2FhLfQKlkg6sZeYEwIlplKPowgOmjlx81QYzYIHGuKCJbNdF8rM/fNloSfLoFm/+dESY7c6FDXE&#10;32yPly/3Jss3B9PlO3vJPDHTJEtwCZZ8b0YO3325O8H7GOF3Nuo3u2Q4xvs1hujb/TnGd6X89Hy7&#10;/PxqL8ASHRLyPBvIRVN8tovMm2xUl8qajbl1gDvHbe5dG9e3IpHCyWA0pb18GDd4fQIo8FLmvhlX&#10;bm2AbxRQ1G8e18HYHXM+StkYnYVxYPaG5dQiSgolOQ1OARb+20ioUPAxMnl/WeYmARMdg8Gr4cmb&#10;E33hTDd7TArDiefJyPUES1zjEXkG/5SMVve5l1gnyo3s18K1IZVqQZtpFGmBE5VtjYwFy5HxXr2v&#10;Z8xvm99+92gtwBKdUyq3FSwxgyvKXnFd12g4veElmxh2NpyUvOeINtPJxzoP8FxwARLosHmnoIlB&#10;CRGYwPg651YxkJd1AjJu8qCIguJ9Gbm5Di+JpokY9JK/j35iKOv2E1NJdy0I7GQNXcESe9BoSFyH&#10;19wtRwsDyOCpANu+0pnB9sXmZDi4LAVmlJSp5ZZia996HxobAZbI2zSkkJ0CJq0mkBpaPJslCQSp&#10;BXcFdd2vgImReduWY8EwNtrTmtL7cyP8tj+c6PLwAFM4L4HvrHmfwQvJEwWeKt+P8/md5Vl8H8qE&#10;lMMZSehWWVHlh4adwMgy69Um7zb/9fPEfeSlRgr6hvv+h06J2kjVxvC+ywBKXEvyaeZizEt0jiT3&#10;PVfjOn+XTVi7478k97NZ5gDryizGJEvVaLSaXWukm0CvALsl29SHBHV15MizNIAFLK2dr4EtCGAm&#10;RYIEZm/ZWPJUGbhyqvRfNsPEfXsswZe6LLWnQWf/n9uMFbpFyFR1ksvI2wsYvJZ0OsP2HFsMr+sY&#10;YBhbgzf5L+S/uszScBfv9V6AJRHwAen0M5hCWaRTWFAz69yrU6lzqWO5pptoTHQq32cFSwQFarZS&#10;BMFwnvqbctEMOfXACgAGMa+NGq/z3H5LQZbFYX3b32T8ztmgSfi1IImZbEkYn3z22AyGaGSbMX+i&#10;pxK62zr3tct9m1liveoES47vT2AkgK2Q58zX5n7NiIssEXiY68LoVcG8yILScGZOZaZEOrwySlgn&#10;mPNYQx2dgO/VDQRhguKYMij1UcvWGEzhmGWpWTOzLH2Ajqhuib5mUI4BLpnJILhyM3Q6jekuszvO&#10;C5Z8WjrOflLusr0rgMJxtwImd43IuwCdOxkNNzvZdhmtd0XQBONTYEOQ7fq50m85raaUlt9ZYkvw&#10;Q+AmdFf1VfRUf9PNPOy2dIRgibom96R+6nU07G3uPoTON8Y7skm3+mSU/GEcXI+OnWDxzixyWwc6&#10;fOsQneTxxkR5sTNbXpnpcLRavnq8Wb57tlO+erRRXu0tYs+MxrpUhzK4J/rqQJFF1oAl07yjKUn+&#10;gqwULFngfyOzhPGuQGnoYI3u1Z5BJdAxZ7ZIv4C5TkfWmN8LnqvTwS8CMGbtZO/A+7xDHYGCJfZS&#10;uQtfM6skM0uiZJPASQ/3hHwLPZc5FNlIbA3cMAhA/VLg4vk6+sL2dADh1q+3jIv66lY4n9BPIEFB&#10;o3YzctfvkCkS46ocT1neVfYknW0TErJb8rM6AnLcyHvJ0ku19JBliGqQheVU5FfWojfjVR3brZ/V&#10;wXROq5MpR+xb4bGHAi5WJeA5tCMFRY4aGzLBEGxMPj/Gtny2MVleohe+4p1/sTdf3pjZArlvdovH&#10;/d7sUPtGZCkk/4/7ZFx00Flq69HKANfs53uj/nuTFrx3dSEDYOAF9tsLcAUdH/msXWA5LoNNDCbx&#10;us+Zf2Zoqo9ZFvXH5zvl7YNl/mMseIGA/QS80+CKtEUEeeG/2HtSluDSzhMYSYBEGtE5ze/CCR3H&#10;0v7LoDntQR3jmV0iABJbP9fjASY04AckGDJ890aUtRpy22k0sQQf9xxBFSgAFX/vcb6Pvpveyz1s&#10;UnjlOHadgImA5my/TugbrAkza8zKuY8tPxRZ0K8txbU9GfTuwWyUkf0avSPAEnRLdZYMcDDwS1Cw&#10;mfvyLNaUpCNfAGjcrBkzHvzM2HksM2dcI4LD6Ogjyt+M/t/UqT07HE74yDCZHy77C84l55UNwJMs&#10;X5ug3jT3bDCn+5aoY47xXm2mbaaW/Smj1BHvfNv5j961rs7lGMCv7J01g65huVcBfCtjTNwVVEP/&#10;Yq2aIaxzdo/nttm06+PZOmuD/7VEUfSA4dpW9NhgDQmUSAaqqvtl7xIBA3mKIGpjZ8PTZuBJ9lia&#10;ZOwEtj4ESqI3FHZ+Hzy3j63BlQGWhPPzZozxrHxruKcsMoZzyO8ce3Qj/RbKF96R+5YmrfMzyLnI&#10;HLXcT/R3Y57op3CO6qeQRpq5PAzPHULPcBtzSf0D/uu1Z7j/yEqJYCN1PcHlGqiavNbPghNbNqCf&#10;Vj80MLIn/C2CJQZ4qKfop4jsbq5r8E3NJFE/VVcVdJ/TT8E8bhE6vtmMjm0NiIkyW9rnyHZ1162p&#10;gaTJQfSY9gyTDOqKCibKZv5P3SbAmAYssSxVELq0W8sGmoGRYMnp0FECLOH42iDzhbVkYKa89wG8&#10;1flnn1QrW1TaRn9Nvp62lECBgMF6w5t25cvw2SDGSj3zkLXwEL3bEokPoSP1cNcH+rZ+sbBnfF72&#10;BXwFSuox9fHo/eKaQld1LH0+M0wsxzWOPmWmyYQ6mIFalncehldqZ06xZqDNSQEGbVAzYLAN4RfK&#10;qj1sIDO49KdEECpbn++AZ3gM/36BTJCeIAscD59b+3KR8TL4zW2W8IYXoRdOGZzXgCUG16whB12D&#10;rjPXXwAl2lL6M1lzBgVWMEUbuR0sSV9CUpV9mWmvPijIkmCJvw/whN9kgBPPw35Lp1OHYW4kkJqk&#10;vaZum72utFusxKIdo49LH5uZUZlZovx3Thk4kVkmrB1+Z9ljg576BEauGNzyefYjvHii3IPsa3cf&#10;W6Dr6ucBmpjNG73tblhmteldZ0WbyDoTWLUvVFILJBFIgVfUBu+1H1vte9XqFwXvVk7JD+QN9hy1&#10;x/FM9110UOTITeTZbfhGxw3WKb+5r37awTNmhomgSfZXQr4ZQA5lWUgp/aNmm5hZYpbKsPd702zr&#10;BiiBtxkkbrbmJOdO8ZtZrjsHj5tHTtjP2l6jEx2cg446ylgMCjKZmX/+s9JlANHp3weQUUtjSZFp&#10;8Qe2Hyd4UoGQmsURnxugpJXt0ZzTOrchz/s1sOSmAMcJ6fex73/63wGQQPVeEiwReBHsaba/AphE&#10;j5RPjymAkg8oABKBjgbs+LfT7xti/+OG3jv+63QMkrTTb4ElbUCJgMenEv8BBZDB87XTjSDHLqkd&#10;KMnf52//XdRcP94L7+ojU0LNEjlaHSkHK0Nld6EfhQPDHUpwBOayALmF9lDSH6iIwsBqCa5QdFFo&#10;j/iswmtjJ8twCYy82DDKaDaAEo8JkEhmnfjZHiamw1lGxChClY2ojw+DSaO0N5yfgiXbMHABE7cf&#10;0hbnBrlfid8kYFLJqJIESyL9EMGQYMoxuFKpGsZRGkZhqIGPkiJwoiFv7ep0ziQ4EORnDTGd2Ea0&#10;oRhEXxQUh+zHopBmIWOgq/ikcwnBo7HEws7+HRKMid9HnVsoootUhkNJSYoojoaZRF8Vj8MwLLkx&#10;jBIRdOsCghkjFsN2REMVsoyM5H4CKPldHLfnCAxPUhGxBr0ksBEARkTq2rhUJcDoDBQEhEEljdxk&#10;6kYGGwEp0KJAFTBRqFoygmvo4OI6WWoFBsu1/Y/j//G8Rmg0zrAWicyzrQIlFR+jB3WSCfYkWSrH&#10;iFqNFUt+LDLW4fxAgEW5JpQJIzAUdtYNNXXTrU7CNaOQOV7LcKnERGPy7kshmBXoKi4bCljGwEyS&#10;aICOMM4IQJS0/z9r//6SZ7rl/aLFnMyiiqKKCgmhioSEkJAQEUOCIRgUURRFFEURRVFEURRRPOCB&#10;aMiJJEWqQp2omnMye3bT/XbT3e/Ly8ti77VgL9gb9l927c9njPt6NDVn71/W+mFw38/9nO7DdY3r&#10;O8Z3HDBCK1mSJYZy0TwTFlaAWZSSQ4xUF3SFcW40I+NNaZWbAUCeF413o+qtk2mU7eDtC1GCZPiu&#10;ZMnX/Hcb4MiI+f7yZnuovNsdCZEo+WZ7uLzdGo5MhrebI+yPltfrGLkYkgeWcRjTcZRkiSW4XmJA&#10;vFjNMlpPkWerw1Fq6oUNRZGXG245tj7EPB/EUBou3+yOlfdH0+Wnk/nyixknT5dCfj5ZLD9gPP1w&#10;MFd+Pl4q//hyu/zbu8Py798el396vVd+PV0v3+1hXJlhgp7ROW8klySJteQVS3RJkoQAgN0aLSzA&#10;yeySnnBAVsM8Isg0WqY0WtAXAiVAj41iw0AZ4XkAUrNmcEeIWSUSJZZ1mHgkaedcuMS8uBRlGMKZ&#10;zBjRiI7ow4dXgjRZ6LnJM23jvAF904/Kk4We8nx1oLzZ4t7vSZbMFBu/2/D9l+P58iOvfziQLLEU&#10;1yTPYry83hg9Mzq3JPaUSfanIvvhu8Ol8m5/MQw+9aOE4CQ6RrLEMRGkAYZIpAZjtOkAz0yBNP5T&#10;jPTROWBqMuN8kjGMvj+c7w9xvza7d2t2QjS35J5KkFSRNPHem7UhESG4N8r1xZoNZy3bxthhX7LN&#10;6FRLiejA0Uk5w5y19I76VB0bBHXMAw0QyaozkiQlScRKHqpno+Qf160D0SwyyRKJA52r9mix6eEk&#10;z8ZslylrBDOPBdwSJjqV9rmuN9xXiZIfjleDQDXLSLJkQh2EfrL+rLpMIz+doknQRtR8OM8x2Jnn&#10;1SFq+ZA0MgYw2BnD3DOJDksvhGAESZZsYDQYfWUUbIJugHqAe3SHTig+a0an5Rt2WHslWRy3Kw1Q&#10;NwMkIpp4xrUZe1w312y5NaM+T1dGGDOz4dhxHD1lHvt8zSoxomqxIUjmeX7qP7dJHDteJNY0EJrU&#10;9Vgv+Z7rIjotHMHNNftMsqyGjo821jeMAvTckveIMarxuaYxZqACojM9elLxnJMs0YgZ4Box4CRY&#10;NPRmhpJY4XU0DPZzngdGm9Fw8b+sN0be10yTyEhp1gmNiyjDxTWsoJeNJNTZM4Rx13PHCKwvSn/b&#10;5VhrXLtW1ddcn81Ug/DwmQZhw3UyLtcwkDdGMSYRAypyDHhe/L7Ccw9h/3zd7CCWuHfWho760F4D&#10;W2tHK5WECmKd76vDdKwczteGsYPFHls6KjWMZ9FJ9gOSnJQwntfo5xomHaes4eP3WGPvm2EkEYmB&#10;zTVtcT91Mngt4fxlbXGddt2sAQ2SKFHy6a79LnRwXwocIRbJNUnHsJmPzEkMouwrlJIl87gf3KMk&#10;lBTuI+JzM0sinD7Mz8wEksRRB7HecP1JHDFXdFBIPjG2JMEdm5JEE9bIxhAeN2uN8W2/JXWvzrpl&#10;9I6vjS6M0gzMB8lbs0hs3m75vXkd8ehtM03G2r/iXkmaXEe8b9fLDGNmgbXFniWLjl32jQhUn0g6&#10;n5daaiFeg4MiE4R54LPWuaWBG2WUNLx5lj57x4Cva6SgGVR+x7mURIy4odlvRMLk/GtLi7ZKFfIc&#10;1YE+GwmTYSNqwTyWAArsqJMVHGfkbY8GNca0fU80pC2NlaW3LpZOtpIk977+POWrz8o9o/EQM1DM&#10;DLHkmt+VdIltvPb3LpQuhd8x08iyYJIkkdHM+LOHnY4soyDtv+JY8j2P+/qxY+z2xRZZMsLzGXl4&#10;HWMcXeZ9Yk4uoqM2JnvK3sJQOV4dL6frU+XV7kL59ni9/PRir/z88qD86e2T8pdvTstfv31W/sz+&#10;zxx/vb+ETTJWrKtvLXrLx0YvIrb2FbKEzBi6YoxjY75mLmTPEvQIc8OyewY+VbKkrj3e8yRKxO3u&#10;uz75XJ1Xzg8+i8wbsGBAjCRhizCpzkDJkgfoSrNKwP7+Hr87peg8DgF/qNc4H/temV1V+2U4viUq&#10;TsBmEt+nrK2H6AedT0mW6FCTJGFNQUdG7fVGfG3jWrN2FcvUrTJPIoggpI31XKK8HX0nDuY98JCS&#10;2bTqE9Y31sgamVvLEHnMqN0gQubt3WAks+elDcea13wnyqN4jvyOUffajYo25Z72JbJvkAvib5i9&#10;cWqZsI2pYoN5e6W8s1H9wVL5Fiz03ZGlJbOHiuSJgVD25JI4seSu8mJjgvemylszH5AoI7s7Vd7s&#10;gKu2bepurxL78CWBcrTYF/fV9fMY+1gdbM8vszJ/PF0rf327X/7th9PyP359Wf77Ly/Lf/z0ovzT&#10;u2Mw7yrnO4Je4vkytiw5KCaz/KJBHZFtAm6x51pkoPCZceerW8cieD4d0pIllTBJB7UOKbM9zLyw&#10;Z4m9S8w2GXKuhzQZBueIkyRLbkckcY0mbkmQIikRZcw2v+v7Osx0cmMLsraMsJ6OdaFf0LET6GNL&#10;nklcL+jkBUdKSEmYPLMELff0HXj2hyeL5ceTJbZLLbLEUj5pN6d9a+Zi7T2is95yUEGW6JBj2yJL&#10;JE+MaGbrZ8zkmh/QCc6ahpj1aPnrReea643rj/Y/a8vOzEDZZzweL43yjMeZM5Mxjt6Bpd8zfr4P&#10;sT8P2Bq75N0u42PbEsUjYFnGxCxYl3O3P6XEooSJfbKShDeLV2ctaxpraZSUFCvyvgSn80KpTlXn&#10;h5nFOrVrGa4V8Rxi9mtkz7meMSfT6a4OYP6rn1iPxFbRUwNdJFmSzksjvo3MZgzc5xmjY+1ZYBke&#10;o8otwWOApcGVluYyc8heNzPqIu7dPOv2NPpqAv0j+RIkCRK9UPivCbaVNKkZT47FQXR8P2PEqhdB&#10;jiAZ1Ckxk8cl3JQBhddxrIprQawHlqcyeMMAVHS0WUM8/1nGg/pyfUzMp8N+OAJNxBf6TiRI9FOY&#10;TaKvRfypvnZ9FMtlkEr24RAHBtZ5IM5J0Sehz8HeKJYI13cjfk29m7pfPZ42d+Icz6eKBE/L+tB8&#10;MQAA//RJREFUJvezYbOzRoAZfG7nxWeor2IY/DFw92JDlmgzZmaJejczS7C90Yv7jDXFUt+OOWVT&#10;PauDPvS1QXHawOAb7BnxurpZn0a1ey2zZTbJ4VwSJU8WJZKVCfTbGONwOHChpEhg2QZjh7CvLWbQ&#10;k6SQ5EklUsQs6cD3XunHwv4wyEFbwrVCogSb0mDECEhk3wA9gwsVy1dLQprRr71ocJ1Ba2aOJFmf&#10;BKWlziVJdtnW0ngReMc65OfX2fpaEsXep9OWS8ROjxJd4c9hLnHvzc5aA1dbxlGRQHG+fZjR32TW&#10;e39dm7jXBi/pz6limeLsOcnY4jfOr3uZzeM6h52nrzJ8j4npXQvOV8cQO2rzZl9mbS8JvpTz5Vxz&#10;HHFt3OsaYKON6TFL0onVB5jfYizxlDgrMk7A7QY8dd8ClyFZ7jT7xUmY1DYAbnvN0ogWAOoL+xop&#10;tgNIAkWdUXvX2V8k9Ixzn3mr6IdU75hdbPkv9c8MeMgAkjHWnv476ILbZn3cTGk3kJp10DKAZpiw&#10;b4ktCZER1idJDwO/bWB/FgAuMZIywPkp2Y+RawJzWoZMv6ffHeP/zeac5xxWWB/WRxizyjDjFj23&#10;PoIdynaR+a3PxICyAQOBxLRff1o6L31cOi9/EvKA/Xtf/i6IDjNP7GsSpIcExidJoFSCpBIitaRX&#10;fO7c8SqVLEmC5DcSjvkkUf6GLPG3+Ey7RMk5iWN87m8Jk3Pn10glUKKEVosASVLow7Jbv/+/Rz7O&#10;7X9FlHwo9T0//xv5LOVviBAk3vs7n/2/LkmSnJFaH5WPam+SbRtKLaNYV4bK7oKkCAYs4Mcorj2A&#10;4s48hv0CBm0jAlszUmr/ErNLTgClpwFQrVmb9WottxU1a+eyqXutVyug9D2VukrH0iG1Jqw9AqK+&#10;IMpG5bOtsY+y3mIB3Gar5GsXEqW77CBulcg6aRSWjoJwFig6LARPjSRxonDc985JrdMezm4UVHVy&#10;R2kbFRgKL41llF+zGNbyC0GYSIwACM1EyR4siEZ7KPAEQypBF6Pz5SvSmaEhliUDovwVAKY2X1Os&#10;8apUcqX2V9FAjojRB0bWNqIRjYwBSEZDAAqKRm2I5SyulmG2VYIoQYlE5gcS2SBG4AoOWfBNOdVR&#10;FZG4Lj4sIKsAklpr2usSILiIGumr46oSG94n368OpjPnQi4SynmAURfjKrLt52vae141S2XgLorT&#10;hlqRocJ1cb3jgDebMttU1t4OOj+tJdmKWpV0MSoCSUejqfc3Uba3IxLeBTrTXtOQdIGO1GwXcEEM&#10;1x/liMKoA9BpHOqUb8aPziDJEsdQltwwItyxxD7Gc+2zE8CEZ6+D+G/lDKQJ2CKyEZCs8TWlwcF1&#10;GV1sz4jR9gtlvvsa470jyJLna33l1eZAebtls9uh8g3yhtdvNgZD3jaEyev1ofLMqLuZR2Vv/EHZ&#10;xeg+xEB4yhx/iZH4Mhzeg+V0qTYStQRT00g0pAtQ1lUOZm0m/ZB9G2Y/inOwf8pTDFGJFHukPOd3&#10;XmFUfYfB+qfT1fLPr3fLv397VP7l7UFkmvx0vFzeYZS+QJ9YHsKISB1Ys8wpRSM/SkFx/3UM6KwX&#10;ROqItxnc/nR/zHfnro637FOiLkDXAcI00oMsQWy6qNGigWJDPokRU4knddCx7zai6ACkGogjOtsA&#10;uamjslzRfK9lkBhXj67wTK4x168DYm9yXpblehCEySvu8Xf7U+WHo9ny85OFaPr+85FkyWz54WCm&#10;fL8/U94biYcBb3N4SxlY7swSXC82xiOS8QTD3fJJOgEkStSfm2M9gLD7AEXmBqJhPo/Rk2QJ8yl0&#10;zl0AWs1caByMQ4znpiSXQNbowN1pnuO8TlrBttFcOkKyHq4lu2qzywOeydGsZecw+nQqM1clSyQf&#10;LONhdN7bbc6fc/darF2tASrpZu1ZyS+bvjv3ci5y/9CRofPCiL6NLsN40dHAdaSO1NmKbkECuI/3&#10;Boi31Ir61gxAnYnOr4zcSQerJTSsOz7fy3x/eDVkuf9O9MgxkvDt9nQYyj+drJafn24EGXVsVDI6&#10;ymzHVmaJW8651pEVyKaTPh3POoLVZeo0jTONNGuyG9FotKxlRSQ/ggQxY21ax79rL6Dc6F2OR51r&#10;QHcAb6R+3nKYrtGrzMk6VmsDfp3DNdLerVklXrPi8z1eYq5tYfgzhoyyNSXeLCONd4kSyRHHsjqv&#10;ft+IUd+L8mvML6OmzjtzNTzWYtsVRmk4wtFT3odaKk2j3uhtDfuI4PY5BYmiMdl8xvUNiZIc3sdG&#10;NFB1slu262DeMhqjUaJhH6PPKNEs/2UdcMu1gE343OZkP/deozgd8q4dkjk6WnfmBsoWY3YRnDHR&#10;fRtD/isMiAul68bnQZaM81w1RDSuowEo23BygyMiwn+Y+z+M/hhFrzPuNjHeA3RzPEijMGLQ5/yf&#10;Wwk117goK9ZIXfMk0lbRW+sSKA02sW5ykuuIhhlripHbRjAfNPPRyPFDMNmOBqjzlbFgBJ76UaPa&#10;eahOtKxU4CTOfQccoy60PrWRhGbuGEmoMawjNzMgxBjMP8a1982IzbFOjCSML0UM4TPx3hrduWNd&#10;+Kkhnn1fYBYdv9WJoDPYaHp/2/nq1jlqxlU18ur67XySkHS+qqvNsIka2pxz636o3xtHk/prhnk8&#10;13MrxrX6SgedRK/Er32Y5kPH6eTFqOZ70YfJ+879t2yKEcEzrPFGBEsuzTy0p9Ht2Eqa6PjS4RWR&#10;ws53PmPJhFEDOBoxMCH7GIFVec9riJ5LYhn+K43cNu4FmIHrsCeDY1XC1PFRr9/73hoTzbxyLHj9&#10;gTudX4ytzGTxWs7NP50ZPj/mm/NHXekzcxs9gBReV/LL7CGzdn2ell/rtkSDBIpZJzckTL7MTJNG&#10;Oi3LJVHCVoLE/jaPrn3OfiMc9718/0J5fA2jXMIEsY62ZEj0p+Pemr1Ug250amVGk0bwlWL5t25r&#10;dzMHB1lT+9s5v7ZLbC9jlLMOOy7Rc0s6LtCnu+jlo5WJ8mJnobw73ig/Pt8vP784LH96c1r+8s2z&#10;8tfvXpS/vDstf3p7XN4/3SwvdxewacbKJmNLwnaRcWgJm0kwuo7pUZ6xZMm4rxEJE3VVbf4ehInC&#10;+HcdMhI+xXGchMnMY9+TMFGYT+iycLjxeYNcIpMKaQXBBPlv+a4kSqIJfBAlHHMd781SXvY7MeI6&#10;nW+SmuJ5MHiDPcQykt5PmubZBjNsjT8sWS5Ep5rEyIeyCr60H4+EoMEKkVXlOETsb2Wk7gLzK6J1&#10;mU9LAzrhWAeijNV9xp5EiQ4jbakGT/F/2m/ON1+bdaJTXKdwljthreM7EUQk1gIv6cjS0W60teub&#10;VQ0OwJkG7kmeWK5Sh7JESZAliGW/KvbR2f1iYypIkVdbM5FZkmKWyYfyBnm7O1fe6QjXIX6czvvv&#10;kff22ACDfXc0h8yUdwdT5c3uBDJZvhGPHS/yueX4zvujpfLzs7Xyj9/sl//4+Wn53/7hbfnf/+nb&#10;8n/8y/vy//zHb3n9Tfkfv74q/+39afn12RZ4byZsTAO07KM2DaYRq+ugMSNcqdgleji6BQMlYSIx&#10;oiPqOuL2ZoiEiY5qI3pt9D4CPpIoqY7q3JcESTlPhNj/sq8jo4ajWXojlUQx8yS+05At4fjmP80I&#10;GMTuG2I+joAxxsAHY2zHxcaIvWHMjF1jTRIzPl0d5l7Plh9Pl8ufX2+VP73cBFetlVfgQTMstH3V&#10;/eqqEWwzs9AMCDRCWce/RJB9S2pmiWIJrppB43F7bcxYyq7/UYh9S3LuMP/EINzzeTGjwQroyywp&#10;JB7LbCaJt1eb4tJ58Phy+RF74wfGxveHC7xe4PViiOWCv9mZLq8NVgIrGuVu/wRJE9daiccV1jTn&#10;lJmJq/yndp2VDMIJ6jrA9QbOagJRIhhP5y7HZpwH3QZ16Oi/jS4wQFDdiT0qMQoei7US0dEfAYZu&#10;GSORGYee0Q/geIigSp69zkojvIMouft16W6k5+4V9KwlFXVuShijuyR4WZ9nsUElSybRNxPcwwl0&#10;1zh6TpFACeHz+h7iv3gebi3/Ncjzs59qvzo9xovjSRJFYsQME86JsV/HZgifiTKOOlw7+FybTl+D&#10;PK+j48QGOo7FUQYlca8nzcZ1DR0M3C+2UM86byIYla22gv6SmlmSpbcSe4kFJej0F+jLqGKPiJ5b&#10;9l67EGuj0fotv0kjrlkZQOprxy3/w/nZ+7X2JJpm7Cq1VLkSmaWBQ/VjpC9DnDVyzwDWi/zfhTLS&#10;cTmc+1EimPEhSa3z37JvYWc1gWlm8DvmtG8dd5J12lxiGkuLSp47nnT012AbdY+BOJIlB2Dng1ns&#10;kDmzShTsMMvVgactM2ZGSZQVE7MhidnytZk20UCfYxkEI5mC3SzuZZ2pDnwlysaxThh4uGLZrbH7&#10;6HfXjCRLJDn0n+hTkSixR+mh/UsMxEOO5voi0M6tWTVB/HM/FPc95nu1l+pTe6kiJ3zHKiBm2Ug+&#10;afdF4DXPW6m+JzGXhE6SkcxP8KJ2lHaxQTnex7SV85hzVRIlyBPWrorNz/sTFPdd6yIwEwxrXxiD&#10;fqr/R79PZB/rN1TQD1EuGkk/Iq95ngbQiBvFheftB+0JcaJ4UvG+O6YySLgZ++ck1hNkFAw4yJju&#10;Nfjp9uWQ/nbwLGNYf+Io+tQS/pIhEiTdd66WrttXStct+8mBz25fBZ9diX52Svdt+xleDYnMYqTv&#10;br7usR8iryVP5sIW6OJcOhjn/O4NcSf4jn2zQkbQQTZ8T3FOJFFiu4AkS9BT6oNGkiyRHGGrxL7l&#10;hJMsafVt4Vw+IE0eMgclXMFTEiVb2C/OA+fDDvbiUn8ndjLrqXNcvyeYVDFwfERdAI7VPzrodV8H&#10;q4KNH0mkXDCr46PSZhZIzTrhteW8akmvIEoqUdHsR3+QyOZI53slSc475PNY7ttzpcr599u/+A1p&#10;wjGlVfrL13y29f+NJIHyIWESzeCDKFF+S5b8oZHfvj4vvy+3P1b4rYYcCXG/9foPXPt/RZJUOU+W&#10;5Pmdicf4nc/+VoLYaH2nli3L/i8f7v9Gmh4xWfrs70glSrhn9d5/lPUUMVpH75WtWSb9Qi9bwAXA&#10;Z0enGYrIbBOzTFIw8KdRFKZ8o6B2OLaLUR/RQIBdU6eNCLIEjgZwKg4jUpN4MD2tRqoqGoIqJ8sp&#10;TKDgJlF0NuddRnFoLEavEmQTA1EnwA4K6Lzsamij7PfYur/TiID+b8UFp4k6b8T+Bru/FRYoj7vo&#10;rHMOqyorlNiyRjfnZWmbZUSHWjiTNMoRyyqo2LJcggCpIxSk3wuD3e15BlsFyDUJADYn+rkvffyW&#10;0Z8YV3xXZ5wGl0ZWNJuMfZ1SSh5vSRhhjbHGop11YZstIGIGpZCAXSeAAhBzC8CZQCQUrMtv6rgG&#10;7ll/kVxwFJ2FRoQa6RYOIJ2D4fxhAWWb9aXTaaT4mUp26CQQMHhMxZ9RH9xjgaeOQV57TKmps95P&#10;P+//SZ7ojPCY368ki79rxklkqHCuZqYIesySGQOQTaC8x2XAUYA2aB5q+wpFmOXeUr4O0Qg1q0mx&#10;abqlPTQeXYBNebVJshK9SkYesOBbpkDS5DELZC9ApD/IkgO2Lpwx3rknkVHi+PFesZ8ZJgBqAPYi&#10;zzEkyBCuh+fYkiBJPKZ0IjpHztW5FrC56HF9Yyp1rmu0/TLP8+vIbtgc7WBReFServQC9gcjm+Sb&#10;7aHydnOgvFrvKy/XkFWlP+T5cm85XQCwTD8sewAcyZIDDN0TwMmzpUHet2/JAGDG5u+Cm0dld8JI&#10;EMmje8wb02dtUCdp0cGxdgBOG/MWw360jWP3+A6/ye8fzXaVp4t95c36aPkeg+TXJyvlr005LuVP&#10;GFc/YLjocBcQ6Qy0jMQiAFQDX7AoSRWNFzXMeQYCTF8fWRsbvaOuyblnNIvlJBojfsaIdXSS0fqx&#10;NWLfMkqWEuKePtYYYW7ohMa4sb7thgY/v73Mc9eAGUNPTbENsMX4mAPozmD0TD7SOX8VwKYOMwL0&#10;BjqsDX3ysJws9UcWjs3uJUTe782UHw/nyg8Hs0GUBEmyg5Fu83wkDLQNHQNjxTIbJ0aPmvGhrtWh&#10;ADAzO0rHmWV2JEmUKInTjCv1kM0Nda7oANdgMwJbx+KyqdJDjGtA7Mb4g5bzcY9nq9G7PfWorAN2&#10;o9asztlx76HlNmzw/ph73VMOuIfe+yj7wX3aAwALXt9uSZLYGJbrsb+Njof9ufKK6xHwLunk5/5J&#10;IAsWrdkvmNTAEQBmCT+NRZvFGaHU23L0WtbKkkY6yc1CMHpfB7ngPZ2NOp+ddzqx+A/ERq1GyFoy&#10;zXRv+/G83pgov5yuImvll6frbNfLn1/usL9Rvtmdj3FkNmOsWfy281dAq85Rp4UB1BAmOi3j//nv&#10;qIvN2mFfj3iNweM4k/hYxUhIQyJlabgdPWa6eEbsmuYdDuJGJPYsBxdRUNxjoxAF+o47nRQ6nSwJ&#10;p3Hg1mwSn7OZTjqW7cP0xLnLGDpaHOAaNNBvxvf8XDiteA6WNxpH32lgKDpBMjILI0yDLKRZy3S6&#10;uSZzfepqn0eUHzvnEJzB4DYyepx1Z5T1xprXgwDSIZ5pNAzV8cM6c5bBqAB2g6A3u1ADx/XCbA/u&#10;46T3UHJkiPk6ED0JdH7szRusMV6OlyfAHmPc6wHOpzsMN42NWGdcy3VWI2s8FzMgLRs5xlpmCa5h&#10;dL3GVF2XvLZKgIQTnH37oJmpWst+bloWYpg1CgMy+gNpDDE+FP83iH7GRl33Khmhfsl102epUZlr&#10;wirnFGUb47m7TeNSknILXWzD4R10yP50VxDVZvi9RCe8WLVMwQg6ElkaKaeLGo7D5Yk9AdwiEn/2&#10;CwgignljdKBRhFliDLzQrM9hSKovEPFDOrYtT+b8B1vNcK8XzUyaZTvJb/TGOqTjQKex2CPLZnAP&#10;zpH+QXRKnvh/XLv/M4VutfSA2blG2RlIoGFZiYLav0VclcapEenek8yC28PAPlrUmWp5DH6XuTDV&#10;dZ3fY643ToPa/yUwWiNiMOvLz+soZi3RabzE9Vpya04HBwamRElklSBmvRkpLF5QJEkmOtFLnTdC&#10;zGDT+I0moRqx/Kf61mtUV4jvtjWizS5jHPq+wSY6viNwRMMdvVlxjWMsIhPZBjHi2DsnkmkRoc89&#10;8p45xiSZjVBMvKmT3ufhepTP1H3xUWI7ryUzjy2JpcFr35BawsGMEUs69FiiIORi6WXbd0u52Gyb&#10;xqIaqSGWp8RoZutrS746dgwWkvyOckT+NyKB4+voKcS5GNzSa/k3sMsgc1GipPvOBbYXy7AOD7Mp&#10;WLskTOadL9zjdcbw3sJoObb/4eZ8eb61WN7sr5V3R1vl/elOeX+yVb472YzMktPNmbK/NBYNnzem&#10;BiLaXEeqxK1OabdT3kOeYYjrD68zcpvjEiTosvMYO3qWIOIwSRPFsZ/YWwLYqOh0hEs8Rl8lhTml&#10;M63VD1BhvbaEhZklSZbwm2A9RefvjP/J+VomxrUws7JvMLbaGfdgT9Zg8YBlMytxERGxjB3tJTPt&#10;Lfm6jp6ytJxkyTK/aeDJPOcUhIljVXzAvbaUiZh3UQe4OEHSBPswcAJrkPpJHGWmSGSLxLxkbDZr&#10;VzqOkuiNvnCseR5Lncb/s4aJP2LNengV3XIbrP8oyBIzSyztnFkl/diRA4Gna0+Uw8gyya0YW5FE&#10;qf1TTtR/y6Popwwkeb4moTIdpEWLONmZLW/35so3iGVNX4O3Xm9PcHyC4xIkZp6Av/bAYuIynean&#10;KyESLD+x/dOrzfLP3x6Uf//xpPznL0/L//zji/I///Sy/K8/v44sk//86Xn553dHQZi83poBg7Mm&#10;MXejKgH33Wy/WcZBZJ0wRqIygXOEOarY+9EsqyEdu0a+Y9O4boZgx1j+yPW0JcypYew45YzgcKuc&#10;EScfZJTcNwOgkSBIlDuRpZLlve6UIWzFQX8PPZfZJdhW2Ohj6NmxR2AFnZLs+wzNLhHD2APwyfIg&#10;92+mfP9ksfz8HBx/YtbPfGToiGe0H83SlUy1FHVm1RhI0RFZDbXBe5YYa6TJkgmy5KEEgfjiAXMG&#10;Ye4k0eJ8kuiU5GQNZqzXkqjaouriGoTg2DlhvFl6y6ziN+DV15v2cDR4ZiJw+LcRuDTNvjiWz2xO&#10;suaOY7ewpjoWdUSLQ1mzapDmrtmwSCs7En1vY2kdr5L9EbAkBhC/idPAYlNgNcv8TnBPx9B59oKw&#10;98MwNqmic32UcRDZEIwFsyCCGA+HKFiZexhZR8hwEBCW1rkSvQoeN9KNTq4R5Vnm24wmdRw6izV6&#10;hns1A36TMJni3imT6J8qU+ilEHSU2T+RAYRIpozw7Mwa6eN/JUjq2LORvGRJi4DjmdqIPkkvCZPb&#10;4ViNbBidpIhkxATP22w9na2WvdqaBPfNDCdRMtEXeFA8ETiz8XWEbuU8spJHri9mF0c5Vu9b+C/E&#10;M8rZvhUt7AFh6VGDLMWi+g1qsKhBl5IofZaeRNIZK3GiU5d5Gg5e1zLvqaIfIitbRM+iZo5LnGQg&#10;ioENft9gzstsLRv6FRjjCjrhRpDU+hjMqpAc2QfnGpimGJgmgaLda6kos0oWwRqRWYz+Tic/9oQ4&#10;lnFvZRTLjusU3mXt25VwQrYRy5kZ+FLLCFvmzKzgIEcMeGFrAK/HJEjWzKQGA7of2SeKOLlKvMZG&#10;Yp6ljSL+Ye3AxqzBdpuIGSUSJWaTHEiOsHaFzPUypyRBBsC2I+cqEfRxzY/LnkF8fM73MxDP4LvZ&#10;CMD7dk9Cc4bj2Jash1YFsQSxPe/M8Mrnfz1EnK9N32q+H+SIpEnayNpC2j5iSbe5ry2FLcTnz7Lt&#10;xWq57mUGCjiP9dCeXPZhjub56IeKZ9UFrSojjN3sKeozlEA5E7GktkPYCGDC8/40g6z0ibn1te9r&#10;94rhA7eLYRtJkhCMwnYc3DDQcbV0375UusBzZn9IuIfe7OqIbBFJVMkSy/XVkn1R3p+xbWuAAV73&#10;3Um8aCnW6DXnnOB1NJNnW4Nv7ElnIIi+KglFiY1owH79chAmEh9DbaxbyHA788X54zxyPnV4TDLl&#10;Q/Fzfj4ySloZJrYZsAyXJExKnCMYtLfp4VLxqMHiZnauDqv/nQMG6FvNqIMx4vxNf4O+TyvSWAVI&#10;v2lmlXMvWbdn0bWTvo9uGPG6r39Zur76pDwIguSj0nnx9+XR5Y/Lw0t/iD4oH2ST6Gz/+KNy6/cp&#10;0WCeY5IilRhx2yHRYl+VC78vbV9w3PfZtn2RBEqIRIl9V5B7X/4h5YskSP6eVNKkZprUTBXJhSw3&#10;VYmSSpb8vpEzQuT2fyGt9yVL/sB3ghw5O96Sj3P7IWFSyZG/R5Yo/zVZcruRIEtan+eeKRyTBInm&#10;+A0x4vb86/r+GVny4f+k+Lp5No18NNd3C3CBMhhAuem8GcGARCRPVscxWCcAuRikK2NMaBTf4lB7&#10;meOzs30aexi7RioDpmtKm+AgyAQmvE6Aaki6Lyli1K8GrSSDx9xXuVln0Kg/azhGPWlAVfQjYMJr&#10;6Fpr9zxZsovRKEGyj0JSgixp3rOJ4XYIoH1CEJMkiESJW0smRcRlLEAo5GZBOi9+xu9uopyM1LKR&#10;tIuUUeymQEajUK7ZKEYNCZ1a4exgMdNJLkDWAbLJOVvTPwUjJkTDVwMiowmdwDojdqYGec3ixeKT&#10;jecblr9KRLKmfHA8IjhTsmyIIA0ly35VzKGMnfgNaLd0T90a+TSLclBqT5YzMa2tcW7wTMIIZ6vz&#10;J6IneNZRfottOhFRMDyvSpi0nEccr5KOKRYanpFOL52JRl4bhalE2RruvQuDadvxHX7DBVmnw0E4&#10;yUaLTSH9vBG6OrnMdgkHENcjY1yj7acAZxImNsE2u8RF1LqyOkIkR4wSteFWbbo10v5VGWN/4v6V&#10;KN1R62Na9sSME2Wh9w73FUNSImXEBdQIWSMNBHnpXI2eAl47SleJJnCxuHEMUJ/C9Wlso7gjwlrF&#10;7HGNdI1zAOocRsFsjxklANvHgNdHGM+ASmszmjkjWTIKuBvnOqzLbn+V1cG7gKP75XSpu7wygyRK&#10;b2VWyav1/vJqTZKkL0iSp0s95XThcXky/zgyS/YnO4MwOZjE+AGknC70B1Fyuph9TQ5nTI+1rjXA&#10;brSdbQevHwCAjHZ+wP4ZYbI5chej/Q6fa4vjhzMPy5O5x+VkoZv/7g/C5FuMkR8xqH49WSl/fblV&#10;/vpqq/zp2Vr58WgxjBUjusxkMHo6mqwNqQ8EXYAoxo7GS810cD5Lljpfq4NX55sE1jEGtc043UZv&#10;JUsGmgGH2MBOR6LZUTaZFaiYMWX5j5P1SWQKo9466Bh8PHszTqYZBxV4Cah0Wgt8JzsFv9cZJzcZ&#10;I3eYz+3MdQkH7s3UI0Af99/rxhgzu0aC5PWGzVqzdJW1n5+tjUSU3snKEAYowNHsvhmd8Eb4MK+d&#10;X453rtFeBIIBx5BNaCXfUpr30bmWFNNAS9Ikx6+OEKOyP3TKdjHHdHqgvzhniRK3OilD+Kxg18ig&#10;/Sn0sM4Rxrv7zznP7/fnyi9PlssvGMnv7Wmzj+FsBs3xItc5FSDZDC1JSOeLkaM2e32CWO9bfXCe&#10;ADHt3uapx0u8v8hzY+7b9NVeW9kUdjickRJgBxzLeunWSh/iGiTnNR7a0MUSbJ0BzM1w+f5gofzp&#10;+Ub58/PN8ucXjDe2f329W/7yaqf8crrBfJkFsDM2OKdaUsTm7IoOUAk29Y5idqLnYy1sS1Baj1o9&#10;ZQZGkLuMVddHibV5DKK5XtZcZKbnBs9F0s1nkVFM4eDV2RvrCmuOZEl8n/UXXRO/wbMzwl5SZNw6&#10;vfcxuBhzGt8+W3/fqODdmcdR/kLHkBHIOqrG4vNfY7QxVo1i1CmJaKCP3PsK4X3GcGblpEM4e8Ao&#10;Gvnod55NZEgg9VnpZI9sEcZh9OpC/1o+JOpWA1YH0FHKYAivAZ19gE6j3KOvAWJZniqmkvdhwEqs&#10;GKm94Lqmkcx8nnUdQa8uo/Pth7I7Z+bOCM9lqKxPSGo+ijkczaKZz2Y9bhi0gREjaWKkuY5Xf8vS&#10;FjoiNWR1NGeQAr/v2oi4btpnKsp6YoCucQ4pjC22lSyRXNEZ7r1xHdQZrnFmBqQiyaqhNquR1ohG&#10;mmtE4CT0SuCChihZGdZJqbFp4+EOxi96duJBeb42XH5gPv3M/FI3vlofRybKmy33J9GVY+hpy4dI&#10;lLBOBlHCtYN7LF2mcStxUQ2t88EMrufZNL8tnHgSJZZL2+P+PlmeLM/W58rr7eVyujqHDrJ5oyn0&#10;GW058VDHn9/3/vHbfeno1WgLh1Xzv4kF0JkaqYilCaqOtleL4thPHJnER+ArROPUDLejhQHmmpnK&#10;1sBvi/E/1H4xgh40eCVhw3nA70uWB3bj95XI7uSeezz6g/jcOM/aiFPDSAIls4g5f8cDx+0VIa51&#10;ThpJKFFtHwbvrRIEPPfYEg82P45ny3y2ie8mn3crKayBbr1v1w7XkRle571gXvF/jqfAjkjUz+b8&#10;ag1tMaSYVMLEAB7Pyew372M0iefz6onod+S4R+I//Rxj3IAZMZ0GouWw7GunI6j7BsbstS9jq3NI&#10;MmUYrKTTyKyUYSQi7QygYS6P8l0DUcZ99hjbY/fS0DWTV8PTqHEjeZ1T4ShCdBpNdRn5KLFlNKTO&#10;petBVoZT+AFGcMdXpa8dg5vnOe76yhxRJrlPU9zPWa5l0WtyHLvGG70pdjZidnGiPFmdLidr0+XJ&#10;2lTZYw5szQzEZ1bA1JbnkXwI3aQji3FuFPo899HfXBRrqjeY0xIqkiS+b//BBTO/dSYN6agzmCkz&#10;qipxkgEtOu8kS5wHXKfXikSUZzjvdOJlJLQZ4BPgUskSnRbVAVkJk3BKmnEiJvQ8GINJlmDIsxVD&#10;ZqCVDpskIaKUSNgkOqXMeO4J2RplndLhpfPLa0FHz4v9JUt4LrX3WzjcEIkTo5V16oaw3jgXnZPa&#10;N459HUOSJZEBCd7VpjlPlkQ2CZ/zdQSScX5i5BVsRzM8XavGXK9Yw+zbJUlyvMI6a2AMc/tAkSxh&#10;DZcg0bmtjZalVPM/FUuRhe3GmmyAnut/ZqJIoEieWIJrAiz1oViW6yQycsza62GbvUyegEdPVgZ4&#10;f6g83xgtr3cmyruD7M1nya6XW2Pl1fZ4+fbQzIml8seX6+Uf3u4EefJvPzwp//p9yj99c1j+4c1+&#10;ZKq+21sITGLEsURoBEoxrma5/64v2lNZjYDnK1HCPLBM5CC6zO0wr80wkTQZZP71g/GrDNy7ylzh&#10;877/QEd19oewNJKR/ln2KMmTSoik3G6c2B9KkCWMXbeDvI7SSf4m5zAoWYKMPsJmaoiSKfGGWM5g&#10;D7DVzmx3OV4eLC+2JsprcO2bvZnyfNNghqFi2VEztCX8wnHJ3Kg9K9zaEDxKi7GG6FC3EX3NjMls&#10;F8u/WG7KniUdIVHrnvei74tzjLkmYaIjPXpPiBnQ49pgEowG0LiG7DKGaoT66RL4c9EgMLPle8K+&#10;OVnAHlrsw+bpL8+4HoPFnvLZE8ek4w3dvy/mU8AVZ6JPgTHIemnZIx2n2h3OhcwcTnLRcnYSkGZs&#10;LQ0yJ/pdezPbyrK/k+AuA7LMJItsMvarkz+IJvRABBQhkidDPG9xVT96uq/NiO+vok9BV4hR5V+X&#10;3jtJluj8HEFv2yvVrBT7n8yo7xiXlTCZxnZIwdbpf1Rm0Xch7E9L5CJT6LwJ1vlR7ndrrPC7OZbq&#10;+JFwc0yxRpuZ0n0/tjbpr+XEJUsiY4qt5cQTQ9zjuRks1BskyR7YLrKHJ3Twp+Nev0fqXOeQgSmS&#10;EawzMZewi51LTfCkJJM2v2ufARqB89ChYhHXJ3W0urVmPVrS0oBLA3eixFFDlqRTVgdtddKeOWvF&#10;sgYg6MAdapdwSTFwQN0fpAnn5tonYSLOljCxf8lQ20XW0Mtl6qFlgm+hI7AXGaf6sNSzu4jkiVv1&#10;nj6nvyFLYiueSptXHLHOmmflge1xsIky0c/4Yz20bB3Pd851i23NCo4KFhzLoADtFf6H3xADnhEr&#10;Bn1JoKSYpWzwTdoC4l/xnfiWdQp7w8xES29l2S3LlRto1x0SRIgBeugGtwcz9irpjwCgl+vaw+MR&#10;MPgKG6bKG2zId5YVxs5U3mPHWUbv2/0FsPFE+O5cj8TU4nLXSm0TySoD3IKIaMQgFTG7n7NCzAy4&#10;TIJE4lKbSDtIm8h+pdpKQZqgw3JdFLcqGTTtmmsQdjTQnzHTMwPFq/ie5JXBVhJZkibRq5a5V31z&#10;4RfimervcmxWP5r3NkuIcc+5tiCmQtL+0u/lmDbQUPFaF7wmrs1ypqPYIf3tXzcluczcxd5jvqk7&#10;JUuiZN9dS29ho4HlzBybYq7ah22eOb/AXLT8rsS22DDKqjIvtOEsoee4N+DmwZXPYjvguGdumylm&#10;z7tHV78sXdf4bwkMdFHMEf5rpB0dJkmqTmI/iBKP8bp1PEQyBX3Rzm+2sZ5JtvC5Wq7LbJJ+flOy&#10;JPrr2eweLNttNkiDaZ3X6onsQ819Yd8y/c7PFOdqigEp6gnHhDaDJNdZJSOD5boim9CM9BEr2WCv&#10;9t/4MraSKD1XuQ9ffRLkyaPLfyidkieffRRZJUGUfPrRGfnRSLuluyRAzFqpZEkQJciXv2tIk5TI&#10;LOFYkCt8577f41jtkyJJcp/X94NEyWMSNh+QJa0yUw0pEOJ+Q3h8/LfkiHLrk9+H3A7xGNuaRRJy&#10;jiSpUt9jX8Ikj+frKkmkJHkRBEacl1kwZwTG3yVLlHOf+YAsaREif/917vu9/K/zvxOvvWdK84w+&#10;WhzACBwEEGOYLwyi5PolQTDABoyq5vhwO4YuCpiF3fdn+zCEum+w0DKokGlLI6AUI1oCRWK/EWun&#10;y9Tq/NH41bgTNAdZ0hiyNb3NTAsVTvYgUPkb5cQ5dOmcZsCyCLgwSJhoNEapCRSETbW3USK7/H6Q&#10;JKOAdF5v8b5le86aNGk4VPKEz7A1rVGi5HB2ABHgSJBYXkZlhwBwMu0Rg6D5bpAd/JZp7msa8ACv&#10;aFiskWKqehN9pcMjCBE+q/i9s/9vfufc+xlRabp6P2Cqj8UslWmU/2hERjT3zVbwXrpA6TRVmLjN&#10;1hTJOMb9yYhYGW2jFPnusAQO71UHD8CoSlXYRnfLbgehUiWcRgJ7BCXsgq+hmz1FbjIGbgFOBKrs&#10;y9z7fHVSuwjxDGq0rQtVOGb4vgClfka2vJY/OZ9Z4gLh+2aVVBLG135OB+np6mQ5XZssJxhDZ8TJ&#10;QLzv/cj+BSyUgHAjuVISUGTqo9fH+TDWjEII8oRripqzyBSAptUYthGznsIhjkwCbCx1M80cmMFw&#10;0HGZzmgdmZJKRpWkY+C80yz7rnDPAGiRjs95ZWRMGtca23nMqBnLsWVt7MgmMaJKCbKkvSFLeBYs&#10;WBIm4wC8iXsYoSzsS8zTrfF7GAGPy4u1/uhP8s32SHmH2K/kG3uWbBihrEHQi3EgYdJTjucel8Np&#10;CZOH5dBIsbleDAUMSOREg8JyfbwvObLD7ytJlPD5GQxftpImlTjZnbhfdsY6glDZ53NHs4+CLDme&#10;7UIeY4BY6svMlqHyem2svAcI2cvk15PlIEve781FVNfz1VH+H+OZuSpp4hyUONllvEiUSJiYtixR&#10;Iqmqs2klxnc6xbYZFzb3t8GjDndL+FjHWKLkdG0Kg248nIKbAJs1fmOdz+9rcG9Ml+db8+XZ5mwQ&#10;JnuMs1X0iFHBihHiMU7Zr1H6RjgHUGzINMGvZS2M1DTVWtB4stAfxMgrQKH9YKrRdqJhtjIcxrwO&#10;QUmSQ8SsPRvTSZRYwk8CpEYNRyQTxoljJh2VZw6cjDph/oRTDmFsmjVgFoKOdbNMJEx00EqGbHFu&#10;IRPoJl4buV2JEgkVCZ8ds1DY3+GYvW12xjp5lj2MpzGe21L5hxfr5R9ebpSfnvD8jNA8TLLEbBPL&#10;t9n0XcLldJmxuGOk50J5szNfXm3PlRfc5ycrEzyLoZAjSzk2RInz/EQihO9JmFje6un6ZHm2gR5Y&#10;0TEyzu8Aog+WovSGpcsOGL9emw0QBeymeUf0EuPpNePKCKUfjpZCfj5Z5ZxXozTDN9uzgHb75jDm&#10;GCs6YKydbsPaY85Fws39aEArCbc8GqUndc4ovq+hrIOpkh422DfbQyPZzB7XXcuhaTynQ5jPIBlI&#10;wNrYbOsx18wMOMhnaOm3Spa4VR9lqaKbfL6D8xvgXiyUH56sFHuxWNtYomTYJth8fhwdZjSjZR+M&#10;aKyikaBElslDy3vdCmer5dIEkY4ndbogXeNDgrdG9hlZN3z/JoYwQDa2zb7O2TDq2SIC6oxIulge&#10;GaUD2Oy+fZFjlwHu1ti9FOC+B3A/gNFqSnk0akZHDwFodR4ZhWsE+IJBBSPdZWW0B5zC3GTe62C0&#10;znf0BmPd0ilq/4IgTGaHmN99fB6jUUPDzzYkgcRjBBDEusdvM39cL6PvFJ/Vkb7EuqKDXf1SSysq&#10;kR2l0cXcdF3MyEZ0s+tKrI06kFkTzKzQGcwzzMARCRIdn27BFqM6U9Qdzk1LP7aj79rAC/fQEzxT&#10;I3ePmDNbjH3GcpQjsAzqImMUXWjphsAuOmk0svhtHeg6jZIc4TrZalS5dc2OEh/cYyOsdML4LDUq&#10;jEK0Kb9ZJU+W0YUbC8y1GfRCP2PtHuNEJ4fllowQUxfpHNZhocEFXuBehUM6sIC6K50UkZ3KGizW&#10;qNllUW6Kc5UgEU+KJVNXJcnrMR2vXpcOWffVtcM62O9exNCyrAXrMuvsLGuvvyvxIMaqYiBLZG00&#10;4vs6F1pkCfdELOSaEZip+Vw23Qcjss4413W6vtiYCp2jHtBJa28sS3DG/WaunpcgfxCdCTrugmDn&#10;mhwPFSs4v8wSMZPLzGUxsaU23A/8yzojphXbZh8v7hHjzFJ8Yuog3tAVBuxscx6W8vN6vT6vSwf5&#10;HGN85tFd5rb3DSNTRxAGZc8NDD1LaLWpAxLb1ehcHXRG28X8B6OIWywBOsN6YzajDTQtMRQBKmCs&#10;lCTffN5mW0cQC+cbJIrv6Thia1mZUZ6Xkj1LwDFgqWnWylnWzen+tjLJtSVZwlrG2JjlHuoEUObF&#10;rOJZMbJOHbD0egQ9dDG3O9EFndgsRqB38B9J4EqWqDeMvJzjvi6oW7lPK+BOSdQFnr0kid9dHOL+&#10;Nbpl1ea+yPJwN8/Rhu0a3jpkdTbpfErnXTrtUsR1tYSO11vxngTwTA+4ToIEyX4lKVl2NzNPzG6x&#10;/9Mk39Wp529actJ7WnWOz71mAOq4cbxGFr0ZedgUOsys070kJuA+SJbkvPN7Of8cI0kipvg7kfHp&#10;OETcDxKP+xRBXgrjrBIlqbsyg8Rj7rumhX0n/kHEGuIO+w5J2htVb7auPbks62xT9+iHqcxlGS6J&#10;kj3e12no//n7NUDN/Sj7pSNRnQdmi6oBOq6xBXRWWwLacqVVXMP9TUlXMc06OnVtFD3B1v1oQAz2&#10;3dfxv9iHnTEUcryEHpzr5jjYdamP+T8cmSnfSVw/XS1/fr1d/vJmt/zl9W7544stZJvjm6y9a+Cb&#10;Rdbfaf57BAzFs0Cv+NwyqxAdA14Nm4XnaSDAJDpBsnCiyayacvy7pqAjXPOGsUsi8ySkydZ0bUQM&#10;TpAwCeF4ZJoYtBBObEkSI/8rgZJS9y2XZPR/ZgBIUvg5f4P/0MHL/GyV4OL8zCqRKJEI2Z/vA5uJ&#10;x0aDLJEkcf8QDLLF+4vgXhtC2yfCNTHJSuYLMsnYr2RJLcMlOXJGlmRWyYjkvA2BEUtJZTNg7gfX&#10;Y38X740kjOXzkizRWdrB2pFrieuHvSjNjDZSXcJEOZyzHJDOW+2aTmyKB2WvJQaOmW2vPCq7jMEd&#10;xn76H7rC/oh+lUgEYjLnDsEXT5uerSdg1sh+WhInMvbsF8fY29FRDGbencFeAW8bbGfvOgmdDIph&#10;jqL7xAcprh2pS7VtwzmKLlWv6Ogf5nlbcscockk1A1MsuRNlc3QkGoV991qTGSEuYYxJ6qqjxD8+&#10;iyBKwE7otBl02uwgWGrwMToXcYtImsxx3NJdU3xunO9KmIygr8wIsmRalSHHEcfH1XGSLnxvqo/v&#10;WFpNR23jsJW4qWIfm0m+Z6aeGQ6WY80m6/YeUZg/Y/Z7QU9zrmI3xaxm508rYNK1Rvsbca3Rd5E4&#10;A92BDtviedn7zqx1MyO0k6LfXkN2S2p7X3WknpEfOmaRpixQkCQSUayhOmjdpjP4rESQjlqzVWrp&#10;TfGW+86DgbuX+NyFMnDnQhkSv4DL7WNiSXod8tF0XKIZWUffZeYg44Q1UHK8BpSo92sDcXW6+EVH&#10;vD1R1fuWjLWErOvA6jCYV8LrcQfX6RhijWH/rIyk/oZcw6Kcmb+ljuKeWwGlis/BXidmlitRnisw&#10;Hs8hdL1j9y7n0cb53wt7z7JbBqtlDyDnDfOA45bY2jLYlO1OkCpd8ZlT5svLjQlsxBnsOksuWnqx&#10;9vC08sJElNOzj5RZgy+wzyXJzfCIfoCsATvxjJNka52zPjG2m/rdpvpD7CPouDDAxfKQ4ctEv0Xm&#10;l/oOyRLHWapdzBW+Hv1dzEX1uTaCa2Rix8SdrsNK9Ef2HjKe7X24EsELYAfmXfQYdQzz/GpAcQQI&#10;uxZzT/WFnRcJEn0OEaDFvoSwmCqypRhXY2CpacZaBIzxuUqYDHRcwbYyy4wxypjUNpM0GQK3D2iT&#10;dbiWgFV4/pYCXWS+roB1zPAyOMo+eWazJZkoEcnnESsCdGHD3bv8cXnw9aflMfvRO8Vsk+sXQiQt&#10;fB1BcMwT+yUPoZuUQXTTIHNpkDk1xNwaltRVV/E6jqmz2sWr6PsOxH3O96y3CefQzEnnXc5J5mNk&#10;QV+KOWimmISJPrb0tzWZaMxx57mE6jD3Z9DKM/euFDPIXTOcW2Jv/UoHjKVjMMWhhBj6Qz/zEs/M&#10;4H79hfZAnOR39MONtfN/bV+XEe71oOdx7fPS9dXHpfPS76OZ/L0Lvyv3LjbCvmRJdcpLktxhe7sR&#10;9+9+yXvKOdKkA5EkSUlSJITP+7q+J3FS99t5zz4ntQRYqwzYB2RJyt8jSW59yusq8Z6fPSM9Wpkp&#10;LYLk/Pt/59i5z50RFQ1ZcZ7AaMiR/5osyc9XsuSszFYj51+7X+WD79f95vVneX+iLwzykca5dcyt&#10;m66sASBXAI0SJKu857HNKQAxW48vDqJI+gDtPSiObhQIW9PuVlTqKnK2EeWE0tHJUyONBLoBniUZ&#10;+EwFukYLRXYH26jJKMgWqDNIl1hYQlg4lCBNWCDWUCLryAaf20QZbGNA7qBE3G7weo3PrPDZaF7I&#10;eUSzQwC20eg2ybLXgSz9PiB7b6o7oqNDYSM61OxH4bmYoWKZmagZifgdSy/Z3DsaS+nkGjaaS4eH&#10;ZAnnFErfLBg/xznxX5YIUtyvx88kDQ8JpeirwtYSTiGNgf+hSIA0wut1Xtdahu5b07o6AtKoye/V&#10;DJ9IB+R/62csi1bJFRW8IoiPslEAi4yw1OBhEWSrk1bHT6S2oiAyUugaykanG0raxUMDi+9X0bFW&#10;nSSSJm7DiPY/+P8qlVwJkMv/5ed16KQIgvyMZIpAx1rgkiSHiFsd4IKgLOHFgjIAcMLY1PnlghQg&#10;gt8OI8VrZD+MTY4rtZ5kONh5TyUZERxcs2UKIk3TcnESJg8tV5NllyJS7v5XxQa0UdYrIoKMaDFi&#10;G2WP8h1st5/K5RBTf7OR/Q3uX4JdHd5uswarTnDFe22UL8azEVWd9qVp4/8wqNxKlty7hfA9Fg+b&#10;+461f10mOIe5x9cZn21RiuvZSl95s2lz9/Hyfg8Dj63ybmcsepa8XBsoL1ZSntmTBKPQRu+H013l&#10;ZL43IquUE4EOxzLz5EGQHwdTnZGNIvnhVjmUOAlx/1F8ZldiZawjtnsTGCwT9xC24/fjt3bNusAw&#10;kYx5sTJU3m1PRqmq9/uzrVR4ndtGm0iaOBeDOEVfaLBEfVdJTuapC5u9jDYAedYSDsdmdXhWcfw7&#10;jgBKexg3lvipfQ90uBqRurc4FuU+nqxNx/ZkfSZqpm8xzoxYtweCUetrSERNO7YFOeordJA6MJ0O&#10;jKlGBL7qEPXOYRC0jQ4Ko99ISUkdsyT6OC904rSl6iQTzbQy0gOQq9GsoaxxxIJce/SMAXQqAK61&#10;dI24+jCihn3Oz/qsGo8BaNFfmS4tKWL/DAXdpARxgq5WzDzhGe265bltsUasD95F57bFmHi1NhS9&#10;WP7yfLX8w8v18tOThSxngHx3MFvebEk+eL2Pghz67mCh/Hy6Hs3qnwN0n28YjbhYXu0slGOjMecx&#10;Lpt57fVbOi36YjEGDjU8jQxcG8c457uAZuuXf3tgU9G1EGuNC6otK6aetgSXZFXUZAcMuy9gjxq4&#10;/J4lxHQ+JzE3GM8lasCjkzLy33uh05TxNgdwkjxBLBXi6ziGYWxd9RdG+RvFaqT/iuVBkDUJlSTC&#10;qtQmsko287a/l1GoXTFeNJR1HuuMcj11bZWIi8ySboE8wO6hxIbNr42AssHhVXRoWzEC//vjlbjH&#10;NrzVoap+CrLEiMWH6Audk3+HLDGaSmJlgnGWzfJvsU3Rsauxrm7O7ATHG7oIXTYiANeBESTJTQz3&#10;JEeCIAGM2wiwvw0jHoBsjdvomyBZcvMCIB69qKOW3zJStKaP99xBZwJkLUXisT70p8f8vFkq1s/W&#10;4TirEajjBTBsZovNcv2dcCahW3UMSKQYPa7Yw8C5bp8NnZ1mYy0NoBswMNfUAUgNLmithToWMWyW&#10;WSdqnXLfixR61ynuS5CYrJGujdk43Xuc2SX2Pcq65Kwd7Pt8fa7pcNSQ12kneSmeAFeYXYJImGyN&#10;3UfHdWEQ9jFGh6MBrQSrhqe4xfKQ2dTZ9Yvz06hu5rvA39KBltJMwt5z0YHrcR0DNxgXOlS+Cn1i&#10;mTSjCzWSJUxSMBJmR8v+3Dh6aTgMKEtEamy7Vo3evxUGTNYgd90DG3D/o9wR90XSKkga97t1YEne&#10;NlkV4chIHamxLTniemvGsUaq+zUIx+txLHtMQm/EchasvTlek+DTQSaGMXPXzK+I6mNfzBS4qcFQ&#10;4h2fnSSgvYkkBMy09ZhYQZwgTorSseBFCRHnaDScjt4JkyUy2VyTeD/KIek45pnq1NVJrJ5V37ov&#10;/jXLzGucRx+ZgaKEQ49zUIwSzV4SBgv9RvidIFBcZ3g9zbjymhWJJUlV9dP+rBGNRpVyrWAmm3qf&#10;Na8HUzBXrck8YMQsc1AZwrCzfrPjIYNaMuhjVkzHc0vHehNMA64SU9kva4E5Z1BK9MnyPT5XjX1x&#10;nXhM3Oba5fOv0ZPhOGL8GWgz7rPUOcw1TPHsp9BvNpPWaTzmlnOZ5D7pOLbvkI5kncdG5Ge2iufL&#10;/7LWB1nKeWZ2yH2294MsiZ5/OsJ0iOkkZOzphJ7mN7OZPDqA8SC552/MD6oj0A9ggmXGukTJ2lgf&#10;19SDfu0qQZaoN9ABGcUueaKDNkXdWK8z7wfPgPFUP2tU71wjs4ilt1pN3oMkyW3t+WQfqNo83tKb&#10;BgNJ5lb8WnG6+DZKuukMsrzvWC/jguvgP6KfGd/TSROlYP1OM9bVY6Hr+H5gJc/Vz/Af+bnmf/iP&#10;msnk2vShiHn8PfQkukenX/RrQDIb0uh4sxddq65x7azJ6L5NxuyOY9YSoxIk9i1hrhlwIFFi0IH6&#10;LH7TbBf0pvv+ZwYUMM7EdI1dpHNK0iSaHM8OgqtYz6drPXlJRAnNs7VUmW22i/13+K0O9B1YZ6Yr&#10;ZAccq+zqUJ99XA7MQjCLYmM8ynp9b9+LJ5brWo019/ujFfCNEc82nl8sr7fnwANTQd54DuoiiR0D&#10;eE7BlE95z8AvA0AsDbs+ydqDTl8Fd62DDTeYy2tsl8WAXPMs1++4nWJuOoYNDphh3jmuR1ijh1h7&#10;bMw+jE4bYX6MYFckYZKkiGW7bLLdhw7oAzvazN1jfi7ej8/zO6ydBiZYGmwEHRN44RE6gnlpNoTl&#10;RPcN/AGfv3+yXL57shTyzeFCebM/B1Yb43p0tLWXUclQ1kIDHuzPMsG5RvNw12uwavTJYC0x+8De&#10;JJIjWYoryZIQSZIgSjg/yRIwbzbBT8LEgAqd3jp5I6qcuec6McV5W+rIjGYbSBvFruP2qCFKDmfs&#10;yfcQ+0E7BJtEuwTRPtll3d0d4zjPYw9cZoBm+BsaSftefwHPlPVyl7XGLJMIxjTrfd7s6cR4xwY+&#10;aUfZh4y1215kBvTYT26bZ15JR7NRzJiqZeYMyBFLvtyYAdPO8FvjMba1+bWvLacpoWqmrP2WzNhR&#10;oryZBJiEWDgYxSSNnSmRqzTPwobxk3zHrBEzS2wAL8lhdslMkCQSJ90hs2CkafTjBLponO+M8T/R&#10;kL/2mbHEj8SXBLDEMrpzaby/LAz3RIbKJHjNPijR2J9nr51bgy7SjpEwcS3xOYKv0MdRHkrcho5K&#10;/WowmH4C9JN2FvoqfAjsV9+Ba1Fdy13r1Q07zD99Bsdmsy+Ohi/BYFOzYM/6U4Fp0bk6VD0f+ylU&#10;ibJhzb3MngoSJ1kWqIo9FaIk0O3L4ajVKWvWi+fknBUX6pjVL2BZLktyDbU1QR+W5jJAs3HM/xb7&#10;SKKFuB8ixjgjSoyeV9dXkTSxZ4NO+uXBR1wj6wzPxozgFAki/QwIa2QrYNP1hnvhfTGDxMyewIFT&#10;2GOS8EFgSUJImhioq23t+uH6kLrfIEHtLPGpZInltoKgxLY9RMf/ljjRr6Z9ZilIKxBsY386TyxD&#10;XW0ns+QlHp1LlYg0gMUgNsv/+3x3mX/26bOJ/Z49Kux5w3lXLLszI3FpIN5kebKi7kU3L42FTylK&#10;w3M+W5yXYl+tFbC199znoNTMZXFjDXKRNHHfEq1ufSbaDLm2+hzyeUSJbJ5BBvKix73fiOSU46NK&#10;kiU8O9a19I0p6U+rn3GcK/rdtDGqrWHGsj2FV8RerJ3z6gg+b782s2vFQNpJYg11hMEZ6lKD2rTd&#10;JFPF9I4Ts2fFOs41x0XMCcZzZGFpM5jJhg3XeeXT8vDqZ6X7hmSJRMXF0oO4b6k7JQkMS7peLP0G&#10;wt26XPqVm9h4t79uESTu90s23kSYS4N3JUWwKREzSyRHzs+3M7kS4jlpy4T4v/yXx2ppYclWs9Oi&#10;XJn2K/cvgppZ5yxJnUGCBl3d5FlleTz9NuEzBo/oF9bPm8Hz2FqM96g4xLOIakg897AP1VtiYgOI&#10;XJ8kZG5zX65/HtKNdF35rDy4pPP+oyy91RAjd744I0wqWSKREp9BJD7Ol/uqZEmU3foEYetr+6g8&#10;uPD7EDNRojF8I0mY8Fk+l03lazmsP5Q7jbTIEd6789nHIWeEiURHQ3w0hIiZJrf+8LuQyDpp3nPf&#10;3ibu19Jb9XgSKIrvZ4mw3xIYlSw5L3+XLPm8yRz5rZwjS1rvf/D9ut+8/i1Z4gIdzXsFDkuDIbvs&#10;b08/BrgCJFBUyh7HbEi7MooyM516gMndZ6kGwCXKMNJwUSxKRCULgCUWGrLElGnF/egfwKCzz4PR&#10;xU+NygUMHBkdDlCMdEMmuAMxyl4JjJn8yyhf9yVD1hiUkiYbKOZKlphVsglwtn7+qoYpn1Xcl2QJ&#10;ooVBvcb7QaAwyKNxtw5DrmVZkMy1baIYBVTRk6IhOlL4j8qCcx+MkN4eZ78lSbZIvuxJspwTJ5el&#10;w4xK+a0YKV8zUDQMfivej9jnNz7IUkE04qP0F/fLtHyNhiBKuB9JqHwoERGGJDnTkC8Kn4+oMbfx&#10;GxIn3H8NpzCKBCsqaRdRjVQdLSk6gTJyFsMDhawyT6Weir02rYpouAbQVKd1LgL5uVqiKsRFgOf7&#10;W3EBiTJJiCmUMu21fr6pijqUEzCp4AHLLECmvJshYyRryzg8t4gZ6WX2TRUBlSXcNKochzo+MpqD&#10;7zKWsjSBZVI01tLgUrGO62i0xiwSJb1QjNmA3kb5Km4XDcvLsEgIlOL9ayxOsvRuM6o3CZQUF62U&#10;OyxO2RRrjO24dWeRSY5PADAtMzaOwWMprvF7X5fph1e4zluAkM7yfKW/fLM9Xt7bYHx/OggTRbLE&#10;jJNX60Pl9fowMlJerg5FtsfBFAbFlFkgPeUZ81+RyNjXWa7xgBEhCXKMIZmZIo/LURAjRmBJfiQJ&#10;cjDp7zAneL01wtwaaovtdlO+a3u0gznAQsQ29+/zO13lhbWPN8eLpaqidvDuTNQmfbs9U15tTEZ9&#10;fskRn4+ko4SJEdWmw+9hhGq0bJmJxYK4Clg0g0pHTgASFsfquDBqxuilFcQIdR0sOi0WWEzXBVeA&#10;KmUT2TbzBIM7a58DqhGjUHW8CtwjwqkZv0a0GQ1WHRFnkSbNfGYuqyPNkKkl/Rxn6sxN9GeUckMP&#10;RaQO485xH1GHgDAj8xw7A+0AijbTv91KyBnpobMa45gxYR1do1GN8HUOCmSNnsnoUEXjQUdtzR7J&#10;1xpscSyOq8fNKEG3mU1ipN2kEUD5PNcGMJj7bqJ375bT+e7yfnei/PJkrvx6slB+OLQMF+PtYDYI&#10;k6crkgD3WBPulxfro+Wnk5Xy0+kaxt8U64+OWMYYBowZJFs8S+d2EJ/M6UXuT0Sh6kRZGAjixF4y&#10;GuJGpZpt8nRtvLxifHx3tJyECb/9dm82QLY9V0xxnzCz4u6FMtJ2kblzBVCuzu8InV8Jc8U+LK4V&#10;K871PoAnoqEdZfck+7lHcX9c5xDXvFxLdVT2YgQPluecz+ut6fLWWumt6Khs2J8yEa9fb0/znu/X&#10;CKkJfqMv/kvnjZlJrqNmPWpUS8ivsE5ZamtpAMMCme/VoLoeRMlU17XQT5Il3x0ule+PV4O40bkk&#10;CAwwiL5SbxvtWckSs0wi08R9JDJLAI/T6HbLcUV2yeMUSfMwRNXbjC1r5QqkbbJpiZkw0DHEImpJ&#10;guRclGMvYLb3TopNAx9ZhuvmxWK0kwa+JIbOSskOU8atwZ2RUIx7dFw/vxO/ITDuQGfyP9bfjVra&#10;GuhNBLngX+CfUZYAadPGdQpJTAP4zXwwgjyaWEatZvBNE4m3YSQe4noQhAnnE8I8X0XW2M/GyZKx&#10;zE8MJ53Kio5mCZPIuMRwUVwf7VUxFg6jvL+SJRq7GpeOKQlLewRJlGygE92aXbLcfzvIkt0JDE4j&#10;nhf6wEzZ5FKHj3WgHZsxTjWS+M3MSNCAlpDQ+S3JxXrNOZlmXgMcaj1063dH2QkMC40KyVd1hzot&#10;HBMYShrZ3iejzdZ0HI8Ylanj+DHvP+T3M9NEssTaxopRbJYHMRtoBL0V2aiI2QpZGsMgBA1QDU7u&#10;X4/3kPPVGYdYojWdrYw3tvke18G9lCBwjKZjIY0bozJbEWHou1jTJUXAREp1AusYrvuSNWaW2sDd&#10;pu1TnF/tAxLZL/yW0fuSWuJXSVH7KWikS4QqHpMciXPlGtJR4PfNFOF5iEF9zugZg4UMLnK7Gq91&#10;Tuc5RRk+/ivWhMCt4lN+i+uPJtxc+wL3STHz2rK1RqOOseZ7D/xPSd2ItmedMZvaUl6rjNEl1oEF&#10;sRCGm/1Z7FdnadJhntGQhqTzjzkeJUP5nSin4f9y/rmWpUiW1MyEJcaFEs73xqkepLz4jPuxKi7l&#10;HNThS7x2LYv1DDEz09J09gerMsEzV8Z5lqOPGDMhzHGOjXH94yF8TmHMZGQ1cwxDNAgTzivX8HQY&#10;zjJ254ySxtiXOPG45MM4927M+el8cDxxHjqfp3WA8MxzfWfMx/cZI/zG4mAtxdUV88DsTUt8GJVs&#10;tod4V2dereuepXGZm94Hrt/gDMvLGtWqc26Jz6Twe4jkjP9VxXP3fGsPFXsxeD45F8W2YA22ZowY&#10;SWzZXQOExL5mLET0rJHAY85V/pP/WAEPWd5Xh5plOpMw4Rn6PSRK94qZvAbO32P1M0qrH6M43/HA&#10;OK0SEfCMlXDgxXzVgeSczUzW2W6zbq8z/9V/X/PcrmAzYD9qh7E+GxSimEG7LXnCGK42ioRIjj31&#10;mXMsfzv/wzHq2GTMcV0RUc21Gkltdo2OM7fZdFfd7u9xv7Ql+L76wkjhPE8dYbe5HrPYMuPWbJMs&#10;VWrACDYhuFgxCENHnhmsrzYnWcunWctnoleJgRtGOis6uF9tuq5PY++OB2FimRYde5YgfWFflSaz&#10;9jm/YTDIEZhlb7G/7M5z/jrUl4air8seemcbbLDJPZJEMVjHnpGrYMsVRLJvhucwxvWMOr5dhxg7&#10;0zw3yyzN82yVae6VJEq/wQftYEcdX66Zdd0MuXlGlrBGWDJvVJ0LXhA/2JzcXiWW2fr2aLH8+mqr&#10;/PJyE9kqP7/YLD893yhv9ueLmdH2XHP9G5V0Yb6O8t8SM5WcMZtllLVboiQc7pIlQZi0B2HSKssV&#10;JAnfUTjHkU4DIhDm/wjnGlmR/HaWPWJOO7fRkVYFmEGP6ITdHDHoAHtlVudtQ5bM2nC6KzLfj0PM&#10;fEdmLE2sbfO4HDImlQP06r44nvveIkzY177fdr1hDi0zHkNcNxi7lpwVH9rzL/oDMo52p/gO4r6Y&#10;UwywhK7X56Hu1jfyEltHeb05Xb7ZnSs/PbHH3ib4dr283Z2PjOqd6b6GkNb2Rf84vhnnZtmtMf9X&#10;mPsSs1OSEhGEJzbRaXoWUJKZSfU5qB8tm2VfEjCVvWFY3yVMZljrZ9CD0wOPyiRzLcmS+5E9MmaZ&#10;LWS0615DlvAsex+UGXXm+EBZmxouq5OMhbE+bCZtKO0tdJzZdD77sHHR58gk5yieNNM3ylKHJJFR&#10;JUtF6TcQgzbrDnrIzHvtL9cwAxFa6zdzXl0SGaLzZouZMTvC/etHV3KOPDf1qb8dpb2Qae5FZEzr&#10;QA4nMnOqIRlaGbWMRffrawkViSntMYNGLF0k9jHbWKesNlziIDFZxYscc461i72SQDHCPf0Iue/7&#10;YjfLtCkTjut43QR5sK55/kot8z0vZuMZqfNT/+faZV+YCeaXRElm9IDZIzjTcXGXtRhha1ldCXqJ&#10;qsguCcIkSYcoi8axzCxhzRjRse/6oR4WH4h9wK9gGHu8SohERte8gWYD5VT8tDwMjjXoxwx+fhtb&#10;agGbx1LWlrSeQ8eYeb/d+CgP0IduayChpSC1qbcn3T8LiFnHnnfts0eLsjnuM/Z8WQ8nJEsMsLVK&#10;gUTJDDp3tjxZnUTHjkZ2o72a1bfHq9ijnJ/HNrDZxW1B0otvkAiQ4vnpY1IMuBlDX47zvBPbGvSj&#10;6CPifj7i+Tv/nIforqgMInnJuDLgLPoM8xx14EsCVp+Z2KKWzjX4sZbOTcGWYfyI7Vs+OHEHz0Ny&#10;PST2WfslXtAPS2zFHmbOLjIm7PEkUVbLZ1UiMMplMZYtHZoN5CVRnANcp2sDa0fv7YtBkCjaD0Ph&#10;1wJXNr4vX0f/Y8c3+4MGDPO54bavA3/WRuoj2Iij/O8o/+d2mP8242TgNhJ9SjKDRCKy52aTzXUL&#10;aTK6LAdmaVmzwMyazlKyfPeun03SxrKF4rWaaWTQbNxXsUDoDv1D6h4JL22K62UWmQe7LLF26BPQ&#10;3gofAdhdoqT2NNafXAPzN/nd8OkyFiMgnnstcWKwkvZ0lP93fnN+QxI6ty6V7uvcQwV7uPsmNrEE&#10;1NXPyv2vPi4dl35fOi7+rnRY0uvCR5mZYhkuM0rOESVKlNuy3NcnDVnCZ6L5fJNdEk3h7XVy4WPk&#10;D7GfzeLdflzaP/+ktH2WvUSSMJGYYCtR8vkZWXLrE8UMlA/l1m/IkjjusY85JjHCd+9+5n98kv/R&#10;kCkfkCXIh+RFyt8QJb8lO3jdyi45L5UcCYLkTPL7SbSc/U/zOsgj7mdDKH1k3WejmI8AYyer1vAf&#10;KQcAQKNFDo0mb47toaSsL7ukc3gQpdyfZMmMNdf777BIM4gAAabc6uxLJxsDBkMpmgICMjJd2i1g&#10;Y9qmTirMJEsUIyh0MkmiWItWgqASJkmUMCgZ1OsoKcUsEgmSClgStEhwsK8Ti8EczYebAR2GZxif&#10;RuZhAPawwDApZh5dLbOITZkXuR7Jkxj4fLc1GRqRJV/j+nVebIx2MCEsC/EASUeiDg1rMB4EsOop&#10;+1xDJUwEWHsAqloyzG2m9Xq+nrf1G703PYDpFPdbwu9F4y8W+5r2G3WD+V0zdyRMqiO0kiIfECV8&#10;RuMjnocLDPuVcPG9dKAi/gZSCZOo9c29NkUx0oNdCF0QNX65P2lYA0o8znNRUbeIkkYkRCQxEtCx&#10;ZQFokSQ80xoJkpGHLhSOM77rfzQiU674+/P8l/+b/8miwvnUkkjxm82ikj1A+M1GZP9rKS4d2Too&#10;dGRXp0qQJSq3ev80clWKSDiRNep0jLp4s2BbIkBHpkSKRpxORSMLXDDNKlFcNM7LYLv1Hr8K0el9&#10;JjrzNEpk91mI7ukUZ8GIxcuFCQDWNMcavaezI8kSM0ssxWWT/gn+d+zeVxy7hJK/wvjsYG71l3fb&#10;E9FI/Ad7SOxPIzYUHy9vN0ci6+SbrfEQCZPTBfSBhgNGgvvPl8w4GShPMCrM/pDQSLLkYXwuiBK2&#10;EiMSH5uWjhm8E8SIn42G8ZKpGJ7bo2aY5Pdrmru/Y9mvKv7vMwzF1+ujnPdU+dZGbkgSJrNBmLy0&#10;j4iECfPAiC4JkiRK0BsAOBeoqDHJgmgpii1Th40Q1YEB8Iv+Po3YC0GiREeEUagzOkEwBpYwMpZG&#10;rHf+GHCvAxeDA8CucTbYOG51yvo6mlUimeapoSZ4wrBnq2NJskZSzuwxS0YI8KxJX0upmM6rs0Eg&#10;prMh6qd2Gf2dEeAVYGedd8cIAljRQDwbK0buC9J1UCdYt4m24Ma5IKC1+bjGleRE1PcGpOpUj+bx&#10;M+oTdUESKZFloi5lvBv1Y0aJ4jPy2Ul2rQ9KllxHL98oh9MPiqXd3u8x1g6mkOnILvnldKm825ti&#10;vgDKetGx/TfLyfJAeX+4gCxGJoYRpEbJSeaoGzxfU4mNkJnhfsxiRM6jf5fQyYvIHHr8/DFruRoR&#10;ZGRmZJgcLkWU5zuMdbNLnKsSCALwoTsXyvDdi8yZr8oMBoc9iVwLkjTXCXkzALtrgOS3AN59SQpT&#10;xBVTyxcATwt+z8gp7w8GtWug4N46vWamWPZLg6CKDdf3MdItw+DnjSo0SsrME8kTiRO3Pg9/RyeT&#10;523WkZGJfu6Itdnv1ob8+xj8Om505FSHjmu6Ue9GuP5wvFpeb83GuAsHkbq10Z9JfGu4Zaq50b5m&#10;zlUndETYSJboTGo5tHWiigHUvehlnlf2y7J/ifOoM4xgI5YkLmqGiaSJ5bckOCLbhGMSH48FigBe&#10;M0RWNGamBmK+jfHd/Dw6EHG/EiVRWsKoPsa55ThGMfrGNf4eWcfcyFNAP3rxLKNFssaa3goGLPPF&#10;WueRuYehbhbWLHN7gfOuEXmmya8w5yVbV9maoaZIkgiGFckSyyXFPOb+ZJnRXGt01hiln/NX4iSj&#10;c0d0bnOPzfTQ2ZeR0m3opZRVy26BLYxuXgZbLYhJBu6CAR6X1xvj0dRSXShZYkk8I/CMxpMwEddI&#10;ktRMXH83nd0YUK6VPDPPS6LCpuUaLimsRWap3W3EbDXWI8tQ6IAy08Q+F4oOAaPONLiXBjQgkzSx&#10;trGOD6NYa9PHRxgpEmH2pukLEoY1kN+NQAIkGtgqGg9I1mdn7DnuHnt/7vAf6kWds67djD8dYI8M&#10;TsgxavZJ9mLy3qce1ZCVpA7nfRUdvTyXzGgxMhCcgUgCarzYr8z+ZRq6Rgz6nljEMS9pILnhei85&#10;YqRwzQRTPO45SjQOt10KMdPFZtaes9H2SUI/DEyRBKuOsiYQBr3c6q0HFjNQJ4N1EstugYM1xFaZ&#10;v9kzz62Ocsae481xxzUFScTnNNSMdjaQwO8sug55TaxNQZhwH1ybplgb7OOm0TqJAawTPAl68VhD&#10;lnDfY/wovJ/imnY/8JMBJ65vIbw+TxCscf428VY/K2YReFzn6YL/wW/bx0fSZAI9bOT6KDLmPvNj&#10;lO0wemlYR6skiiSJOksHAdcc6yLnHWQJ16Zjx6wSyYVwEuv8Yl1PAsKI6Xtlkvsl6RJkCWPJ34oM&#10;F/5PmXDecn9CvEc6zdBlMz2sO0aFouOMtNRZZ+amjg3XqwxISJIiyumCQVzPxN6WRLM0mo461+Ao&#10;NctxnZqrYBRlhf0lvqMjYwFMOuv5BukjeYNBrzOPYxH9zPmEoLeMUDVaVQIkeh2ijz0Py43UsikR&#10;FYxY7lcnkiV9Q2fzHaO2w+Eo4dU41ipO8rXHq4QzkXuSpW1cA5I4yVJHzJOWqAtdL3QYpeNhhq3R&#10;/ZOPeL4PzF77iufH2ss4kCyxnJNRvCFhj7jOGqjk2HL+8l8xbs//j/rArWPaucDnkCXOe5U1xH4t&#10;kiaWPxH/Wcc/yxHnmHUcW37vw9/U8Zhlm9Sfihm4oaOZ49mr8n7M4cgync2SYYdz2S8lZZh1eqSc&#10;LI2V56sSJrNg1pnyzAxly4ryvtHtkiXPJFU27e+hTEeW7PMt++TxOXS8GbT2czlZG0PGyzH65xD9&#10;c4DtrNhXb2fWwJ7+KB+rU0zCxBJek67VzlHG19Ysv7U8UZ5wHsdr05E5vQZenmPMBInIPTSDSTwb&#10;RAm63wAusWZkhKij0bkRbMGclIBfBeecgkl+OFkpf36zU/74arv88fV2ECY/PF0rr1in9sAiPuMx&#10;dLo9WDJT5Wb8R81i+S/JkkbMKonm9DYdZv3JXheSJGahIp2+NlDIgIQk5KOscqcOZcn0a9j3YCme&#10;o86uA9ZSyZIjiZLprpAoC2y/kg8EfT8PRvOz05Us0ZYHvzE+d9FpsWU+a89vqP+4j9M6x1lLRrHx&#10;xlnfJrlvjn8x47JEHJhRce12bXf9FndOc1/FlDqXj+cb7Mg6Y8azQWL2Z/j16Ub54/Nt8O1aeQnW&#10;tUfeFnpFnaLT396LW5Jx8/pyxsr+gsFHA8WseQMexDotsgT9byk3SbPedjCVWEm8xhpe+9j4XCRD&#10;Jvo6WzIOThrjt8bATGO85+vxns4y1t1ZRrruBVEyJFnCe1OD6DOz2yYHy9rUECJh0ht21TyYYa4f&#10;XSdp8hjdDB6LHmiIDmXLPbaIEnWwJEZDohgIaQCcRGlm9CPM0Sxhpl7ic+IFxDUyShSy9pi1Y18J&#10;s7q8d7vYQ+prdWcE1PHbSpIO99BdnpPrjOQ8a4PZAIxTo+6t+uDWkqSWshITTfmexBT3OMZ5aw6J&#10;/6zGkWuVRLsETZLrrin8F7rMQJJwLiv6A8RK7RUvicmSRAlSBRHHhXOetbD2nJtiPhk8EH0s1evo&#10;OrNK7FdiVqR9UD33IKj0ITRkiZmXYcs+UsSt3j/XNvRws57U7Iwob8V9a5El3Nu/S5bwLAwuM1j6&#10;YLYvfHwnjulVdCP6TDIws3MH4zPiWIlNbTUDQNS94qZWMHasE66z2lpNgAnzLqupuO5mMIKZNBuj&#10;EuScJ1uDfAx0sGTv2jjXMK3e1LfpHBljO1K20aOb2KIS0vvaxujaEPWtYwVdbw8613UDbSIQmHub&#10;QQUGyzh+XB8de45TngX3MMgFdZNikIp4mrmWjn3GBfse93NRspNnGZlIjm/XZtd/xotYQzKlFZCl&#10;4x2dKhEhkaYP7YNsXtbNzFDp5JrRD5YDmzTQEH0hmWppNu6XmRZiG8eu40ACLbKosJ8Us6usHKAv&#10;QZE0ib5zjFEDgHtuXQhSwsAVj0dmPfreQDEDqvUPantEpp/Xh362pGvtmzwjkcS4s0RsZCkzn5z7&#10;Vk6xDFeQJdHcHT116+vSjW0RfUmwLXrYb5X3QodJako+WWrW+22/Pe2bAewcbQ+fhwSJtqtlXL1n&#10;3iODeVZGxHfOIQO5snKM/mFF//AK9pjB8ruMvyC4h7TRsFuV0OUK9htzwDJd1U5U7Lt9PrhOzKSd&#10;4XVPM+/M+jVQRX3gs1ZHaHsZxBbkybUvyuPrXyShwn7X15+Vh5c+joyRIEQQe5S0MksaskQ53+S9&#10;EgCSJPcvfBySzeLdfoJ8Wjq+qISJ5IYkhMTCOaKkSkOYBEGiuP9b4fjNhiixdNcds0okShqy5HyD&#10;9yBMKmnRkB5BaJyXc+9/8DqkEh+SHfn+B9kmLYIk3/vwO795/ZnyUUs+CoNtGiNttjfESF3FOrJ7&#10;8ywoADUb7hnxo4EjSWLqtGLDtumeW2xvMegw1jHu18ZQWgyiTCdN47BmmEicBHmCGDlRHf8SJzby&#10;M1pPMUrPyFojizQsgyxhornVYJQkyZJaDVGCYlA0DiUU7GsQJW6CZOhmYPO/nEcQJ0hEDQN4HdiL&#10;nnu3DbxlDwUqAKq+TAFULNdiNIoRyDU90O8s9t4MsTfE8sBtzu0uv9nG+bWXzeF7ZUsw7X9xzhv8&#10;l/tbnjNi+TBBlSXEguxhgdEY3nZB4V7pZKsEifvnX3uvsmxZig6wbKbYkCHse4+zlrDkycMQyQ+P&#10;RfYKojFt/WujJWutcPdbopHCucZixD3XiRtRGioCFy6ezy7PyfI4RnyfERY6z3ztNgkRJYmSDwmS&#10;SpIkUaJodAJSeO1nghzhXBTZcVMKbbqt0l/hWvzfJe6tQPyMNKn/n/8hE28EtEo6nddGounA1vhn&#10;XDUGf2TQoMyiPBffj8gBFxl+12jNMJJ4rkbcGyFkhHctvWMpOYkVjToJGB1lLnYuFLVMmfsubDXa&#10;OBs5So6ckwBVLKAYKZabMWvAhn0y5joJM/XwGoof4NUOoOpgsdJZ2MZiyaI7gWK1bM5ox2XevwBA&#10;v8wYvhURU6/WR6Ks1Y+Hc0GaSJi835s6JzYbn4psjufLg0GSSJC8XB0ur9ZGygvTYDmmUZHkRy2d&#10;lYSH+xIh6+gBMw2Wem6wvVXWB80kkSDJNPZ9FpkDnblNma+I2kIOMV7qazNYTudtPj/If4+Gg/CV&#10;Ufg6k61RikH5yl4VKxiPGJxHsxiqllswghCj0PJbRtPakHkXQHc4Z73qMQzYUUDyUDgMMqrASFGJ&#10;kswOMcLTrJFlwEMQJIJKo3AAETp+JUZ0uurc7WKhVmymGM5XwI6khdlAWRZERynCvguhYEBg4FiT&#10;MAmyhPFtg9UZwEM00sZQN8I6GjxikAqCIgK7ASg2CgwxuoOFVIdQRNGyyJrKXh3FI4Df4Xu3i80c&#10;I6qJ8aRTyTkpiLKvz446EvBns1P7WSg6AXUAhh5GH0taC24tFWbZAg3MAxvx8ewsu2UZNRv3b9rA&#10;HzmYfsAz6y1vNobLd3uT5YfDmfLzyUL5CXm9NYZuwqh6cBEAc5G51M7/DUckpvX/NV40GKL/Bddm&#10;SYEQ7omlV2aZg3PMRYmTqOnN/aoRwUo0SkZveH32EXnBODHyzmhPMzW8JtchnSBGYY+0XyqjbZfL&#10;JHNwCkNWQ1rdLkky/fBqbCVFNFQt06UOPsTot0TXc+6Z76WBe4tn2o4+SOJDItWoVI1iI/0FTvZL&#10;kVwxOtVSS5b5iCyQrmuAa0vnmG3zMH5DIiVIK+6zx81a01gwwtUa10eLAxHNKmHi1nv43GaIm0m0&#10;fHswHyVBshTZetRNd/vdwTL3eZLfNsqKscd6UAG1elOnvWSvjmgj+mvpo7o9XwYgo/dSf9cMLZtu&#10;hmNuoh/9bJP17jKPcWZ5LMvf6NDITI+MBpUY8bj7zh/nlfNs22aec6PgiYdBpvQYNdToP7c9t3XC&#10;m7WQTUv7ANI2Lh1krBttavNQx/8QIDsIQ4C+ZE0rWpb9+lqnfgjnlMYAc4/zDENTAMu+Nf4lTJY5&#10;tzmNT+aePUts8mfUkHpGbCJZEr3WdLaFkaSx6rzNNSDWAeZ0ZHTEeiA55f1t7m0T0TwP9nB8pPAa&#10;PGJJRUk8m2J+tz9f/vjMfkArMS7NhNXJkhlSiY+MbIq+am5jDQdvsF5mUER3GHmeo84kCYJKmAyx&#10;1gjMLRsR2Wrotsg0CUPD11mH26aNRna5Fo0/0HAzwj4dHvZc8FlLUNUya4pZJpIlkjCSMpagGGD+&#10;Wbe7/45NGC/y/sV4rRPABqi1FEVGfacD0zGYQQkaREmWSEZE2QeMbMexWKUGeEQUvOs9GMA13/Vf&#10;A6WWvEpjBQNVJwZrsNklBjoYDRgOGLEJ2EHni/jKgJ5XrD8vN6ZCb0maJFnSF1hBgqTnxmfl0ZU/&#10;sP2Ue3oprsF5ExlEYBkxbWRXNxjYwBexnKUks5xkxXrgPvHfZJOZzJohXrbf3oHr3TmxRreZi4Ff&#10;1POuf+IZjXgNUg1TrlWixPuQ9wKcwnri9XrdRkV6rUboivPE9/ZVMdLOe+s99hpSEhuucp/zPxtx&#10;n2tUVsGzQZaAvxUjM2OfYyu8J6ES5De/G82fHxoEgG72uarbeZYT/P8IOkjCxK0EiiLJIVkSfU+8&#10;BgxjHYBBlvR2xPpY18jIyOA+zKKrpnme9kCxrNcE4r7ZJNkTAh0Q64pkDL/tHPY3dD4h1nPX2Ril&#10;txCzSQO3Ov/5bQOB7Cm4qWNaHKLjEh2r418HyxbPsRXc5L1gPq6JA5BVJXBtQ5Zwf81ukfiRKImy&#10;gWIV/lcnWzgN0Z9TD9VVjGn2de6FU4zPiW2yNjvn0Ti4LEOyC/6xJInkiTpbwzzLgjWECeK1nZUV&#10;SyeNDreaYRbNlLkvRrfWQCkJWLFLxdeR+cG9VSRMaqaY+zrAaqlHyZJ5xtqKAUnYFSusj+7br8ux&#10;FKUPuQ+SGkFu8ttJbjSi3mUcK2e9Cf1/nXVieMclvyvhPSRJojyM4xIqUS8+frP+LnrBa2EctAIE&#10;kMhkkyRAb/sZHT85nyU+ebY6qHnmtS69+7vcb7Hnk8VxcIT9K5Rx9MUYMlqOl8BbK+PlZIXjq+Av&#10;1uenliMFs7wUF21ORuP7IEvAIU/EZ0Y6B1mScsBv7M6b/cz8N+AEbOc4cvxMo7+mnM+Myw2w8e78&#10;CN+ZLK/3V8qvr4/LP75/Xn59c8zr1TgumWL5WaONJQjtP6azZpR1IvsX6fxy3TJDKEvRaN8bwCHm&#10;+NOr7fLL843y49O1KMP1DNy+A2608oRlu4buGRyG7tfpqxPZQCOds8zbCTEsc2uSNWSy50HJZuD3&#10;eI/1pAvsbXbJA4OUXMfNhlBfKDp425B09AY21lnH+VpSRbLE8ebYs5yK5VIMgBHPHoppwVkG/9iH&#10;0fLDT+1Hgzxd7A2ixDLEZtfbk+9Qmy+IEr4TAubjfiv7iGTJunqAMTntOs+a2n/j89KH9N/8HBvt&#10;EpjiWmBLsaN+Bvddv41ennnEugP2FIvqezBz2XNVLA0uDpc0yT57y+Xd/gL33kAjnf3Od4R5r8PY&#10;8sIH9uiJTG3LCw2FHnBOW67wfGaJdmcva7JN4btZ53vAWr0GlyADYDBJk+hD0tUezdotr6UMsa9E&#10;uS2e1ejj+0GUDD30vZQRyS+erf1N5sxq0DE71ltWxvsYq2DRqcGyPTNStqeHWR8G0F2PmX/3eG48&#10;SzBZOhGZ++ofRf3LnM3Xbn3PtR87nXXLfi81y20e/B2YFuzgWDWg0fVX/4jBWZa7VdwXG5lJFwEV&#10;OqjVpQ1RLFlTy1JlrynWK65pJsiRJEksR2ofq8g6ZP5k8J1lFbHLuM9mPg2DMbTzjW6PjH8JGXUU&#10;/xsEOzrDrbr3TO/6+xIzPC/WOce1zugsp2rEP3MS8VhkqaDLkjARf+pQz9eVRIl+JDwvSSmJErGv&#10;pKPzKOeTkmSJ48Nggexb4rqda0ntH1PPV4JOW+K3ZEkrq5ZnEtmuYBrL0lk668QgaXSZgXJmvWt7&#10;WsrU7Hnxkd+TXBTnGYQi9tJPuTXlusn/gB/yv8AQPnfWCPW6Y9/zcm0zk2bNnhuW0Gz6jEkIGMy1&#10;gG2ijb/E8ex3yJb10lKcC56//jDmt+UPFUsj7tlDi3OMTC7mWlRJQYKYibXWe5Hi/4ew7/PVrq1Z&#10;GWZo1GylJCOut8QAJR36Nho3c8PvOO7i+SH6FIKoAJ/qY5KUiFLvZh+xNbNE/5cZE27TtyYZwDWx&#10;VtlbJvvMcH84Z0sQJ6YwCONMZtHB2Sc3ycAo6c14dfzH+cQ4c0zqYzDA6nIxm8Tz8hz0c5lJKFGi&#10;by5ISrBP+Mm4x1HZxbUdMZjUfsLaTGavmhVqYIMBa/bDGztH2gxr52nTqZu0U/S/mMV+y/JeTVY8&#10;+iuyVDpSLC07xpwT40o6Si7GvW3OVZkVqzDOEvfqgzFoMEtaz2J/zffcCF/v+nBHBKhpi+kDkHiX&#10;9G75hsGrWQUJTCNGcFxyjQbYrTMOxOXi84pr1F21TYDXrH/KsnHOMcuEiWedx1GmX/8e42bS+enY&#10;0S6WMLryeXn81ael6/Kn5dGlT0rnhT9EFkktzxWZJp9kg/nYKh6TRImMklqWKzNLOr78JMiS9s8/&#10;DnLhfKaGpIlZJrcb4qRVkuuTRtw/J5IlEiVBlrCfx/M7tczXh4RJEhb+p+SG53BeJD2S5KgEh3JG&#10;csS1hdTjZ5/J6zj7bGx93Tp2Xnz/jCgJsiRSyjR+AKeSIRovFbga4VNTo32tUeOAclud1PMs6tkI&#10;vqOsjj0oG0a3AkCC/UVBCqaqw7465LPxOqKTnomjcpQYceEyQsd6tSpWHf+WpjEqL8oSuNgNminy&#10;IBwC9XcsxVMJGBucPlmwWfIgABVhezzfH4angzyBR0ZKK9tRYuYBv3OP32vnd2UFFQzuiP6wZrjH&#10;+W+OZRQICqD3RjCNs11XATvXUO43mSC3Upg0y0yaRUDPPEBNcX8RQ2ER5bEI+BZQrQBkV1kUUu6W&#10;VZ1i3FOZy4xo7uS87nOfdEoayc35h+T1Ki78Ea2IeL+MdJKYqvc+hHukJFkiqcT3eB0lgPi/s0Zi&#10;PHfud/aW0SB2AfIzTmqUmdfE8zdN/nRtLMSoIceLUYLnyYpU2BptRhHmouKxSmJUqWSJUo/5mfgN&#10;zqUlnK+G5CrXuMZzXle4TiMVl61zGeMx/z8WMf8TMQvF3zRCVAeRUb9BlATA4vON0jYishr77kfT&#10;TACXToKoOa4y5NmvMBZ0Yq7xn95b76kLgIRTLevh93XSmBqpkVHLsGTDOZ3AAhEMfBaTEYyPEd63&#10;Adc4yruCV0uXWJO/L+TrkEwzvMZCYSQCi2RDlChmleiY1zgwqnXo7pcsEpfK7KMrKOs7QUa83Zwo&#10;P+xLlswGYfLDgc3U5xsCZTayOF7bcHx5qDxn7kiUvMHgkUAxy8O+JTZ8l9QwU0RyxL4VuZUUbGNM&#10;YwhIOLK4rFo+RrKE+7XLvdLAyIyr7nKMoSIpIjmyj86QbImME0mVyDax/0l3/N8T5u+ThX7mM+cF&#10;wHq5PhGZJc8xMJ9iCJxoFFifFANhW7DCoqSTaI3tDovOEQZrGKoYhEcL42V/diScB4IFiZIatSlY&#10;WjO1eKKfMdUTRInO3kpE6Oi130LXDfssGDFtSTWj1HkOAHuj26JpIotbGCMsaqbaKpOITXBdGB1n&#10;ZjBZFsbxp6Fumq7Oqogqiugjx4zj5cxZE0BF4A64sKRIrauuU9oILWsBz/Q+BKBjcAJ0xq33DNCQ&#10;LDGaSYBzvr6vJUHUt9bfF7Aa3fO8qcNvaSwjfyQL1J/Wmj2e7W2MRo3EbOC/P3mf1/d5Vjbv7+Rz&#10;D8uz5Z7y3d5E+enYsgFzGHeTUYJre/IBRqtj+AvO6SJGQVsAZw0+nfgaCeEE0hjRSGCOzqIXjJK0&#10;qa915WtzXx0BSuwzp0O4PkGhZJBRmzZaz6br2VNAR5VOS8kSGyoO3bkYJevs8WOGiUZqRPdhsC5i&#10;xJo2rnGqmD7ufXiBzrN3zokBBOjkiCrhOiylYB1qyQ6NXPtYCZ4yc/Eazxiwhf4wc8AG7BOdXwPe&#10;LvHMr3JOt0OvKJldwPrDfFpD99sQ3tc6z6M0CK8lUvwfM4IyK2Wk2Pzw28OFaC7717cH5V++e8L2&#10;kNe75ccnG+X90Vp5u7PI/TDLZpDx31t2ZvqL/WB2MQRcO1wjqoM9DB706Zn+S6MnHKTqYnWrek7A&#10;xz3X6aYhtT3Nb08PNXOom+fHeMSgrMRIzhOdGkaxYmSzn1kiAH3mmmTJ3vw4BktXONwfCQZvfxXz&#10;zs903/qauacDHqP+tn1PLPnEFuk1Tduath0SJTf5jlklzs3GufII0FkF4zCiUn0vyigY/WVEI3NY&#10;4gQwOsl2jnNcwniYx2AYA4APA8anAK1GCJnR1orc1zmIXo/o/nDqMTbV9ep15rLzuZImuV8N3SZ7&#10;B8Mwy8DcZHzoiAJjSJwIwBHxx/Fcf/l2b678/GS1vD9YYL71Bkh3vOpskZgziCSxQWaQuj4ZtKKx&#10;uc28sF6+TlxL1phRYdkpsykkTSRLamZJGCGNBGkSx7jnGCTd6L/H1zFQbmiooP+4z8P3JKJ4vujI&#10;yBjS2WLJtTtZLk2yyzJokrfRZ4l1zf5dRqX13r4Q0oOcESZGgRk1mX3AzNiwnEqSdrUUl00YbwVG&#10;8Rodq7523a592VzjNUjUs0qs+4gGmnrXZ6ToKE3ihGffRGmGkSkWQcRFEiLqypebErCTQZZYR956&#10;2WJX54wETu/Nz4MseXztk9J/+4sgUHS2hsNGw5FnJGbNnngG80iI9ISIYQ3uqRlsYtTsgZe9uY7n&#10;me/oNEv6hGxINk/nvJ4Z5HljBLuWoT8l9SRKFjTGuNbaa2dJJwy6UkJIwswxUMuPRcaNjibupUSJ&#10;DU5rho/zv5Jv7uvE8HoMKqn3d1m8GDpCGwJsz/lvTj5u2RHaFOsckzDJjBMxomSbc7KSJcyJbgxZ&#10;dI5kxmgXhiHPeoR76H5iJYlyM1LQI6yTEaTAGipRElHyrJstssT1nbXSZu4zrCf2Ppngd6NxPJLr&#10;R+5X8t3Xri2xBvF7maEMTmXdjR4lYIsgFMSKYEwjay0Hm43V7bOh/aLTPAOXapZ9liM2C9AoXTAA&#10;EoE/PF97oC1wb60vHuterH88K/9HUgPj2f8OwqKb60SHTnZyHY3oBDPrxLKCGtorw+BjDHAjR6P5&#10;/ThrkxkmERVswIilLh+HI8xypJFly3d1qAZRgsz3+2wkhXTcseX3XaPFJUa+htOE5+B8UXR6JFmC&#10;cF+TLHG+JjFcM8IkQxX7X9gbRyfFEjpOHB/CPYigJXCKzgX1lfO4kp9i+cDzzTaieXUOotuVJEyc&#10;+855vy8uBxeyrijLYDuP+5mMXOf58hs6bBSjXrN0irjN9UBnSwYk+VmzUnTOhWOH+2vZRp1yOueM&#10;aHZ/a9zqCPZJGWzJHuujdfSPFiVKkiAJWQdvbUyXVzvz0bft7f5iECb2ZAuSpBGzSo4akmR/ceQD&#10;omRDwY7WPnJM6fhzLEmWmLUkESJpcro+E0TJ/+Offy7/+7/+sfyPv7wv//T9i/LLq8PyzcEq/zPJ&#10;eOnmObel/YKO0LEU5D5616znIH/BBwaHmPFq35afTlmXnixx7rNRmkt/wDRYx3JrlvkcQKdnRv3X&#10;6TjmXlr6aVxcyzizqbi9MqbFDH2dSZoEYdJkmrBmW9rT9dsa+2KKCLpgHrhvJP+EOu2cM1lix3Fn&#10;tpBBb0a4S0Sb8atdEZgWO0NS5MXKYGTWW5L45ap9GvujJLF2SARzgQcP0MlBlDB/D7jXR9N9IYes&#10;q1aOsCS4JcLn1FGsXQM3vwjCZODWF2DNr2KdFjOGfwHR0eZrS7y4zi+D82qgZs0+qZ/dYH7sgTPt&#10;UyYOtXyR1SdCH6OHDfAzSEDyzr4NB/b0ZHzYh8Fo8ujLwX1Wj+nwVEd+QJbcuYx8FYRJt4EpiNkm&#10;/dgP/eChftb2Pm0gMFM/eMltvGbdH3hwl9dnMtDZVgYluHg2Qz43npON4Cf4bxvJL6KXNsGJ+4vY&#10;ZWuzjPO5crI6W+yJtsbcMSPCvlraTRFoxmuJkij3qI5DH1UC1SjtKHsZa5F2feodgyjEChloIX4W&#10;V3cG1nUtb5ElU0mWpBNXR6biPnoQHaEOqYRxZPWhM1LSqWyWxnyvOhOdWx3vXJ8EtzaahPcE99t7&#10;HdlPjHsbY4ddxmvtOnV74Ocpyz1ZVk1ndjrbzQhSH8c65PW6znKurT6vrLdZzYPzdL1A1Nd+PrJM&#10;nBeukfxXNOUGE+uor/1XopcNr4fuuxUvs8aq89B/Z2SJ67XN9Q0yNCvRTBKJC9d0SRNsZwOw9PmA&#10;AXwW2RezIUtY/7zn2psGl9iDRyxVpQadHC4Mhp3ms3KtUPwtj4WdAoYQMyhRSaXlfHet4Hick2QJ&#10;54keNpNmdZDzHeji+T1krbEUZ4rBWYq9DmvmqWuueGBWDOT95Frc2qN03fWcua59KemQGEBbSAIi&#10;iSTXVcVMLvui6Pj2mXrPvI9JtClmETHG1V3aIcyjYXBz4GMxOPPRJupmoJjRcdbLNrFO2A/oZvWy&#10;+q6WuDLzSH+TREarnD3bGoSsL8zSXuIWCbkk4tAFzM+aISVZ4nieC2HfdRJJTMC+39O/xX/7vxH0&#10;hFg1RZIky4J5buhe8LgEps9fn67+SfGQ89B13TlcA5a0RyQQxO36RwxmMIssbLIQ7SmwmoQfx8V7&#10;+jUsYR9BXkpbyhAyiv1oqVkJVwOjLItmKTvvkYGosZ5xropY14AdfZxmlUQfUGz0yYdf8930764O&#10;3cWuesD68TjKH9d+O5lhkno8/AGM3Wz7kERJBO5qH3NN62wrnlHUY/qExCvqmSgfx/x3bom90vcj&#10;zkKvcf8da2afqAfNwrGijKTJoETR9Yul99qXpefqFyGVROm8+IcowxXN3pueJTr/b3+SUsmTKll+&#10;ys/8Pt67/XH9nL1EGsLjt2RJFV+H5OtbfD6yS859x/fqcUt0SZK0ffoxkmRJ9CvhvyVLgrwJkcBJ&#10;wiTOi8/keTekR8gZWeJ+vYY43nyuEiZnkmTQ3xImf4csqQuJ6faya6bEmxovGyhoNfpLEiWj95Mo&#10;0bipCisYXgaLbK9NkcxO0YEu4WHaeThhdCbriFGYJCEaGCihdNQ/CGPeRWuvaeoXxoT/wX9FrecQ&#10;HaBJlITwO5bpkjDRQWCUnn1PdPAZAfxiDWFruYpjHVkM8l3AhqSJ2xj0gKTTpQEM0MGQk0UdswAg&#10;JkMVv6sczupskHB4AOgS6Ogou8N5tPOb1mREIbA1il4H8cagzmNJkxtlwbp3GAYLKJAF2XLuewrK&#10;JMRjN+PzawAlM1Qs9xWlYQRQMQkBUAIpnk/0Y3FS8owsE2XJnOgHwzMw80EQm9KFAZdin4SIZnTh&#10;YV/SJeru8Xz9jajDz++YPSEAq834Xfxc9IwwtGbjwTxgbWsacD8RzzozjhgznFMQFioD5KwniZKL&#10;uQt9JUWUM7IE8MN7fiaEzwcIqMJzdsGyWdUKz3qV61lTUMKOvxyjGoooIQ0sF22UbhAmHKuLRiVI&#10;UhjbnOd5iQwTFsHMMAEkeD3cZ0vh6NytpVJ8LSjTMRORDSF+XoXmIqqRmYRJlGFxW6U7DfKIkMf4&#10;iLIPLNC1fIT1fE2NHkCpK5bnchGVTRfgGHWjoTyDETHDAmcphgCSLmL8ljXMR9ouldF2ncGXyjTG&#10;SkQmMzaeLw8H8fFmY6x8Y0+Q7cnYmsHx1Kh1nbAsAGlAWIJrMMiTaPDuPJjpCaPBLJEdCbyR+7kd&#10;NXMKUD+AIcBYlSTxPT9nNNYRc/pMMFbQE6a2H04xNvmc31vlHFcZ6+vsbzL+JWC2mUs7EjP8js7r&#10;ozlJk6bPkQan5Q5mMUCbrJJNQIksvr0FVlhsLMOwi8F6ODvCXB8DrI0BkEcjwnIDY1aQagSQzhQd&#10;EquAnjWO6+id02Dj/mZ6MmCXrRHrPbevlMdGWN8G1AA0IzKH9+2XYMPCSMF2IWsW+Kl4VizwgBKj&#10;1jXKjYrKUhedABO+wzMfxWgxOsPmf6bHa8xkJIfjiC0LZjRu5LvTLJbKjEAP43LehrP2DhjkvPu7&#10;0OM6qe9z3nkeAizBlgAjCRh1vg567hH6WefOnobfgo3HR4vEianSNuPLCGeMRQkunr/1m7ME28Ny&#10;uvAYw7KvvFrvL8+Wu3ndVZ6v9Jb3+5Pll9OF8utTm5xOlacYn3szkkNep5Hkn3NvrsRaYGScEbka&#10;JIKCqMvO8xC8zjGnan8Y942YXGBOK/Ps24w3QC3vzfEZ9YiO+00AvATMAWPjaGGYLUYI1+l6pwN2&#10;6O4lQMalMobxPspckTCZbupaT3FekhwbjD/1v6S7jmn1v4Tda/SexqoNCyXUBUiOzydNpodNO3V0&#10;auCahaiBbPkRCVd1h07w6S6d5NbkvcEakgSs75ld4OfshZRZbDra0G/Mh8g8QPys5b7MQLG8mBkt&#10;1gB+ujISfU/eHy2XP77YKb8+3y7vj9eKzWVfbs4ic+FYPVwYLdZp1og+Yi5Z91rjRUIpBKPFrYZk&#10;NIpuQG6sL6wdlpHRMVjrvZoqrgjmwmjAWHAOGbllOS7njnOklsWKbA8NNQwES3M9BuiZLaIjZH1y&#10;sOzOj5eVsT4MtruteWbJLbNIHt+6Uh5ev1y6bmDQ35I8ucp3r8TrRze+iv3uSqIgvWbj8R/+X5bt&#10;QB5inCgaKcgZUYLwmQ/IEubsgnPaczWTDAA6dPtSOJ8t9WdGq9kcQZage20Anz3DMNp437VAw0Tj&#10;1TknuDeysDZ+t6yJZackTXT+B2nSo8MffegYQDcaveQcdOy9Zd19uz0dWXZGmjr21O+T978u8xgo&#10;YgId65E9yjopieA6JsaS0NeRYtlJjZIwIDgfsyqMupIsqT1LJEeq4ZENEzOrxDrBZpX08hx6bvIM&#10;vOdID697rSXMszKjpFcCjHsfpdIi88eoObY6X/wfM0uMSAuRDON/kejlFWJj1EuRmSGxWZueSpJo&#10;hLvuel0GhVje1a0YxYhwtxrQ9TqjvwbbdLCciYSW4n46PsELPiv0ouVAxQzpCM+oOHGPutGIyLMS&#10;XJYxtJRHD//BGsHa23/7y9J787MgSmzYKtkT5x5EjsE3PtMMemn1ruNZ+dpnZwkWA2QMlPH5tzKi&#10;0ZVmJOoEO12dKM/WwWCIkeq76DpJMK/D65ntwsDCsJ5F5y+iU10LJVGCSHG98xoZr0EWYaTOsi7o&#10;eNKQM2JTnG8D5wnGpKX57K8jESVpIpk3I4nCMZ3g2g8RhALeCYeVuJExax9DSyvZf2Kb8et2E8wW&#10;Eli1IVDAcP6fBnZkX3Xyn+AkyZIpxP4LkVUiVhI36ZxHJDLU+TqFslwWhjTPU4nXbCVPYn2PdeJB&#10;mQWnmV0yzfgJ4fcViREzF1sC7nOtEUtmQ2HWHqSVucHYSmGcjbre6KDEflGvWgKHNc2MIZ2Zlh2O&#10;DHH299XZzTHvg8E+4tw5rt+ykjPYX62tDg5xic9UA3kwM0t0XBh9PQ3+m+5yi26xHAyiA8bsFw3t&#10;2oC+ShxjK+ZZQT8pOvUUHXNRjgODvv5PfKf5noSJUY46VyLCNDBEEiY12lUMM8OxyNLw+fCskiix&#10;FJdECTr1oWSJUbONzuO9KNHB9YvhtTejSTCi/szsHB2ZYiXuBc/bjK8gTRppkSWPeZY6fdDtSZj4&#10;Hvejh+8EPmbsW4oGrLQoZuoRL3Pf+Zxldzx3CRKds7l/l/NlPbhvKQ/G5T2wAb+tUyMaJos1wYlJ&#10;kPSgj7iXjWNuhe3qEPeUY3k8+wVIXulU2zEjrEb+N/KEOf18a7a83l0IwuQF+87zJ+icKscK6/XR&#10;yng55DsSJjvzg2UHnZAyULYtFSOmQlfYv8IgM7eRscRY3gQrf3u8Uf7jl7fl//z3P5f/7//6l/L/&#10;/h9/Lf/bP/1Y/vHb0/Ld0To6bTTueTiyHoFhJKV0Soe9k6RpBN8xvw/BiOKel1voJOwK+56uYwfP&#10;gH3GH7G+WdbToLD7V1nzDS5iG2QJeJf1Z5R7rhPd7JLaK2MiMksqSdLGFj0AhjbAwizvbEycryVO&#10;UgzC0Hmoo87gNIMPzEzICHfPWRvY8lb6BV6ix1+AmV5oE2H/aAt9vzcTGfaWJI7+jQtWqLA8tuW1&#10;H5U9cRd2dYqBXvZ31KbpL4fOedbdDfGA457xLa6cZE2YeiCmNKDyTpAeraBNfrMGRiqW8dY/YT9U&#10;P2eQhNsUAymxqfiOWFx7yHKvZjAvsiYaTJr9GxPL65zewd6y+oNkrjZpONLRieJsdWQlS2zy38O6&#10;rCRZktLD+m+mSQ/reDfreHf7jZCejpulJ/Y5Ji5T7rrPe+03Sy92UhIpbMFe/QZQMH8GdcSzJmm7&#10;mMFvZsnB4jhjf4axM894t6zYOJjXTE10EOc5z3OWIFlGDymS/eIsxdJ84ZQXE6hHuBeSJPM94Ojm&#10;eL42G0xc8CB8IuG4Z64oUZ2D55Zlx1NcR81G02GrY7Lq/0qWzDA2Zxmj50Xn8iL6xQoF2pL2s5xH&#10;LIOXtr0kPuOU67dcnM5wRfvM52E2SujjqGqAfmr0r/aQa5r2YJAXYG57FOm432Gub8/0g7l5xszH&#10;xbCF0g4Sc/q7ZgImwc1/o78C67K1x4oO+ixRa7ARuI3nHz2M7ln5gjkrPlSv8/0gi5D4TV9zP6JH&#10;TuNnSd2tH0Vdq+4VK2Q2unZeDYgWL1XCJDFUSn2t39ByarFGIH4/1lfWzdps3cxUiZLN8e7E2Twv&#10;yQtJHe9hEjqpd9XHS/2WNkqyxOCtCZ6fErrE5xnkiSQK96nBFxFEwfjyWOKDxASLFRNon/Js7AcU&#10;zx397rNXVkc9V0kTszj70fvdsR47dhQzOcxGkoxwzbasrf1wxMhmTChi5SC3kBGeU/TL8fk1hIkZ&#10;tRkA6TM2+Os6uD2Dj+yRa2CWhIYZRxmo675jjfWNcVSJNH0SkiWTnMMkulbSxHOsJInnrW1nT0dJ&#10;Mq/d9WBMHxX/133zc/D/l0GYWBFDksQgG7MzpvR7Yu+GzYqe06bV3yh2D/+aY1XfF7pakeSsvrTM&#10;OOE8PccQPhfjTlzG8+Y8olw3GCQDN3hG4j22ZmpYEcCym/qAJCksf2VwhWtC9LOSGEGSKLnNs2S8&#10;cq62ltA2H3/APbx3CfvoMpjgKud6O/y81SdgwKRBpPpG1OFi9dryIUT7RMzOXNU3tTUG1gVfGSwb&#10;RIk6hfMUt9jLxutc4H7HPebcvWZtRTM8xV0SJWYKS6gY+GHGnXhkgnFhBo2ESR826uDtr1hzbmKj&#10;ci+4ZxIq/Qb2Xr/A+4yP6xfLo68/j34l7V9kPw6bxksInDV6l5D4qNz6+KNy8w+5vS1Z4vHP/sDn&#10;Pw6p5Ec0f/fYF5+ERG8TpPWeRElz7IxgSbLE0luVpDhPzgTh8bmkSZNl8sUfWpklSZb8VyRIfq5m&#10;ogQZ4u8379WMlXivSv1MSyRslHNkSTTXZOBYh1wxykfSRACrsze3DLA4xsPEGDeSP5hdjJwqKrFN&#10;DAAb78oAW9vPdLVtFyIUuc4VmWCbQAmEVahOCp11stH2iYh+GoCPjMpKskRCJEgRlGPNkFBax3UA&#10;AAQsKyUBYAmuUwxYnVkvjZLXCbw8GJHpNnJzsGcWCcBi/EEce742Ut7tTpcfjxfLT0+Wyk8ny7H1&#10;9fuD+fItAOoNQPD56nA5WZJM0TnVy0JrpF9P/P4bwJWfe7cj0Josb9YFWyNRTkiApSNZB/KmDpDB&#10;dvYRSRHup1sdzOEsDocx+40IrqLslw6UkNshC903wzli+Q2dKpZ3UYw8zqyHJD5sbJw9ByRLGsIE&#10;EB3lHABSYbhp0PIM43MN0bLmb6HgsiGpRoqLpeVgOgHtI9FI+enaeCxgGsfzjJEgS1BIKjqJj8gO&#10;icWlEZ75eYLE8SVDnax3Eh31MyG+9nv+f0gSJmaZLDM2Vri2VWSFa13iPFtkCeAkeqPw2SRLVPj8&#10;nv/hefH6b8TjiIosGr4zppQk97yvsr4pRn1ntLcOAh2cjQje+I0EDv6v4EKDHYXPHIuMEiTqbTPP&#10;QphXRjuGMc8ibBSktbYjdZfFMBrvaVCgMMPhjXI0qnB5QIecIM9+HFmPemvCWtQPMVaTMBlrv1zG&#10;Oy4D1NMR7JgRcAv+zdiwRu/hFKBfMsIxwzgKoo4x6RiV8JMI2eX+Snq4rQTJmTzg2Nlxx7fivlFY&#10;J3P95Tkg6AWG3TMMu9N5DBAA0ykGi4SJWSV+XpJQqXNgLUgT5gvnWx1HGhNRDgndcoRhmKW3AIwu&#10;ROiPzCiRKAFMsei4XWOBt1GzhMn+zEgQJYLxg/kxdJTpjn3hNIiozQBcCXatSz4DYLDpmWSJpEk0&#10;j36QkfCPb+qYZXHCiNAJrPM1yBKNOMBPRK7reGVrtEZEapilAigxUkQHg+SAqd4a9NYqtamy0RGm&#10;amtMxnOPKBKAreBWYVEdYxFNMaLO/wTo8fuzfRI/XYyhLsBdzTDhfOLcjbozwojzBPxmqTCd9oAD&#10;hXEpiAiwwjyWoJaI1fkqSSspsM0zVpdFb5mJB4wfy7sNlvf74+WHw8ny7a49ZtClO6Plp+PZ8pcX&#10;q+Vf3u2Uf3i1Ub7dnwmduTIk6LHcDcCKMer6E87JBtALxGcb4CqArU1tJU409I2SXEIWGefuu41m&#10;dQrzVhAlWRLlCAAV9qrZn9Yg6gvj3//zf60jHdLxdZTjahm1zJNJDFuzQSyTYOahESQSJZZuMBrx&#10;pbrdJqwcr2SJjTqfN1knT1eGI03Xceu9s8yjqbw6Gc0QkSyZZ38BvW7koJko6mn1tyRJRHAzr9Ko&#10;6w2RqPBYZnck8JTAyExCI3HO9LWEhiXWbGBpZKGO1N0Z5suCpT/Gy/78MCA+I6R2MbQsW2Z0l9lF&#10;ZhRZGu3tzlw0m3/D9vX2bJQziwwdfnOfubfN2mEZGXWrwDvSyxnTOtRq00CbKhvx6fywZJZZIRKN&#10;brt1tN/6qnTduFweXPmiPLj6BZ+7UdYmBsrB0mTZmB5CD96L6MYgTO5Iglwpj/hekCU3dcxb6gkD&#10;na2vOzneee1yeXiD3+U/uvhsF/M0yBYzwM6RNFmGy0g/hNcjGPc2FrXhokTJOOdiVNIs81eZEHAC&#10;Nru//rT03/iyWI7LOrSSEmusO2aVzAH2V9D/NhM+iOjhsbjnRhJb31mQrw6v81xy1Jq/OpGMstY4&#10;jDIvrO9mfNovaE+iEjESVgfPN9vT5Zsd8chUkCc6XMwuiewl8ICOk6iVGzgpgx7OSlO4brCmonc0&#10;GqwdbBZFJUpsumgTRNPaJUgsC6CRJknfz73vtakiz6uX+xpkCRLPMZ6FWST5jJUokSZZgpgVpEGu&#10;RGlJs0okRMxo4R6o67IPUzrToikkxt4Qn7E294iGX+gK8A66Kcf4Ywxrid2RiFZ0nXbdU495bV5r&#10;jTzNcj3gWHRMEiQeV8AqrLc6RqIZ9JS1uC2x4HqQuMF1fH0c3CTJz/9ZLkKyRKPe/91vgnvERRIH&#10;w+2XgiSRMHF/9F6SPJ57ZJYwVgz0MataYiTLyKb42nKsSY7wOXRBOMvQI85vA4uiybq4mfPSAWaG&#10;YBiMGMQh6PIp5uKEZB9iKblF5tEq6+AaczIdQIwJsJBjYZVrdMyuoF83GM/qSa9Vh8QM6/E442pc&#10;Z2c4LjQgr3A9igSQkXfWdc5SaTqkxEMGkqwYOCHZI/YVU/K8FAkCtzpOvHf74AP/b5Vrl6Ca4D6N&#10;GRGus5FnPcO4tb+IGSUSJbPcAzNEgkBnHMeawPOTVMiSlO0h2ejdtUScqQMJfMV1Srj7/ZZwLyVG&#10;jCBdEGNy3SmJNRNDigt0FogVwXbs65w5I0sYP+JqrmMffWqJtMPZAdYHjGkjacU6C9ogHON6xdwG&#10;L1muOAKNWGOnwfFTzPsp1oVp7ruvJUsW/M9wUDxCf3SCGZBeI5p10IkduPZey0t28vy5ftZ7RYx4&#10;Jhxna8CFWbIGXdTSZOmg64qeKZZPNCo67ifXWcuTRvkv972HjB1xi06JJE50urimp7Gftf655zqY&#10;mI/2ZTK6X6Ik9w32ydIxlunIrBJJScYg9zKEe6+dGP0XxiWVMnLZY/bDiTJxYmbtBsZMrQ0fZAnn&#10;IMGhuD/TECFRu5/7JmGiiMV8z8+cF50W9Vp0VojVorZ8m5jF69Ahq16VDOeejSRJsjTQxXEJW6SX&#10;+6WAwarEc/P5+f/NPV8zKrtVP74H+9lAQ9bt5fFyujqFnWXvspGyN2u1BdZF1vKjWrprfQqZLk/Y&#10;Hq3yOb5zAMY+WJJAGS17C8NBnti7YpM5vcbvr/J/YiRLtG2DiV5tL5R/+f55+X/92x/L/+d//rX8&#10;n//+p/Kfv7wpvz7fLc/WpsIRmaSqTpwknMNe5xkZKWzmYg3KM6jDjNdNsOHaGHNpkHsPvpFwrT4F&#10;7Z+xhzfBtZIkSZaEdN4og2Ddgfs3Sj9Se2YMsBYPsC5besvAiYkunZs6ndPhmYSJTk8zv+8EXo7e&#10;EEiML/SImTASdzrVJUvMuLRX6gt0+Ov1ifJ2YxKZKO9YT3/Yny0/Hy2Un47mi1n39nl8scLzsCdc&#10;JUu0l7hOa9Zb5UGS29KJJ9o1rgfgMR1lc103yhzje6HbahPa8SkGPUp8SIjsGXRksIvYssGXR/yX&#10;4v4eetP/qWLQmIGYIeNcC1vXiFUDzdAhrh32SNUHcqAPBn0UpW94TpZJqoEbEVHOHA2yhLXCbAL7&#10;wvV1sIaDSypp0lPJErBAN/ipizW968610nU3iZHHrO0eewS+esSa/wg88Agc4Gd8TxKlpx1h/e9V&#10;+A0zTsV59sUZl5DkPNRBRuMfLRkAYFDPAuNvpjwBP+0xTi1ptyWWl1xx3qCLjNhWsm8Xc5LxtcA4&#10;m2etEIeJxzy2qF3u+ItxIGFyll3i/QlCyXvEc/R4Bkuig9Tz6LsgSlhXauP06Jui3pCYDpGw5l5K&#10;XKN/tRlndTJznyVJFHtPaddr06h3c53STnS9a2wyt+obxIAeSzpnnz7vmT36xExZws45ZKCAvYnM&#10;JDOrzMBRezmaEZklkBKP60BWZ+vgzgzCLtYwy/vY4P1ukCX28esG83XdutjIBTD3xZAe8SD/bdDM&#10;MOdjFL/O+8h4YOwYAKTDvgaXqJcNmoh+DJyH/Q7FPhnAgk3D2l/vu+t/JU9CwFcHzCHHq8Hbo2A+&#10;SzW6r3/R1gBuo3SntinPS8Ik14YmOzLEz5yRJVU3a4NHpYggSyRaK2HC82iRJZInbRwzmJV7yX68&#10;jmO8RsxmrfjC56ge+q14f0PXD6D/+x/GepPlz/gNgyf5z8zasEQX+oz3ok8Ies9nImkSPaPYr6I/&#10;wWfmuAlh/oqBJG8kyHzuEhYSF323LwRxEn1ttHHB1bUEcJRTRFeapeIa18IIcX6uoT4/7jHnbuaM&#10;znu3kVmi7mBMmdVi6a3H121A/rvSeeUPQZoMdUjSSI5bIvcK6zC2tGWssHmtjGAgoAF/lbh03un3&#10;VTeHj9F5zFiK/kOsPeL1yPpEavmvqGQAVs0y0qnTogQq69W2wSrYusfYXfYHs0/YU9ZRgya3HCes&#10;XWY/66uMNhLoZ9co20osmR0CbrWCzDTnLFliOfuhti/BABfQIdc41weR2adv+elyE0xq8LCYlmvZ&#10;VIeAZwxmN4gu/NLa2azxll83Y+Y8CastIm4JAaeY+VcJKYNRglBFB1i6rb4XvUHVI3xenCLWMZBj&#10;gDnce+NilOTX7/V0eao8W5lizevDJmDtZUxlECCfZ3/AoDbLJF/7snR+/Vl5cPmT8uDSJ+X+RbM4&#10;/hDEhUTJjd83ZIkExadmlpzJrU9+V27wnmK2SBImDZESxEiSJbc/4/OtfcmTRj71f5IwkfyQKLkl&#10;OYNENovZHU22SwqfU+JczoiSVsku/vtvxON/R5IkqWRJSoss4TcljSpR4nl8FOlPOslUcEg02GZb&#10;Hdq+joyTAO98jkFeo4Ayq8Tskio5gHWi6IjZAvxtS5gglv3wuBH/4UBncgt8ExTzHZ2dKn/ECaQE&#10;WcJ/BDHCNoiSOCb7L2hrsks8zu/oIJAMOJwFvGjYLilJlJgtUskSS22tmBUycIfBfJ9FuS/Ikj8+&#10;Wyv/9Ha3/Ot3hyH/8m6//PnFRpAmb7ct+5NkyQmfP10eYDAOMCGHmDij5ZsdGxrPlR8OAVrI9/tz&#10;5f3uTJQ+er7MecwLqPge5xIR+oAjo7SfMNlOLDPEOVueyHJFWzoDkB2MqW1EcBUpuQAinXOCMZ1w&#10;kfLlcd9vJrlKSYUUJV/8DFJTeZP1VDKyMTJx+N8DHXJMeImSJEt4lvzmskDM56wiC1LAGrWPIrrS&#10;ngAucL6OlEveDwXHIq4hfkZKuFCzRUlFc3ZenxEluci6Lznie/k+wMRFVyDEGAnywXHDs/6wNJfC&#10;uXGOC1zbAtfm9ytJo4F7vvzXB5kr58Xj/r8OBM7VyBKj0FXiRudGv50wCDAyAMzuB0POM5Idz+tn&#10;zrSuI/+//rfH7LXQIkgAEln+gYXKBcJzbRy+Gqk1w2QiFme+h5hdEM1EUa4qzY0xDXMj5k3FNmp/&#10;kH1rfg7EHIqGw4B1CTUbBlpeyGh5CTezlrYZ95vOg75bZVFHrs42ZL6rKRnn94yGB/Qv8l3LytXy&#10;cmZCuV1BJ5xJEh11KxnoWHZcS5a81hFr+ZAgTYbL0wUWtCBLuLc6g/j8BuNawia2vmbf95wDimRJ&#10;ROMyxy2BU0tumUWy5MLK4pINbNt5fR/jRMIEHcXCsT6i41zyVsexjdpMTx8JwsTXOjOtMaqzXadm&#10;RF6xgEWKKmLjM5tB62g1etryQA+vCypZoDAmTGM2i6MacVFDGQNPokJDWdAm+BCYRN3JJlonorx4&#10;vkGWmEEEGDaTKHrWtFu+5ko6Gl3cFBdFgbSgClBtj4axh3wf0D75WCPSvgGSJIBhAHxmu7Cocj3p&#10;MPF60iEQAqiOev2CqWgcmGVvLB1jg71KHMwzRjTKNmrGz2hHOZp5VN5sDpefn8yWPz9fKn9+tths&#10;l8pfX62Xf/lmp/znj0/Kv74/DAL6ZGmAueJ/Gk0PEOb/snGhAI5F3HstiG223kdBrMZHJUxqhHAl&#10;F8OZA0DW+SDpZfqqzk7r1dY65TpCLU9jSQ8JIR03AeIfmqYLsAuiBEDSyATXbm1p54x606gRCWUJ&#10;EMs7SpRYmksndnVmCpo8LklvuS71qca07+nMnnP+9Wg0ABTVz/13Qi+bNSCJbaRxpCijbypBa+Tm&#10;GSHi+tgc14mOzo5+SRoQ/I/g08hvDZPIFhVwhh41ikl9iy7VyOQ+ZQo59y/WeNYG1gINGJ3Pp+h2&#10;+9dIknx7kE3ybRBvM9F3+4vo/eloom8QhLVv1XU5fm+FaPjFWMNo1CCxNJMEycNrF0vn1QuxfXjt&#10;UojltFI0yr5G590rewvj5WRzvmwxNycxKh8D6Dpv8Pmbl8ujm1+FUd6lo/7ujdLfcZs5cSe2vpZI&#10;ecDvKg9v+PmULsRSXrX3iQa72SZmOwyyHZDwREY6MEgwSqIJI1sdztPMMWWCzw7zGwM3L5aRO1+F&#10;npEskaRd4l5PY4BMIepdCett8M6+DXXn1TGskxO9obcjqjCMIA0Xo22NLkxyoBImRuwbGSlZaQkm&#10;x56EnSVFJUls8G7vEok58Y3vO5YkSmymWTNvxUd1/VZqBmSUs9Hg6+K6Or1myZKa0ZEZJdF4kvOs&#10;TR4H7lwtvdx7S2/1mNWjcL99tn1R/swIxZQof9Zs7SdTCZN+DX/JEv6nv53/8R4w73XY6ACwtECU&#10;E1AvoAfVD5I59hIxGt1x7XXoaHesSuy92JgK4kIHXvYvYA1gLUhDS0eJ80KyhNc6ZnR6MD4tv6Ox&#10;UnsaqC+yv4MlFj4kS8wc2AbPSo5Izph1V8tveUziRgwgKWImiUTJwJ0LnP9XGDJ53uKjJDobzCpe&#10;RYIg8ffBGykNacJcl2zdQD+Y/evzlGgRg+l01vg1elCDuEpm49j0VT3elOZkrbFh5jLrYJYV0UBL&#10;nGYWSUTRoleDLEGPatQZ2bnCf4r5M0IQ4Tq8vix9pi7LknFnGSZJlqiHJEsiA5e1ohK4Ynb1lKKO&#10;k9BNsoTxO2NJTOuJu1YZUCJhwDPjeiVHxpkLo+ARy2b52t4j4iMlsw2TLNFxkAQJ98nrVMAGOvmj&#10;vJRrRawX50RcyblZBsus5Zb4mvcUDfNVRGejhLvlM80ec55rfKs/o7QLOjT7yRiYlUSJWe4a1Ypr&#10;h9lgBiYZEe54MAApyp2pu9lKUGlnGaCW+FcMq/Gswx2d7VpYyZIesGWfziCjVrt4Jupi7kEjlThR&#10;gigBC4hhApvonAMLpLOSOeCaCaZaRp/F/eSYWzGp5UlzbTVCnX0dUryv86RG2Nb7nWVJ8l6J/8XE&#10;aT8mznddChKF5yy594G96bYRnW6uUXHPGRvnJcrP8J7Y3c8FMaM+EyMjGYWqw0NHUGJms0uyvAj3&#10;j3tXP3eGhfI7KXlMjBZkCXowsrrRgwYrmbljk2QbBkuUWH5HkmS+9yHv6fwSZ/CMEPs5Rbke/tfg&#10;j1wbxTUSVkn4pdON82frONahaYZmLSXj8/eehjMIfL83D+5fGisHy2aXjAc5sjM3VLZn0UWsNWf7&#10;ZppYpmuwrINv15nbq+Ag/0PHk8/vdG26/PJiL0iT//jldflvPzwPsuR0eYJ5mphJmyjKoSHa6JYd&#10;dryLSdIed31BxwzpGwB/I4vsL4GdlrUj1V2ITi4Dx2rPOcvpDT8Uy14v/awFOuot+9SL7orST4F5&#10;eZ81yKzTLLUlPtTRKaZNx3SUOWIsZU8Ig43Qf+hHG2GrJ13jDAwww2SJsWUwgc6tIwMrsUNeoNNf&#10;g9vebU2W71lbf8R+/xmbX3v+7dYEc3ewRWJElQkdZNM9idsmunk9WJ5b7tVAErCalR9m0ZPaWhLf&#10;BjRkqRb1sBkglgN7gD0iTsDmnkrZNYMF2UeiRyC6oopZzNFjJbK67RkIBpwEG2CrK762p8ox9pY2&#10;vb1NxZTqWdeuCFjluam/rKig3WFkuVHqBuIZtOB6bKN3Mwt0oPdWuXsVfHUNLHatdN1WrjZyJfDY&#10;w8BlDTbjWJXHBk/wvQ/IErEWz1ayxKwWSyVKbuvktnTR8ZIBO/Plze5S+WZvubzZng+H5/PVqfKM&#10;MXm6OMb1gata2Xs+B8YiOtvnaukb8Zhi6XbF7JLse2bkehImUbYM212sHSXi2VpJw3VcjJQ9Be6z&#10;XiZesFROlstBx2gPGoGPGIlfxeyAsPl0fPI97RXXKveVWu459Sp6G3E9avU2ARtKkmj39VgS7dZF&#10;7MwvkM+xNT8Dx37B8Qu8/xX2JjaUNozXJtnOmjHBWjyE7dLfJh6wjOkVzklCQ/2rX0Ld3MU8Za3g&#10;tQ5Yn3st+d19+1Lp9n9vJ1Hy+OaFEr0gmgCaum2VZeU7ZgIPSeCAfSNrAd1uNlo28RZ/iB3MmE67&#10;JPqYeP9Zx7VnxE6BAww6wZaRTLF6iWviCNeiGPUvSbLLuDYT1XKNNYhb/1L4h9BNBtFFIB1jKfrG&#10;YG/X7A0b709rm0uOaMujQ9QnLZ3i+qhtjF6UEFGfpOiD8ZlKZqmD1F2MW/aT4Mr11EDGzFRnPiG+&#10;NgskqjoYmNXgaMV9s3qypFSuzzUoM34nfstArgzqGsYOqZL9Hj0vxh/j0vUjbGHGmcEVtZKJ2XVi&#10;6YoR3UZfEwMxQxrSi9+fcCxzD6oEkYNeDYIECec8a4Xru+umwZYGeok1zWJ5dO1T5BPGy2f81wX+&#10;5xL/YzCkgUKWoMWmeez4wEZ6JIY0Q/xm4J/ATTz32p/agKAMdDLjW79aSgZUMq/E9BUbiE149mIk&#10;cYHl4PQ1RwDgAjh9baq83pqPcrXHvNYmMyhfvOZ6ZJBKYC108qJEyQg6YVS/pxjEAFIJE+5Zx0Uw&#10;9YW4DgPTzQ4Wy2mTWTL3zCfFeuhYdFyif8z0y6pH+hG7AzdKwKZeAbswB8XmBnM4H72/4qkonYp4&#10;zOcUfVhYEyu55bxVqs0tcSmhEnMTmUCfGyj6fHWGa5/lfIeKZQwtazjF+IlMWsT/lqTxN/y+5Ek/&#10;Nm4vtnPXlS/L/Yuflo4LnyCflvuXPg9x/+7nEh2SJb8rNz/5qFz/A/L7JEwkRXy/9ZnPfldu8bkq&#10;Qbj4mSAy+O0vP4mtZIdkiASNxExmspyRJW5vt6T5HSRIDb4rKRJluhTJkGb/rIzXmeRnKkFylm1S&#10;M0xCPq9yRph8NImxqnJzMAaYdXAy8TQUo8SGA7VRTJbnkiyZxxha0Dh3cUGxCVwdvCkMlgbgCu6s&#10;lRlkyVSSJQ5uf1cJQ5QF3OghyZJMf+QYx2MBQ4Lt5z9c2KrRr5jNECW8XPB4HeW5EJm9bJIOqAA8&#10;HM0KciyllZkge9MYpuNG7hkxfYfvtgU4ebUxVn45XS7//M1e+ffvj0MkS359ulq+258tL9aG4zcO&#10;7LHA5/2tAFDWNEUkYwRVL1YtczRWLHOkWPLo1epIsf/D67URjmUJJJtm+943m5Plu93Z8p1RvOsA&#10;M53IKI8nlhtiP3quBDjLtFu3AaCaaJQ9AJQO/PUxnwNgtV/m1igKFycj/mxef6NEUzmBggJolPn0&#10;XtX62JFGZtaEoDfKwfgbRkJr/DK5ZGBZ8DR8bXJqdKWlJ0K5MTZcACPqUcIBhaAhHkA7JI2eWmNT&#10;IzCUHwrlvLHkcaUaThpCGlxRUovxFIQJ3zfDJKP/GEcsnPOMxWjOxLlY0qD+128lFlWkjtXzGS8u&#10;ukoYBCi1qPsKyLTERy1DswNQNXqqEiYaCzouNZgFWGHoee5xLfwev13/T+ZfwiSFBQkxzdPXRjdm&#10;FKPRIQmeNKZM/4zFkPsZEZSNRJmhcRT1tHWQB8r2BAvEFAa6JalYFEzB1hlT50Q4zpwv3CMdt2Yr&#10;6fi29NWK5BqLwuzDq2Xu4bUgSZYAKhIi80ZHcWwOsON+vMYIyGMpMzr3jMgH1Mx0Xi2znRIuN+L7&#10;a/zfDnP4kLlvRsmpfSSQJ0ZdGl3iQiMJyrmtA1LdbjLXt5BN5rUicajjyP4QEWHLe3FNPCezSKzB&#10;Pg/AMdJ7GqU/g8wBXoymXQYkSZgsIdaottZjCIDRxchoJmuKHgLAD+YtTTTIQqrxC7gCvEYkgwsK&#10;IqAx8sOIj+5bl8PB+/DalwBYmxd/HRHrAq9aCzVJEwAy57CEQb1iBCKGr86OrLeJUS6ojv8RgACQ&#10;GqPF9GcNCp2LEjGKadI2XAzRiAQ42fBSsmS0s43v2txdwG1WSzuAyx4RvseiCigL8gExMiXqnwqi&#10;vWdGIhuFJKjFqDTqc9JUWp7tlNKZZMmctZYZK5ZJszfNFvrTMlw2c//1ZL7889uN8t/ebZV/+26n&#10;/Ou77fKf3x+U//j+ED16VP76eicy9CxPJVkgiLLEjiAuFniuTyAY2TgAxaxL7Tl3AAgzitDzj2vg&#10;flVDJMmTxvjwmQIQamM9S15ETXIAh1Ec1VGYjWCNNOPavWaNaYzqKR2BgMv6WqJRkjEIadY7x556&#10;V5IkskeWh0MXZ7bT4wBPvidRoj6NEgsSrOhVAVZmlCSJXYlsjWfJEqOMU89gLLAf2QAac+gz1za3&#10;OiJrCSKdjRLVpq1rZLhOVsI6IrowSmwubuaQNW2rw0dxjAl2jTwL5zTXq/PVSBuNF39bfedv64x+&#10;t7dQvj1YLN8frWC8LoRzOqK/ML51IIoTsn5tOppyXOez8nmazfEYI1qi5P7XX5YHVyRMLpWuGxhn&#10;txzXjncdhcz1meHybHuxvNhbKTsLY0GWaITfuwpwk2wRxPGdxxjsve23Sv+9u2UA6e+4g1F+A6P9&#10;Snlw7TKfvVQ6JWEkSvh+lPlCJEx6AYTOpSBNGhkw6+QDsoS5zH0SWM4wHqcZj5MaOMzHUcbqOMDV&#10;Mlw20FYWjELjPpqpNKnRiKEipsoyMeoP554GSXOPGqCrwaGhaYPENGaMAkuycpTtJPp0Hj3q+NtE&#10;D7pWO85egRNqdsnLtfEYc+pI13SBusEQljgNbMQaL+Fv+aborcU6WiMnM9Vd4Mz5P+SawYJet7Wt&#10;o6Z1iJFuRpFdZ65KmKCPkMwokSwxg0RdZXSq/UpuowtTsneMwve5t0n4JhGsY2b4AfcbPWQWZfTr&#10;4hwkj2rtZRuP2ytgWAIAUTdpZDs+JUiiZ8jqOHhkhHnTzZzK68mAjcbZAR6x5GHqANZYJOqQo6fV&#10;B1mTHD3Bfgifcyu5mFhY44k1hzlWsyEswSVZ4v+LhZyzkhhmv5hNMtx+uSFKzBKy9F4SBuGYacT0&#10;fA2ryAJirZYwqWIZriBL0A2udwbELIHDxFjOU50SRgv2GAF68wsM1myOXyUJE+4f810DKZp/sx7q&#10;9MneDunQMNsm7pdbjtvfxLIIUUYDfWImuU4Ly4eJ/3R0rKEHI4oc2Rjjnoq9wJTphEpCKLPjxI3o&#10;Od6Pvnis7RWre/1nRHBvsXeWGMlSCvZyM6oz+oVwDpbKMrNkjP8f57gBJDrZYtywdT3IaFDmmNem&#10;Y4vnpwNfIz8dzV2svwr2B9uWYHMsMyeiFx62if3wFMu8GrWbRAn6m3M1oMtyUDqQbeZtbxLr3Gdw&#10;lxk54PJZA7LAYRrrbM0oyYCtoZi32iFGiJvVbp8r14OZbssFpUhOzbPeZLljxiz3RKxnxGyQJTE2&#10;kyzR+aMjfr6P9wYeMy50gKVjqG6rgyjJknQSiQWqM0aHpc4gs3QW0GM67ypRct6pZ7+LdTOXwZqK&#10;vU68l2KoKAthVgqfcd2VFPYzZi4oNYNxg2esPSjBrm0Ymd8NNhb/RzkvxrWRynXrscw8F1Pr7EtM&#10;XYnMap/qQBGrnZfQt4jYypIiRvoGYSEuc30CB0VPOYVxFA6IIEgYYyGsm7wXji70oJG96eTy/HTe&#10;aMc84r5neZc5nsOcGT7ITHcn91ycBw7ssued+CWDB8bQ/5Ed7BrA/7m17K7jORzIPBudbxOWVWsi&#10;1nVg+Qwd12YZmf1jJtAK995SRjoHf4uHPOZzs0eJ4uclShz3kjKWAbJ5u/aEjcAt/fXz853yp1cH&#10;0d9MO0IHj1H99uBxX2e764h6UNHR6djPwDFtpyRMlrWtR9F5Hh/DDmH+2BDZIA3nlA2UZ5nXk2CV&#10;MZ71COvlEGvPIHjE7RA6a5h7YTBQCM8gx6vYMJ2IYm37DNR7YckjCacoc6wzk9+0TIyZmzb3NSBo&#10;EjGgYYb35sFSS+jmDc7Fclra3AYtGthogON7AxKiooTEuAGXfej67JuYc7m/WJnBDI4T1oDnrEMG&#10;aIr5lrXBI9CmHYz4OII1DabxPTGf63kEObqPWA3CigWb6FODN7fG74MhH8Z3tfGzX95ZsOVT5Bnn&#10;8pRzOrWMOMefLQ6EnHINR1yLPVV2EZ14PqfsX6aPBZsp1slcCxKPMO7EiOIR1uVa9nlAfAQ2it5j&#10;kh53LIN6DUx1NXBYZO5G8IrN4RWx2TkxwMJgCaS/HQFjiQHs2zHFvHSsOh4dl+uN3jAL92Rlsrza&#10;ni/fHa6W74/Xyw/K4Vr5/mCVZ7Jc3m0vlDebs+Xt1izbGfCQOAgssDQaxJVlxg08iNKWiA5LA08k&#10;SJIMESMYVJFrVi037tplVn0In9NZG2X+uE/2Ymr1RJIQEROiCyYaGccW0wGuc1wnuoRokKFgkA/I&#10;EnWXOh09WKXOX9ewKIsmeQgG6muznOnl0oOdJEnSayCGfX/Ah4NIbLG7h8GJI9jvww++5v1LYNzs&#10;AZcBFGJLcAnPVVzns1bPmRUSJWHRAa1nzlbbM+1Pj2WZsBrdnr3mwM9mIN+6VB7f+BL5ovTc/JL3&#10;wWfYU0GYqLuZg2b5hmBfmH0qHjLgYoLznda+Eqtq34Ofwo/Cvj5F10EzWgc7LoEdL7F/HfvuHusI&#10;6y2f9TNik1wveZZglhDWB/VAlD9jbEUWD7o/1j90aK0OoW0iyZG9C9HBrofomyqpn93+/5H4rN9z&#10;LTUjJPVUS8TNrhvgXnvMal+0hNfZN0ZnN+OH8SRREmSJ54SYSacd7G+ZieW8yVLEOYc8T8kSx03o&#10;e+TM75qZZK6VrqW1AbxBSBIoEaDF87S0brV96vl4LkmYuMZ5n8GNjluF+2nggetrrJWNnh15wNjg&#10;OfXd+ZJx9wV2wuf8rtkYPLtKlnRJmEmU1IwTg4jQwTy/wIM8/ywbrJ9G7C5uz/kXAkZI/zT7/cxN&#10;8JF4oD77ig0WeK9WSdKXZ6a0WSWW5Ba3ieHEcq5JBgQFmS8es1rMMPOf9cty+waea7PP9WKbBslz&#10;lfO9GZh2je9EEJO+KEQ/qvrGCkcSJPpXzXIzcC18cGJIsQ7XFFky4JIU7/M54d4aUJdYtSvutYFr&#10;PTfF9ZKfPjsJN4muKowtn+Xd7C8p7jc71uxZ+6gpBoxKjNj/yQDADKCSsBQfm/mUwROBffjMGDhn&#10;CH0/gA7vx74bxL4b0obDxjZIrhM7/t6lz0r7hU9K25dmj0iEmFkiWfK7cudzsz/OjrVEIgTxM3cl&#10;IiQvvvyk3IuG8hIYZnQkOaJYEqz989+VLBUmyZLfzSyVzC6RLJEcye83JIjkieLv/x05I0sqMXIu&#10;K6X5jfYvGuF/szSZPUt8aDzAIEtYQBOUVkAqIGRAciydwA5UQIqCskry5ExZ1WyCSFN3gACOBMkS&#10;JopAWYDswFYETh6Lyc1nHdwa8BprDi5rJwcx4gB08XKhY1+iJITFLRubAcyYYBqeNSpP5+rOeAIO&#10;M0okNiQ4Dmcfl/0ZnVkarEZhtgMqOgFEA+X9wWz504v18tfXW5FR8vMJC/PudHm5bj13sy8wEicE&#10;NNYcTVATWwCOfUz8zYPpRyzY1u4HwCwNAL4GI5VXsiQJkiRMat+Ib3emy09Hi+WX45Xy/f5CpAS/&#10;XOH9NRtrTyJTWSN/dTSccfZiMYL59dZkeb0NSADYnfLbx0a/AJb2uc4Na9w74XXOMeEVAZoZKeFs&#10;VrhfkWkSInGk4YxR3CiG8U6dE6bQZV1qFzgVnPfcOvZHOsxQOIKNiJrk+a+iGDKNVXCigkDxCc44&#10;HqRJs+94SpY4lVqLNAlRMer4U3FgMDoe+I4ESJAlIQIOfofrmOd85jj3uSBLGA8czwUDxYu4aNhE&#10;M/YRDV/TN5cRiRUla20yZpvzj9rujEkNgkwZlZiQlEIhTvAeIlmisW/dbbNrPMdQ6Jy/1+I15Lnn&#10;dTvez9fEnmXemGWSZblQys4frlGJFF4VK983xXJZRroRlahGqWSJJYZkkK2PL2tuLXP7M1gKYod5&#10;F4x2o8SNvNEJY9RTEme3mS82Z2fe6NAAeChrvC/Jscp2mddBnJyTRRe4ZrvAuJA8sTavpMmsziFA&#10;0GJjiCz3Ssb4e5IgzEnu6zbz0/0N5uwq98DPWN9XWWF/neMaMG7jPBDHrdtlzmmJe7vMfZYkWWHx&#10;XmZBzya23HN02TwgyB4DSz3oIozjIEvCUaZu8Rk59jSgHSvMZ0kmo5UQgbrGvve4ElNG3+mg0OAW&#10;DA+2XyvdN42Gv1A6r34Rzd6DLGERsiTW+cZx9hJZHNRI7GWBNnOlh9cY0/x3TaUVVNfyIYLsCsY0&#10;nm20ZyZJRNgJmJCs/cs+/1fJkpFOM15Mqb7TclTaW2UwhM8J3ABdGpnpANUpbNQE4Jn/0XkWjjPv&#10;q8+F+WDZF0FB3HP0yCJjxrKAEmyWFNzBGD6e7Qqy5JeT+SBI/uP9bvnvPxwEUfK/fjkp//3H4/Iv&#10;3+yVH4+Xyov1sSB2TcEdvifY/jKcfS7wQ1xPGsFmChhZBQDgnAWMGsUCUu/vIOc9glEXEbFhfKSD&#10;wDT+LC/hOlLJEgACz8x6rIoOw1qLPCKrmafTRrMDIsc6bNp9rZUdMMVYDmOaNc7rt3yCwEindEb2&#10;z4UeljypUf8a0CcLg0Gg6ORUJFK20MWS0DXy0qhrCaMF7oO/v8rY1nFqySUBow7VID6YC1FvGTEq&#10;y6b0OtA1MgSUR/ND4SQ2nd3XPrOoFxx6SAe9zif0i2MJg8gauH2SBbcvB7gSMI/prOa6jdqPngqS&#10;MZyT66nEifqtEuM6h6O+M/pQ56aA08gecUIt6+Ccirr2zAGzgnxuPkvLMplBEhklUULr64hU1Lk+&#10;9oi5aFmT8b5yuDxVXuwsl+c7S0GWzDD3ephvD65fLPevXWDLvMNIf2SfEg13wNvjOzdK1+3rpfPG&#10;Fd7/CrkcEpkolvnimi3jFYQJ124/DcmSLAsl0EzRoJEsGWEsmlkywTgzxXnWccP4saTRKN8bwVgc&#10;a7+CrruFLmWuqLfRdTMSb4wbCZNRI7jaUwYFsbctzXSZ38ZYYK4JjAWm0aMII1VyQNHgHMTAHbiD&#10;UXzrizKI8THWcZn/x1hEFztWDAQxcvQ5GOHlevbO8bVrugDdEhSCdcUoWsG6Dq6oYT5tyai+WCt0&#10;9lYxMGCV+RMlAXmOeX4ab5yjRiA6pJ/nlWQJIlnFfpThQs4IE0kRdY/z9S66x/mcBIpN9tPw434L&#10;8hl76jkdhhm5p4GsftKQS7JklM+NsN+nnrj5RRlquxykoca1WVVHzDdFYu/QkjPjEibqewmGxCFZ&#10;TkMBPyBLlsMxKp/xmb0K2CJes1mELQcr+sEo6AzmSKJCzKmzX8fTgc7wRfv69IfBb3aF83OE52Wp&#10;Kl9HnfzGGRBNvfmeBmGUSGOe1wygIE5YG9dZF4PkUgc32Eyiwf41ZhpZnk3yRcxkVH409kRfaQxL&#10;tlmCwYhSHSRml1Qdr3Fkk8toWM12irErOaZEZjm/M4uoD40EVQ+I78X6s/yn/UpqJKA46EjnH7IL&#10;tl4f436DH+r9UW/USPMVcWU4BBOrq1eSNGmuj2tX36mzvM8+fwkzMZGlL+zjpkN1nGtWRrtYxzqN&#10;NM/xI1liJKgO/xrt6TqqYS9REs588ZFR+mOSu9oflSh5HM7kFcbMCjhplTliY+w1tqs8oxWekRjR&#10;bZAlPjfei74k4CsxlgS3Ddt3DWJiLdCBGhKkSUagW9c6SwD3hP0QvQgwzFcbfC5ZYgP9abbz4nXv&#10;E3NZx1GWpWLMMo4Dhzg/xSLo14ySBTd068DoTJEksexTv1G1rH+MdQmTIEoaR1GSJRmUEA577l0E&#10;5XDPomwM8yf22fpaEsV7Fc7MID8GgjixJnv2p5JEyYa2yrZZu+CoA0s+Lk+UJ6uT5WRtqhyvTJQj&#10;MyEWR8vhEjpreSzKTe2DV7URxeFhY6JP53R4uD6jF8xajKwRJAkVyQqFfd5TjPpVf4QDJ/YRdHeN&#10;/pUcqffL+xDOMXSR6+JZZls6wBRJknQmIvE5xXVU0dHof0rSSNbkPZ/nnkuYzLbIkiRMpiLD915g&#10;w1HOxYbmEgFu7d2g0ytL7YrlUkeajTmCDh17wLgG26VI7ngPzEThmTMO7F+n4y9KUDHPlSjbymuv&#10;W1wp2RVEiQQX413HrHMknKQd1pcHp3Nsfx7bdGexvD9aL2/YHvHacpKWMD2cQ8/pcGLtcNxLGIs7&#10;MohM28MAMufHI2xPdBtir6It3ksHZ9r4G5OsNYj9FZxXszznmN/qfp6tY3Hc+cz5TYIlJtDD4+jj&#10;cF7yzIbFgLF+sD5zfIn5vMV42we771palPVN/L7uvBabMH6jZBy/Z3ZhBgaljjM4ZgZ7ZQG7Yw28&#10;ZZBWlpnFfgfPPbNPI3a7PUyduwZJupW0kPiwGoMS83w+y+upB8w0zooPbej77GP3fM1s3TH2B7mn&#10;PA91OnO99qBTv2uvG6i4BkbUJ7GJjrAErD1SzSY5ngNjokf0J+hHeGswZgRiDpeXnKdbe0tKpNhz&#10;0ib0BqOJF7S5tL02tG+ZX8us8WEvIXPcR3Fx7c3jmmFW4jD4aFCcdMd+ZTpWr4PVr7PWi+fAXyGW&#10;b7paunm/xyySKrc5Hsd07orndfaqt2/EMzSrzV4c6o49xtmBthf6IrL8Z4eidOlTdMbbXcfjavnp&#10;ZLP8crqFbJef2f/peB1Zw+5YD/n5yVq8/v5AImWuvFg1A2U4yrG7lcQ64hnt87zU15sSeOpX1qBK&#10;lGQwg+uW/ieDK1hHXP8Zm2ZJGK09wf0x41gZBS+Ocl2jOpk7mHeBG3U2o5vEEYzdWg4yssdC2Mem&#10;V69GLxNkHh0f/Rc5NgOenELvuZ6NMVbHWO/GXOMZryMPwUKdYCK2Y2IN7IAhndT3wIz3wR0Pr3Jc&#10;Jzqf47jOcYMm+u5cArNdBK/pzLYnnOSJjnPLMmUpLddRdWCsp/x3S6/ynDxWdaGf11EbhAl4tvvG&#10;l6X7+hdsv2B8XIrgFomSKMXuGiw25j7qHxJHaMdImGR2quMefCAmQNw3y9KSW2ZZjoCh+u5eYLyB&#10;g8FUE1xz9FIWayD6emoPZcs4unbEuqFo/3DffQbxHAwY0BZkG/qS5xMktbqX69LONqMnmtsr6lKO&#10;nxf1aiW0U/x+SurtRnefkyjv20g00ceO/1D4L7C1dnkQLlUkSpBh9rXf+xhrPXedV1+HLWPwpOek&#10;/g/9jr6Lko5BOKKXzSiUHACrSCBYAt6m74rkhiW0DJyTKOlnfpsx3sdv+9rzcb2LfquOZfWDdh3j&#10;twbtul7o2zX4wSBmg5TtETWEXZ+EyWf8Lni9/SJr2NdBNhh4ra5za2aJvsXx+18XAzMraeL8C1uW&#10;c5ZYqFnhIawTtT1EBiOnTzp9h6x14EOJocimAQf3YjO4lcBzPGZfOf113KNYhwzc0P+MoGcVSZOF&#10;AXEv9vmAWAzbH3H7wT76Onyr2sqMQTG8mF4ftJUFDMLUlzDHXFjmHLP0MWNSjMIYmgBzaF9GnxLu&#10;bw2gM0hDO0TyQqJKcrPn5oXSde0LrseSas5r5h+2fMzj2Kqfnedif4PtxPz+B3gYsadJkDL8j4FT&#10;9jaxTJf7Bk9p88X/6U/RFyVWYn7YvyZ67YKZDAzJfj8PAocMWl5Rkhx7vMtKEVe+LA+++rx0XPy0&#10;tH1pRslviJJPPooMFDNPIgvF0l5mj0icIK1SW4ilrypBonR8+ftyj9/sQNq++H0SMUgQJk12iYRH&#10;EBwSIJIw/Eb0OvnCBvGV9GjkN8dqBkk9fkaqNJ/zPc8H+cgGw9Y/i0Z4LqIoOZ2EGhuZas3NbAZm&#10;kiVVHLS532L2UPhnRInRJMlyOkij7qxGCcdqlL9bSRIdL0apajRZDqkSJr6O3iYqU/8j3nOB0/mU&#10;C1tNtTTa3HQo+5ZkRIHlKwAaM0mU2FvEDJDYmmECCNkclTwQ1NxnQe0tb7fHgzBR3u5MFstrWXbL&#10;7+9PP2Kh7QxSRLIk+54AsiROJgBZpsbyGftBHAGsJEsqUeJW4uQpwOsZv5ckykCAmzeAKDNLfjR6&#10;d3+hvNuaLt9s2HR7qny7bQ+UmahTrpPu1eZEkCRvd/jM3mx5dzBXvkG+PVooP5yulF+eb5QfT1cB&#10;u9PllN8+EtiFcA2Izj4BxNOlYQw4wK+Ofg1bU9BQAjrxTD2zzmBNn4vsFA06FmK3Gr1RmgqRqIoG&#10;XiiriJ7kmUZ5ApRpS3TwY3BJhGWmCYqQ5xussSxxiGNPogHwxnaBsRbEW5U6FvwdxwnjxoyQef4z&#10;skoUlJYLqLWPV1FcGrcB0gGMblWO9tTZACx5LBvDK47VRjh/RbLEElySJWkgpGEQNXmDKDHKFCNZ&#10;ZynHrbEpsec1RSNEJKJbOXevOUo48JvBfHMtigu7UZQjKHfrtBsR5THJEVNJgxhhbtjILcR9jVYW&#10;qE0WxW2A5raLI2Lklwa8JUFaddSN/GLeVbIklTnzqxflCfCwf4n1bneZJzvcA7M5zO5YYz4rkhPn&#10;y77l6yTcLAsXJUL8jk4PvifxscKzXOUaJEfWeDbuL/NMF1msF7i+kCBG8rUO6TkWWQkWxdeVYFli&#10;62c9ZikxawCb2q5TctbIMIy8iIZlcZEssYntYjf6CyNWmcc4nUPZ2+DKBoFGUhmhoBM5+nUI6tBX&#10;kriSJHuWL8AwrMSuKZ2K99zyWZIlggcjDHXwP75xMciSR1FC6Ktw5hsRYg1lQYz1T+d1zg1Jbllz&#10;u4+FuZfnizEdRi4LEufvfo0+kjg5c/4AxFg8h1nULLmVNZxvhljXWcJEQmEY4334fpIkgzWKuwog&#10;flABAEXJoQakSZaEQdRxle1VDAGdYZKqPFvGiw7xQ4wL6ynbx0gD0Gcf5BrP3Z4lh+i604XeIEt+&#10;Opot//xmo/zru53yH+/3yr99u1v+8/vD8t/e7ZU/o5Pebk9hcFsuShAAMAcoGQHdA4i3zFg02eZZ&#10;eS0CwzC0jKDhGoe8dq+Z87UkgI0ohzjfcAiwsMf95tkYRRTNa2PdaqIluMcCh8wUEEAYIa1Rynxg&#10;Ti0yJsaM7OdcRo2MMsPETIsgS27HGLT+qI5os0d0TEuUvD9YiP1Iw8X4lSCxl4mOsUMMMteeSpZo&#10;HOtUtMyC129kynRXgsVpQOM8+jNLAmDEsk3yWZKEeQqIlByRqI6yaGznmBPqp9RLA+G8i2wBHXuu&#10;qYi6M7I9HEeAswTGgmIbdF8KgGVUmY4o9ZXRYGYW6SStmYS1bJBlHHQM6/D1PTNXXIPVlzVaVJyQ&#10;dezRx5KEiGSJBoNRiZIl9vjRsR7GtU53Szfdw0Bjrs4NoOuYG2aW7C2Ol/2libKJ4bw42l3GeMa9&#10;jIks92CZB2tkXy0PMdY7zSS5caXcv/418lVIJ5+RUDHa0cySh1zvwxtmmVxELgVhorERtbNjPjDG&#10;+H1lWGGceb8EqkYRZskFjA2NYcaeMs6cmbzPeoghKylhBJF1s62XPcPzmpR8kowy3R2Dtb8hSyQB&#10;zN6IEi8aXvyG8y+JAUkTyRXJkgtBlgzY9wKD0X466r4Fnk+MSZ6LGEdHjRHslupSV5rdMoYhPMFv&#10;TWq4YhTNo+/sS7HJc4qoYHSbsmsZC8bPkwUxjj04RllDBnnOfYwl5gZzyKg8o90G22+g4yRGMptE&#10;sqTP5vmIREmLLGljnprx02Ez/yyP1t9hTXR1WTpp1ZMapc5fe3PVzIBorMl4TYPcMlKpm4YxCnqN&#10;Xrz+GffjAnPnRuA+x6Nrr2ud5bAkDr0e8UZgBo11dECWnUI/MM6mdXKia+xLY/SUDg4zfDRUataP&#10;xkqUbuKeuR5raNooWEM/hbUKw985UqNRJRLMJKk9SvyM80eMKgEqSRKlQsRNYA57ySQZnRLZJqz5&#10;Gon2D9HA0nhMgkEcwTlpDDK2lHl+2x6A2xjGzj/P0ajBLKPGWqQzhHvo+BrnfmqcRQo+Y26atU8x&#10;m1CxrrhGnXrFiOuph6yxXK8NVnXcz6GHbNQ58RCd2HsryJFaNkZ9ZlR0JUQii4nnYiBJ9Mtj62tL&#10;9UQPLPFCXLe4LnVMOEmQMOj5f8kSS/RYAiOdqIgOVWS06zbrIeMDkRyRUMmGrLmWuo1SRjx3M0qC&#10;KDGgBJFAlyhx/ZVYlwAIJ7JrPJhKkSgJskQiWDul4kJ1ncEmEiOsjTqM1Yk636JxO2uDa4C6vxIl&#10;9rPKjHbxt07VtDmMGI++idw7naOuB5IkrouL4ivuTzbBl/jPYKMgpCUxdLg5V8AJkR0BxjEDYdLa&#10;+Ri1Zk7otF+w5CdisEbUaOdztcRHdcq3yBIJBTFRcy9zLjYinnUuiEmDYDIzQTFD5zH3RycN2AYM&#10;ujFpb4wz2dHpuTRenm7MlBfb8+X51lx5tpnyanexvD1YKd89WS9vD5c5NlP2F3V29/Fdf6uH3+U/&#10;JImqDSpGEhvpvGMs61jQmRfZpszZmlkUZVTQI1EyxetDh2fz70oWMY68BzrEmBuVLAlHGPtVkijR&#10;caSk86gVQawDjK2/leRFElXT3Q84J3sBgO+Urnv85z3uc3voPkkSG1wrZlCI7ZQhj6EXQ9BLYrmR&#10;+zyvB9ax57sP2uJ1HOv0HvDMJX7QaUF+cW4GnISEw4/f5jd9vhIrPqsNySz0u0SXUdc+d6/fa9dR&#10;ok1hPzN7RZyuTDK+hxivlpTL+u+uEU9YI8zoO44eA4OJEeckT8AijHeDyva0iZA9XtuPaA/ZwX6y&#10;x9nu7EDZn+d3EZ+zdo5ZTZEZVkUc7LNGxNHRFJvnKzmigzCuj2tzDphZszM3Uo5Xs3/Lydp0ecK5&#10;H1miLHq9DKEjwfRccxAojmOwS9TER59qC7lua7tow0RmO/jWQMsUbBz0m+SFAYXaS2YYm+VpNLHr&#10;bs0g9nhkjCDObbGhvevCXt+dKd9aNhM7/nRlhPVALKUTEH38ONcTs8yW0QXLEdiYmf9Bmoxllok+&#10;iNPF/vAnGGT5bnuyvNuaCMLEQMyX/NfzpcHIMpEssV/kHmvPDudphv6GNhn22QrzfIn5vsgcSdtJ&#10;ewm7CH0wxTg3KMTo4zFw0YhZv3evIW6xN+5iU9y5wfovaeLab7YJElknSkOaiAni9bWGKNEZ7RwT&#10;s6OjecZmgqsn9rC9KlES2Wge47kdMdaerk6WV5uz5d3eUnlvlsnRWsgPyI/Ha+Xnk/Xy6+lG+ePT&#10;zfIr8jP65IfDlfJuxxKlU5GBq7ivPF8zC1XiT+zMWG3IPtcpyb4IiJTwMqiQe2bQUjSflohnrpjl&#10;Gs5GbSjwYxVfS5pEPwDvY3V+MsfUSUGSMM7d2p90+pzM8Fxm9Qcgs+z7mWgq3mwjYIC1eYKxMoHN&#10;7naKcauMgztqVsmUAVjYaQaRznPe2rdmVtXMZbeWeTYYJQKlWEPNDDCivFY3qE7xKKvIGhp9bbRT&#10;vR7XCfSXgURGrw/ppJWAsa/JzS8joMVgHwlJ55llj6NHgz5A19AGK7neuw3/nfeYe2B5PP1I4hoJ&#10;EAM1JEeGwFL9bRexZS9y7pfRV2BbcLDvm11iKwC3+n3m+N3oDctvTbmecf3e/whIDBvbAEZ0M2Nd&#10;PRIEiXqY66kBPLHl+YatzH7Vo61tS9D/sR7kWuprK0tIBoYwFrI/orqY/1LUzfxulfo/QZjE77sO&#10;oMcV1plhsTL2cD9zR6LE7HzLCSvaL+r2eTD6umut/gv1HXJGlKDzuP/6WTNzkzGDnZdbMZ3jQ9uQ&#10;88bWzgwyne/sN8FknqMkketoZIIxLizHuTvH/FweL6cb0+VoZYzXA6wxkjLMcZ6RZbgGeWbK6P2v&#10;mA/XA+MYKJh6z3mCHYVNa2BR9LxjjCcedIygkxh7BvJHNpfzCExoebFpPhfByDxvtwZce1219FiQ&#10;Qp3e169Lv0FnyBj2mD5G/dBR9pV1SCJJXLfCXLedxDp4dRWdvziIjctcmu3FduoH59uuAT0szg0x&#10;6HGwyfRmHC5rBzCOa09Bs6hG2i6nT4FzsMqA+DoJVwlVMTnC/IvqHo5RdQVzq5bZ0m8h9pCQfHT1&#10;8xDJkloiOcgR3qsiEZqSJfK09Yd4jto36iOzSswksVKCRMnQXQP59PuA//mvTJIw8EMegLkCplEW&#10;+lwv9c2Ln7U1egNXzoAzA3cwPkcjsMMxxJqAjf/wypel4+Inpf3Cx7FVzD65+0WW5Lr92RmBEmK5&#10;rUaCLAmi5Pel47fyZRIcZqRkeS8zS5BPfsf3JDMq0XGeAPG7fk/CIyVIEM7nHlJ/M94PqYRJFT7v&#10;9yRwkI9M0bFMQThOuGkqylZUNSJIzVJcGjW+z0KnkgvntSLTmBLOmhEH3SOMC5lHo0q6MTKaiBL2&#10;Ix07nL/pQLZnifvRvI/v+7s6x1t9JPy/hoQJRzvvGUGrArbGnQM1yBKO2Wx1f6qnHLAIRp1PAEvU&#10;GMVYiTRaJBqzN71LjOJYHrgF0Gkrh3M6w4bKq43R8nx1KL5juS0/V7NGlGrsmFUi2eLWz/nbp0sD&#10;5cT/MTW2IUsUSZInptNOWyf1cTnm/58Afkyrfb4MoFofD3Lkm63ppuHcJIAIIMTWrJJXvG82iREq&#10;Rmi/2BhP2eQze7Plp2fr5S9v98o/fntQ/vHdQfmHN3vl1+cb5f2RdT/nQt65BbR9sztbvt2dK28B&#10;bs9tVLog2M1yXmEAy7KiFJRoaA7wq83jTbcOw5dFSsWmk8AoAY1rI6BrA1kXS50W1geMUgU870h/&#10;47WLp+9VifJrbCUpln3O/5XEeHOcPQRoaTzeC4KkkiRGHLjQBmHC+a2ovBpFKHssQSJZYs1LxX2N&#10;X4+vAyr9jA7HWgLujCxhHACuIrvEkmeNo0CQtSO4koQZR6F4TswRiRJFJrmSJXHdGuCMcce3RI+O&#10;GBX7oEod5Soj7kIm6VhZe53168wXDcfIkPE+8lonyU5ECafoJDKrRKLEhmmer2SJ9SB11pgBFGW5&#10;+O0kIXTy3Y7oRhunbxsBD9i3sbvZJWaORKku7mk0mdURwlaRINGQ8Ds6hSNyiXu3wfxbkzDjPyJr&#10;yTnKVmez/5nEyC3+m99nkbNcjLLCffAz7vueTmodf+67lUyxt4QObCO3dUTqCJwA3EywmE8AaiYB&#10;PFMsLlOAEsG+JXPGASIRCa4zvt0oBklA3mPxmtRJxDPyeaiXLBOY5IhjQ6MuAYekieScC4msuwuZ&#10;C5rp6kbXPL5xIUgTyRJBksApnfg6bgRv92IBqrVizXyoNWrPp2b7ukWY9EoAtIUxO4YYgWhZAg3s&#10;aIDJ/0Q9Z7YDAdAQo7d1SkZGyZlIPmjgh2MEkeyJqEl+T4dwbeo8dNfSP2aR8dx5ho4bnUEaFTqD&#10;dPprRO6iG9RhJ6HfMAYX+zDUBst3uxPlT0+Xyz++Wi///Gaz/PXlevkH5I9PVzFeFtAzGojoe8aP&#10;QGRSkM//2eTZJnY6MSy3NcECPfKwrQyyAMe1CTIFo5xzOBq4/j6euYSJ2Tbec52vRuYYESqo19lZ&#10;m8Wn0cJxwR4i+HK9O8Aws3mkabmCGJ2w/be+LINsR9uz2fss486MAcexa8qz5ZHyzQ66U12KHjXL&#10;zwjD6igzitiSiWaYuO7soysOOfYEA/Yp13+CMauetYa/QDEcq2aKNI5VRcCoTnWrAe17E4x5SRJB&#10;mGSFzlWdrpIk0YxZYs/11PXT9RExI8/xrYETEWHco2jSHVFEOu3RNRgN2QxfcklDRsCnkaMuTsNG&#10;x50OaR0ilnLw/wW2lvmqeirSvcEJkZHAHFF0ZOig8tn08p8CfR3taUxfixIN1rS2aajP+azkmnOC&#10;+SAmYa4sjHRjUHaWUcaHY6L/nqW3bjMGbpee9lul68718ojfe9RkmXS3Kdf5XV7z+/YteXDtQrl3&#10;9Yty/9oX7H/JsQtZOs8ME/8fUFkzS7wvRlMKSJ0f4ZRjbKUxbEk61jnG1QIyI9AF9KrTogdYo18l&#10;T7LZu+UHdFBrGEjWSYxIAmDoaKwiEiS+dpv7GBoC7bsYGncvALgxQJGRtkuMyStlutPspxT/V0dP&#10;1OTmeUiUDFt2AaN1mDk9wpw2A0Y96bkK2F2TXJ8td2o5ITNNdII9X5sqr3Rmrs9EY+GDBebG1EA4&#10;ln2OZuBUwktpkSNINnHPrBKJkr4Q528SJRp7w0ZFG9WHZJkB5iNzVJ0X+o9zCh2I/nPMtkgk7o1k&#10;SR/GeO+Nz4NEMhJNItHx6drmuhzN1i2/gR43WMNIMktnZNkM9HHzDIcYf4NGyt6SwEqxREV91uoP&#10;HYdmFta+JRpj0ZSaNSgbnXNPXYceMh44ZkaWZdPMKDH7SzxUG8nWkh9RplR8xG/VZ5bZFRIIOs0l&#10;TxILSeJGuTTHE/Mvol35rNdcsdY6c/Rkdbw8w1jd47olRoMsaf8qtmIJHSUaZG6t2W+JRckSswij&#10;DGE314roDArnIeeXmStGO0uISoCkHpjtYR40ATTTXdd4bc+SlIWIik7nh9hQckRdUfWGDlVxVMXr&#10;lTxJRxRYhPtkZGgtxRQZAo/Zsq8TPyLOFe7dGO9JoLg+6mCVOAgHFM/M8aMxH9GPiLotykLpzB/r&#10;iWcajdI5XktLraE77eWwNoHhLHHCsQxOSb2WkgE1YkRxo83oJUy8vugzxbXqLJU0P18m1zWglv9N&#10;MUjL477v59DhTSkzm+GbnaPeDRIwsGZfGPfaRup0a5J7rc6bxAcS4To8XM8l+nQeGIzjNTJ2h9Gf&#10;NvLts39ZR8w7nTvhuNFJwniPTArWx8zwwlg/d+/rNgkp73VG5yoZCALe9V5KPHk/mS8SUGYuGH3q&#10;Pd5gfbK3hk7s6sw+3ZgJsuTd8Vr54dl2+e5ko7w5WOI4emdppOyCYXfnzU4ZAoMNthyo1eGdjXwV&#10;sZTkVxJg8b+cT2Zlc6/On6/ZvtwbiSNJfAmWzOxljDmmXCe9D8yPSpoYTCCxfZ4wEWfoFLMMio4u&#10;Xwd2Qa9NdWePOEugjnXaOFuCyiyWhijh3kfgB781+ADcz7aSJBEAI65DV5qJF+Ryp79j6dcO/rsh&#10;TCy1ikigWG41e9JVwsTvpAOvRkzn+TG3GQcGIhwsTZb9xXHGe1/MmXqt3gdtfefJ1mQ/+AJMwdyx&#10;15sNtiVLnq5MlGerk2zHo6/ZCc9KsSShGXaK+/V1bdicTZsHgjTZN5gLXX1g8/mZ/rBrWpn0zFkb&#10;YUdGE2NLqZg4niVj0HFvIFGUjmMMOsacv/Zl0eEuOXeEZFndkZD96EsoadKPLmDOo1cj2FIbRbyj&#10;TmKOG3wQgZYSH5Edov1hua4sY22/xzmwmWUxs3G4xEb2A41+Yejnxd7bYU9Zquu7g/ny45Pl8tOp&#10;/d5Wyi/PNsqPJ6tR0vSEe6QONChGjBf9HPjtBX7DrP9FZAHd6jnUyheVLJEYkSz5RtufrSSJ/oXa&#10;B1V8nkTJw7KrXcfasY6OXfV8GetLzPNFZIl7uIwuMctkCby2wDiZQ5/MMo5m0ClT4K0Jg1kYk2Os&#10;7aOs68oIMmRQBJgrgiUagkRc52uxgFuDYdyXKDHL3TlQywZFFji6wnJ+mQnUE3PaICftJHW2Nq62&#10;rRlNgVHQHxInr8Epb0KyDNe7nbnyfn+xvEeHfLeHXtmZL2+30TEb9pjNahw286/9BM0yEZeHzPP7&#10;bMXlbuvrzJY6K11mxQkz0V0vo4RlgysMoonSNswziRIl+t0xrxUDlVzPInMP3R1ZD6x1M41MN1tJ&#10;EitL+J6fmQdHLqjzGaP2NE2yhHnKuJhmjMwOYCsgvh4DE0xYZp0xu8Has8XaYQUNK8SYfaoTWcnS&#10;hmfO8ixxyDNnfmnfKgaYqQeiiTS61OAz7dfMFudctam4bgPPzELKDKQr2E+SJhdCxLXiL22rfclR&#10;7cjwSeirQL9wblbicO5pa2b2fOK5DddYfTJszRixzFb082JujEfGDHY8W4/7fmaV6Jf0OjK7IIXn&#10;w/UlYe66lmNPh7+6USJkgHP/bcmxelxxX/tlGKkBPi1CGvG462iQHOy7HhiAZdZ6lM7GvoigrCAe&#10;mt/Fbg0B2/p/2r4tQoU5ZyaJBIlkyRBruvsGlBk4aJk7iRIzS/xN1/8FnpME+FFkcE4FUSz5aKZn&#10;BLGBX/XZ5v3wmfv8tZFZ0xUDDVi/DKQw+0WCRJsobSMze8CU4mbOU8yuzhUrHbEWvNxdiLX73fFq&#10;eb2/wDmMhD/NrB9JExu8W0Fi+B52CM/N7FmfcysIUL2nLQme1d6NstgRwGOQmraTc43nJn6PdRgb&#10;LEi+663xnNfkeOYZ8z3LTjvu9eton+pfq7389PmIpfYYk3voFP08VpiJcl7oyPQVihvFovxuzw3G&#10;GXq4yTARo2X/PQkT1w8D98X47UGSJE5nrnA9Q/xn97XPSs91bBbmhhUGRrX7sPG0AyewBz3f3LJG&#10;c701YEuiRB+Tdkn3zQtBlJhZ0o3dKmGiWJbL14+vfxlbXxt4qj+qCxu3+8alyBKyNOAMz3ce/GMW&#10;iRnmkiWD2j08Y+dv+EXU/8z9yDAxaxXMZE+8+V7uT79JDPoXzCTuAwv3gvd6AlMYjFNLm1q+zVJu&#10;ZiFKmngOj69/KF3Y4g+v2Ez+8/LgKxvKN3Lp0yAvoj/Ip+ebup9lnNSeJUGwxH5mlVSyxOwSyZIg&#10;QYIcyWwQxd8NEibIEuTLP7SyVVqkSJAlZ1KJkg6+1/FZykdL/ShEbw6KxMjQbNpn2ncqS5WoCvWs&#10;bqxOawmOdN5mDVodgUl+uK3vVYdvkiUZsZ2kCQYM70WqLBNaY8B9jRO/q1M8s1kUFaLkjJ9DmARB&#10;lqBwNZZVupYu0KllZon1Kg8xNJ4sDITj6mQx0+DdnkZzdtNqu4MAWRlgcvVcw4C9wcJ4j891AwTN&#10;wkgyxTJdNS3WUlseMzpsb8qmPUZr3mMxNer4EYAye5YIaCRDDqa6AC2PYrvPdm8C8MJ39viNffYF&#10;NU8wpp5yjjaYe2HT9BD3R8pz5Kn1UQGaOuJ0zCnHXJclECKSh0X+CWDpG4DZ9ycrIWaW/Pn1TvnL&#10;m10A2nr57hAAwfvv9gEYOwAOy3w15IvEy7M1AEUVXj+XlInjYxEFc7IMCEZ09j3hfAQTAj0dZ+nc&#10;u9UY2SpCjW4VSDpkdOLV+s6KkQbpDDDKkmfAsRrpmu/nZywrZfS3ZTTcBtkAMK5NNiXlkqjT0HTs&#10;VMG419FnlE9zrJIl1rrcAkzscN9sFKa4v80CHqQJn1mTYW7EBV0SJKJCNYoBUKZZS5REzxKjx/1d&#10;v8cYXBHgcO21qazMuKmE9m6pjpA8f8FILmIqTCNAjQbN3gG3Y9yr1CUUJRslWZRqvHvMNMIdHaUC&#10;Sp2m05I5gj6BSUoQJhr1Uxr1lgtyTAMAua5oGIuybxEgAmodHv13Ac4J1i3TFaXbms+cl2oguG/W&#10;QfZD4XrDKdSWDiGuz3mpA3GFa7J0VpKaaaDUbJeoLct5WavdzxnxFYQKvxERtpK0jDPLy+iAVIzo&#10;tv6wEd5jAIeUa2WUBWKEBb5uh3SIucjc+JJFSwekpXCM7r4eAEI9U0nb1EE8d+6v5Il6yud1VmIo&#10;HfDRb4TFzQhom9zJ5kuWCIiMOhFUpDNHskTA5+Kb0ToCUA0FjTy3Gvi19JpiBKcGotFILbKE/9LI&#10;Pp9RImnisQBXGDVmj0iOaJi3IhnDYM+ISh0Ec+h5y1Wp06MMGOdp1HE4aVnMR9q/4vW1MNx03AsI&#10;jIDelChpyLF9xr4GmUSwhMmTuW62PUGYfL8/XX4+Xii/ni6Vn44wFA/ny3e7M0H2WqLAyAuBhUA3&#10;06wFqFcDLGb5Ms6LhXmq72GZ6HlQxh53hJPczIJxHRysTePc/yEWfO9BL8+8h2esM16xvrIROzo2&#10;NFIEHkZM1Wa/AoG1YZvwDmHwG2U2gx4dZX52BpCxzE/PtU8ZM0mYSNA51sxYdD3R4MoeEWOhl4MQ&#10;QZ+0HGSI25azDONV3Xm6aqO5UXTpcOjONXSTZInO8AHLLN3XAamxbNS3Ds1shqhedRvkBPs6FjXy&#10;1UlB4s4A+hANysjaRF9EdibjyDXbKH1B1zjGnHVxRwHDRhCZXSIxICAKAo8xqE6y50M1aNR/kibq&#10;FJ0fpyusBaxNOqbN8px1jjq/1cvNOh7zREDG/KjRu5JZNvWMjAQlshOuFBu123/Exu1dZrvowObc&#10;ovE63xnBCJ3g/KZ09AHedLSPK4/vldGQ+yHDjPVBxvzQo47YH/E1414nfU+bhIlZJv7PRcQyXkmW&#10;POL1YwkT/rvP/+YcJU0cQ0blGJ0jYWLmlRF0A7yWLBFwbo5KHnajI5lX6CDTrdVVksWKfUMkh3WM&#10;m5K9iB6QpNDQtm76mPoH0K8Inmu5LseghGU63nlGbYD8O0mYDN/NzKfoicI6MYG4bZWOYzvewfds&#10;6hlECb+ntHkMY4VrCOJEwrgTI4CxYeNS1yXHkFklLzZmysutbKz6fHOuHCyOo6O64llqRPmMlMc3&#10;JU0a8ut8VklkskmQSJTcKYP3+d59jD0jjyTDBNV9nRitOhYx4ATlzMkgS0LSyWmEo46GjF6UPOIZ&#10;ReSiZbguMXdqcIb95tBLrGtG+ps1Y1acwQlmdRqNZumMIEl4pgOcbx/jrp9z72vIEqOyfNbqcVPc&#10;1R0akZJ/FZua6WrmlX19nI/VyIu5itQ63G7PouM0UDC4eD/6mPgs0SsSXz5HdYvzPY1HPy8xkUEV&#10;lkiTCN1m/anBDhphNdtMXPJ0baJ8d7xWvjlcLkdLo2EYiiU0JN1GlF0jUXoBkbDTGDWDMBveJ07x&#10;/9Ut4rdKlEjuRKYwOjtLlvj/GHQPHZ9mz1hy4zLXfYXfupnRdawXYvEkRNCJ6BLLo0VfJfSITpJK&#10;oriVXMksceYM+sdriP4Tzbqpg9RI8yAGGK8SJhM67hm3UcqE9TQcqdom7EfGiOuqjnPWuSCCAzOq&#10;F20aq42irYLodJdEmQTL6kSd1HHbEw4834+gFHCAEuVcwY5ixG10+w7nr/5NZxrXBA40WCQCR86R&#10;Jma0H7JW1qz2DNZK4sRjQZwge9gBW9gEBiOJKY12NuhFZ7PZwhIm4hOzkXW41WCKIDo6bzFmecbo&#10;d7NHNFwlSlZGJX/6yrJlP1nz5rDlnHdR0pLP6kQXq0R2RSdzRGHNrGXxzouOJokFA0DUBfah8nf8&#10;Pedv7ZFhWRmfi2ROJbR8Lt7nzemBsjU7FGID8n2zFNamyrOtufJ0c4b9ibK3MMzn+ngmlmli/Lu+&#10;GXU+PxoOb8W+ckfopePlqXK4xHfmx8rWzAjfM1PBJuY8R4kvna/oaQmjpRHuHwb+Koa+Ww39yJAJ&#10;OXPWe+7pmNepxvXpYFPAEWaxmFmig0yixNKSbnWS6QQWv4xLlDS4y7KoKZZIVXR+sR5y35MscXsm&#10;A6zNBgJIMA+aJfzALNt2/i9l5AFYqJN17//H1r+/5nlle6Jv0c1aVBESEhJCgo2NsbGxMTY2NsZG&#10;xkhISAgJCRkhISEhJGRsjIwv+IIdYzshFyoJqQtVtYpaF/bqbnr12uxevenduzlnw+Gcv+w538+Y&#10;75SU2vuHwfPe3+eZz5xzfMf4jkvJhTz3P42I8b8L+V8BBwgxxInz8bhnECGK7izEJthYrFKXSldx&#10;tCnV1Yig7Bm5RthWSUJlOGRUyspDnDzL2L/a1rtjMVgAWZL7hywJJvhihyjTKStlsUTJziKwBW/F&#10;fn1SMpH71R4/XpvMOmoBSshJGfSNbIvtbw1n7y08nLnl3hQJ6hhBrLtPiHXR+o1sb/OwO+H1rqt1&#10;Xscm1n+rlHGx9ucKBskehCh5nP32ec7pJTIndpOMkSpLHTtIVjuRjU96mcv9zJSIslvbE9FHsYdk&#10;lP364erwly8fDv/47ZPhHyJ//iqPv3uax0+Hv/vy0fDto/UaG3sgndIDYhAmBDGzeu1YESa7U2fL&#10;1/B8NVg7e8i74Mgq4R0bHXGCKOFveI4kUd2Cj2JhJALaYpvdy/XeyTnvZF3uRJftZF7vZp3eyRiS&#10;3ey127nv28Ham5k/G7Eb1iNrmcOrkeXLWQeZl0vR64vKw0XHzwiOQIggTIIBOlEyqexWsNdEjh4j&#10;SmYv20fO131yb+2/1eMo4r4oBcO2anMwuihrcDP3tYINc8/4C5B2SsPJbkKevNrM/Msc06fk3e5C&#10;9Sx5R/JYEOgb83JzKvttq6jBH0Sq/6vA0OzTskn4UPhTXmzZc7NG1gRHKml94OTv+ljgZ/khMjdb&#10;ic/YbVkja7m2ZcRJ1rI+YZyQpBMmi7Hrldq+Hd26MpHxFHQUWYpOv40w40uJbbyGPIiuV2Zcz6yt&#10;4HDVMxAkt2OPr2SOrU/nHsXmdrx9K3v/9eA/9jr9kfN+mPlLZ/Ej9Mj7w6WKPO/HRpaM/HruTa6n&#10;9/ja7/VVerM91+OgqtDkXilNK1Jdz+M5zv9gTzhtKvjTa8qh8unAZi0TjT7Lmg8+sP5guLJ1gpFg&#10;G7imgis2pipYQBk/wj9D+G/4c8q/E5FRor+X5u9KfLXeah7L0sz1Biu0yh32aWU7c1+CfR1/1qPF&#10;4+BwBIYeoZ3c6OWrSzz+f5Ls/yV5zNYp3ZDvI0kQDl08r56jweEa6etF0/r2NdK9Bf3Ryfb+YOeR&#10;TGfd0Qfj509UtYVGlmSc83syPux9MIwydsiSV7vLVf6yeq9mzQgyd4971oWgn0YyNKc8sqRKlI0y&#10;FPf1G1uoHzMW/g9ZRKfTmU+yBt8+WB9+fL03/O7do+EPXz0evn+5O3yZfQ8ZLqhEpgkCC0GjRNfy&#10;yIZ174l7XlLYM59zjmUftT6FCEjOfRnRVR4w97BEIFBwbsuMkmnyc7KEb43/BtnKx9ZL1Pqe581/&#10;hqQN3iuMjyDsCQDmVNZM5tTtsWB8AUHjsqwFPwkggoub7iD9WmRg8wES+H8+/3nzxAfDtSO/HK59&#10;/svKjFdhgO0Ff6+MSJ7eX6v3EarsreyBfEvKbN089UmRIUiTMYTISLx2PbbstWMf1FHvoIPXPJdR&#10;czTnkevIfa0m8jBc9iNZJeP53cnYPp0s4fffzyZjn2VeLOV7MpZ7v7QKxJmMXh4FqGxE1osw4U9q&#10;ZAkfA4FHBfEoaV0VGy7Eps8aUSKMDwKRU71yIlXNAZ5CBmoq/5HeIf9uJIiLRnQgSk7+7S+GE6MS&#10;Xh4jTqqM14gwOfse0sTnZaiMyJaRVP8TZb2QIIfJkpG0550sGX0OWTIiSi7mHH6xm4veUi6GMDJE&#10;JlECk7nxHGyOGUjOpsY+Z1JFgXGyiPJpRAmCIxMvSuRwCaFOmIiOL6nHDQzfz2QWwSViyobNydMJ&#10;FZN4v3bteGPlPfYaJcDJyYEsVb2z1D1KhONVRLR0yy+2ZyrKoxEnyBLSmrUhOACRtRsx+G58HuV3&#10;Kq9djmLl7FIuISBiSkrs6YCgc39FliitIA1XdonXr5ZxJIvlWY4isO9Fme3GwLyThaYnxIPZiyPJ&#10;56PYnsSwki77KspbU3eCGHkZBd2Pz5aj/GIsVw18wCffaVEPHOhXMv75f4QMEIDM2J0dXgdIff1o&#10;efj+2UaRJPqaIEE464ABxpmINqJ5XAcKHHuIkq8frgTMrUbWKm34K+W/Ih5r+PtGQ9mMLcXHUVFl&#10;F6KcGfXuhQyL1vujkQQIE2AHAQJoIFGKAMljrxVxEtD0IEbVo2z8j5EAMXi8dj/vN1JFuanMG/Mp&#10;972VoIjRmvFx3IvhWpKx6ZkjDNsm0sIDgCjinPcLkU+R5yN5qhxZ3vNZ19Ku42qN752Me8+q6Zk1&#10;7oPSZZy/XXr5jK3MU6V9NgJEW1+EFskLXB3OpkH4iP6WWkgBKL8iVdBzjh6OE47P+nxA088M99G8&#10;B96aAH65xlyne9KiOZux3Wq655ojLx3z+ovMK40JNf8zr1qJrXOV9o0s0cQbUSKzhMHQiRGl2jQl&#10;1JhavUb9bfRd8FiEFSKE06RF0SJMRoz7aC4oBePxvVwToqRlhRk3hBKm3ucChJAuUUBeL7IlrxMk&#10;i1IldzI2O9mPtrMPbWdP2gp408x9PRv8ajbslWzU1ZQ5ilaNWZHJE6c+DpAT+fJhlIj00JbJQ8l2&#10;8Eipe7yRfYbipECrB01AV6UpRqFU9DxDmiPhahQPgFWEyWflaFXvlINBBOh6zrn66+Scu/SyauqL&#10;7uTYn98d7YeOjAnGYHcSVSmuAO6eWUIY2HMM4yiyilrkkIxRvnSDs+JyGdBzed4M+ebY2Mi+LpqW&#10;oVJ7NcMxY1ilyShsjjZO14qabiB2bSwgPICGESib6LE9Y/l69rjssTk+uZ19b/lajLhbwzf354bv&#10;H90efnqyMnz/8PbwnX5K2StEcmmyKN1aSRdRJ0AOsmTyfIu8ARQ1pF8QnZnzL7IkIA5ZMpfzb4QJ&#10;h3nAT5S465+IAi5HfJTs2KnPKpKnRcJIMwekzkTBNxBQ0VLRaUoMPVuLEbV9O/vh7Rj8C9lPA6py&#10;j5FFEycDas5+XD1MZDCpPcoRTq9YM0qsPM7eayyQhLJt9MXiJLubx3q7WBdKGooYLmJ1JHsZO3sI&#10;0IUgmTj9QQDVezlqhKc/VP4vgE82QiOgYxjlvys6PXOR81Ite0EC6q4+WVVubyr/0cgSUZONuNDo&#10;N2MlsjRgRVZJ7z2BEBgL4AZU1FVu/XjM8+wB0Z/2Sc5A+zhnoL5U9vuv9paHbwKEX+exPbf3eEIo&#10;ysJ6sCyS6UY5NZAlHHkz+V/kR2WWnPxsuK45+4nPhms5Xj3+yaAPyWX1TkWdjAgT95MjSiq68lwc&#10;7Evmc+YFoqTEHBm/OixNXI9cGxZuXc3za/X8dp7Pj13OejFHOOw5qHLdOZfxALWbMVZuZr12A8bc&#10;K5Im/4s0Gc/r1nN3oKsBO6EWbER/Fz2PitDPGrLHI2vnzsU4DDhG8N7JPZJN54gs7oSxvc38r+ip&#10;zKlWM/14jICjw2xA9AySA2EePeA1DvbZ7FHTmYvT2a9kjEjtNi8RJb1JrZJfHO9V9utiI0SU4UKS&#10;zOQaZgKIpwOMESjTpz/Jb0kP5+zmnJEZkH07+6n582wDdlgevn2yHaNnc3i+s5Q963rW5enK5Kqm&#10;+Lk3ynG5h1eOfjxcOfZJPWbIjSNLRiTJVIy86SvnKjpOOQHreCl70HLup+hugizR32m5Xm/Rw9Xr&#10;JvNH3fSpjL+sN8Y3I1zmlzWKrFAyimOffjFXZYHKzoA7evPaiqLKXiCCalzpghOfDLcy14owQZa4&#10;1xkjJRV7vV+9fDgOOUlXsy9W/7GMkXrJDLrKhIhu61IkQ+47kkQpicrGyP12XM3rGtLP5L4VEXv0&#10;V5EYTsfeGyZzLe6tdY8gE22mfIW9WIBF79nn2gRw+D1lsax/kdq/frY1/OnrJ8NvXt8f3txfrrJF&#10;5UzP9zU5vp3/JlWSogwy5DHyNTqukyWc2XTb6Nqcb8toi2GYfaeIqOzbnPcE9tTDqvpsXEe6HSlZ&#10;yf0QONOyZAisqqdMsPbO/PBqa64cTnBKlbBaRfBymgQLRj8iuJTzq9KBWVMVkBARBUoHLkYEDdCF&#10;yrZx0FeQwXQMtexfSDaOX6WGzNfKHMnzTpKUk2f0vDUjF3mrzBO5FXskejfieXOwwlkyUkZ4K1KB&#10;NnD3PlkCc+V5sCKB0Zs0XUBHVHPm6ElOzpfrosJlHuphQm6151uceBqQjgW73Rj0PXkRzIaY5pTW&#10;f06GCcxXUaLGKPMDYVIlprKvE4ZtzyzZmh0b7ixq6o08mKzHyBOluaw5wRMc6FWjXWSrLK4Y8WQu&#10;mKb6d8R43884yf8gSnqtd9+tcjr5Heu3ZQFcHpRNUm9f9s9sfmfGb2W+LRcWCtYIrtnIfatG8nAP&#10;nTXCPPrFcA5uZs43CTaEi4L7lerp/VAe6k+xoRfK0vA8Ovzp1uLwaH1+eBid/mBttkiA+8tTVXKq&#10;X/u9pakiVHymPrc6W6J8E0HeIHOQZi3DyLm0eVSVFSLmmH0KASGSuJfL6mVQZcPCL9U7Lntfk4xx&#10;lyJLDhMmkTyehGPyG2T8oiNdJZr4TPba09FNTaYu5PcuIUmUtkSg5L9kmeT//O9hQZoUeeJ5/pOj&#10;2vP1yeCPxanh0dp8kUvuBbLEHIBdK6MSfspRnwo9K/R6awEm7Ii54CXrOZL5qexhI0saUdIyT5og&#10;U9gc9gBkCfuUPI59XEFqbMfsAaJ72ftKxrQSbNZiJ1CsabgZCTKSPDc/lCyyBmQFmWOtl0Cbt7Jk&#10;WpCMiOpDwsFbTkJ7YItm5qjTH0pvR43aq2l7MJA1rVRg69eHPJbxkf3Zd+zz0eVsnArsyut62rGh&#10;kKbKXP/weH34h68fDf/03bPhf/n++fBPv342/Offvhn+8+/eDv/hxy+G3766W2Mke5CTkM5fiM6H&#10;uZEl6zdzfjJaKrvkdHDmxeBPpb1llswWUdLIktkq6S1wqQiTlWBzmDzyLHjzWfaiJ9EfD7M378We&#10;up/zvpf1eD97yF72kvuxye7neC9r9070727m+E5wNtkOztqOPbF5PfjwWrD7lYxpZDnzbjE6fu7i&#10;6aGa/p5TlhhZAkNl7pxrhInSnWQmnxO5Tr8js9q6FqXcCGyNiAXqKpE7G4xWJVDh99zP27mfFdiR&#10;863SuVmbAis54J+vTWUfRZZkDHbmhjeZi+T1dnsui4TILnkt2JMPaOQH4veoEpLKCmecZH+/2pEB&#10;lfm5ImioESbVk3Sktxpx0sre8knAgUpNOa8q9TlySMo40SesAm0uKH2VtRQdPwPTVcmsY8FDuU5y&#10;rYlyWspqrWa+6cGKMNnM/CMb07E7Y3eTDRmIc8EXOXePlwUwZI6sxqbYpXvWcv6Zw0qNs18PCJL8&#10;dsTc57SGBZogGBrWEZCs7CG/HvtwX2fO0YWy1wVRxX7kL+QXzFzR78b9kQnAwT0dHCsoEZaVUS1Q&#10;CPYVeFUZ67ku2I39I1CMDQTnyqbvWexK+O1FfypFSdciT17tzg9fRF4hYXN/Ea6CF3qjd3alfie9&#10;5wks41oXs56UOJ/K+JNZmPta1hvdRkeNiJTJ4OHxYOdbbHl2AJtgVD6uBSI2wqT2/BEx8n+T2KMI&#10;BuQCu4dd4XfYNI0oIeyO2KoZHw38J4NPETQdW/fMQtkkjTRvZEkvxXW97Cj2UnBxviuIAXmhDJfs&#10;ki92V4aX0YsCCpQU50NClgiYKYKBfZ/HshlkUSNLOLrhAgFMAiFaIAWJ3sl1FeaHoQWPxQay7/Jd&#10;PN6cG77UU+iL+8Ofvnk2/N23z4Y/fPVo+P7FTpEmX9xZzL2aK/LkEfwnwCRiLQk2uRdcJfiPjaui&#10;hfmyX+YODs9R6WPZWmwVJatkYlS29EgQDW1Ph4PyPDYR8oNukbkoAMd1z1z8vI7Ggu943y9t/QZb&#10;sWV9T5ZSBXNmPi5mfZLbN2JrjammkL25hN3U8H4LMDLv8ru5FoHbAp8EJk1kHVz9/G+HS5/8u2Hs&#10;+PuZ88rYIlqyptkHOZfmewpGzzUgVKsEMfIuc5Fdgiwht9gn/Fg1P2NvnRTsp6pJk+snPmxSxMnH&#10;ZePfOqVkF4LJPhrsHMyGHBnP3LmZ7yBMlJxGUFf57GAcmUOIku4vUGq09WmLbi3M13xJZbdFKmM3&#10;z2FP5Ij/Qpqw49bGEeCjoNzYYgJ7+GX0XKlS8O5tvoPMWc73naOeTzPW3ukW0HYr11G2W+T60Q8z&#10;lr8a9S1p5EllmSBNyN/8Yjg5EiW9zhSJMpJ89mdkyWEZ9US5+NEBYbL/3mGyJPKL+/Nqnkd5RXZF&#10;4USBVXTWiDzxvIwOSiGgGGlSDHSed9a5jIxMPFEdTVqESJeKogaYsxkDogDy3koWc74jQoSBJxJM&#10;+hjnC9avSi1lYmHWpSauZEIiTrwGSGEIOY1LsvBqQ94nS5SXmAkgCaDjFF+nXMcrquCLKEukiewS&#10;ZbQ2bx2Pojsa0HQqilgT3xg4a1GQSzHkZjhtRYwECC3IIBH5JXIshtFi/quMo7x2O8ZhlCzRIO5+&#10;jErljDay2DYDenZunS7C5P50gArHY95HmDwKuHqcc38WY/dplPLjXNOjPH8c4+FxlIFm9RoISc9V&#10;I08aGIcboxSzyYDGhEp9k1Vxz39H+e/l/B7l+ipaItf7KECrwIGoBNEJ6vGVU0+0cr4bxSu9DBGD&#10;COEge3t3cSQeLwzv7rXn7+4tlfPsu0eyVTaG7wIMv36wMnwZo11UkYgiG2KRWO6T+505IEJEHXER&#10;ra2eeI71mFP8ynAvn+mEyaMYLZWNkueIkkaWtMhRm6zfLxIg9xYx0J18ZJ8YQRTkWl6aA6JMck1v&#10;cv5EZOYXuwsjoYRjgIkWjxKujJ0o7P2G7rnHxlx05d2Mkdq0yBLN0lvt8ZbZhCzZyXVtZ8PZCDhf&#10;j5FfGSYBp/u9S2IEFlmSxy36NQrdxh+FbYPlyOif10uof6fGMdfOUaqcRcuqQlIhTQIgSwkhS4C8&#10;GN+5DtffSRNEiR41L/O6KBtOX6XqHgaQuJ67uf93Mw/0pCAe914lHCSVPRLZr9c4KSqAcwe5w2ml&#10;tq7odKAIGZbxihTBEYOgkRwicZozazvAvZznAU6iqjgHGQqcQsbTdznCiN8QNfwoe4Y5AaAqD/Ao&#10;BvGLddFDi7muhRgI01k7McKyj+0F1N21N2UMRXUDdMaZk3DmPKfYp9mwlYD6LArhSJQBJ1mAbM5j&#10;TqrvlWPl6FJ6pd0XilG0MKMriif3jbLWJE//B4qNIpNiW2UN8hmp1NsAYu6ROuiEkdDLqtnDGA5q&#10;N2ty+mxrbni8MVvOARGy5XzIf3IQkcVyGgXMcAJSXDcuBGBfzn+JGM1nblBiV7KXXo7RGIO6K7t8&#10;VsquNGTRd53IrswlkvMAWnoZqB4tzXhbEu2WPQxxphybGs57czG09GlSS3nxcva865lbt4Yv78SI&#10;u78wfLu3OHwVQ46RYs49CXDhyKzoEUA9wnk3kzk/HuA4FuWN8Lh1NkoSWCwHd4us8RhwFHnJMcHx&#10;3ZwOgGTey+fHY5wpBdSiYEQMRRFHKVeztFyzrB6EAL21mzmxlzny6LaSPciGzJmMN1JXhHU5sd1z&#10;keIjqYbH15ViaKXrlGYQ+ac8A1Kxevlk/jNsFy9zeH8SEMCpq9lhfusax7S6rEppiUgPIMy8Yyzc&#10;OvleSREmmZf+S4kcY1XN9gPgOO2qfn3mUsuiy77DaFyeKEC8l/3ybvbJDv4YO657DjDJeIjqmM94&#10;EYDeeCMGAKCWKZX5HPCMxNJU2P7ZCFcZBzPDu7tqbq8N32Wvf3f/dhkryGUAWP3Xp5mzj9emKwCC&#10;nmcUm28yhhgB7q2IKKTI1WMfD1cQJNXofeRoP531k/vHyGjlGs5lTov0vTGsT9/MOrgeY/LSoJQT&#10;8oMDflYULxIl853MZx04IkvI4s28nvVQpZ/yngwVmSoLAYLzAXycfoBfa47L8ZS5xdDJ+U5lzAA6&#10;QLJ6+oh0ypq27ts+HlyUtbnC4Dove+3jYSr3T+k2EafIknv2vdr/IrmHTT/Qd+ZJALIoKPsLYuTC&#10;50WWTJ8ZESLlPG97orJOLROFcKg0ItO+WX1u6jezbhm++b2lrKmF7EnIkunTnxZZMpu9SaYJsmRS&#10;o8+AakAeEaGEQjnqM+c4Y+1Fz7bmh2fbC9Uwl1Oao7qVJGB4Zi1mDiFMivyK8abc2S2RpIw8jr5I&#10;rV9rNHsPsmQ2QBi5y5EnwrTK1uR+6DfkXpgvHHc90llt3omc+wFZ8kGV4ZKhwbDm5CL0SAvMgC0u&#10;lm6hY+AKTouecj5+8pNhPEZmCQCeNdBq+2bPzv6NJKl7nuvkrCFKgdEZnFllEHGO5f4xhmRE+K+q&#10;fw+THnqPVMmOfMdatqb1RZqLgTzremLkIExuHP1ljKis/xMflINBBo0MI46GluWnX1zL2nXkCJAh&#10;+zJY5dunmzFMHw6/fbtXJYxa3WjOcZkEV4KVs64zL1pPN4ZQM84a8dNJkgNhxLm+IkxiuNLNHIjP&#10;ssY1L3a0l3NCidoVfa1vTt/POA31VhEwUTo7Op9D61VFoM8Fjzcnk3KhmkU7Cn5pmcS3gomuZ10w&#10;rIIHOD7NtdyDmdyD7ryfyx4la1M5ns3s43pnyBzYnB49jo0iyq0R5MFOI5ulAr0iyrwcRJt3O4WM&#10;Is/z+U6WlDGNxIG3Fq41sgQ5gjBBlIzIEraGoBPZ7PD6o3yOsAdkYXJwCixQclc2prKVrW/h5PBm&#10;O7IzNbzdma6M9Fd5TTPosltyP5ElL4ILKrske7sAG1n9rkVplCKUrCWkRbCAniWajRsTWSXIErK3&#10;bG+eynXeHPRQs/ZkiMxc4gTKGMsuDcapcR5JNfXNWHeyxD6JLGjf5ZTngEfKZQ6U4Zy1PMIoskpm&#10;c6+msx9NZW/xWDk1RMpSxGMZQp5zvJDKJoLTzNOsY6TQfkaB681+2yTXmCM7su5b5o/G5XcQXkvR&#10;44syhFoGCZFNgTRBDjwYESaPyPp8sNZ8laR6utWkNwl/kHXENuW4p9N6popxNb+UC60gFXrD3lYk&#10;hTr4MNe5cnA1aRiFIEvsg500gWOKLCnC5HQjSyLIkpIRWTJ+rsnEeXuwspb+o/3X/HV69mKO0fXB&#10;ewTu25ecl0b08wiV6EzlutaiGxFn5gKSS2CPOTAhcICTkJNiJGqeaxDLma0k16NgjWdr+pXIFgu2&#10;ixwmSmSeVE+TzNnn6yOiJFJ2SOb1kw19bLLes3ZaOeTYduXUQqDERs1nH+Sx5u+twoRzFXgJs44k&#10;z0XdK0+0nP2qNb9uWVF/TZhUdlCk9VvI84hsQzaXPV1Qiuw+esTeVcGW2V+rWkDsOmRJK5XIDsme&#10;L4K4pAXAdcIEgSLDZCd2OLLkRbDR24yL8lA/IbWzR8soKbLkt2+Hf/7h1fCbl3drb4S96Y6+7zoX&#10;2df+m021FVt9K/aVcskCMGV1v4md+m5bM/eZPJ5qWd7ZX2R5v1iV+R0JJn++HMl+9TT70ZPsY48z&#10;do+yLz/MPvKgRNaJMl25bvZ31tm9YOR7ud/3J2PHRe5lvty5lbUWPLUd2RrL2F8P9rl6IVg3ujpz&#10;dQY+p/+V4xyRJerXT4/Iktm8v5j9BuFYAbRwakRwrCwFzYc5ypAl1Tid7o0gHESV0+P6DAqAQJpw&#10;NiLan2ZfrKySUTYJkuQLe2eE7aHM+I9P1nMPNobvH6+2nq+jkuYqjsji22bzKi28zmYW/ClQMtef&#10;PV92dY8c58sQiEjY2nwRXX8J+JRhspO9dXcKIcCWyNoMZtQrZPzsJ7FNyMdZy9H9Z4P7z+d4Ps8v&#10;RPR2iD2gMbvyxLLuyTK9z/mfebWWObEe++tAgi+m8/pUcNBM5svilayf8eHFzmwJUnJnjvOzOX5h&#10;+8q+QJZk3sM1VZoza6cTJgKWESYI4gqkq2OuK9dzB2kScUSWuN7eD67uCxvLnp7fWwhehncc9e0T&#10;yAObNrwbHJRrndaHpMiS9yvDnn2k8bfIfbKBnBS4mXUncJVNwhZ5y/f0cHV4p/fPnezb2VvoY8QK&#10;/SyjtUX3w1+ZN1lPyzkqYyazh/9QCXR6lC5RIs0eIlAAxq3grrMyQ47FLjnImtb/E2kymfncswpJ&#10;701SBAknb9mfDScjqunIlnVor8p6ie0ukEA2ZxN2sN9mK/WSdkgW54OsCJ4Orvbce4LKrsnGD55F&#10;sti/YXRkv+wSmSVfRF7t3K6+P8gSzvhOlqiqgbjTI1HGEwyhTCcivfc3EwRRlQHoq8L7xzMejUhC&#10;9iCXlOzkSxDswFZAmijJ9du3D4bfvLk//Pjq7vD9i93hx5d3hp+y1zn++tn28O3jjeHr7Ivv7i0P&#10;L7aij5eji2IjwZ8CeCqTJOu+srNiixGZ4a0Z+unM1czn/HeVkcser9S0ABuvIVH2yZJgTSKwHkHk&#10;uhFncHBVE8m48H0o94es50umbwQlIt+Wgmv5gWYvfZ7j5/ntfL9LXucjqKBGaydripR9kN/XgN55&#10;TGbdXz/2q+Hqkb+Nbo3dkvmnVLbgZ9mNlf0UUX5Wrx19+hB6t2ILIkT6cZztlrUkkwg2Q5Lxm9Rn&#10;Ijdj1xVxUqIcV94rHa4iwtGy/1WXkOWmWoLMFOW7Wg+U2Jh5XYCauWCfZgu3UnOjjKnR/K4MqDyu&#10;92DHiPnh83OO+SzRBwcJB6Oq6MHHANPrk9T7rRBBGRXImXNrfZ7YIrFns4dWwkb0kP6nkji2s+ds&#10;Zn4KCkIAjQm4/Bx58t5w/oNfDufe/5sqyYU0OfnvG3Hi8WHCpPqhyDCpclz/d+nEyWGy5OI+WfKL&#10;4UK+/wuMcW2CI1Hnt4wJz3PEKle9WMC0jInGNN9fUqpGdMhEQM5UgFCAZo4WrtQw7KOFbFFJF1vO&#10;pGboHKRmTxyQJRlQmzPHj9TrilTNBBZtVOmIAFKUZDkgTbi8Z4JzJLWSRJzpNwJ0WkQskFY1VaNA&#10;RWqJFmnlUUaNePdLcXFiZJOeOBGAciaGD7JkLO9nE8j7MkdklhAltxAomsY/iIJVx781kRdF1sqv&#10;SL9XrkZJo+r9ECW1HSXl8Z0ogXt5/X7A14PZLOgoswe5rr1sFo73s8jv5vqI+ueIkjucmNnwgTqb&#10;f6+P11PAGNCtrmPez+OtKNLt2YC7yJ0FDGsMuiJKAnYCuNZviRzEjJ7M5tSYUg695QjGlKJCDgAF&#10;B9kJSITWC4MD7SWldXepyJIfsgH+ZFN8vlOCPPn6werwOuDFdxh6ysQ85NCLQVyODA6NALTuOJcl&#10;wJm+l7n1MPMCUSKzBFHSynYhSSjBAJFsdJpeIggQAs6NY89zSpUAOuYA4sA5mAPOR1R0TxP/a6GE&#10;EUFKj+kvQKp0To4IJ+VzHuf+utf7tamjpJW2UtaKQ/9OrmfX9TDmMs+Bh6oJniMCxLVy6hCPe0R/&#10;1bTPRq/ZKudKB4VFmGRsjFN9z39knojcJMB9RdVm3rcyYT8nTQhSqQiUSFsDN9tczWddA7Kkykhk&#10;Pj8kS6OePDW/EUKiQhgR+b+5Sxn7SOYW0qQTJvtkSX1fiaCD7BzZI/eyfovs4aQHwFxblArDYx2Q&#10;CUjsUVXVL2NEfCIEu+PlQdY4AZL9BkDKyfJ0JcZbDN+Xkecxhp/FKH4iAjH7VZ83MpcQdtsZxxrz&#10;KK3msI8S8d9dRPhckTrdAF0vhSMyGMnSyayKZMhvSPucuxwFEkBcpbgqCiDgV3TNhSjZXI+0a4ad&#10;PayRJpEcZdTJyBPRLQJCKZWXIkljQKnVbX/s+6Y6ziIzPeeUaM7FANMolpUokx6t7THA4+h9REkr&#10;wxBFGaABFAKHHBMiLpribmI+GWt7in2mp0ivZEyQBDKMEGq92eW92Qu1NyKPn6/fLGfP1/cXhm/u&#10;xxi5l7UWg06UnvXhnpnPjNSKZgqwINKjq1E+5S3aIcb6rShCjteSAFPpx5p7t+f5fJS1chVFmnDI&#10;MtREt0W6cm81YDl/ooQZyIBApBqZ3bQOm/Fv/tzPOLcMt+s1R42DqOpqdsxwQRpxXGc+LFwS1f95&#10;wNznw+3I8tWjRZqoUy3yUCSgMjULV/KZHG9fF5mpbujnw3y+q/RWOT/z2+a63ge95NLMeSmxnweI&#10;xajIfTJWotlln7lPdF1FwOQx8bgiMjXVHelmJQ3oZwYOgAKISHudAWAC3EWGADvKT40BSgHbaqWW&#10;czKAElkoUksEqP0Q+W1P/FJWiR5X2du/fLAyvL0v3Xsh++JcdLXar/n/zOM7OQdRTuas/0JcAdmy&#10;fjjWkSRXjn40XD7yUZEmskwYIwyQ6q9zyTma1yJHbw5bc5PD9vxUPV4cu1REifs/nuuZ4GwC5gPs&#10;Z28owZXj9RjwSrmJoJ68PrSMlIvDYtYGskTvk9WMjdRhpWkIBxhDQZkSDsHW10ckpLkaMB4jnRHZ&#10;So82kE3sQRziy9kTkB2zAcYLuY/63Oi9tBswTGSWqG1eZQUDiDWC51i+nX1mIfdeNgiRnaJEU2WR&#10;ZC4USZI9UWmO3hujl3vyuGdVIJVFxvpNPUyWGcEjsqT3LGnZL40smQigVkdXpNP1o78abhx7L+D5&#10;gwD7zD9Gbc5TVKP9aidzTlnAynLL2qla8faeAGoRaFX2JePenXUzV1o2D3KzSsoEQIugbtHUAd3m&#10;Y57bmyqbJFJR7nkf4FYSiINc+vl4zlVmiZR8gQTIhJujniXt+s9EdyBMOFGQFXSJFHkkfdaIvTPn&#10;zOiqElwy/yITSBJkIfIka0AZLv8nmovRoE8BkkQJMKUxZSX6/16+qrIyIk2nH/xv6fp9Qay39xH1&#10;xOc2g3/XEZP5/anoCTWNq65xJ0tyDxAlk5kDRN8aPY3oIjpJGbCd4EbZsW8fLMc43R1+/WKn6kW/&#10;zlrV8+FZ9MdesBvCxH3c4fCnb3I/q9xAMMVG5qSMSbqwzt+5OccIvMJph4R7EuzwxWZwkOjxYOmv&#10;gvl+eLI5/Pb57vDN3kq9j6jTU0zPHHO7MqnyP3S+7BHl3ThVEST6Kyn5pnE0kvph9q4H2bvsw/R5&#10;LxPAUYbE6g0rW6nGGFojoc846GWTWMMbMaRI682R30CoZP/r5YNFmROGW5UYJpkflUWf32jicQsA&#10;a9nyOZbYaxtZIpK1MpdHTpkqzwpnBnOVRNchToowKYyIMLlR5XZ76UpEiSbMJfoZ7kwP7+7MDu/u&#10;RoI3NYR+ta3nw0xh2x7JDMMUSRssgCxZn1Bew7VFlEjIHierpJXabOOCLEAe9BJVylDZ+xAerUQT&#10;J9GIHLkuarCJx02UdJKZmjk7dqEwRl+zbf23/QD5WftCxn4BWZI5pBH/NAdU9JkMk15Crb9Hqv/M&#10;6L96bxTBIaT1ofGf+e2smSLLGNwjJ5PHrQ69khmC6TIuNR/aXHCdjsqQue4uiBTkCRKpESgzRZ4g&#10;Th6ttyyTIkpiw/ZsE7ZsyzxqZc0qQ2f8SvTLpdIvLevxUvbAC8Ps1eiiK9FFVw/2wx7ggeyvOvRF&#10;lmSfzOtFlOxL9k3H6LmeXXIgZzP3BQsgY87Vf9GJpEpTZv+VcdtJE+RN75nS+qZkL8xR5vFqMKLx&#10;sV7cO0ETIj1lm3aiBHHSnSwavXJYCKp8siJLPfvBtlJbsZvu3A5GIMv1HFnybF1PiGYvss2U33oi&#10;Yn8tNv/taxnH2DGxOaynIkryGeW5HFu5HVgnay/2g/WnjLJ9T015sh3ZiN5DBs9H5yFRa/7ST/bX&#10;mhccUIi86OjsBYQuh91rH8/86xm89rtWfrBl1LGxBSL0Uis/k+yLnSgvyX5X2SVFmJytMpz6njzJ&#10;mn0uYDPrWGDhD8+2hj++fVAluP749uHw3ePN2hvZt63SAgzeAsu6DwNps8uenzhb+FsW85PsKy9W&#10;bw0vI88zVs+yv1TprdhsTa7keZN6LpBzMXtx7LGHGcuH+f0HkT32dnT7Xv7T84fBvyXZ+x4Gwz12&#10;rzPfycPZ2OKRvZncv+msp4mssbHL0cOZb9Hz8GX1e8t84cjyeJ8syXHmgqjw4JPsv61sKyI62Cv7&#10;mHJOy9lH9P7gKK3eH9EB1Sg9e5N+IMgSvQsEvHGo0rWqFDxaUtpwej+b5NWGiiGt1JY+Jd9FR/7m&#10;+dbwu5c7dfwxevLXjxpp8ir7717Ghk9kZ/p8sD+bmt0tWJGfhf6OHs99FUQmQLEFImaumrPRbQh/&#10;Pd8EWwneI3SZ7HVBWYISKqo9OE4Q3kxsB03KJ859NEwgSiL9OHUxNmawnublJbFNESZVWop/h58n&#10;50SU45JNsqw8kBLx7vPGxPD63vzw9ePV4etHK8MXd4MDonc2cn0rYydzLq3kp2A4ZEn3N1T/soxp&#10;BVBkraje0gmTXl1mKyIrn45GlCCEGlmCTGqECV9FBcLy7/k96yt7tDK1sq4XLhyprGiiqTdbqBp8&#10;x1aavyyrPvb/KLiM3dQd05zUt68dy71HpFyoYFhZJjIXvnmy3oiTqrMnCEQAAP/0SURBVHbS/Div&#10;856MNj4QBIrAWsEO9hJ7Rwt+aL5Dc1EAN3K+SkdmjrGXZY4gSCoL/vinsZdE83NQC8prJbYqE4TE&#10;xvFYNspY8KUMDKQJnKtPGHu87IxRYAcd1ftqsZPoLjqV7SEDUPm6ytBCllzgtI4uiG2LvBGghCxB&#10;lLDhiizJ2jhMlry+uzK8ubtahAmyRIUeZAlfBcKk97WbFJBz2RwLFsz9VJpya2asHssY6LicPY0s&#10;kVXSs2Imzh8pPFakdPZU13In9t/T4DwlNd89zH15tFHy7ZOt4dfPdoYfX96tsrHfBzt+93S7Xn+3&#10;t5p7udhsSIQF2zXzSYaWvWA+/4ssmcl/V0m7S/w1GdfMWXgOtiPIEsF+glf5FdjHfCqIeOSIa57k&#10;w4l9g5io3tdshKzR6mm3iCxB4AYzZT/0HWXDfE+T+Fm2WGxj9jqbjM1etll+j71exGPGlm+Db4kY&#10;b/bDjdhZ1479qh67D2xIONx6c678SLK/CbJkOmtl4nzmUMQYu0ewTum3iDFHVo3n924iSkZyQ78S&#10;NoVgOMFhMoEyX+hxwX/sKmWG2TuIkuqBEltQNn0FA8JTGXM2GDKmgk7Lj2IOei34IPv6/nzPGqjq&#10;DOZ71kQrteU/7P+yWbJ/21tyb4jr7P4y1Vj4HgQjls0F89vzs98r410ZbZkL/BnILAGheo49Xp3J&#10;mp7I+zfyucxRWCrr5NbJrItjjTy5XOSJ5u6t90nvdVL9Tg5lmfzsvf7aqFRXlyJQuoyyS35hI6xN&#10;L1JMchSmSdSFI8aEqlQ8yiDKAaGhNp4aspqBPttaqLINonOkhN2NYcRxwsHH2LYZdTCjDrEFXlFB&#10;GRCbB0UqGkyKfDVjW2lRcuVg5HCLYXY3BklFZ+c5YQRqyGxhPAkw4xjuKZMMjUoV3lInnkJrjm6O&#10;Yk0Xq1ZwQIbMkt1pTdTOxvC5lPduBPRNxniZyVFUNOUg7fZUZZfcnxdVfamchiLyESYczj8nSwJ4&#10;ZpAeF4ocIXdEi0w0suRBNu3H2cALwOSzAMu9qUt5/8Kwk8W8m81bNKroVOWHOJWLJY+ik2Ko9AMn&#10;c70WZUpEDlCsawFWm1H+O5zaHNwBpuROzlWTomLsI5uTUltlmGSCjp3Ib8k0EUUEPFwsZzfH+8+i&#10;KTixI4xErxljyumrGM5qsH73eKNKtbQsk9sVkfz2zlKU2FLA9UKM5KmMccsOYDg/CdB4koXwLPf6&#10;Re75S1FLOT7P8yeZY5VdkjnSSnhlThagbBkLAOVD9zrn5Z4jDgrgjqQ7kpyvBu3PAPcAHXNBaRmE&#10;DxJFuQP1dd9G0cqc6fLVnmjq5eG7J8qRrdTzN7ucBlMVlfI680r676uMwTOEUObhA475KKe7mc93&#10;Mu8Bug6qG+GR1/N+kT7ZsJEGSnVxvpQzJgADcCnHSgzFw5GyJZwfoygnwN1jqatICffmoBSaTBSS&#10;e58jwgLwFknTiJHD0gk/2VHXMlYB3soryZ4K2LJmlJVAmBRZknm0W2SJGqcBk+bPzRPDeoAb8qSa&#10;YCHq8jnnVr1fck5qvYrG2W/2P5pLpJ1vO9eaX+WM8HrGMtI+m30g4waUVePeGOZStzei2LcD2nYn&#10;M65R9HdiyO7awzL+NXZZP2WMjMadQ9zvcX4w2ETfbOVakIzqTpaI4sla4JSrUjgIkwAMihEQLCIr&#10;63U961JEdimAAIiKhgYmKiIgIDjfm6RYR6TJWuYloYw5rWQNKD/SCd+qsxlpWXUxZvM/DD6RlPZI&#10;5SCAK9HXLSUy/z9yOnIeiRQEyHoEZHci2IOr1nN+r5oMAsUceYy+zCEE1WGD0PXbB0jVos/Y2Ouq&#10;b0nNl8uZE4yVgPTMlxcbt4a3uzPDdw9vlyEiqks/DyVcZJQwLkWGiQwBaog04GqST4EX+IyCjrGl&#10;2XeTUy2LoJwNZwYZJq2598gRS2KESZVWG3kqgFIpsmqSVyKyJyAj4yQNlONb9BrDaz3jJUqKcWNN&#10;FpGZ+ylrzfqxrlx7EdHZc2XalNM6chuoD8hfCYBHlFQzzhFZYj+1BkSrIRStl7vZg62FHVlZ1sNo&#10;bXIotvEWGd+iFCvzJnvA4hVpxzJjRIQxMnM/cn6AViNLco7mc+lmtVfH87tKV0q9b7pUlEarGWqc&#10;Of+bcwsA0q/jWgATco9j2PxV13XuyrHojouV4v5O5mD282+RJBFkyXdPN0tECH2d/V6aNcKmSsNk&#10;DOn0reh8PQXUw2dMMC4qs0QkSJElHxdZ4sgYYYTUvdsnSzjLGBM3h42Z8UaU3LwyzF47X/NggiGT&#10;eXILaSLq6cqZYfrauRKEyQJiZCKAP0YKJ1KL5M045Nr1PlkPQC4n4tLkcHdxshxgPQq56vtztGUd&#10;rcNDGcsC1Rlr5GYrxyOKbazWq33MfRRdWn2UArA5jtdj2LXyHM2J4nWymeeIFO/P21dOfzjMZY+Q&#10;kUL0ySnRKDwGZSuHh3BDoAHlLdsEaG9NxGPIxwD2P36TyFjp2SWc8suZS7cDuBmrslemECanPiri&#10;QT1dUU9Xj/5yuJHnN3M+9qwp54Kcye9yWO43X2fcZW61PUUQi5I1Aa+R1akbw3zGu5cMQHKOA9eZ&#10;b8oGTgSsTwQclxEZY2i19qdG6lqvopQAchHORWCcjUGd/YJDBQFCP2qaOBVBGHFyieYqQz9SEcP5&#10;PMc/HdHI2ezNjIQYW+r09qP+M7dOxqggWQPIkv1m/jEa5jNu0zFWJs/4P/fDfWj9PjgYmpMh/x0s&#10;y/FWkcr579aU0uuwWSNxnAddJFDgPgyTxxvZC/WOqZIV+Q8ZJVUWjfHq9wVPxPhy/xGpU+c+jmHx&#10;adbwseztl8qx+OrO/PAme+2LHJ8FxzzbCY7Jmv3i/vLwNJjm3u3cm+A0mFm2kDJdrQxuI06q5vpI&#10;Kns14jxr7HLP72WfeREjVh34b4PvvnuwOvwUI/ePX9wf/k5T7sebw8v16cKpW9m3trIGkIP6k/mu&#10;a4Xx1JjnXH26hhwJjhQMtdyy+h7E8JHld49DO/OJ4wxZMhtjq+5R7o0SAxWEkHkrmm4i99A8Ychz&#10;9HLgi/Rvxv2Z7GONdJPyj/BkAHahBxhwpQsietMwzpQg6NIyEEeS61HKxJhX88/s3TJ7lCu0Zysp&#10;AnfqebCX/UHPNQFOMo73IoKmHi1yYF4PptXbS3/CieHN5uT+8c321PAuuhNh8uXd3FPBOcGXHXMr&#10;r8qhav4InFE2UxlkWZJVFnm8yUb2O/Wk13PkBK/yWHnMASLLRDkq+5veJRVIYU+MNKKiERQyPRyr&#10;9BnSiYzIEI4fGazWructSraV4xKB6ui1+YzrXOb/bNbBTOYyosTj+azRBc7DHBElsk30YpvNekN+&#10;ddKkkSICOzi/ZRjmO3lN9st0BFHieX0uv1EZMXnsuxw/rTTE5ZLV8RFxNCJPjEdJxsBzpIfx4SiS&#10;adEyla43PRYbuKoiRJ91qc/QEcFXqwj2/NaycpC3MqZjl3M9F3M9kRzn6nHTWR3HdGkESvZJxEiX&#10;zN0uk3lv8vLZkqnKVCF+C/mSx1dy/65dqP0WWeNIPyo9eZgwKbIknzss+tktR58ie4xRldPIbyzm&#10;87CCOuflZIne5uSGIZTJWM393y7CRA+C2GqimGPzI0hex+5/c0dZ08UiRmWVsLFalv54ldURsCdw&#10;717WA7v0TtYG4lGGai/R9SiY0Wuw+d1g88Pi87uRWn8RwZOrwd8L0QGCgEQ6F1GS+ULMY4GZy1nf&#10;pJfhEjRTEcqZd30fr8jg6OnW74AOEQQG/9q/m3DUNqzGDrP+7ZnZO+2XCPvgNFmlB/sfia2Rx72W&#10;fQX4ZR9Uxsye+GTFHphrjo3bRLaCagaCP1VUaISJ/QT2VsVC9tqz2/kdpKwxDLbcC9Z8MNfk4fyF&#10;4dHCxZKH85ci+V4+x+dwP/YwPwOpoMzsbx7v5RwRJY+CZ5qMDU+CKZ8tTeS/cg+zdzyJjn80L2s/&#10;2Cm6fksGu2AVTjXBCJEKzAkuq9r05Tw7keOJYEyYX+APn4T724LY7Gey9fW+0O9D/wtkCWkkSfRr&#10;9p8mdG3Tt2WDRUcpx2zfZXsjqflheiCjvjGvt2eqL6tskirJFbsEiYJMUVJSgB//h/I6gkUFOFWQ&#10;E2wP1yOpgofZp+5H+Q42ZAAKwo2+3V3cv5dPV2UACgjIPc243csYwo5sLHaiaPMqDxVMhQSRQbIY&#10;+2EhghhZypEPp0QmSKQRJSMRjJXzIYiSxbHj2X9OD9vzudfRK1/cmxu+frwy/PAi+Pz5xvBlbLGn&#10;G9n3Mwc2BDXyC8WmEXirbCiMAc/ALpy7VZ4rRw7dFhwU+3m6leLiH+yyk32zkSX00ZUiSjaiNzei&#10;N2EHFULcF76PVmUj9iQclN+FhZWs2zKuGfudGY5rpYD5pLLuxgUEu/bgVxn6F2Gjj4KTWm9HwSOL&#10;MFDuyeP1iQraKrvkSatuIni3+55URtFLqaqFCJbO5x9X+T8VSGKblq09UdhIoJdqN4iMIpCvXyiS&#10;AklylRP2uOCyI0VWNDnoRVJy+rMK9mNXITJk7nM204d00Fb0Ch1cmY+I9wjfJ50iG9b7+ozZkwUg&#10;sWNb8Fj0Y/B0I0xi82RvrsCzEVmCwKD76Csk/4vdpdhtAto2hjf3VnPNs0VK8jdwzLMnkXbIEj4K&#10;zni+BFjcOfTzoBOceydKXAtipsgh+Cvfk43YMnGUEouuiA0pcEFwlSArflqYUyDdw5XsITINN2Yr&#10;GPRVzvPNfUF3q5GV2JGqFSzU+e5lr0HI8etY//YCmSUty19AX+Z+sEGrGBGMQ9/nceG67A2IPvdW&#10;8Omzzbmy3RCWdb2xgczx1gc73/X9CFsPlmpZu4JOgkOzNlQN6SX0qnxZBGnSAhw/z97meCT7m/Ni&#10;P1jL0Sv5D8fpfG/slPJY72fcPq3flEHifcSV7zi3eVg/92YhNk0TZGh0LgzKPxGRYNCxkPGXdYIc&#10;uX7yo9jXyrLlcew6x5uxn4osQWRE7M1sHNkcCBJEybVj71ePE68JFGu2TzBVxlfgBIzNJoMRm30m&#10;66VlmCBLzPsbJxGJh/p+RhpJk/mV3zV2jcAy5vYUe5HxjU7GA4xweCvThexyb3PtuZcIFkFB9IV1&#10;qtrUk8wP/euebSwEN+jLM5P7ezO/dyXfh18yNshG1Q4EZX7yq+Hyx78cLo1EXxIESPUzea+RI/sk&#10;yogs6c8JMuV8XutECdLkF81IMmFMHEbCpWxINkvRVnkvx8bEZaMMgCy2J4q+mu7lAoo0CXh6GsWB&#10;KJExoja+2rRVy3ZElnQQoxxMa/R1PcAHUM1CxbjajLOBKENTWScLAbMBGbtRgnurE8PDADBHhmCV&#10;suHcyoLETD7dmM65xMjgEM9RipcGdDILsMwaMYp613gXWSLD5MEiR5bazGezSC/lszeiAKeGr+7P&#10;Dd88iIK9m8UdRXRvjvNdKa6zFVUtwlqJoqpZHxDCmSxSX9S+0kbqFVfDRwZTZI+TbOrCsBtlpayR&#10;eveIkn2yJNcIvOxmQpE7Gf8iS7zOQZb3lHZoZR2i3CxIDthrUfAcKdc51aL4oohkmWxMnsskyu/l&#10;f5Amskw467Y5hPMe0mRHxIo03yJNpDtGeeW1SjuOccjBDqxVZkIEWPi5Y7s5twFAoFg6NmafgioS&#10;QrmGu0vD14iUB+sBLNkUMz+er0vRnimQ8Tab5pfZKL++uzJ8E/n6zvLwTsRS5hLiBImCUNHAnNGo&#10;FJNzUh5C+QNkCSlQGWCKHKn+FiNCRVZOESaM2Bi0RRjkiDjT0+Z5zltkirIHJQFX1eNmZ6YySzS5&#10;1+/l24fLmQ85tzwHwBAlmj1/Jeo61yyyhePg+WqUgujJpVtF9CgbVRkyUcZNXEcTj6XvVrYDwAi0&#10;RFrUKrAuBZujxbUEgESqn8fImd2jnw4TJuWEzb1DrrXmWaKk3FNGfT5jLpqXAd17Cx43g14ZOdlS&#10;yJJ2bCXlqoF11ssjmSIMlRFJghDhENb0ahXYlKWUI+JEM6z1AJ/NzDPzTc8XpeH2AmZ7jxk1uIko&#10;HdFnSDdSazVgZi/3dD+tth7LDOHE5iy4WGSJyAPNyTlXAO3V6wGkIjliyKuj2uux70f8jgC2Maoy&#10;bQFP1dzfPhB56DojT1xzRDk6Y1ZO86wp94RDG/GCuOEwlZEBDFemCSAfY4yiVVKwyIAo1+mAk1nZ&#10;KjIJohApRgpS6RukQUUq5/stuicSZdoUqkiDAJyISLnKyuNMimKpuo8BKpxCVU+c0sl7Lc19bBQF&#10;qQTFrYo4eZS1pLwE2ct6sm8iatTYrHJ+fV+wb+zPp8yP3Ddl6CpbKI/1OFKHXcYdKUItc8bjNzvT&#10;wzd7S5VVgky031p7iBIOTKRSkSScJwEXoguAtRkKOYDosFJWtkJ5CxHrmrxzBIjI5GDYJ026QzbK&#10;sRpJVmZJAE4+s9+rJVJjk/lQ2SUxugAw5V5ESd0LUGWwGXt7q3Mt4gJZVGvsQua4+cP5GTAfOejT&#10;I5L6TAF/gihR0tAa2TNO0THKH9pTXsqyAdgz1+mnihTOHELO2FdFDz+NDvO6yBbnY5w6WWJOdb3c&#10;Ir6uFJAoZ75IL84eQDcGzEHN0bMZ54wpsiRj0tLBzxUAAnCuVRO4jwJAjwYANqC3cPV4vn82euNK&#10;lTGUidezSr5GmojMe7Y9/PZ1S7MGdJUpKRIuArSL7JX91Ju7A1eVPh4Ac+34Z2V8XDn6SZElorYq&#10;s+TcyQB46cUMBKTOxYBFTf6vluNJlO0+QRZBlIz53cgtgD7/hSyRYTLHeXTIgcRRhXxDmCjDtZF7&#10;znEoqlhpmiJMIhV9Xa8hUG5lDFpZHn2GKm3fehmRVaLTGmHSyV9Zc4zE6Fr7cvbd1sPp/KBEm8ek&#10;9YbKvYwhPI+UOPneMDMq37Vi7GM0kyptdD3GMIO5DGcZS1KWA2wvqDOruXaLxrud129fOTosIxDy&#10;G/qXVMmD3NOVzKHVrLnKNunRfQHwemQgf/VuGj/90XALSXLmo2E8xqhyEZPnY6RezH+JoiowfzJ7&#10;kAgoEd/ZfzP3OBu35jLvFoL1kCWT18tB5z5VNhjQeu5YI0wCvLtY54wx5YAOMuBEVI2il2KMkd4f&#10;RnTc0+xb9xfGsi6y17k+64JxH2lr19rO/c119rIS9po5Rl2MBBkqpDWLR4J8GkD90XBTZFUe24uQ&#10;hv7TWpjNcyQJIkNmiTrK3bFwQIwgNTh18h3GUgwrDfs5IbpDp2Wf2Gs4u6LLAvw5Ejbyus/V9yIH&#10;ukAgDN2NrOXEz94VvcFAm3ePg/E4Cp9qWht89Sx7y1501j0BOvAM50BwydPgkwcr6pbfjGE+Ikki&#10;HAMCi6p8HyM2gtDQUL6cdsEorRb7jezt48E188O3WeM/jrJJ/vR6b/jLu0dFlnz/cGN4sZY1k/VR&#10;wT0jp9tejNO9ueju4H8Rt8iS5zFwkCMcgg0DySjJ+WX+3M2+Re5waI9dqIjimRhj7heDyx6lieW1&#10;4x9UVGOVg8u+wpCvEgAIkojHvUTALJ0SHYmMVwN6P3rNa/k+o1uUXSPIss8GS+wLYy33ou+/1UA0&#10;+/9+OZSsbQ4vjlV6oRrh515VkE5w185IrHPrvXpaRZc+iU6o7JL18ZJX0Q/6D7zemso4K8M1MyBK&#10;4M9n2XtlCbcAmOwvGU9OKBnH5of+Usoh2//ZTcqLlaN/WpBEK7NVBEfGkwNmI69bq463s/aswcry&#10;YiAHNyj3KXsVCYroZp95XaaI31lEkIxIEuuVKGWorF6NfydMPA8emckYFlGSYxEikTlESOZ3kSVZ&#10;Hz6HKJnJ+DsPBAnxuBrP54h4QZggTnpGiejfZks6F99pWSZFmORzzq1fewWRZI9p2bfRixkXpA9i&#10;jXjstdtjB++J8G3kEeLF9+m2S9nzrmTPuzqsZ7zX6Fn7VwQpr8zj3PWLRWIgNWY0YB9lmOjdhEDu&#10;BMm+jEiRTpQg/SczhpMZy3ocDNMJk+n8zjTipTJV8ns5znAOBB8diOcjsgRxiCwpUeawlesiS7lW&#10;ZIlyrSsR82Uje/fa+NXo/3PD5Nns26c5PUSLKokEZ2ffjbSG7+xSdhe7LHimMsVUIMg6H5XfEpgG&#10;y7OvnskqCZ7WB0JZ6IfwdjDkQ4GFef1Z9rLnHJrBSo+qRFdszKwVpAq7oT1uIkKc3ImoLqFkm2jc&#10;uWDqWbg6c04JuEaatHtY99E6MB9yb8s5kzFW1mUp801ZF/i9sHekghGzpjfYUBGP+/PKKAkOqFLK&#10;wTpEVYRyBuc3tnNUXUCVBORmBQplb0TGIL8JvQBzKjsokloPiDs5VjZb+VfYcdlDs+4r8BM+jL3y&#10;NGPVyohPxDbOvsqGQQwgUCIySCqTRFbJsv56iJWRwPHRG/fgfXtTSfRSzo2v4V6u6V70Uhd7+oOc&#10;jwwT8iA4iOzNxO6BNzNn9IhcyXrjyBSEMHH6s0FZFYTJnH05+zMRYSyrZDWfV85JJj19Q58f2L5Z&#10;0/BZPqtHAZtOpslK5jG7ro7ZB+hHARDs5LLnMt6c8ZXNmHtzZ0rWu6Cu2LT8KwgltkseI6/v88Ow&#10;X2PnwPArwVWIkZbBoNTOZ3l+NPv6yZybbJLLtQ8j/Ih9WdbCm92F4d3d28OX95aH17tLwfh6uC5k&#10;vs/nXkX3Zm3IWFcql1Q5R/6J2IsEhtTzbzP3Y19y7volVFl1ukY2yYgsUWZ9W8DVfOy7yKYMmNnY&#10;oqpArN8aXt2dHb56dHv49unq8P3z9eG7HL96eHt4uRObYiWYgw9IsBbS33/l/i9fz32JfQoL6qVA&#10;FoL16D0ZWHyBvWeJLBlR+I0sib7PHLiT52womQBdL7mfdNWDXPOD6H+VQmCBB7n+JpmHI9+DKhR7&#10;i1eGB7fzPHP03nzmZq5pB3kywQ8iOAhe/XSYDR5FloyfapnFc5c+z5icHTR/V12kB70isdwflWSU&#10;kmd36cPLBut22LONybJt2GGP+RvYXdnDlJOC++nRthcGy2YvHDulhPBnVSpY0FcRJTJIIlU+OoIo&#10;uXFKSWH9Fz+KxLbKa6LwBRE0fydCAumuHxaCpJHy7CXBjUiKluF+JfZb9mp7d2UDRqILECeyTpAl&#10;146znYJfg4/oSb/1eENWx+rw9ePtyNbw7sF69tX5IitkUgi4q2oOuc+TMkvOf57fzFqFebIvIkw2&#10;YLDoNM/hceffS4shTPRXgb+6flaWV7YJZz2ZjH2hnJk9WKYoP4jMPoF0Auo2Mj/YU8rwPYzOeLo5&#10;F8y6UGV/+ZBlDjyITXZPmcjo2I3oVYGNyvSx3fk+muS3S78jwbMP5SjLVpYQexTx8ubeyvAm48HJ&#10;znZuAYHK3FlX2VPyHVUnBFPyo8CLLWsl+gFOyePKZj6PXMp1Bd/D60gTawXeR5SwFbznt+dce/SR&#10;cm8at/P/qDIydopt9WnGO9+NDmBT6aNTZEykHvtd2WR8TcHSyDvZOoeJNXYX7AMHGfdOltw43YiS&#10;6yc/LFGOS4ZJ9TqJCD7Tk1Gmtkbw146+H3lvuAFT531YGA4WnIY0kYUiu6QqdMQ2Iy27RLbTiDA5&#10;q0Rd1kLm462skVt11GPloMKK/5PBxN9l/u1m70OUI0CqDB5slfmhlNpy5ovS9voAF4mUo76RPicD&#10;zHcEZkqkeLGTPXd3eXi5u5J5NJf3x2vNWjca0tM/SojeUuI7a+Xm8YzDyZxXjtePfDhc+fS9ffLk&#10;3Kh5fGWj5DHC5NQvWwmvnxMmv2gN3hkxlJco5y0KLJOrHDMjOUyeVESrE+cEjjGE9SGccPdjYOlF&#10;4iZv5zMaFdsQWtpZFmwBctGJMbhzBPar1Fex8C2isxMmavlvRImLHlHGRiYJsuRBgNi9AAhZJZx+&#10;IjyRJZoIPc9m+dxxJK0MFMcnh/r1QQ+K5wyVGCgvNqVSBoTNixy4mIV6PYpvevj20dLww/O14Ydn&#10;mpurwzoZYJibPCfaLmAom7n6oTuTZ/M4xhCFGjAiqwQRQ6TeS8XvDR8pavX+WxPtKGHfi/KjvEui&#10;OKXvFmgJwGoluCj4JqJTdgGvcjwCDQz1GNhXGNpHo+CyCXCwjEpxrQMDEcf1nCfFQiq6IK81Z3uL&#10;HEeUeFxkSYw7zlJCsVYN11xDERQc17mmg8wFznOZAznXvM/x3RzeAHQmNeIoSokSe7u7GGMwgAK7&#10;HMX0bDUKLhvllwEc32RD+zbSyJIAkJ3F4V0++zYb6Ot85lVA+IsiWEQrUYSt/4ZG5epoq1tK/KaG&#10;b12895hzYESktObgGd+cs+Z9gBRyS+1tIEiJKiQKx7CoEym6ju7riyjYL6Jo1ZMGWPX7kPLbmsgt&#10;Dm/V7N06IEye5RqfZ5PmTHiB9OHwKeInirqMCwbFzPA4zxEmIjLc1+bY5/zhbDkTZeG+IHxy7jUH&#10;RNn2LIDcp4p0aoSQ++CeuHdIEtFR7m8rY5X7GKDi/rmP7RobaSLyUdNuJInH+8RJDJonDBwRYQyW&#10;IkuArkaUbCFLRKxM2dAyp2a8Zt6Za6fruI1UBIzy/WqOipQI6H+spBkAmnE3b2SFcSR7jExBjvSy&#10;F/ez7isLBNDMdVgH1SArAK2lZQO+CCKGyZUA6OwrMej0e6nIr6wpEb7VODvrZjP7CSKmmvm7tpyT&#10;FGbl1mQUff1wefhqT2SKWuu5h7nPFSU3Or9G8ORe5igKrBqD5f4BJEhkeyHwBaTYoxh1eixJbxa1&#10;UwohSpWypXw5yjj5RC14TaN/Uc1Ke1VUAyXM4RMlhvWn1KUwaoyuxr739Eih3CmXqs3O8Mq8khG4&#10;Z85VRMfC8Go/gmO6xrkiVzPnrWlOfvdWCT77JCNXhOuLzHmPn3L+j/bONzvqAltjLTsPuYaA9pp+&#10;ONaWvcEctWdt5NopRREGrSm+yMUYV7kOTnVOCnVdESUyTIjHGtarB17lK7qToYSzhzNetEMU4wWO&#10;Mr8bxV7ZCQFW+b1yhkQYySUBXMsBQwi1Sh0fAX3OTX0FGLOck0plIRuRJU3sl4yBKHxzOmNVWSMI&#10;aWvB/npLmnuAa+a99/Q8Mn6vd0WgZS4F0CPxjbtMIsYTsqSVqlHyb6kML/eGHhaJgThr0c0cYy2Q&#10;oVJaYziK1FO/U636lZuiazh8OILO1pgCu5U2G4CNRCrQLWopwEcmD5AP1ACCnMQchMiSecRehB7h&#10;mODMeHNvqeoDa9b3xd2l4dfKLT7fDVhZGunprLsC/rKhRMCcL3KGA7MBfFEomvADWMeG6yc+H64e&#10;lWkCSIpWcg9zXyPTF8/kHNV2P1ckiVJsmoeTXpoNSTKWOXJjJDeRMlfyfc6mzA1lusYzH/bLnwQQ&#10;z+XeyyzZYPTN36pIL2VZuiBMECeVcRJjl+FU2V0B+oAcsX57s0xOU2Sj5tv23iqHuBCdn7mv9Fw3&#10;1EU59uy8Ks+TMaXzNzPHbssoufDpsBr9rdQGQ18vLEY6sefKTEJQI6a7cY84EQkp+pHRvz6WvS2v&#10;L49IE4SJJvJIkuUiTg7qRtfr2QsRDkQdXxkLSrApE1GlItSUVi7iLMCLTPmoQC9joEr1cGBmnok+&#10;645TGTyyvG5xtpHcq5tnW/3ncUYXIiRi/lmb5dDN0VxlfDG8EMDV+C+PObU4kJ5XaQE1mBeDN3Of&#10;sm44rGT2tcy47PNwZvZgTi8O7ip9kT1G6nuV0iqDRt1i0WnKa3HEf1LRZp43h3r+1/6b9/RImQjY&#10;VxprNusDIVLlKhhaEYRJzwCxdysVxnCaz/erVGPe91lC9/TMEk40hL3v2es5KqTvI5LXsg+1jIGs&#10;8+BjDnFSDruIIweLOv9PNzkXpyu68l7mlgzJu5lfmroSzsTdzMdW738U8BQ9RR+JunsU/fQomImj&#10;syQ6a1/yul4jMJQSXF8Gu1VWyZOt4fev7g5/eHVv+M2znUGQi8CQu/ntnexLd7NHPci+xTlyP/dt&#10;TwT6Mn0wH905mzUgi6QRJeS+KP0Y5kQDaYIsUbNeZkknNOxRGlcq1ch4LYd45l1rXM0gdeRMb881&#10;o5zPnKIvRaqRHjXniECx58lcUj/Zf+z3qeE8KIKlSQU15P4sciwFOzgKeLBm3LelHIu4K8kcGclq&#10;ZO2G0mSnBo2fBVaJAG9ZJteGp1We63pwYuwRDmOYKDqX3rV/7OX+wdiF2XLP7mXuCJpBvHFKKZci&#10;80UAG9upB0e0jNKrB8RAxnPp5sVhGWHAsZ+jnk3TGQdkid5nS7JppmOjZV9ci+21nP37dl5butkI&#10;kyJJOBbyOx5Xzyfrv/aAv5K8Npd1O5u1UmSI40gaWRK97Hcz1xeix+qzCJKI475wwkbsL47IHYSq&#10;vQJxUmUAfSaYp2WWOMILTXqWS2XFRDrBUw4oZAJcMZo3cyTPf/Za5pLM3f5fleGS8zYuNTZ1zBhn&#10;POkUAR2COXrJrCqVheCoTJADsuRnmSX5DzrrZxklh1+jxzjI8lnEyZTfz+OJ/Jaj59PR6SV0ba6v&#10;yJIuea33UkGYlFx3T3PeNzldInm8Oi4YQETxWD2fjt68pU7/GeuPwzvjGZlFnFxAup/KXA/eyXyA&#10;n+xtAog4SQXTsTG6ncGegoMesyNGIoikCRuALdAEUYJEUaarCBI2d45sB3scxyg74F5sgzv5H/3+&#10;1rP/i+DVtJkoyaUfzmGyq8rTkqwHWEnG7VJwAgc+oWc4h+GqKkMUUaIQZiX23i6lb7IO72RPbWRI&#10;I0u2s19z2ivBLHOw+jNam9kb7f9wJf0gg5CuEOgli07Qjt4W9nv7f5UJC4ZH/iv3BVfA5+xojt5q&#10;Ys7mDKZ8l+OXOX4V+XIntsv2zPB2ezq2qEy1HCOy1vRmVXb8We4D/NFIAwGch3wMuZZ7OV97eAVp&#10;RlcgTBz5JOp195lNlevdcs5ZE6tZ08u5FuSG3mf2U1IZJXR9ib0SWRIcbWyCF6uyQKSqK7B9OS/z&#10;W8pu+a2eVcJJupY9x1wzVpWF4j+LLDkzIktit2QvNPbOva4te2f5XJADwe0yv2WBL/OTXI4+v/x5&#10;/iO6OgJPwVUC/DZit8pykPFwTwnzzD3BYuZys5v5DG4NLzcEV8be32wZk2XPr+vVsxBdN5f5HvtK&#10;KejoR5hFiSHBNXxspAgU/jZ2QORu5rQKCjIWy8aPDY8guR1cJwtlKzbHo6yRF0o03hEQMTO8vDM7&#10;vL6/MHz1aHn49tna8N3z9Rw5y28PXz5QOncxuD3nmDnxJOsMOdnKcwuOQFRlD4ueUvJVtm4r+znK&#10;co0O5DiVaVmE/Eha9RkVGxppIrNEVon7Ys66lxVMOMIA97M+zC1ESZWmyzlorM+v8DDr/OFydOEa&#10;WzPntZrxzWsPsu6RKGwsfilVUASqVdAIbHqOc/eT7NvBThUonPtaAUYnM1/Y+NHFFWh0It893Wwx&#10;9mzGT18a+04FZAZHEcHW3YHLZi4/5PiV2OkXggeyX2c/lNWh6kH1Kom9QWTeiaavSPpgCVkeenqM&#10;ndbH7+NgFs7rj+u595AMFQCQ9VJZkaW78nikq9hL1YPUPpX9Sv/RRphw3NNN0QXBRaL5rxz7cLh8&#10;5P38R+5ZcBLf6sPMwVfBye8ebhRRgiiQxcEXwZ6EmTms52MbcM7PB7O0TIWmXxEkHTvQtROySEYk&#10;STv+PNugAhtGZAmn/Y1TevF8up9l0kpHse0FcgqSl/Fnb44tBb9k7W9nXigTi0BRNUOfip1ppbAE&#10;EbceFco/1msVDNJKrQoMrXKr9vKcN8KE3/gO/wvifnuxxuK17Jqt+eiPVv2g9UbLPhuRdchWbtea&#10;eycLI8fKSnZPRten8kX1os11djuiB1YhGBzhRtkZyorDIwiT3gfncFkt/UiQInSVMeLbKclrM7LI&#10;Y7vprcPvvWtO5rwlHVSWa+amthZ86ggTmbbGeiJ6Zfw8Mu/j4dqJDzI3ftXk6K9iY783XK8Mkg8r&#10;MOwWAmMUJFYyel3wGNJH8LFSZzCxa+5Z3MorWgf/d/F6E6W+kOUt2E1WyyclZWNlDBB1fBitBF7L&#10;uuPjYFd7j1/MUdaNx/05v5HPNZHlDReM13x/GLviTrCvwL3q22sNRaqKRtaLrEYZjvCLkl0yZDWU&#10;n7WWZYid+HS4cSzr9OiHw7UjGbtP3xsufvy3jTR5v2Wa9P4mvRzXL3qUmYY4+2n6EWQE8ZpNRUQa&#10;YkJK1ZP1mYr4exJlgb0TybYXebAaJZHPmLS9dwnRJA9bplmfHiWOVTcYOw2s57HXESqbGRA1s02a&#10;lYCUVYYiwyG/77cdNYETLYcs0RzuaRTYi2wO6qg/y2MOWIqBgiiyJEqvyJLNyeF1FM0XARM26QdL&#10;0mOvDM81KN6bH358sTH84c3u8Ps3+m+sDF9g5/N+I0suFFmCKOlN15AlnCFIEkZPGT5FluR85wM6&#10;8j5iRESDJsA7E63+qMdIE6/f4yThyAdSAmIOkyU9lbc5y0eO4mx6HL/VhFkdvSh9Dg+pnepbth4m&#10;p5uIoIggUjwXtVDRC/lMi5Y+U4+7VM3WjHdzDgYAIk0C2jhUD+QwMKbkgOLW46Sip6OMCmDkPbWc&#10;n+a9pzHSH5tDPp/7hsyo5mwxxt/tLAxv8vhNwMfbHBElJbmfPsNoV/vV8fV2PpfX1dBGTigVgTzx&#10;ejV6Q17sNvICoeJ/H2b+ytJBlIg6QRKU8yr3zb0inrtXdZ+mc59yj6pPQ+6R99xXRAkHcSn9zCs9&#10;GQ4TN09yrc1RFqMga+lp1stTzmolxbIGWlQlIonTXcYTh/vNjG/WWTZB95dztpf+Ef2BOHE/9smR&#10;iHuCOGgECUdduz8V4Zzn/T33yD1wfzjGZQlZD1WSzhyNwd6c3ZEAw0aYtHHppJEIEA3wSGty35zq&#10;RZo4zl2MksrcXeSwCdibv1Svk90AFa+LFnuwkv9T+m4948L5DsBn3Iogybk5T3OJOO8eRVbiukRG&#10;kdH1cR4AZ+qkAm2iXDhclFfSj8JYN+ePRrLZnGN8VNk64NPayxxgnDmn51tTWfu3hx+ebw6/++LO&#10;8MOzjSq7JsOIw/u5MgGd2In0ee68655lTZKW6ZZ7nP2pGla6x/ZDeyPHUpSEffVwGj9w6TGjigOO&#10;UTV1jqOSI/uzKGLO6yhg4APYKsKkOfYqmiFK11GUAuHcaYqmpaXKUuFs99/O43HOR1RNu45GhNgX&#10;kST35mMgcOQA5tknGWglo+icd3fnh6/uL1apLfXVXxmXfNd86SJ7C+mKbKhyBiMjk6ITQeDcOCcp&#10;ZGQJcNIdGoCYaAUROkDhWMDozYBSjtdyfsuUiCKschPlCGiCIEEIVGZJHs9daY4RgBdZogEuRVll&#10;uPI/otSasdpAPudmI6taLVLg217Y9sEDwqSRJY0oqXVRjuwLAXXmVQB7ObBbVJqsHEaKjJKa5+ZL&#10;9iJGU480YzBWqZoNPZKWopduV/rwXvYOWQyNKBGoEJ2YuQ44SFkt0oxTMTJ3KaA7AIAcROgrTXY8&#10;Y5nxO3WkHsvaqYZ9+QwABAjpF8O4bTVLzbH8HjAXcIMQQFY+387euzufeRyday/JHCrndc5VYESB&#10;T/o8+luJJoCFs4kwMpAkMkkQJONnA/DOncp5HS+y5ErkxknEn3M/n/8OCORo4hC6eLoRI2r1EnMg&#10;z80DIqNEhsnNkSjJRRAp188cjQCRAUvOJfd/geMwht1KRQgjdnrPkrH9x0Rkmews4LSuyboE8CPI&#10;Epk+y9mfZXEyaHvpPvuzvUkUKHKdbuCgqOCJrJHH2XOf5b0i2WUx5n1ZpVWeM9+nk3xOJl9FkeY3&#10;ekScPciabL2g2l7MkH8SXcQItJcL3GhOAdkkHLYIlMxJ+0Hup8aaJYIrAsr3JbiB0blwVfYCLIE8&#10;y5yIYTpx9qMA7feGGxGECZKzHMkxAtTSnc4+JCWcQYWAU7dZxJH5pmF/L1ngdTVue61nGUczmaek&#10;CJLR73CGI4CRJYx10fOMPUTJ67uI3vlgu9nawzj9YdKWoo2clg0UzJg14z6JkOwZU8iI3mdKpoDX&#10;7Jltb+UUH817e6iIOyRLgH7vI4LUlkUimwQZUnWKI5VFkr2jyJO87/lBBko7dsKk9enKueW5FH4Z&#10;PRpAagRpjYsuvivLOoYRJ4VMRXWNrX2RqK4NDnfd8Pdj+0lwlTVKRypRsx1cIDoV/kO0FsmS8eji&#10;tzquhzkIJ2dJ9iKOHBmwsnhhNOVNYDdY6iuBLXsrw9f3YpDfWQr2mhmUHVVqYyt7wE72gDu5X5xp&#10;d2K43s8aUq5HtG2RJZxHS9E7eU2WiawSepvjpWWX3Bg2OOSzPzHYCAKD0ab8luAABngrzZR90HqO&#10;NFJgJNnrm4McaYaYb/qS3qxSjL6b9zzvWSaNIEGWmS/2wBZhZ75wLqxn769Ah+DiZZk+2RfLoIsh&#10;Z46Jxq3Mn6ytKp0Xsc4q0yvrT2m8rfEzFSRljcKTSvjCmi3KFqZpQS4COVpGsOhzWazBVfSEe8Ym&#10;ih7nwNUY1LkhwURpMh6LLMnc2RCRGako1Ykr5dRHdNj7FjJuCApZdggTj72/Pp3vZfzXgqEaWZLv&#10;5PMlo+92QXb4nQPhgPfa6PVDZIrfJ51I8V2Ejd5RiAbPvVcZKVezLgj9NvpOy1yJzs+c6I1EO3FS&#10;+0f2oN6/xBHp2qJe6boDwqM5PxAsOQ+YIfgAKQIrNHKkkSV/Lc1R1QiTIltc1+haXGsfC0R8kSX5&#10;valLLRNEOS4ZJlU6K6+VIDlkOpLo4yZnDkpxHZKuz6rZe389j/dfz/MKECA5x+lc50zGrSTnO53X&#10;BJnASTIs6xhRmnJpTEDDpawljjkBivTgzei6KxmT/If6/MpjnuMEzx6tzGn28+nITGQ2OtY6haEQ&#10;JuYlu7RsFIF2FWzXBFair7reuh97oDuhBaRVmdJ8pkpG5zmy5OcCU0ei4yp4KnpUAJU9zJ5WZEk5&#10;oIJh8rj1vjmf62pOx0aWZN/lhBxhQUEmi7m3Ak6QJzLCRRvvEybWfRHVkb5/5rF9WnAU7NbIkuzL&#10;wQitV2XEMc+RAJ0IkAFR2YfRbY0oaePG+a+McInHEVkui5nHCHh6RbCcQDnVE+DI1ztKRgs+nB++&#10;vr80/PB4bfjpycbwwyMBh0vDN/daz8BvHwSjR/QQlOn9dpf9LHgvmGRVsN/EflBfk2DUEkF+TZSW&#10;ZsO2XkwCQIMzZIXQU7FbXC+iyHWyxZC49k1OQ7getiStzEvL4KPT9nt3GruReL4OR2bu3rZPZ+62&#10;zBJYvY1VGy9Y3evIkrMVeOAckDjInuaUj53DhsyeClcJQlEqVzDJUu3Nnw1VSldwCaIkuF2A053Y&#10;sTIbtiZPB8+diY2pCoHzbPPYHt2CLOnE2K8R2J39/iD7b9d1pe+Upl+dCT5TbpJ9y/YflRMn9uyc&#10;p3LLVdY148suuBe7lw0vAEejaf4a2aRKRD+Ljfrtk7Xhx1c7w/cvtoZvn64Pv4696vlvXu8OP32x&#10;ndfXiyx5hyx5sDR89eB27Fol8uar0oegLaXR9W9lv/IR8DXQXciSCYExJzVdj+15Tp8G9yz3IPdG&#10;FDhcoiE/aRH/0Ym5X4IWVXKAc/Qs2cp92crnYQNrg18LgcXPUmTJarDFyvXY5teD52J/b2ZObt7K&#10;4+Bejzdk8hhXeJePg98LWRa9G6x6gFmzpmDVC62/qD5/+rvNnA9uO/dhXvs48+lo4WL+tjvZl+xP&#10;8Pp6cNKBHDhjC3vBFhyr2SPK8RrZD86gh0jsj5ng2I5fu5QDO2Onj4So/2sCPUT55/mBfHLwWJbK&#10;Gb1Acg+yr9J1nTzxn71nhPd8RgmuK0c/HC59/t5w5dgH+e5nRRxwpD9cm66edUT/kIdZx7KLWybT&#10;lVxn9svgEUTJMnyYe4NU9n9wFLtIaUbnANPD6QRxAt97rZMldDAiQe/Lym4osiQ4rciS4Onsc4dL&#10;I3aypD/vvt7eL8Y1GPdVeGQ850qijzZy1KNiV7aJ7Nic4+3MvR4wY5zs9cgSNhvCRICoCkdaQjxW&#10;2it7m6CSzexb/lOgviocyHR4EZZgE7tWuAEBI/CQzu9jgQSQgX5AlmSfRhRnz/PYvuf+tx4jCBfj&#10;jBCL/oz9IOuGeNyzZJv4PByDTKPDYr/RNdnPBB/2BAOPESeu0dj1kqXG2G/cOqdc3HvDhc/+/XAx&#10;cumzvxmufP63w9UjvxyuH4sNF7l5/IOs7Y8rIKz8TLFtxnPvbmWOCg5r2fSfFqmiRNfYSdkpfFF8&#10;Urm+zEHH/hgRPpf5qaG73mYVkJTrZiNWsG+kMnJybeyull0SPJt9j/7ml+ITUoWl+616IJD16HFv&#10;gM8WYr/xaclYMgaqaLAF3DPrRO+sFiyVeRFBmBBrmf5XqrbNq9x7tkLW9eyFrC0+ppOfZZw+ynh9&#10;MFz69FfDxU9+OVz46G+Hi+TDv9lv+P6LMpoYS33jjjDKutMPIfJsc7YaEIssZbh+EYPplYbEWZSI&#10;Ciltj2UWbM8NLxlTHD8xch9vzFXjvJqwmcg9y0TUpjS/Yqw5MDJ5DUBlnWQQN7PAtzKwGlWuR3FU&#10;k2RGXs6NYORFl/Qa7pyBCBvGs8hdTkwsfS8Z1UvLiHJ5sTVZgs3eW7pcDPernSijR7eH30Xp/OnL&#10;e8Mf390dfv10tTJLZJ7sTp+NkXM+ShjBQUm3zBLprZwclXEwEg6SchzGIOq1/vtj37FxF1mS3/Ea&#10;okQURJWNCiBr0R1NybSMCAZlfs89ynUiThhWFJ3oNgpEZsltrHoRJI0wqdIBMfJECa/G0CMtpRhj&#10;37IPSHMiI09i2Ht/JP6jMhc437tEwVYPDI74AAcOY2W6kCUcsJRwyy4BEDiu8/l8D/FTaZhIr7wm&#10;0uBZPvMy8+tF7tvzzDfHV3n+xfp0ZKqOr3J8uQbo5XN5rEcIKYIin2fMVyO9zEHlsKoZaeaqzz91&#10;Xs4RseOczYEiTC4XkfUgoom5smgIrda8Oka/exQl2rOA3GP39MXo/rrfFTm8KGL4Rt7Pvck9affL&#10;f7jeBt44FKSjVi+TiChB97FAVqTV8DZugJX63Vcz9py6JwJERlETUXDuTWWKRNm7By16i3PDbwEV&#10;jSzxuGf1uA89Y6MRh4RzDXGS8x+VUSKtT0nAjOivXB+yhIHTjZ29MnD8fq5zZPggQkR+MWj28n3G&#10;DYNnlxNZWm0EgeJ1ZEkRJZu51zIQtnIPRcjm/Myfuoac/z7pw5GY+8MJpCxQRXDnsbVsXZuXDDRl&#10;uaohfjZO0S6cLhXBGoCqqaxyb6KAjAHnQ5W2GTtZZI5zVhbg8drNAMjZ4buA0Z8CRJVek1UiEg5Y&#10;Y8w1wy+GS4y11vNGRJF0a1EbnFQMqyaMqu6YAoZrL828Fs1be2qksgmUobu3UnWfzQGkCWcaY4nz&#10;rikZ7DogFxBByQeIUhxVZxapBvxEyc4EKE4HMDqqS9pqk34axfZpFJbmwJSV6J/M76wB490ywMby&#10;GEC3zmMUjO41x6w5Ug7ZDZFtUwW6391dqDrAX2zJmEJE5hqzd+2WYQIwn60xRvbZm5wnxSdjsZeP&#10;Arw5rkQAixYFWCorIiBF6qesB2nGV6O8qin48U+Gayc/H8b1trjCCcPJAjBcDCjhYEeWnN6XmYsB&#10;tnltHmlSEuV52bhG2QZkyS6pGsii1AI4GLOivGfPq5Or+eDx7IcyRZrjqhE/9sbW+FFmVfXtiSBQ&#10;RP0jSVYjet1437wRiVZEYNZplWyK3mpRTOYMEEgvmfOZI0i2zIFGqklTZeQHxIq2yJwgjNECZqI9&#10;AFeAdgRepgJeCtRFREA1Z7VMDkA3nxcdGuCwDwwv+E6AbY6tFiwj5FTNN/+rP8drZRQfrw9v7t3O&#10;ed2sOS1K6UHAKFDaU4I5pDguge4O7BEl/lupLWSJjJLpiwEnl8/nfE7l3n5WZMnYqfb6wjV9By7n&#10;fl4MoDwbYHlqUGqN/HX/Gg6i6QCdyiQJUOrOJQSKjJNrpz8frkqdPyPyJmA1n+fQ6k44Dj2Au9W1&#10;z54QgF6OlRyVbJEd0zNg9eyQXWLdAW3lSIle1Bus6VWOeH2/ct+RHrnn1kXDAAImmq6BB+iOd7tz&#10;w68frAw/Pl4bfr23PLzbmR1eb4oAjc7LGpO92Nba3PDuftba/cXhHYeHfgZ5DYErC66XiPzu0UqV&#10;ieQQQejTVbAEDAFLKE+xRc/n/DhvZaQuCrC4FMPy0mdZF59nXRzJvZeK3Y5L1wLa81ivjFun3o8E&#10;ZJ8NmM760PBQDV/E7FQAN4eIqP8bJ2ShqIUsuihzMGMv8k7EVpf9EgZlHDYDUWRaRV4dOvYoLvOR&#10;AWs9FA4NHoBD4U2PvdaDdzph0qMEq144/RDZjj62F8OK5jDnlz0JEG8AvO2j9khRwIvZe5XUkinC&#10;qJAFop9I7ct5LPpyNudaTq2sSxmhnEVKgh1kneS3sjZ8xrH6mVjDecwo4ZQwnuaVNa8HoLK2e0sT&#10;OeerOa/s8fldWd2upct+g9wSGYRXcl2Xy6FiTsKAnAiyxBgo1nIZHQyOXK/n9mTn0qU5O+DAYL6c&#10;D1Kn6vAHcygtpXQppxkCpfXmiK4OHuWk2sla4bDiGKnmrvmt9RgwdLF+JI+Xp6NnZNEiSeh7tfpn&#10;6r2eUSLLRGkfmaEcMBxmnGvIDAaqchEMQsZnMxAzzjF0lUVqJSyux65oUv0pYk9wfjJkO1HCIarB&#10;e+vzcamck9W/gINudGx1r61rgR5Zu7kv9Pb94BP9X0RBCuKSpYNAsSdXJtNlWUIcNcgSkcuyuzI3&#10;8h6yZDN7RPW0im7guGtlHKNL6Ja8p4lwlUVhLI/ITDXrYfAq/RPdSSoKO/cS+WfOCoSo0hbsgcwN&#10;46Hueo1JhPMDOVGkRK6xSmTFoEWWHM62k3WyylGS4+2Mz1LGB5nhcR0ZpflcPypn6DdLOBxIHjfC&#10;ZCRFmkTstxl73/Fb/b8I0sR/LfTzyz3QW6pL74XSs4ZKRpihiJMiRppw0BRRks/4zn4flRyRJJwq&#10;sEInS34uXo/0DIw8boEYo3NwLnVOxq9JJ3WaGFvZdSTfjS6bjy6bzVF2yWSRJWf2y0l26cTH/5NM&#10;kFzjX4v3bkWH1+fqNURKjpnnk9lzpkpOR0dGoiuROAeN5Z0rcgtRIrDhQuY8PZi5M3kjOvBKxi86&#10;VVnTsyey/yNKGlkyHQwxk+OMwIvIQv5/bYxdzK5RQgrxKWggtjH7KXh5JzhITwJHQSVd7rC1YnOx&#10;LXo5X7LNQT2yF0hllyBUEIoCt6JD94K/YSkBJ/Zxe5xea3psHZAlB1klJYiSQ2SJ6FPisdeU6GrC&#10;KWOfpOeb89T+24Vzh9PxsKMfYcI+R5JsZw/kJLaHEmu17fnRu5mjMjEEd1UJIxmuWQN8H8S+ZM+q&#10;vS9zWcY5UcILCVXVG4LXZerQ88r2aWD+g54N95Wvju0bTP42eOLLu6o2zJcIavLZlxuy/NjQrfR0&#10;CzQkghDn873YIneXh6+KDF+sDBYBiY5fBgd+FQzoqIrCK/Z1vi/7UOmjL7y2PZ9zmwzOF5WfuXe+&#10;RRh3XS7TU9CBseBrMD4C2BAtyBI6p7JHcg+QJDJLGkZvwU29Zwk9JciJrjHejSjhVwhGCL4uUgfW&#10;ZjPGVuZnQZhsZt9dl20Q228LRs9rW5lzOxXYFHwW+3RvCSaPPh8/EbtSvzR4/2zm+IUKAmPrV3+U&#10;kR7kh6lMivy3QIBWMULZyWCxjKvn+tIUYRJ8r8Rl8+Gw2c3jmyVVmrokjzO/YUjVD+j1jZw/3f5k&#10;fXz45snq8FvEyCsNspXGDfbLa79+vj788HIzslEluL5+iCgJdg8+VD786+DMJiutp2yO7+4tBWcq&#10;ezSWe3E+9yU6Fv469fEwXtKzzk/mfgo0gR1gX87s6AwYOvsMsoT9rbRcww3uTbs/Mn6aP4tvRXBA&#10;xpmvIWP9ZDWydmN4uj5WgjR5saXCQ3DwriChjOW6oD62/NggULJXzSj/1aQ1yg4O3uL74i9xLDJF&#10;lLxG8p+WIMiWlK2NzF/U0Frp1djGEZnU7OdWcnPk8M3eyWbkZFXSmG3KgV7VCiIt+A45OArKIPlu&#10;FzhF5oB+Hg3fNkd5a8rdSlaN5djKKJHW50RQkSwOWdYt2zq2T2yzqgQQ3Ky0l89eOx6b+NiHsaEa&#10;ESPQCAmhtyB/6Wbw7sZM7Ozsxx3z1TGyKMgjY4ak4Ie1TwoyUYar+qbEJqJjEQctSEHvSRnirkHm&#10;RDBP1qSjgLvDhJBrnRrhNVkZFcxAsvc18iDjk7FyrkVo26Nrnxb0Ak+1/fl2D3Icib1b7xcBIM6T&#10;rQkTVCnW6D92ZwugIdk77L25tp6RQYp4yF7Ty2pWSU04pLJpkEZIm8zrPK6eZvq/TclkuVJEUgXh&#10;uN+5br3wej88a8MckImiR2ojiQ6uTxaM15BIMowc3d+GW4JhckSoKCOJMJljf+QedWKpj5fzrgoO&#10;03rSNYKpMnYivj9+TsbRr4bzn/5iuPjZv8vc+OVw89SHscNGpZZPxobL87ms8ZYpL9uirfnJ0fu3&#10;Tnww3CSxTYj+JjczP5XxqizszINJczRzcTI2nIDXucwT4wBP8+0gOthUyI9GgMQWKvuKHytYIHum&#10;bDt+MP4Q9tjhz7NNKjCBjZZ9qeyV2CE+Y41WaXs2WOZ8IyZbEB5Cr8i8CxnHYJMKIL1EkDm5V1nL&#10;K8E9yBLlaslm7q+55bPs1rETn4wIk6wt5bo+f3+48tn7w2Vluz75VZXu+gUFvkPhz3KaNWNM6qB0&#10;/dYPZKaM1GdbcyXVPCdKUp8QUX4i3Mij9XxWxH+U7au7tysV6tn2YpEl927rQXKz2DEsnxIxh5vI&#10;K8eFSFnNgsemSTdSzkujIAaKjWCFwZeB7PXvgJle66wZlhxylwvslMGawdXjQwZFNUONgQKocQaq&#10;k3h3Psp27kKU/PUoj/nhp+cbwx/f3hn+9O7u8Ps3u1FEy9nAY9TNiio+E4Any6A1beQE4WzHlivL&#10;pGkYEW39QrofJySHcv7vvs8G8Cl9xFHfHfKVVVJO+stFlOwAmwiKHHcDkHY5O5AVWSRqXnOs92wE&#10;4BTxsVxGvvpupzIWUV7IEuTHLUZfjPj8Xpfm7MlrOdaEjMhSUadV+adem9VrHm/mPBAl9wMMRLcB&#10;ByV5TOE/yGTXT6TIEpI50JqgTZeTXkSMvg+Upb4siBLOVREaCAxkw2MgMPI09/l5DPIX+Z0XRZwc&#10;yPPIs7xOPEaOlEMq4AIZUhKF+iTfJx53gqSnHRdRUk4kmTwX81wZtDwOWL87kvt5HXHS+8xo0u9z&#10;PepXyYROhmm0p6Gca9LMD0FSKcBFknRSiOQzuXetjndAUMayyJIAJwBKvV/pvG92FnOcKcDnnsvw&#10;KUM6IG81AK+XBpJVglDomSLGWPkXBEovt+W9RlplPQYcHyZL9EVo35UNBIBfzzlcz3i2VFXX9wwh&#10;lGvkMC+SJACH4/xxPkMAyya5hkhLn885ZH7LMqk+OXMx8mP87OZ4N6/JLpFq/3RjohElJABe7xip&#10;zQCuUnm9BAViBEGi7w7R+6Qk92UnY8CA4EjoRkkB6CiRVhbAb+R8s1ZeFimhl858XTenN2egHit6&#10;+Ti/Kj+VdS1NV0bFw2WR/wiSrMfMC6Xq7B3qviIYvohB8u6uZpaih2QLyMSjyCj1rMmswa4kbPJF&#10;FkQpFLGbdSuN371jaKh928iSyfxfFHSupciQEcCpchsiuTJ/Wm1jNcrtc4w5isR/UTQY/KNRCsfz&#10;n6ei9Nvrvd69PQLhJrNMlsSdjGGV+cl4lsM/18dgRQYwEAgjt7Io7He5xiqrkDX3JHMJSWfP2rR3&#10;3GAIcghyxjL0RF+MDCQGX66niAH7vv0/e/1mAIm6ocCoRvRqpeq5wXEtmpPDXX3WqwGGl6K4Lkau&#10;nfxsuMVw5+CIoU84KKb2iRIA6kwAWx7rf5HHc5dIAFVECuZigKB61YsBKRyg1TeAQ/TC53UUZQVE&#10;cF5xgJOW2j0iLrMW1zi7GFsZq82MU82PSO/9RMdYo9YlMq33uKFTOXM5PTkwu6Oyl5OrWvTRXz3i&#10;QsS7aP4qxxZwwHlYESwB0AdkiZTZkVQarCiYVn6rerlENFCvtNmAy5YyywnZCJMCtfnNXoqmHNQ5&#10;D87nb59uxTC7GwNsq/S/e0dX348e0mtMJgmCq4gHTrmAXJGp+sdMnj8VkI8wCdA+7bwDNq9fiVzO&#10;e2cC+I9EONEB6vzGDQ7ia/X+jCa2InRz75Tk6lGxFSHLKRXp/UkcpwNkpwJkRdoiTG5kLK4p/XU6&#10;QMp4BPA3B2ETEcyihpx7i1DPsR4flnODJnstdbs5UBpwsy5zzBywzpauG7NWDkCWJoOOYU1nNF1/&#10;obACEvpV9hZkyTf3l4YfH68Pv32+Nfzm2ebw09ON4fvHq8O3MW41IkXcyn5tGbCaiU5Xhol9h7y+&#10;Mze8HZUM/P7JenBLDOXHMZ5jAL+WtbKZz0eXHJSFbEEF9ljrfSt71Jo94ob5HMnx9vVjg/JevSyF&#10;Ugai9NSKnjj9wTB59qPMN/1SlK4SMYSMzf2T/n38g+H68QDurNdqJgi8Bkx3Uarg1pmsXURJgHdJ&#10;j6xDHJR8UnIzv3dTlFqOSmipEVwAOljE/lmBPLkWYBsJ/SD7aCchK9OYfvMeMJ79vkpcRDwmMpK7&#10;eF2pqiK289t6aukfRE/KtkDEVy+piLWKAOlkSW/KXmW3rGOfuR7dks+0vSUGYozGav6Yo9c0FuYI&#10;m9KoPMYyQsC+rkyinn+P12ZzLRM5nxhp2RMr2jlrsaI6c2wRnvZ9TjzCQMneXY4DDo38d/Z/JSqU&#10;VesRXXQQoY+ac/947XutVrkjcohzzv4tg4YTJHte5jWCDWkCk+7kP7fz3yJHm7NKkEn07FLGLOe9&#10;GwO0l1MREcwZeG9eIARnkQAauLCRJdUIdyH3byT3lcbL55XU5DC0F5XDLXNMeQNkSStrwKDMOeb/&#10;GcC7C0oVBDPlqHze3vJ07ut49tDsJyMSpAy5nGvr9xQ9Izgre5fXq+lzxOdav5IW3aZcTCvvOzs8&#10;zjqqbPbMtTuZa0gT9kf1FsuYVvlC4x1BtskqatHPmbfZLzb3SRGv5/3co15Or6JkkVtXRMnG+Iz+&#10;cWx7Sq4zv29+kd73y33twRR6mlXmm70q86WCzXJ9DP4VxEeuUa8Qzv3pyzHas99PxsD1GCGB2GhE&#10;SCNGlkryPN9dzu+QRpq0zyBf2uOI70UOMk4aSVLicWQ+Y+uILPG7CJJ9csY9yu/7//oswiR784y9&#10;OsIhgqzokb0leb+e51jOhqwzTplyMGWf95n2vu/4LqIk5yDAAgkyIkdKrkaHHJJ9siSfR5ZUGdD8&#10;Xs96QZLI2Oi6xJi2MmPGN3op35nxW0j/EVkyFd02efHsMBEsMhFMMn7h1HAr+rGyI0tOjKQ9V0Ky&#10;ESUjEqSIkZHk+XiuF1lyK9fbjv0xOZ73T+R7fqP9jiyWCjAYiXNUjquPx0LOd+kGUiH3IUfjAztN&#10;R3/PHJLZnLf+JXM5R7KQ30WWIDuV8bZfKnnLPrknUCQ2wQMBVMHVShoJvOqljQVdsSeI1wtjw5vR&#10;lT1Y5z77PN+TecIW8Jv3gqk4kUXgK1m0EVxd6y97VPUEzHpZtE9nzvUACI4ujjhRy+X0vH4+ayu6&#10;P1KOz3LIOVrLWUPR+7XvZn9p+2zfNzhZRPw7NvJScFNll3g96249363SVFmjradV9vzsWYu5L0u5&#10;L96zZ8qq21tgx08EX2c/QW5aszln+1E1vM09LJI+32ebG9v9oM8c2aNIEL0zXys7Hp0oc1VAH5wh&#10;8KKySaoEV2zzYHf6vzv7Ed8Pc9+I6gcv12MnKX9dTcsFXnD+jw9fbM8O3z5cHX4MBvzxWfDgs+3h&#10;N893ht+9vDP89uXu8PvX94bfv7k//O71/cKJsj/pYWPXMZNMPFl4siiRP63kNNwL/9oX+R9gkugx&#10;kvFfy35SxHnWGd1Jp9At+0QJW29CMIigEIQJW59vIfa2eZIx6n6WO5lfVTo9+HyHDV1Zfi1YlW+G&#10;415mA6f9vYXYlFOxtSdO5Z6czr0R+MTJH31gDNmofCFIs8wBIghS4KMy20WYRPaPK7FxV2KDs70z&#10;/uwmdm4r68We4gPIWK8dkqq8wK8mAlsw8KXgmhvDq2BBBMnXD1cKAwo6JK/vzuX15eHXz9ZKvslj&#10;GSWCbJSW/jK4kLxVdQMRpvJG7OEXG/RwdFrGbiPjSu/PsQXOwzgyzmXdwriNLKm+EJmnndyTYaIP&#10;jfWvP5lMGxU09Gs1r5rfI/di5H8pn8v8pVw7+zd7wMq17BNw15XI1SJPECavtqcqYKiVfxZwYb3E&#10;/o3dKzBxJ8fd4Dayk9/2mtJlMkZamflmw8r4X1PK7MqRYQFuDYadOvNB9T65efK9YNZfDmMn3w9e&#10;/bjwUmXXZ64hiBAmS7ERurO+nPk5criu3rwcsVb5H+GHfC7z97AsZs534mR+dGz4JTZb1vVkBInS&#10;goZkzzaipHqyZS8nyAmZ2IiSIklGDeRVXXBEtOiVgqRoGQsnYhMHJwU7TOd6pi4iL4JVBQKyyfM6&#10;mY9tu5T1x75pJS3hh1zXxNUiToqkYSOyF0ePESbIE/YSW4+N5FyRJMgSpAlcL9gJYdJLhVcQFJLA&#10;nGLDZmwRC73PKkJBwFoFrWVsESX6TnRCWx8tgQ7OaznjLvtRFjG9vF8ajS0bTON8Wk8V+iD/Edyz&#10;ZF5nvyBsuv4abIQsQYh00dOti0zL3fmJ4c7iVPTQZObarcyx5rdo+3TmQ+aH+78SbCMjhs6R7SBg&#10;hX18J7hWlQLBd4gU9rmSbZz6sEqRURmPCvRAXMB1wY/uY702mgdKnjn/KlXGR5Q9D2EC7y3kOpEH&#10;Y2c+Hq6eeG+4eOTfxx77Vcb/05wfn0/ubY4VAJbPVSnmkV9cEDafjQCf6ayB8VPWxgdFsOjXKAvl&#10;FhJM75FRluBNGSfHPyy5lfmn56NsG0EGLQD0csaHbuX/aviVwK3wq8+osNGqP03Fbst4x65YymeL&#10;XKEjyk/FD5Y5ku9WEFvel0Wqlwlx3ca0V8ko30f5NTJmEVkmeq61bJi8niNShM7fmBRQxA+Te5N5&#10;JxPF+rt+Qi9XPRIzpyNXjzTi5MrnHwxXPvtguPzZ+8Mvysk4fTUXkk1zUgQzkNAi2jjo1OKnALez&#10;OUnlWuN8L0Mtn0NecLzbxPL+nVy8Bux7jM71mUqHUoYLu4co8bgauDvGqHlwW8T1dBRDBq4IlbFh&#10;J6JemzJee1E0mi8hTzguipXMpNdUlhHJILLBiSATFeamqf3JiK3GmZkcraRRk06a2EirPuX0uSir&#10;scoq+eOb3eEfvnkw/N2Xd4ffvNqsslxPokB3Z7L5RnkqwfVg4VIU342S3gQbIBEZqpb/u11psrMF&#10;VlpJLtH7LWofwOkln7DsHCrtMad6wGCUACZek3IZCpTDbh5LxeVcp5BEb4hCZtwjQPpkQpT07BGT&#10;DUhpZAkH3KW6Pz2icp8syT1WPgiLRzwWOdOaP48cCDEOORD02qhmoDIi8lqVk6IcR873Vuop5xjl&#10;zzEPBLTMkqYoK5NjdL1VsqeIhvx+lN2jHJ/k+bMAiKcicwMinuU3n+c3ijwJ2HsehfksorFdNbkL&#10;mKgsj/yn3xFFUk11I9JvW2kzRBTCI4p6jrI+LF5vZMm93FfHB3mtNcvLPcs9QZr4DZ91/vvnPjp/&#10;ZAlSBkBT6qtSdG0EnFPGIeMEmPY05mr+XpLHPpdx1bvl3a7IneXMn4WK1hHFWaWyMl+konJqi9Rq&#10;2VHIkLEiQBoJYvwbYeK9nl1ShAgH2WHJf/bMEnU8pcM+Fd0hyqMkzzNnkSWIgwIrVefTHMjn10SB&#10;BFyTtYC8iPIwag/r/YEwUWdYnxJp9QgHxo7osAfAZsD3MxFOWwH3G+YUksS4NSBaJFceV2mK3NMi&#10;TPL93Yx/i+R3RGIAaSMxZ83jzOeW/suJI+It93g+9ynXXP1uNqYzlmNFOM1f5uz7NAD+SDZPRIJI&#10;TtkE2SNy9LynZ9f/Gvtci3vxKmv8SynvAaxv7wZ0BrS+2M7vR9SQVy5gK+cnu2sx+42oN84Udc6V&#10;yeuZYJXdMpW5l/vlPJXkQlpbk4hrpPWu15EkOXIGcgoqRaBGvYZ/GzEA1gDC7Gd6E20yCjJeerE8&#10;lMacY2XnjMatG1uup4tIQGOCjEMKNGJO9Je9UnRr2y97yT6lAYy1JsXLFNeFALFzmvC1aGuR2OoX&#10;T0cmz3IqBqgGEDB+NAjs2YTlrEKSBEggyu8GWOxFF2iwfTdGJGUGwHG+a6535dgnw+XI1ROfDzfP&#10;BSRdVKoJYDpdMpXHmoOXyGCIzF+iG6IzrgQklYwiQ6Ir1BplGDBIRZErqyPioiRKG+nT+jo45r2r&#10;nFuRa5krua/GqcoWjrK9jKvxPZDM4UiRoxVJ1jI23U8OT07UybMBlwEkpNcNFaVBj0lnFZGnt4tx&#10;rHrQNa4BnUgOoBBIBEqB0YCFqhsKHBRIQIz4jdMRPUEOwAOipJokB1TMAm0BZH6vpxorB6FUwOu7&#10;t4dvn2zGANsZ3txdDshR/xYeUP4nAHJe6Re44Gbm462A6KsBMc0Js3hdpgjiS8o08ifXPeGeXs//&#10;nRtungrQPnF0uHU6IPcCR1j7XGWW5N61/iW5l5d7xO5BhKyMEoTJTIAPsmQmMgtAB8Cq387hNHb2&#10;WKSVcJvI86kAU6VnCJDaIpQzF0QLBUNUDVzjHhBfKc6RuQA8UTut7FSAPgIwBkgTJfI+L8f0ApIy&#10;a1xGEkcop6iocdmnjHR9oDgu4IPX2SdeByt8lb3j+0erRXL8iPB4ujH8kOM3D27HoJ2LsZj9MXsr&#10;x5F1ao61rMLoU3ghe3xlsWSvfhvM8e3e7eG77Enf7sVofriWx2t5vDp8eUfEaPar+ysROmYueid6&#10;IPsUQlwfolb2gP5m9DeSZyd70+oNZGLm3tkPizSZOvdR5uinmbui6DNXRMqJLDv6/nD9WMDzKWnc&#10;MQYAa+nbowgkIPtWkSSjqLp9UdM54Dty88xHw62A9Jsen/pwPyqKITsd4D+bMTfGBaQnzxeesc8q&#10;PdWI4xYQUsRH1hy8qrY9YnmLIZ3PaY4OnO8FRwjueSI7lS7amq0sqh+e7wz/8O2zkt+8vFMktprk&#10;MNd9uDRAv2UyZmxGBAqneDs2EWmphIjmwR2XIiBLsg/OZr1OiNqM0cQxthdM92xTmbuZnFuMq+yF&#10;VZY2BtFa9kiEchnjHEew70haHx04L5J9CP6jY0RJzsZQNlcJp3qP8CIec7K3RpVIkhyzDzZhONkD&#10;Ed9KjGX/M6/zmx63vT/2AYyd61Q2C9HxamsxY3U782cy43K+nC2z2aMQEOsxIJEmCHJ4/yGSJHuH&#10;zyJMZJs88pzjMHsJBwzCyd5XRDFDP+fb6jofK6eANcnYb5GU0Sd0ZWwU9sKjtdnovansszdKx1Td&#10;9UmY9lrmSeyb6Bt2A2doZZcY25ynfbf3OLH/wcwVNBb8QO4GM8kuUQ5Y1vtG5p/sEgENMHiRUjky&#10;8Cp4IxhbMFJlhsRWEvxCX9Cz9Ik9QwkRQQ4IVxlBAh8qyCm/6Xf8Xiv1lfsSaQ7Hdh8J41GgGGdk&#10;lQk0L3NtMmsQJpq2a9iOMFFCSj+QFq3anAsIk5ly/J8p4oTTvzLw2FQcyxm7IlEyZp0gqf4nnBtI&#10;j4jnSnVVJkm+WyVEiojO9/N6ZbVkTvhNx55hgjSpclz5bSSK7JQiTPLdIiZi2O6X0+I0ifjt+v3R&#10;kRMBYdKjcO3rnSCpDJI6cihcyFiJDs04lH4aybWL2eMPi9dIzjf/N0vPlN5BlowIkfxvI00aYdJF&#10;9qL+JDJJpq8I4miiDJfMkonos/HzpyMjsiTS+m9FoqMcG1mCIEFyEM/zenRzSdZml5t5/nM5VmSJ&#10;98YJ0qUkvzcSv1mESa6pMmcQRznnkrwmq6TkUq5XoMlI5nP++1KvBT9dRKhmvx1HGHBkKi8LW14u&#10;rF9BUducuZPB/HSMbGqlJaP/Yh/DzrIjZUrKXKbr2BrKZJNudzwOju3ySABX7Ba6jx4UMCWozx5Y&#10;e1vWRiMPvcaZxAkDi7Qo3V7nnhOOQ64Jx449oO2xnSzRQ0QUvX14CzaPVGZ0vdbs5nIOTV2ugC1l&#10;iJAhKzkHDqneH8xzOHk5+4o9czPzvLLpRiTyHRl1HHA519XMf9JJ3sr0vdb0S8fdSsIqc8uuZiO2&#10;EtexwaLvnrCbyz7OOEYEE7JTOavvZKy24XbERMaoSXB9zmk9/7WR89/JdQnQtFexBWS88UEIahMc&#10;JiPhh6ebw+9f3x3+/uvHw99/S54Mf/rywfC7N4JqNofX95ZKpz5ay14c+1RgQ+sNEXyR82y+hNhJ&#10;0dGCMltQa8Yo59PLOfFHbWXcZSwg7xH5dNJqnef5kk3OObbevpiL58oH0EouKWPYiJIiRhyDxXYn&#10;9JA6V7b/gwVBLNeHL7Ynhrf3ZoJxpzMXY2ctBmvN5rOzejiqJhD7NPNOtQXlpGTuCmY1ni17IjZX&#10;dFBltizHZi5yJBId95jPJvY+30D5C4ow5AeJBNvxCfV+Gt3mbsGEeu4K3LsZvE1/ChIM/uNHyXlU&#10;gF6uYRuZI9Ava0xGxtt787mO+QquaWRDEwFuFZAYTITAQC4hehBOLSMq8zpzswiqjHOVrcyxYQ0O&#10;YQEZ/H1tPZQ+X8h1rUzl95WK1WB9Plh0aXi3Gwy7szS8lC3LRySwNuNWZennG2HSewXfmTuf60KU&#10;nsu1XQjeNd7BoRkb11nZ+eUTiA3MvxjdewdZNR87ZN8mHsvj7An8QMGuRbgaZ6QrLDsZ3SvgLThm&#10;KdhIdsn0uWDNk+9VmVk4E06iS2WXCpqQLdD2g6xHe8mIKFm7dSV7Dvu1kZswBFKwMncjAiiUuFr2&#10;OPNSgLfnRU4gDaPTq6cFybyfzd7QHOYyDJAqTWQccPxPBEuJnO+ZJcRj5bd6hrbPVBnbYCM9MiaD&#10;lcfPKfWl/FdwNUd4nk8ER09cCCZHovhcMFYnahAjlVGCuM9zWeCtpG7LKvGYjhVghuBgM3Hoy5YQ&#10;9ATPw/jKprJJ2aps1mabNqlKBrkmZXbJXPQ1R3URI0iR6KAqn3RYomuLLDH+GftlZMmN2HrRY4iS&#10;m2f8fxuHW/tZPM41Nm6RELI22HFsvoxzpLI/6IPcW9kkMkvgGWRR4Rr3djK2w2xw3+J08KTS2DNZ&#10;Z5OZY4LnY+/KYPa5YJn1fEeAk74qd/L+g2DaJ+uqLi1FDy7ku5rMxzaGa6LPSWXGjrDLlHOte9ek&#10;ShsHP1dD/WA1n5NJUn1eZmVP8/0ibIJTco0TscNuxF5iR7nXfE5sogcjP6Gyug+yBvUXhEUFP1WZ&#10;8dhR9hRl6eFSwTutugBfh+Cp5h9pPp3c11FG/Njx96usF/FYryNYlc/Y+qQb6WUYFjnOFy9wrGVK&#10;nimdWT6RnJfABwHEOIUW0MUPFd2U78pALKIktkjL/Mo4RH9JlrAHbQTjyvbhx+i9hHo/ITKuBPSp&#10;z7POY3+ealUPZJ0gQHumkrUtU3mfLDku+O+T4XpVxPhouPz5hyVXjnwU+XD4hWgujixRE5ViF4VF&#10;YbsZVacwiqsa5NwEWC2qGFYGM2CgX8RyboDNYo1DPoaEtHB19GSRVC1dYAOgEp0aw4bcw0DHsFF+&#10;4OnGXEXXPcmmq9Zck7kq40UerE5X35NKrYpUlHJ+g1HE+VZMd85zO//BoXMnn2HcSvOsVM8oNyVi&#10;WpaJKH1ESYsawGTLKvmnbx8N/+W3L4d//uFp9S35cm8hk+1GPif183iAzolsvGdK0WniLsOgZ5W8&#10;2ZH+ujB8+2C5RF1/z72OSJFx4nOIlZIRoOH4lykB9JSTPBt/lUniAC9QKGOAc4TzvNW/FDXPKcBQ&#10;K6Mp98BE85z0+tyNMBG1kwWRzxNGYItKFEFh0rXXSaUYRxF1YSwqDaOm/ssoQhkQShsVcZLXK1Mh&#10;E773mehOnNZ7YvQc6RBpGSUBCJFOOHiMkFC7/XE+jyjZl1z/swiSpMiSkbzIeBvLFjUDlERRBkhs&#10;5L4uZ7GT9Sx8ZbSK6IiypKgRHZ2Ych4U996cjJeL+/JwPuAp51XEjHuQzyJWinDJ73TC50BcVyNK&#10;pOgiRZQWO6j52u5nkSajY+tlElCU95USe7Oj/uzy8N2DtUp11o9FVLDatEoeMSgYGIwJ5AkSRDaD&#10;GrbKWGl4ryxUldsCiPJ+I644y5tUM2/EhOPo/cosWSUivBAwTWSLVDNv83WrR3hkbvrsCsLjRs7F&#10;Zxph4r0WCcP5lM+t53/y3qN8vjd1ZOgAbjIx1E2thtc5dw323RNZOur7IxfdT68hTJQyAnwQFdUn&#10;JQDYmuXg35ds/o0oCVjO3C/J42psn7VjLrZrzp4To8H6n7nwSTbS9wOYPsxGfiR7HkLAvpB1dB1L&#10;fjJ7CvCWTT1rHfB6tHyjDD5GnvTmbx+tDt88zDqvSJ8cH68OX+Z1DfgeZV3LNGlkJodGNvvrJ/L4&#10;ZAQh06K5+z7EEOp17ZVEfBiALauv1eVvEdBIkrqXGSdRRkikrYzFpjIHmbtIKlk+mtWrbyvi6GmM&#10;TuMvK8Q+5zqqjFrmseyH7oQtBTre90aRX208qjwCIiaK9TBZwgkkOoyBo1SNuv5V458gAAKepG5W&#10;CifHYMDMXBS/Otf7IDwChHNkcaLRAc+3FgtgPIs8Dti4tzRVTvjVgFNOD6WZbpw6OlwnpznDA+zO&#10;cTycKuJk+tK5gJAAiCsXoptiKF+LzrpxOefZI1YYyTFCcw4tgqgpcMpcJGA5PiMeyy4BFqokSu4f&#10;MGEMGqkk2+uvM72suRY5VmXkkCUxCB9kzfeeYMCBfdUePX3+swY6jv6qUl8RJuoEK4lVPWlIgGVv&#10;dFzgM1JlafLa/uuAaIBigVGEScBCExEVI9IkY9Se+70ANcA4oKEihwLcALLKNCnC5UhFwnO+ieSX&#10;YaL85tP12RhI18s4WI+u1QhRuZeNisq5FrAjKgnhIQKLQ1I5HJEbN/J4LI9vRt+4lzdyLy8GuORe&#10;nsx9PHGkjjJM9C7R02T87Ml67qj5+0Tuby/JNQ7MR/adSgHURZ6MiJPZHNWCP9zv5FZA9Xiub4Lx&#10;EZmMlLMw4B9QQpAckCUHBksB7IBRTls9hKrZeTnyP4gxoTTVRxlL2Q9KNWk+qSn4B1kP0p0/rrT/&#10;tevHS3fQV0iNEqUt7ixUFkkrvzWdvX+xyA644W1e51iyds2vBmSPZT7K/EDeIfPMzyOZrycGZSLs&#10;nX77q3tL1ZAbUdLJEjrmbeTdbv4zooSe8/H/PzxdG/7u7d3hL1/eH/7u3b3hdy+3hx+fbhR2QaYg&#10;TeyLgPTcxU8jSncFUGdd6L0hQ0KjQDVuq4kgyeN9qVTuJtK6S04dlnzXmJ7+sI3vSKSOT8TQI5OR&#10;qRgBxrqIKZH5I+dyL4WGLLDPFtjO3C2gnv3K52TY+Y7PIU70+LCfyox+uxe89mRz+OnVneEv3zwZ&#10;/u3P3w7/459+Gv7rn74d/vzVk+GHZ7vDV3tr5QiAfZ6tz1SZDSSKYBEkSjkKg51b09Pg3BhQGtN2&#10;/NyCejgbM8dH0VlIZM19HwXXPt9aqOO9BX1X9LUS9dQIE059WLxkhMsZ9Jxoav2WAcEgybFnHHQ5&#10;TJgUTh99jtNdg/KKfPY4cxxJ0qQ9L8I482wx493qgR+pzyo5xqlV2SPXzw36g73cXBxe31nJfJ0q&#10;p4r9CEHWMtWypzL0smdwsOjLUtlpHC23YZaZCEzZSnPpgYAssTf3c+59CXpzTJGRam9zPnBEIE3W&#10;g/XZBnfyu3fyH4wpZLzx898cnfYt96McHCNxj+iiKq2Qa0JSc5rYo+FjDfKV+xUopsSFPorsm5Jg&#10;jOpnUnMt+jPfEYzU8XVzqMb+yGcPEyYygBoWgNszX0fzmIErUnY3/+W7+/jefco5yXiB03sVAGKP&#10;biXalGPL89g+iKMKOjtke8k4scdVY/TseYx1e+BE9sXx6JK2N2Z+mqOZA0hlmRNKaVVWSMYN+aHB&#10;eZElMTZF5SldKOqzCAzERvbinm3Y+6X0vh7E40bCIF+QJiPJY99BsiBbkCQtS6Q5S6pnCOmPR//n&#10;Omacb0RgRetB0omSfuyESSTHIkxKfk6UkP0sRjrlCnJeJgmyJL+FRKFncg5FmGQcOwE/FZ1Tjdwv&#10;KbkV/Y40iRyQJY0oaTIiS6Kfiyihp3LUY+uA3EB0RM/l/tw6n/ej62/mPnUZCw4g/fmti8eG8ejt&#10;Ikoi7fsjnZnfrd/OYyUtyXTGSvlSYzZFt8pChRUuZgyRJZFOlrTs3LN1lGGizrfsksWM9XLGYj17&#10;nRJK+lFUmdfYWwJ12ALK7j7dECTFjpwockS0+9fKA0W+ir6rcpLBz3oF/vh8a/j+6Xo9h69h6957&#10;oYKTouPYPWwg2B6mr7WS9dfLlfbMEERz9SgqfZ61zRGauVOZJLmPTQ6RJJmbJaPvE/4Q+3BF0/OD&#10;IMvLWdNs5o2s915+sWWUZK0WURJ9k8frHD8RpMlK9pZy+Gf+2+foierFkfNppaZg6hE2dk7ZZ5We&#10;4mBqPTqy/jO+Kg8gi2QolL9gkW2JKBkv34JAwhao2ZzUiBJ20Vr2kqVLx4b54My5kcwEq8+c/mSY&#10;CW4XeSwCWe8HkcaaacMc9i3/hzRgF7JJ2T/KFn8X/PAu9+Zl7uvj2D3NRsnenvvzOOfxNPdK37vX&#10;dxZzH93j7dzfreHL2LyPYwPLyunVAdhAradJdMXId1OBCRkD1y9Aaz2PV3M/V7InEmOsR5vxvi2D&#10;/kow0bVjmZMnhs1bp/LbyiDm8c0Tw1ZwzE7smjuTZ2PXn8/YXYlevzV8+3Bh+P7J7dhyC8OLPL+H&#10;LJkRKKfRu+AUQU+tSggRjLkjMOPW2SJpZFyqLMEHUEGQsd0QJjJ2Hsu0YAPkXpX/YzGfy/8+kl0h&#10;m2JZVYfYvsjCEoQhuxsBMZPnem7eqHsAA9LHLeg39kiubz2iR6L+iSpBFOmY3xBEyQdTQYfIMjoo&#10;57wRnYkoW818XKVTEGaZa0pntr4wmf95fjAH29pox7Y26FH4hC7fy/U9iLBZ+YVe6L9YGUq3h9fB&#10;NUq9lb8j86HmJvt0LeOxfC1j28ZZ1ZbtabbUuaznCxl3FU0EoJnnLZPK/EPEqqgiiFcZPkTJ3u1c&#10;Z2x7eA5holzfHt+S/Yf/wRoI3nN/BCATvgEVA2D2yWoY/1lhDfoWSeoa7QMNI8ALglbsMZzAwQGT&#10;0amxdwSz2CN6tm9hgfwGTFJVcKLzVcJZzr27bX/6a6HfM7bsDoSux5ziSjBx7FcJruDEIi9iQyMw&#10;VFtofQARIrH9oheqVwZ7tvY4ghA4EbzkvXzGdQbDjZ//NDpnlMEd3C4r5OrxDyMfVbbKzzJY9A1V&#10;9uvEJ1Xuy+cQND1zg0NfRos+JURfuVvZSxAmbH8CAzbbNAITVuDf6HHOfyLXpV/EYZv1sH1Ktzf7&#10;LOMyJgBVSSwBdedLZylbZjyqhFl+86DkWX4ze1kjkNr5kiJQipDwWguuaKRF9EP0fQ/GEJzBlvV/&#10;ylNuz9wKtgqunLuVeZf9AWEyyjTpfTA2J+GxzMPFrPnV6KgtrSpWs++t1eO9panoqeuZV8E+Akmy&#10;58Mw1SgfYVIESSOw2nk753Z+MJvMEhWXYDkkQQs2hWcEFQYHnPm4yDAZlpIWnq5PRdfODz2LTG9o&#10;7Qn4mflkSfn6+OxytMeppFLVMpS5K6zKJyT4h/87ejWYmz5gD8ycz7qJvcsus46sJ7rYXsX/AfP6&#10;Da8LOhWM2okXQVoI8trTs3YECMPLfNVwNH1amYYRug9hAgNXJnW+hyhq9tGVIqB69giZDJaayLxQ&#10;BhpRgiS5mbmNOBFIiqAz9pVJlfsGc7rnVckEIZnP3tC/5IQy4R8Pl480ssTxUo6/YLRtRHFvToic&#10;aIypNKNlP1obpE0gz2txN3a0jBXKN48ZaxXpNtokmtgoMgAZiGqqE1ErjmiwI6VIFB0DUXSd7vbI&#10;khfZZF/dXclxaXiazRZp4tgfK+n1aI1inm0ky/pcHR/G4JKlgnzh2HmxuRBF2OSLbN42cVkQbqQo&#10;YA4uCoUzWNPi377cGv7pu8fD//r718O/Rv7xu0cBbCsxjm/mxjeyZIPCjbLV20JpjXL0AhBRThwe&#10;3VnB4dEJE6UxNGTr5TF8TvosEqUEkIioD9pkLuc7N7zKa8ooPco5cvRWFkeUjqwSigJQs0GbXBVV&#10;ZnIBFhHOAsYV8Z7XGznSCRPSAF+vhU0YXi2SnTOWYYv9o3w1ep7PeS1mHOfqubJByhwZ0wcYfgop&#10;itnxsEi7bkQFcgHZcJBhUuJxvvcoRxkdjSgJ6MjxSZSex8gLhMmLAEAk08uR0jXuxl+67UaAEKB0&#10;+8rnBZYAJREmHFWIGVlAmlEjuVpmSDYLTvCAl8cjebp0bXi+crOa776SucJ5n8/38z98zo1sIXkc&#10;Y1opLtKbzAGxvZ9Ji+SI0o/4fCtBlutcvpUNbGb46m5zcIn8tanpu/JlRfIEwMVYkE6r0XYHQQwF&#10;cwOYepk50yTgaoMzZzLrYSIbdgAMx3qumTwgnLmc7sCE6wpQU2JLZMr9hZybayyQgZBpoAuAK4d7&#10;wF19ZknkmM9l/PJ9G62+Fk8YRoyiGEclQFE24mf5jWpWnPOzcb/NdUkF9rzIkZyH+/I8/+PeAo6y&#10;sDSfF3lTkc5Za8CTzXxnOuA0Uk0kOfoDXLeyuYsqAmD1zpBlpNwMhdCIIdlQnFrZh24CSZz7H8Qo&#10;+DTfPdPmaMak11Guccj/V2RKgWWGQuZQzhFxxVhwXxh0Zdg9YTisVir02/sA93TGDBnMmWFjt9Zy&#10;vjmnu/mtPdc1+u07mbuugWGgPJuybKJ0pCmKzFKjGRBEkDwyXpRbzmMv963KFESUO/B69YLZnsr4&#10;Z20CpCuieREjbexEWgHVyiLUMXO4DIGMU4/Ucy5IFO+1jCYZPEiVFjWgxwZCR73mTdENAXqiBno2&#10;CQc+x70Ik1tShCOizBEmM+fUkj1ZwJsDkdLj1EKW2MdfiEbaXR6e79weHm8sDg/X7PfZ9zeWhger&#10;88PW7HjAxYUotePD1ZNHhuunjg1jZzgcOB441EeEyZULAT8iSS9n/7uS/7s8LF0LsLgqqjB7474B&#10;0IxRyrn3HRA1Xc5AgQAxHDkMKf0qhxgwIGOpN30H3oGDSqUfRW+Zb4jjluEVI1aE2Ur28eyVVT4x&#10;YwiUK2V08+QHw83j7xdRMh2gZ/wQJiJwRN5wNFY9VMAOSA147iWzkCYdhBrvyjg5j0ABGgK8CjQ0&#10;mdSsVd+S8yeGuYBQAAM4VN9dKrNUb6nB/lPavWiV1vxamaYY6ZyR0TWctEgcmSj6zXBWcWhprjYV&#10;gAvAikxVzmP1lkySGzmqgxuQGPFYqa2Fq5dyjacrs+TKkU+GS599XMfrx4/Ua8TjTqSMnT4WMOhe&#10;573TeZ0EEGnkfiPXqsG75re94a3SI0gVTijfkWEyxuDIOJFxczTjhChqYBSe4eQ7Uw4Vz6sOMSdL&#10;jBBgdDzGRXPkc+pHznyYcf844yFLjRHwUaX33zrxq2E8cvPY3+b4y2H23Ecx1E9HT41Ft0/v7+tf&#10;3qNLJ2vPEQVJr9grGZSI5VarWaBGsNcNWbLICkDzaNbap1Vn9ubxX2VtvT/MX/gk+u50dMr1CiDQ&#10;0+t5jOwXSqhmToom1FOL7kFQE7rtbfDH719uD//6uy+G//Mfvy35tz+9G/7rH94O/+mHF8Of3txr&#10;/VDuclBN1p5lv7LfKitkbSAUAWBE6dix94drn/9yuH7kV8PY0feKCPT4eo4ViYQcJCc+GMYy98dE&#10;KXWypMT4Su3OngH8nzGmH7bU8Iw5YM6BI9NEZk+VFxw5nFsJqpwPEolDXUAPYB8g77NTAfea1y+P&#10;nQwWir7InlalLe7MV0SsUiJ//vrx8B9++mL41z98NfzXP30z/Mef3gx//vLx8P2T7eis5co0eXvn&#10;dvCiut9rw7u7y4UtESjWeG9ezum/O+PeZbwEB0U47GWbzNgbY0jOZQ17rYKFglf1AYKFlbojMiEq&#10;eiz7kb2qG+6MeISzqOPWjPzUPtbz+HAmQkkFNDUCoJEqjTCpbGT40HuZ44fJEpG85ln1cVLGwZhH&#10;Zs4jylqUL7KEY0+QVWWK5DoQqGW8ZZ+qRv3ZR5APlQkuWjh7PSNHcNNuPtsJE2Mmw+SBzJq8pySh&#10;lH37JPKBA4IRWEFaObI9OAQI+0MQV2sgGvujnBeNJKl9PsJ+6aQVBwdDs0t9Nu+XnVMOEhG0CJZD&#10;wUQzMYaz1yNK1ALfrwue550w6U5U3+mlFAtfR5QNYTxq2qtkmiCKKqHmefStTCmvt+wnc0ZGlOhB&#10;jptGxPisHjUitXuvHmTf0/XMuaz13l/yUV7X6FVG/v3oHM3fESe9uamsk40it2Noxr5DMoxn70eY&#10;HBYkyhQCgq7IGGrijgQpIoRtmLnYSxxxQBdRkr0XmdHev1SGaDV/z3f8BuKlN0bvBAyiRFmulZwX&#10;4sV3eqN+zoQmI5Lkr0SprdaHi/MfacLxEB2FLBkRJq3sFmLlEGEiw0S/s8hfZ5Yo9djKaZGDx17f&#10;75OW77ceJbI08p8leRzdV5mQl/O9yD5hcinG+MUzhU+QJk06aXI82GVElER/TpLoUqXSCBLL/bgV&#10;fY8wGTskN/MakkTWCaJkIuutl+BqmSnRiRf9zwFZ0v9jCmFyUUZucNM50cScX7nneW8mr5NZknMt&#10;yfkTWaqz56Mz8x6yZClyO9cum66c2nAURwunC6w+hzxR7lo0efa74GikSZWW3GlZJl8/vD38Jnro&#10;T+/uD3/5+sHwx7f3Knvhd18o83Rn+O2rneE3r7aHH59vBm9vBHuv7JfBVcVAlGpFs1qH1i5syf+Q&#10;tSwyfjE6nS6n23sjYZknHFcltbceSPk7RvsBP4jX7B+NOBntCRFrnW1dPYSyj7aAG07oU8Na9qiN&#10;7E2c07I5CEf/ev6/+nJkXi8FewggWo5eQDwjS5Qg7AFFjcDhcGrjKkhJVC4cDmPu96ysYL2x2E4C&#10;8FpfktYzrTmKOYhlX6wjl7N3L2bOLGTuIEumT38yTJ6KXo3ORYhXuZbSm5/lXkfPRtf2IIXb149n&#10;LE5mHJSoOpM96tywPZu9ayrnelP2ouj84xkTmXmxxQQaBtewW15uz+Q+rw6//eJu7un9ytz88t5y&#10;dGf2/aVWxq2XNOMQFyAqEMF7qll4XyaEfhic/bfpoeio2znXIkku6xUV+z+yfPVIxvNY+Ws2xxH8&#10;xzLuR4PDjg93ct57OecH8xcyRleDx6aH371az5zbHn54vhKcw9+DmI5+znVuTept0kSmcC/tpYLF&#10;Vq6T3bmbvdwYG2sBkq2Bfuyw7MHIEsGUrRy4Mt8yWi7l3vBLyA66Gt13LcKOYPeyv1V3yL20v2dP&#10;l4Xj3s3JCggOkuXLdl3JWAtqQ5aw7xALAuMq8yTzg71SlRfMm+icTY5IZF7Gbjl7BdIJWbKa+bac&#10;9VtZsRF2R8uIZX80qUCC0Wv0al8zRSzSmSP7CfF1J7pGKS5kEfJIgKg5qYfOd8GT32S9v7vHxkW2&#10;CEi8NCjFxafwIGNyL+Njv0CWCJIUAd+dt608vMyfa5lbsbUy3nuxv2QLw3MEUSsDrUoBBhMjqgSq&#10;CmLVr0f1jiKgMibsPHgRNio/GZ9lrqHwQok1Hnsm+mwtsjEukOF6OceRRuvZa7reL4dvfrMFjZOM&#10;UZ6v5JyXc+63Be9EPPZa+UntH4ekSnhlP4GdWj8GxIjMjjzOcZ8oyfMJwW3RDYgApb6QL+vwR+77&#10;VkRAB8JmKf+JRIGfEChTWecTwXLIDWW8KmNlVNoLcaJfaJX7yuseXz7y/nDpyHtVbksWya2zssQ/&#10;zncEO31cv9PJkpt5LkiSsP/3CZO/EmRJL9k7GRutZESc9OoHFcQXHVgZo0Vm6JF5tnRW68nZSKQa&#10;i7LpCLIkdnT2N8SIsTGWRZhERzbCJL8dnVn9PdnKbOb8T1VbqKALJIV7QGRd8hvA4fAicv56REku&#10;gY+Xs//zlZsr0Qt5786cwEgBzvOZ44vZ4xaHRyuzRaTsztys78o0gZH0wREY4r9bJomAoKy16Afv&#10;9VLR1dslc636aOZxrb9gXOtPNqX+ke6rufVwVZbZwvDmzkLsFT1mF4dv9pbLz8jfXKRl7LnKRItt&#10;90X0MF8dfx5SmO9MmXZHJaUrg5HvKTpFEDMbUICeQDrSezopl6d0I7vVXrSdNWCNNdIk+0r2HUG1&#10;47H7NJZnM/IbCYzq9gk7pgUHZC5nLXSyxGf0eJxU/jj3zz6kX8r46cw7/qXcx6q04X5mXXQ/SCNO&#10;+FX4N04WTq3sUuOaMXRElrj/tzL/zKkbpz7P/P9suHrsk+qZe1mGSeTi5x8Mv8AmSwO1KayLdogU&#10;YZLXWj3PTJTclEorA+BJFnqrk5tNIAOBRPm5NOcDQ+lwzbiK7sjrjJpeg02miBpve9lcle56vDFX&#10;5btkk2gMfyCj5wzSGFm9hNcT5MnqTBlsUvA9fr7Bua9O43KU8mqJhsov9VzJhsnBzHH79YOV4ddP&#10;1obfvNga/hyw9p9+ejH8b398O/zn37wsAuXVFoeGyXHugCThYMxkeJCJ1RzxLcPkeRScRmrIjy9F&#10;UmRyvstk9bzVEUeWIEpEmM7XRH6TI9FUTWaBVNevIl9mcr/J+b3Key9yrs839UdwzbeiTG4UqSFK&#10;WR1Vm3Ux2ww/Y52xZ0ibVDWxgDjKLPfNZ/vm3ggSDt0WoebYfldKmd4ILYLtfsCKSHdOgf3MEuRN&#10;zqVSvKJ49MoosmR07M5Wi+tAPI/kdaRJESWHBIHxOONZAmTlNUekyTMO9YyzDIQiPjjpKcVFabFR&#10;qAENoknWbqizfbSO2+Nncp8u1Wf1keGQl7ngnvmPJxzg2SCeOgLx+dzLtWw0G5PDa/cqxxej7/Ry&#10;apURw4Gf+y+jpUiQKKb95u45Ikd6aa6W9ppz5Gxl8E6LQlHaK/Mo12beiDRGqn2V++0xYs0ceRdw&#10;UZklUtVrM2tOf1KltEbECSdt9YwZiQwSxAig2kpi5dxG4p5UtMbIWd4iZ3LO+Sxwwclf6e5AByd9&#10;Xve55nA/H0XA4X4x3xFRj3QEdiIBOXtFouS6e08T45XfqXIv1oY1kGuTOQM8SRlHlLin7k2JKJuK&#10;tLmZ77lORsHVzDGRVM6T5H/cB8aAaBLjPxrTAqVILPPJ5o3wiXIwVogBfSU0NJ49/3HA9eeVoouU&#10;qRRr8zDHpwib/Lfn1bMj1+8cZNZ0cvWHGG32jN/GyGuRcNZs7l+/XzEI/Sfg2jI7OJUyFlE6HI+U&#10;Fedoi3wxp8xpr8/GsKBks5/lvvZoGQAQIVVlDfJdxJTnBDmFJBHd9TKKz2dEGLmfMmPu2L+QJbmH&#10;7rvx4/hkuMowavOKgnOfG+BGmJEOuhkwRZTM+03RwdJQLwZsBshkjxE13cG0KN050RKc8AEz0wEz&#10;iwEg69EnMv6Uc3qMcI08zDXbt5Hfz7YCLLJnP95cGPZW5yKzw5PN7Nl31oZXdzeiF5aGjembATRn&#10;h7Ezxyu75HqON86cyON2vDkiTaZGJZyU21CXW6mJ2YAsZIHsEoawKKIm9F+XFjndDV+RFQgSaeAM&#10;NwRIldZCgmbfs9akuooAa3OsjRdhxCOUO1kiI5ARD5wjSBAlRZacEjn/aRR8xooRG2DH6VhGe4Th&#10;jMRAZvSeJTJKAFFZPB5XfeFcGxH5qSnrZMZmIjJZRMnJuv6FgM7qzxGAJ4IGWSKVGeAUoauerP/p&#10;adTVKyX3t5MzADGALO1apBHgLiKjRTwFqJ4HTjmnRPAGDP5MLmd+XArwubBPllz+/OPhwicfRD4c&#10;Lo9IkytHPh0dI0c/DYAH2gNeTuT1458Ml/WxCYi5lMdXAvI1dL+BGDl3vCJ0NXnvZbgaufJZyY2c&#10;71jOV6RWNVIMQEKWqH1aBElhk5FzJdLGvF/7ZyPCZJQFMSJLyPiZDwLY3s94fxjw9/Ewc+6jIkpu&#10;HvubYfLkezFEj9aeBBvQ8d8Gc3D2AJZKasiKrLJdiN4AUSC17dPKPgU/ZR4y6paU4glolMk1EcB5&#10;6/h7w+SpD4bp/K+9TDbl46xjUaZ0ESNerwkGvd9XooK+qgCC7Cuvso/85tnG8L/9/vXwf/3zD8P/&#10;9b/8MPyPf/h2+J//9P3wf/7jr4f/9ndfFQ76Dz8+H/7p10+GP3+5l/1uZ/i1/ijBKEhv2abm9naw&#10;HOKxel5E1GmfNEeOfzDcONbStq8hT479qkjCajqIKEGajJoK3so6GCc9s8Sx6ui+X6J3CtJkItdL&#10;jH2VQ8u1K4c2e6mJvg8liJILyts1x4/yi9LMm9PnVPDNheyrY8MXd+aG755sDD/l2roz5y9fP6ly&#10;XH/+8tHw47Od3K/bRYyQN7sx9u8uF3HyujDlfDClAB11wOezF8xmb52IwSRgQcDLVPbNmzEagqk5&#10;wbK2Pb47J4BhMp9Tu14vp2CvyI6oKURJ8DLnhbJQ5chnNHFMZ29FthB9Rlq5FtIJk/YcGYx4QHgy&#10;RjppwrlXwkAJTvxZZkkeI78RYFNn1S1uZNW4BpCRyTMf13tIE+dWdctnrgdTivLiZBW9ld/MOS/l&#10;PwiHQHMyMjRF4SEORInCFshlRhiH2FjpB+9VzeIY/3qAOS6KloyxPye6rEiSXMsYoiR7ed6Xnt/+&#10;E7kQWyX75uGIWLi4l9VpEeL+Y0Sa5PV6nuNm3lNepzI3guPgYmTJPlGSfX0reK4kj/dJFM7TSBEr&#10;+b7H+4RJXkOYqK2+GQzYSsjlud+KUdoJE6WNNzk78j3jVZF2MX6V5tIPrcgS2K4IExH70fXBUs/Y&#10;BvTPWuZabIS9rMe7S7eC/TKnZJhEV7dzCp7POD+QxRNRPhE5sd8nZHRsvU2aw756m+T1KrFFojsR&#10;7QdEBluDQwGxnP0zOqVIFBkieW+/zwiCI98n/beQKLJPlPMiSmJUD6n9yMt8hpPE/znmecsWEXnb&#10;nBnKdRVJUpLnsh/o+iuCJmAAn3EOzpVjgYFMlA7TiP2vyZIuMkja4/7+/PVLOX8iGpGTo2Wg1Lnk&#10;v9p/cujkezke9N46ELhEydDKQok+FmRABzc5/DjCgVLSMiJvRe8jSJqMsknyehElWbuTWXdNcv8i&#10;sl06YbJPxFzIe/W/TTyfQKaMCJsiUvIa0qR6nZWcOpBR0/dOmCzkNxZyDUhWBCrSoJXN4ADJHhGb&#10;rPpijcq6bk+dzZoXkNQwNTtBZYevHywNPzxbH34Tm/unF5tFjBBECUGc/Cb7808v4G2EyWr2YHvv&#10;bHCXagvZO60z641TPfZw6/9nL+CEjGQfqH4mmfNqzCuhUo7QW40wtUd0ssSeYe+QeSI7xdHr9uW2&#10;Ptnbfj/7efa4fbKkpGU7lGR/bdkPsU+zN61FkCOLsNaF7N+5v0u5Z7ezflp/joxnnsPSrQTXiIDK&#10;tbTyVIKXYAN7p8oTAhjYP2ykZmuRqkIQ24NtUeWL8h3lijmz9adwHprOz2UuzQTXzQXvwRdKoKwG&#10;jwgqUI5FMIhm2KVHLyk9+mn29+jSK59lLeU7N47leDTrUm+p9n4jVnLt+Z1VWeqxsZRHElCksbh7&#10;9+3DtdhKt3Pv6cvsWzKvg60RPwTWfh4b6N092Uerw+udhbJt9QpROQAZpZ/WqiyL6ANlljbGThWB&#10;we7fnjgz7EyczjXDVieHzVv8ASdjg5+JjXg++Ofi8HL9xvDdw/nh77++O/zHn+j7+8OX92czpnTt&#10;sdzPI5GjJSvXjw1rmcO9tGo1jc//ELhKgB47H/46qC6BLMl+y14oX4E+KfxI54e92NAPYzcjSzQ9&#10;r+BAknvWekPGNladInu58XDNi5eU8AxeOva3w1Sw0O3gSmQOu67Z9M2Ob8FviKfLOd/Ml8hupAgz&#10;+jj3eTmyGpxAikCDI8y7SOGLPKfH57KvlN2Rudp1e29wXfg4r+lZQESO6/toHnF2CgBUUp59LkBH&#10;gBCfmp7AegP/+qneK9PBTeOZB5PBUpq7s19z3ZV9ImAXXqDHs7/YU3LPZREjJehYwQX3MuYlfBUR&#10;/VGJUmVVBj5jgbBRtUMVj6/ur9S+wX5TIcF+BS/BSWxaweOFC7I3CCJf1/Q7uqmeTzSyRNml1v+M&#10;jhf4rUQSHZvP0ecjQZqsBHvfzlqAVzpZ0siTHDmE6fncGz5WeEmGCOc+5/9EbBW22TgbLXILWRKb&#10;ppEliIFGCqj443e2sg8oGarH2v3MoTuxBWAWxE3/X5hJkIlyptUXI3tQ741y7QSiJPadbI3YSi2j&#10;hW3XCJHqR5J7PB4bpOzAyg5HnHw4XDv2wagkbzC/vhb5rbETjTj5WaZJpFVBGEnsNERJk0agCLbU&#10;65AghRAabEt66taZ6L4zqhGMxqXGQsmwNib6pCBNWo8UpdBhR4F8I8Ikc1bJ6vpO/hNhovxY69HS&#10;Ai8IHdx6f7b/nomum4+eXwqGQI4Q1SqUDiPVByu4QBULfW1kIO3O8tcKhGpyVx+UufFgQn2d9OkM&#10;lgg+4qxHlrDBYZ/quZV5B0s1sgROulylVSUcmCuFbyMwvXK1etQgHPZyz/mM9ZuqCjV3FoZv7rdK&#10;R/yLFbBfGZ6Cfm9nf1VGF2EieKn57AiC5OXmVNbtQmy+1eH7J2sVPPfV/YXygX0Tna1stMd8lYL/&#10;BQAKYBcEKJi5ES8Zi8xNpc3ZroiSW6oRZJ6MxTYci404njmkl6M+t+wQAVm9BOOsLCEEXebYjXxW&#10;tQJBuDfy/Suf/ypzTp8VwaaItiazGU/kiH3Lc0dZJRUEyZ8CtxYGbZgUjjTHECbKvnfCRJ9cwvdw&#10;+dhHwy+WcrOqWc0oNRVTJuLCjVTPs7FcWdxuTpT2YRbU4sZsqRdazVf6MRfaU1+79PIWHiNOECiY&#10;MnV2ZZtoXNOyUEYZKHm8Ln0+siYCKZ+rzwM3EcwvY63VJLaJSVEKkMlnRajdjzEgcu3Z2kxuOvIk&#10;xm6U7qvK3Jgr5u3LTCKpwESk+B/e3B3++ftnJb8LSHuzO1vOcg532Qx6kchs8FovxdWajUt7bemw&#10;IgtkiSh/4fhyfWpokZ6T9Ri7zXEsMkZTb2nFjhqrfZHJ/Kpkfnhp8mXCP8/nGEUMJDW3RScz5GR/&#10;IDZE69m0ywg0PgF1ooBF9RFgDlEC5FVPEiRIvq/M1t0YU46i2XpGSSdhGLVl2FJKMR45+xqg6Q7D&#10;KOaRNIJkJFFQlHdX4JzxzSEP0EU4jjmg81plbJSzOhLl1jI4ECeRfK4kr/csk8oMyXPfRVwhsPbr&#10;ks5ojH+uskyKLAlgQsIgPCoTZfVm7g8AeaV+H9nyLPe1S30O61oC8NzK6zfLod8yUto5On8OJ7VL&#10;kSDAAIWMJNnLWACovVdJL63WSJPm1O+9VPxOZSZl/kidbiXZWsrq85yDevIyNzi2y3lGamyv1AbU&#10;o/4ruyJKWamHlgXAGYEYC8ieVONdiQdNtltWhl4ZpJxzSIZRBkYnX5qT/8YIdLV76XMFytQbHREl&#10;jnfn8p8ijKbPlvRar/VZzvl8V51X0R3VnyTXa53oNePa2xoSFYUE8/hApCg/LiAp8iZzwOur7bNV&#10;ws4YZcyq0b/fzb11f5AcskU4+1v6/2SRJmopuxYAd/nasRgLRzJPThTw3cn4YMlFDd0TBec+GZs8&#10;Nmf9vv+1HyiXgyT5vci3L+4MPzxtvQa898W2dZ31bo/I/7em9UhEZI9raQYNQsbe0SO9RYDbI5RU&#10;kzUkO6gIr3z3njWhEf96rmcz17OVuWIfisJDzBAkyUv/PYrYc6zaz5nTMoMeIcIOS14zt4wRwwrI&#10;dq/NM0QZw0aWEqOlakoCdGOZSwF19hD7glJWLRPiSIBCDLsYmC2CN3t3jvQKI1rkofI0j5ally8O&#10;b++tDG/vxwC6uzw8z54sUxAJ/mB1ZniwNjvcX5kZdvQtmQf2JoeH6/PDk62lIlA2Az44OTgbZJTc&#10;OHu8CJNrp44NVyPXRgRKL9ElgnMyRn05CoCeACOpvhr4tVRzhnD0EUdj9koluTgQW83+gPJcM0W/&#10;LZrJPph9sRFHiLS+5x0YKNafaApZOnfLgKWDci8Xb+W1yzGGA8BE5Rx7L0DhvYAGQGEUZRGgIDIc&#10;sc1w7+PISEfwHBAmB+QFQZ4wrkt3i0YJaJvP+Pys5vjlgIOr9DiHgcAFEbYcOsYGUMtv5rcRByX7&#10;hhIjCZgMGIuI2pk4L92Z5Bzy34gHgLPVuG3AUkmParQvIlW2D7kYUHLh7DBz/mwA8amAn9yrY58H&#10;8HwyXP7skzp2QaJcPnJIpMRGLh35qJr9X4hcPPrRcOn4x40wCbghVwEbACePG1Hidc8/zfOfkyUA&#10;KnCq6aB0aERJgVCOFSAqr9U4lOFozBkqHxVZMq5E1FmZEO8PN0+9l+v6ZFjJXqKZ8/pNZMFnlVUy&#10;e/bDin5UuuFJMEJlj0anixxEwFUJvBj4h5s/yyRRrkckndTnTpSU5Fz0BhIJOp15NH/hs2E13ynS&#10;N2tYth4dgpzZ9LvXT1ZmS+mq0jtNb9mT6bfvs5f9y48vhv/xl2+G//and8O//PRi+M+R//K7L4b/&#10;muf/9ndfDv/tL18P//0fvh3+xz/+evjvf//d8N/+nM/+3TfDv/3pm3zu3fCP3z4PVkKk3Cv5zYu7&#10;MUpXc70xDoIbymDP3FcuEfEzfwkRJ+vsw+HmCWBZRk4rRTdx2uvAMCd9c9TfOpn3T2atjI43T6g1&#10;/auSG47eG5VFqyb0omErVfzTQUZElZG69PmgfFiVEsu9Wbp2NHuZBq7qZF+vvlPvGBR7yzHglXsJ&#10;NrynD8x6jsvl+LgfrHVvNvgha/ohImSJnhyJkrKV/atUqiwyxCkSWqRVDFelkYLT9AZECPj8o4yP&#10;z3ldlh5BFKjXjsAVZbXIkRGRlUI405AkswyArD+PEdUcHfYvDjeN5JEyymoQe1xhQQZIsGDtLfn9&#10;itoKRm+OPlkm7buMFPsUUoRxI4upSKrcj1YOzT7Vss5gTvjbemGAynKD/dkHlV3OQTMFQ14pHAmD&#10;dlxZ2BImPSQyFpEVRZBkD+79VhyrtFjE663sbwsAOhwo5NgIkEaGtOjQHhWeNRFbwjnX3uqzxt3r&#10;kXYtMHL29mBikav63/yMLMljJMk+YUI4Sbx+SBpZkt8WlJTHnCnlUMlvIEq6cK74TI9KpWe7FFlk&#10;D7COZXMF48mIkqm6m/9tpTkz7+C14EwlO1ufnthBGUvjonxySR4jTJQyfrQ+VwEJ96OPN2ZuVAks&#10;sirDY+JKlc5iTM4gUEaCMCmSIkeRnhV9GdE0U5ZhOzaypDfR9j4nhGabrT8UsqWRHZ1AadkqLcKv&#10;jFfOB9If57OtfnmOvoeUiC6rDJIiRdprPYukXhu9XmRKZZvk/P2G36rf918tu8Sxld8aybWLP5NG&#10;lFwqmd8X4zPqbeI6/VeJa8trRZgwwFvABuKkNZT3ejsefK+dnzHloKkMTU6bctzE2Pd6ZCrrGxGC&#10;FKlyW1n3pMqn5TXv+cxU9oep/GaVBYtMZwxKMg5TwUGySTyeRtaMiJQiT7xfn8lzmKmTJXnc+p7l&#10;OyOyZKbIEs7+rMt8XiAM538JHRUMo/RhE+tVr7ej2S/0ATyTNd6CrnrgVetTAB8G4wffPxUUFNze&#10;epzMxE6fi52+WPL2XivFxUZmP1f1hawBQSpFHGSNyfjdtudkTdU+k7Vg7ZcPIXtB+Q4y3+0Rjvtk&#10;ySGBZZEl1WzdvmtfzT66mn2tsDBHZ7DhYeL552RJl1OVCSEzYDO4QhP4FXts7pMeJspyrdjb7d8R&#10;e2/DofBc1n2+g/ipfobWsMe5Jli0EUPtOuEI2c/dYS5IqwVqsT9acI/sjC5KR2pKLzAI3uWcUne+&#10;IveDVdaz3ygPqM8i4mvxuqBL2cafZy7L6jwgS26PNVJsuUixXHOwTC/pq2QU4mQFkZH9i43hfKpa&#10;Ru5b76P5UOBlpPdARYAhUr59tFFluzi42UZwtqhn0cxVQSCPYZ0HweCPkUXZA1WlYN/vVX+M6PfI&#10;g0UZHR7DScFiK1eGV5tjw7cP54os+dffwTwvhj+83h5e78jmyJhOKD3cfAklGYPNYDv2o4oEm8EP&#10;Mjtknaho0CtHqBpRpbejP1pliSuDvqf3BKyVnXk213A+43A51zoiSmLjtyyInHuu4eHCSGCNCDJM&#10;SbdZuCmYZyq4U4CMc2BntwA449oCVxForQF97PdgDj1KNMLXY0W2kxJmt6NLlWVbyn5ymCzpWSQE&#10;/u1Z7T3zXN/HKmWceSvzmlR/tuhogWC1B+R5K2us3M7pul/PYoMLKkSW/MN3j4ow+e6JzOXZ4c3d&#10;rPMcX9+ZCRYTEDgxqI6A8ECWIEpkCmvEPncloiRZ5iYyQsBBExknqi2wma8129l8C9aV8YMsUZr2&#10;u8wpgS5IOnZckarBMgJLZKU1ic5EjozE40aewApIku5rbPqbLqffm06nayM5n41cN929GruAlI4X&#10;bB7dXtV4so+0fifBafyp/HbZH1pmu3Fu+q90aewq5YXGkSVnGjFQpEDuocbuKvvAIXczf/ZWg0H5&#10;C7O2YBQZsKv5bz2nGy7J3pe5sJy9ji+W/SPbQmkv5awcPS+7KHtUlQjjs43w+QrGbuWJZZNoiv3+&#10;cPXoe3W8oazXiYjjIdLkcKbJQSWEJp04+RlZEntNWa9b+Q5CpJUjk13Tj5/nvz+L5DP5rO/UeMQ2&#10;RoqYu+Yr7Fv+6MzJA/s5/ymDRQbCiCiRpdr0ccYaUZL3DgRx0uzaphMJZ3xwMnwDC0W8JouhlRTL&#10;/0f3IlBa5knmzoTM6huZO9eiZ1S8CCbI96rfBkyfx4JFVmSs3BSY0bCQoJJ1fffmbgxrU1frfrim&#10;2dilM7n/E+c+jcQmjI26Yr1lHvLhsTNbAP9M9ju+Z72eW2CygF0+q7d3Zusxn5TsNjZkVSjYatWS&#10;ECS/ebGZvXF3+GPk91/sDH98c6eSC/7y1d7wp7d3q40FEuVF9LaActVgKpg866+RJdEnZftlrub+&#10;zLn/uV/6N2oWj/i4maPnShTr7Tjjfo7sQb1Smp+ETZf5k8/I0L/ZybjMkZpDNa9aqfJZhEmkzzH3&#10;na0vc4cob9bwJ1x2pnwgSLiaX5Excwx5UtKCLn9Rm2AmyEImy3ykWDIESYBlK7WBhTwgOojskCpb&#10;kdcwlDr4q5unzvf/kzTypH2/1QZvv3NYvO+zfuegBt/B5xvZMvotYiHU5h2lngtv5QmcfzMu1QJV&#10;H1QNTOBAWudhpSwivzsFOVS/4AhFmLy+k8lwtxququttkpEqnxVpE0+5i0i9N12Tq9Iv1/I7WzJL&#10;loavY2x/dVezK78hml6fjSZ6TshwQZT4f5kClFw54AIIeg3Gu9n0m1HEGFI/j5F3rgBbbdKM0CjB&#10;RpbEqAsAJD2KTukDUeD3onD3cs36IDyIQX/46HWGoaa+jMQiS8rYYnw2KWMrG23VYc7GC5y18kGy&#10;bvQ/aAxic6o3EZUvndKxItqjvEoAunKiA06UvJI17k9Ahc9xLOf1Rp40qdJZI0GAdOJBqS3O7nJy&#10;+88clSTZCKjxXEaJhvvFesrOyPf9vt9sJBiya1Tea3Q/Pfe5Bz6X/2pZJUDM6L/zunTcHQRFFNCd&#10;jAHCBFHS+5f8vLE7Ig3oaf+NaCHOoZz8I/H7IlM4z52DpnLGhEMHuYEcKaKE4T1yyvZ+EmoDrt1s&#10;DraqNZgxWAnQkx7tuKq+qeybSNU7jfiu++g3RSXJMDggTIBYzn4EGeCd63KO+852ktdvc7BfzH1m&#10;AKnxGoC66F53MqxdYydH6hpH19sFGdUyhdzfzIeAyL38Dnkg+ibGFNLE+0+QBkWmtDEqwmH028bO&#10;//V51pz+SiS5lqynnI95KHobCObQ1Fug17klAKij+WNOuU/umd9HzmDnkSW/exmF8fpular56dlm&#10;ldzD2BfJlf9zbuaX8yly0Pnk2l3/YfGZIsuyH5Qyi7wwB/M7iAxl0oheMUoCasb8IkASGaK5vEwW&#10;opyB0gbVZ8Zx9JjRaQyUSqtGmYeIE5E7opkaUdLWLmMLeWJflC1xP/PYuhd5M3PxSPZcTZZF756t&#10;561sjkgzxlZz8pdjKntQj4RWv393OteLuF6XObMw6IPxIsenmy2LsJMl91emh92liWF95kaV5lid&#10;AhDGijjZmB3La9eGxbFLg8jPyRj8mqWOFWlyYrhOzjTyBIkypryEaJR8poGdgJ6zATIRyrOioqL7&#10;EAI9C08kg6jpEhE7I/HYawwBxiVDQGppX3MyAFqtT5GAIq7PlSGrZNm9ABzOYga1CAlEyZXP/ma4&#10;9vnf7vcsAQSU5jLOzVnWHH/dcEfsNN1G7wFnQB/ipxkxdF9FTAZgtYiXfOcaR6nnlwLCL5Q+B7x6&#10;Gmp3UHFcNQDR9Ded3tPv/VfLZgGeAXPSoplmALUYWUiWqq87ArSiM4hUaQBzmrOlSnicGabPGYOA&#10;wzMnA4aP59qPDteOfpbx+CTycWWXXP5cY7WPqkboX4tU2AufvT9cyBFpcvnYxxX1USSJzJORFGFS&#10;pAnyxPNPSq4DZyKlRC3lXCcALPMAjgjOKKKEYZC5XGRaHleEf7CO/g9FlnDgn/kwopTUrzL/P8hn&#10;TozWj0CNrAPOBfvLuY+HhQufxUBVvtM+wtEeXRs9f7CH53+ui+xv2RCLMQhbnxzOBgbsaB5ePNrm&#10;ZMDm7NnPhukzH1cpCmUd7T/fP9bU/Xb1Q6HL7F2iLelDe5g9yJFh7z0676en68N//uHZ8G9/eDP8&#10;y4/Ph7+8uzf8IWD4TwHD//jNw+E/fP+0yBPlSREn//ufvx7++1++Gf6Pv/9u+D//8ceS/+Mv3w//&#10;7U/fDv/9z7/O6z/k/e+Hf/3tu+Efvn6aPXJv+P2re8Ofcvzjm73hx2fbw7vgomfBPg+iH60PTnJR&#10;s9U4POOMFNIPZSrXhyxRakwvGCUoRFbeQpYc/+Vw/djfDleO/PuSa0f/psgTZMr4SdlasiA+zG9k&#10;XZ3/pEiSBffjosefBB8eiY48VQEEdKz9VqCKLN9W/iK4cITn6PItTrKsh80YtM35cC17Gj3MOXd1&#10;Xzzvjv/D7xVZNAk7CSKhTzmKkCpIlKv1XosYDuabvRa9HJyX/0Jk2Hc0YNf3SRP2yioJsEeYdKn3&#10;sg6RKTJXVrKuifI4HCA98898tq90sqRl0MHK2cvKYRDJOvBaa8wo8jiGyNmPayzVKa45elVfo3wn&#10;+xQHon2CISyCUESf4ClRlMpNbJQzITh1RCAodQFPttKwMdw5NOHL/JZxUMeY446uaeUAGb6MnZyL&#10;NXCVYw7pk7VTv9Ow7gH2PcDA+6RIjkWKVDToCCfDx3mu5FlrGOl7DVP3BrJVEms23wm2bWQJybXk&#10;te3gZA3fHT0vkiTv92stMRfyvAKcfOfQezUWfQxGzzvmbkfXx7mCFHLfgu3oGbi7nELXykZoUbUw&#10;/vWKtK1ghvyv3+7Sx0mWyb3bE5HJnPfYUA1NGeLRs1vRr5vRu16jG0ovcLhfao57joRyJnDcXGi9&#10;rooIGTkKCNtRtOXiVfhAgAJd6/7lvbxW2SZsyghCpv1HsMVI/H7Zm8iNSI/a9HiuCBK6CkHCNlVC&#10;QQYKUXoz5/wzwqSdv99vvzv6X+eB0EGY9O+RPO4ZJGSOdMLkqgjQw3Lo/+p8Ds7JsYvn/gMx05rM&#10;E//r3JvudV41tjnXGoeM48FY5D1jFN3fGslHf2Y9t34mSqYF02Q/0GvG662His9F10Zag3qkTSR4&#10;qWREoBRZkv+SfdLJlcOkCalyXPlOL8E1EyxF9smSfH8x30OY9My0Cji5nvUvGvwGwiR7RYTNoWSQ&#10;TGd2ArvhbklskNFjWSct671Jy8iOzTAK7oHpe/Q8gqTbzDKi2aACxVrAWAsaK0Iha7utb0E/bU/Y&#10;3yM8R56MSJTDZEnHXM3hlv3w+pnCAU1O5/3o5zy2j1aprMh6ZCPYeDM6XWan8pdVljly334B1+V3&#10;lD6S4bGZ/1qDM4K7ZHp00hpW9Jt6dlQ2CP1jb/Y/0QtVMvZWjvmvwqCFOc9k/1SSKWMZ/Q7L9wBG&#10;YyR4pzJSCpNmr8iY+O0V14WAzjXxLdhfCHLW3mPfab3BRjZlJ0bYlePBq3obCsjLfwvS4xdoAXz5&#10;HftViUA9meX9nFqApftXlRKW2SgTJb3HJP+IKhvfPlqvLFb2UPMtXMz3lLAalUDfnK6I6Xdq9AtA&#10;zWsqRTS78erwbO16dHo+u65qgOdXg480dr85fL03M/zh9ebwH354NPzr718O//z9o+F3rzaGd3dn&#10;8tuCHBEOOf9ghdXYhYLryEbGQr+Q1t+xZZdo+q43iHteZblz7BUnWmDlxX1/BYzYSz4XscVuNRbR&#10;N61sV5MH840w0UBeGS1YcjL4ZnJUfhXO9Fu1VhBEbLmMsUb9mrfvRqd1vEI0o99Ewud+F1kSrKnH&#10;DpumiLrMQZmp5n3Nfc7F2ERspZZVkvf42swZ8zY4uZeBL7vQ40gFXuQ3YdelK7GtM2buG5tUBtmf&#10;v7rfskuerBRR8sVObNVNPilBwBmrxcyTXM9Oxmgt42sPWbganBNbfUa2k2Ckq0eHpeDb1bxvfgoO&#10;3TY/smd0fWifEKjKF8MH99Xd5eGbBy2r6eXWfObdeK0FuAwhyVdY/YTsDdkPVENAlugvpE1Ba1Vw&#10;sG/0wBP6uunySO6zoAbS11EPdCgyJfem4SZjxmZuYhyrTGrZcr4nCLyV/BK8zjfLCd/IEoFyLXiN&#10;PabE1oJsK35BeEMA9GLszsyptZwTIkWAyYHfMPtfrlmQeq/6w796uGQVW9Dr2ilUIHuOiB3YS8CK&#10;iP/Jc5/mXD4uP8Ct058UIcJ5fWO/j+HHsZcOxPuH+5oQr43JZqnPflKvdSxZv0fyuGW4fFb2m7Jh&#10;V49+OFz5/P2S68c+rP/yPc5yNnERfqO53IKFYBQOdLjFnPaYfTuSEQZBnPQAwMpoCdYRAMh/MH6W&#10;RO+eOZr/QuxwzMPk+b7P5Tutsfhn++JzMBAcIxGh2eixxwV4RG8ibSqLJ9fFfoa1Gk4Z4Zfoc+VM&#10;lStdz3xYztyby73S20Rzd1k+CCtljW+cyN5w9pP89vHad5EVKrDYJ9mEX/AvdR/VGlKkPeaHKl9c&#10;dCw/FH8p37fSed/sLVVvy9+/2i678E9Zt3+OnfjnL+9Vr0vPZYx9+2BpeL3NF97K6fNvIUyU49Iv&#10;nD3Lf8LHgphlm5R9kusV+IU8Uaa4iJJ9MiTz6LjKAh9V8JY9Cqmpx5fMdnaN+60fjntP9udXHiPm&#10;+jzzGZlRB3MbSXkpa+Zy8Ni5wrTlv8j94hdAnsjsrTKoea6E9y9a9CQW7FQtSFFCBTDreAAyESZF&#10;mpCcaCc52uuZiLmBUlw6udGJj3LA5LmFR7xfC5MjJoZgNdyJtMY7mcCk3muPfd93KpU2Ur/hf/Kb&#10;Nu62GJrU4ywKR4PJcGzGYwM06qAVAMnm1mv0E+CCMuZ0/CqT4+v7eo0oiTRdUf9KBnWHbHfUmmTF&#10;wG1g7HxOma0o7d3F4et72ZTva9i6WoQJVtv79bkN2SSyRTg0W28SKYHOg5MN4MCSt/T8KOpssprm&#10;MY4w6KLNfm4sduDXRN+ZrRg/Gmkq8aDUzaNVtbGnh6f5b/I4z9U5Jp0sqUyTyi5RhgvAHBl8I7HJ&#10;bgYAbQT4bIxAkHMGSossYcBlcVYfhCg6TgiZCJ0sKUGecCpFOG4od1JRAAXuECaNRKlakxnzWsgj&#10;6QRHd0TL0gBAqpm7/6eQojzVFHWvlLNyLy1898r3LGLZDX7nae5rlYhyHzmrcy/9JzIEqOFYEpkg&#10;K6Iyh/KeZvX1P7kPnGCOO5lPskzuB6j0DJODLBMkQc43j+uaM9ce5FjO8tGcci1Viiyv2bCwvBza&#10;xhD4bQDY2AIAHCqcMlHGuU4OWoK9JeaQ5+sBsYDs2gQQTAJsgT4gF8iIcNRVU8Yo2NZngSM9c73I&#10;klvl2ANcEYudVCSivl5sZaPdAHJzDSu5lrVsypu3Mqcznnm/k0/WEEEw9r4k/R7K7jkQABexICIo&#10;gHjO2Ct918Tz+zG0RAw9yFwiRbqNxtP4FTlRoBEIvVYZFEgBc09WDcCGyEGEIEWQJQsBnRybFQ1+&#10;9qMCod4TrS0iXASTerTmCUeklMYfn2wMv32xPfzh1Z1qiGyOyUhqe0S7r9W0PiKC23UbCwRrKSj7&#10;h9c56QIgEXrv7kiZ5LCTZYboQOZmrALan62P5TkDIt+T9bQxUcz/6yi1TpS4J9Vw/6/JEZIxKHKE&#10;mMNk9Hwv46SZPQHcESW1P2WfUPZPpC8Dcd9ZBWjnuegSz6vHRpRKRR1lrz1c03YtAnBuRimJmK7I&#10;aZL9hBNqN/uNkiH3RW6vTA27i+MVQaGeeatzfljOjxqstlriU1fODhMx5McPya0Y97cuRGLoj8fo&#10;r14W0WGcA1WKI98rp010mojYrjNaCRtGqihBxmN0VnRTRVcHkFTzeiWvIsoWiO7vNZ71bqim78Aq&#10;qWgqxqsMk+YI5HyUpj4JVJ74oPVyOPLLIkt6VH0jS05mjXKOZV8PkK1MwYBZ5SSaIX8Q8chByZhx&#10;DUplAmEFxAKsb1/Pf94A6K+WqLcqk6SicwGUa1KxEQMasgcs5zfpWGVsKoIoerKiiPI/MitmiiBp&#10;oHwuQGwu5ylwoVK5835vRiidG8jsETlA5pSIVITJ+QC8EVEycTrg83RA4sljw41jnw/XjgT8fv5J&#10;5OOA34+GK0fUym2N1Q7LpQjChKgjevXEJ6PMkfzGKKPk+qkj7Xm93kpwXQtYuh6RXYIoAYpaJozr&#10;CsbIvXf9MIVADOCaMdiNoVbasmWXTCv9FINt7nLmQIw3+6l9Wuk+kTkIf7rDHjKrVNSZj8oo3cp8&#10;sG9zWlT2H12avdoebN4oe6GExVL+x1ziBGmZGPmdzEMROYiS+fN5nDmo7vhyDF067j98/3z4l9+8&#10;CojdG3561hq00yNKUqzHUHXctZ9l3/NYJubr7DF/er07/Ocfnw//5afnwz8E/P4UUPztHvwCJC8M&#10;3z1YHH79cGn4/vHy8MPjlex1a/X7v32+NfzhizvDX949GP6Xb58O/+nHV8O//vbN8L/94cvh3/74&#10;1fDf/vR1yb/98evhf/+7b4f/+Y8/DP/vf/7N8D//6cfKSPmX374d/uMPX+S8Xw1//9XTAPH7w3cP&#10;RSetBnAvZA8fGzTGneGk1zT/zIe55k9qLCdOvl89YW50OZ51lOP1o38zXP3sF8O1z//dMJbHIjAn&#10;Tr0XEK48Wvb1i59kLNVm17j20+i/E9GpFwtXSB9vMpU9ezx7uKhQej5rkOM+e8BC1vxG9j1RmhwZ&#10;dxEh2RvVWicIjtYAnfOKLr5QwqFl/Rcxkd/ynkw137mntKGs3RjsSpHoWfU0+6DsXTp5i1Gd35NR&#10;tBADr0Uk+z1ESPYvhlVAPZkP2Oe0ZICoQS7SuzJQMscRLIvZ78xp5F+VTMuct8/tkyU5L+fWHHGc&#10;cwiX/HcMHP1LWsaOcmaa7J/InsMhmnVjjub8RPT1TEN7hf4iSvKKpKyMkgiHgvUEu5IihR3zv/6P&#10;wOmckNXcPPtMzyqZyzqYy+9W9GrpoJy3880eWeTHyInRnZ775XQiPevRZ5AlnSRRQox43DJM6KZg&#10;rmC4wsEjIoQDYl+yhhtZEskc6VJZJu7ZSPazuHN/K3M797iXt6VT6UFjQhdq2n64WXuXnpGyw+gM&#10;xnUUOauXmZ50gqiqH10ea6os+/wRXL88XvJgSXRu5lKuo0rtOuY8lD/uTd/pAc3a1ydbL5Pl6OtW&#10;QqvZgbLvSJXaYgdywmeeVRnDi3k9j+eibzkMBNzdjuFJPJ7NnPSZTqJU1gmyPuI/2JfT+UyrT06X&#10;jIgCvxnpQXwL9DeiZF8aITJ3+YCUKKLC65z7Pp//LBIi0q+FeL2dw/nMLUTf6Pv7RMnlYI1IHs9e&#10;VabsQr4TQZJcudgeXw4OkTXiHPaJkibVIyUCa2gor1msBrXLY8pqaIiPMEGitDGoMT0szjdH79c4&#10;Rar8WY5zOco0qbJcWdvVXyaP9ZdBlCBUilzJd/eb1efc9gmkCOJkOmNUJbr+ShAlPRtlv6zZSKqX&#10;yYWM4YXc89zvhXwWUbKU89V7o/odBY8I+LA3LAvi4lSOvtmIPuTIL0f3KKJeoNWewCoBUZVVwo5Q&#10;gqkFzsHs7HL2ouh539XDy++UfXNLoEp+mx1WNlCzSfXUanZpI0zKEWqtlZ2MKEHYtqO9o5GpnTBp&#10;uLVKd8EDcEHhQ/tRF3gLzh35FLJ/IcPpgyqHVc7ZsepHyVb46elmdOhqcP7McD9rmtNbOSR9TJDv&#10;1dMk/1WNy2s/hiWzb+Z1ZWCLJMlz+3SXtl/zZ4zIEuOQcTY2OyM7p8ZuJK0SAWn4g75BzO9MXak9&#10;n14SkbyWseTgtddwPPd+i+X0jZ3NId0k5zyqWLCV/9tCAvhebFIBlD2IUlBIBeLFhlRaqspG26ey&#10;bwnCK2c223o/SE+WUHSiAL68Lqi0etPEVhJ4uZn/3Jk5n/eulh3EXtIH46cn6yXfZbzfsJ1WBaHd&#10;iI10a3h7Z3L48v50REmZPI68uzcxvL07Xo9ll/zmxcrwp7fbw9+9EwS3FYyzkt9dDLaCB2I/zmbe&#10;xXYWRLem79mILNmQYWJum3MIoei6TpqUBP+3x4iSzMmMXe+B0nqNjIitXK/MlLvRBXeR9QiO6CQE&#10;x/3Z3Ku8Zq4gNuCg2eCg+fOfBP8drWCYyrRxz5EFo/9VeqvIElVWouPa70S/ROci9NZzvwmcBW+2&#10;cq+ywzphkjU9sjHo95Y90l4v/1rWQnP20x/0OWIt2MHjvI7wQ5ZoSr949Wjm6ckiSl9uTQ7fB0f+&#10;+GJj+C648t39+coqUTlha8qaaxlLKxlfshScthgMu3idLzB4BmESQZYsCEqSvcSXkXuwk3G8m3l1&#10;N3NO2coKPObXiP4VtPp8jf9tNnNHSXm95iYHGcJ3MzbWAtmGD+AJeGFku3pNtZqtHO0dB43gs3ay&#10;PhFFSvL1YIZaL3mM6Ckip78ezC8AooiSYCM4pxOvyqQaWxgNFtlbnMi8n4senwmGuJnPRxdFR3LQ&#10;T8R+qVLJsQvYZr2fm1JfmspXUEdwg4xYASvVGsEad47ufwWY5DoiyBBYQDZwb59QkseqB1WWMDH/&#10;8huyimX4TCPuzsYuPqeHYOs9UWWLz/MJ5P5EL3XCwtzpJY1hxPHY0cgTpIpslCuxh8n1PPb6uIyC&#10;fKYTMOUAl4kQLCurZkw1gaMfDlePfBDb8YNh7LjsAza6Uk4Zi8zZ/X27pO3jdT774jlCMDozWANh&#10;Aoe0XiaC/diIzU4sgqRIklEJMIRVRK8VRAiixHEy5zaOJMn5jcU2vXE81xhBmvSgkfq//JfnsiGQ&#10;KTJkNNXXM0ZTfYRQBfPlXFRAmPad0ut0c+znsrfZsZ0s+Tj/pwyajPv385vZHy4dia44mfl7dpB9&#10;J6iYj4rPiT/Kc0HnfJnsQr5JPjl+O0kBb3cEmWsJMJ19dnb4NrbgD09WsjfGBnye/TZH9uCPT1dL&#10;vnt4e/haia57C+Vv5R9HlsjEQyoj9GuPyVzgk+cXUnFkZyqYGAl5K/NxjL0T3QsH5V5MITz4RnKt&#10;yNeNrDvrsL6T7/IvVS9IOCifNQ7Xj39QpeBkOvXHY/rt5D2EiR6k/Bb8HMgS2BcGhnF7wCd/hnEm&#10;RZZkPt/KvP6Fer+tmSkgCajmQ7lBmBUpwfuECRA3kk6YFIir40iy0Annw0wGZdoCsgEzzgCQnCDi&#10;BBmCGWtlPZycCM9j+S8bYiZUvt8JExdm4a5gNrO4V7JZaXZTTW8yWOqQKhemtmgx3bnwdgQCSL4b&#10;6TWalbWoMitREEpeiOoUiU9xVSPnKGZkSAmSZImiiUETRdcc6K3kU3f4V4mhkUP8SQzeaiS1zjks&#10;CwXhMlePZZQ4vvI8ryNKWjrxbIDCRIGD+/mt3tRZVgmW3OZfTbpzLt4TPdYIDEZUM/hEzFWvmdz8&#10;TpgwABEmh7NKqgmk3icMqZKWXXI/CqOySyL3Y2Bp7O475D7Ja0qA3Qn42QGkANEcNXHrcnc+wIiz&#10;uBy1nNQZt8Uo/X3gi1QRZX6+SJMeVXE/4FgUAcJE2qXG3FJSkRPPsuAOHBl6OkyXc+iNVOw8ll6J&#10;oOhyB7sfxYDAQE68luVzF/El2nY6C3gyipITv92fuk95HbD1WY8BXdkiooOqznt+Vx1RmUPIFJkA&#10;D3Kt3gM2pLVuZiPYDkgAlKqPSUApcU6cLs7FsbJKMla+jySxOXUSzpGDq8p/RZRrapFUov97dkfG&#10;NeeHMEFOAaecbjJEWiQPIrAZC7tAcuan6AyAFrhFoDBeZKM0B2/AUs69Sg0BeTnfIk3y+/6jlRji&#10;yLk5IEuq70g20i+yiZKX2xnPzcz5iNrDUmrVQlTD8MtsmF/dXRi+vreYDXSxnjfmWdQuwqRllLRM&#10;Eff6Zt5DIOT61xApsooAyYD/6ay7iOPdgOVGpFh/jTTpRAmyqaU1G698vzInRJ4xnDLv8lkEAgeZ&#10;hufq0SJHZs5+MMyc4ZT7YESgfDosB5ipiYsQk0WENEOMIky+fxSF8bQRJjLQXJ95UecRkY1EIck2&#10;eZe5agwYTl8rJ5AxoUw6OfJVxgsrT9l8+3Bp+Hov70tJDlBHPL3YyJgQ46yJvvEZlSpASiFWECWe&#10;e72IEtcYUftVWYMSJEqeW596p+hrQloDf0RZxi9GDOPkze7i8DryJOCSk4ezuBEjGiZzlmVPDrjj&#10;sEeWiHJRhmUuumOfMMHc70uAYznC7MsMzoDCrBtpwTscSdmjdhbGhrWA1cV8Zpb+oARHsl9eIoL8&#10;mIwxTybIlbPD5JVzB3I5zyNTV88O05wGHA5RwsvjwOONGIH5r5KxkdjXOJSy544aLLtmGXvKIFRf&#10;FpHdIqYD+Cj7XhZJRF7PJAEGrCnZAAzZreircqACofmOer4yS1q/Er0cosz1cYh4rE8DxzjQLfq6&#10;DPyRYS8tvByClDudF13XgCjDncHC6M/+L32Xc+a6z3Aaiqa8GrB7JYCg9Skp0ihjoh6qqGLf1UOs&#10;l9f0WFo4J0I1kCtscCI6PwZTrk2D5cWsiQ6s6etpztIKeBCZNIrQKYfa6SaIknOHiZITAZXHI8cC&#10;dD/PGCBLAhY//ygAOHIUYYIg+WCfKLlSjdYQJh+UdLLkeoCmkls3pNAG0OpbclNmUZ5Lob15Lq+N&#10;HEv7dfgzj8opB7xmDBczhjCK2rYF6INJWr+W3PcYfKLbq3m49P9rouoDQoMHlEZERMr2+iL7nzJ8&#10;SGF7EMN6+vQHw63jv8qe8ml0hUw+ARrubTOcWuABRy7skjXBCR2p8hU5iuw3ZzTGUxJJlL+skpkA&#10;w/msRdGBX0W/ISb+v//lD0WY/OGL3YoIsgeJiLx9+bNh8eInw8rVI3mufvfJAORzRYj883ePh//9&#10;T2+H//T9k+H3MV6/UhJhO9eS/eZVjNcXqzEyRWhmH344H3y0cGl4FH3+OPuFPRv4RvR+92A5gHl9&#10;+MPLneHPb+4N//T1o2oS/y8/vRr+6x/eVSbK/+uffiz5P/7+18P/+Pvvh//rn383/P/+5e+G/89/&#10;/OPwP//hp3zum+F//d1X+c6b4Z++eTb85tlOfnu+dG7HUsqY2of1YCkH0cggnbsUA+zU+8ONo39T&#10;RAqyRM8YvWNmzmVPv/DRsHj506zlz+s4f/Hj2vs54RD3gH3pjujZwnL0X/T4tvtiDmT8b2ff2826&#10;fCRDWRYuR3jWKKl68Fk3G9m7NmJUIjm2rWHOg9x3DrDlrB91e4nnHF2ar/o+0kTPqlfKxW7N5/FU&#10;zif4S/BKcJ4oZNHI69lLtxjvwXeMDUYHR2U5LUlw+u3shxyYyBNESSNLsnZ9LntGq4tvbtnPODP0&#10;Hzk5csDl/HMdMn0c7dkIlcowGdWu1x+m1oL5iTjN960Pe4RydfSDGsoz1k1+l6FuHylHZKTVWc55&#10;Z1/pDplysua8WlBT9rMyzJue4HztpMl8kSYiB6O381/e46xgNJWTM+MD99sf2QPdWBY4xRbQm9E+&#10;WmTJDOJC/XF4mrQIdJHoRVoEC/VskU6SdKIEMdIzS3YyV3YzZwhdJgigiI78RmV1Z67A4BWIlOfI&#10;E31piiCB4fN/SrF5r0QAQaRh8Sawt0hZ+F/D5CfBwk83NXmf3H/8Mrj4i6wXzT2V8VVy+Isc1a/W&#10;77DIE1heNlP+h7OYPVZlNthPsZvKOV8O++i8zJeSPG6BBQIkRs599iC78FIEUVIO9Nyj7PlL+czt&#10;2IXKtbRqBc0xIdukKhbk//r/sDVFVnJQsDkZrDP2aORJZCbvIVyqH1d+a5ZD/zyjNrrjjExRREv2&#10;cpkPESUypnIuRbzkO/b3w+L32a+NqDiX60K42PcPkyWjzJI8r9JcVVbrfD6Tx5q3XzqX/2qZGo0s&#10;aYRNlQKr8elECYc7HUovx7CPHl6NHha40PqyEGN+vvQx6SSO95Th6I3yq5dLRJ+XmZy/BvyiHTXn&#10;P8gsyfXlvSqZ5tqCAZQLa6XBRueY83XeSpNO5L4JJinxOIIwmc5nWv+VRrJ00kRJs+r7RjK29pO2&#10;p+TejqSVjzqdaxScFQwUO5EdwvldTuHgb3hcM1kEifJbAq0EXulZwIYoDFsYnZM9cz54mr0Iw3MK&#10;t0hVZEKz3yuwwP/FpqETOIeqLHF0bLOPYsuR7Mctiw2eupjPjojakbSAFHKwlyBMehR9J0vsSy3j&#10;tDkeERAqVTwXDBk9RWd9dW8p+mtz+PPb6MJvHg1/9+bu8O3eUnRL1n3OT3nM1exna9nX1jNebFbR&#10;/nREicf2zsKZMGfDm0vZ8/Qt81orFduC3lqlgPxO7DuEyfYh4cgnLZgu+iM6h74qnZXzZwP67dID&#10;OS+luFqpP/4FeyXnaguQRJQgRnYE8M1eKh/AdhFYsTtJsIzHbFFkCeIDAaKElioavZIGYqSacFfQ&#10;lmCuJvwBAiZ770R2SpVQzuu7uf/bwS0CMNk4b+7MDt8/Xh1+/2pn+EvG+S/BHX94sTV8r45+cMxX&#10;94JLHi0MPz67Pfz0QimZyMvlPL49fP80NtfDmeGr+5NFmry9MyJOHuQ3nywGy+Q7z1aGXz9ajP02&#10;HX2MMMk1G1NEh3HwuEiiNte2XDs7OuO7k/kmu6NJbBz2ecbVvF3PPDV3VzN3PXZvvL/t/rAbovu2&#10;Mzd3oudLMl+38hzBpjn7/Hn476MiTNipq9HBSq1uZ14JEpXRtOv/c39/RpZE7tB7ueeyS/g3Krgy&#10;R8FdbBc4YJ8wKb0MN5gbTSrLlWSusP8E7cpYqKwSv5PfQ5bAEZ0sWbh8NBLcFfy5fONYrWNNpZXk&#10;+vG5XnGbuS9bw9exf+8tXM7vIgA+zd7zWfauIyWzZESSzFyJDToiS4hsE2Xi7De70cv36MtIlZeP&#10;jrY+9W+BsWTqPNAjLcc9fZKrV5rM/+h2+wPMZrwjMFD1Ccpj78vE0ptP0F9lx2Yc7SEH+0iuPVK2&#10;YM6l9/5Ztk9F4PvC+GzfjDPS4bC0YBBZePrQjA3PN5UdXI8+Xx0erszkP69Gj0bHcaBn72d3N7IE&#10;1uIADibzH0irzDmZsNXkPfPSa0p/yYBRHab7D5Xm3IisB4OuZs4UcZLPELYgskRvlZLc6wpgyf9U&#10;STT/q9ztxc/zGCGWuRNM18oV+p+s44ztnYz1bo6wFZLJHsquUpHixgl9J345XPz03w+XPv2b2Hy/&#10;bKW88jrh5B47KZu/9T1RoquX7KpeJ2eODJOnlWuKnPk8r+WcBG9GP8K8lVEdbEmK0P+ZvjpTuAbG&#10;gTl6H5MiSPK7+sPoxSmLZewkR7zyTLEnHU/KHlFGCmHSZEJGic8iSI59FPkwdm2ksl6UIMv55fdd&#10;Q29MTrx3A1GSz136/L3hwme/Gi7meNVv+L18VpDf9Xy2JJ+/dvLj1lsGqVSEiYyKRpjIxFDeeDL7&#10;w1zuz+0rKqWcqT2m+ioFSypX+MD+nnm6kX3I/sFvyR/ZAninY28hSthdMk2mhnd3ZloA3cPmq3L8&#10;9aPbww9Psq8+Xxt+m7X8uxebka3hxyfrVVGJb7z8pEUuZ17Qc+ZHsDj7ZSt2zN2ZG1mLsXUWkJaZ&#10;K6qJjF+ObgsWyt4ze16gYNZ4Hq/le9vB750w8TkEC18IEk4209Uj72VO/Wq48Mm/z7z6m5pXV4/+&#10;qs0rvTEzTjJyrJ3KQApeMg8QZfqwyvBRYpwvYyqCmEKWjCNLsMIWw0FZLc6ORpiUQ8GEAsBKECWI&#10;EQRLkxb1giAJyIpR0lKGTw3T2WxnssHOMXYCLNriCzjklKj/aA4WWSU9m6QTJa1uH0KmyQLDKQt3&#10;yW9kk7qdTUw6EsKkRcYCNpheQKdFlgE+FmfVgs4GZyNskX+Y9EgAViNLjucx58fZALpRj4IANUY0&#10;B7Z6kz19UtZCRRfcOBHD9UQ9pqRMCMqQAnIUYYDdr6bfMbCqRFOMH3XL9SfoKad6Eyh308veSD19&#10;hgTYmBoeZ9J2Q+hZJq/eJa2HSYyfALNGesgMGY9iEHmRiTZy/knfq8i52ZHxJWtkJPuESADew3y/&#10;Z5h00SjycBaKxz0TZe92jL4Yh60EQJPdXB9wJfuFIfd8K+e7qeFkKyNUhElAcoFddTsRTXleaaNF&#10;lOQzAUN7gBNjMPJ4+eagAS7nvCZFymNoyK/HzLfVIE6Dv8UiPx7k+h7E+HvIwKQAGM/Z1IECY/4s&#10;4/Q08jjGInmW60NYfYG0yvW9yHPyci1gLsfHiCOGbJQH55amcn7HfyFUECt61Pz/+frzlz7Pre8b&#10;3z89PDcXe7NLS2lpaQgJCQkhISElJCSIoiiiKIooiiKKoojigAMOOARNyEAmkra0e5e2u+yJ3YFO&#10;dA8X+7me+/9az+u1js9h0ut73d8fFuf5mc7PeR7Dmt5rSAANQSRI4pwbWaKSUkES03BlTr8AS3hf&#10;tNX3M3MGppU9PHhegblaT1CwxKwXlcXjLA++Z8qy2R81+sbSXKV3CUprVdhgigJXzoXGtMdZxlng&#10;ZJrfSK+WgCmRSTBNnsHfeg2VqPqeBocRQgImJevAjCiJecawERiTPDdqRIPHbAmBEdFpQRJJgODV&#10;NL01f2PWhFFArBX7yuRvpkS0jQBhvlw/1jcWKLE5XgMkyeZ4Nl3HmKqZKQk6QbVBlU7MkllRzgXv&#10;BAvMwrAOsvdvTxUjwDuMPoaM1uk1cvz869F57vV0choVPoDAGcKQMJ3ayON91qMAyJ2FgZKFxnM6&#10;f2YdCZaYWWIWiUCJIMm9RRXvIciIpYGkO4IjC30Q11n0Wr1ci7FCyd9DMO1MsU4nBETcB2amlHPB&#10;pPX/P+Q8JFmyyywf5qPShv1O2JuW+pKyrwnz4ThptLjetuAxB5YQnB/ivIe92ZR8VEeYYInR9cV5&#10;rBPFGp0qF29FK4qAGYolTRvlCqqZGoIO8mAjajVYS51W1h9rS0eUETAqasqGTmVDyg6PyhGMeK5r&#10;09IWjPRmCYPdY1O+PlOySBrgSQIlV89F+/tcC4FrRkovMsE01vFO+FcfPAPlc2moEx7VydFm80av&#10;leNKEu8PtsGjmtKxVjJklCVFUJd0bZVqQTgj9+CB8HuNUbMWjRZfgMcatWQUn+VldDyanq5hWrMF&#10;dIKbWSJYYjmuDsZXIyNLLGjAa5QzJoU453mKIwqZyLhUsGQYpcF0bRXqQR0sOlyuGVVtxKT1unm/&#10;uTTR1QFTIonfT5D9ZR1/5KYGADysAvE6DjManPeNEPczaVjieT3amyD7l+l4415qA7WsTc886GRJ&#10;J5ZgybmXWSWVmk+/i5KJctpQQG+hmBqVc00w5J3fJnByDQX0Gu+9z1ElUvK966lM8hujfiy5dtGo&#10;m+L4saltvkaPce3YwLjnJuPCPOqAEizKY77m/XQcqgPpJNRZp8L8Gmv7Ndb2G6z1d1nXNgfHwEUf&#10;WBAQZf/I72yQdzDbjeI4lJkXgqcC492X7PnwGxS+N5m3kxhLp9IhYYkSa4KX8gHsA/QHjSoNETNM&#10;+swyge8YzW9Wk9lNZjPZiLWLo4BJD/dnZonA/2d3V+P7392NLx9uxNPNiVRwF3vZa038D8blAIbn&#10;8PV3McJPoSCfjvnOC3F3oSf+cG85vvlgNz47Woi7890JjqwPXo/tkVtxMNkaBwInIzdiY+D9WIXn&#10;rvahUPddheC91pqHF891wpOhJQzdDXjtDvxkl3E5QNE+NPJzoT+jPp+sjR/TB1sz8fnRWvztyV58&#10;8/wwvn1xlPTdh3cSSPn7p4/ip989iG8/OIq/Pd3PbJVv7ZPy/CAzWV5sz/CcU/HUnlFczzr26g3K&#10;VgMR1NnGUdB7L70BL2dfnft1DLz/dow2qXC/l2BJP+NSwRKBEg0HaR4ev4i8m4E3jWDU9jD2XWdf&#10;jyHGeo69vtTQM3RojMnXOApm2MBXsES9Q0eFJS/UIdJJgoy1Ka0yxJr26idGdJbozrN8R7lmvWDk&#10;3kgn+oWNEgVwlCkY9B3oWRrsSRoK7FlBzgY/GGS/D91A572Ooeu+Z+/9IuK7koajBkKSa6w43zK9&#10;HR3bUmjVSVDBEqPBdKSVJvrWrH831+9QU3GUmGXSbRkIjjZfz0wQvi94YhZiicRGFrD3zPbQCal8&#10;UHbYGDYjEc+xpjFKzJapgHrWQIcygwR+mAAK92JmiWBJZpn4uc5Zrw/vSaBEUv5wLIC9zyH/9rka&#10;QEkFSJL/CZLI6wq/EyjJLA9BEfh6ltYSJGFNlB4ljSP0KlhiM9UsfWE2ivKgAZYITlhubU6ATV1c&#10;QES9HP6aZdoSLDGg45eASdXTSxATOp8GLjqGGSQrIw27QOcjtG4Ay3RP7KIT73AUJLHvzu60QQ89&#10;6DrYDdoW6vXoufbLMShA3u+cKLOPe1UxL7X00LEsz3F13gTP4fWssSRBAWSuoEjNMrBXWaUETHgv&#10;SZnle1xT8rX/J2AiVXDG86yTL4CCTpFl5nR8JPAiKIIcOY8MESixh0aCJRB8vz0zGbErJcFCyYA/&#10;9IRC5dzrSF0CHsegxwVkliTA0AAZXiU+z6wMQZkMAngFLKlAiSCMRr7yl71Y5e9oC7LZzB1ksPLZ&#10;9xMMaRIMeQmIeMxmrjoBkNlSlkrjte8f19dmPARKXpbiUsZhszNvyjnBEvuxWParlhrLzBvu1Wc4&#10;LrfFGLSrK0FtXLdD8Mjv+pvG7wrQUmR5lkZrzGsh57vMuXvOSOshHYfaENgjkwIl8mP0YilL5GL3&#10;GchkdoD9Siznm+Vl0U09VqDEo1R7OmT2PSRYLp/XCZ3loNM5X+yel1Teq4BJIW0kfQECJvA3dR14&#10;XGbR6RdIgl/I9zL4BH2Ic4ER+Vfqs/ImqEaV6zS1tNUatuEe++5wXufRSDxeH8uSlp/dWcoyl78/&#10;nI/Ha8PYjtjY2L5T+hLUI+CfAvKTyAgBE7MYkzjPiH/4XSWzTgRSBEz6rsgrT8D3lWfIk5s63k/D&#10;s8/A484i97mGfgrez8/QLWomgdeu5H8oj3p1asNPzWrV0TuBPWkApGCI4ylQ4vseDZTMOcV+NZhO&#10;+7OM7y/H3UwWy3+VHiXMqf6U4wBAg7NcC66DEqhVQBJBsUJmF83nOuEzzjNLhrHztRn0ezNdcW95&#10;MMvDfLQ3w3jPxEe70/Ficyyerg/H043heLY9Gi/2xuKD/fH4cJ/jHq93h+PJ1kA8XMPmWrLRcTP6&#10;2030uOt5PJhpwR7rSsDk4eoANpuVKQx2NeMUfo79bAZHXXc+a9rfyPrU/1lPNVjC9wSnfH9EHUDH&#10;OTJyQF3wmr1QTqVuoN/IoLw6/2YajcJzpTFkmOXa1DXsf9OP3O4+/2Z0opN0o5cOoCfq8JxAHk9x&#10;P9PMxQzrXP3DjJSanZJluMya4P4M1PB+MisL8rz4wyDlKSTwmb1MkOPZNw/qNYPBIAiOx9mlAgGs&#10;ZSuemDWRwT/spbwGslpdtveqmQdvwsff4LOTaW/exvYVJHmxNxsf3V5Al5vKHqMGc5qx3XkFnUBw&#10;hGPb5beS2n3vfd5rgCdSgiWMpfqIWZgpLxtyU7AkS3s6J8yH+pO9WwSRJhskaJi6DvecmbWMs69r&#10;0Ii/8xovySDVQi9LrepTQU9wvtkv+lbqnhnmvhxb9X/3VyV1Kse0AFTIJOf1slnl59kzzcjwAcZo&#10;LPbmRmJ1tJu9eCPlcCe8vvRhEDAp9nj7pbcZJzNM0LtYX33M5wA8ZZD7KA3k5cnsT+5R3cbMWSmD&#10;O6Bxzl/NntUeL/ZdJfih88o1s48a8629oh4olbWgPcM4OyYNv6O6j/4Dg68NGDFIw2xagy8Fh+x5&#10;khkRBg6e+PUx+bq+l1kBp0oJLwER9QJBD/XefmSuOu6rZWkNDmoXVOG7Hu1v4Xv5OfIyy9gyhqUk&#10;l/qBth7jCQmYlN57JXvH7JGaRWLpreYzEuenJcGSSm9F86k34lYCJb+NG+9q01tC6rWkUo7MLJkC&#10;juRrwQ7oxit0jWe98u6v4yq/v3bS9xrgiPZwHkv2yVWu7dFG/PauKfcviGQpqje4n9d4fv1Xb0eP&#10;wa2QJZsHWW/KmUn06QnWyAhrZZi5E7wXrFWuKmOzMsrQLWyR4nfaHm+JXWxK+aDBvWaQHM33ZsWB&#10;x+sj8WKnlG42KOAZdtmD5QKWWHba3sgJEPN/mQ2pvNUWQE+S1MsnW9F/Wd/SlHo4rw0MtfdiNnm/&#10;IAhmNY/34JvKLvemPhj4GWRArmvCsluOq71yCmjyf8eVt/8vzv/vpGvv/S/WVFlXpb+O4Iklu+x/&#10;w1jba4d5Mmunlf+SWhjXJl7fwub+Vdazg4rDg5u7DrNSkYUSGNHpwdFoolLvVWWwUEbn6BiBsvkf&#10;v1Fha0PhTrBEJtAAOvoZpIxkQhAIgBRgBKVcMEQnRToqBEd8H+Wb11m6i98KtgiY9HDshZn1wcT6&#10;GUybEVrPrYAlGmICJUbfGtHDJPE9I7dmjBpmo5ouq+AaTWeUSJfRKSwWFIvJ9gspwI3oz1QlSEPa&#10;7JFs0AVZnkkj3FqROlk9piKiISwzVOGAdGJoGLsINYwT2YPZHEcaSCokKBpGURxH9PfdCJs1GkGW&#10;qfYYRsegyWhbgiVbGj+TPRhJOvoEMXSIC250x/pYTx519q2OdPGa94xUHOlogB0lw6QAIgUM8Trr&#10;413ZQ8Drbk31Jnnub9dGCziz3MhIqdFuZrvUPio6ezzqmLfx9MakgI+RbGYo+GwlqqiS42wWiSBJ&#10;AUp4VgzB5aEGaDTSllE6Gn37M31Zu/Tu0kjcXx1L58hdNyOG4IpgEfNqpOdqf0ss9TYxzsw9a0sy&#10;csZyFzovk/juAoJ0TWBkhOfmuMLvlvusc9oSazopONdx8bLMhoq+DnkzS7gn7qvUMreuKIo7wsVy&#10;Haa/ep51R/nMzz1mHxNIwKyAJawnfuf3TNn2M0GTjHBl/DKjaVhQp/TTcTwETFQ4TSktTQxZO7l+&#10;VEhVJHmP15n+zHuLA6xh1ooGtMdlrqWh7RhrbDveKrIqekZjFUYGE3JPqAChfJTa+TYttr4qz+Uz&#10;DXhvlnuSGG+MmlR6MXzM4shsBp7D7Cz3T9Y/zJS+rrCsnee+t6FxNMJa4SgZjS2aba1EwZICqjQx&#10;5hpH7r2LWZpLB2DpX1Kp9jBh/FiPWSqtAZIYkZTOTNFxr8n/29/jcKE/7q+Nxj2MGt+3bM4IBoX7&#10;2bTm/isodhffzAieLqjHFFOOks2axxkvy3LVzBHJZ3LeEqxhPXvuswik3FkQKBlGgED854MVjwIn&#10;giZ9cbSAkTXXhZJuRkcrCrtR6lxbR6WEoFJgVUrwpDF+ZpzkGNb3LNMlCar4nr+dZGwn22J7inud&#10;KmNhfyYzhF7ta2LGiWO2IxC0wP2toKjNDrBeWjH0L2Mkq1gomC1BhMLy/qkwKtgm4xn1gdCu6a+F&#10;jDJ1LRn5ZnkA+BxKWSqw7Kt0uqPAqcgpf/oagL383x4SAvYVLDFqsuXyqWhGuWm6dCrp1sVTcfPC&#10;Scj+JCfiVsNZXqIjlUWC94W6ELq9CmgErHXZp1FG5/rlZ23wKI8Qx0VeLw3K6+CXnM/03OJeEdxG&#10;I2NoTHVgdHSijCtPVAg1QHR0NWgWvmEvAkGmfcbOskK7U33wM67XAE78nnxFxVvlXGOkNFJ+PY8q&#10;zUZ3Caro0FRRaEdQW9NThc++BTo9Mz2e8deZpbwbVcHQuaLzRafW+xr5Gv5X0lEz2nY9yeefMIIj&#10;s2mgjPwRXOeeGsq0hkbh9SUi2s8tJXNcpjEVbZQa55LvG52kUp2lXRjnApqgGzAHWbLlAvoA1HZO&#10;oAQFBGo9ewLl5iRkOrKpzKdQYP3uCZTKt0qatZE5KqAojTcayqLpykm8NvIn+6Mw94IjNTq27fLZ&#10;rMFu89oW1orrx0COXoGRhoPKcjODjYAL71nAxAirCeSE69OoOR2yppu3WYLo8tsYBe8h64z8Mrqx&#10;if3J3mcPCe66l63l+umd5QQs5H/qBp0XzAphbjFs7f3QbL8Te3DY/wFDrzZR9frtRu77Pxij1no2&#10;ldr+HenYRmnshWrPkk7WilFDyg77Jv3ucDE+PpgPm/GZNi1vnG7TEXM6ZlrPxWz7+ZjrsGTluVju&#10;vRz34Duf31mIvz3bik8OZmJ3HBnTfTHW4at3ZjrjBUrwx9vj8eEmyvDaYDxd7o+HiyjI8z35+W1B&#10;omH4LPx5gf+Zbz0bi+3noPP5eo7X823nY6mLsUJGrMEXN5FLO8iiXeT7PnL0DjL8MXL9+dpEfLg9&#10;E7/bX4gv763HV0/34xsBkg8O47sPj+Lvv38Q//riSfz7D0/j758+jB8+uRvff3wnM1a+/uB2/Onx&#10;dnx2ZyU+4fe/O1iM399ejBcY32byKWsE5c3Us8Th6hBr2LHgvgS0lUnL6CJjyIAJlHrBkgVk6BSy&#10;cBg9rhe+33nmtRiA903BqwRMJlX40VElQZIRdNU85zjGnjaAYhKqgRRZegWDWcBEXTHP0Q3VE4sR&#10;cyr1Fst7qcNkBGSDBEs8+plODw3+MdasRrWGg0bjEPt8lH0+3vw+n7EX1YMNHmIPmtJu1oYZJenM&#10;9ihf5j9f9iwpRoz6Uo2q1GlgCRgdKEZE2rBZoMTsKgE+M56NPh5Ady5l6VjLfMeyGCULi3OunyUO&#10;1eWhzPbmuh4Fe02fFyhpwVDRsJWvmQXSA++zJraAi0BJLUtltp2vzTQpGV/o3NoKyBuvd1wKMnki&#10;BpXlMzC+7Jk1De82cm2m+1byPQOJanaJ51mOi9dmfJj9UR0KWW4rqfA7z0tmSQMsgR/WGuEe5Y15&#10;v/AQ+5TM8p49amzqb3k1QZM55nNOHVO+KkjSoJJ1IljDa/ktv61UwJLmWGL/aA8kSDKOLsr63UDX&#10;UNfbaYAjx5nrHNWh6+sNdP0N9HlLkCyg5+rUsHSZzuCsLMD4GwSR2Tg6hxvzVUqbwS+xtXT0D5ox&#10;IQkIJDjHWoTXD7AWpVxzx3rAy7kpZVx4jzkrwRb1fV83vsc9ZI18SefGRY/wPeS/Dnplm9mTA41+&#10;XGZQ9urgv8IzJADiuhI0Ua7oVFK2NICTXxD6xQW+m2UiJQGQM8grdAeu84uskQZg4GftyJQ2v9/4&#10;bin5xX83bGNt0Zf2qJn+7Enkr6QsFixJ4nyoGUNfAAW9xNcVJDGQYbRNmQ2xdi2R5ue1l4x1zUt5&#10;CDMnMeY5r+W4zC4RvBEs6ct+ZS8BkwKW+HtIHYn7tqxpF9+VuhnXXn9j9gtUy4aZ6eJ/+1xWc8hs&#10;VI6uD/d13W9mK5XScpchbGUzQThqs5ihnpnx6MhmChRneQFOMgOcoyWYpeMscYnzknVfAsoMLNMJ&#10;k6WN2XM645PgRwIy/pfBYDrwtYmqfV0pHZvK+YajVGdolkuE/5UocUj+x74QNDnOVmOPCPgW4BDi&#10;uWtmiWWKd6e7sVGH4ulWcRx9dmcx/nB/Jf7yZCO+vL+cZS4fWnYIXWHdAC7s4sWuK7HA/RnlayZj&#10;lmLKoz4HbGR4jMcZZY5Od3iflQx0qKcsQb8wKlhwRDKYs5JZpQZzjt7SIV++q+zRH1FBe51n6hC9&#10;6BmSOod2oA7fCjLVoLpS6utcvqc9qL/i1YA9x9rP/K2+jWKXansX+7SW2TYgtRDPyRhk2e4EQ7yO&#10;v5UEIZBH6FpZeovXft/vul5Whm6id1lSqwSoPN9Cf9gxq3UqPtzlHPpoj9cHk/Hx7an45FDynM8O&#10;xuK5gMkmduBKN/ZXG3p6S4ImB7MtcbTYEQ9We9HhhuPZ1hhkWa5h7Lh+7FJ0BdawTeaLA/BMI6BQ&#10;J7oBBkVmGmRQHO9Qw9dk9pO2tRklmQ2V88fvmc8KlPhemR++C4+URlhrE6zH0qCd/9WfhmzsOvdG&#10;BnH0opsOMW/jzO8k8zPVYrAuv9HfxD1VwMQSXJOsdzNfDRY2k6RkYzm3JWgyifvJUpgJmBQ7ROd+&#10;cfajh/JfloutWdbKfAETwQqBkswsUW/g95khpU4g6HHBBs2/Rsa/lXNtZYo7S4PxcGM8nrBn7Bcs&#10;bxhED8vADIERyLK3rZfeTLDEjJIuy9u+/26eC6R08l3vRef9GOtPuVmDgZW9ghoCo+5xwZFpxiEB&#10;E95XlzLwJAGVygNyzvQRFn1Iys+Qg6WEv/uC33od5LQ2n2Sz+FKOvuwNg1pLYKsy3v/w+nWcmVv3&#10;cYJW53O9GLCiPqcTeKkf3XqqgCUH86OxOdnPMwkkXU75WLPfBUva0E+TsBPaLjFe6JMVNDHTxCoA&#10;BsMbnGjgW+ol6CjTjE3RWdB9tOkaeoxH9RtBk+PAEO5/jD2djevbGA/0P31+Hn0tv1fnOdaZOC+9&#10;0vyucgBeq14DVR0u/QkX38H+ezNaWMvNBg6iZ988ZVaJoEkFS34TTadei+bTr2Mjm13/bpaYLbqG&#10;ui36hHoL76kn+Lnlm9QpXxLXx1706GvLdUnZG6VxNOjTcRV4KNkf+jXQTc++w/2VclnH/UhOQSff&#10;jGao6WQDJHnX8tq/5ijxDJXeg2xiXumkZNP7BvFcTZYcg8wU0Vl/M8uO8X/8b/bR8Fw5z1Fb+Br/&#10;Z7kue52Y1FD1KMvldfoM599KEiwxK6MDe7GD8e3i2Mtrs+QHtDvQoc1wHGS9DLK/lQ9m7Qu66usu&#10;pbns14uta/bnBPZSZpl0ZgUUy3A9356IT27PQfPx4d5sPFmfiKP5wbAagDJan6Sy4yUYi76gDohN&#10;Ljl/giICKAaAuf4LXeY36BdX0Qe5Zyss6AfpRs9x7v3c7BL1esvkZYaJe0MQkbm05JZl3MxQEiR5&#10;/90ClliqzPOrb9vz0uP/Srri0dJdzInlzax0VapfOe5vxXXW4K9yM7F4a9qVYEaPBgs3dJw5giKo&#10;kpYZJQmUXEhKsKTxWXFMoYQxEIIlUicMs5drZjYISojgR4IxvO+x1MVDGeGzbDTEdxMU4TPPa+kt&#10;y255nR5+3+v3dMowWEYMC5b0osxlJI8KvFE7vKdir7JjtNh0Z3FuFSdVVY4UGoIlp1IoG91gqafd&#10;KSO7u9PZaf222udCUomzP0bJMCkKilklAiEaxC64AQSLhrAAiVQEIt/lc1/7nxlZoMICgy/pjw2B&#10;hGAxclXBU6NOVTonVfiMqEEhXBiwdE4BPmaMVoMWB40a78FgGohtmOwOx/35kbizzMJdHo/d2YFY&#10;x1Cq4MirwMj2dF9+vm9/lcWRuL00GgcLw7EzM5DfE0hZG5P8fXssm0bruEDWTJ7g3kZMS2VzWTt5&#10;faIt1lBkloZFlRHS3SUiREWnRpKksiypODO+1Ym/oiNeUAgjUCPPyLiDuYF03t5ZtsblaDZ8s0ms&#10;ac+mU86gCCxgAK8NtsfqQBvzc53xPxfW+dYpYFS2ke2mXivoBM80VhcxFqU0XLu4jx4VcIzR3uY8&#10;1yGqMzRLJCAUNW6XGfPVgeakY4UdAWOfkgRAEDzZ2J3Pa2N3m/staOzyHZVg69qWviY6XlEm8z0U&#10;Z3/LeFgiyqwSM2sKWNLCexjaCDaFrgCHpbZquS0VUY2E0sjPc67DbzcTWOtmDpk7xjOjENO4xlh2&#10;HvmOQt3ryMhKOrclQzBKUYa6UFJcjyrARhHVrBZ7mJhavcRcmx1U0uuL0pvzC6n0+ByCBgmaMKfW&#10;7N1xXhNcsORIcfCbUaLTqvT+Ye75/pqlogbcb2ZlXWbsSt+SCpZINvCzAd8iivYSa6o24q9RaWZN&#10;mEEiOHIHRUzFTLq7MhyPNieSVNBU2iooqpLpXpVKplhxdKnAalhoUJhlokCRF3iflnCRSjbQraSs&#10;+wj/sOTW7Rl7AFiGS+CEe5nvy3TG27OW4WqPBEgmmlH+/Z2C6Tp0g/G5xfstXEeHnpk6Ak+FFFoK&#10;ryrAJMdzY5R9MML6eYXWeG9j3EgVFbAOxqT0Ockyaq+AJTp/BcB2p3sYp+G4vzaBsjbEuunI0n/V&#10;SVVSsOFd8GOjCAVNSlQDQhnhUhqnn4hsmN6ITNIxp3I4qsGHYaESZVSyZZ1qJEyNgBFQFyxPwKRB&#10;rToHUApuoQzdusiR85uc3zj/XlxHobiOInNDxeLCiXSQW+OzkOeQ1+HYwXvKKmXXUJOGPUqhzkeE&#10;7UgLfAzKclco1ZY0rMaxxnI6A/jNqIKc7yigS0kHo5Lg0/zGCOL1UeZ11vUmsDsV91Ym4GElS8c+&#10;MAK1RvdaL1dgRb4iXzLrpDjFC1jimBn1LYDSrLIIqQTWZs7pTHKMkbMZ1YkMtHGcZVBM1zba13Pl&#10;4EiLyi5KBXJw0gxESKehmTML/c0Z+WNte42MRQx/wXEzGAvPN9OmLQH2zGbk83kz6xo0Cz9QyR5H&#10;ERZssGmgtUAHkb1mfaYOwf1YskUHVQFHGs6qi8zJJYEfdBDmxHs1Pdq6vGaXSKmgohQaRSNg4lGq&#10;DfGyPwpropLzX8nXGXkL6Ugy69XAjqrHpGOLOVYvsbm7zzCrYxP+LWBkpJqRVCWqXn54AoX/IvP8&#10;fhrsJZuLfcveM+Lm2eZ4RtfYx0geMIXs7seQM0NEsKT1HIrxmd9y//+RgImGYDefa/C1XXgjSbBE&#10;faCWRTACLcsguJcge5Z0oFi3nbYMw9sYf5eSp5q19thUaO7BiB/5QWZ9cL9r8MuNoRsc38/skK3h&#10;G/FgqS8+vzMff32yHh/vTcY27y12nI8dvvfB2nD8+e5ifP1oDVqNrx6uxF/uL8WXR3Px2f50fLw1&#10;lt95vtQfj+Fj95D3h8M3Y2/gWuz0X43Nnsuxxn+vdl6KNfj3Orx1Hfmw1XcjdlgzG8iTZQysZXSp&#10;dc43+28mkLINH70N3zyCbxbqjYeLQ/EMBfzj3bn4/HA5/nhvPf7yaIv73om/PduLr57tx/cfHcUP&#10;H9+JH5Puxj8/exj//PxB/PDJEd/Zjr9Cf3m6FX94sBof7c9kuvhz+P8H29PxeGWE8WCs2i/GQif3&#10;ZNSsBiDjP3Tl3egTLDn92zxOoq/Owr8m4X3D7M9B9t7wNb6nntE4t6yKvU1GMQyqLBnlWpZcMaAm&#10;g2f4zLIrfcgTQXgjha0jbjRoRoGqb3Cch14CJxjl6CI6TtRv7F+SwAfGxgB6+MgtQQ74WTO8TMc2&#10;+6k2UNTAEGTtgwdqqGhkJkDCc1RHghlx8qGMnuRYnATqTRD6rTppZkSh81oitmRAt7JHdLZzbchj&#10;NmJl3ARMLJOVZbR0ksPfdDzWputGaOscl49ZOkFDNxs/8j1LOihjKlBSM6KLznsjQXazVpQ9Omt1&#10;vNtbyWhB/0fHpoFSgttz6HLz6HTSQp/lbtGdOS/lFl/SlLyR8ZXM7kiQgv/UqZARmOhsAsSl70c5&#10;19FQnQ0JpKDP1TJclrvQqWKQjiCJjXoXktSjIN7L3gF8LqWzxd+mY0FqODW4tjp+giXwJcESA6cS&#10;KIEMhtlExyultyTOExhpRx8wA1g5z/c4V2dW/ih7LEGibmuZx8z2yXEvQIlZjFk+E5mnDZXNbpF9&#10;kg7/EekWcrJBI4ICyhltLn+nzGSNZmYpc6FjWfK8XBden3K1fFYyg8r58X1IrA/XRF2/RpKOsr4n&#10;O5yvJsasmfG6xZq9zvuWIjbKENtQmxS5IlBSyZJeUr4+XwB6wft2ZJHyKElQX5mErEoQJAGTQrUk&#10;VbvBGJlZUgATyVLV2sEGEBagBJuWsTBwofaSHGbsvDdlnDbqoHuU9wRIzPSsZN8YqQImym3P/a7X&#10;t9JDraVt09Gb55CP7J9Xy0yWLBftc7OG3CsFKPGZ8v4bQEmX3xEI4T77mNN+y4QxjoPQEFQyW0p2&#10;y5A6kllZ2tHsl0nso8y6ZW0InLivLb1Seu+oQxWeYXS1znPX/KpBVqxdbZpadunVLHkd5TOCB/Bg&#10;M7RL2eLL6PnILeSDYImZ3WvYv5a7NmhtzQA7qzQIJPIdQRMBkhKIiF3CPs3MFo610XkNbtEfUICT&#10;YhtqI5YSXWYEFToGSxj7BIfYH5kdxfo0A86yqWZgmDVhMNbDtZF4tj0Rnx4txJcPVuKr58qq9fgT&#10;MvSTval4sjaEXOuKHfTuTe0HbJZ1bSVk4Br373NmyWfLdrNntzj62pLTWYlAGwye4xgtIFeX0EXM&#10;eLA0pmPme7WfowEBs9jlM4zrdJvOc/tqCOJr1yijlFc1qBPytQAAOo9BcrXKQKVSNpJx1SlciTGu&#10;oIjnkpUItEOTGPdimxrYpy+Ae8Jus3eNIIk0j13na3uICZiMt8onDAp6K2nwxgl46Xn4cgVarABy&#10;lblH55hS9+mLh5aDWUMHMrBjYyieb4/E8x0zScwuGc2skkK+PxSPNvri3jK6xkJb0p1FrsPrR+u9&#10;8XRrkN+NZQ+Tjw5mEvx6sjGeGcOCJZbOEjgwqFDbWdlZne1ZRlKwIHmdvocGYML4ZfUGx7+1lMoS&#10;ADOgIjNL0j+E3NKJLvH7Ea6lvNfHsdjTyDJthy/ITy++Ez3YBr3n34wBdMaRa+gQVjwx+Be7PX1Q&#10;accy58j0kk2hjlDALzMe3JtZPg3KMmu8LuAO+g33kqAK+kr6qpD9WR4WMsNakKQAJdqCZ/JaCZYw&#10;BgILCTikDqEs0IlrsNBvkPlvM8eX4AXapNqhyC/0V/et/2GpT4OGDMDIZu7oyB3ox92MdQ/PZv8S&#10;j/YrUXc241udQ93EzBZ19mLHtISlJ+eQnWZ/uM8taaoOVQhdH7k7i4xV/gp6VvA09R/1Ie8/n4c5&#10;da9DAkG+73fymslL+D3XVoYv8t/2Ic7sTuUxstneO/KmOfeBvrzj/QPfU97nvPi/vnc9lvqt/mBm&#10;6GDsYUvq17Pygb5Mgw06sLcFGgwoqb3cOtEhjwmbIXtLvo9OhM5pOVR7y/Wxvw0CMwNktA1eh+1g&#10;dQePZtBmIAjjNwY/871RARLe9/UYczYGH7F30UiWdNc/qX52Cd0MHYd9oY4i/0/7nrVnxomgSB/r&#10;x9dZrg0qn+lLUFesxDNlMKb9PQSADMDEzoF0/JtZYOBgN3KuVz0PGVhJHVi9Vn2hBxnYZRYJMtFG&#10;4QYZCrI0n3r9JQmeQE2nS+N5e6RYFqz13FvpZK9lsjwKnGiPerSUVoIomUkCJWDCdczyeO83WV67&#10;6SS2uiCIIInAiT0zLLst1bJi3IOU2TLcY2k/wdrnqHPeMlC2wah93ErrC/UQ5DfPZy8TP1fvUCeo&#10;vflSTqE/6RMwC6NSl/o1Y9cD9XL9XsZS6mO8B66cSLKks1VUBM8tQT/IfrOC0kTLWfYJtlEvchke&#10;7VH/m747M0wSMNmZROZNIvtG42h+IHZZ81ZQ0seZIHoj20ofkKCggVvFDhHwQu/jXDK4y94lZosI&#10;mFjNo4ArgmE8B+tdG1j90u9MoxvNoLebjeLeUaesATolIIfx4xlbGnZ3ErZc0hnLu70W1979j7jy&#10;1v+VJbsES27oaxFs4v86GRcrX7UyboJZvxJ1rPXKj8EMlIHMJmmQE1VJ50fJLClgSQIlfo/3O1GQ&#10;TQPOGvMs4k6uJbgxAGMRMBEcsSyXpVY8Coz08p+ZdSIIwtHX5T2UTZiIdewHOPbxugcmXMGSXqiH&#10;wbQevWBJr5E0Esqh6eL2LlHZ0RE2gVL3avkUGaECQYdEAUvOo7jdCKOtD2Z7oN6MhNcJYS+CEs1y&#10;A4VFo4cJUrGDUWQDcJ3kKmIylhR2CCiEkTXiSu1Ij6LaLBje1xltBEdGj7IoPXaZRgdz6Gg4S0Tu&#10;E7WHFE6W7xBEEUCx1nnWHYRRZ0NKxsfIX9PdzDIROLGUzOYkzzA3lLQx0Q2zNQPFDBWNrK5jsGRn&#10;pj/2GkDJ0cp43F0tAMt+Aib9MOr+BFP25gZjfx5aKLQ715dRbYtDTckoBUoy4m0CZdh0YxSZeTNL&#10;UOIERlSM7WmSjnS+m8RvsxSZCnSDbHyfYMmUjb/6Yn9uIAETj77WKNTZn4JQoKPbuTEbBaEELWIM&#10;u3EytVEjC8aaoAlrKkET5r8AaMwjCr/RdRrVnnutBZSSEgVoaTMMZb5rrUojCRSuMgABkiWEouBJ&#10;giG85/ueC5SsIqg95ud8T7BEYGQawSg44neTkTiPCC7JiCIzFhJsYKzKODUlZVYJn2kAmPqbkQk6&#10;YFxrvC6RO9yfhgHrUxArm31Cgls6vDcZz61p59xsE7OOjJ6/xbNdSoXP66kkC5qUNflWrjvTsRec&#10;X8iGadI8e8U5nUb5VfHx6P9nlJBHyJR7e8/U5vi1mb5giCnNotWW31rHYBBocJ9tND63FJmItuCI&#10;QIl9SmTYpQSXNYJVShjHHvuWoDhjHBiB5m9sjr/G7y23dTDfG/dWR+Lh+ng8WBvLbBLJ1w83JuL+&#10;Ksx9gfU105NAjveoIWLEmszenjbbY52xBWmcCXLpnDRdUX5Qm7hXkEQqAJHgRck6sbm90cu73I9N&#10;lbfHLecm2CFQZBbbjdgYvcG5IImN5BFEI9f5HONr0qby7aUGLwaWx4PpjgRZ9gQ/MvMEpXOsXGt9&#10;2Oe/HitD9h+xNjRG5vB1lFEj3/gNvzd9fW/a0nb2RelgnARMBOa477E29lpfZnA93pqGF4xlxOo8&#10;68SonX6VnIbiM6ozSMUIHmcEcWaYnC0RIu1GNBgZjAC23r0Ngj1aZihLqaBEWWu11ZqnCmh48Sj7&#10;Qme7gL1ZjYIlOreLY8CGpmaP2H/iRAIlNzm/cf7duI4Scx0l5iVYciqpOM99XRwI9tBo5XMbkBt1&#10;qgNfh4VRkoINOtuMKim9KlDukwQkLAGCsEZh0ZFvXwDLTugMyuhZFRO+p2NIPjHfx/4f6YCHCfbC&#10;W+Wd8lH48RZ8OKN7oc0xe1exH/neypAl4W6kwmz6t9FOArQq4yrogiaZWcA9ysvqf3Zxr1mPlXsz&#10;DdX67u08X6n1Lu8rn+mgGRXcgYdVgMhI6lmML8ESeanyQb66qYI/rewoPF9SDmxlNqNlGQVOWuEr&#10;lopsi0XO7Wtls34dKZVsIjzKfwlAGY1svftsose9ZYkUzm10J1CiY8k+W35XR0QH925915JujmKI&#10;QpmpsiqxHKXaAE+lUcCkGWri2Ss1V+I7Wds91wL/zZhU0ExdRrAkgzV04Ckf0DVMGU+ACP6prDWa&#10;ziaV1uc2A2sd+WYG19oI5/b24NwSG0bc3J7pLmX54AMaRjoflOE2UC0p7KwflFAzSgabMcDQPYzM&#10;0+CTlPlJ7JUse5D7xzRyjAX2mP1K2lHuW0/Z9PzNBG79L/tDPYLX2bRdMGB3ojVm2s7FTOvZWIFn&#10;bgxeT9BkffBa7MEPnqwOxh/uLcZXTzfiE8ES+MZyx/m4zbN8jvL73aP1+On5Vvz0bCt+9gh9z3e/&#10;ebwaf7u3FH+7w2+PFuLr2/Pxt73Z+PPuVPxheyI+2xyL360Px4dLA/FioS+eoU89nu6OR8ifR/CS&#10;h9ARcn4b+bGBjNiEb69zXEKOzFvejOMcx2nGZgJDfAqjfhZda6n7aqwhS7aRD/vwU8GUu7N98WBx&#10;MD7YmorPDpfizw824q+Pt+LbF/vxw0eH8fdP78U/PrsX//ziQfz8+zvxw8e345sXu9BefP/hbegw&#10;/sRvPoTXPUEufLA5GR/vzMQzs1dn+2N/nH2KLF/AIF5GXu8Mw0PZt6tmiblHWStT6pPotbX2/AQ6&#10;7AT8bEweqQEPvzTVfQBeOACvM4prBB5YAXizSyyHoiNK/UAjPhu8sn8SMIEvZFRo/g86DHxmEL7T&#10;z37vc3+zhwRBNDoESARONB51LmswtrJnjKqTMnsDfiYwW5sT6yTU+E/nCPcvOKLxXsvWJGk461DB&#10;SJ7ovMT+Z71bVhNaHTVwB12A+dHp4lp3v1huzjWvwZxlszTI4GUj/N+w9gD/n31O0ghSD9Yhczbv&#10;p2S4odMYoDFQgoPUXQVvl5mDKebCpqN9fN99K8Ded4O9DJVMiKLnmaEhjxMUFjRJYm9Lvp+Ezjcj&#10;YILRVUi9Bn2Q/7DfiKCJ/ydA4rGSIIpgipSAiWCJDhfILErHbRLSIVJ0RnSoSuqM0BzvW8bHXoAC&#10;JaWkrUBJef5p7Qp1R+9ZPRI+rU5XwJIGSII+Z5+SJB007LN00giaGDAjmCJgAu/eUPdvgCUCNwaQ&#10;CY6pGyegxRyY2SOgkaUnkY2WQzA4oBBznIRO3IJ8auW5Wzlybh8d9e5iXxlEcCmO67or13gvnemu&#10;ZUj7JWu/M1e15ruOxSyHxNoo0c0aysg21qygn+t6CFtPQHCyzbmSx7IXu1sgg3+aufYNrom9qE3q&#10;HoDvKxMLFaAkSdBeygzHxvl55OcFHXaC+GaOvELHAAnE5/ZGEVxprSW/LO+lHE5n+rkETAowcpG9&#10;oHNVfQFS5vha0rmh/GGszXSslHpJgorID+S2IEoNPFAvUoZlk1fpWLadLJklyDZLdf138n11oDbv&#10;3+wb3ssMFAMszCJpQk5nlgv/l9kt19DHoFbOOY7rlMAmyozcwXbWIjpLbzNrtWQnCZYYZJIZqqx7&#10;ncNDOuRbsE9Yx/bNcY1qw5kBpZ1n4FU62qG0H/ieAWf2jrKkrc1nS2mhi+j4ggLYEfADwZINdCbL&#10;KJdelG3IQAGThq3kvjFwjKMBXmbF67j3f46BEol7raWSXjpJXbsCg/Ap54Jx15eQc8j4Z3k61yR7&#10;RZJ/9cHj9CEYILaPfn1/ZTA+3p+OL5Cvf3uGTHqyFn95tBqf3p5BVo3F/YXeODDgCftnYwA5aPQu&#10;v900yA0byMCxHfbrHvt7n70sHTB2GXjF+Nk3UR1jf6or7sz1xv3FgbhnaV8DsXh9hMxVDzlAz99D&#10;x982OA25uYVdst0AYNa0TRmTeZ3L8BvHOuvLp22JzFJ+oa+kc5/xqX04tF+T/F1jfB3bjKaHt5lB&#10;rcPY9+vYF1CMOe4xm+QK/NfAIkESA+xeHucgwRQbffdfM5r4N9F69j/Qgd6AP5TqH9JEZpuc4/8v&#10;oX9ZOqs9jua7GIOeuGefktW+eLIxUGhzIMGP59tD8WIXGQ894zzLcC22M1/NSWaX+PrBKnrKRn8C&#10;LR/uT8Xv7izE744W+d1MVgrQprWcVu+Vd5CjJ+FTZmfILwUIlKMCzB4LXxt1bSkLGOMKLCWYBN83&#10;SFKnudHXFZiy6omAhmtS+aHPQZBkbVDQrD0rYMzCO4cNoLnwVvScfyN6L74Z/ZftTfdmUk8e307n&#10;pxlEgi/ZT4U5LDKd/5Occ/St2odW+V1BHUlQxT2cFVgg/QEv6eXrQUu+GeCrM1yQCL5WIr/1vSFf&#10;+G439yc5j64Hbc1NbGKD9PRrJFCig9yyt2ZiG2CEfajuoL2o7Sn1cR+F0H2um8Gqbq6+YRYqz+mY&#10;6Z+BR6xaQQU+scB6VM4KTEiCJupaeUTu+lkGLMgb9NM0wI/MOFF+NcASM3F19pZsXHQZ7QXnuEHK&#10;esu8G8x7f2U07hncuzgU9szVJ6AfRP+ha0g+l3xKfa/Bk7QBDWJYZI5X9eGNW1YT23GqH5uyM/US&#10;gwqybwxkUIngR8pM/t/sEQNJsmxWK7KHOTQQ0QyTDExkHA0y0YYXOKlj2c/8DTB2Q9gSw/AASbtk&#10;kNeDLbyH/j3SxvuCmC08ezM2JfM4cKvMvaDJpCAQPHqKta3uYsZJ2jr8V8k0FmDzfgVN0GEbtpCv&#10;jwk9+CVxXxK/MWjMChU57ugEBvroRFc/cK3pVM+G/JB9/czUkWr2tXZz10VtqJfUji1lnwt9Fe0X&#10;BEIsCfbbLM9kU3CzPwqo8UbUElrHdErwhfcESk6+Hs1QK99pE3A5w+dmj5ilAAmUWGI7j/bMaIAz&#10;tYm9znj7hI6yV6zMYK8M7VxJ29bAvpLRWXQDy0fXHmbqBaPK5nb0OO16dAV93vom1OUMVi09Vhk/&#10;9IYBjgZ1DfC+2SXHgIk2SMMeMYCrh71nSXr7+fZdeYsxfJextASWjdbfgqe8jUw4nb44bV/Lxu9h&#10;+2YALrLLqjiW7c/ex6zxIo/REet+4h7lDwUQQddRV0K+mh1iEGopxVVKDSfoCqkbZk9D5t73/Vyf&#10;ftmr6JPonqWEb7EBsnQ4+0FwznWXQYk8Wwd80aO+KXlLKQVX5l0w61ajp4kZWl2Mh2W5BRo9/sry&#10;GdaL12Fg+YySSYIiheJXm7vne433JZW2WmajgiW15ImZJaXGPMxPdIfF288iECwxM6SLBd/JH0ue&#10;19JapRcJi4CBqeTrArSYWdIASzj2MlhJDHRmlriAMl0YJfk630cBNHrHiJ5xlD3BEuuglQEulBPH&#10;YAqamCKnsmbEyw5KiECJKZdGvJcm75ZH0Ol7KxU2yykJgAialMbuGDMwCVMf/6eeJZlOC/laoThS&#10;BRDM4BixVyBACh8FcE3XS2pEARQhpoFr9IWOc56B8XFhGIVntLfka40RjcUssQIjLunRCAuFtMaa&#10;TjIEihHDqzrwJjG2BE5edZA1SnKZZVIyT4bjCCFwtDwSB4t+x891rvXk+TYK2uZUZ2aXWIZreYSx&#10;G9bAM1qX/2QcS/1SI9mbc7yNNipASWusoNBZMioBFBQ6m1MKjmxOaJTbp8WG9IIzbMS+4ugTcTea&#10;e3PcyO1urt3OxryZG7KirBqCRq1lxFwqMTrnGDuU+0oCTwmKsPn8vSSoUtKxS9SlayYNYASpys48&#10;QnlOwzoFnsqjglCFkXtrGMSSSqQRTf5WIexvjChXcFvjVOVIpcnm9lIFHFQ0S+p6AUtKU3eZDc+i&#10;4Gkoa67fbLSPgWBPEo9TrDePlsswa0fj2rnSGVozTczo8XcqSCpGAi8ejZjJCGfWYokcQBnuZS3x&#10;3RSK/k+3hj1j0o5Sx9F700CpUV2mwmd0F+S6d/1rAGkIGQllNsgiSnJpin4t95VRYxoKlrWyJJmf&#10;z3YYzXSeMRcwucT4XMn36+8T7eZeSmP1ApasW2uRNWik15E9QpaHM1vicGEwbs8PcJQGy2vBONbu&#10;voYcxoll1ozosj/NbZWepdF4KIi4MBz7GHl+rkAwcrxkwZhtZCaMQJnUAE54389sgpyZM9zTutHo&#10;gzd47xbXMbWxiWe9yXmhrTF7ndzg/Ab/f4v7sT9KawIkCZJM8kyZaeI1VaAxQvuv8v/v5/nq4Pv8&#10;P+MALfYzTn2XMSDfj02zVMxgmWpDoGGITZrRUgScR1PaLVdjSaHbGFz318biyfZ03OPovhYINXPM&#10;2rQ6eVVsBE9qSaYh1k8i+GcRNFAn57Umq8eSuq1Sq4JnRASGEIqwYImRLyMqruyTcfaFwLlgSSEj&#10;IU81HN4nognlQcDkJsrOzfPvxo3zZpTY3PvtuMlRJ3lmGvjdczb85p74TXGOGx2q0+MUQhIlEfml&#10;g14QwShnM2JMx82UXK5vLdMKlhQqZaIKea6zn2ujhKlsmeWhES1/kbfYm8VyTpYdU1lfhtfap8q+&#10;SSucW5prewK+OdXHuPfwHkp9r4amWWWsf8skDrfz20b5Lnk5fMZoZZV00+R1elbjxCjy4iB9D8Ww&#10;OJcy1RU5rgOsKBFGocgDeXZ5mQaC/It5lKfKe2sGmoCqvEKQtfTJ4v7MJIEnSX7f0n5zHKdRirIp&#10;coPM0PDZM2sHMkJZsMmmvdaDLQ0K30tQxBroIyg6Ol2cD8dQoMrxtTlwAU7eScBEskZrC79PoKQx&#10;154LjJhpcktQRUDF9cAaMH3ZzyqwkhkmDZ1GPUZnlY6pXAM53+/BDy9ivOtcvZFy2GaGGouC/Zaw&#10;253REdlayt8l6OleVz8w401ephzQ+NJxiOGIzNchmnILsufXFCRvnuZo1FYaKPJ1DRj4ryW4DKKw&#10;DFfpb/NmtKFgt6GUd6Hk154lRorK93ScGOXzYnsy66PvsJ+nMGxGUXInMWwETWbbzsZ8x/nYgFc8&#10;Xu6PP95fim+ebcXvdidj134lXRfjPnzzT/uz8dOTzfjH8+34+dlm/P35Vvzzw534xwc78fOLrfjp&#10;6Ub8/fFG/PPhevzjzkr8fLgYPx8txc/3OH+4Gj88WIlvBVMO5uMvOzPxx62p+MPGZHy2Ph6/Wx2L&#10;D+HHz9EfnsGbn8BvHujYGYM/yS8Hb6bzaJXxMytmxrJnzWePj1NNZ5J8Lc1hqC0yfhuOAdc4hJ8d&#10;QXeZo8fLg/Hh1kR8sjed9Pv9mfjs9lx8eXc5/vpwI755shNfPdqOvwiyPNyM714cxM+f3I2foO9e&#10;3I6/PtqJzw9X4qOt2fh4ey4+O1iJT6Fna1NxhBG7z/7dQzfZdq+yTy3RNY1uNqUOiBy1jvgYOt6I&#10;hjxzlanvHAVLan1yg2vMYMzgGnhqlmplb1omwnIRUskmYW1o6GD0DLFHBthPvex3o+i6WdclpR2l&#10;Xt7E61q72dIDN9/7bZYI0MAzgKQYHDqdi4NQnVJd1AhS5b+R4DVK2NIStZGvkb2WVrW2uPtAsETa&#10;Zu2tI7PdH7Xhb5bC4TquaXl+AoHIDo1kDXwjDttZ20YRdnA0eky91j23CJ8xw80sigz4ELhUTx0t&#10;YMkMfHIMHiO4ngAwOpvgrCCtJbXUdeVvqe/KN6EsbwV5Li+1BNbL/iFmnkOp9+mEL7w2I1LV2yAD&#10;AxIwgWqJLPVoQQxrpPtaXj+JHihYkiVReX6DZEqpVTORIfa/pKM4s3XRieeSp3pN7uuY1Lm8vt+R&#10;b5SMt9TZdXYKuLv21M8rocMnWAKZIZqEXiN4YnkuP1fmCNSbYbKI/uwzaoj2srYE3g0A0HgtBq32&#10;ig4vnj/tJ/g6ZPmDLG3WzjNDM3luFKGf+fyuG859zXl5jd1hdlT3zTxmMADvZ+BXq446deyXVDI2&#10;i4Gsg6qf9S4oWIj1jzwfxsYTuJnu8Jrsv26fx6CDK6xlnonvGjBglknSRY/Ib+lioc4LyAPJ1/kZ&#10;uoLZIpyXPifKIwETARTBkgKmlNJdp5BNyrQSgFF0BvYk/3vcn4XxLPdwMo8GNSjXSn8Yzvk8v6eD&#10;g2MBW3hm7l8nfc1u9XODGF/2dJO4P16rJ9WMSY/a7Oo8ec//jRIokfhcOVia0mv3n+e/DZYUxOE/&#10;kdmVLFU5jH007l5JwESAtIW12czeuJHyWxkvlewMj2bbGkhl0A66L+t1VwDagDtI/cJ9LpDinvc7&#10;6kXZ09M9os2hHYFctPSt9rYlqexNucgaWkI+rw6grwxiN2ZQmsFVOud13LMm4F0FhGHduWfdv/AF&#10;bbiaPZfgCPdZnZ3yw+LE0amD3acjhzVmxm72gXNsmIPMLnFer5qNBA+DfxngaOmoFfR7sx1sevvx&#10;/lR8cW8hPrszm0DJi82RlLtHOpfQHbbQGdb70d3N+MSWWYN/rmM/JGDSADZ2tUPYu3exU+5jfz/E&#10;9r6/OBT3sGEeLA3Gk7XRzJJ8sTWZsv/DnemkD7an8v2n62Px2IAxZK6/fYT9/mh5NO4xB4cGxWgX&#10;aoNrY2K7CZhkHxRI2aRPQ39GgiXOZ9q/2HSMbwFCtE0Zc/Vc5mSZOVHHNZMoHWXwMisOCJZklQmD&#10;3yBBk5JRIhlsV7JNZru1Hdn3Nwz4sXzpb9kvb8KPTrO3kUGdyhed/7xGn1nqu4L+ha1kYNlMexzO&#10;dWTPkfvLPXF/xQbvvcxFfzzdtL+JDeGH4rFN3vnscL4dG6gJvoj9NXEdYu54fTDbls3hH22MxAfo&#10;DB8ezGVPDfvSCHTouzFj2GOWUmLtqFMLCusv0JeQ/hZIeeAemNVxeEza+Y3zXJ/KmiIzagk0Xzum&#10;+hjMSrSH2Rpju8pxjmuqVwxeeRe94l30CQMujAgXILFc9NucC5SU8jr6CrzPbO7P3AncaMdL1Wfg&#10;ueDJca8NCVmt/K7VTswgyWoorAv9DtV/5XvltbaGdolAgvtL+XEp3zcw2HL3VqEQJDmYs4F5b/qB&#10;1JENDqo6r43DBUu0I/uuGSjsPekARU/hnga9F+8LOvaNcY3sp8NYuvYsGZ6VSkYEZOBVjLV6jYCR&#10;crmWjZN8f4ox1UejX8YgXG0uZZm8wmASAZMa5a7dVUqY6odRXp7jGfRNGHBtabeheLg+kYCJfYz0&#10;Z6ijZ0n/zPiymgj6HferzpdBtI3/FizRDlyCv64MYYtZNtMyzq/Iasc4wQP0qGzarr7B79VLMgOX&#10;ZzfrX5vazJAh9nBpt2BgPMRa0JY3SCuJOcxywOipHhM80dbns96bfJZgCt9r8hy7/ibE/uyy2f6l&#10;N5MM7rY0V/qHWN8ezfTJXoysQclzARmBFMv2W75rlPXuWtMHpZ3k+k9doEGC7TXbSV6dgF/l4ZAB&#10;8M5T9n57hbJEtnoc5wZwlLKy8DbtX21h7WZfs3cNFrH0q47z68f9LH6TWSC1yXxmhFgyS8oMFQOQ&#10;Xk/9uuOcpZLNdjE4451oPm1miY3WfxMtZywfxnd5z/MWzgVmBEosAWZWif73ce5Vfdbe3QIlNna3&#10;6biJCfYyq2U7h9G/LKedAQz2+OjC/kb3sYm+fff0PZRsSJ6R5xLAzao6Euf2WJQsGZwZJdi7AiVm&#10;G44zxma892OnCLbav7f3Mkcz/C6zHy/Y2/fX0Xn+1/CZN2KUtTDZdo69Aj+Hf9dSi/KzJPk/a7IE&#10;BaE7MCdZqQdbXx1S3bKAXO4xZbPzpi5+k3nzc/kH/Koht5XRCVCyHzOois9yLTi/PNPgTZ9ZvsX3&#10;1CFZK/qpXG+uxdJrp1AB6pTlBrmUknDK8tbz+n/MaLMfkgAf32Vc9Kn/qtQbdyKM6r0U1iat5bVe&#10;NnNvACMCKFAqZ1LjdRKv7VliRollUyRfd6vo8YCCHz1s9G5uUJCkUjcP5/u9fJ6ZJZwLoHTd4L8l&#10;P2fSvY6157tYPAIwCZpIgiUCJTd1eFgT9ipMlGdiYWUEFJOSlEq+k8HEpYGkss5kMKBVQDnBNhe3&#10;rE5GuGO8ZzYJjFYkWKXMJu32n1BhMKtE5c6oFj9XmTCtMhUMrikjtN6otUgFTXSoy6QTMJHZN4RO&#10;AUVgfLxnKqSgSHWy6BzXAZ2RGygnLrzZuvh4hqwB6PgJPrH4JTe+aW5ZM5qNkKUQeO3RRkyibQoe&#10;o/yOjUoEc0n3LyBENcxKTxSBjFKaRQeaTvdKu7N9cYDydrg0HPsLZqH0xNY0CliSDjfLudgLwJIv&#10;vwRMLAXl+zrtJTMiLM1VnPPFgVfSKRF2MH6FQTVWjbbz3iw/tjM9GLszQwjhPoRLN9fEoEbo6Kgz&#10;Nc3a/kaHGz2etf6lNFQaxLjYL8eSDslgGkpPKU/ghmKDJXNl3BhrN62bNCOU2D9lw5a0TAVajV4y&#10;WkHDUCGYqZ5pNMpIZCDlvWJMvpzfWntXJcrXGtWmcBalVAHg/8EIEHpG/7hujAjRoVFAkobik8II&#10;YcxrMwN0gtY5s3zDqmAJ469hbpSJa01yLRrRnPXzr76TComCrSpTJRrF/9LByX+wPt0/Hl2rJeVO&#10;UM901bKO636Yzv1wOY0gayJO64CBjGoSTDEzx5RzozAEHBZgvIIkZnElWMJvTC83Lb8AJWZ1mXZu&#10;SS4BFPao2R3DZkm0hv1KrCW8N4NiZpYS5Lnl3aozwd43Rn7YkErAJEETzndReg6mjdQazBqMtwUS&#10;/UxAxUjNY6DEXik6SlVqjYyTfJbr+ZlNsnbtawDtjLVgADXF3kQr10Opn+uMw9n22J/0O7diZ/wm&#10;3xE4ETDhvAGYCI7sjDVh1NxM2hi6Hks9jGHbmZhuLQ2b7UOg4bDIcaFXxc0+LxfyfHngamac6NCV&#10;zOqxrNe+mSozXTxve74200SwxOybx5uT2dtld66HdSJYYvSjfOQ99snJVIyMJFExMurYUkVt580q&#10;eSPXj4p05W9FkUbhUiETiOO7Jb3arJJzYRmnefbyFPzHDEedCJ3s0c4rp9PBXRzg7yT4IVl6QoDk&#10;BsrGdZSK62fejBtGY1Qnud/1N9YcvWA6pQ4JFHIM3l7kmGT0Zm3sa1kYeYQNwkzDte5lLSd23ACO&#10;67xa1kNApX5fypqnvCewUqMOjf6RF6vUpnxhT7uPdQpYO14H1/7MAGsQhRo+5nvrkM6szXGzULpS&#10;URY0qUeN0QRaG7wnlcJUPkp0hUbKqIQCkga/ihN8zfsoKdHMi4onRq9RoLXsS4lkhmfJYzRsOVby&#10;ffe/SkcaUS3/k8JbjBkVFeVRSbku4L181XFxzFQQ7XEjOWbyV7Nc5nqb82gPFh1JlUeb6fNyPnSw&#10;MvZJXA9yfZTskveO571knvBfSaX2q8CKKcymNavTlFKiRvZ676Vuf6a3X3iHtXo2x1fFvJ8x04DT&#10;ibw+2ppl/Q4X+5A39hjS2C5HARNLBwqWHJfslBcnf7wQRo1rMDuejqWU+weSp7qf0kiF32adZ/ZG&#10;zxUj7lGYmTtT0AVM2qF+5NgYOpW6hfxGXrnL3rWZus6T+4vIYfifYMPYTR31bzforRi59nbMtJyK&#10;u+z9P99fju+eb8XHW6Ox1Xc51jrOx8PJtvjr7fn457Pt+Nfznfj7k42kf73g9Qc78U+O/3y6Gf9+&#10;vBn/eXclftqajm+WR+Ob1bH4YXcmfjpajJ/uLsePd5bih8PF+P42dLgU395eiq8PFuNvvP7qaDm+&#10;ubcW39xfj7/eWY4v+b/f71jeazI+0PGzMRHPeI6HgtpT8Ciz8yxbIhgNrxccWURuzAmYwJMmr5+I&#10;GYw5+6bYL2UGo2761smYbT4VK10XY7Pv/Swvtgffuz3eGnfRTR7C554uDcUHa2PxyfZ0fH57If50&#10;bzX+9ngrQZMfPjiM718cxlePd+OvD7Y57vP6DuN1xLhtJ2jye+jzO+vxxZ2N+N3+cjzfmImna1PQ&#10;ZDqk7qAb7SErtjDaV9WrNIjRAec5zrrv2C8aKNUJVUtz2L/ERvHVsHGurVVuDXNBkxH2iNkl3fIk&#10;+F4H6z0BE3RuwZCMnGPdW4agRLph6J34bZYk0MA3KMQoxgLC6gC/lHqEfFp5rY5RDB31F+6VMdfZ&#10;tSSQpSwzYnlG+alTXvmqDtaV0aJGikr2v1pBDs/yu/E2gUANc43xE+xr9tll+SYGZEaSvpYyQz1i&#10;Hv6oXqhuUvTCkvUmWGKfvUWz8NBPp9HvBE3mBljng22xMNQeS/biQI6Y9aFOW50IgsKZ9eHrhg6m&#10;7lz6ThUSLJnt0kliEIu2AzxUo4yxqdc6zhzhmkVfRrdjXue5HwEN93cBmDTw1G/MfFUPaM7o9ywb&#10;5FowIEgQSP33FcpnZuySUh9+CZAswPeLPs5v1cUrWDIpSKI+w1qzpG5Dt1HP2Vc3n+2Pg7n+7Pt3&#10;gC6jvDHjcXuiN2WKskRnn2CJ2YqWtajlELSZSr+XG7+gGSh7d0FzHZBHxy5Bp2KbpN6rPWH2N0fB&#10;5xJ1zjNx7v9mCRT0vldL+FRK24w5SEekunfnnrjfAAD/9ElEQVSueQHDsyWrSsLurPeq/PNevWdf&#10;GxhlAEEp8eDxHN9/Sf1X/bzQq+9LNq3vvox9elmbin0GeUzwxGCLCqRwnrrAeeQLe015poxTX6jy&#10;KgMq2KelySzkZ5D9epL4PIMx4Okef5nNKuhyJsnSpFKWr2Y8rAJRS1jbe6s2gk8bHtmWQYza5YxT&#10;Eue+V4MEij3Pd3iuLFHK8xiYYmRrh6TjhzVheRD7i/q/ZnANZ2CDMuxGkhGtZueWUlXMD/emQ8r9&#10;4z7TcWmWptUMLPm8gx5ttLQVDtw7ZlRlQAlrYol9VLLxsRPhPdoLlosa0tmL3Wpz6sIbuXarpabM&#10;QtE+1xGJvZQ8q6wnnc2FlMHcs2APdpr3pfPzv1Puda6r40U9KqNe1Z9uWT5NW5BnRFfwOQ2s8Fkt&#10;81EcLG+mg1fnuc7/TfT8u4u98WQd+bIzFi+2Ro6BkgcLPQmWmFkiYLKjTq9ejoxa678e68jyndG2&#10;BDH2J7viADpkL99bGIyH2NgCHg84PsDmfoj8erQylGDIs/WxBEg+2Z+L3yPLPj1c4IhcPZjP9xJA&#10;2ZqCBFNms6zlR9Dzjcm85oF2IfxHZ67g1Ai6uuNeG5CnX0PSJwHp21A21AwSfRKZWeIcwqsWmFsd&#10;1EV+FBki2F76klxgj+vYFjwRmNdhXd6XxlrUgdxD2BPnf8t+eBO96HT+3t9YpmsE+S5N2yet9wo6&#10;0LUSFCZogk0lYHJvWbAEnWhzKJ5tm1EyEk85f7TOPKz2xd0lxne2ld9YSvV60pY2mNfANru3MhhP&#10;tyezCfkTxk0b0mdSVmaDdmzl4quRT+mQQxd27ehkT91aWSFopxytVMajAEmMmX4O/TrqhvDCum5L&#10;tYjGdxhbq1NkiW/9AHxug2b7lEyhA1lZYVGgCV3HfmzaypZes/LJKHM5iD6pTql8T6e0Oik6lDpo&#10;giXcj8eJTvYHn6mLpp5fSd20kq9TVxAsMNBXKoG+BseVSHZBFK6h3sKetQ+KY2UVCnUDqxfcWzF4&#10;sZ/XzXwHnqa+e/kddN534b1WJng7dQJBHvdvOr7VVVh33kctUS/Q4xhpVyVAolxFZ9BvIvlacixr&#10;tkwNBtEXV4I6vf5LsETZdeyb4b/lG0UOwQOv+dwFrBDEt2Sy/M45tsylctaMkodr42G/0l32r34A&#10;95W+Dn0ZkqCkFWhKFRr2grzS/aOMZA/JCy3T7LEEzMFvWVfyKn1QSeiOBktXPUe/mDxVf90SPHce&#10;XWGSsREwGYXGeMbsQ+LR1/JX5lsyOySdyVBmmPB6iLUlcNJ3S5AEm+Qm9uyN95AF0LWiw7VdeD3J&#10;YJgRfpP+J57VdeN7llOTPPf6/pfrbbaPMWbtuwarD6mAVg2+7Tmk3Zz+pcbnZu9k9g+U2UAS8ki9&#10;o/jaSnCyY+bYWWrf145frqGG3ez3UyfhO+puBtFosxr0WUo0/Rbd1DJZpRyYfVUEU/K9BmmPCY64&#10;DirgLpBWgtvM5LZstn0n34GPMVb8vpXftKiTm63C0cwSs6NH9MHDP0xYKPIYfQwZPaD8QRYp3ytQ&#10;Mo6+NSlI0sO67is03X0r5bL85zhwgXPLyhoA5Nio7886TspvAQblNetX2Spv1/ZwPfpa0ESwVVC4&#10;76qVQax89Fv0mN9EF8fey28kOGvGyQjrY6RJX6Q+H4P9T+c+S3BW/Vn/KFQq9OgHLf744qNQ5nKf&#10;Df1NPVwdM/0ZjIlgV/F18zr5LPueY+rxuT9ZywmWFN9DZjPzeQVK9G24JnNdstbkcekbbfgu3Dv6&#10;QszM0jdumflOS3CZWWL2lvu94S//1ZCDC1knVeTKybGhm6QjIdN/UUiPla//A3VAljuxmWqtFe97&#10;9jHpRoESBJFezRp5NXOkZJUIgAiMnI0OJquDibRJvNdI8h6MnOF+ugV1Kl0vgMnALZ9D5x0MAhpn&#10;YU0wAZMNMoLMUkuWWHJTuXkKM9RZXAETeyDY0LtEi+v0VAlTITOSZR1jTdCkCK+m2IAp2fjb9zJ7&#10;hMHP6AuuVY7FCE7yXAbAxi8pl0b4GZlQjlKtD5pOZr5XABz+x/RZy2eJNDecZm52FU0XRkk3grFB&#10;TrpUX1cyba86zaR83TgXwe9HCGQKHMLNWqxl4UGNo4vPBZZCFuXH8ltmhWwiEMwuERjZmDAyuS02&#10;Jjuy8aQ9MlZGWtPwM4LOSCIjLZIaQnrSxcz1png9AaO1kdSIDNyxYpNk012YnJQRfjI9N74I/LBZ&#10;Mf2xOTUQq2M9CAoM5gEERX8rxmwT932F5zOi3Aiwl9HJrRgu1gZsuWh9wPcwEjBqNFrSQCnRXWmk&#10;+Bo6zkzRYIC5ida6mWUCpZxAGSfPTeUuzKFs9mPDvEHVmDTKLg1KSKNiAaZdog19XaJ2CliiAG18&#10;hvBT8Jc6vzJD1pSON16nc9OI5h7GlfFUaJkBMqczf6SFuelgnLqyfNraOGuI98z4SQce1xEs0and&#10;jcJi/fwOkeV0jBfFJIUq5Pwk42kIXBUwo1Bcx5UK+OeaZi03aBxKpiy4o8KQSkN5ncAigtC9limq&#10;rg//J79rKj57k/80KiMJge/r+t48a+fVMmbWRF4ZtiRSS5SG9KxJs0IwQjz62ub52bAe5cLSaS9r&#10;IZvZwhHyPQHR0qtGcKSRScKY1l5Ghbxv7817qnWWb4QZJXsTbRgjHXEbI+n2VDvGj0BJV9xf7Im7&#10;8xpFzbE96nevvULXEzjZmxBcwagyE8UIKo47HFf7+a/2swmYLHXbl8AME2sYX+K/LzIeF7iX89zL&#10;uWOa53vFsMAwGG1GkcMo4348CphsC5iYcTLTHYeLOoUtw9cZi4M3mGuReXjEjRPwhtOsl0sJbEpG&#10;E1umqNMU8Cs65E6m4DSlX0U4gV/mMNO8UcAyWkmDDP5mP5QFlFmVuxn4mZmOpW8We09+L/B+4b1G&#10;NsG70dygJvbwrXNvN+itPDZBWZ5J54V7m6OO9VQ8kEWv9vJQmdDQz7rb7GWzz3TKp9PjwjvHzgwd&#10;H+kMOcf1znLtsxx1vvte8hMBEw3m4ijJyFKdDFdOsn90nKD4I3hNKxZM1EiyvraluNLJNdUX25Pw&#10;Tnh7giWCIsgY+XsqzNDyIOuT97LXCceiQMsPpKpct3BkP/dap1f5VkrMGMkhX8r+AciA2gfAbBDJ&#10;8bfvVPJcjSHmpxhJzpFRFShOKkK89rz2JzD9us6jkWZGayhzBOVr2nWVLaXcDkrIpfcYx7cyOseI&#10;HY+Ok1F4gtsqdvJZHUaSDeukBLkZ0yx7kSAaegFzKhnp23bpZK6RkkVS5r2+Lhkm8nt5PL9lHaiE&#10;6jCyXIrRollmA36vw1DFV+NnQsOXsepDeepiDkfgZxp6e7PdUFdssWfM0hIssfRG7h/knllkFUg1&#10;7V7+ZI3rMcY0AyQYtyytiVJZ6/7mOGt8QhqV2dcMI1Rj1LrRUh9j2I3Sbc+SQeZyAjljdmOm9MPz&#10;BGsN7rDc3+449zDE2tA50cguGb7G7668GYOXX4+Rq2/G7YmW+PO9pfju6WZ8tD4cW/CNza4L8XSm&#10;M74+Woj/fLYd/xYsebgWP99fiX892eC9rfjXs834z8cb8V8P1uPf+wvx7exA/AHe+Cny6TN0gS+m&#10;u+NLjOA/LQ/Fn1dG4q9rY/G3zcn4amcmvtmfj+/urMRPj7jOi/34z49ux9+f78X3T7bi64fr8dWj&#10;DWgz/gb9+f5a/OFoMT7dn4Nm4xOdPetj8WRpMB5x/YdzvXEPWXY41hq7gzdjZ+B6bPVdjY2ey7Hc&#10;fi4Wmk/F7M33Yu7WiTxfFEhhLOZbTsdc06mYbz7D+2f57sXY6H0/dnRSDd+KvdEWxqYj7mPQP1ke&#10;jqcro/FibTI+3pqNz/aX44vDtaQvj9bjLw+249vnh/HTx/fjR+j7D+/GDx/d5fxefPfBYfz54VZ8&#10;dricjes/2pmLZ1znwcJIHOrUVg7B91YZN7MqLYmyqFOEOZ3ToGN+x9GFLb015hEa5dxa5gIm/eyB&#10;LnmdJQBOvZ7RbdZztj5xrdUs8FcaqJcIOEv5abDITyz/Jw+yPI7ZrzpwajnPEg2sA+Il2YTZ3laW&#10;t8yefgbCsN4t32iPsGWbFiPvai8fM6+yxOMY/GsYXadPQ4W1zlz0sR77NLjfNx1ex8hb8OR3U2Yo&#10;SwzEkNQxajmqktEmQGKPJPRedL9ZI9yH2mNxpDOWR7tiZawLOdKemR4FJFHHRN9CV8/MD8/RvVL/&#10;woCsDv5pARPtgzxqyLn3DRxhzOGdGlPHlEYYup0OCvmo10J/8/o6czJqF12qBo4YJGVGeumt0Mz4&#10;FLIErWVQF1l3S+gpZvWpj6krWzrVjBqBIsGRJXk+c5Zldgf4XFmAnFjjudehDZ7diFbliKW4avkt&#10;M0oETjKrZKq3fJ6lHwsw7zrQ4WAd9uyHZDm0BEu0QwoA4ZgkkCQlmNQgARJoHqO9EK/TWVEoHRbM&#10;1Us5VcASjyXq3IAhnYGut0I1q1obLMvTMMbORTqz0bnHsEXHDXLARh3lPAEUSDDluBQHx9o3xc+H&#10;ddrx3eGblzi/xHv+jtecjzYh96CXfVeQgfkd5QG8H/1DXaEfOSF5bilOG81L6hOZJYLMV7YVUg8y&#10;M9VjKTFXeq5A7s8Gvfz+/5mUmRnohZ1mUFePTjp4wBD6yigy00BHM6vMqjLKdIw1bPmsWrbLYIAE&#10;RiBteN+rjhd7oOR3GB+/U+x7QRXkKmsh7aEryGGBeuW3tqI6BGNtQJmlLjxawtT64N5n7VNnqVDt&#10;JPdOOjzSVmMNaLMiKywZLdhooF46OCAdHjZc1mmYvQTYS9rL2g2WEbKfQ5YS4tlfgiXq4IIrXBv+&#10;qe2gvVxKG7EH2as6VgogUs5fvubefM09SNpsv8gsgTKzJElniqSdfRHZrWNFZyA6I/MsYCJYovye&#10;hW9ZRthMcEtDZYbDcnc85HgPXf/ubGccoXNXuj3ZiszBvh+4Fuvw2A34wR622SH79nCmB3vBElxd&#10;HCt1H58fYF/vwYP3kPcH2Nt35nriweJAPLR/2Sqyaw3ZtTkeH2xNxnOOBlI8QR7bq+vTw6X4w721&#10;PH7I6/v85gCerg5hQNqEeiD6h01/s/EvtpxVM0ovx+KnEBDOSP6GvSpgIuVe10fCMUs3N2SKezz3&#10;NvbRVKdOauw7SJ4/hh402oJNoN6JbtR/zfVv1iE6InbFQKNvSfY04XvDN82YeJd1cZJ1on1zIW2b&#10;mkm/P9MWh4z3/ZXeeLQ+GE+2bOo+HA/XB+L+al+CJfdXBEwYzzl1uNb8jUDL3gzEPO3P92S/S4PG&#10;7q2OJRCtDa7T3eblpWyldgR8hPVolrqASVLKCZ+N9Y8MyMoPrEvX5i+AEMbN4FEDImsFCT+vsrhE&#10;aRf7Nks4+R66uiDJDOOxjO6SJWC126AMekNGb6EXGUQzxdhaVs3MDinLZqlnqo+il9qDojrMi31/&#10;oRC2WlJ9ne8JlhTgQ4eo1x3EFhA4SqcqOr8ZF6Unmr4S7X/2bK4T5CDPaI+Se2Y5ocsdLQ4iE5sY&#10;Q/lsub/UjaGSDXM293H2cEuZfT3la8k64LqMg+NjhpPZmpbhS7AEG933KijlsVTkYN3yO18btJtA&#10;Vc6BAarKOX018B14UA1iTRnEPZgpV8qM+ezlaHa/wIlg2RLrXTl7x+orC0Osoz5sbH2FyEPXO3M1&#10;wbodQ8eRRhm/QjqqBbhKYIVVSY6DCvQN8cx5X4K+VRY2eKZgifacVIKfXYv8F7zVgBHLhdqofcT7&#10;5zls1l4auRcy0FHfzxxj4T51jTqmxb/HOLBfx7n3UfbcMPc/iP7c34z9IniSZdCw75h7s1H0EVWn&#10;tMF0Xeh1TWd+HbdO/0c0n/1N+pLsb+Oa8jvVT5V+JP7T+dE3mhVK1Pm8h8b7Zux5FNjKjGX3Ffur&#10;8Hj5d33N/mKs1D/kPQUsgZ+pbzAeNTjI8VTnNWjRzKNVs4+GWzMgWzDO8l+1ZHiWocNuM/um9GAp&#10;FTLKWneNCuaZaSdow3gp01gflg7L3qPsB7ORtN96DGbX39iwgW1Arn9BuW6QqEkL9gWz9KVy+tVs&#10;kiyHKbVZieBGTKBzTXU3odM2MYYGB/EZfGeoqcgn5ZRgiW0GEjhC9upTWDTAiPHJ0r6OHf+rbE1A&#10;nDnMrEH5lGufsTCw38Bn7dZBeK58d5Q1MIb9NNqkj0ebVXlf7FoBzt6r7/Ls7mOBVPmB+6TwBHUx&#10;dbWX/e14bs7V3ZS7JVBB2cv/8izuw5w3xtZ1L8/VV+9453PIE1zbynqfh7lIPZ17L/5q1zPrqlv/&#10;KLyTdecxfaXsAe0Kj9oK+tH1e+sH1x+evROdO+cS+lVJs+XmGshVjU6pqT9+lpEqGYVS6Uwh3sv3&#10;IdGwV0GS2py39CdBsUS5EAgZYLMPsSjGeFjLroyj8IwyENmbBGWlj++YcWKacTsLrB3l62XKcfmv&#10;StZczUZ23J99S/pReG1KN9rm4mHht+vIuwGDFVV0w+hYKk4lHdROgJvMwa8oWC2HJGAipQLGQFpz&#10;eAPDbHsMY0TAAkND2sRo2cZI08EqeCKI4m/MOkmHLtd7FSxxMXrUkCr1QFUUG9RQRgRNPPo9r+e1&#10;dzFyDiyHNT2QTjadam4ADTWdXzLKyjgrCaAIfEjVkSVyVhsqZWOoSzoGbRZlCiTvVeIz67q5wV0w&#10;bvqavpTpmE1nUtgaXZxIMQLHRTjdzfPqMGZR6qSvZbPSmGRMBFtkrLV+u42eC5LNpoEpDiGQBxSe&#10;/Eef948QqI3+hxkPmf5Yw0iw/MKkTsF+owvbY6avJWxgbH1dmxmPY+hZYsVU93aMlSzhks5USGdq&#10;gwpYYkRViWY3Y6oAJhoCZpZwHwp/9oQZJxk94hpmzXoUyRSZzFp5CZr4vUKZAgcTsyRBqYfNWnTz&#10;J9rLmsSIsMFyllpQ6YQElWTcgmHVGaryKSmUTXM2emIJWmBs83coWmbm1MhESyfND7AWoSX7eKA8&#10;baFgm/mzgxJuybR1lCpLn+nwlqEY1Wy5JLNKbIbUcu71sL6fwqM4UGF26VBFwYIJJVDCuZHzChZJ&#10;5ljSc6Xi6Bs2KtZzPrM+u9FKRlZMqPB4LdZCYdi+p9BD+LGey/slsknUu2SluKcQpqwFs1UyY8X3&#10;3WsKWRk9pBJVAacKOmUJpKFWxq5GPmnYq4RpZLnPVcrcuyqlL6k28C/0EhCxgaKptYIkheAdrP95&#10;3rfx/EqfjZVvZjbJ7jgKLYZRgiUYUofTHKfaYn+iOYGR9QEU/b6Lsdp3KdYHr8Q27+2N38JgasPI&#10;6jqmh0t9GaF2b647dkaY1377EVzj+zezcbNluRYTLDnP/aFQt59hjE6hkJ1gnM7y2WX4lqXASp8F&#10;+6dk4/hJo+ObY234VqxaS5n73eU+t7nHVf5nrlcHEfPTfoFxRUHPLJT+2GUdzfOc/dfgGRg2NmS0&#10;OWMxZlQojDxAIVQZUhGCV2TpBXir0bNLKCnSAnOicqeRYQ1PKfuJIEwTNFGusEfbBD3Zr4Xcu9I7&#10;5XhBp3ih7D+C8Z4RmzrY+V1GfrL/7WNkuSzL7BkBlmAJAt3fCHxImSniNfidWSXyjSabjZ9WCfQ7&#10;XOu8hjL/y3crWGLZKH+TGRHwUSNV3ENZ15r1rnK+PqKj3dIovbE90ehjMtpRjpC1djPiRWX5lcjc&#10;XxDrd0GewJq2Pq8ONGlpoJXfFhknWZff8jMZaaHscT3Dk5d0yEnDOjBM5bVUI7xLA0rDtUFjKvkY&#10;tOm8ZF2PM/82+LN/Qf1OAVng3fCHVDRRmqwTmjVn2e8FhIfXowMI2ihfSoTNG+kUkmcKgKvw2deg&#10;RHagdKXMUYYJaii/DACAH1/XUVEyWwtgYpZJyTApWScvs01aGgCKYInfzbKigiU6vuDr8vbiDDOa&#10;EWP9ps4AeQ/P438qIy+8lcab5SSMrNcJvOm+YX8czGJsQ/tTpYb4/nQhy3hu6vjUENF5yhgNYyy4&#10;H3QMD1g6QRmK0qkiqoPAWtilZji8k/9LsER+itweMKBBWQypfFu7NyP2lMkamCjxo1zDiMJ5ozad&#10;N5TaSQycGaMNWy1hdSrGr78bk9A97v0rS2Y924oP14Ziq+dSbEMvFnriu3tL8a+nW/H3+yvx1fZk&#10;/BXD9ru9mfjh9nx8fzgfPx8uxH8dLcf/3pmL78d74vPWq/EhettzxuwpvPsxz/sEXeBp3/V4ivx5&#10;gix6ipz5GF7x5cZ4fHO4FD8/3op/Pt+Pf7zYj5+e73EfO/HD8934XnqxF98+3Y6vH28mef7tk23u&#10;dyP+dLQUX+zPxR+gP3P+1ztL8Sfu6/Odqfh0azx+tzESH60MxNPZrngw0Rp34F23LY0ycC22+q7E&#10;ejeGbdu5mMPgm7QPzdV3YhzDbvzq2zEK7xq+/GYMXXojxuBns4Ip8Kw1dJsNZMg2e22ffXpvuj+e&#10;Lo/FR5sz8dk+/39vM4GTvz7ajb892Yuvn+3HNzzbVzahf8x9P9mNb57ux9dP9uOvD3fiS7NRjtbi&#10;86PV+OxwJT7eXYhn61PxYFEgpR++3x2bw6U++TJ7PftdYBjYz0S5KGBidlEPPK9TUMTSgewlQZPm&#10;k7/N+smm/hv5JlByS2AS0lDT+DBj7cgedQvDYT8lAwjsIWDzZYMHdGosoRNUyh5q8HhBkc0xeJdr&#10;G33C15ZSme6Al7aewchhTNvOwLMuImevxfrordicsL9Ja9LmlGCAOiGyWbC/F1ndBV+yFjZrVwfZ&#10;wA15s+As70nIfvWOEilWdD9LFkygP03AGwVOZjUCh9GH0YnNLDG6sgIkmSmtnqTMl6eqo2MwGnFo&#10;f7t5Dc5GJNsEep1O2+qQyJK3/G/NLPEeMr1fyvuRH2rsqwsazaazohj0paTpWa53HsOu2BQJBkgN&#10;g63wVMaAc+Vh6TXHfUnec/J2wZH2JIESe2It5L2rE5ajQPmqgR3IDQNDzFzxaGNZG70bFKLuk/pj&#10;Gs3KiOY0Qn1WjXojIF0fgiUatQUscW7Vj6ocMiOknC9wbtPhpV6uq12FHu4a1V7REbEoMfZJ6F5V&#10;f83zfN/P69oqVNdazQ4outxV7CAIPXsKPjPThp4mgGOEIq8nuM8xDe1jcu7k38wFct05tZ/KhFUG&#10;mpH3Tejs2LW+N821zJKREizj9VQra4vPxrB7q0FfwJZf0hA0iG6SmQaCl8iKdIw0DOse7Cxtp3Qa&#10;KMewQQQ4+9A9+jgKzBu4lr3HpAY48pLey0ABsxd6lUOQPXosCSHIYNCYIMQ0c2Gz9WrvTPAsAiej&#10;giY8p4CIgY/2DRtxDLCD7T2io2VCW4nfCLKMMp7ZH4Xxsna6WSt9yl3lL3vBPkMCNNXWUZ4ry30G&#10;71dwKMtXoHuZoZnPAynfDXIQXNA+UpZnFQTGR7tT8ntGpCvT3Hc6cUpfgausQWVncYwlkMIz6yTR&#10;6bOGvrPBnk/bm/XsulOfd83o4HzVsei5e7tWAaggiQFtJegNvpLEPmdNWYbOgBqdTmYhCy5pS/pa&#10;wMpgni6evU3dE/3A/goFLLmaYIlBSKUslP002uPuQmcczar7t8UhdsAR+v9dg6Y47o8VsMTMkk1k&#10;5S57NkGRaYGSAohsj7ag39vTBHuB/W3vrk3+J5vDI2PXoQ34cWkWb4aK/b2auU4BUe5g9x0if+/M&#10;mfEymtknf0Ke/vHBenyGHLWMlz3PDvneJv+1gF0zJh9GB5HsjZaBazou0fmy1CK8TjsrHf3olOr1&#10;AgOWddUuVTfVNtX+KlH/2F/arXxfB7UBfse9Mn4RpFN8DGawd1/RN/EWa+idlBFjfK5zXUe9Dnr1&#10;qSF0qRE+m2g5yxqxLKmACTYXtsttbKY7S71xf7U/7q8NxD2O91b64gHngigPfW9Z0KQ3j/ewrQ4X&#10;erPU6iY20ZZlV+1hO4ecnOjK59E5rqM8wQB5TNoR19InocNSe8L+ETXANJ27ygWoOIQFQuBjygTG&#10;QV6YPVwdR31OygN4YAGQSxCgQMky82pFBe3LeeTmcl8BSo6Y3/tLA/FgeRAaynKsdxcHsOnMHDRD&#10;SrucPdaQr4PqmoyxY+1RX47k+AuKKJN0Zs/Ciz3O8J/q/mMCJoyxZN8Y14HzoV475HWZL/XRLG3P&#10;s+vA9DmzvD3r2fLX95ZH4unWVDzbnmYORsOy92ZjmX1arn2O8UV3xRaR/2tz638zkNLXJUC0OtjL&#10;ePpZrdyi3KjBHgI0ZiQIuujM1elr1qefC5aUdcmY6zvhdc1ozGz7Ktd5BktBZUkyriN/10melL6O&#10;M/msOt73Z3rRqQbR/TszeMleSxOMTwFHBB7tDYE9zFgVajThv9Xwb3D/gjuCJvoh8pm5h3wuyLLt&#10;8q4EStC3dexmKSHuozh3S0UZba4sucw82JNaHm4vUH2vg/zPIGvT0lyuzSwP7B5lv1r5Jc8ZE0ss&#10;LzJvC+zZeWiO9TnNephgrsY6WQuM45jjA+lonull3XIN/YDakVagMOOk5dxvscF+i+31JnLIwFvW&#10;TdqTPA88RrszfQLOM0d1JAPAtLUyG01HN2RGWYKsgqsN32kGnPN8gun6lwQu9B+Z5ZOBGtrJaUPr&#10;a3M96IPzmv4Xe4n7FVyz5L/tADKj2WdnHDxa9caAWwNbLDE7yz4opQQLuT+Pq+SoX6HX+F/pV1Y3&#10;ZK7kFa4P5Y/zJt9QtguYWPIpy3DxmVU1Mjt6BB4z0J5gSAl8UCYLQL2f/nkzSxIsaWSXTHKU99hK&#10;IPkOcqsC+iUgVD0b3oIeaaCl4JGBQjMdri/Gg/krvjZ9byWYs5aKFUB0v7jvM7APcp9OderLcf8x&#10;B9r+6ujsDfeDlRiSco/Ad6ruAyWIev08PKLoVOqZvmeGsGQGcA1+UacyaNHskTqmrvmy3y7le/pG&#10;a5ZyZp9AAoUGWBnIbfaUGST6Nl1r8rFZ7Bh903lU12T+LHUraFIy15T/6Hj5X/osfK6i2/1KZUoa&#10;QCGQbBxTS1RYu1RFSzAia74LUiRYYgqvdD6sd3r8GQ8svaw5L1n24izXOBu9PLxpw8Pc0AQPOMWD&#10;GiGm4SNgopJmVLG/6UAReRnhUiJCS/SLdezPZKO6Du4lm9RVwATqNwqExZUN6lxckE1tp1AmBUsW&#10;NJD4T5EpmXkaRZDnIpOZilc3LMfKsDQEBEt2x3sSMLHhVqmZisKGYVtqp6IMSGwcy3WtuOhkPiy6&#10;2gS80KvOV4XBS0evEfYl2r4wT40OI9+3Rrtid6IXRmxUWFdZ+Bo8bDLTPRXMtRRKAUr+f8ESScaa&#10;Eb+Mrwp9acJcyLIfKvhJ+foESr0IIYKU6yk0so4gyo2CtdSAQ2BwLOR5oYwc5/uCI7lwGUPv0ZqT&#10;NuqyaVf3+/w/x94bMHsFEb8RJOmFevhOr4xehs/iLYweZgAZfW7aminhUs4zhs4wyu4gzOLlmtZQ&#10;YG2w/koPntNJngug1DV63IfHmr0N6oOsU5t1gyWuN4zC7HqycbFRJDKoRHO9P4UR69vGo6K7Mi6d&#10;gCKkOmazBjTfV7EygloS9RU0MU1OBdMIyhKdiNBmfSagooEq04dkDDK70v+A9YaRoKO0lGtAuMHs&#10;7RFjhOIyirK0Aq2NC5Sg9KEoH6BE7c/35blZQPaT0XCXIarsWyJDxb/57GsIOrNL3sk1IyBSgDKV&#10;WQRUrjVBOdaYa0tGCXkuQzsm1k6hwjg9CgbKmLNEDWtEp1+CKgh161JKCj7f8/sCLEbWqlCUbK0C&#10;QJqlkkye97NxW0Oh0LDy6F5OEISxlaEaYVCjDBSYx1GLzFkxplBuWF8Zuca8zrCvdFAJzpgxVsrp&#10;VSpAicprIbM6LAX2fkb7qMiu9mMADVyHN2i8XMfIuRk7AiejzbHNeYkmu4pxcyVBkqVuGxmf5/Xl&#10;Y7DkCOPq/kJXPFjsjoeLvfF0bSg+2ByLZ2soxLPwhEamye6Y2Sm3+C97JlyJxZ5L8BxLl1nvWbDk&#10;JON2lvcucV/X4WXWRra0lw3iMb7GzKixNq7KO/dv9sm4Sq6O/dKfYc175t5tEP94Yzxe7M7EQwyv&#10;DYwrow2sbdl39W3m0br4JxCSOl/eznROI+tVbDNaCr4qIKhi5lGFTcXNtVVKB8JXmG/3UdbrZn+a&#10;4WVGgaBnG8b4S3qnUJZDeBvFDCXESD/5l4KaNWVZKIWeUY8a5tZm972SJl+c9P6X0ZFmlXgdgZKs&#10;K+5/cp4Nxk+9GbdOvxVNUPOZ0t/E79byG0mcW5ar1r7MBoXwWaMsssxMBUswvMwUNMNJRVulzffN&#10;ejKdu2YOphIgr+Bei2HfMPJZj/KKGda1UZs6AY3YzChnlYcGmV48zvrVyWjN/RnHXH5h5DLK8BK8&#10;YgEeoJI7yboeb2cfNEgDSQXDBs4LGOILDfBVRWMGpXmKz0sUuOdFQdFhKN8fQUY4p5nqyn6sWXaS&#10;EZwqQzrpLNuhE7SWytERo4OopsBWWVbk1imOOqbO5ZqwNnxHAyjJslyc10yTWqLr5RE9IsESo2AF&#10;hY0ORr4kcU3kgIpaRiLr2EEH6blUgJL2c69nxMw4PHIeBWtZp4SZWeyDg9me2IO3ZkYJtD1uholN&#10;Z9UFbsATMHQ1AhwnxkSnw7gGA4ZmOh3SONSp6vsanyr/OinglSic2QS8QWaUSGa/lKb/70b3pbch&#10;070xRq6+k9Fq4xq+GGWD77/D+ek0rBe7L8dCx4WYgwcso+y+WB2K759uxY/PdwpY0nsptnsvx4ul&#10;3vj2/lL888lm/HV7Ij6ALzyHT/x+pju+QHZ8ttAfX3L8aWMy/p/16fgRfegLZPAHjN9j9s897vMQ&#10;uo1MP8RQvM0z7vJ8OxjXd1hLHzFef9qeim/vrMSPjzbj52e78XMDMPnxxV4CJj/YgP2Fx91876cP&#10;+Bz6+YODBFW+e7QR30P/4Lv/4vOfBVTuLcc3d5e4d4+L8Zf9mfjTzmR8uTUWn22MxMcrg/HBUn88&#10;W+iNRzNdcWe8LfblgdzTSsfFWMIIWGw7lxknU9fhV4ylNHn9ZEwxplM8zxRyaIb1uMh6XkOmbGAc&#10;CaDsIof3RtvjNnv6cMr68v3w6sF4bG+W9fH4ZGc2vri9HH+6uw5tJP3tEc/x4jCzUMxO+ctD+6Os&#10;xSe7i/HB1ly82JyJJ6uT8WBpNI5mB2PfDLQxjfCmlH+uTx2vvfBDQZM2I9Wskwy1Zp1ks0lej1sn&#10;fhM33vuPJEsBGBik7iBIIhkNuWVpyUZGgs51GzSuoUtkmUnWepaVg4xUFSyxBrefLcEX7CEmWCJQ&#10;MnjdrMK3kN2CMpakuRCrw9die6olbiPD7qz0xeFSD+dmZ3VkKTtBeTNSJpmDBEwY+74kDX95wMl0&#10;BKi7ysvVr4aRzdZ3tmyB0XgGzWhHzKkPyzOV76lPGTlmIInBKGY2G+msLoWuhB2w0NuCfoDBie5o&#10;/eQSVY6ehi6Q+oA6BnxWvlTT9QVJEihRd2i8NnOvBCgJIKvzFgdg1lOH1HXU7XXelCbu/lYdUTBI&#10;PZl9z2+mkINGuXn/3nfy9X7us0E2qn/ZjJ7vqT/CN3Ugl8zkl1RLkki+LiVedCapDxXjUnvHWuyC&#10;r2YdFSAWngv/q9H+gmtZWusX/6dDD13UcdSmagAlBpnUkjEVLFmACmAiUFLIezP6V+eg2XeCJFnK&#10;dKCUNNUxaFCKEY7qXephRkJOm+nSIMGSSr5OQEVwx8/57quf53cSDMGYxi6UClDC+tAulASEpE7G&#10;ivf9fBIdv4AtUHPjCGX0I6RTvfTo0KGGHonckzLTWj0ZvdZo5LQxtQGULQ0ZY+aFxrj1583E+AXB&#10;46se1K/9xjWUgcrGEkHM+sp1iQ4LGbRVItqV38pxbcKXgMlgZkYom3km1rtBZTZqNzPL82PqbU7w&#10;UXvcPeXe0tYyo38m91Fz7iGdElkSxv3HPVXgJLNAWUcCJAImGXCCPmXgSAI/yIesD57AivoTfEob&#10;Az3Jtad9UGwAbYOiz2flB3Vy9pkOk9TjdSxxH+pIZtyuYHtrF5Xo4aIrpVORMfN6HquOX/R8r1f0&#10;qMwocdx4HkuymmlsQFwCJTe1+y4wB+wRj8yh5/oozPbp5J7b0T3NHjbY0AAxgdE15IrBR/vTyIQ5&#10;M0w64u5iV4IlB2aSoEtbhuuwkVmiLbCK/bCMTmXfEss27sCHd+GzOwa5jTQlILICD5ZW+27wPUER&#10;6Qb6fPlsSec6vGUGmStZhnMF+SZwYr/EDfR7g6OO5rEjNpFLB/Px+8OF+OT2fLxAJvveg5WhDP4Q&#10;8LHs8QQ8agweZUmnGWweM2eOa9Or17BXs/IBe1m9fpLn11llSUKdp9qltdl2ZvZnQFBHyiAdtNq8&#10;6ojqjQkssOeTD6YtzBrjfbMhMpIbmWAwSTpJ3WNpN8KvMqjkZOo+OqcNYlvW7mLctGEM+DJT5AC5&#10;c3uxJ47Qce4IkCRI0hdH6ATSncW+uLM0EAeMjz25VrFrtKVrX1WfIyt5sH6yNr57WpnBmtFhaYaX&#10;jZrdn9UXo52cfhN4fAWYSn9P7CCeUXtAX9MxcMx5KeUsQFJKuiZvdI5ZA6UvHjqLwR+so6M57ELm&#10;7NHqcDxagVZH4sn6WIImBu0Y5GDZssz0Ry9MEIL/rxksgg7Zp0QZxGdW+RC4F7RfQZ9N0kZAD0id&#10;P8unYfuyrha5F4+uC8uojavTeg2uWTNjzMa2VKd9Qx9vTCRQ8uHeXNLz7eksx7XjWLPe5nmudEZD&#10;3p9jUgKW5ekCI16XNdeQcRnoqI2vHQSvyEDktDG9L3gBx1otw3Xi+Ge5Le6tlN3ynN82XpsRmiXJ&#10;G2vRo7y8gneWMTvuLcya87ryeX+7Nd4Zh/Osndm+nCuBxn70R2kQO3jwGvq4YBXnQw2Az75AgiVj&#10;8Pfx9GPo9+M5K6Ff6HvM54P0aci/EihRF2L9qxcdB0HX4GftlivvJX8yO7BmCepPTZ8qn0vd6OkC&#10;LtpnJUsWuciYCnwkMcazggcNW1HgZBaeY1bKBGNrxRdpUhsV3ltKkhbARD6gLuTYmUVvZoZlvI/1&#10;HdZJKefOHHAtyfkqpN/GOREoEdB5BSxhDRhkm0Hl3Lu+Ie0kHfQlG6kAJsoA5cVLYu3KW6DsXcP8&#10;qg8V4Iz1xJxJgpab2G+WMN2fs9wy+vEkfGuiHV21Ndaw+5bhpdLqSHOWZl7T3wafUwdT/uhbyuwk&#10;ZJflH5U1abvDF5w37d5s0q9vlbmc6uZaY92xPTsUm9ODCZgIlpi4UNpinAszQz3PbJP0bxef5xik&#10;T1LZLy/S75hgiUAEcioDEdGHiv+LuWGusnxVvS/uyYzNzBRkbOXngkbSHOfqshXAFjDRT2gmYOlX&#10;DDGOmdXhdf4b1ZKXZpIIkHhUx7YEV2ngjpz1Pnk+QRMr95Tv+DvnmbWfuiZrjvFUJ5W8/1JWTDKY&#10;hzXrc/EdfToJeHBPJaBJXwb34716z6ynSUnfhQCKfJDn1P+qr6RmlaWfBd2g6AjqeBfjV2aO6FgW&#10;HMk6pjohJJ3LDYDC5m+CIoIkHZcLWPIqCZYkNQATSxkVkORM0qt1VgVERhAoKmVzOoQG29iUzTHJ&#10;glE58zum/bahYBVC+dJplU5t/+9MtF20NIsOER1o3m/5b++1pBsL/JTnkkyhVZjNoNRrcDjQ6bRx&#10;EBpKVCpnDJYKl4zWRSPKJpMSgVvkfjeGMfAmehO4WEHR9L1KC9z/Ete2TNfWqE2i2WAY0BsjjVrF&#10;MJxsXsemyt4nUuPcNP0KqtjEblqBCtWMFgGY1QHTKo0Q439RDF34RhzL4DTaapN3KQESFXEYiU6m&#10;7FfCsQInGaWrgSRgwqZNUASqzat0bguQZPQE17GpjotGRF/HpgxOZijTy+iPq++GfQgyRQ0hIGNM&#10;5oggELCppOLfy30IkHTC3DuvwtChLhQhGz13weyS+G03v+3hN708T5Zt03GqsgpzscafoIiNB82A&#10;EuBzzivQZ9q5a+X4mGtYMITrVRCQ7yZx7m8ScEu6WI6s915I0ESnWkYi17XFejLSqPx/icDqZZxe&#10;rSVcIpIkjQnew0gSTJGhZfkflSvXoOfsh7LBnUcFjEqWG5y1gAE3w9rKuoNQdfobVW7koY6AUqJC&#10;YcX7GJwqNmaTCJYIlGzC7Hdme1AUB+IOysltFEJ7UdiEf7pHsMm5OZXOCTOOOi69Hc0YMlI7hoyC&#10;2PXisZ6n8+IXa0zjroAlFY09RpZZU752XVVApKZTWuomEWkdg/m5SjB8gvPMZoKMODPie5yxFMiw&#10;3qLHrOXO+xqiMmeZnMwuhUGDUmiyr2WmMlXPfU9G6N5X8fiFQcU6M6rcWvH+T2m2y9pXAOv04L5n&#10;EPIVKBFcUIGVVhMYwTCBNG4ESlb7BU+uZE+R1b6rsT6A8ZINHVHojcDtucj5Jegiry8kWOL55uBV&#10;jKjrsTN6I3YbtD/eFHdm2jOr5M5MJ69bYgdDS2Nre9jIMqPTrvKfZrVciUWub5muyeaTMdF0IqZa&#10;MObazsUCwmIZ48z73GoAJgIn3ntRxi1FiOHGNa3fezjXlZFXdxaNvhqIR2sj8ZGlcTCynu9MYlx1&#10;MR6M5y2Ur0ZqfNJNX9fIL5RV+IXKrHOvEquiaYNAlU9r1drsV+NZ4zP7fbDOMmoxMzyMUjTL492M&#10;yrBJmmCe33edZp3RU7+JUmuUdcs1jLQR0KuKoFFDznWuK9bXqCAb60GAIUtAsX/bMfLtRVL7j/i/&#10;giI3T74e19+z4dsbSTdOvBbXT/yW89eO+2+UMl5mn7zOfRhV8wb3bvNPDD0Ua9e7kSib4+zHhpMy&#10;wRIUE6OvdFT6npHemV0i+KESwHqtwF6uV4k1WurVssZ5thpJbZRPlgVgzUqZcShP0ZmjoohMyzRs&#10;DDFpBmNMZcG0axUKeXopuYVxZTYCSsUsRswc60JaYI1Inss7TG81MtoIISPSso8J5FEZUUouqgBj&#10;BPI8tbxYjfypmTHyMp2DgiYFMFGu6DSFN8BT8nVjTVj+opQ501nxXmaNJAmKvJJlUkGSl+RvToX1&#10;5rsuc80ETZCFV/gPjlm2RT6tU0fwzaZ8rieo8+JbzOFJ5OB5noU9Ntwc+yjSgiWCI7V3kQ5ly3dm&#10;jWIUyzkUtGUUshXGeAG5aUq+wImfTxmZgwE73mwjVWsZw984ZoYpfLFm1gme1FIk8qhsNinvzXVs&#10;hNvJ6EMGG2mZ+4z5GzG7y9IVzKF7c6HrUsxZ37vjQmwxd5/uTMXPH+zFTy924sVyf6x1no8N+M9z&#10;wZIHS/H3x+vxBXv9TvuFuI3h94D7fsQ834V3POTe/zzZHf9aGIl/jPXEn1F+P0HZfQ6ff8R93WHO&#10;DrinA4yjQ2TLXsuZ2Lh5IvY4f8ZY/WF9PL4+XIwfHqzHz093MrvkZ0ERS3IJhjQogRMzTTyHBFX8&#10;3g9PtuKHRxvxT977Tz7/6cFafHV7Lv52MBPf3VmI7+4uxjdH80k/3FuKn8ygub8S395diq+PFuPr&#10;O0vxN+iPB/Pxu82J+ACZ+HxpECoN5+8hL/eQn+vM8wrPvcS+WID3zzEf08zFJM83ybhPsCbHMEqH&#10;L78TQxipo4z/JJ/PModzAmuM3QqG/zZr4vZYR9xhzO5O9cbDucF4tjJWQJTDlaRP95bik+35+D3H&#10;z26vxhdH6/HZ4Wr8/vZK/O5gOT7eX4wX23PxZGM67i+PxeGsfbQG42huOPYm+1L3THkIDzOi3nWi&#10;USZo0nQSvnji19Fx/s00Kg0mMKqulKa0vKv9kyzhJICL7sp7ZkbtMFcbyAbXs+t7gzUvUCIoWMrM&#10;wQt6jPzSkalTTYfAG+yl19Ab32TtnYilgUuxPYXcWu6ORzbX3RqOR5tDcXelP46WNEbNatGhL38W&#10;QBAwNwtMwPot9Pp32e+CJuon6BjqFupUyOdK2g02nzY6b1rDCp55XIZL41V9X/6vbgCfF3CY65a3&#10;8l30MA23l6RRW4wkDVxlRwVLXiXf0zCrPLY4sdnPGo+slyQdApDOKQ3yGrmo/mw508Jr0T04+lpH&#10;oY5GZVJmH6P3WWp2tseobUsqmgFT7lej0wwKyfvM8hLyWn5fnWFGzSpbnGudEDoMavkCbYfUh14x&#10;DjUI5S0a9MpJXxeQu6FPOR4cBe/97Zz6KOMuJVDCGCfxX1neREIv9dlLdkmJWBQksWTKqpGb8k0d&#10;vYLKDeegpLPQzPxXAZNp7Ubmp+hl8lc+T2CkkLW4Lc1UbLKbeV7I8wKEzDKG0pxASYIl/g//x1j7&#10;m/pbX0v+3s+9dpL6gvPDueOSxLgWKs4YozHTkQDPUOa732qvjSTXV8P2rPI8HfuNsU+C11d7zrVV&#10;jf+U5433pYwgZs/XzI3RFtel5advsP6u8/p9dAX0HsESM0t4dpu0C5TY+0fbu9IsdBy8yHgKSJYg&#10;C+a4j3HJoI429EKzlaBGwJ5Z8O4v94XOmdLPw6wT7QLtTe8PGyjv09clYM8IWx182p9pe6KTaW/m&#10;2mNstM8dF22AzKbkM9dkdcKkzv/K+qwOKX/rd6v94Xk6F7mvaoN4HUGuWglAwGmC9SBgIvBUM0gs&#10;O9br8zSom9/r09BHkY7IBlii7qpD3wAw17RgycFsJzozPH9Jh3Zf3F3oiqOZ0q/kkM/V4c0w2R1l&#10;L6BvryBfBUC24a97E50QfHgM+81sb+yMFfbHMrTSJ0BSwJJ19tI6+2jNPaVz2b3n/kfvmIcsxbmA&#10;/LenhU72NTPdsQlvY/89WLXh+Xi8QBd4vj2Z9GRzLAETHe2CPpYTzix6ZKEZAPLpUpaRfcb/F+J7&#10;HHWSlqAZdT/2KzpfZvaxRgpg0p4VMezLZ78k+1Bpv8qnS8CMjnB4Ap9tmHENGRCoI0sntgBJKU+u&#10;7VicWDrPcn5ZUwaYqC8ZaGpAm9Hpi4JMjN/aWHNsTLbGFuO9w7xYSlUAJY8zlUr/re2prlhH9lke&#10;0azr48hj1rh70D3nGteud52YcVRK6MjXJW3qAphkZiR72ejrBEvgC/JnHcLy6JJxyHPz2rF+lQdW&#10;oGQVfdt+eAIkS9h2y9iQNrXXLnu6MRof7U7Hi62JeIJd9nC5ACcPVtAPmGOrBNhQ3/JlRsLr3N2d&#10;8jkt/9udQFDpFavfAP6soxRbRHDIMupWoTCwcpv1sDHB3mcc16FN1rCZ1bvTnVzHOTXogWuwPrJp&#10;P7bxPOeCIIIhd9CvLL31dHMyXuzOxgeQwXZPNsfjLnqm1/JeF7Qx+F2W9OR+LNPlfnJcLDer3Cj2&#10;U3cJOEOv+oWvDcpMSjMzmbcSJKDNicyAN1f5mDyadeKaynLh6tzsXUknf5XNNpI3IFg/Vz86X/+1&#10;E2mzlsoZp3I9ChbazP0Jz3Y415/7xSb7XfbyuGSPwXcSJMngwcvwCXSb8t4J1q2ZWwaEWu4O3iQA&#10;w2tL3wmi6HM4LoukjG7IDPlZgtSVlwqOwEvlRQbqGTTYgi3arD2KvWypao95fgYbFvu0+WwJhq3+&#10;HH10x3JFYky0G+15Yu8TwZNp9sEE+3EMvUH5kOtenQl5UcotCqoX0MSo/bQt4QnqQ1Yl0emeGUwC&#10;HsxBAUsKcFj0F3UM5Sa2kNnx6NAG0rh+a78jA8vc546TY9h/1czE99KPkMAYtpJyQxmh3axsLvNe&#10;5r76HwxedB3MwNsKQHc117Dr2X46t6F97Lsd1niu8ykBE2Tg8A10OcvSwoNH0IPhk+5l11flTQny&#10;p80u31JPK/OmjDP4Rz/ZMGM7hS62DL/bQpc/WBqPvYWxWJ/sZ9xaEhTRb5m9xLBb7StmILegSVZ+&#10;atYHa9D2VY6eo4s2AJOSFel/FjmaumxDRr7KNw1ozl5G7IHUVeVLyBFBBOeo+nf1DZYG/fBa5i/n&#10;kDH0WYvuydzzLB7N7KmBNfrZDS4RGPFoXxIDlNTB1WV93z6rJZOZ66hLqofpKxg0Sxo+bFAH13I8&#10;1VezsgbfUe4r732mfC4+Vz+q+ri+H/fxCDa7VKphQG2CPux31xN71TVYSiWyPri+VHW77Ifjs0G/&#10;Eqly4AtYUgCHeizARwMsuXaB8wqYFNCk/ZLljYzYF1yRzqBAWPPUqAs2sAoTikVJ5dWoYfHw56YN&#10;25jR1HnrDC+PdMYCipfGjt/xN+0JlIiAnuC6jewUFo7/03HZkilGlZb/ziZ1LChLgXnfLqZE5Hgm&#10;n8sMAxeUkfzV8WxkVnGsFnJinYAlnTc6oWEMc4IXOnl8n8lbHbCXQTvKPQqiv1dxh6oDd45rmGFi&#10;Wa4dG9qNGXFqmS6OydTZbDByyUbW9kNYg6kXQkAZhaEjvGF02CdlGeVVQ1jF3eY8mT7F/0jeswag&#10;0W+iw1WRlvEVKs7swghZLCwslRK/l6VNND5hlFJRKjWSWFgq3cxXRfiqYurGyAXFhhKVE7UTLe7B&#10;uLV2oei7DFHKDBL+txi5ppKjOKtocrT+bacMnve7OAqcdEgwvg5f+z7f64bp2fy/9Lm5GH3cl2BE&#10;X0b7FCCsAB6FLMUmMynrtVAF8jzPrJFGBpLfzd8kUOL3oKuu8bLOuwQBWeNdru1cX6dhWmYzsSdY&#10;i92sK0vLdaM0WWpO8tz3pARNGpFJfShV2aiR32k02FC4ZKZYAsioLxUwnon5stSMJLDiZwIrNj7O&#10;bBQUMRlGkgzCuUcQjKJIaqjL3MYUNKLxMH+dnPMoWYsoyAIjZpKo9AieGDUz0wuTbeWebp5kHE5w&#10;n6wFSOdEm9kl595A4L6ZAtWyOEYsSEZ9Z3kA14/MX3KtaZAwX9YyNnL8GCRhPCQFfEYsIlBUXhRW&#10;OswtVWAGk86/+t0sbeDvoYx05JqjjKUOoTH3s0g1YymQohHkutX4MY2+OjxK7xgZdNnf7hnP/dx1&#10;7b2ksepYe3SPeH3W2riZQPlfCF2UiEJnw8hwG7Wp2AqUrKDIrjYap0sCEJbe2myQYImgxXzXeY4X&#10;YrnHDJKLsdx1MVY5X++/EhsDVyGPV2KtrwAnHtf7L+f5QseZmGs7zfEsBtWlWOu1NEyhDVPOmePN&#10;zFLR2Ho/QZMNhTkG2FzH+ZhuOR1TzadihrmWZo2gNl0d5WAN5VRaYa0IoCxhVFmqywyUpb7LsT58&#10;HcOpNe4tYVwt98ejtaF4vD6MgTURL7YnUNZH4s58dyrv1gyeaXd8LP91nmfGYDMqRKGEsMreM6m4&#10;atBqvJqyaSr9ySSj9+2Xo/KXZS1YU9mn4jIyADIjxBJanRdZh2ZtYKhqbNsMsP3Cm9F27vUoTeZt&#10;uPkm13qHtXiavWPqNXwc3qrDyAwiS6zIN2fhsYsDLemoH2W92Lvk1ZrhHgVCWs++HS1nUETPev5O&#10;ZpbcOvV6krVH/Y7RlEZSHjeCY++oxNrTwygllUENS8ujGMWt0l+cWcXozOwSZIQKv2m9JVIFOaOS&#10;o+xMAx9SIeAoH9dZp5FZIpGRbTxPdQzqvNC4UynL1GvuYURFEYVxvIs9gKIwylqW5BslEsj97P5+&#10;hz3NvTedSuVinPViRMYUhrcgibwjwRKo9Bdgr2Gcp8HBtaR0GEGCVCqsPkuNCNVotm/CJqRBLPir&#10;4Wx5MR2UlvDKUpAJzpYsyCwfCR9KXpRjXbJ57E9zDJj8gk784nWbTd4vnkzqvOi6gmejhHZfYu2x&#10;tgbhz/KTPua9/Qxz+95/RNMJ6NSvWVuv8Zs34UsneB72rmDJrA36e9KBnE4/I5N0IsAbBELM8JhC&#10;Fi6ijAmYeFxg7BM00VgT1GAPSKPwXSMjx1gr1gevDfeMNrOmsdE/JQJIuQz5WSqqGgA6ixhr5s8a&#10;1RprM8zVTKfRoL5GCW47GxO3TsZs65nYhl/84WA2/vnRQXz/dDMezXbGcuvpWIdHvVjpi28fLsc/&#10;n2zElytDcY/r3ebe7nCvR9AOz39w42R8hq7y01Rf/DjYHn9E4f0I3e85Y/eMe3vAPd/juR+wHh5j&#10;+N6FB2w3nY5deM+zsdYsxfXt0VL8KFjyeDv+bnbJczNMzCzZSXAkAZLMLBEs2Y7vnm7Hzx/sxz8+&#10;OIif+cyslH8+2Y5/WaLr9kJ8tjwYH2DMfMSzfLrcF3/aGo1vjubi74/X4j+fbcbfH6zFd7fn46u9&#10;mfiG739/fzV+eLzBs67FN3z27YPV+Jb3vrqzHH/2ettT8eHaaDxbGoqHc31xf7onjsY7Yx/dbROD&#10;cZW9vMwczvOsk6zVcfjXJOMkUDLP3M8wVpPI1albp2KO83nkxhzyQ8BlCXltea8VrrEKX9pk3e8M&#10;tcYBeuO92cF4sjwWz9f5/63Z+HjPRr3L8enRatIX9zbiD/e34k8Pd+PPj/fjb8+O4ssHu/HR3nLc&#10;x9i6uzAad6Dbc0O5x9x76nYCJZ0CyPBYDUUDgeyhIViyM6mjyP5J3VkWwzISe5bsnOhIgERntuXk&#10;7NW1pgODo69d56UkiPLNesc6q97GgH2NffQ66/E95ONlrt0c91Z74kkFSzaG4s5yyTDZYc50viwJ&#10;wHI9s7dKCQf55xvsf8vxmWXCXjW4h6OBKRmQggw/zi5BruvUTULOC2SoG8kbKz/MTEL1ffSpCpLY&#10;yLk2mNQwKk7wAiCkcQkV8Jnv5TXVxyCuW7Lhig6WxD4sJE8sTgDljiVq1tX/J7tjnTWkc6rq0ALN&#10;Wb4W/pCEvSG4Uwh+3u13jay7wX73novxaQSeUXnqRuoyxSHgfReDXSeAQEUB4ovz6GVmBwa/hig2&#10;17HzMo3S5jQMNTxT30fmFICkGKPqnfW9kskhYIEs4NzsWwO9SpY870mMQUaJNihfN8gyMzoIDToR&#10;PE6HLLTAa52EK8hD15iNvjMDn2sXErTgelBm/jJXnvv+AnbdUo9rU5sJfYRxM+PFEmFLPTy7GTAY&#10;6gsY6lIBeJBJkt9TF9DWU0YhhyyBJy3xnp9lmbEGmUFTIn6ZZ8n5foV0ypQyYoyDc8O95lhxNPhO&#10;Sie/8jvJNYgMZdyV75Z/0fhPkKQh56s8F0gpAUol4E1nVx96spkQmf3eop1wjXV7neN19rtRmayZ&#10;BEz4zLWPLWk5O51eSYyjR0ESbfDcW+oa3FcGZPisjJPrp8pu+9/k2sHGLY7vZvbEdfQSHTaSDgyu&#10;m4SdotPEvcqzJPmMPq//g85dqNieUnHo8KzogAIqaaeiF8rP0m7VZuCo3aCtUKh85vetlmAQoK+1&#10;L3xtCVD786RtgbwSaEqn0rFNJuBzKe2vLPfJd6wpnyCJxO/KEX6ErmgprnRUYiMJlhjoYJ9Te0cc&#10;znVnySd7ZDy0/BP87g7ySaDkaKoj7iZY0hH74/BhA6uQlZbREizZhw/va69ht2lTrPCZQIl6xDLX&#10;X+0TLLEMrzZGofK6vsdv+P4SdqCBEvJpywRn1rglv4ZvMYf26TAi3kCo/ri/MpgAyn3kvtknZsxa&#10;kmvVwDsd1mYYszdfUgFCPRqFrIOtOEaZW+071n2WimNflibD7Lms7iFo3BqLg2XN+B3XmPzU1+tj&#10;yIUZA/qGsFf7w/5MpQmzPBkexJpM/g7f0cbLtaLtxpxlb0z2S83gsOSKGdFLPO+yjs0Rjp43aGW4&#10;KclSO1ZZsPSOgLbOXrP85Otmiug8LiXkmHttBOwQs85LLyHsdv0p3MMAa7lUvij+GPtKWMIpnfHo&#10;3//daa89NI2eNAPJ/5SptVqBgQhZsYA5W8C2WsD2m8OGXOi9hNy+kUDcB9hhnx7Nx+8OzEadiIfM&#10;4cNV5nFlAB2gO9Z4XjNABC3sF3J7fiDuLo3E3eWROFwcit2Zvuw5u44tYh9TQRLLIwucmFFSKlL0&#10;xN58g+Ys5c17Mx38vpf1PRQP1seQ50MJNAmaCHbMYCdMYjNYZnOOdbfCGrLHmVUJjub7uYfBXGd3&#10;l/rjgGtuTrQgo+DH2qw8d8lcYZ2bxY0Ooh6ywf1scH/qKwez/azbQfbYQBx6zvGI1/YLUZdRr8ny&#10;SPrWkH8GownUvwTvsZeQP7VMl43r7Z+TwV+QjaAtSTaC3aqDWKdxZrzq57opWGJ2ycnUVwSgBEos&#10;LXYbm0D/QP/Vt6Pn0hvRd+UtzkuGidRjH1gBkwRLDC4xoNDMqAKYeO57lr7T36DNXKrNyBNZS6yz&#10;BEq0U+RBx/ynlHw2uLUV+7MZajr7ZtyCbpx+I66ffj2ua6/yurlRfUHK0onY0dW3I7V7HY5tHrHB&#10;9M313IBfakNyH1Z3Uf/K3qLwSMFkQeVaDSIzH5VXggfuWXhCqTrA7xnnml3i+Aqi1L676RNCNzUD&#10;SrLcnllR49qfHhs0ymdm5WQDcp5doCT78ehPcJ4Yv9Izw2yqAq7WIIYs46WNyr1kWTz3H3MtEOOa&#10;FaSzzPL+bDdr3Ixr++41sY8MdlH+oXP0+N0LeZzrMetFv9N5/ks/VClDJ5V5QiYpf5RHjq9+C2UF&#10;9zbKGNmDz9Kxi0PtsTLaxR7sjdWx3pjtbwv7k+ifrIkLpfWFPnbljnxIPUC+pJ/RYyH1AMESAwGs&#10;alN9W/JIZar+3XJvys2SJWXpWzPMnA/BbitDGEBtsJKBS92Mb3+CJcwfVEvjqhcIXpSyts2Mh4E5&#10;hd/rY1evrv2/RtBN1F9T/zYwwUBxdAJpmteWxxUgUb9Qt7Cfqy0nVpAT6h76P/Xh6afXl6Au6vPU&#10;AIrsHS3/ZZ1WsKQQ99siMT8t+qiZI2xRg8TNlsm1yPNmRpm6Fr9VD3EOPeqvFED5lTXRam+SGqVf&#10;ym8VSmdyOpStHV8cyQIkZnW0XjiVx/ZLDUdyOpQtnWWql2lfJ0LHuJFgNqObNgMDBX3JxoQMwiaC&#10;cHd+uEEYd7y3iNKlEifAYqNc08YEb2xEZ1R/ZhCkU9z70cFtWS7uxcjRSzrez/BdJ/rlswiWiLwZ&#10;NWI5LgGTrL/L5OTkOviQERDLGK02Vyy9IBQ0vIdxYU1U084FTows0lAYd5KcLBaogIkAyjoTa6mu&#10;vUkmewKhj3G0h5G0B4PfRVhtG8kHw7eeeYIkGFIb/GfJRsFw5HxtoIAnpcE098MiFCipqVPFgFFZ&#10;KEZMlgpQkWaiRYd7Wfw1IlfntVknRs6k0sL9q5ToGKxO7QKSuIkUHEVZNd3cxZnp1vw+N1puEBYV&#10;wkBSkCTyLvNiwVnHcBymp/Pe1HFLbXXAbE0JNG25h3tSyXRNSHmOwm/JtXa+c0wwZ8kG/118pyis&#10;hTFndkgjQyRBD4/XJKORzyM8II41S0QQpPOqZeIqCQIWAOWYBEcSCDzP/RbqvMx3zaK6XJiUa7uV&#10;9dXiOhMMvHY2urgfQZJ21qlUQBTuUSFSBQnrtjRR5Blcx9y7Jb2yYSBMxHq4AihZKqwBMlpyyHIz&#10;Mr1M82XeSy1d0/iYM65tGrBKvvPrXJesj3e5jgjwKea8wQxgCtXZOYUwyChxlBmPkzD50TYFHPMH&#10;Q6mp0AJulkizFq+AiYLXSAXLHWUfBqP9dVjqxOa5BcEESkrWT2HYRt5owB0bJYxFpgXyuUaSWUpG&#10;CxkFkI5QDRvG0jU5rCPAZ/M5/c3x2kRh8OhrHQVek3Er9RBZ67mW+T2fl9+4ljX6Xcs8L1SAEh3P&#10;MFauJVCSTfvzf8va97OMzs3/YVx4tnHGxEhvHZmW09HAL4YHCp1AybBKHQaLYAkKXiGNHBS/zvMx&#10;02ZWx2mM+zPZmH2x6zwGD0rv4NXYGno/aXv4WmaUCJSs9FzITJNFm7O3noqppvdiuulEzLWejsWO&#10;87HSfSnWufYW/2F2ic2Jt40ayyyTW7FjCjr3tYwwFzCZbS8AyQJKgRHP88y7R0vzZHkePhdEmWmz&#10;afzZmG49E5bwWuQ+1rm33clmlNKOuLfUi0LeH0/Wh+PxGoqyEcJzKM8ouxvDpk0Xpd5ItuyNkhkr&#10;Oi1QghkzI6lMrzb1PEsQokjlMR0qrEsMlNqPQ36cZR/gV+nkapBAWBFkJVOlNvHT8DDSR0W2B2W1&#10;87KAydusw9I82MyWNKJYe2YMZgYh/2X0m84vszUSLNERbymuVGwsUWhWA/ub/d9xgbV/gbUPtdsL&#10;wx4nZ9gfEopoyXphz5x5LTNcuuF/AjM6snw2n1FlPevKo2QvYZTMYiBJRigZ7W3teXsTWcpEgGe+&#10;R8VDfq+ipxGi0agTj+dVFujIQEFRhjleSZxnuQw+U2nVeJUvD6MoyqendMxhSGYDP5VWlEhTU+UH&#10;A41G/gO3UDo5CpiMGeGjUshaGbMHBvMrEGuJrikM8gnWlYaDjTql2pRPx6yGYkYFMg7ev6nKPp91&#10;9g1MMBJF+TWlU4w5MSXb8gVGctUonFof3eySCpiYBXRc/swME/uTnHsnms8KWNno3V4zvCe41Xiv&#10;lffazsPDoTqXnVAX1CtoIk9j7ltO/TZuvPN/x833/lfcOvkf0Xz618zxb5jPt1PRtifAwVxfAibb&#10;E6XsltH2kuW30gHImBrlucRYG/Wpk8PzRZ+T+ZjUiOYZh+G1Qyj8g/DvAY5DvNZYMkV/NDNKGlkl&#10;8E6NJSmNAJXt3EM6sorxbQRoqXPtUSek2XAYgs2nYvzGezHDcWvgWvzxcD7+85PD+O7xRtyfYr3B&#10;Y7b6LsfHm8Px/ZP1bPD+t83xeDFwMx6xXh6xTu6zBg5YC3dRML9EV/n7zEB8P9AWn8Mnn7FHntw4&#10;G8+4h+cYoh9hNP9+siM+wzj+cLw17nE/h6yvJxi8X6yOxPd3luMfj7fiH0+24+/Ss90EQv5uya0G&#10;aFLLcGWGiZklz/eSfuL7Pz3ciH/y+3892oy/bk3G87GWOOy8EPs86/2Bq/EhvOrPuxPx48Pl+PH+&#10;UnxlSS4M9M+Zr88w1r/EwP/r7bn49uFK/PBkM362R8vT7fjx0UZ892Ad2uD97fj20Vb8+WglPt+d&#10;i99tTcfHG1PxwepYPF0eiceLQ3F/ti9uj3fEHjrdLnt6j+fbNisF2bCKvF3hmZdZBwuM2SzzKWCy&#10;IFjBfpjA4Bu+8m6MoSdNMc9zyMVF9vVK9/XYgBfsoTseYvjfnR+Iewvw2qWReMr/f7gzH5/f2Ygv&#10;7+/EHx/uxhd3t+KzO5vxycFqfLy/kvS7w/X4+PZqPN2ai7tLo7E33deg3gZ1xwFjYY3t+ysjGRl5&#10;l+c54r8OWdcHgifoqxs8U5aTY90K8E2iJ0yg801y/7MCc/ADAfLJFmtyv8X6/W3S6M03Y6bjJLzs&#10;Cv/TGo/WB+LF3ng83RmNB5wfzBvZW3piWSrF0nazrBFrItv83Yag7daqZy9kFjTU2dA31AcrWJIl&#10;uVp10AlaCF6UjN0ENqAESxKAMFDKqDcj3ooRV/UAdQLBkyxthdFWouI06Lie+q86g/q+1+Q99edC&#10;DUegoAb8NoFqeJelZXS0GZGsc9myqevq9xktbXBYGwYy9oTOHNZLNnXXmSNwznelIvssregRHmlm&#10;CbaLNsxYy1V0FuwadB9JnUW5qCEpsJHlw+D1ykUdRvIq5YqgiRmLNjW1N9aWBik22D77eA9K5zeG&#10;qmBKGqSOm+On09NndwywPyqQYtZtAQDkdVfhNZKyVWdgdUIIluucgP+zB5TBUvas47WAsaCyGXbS&#10;pPuEdbbIerNEV4Jy8M0sSyPwlICGgIVAh1khGM9QAh7QIvOx2Dg/fg/ZKHDyC+J7x5/Xa+b1zXKB&#10;VzN3HvMcGSzla7/L0e/ZlzJr5Uvw3/+ZCn9OUgfgXrMvnvcPZW165TekjLfUSsp41y5j+suSEsUB&#10;a7S6wQQFMMHOQ/+2hIV6sw6JUUGKBmAiwObR175fAYssY8w1BUQMpMjywZzna86z3B3nZrtnYBb3&#10;4xrQSSGotoqda9Snzg1tZtfsLHqU4KF70gAwgRvt7hEjYKEEJPisOMZ5XvcjlM4V9x5jk1GdUOo3&#10;fLc6wlOX9364r+LwKbJQnV/wo9vgFvQBwZAMptEBaDANr7M8DedtOgnR0drQ0QxqKQEx6IrYD33a&#10;EdgTkue9VrLQppMaduirgElWzoDsvaKz0gbv3ZffSSeeeq5lbe8s9MH3RqDhdGDfm++Ju7PdcWeq&#10;M+4iF+9aDnKmM27DAy2lq75uoNUOsnN/AplifzT0Z7NKlpHpCZSw7gpQYr8S9nb/rVhxjfL+MsdV&#10;wRL3PCRgspwgSykPrON9AVrstzwSNssIcgo7wdK62xM2N+feFvvj3vIgxwFkQ386f5UVWzrS0XGM&#10;vM6qG9xL9hdoACbzHAtYIh8uvPKYX8JTDfbTOZakHm8pQfZh9tzhc4MCfV9eusTaWh/ria2p/tic&#10;7IM/dqJnNvEbr6HdKB9ijUuuEW011kkJdINYz9mHVl0fu8BqC2aJLCKXLSFb+++pt5Y+q6xH3qtZ&#10;0Qn2sDe0BwwEVO6Ucr/oj+qcUAvrJ/sk6lT2c6gd3bSTtSJoImAi0Gi5PEHOUjK32De16X3yR3ij&#10;gTWCJWlTcj8JliALSw9MQS51ZgPNdJ6f4ngGu/My89ISj9YGkffT8fuDWfSCybTJpPvYZfZsWWKu&#10;lwduoKv2InfH4/7qeBwtDsft+cHYn4PnowtsJojfgSxqZZydE0EudEnGqpbx3phkLU4jr5Ps5cJ6&#10;WejN5vfPzBDZmeZ8DDnSzdoS3Ncha+k0+/O9y/43sx7ezrjX/meuP+3mlSHW7gDPnECJOm0J8pnT&#10;ec13zXCqYIl69jqy0uBjQRNpe6Iztrl/y33ZR1O9fIv9U3t3GZhmJorBaQaqbfJbs2gtByeAoj2o&#10;vHReLGO+yt5dZg/OMW7Z5Jy5qeWkdMhrS9ayZsq3Db7/gGd/xPgezPRw3/A7e3Zadgvb09LUPZfR&#10;ZaBes0rQ87Mhvk5+qB8dx2DB2qewAiijt8w6L/LS4EJLTCVYckM+VarDFLAEYv3VgFZ5m+Wk7c3b&#10;hH16E9v0+qnX4v0Tv8mMEtdt5Wv6cwRNMhNF2xXS3yOg0iTg0jhvvQS/5L8Ejl3f+mfVwzq5jmW+&#10;DG43y9/jsV9I/4/3y35Ubo0ITPEs6byGjss6qSOoW7ZjX6IbZ/YY7zu2VYewX6pAiSWL7cFjz6Ka&#10;VeL4mfFj5n9WtWHszIQQNMlARa7ptb1OIXUTdBZlsmud97z2NGvO7Kbd6U7WUE8J5Bk1uITv9bBP&#10;O88d0yR7caL9DIT+0mbG45lcE/bGsXx8ZpAwvpY3VS61M66Z5Y1dqW/ALCB9tQLK6pJFf0Xf6rGc&#10;bBu2eQu84zpy2Ao2Bi8UH72B3R2Xa6lpxx0bFkrdGNJPYUanMkx/W/oKscvMqDSTJG1H+ROk782s&#10;EnvxpL+QcXdOXOsCJQbBd11l3q+wfl3LPFv2LG74CQWSp9Bf0u+gvpg+B/YMsrzye4ES/ZjZFxTZ&#10;mj7Nho5ia4KiswhuC5CaSeb+7GIOsK3RSQVM1DPsk1ezddQ91UFroEUJ5G/4xFPuFJ6bxFyX/sro&#10;D9gWx5klrCfP7RuaQJH+CdcodrXzZwZ+L7Ld4LJSQv1S/Oq4yz4KlU3eS1kund2i6QVAMQq/97p0&#10;iUG7yOCZGqQD2awOm7sXZ3KiX5CZIKU+nqWWWNQOhgrrcEdsIABNOdqbH439xbG4szoVd9Ym4+7G&#10;dByujPPeaKxP9sRMX1NGjSVqjyLovYi0uYBscmPDG0ttZZrSJctyvQRLBFMEgFxg2ZjNSUlFjcET&#10;AGAindScWJS/rFWWk26ERDF60uBBkbN0iA4dI2JVFFOZ4xpSRlghsCVTtE3htoeJZbp2xgVLJCP0&#10;YOgoG5YvSKYPFaeKxoAO1uZMIxQwqVknAiXSCobLIv+dhhD/50L5BR0vEhUHmDqbQJDEcltDKg7e&#10;I4tXw2txAOE51I5AtPamadoq1F7TZ2GzZqSdBiSMy2cUXNLw5Lqmksp4JJ3rbqhsDOYmk+EhXHXA&#10;WeZlhI3Ux/c6rqhYvM1aeQfFksXHfelYN3NIoCQjdhqKp+tEZlzI84aiCmX0hgpsUgMsgSyNZf35&#10;YzIbJDNBfF8SBDlX1qiZUGYkCezZ7ybXr0AI30+ApWSVFLDE3zSyS6QGyCIo1yYQyPoWKOmGBE06&#10;XO++x3m3wAcMwWO+9j75nqDOMdjDURDPzBOPJWPK++HZjVbhWj5rSfWFeaEESp4LQOjQ9ZjNjh1L&#10;xkzDwEh2m7MLmvQb+QDzznqRCG6PzpsNmRVOKkQqioWM6LmVpXAkDX7TiPtYQ13Mm8CIWV4eUyj6&#10;uqE0usedT1PWj4GSFOYv77/WT5RUQLNGps5flFIjb7JGM8/k5xUc0qgSvBA80TGQ6fLsY8GPAnIw&#10;JnzfaHDBEmtt9zFulY4bSvHf/iZLa0DVQeJ7XsM+BdmrgPNjQMb/8Zz/lgRCdQpkU3kEr4a+0SM2&#10;c1eZM01awCSPA6W5YhLnyzos2wVYTsVUy0mucSpBkzkV3p4LGDtXMJIES64VsIRzM0osz5VluVCS&#10;FzsFNs7GPELZ8zWUSpu7H5hOP9mekWqHpo5Cvj4wMgLaReHT+KpZIxm5ZrSOxhNK6zwCYzazTc7E&#10;dLOAzKmYuHUiJptOlkwUgR0Ug6XeiwUwmWjGAOxKsOTphmCJDQV7E0QRLNkcucnz8199OoivYKzx&#10;fyjF64O3eE9HhEYb44ISq3Jro2BLvmzozOE9nTk6dYzC3Zzoju0pU2B7UWx7UHS70tlkz6YthKmO&#10;9lX4pGVjjO6XjFrawsBUETfaY5jn6b/+HsrDOwjr91gLNog086UALGZ5WHZRB5Pr0KhEow+t7d96&#10;9g2MavYSCkgF/Hrd4ygoHec1vo1cZK+6Z1USLcOFQmTkSEejnFgbZLShUS0akxqYRs/Y2NLaqOtj&#10;OhxMFy+faXRa+zQjoHTGIH8sz2gDSJ0uFXjIGqFQOg8gZUBmSUKZQYWckqrTQaeLZbaM8FFxMPLZ&#10;8gI2d5/DoNZQNMo5QVTWhoak2WkCILWZu+/52TRGXAFKMMQxtJcw5gVMdHROex15C1Sih3lP47NV&#10;EJI9hlKWKdKc+ywatb5XGyWa1psRQPIGZEh53kIqd7U2ehK/yTJt6BkqiqUk14kETGy+39oARqQW&#10;gRKo9VzJLmnzfT+HbPgvtZ9FTulEsVn22Tej5fRr0XTy19F86jeQx18naGKGien3zpdRbhvM4Rpz&#10;aMmAUjYAHUDivDotlO9FpkOcrzinrL85nnVao54xGRYU0nhCViZdaRgBRkjxWVV2C58rEbXW7LbW&#10;rAZGNS6ypjhkZom9JKZQDCfZ3xOCJeztmZYzsQvv+NPdpfjXJ4fx9YPVuDfJvoOv3B69GZ/vTcaP&#10;zzbjP1/sxncH8/HFfF98OtkZn7O3fgdveYZx+/FYc3y3NBT/xvD+Dp3uY/jwA+TD/Run4wnr7HdT&#10;nfFXjOjvtqfim63J+NPyUHwMb3rCWnmKYfnp0mB8w7V/uLsS3xwuxt84//rucvz0dKeAJdB3jWwS&#10;gZIETJ5x5PMfHm/FDw834qcHG/HPh1vxL45/Xh2Nh6zdjWvvxPrVN2MXPvt49Eb8cXskvr+3EF/v&#10;T8cXC33x0VBzPGFd3mf9P2aOfr86GF/fX4qfn9lsfif+yf/948lWgjc/8T8/PuYeHm7G1/fW46u7&#10;a/GVx/sb8Tf+868c/3J/Pb68sxKfHSzEp3tz8cnWdHyIwfyU53vEuD1e7I8n0KO53rjLGB7B6+5i&#10;uN/DcD/i9Y5R/6yjZfb2cuf7sch6mGM9zEJzrH9LqugE8yjAJmCho2wT3rcHLzzEmDhCl74zN5xZ&#10;JY/QpR+vzcSzTe7l9lr84f5O/OnRfnz5YCe+uL8Vn93diN8frcaH+wsZBfmM+/2A+/6I1x/uz8eL&#10;ndl8z9ri95eHMwL0NnzVDBNLvQiWjGEwjWCEjjHXZk3Ntl9AnmH0sbYGrrwWPRf+I/qv/Jb19l7M&#10;d51DJiKrJpoyCvbJ5kg8Qm7cXbZfis6NDvi7GRft6NhmTijvNXTh2e+/hx7jsQCk9jz4n8ES9F50&#10;11LW1JK08Dj1WimddfBFHbLo9er26vjJGzVO0+h6qUPXgIoETjBcM/uE16mPQBm0ktf1/zRu0Y8b&#10;gEkp9SU4DY9nrrQnLAEmEFx7pvn/gvM6/tSzDMoSKCl14QVMPLZxVE83207QpDVp3p4S3YL66O3o&#10;6akPordI6iveazbu1JaB3+t4z6x4eQ3yxJJc2StE/jOorC1ZJWYIGL23i13mUcBkY7ST7/C/2h3V&#10;5mnIEsfKcdMWqT3dMuODZ85MEWS8GUK1r4HOjgRLEiixnngtNyj4y1pivofRVZOun8zXlhG0Oa5O&#10;5wWdncpGrw3Zy8TyXNlHTkJ2F+I9jknc2xyv57y3Bs1LjM0C8yV5Pq/NxvOZzS8JypRGyuhMjFkC&#10;JlCCNsevDQgp5H3lPUE12EM5LTn+tSZ+BoFUYj38z2CJ3/d3jrVys4x5AesEHdB7k5TJyH7J18h/&#10;y0jplMjeG4Ikr1DWBzcj6ZhYu1wzS/5yLW3ELLmik4DzbOTOZ8XJq46u/lDupWReeeQ161/KwA3u&#10;uWSyXuX+tLexv9GnS+mtQka/ZgaHTm2un+CLuorj0GNAiDoPe7Tbc49lLftf2t3ZIwdbvJTv9Ije&#10;wXvekwCKwVKZPdIIppCSbxhEhizVOaWN1HbeyGsDWpDxyvrMCDYyu2QRZ8lXqeGESmcUfCftUWTv&#10;sa2qg1Jb1f/z+vYOu2xW3Xus7/PouE2ZnfF4YzQer49maaR7C/1xb64v7s32JiVwYqaJTd4nWmNH&#10;0GKkOUtvWYJrF13Whu4r6s6s+5QBrKEV1uoqfERSPsyrR7RehJD/6JeCeLlvIHXuzAxER9NWMerf&#10;TAPBafVk+075nq83zTThnixBI1ByZ7GCJoKpPemU1vlsVL76T9VZEyzpLT6TKf47eZ/z1wBDLCUt&#10;OKLfxbWXIIfEeQawymuhBFL0RbCu5Kkzzi+/l89mdoc2pjafNmFjLRW7ENJu473sDcR6yGAq1rd2&#10;plVCluB7AgFmvhg1XZx+fB8+M8zRaOkM/FQfRa8qVR6Yb+Y+S/OaXW4GM2vD8vAFKOGosxlqRu9v&#10;gpovvJOAifLJMkXKA/s5yPMtObsMzzd7xSAps3PMoJBnWmaqZHCWeap9MM3WN6tkTgChQ10OO639&#10;NO9hk41ci4OZ9niMHvPB9kS82FIHMKvETAt5OPsd3U+AwqCeh+sTcbQ0grztyWzuRcbEQLGSkW4W&#10;jXKOsWAcqiO7gErYLOj8ZpPP9Qs+cX/Yt2us093Znri3NhYPNyfjvmABOsM679vHpP8ae+7Ca+yx&#10;30TXJQPH3kR3t7fPCfiVwWtmDpxBlgiiXMznFcwTJLHvjAE/ZSxYZ4xRyoFK+R5rkDUuOK/ua18L&#10;9Qh7SEgV2HO9ml2SPXPGDRLoil1sS2ljtJ3xd/1h37hX2LdW4NhEh11Dt6+l2ARSzBTVxlGuKePM&#10;fFljvwrS3FtRrxlKO1Q7QB18Et1I577P24sN2mfvEsEW/WjXTyVQ0oOu36u/pgGW2Ful9lgx46Xq&#10;99mnxzXN2tbmc82nDsBe0N9S/UIJ8KauVALWzahvwr4RMDHDRJDPTJCS/XQl/XH6cRIggUr5rkLN&#10;8kmBFKgV3mmWif4gM3tfgiWlZYLXbWaPCNBI7hX/Xz5pSUb3k0G4NdLfvVYzTLIaQSOwrj6vdqA2&#10;uvOnbLUUl2OZgIS+LcEQ7SUJO0mqAElmAXH0tcBJcYajb0BeuwZMluAEHffapugdbefRi5qyZ9HR&#10;kv380EsHDRjhvlinoy2s2baz3JulvdFlGkCJmS9ZMoz9oq0r79GerWBJZpQod6xWYElcbEpLdAtu&#10;1eosWXkG0jdoxRx925VMaNA3P9TsfOmjPJ3+7hIYCN9hbpuVZ8yX8kygzKoLGeiJfFIu6vjXbvSe&#10;tCFLCWdsSm1PbXPHAL2rlpxz7HI8HcuGL7EGVJc+1A25n7JfPq5uXPXjwuPN0JRXC9wI4BiYIJhT&#10;gBzGiM9qxRl9zAZNqHearapeajDPxlgXMqqFMS8N3vNZeCafReDHQH510WO/R/ruy7G2JzBjW/9G&#10;9WsY9DnlOTzDbBrnX39DrgeexWwzQSRBEm1w96Pv/Wq8A+W78ybK0Y0EF2oJq5ywBljSl1kaZnVc&#10;YeAuM2EFNPHYd8MSXhfDMkdOZJZIQnDpGK7KhWlbMyg3awII1lheGI3DZRg3xt39zVloJh5sc9wq&#10;x6PViVif7Av7mtgXQuBmFEVvqrspEbepnua8Z2u6ibT9Aiy54oJTAWSRNRaYYEmJdIFQLEdqdI0O&#10;WQY7lcSKfjYUSF+rpGrwJGrGRNYUfSdGBa4qdgvcp6WyVpnU0vDdDJLu2JvqywwTHYOlxrNKi05V&#10;FB1oBSYs2c/kJVjSxjUwojBsJCNwFxBoeQ9puDRAEwWxpDLrIuVeZaI6/UrtQZgq7ymsjUxbGmzH&#10;EOtCSFoGoBXmb6QGBp5oZoNKtB1KDIp3LU0gaOJCdlMZ5Zt9SWRCIrtsoEGE6gjG0ASLcQrGZj38&#10;ETaTjvYOGFkrSmQbAsFSW4IjMlqZbKYzV2qsk0q+TmKDyfwlN5v15Uud+ZfUzXwX8vwsG7JQyQpp&#10;gCSvZEJVakvQREBHwE+womSWtF8SfDuHolxKzSUJtvAf7VdORxvULijIhu+6zm+u8T2YnFTf62b/&#10;JFjCHvDzLNnVIMGTUuqO9zkXKKnvFaDR8eDZkhSAEGNUhKEMVWehyhyGMntNpuPnRakzrfKtNAyc&#10;HxVClR9JoWTZNJVFaxLW+qQa6ZaG2J7ui53p/tia6o3lERQIFCnrU47DDN2/plkKcFVF0XqYClmj&#10;Cpwz51QBWmv8CuRkHWXvsSHQPQqGZJN7rjvWJliig0TlV6MPIy2NORvov0yHlzwX7Mx0ftaodQ6H&#10;zdBhrAcZVwGPGmkpUNLHOEoVMPG7/qZSBUpegirseb7z8prlev7WklylPjZ7TVQdIa+xbzTQkmWs&#10;ht3DGDAI1gKW3AwbqAtUCFLMI2znEK7znYVmUHZn2k/FQte5WOu/fAyUeDSzpJbfEiyxr8mSiiTX&#10;kFZ6LvPdG3F7si0j0+4bMTTfFw8wbh6gqN7HGLs70x1HKHv7RqaNNHE/KJDcl5kum94bCuWqimjn&#10;xZhXUUURmG46GZO3TsTEjXdjivOZFu5PoMSeKgPc4+iNOJxpQxnvi+ebw/Hhzlg82xyKRyt92bhy&#10;d7wJw47n77eUV8lmme+4wDMyRvzXIvzByCnLbsgDjRKyfFGWeeG1Tgcd7EZjFiADY471aTq1UUAH&#10;MxiZKPoPV8bj3uJwRj7vTXXHPoqq9ZX3Jjtif6ojSx8czgueIHB1Ao9iUJrezTxoNDhnAl02ilNB&#10;FrwQgFAgmgUiUNKCUqNi43kp5YDCxzrvUAlEMWk6afPkN6IdZSWzEjCgjGwshJIiWHL2tSQVYaNa&#10;dJSoAKoQ+r+CJVsq5ZCASTVAjXZRkTP1WlCn1IDXcYfiwZ420qEo1vDehgM9ARP2S3VkZdaUMoz9&#10;aFSJylCmmPLc8gJTbbOJo4YA/5vAiGWb0hjiHjhqIFl2a1yF36ge5lKDyX4lAiQFKJGHML7QEusq&#10;yzRgxFhGxfT5lHkYLBo0KqU+ezZJRAGxMXnHhTcZu1LruzZCLtkzr1BroYwi8ZlQmLK0AfK5lJyU&#10;TyI3NBB0bBhtgy7QYX8SS27Z2ywBkvK+JFgieNJ8xqwg51tC2bSO76nXMvqnEErtmd8mNZ/+Tdw8&#10;8b+yJJfluAR5XKvWxZ7HoJtjjRtRplFnSS7XdwKCGmjI9k14amaPjiDjUQiLowM+DB+cFYRV31Bx&#10;FRjBILFpoREuNRoon1s+Cg9WYVTpFSwReHLsJCO3M6OHOVN5n1SBb5VXoeyZHXTzvSzJZ410wZK/&#10;f3QQf723nGDJBnzmzkRL/OFgJn5M8GA7fri7HH/dGI8/Ywh+vTkef9sYjS8X++LPi/3xD4zj/3dj&#10;Kr5Fr/gQ2XwXQ+sOa9MMFLM3fr69EP/1YD3+fW81fj5Y4PeT8eXycPwe/vT50lD8hddmhHzBe5/A&#10;t77gfxIwsRxXAyz59slWluP66cOSbeJngiU/PtyInx9sxL8ES+6tx5+5hv1Utt5/OzauvBH7zSfj&#10;Cbzoz/Cpn+4txI+3Z+NP8MgP0E3uogDvXHknDlnPH853x1+P5uLHx2vxj6eb8c/Hm5mp8jP3/TX3&#10;/8XGRPx+dTQ+35qKvxwuxbcPN+O7xzvx3ZMd7m0nvnmyHV9xP3/j/a8gQZS/3FuLLw8X44uD+fjD&#10;4Xz88WgxvvRae3PxxS60Nx+f78/HZ/tz8fH2VDwzItEMlbl+eHZPNorfRPZaSsU+N/JN689PI7+n&#10;UOonmedp9tEMe6U6hI2Ot3RQ0T3tNdITh7ND8QAd+xn69Qc7C/Hh3mK82JmLp5tT8WhtHCr1wz/c&#10;s/fUYvye5/udxPnH3F9twvoR9EIAZWU07nCPB0ZyojNk6Rd4iL25ipxDB22CN135bQy9/3oGBQiy&#10;C5asmTWJfLg9Z8kXoz9t8F6i9zRMjUbVWWfZBYHtjktvosNYHuKt1GmswZ09qzC2EixB3zE4w2Aq&#10;a8RXoES9IfWDhm6vPpGR8Rhyx6WzNPIaOnOCJUmCzwU4qcFCpTyXRh/XQ+/Qbqj2Q9VDqq6ShE6T&#10;jkCuq16TJC+Wb8Gf08nBuQalOrnGXOkxZ5DKrTDLRBJAWcpI/Vbeb4EKWDInWIKdIViikzFrUmtw&#10;QtZ9LmDJS6ezJRwL8T/InuK0F8jQAYG8hbQrzJpfY80YzWdJRI++rtklBXyRf5cxc+w8Tyc242l/&#10;kszI4HpLrAnnUdJpJemInYUvZqkZ5InyXx6ZPZ20G3TKNb3MLBEoKefyrDPpeFZmW6br+Ps6PyRk&#10;SfZzQnaPwisn4JHTjLH8tNIMcysgXd+fa4ApM8yNnwmuHDuXdYDptEQfkYf/dyqOzOLMzB4rfN/f&#10;JECk/gIpE4xaVdZXh0zNMvHczwRGShYO7/sdZOPL7zqPzFdj3JXprqFqmwpiGMxUnJy3sE91Mmvg&#10;q5tqr+kgZS2ydgtY4rxptzbsvIz6dK26R9B3U46+tH9zrzCvOryTuA/t3XRGeHQfeU/uA9e0a5vf&#10;ubYTvIHcI1lWWP0aspxV6e/gf6nnq4eoWzhOjlkJ7vD6knbuy/rnZjEYMKItbGaDWWiWlWvN1653&#10;f+M4qfPUOv61x1GWKkOeJuiK3MxeZ+hrmRF8zqAW7BgdTOp2nNt/ThJIsf9c64V3XmYRQMeOcoEX&#10;dD0js0tZ0KLPdKMb2KPPQCpBZkHnxwLoyBJ56OPlUfg97y0Nx8Olgbhvc/E59NvpdnTYttiHbqO7&#10;30GGHhkApO9AHsHaMLhiHv4lwLfM+Hh0PU+iB43wzJKleyzdOY3uZIaW+y17X7AXSyktfufefGWf&#10;qrepw1kmyRr9RwIkS4Pp/C00HIcLg/DrfnRxSzu18TvBK3/PvRl0xP4vQInAtDxNUKA9AzQr2Dvb&#10;a8mtwr/kzfJowRLr179awz4D4bTPIO1G9TuBch2Azl063LAvSxBe4YFJ1Q7M9XY2/SCus9o7RZ7r&#10;mjPSvZ/PktCf+hmzXvhIL3yklgsvgYi8X23xV2x1S8J38R2pkzXWztpqZh00sSYETMwwsST3EPvA&#10;pu+W2pGfr6ADamtvMKebrA3H2+CuTewgA2nNmlBvzkbuBtoNyIveZ50LIpQSXDMdZ9kfZ3mNLThw&#10;BRvqZtyZ78pM/2cb2kcDcXexJ3YmmvmeIOI72Lun4ektmU1yMDcY62MlU8d9XvZr2f+O1yBjYbmd&#10;LKluIGyrGQDooJavaYbn8lqbQIejWTpmYmyzTm+jw9xZsbTXYOwiz11TggRt536D7vy/OP6W/fF6&#10;9Fx5mzEtgMmQffWgca49x/UMNrQ6Qw08FHA08Egea/aNsmAWWeDrBda1MqECEjq7hyDPBU0EoQTq&#10;dYSqG8uPXa+WOtauFPQTKPG1fFsnt42rbWK/6ByMmlHTFmvYn9I6tDVpjxueFX31iOe8vzoSz3am&#10;40N0vQ/RcR9vTkQpR9adgJF7S2BFnbyUlWLstL8gARPtnh50UW1Ez81aycbxEmtxuBHxnr+RN7OW&#10;5b3FMXwjQUiBRMsHylf1k6Rj+v0z8DrWpr0uIKvutLB35GP6aqzyk/2qeptikN/J00oWSQMcMbMe&#10;ytee8zt5noGyAsUlgL348LJhvHsT3azDVgiX2Q+Noz4zfVrd+mPYk1ZByX4orLMBns21VjJM9As1&#10;gul8bsZGW1F5WMGSEkhj+UTHSnoJklh6S59kCbCxcX0hX+vsH8BuLr1MCgBVyuGZ8apdiV0lEABZ&#10;iss9eXdlKB6uj2Y/owX23hg20wg2hcCIwMlMt8AcawUyG0Wa0bcAz1fOW07T7I201eQFgvfKi7Nv&#10;JFBy8+RvoslemIx5lkFjfEs2EHLFahUXBGSLL7v6CfUPljYX+uDgN3yvKYGSt+LWaa9b+qQquwRP&#10;mnjPc7Mos/RXgzKYU30asixvDzab/VTd7/pz/ztQkn1KtC8bvsSaUVLLz6rnymOz/FXqEeop+tUF&#10;SooOkFma8OwSgGDwqoHRDcAbUodQDzAL215WButUXVTgxAAJQRFLaxrEWgNZ9cnoA9E/7e/TL6+f&#10;XL2Xa2XvHOSTPo45ZKD8yoo6x9V14CMGrqobG7BayqCz5+ENBhW59qrepv/mV+MdNxN4MLPEKPd0&#10;2CocEDy+NkujZJqYBmTJrvcRAmahmN1RaKjF967GsBkqOjoRekZ8mVFi9Lw1had6UHay/FZfZpds&#10;Tg9khkktwbW3IIgyFAeWDODcklw2nRuWEWC4eM3JrqYESjyOmqLE+wqwThZQblSOnte+JdkEBwNH&#10;SmNHAQ15Lnhic65kMApGhOQvicVzk43MJNU0ZJVSSWVTJbXU4JSZIwxhPJbLsp/JcgM02WKitxGO&#10;m0yAaLNRHL9QxHnPpu9rMm8nyshqmbkRYEYyMeFZjgUyw8U0pZqyXKJ8qvKqsqyBVwyzumiNzpeZ&#10;2iRywawSlBePKi1ZCxlmO83cT3eg6KhkM48FLClU6smxGZhHnTaCJb0yKJi5zG4Iw8WoDGveC5ZM&#10;s7imEUgTKNlDbCDrHGYvEtOUjfBREUH5sZ9HKU/FRvo/kE53GazMv4/5lFJx+W9gSe8x8bsrKDRm&#10;lVyGuVw6G52QfW0qUNJy/iTMSOeZ6YfcWwVDsgdPIYGStotn+c4ZfuPvIH4vuNJmZonMis0uYNLB&#10;/XTAzDy2cw/1dee189HJ/hE4OSbe60qmV7JUKvm69Fe5wPhAnvOejLHLtZxktIDRTAVA6uM6rt0C&#10;+l3NNa0h4jrOut6QyqKpxBo8Ro2oKMo8SjRjW6yiKEgqbwIke3NDsQ953OT16ngX+7U95jHczfIa&#10;Z73rnFBAKjAVkgXcKhFXvv+L+WPuMtvkWOEtAtM9mMoy13LvJaDCvddnGZWHJMjp5z5TuZZ72M8y&#10;epTjMWDSoHpegJBXQRSYMue+PwaPGm8YkqYC+v4AYynld+Bzw/I6ftPH3PRDmXXCWrUkV2n8zrkC&#10;FwEyw7oXAF0fdh9jfBixZfkVAZMhARP2eJ9AwaV0Jq0PmWmhonc+AROzS1b6Lh1nlkj2L7GPyVqf&#10;gElpAr8g8NBu7wN7mdj4/WZGoh1Nd8b9+b54iOL2yNr6HAVM7mpoCSJMtGekmiXBsuE897qGkFhF&#10;SCyjUC6joArALFiCq+VUlujxmGW+ei7lvWyNXI+9iVtxZ84Ipt74cGckPtq1qeBYPN8cjCdrfXF/&#10;sRPDzvKDt/gvo9+McrNPSslQsbzXHErtDDSFsi1Ncz6LcjLdJhiFsmK5J1M9UXCsRWo5Ax0iRqIa&#10;TWqd/B2MjNvTKKso5wfTXbGfdfXtA9XE+F/nyLhgdGapsNWBeLTOmJj9smotWwzPqQ7mAH6NUjPl&#10;/8K/bMip0qSjXgCiF17Vg+Fj5MIQMkBhbBR/D0Le6JA2jGiBkpZThQRPzEgw1baCJfYHaLPJ/Pk3&#10;EtgQKChKlGuw/KeRSdWxZIRZVexVFrPpH8dS8o09zO9GGAujkDoxyD32wU9L1gHKL+vSmujpZNBx&#10;oAEkUMJnfq6iqEIkgFpq7nJtn5v/HIN/D9nMHYNlogODgfUwzlobY85sgjbaWgylbPZuWjzjt4oh&#10;IVCywDpfYo2v8XpjTKdbMW40crZGW2IbI9Cyk2YS6UhzDHxGjYP2c6+h8LzGs7zN/Z9DppkRoSNO&#10;xyV7je+Zfp4lFZIuFuLZ0gEJKZszk5I5MqoqG8rCN5UTyoSUESickoC6vLTD9OVGZknJOHkb5Utw&#10;q9KbqYwlnXsj59A+OPbDEfzyqJJpxJJRKdmTBQNOgGJMQ5I1pWPQqLciw+G5OhVQ4FaQ46sDzXm0&#10;NIzRzunwdu7QMQRMxjEksj8SfCZLfDaeucp3AZMEwHhu3yv9BBwT+Bdj5vhmGTTuZ7pTJVJgkNfM&#10;4ejN92IKxX9vrDm+vLMQP7zYiT8ezcfReHOss2fvTrbGl7dn48fn2/GP5zvxo/08LFV1MBt/v7sU&#10;P/Gbb/em4vvtifj37mz877Wp+LavJT5hbB+eezvuo8w+QXn+bKIzftieif+6txb/+8Fm/Nf9jfjX&#10;nZX4+fZSfMfv/rYxGX/AuP54EiMfHeg+6/8Ja+X3GJ9f31uN7+1D8mQrvnmyGd8+3Touw/XjswKW&#10;/PBgI366uxb/uLse/7i9En+aZ6/Dz3auvhXbV96IO/CwD4ZvxF/XhuLvPN8/D+fjG3jjxyi8h5ff&#10;jQ3W3QHr+cVcR/zpNs/zcDn+8Wgt/pPn/bd9VI6W4g9GCsIvd9kjjyY64sudmfjuEf/9dDfBkgKY&#10;eJ/QUxvSc2/P96HSpP4b7//xZpLP8p3f496/4RpfP9qIr6C/8n9/vr/KXCzF57cX4lOM7t/tz8VH&#10;/NczS2YsmTXSl/xOMNha9mbprcMLC1jBuhJw02nWyVpi7895Lh/QScP6MvLfvgy1dJFR+ZY4srzW&#10;ATLiiOvfR3Y82RiP51s2+oV2puNj7uWzuyvxh/vr8cXd1fiC+fvDHe6Vcf/scDk+3J5GHozEQ+7x&#10;8epwPLKhLLx3BbllqckMBBi8yv8oEy/zv/LxC2FJgw3W3/ZkO/qGjoe+sETIKnLKsn1mlXReEhzR&#10;WVl6punUFChR98kMY3QGbYsESnhOy7jodJMqYFLK/rBf5BHqr+yljGxUfnNe+UnNXKu8JZs+o1tl&#10;cAU6gsBIAUvQF3g/Ke0JbQl0EI4JoiSV/0mnAHtY3mTUnDLEKD73re/pmCrO4stZJsDyL2b7ZXP3&#10;dFIjD9TzsS+qni5IYpkGQRlBmrwv9XSOBjXN8Lm2iFF4OpJX0Nvse2VWSZbNYe0fO/M7dFJb3kLH&#10;vc5+1lF/KTesM9qo/RLZX+yMzCiB12RGCedZUpL79JoJlGBo6og1KnMNvq+jyNIkOh42WLPKhXQA&#10;sp88rmr7YAfVKGrJ983G86ijWfk80XI29QSjjGeNBlRm67DTKZaACjouuljWdm9mfcELl1njK9yT&#10;zuVZZSfzPclcTCFjBBmT+G5931KIU76GZ6qLzCADddxZAsfI5lfJ+/olFeAno5yhDHZogCb/nUrG&#10;SQFNMiiE+8vm9VABSoqjRaN8Tn3dddAY9yLzsLF4Ph0BZh6tj3XlURs0wRLWQQIjULXbyntlfdRs&#10;qTqfZnePJsjBWoQMpsiM7w7XYAVLOAqc+B7kvHtfNfsl1wX3lOVAvU9kWAUMtT3NeClUHOMCly+J&#10;Z+Lob0tZJY4NSkAOvvUqHQM27A3Jc+8tHSRGkhpQwusxrpeOX+Y3+3Ia4YteZ1BF9lM8tpNe2lVp&#10;WxmJjQ7XImCCHmBUtUBJBUayUfJ53tNpmM5B7VpsWiN1ubYlceyd13Heps5vxQi6liCcwRJ35uWR&#10;giXj6OljcR8b697cQPL2wxl1WMtw34rNkSZ03Fb4aFfcRY9PcNryQdhsS7mmWWvQIs8q319q6BAC&#10;gePqA/CeScbVjKuS6WVUvk539puVLAxeYY8t8lrAZMEgJfagZKbD6khLOvFtcL7DPewqd2YFtPvg&#10;1VJ/ZnobnS9gokPJbDWzsw0qNaLY7BFBXbPiloc6Mjhz1SDNkU50xfb0RRQHL7yLtSJ4YuDmrGUG&#10;rRpyC1sW+6tfp69zxLy0nX83So/AN9I52HZBpyh6HnZbv9/VXntfm435xnbWPk77U9uyIScsmSjJ&#10;PwUxlCFd2rLox5ZYq8cS9Mc1sfcsl23QrVVMRqxm0notBrEdB+C7A+ytAdZqP2Pfy5rqhL938HvL&#10;cVua22v3qqvxX/YDkp/PCfgZCIvstc/F5nh77GrDQFYekU+WgFr5oaWqrFrgObZC/1WOEDJ1degq&#10;330fvdoghJvI8A7ssMF4sTXGcSh7SK6h/0y28SxX38ameQdZgQ0J77C/0Mqw83Ar96l7IgMZHSvu&#10;N+UXeydlpU5sdHEdpfbtGLyFbWK5oQaIYvlee3vYyHtltC227HnGmtlBrxB8G0UX7r7MfKFvdVx4&#10;A735LXRxHd0lWttM/xFsEUsvym83WP/brP/dyTb0HfQDM0+x75QJygHlgQBJ7WNiwLF8V0e1WQEJ&#10;mNxEL+f+ag+JAki8m/9n0FUBspV9JcPf16k/8/0k5Y52Kfxd0GSVedpo7Il99JQjdCVBkofoZ0/Q&#10;lz420AT96OOj5XiC7nSPz24vDCRgZCCc/XAEKA2qWmCc7IcjuCift/SUjvtC8GD5sDYP5Gvvq/a4&#10;SYLXllKIXo991wAf1XkysPTG+fSzyMusUtJmsNilUrLJjCgzPvTV2Dd6frA95gbaYoh1LC+zXJc8&#10;roAq7De+e/PMG3EL+/aW/FAwmWu0cy19rYIjFThuywyS0+m3yvL3162W0jhCVlWxb6/rTF5ZfayW&#10;kizlJLVLT6Zv0bmSjxoUKHiS8wQ5JvaLFCjp5yiQpO1a+2KaIWa2imXoO1nv9tno4mivDXveeX1t&#10;Nu3gUtmgjLv7QptpinVlJpLN3O8IYq8Nx/5sF7zxCjqbNvN7jDP6SNdF+BX6CLbwLGvWo71ODAjJ&#10;gDl0AJ3r6pPqfVkiUrBEv8AFbE2zd86+jpzBprxgOUjBet9njB3r02/GDfjcTY5mBLU0MoNu+H7j&#10;vQRKOObnzguk3BLgl1J+cS2zJ7PkJNfXd5GVE/h/A0GbG8GA2rZd7kn2osCIVIBS7X/GyPF1nTrG&#10;jJcBFVWGK9uLXl14RspX+Oaxngz5WpK/pC8XKhVm1D3QKeFB+rAFRCzBJVCyjqwox458T/mu/1mw&#10;p1mQ6fRrHF/LZ9Hf4jir06s7ZLYq8iiDSbCPDAqdhaygYTWMWjpcsES9WJCkgv5mn1muz6AAgeWd&#10;DAwwk7JUIPnVcIvAxvs8bEnxSSetTmkFjoBDAiUIsCYdmNYjRaC1mYkCs5U6pJso/QV0mZBQ7sdQ&#10;zARO3IweJ7u4eVPK2aTzg20N4kZg3JUWUPAXUAA9ziJsLd01gqDTcSpgkuXCBGI4CpSY/eJGfIm8&#10;MaBs2oLIocAoSHWc8vsSgfZ+GlfV4EjDivedODexlGiXC10hguCs72VdTARjVQCdaOtlSiqk0yij&#10;szyzvUXmYGDZFL4fBUUwROGIIiJpUKi8LDF5GYnFJCXpWGlkk+RxsImFIgruZKlMMOlct2SzmIKs&#10;QcOYMtbHRo3PyP2Yope14LhPn1FjS8Zq+S1rIM/w2+mGETYjWNKOYEURGG9mk7MOKlhSSh4xHiid&#10;pRmQER1uqjOMKQteYYrAHOuAqWM4zLgweY5JFtYwSmvvTebjfZjr1ZNhul51qJuiah8ZM5A8r1RA&#10;lAqWyFxL5IiRIrWWbEZ5sEZrlkkCJVckwRI+u4wiDHVdQmhcPB0dUPtFBIYZJcdgie9ZkqtknXh8&#10;CZacRcgUoKTlfMlCafG3l05Hq+lvr1Ab60yQ5H8kBEcH6zKBEyhBFd43S6Xd3yXxmvc67b2TYMnF&#10;PNpTJT9XKCHsKnVAnfyv5ccG2ZdjzNkU+26KORxnX2iUOF6Ok+PlutZ4MaVZ5Ui01fIP1hc2enEZ&#10;RrSK8rRuytukmSUI+dmh2Jruj7WJntyL7tE5DGj34xRrOvcj++B4zhrzlXPG/NmfSKpAiWRJsUxl&#10;R3D4fRVYj75WsJt6aO8WARGzyLI8GXvXuU6wSICI50rQVB4gmML3BuBXAhuDN1zvOjn+J2Lv8zvr&#10;NtskVXDQo6BJAUwuxgDzIw1xvfpapdujThOV9wGUkEHW7wj8QLBkgvVv5JZGv85hFbilXoEQhG6v&#10;zv3rGP8ovqZRI2A9WpN4c+QG50Y02r/kdJbi2kAZ3kIpLpklNmy/ylHg5P1Y5XeCJAudF2OF65od&#10;sjPa1ABLuuIBitnj5eF4sjIajzg+WBiMu7N9ccdon8nO2NVpMayD7UZY+3iFe1wy8qbd3iUo0G3n&#10;oDMx03wyabbldCx1XkiwxvvZHbsZh9Mt8WCpO55tDMTHAiU7I/HB9nA8W++Lp9JaXzxZ7Yv7Czal&#10;bMrfzjbAkhmuNy/YoxMChVegZAKFe8y016ZCYzdPxMh1lCNoFGV3DKXcchyD1xCEKEfDKEcCKtP8&#10;dgHF2OfYHmuJfRRqDc1Nay8PCVD5/q24PdMWlgu7v9x7THcWuuMQ5cfoPY3SFQySrN+ss6bBizUw&#10;p1FIi7GJIGW9e5yBt07IV1nXln4z48imo7UWqRkJlm7KMlwY1O3n30QxeiszKHQAmjViaS2jT23C&#10;bYO6MRV6jIRRnmvAsjMYFZ0XXo9OjO1usy1QYIbhua41j70CJSo2fNZ/VWAJpQayMaC9s+aRD6vs&#10;1U2NIR1evE5nqc4NnkcFseeqqblcWzBKsJtxNspLGmo6CT9B1nEcuMFcOC+sDWsND93iMwEvgT/W&#10;3zxjN2cNbNb4KmOpU0znZ0bJjVqOrTm2OVpGYo81mIbgkJFu3Af/q/HWifHUfenNfHZBEcESQTGB&#10;BgEyHWGjOsNUbCXkcYKV6TjSqWlQgMqZsuEMskky5Z19rMx3H7OfizFdjvKTTo0HI3fOS8wfZFSp&#10;R5vG1xIe1jnPWufZNJG5bcxpz5X3+A8jn4yGQe6zl1S0NdZGsm4tPIL71tjJBoI6oDDS0onB2sqG&#10;wspy5mSK5xAMM7p5BqXRpu6lR4nPzPPqxOU7GaCh7sKxOHMxYOGhvm+ksI4KQZPRdH5haLHmvKfi&#10;CGGu2PPWgBYwmWUv7o4LlizG98+34/P96djDsF7uOBd32Rt/OlqIn17YbF1gwv4dK/HDw9X459ON&#10;+Puj1fjp7kL84/Zc/L978/G/lyfi266m+BTZ+Pzcu/EEQ+op4/8h8ubLie74ZmUsftyejR/57k/7&#10;C/Gvo9X49931+HF3Pr6Y7Y+n7IkjxmkPXnrI3D9lrfxxfy6+frge3zZABsGSbPj+dDt+erYbPz3Z&#10;iZ8ebnIf6/H3o7X4eW8xvpzui0eM9daF12L38hvxqP1cfA5f+GFrLP6fOwvx79vz8S188mOMmEMM&#10;sY1zv40DDJ/ns+3xh73x+ObufPz9/nL8+95K/Nc9nnFvNkuJbbP2V26ciLsY/l9sTcZ3DzfiezNK&#10;+P+vOf/KDBSO3zzyXi0Zthc/f3gQP31wUACTY7BkuzwDZGmxCgR9/WQj6SvG+S+P1uPPPPdfuJb0&#10;R677+d2V+PTOcnx6tBS/O1iID3am4bfj8XjNsi4Y7MsjcX9xOI5Q7vcnezJzaR2ZbpCNoOmkBg37&#10;Q5k1zB4ZYd0ahZ+yC+NnQWevTgGMvBV4aoKcyAsB6NuzPQnWPFkfixc8+8c7M/F7M2LMmrmzEl9w&#10;b59xX58eLnC+HF/e514P57mn/thCxq0qP0auc1+WgoSHtrufT7C/z4eZfhvjrbFnyRejmBcHwxrj&#10;OpXNnutuGLuWFTWrxAjvLE8qIIpOLlBiAJbNqHVE6XzLuvgNsKRSAU2Q8Xy/pvzLLwQwMlvLTC7H&#10;B95SQcncX+gh1dh72XehgCLF8Cu6zasGYc2ArSVcPAqO1NrVNRusP50E8CpIPVoywtI+FAmwwONq&#10;oFNmr0ACI/n/kE5nbZcsX9MpoGHGubJFx5GARyu2g+UdDdBqSVuilODic/RzHfLyJYMDkj+Z1SCw&#10;gEFqfyyNVkGXYm8wbzqldYrDxwpYomNfh03JptAJtAifEfQX8FpHLpsxuT1pmbUujE/2kQENfLYi&#10;uK7cQO5WgEQH2S7fPTI7dmUYWT2ErO7LwAYbUG8KxPMdI439nX2YBC4K8HITKuUONzF07fFzMIGM&#10;H+tAd2qKRe+T5xQcmWm5ELPwxSTe83WCJIy72VoTyOQJZPGEtfXRWSbhlZPIQx2OljKcltCXBFNm&#10;Ovg9/HS202hveHpPI7skSSMc3YIxqZRgFe+XzxxnZKigSMOhbe+HCmZ5tCyMclv5UrIq1eORH3y2&#10;OsLYTvWiq/czx+3MJ7osa0LSDhUgEVSX6nulpHIJqvO11xMgzB6UjINOo5xf1kIS/5tlcpFRgiG+&#10;tjTmtPqR98n9mRVleaMEKdAzCuCh47EAJsc9JSTe85gOFvbYq1SyUVzvkjaNspT/Vz4KykCZFdYg&#10;r1/scO9fkMdghXJ/Wb5TOch7NVK+D35ndomgiUBJCZTUvi+UQZO81naRv2inmDFfnICWHD6RmQIt&#10;F99J0hGeznT9Axzdj2aKed/ubwNlOs6hp6EzmB1qNrrVIm5jW1ky8TZ21vZIR5ZStLThKnvAdZ0A&#10;HbaDfFj9aRedyeCg7dE2vse+Zm8usiYWIAMtltFNl9mrywIT+gW4B3XVRd5z32dTa/0H/Icgif0b&#10;BEOW0cMWB9nj8gL10Qz0QF9Aj7HU0Dy6sGCKQTHZr0L7Ad1uUz1uSjuxKzYtxzVqvxr0zD79CALV&#10;8qnCs+THCZjIiwyQHe9JKr1HLPN8I8esgMKWRuQagsHya+zatLf0P6GvGZGsntaks/Dk63HzlH0B&#10;zTJUd9XWxVaEeq+i3+kDEDDBbuvPIN8SrKuvYVifBnxzFLJaSRf2XOulE9GkY9hMI+dZnR49svQb&#10;LZUgDLodyJLu/C7pagxof3KdIfaUNMDa7mNd9bKOelxHyCjXif4O5VVmQcrTWSOuT9erTnr5xCpz&#10;k34hxnsBPU2eIjBsrxJLcC2hc9sHcrn/Ct+7HjuTzXEw2xYHM/C7Kc453l/qwR4bi98fzsbH+zPx&#10;cHUo+aYZeUPXzYp/h3FR54eHMebZB5I5KL6vItMkbWpljD2HLMdnk/racyXBVfhEIcF+9p9HMz54&#10;lln4nJnqrpd11q5ryB6GghUGF5XI9nfScawDOYMHkIUGhxkUZtUBA9kEC60QcGAvH+y1gxnWG7aE&#10;PF/ARJ3F11lNYMq+Iy0J/E1jF462IHOxGwVM7EWgsz19Vu+f5H/UyQv4kL0UuXf15BLsVICTGQN+&#10;uQ+Dn6bk7cgoy3JZLnmDZ9rAnhHkOga6ps2StUzdUOowliDbm4U3z1hCmntD7gm2LDPHS+5Bf2dm&#10;7lRP2UvIqkLsEQOq+U4BMs0Au5UkwJVgsHxQ3sq8JKAsL2ftqRvIwwQHzboV4E2AI0mQwyog78at&#10;s29ng3dBj0HmWF/s/DFYcvIXgIjgh+eW7brBb3Te3zrzdjSj4zez9zxmVgPUrJOe65u9kj6qKwbT&#10;NoKA2Z+ZGaHPjv1mhlgP92hJ1VIisRyPbS3WqbZWi0Fp2LqunVKSizljvsz+UD8cRl7bEN6M3Nrv&#10;zXNLLemXFCCx313JTC6VVrIcFfayJZwNJFZ2uKaVd8692UY7zJklCO8uD8b9tRHOe5m7G4yxIIt9&#10;d07xvxeQ4/BreTZHs5hcex5L6VFkJHLIebKfluvdflmlh5ZZJG8XkITztDO5L+1OQQ6zQW4y1o53&#10;AiYCxIyxIMk1eN915yHH3PF/J8ffTJRSMaHYs1kukDlRZzZbpaNB7j3JDBd9FGa5CDy0Ia9KJRoB&#10;EvQBbUfGw2yMOrZmZ6gPKKdTP1X/bsjRIkvhHbyfr+W1UJbMZ23pZyulP4s+XoMolOHKeXUHM0dt&#10;dbGGPpMgCeTR3nr6v9WFtLm1vwV5rPwhYCJY4jNlSWr9A/8fW3/+Ulea9f/DRTfdVNF0kSIhJCQk&#10;hISEhJCQkBASEiSiKKIoiiiKIoqiiOKAAw6oCZqQgaRS1ERNVHUXXQM1URPVE933ffP5fL/P80et&#10;5/Va19lq9XP/sNj77LPPPntf+7rW9F4D66IEhxewxK0tBizDJX+aRLZWQIkZZGaWqI8Vfavobs4D&#10;exsJmrgmLTGp/0Te8VKW2EKwZF8SBENVKigzSxA2WTcNYZECY19WSX8DkyhBE4GRGjXBgJulm3zn&#10;eU7eqwlueEwQRRryexc6ZDP3YRi4ZHqYtfRE/nXIGsmuA1WB570J3rityPsuTdx/DZrk4tThyTkK&#10;Rg2rNKpaUOxQLEYFCRDS9vEwqsFoiAoAUYD7nYJEsCTr7bF1gniOW5Gx4rw36tioMQwu7iN7I8CI&#10;ioIqCsxCYqBVjm20qMKi0aJynFFGLPgSaVSLPGJCVp99gVkLlBcu8uY1dY6oHM90eh2MYrNFYHp+&#10;njJbpFI4VAIVfpBGlhPV51aBMbIja4EyBlUZLiM6jD7KsgP/AZY4CRU0ppSloYeQ0xDUuHNxKTBt&#10;gOWEnNQhiJEyyj33w4hUKE3XK1Sc6TrYNXYrUlGVCliyz/HuGHO+RmlljIpMCwRkOSrBEhhzAUp+&#10;DZa0XzkLk4Jp25vkUg1kyP0zMAcjVQp4skuCKrUMkwos8divyAwVrvkrsITPCZjUyP39VIEhzShw&#10;bv2c5/G7/d+1IFAETAqVc/PaZrNA9kqpeqxI9mXRAdiP4jbMmhMsGTYqpwYiZKSNDl3WQzdrQMZW&#10;InkKVRFAKkzOh6lOFGgV275mFIO2WIAEL8dQqgQsLYc3wTmmbuYx5pJr13XlOjV6Jt8jCmFZt7Vj&#10;kGvZJl9GYZm2njUsuTcBEHsM2KRKgLMqPea29G/xvWCkKABQaI2U8HtBFJ/Ld9/Ke5Xcz4iiinxu&#10;gQ94m9GfAkljLToAzKiqy/3hxjJegik9nCsw0gP1wkvMLhlgHQwLsAgk8ntLc2STSea0Ts1xhKwR&#10;uka3GOWi4W90jA2VVXRNn16wtiv71nSfxNC2f8mCadUdNn6+gJFjk/erCYwkcb7btV6U4v7b2Zdk&#10;tc+eHzez/8lK722Mp7uxiUJ5D4VyB6Xs8XR3PJ3tLUDJTG88nOzK9P1tM0tGYPoVWNJTSqYsYgzN&#10;a8y3oDAZSakDtf5MjJkFYq8SaLLxXPZKsZ/KWt/NuIeC/miqOZ7Pd8Sbyz016k6QxO1bK73x9mof&#10;n7s5ryXWBxB+/N4+K2bF2GR+nmefQ0AJdkzCL8b9b8eF7y1TNuW4YSRYsmtWpwPKqqBKn9kmV49E&#10;hzVvLx6IrquHYoT7dUxK2YKm2BxuSAfwOrQ2yBhBG8N1KN1GT6NYs7Xfin1VPHdrlN8wfuv81saW&#10;OvlL7xTL2FgyqTnsO2UpRberbJcx9BZ6MQJYB5OsBwFqlVYdcGaUqBAZPWJGigq6ZQuNvjS10wgF&#10;GxHam8VyY/a8MTJW0MSSDW2XDkXTuVcR/gcwslESURpt8qdzUzCkU0US5bEFxcZeFv1cW/I7aRgl&#10;xswFgZJ7412FbOY82pH7q0MtYf36LIGF8VQc6vAP/l+gpOvmceSaNVtVIlVGC3AyYqYJ89aarGNt&#10;zFkMN6NqRnhnIyqNKIzzzE8bNOdYMo46xXKeQdbbXtfQwBg0Alfwo/Pacfg0/8lWoERjrg/jZggl&#10;dwzDRQNvFIXNzxk5jJyRdpuc1yFzlEnwFA2uApLUoraREamo1YBSQZOeGnWpM8B32gymuFxKdlVk&#10;6S63pZ4q8o1rFaencsbU4aLoWvvcZvM6YlS003GEsjXBelJ51wCz5Fn29eL3GqeSDuvkG/BF9YGq&#10;nEmWs4GPVvsq2FnapAaU6MDNIA14j7pJFT2m7uFWZVQ+biPqAqbo2CpOJu/NqBrTjzMFuQ19hDU3&#10;yTrbwMD8085MfPdiLT5YH4lVeNIM7/4R6+JzjlvuSsDkxzcEKlbYX4u/v70ef3uxHH97uhD/ejQX&#10;/+feTPz37GB803grPkY+vnvhZLyFrH2OrHoG/32BbHinqy4+GGyODzEOP53uiR/XJ+K/Hi7FP7fn&#10;4/PpvngThfY+73UVo2iLd/6cufLnjfH4xgbrr/vfpW/Jr8CSF9DT1RpYshC/bEzHn7n+E+b0yvlX&#10;YxM+8aLpfHw+1hz/2BiN/96Zjr+uDsdfuPbrvJtNjLGlC68lWPJivDE+XuuPr7bHM2vmXw/n4t8P&#10;5uL7leF4B4N8E964zjp4gdH7GfclWGJ2yTePF+ObR9JCfMv+txz/7tlK/PhiPcuF/WR2Cff77bPl&#10;BFMEfqrnSLDkhSCQWTMQ4/stWwGTLzn/K879mnO+5lpfvr6W9MXz1fic63/KfwlSfMI9/gly+8nO&#10;XHx4fybe35yKt1bH4/WlkXg8OxA7kz2xBQ9YG8T4wOAwm2kRg2Sppz6db/Y/saTFWANruV5nsT1I&#10;znEMXgwfNutPmmHerPTeiQ0M/U2BFMZlG7nzfL4v3lgeirfXRuNj5syXliPjud5lPm1Z/rD7Omu/&#10;LqNczfbT6aPT2dIFloRZ4jpGL1vSwhIvGijqvkaAGmFoNKD9BuwJoM7QgQ6eATQ6PFkLaT+gD6vX&#10;mG2afUPQaUsz4UJmYqSDjHN0aqq/l/r2XIM1qV5b1ilrieNlrRUdv+iclROpGIeVY6lkohshh87A&#10;d5V+mnYB10wgRB4iyaN0sF7TaSN/YV+eXqMSXck5SfIdQZNiePp/FVXAjPehPp8BUBk0ZSkieyqi&#10;w6nHSehpBlhVvUq0PTQC3deYFyBJoEQnUTru5Ek66m9xrT3AxMCsqvSv/GnXptm1U65xjgCGJRQK&#10;YKLDx3crgL4+gi4wLOjRmECcQIkZGTqGS+Piq2H5Uh1fzxYHMpvp/ftTbCczw+n1laF4PNcT25OW&#10;MrZMjbpWXTrLvO4GMtVSnPfG2jMK/7Hl7KbVgbpjaxiD2+eGP8/yzDbHdt/ScWZkVVSVulMfmnTO&#10;I+8MyhAsEVwesrZ+jfw8kgCK2aGsG4M/+E1pGitZkgMZ1opdx3MWR4rjpR1Yxq2ATPBmAQcoy6EJ&#10;nkAJqNS+0x6swJJSNgR9k/dp/7ZNZbrBTLxr+X6xNwXUsQfY3wVLdo8XoETwpPT/EjB03iNTseEK&#10;WCJQwRowuln5y/9lo2uBNebJKPcjWKIjRdBGoMQIacGSzFTRsYr8SuCGfUGNCuTXqads2gNLWIO/&#10;ohpIwtwq8sv1rB2uQ38/ua51ELomtGuQkfy+OG8v5b0OplNXvV9HjjYjOg76mI4y11bl6NEpnDaR&#10;fATSlpG3yGd0cme/TJ17rF/tUZ3e7fIL7xPdT1+CW+2nmZ5G3l9d3peO2Xadc+gMXfCuAf7T7L55&#10;3tVidz36P2sTXmWAxCj3bVS92VIGA8mHBeKyXK1ri3kzxZwxQyX79PAbAy4MtMj+O4yRNMV9TEIl&#10;QFOnkxG6ljPR+eS+Tt7GjJI1q0HHraCIAIm6oL0szUqtIrXVZdKZ1MH/dvI/8OsET/itzjPJfhcV&#10;WCYA4PtzXPU3OK5Z0QIeYvmpOXRqs6AM0jNgT8Bkku1uvwz4jPNEf0OpBoAOxVbAxD6BzRctm1rL&#10;LDlzJMwK1p5vT2BEh/wedfHZQEID6gys0xksWJKACfv6pTxmmXgBkroLls4SCDuBzX0qAROBjiZB&#10;Gj9bsSSdv4IgF6Ndf1kdej/X7+E5BUq6mPNdPHcCJvyPYIugS1ZcgOe3M/cs7+VczL6v8HzLLVU9&#10;FEcEHOAl9vAweGqwxmvG0GPG0bUntBXN9O+/Ffcnm+PJQmc8W8Luc7vYFW+u9qMDjKMfoBegwxhU&#10;cX+8Axv0durOZqE7JwVM1JuzDJ68wPGAMgszZQxkJo2fPe76YA1nMALzzbJdpQSP5Dt2zV5OsMRG&#10;+urCCbZhEwu8yUusRqLDWBuplCtGtjO29hgy672b8TGT3gAOSzMKgi/D51cHsde07zK7pDGDEZUd&#10;9nJZwZ4QKNnExrWEmXLHnonaNAUkMWCJ+cz/V5mjOjvNiJO3mtWh/MrMEsj7nk6QogYiepxnEvy2&#10;XJ0BzmaICG4ZBJXXh3daGkuQOeUiYyKIrJPZa0mORere/K70hTWzpzGBks0JbDSBlpm+eDjbHw9m&#10;+2Kbzzant79MaUjfgq50l/tlrcJjtQ3UWXTCa3dW0fr6KAV5LZllA3cbud84eSBunHotHe5mIAh2&#10;JFjCvtlSU90GqLfA+25EM+9DYMXsksweYd7re8meGLUMhgKU6KQ/zrnlejruqwwHHfceSxCFz/Vm&#10;718sPVOyrBRkA3jLMFVk+ULLxwsaZE8peKbO+4bzB1nzh1nLJ3mHF1JfEeAqfS+xmznmfLP3zwJ2&#10;u1lNM/A0x1hZYJZEAi/YbAITAhX+l0CNpA4mkJ42HLxVPmamnOW+1UcfzBawxHKE9nGyzFbv7ZPM&#10;LeYpct+55txQviv3rUxh9otzRh+uc0FbzneV5bv5f0ES76cinzUBI6iAJWaVlEyeOnndf4yv78Ex&#10;NUuoZAqVsfU9Ff8mfCpLT3s9xpN1lj1C9pH3UpUUb3fM9Vkoq+AL2rvKT/248ndBvS3m4/p4Z1iB&#10;xrVfJRGUhILC69Wrizz1MwQfSaCE7/Qn6ztLH3PSjdQJ1E20bdUTzAxV3zSr2eAPe5TYryR752G7&#10;JFjCelVXaWXMzIqxBFdVIj0rgMDTDABRD1FPqEpxWX7ReZI6i+/LoEHIcuKjrb579TPflz57g6Ww&#10;u+EZ6kLqufIM9ST1dkuAvZT9RmoIYIWmp8MSyswMGGiCJZbh2qVrSYInBTgpKYr2CEmAREHCgkww&#10;AzJrxTJfNmbPbBOYceVMVUkxWl3yc9U4SKWlKCnnUV7K/ZTsERUZJqHRA7d1uJe+KmbFeCxBHoEU&#10;v7tzJQVjdX0p0/ZbMKwyoqECSzCqMiJCx4JKQH0aJDpXnHA650VvFSwqWWY8VHXYTBUtvRFgXpwv&#10;E0vji8mQEUH5EmtGiQKGRe9L2V9rvOz7OyPddLSUeoVGvvmyTDOSQWrkOdmMIpvtQgHqb0MRas/t&#10;HMxvsq2Ol6xjl2dmTLKcQN63CCoMm9+ZXZL1Q3nuvZ4lAjJ7gMkeIVDTuDQqT+MPg64CS3QEoYwK&#10;mKhcOykLWHInqjJcGX3DPetIF/jaT77rBEtyHlRgiQBd+Y3ZCQWx3DMaXaSVsygBk6vQlQKYdNao&#10;o3as7cqZdKS3wEBkJK2CDGaRCI7UMkySrGl/qSrLxfeCIjWApGoGn8dqlBkmEucm1fYT3NhH1ff5&#10;mfsSHHG7e47HzCBJIKVs93/vb+tr/+Xn5qsCDgI6plnyfJxv9Eyf4JZry1J4zPcu1rORNR2s511S&#10;6XQ9M2ZS5WxzbPuZ0wmmMRecE1NGHECCIyOsEQ0CyX1BE2kYZd9UznRW1EjFKtdybVuta38rCOp7&#10;zcaIkOtZHmMG2G4kAmQJQGtdmj5qRITC4jbKcYWw7wpgtrs9B9iqPCe6XutR4NZ3btP/bpTbzMBp&#10;0bDjmQR1+ey4qVQnMWZJKNp9t1kr9ayVFh0RDRj4TbHQ2xrzPc2sL5R6GLzR4pafMFp+BSG7ohGC&#10;cqSyp7FjgzrrzZpdMgVT1hE1dPtUjKEACw4UgOAChvoVDPqbsdqLgsj5y10ognwWJLFUzhaCWmDE&#10;CH1Bj/XB+txuojzeG21Jp5Wp/A8RatKDic7YQUnetlSVCtlwAUsEWFb7bR5Zn/Xml7nvdBIYfW52&#10;iWW4GswuOR0jKAVVz5JZ7tGSYJvWxbVfidklKufL3fH2qgBJT7y33g8NZMbJ2yu98XyO/x/lP+xd&#10;YtkVyOyYJZ5NwMfeKTZ+N9Nmluef77yajjXBj0XGwFJhNqS3QfwUYzmC4dB3/Wi0XXg1Gk//LlrO&#10;vRwDt45x/g3GwIi9pqTtcWiiiWMCIowftGUUFp/dbg7VxcZgHcfrOb8560TvTLZl9FIVpbSJgrBh&#10;E3mEtbQx3BFbo11Z//++ZerGu1OIW1fTUic6pXQuGR1ROSuy5jZCehpD0IaCpnQ+nh+Ix3P9sc27&#10;WjXSiGcUPLA+uqU8xlDyzabpvWEJshNhCYdSYgSj8QbKDcpVy/lDbI9kPwvrtHvchuC9bO2jY814&#10;e12tD6PwjXfFoxnrFw9iTA2jhPdkpGEFxpvpYi15o6es8SswMsC7tzbrqMZZm1Gsl3M7LbjHe5ls&#10;V7G5yG9QVNna4M5zp3iPywNGB6NsMlc1dHx/kuXfnHdmX+kU6Lx6lGc4xD2fDGvT6yQwa6j72rGw&#10;wW/WJNbZ1MR7t6RVniOhDCEbBYj60lgohpZOyCwzxmcV0wQz4WkJ8iP/99e+lt/p4LS/kzJb2Z1A&#10;SU1xt5a536WzsuaI0dmiQ7NS5G3kWtU/93g/ilUpnQOfQ8b7uQc53sV9Fqcncr6mFKooCrJNw1dn&#10;E5g2Rb85Qep0FtQUyb0I3eJoyug/ZSSyXL2jlA/xHgRtSpR5kvoL52f5HubkGPxJwMSm/t6f0XNZ&#10;0o7xtXnsnx/MxTevr8Y7y4OxZKR34/l4DE/5bHsmfjBLQsf+m2vx/dvr8eM7G/HXd6E3V+Jvry/F&#10;v58uxP+5Pxv/nh6IL5E7HyJH34XehPc+vXAyHsCLH3J/DxnHB+gBD9F73uytjy9nB+K/thfjfx4s&#10;xXdzQ/Eu62ebd7fKuN5nDr8Yao7PNifju6fLCTZI371eAxqgApaUzJJfHi7G33cW4u+bM/EX1uxj&#10;1sTy6Vdi6+Jr8SbP8uVIU/xjeSj+tTYS3091xgestcfMu/Xzr8Xq5YOxwzx+e6o5/rI1FD88nIp/&#10;Pp6L/344F/91bzp+WBiIj+Cbr6NYv4mR/JeF/mxGb+P3n56txvePF/nNIscW46dHS/HT4+X48clS&#10;Np7/6flq/OT4sU1wRTK7BPrm2VLSd8+XOCbwwvbZYnxXO/7106X4SqqBJl/xfqQv2f+CY19wLbNO&#10;vuLaFaBS0TcvNjh3Pb54vh5/ebIaf368Ep88XIqPthfiPcbo7dUJ+PZYvLE0Gs/hC5VDedVyFjrE&#10;mBczyCr5rttRZNXAzRMxCI2xTsfhE6OWP+LzKJ9n2wT+kV2s7ycYl4I4AjrvrI/Ac5uSP68jwx5O&#10;t8fOVHtGus7I1/mNzgejM9dGWrJx8CYyS1BZQyWBEtZXqWutLl9sgT1dcc9mqHQP9fbUXdBrzaBW&#10;z1WfqQATabenCGtR3TybAHP9BE2gzDSBf6gzyy9ca1nKpaYreawcV5/SASsoIjC6x1/2ykyoYxlY&#10;BCWfqgElEp8rwCRBleQVXqvGM9R3WdeueW2OLPmVuu+vwZLMKmk16lRQQ11FKgBH1f+hZIvcqvF7&#10;wZXihNcOyYwStiWirjjuPV/KZvRcJ0txJVii4744AXT4p/MfSoCAeWNkpVGWJaPiBv93C30J+Ye+&#10;YS1+t4u9Zs9bYsaSCzZvFRi/mICJcuPpQl98uDMTnzyaTxI0eWdzPJ4v9cfOdEcNLLH8iuUSuDbz&#10;yWubtWhviC3kt/rP4+meeDrbl0Ej9tdZH2zK8nXrA43IfwMrkMnoRtvMOc+Xts3ChfdtomepK1lC&#10;1cxTAb4p+69ZegOZV7JKoBYzSwRFSkSpAEk6O5FZKU91ekrIrkIe3yutIgjie8hMEgGSGvlZ+Vwc&#10;LvBrnf+sCcl3Zdmj9dH2WB9pZ78+nXTOZTN+fN9SAS4ELbindOL57tBPPM4xm88aNJG14XU81e5N&#10;0ERb1KjdDKZABusIzTIc6InKEKmUjGPucK8pX3QM1f6vymTJIICcf9oUghwGdFnRQeerMgtyHfK7&#10;ivxOh0xpzlqcHYWY05ag1snO1mhRzyugiPaLspq1C2Xte+ztCoBxWwEmuSbVHbBDqnW0HyyRnxjk&#10;JZ/Zb4v6WXtVu8bztIPGDLJEjttHaLa3OSwzZcmpDLLk3CrA0CCJQa41zH+NcNy+h1ke0evwXwaA&#10;WIbILOoB9D/1IXvySJagNQtQXc/z9gJGyv4QzzXI/wjG9HOfNjYf4R4dd0uGCJYumL1iqWVooRYl&#10;bJ9K+1XqFNNuz6bmtdIr1qbX2ajzO51LrGl7U9gY17JEOn11LOuUHGX+6jT3PZRSh+hLtXHNAE3n&#10;ALyjcloJchn163tcNGpYR1i/ZcH1t+iLwE6Ez/VgqwqW2CtSf0q71RWwBS2XWnf6cNw5bYkZ7T1t&#10;emTDNd7VdW1eKw1YWcFIe+6r6Rbz9A7v7CZy5HLxC6ETWjLe4N1OjllK26ySuosn2J7E3j6Zn8ux&#10;4zXy8ym+O532uZUfBEw6vCbX20/Zq5R7b+W+sxQXtq4kYNKGTMsMpyT20d0tOWRJ2m5032xcbTa9&#10;5YjNsr91gnd6KgbvqhfbpP0iPA87bLot3sTe+mBnPD56MBkfo7v86dF0AiV/ebLA/kK8vzUdT+YG&#10;4LtNzKXL0XVNB+mJdC5WDmPlmu+rlJI0yNKy14yh5L6+BG1j3onlsZWh6S9SHqSOWais1+KUrMj5&#10;4RzSR2RJ8Fb1a8a3Fb3Qre80g4wZoy7vRRCHMbEXlbaQmVaL8Po1A9vG4MvYa2YXmo1o6UbliWB5&#10;Zqyjf8x2CzYbEMm8Y/7uOj3hK5kNWeODrgurvVTZlpPM5eqendd+li/Ld3WeGsxsaSZ7ShoEoIPc&#10;6wt2ZQlkZLiVBrI0LuuwyhCVF7mWdquv8Jtq67hk1D722BL2ofzc7JRH8/3xZHEQGiiN4pFLgiX2&#10;ajIrULtGO0ddIu0edKIM5sYe0I4xk+DO2UNx8/RrBSw5xfbEgcxK0NFeZX4YZG7f56Xh7lge6YGf&#10;1aVP1fOqzIV0ynP+XhkvS9ifjLpzJ+L2mWNJ6cyvOfQFWqrshxsnX0u6ecrsiFI6ypJSggCWhzLr&#10;oeo9lM587t/5aIZF0yV9OaX8ccvlowkoZkN25RDvQ/+omSWWkTYrMoE6bRvG1IBt+b+8TB3S0lLa&#10;bV5TMMISi45TgghpP53mHV1IoNfMOPUf9SSDdtJmxwYwW2gNvWAavUWQRLlueTeBEWV4yVJSzhaZ&#10;XoJImP/wYGWgwQP6TS3RmIE/tfupwBLtyebLBSi5zfu6BZVxKqBTBZak36v2/gws1k+W5P6VGl2W&#10;CmhiWUnnxS75mTUnUFn1Vq16qZTMHnu7nEk5bEN0e/SsqxfN9ceWvgN4tWBpKXtdfLIJitcrz4vt&#10;qSxN8FWbNIl3om+xHt4Bv7WfmoH8JWADG73SW+AnzvFs7N7Pmh7pSD/L/ane2LAdAOvEcbWPTyvj&#10;1ujcYAy9dwOR1OG9jus75c0+3aG0H4AvpCzje+SZckygJAl+kXZx+uTV/QVGHBcDX48mOGNWXNXn&#10;5SWbtLddvximTQlGVA7LZga3ACYYCDDNrtuCH6W5+37yuABKV425CmAIVpjloTPU63kNQQ1LZxVw&#10;Q4VEoAMjQOWCQc0IAD6roGQUR41sDrQLlNTuT+dqZo7wX6UBvZkltWyT2rFSOqyAJdW1/c/sX8Jn&#10;BUD2PmCrcZJgCPsCKZIIuw4JJ57OZkt5lSg1XhzXqRzQCp0e/lcyw0SwxAhXI9RUUDUwXFTVy1BR&#10;NaXI2nnZbR8h4QuqSCHqi7K+Y9buY0EZEaDRJWNWoXDymX4vQLKEoiYJngiiZP8RFATJ9CdrGguW&#10;aGBpRNpsbUaHeBqVKDIKQAVhU81Zw6TPVG5+kwggC0NKBVCBkAqngkFhizBQiYORqTxZG26cxTbE&#10;M5cmajAvF5cKlOMN05dUTI0O3AVOZCosHg3hXcVUw5Z71sjNetQ6k9j3ORK04h2bEdDFvO2WmA9m&#10;BnRfRzlmfhTQBIXFecw2m8ALNAiKCITsZpXUKIXCfoCkUJXdUehsIa5TgRkVVcBIBZLsp0aUuswq&#10;ERQREHG/+rwPKPnfftuQv2UtXbuAULvImjrP2mQd8J3luARMepzrrEOBElOT26EOI24YHyNvPM8x&#10;MKI6BRRMNjNzmN+ZhYGxXyKtypgnMeamLAtu2jdIB0WvlO/LtVx7fxzLvkL5XUXl+IDvjDkm+c67&#10;mEcdOhx4d/KLTu654xZ8hGco9S15Ru7V3kMNCZiciDsIizvnRNdRXGvRDXf9fFawBEFyTmEDnT+x&#10;R7VjDQh4s3BUAAfqNQ5u8pzXGBcUWwEax1DQiTHq5T6kfnjZSAPzuMUyd0ZsWnO7rDEzuEZ5DgET&#10;m27bb6j0GfI8mLJOXqNnmy/x2fRp1gT7g7dPZZmp4brTmU0x3nguaRoDXMBEMMHG7RWosNJzK9b6&#10;jOYtWSQJlmDw65iS3N8YtEeIjdWb2UfpwiCS3N8abk3a9HvOEzCxHJe/S7CE+y4NhI22vAZZ6/ty&#10;lt+abDgXE/U6x85k7xJLam2ipD+caEog5K3lnnhnrS8+2BqMj+4Nxyc7Y/HR/ZH4YHNoFyzZGWvg&#10;GQRLLsR08/nsu2KvFYEgs2Ok5d5bsSQ40n0t7OOy3HsjFjjHkmNm4Vi6y9Jjk00YhrcR5pcPRNOZ&#10;30XruZcZz2N5/v3RhtgeEzAp2wfc4/Y4++P1fG6InYlyzO19QZQaYGIWiqDJ1mhjZplsjDB2wzbg&#10;1tnP++ypzyjAJctaKcAFThDi65DRDlX5gSyziEFqyRNTSN0vn7kO72FzvDMezvZlQ+UnC/1ZasSS&#10;I0bGmoFhg/sstaDS34vybqQKypgRh2ZXjKj4y1+RGRrVbgUN3AqW2NtFo3ocgW+PjOm2UqN6kfe7&#10;IWiCwrODsrM5JqBuw8E73BvPxXMaMaWDa7LdCCp4PQZZX91JeOw5ZMMVDAfLOF3FyDbqBuWDdzjC&#10;d5Ptl3lGI2JRNgTZOL48cIf/cBzt04UxnMAX79oIMUueYeRYD74fo9Aya5MoKQIoNsn1ee1X088a&#10;ESBx7XjusIppXWn4a9SZhpR9XCxtofFX9WspTdANMGBcMNgzqlYZrwGDwa0sTgUPWaSjpERjyfuU&#10;C3tgSRsKe0aeIod0tFQOACNSG1GYGi6azi2oghFRS6UWNOlFadcQ6tbpILiFAt4t1WSfssxa2Uag&#10;Zt+wvubM3Fse6YyloY6wjreBG0bHK/MqXSRrvPPZ/U7u2VKFWZ6QZ8q+DZDRkqVEqTpUOV85OYTi&#10;aBRvySRU9hf9w8gso1V3Jjriy2dmN2zE20uDscQ8WMDYeMbxz21k/qzm3H99Jb5+g/03V+Pnd9bj&#10;5zeX45fnC/HPx7PxX/em4p/TvfE5yvD78Nm3oTeQo8+QMw9R0B+gu93nnawzbzd4d0+Zm39BCf7X&#10;5lz8z/3F+GF2KN7vvJvnbfI+BVTeHeuIr/n/H56vJmCT5aqeLZcsE4GKF+sJRvz8eCn++pD72IE2&#10;Z+LzkbZ4xn9snns1di4fireYM59iQH+DQf3dWGt82nMn3mKePbx2LDYvHoytG8ficcfl+HChI755&#10;OB5/fWoJrlmuNRG/LAzGV6yXjzCo30Wf+Zj1+c3ycPzyYD7+yrgI1PzE///0aDF+erAQP+7Mx49s&#10;f+D7b3dmk757OBffP5yP7x/Nx3ePF+K7p4vxzZOF+PLxXNK3T+bjBz7/+JitxP739od5KmCyGF9B&#10;9jP5Avr8iX1NSm+TL54UIMWm8t8wHt+8WItvGZNv39jgHW3G929txfdv32d7n8/34ps3tjhni/M3&#10;ud56fPZoOT7dWYw/bc/Hx/dn4dmT8c7qaLyBYfgMw/DpNEaidbkFjy2nBE9aEtxgfswwPybrz8cY&#10;a1LwZNS1yZodvnM6FljLb64gCx7MxZurw/DWRta8fP0mfAg5BX+Vv1lmxLKHlqG1dr4OiCrjwYwr&#10;9eIESliHmf3KulFfTJ2Ddd0N7eqIzHW/M8u1RHdb8qJWG78HXTidmdb1LpnUZlYnIMl1CyBp5Bu8&#10;gnVe6baZmaauy5rbD1TsBetgs3BOVQ+/lN0SQKmAEkmboOacxQDVoZIRtIIjHk+gpOa4lSftkjoY&#10;98NzZV+2mp6bGTES36Ujkv1yjk4dneA6iRgDs+V5xgLcm1Gg8X4dHUYAxHOwRZp0GhXSJpE07nUS&#10;6SzIzAHeQxqeOq41+r1eHuN3AiUZjee+hqYyoWRXCBxYw7vIFLPpLbN1OzNv7UViiRUdXivIB/uL&#10;TaFvWOJK8MGGvgJqb2+MxfvbU/HB9nS8uT6C3OzLYAajjK3hb1maBFpamYv8n5HGNq9WltgHZbnP&#10;8kXNCX4IhgiKbA63JG2NtCZ44jEDSh5N98Sz+f54fdE6/4OR/XfmejjeGdsTbcVJh25gVPMqa0Gw&#10;b8lynzxDEjK86s1in5Y55Sm61H7gRLJ3VJV5otMns3ngwbuRzfuAkT1Hn/ZjCaZLQAO+7W8Fviyt&#10;ZLSxvUOy5w4yqjgdbjAHBEz2A1vYfLVjri8bz+p0UhZU4E2SsiH/D12DrRHalmeyp5lkBoKUTil0&#10;3KoMj5TZKEZuGxTIffg/2c+m/VbqSNIUpBOmOFUN0ihzqmSvXGWMnE86NEr5jJJ9sEc61Kvywelc&#10;hzd7PQMVBhmXfnh7Es8h6fRJucd1JT+XslyuV0hHPOs2y3DV+IlU/BBFnnq8RNf7HwYdsLYEYaEE&#10;TGqBZYIlc33ohGzt01Fsap5TUIT1Y+aoJVwH+a8heMgoa9ZS3ZZJNOjKZuxmGhsoIrmvzpNgSep9&#10;kp/3wJKyj64CD9HhLBXfAO9WHsL/yed0RE12OC8Ze3mApCObeZc1/nnXgiVS5dh1PC1nYwTuKOt5&#10;iPU5gM0yyJzQISkZgdyv85J7185PnWcfD8vgTPiGAJnv2ZI38nRLpjkXlodaY2W4LZ1w9vAQLHHM&#10;9DsY4FJRAUtORZMOQwPmEiw5HHVndJoZQW3AqoGBl+CtyIg72Kp16FHYb8PYbyOtd2Oo5Q7PeS3a&#10;b2lfck32+5ssE34zOrBBW7B/s0Q226br2ODYnvVXTmPTn2IruS+hB2JLNmNbt2Avlt9hh7PNXqQ3&#10;rAphpYgzab9aNtLS4zpm1RmlDLJRf1UmqMtCgpOut+SnrC0dsv3I1P47p5gHZ5JHCpTMoIuvYr88&#10;mGmLtzaG4pMnM/HZC/SEN5bji9eX4lN0ik8ezMb7W1Px1tp4BkstY7sM8T50jJYyPPaDKA7jEuir&#10;PFKeqecWv8H+XhP62wxqtJqD/jBlkvplqVJSOSQFTPTPuM7QnZMvqEO7voostDxuF9cpDttT3I+Z&#10;Jcw7dL8MdGI81O21cSxNbKlFea3Z//fg/xsGX2BLZC8XeL18XtvJ8mXqEgL0U5DlZhNwhk/pwJYn&#10;FZugOGblSzPMP0leKu8VMNzlG1Bm3aGHGLRs/8QKLJF0pgtqK0cNhM4MVYn/0O+nw7lkwx7HZjgS&#10;TTpcr2G73hKk4Lltnq2zn3fu+rMcm7LXjC+zSXZmuuM+OpilKz1mJqGO/MzK0x7R78aaz+AO/tP/&#10;NrOkBTvGnhWCJfYZuXnmIHQobpw8mMGmOtv1mRr0br/n+YHOWB3vj5XRXtZ5Y/pf9K0IbtzO7BDW&#10;28UClmTwqvO/BpbcOVvLLOGcDGaVamDJfqoCXCswxWwJ79Em5pZe14lfKp8UfmwAilnElW1lxoPr&#10;I8ES3qXglfJJn2lH1cgdfd6+JL8iHd2QVQAE6iz55XwXoKlAmrT5Lvl7+5gw/+Sl8lT4mHPELBNt&#10;9w3sAEukmZnrvMrsFuy9ElignC7zqpK1ldyzdFrVX1odSl4s75MHCphWAXfuyxds9H779GvQwQRK&#10;6gWHoSyhdrEECJetWT/yleITz6SGq+xfkfR16ucsvj1906W6DMR+B8fN7JIHSGZKSAIljRfsEXgM&#10;nfRMruNp5OvCQGOsYFct2bu4t4E1r066Tx+VkJMJkNTIsvYG6UsDNbLK0R4ZoFSClHJdon+nngpP&#10;MYPZvtyL2Mdmza6PYh8PWJrXrBL4PGvJbKPsF4rtbnBTCUJUx1HHVcaVrJJd3rSrcyCLkGmpw6A3&#10;jqijQaUEJZS6V5lfmdle88FbssyeKDlWrLGX2m9cSgZpdonR3b4M03xs5ONLEZQoJbo02qUCmLTf&#10;EGQxK6Uw1qokloCFWSoKjExhZLs/ayWzP1gkpemPQEwBTqROBKSNv6tskj3y8x6YU02WKpPE/98D&#10;SgRjCmiToAkvsIAwgjgYNQph/it7JPi9/80xy3QYgaBQKFkxPFftPr1WcUgIAlzl3AKWuNiNKtOQ&#10;cuJUUWk6Z6zR6suzPuQkL0/GnPVnURxKdA+CghcjWGIt+U4YgIxAMuKgDWbhd1nGo7aYNerKZFMp&#10;UjG9hQGhwGhMR64RZpO1+sWSgEpmi6DwaVhlE0jT9VXy/A3KnamyGcHKxHPyFmJfpQflK8sW/Ipk&#10;0jqeuH9IJF1ldFilH2NrBLLOpUrUblSgY8Ri0rjVEMyeMVCWUkhCefOYxixK06gKJ/cvaehm+TCU&#10;04qyvinPM8B7ykbezIP9JHhio9925x6COZv4yWQSeS0obDNkLxOd8maXJLGvgCjAiSBKOVaOFzBl&#10;L8PkbNRfOhN3OV6BJUm17/bvC6IIeDRfuwDtASQqXv8JlOR+9ZltAVYES1ReClhSMl94FhilSk6u&#10;PRUc9kuNSNabig8kKCDynCWvEJrWNixlZ4z4KEBSKk2suWp9lMysX5MgRzvft6EUuPVzp2vW9cO8&#10;6GINdDMnpS7mjttejPoBHR68r37erQBKD/MgU5jtk2QN2LprrNOrXIc1VwNQ2nkelc9SjoxnTXIc&#10;Hf/y7JLvr3qPjb4/BLpgyV2E+t0agOJ3mYXDdY046mbbymfft99bps3eNwIlg9zPcMNNjJabGC3M&#10;0/yMgZGZVxhnzLnijEXRwdCZRIBMKxxTgfI4ShaKrqnUI03Wt74U9ujI/hx37FFyKctMTbddjjGU&#10;4BFrYELjDZaruhhzbVfSMbWA0rfYeTOWVAwxwpd1WrFdQnFb6sbYQHgLeLhdRKEq5SQwpBEQHl/r&#10;bwrrdxs5fG9Eak7gZLWvPkGSOQTILEJIsMRsj9Xe29CtWO3h/1BIFzH6F1BYFzuuZmmwe0N34/FU&#10;a7yx2B3vrPZlJokAyZ8ejMfnT6bjL4+mEjR5d60/Xp8vYMly99WYaTkfk41nE4QRCMqsGZTe9f46&#10;7vFOrPTxf/Zp6dOxbsYJgroFhYXfTDafz0bxMxgK9j7pvvJatJz7fbRf/EOM1J3g/Bu7AInN5XfG&#10;GxLQeTDRGA8nm2rUnFuzYu6N3I2NgTv8r0AUZJmzwbqMfl41SrX/bjp15hmfWcZyhjGyKfIs/Hse&#10;A93SBipRRkBXUbqWzjDa0+8ETGx2qSLuMUsg3EuwpDeeLgzEo1nL4rSkw2i++xb/g5LcW5cp5YI0&#10;S+xPK9AxnDSaBUwsSWU5hlkUakEQyzHYJ0cgRaPac+zzMdvpfWIYs28DREt9+dl67pb+WkHxESBR&#10;4V/k/+aZT1NpWAiImGlyHaUcucI49905gRJ/Drl1JeZ4N0sDzC22E238F+9jgfe0ynywgeQ058x2&#10;XUsj7t54M8+nc8meJTYrtWQcz8f7tgTcHP9nCTb7Iwj42cTUptX2+XF9GEk36LrRwVRfyp8MWhrs&#10;bgFMBjCkjD7rvn4yulBmunWqppFVwBKzMJWtKq+u0SoyUSeCMqtEkyuf9xTWrJmbET9FsRYcSSMf&#10;5UsFV9DEc1Vm684dSsVWR6dbAZRmZHQr99OicuV9KaNVivmvqnSHkakCzvLAYWWacjr7tjXHKLK4&#10;H3mo7qOeo6FtCnwLW6MTs662kY4X/C8Ue84TmNZh3IkekBmY8F2B68rRYxan8lYDpGSU6jiTj11h&#10;HC8y3rfi2fxg/PjOTvz09na8vTgcS8yrJeT3G9M98dWDxfjh2VoCJl9D37xYzQyTX97ZiJ/fXIlf&#10;Xl+Ivz+ZjX/dn4y/zfTGX7j+2xgjr3Ofz7jvZ9zTU/7rCUr3A+bqPeaz9Drr4ovp/vivrYX47835&#10;+GasN95hTB5cPxObKKKP0BneG++Ibx/Mx4/P1xIw8R4qsMTsjB+g75+YzbEQf3u4EP/i3H9uTMUX&#10;8LnXUagfXD4SDy8fjtdvnIi34cVv3T4db2KkPrt+PJ5gWO1cORxblwRLjsaj9ovxp8XO+An+9e8X&#10;i/H3+xPxHWv0L6yV9xmPF+hor0PvMV5fTvXETxs876PF+Mez1fgX4/PPR8vZL+X75fH4dnksvl0d&#10;j2/WxuJraZ39jYn4ZmsyvrPc2aP5+PbpQnwDfft0Pr5/PBc/PpyLnx/MxS9sf3m8ED8/XYqfeNYf&#10;oO+k58vZ7ySbwSeIIrm/nMe+cWz8vkbfvljjPW3EDwImb0JvbMV3L2r0+ibnbvCb9V36mmf46ulq&#10;fPl4OT5jLD/dno1PtqbiA5u7r47EuyvSMPNjMJ4zLx6arYgM2YSfrMlHOuEJ8KlBxtfyRU/n+7IZ&#10;/Af3p1nbLVl/3xJe1uSX38nLEviEZ43Iv5gT7mf0PPOy6MNn4UGX4EWW8oDX9rfGNFudkwbUWN6k&#10;Q2enuin6olmr44KQAiUVAImhZQ+2hYGWJEvATNtzDT5uRGyWEmGulTJBOqnlF0WvldTbzUixVG/V&#10;1y8jaiH1Vo3EqiebpM6UWfAY+2au7QEmrH14RQYX6dRMp1HJKsnvdHykg1HShtAJzT3x35kRI2DC&#10;Z0HP7NGgc8b7ZL8cK1QyytA/0K+y5JHPxff2FtFRrvEuYFI5zDXs/S6jZ3n2NPR1oqq7s2arvhVl&#10;v/qMccla1lmezvOKeKcCJll+Ct5u6amSYVIDxWoghrJtNUtnmX1oHwXv5yLzAf2n8XwCIVvjLQmO&#10;vFgZitdXBpGXXeksE0gRJDHDQ4BFqvqGCJgYbex/FDK7Ur2iHtljlojgvVvk0pBZtlIJMLnPfH40&#10;Y+PtgezL4/bpXC/HuuPhdGc8mEKPmeyIbbc1yn2/m+Wcec5d6MtI4KfLg0mPWAP3OMd+LYIo9uVZ&#10;ZT8/D6kjlAhlnS9Z8gXeYrkabcM01jOYrmR8ZPaHMg8SLNFRY8ZJcQYW4KOyJVPu8T53o1sFHnj3&#10;pdyM5G94/3yXWUWeV6NS4kTHYgFN/J9Ssx/7kvFNcKwWjelxneY2eO71Hrnf7HsCVZHczrHSd0Ww&#10;pPQ1mbLigDoTlKAJ3wu8Occk9y3n5LkzRn2jP0kzCZCwj86V1Gd2RAN8AV2Lz15rmDlp34T+BEsK&#10;YCJQYtZD6YvBuuDZBV9dOwZMlNI1JTvMQIQs0YQMNdjAADFJgERbdJh1L1AylnZoXfKFjLKHJwmW&#10;zPXKY1rCRuZzvfKahrT5M8KVcyzXarZNPzJZ293I2l0gxWf3vXH/BSg5nzyyEPs8j07Cvd5CrGlo&#10;970p03mmzOjh3ktmqo45eYP8Qr5isMj5tNMN7OjlmoIkndgjOm4l9w326OH/+xzHRt4p9ks/a7MX&#10;XawXvSzJ9w6lE5z5mc3z4dtdkLZ+KU3of8lH5U1XkqeWDLvTua9ja74XXXqgGV0U/Q/e7Hgl/2Lc&#10;S88dnW7oMLwfy8YkWGJ0us5f6M4pGxlry2LbYQ933MD+vKV9B39uMFjzTgIlw611YXl4q5501dlD&#10;9TK2KXpS443oa7oZXdihZom0YW8Wwsa+id15owAnjdjFltsWLLkL1Vd2fZI2PzYo5yRoAjVd1T4t&#10;vjP1tdKT04CcElHewtaI93Z0RcGSLCeEzj4DP5hHL7fJviV+Rppch+d519g/6OfywCVslw3tndn2&#10;eGN9MD7C5voLutiX6GRfvmGPs8XsIfY2usezhcG4N9aRdssQcsVI8oaz9ig4FE0XLAlUfADZu++i&#10;oFOxo3WMlwBndE+oqvKg78AMgOLH4b06x1hP6squK+VRyeA6k3q1z2dvW4/p6M+sIX5nhLvNpqWq&#10;hI6OT/V3eZzz3Z6Flulch/c/mOmKqn+VYIk2U8oT+GhmK/bBKzhWAHrsC2xme0+WwEXnkCBNCawy&#10;y0tw0pJ49hGyh6DOcXUO52cFYjlPDW7QnhAUMZDDrHzJ4Li9PiLwBX1XPJf+PgOwtCd8z+n8PnMg&#10;7lpO6sox1hjXhV92wss7IPcFJ+VVZurZ+H3FTJlR+zUIHsoflbusb+W596sOz/3odC89m0owV4Il&#10;6N8FLBGkMEOk9Le4cUrwxB4XvG/mrH2nR9uZZ/3t6EtdSYIl9qL2ewERKfuSXChUz/uvY3v73LG4&#10;xbWSzgiOFIDkJnTD//I/7XFSA0mydJQOf7d8treJ/TQEK/TJWeGkBJ04bwRLzjF+zkPnZi1zgPeg&#10;bMnKPMoL3ynzxJ6brVcsr2WT9IPMZ8mMgyPpTLfPZPYo4XrtrkH+s8z749FcI5uqWxqr+i8BxeRR&#10;6GPqRL5rgx7tm+G+x/TDek5m97DVYa+/tDjslbf6Vw2iVM4r7818EvhCj1EP5TpmPwjgF7BZvgXf&#10;4B7unDmYmSV1jF+9/E5i/MzwESRxPB1XjyV/gddUmSX68AwG14+VBC8qvmn+485lCJuQz3vZJQIl&#10;2L7ypotc12bvZ19j7I/B288jL9EzkK1Vb2O3gg/axa73ApqU4CHnfmZX64eFd2aFJf7fDMFePmuH&#10;SwYvOrbpv2beCpa4n75kdWRkh99boaMqB+v60x/ezLttOHcgwRKTBwQLKzmaffVqlKU70Tv2MlML&#10;WCJQMlIDSkaxS8yWHDKgRRsE3bYCSiSzZNWt5A2+5+w1WKOXBDuSbhjVDYPkBRRmfxqGCQNwkNMJ&#10;K8gh4GAGydXcZkbKNZ2zNYctL0dwwd/5IvP36byV+XqsUKJiXLcqx5O0b99zk2rnCVr8J1hSXatc&#10;T1BDp27tHnhx3keSjt+K+E7gQ1BkPyWw4m/3nwt5TOCkIiPUS+1zrst/FmRUhQQGpoBPKsCJRoxG&#10;n7VMLdlimpGN10yP1YAxtT0VXhimGSeFKRSFV0RcBVijJlPinQBGaTBRzfwwu6QAJipNRmlhMHZY&#10;EuYu5xeQJMtxoXjkuZAKiKCJkWg2hJzu9F4aUqlTqTHy1omrU6lE3RXy91L5PYwbkkEk4JNKGAuA&#10;Z3DxD/A8Q9x/lZ7bo6KkMuqCQWirkO6lb3EOk72i/SCJCmmWUfCYiqpKJ8ctOWDpAZ/BZ7fEiovT&#10;TBJLoUldkChqMgapBpYIDljTL8szMWcys+BqUQiykTrbwoD25pefS5aV3zH3PF/w4opOfBQmFIz9&#10;mSX/f1RTrtLR7+8ESPYT68ZtAQJq50B57dqxzEBJsMR1xfn8dwF3YHQ+H2si10dtne1fQ65B13IC&#10;JakYKTQQRqkgnUSIlPFo4TpJuWYZA8g6ll4/t37eJa7r9VmvJaKm7Lch+Np5Hwmq1Mj6rZ3MHeu5&#10;7gIprKOkzEYTJIFuF5BkFzCB2m+hxJoBwrouVNtPYFcSDOJ/avutglGOl1lDKH9uVQBbGC95lNkk&#10;ZsD13LkGX7jEd4zxBcaGsXQ+WI5rpIl1hoI92nSb9cX9ucb5roP375wy/XU3GqbmoFXJkzRq7cHQ&#10;ef0Y8xChc+skx0tqvSWILMdldKXlJGwwPoPxb++NwTsnY/jOqQRMppovZjmUQihRKFJTSZdzO42h&#10;NIPhO4tgltyf1jiFT0xB0xiFc/CKRXjMMrzGLBJLT0gCJZbemkThGEcgTLA+reMtGLPG/QhgmMli&#10;6a97GPb32G6a2TJ4N3bGmuLpTEe8udQb76z2x7trA/HB5nB8fH8sPkVp//ThVHyyPZ7fPUWZvzdy&#10;l3u4sguW2Ldkvu1ylhoTkBGYsdn9suXHIEETyXJccx08Z6u18ktT/Bl+J6jUffVgtJ5/JTNMRu6e&#10;iiXO9X92MCAkS39VW7NKtkfrk8wosen8ej//0WPT/BpxHyv220AJF4xaZBwy2wGF2ywNm69aG1qa&#10;ZFzT+Ef4CpLofEjHg0pFzTHgVmVOx4PODJX2Fcd+xDTy1nQUWZ/dsiMJomGQmokkuDHdxntEoLtf&#10;Gc5+Z4kuo3M1DJZ8fxoCGAVmoEwwF/xeh5SgiGCKx6rjZhCUjJPrGFt1CZLM8Zw2QzQCdhyFYcws&#10;HsbYJnbzkPtmllhia8bSaIOMy4DNBo3ovZKgycpgXdJS/22ui/HiOxSEGjLai+O+R8ZZKqXVbLxv&#10;1C/X4r8t3WOm0wMj2Cfa8ztrdVtyQIBE55nRdHv14i1NYemJkl1jfeOSVeMWwsBxLaroZNo9ipxy&#10;KzNLWKtuBU+UacotwRKzSiSBD6PBTIeWdFyqEBqNrtzRednBOU0Yuc0o1PZesvGlxxpQtO+cxXg/&#10;dxCD4ih871wM8dtB5LS1qu+cx2jQQID/NsBDjVBshIe0oZNYAsKyDY0cu4UCfA0l+crxV+M6RocR&#10;jW3IyyZ47fVTB+Pcod/FxSMvY5gcSv6bIDRyXHC6gNZeT71HHinvN8ClZJ6ozBr4kCXiGBcjfxe6&#10;6+P54kj88PaD+OHNnXhrfjiW227GGnP4nbmB+NoG7M834sfn69nM/IcX61mS6+c31zi+GD8/nYu/&#10;PZ6Jf2xPxl/n++NTfvcGY/mY8XnEe3jG3H+B8f8G8+11jNqnrKvnfP5gpC2+WxxNsOQfK9Pxl/62&#10;eIEesINBc5/xesIaew8D/5vtufjh6UpYisteIIIlZpV8z/b7p0vx/eOFBEv+Dv37wXz8fW0sPmOd&#10;vcD4fIABJViSdOFgbJ16JTZPvBxbp/8Q23ze5vi9K4fi3o2j8bj1Qny60Bk/P5qMfzyeja/ne+Ij&#10;jO83Gi7GY+bVDobDA977c+bEB/DSz6Z74vuN8fjbw/n4rycr8a/txfhpcSw+H+uOPw21xScj7fGn&#10;ic7481RX/An6ZLIzPpnu4j/64/ONUcZ1mmdZiO+kh7Px3b3J+H5zIn7cnIwf78/Ejw94bp7J5/vu&#10;8WKCQvm8PvezlaTM+KmNS26fLGd/l685/2ubzddAlG8Yv6+zCf3qHj1Z5XcCUAJh9lNZy+Mec//b&#10;Z6vx1ePl+Jwx/Yx38NnOXHzxcAFajE/vz8XHm9Px/up4vLsyGm8tDcdTxmMZ3jRw81QGATxfHIzP&#10;nq/G+/emY431bZBA9siBVwmU9N9RfmoAm0FttnQJEHLtuobNvFD3tFTd4kBrrNgIeawnloY7Yqq7&#10;ITNJsjwv+qSZreqMVXnQ8U5Ly2DU9jVj3DUlQGKJl6pOvtHoZploSBXHqU4HdfQCGLg2qh4LRjhb&#10;zqtEjHM9r1sjnaMG7hjok5kuGHsJmEgJkqDryndqZOSnRmECtcyjqs54fs93xdhUL2Z8fCb+PzOo&#10;a+Tn0ufBc9Cx2RqYtAegsIVHmW2dTTTd5zufR3shjU6MxuxBwjblFHqDJSIqoCgdMazZpNTda04a&#10;bJHMGmA9lB4WjBXvca8hLv+h4x5ZUzU3TYcV/H1OWdrDe1TuQMov+1mZYbSCPmHG7WjTeXi62YTn&#10;8rMlV+xNkqAEW+WlDeHtAScpN3UcWqLFfRv+JlAiODLQsBtwYJkWe8kZ7DCHvJ43mKTbbMe7bCE/&#10;Q0u99jhrjvvj7fGA9brDer1nn7fRlizpZWnOiu5xzj1k1X3BE9a0Nc0FRgRKnq8Mx5vwhXfvT8c7&#10;kPvPlofiMd89Zu1LllXxd1tcwyayq8M6T8xGubtLAifFIVRsQPezbKaEvlGV6nJfPUMDX5sxSzdr&#10;P+qY5Fg6ltBZPK+AJXu6Sh7j/QueqcdIeU7t+3IOxLvMZrWMsdvd/ivoJ6Ukis7wi7X/U292zulk&#10;KPde3bPXto6/TgurDiRg4j7PUWqFY796Pud6L4Irpc+OZXIKoGTjXp3JkiWkZtWD0Guz8Sz6kKXB&#10;nKNmRWSDWu7J9V2VfTIy21JBWQaMdaFzR2DTDPssV4K8dM1ql2a2lmCl4GgFliZV++gqNbvUz5lZ&#10;UuMNltSUZnsbOW5GW1lzrsHSc5Trq4fU5PEY606Hrn3axgSoakCJeo6ZtGYVW+6l9DUtY5l9TBk/&#10;yX0buk+ip/gfVWStDqMM9IBf2DMpwVl5rDYK4yNQ0s3/ZCZsjXoEQfj/Xnh2L+uxG72rC32su6Lb&#10;p+Bz0C0JvUmQBb7fhh7Whqxsr5FBJCX7Fv6ufuV/S+wLFutfkM96r5aw1S8iWDKNvuWxLCHI2Fp2&#10;KEvGySPhlzo9jYZuOHsk7hopf1aHuwF/BvoV286qJgbDWe59qPl2DLfYGxcdrsnS7wbqwbPrS3P2&#10;irRLtVHVtwRJ3JZ9bXMDFbXtT2WJrjps5rvYiiU48jT2ufqcYAl2JnNI35QAQ/F5VY5gCJmlrum4&#10;CJY0G7F89Rhz8CTz9TzzCJvH4AN0GAETe12UdXcVGwLdGRtsFd4orZsJP9kC7+mKF9hg72B/ffhg&#10;Oj5CnzAb752NiXi2MJD9SpYM6mLeGyCjI7jx3OEEnOz/Uvwi2sf6BoqvLx2v3LvPkD43x4NnEvRp&#10;sIyR2dc8h/1n1YNT3rHNjKKavHO+CZaYFeBWWeVaWOhvTj+TTtGmC9zH2QPReP4g7/RwBgYbNDzI&#10;3BR8t/+VgIG88iF89gF802x8e1VVoLg2kXbPLDSjvYYcyJ5Zfoc80IbT9uljnrYz3u06gbn3IWSx&#10;5e/c9iuHmZM5P5m7lsgsZbWK09asAfmo/jr9dlYTUH6WtSbfhBewrvX3+Y4zg+iKpaSsaIHuf+a1&#10;uGvJIO0K3vMAa13qh0cOsOYH2ZeUu6WXiRmKDWmfOQ6DBqLUeJm8K53A/K+ZWo6r/jrnlxkazTWw&#10;5DY2gkDJ9SyFdbCAJWc8LlhxMv0gBqfaNmGgsWRfCSz21d9In4jf6+MyEPWumSTnT0Qd2zvnjydY&#10;klkk/g90R+c95L4AiaCJ5L7n7YIlZkfYdBwyq6T005DkFYIejlsBFR2/0lMEnsy7KTxDe/BKkVk1&#10;G9tggu6bghvYZDcl99EroVLeTqplTrjmLpYm5+5nSbg8Jg85kv0v3E/ARKc481aQRv+rfNt3rR/W&#10;YB4r/JhpYCC7Ze2cM87p4jMttqegSsXf7HG6Mojtjy67Od4dG2NdsTLcngCE79MKPNqcPne99iLv&#10;7648TlCE8bPcfAFLSv+YCoTKXiWu3fTdYVPq/7zBfNAHzlbSn2XlpGF4n5WILEst+Fz8pGeSzNpz&#10;XOqYq4IllgdTVihDszyZ81y9kTVgsJH3rG83wVHnH/O+E9ttr8wX8qBGfjaDTJ9Z8ZvpL9NXVvRh&#10;t4IejrVZG5nBwdZeRtrsygrXpQBYE7Zby6XD+W4FN72Oa7RkUtaIda1On+Ai96ieX+m1BlRYOrSA&#10;JbyjNnTcZp+x6C8GiaT/QJ8Y8sjm8solrytI4ruWXnKBFCqMXoZZnMTFWVqcx8VR7HkuKsESyQwT&#10;HZdVqS4BExltBWhUmRmF6RqZ7wuuoWK1/yk18UrTGr/bQ+b5b85JIVRR7boy9uoeq7Sk8l/eC//H&#10;fjqP3UKZHeNEEhRJcKRGCZZcgYEYLabDVrCHawiU8F0CJOnYLZkpfpfZLIIztcmZDWQ1eOoQ7gjf&#10;/vqrCQoIDkhGh8lY53sac+HYwCZr3mMAyogLAy6KUFEULelTUrgkFQmVCmkao7Bq4l7VhXMhJPjR&#10;UY/gMLvkDi8fZcBnZxxLQy0duTp5mYTcr997ncLwb6QhpqAzU8SU6lz0GlEodSXSQwcUk84otgos&#10;YbI6oV00Aiai3DJxJ6mCsdSXVbm0ySYMmvsVgdytAe2YoThWfS6ypALnVudXZQ80CDUGjbYTJPE+&#10;BIpM63Qx7i3QgphK1sUUTc76hMmImU/sVwBBqwyGeb07n2AcRcmpKQo5f5xz5ZyyNiSFiU55AZOz&#10;zFUBkX2AiVQDOsrxolgVMKV8VwEgFWBSynIJlBSwJDNLar//1bn+L/v2T6nAklJTsqyVak15nwmS&#10;cMw6h6Zg1iPskvHyG8GB0giK37KffT6gklGzj2TSUO57LcawEOuV8TKiRkXx12SUTYm0qaiFeafy&#10;mfVcoVbWTAtrp5CfVVaN7ingiJ9LmjPf3Sif90iHoCW7SgnAkuFmZhzXELi9bl+U8o4Elgqo4poV&#10;CHUtW/7tJsqLysHl5GkCLAqb3jqNErOumjByGpjnN1gzXEOBxLg5x5L5w8xl/jZsVQktglkBqjBG&#10;Eb5i+TwY+/UCmJhWbMT/ktH0Ex2ZYWDEjI4DnQE2XB7DQLG5rjTG+WM6y2HgIyhZwxgzkvseG1OJ&#10;g0YlmPko63UE8vO4SgXrtlAFntgDBMUSA3UCRW2INT6MAiJgMteBMq6zAUXUJr7rKKnbGPOPJjvi&#10;Kff4ZKoT6ohns13xxmJvvLMyEO+tDyV9uDUaH98fjz8/mEr6ZHuC44Px+nxngharvTey/NZuk3fB&#10;kq7rCVRYasyyXAIegiRrOtuhZfatdb/QdS3mIbcz7SghdShClw8kWNJ97RDjcyYW+c5G8veG79aA&#10;kYbMIEnwhK2f74/U5/dbQ4IltxMsWfK6/PdiJ/dgFo3RqJBRS+lo6TBbCONdIxXFbIwx1agdrzkB&#10;Sq12FVidB86Z4mDwmECJDgMN3OlaZoeNCb22Th7LhxgVq4NIEEDDWGBExd4MkgQ5Wi0zojPoeir9&#10;WcZEpxNb789zdD5a2zczT/jsPVvaSoDFaNvyDChtte+9hgaIUa0zzLkpnj3Lb3UYOWX2CONjI8XR&#10;plg2a4SxWmbM1hjXVcZvsd/7YLzMNOkzI8YSKwJCGnRXkWWCNleRP0b/2iD6QpKA16zl5XKcb2Y/&#10;hGnGwEyT7bHW2Jloi+Xe2zHaqJPgNGNhSTGfi3neJPghYFLAknQkoCQLmPQZtYYilaAJ+6bM67gp&#10;Dh+dScoso0Uu5lbnoQa4cq1EOloG0zWvHII31bJLjPa2jIYOV+uRC+CbqWEGRx8yScesTlqzP64c&#10;eyXOvvZSXDr2MjzxRAzx3dxQewwif6+dOhinX/ttnDv8clw49mqcPfyHOHP4FfYPxMXjr8X5o6/G&#10;uaN/TDp96OU49sffxPFXfxNXTx+JfnnQUHf0NN3id6/E4d+/FId/91Ice+WlOH3gN3Edg8R62UZI&#10;7pWCUEYoW04ngJ0lDtVj+M4MS+W+KdHK74WeJgzq0fj6xXZ8/exevJgeitW2urjf0xzvL4zFVzv2&#10;3bgXf31zJ/72zsP45Z2d+OGNzWxe/sNzgZTF+Nuzhfj7w5n4eWkwPmGOP0OBvY8iu8X7edhxPV5g&#10;3L6Hkfv+THe8Cy/5cLo7vl4ei3/cX4j/ub8cf12cjI+7m+IpcvweCvIWvPQx760CS+wLYs8Ps0u+&#10;h340s0Tg4Oliggl/fbIY/3y8GP/emYtflobi0/6GeAO++ejq0Xhw8VBsnnolVo78JhYOvBQrh1+K&#10;tWO/i62zf4x7Fw7E5sXX4t61I/G05UJ8Md8VP98fi582R+LDwbvxlLl2D+V8C0N+C+Ph3pmDXO9Y&#10;PGOOvItB+xnP9OPaWPybe/yvjZn4ZWYo/sJ4vs3ceB3++4J1/yZr7w3oOWv4OWvvzb47PH9HfLE5&#10;Gj88nY9fXl+Knx/Oxg9c59u5/vhmpi++nh9gfIYzK+Wr9fH4anMivr43Gd/uzMSPZp08W4lfGIef&#10;nq5kX5Qf2f7MGFWfv3+yFN9B3zIuNp//9jH7ScvZiP7rhwuQxwWcHMvV3P/uyUpmEf30egHHPO6x&#10;b/ju60eCMAIzBWj5Gvri0UrS54+W46PNmbg/3BqDt07HFM/97uZUfPXmVjznfSjvejFgBUhKFgm6&#10;MGu0nTminDRSrIkxVl5WQImGsetzoa85tib74v70YNxnfDcm+hIwsUeAay8zStga7T3UUj5nSa48&#10;djPGalFlGnYae2nw7Tu2C5bA1wVLLFGngWu5BMtYCdbYRyijxe1FkE5Qs1TaMntlrr8lexb4n1V/&#10;A7fd8BXBk6q8T2aK3C0GtEFObgUui41Q7IQEO9SvWZe75WZ3ifvkPzRM1c8rsMR7znuHsueCzy6l&#10;Xo4RyNZIRyPudD4a6ag9YYkDtx7zWTPwintyLHaNS95bVf87HdDoHNkLAhll2ZAKNPEcswN0fGdj&#10;cp3ibcgU5r1lS6wjvyyAMYjNk1t7izRGlrocLJklAiCDd61Jfib3Fwyi4DtBk1J2S4cXstIyNHxv&#10;CRbPcWvvG2VcJR/Lf9hEXiDGaxfZPYFMnjKohHc/26kTDWLfwAKzMZWr/s6AhmxEv3u/e+UxfQ7L&#10;vfhMylAzRlZ8Dnjcxnhblk0ROHm2Mhyvr47G62ujuS9Zg/7hHHN5qgAlm5xvnx6bbZem+5bEbOJY&#10;W5b8WGe7ypqSsjcJ5HeWApGWB5v4nQFxzA/0DEtpaeTv9UQpa82yXgWwcF6rmzjHawCMwETN3qwA&#10;kynGY5rxkNy3/n8hbTnt1/0kKCZwU/t9vnsD8Iyu1a4s/1n1wpnymvDOKeZFBXqUcjYGnVTn+V9l&#10;LuW9sM17gbJEnLR7HeYy1xBEEYBxLppRkj0CGAuD9nbBEua5gEkS+0bFCkxW0dg2HNY+LFmY/sbo&#10;VPgEMtzSfvY/spyf1QyyDxL8QfJzlrOG95sBl1lw8InMZjNbwmjcbuxxqdbXrgp23CXWb4JLvq8M&#10;kEHfQcex9KhbwRKz1X13VRCOjh11ztRzWLOjSTwnpBPVZ3Yda4d3o+cLVriVbxjEOMRvB7negOsb&#10;GkRnHIIGW/yMvtSETc9660mw5GR03a4RdkynDskaWNKFDtaB3tV2A/s6M2sh7CCzbevP6/B7LerP&#10;mcVQmvBqJ2kvlYh9o3cF9HzvvE8oeRNrM/0e8C19D1kikfvWsZaAyVVsVh2u544mGfBntQgjqdMX&#10;c6sEttovt7/BahWWcLyZ26TmWzzn7ehn29t4PXpq4ImAiSW61KVSj8J+1Y4VCNHeFSi5y38JltRf&#10;wvbFXrTiQTkfUv+C9E/pNzDI1ool9gJJ/gzpUFe3LGV3aiWErp/IsXTeWvpM3mt9/dI7o6y/WW0T&#10;eemQ5f7kPXfhPfWxOdEcO3PYaMt98WJtON5ch++gP9gX0YyS5X7mJGvILAoBOu3VZqPUGTerSZRA&#10;3xLwqy8rfVoSemLl+0q/123tasaCtSJgIjVe1lFrDwXf93HeO9dj3LKMPfJHP5DR8j6v686ghbWx&#10;TtZGM5+v87+novH8a3H3zKvRcPZAAibFCXqGsbJfIjoqzyyofA97eYOtmfHy6gRJ5AOck2WKWTcT&#10;6Fn2yBKgd7wETyzP6JrqYYxbzO6A7PsoYNKHntGrM54xkXrY15GbAZDcczq+mXvKayPXXb/zvaxv&#10;1rjztWSECUDDT5Db+rQqwCJ9TZf1q1iqymbqh1kbp9AV4L+8j1Fkzwj6iD19rcAyKt/keWyIL1Cy&#10;grzJEsk8h7wxM+9Yz2bEqr9UmbHKfp3sggqCNAIQOtcFSwRKrh4/wPZg3Dx1OG6dPsr2CN/pZNdX&#10;pM+jkJWCeu/eSLBE/0jlR9GH4jxPqvmkBA71/bgm3K98Pnvr5ETc5h4q4CRBE0gHv1klgjn2KxEU&#10;uGtfDqjObKfd/cMJpugfdFwN/HDdyzMMzNamKza2PAGeBp8cQF+31KUZScrAAqKchtfo82SdJShy&#10;BF3zcJJllaQWgRI+N8KjsmE4W3tSeFzgxHMEQvx/54T7XsteGdkUfR95PPkb5wi87QeFBdYMkrdh&#10;uT1PH86qDwwlcDLLcUFtbVHBIzNdHIMcC8av7ozj5JgV3129wBP7+/uX6POrSvHbc2ivD696pvLP&#10;4HLklvyP9WkvqOI3PZP+LPlpA+NQMksOIg8txYWNLe9ljpUqCzWgrqZPK1vVRT2v6kdk1k7hy4w1&#10;2ybes9mAbpt5LsdMsCH5P2OjTe46UxbsByz9vlqHglPdHJM3VPxB37QyQUBTueL78h1U41/6QXEt&#10;7q0be8MMyBJAYcDPRe4d/Uh/G/whs2WRfQb/mLCgjBUUfTAzEE+wj7cmeuBFt/KeCsh2vIAlFQBR&#10;0GWBCEEInabFWbobec/i0SGpo9GFVhyWOiKNbHRfhyXCw+tBFViRx67WQJj8n5qTmq3XLmWP/L9C&#10;ORH4P+ux6cjUca0gqiid2vy+OLL3HN1GVKaTe/e7ci/+v/dRASGlrFihAqAIiBSwZK+kVwFU3FeI&#10;JFVCpSZsunn2bq6RgAmUtcbNeGDropeRmdlgRJmMdw6Gu4SxtTzQGlnj3sgKmPFuJE0XhlrNqLEG&#10;sb+RNHBmUNps4mgjdjNGqvpwA/yfi8FFIY0YRcG9tun8zgnshEU4M66iijpOqjJeZsNY+7CrplhJ&#10;BTBRYBgJwzk+k6AFz5cNc5OBmb2B4sT5yRhYQFVzHUt7zfdiZGBYLmlg8rxG6qmICn6oqGajca6R&#10;DXdFJ72mUST8lwCTyqvniVxmdCzMM2szcw0zZoYcY55DdFQHtlsbhkkinR0el9yHfAcCJgoywZIE&#10;CgQCkhT+Mp+SqdECJfiQ85BzpfwsKRSZxypMChzBiyQFy35wg2NQBYK4n5/5PgGTPKeU4tp/rAAn&#10;5byKPFaBlVWDdyn7qfiOUeJ8jrz32hqusmFcs66tClwx48JeJ9Y4rEqR+VyutwJa7lF1rFqfGWHD&#10;GJVargpIo6ULeOLW71KxrM7J8/ie+ynAShmLBon/T/JZGYNmBHTzjYvRBG9pvHqe72qAEdsiqC1V&#10;JrDEufIrM0kSHFGwC5AUkjftP+Z+ZqIIqMizbiNMUA5662+iDF7n2CV4hAqjTlMEcdNtGGQ9imoD&#10;SlEda+A68521DU+w3FuWfBPoc74mqo6yXoteMJrGWpmW1Ou4fpx1hJKEMDdKxAiYVQzsnenueJyl&#10;G/pjZ6YT47gJYx+DoRXjAUVxGAUg+zRAOoYtPTSAQj2gIgnzH3RtKswQKAMIjEGESqGyP+RaRLHw&#10;uz4Eh05lrzGEQj6ko5nr9Brxw++HWfcTCAgdXf7/DErnAopmBZg8me6K53M98fpCb7xY7Iu3lvvj&#10;ndWheH9jJD7aGos/7UzGn3fMKpmJTx9MJ2AigPL2ykA8nWlPkGLZTJHWSzELWdZrpftmluIS6LBH&#10;i83dl/mcYIkZCzZwzWwES2tcz61N4IfvwmuuHoyOywd4nuPZHH/R3i69N7Ks1ia/FRjJrJL9NGav&#10;kgbupT5LcOV/d/rf9mi5wn1BCE3LxcyggAswqIgXoKRmyGJ8a7haDsGyMVnju+aQSAeRBg5Kb4mO&#10;1Mi5Ca82QwUFnvG0L8c018/G5QkCWJu6gCW+Z8ESwREdOHNdRk0JsEg140BDIEnAhf9wrij4+b1N&#10;4d1qaBuZKNkjx1JXM+3X81l0KiVYUnP4WIJrlvdg6a0Z3sOsWSD9d5ifDbEx1py0IkAywLsYuIUC&#10;z7gN3uYanN9+iWe5mCQYMmnmkMCIny3Txf4ExyYs49V8PiypZg+aOcZ7lvGebOIcyNJvNtQVLLGn&#10;yWSLzgJrBPNblBnp16CS9YxPZTP4vpusKxUn1sGA875OUIVx5Z1VTpwSPY2hkY5KjZ5i3OhUqLIo&#10;BUpU+vbAkuPIoXMohzp1mjFi6jGyMSKU7cgbS2hN9jZnGa1bKIXHXn4pTvzhpdzvb+F9D3fG0kR/&#10;9CODBTkO/e6lOMw5R14pW+noH38bR6ADfPfqb1+KQ3x36vAf4/yJQ3HzEnIK3jQz0h9rsxMx3NUa&#10;Z4+8Gq9x3h9eeikOQEe5xrXTh6NbIBcDRx5ZB28XjK/KOgomd9RKDQqCa0Q1omS3wo8Ffy3V+XB6&#10;OD57ci8+e7ART8f6Y7n5Tmz3tMYHC5Px9c56/Pz8Qfzt7Sfxj/efx8/vPc7+Fz+8uQWVDJO/6vB/&#10;MBNfz8MTGO8HN8/EBobpev252MbQe2O6Mz5ZH4u/bE7En1ZH4rPVsfjp/nz89+P1+J+d1fhlcSI+&#10;7mmJZ+gX95HNW+gRT3hn7090xncP5uOXF+vxi83coR9frCV991RAYDF+eLwQf2P/X9LObPy0MBB/&#10;6r27m1ly//yBWD3xu1g+8lIsH34ptk79Ie6dfTXuX3gtts6/Guvn/hj3rh6OF8zLr+e746eN4dy+&#10;aL0cW/x+/dyB2L50JJ7A159gCDy6eCx24O+P4aHvsI4+m+qKv69PxH+vT8c/Zobi867GeB1dZRul&#10;/f7V47HD/HwAz96+cTK22X/EmnzReys+mumIr++NxV+fzMffGLuflofjy5G2+BMK+ke9DfHhYFN8&#10;CN/9YKw9PprsjI/hv58iK75iHL/f5vyHC/FDRfZKYZv0aDG+Z/utDfsZj2/Yfme/FI59x3nf7Mzx&#10;TvmOcf3Ocx+bncNYPnK7Ej8KlkA/Pl2NHyA/C5oIrnwFfcs53z5dg9bjG+jb55vx3etb2fvk/nAb&#10;suR0AvEfbM/GZ8/XYmO0jbWqfngceXmGtXkZnqleXEDKdtZa00WM1wslpb6k47MekV86+gVL7k31&#10;xzZjm2DJZF+sjZcMk7kBdEl05nF05LH2OwlmCpZUDd/t1TOKgWOQTpbSa76WlBHmHM8Ic51x8gdJ&#10;gCB5g45e+AZ6tmVpJUvumEViBHn2G0J3FyiZhcxk8X+70ZMFSswyyV4qzGepXwAkA3xqAIygBdfK&#10;rG/BCnX7ivisI3Yvgr1GfGf5Eu9Po7qUxIJ0GNSeq2Sg+JxGk8vftAOq/zOqvUS2V4FXFfms8kKv&#10;W4ElOm7GdbAht4x2HtKpCl/VEZ3GJvLQY0bq6fQyylXnkVnv8tsS/a5MKQ6+lcHGWEPnEXywP5e0&#10;HzAR8BhJ/n4mZaLZJTb1tYm7ZbmmLJfA96W5MTJEnaAGllRyugQUFNDDzEszKHWWlZr1yu3LXNvg&#10;g1IuVdBEct9gBuW08taec9J8ytw7ufWzMtjrmzGTGTT7CZldHJrIxj6ed6gpHXyb4+1Zf/4ea1gA&#10;xON+b48ez/U3/l55pa5gs2H7m21NdKET9iVtT/fU9s1I6cnvJOuoC55YDrTYizqaC7CQ4ELqIuU9&#10;JIDBVvCigCU6qHW0F0qggu9TX+E6lpuRfH+Ws7GUTSnV6blXkix3k2PGuCzAt+Z7sF2xWc0IKUCL&#10;VIEvXNPxdFwzGwT9gzkh4CNlZg3PIHkdt14jdSgosyecj+xXTZht1FqatZZj1iAX2NsDSyrniM4e&#10;gUDnd5nj+8uHmN2lY9MocG10HZ46tQtg6boVNJGPlLUvuW4FStxm5hn8QLLslr1KBEwyow0yo83t&#10;Qr/PKcDFOfCsXC/8PtegTlDfB/dv0EtS06XU7XT0pu6pc8d1h+5pySYziXQY2VtBypr5OrUgQV/5&#10;g6BIP89vHxF1HJ95lLU6hpweZexGmHvDvFPJz6O84xHe6xD66SA6VxLr0T4l/ay/JOR6PzrmIPfj&#10;eMsHjJDv4756uQd7tGXJbZ1b2Bc6sqyFr13kfjYVdgsZnV2BJvJ+ZYOgjzzYrZ8LSFKez62OMyN8&#10;dY6ZIdEA6aBrwd40Q8Isjiylpl8EvqveNmRQKTx0RJ8IOk+WP+1uionuxhhl3xKoI9AQfFfwxOzc&#10;LDOt3wZqSdBEmx77VxtWOzz1q4uZFWzAilkp/qbyeembsvKIYEmWdTPANOfTjeTjOiCtwuEctW+F&#10;YEkbtqKZJu03TiA70OFbWGvM7QnejeWYzDQwI3wW3megk1ngBjRtTqA/z3bGw/mezHS7N94Rq0Mt&#10;rMu7yePMOhrnvwVLetBPjCJvRR+0j2sCTNfPQxcSaNKnVfnq9HNlZRWesfjD0CvR0Rp4h3fRhaQ6&#10;Hbs10kei362vTgBfgL+A/K43HayWwFwYLA39LZ0nAGB5+VZ0LIMmSukkQbVj6AfYpszz1OW1mwQ+&#10;WOuT8qkaCYRrMxmIIan7Z2Yj5Foaxb7QHtK26sYWb71wMJrPvRYt5w9Fu45VnqPzyknsyVPRiw3f&#10;f5u5zjzUgStIkjaDa8b7R/6mP4u1LSnDi+wU+CwluPRVmZ2WvSJqfkn9TAkQMEdbr2OHY3MMs+aH&#10;+e0gc1xyTdp7ySy5BWUkcmJjrC3u29eSrTIj+Z/vslM+JP9B3rNOssw995wlgXmvAjUNFwRojmRG&#10;ybXjZpZgU5w6UgNLzILX0X4qLOHecPE0vM/5ytq9cy1pf+CpvhJ9Jm22WrCCUAazGtRa5r7VQjp5&#10;366B3dJ1PHuViWXprlK+vpSQyl4bl2pkhlgNNKnHdmpkjLKfCN9Z6s1gEqvHWGrfzFwd4ZKOcx3m&#10;BsYNsHYGDZ4TXEa/tum68yCDB+4YFK7z/VQ62c0CabU0l31Q2Nr7IntC87kZHbSQc7GAJfIqM+Hk&#10;T5Uz34yTDIqFf0kCJBVY4m9KP6C9rY3BvWd/65wSANbXuzZshmoPekJnAunKnAS8mI8CXo1mjZxj&#10;bARKahl0FVhimfkkxjX944x1xXMMjNMPnZWPaj7p3jvIggb0wkYrDF1L31X6R/mdvuAW3wvjf9c+&#10;N6cO5NZygYKcBujsyU/WA7yrAuLlYcoVS9YlWOI71cbU18z8q0CThrOHeY5DPMMhPnNtxsUxFBQR&#10;7ChtJYoMqNaevL8Cyct+4f9mzXrMdSkIpQ+6VeA25QC8Q/kCNfN+/ezWUmyWPLTZv3y25/YZ7rvQ&#10;oPyhVoYrA03gx9Osr62J7nhzYybe2piNx/Mj6KPNrHPGzsw5/vOl3ZI7+6iJlydynOgxC3E/gFFl&#10;mFi2y14ngiUFeCiggoKjAkV+BYzso/Jd2RZnbFlY6fytkf9XNbG2wZRCyNp21gjO/goy9dyK2Eum&#10;ANaYVT5TcRZ7/bwPjntvluwqgkEBwTNwnQogcb88V+0420oQZh1Hr5//ATEOFUJvhonluHprQlKn&#10;v/cjI6hn0ijYrdumMWZqltkldv63GbDZJXuluYw4kVmjPCDwR0RY7zJpIUEQKSc+DKvbMYGsFSdw&#10;MnD3GmSDNJRBFxDj2+YYXmQhsjB0ltjox99aw84JkGlUKC6miWb9dha4zl+dwAIi3S4uxrKAEmyh&#10;InTLRFUZGmASz/EcayPW6u1IRrA+onLfGxsYuetjPbE40JYKp9E7BQjxvfq/AmJc75r/f3r3mGBK&#10;BZSIMpsFY9mweZSdRSP+2Gp4Oj428xXUsQxBliKoRdkpyCQj/ASuvGa7Y+J8ZFwEGURrFWgVNcC0&#10;S7kqGRSfK8rPrAcpGZZrpMxhgZIESxibgrgzr5kXCo8CEjB/mCNmSujoL6DIHlBSZaXYBL4AAxDH&#10;BV8KQFn+J9dRtfYgS4iVXiQKywLy+Fkq67ScX2WjCK4k2Mn/+Nvye4EXruH/80wNRs5IXM/1V9Zl&#10;WZv1AiGSoEhFtWN18Ik7jNFtxmo/1TGWCs+q7msd19K5V8d/1PkZuut33EuDIAlUz/3dRZDXXTyD&#10;MsY5CPbdvjBSjk0BlhJc4nNm4fiMfM4snBoluLIPYFEBsNxXF8qBpIJgCa+qjKD9TPpZR8ONGjMY&#10;SFmSCyWnUYDyWq6zrAHJnJIs6eNctvajxoFNxYyckTEPIMRt7mkJgxmMZCNGjES0HIMK7v1plNth&#10;DK4uIyExZmHcVSNro+czgh4mr2O4X4AEJcFtRtRjkPSybm38KNkgz5JEHssG2CoYCmyo88pR1u3R&#10;6Mjtcb5DKfe3NWdzP/8xyH8J1EyibM6joK9h2O5wr8/meuKNpX5oIN5aGYz31kbi43sT8emDmWxA&#10;/NWzpfj69ZX46vly0meP5+KT7cl4e3kgHtqYz4aomUVSKEtw9dlXBeXB8k+QgEhVDsuMAzMQ5jl3&#10;TlBDh3676xveJVhy5TXW+8mw50tV5slyXusDd2JTA2KoLrNNNgbvxNZwfWyPNcf2aBP71tm/E8tc&#10;W5BloeNaOu+nm818uRQTGKY+u9kZVfmqMaP+BEowboYQptloHSUthStKmc6HytFQOQrSQdB9B8Mf&#10;42Y/yIExWmWVWJpGACCd/5ZqQ+E3I8TSX5YLWem3zjoywtrcXTY1FKgo2SWCJwImAi8CIzZLF0AY&#10;uHWKd3g6RlAeNbZ9limeZbr1WgI2u2AJCvhCDSyZZnxt1i5Nd5ohwpjzLgRQPDYuCNJxCSXPjBJ7&#10;oKD0NXt9e++chc4VUKTlPPd+KWY7r3CvV2sZQbxXrikoZhaP410AE4/d5H00xZOZ7ng+3xs7k208&#10;620MIf6zpcoqEVDSeWo5Luf4qei6Zjr9YebvsQQBBQVHUaiylAUGmM6fCqyqylRk1maSDgqdkjoh&#10;9xyQygmNDoH7NuSOUeEjKOoTnQ1pYPfWX89MDXsoDbfXx+rUYMwNdcUNlMJDv30pLp84EAOcJ0iy&#10;wnfzY33R03Inzh75Yxz4zUvxx5cKuX+A8xMkgV7h2O+hP3DsPIZMZ0t9DPd2xORQX8yODcXs6FD0&#10;tjbGqUN/jJc477fQwd/zfxg/Pc11MT3YHcMdzXEH/nhVQwge2QE/62m4hTFzNWXIXQyjUn/4eNgQ&#10;tf6sEf3ME57pwfRIfPnsQXz+cCsej/THQv3tuNfVGh8t6my/F7+8/jj++taz+OW95/HDO4/jm7d2&#10;4sf3HsbP7+3EL+/ci5/skXFvKv482RXPUabvoTuswfc2mMcPBu7G2/CMzx/MxZcP5+PPGxPx55Wx&#10;+G5rLv4tWPJoPf66Oh2foBM8Q35voWtswr+e8L4+mOqO7+1H8uZm/P2dLYh7eWszfn5zPWyS/u3j&#10;Uqbqb8+W49/PVuKf27Px/Xx/fMh6e8o6unfpUGyc/WOsnPh9rEKbp/8YjzHCJfuZbJ07EOt8v331&#10;SLzNfPwW/vYjfO0v4y3xsO50rFw4EKvnD8SjGyfjLfSat5hjz+GV9zGuNuGhD5mT7w/Wx9/Wx+P/&#10;vT8f/7M0Hl+aqYPusnnuYKx5fRvI81/34Lf3mavbN07Ew8bz8QZz/M8L3fHLg+n4585M/LI4FH/p&#10;rY93MExexyB4xlx+3no9njOHX7DO32CdvjvUGJ9MdcVXKyPx0/3Z+Gl7Ln5k+/X6RHy1OhZfrY3F&#10;1xuT8RVj/Pn6WHzO5y82xuPrrSnez0x8c2866Vub5gusPF6KH58ss4WerMRPT1bj56dr8ZMgCZ+T&#10;2P/e7JKH8HboW8t3PdkDS757bv+TrfiY97mBDjuIfFqAR33AfX3yaCksPWhj6k6MFJ1cOvE0sPow&#10;iIw4zX4/GqgYp5Y8yCgz1qCp90YcG1C0Ndkb27NDSVvT/XF/ZjDuzQzE5lRfrKBjzvZZEutujHfc&#10;SRrrZKsObSR3b3FaWg5HJ2aWD3Dd66DUWdmJvt1jma1aeS6MJB3/hYoz1BKwe2Ww4BNN1xOcsRzY&#10;FPc3yr5gSfYI0hmFged+aTqvQ6OU8ckIdB2rXfDybu4LsldgcbByLahs6zOCvUSyW7Ocz+yX+y58&#10;qyqxI8AzmmCFjpSaM5f/mWjXuWJmrEBErbRNqzYF58PrfhXVLv/TMcnaLYYx+kcrvNNgLUtCsZ50&#10;SAvMJEgCjy0gyQ3GwTEq45Tgkg7kFgEKHeuCJeo6ZiQ2xdpwc+4rcyQzTCypss68Vi5acnG4/kzy&#10;fQGSbKBeA0ts5D7eDI/P2v0XkXtmMpolotPMAA/BkhvIN20qwQ6dWgaaFbDECNSqD4f9HcxgUC7M&#10;cH5mVXCv6YTjGl6ncsolcW61P1EDGyzZYJCEEYqWoDIKWgeNoIzlkv4TeDBzJHuToAMItowZxci5&#10;ro0SFXued6GjmGfhfgRANsY6EhRxuzkOsc3skuHW3ewTARPpHrz3PvxS2prQ5kKO1kAIAYry35aC&#10;EgRkvjBeSWYlJFhicEEBt+bULQQ12AroFMDEMfGdCq6Y0eAz+g4cb8uCNjDmDcxp5lyCJYUEccx+&#10;sd67WTPLQwZfFFL/3ZzYe0bvOYlnTEevfQH4vZQACjTNMxhtnwCJxLNYesuMkiwZh65TmjQLDpxP&#10;KllYZkdVJPAnCaywXu+g88OzbfIrP/KzWQCeU35XHEWl3BZrD76Ra7EGoLheBUoESFzLfpYfTUM6&#10;wYwanjcaHVtfEixxXQqYWJZbp2uW8nEd6+hljCclASnHmWcSPDGzxDmSPWUkn4Vnyz6mOpDQTwUY&#10;8lrMoaqBvlHr9hB1m9l1jJuZC4Ncc4B5PIjeKzgyzP8lsT/EsUEdSOhewwaqtKD7orNWZPmSSUE0&#10;5rYNgCd5L5OWZ4H3yhOSn+i7YNwSiGVfnl4FlOkoSyejTizkqU5MScC8lL6xDJLR2TWn6B3XiQ61&#10;c3nMcxvPH4p6S8acPhB3zxxM0MSobG0w9Th7zgigmwE8Ck+saFx+iJye7W9NmulriVn0j7nB9tyO&#10;824Gmm9meVPJLOJu+LklTrPENPZ79uzNoNqrWUZ6r6x0DWThPKua6J/KnnGQIJwVMtQzBb6rTEf5&#10;t7zVrL326yew349gix/NjB3nsnNbIHA8ARN4CmuyAKI3mUu30268P9UeD+a6Ywc9WoDWHon2VkiQ&#10;BNk1hnwaVR7x/wmWYIfrILUMt8Ez9i/V+ZrBkle0908VP5/+sn0+M6kpwRJ9APawOIE9fjzuYu9L&#10;/sZzfHb7nZq5JeiYz6u8gpRtyuTFgRae5W7yvH7ea5UFkM7rCjBB9+q+abYXdnSSzlXsafjmcPJz&#10;HeKW4inHtMUGGce0zThuYJVBZP3+9jrzi7FtR9dogwRLWnVmXzzGeJzIrBIDNYZ511lyiXs2c0R5&#10;WQUpK7uV29K0MtqgBr6zZKfvtvTb0L+kL+B8+pcMsM0ySoyPQeeW6VQ/qHoK9sNnBECW4Hnr8PL1&#10;scLbfZdPFwfi0VxfBp2UHpkCr/IZ9YFbrMUbrFUz5PRrnYV/7QNLzhyJ6ycOxtVjB+Ia2xsnS2aJ&#10;WSU2Z0+QJIN99SMxT7EZzCxxW/pWX2T+mlF0lbl/lXl9NdqgVv0kzn8zFyzp1HQzt2a3F8CkVvVD&#10;P/Bt14XryFKlllgXgCn+2b3SdI6V4OrZ/FxKkRZwUaA6g0d4F1YBEHTIPiRQlmwzANRgUmxdbef+&#10;O/YZOcO8KKCJctWS6FmWi7VluVfnlWWcKiqAieBJAeqyIgh8SR4jL8rst5rTXj4rP8q5ik7rPeyC&#10;LzmX2L9QZa8UYKDxLLzpzIFowiZo47pdzHF7a9ozZxYZIHCiDDDTP/tcOx4JuJ3mPgqomXT5DPdU&#10;fHaWky+B0pVPUB9fSRTIZIFr+r/lJ85FfayWxTMLQ4IfXWf8Ob+DtW2JLMkKPI3nmR+nDmTZuJJZ&#10;At/dJzv3Sr8qZ4sMrTJL9Bfb/yUzSc4dy6wSgZIESeDPkr2SKlDDd+g4O4aOs9nmpd9ZAUdSzrEV&#10;JCklta/kZ22EBFRYN8qV0pO0BO1XJKAlIFNvWexzryEbXoPHHYQOIeeVE/CAa/w/tp9VXzpvmMUk&#10;rznJOz6XusbOTH+8vTkDzcZTbLtNg7QGkBfIeEtzv2QaXbMLrkYCJSXNTkZoYyCPn84XU4EGOmF/&#10;DSBUAMT5/OyLlIlWzFfHbQEqXKSFAe+SzIXzk2FL/KZE8SMg+U4gIkEIBJQghAxKhuziqoAJ097T&#10;CZ/AiffjdfeuWU0stxX531V5pbK/9/nXVO7xV+QzcX+tTFrvUUZZ3We/TlUFKfeTqC+TydJQCZag&#10;bKk8rQ0bBdCegImZJCKPTgqNS9O4PLf0DMFY47n7bzNZEdKDCYgIllzmPCP1CqLoNkEbyCj4Phhb&#10;P4Jd6uH73e9gXFkGALLGZJXlkSAFyqMIp45fAREpy1qxoNwvGRwFPCkLDSWF36gYrQzpBO6P7SkM&#10;W2hrvBeFuC+BktWRrpjvb0mjzgwRazWXd1WYZTZfd37xH2Wf/9Zxxbs0g0aU2RJj8z0YXv1tjF0X&#10;1Ml+K8dLWTJ7tJh1o7HopM7IQBiuCq7M1//NucJ4SD1QorCMh2UUSlNzxgiqyii4reaTkQPOgwIs&#10;CCrUQAQBlySViAIoFHCAc3gWtwIogidV+alfO/MrYERQ5dfHE4TZZYrMudr8zObtXKfqm1OR0SLO&#10;xSSukYBfFSlQE4QCLZaoStCFbQIm/lcFliBMK7BEwDIjA2pUr7K0j0p68omoY37fQVCbgrmf7iRY&#10;gkLlb7mWaczWv8ytn6E7ubV53pkESZIuV2DJac7nHEiAZa+RvlTGLMETf+t3NcqxzPHbA1ISTKkd&#10;L6DJxRyXMiasU8aljI1jKICokovB1Oi6vIkQR0HIucMaVbgxN4xOS9Cvtm6yDqeRUwmWoIQhvKvU&#10;P2t8G004rWHaVxeLlqLow+jqRKnUcPHcmsKnIrhHfpas0QghxK3xnj0a4BWDGggI8z4EXG/yDYht&#10;zw3Wj0aHBohKg9kuV4vQNurC6wxoIAq0eJ6OLc5TybRpuFkJq/31sY1x+3imK57OFsf2m8uD8f7G&#10;WPxpezo+f7wQnz9ZjC+fLkNL8eWz5fjLo/n46N5kvFjoi/sj8LneO7HcZTbHjczmmO/QeW7GSAFE&#10;JEs0SXN8Z4bHLOOUWR7sz/CbKQw1G8F2XTMS+RD3fSod60u99hy5k5kJ9lwRcFm2hFfNSW95r43B&#10;u7Fu83bO8z8FZnKb/3c9ZjRONUx55lEBELcYKzrhR8wkQSkYwmATqMpeGZLglYo7gt3oTR0FxSlx&#10;i886RYrj3igoszoknTtp/DIfEhTjffff9pl8J8fYPxOWDZnjOiv9TQmW6PzJBvMYSUa5GqErYGKZ&#10;kSmjqJxbzhGzLXh3/dAQ1xlhHo3xHAJAZg2Z2WKvk+xrorHLc2uYTzCuYzqjmsx6vAAP1ankHFSJ&#10;Oc58Px4jAiOCJq0XMeIvZLaIZGaP2SVmmpj5I0CyZO+Z/tI033G3183GQF2s2q+k51bSWv/duDfS&#10;HA8m2plX3fHM8iXMFRvq2vjX6OJxjXSBknqjikvvFoGhPoyfbowf5+kAa8J3NN7kuKJgo1T5PjTC&#10;fCcallVJy9kexlGHRs0ZqRxSRigfdIboDO1Bh5D/GyCRGaWsdQ3jVviAwEMr8nSksznWZ8ZifrQv&#10;bp4/EUdefiluYHRO9LXHxvx4rEyPxNRQd3Q03oqzx16L1wRGflPI7BA/C5j8kc8vv1RIsOTcqWMx&#10;1NsZqwszsbE4FwsTozHc1RGNN67GiQN/iN9xnr85d/xQ9LTUx8bcVNzj3Imejrhx5kRcOHIwrp0+&#10;Hs03uO/6W2wvJc+8eVYeLI+G31p7GGX27rnj8K0rcW9yKD5//jA+e3Q/Ho0OxFzD7djqaouPlubj&#10;u4c78fPzJ/HD64/i2xcP48sXO/Hlm9vxw3uP4qd3H8RPNg9/shxfrU/En8bhC43X4x6yewM+eJ/3&#10;8WyoOT5aGYmvHszH5/dm4v25gXh7vCv+PDcUP2/Nx38/XIu/rc/ExwNt8aThamzBf+7xPp8xRz+a&#10;7o7vbXz++mrSL2+sxy9vmc2yHjZI//bJQvzwbCn+zneCJX+/PxPfzvZlE/aHgjUox+vnD8TG+dfi&#10;PgryI/jeG6xf6Snf72AYbfLdQ4yo91gXNnT/njn40UB93EN5Xjz/amxcORwvmHOf9NTFpyjQH7Re&#10;jwfMuaULr8XSlUPxFJ704/JQ/D/b8/E/KxPxZV9TPIenbqGUr547EGsXD8Z91vQD/kO6zz1s3WSf&#10;tfXOcEN8uz4c/7w/HX9dHIo/YTA/5/ntj7J9jXNYzw8wHh6xdh9CT1jnb3Ifn5hxszYePzGe329O&#10;xac+80hbvIOx/R6G9vsTHfEOW+nd8fb4aKYnPrGfzOJgfLE2Ft/yfz8+YuwkM052eM87c/HdNsT+&#10;9w/8bil+eLycZNaJYIlZJd89WY1vHq3EN48tx7UW3z/fim+ebcZ7q5OxwtoaQf6s9DXEB/dm46MH&#10;i+nYNRLaBrY6LnVA2ufH3h6tGDT2/2kQLMFwMgpZY7REjxkZCE9tt353C7pjV2xN9cXmJLqk26ne&#10;3BcsmUdvNmJVZ920wAc8c26gOeb5nbRg5vagWc0YOj2NueZ1eqoX+ruM/PY3vYIV8gLLv5YIYKPH&#10;q8wOMzaGjFL2uA7OrvqkMQ1dzrNnyiD670ATennT9fxcHHU6EAuQkb0BIZ0uxWFagBG/M3ulAB3u&#10;Vzorv/Ua6LXyJ7c6abMEkI4cKCN2dcxidNsvYUYQhu0cNG+vFR07PjP3nX0HBaRqZIbPAMaohm82&#10;YNYhAPn8U8zH0uOFfKt2TwAA//RJREFUe2JN6dTzeIIkjFE6jb1Pn437nFTnTkL+8d00v9dZb0+O&#10;9dGWsLG5WSaz3aW+fIL2fQIb/E/7NeSN/N2sEuS18mK0KXuVWIbLLJJJ5LxgiecYbGC2yW6ZSuTr&#10;LPeozFRWVmCJ8lg5LEAiULIb3MDn3fJTbAtwULIsBENKzw3GYZf8rMG+B5KYYWPks7pdv/pajUoJ&#10;LMsX87umSg4pZ0t2R4ItXoPzSvN2ncEFMCmNjY2OvsY43eH9CS4Vcl/QowJflvobEzS5N9kdj+Cr&#10;TxaH49nSSDyaH8wMFAGWqnTXCryhONv2Z38Up6tgiKCIEev2MjOQJ0Et3lVpQF8DTNDdjG6vepeY&#10;FWMgiNHr0jxrx/Eu4ymwUvQhgY7F/hpYMihg0rQv86aAJVvjnVDJmPF5qqwZ77uiJcEfn6HWo8Se&#10;JZbgshyXZbkkgRQbuAqc6Gi23vqeg+fXEbI55yGdQZanMkDQ3gpG05Z1UMCU/b+zFEk2iofc6gCu&#10;QNcESARcteETUDETxuwhdS3HpiIBJYE8bVTXiiSIZnaWIJvE+DLOZkxldjPzwSh652chQQiew+dy&#10;DUPZUJ/jGajDmNggP/vDQAX45D95X46RDW4FQ2za7nY4QRDmfY1GWVuliT9zGHJ/DFk3zj2NJTGf&#10;1R9Zw1WzfcuNTfH8VdS72bsGpli6qOI/8nR5ewLi6SA/k05Ho74rJ7mNe3VA6tQsjjSdWKfzfAET&#10;nWo61zzfcwVN0il5TtDdbP5ToeNY0EsnsmW9+3l/vfVXM9vEhv32mhmTz+ojkBfLJ9FB5gfbEwCX&#10;b8vDsxcWvNatQHgHeqGBtOqEPfpeoB6u2et/cP4A88OtAEsfumR/jfQ3FF+HzmB0de7HMVLWCGgJ&#10;+DlnBfl66uAJkPtV9o419secB4IlvNsEYSEzDuSt99GZd7DNLO+3PGjQHe+Z6xtsK8/XoWjp1T79&#10;GjpiscNLKS4DeI9miZ+77Gdp7pqfTtLut9RP9prAvs+ee/vsfssu7dK+3xXHrSVw5I/wXuWh48lY&#10;GHigjFMPn1b2sU7M/NYhnc5o3l02zeYdd9Xmhk7uDvQoM1Qlnd/JM9UpIHlp4beFtyb/hbQZtK/M&#10;LLGqQhVsmIGB+tewjXXAC+BlZRTWvv2EzBjJ3sBsE/Dj3s3SVL7pZyoBCFZ3sawR81p/kv4jbYYb&#10;kv4AfTL6EM5k0K2Aib0mBEyqXoL6lARjBVTXxjri3lRPAt878O/H6GzPlgZzu80xwfK1Ed9vKzy5&#10;9BeWDwlMyqP2SnHxDni/dbxTM0quYn9cP3EowRL7lZhVYs8S+7hWPVw7sBNKCa6bCZZk39drxWeU&#10;QaTYEy3XL0XztYvRdPUC+xexiZz3N5nrN1kDZmNdjXbsJX1bkkBJH/bPSHtDTHY3oys1wVvqWH83&#10;uN9r8FSD1Lx/1hj7VRlR9azsBcW2KkEqGOU89v04NwTVCk8QKHEO6AMxAwQd8s4ZjgmcCa4yB7GJ&#10;26/KTwTgClkaXYCk7Qp6J/Oq/ZrfF9DEbfId/sOMlLTxE5CWzIKwtNYZjhtwbm8NM1C4juAKZE+c&#10;1gRPCjXDnxosMwc1nXsty8C1YB94rr6XEZ5r+C58ifU5oG8X+9O+0rZIKBVMkF/p72WMILNEOvVX&#10;GfirL4s1ugts6l90e6VUYipgSfEHGhzezvelh7P+3OLHFZzRr2xlIX3AlgAzs6QJXtrBmjAIWPko&#10;IFKRZautwtCL3BEs8Xv5bgFLjsFbCjWdP7ILkJSSZqV8mfsGSMm/5fmuad+nvN3xdltKipbsoIr3&#10;Z7sH7kfKPiWCJoyfgGaWn1T3NnAZHiIgn2XXGGuBEv/L/dL8/zDj5/s+lNSMnZbl8uEz6mECzZvo&#10;I08XR5MezQ+zLrE7JnpjbbQbXaTdzBIYHQ/d8h9gSQIlono6A6/zInQY15zGCTzIJH1hUL4onbkw&#10;Cp26xaHMdXipnleBERXYkOfuByOg6nqWFMpoeUjHr6CAQIlZCaUGpItO5ceUIPYVWiJNNQd3Ir1M&#10;BjNA8rrea95vcXRXEy3vi+P7QZQ9p3SNKoCnupbOa67RpICBjNSsQBMnqPXiREdlDAISiZiyCAQ9&#10;LJUlwxWp2ho3tbon1o2SQ7HwhdsoyAY3koCEzcsts5WgB0zIhWMDaqPerUfXZ6MmGJaR8Nasq1Ir&#10;e2+JxCGo6mFIMLZBtp7veX1mnnhfAkzp8C0AgSQTN/NEhNO6dgIjLjLLWbm4XMgusKpXikDGCAxP&#10;9N1sGZ9lc6w7gZL1ke4ENSzDZS1XjUMZoUJUIML/rij/3/+uCRIBFAEKj5kpIxAiWFIh/It9ZuVg&#10;CPc0I7juopAZPadhpSJac4gh4HaNUIw6o/xGuY41/MZg3hPtGoQYlxjTC0Nca6g961FrYC8PI6BY&#10;HKsjnRjtFarI/3CdQZ7BWp6Cgs4F0wtVKqzLeEeAADKbwvqN+5UL66C28G6kLMmlIx+qnPr/Seng&#10;Z55Wa2i/MuM8dW5WpeAqoMz37zwsDJP3yTywobl9OhSGRgxkT4/MtigZJ0YYGGlQpWaapiklCITC&#10;lJk3Cn3uYz+VjJIKKKkAEht/7YEkCZQ4FlxrjwQ9ClBSgSV3WD913MNd7uXu5XMcL1klRk3vZpbU&#10;SDAkx8axZ5tZORzzugnEQPsBE8c4s1o8p/bb/I7/qup2FvDI9+lYlCwbBZLjuAdEFXKsJcEz0yZL&#10;OqmCptThrD+PgBA5R+Ez9a/bCIcadWskI9BNZx9ohOlL7PchjLs5VyEtua+gKCn3CA7BEAUGZKRF&#10;P4JBgaEynIaIxoHGiMf4XFFB4VmrGIFeL4UP1/N4STFGgVW55nMqkdxzjwop/69DX8Bkua8uNoYa&#10;495oc2aaWJrrjYWBeGdlJN5fH4/31sbi/Y3x+GBjIj7cnIx3Vkfi+Vxv3B9ujmWdI1xjAUNrXgPQ&#10;LBuedxxjzb4Vsx7HSJxjO6lxxtiMoACNco86+7NvC7/RUWI/i65rR1BKDnKPx9KBMt91I1Ys7TFw&#10;N/temKUy2cxvGs8mTTTp2L8YU1xbEhgRnLE/yVLP7dwuco82vTcDY1xnu5F6bhm3EcZtSEceYyNQ&#10;0l29n0phM2LVqFB+bwkJDVYd9n6ngmVUoEavWUMq8PbcqEpumb2iQi9Q0o4Q775+Iv97nuusDbbE&#10;KmQzWsuHTLWaZcP9GvlphBnXHMc4sI+NGUE2WBYo6bl6LHoU/Ly/MQyJSf5/hueyX82CzpEO3rfA&#10;EGNhZorOp1LyyvJZl7mujihBIg2Sk4z5Sfj7Gc5nHFsKYGLzfZvw21fGrT1lJD8LTq3232a+CIjY&#10;L6YhtobqY13ApM+eNHfj/lhLPJwqjd3v1cpwCZi8sTIUT+Z7s4+P0cPeX+m/glGBsVgyajDE+Wx5&#10;tFKP3rE1A7M4xUylzXfidzptMB6NVDUqyyjzqvb4hIZPTxP8vzHGkR+DyOU+5LPZpTYyvKaxceJg&#10;ARvgK2a7CUJM9XfFyvRoTA50xw145MGXX4ozR16NdoyNufGBWOa76ZH+aOXcE4dfjQO/fylegw6+&#10;/JsESswwsZzWK78pWSWCIL9n/8jBV6Pu1vWYGB6MjaX5WJqajK6mhrh08ngcevm3/P63ceYYyvfN&#10;KzE11BeP1ldiZ3khxro74vKJo3Hu8GtxmmucP3Iwrpw8GtfPnIhb3N+1M8fiuin45+TF8F2oHh7a&#10;c+c6sq0vPnqwFR/vbMbDsaFYbGmMnf6e+PPaUvzwaCd+evIgvn+yHV8/vR9fPL8XX7y4F99nQ/jt&#10;+P7Zenz3YCm+WZ+Oz6cG4m3k7g76whY88QHv5K2x9vgcXvDtg4XMKHna3xQbGPBPGf+v5kfjv3ZW&#10;MrPkA3SGHXjaBgbyfd7d6z134kOzKOAnX25NxF9sir4zHT8+W4pf3jC7YYH/XoyfX6zGP99Yj389&#10;XYm/b07Ht1O98U7L9dhG+V5HKd7CkBHceMo6fMF8eI858i7r9AWK9yOMcEtsPbt5Jj5mTX0/0RU/&#10;THXH+8yxzatHYsl+JrdPxjvwhq/GO+Knmd74hud5g7m4dPFATJ19Oe7dPR1fTnfGf61PxL8WhuLL&#10;3oZ4gTHhdTcESlDIX7D+3mI9v4DnPmRNbqCUr984Go/aLsWn0x3x9/Wx+Mf8YPwZw/wphsTm6QOx&#10;iVK/DX95gNHwkN9ts46lx/DCt3vq4vOZvviR//xhbSI+Ge+Mp/CFTYyMLf+j+UrsQNus7y3O32Gd&#10;POaZ3hpsjD9jeH+3NRm/PFyIn3bm4tutqfh8eST+NDcQH8/2x6c8w1frk/HTQ8bWzJJHy7zfxfjG&#10;El617JIvtufji53F+OrRSnz7bCO+frIRby2Mwtdvx4jvcKg1PuG8Pz1eTQeope/SsEIu9SKnujin&#10;Db3OAKy7F45EnbWi2ZqN2ct5uxFjNdll9oROyCWuW5FlPCRBjnTSYdwY1SxgMqWD32NsJ9GnXesl&#10;a8N1X5/Ah6BDiQovDk63VXmLUl5Aw71EAJvZUfUj0LEmQGLWymSPTgCpgCaSJcEERxIgYd8SXfY0&#10;GatlfaiTFifL3cj60TWHgI6DqmxJcSDUjmM7aOuoKxdbp5ynraOz1vsVJBEwKsSYmG0t9fIZvXjW&#10;50ZfNUNdQ1LdwXG2/GB5Lzq0ilPZd6TxqzO5ACKCJMUhk+W5dPDpRNIZzDMmUAIfnbJHYurklhMW&#10;pLHEcHPYbyP7b4zq+PZ4XTrdLetkBkcVPKAsEiyxxNZC760ESnZYG9L2ZFuW6ppuV3YiN80uQW5l&#10;mSLIzM9peTz3ZQ+SOeaAMlhQQUBAJ7TOe4ELZYJ6lA617KXRplO/kOeYaZEON9Zr6fmBDOR3VUS/&#10;WSQFIEEHw6i2fI56nXqaBn6lW1VU/gsZpWzKa5d7kDyeJZU4J/UxrqVDoDj+iuNb4CEzNHR2C3Kg&#10;V5TykkWmCYA4xoILZpWUsl29NcDBjBQzTwpo4nkrQ2b3mHHSkKRjtQKz1sd8V/ZHsSeKoAbvcKCU&#10;6xQ4WUD/s2yn4ImAV2mgbAkuvmMNCVRZ0swMicqh79jvZZhI5fduva79WrwnM0kEVs0scb5k1owZ&#10;NTXaqIE+qyM8gzTaGqvOKfaXh1vgCc3wA+ZXv7YcfAA9p8qsyPJ6NZDPuTvh/NVBy/rxuOWqnPs6&#10;fCwd1Yk8cN91IMiSZbtqwMogn91mKbzamvAarpWqRI7/YSP5BDLZ6gwWNBBArMjPlsSrSLBE3bEQ&#10;a0LABH3Z0nKSwTYCJgJ66jRl7nAvqfs7h7QFtAkK2GZAln30Rjyf302h8wkwCTQJMk3yWdBDEGS8&#10;HR0UPWvKDGNopudWkutUUGxMoKR2nrXdzTwZTHsFPVb9y/nIO3YMMjuNsZQqu6OUMWKMml1fApTw&#10;LMYpgbVcmzq6fCafhWfIteNaEkiEas4z14nrx8xhz/U8Mw2yxM5V+0iaqXI8dHzbUD5LgF3TMX0K&#10;W/c0drK+J7dWrDDw1r6sjJu8lfuz79Uo92bvK6P+BfTNAiilFS/lZ+WWfq8ssWWw3N19IIxzonaN&#10;XZ5fkz1mGyl3Kv+Uzu0yd5xDjml5T9mnpAb8uV9lTbkV9BLwmkvQtGRaCUJmP49JQUerE9iMWNli&#10;yR3kBf+VlUNu8Rw68PUVXGEMsNl1bJpV0iBgIrGvr01/gkGY+rn0L+iDS7tfH0D6M/h8GV1YHwRj&#10;WfUj3S1TBulH0+dmxRf9cJZT19fUzzilnNMBrpzjHpX1KfNrcj9747JfZU0lX62RwLLvfH+2kfOi&#10;4qfq+pmJJrjMWAnKZ89JdKAJ5tgk462ckFcpJ5yL2r/azPrcLP+ZOodzlTF0672UYOVS0UX/kn2B&#10;pTHktD4wK7voLytBqiVQVR+BgZZG9gtC3T59OK6feC17d+gramGcnIc6qQ12WEKfkccJHD+c7cMG&#10;6o9HbB/O9OT20exAlm0SLBGAlMdUoG8GoTBHBePaeX/+3x1sFvuUVEDJjVrPktsc16+T/g6DQiF9&#10;QWaQ9NRdz60ASpV1IjVePhf1l87ukoBJyS6xz8/13LbfvpJlf0t/2T2wZLSjEX2sLWb729DJmhOg&#10;LGVG9wJC1LOcDwmq1XQc/bv6Ta0II78VfC09YuQXRb7IOyy3NlyzqbWj7V0zLH+6q+PdjBKz1+yZ&#10;dID5/mq0XDoIjzgC39BBf2KXzC5IQA4yC0Vqx44WtNWJnllO0k2zpJX32P83TsB7+P7y0QQ/JCt4&#10;tKH/t0scN4up+dzBaDx7IJogy8BJrej4ZjdZBq7TAHTWlNkeAprOqQyOh79Y/t3KJtMdVtBp4Pnu&#10;wLeu8p4vpG+q9CsW5Cy+9YoMkDYIPIPB0yfMumbOCZK4/g1wFyxxXs90ogsMtCGrG5j/14r/FV5n&#10;EL06ojLR8tQVGVTgsdIPxHVuooBZP7XMkhoJkgiWZI8YfWHo+JYrs9RZZt6cP8h7EagogInjLQje&#10;zpjrYyn8vQCmCZ5mwK8+aN8tcoL1Kp8wcMD16hxx/Zpo4Pm+OzOGqut7HcF3r9nLtfO95/w4nP8t&#10;X1H/k4cssx43xwQpu+CxXekD1he8MtKV1ZFe6uAGKmpnsNoQMgInLQ4E2yyRJFgCYzQLJTNRZJqX&#10;S6kuez7sAQ8FUPAlVlQd3wUgZC4w5or8vP93/wmWiNwa0b3bCFHGW2O+u2AJi6vvV4AJC5ffKeCq&#10;6ycoUvuPcr/lXpLcrz7DAC3VVaj6vAeWpOOayVrI++R6ULlXDQ+Vh3KvAgRGYGm8aFQs9aHwDbbD&#10;HLtRDruy4bvMW+XHJlyl9pqoqBPGNCNRd4ROgiVGDSDYGwpYIg023ITB3GCCX04G3WVEPOcOCKTc&#10;kRgb9xMoMavDeq0FoBAoySyK24IXMl3Bk0KW9lIY5P+zL2jjQraZ/H7hMYkyYAq+ESRTPGcBMzDa&#10;KoNNJsk5vivfUZUF5NbeLmkMVsYhn0v2h1E/BcgRaPI/ExAxMoSt4Ilj6tZ7SeAGsjafBnEpoQAj&#10;rlEi1gIlCjp/Z7kC7s3mnUvDnbHMoljhXazyTtYRTEYv3pvuzyaj62MslOH2BFAWTdnl2cZ4JkET&#10;lSZre6ogVGBGZlPx7lQiTN/t4DmshdrB+LYylmaLWOrqbjr2T6Rz/1dAQo387o7AAwpNHdu7FySB&#10;C5Qd1ofztwAmRVg7d7PHCmvGXiRVD45+5wdzptcGXswLIwcqYShgkA3qEYQNF2XAgiUVYIJyJKkw&#10;QZlZUlENBCqgiYBJAU3quL8Eiv5X+o/n4z4LWCJQcibuCpYkUHIu7iRQUoElfMdngY5C3Bvbvcb5&#10;5bjZKrfP22CM/+IcQZJSCs2yZ6XU2W5mCtRYoyxPdmVPQRBAyqy52jpXAanKrzm2Vf+kFsbf8mx3&#10;zhxCGTkYt06hEJ05GHUKChF0BGgrAsYmiJ0w406UPqkrt35mfRupgLFsE6qq8Z99T0TruxFI2VcB&#10;UhnqEjyEXBPyOKMQfkUJnCBskz+qjLJOWZPWVlU5HUCYSJkmn0ohyrkRbij4rl/5T2ajIGxsmj2o&#10;sx8FxAyGWQEPFNCV3rrYxNDexmB9MN4eDzHId9zHyH3Avp/vo7iv6dTH0JvCuJGmUWykCZSb0bqz&#10;McxzWy6qamgvQDJ461T0oaj0Idj6+X/r4AsE2AA9S1bdMeJIgXoI5eIIysXJGEM5sjTHvHV9MehG&#10;ra18C2Xo2uHo4jyp+8phrnsshlByJpp09vMsCZbciSWeZwVjcpn7XdQQwZBTqZ5CANsY0Xrngxqj&#10;giUabxrU3FsFmKjQq7CrwJWsEsFpIxyM3DgFb7rE/WGIagCpzN21l8cV/gcDCOPYPig9KF6lrNSp&#10;BAB0QAiWmF1i1OYkRrlNalX403jGiBrjul5LUESQpB9FQOpR2YAET8yUSaCE/1/q5lmhOf5TB5U9&#10;TczamWUsBKzcLmAkL1umDFrQeG7XyBBEETS7zDkle2S591b2lpHMJLHnjACKW7N5bNi/ynH7w9hH&#10;RkqwpN+eNHfj3lhz7Ey2s2WemPHTX5f7T+Z74ulCXzrKVgbqEyARrLOMmZHIWfe+llnjMbNtrJ2u&#10;821Cg9NxYZyKg8vSFIJYGEhGnetI1amZCrrywehLDNm2EvFk+T0zZO+cOx7nD/0hTrzyUvYjOfPa&#10;K3Hp+KG4ee5UtNch3wZ6YmlyNEZ7O+I6vCmBD+ji6WMx2N0Wi9NjMTsxHM13b8WRA69k1siB3/8m&#10;Xnv5N5ld4vlmiHhcsORl9/n+wB9+H6ePo2A3MhdnpmJ1djra6+vi5MEDCZRcPH08WrjmUHd7zI0N&#10;x+bCbKxNT8ZAa3OcO3wwjv3h5TjEdQ7+7qXsk3LytT/EFe7pIvduz5MLx17jGeSL8kB0sesXMc5b&#10;4vHiTDxf4lqDPTHTUh/bbAVLfnq8Ez8/3o7vH9+Lrx9vxZdPN+PLZ5vx4xvb8fPzrfj50Vr8cp/z&#10;Vmfim4nBeA+l/tHV8/GAMXwGv/lorDO+XZuMH+/NxecLI/F6N8Y9PGwH2f4n5O0/1mbi54WxeI93&#10;so3OucHcvY8B/Ix3/u5wc3xsU/iJtnhzpDk+mO2Or+9PxU/P7FcyH98/X4yf3xAsWYt/P1mOf2xM&#10;xQ/I6/dZrw/gn5soyPYJeZ158H7X7fiIdf0Ja/wD5sIbrNVH/NfOpaPxgjX9Gcbnz8j9n0Y7433W&#10;19bVo7F2/Ug8aLoQHw41xPcL/fGvtfH468Ig17oZa/CVmfOvxNadE/HnkSaOD8TfpnvjS+bXW/Dw&#10;Hf77Hgr4M3jWn1hvf0H5/hDD9jn84N6VI7F69XBs1Z+O94Yb4pfl4fjX/FB83nY7nl88FvdOvRr3&#10;LhyOR/CZp9znc+bwY675ALnwkHt9znz+eLg1vlkcih9Xx+NTxvhJ/aVYxvhY5nfr8M01eMEqtAg/&#10;WYavrCFjHsK/P4RXf7M6Gj/dm47v1sbi05le7qE13uht4N3cjTcHmuJjnuMbxvLHB4vxw8NFxnwu&#10;PuPzp9Cf16fi45WJ+GRtKv5ybz6+fLgSn+0sxzN0pBne9xhy5QHv4HPmxl+ge+xbQkF93IySXkgH&#10;VKtgCfrtXWud1+SkBpjZDVnWCb6rM9Ceeco/a7vrWNL5aTNxtzoL8rPOyTYjyuGjrddjGBri3AF4&#10;qP/pfxdboRbBiH5pAJP6oBkaNoI3atza3+nsa9SpI3gA/0BXFQwwW0PAZIptgiI1qkCS/40ESrKf&#10;Sg00meSYZbY0SDOwB97j/ehASicSum25R0ES9fmiC2vTeF7pSVJIx15VziQbSUPul5JjEPdqia8Z&#10;dFuBDDOuDWZSLzCQwt6EfQZe6GTlOXUKu81IbLYCRUbRSxVw5BhZRsVyXwlAdZYSYVM8j/8z190M&#10;Ty7BSysYkzYyXRu2iTn7OrTh2bM9ZjMYKHYzHVny7+LMupKguNmEq6y37cmOeLbYD08aQB70xeYo&#10;NgTfWbbSgAmDDsZY15n5CSkbp5kDJftSG4t31oVOgxyfQjZU5aeUBelo5jcaxaPME+eTZYuydJHz&#10;imM6mqUxAZQakOK59owovVsE/tDF0Eusg92uMY8ukM5dSLmfegFrOJ28NWAkHcF8Xxy//L/343Gd&#10;fpWj2+dCNyhZqWYZmP1hZqTPJQDEu+deq+M6Tc0Y2S11NdiMLWkD+JKRIRBRsjM4Dvm9WSkCFQIl&#10;1sTX0bqFLN6E1wqYmAVk43ob2CdlU2muP2iAn6Sj1qyg0s9lqbcevam+ZKxyX6XsZQF1KrLvgpkT&#10;WWaqXZlcK/uF/iWIVkp/Vc+yB6SsjQjgSIIlPBf3vDTEvbFd4fPKKHOL/QX00bl+sxzuJiCQJeQY&#10;Hx35ltczU6oij+l89p0XQEX+AL/gHVh/vVO9Dd5j5lUCJLyjQs4dnXeuj0LJlwRFmHsFiOGafE6g&#10;xPUC7QIi2PfZ10dwBUqwxOOOmcS62A+W7FKCJTrNrjGXdKQJLBgUcgmdmHty3epYhleW+XWee72Q&#10;NCSgyDVsHG0/BHvFzPPuZs3o6mG99N6O+b46vmPcfa9mFfFZUKvqU5O9aqAR1qhBXT1GbFva6A7/&#10;xbgMM5cdG3mKDucS0FUigLMmvZHA8BwzCKwHv8hcXXEe2qwbmWxG02rtXcsrPGbmhGX0Esh0LUDO&#10;KY+r7/nZDAKz6SUjjf0PA8K8F51oaTPxHu3D2sU92A/VvqjZIxXSnupGHpXvOM537dg++roazXrU&#10;saeD73rxe3ncAGLJ7ACrUFhKyR6rVUkle2Ul8II8FyyRH5fMRstONZRSkco4xkGyf4xl0czWMUtq&#10;rr8h5hmXUhpSQJ8138P6cM1mhlUz74vxEYB07XGu2VqufXmBc8oeGjpBdcRrExpsqw8pmznXosoT&#10;MJGwyXPrMb/Xj2DApf4y9otfDLuY7/RpmF2SmSTXsIsZg2ZsUSnLjOtXw8Y2gFR/iL63UiL/QvqV&#10;DHRW1hX/nL4lfUoCIr47AWr4rnqEMk7wifGsSvA4d7L3IHPNMnTaW/LRiuSv8nvHR5mTZQgZH0Hd&#10;tBGYS7N8b9bhyoAAbWv63CyDJKCpk7UEITJ/dNAr8/j/AXUX7lXAqQoSHrqLvlDHc2AvdOkHuHw6&#10;sv/tRf2BbvUB6nDm+dGx7Q97+8yRuHHiYNw+fSQEnhxvs04cA9+X92AJfnn3vYmuuD/RGRvwN2l7&#10;sjsezPTFBvrpbDf2ik7h2nozo8RsOEtYWRmm+CNOJFhy6/TRXbJnSfYtOXMUvYt71LdxzWDZEjBr&#10;ZQ37tppNkgAJ95yBs/pKeJ4756vKHgaa8q4FWqzGwfmSPRKTrllmHh2Pa5mRb+bJcJu6ELoTukIF&#10;lpSgZf1xNaBE/QSdJ/23zFkzsZwj+iocH3XCil8Ktpqx6PtVj5isBSJm7zJ5JzTeJp9mbtS7zi2/&#10;ZUbBa4zREa5/ivd7PkaaDUxA7krwNWmwvmSlWB5TYKTrug3FzVrB7reiwU0/C5gYUHoiOtGxO7G1&#10;u6AOM+IuHoq2BEIOJ4giCZwImrShn/tdIfc9djRazx+N5nNsLxxnPpnhVPys2SbhtnMdntKkv/cm&#10;xwRKGHt9VvmOWJOsX6va5NqErELj2tWeFSyxyXsn78bsklLa62S0XDQr5jQy5Er6ajfHe5lfPfDi&#10;VuQYeivvxyxmfUT9+oSYY7sEb0++irzJtg3iA/BJwRKz+0pWSdVTSkCkli14+VitTNmhLEvW6Hdm&#10;2lw8nACJZJaO2T2OuyX4Sgm1WpYPsrlHfxj3kBkm3IdBAtoKBmUJzPvZSirt+t0cd64l8JVBrfIJ&#10;+EaVeeZ7NitJ8Mvv1cXUrfQV2Ed80QAk+LflgOXd2gGC3wZZvlSMGsEGgYbzKThE57OXRI0SPIHh&#10;Whsvy3KxzcbY6bwtiKkO2wr0kBKM2Ef7a6pVlGAJ32WfBUEMKIESXm6LjIVJZIaBDsIqZassMI0f&#10;HewwYu9fguG52EqWhNklMn9Ty3Rulnvbfz9JMj0FA4yjOlZQOn7DxGtWYNSERhLPmffpPe4nmGUr&#10;z6DjOvuIcL8yAdP+NWCcjIIIlo5aYrusoWOkmgzbcUeIm1HiZLauZDbi4l6kDq7ppLecVi8LoFt0&#10;N9FrnvWm4Ef57DmCJdl0HnI/6abCi/MVhj4v17Svi452Uwe930L+dj/pqEW4sXgt+5W9GiD7NiQ4&#10;ofGpYcfY2wBeAaOTVuQ9o+cwADX8ChP03XAdKZ27GoMIx+bivHJbGYxm5lSlzEovFv6Dz4I1Q3zv&#10;dUeaatfnu+q+EpHlWF6H+xjwWjJiDVCP85tSUkFFRaXFlFyjAmHg0IRRB7wT04qzFmsaiHWZLrlo&#10;j5la9slMX3NMYZhO8l7HMICHuHcjk63P2MWzGX3ivjVQbSo3jrAYgRF5zMwSM0bqzpuNcixunxX1&#10;L6SzLsulJFBS+x5malSCZPZKgiVmfLkG91E2q2feJFjCXO9iTgw1+4yNKbAGYbpdvEPnteBAZpNI&#10;l85Fw8UaWHLhzP8ClkgFMMl9GfR/kGDIfwIlfk6wB/J57tYoASKuk31LEjQ5De2BJXe5nzrup1AN&#10;KEmwRDrNfu13kKBIBaBYbkag5E6CJQgT1rNCXOFuZklms1S/g+qhLDkmce1d0ERlIol91nlmDvkM&#10;vAtr/4voe1x+J1hsE7fbZ2yk9hqKyiE+G0GCwEDhbrkGw4fJ9+icQAHbbYSIwKnAE6kD49pIKAWP&#10;NSOto2xJL0v4SS3yXO6jCcqGhjU+Y8ZLJ6RC7PoVSBHYNHKqymhzXag0Z7QAZMRRAisq+MlLUQDl&#10;/ShfIvci+AodDX5LTwmaDCewcT7LOs1ixCyqfEILChg+z7NdRDFd0JDHsJtEqR1HOI1hvI0jqCYR&#10;UJONhQRMxriWgEk/SkfPVQTk5SPRfeVIOvt7rh6P3qsnopex6xM0QaBlDdq7Z2LA2qS1Ph99KC/9&#10;KC42hxUkGUE56r91AiUFQXz2lag/9bukxlO/RzF5lesdjTGUIkt/zKNoLWJELmKMLGmku9Xp0Aef&#10;7m1Ip4t1f824sVRZH+/LeqNSNo7jXSnIdY7o8NDRocNesERnR4mUOxvjGNXLGEGrGDb2HbFsSJUh&#10;opN/2GhVHSsoZMOOE2NXepZgBHEfcyiHUxrfzRhVOlk0UI1AVfgbkapxz3hJfdxP7zXH80QCTeOc&#10;O4OhPY8hnmCJRjPPPdtxLQGj+S5LkpWMk0UMixVT+zGoNzDA1nSMYFBbFs1snQV7zvRwHcue9d+J&#10;dbNFoEU+C6pMtVyMaWi27RJz4XL2KlnpuRFrfbe41u0kM04EWLZGm2J7ojUBklWM9Plus0ZuZhTx&#10;fY5vT7ZndsmShrzvqLeOMaxPWjLSlc+S+/ZgKU3wOU/jm3doqQLfgQ6pSeajJXYm5O9paFSlETR0&#10;bWZ4IXmx0VcXj/wxTr/6uzhsuayXXspm6od+81Ice+W3cebgH+M2vHGoE7k9NRaTg71xA/5kLxHp&#10;5OED0d+JfJ+ZiLnJ0Wi6eysOvfpyltkSTJF2y27VwBKBkgRLLNX1+9/GiSMHo7W+LlbnZmJlZioa&#10;b1yLI6/8Lk4efDW6W5A//O8SND8+EvOjQzE7NBDdDXVx4tVXssRXlbUimcVy9I88y8s8w+9fiuPs&#10;nz/6Wlw5eSSuGWV2/mT2NRlquYtxb5NB5OLd67He2x7vL07Fdzsb8dfH9+LnJ/fjh6db8d3ze9nQ&#10;+29v7sQ/X2zHf3Hs39sr8fPCZHzR3xVv3b4Wj+HRzzCY3kOWfzHaFb+sTMS/tuYzg+QvI13xFNn3&#10;EB71YUd9/DwzHD9OD8Z7GE/b8JtN5u72nXPxjPXxNvPwPebgM+bn/ebL8ZS5aSmp7x/MxreP5uLb&#10;p/Pcz0L87fly/PvxUvx7fSp+RuH/CLn+COV9A17yAEX4XebOF5Nd8cPCYHyHwfmn/sZ4Bu/dRnHf&#10;RoF/Ez33KxThv3GvPyHT34U3b14+HGs3j8Uj5vAnk63xy9po/J/t2fjn6lh80HsnNm4cjbmLf0iw&#10;5GPm64/T3fx3Z3zBmn0LXrl96VDcv3I43ua+vx1tjR8w3j/ruJ1Ayv2rR2Lx0oFYvHEknrE2flgY&#10;yKyUr9A/3oDf3z99gHs7Gk/gmW+2X493mcdvsX6fcJ878MH7rOnn8Jc/W45raST+wv8+x1hYPXsw&#10;ls68FqsYZavwz1UMhJVrx2P5+vFYFPyBf77FWvmS//t+dTQ+m+qJt3vr4wk8ZYdnvo9s2sHYeI7O&#10;8/F0X3yzOR3f7yzE5xtT8f7sQLw50R0voNfHu+PN6f74YGks/rw1Fx9vzMSDkQ54+9WYwqh9Pj+S&#10;5do+ZW5sjvWwBm8VAxjSodR+S33aQAV1APWZg+g6GEsc0zAzytJ1qlOyC55oY8YWjSgd0kaVwk8N&#10;KsiIfvb74W8JdLDOB+C//cimHnij8lb7xRKvKQPVxXQaYUMYgJORrtyzgEo3vL0Lw8tGyAIIhSr5&#10;WIAVA22sgZ/ltmpbI4mT8jsdZHcygEaHwCg6ozTBeE73NsbsvsyPOTOh0QfVd4fRGQ3gsc/IpMBG&#10;a106D6qAH0sGlubRxVCzuby65/JIZ6yOdcUiuugc1zbDxLJiUinJxX/yGwGazKpWz9UA9t4Fh3jX&#10;VWT8f4IiGeGZVPYrkMYIULNKSp8Gs21K2S8BoNKPhXvj2bRvbIi5YIkz5piOPZ38OsxLr4tbCXiv&#10;IWcsw1VF0MvrC1AyEG+tj8WbrLvnS4OxNdYas50GGti3BP0Bvm6wgZmf1q5XJioflZOlBNfdBBJ0&#10;QE92FGChACY+A8/NPLFMk1sd5VXTcCO4/ew2gRJkc5LynM/5PWS09wC/d/7ZZ6DNqEWNe+anYIlA&#10;SQZSCKAwhwuAUgIsEkBBV9AwTxBFp59gCetdh1+CJQmkFMBEZ7H3XmVoCJj4PD6LVL5DvvF9AVXq&#10;0p7U4LcPZkZZQ5ZEUy4ajV5lllSASYIRtawSgRIzS1aGbcBegBL3VxIwqWerY5t9Heu8O+XyCtdc&#10;GywlQ1e45hKflcOW6dL5P9aqHHasC9n3RAe831VlwATRBFPs22Emg/PEY2azmAGzJlBifxs+T9pD&#10;Bbmgw38Onjbdo2P6RmZMzOgg5dmKs9lMJrOMmA85B/mtcyHHShDU75l/NRLgsFm6ZQO7eIduLaPb&#10;C7/xeDpt4TPOhYr2wLYCvuwCIewXgKR6NwJ45R5yPiZIouO/ZA0VchzKXBUYyB46vl/J6/FfZhhP&#10;sGYtOTrG+twjxpj5ZMlYnUEVWGJ/HctnTTPGC+hJgiWLrL0ss2a2UN8d+BK6VO2z42sj8SnHUyek&#10;YAm/L2CJvpfz8EZ5Know89YMdcemApMco3Rc1Uhnt2CG81/92c/Oi2XmySIyfh75vMI9PZrrjxfI&#10;19dXRmN7qjvWh1s4znziO/U8Hd4CJc4rdXQBE9dJcYDZK8hMpjLOOpQtVWRwTMkaLDb8mPpfm36G&#10;m0mWUZO/9cLrlRU2NdZea0CG1iOb7l44nJ8FTLThDBpuQm5ZPtJ9ARSDipVdZV8QyaA35QhjBT+V&#10;X87BC5fg2UtDbcmrZ81wltDvp5mnE8zbcYEyxkWwZMHsryR4KWQ25dpYZ2xOdsfaKPze3yRfEszf&#10;408CDAmII+vSD4PdZ9UPQRNln5VB7IUgWZJHZ70kSKKfzeDL0oQbe94tn/V1ZTAztuWuD+w6MpzP&#10;LRVQcl3nOdfgO31mOmoFW5Lc17+k3MUulZTBWfL9GvcBdTJ2lloXlEigAplbZZjoExMAc16VbALW&#10;HXxRwFubS95qRQZBcNe2AJLjU3ilWXmFqnXkvmUNlxlXgQmdopbG0yEvUJINnLWPDSjQYc++wYml&#10;7LzEvv44bf8LjM/5E9F47ng0WN7qzLG4y7bhvL5AxvUK46Q/4dLpqNefc/ZYklk8AlQ6rg2G7kZH&#10;0WcmYLLEfZkJ6Nz3XgV7VpgLBh4soEdU0fMJlOg/YF2VXiXFL2C/Ekvs1kGW26o7dzJunzmeQEmV&#10;XWKArv6NrC6ib4T9yheUgaJua/sea+BZBEtuey2vebEWbMpvKqrnnOqY5eOdH236GtW76g1eUWe6&#10;nf62JPWnfdkkFe0CJvoSXUM8a2YcMbcr3jIJf1WmOUbyEfnDnNmOyAH7oS3Cz1JWDfOeh+RrAr/y&#10;7Uusl8vwt+vwO3gJNqzfyQMFiKvsSWkG+ZK8D3nkO0hgBp4z1gx/red92SD8JrY/cr836WR0owd0&#10;ort3Ynt06fC/egw6zv5+4hi2R2eNOuAvrReORtNZeA3UckHQwGw53uuuf5m5xtjqW25gHmUmGO+3&#10;KpvnetVHeOvskbipj5B9/WsCXvqzDZ5Pf6++eP3pJjVcFExAZ2FuG3i+MtgRW+N9sQmtDHUyfu3M&#10;xVbGpAlZYAZQCQRwa3CSuqN68m7WyVUzcbhv17PrGv5oNonlr6pyW1Uj/RbIEmVum7I02aEsX9aJ&#10;jm85swRMaqCJGR+pW+nj0O8CmTkiuf4LleyyEpACz+EaDWdfi/ozB7jGMY5Z3QOdAt6hPpV+AfQs&#10;g1iH0SersqnKEMF815l8Yb6nMXnDpFnUzFllhvNVX/JLFQhhdJFMvwAlPHRSAUuS2ZphIuOFsseE&#10;TjxIx6HpPjY5SgBk1yH/a3AkeyzosK/OqZEgQ06KdEKyDyXaDWWjbxitjr8ESrjpvFcEgWl+uw54&#10;aK8XxvkEAX71X0yeysEo5f9yj/53kvfrZygdpTyPVCHnWf4oae/+yn07Dk7uMrGzJBdjYxkpF78G&#10;i8aL6fGmPZmOb9kqo7mt12gERqdpozA9gRKb7TSeP5YM0EVT3Z8T3vtr5znaasy4RcbMtjxbea5S&#10;O9G6iXyuHfO5W2FmeZ8umryuwnOf05XfJFgiKllRDSQxa0XwJGsyKgAhy3RZB1Ny4RUEXkFTc9JC&#10;vpNKSIqAZ2omTDQjDUTpG2SUMk8MUYEPS4rJYJNqoMldwRCduf5G0ESwpPxGUMRzspeN59QJnlW/&#10;57d+x+dem1Lx20yfdd7UyHqkRjy232QMjTq5zX2y6HRmt91gfK6f4r6NokHZR8HKEgSZamvUoMoO&#10;BinvdFTABIEw2HQLo/1G9PFcbocxgE1BnOlrZduS5wikVH19zFwSvHBOZUN1thXQmKmtHBM1LqCE&#10;ZfFYa64/xrxkecFQXZ+uR44ZHdLhO2QsvJepbgx1mOFsfzuCqi6Pq9T4P6XclILSaAKpBpgoEC8U&#10;RlyVAKvK1lVlwKr7SuKcBEESFLHEhqCIoI9UZcPUUnnzWO0crr8Hegh4CGjUUj4z/fMc55xNoGSv&#10;DFcN8EDoC44IumSmSv6+fF99FiDJfiVsEyipflMjFYrynIIlBTApoEmhAva69TvPVQkRMDmWn/0u&#10;I2/43tIi9Qi+hot8h0KtUq2ibYaeDhmdM6Z8C5j0oIxlRJPE2u/IuedcY03CB1R+GrlOA//zKxIo&#10;g0yfbkRwNvEMRrLIcwpv+DVVQGulHLtNHs08+TWdYV2zjlHcsiYllICJ9878N8ukF0rgAiNyBCGl&#10;I34CGkNQSRMorFMqM2z9PIoQG0Og5vcYNQma1F8oPTQwnichS2wNCZhkvw0d/DYoPxPDCDj/Y4Tf&#10;jfJ7y24YPWKPjWzqCtkA0/Jcw/VmnfCb+kL2Mum+jrC9dDCaz/0xWqDW83+MTj733Tj2K7BkQQOF&#10;rYq00XtGRWbvEQysaQwdU3+NcDJyTR4tZRRbjTQAS3SDwtaoSRRyrqmyrtFrNKDRlutDLXHPkhKW&#10;w+hvTPDEiEyNYDNJjJQVVLGclEaxJUXMKMnG7tyP5xlBmw6iBEnO53aYbR/zphtlRYCkn32pj3c2&#10;gCIzxn0JlsxxLwImBRQRJLoVyyiFkgCKQMki973UY5aNvV3u1oCVmwmWzNucvetG2HDXsmcCGzbg&#10;XUbhXOjRmEfGGfXbdD6mmy/ELIrpHIpp9o2plesyA6XqZ7KGErtus/0hjV+UU/5jkt/Yg8b/WLb3&#10;zAD3gCJs6a3MItFBwlblVcVYpTbLhHCvpcSHjpWmEp3I+GbkaKsOr6LgmU1VomQuIPflccfj1pnD&#10;cfXEa3HhyB/i9IHfxbFXXkqgRJCkIkGTpN+8FOePHcqG68vT4zE93B/XL5zZBUtOHT0YQ71dsTg7&#10;GZOjQ3H31rU4+MffZ7mtCiyp6I8CG79j3+/YFzh57ZXfxcXTJ2OouzO2lhZiZmQwrp87HcdffTlu&#10;wQP9v/X56ViZnojF8ZGYHR7IElzNN67G0T/8brdxfDaP95r8jyQ48yokYHLsjzzjH34bp157Oc4f&#10;PRC34B/18kd4RAO8wZrc02134/Fob/x5eTZ+uLcavzzeip+e3Yuf3tiOH1/ci7+/sRP/fn07/u+z&#10;7fg/O+vxy9xEfNrdGm/cuBzP4Ntv3rwUHzXfjq8G2uKvM4Px3yuT0FR8P9YTb2O8P2Hs30Mufj/a&#10;E9+P98Z7rbdihzl7H97yEB7xBu/tQ97jJ6Nt8TrzdvPO2dhmfdjHxJ4b3z2ai68fz8bXT2bj5ycL&#10;8e9Hi/Ff61PxC9f/EEX2ITx3A0X7Ibzlg4GG+H5xKP7r/lz8c30yPmP9PUKWb6Co3790NN5Azn/R&#10;VR+/DHfEjxgH78KvBEvWbx2Pp13X4tOZzvjbxniCJf9YHokPmHebN4/F/OVX497dk/HJUEOCJT+x&#10;tj9nzb5563SCJduCJS2X49uxtviB5/icNfwWz3b/2tGYv3QgZm8cisfd1+K7hf7458JwfM09vIWR&#10;tHPuUDzEaHgd3vgec/9PQ03xEXziDQzFbdb0KkbENtf5gDn+9cJgfD7RFW/CczfPH461cwdjg+/v&#10;YVjs8OwP4Jnb8MfV26di/c7peMH6+Av3+sV0T7zf1xBP4CWCU/fhYfcZh3vws23+5wX86U/zg/H1&#10;5nR8ujIWL0Y7YrunPrbgR9JOf3O8PtUbH6xOxDtLY7GBYTGKPJtuvhGvL47FZ8/vx4cPVjG62llz&#10;19D3jH4UwDAaETmKPVGPkShYcutMycRUh1Gf17lUotnUM9VTkXUXDiELD7Nmj6NPWwbAyEyzNjGk&#10;dEYjH/rgc257MXx62BpNbM3lbBqKfaAemjaBjg9knGVVjAh2m9n0yF9tnm7GIctTMRbyicrBk5nX&#10;2hboipKlWvoEWyDLi3nMpu4G4FT9S4bgPWPyboF3xkhHmY6zOWwAy4JZAnactZalYLsEHppy34Ah&#10;yQg2I5PtuzLX35I0P9hWy37uye0c3xnYM1FzCE7xfrI0l2BFfyvblgJsYHsk6JKRcZXxC8kb0Wkr&#10;B2Jm27A1q0Yby6zU/Mw2gyo45jmWFSuN52vlxAxeggyQ0q4pzd5vpHM5S1spt9I4vYSslb/Xw/ub&#10;CljSpoy8keCJ5UfeWh+P91nnb29MxLOFgWwEL5giUJJZrgIIOqmRlfarEiwxs0SgZM0sikGeXdnK&#10;2OuYtnxVcUIXkGFMwKOZe4IEPioQpMooSbBEo/o/yH4PmanSdTs/m2UiaOeclBIsgVftlovRwNfp&#10;jk4jUFKV7TQS2nJbUomMLuW3SsRjVQJMwt7gHi03kiW5as+hjqHRX4ElpY9BzeHOPCiOeQEjtp2M&#10;r/pM7Zx0IqYj0f0iM5WfmSmiMz0zR8o2j2W2gd/VQegHOqIGDCq5g1y+lbLZQBNBEoNBVpW/UDq5&#10;ua6Ah2BJ9r6oASXjlnVSh+u4no55AROBEr8fgWftJ8ETy355b2agTPKbkRrwIggwwWfLSdnbwX4l&#10;U9xP1Z8j3z3P7vMKjFTv3+2swRXMkQIklawc93U863ipQK900rCfYAkySIet10jQBTLS2fexnzwu&#10;EPIrAMsMICjvRZ5QA0r87HGp6kmToEleQwevkdRGx0vqqupDXI+tny19JplV5RpwTegEssHxkOtF&#10;nZm1Nct7znebYAnPLTCCLDPbS6oAEoGRLL2V78q5J3BVMks8noCXYy1YydrOTC3nLFvXeZUNVT1z&#10;yXbAPpevws8tYyugU/VhGec/BEy2p7riGXL6Sa53A0qZc7xvs4kNltFRaaBRBh0xvyz/Jmg0hJzQ&#10;oa4zVWezjfNnkaWWAtTRNy/f7TMz0J4q9Rn8KIBiOVZLF1rG0ab0ghvKi/R56YdB1pY+NqcLce9J&#10;7Jfv9IF5XvW9YIn+HgH6mizBttOXJn/1P2f4L/tqZRAm4yON81yj7fBJ5v8Y73uC91x6zPiOLC1X&#10;yKySNeSwJefkQ5ZBsxRglemmvEwHPzKr8sGUoFV5XQHDlWelxI4lyIpM1DejX8YA6GwMflaZfDhu&#10;nDwYt04fTjtXWz/9FPyuVZ/FTcsw2ZuiACaZYaINDGXVFfTIym7WNtYfoa8ifYZX9TnpezpRIx2t&#10;OlkZN85J0IT77Ec2u9UONXjPKHJBMedYZpcwh3SUZsQ4zy/fdu3Ku+XrfjajzTXk/HO+VhHlzlvL&#10;TpvpJZWyZQbzlrFwfLSD1ROyF6k+T8agTX+ZzusLAiTY32eNntcmPxb1AiECEWe0009G4wX0nPOM&#10;ae4Xh7cBrFmhQrBEv94lnp3nFywy0FiQ20oz2+hW2jACgrulGJ0zzO+S7eK7Y2wYk07mm31Sm7Bl&#10;vK5AjA51gz8FPPRr2Kfk5snDWZbLviUGiApoWDYrS2cJmGgD1Hwg+oMsR271kRbIyiNW8dBvUvwt&#10;p6JU8yhlzf1cfaePRV+L/tIETJiL2edH/6H+PvTzErxsRi3PIpjHfpL7eYzzBISY01lVg3VU+SME&#10;XQVflYnyScutKcOUEQIcM9ilyqr1sebYRnffme2KHbZbk22xMd4S6/ZCG23O7wuVEpSl/KSBAmYm&#10;1UpRwiuVY1vj7fEAnXkHHqXOYrWD7DvKGkxCdusLsSS25GdLY9tHVF9J2uTetz5Ettrm2urd6MFS&#10;xyXmw7nDUX/aZvCHMjPDQPkm1uNumTzI3kJ3WJO3Tx2KOtaoGUT6cfW9GUR9/dTBuG51kwRMDLq2&#10;NHwB5groYiC1IItzVP8yOjT/oQ93hHdS9YPWR50BL+ibS+qc8kp1WHiSfEkdU71RwCTLt/qOoMzs&#10;Yx5nQ3znKPNzf+CIwaXd1+yJix5kIIL8Eh3ecmVdjsd1S5Idj1YBlvMHub/XuD/7ipgdYgm0Io/d&#10;zyBVrwGljGabGYbwBDNU7p7+I2vyQP63fhn1JmWxW3Ung1IyqKDSu5Rf2D7yAnWnuW6eF13ZErYG&#10;fKkPm5ghz9QOeCmji2UaTFLLwbRw4y2XuXnTDmEY7TI0mImGj0i1RoQpjTK76pwENWrZCVX/BB37&#10;ZkVUTviqEXnlwK8ogZUaeb4NkkrGA4tFBzw36g1b0qpCJveySgqVhylR1cXQMZqsUAIALNps7F1z&#10;/HsP/l+CHUyoAiDIgGT2CgAX/j5CABTAhHO819q9C0Lkb7wOVE1OBYQoqYaFTRcly1aJnisQZAQ2&#10;l+pwDC+5QGDCTnImvAvFEl/VPSU4A5UxKsBP62UBE/+/fK7AkgqQ2j/G/s7f72bB1K5bjbnn+M4c&#10;GwEHgYrBBiNxb7Ao7I2iwDV7BaHru4EhKuDsqyIJmNjTpMfoducJhmr2IWGbgkcjNY9rfJZ38Z9U&#10;zY9d+t+OQaaWZa+WqgcL92bzo57q3eZ5zgXBNA1am/fat+NKUk8NJOlmgQuU2NumnfvLSBGEc7uI&#10;KYuwlQXeysLcq9Onoc1zSTAIa5pm3VLep1klAjH+j6CMwsHIZT+LrI9iGI/BkIZbbiM0GE/IbJTR&#10;trrMTBlxXvCdx6yf7zm9XFNkvpv/kGwoZwM5G9BpnFtPNR3uChSeZ4A1MdquIoaC2Gcfls5YG++L&#10;jcmBWB7tQTlryGcXbCkAiALy12BJ40W/0/n/a4BEJagoP6wZlScVI+cT3xWEu2Rf2CxOUEHKSBWZ&#10;NLSXnXF0F0D5dekxgQ4EsJSAiUK6BpRcKGDJfpDkDsLi1wKc+2YNlP4k/I5n2AVWfvW72m+M9tgH&#10;lhQym0byfgtIlKXVoAosSUAon1HginXEuJQsNMYCHvjrXk8o1AnAwX9UxljzHawHez+VHlES48rn&#10;ijyWpQ0ZL4WdUQRVNEGlDNWf26P9ClkBaqWKDxUlLbP0at+38s4EtgW4m4wygFSW5VXWURXgVUkU&#10;QDFawFqTUtXELAWbQg9joQ9DoR/+NcCaGWRtDDEPpcHbZX+YNTKCPBH4UHmQRlDys/E4AmsSxdfm&#10;4zZyt8yXGSsz0BwG1xIK4jJCegVjR4BBRWXdSEhT9tnPKEaMKY326XS2m9kh6GB5Dv4TRaZkYJyL&#10;wTunUVZOosSczvJTcyhWGmEZ/aixgjKt4yLLB0Alpd8sNYW+0UXwaJ5X6oFPyLutZWu0S6FiSKvY&#10;GsWpAa7xq6FrDfXVgebYwti5P94VmyPt+dmskWyOumv8YiRj8AqKjDdhnAo8sS/Y4ndGz+ocGhIk&#10;cUx1qrCvItYLf/I9+A4qhWwQ5czxTaAEKg3zba5/nbG1nFoBSsw4EShZRPlc4H/sbeJvZhkX34m9&#10;ZMxCMRvFfib2N3GsZ2zK33MLo1YwA+ODY5NN9kgpgMm0zd+TdMDXGsB3X+f8G7EAzbEvODLK+SNZ&#10;j96Sb8yNLLVi6TLmBIqpjjKNauvTTnovGPcVSKKhr9NFw17SOVM5P1TurCNufX/1GpVzdQQdn66t&#10;K0f/GCf/8FIc/T30stkjZXtIwOGlGv2mbM3YkC6ePBZD3R2xPD0ZY/29ceXs6b3MkqOHY2xoIFaX&#10;5mNseCCuXb4Qf3z5twmG/PH3v8nMEUESs0oSLOGY35lZImjy2su/i9tXLsX8xFjcX12K/vaWOHf0&#10;UFw+dSxGejpibnQo5seGY2F8JJYnx2JpYiRGu9qj7vL5OCJY4n1z/6+98puk6r8ESyz7JYBiGbAE&#10;a6BDnHPm6IG4iBF1FWPvhvwYfiagOoTeNY/MfNjVFB/Oj8WXO8vx7fOt+PbpRvz4dDP+/mQr/u/z&#10;nfi/Dzbjl7nJ+HNXa7xx80o8R468aWYJ8vlTZNl3KN1/HeuJv473xBcooG8xP5/BHz9Eb/thqCO+&#10;G2qP91C6H6FvPkDePoUvvM96+GqiK36cG4iPeJfbt8/GFsbH+2Nt8fXmeHz3aDa+eQI9nY1fBEse&#10;LsR/rUzET4Od8R5yf/vC0dhAYX7UdCk+hF/8tDIa/5/HK/F/78/HV6zBR6yPBEsuH4s3WNufoZv9&#10;NNAWP3Cv76Bwr186FKu3jsVT5ujnCz3xz3tT8f8IliwNxwesm/XrR2Lm/MuxcftofDxYFz9NdcZP&#10;Qy3xF9bqi2sn+P/X4t7F1+LZnVPxCfPxzx034n340LMbJ2LzyqGYv/JazN8+Ek+4/neL/fGvheH4&#10;hnt4G3788MzBeMw13mQuf9hXF5/C6z7prY83Wff3uN/Fs6/Gxs2T8d5QQ3w13x+fj3fEW/Cfe+cO&#10;xcbZg7HFOY8Yqxf859uskTe5xgPW0k7zxXjL62H4fcI1n8M7thij++g2D+F3j+ovJmCyAc/Y4X28&#10;PdwWf1kaiT8vjsTzIYzJ1uvMh4sxwzlLfP9gqC3eXRqLt7j3FYyLId7rlGDJ0kR8+vRevLW5EGZP&#10;GJWZWegSsqQROVKPXKzHrnBbsksOpaw0wtcyJv08q8EpZpU0XrSnyUF+fwTZdBwZZW31w8jfA8hf&#10;DCnkUMnMxF5g24WcMYMzgxFS/yzBOZlVUumh3FOWY0l9D71YnU95x7xQx0s9T4eX53g8v6sBLAZm&#10;oWdZUkwqOmSR60UXrEAUt9grggXwdEuuJEhR6/Mxrs7XWhdV7zxBE7cjzbczAMiMEzNLLFkhaJJl&#10;vHrU6ZpjFgN2BpruxZbguNnQlhMrZbJ0FiN/+H6ZtZVZ0MztOea2II3AyTTr0IwVz9XoFaDKniq8&#10;L8n/q3q7SBVYklGfNTvL6LoqGtTPmcmK3q+TrtTcvrIrPy2JU5VLMRJcPi7gsdt7is+C4Vus7zdW&#10;R+PDnbn45NFivHdvOh7P9SWw4jml15eyxH4nxUGsfDTIwYACdYTN0dLvwlIsZk5kU/PKAa18VY5q&#10;MCPfxiVk3FjSdfRwHe/XGEveGTqJ5XFyH/L4OPdbOeMFTDzH3nOdt9ALLBlRy3zS0V5Ak1IWKT/f&#10;RiZzTGO+ACXqF3skOKIBL6lLpPGO7N51zu864fconeg8m47pPeJ5EygpYMk08q+cXznyCxXHvs5E&#10;nXEGeJTI3ELoRcp0SzTllu8stQnZU8YgCWX+AucKlhh0Muc1ILcLHCu6Ff+r8z0d7PaJKUBJ5YxP&#10;wMQsEe7Bz0Z5VgCJ5/mbEfvbcd4050nK/wpsScc+2xH7q3mMd2gT7KrZu8+oc+TXPV/KMZ34BlQY&#10;XGH5p6ovitk3fm/0aXkPe6CV5HHHrQJBfAc5prWxLU4Z3kvte3XAUl5MnVAnfg0wqZ3jfRR90e9K&#10;P4ryPe+Na1VgiTqkuqIBNsvqN5DgoBnIBtWYVaXumH3bcp2hezeiRzE+vlsBMLOGdAraP6iAT/6/&#10;c8h7drzM7CnvRkDEre8qx7tGXm+SdZLlsVgTRuzquBbwqzKm/M7nzLEdbsl7VXc1wKdHpxfyrffG&#10;SXTyM6mjC5YaFOM6d07JEypg1L5EloxVBxQ82eRd3UfmbY6yvr0uz2x5JgOakt/Ag6sm8jrsLNFi&#10;lqJUGv3zTpFflmYTRBGImGHN2NMmy3fVlwwZz3dbQAj4Wm7Lvn2ejOq3ZJtkD6jMquE+9vpI8Fuu&#10;5e/dz3vgf6UBzullnJRVXZb7gYf08axmRg4ynv7ebD/BbHm6+95f6at1C/l4EXmlbwm77EYN0BHY&#10;0VbTBydhy5mxYHCQz1s5NvXdGTwgTzdDUNKf5jHtPgEOAxoFTG6etrT04bR3d+1c7H6d4LtACXZv&#10;I8f3Z5bsgiXsGwhaSuzrgK9sTuS6fq6Lx3Jf8ETfYgfn6Lg16LaQnxlj7Jpuxxk+Wvhn4ZfONddm&#10;8kh5OPNOoMReOu5PJ88va9noch2sVd+Ccr1a4BvvNTNI1Ae0xRlH7eEMAjc4VQczunETtnfJIjkW&#10;DWeO5rbRfSizSqD6s8Uerz93Mu6yXzJNvE5lm2OPc60KLDGDwD4Vlh5bG+6I58vj8ebGdDycG2SN&#10;Nia/EtgxW83+Ks5p56jv1XkoIKdOo9/VYEj9kDb/tml7h0AI+waEVmW4smfJxVOZTVL1F0lApAas&#10;/CdYkuXa2a8CTqsesFbqqHrq6mfZH4RqT5uqP2+Ca84Z/Y/6cvX76RNLfYz7hypfbT6HdvYuOa+Z&#10;5+iMVU8itzbvtn+FMnWg/jxrC7mhzQ+Na5d238gMyPvTHfFwviceL/bF44XepAdz3Qmi3JtqT7o/&#10;zf6kfb3gU5YphAfJK1eGGmNVH8Ng8Tvcn+iIJ+gi9pDxszLOqhSrnJ8E/96A323B79YMhEQuz/Hu&#10;DFScZL1Psf5meYeSn0fhC8O8v2F5CvO8jbXQcPq1qD91IFrOH4125p6UoAnrzyDZu6zHulMH447V&#10;S04fzN64loA3QNeqJtf57U3sh9vnBUsOs4Y513Ncv8w5AZK7545Ah/ntIeZroUaOCdC089704Vpu&#10;bhgdNlsqoK8KQKtPZIYJOpf2dNUHTP4kGCwJNBgkI6hn5mTOXXUXSNmozqYMWx+Wh3fCy9FLkW1j&#10;yln1Q9Zoz3V0KewS+74IlFimy8wUm+4LfEj2HzHrpPQhcV6YhWLPEYNRWMOCJTbUx25QLqkjVdm0&#10;ylzldyW3Uv/iXUjqqaVhvP4Gg3141kbklgH36LQJLDtPmccvVRFFpj4pDMpklZHVQBBOzNJJNaeD&#10;P9bwECzJcjG8XJl09thAcbY0jAwwI54hHewq1aUkDP+hQ1sQo0a7mQyQ31cln6y7WOr3wvR1BmtE&#10;mFJeKfQZiXUzqUrl8nwzEPrrCg1g+A81mN7OM0KWczJLIQETF7LMXYei4ARbMy7MGkkHKAy7NOYu&#10;wkAQJVFzQYYaEJGZHjUwoq0GnMi8HFjvwxR7EbsFjJZJjCXrM1qvsTjhGGfGsJUxNJvEhZFACYwn&#10;mSzXKkyQ//C/GNdSbguGWKNOmGOW5EqQRAYq8+EctgmYVOSzVvdZA0gEWKqtoFICEY6XY4XxNtRU&#10;eqP01pXsDMGm8n4u5cLq5Z328j8aS0kyQKgyVgsVxiglgML/dFkiTPK+M1XM+6jupVAFChUQyGep&#10;nQvlGPB7a/NZbqoij+0/pzQ6KiBGBZZ0a+TWDN1uATb2i+Fr+SzuDSZmqaQkFqDGu7VsBU2q6JOW&#10;JN6PApa5USIoJJ6Bd6BwcJ4ksKYioKAQqHEMnZsN11HyMVg1UrubsqTXdE8zVOpjjzNnBD5GMF5H&#10;OWfMqEAM5qleiX0YmIa4zeX6G1HUFKooP3MDrbEy1pMAyeb0UNybGY7NqYFYGunKa/qMAhylcbtA&#10;geDIvjJcggbMOzNHqgiRqlyboJL1SJOcWzxjySQr86o44VlHkPv5GSpgSpWVcZT/hXkLonic//H/&#10;TPeU6pNq2SW1rJKK9qIYBEoqqglp75l1sh8sqUCS/41MRy3PvweW+Llkm0DwgiqzJrNiuOcESmqU&#10;YA/keT5HNQ8ETCwzYh+nJtc1xwTirNXud2YG+V32eWK/ScWs9lt5jMqm19vN5uH+jBQxnbfJrBfJ&#10;92SptPOnktz3eMnI8z2UfZuAZblAFTX5Uo2H+E4TBOLZfFdmJeXc5T1ntlySYGrhSyoq2UBR4MQt&#10;Sq7UyXddV4yQOJXUA/WivPfB11QC+m+ezcboAyq6tzh281RSZo8ImqD0WlZDx7wO+xUMwBWE2rrg&#10;wnBb3B/tjO3xrtiZ7I6H0z0Z4aHiYvRZRjAKmGhkYfjNaHhjQJdazxi0GpkapBq0GuAa3tA052Rp&#10;J4EWjFmFp0q3ZQWskZ91q7l/I36Uf208n7U4m1BKGi8cQT6osBkpajqoqeBueT6eR4O6OCJQHgQ9&#10;IBUHy3qtD7XF1lhnbAy3c9/NGHtmmBhdi9GGwTaDAafxJ0hSReLZKyWdQTyHyoaluARMzDARUDEr&#10;ZRTleQR+JTA1pAHAvUtGe8+iqCzy2wWMBsGSaQzeWQxeAZMFxksQZI7nF0zZBUn4jY3upzFC7Hfi&#10;76QpjWWdHo4j26l2U5TNMLGM2Z3MOJlBWZ1qOr9LE43nspH/RPOFLNUlWCJQMt9jJAtKUoPK2XHo&#10;BEoJ98y50oh9bDD2dZJJOsmG6i+kEV/Kc9QlUKLzZJj76ef8fkExQTjG3hrPC4ytUTCWQ1Bn0eE3&#10;Lj+F56rAXzl2IIESwZCDv30pjr7ymzj6h9/G4Zd/k1kaAguZreE+dPD3v42bl5izA70xNzEeA12d&#10;censXmbJscOHYmJ0JDZWV2JkcCAunjsTrwiI/I7rvfL7eO0PL8erv/9d/JHPkuCJ5beyFBe/P/zq&#10;K9F4+0YsTU/E6tx0NN+5EaePoEBfvxIb8zPxYG05FidGEzRZm5mMDc6Z7O+OuisX4vArv817NFvl&#10;VZ+JZ3n15dqWz5LfCaBkdgv/6X8ffvXlOGk/k1OH4/LZo3H17JG4cuJA3DiOssn+MHx+DXn0fGYw&#10;PlyfztJLX91fjJ92VuN/ntyP/9nZiO9nxuODjqZ4euNyPIIHPYFPvQ7veRcZ/yd0sc9QoD9Dkf4Q&#10;A+8NgQBk6Kd8/ol18O1AS7zbeCWewhsewxOe8Y7f5/19M9oR/5gfji8GW7PJ+RbfvT3cFJ+vjcS3&#10;D2eyDNf3r5cyXP/1cCH+uTAa3/a0xNvI3nsYC2uXj8VDwZKhlvh5eTT+vztL8f+sz8TXQ+3xFJ60&#10;dfFobMPL3uCePkeu/jTUET8gN99hLa1fORyrzEnBki8wsP51bzL+n3sz2Yj9A9bM+tVDMXXud7F+&#10;80h8MlAXP8GPfhpois+YZ2+gwD8QLLlwIHauHo7X75yKF7dOxtMrR2Ln8sHYuHYolm8djrWWM/HG&#10;6N34YXkw/oVh/E3rnXgXOfIYI+jplePxNnzxA9bix6zd9zFOnt9iDC4eiZXzr8XO3bPx0WhzfD3f&#10;F5+PtsVb8IOd84dj8yz/i+HwqO5svGBdv4vR9+5QQ7zeeyteQP7m0/G2eK/rVja+37h4iK19Xa7E&#10;G+gOj7mOjeI34YPP4Ec2fv90aSTetNEy72SW9zB+/WTMYNhsDzbHe8s1sIRz5T2zGFZvrc/GX55v&#10;x4u1WfTxW8gc5ZPyHt6JrFAeqk+38jwd6Flt6IaW5bI8lzrMMM+aYAn8VLBEkKSFsRMo6biBHMJI&#10;Ejy5e+41ZOMR1jFGJfy6DX7XCr80S8QAGEt+CW4UgER9uTgUSr16A3c8jl7JflVKpYoizgbB8n/P&#10;5RzP9Vpes4AghfYAEwEU9MjatlDRH3sYqz7mlE1Y9wK7DETSRhFo2CODf9S7DUwy+rIfG0Z7y5Jh&#10;Q/Cuqnm8pb8G+TwAuTVbVR4nIGwU8UT77bA3U/YvgbI5vSCIIA2/l6ybn4Yu8sbzdZqV7BNB5pLl&#10;kjWaq9+1SXfynZYyuWaZWD5Xe4rPPg/P5dYSvKN8p7G9R9ehawkAaKjKz0dY65IltQx6MHLTbBKB&#10;ks+erSVo8mSuP2W1TtWBO2aOljKVOobNvsyGvRjx9sywXIlgyX1rvk/1xNZEZwFNkAW7Uf2SQQzI&#10;D2la4nM2Bu9CF2fN7QInNcrMEh3JfCdIYqknfyPQktkld9TtT2NnnClgCevE0jD/STaHL1kjOlZ/&#10;TWa6mPFSyswIMJT9dDKgv+xlKBT69X4BA/ZI5wbHa5QAEddRz/k1lT4ighBVVK5bm3u7ne3ZI8ES&#10;gZLFvtu8KyP8Lb9l9L96CWMjsNGg3FanUz8wcAV9oUZmBCurpaosl8ENltvKRuLse8ygiArAUY/L&#10;Uij529p9cjzvFZoSGOG/s7ybW36XWz/7fDxzghc1cj/L8ajnMH4CI/Z0saG8c0WyyfxyZpkYXbo3&#10;xoIbOWbqRlzDIJs8h7lpGbEs98MxjyfYxG8KSFKyK6rrSAXgKlSdt3sO/+m7lcp7K4CJTh6DarJk&#10;bIImjD1bP0tmSM/6jplDZilLjrs68SL62epQY2zA/zftETdi+ZoG1oT367UrYmwEBBm/LMGlzsz7&#10;sPTMKLJUEuiUsoQJc19QZsD5zdy3aa5bs1p8hwaz2IvE8mxmSJvlbMmaDsvUXD2aNoBzxQzxScEz&#10;9Dj1vmHk25AldyG36oH2LFrjGR7AIx7P9mIL9Gamtnr0nI48+Jk1661l3yUfR4ZmgJdgOvqGZdVK&#10;aTXLNl1gzQm4OUduJakzWmbGrVlBkg7qMfR3KdclNCrwIBhSrx9L307pP+Q1ZnkfM5CZIeNcx344&#10;9rWxr0uCLfymXzuDz93I2HbGq12gFd7RI2DCeCr7JMsjlwAf5Av326tDD31fMKWH32a5ZnSplqvI&#10;VOyxBB6gLN0Maa8Y6CyY4vleW1mkH6MX+Sj/X+hvjmVsErNs7ENlGUnLSRqgaWUK7VB9BLv2Ljbw&#10;/gbvSe4LAGj7Y1eWHifK1AvIYgM5L5XtPn/BbkUabUu2JcAae4dzKn9SBt0imw1Mq/oTlKbu59IO&#10;SNCS8RWkLFlYvsMCmMiXs/8L78K1brlDnaz2RmjSAQs1o0tl02kj+2s+ToO9BUgMIBQg0RGdhP6i&#10;P65QAUwaz+mrgxI8OR71giK1wEXLcFWAibQHlkjY8heOcw/Y04xlF/a2JdPGkaMr6J+P54bjxepk&#10;PJobCktyOfey/JTynblgkJ7gTskskRgrfm+llgwStjw/1IMu0X3nKu/hInrSmQRJbll6V1BHn8fl&#10;Elgq4JE+Ez9z3l5VDQNorT5SI95vlia/bs+5ArKYneJv9btkUGr6VUq1kAKYcB2eL3vZ6HtgXuiT&#10;zF42+oyYB0n6RyDHP0vhoZs3XDjM9ghz+gjv6ijvDrJkFe9MajGzuFbeyQbeneiHPbfte4eO2oad&#10;iaxaH2tKQKRklxQSQPHY1mTrLmCyMd6awXcC98oaZZG8PqtNwAfVPfQfyH92JpETY22xOgg/HWnh&#10;c0c8nOqMbY7dH23NPq73hltic7Ap1tE7VrH717Dzt1hnDyd64tFkb+yMd8WGPcVYdwvwrkl0owH0&#10;VAGT5rOH2RqQCk9gTDrZtrLuGrHF7gqQnHoNOhB10J3TbM9Y9v1g3Dz1atyAbrF/B1vAAKSbnHNb&#10;AMaS8Ojfgit3BFDOmJlSI64pCcDU87mJc61uJEjZyz0JPgtEm7kn4JuZJPAit/KjYeZnlnLl+6pc&#10;mhnF+jzMnFSeKU83GBf1sifYFO9uTsWfHy+j5y3F68sjCXwrw7LvKPyyKic5CN+yD5fZuVX5UmWN&#10;+13o/VLpHSv4ac+4ktHrnKg/+yrz4xBr5kLqfgbOGJAgrxB8VBeVlwumC6xnlRCBU9dXEjq72AMk&#10;T5I3yaNM4LAyy0tGGMlEs2EiF3QAMjVNZzeMTnBEBb7qP+FxmYz1862BZi00m8YYmShimiVfMJqt&#10;zdfCApI5mI3gn5feE0wSwQxvKG+MlyGwUaPsUwFZd3GvR4WokEKMh4a5CzxMGXlVUftdjqPICqQI&#10;onCuNGbfBgxSszpsrpgKvg5r/lfmLMDj/fosFViSqYOCQZCOTtMQ87NOxXQsMnBsM5NDqjn63Tf7&#10;QiBGJmaZKWsSa3yYFm+N31GYY44t1+uQUeswlUkjlBrPy0xNUWShwLiSYDYVaNB+TSDKe1YI1Ohm&#10;DSRQINWogCUyJkGDPSrZJrV7TkChHCv7KP+3GBMY7UC9RtHNNOQ8JhCRzcIx6ASfSkN135ETCgZe&#10;E3Yp8Gpo8a/AEiPzKrCEc6ssEQET/7cCSgqYg/DVyVsTMgJQ7VfLfYucJ7mfdIH34TNzHcahg2v5&#10;Ob/zOJ8TUFGY8D4sgWWkvxklJeJfg1cQhe/yuMdqRi8LyZIORhsmePgrsIR7g3SA63zOSIqkojAI&#10;qlUZCZKggQpIlZ2hAuH9JHBilF6LhlpdAh5GEgqiJLEvSDLZhyE72BpzQ60xD7O15umkUTEwpiEZ&#10;FmvWpqJzCZZ0x8aUYMkg2/78bETiMOvC5/N+Sv8NBHxGFCD0bKKOoBcsMMIgm7XJHFgb6TDId1iE&#10;c0YH1Mg5niQo5TMpEHOu+b4KgKICUi8KXkO365nnRncnKMD7LXSmgCXcz90L0n6QxOwSIxj2Z4js&#10;yyyR4DEK7Wz8rgBnHZdyXFL5XGWZVOdVCkIhPvM/u59r91WBJaWs2K+Bkoo8J98t41XAjgKICISY&#10;LWL0qk4hnUWNZp5AZqDk3KkBJfKXjNxhzBx7gaq9cmCOI99BWUuU95W9ZXxfKmWMi6BKE/f7K3Ls&#10;2SZoIoDi2lLpyWuXjBnnZc5fKMur8SwViFLI/ZI2ncCJCrnKOO+zla3CvY0xaOOz1M7nDs7r5Pk6&#10;UUa7MFgs49WjUMNY6rqGYsO+vVAEUfoQhv0IObNNFlBy13R6DLfG1gjKzP+PrT99qSvr2r7hUEVC&#10;QkhISAiGhIhEEgwSURRRFFEURRRFEUVxI4obRRQbbLDBDhs0Ykc6KpWQpEI60lGVKqrO87y4mof7&#10;fj49vPC+/894j9+Ya6p13s+HwVp77b1XM9ecoztG099s64NttjXa6YKW7coARhJNZWWoJwYwSg3G&#10;XK8UGww5z8rQeqDcgWdsYOhK4YGIaA09L0LUKYYQNZcxfGIEGaXIAERIVSUKo0JKBlQu5cMJpUXH&#10;q6WYuEJHAzOiH3gWKbJELITGkzm6n3ybbK+2hd4mKQYtUrpogitlSTRDaRYpTJRSwOCD+qV0AJQ0&#10;6JykruJcCsZ9lYMmRNYSUUu03hjOIpxGGHYIfoxBGYtEeg/qukS3hIwRGfgyggFKxjVWnmWisaAc&#10;2qDGDWWQRupj+j00ojFxwERE1s8IYyeDFrCESD+a8lIKzY1xMlRkkFPaa5zmrXX0pQlAySDbWrJL&#10;8mxCBi/9TXC2THaU6L9Er+RIKcrSOGVKltx2oATj2LOBKiivluMOMgwkosMwxmnM5o4V3RNlIVJe&#10;R1vPrf906Xf9uvdxHGQyNojoxjik9N2geOlUT4tTqr7cecmtC6c9y+KiiMbo9PmI4IiXs0oABujK&#10;uTNWUaRx6O2xscEB62hutrycnBNgyTUbSqdtYW7OOtvb7HbmLTt7+gc7R0bJWV0HoMTBEn3m2Amw&#10;hG1WxlVrqaMvyaCN9KUcmAEsqS8vsdWZKdtcmLOF8VHRiD5P2ppoMt1jNcX5dvnMcRYJ2SoXz/6g&#10;a+q+RecBSs7oc3LNi9yL6CzX5tn0fcbls5Z1/aLdvn7esq6ctnsZZz2ykAAYFGeayKLYr2v+Pp3o&#10;t/dzY/bX2rz9Y2nGPgz22GF9pa1JDi+LJ69KpmyIH+yIZ+7r/4fiAYAkh1r30DMpvB+0Jn9N1dl7&#10;KbKP9M4elGbZZkmmbYg/7IonvNI6IOvkdXOFrYl3zBffsoNUlb1d6LUvW6Pe4P37wYz9x8G8/Y+U&#10;7r9kZH5sqbFHkjur4j/07VgXH3jZ12j/IePz/7M6bf/39KB9kf61JwMcsGS1QPekNfJR8vLPwU77&#10;rU/PJgV6seiGzZffsr2OYvs81Wn/Q2bJwpD9Y6jNftJ8W8i/bKM5Z2yp7Ib90lOp/7bYX5prH6oL&#10;7FH+Tdu6d8VWci7pGpdsLe+KxuOCLWef1WdtSzNspT7bHqSK7dVEi/0x32f/MdZtn6SrPtXY7WrM&#10;92QUPpTO8Vi86LH4yH7JHduSEbki43BVRuFhS6G9ldH3dbLT3vbW2RM9wzbf371qS/rNcvFN29A6&#10;2mkusEOttSe9VfZisMHeyWh8K8PwodbuSv41W8y9Ytvl2faT+MML8dNDGRI02J+XrkN2yTMZN4Al&#10;P4vnbmk9zeAUEp8GLFnvqbef5gbs4WSvzbVJR9H6mpN+8WJjzt4fbtru7Ij0x0KXHQAlyH5kHnp0&#10;S6X0xbpi62ksc+qW3tOL7UEpqdYK6TJkAUt3kIxoKJBMgQrDttYzTSjLlSF5JVkk/gihhyFnCUog&#10;czPodtIzRWSFUFM+lhH2kpM6hvGDXuPZ8ejg/n1wnATgROfTd/yfzF3AD/qNQe0iQJkAiOCIAiyR&#10;3qPPZBxTxtX1RsB3bWmM6ZnW0olCMBkyJtF/T5IH9uDskD4qPcsb5Urn6pQNlJLNQMZxh+ZZK7aD&#10;jDrPZiHQR/fitfK1pYwFVQJiKa2jksU6hwe6VRF8Jr6peQO4gt1HpgklugBKJjobbJqa1SJKeY21&#10;k5ESCBBlqLlaNlawtQgCo8n7EfFZxyFKDVPOYJJSYtJdqQU9ngQFAPpjGA9LvmAo44CgBNfTZQzp&#10;aXu/v2Cvtd2b7nEgBed7r/g+IAvlKmOPEqLqAUpmPPu0VrK13pYHWrwh7uZYl62NtBvNwck0JLLQ&#10;o/eJ4u/SfaVqJQvqRPoOfaKr6ggIoX/A36nMwZSYWQINSqZS/qlT99UungZ1OOGQ1OfyO3q/tzXH&#10;snxLMIUDI/WAWhp7bY9Kf4noQeDRmDgNkPGJIzBmkMSMSQd/XHcBDAEcOc6aQd8JmSS6T40P4Ik7&#10;3Tkv5/TzRgpgSQAnAnlzcUiymgjdCJTgfJpMMkoIjJjrrrK5FNkNGhvpAb3UcS+jzFKm7MAso68c&#10;4AnvjawAL53J2ElfAxzx7BFtwz1w3WMKYEYAErzfAACJjgFKcDwe47f8N/bC4Xwx4yScJwAjJ8mz&#10;QEQeSKPz48hhfjBnVoZabUm6JZkmsSH+vPRQPpMl4YBbMt68DwI2AAQCoU8CfEQK4Afv6Oj96L3E&#10;++BYpAicBEr+o33eI3PAARptaVJNMMu4/k82z4T+G7N4HDTRddmS7UOWD0SmBv1leFf0moFmJUfp&#10;9QZQAvhEVlcIHgrn4D3xXwKPHDDRO+yvDZkefZDWIGuRPobdmuNs0dPI/GI/pS2ACufxbHCN46TG&#10;rU+/ac27bs3i4fTX69Nvh7QeXAcFYNN8oUTuAJnF6Jn1gUakUwLOrQ7AIzptbyplu5Mp2xztcAcc&#10;GduLfc2uS1M6tw/AQfpvh+Sm9xgkgAhHm2RpACZZf5qzkmcQfYoASehbw9jDowLQiH3BfGNMyQDX&#10;cX3mfXg2i/SLEBwlXqRxCyXO6EdCxka5+IN0ef22R9forskTr9C19JlyW5Te6hXvS+lYt/RveiCl&#10;dG/03vJMEOfZBeItgbcjc7rFr7tEfCYoAJlWm49dmiFb/po7RR00kbytprkyjZQ13k3iP86bNP7I&#10;Vcp2AeSMd1TbTK9sEYK3NH7TPc3ihc3igfWSw7W6v3LJtQL3V2DjUtanJPualWpbSkmgHPqREiyI&#10;DYnfI/hboi8GWYavJfhdgkyLci1SaORNSS3JJPcn4fvTc+pYaHSdK30fu078XzYaJXPoN0AwnAOW&#10;vsa0VjTWnlWmuTyiuTym90GpPbKcyGj0PgZ3L1vF7Yuy3S5aZfYlq6LBNHqEdCcq40Ah8+VWAEkY&#10;R0j2fiyDRLktB0wASpyS/Xuy6Y9IdiNluBIK/Us0PtjfOr9n1eicZJc0y95ulz7QredN652PSd/F&#10;ViQ7EKDEG1ZLH3MqDlk2HsgHaX5Hv4yXytcYE3ARgpoBS/L9PfBu8OkAlJQAmNzhXZLVS8BollOo&#10;piHCL3Lys8j9Q/gh8EHoHdPrxPudaJ/j/IfAUyj22g19axOfDGNyHx+DdDN8jaLg5yNgW3qW5lfU&#10;w+r1DqpkU5fr/UC8o5p7srF1rEb6bY3b29f1jngv2OUXrSzrnDvHG/KuWafkDhlw9CGhzBblt5aH&#10;yBqEn0t+pip9C2C8SFmuNBm49LjEpyydSHzNs0DxS4g6tHYa71/Ve8oQf7vjfBegxMES6d5rg00O&#10;lqyQsQf/1fezmncL0i8WCPqUrN5It9ij6X77ZWPaPuws2PsHC/ZybcqeLY3Zw9lB2x7ttmWtP+yr&#10;QelpaeloA9LxhvB1S2frwDeUc91qksyTKs3hSpHPZVFp1nkrvHnWCm/JZtN4lGvMSjR2RZnn9c4v&#10;iSdovMQXKu5cdfAEsATgBKqQvVGeedlKb17Q9pJV6zeAUmTzONhMqTDNtaNSaOKnrtNqH33zKLuJ&#10;+Sh+1KY5CZgHwEKgKHIWnWx9uN3LLD5ZHLY3O3P227NN+/35tvS8eXu8OOAZO+iA9KqaR+4CJkk2&#10;e+9Y8VzP3BTPOiq/iu4qnoCfh3KMEPyBklyAJNWyv+rvX5POddflrVehEE8mCCWU8pPOBVjiAKSe&#10;Q88Qy6yT0RaqJUl/K5adgP/T/ePBt8/cPRXSuCUgtFhDnccqjz6ijJQzNTE0FG4inXB6e8paPpG3&#10;gUIKICCJFoCYQPzsQIAWD+RpZ1rY1LcF9PAUFzHUNowI3Yyn4ZVo8ctIIEsBIIP+FzBRfgtwEpqK&#10;g/gfAyYQNddGpfBD7A8BmtSXHVEESvy61dHZH5gz98Q9RLSTlER36uu5cS4387wydgIQoc8JEBGd&#10;/mRKRNAhZGdIiQb0qSJVnQgs3YPuh0gtr/XbQBNLMTU9W0CsYKa86AjWMI4y4pzBitGIKR1lWBRy&#10;Lf0vAUnYeoYFpPuhRmDMKuGeQhYHDmx9l9wjFMCT8F003MjCgOkCiIRotwId5/zhd2SdHGXp6B3w&#10;PiLg5O8Kw07PdBIsCdF5x8TzMm4weM7H9RyM0fnjGHqWgj830e0RKGHOJZQI5ZgqyD4oOsKBbWNR&#10;bvIdzB0hrv8zHoyN7o19HNtkf/h46V6adF8hQ0QGcmJwB6VE90A6oMjBEn32Y2IOOMEB0GImiZOu&#10;5TU+3emNkzo6rSVE7yM4RImT2o9rfdCcnfNR15sMF0o5UGaLcltEEOJQSOFIFeMYkPKGU2FA+2kp&#10;1IAkKFEdKIlSsIg8BHAZ7QRQafDSDUMyWvu0VjC6eU6uT88Qz4qQMMcBzzYISBz5PJ+Yg78rhDFO&#10;5LD+KcFwRHyGjpQcmA/gGe+W96lx4BkBAnNDtEZIBQQwkcATT+BewjgEYIAsEwATB00SsMSJ+3PS&#10;d5oXXjPziJJj+u5k+S0AEo4RSUEaadje8YgIanEGApiAeGd6d8mcIlLGS/Hp3rhHB02kNDrpvj3r&#10;BIrv0991ABziO3UnjgRJKO2GI0dzRdtA4VikCMwCUDH2gCYAHaEUmHiDzs19EvHBu/LMEt4XUSx6&#10;Z0f34/emcdV9BUBE9+PbMOdittBJ8mfU7+P/4zyNoIlHAfE8gCZ6lwAmlA1sACTXOyV1tF5KNELd&#10;96VkQg0S1Dj9adjVRMMuT5+8IT5Pc7EsCST+L6X17kWPOOuXMowROCclA+fHnGhRCv2ajKINCVy2&#10;CF9Ag7QMDSIHaKJOVBsRBpyPRmGADNS6RRB6rVuiFTBupGgP1EsRwTFBFJIMFqI9ySrpcINKskaC&#10;HiAbpxqKbVQsqpL0VcCSkltSUjJR1C7pmBQ6lO78G+JNmeJ/Mhy1FkmZRvgCmoxIrs5018tYJXJR&#10;ChpgiRQCHEh8F2pYY6BpbWs9E02FstKi89EEFqUjNE6VbNZvYsNPImuJOCRyb1AKAGAJTfEpi0aq&#10;r/eRkQFGhgigR8wUYTus8SOyj7qr9IQJgAn9UkqPiM80pOe7EAFIM12cVfrMVuei+S5lzcaaAVj0&#10;PWAJBm9Njra6d/0OsAYnC7XOp72Eh4z0NiJFdR+NRCvek/JDmZUQmYoxTiQx4AjRJKTTEjUSU2+p&#10;UeqlS5gD+j31mzs1FzBKMUipTZ3WmBJxTb8ggOixzgabG+i0heEeG0+1WnNFkd3NuORACb09yCRh&#10;62WqtH+J0lmnQxYGdOnsaaso1lik+21saNDampos964UJ/0eun71mvV0d9vI0JDVVFXZzYxrduHc&#10;GQdLyC7xcls//mDntR8oABuxX8n9O1nW095qUyODlmpttvu3M+3WlYsOmvTp+Fh/r00Npm1+LAFL&#10;ZidttLfLKgpy/b7PiE6LuA4AyDmd/4zODbF/Xs9zHrDk3Fm7dP6cjv3ov+fe2ZJ9cuPyabt3S/Nb&#10;PK5C675cSjbp3cWa83UyZPolk5Y0jvv9HfZqhEbhffaqt8MOGqtsVfrDknjJunjXtuTglnjfphTv&#10;Ta3/ba37B4XXbbfohj2S0fGyqcjeyLh43lxsuxV3bK34pi3ru0UZPGRH7IhnPpEcJAtkXnxhrizT&#10;9nur7O1yv33bnbTfH87ZH4dz9h+HC/bf27P252S/fZCR/0Q64obW7XxRpq1rrb8ZaLH/tTxu/9/1&#10;WfvfE2n71FZjuzr3otbrMuBNQ5F9Gmi1f0z22W8jnfaz1tFKWZYtlWfaYXux/TrZaf/X4qD990TK&#10;vmjtHVRk20L+FZsquGQbtXfsvQyyfwy32V9dESy5Zdu512w9X1SYoXvJsNX7l23x7jlbyrtkqxW3&#10;bKc9334eb7Tf1gfsP9dG7F+jXfZW9/1Y8njvTobti7ce6rn3ZSDvio9t5d2wdd3vhub+Xs09e9Vf&#10;a1+mO+3rZIe9kdH2VMr/bmGWrcmoXBQvncu7anPF122xQv9tyrdnuseP0132ZabbXslI3Km5q3u5&#10;IrpqB3X37d1Ao30e77AXMlQ2NWYz4p/z4qkH3TX2crzLXk6l7PFIm20RLad1vCD+vD3QbE9n++1A&#10;4zLTVunRcUt9Lfb6waK9P9yw7elBtxMwfunhRT8vB0sk59qkL6Sk//aSJeEk3ZhzyN4YFC87BkuQ&#10;OxjGMpATcqAE45noQhlyUJ0oACXoctIDtYVa0D8BTaRTAXxEsCREM6LjY6RjwEuH03G3ZRKwBPCk&#10;ga1+52W69D4o9eUgSDngCbJceqIM6uPjgfiMQUlZr1jHvpVrcU2tD8gbxUpPdF0cPRz9WjpTpCM9&#10;XsRnnExE/BJYQ2Y0OqyDQeJtTuir0h1i37GjICX0t0SHc2Jc/LlplC8eixNK746qAvQiIfPOQZOO&#10;WqNsF03c+XwSEAEsASSB6LHCZ3qujGv9AagMO5giW0fnmtB6m0k12nwfpS5abB7HnOSegxs4qiXL&#10;CX4gaxSwhDJcz1ZH7e3OrIMlD+fTbkTj0EXWQKOSfcim0NMLBzER9pTwob9BpYMJZAusal2uDLXp&#10;ulyzLkQXApLo+ynN5eneOpvFMd7fYDOa+9Mitr4vgz1SBFPGOogcD0AJRPQy5bkATGgYH/oH4EAI&#10;oAmZJpTmoscOPU3aAf+1vviPAyTaetYKxL54kTdtxiEgOpllgtOcSOnQoJ1m+sfO9BhdjY7gkZPJ&#10;fwMIAUCQON31+YiQkQ5URKI0UQKUJDTSGsASgBJvhMu2PTjnZ7o0zjggxA9wpgdHufQt8U7Aks5S&#10;6S06xnf8ZgpAIQlOCYAFoEEEDBIntcYUApTgOSEHhfx7HKNkAusd6D88Aw1b0d+8Yav0kpCpIp0E&#10;oETzhV4oEZCIFACTQFzfg1B0nVnNQ7JKAEdmkrnCdk6fIQdLOvAvhPvn+oAxDuDgnNW4hOsdXzeC&#10;VLwLJ73HuI8Tl3NwH/yW5+dZIwjG8VjqCn2V/h6Q61w6NqJ1AAhF4I+DJydAEwdLuAfuT4RuNpGU&#10;S0X/YkvpWr7jd96kv5v+cfSbCaVtOReZJpyfNRcDjeIahLgfymTxjuN39BUEVOEYa9bBEo0d90gJ&#10;Xm9+LOoqybK01go6KIE4I/ofuuNoU4H+F3riReJ+53uqbW2oyXYmu2x/ptcOZvq0n7KtsS6nB+OA&#10;J12euU22NllnZGmHOcJYA5zxrkIWD/scBzQJ/S30rHq3fOcgCe9FhKNuUryFLHCIffTvo+/17gDH&#10;KOEzo2edFgHEjuo8ACZDug4l4QBORpjj0iFiA3f/nf6Lg5+sNUps8XvKbXnvrnrZ/bLryUykpCPl&#10;u7DzAek9AEByheoWR03nka/IROkgDgAUiO8Qla1x7tEzDuh9A/hC8Vr4+QBMFgbabC7dJl7YZlO9&#10;0kFF491NNtRWq+uWuD1Kz9SS7AwrFhVmXfV9MhaozBBKN2EvYz/jA8Enk/hBRO5nwb8jWRZKk+dJ&#10;lunZ8HWIukQ0ooeCrw/Kd8KxiePVy1Elawde5/wg8hTWNetIn+HV8HkAR8AsnN6N0hdo+hzAkgtW&#10;4Y74q9IpZJ9qnEL1HMl65D62O2MqnYVeINiADpgAlpBdAkAiXQ2iTH6D7GmI0vbhuHQS2eexPL4H&#10;N7uvTXqIdA9Ke1FuH8KGBjBp1XXbIhUFatG7pexUve4xZFXonfLZj8X3jc4iPaNQ+kaiS3gFGba6&#10;Hu8AnwGARrnelTd6z6QnDWXW6E8DeHLDgZR/J35Pv5PYLP7fgZMjX42el+8JvC3Xb8tEpVxL41Ws&#10;a3AdjvN7AphDhRj0EAJIgl8ZXRF/Ee8B5345GRN6R9jW1XpPVdpWOMh12d8ZfrhmEUGKACYVty9Y&#10;Xe4V2dtZLgMopbU02GjLg03SBRo0T/ATI3cpE1igtY5cgx9o3rQgZyXDZAcDlFCqzcedzBXpm9XZ&#10;F6z69jmry7nosg2eOCMeOUvJLp13hv5dsoEH9H/6so5ozk2Kn4xrrrJdl/7xbGHYvhws25/PHtif&#10;P+/Yb0+27PPhqn3YW7J3Owv2y+as/bQ4ageyQ3bHUrYzmrIHIylbS7fbtHSogVrxAul7Heh3mhf4&#10;Bhry6UdCIBJZJOcdLCnW3C69E4ASAJQyzXfGC4CJLBT8FWSUVOGD05agzzJ8GQlYUpV9xYEpB6cS&#10;IrOnUdeiiXsjujbbxBcKNeheuI+6BGQhsw+/B1Ux0uJX6GRkjwBu7033ekDMG+l37w/m7dXWpD1a&#10;TNu27A8qhixJF6NqyKJkMWW6KNkVQRN0vKjn4f+BN3u2pb5jC48AFMcPBLXrXQF+xUwh+EbsdxRL&#10;b4W+swBkCRgknuqZZuIBsdE+1bGgk4kQp1I1eWLSpc5Ap7rrvJ7jUEuFo9zOzGBgSZkrahyieNOb&#10;Asc4SHBEg0NJJl2c76XAc8FwcTGFItJquEF+j2NVhgBMRN/T2Byi6REMJN4sAEpoWpWcXwuM/8FQ&#10;cdjTnKZP90VzwUEZYYAkACPUHAMY4Tt6hPD7k6h1QK51HzqvO/eT58HJ700hxagjUYsYBh/R8VBK&#10;qVDKMenyRdZZDqggI0cD6aACKG/yPYAJafXeyFyTPlKI9tK5dA8YMmSpePmcvACOwIBPfvZahGSU&#10;lOTpWlwvUr7+HxD8QJwP8CQAHGRuRECHl81Lh6HCWAMAEoCdTgmp0HBd90epMm1jnxIoINc4x0OW&#10;T0i/j2CJxszfO0BXoAiWYIx6lF40UvWcZCodo+EaSwdMwj1GwMTv00kTVM8dSo0B3ECg5nkyYgE5&#10;yKjJO/6s3zlYcgSmBAGO0AYkwQiNYIkf43q6LgL96JjmAYCJN30HHEFwnaCGfwNLgpOb6wQHu9O/&#10;gyUinOp/c37LSMepTpZBJG/WzjUZN5zroka2ILgguR7JqHVQFcjTa2XAY7hjwIcoyDB/AVwCaYz1&#10;mWgOABCAHM8y0P0GxSbXlR0EGtkU3DvClqhGhBlrn2afaZp3UsaBzC2tLzK9WF89mjtkGPl6OkFe&#10;jg2HhNY9gpDoDaJfnFl7NAzMXsoHznkfG4QlQhnQ5raFDJMAmoSm75CENPfJ/YpCnxLKb1FXM6SF&#10;HpXf0hbw5Oj3mgd1el5PJz0xP3h+5k9rWYFTi9ZTo+ZFfJ8OJuj+/h0gCe8xvEv2Oc73ZJaErJHj&#10;eYLThqayvJsAwjIXNc8YH70Td/LAC3Vd5iLvgGtEYIaxiemxDpZIcXHi+XzMpNDot5HCfzSmyZyL&#10;Y+wZMDp3VGZ5vqN7P0FehkxbQBayg5z0XKQSR5DcM/H0/qAGKYqNIvbr9F5J6ay9l5EIXaJCSH+W&#10;ApIXakxC1JsMtSkvW4OUna6y2254TUnpnemiTBVRHHUuPIkgo98H0YA4BRB67YlyQ3kW0i9DmvVJ&#10;IU+NWhqA3RGPvyM+HaLMUlo3RBx55A5rJnFqheaMWmd6J/AqQCJXbkVhq7kqGeVAn5Rd5jLGCZHI&#10;/JfI3n7SUKlP3yAeWql1KIFMGjXHxtpkbLVRAoHoUCJtcXzoWDtOEKJva6XIVUqWSTnSufgvzxmc&#10;JUQvBmXBoy0wHupkuGobGsUHsKRVig1EE7luGUv0ixnCKJXBRH8YJ33mWABLiBrE6NUxKXgAMKGh&#10;aJkbhDErB0MYI5ht3A//OTaUQ+ZJrs5NT5r7fk36oMx2UttVBqWUTBRMep0cGcQAJ/Q8kRLLOY/A&#10;koqQdg9QQhkTsnaoXQoYxnv00iVSgHBAtes3HXqfOFopTQhwjDHJuoPv9TfLQKaHU1+7zQ6mbKKv&#10;0zrqKi331rVjsIQsix+0D7EPuED2hT4DRABwlBcV2lB/nw0PDFh9TY1l3co8AkuuXrpiVRWVVltd&#10;YznZd+zi+fN27sxpO3/2jJ3X1sttiQBMAEkAYPjMNa6cP2tF9/WeelM2PTpkrfW1ln0jw7NZMq9e&#10;tvxsGSVFksV1tTbe32vLUxM2PzZkLTUVduf6Fb+/H0VsIzACSHJa5IAJwInu/4yu7eCJ7od9/sO9&#10;/yC6cv4Hy5dR0yTZ3y79qV78vERzPP/2ZStEsca4E09LSW4PSWZPVxXbWkOlHXQ22cPuZtvvqLfd&#10;lio71Hx+pLl+WFtoe+U5tqM1vVOeZVulN22t8JqtFWXYTuVte9SQZ4eijYosmyu4ZtP5V2w276ot&#10;aS2vyVjZ0FpbkKE0Jd4wr//v99fYu5W0fd+ftr8eLdifh/P2nwcBLPmDxuJ6vw+rCm1N732+JMs2&#10;NPfeDrfb/16dtP/fxpz9r4m0vW+ptk3J7xnOWXjD9jW3P4912j/nB+37ZI891zxd0/0ul2baYxlA&#10;f0x02f81229/ife80dx6UHTT5vMv22zJNXvQfN8+j7bYv0Y77c/OOnuv8XosXrALMFSsbWW2HdTc&#10;1bNn2qr+s1xw2dYqb9leV5G9ne+w/9ybtP+9PWH/1P9fSVY+Et/c1xgfSP4/Krtr++JJD7SON3Mz&#10;HDDZE6/7Sff0cbTZvs+n7NfpTvtFRuHjqnu65i1bF29dot9K/lWbLrhqMyXXbb3+nr0YbrSvC732&#10;Wb9/1lVmWxrvZf1mvfiGPWkutK8T7faXDJYPo222ozU4mZ9hU0W3bKul1J6NtNnrmV57OdtrP012&#10;2/5Qiz0YaLKD8U57OpeWYddlk81lznsWe5vt5da8vdlfs62pAeuqLpBcJLLweiDxyhrkBjqBjONW&#10;rctW2RWtVdI/NVe6MXbEz8jWaCJCrABHjAw7vStAkjrJCjf8nG7o3OLHTpla5wAYwRkTgpnuhc+S&#10;s67HoUtBroeEIC/IA6MIkHHdRMc0v71MiD5TY93LU/I/8XZvBO86lo7p/hqL9SxkG2ufYwE4CYST&#10;ilIpbljKwAy9v6i/Hewgz7qX3I2lcP1+pf9G3RTZDKEP+PPoON//DUTRs0VCtyDAy3uOQdhdum/X&#10;u9C59TkCJ0EfD/KuTfPMG3Qia9DfpOdhl7idp20MiunSugq9AdkmNo3Is8zFB3prCQaj4Xul9kvE&#10;s0NwGzbZqPgBjULnepscLJnrabB5kZfMGmixtaFWJ4zlDc03IsfpV/Lz2piX5dqiTngKR2VwBtOz&#10;wXUD7NRoQBP57QZ0cICHjIEmzxQgc4CGue4EByTRdqZHxLG+hLQPcDLHbymzoa0DKcl3gCbBCVrh&#10;JbsgnKAAHrFOPoAJYAmgCFklkQBMIAAUB0sks+iTQrkYJ50HOYbT1jNOIBn1REqip0B8xlEYQQ8c&#10;vQ4S1FE2RDKpEed9AEv47uTx8J9AEUiBcB4cZXkg35OMjEABMCG7ZBz5LHk9Khk9Aoii6+NoJ5AC&#10;+R96w5ERStaBZDByWzyU7FCCKnhnob9clWR9cG4egyPBeR2yZgJAEcCKY3AiZGKQyYFzVPqS/s8Y&#10;xAbjEE5RngGHWMwqOQZJQoZNoABiOGii8YCi49XrmpN5pP34+Qic0v0GAEM2kI97AGdChgzjR4YC&#10;93Hft3zHb0Ij2fu6R4iAHT5TUlQ6Dv4WgA+dl2syZwMoQ9YWIEsAygBLAmAS9C4oZPYGwOQkcYyy&#10;tv/+W8pYBbBE66O1RL8N/wVYmdUzLgBqAJb4e6rUb6Vr6jsClwA9IH7LcXQ4+ouwzzH/HuCFcef6&#10;GhPOz3dz3fQcrPRAnR7Jr7aC69Ym+dgp+dJTnm1pzZchjdmwxmyEfgNN+TqX7ktzjWAa9ELKvy30&#10;Vtv6cJPtTgGo9tmjhbQdzvaJV/R4xvl2knW+NtgmOdTgPCECJkcleaP+7HNI61jHInDn3+tYdMS5&#10;3qv/cg76wtAfhn4xgdBjAXsD0duAhtDzNIl2flFnk3ruk+Aq+0cZbZRA0/hxLPASzUdtAVjGdP4R&#10;8TKClilxg32PbU9/E89olD1BYB0+guN+mLJhJANCFQzZLrIBKB3epXkHSJJmLfDOcERKfs+Lv3Ef&#10;gAsAOJPdWnOyqyZTjR5QRGYJQAk01tko/lSlaxdZg+xSghBxhuMExyFOz09s0WiXHtmn2OiyOU/a&#10;ytjJ7nNwnwtyDf9QoOB7kxySXMNvgC+BBvU0jCZKvV96QeRbgXfBowLo6eW3ABXhgRpHno2x5TjZ&#10;fNiHtWQhZF208swLViaqvHPZKKmMo5eKIR4pzzhCuh8PoEAHkLz2QE/pZhEkASCJPX+R3wEIkczW&#10;fugHzHE9Y6H0GA9s1nuRDOc5CVTwtgU6p/s6NTbNukYg7efJlgQIke2KwxqgwLMpdK91IrenRdWU&#10;VpINCpATbFPZ6dj7uj8a9Xugo/smgj8HQMMbvWdlWOHNK1Zw45LoshXdumLFmVedim5d9e/YHgEq&#10;WZDetd43zeEBUCru3krAkwQk4TOZKoAk2Td8bhTpf1ChzsG2lOb3+i2VMQJ4FAK0Y0lSypOGAHzd&#10;s3R/sksq9I7InOB9ld06b6U3zznIBVjkDcW1Hlqld9XJ7q/JuaIxvaY5lOW8l0yCRc3zJemqNGyn&#10;tCQ9sTrIfiyXDSN5BThCXycqE3RV4h/A14xfg3cDuHZFdMnBkpo7F6z+3mUvIY7sc77GGpY8HKq/&#10;b2nKB+q8aTIZxPNHkUdas4PSBxa07h9N99rH3QX7/emW09eHa/Zxb8k+7S/7/pfDVX2/aB8eLNgX&#10;Hfv1UMf2VvR50d5sztvr9Rn7eXncniwM2+5Ej+tNM+I9E3pOMqj69Mwt0jHq8tGL0ZsJ7qRJeuj5&#10;AVAISEhWVRUVMe5qfGXXAZKU3jhvZdpWZF70El+VtyH2L+qY1or2yeqhdB2gSA3nuxeIIFGClzyA&#10;SfsAe2RxtUjvpf9ISvYflTCQMfSbWtH7WB9usR0yBKe7bWeSPjCUNhPf7AKE1hqWXBoXb0JvgB+H&#10;oJhy1/GCnie9AX6N3OY78TD4NXLZAyg1/shOgkCQzS6T8SvACyVPyQrE7+NZWrIF2RJYG4ESypAd&#10;E/NB61nrKOjq+IZyE7BEAgKmPSFhAArujLup1B1AlOgaEhOHkacb6BOC4iAlrLFcAqnCtwAUKMhp&#10;Kcz9Xuoq353obWKQACcRQAE0oV4f++GzblzGSWgUHsg/Hx07/i21DB08SYjzsyWVLSUm26Nr4rzt&#10;RfHXPql81F+L1w0pNjon1+e+RPH8NHqieZLXGK7R/zHinGQcyIDo1jMFKpFyXCLllxq+lKqSkYcx&#10;I6YZsibypBwDAhQ4cOKNymXIeQmj6Mgme0D3iDPaU+4xknDO4kQXgzvOrOBF4XCG6QagpL2s8O/k&#10;1ynQeXCIcy1+l2SLJHQSiAgIGQwrACUYPoA5ASgJFOomw8hE2kYDyUGfhDwzJ8kkQNABlpChE0En&#10;BIQbcRidepfBOJVhq++9N80JsATw5GRD/mPi3nkexpFnLdIzFgandnRui5r1LA6UnMwscSAgOMQD&#10;MICgBnUPBinHQuaJPnPMSUaq7i9G/DdrIbVImOIMJVIQ8AQHt0ctishEoZQSEfpHgIgoAiQILf+s&#10;bRRgOMJjiat4raNIETHrGgmE4AjQvoztY9IxUZ2ImqXU7G6Q0d5AyQrt1xdGkkB2Rz33K8PcjX0U&#10;KYxynPRsNbaaJ5GOAKPk3vid18vW3Accoa7paFuIOmQ70kLJBRku+o6am/2aD6w5CACFutV9+i9E&#10;FhXlIbo09+nVQxQH0RvePC1Xz5QoUw4gSdGi/wZ9OgADjhu+Q+zrGOAH0Q0OgATQhMyR2KfkZDku&#10;Mk74DqCEpmaNAGrMFQfXAshGfc+OSuqll2hbpPHI13fMozBHIujlQFek5F2Ge+Y7FAiUFT2X9gHB&#10;nKQc4XzhHePYCKAr18TJoXeh9x+I/eDocbBE1/RzJuCHgyV6ZmqHxoyYGOERyoUBrCS/1z1EwCSA&#10;JqJkTtbp/fqc11xn6xksPFsybwOF81GTlv3wblAeNad0XyGFNtsa9F2Dfteoe2vSPoQCiCLo0TNS&#10;OjwtXMoPkTyeGp4I3VopOSg69XkZEkYZ1ixDqksKB6n/ZFEs9jUajTcXehsN5wo0l6q3KckmMjGo&#10;5UpvLSIeOI+DJInQJpKCSAcickKaNU4rIoiyHDzxtGZAEqJ/WStaW+5805yESMdGUXaAyInf8Owi&#10;rXV3omnc3DmFXNGc7tD7ZJ4PNGqtSEY6WKI5z3z3/iZS8PjcQ/aXfse6cPnZhPFOxCRGHBFRlDOp&#10;0HcA0vqthDtRpxjQGNYeaZmAJaSi9kppJE29BwAV552evV6KUr2Uvda8G95sf7BWxrUUBbbUju6X&#10;EUbZM4ASrx+vYxDprQMyTEhrpYwZ4AlprzhFKHPmZRjcKRIIkIX62HxPlCFABz1NAE1wlNCLZlrK&#10;DH1oAEtQMGe83IMUnQQsoVQEZbwwzjH2Kbvl5R1k6KD89OCE0j7AGGm21ITvwUGC4qP7I5uEHgcY&#10;lR59p2es1BzIl3KNg5Yo9nRrjfW31NhgR4ON9bbbUHerddRX2/2sGw6QkE1y8ccf7BKZF6dDU/bz&#10;lMs6e9rBB0AFMjEK7mv9Njdba1OT9vPsysXLR2DDhbPnLfPGLcsSXblw0c7+QDYJPUPOODlIwrUA&#10;SThfsoW4bsG9O9bb2WbpVJeX+7p++YLRZ4TG79cunLPs69esLE/vuq3FpobS1t/RagV3s7wEl2eU&#10;iABJvE/K2R/sNACJvjsDcCICOPlR1+R+2fKZ314896NlXD5vReKvqTatsclBGx/qtjbpdOWa3xXi&#10;1dWa45VaB+UyxCrvUi9YRqbWfUpyYkK63np3oz0ZTdnLyV57PdZtr9Kt9jLVYC9ktP4kQ+VxS6Ed&#10;NObaVnWWrVbcsLWqTNvR5/3WQttqvG+LVVk2W3bT5ssyba3ijm3pXW5qnS6KT8zmX7elmhw7GKg1&#10;Mkt+3Zm0Pw/m7K/9OfvP/UUHS75P9NkLyaMdrcEl/leh/0vxfjPaYf+9OmH/z9qM/dd4n/2idbYm&#10;+Tgpw2e2+Kbtt5Xa56mU/cfqmP05P2C/9Nbbtv67Lnn6pK7Afu1vtn8NtdvX1kr7uSzHNsWnFgqv&#10;2pLu/6CrxL7PdNv/TPXaX5KJb8XLH4vX7EsuH8p4+qm50F51ltnP2m6X3LAFL8N13Q46i+zjQpf9&#10;XwdT9n9vT9hfw+32XHrEoYzkA/EggJKnmtOHGoMdnWtLY7Ar2f5E6+tNqsp+m+60P5d6te3Q+cvt&#10;UOvigfjflsZpuzTLNiqzbbkyS2OQaZsa29ejTfZtocfej7fao9YiWy+9ZSuF1/Sct+1Ze4mDLv9Y&#10;TtuHccCSfJvIu2qThTdsS0YhYMmbuX57uzhob5aH7cVC2p7O9NhPOvbTwqA9GOmwURlD/dKXcYS/&#10;2JyzN/urtj0zKN25SHJHBjqZeLevWClp/5IJ1Dr3WtaiGvHRGgxkzbF66T91MrBqZWzV5Mko0zMB&#10;lkCetSc9B8dGLIPqgIYI/QtdxkusSo+JJVdbJWMpV9WssfWscPQfdC30NeftkluSYQFYkC6m40Ro&#10;ErQUepmgkyU6IP+V4RcyR/SbJGvkiBLABEdVyCrRMQxvzTXAkgCYBNAkNODlWjo3JBnsGd+S/Q6U&#10;uA4mO0C/OVkHHifT30AUdDg9m5eOTfQIv29kkn57TLonHSdAKejXXI/ApawTxP3yTMgzxgD5FiiM&#10;i64NuROIMdSYJkRGe7v07y70J+lOHdKduBblCwiWwQZDzo1IppE96eWhRCEqsMqd6GSH0HeBfYzq&#10;7XEiyPucKNGw0Fun3+LErfRIQ7JLIbJPI2iCYQ0RaYjjmX4li+lmJ/Ypq+RlrABM2NeWKGSca5FC&#10;5on2Ja/GdS36ELij0/dDNok3hydKUTKPHlnIJqcqykFKDxD/CCUhydzJ9d8ApACqAIoQSU5pL8rF&#10;DCPzRBzjvDj9POtEv/WG7+IDACUB/AgUvsuXbAxAwTFYILmttegORclvdyoSUKFj8Xio1R2cBjFr&#10;AedSdPw70OAOZJyRhdJLiuwILGkhshvHPU74Asl4gJJc7z2HHhEyHnQN8SkAE8ATHEs0yaW8Bo5l&#10;b2SOf0HvPYIlOK8BSHhHAFyAWTizoxOUe8exzbsY12/pO4NjFB3AyytV0jdCOgj35L8HJIrAEv6J&#10;8PxscY4DlEB858fRqxyQOQZXcJxzbwAzfMfvfOw17lwL5wvN6HG29VTflV4n3aPqju6FMiTZIvY5&#10;nuN6DBnQgCQAYB78gTNbvITPoVwJZbBqjkCiCMwAaOHsD8R+IAet/F0F5xIAVswCBiyB4vsAxJiS&#10;jjXbTTS0novAFAdbCjzjg/4nQS/T2tGcdJAE0lg4WKLfAIhwHCCF38526/dkFyWgCmAJZVwBS+hh&#10;Q+ZKBFYoXTOk8erVnOiWfOoqybSOopvWKfnbVQJoArCWbX0aP8jLcNXnSveUDtmYp3MVH4ElO5NE&#10;J3fb4VyvgyaU6YM/0PQdkGRec2e2S2sawIP3qjEkkAidmTJaZIYckcaZTG0y0SB4BrwFIBZAZCpx&#10;zkHsw2PgNXPddbYgW4TrMa8X+sSL+jV/HSzR9eFVmvMAIpTn8pJQolGNLeTgCGOiuegl93R/wyfm&#10;95iuM6jP9ARAp8W+B5xvll7QLB2kXrya/l9kajZKNrVjV8uegABUCDagL0qP1mq/3v0g5db0ro7B&#10;kibPrAMoGRaNsqb0vAPiz/QsodRjb3259TdWWrq5yvoaKtwubhFfp09FtfREStgSzOhVKWLwHra5&#10;B+8lNrpscOxlD86THMLWDBTkmfs/IMk55GGL5Ezw0d21Fsl15CTZmER8ez8BPZc3zNd6pxmzB7yJ&#10;4AHeJ4pgKXimeBu8lmoBTdKfCNIDKCm9dc6d7gEsuSL787rL5wAuacySgHCCAwgciJUxjnusyPaT&#10;rY9/LvYrxnEafW3RtxaCk6V74FsgCNNlpOShiCA8ABMvBarzevC4rtGuY206RoYJoAnlrWN0fx1V&#10;GqItq+Oxf6b3UslhXzYrtr72K+5kOFUB7LjdnwRRUh7r7k0ru33dAZL8jItOhTcuWREAiajwBiDK&#10;ZSdAk3+nCKIAfJRn39R1OKeIrYhsFAdjMq9aAb91QC2U/PKyXwmwhi/Os2lFwb/HlmNhXLDHsdex&#10;5enLUQpQIqrIuuQBkK0ld9yGplcG/YAIomuQfkgQJsAY/BUwHR/CrOY5gDd8FB4MmEJlAoLumrQN&#10;/S5CJgLHyNzxfj/4pe5q/AFMsi9aw70rXiocPkhAx65sBnonLaSkJ0hOUkKwX3x/sPpeAEtEafE7&#10;aFq8cW+s095vz3h2yTvZKy9Wxu3npVF7tTZpb7ZmvETXL+tT9kHf/Xq4Yn8+2bTfH23Yd9GfPz2w&#10;fz7fs3++gHbt+9MN+yi758XGhP28PmbPRA+Xhmx9vNOBUA8CkW5EBi1yhLXCOvD+PO77QCfUPNYz&#10;hh4ol61Wz8p8AygpvXnWSm6csTLZz1C51g3ASXUCvlQlIBYE6Og+Hb0r7wMknZ0G6y0ayzbZLCmt&#10;S/wOM5Ixiz210u3qRLW2LH65kiYIFn4qGdEmXliX6z2qeiQ7CZpEdiHXhpGBcR/5LtlGr9bodwgZ&#10;jvkegMA7Rj6jv5DtSR8aghcAytBxmBfIewIYWrElNM8YFwCT0D8ccOSWSLw1D+Kzfhd9XvAq6bWn&#10;aFIF00YZGRfDhnFH5g1NiKHSNJXGUBOdCHXtd6KA1nvk0JT2iYydoElgKw6tKilnYr6VUqTLyOYI&#10;0eYxOwSQg8+AG3SgD530KZdFRkhRkgnC78lYANQQQ9EW4INjHVpg1BfjuAMoJ6hT33XpOhC/9zR4&#10;MScYcMxyiSnxZLFwnN84YllJhJAUsWoogCYOljgVuzBJ1eq5AEugahkJ1AgUwwwp9RgwYphuuGmi&#10;anCjYxzD5rhRJDUp80OkuY7jJMVwghEHJ2xg0DBl+m60OlhQcESAJB0VNF6nXNa/NWAHfIik+4CO&#10;ARMRTN7BCoycAIQEsARAJAA4HWThVJFpouMJgMLWP3Nc79VJv/NmOCcBE0iGEoTACQaXxlrbGOV2&#10;VNpJ779T5/AmVRi9fm86j+7P792fOwFK/DmLfRsBk0BJpkkClASABCDjmI6MTjHr4AT/P4nfOZii&#10;+4tgiWdqlAMsYJBiKGu+6Z2RrcE75N3xfv/mdL4fIvIdING7xKHN1t+r3q8rC5oPMYMlZhlw7pOA&#10;SbWoRvvVBYGq9LlKQrNKQqNawr4mT8JTjKlOjL9ODBEQBQpZKpwjEJ+jwz5er1Vrz4E1nAyaJ8HR&#10;oPmqZ/FSZPotigOlGahlPa71PcEa11pn3UMeIU+kfKuERouUruZKEQYxhka1R83jBMYZjAPYwVat&#10;cRzFlDry+aExwNgHZHSSssEcbfSsj0D1otqCnAQcCdvYzN0/azxR0GIfEwAS/62IbBMHS7SPshcz&#10;SxqLidLhmVknlLgo1nos1noEeAN005zQPOG98t78XUr5gLw/CMRngBkpJ5XUNSVNlygUkfdoEQEI&#10;4XzHwY5Dg74vgKPRyeFOGY035Cm0PjcBQaToHJ1H75Fr6Vnq9KzUCwU0CcBJiOQ5AjhQjgBL/L8B&#10;MOHeA0AXQBKe7RgsCWCQz92ETu6HrBQpvZxD44DC+DfStRtFTQk16reh9xPp4IFoPAiAQVSMkwRr&#10;bOBW69km16QY3xAvzdG8KZXR3GBrlN0SUU+aPh/TkjsYlBPtgAnlUogBiPUczHfOh8DW2nBARIIQ&#10;xYC0dI55nVOUIN0L0SsoXGQ8eaSPPvN+anS/1XpXoQwZoEkCMmk/fE4AE5RnjWUg9oMQZR6TkRj4&#10;GbwLJTAoJkQTkVXFvcWUb77jdz3iIQ6cSO7RfwsQkvKSDjLqO1cM3ckRCAfIUGOJgxn0Q6HMF3WZ&#10;2yXs6RFD6bO6u1etXspPmz73VuRKYZExrf9QJ75PylOPlJhenAxSGhxwwbhKQJdInBvwhNJlsaHn&#10;EUkxoY8IwIb3iCFyAwIwERHRiPFOreoZ6RABLEEx0hZDuzM0hXfjXEQUCdEkKD7Uv+7m/nRed+iI&#10;jhxTuh4KMu++r6HIiVIFoW+ASPfVJOPnXsaPduv8KSuTQZFuAySpt56mKutvq7exvg4b7mm39vpq&#10;ywUsATQAaNDWG7CLQrmsH+2iZ4X8GDJLdPzW9Qy7n5Nj9+7csYwrV+3sj2eOwJKzp+hHck7nO2vn&#10;ftA5TukcP/yoz4HIWPHm6pGSzzEj5ObVS5Z/745T5vWr3hSerJPYDJ4Mk7L8+9bd1OhluehlkqX/&#10;cP+AJQA8Du6c/dHOAo7ov6f/DSyBuFeI654/+4PdvikluURKZ0+HrcyO2fbKrM1NDFi6p9naNR87&#10;xP/bZETXijeXiacUZ1+zsrsZzptY4/Qmos7uzkinvZEB8HF51L4sDNnXmX77PNFlb4ab7dVQg70c&#10;bbBnQzW2nyqx7fYC2+susUfpajsUPUiV2Vpbga003retpgLbl7J72FhsW3qfy5V3bKX+vu3319rL&#10;mW77uDpsv21N2l+7c/afewv2X1uz9mm40w5rkqwSGcALlXdtvbnIXsmw+efKmP3P8rj9NtxlT5tK&#10;bbHolo3dv2xTpTdtr7PMPs/16hxT9q/lEfuQbrZ9zaMt8ZQD8Yg3WpOfWyvtF63DJ+In6+JTC0XX&#10;bLX+rj0ZqLa/ltL2v2b77Q/NsVeSmw/F5w5lvD1tKrQ3Mgq+6Nnfar7vlmXZYs4FWy2+bg87inTN&#10;LvufnQn73xtj9sdwmz2T3rkP0CID47Hm+c8ysB5rPe2W3bbtghu2X5xlz5v0v8FG+2uh1/5a7rNv&#10;k+32sr3U9ksz7cH9a7YHwNOQb091bK+lwNbrc+xBa4G9HmmyL3Pd9na02Q6a8nUPN2ylMMMeVGbb&#10;z52l9m2q3X5f6NF7arTNuns+NtPFN21H6/K5DMJf5vrtzeKgvV8btTero/ZShtmL5WF7pu2W+POQ&#10;1mKvdOaFviZ79WDB3j9ct525IenKhTKmr1n+jXNWeOuilZCdJIOeJrGV4qVVki1V0sUrxWcrNY8q&#10;xacrJBugKvg5WYcyvBqk1zTLUG0TT6DZLY4NIkCRn4EIQBIPELkOgwGOvis+TAZLM/qZeDN0JGuR&#10;hS4Pg/HjzWedwr5nZ4tiWS90JgIdKIFCX5KjMlwlyHTxXcjBkoQ4jvGVyCH4PlucP4FwDula2AvS&#10;dU4GSURnUiTPUo46I/oBemNCfr/oUKJjsCTq28fk2dy6Fnp10LmQS9gWktPojNIVyQKCkHtHQQMx&#10;SCCReQ6YcA+JTt0kXZtM72CPRMLWCI6mZv0vOLzIFKT8AQFtZEziLKZUAz2pAO0B2mXkip8TyU3Z&#10;hvWhNtsYoZZ1k810oV/KNpWNiiN0GnkSnZuAJbJNPeJbMoaSW5RUAiRZku4QwRIc8lP63qk70EQn&#10;tq30VZziOu+IZNAwjnQHRHDWJ1HMOsZ37mRPQA36HwTHNxmleh7tOzAiAuDn+9iLBKfocGupEWVO&#10;bxRorJP+KAE0gdyRyvV1foz6UF4rOPI5xn0gCwFGAEhihgIOAu6DBqjIbfQDepYMidexPwDVE7xE&#10;kAbOfgCXQGmIexQBNOCU53qhJ0iRtmSWlGrMKBOl+9NxgIhQPxxgRM+o+8B5Mab/QYAo6BY4Muiz&#10;tqT3tzwYeoGQORGd04AmHu2v3/AdDdYXB5r9nfTpfpD1jCXjx/uJkfmMIe/Fs3jKsNnvaOwBI4gq&#10;RV/BkcKzkdmk8dI+ugzf8awOQGg8I4XnDSBJyHgJYI6X+NGxAFzoWes5n8ZK4xQzcoha7akBDAlg&#10;CUAJjYYh9tFn/T2J0JvQlXhnACUd4iFs0bvSdYw1II3mRptsKO0TGMO9Adh4DxfRBMSY6d7okRJ7&#10;wQQQEf2K9cBakM6lsVrQnF/qq7dl6dM4quZT1Vpfmodk4ABsSKYAdIQeKCFDJJD2dX3610UQht8C&#10;hBBNHYgMI8q2AtQwJ8hWCWVZAVAi8AKA4tnCksl9VTnexL1bMqu1IMMacy9Zk+RNc94Va5NMai+6&#10;bp2Sy11lt6QH0sPurq5ZYHM9lbYy2GBbY632YKLdAZO96ZTtSL9Y07yhzj3PPMnY6B2GjBiuHwDZ&#10;kAlS58FWgcI+AVjOKyS7ArEvojSVvgOMdeCkPWSUeF8k/uf/1Xl0XTJLZnt0fhHluGgWHXvXjLGu&#10;Nd4jJ6kVcCTMPdZ5BOzwuwHSMseHdO80cweYjwGRDtCL6ouwA2WTiKha4AF40r86qoMeTPP4dq2N&#10;Ts217vo8S0kn6NN7GdT7pR/TqOY3QAnXGNQ4DWjuk41N8K77oSQn3N+E70W2cFtFoa6BTZyv69H4&#10;XbZ4PuWdINmOCVgSbFDtyx7F1q6XnCALktKR7jOrK7WumhKjnCS9UKJvKsgkKr0E3yAAAqBATU6G&#10;O649wMBlpwinpvQyeiO0InMJoNB4QC3Su8g0oIk9+w0FZINctbKs81Z844wVXT9jJTfOWgkOYJy/&#10;+g7ZR7ADmSXYbvg7UjXwFiqt6Pnx+yAvkbUQsk+2t5eS0jgFYAS/WvCt4Xejzy9EiXkPLJDMdDnv&#10;usVd/Z61jwzkmfWedH58lAAmlDCiT0QoAxXAERz4lF2KRMS7N/GX/l0rIuuFHiiht0ooFeYZMNiu&#10;CVBSefemVQJcZF+3kltXrOD6RSvIuODbopuXrRgwBFAkAUsi5d+QTXI9UARRHDDJolk857vlVHb7&#10;po7d0HcZVkQ2CZkoui4VPfDb1GieUAGDOYK/AT8dfg78mx4sK/2PzN5gF6Mb4VfQ+5MdW3n7svfS&#10;4Lkpl0QT8WHxR8BFfNaA5rxvwBKoResFQA2eHWUnfBv5gJ3M96FR/HUHV3wOSQ/yxvHSQevu6TuN&#10;Hds62dC1d69Y4/0Mt00J4vj4cNm+PlmzNw+mbXei0xZ7tGbhpzWSeeJxA5LFI7KBh8Xvh8X3AEt2&#10;CDramHTA5Jlso/3xbtsd67aDyV47mOixndFO/aZDx7vs8VSv/TSbFg3YT3OD9nxx1F6v8d85+7S3&#10;aJ8PAn061Fb38vmR6PGqfdD+u4Mlp4+PVnWfK/ZmZ96eLI3Yrs75QNfame63B1P9krXt7rtLy2aC&#10;hhpIcNC61PoiC6sq+6Ke/apTNSXrbl/UMcp0XfSyZ+VaU+W3LySACSXtLjuQUp971ZryMqxFNku7&#10;Zw/e8UoWM+I7C+KPi6J5emhJn4BmOsokPySjq+9ap+yS9qIblqLvjMYvZj+iZwxJ5qJPeOYqQQgE&#10;I5Rna3vXfRDIVqpQUKq7XTZTj8bd+5eJ0uJ/sccpfBeeDN8FbAVoaxHvgJ94Ga5k7gWsIBBZ4B4Y&#10;nBB2wymUyKAkBAppqAiAmB5b7xTBESevvS6hIprpbpByRB32OgnwWgl8Mf3Gcikrob+F9xkRwyQL&#10;he/GZWDGkiSUIJlNNTrN6FxT+kxpEpxi/VIkSMcL6DLKoRRFUbczGymrKOJiOt1iQF1iPF36zJbv&#10;UdD5j4MrOu4ZD1LiyX6IWRDeJ0XHyCrBeUUpFZrXuFHGvo7RR8IbgLtjORDMHnAiZEZQDiuAJcGI&#10;wXgJTnRADxxt7AOMEAGQosyKJicCKjRo1Pmj4xojTf/lPDFlkWg5ot+dHBxgH3CkWEw9OHkp+3US&#10;LOG+Ijl4gvBz4RQYPMc8ayQh0uEiUAKYQbQ0mQUID8qG9Yq8hBgp+vrdEViSACaxV4UDJk4YZwiU&#10;ICRCTeVAHOM7erZwDQQT1wVAicKTe/T7daAkeXY98zGFccDZHYCSpPyWO9hxOB872yMYEupq8k5C&#10;hH6ss+mOZzF0GHlwKGuLI1VE+QUAk9hvgpIHvDPAM2rh05yd98Z7CiWbguM5kjfrTs4PaML3wXHN&#10;NcJ13MjVuaGQYcL/JOxQirStBUDRoma/WkKDGuAQUZgxy8TBEoxf/dbLhPk5UKwATuJxLfbkucL1&#10;eFaMbM1XjXlQlmSky0AmE4h3MtAkRV1rekJre7xD67IDPhHW7KTW7pSOzXQS0UMqHXwBp3YgAFXW&#10;MeWHvAQR/ZCSzwAoQ80VDsZAg02V2lZaurFSRmaF5ho9B6RgVZc6kNEGQEbkohSRNs33Zs1fskSc&#10;SvM8ayRmmURQBCAF5c37mkhYxybvZJ4QAUPKcOhVkhj/GgecEhE8cMoLgIFnaQBaAEDkkCoqkhKC&#10;clJxh0bgoTRTSNsNpcagI7BE48nYBqUJ5Uvj744bvW+cEgl59oLemzvwcd7rXEeptT53dL+ao07a&#10;9whUn2PcMwor93rL74/7BdCJUTCUKQn9ef7umPH/8pz6r4Mj2gagLxzjHIAlDTo/6YhsPaskoX8H&#10;Sxr0H5Qfb5qreRjBAkATJylCgBgAHAhbGnI1F96QfMjT/KmyZRnNNGdddbCk1eZlvLhMSObRULMU&#10;fBnCnRUordwX2SM3fZ8m7anqPCm84nNSjohEDtfjNwApUraRBSKiWRhvxpaG/Gzh186z9VuOVekd&#10;VGn8/94H5gRxTEQWYIhA0P85lxRdat6SQcW1+VxzL4A2fM+4wAMpcUlGCmXtBrUOAE0AXLz2vAhA&#10;iOeMRIQV0SIY2dTdxOgmSgIlG7CkWTwDB3a7zo9c7JeMGZS8GZQc7de49Oh8NNbvcUdVAEjoseIk&#10;uYpDixJgHr3l1wkOGcCRGB3JlmMeNSnFlGNEwQKs0EsGxwuOLYxVjFgvneJGPJG/ASAhShEnGFHF&#10;NC8N0SHhOn4+nSdNJKuUJcqV4EABKKEGMwBJT734b0OxdaHk6Tladc9E3ZVKwc6+fMpunj9l5Xpn&#10;ACWjPa02kmq1yYFumx8bsJmRtLXVV9m9zOt2if4hp07ZhR9/cDoviuWyAEyc+E7bK+fPWcali3bt&#10;4gW7eBZQBCBFvwcYOXU6If1eny/ou4s/BgLQ8PJeJ4iMlpjVAl0884Ndu6TzXz5vVy6c8YwP7z3C&#10;7/X/m1cuWdG9u1ZTWmyVRQXe0yTj4jk/F2ALzdrPA5YA7uhcZI/8qGMQGSY0dD+XbM/wH9HFcz9Y&#10;iYzegVS7LU6N2NLUsE1ojIY0XhND3TY5ktJ3TdYo3aBcc7tE41kog6w4R8aS5nCF5nfZHZowZrhj&#10;CUPg+96C/UP0TxkGf6yM2OeFfvu41G+fN4bt0+aQvVnuteczHfZC9HohZa8Xe+z5XLc9Gm+1vcF6&#10;O0jX2dPBRns+2GxPeutsp7PCNjVn9tP19kzGyZuFAfu6MWF/7c3bf+0v2X9szdj7kU47kMG/qXmw&#10;ovmxVHff1luL7flYu31fHbXvi0P2y0CL7WmezUsZHyu+bpMVmbbbXa7767P/2Z21/9I5v4512mOt&#10;k22toy2t0wPJy5+ksz0RrzjQGlsvumnLFVm23VFkLydb7F8bI/Y/8wP2TXLwJ637HY3DntbWz506&#10;73i7/T7TYx/6G2xPyv3ivcu2WnzTHrWX2JeZLvuvrXH7r9UR+zbYYo+0JldlcKznX/cG7C97a3SO&#10;CjuQ0bBdnGk7gCXNxfZ1pNX+sZS2P5f77YvG62c9427xLdu+f80eylh4pf+8GWiwn3qqbLspz3Za&#10;CuyFxvTTdKe9HW7WGBX4PazQP6Y6x16mKj2z5Le5lD3vr9HY3baRexdtquSmj/vz8QQsWRq0d2uj&#10;9nZ9zH7R9vXamP28PGwbQ62epdat+wcs+WV30cGSLRlk6M9l2TK4r5+1gpsXAliCXBSvrBLfrIbv&#10;SvaxrZKsq9B4V4g/VmlbDcAtfk6WLFkbrQAl4kU0vP1beVHZFJ0i32qO0s/DgRKCb3SsA91MumoL&#10;+pn0G3Q0ZF/IqpUs1DbuQ+hxOHc4ZzxfKO+FE0r6qK7fIXKnlIM2siP07MgZGrnjqIH47MdkfEXQ&#10;BAAfECUA9cifoOMSVAU50JPI5hCJmxDyXeRgietq0tmS79j6M8XjyXcYdG7cIa9FXupL+gJOH9c/&#10;pHvE7BL68QGWEJxDJlAMrkH/jJk7nBubJowX4wbpnk8GcLEvirYHur3r/5KxsdRBaKLJZzI86cl1&#10;SwZ6lnW5PKJ3Vr7LDe9n0kv0tmxC7FLJEW/uibNaFMtF8lu2lMwJTbCJiq+Q3Sp5k5JeKrvVe5V0&#10;onsSwIMDE0dmkt2AQ1zHcJQHMCQAIjhYYmS/OzJxvh450cO5+A9GN85zd6Rj0Ov3/Cc6QDmXZypw&#10;zcTZD5GtQkYJvQzIKglleMK9+XX8WgFMgDhHzDbwUhIag5hVghMIwx9ZDTAw2goAgY5eretr3Jp0&#10;nUbKVFCeCxtcpH2ABPpohHsFYIn3GzMscNQDlFSGMkN99driB2Bca6WPVfv4k3k6JAo9ziTHdU+A&#10;YLwnfkN2MD1kyOzhf2wpi+Y9SZLn5Pi8fjff3+hjQ4Q4GTpk5iD7OUYWEBlBgCYc4zt+4+XONH8A&#10;4NBZKNtD2VOoX7pBoAQwQUdBP9EzA0bETBIAiVh6i/kCxfs7WbLp5Dg5cNTEu+ecADWAZOhmd/Q+&#10;7vpnHDQAKyF7JwAtAFchyCXxX4jwafBuBukbS1CLz71wLQdLmD8aA8Cn4I8JoFMATaqMCOpY1m4l&#10;3eIla1e0T2PdzZEO26B/zwAAgN6d3if6F1HS3rdE5H1NHHQBXND3rBOND+Al75bSWidLsQ7oedmP&#10;AAlOLQdSAE/8fJTtonE85VxLdJ7wX0AVfkPj9s5S2a2SNbV3zzk15F6S7XBZ+isNla+KL9xw0KQv&#10;AUzot7IyUG+bY622O9VpDyY7bWOkxRb7NK9YW7r/cN2QATOnMaH+PeOynG72ZvDrQ+0akw4v18X4&#10;0OOE7apsjBURv6PUrwMnntEestcAZ6FQGhh7V3OEz/4utJ/CV0a2SgCwPDNHYwzAOJ7QhOQp5J/1&#10;Hf1u4lpjjuFrm9P9kvkxofMSCESAAOUeQ/UIkfh1fZF4s/gmgEns14VvIvSvEm+X3AFkadXaaKvU&#10;+qjKkczSPJNeRGmuFLqz1n6v3iuU0jqlJwrBoNijyA0v/46PxAn7EP9FjuwdfBiAJPdkc97z7/Bp&#10;4Ain2gF2d71s6EZsTfxBkqM0ih9oqbbB1hrvgTLEVjTQVCWeWSE9n5Le9JChD2Wp1oXkIOC8dALK&#10;VgZ7DWD0BOlZCWxG9tJrkqySbuwhPRuEDYgcrssjgPFKiISnV0lWUtbJ+5Zclk1Gr8lbem4AE84V&#10;gncBTpBf7o8ShawQQBM9F0CSng+KvrSTYIkHUNeUugz0bBMRst579Jbj1BV/lA5DP5ZuArP1HN43&#10;IXHWhso6uh8n7UtvoEQQ8hPyqjsaH3pCY2eT5e12pvRxLxXNZ2zS3Ez3VRDAWZFNzwoow8puX7PS&#10;zCsOmgS6qs/XtL1mxTevHmeaAKrcjMDJCbBEvwMYASSpuEt5r8wAlty+4VRGFsk9/FTZ7n9p0NhQ&#10;yaNB4waARuUXKuDgq0SfCIAJwZQAGLesWToHz0iUP8SYwCsdUG4OGXiL4m+rI7JZEnC9u+a+dB6d&#10;Q3owZaeaCm7of7J/NTfcTnVi7KWvAaYBrnFujStVJhhjyqTSi9UzSxhLB0syrObOZfGpq657kMlG&#10;c/I/XjywjweL9nCm19b6621aPG0IYLzklnVLv05LBgCUjInnzYkH7o112BvZF7+I6PO3pnW+1tdo&#10;m+JJa+JPS9J3FiVvFsR758Ub5sXz58Xz5ySbZiXPFyTL16QPbUg+bumZAV8eybZ4tjhoz2Vjvd6c&#10;sHc7s/bpYMm+Plq133/etr9e7Ip27PtPm/bt8bp9e7Jh339+YN9+orH6sv28OmmP54ft8dyQPVkY&#10;sf3pfueP6F4x+44yhNjlXeiz4j/0DCUDhxLqAFM1GhdAEsqfA5TU516xRm1bZMd0JKUWhyTLJyQD&#10;pjUOU5IzY01UnCjQsSKnwVrNf/H6lvtXrL0ww/o0dqF/ld635AsyBtkBUAJAQonPlGQ+GShksFIC&#10;tJfv9L+OMuYLfWMptUbAJZkmuU7IaGQxfDeW8kR3Yk5En0pYjwEvCFWwxE+lT4dMcOnSrDvxyFOu&#10;IEgABEUyCOGj9ETAEm2ZqJN6cUT3BqCj2p2mwUGKY7TGRokwF400SyHECUqZHjFDgBNAlPleTZDh&#10;bgk9TbThLilSrRI4iZMVQUQDXIAZbT2KWMoeC+U4KiYofShDvVIy+kTp6oKAkmnL5yM6oTj16juY&#10;FGnhOPipqUu5Lhz9HPMoXhGZJTBhjB+c5F4PWETzb/oQBEeiBFeBBhADJGGabD0q3I2YYLjghIw9&#10;AHCMUz8doIQm3DjaIT6n6tjqs4QF1F1LOaBCZyYYT4AnLW5QYQwWGEg/zuP2ymJ3JHfgRCazREwo&#10;giLRaHHDBTrxXfw+ltgKtQNxRun3AEMYOXpmj3yWwekNIEWUXgt9axjLBCjR2MXm3jR39wbvR4Im&#10;ACbxfEfACY5AfUZ4IKC4ZgBMGHsEEGOaCCPdK4CJAyPaAo5EOiq9lYAkZCAAfjghuCEHQ5ItAt8F&#10;PJH7iSKQfK65H455JJ8WBYZiLGUV9wEY3GjWvUIY7GQbdWgsMCbdcQ1xDndgsw2ADOSZASK+i2AJ&#10;8wqF52+UXL+2IAAkgCV1uo+6eExCJRi1QWE6Lr+F8sR9BjCEElzh3qVkJc/Afqx5ikOY/ho4xTHK&#10;PcJS94TDl/4UGNX0KBokW6RVxlcrke8yHiS0xmhIre14C8o1kTcokPAIMVvtk502pt9TemGkRcYg&#10;v9fnCRgxv9V6Bxid7W0WtUhRFB/oaREPaJJC2WCjbXU23FJrA8011t9Y7ZTmc1u9pVtrraexyjql&#10;lLRXFVt7tdYLUSvatlUVOZCCcAY8IasEsCSW6CrPueVRD0fpoSKak8XSVTjGK4mAJVIDYETHnBKQ&#10;BAWkBiACoISmb4Ak+i0giff0AJjSuwmkda9xjllV0QGOAkiGQQQRYvYFWz6fBBeqcSDl0NvlxpEz&#10;Hx5z0kkSHSXOo/S87vzXfcYGdK6waX0SfcsWvhIjWZmHXkIuL/A2z2DRPsS1oKPUY5GX5GBeo1Dr&#10;Nw4SaE43a543aQtwEsGSAPwE+jsgFAAM6l4SqVB1NwFLJBQxOqgzTr3xEBmquSHDBTkTMpUA2crF&#10;kzCY9UwYCEQZac53SOil4PcySHtlEJAhSNQQ1+NdcE8h0hbeHYASeLnX1QUQ4jn1fIwv6/hvwGcy&#10;Jk4+LkmmmJ6XOrUQY0FDfE+LBuQiVRoHIe+PqB9tI3iG4CVqCbC4V7x/QPIxLYIPM18cXEFx0xoP&#10;vZKSzBQ9C0okqeohSvm2Pmtfx1CwiVDq1BwDKEmJl/agnItn8blTY9SpseqSwtgtJT00OkN5Dwo8&#10;W1cYpJx62jskQwQiWgeFEwUDCj1fJCM0/q5w8L2OhwhOGdk4sGRwUzKMpphEBmN8x14nOFZCjegK&#10;yW7JJ91TOwquzkO0kDfNxQkkZSsYdUTOyWDBcSrDqFvvP9VQYu3iwQ2SJdXig0UygO5c/cEyzgSw&#10;pFRruadFes0gIEnalqdGbHl61GZGB6y9ocZys24GsOQHMjgCKOLlswAwErDkwmkyRk57eS7o0hn2&#10;dezHH43sEc8gScCRC6cg7Ysu6fNl/eYy//nxlDeQ954oOreDMwAkyWe/nujS2R/s6oWzDpbQMyU2&#10;gL909ke7dvGc3bh80UETthkXz3tPk4u6f353VvdLL5JzZ8/YGV3zB53bs160pWfJWY0J5bkoKwaw&#10;cumcxunyOWutl4I+MWyzYwPWLV5bJb7ZIB5Kdsny3Kh1t9dakdZHvnhcoeY1+8WiUs3hMvGr4pxr&#10;Vqhxb9C7W5Ch/8vWlP0mQ+J3Ke+/SYn/tjlu3x5M2veDWfv+cN5+PZyxr3uT9mVXpO3H3Ql7/2Bc&#10;hsSIvVhO24uFPns932dv5vvt5XTKno6128FQiz2UgfDTZMqzHH7dmrZ/yTD474crDsp8nO6z57r2&#10;41St7XZW2oYU8+2eans5k7JfdQ+fl4bs5+FW2+4os4X6XJusybbpuru201tp7xd67T/3Z+2/d2ft&#10;r8UheyU+s6f5tHY3w9bvXLMdPeOe1tZuabZtSiHfbMqzh4O19m651/6xNWb/nEvbB/GlA/HrdY3F&#10;AynxL/pq7Tc9xz+Wh+yTrrtfnWuLMiJWim7aoQyGz9Pd9p8al38tD9sn3feu5v7c7Qu2KGPvoKnQ&#10;3o602C+DjfZYRsZ2WbZtFWXaT41F9iUBS/5Y6rdPYy1e6uuB+OaDvAx7omu8763T8TZ7kaZ/TKFt&#10;N+bZs74a+zjRYW+HmuyhjIX14lu2KmPyQAbEWxl6fy322fcFGV69VV66ayjnvE0UX7fNthL7abTV&#10;ftF7eLsybO/Xx+zdxri91Xi+EQGWrIlHhx4Fd72EzuudBXu9u2iLg23Ot0pvX5KBfd6KMi9aWVKG&#10;C2CkWny4BpkjHssWAMW/w2jW957hoP9DDYAMGGviSQAVHejo0kG7KBUrIloVfZnSuDhniFzluxQl&#10;RWR7dEmf7tTn9gT8gIhsRb9mG46Fz/yf83TXSgfnfFoHgCftOFC0JZPYy+fKrvCsc/ileBHlQdx5&#10;k4AnTtqP4EkAUAKI4o4e8WOyqUNGdaKfcz/aApgglwNAIjmbbJ0kl/5PQu4jx4MO4CVmcVJIRjcg&#10;zySTvdyXjh0BJtLrkJcAJvRWoQwlmSSuVzLu+lynOY8uio5K1grBNGTcOpVA6BHSw0tExZQckQ0k&#10;CqV9sS0gbAICp3BShHIqGKVeOoWyijLA4fmdGh8c7DQEBfzAGRkjuIkMH5cMiT26APzJRunVeQBY&#10;IP4L+N8j+eBAu8sgsiYCkOFOalEABhJQgGwCB0dEOM619RKXIhzo/n3iyHRHemIP0wx8npI/Igdj&#10;cFrLbsYu5jdHwYYi7OlI/CaU95IO015hQwAlIkp7jSIH+U9y/tBUnGCjBOARcU/cJw50d9y7Qx3g&#10;Q/qOnhdC5sbAQwIZsdEdMJG+NCQ7msoNsXoDZUJxzAPCeGaFP28C1vgz6Jk7q3Q/tV77fU38d2Os&#10;09bpDTHS4RH5lDYCxBqSvB/Re2PL+wE8JSuV8/pz63w+jtpSaio+n2eY6Jhfk3ES/wZMGmgmMC/P&#10;iX3Ga6K72pvyT6ZqHFzqa5DtKR2hs4r1Jtta10R3oXQplSkcGJKOAFBElg0ZNoBMjBNzwTN3dH/x&#10;2b1nhe4hgCWyYwBLfByOwTHGKvyPcWMuUe4sRK8egSYijtFEODrFwzsDnOGz3r3uBxCH+8UxE4JA&#10;8UHgi0C34jMOntB8nHvkf+H+ap2YKyfnJWsFBz/O/iXAEunNgAJkaK0NAgQAAtTbAmCVxpDMk9if&#10;BKLJO+XuKC1Fhgr14EMZVoCSAIiESN+YlXIMjDhIoXl8snwX2cL0QPFr8e50rYXeWlvsr9P8rNI5&#10;xctLblpT3hWrz73oQEnD/UuyHy77fkvBNae2ouuSL5mWrr1n1LWn0TvZJWSZLKdlP3YHoCSCPgTj&#10;AAoBDpF1sj7UauvDbbY1SiP4btuZoIROl21oDjM2kQBMliXDFlh/mpuU9PJyf9p6FpvGOPZKCn2T&#10;qnXtkFHigEkCloRMaRo/k+1TbXP6PoCNgIQAjfADgNAwNwDCAEqQnziA18Y6HDChETuBQQQLNMCj&#10;3b4PgZEQwQSeAShZGapGhMBOz3gkuxF5I9nMOQBKnDSvIHpUkaWJPh16nobAMS85JZlBj9xa2TPV&#10;NPVOGntX52ZrX5R7R9/dlQ0TwJNYgiuCJdjdBDDir0IWd8eyXk2y22S3j1IKt7PBRtrrtY7rbETH&#10;RqhE04Kvr1LrSHJb/6PqiIMXsodCsG6Jbwne9b5aWuPYgLQHoDXAKH4F+q/0UmaswYbFmyinj+z1&#10;QAXZRthIZA9Q3sp7OtzL0HPccPsqBtHhl4pBvfhC3FaU7D0OONB44Y9LtgEsCZ8h/GpUasG3Fnxw&#10;fA59wAg4xofWh/9S6x+fZgxSO9pG0r07nfzs/kuNCX42/GPIcr0z7MXozMXGDTao9KwcMkoASzI8&#10;mBM62aTegz75/vZ1K8vMcNDEKSvDS2qRRUL5LUp3xTJcJZ5Vgt+EUmzZVpmTbRV3aCAvHS5HcwXf&#10;WkEIWvUMI80H/DEt0nOa8d8xJtX4QOHh5dKjCn2cPaAwJ8OzaXhPAEPwQmQVQZLTerezPQ22JL62&#10;rTV8uDBoe7P9tqK1jRxtkz5B79LQt5QeG1fNS0IV3ZLucVv6BtkDCeAkvSeAUoGwpQNYovUkO8ez&#10;dui5yjyRDlt797LrHCvpZnu9PW3v9+bt5caE7Y532rLW/oT44YBsg+6iG9ZVeN36y2/bUE2Ojhfo&#10;+2p7OCW7Rb9/tTpqD8SPAEWWxD82tM43dc71vgZbFV9eEb9YEg9ZkP0yL546Ix47Lfk6I5qV/JiR&#10;vJ+sz3eaE69b7qq0dfHsLfG6B7INdkc7bH+iyx7N9Hnm96v1cXsje+ztgxl7vztvX2QvfXm0pu2q&#10;fT6gX8qq/fpo3emTPn/cX7J3uwv2lqbz27N6xin7aWnUDmbTGvNuWxfPXBWvJFsXnoUsJODCy3nK&#10;rk9RgrI0y3q1TYvfDMomGdHxcUAKAPPqHOvT2PQDJtXlOvWUae3B+++et7b8a9an/w7rP5RuHJB8&#10;T4v6ySiRXUXPmHD+u36MTEWOe6YJ41+ZLR1T+qTO2Vme5Z8BTaAeXRsZHZr7hyCUcP8hcCRkoRY6&#10;VhCqWkl3xYct3bdV8xMKQba5dgplwRVFFAgEu7akfKLoTTtIIqWhVcobzk96FaCEiEakhOEEHafc&#10;DqV2XCFDscNRSl+DAJg4WCLDe7G/zYGSnekBbXskJFpcSQuRLyi0KAfBuUo6MUpOjITxrejoAfVw&#10;A6IhMc0RKX/DIvY55qm4fK/fhd/r/DBYMS2yXdJ1pGdB7HONEl0fZozhokGSYh8zCojEByjBmVqh&#10;xQSF8jY4/3AGImhwsGnR40h0hxsOckrk4JS+rfPkuLHVo/vr0xj1AwJpvKCBFupDVjoCPyDBkda2&#10;p77MSwl4pBlOTYSQyBuay0iJkfYxTdIj6mSoOPNOgAaY9b8DJQGACN8BkkSK9RodMAEQAAUXY6bB&#10;P9HOEPsBKIFpg4xLMUagwbxB5AA/EuL/nqEDSqdt3Md56cAJE4/fYlDpfKGHC1EBulcAExB9B1wA&#10;S0LkHYZabOpOGSXGwwESEYAI6aEOhpAiCjjixyTQEeoeFZHsS9g7OCJiiyJADU6UgmOnaAATUEYw&#10;IgFQMJod4NL8CY26dZ96fqIScToDjgXAJMwFgJKTWS4BNOEYQEYgHNyc25u940TGsQyJgQOOBNL3&#10;Yur18bfJff0dLMG4ve1zFaAklPWSkSzybBL+z7n0e54nZqd4RL07KDSPdW6cyKF2pOastjAL+o0g&#10;4AdYW6ylZN0NaI1hwPr6Ey8YRWnR2qWnxLAMgmF4BGvSidR9foNhQpQURl2Dr/+FNAy43UGTya5G&#10;G2sHKKmREKyxQRGAyUBLrQ211dtwR6MNiQBOUg2V1lVb5tRdX+HEPuuCbJM6rUEX2oBmRRp/EQqd&#10;Z5vkZmkdI/RviljT2qJc+DaCJRLgWvNEarAl5ZUaoTRUg/xzLiAHjmzGTkIXpUwCGWeJrwXmP04U&#10;5rvehZcE1Lh6eQ69C+qZU6Mz9NUIDnGc3wAmDpZIaFfeIQNDgjuHXh+ai5ofZCMB5FJSzctwaJ/3&#10;zHd+vyfAEpQ41jxAifdHSsASB1qYg5qzvH/mvc8DHC3wMc3nwNtOKos4XfQffYdSBkDAdy2kJmts&#10;A5DCeQAf/k9ywETPVpsnRU3KSARLiAahtiQGBMYH0YcY1QAlgOcTHTWSE5IxCVjSrznVo/nXKYWK&#10;CF8cUZ5VomO9mqvwcb6DzzgowjxPgAoHtXTv3D8ZM6xb+HXgrQl/0fP42tVxL12WfPYoK5RAnpVj&#10;rGmAVxkMGBk8f8i+0TUBTZhLDpSQWUIEkK7tY8x8gRcSMY3hX+zANZG/3CslbCr17qulPDJWnh0D&#10;H0qIKJxAmjMaUxQ+FL92rV8Akw4R+22aly36nuaBUKsrotkhylfjhgOLbEqnhHf7sUgVgOaBHDCp&#10;vu/UnTgJyXbBURGivHIdwOK90GslBDdERUQyQ+foQHGVAZjS/6KMBrhpEQ9rLrilNUIqLcAtc1zP&#10;hdGHQaff0zegmWvJyOgSH+4UNYr/lmmd3M+8aLev/GA3L5yya6dP2fVzpywv66q1VEs5Snfb4sSQ&#10;LUwMe1bJeLrHUi2NVihF38GGU4ASPzg58ACIoX0HR86e9r4h9BUBWLmk49CFHwBJAthxkd4kZJJo&#10;HxDEgRDRpWQbj0VghEwQzybRdSJgAmBz8QyN1k87se+lwfQsl89xH6GXiv/XfxvujdJhgDpnRefo&#10;jXL2rJ3R9kfdE2AJdFa/daDkrPaTzBKyVnLv3LThvk5bmRu34d52y8286j1QKjXnF6eHbWV+3Jql&#10;h9y+edGybl20XM3jEs3bMs3bUs3hYs3TYq2pEhmglXp/3Q1FMvY77SmlmkT0ufiyPWXfDxbs90dL&#10;okX7LvrjybLTb9r/vD9rH/ZmRNruzti7rUnPYHgrw+L14qD9PNdvT2dITe+3n+cH7O3KmH3fmbd/&#10;Ha7YfxzqPNsz9nVlxD7M99vr6ZQ9wWhIN9iBtm9Whu23vTn7qnO+mOm2B301ttxebPMt+bbYXmh7&#10;A7X2ei5lf+5M2X8fLth/6VyfRmVsSA9c17paEb9d17rblrG9qzlIA/S9VIU9m26zjxtD9n1z1L5N&#10;99hzybwt8e7F3Gu2IQX++WCD/b42bP/aGrcvk122L+NmVsbbTN41227It3cTHfYPPeNfGqN3/U32&#10;QEbczO2LtpB33Q5bSuzdeLu9GWmxRzKY1rUO1gpu2kOtn/cDTfbHQr/9sdhvH/X9E93PtgzCB/rf&#10;U63J9+KZn8c67KWef6ep0NZr7tmjjnJ7p7F4R6aOjIONokxb038e1ubZJx3719KAfZ/vtaepSlso&#10;z7TBnPM2VnTd1lqLNJYt9ouu935N47s5bu9F/n5EP2ts13Q/MQ1+RUbUq505e7Y5bVPi1wDhxZkX&#10;ZGSft9Lbl73JexU8WLwokPij5hLbqFcjb12miF8jK9BT0IkaJU+Rc23SFQNJ/0VPjAAHYEltqWQ/&#10;W4KQyqy3scKppwEqd0rVSU/Q910y1iOwQvNajHeOUyrEz1NDxnACmvB7eLN+j2HvmdY4OxKCz6XE&#10;j+CH7oyCHzqJZ2rOcIyIXnor8TvkEs4eglDQu2NAk2eGiwBv0PkdrNf4OFjieqJkDoR+6Z/RaUSJ&#10;jKI/n5e3cAIwQUYjiwJQQuksgia8zBgGoPh/7MMXs5DRNdERA0ii/+p79Aoyazyj/qQOLv0bwMRB&#10;k+JArTqGDUJJXfR471NXJftAujJBaDh8opMIZzDZAJ3i75CDJZrjlM+hBA7R8Th+cU7iuCV7BMAE&#10;nROghFKNnVobUIfkhG8h5Is7R6DQP4LIUnQL7zeha3g5JZGXodLneIwsCRqpezP1RumrOKoBEyAc&#10;1roPQJEZHDea42yxjb0MGE7UrhBYePQdUeld+p5nSBzvTnzWcRzeU/r9DHoOjloyA3BIiAgU4Rxc&#10;j/8TrBjpZOYDEZKxjwn2OHqSV3noovcH/S/K9Rzo5AQ54SBIgBMR33n5MfEvtpQ24Z5iE3waVi9q&#10;ja+OyGafEP+c7nPanEjJjm+2CbJ8E5sbsISG2tjb9E+DyFoNJb8k/0XY8iOMoXR/AqXQ7bhPShAN&#10;t5R6bwdAkfFOHKuyORtDVin7ETCBKGFGWbO0eFxvnWxQ8R+yick2DiAQ2TThGQGL8C/w/gDLHDzj&#10;PQPy6P16SVNtATPwfxDMdfJdOQDmYAk+jJBJ5ACJeDoUmseGbdwHTCEjB8c4pZlCZkgAw6b0/ihr&#10;zr2xFmJwSrCfWZsh0pmIZ4JF6M3G/fGOCEDDSUXmUARwmJOAVrwLgtam2nHk1x6XmdLc8iwtz7IA&#10;TAn7i72AAfyuRvO1xub1GUBlZaBZ3+u96H49m6uedUHTdsARHJdluhbZwQADAWgJzXgjUEA2caXO&#10;XedgBVkt68OttipZsznaZtvjHb5d6CWwttD6qgHbM7V2pfsV3fCMkvbim555QlmWlgLKumRovd/W&#10;9Yv8f6uDjbpPnkPzSOMMSBJ7pQDELKXr/PvVgUa/LoDJ1miHgyTb0k+2RtrDfQGkiLjPFcAkB4oC&#10;uMMW4Ijx8jHTvgMoKZrh07cEYCkAIA6YdFc5IET/vdnOKpvX/xnj5bTudVBraKjZlnU/jPMM81hy&#10;OUQ5AyhWyQZutHXdI+tsUffDfEdmAH40wqMTwMTLciX7HlAgGRkrR9BPFV6O859sxjZ4pOYQ/YjR&#10;y8m2B9Rvc95PsJZ0a+nT3hgeX4HshSb8E7KPCf6ib2ggyWmAEunL1TmynbWFAngiku0TSnDhIJeN&#10;lMgk+n7GTET8UD2Sv2kySiiJK7lMFQmqSQxITqcls/vJMpEM7kOGA4xo28tnye5+nOv6TU8dQcU6&#10;rnWOD21I83+M4MueRo0bYFPKVke7bT7dquPVDqQMJrwO/tgn2cs6a2IsE7s7lkXGIeq+D+kfZLUA&#10;PFBS2m026SUxWLAJuSq7mm2z28UEEGIrB5sOP1ssYc9z9NXDy0K/Z2hA90F/aHyd3v6gGT6V8GF9&#10;7zwbirzafapkFup/snnSnFP6A+AJmSpeDcd9a9jm2O4E8GUFMEQ6ewBJkqBO6VrYptjyEGW0Cfws&#10;z8pwwKT8NhkoN61CtkGp9h00odH7bZq837DyO2SrAJTgN7urORDmA6CJA2m8f+kaXtVD48NcwBfT&#10;ovffSrsC6TjoVrzTAXyeTdLT9DzcP/YsYBZBfwTyUUbyJFAyB1gi/oTj/uHCoB3IHljXekZeULKx&#10;tYRgwhvWKH24Xro4PTQa8jL0jm7qnJlGCS5KbnlJM12rUXYj/WEgL3tGQOqdDKvVWNXcoQSXbPCs&#10;i16Gqq3wlgf87U/LFlkatsfzadsWX1tkLSdgSW9ppvWVZ3mWyWjdfc842dCaf740aJ925+yV7BSA&#10;kRnJBwCTbYLAplL2WDbEY22fsC974fFEl+yXNtsVH9hJN9sD8e1N8Y018Zgl8bi55kKbkR0xK1rU&#10;NZbby2wJgJbsvvo8LwM2qf35rgpb6auz1f56UYNtiBc+EO87mNS15tL2anXM3mxM2S8JvZNdBWjy&#10;habzD1edAFDePNC9b017Wa93+4v2ZnfeftJ/D3SOfdlmZNw8mOh0fku5x1XZH+vSG1bEM5fFLwGU&#10;5vWOvFxZba4NyS4Z070DlnSJ19ffOW+1WWesLf+qAylDuv+B6nvav2t9FXe9nFe3dLrO4kynlPQ6&#10;grTYdtIDS0S/W8ARth3IDhGgCZ+7KphPd8Rb7mt9FSfyC7khHgzeoXUFdkD1DfwRffi40Vml99Lu&#10;gywTKiV5+byy+3aKNGaPEvFoAqIHEI4IRgQxJw5AyZgUrlEWMdEpMiqhYe0HAIUsEl1Un+lRgHOL&#10;LSAEmR2AFEQHz/U0ed00HKUIfhSYEG0kwSlDI0avOonBk258stYqabUQzpZjh22R12ZnyzGilIhy&#10;CXXX+X1EjthqUHSf3GuktAYLAq3u0e+IHGvH2SYlBkONCCuc50SbV8qoO4o4F1GmJmQT4CA/NlxC&#10;XwCc1RJIKEO8BI1Fn15OWuM1oPEc0PhEsIRUxcG2WicMPaLhmvSSHIQReUNnrsH5xYBAakOKG9fB&#10;eYdRFElMXMdBvf/fCNCE1ECyQJyc6QZysEPPzBZgpFfjQVNiwBGELQ5gL1uWbI8cwr4NFByYgWLa&#10;pAtqfUfKJxTBEoASGuhjiHYjzDCEdR/HvR1w7gIUxTFNABIxYu9lkS/GnCfGHcEQiGMijnlzcAAR&#10;MXMHSvL0nQMm+o+OV+ZkiTKdqr1EE0RGEKBCUEYwGns1v0c6iI6ok7Am8oNanmS16L3kSalIotND&#10;fxIc0GE+nCSPXHeSUMPwBfxw58Btn18eta7PHPesE807zwDQgnXSZwc9ErAkAiYnM0ocLIEwdBGg&#10;ogCaYHxzjQiWoGyFa7LFUREi3sO7RIEI9UKzxSzuGv0RvDQPazQhDNc+rVFvDs1a1Prz5tAoAtry&#10;GQOKtco+RtVRtDnKfWI4zaQajTJfQxKefVKQ6JHjilJ9ufWIcHSk2G+odOqqKz8qyQU40iohjDCG&#10;WkRNWhukgDYwb1xYS1Anv20uL/A1A7Dp/WQcHEtIY+EZFnmAoVKUtO8Ofh8fFCwUjRB5EjJGNDYa&#10;K1dENR44jSkX1K9nTev5iXSLEfsoaTiWQzS+1o/zPCJaGN874Ts3nBKF1hU3FDa9Y6Ju3dkPqAIg&#10;I+XO1xBrSe9Y796dHswLnFIO5Oh/uu+oxAGwePkvCMXYSfOCecic9ewIIlT4XnONOYpiqG14Zpws&#10;93zLPMHpj5KI0tUqfkct1wiWeM8P3Wskr4XOvfm+jkkpwqEWmoRdlvJ5XWNy141RjEtKDUSwBGWJ&#10;8m1HYIn4JhFFgCL0lmLMI1gSHPUB1AX0jWAJQIlndiQAl4MmKMQ8GzwRQNmdVSGDjWy14IgSr3UQ&#10;JTiGAu+J61l8OQFK6sRH6rXFMUWWIbyXcaCEGqnQgCVeTk3yA+CN/UB8ZlzgHYBI8CDAugynAJbo&#10;PbLO2YoC2CPSe45EVEyj001r1PM1SvFruHfdGvTM9Qnxme9dWYzAnNY3c5gtQJ+vdwwpzadA7IeG&#10;+DTU91JgGmcHSkQAJHEOtmjOYnwRtebRa+wTTc1/OQ/gh5RVqE3X6dTvu/Q/tqREo8g2Un6HXkxQ&#10;gfZlGJK10KD/N+pczTpvi2RSk+RGneZ/iZ45+/o5yzh/yq6eOWUZ507ZZTInfjhlmZfPWLXe12hv&#10;h82M9Nt4f7cNdLZauqvNettbvAcIYIlndgBakGWSZGoAVNAv5PLZH+3K2dOBzkDH2SIxO+QyAAqA&#10;CZ9FgCRX9PmKvouACfTvYAn/5zyXAUR075fP6j/nuCZgiEjHIRq9R6AEAswJvUxCjxX6qZw7feYI&#10;LDl75qyd/vG06EeRnuecfnPuR5GeT+c+r3NnZlyyhmop2TPjtjo/Yd0tdRrHi3br6llrEa9dmRuz&#10;uckBqyrPswsaU0CXW7cuWrl0hgrJvCLN1/syLPI1r4o1J4tZz3pXndLVKCeDo+BgvNPebUx4psmf&#10;D1fsj8Ml+130jydr9o+n6/b7oxX7si8FXfTl4ZLTx705e789be82J+2XtXF7uTJqz0UvpJy/FL1d&#10;n7BvO3P2p5T2P/cW7Df99tvmhH3ZGLcPqyP2UkbMT1LgXyzKQHkwY98fLdlvh/P2dk0GzmS77Q41&#10;2IPBOtsbbpBR0mav5nvt1weT9l+Plu1/6X7+XBmz1/3NtifesqG5uak5vFubbw9bSu0J5bHGAWH6&#10;7dP2qH3ROd/LuHkkg3dNzz4nHrYqQ+DpYIP9uj5i/7E7Y78uDthDGTKzBde9efqKjIWfh1vsq+6P&#10;vi40wt8Sj1q4l2GrxbftsYyod5S/kiH2ELBEsmFFa2KnKtdeyfj4ba7Pfl9M23ud42Fdvm1qnezk&#10;3bSfJH/fy5j8PNphL2VcbdcX2ErFHdttKrJf0k32cbjdXshA2Na6W9d/Hun3n2V4/qXzfdL1DtpK&#10;bLbklg3lXrLJskzb6iq3nyc77N3KoH3cHNPzTtiH7UnRlL3dmvLItZV0o+Q6BkiJPZAB9ovexxO9&#10;MxzBtTJYy2RklsrYLKdRpuaHywF43JF+gy6DkQ04LCMdI1W80LMWMfiT39HItkW6YLv0LcpqNWu/&#10;CQc+2RnSE7oBORICFOmnX2JLtW+JaGUf3ZpgpD7p1UegiYx2ABKiHPkdxH4ASXRc+ga/x7Cn+S0Z&#10;gJ5lje2D44KIdek5/ZLzMZuRHlM4pyAazfZJnqVxsmqODDaXubMkLT2yT+fyPoCAMNLzAUso/eUZ&#10;5VpzjA1gUh0yWPIWAiThM7aAE/IHeyDKqRNgieuY+i4E5kj/0zECJDyQCr0Bfg0Y4tklARxxvVFz&#10;0QMwRNgsBAR5Zo3GHfmInPSM7iSzpLWUPiW670hkyniQFuBRIIKukMfYEQ6WyLYieh6QpB3dB9BD&#10;+5RJwoAFJFn1SO9mB0vILPFSW6IImNDnhGwSmoiGspIyqr0sJAAMJS6zdG56R+g7Gd4AepR4pGwk&#10;wExK65qMKDItKQXWrrUXwBYZ4DofuoiXn+R/olBqEqe4bE69a0omRR0XsIBAIHTaqY6aAI5IXxmT&#10;3QwRHHS0317lYMScnnFez7eo51waarOVkU5bG+u2zYke2xhP2Zo+x6xaStytDLba6lC7rQxpXDzj&#10;tknfkT0i+1E2OzY0VRgAS8gqoQwuQYzB2SZ7XPbmEWCSbMnSHdU9UQMeGhV/mMIxJb1rti+UBFoe&#10;arHVUZyQnbY+3q1tly0PS57qGiP6j/dISZ6d5yRQCnsbW4FsUYjeHP6+JbuxIfs1XvQ0nBbvo/ch&#10;1wYU6G8osCEc3x261zYci6wtzRnxMr5Li5cNtWgetMkOa2M9FWst8b+wxnCKEkgzLP2QLeVaoeB8&#10;TByOzB9/f/p9sk8wB1vPhmUccMDyrkSUMwNAASwBRANwo5/acXkXSn2QzRTBkgKdo8QokUWTYQJ/&#10;6I/DO5/uqbcZ8Wj6vo5pfsBDUloLjIvXS9daxIkbicbVgLE0AR/CqcMYd1Q52MI4hzkImKfv3LlK&#10;kBpZFuFdeBY/pP9QMooeG4AYOPpx+gMIkCERmyEvAApIdpA1xX8Ah2LPOqKH6WkzpnEgK4JAWu+j&#10;om3sFRLKrlY6qLA62GIPxrtsB5BtApCiw3anuu1gttcJ0ITMEMAFgI6heo2dZCMlvijbRV+VQbJ1&#10;WLta03zH7ybbS/UfyVNq3/cADOk+Wov1XaF/N99TpfMCUtTZUj9U73JqTfN4PaG1wWYH+iOt6nt6&#10;u5CRMt9drfuv8X2O8V8n+r5IpzmiPsASwFHA0wCSQDQzPgJLNM7L+h9ADNcEuFnSZwATAKrJTgAv&#10;2cOazzSGp/TwluToimT1ZHet9Wv8PeArse/oj0XFE/RrjgGOEEiFLVUrvR7bL9gG2IjStfV7bMoY&#10;1IQNzxwjywLdHns16PEEnAW7DjAggCWyiwkelV0T6I5slzsOmFTeuS3KSpzmBDvgW4HYp3cmdnTi&#10;D2MLsCAZRPUTMja7qopkG2C3hewR/FCUuqJfbfBJIT9ElZIlyEbkoihWRsA3RGUPMk1TkidpzfkR&#10;rafJbtmLfTSxbxX/atZnGl1r3YnPzBOUKZrraXRbkswzQHxsbWxz+BKf8WURIOqZJZK13uDZibWp&#10;dyD71vsYxOPY1nyG+F5jyHORTUIAHDqD6wviv8j+yJfIKDwGp2udP1BZB38olTdoT3CyhHmsqhAB&#10;b88ORBfBt6oxgI8QbIzcxUbnfkKwHgGXVCmQ3YudqOfA/0ef5W78JrJtsftDBgqgiuzRJKOokuob&#10;d24mIAlBpPRDJahYcyH37hEBmDhpDgCaxayS2FOW7JKmMukL0g2wr9EjyOpF7+knkL6FkmxlPvZU&#10;TcAnAk9GtjEm2P9kIpJ1SdWJVcnATdkWgItkPeIv6BPv7UL2l2tel2Fr3tK7uqF3lCGb9qbeaWjk&#10;TimphvvXvR9J6Ely9QgYqaNsevZV3/K5Xjp5TfZl79vRkn/D+/Ntam0+nO23R6I93cOGrk+pLQCS&#10;vjKAkrs23pBnE435NiNZRsYHAUa/yrZ5uTxky11VNiG+tthRYY9kO1DW9oO+/yj6/GDa6Yvoo+yc&#10;d7J73i6P2Bsy3uf67bnsmmfioU/FOw+Hmmy3r9Z2xaf2xIt2xOcAU2YleyYa8m2iqcAmW8QvW4u8&#10;CX3M7phoLLIZ2TIL4lFks3h2i+yATfFrehDuSL7vTfbY4XS/PZ4bcHo4m7bHC0P2AkBFdtcH2XBv&#10;92RT7czaO9lrH2S/vdudtTeyDchkeSe764O+w47z8mPrsuPocyjb7KHuf0djsjXYZEvinYAmZJuk&#10;SmV7yHYCUJmUXB+TTB8iswSdrvS2dSVASZfeY7f0OvbbC/VeZVcBqgOuA5K0FQO2ZYiuS5+76cc6&#10;S/Wfimzrr8mVvkZWZIkDX+Nah5Qa80QLdAJ4idYRPRhDJQ7xLBF9hcjk6hJv6tI8PhVqv6L4BOIz&#10;JyJanOyRESn4NG+m7A4EOEIt9NgkZgAAQhRBCbI1iPJgCzOiGTuRr9QE43hgAolypUlI1GpIlcJx&#10;GAjFlWMAKUQiHZUBYQuJ0ZMehbP2JFGLnZRsFGIikFw51m+9waCYIogsTkxP1xW5As998zxiQixg&#10;mByOe0pnQWQQEPGFUzuWbQkOLhl0OBTdIMFQCZFXRGCBqB/VQ9b/OQ+9LnrF5EDGj8pxsRX14Shu&#10;rnTqlnHWJobSqGvGcgXUAYwEIwIswGiicRIOfpy8fj8ib8gsgjmGaGecu4EcVUYYyPhi++9ph8F5&#10;hlAlVZ53gsML5B2HVpYYTqCjUjAI4IRCjWbtS1BjjEGhDEEoQeAZJu5cC0SGBuMSSlolYIk+0ysG&#10;gy301cDgC0ZfBI4cPCoAEBGzhhKw5AgciSTGXikmXiEmXwmj1zHAEmpv1ug7mD9gCfUXyTSookH4&#10;veOSTNTQJuoOw7Ffc34cgTzQYVO9rTbcVuuCnGg/5kSVDH1vtJ2rd0G0BU5Uoi0QIDhVXYEQ6fd/&#10;I71bogh5dyGaMDgSvKyC3j+ATKydTdNRDFvuKTqiAUsAQqKxe5KC0RsM3zCeXBOABOc1IB/X495Q&#10;vHAe653rOhi4CC/eL821aDqGkxOj8riUj9aW1piXQdB6Azjpl8ELeOl8BGNE+zSRZl1i5ALKesq+&#10;fxeMzhHxE4ynIY0v6aquQEnhYGwhohodJBMBfEQghAiGSKwHmrlHMJHvQz8TrUX93qMaToAl1FUN&#10;EZnHc8tBKYjPGhNABi8jhVNdWwcpNBcpMQdAQuou8xmAdUhGFgYbTpI+DFcxYyhkzInXaBwi2OvR&#10;bUQjSHhhYGF80RA0HIdvEi3I/8QrWBe8C71LTxn19caauusOD7asN5qZ1+KQyqX0E1EkZDMEQlmq&#10;vhfIsyukNMUMC4+e4d0DDuK4F8X+JFDgIWSPsJZzjJJ6MQoJwCSUtUK51DxlPDW/PSpY14jZS14P&#10;PZmrKPdOfq8ZurerUuquSqm5IR5z2x0TlC0ALCE1HSJSEwUSmYHCGI3htIxbwBGAKghHFYY4PDw4&#10;o4pkCFAqBANAvFH3FJ+Zd+lgl953qFcPz6HEIT2Q7msdAKZpLonHwNNj6T94PMe8Vq8UyioAVvEP&#10;DIsGrXVq2hJZhFMKvst4OlDiSmtQXInyqbhDFA9pzaQ3X7birCteqqaS95SMG0AJW8BNsnGcjgwi&#10;Ip40nrxT3rH+Wy1Fr/r2FZEUPFFN9hWrvYPyJ8UvJ8OJOqykF9feE9EMXu8hNsEPTfdplCeFsgCD&#10;S8p1QhjvpLPTRBHgBH7udfrdkNN80Jx0HqRtMOwwHJgfZE8BztyS/MApFkDXSMhkUtBTen+AKvy2&#10;XnOBWvrwKqKbKUFYK6rXXG/Q9eq0Fso1Dvl65tvXz9mVc6e8xBXAxVWAhlMBmLhx4Qf97o4Ndbfa&#10;1GCvjfR2Wm9bo/W0NllnY52V3M9xMAQAw0txnfkhlL/SvoMnnPPHU3YJMOP0Dzr3j3bt7Gm76oDJ&#10;D06AJ1fPcOy0ZZw9Y7cunLfbly9Z9pXL2l60WxfP2c2LZ0Vn7MbF03b9gn6v+73COROg5Oq5Hy1D&#10;31+7QBaL7gMgRhTBEoCb2LvkKKNE5KXDnABMaEZ/1s4ldDYBT87yHY3qde8XdJ2rl87ZreuXvVdJ&#10;T3uTbSzN2vritA32tFuN+GRLXbmNDXTZ4vSIjaa7rERzmIwUwJJLl36wIq33CvHUEvGGfBlYBZrP&#10;xZqLRZpDJTJCKvXuKB2BnobD4Nn8kH3anrPve0v2x/6y/XGwYv94tG7/eLxufzxcta97i/ZFCvjX&#10;h8v2RUr4h505e7s1LQNj2revNybtuQwH6IXol80p+7g9I4Ni1r5KKf8qw+LrDgbGlK4zaR82cepr&#10;X8r7t8NF++3RkmezfNmbsbcbNChP2/PFfnshermYtjerw/ZN//+HjJn/fLxif5JdIgPh54FW2++o&#10;tj0ZFQ976+zZSJu9mk3Zm5UBXX/Mvu1N2dfNMXs3nbKHMnpXJQtnpcAv1OTIgKmytwt99qfO+31j&#10;zJ7JoFqsyrEJGXALdfftMN1gryZT9mqkwx6Kn61q/SxoLa9LljyRsfx+vMvekaEjQ3pT47ioNbGm&#10;8/+k8fw622u/6b5/GWy2XcmNtbwbtiX+8EhK/isZlm8GWuwnjKDafFsQP92UXHkuI/OTrvVGfHRX&#10;6w+w5ECy+p2OfwFc0fORhTJRkGHDeVdtTvsHA/X2er7XPm6M2Ketcfv0QAadxvWDxpkyXE9k+CzK&#10;UKMZI5FalER4o/cIWIJTkEbn1bnXrFyGJr1LysWHKgB/xc/QXQDs0f+QKYDWkSfCL5FHgNgO2os/&#10;06QdoITSWl3i6y3o4jj9OYauDgCiLUDJQFuNjXQ22HBHvddIBySh5MdoUvoj3VzlgIgDIUS36jM1&#10;1Efa62xE/+H3gCZ8x3ZA3w+S8Z1EQQ4QEAbJJgL8cIesZL+TZBLH0AOIio+R8QOUTdL3I9g7kmHD&#10;rbqmdB7Oh63RA3BTnfRfqaGsq3QUyaR6jVGddJEGjREEWIItQHlRoja9ma6IDOqTYEnIgkR2Bf0y&#10;giUEHQVZB2ACWCL+LL6K0+3fwRL0RS85i92SOK1wcESwJJbhCs3dAUl0/xU4oKSzVUiW6v/oSQRi&#10;4cQhm4Yghj4RGSY4zwmOA0QnmxA7D0CCPhiUv4mZJfQGCNF/ZC9jl5a4bQpwQh1xyjRAsYfCgLaU&#10;XKDBdhfRnrVE5+PIRs4gb/Sd1lInNmaRbJh8SgFddyIiFaIuN+U7wn1R2iHYoIEom4TsCvZkD6Rx&#10;6pWO1i/9w3uCiDy4TzYl2diUXQqOegIJdf/SX8iumOqu11ppsJneRptPt3j5uqWhdt8ColCier6v&#10;2RZEywNt3sONMhg0Qw8lSgNgEkoz1XnkLb/FKTjfq7Hz7BJs7BClHKs9UFKXwBMc9u54b5U+lczP&#10;cZx1OhcZLwAmRLkvDek+0s363Oj3iwPSy6HqmSBAGQ960vMAEgE6EOQYSmsCmGA/ah1rnpGxTmYT&#10;ZXToWTio+8L2DoFGsimIKG3QuOk9A0KSjUWWlpfaAsAiQ6he46x37dQkG0JzBjCBZ3BAkrUpimDm&#10;ETk4AkhS4qDCUXku91foPPqNZ9voPF42GMDhCCzRuTX/vMG+5ilzIcwLSnyErCUCfWJfE4hyb5TO&#10;mtF8BhzjPUM+hhpj7hf9lWdnLZIN4PqSCJ0LPYvveY7Ia3hX3B/36tk6zK/kPfBc8fkg3oNn+Gt8&#10;QqmxEFFL1gi94gA3PLpW5OWgYpkvyR2OkYHDswIyxuc7yrbSs4UKJABlZTah33M+SlSRmbKhuUrZ&#10;KwCT7fFO2xrrsJ3JLo9CPpzts72plGeYAJgATsx0kZlRYbPaxowMBxYkY8j0IIOE7+mDAigy1UFv&#10;knLfApaQdTLRXqLfVmgNVOu/9Dao0T4ZIjUObqzoWmsDjbY+2OTEPlHQS72yNVLV0leqbE7Xgdjn&#10;GE2JvTGx9uN3kWb8fkr9uhPck+5tqk33pXGmqfGcdIe5Ls6r62udepaJdAFoSfuAJgAm0DyR35L5&#10;uzN9tjXZY0uDrVqL1Q7CE3jUormAvu12juYEmSL4VggqwuZDhw8Z55o/ombWmXg6IJz3wtDcwndD&#10;kBRgCTwMv5eXuNeW8umsSw92w79E0GgOzvZg39TgO7mbFUCS7EzfVlB6iWMebEoppuBcx4dCeWLA&#10;ei9NfD9kZbRLdnST1Sk5gtzHpg52DLZrzOBIbE/9PgaUelCpbHEPSM3DdxECywgaxUZoB4R1MF7r&#10;U7YfPIWAumFAT/EjwJIl55+dTovij/Ar+KKX6YPgGdp6hRmdp5cMUsm8oxLzkpv04wVIgeh5HD5L&#10;VkpHcdsYeSd5ic3pFVuknyD7uDcySgnCJqCin4B0rRuyhyYBK7XmAAM8axDARDyHQNJR/Kx6DngR&#10;FHpQ6dmkf3CvACaUGiSjLp7bA711Td4lehWBgfRQdaBE400ZIcqE9RIMIqIRPeMdbFPZ/vex+3lv&#10;0jEAvgBNCCR2v5jmRK5+G4OOI+Xe1Xch6LiC32vuUPocf0z0UxK02oxdrDlAiTZ8LARqkq07JLk0&#10;rGclMNttRPF6+CjjQcAkIImXv0Qead0saK2E/lkBcKQkIoB1SnLfAyOkv3ZXUjnhtuROpuZ6tvgY&#10;gQ+S3eLZbZL7reKv9Phskq3bmHsjkHTTo4BCHW/172XPSCcgc3VE721VMndvotsez/Xbo5leL3u1&#10;JP5EZkmqhH4l+l3tPRuty7XJpkLvL/JBNgq2yE9zfTbXJn6p71ZTVfbzQr99ko3w68G8/Sb6nQx8&#10;0V/67Z/72pct9F32yG+yeb7J9vm6Pm7fNsZDeeP1Mfu4MGC/iI++muy217qXVzr/s5kez045GBf/&#10;HWm2denxK+J/lANbgM8QuKW5N60xm5T8nJL8BDyZAQTX8w3jv0MPE++fkLybktzwBu16F8safzLx&#10;HoifH+p6T3V9gqaerwzbi9UR78kCQEIWzRfd/6+y536DZNt9FxEcxz622Rs9x89Lg/ZY5zlALox3&#10;HNGuZAUZMOsa6wWtjwlkDkEIAB265yGCkCR3yTbpKsmybspuld5ykIQSjpRypIRje8mNI8CEDBOa&#10;w/dJVqf1fABfw1ovQ1ovA+KlafHVfvAEeIl0445i9ENI+ov08E6t8y5ARq2fU5NSDBCgNGQNVO1p&#10;neMsUi3OESn1ZJVMSMmaFAGYkFEyICW4T4oiymKPyGtu6oIgtqH2uZRmKUs4Sxo0AWHYKMpEdQCU&#10;eHqrFgYRGSgdKB8oIZ6enSgjULeUXIhIDt/nuBYVzQEjEWEUHLgh2qhLCnFI1ZbijKABZdd9cX3q&#10;AMZ+JrE+YCw55UaMnrkHoCdx4nsjbzFCjA8c4zBuzxjRwsfRFhuwh6bjGBM4+2EOkASRyAETIp5F&#10;oWk8x0TabxejoCFlhxg129Ykgg4jKRhIx0ZS7L/AFuCkSsKoMhdnPQ5KgJwgfIjSi+V4EFhHgsiJ&#10;z4nTDYc7jjfQZzENF7yQhHADpH2c5RD79fdJcwvHeafeYJn3e4JQ+E4SzSQdQJHQJwLZHWxunN11&#10;48yb6WvuhHEBFMAABESQYESo4tTXs5O1QcRdRK5hyFV5eicOlJBJkqPxuBsAkgQkKYdyNGbaHmWX&#10;iGD6HhmB09OFQgBLKnFwirx3hQQNgpn7YS4MytCYG+i0pZEem+3v0Dyp1HPc03xAkAQQLYAlgCZk&#10;mwTQJJJnnaCQoABE0ufYH4GtOwoSA/ekkesN2AFLtIABO6JTlfuLpRP+HTAhsyQavhCl5TzDRGN6&#10;PK4BrOGYZ5ZozsXsIhz0RKI7WKL3ioGJock665HC1VtJhkkCmIj6qnKNRp2hOaDWk5hvjAAEMPGG&#10;gSIyv7zBtNYhAh9lBUWFcnBHCocEKdEkABqAgcxzHAS8d+9DonGODdvZ0liMLc3c3ZEAmFh0z8ET&#10;L8El4litxhtQK5bICw4FHDOASZSr0Njrc6gBGtZIAEqkmOkdEIkDSEJ0DlkkY+KXGJbUU/Y61C0l&#10;UtJkcElxjsaT178WEUkUaaSF7ygJQG3iIn3W/zBcZHRgoIUeURguGKYocVIIxdjduZwQ0f3UQ8fI&#10;OorI17pkHVPCq4pUUhxV2TS6u6LtVT8eG5AHZYp0Xc31O6EJXKxtWqP1EPgHDqxjgIHm5N5XxUk8&#10;RXPHSXP3CHjR+QEaT1KILg5gSY14SK2oIf+GZIIUlyIiPzS3NE8wyigzMS+jK4IlIeqmNpSw0Baj&#10;HuOeDBMMCkqiUJqLqF0IJxRECjQZa2TMBZArUOijxNqKxNoAFKHECNlimjM4obQ9WXKEjBNAT5RI&#10;UpWhqrvwV62TAvEx8X6iawFMAKZj7ViIsfR9+t1ofCs0zuV3Mqw0+5qVaVsB6KH1HIClANQ66Rjr&#10;nXUeMoeCAgxIUiMe5Vv9H7AkRMZcc77dpN9BjfBpnYdIGYCS6ruaA0TU3LumeaC5oONVOVePyEET&#10;/Ye5xJb3VAefd96OIQ9hrASDhT5KR+ArawYgTXyDTCf/LfxDW7KlkLOefZoo+wRO8BmDDV3BM6pE&#10;ALxtWmfN4kP0JKnVOWtElbpGiebsvcxLdvMKJasCiBABBoANL3v1wym7deWsleldDXS12PRwv82O&#10;DthQd7t1NNCbI1/nuGFXz59JynAlpP/H7I/TydZLZum7K2d+sOv6/c2L5+z21cuWcyPDcm9et/u3&#10;blpBVqbkTI54U77VFxdZfUlhQgVWp2vVaN5Uaj5VyBAplVwovHvLcjMz7O71K5Z9/bLdzuB56ENC&#10;ObAk8wSwhudJABO2lOO6rHu4dO6MgyX0VjnnYMnZAJacDgRYcv7sORHHT9tpznX+tGVnas4V53lW&#10;SW9Hs81PDnsZrpnxARsd6LbZiUF9nvDjXa11lnM7w3ueAJacPnvKMjMvW4H4a7HGtUQ8uFh8tEj8&#10;MV/zrUDzqFhUoTlDmYg+KaSbwx32YmnMvmwv2ve9Vftjf83+erhhf4p+f7hu3w5W7MvBsn0+WLIP&#10;e9TKnbaXMgyoCUzq98utGXu2PmlP1ybsJ9HLzWl7A5CyOekRWzjvP+3OOH3em9W55uxXskkeL9s3&#10;QJLDeaevhwv6bt5/B5jynv+KMFa+7us/+o5yYb9J0f+2oe+Whu3VdK89n0zZSyn0b5cH7dPWhH3e&#10;mbKvezP26/6s/ar/fpTC/2yw2Xbaym2locCWZCBtyBB6Ot1lX/T733St1zJgtmWoLNTn25KMlF3J&#10;iifD7fa4v9keyGBflLyd0xpa1Xx/1FVj7yZS9mUuba9lMOzJWFmUvF2Rznuoc7yZ6LSPNHfsq7PN&#10;qhxbFv9c1/ralRx4LH36sXR4/rMiuTwvw3NDMuJn8c/Po132ob/FHkr33NRa3NX6et5aYa9kpD+S&#10;XFqU4TGWd83Gim7YSkuRPR1rs7crA3pmskoSsERjzXi/ltF2OJ2y2U7pyTJAqRm/L+Pxl715B0vm&#10;6WUiHYBSevAOmqyW3b6UlOMSbxF/A1T1GuF6dkpeAO5XSvbQD8wztV0PQk8MWX+dRGk2yaBuKLdW&#10;6QZNOC90LAYXOVgivX2oo85Guxsd+BhOAJDxLprmNtmo9sku8WyTBAShzCe11AFSxjob9Vv9V/ue&#10;iZL8ZhgwpY3a6tVu2AOWeGlaHLA4wlvK9Rui9EPUNxH66AE4fcku8QwTdB6ctf572VSyoSJo4oBJ&#10;HeVdQ6YL5cQIlCJ7Bv2/UfLJwRIZbdEOcJIeBHlPPskpZBNASQgqAkQJeh36E3pN0CMhgiwIfpA8&#10;x0GbgNzojlEnd90xAU3cfomyUe8DivKwBaIEl7btpbJhEtmH48h1JcldyvuGciRk78PzNTayrdBj&#10;POMAuwz9UfYfDlqatNNYmWajsWdJCLKRfqQ5zvc4eflMpKD3UCAasRUHMdkrBNXluNMEoISeEmw9&#10;A0DXQGf1zJIEMGkTr3KSDuIkPSQCOATxEcxCqa4Y9BIAEdms2IvSLfq1pgBMyJKkBCY6M4FllLkk&#10;OC/0y8xz25OgF7YxYI8ADwgdJp04xSECQnw+JURGCo57nO8Q+lEIKGm0VXoyjHeLUrYx2m0rQx22&#10;PNDuTkFK3ZJtEnuJjmk+j2k+hx6EIVMXp2IsERNpSOOLXksfEYh95vmA7o2MCKowAEg4UNKF44rs&#10;cF2rnVrm5RovnI2AYlqngKIal2BrSk/Veo8R2Oj6Hsyi8Ue/YE56w2bmhnQFdxQD6umdNOs7ABX6&#10;L3jpLbIeNF8AVlhXrEcCl1wfZAsQgk4I6XPsY4Kt4Vk1Wnt/r4YBSBKOQ0Rze39WjT09Q45KeWke&#10;EAzA3AjzIwQ6xb4kbPkN84XyZtPiv3Pi9ZQKggJg0ig+UeX3HAAhrRfNSc/0Qq+STU0mAWXs/Dn0&#10;u8hvfPw1/6iSgcOb52J71J+VOaU5x7zzY7IbYmUOsmMol3ZMgC2AO+HeKe9FZiilvyjt5sGpIv5L&#10;BhPPf1zCLPwXgJM1SgUS/EbzPQ0Wm6qTYUJGBeTZHZqrGzjChls948L7qPTWeZkr9ikVxm83RjSn&#10;xzpsU7/lfwANZHLM99ArBHAOPlAsPlB0RBNtReIXJTaXKreFvirNf/qwyF7vqfLtSrrONoaabHu0&#10;1bZHdC+DjbbcpzVElgpADRkrHWVOc9qf1/GF7iovZ8OxaQCRthKnydZimxD5dbWdbDsBlkieOkkn&#10;mEr2Zzt0LtmHnmky0BSeR88be5os88yAJdI5Hkz1el8gyg8jM8gO8bJaZXfdIT7IXE+ON5B9LT29&#10;Ufo3AAk9LFrF+4mGJjD5ZAPx2CScYwCEMROJNUE5J2RxzCypxY6Wjlp1RyT7xoESelXcviX7MFN2&#10;wm3PLAEwASSh96dnH8i2wf8B2MG58DnFctBkjFA1AgJEx4ZwO8Yp2JpOR34U7Mhjwi9DmWx8MgSy&#10;YieFktQEZklmEYChZ8BvwXpi7TBe8DgyuuCHgM4OQgMmk3mCPak1jp3tGR0iej2NiT/CK+mjMliv&#10;MZJMpoR/r2QZJbDSkte0F2Dbo8+UnPRS9glAEiq03A/3wnsQHww8DbArz3UDAinIjhtK/AOsvVBe&#10;j/Wnda734rKGbbIfg9Eh1rzL0CqdWwQfAZQh0BXdChsd+x4fAISPD7CEJvQ01k9VF2u8cvWOeA/4&#10;AOnpKbkvPaK5ULpHvvQIAn3ddxX8WSGzhM/SPe7LLhNFsATgzHvB5mg+aA7gn8RPg78G/wtBFvQs&#10;CTa25rTeFcCZZ+yKn1F5huoCBMrTj4tAADIpKb1FYABZJMuDTbaQJkMPOUgpO4CuY5kf+1Ow7aZf&#10;hfYJSOU36AaU3cRHRWAvGQQpXbNLa4Oy1VCrxgxq0XrCYd6hdYee0CeZM6p7AvikxBT9SgBKdkfb&#10;bQE9uEK/K7puPaU3ra8803rLyJTIsa2hZnsnG+CLbIzH0902J14x1ZhnW+JFr1cG7ZuOf5dt8n0f&#10;sGTe/hD96+GS/etwyf4pe+ivB7P25+aU/bY6Zl8Xh+zLwoB9Wxyw78vD9tvSkH3T56/zOqbPv0ov&#10;/1V2EWWHP3nZ3DH7ZU12jK7zYmnAni+k7dlsnz2e7LY9sjvEizb7621bz7MpvksflSnNyVGNUaA8&#10;GxPfH5NsG6sv8EyP2IdkSvN2TrxuXjwPAGi+o9wBmXXxtM2BRnsgnn2gsXmkaz2Z7rGf52XPkCWz&#10;RnWAcXsjerc1JZtt3oGkr7K9Pu7MONjy4cGMfdGzf9qZtzeyxZ7puX9aGLSftAWg2ZdNtql5sSI7&#10;Cp46Q0nDZsmmer3T6jtan4H6Nf69VfS+ybYeAme8xwn4gL6vuGdpzYF+bVPIWd6zqBN9ED0kT/JX&#10;1CIe0yp9pTVf/Fe6dLt46ymaWNHcinqxNAvjMynQ0zCSBByZELEPiDIhBkStL8CSHjEm0BgvqUG0&#10;ECg4zF03AbHv5TVkOLEFtAAsCU3LUASJ5kChQdAjnFFAiNaQcitin2MnCcAElLCTyB9NZohJfQSa&#10;nABL2OLcDdGsZKigwEr5PcF0iHiiiTmNdgcxiMjykAIFYELpLMpE4bjFCAkZBGIsMkCIuCKdv7Oq&#10;2NpJa5OxENLUcWwHBxxRcJTTasHwkFLdLAZanwAB9UW3rUGLtFHMrUnMtVlMlm0DhpL+Uy+GUgeJ&#10;udThlJchVCXBUyHGBlVJGOEcPgJLRBEsQUhFBx2OzwiaeL8Fd5LeMG8gLUZa4Q7Vq+5YdUeaiBS1&#10;2pyrnq5Wn5sRgBMR+3VEJidUx2e9W4R2pOC0JeIhIY6TAofzTAyRppJkRISeG4yDBCxGm4Q5znya&#10;TOJcpeln7KkBQOUZHBDPLQrAEc+frc93jzJLAEoAScpysqxMwp4tn/13uaQMApRoP4IlKAeOnlOO&#10;KzT5piwEtbZxBAJEYDj21JfaRKrZ5ga6bLqvzcs0BLAk3NvfwBKd12t+ngRLJDyOMkwcJNFW75NI&#10;DM9WEvE5RlU6WILDQHPIm3IXYQTrGlrE3FuMRPeSUToOaPJ/ACaab8dgCYCAhJeUKn4fSn/hhNU8&#10;dEd4tpFdRAZF6K9x25r1LkLTrQA6AoyQ0UUphNhwMwIivVqXHumHco2TAMMG0FNrkN/wHwAU/kPf&#10;AtakA5cu+BH0RGUQjSEFpLrISLtlzUWwxMFBkb93vSsEc7nmeDn7Tomw5l3yDhxI4/cAKoApCUnZ&#10;KgcMw9mssQsAVcgyCVkTd6Qs6F2gkIkw9lB+iBLBiAslJnJlwBR7zekVKfWUKyBCaKaHSD+EOZFp&#10;pJKG+sU0Lx+XcKHJ1KiE5mgLBEgiErMHPBlrLZXSpt9LKB/Xv5bBKgP5qK8Uhiz7UqwoYZCWEUMf&#10;CS/rpXdAzwdKJ1FmiTqgZAtUozBpbVfduebrPmRZBCAEh7s3IL8THFYVt6951kOlp+UCusAnAq8A&#10;aHFiX3Ss7MJPRM6DpKDpOyKJK8Q7oHLxkkptq3QvbCv1GQc8Cj+gD84SwBIUJQwzIt1ixI3X/qY8&#10;BLKJyEmU3XSLR+iNSj5h3IeMQGrcEo3I3AkOGhxR8HIHUCilomNknISUZTKYtC7Ea0N6NxGxKHPi&#10;wVIYnYox1gP4zWd6lLC2ySgpzyZ1GWWUcSRKiiwbyhCiKONEEv8GRAUgYZ5pbgZ+jAESynM5Mf4J&#10;n6sRr6nWuFRqnBi/ch/DDF/rAFA1WusORLkCnKHrUlaLTD+tU4Q6UWOSw32A/1pX9AOh5FVz/i0H&#10;t+HV8GyaHNbmApacJL1XEZFqtc7DKVcWwBKOedZSQhHIgf9U8K5FlckzxMgvgJ1QOozz6D5lzGE4&#10;IGtDXXEZfTICAFAoReHRpSKAEvhWk56jSfyqUe8HoKRC/LVQMirnxgW7cSmUq6L3BiWq2EbAw0ET&#10;fQYsKdR76mqutfGBlDcx7+tosprSAruXeV3fX7Sr52jWHjI3IMpfAUoAmDhAkAAlNy9fsDvXr1q+&#10;jMUyGQf1pdIHaqusu6HO+pobLd3abMOd7TbW3WnjPV1Ok/0pm0qnbFI03tdpoz3tNpxqs8GuFkt3&#10;NFtPS711NFRbc3WZVZfkW5FkUU5mRgBNyJDhOXQvl89RcuvEPZ790S5x3/QicbAkZJec+/G0nTn1&#10;o5354Uc7+wPfn7ULCVhyhnOdP20Fko3tTbWWamu0Xo3FSH+XTY30OziyOD1qm8uztrE04+NVU1Zg&#10;N6+d9/8yFj9yjos/WOaNS5aruV8seVYsWVWgNX9P8zFXazpf+gKASbnmEU5YspEfjKTs3fqc/b6/&#10;LmNg3f483LQ/H4keb9nvjzfs28NV+3Sw6I0TAUteSJH+WUr1840Je7k9a8+3Zuzp2pRo0p5vTttL&#10;GQQvNsbt5fqYvaaPxoMp+7g3Y18fLthvjxft+5NF+/XRvH05mLVPe9P2ESBFxsg3GSG/PlxOlPNF&#10;35Ie/+tDPs8boMm3PdFOyFr5LGX+/eaEvdW13muf73+TYQP9ujdr38hgWRm211MpezbcZg9lyO0N&#10;Ntr+aKv9LMPki64LAPN+ddQeUzO9p862UrW2l262x8Pt9mSozfa76mxNRvCS5Mm6DPuH4nnvpnrs&#10;15VR+zjbb09xHtXn27L04AeSHT/p/M9HW2xfhuKKDABKfy0XkpVy17Zk3GxI5q5KFsyLj86Kn27I&#10;gH4mGfJ1ose+jnTZM72PbelYW3o3+/ruUPJrW/+bK75lE4U3bN4zY6rt5WyPfVgfts/b4/YRejCR&#10;gCXT9krjvjvRKXugWDzmrlGr/eHioIMlj/SsizJkhiWjesXHWdM4elj/VYCyIsqG4CjBuQPVIy8A&#10;i2+jfyJjAPEle3G4SPehdEOndOwe6Vpd9WXSkfOlL+dau/QDwJNuHQM46cQR0xxLcEmHb6mykY46&#10;B0rGuxsdLCHbhEwSABKAEOqmUz99oEm/batzsGSiq8nGOhr0DLVO/G+is8HGO+mvAGASykDikEXm&#10;kGUCAILzkxJkkDehlj3TJf2nE1ulUka5dB4cJjhz3SEte2pQ1AdYItsjBWBC9oxkVCg3lue8D2qQ&#10;7ncElkhHoR9bJC8LSfTmEQWg5Ei3cwAbICTRB/X+Q+Y3mYJ3JPtyNMaMc6AW8d/Qr1H8V/9xki4K&#10;CBPK/YYAgqai+9KTyKDEyaH/6RhlPXDAeDkVydcuPYf3eUlk8aBk8YjeC6WgAMpx4uKM9aoBIkpx&#10;UQYaByxR8LG2NJ8p9+aloXUMwMSDT/xYiXSjUid0KYJPvOF2PU5ebEhkjvRVraE0jirAD13rCDTB&#10;VoS0hiAC9WJFAxzhOIlDk+2QaeBZIZoLAANjen9Dene9OMjQtzWvycQmwMh7iEnXhthHj6ZWejOO&#10;Tf2OEqsEEtQTTCBdjXcSMvBlR+s9dEt+e39IJ4JkAFhECXCD05peGDiSNka7nFYob42OJMI5uNAn&#10;PamrXnomZZUqbEhzHRrQuqGZMvMXYi6HXm/oTjjddB2AIV0DApSgH1xwyOH0JDOk3J2LgCTB8Vjn&#10;75YMcQCxAfQt7GZkuPQTAnSwO2Np0VAGFbsOByl6xk0fB7JSidQmmAWHWpPGjuwnwAMfH/RcvbtO&#10;nIS6lx7dp5NsiNATKEZy44jDrtfcg6QbAoww98hkh0Z4f7rfv2Xe6FjYD4AJUd4AJpS2imAIcyJk&#10;ixe6L4MMDvqH4OxkrgCeECxAdnkobdaUACVNNtvX5OAJ2SWhr0Kp32vklfUF2PBk12pOaE5RaaEb&#10;+0jP4iCQniNkaAHCBUAqBqYGorwQIGT8rLESwYNYa15OTtfznnG8Y5GXIdMzcO8O9uj+ezT3sSvY&#10;8iye+a7nxt7w/rHxf3p+qgV4P0qNAQAnGWHeEL2LEl81RoYIoAhlwPjM8SnZORBlwOYA/hLAxPur&#10;kIUx2OwUszDmZEPNpSgpRkYHwbb5Gvc83461FurahVqTRbo2GSZluk65qEL/obk8YEm9bQw32dZI&#10;i20ONdlqf52DIQ6EiHfMtJf6PuDJSm+tren36wMNtkYpr75aW5JcBDjhdxEsgab0eQagBcBF9t5s&#10;e7lHak+36HdEcDeJtJ1uK7M52YBk0szFbBmIjBbGR8+9Argk+cmaBhRlnZNh1Ewgmd4fGVRkfVG+&#10;iXfSXCTbVTo6vAU+4zX2JSe6tOZiQDBzFD7rvIN3r89hvsp+TIBNMks8S0LkFQLy78hWwXaRPZKj&#10;rWeVJECJ9r2HCf4Ujsv+cZJdUy27Gx9GqGaSLTuT/2N30EcAfix7DJmNfJNO78F6bhsF+9GD9qJN&#10;xGf9L1T5OEnoEuIjsmE9w0S8hXLTZE9g16JbhL4t2b6myCqDZ1PSkNKGNAlfGmh1HklZLmzLaGPS&#10;J4oMOfo+zXQ1SM7U2GgTvk7JLWQXJP4BoOL8H31AY0igJ2uScpOAFZSADpTr9q33UxIfDcCueGqT&#10;1nIDPCpP/FxySboCWVuhZ7T0Cd0za8yBTr3Do2bwkMsFwNoQaNAOTxSRgec2lGQ3gZzIlzrx1Yrs&#10;y1aWdUn2/FUdk31YqetSDq2S5uoAIvod/kzpDUF2yw6mkgIyHvlO4CAVUmQ7hMwSfFWAKAEwiYHH&#10;lQQkYxdrDpwM5vbsEnQG94fKLvbAi2Bz068THaFTY4Yu0iRdtq30tuZIoWx9rb/RdqeVIb0zwE2t&#10;26XBBvFPyWDxgYlOyeV2gHuNUx06VrbOJTuzIkvPl62xD429Bxvh0wEsiX6rfsk591+Jf/ZI54kZ&#10;BWSUNIv/kn1CP7Qe6QT4sQYACvTOplpLbVn8YZ1MNfGGmbYSG6rRb8rpWZJpveW3LFVyw7NMtoeb&#10;3f74djhvj6e7bLZN/En86sFQg71dH/ESwWSVfJVu/VX2xPedGfuHbJV/yg75p+yQf2xN2x+yBT5N&#10;9njW+MueenuhufpK21/6m+z9SLt9GO+yj7IZPsle+LwwaF+Wh+2rdPTvO/qvbJU/Hy/Z77JxsFu+&#10;6ryfdQ0y8N+tj9qb1RGn1/oPpYufzvTZwwnAlHbbFu/dFO9dE18GSCEDZVzzdBywRDYJNFGjMam8&#10;a0MV2TYAySYZkk0wrHEfrbln45rbE/r9tMafpvWL4vdr4uVbA012ONkdelvK3nur+/lFNt9rESWY&#10;HUQ5WLKv+0va130fLsumW5UNt6LxnPeqA79sTNpL/f4ppY7nem1/utt2Jztte7xNulCLrQ1pvffR&#10;gwo9El1R6w/9T7rfAHqm1hSASQqcQHwUaier+P51a7x3TZQhYl8kfgQ1ie+cIiIAgGQOpiFhR6YJ&#10;BFjCdzQOiyAJDfdiHVlK60SErhvF05VNLV7dAAonBGBCajNgCYydYwjdMdJCT4AlsXGa1/5syHel&#10;l0kejushpfhG5RfAJFWl68UME1EsC4RTNlDIMvF9DQqpwTAaIi+IxgC59dRcKYveEE4K0jAGloyp&#10;4VaUGNLkQ61inG9khsQodyLTMRwARzqqiqW84dil3n2ejAwxGTGdAJKI2eDkluJHpBjOH4CSainI&#10;OMVqtDBrpTDWFd+xeilGgCT1+m2tBB/EvgMnHBcBnACY1BTedSYEESnv2RYOKOCkCtHeCKuI7OOk&#10;Yxv2g/POHaBE9N0N0ec44NyJJgIMqRc14PTQewNlaybaRdQkomwO77I+D5AkEFHijQAiAGM42/Q/&#10;HLUemSzmgwOO/RCtHKhGx6Bq/Z8tJWdCVDVAgIxrCdP4TABUlRKc7ugWlcmoLrt700pFACIRDKm8&#10;T9YBGSVZ+k2mvr+l73Gii4lL8FOOC8Ye00dJMwQk8QgGCXcEcaXGpeJucFIGsETGpd4dzJ3IRCIS&#10;KdVA5hDZIAAdgFTHEREBfIkluQI6Hyj0yZBBqy3/9RrdHOMc+r2XQdL7DQ05A1BCY05KV6AY4JAM&#10;/VRQGBgrjR+Aie7zZIbJSYqgSchOweANoEuMCHegRUY1QIEDJfpPbEZOPwHWNKXsMGYDaS1qG4VP&#10;MDwDWEJtQGqZ90u4kPoGkgtgcrQWRc4rdE76FRD1Epufh8gQoqxCJg1GOmAJGTkRKKnSGDpACGm8&#10;ImhSdoJOCuxA7AdwscbHUJ81l+g/xHsLYAkgCesmZNhgzIWskix38sbMs1ijnDrkpErPi/EDlGyK&#10;+a+PdUiYNyXgCEAJ/Tek4IsmtU8kBAY9GSXDEvAjIrZDjeJ3DXnaFkhhImIppM17TWAi/DAupGhD&#10;RBTO90sQSHgupJs9zR8jHkOOhnGhjFehK1goVUQ4xncJ0cjuKLNC++GZjwlANTr1AVlxXlVqLZRn&#10;X7FSKV1QWdblo0yVCspHQfpNKP2ldaN9AFjKr0ChFMsVp1Jq2YsATomWo242Natj2UWi8niWCQlW&#10;b7CpLU4BFNl5GZqUqFgQYXTS3I9I3x4Z+QAglO8ja43MBgxt+iHBw52P11IjniigAMqRvYSSxv9w&#10;6NAjByWSZoTB6QOYgiJHKrz4v5TIZrJOUP40D2s0x5w0z0J93wB0YnBQigSiDrBH7miu/R0sOc4s&#10;KWesxGfIICFairUM3ykXH3awRPt8hieSlYNzxfmn1j0ABMYxUYREchJ9RMo2WUkY7xizAJIAnS1F&#10;MiKcN4sf54q/3wfkzvDP8G2y/0JZlrDF2MB45z1xPRyd3ktF9xKAsAzx1WtO5U4cC0aOg/Y4RhKQ&#10;rcYpgHQYSawnr9Wttd/s18NZpDmqz/Ba502iOr1HnIRV4v8ld69bzvXzdusiJbFOeZ+PSwlgclFb&#10;skK81wfHRVfPn7I7Ny57eanOphrraqmzahkB9zIz7PrFM3aFxun6HcAIRDYHxyD6h5DVcf3yebuf&#10;LSOsXHOntcFGertsaqDX5oYHbGVy1Lbmpm1/ecH2luZtZ2HWtmannLYXpm1nadZ2ludE2mr/wSuy&#10;3fMAAP/0SURBVOKMbS9O2+aCfqMttKH9ldlxmx0btNF0yvq7Wq21vtoqi/MtT8bpnZtX7da1i3bl&#10;/I9eFgzwxsuG/RieF6DIAZMfAUh+tDOnfnA6+0PMOBGRgXL6BwdLigvuWZ+uMdDTbunuFku1NTgB&#10;mKzr/vY2V2x2fMiaayvsXlaGrktpMl0DACm5JuNL2bCczGtWrHVQIt6Zr/eap3dcoDlRonlapn2c&#10;Ym16dxPNVfbTrBT+LSm/u6v26/6afT9ctz8eb9rvTzZcCf6wO2dvpdy/3p6051Lin64MiYbtuRTi&#10;F5sz9vPGjP20NuVZJs+kXP+k3zwT8VtAE5qOfwIwOZy1L/uTUqjH7OPOuH3anbJPMg4+yfD4srsg&#10;BVxK9+GK/Sql+zdd97fHkD4/SkATGSpfKeGl7fdHK/ZN3304WPDavF8OF/3Y7weL9mVjwt7Mp+3l&#10;VMpeTHTZq+keryv8Uor767VRXXtW5yf9fMU+b8/Y68VhezbVa49GO+3xaJc91/6buUF7NdVnj/tb&#10;bEf8bVey5MlAs72d7vWm9Z+WBu3lRKftdlfZemuxbcswPEzX2sOBOtvuKLElGWhzpbdsqfy2rUjO&#10;rkgnXtB2TkbLTGmWzZVn21Zjkf3c12jfZvrt+0zafulptD0ZiPRHWS0RlWXbsv4/p98vysDZklHx&#10;dKzV3i0P2scN3tm4fYD0Xj7q/bwXvdoYswfjHR7NlZasx8HFO/llf8H2ZXAtDLa4XBxpI2KdDD/K&#10;JRaKl0oPLoRHhkwzSoLgWK6FN4h3VGYD0CNLAGYJqAlgCZklNAYFEGmrKrRGGduAB9TBbpXh3yI+&#10;S6YJ4EKrvicrg5JRZISncW6019qwKJblonyq62/15eL98HYMdvg/Uf1khtQ7AZ6MAqB0UnqoUdTg&#10;fdWIyAcwieW4cBp7tojkGM7PcRFBDDi1AUoIYKCEEEQ5IYIscDwTiAVRgrZDhnu7U4HuX3JG+g/2&#10;AqBQoJBdQlkuqF5yhTFwkp4ISOI9tJDfOI/gnfBQAGvfx16RfBeRTYLzraUky++HBvQ9khMQTtl2&#10;6QzoiuiRZA6ic6IfYft46VIHZGTHkHkpimBJMxGpRegUZFgGsMQzhCVv6c1CaUyC0YKNFZzqgOXY&#10;YycBE/RKotZDw+0QIBJL/4Rj0gcAUlw/QD+igTb6AtG5gcbacIqjr0lXBSiR3UiJLsp1OUnHoHE1&#10;+iulhryXiYggPLJbvXeJdFayXXASo48gU8nUoOfmvGimKyk7Jd2CpqAE4hG5TVYJQQtsCTZqQi+X&#10;3Gaut+hdhHKqOq7573YR9pFsH+QschCZS0ljHF6RkJPRKRYI25qKC0SJ09xdz+uR4qEcExkTOPon&#10;NV/HNeeJju7VHE9pHaWY71pTHQBammc49ah1H7PJPeMLnTy5Jk44nO044iDvDSfdEickGRrj0sEo&#10;6zWktUZASj+R2An1as2iz6NjAoo4MIKtoi3BFIAlzC+fY+if6OHMNa394wz7HOlywXbpIEhJek6n&#10;1gpbel76MfS4/xfyiG/9Fv0QkAEQx3u26H4BPkcSsMSDNxpwUorY+j4gCiVw9Iz4PgBDj0ATnUNr&#10;fFSE0zlSPB7K85W5bjvZVevZJPRRWJDeSk8FthwDMCGzB2AKkAz+SH86AgW9/GoCmKDX8syAWZQw&#10;8758jIN4KpU7eFfHlETX630GOnao8h678YPo/UXnOdnq3owf8EQ8ANuB72P2upPWJP1T6MUYbQv+&#10;A/BCU1wHTkT0pfSMlaZIBIQBZMa1zLjie6H3D5kuRHwTLAbgGX7j67eVtR7IM/FbcCTDE4pEhTbW&#10;IhuhOU/2U56ukafv8vX/AJZMaDvWWuA02V6idVruYMlSH6Vkam2pt8YWZI+RPeLZIq0lNiGbbFo8&#10;Y6Gr0h2g9BrYHWv3sjD7ksH7k122O95uW8Mtfo5ZnXO6o9T/D1BCWa55CMBE9z+t+6XMzZh4zWid&#10;7lM0Si8B8aQp2YBkokzwfPodfIrKAsMiD5bTGGDzkG0A74mAFbbdnGT56miH9zUhoAwehW+tVXyD&#10;IKlu3rfmAMAt9jrvMzQQ17jrfcSsIO/hI15BkCKgGnpaKDEl/i0e3ph/R7wJm0a2soMmsp3JMNGW&#10;z16Wi2P4VO5gHwJgEBiF7UzQWCjtjnO+XrYA5cFokkwWRh92mGRCO3JN39diL0i3hwjWK6MkMYET&#10;ZMzj59D/q2SDcn73rWjLZwAV7wPp38smSWxQbBWCM1hLgKtk4ZBBQpnCxX7Zj/SKkt1M5QIC8KYI&#10;cJD+BdDpFR3Ez6bENycdKKmwYfGCYfEFb0MgvjHeWq05RsYZAYyyu52H8K5C4Ffof5IEZWt8KZkH&#10;X5jo1Lm7Caaokg4ivUjzI1Uj2YOfRO8YYAy5B1gJ8Z4CKHsCLNHajUAJIKiXssTHWkrVCyjh2Wx1&#10;DDlDlZgQKHnVqJRB1gulPwlGDf1N4L3SCfTOjsASEfYvMh3ABDlPaS4AkwCUsOVzBExyxLMIJA8V&#10;PzxQFcDN/ZPSW9AZKBNKxR1AE717+Dl9iQPl6pjmclGmrpulcbuvd1YZsklEC1qTc1p38/21Ntdf&#10;I94p2dYtftFV5jTaDhAFn7ojWZAlOZWl5wQYCj3L0CtcxosXAop4+XhRj8YQ8qAJrRsHSzRGjbJh&#10;mkRtWluUe+qRnkyvjJQoXXXXxpsKbFo6+QyAaaPWdn2ujdTfs5GGXBuqu2v9lbdtuDZHvKPdvpE5&#10;8njJnsx225zuc0a8a3ekyd5tjjlYQinhN9K33yym7aNsnq+yH76SOSIb4M+1Mfs+P2C/aK4+1Rx7&#10;KF1pX2O1o2d4oHs+FM99qPn1SPrJI8map6k6ez7QYu9mer1c179k1/zP8037z2fr9k/RH09WnH6X&#10;bfKn6I+H9JFctN9k43xni41ziJ02Z+/pG7k6Yq+Wh+zFwoD3gnxECa7hNtuXnbIrvX87VWvrms/L&#10;AMTiY5ON9EXJt0nxOsqNDWusBmRfpDVufSWZ1ivqL7ttg7JTaIJPqbIZ8cBZ8T0yVRakywHMANBs&#10;D7XagWyrp/RrWdI9LI/YC40J9Gpt3N7o/t4/mPE+l59131/0rF+fLNvnR4v2UeP6bn/W3u7N2sut&#10;CXssu4xykKu67+X+RlvubfDSYrNa95ME3UgODSLj0Ielf7XlA5rcMAdMZNM2iLfU38mwetknpyib&#10;E+rBlhi1YSmhQ7kc+g5QIxZwxOtbwngRhjrOb1A6AzqXTEZRqOcphp0QwEkAS3Sx3Awx5NtimBJy&#10;RAVpgIiojtFAgCUQAEkoTyNhKhrw7/MlrAFNAoUsFJhSuLZHJjndT7YnPiPYxcgC0i5h7QqlmJIr&#10;mIA1Unbaa6T41Ymp1cvoqZPxIyUzAUwoCUQqOgqcO8RFOHAbiTwmvQzE1JkAhgbZI4ECQAKFzxg9&#10;9SDqACQwMi1OpxLqsYtxaSHUa+vZJDoGWNIoZgJFIKVejIYagDROiiWGMGLo5+ElhUQ01CJCIKRV&#10;4ozX9Vz4IfDEPBFEuUT8hghzr1PvCn2gUKvvhtf0bS0M5ZecNJFoyAh5w14xN8roNBdSYi2U08Ep&#10;RzqdG8PRKE7SrEkvPi7vItJ+AEx0P9pWQzB3MarjjAmMv2x3cBNlEMCSG1am5yi9GwnAJDjKcZ7D&#10;sE860iOBfEOxofvJslvu4NP1cFh61HTiGERp9cwSmLsEjTe7lMHBu8agj0AJQAvnwAHv5AKea+i+&#10;/41IaQRAoQEaURyeXaLzQOzz/mITfowNd2wnTmB6F2AAuyHLPNI+RjH7ESyB2I/E5wiYoHzz+diY&#10;DgY1YAkRXQAVGFEo3fSsQfkKGSCst2DU+noT9ekz5GBJRQBL+iScoJ4KABIRTTbFHAFJyEoh66tT&#10;ghEKQAkKH1F2AZgIpZ7IvAFM0jgBlImqNYcRwk552QE80T7vmYySvwElkZgHLrhlrOmcRzXAZYDV&#10;sZYTIC4YaRorFIf8UHIqlqkjsg2ji1qopPR63eA2KT9kf0iIUdN5RQKECIjVYRlCEuwTUqBHpNhD&#10;GO7jUqyPSAr8mITsSHMESai5jTHPVkqxBM2w+N1xeQn+I/6LQ0DK+HRKyj4Mf1CK+yDXa/KanlHp&#10;w7BH0Q5RcJQZkHHlDgkULm1lcHlNVhHAQaixGoj9Ns05HB6Rd3h0kNYboCoASdltIlWOwRIyHABd&#10;Q+YJ4KvWzRGAAl01ateXZ1+WQqv/3r7kWyIpKVsC2IMyz7zCWYFyyGeexTNqiNZLlEci9fjPhAxQ&#10;gBIidDEcY5kt1oiviWQ9UBcfg5oa6q686x1D/I6MklgmhBIhOHJIESfips2zQxgryjhUOOFc4zM1&#10;X0kp90buRMwwTuIDrF36u4RU5+AcYny9ybzmVACpAwGWlEvwlmoMSzSWJYzpnSvOc0LGBmDtNQck&#10;qjT2DoiK6sQ/MQK81KHWLVFEyLNQs1pzSuNDRBpZSYwbyjfRsYwtsrhV/BmgG1nMFoJvt+Ec0hru&#10;1hr3przaRuIaACgANTGrJAAmlA+7ekx6HggAyCPDNBeYG4BnbB08y76i55fygVzgOcRbjx1FOOUS&#10;niYCLKnWuFVrLVZqDhbKgMq6/KNdPZ30+zgjIgNDWyiCJhDZIRy7fvm03cu6ZgXiC9Cdm5ft+qXT&#10;Rp8T/69+F0ttAZxkXrtkd29ds9zsm1Ys5b++ssR62ho902JxctjWZsdtY27CNkU7i9N2sDJvTzaW&#10;nR6tL9nh6oIdiA7XFu1wQ591/GFCfN5fW7Dd1XnbWxOta1+0vTJnG4sztrYw7bQ0M2HTIwPW19li&#10;zbWVVi5j5V7Wdc844X7JLomN3qGYUXPeQZNA8bvwOYAcZKMU59+z/lS7jaS7RV3W39VsPe2NNjWS&#10;ttX5KVuZm/TyXAUyhOmhAhjl46v/k4EDYOMlwrSflaF1LB2ktqrQysVTCySvC/TOSzRfS0XlMn7J&#10;XOvWWtkY7LJXq1JsHyzb1/01+/Xhuv3+eNO+P9mwb49W7P3OjP2yNWmvNsft+dqIPV0esCeUuFod&#10;s+frU/bz+rQ9XZ20J6vj9kQGxBMZFE/1u2dS5p8THbVB9sOUfd6lXNSIvd8atA/bI/Z5Z9K+7M7a&#10;5wfz9kn0ZY8IpXX7lYyWR2tSsFft25M1++2pjmlL7xSimH57vGbfn23a16cb9kH39+5gSQo54Meq&#10;/ba7YO8Whuww3WTbMoAfdFfboQy6p1Lsic56v02WCwCMzn24Yp92Fuzj1qy9W5u014tS9OeH7M3S&#10;qH3amLKP65P2ck7POtZpj0fa7flEt849YF/Wx+wzzzXfr+MtMkxqbFdG4sORRns02mg7vZW20pJv&#10;C3U5ttJ431ZlsK1KlizU5tp8zT2bq8qxxZpceyD9+sVQi/2q+/1zedQ+jHbaQ+ny9FhZKM602aIb&#10;DrgsVt2xTcmkRwMN9momZR80tqTye2N3GRsfd3SvuzPHYMlYu4Ml9Cyh1MorGS1vDxbtwUyfTcvQ&#10;oWwPmRahTwelfsigKJYRKx1K/AQnH4Ts9z54Wu+U4wJMhU+i96FrU4Yr6tP0KvF+JdpHjwZECKWq&#10;ApAQABQd03HKlZJJm0oAk3QzpbdETZVeXouMEng5mYTBQYBjH0dkqeSA+GZzjWR3bQBLOo7BkjEH&#10;S6qdxtprJYdoIltv452SR+0cC888KLuCaHEcy/BVMkwiERHfJVkMkE+/vlaNSciig3guKDwPFIOt&#10;QikuKIIl4st8xz4ACvqN5I9n9Yl3niQCYrznFTwX3byIkkdZko051oPjUnIjLaKXYpd0BbKo0RGP&#10;slOki4WsEuwM6U75d52IOMWRgkMlAiY421pddw0ZlshYdAscvWTve1Baa5VkeShpFsuJ4ATCAUuw&#10;BI5WgunIoA3RtjhMAUGkd+HUwsjF+SRDPWTwBv1oEv2oG6cUQRbYddiWOKwITsEpK3vWiYyUkK1C&#10;aSJ0DsoOBVmJDZsE4KHPYqvqfrgmfUBCJLLsROkfABJkSFKhgEC8WPbGHdjJ3MauwmEVor+phpBj&#10;IYAFXSTYSKFccRI0EIES6cdxG0ALnVvzyUGLcuwD/U5r2DNyZY/hIHPCWap5RAAF2R1pgkDEozt5&#10;J+LXbXo/LQRjab7EwCj0oSPSMXpWOnAjmXyU8QLpup75ovvAoe7lTwG8AP5cnywyyrv0VJf4loAR&#10;1hclcjwYKbFLsGO8x5meL2QvaR5jxzroF4n/kF1C4FTI/O2UrpaiXJ2I/j7t6KuaY9gsgVjLorhN&#10;CECIQBkHTABGZNczD8l0IsMGB24ssxOJ3gWMH/4BzzKJGSZO6KWAJ0SY4zRF7yarBN0bX4KOddY4&#10;UDKVlOGiHw1N/Gnmz37IjKa5cbHrWbxnD4RJ9KzY6w99iIA31iS6LHyDZwEMwkaL/UJDthhzBsDk&#10;GCzxXqF6d7xD5g06nmfdANhqvQXHK7p34oiFPyVbMuHiPv8JJb/IaNE60e89+FS8DOJcnrWitUSk&#10;PCX1IErquO4uImKc9eS9UNxJHAhfDv8Ja5XrUFFENiR2pMhL6tXe0/lo0pvrIMmY5B802lJgMasE&#10;AiSJIArACiW7iC6GADYAODwzhKA0yTBorKnQJvV5TjyDrBIaEG9LbtJzYG+sww4mu722/u54h61J&#10;RtLTZLqjLGSVaDur/80AkrSWuANwVHbcsO45Ldu3vyLb0kRc6/OYng1whiyUGfgW/i/xpQjiss+x&#10;KX13zNvgadW2ONBoW9T3n+2zB1Mpz0bpk4xvL8m0DvFybGt8XT3iD93Y2aII9g42AZIAFkoe6nN4&#10;h1ovmi8xy60Zuwg7WDKkXvr2cXDtLenv2CzYLrcS++WmBzVQtrk0UzZh1lXZedclCygXBuhMFgQA&#10;8n3xI/EMXQd578dlE0EpghqQcQAi2JCyF6uwH2QPYV8CfsTem/Qz41oEmMXrUv0AGyrsy/7gP7JH&#10;CSLDl0CwF3wK4JKSZoAjgCXzSR+M0Ovp2GbGdvLWALIp6dPsbQbgAdIh6M8MaAJgApFd4v2NRGyx&#10;vwhUY13wzJRAY224bUbWlc4PAAZYMimiXwkZJmSWdGP3SuaENYCcot8RftGQ5QXAFd5ZkE/4YJz0&#10;/oLNzLje832Ocx5+y38AMVmbjD3vgfGnmTpN1amgQ5Ag9mnwuRAcJz4j/Yly0vTfxL5tFC8OJbkI&#10;EpSOASXyn96/kWq8sgtl8UNQa8wq8Sbv8HbOhV/BCZ5P9qr4u67vAbzF6C7Ygjcl47ReJKcntQaQ&#10;5xClt2Z6xW+79Q46NEbtkuPajnVIjpNdIj7QJ96QqpXcrr4jHknVCsZG8orgAvFXAEX6jMUA/wiY&#10;eJUTfUfwLr0qyC4hs6RdtrGDJGW3rauEz9e1vWn9ldk2LH4EIDKoaw3pmmPSwyd0D2PwHunlE80F&#10;9mimW3YAme4L9nC6w2baCsUjCsRTWmQXTHnGx3tsGfGVR9Lzfxpts2cjrfbzULO9Ed/5dT5tv033&#10;2mvN1ccAJeLtu3pP25rf67K31qU3rInW9WwbWu/bWteU4aVP4qeFtP1jb9b+6+mq/evJiv3DQZIl&#10;+0PEddn++VCUACd/8llbfvfX4xX7Q7/5Jtvpy/aUfd2asm+iX7emvUzxJ9kS7+YHAsnmeSOb5fl0&#10;jz2ZkB0zCXXZwVibbYtXrqaqvVTXhPjbqPjVUOVdG9T7hQbKs32b1vj2SCftLrxhqaKb1qOxHgBQ&#10;ER+dBUQRH4xEj5i1vjrx6Gajyf4T2UgvNYZvdZ8f9mk4P2sfDubt/cGcfWR8tf9G9uWLjQnZluP2&#10;bEXjvThkj+bSSQP7ftsZ77K1dLMDKDPSL8fAOLR2B7R2+ljPWhft8Dbpwqe8B4EWHMBHWgsSB6g3&#10;SdcLoGTOAAqsGO2QiH36Enh0DoKR32vhejkeX7wYQzDHQDTJa9YCqMu96oSChwAEEAmoOmCIFncD&#10;Kc8AJYHILjnad5AkZJZEUIVmawheIt2dQejePdqdaAeEtvZ5ngCU8LsTYIkUPJTc2NwJhkdKnRs/&#10;3SHlHvCEKCiYC6lrRPfjwPXsA0CHXBa3jAWvFxyYQGjGLcNOils07qixTAQcRPRbiIITI5KCAjVq&#10;0TZiJOlYk34PMAIoAmDC1jNL9B3EbzyyToovTaxBawFsnBJjxiNxdC8482B4R82XPbUSwYcAuiHF&#10;LMsVK0/XFYXallLMQdaKqOMLSJLppcxwcB9lBoixB6Q2ZPYERpTtxH7ILoJBJQSjFnl6oM5P5FRs&#10;/Ot18HUdL82lbW0+GRKaK2JW0dEfneY4th2QIFJbExfCmUZ5Js8cSMARyiyFDAIybsi+ueMoN8wb&#10;h3v1fc7FOU+S3qXOB2DANTEwiYDCMRjBEmfqGKga31CyKRipGPV/A3Mk3HEUQRVSLGgcT4oqW6/t&#10;GVNWdb+xEb8DJbrvene4ar3ImCFCPRClE4IhQ31ONzREGBrUl2YbxwrCCPFxw+kYDWQdC/1homAK&#10;zxgyS3RdFCadmwgmnMekk3rEmeYlcwOFOijVep+8cwzJhDdEwIRURUASrw0o5bC7nJJAt8VDqBkI&#10;fwEskRGagCUIrtjjyBtA6n69R4iI2sY4TCII5aXX4ntOwJKQZZJkl8R3fwSShHRQiO+r9X6d9I7r&#10;ZLQdASZ6b8wvf+84BYh403v3e5ASx2cHS8Q0iQALDTBrnehTsiChtCSlmvJbs1KyySQBHBkUP+ut&#10;uatx1LPXSChIkI4RVZCqkLKGM5uoyFIbay6UYiYhAkm4OjVFktKNga/tcCTAEyKTJDRIX6cZo2df&#10;iMETmQVIEiIwibAkSotIN6LmMPwC3/MazlIEPeOCSEBtQ5+PkH3hAIoMU5wdGLqk5wIChLJkvBvG&#10;KIwNn0l7jiAEvwl9UEithgBQUHIvayv+f/+6xvaGG+JE0832NtryUJtNp2rdaYGjBMMKxZISXDR4&#10;Q6FF0ceJQeYJ5cYoBYHxRrkFogpj43kUPpxFcU77WtEx3idgTgR2uHd6r8D/iKpkvhOxx7MDULbp&#10;uTsrcKBIWW0ikphoYd2HtoNNlQ6qdFfR2FbGOs4A56/ia5pbOIaQGRjkgDCsI8bG08wBEe4CPAWw&#10;pEzKPeQNkO/KWIDf+LwHbIV/BPAk9nqhRAP8kzJrGL6AYCjsGOuxDESsZ84YMhcwVjFEkZPwZge6&#10;xdcj6B0iaCVXNf6UhPC62CIyqCCiwnHwkfUBLyEqFDDbM0vIFCLjSM9A75VSDBeMGT2fP6ueIc4F&#10;z066fcW3vI+YueJZLEe8DB51z+jjhQx1B6F4YI3mYKGMo+s0c8dZL8KBD8CBM/+SjkPnz4YsCMCB&#10;y+dP2bWLP9q1Cz/YZX3nv0sogiX0CKHU1fVLZz2Lo6Iw11rrKq2/s8Umh/psaWbMwYyd1TnbFT1Y&#10;nrYd0d7yjB2szNqhjj1am7dH6wtODxM6dAqAycPNZXu0tezbg41F29d3+/ruAPBEtLMWAJMHqwue&#10;2XG4vWaHD9Zta2Ve1x+30f5u62qus9ryQsu/m+mZJoBBgCaeZcLzJoCIlyHzXibH3zuwIgIsKbiX&#10;bV2tDTY22GNTo/0JpW1ucthmJ4atV89dmn9P43HOm+R7vxadN5YEYxt7qQCWVJcVWFNdudVItynW&#10;uivQey6WDCzVXC9Fz5C+0Sr9Y7y11nbH01JqKY0FiLBuvwFaPFq1LweLrujihH++NmzPVskqGbQn&#10;y2xH7cnKmPbH7dHymD3S/sOVEXu4OmJPAEvWxuyFiD4a77Ym7P32qL3ZGLBXq732aqXP3qwPe4TU&#10;h61ZfbdgH3eX7dPhmn16uC5Fes0+HK7ax0drolV7f7iizyv25cmGaNM+6Ptf9pdEy/ZG9H5vyT49&#10;WLAPqxP2bLTbFmSMjosfjUvZn5E+uiheSzTUz7rn93uL9lH/+bgX6Kuu+e1Az7qrc2zP22fRt91F&#10;b3D/fnPa6/m+WpDRsTRsn/Qs37an7cvWpAypEXs+LyNkqt2eTrfby4Uee7Woz5OttpOusY1UmT3o&#10;rbQdyRRoS4bkpmTQRnupZ4kc9tbZaxkw31dH7a/1Sfsm4+BFf7PtiJ+uSlbPlWbaggy/Ncmrw75a&#10;eyFD5+1S2j6uj9pHb+w+5SAU9YQ/yvD6sDuj9zRu22PtNtIoY1zGDzXlXz+YtTd787Yh4yU4Ako8&#10;spoMC/ovIDvJIqSXCdHJHI+1uXEywMdw/jmwLBlNpDnOVXeiom9hXMPjpT+TSRJ1a8rWRiCBrevb&#10;fCedBWrHeUEUNiWuiKas0TahCHq3lwK049Qv8GM0Pu2vJ9och35NApiEACqcDJR1ZAt4MtfXanP9&#10;rV5iB91gVHyYTBOyabx+uPhmKL8l2wgnIXxYfLZXcpj7oodhCzaAnrtePLAeZ7J4YHyeYyDomELj&#10;d+mcIgKvaPzuW9dDsUmkx0CSfzEQJpa7pbRPo2eViPdr3tL3Id1cYiPSIUY6JNv0Tnp0bx0aN/RE&#10;zkdmt/d2I9ofOQdYQhZLApbgRKEpLE4VnCshuwSHC87rAJggY5GLONSDbAxZ/J6hI70DwIQ50E90&#10;uubJCMEeiT4TIm1xIAWnE+VH6avA9yOtfFes88iOFFHidLKr0mZ7akSU6pBu1Cm52IGzqly6Ek2h&#10;KRUEhewUdCQ/1wnnFE7eaF96xK/Wi1+7LWQPuIMssRsJuCObA9sy9usEDMFBSGQvIAmgCZ894lg6&#10;L1sHTKQH4+R2OShy2a5jlEaLmRyUpoxASZfs2FAmCwAKm4pS13qX2F9uhyHfpcej10iOUl6H5sTt&#10;0lHaxIdbeTd6f016l+h1sdZ/M/ZNsh/K0BJAhE0QwBLuiWwTmkz7ls+JA97LuOla7mQD1PCm/9KL&#10;osMNW1Tfee8bzQPAQUq9RSdZcJgFG7ZB8reuADtb8x67OukX18L5tD47tT67tT6hzupiPwaQErLv&#10;da7kGcjo5XM8xjYEx8QsYkqPHWcbdwHEaJ7GRs4QzZ17q9GZA2DizlEyyHCYtmgeAKCQoaIt38fS&#10;ovA7AnkAUCe662Qr1HkW9AJNpke7bHm4wzNLyMgBaPKAFI0h48r6DPoVQYM3nSjNGuw45gjjznxg&#10;TQV+GfSoAJR4I3Cdh/fh2UJOATABpGYewZcArinpxVxinpDZD8DHnMRW97mn+Ybe5+Cu+AH/I1Le&#10;neDJHGaLAzZsA9jiDttk3eCwPXLQaz3FwB13EGv+eulgdHrsSX0mopzS6z01sjtlQ3bKduwSn+qu&#10;uqP/UlLnnt4DIEhBkklSaJPtRVrHxU6AJRzne0AUiGwUmsB72awWwBF9L/uKLRSPTci+mhQPmRFP&#10;oREyUc70I1gSD1lNyu5AS/QZ0fHYu8SpRefGXgMkqc11R19/ebalSm65469PtvBQrfQgXRdwJTSP&#10;r/VyXJO6FhkmYziH28qMZvf0Z1nStejRsDrcbJvj7bYznbKHC2l7uJi2vZmU0Ryf/yCD+2UbUWJm&#10;WOOMn27QneTY1jjIY/aZ+KSI90LwI74eqka0yUYiKJLyXWSY0PekSfye4IUGggllexP0gl0HiOKE&#10;fU7mOL4OD5oLQVCArO6Q19wKvFG2hOR9qOoSCD5Jzx3WFaBJK7KLwF3ZC3XSHwFOKBlVqXOGoDuA&#10;EkAUABHZSkmZ6JNENgr3QXUUAq8AmeGXlAIdbatwcCQ0C6epPkB64P1TyT7APPIFoIIxGsBHWCP9&#10;RnM9zVb3PKC5P6jnIpPQ/YbuOwz+Qy8pjB6j9QRIAoXnDPMf2xa5ghwb1nXoaZaWXdZTg1wMPhUC&#10;UL3so96hg4uSRX5P+k8Auk7IJPQo7Tud2E+L+F0IRCdTC8ANH0EoHwnAP9GJPkNwh2xu6TIEgmI7&#10;Y7s7YCJ9IvoMmyTnG/L0fggcEwWgBD1D8t91gAQoSUpxVR1V/Qg+meCH0+/QGQrJMuG/+FsAznVu&#10;vXt0DEDhynsE312S7XhJ/P+6eFOO7k8yva3UpskE68fnUmNjnYAjRQ6WQEOtei8t+Q6WDGrdsz/Q&#10;pLEgwL4h2L2Uo8bfRG9twC+oj/fEHIHEj7z6kHhaj/RGtr1aI5Tg6hX/6dd67hMv6pa+3F2q9Vxx&#10;29JV2dZfkeWlt/orsxwwCZkl92xQ+5MthfZopss+47zfmbTtkQat/1yb0v0dTLTa590p+3V/zl7O&#10;90uHr7U16eyr4j8r4iFrdfdtX8/9fqTVvo112v+fr39/bevc/n3x0tLSUhoSEkJCQkJISEgICQ42&#10;wcbG2NjYGBsbG2FjIWEkJCSEhCxhyVgSvuELvmDHIWlLb/RGb/RGb7Rda/FZe2/2Puf8U+P7fo1H&#10;08n6nMP3h8GcmpKmpuZ8nvG8x3iPy5fxYXtX13use3Ws5/RE8+xYcqhxvtt1w3Y1l3e0Fu/qf+wL&#10;Yz6XXvm6lrA/ZEP862nL/kYgSLT1klyUFD5ueJ8UCJO/nDgJ77P/93vr9g/Jn2TFCPv/KhvqZ9kQ&#10;P8tO+Uk2yo+Sn2Tn/LZbs7+PGvaXzvWbbLgfZbv8IPvgh/0ltx2+kQ3xhWwYmtk/o8dLccb2s5O2&#10;l5mwnfSYbSVHbF36rqFxTnmvgu5zVM4rr+dP3xf0Jjq1RKaK1oX8kD4D+az3S7pPNUhu9LTuIaUW&#10;t/I6N6UWyzO2JzvlAOKmkbb3KTW2XfUyz9iMn2n/64Nl+/pwxb7Q//hYduUH+l/vNXP2tJ62J0sp&#10;O6ll7HAxaZvpaf3GqDXnx+yVOQEiSuMEwkETUorWyRJJlBpNyjI1X+lJgGKGMHFSwh2lEVkCQJPi&#10;7RE4lMz1AuS0yGvwj9w7Z8N3zwo8XvEFkEXxZXLEBdKkTYykdYNSiBaDSF4mS4IAsF+QJly71+KU&#10;YmMb/guRDOF9J0x0HAGYeykuRArwBcgZlcFHZNmgKxNAFRHXkCWkCpNJ4BkDd7VgoEQgTGBfpQxe&#10;GHWAQgE8nG8CY9RXRigjEOSRxTCUNHmnBGicBJFM+v4LsiQSJ038M3of8kTgF6JknDr6LoDLYMg4&#10;YYLRAlHi5WSIFNdnIAzuEhGAw5ASLgIi+v1Qy1WLqJQ7CiOhSRf6wECShF4T7gj3caD7zxjQs6cU&#10;EyRVCkNQ7+MMZ8wwXqLm3VE2j0exaEtKL4sYkS4YbJQDoHHftH6P7bgm/jgGhoAbTjOcZxjOGGyQ&#10;EW60ScFO6R5M615BOoVIPIxKmnjDZOs7/hwgrTCsKWsQSjWEqEMcf7ovOEUFkMkWmZVEfT2o2wyI&#10;5zpOQaqUUiAZUPDhOTsx5ufSc9PriEijFA0Nm3skfdr3zJX7ZLDw3jWjEVrUDI10Uo82vwNIuOz1&#10;O0f1eQAJQMUF0KJ7gAEDmA6i1wI6gRjRderYqUEsJRrIkvYxvR8RKy/IFf4bRAkElT6j80f1cakv&#10;HdK8AcUBCJPSGwiTwNSz9Uyutl6AQA31oHn2kCL0N4EsuWFx6QHGUpxURukGxhcluOhdFHoHhfq7&#10;ECYAHcgKrz8KIJNQcoxMHUqvIRAhUVktJ0kkUbkt9k8ziXQf+xEILG3JREIGdD7K1rFoexk0bd2h&#10;jpMasCbQR3QKwrVgNGLQ0OCSeuSQJCtS9C0p/VaOclgTbpTThwSSJDeOjtJ9GpTu670quSJ9c0dG&#10;eZe1MkMCv+O2mac2L80K+wWOAci9ttKW5flej34C3BPxVJReJOMkN07tTaIuO2WwkZki8CXARSo7&#10;JSVctE8jMxwIUSN5UuFJeQdUeXSK5qKL9B8GE/XXKSeCY5+eLBhhIbsIEgLdobGuMQ9p50YY72Gs&#10;+WfaonkTspEAWQJCGk+BONH9pHyT9yi54k5+SgEAYmnWvr0Yt73qgqdFexTpDJkRWjxTur+kTHu6&#10;tIwCAT+AJNGUXkJEW4x0b7SPwciY11x1gvPe5ZChoW00jnwsYXjqenjGAP2IMKEfjWdR6dr9vxJ1&#10;KR3Kfw/1XakTrXs00a/7T5YJGSYhahJiBWcwzgfmKt/HAHdHkIxosngAoowtsnMgqgH+pJl7qrkM&#10;A1LNmc+U2fMa3a7zyD7T5/UfnCghA0MCqUyphbjmIg4mjHeiXEkxXyYqAhJPBkFT9w/CBGMA4iyM&#10;AT1v3cOo7IjraglrPe8Bzt0ZRDT4jP4rRgCZSRAnExob0t8Y6ugVrovSW4EoOW/dvtVrdJ50GTow&#10;NGLU/YY8axtWUbQY5cN4dnORIc9Wegb9Oyu9M6e1cm4Y0X0e6dEa+cge67xkleDAx5GP055MB4iD&#10;8++8ZuckECVvcFxbJ0veedWJETIhXtN3EL5/Qccvn3vDbl4+aw/oO9Pd4SRJPjlrrWrBtltLdrCx&#10;YoebK/Zsb82e769ru2rHen28AVGybE/ZrtfsydqSHUuesK9jyNH6sh2u1e1I53iy1bSTHQiSlh1v&#10;NexIQlbJE4iTnTU72l7V7zTtQHK0xbF1e7q36Vve227VrLVUtMVs0kuBjfR32b2bV+zy+bftLGSP&#10;JOrZAinC/eD/soUo4T9TvuvcW6/bnRuaj33St/NTTpSsrizaeqPqREk+NW+DPY/s2oUz/n0nYiQQ&#10;JKdkCcJr/R6feyzjaajvkQ32dliP5k23jKMeSbd0dK90LoEJ4CIijZcTk3a0lBVQpZzTqoyINZfv&#10;6FWyKxAL+bGRF6iVbBTsvQ0BVwHy5wLogSipOFlyslawk9W8vbdZsk/0vc9lEHwugP4lDQ23C/bh&#10;asKe1afsSWXSntXm7D3KY21W7ct9IozW7NP9VftY8vmTTfv6+a599XzHPtR7Tzeq9t7Osn1+smVf&#10;PN2yd3f0/FdLdrRW1nNetGetor2/krcPltJ2lJq0itawbMcVKzy+bota84icami+HddT9snesn15&#10;tGpfH61J1u3Hp2Sz7Npvkl907h+frNsPx9Tj1f8/atk3+ysyLJbtO8mPh/ROaWqr1zI6vqRJ43rW&#10;Pt/M2bf7ZRkh+p+bWXt/ec6eVqbsuQyvd5di9m511p4vxux5OWbPClMuH8pY+EqGwq8yEP7aq9vv&#10;mxX7tpayD6RTj2K9tjn2wImSA605H5Sn7avVjBMlNLP/Xr/9w2Hdy28FsqTh8rnu+a6MuDwZ3kP3&#10;vFnvFzI4PpdQWxoDl3UGJwGlQ7wkjQSShHUHBwPR+eh26oizDtC0GGccDj3HOawfiIxq1mfPmEY/&#10;Ou57aDPCJZSsmhHGnNB3IBnIzIgJv0BAQLaG5uT3g05BVyOQ2zh0tZ2nxCIOWLaSuPYTA8I9RMYP&#10;dwsX4wDFqR8avBfohTKhdUjrJP03irEhD6yqL0xqO2ZEk2NDsJ5ChpBJgXObMlde6gpnhvRwfkbn&#10;1dqQ1rmSkOn6HP+HgCmIEraTuu4osOoFaYLIHtB9GNEaOwwBr3sUYRkPKnIJuBUJmcNhH6w4hYNM&#10;eJ7rgbjJT/fa4vyQ1QhK0Jhe0jpS1P9I6z+ABYn+5LyhFC5ODjAwTmzhbmwOMgDcmaL3tKVBLAJh&#10;QqBFlFkCPghZnAQlQML3eDAB62SRCH/dz1AOGTuszx1cEBhkkuI4woGF4w1CI5Q60ueFfbD9Fl6y&#10;D6lAQBYuRAkZvs00/SLofTYk/UMpTwl9AlyIWB3yYAzPynXHWSjHQn84MlncuXXqtAqla8gEYO1F&#10;uOaIOCG7xMkSHM5aoyEtcEZ6VLWOEXUcfY+sDJr+OhnijnLICoIGyIbVd3V8Xvia54SzGsd1IE10&#10;TK8hS7CliEjG2cY2lOvR/RCmBrd7Y3VsJRxgmj+QJMiUPyMwjgS8o/HkBElbPLtT48azPSFLuDYn&#10;dF4IUcDBVkPaxKYwk9ucEBxdBIhonPBb2KIau9Oau9GcxLZze4rxrt9nTGHHjnXe15jVGO8AZ0Cg&#10;6Dxtme6BMJEtTclrbSmBDYmCDUYG2iR2GXpCwv9xPKX/Fx1niw0PgTcvXEdJZTAcY5SSQIFM0rNo&#10;C8cgUdLCIGSfeB8WAo1kL7uzd5SsJI1jSWTDEHRD9hRZ6GTTlWJkmpFlFzJNlr1vyYTVk5pn0hWQ&#10;DxARkcxonHA/o6wSFz0LSJPBB1q7tcVWi8qSTYO30X08F40zAlrAw+B0x/CMA2xaMBbjEluOMahr&#10;Rkf5b+oZeAZRhIP9u0EYb6H0GXOX0lwaW9ILoS8Kvh5IPwhCiCjdL2xE/EAai6wBlNfNyiahJCFE&#10;CqWDXIQ7vYwQwTuQfNp6EBRZJiPSTSM6xzBj+q7ORVDQPc31+9IPD4VROzVPAzlSk9CjpDbP6y4n&#10;TjhW0zEavhcnsZ30Pa1z2FFl6QeyO5DqVKfVYvQS0fchPKa6rCrbCaGEVnVcn5PdtajvVvV5skYo&#10;3YVjjgyUZZy4fHdavzet78ouo+xWSdePoy83iIP1pkeh54buWFHnWZx65ORKfVZ2ns5Rh8DVeSqy&#10;15DqdLcfa0pfrWVGbbMwadtalw+W5uzJStKet9L2rJmy49q8N6hv0L9F14WduMg1S19RVqaK7tL6&#10;i98O/xd9ZSoaj1XGI7oKn4yeB/4ZJwYkWY3hjNYiSgpCYqBDeK7Y5QiZCdEzd78A40Bb7BEfPxJK&#10;P/Fc8bN5hgT2g8ZACK6V3adxAYEQlQpM6/cgdum3OCkbaUICcUJZTjJNIE6GZTPhG6GvGWW66K35&#10;sgQyJfTcJTiPa2Es0ieEZviQ63V6X8o2olIBtiSBhZAl6H+Cy5w0l85f1NpD/x3KyeU1T3K6T0hW&#10;9wmBMCmg83UPnQxq636Ik6AbWJOCXxHS34l3PQcIDAhDiKqM1l3mBE3eKa/mZInGP4GoEIn4Mvls&#10;lJHF2hOCAjgf59G1CHu9kPCaLKMUwaqsgx6ITuk6giYhhQgeGLdaG6ew9kZCViCZePhAECfRpStZ&#10;I+g9M/5Q2ELrO+Kl408DjW8LFwiH0Af4Hv1KbkheBKm6/6XtqxkUfqA6AKXPCXz1TFf9FtUDIIYJ&#10;uuu+8Y49vv6Wtm/LLj4rnXbNdUFZ63lDazl+FgiTJXqVJPT8tK0It0KW5OhfpPleiff4e4s6XtK8&#10;cJJJz5IxDVGSHpBOGtQYJ3CDcay19uVyXJAkaX0uo7Gd1bzJSh9BRGZ1X7Oa05Tgymou54fvSrQ/&#10;oPndf8PLbuWGbuu9W5bS61S/bALpqqeyP747qtmXe2Xbyg5bcfS29MwDeyq8/uNx3X55smKfNlK2&#10;lxiwNemqhs670nfTWn03bF+658vshP1SnrNvhJc/0Ph7orXgRPr/fenfTzTGPtH8el9j7LnkicbT&#10;IaL//G5yOJAluxX710nT/vGk4YTJn5AjECDHK/br0Yr9puN/PF09JUp+0/X8+bRpfz9ftb/fXbW/&#10;TvQ+/VTWC/bl4rx9KJz4/sKofSyc/2UtaT/LBvv7oG7/PFi2P7cq9pPssu9Wc/adjpOV/sNRXTbO&#10;stsR3+4u2ddbi/blRsm+kF33BQFia0X7uEmJr7TsmIQdFWPeIB7ZyY17r6iWnjO9olq6R+jf6qRs&#10;iDZhkkW38kwkGfStjmXQvRDWcAUaPwXNharmOz2xNvNTtlOYsb1SzJ4sJexd2YYf6JohSpBPNsv2&#10;0XpZx2TrtQrallzea0Ki0Gi+ZK9ECpUmXV7yhIkqidKf2eJwKekY0c5l7QcGO2SZ0LsEpykZIxAk&#10;011XbebxVYt1X3eBLBm9f94Jkyntz/dpUGkBhPigluzLhAmN+Zwo0ftRGmZIxYQs4fP6Td0AtpAl&#10;RCO7E1D/IZAiOAZJo9UE0QALqaIcB/hoXwLD/eKzRD5oUknhERVG/eGcwA7R16TtEnkCoCLKH8BF&#10;NgCNrGh+NSJFEcgSWFZYVwwVnNVaAHCm63vUIKaOMs3gZ9tkCdkmGH00c8cwckNJwOe0oaO+683d&#10;3TDSuTFaMJokRNpGaW3ImEDpi9TlQJggNCQGvCIAVvpiRGTJsLYzApKkHntdVv1vFggWV3eiSXHj&#10;9Mb5nZcyLmBYaeui54Vj1p8bomM5lDbOcneYR8KzaRNSGlvcY0/Z1nMhrRcjISagFAMwSYhSApgD&#10;+KhhiJFL1BFkBQ5zb8QNoJMiSwL2dM0pPaekFl1eJ2VwLWCAjr8QmoJGkhzT5wR6kZT2aayZ0Xez&#10;Ok+OZy7JaOFLcS4tevNSsLNSnDjxIkce9RWJkIoRkSjjOkiHEy9EQWLUQ5hAkkRkCZkwsOpjAuDO&#10;rmuhoedNqL8Zos093RSA4HL5FCBw3COz3eHI9oo7fYkyR2gE6P1d7hOBHhyrEWni0jZmgnAM4zlk&#10;8PBZHLJe3kf3lqglgDWRV4x7CBM3vHQMooQ0axZ7Fn6PUmlHP7AoU84gOO7RA/QzgVyDPNNiRAQj&#10;0esCBRBuLEoQsxiWgAuisph7ABxKElDHGUc2pBCGAc99EMJEC62LL76BHCFrZOA+pblCpgn7ECX0&#10;swmLNaTJVevWs+i6ed4eE8Wv+8kzgXgLUQ7BmMKx7uWCboUIlcG7OHYv6vhlGSC3BG6k92b7rU6T&#10;wtSotbI0HB/z9NCIKAHMFwWIi9PoJgFELZ5xLZyZ0Tse8bSaGbLtkhaDxSmXnfKk7Up2ilociuMC&#10;wFLo2RFbXRj0yCXAPSCfslxlgfmKQBONTCnNFaVv07g0IjF9LjI/9Ryi8hOAKwjNhJ6FZ4JpbofS&#10;IDxrvac5SiNMUu4xlryhJgY2OqwtGJ+QJRiXRIeG2tTSj8ylEbIPgp4kK4kIUkofQJqEjAJIgfM6&#10;53X/TRqGVuYGvefKQS1lh/W0bZXmPPoHQEsJqRAFFBz+IVV6wMea14HX9QedIYNOY4lIOggtyvpR&#10;9oueKt3Xz3i5MAgK/gtl7Lgm/gPOOM+OYYwJfHiPGoE2eosE0VzRHAUoQoLw/ymtRdYJcyOUQAg1&#10;vzGop/U+RAm1ean5S+QxpRwp48h3II2Yx0RJQZT03Dhnj69xjec8ewTnBBldlIxJyHhAx5DpFNX4&#10;hiRhrlOHl+vFuCWqjwxJ6mRDlNC0sJWmEeaYC00xkVUyngScvF601nGEJpwYBb7Waw7TPJd9MlPo&#10;fVOl9JmeD9HgiBv7c8O+LkKY4CxxvSPDJPQuob8Kuu6yk5FOaEoisgT9EvqXoOMozXTVxwaGOCW/&#10;XNdLKEkTIq1DtDiNnBcoiTM/YdnYmA0/vmdX3nnVzr72ip1rO+4jsuTCO6/beclbb7zivTUgD8gm&#10;Of92+Fzk/CfbgtJSV8+/afdvSV/2av2PT1uzWrCt5pLtra04iQFB8nR31Y63lu1ku2HPdpv2fJfy&#10;Wit2skmfkiU7Xq3YYbNse8sF26nnbLsmqedtS7KxlLO1as7Wl3Te5bJtNyqSRduS7LSqtk+Gyiak&#10;iX5DcrTVsgOySzyLpWnHbSLFyRS9xzGuDeKkoWvNJWM2MdxrndJ31y+dcUIIsgRyxO8J9+jNV33f&#10;SQ+9PvPm63bhzJt244r0m/73wvykVYopy6fnLR4bt4GeDrtx+dwL0qV9HoTznHn91UDEtOXcW6/Z&#10;5XNv6Ttn7d7Ny97wvV84Y0DSo+vqlh5GR5PZiTML4pEGupu5WXu+krfPd2r27WFDsqL9qoAqZAmZ&#10;JSV7X8D13fWiPdf2uYD1uwLi721XA1nSytsTAez3qGGr70GWfLoNyM3pvHHbzQ9bc77LajMdtjLX&#10;Yy3pkL3FhD1bLdvTtYrt6lltLmXteKNuHz/Zto+ON/WMClZOTtliasZ2mxV7stXw55edHbE4Ok44&#10;gdr2K7PDtp3UfBNmKD6+aeXeW7Y+02v7WgfWyejSPKNB6wlAe7smWbYPNF4+1hj68mDNvj/Zsh+e&#10;btm3x+v29WHLvj5atW+frOv4hn3fJk9oakh/le9lgHwnQ+S7gyX71husV93A+umEHixVJ4Y+Wc/Y&#10;p+vZIGs575nymcD/Z62sfd7MtOsgF+wX3ac/9+v2517dft1ctG9knHwsg+F5ZtSeZUft/dKUfSGj&#10;7XvdR5pN/qjfxcD54UjXcLhs33AdRw377knTPtO5NnOTTpRAmBzK6Pj6Scs+0/nRNxjuBM+EiPyA&#10;ESBNeA32Zn9FOorSlfTcQteACcGD6BZI7yi7NJAm0sU4P6W73eEqXTmLrpAuignbTwg3julZTIAd&#10;WQ+kV6Z6dS6tZQjkM45TAlpOI91xjGrfsx/amSVzCCSKMJ0TJ4NEfnYLC5F1CUki/Kh1jlJA3phU&#10;ugqdTZCBZ2mOayt8C3YiSxGnJPoyrjV2fuiBthAUWo+layFLclMD3v8upXMnRrs9qCpkoUt0fgKq&#10;prUfkSahh4kwJnaB1hzPLhFuoYF7RJZ4xCbrkd7DGUGGCfiZ4Bmyiuewe4TzC7F+q2hdrWvNaNDw&#10;tjhvG+WEbSwmbbUwb8vpaStprJORE8oP65wSAo3ozUiPxlkc1rpnXqpDtg9OFQKy2IcweUGWcE9x&#10;ULdF+/QJAzdQ+pJeFzknSwhI6HEHlzfCFU44bSaN84qME907enLhrGI84VzyCgZEnwvfQJ5Q2jn0&#10;dRM+axMmjTZhUqfZ5zx9TijZFUrdRGSJO8209pGpG3qlhahjsnZxsDGO6dOBEw6nsdek1/N1kqft&#10;KMPeJHMkIkzYvijHQrZMCEYg8IaxQnYsuMsDyBzX3HVMM8f/gihpCw3N3T7qJnPgts+Vl8u7kblE&#10;AArXR5AD2cM4Mj2IRGNgQnjGg0D0XFwgNjSOvL+bcH8UYOVlfiFL3IYIZMlkN4FZwX6g0TqCPYFt&#10;wbwjGIvx5pUNnCCRXUpmCLaoC8EfEenJ7+iz+s0oshibyUtIaxyN6rvDsqcp6TLqtqzO05YJ2bPU&#10;vEcCWYfwHp/T/wCn+jwHr76Y86ev/Zj+MyKcBnHiGS8ap6dBMqxV2k7rv5AxDMaDMAHzORmicetE&#10;geZiQjgtKilEBg9kA0EgkBXce+8toudOZi7PmT6HPBvKz3nPHm3JrMprPBeE45Cs3qcMHnM13KPw&#10;bCBN+u8RiCK7RPgJP8OL/xvIEoLgnCzp1VgRngJTBgFfcYxx9dBtW8rt0TAeIgSSBczPdfPay9a2&#10;v8PW7V+d5+XeMO5E53f0He91oS2VI8h2dvtCAiECcQKxl2Ac67WXcpPNH7aUBQulwYKQ5U0gkGxD&#10;rS2U0InIkkCYkFlyX/OQOf6fhAkkCVkm7C/He1ywtyjblR6SXsC5SWTy2EMrjT+0RdlqECQr8zRd&#10;h7jotqU24eGEiewniJISUc3DdyR3bVHfq08/9r4ka5AZSGLQs084BoFCc3caudMEOirzRfWAUCkA&#10;O+6hbDbZvThacfjJTs7j2NM22ucay/rO0myPsP2gredGZSNO2dHSrD1dSdjT5bg9qc3Zfokm9cGZ&#10;6E3nIXsgXKQ7K9JVixAFLr22pPG2TJPzuGws6fWKxh3Hqxp79COuC997X2IJPTtoeF7zTIQhtwuw&#10;GaKePZ6toOM43+khSRllCAknRqSvQwAtpAjBe7IVZZdShQQhwJbj+IXwz+EDmNGcoa/TVFvGZS+M&#10;yp4YlT0xxr5siBGXq22RPST7nn0ax3uGi+x2bHZ65BKQh9+C9QOsUfKMQP1fYTOvtiBdjj1EZmFN&#10;awA9YjhGmwFvNQBhgh7lGtHx+D40F1K6VvykEEtO9uj+IRD8rAGhRB32dlirwD6QJU706zocB+kY&#10;a1pEIkKcnGZbaX6w5XXws9Bvhn4nlJ7Wdc0SKACewjfLvcUPp/GE31RbqnrEPRPrls4D8cj5JDov&#10;5+S6fO0SHvE+TrpWsAvlouPgDWEL7GOy8HwLXpIe9AAI6fDTcvGyj0ck+LCGhe8hSgbu3rC+29es&#10;93Yoh+8VPdoBrX16RqFk/iWXXmxh/FnCd/j1sCF7bskmvv6OPb7xtvXcfEfytuzF81rnbssG1fxM&#10;jVp9gbKnA1aZhyjRc5NU49inuteau6VZjf1En9UWdFxzArIEwskragiTZaTDk9LT8/pfMeHKmHAm&#10;5bZmO2/YnNawuPRgQnosIb2WZN2WTvJKOtJJC7qOtPBFfvi+lZif0gVF6ZOQ+RAkL0kP3NR3r9mC&#10;ZHH8geyRhP14siL8LPsv959kyc/C8X++u2pfbxbsWXHSDjXX6Uu4p/9yIH3xnvTJD4uz9sdS0r5L&#10;CqNrLD7R9T6Tvoco+TYxYj/J1iDz5AeyTwrT9v7CsD0TpvkwO27f1pP2u/D8X8Lzf+wv2W+yk37V&#10;9vfjFUnD/jhp2u8nLSdJgvC6YX8/IwuFbJSm/fVE17hXtZ+aWftQv0fmyrpsnl3px2fCVF/WE7In&#10;ivbX1qL9Ipvi89y0PUsM2VFq2J4uTtvHaxnZLkv2i37rN/3WL8dN+0V2xC9HTftJtt93uzX7Wrbd&#10;N9tL9v2+7BoyPXaX7Mvdin0h+WxHdt1G3j6UbYd998Fqxp7V43Yge2U3N2472THbFL5rSQ/XnXTu&#10;ssqkdK50eFlSaPus8U+HXnVk33Xo+UGWa+1wArzfNjS+tp2gmXLZdUJl1g7K83ZUTdqzlayTJh+t&#10;le0VnC4oyOCgGnUGFsBImRderwh8LgtU4nhpIABtgCQKBgcMCkYTG8U410sNRKJHLztpEuuml8VV&#10;PzbRcVFg5IoMlOsObskuccJEE56yWy56DSnCeyher88nCYxrcNY6W4vC0WvPLJEC8Lq3WtABsVEq&#10;nJf5kbKL6uGGc0n5tV9HZAnAlYghQCalRxzkDOP8I/oEJ2IAVLCtkA409oUsGX0gQCNQRwSN9694&#10;CFNKRCVOaYChwEwEyiBcJJTpotZwSKtnG/Yxgth/OVPiRY1ihH2JzonjPSJLApgEMCJhn7rCAMlT&#10;MAlglXKLyBIWGupFkgpJKvEigE1KxSMRNCHSukc4XyFJcMoi9FAo4ijXQPP9l4RjiEe3MzjbBFqe&#10;hUX3lsUF0gTChAXlNMNECgkBLAXyRIraRUBMixMRSIDFUIpG40ivcVwUtZCXE2NWkrBf0ALPflVG&#10;Xi0zY9XUjN6f1Hvjem/M8rOjlpsZlgxJBi2vbVGgoazvLsZHraIxXk2OyYAc9ddE1+X1uaxARVq/&#10;B7hMQpwhlHNoS5y6vJRzoM+BDG1qa5P5ApPOouCOeYwVFiKB7qj5aEz7TrDouXpWA0atFo5RgLCD&#10;gEgCGHhBlEAkCCg8uKzF5KIWqQtabCT3LhhpjMjQAz1fL2Wm87WJkSF9fuC+3o/Ev3sxlP7RYoUz&#10;E6OKRZIxjyM8q4U0xRxgDulZ0GSMxT+qvxmMyUEBDcAGgAqHq8ZTO6W4xLiQYmIMQaQsQqro+5TG&#10;gyxhDmL0UgsY0EH6d+hpo2uRoYZRBuHDcx+SDOv6Qvm1W15Sy8tytbNKQurnTd2H606UOFniwiJ9&#10;2UmSzhuQJfrP3FecChr/zE0MJ5zTONb79Dmc7KG/Av01zngJKepoAvhz+g8VjGzpv0Z6TPpSoFKL&#10;NmRJiXTvuR4Z3VrMJeWYxv0kuuyewM0DAbQugyzZEcg90GJ5vDxvJytxe9ZM2tNGwk4EggHEu1o4&#10;19PSrwLAoaaulDrRFVqEYMcRdDDp28zLaN6FLcCpLXqNoEcTA7ddL8fI+Ou9KaOENGUZNIA0/S9I&#10;jBDVC+kQxhvZEIxLxgVbDCpKGUAAEI3iYwTCEWeiABcGZSQhE++OkwTe4+TmWd3Daz7viRaFFKF+&#10;7LYWo32BgT0tSBtaoMiKiMYU48zToich5iCjcEThXMDwwtEeJDjZiIbEIR/ILnpjUAIKIoSMF78u&#10;MhVk9BGJFznjPIJSEqWVk3I+6oQJoPCGXof/D4CMHDwATP4vfV/IviKybkpjktR1DGv6XjUzlBab&#10;9HvD70EakSZOXV0EwgRhnFHSDKDqa43fN+lv/SZkDjWsuW/e50mGAEQihOK0nhP1VcmeXJLx0pTu&#10;WsHhgwEgYXzQeHkdwiQ9rtda2xmz0nMtGTmtFMf4jtZ1fa9OdLEMINZ9HEdLEhoVh7JzwgPJcc+6&#10;xODHWeM6CGlnpgUyM5AkkCWu+6RX6G0SEbKh0TvlH3X90nteV1zPI0SZSt/LCMdRyFrn52CNGu62&#10;5ULSmosZS0wN2b1r5+3quTfsypk37MLbr3qWA457GpGfe+tVzyihVwdkCaQIJELUcwOh6fvNy2RE&#10;aCyPa95m47a2XLadtboTFRAX7x1u2ftHm/Zsr2UHaxXbX63Y0fqSPdmk/NaSHbQWbXe5YFvVjK2X&#10;k9YqzFsjP2fLuZjVsjFbYv1Jx6wiWcrOWy2fsKVc3BYzs1aW1IsL1qrmbXNl0fbWlp0MQfbXV/z1&#10;oa6DMl2eeQKZoveikl1kpOytL9tms2rLizlLzU/aQPcDu3P9gpcci4gNhHJj/r+15b5Qmgsi6dw7&#10;r9vdm1est+u+Dfd3We/jB/ZQxs71y+fsXLuRfNSXxOV13dfXIEr0XrsfStQzJdznV73hO71euh/e&#10;tn5hkG7p4q47V61Hhm3ffY0P5pLmB1GrGJcb2Wl7t5m3rw5W7Nvjln25Ry+MpZAmre37m4v2bK1o&#10;TyXPNsv23k7V3tV7z9ZL9rQl46JZsPdWi/bBetE+JhpooyjDJGm7+XGrTWu9wRkxeFv444GwR6fG&#10;84ie05w1C3EraV5mhQuWSwt2tN20k701q+oZjfV32sTgY1vKL3jj/XohZTND3TYEdhLuoyxLSfN5&#10;eUoGmYzOsvROSzrpI+kvymc9Q4fhfNbcauVmbLOUsI1iwtZy89JtCTtaLtpHOw374mjdPvcMl6Z9&#10;drBqXz3ZsG8pC/Y0ECk/siXj5rBp38uw+PFJU7Ki/WWP0vpRBswPx3UnUL7eW7SvdhftSxkVX25r&#10;K/l6G+OjYt9KvtNr0uJ/kQHyu4yRP3W//6DusIybb1s5+3w5aZ/rvpFREhElP+t3fuK3JN8f6fkc&#10;1J0soQk/WUCksK9pDYIsYf15JkPqh+cb9vl+XXpl1MmSlJMlWvulvyMnAQFN4G8cANyjtbywmvRS&#10;RlieYJmQaQw5EvQyOpns56iEDtm/EKpxSAjhyrjwf0znm9R3J3Dodt/yLU5dcINHvONsdHzF+qDX&#10;wuhR9gNYPhKcx/TacBKlOzhQQ884IrPRyxAkncJ5YDcwvHS+DGuyccGq6DKciOhwJ9Qhvl063fk5&#10;D95l3cIxouMhUIfgnAHh2X5bgDDR2JrX+vJyBnoIqgqBVR5che0gWyLq10KmNFnOnu2MY0NYJsp2&#10;BtdEDlWulcAfHKWU2lqiLEl+xlaLc9JhcemylO3Usra/UrD95bzvo9dKWsucMGnbLQR8gXtT9O8a&#10;7XX8Owvuxc7o0H3WvGftjMgS+p8R4e4Eif4LzlbWY+4X+wReeLCFByGwtuPIIWpZmKUtnpHhpATZ&#10;tH0eIEBGJa+x+3AGeaakbBacI0TSenYlZVIzQSBMIEsgSiqzRNuCYXUf5kNftECWaK3TPtjWs0sk&#10;YT9ksuTd0cX6jxM8ZIfglHMHme4r2Qbeu0THPAJbeArcjBONCGQiemuspdgp2CyymbE3ORcN/8lC&#10;8iwSYbLZl0X/jWwgMk5CZgdZAOhSAg6CgxlHNCXuKH0X9cwBr4A9wEDMoxD4ghMsIgqEf7E/hOsi&#10;siRIIEOYR+NdwkcSiBMnUCAyIVPA5rqWIMJTOndUou3lwD2XjjvBuSYsFfUIjIi9UDouCBUBKNky&#10;TLYiNraEyOUQhIgOjs4PkaLXfv4oSJHzMdYDnocU8SoPbeFYdDwqnRzmho5LIFJeBMeEe+TjV0L2&#10;8GkGteackwO6b3NgNs2LhMY2zau5zxFu5r77GBe+ISCEMe1kyZRsV41fmstTBofMtNrCpJOTSD09&#10;JZt0VHpB+kBjiewu7GCeC708Qw877DnhVN3HUM4GskTiZImuDVyl3/RAP/1+yOaBLCEgRdcr/bOg&#10;seqBOTo3hBnf4/NBVxEAyPfCd6JqC4iTJgjHpfewF19IKNEWmswTXIXuFs5qk3vIaQaVxpaPYX3W&#10;39PY5vOh0sR1fY7MY0rNIvTjEd7VNqk13e0p2VVl71MCYdItDByySsgyWU7IvpgnAKhD+BgHPTj5&#10;nuXITBmhTM59K090eFZIM9Evu4o+Jt2eaVLR8cXxDi+nRQNiyJKSfg+pjD+05Zlur5m/nRmTjPsW&#10;Z92msDYOtw2ti2vSPaHEFgSFdAx2nGzB8jR+EtmDw3ct2X/Dkn03bEGS6r9lKf03yvwQGZ3DAUsW&#10;iv7fSrLfNnKjtrc4Zcc1gkzi9m4jbs9lOx5Vpm07JzsqSZYLJMmjdq8UrbHSBSWtj+UJsk569d90&#10;HdMDkkEXXlewvYXFIFSq0kVV1gXpDmyBptaHNdlnGzREzsoelR2x4dtJtyda+r+rOraen/Im3K5n&#10;dbyp/04ZMfqu0BOK3lCRjRrZp/iV8C/RJ4KS7/TG9YbasicmZfOMy04YvXPRxjTWx9jHP0GWye1L&#10;p0KWCQGlBKjhNxnW5ynbNXL3ouYngdj4ETs1VvAPBuIBDLKIvxKyRBICDmVb6nN5ifdnFlYhcIx9&#10;fGFeZUXnoxR9XGPXsxA0t0JFDPyQ+LXANtLhzC3NEQiPyGeJeAk0/U4o40gJR8gVfI7h2sBJHsCN&#10;X1ISkSWsZWSVeCaM1quwbulZuoQxtThNwJwEskDjl76nUaB5YvCu5swtm+m6Jvv0qk3IPp7W/MLX&#10;BmFCVQmE9Rfc4uuzdBkSlfkLWXcQwcIa6F90tXQtgaYRYUI7Avr/UmLe+wHfJ5iV4FV8MlT+wJYL&#10;fhgE25BjQ9KTHgir/VClgL6dyFnrvvmOb0d13QSbeDbuTK/7X+j1ktc2P6XtNNuwX5jRPZ7TPZrX&#10;fZ7rs6LuHWs2vse8nlFWGGNB/zEhbDQrfR/Tmjij9SwmrEifkrh0IDIvPUajd4RnH++h/NYtPXvp&#10;HuHavOZXYUR2BeSmpIBOaQsZDqFE120nYz9ez9kf7xMIVZdtMqo5edfqMx32vD5nv5ys2N/vrwtz&#10;L9lnjQX7eGnWPq7Qr2TSPsqM2leFKftjOWV/1RbsG2GTdwfu2xPNl2cakx9q/Hwt7PzbUsL+a7Nk&#10;/96t2h+bRfu6FrdPyzP2ZXXOfmim7Ze1vP24mrVvGyn7akXnWc3ZL3tL9qdsir/pV0JWiUvL/nrG&#10;tmn/fHfV/gFZctKwv47q9rfO/Xsja5/ODdmefr/14JKta1wd6V5/pt/5Tb/7j42S/bwYtw81vrdl&#10;FzSH7ti6dPMT6a0vNvOyKer2G6W6ZE/8erhiv8gO+V723OeyAT+qp+xTnf872Xg/6T0y6r8nUAtb&#10;R/foB+wd2T/YQBwjeIzm+F9ulezzjYJ9rP/0Ab0dV1L2rL7g/aWOFuftsDxn+8WY7eSmbV16uZkY&#10;9mA2iOwljReI8Yp0PeR4DR8b5Lb2q9JXdY01qgQ040PW0vf4Pj1NtnWuV+oCcI2FCWeKKX8SasVr&#10;MdeH2QI819rKcg3FqIUBhwwOmuBoCeU+IDkgQsY7Lgg8XNQCeNUddQtaAIgOiA/c8vdnaJajLXUp&#10;SbmM+pEECWRJIExCJoiX0JLSgZFGCQZ5ZFEdTIgSnK9R7cxT0cLONqqliSKDbWU/lOQKadEwri46&#10;L4wroJ0UVQf3UhoYa2SWAKSIoBqRQhiVkpjoEBAj4gViQmANReI9Fu7Rk4IyQhh/ALM2cOP7mqge&#10;TcNWxyIChB4KTpa8JE6o+Gf4rITv8Fmdx/uk+G+3o2xOo20ErjrJcpAIUAImaSQ+IsVFuaeXyZKs&#10;DKHQtKpXi0ZXIDl034ODG6JEC64GkjvANZiIbmfxYxuOS7SNjp+KFH3ocSMlJonIEkp+kXpMZBYO&#10;2pednmQWkJaO8RmV4XpBllzWfb1qMT3LnMBmRWN1UQJhUoyPWElSTU1asxS39UrKpVGI21Ia0mTC&#10;ivNjVqDm9JyMlNnhNlEybIsyXiBIEMgSyhAs6bxVnIPxMQeufLYgcJsXyMghNAidHHRDN032yliv&#10;G5Dzw49tbqjTs4l4VtEi0a/FnNcYvnEtTEQSZnUOzofRTDQ+wDqK0pmVzOnZAMwRgLhH7mCA6f9z&#10;r4gym9TCF4wZSizIiNE+i8uIhH2OIRwblIIbgFC5T2SS5B4i4AEY0fXhEMagIvqexZOIp6KEaL8F&#10;AfYAAogKEajQYh/6YbRrR2vek31W1uLkmQ8+Vsg0AYR0OMHGcSI4iGwHhACUSAGOjF9INMBy6Gkh&#10;0ASgFvgn6j4iS4igpEwF95Jm7U6YsFgz5ySn/Uvu0bOErBIct5TeCgt0FNUAeYWTYXaAlP5H7ljA&#10;keKN5EjnvU3TckgTLdrX3rbu62/LCJIuoyQdBCL/T+CF2tg1yZIW54rAS7VNlNQFcNkuCswUpgBq&#10;At0C7kRBraYHbas4bnsCukdaMCFLnjcX7Fkj6RFDR5WYbefHPbOEaCGyS0jZbknXEs27U9L7hWlb&#10;kz4GlFLjNtzvMAeduNS8pQ8UEShFHad0FwAKQ8NrAEvneuTWMEQJZR2YfxpjjCmNJRzhwzjmuefu&#10;sA/OK6Lm3MmtMRI5OkJELRl43Q64SM2GTAF4QQBQhisincZ0XtL0Aa04ISDjIeDXBMi3tbCtaSGC&#10;KAFIot/ZovPR2d4rh8gzXSORaW6QsS/g50Sr9oMhdkv/AWeNDLX2tRI1wzWhxyk5wX/xnivMS4E1&#10;xMt0abx42S7pb+8jBGmisQKZyXkgz6NeJDQHDfXWe7WWdMpw1lzV/6VRaE0G8GqeutSzAm0jfl+I&#10;lmZcDUgwqPltJ0E1PtmS2RKaqnLtODcwKAXmNAdODU/NCa+BDpGoezmleQKYQ2dDQjLPQvafDCY9&#10;84qefX2uX2v0oK3IwFvW4l/X/WW9hiRxokQ6sMY8xsmCYYM4QCcSa8BL5NBMfyk+6hGxOHa475Bq&#10;Ico0OFi8GbvuIZlfzDmfawLAEWFCFgpkJPc3yvQJRvgDzUWtZZrXlNjBAUgmZffdK9Z1W2OwW4bt&#10;Qsw26iWrZOI29PiBddy6aveuX7IbF894aSjPFmmTIzjvceJDENCTBHIEwuTiO6/Y9Utve5P3yZEe&#10;K6RmbXW5ZPubK3a007KDrYYdetP1pmeVPNlp2MFa1baW87ZRy9jGUsbWFhesSdQ1hIjWmohUL8QG&#10;rSggCWGf1+us1or0zJBlYiOWm5uwzOyYzWht6NV46tL/6hdOmKCUyGifJaZGLJ+YsXoxbWtLJdtu&#10;LNn+mq7Jm8BDkoTeJs/2Qr8TBMKEzJODzYZtNCq2mIvb7MSA9Qpn3L561kuPQXhAlHBPyLqBLIkI&#10;jrNvvWYXzr5pFyVsKV/GfaOEGcRTRC6dljl7Te+//ro+w3le9zJnr7bPdebNVwMZ89ordumdN+zB&#10;Tc33zvve+6Vb+OixdHG3sFAPuliCHic6mjVkT+D6i/0V++7Jmn11QHmnun26U7NPtP1gq2rP1kp2&#10;AmGyWbbn2xU7WS/acTNnz1oQJSV7D9JkRSC5lbXnjbTtyrjAQPF6tzJaSlp7MNa9HILWmLzmYkrP&#10;ZVrPf1T3f256xOqVvK23liydiFmXsNzjTuGLTNK21ppWK+VtuOeRdWisUULTidBJzafpflsWnqmN&#10;PLJtzadvNhZlaGwJwC/bVn5W60O/8AHZqhoH4wM2P9htc4MYchO2VdX1by7bu2QraYu8v9u0Tw7X&#10;7YvjDfv6ZMu+Pdn0/ihfHzbt26OWDAVKlrVCGawjymEF+VYGyDeHNfv6QLIvA0JG0Nd7Nft2v27f&#10;Sb5H9PoHCQ0af9Hr3w6WXX7V/k8ygn7YgUxZtB/1/Z8PdExGyo8YKm6wkFVCr5e6zs/vNSRN+2i9&#10;5Nk61EqHsP9AhtJP723pWda1LglnjYfsUjK/PbIPfS7j3x0Bwt0Y/5SwXM1PWUnfnxsAy1x3sgTd&#10;QhmNMdYe4T0y0NzZjiNPehRnf3pS640kKZ03p/U4Jjw/M3DXZvp1Hp0jZM9Kh7uOwokaMixG2nod&#10;p2iQW209z+9Fos/jeOV9nK/MVWFtHKreG6GvQxKRJcLf0ls4KllXPHsRh6rWPs+S05qD43Ee57ns&#10;E7I6YmA36TyyU8CMCY3FODIaZF7rKBkmTpDod6Z0vlB2LATaEHATvSZLnZKFHnijzyKnGc9tbBPj&#10;mD5PI+y41i+CfpgLYN2V7LQ18zHJrEGMrJUSGp+aR/Wc7aH3FpP63KRwbr9fb0SUgHc5RhmxBa4b&#10;Ukd6muxcv3eS4HDGgar7pvuCoxnnPetwhA94Ha3NPF93vmpdDz0XIMiC45USMNhxlGyh3Ak9IxAC&#10;bSBMIocYmIFSXd4EXvOSTBEyTBqyVb2fXGLQ6F3iDicnSsBugRA5JU1OyZJ2AJDEgzakr3C8kLlB&#10;7x3Es4hky6SGwVc45oSHtMUW9d4PkCV63hFZQj8bX0uxNbQlazPqDUYPiQXZXwnZpKfjRJhsRthm&#10;WrgHoiT0Bgk4x/uICI8SeevR+Jpbaa3/ECWLrEXSQZS1Cz0tmFMvEyWyZYVXvISTbA0fw/8v0fjX&#10;b2BbhOz0QD4GokTHNeZDbx3hKcTtUtmpnbI33ebEFg7ZIWxHID+Ez7GHQwmXIGTZe6a97FMIktPG&#10;wBAmD/iO3nfCROc/PdeL15F96zYuc1VjDsKQbSARg3hj4fZxz2JhrOqaPRsG4bvt+f7yfQrCfhjP&#10;3EtKm81o631NNI4dW2p8814o9xrsKb6DXYcvgWfM8+bZeC8T2aP0PKovTNmybNSm8OJqUbZrOen7&#10;ECjYnQTrLaATND94Lt5bUdcOUcL9g3Ry0kfvOXmr3+OzZOiig8jCO82ua9vU2NB8BhKF45AtfA9d&#10;FR/Ruqjv8TlwWXTOF+UMA/kJHsYn8kKYu5AhCORLwOJO7GksRSW92PI69OcBBzKusT30OxpvE9iz&#10;OHY7pfu1Jsx0E1hDsO0Vba/od6/rft/S3LsvnPrIIrLEm7vHOt3GgjBZ0nHIkvz4fckD4WHs0IfC&#10;xoEsoWcJBElDdtrKPA3fiUiGKHnodfA9YlxCRklZv0WU+JJsuYZ0x8bCcLtUzKQ3GWa7q+221rQt&#10;fGSyzVbROdI3NZy3OLV1/vI09hn+FekEsl0kaciftuB4pVQXfU24tiZEST4QJU/qs06SfNBK2oeS&#10;D5oJe1qbsb3CiG2kyGrRfZgkE+au45/cIGXA7knuSx56o+KsnmtW4zWv51zQc2abkZ5JSa+kscf5&#10;rPQPvh8CGykH1kgOak0ftXVIIf3nDQnlwaK+m8sSsl9WdWxb+OugMmdH1bjtlYXZsxPW0r2KpAFZ&#10;LXuVIErK+Kel33BC0xs3RPjftDnpFpzXMwRUCQNMCQNAnozIlhiSbT74klCqi+bwlO+CUBm6fV6v&#10;rxglw8nmIKsFv2Hw96GH9d/wS03qvwsbpofIItBvapzhEE/perykuAQyh96q9O6d0fWxnRO2oNfq&#10;vHQwJcQJxoYooQwf/gvPKpTuJkOE/r30Zp7uuqZ1gEyX0Gg/ui4P8uZ3uA+6RnBRRK44WcJ1SJ+H&#10;zJIeF3qh4mNYTgxYU/e8oXu/ovHrJbwpVbQQnklVY644hT+Ta0FfXbXRe+dtiNJWmluUawykbSgZ&#10;6uVCNTYIKHQb/lR4rffAEb3ot6An0T8u0jvo1oiwRsePoPO1Bjjx7TodHw3BdPhkgj+GQDhKoWMv&#10;uugZEww9QLlul4vWL6FaysgjjQHphnmtZUnZnghBBd5TqT8Ee4asPa2/ul8Z2b1ZxpeeMWU6yS5i&#10;ncbvmJVtnhN+QbKyx1L6X3GtgZAjkCRJ6TiE3iZz0lFOmEgnUTLee3fruabJjtI+WSaReHkuCZlh&#10;Uamuoub4mubOV3sV+/ujbfv+qGY72RHpkXvWkn56v5Gwn47r9ud7q/b7yYrw+aL9tCMcvVWwH1cz&#10;9uNy0v6QTfNfq3n7eylpX8kWf0//9bmu5bnG3vsaI58KO/9UnrX/2irZ/xRm/zeExFbRftnI26/r&#10;ErLKl+L2obDPE83lQ+mu9/KTTpjQh+RPskpkV/xx0nSBMPnzpGH/fNayfzylD0nd/jqo2t/bZftT&#10;dtYXWrsOhQFW712wdenlI+moL5fm7G/9/r9lE/xWmLUPtc5taNxXOy9ZbfiW7WYG7dPVlP2o+/Cr&#10;7BTsjl/3ZGPInvtsOW0n2SnbSwzbE+nNz5tZ+353KWS167M/ycb59VlT0nohT/Va8huia/5FNtGP&#10;HtgFkdKQEGDWtO9kT1La+Cv6QW4v2WdbFftkc9E+1nVSlvlpLWHHi7N2JD11UJzWsxn357Wie0SG&#10;CoSKkyrTmnOS0zKJkldo/kP0XV0genlBi3iSJkDU2+xzp8nyQiBMmloEcNLVBTKDkJInEKATo4Qg&#10;RGLdOH8uehmupBaEkgxYoq+X4gK4WjA4NtOjSeAL4FUBjZtaAO8YNSoRr7vnhlUwrlw0OHCcebkt&#10;tgLHbKn5x+T3eq0QJk6aRBIif1BioRxXUGSh3wLn1HFNQiKEiHj2SCGdM6FzhojlEDHmkVBSFmSX&#10;AKZGBfrILIEwobEhtVkD64rSANwRRUOJpWs2fB9HXCBMENLYvFGizgNIi8CcC+CuLaekiAAY4tE7&#10;AFR/3QZ/XlKANFoZVS/J5OOHOjf1X+/peiKgesNoLEyDLJphDd2+ZNSyXRBoIkWtJKVZhnlHpKAr&#10;keNbUtXgWdIgIkKC/cqMBlD7WE2TsMZ7eu3HtBgGIVKB6AJKvfS4kRMWFdL+oqwdjCWiyLj/gE4Z&#10;CgJjAC+P2NO9Jx0Zo3dQipOyUUS3ZGR4nDqmZPhlcE7ISChjAGrCrlcWbGMpbasCnvVszBZl8JFd&#10;AllSgvyYk6Gi7yI0tQyisS5DaVFzIMouWaR3jYToupK+U5rV96hdPaPfnoY8GXaHSGZqUIZjv5Mg&#10;RAhSZ58IQBYJyBKEjAgc9NTi57OlWRlMiUkr69w01/ayPvq/pHN7Y0EZoBkp96yMUa+XSzbNNOSE&#10;rlHX6mn8WnQXcEJIkpK4Ft55zZlZgQOi09hnG2s7EWikTxP9IGRuEN1DxgHOaD0HXYMTJTKEK/qv&#10;SEm/SeZVaO5OWqfuv+ZIlN0FAHBDVRLKsQmQkYYrsEaD9zkpVXqX8Dr0NNE80/xzsgRghiNLChaQ&#10;QdP/ET1nouhDrWSuGyOoXXtbYMrT9nXNECchw4TtbRcnTDTXQvonaaAIpWACcRJKBOlZyNAgA8jL&#10;4vVTVuie5ogW9LuhVJKX4JL03jhrjyFLJIN3L+hzNzRmBb4nNV8gKaT3QoRiRJbICBfwBtAsaiEp&#10;CPSSNp4ZFegWcK/He2wtO2ybAsBOmAgEH5JhUpuzw8qM7ZYmbDNLVNKgRzwtQ74IINV07paAECTJ&#10;nhbH7cKMO6XINAkOcCKCXpAmi5qflOryhqbSuSGakjRgPasxAbMRGdbapgUYU3peST2vKFsD4wVH&#10;eMho0Bh5REZJcNwzVlwELjBuAFjUZ/ZyhQIk0fyNBIIPpxf3sv/Wee1f1fi+6+PF05N1H4n0IXuR&#10;jEbKXTjA9fEFqIVgJWJHxpTG75TG7XjHFRuDUNMYGdc1RhFqOBAgTSBcieaLUopPy29pi5MeQxan&#10;fSht187W0tiAFOK90MgwECaQJZSBoQQZOon/S2m6jOYjpAlzkv9PdgnzlvIMvMYYbmSmvaEnBjEl&#10;yjiHkyQYALqXoWQBa4vmJ4a4jk1yrzXGabbJudCJ7oSBxGaeSJxA0rwhMyuKekkJwBHl7aJ55hIB&#10;OD3rAtFmetaQKBnWVM1h71Oi+5xlXdVregnNC9QTieTp8pqrgE2ygEhjD/qGZ8y9lWHupBQ6RWNF&#10;1z2isYIjvE+GjZOTpFxrLnXfPOfi5SP0nkdedhA9qDGk/4gxT3PjF02N70se2LDWx16tnf1auxKT&#10;Q56J0VjMWXxyxMb6umyg84E9uHHFM0voyUEGBE57J0v0OiJLLp15za5deNPu3ZCx1SOsMCt8U8na&#10;9uqSPdld9ayCp/uUumra4VbDy2Pt6b3N5YK1KilbKc7bcn7WatkZrSPjWiO0BswPaztshdlByxPF&#10;K2HtKCX0ntaPgj6Tk+7Ma83JzY1bcnLQBvV/Lr+j69J1Xnz7Fbt+4S27ffms3b9xyXof3raJAd1b&#10;/bdCYsZWShnbbdU8q+Tp7rr3OoEkoSwYvVPof0Lvk4P1Zdtdq9lmo2yNSsbyyWkbH+yyB7cu2aWz&#10;r3kZMsgS7gOEEmSJE0tvvabjr4UsHF0PpAc9TbyEV3QftSW7xPvDOFnyhsvbkogsYXtG50E4L9+7&#10;eemc9VBzXs9oSFgEAqdb+riHtVDzq5fMLwnGDkE5n+zU7Zsn9PVYtS8PmvbZ3op9urtiH27V7Pl6&#10;xZ7SK0Qg92SzbIfNnO3XU3bSyNv7a+VTsuTpStqOZRSQip1nnem7YxXNmVZiTMZ9zBtwVxamLKu1&#10;dma01wY1vnqEjUaGhEmyCVuqFmw2NmH3792yRx0yajMp29pYs1q5YEOPH9nDaxo7929q/eq2lubz&#10;1sKEremZL2kergrbfN4s2D/e27OfTjZtp5iQTu2x+DAO/WHhgWGb7u/R2O60+RFh5UzCdhpV21lZ&#10;tEYpZfXcvK3p2T3ZqNnHh2v2xQlN5Tc98+SLg1ZoKk9/kxO2ECYyBGQUfEuzdQgTyTcyFr6RseTZ&#10;HxIIjh+QA8m+DAkZJxAmP5JRote/HAT5GdH3yCT5RedDfpIR9QPncNH5dQ6IEuQ7GSFkAdHAnigt&#10;yBKyyz/aWrSf39uyz/UbOEgIniGTlChNyNdQikPrDHpH+gZn9DprmKSodWtG+AAHGWQJ2aWQJZDs&#10;rBuehSbd4Nkb0hVEPi/gWNb6kRAGgSyZ0/o13xZKGdHPyksFoZskozoHRMmpXtd4HIMIbwuvweng&#10;dcQDoXDqRiJcAVaf7oV4aGcGCytFGSaUBwvlcNCLd6XbguBwdCejOyelN1lftT6581Hf5VwxMpI5&#10;n7BIJBAlnjGCcxdHLYSHPuO9D8EsEoJy5oUz4y5dFheujGvuk/1CpjMZHzSzP31f4hHl41qvhZ8h&#10;dxfbAUIV6TWkSoS78HJLOm+1FLcVzR3wckrrHL9H6bNA8hDwQynbHvOyZLo2nO9RfwgkOOfbJJLu&#10;BeucO2R0HZTuJEjIhX0JUe7YWjhbWWs9KEjPm3USzAFhwpoIYeL14CF92gFYIauj03FkwJOskwSJ&#10;CF/IDqkJJ1GbHmIkROi+KMHlzX4jYkRbJ00IEPQsE94T5tY5IEzILqGsCwQHgsOJDA6vVc91SFiv&#10;iTAGi0CWeH82jVk+471YtGa4CMPjrOIcEfmS1mdwBkGsMV5m9N2pXt1PHM8SMu6jCH2ySiBLnDCh&#10;BJnGPuVNOS8O+byeMfYVcwfc4z0PpYsjMiA0XW8L99iF/SDBwY69qXkkCf0RtU656JycV881Cl7y&#10;snCdt4UDhHM62qJ1LRKvbY8zTRKRG+wPae7R1wpihGAnZIjPnn6fz78gRshSGdP6El63gwE900Tn&#10;lLxMgHhQoh/XObSNbOroOtlCnPh3sMclnnGm74b+K7oPbfHME32ee+l4UPeNCGwChggUAuPxmjEP&#10;vkEI1uEYWdiME4is0LuEcjLCu1pLlmSb1lPT1sxBliRsvbzg24Ze17RmYR9Sro+5ltBvRdltZI85&#10;GcR169qiEoXoJIgS5jtzFnw1KbwGwYX9dEp0SXhNPxQCXab0zJ1gkfCd8P4tfR7STPeCcYEuE87F&#10;ccp8p2eKk8PSV97zE5ytz3lVCIn7TnQuJ7ohRd3mbxOj0vOhgoTGMmRJmzChN86EcD5kyWTXNekO&#10;qh1AmBAVf0X3/Zps0VvC3w80X2UbxXs1T3Ekd1p5usMqM5Svemz0K6G5O2WvSpMdXgarNAER8MAJ&#10;iYgsoQxXfU7n0edrM11GU2ayS8qj90MJrhHKbz3wrI0V2VCU3SKbZF+22EFxxo5KONtm7EDbPa1n&#10;22RapGSbSbfgF6mS8SGJsgAgS8gugbRBssPg9FCSq6jXZLdQOnQtNWhbTpTQ523GnjXm7f1Wwj5a&#10;W7CPVpP2UStu7y7Ldlwcs738kG0ke22FpveyN4s6V2HwjtfyD42pAxkCKbKge5zSc8nqGWSlY1J6&#10;ndDcjmuOz0u8R2275BBEDuXCSrqHNcgbSJE0GetD1kjSK1H2qe4dzvo1HdspTgqHzduz5aQ9qcXt&#10;oEzg34TtFCa1nZRtO+6N7evoXwKyZP8V8R3IpkCcxNEYyUsgdtK6PspfxaVjYhqrU8KQE8KQyLjW&#10;crbT0mtexku2B5kpEBkE/pJBX5ceL8smptqNZ23Ijgw+RZ1TmGOmUzbkvXM2dvecTdy/aLMab/RV&#10;RWYfX/feypMd+MmuWky2/7x0LuenaT6EDMQ4JSErkODMa20J/GQNwr+IzTqt785qDFMqMgGp3d5y&#10;Ld7zF9+l9sM5IWDaPk+9x3VTGSL0INV4noEYDKXZ1l56DhAmzeSArWWo1jDsZEpJY42ydWRk0fZg&#10;/MEFG713QXbmdfeZ0kPOyRLWHK1P+J8ikiSqDnFKlmjunpIl6APpG7L0yDSl1UBETE918/qh9MUD&#10;6Q7IEkhvdHuothP1KyHINfhudFzPkMySIT07bMgRfEBsJWQvYhvOoD+kQ6nwkpGQmYteichZcCH/&#10;gcw9SBN6sSFpSVTm0gMdndgiKFz2rCQnnI6fLS69NS99ldC8SOpcBAbHGXeSpPbpvUwFB+xl7889&#10;oHHEs/Ly8rc0TyinF8rnkXGS0/giw2szPWLf7C/Znx9s2ld7i7apOV0Zv2/ryT77sJm0n45r9sdz&#10;GqxTEms5lLw6XLI/dhftr82i/XurbP9Lds8/IEuEP97XmHtXuvypdOSJxuJz/dZn0jPfL8bs58aC&#10;/bKetV828/anvv/PnYr92czaN/lpe6p5tqnrbQ3ctoO5Pvu0lrCfd6ue5fHbUcMzPn5/0vCskj9P&#10;Vuyfz5r2j5OG/eO4bn8fVO2f22X7ezlt3whXnOiZbGqubGv+PNO4+76RtP+hc/0f2QR/5WP2mXDX&#10;ruZOHbJk6Ibtpvvts7WU7I6K/XGo/yu74vf9uv2o//Vhac62ha3WZCvsy574THbc97puArd+2K/a&#10;j/o8PV1+1bUgv7S3vyG6Xhd6r+j6gzTtV9lILier+u6q/Sx75UfZLT/pvZ90/GcJxAr2zTd7S/58&#10;vtJvfrJesPcaKXtaT9hxdd72StLl0ltOEGcIXqaE4YAtS3e9Alhzh4wmEY4RJhN1YwFgpDnRZCek&#10;I+P0BpgSxUNatBQeLJ4GR2YEhXRHk/+2lNNdAYRHTpKsF6dsV0p0uzJrrdy4JuljDW4An5SfbuqU&#10;FsJZUiz1HWrtRUqF+vooERpKh4wQDWRtQxOx4OBz8eMonUCYBHJEk4UJ1BbIk4QWDJRdxAxT951z&#10;AWgx3omuRmAsPTpCYNEnI6BAiiEiS7xECwaVgB11/BxgOVkiEKLXAXiF15AjEwJzpKkDUvkc4GtG&#10;YGdGioXIFW9Oh+h4aHQHuAHICaw4YCHCJwAcgKobZ1JWfM8VVFuiRnhRTdfTlGVdL8ag18u/ftZ6&#10;r5+zwdsXbUILzKzOSVphQUCfNMxlgW0csO6ExaCYo7ajDA5JfZ4tBAlprjDaUtR6vgj7LwTGO5yD&#10;bAKyDpwskaCco34YMNooZRSZ98fQNoowi0A7gJ1SL2RDDD+8LEV8KxifwwJoes6xtlC/OqlzQ6Dg&#10;1FpKT3mmSTkxbrnYsKWpDz016GW48rGh0/4kNLJ8Ibo2CdF3GIOunCe1oOi7CBklIatE55qgvuyg&#10;n9PJEo619+mdMiNAS/aDN7bSIk996ZDNALGhezENaB7XvKIMhYxRlL+eLY7TuADogpR4RoYuZdLo&#10;KbOoa67Fqds45rKUHNH3BQbmtDDqHhdl7BWkeIrMUR0r695jOLHP+6QwZjSXIVaIXsOQouE+xFVB&#10;94Fa8ou6N4u6V0h1dlSL/7CTJZQXCHWYiaaCXAkCAIj2432BffceJVpA5gVwYwIj0wIbLgIeMYER&#10;0llJZcVZiwMFkgUiFCJmRu/R18Kd9FLKZJaQYYSBBllCBEIox3VdcsOFhXdICy+L72l5Lt1ziCoW&#10;41C266Y/A++loAV7RHOKRZ5ITLZESeBMiRzoUXN3+l9QzqnPe19IT3XdcD2DXixKD3rTtWnKb3U7&#10;IeyluNrpsBAlNGTPCACnAd1TjwRi+mw1O+yECaCGJu+7pSnbK09LKY8azfoA8DQdBJxWBd4BqkRE&#10;VWPdHp0DSdKU4oakrum5khXgNVd1LRAlEJnU4ybjpS5gv0JEjxZthGPUPM1NdkrXh+iLjBYqBxh6&#10;DgALmo56dK+A87RA9Gn0F0aNhH0EIhlnfmgOH+q1A1hwckQRZE68yBDzhv26fxOax6RIO+CUniW6&#10;BicFGSZkmwBA/biuJYoOxUkBIcfxWA8ZF9ekey/7+diOC2Rx3kmNGTIwuH7KoaC3owwTjFuMXBxv&#10;TohwPYwlMh4oa3AXJ344FnprMA4oyfUi8wTx/iaAdp3PSw5oriJEGrpDR/oquic4LChdVZ4d1n3t&#10;cp0W1hKtL7o3Ca1HZG3R5BNHCtmPMY33Wd0zz+AS8IOooGYwNYFphkzmDX1JyMapEvGq9ZcydxAi&#10;UWQLZYcwBt0Qk9GU6qeGqsZtz3Wbe0wE1xUZHdKjDy76duqhnov2R2UwjNw9q/t6Tvc0KpUp40n3&#10;nTWXNdIjWn1MaJ5qLoxS9uz+JYnuHz1MNGd6bl+wXnqz6N723blkXdfPOFlCdhhR3kReeo8kiCH0&#10;u+7FuO4LvbggmGel81JTQ7YgmRzotH6tp2N9MnoXZq1eSFspNW8LMxM23t9jD25ctTOvBid/VGYr&#10;ynKAKLhANsnFt61Xa2B8RuO/nPbyVYfbTSdKnu6va9uykz0arK848bC6lLelfNxKC5OWmx+x/Pyw&#10;5fUMCpAj6FscjGTd6nmsCIg2ZCA3i7O2WiajMaltwlpEh5aS1igt2HI+4YRJn7DCO7pOJxkkERFB&#10;9sbFt171smLXz79t965esMFHuucTesaZuK1W8u5c90bxZL3ouumncbixbLutqhM7of/Jiu2sVq2m&#10;3yTLpEv4hP8OWUJ2iPct0RYSBLIEgiMqWRZlnFCmi2PcP8iPIJTger0tb+gzr9ubr71mr+s95A2+&#10;88arnmECAXP53NvWceeGjQ102+Rwrw3r2fUL9/RrbevT3OnWuOi5e1F45oYba0+aBft0v2FfHa/Z&#10;V0dr9vl+0z7da9iHW8v23mbNnm9W7ZnkRGA8kCVpO2nk7L21sr3v2SV5e7qcsr3ijFWkyxZ03qzG&#10;Uys2YseLGXtX9+REslUr2GJmzqZH+7z8WC+BJZMjVipmrFzK2sTEkN3RdT96JGMovWBrrYYt5jM2&#10;1P3Ium5C8N22ktb4w1LCPm4U7IheG1rvylr7DlIT9oOu+ccnW7av38yMDzpJspRO6vnnLDk5ab33&#10;H9hId7cVEvPWrJAllbTJwR7rfiD9NNhty8WU98Z5b69lz7dX9L9r9oHuwef7NIlft++O1+3b41Un&#10;K76FLBHgd5LEiZLQU+Sbg5qTJdT9daIE2Vu275FdCBMZKRgqkehzpLz/SOq7zudbJ1qWPTPlW7JJ&#10;dI5vXiJLvoMsWS/ZitYfiFcy1j7eloHz7oZ9Si+T/KTWoz5fk3BWEKmPDg+kN46Ah67b6VcFWVIW&#10;vpwVzp94JN0k3UL5IojjEY2T/lth3aVnE8SHNyjX2oETeVY6cl44Jg4Jw7m1ZiAYxjTDJhKftYvS&#10;QYEUhxBHj7MeaR2AONFrskvoiULWtWeDQ5a0CRK2CA5XsDlZG/NDkA6BhPCsVNkGIYL9juMIIr09&#10;i0VrBTqOrDsvkyPdHkV/e5N6YTwCNqZ6Ka0l4XVbwIkeNIWDVlucEqclXAeRNmEi8evRtSQliSEa&#10;NgfSBLIk7mRJuFY+F65dc0RYPyWjNq01lwydlEuv9/8j+CgXE8bVlmNx4UN6BE7pudBAH6cpJDfR&#10;5/RtCRHqoeyXlxrG+c6aKGGdxGEcyJKQWQK5AkkCjiboqCCMSdY2WNxLlukzrJchWzVyQLOOC4/o&#10;fDQt9yxnrZcvguJwhlGBQHaf5LQcisYBgRlR3ffSNAEsXbJDtLbKbvXGuRKijb2UM84pjSX6cxLE&#10;4Q3ewXo49XQMjEIZLoKUsJexkyPyA11GvxWqExB0B06MbEsy6OnJE9nX/108S8XtDj1H3W+iaGf1&#10;H7z3DjgGHCyJcNgpWUL0MuWKcNro2vO6RmyC/06WOAbS2DzNmEBkP/KsTrMC/puAu8N4leg3/5NM&#10;0XVJJvV9J0w0RgMJETK+ISJGnMDQaw/W0+tTsiTs+2vIkXvMO5xpwvEI2STRZ/RdJ0ogRyTjLwmv&#10;PRBQetnJF8gPF2xm2crY6VxH22FHgNQI85zrk0T2wqj2ufaIYAmR00GchMBml7wIdMRGueUkE709&#10;wlilR0yvnnuXj3PGPSW5yETBnsW29bJtGgNgZBqrEyBH3yKvcDBH+WeqGUh3JmW3aksg3aLsQ4Lz&#10;IEuCzUk2V7++r2ereY3+cd+Bfgc7xokSnH+a7/HRbi/pF81dyqWNSIdGMiy9OCDMNkDFBmHoceFy&#10;yBAEAgzbCkeml8rRf4mIEw/WZKv7BnmE05Ry0hGB4iSxjkGqQO4QOMB8ZwuhxDFIE8qL0QOF4EcI&#10;Zc9YadsOp1Hjwp4Eci2MEDgEDpXdAAEA2SF7aHlhUEIkPfNa438iZPBXZDdhO5Vlc0GO0CMEggKy&#10;BPKkSKa/9vkMdlZ9rsfF+5dEoteUtoI8oXk7Wf6ryUF3gG5nx22vMGX7bZKEUi8HpVnb1/5OYdqz&#10;SsjKwGarcR7KfOmcVexDsv7H25hddmHIMGlnlkDM6Prqs49tVf9rKzci+3DcDiqTdlKL2buNefsQ&#10;omQtYR+tJuyD5qw9r0/bSUXXkxu09XiPNWYeWVX/t9wuHUZvBfpelsalB8ms0HpZ0DgsSs+UNQ5L&#10;2P8ak1nWZt3zNIFS2PCyGaYfnreJe2/LRjhrqYEbVpl+pPW+z1qpQdmgZDLgpIcoGbANykvLnt0r&#10;TAiLkWkzYdu5Me+pQpPm9dTLMmrrlCqTHdOQjbcSG5AMWkNzAaEv3PIs/d+EH3Sc/ipFrQcE9ZId&#10;kNEY8ib0mlv0oEhgT0moVEHPkXWi1RfnbUv4ggo4BHJTlppsEYI28VHM99ywGdk4E/fP27hkUjZQ&#10;rPOqzXXf8ADPab1H24DIDsIX6fhl+KET81F/Z0oXryRkn2WmPDBnqzin/Uk/Tg9gJ2f0PciROCWx&#10;9BucGzImgd7WtbAlWM17uurz9B+FSKFhO/1I8a1SLSL0sen2jBLIqVU9hxU985rGC4RflGVS1Wco&#10;xzXfy/+4bNP6H/yvef2PEBDHPNJ1aSywLuEHCoHLQTzz00VrPEG8EKGao8xtJ8qlF13feCZrKM/p&#10;/hQyb3ulbyBM2v5HdPPgPemau/jwhLvQ1dKtvlagg/HhSMdA3Homm57jhNaacXwHrDX6fWxC+g/j&#10;W8vKLkQHJkd6pD86pTv4TTCfdCt6Vvd8AV3rEvQtfePAEgQ5psBJfFaSEkbCzzavc1BlB2zhPmHp&#10;IrZks6Z0H7I6L31qssInWa3tLlpvA9mFvwLd0unBqt4nQ8+tpGPrC8P2xc6i/fJs1T7dyNuang9k&#10;yabm9setBWHuJfvjWcP+fE5D9ab98zkZHSv2z+O6/Y/Dmv1fwvL/tzD1P5eS9oXW9nd1X06ku49k&#10;dx8ILx/omT7Rb51Ilx1LTz3Vs/+4NGE/r2Xtf+h7/24V7If0lJ3o2a4/vmENjfmdmW77qDpvP+5U&#10;7FfhfG/yfhyErJI/niwHouTJiv1L+//SdfzXVtn+Xlqwr4Vxnuk57crmP9CYfV/j8MflhP3XRsH+&#10;x3Laftc8+Fy/ddB1zZpdl6wxfNP20/325Xrafjuo2F8HS/bX/pL9rmv7vpWz5+lx2xSW2hIWe5ad&#10;sG/X8vbzXtV+1md+YqvP/0p2ieQX3ZNfZOuw/xtbXdev+0HIknHiR7YLJb5+PWoTJ5IXPVJ07Eno&#10;m/JrW36jqb3slt+er9nPJ037Xucmc59s/S/2KvbJdsk+2SrZxxJ6ab7bzNrT+oK9QlQxoA5jIwng&#10;lJBlgSMtKzAJYVKQEG2KkwuHFs2DYT3zON9YAFgIqAOmhaKRHrWN0rSM24QdNdP2TDf0ZC1nBysL&#10;tloQGIhTquCRBvktTThN5AHKcQVGFXIEFhcHrIuUOE4bFk8W0ii6JhAcAqRce1u85FYbSHs2icQd&#10;vZqEOKJmcUi1nVJRbc2XS7pEac4hhTREUQMqPZJCwMQbRFJyS0BwXODJyRHte7q+ABUCKA2fDQQJ&#10;25lugYn2MWoh00gSYZ/jp3VWAWxtQELKMwZXVH/ZDa/I+NJnvKyXi64HQAfwk0SGG8BxBMMNNlfG&#10;IlHzOH77b523obuX3NE4o/NCIqH861LwLRxzqTFtcd5q0XLCJJAlECEQI6RmkvLXcnZ7xKMNWinS&#10;LCn3EqQpRdFM6vsymHGIkjLvZMmYDAPIEkQLHwCKbYjOkaFAxB6gTfccQ4H/PfyQWq0XpGxDWh6R&#10;TlG93Ak9O4w4tijZGT33eSnKhIAA5ElCiyys9CxAFqDG7+gYvUe8PisLgsYIKcgYgB4BKEV5ahDC&#10;rDvAC5F6L6L19FpGc0IgkMbxZJSkKMslYEuTeepO06eEqCsipjF25/kOoFFglzJcZKrQBDqrzwOq&#10;PWpfz46yW9TBTepeQPqR2cG9K8k4I8qbhlcFGXnFGLUZB9xAcsE5QdmB7KQ7ItYE4tiu5olyn7KV&#10;9ITA+Kgbdxh6NNKEKKFnSCjDNylgNyFwMSzjkCh/GQF6XmRoESU3o/tOdD+ppWwR0jqJVpjtZhzd&#10;8cXeS3BosciNPvB9AEoSsKG57KmuAhw5PaOcdAh6BIM2yhTDyGQOnkataw4w/oedMCNV87JvBx9Q&#10;WixkjXjmSLS9H7JI2Ic0icgSyBOOQaDwTHBUELEJ6ThKpIO+FxwqZC/gGGfe0Hz/Urt0koCTxhv6&#10;0XsbTSAYSoF4yMsIL0xBPEGUtEtgtV9DGju41+LSIvojO2prkm2ByoPKrB1BJBenNGcgF8ncClFI&#10;BQFnau5S4xaAHcgQSBGNBRnulF7yLca8roXyd2SVQHBClFCjm54q1Ot+UbOb7CSMfKTfpcT8xKGl&#10;8UB0hjucMFikMyO9yD56NtK5GH583jOdJDQBL8hAhyigjCGfoYQU/TXIAImIjWk9y5jGEYCN7KQo&#10;ipMo0EC83TIyS3CwQZbgWCMDBUcGa8CsjLpJnW9Mhh7nZMt5IUtwthGJSkQq5KNHqmruOVmiMUAp&#10;LN/q2UKEeNk1PdtQdu2SkycQZoEsCSWj+Bz7A3qfEm18jkwUyJOIXPEyWhqnkCEYewDPQJgMS0a0&#10;dsrIld7BaCb7hrWINYnSHBXdu4IMZ5w7zK/Znltas2Tg6X5Q5q4BoCjO2l4lYdulOVvXPKZnjetW&#10;PUsy+jCGKC2A0LwyGEcdXp8ZEgVDjFrIyT6BftLOZQxgKEx1UCf4osuYDIbRe+d0T8/pv11wwmTy&#10;0RVdE/f1huY6z5G+RhLpYErlDUsf07ifkn6QJZAgfXfooaT7qHnEPO3VvcVxCJDNTva5bof0HOD+&#10;ai0b1fo6hq4XeJ2TbszOjlotG7d6PmnZuXEbEfAe7NI9nZIBWsxYY7FgpVTcRnu67Palc97sHRKC&#10;hu9R2ShKcl298Jbdu6nr03qdSUxbs1a07bW67a4v25O9dXt+uOVkCSSDEw2tqi2XU5bW789RVlHP&#10;LKNnU0yOWUmymBq3JcqTFmK2WiYbIG4bApCbtZRt1dO2Xc/YzgoN3nN6jRRse7lkzXLGUjMj1nXn&#10;mhM7ZHA4cdHeRsQJGSfndd0X3nzFrp15s02aCI8MS9fHp6xRStsWZcMgRySH63U7WKvZ8eayHSFb&#10;/I9lJ0wa1awtzI57s/Xrl94JBJJ+20trcb/YIm+EHi+QJJGckidc12sQJfQpCWQJRInL66/bm68H&#10;woSsHrJTIF8gYWj6fv3iWeu6f8sGux/aUE+H9QufDAin9Hfesm499y5IaM1dnN5LyXE7pNn74ap9&#10;c7JpXx1v2BeHa/bJbtPJgmfrVc8uOVkv27HA/+FK1k6aIbPkQx37YLVoJzU9B82TPBhQ4zAn/b6u&#10;5/ismrdPtxr28d6aHeqeLWlcjfV3eSP6ob5OS0PALRWskEvY0ECX3bl1xXoeC/Mm522plLOF2KQT&#10;V313rzuOq2hNPKks2DdbS/ahDJglMOnts1aWjnx3UQaNnsFOcUG6iixTYaJSXuNjyTKxmA12PrKx&#10;3l7LzMWsms9YLjFnQ92ddufaJet+cMcKupb9tWV/tht6ftuS46b+4/aKfXmwbt8ebRhN4b87XnXC&#10;4nsBfy/LJaGvyPcyEiibxZaskh8PG/bjgWS/YT/sBdLkR8lPByunEkgS0thfyE/tLef5Tp+J0tlD&#10;Ga6mDImGvd/KeyYjmWw4Iz6j1NfzDRkVi7aZn/L1B7JkOUFTbTJUhfVlM4DjcTig20MZrmnHL2Rr&#10;EihBiUX0INicNWPo7kXpWOl46RvI2VBWVEa1O/buCE89FO6SXpEh6WWMtCZhw7BGsW5R1gU9Najz&#10;sI6/0Ntkj4T9KPsBwsR7Kkioxw1ZQn+F6DWYGqcgWRvgPvBfTPgBMsMj1/V5cMSIvkPTUo+WZH2Q&#10;Hgx9nbSWaI0CzxCV7/1GXB78N2k7od0WCBgfR4T3IdH7XmoL4oQtRn67n0ogSdjiiAyC4zQSL81F&#10;BLgwJXiXOuAQTRBOLqzZbSEICRw9rWcRYWuw9qgwGVsi1SPHeSjjJBvHnSW6PkTX7wLuxX7SloAz&#10;nC4QLAlh4wXp2CwYk+AlCYFJ9FFA3JGstYI1E+cz6zXPakLbGWHkOa2z3kCdtT4SYRTWVY8IZQ2W&#10;sMZCnoAzIEjAmkTxgj3cYeRBeHxeelbjDxzLNnoPB5nvv2R/Qn6AUcE44B+wNP1HQukr8E/oeRn6&#10;XhKZS+Y8TnVh3ZfJEuwhbUNQotY9yBJsllGygPQc2vaIZ1+CY3Svo+j7yE6FMIkJL1GGC6cyQTwR&#10;eZODfNL3wSQ8C2rPU04lrrEyr7HAa5c2ToqCOV4Wni/rNYQY5A39LnBqc01OmAg7O1Eo2zdkbcjm&#10;1BaJSnKR+RERJaGkVthCjAzebxMl9yhbjUSvNYf0/im5AoGi1yOSUe3TJ5RjgVxhzjH39Nuag2Hu&#10;Yjfr2EsSHHP6vMZQCLAKdgHHR09t5mA3eyN6l2BPO+kC4aK5zfwe1fewwbk/3BPsVvrYQZYQoQ1R&#10;CEGFbiEDBUzI8/IgE+FfsifoB8I8pB9QSnYWDsCXhWA8J0ewK/+70C8IjCIdxJz2Ocez1Dx3u1Q4&#10;iv5HL3ogPdJcRrdoLus6cEQyj4eFh4eklyBOmNvjwutk7Y9IR2EvRbYU28jO8gjxe9KpkiHtcz+4&#10;V+G+8Qwgl6UjcD5qvFGmj/9AgCA6yTNTJE6OtMcSEpElVJpg3oS5IvuUQEvZO/QpyI5DOHbKJuh1&#10;W6aVGZV9g/2BXwqn8n0rUkpLthP9QfJjODNvy369JTvqnmd18H5hHALlgZMpgdAIwZ84m+lf0kr2&#10;e2aHZ/jj88CfNd9vq/rN9fSIbeh3t3KQAZNtCQ2BdyFLirK302MeMFrXd/CT4B8hGwAfCjYcdlro&#10;34EdfN8FOy/PNeo/VHRdlAZbSw/aTmEskCX1mL3XittH6yn7ZCNln26m7ZN1SnLNOWFyWNQ1pfqt&#10;NffYapMP3Slb0RbiBRJoWb9NOeea7l1N62+NwFjpCaQeG9Bnpcu0lpakKwuy3emjMvXgnA3ffM2G&#10;br5qsc4LumaCI/psLTPkspEdss3csP7zmF/nbmHctmXXbur/bqR0r/SfkZbuYVP3t6V7siF7dCsz&#10;LplwzLaxMGbryVHJmG0IC65L1hKUxNE+GbySlvZpTl+XLVVDZkf03IasrDXCe1FIF0NM0LtxPUMp&#10;sIQdCxPulmUvZSf0HAb0rB+377nsIklU/QJ7COIESZBVD3Gh/z5Hb0+O61i0TgSi5JHGkO6VxiXE&#10;zBJVd+Ijuh8aBwXZaYsJ3Y8528hNazwJ++gz2Of0FKUBe2R7QWDMPiaT5aaTN5lhjQNdV9TbhVJo&#10;XKfv+7iFLKE/JUGTuo/ZEf1Xjas4z1T/ncwoPWvIv4rGPuN9rueafu+a/8+yxhzXQS+5YNNdl/7X&#10;ukGQgf4T61MgTFgntAUnSCCEXf+35yl6P1rrwSGh1GeHrwVUx6HazUwfWKNLn+uQLrgbdDl6+5H0&#10;jtYEiHTKdI3LLpgUrgH3eEUB1hT9xoT0w4j00IB09QD6BPwjfDMz+Fh67JFNQcgQYNLOYhmHMNZ5&#10;CCbBr0egM8EXZNB6ieTZEJBBdh5ZcKEPFf4Erc86L+th6EtFRaH2fxdWodpK8MF1OmmCHwyfsveq&#10;0Xhz0ZwhoAKfDNV0KlPdXsWBEsBr0hefbZa95+CHLdmustUXR+/ZlubEJ6sZYe26/f6MzJKm/UU2&#10;h5MlDfvXkxX7308a9v8I2//fO0ueWfKJ8MSJ1o1D4dn9h1dsv/Oa7ekZ7ml8bvXdsNXea7Y2dMuO&#10;5rvt2+W4/c+div3v1ZL9nJqyZ3qmG8LPLX12VzoAsoTSu5AlZJZAmLDvjd8P6/bX0bL9rWv71/Gy&#10;/Zde/2ujZL+X4/bFRI+dyJaHLDmELNGc/ro4ZT9J7/2sufzNeLd9pDXmoPOqrT6+bKujt+0oO2jf&#10;bmV1zpr9U+f8a69qv24U7eulhJ3MS79J3xxrfn5WmbNfthftT/3eH5LfIUEOamFfwv5vEC3a/q7t&#10;r7s6z27Fm9b/caBrh/jZr9vPlBtulxz+5SDIry4QLAhkyor9pmfyx9NV++vddftT8vvzNfvNS32t&#10;ermvn5827acT2UMnbFsuPEfsolciAiJIcIiRtREIE4BelwBeIEyIsMGZ4/WIIUzajsIyZZikEFep&#10;51iN23EjbU/X8nYiea4b9AxZL9jBSkrG4Jw1c+NGQ57sZKeAgZSDJrOXGWHy8tsCpRhXoZafBq4k&#10;ctiFEllBACNEFHuPEkQTLgLMSFyAz2vICgC6ADglkCQvonXCeRA/L0BI33vheGtPJk0sACeTzdPS&#10;BBDGBdImJOOa2BOSSYGFkIYeJKrdyySFGPGmkUSpaeJyTo/KaBMmnsIPUJVQqsQbt2GgCMi8EJ3X&#10;hc9BKgBaUUQCeDiXu8hECfuQLTirRjDaMN7cIXjJnYxTAkkQR0RgkcIeNQpepUHpgoAIzvdZIiQo&#10;udVjdcBEUoufFkIAAGl/61ocV7XlGEQKoCNknbCIABAGjF42pCaSMk+a+oLAW2i4jJBhEiTULpYy&#10;w2DU/wOQYmDSnLzvznmj38Yo5aMwggU8HeDp+WHMES0z+FAATp/36Bm9F4w7PR+dy0kLPQcMURQ+&#10;KcR+77jf7XuO0cdvhkhA3V9/Dvqcf5bouUjar9sg1etJY5TqP1Bz2utO6zWGL4QJ0YJE+sCM56ap&#10;QztkOUkxRqmvMRlaoxr7/VqMdR90D1DOae1TciAlBY2STmsxw4m8oEU+DpmoBZb+GSXdW5qNL6eo&#10;yzxmTYGQDVKCpYz2aknNw4RtE2Uh4LCBs1UL+kpqQgBz0J3+nJeSBThtl+Njel6jelYyVHk+WiSZ&#10;S3M4HqRsJ3FadGih7wqECcalEyVEoMtgIwoCIEhkKfVJyYDAmUKWEVkQUVm2ssBGEf0xxqLD70Mq&#10;aJFxIxJnO2nmRI1d00J7xR0OjGPGAqXYaHTodS4lUR3MqC8JwuuIMPmPclwyADCQ6BF0SpZowQbg&#10;D+t9nCiUK3AHioRUenee65yQKGSaua6RXkLmpZso2Ucpq/8gTQAmRBlAbAicohchkNGNywLPZHms&#10;ZgUwyzN2sDRvx/Wk7VVmbV36cEXzi+Zt1LfNj0OW3JMApkPECUJdVRcignh+0pcF/T5gCDKlrvtN&#10;nW4a8NF8D2G/lRmTaG6zr2MQaC2BumZ2yhpEw2juY2hjxL9s7Pv/ba8HYfvQ3+ezdUo2SvgufS1o&#10;CM73+QykMz1QKK9GLVn6bExrH0IA5wPPnYaqONQodYGehyzBSQE5wvriTg6NEYAqegrynOymmHTi&#10;FIanxoRHJLf1OyWs0N3eT0XgCD2DwYrxGhqdSkczlvSsea4QyJBhlHzh9WlmkcYWz9zLc2ksBdJM&#10;n9F4wHkDOcJ7IWpZx3zcQLDfcsOYMQyJVE8KrCcn9f+G9X9lwGp9mtU1EgmVlz4k4w5in/8xeu+i&#10;TWp+kVXJvMDJSOnLLZqU0dMlOykdG3QyKf419DIEmtbPkoy/IA9l9HQYDSwR6h9XNZaqfE5rNH1M&#10;AM6U5Eo7iSn93zYQ4n1EHt3QMwiGAsLzCPV3da8113mW/jylCyiXR48hCJSohwnEpkeAa/6GGucy&#10;OAQwKzQyFXAja4+yD726n326xwDiEa17M8PdtjA9ZKWFGWuU07ZaJcMjabHRfut/pPVtQIA0k9Tx&#10;suUTs9Z5+4ZdO/uWXXzzVbvwRiAa6F+C0AD+8f0bNjMqQyUzb+sri7aDI3qzaXsbDTvZ37CTvQ3b&#10;31ixtVrRaoWkZebGbUjX8fDmBeu6c0m/KzyT0hyR8bNaSdqaDLD1atI2lxZsq5bSVvs46SVOmiyl&#10;dDzt5R/Xq2yztrVc9FJL9Ca5e+28EyJeLozr1PVCWJxmmEggU85KzukzF/gfb79mt86/ZV23dI9l&#10;GKTpsZHV/6lmbb9VteONZXu+t+oZCRAm++tLTpgcbq3YRqPsfVlGhDPu6Lcvn33de7fwu5AnSJRh&#10;8o7uIf1KID0orRWyTHTsJaKErJKQWSJpkyVvvv6qy9uSd96gtNfrOu9rdk7nvHjmTbt15YJ1ylDq&#10;lYEEYdLXedt69Lx7NW96efbaEklW0brz7mbNPj9aty+ONuyzgzX7eKdp72/W7WR10Y5bZXuyJhH4&#10;P27mvcH7++uL9tFGxcmSYz2bNemdnMZcUnqmpPm+rnX2MJ+w9xoV+3C7ZYetmi2m5mzw8QPrvKcx&#10;Oiy9nF+wusZZKjFlA8JknTjdBrstFZ+xXHJWY7LPm7sTsYzhtCyj67me80/7K/ZlK28r0lHTV163&#10;2Rvv2OpUvz3RuG0lpqUjuy0xMmgrhZzGQcVSM9M20NVpo329tjAXs3IuY7mFhA339djta5d1Pbct&#10;E4/ZVmPJ1peKVpiftMLsmK0XU/ZstWaf7dHTZd2+Plz3slzfHEGWrHqmB/V5aQLvIiDv5bcOG/bD&#10;gQSixKVpPyIHSCMQKXwG0fd8G+235Xu9hij5D7JEx2jEDzlVll4mswRnxJf85vMNb7ZPVC39yugV&#10;Q3kjsgaJ3g9k912P4KcMV1PrEHgF/AKO8UhHyA8wvnQ5uh29MgnGEN4LZYduCxegW3A23rG4Pp/W&#10;GpLTehOR/OhePo+QCTomfQrpAuYlwxHdH5zvISjCnZrChpSXAD+7c7W9xfEaOUhxmoL7cABS8grS&#10;hIhGgpRezkKJnKrgCc+ElQxHwnohGdFaASYFH3omibCI9yYRHkGmhC1xNkbBUF4GiH13RoBXwa1g&#10;UOFYfTam65jtDcFXNKNHcKJCpkSRl+DVyL7A8T6rtZTm4d4bQ+t7lKU9rfWJjD8wdcDNwuDS5y7o&#10;c2yLNkYONga2BlhZWFi/E5ElrLmR4Hj3ff1ft3UkOFqiLJ3EKJkvIXCJyHMvzYXDV1gYoiWUkCJS&#10;P2SWePRnZNO9JJBsjB2PCG07NaLyXAj4OSJGWM/YRvsE/oBtIxl/SHDHZd8PAUKUAgo9dcie9bIf&#10;Oie9QSBKwD2lmQFhH4JOIEBk18rmifpfhjIhsm+FbyOihG30Od6DKCKogOwfJJRPC8SJB3UJJ4Ty&#10;ZMEGntd8etHgXWs5zjxdU8hweSw9pHHBfZLuopxKaqTHZUFrbXJIv6X7j71B+V30G6VEsXfdUcQx&#10;vRfX97gWnFBO5JySODzrNmGicemZUAjPy/exSSX0zTzNLmGekFESiI6oH0k4RmbJC+Ik9DfRmIvI&#10;EulshD6hECaQJ0NOqjDXdOwlstIJDe0HJ36w+0Y1f6Osc7bDGrcjmvNkmTth8v9HIj0QSobp2qQ/&#10;IEyYB9iIOBKxW925qP3TAB2wpoTAL4KGIG5HtD6NCAdjyzCHsN3JzPJ5w/whgDKStjPylPQcCFvm&#10;DaQIW3dW8jnmPYSpjschczV/grCvz+oZzmoMMsedCNU4mtLYcCJUdg3zm+CVYV1vCDC7ZYP6396g&#10;Wf8ZwoTM/L67srXuYI8TwChcrOPhvujZ3ZeddQ9CBTtN/1nPn//DdXkWjPSVk0/oDP13SNdQphCi&#10;h89pnPq8ekEqOpEo2xD/U1a6Hh8RwV5eQk/2FEFo+UnZx6M4s+9qvt8XriZYj2h+rdv0OKHhcpss&#10;wfHMZzJ6jX2FncU5KJMVSmaFbJNAmmidIgB0vt/JhpU4zeB1jGBQCaW2EEpSEmC6Ltubnr40P29Q&#10;tiU5bM1UEAJIKVdfxZ8iwUZ+uVE3jvASPUcmHginQ3J06Zz9tlMctaOlaXvenLcP1pL2yWbaPtvO&#10;2Bc7WftsM2UftmbtaXXCM0s2kt3WjAnvT1AGiCyV+34e/os3suf69V8a8wO2ojV4RXrLyRKqE+D8&#10;x+kr24BAKxpUxx5dsJFbr9vQjVdsuuOs7ukd/Y9eW8tASuj3skO2lRu2XciS/Kjt5sdsOztim6kh&#10;24AogXTitykdpXvaJDtH17AuG2Zd92ad+xYftpZswJaupSl7qaHrceG1dGpDsqz9uo7VqK6BTSUc&#10;VpMszQzKluk1b8yucUL/5M38tO0tztluSfa0sAlBZe7Dkl1cmaFaA74syqPJxm4TKAR2EtQZCRVy&#10;qAaR9i24JGSGkCWC3Y3vgiBFytYj1Zk+W9Z/aCZHbS2tMSBbejM7bWupCd37EV13qPzA73mvFJ2L&#10;XilIauCOjj30rIRQvj5cJ6/d7yap6vXiVKd+q8N76/AsN6hMIWnp/vKMazOd2j7Wver28UvmFEGW&#10;VBogy2lNtj/+GP7vHNmI3Tccj6WEvdzfqv/lxL70gwu6nzmpuQlh7oS9i/RUG1ego1wnScAXgSzV&#10;vBbGnukj66NT6wM+FjJPOqQPHkgv3JbtJ/wvGZFdMNX3SLpI2Fh4ZkA6fEB6p19657F0zcMbF6zj&#10;5kXZCtJDj+5aj3R9503h5ZuX7PFtSqrj80OH0+eSwGTpG+lC+gLTT40gjOrClNXoWzw/5tkoXPOs&#10;fnN+QLpyUHpR2yDSq9KtHmyCztX65v5eBHwl3RXTWsc2oXuS0rpMeWzWW8pj04uGdgOMhyLZqeOd&#10;trYw6r0y6Df4fjNjy3qOZY2nLemDz9bz9jPkxLNV+/0pPUMantnx5/Gy/eOobv/zaMX+L+Hq/7Nd&#10;sT9pnK5ndCScsi+7+1DbI635ZHfsDty2zYGb1uq/bq2RW7Y312VfLs3a/9hatP/TKtmvySl7T+vS&#10;jrDLhp73gXTmJ/WE/bBTaRMJUVneesjY2KdUVs3+0vZfh8v2b7ZrRfutOGdfjHXbM619h1q/jnpv&#10;2bOJTvtgrtc+0rj+ROPn457b9r5w+2HnFdvsvmpb0kPPCsP2w3bO/j6s2l+7i/ZzK2NfLc7aBxqL&#10;R9Ll+7IHnkkXfVGetV83SvbXHtknNfsTEmS3qm3VfofY2SzZL+uFU/mZ7aaua3vR/tBnf99dsl+3&#10;q/aL7tevO1X7Ta9deI//tF8PJcAQCBj9VyeH2uW8ftW+lyJ+qexX1B/l16ctyar99gxCZc1egVGk&#10;zioOrgAINaGHAIVETmhC4dTEwTkF2CMdWcaSHiCTLSMFgKOQsjQYQkTDbhRx2CbtqJGVsZuzp2sF&#10;eypj6vlm2Z7rpjyTHDUytqkbt5zGyaaFT4tJmVJCUtxRffasOyEhZUK0zn82X4fACKQGAzgtQEDd&#10;WM9c0GDGKU+9WI578z0J+552FgFPCfuAWSJEiP4NKVss0FqsEZp1MvkmAcMSMgiI2tAg9KZuAhOj&#10;RFlogo/JSBrT63GBq/GHbCUaYKT7h3qxEoE3CJSIRPGUdZ0HgIV4RouAhPftEPj/z7qeUgh+jNcy&#10;eATOPBNDx3BShQwUgAoZKAivdS0Ynzi5OjASicTGAMBgCGVxqCVN+jllE1a0iDlRoueB4qYGNVsi&#10;ME6zS4gYaJMmzZQWNwGLGqmmAI+Z8PkQBS/loWeHQ5da+0R7Yew4KNczi0AmAN0VlCQiS7xxsK6X&#10;pk+9t88JkF2WMXnXI+Ew8Ca1jxAtM6z/1n//ssuADNN+gdL++xLt45Q5LcsUAV038gDTweD77+Kp&#10;xi5cx38TAT6X9vsQMWN6hhAj3nxTCw1bjhFlRYmZeQHY7PSQFWZHrRALUolP2Eqa7I+4tbKaB1Ls&#10;SzT+mwslsMrT1L+k7B3KWN+XEoYsmesjgp6ydQJFWmBxgG9qvm3Tz6I8Z/tLCTteSduR5KAOYRK3&#10;7Qpl8LSV4l3NzTg5QtRdKKEFyAz1N2mcSaprUtdPHcc5AK3GEBkkkxo3GI44u6MyXDi2F3QdGQEO&#10;SvNRlq+ia6pLKePYRby3kfRCIEw0x4kYYqGRgvV0U+kQb36m49R1xnic1RgJRNkVPQ8ZtIx1jRfG&#10;PUZG9JwwZIY016iFGUU/eQQUx/TMIUrIOokyTwb1/DGQMKCIigtRY22HiOYoc5Pxx5zESHenub6H&#10;0UOWmfdR0f1gXhEhNiujNQ6Zq//gpInrSQiTx/ovlOqCLJEIsCGLADXA94LAYn5Szytmu9KBW6Vp&#10;W82Oe9msmuYYQHqRtO0pIhekA3VuokLo95IaEIiTzspID5ISmtezI8ukKt1JJteaQPuOxsJBbSGM&#10;g+WUxkTS9qoJP3a4nLbjZtZ1M0K09sFy1nYqCxqLGocCeTQgDeUcImMeJwakJhmH+o8CBpAjLY2l&#10;1XzMpUnDWElVoDUj3e3lDN0Zwfi5ZlMSskq8OZ7uGbXsWS8gS9iyjhDJEyOiByc+//dUBFj1v5P6&#10;/xDoECeMTfQXhDjZV2RhQZZQzi4p0JMd75Mu73YnAORXFKGKjh69D3F8JQgkSTurxEV6IyJLvBk8&#10;Ti4d4z32gwGM7giECZ/18/o+n7miMXRXz156MT2t+RnzeU1JPWqizuu6qYXqab2SOZxS0nEDN8/Y&#10;6N3zmnc3Nd8FfmWItbSWQpLwTJlLVcaSDJqyxgQkCTWOq+xPPAoyKSFde/qxAHS3wHOvjD2aWEpv&#10;YyjJaFvR3ASYUxIglANAMDBlLLQF4pOauVmNO+Ynz4v7HvfoWpxft3Wf9awgELUuebACIFtjg0a1&#10;1F7HIUcEJQTJ0sKELWlcpaTPiGBkLvbqGfRofkJSzI7pWc2OWSE57SRJs5KzZrVgmflpG+x6YL0d&#10;GjMzk7ZczNnC9ITdunDWLr/1ml1681W7+MYrdv71V+zSW6/YrUtnbEAgPDU7bsuljG23luxwu2VH&#10;O6uSNdvbaNrBVsu2dLxWXLCU9PBI7wN7dPuy9xS59PYrdvfqOzYtPFDNTNtmXedYydlmLd0mSQJB&#10;sq65hJBhsopOdUlYq5SwJlLWXKpmbCk3b8PdD+za+TdDZockIiucLHm1nfUhgSg5A2kiOad9CJML&#10;r71il9/U/9L3e+5c1bonfRCftPWK5myrak+3G3aytWLHW8t2sL6k7Yo92QmN6reaFStn5m1yqNs6&#10;7lyxqzoH5cno60KprbfZurzqJAlZL575QkbJ6y9nkwSi5LQM16uv6fMQLK/pu7wO2Sjn3nxDv3HO&#10;rl44Z+ffet0uvv2G3btx2fpkyAz3dli/1sJu6dluPftuPXue/9AjGW3CW5uVlDBhzT7ea9kne6tt&#10;smTZTlqQJcKKraK2kkYgSyjD9dH6on2gY4fSWQ3pqYwwTkrztCL9vSa8tqk5t6P7f7CUt73lkpMQ&#10;fQ9vedP5CRlK2cSU5RdmLDbRb0MyggYYhxODlolPWWZuwmK6b5RIwjlOKczNzIx93CzIqGjZd+sl&#10;W0PHXXvTYlfftEWtT2tzY7Y4PiAdJwzTL8MoMWe1XNrmxkas866MxE4Zo7NTVilmrZBZsJGBXrtz&#10;46p1PdD6m5i1tdqil+ea7n+s9emB9O+UHdbL9onG7hf7bbLkiCyTVfv+yZp9f9yyH5CjplGXN2SH&#10;tPcPm/bDQdO+39d2v2U/HqzaT4ct++llwqT92VOCxEmSFe95EpEl30ZkyR6lvlbsMxkkB4tzltO6&#10;Td1mMkm+PVm1H9/dtGdaU9BPRElSQgLdATlCvXDK66alU+gX4YS9ZEn6jVKQ2BButAsPoN9xXoM3&#10;6E8FQevR8313tNaS5Sid35YQ0BUiI1mXcCKTzUjPk0DsgnUDoUu/LIgSJ7S1/pOl8DI+p7xOhCmc&#10;LJGQlT2s9xEwI8E0OAsCEUEE+X2tBcL/GlPDOG3dcRuwBD3QInIkEjJOBrSGkHUCYUI9bhyWlDSK&#10;gjdwfDq5QfCUsEhUBiiUB9IaJrxCid9JyvqS5S4h231G4yXWHUgTgrEgUCBSOI9nnuv74BuE7HR6&#10;YJCdA56eFoYhi4RrcaIE7N2WKNjo9LW+G4KwhI3AUsJf9H2gjPA0ZYX9N4NN84I00fXhFPbjXHdE&#10;9gTHizve3QkjbCtbgMyTBM5hvRfZR2Sm4MBPao0PDn7hU12v239aayMBs5JdQlAChAn9TLAlgz2J&#10;bdipcRaymAm+i2u8hf4id8IYI1tDmIIxCG6JgXV1nM/xecp7QGyQSYBTFxsRwoReFGTX0lcQwoTM&#10;Uj6HXRmRHKyP2JYQJBGpQvnSlK4R2zMSDxxDtE9/mECcdEoPYSthNxGwgwTChDJcNHpn3+eDMAXn&#10;5F65XcV9xYk00KljsqEJTJBQkiSNY0mSIZhLkkWEUwg0ifrJZPQfs16OmMyGkJVPxj1ZSmQJeJaJ&#10;njH9dSLSJGRGMW6FsZ3wgBx5SSBCOshG0Of1GfaZO0P3qYJAcB9kh8Yc0chkjeg79BIauRcE4mTo&#10;roQtx3jfycowB+kZ6udwOy2UfMEeQCBKCJhCKI/sJbkgRCQRccIW8WwUndNtDAS8wjk09tERUVls&#10;7/2i+cxYdWwoXQM5S0b6iIQsXISygoMIx6QTQhBYmJfhWnU/JFF/Fe9NqnsbCaQkvZMgIXAM+ra9&#10;H3ogSTR3qGwQyZzGDkKGycygPqu5Q3ku9kMk9z0bEyYd1Vwf1rVDIo36vWk3apbOoR+kk026twN6&#10;PmQFkdVDX4LQoJ+eM3pPa2v/XfQc+g87WjqurdsYH9wz7h2llKPSO5CBC5pP3gdJ84F5hZ8HHw/2&#10;VRSgFgXvEpiGXygtm3NhWGN+EFuU4J5rsgmuO34OGQPXpQtuaC0SFidQKNZtlEnOjuEg1vo0LptV&#10;eJmSyXknUih39NBJC+99os97n1Z8GQQbyR5jP3qNX4T+rgQBetlJfCfJUWukIEvI5B+2ZYKbZP+y&#10;7lEOqiIbrTZP1j99GhG+Q2ApQaaUAxNmn6e5e69t5oY8q+Tpyqy9v5a0j8go2crY5zs5+2q/YF/u&#10;Zu3jtbg9q03aXm7A1hOPbSXWYZXxu1YcvW2lsbu2pP9BZgkO9hZEj7A/AmFCCSyIEjJNIErKuqeU&#10;EYIsyQ1LH3ZdtLE7b3p2SazznGz2u9ZIClflRjyjBKLEyZLCqGTMDoqTtl+g8f2YbZFd0iZMVuO9&#10;1prrsabuZ0P3jgj7pu5DU/esEZMtLJu/ju9JsvSSVCVO4Mi2LUt/L0qnLkpnVqWHlqRnl2YGfH9R&#10;tmh1WnYOtq/spXXwxWmQJkRJ8GG5H+uUlCBwk6oMstXHQxZHqIahMaD/T39PKkPktQ+WoZ8I9nd2&#10;WO+7M1w2mF+XzskY0O8v6T5yPxuyf9dSuo70hK0SdKznXWd8SMjsqep36ddCwAlNozlGPwQIOGwz&#10;D4STLGOzxfU92XBki5QZl9OPbJnskkSfreqZNnVvlyH4dBzChPd43ksQcBrXZFlR5WWrMGXeT06/&#10;TSYLJcGwq922k0R9S5lfvn5Iosbv+F4ghZGwRj9y8tOzWmWPJId79N0e4ZYO6VzZdujlB2AMreXD&#10;ZMENao73SJ/etc4bl+zuxXfs3uUz1nnrsmyAGy6Pbl2yO1fOyPY6a/evn9f2nF6fE1YXTuvvspHu&#10;Drt37YJdOfO6XT/3puy8d+z+tfP2+I70iHDPhH57WOsI+orgk3mtbSnZAPjbSvPjHqA8LzxPxkt8&#10;iKy8Pl17t9Yvst2kG/shfaQrtUZ6Fm7fI62bZJyAQfT/wVw6Nxnm4Bn8lCGgQPeuLZSBywiH0tek&#10;IEy6tjCmuVrzfoPvNbJ6RhpvwsDbaR3fLHv/jN+frdvvT1ftj5OW/fVU8mTF/nG0HMgS4e3/tVmx&#10;38rz9p6ey373Dc8mOdLze6ox+0Rj80A6bHfige1Md9heotueFUftu9WFkFmyUrBf5ifsXd2PbdlG&#10;a8IJBxozn64k7ee9JfuNbIv9ehDIEuH+QJbQq6Ru/9Lv/3uvZv+1RvP2OftCWOCp1r79uxdt5+Fl&#10;2358zba7JQ8v2v79i/bk3kV7Kqx98OiykyU7E/fs3cKI/bydt78PK/brWtY+L0zaM83/fY23bWGt&#10;TeGrA9kI7yeG7bt60n7bLNnfurZ/6Dr+2q3aH/RDbGXtu1rCvl6cta9KM062fF2ds+9XFuzn1Zx/&#10;53d97jfJ71sV+2MHYmbJ/uT72v9D98KF15Av/HeyUyjzdVBrS91+0W9SAuxnXkMcHS/bz0d1o68j&#10;RAoN5X/XM3oFIAfwnAEoOkC8q4GAMRJAWdgP5Alb7/OB0aLPAtQAkzQOgqUMEQBaUKSMiVjeLM3Z&#10;TjXpQs1pL6VARGArZ/vLKVsvzlhdyq0ipULzaqLeyzRNlfKJGsyWZvo9zRknHQAT0AkhAmimZNGC&#10;wBup24uzw1adH9V5iPQZdCnHhrRYjeh6Rny/oM85oSIQCqiEGInIkOI0fRtGdI4xqyUmrL4waSvp&#10;aWtmYu7QbqR1rQtTOv+orqXfGVgIDowunHBTAj/TAgTUXZ4WGJgCEGBo6Rh1Y6nzOSbQQfNgaiYH&#10;IoX3ZTy5hAhdsklCz5Q7To7E9DyiTJoX6dh6LSABoJgW2J/oFjjsEgCTkch2QpOLKLxIiMrj2WIQ&#10;YBzMymCirA2R2jgjcV5Sq5d6+DheK9OBDS9NSlEDNgAKsN0CEDSaoh4nBAn71EmkVmiJOqGAEAGS&#10;kGYqg0XKOAOIB/DoekmZJ7PH/wukD4YUirhtYCH/nSyhvAv7cxqnONwSY10CfYEwgSwh6m3okYzS&#10;RwJpegYQIxE4RgJRAhgOhp4TIm0J0S7/KREh8p/HuCbJfzvuoFrnBHQDwEP5rbv+m2Qz4KBHgQNc&#10;KdmVnqD/Cf1Gxm05NWPrpaTmSNI2inF3rDZTUwJZkCYahzLCqpoPoX8D5J0WMiIdqJWoBb46JzAi&#10;cLClObRTitm2ZLdM2Z55212cs20c8eWYzt+W4qx+Y0rzYdAdoETMQYAwBiLjEsczWS1EvNNLhOg7&#10;PoMBCUkSZXt5EzIAhq6JbArSSFPDOLPv6Lt3dD5qcGpBxlEiHcIiEtV8TGs80OSdcnshm4AoB4Bw&#10;cMpjFJJFBfFHujsGI6UaANPUvA0l00L0FYaCR2TKaCOdE3KKCLdAVoXoMdLuoxT8KP3eI8YwrDQX&#10;eaZEauIIIbKACEjqbTNv2UZ1nakdfUpIMk/1ehrHMUa2BEey3x/pQv4P+jAjcMX/Yut1QpkTEEuA&#10;5znNN0higaPQ+0RACkJFx2jMDmlCkzqIKOq9QxJ40zHdn4yMjJxADcQTkTX0L2kKnG3mZ2y/mrAn&#10;WqCftvJ20szZE+nc45WM7z9dLdjz9ZI9kzzfXLTnG0jFjpsF6eiUEx8QJksJAQ3p4aB3Q7QX5cfQ&#10;weWYgF1q0jZKcdtaTEiS7W3cM1XKuhb+J/eDUhZRBGco10adT9LpBZSTIzIYRv3/0sxuQeMHYVx5&#10;uUfIJ91Dz0LSd8ik8bJtuo/uvNe5QqmNUN4PBwpkCREgcZ4ljhiNA5xjkB1DlNG6S5N4Iklxymls&#10;ayywRYeP8Jm7oSQXJEhUkg3SxEW6JWpqHiSQJE6q6PNkqNDnhmOsK6xFtfi4nuGgkyUZjd2U1qyF&#10;9jNckLE6JyN14r5+99bZQJb03HQQD8kIcU3tf+9Ro3sEiF7SGInIkLrG0LJ0ckPHmxovNLluJSkh&#10;MORbDKNlvUcWCkIqPkKmCWRJVveaBnUpakFrPycwR8o4mUr0IqNBMzXfIf8IXvAABsax7jm9VSC/&#10;KXXpjehxSGms5PVcc1pHaMRMuZekxmdWx6mPTzkPykEwN0mxfnxP+l1ANDbWb6nZMUtLJ+aS01Yr&#10;pm1lMWeFhTkb6nlkd69d8qbu8clRG+t9bFfefsOzMSAUrrz1ql1953W7d+W8gLOM3oR0ar1khxsN&#10;b9x+vLNmR9ur9mR3w8mS5cW8JWPjNtB1X+e94A3XORcOf8p63bt2xqY1txbTU7ZWJXMkZWuVpK1X&#10;FiQhuyQiS1zIOiH7RHNgtZwMPUvKC9ZcTFlJ+r3n4U27fO51O0P/EAiTN9qEhfYhLSBNPCtG+y+T&#10;JU4CaXtery/p/XsyEGh8mxjrs3KcZszzupacHa5V7WRr2Y42aqEkl+R4u+HlxbZaFVsqJm1G686j&#10;u1ftyvk37exb+g1dyzsI1/EmWSL6/69BmrzqZAikSESQvCwvyBKun8wUHYM40TXeuEgT/W6bGByw&#10;7oe6t9ev2MPb161f93lUhsfg4/ve7L3r3lVv+D6ATmYNlr7OTMnIzM0JGxbt3Y26faD/8L62z9Yq&#10;nl1y1GyTJU3ps0benrcKTpZ8tFq24+K8NbQ25IWfcsIINemElnTFstay+lS/DOiYMGZS43LURmTs&#10;DGPwEGUdG3aJCw/Os7bMCCdmZm2ltGD1XFz3WMZlfMwJz838rB3r+X60krPvZMB8LwNiXzqu2HHV&#10;UnfO67dvWHVEc2qUTDEixIVd56esmIjZlAzFDhl13R3ShTNjtlhIWyGTsNHBXruv+9PX2WH5pPTm&#10;YsmyszPCK/esV8ez48O2W8nbR1st+3x/3b5qkyXfQJYcr9l3RxAlEoiRtgQChKaGOn7Qsu/3g/xw&#10;sGo/6jXZJSHbZMV7mnyPODkSym59KwPqW71Hr5IgL8iSr/aX7ROtF3vFmGW0nhMVuV2YdrLkexl9&#10;h5oL4D1KWnjtb21jlJ2QUTXff0s6pFMYesx2hEk2ZLwTMMAaSPYgpAq4huALslYnaErabq46o3PM&#10;CiOAWyFLglM7OLaDcIx1BpuE6L8Q4AFhAm6hhKBnBWidhkwHm09Kp09oDBLUBNENFqfXCA48JJAm&#10;4AQIAb2H3ud70lueoSF8R/9BSvDizKWPoUsHonO44AjV+f18OpfO4xmx0vU4Cwm2IbL8lCyRQJQQ&#10;Ze4kB85SjH9E+y9K/bLl98mYDDLVeV//S98nqjMq+YuRHxEluq7QrD6sWwRQYS/QPHxS92sCXAMx&#10;4iKMeyr6Hf1fMrLZgn9fJkpwlFJeY5zSxG3yxskQzTGCwXAsRP0MwjVBfoR979vIezjcJZ5xov8/&#10;24ctirSjO3FMyM6KehySCeEZ/1rrySL1sdB+/m5b6L8gBCWAYUPZDPqOYB8SkT4i206YY3643Wuk&#10;W3ONjAyi1AkG7PF9AvQ8QFD7L5qzD1l+mvJImucvkRxRcF0Wh69wiEfl6hqxawh+w4FOSTLvYaH3&#10;o54sEBpkgES14qOGup6lwDm0H7AuQXHYfthNd/Xf2UIaBvs7ECXC5OBN/sskQX70iiDDRDj59P7r&#10;eei+4wQiajbUbgdX6f9qjaD0LluIEy8dytYJE2FAAqkoT6n/GQgTnGYPdQ1EDgt363mHXpsaQ9hK&#10;Gqve3xMiA8c6DnbIEMfcOqb3XBhHmocQHF6+DjJR+4xZJwcZX9Ec03lCKS4EEkbfb78+nXtt0oQ5&#10;6NHOup6I9AiZ5Tpf20YgmC3Yb0Gixu/Iy8dPReeJxEkO1i99NjQ+RngdcOHoQ0q0viBKnCxxuax7&#10;IB3gJKowJ3qifb6o70ogIPQ/ONa+nohAiQipFwLBGYgq/wzH9NpL2+h/vhCOB/F+cdhL2o6Dx/Qe&#10;JVFHdW8gSihtM94ucTOmOY2Mu4QIbra8pgyOl8LR/qj0IfhkSM8J4V7yOXSb22iax/wmeoVSX9ji&#10;kCVxzR/GVVFzi16izCtsLSectJ7jE8EXclou3YX5RBP9axKyvy5Lp18Upr9o3hNCawa9IAj8IXME&#10;YoJSxPXkkK85kPSU9cqMMx+x17A/70pXEDiIfUJGv3AJ+Bh7RBJl+L+Q4N8AL2Of4D8pyUaizKQH&#10;/Mpm8rL1EDvYfdjLYGvh6VMbL44N1A4+TbfLW+WGbLtIc/cJO6pNC+/M2rurcXuf5u6baft0O2tf&#10;7hXsq728fbaVsvebs3ZUpvxVn2wAgqfuO1FSGrsnnI9zXfaBfodyWKEkFkSJBNIGsgRfj64pkCXC&#10;vZKC/n+i54pNPzxjUw/esYW+a/pMh7UW+m0jO9wWypIN2laWPi5klkCUjNt2ZtQ2ZH+s639F2SUt&#10;empMd1qd7IiJDqtNdFpNNkVN96gqHbuoe1fWPURKukf0V8nrfuXI5pCdl5Pte9prRbZexUmTXl0T&#10;GTGyoyEr9D+8XxqEBIJ9jU0t3EEmvds2bTLEy1uNaSsJpbl4liFgrKj/78G+spewwwj+IDAEH0ZW&#10;Opa+LyVdJ4QHZE4VskQSSBPZWLqOBpkm8eFTooR7vDSD3YUdpvdl063K9m0lyZ6RndcOZiOwzSsG&#10;6PfdXsPHhm+NzKOJB3o+D/SbD/WMdQ91rD5DT51HtqTXlQkd51gMAgaCSNc41eWk0UZOtrqE+8P/&#10;oZrAwqDGvO4xAbiQJZGPF8I9CkYnM5EqNt6rRBKRJZ61yhoyQNlMSlCSudEvHX7buq5fsu6bVyzW&#10;/1gYetoWkzGbFx7uunXFbpx93S7J7iCw7eqZ1yR6/farp2WU2b91+ax16LMDwjTzk8NWTsctofPf&#10;03kv6n3stesX3rIHNy7qM1rzxwdtTvYjuL6bzDfZF5AmE1rnKNeFfhojw1Hnm+x+pOt+rP/xWGtW&#10;p/7TQ2EXejw/sEntkwkzLZnp6Qii/SnZL1Ffag9OkU70bF/pWny3BOBEgYOOPbSPr3M1NWFf7C7b&#10;Dyfr9nwl6wRgWWN7Lz9tX+0s2S9P1+33Z5v2u97/42TN/qIs1JOG/eNoxcmS/y28/e/1sv1UmLVn&#10;GnPb0mnIgXTRe3O93jPkvdSgvSud8bwwYh9IV3y+lrRfdov2752K/XMpbd/PjNhT6f5NYeB14fVD&#10;feeLVtp+8/JWK/psKFv1q37r96OGEyh/HTbsn5J/y574917d/mutbL8V5u1z4YITrVfbt87b2s0z&#10;tnLrbavdeNPqV1+z9etv2v7ts/bk4WU7ILOk56rtTT6wD0vj9st23n7fKtiXZemy6S7b1tjbfHzd&#10;Nh5ds3XZT5uPbzh58kFiyL6pzNsf60X7L13TP3eq9nsrb1/JxvhAuvK55uJT6Y1n04+dcHk/OWgf&#10;Z8edPPl+ecF+bmbtD7JTtiv2D0gS7f/aytmPK2kX3v95LW8/SX5Yy9r36zn7YaNgP5O5shdKe/2s&#10;+0bz+1/39XwkP+1W7Ee9//O+jlEO7HDZXsEZyIIUyqawOAHCSPPFoa1J4o52nPe3/T3qb/JZGjKz&#10;z/GQGhx6iCBEIONoA5g20pMedbwmo3OzFLfd6oKTJ0S7r+pmLKfGvOeCkyVzoUldVH8VCU67fidE&#10;yPSgoRoRMJQrSg11eXQMfRaW4uPWyMxYKwexMW21JFHSlIgZ13WM+35JRjHkCNEzXh9X3yvqWDkG&#10;oQJJMqXvxnStcXdib1dSut6M7dWyuua0bZUXbDU/r2uWIpgdcdALgIddJHsFYE6GSyQcSwJ8pXhw&#10;vFLeB0cc0cpErYfGwbrv3Pu2cE8p6eIpvO33QjkCngXZKXoGes8/h9GjATeqQTr0UArk/nnfjun1&#10;pADFDJF5UvY0AQzl1MicIUJLxqkANzV5vR6jFgCcYmVIkv/GurOoFDVQIU2CaFGbJHWU4w8lLEAs&#10;OEQVwsLLUNHkDEJTrXu2oPFBVHlE1ISxFAwJov6cNBLgpPSYR23rGIDSM0vosyKASdND+pFQW9mb&#10;QWHoSaJ6qy8i4iBQgqM8SAQ49RmUnAAhNaFfSHjtmSJ8TuLEyEvCd9xwBIjyfUCljnPeQJYIAPLd&#10;9m8DzqNMB0AvQJbIIFKpFzBMIOY03lbSM5obMSdKlhmvkHozA57pUZYxh1OZMkU8G5wKZJRAltAn&#10;KOpRQcmzSIhA9xJY6TFby03Yen7K1gtTGs9TtprT2E5pHmieAeBiGh9RqQGeTXoYB7WMLRl/ROFR&#10;Co9MkogogSShMTvfDRkheu6ME0laAJISPtNdV/X5q0ZJH+qAIkT6JPR9mrvTCD6B0wMHelfoicC5&#10;E04yEFmIoRkt0rfaZIkM3nZDROpPZjVnqenrQqaXthBRpJ3PDVOnl6iqTm+07yBdi7zXAxdwJ0IL&#10;48INCwF6njUOEKIl6EmzoHMQ2YfRGqIHIFCIcpLBqusi0oJr8gwXH6NanCWk2VOiCMIZXeiRiETa&#10;SwAgrkt93DOP+Yzmnp4jQCUpABPtA66LRJ/omUOQURMTJzXPxjOzNO4hTAJZovks/UIqMiQnab80&#10;uKO/xQ7l10hHzs/Yem469L6oJuygnvKMErJLnqwWnLh+qgXxqJGXrktqLM44UUIZqZezStDlOBco&#10;ObFMPVkt4nwe2ZE+311K2cFyRq8T0sET3luHiOGkAC/Pl2fNOIMgo4zjMmnLGo+UmqKXCqUc6XtF&#10;RA8kEg3pSbevaawuSf+HrCRK+qFXA2ESREYPznrdC88oxOmgZz6n5xwD5GE4E9FLz5FbF50smZQh&#10;GtP8ndeYiAMABSimNQ7IOKHclvcmkY6GwCYrBdIM4y0iSSBuKa1CeUP0FoQMZULQ6b03znnZLpw8&#10;lNcrz5AlNigArvmubR4nicbQvHQWRElMvwFZMnzrrA0LcMxIb0Myon/Jzqt45FqfgDORRjJy2gIR&#10;Qh3g1YTAsOa7N54sTtt+ecb2SjNeV3mNEgAC4RAmdQEMCJYlMv/Q4dLfORmEyf4QhZfou+l6O2SZ&#10;yIDQOAyl0HAYyejT+nAqRNhChGg8ep8wSGyNQwgTeghkZbzQQJgsE4TmtWQEor+JaIxpbo4IcHaR&#10;kv1Q92Fi0HKJacslZ6yYnrN6OWuNatFKOJUFbK9fOGM3L5617vu3rfP2dYHt4KCHVLguwP3o5mUZ&#10;/cIb88IY1YIdrC3byc6anezSxH3dDjbJtKhZrZS12PiQdd67Zdd0zvNvv3baAJ2sCkpl3b16xiY1&#10;34sa480yGSOQH2ELYQJ5QkmuDYRyXEvh2EaV4yn9ftpWK2lrVjJWTM04SXFBIN8zSXT+qDdIJBAm&#10;UQmxiCwhyyTKLEGuyMDouHZeuksYY2rIHf9ZxlVi0lrCI7uNku2vVexos+5ZJk92IIpWvCTXVmvR&#10;FnNzNimM9FBjH+LmbDvDhPJbb51uX/fm7S6vhhJc77z+3wgTvX7ndbJNeJ//9Jqd0euLb79tHbdv&#10;W2Z+3ir5rKXmYjYzOmTTIwM2OdRrY32dTor1ddyyHs3HXs0/Uu4HXXBg4TSRTtD9OqgXnCihyfu7&#10;G0t2srZoR62CPVkr2Umr6D1Lnkk+lM76RO+dCKM1CXbRPMpJD1elfxtaS+gpsqhx6VGI82O+VkCu&#10;z2ltyAnrlZOTLosLk1bT+svz3Vkp2NGq7mOrbAfaP24W7V39xvNmwZ7qeb+v5/21dOYP6yV7X3q1&#10;od9I371gWf1uRfp4SddR1noEjqxn5qySopxXr/7vHRuU0TY/pfVLx7Ia52ODPT4O+x5JR87oOtIL&#10;Nj86bI9vXrNHVy9qLeizbc2Dj7aa9vnemn15sGZfH67a1wct++5o1b4lc0QGzfcHjVB2y8mSlv2k&#10;936U/AdZ4tImSryHyYqOLweRgQRpEsiSF0ImCWQJJbi+ktFECa6PN8q2U5gJjWAH73lgxndP1+yb&#10;Jy3fR3fEtP5PdlxymRAOxYE1K/1CBO9aXjpqibUp5pmV1J6nTGVm7KF0NyUvyAqAAMERBo645oQL&#10;JQFjlI/Q2hmyWu9I9DmCf/wYvQ31XekXJ030GY5HpZY8KAjcKZ1LEBNkCSQ5Oh+iHMIErOkla3F0&#10;SscjvEbPQ3Kg851o0FpAJLiTDw+0HmgLiRGRGe6wxQHKWiHsHpElEZ6FLAHLjoL7pf+dMNFa5SJD&#10;3EtunRIj4byR8BrH8bjGE4TJBCUKfct3ICleFh0D10LoPMShrGtyUoj/p/8irDIu7EXgR7g27gHO&#10;W66fYzh+9TtcD7gXB6ljJpy5wrr+OTCQ8LHmNhKyXu76b0dy2lRcEr2OHPaeASNMBlEUlbf199rv&#10;kxVBVokL5IiE4CrP8pV4T5RTJ2rILuEZU6YTYZ8MVNYoAioI8qBk6IrsUWxS9rEtKYlF/xD2+Qxb&#10;CJKIPAH3QJQU9R5kAcE7Xs+d6xEWDJkvD4VhyeDQ+qZjUTYrNp4HXugegxPAk1HULv8vlCjTOXSu&#10;6P8SMOaZCpAtEi+/jM0HHtZYntaYnsZZTNNe5iJOWK252M1kBdeTlEYNti+2LWXNIKC4/95nU3qY&#10;ctGM/1muSb9LffaE9GNUkoutkzjSa95LRnY3TcndoS37gPKaoY49NlGwhU5F48YJOsacj7tAYETZ&#10;I977Quti/x36nF32Pmf9lOYk2ET4q//2JWEoSqJqrEbnkDDXTsd/h8Yb4uO/PTcYs06aQDy0BVwX&#10;CeMXG7xto0GAeAAV4jYcpEi0/+LYqR3J+3w2+i8P0A/MmaAzfL5Lf4y7aI5hGzwI2SW+1bxHQlk+&#10;5CWyRBKRJCGwKxL9HqJr4Rr4H2z92trvedZH29707Bf/fPt6X/4vL5+He6HnNupyR3hMomNklATB&#10;RgriREmbQMEJOUG/ALYQJW2yhM9BmFBeh+9zDHtrWmMqJkxOaWq2lBwM5do0hzXWmUuBLBm2/Myg&#10;jy2qZeAHgHzyYDXNAQJE2b7wQWFPUCXjsuSS9Pllf41NC+mOjUBGRyM1IjtoxnYqc7Ype2hFdnFZ&#10;WNqzGrXuJIZkB2jNIUMlqX3WIIL9KE07T2na/w+J9+uz+DW0BnpwnOxkSkgG+zXYeiEgNBCbXkbS&#10;7T79juyhFMFgOOynZLfJ1iHDZD03Jrtt0vYq03ZUn7UnK/N20pi3p824vbuatA820vbJdt6+2CvZ&#10;N0cV++64at8eLdqXu3l7vxW3g0WyGXDMP7LFyYcSyjYJUwn7Q5BgK7hon9fN+FAgTObI0pCdwbVM&#10;k+0g+3NM/6nvmuyTSxbvvmyF0btWn+32xvM0F6enSyQbZJGk6UUyahu61/RqWE3oc0iSbb+X4lqe&#10;7rTaRIdVxzuswrORfVGRXeFEifZLo4EkKchmJHMVjJHSc0z337Ws7i9kCURJyCzp0zaQJZ7VIVuZ&#10;DJ8Q3NtlpQmdT+fGfwUmIbAj8kcRvEkJ0ZBFAgmhz+s7+LeKes05lvRMCFbjnPQPyerzBIggEDhc&#10;I6WWnGCSLOoclUndvykC2QIhAjkCgcJ7ZJEU0dH6f+wvzxLYRs8RrUd+77tCABzZTG6f6d4gumdO&#10;lIyTrXBX56Bp//1AjECYQEBxX/UZXkOW1PR9yJaKniVZNZRG9X46EvxDEEZ+L5ws0VjUfyG7JK7/&#10;RUUhyEgP0paEjLl7FjJAIe8JVO10omRK856MkvLclNaaec2lIenvG9Z5XbazcEk+JvupmLHlPLh2&#10;wO5fPe8BYGTReya97BrsLew4bC/kguyxh7dlW/c8svj0mC3p+61aWfbElN2+esHtNDL0b185J9ys&#10;uTU+KDstZunYmA1oXbh/9azdu/KOl+ka1GvKdPXdvSFMfcW6b13TGgORi556KF0t6UIeBOmUfuuU&#10;TkP0elx4aly/Ab5BKCk55aSKPqfXBLyH0u340K5LB92QSCcJJ1Jme0344kvw9pN1e1ZP6/nomWis&#10;H5bmHFf/9nzLfpf89nTD/hCG/vvZmv3jpGX/etK0/3XcdLLkX7J3vs9N2xPNh1Xpt9XOy7Y7dMeJ&#10;ki/KU/ZNfd6+Xonb58tz9tXagv0gXfDXUdX+vVu1PytJ+3Ky3w6FPdcfXbU16bPjhUHZLxn763jF&#10;/tZv/KHf+G2/Llm2P44aTqD8pe0/TskSXYPsrF8Kc/bpeK8dab3auHnWVq69ZZWrr1v5yqu2eOkV&#10;a157w3Zvn7PDh7o+J0uu2cFUh31SnrRfNnL2czNlH0gf7EjPrss+WJee3uCaHl6xVcl61zXb1/j7&#10;UDrpl+W0/U/ZGv/eWbLftP+xdNShdMGWvrOlc+/IFtiWfbAzcMv2pKshTj7NTdj3taQTJP/Yqdi/&#10;dqr2SyNjX2vMfyx9/1F61D7LT9nnWgc+L8fs09K0fbE0b981017K66+Duu5FzX7Td3/brngT+t+1&#10;/+tW2X6mBJg+431S9pbsFUAdD90XeUC8Fv0AzCgLFZz2/y9pO/SJrH6574dnO7T3YShxopCWTOox&#10;qco426rt+vaUbKE5NSQJANVB6kwgRiIJac3UJSYap1uGFRE8vQK/Oi4QmBnptjRljnQcImQpMWEN&#10;HM+paZ17TOegDj/npLH1oBbJfj8XUTOcJ7wnIDxNpJuua25cYHPaWln6PCSdHHFZXLBtCduNYkKG&#10;37w1MzO2JECKY7E6R9qlgPjCuK0IhDe0bVK3kBIk8yNWFCCAWIlIE7JJnJUE3EsxRRFyHiWnxRbB&#10;uRrVifeFlmheFmN9xrOAJDheiTCalEE62nlJyuCCgJvAg17PSSEuCBAUcKovDOs/SYFRAkEDkIWa&#10;5odBgjMMZzzlE0JGiBYsDUYcaGGRIcJCi4YkECKheVoKGSIzQcIxDeLIQe4iQB8XUEBwlFL2C8OV&#10;/4aDMeoj8DJZ8h/G5b3L3igYME3kGzVOY0Qoa4zR1J2tlzPQeKORHc7xKSl3IlqCg/yFRCnBIX05&#10;sOORYLAFYzUYhuyfGrFtQ47PUYLBP6/XlB/wqB4Ap66dFGYH43oNIAXseuo3oBflKrAKKQMz73WE&#10;GYM4ejQ2ChL6GkCukeVB9HYGRzDRYnoeRAEk9BziUnpkbxA1E5FZPKusngvRExzzBR+gmNQzl6Kg&#10;X0WT1NQFGVLMOS3WgEn6EdAngWbOgQyBAOkySn+5g34E44movVAWievIubNU16ZFNz+h39LYWpTC&#10;wtmd0TUBNiFOSHcGgDh4cTCCY/+RpYlewNmh3+b3Q0NNgc52VEMAm9xvjK7gaMAgI6sEQF2eH/Xm&#10;+IWZYRd6v+S1hTSh0b43N2zX650f1nxz4qTL96nnS9NDP0aEBEBezzMiSlLjui+TgxIZhZKM9APP&#10;COKEEhFzRAIOy1DWawxESmtg4PVLSK+HNCGyDKDhKZoQJcOkdTKeNLZf1p2QRbrnEJn0P5nT/Z3T&#10;fSDCgww+nn8QGav6XQhXLz0hgwFJ6J5AmpCdQEmuwthjW4SclsFMOjhCT5DiVI8/M0gGyl15b5vs&#10;pBMaLt5sF8IO0npC+i/0HaFnCWAf/cT/4blQWgIdDZnSyISeJ2E7Y+vFkEG4WZZe1Dlp3pvRWIQs&#10;wWE10XHZxu5fNJrLMfbq1Kylxq/0EQ3pGUMl0ttx6gvUrxB1o/HaIPtEY3ZZ6wXECdlvEEhB9N/G&#10;H7vjHjKJhn9FCHWNgQU903nmrQzGCSIV71/1LZl/kCM4BiBW+FwcXYDxiLGJoX6HGvfXpJvQUTh9&#10;MMQ1FqWTGI9EBlNShZ46EzofPa1oEsc+Td8pz4VjhJIheY3JRa1Lda1FNCbMMn6kx6alF6b0OWRc&#10;YweyZOjm2zZy+x1d53l95poDe4A/GSUQJaFesgyetkCUrMvQ2tIc381P2uHirB0LBBxV52y3OGVb&#10;OQwoGTAp6YHkoIyjPi/NhRC1tCignRuVcSidnZQsCMzwm6khzTc9t5TmpEcfaeul0CS8pmwjBiI1&#10;4r1sia9D6DW9lr6Y0+foKZCQ/ljQ2Etp7M1rLpANGNNYnpHuG+q849FBHbeu2tSIdKBAbzmbsMV8&#10;UiA57UA5vzBnYwM93jT80juv27Vzb9m1s286WRKySl6xh9cu6JwyOFJar5eKtt+q2+H6ij0hm2R7&#10;zfbXG9asFGxB4L1f4JheGhfeft1JEogK7xmiLZklTpZcO2OTmmves4SMkepCIEqqlOFKe0kuyJJT&#10;wkTvr7u8IEtalYytlFNe6unBrct2/p1XQ2ZJREwg/LbES3NJnCyJDAkJpcXO630MDLJKIEoWdb5m&#10;IWk14Zu8dGBW46oofVjPzeq3006YOFmyHRq+e4aJXm82y06YTEkvdty9YlcuvOnXw3WEUlyv2dtv&#10;vuG9SLz0lpMlECNvukCSBIkIFN5/Tfuv2dk3XrcrZ89ab4fuWSZtjUrZ6uWiLRWyVs2lrZCc9VT6&#10;XiJOta5Slqxfz75X62Ef8kByHye1xp+ujyzep7re9zdqnlnivUokzzYr9nS9HDLj2mTJx6uL9kz3&#10;eX16xEqapwXN2Yqw0orWlCWNx7L0bh7iS3OQYJqy7ll9YdrWiknbqWVtbzlvh81C+/xVe3+nbp8c&#10;tuxTyeeSr47X7Oujln6raHuUN5TOeq84Y1+tZOzzpaQdaB0tdV6zXMdVq0oHt4QDNzLTti3cuLuU&#10;tfXSgp7TmM3TlFfXiGFXysxZZn7Kx3yfDLM+GW2TQwOWmByzib5ue3zrunXfvKp7MWCbpax9sNmw&#10;T3db9tlu077Ya9qXew375qBp38gQ+07yPQYZGSOSn6KsEl07JbiCRISJPqPvnmaWSE7JEhlHEC/f&#10;SSBhMOYi+UafcbJkt2YfrZdsOz9tOWENAmgOqnEnS74+bnhzW0jeGRk0U8KfRPgSNDHbe136Q88i&#10;1iXMPGZ71VnblexUXiJMhCHQ/WUZ+mCKBRxYLzmn5oQj6Y3mWah6tpTrOi3R6PvSU1qfHDdp3XXn&#10;Feuo3uezZDMiYM8Q/ad1V/qZdQA9DRkOiQD5DeZkPyLGwaHBEUpGKWWsglN2TFguOG+FoTSep7tY&#10;J8AskCl8ViL7yMvhsvZLIEc4jlPVs1P1OvQeDBgTosSzmttEyX8KDuG2RM5iHMUvOY1Dpom2/rkX&#10;3w0OZhzJuib/H8Lbj5GwH/13yoe9iMpvkyX6X07ggIkdF4eAoYCTdd2az8gkEZiQNDrm0Zd8r30d&#10;HpXJ/WlvyXKISZ8h4OwQrKT3dE6+G7JPIFj4TyFQAfuA9TUI+2CpQCBEJAIOyrjwEP32KMkFMTbR&#10;obVYn4PQp58HwXdV4RewTkSWeM+QEa1THhjy2LeU0ALDxTWuknqPiHf6dpBRAUlA9HsooaxnqDEB&#10;eQPx4WRHe0x5VqruKcL1chxChECKF8QPBJLGz0viARoSnMUhW0H/o40dQ6AiQYo33CYkg7dElm5q&#10;vF0SddbWCnO+XSVoUDZqNT7udjMElI8Hxq2e87jwEMEkU9he+ACkPx0naZ8M3dC3M9gqZNNAlBC0&#10;9DJZQqlN8Dk9TLBrEC8Bx1g5faYIY0U2GzhLY4txBtlANkkgEAMpib03cOeyDUVkCeW3nDR5iTi5&#10;r/H5gPvL+GL8y+7yrBPut97T+I36Bznpp/9CdoXbadp34uRl0kFb9qPX2G2npAKf1bPwrBl914Os&#10;+K5+w0kT5gz6oj2nwfaB0GJcMm5D6WtKYI9BoEggXp2Y1e+QqXVK7HBfJOEaJO0t1QmQQIKE68Ou&#10;jILxKDPcp/vYK0waejYKx+r9UI74/y2nZIr+EwTJsLZD+k9DGhtDupdRdoiLXg/rPg9rLgci5J4L&#10;+xzz97X19/UsOO6ZKNIJECqUsnR7vG2XT4CT0XUaL2SUkZ3EnAp9cULZOcq8cQy7CwnlurEL9XmN&#10;N7AmhGHIHgykelShwAP6cLwT7T/Xb3XZEQQKUop6a3HebZ4ytolwdVL26rzw7qxs6rl+MrRk5+i1&#10;9wXVa8pdRxLrxa67rjl7Q/NCdiuf75cdK4m73UbUfbBbmasvVwihZDP2XrD5gs+G32N9IqPes1+E&#10;zyFMdsqTdlCL2dHynBMmTxuQJQv24WZWOKBoX+wv2jdHS/bdk5p9d7xkXx2U7cP1tB1Wp72XSG2u&#10;y8s14WjH+U4m+UpbyEBvzJGBEjJLVrg/sXa2utbeGn1b9L3S+H1LD9ywhd6rlhm86eQLTedpfo80&#10;EzpHW1aTskPIZsc20fn4jRWyWWRfIN6zROddmSbTt9OWyNwQdliU3iqju2QjFEceeiZJICXuWlr3&#10;NKn1HlmQjoMwIbukJL0MSYIsTkBEyF7ECT0tW0bPOyI9Ir8IPT5pcH7amxE/hrYc433KUlFFxXvI&#10;6D4QnAZBQgBqKB1Oma8uy+v6snpWafxgbclojCBZYR7IE0gTCCeXSdnJugaOe4aM8BKf47+xz3sV&#10;nZdMnsLofW/uDyHiZZQnIV8e6T1dn4RsEkiS/MgdK47Si+aBkySU31qh7NbLwr2m7LKeMX12IGM2&#10;hbH2NfaR1bRsUP1H7g+VQAh2DRlWWt/0HMgsIWMRny7+itDTV/MNHwll/rQleAK9R4nA1Jjs9ExC&#10;sqB51Ged1y7ZY2HX2KDGVJqyxDmrpuOy93rt9qWzIYMEewsbR3YHQiliSBDk8rm3reuBfn9syAr6&#10;fmOpbLVyTq8H7fqlM/6Zi2desy7p//mpEasWUlYvZSwxPSo78rJnq1yRrXXv6jnpwhvSg7dduoWp&#10;O69ftUeSrhvXrffOLelN9Nd96asH0vGSR/RdeShh/77+412tS7dchh5qDZBuGxfG8Sb10nn0yQIH&#10;sk5HlSXGJBAmGWGHneJ8Owt83U6WUrY02ePyZDEhrN2y39/ddvntGWTJuv39TAJZIiz9P48a9r92&#10;6/aPRt6+y07ZE42jVudla3Rdts3h2/Z+etC+XZ6337by9rP0wpeNefuiFbdvtzL2x8GikyW/VxL2&#10;6USv7Wq9gZzYHL5rTzND9lUrZX8c6dxPmp5F8rvw/a/C96dkiY79JZuAMlz/0jX83Sraj7mYfTTa&#10;bYdaUzZunbfmzTO2fOsdW75zxlp3ztrOg0tOlBx0XLbtjktOlhzPdNrni9P2cytt3y3G7LnG9Q7Z&#10;MRAj0n9H0pnIvsbbltbJTR0/0lz5VvbF/9hctP+1XbU/ain7aFr/Qde/euuMrd0+Y5sPLtr6gwu2&#10;9vCCtSTbfTfsqWyHz3MT9msjbf/cLHlT+p803j+OD9nR6EMnVQ7HO+xI+udYnz2c6rJn8X77tDBl&#10;PzR1z3YqLr9vle3XtYL92tJ9lY3303LafpB8v6L/0MjYt5JXaFyLk4fGhMP039CWKCSyIAAeOIqC&#10;YEDApl1vgwIcaQK/Aqn/X701QnQMk09GiowVgCd1XwGjUdQ1TjlPgZYChBzxWq4CY6QQUyrL67gO&#10;dWlB0sIpoe5qepTMEsiSXkvj5NQxr8EqYzs30W9FnKjTREb36/vdUgKAX2rIajEmarz9Oi0AmYF0&#10;0eeylEeagFgh2m3Uagkcii/Kb62kpn3rWQCIgCjbFcomLUy4NNM0U5621cyUrUnWtb9VmLWt4pxt&#10;CMg2KG8zNyyjcFDGIaXGQpkwopmK+u+kipemiShnn7JLj6XMtABQv3Fu0OoC+UgoyxTSPUtS8iUp&#10;9UKsx7IaDOlJGQVamBYTAtCZUVstCihU5+xIA+lJM6uFOGkbhWkvf0NENxHsRLKjNMlYIGoiRE5Q&#10;Wx9y44aMy2suOPDYxrquSC67zD6+IsPzqs1rgtBQLa7PE6kcPnfVph/JeNYkmuqQ8SxwQ5SfZ5Zg&#10;5AAoZAh4LWkpHQwOzyjQawxUQDRESffNc9Z/lwbvGnMYGYMdXnt1WsIW4dipaJyQVfCyRLVc5zRW&#10;5jVm5tkOvqhT+DIJEpVEcPCPQ70tlGma6w81DiFcqB/rJaA8WoYUZQF3gGA7eoZUY4iSsCUKKRjj&#10;GD/MjdB8UfddYxIiLQgR8hzDYR5qeUNSkMkRleCClChoQaWfBWmlREnkAR4CClFdTiIjyDBZzYxJ&#10;IO5GvIYq9VXJHqInAY2+cGKfkiUCfBA0LyLIieDndzkOkaJFVuMkq99joS0KGODYbrQJGcQJGQEn&#10;GtrRd4HfXctO+EJNOSHK++CIJTInyD0nS8gscTJQ/53sEnQIzgqisNhSjoAIpJLmT2luxIqzkhgy&#10;qvE+ZCnN4yQkiea7kyKa30RBMBbYErlM9omLPpdAL2gc0PhrQbokM6m5PzOicxN5NC4ZswJRefo8&#10;zb+orU3pL4R0VFLwcZj33DxvvbcuWP+dS4Ye9ShCDGPpv1Am7z8BNCDEdaIA/4wWChzL89KL8wIq&#10;gG30JAYBhr9HVGkcIURRQi5O6dyTGktEMMxwXzSPIE7oY0KWCYTJcoLMIpq6TzphAlkSGRH0haI/&#10;VF7gkohESjeQQVJwMjtEVFLKgWeBwYeup6QAgIB9DBXInAxkGudlfOgclOoqa2xBklT03IneKmgs&#10;Mn6I8iWDaUwLHcZNXLqFsVPXeAwEXpss0SLGmCa7hP43ZLgtaqwCaAGv1AX2TBPSx31/yMmTnNaT&#10;nP57UeBgEb06qXVEi3tKzy2huTwvQ31O8zOufUpPLOg4ktS8j2sOzxIFRzQiZaFuXbLB25dtRPv0&#10;msIBBmlCtHBwJlFKgigVGfUy6HEseW35zvA5+k/hFOF5zcpApw54VeMUsoTrSmrszKDzeIbSBZMP&#10;rtj4vYs2cuecDd54y/quvW79krG7ZywuPQqwhiRZ1xxbp0eU9Dp1aRuSlvYhSzbTI7aTn7DDxRk7&#10;XpKur87afnna9kpTtlectJ3ChG1mR22NPlMp+k1pXi7ofsZlZMTIKGQ+U3IAYlxGhYzHsA4QwQ25&#10;zTrAcaLp0EFEnuo/njoD9Gw7IIk0/tl/dNWdcdP6Do2EExof85rX3khYxi8G8+O7V+3G+bfs5sV3&#10;bKhbYzcZEzDOOAAmo6QgkJ1JxGxiqM+uXXjHiYwoIgmi5PLbr9gDsi36HgmQz9luo2JPNlbsZLNl&#10;R+sNO9po2v7airWqRVuYmbCuuzft0jtvOlCPskm8dwfn1fl4zXt3rp6xKenkxYzW8eqCrQnost2g&#10;b0k9K8m0yZFAlIRMkxdEyVo1o9/M2nIpZem5Cbt385Kdf/tVO0M2R0SYRKLfhTCJyBIMCcibtyX8&#10;V8iSy/pel8ZkakoG6WLKdlaKtq5tLT1t5cSY5WeHLQd+iI95v5QDynLtNux4e8WOd7RlX9sdHfeS&#10;XNKTHWS7yLCgFJhnurTFG7y/BmHCe1EmieQNSJM37M1XX3VSCQn371UnS66egyx5aIUFGUhLFdte&#10;bdjuWtM2GzVPo++XodF5+6pnl0CYeIbJg+tOlvQ/DI1kqYVOantBWGxP/+9Zq2wnlNmCLFkrO1ny&#10;bKPsJQQpw/WBjn/Y1OtKzrbmJq38WGPogQx7zcdG732rSFfmhSmymoNL3LvUjO2UU3a0XLSnq1V7&#10;f2vZPthetg93lu0jGQWfHTbti+NV++rJuoRsiTX7/mTdvpbR8K4Ac0P6sqZ161C66huB5h8Fqt/L&#10;TVpd8yDz8JLlpeNa0kuHi0ldX8ne4zk0SrZVIhNZ96UI6ZbxcUEvmWRsQmObfildNvi404a7O22g&#10;47713bvlzqmF0X5hTJ1rtWYfbTXsY13vp7reL3S9ECXf7K0EsuSAHiRNFydLZIhBnHy31wjihApZ&#10;JU37PiJL+I6EUlwu+i4lvb7Td0/JEn3uZbLki92a7nnBtnJTHiVJ76TDpYQ3d4cw2S7OOO6bIpOk&#10;+5olB3Xvx2ToC4vWpKfIKtmpzNhuNWZb5Snv07UhbLouvXWKHZKUydVaLf0T0znIMPGsEhlZOMSc&#10;MCH4pg+sgr7SmsZaNEzACOU2ulwo14h4CUetU5Rw5DOU/4RQWRBexJkeynJJZ2Pwai11skTrNzoe&#10;p7w3RBfepAwSJQS9b5r0t0dcRs7gl3S/kxP6nvfDQ7Q2Q5RMYR+BBSCLJezjYA5ZA0E8U1nn8HJC&#10;D/VdGeQRyUEpI2RcRnsgTHAQa3sqes0xf4/X4btso33Ow3rmRANkibA4Mt4JORSyY/n/nn2ieUk2&#10;AM4ASgdDluDwJgtkVng3iLCQC8EgQWK90u89wsRabz0TRr85rv/CNUxCmujaEO4ZvVYQ72vBf+Sz&#10;fIb7CUkiXcC99DJpbo8SqR+Ih2CXgkf0P3BSt7fgJUgRMDTBJdO6/2NaX3Fg0JsykCUE1IXskrps&#10;NjAPmNOJfmEb30qC/arXek5zemY0oA4lscI4gCiIekZCnHiPFm0hS9gGzNYWYQJIEPb9PX02Kj0c&#10;+lzwXPVcJJAsiJNCGkMRaRJllkRBcji1wGFklNQXhPFlX26W45pT8y/IEgk2aj05Ibw3oHsgHEsA&#10;Cc9T95fMEh//3GfdY8qUDt6+6PeYayTYA/ub4ELKcJHVTcAS/UsWxsHOus/Y6NgtBHppbQEv00g+&#10;sreTEcYW5gZ3B9ExRJj8tCeLC3Xw22XIGFvYYN2BeGE8QYYM3rli/TeFvW5dtmEaBdMf4w5BLlf8&#10;vSGtbUPCboPaDtyDgNF44R7q/1CKigoEo7qfEB9UIaBXB69DsBtEhWwOt9mC3eY9jPzzOgfPSnKa&#10;DQb5o+PM8/HHen74RGTbhqocwv849TlOFlebKCGryzOTEd1nL2mn+eaZNxA8Wr+cDJFERAnlnKO+&#10;i+zTh7Mfka7qk42MQJT0ElgoXBoRJjRnp2/jgM4dhP1AonDuIc1vZFBzb8DXYcl9fe7eC+nXa4Q1&#10;elCfGdR8Rvjsi/foZ6Lz6fgLUuVlCVkrlMfxrBP0g3QJJQiD7pNe0LMIurbDyRL69TA+6OETFx6L&#10;yBLmOP4C8ObYw8uaM1c0H647aYEN6eWcsV3HJbKHySChKXwdOyNFifYBHacfEHNac1E4d7pX9lqf&#10;5hT+Dtmk3g8I0T7BbHOyV7w3kNaliFhBKIFHhQCC3dx+k800I/uNHrIIRCL+MLfpJATD0XvLs0za&#10;5D+NtumLge2zTDaGcPpWkb6TU3ZYm7WnjYSwRMY+3MzbJzsl+2y3bF/sV+xLyefa/2Qrb8+bSdst&#10;T8rmw+5+bNWZLhfIjzqECTITJBAnkCT0KnlsJez4MTIlHoSMlIkH7pgnoyT26LzFH1+ygl7XZCc0&#10;IEzaJEmDfhmU10Jmu72BdV0225LW76VJMh0eCXc9amc/6L/pepanH7vU9Eyqej4QJkV0mO5dTvcw&#10;o/tDNskC96X7piUR3auUdF1GtnFez7Ys2xSCBLKE3iHeUJvsDf02hAlbD8x0PwVBdBAmBBbKjhGW&#10;oEQbPTsgC2i27z16KXescRFlqERbL0Wvc5ERQkZJWs98Qd9N6DxIvPuGv4bkod8LGTohS4drgwgR&#10;JtU4896Qw5Txuuv7BQKYJaEM8m3LDAmrjkKYPGyTJKEcmpMlei6QJWSWUFqNMlz1WJcTUa1430si&#10;jJUk02fUNoWlNlzGvVTqfmVOWC3u2b/0mSMIsaoxUNTz9/LK+o+U2MYPkNGWAHeyClnTQmCIdCO6&#10;QTr1MY3Xr5yxQeH1QmzMtpdKtlrM2pzstHsXz9rdC2ecgCjGY7acT3sp2vHeTtl6b3sQGLYNdtY5&#10;2UJnCdiS3YFgi5x/5w27dV26vVfPL52wZr1ipeyC9cs+vHTuTbss6RHWmZscsXI26VknK5W8xSBT&#10;Lrzt9hO/QV+Th9cvWc896VOIkMcd0nH3rfv2TSdMOm/QZD4QJkM6PvzogXT9Q2EQbR/el06GLLkn&#10;nXZb+lD67kFEGkMk65wSCHNwCv5KsAkluAfvXLBx4Q16DD+RrfjDyaZ9d7RmT2QT1Cc177RunizG&#10;hclX7Ffh5t/f25Js2p/vbthfz9ftrydN+9sbq9ftf25X7V+NvP1UmLF3NV82+m5Yq++abY3dtQ9z&#10;I/bTasr+3C3KDlmw94uj9l5p1D5fmbXfdgr2b3pzCJt/NNljW7LF1x9ftZ2x+/Y8O2xfSVf8tl+1&#10;v46W7Y+DkFny617N/jxq2B+HK/anfp8sC/qW/GN3yf5oQdhM2wdapw+0dmzcvmCtO+et+eCibQiT&#10;70mPPdX8fKp17lC2/9bDi06WnEgvfCm8/+Nywr7Ojtszze9dvb8rvHms+fiB5tcnsqU+jPXbseb/&#10;hvT5ltbJj/T6r5Ws92v5E7Jkqse/t3bzHVu/dca27l+wbf02pMz6g/O29kj7/boG6ZivCpP2x0rK&#10;/rWat59LczpXn21Lt6/IJlnW55qPdZ7e67Yq22Jz4LYdSed+kp+07xtpo3H8b+tF+7metu9L8/ZV&#10;eso+T03YZ6lx+1jyUXrC3k+P2ytRRJEv2FoUhzURomZrvAbMhogpfUaLPLUkPYrC2UcGjYAEhoEW&#10;sdPm4tr36CqBWE9NpbwUi4SABAuHb7WgEEVO7VYiemioTvM8HMghikALUL8MG5zUDp6IdBc4G+6x&#10;tABYCiBGkyFkKDQGnO/Xd/VZ6t0CthxwRYLzuy3U3oM0SQw99q3v63wLOi+ADwKlMDVkJYgXGduU&#10;VKEMGBkAkBz0R0EgO8iYKVE6aXbQKqRCIwLhOPZautHbhVnbX0zYnmSXcg9lbSsLtldN2aEm1f5S&#10;xrbLSdsUyN2EWNHncXRSMmk1K8OyTOmCuG8pp4NsFGIu65pM68VpJ0VaGiytwoStl2WU1uJ20Fiw&#10;o2banrSy9mwtb09Xc970m2bgECZEddNsjBqaeS1yNOGMshcQ6n66aEEgS2SOkgiaeJAgbOc06CBJ&#10;5nu0Lwn7ECpXbabzik2TIvvwkhTIRcklGU2h5BN1pCc1hoj6Co03BVgEmHA0euSeDDrGGVH73TfP&#10;Ws/NcwJul6WgbhpZJHMCU3MCUZRawvkWSBK2QTgepN3kLiJI9GzjI70SthKO8b4TJoEQgTR5ectx&#10;Mg/4TBA+r/NCmECy6L0ZATwIE89e0dgiiuaULNHcejlFe4z/rH2i9QGAgEEyphj7ZFWRpcRYIv0f&#10;oozFzBuGawEuCmiECMxuq+iZRemiKwnG2aitZydsM0czL5pCj7twDCGzhDRMyvrQkwCiYob64AKc&#10;ZJfg0I4icyBpcKzz25TgCdlHkChEI/AeZQ06/FogRij3tVWKaUxT+mnGm5VDzBA1ClGzqfFJnXKu&#10;gQbwLwMZomuCQ5YIHYFdyNT2Yk3UXjDeNV60KGGsEtVG/5KM5iOlVVJjfQK+3XoPQgMio01gCYxH&#10;JdPYYtzwHsRYlE7qpKmMN88oobzNDCTMmEDAiGerpGX8JWTwAeCJ/uQ8GF5ElWGI9cm47Ll1wfpu&#10;XxKQuCx9GaLjQkkPGUd6zoEkaRu+ECXSeRGp7GDanShth4z2Mb4xqENkpeYEi7J0L6Sii8bSOBks&#10;OAH0OzGdP66xlNS5IEwoVUVWG6W4DrTYbGkLsQDRRfk9ms6XtIhgMMSHMAggqh5IpwYdDFGS1jMI&#10;GWw4hHDWAAYuWe+Ns9Z/+5zWB81nGSkjmteDdzU3JexPaDxhPGQxUACfccaydPrIQ48IxjjA4UWk&#10;FinvkCIAVu/N4iAX55bGmEAmUcpEALElCqis8b+khdQbKSZGJIznYVuiVKP+c2mix4oy4AsaHzkZ&#10;WRnN/7SecQpyROMiqWef1NazSSRkllCqa0bG29Sj2zYmo28EQ/u2jPA7V21URjgOJpxgGOqARoiR&#10;YNSyTmptFGjyCEYMSRnoREyyZlGKg3rqlAGjvEVe60lhvNd/l7IXM3qeECaU4IppXYx1Xdf+VdeV&#10;o3cpx/W2TQoIJHtvyDDotLWFYdvOa47JkMJQqQks07yxPvv4lDSBCNnIjNhmdkTzX6L9bSLVChoL&#10;eYDzsKfQryKZIWvKsFpZ6NMzgjCRjpliXt/T/Je+90wTXbvmJkSmZ39JN5BREjIQdf/0HhFy049v&#10;6P4QQIGz7bIEAkmi12P6T77u4zRgLGlsoxcx4u8JcEN40FT9wU3poGGtuYkZK6TmLKNten7GHcqj&#10;/Y+dLImIBMpUUfP2wfULNikdvLgQs+3lsj3datrz7VV7JjlYXbbN+qJVBahjIwPWefemXTnz1mna&#10;N2SJZ5S8TnbEq95w3ckSvX/3+lmbGX1slVzMmlUBckmzkvAMk/XTzBLtU5JL6zfZJoEoSXn5rdVq&#10;Vp/PWjWftNmJIbtz/eKLxuptkoQeIS5tQ4FrOCvBiOA6/H9q/4I+e+3sa97fZTElvVrRfK7n/Dfp&#10;kdIUVqhlpq0wJ10lXJKfG/F+KfvrVTvaphwXhMmKnew17Ylkf7NutdKCZ5jc0f079/arThZFJcGc&#10;LHHheLvcFtkkb4SsEkiSKGXer1OfPfPGa3o+pMU/tFxi3lbrVdtdb9q2nsFyOWcxUvB1D2jK2Hn7&#10;ivVqviCQJf2aX9QaxrlCg1hwJwRjfX7UsdETym6tL9oxGSVbgSx5d6Nk7wrAv6/3PmiW7b1ayfZT&#10;cVsakA6RYVR7/NBWBx5b9bGMa83bstbsrfSMndTz9t5q1fuhfLC1Yh9tr9iH23X7eKdun+4u25eH&#10;LfvyqGVfHa1qv+kZJd9KPt/UvRTeqsogrggHHWgN/baZ8fTsjxfnbF16tPj4uuVkODek6040Nj5a&#10;r9gnm0v2QWvRTpZytl/OCNst2FpRY4QSc7ovSzIk6VUyPzluo309NtD50AY779tYj9a9Xs0v4ZSl&#10;xLQdaWx7WbKNms5Zs891zV/vhT4iEBpehguyo02YeHN3Hf9On/lW/4st2ScI+4iTJdFnD8P3iXb7&#10;DqJkP2StQMbQvwSyhFJckCXvNXNugEOW4Eh4Ul/w5u7fPV0VxhiX/rog3fWWdMct6RTpJnRSkUjZ&#10;eWHPjB0Lj0KWtKTHVqWbNktTwr7zej9u+9V5xyvoerJSKN9FKS4X4c0pHYM0iUGaaEuUKBlwaZwY&#10;Wr+yQx1WEG4gw5JeXjnIEumqooz/gtY0envlJexTtpGsuKivIMQ2WCNkLQQHNY4CnLae/UvW7/Sg&#10;Yw7KdMa1tkTBW9gmrNVOlrS/i/2D8xSZFK6ikTrrO6UIKSkal4BlcA5Stz8iTFyEV5x0kUQkx4jm&#10;Bg2uIVEiQiS8x+d4HYiS6PPheFi3nLTwz3CM/xect5FAlnjEu/BKKB8E+QBRwufC/8GhHxO2dVtM&#10;9yREfOt/IJpfceFh7ChkXq/JHAl1vgM5MqnrcdF+lF0SepsIn+kzTpbggODa9XuTWjcRtyGja2nL&#10;f1wf2w697uC/aC39/zH25i9xplv7b9NNQkJISFAkEkkICRFFIooiiiKKooiiWIhShVIoFiWFYiml&#10;4kA54IADDiETSbrpdIee6Ime6GFv9t7vF97D+afWuT7rrsfY73s4nB8Wz1BPPeM9XGtda9C7JB1W&#10;knScGFjBU8JGpMVJCRtQyxKCZFmKMEJkyXSsVfctvIhjCO9D81W/1oMzS6V/N4y11MrDsP9e2Naz&#10;u4FfWAISBZ1V7wkhKoNUVqRoZukkitqUR5KovbF0wgTDO8/Lu5ZEutDfj8HACnETnoU01+AzHFa4&#10;fyJ9iZShjhzPRCouMjcgOOLhgIhDln83tVmvjyKBDKEOjKcOo+0V3qkTJdofMi/g9NJm006UBLJk&#10;SvoJhEmKKF5+JxuEdGKOg5QhKhv9ebIPD/4gE8LYSEq6NE5O2XiPzZEaezTUhsomurVP+oH2zcV7&#10;pQfp2wzoWn3tug+yMjS7Xk/b7hTW6igQJSydKBFugyhhDjkv+A5eQ9Q2qGvJ0skQidfN8H33rUPt&#10;vkNtqEN9oEOYGgHD4xQTsDw6HAYy+vUjJzkhTSHMIEIhSUhrhxA9MCysRKQBAmEyoDblZAk6gRMm&#10;ukcJDnSR3SXgSt2f7jeky9LcqOuxjAiTQHRIdJ426QCtiPSAIKxHEqJNAsHyPsLEiRPfF/a7k4Kk&#10;1ZcQJYEsoYB7JE6IULhdy+DUwD5ta58fWyBKIiIlikY5F237b4VjKBgf0nRVqq9V6J1pW+8W8b5P&#10;/1Bf4f0yProIS3tKOr17SFLqCrY8lN4hXaTr8W31m7vqK0R/EO0R9BmIEyc7WiFAiIzXfs0VCekU&#10;6ChDmj8gSUhVjgxILxkUnh0S1uX7DTtJUqlxOhJtt6ODFsR/j47BJhHGd8b2c9HYEMYO9TPNRzgH&#10;Q3Cic1F7Cyck6oWSYQHyH0cBamXMDzfZYqJFc2q3HcwN2enSqJ0tJ+3Jyrg9LcjZ0pgdEUGuOXR9&#10;Uv1fOgC1Y6kbS3r0WQmRCvOck0gF9HX0KOneCNEcREYk0cWI/pQQTZLqeGDjrXctVnPLeiuu2sDj&#10;Gx5hgsGeuiWLw/UuuRjpoYiqqLAp6QzptiBTejeZDkknkRCVlu0lZVSt5YgsGWy0Zen/y8JJi9Ln&#10;SMVFZElG7ySt95dC/9dcSTQJJElS72YMYVvva5xxXMc6QcKcLj2Vbd+nc1G7xOvtSrK6Bk6h2E2w&#10;X+BkinMoNdFYopPiaLckHRWdErvILNkKhOdmhBk4Hym4cEIlYweRIUlsYUQWCYMgceEQ9vE7BeQX&#10;IKFGNB5Lp8VplZohs3r/pKwnVT1CCvu5QbJAaOz21PWVLpmex7ouZEmILpnXccicvmOW/b1VLpAl&#10;6H+QVKuQJPrunmmAyKRxdL4+258mFfOQbVOrRLiMeiV7s0OFCJOEsGjMVpIac/WegkN2g8ZtPb90&#10;6azmDOpygXHQeZsflFht6Q2rvHXZHl7/0O5LX0MaHty2if4O28hOWX4mZaM9Hfbw1jXXzx7eum6x&#10;dp1vLG6TQ/3SXyqt9Pol12nQcXAOu0iWoHPgOHb9yodWJD2t8tF9SyaGbGUhaxNjw1ZTed/uFF2z&#10;Oo1PpORamJm05bmMp1WmrmVXc530yI/8/EiJznvv1lWrKiux5iqNGU16luZ6jafV1lT+wBolzRWP&#10;rKWqXGNZucalKidLumqqNQZDlFCD6bHGKe2rh0yBVHlUGC8Zt7HnCWtpvMIpplPjb1t5sbVpTOqp&#10;vK3v3iysPG0/Ptl2PH06E7cVzZd5zdVPswnh8px+W7NfXmzYr5Lfnq/b70/z9tvJsv1xuOA1O4is&#10;+PfqlP2UGbKXaluk39rufBTSW0112w+QHhuT9lUuZqfxBjscrrUX6Q77IZ+0f+7M2C+5UXuttr8t&#10;7LzecMd21caeSud/mxuyr/MTkpR9vT5l3xNNoev9cQJZsuRkye+6hz+PFr3I+s+rKfsqNWAvhHkO&#10;NPZu6vnWpd9va/w86atz0uPTwRZ7Izxyqvlvp/q2bTfft6eJZvs8O+hRJe9GO+yZ+vXB41I70DHP&#10;1LfeqZ1+n0vYN2qnr9VvdjWHbuj3U40D30vf+vf6tP2xMG4fq08fav7cqSyxvarbdqyx/pnG79fq&#10;v0811uzq2TYaSm2n/YG91DW/1/X+Wp70wvifjrTZtvporvKGzZZfs4XqIluTPrEmXWKtTu9FY/6R&#10;3u2bqX77eikZapzo+7wTFnnV3WBPhOtO2qvtQPPJvsb2HY0zH5wXrdZE1lUtMAKTpobZrkbKkkJs&#10;IUxU60zwmqyj0HQXrTsAcFARifb5sdHxBSCqQRCPamfcNRFCigDc3INFioiDOoE30prgBQPZMdIC&#10;8IUIEUht0zEdTS5EmYy2a1+BLAG4k/M2KAhBYXAvJoH3kBO3KniEYCRz8qRgXC1EE3iBZykACIoA&#10;4D8JgdLJddiniU+TX3Sv412Eb4foFw/jlrKGodG98jUxoqCRa59iP/v6eMc5TXLLaS9S+nRtxl6g&#10;VO+v2NuDNft0f1WKfM5zZJ/qmL3sqJMhW9NDhfoDUsynYpafJHpFE2R6MNQj0MC3nhm0vD74mhrg&#10;2lSfkyc7cyO2K0V0T0oosq+GuT+fcIM2+Tv3+D0L8ULETIgywQCPIZ5JG8M47DuRAIQrYsz08EbY&#10;cu1n3cP5uh9LYS03ct+Pttw3okuYSCBUYpIhTU5ElETFxPsFFiFKMPji9UXoGgoPID3y7iO9DeQI&#10;USWegqu8xI3QtD+KTTohcpEskQLAEtIiEj9G7WJY33CkozGIvqWL1tnP7244V7uBEHFipCBR20Cc&#10;NNHvEVEy0oYBXeemven/0bXJzwpZAmmC59L/JEuiNEx47JO6DkKAaBJq6MxIGcHjbUkKz2JSCsNI&#10;h5FHmZoBTPjUryAH63w8FP+OUhVhYNjW99/P4j0wascLYz4p4umJF8G2hCXHrWjQItyU7zaqAWcQ&#10;YyZkVnWpe4kD3vB0wXucaBaunRGAgKyZ0sAYkSUIZAm1SrinZU3SpNSAKIGEy6sdkisWwWOU39Y1&#10;YYd21uoki9dB6FZfAmQKnAIeI7JkUootkWUonCjBRL3RLiBf8cjE0BDXt6ef8l34RiGNBQCcVBhh&#10;LPOwdpSmgjLCduQR4F6S+m8C77fuJlfo0pCig52hBor2EXnEMXx/zs+58VRrrbhjTQ8h8oqt8X6R&#10;2ihkCWmZpLjpXok4gTxpp8AjHpsaA6M0HhDLED8hLQfGgSB4qLHf03JAlDhZgkEBo4OOPVemWQrc&#10;azwd1JKUInH9DyFXZkbvjhRc1Cs5oKaCJh7IEk+fBshUO4LIgDAhuoSIEAiSMYA+Bh19A7ww8dCk&#10;yBtKOgYK6nEACPCe6Kgs1vskr/Qt9c0b1vLohq9315S6txXnXUx2a1yK2epkn9pqh755VMw3REhB&#10;uBE9AlkShUFHhfmiscbTy3VV+ZhDiDVAGHC7MtrthAlk9LwALwXuMYrhQQxhRE2QhMYJJK73GNd7&#10;HNE3H5YQYUL6lWEtSb2FEadPilw3yne5lG0nSqTUShEkXQUesZFxB6/XKC93SB1C9JPahM+VGGxQ&#10;zKgrpLaJsqcxgOuQ5guiZlTLOO1O9zGosWFQ33BYIMEVASlL7v0EIa1xEy/tyY4Km1dfIY3WXiZE&#10;iJA3GJKE4o0QJnh3rYwKNI8RcUJBwAbLCUyzn2MhSQKB0inlqyACW+tp9c1Uhy0lBexHNMYMqm8T&#10;ft9NLtsKJ85DRFuNjauPsiTCkRpKtCGIN5RPFFK8XBnTotpanldaQnSJ58fXfjys8czEo7FOAPxB&#10;0RUnAwjNLrt1xeqFNWI97ZYWOCayJD02YkO9ne5JVHrjcohkkBTpP1V3pchpfJ5Nxmx3edYjSp7t&#10;5Z0wOVpfNOqWzAhE97c1WeXdUiu68lEgIC5BAgTB8A8Z4F5NEggAjqm4e1P30Wg5HBY0X6/lKNY+&#10;ep6SiwiTKJIEsmQT4kLLqFbJmpMlaZsej1sXRE/JDSPVlhd3RznQMorkuKL7uOr3o9+4DwH9iCxx&#10;LyntKy+V4iFsszIzpmunwrV0L1EKsHXd23J6yGYE8MYxYA132vLMqBMmECXHO4t2urdsT4QvzvbX&#10;bCc/Z7Mp0pvVWyByKOoeokV4B1HkCPd1UUi7db7U8bzDG6TgunXDaqV4DPV02dJsRudftq3VBf+G&#10;1CupfnAnFGa8+oE9KLlmj+9rzNQ4SRquduG0riilB8SJxlawAJGVROhSS+n57qKdbc/bU8mz7ay9&#10;2Jq1ZwK1kCVv1ufszaqeMzNpK2orc01SyKUUrbU32XxjtWV07lxXkx1mRnX8nEdnfLyzYq+3l4W1&#10;Fu3VZs7ebOfsU13ji6M1+/IkL1n39a8ukCVHU3q/6pszUpSPxjqMwoC/7M/b24VR29Z4lW1+aBkB&#10;71X1iycac9/qXt/pvb9embGjTMLWRwfUV7vVd3ptcULbc9O2vbxgm5KF6bSNDw86qRTrarGR7mbh&#10;CdJGNtrMcI8dLEzbC8gS3e/H2wv2FrLkYEWybF8frdo3hyGFVqhZQr2SEFni5AiptiBT2NYyIksi&#10;giWQJciakyWBKAkCIfPVPlEsksNlT8P1fCXlhUnJKU70KqQVZMmnUqrmh5qkKN6w3qqbwoy1GmN6&#10;7WgxYWdrE/Z8c8pebU/b0/VJr1myOim8oLHsUL8/W08LB2fsqZQyMAvGinOypP6Oxl4JBXxJ7eWk&#10;San/PqLx0QuV6ru4MUXjDYaWCc1fyLgwDAKRQupPIlCcQNEcQaoualkMCk8QXQLO8HoRkuCcFQS9&#10;hFScGIqJZiWnPo4aOLigBzDO+1ivYyFMMHoH5zFwhnAfRAQRHI3gFs0Fuq9EgTAZIcpOuo+nMNL1&#10;Q6SCzqP5gfkmkCU6D/hFc1FUv4FtltE2x0THsR0dw76Q/goiJzpfRC5AjPxv6dN8FMgUhPE8GO4x&#10;nvNeohoWQaQfoRM5WcJ7EIYQroY4QWeLNUjH0pw5yD0UCBOW52SJ5P19QZagL4KTAxZyPITx1PFO&#10;kPf3Foz64JIQaRLu26M3/F5J6UrUrPCG8BCGIIgDcDVpQyNSASIB7AMBAWkE0U9kJHoq32tI+6M0&#10;QUQ+XCRL2Gb/ebSJrgmh5JEkkmHhRUgSnCWcLNF9cX/+TBfe7XmEidZ9W+u874h08XPqGIggIo4d&#10;n3XovGpH1JJLC/tQTw7hOXkeMDS/RevgupAam/dCNDBZG3CKIbpYoqXXUdG9BgcuYfAeUmdDlLQH&#10;IkQSapZAlLTaJHONk4htYX+/ttVXSCsciJJAjhDxTeQ2jogR1k4NhPqDpNR1okR6z5wTJ72WG+Pb&#10;QGQNev3QxVGWYZ2MD5OcCx0MZ7ZI11fbito7KcCIePKsAehmevdEkECGQCq0CJO3FqRFOibSTF3M&#10;ihKt3/b97TqOrAbooEiUJizUGQnkScDzGPlxmtHxj2/rmFJhwvv+jaJvgE5DhBP9iwguHE2DvQRy&#10;hP8iEVly30jXHNKASXdRO2EZpd1q17WJKmnTvbRhoJNEZIlv6/7CcYEUIbqEZYgkCecI+8v8txbh&#10;3CCB/IAc6RAWxv7TCemh5TlhAkEi4djoeAiWQI5InBQJy/Nt/R7IlSAegeK/P5JuXBAdC6GFIxLO&#10;RlEdSTdE6vk9bWBBAlFSak33b1p92TVrvn9DukiJ9kuPZfzSmEva4EAoYl8Cl6J38xs1CMu0jmhb&#10;0qM+j1NPcOwR9hBeDekJIVAeSOd7pLEZ0lTnKZArIQpFeEfzDoQKaWeJJiFakPTgI5AkOPshjBHo&#10;qpKExnsyJtB3aRMJHe/1tSBBpQOQIjIpPE0WB88eIfxNWiiyQ2wWHB4Rd4Kc6LFV6f4Y5ilGTjQ+&#10;Dojo5ERzYpOZIqpTejokCcspdC6cz3TfUfRGouGejWguHa677ZJovOO1Ssaay7RdbIPVN21IS7bT&#10;ndLrSAXVUykhnRRRFnf1/xKLVd+yAc39saoiG9a8PdpQprn4vo6psBldH4cv0lNRz4N6HUS2LElv&#10;y/U3WFZ9ZEZ9JaPxjNokE3qXyWYIE90nxIkE/WhM29Q8ZS7PoMeSDUFL5vdxvc8pnQNb21KCDBrS&#10;DaUnkm5+bli67qDGxW6N4Xwz4TTSiqPbQJagG5OpAKKENOEp7sOlWvqXcAO6j74HjnvUdUQ/C87C&#10;OAYLq7aVu34ayJJCBgQcBV2vRaclMwLZBdB1qTHbrHvE6Q+dl8wJ1AKudRIFAsVrjUjno74kadSI&#10;DkLPI+qH9GgsIUtCVA/F+9H92oXLOmxdbWVL7WNPOOoAB2scqaV/k9VjI91vOzi0ZuO2lRmy1Yk+&#10;vRucwHHKhSxpEc5hLG/1+Y3+1yQ9rfzGR3ZXOleJdAIXYf9SbVeX6Zu31ttCeky6ScpG+7rs3s2r&#10;9pGOuX3lQ+tv0bONS48biVlrTaXw/0eBKJFO45H00oVwIEP3cL1DSxzIbl6/bI+rHtr01LitLs3Z&#10;yGC3PS6/a48fqc92trheQURJfjFrS9kpSw73W+PjciuWHuNRKxIIk1u6Dtd8WHLTah9qjCOtVm2V&#10;xshKjzJp1TZkSVPlQ42f6KWPNWbp98pya5U+06F77m0iC0KtdTc+1n+IRAlj63nkocYjpJM5o7zI&#10;Oh7dsr6qEpvTO325MmU/nm0Kby/Z6fSIrWlu3tT7fTE3at/uU+B91X56tmo/S355umK/npEGa9Hr&#10;Z/zX4ZL9t/D2v1fS9p2+01ONBbsadyBMKJL+Ttj65+Ux+1N4+ofFEXuRaLL93go7Ha6zr7KD9lc+&#10;Zb/MJ+y1+tdmTanlhZ13O8vtebLNPpkZsE+yMXue7rUXmQH7YmXCa3H8dbZqv+naf+ge/jxetH9A&#10;3EjHgSz5MtVvz9W/9jXXbWqO29LYeNRXZ2/Gu+yr9IDusd/e9TfbM42XRIHsqp88G23xuipEe3yC&#10;XqQ58EDv6Uhj6yv1ie8W4va79ChSZ30+0Wv76t+rFcW2q9/fJbvtH6tp+30haR/rv0e63q6ue6Qx&#10;/oXG2y/0fn9UH/9COshx60NbrS221cbbdtz/2L7Uu/ljMWm/qv2/HWqxLfXVRY1NOekleY1L++rH&#10;exoHtjUvrNXesbzu9Xi4yd7OxuxH3ct308P2Vn3gifDWvr71lubbdc3Zec3rK7q3D7xWAzkmGx6r&#10;k5CXrVITiJTYGvLTlfvEibiXhkBqCFH93+IECZOaAwkUhiBuENTL6mt8WJiAAKF4Xgh0C9CQJsvB&#10;t4R9eGt5qPc5UQIhAjkiRaUgo+2NkgYH5wkBIwRCheiTKGwXIM4y5NoNJEnwNtfvWkae524A09JJ&#10;FF0XIgXQ5cBL60FYF4B1hUqi5TmQdW/xCp+kCb9NaKIe0wBO6P90b717RK8le2xHg9TxQiBMnq/j&#10;MThvn0ox/exwzT4/ytsbKcLP1mfskKKx1BFQIyJdVkiZ1W6zGvQxXM+40UqD8Uh7mBQS7W5EpzDy&#10;nAbhXKJNYLPDFiX8BhFCsWSM15FRe2d2yPbn43ZAeJ4XP4uFCADJWoq6LZqMRzs8GoDogDVqHWgw&#10;XtW9sL6mJTUxyO8IUw57Hoq8o5hqstcEQ3hpSNkU6m6QWoroBfJGxzB8uxQMwLQRtS0INsApAjAF&#10;WNKeHFz6IKV1jJVSKDyUF0N5Qc4LePOdtT4o0DyoNuHSQlF4iQa/frURitT16/sSgRAIkRBx9L7g&#10;pH7TeQi1pu3QJoZaIVTqtYwkFBF3gqZAmHDdiCghxPo8ykADjRfvhyhRHyCqCs83FHIUFxSTOSkP&#10;eIghOQ0GM5rMowLLeEnwHYkEWk6Geg5MgngNEGpJES/CLJFdviUkiX6LloAsANaC2siMBjoKfA0J&#10;LJGCi4gfakkAJAAUgDa+l4douhBZEqJLKMKNpByYCYQJCFGk1QmcUbXHgixqAl/SfS4lMcjSFtnf&#10;5gXtZgUCScPkhInOT5HuULNEQFFgEy/AVC/9HS/FCiMtILmMQ0ouKcoonYX+C0ES9WEnSBijMDAU&#10;JIoCCFFyQRjHMHbznaMIM9IEEElyHk2iMehiOjbaA/8hioDClI33i63+XpFL80OUKjzR8MaSElEp&#10;ZaQCZYt2TLTJhZD7grDtXmw82/kxaut6Bs8VLsWPHOAhXYWeU893rmBL+RtSHxoW0PYaJmyrj8Tq&#10;ICsFZCFpNTYsjXX5GEG9EqICPJev2tGcwNy8xo0F6ppI8ChJ6jeIEU/1QPvUGM121C+D8SSkgvAC&#10;o2orKBxEFPSo/fRJ8YhpH0XqIWIIeYcsgdQlQo56KdF3h5AlKoq0Kyu0ZbVLiDxf0r51bygCECeA&#10;UMgTlALGmiWNg4t6JsbUrMZBxleMYADcCDiP6h0M616HdN8xfeuYlLBIqGEScnTr/nnf+l5EkUCU&#10;uFRIgdL2ueibOumub+B5t31MYB7ROKNv4/Nlrdqfvteg5tC42hPtdlRLDCYQMqS8IIolqTlqQm2L&#10;gqp9+va9Ag9Elky0A/YhojHm1Tj4RvAyWtRETt2Rvel+FyJGiC4BLC/FBZYLRAn7ANUAakK2yXXr&#10;ZIqOWSXXsIASqbdWkjp2XOsTmg8maAekYFPbkAI0LmVovIulxm7Gcd3L5N/Ikkab03snlRuRSXxr&#10;CgO66BnwpMR7zsO5pXyMah2vagxfPfoeKP9N5aVWUXrdyq5/6HU5IASV14vjAAD/9ElEQVRuCTTf&#10;K7nhNRySwwOWm055ztru1karvF/qBdIhEIoEsCsE0gc71B4mNM4tz9rZ9oo93V21pzurdrg2b+tz&#10;acskBqy3pd4q797280cEwI0rl+ya1+X4KAD0jz48Jy6cLBHIfkQaLikL86QxWZiwdcnq3JitzSUt&#10;DzmyMOkEiRMlEmqFrM+9jypZm0/b0uxkAPEC3MU3rrhCAFlyQ0oEZMll7olrcy8Iv0tQJpAoDdfd&#10;W5etXW1nemzANhenbGc5o+uMWT6LwT2h+xiVJG1b95ifTdh0otuSGLHiXbaSHbO99aztb8zZ0faC&#10;newKtO+t2PHOsu2u56R0xK1Tc+GDO0V2S0oFhA33gURRI35fTpAUirlfviQl57Kn3mJZevO6vo/6&#10;fbewwmxG11qzzZUFm55I6Nx19vDOLf+2Ueh9qRSvirtEoTy0bo2n3epDRJaEfOcFD1ONi6TnnJVi&#10;cbw6Zc92ciGqRPIcsmSTNFwpe5Wftk+3cvbpxqI9ndN7Gey1XJvmoaY6W26RYtpUY3PCjst9rXY4&#10;FbeXqzP2ZmvBSYcXG/MurzYhUHQOXePdwbJHk3xzum7fnEhYP1q1z7fm7XRm2GY1L05LUT7Q3PYt&#10;IF+KxMdEQwzUW1aAfV54Z1u/PV8Y03/m7J3O/XQm4cXnpzWXTOpeJoRZp/qlzKeSdpAnVdqm7awt&#10;23I2Y3NSOmfGhy0d77Ux3fN4f5tlR/ttf2HKnm/k7JXu/c1mzj7R/b7bo4bIon1RiPqgIDuESahX&#10;EhEg78WJEo6T4uYECpEmkCznAukSokpctA5Z8sUe54eUWbEv9N9ny5OeBxtsx3j9Rt/jq1P1O70H&#10;6h711xTZWOt994rdm4sJy6bsxZa+4UbKnuYn7WiJ6OgBy6e6bEdK3ZP8hJMoLzYo2j/hGAYDAyQI&#10;0SPxllBkd6SZVFyk4SIdV5lHl4xKeaS+0kRbhXuhJqTIjEI8a+7CyIIXKsaV0cgrVZiccZYaJ3Ed&#10;g4EKHEo6Lq8FpjEZ0iMyGBMZiEAQ4LgxIUxCuiEiDKhlgSMBBb2Jikf4H1EN7mCg62FwI7IOgxyG&#10;eE9LqOuSahPD2UUjGjUxqIeBkRpSgjRJTiI46YHo3WobpwnWqd8AWdKj+YtoEU+VoWNdCsf7nAXG&#10;UR8LThdgijCXE0ESIkswJEpYnssDx+N4cUeGe95NRJT43CbMGp5Xz6C2Hcc4LUFXGylE9rvOpPlw&#10;SNeOMTdGont6T5YEHY375Vk8vZbrjmA8PYPug3uGGInkPXHCs4T/+G/n+3X/OJDoW1DrEpKEyIv3&#10;ERcdwiekXW7Us/Cd9a71LjqljLdX4ZR120kuogW8sLqwFZEEkFoQWoinYtM2ji3B8QXcpGWB4CEa&#10;mDl/SN8RZwmW4ADSXUUkjz+Lno8IEt4xumSISAntMBL2eSF7jgPXoDsXBKN8iGCAyAqOLuigUQTK&#10;eXRDAcsRscx74fudS+Gb0vb8217YxgnQ02HjxNhD6iy1f7VTJKox4am0dLzXlaD/cE7IRIlH7Ws7&#10;Sl3r6av0ziAHIZkgDakFQz3Cib4mYYbmQMA4ScN34ntpXE/0S38YlAxIz+2TXtQlHaRN99eo64b2&#10;RiYJx17CV+NkhiC6ZQBys8VI/0lkSSAX9J2dVCizNkiOwjpCZAkRH93qBy5OhAiXS+9wsqSwjPTT&#10;yBmqkzR2pIVSO8IOMKm2RXo3yDicJ0nLRT/DoO9RXFxDbeBiRo9IV+lAL0BHYI5UWyINWFRLBf0X&#10;0ufi/YZomMI294puwXE6lxd71/mIVImK00eESRtpuqSzBEFn0bEQJdh5qi84zUJwVBVSbukYl3Pi&#10;IyJLCilq/iaBPPG0XheIkkj4Hw4SOOK6My7jmv4XBNJE23rmyCDptiWeSzpVy8Nia75/y9rKS9yJ&#10;yyN2dAz9ir6PEy7jMFEfpLxCN+mRnouugs5C+kHGZYjRDrUBxL+hvk0nonWE74+jT6+EMaFL5+jG&#10;wRC9uVljpPpZv/pVn8Z1CDnSvPWrj1E7Naa+EMYJnHS1jzFE44mnrtexw9p2YYz1bYnOF1KUY5R/&#10;qLmKQuREJeA8hoToSHd8E7YOtQNDbS4ivakPmeyscrsLtWVJ+TQlSWOP0e9OkjAXFiTZEtJKJTXH&#10;jrc+0DEPpUcRKVF+LlPSJZAMERCd5Zr7H2oufWDJ1nuWaNJcXFtiA49vWV/5DeuruGkDlbdsuLbU&#10;zzklHQL9zdNjSR+Y1XPMSWebR7RNcXeEWiRp9dGJVt2/xrgxvQvIEeZwd3yQeG0yCTY13sUsup/O&#10;x/a4xjjIErIMrI33GWnwl5M9tqDxHj0YBy+cPlM6JqQ1l66l/0KikLaazATTOqe/U51rXG0ncrLA&#10;4YIoe7KrhDReOP+W+ZJsK+8zHwhzOjHS7ERJWCLCpCNkAWHZ5GQJRAnCfgiTOYq6S+YviNeQGW6U&#10;rgthovc0QJr1kCptXnpdLkZ0D6nWGm05Lp0O+56Ewv3ryW7bnOiT3threa2TUQTdOScdHCJpSTr/&#10;oiSr90Xa7VQ/to8Gjdc1PvdSH7jmznV7dPMjuy3sXiwpkkCU3JaecFs6zN3rH3maq/TIoOXSSRvp&#10;6ZBOd9n1qPu3rttwd4fNp8ctPTpsrdLrSq5fcocwovghSm5e/fC8bmLQh6SDSW7dvGptrQ22vDRn&#10;S7kZ62it98iSnvYmGx3q8/TM1DFZ0W/oiTjU1Zbfl25xxYkY9D0Ik/NMBLrnossf2t2b16yy7LY1&#10;lOv5Hlfo3h/5OlEmbEOgtD2u9MiT+od3rZl0uBR+lx7RJT3f6zkxhkbjMGOtBPuk16PSXEA67Vh1&#10;qS2obb5aTtmPJ3n7ZnfBzjJD0hOabDfebp8sjttPx8v267M1+/nZiv34ZMl+Ol20n48X7dfDBfvr&#10;cNH++3jF/m/h9f+spO1bfadT9VVqfRyqHb4cbLBv0n32+8Ko/Sefsn+sJO3deIed9VTaifrpZ9Lx&#10;f88l7FfpLG/Ut7aEaTZrbttRZ4W9SXbY2+l+e53qsQO1m12d6+X0oH2/NRPSb+n6kDX/OF6yf58u&#10;21/ScX5ambB3akdP1Td2NR5uaXykGPvLsU77Rvrnr9IJfpXu+fVQhz1Xv4Us2Zc+RBH6d8L679K9&#10;9kb9/0xj2pHG1DPh9U/G2u3HtaT9sTtjP0sv+DzVZ4etFZavLLZdjc2fqQ3/tTSu5xi1T2PNdtz0&#10;wPZrSu1J4wN7q777szDdP9THf9RxzzoqbK2+2FaaSuygr9K+SHXbHzy/3vmn6vPbeva1x0W22Vhm&#10;p93V9nqoxV5xPxo7t3Stlfo7tt2j55nssu/0Tr/X/z6TDv1E2Gy3otS2KkttQ993Q+PxunSJD2IC&#10;uciglOeBZtIA4EldY32N1ZocKn1iCzkpmbw0uanRuNd8YWIORAkG7UCUBIJEE4gEw6Z7CgE89TJD&#10;LkcBQ4CVwJTnNe1oEMgCcNU66BoRAA+g+wJR0tli410CSJ2tOr7F9yXaQ9g3dSQcqDtYB5zUCoBK&#10;6UBREFiNIku8mGBkWP1/EQgTiBQ8hjGMhoKFGCw5RxA8lwiP9pRRPKee2WsRFIyMGMLjAkcRWcJk&#10;xyRHmB+5Ebf1MfbnRu1kMWWny1Ik87OSGZfD3LizvpAj5BTEQI6hc6qXQZ58y3gd6Lwa8NkXRRwg&#10;MxgiB0nVFAnewhjC9P9+UjmFKIBVWOYpckUH0mQ/F7eT5XE7Xk56ii6iT3azkCchqoWQvQ2KQDPw&#10;Sljfmhq0zbSU3vHec0PnqjriWrJTy4Lhs2D8JPoBAz+GW4ym1HVZIwx+rNcW4t26d8KsmxyYA7Tx&#10;0Aq1bgQk1BbIbZvsaXLQTaE+wB+eMXjLQJpQK4QcqD36Rj36Zghhvix7MWZCAqod9zZUa99jtWdC&#10;7iolOk7KG8dRpB0jKMAmItQ8HQLnQEFFqdP2QBPgJ/SN0E8KBI2ENFwQL7QhQGkbEQYFUB3yYGNU&#10;xrgcjEF4G3kNCvUR2hQKCmm4UOqWNNGFyazNvbnxyofsIm0a32w3O2S7sxJ9I4gSyJANfdf8eFeQ&#10;iW5bJ6JDx597pOh3UnUt6zxECgGoMEgEsqRUyt1dKXX3PV1SRJY4yaW2RttjnTY0E5MiIKGgO0RJ&#10;ZqBOigEpDgQ8BA6mNclPaR/tb1ZAITtCjYzw2zwGcE3sLCH7smrjPONMTAqSFAxqYOANF9Uvol2g&#10;gNHHOsg/rHeKYhE8kAri3yd4IwGyLxIlECeRRPsCYcJ4JeVa35nIkdGCgjXRi7S4AgiJAnEWpe9j&#10;DIHA6ERpKCd3Z4nVld2yuruBLMEDq9MVC/1eAVkicdIkCARKu0eeoKjwmxS3iiAt5aUuHAfh4gqL&#10;FBVyhQbSRO1Q94vhBINASNWg8UZjqoNsgW1qYHQL5HRXlNiglDaANOMD5CrrRAyRXm1K27MQDQJO&#10;GA6ykikBplH9hjGHWlRRfRVycRJiSvslnSJeszGBWELV8awilD0SvLggiiG8MKRPa0yiNgrfmPpK&#10;3AdkGxFKpN2ilo1HPmUGnPCDzMs7CUtRdwq6FwCeA85QdA/Qx34nStQnIEogGBzUAqYFrhGMZAnd&#10;64gmPIqpJ/Sdx/QtvX6J+veQxg2Ikm69707Sbj3SM0pCZInWJe0Pb1vrgyDtRJuo7ficoHEmpA8o&#10;Vxsq13yoZQ3jhOYFjQ/MXUQ5IijwXiBebXNYv1FfK92j9qW21SeFtUffK6bxgHuG7OFZZvSeQsFC&#10;gWb1oSWB6k0BAOqPHGYHPa2Wp9Qap45Jp5MnGxMaaxPkIJYi0YXXV7llBJ7cE0kge34IRSJEnMwJ&#10;aM9pOU9u4zh9mfRsjD8PLSElaKxDClSHFBWND8gYJAjfVe+XMYA2BeFGUUBIEk/jxvuXIhKFcjOG&#10;LST7bDbeZeN9TVIcBTr1Ldr1zDV3b9rdGwWiREDWPY0kRdcuWcV9KaNtzTaGpz0guOKBlRVdc5KE&#10;6ASIkm71x6XMmB3kc/ZkZ8XlZHPRDtbmbGM+ZXPjQxbrbLK6R3fttsA7gBlxwuLyR+7BdEnyofad&#10;ezTp+nhEcczDshvWq7lmZnLQI0vWF6hBEogST8OleRuyxKNL5kKECbVE1pC5ScvnMrY4m7L4YI/V&#10;CpDf0nM5EQOIJ8JFy3BNiJJA3jghoX0oE5FAMlSU3bREv8Z9nXd3Zda2l6Y8uiU/l5DEtZ7QPY3a&#10;1oJww+KErQm0ZqUsTg53WDrRbbmpYdsSxjjcJC3XgkeYhKLvK7axNOtpzzo0l0GYRKnI/F1dWEYk&#10;ya2rUkYK60XXrti9kiJrkHIx3Ndjq7msHWzlbXttyTJE1LTU28PSW+FZ9Fx8vzs3L9mj0htWV6F2&#10;jxNDR6MUkchjCyOQxmfGeQxSUjxIW7GdS9ppIQUXUSXPBeqfrU/ZUwH4V+sZewvRQSH4+bRtDPfZ&#10;QkeTzTY8tjnJrOb+OfXFRWGH3YmYPVtM22u9h5cb8x7VC96CLPlUysxbyef7S/YlxMHpun0HYeKR&#10;Fsv2jqgWve9ZKSqTtbel9NTZJwsJ+4wUp+p/ufZymxIQX+iqskPNuR/r3r7YnLU3S5O2TXSoxuaU&#10;xoBMGwYBUhK22eyI5vClnJ3ubNiR3tvO2qJtLmfV1jK2Mpu0hfSILU/p+86O29GK7nUjZ6+3Fz0K&#10;5hPdDymx3u0v2heHyy5fH6/at1LMvkOILtHyBz3DD2cbvg6REhEjfyNSPOIEIQVXVK9ES6JsLpAl&#10;EEcQJqThWtb4S8FTPBY/2Zm3T3bnNV53aP4ptv7qIuHdSuG7TuHIYX2rSXu+mbbT1TFhyxHbyQ4I&#10;T5KWs8+OlxL2Qr+92srYk9Vx4eFR25ke0DjfIswBsaz3TXSbxMchvX+EfOMYKfDoTGEQ0thDOpFx&#10;zUETGCoZp9pJm1Ftkxg8NH7hHYqnKCm7ElJ4IKhxLLhIlnjaxHMJhq3gGAA+IwIAg3VYD+mDKzVe&#10;QphgfK7WuFkj/SR4k+N4gNcxaV08vYsEox1GU4zXRAWEeo0h8oHoAIz3OIoQ5QIu7FN/6BFWoRA3&#10;80eIsn+se4BIARtoPgLDaC4L9T30H237siDsH1Dbc/2FeQiDvrCDR2sger4o2jkSiBKuz3Uw1IO/&#10;MKoT8R8kkCWIpyIrkCN4+SPu4KZ9pEOOCyOPSA8bEQYfEQZnOSQcFeNeuG8nSiB5NBcL10eF9cEa&#10;GCh96caIIBdJkYgwgRzhWVwX0zFgFv6DwTQtpZdoEvA0zkfU9wBjkgpnRN+C9Eg4enRWESVbbO1S&#10;1iFLugqe5t0SHJ3cWKvrkCIYXTYq4u+RMLr/QEAFXZDn8e+CaGzrF25wYb8/BySXxsDCfYLlzgkp&#10;6TtOSvm7DeRDRJbwTSJ5/63UtqTER4L+ST2TaJ00qqS5JiolfNNAmHiaV+3jGwdnP8gXiBa1MS39&#10;d36TRL95eljOhRFa9zii+0OHH9J9n6cS0zf1lG3ah+6GAxq6PsQSBmPyu2OM49tChr2P3tF1EfUN&#10;6j5QH8bfg9oaRA3F6VPC5RAkU5oPWY53Nwt3EOWPzh/ZDPTOtE3EORg+pOsV3uppsEHde6/eSZ+u&#10;GeMa6n/xgrCOJIRhzoXfOrVf9+JF7PWeBtT3kRANru+pZ+CdcGxSWDQt/EMamxWwQ3rIVqTnUouU&#10;aAK+CWne0AFpo0SYuCOd2r47dEmIWndxggO7itqY2prXTJHQBmmLkaHOiR21oWifz53CWE64ROeS&#10;RNEr0TXAYedkiesp6CU6tkrzbySVgSQJcl/6y99Jj/8ZTQJZEhEmTohwXEH8P4X/tROtonUnWQpk&#10;TAe6k66DzhORJ6QkC/cfHMqieoHu+IYuKOnSMzBuhBpGjBX0C/UntbeQxp02F947hHW/9Fu20XHo&#10;3xBdHdJvIEsCAcUyROl4dBG/+VL6ncaFNkl79W3rJBoFwoXzqB3wXc4L76ufEw3UrfHXbUrSE0IK&#10;X30n9Fd0Kd0zKe8gT51YVd8hCj1kDWC/5gudd0jbOH2RPQAZ4tkK20SkYGeKJETT4HyJjQhDP1GV&#10;kA2aGyUTzIudj436GzPC7tTiQChgPkc6ZOkakYF+KY6tiih+oiDQvRqNGigzfego1N8gwkM6guZo&#10;ahx60XOtjxfSVCU033HtWekyC9LvcxCH6hsQPSn1KeZmJK1xGGEdnS2u+XVYzz2scX9Ey1H1VQgj&#10;yBCWkU2NmhCzGtujc1JQGwIlJ7xFreCtzLCtp4KTXiBMpOfi5EUWAsmM9N1pzbk4gkKgTOm/09JT&#10;yMpA7TMiT5FQ44w6l0SV8M51X00hFSgRJokWPWcn2RxqnSzBoc/Tb7mgx0GENAbCREJ6NY8yibaH&#10;mvx3jg3HQyxBjJCqCyfr8D0WhvV90NsGSa9GyrEqm+6pspke4dy+2kIkSpOk2Rb1fMiCJCeZ15wH&#10;SeXOhHoe7IlE28wnOqWrkWGCjBrNRt1USNfqO1fs0a0P7O7VD6wUBy/pADcltyQlwvPFkiJh+tKr&#10;H3rExiRkydSEDfd0WOm1y+6UVnGn2MZifdKD0pZOjlhL/WMrun7JiRFSERNhf0P/vy6J0hJflnyg&#10;/xYVXbX+Pum3+UWbzYxbrcaExxX3bGJ0yOZnUpaTbrWEc9RiVnrHjCWkZ9VXPZR+cc3rPkKW4JyF&#10;/hI5yaF/ocuQxeDerRu6vxIrLy22RyW3/F7rH93zdF3N0tcgSmrulWrfXWvRtdsYzxjXhFWwK3ap&#10;vzJ+4uAKVhnUnBZTnxzQuNEnDDGkMWJZ7/yT1Sn75VTYWxj5ydSgbenbHI112ucUFD9bsT9erNuv&#10;L9bsl2fL9svZkv1yvGC/HuTsr/0F+29h+v97b9H+s5Sy70a77Yn6+n5NmR1r7Hqt9gqB8ntmyP4l&#10;veTPmSF7N9TsKanO1Bc/U5v6Tdf7RXrgp8KkB5W3bU/j11P1/XcTPfb17JB9kuq1XbWbvNru8Wi7&#10;fSmdhUh5rk8asH8eLdl/nazYP/fm7aeFpL0d67IztY9djZk7jQ/sVOPG59Mx+31z2v4tvewv6Z/f&#10;DHXYU82HFHs/1H18LB3gq2zMPk/12EuNMUcN9+ywvsyedD+2z9Ld9vPmpP2xP2M/rY3b28lu21f/&#10;WqsoclLos3ib/bk4Zr/Px+1Ttevjxvu2p3H3TGPup+qXP6jv/yYd9xuNA0+kD+TrS2y5qcT2+yrs&#10;XarL/tD/ftU7eKv73K0pta1q/SadgXRm70b1DYbb7ZXGjV2dd6m62FZb7tnRsH6bGbDvMvqfxoZT&#10;fdvt8hLb1vi/J9xw2FVjRzrfB3jIu5f8BcEbHw/8HimdYRIME2Io0iVRo4lIE88JCoAsCMbLyPsb&#10;b5JoGeWi9GLJDmwESogOIWQW0gPg4+AHoznCPn5vFOAg/L3VhfV4W6OOq9eEiFGzRoCNaBAiUqL/&#10;SgDxAu8eLeBkSfBC95RjiCYfjNvB4C6JDO51GL8wluPRjQSDJYqHexPp2UKqH02WEkJECb8d0OQJ&#10;WI3IkmjARajRMDOgiUignVRam1PDtiFAhaxN9HvqHCJHSE3kA7QmG/JY4ukfCu0WUiQVDNl45U/3&#10;N7rxivNiUI8kGCY1CaiRRgZTP17rITqhQ5MI0SZtHm2CAZ7oEpZ5DJeSTYgSydqEJhw8uTWwslzW&#10;ILuqe0VIiYPxEuMmhnkMnzvTg7arjuSGfC0J/8PIn0/1e92Vk+WUlOhZKcjTdoiXbiZuS8l+y46g&#10;zLR7HtzxnkYb723ytAfZBOHZ/ZaJdbqnEgAEoOe5Ax2UlHubvNhGyYvqSxe8ViFHKrUO8Ud+9HKB&#10;ngDsImADEUOamIgk6XOgwzfW75IQHlwuqdTxErWLqHgdHkCBcAt9AuDZ6gbw2wKjhGdLIdNE1MWy&#10;qtS6AUwCuih6rgiqYwLwJvXMWerd4AGnd01kCZM7XvmQXFuEV+YSdryUtNPlcTtZGLPDrL6b3nGe&#10;qB99V0ir/ERXIEsK+So9uqQgGKUxOhO2i+GBVBf9taThCgVUaXeBHKkLbVFghjbHPgqBTWvwmh2m&#10;7oWWEkiQOQiQBJExAiECXJO9Ahl4pms5pcl/WoBgVgM6JAkRUsh8XG1QfYHoBp6XSZtUAtMxDOwC&#10;NyOd2oYcrXelLSjVEn3jUBAUZVVS+D5OlGg7hHQX9hXEv50LQFxgVgLpy1gAWTLWBVGDIk29oiZX&#10;0EhVAHmHAkaUG6Qp+ZI78Kx6RGRJidXfK7aGeyX6zhj4dM6CN1ZQLoK3ViSkaUIpgAx5L0GZCdEo&#10;RM+wDaGjdlxQHCBMeF48SSPlIBgP1H7UhojMcrJEbajzUZG13b9hvZoc+W4BGFLMn1odhXGDMUPv&#10;GQPNhMDimH6LC4x6OLnGLQqbehoRnY90eO2abNskpBjw4t1SOlB2qT8Va4YkEcjVWAdYhzBBKJBI&#10;jmByBVPXgqilIU1MFOulOC/ptQCKkHdRiDnrIaqk3ajD8947R8BP7YZ9COvsx1vJC/nRTgGCDqiD&#10;9xHrkwIKSEoKNzVMMqSV0HdN61snNTeM6HsOqK306v1DnPRFBg19l169awgTir236Du3UvRdSqXn&#10;jqf9aMn3aq0QoCoP0i5A163vRdoTNxi5AUlzDnOH2h7GqrjaEREnRJkM6Bv2C3RRpB8lAcJkUvME&#10;z8NzTat/zvTVCTA3Wn68w3YyfbY3rfE1DVnSZRvjnbZJP9eSou94GWW68CB7KOXloZ6zQs8sUN33&#10;WEIaM7UHD/eWDEoEvqlVMqPllH4j/VayE5JEilAXbYVIJL3XQv8nPQBzSJhjmjUWkIISb2OMf/q/&#10;wAeGgZDupM/Jkmy8yz1FSZmH40SzxsTy4itWgneRADfA9ublDz0s+4aWZcU37fGj+9ZYU2W1lQ/t&#10;XslNN7ST3/Ze8VXraKyyzNiAHaznPO3W8701O9tasp1FgefsuOVSwzYV73VDfPUD0m8JjOs6nPva&#10;JaJIPnRS5CPtc7Lko4/cowmyhG2OfXDnhnUJn2TGB2x1PpAlECXrOc1VCynbWkwHsmQu1C05J0tm&#10;iS5J2cbiTCg62NdlVQLht65fcYKE6/s96BoA+CsfQpwU6oIQuaFjInIB0H/n5kfWpHY2nRy01eyE&#10;rq3rkoYLAic3JknYpgAlZMlaFuJk1LaXdI+LE5ZLx5wwGY9JKZrSPLyWsaPtnKfkOtxClmxPykh+&#10;YcYmRgY8jL305lX/Duf3USBwbly6pPd/xYqvXbMbulf2k3qrvkoYZ2jAVuZnvUbJWm5W2/3WXFtl&#10;D0qL7LaUo9s3LtnDOzetrvK+tapfdDQ+tt42jeddzTbY2Wid6oMtekZq2HQwfglLtWrMIRXKkMaU&#10;pfSAHa6m7clW1p5tz9rTjYw9y6ft2eqEvdb6x5tZe7OetSfzk7ad1Pca0NwiHJnTmJ1VX8tp7lgS&#10;ntidjNmTxZS90LE4p5wsT9npypRH9368EwiITyVvdxbsi/1lJwjeEb2xu2CfUVhe73aBlKRSjlf6&#10;amxvtM12Ei2+PtNy3zJNd7Vea6dTUlBWJuztaspO04O22FVrKSn+1E1ZG+61lfigZaVEQpZszM3Y&#10;kd7bweaa7a6rDecXbHdt3nZXs7a/lrXD/JwdSU7X5+3ZZs5ebS/qXhed3Plsf8k+5x6PVly+PF61&#10;r0/W7JvjvMt3J+v2/emGCyTKt8chzRbptiLxaBJP1UUx91CnhGcPz7/qy3dOluh3/f+rwxVPw7Wi&#10;uZtipqT3/FiK0ht9F2qm9T2+ZV3lVz2yZCXZLqwX0zsekySF80Zsfy5mOzMUru23w9yQ8F9S7z9l&#10;z6llsjRqh/Mjwiq9bkRId2v80RhEehEK35IKNqP3y3amFwekEHk3rW8y06OxTGNlVmMTBWtZUlOF&#10;vOazmt+8GCz4WOdICcMkhaETUn68zler5ox2zY0dGP9DVIgX49WcFglGdTx+cYIa0pxHbbVRtU2i&#10;pImIpaDwKIQyeF/zEGktMcqndC/juo9xjaHIhAvENJGzRNSCyYk0Ap/rmTWeTkoRHtN9jGBc1ryO&#10;Ua1P8zzrEDrUv8CADh4KZAGETjBQOxkiDOokhMbaUHBex0jYh6OXRy9gRCRyRkswJ8p+FEnCOob1&#10;KA2UEyV6NyHC4ELa4XPiJDgFkIYr1Iqs9SXbpEpykQ43JklqnWVC8yLRFkReYCj0SAvNu8HYqXlY&#10;/SUUoA/rEVESSAjN0Xpuj3DVM56L7p39/N8jTYSrMfCn+pocWxJZgmHICX59K2oWQF71Y/DEo1zY&#10;hsiSzuogkCVOlOBlLtyOYRpHQHf+0327A5XeKwXpI1LqfepnnVfLAW2zBFdE2MIjWv15wXDgN3TG&#10;YNzlXYeIjvBeee8QBueEiRMefKv3ZIlHqkvnDORIiFgnqiRIIDoCUaL/Fb6vS+E80bvz3yAvdB7O&#10;599A98Y7Dcegy2upPhPSxoXomhApEjmWhffibVLt0WtNRESJO0jyPwgH3T8Ga0lElkTi+FPC/vPj&#10;dF8RuRfuBT1c15XguMK1Q40bvg22BwR9XMfr/pzcEQ4cFrYKaZLUntUu0ugb0jGmcCwYbndh3YU6&#10;LxgRqc0iTEPEC5EvRMAke6QXdKqdM2Z0qS9jtBXOWRjvs1XNtevTcduaHbP81IinVM7o91HhUd5r&#10;dzV1/oJAmESRJeDJc31A+5zcUPvACRWSpE/fjNpGLHk2CJJAKobnRNgmVTGOTZ3ClX+TKvSTQKQE&#10;0iToQO91EO4BXBuIC7BsmyRKw35OmkQkh+vNQX92AsT3hf2sR7VQfH/hdwiTIAXCBeFauoZfp3At&#10;SBO/B9eZgnOZ37fu06Pzdf+Ip+3TMzhZqWtHEsZEtSG1Qdq1jyHo2uovOHsNqg3TliG7iByBDKXY&#10;fofGASdMWEowHDuREom+Hcd0aGwg+qRL4wPRShBZRP7g7BHqtkCaaF8ttgK+l5Z6L9yvp5OWUAMS&#10;gpjIwT4d69lPfAxh/ZGTyR6NxrPovBHhim6CrsIYArnCPBFSSEJyhvVA4GM/glyQHiZ9bEy6Hc5k&#10;ac1VFEOfx6hOKizpU+7oKr0LJzVkg8Lg6R4vNL86TnaCCymjNBfPMA/j9Ka5dwoHSmEBHIGDztbq&#10;uounvNRchz1rQX1sXn1qRv1gkug1zTtE/o+qnyMJ9XWiaHBeGNB36Nd779P7Zsk+arqQLYE0ZayT&#10;anoCckRz57T6ZZo6m+qHEB5z6rcr0jvWU9RNFW6e6LdFjf053QO/kXaKe8mqX6d1PPN4Qucb1/iQ&#10;Uf+exf6gZQonBo0TQYIO5OnRpNeeO2xIxtqCLoueBkES6pQ02KywxgwZN7SERInIkP8tgSjhmOg/&#10;vF9IKfQ0HNvmcWyjRgyEyRAkFwRThaU6ym1K+t60cBC1aMA9ROxAmMwLTxCtMyU8AhGFPjym5xxF&#10;x9QzkXoLe8uM3sec5sfpkQ6PFqT9V9y+ZHevf2C3paOVoJdBMkggTCBJbqGfaL1EulVTVbn0sbin&#10;kh3q7RLmv+LExKM7xZYY7LW5zISNSr+oqy6XHvRRqNMogSC5Jp0OsoQlAlmC3LtbbEOxHltemrXx&#10;sZhVPipzsmRybMgWpVctzmVsOTdt+eU5yy/NeQ2TpuoKK7t1zW5Jz4tqP0YR+ugyFx3AIEyKr3xk&#10;xToWh73S65etXPpK7cMya6iQ7ln5QDrJI2urKbdWjVtNGoOaqzQWqZ92qp/Sz7E/MiZBznrUp8bh&#10;AdpseZENV5bYir7DZ2tT9vuZcPiO9Adh5Z2hZjud6LYv8in77RSyJG+/v1iz356v2u9PV+1P7aNO&#10;yD/2F+y/9hbs/2zO2Z9zY/aV2itkyYG+zbHG+Bfq41+ojX6rNvy92vTXA832Wu3yrPGePVPb/FLf&#10;//fJAfs10WPv2mrtie7zRP3qpdrCV+O99r10xc+nBu1QbW5DGPtguMXeSpf8aSdrv+7nvLD7v4+W&#10;PLrlP7r3n6T7fBrvsBO1IeqK7As7PdU1vpobsb+E//+zPWd/zCftnfo319muLLYj3cdnqR77Njdi&#10;X2b67ZXGDtJlHTTfs7Pex/ZputN+WE/arztT9t1ywl6PtXsh9rXHxU5qfKHxCLLkt+ywfaL+cdR0&#10;zyNLTurK7KXGireaC78ULvpUbfpEz73eWGpr7XfteLjWvprusz+JLEn122fC1Ed1d50wOWp6YK+E&#10;/94JB36mcYn3sddwz1ZqS2yt5Z4dqp99pnv9JjNgnwiTH2tu2Na3hCA6Vv8/G2yyZxrjCmRJvYBF&#10;kJhkUMC3T8othugwOUKQVDh5gsc+nvwYipkoEPeAEFCMxIGTfo8MzxgmA2kSvPfdS7+pxmLNtTZE&#10;JAiCYVLC0gts+/467YNMabR4e7PLSFuT9jX4bxAlA43VAktVuk6Vlpy3WoALkgRvaQGVRl3PQR0R&#10;I0ximry4X4EvCs6StsmjE6TQkz/bJ7raQJqQkz4ytnqEgT+TJkHEtwGvkgLYBLDi0UM+SgbihAYo&#10;BqnIWImhaV6DVC7e6YP2tBo7aXMID4QUoXbEoD4w9T0urrOkCDcevgzgMMSEFhJOiGHbyRENmAhh&#10;hhhLOS4q0u3Gb01ugTRBUWNbA6+UTyIFSI9E5MmMBnAMYlHEike26L/UXyHskeJFc7DWkCdOoLS5&#10;8Z0UXRjnIUxIA/V3sqTPhfoJRM88oXDryrQXtocsWZkYtIWxPidMyH+LNxBEyfxYvwBo3PKZUVtI&#10;xgRY29QuHwvcAEowrmgAc9BWAGMYqSNAxrqAl4sGv/aCtFUhOl6ClwvRUhhpaMNOnp1/W7URnT9E&#10;JLwHtA7yEO1/D44AhhpQBeg8coCIgotkSRVkCYBPQIxC4JUQJgAmAS4tEZQBcpriaYiXIeHbKOJ8&#10;P6IwiDaCxILUgix5spqyJ8uTdqzBbFeDH5El606SdLvRYWtK79vJq5in5qKOyeF8wtcxTlMrYrxT&#10;CkpDmUAm+cHLBL4eershzJd2xZJtCBRCfLkfogYyMU22BZJkDpJEkhWgIooEEiU9UGcTECY9RBkI&#10;XAEKdD1IEtLGLSRI8dZty1IwlgVoQtqxQJqElAm9Wvba7FCH3kOjK4tRCgrE83P7d4H0APjzfQSm&#10;JWyHvqo+i/xtXX1e/3cCRduMR4w37yPcUFal2EtZjWoSsY/Ue4BZrttWfseaH9y2hrtFVq+JHWl+&#10;CKkAiCe6RWOiJtmgeAQFJIj2aT+/XSRz/P4Lx/5NefD/huOJZiG6oaNCihaEiZ4zajcotTEUSilX&#10;7Q9vWtPdq9atQR5yi5ys9OUoQsjHgIKhZkyTBUo1XleQINSWIPUESiqec3irERUFUdJSXmwtFUVq&#10;y8XaB3Fy2/9DSgG8tEJ4efBmhCwJhRUF/uvV5iuLrOXBNd3bDd1Xse6zVODijnsHTwnokZeXHK8A&#10;d8aRZYF3loDvaPviPsiSiDCh6DuRGIRQE4aN1xFAnbEKr6M5jPeSWY0nM32EWjfbTK8AsSSDtyIk&#10;mb59Ek9ESDMXtYeWajfoYOzoUZ+HqKJwKKncUODaKsr0zW9b44MSa3DCLEiL9lFwlP/QVvhfh46n&#10;IGm31t1TWNKnfk/NErzEiHwZldJDrRX3utIzhPoljwyvrZQAMWHZq2Nt6t+dlieCb1TvRf2NFF14&#10;hU2rn022P7J4wx2L1RRLSoyijXiAkRox42RJjd51g95dyJm7kND/R1t8OTei/gzZIrBO0X3mAMZ+&#10;xh2PWtScxTp9lxDupWSP5fBMwqAA6ab3TWQJ60SWzMUFwAXkMDJAeo+qH0FE190rsjsCxoBtyBKA&#10;K2RJVKvjhkDsbYHeuyU3rVTLmwLVRFjcLb5qLfoWU2ODtr08Y092V+zl4YY931u14/V5W5sZs9zk&#10;kM1oviCNUVzzRIP6UJHAOOd1gkICkIcU+ejDD92LCbLk0kcfOkiHRIHUuF963TqaHztZktf8tLGY&#10;dqJkYyHlhMWWlhAk6wWyxFNweWTJhOWJcFic8cLmHc31dq+02AsW3rx62a5fvmTU+6B4+uUPuC+t&#10;a3lVck37eAcXQf1D3Ue/2uXyTNJTcG1JIEs2FsYluvbCqG0tjdm6lqvZEUnc9++spL2+yvRYjyU0&#10;j4zp2y3Nxu1oe94jS0jDdby9YkdbK7abX7Tl7JQN9xHFc98Jk1tSgpy8iogbIkkgS67qObRefO2q&#10;1VeW20R8yHbXV+1kb8s2l3MWH+ix6kd3/Ry89zsUWNS42CF8NhrrtunxYX2/mE3GByzR32kDHY3W&#10;LnzVrP7Qqv7QqvmxRQpHg8aaRo1fvc2PLKP5Ymdx3J7vzturvZw9gyxZT9tzKRyvtE50ycv8tD1b&#10;nrKT2THbnxTeGO6y/KCU5v5WWxWGyKst7mWG7WwpZS82sjpH1k5WM3ayQlTvjL3ReyEV18db8/ZG&#10;v1GY/VNtf7azYJ9LqD/yfGnC1iH4NV5lqSOkPjmr/gZ5Mt36wHJSOrYTbfZc4P7t6qR9vDRue6Nd&#10;NttSYZNSpJbUHg8ySTuYSdnahLCMFMz8zJTtrS7Z/uaq3uOy7ehb7G8u2cnOqj2BBFQbP9tetieS&#10;5/pmLyVvdpft0/0V+/yIYvR5e3eSt8+Pw/oXkq9O1u3rkw375nTTvpWw/EbbrH8n+Z7l8bp9e5QP&#10;kSTnabfWnCD5XO0D+eJgxd5xncL6V0ernvLryeKE5xzHMxWy5BMpU2+l3G2m+4yokqY7H2hsu+Xp&#10;JfbmhoXzJuxsddyOFoU9csIg8zE7XhyxJytj9nIjba+3pvX+Z+yFvunZitruzICPTRSppRjqnJSs&#10;BY1znuNbsjza5rIknAGJPK+xyqPvdL1VjYmr+gaLmhfIjz6nuWFBY9aS5hYKr2LIoGgrhAljLIXg&#10;swPMIx3Cvp0aAzuFXdrdYWNKyi6S0dxJFB04271QwUVash2RxkT+gt3B5WAkIjdxdJkf7RSewfGF&#10;VLhcI6QDicZT/hedN2B3zWPah8drSvc21vY4zOs4RGA0aq4QDuM6kPDSWdSuUNYxIEdRAKyji0S/&#10;YZAFY7KNsd1TMIFvekJKJdKAefHkBukd+j84iwiHqG4LziLgH3CQkyUSr3NxLnr27uaCtPhyvKvZ&#10;kl1NWko69TvSES15rlqL6zoYAyFMgoEQQzj6E/cRsATGZQgB8A3PcjGqhOfkns8N/5pDI2M625A9&#10;PCv1AHG+wTDE94Tcd6JEOJdUogPSr/qFf0iPRL0SCBOwDY4hIbWS9rto7tZ1Ix0WPTIy2IeonSAY&#10;PYPhU99D2zHpk4PSHwc0dw1qv6fkBHfqWdyzXPfMd4nSnIE7/V1DSkFE6Vs5aaJvzjFR2mc30DRF&#10;pMh7IeIJcaLEj3tPsJy/s8L7ivYhgYyAZII8os2gE4R24+1Jv7thnvaoaweHwYJe7/p9hetMYG3X&#10;/Tkv1y4QJZAskCCRQ44TIdJlBzXGx7TPo0ukHxNdwjr7qfNDLQnwJg476EwYmjE4d4KBhZsjfZxv&#10;wzeCLHDRM7i+5ev6vjxvi94dZKgwFvUkxkn5Jf17EoEQ0ZLtlMaANFIgTjLDGhekl1JfJdQtanNM&#10;Qx9iSc0WflsYR1cdka4at7X0iOuz1KEkegzSFYM99TUoTo7DXKi1E4z+Hi1RECcC1OadDOG78K11&#10;71EKOCJcAhnKN9Nz+fcM/ShEVuG0E3QDf1+kAtY126SLthfqKl4kTMJ6YRv9FucuYdjWcnAuePe9&#10;TuL6CbovIr0kIkY8LRei/UHvDse53UjihIm2z2uXFH53p7KLxAzX8G2ujfNYEI/K15L3wz1yvzgu&#10;OWEC1ta53JFOgn4YkcThfYQxkPb7/1YvklqitBfIEY8o0TKkNIMsCRJSrem96Ru68B+dL7J9hRRn&#10;D90OwTNjP+rGfuSi9ulkiY7TvYZaU0HCur6z/odE9w/RSrpC6jz16h316JtEQmpg1yP0bNG4GcjO&#10;0LejFF/MFy7qe6SdjGM7km4GaQLJQWQ++hROajhQegaKyT6332xPD9rWtNrzJHq65k7NtTgpQAyQ&#10;doqolXEXbWs+Ze6CGGFOZH7EIE/ERiAg2jSft2q/5gXhWVIQkzqaqM4hfYMBjb29eu/d6uNdFSXW&#10;iQgDsiS1UZ/ePfU5qXPr63r3cT3XhMZG5kmWSewmXThWUIOky5aT1EzV/UuWPIMJ0SWdTpqwjt2N&#10;46N08NSP4V4hUuYkMxoP2A6CQ7LmZeGJYEfDuaJS83C5nqfCHTdwxECP9bTR2M+0Pd2H09t7gVAh&#10;0sbJE0TH8R8kcuaYdiKqRssa19dwavMsAE6WkJ6LaKAaJ0mmOhHdt74JTiNZfQOiSZY01+WEYbK6&#10;7wykj97NhOaWCZYa+6gHSFQr0SSzOLZNDtiCZErvZlDjY839m3bnWtDRIEqilMAsnXwo7C+7ec1a&#10;6/Tsk0nLTU9ZrLtDusEl16vKiq5bX2ezjY70W5fm/kcPS+3G9Q89zVZEilyRXgdZcp0UwNI5+A0S&#10;pbrqgY2PDdnCnM7Z32UPyoqt/EGpDWk9MzlqM1NJW8hKz1rJeW1E0h3XVz1yvQMnM3SX6F793gt6&#10;DOvoVSzRsdAF0fnQQ+8XX7eaB3esGWfXhsc20N5og+0NXqsEoiQiTHDsatZ6C+ORj0Vqu+Artd8+&#10;je2QJSOar1aE6z5bTdsfZ+v2A2RJut92h5vtiXDy1xtTIbLk2Zr9+nTVfnuyan89zds/n67bv07X&#10;7N+Hy/bv3Zz9IT3u6/E+e6F2uqe2v6Xxe1dj+ZHms2eaW1+4lNtTtd9jYZWD2jt21vrI3qoP/iT9&#10;/CfNVZ85WXLPTnSPzzR3vJVu/m6iz95IN9nrrrF1teM9tb+Ppbd8Lxz+68GC/eNoyf5ztGz/fbhi&#10;/97M2vczI/ZK7epA8/S28BIpuF5o3PhuMWn/3s/Z/9G9/j4/Zm/V3vaFmzbKb9mh7oP0Wz8sjtpX&#10;wvSvhhu174Htt9yzsz7dR7rLfson7bfttH0rfeB5vNny9XdsseKG7TXfty8nuu1P6bY/z8TslfrE&#10;QeNd26srtcPaUjvR+31SXmIv9S6eazw4aiizzVa9n75yezHZZt8vDNtfuu6P4z32SXet/lNm21XF&#10;tlNdascaA19ozHquMfBUGHNH72xN593seGSniSaPLPlqqt9JlX3hwY2KItvSMbstj2xf/exIffSD&#10;WEsgS2IF8aiSphonR9ofB0M0ZEmPGhK1HhDSG70nTCAfMEgCmAJoYukhiAUw5V4gTlpAXiAUZa7R&#10;5E9kSJ0AAanAyG36Xkh5BKFCerBYCzUiIEgatd6g/+g+SRum3/t1rqjeCkIu+T5dC2DrabX82kFY&#10;JwqA++Xee7QPoiSkcoIwCdJb//58vQK9iN8/JE8LobnRPWobEAtAFSjy0GcJ6XHO6wroN0iTsXYm&#10;l1r3IJtQJ4DZ5ndyVCID9ep4NXfUAUtdWO8ReO+uYuK4rUmjzAkT6jsEEqTBPdXwIgjhmESgSASc&#10;YeER1hP+W/gdQoaBHkm0hpzQyGjbIw2klZKqc9IGkmZYoBUPAHI34vmc1v1jjJyRUgdpgjDxYrhk&#10;iSd4ZOhcGu3Q5ASbT/F4Ka0anJeTvYH5n4xpvd/mAaExiplrAuvThCoFh8JogNHpYTx2Bm1pYtiy&#10;8T6B0xa982onuQJREuQciAlItApwhfVI9Nu5PCwIx0OiBLIjKoAX5XaNDNmAMgexGihD+qRC6LK2&#10;EaJbzoXfNYgGYBfEC31LAFyE4aJ0BGU2AnRBqWUJ4PHwYdqO3jcK46DaxLAUB8JqmaiJzqAeCHVk&#10;IKG20gO2CRFFijMMy0QKjfH7xeiSvkK6o0EnTkjbxb6FuBSEriqBMgGVx0Vqa7fd+x+FHwCEJyTe&#10;FJ4PVYNLiBZ4rO8jYKJBA8JkFnJkWIAi1mCpgTonSaYG1S4lqX5NzD06D56gOn4GI0ahHbiHB+AF&#10;r4/RHpd5gRi80oNIOUFZEchCcQzelFJO1V/x3vtbZInWI8LEFQ1Ap/q2e/T4mPRe/LvqWEgTlCwI&#10;VCLOYuq/GAo8FYHAXBzvl4KhgCXpLyKyBNKiRZN/470SFyJLIrKkpwYjhsaLOo0XEq9lUQDN0dLX&#10;GRej+0PBBGALTDthorbJEuLFj4d80TZGeDe6oxygGPActCm1HTxPiTLpEMhsfXBDv5f6mMD4gPGG&#10;yDKPMMOwo7En2VnjHkgo3BAeFKj0HL0YDgRgPdWEzkneZvYTgu4FLHXeTo1JCDmaPU8zJIsUbUgT&#10;FPa4rhsiDkgnov5Tccua7l6x1vvXBIaLBP6LBYxvaVlksbo7Ntby0MivSygzAJIieRAnECR4PJHW&#10;j3UnSvRbSMcVokxyQy3uJYVnE/VLZvS8CGPSefg33kcaa8lDm9R3ndQ3nelr1W9dtjiitjdCRF+7&#10;3hGAHrCv47VMEWXURV5z0mlpnGeO0Dfz9qZ2FimVLY9oD3es6cFta7qvtvAgRKIgLVpHPDKlvNTa&#10;H0lpfShFQMAHsmRU7Y37mcKoAzAX+CfkfBiSXJP0oCZycuMm2x856YFn17zeEQZCvKnJRzyhcXtM&#10;ACNBLt0aAbaqWy5xgQhC49M9Gjv0Xzc+qp/iJbasMQIlKCJKZqUMzeicoZ6MwLv31VY37iHUKaH2&#10;DUQJoe351ICtpQa9UC79leKAEHBpPUMwTrVrLGgpeGJimGtUe6qwypJrVixwindSyZVLVnz1st3U&#10;8vqlEAFCXY9bV7X/+mUrEoiGLCH9FsTH+FC3bS3P2NHmop1uL9nJ5oIdrs06ebGQGrLs+IBlJwZt&#10;diJmqUSfdQgTlN666gQIoJjUW9QIueRy2T748EP76KNLkg+9fgjgmWPv3b5hHZrjZyeHbAOCYilj&#10;67mUbUii6A5Pv1WQdWqVQJRkU7Y2l7a1+YzNTU1YQ3WllZXcsts3b1jRtat24/JlPeclPSckyUdO&#10;mBBhcpEscWJHUnz1Az3zXRvTnLiaHXeyBMLGi7vnxmxjAZIkIYlbPqelZG0+4YQJv28ujNuKQG5K&#10;3yzOGCBwvLE4YcfbCxK9u+1lvUfJ1qptS+mgXsZgd6tVP7zruX8jpQOvrJt6X7cKhEmJnuP+7WIb&#10;6NQck5sNRIn+PzbU62RL8bVC/RX9737pTesSjkwnh2wlp3e4PGsr81N+rXEdD1nSpv7UpLmzVeNY&#10;S/Vdrd+xRinIzYwtKPe699WZYXu6nbWXe/P2dDNjT4lGkLyU0vF8HcnY8/y0PV2ZsrPchB1NJ+xg&#10;asT208O2lx6ynXTM9mfjdqznf5Kf8aLxxysZO1xKBcJE26TjQl6yLnmj9c92F+3zvSUtF+y1zn88&#10;O2Ibo5qz1O+mITGb7llG+GlB89uG+tTxVJ+9zMXtY4F8SJMNjU0ZPUNK4+jyQLsdTk/YYXbK1ibG&#10;hGWGbW581FZm9V6W5m1d7xBPufXlrBTAOdvN52xvfcEONhbteHPJzraW7dnOsr2QvN5bsU8P8/b2&#10;eN3enqzbJ0d5+1TymbbfnWzalydbf5OvT7ft27Md++6J5EzrOuZrHf/VAQSJxImSNXsHWbK/ouWK&#10;fXG4GsgSIk20/aW2P9/TvcyPOglBKg/IEoiSr6TgHcyNaMwqs8bSD6z9wWXh20qNET1e4J0i7tQv&#10;2csOenTJ8cKInWjf09Vx/4YQJs/zaTtdStruzKBHxoYUFQ0a55ttjXSDk53CM2CaDmEXopg7vU7T&#10;MjWbpGiRkpBou3XhnrVRYSB9jxXhmxXwUAEXLeIMhCEDHCXsmtMYtSLcgUEFwXFjSWPbohTNxaTm&#10;hoIsk7pUyyV9e2r4ueDwgeOHhDzgRHYTOe6GI2EdaoItUdNP2GwVkYJKGlqOn1O7cMOLFLIJKWAY&#10;XsDcECZZzWOMszhTYaQJheilQwgL4l2b1DaRJ6QMCylbAsEAOYARPRjBwZj8huENo9o9X3ejvOa/&#10;RIdwTRc1JXBCk+6C4VuYNBjaMLSDP4WD9Bu4C9IhSg11XseiYNB3oWA3KZL6Ic417vcJx/e0BOlu&#10;FsZsDkRJp+aCdiJNdE7dL7n6EU8NhfFM16WGn0epCv+CJcAnng4No7AbhoMEUkX/5bm1jCJriOQk&#10;9WVUT2VU9x1SnRHtXO+4BBwLYeJRsLrGkK4BMeM4SMp+cAYhivau8FkwWIOH+nWNkKpXuAnRHIGE&#10;mjAXhXuqEpbWPC4Z0r4h6Y4u3KME0gTP8Cj9FqmnecfnkSV6xywjsuQ8LRei9+ffRngm1CpB2Oab&#10;BcHLnO/INw8e9sGg7gZVvTt/X+fCbxAmkFFqL3oPECYe9VJoF26M5xiWOp6sERAi77F1wLLga4/s&#10;Rq9Bx9F/vPaM3i/kR3+TREsKaVMLAnEHHek4TpjoGQKZ8tCPIcLHySui8XVP6EpOMIB9db1Ipz8n&#10;SySkAXdDuJaQJaRCxvBNFAB1JXr1vaP6EgN6T5AoCGm6IFOG9B0gVCjUHVfbGcUgK72UCFlkXLiQ&#10;PhSis/Qt6Bs4Vwk3ZqTHTsfAQ9QqaQq6A9fgfnT/kCSdBdInipYCx4Mng+6id1J4b6QsO09ZrmtR&#10;T4Dr0h890ojfdZz3H33HQIzpf/o/RBwp30j1RhYDrtkuzAlh0ubOetqneTcSCBR03OAMJFxbwLZO&#10;YhTEt6PfIDmkO0dECXr3edF3baNT48SI/SikrgkOqNiQIE+cTOA36Tekse2CTNA+lqFGCnq3dB5f&#10;55qBNAl6eBCiTwL5EKRbx/ZIhyL6v1/n8npNEo+q83ZPW9e34Lur33kdEb1HSL3QfnRNvS+K6COe&#10;1kziET76zesUaN0jYDle7R+7F3UMIpKEZz5/NrJP6PlI0YsDHXpcyBIg3Yql7vX8nvW/Pv2vV8cg&#10;/frfgP7Psk96YO9jHfM4WkKqBGIFsoj2Q1/zSELE7QqFuUH3GKMPq+1DOAyqbw+qT42oD05It8de&#10;Q5p0CBNSrFOLdj0Fvu8Rvscpqt2ymounpDsQUUEaKv6P4y6CjQgh4hI7BeN2vBWp0limsVfj2KR0&#10;m3HGtHaNZa0avzQ+j+i902aZq+gXXeoXHeUlrr92FAiTsLyttov9S/1f0qV23KfjsasxD2JDgyhB&#10;l2V7Uv0104+DF1EkOChAkgSihO25oSAQOCnpJaOMoxon+W9GeiLHLZC+FkJF+ACZjbVpSf2hVnec&#10;SAn/YTsbls5FpoQx6VjU5XVCBD0bZ1KcH3BMdiECJ0ThhGNCtImTK9KzPEtCgWAhejajdx0kOLhl&#10;PW0y0Tt1+h+RQdqPPteje+5+7GQJkb45nKKEG5ZHhE903/OD0t14F30tOg8RMy16X/U+1zKvEik3&#10;N9pruYkBm5PMjPXZhMavlup7dvvae4LB64BcICDYTwTHfek2LbXVlh5L2PRk0nraW7z2IWRJyY3L&#10;1qB239JUY1XS3Uqk912WLodAkjhhovNe9eiSS3btinQynffm9UvW1FBt48lhS08mrLuj2cmSsts3&#10;raZSY0prg8VjPTYnLL22NOe1S3p1TMX9UrstveWWzuNZBHRudJcotXG0vCE98xb6ptYjXatI91B+&#10;p8iaq9XvOpos3t9hSema8d5W65Pe36p+BlnSUFFm9RKWTRo/PcW6xlPI7x61ywG1z5HqOzahOW1d&#10;OO7t8qT9drxq323N2Nlkj21Lx34y1Wtfb03Z709W7I+na/bL2bL9crpsf5yt2j+f5O3fZxL955/S&#10;OX5emrS3o9122lFtW2rz67rGlsbyHY1JBxqLDrR+pHUiIA7r79lew107pFaI2tGXwqdfqw280VwB&#10;UcJxJ+ozz4UnnkknP+6ptw3107yw0OFwi30yH7cfd2bt96NF+9fxsv3X4bL9XwfL9h/pQt9lhux5&#10;f6PtqH9vNN530uCFMPC3i2P2107W/rExbT9JN/pEePVAettmIbLki3Sf/bIybj/Mj9inwuMnurej&#10;lvv2Qm36y3SP/boyZr+sJu2L6T47VbterSuxleoiO+6stG+lS0GW/JihsHyVnu3O38iSs0dF9uJR&#10;iT3TOz/Sc+92PbLjsQb7fGHQfsuP2z/03++F11+3Veo9ldpOZYmnIuP+TvR9jjUOHkn26spsV/d1&#10;Kl3j4+le+1b6dESWHOh3noUC+ZuN92xD/X1Tep+TJU5GSJww0bK/sUYTRLm1SglGOvCahjhohCgJ&#10;ZEkgTEKUCWQCJEUU4RHqfoRID4rH+5Lfte5Eic4/0AjZQZ0UCm/XCEyFotuRENkCCULNCe6nX8f3&#10;SViG7VBXpU8dDHKjp64qTFIuTFhMXJqkNGlirOEevaaF9hEx46Jtn8z5j+6XuhY99dU6V6hvwTl7&#10;C/fAPcZI70XaMCn7LCn67WHJGnSHHKQCXAD3eAgEQ6bXFtD+uAAhwqQSSBI8A4J3E4w5BRb79JF6&#10;9VF7IU0k3U6WqENK+gtkSVIdaFqDY6j3QC0XarQwQQrk6r+w9QM6Z7/W+9SBXdjPJKeOFUSTjhT+&#10;kQJZkmjTeQtkCemYutRQ2gre4AP677DuMy6ljdySGPRCqGWdpd1rnUJjmnRIE6alFxjTPn7zYmQ6&#10;jmiXlDopBkk8DaYxTjKAd2vSEqgEBKIEkBsX7xlAIulbqCUBSZLoaHBFpRuAogHAyY0CUAGgNZff&#10;tabyMi0lGDFdBOIK0hxJeUHYXwB5LRoMYYsZACE93hMjd/TfUgnLIM1EFmjA5D/vyZJwvBfUk0Qg&#10;lLyGbe7NQ2G5R3pG0jZIaRR4CPUMAHXvFcAgrNN+IFFQdu/4dyXqA8Wa9Dh4N3gIrDo1yn+QkKIC&#10;o6pPsoP1mojDhBx5MLwnsgQAYo36TlKoNBBBlvRUF+s6d9R+IWgEflposw91n49cwRwVuKKuxai+&#10;67iuO6kJPz0oJbS/1pKauMc0qI11VVlSEzgkCWm42EbGdc+kQCDVBKknACaEp1OXhFRb0xLWp/D2&#10;0mCORyBKLkvaB0o5yuKQwC5AsAfFoqBgoJydCyDd94ftixEckSIXkSpOmEQA08EmfZH3Hvou3yZS&#10;ZlFOUBi5bru+P2QJhnFScUGYYCzv0GTeW4tiRMoujV+MgRpTwjgo4BuNidrXK2AcAWcnlrXE84gQ&#10;9JC7l30FgkVjMGQJRAnRDQDsXj0XaSAiUIxi241XVHmRtarPtpff0v4yvbMKvedGW9DEgfFmPt5u&#10;k+qDFDYFYJJyhNB00mphGIAccUWt0P9Q1nqlzBJ1ElJTaFzSsa74aixwJVhCVB25gL2ALaQwZEy7&#10;3pnGGb+nB9etU8tejWVIZ/lN63x0QyBD91ldYoMQdfVlRtFe8tDTjgGPIUw5hDdH4HIxjodxqInk&#10;hKxLSAcIQULxd1IFLsU7dbzaF1EPkNLqT57ySt+RtFzzAoaL8R4XADTjUVoAmvEpI+V4ZoCoP7VL&#10;SFyNQdTVGi6QJp4Cwr8ppJjmE82NUXq2iwSJEyb3IbBKnCjpELhqd7KkRErMQ42L5Nnt0vOQGq9b&#10;z9rq0TEjGssHahmzSzRm692ojyYENMYx0qrPUrhxskPjcJQjWJN5vFFjRL36r0DFkEAF2xQlTAq4&#10;uAjU098hTzLqsyhAKa1Tn2S0HeUj1CnB6IfhLooqGyeMW/dESj4IekLViQpbISIs2etpAz2kO9bq&#10;kSZEllAHZ0bfIaN9pKlI6H23qe3eEVDGuwfPpOIrECJX7YaWpKHCyA54BdhiqC+++qHdK75mTerL&#10;GY8omXUjP0TJ8UbO9lambX1uzFan47aYHrLFqRFbnE5YbiphU8lB62qptTv6PwSIR5NIrly+JLls&#10;V3RdJ0ouXdaSVFz/gyxprrZsKm6bS9O2tazr5Eh/VSBMWM5Ts4RUXBR3D2TJ2uykrcymbFkAfmZi&#10;1GoqHjlRUnz9mpQIojKo+cGz6h4+oMA80SWQJB+dKyb+/JL7RVc8qiQ7GdN1iWohFVgy1CuZH/Wo&#10;kogsYbm5qN9yehfZuEt+nlomY7YkoDulvpAUeJ/SNyOl2Mn2op3trtrpDrKm7TXbXVuwXGbcetsa&#10;rVzKCcoR38k9sXRvhLYX6TvdvnFNv5daYqDX1hfnbHN53j27qh+VWenNy1JUdDxKiRSQ+3du2EBP&#10;i2WndF8L05KMLWdTtjA9brMTcd1Tt3UJ40GWNGs+b665Z01SChqry1yaGW80/6TVr/eJokTpWJ+y&#10;s/ykPZEQYfKU+iXr0/ZknVomWXu2NmtPljL2ZFH7WS6n7Wghaft6Z4d6R6f5aZ0ja0er07ard7HP&#10;+1ghWiVrLzbmPC3XC8nrzTl7C1Gyv+wpr0jT9WJ1yo6kFKxh8NbcOyulYUnj0vZ4lx1lBu3Z3Ii9&#10;Why1F1I8jlJ9ltM8OSqAntQcvjTYYYczk7Y3OyXMFhNmbLF+yehgv02nxm1uZspmMpOWnkhYJjXq&#10;6QbWlrK2tjhrK1pfnUvb1uKM3sOcHa/l7GxzUe9jyU43F+xsa9FeHeTtk+NN++Rww97srdkn++v2&#10;+cmOfXG6Z++OdyRb9uXxtn11sm1fHm3aF4fr9k7/YYl8frCm51y1d4d5HbchYR/kybKOX7OvT/L2&#10;djdnu5mYxtMaIw3H4VzcvjjS7yertp8ddtK748EV63h01YYbyzSe1trqRJcbXVaSHecOHPkJ0ri2&#10;20aqR+cYcZLkKJfwSGScOAI53morYy3a1ref7dVx/Xp3UjgznbY73aX1bl9upztsZ6rT9qZ7tB1k&#10;f6bPDmZ1vJSwbSllyI6Ur20pQfnx7jBPaJxa0Di1FO/S+N+lMZic5sJEmj+IBFkYI5Wg5hB925WJ&#10;bluVsrs28XfBYWUVQgQiRXMQkbqQHZAhRNBCjkCU5KntN9mv43psQeMiv0OUMNaOMn4zNmssT+u9&#10;UqMQIoaUvAu6J6IjwdghYhJvXYxPms+0TpQJQgqxUGCeaBBSZxUEI6vmcYoHQwhARnjKFv0WYexg&#10;ANd8Hwk6i5YY2THyBqM7JEREZkQGegxUwcBPcW8w7WREmBTIEozF7B+HJNHcSfrJOFiqEZJE94Nw&#10;XgkOQiF9DKmoOGeBANC9OgHAfUeiewhSrfsDmxFxEZYjGrdDsXkMcmzzLnRenZN0o+ASHH4CYcIz&#10;BUKG58YYj1HeoxjwdAZ7a38gSTCsFkgSnduFzAURWQI5onXwQSg2zhyue4hEeuyIjhkWbiBidVjr&#10;cZ1rVLrjGFGtGBKlA0GMRITUOVHiomMKwnq0f0ztgCXfwVPI6f1E3ywQJUG/8KibwnclOiUSdNZw&#10;HN8f/Bt0UUgTdFHHwXp+P07HY2DmfQSyBL0agzgGYmHrWuFWpIDFvX4pIh04YEthV+HBSKj74NE7&#10;0m3AmBTLvph+q0/ipIr+C+aknXIvUVSLC/qAlpGxm2tG+JX75NpuAJd+hr7otT/0O0sv1Cs8iAGc&#10;JeLRAvqtm2MkHEtUCufi2f376z1wD+hzXNdJoYLjFb8Tqc7393aJI5aOhdDg/Z5HSuleIEpcdB9B&#10;OI+eUdeBHCHV15j6OoIDIYX2SRE8KYyKXuSpA3VckDAWsH7e77EvoEvqulyT1F9RhEkbjjvSdSFJ&#10;WFI3kWjpc0JCWDZEdbwnUFwgKSISQ4LeHUWLRMXf2UckiZMG4GPsQdhx3LZTcJB159cgg3pXA9qP&#10;c6tn9tD/PH22zkEmB0gar/noEtapGck69wbudt1ISyI1IBKIzICsZDxAqBeIs52TJRe+5RD9WL/R&#10;ltAP0d1dl5eQKcLtDNL5WLKPWqksScUDMUJ9EpwmsSFAHGGLcMJE18f+5HVR0eGkF6Ib9tahE1YF&#10;XZD9ulfX5yBECkRJD05y1VqX9DyWVGn7XHS8C3qirsf34tl1356STIIzHdkHzjMQsF55x7r07Yne&#10;6KmUTqG+N6rxb7q/wcmS/CQOrJp7NaeRlp007Uuao+fjLdLNyXqiNtUova9aY6P0NrIEdEiH68GJ&#10;V/ocznndwjqkmSOtIanPaPM+5zDW0Df0bWP16gsaAyMSC0c/on4o0t/2qNgF43OXthFIPsiSsIRk&#10;JGX4fZ23QmNhtSUZ/zRnuINpYX6iX9A/qHc6RUaBQcgO5nfNp9L5kLDe7r9D5jjJQiaCYbJedEu/&#10;6XHCZH6E6HnSoUuPZC7uIyODxvwG2lmJ7qdIz3FHfY6MHEF3OhfsX1qS7pxUZTgDTmGfIc0WZAm2&#10;GWGGOem0s8KRpBjlWI7BuQ1xwmQgRJhERAlplSPCBLKEqBIcWBaFXVak867q3pfBNHrGHDruCFii&#10;R/iiSe/ugTU/uOVzG5lbFqRfzIxS47BTekKv9Kx+61DfKLoWcDw62XWcptDbCtuO7y9/KN3mmlU+&#10;0JjQ1GCdrc1WXfFQuP+9HlV847KVSv8qviW95xopkKXfoFdAlmjd9TEtr+lc1DJh+7r+X1Whsbi9&#10;yTrbmqxW7f9O8Q2//q1rH1n5/VLr62716JLZqXFPdVzxoEz3ctWd7JAbl0lrzH0XovUlnvYYXUb7&#10;cc7j/tExSRtWdV96tq43mRiUzjdqM5NxSyUGPDtBn+bnNvXpRvUxnNfq1c8b1N/ry+9Yg/T5JnR5&#10;9a1BtUlqpE5o/sqqXR6nBrxWyW/Cxl+spexQ/WlrqMGeZPrs6+2M/f5k1f58nrffn655Sq5fKa4u&#10;LP0XRMnRqv21t2g/r2Xs3fSwvZT+djLQZIdqewfSvw+EBw+FYw5bK+2ordJOhGeO1PZ2pMNvtT+0&#10;Q7WLF2pbFDE/1TF7kAKI+uS+5oItzUGrmotzNXdssemB7enYT4TDf9zJ2p8ny/bvkxX7P5Al0nv+&#10;nZ+xr6Tnk4Zqra7MVht0nu5qe6Ux4vuVCSdLfltL2zdTg/a6V/enuXzrcYkdtVfYV5l++yufsj+E&#10;778a7bDnLY/sqa73qbDvDxpr/pQO+5P0hjfxZttte+hkyUZTmT0brLPvZwbtD/3+XarXnggb79SV&#10;2m59qZ003bdXLeX2sZ7jY83bzzSnHTbc8cLuzzId9u36mP25nbZ/Lo/bd3pvL/Q99jV+7Ou4Ez33&#10;kd7BofDAnsYYomAONaad9lTba+kkXy7qHazoXiFLeursQHgQsoTIkq2me7bZfM/WJR949EaTJq4o&#10;ykPS31DjrDiezpAl5Kx0rwCMQxrsPB2XT4JBnATRpBfOVaNzhBRaXguFCBD9DlniUSWF45wokfQj&#10;EDD6nQnT64b4MhL2Q4QEgcgIpMbfJfx+kSxBAmHiBAkTsSaz8ByFCU2Cx0Mo+M11QiFwv4YEEsaJ&#10;Ep5JkzsESVwKQLyzSesNFhM4wkPhPDerQIobvQWyXASAookDAcQAYEKRbwQgyzaGzwdBCqCVnLoY&#10;yjE6DmofHmZEo0A6EOpPvQcEb17yxjv41zmHdNxwwSONUMdIQlEwlJSHOu6eJrJggJ/QoIuQlgtj&#10;/IgG/64qTV5u5MQLvMT6NSEOFkgTPBPIM0loZ7yZ6BXO/UDn1X5fkmvyge9PEM3SUuECkz8mQEeq&#10;myAC+lJ6MEpHpAGg2HOwOshGBA4EZDByE7UBedEswAdwcSBTIEsgShoxYj+CzIjIkr+TJhGh4qRK&#10;4TeWTrBAgrhw/otyOywhSzQw+lLSCtD06+NJA6ASSNF9Rt5WKAyAUYAo+Q0B1BQkTPdRuLxFkz0s&#10;v9qNFA/EvfoEclF43JsP5UftycPjNdjhpR9vRbGu8m8GKUUoLKRU5MUQwmQpvlah9Srt47dq348Q&#10;Mop3A54NTNoYT+PNtMEyia7ReE9KFBEC78kSlnjiUch5BCVTEtd1EwINCV0jrmuNtJcHkeI/0qr/&#10;qf1Ewja1K0jNlNA5RqUEE9lAodD3EpRDFH6eP5AUVb4v1dssUNMqJaFJzw8RISAJyNL7xcOMthEi&#10;2aTgaN0JEgnbKHS895Baje/Cfv4jZUVLiJIQ0o4E4iGQD/xGnwzRPu7JpXtiHykAAmESogggTVof&#10;4b2FIqQxoAEwhUAWQJ7Qtt8vMbD3aewJ3kQQNbrHwrbXYwEsXwDO3Y+5pgCEJusobDuKLEHBOidL&#10;BFQ7Kop1Lzd1b+q36r98Pwqtr2K00YSGpyu5uymmTyguRgSMH8Nqa17EUs8ahfy716m2UVydTNEY&#10;xBJldljfMa5JGhlpr5JwPAqI2rEEL0dPPaDxou3RLWuX9GpyCuRtqYPsXk2q/QLf/TW3re9xsfUJ&#10;eEKaeOE8CABEbZF0VESeYKAjv2tE+EXpuahzsjIaok+W4pAoXRIBXgxgArik50piINJE2f+4zAY0&#10;WY7qe6bU5qYhRQSYIUfwNBoHaKvNAaCntA8yNy0h/Qh9l9o1eI1iHIlpHgvGEogxlCH1eRQmIsnU&#10;511ZkXSyrnGrB29CjQPdAv0I4zHkzNJor61NDGjZY1mN4+TexUMZI9qIey/dk9zVeFooKqj3AqmE&#10;cZJlQr/H/7afwohB4toXFyCg4CLvMq7zIYlWQs8Zp5lXSqVcUrOoTNfQb+rv1MZCmcKr+eL8wbxC&#10;SkknvftR3Om3eO+qn0KCDpLCptnno+khPUusxT2YBvS+a8puee5bgCuEANEKpHUKtTwCAMfjxz2A&#10;JLevfyhget8mhntsLz9vJzvLdio52szZrhMlSVtIDdpiOmYrMwlb0/ba/IQtz47bzMSw9XY0eOHy&#10;mwLZgHIA+mVd7/Lly3b16jWPLrl86UqhbskFsqSEyJJqm50csY3FzN8iSzaILGE5F4iSjblJl3x2&#10;0lZnJnQfk7Y0nbKpsbiAdYWVElVy9Yqe87IL9T+uk4rLI0uIwqAGyEchVFzXh0QqufqB1T0qtYkh&#10;KTzpYVuZHdWzjbmEWiUFssQjSogkYck2ESeBNFmbS/j61tKErWYTlla/GNX3mh7rtW09z9HGgp1s&#10;rdjpNoRJ3gkTaphMjQ5Zk5R0jxDRvaBg8D0gS4gwIWXa/ZIi625t9PoksZ52r0dy+4aeA0UoUkz0&#10;n7Lb16xDeGlksNMSsW4d32OZ5LAt8o4k02ND1tdWby0a85o1hzZrDGvRfM8S0qRB40WLAP1wd62e&#10;YcQOVlN2nE/biZSPs7VJewJxsp5xAuRkbcZO12btdHXWTpam7VTyVOsUcj9eTtn+wpjtL47bCZEl&#10;aj/H+aztLaZtb0HnXJ22Z5vz9lxCiq7nRJmQlmt3yT7ZC0Jh9ec67jSXtL2pmG2N99pmstv2Uv12&#10;mo3bM73/57rGC8kT3euufptW/xnSeJzUM62O9NrR3JTtzmYs3d8nHFFptQ8fWnsjnnKDlkyM2MjQ&#10;gBTBThvs67b0xJjldOyc2tJEYsiSetczyRFblJK4Oj1h+dlJW5tVe5tOql2m7XRzyZ7vrul9LNrh&#10;Eu9i3t7srdunB1t6llV7rv0vNpbstb75m+2C7Kzo2dbsk91Ve72t3yRv99fs3dG6fSH5bH/FyaIv&#10;Ke5+uu7F3EnTQepE0k2QAvSL4xX7dC/nkavgi+F6ja8QvLUaxzXOgCedmO0ltQQKf0g1ATbJ6DeI&#10;b6JfSQOyMkakH6kWIUpIOdhuO5lOO8r129nSoJ0uDtjhfI/LUU7vU+Lr85ApfXaQ5R0P6NgRe7oc&#10;t9OFITuY1X+yMTueH7GT+YSTPfnxHluE0NU4RVFYiGDqC46AY4VVx4igxshB/vAY6UObjTp/Cwmi&#10;8SAyNN8ku5wocbJE9+1zkEuXftdzQLhA4AubL+t6y0SraF4iFRdpuEiLCY4bk1JJdMmk3kVauIyI&#10;E6Kwl6ToLcY7bQFvWDxENa7ODhDBHZakCUGoEYXTCXMV81cw/DQYJHwgVTDEay7RXJ6QOPmged4J&#10;Ain3Ya4OZEIwtgcdBYKCbZZRdId7sAuPhmMgGsKxYCOIi9F2jPw4toRoTIq/x/EkLngTDwvrugc8&#10;mEoY36PudU5SsnjKYt0f2DAiSyLChCX7IIQukgeIX8OvAxFTo2+o6zA3S38k7VVweIkwdeFcTphA&#10;LBV0Md0HZEIPRnPhg1BfkKgSnEAw3oNrLpAkF0XXI80zOGBY1w81OKUf6n4iI20gTPS77mvIyRK9&#10;L21Tu2VM4x/RNk6W6DkuEiYRCRIIqcIzE2FS2Pc3wUgOZgO76ZsE72G9A+4ffCuJnH8CocJxek86&#10;1guX+zso6J0uQQ9FJ0UvgZSidh/GZXTdfrBwI4ZwdGjhHvQzYeaINHEcLonIBNfhdL5unbtb+inL&#10;kNJImBYyRNgiSosUUn3pfs6FbwCu1HM5NuW943CJ8VnX1/yB85M7QWke4Vpgfid0CnpYVCy9R/v6&#10;uHcJ6bfJUEAapUCc6P61jhA94GmVEQznwm5I5GQVUjTrOVz/eC/BAQtiJBiFMRL7Oy/0Fb4NhA9O&#10;TlFUyXkkgJ6daBKIElLkRamoSfOVkv6TEg5FD8KxbCYWUhvhdBaioBvPBe9xT00E2eLtRv1C/Rib&#10;BEZsT9Gl5/IUVrw3YVZ37uP9Sa+I0nEhkdPZe+cz9Cy98wKhQYF2T6el36O0XGFb71C/Y18hY8c5&#10;UdKsNtRap2dskM7QoGWdDandk6mjX+NDqBuL7adc1+Nc91znD0JkS1iPSB2PLNExTg5of5f29+o5&#10;SO8HWZpQmyWlLsQk4w86nJN/WtL+wfOQnOhmfDvegTs7FtoLEiJKLrQHCdteo0TXD2RJcJxkX2hD&#10;PLvek9ux9Pw427oDnZ5TMoBNSe+G9GFExbAk2sQJE4iTgvTgNEc0idb7hMuQQKwEXZH25xFJBQlk&#10;id6H7qdT7wM9hIii9kdEbYS0VuhgZAshhRaps1Y1P5GlYjMzYGuai1eSmncSrZqriNAg9ZR0Is3X&#10;2HP6azU2VtxyZ7fuyiKdq1TvOtgmPJ2hzu2ESXWZtvUd3Aam/iDdKNRdUTvXvSPUanGykHtXH3tP&#10;iEhX0jtGQqppndMFJ2LpKzqnk+vMDZrbXNfE7qb27XOUvi22A8ZE2v+kdDdIkQwOujjAqf9EpAnr&#10;7pzZVWcTmi/Ri5lTIUhw/IIkifQcbBbUJiOCpk/vAaKks/KW1qXLoW8RISq9zbNydCKa17We7oEg&#10;CURIqpt9RPrX6l7q1YeJJgm/pYUBJrHD6V0jk5JUd5X24zz4WMdJerHpgJ0QiBLpKfp/qEGDoyA6&#10;MLpvt80P4SyII4j0Si0hbxvu3rCKWx8aBPJ0vMeWpuI2mxyQjtVlqUSvpUYhS6qs5Ab62HuBrEBH&#10;c0FXkR5QdP2KR84/unfHhfWbpD2WDoAuhbDuJAu6Af8tnAv9AHKE1MjReT3KXsvSohv2oKzEHt4t&#10;9TTGJTdDdgDOV3LrqrU3a2xLDHparrrH0lWuk+KY+/zQyZKbVz7y80GWOGEi3Q495j3RI31LxxZf&#10;u2xVD9ROO1tsTrh6bWHGI99nU4kCWdJufRqrWtVWGyBJ1Efr1d/r1N9rHt22eklzBRGPRFZV2JjG&#10;2ElhjFxfg71cnLDfnmzab2fr9vFi0rbVl7aEI5/Nxuxr0l2drdifz9btHy82ffnL8bL9tL9gv+wv&#10;2W8Hy/a7lr9sz9kP+Yx9I5z9ufSLj6VXvJiO2bOpfnsuvPxMGPT5WIe9UH99OtpmB0P1tjNQ44XK&#10;Xwg/v9A1j4XV94RpD6TP70kf2dF6Xn11qf6ezdeV2aJ0/b2hZnszN2Lfb8/a7ydL9s+TFU/D9V+6&#10;hz/Xpu0z6Tr7GiuWIUua7tue2uqrVK99Lx3sdz3LD0tJ+2yi15721Nmuzrul447Vjikk/y/9/m/p&#10;aT9Ib/hY/fWl3tNn6ks/jPXYr5kh+3q82850j5tNd52IOFQ7/zjZbj/qfn6Tjvttus+eqL9sN5TZ&#10;buNde67+9NVQq30nHPyF5rXnwhFEnez3V9rz6c4CWTJlfy2P27fC2880LuxqzDsUnnmm45/q+xwL&#10;X+xo357GqGO9k+d6/s9nBu27lXH7Uf/7UjrdSwgp4ZNt6aD7GvdOdA9H6mu7HRX2QYj6wBAZoj0G&#10;idyor9EEUqXJCMLkobURYSLFmMkQwgESA7KEIvBMgggeAxRlT3QIMJO7trvVl3FIhQJhcp5+i+2m&#10;Wk2ktZogSa2ka0VeBRiemGwKZAZERidSc1FCwe5QvJv/RgJRUqXzBcKE83A+jOo+qRcmc/ZdPH+I&#10;LIlIlyCsc29E0pxHljDB63mGCnVdiIDxIvEAMYz9AnhOlmhSjsAqEvaVOwglfykSivMxoYRj3HAL&#10;aNIHRYKSIqVCYBGigxoohB0ywOPB6zUe1PBIhYJnPvuJMkFBQihchTcaRbDI74iQAox0YCiHpNuC&#10;HEkzkGtQj8gSjGVEoQSj5m0pwHcspm2IElLEDGlijNWWhZBMSRSx4iGZjYAVImXCft8HgaPnccVI&#10;gNELk2lSw9MMzwMmOQzR7mGj9xMVq/PIjMo7Xv+jWYNTw/1iq7t3y6VRACAiLJwseXTHGqglIWnU&#10;eiBFtDxfL/P9ECoRqRLtZ73xkfZLGh6WSIr9/E0QJZAzRJfoPog+CcsLZInu2UGSwBYgL/J2AsQD&#10;6AB3LDHeD0mBGu0gfUGTJvJ6n8C8jej7o5SgdBJ+T6H3tBRgvIgc7BKJpIEOooz82Hh4o1gDdkiT&#10;47VAJPNDhFzWa0KVsq/vyBKPBsRJkoK3vkebDJFPFDAEIVEjsEA0CFLjUSDUJpmQUk86JbzwKOZN&#10;eHzw+hLwATxp8HRpvBekQSLw1FdPJI0mIq2HfZHc93aNAh6REK6IuYcg7SD0GQAP+bIxVM8Oa9LX&#10;xD4txQGPO36jrbjXGu9cwPRvwtik5XnqP/qm+pUTJShsalu0L/Ixc63omhFJEry++D1El7iire+C&#10;NyPHkgYAEEr0QLPaY/O9Ymt9CIgELHKeAjnC9TX2XBQnRnR//18SQrQDSRIiSrielIMKCBkpBZqw&#10;8UZyUfsL3mkAZbWzSqJcbljTfYEKgdpB9cWpgQZb1mS2MT1k29mE5aditqAxA6M29XEmGDM0LpCW&#10;g5QCCOkFIE1QUvsLnn7kmIYoGYLwUhscFyhIDQhI9uscAplj3bVOnECajKidYojAK6jl/g1rleDV&#10;RM5ZItwA7D5maIwg3RSEyUB1icaYO04IIDGB0AHtZx8REhjjaMe0byJN/mfh91DTBG/hDu1XXxDQ&#10;Jd1KRn2F9IEjGoP6NEn2VOicel/UCaHgYMYjSdTf9B7IY4v4mMm2lFbIPL4947nXzVGbgxjpdbAv&#10;hUVzCkoK3wElFE8TBLBPKgRymkKSUKekDyOM7oF3QS56xnLCvPFiwrt5TgA9SlVHOizGZYAzUR+e&#10;MlF9jXfDknfiBEhhH+t/2+fj9F0fqyG3IUHwgMKIOUI0IWSJ1iFJqFc0xHtvJi0j40xIGYmMYjjT&#10;vMP8Q47fKBcyxq4oZQf92lOwuZENkrPGPXlpD6TaqL9/y+5eFVgVaHUQLfFICgFYB9QFIBsRJUVX&#10;KBJ4w4Z6mm1tbtKo3/Bkb9XOdpbscD1rG7lxW52J27LaMummIBIowr6WmxDgnbT5zJjAdLtVql+S&#10;E5cQb4q6X7p0yUmSK1eILIEsuWqXPrpklyFMCvdQVnzdi5FnkkO2vjBlm4sFssRTcAWyhGiS92RJ&#10;KqTgmk3Z6mzalqfTlhlNWF1FuZXeuGG3IEp0XSdMdG0IkygV13Vdm22emfcRRZX0ttTYghSZtTk9&#10;Z5aIkVGPKFlfgBBhGciSfC7uUSQh2iRpW8sTut9x384LYEOWIAt6Tym1rwmNoRAweyuzdrq9ove6&#10;5tElp7t5O9nJ28bSrCUGuq3qfiiO799DioeTOXo/rN+5dc1qKx5YkzBY5f3bVnI9HHeTWjSE1RcU&#10;q9u3Llm5xsfHmlurNQ/zTifi/bpGVveZtTkpJUM9LdbeWGVN6lNN6pMtwj7NGpcb1aZqK0qsrrLY&#10;ejT3zAvA7kppON2ctidbko1AlJxImTjKT0tm7XidqIs5JwuOJCersx5FwjGHK5O2LzlZn7Wn26S1&#10;WrTD1awdrMx4AfXn24v2bGvBj38CYbI1by+2ci4vWW7M2dPVaTtbStvZYsrOFibsdD5pTxbG7dXa&#10;lL1Zy9ir1ZS9WBq3E2qCaRyaUJ8beFRkSc3t66MDdrowa/tzM5bq7xOuKLfq+8ItDcIAg/02HBuw&#10;7q4Oa2qst862VkuOSonNpG1qIml9Xe16L9XW2axjezttcmTQ0vGYjQ322FB3m7b71RambWd5zhZT&#10;Y5YZ7rflVFLvYsmOVxc13k/YYlLtZGrc9uapEzdju3NTtpNN234uY8f6FicrkmW9C7WL5+s5e6N+&#10;9snesr0lDRfF3U/y9mYr6+k6iPpjrH22lrZ3h0v2cmPaqFeHI8Z4OwVbNa9qzIaAHWFMais3UnhQ&#10;DJXfJ9qFYUkdWBjTwSyQDDnhWVK7gk3WJ4kg6bb92S47XeqzF+vD9vH2qL3aHHF5uTGsfUP6JgN2&#10;ttxvp4v9drIAqRKzpysj9mR5RNuDdjg3YMe5Ib37hGTU9qf1bSb6nCyhzhWpZYc0TvYTwS2si/RW&#10;3/bxkGhr0tKCjTID9W44wgs0F2/19LKQI6SJJMKR9Sj3O+lMqC8XarMhnbYoyRFVQr2XwTCuc14M&#10;UaQ/5NyzwmN+/hHms0D8Ex0ZrWMIYZ1Utot4v0o8F7unF2k38rAzl8xGRAokCoZUzWXkKscgBIGC&#10;YBia0JwPBvBIQJ0bgpuaU+gQEN8scahgPGdsZz735UURnvdoBTdQPbaQ+gryAqeXgOkwSvK76z/g&#10;XOE/5hEXndNTFGt+YZ7BQQjhmpFEBAf3ktQzkNolSgEGhh5tDwXmExhhMchKh+wVRuoR5u7TnIzh&#10;1O8PMkbzLefhfOG5wv0jGKpx0gpFn/V/4T+wY0jTGsiRIZdQV3O4DV0X4y8kAgZpiIzC/RTIEkgR&#10;yJK4EyYS6b+sJ6Q3jrXWqx8IXxQIk6SeBachL6DvkSVBon1ElUCM4Eh1LgVc6qL3HYiSIP5M4Fr0&#10;SeFfJz0cbwfMDfEQooeFVfUdgs4JJg56ZxDhY50LozJkCc/LexiQ3uLGbfQcnZu0RBHh4BH/YCFw&#10;EnipgL1DMWyJrtGlJWRJB+8aAz77Nf7z7sHoIXWX8LAEsoR7xIEHbEqK5rjaGPcBxncyRN/bjdwY&#10;XsFl4Gz9hpOUEzncD/cChtM7GNDzswy1SoXp9Z48JbeWCAbvdj2H16BEpOu5Hqf1QAKhZ9BWgkS6&#10;B88Lxu8H+0s8FZTekRvnXSAtgl4QsH4gStA10D9439QRgiihPsr8aJ/NJYje7fL6J9RwpLYSnu/L&#10;Y70W1WOI+j9pg3wdY29hDMAj3mtgYvB1B6kg6Ffhm4Y2Tdsmegr9NYra8bRzasN/F31/tWOyhlDT&#10;FZuN22r0rAj2m4g44bfzGrfYi/Qf7D/UmUVoQ5BuPbqef4PC+/c2pW/m752IEr379nOBKImiKRCc&#10;yNCNcEq6o75/TzqFxhidc0TnJpLLSVqdN9K1Q0o6fRueUffMd3BHJ50XXZ12xPWRQIwg79s3ej8S&#10;1UYNKbnDPrJdcP88U6/0T7eR6Zk9E0pDjd6b2i1OudIVIUoiJzhIkRBVguAoJ3mMHhi2e4W3+iTn&#10;EShqP0F0Pdo3RAmi++B8RNqgN0bpf9sfkf6YNFbUJn2keaHO5jXX5IWttkjPLdxCTVQIk8VR6U+k&#10;2HayJKSLRDdwm9DjYBOCOME5Fl0BEgEbBQQJGQ66HoeaR8H5UH1C99cDKSTpld4KOcR9nou+Y5d0&#10;JL4jpIiTJfr/e8IkEHzouW4/0NhEfUyEcQpSF32e311/13fyMU99jnGS8RObClkCpkm5LMEJM+h2&#10;kGiMc5qPcOjVfEM/wQHM+4zmzmgODLW07usbSp+T7tovnBATxiFSMdkVbCfUdYU0gYwijfm5fU3z&#10;PXgiRPCTIYTf3pMj4xIyuxBl6s6wWo53UptFGATSxKXSZar3sZFWGXtOyBjS5pGoOSJjNFYsxHuE&#10;C7qdJMlIDyIrArVWH9380O5JD8PROKNjVmfHvSYi0fjZdNzSY4PWrjHgdpH0FGF5yA0IDI8KKehH&#10;gSwB63/k5ETRtcsupOCKIsvR79xpiv+gP2g/zlQRMQL5wTERiRE5WbEkOiWKEim6rvNeQ18KeiP3&#10;VC6do0n9p1594t6dYj8fv7G8pfu4qf+F63yo6xTIEv3f9UxdF4EsKblxRTpJtU1PjNqcsPFcZtwy&#10;4yM2mRiwKel+1Fcc7mm1trpKa1KfbNH41aCxrUb99TF2Qo1FLYwXam+MJwnNpdQdzWm8/VQ6xL8+&#10;ObY/X+7aK+lleeG6TeHGl8Kg3+zN2c8nK/bbkzX76/mm/eP5lv12umY/HSzZT/tL9vPBsv3iwvqi&#10;fb87b19vz9qXBflia8be5dP22fK4fb6UtM+Xk/bpYsJezsfseXbAXudi9unCiH2ajdmryW57BlaP&#10;t9lprNmOB5pst6fONtVOV9oqbFXtdHdE95Udtq83M/bzYc7+cbpq/zlZtX9D2Kyk7U2y13Z1/LL6&#10;+krrI9sVFn6d6bcfpYP9vpv1dFyvhIGpZbJeW2br6hNHauvfzA/bf/T7f+/M2e+zcXvX02ivNI+/&#10;Vn/7VPjzM72nF+ore033bb2xzLY6H9npcIN9NtVnP+k9/Spd95tUn51p7FmXPrGrfvbJcIv9Lgz/&#10;Z2rQvtPc9kLj2E7DHdvqeWRn6Tb7Kj9qf2xP2Z96N1+pP5xqrNipum3H6ruv+5vtdV+Tnen6Oxqf&#10;djVvnKhfvxFG/0a68s/rU/aT9OcvpR+8EE480nhzIDzyTPf4sd7fm9E2O9Ozf+CezGoUfXUw3tUa&#10;bB5rEC5ITZUmpnJNWESYaFLQgAfxwMR4HmLpE4ImUk2A8XYMcHhDdLgku1ucLBm6EF3iLLsmkECS&#10;PNYEU6lz6hp4KhS8EjzaQ5MwS7b5vUMdpKO64n/J34mTIBcjTKLokajQGEW9u5ho9AykEPOJ3Cd1&#10;PAAKKb3+Jkz2Eo7RM5yLjg9pyHQegS2AIR4tUagnwIiORMhhWAKmwqCOlwfgNJAiYSL3CZylg1QM&#10;5ABVFBGIBWqJhNyMDPIY0lP6+OSLn0ZJ0kAJmIJFRxkiVB9j3/QAeecDgEKJwghIGi9qmCRaGYxD&#10;WidCBxnYYcMZ5PEsJiokqcmQlFvIhCbFMe2LNz5w4sRJE02gIe0XhAnhl9Rf0bM5YaLfBYRRkII3&#10;mRQXFCYmMonn8HUQyXsCbGoSBTRroiT/LAWUIEyIzoAsaXxQbPX3JVo2OrOr3wQMCP8lOgQSpOF/&#10;kCEhauQCcaKBLghRJH//PRAmkC0akCFIIGsAywJBDpIQbZ+H6TqAQlFQfwAw6ztDlADSAe2AeACf&#10;hwtL8NAhBRNRB8MoUwKoEYDmPeApR8qfqf5oUlc/0jdGSQyeFEyqtZoAm9xLMRRJ77XVyX4HPatS&#10;1PFqpIYDxcTIoRmRI25YdkW8/b1HfrLLFscoQCqQrd+zUuaJPMjqmCxekNqeos5Fr66vNkNNHshA&#10;DKCEzod0THomgYceDZTdNSEMFyNqn9pDr/b1YIiQUEAzCPv4DVATSAkHVWoP9BEADl50ECXZEWqa&#10;UOydYomdAi+N6g8aP3RsRJSEqBHGL+0rCNsO+NW3PbJE53dRW+xVv0Nob5FnJIokSuV53wRsFX7H&#10;Q4Xc1wjeeyj8gDcAaOvDEmt9ABC9Yx3lAnRV+j+ePxpnKPJNUW88fUjfhQeNF/5G2Fbb6UWx0xIv&#10;G0CljxOuSEkKoDh4GF0El8E4H4R3qG+AgglQ1fttryyyVtJcCdQONNxzEDerb7uq9rE9l7AtTVxr&#10;6UE3kECwUluCQtzUlhjVuDEqYOkKqRSqEY01iOeS1nhAbmlySscZC/pIw6b/qn1AnCQ0qcQZVyS0&#10;FYAnwLn1wS1rvkfYdrGeAyMapCrRbxCo92xIbWeo4a4b+IkiGcdDp2B0G9Z+JCGgntTkjqFtUpMy&#10;hrmIOPE0XQKMGJpC7aQm7W8UmCR/bJAU9wbR97jUOolykdIwrDGJonczGIz0HDMSTxEnYYlgYMJ4&#10;g6IFCA8eT+G78S1QdCDOiCBxDylNwHhHdVTe1rNCDAWipBtFjvByCSm4Oit4F3hlPXAiYrwTAlT9&#10;dZBQcMgTcu4Gwxo58PE6ZozGKymkOAyRYr6t98E+L1zsIL3KKOTI8w75GA3BTWQJ5LgEQ6UDcY0l&#10;AuIhggUS5aHPB3hWQ+Lw7MwVRL8wj+ClTOQNqR4wnHkObj0nebi71adpe116JtI94AhAHRtq4dTr&#10;2z+4IXAqkEpkCdETTpRIIkANGHaDu0A1NUoobt6uvpCdHLK9fNae7EOWrNjxVs52lqecIFnGSzwb&#10;t80c0RRElSRtZW7c1hbStpKbsvT4sDVrzr5RKDqIEFVy6fIVu3Tpin34IcTJ/yZLqHMCOMa7KK/z&#10;EF0CWeKECTI/aetZ6pUEomSDou5zOm5ex81N21ImZRPDMau6d8+Lot+6FMiSsAxkyTVdGyEtF9E1&#10;UWTJ7asfWqPmsolYl63rOluL1EGBLAmECOm2NgROo8iS/Lz6MmSJwB5kCURJFF2C5OcRvZfZhM1N&#10;Dtqk8EFquEvvbtT21+btcH3BjjaW9F4p+r7q0SUrc2nrE4YjHVfpDSlCBdKEbwZZUiKF5G7xDSsr&#10;umbF+lbI/dvXreJesT0su2llJVelbF1ysgQpldy7fc2aNaZBQG0uZT0dVyrebwNdTV5Mv0ljX4P6&#10;V7PG9SaNZY1qP3VqV0SXdGscoeYKz3a2nbUXUh6ekpJrY9qO8xk72czaidrFkx1IED0Lz7WSlczq&#10;91k72dBSxx6tz+jYeR1H0fQV7V+04/Wcp7KCQHm6tWCnkCtrM3aq/51JnkCeqP2drWrfcsaerE7b&#10;C+17JXmp45CPN+fsYylHb/LT9nIlZaeF2iZpSGONASnNL+tSQo9zM06WTA/FhBdqrbFK2LStxRJq&#10;K8NDUlLbWq2hrs7aW1stmUjYbIY2PKb302Tl98qs6qEwSHOjJWIDkn7r62y11oZa6+3Q2DUxZvPp&#10;CRvp6bSexnqbHOxXG521pfSkJft6NDZ32pSusaDzLYyP2vTwgKUGemwq1qvtEVtNj9nyRNwWRgdt&#10;LTVix0sZe6X38en+sr07XnPC5OXGjJMaOGCAH57np5wsYQlxzZjN+A1hO6xxPaZxndQd8RaNNxq7&#10;x1rLXcY1hjOOR+vUmiISkLQRM8I6RK1sprqcKDnIttvpYpe92ozZ5wdSDpHDcXu7N2of78T1LQbt&#10;yUqfnS712tlSv50tDzppcpDtsd2ZLtub6bFDKZAHszHbn4nZtubAPNHYnp6xTvdQIfx6z6OmSTdL&#10;Ta2uylsam4s1T0H2kJO8QuOg5olBYSlSZ4xQRJZUkO16H0QyBllLBsLEU5kkSeURCBJwWqjZF8bz&#10;jMbzDFErnI/aLDof6U4gYRYS1PXD8EGaMG3rf0TbLIH1JDgBYBSBMKFYbUSUQLLPa4mwToQi8xlO&#10;AEQqpnvwYG0sEPOk5Oz1Gi2kUmS5OEbNuM4C5kOXEP6MtQh7NrjhKKSukv4hDOpLzTEsA6EBuQHJ&#10;EXBSZNCPjPjvIxnAWugxwlQu70kSitlH9VgSOiepPMEPXldEwjbXIgr2PMqiEFkCSeFprzDAolsK&#10;e1EEOXiZYzSD2NGc2E4K3EASjWtu89Rl4DqdB1LCnUV036RwQo9zXQ48RqSKsPpFkmSkHYM9ziX8&#10;pzbsk8QRj3JB9B7Qh110LUm0PtpC26t/LxAm7kSFs1sggpD3hfRD6l6vW9IaSBInSloCSRKJkyGS&#10;aBudAn0SfMt69LsTWfo2Q3rvoXA4xIn6wjkRxvuPvpt+R6SrYOAe1LtwB8GCkZvaDZAloXZD0K0x&#10;MhMZEOHxbv3uIoxNqisKZHv9B3Q84e0uROO/OzKBwcHiwtkRURLSUumbOz5tEMak3g6ZKaSPc35d&#10;y6MfJO/JEnB/FFkSnNkgRCBHLgrPwH7/Dd0tei79F73O/3dBomf6u+i//L++Qjic60r+Fxmi53GR&#10;buKCcZkl+9B/Hqqtqa3rWSd6mzRGq39L95lP9NpcHMNnSB2UxeGB1K1j0vvG+zUGFQpYF/o/BlMc&#10;b1gPBCqe8u9TpEK2UCcUAmY6Rl1IbDVtumaLjWk+TnRSMxTnKQlRYjj2aTlKNo32Bt1fvd59lC0k&#10;ZAO5mGYLewgkSWTDwU7k9he2IVCErYhQQYhiQbd+H63xP4T9ws9IiH6J5K7Og6MOBvSCaBtnpAG1&#10;oSG1yWG1eySyN0SZO9DxPHOACwSF2gf6OURMBY6NXE/bui+PtuEYnQdSxyOSCu0F+5E/k8SfVd86&#10;ECX69n7sY+8nvJfgTFyn91Wndlmj+y2QJdIhPDLGdULuBd1R/4cYqa3U/SJVfxNP46z3GTkFunBd&#10;XT+QJX+XQJyUSefQHFeFE9cdjQcPNb7UeNrJ1ck+25iioHvsAlnCvKU5RHMx+geRljhRobf1Y+up&#10;l96mcyTaKjUukSUCshj7Ic+DHoANgAi10ObRb9F7IUr69K6oKYOO62nIXG/S86uPBsc/lujH7As6&#10;VyDFAnniJIp0j0gifT1yViPKqBPSRetOmtAGNOZBQpIhgL6V1BgCWUy/pB11cs96L901OHnqvvWc&#10;pJQe0jNDqLPOvrBfehVzkjAN8yDpyanjGgkZXqgp7HVedcwoRIp0LYiQUZzepH8ho+Al6brvhWMv&#10;iPQyxNMn67cg5dL5hId7qz1tF86upP5kvqevR+ntM+rPU/2k3G7V/dd4zaGq4mt279oHros1lpda&#10;ckC4ZVb6kvSXFekxCzPjwptD1qH5q0x4/gbObU46BHIEwuOmdIFInABBL0B3kbhTVeE4T91V2IcD&#10;1S0cqS4cfy4F3S+KYvd1pPA754HYuAkRA3nDebUsuXnF03N51In2oUfyG0TJDR3rRIm2IXkgTK4W&#10;tkn5FaJiLtu90ls23C+8Jlw+n5mwnrYGa9c4Nqz3Np9JusR62qxJ/bSptsLa1I8b6yutRu24Xv2s&#10;RWN3s9ptC+OS2iltCSdwaqR+sjVv//rszP54fWAvpLesDrXY1linvVlN2/dHK/bzad5+Plmz359s&#10;2F/Ptu1PolBOiDDJBzmR6JifTlbt28NF++pgwb45Wbbvn6zZd6cr9uX+nBMn3+zO2fcHOfvuYM6+&#10;2c/aNwdZ++5wzn7U9k97WfthM2Nfr0zY59IVP54ZsjfTQ/ZKevPz9IAdC8sfSU5TffZav3+xnrbv&#10;drP2h87/r7O8/VP3+ZN0mk+nh+0k3m5bffW20VtrBxoX3swO+bl/3Zm1r6WPvkhSML7a1pvu24bw&#10;//FgvX01P2z/3J21/0v3/m+eW/PUJ8JdT5vK7bT+gR1L9oS9Nxvu6j/3bW+wxp5PdNiX8yP289K4&#10;/TiXsM+F1Y/UxyBg9tT+Px/vsn8uTth/pNf+lOiy1+p7u836f/dDO5xosncrI/bb9pT9vpS0dxrb&#10;TjRG7apPnwq3fiJs+1YY96Vw8KHmhF2NG8fCPx9Lt/xhacJ+35y1X5Ym7YvRHnshrHOi7/xEY8db&#10;4ehv9L6owfJiqNk+IM0LedfJrdgD6fBYk9tjTXTVUuggIi6QJRTfYtIjzBDPgh4N3iypB0L9jvFe&#10;ddjhbpf0YIdPtvF26qGQnkuTR8Ejgf8R0QEJ0lr1UKIGWBnyX4bC24CvgujeggSypLNAkrTrvtqr&#10;JFqG38r1G9EphaWki0lJA7MXD2Ny1vkxeAOgIgN3VM8kKg7PEqKF/3Iujz7R84YIlcLkyDm13/Ny&#10;EmrKBCnwhQSvDMiS94RJmDiYsMOkHcKeg6EzRJNgRA+EShRpAFiNcvUGsgRlIoh7FknIW4uHeKj9&#10;0C4FJzDmUR5T8jcSqjslxQmvslEAMsy8rk2arjHIEE2c5FFGqDPi+emlTM5IkZ1HaVNnwQOQ4lWT&#10;anhJTRajmkASEtJxxYgaqLvrQmoxJlKu8V4EXNRJPEcx6y5a1zsisoTnA6BHhAmAOYoCAByF3Koh&#10;X2kLxIlL2bmcR4hIPHoEMqScYwpptvwYyBFJRJicEypB/kaUaDIhegQQhzIQAetQWB7vEkiSi4IS&#10;QJ8QCGSd3wFcAircN54x5Fn1XKuSLrVvUvdAmBBdQj5VlBlSFqAwhYKZIfSayX1MgwzKIsQZyiZk&#10;FwWVp9WRUXBz6vAQJyjRFGOe7ld76JWCTASKFF6IEwzJkCgo4qSK8DylAkd5DZZ4QubwfpSgNM8J&#10;bAOuPYe3thd0bozrKU0EkVIZCg4KJKk9ed0LDXwYTQEw5DxGIE7ciEph8MelAqGSqrAk5QG5SgFW&#10;AJYAbIiuqbFJjyjR8yQHbHF80JcQJ7yPEbVrjxYBhKnvRkU3ySuMghvC4wMAA4gCnJAIXAfDbgBz&#10;IWxXSqKWDqYLgJp+CWHp71vPGnJpS8mFONB3IvdnyAUbQr+Dcq5za2zBewaSpAOPnoe3tcRIrud0&#10;wEoEikAZ/9H/I+mRMtCn++1X24EsGdC4Mqj24Wm7tB6K/wVg/540AUgWyBLdd/B6AWzSvkr0fks0&#10;npfqGR7pu9WrjXTaqr73ymS/F7KNyJJJjQtEloz1SGnX+ABpMq42h3cb9SYmJeNqa5Agg0QXSYYx&#10;qBOx0S/gqSXkCREnyAhGFI0RnoZLwLq9vNia7t1w0gSyBOJ0RAp5XDIi4El4N5LQJJsUSIQAIHSZ&#10;JanmRkkLpWsiYxjeCka2SQFScsJ63R4K60nC+BXGMJZTujfEyZJmKa2P9T0e3LBu3RMkAilYIEq8&#10;gJ8AZ4Z+o8kU4oJUU4FU1hiu9+sRImpXjN9OetMG9N34rj1qZ7SJqFhhZ2WJfivVf9TWKmkHxdZy&#10;/6a1StoeEsZerP9BqARPLwhmSIqU7tnvQZLWWItQoB8jWyi63uLGtZwAC+KGtUS7Fx9e0hjAEsMc&#10;/X9C904arUEpkh7J4xGAuhYEVOTxrfdNtAmGzRAFqG+BEUt9GlKE9CfkAPa8+O2I+nwr4xXKDsqM&#10;2i3KhdoeBCQKB/27R9eMPHUbHxQ5SC8SoC0SEC4SeIUw8ZoY2gYUs+6eRZI7Nz6yJrXrMc1lpNU6&#10;2py3s12Kkudsd3XKNhYEPmdHvPD3+lzcthaSvg+yZDk75mRJfkkAeGbCujua7JaA8UWy5PI5WRJF&#10;lmhJHRH3QvrACwXWC49MxqU45tJe5D2fo2bIhK1HMjdhm/OpgqQlU7aZm5bMOlmS6Ou1B7dv202d&#10;F4EocbKESBLJ9Q9JxwVZwrYAvN7DTQlRJeTJXUjHbZt6KYvpQp2SkH4LsmTTyZIg7PPIEsgRSBK9&#10;h7CEPBpzkoSoFGR5OmGzY/2WHumxmbEBTx12kM957ZITybEv12x/fdGmx4etVfin7NZV3XPhW0m8&#10;uKMUpaKrgSShTknl/RJrF66D+OjrbPR6L80alxs0XhGyXsu83VBp4yN9trmStd38gp9/SIpcd2ud&#10;/xeypF7fnKWTJepn9RorGiQdasNJ9U/ewZOdeXuxv2BPt2btbGPGTgVwn+xoe2/ZXhzm7eXBuj3j&#10;OdYX7HBtzo7yWTvZnLPT7Xk7kQJzvJnT9qKEujeL+j0nmdPxamMb+k3rhyvTdricsWMtT1Zn7ETL&#10;Y21DmDyHJNmYt5davsjP2kvJx2qfbzbm7HV+xl6upO00m7DNsR7LaAyMa85JtTy29bGYnUgp25vN&#10;qD/3CY/WWPPjKutqbbahwX4b6O+11uYmq6+ttbbmFkvGE5adylg6OaZ3V2f3SiCi7ui3RhsdjjnB&#10;0tPZbk31Or6JVF4Der9SdBsarLFSuKKrS20obdOjoxbr6LBYuxTn2KDNajs9NGSDum5nLYatWkt0&#10;tdlEf5dwRofGbWpPtNrWTNKe6129PVi1L6TEQZg8X5/2yAbGXjDEq80Z+/p0zSNMpjXuQmo78e0C&#10;WXLPiNog5StONxC4ONokGb81TyCM4eCTHFhD8wxkSW4IsqTDDrKddrzQofP32JvtIfviaFwyYV8e&#10;T9rnB0l7uz9qr7eG9fuAEybPVgft6cqgp+fane70+iZ7M722Pztge9MDtqO5byPZYyt6hjnh2nSX&#10;xjWM8oXIEoiSjkc3NV/f1NhcpLG7ROM+ESYaCzQfzWCY0BhMnnHE04WNdtjqGNIZyJIoPdc46Uze&#10;p96CKOG/0wOkd2SMrxO+atR+isoGssSJEgnjOlib1BoLWuLgsqRxnmVO56EOFxgvGEgkzF+SOa3P&#10;xdrOyRLmNZxqIgcA5rcltcv1dEzfd8Q2M8PuZAPmm9GxU8w7ei+QJAhOMiG6uM7GpQ8gRBqz7fu0&#10;7vu6Q8QKDlroHegjkYwimkPeSzAkJdEhEG0T/U7kC85dScgLzT3MuZEnb5QaCmzzPiIZYkB6jLCf&#10;p8WUzuZpT8FKGB3BR8JhEVmCUxIGMvLYI173gSh7racHWm1Kc82U9KdJ6U4Y5Ym4iIqY43CD3koE&#10;SUSKOElSkCjCZBgyxfF8EMgbSJNES925BNJEulmL9DAX7Yc80TiYbMchQdjLJRAnpJ5FnCwhikbX&#10;8loxBblInESCjugpvfgdUkR49Zwo0XOFlFo4weh3CCM9L/UxwPNg+eHW98d5miJIEj0/78AjClw/&#10;xsEwGI07NWZHWRvQr88FHUgSpTP6W1ojYSlPb1UQL6QtwUEuRJgIW4DDweDgENoXeq2+G/fsETHg&#10;cMf82CGwXYD9McIXDMcF+RtZwnEcL/0hcnBEpwsGbrUdtae/R5wECZkjCsfrHNF5ov1/E2wJwvDn&#10;aXVdwIbCnxIMxWD6EHkeCBP0mH4JTpZDeu8UjKctotPPxKiZ0O7pgSheTST0jPSwOe2j3hK17kjZ&#10;R78n0wB1jojQY8kYQL8PelyHk6Krk5r700O2mhqyRelVkDEzw126Vof6QiBOUgPtWke0T/tTWk72&#10;tbvjK5lCEhRC1lxBSi0yhLiorQ9qe0D9APIEu4jbTWgnLPXctAsv3o5+pD4KKRE5H7rgGFmleU7S&#10;Lr3wvMj6efsoiHA1Rnn0S9I/RTYHUo/HNUagW7AE/2LjCLVh1Z6EUSFWgh4o3Ytz6rqkVkacMImE&#10;fbo3SD7sOYP6LkhIQRfaAoQJqchwIPbnQufUPtoBNViQ9w7F1NatUdt47HY27FFOAOn66KkQHVEq&#10;LkiSWAN9V2OL3m2MyBTt8xqWeo/e1r1t63pqW92SkJZLwvinZTiX2iD3xLNVoJfcduGdQUoz3i9p&#10;nsLRchPnIxwuJ3ul70OWqD1pzspo3ktJhwopqLBRMQ6/r01J9AVRGBDm6M3vU2ahl/Isat+6Hxz+&#10;GJsZoyG1Ga/Ra9Fjw/NDkAQC6++ESfhWrsdXSn9W2wh2A+nRbm9ALwuOg/4N0bH1/fiuTrLwu86H&#10;PuLppTWeUHcIQhYbRJveR7t0NAiTTtqVi86No6feU69wDEsEXYfsGujBECbDrRUSljq3dFN0bVKY&#10;x6TPktUBYd3rwOJEgmg92iY9eQICRXpYgvUCuYKwTuaXUQk1J3FGcenAXifdF3udsBPzO1GgUcpo&#10;nG2JbmQ+wjG9+VGZVRRds7Ir0m0ufWBlVz+w6rtFXsB8cTppucyYzU7GPf1URsvujkavNQIpgSMb&#10;hIVHkUiKJNQzvHU5SBQRj27gzlTadscvycXjLgqkCb+dH6trRPpfpANGBApkCoRL0VVd/9pHTsQ4&#10;kaLlDZy4tMTJjciSKIoFQiTIR3bFSZIg7INIIS0z9VQeP7pr6THpkcLl48P9VlN+V1JmyeFe21ie&#10;s9n0mLU11ljFgztW9/iRtWuuRlrUl1sl7ZrjIUzQVSFMsBWStpOUqC/W5+yPT0/t9zdH9kI6waow&#10;4Kb62SfrM/bz2ab99mzbfj3dsN9ON+3PJ9v259Mgv0t+e7plvz7bst9e7tgvL7bt27M1Yd4l+/Zp&#10;3n58uWnfnK3a2+0Z+3xrxn44Xrbfn23Yr/rtp7MV++nJitZX7Y8na/aPJ3n781jb+zlPsfXVRsa+&#10;lLxbz9jnwuykB3sl/RH5ZGXC3uk3yJdfT1bsr6fr+v+G/bK/aF+spu2ldO1jYdpD4dwn6T77TDro&#10;TztZ+2VvzsmYV1P9dijcvt1TbTu9NXYSb7Z388P2x86M/ffpiv2fvXn7RTrqW81Bx8L9m+pfq8Lb&#10;K1XFlm+8a5tdFXY02mJvsoP2fX7SftX9fSuM+lo4l8LyK3V3bKejwj4d77a/lift34sTnsrrpfrB&#10;VlOZLbeV2U68zj5djNmvW2n7Wc/0sca2ffXZLfXjk65q+0T3/jnpwEa4h8e2LYyxLyz5WnPoD0sp&#10;+2NTz7Mg3WKo055pjDqrvGcvhXm+infbz9LpvtM7eCk8/gHGW5huWGsfyCEZLkinGktHVZjo8AYI&#10;XiMa6Bi0XfAEqRCQqdfk2m5ZTcDTmoAxeo60M5kSfilw457emjyZKDRwEuXRpvOS3stF53eiBHHQ&#10;9dCJCSc7NFFA3ASp8qWTJn5vTDycU8cifv7CNhOGHt7vV/fN5IIQGhxFgkQEB/fXrwkO6dM6wMf/&#10;J4k8TYInRLg/vAqISnEvAgy2ALiCQJbwzACgQJZgiGXSDsY2iAEXtrX06BJJtN8jSyKA6woCESZS&#10;JDTgO7mAkVfCeuQ1hfeRh8EDdHV9CBcMW1GhNyZJPAu6q4KRjvRYkCUYFvHIzjrYCkuMbsuj3bY2&#10;EVILUER5Dk9nKUgpKTku7VJ28C5j8ihElKAch6gV3VdBonU8yLxmCcZnjNAIChLAXeseGq7n9Dy6&#10;Ajt8H/eaQPzbEVJNmxBAURuh5kggRwJ54kXmBMSCFMJkdVxUhA5Q06ZjWjQwQpq4OIkCuRIkpNwS&#10;WNIACAECeI5J8YhJAWEd8BwBbJYhR6lE94h43lNN2lHo8PsQ4kD4hMJ0gAC+M2QawIFvhVKj74ay&#10;JQUlKCp4fJEzmZDhC+1FigTgDw8RBy0onV0YNqUUFhRRivBjMJ2Qcophwj3zO8h/WefKeCgkCsnS&#10;6REl0/rurlxLMBSTrg2jMd6Ly0m8D3uN6CXIOCSNMV2gHaUY7wsipPDaOScBBSwCaVKIMqHtaenF&#10;wtX2ACUOUARYAIyk1aKvoIzi5ZSJ6b7ivSEMXctpbbOfvNC8M8Yb+izKHGNM8DSjz+o7aOKiqH67&#10;viUFDakj4cAKoIwXEgZkAWfeKfdOX/I0EyzZLgi5UEdou2qvhONiNMZY7Aqo7pWcxJ6Lm++nsYI8&#10;2eRnJezYyZRzckTX1vZFYR+GdoR1P0Ztjv/2cw6NeRHg7VV7R4L3kc6tNha8cXjHADPAq+5T35va&#10;MkSUQJh0VBVpvC2TciOApe+e6sdAUK/vh+EgGAxGBXiJHBlSO4phPFIfRXmGMElLQZuKtVk6BmFS&#10;r/EdsFnpS1JxEU0CQQKAjIq+h0LvAEYIX+5dyhDF+x4W697vGmk38CKlcHgQouXwMCWqgSgLaidB&#10;dtQ6iRsIE4HGAmESSBO8lAGPoWaPR8V5+ycqQgKZUxDGN4x1g7S9ymInS3oqii2mdpjUc+N5O602&#10;j+CBS3g6qe4mMKbpPsn3jscI7cM9Y7XtZLW3A9qA9tNuGaN1TOR91atxFnIIUoQQ+IgsaX94y6Ns&#10;OivIIUw4+10fMyFLKKhOztsk71f3Hd4HYdx4ImNcw6s5GNUIlV8ReEDBwTOMIsJrExQS7jW8jkm9&#10;iNJI6rPuyhLdBwRNke6Joowlum6phCLyt9VW+Y3vo33qt6GmFvOFnoWxRuMb0TXRPMScQlF/6ksx&#10;PnnNG31XrzUlEEI/RuFPdjdr/bE9vn3TgXqxgG6xgGuR5OZHEgFaxL2S+E1AvupekSX6W215dsz2&#10;81k7xsgt2V3NeITFMmm3siOWR0h5JGC0JfC0vjDhkSWr8ylbo5j4/JSNDPbY/bu3vcA7ZMmVK1fs&#10;sgSyhDRcLC9fuixQfYEsuQlZ8sDJknwurfOmnSghJRapvqLi7tvav6Xft3IQJYEsWZ/L2Ox4wnpb&#10;m63s1k0pEBAhek6dH6LkOjVKtM0S0uRGoV7JLT3/bYH42od3bGKo25amxzyyZCM3aeu5cUmIFolI&#10;EqJH3hMmY06W5HVMXsdGsjo3ZkszCaPmyWo2aauzSZubiNn4YIfFpVClR6QU6L4PIQ22luyQqAyI&#10;ht01216Zs9GBLqsoK/Z7uyFFBNIkUoC4Z5QeiuG31qsPJgYsNz1uuZkJm8skpWgkbCYVt8zEsGXG&#10;hy2bHtU3mbbd9UVfDnY1S9GosEaNac0aM1s0fkKwtEia1NaaNBc0adxA2tTOhtSW59MxO8xP29Md&#10;Ikuykjl7tpOzlwfL9vJw1d4cb7i82s/rNz1Lft7JkuONOY88QY42cnag/ZBEh2tarmZtb3na03FB&#10;lJCS63h11o6075gUXVo/Zn05Y0/zs/ZiYz4Ugs/PSGadNHm9Oe8RJs9Xpuz5ctrO5pO2o34421ln&#10;SeGDjOar9VHd+2zaNlNJ9e1WjcsV1iLpbKr3NFs9kramRmuoqZaC1miJwUGbHh9XGxyxtrpae3i7&#10;2KoeaB7t1Fg8PmqTYwmL9XVbZ2uT9bS36fgBSwwMWFttrTVUCPN1aO4cn7CpRMKGu7st0au5eyzp&#10;BEp6eNg6dc76B2AizaFN5I5v0vjfoL6q8U7KMmTJy+1F+/xo3b6UUvfuCFIk4+keGHsx3H+ym7Pv&#10;nm3a09WUR4r0aUzpqyoI44gTtKRahDgJ6VtJDRhqKGm803mIWgY/kiYxpTkno/GXuibLCd1DusUO&#10;59vtbLnbnq70SgGNSYY8BdfzfEz3Q1RJv50s9trJQo+dLvZ5Oq6j+T7bnem27UyXpMd2MhR677PN&#10;iUCU5AZbbFp4F6KGOQRnH4jkTilv7QWyhPEwpOO6Kyz7yD1rIawhKXAegiwhUndZGIoUZBSOz+v8&#10;QahB1esOKBfrlBBRQoQKEYIsqYlCei9PwyVFk9ooECp4i0L+BweXRstpX4gyCSQKReDdGQbpI4Ly&#10;gmgfhtK/k/5EJWJYadS9CMuN6/4mB7yOCilc+c29YPUuMIglNd8QjRoJqUWcJNEcBIaYxGEK8e2Q&#10;rhJHLMcT6CBd1C6BYGH817oEY5rvF9ZgPvN5TuuTmmM9NZh+8zoLHcz3OHlh9MeBCr0pkPI43UTG&#10;MfcKB5tLJ3vvqf9ecDiJ1iFTiPYITkjCrhKcyxBwLCRJZqjDhfoQ49qPF3LAksJhGPyE87zAO8SB&#10;8Dk1M0jP9TdB1xMmxQge0i/p/tWfhpuErySsD2EAbRBebayxEe0jLddwQYg6IX3XqMaLMaSd96F3&#10;2KGl1iE/3Fnu/4dwbHQ8zmhg1POIE/CM9vOMECXUx4CMwAmKfUScBB0MCc9GdI1nhJCu617tEgzg&#10;IWtDuevoQVdHP5OerCWGY48Y0NJrQAjXsnT9iP3C/Bik3Sit7YgsCQbxe9ITwBHlfo8pPKaHhWm0&#10;JPKZaBNwvjvVqS2EFLvoiuj70u91DRdweEEvc7JGx0UpkqJ0T15fQstg4EaXR/SsLrqOsIwfq+Nc&#10;vyuc55ws0e/nwjkkIapdonZAG4xS7ILrI2co34/QvnRsiGBSm0F357vxLdGV6RN6B15XAVwuHWRC&#10;ktJ7yKitQop4LSN0N/Q2DNiMp+pbAdtqTECvF4bHCY6ospVJ6hcOetQ+6b1wQpv0fqElNTX7IQ7b&#10;bALpVZ/oaVM/1rvvJKV6o3Q05gwcYCEWC4XaI8JEQmp2Mm9EWTsQjzDx76NvIXHDvrb5PpBZTpyo&#10;LUCY0DZoA/59pUuSEaAPnVLY2vUL6RoIhugRnKkKegM6AEK2DHSDcx2ACAAtve6mxjkyJHgtJnQU&#10;9D61J6IPaPMha0FoV6F4v76Zvi1tDukX5u9Tu6S9YQujlkoLjpAV6PrS7TH+F9odz8czh0ga7E/Y&#10;sPQetE0U1DlZovYfyALaCIQE/ZX+qz4pYR3nyogkCfYQ7Fj0FwgBCMbwTp0o0Xpoc+iNGj8hhqRn&#10;k6qZuiKkkuJdQIJQ+5a6Wutpapb0SafoMTJNZDXHTRNZMoDjVoMT46Pt2J54h5ov1MaSkJhqg+Ma&#10;Q7DhRE5UXJNrkynFSUHdC/orS8Zjr+ckiVKguS6r9xFqcOod6J1HKekZ64koIUVXlKYLnZLruG7C&#10;cfoPhEkUReP1IvmPnrmjCgcu6WG0J/2nR3o/wvjCvihKiRSAIQWjsIDmmk5hGM+EgSNFQSICJdgx&#10;dJ0ajiGyXjqUpEfbvZGgWyF1ZS4DwhLUhI2dkyjCRBAmreUuXhdWbTPBXCxhnWge8AcOGzgTsh6y&#10;ABCdEuw+7yMk67Wsc3sI7QDbVm1ZkT2UPlMq3F4iDI/+VXrlA3tUcs1incIDwulEe49J5yBF7uTo&#10;oDBlnRXfDHVAIEogSajvUXz1spVcxfEr6Csl7JegG0RESfHVDz0zAKl579y8JLlst69/5PtKb7B9&#10;5W/7WCLoffw/Iko86gTROrphMQTHdelQOg6yBILESRP9xvI8zVZhP9Ej13VvkCQUlSfChOLxxbp+&#10;WckNq3yob9xSbwszaekjs3r2QddjcN6amYzbynzGhvu77D76z7VLdu9OkTXWVQqj45xUI30lECak&#10;5mpR22tR22uj/2qeSKovnEhf+P7lgfDxrp1KL10abreNsV77WPrIz5AjLw7s96c79tspKbi27Pcz&#10;ifb/9mTLfnmyaT8/3bRfX+7ar6927funG/bl8bJ9dbRkXxzk7DU1G6X3vpDe+93egv2pY39/um6/&#10;nK7aL2er9ge1UJ5t2L+Fzf91tm5/nazZr0fL9v3Bon2zn7Ov9ubty505e7cxbZ/lM/Z2LW2fQaJs&#10;zdpXRKocLtnPp2s6z4b9dpa3HyBM1qft0+VJ+3hx3N4uT9jX+u/P+wv2q8753abOA/FCPRXh7KeT&#10;PfYy029friTtl72s/VP39I/TFftxe8Y+nRuxo5EW2+iotLXmB5ZvfWjbvdV2EG+257MD9gVEyW7W&#10;ftV9fSF975nmtE3pCovqR+vqHy+Et3/RPfxrJW0/TcXstcamzZb7lmsps42hGnszP2g/rqfsu7m4&#10;vdCYtaV+utFw1477au2TVK99rf3v9L+n/c22o3F8R+P582HScI3bL9LhfsiO2Vvpx0/1Xc+qHthL&#10;jVFfjnTbDzNx+3pa71z6zwdhoNLgqkkcMEQBL0iHTtJiVd63NtJvkf/QJwMGGMAIoATRwKPGgpcH&#10;wAbASb5NloAwwppDlACTjwa1wiTTroGtRRPMeRFujNgYuyNxYzekBJOp7qcw0UTRLiyJeOmo5B51&#10;nARCh3vu4j9aBuEew0QSTTTRJBjyomrdlxjnJdxjAcAAkgE/TIwRUMJjxgkTnRdgeB5ZUgBYnhNV&#10;YBqPd84BGKKQdJRuyMNAJR5NwkSsa4cUXIEsiZYXw6ZJTRSRJ1G4NUQIUSusu1eRgFWUu9bDp/Uf&#10;zoPhGmWjo6LEWh7ctOb7N6QUFkmhpWiwOrcmQEAWYGuONDACXnivLaiDe95kNVByVJNqwQuDS3lK&#10;C4xMCZRNCbyh6GLohDAJRTIZ5AtkSRuGe02qEk8fJuCHJxni+1lqsI8GfH+GguAFQNtxMov36KJ3&#10;XQBgvHuiRki7hUCWRCniArlW7sd46jWAPEJ7hvRT+6I9/z1S5X1dkjZNtoQBA5IH8RrTRDTSKZCu&#10;9xyF4kaeR06a0D70bfFCoW846NM5XXQ++kwIEQck0f5DG8ULhH7nCl4BWAMemPTb9d923U+HJvwI&#10;ONKGaDuABy+Ihhe3g58HBWOuJt1mvoUUXwEajMEYBEjJg6ECI8WEvjdGCUA0MoXiKyDkNQr0vfhm&#10;5F/ESIy3H6kcPH0bEQiF9ACAay+63tvkbc9BDW1a9xcIHZ6J+72n31B6BG51bTwyzguGFwBLEACx&#10;+oH6zAiKYpeuJeCOh9NUrNOJE7yc2JfQt/AotYLyinffqIeMY8wXcEeR0rUDWAIk3nWw6F7wkCS6&#10;ttcBUhuN0jtclJBqAoVS/Y9jBA4BiaRKot36O9K7wdN+QtdNdTcJoDdqXYqt9o2qvZwXFdT4QQj4&#10;oCSmduJp59SmPCxc48mAnrtf7SxK1eQC0KP90Z4flVqr2jYF5QkVDxElLAGP4dmIkCECBg+fjPov&#10;+Ykppg9w66gschAHSHOvF0RgaxgQVnheUi/0qW1AYnU6KNS70reh7/E+KdA9FdP3Jy2Hzk/KLYgT&#10;iBKIE+qY9Or/fFO8cHohxjCS6TtHxWTxBGp7RLRFmdooig3Ra0R94BkTDDqQBCg8GFJoj0S3eUpA&#10;lB21YSTJUt8ESer78JsrRh14qRZIF8AmwFPPCgkRa4CAIk3aTWu7f83FyRLd56jOE2oAhYgOagFB&#10;1Fw06KCgMk45wQs41T4nziS+zX6NV2FcYxsjidozYLuSworFHknS/rDI2jT+Ur8Foeh9n8A4YybX&#10;4rooerwDCB6AMvdPXmD3ztYzkTrrfZ5b9eP+essOSQkmmkRK87RAwAxpGbXkfqgT1VsgbCBmej3a&#10;5baTJhRqxJO6s/yWEyXdj3WM7iek0EPZUR9FESv0Ifp38OrFMMQ8SZ+FGAuKpNe3Ub9yb1D1Afpq&#10;JiYQ3ttuDfdL7bYA602BYaRIALZIgBbjO55FgGLWH97Wt9H8tZCJ2y5e/dsLdrQ5Z9vLpKMatcVM&#10;TDJoyzPUKonZ2uyQbcwnbEsAakOglJolq7mUrS5M2dJc2sZHY1YtfHBNwPkywPnKlUCYXL5Alnx0&#10;ya5eluB9pHuALGnQHJFKvCdLIEooIL8OWaJrbOYmbXvxf5MlKzMpmxzCaF0jJeD6BY8rSJGP9Jy6&#10;xgcfnm9HXlUcc0fKRJvG/5wUmPx8yskSj2LR9SKyJCrkfi6FaJI8kTU6ZpV0ZJAlC5PhXfj/Q72V&#10;vM43Fe+1Xo1LDRpPepoe20wypnc7a4ebSx5d4hEm2yseXZKbSkoJKLeyG1KSpGjc0vdzRUlKVBRS&#10;f+fWVeuQ8rCYTdl2PmfrOtf60qyTIkc7a3a8t25Hu3k70Dn3NpY84iclhaxe2Im0XdQzadIzd2rM&#10;b9eY3qLxsVHjYrPm0xbNJV70XWNkn7BBOtHtacmebOfs5d7Subw+WrM3x+v26dm2fXyyaa8O1u3p&#10;zoqn1zreyAXR+pHkcD1npB/bW52TQJToXpembX95phBhomPX5uxYv51oebKWdbLkZGXGnhFRsrXg&#10;hMmzPLU9svZqM2dv2Ccl6JkUpOfLU3amNrI93m8Z3XNSY/6MlNJNKaQHahtryRFLNDcIpz4Stq2w&#10;jvoa69J2Z0uj3mODnrVGbaDOBjrabXSgz0a6u6y15rE9vldmdRXqa90dlk4mbGJ0xAZ6upwoGerr&#10;teQQ+ZV7dGy1NVWqL7a2WmpoyCZiMSdKWM5NTtriVMZSIyPWWl1t1XfvWnOlMFVTozBrg/U1hhqC&#10;eBAfLGTs9e6KfX4sRe100z7XO366mhEuDGQJuPAzKUo/SZkjDRfRJr0QDBCujCUaXyFoqc/E+ONj&#10;j2RAWMXrKBF1ImwQat8Jhwq/jGquwNA31VNt2cFqW03W2+5Msx3ldD9zbZIOO5zvtONcty/3s+22&#10;N9Nme7P6PdthR/Pd+q3XjhcGdGyfbWW6bT3VaZvpHtuUopRPdtkC6Uk1xk9hUAPvaPwnRSGRJYyD&#10;78kSyOSQkx1jG3NUlB7Ri7cXUmWRjoxoko3JXl2n3wvdbxaIayJLKPDuzih46PZDWmichzC5IFFK&#10;Lq9bMggmI2VWnU331gqTF+pz6f/g7/dkCdHi9e7klMapRXMlkTK+LMydPp8Iq/t8ou8TRS6GVI+k&#10;6Wr2/zNv4kzgRpmCwQb8EGcu7dDcq/87cUJNGs4nYT3JO/TrcB/gICIjmBc1VyI4G1wQ31eYp32O&#10;1/+Z53HKwRDMf30O1TKKNGF+9Vz4whakeGwrL3HHi6gmGEayiJxAcKLB4QiJNSJhG7KE+iYQJkRp&#10;YNzDqDHe06j2Lsw0oP6C9Lf4vkQHaYakz6F7oL9pXHJHOi29Foau62lwNFaFZWFd2D2K/sWxJfIS&#10;9xQ6teqX0lsHtRzUvsFa3TO/YyCVDEpfiUmvGcZQqnsf4b41VsfR+dAF0fWEJ1kfASdL+A3HOI7z&#10;CH0/LjomrPM/d+zRtovmagzDkCLgu1G9e4R1vK6Zy//nc5+TJK6Ho79IWBbknCxB9A5wJKSmI7pU&#10;a0GfcmIEhzGwLfqNbwdHskCcsJTOU4XOg7FSmEP4AptCJtZuC+MDlkv2e9FzUsNiQH8fcYA9IrJJ&#10;XFi6QRk9Hb39foHoQGcPwvpFCUSKsI3eV6TLo+95BI2+b5RRgGM5LkjQBT31UkGwG0B+BBKtSjqR&#10;ti+003OyxG0uwdbAsRg63UlO1wVj4bBCVDPZGYi2oohwUvrHOHhTQo58J5k1FhChN6X+jD7uuFj9&#10;jIhq9qHjMYYRSUDGAGqczsW7jALXZJ7AwdLT0Um3S6p/jKmfJDoaNAZI720LMtxaIEeayRBC3RK1&#10;FS0jGSgIqbhwHiWaIkpXDmkSyLVgYwnvJ/SnyOYSjP18M4zW6BLYlNQ3hH3RGdEf8eBnTHIS10VY&#10;WHjY0yQONFg2hqMnxLHGWlKKF36LiOm0xtMUNTg0NiY19oRoOfY3ezpzz8ohPRJbhKcQjL6DvjNL&#10;sC741h3ydK9RivAWMlFIqK3KdqT3Rw6SQdTmK/UfJGr/auve3iEC1AcYO2gTtJEhvbcoSo1xjP6I&#10;/Spq05Ghn2iIsAx2OY5xGxbjkfZ5pAcOU06UgOPRzaRT6F3yHqc1nyyMddlaihRcmrfGey2nOY4U&#10;3BmcYyFLpBvhYIdzHaQ3mS6SWifaiwwEEz2ktpL+3cq90taDPSNyBPXsCPr2rJMykRpTLNn2lNP0&#10;A0mwg3Cc/qt3jh0B/RbSAx3S9RD1v3NnYy09zZc/q/qm3nMgS4LgJNlWcduF6JF24ZE2X4bxhXcY&#10;SWSLQP+FLOkgC4GkHREeaBOuCVKiMa1Y3/uWNVEf9OF1a5G0Prqh+emm1wrtxPnscYlLh9ZxWmQd&#10;AuWiUNPVI1CaEMg/9XXpgzgJeBpKluyDXBFmIv0Z2VuCXQWbiuYMtVHI+wH1OZy7IarJklJ5+7rd&#10;vfaRlaBrSc8oEl4vFm4n1e89ItjbG2xhetwdmSYSAzY61CMs2WF1jx86UUJaLE+DhUA26BwQI6QL&#10;Lr7ygd29edXuCv8XE2mu41l/LD2vrvyuF0RvEsZv1jwR5KFwrfCu5raOhsdeBwTdoknXapKuVVde&#10;5o5Zd4uuedS6R59IinQdCBh0w4hAcRJH4kQJ+lNBIEs8MoXjuOerRJZon7apV3lD7wLSo1bXg/AY&#10;Gei2ldyMba7kbHE2Lb1EGDkj/WlhWstxa22scYKF/966ccUqHpZZ7eNHVq/7rtd816jnadK8iKMX&#10;ESataoOdarvDGke3suP2Vtj5M+kl+9Ibc5qz8ole+1g6xS9nu/bn8yP748me/XqyLdmyXyFNnmj9&#10;6bb99GTTfpT89GLHfha+/u6pzrO/YK+p17iUtG1h2dWRFtsZ77ZP16bsB0/rtSZZtV+f5O0fL7fs&#10;3y+37d/Pt+wfkCVPNuw3neN7/f7FwYJ9ujNrb7clmzP2meQtpMnWrH2mfe925+xLXevb4xX78em6&#10;/fRsw348y9v32v7eCZcl+4FaKrrmH9r/u677o47/ZjtrX+r+voB0yafti3zKvt+dtd9Olu2fzzec&#10;vPn5eMm+XJ+yV9LZT5Oddig8e5RosyfpXns5P2yfb6btx8Oc/aX7/G17zr6aiduL4Xbb0Ty21HDf&#10;1trK7Uz4+8flSfuXR4GM28fC1psd5ZZtumMr/VX2YrbfvstP2hczQ3aksW1JfW+prtT2+mrsla7z&#10;1eKYfZGN27ORDtvW+L6h8fxEuO/d7Kj9sJS2r6dG7E1vq53o+x5V3LUn6k9vepvtbaLHPh7rsScD&#10;zfYBhjfPnVgAGGFQhmhgcMfwWwA1AB0NWAzuLlqHFYeFh3AAgI0J/Hp6Fg2mgBrIiDAAFUCNjvUw&#10;XE0YrZwbA7cGOgBWW2EfZImHNkKWqEMRPeIptR5HUuHLTimd7RU6pkLHkiJM0qHJiLRineoUrHfo&#10;XC46t4f76R6C5wBLtnmGMFnB8vNchPMROuuEijqAF6grCEbx97lZNcmro4TaJxIHTZoYNGEgAIHI&#10;C8BDcbku15d4rkWdCwY9MoKH7WBwjggU1qMUXmHSxisCIoTJKIDgEDYdxCd5BMJEwBeSBeNXmxTY&#10;xvvXrUlCapx+XZ+cweTtT3cDtho9f/T8YIuUs1abj7X4NikWUNwyPQIdAiApKU9pNWAnS6QEpTAq&#10;antC+1HO8BZzo2GBKKGI8nnhZETXYj0YF1GuNPlqSVi5h4cLBEYSkyKAt4cTT7xTJlcJYeC8eydL&#10;HoQaJRButBcikKglg0Thv+ei/0BURCQaER60w/Mw4ILgEQUoBgATVcIAiECWAKDZfy4APheBKNqA&#10;Jm8H6GprIdyYyVjfnUkdpUOCl4lfv9BWoxBcFCyKslE8vIEi9veL9FyatNV3aIMoMe69JgntJpBu&#10;GP8xTENQYbhNInr3HlmiJd6bSf0+rt/ZdkMB3iGuJCN4xmugh0RQexsRIHSyRN+F1Dt40NNeKFhN&#10;NAXgmoKTEHOAlR6NGwigJQAYiEGAH5P7fd2vgIBAQEzX8igEbQOGe3TvPTqed0Nf4TvHBKJI5zcs&#10;QBUXYE8IuI92NbmwDjlCSoSo6CaGWaJRUPaIiIhkTO0KABciroLijSJPCok0XpcCgKHoIco9RvD/&#10;h613f21qXde/J1OmKKIoiiiKIoqiiKK0lJaW0tLSElpSUkJLQkppaEgICWlKm5Ck9EQP9IDV4gmd&#10;czJPzBNzrrXYa+3FPnw3L7x/2P1en/vJqK79fX+4GSPJSDIOz+G6nus+hAUAvCAxyH1a7Zrc3JB8&#10;2rSLfmrX3OOsrr8gkFgSWMSKeCmKaFPjoaAB1nOHEhpLKoXhTj9+rm1ZEfd5EROM9zO6j+TZRTwh&#10;HRcRJkSkDNwX0JMhnHgRQL/PAGCNWYBHtQuiADhfz0csElRU/+U6Jkk71UG6seDdErxZAhhzEAYY&#10;k+FdNS4QhqdMlCoNUEnUD6JJEpLGmM4902RBQXfScqV1v4hGiZ4ngotHDz0LwJxn7lFwMtopwBUA&#10;S4QCbYrFFV/c1/ni9cbiDYJFEE4QURk/dN91/z1Kqm3sY9RQggwy5iC0hGgQFluCYEHbRohIcG2P&#10;r1n/XYHa22eDWCKwm9D1kv7L0xDqN0oiBVgR8ZDf0u/weyzoEGWCWBYWgvT7et/bCu2pfUyU8ovv&#10;IhzjXU1ql+EHl0Nkx0MB5/uX22LJeX8fj2sWs4oiIvy3fx8Sp//IDECY6HOILgLbAtyxpxQgphBx&#10;eM1nRPMRIZjQs6IGCgI4Yid9dgJBQ0SDdGATPEuRzqSeVyjUyO9e8S11ZCJvPZ4bkUrueadnFTy7&#10;wlwVRHuRH/os46P6L2NS8OwMr6OITfJbL6QmrDwdV5t64MA9Au1XTweAHXkTAcLvXj1rIyJXpZlx&#10;224WPbXSm7267a+WrFFK2pLIXK2QsHpp0urFCWuWEra+OG1bpKbySAsiKhBMctZaylttYd4K2ZT1&#10;CvReuXTezp2hsPsZO3OaaJK2WHLqjH315VceWYJYAgi/fonIkjs272JJqFXS8qgS/cfSnP5r3sWS&#10;zWVScH2qW7IhkI1YMh0bsqd3b9mlr06dCCEuksjcc0oWCr6HFFxRocP71y9YcrTX/3OzXrTVKtEs&#10;iCRBCEIciQq3e/qtE7EEgI/NyfQdF0rmraVzQ+zZ0G+tadsoz1hCY+fD6+fsikjEk5uX9LrTxZm9&#10;1SV7sdWww82GHWw0bH+9bpuNqqXHh+3x7atOsCBaiCVEmDiBkt3QverWvEUIPym2NppVF0tai0Vr&#10;LhZstVb218sVPQtSb40P+vHcY3IZ39Y1QzrisT6LDXc58ejSXIlY0q85Dq+tXr0e0Zyb1lhaE5il&#10;mPu73bp92G/aexlCybciG9+/3rGPIihv9lr2cqvmUSSII5ERTbK3uuhiSRBMFtz2ZPsiMYf67AX3&#10;QXa0Sv2SZTvScS6ctCp2vFp1wcRtrWpv16sunLzfWLK3qwv2tlW2d7JjtYutbMLKjPmaz6q6ti21&#10;w4PyvK3NpSw/MqC+iUdul00O9lpiqM8Sw4M2FRux5PCQnsmAtoOWjo3Khm2sV/fFhZWnloqPeuqA&#10;bGrSpsZH9XrM8ulpK6RTNjUybANPnwgDEeWs+VLfz4zFLDU6YrMTcavMirTl85ZNTln/s2f2/N49&#10;G3z+3JJDg56Wa7yblEL02bi91HV/s7tiPxyQgmvNfthv2Wv1yeWpIccSzcyI/UhBSpE5CrxTQ2ri&#10;meYZjSWIIqNEzT26rjHwptvoI70nmxDWRpwgyoTjOZbvEN3BQmDwiH5ilQkRnXSHrc9323ax1zYL&#10;PTK2vbZV7PPteq7bVrNdtqZjNgsij6VB21tASBm3nUrM1nJD1pob0OcjtpYdsUZqwCqkwNJYX9QY&#10;m9ecgfhO3SzmAsZSBG7EZMR1FicQ3pmPmJ8o1l7XdRON2xBJi+q+IZZQ2B2hZKs4GcQS0pnMjbmX&#10;bl3HU4+EYrkII8GEtyewLn8/SrHo1o4uwTEpqseFULIkgoxIQy55BPJiHCeD4FAQoofbTgWaNzCK&#10;xJJmMY2DBHO/rpMaMswroegskcMIOEGkD84Kmtv0WyxInpjmp8ww27bpPQraYjjYRKm0PCJEuAgM&#10;msIJRVsv2K5j3HR+eHfj5c2c969zdnsulTlPEEcgKgYjzReOK4j4A+ItfXcviech7JN+R88Pp5T2&#10;oqLXLhF2ZBsWGRFO9BnGMTjXgBeF40ORc31X5xylpMLgrDhquRe5fh/+BzYFo8LlcPQLKYT+1eDK&#10;OLR8KqyMw4v47iONX4/FAR9pbpSNaT8mbjoq7D+i40bAdjJSuY7r/bg4wITGyAnx78ihZkK4G6ca&#10;tgm9poD1pM4nqfPC2Oc9zI//F9P7mpNx2MEcnzvH1PwujEBKq6jQOwvBYHJPZSuLhKDg5MW1B+40&#10;BC/XucK3SI/taa91THBMg8sTtUb64xvujOaCCc4/MjiRF2TXHOv8SMc57xZOCRYcxFgEZvGSZ4GQ&#10;VZ+ftBWN/4gmpCYm6oRjnK/79+Hu/FbgWwgmiCRBKMH0f7omeN0ng88HoYR97FNKLnFNGfu8h7Pk&#10;v4gltAkZn8H9OdadJNvmxdCjrQsmQSCJRBJfzJa5k6p+A/HA2yOchgVQPR9Su8K7SJkNrgsOcOBg&#10;9RW1W/q8R+ap35LxgTpMefCo+hv1RTGvN0pf05b+jcAJ78FIjUdmiihrRVTEn/NGKAtRRIgZ7Ote&#10;yEgDFSIlaBufPjvhtnqNhTqw8HBSmpM6nXaltqc5nsVdX+DVNbsoJyNlU1hvAVOqfWpOgC963QjZ&#10;FGljNTcUGBc1Hi5qTPUUhtO9Gl97rZbq05xBXc5eW5ykXqfG+fGnVp7o0PFE1WmM1fFE8BExQXqp&#10;EvUeiNgTb1pKM06PaAwe8rRnpDwjZV/gj/DBYERf4ZBHVDUOQ36+Om/wb5TR4P822mZ7PUDma2ri&#10;Q/0ax/o1V/pi/kOc2260F/txUBJvUT/yqBG1O4z1MwSR4c+Ekqjf8HuRY6aLTqyxaQ5mzCRCgqic&#10;wPm4nzgL3he/1fyGIE+qx9lRjzZE4Cc1YzU16Cm+ozpWpeSAFXGaQ1RCIMEhSzx3xsW1ILLNjSKa&#10;iK8jssHhe4k2of0H8Xq6j+iULs0BXZofhIHUL6KUdETThPEaQ6Siv6jNsBaDuNHmu/ARXw/zdTHa&#10;Desg9Cc9A/X5yJGQ46PMEtxnRBJSbvk9R3TnnuuYMNZwLxk3uK+8RsTiO4gkn4z3PIW4jgnZMRBd&#10;xKOILiFCvx1h4vuy4SdX9Aw0X8nYx4ExJj7OdtS/037dgd3UPnZL7Up8S32ebB0T4ogIJKH+a/hP&#10;Uh1z7rQHstgkNGYgSLIe9uzOFXsgXH3zwlfulEZ6XzA7zmlXzxLJ8ZXdvHzWhvUsFvIzHoFPfcep&#10;uPBjzzNh8osn9SQjpyg4i4snMjgAQsnj29esU/Mb1q05bVh9PTnab3OTo5abHhePm7QyUeXZabfq&#10;fFocLiMMmrFF8QXe45i8OOKsvjMVG7D4UI8Ndj217if37cm9G3bv+iUXUKh5wnkg3lw+p3M4F7ia&#10;iydwESJJeK19F1HY6jViyVe6/lNcy/lT9ui+eK/+I50cs2wacSRrq/WqrTcWbb2JVa0lHpdOxuzB&#10;3Rvh+/yH7tuVS2ft+pXzuj+X7OnD29ar9opY0q0xsEfjOOm4qGEyqnGznB6z3eW8HdQLtp6ftqXJ&#10;IVtLjdt3rSX7x4sd+89Xe/bPF9v2z6Nt+4+XO/bPV9o/3rZ/HG/Z315t2J8v1+zP43X7Q/bzi6a9&#10;WyvYbnlSY5v63tADy/bdtYow3E52zN7X5jxS5K+HDRdL/ufDtv3Puy37P2829Nur9h+v1+0fb9bt&#10;95dN+3a3KrxesA/rRfta9u1GKdhmxb7ZLNu32wv2/e6isP2yR7P89rJlfxJdcrxmf9fv/eO1DPFF&#10;9p/a/+erNfvbYdP+FBegFstfX7RcvOFc/vFqxVOE/ddbIl/WXdAhauXXrQX7oZWzb5dn7Ftx9x9W&#10;czr/iv15WNP5t+y/dQ3/sVezPxs5+6E0ZW80Hh0I7+4KF7/OxuyPZs7+a1v3cbVkP5anbE/4uTb8&#10;wFYnO+ztQsJ+XZm37ytJ29e4Vu+6ZY3eO7atOeBtYcx+rs/aL7pfH+YnbDfWbRsayw80ln2dm7Sf&#10;Kxn7XtjijcaxPY21Oxqjd7U91Lx4KEz6YlzvC4t+wYJcPwtzGlgGNMCgmEfCAQPOyUB+MjBzXBiA&#10;ADcuNogIBY/k+wKcGhhliV5Nmprsh9qDOnkoPS8lA7sGNK8dokk0WsRGLCHapF+dnnRJIW1SMI8e&#10;eSjQ46bOKeDJdvCBPr+vYwVOBwGpn1lYiA6AJJgACpOPBseQBojr4ro1GLq174FbdM2IPCwmarLS&#10;tTBRkWeVcwU0epilBmv3VNHEScE6DzvWfwVwDSgMQI4JzOso6Pv+u7xmoOa++j1nMNREKcOrF294&#10;D6F0Y/LkPYQWTRiaSILCDtAC+Mp0vz1lk/bx9MXYJ9fikAb63rsXQmSJJtBx/TZRCBAdIksI3yey&#10;BJFkWZPi4kSPlSFUEBuRrix5EynA3P9AYOyRv0+ECeIJhYW9dgALjiyqqlEhwmAIJIVYlz7vck9y&#10;hJlILAkEi3BTERaBJ4QfFuPcAwqxRw0VjxtISyArgBJAKgr6fRdIuu9ed8GEIu0A+NHngP6nbqH2&#10;jMAbKdzcEEwAewHweTisC4OAfsS5IJwA9gHEY0xEOreEzpEIk7jOB4+jSCiJRLHImwhzkKlJPHif&#10;qQ040GERUZN6W+zhGpx86Hwx0uDRTtkOIRbe1/XcvWq99/FiUBvUM0dUYGGS/3AvJN2vkFcYkQyw&#10;ize6CKkLJiKxDqoFlNuW5bVshmMFnOJq/3iakyoDD3SMBVcWNBJqwwgn/B5phqjXQIE4PPpIE5XQ&#10;9U1wf5gcaNdquy64nuxjLI4LSMhIoRCAAOMEAENgROPGgI8HCFT6fe6Rnmu4R491T/XcBZwmRHIB&#10;A58MLwrEMxEQjtHxtA8iISBWRLOROqqaGbXaXNwa2QmrU8RUQBCjXge2rEG4nOx38SQSS8jDTWoJ&#10;3sPrhoWCyBuShfsZX5Boe3d522aBXMC7LZSEaAn1G5G7anLYFmXVyWGrTAzo/V593u0CS1mvl6Z0&#10;fppUMY7hfYQUzzUNmcerSdeF4a2DsY/w4JEyMha2Sb1VFpBdateVmVcfoyAr3qGAYkQS0nIhkqRY&#10;rPBrDfnDPYJmgL7GuIGXikzjBSmWAGuIrCycT7H4oWufbhs1STD2+Q5AnDGG9GaRFxOEHKEELy36&#10;M2MW4xfjFiIKJIT8nogl5FtenBIwB4zr/FmAgRgiZEQp5YJoEjzmWNzBKxaRAcNzjsUjTz/igoue&#10;oa6R50XOYha/8BpGMOm/c9YjKkYfXVbbJyd9SLNCqhQWodjye8EzF8/ZDpEmjVna0jYiI597Xv9J&#10;EUSP7pDh8Qs5ne7W/XhyzcWSoXsX9X8CzBp7B9pCydC9S75ImNJcybUg0HAdJ5EtantEkpAGhpQw&#10;A3gu3T3n28EH+p37531/QNdB9Aopv+Lqt06qPaoMb1O1F91rCs3H1Bfjmk9I24dQhmCS6AKE33ah&#10;hPd5zw0xzUkVbU7trf3cmKt8DvK5EM8/zT16rpiPS2qbRJeyWNF9F4J2z8WSpdkp9ePn9uTGZXss&#10;oPlIdvviGQfygG+EkhsCsp0av7PqLxvLOXu5RR2Kur3aWrQdgaN6IWGL8+NWLyasWU5aS0ZUycZy&#10;2rYFgCKxhCiMIBToOwvztlCctaH+Lrt2+YIA72k7Q82Sr6hRgkhyWtYWS06d8lBtgPbVC6etU3P7&#10;fGrMVlxwQCyZ/SRc6D/Wo3Rc1azXL1mr5oJYUsnbaG+n3bx4/kQEccFE14iFEHM8p0Rkzpx2by0n&#10;JfrvXs1F5blJ22kt2HazbKv6/VX9J0LJZn1eW53DYtoNwcRTbwlwrsha+qyFWFTP2QpF4YmGWS7Y&#10;RqNsW80Fq5dnbSY+6EQKoYT/vHH2C+vSPc+MD1qrMm+HGw17tbNqL2WvdtdCdInIVHygyx7d1PdE&#10;WHhWkeADUbms37h346JN6TcQSg62WrrvOUtPjNjYYLcXTYyJHFMcEY+1h5qnb1w56/eZc7h26bR1&#10;6boT4yJKsT7r03jeoTmlW/M8USaIJl1qT/3MnRoXC6lR29D9f0Xqq72Gfdhv2bdHG/adiMaPb/fs&#10;m5db9nZvxV5sLtv+2mLbEEqWbW/lc7GEyJKq7ckQSg5Wl9wOdRx2pGun7smRCyeLJ1Emr1ar9lq/&#10;ST2Pd4gk69pf03vUM1kp2wdEk0bRdkWQqqQ6639ui7F+W8/ouepeboowrqg/NGanrTGX1vyUtupM&#10;yqqz2s/NWj03p/6StvL0pFGEvTQ9YfnkuM2OD1tmbMhy2i9npqwoopefTlhF312en7NKJmWpkUFh&#10;HTDPM5vsI6d8v00N9Pn+lPaziQl9T8eNhQiUrgcPbLizw5KDAzbRp2fVqblV/bSYGLHDuq5lu2nf&#10;6V7+cLBq3++17LWuazk5KAzxWNcQs59FiP5NxOzdWlFz13Nhhls+phFNgiGSRAIuUczjmu95Pe0O&#10;GcIfiCUaIxmDiUxmvGZMxyu4muyyerrbVuZ6bDM/YFsFWVFtLN9n6zmEkt72fp+tzfe6beg4L+pe&#10;GfMUXKvzA7aSHdAx2s+OONEsjz23ks4VByDEkkwvC8w3dA6cGzWbbvuYG+o33fHzYjwmXRUptUit&#10;RfH2T6m3gq1pbNooTNi6bFX7pOEipcnKPOm4RryuFAt7iCLu/aytp/OiPgm1SDy14mAw7XvdEllU&#10;myoyageSImVR27LmKeYLFkFDqknxLtLSyJjTqEmVFl7n9WSn5uNnpEa7Jpx3S/PrI82TnSFKBZFe&#10;84+L/ZqDmOsC/tH8qXsEXkAkmXELQkqa/9P8HNLshkhbHD4Q6Zl3vD6h5iG84RFPQpS5vq+5+5NQ&#10;gud3cHaI5lnSYHIO7gUvPhLVXCGykzkKLDlwX3OqOBv8CEcwr9MxSGR6hzDKc71+rrkLzBHEEvLj&#10;Y17/TfjS5ylwlOasKLsAIgH4cULn7FuMxTrmPx0bpWOGK7hj3xO4gjhVZCcL/wgm2hd3dee9B3rv&#10;oV7LhsVTh/V6+L644D3hESKGMfFur22n/RGNxzFxmjF9f0w8YOyRXgtzx4S9R2Xs89648PW4eEpc&#10;Y+O4bEwYmuPHtY3eOzHN2Tjg4OiEITJRI48tDntRjUjmdLit14mAn8KBnBvpmnWNpBgiGj9E5JN6&#10;KJhzc8QTWUh7DG8nqoT0xtesR9cXPO/x8o687dsLxm0BZRAxRccHoSQsYGKsKSDoEO2zNDNurfyU&#10;1ecTLp4g7sCX3Utc22i9wkUTnYObriEIJTo/XftA23CG8xRh2g/ih67TDR4vfqnnHmUNcDEFHv8Z&#10;R2R/VO+7WMJ32KdNOQdUWxM/wdM7iCXwFDiK2puOI6sFjibRInhI9wSPF17XsV6PB36nc5hU26RA&#10;eXCAER6OuIfwsDsOqU/Nqh+6YKK+lVNfJbKEMRohGHPcrD7rDkT0W5ljef0WqYY9DZXuceCS4Xzh&#10;r+4si+AkYz8IJPDW+7rXuhcRdxXO4/1YxK/5HC4Lx24LJy6kwXH1O/TBSf0H5gvi+i+v10I/dEPI&#10;C2IJvIQIN49y0/gzr/F7QeMoYyqFyFexHGMwtaIGrZkhNWKf1VNE4nWJVxF53WlV9qcQpUlJxtgS&#10;RGvEarA7KceXpjW2Tg9rjNV4PT2i98TfKIbPvnAH5tE44pakniJyjhTUId1gp1G/k/tJ/c6QohYO&#10;FYwFfRfLaCO6Vp43eJr1M1+4Vz/xhX3W4e5dEfe/7NZHrUN9Hhb7WcAP/eLE1PZp/3zGWoGvF/Bb&#10;/t516xXP6IJvPL7q93Je4yrpE6c1N0z2ai7WNsucqLmEOeWkbinRkzMjzpOpcVnTdlH8siJ+WRRX&#10;Iz0zaZpTwzh9PBHv1hiMA+C4+BuFxccGNE90qz3pcx+H4bNElIjbDfeK3/RZhpo3Pc98XEYoQeBG&#10;ZHEhReO4R9OwfqL+Fq0peJR7tBam/kNfol9FKRDpXzh24fjM2h1ren2kQJZxnzH2e+/p/rbvLeud&#10;n0StIES4GCFe1f/gshv7ofj7XfVrhDvNdXBotQHSkcGrQ90S4YkehA6dq+baoccIJRdll/S8xdM6&#10;bvhnYwgjwj8jRPnLhvXZ0BPEmCDKhEiYMK6Fmq5hjTWsExLJxLiq43TOOOjGe5/akDDz45uXvOYj&#10;ERkIHTg0RVg9EhZ4/8bls9YpPB4f7bfUZMzG9Tx6Ox/b/dtX7dLZL0OEhuwyEeU6HpEFuy/uhjgy&#10;3K22PqpnPDFqc8Kk+XTCqjlS/pI6uGibtbJ4m/A1eHq9bgcyttiLzYYdbTa1bQqb12xXuHyrUbWN&#10;+oKt1yvWrBZsqTBneWHmdHzY4oM91qexxcWTG5fs5uUzOsfArahVAqdy5y2dZySWwOUwokoQSzAK&#10;1j/WnDydGLWcMPi8jG1+bto2WsL/26uyFXfq4l5Qt+WC7sVZ/a5b+3cvnvvSuQyiy1Dfc6/NCF/s&#10;VjvtUbvrV9ucUJ+g/tNyZlzj0bjVJodtZzZpv2007b+O9uw/Drft3w827b9e7dn/vD20//PuwP7z&#10;7b798+2u/f3Ntv31eNP+fIXAsWY/HdTtTUucbm7YskNqe53XLdV5w7Jqa0vCbbvCmN+tFU7ql/yf&#10;91v232837T/fBDHj31+v29+OV+3XF3X7dmfB3iGWbBTta8SRrQUZQknFI1e+Zn9b7+0u2vf7y/aT&#10;MP7viBzH6/ZvbzY9PdjfSROmc6NI/d8OW/aXA6JOWva3l3qPNGLtmiv/8Xbb/uv9jts/tf8PvYfY&#10;8ve2wPLHzpL9tl21P/aW/Nz/fryi76zbf+t8/4n4slqy38R7f1qatW+raftQmbZvFzP2x1rJ/mOv&#10;bv/cXbY/Vov2tpiw3cygHcyP2sfltP2qe/HDcsaO50ZsR+P71kSnHaQH7F0pYb+05u13fee7asYO&#10;iS4Z67L9RJ+9y8bt20LS3qVH7UBj2obm5HU9xzXhoXWN5+saO9fVx1c1d37h3soyFuojwOKL9iyM&#10;aEuH9UJKDqwAVQzWCCWorByPahs6Op/haUwIJRMFQkMQSTR4yUIBL31f/xdNxj75CmiF8ESAjkAO&#10;AEyTcUibxCJysGE8dR7pdx9rwnELi84jasAsOOOlP6rvIo4AmGc0aGdFxLMir6jenpdVoD6ICkxs&#10;HCsQqcGXwRkPWqJAWPilWNTngkkQSoLYg7cM5xqAk76jiX5U1zukY1gE5vo8Qkfng1ACIIw8XyJg&#10;x6Tm6j8TZVt84vWQmwbbtnnKJf0n5xIKden56DdcUOHcn/NsZCxYiuRFBalQqaPtMEo5ns33NHhr&#10;GxVbZkERsWRhQgDD02+pk4vILWkCrca7nVzmBVSyeKuJhM1pgp0X+CqI5GChyPLzticcheUQTARI&#10;ID6ykhokv+15VbUtkCtY4MJzFOtZULfE0xYB1hAnmPxkRMWkBkLUAF4oiA0e9cQEqmdLuwG0U6i9&#10;++41AQXuJ+ATkvNERlQT30Oc+NwzRgCuLZh4sTSRIBe19Pw9ly7tEjArgOORQiwGtg0vI89fKzsJ&#10;18aYqD8zX7x3gMx/ht/HQ4sQ/hPyxX/rPULbg7GPAT7pE7Q1hBv1S50PYgkg1r2Q9BuIJdwfUpeF&#10;OgKkerrri8Pp3gcnIDqIJALMAG3Ap555AvGCVBkyPOAnWTDtxMNSZIuFVxkiCgsdhIETHTKuthZM&#10;bYx2pzY+onY5qjY8qrbMlmLm1GfASD80pN8fYsGYtD+PtK/tgF73y/r0ebeO67531QvuIz4imHhe&#10;27YBtEm7BiAIxIXPg3k70PEewUP/1H2C+FKospgcdKFktaSJkIK7lZRtLqRsozzltlqctFYuLlA4&#10;7AvfkbdkiCwRCGaxWq8xhAdIPmQDT1OvJYHoNEikiY4fEmDWf3ptHo0rvI6iSwqkIiJlGbmAR7pE&#10;XDrU7tU39F41SUFuEcC5SWvOTgioC4wm8GgasAJ5g/Udwps9z7aOz472CEyqL4jYELVDREla50Ak&#10;yWJ65EQowQvzJIxXxuI3ESXk6kUgISUG3pohjziAX+eOsCCL8o1DAvhtXzDXb5FSi9Bfzxuu8R2R&#10;JhJQPK+4j6FqE/osEnpJIYDgExUi9YV3nTfGPvmY5/RfOYTUOKne+qys8cELq+u/fTHG7zULMsFD&#10;Nt2Hd53GIT0LF0wE/CORJMrjTu0RUse5V6qug5R09AsiKIbVHgcQTGSIDXgRs7AUeQ97TvppiuQG&#10;712iXcraUiATD6tqaujEnFBkht17uDGH8CUiQVvSOSZ0H2IAbLVzRJL+2+es9+YZ67t11l/zGX2O&#10;NGAhQua5LCwacV3UXSE3bULAmpoiIwLbQw8uqC+FfPrUHCFahogV0tz4IiR9HgFP9xPBjvGVVBws&#10;pAyrX1JoHoE8CCPMjWoX2ifFCaIJRqF5PM+cTOvZJ9SfosiSCB+wqAJBwRt1Ss/Wi9u2jTGvX/PT&#10;o8unrev2ZStMjtqSwGdKBKkf79qupzbW22GPb131iAtAOZ5KDwXyxwc6rFZICzxX2vUlFmy7nrM1&#10;AZtmKWl1+ix9V/14XaBpY0n9WrZZm/E0XBsullCrY84aC1mrVbK2WJqzmMD2jauX7MK5M3bGhRKZ&#10;CyVsEUsQSkQQBKgJ5b5yXmD40S3LpmJGgXmKuyOUYFF0SRBL9J8IJkSXLBVsE6C/kLf+5489t2/k&#10;nXUilghoB8LypcA9hRJPnYS337l63qbGqNMyZ1vNsq3XSP3V/r/lrMhEWywRaHRzsSTj2yCWBMFk&#10;pTavrc6XtFu1kq03Kra6XLKZxIh1aa68JsJwSf/HOZEO7db5UyJZD60sYrItwnK02bJXO2te6J0I&#10;k63mohVnktb39L6nCYvShkWGtxf5iXs1l5VFlrZFjhBLxkUkHt25breunHdidp1wfX0fooEHWBQy&#10;f/HcF/ZIY39MBHlM2KxP7adD83q35noPb9eY3y0sSHTJsOaAmXifNQrTtt8q2eutZXu32/DUW98f&#10;79jPIhzfaUuh96NNUm5RmyQII4gibE9eryy0jc+ILgmCyYu15WAIJi6UfCaW6LiX+s5rjypZ9MgS&#10;6pgc61xeNQr2plmyD2sL9kHt90Vl1hoiSCWN9ZWRHqtNjNhqJuFiyb7ayKvGor1eqdmrVs1e1Bft&#10;UHbUXLbj1Zq91D3fWyrZVjVvW4sF21LbWhcJbRZmrJmfsZXinOY1tbtKzraXyrKKtfJZK07GNY4P&#10;aPwetBwRKDL2UwO9mhP7LDcxZqVU0mbHR4VlOjWf4gBCtOagJfu7hSuEmbqEF0b7bFvt8O3akshV&#10;035ELNF9fql2VZ3QPKaxYWM+br8eiSC93/YC72BARI8xF0pI9wd+IJIhLPSBMxmjInxCJFxUAJ7x&#10;l4VzFsjLEz22wMJNEizabcvT3daa6bP1+UHbLAzZWq7fVrK92vbZVmnYtssj7fcRRQZtqzhqO+Wx&#10;dgquIb03rM9j2o5aU4SKdFYUTq+SXkTnnNYYO9lxU+dC3ai7mnMQGFjkv++v2TIWIyh4ZMnMiObq&#10;Ec3Zo/pN/Q9F43PjJwIJYgrH1YQr2MdTlzRczCmIH6S/iiy8968WCsEjqnwyxHvqpXBv2K/wno4j&#10;RQqCPcJ6VJeLOcPzm/ffFz5hrhQeoqBs1y09j+vCddf0LG7Z3PAjXygMtVRChIqLFXoGRN3mNHd6&#10;dG0kmMhC6hvNTYgzgziOYPw32AfnhmDUdAMHsbgbhJInjvGZm4jQ9DlO9x7jfxF8ePbUzItqK3Ct&#10;zOM4VzGf8V3EFyKV3QFH7csxhuYnMAb4IhJKWHT730IJi3GeCqntWHOyaOmYWthG7dMXalnoxNjX&#10;HBeM49tOTsLt1OiIItVZHAbH+0KyLxoLv7ffA8uPPsH0vua+EaLIcegTXxkQXxnSuBfVqfM6duw/&#10;VB9y0UNYVu8hiow9RiAhYovILUQSmd73z/VdtggofG9C8/RJhInGTDfN30SXxLUfopZxwGgvPGKa&#10;030RTuZ8VJ8FPI1YAj8XL9dv9z+4YX04ccn6onqP4lyhXoM+1zm7UOKm1zonRJJexBJ9x9MT6b3I&#10;SIHsv+mpi7CwyBuJJb5QqGfM8yDyJ6exvzylMVVGoXdElOAJHrh5tB+JJZETlpuwC4tYbBFNIgHF&#10;I090fzxSpM3n3AkO3ITp2UcRJC6M6D561Ip4h3Mxfe6OcZ+Z8z8WbxEDTsQS2lBoa5EwhXlGDrXB&#10;kwwRasteX4Z9/QZbxEcXGyNTvwI3elpa9ftQj/Iz0/ukSswID4JF/b02d5nW6ymcYeAHbaEEjAff&#10;DlHDQdjhOkJ2Ea71E+f2GhwultwzxBIXB5/oGL0XWRR55NkbPnsfo0+Q6t1Tkek+kXIpRAbg0Cpe&#10;KYMfeFSJ8Ck4lDEIJzZSZxU0Vi2mBrxW31p+3NYLsvyYLyTWU2TE6HKrTfe4YLKs7dJUt4vvlUki&#10;+RhviLR5YqTpKiAU6DeDhXpPFMWvij9Sq3M5NaoxXxwtm7CVHJxx0pZnx20hpXaYDNEWZY+66LeC&#10;uEtWYxmcCj4VFtGDZcQJZ4Y73RB1ieDhXnPt0doTa3AIAqzv9IsXu1By/6r6x1X1k2veR7x/eP8M&#10;fTWqx8G6Ecf26DtYEFgQTy57NhHEErIkhEgRMALCGPzxgeaQDnEczYlELTq3Ec/RcfCbJc1dNWqY&#10;zIzqmsVvJvttXtxqVhyNCDxE5SD26Xmp7WaEd+ZifUatwtRAp65RuKDriZ6zxuFuIv80pwgbIpYg&#10;mvCasRkjNVdW38sJB88Od4d7RD9SG4myVXCvGK+4B/R1+D5RgqSQS/nxzBHwlXAvEaD6uYe6n5FD&#10;NK+5v77Va46heLwLMPpNN+ex+g9hGVKdw20RwniupCIjwwL3gmwORc1X1AIlPSXOBBRtn+iGA/Nd&#10;Ikqwy7pP13QvxL+8wDvtWxzeTXyqW3NAh56l5ud+cVTWRk6iX1j7g7v6GB3WUPt0zgjRRO8FcVdY&#10;WePvnctnTqL14RoICAgJiCTgbQz8fe3SGbt764rX7niiOenBnWt2UxyEaG8ECLgL++B3ojue6bge&#10;zWUIF/PTcVuYz4ir5MSPil7fcBdRZLPhAsjRVsteij8c76za8e6avf7/sz1s3V7vb7i92l23o7aT&#10;Fvs4bO2t1cWDKv4/C7mMzU2N22h/pz2+e92uiktwXfAqjzhpXyvX6ZEl3IP2NioAz+v7t69ZYmzI&#10;hRJEktnUhEeZ1KtF22gtW61asNHBbheN4CqhkLx+V4ZQQu1L9hFL4iO9FtP59Gmu79a979E806c2&#10;1Ke2xPowa+XUGyuP91k9MWxHwu9/E7f6n+MD+88XO/bPw03779d79v+8P7T/kf3n2z37x/G2/e3l&#10;hv35YtV+P2zZbwdN+2l32d42hf/TA5ZWu5p8esWmO67bXO8dcYsntpEZsm9Wci44/PP1mn6HyI81&#10;t3+8WrV/e7livx/U9TtV+3arbB/XC/Zxo+iRJN9t673tBRdJPug19rEdYfLD7pL9vF+zXw8a9tth&#10;U+fT1Hm17C8vVlwc+VPv/7HfsD/3EUtW7a9H6zr3Tfu7ruHf3yCQ7No/3+3af7zb8+2/6/V/aPuf&#10;Mgrc//0oiC3/drTi50lUzL9r+49D/eZG2X4Wp/9eXPeHpRn7oZ61H5s5+2W1aH/ZWrR/133B/rqz&#10;bD+2CvZB3PejjvlhvWS/blXt57WiR628r0zbm+KkvZV9vZix39ZK9pdNfa7vvM4lbE/j3Ath9feF&#10;SfuGKBbh9X3h3w3NOwgkK5qDVvsf2prGznX17xX17y+yAh+o4ykN8KGuAJ34vi+UMWmxWOYLcJpw&#10;sYT2SbsS8/QtGryeAnZYAL2kQfyagKSAn8gRBZMY1Bm8ezUA9GoA71eHH9RA5AvTamDBwyQAKQBa&#10;BDg8BNSBKMAz2NgzBkMBDzcB3w4GU03w2oYwvscCHZoIejWADnZaeVLEZn7adqrzbuvFtNXJfZqO&#10;aTLAW2BEkwMFroc0YQyKiAzJNBGSy1P3hBBVJm8WiVzZlXE9IZQPYQNQB1DTtXKcLBJUuDYPmXSv&#10;nAAMPwFG7WuwY1DsZWLU/YkmuBCWiTHAX3aBg1BKH+wZ+JkM7yF6hPcISUf5jkIEeRaf8izq/cj0&#10;e/33Lln/3Ys2oC1pESCweHATCYKYUVPjaarxtFgE1GTZ0MRKnucqYMJFkyeWVwclJVc5TjRKMIQS&#10;0gVgpO4KhkASIlX43dr0kOe8BpBAgijs6Gm4BIQhXDMiO0SYRIIJwJHQzuxYr0/CRBEE0AYpAYwJ&#10;AOt+9op89Ih89Au4A+AQQygqjI2rbURhwnFN2hj7QSwJxAYxA9GCtufeVJpso9y1TETs+4TUfs2C&#10;vYspTN5tYBzaK78n8KMtr927CO+I6DOZt+22IZhghC9znixURNESfGdUx+P5FDygwjl9+g5CH94M&#10;pBWAGOo31Ua9YPTTGzZFCgn121n1U2xG+xn14TSLFc9EqljQUHvA4nh3qs1g8c8ML9EgmiCksLgB&#10;6YLYaeJWeySlEHUXhtRGeR3qMrTb111qMoT8327UR5ANar9f1qfPenRs513ssnXdu6axAUEVzzQ8&#10;1PBUQ8DSc9Hzg6AS3k8OZDzWEFujnMfBa432LsIoMuLECsA7E7OmBsF1hBINulvVjAsmW4gmlSlb&#10;K006ECQ6ID0kIsFCyZAAn4yoDMKUeY/Xs21vSMLYPZQd0CRQPEd6L4FGFoQiL9ppAchoESGqXcI2&#10;WNinrsmcgHNxHI/RmNXT4wLmMRdQKpMCpRMDltcki5X1ujJFfuFBH5MiEYOoEOqTIJJUKeitfoW3&#10;GIvfoTaLnheitbZEiLDPGM4x/AbCCWH4YRsMwSQyXpNKw8UQ/SbFAYc0jgAgyX3LnBDEGMAsYona&#10;n44h4oUCfxABCKAvZMgQPyPQG/VvL2Cp58XCPgIqCyPkL/caIQN4rLLoomfRI3Cp+YaUWhj7vAcB&#10;9OfRfjaeEkTnznNhbKH+Tii6fs/bLjVChjRHeUou0nGp7bNAxoKNiyVTkQex2g6LXwgh2iKsrRYT&#10;LrKtFkSc8hO2ptcbakNblaQTt7pAC4uGpJgZ1z0aVb8Y1X9RUJ7UX303T1v/7bM2dO+Cjek+kquf&#10;YvV4CHqqBG9XEDkEOLUTndeUgPSkABLF2GNPrrhQQroY7oEvOLqpzbfbHLnjqS+0MDmoa+pR29OY&#10;yXyjuQIhk+dDOwhFMvHgC8/NI7+e3dB7FH58qPaB56HGYTxu9cw8LaSISBBI9Dx1bz8JJaQuwVut&#10;w8fmjpsX7aZA5uNr52x2TERyetwysQFLiiTNTpASaMQ6BdAB9ID3W5dO21DXIytm4h5RcbzTsFfb&#10;NdtfKdkqBd2LSZmIqsDMml4jlGwuz9jGUhBM2N8SUPLoCxdLZq1emXHBhIX7SYHje7euCfye9XRb&#10;p7/8SuD5lIx9BJNPYgnnQ5h3h8aSecSSpaytIT4sfi6WULNE/6f3t0i5VCvo/0sewdGo5K3n6QO7&#10;cpb6JIF0RMQFIA9RcUCvz1xs0PbquVMC23etkp3Suc/r/0j9FQSaIJbM2YaAI2m4EEpa2GLbTsSS&#10;WWvo86bOq4VQovMhpHxluWwVEZtBzXu3L5+1qwL61B65wDnJEE6I9Jka7rOWzv3VtgjOzroLJi+2&#10;VmxvteYCUGK4x+5dO++RQHyPc4+ui/v1WHMwKbYojLhaW7D8zJT1dTy229cu2iVdH4QjCo13MiNz&#10;Uqb/v3X9gvULs42o/fRpDuzSHNqr9jCg9/q17XkWQtwH1LaSI122nE/aASLFVs1eb1OzZN1+EOn4&#10;5f0L+/71rr07WLOXW3WvUYI4sqPnstMg5VY11CxZbYslbGV8vq3P91eW7Gi97oZg8nKtZq/Wa9rq&#10;/ZWqvdJvHa8v2Zu2IZq8Xl2w45WyvWwU7bhZtPd67+OajuMZaExfEPkvDSGY9NpSfNgFkxciZB/0&#10;H9/qXn+ztWrv15uyhghM074RyfxGZPPjVsM+yN5vN+2d7K2uh/8+1jm8WtHvy97qNz7oGb3T944a&#10;Vdsqq93kZ4Rx52yzpHZLigWRwuXMpCxp9WzK6moLC+lJzY8xy8ZHbH5i1PLap3jvVH+Hxmi8/Xts&#10;PZ+y1ysV+363ab+Qe3m3YQeVjJU0RiOW7BSS9serNfvr2y07qs8JwwnDCC+AKamPNCqMAB6ZRDB3&#10;Jw4Wa3G0YNEePEFKQGERjeGIE6RiihbMKwjU2hKpzHhaGn8u3EikSY/G2G5ZlzVne3WOQy6KbBSI&#10;HBm0Fdl6nsLupMRCIBm2qGbJ2nyIBvHUWcK2y1OaW0efWIoiq123NE4yl5C6inkesZrIPM1fOkdS&#10;OfIewgUiSEtzApEkW5oHdspJ2yox/lMwfdRrmhCFglHjBI9l9hEBuLZ/te62hdeIFp4Wy8UExIuw&#10;DWmq2nMD73PMeKd7BGd1fxBLON9QlwQHg4cy4ZaB+7q393QdmveJLMGz9fFl4ZTrOu6B7vdz/S9R&#10;HB363Si6Q3MwAkVbLMF5xG1U86qOIYXPXBv3BCcRTMdp/KdeWzDuXzCwUVS3ELwUUmsxz4dr43q5&#10;duZe7lUQjbiHff4+kSY4PIAFmMdJJUldLZ+vNJc5rlHbYpHM63AIa8H9Qs0S+CDR6jLei6yPyCui&#10;qMDb4HcWt2T8vuZRjPc88kQGvgeXY0Q7U4shMnfKglcIv4PhA45/orlSvy9joZB6JXDWGHiW6Hdx&#10;FSJJYo/pB8JjwkjT+g9PpSWMm9BYNym8PymOMflcmEf9JoGTg/aT4pdYQvgqGPuaz/UdvjslnJzS&#10;b6XgBuIQbnrNf1ArD+GE+nhRZMmJk6ResxgX0svg5Cc+q9+FE7nwAH8V1/KaDG7wWeEKzeMulMDh&#10;dT1E5Aens/A98DnfZet8WFzYnZs4to3fP9V2DIvBvgisc4kcM3C45JkEb25qrFBDg4VacTLdC475&#10;JJSwrqBr0TURAdKvebxHv939UBxRvKFP1+liie5DlHbLHa/gZ7o/Uf2R4BynZ+nG82+bPg+RARGP&#10;a79uv+ccT8b7iA4ulPj3aUvwt38VS1hQQ/TxCGz4AnxO3yGqhGfHcwPDfRJLEEWFzzQmIYa4WCKs&#10;huEcRw0mBJIT09jqRc7hNazd6HsY2C6l+8kCMI5XoSC3uAJtpH2NkVhCO2A/sn9Jxybc4qKIG+IJ&#10;jq26vx5phYXPg1CieyS+/alGxT23kJqcxW31az0/nLIQczJEz8Q6rMD46CIxKbM0Bs8MeVTJRiEu&#10;Q6ge9RRclbjmithjK489saXJ51ZPdVuDOUNW0z6RJgsJIhefWiH2RNtnVpnASZSUXTh1dhhpzHDu&#10;xKmzSnaNJJF+I1afIaViXJwgrv+PeRQ/jnYhVRWL5hrjNWYhYMMnGZ+J4GAMxeaFy3PjiNu9GkO7&#10;NaZ2imMhHHS4Axwp0OBK8CLwNu3CU2lxX9ptO4iCbWM/eq0t7Z5sL6wh9RA1wZqROAZrQdTdIM1y&#10;VudTF5dp5sZdHMnGNCaPPdW97dZ1iIdqblyaGXaBBEElEuPnZYgBWc3PLpKIY5F+GRGTthyypGgs&#10;0bOM0mhT14b6NWSIGGPsa6/dJboQTHTt4gIYYsmkxsjg1My8028Fj0zp1zzT6++xjpd2IZxxnbUS&#10;2hOChsZP8RFS8hUmdPxol9rzI/2f+hbnxFiCoCDu03tXnE9bXiNGBWdkjTesnek9nI8j4didwuGK&#10;aocY3BaeiwhWVLuoqE2Emj/cK5wUB3UPhSe4R5qTZ4ZxMGTcEmd7rjlXxna884bmHjJBPDqZTxEB&#10;5/hOTDxK8zZrqiEFGM7nrKle09gYnKj7ZUSTuHOpzrmXcZW+KYw8rPHmuTA4ESWknMI8Ul54+0Q0&#10;0HsY+Bsh4NL5U3ZZdvFscGDiO4gBHHP94hl7dFvtSc9ufEDPYGLYCsKuNeHK7daip+k93Gy6QHK8&#10;t2ZvDzfs3YtNe3uwLvy9Ye8PN+2DjP23+/p8P7wfXq+7vT/csg9HO/bh5a6+v6Xf2TgxF0+EhY+E&#10;b915a2fVdoTPa+WsZSZHbEjthXqHd65dsGsXTod0Ybou51u6VsydsrSFZ3BdzjXERyjSnpmKWymX&#10;sYqwMrZYyVk5P2uT48MuIF3Rb0ZRKvxOdB/5LbjMnesXrYtxrfe5jWie79d4RpH3ftmA2o+vUamd&#10;MabOCGvUEkP2Vlz03w+27P9988L+53jf/vNo2/7r1Y7999t9t38e79ifB6v248aSfRSX+Ngs2Hdr&#10;FftuvWJvxW9X1T9n1a4STy7b1LOrnoprSePXnsbB7zdK9tejpv2DFFZv1u2fpOB6SyTHuv315YrX&#10;IaFOCQLJ10SQsPUokkX7ZmfRPm5XxSPK4hQleyf7mlRZu8v20x5F5ev2iwzhBgHn1/2G/bytz7YW&#10;7Zedmv2+37I/xcH+crRlf9X1/Nubffv72wP7N9nf38neH9rfdH1/ETfD/u3tnmzX/ny5br8ftPT9&#10;pgsw//Zy1f7tsGm/rpftnTD1nsagTeHjXW1f5ibso3jwz+sL9ld9xwvhv9q0v71Ys9/ETX7Zqduv&#10;2nIuf+jz33Tev+4s2S86xx/XyvZ9q2A/rpbsj51l+xvXsa17rN97lU/Y6+KkfYsgI479sTxlL4Xj&#10;d4XZtzX+rQurbqpf72hs39dYv6X554slTQbV9IgVdVBWg+MsQBwQ7YM+wFwAHTDPACqb0/sZdfaU&#10;QHpSnZy89bEOwA0LlrcFMBg4AQeaQDWQIwr0aADvRQAQqRpk0UrALIgKDPgMTCInLCYKeBPSR0QB&#10;CzG+GCMiR75D8hz+b0ORxjL63gygXd/NjhBa3i+SGLfN8owX6HzZqtg++cDLGRHK6bZN2ZpsVeRv&#10;VSSc7ZreXytMuRcBYsr8GOGEjwR+8DYKYZVEc4R0WkxkYUIb0QA7/FxgrH1doYAXYcoR0EQsCeAQ&#10;LwFqUfRF4ogmugENkAySLnq0bfixJjxNeoM6JhiDfXvA19YH++gzjtPxUTEqilAhYEWhhP33L3mB&#10;dxaziSzB09jFEl0bqbIACIgarZl2igFCXRFNUgNWFxhY1nNHNKHoJAADYQQPwMUkIkm3gEi3PuNz&#10;Ikn0mSaQKFIlKhS/rN+HDONJDnEK9UsgRDIBBxaYPfUTAFLbWWo6jGnS1PMkugQgGkA8gFv3lnsq&#10;Q3ALHi6ALwFAJy4hvyoTNftOXmTjiCV4umiwwxvMoztkwYtKxgTE/wAY2xaFWAOk8ULiGEB2JIqE&#10;CBI8b8LvRYKfm/YdTPPeZ/vBED8QW0gthVCpc9R18l+cQ5T7F08t/hPvJjzc+D/AeAhn1mva5BNN&#10;+GoHpP+ZVh+cheSzECGbw0NSfTKymW5N2m1LsfDccdOSz2/4drqTgqsCrNqGYqykzoBwk6JLJFXt&#10;DI95L+SKqU9jMbW7MQxwhj1FuJE9I9XGdRHd6wLmN/R8Qo5P2jl9gML6CCV9eoZ9j5houGYEE4Fx&#10;Pbsgljx0sYTjehBH6EP0K5l7ruk9+iHEBDKVmxBwJa2TxrTlLOH7CVvXQLi5MG3b1ZRtVujzE+49&#10;A6hND0K2KSAoMkHqivaWhWO8ReYFaopq8yxosKhD2yU9BIIfiwGIJNSFYDEoIQBJ6jIKa1LIHY8+&#10;PPsgQJ5qTtsoFzXCIIsN1DUpII7EBGLV5kMNHwCkxl2BwaLAYD7ep/MgL2ynG1EkCCQAOEQThA+K&#10;/LOAEFL3iXCqTUTGaxbGET4Ic4/qUvAdBA8sEsYxog6IVooW1V2EAUDqNygSGFcbS+h9/5zPNP4h&#10;ojjQhHjp2n2BXdfIYkYklETvs7gBSSCizEWktgeqC02Dz/y+ksZjSueEODKh9jiOCK82FYqR055u&#10;nggoFL8jpRQLKkRDkcLArb3P71CzYxyvIbVT6nWQbgWvXLxqiUphUWvZvYJj1pofd6GkqW0rH8SS&#10;FW1bIhvN+THtj2ueEGErUhRxxKoaB7MipdOkPVM/Gdd/YJEYOU6BP/1n7NFl3/L+tK4Lz8Dc8DM3&#10;rzE0jODzRPMYi194Oqtd9nCNN3S+6qfqiywwUkPHC+HqufuilfaJaKJ+DmngiGRigQSRpO/OZScF&#10;kAFPr8bzkpEbl6hDPKlIkTehc/f2r3Y/pf8IaRq01VhMRKYXxVV79BB8tc0pzdHUF8JIO4HX6d3z&#10;X9glgcoHV87YhObnOQHtWdnchObS5JjNxIe9oF+US/fZvWs2mxg2ipAfbdZcLDlcW7Ct5azVcglb&#10;nB2zRn7S1ipp21yatY3FGZnm8EWEE6JLZmxLQGe7Qa0PRIY5q2vOb1Vz1los2Nz0hHU8fiBicFaA&#10;N4gjiCVffvGlb09TS4Ti7zofiMKltliSS8eMGihYq4pQMWOrsrXFWVurzuq/ORciWiigXrCVxbxV&#10;5tPW+eiuXT3/yfMppN4KwNuFAt7T/0RiCVElE0Pd1lzI2kat4P8XIlko4o5YQvov6pWEFFxYJJZQ&#10;q2RV175Sy1pdx9d1PkEsqcgWbLGYtcnYkIjPdS/EGHIXB7EE4QO7IbLU/+S+FVMJ220u6RkEgoJ3&#10;F4IJnmP59IT1aPy9flHkCmICGdG14M1FSPytq+esR/NugZB2/cZKbcH/9871y042PicwkA0sut/X&#10;Lp/xVFwDmvsQS3o01vd3P3br0/xI8cQBzXuDsoTa3MLchO21SnYkUnGEcLHTsq9F1L4/3vXtm72V&#10;IJasfxJLthsV8/okq1XbXVlwC2KJPm8hmJCOqx1Z4mm4lu14Q21RRnQJRd9frS3Za71+IyMV1zFi&#10;CREmOg8XTVoC+frNjzruTb1k2/PTIkki1bF+t6X4kLVScdsX4Xuv//pOZPA7hJG1mn3Qf369XtPr&#10;pn2/I9tteeqr7/d1jAiUm/Z5/b2u7zs+p6aIiCr27bZ+Z6NuH3RuH9SH3nOeurZjXTP2Suf/UiT3&#10;sKF7sVS0DRE3olXWK2rfpVmrzU1aZWrUSiJ1tcy47akPvde1/aj/++1oXedUs73StBVZ8Bbm3y9P&#10;u1jy+6tV261MW0qYIqrLNNw2Uv9FzgMIusyNCCiMz4zFRMIhRFAzjTE4pGci2kBzXgxcyNjGfEBd&#10;vUca2x5rjH6ise2pLSSfa5zu0Tjdb83ZAZ0z9TyEX9N9ei0MOzdkjQxpq3psiZz209T86LeaCA+i&#10;NoXSqY1C5MUMkdIjT9v/G4zzYIxFzJkCJ+kcWORnQZ9aJOv5UJ9kR5giEks817tw7gIOQWBczcme&#10;dlbGtSDkE5EROVwgcGCfXn9678Q8giMsdBLZ6ilBOVbnS/5+nDh47cWO/Xd0vO6Vp+AaIMqE+3/b&#10;JsFeT664WDLxXPOOSPfsMPMe1x0iNEP9Erx7dd85X5k7TiDGRIs7ui8eHSK+gIMD5nXY2LqFeYhj&#10;3JnEnx/XwVzFs6UYvPCZ/iOIMx3u0X0ilrQFE14zH88j2Og3iFKhyHVc2MKjW9tGhDOLYyElMV7y&#10;LMix6AjmaDvO9eFQ1K5rJ36YEj9k7vK6d5rXSOf0rxYtcItH6Pc8SkC/5YKJfo+UJxMsBvqC4DNL&#10;tA1uMdEd9id7iYYnClivu/S+OAdiyRBcRfMdNUoQShCXcpqnqWk306/rFJ5Pg2FP7KHbjObhqObg&#10;rGxG+xmdpxvf0TmmdX6zutasrjE7KA6v68UpByc0xCy4FYvvkzirYOAwMJkMz354rUfYCLuyaI63&#10;eMSz4LnwLjhOMH2Oo5nG/KiuBXwFRzLPsqDfjPgOwgH3Eb7CfQ0CAk5hn+4xopRH+ei7GNEWQcSC&#10;X/EMEK1k2k/o2hN6bqRMG2fBVmMM3Buva1L7uliiNoGj2YD28fRFKOkR3+3Vfr+4lEeYiFthLuz4&#10;Pu/hmHan7QwHB2RBOJiLIIgkXDvvwfWewfc+WVR/JOJnwcL5/6tYgpMpGAwnVD1LREa1ATyRg2CC&#10;gBbEEqK0wMLgYsaDWY0HnjFA4wGptzwyWX0rKuweIkzClrHTxw2Zj2caa6MIc6LHg3OVzsn5An0J&#10;5xm91nV9ErZYeG6vdfh7rOlgkUgSbBBHt4e3ZbfMU9CJy32KPOE3EUh0b7iHcGTak+51EOz0H3o+&#10;RI3BMah5RNrbksZRFu4XSU+ocXs5o/F7Zkh4e9hFkpXscBBKiBgZIT34XcsN3bNS7KEtTj6zeioI&#10;66RjXJWtzA1Yc0ZzhuaG5ozG8plBa6TJpNFn1YTw/zhiCYYTKK97rIRRW1GcspTQuCS+RaH8YBrj&#10;JzqtmOjSZ92+pYg86cIYL8NYrXGzLZhQTD+qgcJ2HmdQ9f9IMPm85iyYm9ook2rvjFPRa8Q1F3ej&#10;PqE+wDobwgnrRx6VID4+LA7Culyyn1ovT62i+wiHIbNCfY5IESIUe6ya7rdF3dflWd1LUkbODOt9&#10;cU1dg6dyFi/mN1jnCyKJ2rn/32091xDlEUWjeZ0j+or6POsUoT7rfbUfHS8bE59PdCJ8U8+EmiUa&#10;HzuDqM0aHhElRJcE6/Mt781ozEZM5P5w3YhJXDfiaXGSqP9hy4/3qt088TkB4Y01MpyL++9esb67&#10;l50HIYiQGSPUUw1tjwgUz9SiLWIdfQEui0gCJ8ZxjEwMiHZkFFgmvfdMTPhD98rr3AhPCFdUkv1G&#10;LZx8XM92VP11GKcz1hDuae4JUTyzej9HCjjq5SR7ZWpTMtZVZ2O6J/qvaN2U++uZeB6yvnHNI0kQ&#10;Srpk3ayBMCZrzE8Mdtm4eFan+tvV86ccZ7O4f164/hw4G86h1+6o1DYXAOAj2iICuCOXDOHhwS39&#10;33O1s6E+m50cs4owPem1toSh94WLXwlrYsfC3a+EVY+FRY8cb5Pulght4UxhYLa7zYptCwvv6Lse&#10;3Q3WJjVwPaTpIg1XEF1aJwbnONr+lA4YQ5B5ubtqh8LH1EakMP1sMuaRHc8f3BKHQjQJnCtyRvO0&#10;XLoX8IzIMYsUy4/v6RkPqX3NJK2+VLLlBWq2pCw23GdPH4q7XTwnfqJ7p99xBy+2+h04y8Wzp/x3&#10;4XA4xD2/r3FL8/uI2m+/xswejZUI8j7HqD0xfzLPl0Z77DCXtt83mvbfR7v236/27D9ebnlh939/&#10;pS0RJS/W7TvxiMP8tK2lRmwjPWqHhaQdkzJKGLM11W854dVJHF4eX7K5njtWT/bYQSlh36zm7Zed&#10;Bfttd9H+PKjZX1807e+v193+PFqxn3aX7JsNokqK9mG95EatwQ+bC/Zhq+r2Vp+/Xiu6YPL1dlW8&#10;omY/7raNCA7Zd5s6tlW0N+Kbr5fn7EOzYN+uV+3H7Yb9rGf0y8Gm/fpi2357uWu/H+/bb8d79svL&#10;HfGWNftG7QXe8sP+qvOKbzaX7d1KWb9Xsu/WF+znzUX7YaVkb4pTtqExdlljTVV9oaa5akV9by87&#10;bu9r8y6K/FX37Q/dr99lvx2ua3/DftfWjfcPV+23gxX7db9pv+zWdW+WdW/qujctj4r5Tdf03WrJ&#10;Ptbn7TsiVjYqXqT+59WifSM+/W4hZcfC9y/mx+1lPm5vykn7IL79pjJlXyxmYraQHrayBtSiBsqS&#10;rJIa0EA6aIsaPGsaXOvZmNVkixpQK3q/qIdXEKid16QyI+CLcDI9pElZk8OsJjqKAlO3hEGNgXwI&#10;xVTmKbzaW0ADHiLpIYFrV4gH3PLxfg3WDNgY+7KY9tsDaLAeDUrdmnQwTUKEALLoDviU5ccIXx90&#10;8reamxLBmbaV+Un3EGh4LYO4Jo24JofgKcCWHI2t3ISLJhsihAgpvEeIJeSBvJQZDdCkPmLBD3BB&#10;h3D136/xposenl8SrxkWdAWQydfKlvyskYcOA2DIRRmEkvA9Xl914QMP7pEnAUC4YPLgqgsknhLN&#10;wQ0gRpOCvsPxngZNk6QLJG5hv+/+JaNWSc/tc9Zz65z13blgA3cv2bB+j7oVKT0f0sAQWdJQG1jV&#10;9W7k4rYxL1Ko541ospoZtlY70qSmtgG4qCGiAF4AMnoN2AhCSbctaQKo6dggkgSCilhCqhpS3ESC&#10;CelyQlouAQkBCAAhYgkhwghU3GdqHkB4APAulADamKB1H0NdGUImAXkBwEeA1sPg9T7biS485EVi&#10;8HZg8R3PmM+AXORFg1jiKeC0RQwh7B6ShIgxKeLBlmgSz+WrzxFDolBr9iPvomDtfYCh9k/EkpPP&#10;dX56n1D+kG4KQoZQ8tj/F3GEEHKKJGIIJuE/ASyfwLgXxtPkz2I9BVNZmE113nKBpKD+WBxum0h0&#10;SVsKQy1oYsYqAnRFHTMvMDTXd8+yGoxzgw8FOB8KeIY6NbOALQGmaVI5uABy1RLPrtlU5033WEw8&#10;v+7G/nS3gK4G8TQmQp5pW1qkHeKOJXuJeAiLtN5fdF0IJRQn69HE1/vwjvU/IrKEyJoHIi66F7pH&#10;g3pOLqi4sEI/CxMSIamEPQLU8HYnn3ElNepWEohCMGnMx22rmrbDxry9XMnbfm3WF70BLWndF8QR&#10;wmI5N8KTPZpE9ykK/QYEEf4NKMLwGmVRhIUQgD0LQXjT4u04pn45oedBgUaM2i7UeJkS0U6RIkLP&#10;zHNH69lSwBHxxAUDkSS2eM8QKcQ2Q9SFxrh5jY0IJUSWIJ4wHhXUf048QDUmIbBwPCIjwgTkBxAY&#10;SAiLC3gT4jnTFjQ6ED+CAQwRPlz0EFlBVAmiiM4RAULve0SCiyZ8rusUGGfrAkr7O9HiBe0xLGCo&#10;78kQTyBGvrCh1wgoTgx0vdMi/CFHc5R2AHKIRypeSI90H3T//NzC/448wRNIZEA28viqCyduavs8&#10;g1ERZp4BhTERTVhkQXShODtRJ6T38ogMXRMLdSwy5XQPWchBAAP0Eo4e5e5dbHtcQSIgbYSrV8kh&#10;nyIKJYyBiyIdhZiIkfrLjPodufBTRGnI6D+kLZwT2SDtS1J9MxJPECNJmxDScIlgQYYFmIksmVNf&#10;JV3KzNADtTH1P/WjKbVPIk5YSOOcGUNLkLg46d4Evl0oGXBjHmQxBJGk985FJw54j0I0AOOhiKae&#10;j+4vkSZxRB7ZpNo/+XcxjyxlLBapJr0dQuSMxurZWI9l1C7TmnuxaZEZ0uURTXKlvQh/5+JXNqRx&#10;LT0urJBOeDG/2cSojfU992LmLNrfuXLGRjV+1ooZT5v0SqCLFErb9YKtlDO2nJ2wJc3RK6TTq87a&#10;5tKcthlbJ8JE/ZkoE0/JtTwr8J23bRlRGY3KjK2SvqhesYXcjA33dtnNK5cFehFKvnDBBG8jvKnI&#10;Z3v29JcnXkiEnz9Xn8kJE60JnK0tI5ZkrLWQsRVtV2UrlXTb9HphTu9nbbkwY3PJMXt857oXJIyi&#10;R9zYl0XeXRif37x02no0B81PxWy9VtD5l2x9ed4jShBINgTcglii/9F1RrVKVtqGULIq4IpY0nCh&#10;JGerIiIrtbItUmx+Ysw6Hz/Q/1xwoYTnwtaLzrctRJdctom+LmuV8yI9TXvd9vDycPj1mjUW5m0y&#10;1mv3bl44KbYIaUA4YXv53Jd279YVi4/0Wzk3awuFrI0P99vdG1ecZERiSURAIi8tonmuiOQ8xTu5&#10;+6kN9T+3Qc3TLppozO/R3NnPXKjxYVDza0zjxdzkoN/zg5UFF0uOtxr2bnfFPh5u2HuB8jc7Ilsb&#10;tZByS+QMkYQ6MDsibjstkbdW2VO9IZRA/vawVYQVETwKuhO5sb5sb/W7b2Re6F3HIpa82ay5Ha8j&#10;lizaa+qW6PXbDR2v1+91Ph903Dv934uFrG3OJW1letwayVFrTQtPzU7aYSVr70T4vtF9/RqhRP+H&#10;faPvfi/S+eNOw37aa4pQQCwQTFr2o4D/z0dr9uvL9WDsv8BEFkQUfpX9IqLw8+Gap836wUWVpgsu&#10;7FOo/TuRlK91n7guF304b9lr/e9ho2g71TnbVr85VBt6t1a173bq9rPIxa8vVu17kQ0EkpJwfkHj&#10;5X5lWueg392v25rmVup9UJcpRJtiOFJcd6Ga8Zy8+0SWsNjNeMwYjE1r7CFCLooyceFEYyBOCHlw&#10;YaxdvwqnhUHG6gca9x4JMz7RuEctkS5bnO4RpkTo7tS412ELk8Kgel3R68IYC/RE3FEXis96NVYT&#10;eUeKTMbcp3q/U68pFAw2ZezEaaFLWJT6G3j+k/4x1FShptaKSNtWMWnbpSm3Te2v5yetNTdudbhE&#10;atgqOg5c67X5NDez2EktKa4dr2nmIwqee9FzTGM+14k4AKY4EVpcWMCI/mibuBUGNgnRHiEqhOhK&#10;IktIwzWluSLZc0vzHCkar2u+QbS/YmOPqJV1xd9zwQScJ5xDdElUp4sFPlKPkrbFa7Z9JpYgpHj0&#10;CZ7SYHa/Phb+2qZrjebZE0HI57Qnun9ETer7fh1BTGF7ElGkZ0AKHCxKwcUxiC0IblFUybB4TuBG&#10;4A+wB5hE8xeL7G4IAEE4wZkIBzwisD0SEsFgkEUpBH5hemEQBJIoooTFfF/Il4VIgoC1Ma+lJ2zu&#10;ggkmrI6DE4IJFtVJPBFQtJ/ACQrHLZx+Ht329FuIJWPCfmnNezjJFMVT89xLndOcMA9G8W5sXpYT&#10;pstp7sXyuh953Wcsp/s+P4Qwou+Jm2QHdG9J8SpuXNRYPT8sXozjoDhxTnM1ogxRP6R14n467qJv&#10;ykIKpjYm033hPQQLz/0vjM0COml/M/q9Gf1uhroCg4hOXcIEPZYmbc5ghziSrpn77cIUdRz4nKwV&#10;LAYGy+JdP866gbi8tjjDzfGZzjGjc0zrfN1YINX18bwm+xGpxMV6hKdZPFabSMoQTRBMRoVnApeA&#10;J4kbCv+RDntIGHBYbYJIEhawXDQRl4oscKuQ0obaKtR8iPjEibHoKoNvwjURD9jC752DyqLPKMgN&#10;vwucDN4nDqn/Dka0DmsF4u06RxaawcOsI7AQzBoGi+lBMCGyLQglUeQ1YwlGFgjSW5PmmkiIQtvy&#10;6ksIJ6G+X+hziCQZjQlpjZ9EyadcKNHn+g3S7RI5juMU3vTwhZjOn2sYgQOLaw2Ka+GQiLEfCSAh&#10;BVcwhJIoosTFEnE4tqEuDcfq95yHq29qTqegt4slvKf/ChFOQSzBxp6JR2q8pXZSRTwL7M0ifn0O&#10;w5FpSDboong9Q2S+xg7NBYVROKuw1MAdyw/ftYX4Y2ukuzQ/DWicHrXdhXHbr07IEnZQnbS9hYTt&#10;VhK2VRi3teyojhWOF89jDaOsMSnKjoETaRiPmI/Un3SfXZyWZTUu5jTHFFgAn9B8E1df0+s5hHjG&#10;4vY99/mO8R4cLYscw7DA+RB5GbNwWEOgUN9s98W02v8MAovaBlteE1mFEW2V1O9RqxZMT1QC6z6s&#10;BeG8PK1zwNEZoaSVn7BtYchdYci14oQ152NW0/1c1v0ksmRBVk2L12oLLybyJDgRihu6iS/06rlp&#10;vmbdzsXJx7R/1q1wfmQ9D16ha9H4yFoJayc4rHptVnH6mDj9+HONsR1qdzIywxB1R90ShG1EbXd6&#10;1rgxO6wxgbGGcYaxW/eESHfPlCCDk5ASDCdv1u6IqOd+wkHdkdiFksvuKEZkPbVVcVL0OkD6Hbbw&#10;dOqxkpZwRH196AGOHppbxCPj4rNEYeEsSXpKUjGTaWCFLAO5CXeaaJKBANM+kaU1tdUlccJqqs8W&#10;1C5LwiJF4ZBSgtqWwiRTiH/hPrO2ynNxsURtLYrcIbsPAhnPMziat8elB4xT161b80fHXQQT3W/N&#10;P+n4kM1OIhx02V3heKIiLl84Y5dk58986XU7EEyiSJPI4CBgcHD51YtnXCTpfaa5ITYsrpayRklc&#10;olo00vNS8+/lVlPWsONttnV7Kex4KBy8Jyy9WcsLk89as5RuW8YaxbQtz0/Z4lzClrJJq+VTVi+k&#10;bWl+2haEgxeEjWtFnMAK7pC1s7LsRjQ79RKpc/Jqd9XeHm66He+t2iu3NXux3RI3K1s1n7GMOOVI&#10;b4d1aMy5ffW8XSF9lnhFJJpgzjVkcDui3Z+rLQ73617rvk3p+4N9nXYPhzIXSr6y8+KD3BcElmjr&#10;fOfMKec+Hrkju3P5vHXrtwY0v/dqnOu8f926WNtlfVLtKpRiYC3ssTXFAT4ul+wv4if/eLFp/zja&#10;tL8jlhxv2T9ebdnvu017IwzenOi3nNrmvMblqnBUXe2iJiuDEXEIvX/BRu+cscSji1YUfltTezss&#10;JezlQtLt7XLGvlsv2p8vmva34yCW/Liz1K5LUpZVxFPKwvhle7+BWCLeInuzXrHXqyV7p/e+2V6y&#10;H3Zr9sMOYgmcpGbfborziA9v5xK2IozbnBq09Zkx2yum7Hi56A5fH9bExWTvN1r27d6mfX+4Y+93&#10;1mxnqWRNPSucsw5x3hJH2hY/om7vYmLANmbj9qqctpeFKdtQP17U3FdT/14b67Gd6WHbkK2rn29l&#10;J+yV+P034lvfqR1+r3v5g9rIzwdtkeZo235VW/lVXPAXcaFfZb+JJ/0hzvSXVxu6H5vaIqa07Bdd&#10;3y/UTdmr2V8OGvZX2Z/a/2170X7eXLDvEU6aOftW9sNqwX7Svft+rWhf5DQZ0FkRPlA5CyITCCbV&#10;jCam3Lgucko2ba1iwpY1YFQJ1cNcYBnS8XrAmlQwolMqupl8VtINzQr4UwyJ8L0pTeAYCjXG/pwm&#10;ofIUi1KkxhrTgDKigUXfnRw62RYTpKYZtHx8QJMR4onAIF7YMTytGVjxQBJQ/18GkM+6gi9wr2O9&#10;GHOckPh+DWDBWHjEMzuvay+2PRlqGviCaEKeSnV2ilvpWijuRbquoh6wh/1pQvMwUoDQ56ZBGE8T&#10;Ig0ACnhkRKHHCCmhRokmGJ9kgpf9gIwtkSHkmIQQsPCHkTfRU+A8orAhi5hhkZN9SAPHen0TbSkG&#10;FTyFw8Ionw8ReSISSx0JvP9GNClg449v2LQ6JQt1hJ02dZ3rIr+bhQnbyMdtg2c/P2Yb89rqua/O&#10;jDioqKc0caSHrKnJgdQGCCPkgkYoYYuQQroDrKbjl/Uazz6I6qeiksHrLkSXiGjpeTmp9AVSQIPA&#10;gyY1UsC4KAVwZ0KTkWcSYx9wR5F7z2+pbch/GoDYqO47QB/PBSKTCMMHrFHTxr1l3GNGgFrH+jNy&#10;AwgQAqvfgXD1AUoEUCADfZCiR3quCIACmR14eABWIE6BYCGKRCJJCF0WuOBYnUd4P4gzLtD478ja&#10;gkmMaJjOh/6a1FuIJZ56ClCuAZjz5D9PPLXa1wzIokA7hVMzPYgeD6wowFYViKtpkm5M9Whw67XW&#10;dJ+taqJez2ig03Nb03ZF4KiR1DPTcSjVDR3XoIjeNNteW9aEXybP64CAQ+9tkTm1l+GHAupPBFAf&#10;ax/P+IcicI/13lO3ko4vE+Ycf6ZtCHueH8F7lMVfgUiBdxZiWbAdUX9B+KBAf/c9kZcHt0VSBMCf&#10;CmQ94148ckMwGdK9IsIkKrDpBfl1X3hm3FueU25iQONPzK0wOShT25xRuy5P2UE9a0etvG1X077w&#10;nda5UPyc9EMYwJCco0SbEKrswAZxRO2Xgnc1WV3gaLkdfjsvcEP0BR4pCBIuYqqdIgwgeBAdktE5&#10;EUacIQIOL3zIuM41EhI82kLjBYIC3i6APd5DSIBAzUMwRSTd8wwxmLFMY2ZW/QYPsbT6DGIJnjWk&#10;6iJ1F4ATT0sXKNSO+B8AOUCcPuXA3LecAyIIfUSGMMHCeVs0YfygDkmIGAn7pGvCxp4HC695H1JN&#10;VMknsQRhxBcxdG1BLAnnwnk4UYekiywm1ObdM1SGaILgg3leZd1fF0u68AiCWOEFBKAluuSGflsg&#10;WOdLXR0XdTq5FsQmotMgKdxHkUkBaxbgiMSgjgmp01gQi1KquYlEIkCRtx1PIjfmQ/cg63IyFBmL&#10;b1hYdNMzULuZQ2hkAU7vYV6sWARsSeNelXEP710WoNQ/p9TuiNjCA5Dxl4WQeZ1LqGHyzI3cyvSZ&#10;zCALbAgmnxYVWVxj/EQsgSiU4v1BKNHcxBavNRZEIAMhXy/zg54Zz0b3NIggmoP1/4SAT/bpPosQ&#10;IZYk+4ny1PMQWSDlZlL3EXKGYEIKrozaIGLJjObgGc3FKZEaxq17F7/yqBIiF25dOCXgeMsmh3ut&#10;Oi/gXJi1qdF+e3qXKIcv7MbFUx6tkBVg2qyX3EuJyJLtRlGAOmmVmXGrzk4YNSrWBSKJ4livztra&#10;gsgedYg8wmQmCCZLM/peTpb3SI9WNSsQnre15bItC/Qnx0bs3s0bAr5tseTUlw54I8GExXvIBICa&#10;SInnmkvn06O2upy19RrRJQgWIcqD2ihet4RzIcJE4G19Ke9iyfTYoD24cdmLIhI1EoF1BJOohkmU&#10;musKBQfvXLEJEcOqSMXaUs42RDoQS6hTQvqtbATzMgAA//RJREFUTY1XCCYIJyeGeOIiid4nkgYx&#10;R99p6jxWakVbqZdtqZKzzNSEdT9/YjcuX7SLpwXyv/zSxZLPo0rYRyy5ce4r67x324rppG03l+xQ&#10;YBfvrhdbLTsQSdoRuC3pHCm2fuPSV556C+IBgcBLDbt68bQ9f3zPBns7rb/7uT2+f8duXLngYf6f&#10;E48o3RmvEU8u6j7cuXFJ5yrCr7YyPtJr/V2PrVPje7fax4DmumHNrwMaG4Y1ViSF5xbULjaX8/YC&#10;wQJRQ8D5vYjUW4Hn1zrfw9WlIJQ0P4kku5iI3Q5iCVHGq1WPPjlcR1jR8Tp2X8e+0GcUciflFTVK&#10;XjTLdig70vsvVwH6C3bspmOILtE5vEUkUdv9KAtiid6vlezFwrztFTIiGCnb1fawnBXYL9rbRiWI&#10;JPqP9ytVbav2tYjnd1vLIih1EYC6iACpumoiLsv2La/3G/YDJlD/00HLfj5ccULgpADR5Ej2UiRB&#10;5OAnffYTAsvhqv1ytGY/67MfdcwPh+v2HcIJpu99r2O/03Ff6/c/bHENS/6fP+4j1sgIw9f//bCr&#10;+7SQssq4xj2NS3uaS3/SuXwtUtHUXDihsX/Ia+FdCmLJPVJzXjNqnBFdOcG8pjkyrnmEtFwulGhc&#10;SSCyawznfaKc+QzxgEUpvHjLwqR4F7OYn2dRSpiinKC+FAJHEEUWiRwhX72sKpyzIAxTEZYhxRRC&#10;CCIAeBOBhCK+ywjhwqvVpI4n8lmvGzMxFzsas2N6Lf6h/46Edc6TyAbmjZK4AseuiRMgkGDsY61s&#10;XN8fF94d1e+Kr2geZpEaBy4WPFkgYz5jTmLeZq4BP7iN6b7qt6viUsv6fg3nLXEoCg4viRv5FtN7&#10;nlde10HaF9LThBRe4i/6DQo5U2cl2U29uZvCGQhWN9yRhXRjkx2IJ9QqvOnzCXMLkSVBLOF8xJs0&#10;f3kNNxkLRbyOxBJEGuYcF7I0B7hY8pnhRU30C9/HZjBIftsBgLkWwcTnWmGWIJhoTnRxLPCBf+UE&#10;REYgluB0Ap4H/7e50VMcNQKewMAYYbEX3AIGEf4QzomiE/5vE/bTlgX4KIohKuge1RZ0saT9OooG&#10;988RTvyz4OBE6i2iw9kSYXKSmkuYHr4RgwOy8HxX5/6AZ3Bf8/5z4WJhC1kOjqp5dV7Xi+XAc7Ki&#10;3i/pPpdiastqJ0VtSRNU0v3HiuK0eWHEnNpYHqFE83F5XPO/rIBgMoJgx/3UcTja6PdCnUg8ucGO&#10;mtNleLN7lO+A2imLsXoNr3CHGxYZdd0IJYWJIbW5EWGiYcvFB4W1xYmTo1aejonrk9JvyN+LLC8r&#10;wN3h8aS3nhq2yjRe7Thnyto4vaz3yvp+ManfFt/ne/PCM9mxvrZjRpdN6b4kSUGr7bTuTUrtg/1E&#10;v+6znuGI2seQxhHEEkQT9qkjGheOnND1kFZrhDlE/OvEhI1DZImuU+be8mo7cBI39nkf09yHk57z&#10;zzYPdfFExvt8Dr51zCsLERqhPeKohMFhPeWZHx94AveZRXGwPViftQrWLjI6Z5wHybxQaEc3eIRD&#10;PCziVzVGkea6otcs7tM+gmBCH1MbYl/9GTGVfugOYLyvY1nvIDqdyJKoLl2o1xqdN3xbnBh+TNYG&#10;tQH2R+DNbuJnbQuRJZ/Ek09iClv4NPdR+F+/TXF3DLEk8HPdG6wtlpAhg7UKsDxphlmTIcVV4GFE&#10;mODIhLAtTJ3qDVvZIsXbXTB5ZPOD99SH7uqePLZ6ultj9JDtVMZsfzFhL5an7KieslfNGW3Tdrg0&#10;bTtljeW5MWvhEOVOnz0y6p0QdTLiayI1jbsI6YgmiDieGrEtluTB+pprSkQLJNppDTWmzg4jhovr&#10;9uEMhzGXIFIKd2vcwVi095qgbd4XUkCFNhRF39MnPcMGPFDGPim8cNplXY3F9aTmTCI+cED29FtP&#10;QuotBG/uIam1SCG8Jdy8VU15VoWWrrmRxUl4SH0PnqP2M6FzR+whMkJ8PqP5ISXuQbT5JFxAnADn&#10;Zng7ggmCn9fzVRtnDYzxloLvUYpeos1xFPV6TmoniCVEl4yL14+J38dIz6bPxsTrEdIQuBFlWauJ&#10;MsaEFFxkTdB4zTivtoFgQvsoivfUiDyfi2veH9R88dyxxgjrQ/fFee6SLpyUh8yH9z0loQsluufc&#10;98gQTfwZuLNjMLIUeBS/uBH9iFphDbKtkFWAjAOshZGyWdacHQ2v1YaIfKrNCGfMDNiS2itGRBS2&#10;lA5tOIglA962WXMMPLPP66DktE/heAQwrw+te+zZd+iTz+55phHEko5712xY8w8OWtX8jEfQdz99&#10;aPdvXbPb1y/b9ctg768cc4PP2bpQIszNa/A3gsKNy+dcPIgP9dn8dMIa5YJt15fsxbo4gHjAy60V&#10;e7HRcKHkhfDygTDwXrNku+JppCHGYWw5NylMPm6VjMZyjetYSVaYGrGcxv68xvViaswK02M2o7kp&#10;MdhpMdbiBjQGxcRVvQ5K2urCx6tLJXGusgsoBxt1eylMj1DC9uXuigsmx/vrHmVCai5qmpRmp5x7&#10;9YtDPLx52bnVRa5T10i0iUf3t/evnj/t13zn+iV7KC76QHbz6gWPJgn36lQQTL4Kr7lfJ2mUea3f&#10;gcPhaIbD31199/k9IhfvuGDSq+dDfaxB9WNP+ah9xtf5wQ7bnJu0r8Uxft9f8dok/3Yse7XhNT9+&#10;EJc4EO9dYP59eM2SwtAzmsey6mdzz29Z+sl1Sz68bON3ztnIza9s9PZpSz27asXBh1bTuFOb6LSl&#10;eIc1k70eifKjsPmfL1baYgniwqJ9symegTiyvmDv1ir2ju1G1bdvVstuH/T6681F+1Z8AIHke22/&#10;0eevxTE31c+WNAaWNOYU1f+qwiB1Yd0NXde22uBGbkZ9I60xd872lxfElxq2W1+08syUuP+AzU1q&#10;nNXz2hQvJz03uCimebQw1GFbmTHbEfZtaf5b1ri3OdZrb3JJ+0a89s3CjG2qfS1PqL8LR2zlpu1F&#10;NW9Hi0V7uVyxtys1+3aHKPtN8ZeQyvi7nZY4UOBGv7/atD8RStqF8//wmjC6N9RfOVq1v7brsPwV&#10;O2jaX8R9/thFOKEI/aL9vrNkv+8u2a/bVftiRiB4Bk8lEYv5uEA3A75uPtElCCQ7yzO2LVstT9qy&#10;BtiqBoVFcvTOxXwhEnEE0aSkCcZT34h4NPMiEIVJq2XHbUEDSkUgny3HV7Ut63VJpIX3OJ6CzMss&#10;kKT0ucCTm/YXEE/0QFgI9Fz+cZEQgQfSY5GKJiuQgDcT+XG96LIAVEhNEszz5+p99gHgeAj4ApMG&#10;pjKeZEyCk4F4kKcREsJCKqGKnoIlRxSKrsctbq15DSgMzgJ+LFxGaZAo4EaEDAu0AEJAH+mjonRi&#10;hH0TgRCKChJZoIbixgK4TJMbOQvd2ouVLFomNDFh0QJmSKPDhBpes5AZLVaymEh+xRndDy80BrgU&#10;2YNoQEjJFw0ppUjg6IOrbpOaoPFEAYA19Ww29dxIMbCRD4LJlibW3dKk7RQoUDpuqwhJev6k6yIP&#10;NIJJXQP/8rTumzrqsoAN761mY+o4o5pAIICaJPT5whTRPoHIBk82iFIgSxjki3OOilQjmLCQC6iM&#10;ip+Reiwq1oUHAZ4pLPyyOMpCqS846zrx2okWZ6f7aBudPvkSnk8nHYnEEkyAjQV3cvR+Lm4QCUL6&#10;ryiEP+kRLqT3QgT7BAIRLfCmCCm5ArGKxJIwycn4T//tYOxT0Jy6HG4CCyPtKApeIwpQNJH8h6FO&#10;B5Nm+E9+273n+F+BKk9ZpvuG11FFYHhR97eW7LbVzIBtzQ/bXmHMDorjdih7UYrLJuyo/Ml477Ck&#10;z9hfSNjL6qQs6Xag99dn9XwTz21h/Il+t9NamT5bmxuwlZk+a6Z73FqZXn8dbVdn+209O6gtEUYA&#10;fPreUz1zEQDApADntEAe4ekDAuTuMXH7mnXdvWm9DxBQuC+IJUTaPJE9ttEOhBNEk3u6PzpGz4zI&#10;FELnEZEQtmZGBWgZJ6jxMd7rYmxeQGRR4wzeNevlpKdRIh/rRDdAXcCyQ32n67aeNSDskUCL2rHa&#10;eV3jG3VNvNid2ru/J6C0zJg3Neh9DPDmXlGPEQ0gABAjtUkBR9JoAXCJfsMjb1rjAN6OPDdEE0QD&#10;2mmUX5W2DZFCYCA0m+LuIcpO19EGyQ6UNZYBFsk7jFCCeFubjdtKflpjVVLAblT/TQ5X8rwGEgwZ&#10;47tEapH/FYLGlgiuIE7e9z6HMb4wnuBhE4Razi3UUCI1YOwZ4fKII6T44pyvaYtwGaLeAuhHwPgU&#10;XeKiCaCU9xBpdH9Y0ICYeQSYQDMkykUTtelIKI1qroTxDoEYchqKvPIZY0WovRKMe04hRfICY5BC&#10;5gsK4SOYMB/gtYdgwkKMzxO6h8ErlgidMHZCKAGyzA3MC0QXlfE8c+u2Mp5kIhakiJkRmZjpQ0R8&#10;7PmPl0S6EJSbmSGNg6M+FkY582saHxcEbhBNiDYhnQJpFPLqDwgmBfXhE0/BtliCBzBFeyfVRsef&#10;XheYv659EUpdO+fNwhWLIQW1k8IYUSb9InFEYvb4syfdQ8gtfMv7Gx61eKVNqf8lReg8xF6GaJIc&#10;UFvgvxBP3NQm9D+QshndS4qrzshSuscptcn0qNr1cJdRV+juxVN2GRApu3HuS3t864qN9DxzMEuK&#10;qqGuJ3ZVQBbB4sGNC5YScKZOxwsB8beH6/Zis2b1UsaS+u1JjbfFac0h5RmB8rxtIkpU51ygWKsK&#10;mJGSawmxRKbtZg1hYd5CvQ9SWVGAsCAAnrNcZso6Hj0Q6P3yZKGeiBKPLJHhfRUt4iOWPL1/xWZE&#10;vlrUDNHvrtfm3BAvdpo520GYqeV0XvMiFnhflW0pn7H4YLeD5yh6A7AOwGYbCSaRWHL9/BfWq3Gi&#10;kBGuqFCfJKtzRyThOoJIslELAs26sNca5mIJ56Jj3RBL5m21VrA1ncNaY8EaIhvZTNL6uzvsxpVL&#10;fk1c4//+fz8/GYXer4oY3Lpw1hIDwgAVgVAIEibgebjdsj2RlvVm2caGOu3OtXMhogTyAJGQQSqw&#10;KxfO2M1rl0Q+LtrVi2ft0rmvRDxOnZA17nt0Puy7QKUt+ZOfPhTWEXHCBrufiPjds17Nrf2aT73Q&#10;u8b7Ps3nRJdkha3wXttfEYjfbsiaHl1yjPfbet0ORKIwBJNN3RtEqN1W2T3h9iF7rYpHMuEhd7Sp&#10;41cXdfyCHcmOEUQ4Vs93Z2HWtsoZj7o4rOftZaukz8v2GnIhUoFocqRjj0m/pfP4ZqfpqbDerSzK&#10;qva2qd+rlezVUsHFE16/12cYQgn1TTCEkq83RFA2l+z77ZqLJd/t1Jy0fITgRLmF8Q7bLNv3APcX&#10;LfsDL6mjNftN9vtL0mIRebJmv4gA/PqZ/Swy8LMIwq8iaL8db8k27VcRtV+PdfyrcPwvOubXlyIR&#10;+v5vev3Tfl3nsmg/iCh8t7VgB5VpYYsOK2nuPlhI2c8iFR91DxqZUZsU7iQNF6lASb+Fd+YQkWwP&#10;KPgurCn8MqL3iDYhuoS0XGxx3KHOGbVOwKdEoLCoFInbJWF05lk8jKviCiw2sGBB2sO6MOYyOH1W&#10;WDM3ZuvCqWvCqyxmhPohmrNlpMfCE3SzNKVnOa1tUsdO6tiEtgnbIDKESHK82hBm81PCrCL2+v8o&#10;IgQPb+YNnK2qU/pNETuEkdbchLWywVwoycRsaXrEFnDw0hic0/hLSmDm7rDIxXyksZpFT/EO6o15&#10;zTHxJ7xjm/yW+EX0e5wH2xW9Xs0Jk5M2WOe+ouvBoQsHjuUMAop4l+YpUmmRvtFrXXWRsvGWpxqb&#10;17xErUHmqkw7reN0311h4gc6P9KMRFGMwSKxg8iSjL6LaOJiyVhb1Ih1aW4JeB2nDfdU13w1M4w3&#10;Mgt8D91YaMJCZBD/gZe85lrxpMDPPttvz8G89ronwrPMz1EKLrjL6BNhEeEQBBPm/4ALAq74PKUK&#10;eIoIfDz54Vie/khYIXJm4z3mwchOxBKNNZFDExg+pIgSRove0zaklUIoeaR9jCiMYC6SfCaUkJZp&#10;TFh1VDh+SH3BPZx1fqTHzOo6ETsKag/M+R41ontYkJEGCBxfjau9sTge7w42oX1hEjfxtQrtSBi3&#10;rHm/Mt5n1Qm844etmhAfjw9YURggYIIeN0Suk5pwbuKIRDIIIyCQeCQ/+xpjwV/guIBHhW+EJ8GV&#10;i6lx9ceY+qZ4+ZT62WzCmrlpWytpXi7P2koxI4ycFN6esIXUmLhwEEQQRqrqN4vi+EvCqsssvGiL&#10;Lc5gE/o8rmPH9bsxYXCEk2HLgeOFgWd1/hm1O2xG1zELlpOl1f4QTeLCdDGNKy6YPA1iyRhOIQhC&#10;woHglIz6I84ds7ovmVivcEun8M4zmfAwgqbaX2QZ7pOejTtj8n2OE9dHXADD0u7gm+6oxuK3/p+U&#10;WjjqBNwKngVH026DE1XIChEWxV3o03EsiFMAHKGEdLsFPU/6lq9nqP3zvHDwrCTAjRoPee5tsWRR&#10;4yPprhFMivRNtR1EEsYBUkSV2o4+86zn6D0WZctJFmj7HBeTZpVF+sjBKzjesSjN+yxu06/wvoeD&#10;67W2pK+OBJJ/FUmCiBIZQskg7V6cFb7K2gcL4Qnxb37LBRgXmxCd1DeEuXrvXrSeO+eda+AcxXgS&#10;nFiFtxHBSRs1zRiMSB6Eklq6X3NQv3C1Ph8Xhh6+76m4KvEn1pzpta3SqO1V43awNGkvalP2spG2&#10;1yuzdoxgUkvbbmXS1nMae1mnIF0j2F3zypp4nqdaJHqQMZc1qrT61hQ1qDQ3+RoGz6ZDr4k84NzU&#10;L9tiPZ8R7YdQ7OnQhLVDDcbAPRCAQz0vFurFl+BNMp4D7Yb2Q9uiXX2KPGo7B6s9fhJLiLIi6o31&#10;hBsulgyL03L/GMNJC4YDMFwW/otQAv+tI5TM4qRMdANtROOB5oCpfjIswIWDUaycAuQeed4LLxA3&#10;kyGa4HR1Mn6qDxClB7dAMCGdoa+FiK8jlpCGC4tEE7af3gvtDP5H+6PuVHpAfUBjjmeO0XXD6xij&#10;4MysC8HVmDuZF9fySXdyQFhECBnTmDXyEMyhOUL9jfE2qhnKflQ/jXsf8UDmGzd4jp4ZEfzUMoN3&#10;MTfynBenQkpPUs9Tp7es90hL76bX8LoFPXsiXt3UTnHgYO2rqnZFdEkp0an2LGNfvxPq8RCNQuYC&#10;RGPWLbqcm3GPE4w5rCuxbqV+icjLgnzngxvW9+y+pSeEhRYKtiSeMzE6aN3PHtuje7fslnA42Bu8&#10;7ThdWNsX/mVEexMNfvvaBet9rvY4oXG9gFMWuLhpx9sb9vXRnn39cs8+HG7ZC+F/6vxtCUfDv1rl&#10;lPD3tDWFR5ZzCVvUWF4VTmGLLQmvLM9Pal9zAGP7XMJquZQtaK6YHu21fj3rRzcviQNe1PayPcNJ&#10;FuGsT3NRfNjFk/LclDUXxK+E4Q/FDw+F04+E8xFO3hxQ12TVC8lTPwVhpVGZ93TB8cEu/d51u3nx&#10;tFHsPhI4Ih7mvIV9bXH4uii+F/ETF1XEEc99dUoWUnFhHBtlBoA3IcRcPh2cz0gnfeviGevQNQwL&#10;D4yo/Q6qHfc+uW1dD69b94NrHqHIvFHS2L5bSjnGZ+H+b2+27E/h7Z+2l+217utKYsDmNbck716y&#10;yTsXLaUxMf3gik0JI4/fPGux66ctdkN287SN3DhlY7fP2OSjSzbbJZzXedNSz697LZNWasDrnFBf&#10;5Hfhehyb4BTf6n9wvnov3P5W3OUNJr7zmhqQK+Ix4jK8/172Ya0ijlK2j/Adccwd4dJlBHvNtWVZ&#10;VfNwXedbT6r9TY+p7Y+qn/Rbqh9Rd8RqWbWnhbItzs/Z5OiQ9XU8UfvU8eKXq0tlS48N2LMbF6zz&#10;+jmbU9/cVjvZSY/ZiubBlublw+lR+2Epb3+Ko/20uSz+Mat+NmCzGhdK42DwpPpUQn1HWHmOUht1&#10;e7u5pm1NXK1qr1Z0rWojPx1t2a+vd2Xb9pvsD9lf3uzYX7X96+stjzjhGfwhzvMX8Z+/ikP9jSgU&#10;vUctlT8pbH/YsD8O6vb7QQ2xRCCVwV2dnlolmVGBZFTzSU1GGljXFwSGKiIRuXEXShYyAvgC6ifC&#10;hwYtagQQYVJUx0c8QQBpqCPVBeyX58YEimJWn4+7iNLw99oRKmkRBh3v0SgQjbYFwUT7UwJ+kwJ+&#10;AhLFCYE/PTAWsljsjAzll3y6IaduMAcNLDq1F+QJaSftE6CjqnNdnNY5iujhKR68xSnaFLzIKXZF&#10;SF0I/wz564kyocbJBjVNIFQCeaT5AnCyWM0iZEXnuymCvSeCvi7gWE2PO+DDY8a9b/CcSQy1F3IF&#10;WAQAszqneYEdLCdg4KbrQwiadw9nRJygPkNWKHo2K+JCOC0GoEAswvBWwyOP62ro/pNagJB5CCgF&#10;Epmo00xoLDqKqA4LnIxpO9111xfrAF54CrZExBA8WOBby8ZsUyR0s52aa0XvIZZEUSUsCi7hha+J&#10;oqLJg/oltRS5pIdEJkd0n3QfUdpFdF1ZJ8KEBUOBtmAhpRGpCxCx8Op2AUzkAdEniCd4oX8SQ9wT&#10;BUIkA+zhfc6Cr3vJ69rIlc1rgAZ5LAltZuEwOwIBfq7PRYIE2ABtUY5c8uYGLzSIEOmywmcsbHsh&#10;dcCyJluO4X0vwNYWV9xrRsDA02I5ifoklvA5ESEeseLgEVEGsUSAUTYkIEHExBAiSVssGdTrAR3T&#10;L6DZh1ItQxjw3+D7AFD9rnugAAR0jbTvJd1HxKwN3fcN3fft3KiLHceLSXuzNCXTVvtvZe/0+v3y&#10;tH2oTdt72TvZh2baPrZm7OOKTNuvtX1Xn7bD8ph+r89W0l22lRu0g4VxO1qc0AA2ZjuFYbc9gdJ9&#10;vWa7C0Atx/y4PX13M0dbEcjAA4gUGWovtGkA+6RAFdeEWPL81hXrvEOoKUUjuT9E2jyxsS7Snz11&#10;wQSxxIUkfefkvrDgDpHVM0C0QtQizQLPi+gvQnbxsqGgmherE3EgzVC02E96J9JLkYorNfjIj1lg&#10;LNDYRKgshCNPdAEgOakxSOeeVf/kd2Ms+rSJOeIcQomH2IsM8d/pQdL24a333IU6iAhFFBFZEQVo&#10;R0SZ9YpI998nqoxFgHtOXAHGnoKLcULE2kOxhymm/cRFDgq159VnEErWimnbrMzZukhrQ0CjODGs&#10;vtOlsUkkUP8P2HbRhvQGeu3RLhBljVv8FjVMXJhtR5Z8iiRB/MET7rq219W2bwlM39N3IEAcp2sX&#10;OeW4TyIlwgZkEBEGb6EQQXJCItt9i6gwxEpC/kmLF9Lp6TnqWfq91D0d4b8RYfT7J5FyjxBoruu3&#10;7vq9mHFiqzFD9wdgPavrZHEq0/bAIuUACzrkafY0fwL3eHYRFh9qpETGeNMWXTT+MAYXIaNt7zba&#10;LWIv5KgiI3KESBLSbGHFmICE5lDGQIgXpAsShrXUH1fmgiEuA7Dn8dwV0fFCnTKEEzf9Fl7CFE4m&#10;HZcX4NVvs5CFtxM1Wsj7T8FPwH1I06Df4xnr+WaHNYfENGfEKXzY7f2AVBB4TkJuQt5vCJaeA89a&#10;xIr8xkEcuS9SdM9tUn1ksl9tVf9DSk1Sa86yYEG/1ZgzASESkKemU6/AO5ElN4kaEQC9ef6U3b16&#10;3rpEhpKxAZuSPb5z1cEm1qtxr4rH/eqivdxp2dFO09ZrRctOjQhk3rDnd6/alK5jKas5dzHvkQQb&#10;CCZLWRdLqBniQolsrW2kr6JmCWIJIkxjIWfLpawt5GZtoKvDLp097WDYF+oxAWQsWsgHEF85j1hy&#10;2WY0ljZJu7U8G1JfLaY9FZaLF/wfabnaabiamuvnp8ZsUOPTrUtnHZRHYgmAHXDtwL39PmLF7UsC&#10;u7qHtWJKv0nI+5yMCBbqoCCasK/rW8Yi0UTvnYgl87KcrXiNkqKtNSrWWCpacX7GRof67d6tm7qu&#10;kG4siCWnTsQSLIosiSJNLuv8uh7csWxyXL9fCUUct3guK3a0K1IiwpJNjeveXP8XsSQSTFxskjnp&#10;aL/nREPHYtFrv+c6LhJKosiee7eu2mBvh40OdFm/7iNpuCjw3q85tUfjQZfGil614SGNKRR6L2vM&#10;I4roAI8s2dHGsnu+vSAPsoAyhdqJMKHdrC1mbate8MLweyIEeMUhjrzUd15u1LSv76+2a5CsC2g3&#10;C7ZTSWvOEkYV9qyLxO7qeb9q5UUwSvZmHRPBEJF40SwKoJc8FdcHAfv3pORSm37Xtrcie9gHnYvX&#10;J1kTWflMLEEo+ajz/yiC8rX+G+8v7OMGpIVw+ZLbm5W8HdVm7WV9Vr9bcMEEQYOcwj/IftT+TwdN&#10;t58PiTyREYXCMbKfKZ4oAvD78YYIg+wYjyvElJbb7y9FDAjbf0Xoeku/G0SSb8lrrP/bzk9YWfNn&#10;VfPg68a8vr/h5Ks1EzNSVUULDwjRoVaXxhQR+6TGBoxaXkSasFDBvtef0FxH6guKwsc0h+LhyWIj&#10;mI0FROa8Ao5Nwok4LBDZ2RIGxZrCpXVhHbD5WmFC2DzhtuE1RMQ7dF5EYrBFENlTn91fEjbXdk/9&#10;mO2uttuk9CskXaBYySZsRaSQgr4sUHoqSM0T4GeEExby8fxmQZPo9MokxcjFhaaEE7RfhqMQUYIX&#10;sMYu6ifOekoR5iXm8eD8gHNDFKVeQTDReVZT4jxEpbCVwXsw6ibWdD4IKav5SVvRteHEtSwc7gV5&#10;dV9cLBEuoaYakSIIJizw5GNPNU+BxzWWaf7BcYmFPD5L9et5yTKD94UFiGS94wJKeoAoAl0vntHa&#10;pgY1T2oeIj0XKWiIBIkiQxC1IrGE+TKDWKJ5C/PfwPRd0oORksvTc2luRQyhhkYQRf7VmIe512Fh&#10;kVRoD31REUzPAhc4JESWfBJLQpHq277YyEJ0wCzBcETDWSCqF+FCCd/RPAg+IQd+cM5ABPmE+8Hw&#10;zgc0/nix97Z4wutJYUx3jupCFNHnbRtzgx+IX3SAL/Wf6gdR5DEiIoIifWVW10g6rRAxIhMmLYvL&#10;enQ+Tmd6nkuTvbao1/S5RWFPIlSpAcl2kT6hOWpJbWhJbRCrae6siWcuT6kdTQ55hGmR9qb2iviH&#10;0BWJJSw2Rg4lUc2EEM0buBaLO9xTxCcW+Cmenx+Dow2Lnw6oLYurxfGO1v/NJmytNCPum7UNYdDG&#10;/JQLH0SbRHw3rzZfxOlRfcVN7b4sDl6G3+MQqfN2QyhJjrpYQkRKJJjM61rm4n02q2vBshoXIkM0&#10;IdKE9FwIJlHtUDI8TMABhY/mEI6SrF2M28KMeLn+d06/A5YJTiDwgsC5Se/jWTLUR0u6x3iwk/6W&#10;LBUIeqGd6h76eNAZopb1W0R8k+Ui4EgWfDV+6J4ypsHTcBry4u2cE7hT+BuMT+FvxoSK7g9rHTwr&#10;+gnOMETa0dcQKD01n/oawhptphIXl4qHyBIEN49IFlYknV5e2DTv6yNBKKH+LBwG3kWtQ/ouzzkI&#10;Yjg6kW5XeE/tGw9/T5UlfjouLkqdkQnatOZkF0xO7P4n03Gj4q+jpJzTa8QTxBK4L7wMh0Pq0bIQ&#10;Dvd2oYT0ZWSIkEViSfftc15fFe4xDSZG5NF14qjkgoQbi9DChtqnZkk9TWpwHUMWg5GHuhcPrZp4&#10;Lszdb5vFUduGp1bitldN2L6476F4L9vt8oStiSM3ZgbETVkbImIR7N4vnI7j6IRtFXAc1byQHdNx&#10;Iy7Qe2SiO36q38afWynR4ee1TJ0sIgem+YzIRhwEI+entmOo7ntUjwv8PiUMnmAc03zI2gapmRnP&#10;EOTog/AnRALaFYKat0O1BVLfZ/S80+IQSWH0sS7d62dkKdF8igOgeBrppRFMvOamxo9obasiboJA&#10;UpwUj9F1YOzPxXAMJeUeIslN/Qb1Ra/o2Wq8FVeOi3tM9Kot9xGJrnFQY7QbbVxGNATCiTsDa+wj&#10;s4o7jCKqkZLtIU6veg+xRNsR0iHp/UgwIcKEdgZPJrokM6j+Ji7HdSMUsdYGNiA6Ey5HX8FxmTkb&#10;JwUi56j1Q12myBBHSAXKfINY4mIKQrvaF1yKdHWsnVBnzCNPNZ8uaT5FDMsRUTn0UH3+ofbF78bI&#10;GoBTKnwPR7cH/2K8l1P7w+apocP+6CP/7vwIDhcPfb5NDbDOcN+jd4jWJKU2AiZrfax9pXROZN5A&#10;LGF9BIddeBbRcQn1o0nhiph4/TCpIEf0LLNpW64UbD4zZaODvR7VTWTJBdJJCWMTAY5YEtULvHHl&#10;rI7RnNSv8S49abVSzraay7a7UreXW2v2emfDPhzu2Nu9DWHqunhXXhwnY/XClC3NT9hiFmFkTNxs&#10;3G1Z79WFTRBPWqVpWymnxI/EmagdqXlhtQJnylmjOONiSce963b93Jd2Wbj/ks6L7bWzX7rAgXjS&#10;9UhtWdeW1LFzCPR5/d5ywfbWluxoizTBOse9dXuzv2GvqK242dS5L4kfldxpbTrWr9+4Y7d1naQN&#10;hn85Z+EewD/gHJjujXMYOIq2QSBBKDml1zh5fTLuH9+5oGMunzllV4g+af8O1/CA4vEaH8d6n3kt&#10;GYq9d2uM69b8SVounDRou0vCc/ALHJj+fLNhvx2t2NerJdtVG15Qm87o2Km7l10oyWofyzy4Zsk7&#10;F21S4+P0gys2jZh895yN3znjablSpMUnPf4TfdZxwxaFA4+EbX8SL8CZ6lcXTFr2LQ5YWzV7J87x&#10;hqj41QU7Fg96tVIRt6nYy2bZXmv/rYx6Iu9a4h3imPuFaWtofiprXlvQONQU1t0RVj4sCUfr+a7P&#10;T2scHBYWe2pDTzS/DQ7Ycg7HxSUrzc1aX2fINBAfHbR6tWSr4pesBzy6es6eXTnjaUQP9IxfyXaE&#10;GbaEK15Mj9m3whO/ii/9Ig76prWgvhnXHIJ4SkTrhOaGmE0NDGgO1xiez9vm4qKtlApWm5+1ZmHO&#10;dvU/b9RevjnclK3btwdr9j3R+C837bdXmx5x8ttLIvJJ1bXmUSek6UJAYfvn0ar9gVPaC4rbN+y3&#10;w7p9MasBPQvQ1gBPRMkMCzMyUnItaoJoaNLAagLpHk0ikoJYgpGOq6xBBqGElFt4cmfV+XnN+0SU&#10;/P9ZVB+FlF95xACOF4hyoYSIEhdKZAI4DIpeXMsN4QASxcQflFm8fr3Ylq7BAQKTk66JMHwKCJYn&#10;mAgJu9dkIZDm5kRKZEudnTyELU2GkC8ImYskbqMiKWMiYwnbqqRErDK2VU67YEL9k+VUzD13KNbF&#10;JFafm7D9WsE9FHc0wOBhg3cN3jeAye2lnO2w6LMwZy01wGZ+ytb0e5tVgGZGx2iwcUI06XVTQsH5&#10;KVvX+xTmWqfQD8+BZ5AWUdK9r80i5pBHEaKHd104112RQUgg4YnuSSTw5uHe6pApkdtxEY6hO+dt&#10;+O4Fi4uApPUeBePIg+oFznTvKoB03V+8oT31lox9wlXxwMBYGCyOPdPvalLRhMFEUoo/070WmBGQ&#10;Ia8/QgmGF2CDiB2dP7ai88bqs2MifMOusONNGBWtjiKHWFRnwZPFYS+279EmeGLg9fSpYKgXgu64&#10;ra0mIyJsWOBTBw/p2CAKArMANiYdyBBiA+AVogCwlbHADZEirBQgCRmjsBpF18gjSvoavK5CqDWL&#10;40G48AiTNplyjzS9dsDgYkmUgu2mUbcG0WRYYJMIEsSSQcClQOaQwOagtgN6D7EkCCZtUUAG+CQX&#10;bIiI4frxQhHJ1TmRx5aaM7vFSTtcmLKDcsJeVBIulHxoZOzr5oxM20bavpF920zbd62MfSv7Rvvf&#10;tPR6bda+38jad+tz9q32ef31SsZeLwlkFodtJz9oR9Vxe7+Stq/XZzWYaoBbJo/ghL2uJ/V62t40&#10;kr7v1pi2V7WkHQikbhdjtp4bMQrztbJBnGQhBBEK0akHsUQTZcetq9Z9l+LtQSwZ7SCqJBiF3rlf&#10;IeIm1Drh3pCSi3ozCFAO0HyhHYs8Ce8IwLFQrPbhKbdEmDu4f0EAcLFEYDNB3ZL+B0765zR+YHhM&#10;pgbxxAfwi+QIfPIab3tqPpBbFGHECbnAGf9J6CxGG/JilRClLiLQAokmKoh2AhlnEZu80P33r7lo&#10;gvc/v4NHCe2RBX8WvFlogVRR24naSbRHBAIE2mZOY0UxrbEiozEjY835lMbSMfWZXhGiEF2CODKj&#10;ts8WAYXQZvaJLoE0ITwEsQOLCsHfFVgHsAdL9gL0Hul3EWnVZ3Sv8GDyGice9RY8ojDvW7puRBLI&#10;IaAfsYR7RX/x+6S2Te5n+sSgniX9wiO2ZNwH0h2QqhDPM8QRj3J5GCJwMEQqipQnBCrJ3TvlfTiE&#10;gCOYeUFE9Q36bFLjgRcsV98NBd9ZBCNtSbAoZVdUXJ9jGWtYCCK6pKxxMDfGAhHiBbnuO6ys+YYx&#10;MpDWIJ4UNG9Sv6Q0/ty9jfBCWhIZcQF5ZtDFkobGRMRlPH6pY0Kh92m1vymEqI6bAvkC8l0iO2qP&#10;mQGNqfpfFsMA8dTLIb87KWHKbjo3PBLxmESYE7ie1vPmWTPekT4DwTfc71veNwijj3IcDz7RPEDN&#10;F/UBohtjOgf6Slz/jVhCxAmCCem48Crz9Jm6T5CjuNooaSw671yxRwKmd85/abfPn7Jb5045+L2m&#10;7T2ByCd3rtvjO9c8quSCAOq9a+dteqzfNmplL973RmDmcLtpS5ojY7qG2wJQN4i8eHzH5hIaM6rz&#10;tkXR7EbZNusFF0WCOKL2Xk3bykLaWgspryvSwvOpmrVmNScrWH0hb8vlvMUGeu3q+XMCwV8GwUDn&#10;4Qv7kek1gPjqhSCWZDQP1TWPNvS7Nc27y0URsoKIgrDCgubccmbESgK+RWGVbGLYQfJTXeMVAe9I&#10;kEAY4XovAdYB4+33AdlP71yymYkBjyjZahRcBHKxRNdGZAlpuKLUW+tE0SCS+HsiHkSe1CE4JdsU&#10;yN0QkGzpXpbzszYxNmyPH9y1i+fOuRCBnf5CpOmLr/TfbEN0Defigs5ndv3caYH8R1adz9gueYpF&#10;RF6LkBzLyBO8WKD+yzO7IVIDSXDS0b5/UWROJDpFnmyfCyocF4kkHs0jI8KHQpTXLp+zB3dv2HMR&#10;5y7NhxR679OYifVovEQw6YGAqM8PanzJqM3XS3r21TlrVISdluZth5RZAtcIJi83Q9qAnUbJRbYt&#10;gf69ZjEYYkmrbEcIIxSKF3F4pf3XaxWRhaK9QJgS1i0JC6U1Bs5rvMfT9FVjTkSjYG9lb9aLLpwc&#10;r5RENkr6Lp5aVX22qGOWPcKEQuvvEEfWa0YBduy9XiOivEc80XFfI7LoO3hzYYTHcw6vmnm31ysF&#10;bedtr5qyDbW/7dKkzm/G3q4W9DtFe93M2XEjJzLB65KLLN9tL9n37TzFX6+XPQQf4QTSRNQIxdn/&#10;QvHH41WRqabeExk4aoks6LOXLftVxICikN9vVe1bCj/W1R6F1yrChXVhesScv3/Ysx/26tYSdsto&#10;nMxoPECwzWmuok4Chb+JcluYFK5jsTTW44uMPtayWOhjLikpWSi5GRaSHc/h6BIWiBBMwH04CbkH&#10;pvAmUd/YsjsziSTpubDvC0GI08IWYHbGSVJTsRCyOEXRdwqzJzzCZEdjxkFtTpbVfsYjNZbS4h3T&#10;CBTiJiKG1AhzsYTxFPwnY8s5Q3qZI5grvFhv28JCqeYPzT3TvcKqGodZHPRc7IjYMebwPpvXPD4X&#10;Y3GKBdqwOMs2vKf7B4fSe7yPMwSiCue2yDkK4y3oOivC4WXNK859EsLgmmvgPERsI+gv6X60hLXX&#10;83HbFR48rGXsRW1G3GVCOJuFJ9L/CCcPEJ1JCtLbMhH6gfvC2UEgITrEax0QHSLc42m53PNWW2Fx&#10;T3cMwWdhV+9j7sSl4zj2JI2X8BTpuRyPuxCi44S5PdWQ9mfbwok7LvjnCCX6f83BkRc20SUIJmAN&#10;hBJEExZUwR2IJpHBB9i6R/8JBgviSGTgEPeiFxbwYsnaB89zXGRRCq8QvR2Z8L+eqUfsyngdIkgQ&#10;RojEuK//RCDR/AoOFe5nIdqdO9yuGrXVxnX+092kCyJlLYve4IguxwkNUuMKI4AVani66/kusoCr&#10;to9zGhH9UQoYUgQFU5tPy4hSlDXS47Y8LQ6NYMIiR0KcCidD8Skv3q9nBmcNnupghA61a12X5nOP&#10;jOD6wWk6fxayEUziuh4vwjzU5dtUP4vfcDOc/IRJpmO2NKN+NJPwfVJ1Zcf7bYbf13hAvTOiUhEl&#10;ZnUeWHAWFKalT+g38hMIK6Th+tyCUEJ0CeKGiyX63hx9hmvSteUn1V/VTxA+qGlCwXdqgJJKi7om&#10;aa5V/1GaGrFFIllkefWpGZ1Lyr3z220Xx0Ph/TmN+3MaN+CebsKAnqJV+whOZKfA8RLsheNlSJ0H&#10;pxl1J0zE0wW973xW8xQpwLnf0XhBRgqPLiMLha95BGE0OIcO6Tt9wm7CcsJbzm1l1E3KCIdl2JKG&#10;VTiM9hNFI7P11K3CplnSwg7jTEU/Dn2XfoizGM6WHgmmNhCl4SKagWdNyl5PxyXzFCltYxEb0SRE&#10;lghHCpdhkWCCQIJQEmuLJUSWeA0TnKCED+HDQSzp1Hj4zH+LtHRDD4JYQvsC1/c/uGK99y6KD1zW&#10;bwWxhDUAUjFSJ3BRGDp46ff4+sIiawzaX9KWzAWkfyY9NOmfl6e7Nf4Navwb1Zg/ZltlxsGE7YkP&#10;71WTtlWKi4uOWN2FEtaImK+eyp5pnzlDmF3jrNdbxXlW2Jsx1Z09WfdAXJmkFoX6r2wxpb6r/2vM&#10;sbZEJFBwqOLYZaIik/06V/o0v6XnnVCb92essU14nGhLd1Zr972QTlg8hblVYyPzEe3F08ALm5Ku&#10;KauxnnU6osHHhNsRS4aehMgSHAHJnIADIG0A0Yz5AsvqGjMs3JM+W9fttTRSOAGqP+v+pTU3EGGC&#10;YIJYMvRYpt+NaaylZgl1guLiA9iE2uOExmicr4guge+OsuYhbhfSz99RWyAVsLjeQ7WbR0STIJSI&#10;3/P6oY5zEUVtTe3GxTmNpS6aCPsxj7pjH9xGcwXzcMAHj9WPNNfpnixr7FtS3yalIfOK171kjmau&#10;1j4iCdyI1zjTkvqTtaKM2hdrhRXWuDLDRmTqBg4Xwlk4FlSJ/BCPI414YTSkHcfyI7pvCCjUUNO9&#10;mh+6L4zI+pls+L5lh+5pTtPv990Wv7tlqZ7bOg8c3G7pGbPecMUt3nVD8wjzL9dDZBrZFpi3WJe4&#10;4XMXawFEO47IEEryGtcX81NWJEpDY+ZkrN8ySY23c9NWKcxZanLMHty5YZcvnA5OSuBwGWLBNWqT&#10;3LlqQ+qDM1Pj4lvzttFYtO1WzV5srtrhekuYuWWHq3Vh44btNqu2nE9ZLqmxnLGKNKXCUDW3CWsW&#10;k7YqjkQ65C1xE68pCX9xE2YUD8MQWzZrJWtVspYc7vGMA6Sw+t8pgTGi8knTfPvSaXt065J1PVIb&#10;7NFz1FxSmZsUBxI+F7Z/s79uH4927P3hlgsnhxvUu2x6yrC1paLNT4/bUNdju3/zol0TL4WD4ayG&#10;uVDStuj+RBb4TBBNLpw5Hez0V3odIk0QoC5icJr2b3D+V3XO969dsI77N2zg+X0b6nzoRd+JAurR&#10;GEcNE/oN0WALqSHbE8f4Xpj8N2Hur9crti5OmcPB+8FVjyyZ1ZhY0bi5IAxSEGfPCsvk1HZLaiMF&#10;YYfU46uWuHfBJh9esrT6eko2+fSqTXXcsIJw1y6puPZq9vvLdTfS9lKH8OMW9RURSkg1jFAS7KV4&#10;JE5fRJi8QSxZlbXEbXiWmttK6m/zGpOWNHftzk3Y2+Wcfbe+pHOv2dFyyRaS4zYi7tj38L6lRkfE&#10;yRdsbXnZZpJJe/booT1CLIkN25K4OJFQiCXPb122rhsX1Ye67Hghax/VTo7UrjdZGxjttcPUuH0Q&#10;j/9xq2kf9WzXi3PCGuLb46NWSCZsLh635NCQ+sWQuHTCCumM5VPTlonHLDM+YuUZjfO1ir3aatlr&#10;GfUnX60t2oftuv1wuGq/vtpwsQQHsj9fb4oTkaprw/7a3v75UnxIvOgP8SO3Fw37IjMqsMrioAbU&#10;uTFN6OQt1OscgsSUGinhhzOk3VJnkXnqrbSAmIseGrwFCgD3hK6e5DXXRJCWoX6jgpPqK6NtWoAk&#10;hQdS2/icwkY5AQQ8T/AyYQGQ2iUVAYiyAF9JgI+oEoSSYCIIGuBImYXXb2S85jMKMkGUPF9x/JNQ&#10;UtVEsyBgVdZrFpwgVMu6NkQRhJOaAOjnFokpiA7blbTbZilla7mkJuKEiyWE2/tCvEAh51vX+6TC&#10;WcSzJjniXjWAx2Z+2rYX522ftB0i72vljK2K7G9rUNmv5+1Atq2Gucl/tG0DhVbkDrFks6Lvi+Sx&#10;XVNHwMMMWyMXpQasfXU+POd2FjjPlKccQEChUDFAmeK/gDg8JfOaZBBHJjQgU2w4gcrewULdbV+4&#10;S/XcsxlN4nMiTAgopIwhxUxkLPJhORYOBcpmNLFOa2Kd6r6hCem2Jqo7IkbkRCbfo74bE6gDhIjE&#10;kSuaRT9yReP1R35mwinxdjkJ6afdCAimBjRIuolAAWi1jcQSJhUiSSicBoilWOR0L54Jt9xCbv82&#10;2YqIri8kPnZPR68bwaK0yIEXMBb543/Iz88ieFj4vavPWSQOC6d8jmADsPZj9ZvundYJ8WKye6zj&#10;eF8gVIMcwCHy6GahkuKALA6z9cV9ok8EChABMI8qEWDoF7jokyEEoEr3ok5rwO1vLyqTQmxEn8X0&#10;m3hk4pkyN/jYI4O21CaOFtP2cjGlgS5lx0vT9r6esY+NGRlbBBMEkmAfGyl7X5uyd7Wkjpu2D620&#10;fVzRMasz9s3arH1sIZZM2mE5ZoeVMXvTmLZvN7P2/XZOA+WcCyZvm/qNFX1vbcY+6LvvZe9kbxFa&#10;mml7VU/Z4VLS9gVSdypqr2X1n/m4yMSgEzWicPoFnLtuX7GuO9es595NkZ17FtUtCfbAhZIBgS9E&#10;EgrCsx3QvcA85FsWUqohLJG/FU8bBIgbvjA8rLaOjbTBSIiIoI7DLQGXtne912kIxmsMj5ooRV5c&#10;YJH8sHG1QSfeaj8JgTcMrxoXTWSeWq8NdqKUaXjMQLY9FZcMwQQvHFKreeFI2oXOH4HHBRjAM8BQ&#10;YJmoCSeWIoqMr4gDpP3zgvYCUBiefOSQxrJjAyIbIo+INKQo03+zeOPpv/w88CBkX21Y50A0SPDM&#10;DDWREEdI6ecFCQdp96EPeiSbiBeLKQDxEFnSXrgQSaXP8HufLAgneEpF4qKLITKv4+RiCXWcaNv/&#10;aohI5HZ2L1EW1B63U2z4AgR1nxCYyNEbgKWHhKs/4gWKeMm95z4G457KOE5G3w/nFgzSCBAn5B1R&#10;NCy4aCzRMwhjEM+PqLVbGkfuacx/KlKFF5rGMhl9z2uStNOdMD4WRFwRUBBGgmCCF1y/jicST3Oe&#10;xs8MtUi6bnvh98Tz6xYX4KH4e1zEZ8Lzy9/WWPpIY2ePNQSoQvqYkEZmLU9h4XjwqlL7mNKYg0d3&#10;XO1pUmNcUs+ZSCbuebjPkCn6AeMP/eNquyDkldAv1BcI5Wc7hlimPuCRJWoHhPkjovA+XmUIU0Rv&#10;QYgfXjljtwQWsTvnv7KbZ7+0qwLDCAcIJtf1HkIJQPjGhVMegVHNpe1AwPbNwaa9EtilMHlqctie&#10;qi0A7AGi96+dt1jPU1vIai4juqRRtg3Nn6uLcy6YRGJJS3NiU/PdJ7Fk3lo6viXQ3FwsWqNatMTo&#10;kN25dkW/fcoX86NF/sgAynhgXb/0hT0TaU9NiKDrHi8WElbOjllFtiArz4zYvJ71nD6f07w6F+8X&#10;OOzxEOynt6/atbOnHDxHIJprhhhQxwThBEJACq5htdEFYQWiIzZqRJYQFROiY0gnFlKKcY0IJrPm&#10;dVJESFa4btJ16TtbrbJtCfSuUsheQDI5MWrPnzy0K5cu2OkvQ12Ws6eIpjlj5786q3uqfRdNwvl9&#10;LpZwXldEAu5dvWipsSEBXYSs9SCWaEsNk43GghdUfHjrqj8jD3H/TAj5l/sJsThzyi6e+Ur3NXhq&#10;QThcLGkbhSfP635dOPeVtl/aZZG5OzevWIfmwF6iSzQndmtO7IV4aJzq0fjx7P5VESj1E83DRYH4&#10;heyElUXiagVhJN1L6pi8wANNRvSI51bWvdqp5W2vUbCDtnlEiIgBNUiORApeNPLCTzO2rblpdU6Y&#10;RP0206V54aHux/NrtjTRYduFMRGDaXvVSNtxa06kI2/v1oraluw1ool+87V+853OgfolXsNkIxhC&#10;yQcRC6JO3pCiS8+NgvDviWbROfC9V5yHcOCOO+VM+0L+gXAdi/tEU4CbyI9NUfE9vbejdo8AsKq5&#10;dENjwq7w4lEtq3m3qPmXfL6zbh9Wix6B8sth09Nn4c1GBMlf2mLJ7yIBGITgt8OG/XpQt59FtCgM&#10;+e3Ggh3rN1aFhxfGumxFeI2QfsSSb7eXNJ6NCC9SCJ10FkQOiEMMEeUmPJwYslqaOiAx4b5hYVBS&#10;U3U7XmbxB8yM8BA82JlDiBJmET9KCRQwH/POnPDdvLgJiz6kFkE8Ib0I0eChIG34vKRxksUPFkHS&#10;GrvwHvVFEX2f+h6k86Ig62Z5yrYXhK+Fn5d0bURugz3xCHcxRGMbizMU4HVvexbOHeuFeY35wj1/&#10;db6+eKM5gwVnHHEi72yPIpWxqI6AHy0aM28H5xycdPQd/R9OOh4Fy3twqGH4U4e4E97uvYZoQl5z&#10;Fsnm43qPLACI9zHdczxg3Z650xjesau5uNrylItsR405keO8vV0v2kFtxlo50ijhiES0LSm2HtvM&#10;CJEgLKyyyBqMKFvf9ygRzVXCmGndS49QFy5ATAr3Sc9LW8fGbmAGoksQTBBQeI7cn4DFWcCKjIWs&#10;IJL8q1gSCSYnwglzDoK9sFdYUAqCCVuvlab5GgePKF2n4xm1JzAHQgiRvOB1FwROjGcTnDgiA++T&#10;5gUHCz4P39Nz6YV7sFiHCSPIcERJdDHHgqHAWZp/3UKK0RABz2LwVeEXnesTIkso8H7NJjWXwq+I&#10;KFlQ+yWahAjUtfmYbeTHQgRqqt+Wkj3ucIGTGtH8eLyv4miG4ShH+jaNg410ZGP6HouHLMgGocRr&#10;c2qumkeoULvCK5vF+5AeTu1xMESWuEOL7hVpgKL0TOAsIgBYNHcMiVAkHEm6HIz3vM4Ai+Hq9+nh&#10;Lm1DAXhqCJIal5Q8GJj1c3PnFgRU/n+QtQPSC3WrLfao3cs0hrDN4PSh36UAfDD+R/0bgXKs2zEw&#10;Rl8hFRD4GYwDHkcoof4JPLyoMaiSZu2C+iik9+J/iIpS22MdQsY4E8SS8H7U5omMgmMWx7t1X8Vh&#10;xVmJPFydnwhp/DQmb5amtZ2yDTg7jo7gM81PCClEoBVJIS78TgQK0SpR6h0iyTzdoM6J5xVFlsBd&#10;k0QeqK3QXpLiH1Maz6h1B3+fUX+CnyOWlMZJC9StMZbIN54v543QGSLFXLTkOoe5zucyXaPuDc+f&#10;sRanJsfn8A/H3ERqERX1yeCdUeH3UPAdzqJ7TUqldnTJiVAifhbEEnAj/QleHATGMaIN9FtwWP6L&#10;fupR4+rL1G0Fi5KKHLGEMZk6K0WNe4ztIbIbcSOIEYiMpEMqjWnsY42B7BZ6n8juxsyg7v+IxsKY&#10;nofGQ3HPvcVpN0RjPsOhk2wHCCSsUeRGqa8Z1ix83QKnYRygNO+Qignj/rIlzdJyus9qM0Q4DNpq&#10;flTPXH3QBZM+zXtRSvIx9eu4bao9bKl9bKpttIRZSJ1ImwoCNGNpEOajTBmsOcC7eFY4FiKmUT8X&#10;0RxnY5yZZzUH4Mg33o2QgaPTTZk4nIx6nJM9IR1XUfcEh4KKuMesrjHZJxzfe1t99aHliI6ZJHMC&#10;4j19gcgNcb9BjYc9YH48428E/qt2FxcvwMYxfx2c1ZKaB8jMEdPYF2XTcKGEtvCAdqP3IrHk8V0X&#10;SYYeqE3JIsFkVDaCECejLQaH0DaHFE/zKEI4nLbMxwhJpQmcoIM4jMNGmEc07zCXyDwilHau+0lE&#10;SUxjMetDZKChntmiY4KY+u+k2ghCGpFEI+7gViX6Rs+aGqzUbiV6KbJKvG3++smJlcYQVB7Y3ID6&#10;qYslOL6xJnVTvExtOxJLOsTx9MwQtchsAZcmanLw4WX1q2s2qj7BWgZOtogls/EB4dyU8P+8NatZ&#10;y8/ELa7xcmxQfX5OHGipZLOpCbsrDH3pXDuNlHA2UeBXxMMe39NcOaQ+JO61Liy/v9G0F9trdri5&#10;YocbKx5ZsrG84HUlFrMpd1Qb0v/2PNJcKx6cx8FcYxvOaSvCTnCvLRxO6jnbbea1P++CSajnKI62&#10;gGVtTVwMI+pjrO+53b9+MYgXbe4ROW59bnAleNONC1/Y7ctf2cMbFzxaIzclDqzfotbgMTUKd1ft&#10;WIZQwv7b/XV7ud0SfypZaXbSxgY67PmDG3br0mnnYPAx5zva+n+1xRMXSzgn0mu1o0kQSYJgQtF3&#10;8UYd49xG5lEq+i4c9zrOgbrfiDz8TwcisPAAgkmf2nAP6xuaj6irNabxHE5dnuoXB8nZd/t1e79a&#10;Er6O2bz6fOrxDZt5fNOKGjPrmkOxqubmsubmRY0RDc0/NY2JBcZ/8fQZtZksTpWsITxTu+64YVmN&#10;B5u5CcfpLpa82vD6hd8ilmy2xRIZ6YNfrS54bUbfik96ZIn2P+C8JU7zoizuMTlgWZ37rK6hpjn2&#10;MJ+0j+JVP23X7afdFfGNRY2DCY0PT2zomcaO8VHx8aLVZan4uHU9eWQdj4UtiAiZS4mzpcWZ+309&#10;c+j+davEeu19rWC/wIdKGdvQ6yVh6Ibww/Z0zF7reb9uLmjMntN9i2vcG7fSdNIK01OWisUs1ttn&#10;4/2DlhyN2VRs1Mb6e2ykR+NiTP1F30Ew2VTfWCmKXxcztr+ctw9bNfvpxZr9erTuUfJBLNGWyJJ2&#10;hP2fL1c8qgT7E36EWDItQEDuw9SwJthhDTAC3gzCc2MCVCJIAHSKtSOYLAqckTKLSJC8BnvqAcxP&#10;9Ap0dDrwcRLAVg+W9B0suEzowbLgEi288F5cg9V4lwY8DbSobYgt1PsouWDSDs+FYAFyBIQIUfsU&#10;USJQMElKnCCYfC6asM+k6jk7dd5MSIssZgncEGXhofKEvanRURixgtcCoc06JlrER0BBaa7jxSNi&#10;5dEaIqLYZlGDxPykSOuED9B5PVgIw6QGboA4wJq0JyyGOkDAg1sgcC7Wo3ulyYoQewGksiY+Ct5V&#10;BXDrAlQraoBNwtnmxj1/cVRUHhGBvJ2kIqgRlTE/fmJ41bFdzU+4QLIrcr0lggR5rrcFHxbYmvpN&#10;8h47qON/NFGT99Q9UURm5lgMpBM/v+WW1MDN64yeDcWIM333NeALqGlgxygYGYpGRkYRyWuy6wJ0&#10;1wXurmkioFDbVe2TX/+GAACTBXn2Nehr8p7jfwFvtDv9v3t9q51M6H8D4QFAkX4nGK+pycIWI10Q&#10;aQF4VuSebqhtkq4GUBnXxJ5ANMHjne/KCL0kn/aYJp+4JmAWFUkLwQKve9Bz/TKKSfPbwZNez7RN&#10;0LCpPupQQEqDoINgwgIrZDryNvTQa8iv3mchHQ9uwLsXD8RTSwARkMniPmJJXMRjAm+b7idGpEm/&#10;QEKvBpEeDbg9Gki671/T9pr1yvr0evCBJk59f7QtloyIzJD7e1wAAIGrrol/r5S0V4tpe72csWMB&#10;wzdL0/ZW9m45Ze+xWso+1tMyXiftdTVuR+UxDYwxe6X9t/WpE7HkfTNlL/Xei8qYvVpO2Ee9/92W&#10;Bvmteft2I2vfrM8ZUSZfr824IZjw+qPbnCYC0obM2ZvWTDtPbMYOljQgilwsqR/g2UbEBSC89951&#10;XeNN6xOwGhCoQjDB+rXfLwAeiUgIJUEsQSihvom2+j4L7gALIhJYGO4nX6TuzcAjARCRVoA4YcoA&#10;kWHdL1I6eftSOxmjzbnXDCLF3eBlrzbk3jT/8pnap8Cs5xMF2PZBBEUc1X4/5W0N7zsh1NgAySaa&#10;I0R0kHuVAm4UBcUbK4glgEs8cYhCCgbR0HNW2+G/Qk5lfVdbIiaiPLHkhw0px4ikgJg+c4sKjYYU&#10;EQ/Ud4LhsROZk3oBUfcsk3neYgFS+iKeO7RvPF7cWLAQeSGqhgWUpMaEAO50Px9Rx4RUZgBYFhza&#10;XpufLS5FYklM1xrV8gFM87z6BSbc1ObdtE8/wUOJCC33+tR9cBJHm5fhjUbasp67l9Vmrui5IgKE&#10;yBT3aNJvh6Kdoe8NP0F8ERlDMMD0fbb+Wvt41nGejN8sGrBggCjjRSd1feRRHpax2MECHEU0mVtY&#10;LKxpzojEkoLGoLzmTyJMEEogc4uaqxBLgrH4AeEm9ybegALzgw+NAvEz/fcEru/6WDvdLTIjwhMX&#10;IEL8ZeGPNCuM6z4fiZgj3iOIVzSvIJRQ2JDCyqMCW55mEEGWvqFxo8/Hj6u6t9e8P2B9uh7EEg/d&#10;1/+Mqh8gKg7RN3ieus4QTULbpt3f1fa+z+1EPLHIwb0mquSGgOZ12c0zX9pVbSkc7t5C2gKMAZIY&#10;QDk1PmTbzUV7e7htbw63bHe9bsXstPVoHLh2+XSIUJBdv/CVgKfIxriwRz5tawLAG42SrS3nZAgm&#10;GVlbLNH8t7KQsZVFBIV5ay0FsWStXrH1etVmpxL29N4d9woCHPP7kUXh2NcvfWkPbp23PrW1FBhB&#10;82RVoLOai3t0SVP/0xBZIAy9qjl1KYuH1bQtziUtlxyzqZF+G+1+Zj2P79ujm1ftzuXzDqS5bu4B&#10;4dqIRo9unrf0eK+HtpMeCmHEhR4ZosknsSQShSIjxZjeE1la1/e2BHI3WlVbKs/bVCJmnQKq1y5f&#10;tDNffWVffXnKTnkUyVd25svTur5zdv7UWV37aV1ziK7hPkTmBEWG2DPU9dQW8xqv99bt1a7Ixw6E&#10;qmXbrWXdixndn0d2/eJZz/n7yRsrWJTW7JzuMyTj4ol3Fp5up+3sV6eMAvvYWRGQc2dO2RkRDiJM&#10;Luhe3b+jtqp7ONj73LqeP7DnT+5at8apvrZY8kR9/fkD9UeNU2kwnPrfgp4FOZSpIXO0vmgvBbpf&#10;arvfKnkkyX6rqNcLdoytlu1ls2BHDREukbx9asQUpxw/0FfnB4V3uoUfHl+w+P0zFr932lJPLlqu&#10;76ZVxx5ai1SU+SF7sTipOW3OPqwX7eNGxd6vh4iQY0LXRTQ+Cox/vdPUtm7vSM2lc3q7tqRjRFL0&#10;3AiBJ+UXRs7gI53Tvs5/Q326kVV7E+4kingD55jipNenqAgDgneIxmX+XNPnYNRF4Vfyqa+oXe6J&#10;yL4UgT1amrVt4SJqzREZQu0R0mv9ehiiSP7yatX+erxqfxJR0vaa+lOk4LeDuv26V7NfZD+T4mtr&#10;0V7r91rC/OVYp62qT0DCIBfHuofUT/C0rmArjTtjGncpYI1DSvDo7LDscJdHlkQ1lfJESRIJN9Ll&#10;2CmI6KHOFzWWqO0R1VJgIQ8Bg0X3EKnA4r5wq8bavMZDUsuQYgav6bDYSTpacRcdy5jpi4viG3hl&#10;e92MEY3N+h73syHsTP0xHLBYRKQAO4sxzDWcC+fmzi/C9bxmsYZ54V/MRXdEE42TLMC7UMLieVg4&#10;p8aFp25ikVlcgOK3Pl+DEd0i/CDTHJvUnJvUHJ8kenQIwaRTXAyBBK7Vr22PzbrjGY5mT2xG14Nx&#10;3RQfpo0QHU+dlu3ytO0La71sZtXmciLIavetedsTLlwrwTVYfCNSZ8A9i+FUiFH81om5GMMCq/5H&#10;WJ20QJF4EaKDIqEEb+Xn7j3vKYg+c7AIAlRYCAxiiT7DhFmIMpkRKaadsKhFSklSRVFf0lMcxUgt&#10;Foz3eU7gEQQRjzTV3Ixg4vxAOI3Ik8h4jiyqhZQ2AZOAT04wCc+T580xOHngnOJYH8GEZxqJYnAA&#10;hBbawhPtI4gJ3wmzR/vBos+JIsYTH7wSopfHdT5x4aVg1C0J9WTyo0/Uh7rckQKBZG1+VCbeOTuo&#10;9wJeCOmGWHgd+hexhHTJFKGuq28uT4m3ykjHVcULWDyXguA4yoWoEqJIwv3zNKPDwVs7LXOPbT1L&#10;hCEEI9o1C9hE7lKzhL6Jw49HSfU99y1tPOBHcOA9x7EUcz4phK92H4rhY3rN7/4vCxhW/ynjOK8T&#10;Q/9R23AsiyjzmTmfVptxfk1/EU5DaAQXg0cQX/jdyHEGpyKcMOHaFJR3J0zxb9Yw6nBtjZfUMkR0&#10;jYzoNV9T0Jb+QKYKiqTDLUnpTZYKnGNWNT5viU/varzdX5xxQ9hGcD8UNmFLqj/SOW7ouOasMIOe&#10;T15z1hxtW2MpmTJIwwfPDzX1NJapzZMJIiyc654Ld+EFjyGW4MiYZjw7iS4hG0Snj8OkZ1uaJs04&#10;aQLVZ8aIJGGsfO5j5DzrOWoDGKmciG7BEZU6sKQEo0+4eMHzbvcZnrtHSWke9jqf4llDkVgiDjb4&#10;EE5LJAF2T/shkgCjXglY39sD7YD2odek20V88UgW/U/UDz2lsXDnKM5r6odEMVPXkvUBxFbGHkQr&#10;FrnzGu9JbxUiuRFKnluUDQPxsUoqu9SA5scha6rPUMtqvThhOwtTtreEQ+mUxkiN/xr/qtPteqoI&#10;BnHGHc0xw/zffT0H6lbc0/0hHdMjF6HmRh65YELaLcSRjVLcNmXbC5O2W8WxdtLWC+O2kR/3SND9&#10;atqO1CZeEy3ayNkL7TM2M3+zSM+cvjBJdHi3UbvV0+Rh6qNENrEGRBuhmHlTc39TY3tdcxcp8UmV&#10;T9p8rzOI9am9yMiSQA1OogJxLqCgeE3jy9LMoEeTBCGElMqIKQ/1P0/diDZJ67PMkPiIrhMxBa43&#10;we+pzVFLY0rz6KS44IReY0nGerVp+hv90rMlqB2FbBrBvD14OxH3w9gXpx9S+xlEMKEdtW1Yx7rp&#10;+8EYgyJRjfdpe9ect1G4vTAuHpaJC8NNiAsN+jwRiewIUYiPjIG8JrJv+MFljd13vE/jWEFqtZV5&#10;xBJ4lTCXnl2L8XdafWqSGrCdwcTZliZliQ5tO2w52Wm1KXGy6W7f8tpNn1UnnrlwQhRKVvdzdkBt&#10;iLSXRJz0ywZpU7rHalOImTgmwK/J3hDWoHTPNT6SCYCohAmN0dXspDjAvPhN1paKaSvoeqfG+21Y&#10;Y+WUOFIxm7KkuNWNK5+iynFounn5nHU+UluIa54QV9gh8lq4/nh/y+1wc9V2VxriFiUrz0xbZnxY&#10;POaJPb97zZ3ebl38QpzmumNtOBe1G72OIvsa87Zqas/CiESUuFCyIK6yIK5SmRUnC/UjG+WsFTMJ&#10;L8J+6/L/SlWM6TwxT1kMH4OP6HUkqsBROBfqncxOiG/PT3ukymataAfC1a+2mvaWLAW7q/Z6d8Ve&#10;bNZtp7Ug3jZjmYlB69F4c1vcMqoneSKWyCIOCJdBLIG3hCLvwckL0QSxBF5KSmOO9zoosluXzomj&#10;3rbux/fs0a0rnjWh84Hmza7HLpb0qO13s7ahdjtAxCMcu/O2sN1jz9pEKtgD3bdWelQcQ2OLnndJ&#10;c2BjqMtWR8URtV3SnLcgLLokHLWisXo9OWgNjRUL6ndFjZEF2YzmhsSTq5Z4es1m1ScRZ0mT+wtp&#10;uF5u2E8HK3odiSXC9J8JJUEsqfoWXvJujTTAVXsn3rSXn7QljUkZ9ZtZtYFljUk7mj9fllL2Tjz8&#10;rfj4odok9cxYdxoXd5sa6re5RNzmJtU+Y2pLfT2yLkuOqm+KJ+eSMY0XPb4eNif8sZIes+/1n3/d&#10;a9m3cNtRjYMPr9vcg2tW0LxR0/NemdV5pBOaJ/X9CdlkwrKTkzY1GrOx/kEbHxi2ieERGxsYsP7O&#10;ZzJhhdigLRXm1AayatdJm41r/p0csZVC2o51D747WLWfj9Y9JdcfFH8/3rDfX615Lcg/PMp+xUJk&#10;SeBI2Bd40rsXdTtP+bQ67rQe5pS2U+rAQczQRIJAIsDOvntktI0oEiJKQtHYIJawH3IYssiiwZuF&#10;Zz1UjNejajh4uaKeshjIQItg4rlNBfawwkSYyEk/42mZNBl6nRIN/hAlagtEFqXlKmry8PRceCHg&#10;fZYkdFKdi/BYAUkGU6IsGEAL413aV6ObJPIEkMGx5KT8ZExkiAtrFJKSRUIJHnN4zpGXmJROLN4N&#10;6OEOPADAB68LvCoIoQMs4m3OwjkLnSndH79fAnoh5z4ec90+KbIlwoIaJACEJIv2MhYouWYAHem3&#10;SGNEvmK2QdQReBaAw/NwORVyGLOFQOOJHLxfpnyRbUMdgMKcFIgDZJXGugS6RFr0bEKYbzBeh5z6&#10;eq2JOCzkiXy2F/Omum9re1vvhTBDokpSvZqAUdC7EUhuCOzdUqcgVZTAno5lksIzm/DTqfbEEKX8&#10;Seg63dQ+eO01SPhcRGiifQyiBR5q5Hqk1gyA9GUzp+ua8msmz38acUf/AbhENMHikKenkPmbNiEw&#10;TV5t0vHw//7biCwQLh3LfgKAKqLNlvfGRXJ4H+82B24aqJwAagL2hWTt++v2e3iFeN5J9S2iEfBq&#10;Dx5PREEEsYSi5Ml+vKo6BUSe6/VDbzOklUIA6Fc76kOVpj0JINCuEEpiT27b+DOdl36PoqkDdy9a&#10;/+1zNibimBvWgCoCsFtI2EEpaXuFuAa8cdvLjdmBQMCLYtyOBOxeljGKvuse5oZse67fNmf7bGd+&#10;0KNIjhcTdryk39D+5vyA2355zI5rU/a2mfYIkzf1aQ2WGjSbKW3ZD+avW2lZxt40Za0ZAcWMHTcy&#10;9mIp5d6O62qDhM+yaELEA55rA5pk+mUIJv2agPoe3nHr1X6vQNSJSNIWSvoQUBBLtN+v98Jiu+6H&#10;+qKncHqMhegSNxFXFoKJNKEOBrU4GH+wIIoIvOtZYYQbI5LEZCH0WOOY2mZcYxVGLmSECkSRQPiC&#10;UMICSCRsACDxJnXPOU0MkVciHlbUthkVweR5u1CibahlE9oIYHNIbZWFfsYOft/DnCGDIha0pSDC&#10;YUGAGH32ybtr2MPjISgsLESpInT+LpQEL0gnuqSN0P9DXCBLUX5cCB2kGrEwqmWCWIi3aPBQw9OS&#10;BQj1Sd0XCA0eUCFdHgsaiIaIh3jn6b0B3YOT9FiBCEOoOfeTFHWyEB2ka9K9IJ1FSAugZ6FzhMh5&#10;yD7PVpMp4y21XnrvXdZzRwjT99U3Pv+9Ab3n/SdqE+pP0XdJfebWHrMRcjxFGuO1/pMolt67l6zn&#10;9gXZeRu8f9lDuEkLQu5hIhYJrSd3OAU3ScdFai7qloTCf8HzzcmbiFiwLhnkFmJHukO8Aknpxevw&#10;XYgfQjZjGWQ5ipZj3CQfNUUmQ+RjTOfQr7H5iY8D/Xcu2ZCuZ1z3jrpMcT1fPLQG6Bf3I/EQkeSq&#10;TPdNpAGxxNNw6fdp72wRTCKxZKqfyCbm9YAF2CeCNC1yzbMcUt97cvW8R5VcFXi8JsB5WdsTsUQW&#10;ctKestsCll0C7cWZKTvYaNmbg2073FqxWiVv8ZF+u3PzskCqwChAVL9z7fwpeygAOtT91GYFsGoC&#10;x+v1IJasLiGKZLTNCIzLFtK2WiUKI+tiwspizlqLBR2/4KHmeZGAnqeP7PLZrxwYR0IJIsmV81/a&#10;zSun7cn9q9bLwhlYBLyQS1hzgTolc7a3UrTD9Yq9kO2vCCCuVcLCPDUvWosiCiWrF7K2MJuy3JRA&#10;ooDhkADbk9vXPKT82lnuwRd2T//Tr/5dnomLbIhgUKB9cc6aFVKJIf5Qs0SAUbbmETSk3uIYkQ5Z&#10;U0SkJXBKUfdV3YtaNW+zApE9nU/t5vUrdu7MaTt96is789UZkSVqlpwSwCeMnBRk53TNiFEA/5CO&#10;638LJlfOfCmwf9tmEzEXtF5sttwONpq2s1LTf5csMTJg924SpRPu3+eRJaTYQjA5595ZkWfWGbdz&#10;p0+7kHP6lP6fKBNM5IQok1O0mQt6BhrvR4d6bXSwx7pErJ5qjO/UmEYqrm6NBR3qp10aF/uZwzU+&#10;FVPD1tBcssnCVG3ejlYrnlLrpYxIkr1mwQ5XS/Zma8neigC8EgGAnOzpfm8WEEnG3HEGR4NUp/DK&#10;00uWfHTOEvdP2eSDr2z60WmbeXbe5jov2nzPFSsO3bTlxGPbzA7Y4QJCxIy9Xy3Yhw08skr++6Tl&#10;erex5DVMEErcg0tEhLD3E1P7ebNOofiK9kt2AIbRNbSKSVsUrsExiRp/a2VSteo8tU8EBJhnNU9t&#10;jilb17GknMKxB7FnbX7C9tWGWJg5UJ/Y0HeoNfdyCQeHqoslvx02tSWaJIB/PKbca+qw7vbr3rL9&#10;vLNkv+wua7/ugsnbusiuxjnEko3shP24R4RKyz1l05ofhu5dEv64aH2y/juXvbDqKOMppvGXSLdp&#10;EcBZzQEIJ3N4n+N1rvd8oZX5R1siHVm8pa5WRpiIeYN9vJ9DKtYgiFCzzz3AMeHA7BhRFqSw0vzD&#10;ezqGBTWEERxzgnOO5i0W+wdDShrP3y+8iCNYRseSppFo0WhBhghRr2XBvN7NoiGL68yfwgFuwvVt&#10;IT+kdMLZhwXnx9oPNuGGty1cSHMec5/mRIpKT8GRdK2+RUARb3LT60k3Hcs8ykJwjLRD/TY/IRIa&#10;p85Ch0fnp3Bs07nP6H5wD4iO8WKxelbL6RFrZVnEmxIhT7vtaazcr83YYSNre7VZ21yY9oK/rRyO&#10;VzFPZ4bDGfwJPgXfYAu/QpxChPKUvuIszDmeTkvnyEIrz4hIIeqr4T0fIoeIuA/mUQzCQtQPnNWz&#10;JU0kAgn8ifou8/oughre92VxQBaW4WykOCLPN7VbPEXa5IAv/OPIAR8gddvnDk+kBcVLF07huEV4&#10;CQeQSAQjYuJzQ9BgGxw9OD5wDuceGPOBzCNR9bwnhNmZVzGPKBeZj6KI2JI6hveDc4fav+ZSUgOT&#10;TgnOE4y0Svd0H+8buezBAUSbkp7Ti1WnwBXBqSKkGiIqlULW1D8b9lRcDXhfCnFEvBXsMdErvNEr&#10;PKF7qPtTYDFc/dWj7mWkkQpCidoNHF3PzyOmMEQ+tXMEv0gsYXGSgvkYC9qIQKmBDvXPTn1XfVev&#10;ueZQm0WYtI0/Aw4NhoBClK9H+uoZRDVj3PQfbJ0X677iGIOjiy+u6zfBhmzhSNFrMPNJmmP1OyKH&#10;2Xq6NJ1/qDkD19LzUp/FqQMnTgQTnD09zTfCEs6DiM3qGwjStH3SQyMesni+SLqlNFFr/epP1Hvh&#10;PgqTqZ+VtI8oQVTPljjWbmXao/wi211I2T79TVuEFBbFiSRYofixzoGaPylhKgyOT9QEzpCkm+I1&#10;nvCkVQZjkn4LoRejzWT6HzgmzGocg+dFRr1R0rktqN8iEmAs/JOaL0pN7v2X8dHHUIz0hmonGlNc&#10;LNE4Q19h7KO9e5S1+jbjNM5eRMZH4lgw9nn2n9JvRQYHIUWXtwG+w/OS0U5cKJEx3tNfPLrdnx28&#10;Bvypfqk+jFMO6XVDlgf133b/JB0f98eFE2FRvxe6foQTomuwAmOhjLUdFsMX9LzAzNR2IosIadex&#10;hvZZ74k+xzi+KAweagTynFhvaNdyGkQweazPnmiM6tK8O+hRK5slnFURSqb07GkPU7ZTSWountZc&#10;PCP+m/f6Y6TIBCO8bORcXNvFM5/5PUf00Yj3YQQT2gh9lrUgnIQrOPNmRjXXx0PtXH1nHbGnJA49&#10;H7OixgfScaU1lqSGwejqy6zl9dwV93yo8bzblkmBPj/qggmF8qOC7hgiST7OGhSiOIv3OIWqfer3&#10;iEKhfpWvCeIop3ud1vzJYm9C7THJegvzgtova1rwU08rzVpYe+0CTkaK7NCXaS+h6Dup3E5EEuG8&#10;k/olcFKO97ai9/R9BFsiSjDEEhzlBsR1mIupEbacHtPznNDzHNE97PE5ylOxa8s4SL2flLDK6KOr&#10;4kgXfU2IupBEKCEwNnR/SBG+mh1RX6UWL3WjNPYikMiWed563dC9a0x3WzPVba10j61ket2aqfB+&#10;HfGkbQgn1QlEPTKwPNQ8J944+lDng9j2RO3sufooUUOsZ4Y1zXm1W3ANYjZrqDG1/SFx/CnNkzhm&#10;IZbUyxlbKqSsnE3a9PiA9ehe9XJPBzq91t9l8ZkvhOVZ2L9x8YzXjZwaEyYoZW2rteQRJUc7a/Zy&#10;Z92Fko36ki3lszY3Gbexvi539np445LzFTjStXNfWK/mMiK4qZu4JfyAWLJaTdma2vC6jFRc6+Jf&#10;G/AX2brOc60Kh8nruLwtF2ZtbmrMz4U0vlE6LHgekS9RXRFqjJzUGZEhanAc54HTWae4OjVb5qn/&#10;TGHx2YRHrxwIY7/eadnxdsNebTXspbD30WbNdlsLVi9mLC381CEOzLVEDnz8dnQeHlnCa/GREA0v&#10;zkQ6LplHmIjPcA7OmfQdj9YRV3p444rFejtsKsaCfZdnTRgRXx3r77DRnqc2oHGuV214QM9xUOPX&#10;oLDFoPDJCOugGrsrGn8Q0uvCOhXho3L/M6sLD23oeW3EBmx1qMfqfc9sQWNlBRFFOGpjcsjWhZEQ&#10;TBY1ji9oPM+qbU8+1b15dsOoe7ouLvBBfOdH4XSEkh+E2b/ZIto9RJZEnCQSShAPeO1iibgTYslb&#10;cadtjTmL+v25ZzctK1vUuLuqMWlDc9nWjDjifMLW5iY8umta+GCyX/hguM/SsSFPhzWrNjWbnJDF&#10;LTedsIq4/8JM0kri8+UEGCZmB6W0/aj//HOnbt/XcrYrjFcUrpu+c9Gm1c+zmiMq8UGrJHBsimk+&#10;1++Ox2x6ZMQmBgZtYnBE9z9uybFxiw30W1/nMxvuE8ZMjqvNz6ufpNxBc7yvQ+emsUL9hlIZH3eb&#10;9v0hReCpY7Juv8p+ebFivx5h4koYDmRtvoR94UXoUG5ZlNYAS5FXcpZ72g0WnPUgUJQZDAEgCB6e&#10;C16DEfvBkxrDk/qJLxjyeZQbHTEkqe+z0EJxKIQSUuT03mex5pom1tu+0BgBmwLeDprECT/PaiD0&#10;HL5tMoQHWTBN/JpUsIgwMdAgpjDoELZJ7QuMvKEUY6+okWE82DygHkCpCYniTix8YSj8eOphCCgA&#10;HAp80qAbM+PaBgW7lh7X7wxaWo2bhcb+e1et9+5l2RX3cPf8+wA/AKXAIqGJgEPuC/cQkQQwgDgQ&#10;hVuyCJ/S/QQMIJBQlB3vEjypUJ0pdoZYUoNIz464B1lU/4PQe0QfJvtFTfoQaIQSvBdW5tUZ9R1E&#10;H8KG8TrDQ5mompKu36NsmJjx4FLnm9P5UYBwDjACIHOvGg36Y8HYn9eEmdUkOjf0SBaKYM1pMphl&#10;oh28r8n2vntg5DUBl/CiZkIYg8TiGUKoK2SWhVQEhuDJDpgHNOYBDW3hiDy7eAoA9gEQFHtbFElg&#10;seB4tWhfi9h/3Fp0rx6ul+ggwiq5B1wfqXIItUQYI0eo51oWSfX82lyvfpMoFwpRTovIJHsE4iBb&#10;7gF2S5NxMMQSIlR471MBeY7HAw1goi3fdcKm58x7ArnYRDcAXu1BfQwgwaIu6ZZoF0kiDlg4EJn2&#10;dgKgVLuh9kYUcQCJoI+yqOC5ZWUIJRC50cfXre/OBeu6/pX13zrnqdRKuqa62u9KWsRK96Kle9FM&#10;9tmKQMG6CNemgMHmrLYzg3rdb2tpTfjkeJ3q1PFd+l6PrQoAtAQIliafWWX8sSb9p+5BsZ4dsu2C&#10;BkksP2o7sv3SuB1W4vaiSgowbNKOlibt5ZIGJWwZ0IiJSCwk3dtmVYMwYkkxPqB736lreSjQdEsg&#10;6Ib13rvhgknv/VtBKHHh5JNYEkWVnBivH+h7bQ/6fhbDNb4gliDIDmJtwYTXLpS0RRKeCcaYFGqb&#10;IJaIhLUtLCDLEE70XGP6HABD+qy4SNqJsaiiMQyxGOEXj1AEE/ZJUwCxHGM8AATK8MTC44bz9nBE&#10;xguBwxBxgZgGyAxiCaKIEwltQ4QSC9pBTAkp3fSZCIqTFtkIhOUpBCYQmZhek08bwSQSS7BxvY9Y&#10;gkH+WbxiQQNvM3Lj0v9IxcXCA+2bhSq8cAHvC5AMRGg8G/Hs1qTZyiVseWbMSpN8F4G7T+OvSKqA&#10;TZmCneSg1qRHgdAsuVaHul04ggyTC9kFEohYmyg7UNb1jQhwjzy6YcM8Vxc4BJQB4zKiSnoQNBBM&#10;/LkLSOt+Ru3BI7JcJKANcE/pg3g63Qxg3oUERDZ9rufhZE7PAFGl985l67xx3rpuym6cs97bF234&#10;wVUB7TttEI4YEuaMJeYM5gvImcabUMNE4xXjpszTcQmYk3+cBRAP7xZQDmkDuq2mftrQGF7X+OUL&#10;IBrLFyBuGrdY7EM0QSxhrCIikqhJxi68pcZpC7onGJFzST3HFOKcwBrElhpH4XpJ5XdN/SkIJT0i&#10;DX0PL+u+XLURjW8IJWxJgzDKWKf2jlhC2sEgmIRoKcRAhBKeUc/da/bo8lm7KaB7WUDSTWDyCmBU&#10;+3gFXdTrq2dPCVheFaDsseZC0Y73Nu31/pYLGbNTcXv26K5dEPikIHkESAHSlwWQH925ZmOD3baQ&#10;z3jEyOpyzjyCpEqtinaaKoF1r/eB0LCUE6nIWauaExFYsM3mohd5j/X32K0rFxwUQyQun/vS7t+6&#10;LHClNj4ijCHgVslNCWClXZggPdb+WkXAe8ne7DXsnez9flPWsq9frMk27OPhhr3DS2tj1V6sNm2/&#10;VbdtkY/1xbLVCnMCiHEBui57fu+a3b1y2h7fumAJzT8NokoaIaqEqJGQggthBCN0PesCyZpIx0Yt&#10;L3Ki69Z1IZR41MxywWoiI3N4a/V0tIUSIkq+9KiS01+dEWEKpAnB5Oypsy6WnP3yjO7vV7IgmERE&#10;BEMsgUTc1T0a6X5mzUre9tcbHlVyuNFykrW9UrOCAG/Xkwd25VxbeJJ5VIm23FfsLDl+iSY5c0Z2&#10;1s7pfM6eagsln4klZxFL9J8eWaI28khj/thIn43LSMVFZAliCdEliCVdmje71cb71ObjGm/LKc1l&#10;C2k7bORkeQH/skeQvFqv2IHA/sEK9UkK9kK2p3sMiWgQZayxbV59eBKhXP1h9N55m3x00dJPL1m2&#10;47Lsos0+O2uZJ1/ZzNPTNttx1mY7z8nO23zvVVuI3bcVzY87uVFPefmulbe3KwU71v8QXULtkvdb&#10;y/ZGWy+gKDteExnBdG7Ha2V7TT2QjZLOlXPM2ZbaciSWUECzUQgi0Dbtm8ipfKhlt1lOeYou6tJ5&#10;ylVhIRblditpe7GctZdqU4dqU4gZFKh9WZvzuiW/tiNLSLVFscIQTdKwvyCa6P0/Dhr2y86y/aRj&#10;EUt+22+4WPJav7mkca6i8W6/nLY/Xm3a9zs1jVu9Fnt01fpvn7feW7KbF1wsQSiJaxwd1/g9prEH&#10;sYTIt4zGDKIIUiy+CevgXYyXMlGljP+ID3isszCLcwG4YG6E9Kxh4d294TUWeZonjUWe6knjoafL&#10;wbnILbwGW84OPxEOfaztY2FIIpmF8/Sa73nqnVEcVXB2YOGV+TXMraOaY1lwjRZk8VTnPSxEYArP&#10;ycBjn2rWsXDLoq5Mc2yctExdj4UNHgtHPBaP0jit/Xiv/q9PeADvePGkIJ4EEYX6CrTpcTzttQ3H&#10;8jkkj/oKXS6eJIVhKWYdcSqumxoLOZzNZIgJpF1CcGioHVGThehzai9u0k7UnrAtBGa1jxZ9QtgZ&#10;IY60vcztRKiQ6oz53oUTFnWFxfF89+LuwjVeC1DPJaQW4jjhgqkR/caYbFz7RMeLZ2j+x8oJUhFR&#10;wJp0bL36LWGEmDCCMAFcqjKJAxgL15xvUuc7ZZsaizfatlaY1rUkrSYuRjFsFnsRa3DqYAGYxWDS&#10;sYVIGNpAWHSCWyCYROIIKX8QWXCWYUsaL2qduEiCwVkRW7R1hyoW5DX20I6DgZcQYIJgwtajZmkL&#10;bpEIc8u5AbVaWASlxgU8ixRxLNRRiD+Ll/rYU8cCRJiw9ZRCMeqZPHeni2qix3HFsnB8ZPQ9nDNw&#10;dPMC0rrWnAyOk6U9qJ+wmDyjNuLRQDIcWqbEJYkc/hT5G7ZR5A0OMyxIelSJMBdbro8Fc4QSUmwh&#10;lkQplUjz6nhN2JJFUPBbZPQFsHEkcICZQ2pUuHCwk9e6n5h/R7+JjasP8dtso/fcdAwCC4ILtdg+&#10;9T/+U//Bs1b/jZyfWKfAoZOorLL4fFWYdWkm5tF71D1aFieiHgYFxL0wNwuYpFuSUS8OoZWotBlx&#10;cHgvDjE8g6a+R4TPmvj1Wo5UiHilT2g81rhNXyuG4uBeIFwYmbUEng2RyTje4UVOxJxnKtBYFIrC&#10;q08L00WCCQu+pBGMBN8g2HQJS+pc4excl54zESaIJnBzN3j6WIf6JcIIz06/6TwbY1/tQv0GpyiE&#10;EzIjIEjQN9giRmZjCKb96vv92u/VOKoxWM8fmx3ukfVqv1fnDE/QuNQLj31mOEIx7mETiCFqO/Bb&#10;xGMXvWSIyjiRzYyQtu25rxu5OMKaiK6dZ8a6E1H8XmuIPiijAHrkKEidj6g2KWOSR6MxNuk+el0l&#10;HLt0f71mEmK5jGLnrCH42pDaA+s/rDVQF8UjioS7EReIsGPeSPXT9u/qfum/tM97FM9HRKOGSY02&#10;kI3pWSdsb4E5mDRbagcab/cq03bcmLf362UXS96sFl0oIfIIoWRHc/cmKdWJcEwNaRxgbOXciV7R&#10;s9S5lZMIJSM+Pkdp1zf0Pzu1WdtrZG17OWON/4+tf39pa93ev/HS0tJSWiqKKJVKqVgUsSiKKEpI&#10;UAyiKIooihIikYSQkEQSJSqe0Iq29ES71mKdWGvtzT6x9/vz5nm+f9/4Xq9xZ9qu/Xl+GMyZmZmZ&#10;Oe95H8Y1rnHIzltuhVo+4E6N8TgEleafoacao88to/vd2UgYZMne1pRVPIpQbYDD1jKpKSfU/4mu&#10;oR2wn2kuISWZrkc7eLSh2o2IxpS2G+pPkCek/yITDSn8IUsw7rOGOsYAowlDgbewZcxrDvB+IGEM&#10;Y+PA0SpEJwnD9rGWatxqDmH9hISNar5iH2ScQ9oyviFOQoaAp5qbiNCAdIDs0rNJSuBP6SrMfRAk&#10;FNJPMfdpLpglsqS7SfpJuzv+YsOi/mR5aUzvIOZpkusSokr2VsdslxSI+g6pq42PNuJ2mp6088yU&#10;nW9LtD3bmrSTVFzfTdyQJmz318dtd0VY0AkTjU9qnswEyUaidibFG30KUhPiNKe+yFy1on5M/aVY&#10;31Ot94NWy2r9K6eFHTZtr7Bp1dyGpZaTNiD8+qLtkT2XtDcRRS7sJOEzJAqpc/Guvzioejrd9xfH&#10;LpdHdeGckuU2Vm0uMWEjfS/tpTAa0RIQE5AKYLf2R7dsQvMCZAlY67yeFsbasCNScUmOJZAlpxXp&#10;nOAmRFjlRDjlpEra5JxVKLw+N2n9XU+t5VFIhQzmYOtEReOeqbNCOmSEtFlOaoANJM+abtuk1qkU&#10;Du8bc5YTXstKv6ikNS7ULqTg/XBWs4/n1CzcdeLkw9meXR9WnDBZnRmzoe4263gs7KdrQ5REUStg&#10;Hydv+D8cvcAv3Jfk8d079sTJk3C/nAfR0ib809fZbguaA7PrS1ZMr1p+Y8m21+YttZS0Fek2s7EB&#10;S2i9imlNimu+gjCJCWfHBp7a1JDWAPVN+mpZ82x1dsJq0+NW19x6NDVhJ9MxO9X2ICYdQGtgQe+y&#10;Kr34SPPxsfSlg/kJ25O+tyspah1IaT1Z19qCLnC8NW+fhUN+udi1XxEi3XHgknyGIKGg+zdEyeeT&#10;qu9Td/GH0x37+WwnkCXSDSvoUgMdltaYKWjM7GjsVzT2y1qTqpqzdpewV5AFKa5+m7DcsnD0hnDM&#10;1rpVM5tWzwvDCg+/3i3b1a626g9Xwq7v1Uc+C2N/L7zy0+6W/bqXsV81N37RPLfPPNjT4kXtN7SW&#10;l/XMe2tzmm+XNE8tWHp2WmNiwuYnJmxtZta2VtZsc2nZZnVsgjrHMa1RK7PC8+tO0k1rXSI92rTm&#10;nsLqrF3vFe278z379frQ65dAmPztnbbCQX9/e+Api//xLghOZkTjI7dQhkJ+fU1Iauw5TbAUevWi&#10;rxiKNcmECBEpI25ADBJCaTkWBG8ODIZ4QKOoBEOfFFGdg5EFQoXfY8QkJcgoKVRetuk8LXwCBp6f&#10;Vx0ghJtPaIImb6kmPSnoIbcoE3UARRsAJy2Om43FPgiKgZRFDOso9pAsDa+mjK7Fop+bi6tzsvDr&#10;mij80xjxpRS4SFFSx8P4FdU3QdjfYSJeljK/KuVKQGBHDZ5T5wDUYfzEOzmkOsEoC+hiYtcCgSe5&#10;zvF0OQJDPAuFG/GUC2lupMgCADFIoci68V2CIiClwVMQOEDUoqRnB7xAFhDxUtWWqBI8JNjHiIaC&#10;RH57yBEvnq4tocMo6BjYOK9GSgUp7igYkAcoGR7u3gBCHCNnKsdh5DHYQTpgvKPmCKRMICBg7FEo&#10;tbBKuSd8FdnSgo2w4KJ8UpQNKePxIkWEEGG8PlBaSB0QvTfeF8psdYNieTNaxCG3Qt5dUqhRlJ8a&#10;J0TKvJMS8rOA/e9v9u0ngfu3u2nP5U2KmpA/NuSRPcUTQ4L3Rl2TvXup6V2S5599PPBoE6KKaD8i&#10;Vkg3QAoHvH+Coho8EkPBPQgsKQl6bxBbKLyQJEE0TiAYIVY0boLXffB2o2AdEQ3BgI9BUoBKil8o&#10;/o1HF146AgwaCwBwNxTrHFIOIU6SaDx56jBJRJbMaRGb7sFg8diNFjO9bbamvoMCnVebFlz0HqSM&#10;l/VsO1L0q3p3NUkVrwq82vCeEEDYmR+wkhb1ghcwe6lrvLDNWKeRd5NiZel4lxfQK+s3Ff2mgqFX&#10;gsfFgRSM41TCjqVInEghO0WJyExrO21neN9kZ6VAztrRVtL21Sdrq4Qea2LVAoGXIWRCIEvabfwF&#10;EQOMJ80TL3WshyibQIo4WfKy40bGEJ1HyrKQqiyQJUQRhHYOpAMkSRAIiECOuHGE9hOwZa6KyJJv&#10;BaJkmtBJnRekMwjvSO8P0Obv8L/IEvIqsyUNF+CO9znliiEhxMFQz/2OPm+xsS5ShXGvvHNSSOl/&#10;/D4DUYKRJiJI/F59PzxX6Eeaf1EwhwEjSL/uq0+/61XfCZEmkCk3iuigAAvRJWwlwSuSuQclXQu3&#10;GzxmBBwSmncAxSFyBC+nisZgJISFY7w7L2+4nBbXnTTZWUtKGafWFEYX0hzM6JpaQKXYFSNZmnbi&#10;JDUtpVDzI/fgacKYMwWquB8vNIlXUZ/6f1+Hp5eCMAlptNo98sMLqPK+/Zj2IUIknoarX23uW95X&#10;eGfsB+IgkmcWRTSx79/r92MvWmy447ENtT+y0WdPbATSRDL+7LGnvlvResdc6UU+NTfRn4kwKWmO&#10;xcsvjwFDY46IPTw98AAkaoTc5HiKYhghx3I2GY5XNa/uEskouSkGyRyvz8zb5DbGuzGEjeu/dJz1&#10;irmIOYCIuTk947L6oqc1EaBdjw16e7I+hfRktM1TjaWQhivW2xJESkm8r1XfUew91PWBLCFvNNFx&#10;pEKglhNgltQZrNUYQGjfoY5m63p811NwNUmJRCKyBEU7ii7pePzAJl6pHVaXPeT7y5vX9v71idWK&#10;25YU2O5oeewkiRva9bvIi4ft06b7rvRn1hesViCygigLyJJAlJxW0y4nO4SEb3vtiuOdbdsvQTjk&#10;7GS3ZLv6n/XFWet70WGtj+9ZM+mwXrTb9IR0AClhOwIf51Kq318e2KfrI/t0dWDvUbpd8RbIkAL5&#10;9rgshbzsESUh3ZMUc4oNCoB8f3kmuZCcS0k/sXeQC0e7drZXsur2hq0kxy2hcZpQn16dGbUdolTx&#10;wvIokq0GSZL2NFxHFe3rGSF9IElOd/N6BglRNZIQUbJt26llm4yPWPfzp/b44T0nHO7euWN3bt/R&#10;9p6TJHdu3VWb3rUHd+57dMnDOw/UpqTionbJHXt4W6BAbYwAHghTBwQMdHVYYVPAv17R+6rZ9cme&#10;XVH08XjPvXWmJ0as7QnXCiSJR5dIiCrxVFzUKLkhS+7rc0SUNCJKGkIarof3IXhCHZOOticWGx2w&#10;5OSYxaU7jWq+cqIEYk5z7Zjab1xrJNE5ENR4nL9Ru3lRdIiKo4LLR0gS6QjXkjOBOSIwyOme0Xq+&#10;KX12UX0+2fnQYm13bKrjvs29eGDr/c2WHWmzcrzDdiY7rDjRbJnhB5YauGvpofu2BVky9MA2Bx9a&#10;eqTJionntrcwYOfpKXtfXrGPtU37HBVbPyY1l8AH5M0B6bnyvv/dSRAvEH8a5PNpzj4cZXWvWwKb&#10;63aQXzI8n892Nuytfvdez3Ot615AjqjPX+l53xJFo2NE1ULQfObZBW6+6PzvKDi/n7U3OpcIky/a&#10;/126UqhZUre/k2pLAmnyL4nn5aXY5NWe/fV8x/5yVrG/6XwiS/6q7Qf9b2VO+p/mmw/67//n+0v7&#10;7aLmoCxJZFpXkyVeNFlc+vyk1rTFIXTXfgnGij6PQMBBhboUpF6irgeYg5zkCUhqCaQJaV7wJmUd&#10;YA2giDQGuiDDRopTHIsiRxUciNCL1yQRvsAJCQKFIuNeoJwoY1IcTkGa8B3n69rS6SB/nSjBIaKh&#10;C7Cusu4GYyvrJlGeWmsjvY11WfMo9w6RD9FDqhDmVxwd3OGhH49YMNVL6RQ4MLz0lKvTGIC0zs1I&#10;35uRTjCDYRe9b1R4SVs+J9V20xK2SXAZ52ktnFV7zGrOnWsIfR8hwpVnp+beunR2vMFD6jLSkWH4&#10;xcucFMV4yk+6h/Jeet7qEkgHdG1qJlBk2gvcQyRqbSHtL1gD4w3e7+ApQL2TJUSR6H1EtWcgSrIU&#10;0NaaD1FSTy9pvC1Lh1+wHbDS2qyuPSsdgHV/KjhNzMZcIErQCyrSD6o6by+1YAcZ6fH5NSdIzksp&#10;uyhLNCeyf0qtx9yqrr/o/0WqZupaUigbxw3SqpFiDQMjgp5CfYiooDXOH57yVzpNlHKL6NlI+J50&#10;bAiR4tQS2FRbklKOeoer9Gv1Ya9nEwsRtJ6+CgM+hly9N4y61LEhSgCSBIxBGuQj6UY1tXVR74S1&#10;nGLcjpmElVzUR6ljRs2ztPpupDe4EVySkw6AsO96hfrwlvo+WxzbMA5i0AezUBB8VdgDwzx1LzxD&#10;gZ6Peizocx5xIwkkCe0RhGOQJVG6UwyTPBPGbTxHvRYJZIkbwDFw97sRPBAZ6J4QHIHUIBU151Gv&#10;h9RzpNfyKGz13/8vidJWr8SIWsXwzv8gDQwNQeP/GfQPdy5z2wXkCDYIjMQcwxmJ6GKwQKtNvnrq&#10;9gsKuZNWPKO5DOfLkM1hRDh0WO8DRz4ILDA3UQQ4/fUIC6o9E6FNaVuM2Ti/RJHAIWpYOt1qzAuB&#10;kxoN8oQ6FchBinRpGhMadzhfQpaQUgtnPLIWQI6AfaPUzl5TRuM4qt3jhnP9J/+LgyHEGI40FAqv&#10;SUcszY95zZJtXZeU2lua3yCG6V8YX7eFzyGMVzQPRjg16ufYH0KNoWB7YDxE9X8YI9hG0OEZt+jw&#10;jN0ChKfGb36RcTyttpvS3IAeP6H5Z1R9JNSq4T2GtIOD3mfWhPH8uPoDwmfsO15vBluPxolHLOv5&#10;ccr1zBu6P+a2qKYTzlxgAq+rIiwAHibahLEKHqeAdyjq3eu2E3Rj1gl/bsaBtjhE0uYbGi88N/YV&#10;2hx7DDV9cLjdUtt9JZgYN/ptQzgG4UKad49aQW9fn3SyjBpi51q7DxzfJrye0EVhxd5o/bwsaT7L&#10;aV3PzBt1cEnvjt0GXZ5+gY2FPhalXeO+uTe3iTQIE+a1mn5D+kgiS15L3zivBrIkvzLhZAlRJfOj&#10;4Mg2rUst0v3b9V56rYDRPw3pktS1ILXHdf+BKKkKu9d0rLpOXRRIdh0Ho7hAooQU99QJZi0gstNr&#10;WEGUqC1wVsbxgPWUcQaODthV86HmwkWNeXDwKpGU6hOMXdZJ8FdwUmNNxUaiMQwOZL1jrdS79nVV&#10;cxA4mGhPiDNP26nxTdpo5jHqhdFWEH+sd9iK8vPjThYvCcMvDXU6UUKKeciS6e4md/KY60dX6XDS&#10;hHTIYLKa2mN/Pe5yuJmww/WE7RPVp7Y4WJuwU+l6l7k5uy7Mu1zlZ/V51i62k3a6NWmHDcIEomR/&#10;A+KFKEEIE93bLDVwNL/jVBzv0vh+oXFOWnrmHAmEKPM7eE/jekl9eqKnzYY6n3jNkoLWx+r2qtWy&#10;67ab37BabtPSyzPW19li7Y/uuGMZ0RkQDR3NATN9S5QQHR6iSQ69qHs1n7HNpXmbHBu23s4O62h6&#10;rGvc9YiOiEiAFKBuyITaOq/+TA3Fsz1wi7AXUSXSUZFQ3J0i7xjGqV0i3FIV9qrlhdNy7t2/oDni&#10;ZWer11PxSHRwQ2PrmI+tPoMliNxwskQCsdH26Ja9kn65Ph+zyvay1Qt6/u0VK27MWkmyk16ww5L0&#10;472cvcNB6WzXPr+u2yciTE5rOp73YvVr0lVGep4Kj96+IWH8WbkPcJD2PcWWPn8rXtTd5Y63CdL+&#10;6J69EvZano5ZOYODXd6Oqnm1d1pttejpvxYmh21a/T+hcRCXThnX2IhJz5zQmhQXxmaskM40Ny1M&#10;KH1oNylJjNmeMPHh5LidJuNOnNS0DpaG+6w02m81XbM+o/6leXNf8+f+ksYuhK/WgazWASJNT4Uv&#10;P6otfhRu/em0aj+f1exHHLiESahLAllCGq7POgZR8kXy6bhi3+szReC9GLwwzHV+xWrSAbc0J6UG&#10;ngofdQoXdVl+TP1hvMsqmicPtBYdS7852JLel1mxk2JaeKVkbw+r2pbt7X7FvlPf++Xy2H69PLRf&#10;zuv2m97LX4kkIbpefeqd5s+PuUX7WfPZL9VNu96QLjrebRt9rZaRvnIg3fRS7/yqrP6VT2u+WvEI&#10;k82Zacuvrlg1k7FSKiVsPW3JsSGbT2gtmo07abU4LSypeWVE882UxhGpuF7XhJXUL34Wzv/NCZND&#10;j8L5Cw5ib/aFkeruWOZCRH5DbpEeBoUvhEICGgAMHZqgeJkCMHhVaxsARZi4bkJoJez/9zHOC+AC&#10;w2TIIYqwj4cv5ALGQgxTsM7rKN9zMKqExgeyhFy9voBK8AzxovHqDKFAfDBIQrBsauvkiRbYKB8r&#10;YaUIofxrLNhS8CLBOOch8/pfQpEBYRQrRCAJIi+ggnsCCQjgYQHZIsEzivAhJKPOTVodWPIo136Y&#10;/DHQMbFLsZYCkUqOSxkY9+cLNVkEFjSpR2HRHn6r/8WjJCJKPHoBRUDKLeAwChFnEYU8gfwICrcU&#10;aC1gFKyHgCD9QChcNaZFgzyYFLaScuQs+qsQPaPFF3Ioyo2JlxjKBiGuy3pH/GdKAMHbQedzLf6D&#10;nPnsQ5RQQN8VMsgSWHG8EGalsAkAkNvTFU0pnOxvOYkCMAjiXn4AVy2uEA4IoDekI9P1Be4QjyyR&#10;AsM7qGqwkDKD+isQInhmfDrM2Q9n5P7WwNwVmCI8VQoJqQfwuHxdRtaDF4e2HCf906FAC9ch0gbF&#10;BSKFOi+ksiBCB4lSWxyg8Ooctl6Qfp3QXbwX8LgZ0eKmNtQzeU5nPRPKFaQJHh0oVyvkEIVE0SSD&#10;8XFO79WjFhgnGi/kagVcfRv+7qmGtEgmXhJq2upbCqBiFHVvN+8bpEPTYojih0LJ7zXekvrdrM5d&#10;1HWWNdbWdO66/m+TdyrlEUmrn23pdxAq2wJaWd17FiVb72x9TIrFsBaAoXZb1nZJskDh6YE2m5cC&#10;tiTlghRs61LqkE1NaFuxHl2nz/Jqh8LMKyuqH5TmBq0MmeLECp5QISUR3vYhmkljifFO8UaNzyVN&#10;ZhgfqK8wBoHwvNUJEzdiazx5qi0JZIkTJBpngSSJiJJvyBIPAY4iSyKyhIieQFZFRMSfojW+mdeC&#10;J2k4HpEjk2p7JKF2nZTyFhnkPeoHgCygSUTdt/NS5DEFGYaHP4YglEI8/SFLIEmGMcQ/b/bPTpY0&#10;/jfcS7i/myiSm2cIUTJhnzmW3xCRRDQJOWP7pCSjkPbYZB9h0SidKJ94AJL6hPsRQNXiS57tqGCp&#10;55BMat4QOMIQUVqZ0twkkKP+wlzFmMSYQrFBUgWiyPN5LzVnuxobGF0gWLzGVMMjbXt2QuCC8zX/&#10;4UmKgURgq6D5Mzef8GN4EEd5sL8lbpAV5mjaViCYulCAe8YKY4Z9UkhE6SS8nXUcEA2ojoAakVsA&#10;N9YZDFqRkh6KUEKesCY9Vzs99+/Gu9pspLNJ70bS8cRGtR15CmHy2AmT+IsW9zBl3oTMDeSr5gS1&#10;S25mWOMJg0aQjNoNgwapAvAErQlU767FBXhJl8E5/foN+W0B3wLemm+JUKEOCkQ3HmdEPkLkAsyY&#10;hyj+TB5sjDCsVwvqJ0SXYKTEMEmqG1KbQJbQlp7+wA156keN/jPVWOMhRyZeNmkMPXHShBRc1C7x&#10;Oj5a7z29SWRk0dwBKQjxj4GEnNQD7U+sk4LuUjAhSZpRLLV9IsXTt/pMGq6utmZbSZLzVsra9aV9&#10;//7a3pwfWS69ZoO9XdbyCGN+IEgQ8u0SFYGgvL5ob7K5KbVZesWLG5JqizRVJ1W8mLaknOPRlLaL&#10;3ayd17IeAl4vpGy/lLGT3aIdVgtW2Fq3SWphvNKYGNNatb5gu1K+jutFuzyp2Zd3Z/b7j+/sjx/e&#10;2k8fLuy9FMyrg6KTL4fFdauTtglDXWHNdqWo70n5Ptb1r/er9vn8xH7Uc/3y/o399PbSvlye2sfz&#10;Q/twDmlSs0P9Tym1ZFtLk7apfpLBGYO0ChA8dQiRjBMlByVSiqU8ouRsl8iTvBe1hyg52y/b+eGO&#10;He4VLbu1alPxEXve0WpP1Hb3797xqBKIktBubO/a3Tv37R4ECfVKIEucMAkRJg+pZXLnruR2AAm0&#10;tQRvro4nD6R4CvxV8nZ5tOsRJoCtNwJap3peiCdScXkaLr1j3h11SogogQQhcuQB3lik33KyhPRg&#10;d/w+Oe5kic6HLHlwPxSj574fEUnUrTlf89FUfFjbV42okm6b0LiOaX6IaT+OEU9rKETl28qmfQ9h&#10;AHlACqqylGo3Tiz6eMFBgzpAyRcau623LNF8y2ICgPEnt2yy5ZYtvHhgm/1NlocoGW+1ykSLVWPN&#10;thNrsvLEIx2/Z1sDty396rbOuy0F/o6t9bD/wLKjrVab6bWTtXG7zMzYh8qqfRaY/EH389NxwYs3&#10;fi/5Qfs/nhbtx/Oi/SD5/iwvAJG1L2eI7h3C5Dhnbw4ybgR5XUvZm/2sfTqt2JfzHftwVLTrvW27&#10;Uj+nzso7nlX/8YX/kA5EdO1PZxX3CPvtdc3zFX+v30Ce/Kzjf3Xl/0BAYM/JEidK3n1DlggU/Aug&#10;oN9BmBBhQlTJ7/rtW7VlSfoeZMlH9dP/349XTpZgyIUsmX6peQMdResuUSUeRaJ5CGIEgoT5KDM9&#10;omNaYxp6d0gRqHUQfRn5hixhrWQdgDDBo530jRilo3pSXlRdc5JHXGtuhSjAGOMpMKXDYxRdlz6y&#10;GscoSGrJl27kwrjjZAnGwzjR8RhXtd5/owe4Q4K2EZbBs3MSx4TI6ULrLSkbPXe/JBQ65njQB3CU&#10;8pz9rCeNdJiTLl1BhBWmXF64TLpo/dHa/9/i36k9Ei7h91NqGwTjSVJrHSTLnNrD6z9E0lgnaStq&#10;UbhDltopRGBgDBzT2s1aTIrjhvAZrCPcxfpOSmDqGnj0vtYxnNGIJPFoErCa3mlaW1KqpaXrcE08&#10;C4kihRhBcIjIzQvrzAlvNGRbABYdAJ0A/JSdS7guUFpBf5i1HaJSNqglM+/EyX5m2Q411x7lNNc2&#10;BLLkMAthsiS9Y17AWfqHdBBqPnqaGhylSqt2hue25FiA3+tB6hzqQUKqBFJo0skUPlMTAP2G2hFI&#10;QcLaTkozInRwmisuxIWfcKLTZ4qFN2pqknqM+ju0Le1IZC0OIxT3fq35/H1dY7uet7daR06yy+7w&#10;hXMW3uk4k+FoBk5KCS85UaK+SurjkAK5zyjkTbo76lWsjgoTYkwVllhV3/UaFhiA6efj4EVE+EA6&#10;+oJ09bmBp0EaDlyh5iOpynDsEkaVOGmifoPgqf1tCi5S3mCshIzAKxzCBL3KCRONS2TJyQw+Q3IM&#10;6bP0eR3jPAq+b6DjT49pTI4Yhdy5RiQrN9fTGNc+56xLdwE3ryZI7SM9RkLx9/BbndvQ5zxawYmT&#10;IOh3TqAMaqxAlggLQZag02DEpfaapxIFM0GcqG+TWg4c6170eg8RYYKQAYHjjnFxftGWAupRXQzw&#10;DJE/HjGsd7m3nrCD1LQdZ4JT2CGGbY8WFqZcVb/BY1xz5jJYUO9kHiyld4tu7fq0dEcM9hEpSZQQ&#10;KZkc6+s+nSzRPIxTDg5nh+BX9Wfq1kCcQKLgGIktAAdAMk/s6P8hhJgPV0ix7k6Awt1qA58TnCxg&#10;XtC70udAmATdD3sEeLyivsw4I1oM4hMHqMJiY2zPqv/PxHWNcf1+RPPNNySJ3ll4n6Hgf/TuOb5J&#10;yj5hBOq2FqU7syUF+42TrOYUdzbTfO6ZSqTn826JRozmXl8vNHdC5hGpiCwhzH0IcyF4G/1YQk0i&#10;9FjqiX4V5ketGRD5agsIpECo6veNVFZg+UXpD47pnXxX/9B7JMUZNhavI6j5BULkPL9s+xrfRP3g&#10;NOXEFiQ1BDTpDSGw3HYz1HA25bPm1wT2lxcasxqj6huz0s0Zq19THA9YqE/Vr/YZUFuNqt2Ex9Tn&#10;ShLIkoz6IXWsqFlCgffZQfWx4Q49V4/m9GGrpSbtYHvG081BkpBujNorBaLZkEXtSyh4XyPCIjWl&#10;OZb0XzOaP4nCYp7UnK3nJtqELULUyfqk1l7WYo2rrxloILvAYUEgvHiPRJixVoLBwOxgruB8iE2E&#10;qLFAgobsGnrfWo9Zh1mT3W6Ck6KE9xsI8ED08c4gTAqLof4LdhHqqS2qP5NxY5E2JYq+u8mSwjxT&#10;XY+luzxxuwY1I4nw399I2Ime+WRr2k7Zkp5rPW4Hai+25zp+lZ+zN8UFl2vt8zkiTE7S0pk3Y3aw&#10;MaHxGZckNFYTwnHjmi/UZknN5zEKv2t8jT3TvE0dXwg/ope6/R1va36h1AHpvoeeP7GXLXdt7GW7&#10;bWjNJPUUOKKytWJlYaE1jb/utseOszDgtzwAKz2y8QFdaylpe8InECXvhEXeCW9BlJzsVqyQWvNC&#10;2APdz62ztdmaH9xzIuBboiBKhUVkyZjm0+y65pxKSEt8QkQ/RIm2p5Izav/tbNl5dVtbHNaEWyQn&#10;tYIdVHKWS63YtPDKM90rWCEiRqKI9AjzIaTyDREdAT8S5fJcbRDT+y9ilK/o/2sBL9Ux5mvslTel&#10;b5CyMz3vES44tX063xUu23Pi5N1J1a4Py+6ABgYblc7W/jBc/4Y00X/fRJjoOCRKhIsigsQJE91X&#10;szBLZ/MjG+rR+5vTOCllHR/R1tXcpi1pvaNOynDvU903ESUvbUzr6Ijw9wROOZqLpvQ86JusuRta&#10;y/KaP2vJmO1rPq1PTVh9cswOpyfseEZ9SNuKsGthpM9KmmOrmlPr0tv2SceFDQK7qdaMvITaZefS&#10;kZwsOdlxgTD5ATJEAlkSUgEHosTJktOaEyc/CPP+crFnf7k+sN/Oq8Izm3agOW5bekVqsN0ymk8K&#10;ECVjnVZWf61r/F9mSPWbtg/6vw/7OKtV7IfX+/bz9bH9fHVkP18e2e/XJ/a3t2f2rw/n9p+P5/Y/&#10;H07tn1d1+2kvY5fppB0vjdnV5qT9trdp/z4r2i/VdTvWfAY5U9Cadao59YP61/d6h98f6772K9Lt&#10;srabFi7PbgmfF2wvv23Z1SXhVoq9T9i82nNGukhipEdt/sLf+aTmlLT01PNKxp//x4u67q9uv0p+&#10;1/38gYMYOOh6T3ipQZhE0SVOlrDA4fWhyQdCJMpZDkEyK6XMxY2IkCJsIUSCR7XX40DB4jtNbJ6L&#10;VALg8JQnErx1+S46xxUZ3TipUjC4zEvhYUFN6+VvabHMYIyLyBK9/HUpDOTp3dQCs3EjWnBnRiUs&#10;ECzKLPbBsyoUhgRgadH2Zwshw4R/Et5HuD/KH/dNeCeeNXgCrWgixzMhpWtltFgjAIINXcvz82pL&#10;jt20lDk8olEO8KYhpQ7Pgoy7NzwACsM47LtAiJSKvBSMPAr26rSTJXhpO0miBcZDbwX8mPSZ/FFm&#10;ICwW1e5ea0PvhMUz2f9U0q7BRQ7coBi7F4IWCsKuUaiIgohy4+KpQL7TRS2cKM4cI3WLE0Fq34KU&#10;FXIEk+YKgmZG158VKISUWdfihtIGaCBM1fMVS0GAiGGhh6SJvJ2jcF/yfKJgplD8pWxClqzHtdh7&#10;3s+QRiYo9FrodN/h2Qj7DWl+yBsdlDiBXf2/e3Zp4cVLAJLicGveCY5dKYcIJIbnZK6seyoKJzSk&#10;uCB4bXgdFx2LUo+5V0eDJNnT4MOrA+9tSBF+g4dISF82axSNPyssGYXgXhNeC/EiZYg8tGeaoMkH&#10;Tc0YLwy4JuCjxbQghTmrAU7Ya9oJFKKBggRFR22o/kx0Ef0VD0An6tRneU6el3ZwBc/fOR6MvHMA&#10;DwXyu91bgneNt9G2xgQgDm+1irZbuuYihn6itbpbLCmZFWCY1wS9qIkaWdDYY7us8byKsqF+hlAI&#10;lTyes/2tluxt9u3cQLstALJetbtHBvk+iVyZ7VMfVD9ZQqFWvyGSJYj6ja6zoX4JibKpd+0iBXPj&#10;RqTQ6BlCNNOonmFUzyMlWnMAdSkSkB6dzTb+vMWo/wOxgBeKp63SPoTJn4W5BGBEZAAG8KcaexiE&#10;A1Hr0TmQDz7/RBIMIYHA1fylfSdJJNE+StokxmX9fgpDio6xuGHYcMGYgXFE/83/8DvSE21pziJ9&#10;YEpjx0PLNbeQ75e5iJzPIe1Ut+4ZsqTFhjubPMKOz068MH9+ex/MxyyuEDX9HXredolAoEu7TfQg&#10;gVBK9On+nBwh9dLLr9L/bVouyBTmwV6NO3KrY4Qa1Phk/iRfKqk3JgX4AVkxn0+ZlzC0MGdhSABk&#10;AjoYt4A9PLMQn7cEQCj66nnMNad7zuMxKfAjvS6rAtxEPWwlx6TYSqHF60xtQ+oVchjjVUwkDga1&#10;4MWp+bEhnidd94NE44Yc6Hi4EhEDMc71I8+1lP5jixQCDdnUZ0DcnO4jyp87exOJA5HSLXDd4STW&#10;2ItWjxJE4prTIfEw6sW72mxS/ZIUM+taEyhaXFwgzWNQ0KM0AFuSjNoMjz9IE88pLSDrqboEOIjS&#10;wzsRL8UsaQ4lIV0XnooxJ0mYk4gg+RoxOO4eadSdogYV454oQGoxTWucL6q/QOBA6rNuQTZheCRl&#10;jIeuq49hQEio77DOE0nKWj8h8IAQ+UaO6CVIEW15v4Es0drIuqT/InUC9UrwKKXP9bU9smcPbntk&#10;SSuKLQolyqYkKLq37enjBzbYTa2SDSmUJ/bduzf2/vW5HUlpX52fsRdPWz1XLIozijLRJSjNpOTC&#10;gM5+s/5jUGvq0ozaL7vuKalQmD0ywz2aIEwEDHaz2m57HtvDkqS8bcfVvO2Xs1bMrNmGAMT6YtJT&#10;elHo8OObE/sgpe7txb5dn+3ZG8mVlKiL/aITFhRh35PiWZWSXiHveHrBdrYWpZyjoC9aJaX3sLVu&#10;e9tpOyxk7aJWsesDlPO6vT/bt8+vj+zThYDKcc3Od/NS7tetJMV+eyUhxS5hO1qTqLVytkv6sC07&#10;KEk5LVHoneKFOTvby0sKdorUS3a4W7Di9rrNSakmZdWj+5AkAhx3idqAHLl7Q5bcvn3P7t19eCOB&#10;LHkU5M4DyX17dJewfYEktX0UzQNAaHt0T4qmFO98OpAkDbk62XeypLC1YcOaW1r1bglbJ6oEsoRa&#10;JRRuhyy5x/79e5L7dv8e9wJJcjeQJXdCrRLScEWRJdG7ftoqEKKxmEDRlf42qvlyRH0YsiSheSHG&#10;/Kk5l7oApKE505r+XmvzNdEY2q+vxK2KU4fG0xZGIuk/M12PLNZ8y0Z0n+P3btmkAODC09u22vXQ&#10;0v1NlhtqttJos+2MN1ll9KHkgVUnHtpe4olVY48sP3THtvpvWbrvlra3bbP3lgQC5b6AQ6vAS5ft&#10;LwzYhYDxm9y8fdpZsx/qW/bT4bb9cpK3X84K9uu5QMBFwX4+zwuU5Oz70237TvIF0uQUwiRvHynC&#10;fZi1dwdZ+3BU0LGypOJkyZu9bbsUKHm9k7IrSKHdLYEG/Vbn/ajzfj7fsd8vdwVKDlx+0/4vF1X7&#10;Q9sQVn7wf0WV3MgbiQCCkyT6DVElFHn/9aRkl7klj04tz43YJ/3n/37/2n7Rf+Hl7p6aTpZI39D8&#10;QtQrxDaECSmM0Kk3NWcwTxNtsuRzfHAciMgGX+MxfOnY7IB0ctYA19PDWgAJHtZRjFgY/QIBQEoh&#10;15dZD3R916m0D4GC8YYUIRgJvXiqtk6WSA8jVZdHlUhHoR6Zp9bU3On4BP1A+xyblU4zi44gPcnF&#10;sU7Dk13zqtdp0D2jn3jqVAkR5V4zjIjOV1p7PYd/j2+DfCU7EMiTuH4fR/dRH0/oHpDJSPQ9RElC&#10;15z0377U8fA7IlA8OkUSpfmN0hp5WqIbCUYmnOHQRSCgcCBb1xrpKXW0DmPsp7A+gtEfR7MQqaL2&#10;Ys1V21IQ3GuN6DdpyabW7nUM3P/Xtcb0+1EdG9Z6HPDX8hhRQWAyztfvhJ1Iw7k5RZT9uBMnpOdE&#10;59jGyUJYEGeL/EK8ETlC1AtGvqTtrJEujFRfkDKay1eoZxKiXaub0v+3pPeTdozIcmpGlNaNiKxL&#10;jRvGDwLpyHh6T+SW5FrzL9Gx/AbChbpAh8INXzGD5pUNcMOs8AKe4RRnXrA97fPfOIkQnQNpc5jV&#10;/xaEFTDa1LP26bBoH+o5e6O16ry45ms3Dl9H1E1I43xFnZYR6Q+ka5EugGhseXot6Vpb0vejepKQ&#10;JoEwQX+HLBG+Uj92XIVzlnvAa50cxeueFFoQJcJ1kpmBSITtwZPoDTgOSTxqnf4j3RbHrHjDUStK&#10;eQqGxyMc/elbsoN6i0EgQgLB4aJ3zHGID4iSTZxiwMz0i/8SzqN2I7Liv/t6rTVE/QoDOzpd2HKO&#10;dGmdvwRpgqhvQZxQTJxxjN6PXk6kGBHiSzGcmXqlG2pu0hZywCNLcAIkSkDYLWQ+0HsQfiM1DxkQ&#10;8L6PBJ1tZ3nCo0iC0wupQUjHlbDDzSk7xriambHT7VnfP8STf51C0XHbgciYFzbUHMR7c1yld0HU&#10;D/iflHEQJGBud86ULklWhyBkvwAvDeq+hj27Q126IamMQ5qvJTfWHzRwLToi/YuUTQfqY+BTMCkO&#10;fV7zSf8V0hlCoEpX9RR+wmHqa5ApkCXT/dJxhzp1b/3C/0QYaPwRxSVsQETY1jSe+3q3cen4sWHN&#10;83oH1GeSbo2tJYoSClk1Btx5CXKLY7xvCLQtxjjOVcvYRybdSZZjKWHCDc1H4Cmi9cFCXsexj/Ui&#10;CCmc3ElMgiMQ8zG67rzmSE+Rx35j7gspFXFoeym9VeuSrumitYko6RVhC0h2ohJDBLUwuN4LERou&#10;I/R96cJgZCdPcIIkLfEr9Z2QrQObwqnmDd4FBFZxfswdpBjHXjtFujtOpkSlfFtH66vjKPanhl0E&#10;HO7jU9hfQlYKiM6QsUKCPQfiJiY8Pd3vxElJ7xjipChsQW1f7o1IBSIqKfBfJLIkpftU/9xLE5ke&#10;0/3Qr3SPRDzM6jqzfep/fcIbAx5dQnH8A/Vjl4z6Vor5N24F/R9jJqQrw1EZZwUwAuus/lf9C6dm&#10;CBKiPUNEOk5seh+OayEzhd2F1SFL2EZkSUSSeMQY+3p37sggvEKGhxlwiz5D8JI6zu0mGj+QJbwX&#10;xhKZZXAiI7poCdvScKf0EWFVyYre5aLacQFCqq/VyZNltSlRfVWN/yNSlG/POFlyonY6bBAl+yvj&#10;drg2YSdqw/PMtF1sT9u55GxL56cng5BFIzPlqcohSQ7TiPYl1KMi/TLpuIgqgSQhsiQ9GRyKPZoN&#10;m5neZ1pjfVXtiINGX9s9ey5dtf/pI48w3dDYy63OWX5t3tKLeNEPWGdziPDGiN/V/tjiOm9zadp2&#10;i2m7ONiR3i4scnEkXFO3o52iba8u2dTYsL3saLOWhyFtl0dVoI9LD/dUVBKiVLgmUR3jr55ZbkPr&#10;qtZRyBIi+o8gTnb02QkTIvuFWYiEb0SVgLuOawWrV3KWXluwiZF+a3ly3zFe0P2D3Nd/IGAA9H8i&#10;06N7iIiK7vb7NqsxupNfsaMaNVOIvNd/6n6OpPvvbS9aaX3a8sJVOxqLZ5W0vT+u2JeLPUndCROi&#10;TCBNDoop25BuMSrds+PRbWvS9cl+wH95lElDvE2+OR5FnnhUyeP71v9C43Nca8Xmsh3s8KxFKwub&#10;EcnwsuOJnw95NYTjrnRYIuJH+zo8Smdac9G0xgL2JfD5ynCPZcYHbUe47mBh2g7mhf+TExJhfsgT&#10;4d6K5tq89Ki8sHcpPmA14fy65sw6zhlz45abHrLtqUGrLMadLPlyULKf9dw/6pl/EKb97qjsxd1J&#10;teURJaTkQiKyRN9Ra5G6Jr9f7tmvZzpHbXys+S0fe2lbwx22PfLMCtIvCmOdVp3stVPNBx/V/j8d&#10;Fuwnap2c6b/0+x8uhD2uDuyPdyf213dnwiOnwiAn9u/3Z/a/ny7sfz+e2T9I8Vtes0PNI3saF6/X&#10;Y/Z7PWX/73XV/n6UtSvmM+kzBc1zx2sJ+6h3/bPu/Ve9xx9Odu2avpVZt11h0b1s2nYl5fT6TSq0&#10;VbXZvHSUpNprWroL+jWR2lvSMc/Kaa/R4rUlnSDa9WcGK0GUBIeyUK8kEpzKbrHARUXTPHpEA8OL&#10;Hmsfr6soJB0FPOQZDd67/Cb8LnhzBDIkSEj7EQgTtnwO3wUjI2TJOKmrAEs6DmGyiseBOkAKY+Oc&#10;FCzYYSkPm1IYNlkAYLFdpJBL+H5dCsaaFHu8EFadIMH4x+QZQnUXyBus5/MciA5owv054OE5fEFt&#10;eCnr/FU8DSQY6TDWudeynhGPBfdcYF/XDuQL3tvq8H3P3QMekiSkDwpkCZElab0witlUNuatuKpF&#10;VIp9YTl4MbmCooUFwIfxkaJ7hIOScxgihdDpKHcuMs9CoUXUvQ4gGdwLAaWrwxcF6psQfg154kWB&#10;dQ5CyO9MP4V/n/oCQgGsHd0Hin51LakFe1htAGBt82tDluBVwkIU5fQkHzD5VSFMIEsIGyXSxL0j&#10;JIT7biVZ+LU4a0u+V1c8teU4YYYUqYPgISqCvP+hJgj5grWA6Z7xDMAw696Dag8WQ5TGPU3SZ/lV&#10;ey3QQyh7ZZlUavrPhiJCGCvF2fC8JjQWD45Qq4Qtii7fa0JZTbiHB7ljo/O9zktDkfFUYzq2J8X3&#10;QIDrSErvSY4imUs3hMmVFogLBzwhpJZCcRTI3AX0kPtWUtPvKxrcRS2+BRRt/stJlUkvMAhZRmqA&#10;7AJebDGdRyoCKY2LePRJAUHU7tRr8bzLWjhTkpyO4ZEWpVLD8xwPc3KVn6t99vQu0xoDRJhMdTVb&#10;ovOxTb5osqkXzZbsarHpFy2+P9XVakkpKDMam57miPOp59EDMGoWSGqySW2ne1ttRsdnBJ6IWJl2&#10;71GJABTHFjTRQ7oggYiREiIhqmVBC/0c/Ylr9La4UWVe/W9R75rChXh9bGncUjuGLek6MEAnpDxB&#10;llADCA9OT0mmcYsyhdemEyPaUgQfohUJ3pxSonU+pAlb5OvcE8iSYExozGVOlCAYQVDMMJiEc1DQ&#10;pnR+Qr9HnCzRb5ApzXEuGHv478Z/4emyMalxoYUKSSUhUjWf6joYe4gu255PSBka8zmTyDpIkuHO&#10;J74ldRikDoYP7od7jLxdnTCRJNSmMbXjhNp0opetRL8b17skRVncIyRIc/gNYdLfo+cPESch6gSi&#10;AAACsFSba36EMFlxsgRjh+ZegC3eYOpLgAo8sCAnSLlBTnTAFWMVEo8CppC6RKWRGo7wePrV8qiA&#10;PZ6IgCRIas25COkqVnQMgsRJEu2HAqkNw5gL0SWaA1yItOtWn8FbWcqxAJSnKdB878ViJWmtGx5N&#10;IQBGQeDgiazr6zsK7Kfwel3UeGT+XdV8B3HiwB1vx3GtG6NS6AfULnov6j8o8B71qPfKuoWnUxTx&#10;QoHXOYx6Ok4e81U3BuI9rXkO0kjttK72WtP8taG5dkuAIYu3k+axEFGlefNGAlmyLWDj6RMkgCvm&#10;LGpmQeRSf4movoikZi7bWZ3UHCdQqXaY1zodf/HEZUF9hftgfiftDd51nl+fdZk1V2M41t0isNl2&#10;AzpIY+bH1JfwMsVABqHLFuAIURJS2xBur/4hAchSsHNY4/S5lM12KbyQJS1SJIksobg7USVEKLQ8&#10;uGMv2jT/TIzZYVXK69trl+Pdqm2tLVtseMAN7ijJEUnCFvk2ygQw0C5Fe7hPAGNlxupSeE9r206W&#10;HEsxxqsJkuSCaIydbY8sOdkJxQXrAg2lrVXLp5acJDmUkvXu9ZF9//HSfv7y1r57f2FXp7tSxNdt&#10;c3FSSta4pfEeTi9adXvZatll2yOqpLBq+0SYFNZtv7DpYd25lVlbToxqXHZrPEqXGBu0rUXdXyFt&#10;l/sV+3i+b18uj+zL6wMvBn99WPJUYfuFFSvo/WYwomwk7ZBUdjoO8UM4+ZGUuVM9y/le3i729RvJ&#10;gZ6HyJoZ/V+PFPWmR/du2iwUTocsuWfUKrl9+67duXPf7t594ETJ/XuPBEzw6kIgSx7aI33/+O49&#10;7d9xoipqd9q65eEdG9FckloW8KhXvG7JG4nXLTnas4NqyWYTE9apd+sgS/LwLmQJESUhssTrktzT&#10;fUXSIEtCFIz+SwJIgiyhbkkgefRZAKP7RZuNaczFpOhG6bdimhsAHTH16ZjmGZwJ0gLohUS/5Sde&#10;Wkq6y4bmo/X+dlvu0Zrz4pFNP39gMy8eWrLjriWe3LIJ/c+0rr/Sftuy/c1WGmm3wlCzZV89sOLQ&#10;fdsdf2T12CPbnXig/Qe2n3hiB5PNVtXxwuAdnXdLctsy/bedNEn33bHtgQeWG26SYt9utakuO1wY&#10;sNebAhGFefu+umq/HG7Z76c5++OiYL9f5O1Xyc/nOQGLnP1wmrXvTiLJu3w5KQi45L+mFJO8P8i5&#10;QRei5BT9gyjZ/LKdC6i8EXD9fJgTMCrbH1eBGCHvLtEkf7in1N5NRMnfr3ftH2++ET5LqFFCYXfq&#10;lfxV23/iWaXf/qL/PknN2Ha813akH323n7X//e7Cfj4tO1mCl2b8+SPXD5Y0f6wIBC5LQlHt5z4H&#10;QZ5DLKNXo0NTY8ANmX04M+AgIFyhY17vQdtIJ/fjmrsQ5jCcszBsQYhg3GJ+QthfdxKXNQziBION&#10;1ohkkECaBKKEdCF8t5rQvWgNI7Ik1CvBKQwDGYYdzZsQJVrTFiFm0E+kp6xqPYm82pfHQ27+mxRE&#10;bCVen4S1dYhtv7DRKx17petJIOUba26oY9JnSfXxqUjUt6f0jFPSAW5E7QBJEhElpPKaUrsQdYIe&#10;ktQ9c9+B7KEtv8FrCHpN1IZqV9rQ0yONY+DC0ES7Md/rGdWG7mTWwFE4e4BJgtc1bav1FLIEPQGi&#10;Q1vIksghjaLfEe5ybKh3TWrZr0WdIeAxpkonEOgnRTEGVCQQKegEOF1oH90B0X3g/MZ6HxwwtN5r&#10;/cmwpnt0DBGrED36vvHOM1ovyftO8VTSjlGT5Vw68huNH2oafTkVqBcw/v3dkf3tk4C85DeNl+/O&#10;Nc/tE71F6q91T+NL1Dm1EA8gSzZx1KI+ZNIJEyJH9tNEtkDgTEvvnxUWWNK4XPUxel7asNcC+Bea&#10;28+0dpzmiXhft+sqafS27O3elhfeB1+ANfapQ7mOFzIOUAnhHpy5SBssfKD1Hr3A0xcLFxDpEGqU&#10;kBkAoyGGUUiAsMXw5kK0eAJsSTqhYFAMqYKDQTyBzq/1n1SmRJTgVMF+THhhQnopdTghTIiogojA&#10;6O2RA3pPHiXghMao9kd0HNIjIjuoYUBKJsYM24ZExMrk13OIRFlQ35lvyAJjS8eWiFSRkJaLiJJA&#10;zgRZgSxhLH4jC7o37jHUepTO7CKMA9ZkLGu845BHZAnOPWBIrwuhNZjU1hTZrqr9K6QecnKE7Awh&#10;9TTGZd5LSLU1ZYfCexAjZ9k5e51fsMsCsmgXuTlPOXySSQbCROdCmFR1DRxmIO+JBsKAC2GypPkH&#10;TE66t7TuCTwEWRIi7xHed8DY6Itg7pLwLTh2X/MyJMnJ9qJvcSY8UH+E5IPwO8wtGimbMKJjUN+a&#10;k47KPei5sS9AhECY8BlChBRLG+pLOMnQN3DMxP5AOjmvG6p7w7GNCME1xqzG8bLmsCUcrwY0lyKa&#10;o3BKDXYhnLOwKQXhM3MmfSeKLiHbRlr6KoJeSYaRkLIL8ov6i2C+dncsw4mJqG9sLUTvYXfBiQ5x&#10;0kSfg2DLiNaXr4660TwYzYU38yEYZ0JzogS8EwrLaw0aYU0Ak0FO4DTEGIJwFo7B6D5KGrUet314&#10;Oi6cNHHCVF+CLGGM8u74LspYgX2CTByQJNQsgiRZj2Hr0Bjl+uobpO3GHhMRJlPCfMh0v/T2AeHE&#10;V2063qb27FBffqm5btTtDwdZvX8JdXiwNxTUTyIisEbNkq1p25fspejrCRciSCBGSkukXBt0oqSw&#10;MKjfjFh1jWfSXOQpukjdRcQdGLBh7xF2ob9AQNI+tBlpLb2WscbYknSzm3pgeo9e80ttz7vA2TBg&#10;LWyAwWkakiT0FbZa01jXGmsbRAnp9HDuArtgH/KoKIgZ9WF3MlW7kZmFLCmksVvXuAq2pmcejeeO&#10;mpBUumcieYjIw4GTaD4ixBinjOkLbD4QJk6WxJwkcVkPckCNVyJHGim3KOZeXxn1iBJSkJ9kphsR&#10;JXH1B8hUzRu6Dum4SL2ciuseJ0IKrgx1TOaoDwNpKb1lqk99X2u8nrO//Z49k64Ktup8dMuGnrfa&#10;vNbJ7WXpY8JAFKweeNFu7Q9vuzG/o+mejWmd3V6fF74qeOrct+fS20/r9vqwZvVS1jaXZm20/6U9&#10;b22yJundGP+jtMcRWcIWiaJLSMMV0zvLs+ZVUnZcI71xyrxmpLYnpEImsqSasfOa8BfptyBKnCwp&#10;2q7+d02YaEgYqemhMAoYg//Q/xNVfv9b0oR70PbJ/fD/EeEw0tduawvjVtUaeogBX3JaS9sZov8/&#10;0Xod1fvLCiPnluK2n12xD5ADF3seYfLpbFcYrGZvDiuODbcWp2xY/Y/MB9+SIlGkCW0SESYRWeL3&#10;o2fo6WyzxemYlTLrdqRnrBW3bFPvZVJzYneDKHEso9/1Y8sa672JcBgHi2MH93GA/U1rgd5bSjpR&#10;Oak+tTRtByvSMYRFa3PC+8Kj1DNhW9T6ua1rZaSjFqXrVjVv1pc1jol81X5W+lFRc+q5np2Ikl9f&#10;150s+XJYts8HJeGLqn13KlFbfDmrNWTXP0OWfDmq2HdHJfvxuGw/HhadLDlXm5anXllWYzyrOY+6&#10;JXnNf1WNoQvNed/pnF8hMSAdzmv24xn/QdTGrhdQ//uHM/vnh3P757tT+9e7E/ufj6f2vxKcs76Q&#10;dpjsM4luO9Yc9Ett3f6fq6r941h4R/NTYbTTCZoDrcWfdjbtt7Md+0XX/yhcfLS9agW11dbcpGXU&#10;v/Jri7azvWH75W1Ph7YnDF5KL3s0Vmo+7joC+ntheUp62ZZ9PKCOVEiX/Mt51R3N/miQJTiUUdDd&#10;o+5dQn3HW8ErigmNCUsv7xv5k/KtxSUAGCYwFj/ARiBLIB58klNnQL6SJSgsXFuLVAMAfSVLBIi7&#10;g+ApOKtrLaOwa1FGvEhyUouqlMMNLTqbDUlpUWe7pomSYofLmhiXpNSHXOqN+9Gi7YXmBDL8+dQZ&#10;gwdYtFgGjyzf6p7wdnMDHQQLz6VjGJrm9Fs3OAHkmNAbQkEqFux4D4Za0rfAlD8z6iz4Yq7vIUs2&#10;p4k2wECuQazOn5mbcM/zAvntpQRDmkCQ4MFFXuaslJYcoaiQQFpwIC08xyaTvxYf0nBBZuBlgDjR&#10;wIKA94yE1F0oYJARGDGj6JRkrxZbKcachzd/bW1GitWSkyVE0ngUgyZolCMvLq+FhvRYKFL5hRBd&#10;QpgwESak4EJph2AIhAnFH4k2CZElpOQi5yVhnBRAQ0EgCoWoF/Lq8hwQO55HFyVW94vxdRUvQUAw&#10;yosmBIBReXlSg4IIjw27LG9qf9Hw4ib9FF45kC8senhq8P9fU4UFRTOQKnhQUCeFAn6QKZAj+l7P&#10;gHD/GCJRbghNRUFGOUZBiLwrjqWEUCw/FMyf131QMDOE/OO9UxWwiUgR9qsNwiSQJFLApUDh+Ubo&#10;f0ET27beM++afdIXkQqgsq7fYCDV72uahFx0nFotoU4NETOz/v8AOYq6XmsCeaMF67XAGYCOIv2r&#10;IwKlfU89soQIk6kGYTL1PMjkC/KMk96rTWAJwNTuhtQgECYt+k7nvGx1j/UkQEoy7UI/0udePDPU&#10;/5wY6bR5jd85fZ7juJRbIlCmXzZbouuJxV88tsnuJv2uxWalgHuRfPVP+mpI/SYFW3PPtJSmuO4L&#10;mdJ+lAYgof1QEyhKtyWR0uxpt3TcU+C5hHOi2kHhOwnPp3uK0nLhbfa1lknY91ogEBMuGt/ahigS&#10;zRvMe7pHcov7FmGOkTCfMS/ipYRHZo4UVBJSU0D6YeTBeECUQ0YTNhF0nD/uUSWPbbDjoQ0/e6xn&#10;IQVSiFBBuA+/Px3zqBInSvSMUhr+LB0WFyiIa05y79P+bheiSW4iSl4FosSlQZbMUMtCMivBcLM0&#10;hpFEQFaCN1jIG8scDzjAo7dXY5OoMQqpMl/1O2EbEaxEpi1orUjqHukfpKkiWgjCBI9iCOcF5lhd&#10;L0p/GFJnMVdrTlZbMwfTjhjE+B4C24uy9j9Vn8E7qNvWNB8inqMYQw5pRvQ/RP2REgSDSiDLgycy&#10;xBPGL4rth8g+KZp6D4EQEkCTAPQXRon4IW1ZWJuIUIJsYw3BuIQxB0MOnrKsE6wF1E9BZvWOlvRO&#10;8aZe0T2zv6hnWtF73NT9eYSJ1ioiqlDgQ9HBHlfYU4lezYkQQbpHSSgiGuYxSFzmJ9InMmcy53nq&#10;RK0VtAXtAkkypj4U0xbixIGtnpW2IQc53nVETzphovvEGAJJAjHCMbxKqf9CTST6Kx7FpBVJC7BH&#10;aeQwTm7oOMdSHNc6xVrf2/rA2qRoQpIgnnoL0T55Zpul8AaCQ6BgbdmuT4/tu/dv7d3FmZW3006g&#10;9HQ+tcdER+h3keEfzyNXpnVt93rS5yji4VnzQw+tLWrtogD6iRR0iAW8msiVi7JOvlyU4WPJXiGl&#10;c5ctKwBRyqza+UHFPl6d2Jd3F/b+8tjOj6q2X9m27MaCJdVPezseW39nk82qD5VSC7aXDwQJId94&#10;M1H0HZLmfK9gB6UtKWGTFtO4e67nbNPzdjy6Y0Nd7baY0Hqja+4X0/Z6r2jvT2r2+aJu313ua7tr&#10;Vwc5q2sOz60mLCMdgDDyA/3PWS0joeZKqFkCYfL6oGxn9aJVsuue97f3xVN78uBrm4X2uqstER1E&#10;cNyzu3fvO1ly5/Z9u3sHsuSxkyUP7j5Sez5QW96XNIgS/d5D4tlKACl4dXU03bdpzQtE5YQUXIEw&#10;IRXX6+N9S68t2aseCvMHsuWh3nlElgCASLN1X98RYYJAnBBVQuRJVLPEI0v0LIClO/rvm+iStkc2&#10;rLGX0PwR13wR07iKqR8DOBLq05DZRF+uQL6/arclrTNz1B5pv2/zTx/YrIBmsu2OTbbdtpln92wO&#10;ab9t8y23bFXb7Z7HtjP61HZjz6w49MS2em5brv+W7U08suPpZjtMPLG98Ye2H2+y46k2O0i06PyH&#10;Vhi8a/mBO5bXNifJDrB9YPlhok8eW2G4yUqjrbY31WVny0P2Nh23L6V5+3lvzX47StlvJxn7/Swr&#10;pT9nv53n7edTQuWz9sNxVltyDBMlUrDvj/P2nYSisJ8l1GN5R8i61nv0Dgp316QnUIuF9KMf6xn9&#10;vmi/nle8mHskfP71vCwgU7Lfz0v2x0XZ/voaQqRif7mo+Oc/dPxX/ecv+r+fj3K6v5IRVfL3qz37&#10;6TBvB9JfMpqb9qTf/HhcsP/z5cxTi21rXoo9e2DjanfmnrTmCdK3rmqt8NSAej+kPiFq252QNK+j&#10;1zHnByOV1oCG3u5zFHq25iT2PTe55iiP9JCAQ/BKdcOW5n73WNVc6lFvrAExoiU0T2p+pNh7KPiu&#10;z5K1Kc1h0j0R/4yBR/Pv4ni3G3PmIUZwRtI6sYTBTNefGxMG0H0v63k2NR+mpLfjyLUh3RmvaNLL&#10;YNTztECxAV0PER7R3LQ4LhlDhnR/rKfSBSaGfX+JQsiNVEWL4wO2oPVkQfvz+v2c+vqs5qAZtVFS&#10;c3dSbTQtHcNJkgZRkpSEqBTpCMzpDWwWakmCa8Jn2o/ncceLxjqOAZO1zL2+9V+e+gi8peeAKAkG&#10;aQzhEOV8j7e11j2IEq2rkCVEhWxobktNjmmtVXskQnFnL+osnSHCgkEiPCjdzrEX2FH3JJ3Di99L&#10;MKBG5/NbjyLSdXBO8ILOEk8TRX+RRClrWdvQERBf5/TspLmdF5ZYEh4g3ZJ7zSdJyzJh1Fcj2oNo&#10;kk/HJfvx9Z79Rp7qD6f2x/tjJ08gJS8qFL1f9HGF8RMDZ3CuIv0WabhCFCmpuSBO9iBQNmacLKmu&#10;J/1/9tJzQaSP87kK4SEdPqq3+KaW8ogwag2915jm82VlzaPYT/MLOifgjBPHG4ueIviAGgdRBHwk&#10;wgoYzd1JTJilRI2BVe1riyd59LmyJowBCeAOXMEhi9RPIX2N2l1j1SNL1J/wxHePfO277uXC+KNv&#10;MSYZu3o/EF7qv15fREJfntMxBLIDmR97pc+BFIwkOicSjqGHJqV70b+9j9MnGuc6eeLEmkR9Ellk&#10;q765+F+Cw2VS94i9wdPiSYgwR/dHqElExGzI4BBwNcZWnNT8/aRmbFdtjDMa6ZVoVydJ1HZgWRzo&#10;TrJzdp5ftIvCkl0Wl+1Kcl1iq8+FRTvPzdnpNiSGMKNvZ+wQEkzvgMgSjLWrjQgCBMexUMQdAy5O&#10;M6RoIpoEkiQQY06UOK4NeDuKVMD5D6c5UsDuqD+ypa9B3kESgiPBnqRo2l4k7RXpkxDplNLheXb0&#10;eVJ/ETUOYUJ0CVgcMg1HKHeeVP9AvweneTpc9QF3HtVYXhhQ/3mlfiEdaPYV/Yb+xO+73eaCPo0Q&#10;BYIuTd8J6dzCnOJZQXQPRJFQ14Z5lO+pbcO8T7Hwsa5mG3n+xEafN3ktQbAfdQYjwsSlV++7R1ip&#10;R/osDnPCfWQm8NqV9AXp8qEvEF3NMXCf9OHGugKZ5ikMNe+HdLN6Dr2fkIq+Q98RTULmC5zHeEbI&#10;GOHr/hbNS8/Ujv3+bnDUDIQmNgfNPdqv6h1EmS4gUoI9ROuT1lTS5XlfgIxxEoYxSJRXEH8Pegds&#10;IbFwKoUUgPAkTRipv/NLY25vIKKurnnLbRHqu8GuMej9BlvGvkeIkG0jaYcZoo9IaT6ne9Mct0at&#10;klFtiZRR39LWa5eshm1xCTuJsAHZQxpZM0htSVoySCSicfzeJEvYcoR1iDIJdcEg0HCACLY31gP6&#10;A6msIUxwcKSPQHKCKzwVtfAIGDiyQ4LRqamITGOnUjsxhiFMwKL0WW8ztRN9FbKE8QTWwkETwoTo&#10;O6J4eC+MKU+tR/tov6oxcpRO2oXG9pvKqsa0xnN+3s40jokeOUkl7IgaJGqP2vKwy+7KiNWWhqw8&#10;/8qltjzidUoONuMa79SmVFuqTRGiSsqLw+oX6EhgvS6N+W5LT/dqPh7U+BsWLh1Wm5HhoN1ePb1r&#10;HdKJW6QLI6Q5fvGEdFwdtizdA3wxqv7e2XTPWh+QNveujWg8rC9M2vFu3t6e1e39a1JvHThRAmlR&#10;SK0Kcw17SuNm6dwRURJhLHR4JwgaxzH4Q5Y8a7pjCb2//Oa8sEDKjoRRqBl5gD1uJ+VRJjitOS4i&#10;bXAtECUYrI+qEAnbtjQzKdzS4ZgOzAIh8ug+aXrBAvpfCfjBC7wLRzXpmTyyRdIlXX5Rc0SBOmul&#10;dY9u4X+JLDnVf0OWnNfSdq4thAnRJVukpdKceCps+OFkx74T9oIwgSz5eEaEya4dlrdsWfj/Zfvj&#10;m8gSSBIyIiBOlOizkyUNTNRKnZJujcWpcd2Lnnm/4s536dU5G9Nc+LztobU8JBOC2q31vvXhdMC6&#10;qfkOmZR+M6Z+P8Y8pD6OLRxid1bbNeGcvHTL2tKUHW7M2eGm9IeVKavMx6y6lJD+LT1iIWbb0pk3&#10;9T62tY6VNH/u6bv9taTVJTvSUWr6zaWwJKm3fhPe/IEokoOShEiKmv2gdvieiJvzXRcKnfPZU3Id&#10;lu3TvnCHhALvn4V5L7cXbU/zWEFzX05jPS/Jaa6qaHyfa535rL7w02HJfjre8QgWj1w5LtsXCsXr&#10;///y7sT+8eHM/q7t394c2j8k/3p3ZP+8rttP+2pDzU0ljYndZL991Hz0l/0t+7G8aqdas3KaW7dH&#10;O62u/Y87G/bLqa5bz9lJRu95LqY1POgfa9Nauxb0/Jl1O90rOV6l718dVtUni7af37Ti2qwVlqet&#10;rt++Ea6GLPm0X7Av3LvuldTCv11U7S+Xu/ZXnMje1v+Urvhfb/cCWeLkhl4ewiTlESUo33opQfC+&#10;/ob11cI3K6UmkCU9f/ou8gRnAoxy+3MsykfIpMhxPKLHXrbZaHer9rWw6TcUMVwQqEL5WRL4WdKE&#10;t4yXKxOiZIncjr6VEiVQM6+FDVDDfRBiAzNNtMe0FnAPhXcDIou27gcDl/4DxX1a9+PPrXuJFPko&#10;lNNrC7DAE+p5I3qOhiR6OrUQQ4yQ+16f8ehuECYcQ8iHDzAAPOHBjCcznjHLeNlJMSCioColG4W6&#10;sjpt5Lkl5ByvdPKERow5UQVEF+B1gvcJRkLYc8iNGS0ggASPAml8hwc2BmiMaV7gDAUAsNnX7sY1&#10;PkOWVNRpatQlWJpUh+t3ogRvkpuUWCx4WowgbaI8vlEkTFqKtns6J/HOCSSDhwlLWJxZVMkTzgJd&#10;RUmUAoEBELKEFFIsYn6v3J8WUp4HRSQK+ccwCwAi7J/6B4AR95jZWtQ9J/V/o/7bBcC4FkLIIbwy&#10;uD55RKPoCwBOTm2Jt852ckTKDB4UhLxjhITgCUqoKzhOnqCQkod0TIooeV9RlANhUpfCS8QJaboA&#10;LKQAI1T/SIAGrw5Ikbyu4wUDpZx4VImEfUKgM7SNlBeUVN4pz0v7AloALwUiXHQNAM0OnkiNlGAo&#10;WQdSsva15TMACY+iM4Gu18VVl1NNZvtql4r6FGF4G2q/VbXpkt77AgZ4AYVZJzGkdEmSUk5cqVRf&#10;9vGAgiIlxgVFReMfZcWLyut7Ij7YzvrnIEQPEEVAjvKZxmQ/y1bX9K0kqf+dhHjpbvYtn6NUb2yJ&#10;XCF9B9/HbwrEtvr1FzDySrnCmEtKAMiF8S62IUUSdT6oKzGqrXscdQfyxAUiRcLxUSnXCJ5JE7pO&#10;rCcI+5EApCAmvKaDnivuBISUM90H7D+enEnNLcxNADLC/cmPjPEBcE90BFElWxpXeDpCdjKWMzOk&#10;6hvUu1a/xpNKCyGAAGURADDY8cB6W25bX8sd35/Aw0/tQk0Vz43OlntSe8V1fAJyRFuIkyCQKLpH&#10;zWEhF/pLF+qTBJJEc6JHkwiQugSyBGAKIPXCsYDSETxkBTjH8ObCOw+PLuZEDBBSNjUW3cCldYA8&#10;sZAm9F2IWidLNHdA1JIGikLjvGeKja+obTb07JsCQEQOEW3iudS1DfmCBdb1GeP9jJ4FZRpjmqf9&#10;wIgzobb2az51Y1wgSyAbNHY0b7gXcwPA4blMlAlbcm97XRMJ7zSh+wEU4a3Ge8A70tctPT+pEiFJ&#10;mKvD2oFXYlDmPRqStU5rmxuaBPzdc5a2Awi+hKxotYT62aT6HYXoZ/U7xsuC2m5Zbbep+R4j4qYU&#10;HOoKzWts0f9D/aEGUJIs4qkGANI+EXibAiIQwCE8H1KRoskBVBOVxRxPnZLp3jaN5RABxnxIqj7I&#10;JAyWGClpC94fJJR7eKsNSKnClveAUcTHufok74LCtZ6OBRCr877mHVYfFpAngnNR1yEi9Pnj217Q&#10;HUUzSr3l6bekYBJVQnG+juaHloyP2V65YB+vX9vnt1f2+vjAMmsrNtLXY89amqQY33XlGYWZ8GyI&#10;Eg/T1mfSc0XKPIpr68M7NqT/Xp/TvFzYCHU9IBWQRmHBM0LAK9u2m1u3wuaC5TcWrJbTufWifXh9&#10;YB+vju3qdE/3tO15fafU54c1j3W1PbBW8uM237U5tcNubs3TYh1W8KISSJBSeKz/gMQ42y3YfnHL&#10;1mcTNir94Nnju17UHi+lp49uWe/Txzam+0yq36QXBLRKKSnqVfvh+sC+SBl7d1Kyq/2sHZc3rLw5&#10;YxnN3blVze0FCBM9g54rpOEq+H0f7mQtu7Fo4xq/LVLYIY8AHaSzuu+F0+/anVu3PbLk3t37du/e&#10;A+0/CNEld0jD9Ujt+8ju3X5g92/fFyiiyLt+p2sgTpZI3LuMzxLIrlddT62YXrULKZ0UeHey5PzI&#10;rs+OrLSdsvjooLU3PbohS0gLhsdYIEskkCV/IkwCScK7hih5oP94KGEbRZdAmrS3PrARjcekAMa0&#10;5pCE+mpcOuiUtkn1aTwO0YEWpLMsaw5a7m6yxeePbFHz6PKzh7bcKdHnpefadj3ydFsbpNySZF8+&#10;stKrZquOtll1rM0Kgw8t03PL8v23rD5x306mHttR4pHtjz+ww/gTO55stYNYk1VH7lt58LaVJEVJ&#10;YUAyeMfKOl4dh3x5bOWhh1YceGCVkSbbT3TYyexLu1odsg/bcfu+PGe/7K3Y70cp++M0Y385y9kf&#10;Z3n747xgv59Jzov2m+SX04KAR85+Osnbjyeh1sn3RJscZu1tTcBUaz9RpSFf+pTnSf+4l7EfjvL2&#10;vc75Us/Y570t+yT5uJvywvOfJF+0/4OAyM9HWRdShP0o+eEgo+82BUbW7ENlzb4XgPnjomJ/u6zZ&#10;jwc525c+lYn1CJAl7NezspMln/QfaYGnxItHNtn1RHNxl5FfHz2V1IwYLjDyRAYeiFjme4gNyFfS&#10;VWbRVxYm/LOTt5qDMNT6eqN3DAEQIj6/SiAGNPfpe8gAnKOi+Q3DeUSYRIaaZd1jtCUVj8sEBrFu&#10;STCMsXVjme4RsoRoEnDFvOZRsMc6BAlrubZrRFxqDbmRiDCBZGCL8bhBjCyPj2idRO8fD9uY9FYX&#10;UnTiha9zcU6YlF4gWdL1FrTuQZzM6j6YO4gsCWm7GoZkROuKYx3ICAljwdvECZMg4XMwbiOsdRAa&#10;kdEZhwi8/m/SKLEfee5rG76DROE5eWbIIQlpd+Jqj8SY1pFxFyIzIX/mMYDrf0KkTdgGMkT3q+eI&#10;Ct5HDhohCoe1N2BHx186N6Rg076ORQZ8F+3TRzDesyUCKTLsB6/lTl1TeojeJ+84SuvrBnH1MwzI&#10;x7kVIyXXm72svdvPuYQUXOvuhQ+ZgK6exvN7KkqT80pb0iSBcYgIJWKd2o9EqUOmYFwP0eE4wFGQ&#10;GSe4XAM3UXS4IMzh41XjlhS/F6VVuxL4D/UU1+y8uOxyWli00/yi4Zx1qPsJMi+8EcibCBNwnDRe&#10;Ht3OOdkgB9lZPUfSZX+bdGRzdoJhv7ph7w945m09/4bt63c4b3G/OG0RmUMUEToCkTsU7KfuHOnQ&#10;NvUZAg1dEJycHOBdaoxLd8IhEB0SnTKqpxORe2yjtHMu7DckipbyiKn/2v9KDqpv0H/oRy4B589p&#10;vM9pvM9JD0dmtY8jEzV8vP5Pw+6AYBgHM4wKX6DrkzGDupHgZgyu4DAwGe8MhzWvZ6P9ot4b78vT&#10;Mmdm7SS/oHe2rHe2pjkYB7V1uy4Lf3k0ybydq92RsyzRJtoSYdKQU95NWtcWHiR6mJRA6HrUqIic&#10;YMDvgSwJ0SXu4AeJIcyIw0zkAIh45gT1p4BlJ3RMfUzvkD5OvYYiXsb0Qc3beT1DDhzqeFTf6Rjf&#10;ueg8+ikS9dttYWTGTEgFHWWu0FY6K7orTm0LGm9EVeMQNSc9+KtoLKp/MG6jLB7o0JEwznl/kLXM&#10;mSHyO+iUnhlEcx9zD/MT52GL4p3hSAZeAsM5lpPOjcMcNpbI9oJNxtNzIW6nET6S/oXjU8g6QOR9&#10;hxvnSfuU0H5wlAMDB0c5MEI0d2L7Ckb6p3oOPbvWMEg22gbbCOnsJroe2/iLh06akJYr486WpFAb&#10;dvsI80Zw4KT2a3hf7OM4irMUur7XJyHNtf4jSo8HGRBScIXPEVES2UncduBzG/YD/QfEDP87P3Iz&#10;d20myI7yUjgJ4qDHbTKQfoeZGSdIyJhxLCGiDfvGDoXdV6Wnp+J2kJEemsY5U3OmS4g+wZHU69LO&#10;DDhZQpov7mFd/7WR4DPYQd9pnszofrbVV+lPW5ozcSQkUwg4cgZs6X2CqCCwFu2M3YF5nOMYkcHA&#10;OKyBzRGIEmH1HqLgW7x9aBPeBe2BjoE9bFo4CMc67Euk4gpOteqvQ+CtTm8T3k1Uc5f3Q9pDakhC&#10;lkCAfpAu9KG2YR+q6/amtOg1Sc63ppwsqS0NW3nulZXm+q08P2DlhQErzva5lBcGG+TImFWWR3TN&#10;IDvaL2tbmCfSCNuZxnsj8o9IwKyOU4CfCKEVvavx7ifW9TgQJBAlzRJwVrt05G7pxUNdbTaoMdDd&#10;+lC4447winRl9fvNhSk7EO55d1a3j68PnTC5OqoadUPqpYyni5rR+t3d0RLIEnR26dyP7wf8hQ4P&#10;FvDoDv03GACSoF04j4iI7Mac7VfSdlTbdrJkvyxs5GQJUfA4kYFbCtoWdKxgR5KDatF28hmbnZyw&#10;Fx2tN/VJiEJ/dP+edH8i4r8SKBAlTx5oK+wAUdKudhhVP9heT1qtsGp1Iki0fh0RTSI51v5ZddMu&#10;arqHRnTJXmbBqqlZJ0uKq9N2XNS7PNnxGiak4/rQkDdHO7aTWRGe6LcXLQ+tBfyi+3A8q3shmgQB&#10;d9IOYNlhou1X522/mheGrNteJWur85M2oPZveyIM+FD4sf2RR8Ivs3auTNua8N9icsxmNbdNSS8a&#10;V18f7X1qsX5sO/R/cHyHLeo3GemAtVWI9mU78vpmMxp72AKDDbQmjJjVXEnt4Zz6d3kGciVu++sz&#10;dpJZ0nqzqj6s593F+WrHfiFlFQTGYcWjRn7Qc/9wUbfvX9cbZEnNvtPWyRPh08/UMtnP22cnSyR1&#10;6QylNTvCMUNjpqQxXtSYymsurGqNOtuYtQ/llH1fL9h3RK4QwXJETZSifT4p2w+6/q9X+/aHcO8f&#10;l/v2O0XdX+86IQG++PW4YFeajyoaB2WNh6OlUXu9HrcTjYXaZK8Vxl9YOdFjx6sx+yR96SdhnPfq&#10;c3tqhy3WD60Z7oisvk96ulpW/WGv5JkQPl2d2seLI68d+kb49VTv6qiQstfC7x/VFhS1D5E0pA+j&#10;zuOe/aZ7Ix0Xhd6J0P/n+wP7F/JO+2/rdssVVimn7lGtiQqvaoBJACUNpdsXEAgTFF4UcJQWKSyS&#10;8PuGQtzYQkZAkqC4OHumz664axHke1JvEU0yoU4CaeKpZLQf17koPBgo3XtKi5eL7mdqiOMYMBH2&#10;EYyZEl0PUoS8/fFetqSjCcLnWCPyw2sc6J5upDdEhnhIp3sohIUXMiSSGKRIQ8IxXesbSej6k/yn&#10;fgt5EhEmRJcAEPDCcSOk2gYFAiBIceSaBsDh9pLtby3abmreyMVLbl6KLFJcMRSgG9aETpoZwt81&#10;+WO4Asg5gGABJdchKVq0OAnMUYBxU4DR8/tL8SVNDOkRIEzYYrQkRQspa7IUeJwV2BEwm8YI2yNl&#10;EqUIw6cvzIEsoeAjAlkC8CD0clOLY1AGGiCioSjgxUCY6bYWIBbXyNMCYmULkkXKIGQLiqETPG54&#10;ZdFlsR3UYivlKUZ0iY7pGci9n5sjGiR4dEGUUFeG58EwGxkdiVJB8URhKUnpIxqDSSYrUE7b0YZE&#10;xxByjeJCKCn5Q/EA4R4JbYbgIXVY2T0qyNNKGHYIxXZZQuHBAyOm6wdCA2KjrIFckgSvrREpB3jf&#10;6zmTkD8YCWjPTleoVvF6A6i7gZTFvlvP3efn58iRy/+sTOj/SbdDXtyE7RHCS4QK96jrUyiQYwcC&#10;XnVNYhSFJl/hlt47nuwbErZ4sVOXhPe+rLGL1zsGbFJheF5wAZAFgedFAaF5bfECi8Y00RDkt17W&#10;sajYNhEB/NZTJmkMR0JqIqIGFjTG8TTC64hIAqII5jSWMYTjpYbhe1H3QnQThl0MvJAlnkbo+ROb&#10;klKMkZ33S8g3Hk/0bUJuAcMhBzHEazDke+QaoEjzRkTKumgBiuaeAJqCUhwpxJG3iocG0490X3hi&#10;4n3JHAhRMqHFbALShOvoehRZnZayD3Cj3Zz41WdSTeDVepMawvtqQmM75NMmBzdECumgCDsHFGDU&#10;iAkEDD97ZH0tt50wedV2V58fCgg0+XdE1IRIP/5Xz6N+HhEkzIEcCwQXRFcwpiSJGEGIHpHMDkIE&#10;MO8ggSwhfzpAFHA70/DegywJpAFkigAuSqyEeTrqBxgmkmp/PA3xFkZQTjHUY7AHTGG8n5Viw7gE&#10;UNHX1tRvEM9hr/YlPQtzyzJ9E8JU75o5jPkMicgYosqIeFsbZ/6CeKAoXo/XA0HWNTdBltCnmdNI&#10;D8DcB8GyqHfJfxBODziGhAJweVo23iUgGkAlRT1K40YovxsBeK+NseEFQ1mv1L7BSBCEaEXA4Awp&#10;AAS+ElJeY8+lxHcReQVhQv/WM2pd5NnXdX/MwxRgh2ScVt+ahsBRW+G95yJAkBQgADiRNtGVe0mU&#10;TjGkayDyJHhMeZg54E1tEpFHECrIElsnoYNgpIQcoU4MBpBA5I37MSer1M8iQ6UTWawZume8uDEg&#10;4uU3r+PRNql+Mazn7ZBSS40SlPiOh7c9/ZYrm9pClLQ+umsvn7Xa5vK8XRzv2+e3l/bm/MTqlaIt&#10;JafsZUe7lMt7HpngRnYp8BjTPTIBhV2CUv1Yn/HqQTDgP295YHG9o8LmvB2W0+7NBMFwUslIIcr4&#10;9kBKUWlz0QobUjCza3YthfG7Nyf25c2xnUihJ5JkLjHsxMsLARCUcqJhKCb47MktW1R/Oiil/PrU&#10;D9kvbXr6rXqRmiJpKelZ26WQ3+SYvXreZm1qC4gS8t9CmrTrc+eTO9bb/tAJ1/LmnJT6jL2TIvle&#10;SuSH07KUuIqTJhQkzKP8UUBY5+3rP04AHhAle0UBg5ynEZtLjFrX02ZvjxuS467ajKgSyJLbd5ws&#10;IaqE9FvInTuBNHEhyuQWAtlyV8BFv9W7QgBNTpjwWddFmtQWkCVbUkLJPXx1vGfXZ/v2Vgro29fH&#10;AgxFW5hJ2HPu6b7ekd7fk4d39S55h7oGovcaCBMIFN23jkGKOCnGf+rzI/WdJ4/vWpPAxhMBs9aW&#10;+9bT3W4xjZ156SkzcYr0vfT0W5OaQ/C4Rz/1Wl4QJRo3Kz3Nttz1xFa7Httmd5OlXjZbSsdSvc2W&#10;7m+xjCTb12wFUm+9arLyQJNVhptsZ7TJSkMPPKqk8OqW7Y7dsaPEQztOPLLD2EM7ij2xw4kntkcN&#10;k6G7kjtWHb5rlSFIk1tOnFRH71td50Go1Mef2O7oI6uNPNK1nlh9osUOpzrsfKHH3mwM26dcwr6v&#10;zNlPu8v26/6G/XG0ZX89y9vfLooCDyX7i7a/n+ftl9Oc/arjkCe/vy5Liad4e0mgJ2dvKKy5vWAh&#10;b/2cXQskftnftu8PsvaplrK3GGIFGl9jlNV555k5befsKjdvb4vLTop8qq67fKyu2Xs8KQsLOmdW&#10;5874519Pi/bXSwGpvYzVpG9AlhynkvbH66r95+OJvRVI3ZQuM6/5yr02pX9tJDTXQUpo/gkpRNo1&#10;d2pdkH6GTkkEBxEhW9J9K9J9d7fmtU3apnQXyBIi3yDO8fTFaPUtQRJSYzYcufieeQtRfyCCwaPD&#10;tQ9p4ulU9D/uIaw5E+O5e7fqHtneHGsIhVSdeNH5i/rdAo4ALpoDNdeuaF1Z0fodpf6hRoKnInKC&#10;pOERLV172UmIQc23Os/JklGtb5AkErYTDbJkYkS6oK6HxLVPdMYNYYLXqNpD1yS6hPokCa01kSE5&#10;8rzHiAxhEjBXaC9wWlRHkn3/Tr9nTYOYwEN/UXoeOh/ihbljIc1RFCEQCBzIEp63kSoJ4T6d5GkI&#10;z6AtRMkKZElsWNcP0QWQJvwXmMcjC4bRS7RuDAaJ0oAGsoTv9BzSO/xeET3vLKJ3SqTR/7foefV8&#10;EbFCH4g8xBcxnvEu9W5Dva3IKQm9Xrr0Jk5qRGaF9FluJBa2wfCIPk6KHa8NMBiKcCMYNomGJx1u&#10;dgYPYVKqkGpnxA3bYCCiWEhXDG4DJ7nhUFuOQbJg+KZAOHiD1MHUTMTxam8zkCBE4ZMuJ6SCEqYQ&#10;nnDHL/R/nVtuHCM1J7/BU53iy4ca28f5eTsuaD3MB8LkRnJzdqIx/6a+Zd+dlV1INUYtF4re16m9&#10;qLGI8x7R0GnpqNSICQX2F31bWJpyRx+Ir6AzoR9K78Q551W39G1hbB2L6bsJRLiX/RjH2I/EzwH3&#10;N7b6XYLfq19PNhx9ptQ/piUQJqHP8z+RSN9F79f7d71X7zyKsuIYejo2BY+0dr0fPU96vEeYk1ZV&#10;epfmGHRCDOAz2hKJhAEcnEuKWdJyeaF1vUPeF21NG0OWvC6v2NXOur2pbthVedWjS0jbQ50D5DhN&#10;Cp5kIEn0Ps41p7I9I1pI7wiHO/AxqdGiSAKyN+A8Bxnnqa4a/cjrl9BnwNRgaM3BbB2rOg6NnP7A&#10;smM6l/sGgxA5Ij0PAgVcKMlzLo54GLzU93nfkexoDJAamu9KGhv8BuIM/XxR8zWpdcHYjrXVdtSk&#10;gjAB1+EU5KJ34iLMMNsQnIkwiiOM1RCBjy2JuVd4QPMb0SQ44CAQcp6GS/NfFNkOFgt19sgSQLaA&#10;4AAXnOP0TqVrB9uN+gSiPjUt8bR/+l+M8cFh98/yFSeyDfiQrANsOeZ2MD0nmBFHNdYc5hYIf2oy&#10;gi0w1k9I3xh7/sgS0jPA8rxDbCAIdhHsIzg9UTvWnbycvNAapT4H/gUz0a44DqLLYINBPCW2MNVk&#10;L6mo2/wYBfcju4xjJ61TnnHESYp+Jy1I4eX1Tlh3hSfI4oCQ7o1oJmwyleVxn2eC4ydG2EknQ3bW&#10;cA6d0JhP2MFWIEt2iZAghVRjC6FChAkOpW7jaUhIy8UxPbvXtSSbivqk+npOfQ8irrwy6U6EZE+B&#10;kGWdptg7zg4I65avXazt6HZ63pD9QW0hHQ+yhC1kCanCE9ri3IvDDG2D3crbDDyK49jQc3fEpd1x&#10;IIMwwemMdwFZEjKd4IwGpnqpefyVeXTJVtIJ0Mviol0Xl6RDzUknSjpRsrs87KTI9mSXZRIvLKNt&#10;dlq/leSSPZJeK0CkLAx7FEkZW5K2ECYlbfNzZGUhnbWwmP5vS9uMjhEZVNB/b6kdqRPd13rHnkov&#10;hiyhDiRkCc5ojrWIWJCO3NGQF8333VlrNRnz1L/XR1Wvkfjx4sAuD3fsFKeuUsZ29V1RGGJpJm5D&#10;GjNtTQ+Cvi95TF1B4QiEKPUHwlxRKi53UNN/4ky2tToj7Ja2w9q2HewIE7kDWYjuP93N2jER/Y2i&#10;7kSykJ5qv1KwYiZl8ZEh62hp8v8LeAPMd88ekp5Xn4km93sB6+nZI4Kiq/2BLWp+2C2u6ZpbwkLC&#10;Y41oFsiSE+nCRJZAmBxpTTvILdlxac1OSutOmGxrPitqfjspSy8W9sJhjeiS95J3JzW7EL4qpZZt&#10;RrrLy7YnNxjW65iwL/EIG90TESWr87rWfsWJkiP9lhqYQ5pTWh8J8+i8p033bErzV0mY8/SgrHOL&#10;Vi1sWno1aQtTIzepuCZYq3yekTAX9WADgOR7pbGo/pZbsaPCiu1ltD5rzmadPsgEZ/Gi5vyi5vi6&#10;MONRaq4hwtj5Nfuwm7Pvjyr2o/Du90dlL+oOWfID6beOSY9Vs+/PAjkCSRKl4vL90x2PCPl0UAhk&#10;ibY/HGp/NyM8seLpeA+0RlBQflfry+HKlF1uL9sH4ePP+t/P9RCl8UXX4Dqfj0v23Yn+n5RcRJl4&#10;Cq0dr4WC09XvRMELZ4BHDoiCneq10mSP7Uz12Y7GZjnOfr8das56m1/0GpDgETBNSXPN1uSA1ugJ&#10;11EOstQNXbeaZL+YsbP6jhMmb88O7d3pgb052rOr/R27qpftncbFpxOeV6I2+XykttL25/M9+/Vy&#10;33672rffr/ftr28P7O/vjyTUgIQ8IQ2XFFQ8e3hx7smsCWhak82MFkvy9rpoIkNQ0CE8MKjiZe1k&#10;CQYlFPdvBGUGo2XCFyUMe1ow+a0ULowteEP/mSxpD1EmHmmiRVEKTkSiIHwXCd9zHr/h9xAgUcHn&#10;iR4pa5JYjxSyXoiSLt8ff9kpIfUX8uxmfwLyA68ETSCeSksDItal44j2J7p0rvbHXugeJByPdXMe&#10;USSIfq9r81v/fYMsGe8iLRAL8XMt3AGweBvrmTE8YgwkomR/SworhQIlECa7evEVDRZIE6JNCotx&#10;9xyhaO+2lAknQ6RkYGRE8MJGyd2W4g6pkJ+PeQfKcG5CCrvAHKQJBsX1cQxs/VL6+S2EB14IeL8R&#10;WaJ71UJDDnsMonhyRWlZUL7wEIDgwQsngIKwQG7PYtQGDATSASHEEY8sWHuUQ68LgneVOjhAI4Ni&#10;yHVduaM+C/VQABnB4EyxSfIku5fzJKGfEDCErlJMTkBMChxpoIIH+zP3gkGxw0BIWCbEkedg1Zbi&#10;ol6Y3/+P4yjE/I/uQffHohkiY1jIBvU9YasQP4N6Np6hX+fhYRa8zLbxRPBzua9BtUkgOSiiB3FS&#10;0qJH0TMKq5EneGFUytBgm/pAq+6TIu0U9AsKFPlOyVUKoZLW9fH+oJAgOXN3EE0S5LrdgaCByNH3&#10;Of0/UtD/F9XmBd37tpTtFMoThmaB5DW2enfUTYAscaOyFBL6wJoAfcgFjTfPsK0JBK1KlgSQ59U/&#10;GNOelxjPw5jegdqO6AgM/uS3xijgRfH0bjyHta7BlvRE1KdY15bCnwjvD+MrqRPIY44hewNCR+8I&#10;D3lPxab3Rq0FIgcoTs990y+qArEsDvuSsvapo+B5ZSEB1T+2ZicsPTPuno94KhHtgce7GzIaBg1C&#10;9REMGtQ12lT/IY0QdRfYp9A++xQURAgLx+DBPAdhS5gkAIy5KiElHIAIqCeNBEQJoB4vKogkGG7G&#10;EsZoSBKAZmVtRn1hwtsOELqtPkzdB7z9SXc22vnIBtrufpX2ezb09IETJpAlbhRAeZQk1cchSNxg&#10;pK0XdGWuZV7B2ODemoH4wNtvfuSV+h4C8CDFVCOyZOCrwcLP1Tlfv+c75inN95qnadMoDzkRd+TW&#10;9HRZGCUwXkk5jVMbp7tZY7EtRK9p/vAIBz1jRBI4SaI2BHjxO0/NoncPWUJReKLEPI2XvoNMgwym&#10;n5ByCtKXPkxquQ318W0BSlLNbU0O6vq9ur7mKJ3r853eMSCCucDJEglzGeTTGLm3tWbgaQiIhgwK&#10;Hq9aqwBWepfsY+DB4IUnLcVH8abFwER7eH0qAJm2c2qrebxkBfanIdy7n9qk1pOk1hGOLagdF3U9&#10;6q6saI2kHhZEI553XicIMgwRWAIokR8asgSZwdNMgteZEyXDUvxHu3y8QJBAlPD82w0PRAQSmjEF&#10;+Kb9EEgjomsgP5hHtzVe8vMJAZ4pzTUxte+wztGarHeKdy7kJp8hTeh7hMxjcIMwwtGBdRvBYDci&#10;sPqi6b49l7zqbLVBcudKqUbRJGwZz5z2J/dsQGtifmvd3r0+tU9vL+2kHmqVjL7qtdaH913BdKX8&#10;HhEJdzzqgDRNKNF+jO8kHgbd2EJq9HU225rG1tGOFLmDkr2Woua1Skpp28+t2+72qlXSS3YgRfW1&#10;FNbPlwf2w9sTJ02y63MW07iFJOlouusFDCFJvCC9rv304S2b1xxSz296qPaxrssW8oS0WgdFKe2V&#10;rO3l0zY7NmjdbY/9d5AlkbQ2rvOy9b4l1L7bWst3t6XIlzfsYndLynrJvr+Swnq554UIj4obVlqf&#10;tczSpBVR/iCB9kt2KoU8FA2csD7pHxBGUQ2XB3fUVnfv2l0nSahREhEljRRcHlUSyT27c1tyi5zB&#10;9wRQBFJu3Q5kiZ4boMJ1PQ2apOXRHet9Ln1g7JXXiAFsEV3ypkGWXEsJPa5XLLW24PVTmh/dtSbJ&#10;t2RJRJhAjtzV9f8k+l+OPxbIaMNDruOJdXe12RB6o9p+Dk8s9U8iS6Y0DyXU7yY0H8eYk9We7o2l&#10;+YZaWIt9rbbU02TLL5/YZm+LbWsMbfe32lZvs5Mk+cF2Kw63W2GgxQqvmizf/0jy0EpDj60y1mSl&#10;kQeW7b9l2723rDJ8yw7jD+1k6okdxR/bwcSjG6KkNnzX6mMPdOyh7Y3dt53hO06aVEfu2j7puyab&#10;7XSq1U4mW+wo1mT744+tPioZb7LDRLudzL6w18v9dr0xYu8zcftSmLFfdlftbyfb9o/XBfvnVdn+&#10;flmyv10W7S/6/NfXbIv216uK/e26an+9Jky8IhCUs/cCiFcCh28EDCm6/sOBQNJ+1t5X1u0yu2jn&#10;W3MObo6Igl1L2KHkeGNSx5P6fs6u8/NOkLwh1z7ez2k8J0k1kdDxRftFIIbcvUSolKVnpCde2pmu&#10;+Vf12X8KQFwKyEGWLA502DLzE9FvEs+3Poh3LHnWcb7ROxoiylqiLQbsjHSwXepAZJdsNz3ruiRr&#10;ghuJJB5ZKYnSpECOYLBKcEzbUNeLNaxb5wSw6UXite9Gc815Tn5AjDgRwvkNQzprjdYcZF73Mqt5&#10;1XGOfkPqrfkJIkokDbJkQXPqonTspYZOsSj9AP0Ig5+n7GoIn/0YJITmhOWxYc3Bow0Z0WeEY5FA&#10;qDSEKBPICCdMRmwJskT/M6M1A498jMsIRunI0SFEZwQyP0SPBEMkz43w+Ybcd52FaFj0OwgMibak&#10;SSJ9UkgNhn6FV/eQLUo3RB/knlxijTRiLmGfFGMLkkVPLaY1UsfmpWtQm2UOnWKMNEyQJ3oO/bcb&#10;1hvijhroUN8Kx3SfkSNCiDKBBAlESJSmC4OaRxOhm+g9UPuEiBk+B2Jf54zx/huCXqEtUSbUsolw&#10;CwZxd/xK9FvwTCbaQLhHfdeLoavf4jGe0LySeNmkuaZV+sszN76BX5wk0fq7Kf0yiub3tMLotN8I&#10;18YYvznZr/UWRwetxUSNJnAIAks0UsKAJ6TXb05iWO3WePoaLR8i4EmDA+GifWGqonBCVJR8Zz1m&#10;NeoQaAzX8AjXfhXBYxwCJjVth9kFj54JRexXhDdnPYri2+gScBbOc+gHO1qLahvz2s5ZfnFKOizp&#10;Y6UXC89inJ4kY4P6Y1z7ECHj0oHGhcPHJL6v8YjwmUK6CMcDkdIgSiBJ9M4DUdLjMo1DT4MswUEp&#10;pmsEB8c/S4wtxIjWgxvRPBCcm5grtC/9imgCHKw8QtqNsxobGGOZW4Q53OFQ741Iad4TRmf32peA&#10;0cB4tDUkFimM8MYnTdpRZtYOUkmr63idFEeSg03Nn+lpO8nOerquE82rx9S9ZD8bvPjJtMA1l/V+&#10;SaNNCmp0NtJhkbXhhmSTpHFE1LuHMKGQeIgqwWkv5lJcnHDjtGNd4f+0+mPKCZcRf5/ByRHjNVkL&#10;6Aez7nUNSV3dnLXKetLKkCSkhlpNeGrwrM4Hh1OjkMhkd8pkzlV74fDm6dq0/rrOKJmXjhgKqmve&#10;lR4dCd+HCDB99vEr0Tzu6QAZvzhBSbcnYnlVej6pXb1eidZ8iOjIudSdm7DxYA/6L7IEe8tkH3Mc&#10;erzmQQmEntdLYV7U75n/uEbIKoKeHwTnWl871De+EiasO9irMNQjRDsEhzXuH4c6j1oHj6k9YsI9&#10;Y88f20RXk97lM43VV3pHIT0aUUlF7TNX0JdCOnThXERt+G2UDm1IG+NUiNE/IkyoLYiQJpcMC+5M&#10;wO+EBUNNV+w/weGU9OyeGkz6T7z7ifBIk7AIEedtNit9CFkafib80C2s0G85zTcQtziAkkEj1DAJ&#10;pAh1TCIJZAlpxMiuoT6k8yqrE1bGuImNQv2Zou8ReQeph8Pohv5jNU7kxIDGD9ea0f/MqF0mNYdN&#10;aO4jZTJ2ha+yhmMCa7PWaObsUOskRNoEQT9odaIEicgk2ojsE/FuvpNoH9IkqTb09M0a30SYYHui&#10;9hPvhnkUsmRtnLqTFFvvUrv0euRHYU5jXlKeH7KdhSClWbXZpObjca0BI+22OtxmK0Ottj76VHpQ&#10;p6XjLyyd6NKa0GslnV9ZIu3WSCBOlmhnIsSwM2nOx46jNoIkwV5U0RxdWImp7/erX1MH8pa1SUd2&#10;AU9IHyeyhHqQiEfua0tUyYgw5+a85v7spl3gUX+8K2yx59tzYYeTas4xy14xJRyxZqnlGYtr/X/e&#10;HogLIjoe3oMskWh773bAFGALCAuwHDVDBl/qOZenbS8iS6rCQ9o/rmbsRJ9JF3y0A2FCnRLIkpId&#10;SfbKecul1m2kv9famx7bI2E6rv1I+C4iS9zhC1JC9+NZBPSfYBBSWY1oTG6tav3S/52Rfmk3o/8g&#10;wp+i8ikJWwkORFrfjstrTpYg+/llq0gHzml9K20khbHW7c1h0d6d7DhZ8v4stBWpmsqpVa1Hvfb0&#10;gXCM7iWKMPH6JbT7g9s2rnUpl1qxc51f17OuLkzasNazjmbhWJ1HWxJVsqb1ch/iCPwmbHpYy9lO&#10;YcPbLym9Li5dJqaxD1ni9iXWsZ6n6ssdhkNyUWPkMLdiZ9SEKa3avvT5uuZtUntClpCO/3Brwa7L&#10;m/ZxTzq/3sFlcdOuhU8/C+tS1P1nCJDDshd5hyz5Uc/7Hem4hDWJqKBGSVS3JBR613cnFY8I+bCf&#10;tw9qaydMDgu6Rt4+UmNN93NdXLPXuWU71f+fZ5b0ecM+6v1/2svbJydLyva9/oeaJV90PaJMPqvN&#10;v0h+pDbIWdUJE2oe/ir57YzaKFm70pq6u6AxEe/2YvKV6VdW0zq5vzhml1uz9oNwyC9Hui/dQ51I&#10;d43ntOa9itrqnGffU58rCatsLlthY8lq+S1h5x1haFLQle2wwlgo2eW+MOxhzd5JPhzt2scj9YOD&#10;Hfsg+f6sbj9fHtovV4f269WB/eXdsf3944n9TXjnL28gT+p2K3hfw6JrstVk7J7LTFSalAEShLzP&#10;SsjXT6gr4oY6AIuL9jGm8J06QuTp4SGxLEYsSvoc8uxKydJChVITc6IkkCQ3JIgmvOEXLQ1ptZEX&#10;bb7Fk9WF/YaMkmqnGyKlwyWQIJAiUt5evrCJnq6GBLJkrFvKXLfOlYw2tvwm1gNRIiVO50CWQJB8&#10;K+MvdH5nu4106v60HXsOcQKBAikSSBWIkSB8DsJnQkVZqANwwdAmhUPtEFJxsdBIYV3Fw2nGaptz&#10;Vk+HKBP2d7TAwDJWVqY1yUuZcSIEEiBSjARipdhsScklBRBEAwtRRJgQaeIyTd57nZ8YdOZyRUpj&#10;lLKARQrPYxZqX5Q1OZGWBeMZhjaUJrxuiHTJQI7gPaAFx0N9tQiixEE+uNeUlHhSWVH8K4Q3DoVi&#10;xVqcKg3CJD8bCJMQYqyF1ZU8PJpQ8FD+4q74eZSJEyXBGxqyhDQ7pPKBKEl0SSmQ4KU9J0DtHuu6&#10;X55rQ22LEJmCwsfzsu/HMcBKqfHoGESgBfAS0t7gdaBBqAVvs5FXkjyXCOAlAJhQIwWSA1DjREfy&#10;ldpEiqyAC9u0nj0QJXg9QJQQNtoixfOpAyAImpu2mpFSrP+EjMmxSBNdgug7io6Vta00pKQFvqAJ&#10;JA9hoskkN/XKsnqWDFE+UjI29R4hTDAsL6s98Mb3uiB81vEVtcUaxBkEiNqS+hlrEuoEURwRBRMh&#10;mgBCBGIieP9ImZnifFIzkOdabah9Umlk9M4yejdRH4wEDxKPENJ/4t1OWiCMuaTpyEihR9gnVDZ4&#10;ygcSJa33jrcUiwJhiDDsu6k529b/EJWBpEl1tSilS6COOiCb1J/Qf24kx2xT3yFR2gy2W/ptFuJx&#10;ZcqKq9QPmvL9vCZaJLck0fWyC+S6jOl6Y1Lgh4OBpCEYFUhTFeVphmxy0eJHwXIM0hCQjEn6cGlZ&#10;96b2oQ3wRgLEROn1AGgo2JAlo50PfZ86MdGxsedSdjUfTmsRpcZEFBETkSUo8ij8nvIQ0kbAkqgQ&#10;99bEKDLSr3cYkSWvdKxf52jcCFRgtGDL+e5timEDksUNFsEAE8gyvGR5Zp0jAAJZEgEfrzOiuZ37&#10;HXsW6mV4bRsprgieaHj1ONEBQNV9kqqNcUs0Cs9P2LQbE3Qe4eWQJZ4XWfuQJ/zW+4W2kH/LAm30&#10;6y31PffohOziO/UvJ0uYB9XGeFtBkpBiAVARpXELhc0b+Yq19tDPSZtCOgDPtw6ZMS7gMUW9jpj6&#10;26RLZo6i/BM6b9jbCUBGO82rnRdob4Bav9a1Xs3xfVovyd08IECo9l7QuV4YHuIJQw+GH4xXEDVq&#10;PweUepfMvbRLENroqb7r0DWILgm1fUhBFiJHuj2ShLYJ4wjyOYwlCt9j/AFE4X3G8zsJomelaO5G&#10;QuvFNF6IAivq4/TNKL0JJAnkOMQmIJd1CiOkA0XWdoArRiz1mSXaYmLQJvS8o1ozp9UueOZ0tT5y&#10;Rfe2BLLkRfsTm9Tx3ZKUqTcX9vH6wqqFjE2ND1tnyxNXxiOyBEU58jAi6gAlGoX6YUNp9/MaW5TX&#10;560PLaH72l6dcTLjdb1opOA6kFJa3Vqy3e0VOyql7e2RlMDX+/ZWCiJprWq5dUtr3hiR7oHHFCQJ&#10;QiQMZAlEB1Eis+oLVYELjyKRYgzoQI4qECcUkKfmSNoSes/PnoS8waQeg8iBKOEanU9u24h0mhXN&#10;tQXWcc1jVbx5pWye76adMPl8ISX2sm7vIEz0XwWMUxvzVtV97ulzZXvdltQf+160O1FC27oXFm1B&#10;vRG10V0BnDvav0u9knv37R5RJZAlt+/puwaZ0hAnSSShxklo94gsQcgV3NmmOUj9enU+4cUiQ72X&#10;Fbs4rNj1ad29ql4f79nxfsVKuZSN6Ny25odOlhBhQuo0r12i+4UU4Z4RyJFHD+/Yk8f3PJKkRSDj&#10;eWeLDWIQ1lwzN6O5e2POivl1K1FsX3rPrNouofET1xxCZMmEG8qCYQPjAV6ZM70tNvfyiS33NFt6&#10;oN3ywx1WHHlm+aF22x5otawkP9hquYFm2+57ZFsv79lWz10rDD+2nYkWK409tkz/LUu/vGWFAeqW&#10;PLSD+BPbj0F0PLLd0QdWG77npMnJZLOdJ9vsdLpF5zy23bEHkvs695EdT+m7mXa7mHlqp1NtdhRv&#10;toMJXWe8yfb1P/vxNjuY7LDD6ed2utBrV2sj9iWftF/3Vu0vx2n723nW/naRs39cFe3vl5KrQJz8&#10;/bpi/3xTs3++3dV+zf7yuiqgUfKQdNJk/XxctF8kPx7m7JMA5NviqsDHkpMmF5l5O00l7XiDvNvT&#10;+jzr5MhVft7TS1wX5vV51s62pp0wOUsn7X1lzf54vWP/eLtvn9RPi9I5tmI99jq7ZH+73re/vzmw&#10;C/Vh9A4Kp1KsmDSC88OQInjB4nCDtPv+nI7P6fsF6U9rk31acydsz8kSPNvnjBSk6GSk1XBjkQTC&#10;5NsUKXj44mnKfOSRE8xJ6hMhjQfzFYYt1sRg2AqESZAQqaL1QPtEjkCULExoHtdn8M2fnMLGdEwy&#10;q+/nIsJE68yC1kPSA6MnBWKE9QLB8BeMf35ca8nS6ID0gSGtbcPaSo8YHVL7aJ2RLI8NSh+QHqvt&#10;EutzY61eGtd3TpoMO1lBpC+RnxiN3RNfoByHDcgSDINhnUcCYeJEQoNEQDwqknVb63o4DweKBlEi&#10;mUX47E4VRO9CfKAHhnoTUS2VhYkhfYYYoQh32J/X/lyDGHFyZARSJHyeQdfwQvZcP3zGAD7pEQhR&#10;dAwOc5BdQcKa2iBL0DO01niKUz2DGz71bKxBngrTSRKMaiHlWUh7prbUsfDcnKt3qnVzRu881HDR&#10;u9c7Jq9+lMKGLfpHKAyMXiOdoCH0Q7Z4j0P4TWF0xENbx4heJ6VvQTplAaMfei7vXdfHaQvh90Qs&#10;sP5ybQziRBFAKKL/gxsQr1tGVLl0eXLpU8NgUWNlurfZpiBoNK8tDHX479Z1LlgF8oRz+R14JTWJ&#10;o1WfdE1hgYUhYSj0TOnYEry+SctD1Lob3YW/SNMUZQkgCgHyCN3UC+Q3MBfOaugHCPrCWlzvXX1o&#10;WroNzn+e1pp9SA+NvQmIEYgSYV0nSxpECeJEycunQbTP9xNgf+lAcekTECYJ9QsX6u29CuQJfSWu&#10;/yLd57h+G2WewGbgUd8S9iPSJEpHG2WkwPYQ1fODVCWlHJHd4B5ItRC1Ft4T/SIQW1rz6BvaD30D&#10;HVXvCoxHpoTF0RsDMREnOysxd2gLTm3CLPput5G2ORKM0NQ72de8Ss0TooYwlpJlgDnSCROPMCEq&#10;D2wmnVl9zMkbCfMikUqOvSU5vTcM8kheuMsxtASsAfaInA7B0Ai4jC22hrJ0kOrmnEf1kaJmW9fY&#10;wkNX2B1J6/qO4yQhAkDjSW3pdWtYa337VTwKUN9HqfAQd/BCr23otuAX39e5UT0l5mYylhDR96e5&#10;E8wJ7sDhDWJa45l3R/YAiBJScJF+mbol1KgkkgRcw7y2OMYcCmYJ4g50OHlpDvwaYfdVWDucOHHC&#10;JIivHxz7RjjPI/caz+bPSt9RW2Ckn+hqtgmc23rbHcsQcban9j2SnodBk1TgODORLQFSFTxEjUV3&#10;oNK9LUk8W4PuKbQfbUebfRUnqWg/SXA2I4KSOSw4y2LToL/MaR2GQIh3N9nky+DAFkWXzGgem+kH&#10;m7X7HEN6LlL8ZjT3YIcI2TPGrLiEHWfYt9Sd/XMq8inbk/AZ0sT7djqkJyfTBoQJzrPUMiEyL6n/&#10;wnnCCRPNOzvC3ggpC3EAxnk1iobCETetuYhaYzjRQQbhQBHNxVHtlpCeLIrEgdD+SipFAolF1E9M&#10;+BSHGvAT2LC6OqlxOCeZ1T1MOEG9qbG9NsG8TP2gTs3l2o52uqyNPrMNHUtN6BnGNfePPLUV6ZFL&#10;r1ps8VWzLfQ32aJ0ypXhdlsf07k6b2vypZMt2G7yONXOqH31GaJkmxRcyVfa6rjavECEGEST2i6l&#10;Z0/omV423/aC7kSUINSC/G+iJKqt0fdMOu/kiDBP2i7rJXuLM5OE/Yvdgp0IFyE4lB1UtqyW3/CI&#10;+tnEiHU/a3GCwrFEgyh5AHYQRgAbkN43SsXV8uC2DbzssA3hphppiXeFgRp1SyKyBGwVkSWk34Is&#10;OayWrFbI2tbqsr162WWtjx/aYzAdUSURvtO+f3YJWA9HMLadLQ8sKT2kLCx3spv16BXqRlJU/qgS&#10;kSUSiBMJdUuIMjmEKCmsaLvq+zvSMfN696Q7Pqmk7OqgaB9Od+3jed0jcN6e7Ok6RUvNJ+1VZ7tH&#10;8XidEomn5OJdPLpjo1qT1hamLJtasoXkuPV3tVv7k7uOmTzzgXDfs9YHNi3dJLWStAxYTlj0oKZ7&#10;PyhZWZhuaWasEV2ita1B9rN2kRow1t2uvq0+pPl6P0s0aNbeHxbsUs91lF/RWCPlJik81+3tbsZJ&#10;CNJH/UwaraOyfdiT/l/Ph4gSyRc953eHFDDf8eiO7451zMkSyIyqkyaftf9Jxz4RUULkzUHB3tep&#10;pZa1jxAmB3kX6qt9os6a5MPetr2tbtnbnS17r3f/sV7Q8aJ9lHzSc0aEDNuP+n+uyb1+f1LxCJOf&#10;TrU9KdtPJyUnTX4+KdrnvbRHv9cWRm1nbtjqmkuO1ybtYos0X2v282HAOq+3F6wwPaix+MI2pcvX&#10;tKZdq4+/2StaPbNmGzNxjYlxYXxh7XxGGDpv+dS6+uCSFdMbgTTZUd8sZu2woPFRUp8tbttpOWvX&#10;e2W1d1VSkZQ9+ubXN4eSA/vx9a79KKx+C+AZ73uqwdohJeNZI81V2JL6alpKn6fB0mQeCJBAgrDl&#10;GApK9N2NZ0dDvnp7SMnit41zUGRQeG7IErwGviFNAkGCaL8hQ9HnF2028qLdRtRZR12kiHVJKXOB&#10;EHkueXEj47597t+NNM6JZKxbSp1HiKjzumi/S8eQF/peMvq8w0Y0iIaf6b8l7I906j+f6/7/L7JE&#10;Qrqvxr6TJh4uqjbVc2OAIiyVOgZbEAELcSmwePtqMK/g6ZP0bSSQKDDyFQ2+0uKkFpm4FKSYK0B4&#10;qweiQdvGPkoOrH1uVsr8vK4toRAOn7el/EI4YCQLBTGJHBDIgATTwJ3U+8C46N7jUgo4DsmAMs2C&#10;RrgveVFLUrQoVI5HkocHN7xeIEwgAryeycyQ/nPYo0lK82MSIiNGnSyh8Dp5f1H08GZCQXev/EZb&#10;4I2Pwo4CyLG8jtFWGPxQLMjvF5fCNN7Z5N4EKGV4feA15Om7GtEQFIom3NNTM6CISSkLubMDWMIL&#10;Ha8PPLYJkQWsEJa5HsNgG8gR95iUMotnCClx3IAppcRrDej4MmSKR4dIccFTQQoIhdfmhjukHGry&#10;GyBPLiGjzWrXNl3ruRNJLNYoKAUtqkSvZAR4trXdJoJFC3hK97Cla+X0uaRFHbKkrEmkpIUW4wVS&#10;UFvnpVxsYziVkr0lSUnR8JolUjaokYCisIRyhUCYqB1490SGeFFEfYbwdJJT/TIi9VAQMUrgNbmi&#10;667oP1zUX4InkEAVyo5AY25JfVLKeHYh5oq2p1LTeVGhbsiC0Na9alvdH6JrIhh9MfSizEQkCoCA&#10;VGqR1xskA14nkWIdSBxNmFOEbgeSxAWChH6iY542Y1IKv87ZnBEo0H1u6/64xyz3KuFzBsALsahx&#10;kluEQJm2nCQrxWAb0ZjLLEzqnITGWEz9UufPQBLq3pY1JnUuKY1oU3KnRzU36M+hLkQgA4h4Ih2D&#10;F0ZXPyJ0G0HxwyORUHzAESHFeMfEuwk31rYh1N3wOiYS94LSGCAPL55+Hn6uhRwSJJLgZRXIEwBF&#10;qOGk8zDsa9+9TTH6N4woTrboN/MCGCGqaNC3CxhjhnQ9gQ0IE9JeYPhnvhh99tiGn963ieePpZij&#10;kLdrbLZKOdczqd8BEEijRU0R0qt5NJjWGQr/QpY4KAWo6lz6K/1iEy9Ml/6Qckv9CLKE2jvIusZv&#10;DkIKoK9+uKnfUAfJo9QEKjfUvgBdN4CwjqE8dwlcQa4Siai1BaAFCOIZ3ZNNz4kQRQI5kl2YtvzS&#10;jOaepPal9MxNWkrvnlQkXtclIpiG+vT+NG761KbfSFKgn8gTDAwI7ZfEwKD3RR5lamChFEGasAVQ&#10;uqejC/NvyFPM/eMZRSQd9WAILUeito0itCCIgmhcaIsXLYQRoM4B1jDgivlP3+s5IU0oVu+F6htz&#10;vYfFq/8CdANJR7/CWxvAiBGD6Cr9/4TmnLV5K20u29Zi0tZmpOirjdbnpuyV1mSUTOpOtD665V43&#10;KJcn9Yp99/7SPlydWj69ZoM9L6zt8X1runfbI0UgS1DcI8O6Eybaj5RoJ1N0DOF8iI32x3fsZccT&#10;S471e97ZIyJAJHUppNWtZa8Rci3F7cvrfc9Pe6jPFGzfkeJNoULSOnlECSRHgygBgECWUHNkTu1T&#10;yxLSSxouKVUCAZ6LdyenawksSKqZDRvp6fQ6J17QXgJp0v4wyIvmuzalts+tJm0/v2p1Kbw1gehy&#10;asZ2BNiOpMgTGv79FUXf63a5X3Jypppds5KeYWt11mbjw9bT2erPTbvSPngwhYiQBlmi7W0nTO4G&#10;soR6JUSXfEOWBBAUJHiP4eFFG4f2J1dwZys5edXXBAQKWyt2IPADYZNPLVpuc8HOdH9XAhnUe7mU&#10;nB/VbF9tMhUbtqctj/waXpRf7eC1ZrTlXrlv3m3zk/v2UrrakOaewVddNkCfig9amii8sp5boG5P&#10;yvehFP7DvbxV8uu2ofl3Wv2WyJJJzTt4Y2EcwxsLA4wb13tabFZz6Up/q2W07pYEeHcTL60W67L8&#10;YJulex5Z+uUD2+p5YOnue7bx4pZtdN2y3MBDq4w3W2nsiW2/umOpl7dsu/+WVUbuW23ske0SGTLx&#10;xOraQpQQZXKRbLM3C512Pf/MzpOtdpR4Yofxx3as7dlUi73W98i59k8TTXYSa7JjyeEEkSZPbE//&#10;tTvWZAeJp3Y2221v10fsc3bSfqCeye6K/X64aX+/yNo/Lwv2r6uipGT/vq7Yv99U7d9vdwNp8mbX&#10;/nFFzt+q/fWCYu1sq/b7mQDIYc6+38vYd3uErG/Z51rK3gtskH7rTWHJ3pVX7MPOqn2UvK8s67sl&#10;e1ta9AiTN8UlfV51T6+/v9mT1O1DddPy0jO2Na/iVfa36wP7i/rreXZJuormTOlHGF9IVeSpiyQL&#10;o8zvmisgSEY0b49JV5rQnCUdJ7s4atXUlB2SLx0P7eyC1Tao2Uf6F83DWuM9xSO4Q/Mh6VGiOl4e&#10;ZYKhSljjT3nwIQXcqK75S30E4zoezFFUZiROoGj9wPkLggRnMAiSBeklCJElM/qclMxoDZnlGKI1&#10;LNRI0Hqp37voGpGECBYM+ZpDNR8tjrySvqVnGR3SXD1kS8ODmrdfuYTjWlu1hixCeDjxrv/H4OdR&#10;HjhmQEZANPQ6ueCRJRqXTpb42h7WbdL7QpZ4SmSJR4IKV3iBdklYwyESwpp1k/ZKkkR0HWqYzQ5q&#10;LRtmTRvQ84TIECdTnFCBEBlQe3E/QZIu/cKEkDncI9EA1K0Iwj7H2Ub7kzeRA4EouRF9Rj+JCBN/&#10;fzhs6Flw2uCZPIJGz8ezOhnlBlWeDaKEIvqRMwvn61y95/9+926oVf9BvwqEiHR6vedIgmEOQ2TY&#10;uqOB+iDCPjoc+iu6KkRJZZnC2sJq0hGzOOhM4jgTjHzoNlwz1H5EJ0T3DjjCna3AC7EQuRBFmCB8&#10;BlskIWheNtmU5rQZzWlEmJLqblmYYwXMobG1rLG1PKpjpPcd69R/k05KuEWyorGGMR4sgkACoBN5&#10;xIT0JZeGvhClQcbwCj7yFJw4jmg8BScZdJcu6S7C8Q1sGycLQx9ECem0AlkCCRKRJWM61yNKXgo3&#10;S9diG0WXRBKRKkSaTOh6E70vXGISvzYRK0Si6JrjOt+JEum9N3JDlATbAvaHUFdQfUiCTSKyPeDI&#10;SV2elNY1MAP9KqQUh3iV7qN3RHtATITIDmEL6VZgRN7houY42pB0yZBOUf0ZUqlRaL24MCqcC9bF&#10;OZA0a0T+SKK0zssUzY5pngM3C38I82FQDnNkcBzyCKTGe8HwHZF5oU6G3hO6ngSHGCKoSVPMFjy/&#10;KR12IwHmEi7Tegqepu6cH9M8wLGUnjujfro9L8yj/ktk/aqut6z/pJ4TBbk3wGHCb9SrIcKIaHky&#10;A3iUsXTUG/IDaRjwnSRRO3q0uYTPbuSPzmsIeqU75tyMSY3HaF/6p6db1BaClLmLjAHMX3xGB4Us&#10;oUbl8LMnTppQFHxacyNkcCCbgw7vRIuTJZpvNXc4mezzI2vC1zXCCRNhXa7tOi6OQDrm0eY3OFii&#10;fT7PgIklN0SQhOh/nNomXjS74ya1CEmVjgHvNLdi58V1O0hDmExZjrYXRs1MB0kLa6xr3loVnljR&#10;PLsk3AWu8igc2krtyOcoLa7jaBwdhTPBlWx9X++I98TcA15IvATrNHm0Pw5sYDJqSs4hmkc8xS+i&#10;+QQbBjYO5iMi2tJTwlIS7BHuuAk5uEza8VC/lagoiJKIQAkkCqkEqaWqvq01nKipVYjAV23CQi3a&#10;tuveu3XdAbf5UOspEj5nZ0cdu0EEQtyCg5mnIJgXsLn4nBwI6Ig0AT9/JU+IxNFW+iBZUSKyJNbd&#10;5EL2A9J+M2+Tlr2+OWv11KxH/xAJQ90SSOfgGKs5VELKsjVE43OdqBOXTlvXfLs+0mFrDVkdfmor&#10;ktVRfR7Td9I7NzX/ZmhD2hI7DkSr9nGGTWlLCj6K8qchsLGXzY9qLA6qn3Vab+sdjybxgu5s0ZkR&#10;9qVXg00gS8AqndRVVD+vZlbtzeGOfTghQr1mV/tlOxFewcv+oJgSXtnywusQDYfSr8vbq7Y8G7O+&#10;rg5hqwaWuHvP5Z6Euoek9AUjeLSHpOXhXSdL1qSL14SjjnStIwiTqjAXZInXcKSoe86jSijqTlQJ&#10;ZMlOLiMMOGe9zzut+eED/efdG/HIeP0PGA8S5TFZBXQ/YMg2/edg9zPbWNB/5jd0bWEwPcex142k&#10;VsmmnUTRJb7ddKKE7VF53YmSI+m9J5UNOyyuOu4iuqSaWdQ52/buhHRlB/bx4tDen1EIvGa72bQt&#10;Jsatp73Z2xmyJKq/2fbojvU8a7Ex6ZsxzTn93e3W3nTPiRLqlLQJj5KKizRcL581CeN22LjmkyWN&#10;+7ra/bX+b6+SsQ3pDTMav3GNcyLlA2ECsa91jnSRPU81H+u9puf1Pkv2w+WufT6r2LV0+rPSul3V&#10;tuwT6a0akRs/ntfsjzeH9sfVgafc+rxPCq2QRssjQ4QvISh+0LmQJaTF+v6MdFx6/gaZ8ZE6Jd+S&#10;JUSWaPvpsOjy8TAvyfn205GufVz0FFuc779HDsr2QfjQRfufj4li2dE5Zf+ec0nP5feg337vUtR9&#10;UVyddGEF+7ibtouc3o+w8XmGyPcV+6h3SsT8j9wD71ZYYVvr1ZrmArLp7G/M2vvdnF2r75XX5qWr&#10;9tuk9M2FyQnLrq8Ix26qvyctGdPar35YzWdtV5JdW7aUPmeW5m17ecGKGytWz6WF09NW21J/Ef4l&#10;pfc7iJMj2j9v1/qfW4AHzwmsARvX5EMh4fG+NhvXRDPR267PT10iRSUiOcbx7tDnEAL7TOeog+iY&#10;e300FBkPlW0oNKEQcSBa/LjO+dP13HskeJGMqTNChgRCBDLkqfbDdpRokm4pXdreECV8viFA/kyW&#10;RDLaBWHS+X/JmI7zm3Ftg+jYCyQQJZAigSDRvTSiSsb1P5AsHpWC8iihLorXQAHYaAtZMq57nECk&#10;NLLAE8GDMZo6AHi5QAJADmTnpMRg1E3i1TFi6Wk8QghtnLTSEpElU5bHoKvzqDWS0e/ck0TXgCCB&#10;XAiLZlhQM7oO5+alHPG7wkLC99O6dkSW+KIrwVMcAxkLfwj5ZEHiHiEBXumevhIleCZRyJDIklC8&#10;sJFPVVsIEjyf8ICioDuRJTktgEjeZaRBlozrXoJHDNf2KBIUwEZbRJLjnhcJEY/78+HFjxKflJId&#10;71L/fC4lRRMMSkwUnk9EBEU3SdW0pvaI0kZ5Dn4pHTcFQREBG1J3eUF8KcVBpLhK8LzACwwixXNe&#10;Sqn2WhuAJw1UFnIWdBTdBRfuQQu6wI6nnRjQfeFhOciWlBRSXqQ8kIqLNiJdWXkJ5UFtO4OXuBZU&#10;FlIBnbWRZ7Y61OGLdCb+0nJaZPNabPNaZAvJV1bSQluW0l6kfakbIwV7S0ovnp7basuMFAMvKo2S&#10;rQmFiBI32vOsAgbk8wbwzwgwkE/f2W3GqPomQp5fDPJEMHjxULUPXkCe01uACgIFwmIdcgPFZ23K&#10;hWKtFFdd1vVJmQVpwHslBRqKPhEDtDU1KKIoAs/Zq+9IuYSg1JAiIcodDHjA+yvkGZZgIENQrnX/&#10;8xgo6BdSkhE8QOcAQ1I+KchOAUhIoWX1c9JxERVDdApjj/4B+cNxQsBTTqrE9UwJJ0qyy5qYNe62&#10;5ok4SXjEQWqaMHU983LS9kjzI+Wjuj5nOf0ukCMNwkT7RDJBEgF+8K7xYv/ueQMwVd/ScT5DPJIW&#10;obo+rc8juobeS2+rEbmB55IrfyjBREhojMYw+jfC0j13rxQZ5hsvdOjbzkCikLZDAknixwU8Ab2T&#10;Oo9jpAd0j06JnwdogHJw03cAAP/0SURBVBDBKKH28/RbDaJkVsDBc4RLgcf4DlAYffbIhp8+sInn&#10;T9yLCcU8eDMB7kPOWCKK8KgivVYI5ycHuIC+vnOyLHrnAqmk2KKuUVr9OKX3zpZQy3Wdu6h3P6/r&#10;rqjvZNRfmEuYV7LJIYGQIY9W47dcExKGcQl4gHQaf95kY5JYd0jHhWcaZBOeqsEjFYIFgIbCHret&#10;2YQTJFuzRJdM691P6d0n9P2oG7LcoDSs/oWhqA9DgtY1rQO+lXBsdgCjX7+kT3NBt+apDt1Dm0tM&#10;6wGEyTQe0Rp3zLeIe1Oj+L+KvPjU3/sCwTSj47Qd6RDm1bb0kVCXRGCeuYmtA3tIYz272unGG03v&#10;a0HPush71f14kXp9Zt4E/ELeR0CN+4CQCwUYgxAZGaW6nFc7EepKVMWelItaNuVCEfDR/q6b6IcO&#10;KY2Tatfs5pK9lhL/+e25vTk/tNzmig33dkmpfGjND4KCHJElTpjotxFhwueHd/A8Cl5ObtS/J+W1&#10;EQkCMTHwos1SGqPl9LLVNBYhS45KaYEGvIdq9kbK2hGG+O1lKxCtmV2RwrRusxqfzwQ4WqXoEgXj&#10;+Wn1nyjG7Y9u2YLA+l5+0/YFOg4FPtxrCqKknPUcwPVixkp65kHpHoCYm6gSyBL9HsLlZfsDW9Ya&#10;XdN/ngIqpOhDmFQ01nOkatickaKfluIupfVcYOdsV0p7xUHN9vqszcQGrbezxZ+XsHRvEwn7X8kS&#10;QA5kidpNwOOuQAiECVEmpOb6M1GidtTWAVKjzSE0mgUEnrc/lnKvtU5AqgjZVM3apZTEIwGLQmrB&#10;U5ed1ot2fUrdEqRulwJoR3tlm50at47WRw6+nCyReIFGikhqn/+j+Hv3C62Fmj831uZsXv8T13y9&#10;onn2SM98oWse1gu2q2evq60OBcgAGYWtJVvWvJzU+j2lNT6hPov+SBS0R9sBlqWrzvW12urAU8uO&#10;dlpFwLc+1WO78S4rDLY6UbL54q4TJenuu9q/7YTJdt99K440WWm0ybID950sSffc0m8o2P7E6nGi&#10;QVqtPtFk9bFHXr8EIuTNXIe9me+wy9l2J08ukq0uryWXyLQ+T7XYeaI5yGSrnSVa7STWbIfjXOuJ&#10;Hcb0eeqZvZ7vsavlV/ZmfcQ+bsftx8q8/eVo0/5xtm3/uSza/1yX7X/e7Nh/rnfs39dV++fVjv3z&#10;uubyjyvJ9a79621dsq/9PSdP/jiv2F8Q3y/brycF++lIgOMg40Xdfz4O8sNByr6rb9qXvQ3Jphd6&#10;/+U4b3+91P+82/f6JG8EOLelr2S0Zl0LrP1NwOwv1/t2ll2yLR3HgIv3O2QJug1ECcZaImuXpL8E&#10;skTzvd5JanbASmsxq2/P2ElhMRSYzc7ZXgqnIHKaj0lfUJ+YwKgFMSBsoXWQ1Fy8ZwxsEGTMkaH+&#10;gK6PcU1rPsJ+iI7F4K51KzLGaX70NFvSgSKihMh5nMBm0WukOy1p3aBWyZx0lNkb4XOvztG+1nWi&#10;66NreMSKrhMkXJvIDtZOJz+GNM8Oa22BJBnst/kB6TGShaF+HUfY1/W19rLGBjJAx7S2sL4QmRFF&#10;ZECUUF8Rspo1OzIQQpaEiFCeNZAlkAgYhDenhQ9mJmxjasyjIqkhAlnia/0gUYKkuEFY+6VT695m&#10;dJ/8L2mzIFKmbwTCo0/YLZAeYRv2E7pGvJ/IAK6JkZp77vFjCJECTpz86Xr6z8Z9YPDkmUj/6RGy&#10;rENqQ56FVDxB1HasWehy+hxIEaJBIXiCRO3hv+M9+LtA9F7oCxhktaZGNSvAN3hoL6Ibo0Oio+gd&#10;4nCF45WvmdqHQCBNMboceizOXeCoMmTJ2qzVNC/urM64kxff4eUdGbcxvHv9Cwkplrymj/oYpIjX&#10;fJwUtkLvkR4fpSfmO3AH4yrICydIEHfQIopL+GJR4w1ZGtZW425R44zoLgzwQSB4iIzA4E60RMA7&#10;ETkUHMYwygcHMtqCyFcvzo0eKL1kSmt+XLh1Qhh8XHO3i/A2qas97bX6ZZSCy4mShkCGjEjHGRZG&#10;GwbDg9MbxMmfROeNcr6uR4TqGBkhpEd5Km0nUPiPIG5LwG6AsC89hX2PJtG7DUQJ41U6q/oAn0nj&#10;xZihpp+nV/VaPEOOF+YYz3rHjF2wClia1FWkviYKIyO8Sy0lnL6c8JJAKpFlAeyLrr6L8U3zFkZi&#10;nN5ynp65IXNB8CgPhMm45jhS9FLbclz4FswOPnrlcx59xeuT4gSkbcBMeNlLn20QWe70J3GHNwlb&#10;akqi1+HUhF63TNQVpAF6rdoj6Ovq1xoL7jDTmCvBw6Gvg11pA/VJPS/ZHXDcRJwwEU7if3GocdIE&#10;HX4AvTKQJB5ZojnW+48kpDhrjDPJDVmCHto418+Rbu7kd0O8PiM4XvMYpMc6Dj0SiFGIDfAOUSVD&#10;35IlwiykzvXoOT17kGgN4P0GUuQmqoRtJA0yJCJLPPWfzkECWcJzNORmX/eqZ/HajY3ncidTYbKE&#10;cMZUT5vGaY8VFmJ2sLVoZ4UNO86u2n5q0aqaI3ZwrsPhFYesZEx4RVhyEgdWzRuQQ8Kt2DcYg4xF&#10;9jkWCDDmELI2RBFfpLGinwQbEH2ECBQyFECWxIUZqSdJel/wFnVSSJOJ4OQZaqaGiNAlyFcnXZ97&#10;lAWpAjHuZ2fov8N6ngYBKCFNeGmJrT6TAUOfvW9TT2lxzB1BIYSJYEn2h2gWCOB1zUHgM7AaaZRx&#10;mCUKhwwjzIGQKZHDIHYB7tmdxbROe7SethFZQjQWUVk3USaNfgZpQlou2iCI2gDdUNcBh1MHiLR1&#10;5WUyPyATng4Lgoc06IHUwHaG7UrjVxLSnr/yTB55Mog0JAeh5M6tmhMo1h4nUrBL0q1n7bJ1tQFt&#10;GRxwe/QOI+K621Ygy4kM1PU3NAfM6d0MPntgHThdSVcmkiQSyBJqlThZwlbnPG++Z+OaA/Nae6jX&#10;+EE6OUTJ9X7ZLmp5Oyqm7bCQsv38hmOf01rGzvZyRh3EWmHTNhanbbiv21oe3XdMAFHiTlXCCzg2&#10;eZQ6xxsYAXzwqkGW7Op6x7rW8a6w0M6WR61AZPyZLJE0yJJKNuPG6u5nHdb04L4TI8EBTnhE/4U8&#10;0v5jjoNp9Bl80/HkgfT9V8Iey3ZQ1v8IExwJKxFRcrSzaRR2RyBDqFvi4sfWXfgctoFQOSpvCB8u&#10;Wjk1Jwy25mmb353sen0XyJI3x3t2Ud+xUmrNJqWjdTy+76mVSXcGrsOpjrTSOJR1tj30dFs9wmaQ&#10;Jq+0lrHlc3dHk73Qd10dmqc0X6xJLzhUW5GSq5Rbs9WFuM1pvE5rTo1p3hvX/EFqYSdMfF1Tv9cc&#10;kl1O6H3m7PvLXfvhcs8+nZTt7UHOPkKgXNRcqAvy/emO/U7xdOnlP2nfo0DqOq+e9WgQSIkfz4gs&#10;qdh3usb32v5wVrXvSb91shOIEgkpuJCPToBAhpSdjIGY+XCYt3cH2y7vD3P24bjgBM4XXfeT/6as&#10;c8r2Xs/4ThiR7aejHfsi/E2EiUeu6LrIZwq/I9RCkXyn/Yg4IeXXp/q2fahtGWmGP+9l7Af930/6&#10;P7ZvhUX2hZshSzY0ZrY0pveFk9+r771R3yutzLpeG5fOOZ/Q3LqyaNsbazY1PmqjA9INk1NWzm5b&#10;KbNlq3PC1xNjlhwbtfn4hK2pj+bXVyy3tmTrM5O2noxbYW3B9rIbXgulklqy3cyq3Upr4lqbGnSw&#10;AIiI9UN2PJUSJOUIwTgHAYKCwsuVQIyEAsjPAvkh4Xg4ByUmeHt8FQAKIdgSKSkhVVeXnxeRJ1/J&#10;mA4pTpAgXyNHbsgRyddUWg2yxD9DknRqH/kzWTLaFYiSP5MoECffkieNzy+0/zwiSRBd36XdqFlC&#10;JEm854VN9qPo45mF9xReUwIG/RxvCABHiqATJZKINHHDphMmXVLQ8RrRhNnwDKH2AeGY81rMWSjx&#10;Aqb2Q2qShVGi/eBFIkCE4ffGc19KkK6FoRbigy21KUi5tR5jEULJZyEjOkOgAiAgIdrCPeL1XxjJ&#10;4lr08WKHoUe5wcCOwka4pEeUNFJvFRZZZCBPAlFSIj+ntpAjaQFovKUyWvwwZDpRMjtiBS2MBSmg&#10;LlLIEAp+RaHCTvxIIEzyUtRKq1IsJFlNLmkdo42IxsHbaZq2pS2729TOWijVlxwg634J5cUY7sXi&#10;iC6QsrsEYSJlwkN9pUwF5TK0Fem73HtBChxkCOKGfJRolEgA0zey1PhN8D4Lyh8KpyudLl9Jk3kp&#10;IqSggDQh/zH5RPHsIOUX3kgUW4Mw8cJfWoA9ooTw/IY3Q0oLbkoL7ibeH7rWhpQayJOCFm4iS/Ja&#10;aDOaOMgnnpIyAlmSU5s7IdVQRIjUwCDtId5S9lH4UYzxiCRajHEHwelkZcMQH5PSFzw6OwSapRjz&#10;jDrfvTLVLhgI8KZcl5KTX0lYLU1od9LDuMlJPi+Qtqr/2xb4oHAkOXUBAESVkE4o8pAHzOERH/L1&#10;QqrgAQVoGHLB0wujNzlcE1KCplCMUK51P7zzKB0gwAhhbiHH96TGFsI+x4mciTxOnVTTWMFzMSpY&#10;jYJNeg2vdwLBprFIVMoK+cNjgwJXeHxCAmkrEIJsTKk/LwkwaRKFNKluzAscxXxcejSW+iDPDBEA&#10;UM7O630LWFU3pnxb1qRf3Zi2w5yUai0Cr7WonxRXrJaaccKEfjQtRZdcrXjPTKkNIDLjejdxbXlP&#10;412tmpdaXMYFTCFkfa4B3AJqNS8y32Ccj+mYi/Yx3DM3hWKHz8NchTG8cZz874ADBxQ3IEHASPO1&#10;5xHXfE4U2vjzJzbW+djTcE1p3qDQu0eY6F7JyeuF2X0caexoy9jySAm9e7w08SgiJHtndUqKNtFv&#10;6q+aNzDCbakvR5LSurQG8Od32mbULwo6l7R+Zc1FePcVNB9hbEjpfAwSEAlOlui+IEtGO58I9NNO&#10;kE7MG0RvMH71/gW2FkcBxYN6d8MaI5B0GD7GLZVMuGxMx4w0KW7IGqKAPgYmzft9Xeqbaj+B/aj2&#10;FceSWrBn3Wv2pdpK6w4RkR3NNiKFCuODE+dqc/KUIhj/EO7L6zFo7E3xmXtlTtZ7J9SfwvCEllPr&#10;hAKlSEQkzuh5EYDotD4DWAGieFkz3/GsUa0dACDGRo8eQRxsdOreIUsgbkIUJClu6BukwmAtpujq&#10;qgBednnWIyuOKjk73S3ZbnHL4iN91vwwKLx416zOxW2vnLG35wf2/vWRnR/sWD61arNq21dac581&#10;P7bmB/duQq/xNLp/OxQvd4M+x4iCcCP/V0M85zthIHne/MDmJjTGFqesqDG4LzBwdSDF7KJub6Wk&#10;ARaKpJ4QeK0XNzzPbr2csvmpIet6CmETyBIUdTya8Noihdac1uU9XSsiSw70HPsIRAkFE/Mpy60v&#10;Wl9nq//mv8mSZ023bVB9bXstqd9SjBAPLCn95U3by61YaTMpZWzKdtLzUvIhTKToXh7Yh/M9L+y+&#10;vTZrcc1XRNDgbcWzujSe/Z7a5J5ABkQJwOaOjkOY3NG+kyQu+h5QIiEPMW1LW/J72rH54R0p9c02&#10;pj66ODPhIfoVCKdSynMQX0oBPqxsWW5jzjJai49rObs+3bU3Z3V7c74vObDzw5oAAGBI7aDn9/ej&#10;9oAs8TomD+/aY7VJa9N9i40PWEVtt79bsLWVpE1g6JmP2+lx1d5cHdleNWv5zLJEiimgTICGEPZt&#10;/f+85mMiSwKwQMfUmNG8mNBYmPJUE222IgCd0TpZEPAvjXZYYajN8gMtlnvVZNm+x5JHlpNs9xJh&#10;ctcyvfetONRklbFWKw432VbfPUv33NbvHtleot0Ok512MPnUdsebbW/ssafVOp9qtdfTbXaZlMy0&#10;29Vch13NPg0RJdOQJW12xb7Ogyi5SLRon89tTpqc6hpHE012FGvR9drsWNcnyuRwqtNO53rs7cao&#10;fV+ctd+oZXKUtn+c5uzfr0v278uy/Rui5LJi/7yq2j9ciDLZs3+/P7D/+XDo8u93+06e/PvdV/nX&#10;2137x3XV/qbf/lXyN2qgXJXtj4uC/arr/3KS1RaSpGL/eLNr//5wYP/n07H9cVm1s+152xwnyrXX&#10;3giM/uOdjl/V7TA961ElECVuvMWI60bbTs2hIT3p8gSexNIlh9u11nbaZrLfiqvjVs8k7aSwYMe5&#10;OTvcnrFd0nisY6Cb8HUfL25Pg6T3ybtN4k2Kl6l0B0iUZMPojZfyitZanB5WcZZgPWee0xqPvhJI&#10;DATdRZ8bQjRJkvWVa2nLZ+qUQJog89IVA0kSiJK5G9HvuV5DB3LyRjoU+lEgaHSOrye6ltYIZF4Y&#10;Ye6VjkvmX+nYoI4hQ+E8xNNMsa6yrzmUtJmzAuzgC8gSnK8isgTDr0eA6jzOd0/oBlkCiYAH/dZs&#10;zLYXJi2rOTGtcc0xrwGgdQ5SgloTRKkkIPr7pC9JpvpeBuKENU1rV5Q2y/9fn0mTBPkR07mIkyG+&#10;3yUhTRi6pK7r53UJw5EGGWM62E9rJQSM5IYs0X38iSxxwkRrkz+L2tLbAv3sK1ESiBB91nGelzU4&#10;FIuHNJKoTVyXi8T7Am1M+wbv8GDIZZ2kb2LghSCh7dAJ+Z3eXUPAChgrQwpLPPjRpTFaYmAjBZLw&#10;kNqY6GKc2vDIJz0yUSYh7ar0cOknRE2h/1GHYjWGAZTIElJo4SQViBIvAC+hPgkR+uwTlV/QPvhp&#10;W7rNpsbgGg5d6rNOoGisLWvcUYuAMYi3OA5cHq2rfooTBfvo/ujS6P8RYRIRABBEkSF8VnoBklQ/&#10;gyhJaM2Pdwv7o082yJIx6ZWkrp6QrgOZMS598VuixMkS6ZE4OTpZ8qItOD1K73S8rmv+mTSBRGmQ&#10;Jeov48LWHmHi/QliPNLlI3sBx4LNINgYhA/AAXqPEJoQJZAm1FXjdxAmodYPWEF9AaJN7xQnKyc/&#10;9TuwIdgzOy9suxzS824Lm6aSweEOj37Hytri/AVuJX32XmpWc9dM8FIns8Ks3jlFm4Xl2DpZskAk&#10;inRVokvwxE9NWz09YzXhgLKwU8DTws/C1jghUtOhvEKqIukz6lP0M2wEEB2RgNdxbvka+aO5TO2F&#10;U04gXxkb3ernajPX79VWkqDrSZdXG/r7RjR/Ma9CCpHJgVqp1XUct2a9X5MCG8IE+wIEYiBJwMyQ&#10;bvSlIJAlHGduRn+F0Mam4M44ek/+G50D5vbrMG82/p/vGJ/oppA+ED2kfiPqmzS54DTSZOF1jYMY&#10;keH+PHq31BqM5g6Ez1EKLb4nBbzXK/lGgpMS+i/zwVehXXyOgLjR74LwXWNf7Qc5gpD629N+QzTq&#10;OYian+xu9Qh66sSWlkj5tGQHW8tWF0asrc05WVKcn1Q/iWncU4MV+0dc/SShbUxzx6jGqtY/sKjm&#10;OWQFrKljW9M4o+IkO+7n4VALURJIE36j/qz7JpIeBzEiTNyJRGunzzfC2cEGwLjX+NfavTIunD4h&#10;fR7nBvYx8Euoa7JBtEmcNIFEnPQ7gUAUBqmr2NLHo4gJ6rjS9yEXSA/I3ERE3FQPhE2z1run7nyK&#10;kyjR/8xtRJV4OmVhQDAyDpPYB0gx7KmZNXdF9pgoxSHRJTiifiVLpBsIH4fC+DjNBIyMY+FEN46G&#10;TaF2CXhU2BHCmMis7dlQuzbU+2HODeMWoZaJO7JSK9bT7GmsC19SN3Z3NS6Jebq9nSXSy+u8Rews&#10;2OnIUMK8DKFNnUmi/p57mxK940SV2n1J+4uSFSILp3Hc7LepgQ7rbbvj6bdIAUXqpygFFPUzWtDV&#10;pVMT5dD55K7XvNjS2DzG812688ezPXt3tGPn1MkQRnHRd4ekzBLeoCD6SU3HpEvXhWe21xdscmzQ&#10;Otuavbg7GOGOsMGd23dC9Dp4Qv9HOmSk6eFt69M6sCadYq+8ZSfSy08gS4QNviVLcCg7qubt8IYs&#10;KXtx99lEzIu7e5otXRuyBOc3xzE8q/77se4B/AXWAU8NdD2zTeGKg/J2qL1Sw2Etrf/cNOqVHDfI&#10;ECdEGvItURKE9FxEnoRIlHph1crCW3nmN+Gcy4OKcOKRMNehvT3Zt+tjsFfZMisLNtTdaU8f3bOW&#10;+7cd23n2AeR+2JJua0p4hgLvmysztr44bSsax6TnSmq8Tk/o3aq9doQhT+pFj5JfnBmzKUjNxIDw&#10;zKBNai6ELEESrG9as9wZTHPossYD2QjeHRXty3nVPp1VnCj5ou33+oxAZkCW/Hyxaz+f15x4+AjZ&#10;sJexD/WMfTzI2pejgs4p2Q+nECWBLCGy5AfO1xbCBPlC3RJSckGeEP2hzxAy353re/3+40nBPhzn&#10;g2j/01nZPnNf+v+PwtnvD8r2rl6yt3rWd/tcQ/cnrPj5tObffyAd12GxQZroPqmDQoovaqLoM9Em&#10;P5yUPUXXL/pPok1I0/WT/vsXIuZPivZe7/QAp6pEn6Wl12xrPttfm7F31Zy9reWtvDqvdV4686DW&#10;yKm4kyWplSUbHxqwwV6tO1NaW7Pblk+nbGF6ysYHB2y4l5Ror2w+rjlZ56aX5m1uYtRmxoacNEkv&#10;Jj2t1/y4dL/5abtVEmjPLcctpQlsWUoVIemLAiHk6p2XghBC0PHY6HWlBCMlhslQv0TKuiQYLL9V&#10;Whq/keLCZ69rokX+63fheLgWipAWtog46UMZgwyJyBJSdUGgBBKFOiWBKGl8r30nUKR0jaF0ESUS&#10;ESMRAdKIICEl19e0XP9Nlmj7J7JE1/VIEraQJRghAegAJcLmh20pNqKGHNSz9HtYeUSahOgSgRwp&#10;j8hNii49A4t9ordDizILAIqGlDgNlGkA0ct2V1LZx0DposWdLYosBksWRRbssECERQLDGiQHx/ke&#10;DxA3tmnx5JgrN7wDHZ/safdFBUY+CqOFmecYYYwsPhhrUaZJG4TRlxyTFSlzJeqUaKHJSfmHmcez&#10;BiFfJUq+F0tPDlpO22DQ1ILSMGoGwQOB4mdcZ9xJGJTFrK5J8WtSLlEYey+96HVbcjoPpQAjNGQS&#10;HhfeTlKcEAc+KFwoYlpkCSuGLKF4N6HG1NuAMCESwqNMdI2ovd2TSn2P5ycXKN7vnq6KttJxZElC&#10;GiE8RqiXAoHkXjQ610kn7aMsRum9gvCZhZHvUQgxQEt56G3Ru3nq3mN4YVS1+EKYEL5Nfsu8Ft0C&#10;CzYKCCHfUlY2WFilbCz0t9jSQLsTJzkpLyENlxZ4nbel89JafPH+zEJgONAak2KGEbkRxSMFAa8l&#10;PJjweiNCZEb3jjLpqfDwuif1k/pAVFgVIwDpJTwVl9qPLe2MkYC23tC1iquTXqyVOWRNc8cMHiFS&#10;asg9WqS/CBA4WSJQ6AqR5hYHcroG7QOIgxzg/QMuyc+LpxX9Do842i8iCzAAR/c0r/tnbmFOYS5y&#10;YKRxh6dbVAyVfN/UWgiiuUljBw8j9yjTuLvxQGLOYmw05jGAVgS2QvoLKdmMQ34ricKzAe+bUlzz&#10;AjXl1aT6siZogS73QlQfxJMF5RADELlcSyhaKSJS1L+3Zq0uOcot2klhxU6LK76/q+8KGleb06TT&#10;wCtQfVr9CSKOFBJOmmick5Zr4mWr5qtmG4EMeNGi+a1Nc5TAKekKn7W4jEhGO/UdhIqOj7+QEJWF&#10;NCJT8NpiTkLwJESYgyY1B2PIn5IAfEK0g+5Bcw4kBOHnsRdNXuR9sluCgo5y2oguoWg/xd4jgoR0&#10;UtQz4TNkCXPKnodFq/9oDvD6NVLqSe/C/ME8AjECeZLW8U31h5TGDt/niayCgNKcUtXatSMpqg9h&#10;eCC1Gwo3kSwhLFvPzr2qjxM9x/0DfgBnGK0WhgGgkMZ4dmndYzuKdx6ehXjmjuldaJ4fpX/36v2r&#10;nzQMPFMYiHyeD2QJxAjHSHUGWIWIgsDiPUCWjOod8BmyBKFwpUcLaUtEVyAqIFF4DxHwaW2QJm2+&#10;zzFPzaZnox/cSB+id+cSPmNUBIh6WhptA0EisKitR43o/6jj4oXvIW4aZMlXwiSQJRBxoxg/dP9E&#10;eI7rWRfjo14Y71jKcSW7YRMab5APkBmEIWN8p87Fp6tjuzrZtYNK1kpb61LWiRaYtJH+HutsbZby&#10;edeV50CWBILEIyekODthIuU5IksiJds9oCRtD27bqNp8VcCzsrVi57sFe+cRJTsCCikdW7Tc+ozV&#10;8mt2Ws/rfkpWr6Sl2E7YgNoc5RclHfk2smROCu+uFN16Ke0kCdu9ovYFNvhczW1aamnGXj5tcuU+&#10;Iky8Bora4HnLXZvSurBbWLdz/S+h6kcURJRAmBBhUlbfx4OonJoXIMjZx4u6fbo8sDe6f0LPFyZH&#10;rLPlvqfgioCFt4X+h5ou9wQ+SG8ViRMmOsdTddFOEjzHIJ74LW35+N4dtfdte9byWO9Ic3Vi1OuS&#10;7OTWBUQEsBwAEbqftdf7BaOofVZz29bylH93fVK1twJnb8/37d3rQ7s63bdsasWGpRMRrg9RwvsH&#10;ULQ8umutj+9ZW9MDLwK/tjxrZ8e7dlgv28JszProU5pn89trVqtsWzG7Zqm1WdsQEKQg4vlRxS7V&#10;FgAN3hfgIoSuh2hkop1JH0vUQbKvzeZ7W21NIH1roNUyr1ps+1WzFUfabWf8me2MPbXycJtLkdol&#10;PQ8t8/KBFQaarDbeYbvxTquMtVlhuMnKYy1Wn+q0o5ku29d2d6LNdsdb7DDeaqdT7XYuuUi22+Xs&#10;M7ua77TXMx12mmix03iLvZ5utyt9ZnumY8jFZJtd8LtGhMkpMtlux/E229d1d0ae2M5os+4Dgqbb&#10;Xi8P2ft0wj7nZu2nnRX743DL/nVRsv/zpmb/kfybVFxXVfunR5UEsuQ/H74SJv+j/f982Ne2IR/3&#10;9bmu8/bsX+/0m3c1/a5mf7/esb9ell0gUiBW/ufjof3v5xP7P5JfBVKOtV6tjTx3suRdNWX/+HBs&#10;v77etZp0Pgy0niIIg+0Ic3yIMCGqZHOKlDIYozu07rZp/nlq65M9llsckV6XsMPsjNa7WSdLyIde&#10;W5cOqXWP9ZK0HaTawNEExxOMDOgCpBjEEz7Ss9gnehXBAzukWu2zJekGeE0HEkP3oLVgXudHRMnM&#10;qNZv6R9E0jvhJsFJDOPpgnQchPSkEU6BOIl+/yeyRPOp57PX3IpRHkM+4lGZOOTg8TwoXWVA3w3o&#10;s4BcIEt0Ha09RJSg/wediuuwr//T+gNZktRvpiArpO8yB7P1PPoN/cO9ovkMJtBv8cImLSnpRAvL&#10;Sa/pRv01UtNAIoSCx9/iE+lJECa9rFM67tJYz3r5T23RpyQeRaDPpEn6kzhR0jivoXdBqGPkjjcM&#10;3mAi0n5Rg8WjVtiXeGH34eDI4tExkdAOTpao7Ro62rfC95AqTqxoPb6p30L7SyfzFF6Injm8B12H&#10;a/r5ev+8txtdUO9A18RpJnKiQdwLfxxnNNLCvJK+gnMa0visNsWwiRMbhkyMmGQFIEqeOo9EmOAA&#10;RGoZTy8jnZY+7JHo0o/RgTEOohdT0wC9BfyE09nOStzHV32DAuLTtifdGj0HnQhdCB0IB5INjYvV&#10;UeE0XW9JQqpgIuG5LlHcUfT2hnTpSK8OaZ4Ym2QXAA8FI7hHDat9EPpmiC4JhuUpvVv0mkjHuUmP&#10;1cDkECYT6AgIx7+Rr/VEw3l+TLoB4lElLsLcknH6E/qU+nzQ3bEbYCcIgg0hshX8yQFT9x9sEchL&#10;HQfXqI/TzxtCbRWOgQVCxHlDGu+daIv1SemOeO3rXW5MjWi+wUGKeQUs8vW9Y5wOhfAhN0Kthrze&#10;HUZkDMeeVnnmlTCX9NR54WCvATHqZMn+lua97LwdZOY07xGZoncrjMR1KFZLyqbqmjDC5rz04kV9&#10;xnlqQu+QiPQh73P0SQzpRAlTFw+yZErvh3RpnhZW20AQ6LjreLy3hl6vLUQYGJoahBBlzJlOAglr&#10;kwa8tjFnu/r/QJhM6VnGHH9HEUhRumGiGXDUxDkTHI2uGXTRgFHADBFuwM6A/YEIGcgnTwWt33NN&#10;z/Sg6zkZpOdaGqO9mdf1vBAB6qtgPubZkBaLMazxr61Hh+g5XPR+o/oj/txqA+ZMr8cb6bT6jOBw&#10;Sf+ObCzggeh+o7ROYB0IHVJuOcnKd2AHbSFK3PAOptb6Q5rcKenn08LSC2oLnFoL4MKVpN5tUjh8&#10;Un1jQhhnxDbjOA5qnog15o8kWTbiwslg5UCcpKYgTnDeIiJNc4jOycxM+HH6IH2Rd8J7w3mW94BN&#10;AicqoisQaiAy34CxwaDMAexD2BLlQCq4FCmhpjWnaAvR4VEQwpwReYJ4mi6dC2kS6iuRCSKcGwnf&#10;s+V8HEIT3U+EDR8JGz622VekH3/hTrQeWQIJvDDuhAntR51S6k46WaI13dN1N7aejULrrqfD01yG&#10;PYDUddRHC+m4wHL0Nexf6ns9LcKlT4R3HwvvPhZWEi6VXkhbROmwaQdsWqTFDo6ZpEFsRJQIV1JP&#10;Fgc8CBNq7SLV5ZjV16ck0lWE4yFJykTYaMuYpwYV+g8RNXN6XggidyTBaVbiKcUa904WkiW18Zra&#10;EYdTMnYMdzVZx8M/EyUQJ06WSKdulc7fJmzR19FkqYVJo07j2+OqkyXUZXxNgeuysEUx5UTJmfAG&#10;WAOy5LC84Tr9sXT6A31X2lqz+clxe9n51Joe3jccr8BS4AcnS7RFnCxBlxee6X3RaqsLiUCW8F+1&#10;nNdBgSyJ0nAd6p4Oib73Iu8lO9gpCgOuWmJ0WFjgQcByuh44jv0IlwSy5PZN2quOxw9tenRQ2E3Y&#10;aa9kF/WiMCaRJSnJpp3USC+Go95XguSGKKlseFouiJITSKKKzhUOPNJ2X1iMVMwbczHhxXGrCbN+&#10;ODuwz5en9v780OX6pC6st21LU8Inne3W2iBLcKYDh5E5gbRbRJdsLs94offdUsZq4EI9+4GevS4s&#10;s0cqtHpJGCYUg1+Zj9uA5oZX3W02pbG6MDVs05rvxoSxx5ibNJ8lNfdNan4jWGBK80luZdJOdd+k&#10;40LeHhDhkbcPRGWckOqqIU4+5OzdrvCZnvtabfOmumnv9tI6vm1fjvL23UnRCZMfzyFKAtkCWfLd&#10;WU37FHsPkSafhLmoafIjBMxV3X6+rttPV7v245XOe71jn8/L9uGUrA0l+wiBc1qxD7qHdwcQJUHe&#10;H0DsVO2TsOLH453wnbDk+wPdJ5ErEp7hgxMmRJhEZEnFfrmo2e+Xe/bb65r9ous7WXJRsV8ln+vq&#10;A5vTlsMmrTkhp3njUGvVG7X16+KW1q8pzfs49kiPwW4zN22L0wkbe9VnQz3SbybjVkhvWmZ91Qm8&#10;0f5eG4QL6JMeMDFu2ytLlllesMX4uHQErTvqA8iUdPFY30tbmYzZLQyeeIhvL8UsPT9uKWpJkNdf&#10;C2WUv5/0NOtSJCh2PI9nhoSUN1H6m0j4noKmCB7apMBxbw8ppP9NpASyBAMlhAkSFCE8Rwi9dWXM&#10;iRC8WRrK1jfH/iwoZHi6EMZLQfdvCBEnS/47suS/RefxPedBrLzQf90UcGer/3DPGoxaAlYjr2yZ&#10;FzI1oe2o2mLIwQDAICGQABjBaBYJwCQiT2INQxlKTOTdwOKNcTKh50OZcUW1cYwoCoyXHA8eP3j7&#10;4KGMAbBhOHNDGosknse6hpQVjIOjnY+9tgDnYlyDKIm23xIsIaQUoyhRJYRzk8ceD4SQqxel3uuM&#10;4OWUDB4G5SUKgCVcuQ/FygldJJoE478URC2KoVYJkSUjXrvECRO8aTCOa8GC5XfPmmXqlQShqP2u&#10;BgG1WihUj3KKVw8eNUTd0DaTakdX/DTR4CWGMgUhEogSKSBSZjPqx+kZKR1Tg1J8URKkoDW8NgBR&#10;5OZ1QfHTBOZ5QNWnKb62pP6IrOg/KciGQJZEBAlKHsoe9xVSn0XCMS3yEsA8Czwe7nh5UChy9lW7&#10;KxWQJbW1uFVXJtQuwy47Ora7ErOqttQpgRRJaxEmqmQZ7wwtvnymwLsXfScMVucRFro9JUVEQGqb&#10;ou9agInoccKE9naFnrYlvdmoAIHa0xVQgXEpmWPqT6N43asfTd0QEoBvtYkUwQ0IAAkprCBZnEAB&#10;rOl/slIqioTGLQDKNZ4Jk5VysC6lLEtqNv5PII30SKQFw5CNUgSIQ3mBFIEgK2r+CfVJpAzqmKdR&#10;aoTdOlkiwWspGEA0j0i+JTd83DUAOlvC8f5cSFTnRso1Y05bB8wcA3Q1hCLWwXuNnMcYBDAaSMHW&#10;byKChfNRwAPBQJq1F963Qkg0SjDRDX0e5UC6BcgxFFMK/5OKC9KkonFThiyjWOR6wmp413pOY70n&#10;jauc3i3FOfnNht6rhycLCJOSjOgBPLc8wkRjflzjnCgTCBDIEgzyECVDUqyGnzbZiLZjnc1SHlEk&#10;o3NbNZcRadHqQCoQtxgVBErUJoApSJIpH2OBlA3zQ5hbnHBlvunBg6jVSRLIEkgT8uVOSWn9mpor&#10;EChBpLjqGGntGP9lAU6IEvrFKsqsnhOyD28evCozGAfUrzalXCIYCiBQMurn9PWc5iLmFQgT5hYi&#10;qqh9AjlDFIYTC2ofr1miLUKERlLvb1bv2skST5mi9UzbSOZdIE5IUzigdh+wWR2bGRRo96gStRGG&#10;IQxC6h9ep4o5SXM8x5jz2UKQj+qdDHWQQgCypC1E/DTWAcgqSCsIKwxi7v0G0NP9Mb8laGcEAMrc&#10;rTZnXp/Qc02w1Zj9VogK+1YgTkKhZPpwpwBk6MuR511Iu0dfwglA/ylhXWIb3Uvw0MMo1umeoj1t&#10;j6yr+YENaj2ksPvqTFxKybj1qt9FabImNEZ2smtuWP/y5tSuUBqlVFazEBBZq+W3pWwuWGKECI82&#10;/eaeexWhQEckiYuU1IhEiQiUbyMtCJWmbsimFCUKr7892bVrgQcM+yjG5a0lq+ZWPWT8hFD0el4K&#10;7bZHK0xqLXjWct+vh0CYEB3S8eSuzQug7hZSXrOjTi0UyT4ixQzZkaK9JPD7ovWRK9Ok8YpIEwiT&#10;Ib2n1LJATW3bLg9LdraXl8IuwBLlEK5SX2XV8lrr8pA52VUHHO/P9+zT1ZFdSdksZUht9sIV9Ygc&#10;8uia+3fs8QM8wgRy9B3EiIfT679pvyiNmbcl37OVoOy3PX5g3R0tFhsSUF5K6j2kAsgRiAKAcY+Q&#10;Oie6zwu1F95pea3D2yvTVi9s2MV+yd6c1Ozded3eXxzau4sjtVHWPdVaH94N7UhbNPoB0Suk6BrV&#10;mMltrdrpYdWKarsxzTOtTXetQ6BjZkqAM7Vkhe01S63OeE7lXGrRzg7K9vb1gYBI2tYE1Ka0XsU0&#10;10KYjGs+QohEnhpAV1Jf7Gm2pZ4m23zVYrnhdiuNP7PdSVJyddtu4oVVJyBNOpwwyfU32XbvYyu8&#10;arbdied2NN1jh5K9+HOrxZ7ZXqLT9qdeSJ5bPd5h+/F2O5p8aufJZ/Z65pldzlK35LnkhV1MPw3R&#10;IuNP7DzRZpfTHXYx2e5pt5DzBFEmbXYWb7HzOJEpT+1qplO/e2aHsTarjTRZdaRZ0uKEyV4coqbX&#10;TucH7Xo9Zl8KC/bHwZb9+3XF/nNds/+BIHmza//xyBEIkQP7D4SJ5N/v9yWBGAmy++d9J0t27Z8N&#10;sgT5x5uqR55EZMn/8+XE/vfzqf0ioHK4MWUbY12Wl073qZ61v78/dg8wUs9gFEG8hsKodLAhiPCn&#10;Wqu6jUKmqWmt82rbOSJLRjtsc7pXa9uI7W7G7SibtNP8nMvBlvpWatqq0iMwGG9orVwmd7iuQ52A&#10;qEA1ec1JaRQMP3jvh6hNjFZuoJZ+4sYjrcEQJngtE4VKRKzXJHHCAwGHaP4exkFL8590i7j03gTz&#10;JH1JOAS9wvGKY5ZwPiRLSOkFOSHh+hIM8OgFEVHiUQ3q3wvSOTBmLqjvL2rdQNif09rB2kNkY/Cq&#10;5jp4zUJqswb36zvIkp4GdmBdAS+or2v+9rWBeZv1QcchvTH4r8bVLjPSHRaF2/BKn4tJl6KmB1EX&#10;Wtd1P7MYoTFG67pEQE7dkCSSXv2X8FMwijecvPTfUQrGkHYJnUhrHuuefo+OFBEq7sWv58JYHUX4&#10;Bs9+rTUQJuhjej5kFlIIozX39f/n699f2trW9n+8rEVLS2lpUUSpKKIoiiiKIooiiqJIgpIgkYQE&#10;MSiREEkiUfGAJzygLT3Rdi3W2nuzT+y9n4fneX++fL7/3/29XvfItN378+H7w82cmZmZmYcxx7iu&#10;cd0H3WuPrNH1BxGD+1AXMR6+l9X385Q6/ln3EkGKSeNxnNeIIg+Rv0y4RqIV9hDFw//KPDKFY8hC&#10;CjTtw7Pjd7LkBJGm8IUht1U+a3sw1oMxcc2Epk/seoQT2xBagqgX4X/PrT/4xogE5TPe0s6rxE3w&#10;rnZva+GYsrAfxcP303N2lF10oQRsA8YhlTGR4+D7LWHq/GxwICHaJK02zQQjOMoxNhPZ+m8mG3FS&#10;QoT0dGD+7uCRHlI9MSELJ8IRjWtLch91L7z91o1IBW83YGo9R4q70x4iLo5I4s9fbeGhDWg/jPUo&#10;kimIbu1GjZPIQiH4DlldKOE/ENF0Hsu6t4l6ZLen11V74Z38LowE43117C5z7C7c4u0Vvs056bje&#10;TmUIefCF4LgZ5iGi9uDtiWtXO2Dp7UPXjSixNhUmrl2o0G+Y8PfJahx89CyYQPbJZJ9QxoM+2NYP&#10;ogkpi6j7sE+NBxkFp+HCPHfawJZ46zbRHRrrSNt0kF1RW4j5BHpeWGNziVTdTKQjXlCAnYgPYVP1&#10;K7FBnb/6iyUZUc08p5DWjnYOVmU+QthP9zsSCXC8JNIjiphBACINGdElVTI7EGUjPk7BeHdWVJsO&#10;ToHwWzgJbR9Bkfai/xM/84gStfFQPL9b7xzR2126h+LSei+Y2A+RWaSSwgkyvC+REMWSdugRXfrP&#10;jPpyOCh8lTqb1GOilglL3nXPEEB/i7EuiwRPT8lV7zMiYZo+ORIEY/TBbup/dX+YB4mcTz1yWziD&#10;CBJ3TtXYEIkoOFYSpRFqF836vAi1GWP8Xn1yTMciPVokhGwIG+dmx7SP+gf6DLXtJOJu/VyYj0AQ&#10;QSQpESGdXPBok42FCT8Gz5vnz3EQy5izILIIkSncO+4XY4/ar/BRxNHgzszhUIOHAupwa4Rb0r9h&#10;cEsfWzGNp9RNIjVgTv2Kc1bxLq+tBP/CmxvepX3Yl9SBvr/afbQ/ggHRpQt94pXtz2RPbbrjubhW&#10;o29HdMnD2dTX/ZtYovOL+q1ojiBKy+0OltqGyBtM/zOD2IMjYYiQQYAggoZMDIgjEx0v3CY7Xxqp&#10;uOb6m/1eIFbn1HeGezDi+IHUX1kdN6ohxfUE8SQY10tUH3NaOP4yn1UkEgWHVgQWGRF/pEhcIgq2&#10;X1xXxjxPfKjVzyvGnIr6fK+X5Y6muk86F2rAZnX9Od0HIlg7X//0IJIQSYJQEhV3RyjpeP3UptSH&#10;VYWjcQq7P9m1O2Hky72CXSBaCLtTZ4H1C8SRahAJEEzOxDeIFie97u5W1lbF2Qa626zh5VN7Gjld&#10;6X/gGZFggljCdiLDezsbbU39EHzonJRbe/XIEuc0IWolpCvmP4g8qYjnbVsuueyT1Z7yS8cNfC6I&#10;JJEDl4slslfiMG9ePBevFJ9bXrL9IvVJxNl0zvAmr1VSQyyR1bL6/D2CJKTdCnZZ29D16zy59p2s&#10;c5iQijllG8JFU+r/iGhMx2bs5mjX3l8e26ebM3GaY7s/P7BrcZTyRlo8o9drp8Dv3JlO5x2cwH6y&#10;zjcvLZ9ZsbODip3slVwkOd3fEb+s2MVR1S6Od8VfxEP13WZm2cbVz7Q2PLGO5mc2RX80N2qL6r8m&#10;tX1C5zOjfmBe496slkTPkx4/szRuB4VVuz8u2ruTkt3si5PV1u3uYNMLvyOcvD3Ysvu9vGzD7nRv&#10;bippu9pZteuyfreXtY9Heft8QoRJ0SNL/nCzb7/f7Nkvl0STEKWyZ7/dHNqvV/sPNUaIKvn99tAL&#10;m//lw6n95eOp/fnjif3+7tC+3dbs42XZ3p/vyMr27kwcTb95eyxeeESqsKq9V7t0O93Veeu7ox27&#10;Pyxpnx0XVj7JPp7u2Afqo8ioaYLo8+18137Vef3OOXFupOY6K+lz1f50U7Nvp2oLeY2HcxpjJ3us&#10;rPHjXDzxvqx2qHeCfhJcCy5dGh92wWRxctQm9Rynh/stuTBrW9QqWV2x+OyUtg3ou37d8yFLzM5Y&#10;IZW07bWk3sl5W5vXOBubt/TCtDBDn032agybmrBHW+q4NmUbemlzekA5DWT5ZRFWwovTMSuTk391&#10;0dYFvlOEdOshR0IJgkhIW4NRUHnU0ovjXmSZ9RUNcD9GkCyqoURE5GFbHfREnwE8hJ1T2C0SSQj5&#10;dcMDRZ99e/2778b3kViC+IFIEuz/v1AiQ1yRIbJMYfotNl1Pr4JN1f8T8BXH83hWgyTpWbRcmR7V&#10;NRFS1+PfAygXBFocvNRJD5NnTKZFdQWCtYmkAGLwbCB6BIDBJDueAhqAmcwVsAkhtsE7ilBRRAI8&#10;kEPO+XooqwZ2vCBY9+gHLYNoEgQVBlEvVqiOGYDjYF77hUgVAQEGWIGCqCZHXESYDh/vcIA3E5k5&#10;NwpX9flAQeglijyf8Ujguw0NnkxyRhOdmYlOy052ObiHdCOkMAh53l7IggDijkAZoassiTopERIt&#10;o/YKYa2pCQEEtZ0V3Q8ibeZdRGLyUOes+4H3D6m6NhYn3BNnS22V4t2k8CLE2kGXjoMYgpcY6ckI&#10;rYfgYBTE89ovOkYW0CawhWW0P/+flZEnlvvFJD8F1XICcV5kT7/HuwRjcEcYiLwiiFbhnjKhzAQy&#10;gyhhrkSSEFVSSxF1g4f8uNVElA5ElA7+QzAhwmRjstvTbRV0T9nO9zWBbwSTHR2LnJoF7bvF/hrw&#10;8b7HWw1RimggDIBCLZC8BmjuB2nJmAwd72qysc4GtW21EbyAdM6R+ITQhPjEPUQwQYzymh/anoV4&#10;MaFNigE916QAAFElcQGHNQEIwIhHsuh+IB7gPQI5BAQhKtH+EEa2dI7VjMgDqWmSU3oeIitqg/MD&#10;zQ50yFmOpxKTvgtqqwg8Hl4dETPIud4PvDBJG+FCCRPaRAHIfhRLEEqiyeCwZAI5HItQ/WD8HgGm&#10;x4ke30PGggei3kkdi98iNIy0vhQwe613i3BnRJHIQ0bXhqlTJ9wZb9nsHDVKhkVAxj1vcZlw3sys&#10;pyE52Fj0JZ8RUKrpkNuYYpCAN3K6Qsq4b0SZkHYpKnzLJEpUvHyKSJEuUiZQHwOxtNGFkqm6UEKN&#10;H/cy61O/wOS7fguZINyd92az7tWUEmEJOaw7RcYgVpAGtQ0Z/QrvAW0bUYJIESJGAIu08TkAKvli&#10;I6PQHlb/jGBC1AlekIBjxA3EE/JzU9y9pPaE8MHEQAZgSR+k9yah/mhNbSvrwon6IPUt9CkFtXWE&#10;FQRCBCrqpZC2iqgX6qlMewSMrAvB6JW2EQ3D+yhCRF+uwTROuhT1054iRUvWlwaYWIKA8sxpk/2+&#10;9OgS2geTAEwA6DghBVoQQUIfz3aiGVtsRM9gqPW1DZOGS88kpLLgN2E8CUVTaYcIGBo31Kbde1jt&#10;nJQAIUUWZCD0+UT78LwRyqb+wxDQ3Pjerf4d63rm1Cb6f3jdMQHHO6Dldy9mtuu/dR6kr1hhwkgE&#10;PTY+aBRlHe5othGuQ/dvXJ+HtN7y6rGDyfamZxZTe8KL6dPNsX25O7NbgSdSWB2UBIAFpi8Oqra/&#10;s20bAigzoyPW/abFGp4+cfAcAWkXMQSuAdju+VTfDmhlQh4A2/rqqS1MDLu31KWA6o3AGrlz97Yz&#10;ArxJAfZ1AXeBbdmxCMMJ4dwH23YgkI+nFLlnI/GFJWJH66snFte17pXW9fu8rgOPKQoaUiSxYIeV&#10;TSvmkrage9Le8MzFEQA1v0U0IRXXkgjsHlElAorXssuDooeSO+iH1LjnV94OttNW2UjYTm7FDopZ&#10;e3suMPvp1r69vbSLw6olF6etreF5IDAyT3FFrZdnuldad1EEAgKgf/KTL6P7x3c/iiSdzQ02Kmy0&#10;OCWim4rb4Q7CTTHkG657iOGNhiHm3Bzqu71Nq20mXdCBbCCo3J5U7cPVkX28ObXPdxd2dVzTec5Y&#10;y8sgeL3kHBF1tOQ5vdH5z+oZlTYzXhA+txa3AbX7V891XiIQC8KU1VLOvbEIaV/SuLyxtuRiyYe7&#10;U6vtrNuqxvNZ9b1T6oum1H7xxpqsG2MBkxnUNEoPtdjWWKtVZ7vsYKHXjuL9drjYY/vzXbY73W7V&#10;yVYrj7+xndFmKw03WnmYqJF2O5nrtdOFPjua7baD6Q63o1msXdaq71vtcrHdbpe77G650+7infZ2&#10;pcveJbpdPDmdarDjidd2PkMUifadbbGzqUY7n26y67k32iabbbabuRZ7G+u0D4le/b7XLud1/KkW&#10;O5hssdp4k1VHdU6yXZ3nns7heKnfLpNj9j6/YL9UU/anow3751XZ/ut21/7P+yP7v0Ri/u/PZx5R&#10;gljy36Tdeh+JI0Eg8UgSWRBOvosl/6oLJeFziFJBePm/v164/X5WdCyyrv52LzVjv51X7O/vTuyD&#10;yBo16hBIiCiJPFCpsUC0iYslSxrrZekZjRUTrZbStWwvD9seQsnWogjdit1Wkm4X23E721J7zC34&#10;ZDEpPig4y+8ZKys6h+qaxsU1ok9w+iB9BoWIxxzPkMKISRfSxVIHzz2hhcWoQ+EF2DUuJ4U9VoVb&#10;1oTXIkuBgYRxEEPmNK5Rn3G8u0l9ssYOjYsh1c93IxIFi/Lth3Rgweinmeh3AeQHw7lnRWPFsrCE&#10;iyTq40OkeMDqTDAuanzzdJuMoX4MjTkadxZcwGAsCX0+43w01uOkgVjOOhOhTBY6/l3CSWj6wTse&#10;j3m+i7hDmPgWNqKeCBElP5r6hlmNWThszYKvZTiEEOXvggljg/p6nxgXl/k+Cc7ENBPmfB+MCWvH&#10;Z/9hYDccUuCBeIpzvZFXt49tuj7nNbo3Lh6xHzhE587SHVsYF7UMkSFhghtc5hOlwrSeXhWsJp7p&#10;v9MziGoURKm+orQ93028insjzvVvAkxk+hxZEBS+r7ugIk7BBDqOV1H9EyZV8XYGc4y3M3n3yj8j&#10;lngKWuEe0nAxWc77RFQJS4TI6iopYITb1c63mbQT7nfnEK3jIALmwTkK/EPULfXdSGEa6hWKg4h/&#10;UCcAPOUTgMLhG/oN0SVM8OPUE6VzDlEzTFqHierImQxHEtI8cf9crHIcTZq2SCwJjoqIJYgkHrWh&#10;exJHbJB53UAdB3Es4OkgnmHkaJ/RctrXu9xmtU8klCSmhkONEY0FpMdd0b2NIkFcvBwLcwjUXfS5&#10;A7WVyNmJNhmEPbVTHXcOHC8jWoVUJ4glnFMUtQK+cWcrtdkQUYUji0zvAdyce4AwtqbnzL3xyXb9&#10;XyQCBIdCInqYVMZbX6bxJEctg1lhVS3ZFkSUwJnhwBgTsevwRbiQ+ql1PQ9Ek6K4a2l5Rn3apI4V&#10;UnCHCCYmzYNYkpocVv87qD5G9xmMytKN9agdh3chiix2MVL3yGt06LkSVeTOgnA9tQnSYefJQhCf&#10;8CWfQ92WIJREcwfw3weBWsYyrXZH0Xi44br647yOQWov+Cb1fEi5Tf+MsR6JJQgu4Vi0R0QpHBuZ&#10;INd3Oh7GucE/4ff0bRuLk+Kk497H5RbGnOfn4S/O+6fdWXLdI71Gdf/h9vV6H7p33M8M76vaegJs&#10;q+fpXIf+mL5cfdCS8ATCJhPcnuoWsVNcKy5uQU0iargSFVRbm/cMDjmdL5koSMO1rP4p1BvhOjTm&#10;qC274CrsnCLdrwyxJIrgwnjfsnqmpOZCKMnrOefmxjWOjXnK5xwCmdoAInCYA+JZMu+D82YUmYNo&#10;xPvK2MS5d2ib2p+eB2IJ2Rs8g4P6FGwzrv+LCQuqPeZdLFEfAc9EMGHu5t8M7h7mFKg3srNC1gpS&#10;iBNZEYQTUnwRWTrX89rG2564IZjM9742oktIR4WwQvSG/14W/T6Y3gcdPzIf1+sW1X7aXEL0DdEg&#10;RMPghJjSu4dgsqQxdFb8EpHEreulxrAGPbdmvQPf5yQ29f9EleBoQXoyuLnXg5JFNWu9tgvbRoOl&#10;iNCBd+oa14mkmcZxj/61zzl+YkTtpJ/IIhwDScdGlC11eupjfB0jhAwo8CmNE2rnWbXbUiZmOb3r&#10;/a2vrElcokW4mJqHjcLQCCaIJW+e/WSDbU2Wmp8UTi/a+/MD2b4w+o4Xcj/ZyblYcllDNBGGr4SI&#10;Cgqik77qYn/LOQiCyV4xZ5mVBRsb7LaWBvEf/Y87XD3+6YFn4IT1FC6h/35VjyxJxWfE2RBLSuIy&#10;RXewQjA54f/gR+JFJ9WC/i+IJUeVoqWW5m2gs82j2T17QN3gJVE0P0IJS6yzUc9rfNR2N0m1BS/R&#10;8fQfiD4eKYJYUsuGZT2CxIu8y85J0eViie4DacfEtU7E/451bw7FL7bTMZvXu9L26mfZY/GIbheO&#10;EEo+357bh+tTe3txZDcne+KQO5ZcmLbOppfO6SKxxNML6360Njy15BJppuGVJTusblt1e92KG2tW&#10;yK3aVjYpDrOsezbnBeE7ml94MXh+N8Y8r97luN7tOY11Uxp7sFnGVvUDpBueU1+SUP+3k12y28OC&#10;vTvd0bPetOu9DbsV/n57tG13+5t2xfVWMnaj+3G3t27X1bRdlKiXlLD7WsY+HW26WPKF6BJSW93s&#10;2e/Xe56+y9N4Xe7Zb9cH+lwLKbhkbPvD7aH9+e2J/f3jhf3986X97fOF/fHDif16f2Cfr2v2/rJi&#10;78QH7k/Ldn+ipbjaW3Hvd+L52NsHq+q7st0dlbTcsQ+k5Drf9eX7k7J9kJGmizRgHumi8/JzO6O+&#10;ScnP+zf91x9v9Z34yOXWitdpzmu8rGhMucwn7V5t8nQjpb5pWu+tsMI4QRvjtjo/5dkv4lPqN0mp&#10;vrJoW2srtpGM2VpszqOHVutGyq3C6rIVUwnbTsatkIhZcTVuuaVZYYt+4R09s7Ehe7SuTiryHCeX&#10;JwAEUEL4NmHdOQ1OGQ0yiCF4eqxooIlrIIir42adbUSUBOEkRJasypIa+AEjFGCLUmyx/NGIJPlR&#10;MAmRJXgxRaG9AHE+B/Djps8P4smP34lYeGE4cp/2II5EIgmfRbJ7u/7N2Pb/tn1apGFavycPPZ5W&#10;7oUF6HLgBTATAAGo8EBmJ3T9Y7oXQ7oOPPWZYGUiTYCMCTeBGJakZfHjyPBIjoxQWZZ4K1OkMDU9&#10;8jBAZjSoU+QMjzGWfP73bXjRCQyQt1IWeWHgWbchoABQwYvDgYwGeAZNithVNcjv5WJW04tIVAdA&#10;ZVkDKxOhnh5JJJgCYHgK+kAxRn7cLq8XkNHA4sWrNPCtTWgAIi+jluRqJIcun/kecWRNnxMaJON9&#10;DVo2WUbfbcwipmjQoj4HQF/AfVNtr6CGj6cGeSw3ESBEJHICZFmiGzSweBosgWNSZMUhV71vbK5b&#10;RFFEblnPBG+NrO5dAEWAKYEiASkXRCAEADC8YWQIH+tqn+5dJcOrxk33Laf2y/dZBrK6MckfhYmG&#10;ospMDoQC1Zw/5CSvJUIAZAXPCMhKCsLEQCkSPtsVJozjGrjTul95gWdqlZQp/pccs2py3PNg7q9O&#10;2eHajBcyOkxpcCJ6h/omy2O2K4BTE6FiHyYx9lOTtkfuTCJM8Fwi3yYF2bR0MB7HgyNElzgwASzh&#10;YSLjevE4ZOJ0orvZowyYVI1ScEV1SaJonSxCkgb2DcCvgOK6jkGNkrz+A8sJbKXwsAB4iDykphEO&#10;ELAAXsFTBGEMcoixTqoCyNumfr+ja6WWR5SCakXta2FI4EcAZKYvpBuag0wzoStzUq53P/Jo491E&#10;LFnQ++dCyb/Zd3LM5G+YLA4Tw5FY4p5YkEENbG4+IR6IoRN/34fJ62CIJQgPEx0NRpQXQHqVCXwB&#10;MA/tBXgKZEZeNznSqiEUJtTO9cxKWlLwkZD8y51VOy8m7Hgz5mH62H6OiSE9Mz178qpGk0PcS+4v&#10;oJ0IE/dKpR9lEgUhRASWQu6R+Boi1NrqHlPkeg2TEExUYOTmJi8z+ZpJf1ddU59AJKHen4i4ECmT&#10;xlNRII9lXu9MkXdVRqoxgHTwLOpxoEkxwRXSsen5LQvArpCqZTjk1Y6W9CtBINH+9DmyNbU33h1A&#10;M/VHMnrHeF9mO57bdJtAt8AvhZzJ053R/6yrjUWTCESbZHX/Oe5iP+8bAslrm+54rfUm9RXNHgmD&#10;aDLV/kognu/YrvuiPn6xT31wv+7LAP2LCAdCt9aZVMJTL0SUYGpPtDG1F48s0f2NIkQQRrwuFURb&#10;Rp0q0lYNtzXKGlw08TRWAp5jiFlMNPSq/and0ta87eqYTOowORF5zAXvOLbp3JgAqn9e1FhJW0RA&#10;9LRaWrINEgUwx5MQMYxcz26ILGoLbkxu1SfE3HOZ9qzt7DPl+4Z9EHB4H6hTUhT428ngfbFsWYHA&#10;pID7gsasgY5ma37xkwPK5uc/2UhPqxddvzos2YerQ3t3sW/Xh2WBaAHLypaANuLBrp3tVWyvVLCN&#10;1YQtTo7rOB36/TOfcH8sA1BHFgkA0eQ/4LvpxWMb1ji9nV3VsXbs+rhmp7VtqxUyVtvOeBqtC53D&#10;lUAaKbhODwS89wtecO9AQH8rl7ABPTMiN1yYkREGTmqvBY3npNpCGOGYwepiSXnT8qmYAG6Ptb1+&#10;6mIJESleCFDr7Y1PLJuYswMBdYq143XlQoTWTyobdiTwfqr/vz7QucmIKsnrndvSuwcR+np/aV/f&#10;Xgm4H3vasmmBtUadk58jwB0h4unjfxNGfJvuycun5AQOIgXbES06ml7ZhNow4H8rveLRPUTh8F+Q&#10;nHMiSnRekC1C+SlED9m41v26Esk6KWddMKlsrHh0yd3prn28PrFPt2cumOCJlUss6X9ELPzZBOM5&#10;cW9bG/T+jmmMVNuplvKWTi7ZqNp8Z9trG1K7W88s24WA9anaSFrtZoKJAOGbna20Herc8voeAWVS&#10;/ffEoDAbpvduQr8lRz79Pw4jYJSt6W4rz/XY3mKv2/5Sr9UWuqw622HlqVbbmXxj5clWqxBhMt5q&#10;1bE3tjvWanvjbbY/3m4HGpuPprvsVMc4neu2o5l2O5x+o/U2u4532X2i1+6Wu+wm1unLt8leu4l3&#10;2ulMix1PNdn5bKtdLbTbxVyrp9m6mHtjt0sddq/fIpK8X+62T6sD9jU9Yl8yo/ZudchulgfsMtZr&#10;J/NddjDdbrs6R4SS/dkuO1zQNehc9hf67DA2aFfZaftSSdmfTwv230SZfDh2seT/+hTSbyF4uD1E&#10;kNTq0SO7LpAgmrhQ4tEk2lYXS/71FvGE7w+9Xsn/fjq1L4d5j3bdmNG55Zbsj1c1+8vdod3spH3i&#10;BG9RBBOfKJSlfdKhXRiJCSUEeBE+3ePlsRZb0/XsCOecbC3aTSVh7/bT9n4/Y+/20jpe0q40/p1s&#10;LAkLTarvBy/0CacMG8Vj97Jztp9dsL3MgosmTCoXmUTWuMg63tletJXoWU/vGmrhrQv7ej0TYb2s&#10;8PCGvttKQorm1ZdRM0hjnYwoejgLk69eO7GPCeC69bZ43cYpjSnUcSTt2+yAsGdk+hxSzgSvY8ZX&#10;dybQuOpRy0xkyRLqs5eZqFQ/HdLfaOwFyzJ+a0xEMAm1p9SHawxY0FiEUEIE9Zz64Ugsx4gyJOKQ&#10;8Z51JmLcQ1y4Fccf6rd4bQP9v0dTgH30znBcnK4Y0+aJDhE/wmbVhyKUzGkc5P9CBDvjQl0w8XED&#10;3AXWAgvVRf06ngKPMV4gqjCBjuMA+zN57gXahTMRMxA3IpEk1IrTuekz9yyKhv9uTE4ySYkzWCSa&#10;wJnCmDar78BxPt7V8UyoGxP2Y7uPiTpfIiTdMUZ40TGfzjc4B/y7BW7GuM516VzBhLpGogsisclr&#10;zeizm9YTGhsRTPx++2SlttXFEp4tUayIJe6kAQeoiyVMsOPRTMQHbZhUTqR9cbzuRr2SUXd+WicN&#10;zlS3bWhJ2l22FYR5CnpPvAAxuFJ4n+h91nGWIl0XS0+JjCf0kniJPmeE04h6B8el8d6fQgQYEG7D&#10;eSlETLh3v7YRVbLEcwZH+uQsuCdgHrABz3sC5xwtcXAkSsMjQRA36vMDbCOKI4oADxkk4PndnnIk&#10;mD7ru0Xth8CyPDH4UCcQS3AuOo7XTKTNuFii51K3EGmO0AV+D//jwgjnq2f0kAIO0/ERSVzAkUWR&#10;TvwGDsHcAjiOCG1q/0ViSRDFgpjEe+X1LvXfXv9Fz5Ki/FG6IvouF0rUB6anhGupZTDJRGwwODL8&#10;2Xm0uCRp1BK0iVFqRui38FO9x9QcpUYmzko4CvKcsmBy7ouuIS78sURbVV+B8V4jsuKgucR33nZ5&#10;d2Q6NgaG9DRW9EWYvzs4gjGJq+ucZN5H7QCuq3bCNrzhY+IbLF0g0v0nHXVwGCRqSXxgZcqzA+xq&#10;nKhtxO1wK2FHspPCqh1taj2/4nMOlZT6X7KXiH8y77Cm//GaOrNwQTz9EfGYr0BoV1vUO8IyI65I&#10;f/7gCKllfmnSzWvN1Ouckg65nFrwz6RFpuYKy7Lw1W6K+jIaY1YXxI1ndN4TOn+dB+8A7b/eX3v2&#10;CO6JX6/667pgEhOnIVsEERrUl9nVtRAdAfcnqmsNIUntc1XH8GPJoki0FBHYRJbULYpWC6JkvS/R&#10;ugssCIVaukir3xNJszY94tvoz11g9vcxGM+U2ksPdZd4J9T3uGOsnlM090NEBee+rf6lqD6HOkoI&#10;Bx6liUgig18ilGTF3QNvD0ZUCfMbUb2RSCxhXoG0Wogb9GfMG1HYfbrrhU11Ple/90zjy0txskbd&#10;F+q59OkYo97fIQhXGbcT1J0MGUcqCMSYvqeGGesV5gbUtjA+l4RJttSnIZYg0CBqwDUXxA3nesm2&#10;Ql/7Uu/wC5vueaX+vEX3UjhF/72uPnNLPBouDR+nPwTDeLqseqQsx8IoTo8AEkWKrBBFC/fUexsc&#10;9QZcpGauZ1X3O6Zxa0n9fVxYgLRsob4t72Cdk+lZEUlJH+b9oWxtYcL2i1kriYtMqp/tbHxmvW9e&#10;Wb84Y9vLxy6WkIKrr+W1LU+NeJ3Id+eH9omUUac1YfiC7RfS7nR1WqE+B9ElwvBaRzS5qBExTlRJ&#10;wYUSuMiB+MdmOu41N9pbXjmPwLHqubiDR5hgdU5BFMjr5/8ullwciE952q26WCLOwPJYvAhecVrF&#10;MaxsR+WiF9ruedNkr8VNIucpzDnc45/Et0JUCUJJ4xPxuW71l7F5/bZgl/s7OhYiDA5cCCK6rrpY&#10;cuFLxBIEFAzBRnyrQqQJYsmWR9zAbQ6LOSuKQyzqXepqeu48isLtnY3PbXlmzA7ESd7qnr6ndgnF&#10;3i+O7Opo10rrKXGNbud04Xz1O9bry3F9Rw3O88NdF0sQR3BEm1DfO9zTLm75xnp4juI/UW3MN+KL&#10;Qz3CcdpvZX7K9yfK38USjVOL6hM8HZfe6UW1k3X1lVzX29OS291xwe6OtmQFjzS50PWe7axpKRy9&#10;l7Mb3Zsr8YNr2Tt9/vxDGi4iS4jcoG7J1zPSdyFIVLRe9aWvI5aQhutyz/50e2R//3Bh//h8ZX+X&#10;/en9mf16f2Rfbvbtg47zVse41/73p1W7P6kGcURt8u3Zni/fafn+fE/LXRdMiD55r//6cE76uKq9&#10;1+8QTr6QAkz2WesUi/di8zp2qG2y7ef++zVF6st2V16zivqtLfU1pYVRO83G7Vbvz7WeMdElRxsp&#10;jTV6HzbF/7Ws6fOetlOk/VB8fl/L2mba9vh+K+vLai5l5XTCKrJadtUON9J2rO0sS+KqazOj6k/p&#10;VwftkYeuz4+qUx70zjeaXAGMeuizOmj34NFDDOLIiAMa9xxRh47XKeAGkBSl6Ipy/iKAIIpQ9B0i&#10;EpbBgngSxJLIon0RS9yTScAMMvyjeXocF0iCUMI+2IOQ0kv0CZ4vWBBOiDaZ7iNEp16YUOtsi7ZH&#10;NuP7iADU02YRDcIklk+kCmx5eLAGvgRq1fSYlgglw7pOokp6BbiYYGXiSx0iQgnrg+oY9WIBvpm4&#10;jTx0ook3lniBJHRcxJLvwgjLyBBQgojiAhYeEggCS5GxTQOWniWgYiuuwSxBAblZPXBMg5IGm30B&#10;ltPtVbsQ4T0rpvxzEfCCyKJBlcnKEFKswVEDC2m1fOJdgyFWEDjf1CAFgV6fQV0PhtKOIYbkBehZ&#10;ZgQMV0daLDnUbOnRN5YTYMzPdgvs9wrU40GOR/iQBt9BX1YRDlY0kOm/KSqKuJLVb9ZFtNdnO/U/&#10;iDUa2BjURFRXBkXWNSil1MZWZSmBBABLdloDvcBWFOFB/YIwKctEbpeLGER98F0oeh4IBAXA2BeL&#10;PH04XjC2Bw8EL6SoQZNCZkwQEAafxUueyXIGZB2Pids1/dcyHik9TTbT8dLmyN8p0LA23q77I+Kz&#10;0K/7MODXXkmMWm01pOFCLDnOzKkjmLez7IJsXusLnq+PHOJnG0u+PM3N20luzo6zs3ZEPlwtD4lU&#10;SM9aDW/MB5txELIjQEINEyJ5gljSr3ap96M7pHJysUQDvYdRD/Puh/RmKd1HxNRNJiGYcJC51xBe&#10;KgJeLIksIUqEe+n5xbmnMkJnPU8oYK0ulLgxIb6ERxBeHloXMSyIIG4tI/yJJOi+Luo5z/RxXo3q&#10;jxBMRJLrE73Bmz8YqY6I/IpS3z0Q3gdDIIE8B8AS+jSOr33V/yCi8E4GTywRvFG95+ocIcyImZG3&#10;vacrUr/oXpdMCIgoTjMR30fIs0iQrhehJORkFSBVp45gFQrIsT3kQy0u4zkzJOA3YaeFuF3uJO1k&#10;K+apSI43l3x9T8+xqHehJPPcqXqORR0TIItYB4gnJZcXvdU7wGRDqHdEGj6iP/CGA0zWPR4F3J3k&#10;qE0jgJEHmNB2cgIjrEIqdlbn3SAXeOdCaLA8pmfGcjs2LpIgMLOxbKciQQciR7QvrjcIcxheQzqm&#10;+g2MtFrUFyGM2XM7C5wjhtDHEK3Guwm45J3z/qdOPvDWWcBT6M0TG2/52WbanwuMCnRrO6ItQgl9&#10;UogqGdE7L5LHvUFE0nu3pLaMLWtMSQh8ILRSjHFJ9wqhdRYy3NVq8xonEEyW1Pcjliyrz/6eX77P&#10;SG+AYELb8uhAtTNqkXiaKsYnJg6YJKI9qD1GkYiT3a0ujiCSRELJSEdYx8YFphhr8FyIj2s8Vbtj&#10;LGBSgrbo6URE5KJUA55LHQ9QPVMcGfAaDmlHIFV41DJhI4smF3wCgbbeo//QuKbxl5R7E4hGasuM&#10;8Zyzv/9sVx/Ad4in5E1l4ovxlAmH1Tm127QI71bOjnYEQHc2rbyxZun4rEeVEFnB5PwbAfxZYYXq&#10;ZkqAat/rcNydVARm8RBCMNi2iz2BbYFpvHdOdnc8Jdd2Zs1WZqd1rA5rehYiFCJx5MGrR//BZDwT&#10;8EzGd4pAxGYn7Hi3aHcCuwDcveKGR33sFjIeEXJxWLKzevqti2Ota3myt237lU2fjMfLh+J9gHX+&#10;kzB4RI859QOIJUcC/yc18vOSfisIJwgmucSCDXa2PESUYA2A4Zc/C/C36BwS2k+//ZFQuLFOSHko&#10;XIhYUtlIWmJmxOIixSWd+/VRzT5enwu8n/n9Ifdqb3uzAPdPfj8QTF7oHIkyIeqG+wSA/9G4P03P&#10;f7buN69tRu0rs6x3W8AxRPZsi4iURCa2RbDydlrGE43Q9U27Esm4FrFyzywICl5ptbwdldJWzsVt&#10;N5+0m6OynuuJfb459Ty/iFQUjezvaNZ//uTnCZngHFi+ef3cRtTOs6txKxfWbVsgNrMas5XYjGXX&#10;4nas+/Du7syOdU7LC5PW3fpa19tgM0xuCaginLCOiDKh5zWp/pyIJsglUU54KrtYor5wS7ikLHyx&#10;u9Brlfku25ltt+LUG9uebLZtapJofWeq1cqTb6wy0WKVsRarUstkpFnLFtubaLdj4RmiTI51nAPh&#10;DuqZHM512OlSt10s99p5rNvOlrrsMt5j1yt9dhHr8jRdh1PNdjbfblfa73Kx087n2+xqscPuV3rt&#10;Q7LfPq4O2qfUoH1Jj9i33IR925i2L+tT9jE7afepMbtaGdJ/9HrasKPFXo8qOY4N2N5cj5WnO60k&#10;LLQnvHCRmbYPpYT9fpS3v12WQ+2StweekisIJaGoexBBEEuqLpgEsYQIEgrD10JUidb/5/2BiyX/&#10;RCx5RyquU+13ZJ/21q2qfnxztk+YI+ZiyZ+u9+y8kFA/rX4G0Vt4CLEkWBBLVkZbRSyIWCTqocGW&#10;hhqFrdqERUVuthbttrpqHw9z9ulw3e3tbtruqyKdW8tWTU6q/ycFSJfGnH4fA6spxj8mTJj0QqQn&#10;mmRENupjDels9rOLtpdeMPL+O+bVGMYk2mZsUlhlyjb5TFrh1KIVmTAjkquwZsfUJSqobWeXbVN4&#10;mYh4nLwQTuAnCCbUdPtRPAEnBTzS4pP6TOgjkJC7H49oIpQZP0lrQx0LPuM1HaVocqcdhA0Zk4Xg&#10;JVJsMvHKcZbAJGrbjOOeMkfjF2O8T3oyfulzSJsbxBOiqmj/1ARgEtcFGO3DNoQZT1urMcqFF3CS&#10;xrtp0gt36npkM91h+4L4DkWM/dh189Q9jHPCiVH6xh+jOnxs0WecT8BHzhu1P+JIRlylkJizIqmc&#10;tdzA27vucEPUd74uaHFvgjMT90LjnrA2HrlcF8JJJJqEmghw0/r913dzGt8jBx9SomGsI6p4yrLI&#10;dC8ZpyNu+2PayWDsE/heMNbDb110kbngpGvjuYRnw/3lmYDBwJBhQpqJZ5aRCOS1xdyadD3N2k7+&#10;/C7DkQZc6IKf8LmnNF4TdteyKsy3o7a/LZy4SSo6eJX6NqLMeR8RSohOxzmqoneU6PSysHNwlIKz&#10;aSyJ69gIig+Yc9jwEg9pZwaEsTDdd7VJUgxTh4I2SkFvnMzAj5HQBnb2qGx/zuDt8Ky95h3PXO0C&#10;3o/TJB7TEf+Pao0wOfjvJlyue/Zj7ZGH1FgYk8iyKFooSv9LzaAoDZ7XIxKm9YL8+i/SqGEe1VLn&#10;6t8tfI7X13EACeIN58I5yrT0qBm9J0QJk4aOlHVRpgdSlZEeinvkRnt1zlgXS9T/kWLZo0rE7+jD&#10;EEmS4/BFJlDFWYdbbEV8OKFlsDceOY0l1eYZw8DBUc0ZcKx7q/frd2rbwVlQbVv33DEszjnCsVhI&#10;1622rPOGo8BLEOsQ6LAg7Gq72jttm/fDI+Nw6Ku/P9/vq/5H/08UHe8Yv+V9jPoioqao7wmHhhsg&#10;VO+JCxwXknZaStllNWdXuzm73cvbNevlrB1vCZdlFm17ZdIn75nE530Pk/lD4iHwjeBEh6NdMNrj&#10;oPoJ8Y8l8UOPSsEZMvSrGH1sQf3Jtvr4SCBhH6JyMFJ5l9W376rv38vEbD8jHIOwkhTXQXjR7zfm&#10;dCy1eZwo3WESwQbBqN4vkxaaTAicR4lMDaTfEpcmMp5ntupzD7oWtVWyYCCWEF1CJFJI10f0FunE&#10;xZMxnGJxeBXmQyCJorlcPKFfrQtaOEaB5xFMwPpg+iCS0N8EbI9Y4o5vej/gd4i1QcwT32PuQu0U&#10;QYp7DD9FJOEZEGUS1VPiXj+kuqpzeOfxMj6HzBDBOTTi8O4cylLGc4P/cp+o0bE4RJsj9fFLtclX&#10;aocNPmeCUx2cEKFkLzPvdXsOsgvBctii7a/rOWm5p8/7fL++JL4Zky3p2VHjZ9rHfo4F/kDUmO9t&#10;8P+Z7RHe1XJa/zvR8cwmu16onTfpvDp0jSEVNg6ICC7gCPrDyMkvipQllSi1RxBJKFSPRWJJSv9H&#10;dAlCdJQWMa82muK90TsS1/uVUJ+GYy8Cp6d4q4+X9JHurCkja85IZ7NH0pWFyyubaVueHbcxnL2H&#10;um1aHLC7+aXzElJwTYuXljLC3oe7wt1n4lZHdn1Ycaer/e20HRTTnm6KaBJwO0IJogEpf8/cYUtL&#10;2WmN+os5KwnHU4y8S1g7St8Lp4j4BAa/gGsw0d+PWBLTMyuJExzi7FbSsUi7FXEblogl8DycsEo6&#10;r7zNjw9bZ9Mra3z2s4sFkQMV6w3UT9S6px7Tsu31C3FHta81caeqeOL+jvMkxJ7gwKXr8SiSEE2C&#10;SBJScyGUiMdon2OPptn0aHm4FZxzR5xqZXbMBsS54XbucCdDBBkUZ0nHZsWzip6G61M9woToEmqX&#10;wG9726irGbgnSxd8tN7d1mjJJeq4kNq5bIVcymbHh8Rfmqz55RNrFP+CC/GbSChiG2mQp8TJ4K6L&#10;U6M2I94/Jd4P51xSP0F0ybTwxqzaUXJuWPcxZbfHRT3zqr272HHB5PYInqb7UlW/Wlq1o2LCzstr&#10;dlVN243sVvZ2Nyt8nfeIjN/EE369JGqkbF/PSqHGCREqexv24WAriBJn5Qf7hfohNwculvzzy7X9&#10;Q/anD+f26/2Jfbk+sA8XiCLVIJSc7ro9CCV1I/LpwwX7av1s195p3x/tA2m/Lvft69WBiyVEmJCi&#10;6+vFrn3zNGEIJkSXlPzcqbnyUdd8mBaOXxi2gvqiPWH9s/WEXW9n7bact/fikJ9PxJ+P9X+HZbvT&#10;53dHFfug8yMt2L22YZ4yTMb31+LzF/Bi8f1LLW+rBbuvFe1G3P8ovyY+sah+clp9x5Q9AqgCjvBI&#10;In9rBCy9GJYGVB9cBRKZ6EcoSCKW6KHGeLgCJQAQ8osClv4dHAGIggDi3uAyCEi0pDYJYkkATAJi&#10;Wmdb5MEUQmjpXOhoAFZhGXLhhnDbkIu0w6Lw8B8Fk5CSK1jIswuo1+8FgGZEtvlMDl7WZ7Udi6JC&#10;8FJ37yn9n4dm168xCEOEBo+6YLI8MSyQNWBU4UckeRBLIhtgki1M2iKMRAUJownZMDmmwZHtupeE&#10;frs3ltsPE2D67AYg1aDpk2VuTJixjYk0DcxM/iMUaNCPwMX2ighmQuB7NQCaEwEahJKTrYTtiWRW&#10;U3MavADoM67uQ0rJqXqogepIA9eJBqqzfNxOtTwA0IvQVsm/KhK7n1YHCplNBsC+uzoh0/daL8WH&#10;NZgM2JbA49Zct0B+l23N94gA9Gn/YQ2Q47IxkdwhHWtQxxqx/ZTA//KQbc/3WmG+WwNSl4B/hwbY&#10;Dtta7LD8HAJKuwsxRK+sC6Dmpro81Vd6vF1gRdunuwV8mHhFOAF8dgnIMJmCN/v30Eo84CEtSbzh&#10;GSwFelcBRW5Eq/xg+s4HVP0ej8okXpUaWD2yBk8hDbSkCIrWSR+E11ACb8GeJptFLOl8abG+Rg2s&#10;rX7OOYHp7FSHrc90WmGxX6Rn1Ha5hxrMiSLZ04B+KFBxLAJ1KpCAYBLEEtn6gp2uz2s92KnsRJ+P&#10;8MLMzFhtbVrgUEZ9jEgswQskNu7ghtBn8p7yfn8XS5ocGIecswLEIiJMqq8vkmpLbUhtZFuguJAQ&#10;wNSxtvBOwbROkXZPuyXQFDxU8A4KQhRLIktcLEEkkZE2g1DmkEcVsKX/wYtuAS8iteVILBG5jMQS&#10;J7h6t7FoQprorxABpn5KQGNe7zOT2iEft4x19RE+ua2+BZAZTTxD6EOYOhPLuh8yCnsT4eViCX2A&#10;fus1G+p9YlQInULppLXCqP1DiioiPrICnR5BomcYSDCkl1o/uuZFcr0OC2RCWHt0Hwb0jCYFGme0&#10;L16yY3rvZgUK5/Xc8DIEVE4KQAIqF/RuTrnAQNiwt1UBeQA8HkRe2K9XANXPRe1dfQTh+tvLgTww&#10;eUM4/AZGG6hHCIUweZ7BuPYJ0Wi+r5ORAISxKEyaNrQvwnO+vWq3laxdl9N2sZ20k031D7KzrWWf&#10;TDvfTthlcdWuRZxuZFfa/1L7nRdWfF+uh4kvvJaIKkHgQMQMgq3AO0RF72dMz39W781sxwtb6hU4&#10;GWlzYZL0EwDViu7xnt4PrAwBEIAF0LtY6qKpSJiI0JauB8szcaU+M6XnTkq/uNpHTO0k1h9EkuSw&#10;yM7YoKXVr6cnR/TOqz0I2ODBRxFN2lmUz5024ZMoGrewMKGA15f6e/X1jE+khxwXiR0TmR3raraR&#10;eqTJSDvChI4xpOc3MaJ+e1w2pnY/7O2PcSCpscbzM8/IWMrW8IRz4Xz8wTLzY5bWNa4RcajvWY+i&#10;DzG+J50FYzITfwgieOZiTHh4gX8mAjGB/Skmj3Q9wQlB1zSi+0Ih8JRI5mbWhZJjgeLa9rqA7bJN&#10;6B4iGgC4218/9cLkiCO/vDuzL7fHAvUCk2UBaoGZ810m6nf0vYAsYdY1iveVBbIRDXKWWpizke5O&#10;a331wsGpCxha4pnU8PQ74G5++dTG9by2BFCvT/bt/vLYRRMiJ9LLc1ZaX3WR4+Jo5yH11vkR0SXb&#10;dox3lYB9rZS3Gb3zzS++56Ul5Jo6KHMa06lLsq99EExIx4W5WCJLLoR6JZwfv8M4Rq/IB8XhCXUn&#10;ty+CyRGh4DLP7+sRJgJneyVPgXUocJaNz9hod4v16bfUgNnb3rD3l6f29e2t3Z4d2U4+q/McdNEh&#10;IjIIIl7sXecbff6xuHp743MbU1/IeRYyCb8WPL8gDzwbPK4uWUbRJLIrEambg4IbhOu4tKbv9I7v&#10;bWqZs51M8MRHZPl4deSCyQfd91uB00o+beP6v7aGZ34/G+uiCUYEEAQBYrFb2rKTg6od71dkZTsT&#10;qL0+P7Crs33bFmmcEtZqfvmz31euo7XxmQ0SoaVjT+qdmtT7QkTPtFuvCIUwF++b3kNSAVLXKz/Z&#10;ZqXZDivOtNvmRLPlhl9ZduiF5UcbbHuyxUqTb6w43mzF0UbbGW0Khd8RTcZbrTbVaTWNyxXhiNK4&#10;jiMrTmCtVpKVSeWl4+7K9oRFDuY79BvSer22suxgutXOFrrsfKHThZPzhQ67iXfb/UqfvUv0123A&#10;PqwO26fMuH3OTtmn3LS9S0/aTXLEzmIDdrzYZydLA3YSGzQXS4SFqjMiy5yTzq2k9d3FQTsSVrgR&#10;FvhYWbPfjjbtr1cV++cdgseBp9X6sS7Jd7Hkh8gSWdhWF0soGq/f/u/HEy0PXSwhsgTnlYutFS+6&#10;+CfZudZdLHEMJLyj8YjJQtJseN2SkTcWH2mx2HCz+sJGjU8twhs698SwxrY5u95Z9oiSD/sZ+3SQ&#10;s/d7GXu3m7bzzZj68FHHRakJJla6NfYwoSwCTV02jZ2RkfoVI40HuBWhBNtdm9e4wkTWtI97TKBR&#10;6Jy6i5tM2OszogiCyd7m6oNQeFzKWi2/qjYe9/2Ioqe/hKuECHf1i+ofg5gcHEuYrMephCgSJvyZ&#10;oCPP/15O4xtRWBvC11qvruHprP8UbgrGpB7np3cT55Vl0tOEiSsm6RBUmJjFwYF1j+5kTGQCT+Ma&#10;2I0JMCa3SQOEwBJNYCKmkDIzmNYZm3QNc3XnDp9QZSIY6xKe0pJxjfS/RBIg+Hi6HS25Lp+I1nn8&#10;aIGPgNEYo4K5MM/kkAwxf0u4Yze7bCfbGTsrrctydow4VUjVbdUO8wnbX1+uF5SWrcecj5SFV8GT&#10;TPDh4U1KHESTMNlLhLGwzn9E9nhK0kGEE75DCIkM7gqH1biNmKOxzp0aNO5FzjceWelWx5Qas0N0&#10;KBPmmO4d+2O6j5FRTzKqI0matCDe1E3rXm+sLzLh154GN+oX4oFNtDGiHw4mTAAyUcik4Im41oHX&#10;tBB21ztOPcOS2jwpeQv8RlbE2QZ8SGS5OJeLJfoctok/aHvgZGPhO5xYhElx2AHLEc0PFgIbEcHg&#10;YoksEvs2FigwLZ6r5+ypoNWO4ArcL1K4RvVyMO7vop77MphaXBSRxFNk1S3KGhHNB/ync2SU5m5B&#10;7RWnDiyqW4OnfMRtPcWQsGKIcuhyfhK1T68VpP+HNy+7EdkSzMUSYXx3dqwvEUjANVHkCdvZz0UU&#10;jS1wdoSSmL5HLInqt/Be4oDkKZ11r+CJpKxGOKZ2E4JxTrwTc7FE/VhyrDXY6BsXTBLqFxFMXDQZ&#10;ahHmfCNc22qriM+j2p/j+THbLU56PrUd6vyRuhav9blu8aGOVzbTSX1AtSv6o07S7Gp7V5NNi5Ow&#10;ZPusuBOpiaa7X3tk0yQZBPQb3gOeI+9IJDj+p2jCOt9F6Vw9RZ7MI9y0jA1yruKxek8RDqpp8ZT8&#10;skeU4PF8U9uwd4cFu6sLJsfazj5ENoRi44glvbqXpBAc9Il8OCST9x6hr/6QKAA4Iv0jfWVI30Xf&#10;QPQTwipCM86OOIYROUUkfDAyROT0rKJInU39jtTeu+qja2uL4l7iIIwFCCsILosTWhfPjatfhheJ&#10;73hNC50nS86ZcyGKhvOB0/L8ycqBExZCFlElIZIwtBcizxLCmElhelLErIpXkD6N6JG1Kfp6+Nx3&#10;431DLAl8gmeBCMK8TpjviSL0MObqPFJB71gkHCbEB0NkW7CQNg0eHiJ0EKJceNK1bWgJX0eQgqfD&#10;JSNz4V7vGumwEa4948hYcDR1h1KWMkS9yNEUkdvr3E6Jl+o9QKBYQnQYaHJD2CDyirpk9HfMMdHf&#10;HefV54kTYseyI+GAw7od1bfBLfmeVJ3UdKIfQ5gEgxC1QqovjHX+y4Wanpdq5y/VXhv9XHLUdVV/&#10;GxwWgxMjOCbUZglp9MAyUZQJ0SU+1zPWrudMhJj4vfYhzTw1o4ri0sXFMcurzSXVBhaFCZb0TiWG&#10;cf5Tv8e4o/6RZ0nqxznxQ+YmySgw2NpgXcK2A+KB2RXhg40151I4NVELcV7tpefNa0/LNSC+mI3N&#10;CXeXhbtPPKrkTpgbLH+0s+6R6ieVen2SctZOiTbQ+4bAEIkloUD6prgLaYU3bG8naxlhon6Nhc+F&#10;s10cgVOIPyCYuJOalnymoPmguKuLJeI1FwclF0ucy3BccYhTHMl0Pl5jZLek8yjYTm7NJsSr2149&#10;syYcqHT8H8US/6z/QSxpef7EhjrbLB2bt8pmxjMQnImfcO7n+g8iR4gsuaytu0ViCUXfqcfioo3s&#10;GOcvcRvShJ2KZ1U3054BgewHCCURV4PnwSvJhIBAxb1/eyHMWxdL7s7ESY6qzsXm9d62NTz1+0Aa&#10;rsghrenlExsXBynoOk/2KrZb3LSlmQlrb3rl1+mObfwf11znZhF3HexR2xDvX5gac4FlarjPRZN5&#10;jUEzwz0eNT+l9hPXuFfMLul68vbuomLvLst2c1zQ/eeeZ+yotGp7W3FhV71HLpgQVbImjJ2yW62/&#10;38val+NN+/WyZL9dYTv29XzbPhwiCqzZhX5zrf3ua9Q32ZRtyQr2+YRaIXv2tw/nHlnyjy839ucP&#10;ly6WfLo6sHfnNRdIyDJwf7b33U6DIZZQP/S9iyVa1iNMPC0XUSj6Hds+4VApI8Lko4slVftCGq5I&#10;MPFC9pxz2cWSb6clu9pO2i5zmRojKvFJ21N/fiqsfSss/+20Zn+8PbHfr4/tm/7381nNfr0+sj/c&#10;ndof78/st9tj+13f/+HuxH67OfJ9vuk8vup3X3ReX3Vev18e2h9kHOuD2vm92uGt2veV3rVHgCQ8&#10;JuisycOKYu05XgeYfBSIxEuBiSGEA32PYIIn7JIeblQXIBTsQzjBQwOPja4HESSqMRDEkcgQR35c&#10;rwsl6lCwB5FEDScqDEhuUV/X+YW6AogbQTQJAgtLRBHEkWAzfXRQYem1RASAMNajom/RdlJoedoe&#10;/YdHfsi4LsAXYcUePaNBLolYIlvRwBcfG9T+/bo3iCVBMHEbqAsl6iyiSdtIMInEkR/Fku/G9zIN&#10;hh4yi+k63erbIm9hvAkAlcHUITO4adBksFzVSwbwdcOTaHZAg/2wSBt1EkQsc0u+rBA6K4K5r3Vs&#10;D8Aj0H66yaTnSpj8FDm+1Po5A5cGuIM0UQxzdpZfEomO2dnmkh2vz4XIBm0/ygXzKIc1Ecj4oAB+&#10;t61PtVl+tkOgpFsEd0gD5Zj+Z1SD4JAIwoCOM2wn6wgmQ3oZ+m0vNWDHuUE73hjQeXUJ7LcF4WQJ&#10;EaXXthe7bGuhTcdrFejpsr21AdtPDwsEDWrfAbdyQqRCJH1nWWQD0q0Bk8GOFEnuZSXiEQqGifBq&#10;nUl7vPczTPIziBIpIqAUFTXbEkHPcwxyapMqwgt9EfKu3870WHYy1GchbD7LpLbARqyvyebIV9z1&#10;ysUSvIlSY222JgC9OtpiKVlmQvdmptu2OKZsk8l0gY4tncO2zqGocyot6LpEmsqkp4iPWGV5RPcJ&#10;gUUECaKkayzFCMuniJqW2gePMsAJk8ikzqA+BOmUIKHkiobsTAhYe7FvwLVIHsCZdoTohkiyI7Jf&#10;Ti/aTnqhLpYQYaLOSksMsYS6IwDIbQFavFYAlYAyokrcq+VHsUQgw8WS2LjAC5P0eAhx3/v1DHTf&#10;BaiSuochsqRZ4F4kQEAkpAxCtFCfgSgiW9B7FYQRPms73/2nqe9yz8r65HbksQPBp5ijmwAtgkmC&#10;iWotyevtQgn/of4oSuXgHnUCO9QCGWsjN6tIi+4bHlwAS0+voPZFe4nShERRFuQqJiVCQe2QNrS1&#10;SBvVcxOh5XmRlq22NiWiPKv2Pu3rRwhihWU71XsIuMQbxnNPq01yXwGqK3rvmVBwAqP+lEmWdZHd&#10;4gpF5EUK0kta6hmmSHM2aztalvXO76Qo4IiQwjEBzzybIJhASgDUPC88iLzwn/oRIkIQVE82yTmf&#10;tbe1nNudBu67atoH6atS0u2ukrF3AjTvZXdlfaeB/aa8Zne7GU87hncPwk9siPDndgfhiCVEISF4&#10;hKiTTvfoCfVKOj38GaDqBfcQFFPqi9RfIegeZhespv4MQYdJNIpl7ogcQYjKCV07wpGI0abuzQai&#10;A+REffAKggVpitSPp8ZEggVislOjlpGlJ0d0Dmobag+kMaE90KbcmUBtgrYUcgaLEImYJzU2EiG4&#10;ImOsZCKXCMiJnlYXTVwsEUAe7Xyj7eq3NX6sCmDlFmdtfUm2QFHecfXfIxaiDIkw/J6SMYo6DBGG&#10;Ew+WmZ+wtLalta9vW5zUclLHxbN6xjbi1NYSONOYgaMC47JPSugz+b89H7gsJuK5pPYTFx4gihSn&#10;iDjkbkEkMpPwSfGd9ZRPwJP/cz25ZIQqA0QRS7qaX3qx9bvTqv367lzAat/B7lEp67l1LwRgiai4&#10;oCCegLXXLxEJuBDYPK2WrJrP2drSvE1q/GxvfGWNT38WqCZUOwBrFyWe/GS97S2W0P06rBbt9vzI&#10;rk8ObDuXsjm9v9Mat7OJeTsWyEEsOaWw4YHscNtTcB1p+1FNy92iwO2Y/icUaefY/EfT059sTs+l&#10;SphuccPTbh1VNr0Gy5lA+HG1YEvCAaTgis4p8lSifks+pfEQ4uD7IiwFkYQweDyeiOq4OijrvpSs&#10;rHuJJ1Hby5+9sGNfa6OtJ2J2e3Jov7y/s/fX53ZYKdqqSESf2gzgm5B5SAzrAHL3lNL5E3mDSBGi&#10;Sfp0DzS+iywclbc8l/C5rhlPrXPIkwgO+Y0vdV6XeGLp87XWb/YJ79a5i3QdFVN2zqTHvshKJWfb&#10;pNBYndMzFKAWCP50dewebven+x7Kzn92NL2wlpdBLCFH7yvdEwhGy+tnXrekmNe7f1yzu6tTe3d3&#10;YfciJogmhY2ULUyP6rk2uUgCeeP6GrgeEcvh3nabdEIxYNNaYjPDhKv3G0WBfUIUD1yR49WBV7Yx&#10;1mxbEy22PtJga/3PbK33ia0PvbTt8SYrTTRbcazRtvVdiRoh481ey6Qy3WYlYZSN0SZL9LywWOcz&#10;i3e/soTG7JXeBlvWsVe0Pdn3Usd8ZbmhBtsY1vMafGXZnqe23vvUdkYbbH/6jReFP2A53WIns612&#10;Ntdm53PtbhfzHXa50G3XsT67XR60u+SIXa8M29lSvx0KJx1QN4XUW7LdmS4rT3Xajmx7ot3yI8IO&#10;va8sqXNJ9b22gvDGvsb4G2Gxr/s5++tV2dNp/dfbYCEFF8JIEEuChc/Rd0Sh/Gdkyb+0/LCb9ciS&#10;osYyBO9/vDuyv709VN++qj500IisXZug9oJwkrAKdUuYXEgwuTBJpKW+0/VsLFKrq992dJ0HuWm7&#10;2F7S2JC0+8qqvdsVUdPyurgsvDitfl2YbJqJiXYdF+97Jh9J88X/hIlIL6Ss/+ccwGReGFvjGCLJ&#10;jvp6RAjGL8SLgoslc7apsTAXm7LMovpG0rfocykdE8lMulVy5Cte9O3ZpSlLTg/7RCpcAsF7okdj&#10;fjc1TZq9xhuReIjNRBOsToGtNdaItB2sr9hJIWWn22t2JsOb+mBj2WrZRTdwd8Dei1ZF3JHVtI6R&#10;ogYRhXPHYQEjvz+pcokMZ8m1ucii7YzVIZ0NXsuke2Ey97snMSlnET08/ZfGqgWNWURELAnXkF6J&#10;ZUxLJvZIx0RKGvfWFg6I0tN6lMHc6P/DKGieJiWQLFrH2Y4lKXIqurdHm+o/SIVIvy871xhwvoOp&#10;D9hJ22lxzdP0YOdaPy/J1Occi2/srwuzaCxHNMH7nNRVpB0lFVCCyJMxnb8+z7swgSNNk2PF2X49&#10;F2FY6naFSd4wKcwy1HRr8mVIYQavDRP+XptFz5dICY+W8GVwIqI23VRkTDTXfz9bF1BYx9EIp55J&#10;rLtBv2Fi+rX2FXZ1C7n0p8QB5uEAekeILGHCriyMSEQJE4enunYcTU70Ph/lxMvEtWo4n62MOe7f&#10;Ef8oycrC9sFhTb91sQShRHwgOa7fBCc2ItURSoITm45Rd9wpMeELVucdURvCkx5O4PU3NPbTnqjz&#10;4NElwgFEzTDh546TulfUyYnuH3jaU6CpnVGbdEnHiLg/4gfrLoCIb4TtwtFDem7CqZgLJThO6l2a&#10;E4ZlnXSi8FxEkFDUG0EOp6Yubee7IJa497z+0w3nF7g68xPj9QgS4TbmKBBAwrzBv1tUm5D3nP3Y&#10;33+jMWVR44vzdDdxbRxrZLwrPvlcf9+8JsFAi96nFlsZadV71CW+SKFoeGMQTHDgwzLqwzOsqx9f&#10;Gxf/k+Hgl9FntpGe2R36EEzEJRBLVobbbBl8LFuRxdXeibaeU9ta6G30/16kVqDaPuNfZPO9zXrf&#10;ZXo35vVuzHp6opAy+EEsoe0imMhCrSAiApjYDfMN8B5wbhAMeVeCKDhHu9cxKIROtAuYndpR9E8V&#10;8Ypd9W+neo8pRvzhpGhvD4UrtH4kDhOEUPoW8RfxPIp0rzF+wMk1zmCIJAjIO6Rlogg+6ZdkRHRs&#10;qd2SqouJeQRheI/XUkSwUJtIuGChsUhYNqO2m54A04PtcXTU+CFO67xA/SzcgPTfm+rzsO1FHDwn&#10;tR3BhHeDqBVxVs6HdwZui2Cj31CrNKtjrSHY6LgrOj61Suhrl4dkajNRqr5lOIbaFxYJJ1HdIxdU&#10;1G4RSXjXyPZArSXeAdJO+7tAO9f1YFEkX5QhIaR10hJx4weLIkuIbkFUT9Xng1xoRzhhXeefRYTn&#10;OvS9i+QuePBe0Qb0ntajkqJ6tl6zkvst49l77Ur+T0bmAlK3ZRCX/Pnq3ovfJdWmESAQG3D2g8NS&#10;h6yWDuk1D9XXIxBjR/mY1+882FiyQ/rAzZinpz5mfZ35KRx6cfrUWKX3jBR3Cb13WKifJuygdzCp&#10;dykurLQ01OzLVWET5neiou3MAXn2D+GXCMeAX0IaaTi08AviiM//wEnBHPB2UhzKZoU9xFOxnO7d&#10;sp7VDCmfO/VO6p2J1+dPmXfwZ6XnwLwlc5s4zvU0PffaJG2vn1hMuHd3W++H+EjFi69P+wQ+aaK6&#10;W17ZkvjXXiFn7y9wUDq1+5M9YXkcrYITFvwqiCIb+pxxO6nmxK/Cd14nUUsEBSJLTvc27aCybvlM&#10;zEZ1jg0vfnLHK48kqS8fJvplzS8e2ZDe95RwERH7RKYjZMBrvkfN69jiSDjDXYjXHO9s2uZq3IbE&#10;WZqJsBCmRyBxAeaHY7soI2t//dxmRwbELdce+Aqix1kklujaSLlF8fbLPUQgfdb6qexM18N1ne3p&#10;NzovHNrgaDiIZeJz7sTV8iI4YEWGYMP/Iph0irMuiWuf6NxJxYVYwvK+nq1gPRmzfrIIiMvATeA0&#10;cJsm8ZzONw0Wn1c/tZ23SiFvS7OT1tb06sGJze8j1/yDvX4m/tqhPnRixGJzk7YwNeqRJpMaaxBM&#10;iCqaUF88KZunz1K/ur+zZrek4ros2/Wx7k8ta7XtFfHHBduh1q3ej5OdVbuopDytO2ltb0tJe1dd&#10;c6ekr6cb9svlpv1+U9CSSJKc3e4Kd23H7KywpGXcrspJT991p2O/P9q0b5cV+9PbI/vLhzP726dL&#10;+9P7C/v17sQ+Xu67UELtyruzmtfZvMfO2I5Qsm/vZNTV+eC27/YeAUX7vyMCxS1Em5COixomn853&#10;PRXX54tgXsPEI0yq9u28Yr9dVu23i4q9JZoms2BVjRG76sf3xElPhLtdLDnbtT/eHgch5PJAv923&#10;X2+OXSz509tz2Zn9+d25/UX2p/tT+4P2Y/8/67r+rH3+en9m/3h/af+U/VXf//H60P5wdWC/y37T&#10;dT/yjl4DZChcxiAUxBIiS/CgIeUMuTujXLUPBZRleGFgCAuIJXiXeMegDiICRICmB+EEAzTJqPgf&#10;BJLI+Izpu7pQ4kAGAUdG5AXhuUGUCeYCCgO7LFpyjpwrRda9zggTqpy3zHPNyxBjXGjhe60Dmlwc&#10;cS8T/uNHkSQIJZ5DVSQqOUVx7CGdy3dghVgSRZM8pN4a0LkQVfKj/SCYRIb3ShBP+ByACiHuwes9&#10;DJAIWHgSeK5f3V8AKkQtyjnqYglAEhCpQQtwiYX8lQwcdc/3uocEJIRJbXJA7gqQ7AqMhBySTNLO&#10;erjjfmZOg1NI67S/VgftCQF0LRFCjvWSHq9jiCMzdiCyu7cWgDpiCZEOBwLuOzENNlPtlhpt1MDS&#10;6mJJJdmv/+y1vWyXCEKP3e0O2fv9CbsujerYA1ZL9tpRtt9udkbt/cGEvh+2k80enVunwH+3iEKv&#10;iEGPSECnHWS77bI4bG9r0zrGnN1VZ9RZTGrbtH4/L2K+pGXMLgpMqnK+C3bMYKxlTddBbYgdEY/K&#10;mq6da9a1Q148d6aMz5CYy9Kqjpl0IoModKhrPNNAfr7FQL/o140nF95dO8sjtiUyn8PLQkBhZRCP&#10;gzatU9tFNhrEEkSS7GSblq3a1myrw822NtJi6VEBb7yNBpotKbCbpFaDBv7UcIutjb6xjIB2VgA7&#10;J2PJcdLj+g1LPguYE72AJwcDPjVWwsRzADt4BSGEApgnOoNYgrkH0YBAudoNtUpIuYVYUhSRRyBZ&#10;F3CkVgmptxBKEEloS9/bExP0c7qfpMHAgwhgHCJO8GTxlFtL2p9J+PpkvBduAyQDYrhnAicA6Lju&#10;G56ELpZosA6h5SF6ZFHvNPm3PQc37zViiYsjEDpdG0Y0ifqwyBYYfDBdd0QMPA81nmMAV7cBfVbf&#10;onfRj6t+xCMG6PsELDiHSCwZb2uwsbZXNi2ANCeyvDQoQqP3DIDINWwijsQRq0attExtGqIgZtRO&#10;8IRVu4LU6p3BwudgtCO2efvainmxLlJ1nWtwJBR5V+8jIgwRLNlZwDeepXr3RRgArExw4FFbSTEJ&#10;E3PvVuoTRRM05A5mAmd/I+4Cik+8xMbdc4tJGQQUotEQsiiux3NxDxy1ZURGUmkhqgJuEVR5J641&#10;MGPnCDt6Jy50roSBftjP23sBmpvSmkeWXGsgv6msebqxjNonEwfYst83PHQBpXgOj7hggkCDaOKF&#10;SvXfBX1H2q2KSH9N7+Y+kwwC3MeEajMZpc87aneIJTu6BlKGEW6/HZvS79UWZxBi1A7nxrQ+IsIq&#10;0ov3l/phxJLVUZHzsaG6iUSI2KwRRo8Qon1pIxAgL3oqc29DjRFZHW99Qe/H4pRl5ydtbXbchXVE&#10;fsYYjzDpemMj7USX4J2sNqhxg3pXuaU52xYg20mt2M7qst6pBb0zUyIdiCQTvkQ0IUoEAQVb1TiU&#10;4vyJINF/r+n7VH2d+mIulshyOp8N8jOvzNm6CybDGk9xQNCYLxK1JpJIkcFcTPvL0iKCSe2zymRJ&#10;jMJnU5bguALweOkgHuCFQ8TC6uKMpRZnBUa7Hrx2hnWNOxurAlA1AfsDuzvZEZDOuViCF/cFAoZP&#10;2uM1hBXttLotKwoME3a9YwelLcvrXhCS3dfWIrAdCr9TeBBBpq3xpc2OD9vOZtZuzgRoTw60nrNJ&#10;jcGEjL8RAZkX8dwtClSRt/aI9FslF0wiseT0YEdW9gJ8/R0tfv6AaIQIvLkQS/Bw2i+JgADcOed9&#10;nauWeFfNqA38WK+Eou4djc+8MHxlU+27Ssi7CAUeVwgSByW7Oa7Y9VHZhRIiS3Z1/FW1lX71I4gt&#10;FFckqmVebe+gVLAPV+f28fbS7i9PrSowjtjw+mlIxRUBcScbAuAIJVz3qPq8VEzvvp6VnzeeXnu6&#10;tyJXRLJAPhBKvIi7yBPRJFd1seRS265ESq70viKSnO6kff3+UPdQn7fVtxeSsx6NAvD9eHHoYsnb&#10;swMRp4ItitR1Nr+wJpEvyETkhYXHWoMIU6+I08LMmG2tp+xoT89aRGS3vGmrK/M2ofevQ8SQSBS8&#10;r3gWEJOWV0+sT89nTNhparhf931QZELLB+uzGY0BXoeASaKu5xbveWapgZeWHX5tmYEXlup5Yqnu&#10;x5YbeG6F0QYrjTdZeaLZdsa01PqOrDTZYluTzZYZe20L3T/bUMMj69E19IooDjY8lv1sfS/D5z48&#10;7bScbH5ki+1PbLlT1v7IErJc7xPbHnph5dFXVhl97VZlffil266sNvLa9nQee/r//fFmO5hstX1h&#10;gL3JdqsJJ+3PdFltRhhHY3hRGGFL431hrM02iUgdbLYE16j/jXc8tcxgk21Pd9uRMMw79b9/ON22&#10;fxAh8hbhI0SQeNotWahh8u9iSRRxglgS1SwhsuQfd/t2J7yzozGmFBtRH56z//l8bv/6KLIussKk&#10;K/0xkwhMPiBesE5hdsbwgvDPTkpkJivcmCXv+LiVk6NWS09o3JgTFhNB21q0880FO92YCzgxPmSb&#10;86Qy7dJY02FrGJOLug94aGPpyU7124xDGg/0fyFdLOMF45T64HoaFUQExIYt0j3JqLuYXlQ/uiDT&#10;EsFkY3na8hon6f9IG0SBaLw/o8h1nKyI/htTnzaqPhtjogPRhDoN1OUgLRV4fE3jSl7HJFc+jglE&#10;kwTT+CNjnMWruqaxKhJMMNLgMh4zNlc0Vu3gzKAxmP0RUoi2IOc/Xtnk/ff9Gcv1ne+v97GUIHp0&#10;StcbnE/wfOYYbCNCNKd7Qv0xok0zGjeYCMfYhvc1ntoFJgh1HE/ZK/LJdYAhSGX2YBo/uJ+kNiMN&#10;To6xg2NpmZtn/MNwfsFhZkbXonP0OgI4a4A9lhyHRNfOOsY1HW2uCBPIhLOPt5btpJCwE60fbMR0&#10;LhrD3OtczzQePMyps5kUpqXWy/xAiwsmYMWQRpbnIpw32BaEE0QTnG18gjiIHD7Rz2Qkk/SIJcKX&#10;Loro2RJ14qb9o99Fv/E0RvoNRegdS/J7/af/D6KNjDp7c35OCDfNOpbwaw/iyUv9D0XeG4UbhPmn&#10;e4woKTgXaWjgGGe67guPwF12bgFXOcwIMxLFvxpsDxzJMiW8SAS5iyLUPRzV50nxMriZ3in9ju/d&#10;tG9V9xGhhLoDGBPFFBOnQDeTy14TUm2Z+iW0FRwoiT73dGK61uhe+X3UfeEzE7tM8K7IcLxADMEW&#10;xUeDMwYmjK7lgrYFYUT3SzbPc9K+GEKJb9f9ZYIYAcRr8IiDMNG74uIY6YFJOYdYovdOxw2TwuLE&#10;wllg9ljd4PLR/ESUmSJwfyabg/l34uNh/kKcX9iOeQbW2fYQWa4xldo3FOJmniSkV5Lx37qmZZ3T&#10;ik8Gd6k/6veJXNKjwQNL6gdxgiqqb9tZYbv6Uz7HQgpqHNxw5CvVU1Hj0AdvpK4nBaVJN5ueoEZo&#10;3cbVF46pL2RieIK+UdvU/yNMM0m8NqX91a6wEO3XZV6sWhyBSIFQ/FvXo+fgQmFd+IIH4gwWamGE&#10;eQmu353S4EDiW+6YhrNaj94NvSsLagtMlsPttuGDei/hDnCIvfW4nQnzvz0quFhyrfFjb31R/Yew&#10;pM5tReeP4fHP55AiSXwT0YXsFuKQNRw4vZ+g75h3MQb+SIQE17KAUOqCUIsLJgm1MY+OUvvNqv2u&#10;078htuk5+QS/2hhR7KTXJuqcdGcIKKQBzmhbXu9BYYFU48IoOI5pXGFsQTTZVr9DTVWPOFE/R91G&#10;+lq4E30skSxRXaq42tmK2l+iLo5E5rWN6oZQQtRJEFPgoDKdJ4X4eT70Jwi8vA8h2ofnondK332v&#10;0xR+Q0TJ8gQiif5b14KQ6JFX2oeaGbRVBD7eI4QT5oQQlqK6M98jFYko6XHzKC5xSu/DehHcEAT1&#10;vutcXCTxe92j46rfmMJ0fB3Ha8uor/YC6nqeLpqIu+F4moXb6TvaSsmdCCedx5L1wueZMnrmWiKk&#10;lNXfhfmYWSMlNRkyyklE3uBsuLWEA2vdcFjVNpxDS+oHsS29X2SpyBLhhTOs/t+dXzG9V7xL1OLF&#10;AS+qxevb9H4RLcu7g5hNIXl3kpWR+sszLDCPgfOn2j1LapYkdF8W1CeG+pi6V3pn4IZggzCXKN6o&#10;/pR0f2P6vv3Vz143o1EYk1TABSLhxQnK4gRT6pvevPjZ+QUOSDin3RzXxAeO7VbL/e2cVTdS4g8p&#10;OxGnuj4g5RRYnzRU4jzCZwglwTbErerRFzIXFva27FBYv5hP2py4a7swOwJAFJ3OEvwNr0BUaBHu&#10;HdE7nyayZJvi6vCJbf0Xxw5iiUeX/CCWHJbylonNWo8wPSmKESWiTAERb4mM9MWIKqnFaf8d3MgL&#10;u++S5kvH1Dmfc+66HqJLEEpcLNnjmhBMWG7ZuTgWKcKOdW6VrYytIZSozyLKnv+OHLDgqVyXm7aT&#10;OnhQGC+/FrfLw6rXLfl0Q4TJmXjssdXEvUiX1d70IggmdbEEXvNS693i9HOTo7Y0O2Uj/T3W9PKZ&#10;/5f/H9es//GljN8glvQIS86RmUgceml2wqZGBzxqnvqUM+oXEEymhC1n9A4nhGWL6gfP9vN2e0YN&#10;Tj2/ypqVNihYPm1FnNKFFy5203ap7ThbXAhD3RYT9rYiLr6bsPf7CftwlLDPpyn7cpa2r+dZ+3hM&#10;yq5lOy3MC2fN2KFw+fHWko6RFOdbt0/nRft6VbVfrvfst9tD+/X22L7dHHlarQex5LTmESV3WBRV&#10;Insne3+6bx8QTfQdhmDy6fLAHe0oBn+9ty1+uWW34uQfqFVyUXP7dF61j9RU0dKFkkudg5ZElvx6&#10;XrZP+5u6tpSdM8Zs6Lq3Vu2usm4f9B5Qf4UC9V/d9t0QTb5d6fyvjzyq5I/3py6U/PHu2P54c2x/&#10;0ra/3J3a396e29/fX4jjXNl/fbr25T/en9s/3tVN649WvIMnZFsdMIOlTz6qoxQh8JBjlr0hTDnk&#10;au9Spx0AhqeP0qBArlDSRBEyiNrtYsmg9pVBKCAiGPlJI9EEgYQw91DLhHUNEuo4ME+tAKhx8YJj&#10;8h/qdGRROqqEXnT+j20hHBERASGCAYdzDAp8VNzZRQgNTK7Oy6Jic4t4UkRiBAKFjklRQkSS5DQC&#10;Sd30ebUumpAmhWvnPiCMzHu6LdYBGvWIEX3H9z9aEEfCfYsseMOE++YFfLUMYe4agAGsXLfOy1Ny&#10;cV4a8BggmdB+MA1eHj4LeNN3npJLRpSJF2gToEMwiXJvEmnCJPWOBioU/t0Uiv2Up8bxIltaev0B&#10;0gnhIU8ouEAgeXARTBBPAOM+seueTALvAuoAd9JzeYQJKaG0rbIy7Cm1EEq25rv0X6TgGtXA1yZw&#10;+VyD4Rs18mn7+4eUXggmYBEb2q2caLXr8rD9+T5u//iY1D5zdrqpwWO5TeSgS2R71MWRz8cL9m5v&#10;0i6Kg/rtgN1Wx+3badz+eJ223y/X7NMhE7dxu68sy5J2WyY9UBA+zrfx2icMVLall6+wouPoO/Ku&#10;ah8nL/p8t6vO5XDT7R4P+lI4DmFupJG4U6d0VVRni0JbJBpHhHBNBDTGgErUCbVciEIRsNSAW1jQ&#10;4E5kgUByZVlAeUn7TGuQJspkvM0jSwoa6Nc1eKfxqh9+Y9mxNsu6SNJm61MdlhdA3pCtT3X65/Xp&#10;ToHsbv0Pkwm9MrwiBBwBKyKW1HMIKcbwOMFbqssBMml48DbCiw7vPNIIEO5OnmAEk5yIaVYAYW1O&#10;wBOPDCZHBGqJKCG1E2HTiHCIIADaBy8ggUnCqb3Iu/aB8AJ2EUmIMiGCIAKjABGPvlAbQ2Qg9HlF&#10;QAavlqmu4BFFXwRYJ1d0MPUtOv+QixuPJ0wktu5ByfeEwrqJHHgeb1nIyU0+4nZ9jggQ4dJ6x+oA&#10;FsE49IXf/4fjkspikiLdrUSV1CNLdG54ci3pvkGcIChM4hDRU1oW+Ic4JcadtOIteLIhYry5aMcb&#10;CG4apLIzduSCIxElFL4jtciYCybsd1VKqP2lPVSSEEuiTBDwIsGEnLLcKwQT3u0NgX2KHHo6kPVl&#10;T3HB5AoTN0STHeaZjMCjM+mTFUzQQHAQuRBTWI/y2W4BEAGLEBk9F+qSkNbN82oL1CIAkSoMAYj3&#10;nes7zS/pfViz38539A7ualm2DwI2RJ/cavtFccWo10K6lmmfQHite90msC7SVI8s8faBWDJLRAup&#10;uQYFTiGTRFB9F0oQR/bVfxFdgmjC9lBbScTUxZIQao9QklI/SgHGrPpyPpOjOK0+NgWBccFE9zEy&#10;ARc+r2psQyxJq89nookcw4TPk8875CPGW2tY7RzRcEZkb842lmY80gNBnTEM72QiS5h0QywZ7VAb&#10;okbK6KDeKT3DlUUrp/UscmsilGt6DokgmCwgmEwYBcZcIJkadvPIlfFBjVOI+MMam0YsScoM9tG+&#10;aY8ykS1MWiYSS0hBszzjYkmUEoPc4kwiri9PW06kLyMimBIRXNb2FbyEFydtTRbDMUDHLucRAbZt&#10;dytnm6llyyViLpaMdLc7ICY6gxRJe8WsiyVvBXYA8cdEKZQydlYhmoEUTwLBVQBwlJKrKKBdsDPy&#10;1Nb4vCNQnreNZNwWJ0asv63Zj49QAtAd6m6zXDJmZwdVu788EfAvWSo2b91vGl1wAIAPdDXbekpt&#10;AqHiuGwXsnMEk33yy1LDpKzfl70o34TwDgXqAbf8HrGEMPgyheJ28naMqLMvIH5AjZWCiyHUzWh9&#10;9djFEqz11RMbUL+QXZnTbzZ8P4QVBBNElkv937UA4o3scr8swrOu+z1nE30d1iKwHv03YH5A7WNj&#10;ddmujvbsy/21/frxra5hz9NYtbx66iSG/blORJImESuiL6bUb6X1/1Wv17Lp4fIXOm8iWbjXFwKn&#10;RJVgCCWXIlJuIk7YhQDnpYjVFR5c1ZxdiHTdCpi+O9Zz0udSas4Fk7PyuhFOHXLSHtq7swORmqKt&#10;zI67Jxzh6j+SLwgCof6NLx+LWDTZ9Lgw1PK8rSWWbGl+0gZ1D1pFRPhN5HkWXdub18/0LFttIiIS&#10;I0SWBKHEI0zU3qZxsBGGxIt2qfelLfc+s6Qs1adl92NLdDyy1c5Hlut7aoXhV7Yz1mjVyRarTASx&#10;ZHv0tW2OvbbM6Eth4Kc2rv07RRBbuLc6/zc692YtG3VODTKWzTLElPEmtZW2n22x9ZEtvXlkKf3P&#10;et9jKww+s+LwCythQ8+tOPDUtvufWNHtqUzf63yKOsftfu0z+Nqq42/sUOP3ydKgHS322+5MtxU1&#10;3iOUFCc73QoTGuNHWm1jtNXy2o5QUtX+p+p/3+0glhTsH7e7QSypiyNep+Q9tUnq9UpcHKkXfv9/&#10;EUv+58Ox/fVa7XQzbtsLeg/ioyIoG/a/XyESJ/aulrOa8B8eoqFOVYieBC+WNR7s6lz21+ftkDFO&#10;OOhgY15jDxMkwy6Y7GWEDzXuHWSn3cFmP63fJKm3QEFqRPFeF0kSo280HotE1wWTYCHChBQcOILk&#10;hGNJh4I4QiosilQzIZSdHdLYGMQS6mRQ4D3jIsmEL319MaxTowQ+Qj0nUiWSJmOyp80F7XG1PaIA&#10;XeSm7+5scdGbnOMUNUcwIXIezE4NKWqA4ayAQEFkRl5jsUfcCiuBicBGTP4hguyL7O1lY+rvQ5ou&#10;BAsm35h0ZExmbGaMJt8/aWwuteQz4zcCC9Eou+lF3VuEFo1zq/MuoDCxyDjPeF/2Gi5zuvekAUOI&#10;QbwJ+yOyIKxEY38FAQaHCv1vJSNcoH2IluG4WCSg/CiYeBTKfIhEQXRBMHERRc8iRKWEaBW+I2IV&#10;oSNMqE7XRaHgXMP5IiTVcghE6rdJu0LKThlRJv6d7tvBBpgGJ49Zx5TUbqMGCF7QRJys6blTXw8j&#10;hSxcCE6EYxmT6xjpycCBPuleX6ceitc+AR9qf9KrRXjRJx2ZGNexIt6FUxrHDA5rwVEtLgyWAGcL&#10;b2OJKbgm/Fe4daBZ/LnR5voa3GKkXxoThtf7Bfc6zsfrvEM8grSl4hdX4icXcBLhKVLvnm8s2Xle&#10;456WJ+sLjrfgYPCt3dSE8y+w5Gl+wfkHYgtY7Fj38wCOJ2xE7ThqyBWI7gaHq42GlKUY0bzgHDzm&#10;wTfCwbo2r42DiIFQ1NfikdQY292bXO8c9wXRAwGE+8HnUMRf90vG/XJRZACR8Y1PBrMvE8FYJGxR&#10;BwhcDm8lrRLe73i8g20XB6lfQ+2M1vDseKbC7j7RDG+G2zNnwNyBxueQShvBQzxHfMEn/fU54uIu&#10;ntQ/OxcXBkRkYRt16TwdGzXoxDvgFfAI5khI30oNPKIYiMgJhfqJDB91PHyQiXDwop3oWYDhz2Th&#10;mUQOe+Ky/pzYzj7z+k5LbcMBEaeqsvpUOPe2cDd1aEri3pHYgrDiNT/FrYnYw8qr+v+UuIP6WvA1&#10;WQUK4p/uiCbzlEvC0vSP3DvELmoczoj7kZ4PJzMEkaUh5i+Y2wg1V1n6No3BOKXNUSNS+8OJkjoW&#10;EelR30Xab95z+pRd9SNnO2k7x9t9O2kltT+yBiyPIlI26ngtLpik4bl6DxBKSBVO/8W7HvoEnLyI&#10;iqd/pNbmkJG6i/ee9jDXR8qlZr1POhe9l9TfoQ2D7fMPGL/f04WFdFlEROidJj222hr1YEhxllSb&#10;JUJgU3wXwQSxhElx3hHeFUQSotILCMFaltQP1tIIvcs6v5jObVr3VuOPOEFyTGOQ8GNItyXe7Eb6&#10;LXgD7TlwB/ZjQh0eHgqAh3chpD4j/XTI9MA2d4jVPlGqND7TD32PJtH1uTEWybhe3g9wvvounhPv&#10;USg4Tt+mtqxr9vdX33lKM72vLpQgwHgfp3dG7yUpBXn36SsRWBBePM0Zfa36+bSWGMImdXNxkMQi&#10;7h/EEo3JdUddnjO2CbeE96tP+nHeiRTWhWWcL2kPOGByv9VfCeeQlpOoLVJY07ZJVb1DukHtg6BS&#10;E/bAqHPm74B+x3wC0SGRUEIqLWrLbui8fE5GbWprAUcN+sDeB8EEHh8iS0gjHhwzENC8PbjpGtRG&#10;4KbU2KQvQCwjgpN5A5zocKJI6l55DScZ847DHQ3WgjORMCTRFr3tjcLtGre3c+I1i9bz5pVH0vcK&#10;02eW5+xsb8c+357bp5szOxNXymlbCr65umAHFLcWr7k6JKXxpnjHup3UiLYgLZXWhRtClMlGMI/A&#10;2BIH2rSafrsiDNQr3tIgzB45KUX4OxIWWl4glrS4WEI0yzVc5hCeFhWNJ+0Vjm+k+NVnGYJOYm7c&#10;2htC9D3CxI9iSXRsjFRYiAMFcTG4IJkHOAbHC2IJxyVCJkSTIJK47eOQFsQfeN3FkXjeUcVq4myZ&#10;xKL4UJ+1N710gYP/c/GibpxPJAbhoIWgEqfY+86mp+L6cn9lX8W93l2c6H5VLCuui9MWDlw4gcFV&#10;ED9IWdbw4ol1tjaJ27TYm8ZX9uJJ4HN8F+0TCSXUhUFg6XjzWjxo0OLi+DFxIBzhiC6B48yODdic&#10;+oYZtZVp+gW9m0SXHFYydn2y7Xa8m7WyxvdCZtZKzLMWdO8QSoQfSFfHuH9TXLF31aS9rcbttjJv&#10;1+Vp4UjxhIMl+3q+Zl8vMvbuUBhjR1hic8aOtubUTy+JBybs7jBnH0637MNZUcuSfTwr2+eLmtcY&#10;+eAptRBGakEsqRvRIi6MIJSc1OyD7KPWP5zs6vOufSLd1eWBfdbynnZTytpZkfoqG15s/terPfv1&#10;suYiyWf935fziqfh+nZRCcXpScVFSq6jbfuk5/+OzCaVnL2v5e3zccmFkm86R4SSh6LxFyz3ZQde&#10;G+WX60P79QbR5MijStxI0yX70+2x/eX+1P7+/tz++fHS/vVJ9vHC/snn92f2zw/n9iiph4IFZbzb&#10;X3QGQl56z8cqYjAj0IBgAgjxCf5RdfR62ORVX5smPzoeA+Q4JZ0Ng3EQLby4kZYIElgQTBBD8DIh&#10;mgSxpG4AFAGaGQ3IeHZ5Ci4NJkSPRJEWCAeELJInF3KCsY64EEQFgSYGBP0XxjrGds9t6oIDYogA&#10;nhphHCDmoC4YoY5eA0QE6sHU2SGU8D/hv8I1ki7LvS0G8MAQKJMhlsTU4F3cqRvFer3uCfeMCS7d&#10;M5/swoudAVMDJ+ZiiYxzCGJQEErYFoVcBsGI/XR9hCUjhMgAqNFg62BVxIH6JSlZcvJHsNmigbJV&#10;gyLe74M+UIXJzzmPKPkulKD6Q4TJhUvOWyImQv7bKoLI2lTwhGcpkL4ngFYTYCcsHAHlALUTIQUA&#10;j5iSwvNpWDZkR+tTdro1o0G0Qe3rkQa+53pJFuz/+8eS/f3dul1uT2ggoxD6Y9vPtNofbhfs//7D&#10;hv3tfdLOtjRQTz7376+039/fi8R/K9jHw2mB1VcCRo90ro325WTB/utzwf52v6GXackuCzPaf8HF&#10;knt1KoglboSsYVpHkY28uy5L5P2jHsOq/jPUX7irpNXxZOyunLLbHR2nSk7AdEgloU6J1BLva2v2&#10;8SDj2xFN8PDiHhEGj3cXpOVYhPBUhOdCwPlCQPlCQPliUwA7owE/MWLVlRE70H080uC/p3tfFVCu&#10;Cijv6v5Habf2VsftQPd2n3ue1L3Vtl0m2NPalpny58MkNgIYzzKkJRrTEq97JtnHncjSnhEK8eaa&#10;17sYEZ0k3hJ6PzCEN4q8RyQwgzenjkVUCdEiUW0SF0wgYtrOEmD7UDiOyAQBDgdP2gZoD0XjmBwR&#10;UBFYCRPywYuDyIyEiyUCjaQz6BLR7BVwVD8RBAzEC5E3xNzulmAa0DH2w+tpoR+SJ1CMd44AKIDa&#10;vWL07mAAR8zBJP0K/QP9jPqruPopF4/1X1F/6GJJF2JJo421vrKJ9gbPD7yo/wCI47WEIMU1UeSd&#10;d4m6MRW9RxgRWZBbRJHjdd4P2kXwCNzV86zhfSvys73Ub4XFPq2P+L7XOwl7t69B4WDD7msZkeqE&#10;1xJCsODZksIsIYDHe40HHpE8TJKQD/wwv+KeqJCQIu+0zom84Ed5tU21ayYfmIioEJGhfZjUAeQS&#10;Qk1xP1KKuaewQC3XE8KmRWRE5khJl5sW+JzqEsnosx21Ua4RMej9Xs7+8f7Y/s9XVPpz+/1yV+/o&#10;lk8CVNW2mfBaGiRaKOTxRhQjpQFpxYJAIuCqNoIHGOHubCMVGJ49FIqvkade/RYTANiBCBZWJS0c&#10;wFf7ltTWK8lZtfspgVn13+pDySlMdEkeT9jZUSdWafXJRJesiDTHRZRJycV6QsSZ7WvqmxFVMkwm&#10;zBB+j0AVPHURTsjtnZsfFxGYso2laY8sIU0jqR7Id8/kGxNsQSxpCWJJj/rjUY1hsxO2HiOyJG47&#10;awmrpCGVy3q/5vXOTOj9HNb7GMaKUMtEAEvjCI4KpJcgzzapspbZT7byIJ6Muq0JsOYEctfjM+5V&#10;TU0xxl7G4hVSSYhMUpSVXOMxjYkLevfnRLLmdK9i9A0a68Y0/g+p3QPcD8sFgXGKsm/adjZlyYUZ&#10;6xNQRMzoEOBc0f9Rp+Pt+a4RVXK5v+liyfGO2i2RDER6EG1REdgV2PaUXHuIJVt2Qk2Nir6v4VlU&#10;soPSphX1H4nZSRvtbreOhhfW3UJNEPV9OwV7e3Vq16cHlk8nbEzPrPnl44fok0YB/CldQ2Fd/bnI&#10;xPXprpZEk5RcLDlD+NgrWXFj1WK6T90tLx3Eu1giIrOgNoE4hPBBhAYptRAfiBjZzur/+jpcJAF4&#10;E1lC+rFZPY+oVsrpXjCEkmAlF0wuDyt2pOvMxudtvLfDWnXOkAn+OxJA3gh8z48PWa2wYR9vL+zP&#10;v3yy9yJKm5mEh4N73RYH+Y+sp61B4Fr96OqiVQoZOyA0XvcVkeZS1+2m8+Zen7lQQpFEmYjHBZ5a&#10;VVkkktSFkmsXS7KyjN3u5907FLGkon6DVIzHpYzd6JiEVCOWvD8/1DPc8ZB3BCO85R5y+2qJUEIR&#10;SQyi8KZJz1HvQI+upQ3Ps+c/2zPt64SC/XQPPNWYjEKJiCWegmtkIFg9ooSaJaF2CZEATMCoDxlo&#10;sNXBV7ZGREnfM1vpfGQrHY8s1fWT5QeeW2m0wcrjiCXNLpZg22OvLT/eYGtjLy02/Ezv6SPrbITE&#10;hWfbIPLDM4qIFgSPlGntupaRpp9truOZLXY8tqX2R7ba/bOtDzy1raHntj3y0oqy0rBs6IUVB7Vt&#10;4JkV+p7InlqhV/u5PdP3jXY012N3Grc/bi7ZvXDDeVLtfGnI7US460J97rWww42ww20+ZrciRXci&#10;SW81Hnyspu2Xo7z9+XLH/nFHeq0fxZLvkSWRRYJJlIbLa5y85btDrR/aH871DqqfRywhBdAnjT0I&#10;JX+527Mb4R/GNfAhYwLGOER6RiJy99dF4jdIOcUEPBELo8IDAxpHet22Y6RJHdH+Y44ZGfuqWvdU&#10;qfoOsYQc/0tMqMlWx/HCx9OTvOLdwZt6ioLKpG1U26+LJZm6WMKkDxOtOA0wqe9iCRElC2Nu1COh&#10;38NYB+MjHsNByCkO/6DGIX30hPqd8S5EkzYb62yVkY5L7bGnzaaYTMWBDKcMYYbgyKVxBAwvTMHE&#10;U6gBwWQlE0Mh+tZT32YWZNTnUN+/TCpMxnEiNMKkJpNJ7He0uWyXZZFkvX9XIocnBdJ6EYmy4JOK&#10;IRplzo0x31NtJokQ0TPRGElUCw4Q1TSTj0sa+6kNgtgS9+1MQkaCRZVjEuGi/TztKseWlWVRFEuU&#10;AswnRmOkCht3QShK4+milZ5H5K1MypfsLM+nfg90XUU8iuvCER7kbsLFYJCK2nhVuKbGBABRFXoX&#10;SMWCaHKGeLCz5qm6wC14KINRcAADf24nhE+Ed06K6re3khpP5y2v86RGW2EFgWZW/x3SjpLKB4uE&#10;HNoKtfnWl8KSST8EILzG/TpleR0Hx6G0rg8hBlsTLsEywro4EO3oGnbXuX9EYpMeEwcjYYgZvK/h&#10;oeLU/Y3Ck43ClhpTZ3oNwRFc5ZMcW8seresRu9tabsVdMLnQd5daImCyfqr3i+h+hBJqk3idEuFH&#10;8D+Y0R1y8kta4kQy75PvOJJU9Z5S243oW+oXEtntzim6DwW9J0wG4znPJGiUmgcvdCZW8SxHLJll&#10;EpdI6iHEkm7fh8nZReFrRCOEjjVhN7838Aa1AWopRPsgTLHkM+l7EKHc2W8Yh6Ywics77O0H7qHf&#10;4kgDH/B0bNTuEN6OPOeJfiHaI3jq9+g8xcPFy5mrCNEhwjNEnT84enaLCwehJBJLomgK1olcp3bN&#10;lPDalHDPtLgF2B+nKZxKSbeEgylRCXAX+j5S5JKt4FT98qV45I045dvqmr3dXXNnug/7WfsgXvhO&#10;/PC+uur2rib+uL+m7cE+HmZkRGNnxVFT4qxxf45wSAQWxBTElTPxxdO8nnF+Rm1mxrn0aWFW78W8&#10;THyyqH0K4HS88vXMhbcRsfHkx0GStEtwHsQueNN0VySWdOi+6V4MCV8O4wxK7ca66TOCyQLzHOob&#10;53R/cKpNqM+jfkuIVguCteNi9b9Mnm8uTwrbTvu7AAckW8CicP8CRbOp3zLRqX47RJVQy2RHmJ5+&#10;IfAVxo5gpMGiFibvO6mOg3MYxwpzGjhbEe2AMxTiCOIfON/xvbAt2xFMEEtiA29snmivzlfic69s&#10;vqdReJ/sDr0eXbKt939bfQTpurAQgRWsoPGElL5E7B9v4nC2Ji61qn5rSfd2SvdCY4owOHNhmRne&#10;I/FsWQYsLq5AtBZ1b0JNqn613e9iSRBdmcfRmFKvvRS9T16zR+9A9D1LjyJ5MH0WB3TBROtE3ixz&#10;vXWOi/k7LJ7v4qeMJY6DiCDRu+RistbD/2DaHwG5LhojlLgArj6CvpP1NM9c921NzztD/78gU58C&#10;z4/qn6zovFb17KiPwhiX1bP0+in0m/B+d5SUxck0gZOB+qQlxsERbRvR9+xH1gGESSJJ4KRDVlwW&#10;H0QsURunnVPrkza/n521A40hCChkdYCrEgkbxBGKs4+Ir+p3jMcyOCVW1DmwH/iCSLHglPGDWILY&#10;gxMh7UP8knTi9J84bJCajRSGIRqP58DcyZA7pS2pfwJfjHY1WcfrEFUCjkRAaG96btPMFc5PeKFv&#10;cCdpo+AgtULO7s8O7Mvdub2/PNLnjLBvtw12NNii3r1ttcNIUPAIi728uIY+H/AZp60gllAEPYgl&#10;RGEgMBTsUFwht7pg4wOd9ubVY3dOAntjcKhIXGgWnh/WeeM4t78tXoDzF5yG/62FVFkYdSlJzYWg&#10;Usyu2KK4Y+urn/9NLOGaOSbrr4Wt4VqIQ6mFSb+2S/Esju11FevHDmKM/kPn7sXc/Rq4VmqwYOI7&#10;+s3p/o4dVrdtQ3xwSjyhvfm1XxORHZET1sOSc9E6AhHn0iQOAqfLp+J2e7rvggnRJffnx+60VtnM&#10;eWQ7fITofviNO4HBccQDXlHA/pm4nLiC13zhP+vfO6+p8yB4DjyoUcfp7xZ+nBjy1F0L4rRkS5gZ&#10;HfRUw3Pi9XNqP9PqG6b13i2rfRXXNR7sbdjlsbjl/obVSsI4GuNLOWE0YaVdMDeYSYbgfrklHlFe&#10;1lizaNc7zLkOaZwYEpactPdHMftwsmJvD5ftuhYTB0Qkidl5ZVmcMCGenhLHy9qtcP/twaZnF3h7&#10;tGNvjyueRot6JNQluTvetRsKpfv2XfsAJ9T3H7SdIusfEU2Oq/q/stYr9kn7vd0XLy6IQ6wtWE0Y&#10;7WwzaR8PCvbredV+rdcp+Xy64/bptPRQ5P2r7Bdt++WkZN+Oiy6afDnS8mTHvp0hqtTs29WeG8IO&#10;qb0+nJLeC8GEIvJBqCHV11f2vdizrxSZPy7bJ13bF53fr9r++/W+/fFm3/50e2B/vj20v9we2V/v&#10;juxv90dBLCFXaVIPB0+NJaJBEEuYIIQQdDa7NzVFAYmWIK8/udlXXSgBHBOSLWA4O+ZqqhdbQ9gA&#10;vGgwIGLD66A8iCUyAY6HWiYulETW4UZ0CaGz5PlDLEEoYGD+ntuRjlhAVAMzhnLunj8CMAwS5DeN&#10;lp5PUQMOkRarAvGA3FVZUkAOS2h7VBgrTAxrsFfHv6oBAKEkocEWgYVwYwzBhQgQQFcI0wWM6Vpc&#10;LMGLBvFj0FN4YUSNeGovGdEwq7pnGEJTFI1DSpSQe1LXoPNYmdS90zbyVXLfmNzymiUazGJ1ocRD&#10;nBFBMAa1yPQZb4OkQGq6DliZRGVCcqYbz6Ym3RtACgWvRl0c2RO4B/C5x3idALMeikvrOxR7Jv0Z&#10;kOrG5yiyJAgm6ky1jQlh6prsa6AivcKJQNtJjpDwMRHjER13VAPbkMjCTzbW+kht75Gn4frbu7R9&#10;O03YfmrYEoMvbb7rkW3MvrTr8pAa8JJ9PhJISWngHXxmywPPbDfZb79frNn/+VbUixYTARC57ntk&#10;yZFHAqxjatx5NfS83e4IyOYm7HQdwWRZn9dkmWAQUVIEiYCdimgdZIkIWXA7gFxquUtKBIE3JmMR&#10;OS4LOkaJnIArdlVA9Ji362JMAHfF3u+Sh1smMEwI3A1RJngYEVFQF0muRILeVlP2QWD5nTqm2xIq&#10;8KJsSetxuyE6RR3dBYRHg/6pSNGZBv5T2Yk+YxR1d7EFbyTd36PstK4RrzJ1PvrtqUgm6cKORayP&#10;1mNGsf7D3JIspmuMuTdiKSkyGRPAY8JA7xBtnEgSyCW1SjYEFHMQYUDBigCrbFMAI6RsCt6SgO9I&#10;AGGSPUrJtb4AGEIcITRXpAeyOAmxIp8ouUG7XVjA0trOxEcObw/tT9onAApFMMm3O+WgFmGN8FZA&#10;ukAyQgiCyIMBgFtsjlBYyFx3MKI++C3tfh4vIibUBDa9gL/eM4xwegxPMY+yU5/k/6P+aFHmS5Gl&#10;hd5WmxWxmOpotIm2176c62kx0hiSxiCnvmVD7xvRQ5DR3XqqBC+2maDo5pg+E5UlSzPhPyqgJrJF&#10;ZFF8wEox0kwB2LsE6ro9RB+ShCj38WjDi3IRYXJZTOj5xl20QOhEzFjRvQpCaJsAbZ9PZtTUfg83&#10;EEv0rEU4KJbIBAOTMKTBIOUF6S4O83GrQO6XBewFCJN6HisA71FytxLmr3PSMyH1CqKqF5vXteFx&#10;kxon/3K7bcz0iGQMumDC9Z6JNP7xqqp388r+P7/e2R+va3ZbyahvUXsTCF0abPIJA8+l3PVayyaB&#10;9A79V78Ap4i2rgHLqO+lQCOpIvDg2RQwLfm9Vf+ka6+KiCGQIJ7sMkGktpdXW9zQMfAQo3jjJgXQ&#10;1c8ilKQ1bhBVQt0SxJIMBIaw+JFekeAgkng6LoFXUnQhlLipj+a3gGFyeWNEmiCUZEWEchoDGQdJ&#10;l4XAgZjBRNpoZ5PXKcEjOaRzaXHBhEm4hWGNB1MIGlN6z6hZQlTKvOUWZvW+TOoZcBzSPIrI63iM&#10;KxjrnvqRpc4zJlAdBBMZ6xqb3fQZwYQIE1JyMTGIWOLRlAB63Q9sQWNsSIspYKa2T67UGYH9BY1X&#10;c7ov3S0vPHKCkPBCNmkHZfLBbghYJgTohuzNy6fuCTWk69tcA2wKNF3t290pdTk2BJ7TLpZQI+N6&#10;v2AXAsAn5XU7q24KlBXtCvCNRxJ1PmTnu4DlkgDyjoB+0coba5ZanNG5iXDouvOpZbs52Xch4Xi3&#10;5HVHOppfPtS6wADCPe2vbTU+Y4e7At4CdBgiCWIJdqTt1ULW0suzPsnP7xBLICuLuneRWEKUCGIJ&#10;BdsPK5u2lY7bSE+rA3/2Z0J9tFfvQUzvVXFd+5VcIKFWCqHhZ5i2ne6VvFg8YfXU2mh98eSBPERi&#10;SRQ9M6h2Qj2Yu/ND+/MvH+3Luyv3PJvWM2hrfG4dTS9tuKdNIFr9sc5nf0f386BoF4clN8jQxSER&#10;LYgl3E/u66YLJSH/L5EjdasEoeRaz4qirNf67rJCSHfabgXO7wWWEU9qG3Gravw43NZ4KQIDOP4k&#10;AvdRdn1QsU0RDe5DU91LDbEEccQLSOp5OAHT8uWzn6zx1VNrfK1281zkQvvyHUv3xKrfB+5Lk+4R&#10;9WlIw0VEyayIxKzu3YzeiSCU9HhbJY0LudtXBhtsbbjBU3CtDTy3le6fXDBZ6/nZtoZfWhmBZJw6&#10;JQ1WHnvtYsmOrDDVZJnxVxYffm7j+k1XU/Cow+vs9TM9p59/eiBdkD+8Alt1bYPNj22m87ktdD21&#10;pc7Hlux7YrnB55YffmGbsi1EEsSSkVcummzruy2Ekv5nsuceVVIcfGW7k212szphv1fW7K+HeftN&#10;/fz7rZhdCUdda7x/uxmzz+U1+1Uk6Q9HW/ank23781nJ/ny+Y3+5LHtx97/dVO3vt7v2j/ua/fNt&#10;PYJExjISS/7nQzCPMInEEgSUd0FE+Z8PiCUH9vvptvDKnBXVpyOAfzpYt7+93bffLnZEbuI+AUF6&#10;SSYKmewNkaFjvh6l0SisjNr6ovrzWdLEkEucCBGKvHZbVK8LDFkTbkQsIVVNQdvXZxG1SRXa7Jaa&#10;6FAfCz4g4gTsEHKMZ6aYyAhiBBP1RHIwcefFfoXhmczJL03oHMRNEEnqwvCKsA4pMRLT4jDaxpL+&#10;8Hu9RISTLpvqVV/YQ0FWWRfWFkwkl/RcUy6sEDnQHbC9xojIaSsU19UYJkzABFGYGBI+WkIwmdJ4&#10;PO2RHZFQktc5MmnPNeBkQlQnggcRKGfbKbtQH3qxk7YTd3AgqiTUO0EcKa5wHBwdSJdFxAeTWeEY&#10;/l+k9lqtpweriyYsfxRWypFYIqxQ1nFLwghFvuO32i9En5KeM0S+eESKruGhUL2wYqg/p/FX/+tR&#10;xDKwoEfVaIwmksSFIuFoMAkpdg7W8c5GWMOLHGEHsURjOSmkRPiPwLGFuJ2TirScsiv1SVfltEh/&#10;0kWWDRw7ZkiXMurFpe/21S8dlzyd4N7GspWIrtH1HAjbH2+t6v5p/FqP6/6RojR4hh/lE/ofbdc+&#10;NfVvCEYYXu2ISkTm1ogA0nGKyVnHwlu6B+BhavgVEaV0Tfw/qYfoK/Gkr+q6toVTtsWvSnontoUB&#10;yZsfG25x7IOtqi2T6iUIj1PCc8I1a7p2uFeG9HSzdqglwsiR7FD3BtvT+1VZIRorpHSK0johOJap&#10;YYh4ov6EuiaVFSYFx62qd3NXzwEus6vnWeH56hqoHciEME5UXtyad8Yn/gYfRC/qGMSYxO3DwQXs&#10;Fmr0IVRhOLqA35gYjRyngoGXiBAR14bX1nk5qYC8vg4clf/QkolVPNeJECAlGBPcjgH1PZOROPfh&#10;TJOA0490Ou4Gs+Pkuar3jzkMosOJDA/peYNogvgxq3EJC4IAURVhu/N2GRz+Ybs+sy/pdjGPonCx&#10;pN25AbYy1Cmc2Gnrui4wKH0iAglG5oF3uxnvMz8Ls3892RSvxfL25XjdRZFPsi/HOft6um7fztbt&#10;l/MN++1yy/5wtW2/X27rN3kXVm53VuymREaEhD4jsJBWZcXu8BauxsQHZDVxT9nb/WWZuOU+keji&#10;pjvqO7bE+9ZJLR0iwYl2xwmJiXGiBRBKpjqbtaR4O7gcJ9AB2aBwJkKJeLqWbCPCxGuw9uk++b7M&#10;tfT6PXdHM/pAfcbZLIajmfAk6dTc8U59dVwcZXGIyKAWfdfqHANOCDfM4eCkcyuojcIxN9SHwCcj&#10;49kTnYBQkmRuQ20uEkw8skyGw9pDeij9b4r+V/0xS9Jz0a4oVB4XR6Key0y3eEdPg9abXCxZ0+82&#10;1OYRS0LtEibauWfUKWFinGgdHAIWvTYVYglCyf56Qn3povq6aeH/0QexJC1cmqkLJThXfRdKfnDM&#10;Y04HzqnzDpEizAExzxM+My+F6JjW9a/q+mO65gVdK7ZIWjquX0YEmwsmGOv+PiKCkFVEfBZnkn4y&#10;MyCK1Y3Ua+LMOB3StkO0XaeeUbtHlGA4UYa0bQgmRKL06bqIGNE14WwwDV9k/kxWn1+j1ilzTjjp&#10;Ms+ECLqo+0taL+biSA9P6i5E1FB0nvSd1DlhLGfcRlDRUrx2Q33jZgwxZVicVn0dae2WNa4hoqjP&#10;IyUX23aEH8o4XcCvcUjU2HG8QR1e9XPqW4n6omZoYZHIIQQx8UhhFvhiUeNUQW2MOphE3iGagG8o&#10;As8yRMySdYW2gGin69czCQ4AGmvVN+H4CXdFJGSOEgdx0nczZ0emGnjWqN61zoYn9loYEmwL3mei&#10;vuX1E3d66utotl4tKSYOH8mvxuxiv2wfLo+9sPv1YcUK4lf9ba9C4Xfxm5Rww16RSPJ61IjGv/ND&#10;Yf8jItoRFUI6LiIxiDZBaKAQOvU9jsUHCpm4zYnfdjT9e6oq8LfjdRliyVBHg62I65Yyy7a/nfGI&#10;ltpWSutp2yukZGtW1btAarBKPmVbazFxqEFPTYwoQtYBlnAb8D180SPyX/5sI90ttpVasiPSNO+F&#10;CPgznVtkXrOkLpZEBd1JJ3YmLgnHgl+RVvmgWrCCuOL89Jh1vmm0V09/9vPn/yJxJHLGctGEzzKu&#10;u0Hn0k39Eb2zcE7qlny8OffIkpuTAzvStvjspLU3imciguh3kTOYO4RpHe7i/IVj+7o4Q30bIgqi&#10;SsSFEE3ewOEozTAzbvH5GVucnrAZ8WkiTIgumVF/Oql3bhxRW31BVuP1flk8+lh87nDL9nZSVsoT&#10;XTIn7iVMgiCu5YHaPhGNl4VFuy9rXKguaFyatPPCoF2WRuymOmm3tRlxvllxPX23FxP3WxZuidtZ&#10;OW4nO3E72tbz2I7bKY7kakO3BwW7032+Oyzb2+Nde38W6pGQbusOseSoLNxVsY+nNft8tmdfMK1j&#10;H/Xde3HQd2pzd2qn58JaVeGOvN79TRmY5Fa46YvaLNEjv3hESdkLuyOUfD4tfhdLtO3XMyJMsIr9&#10;cloOQsn5rqff+uV6375dH9hnrb8/C/VQPl7s2aeLfftIvZRjnedRyT5o+fF4R2Nlwa7L4r47OY2h&#10;eft0xH/pf0+KWt+2z7KvwpO/6T/+dF0LabgIK12RoTIjlgTPbcI037hQMqkXebaHUDwBk4kgkviA&#10;IMvOagAWaWfCiIEhNRXCDSMj2gTxhOiQKLrERZNILOkXkPlPGyAckYEBQQARBPIBoBrQ8RFKgnlh&#10;ev+swUcdMQMwhqd1WNe1aYD1zlkPJiVy9WCAr7p995xXZz875JPGKS1XEUt8MNDxZUEsIUoEsUTX&#10;gFgigBVAF5810I0gdCDCDDkxi+u8EUuo5YJ4sqpOh0k1UqsQPUJki4cqRyZg6hEvMj57zlfdNzet&#10;U0QvxoCK1UUTDwv/wfBCAKSQRxKRiIGTSWSfeO5p9InQrO4BKr4X3NJgAEhHICEsHA9BJthPt/B2&#10;irlggmpPVAlKPsZ6iCLRS5xmwhJwjpdTNDk87tsOMnqB03geijwtAIYFVLp+tsFGdfgNj7T+SADu&#10;uchzhxWXumxtVG2t/YlNtjyyhe5Hlpt+pUGrVQPaG1sbe23znY9t6s0jW+5/rv/ps48HcTXoFTvK&#10;aoAefmxzOt7m3Bu7Ls4JZBLGPmMHaxNOMvDKuhXxfFvZcLspZbQtaacbKyIkSzrfedsRYdgS0d6a&#10;Gwkm4rCpwbEgEktKCo5zTnj1ughNaswO18bsamvebotLdpoT2UkM235y1C61z11x2a51/84RPvAQ&#10;ys3qfObtxsUVgdtKTOvz6thmXTAhbO4DkSqlFf1+0c71mwtUYq1f8LluFyKRCDVBrFnQMQnrxvA6&#10;0n9pH8QSCl+fbMTtWKT7WCTxWATySNcK2NvNikxS1FREO6dBF2EEkYR0K3gWliGNIol46x2JaB7q&#10;PkG0H/JqOwknlQPkGW/BQLxDCidSbune4SkiA/isMdlRz6eb9RQa/cEElt2DA7FEgIkIEybnCZul&#10;BggCR4yaL2qzFAGHQAGAMbyGsnpPmUwHrOB9Rjqsud5Gm+1ukL22Odm8QPFiX6Mt9TfZsgA79Vuo&#10;44IREbIiQLkikBjltl0iGkWAEov1C+g5UZIBKolWEcBc0pJtELus3jHylxK6TRooio/vavBywbAu&#10;GhJhFUStYEdZav/o/UhTqHxUbY8Ud+Qxxpt32Pe9UTv4dJizLyJcCCZvayGVFRFRZ1vL/s6u656R&#10;M5k0NJBYiCv3gwkNJlSoSUSOWKLICjLW8eDc31iy44JAv6zKgCvwSK2Y0H+qD9F9gZiSui0tskPt&#10;EJ4LhIuJsrz+NzvdLcIYhJISgHZBoJc0KVNdTva/HG/b39+f+EBH30IB4JmuFzbV8UwE7aXsVb1P&#10;Qizp1DMM5BzS455iesYhrF7PmAkw3kPdX4q4VzTIlnWNJZH94tKY3tNhF0kyaiNp9Y0ZfosAKICf&#10;VN+Z1DhC0UfEEiJLshAYAUVScK1oXKNuSUogJTMpMCzCg5CSUX+NSIK3Gm0tiCWA5RGthyViSaZO&#10;kkjPiHfitMj2eFeLDQv8Drc32qgIKV7JiCUYnsqzGisWBYzi40OyYfXbQxrrhkSCBjQ29vn3MyKl&#10;s4jxIqbzpHuUzdXNC1vrnBcQUHTeS/pvCpU+FDHVeEuO3Djjr66FlF2IKTgfzGvsYox1q08SzmpM&#10;drGE8Vdgf2lyyKMlet689ryunS2vbIJzmBi2+ckRGxNx7mx+7V5DAMh5/f9hOW9f7gGah3YjUIdX&#10;09FOxk7LWbsSkHexhDy3AijUMDnf3fLUXJFRAP4ccULAl1BsCAJ1TSoCwemlWU9dtbe9YffnRy6Y&#10;bKZXbKi71QuK40UUgWI8f96IdMzq2kuba3ZEMXkBvRBRUvTUWhRtJxR9O7ti47pmgHUklizpfpX5&#10;nfYJQknJ03BxfdmVeZGZ5of9W148tmWBbGqceFTJvq5bgP9E4JB1/tO9nipbLjZR0LFb961B58qk&#10;O/ajaMI6+YoJxd7fydu399f25e2FAHvBkotTntM2JuywkYrZHkUeIRUiDRcHssMgmEAkzjH3ygqe&#10;WeT9JecvhRJdLPlBMCGyhIgShJKrqgB5ec2Xt3vrAtOk6MrY/qbGDI0le1saLyvr9vZs177c6t2+&#10;OfXntJ1Z8XB6vNQiscTTcelZOImITNvdtJ3lE217rGfGd5AJJx9a5/eIJT1tzTaqdwCvu1lhq1mW&#10;+p9pJrXVjmfUdiH2XmR3QARy4KWlh15YevC5Jfse22rfz5YdfGqFUeEI4QeiPUiRhe3Ut21PNNm6&#10;lgn9brrrsfU3P7L2V2oLeraNL0T4nj+1hufP1M6eOLHi2bWrnQy1PLZZ9WdLPdRKeWqr/c8sO/Tc&#10;1oef24aW+cFnVtASsWRHVtTxEUyKQ0SbIKA0WGXsjR0tCMdoTP/nWdH+57pifz3Zsq+VlL0Vdni/&#10;vWJfd9P2p+Mt+/tlxf51W7P/uj+w/313bP/74cT+r09nXmfkvz8c2b/eHbhQEqxm/6Q+iSyIJSEV&#10;1/98OHBhxCNL7neDWML29zrmh0Ptv2+/arw5ErYrLg5ofJoWvtq0v97viTxsCt9Nqu9UXzrVo/44&#10;eF1mNDaQA57x1HOD+1jPxAiesaTV0ThJAePJTu3brf6330oaQ3AoqAgvbmvsiCJHMnh1TjDuhEhN&#10;cADpMdL6P1JjBAcL0mngXIFHZ4jGYGI2Aw7wSV6Mz3i4iquor8YhhPS6Xu8w6hM1BrBO/0dqrZBe&#10;q8OmZEEoCVElE50IJe2+bVJ9OzbdL44yCP7udYcoHJ+i6HN35nJewkQz3IX0JbpHGt/AK2EMYRIQ&#10;oR3v1HHbWMDqURoehTHhmIoIlKjO2IGn7yI1zbyRZsujPaglEhP5ZJJb+MMdU/R8Uro/5JDPkSqE&#10;CIKlcct7hMSE1ome0NjFmImAk5gW5pu3SiYIJQWNrdSoY0ltOib8fblCapOQc54o1bLwH+dIpAiC&#10;CNGrxQRpeALG2BUGQATZyy7UjWtBJNH1IJQgmmg7jlr7OdKHzQqLTGsJPpkXNonZqUj7WZHIkoRd&#10;lFZlKTstJKyme4ADiHsnCxPs6jin+u6snBZmXbZtnRue7UXhVESQo62EjhUEk+NNaqJQWD5jV5Bl&#10;9Wfn4gXUhyE9GvXciMpFSGHJvY9qyzwIKdoPgYQi/ogkV+pHb9SHsjwmxamusaJzqglnHYh3HAiP&#10;k1YmO4fTH5OZRPgTTUvUFHi4T++TDByMI9u8sI7wVkHYeUtYi+jdLUzvDpYnfdGM8Jfemdx0lxuf&#10;N/Qe5UnDq++xvH7DMYI3NRkC4GI4xAnDk4qNyWBhf1JyBS9p2qbeH2GpyCiyDx4kBZbX5gM/857r&#10;PHnfqdPHRHYKTK33FLz43fpc5MAxiYlsJruDsxL7IYYEBxmfbGQf8dtVYT+MCWyii0l3g6hDJAxR&#10;xg/71UWVaGJ8TXgtJfMMFxonce6MhBFEEK93KCwVG0JQqX+n7Uz+L4LHMK0vsE3vOM6iIaoEHhLw&#10;PrbiRp3ILivpvp6uL3rGgbfVtL2vZe2d7OPBurD7uvrMDVnO7RORIwdp+7BPBgKiSYJ9PsrYL2cb&#10;Lpb88bpo384QS1btdicujigOoH2/nWTt60nGPh+v2aejVfGBpCxhn44T9lHG8tNx0j6f4Fylc9lL&#10;iius2MW23iGNLQd6x5j4RWAGWxN1P+POX0Tvt+o61ZcJdxJFsjjUb16HtW7zg302NyDMqX2Y5yDC&#10;ZFFYkHuIaLKk++ipkbm/MtK4U+eFSfZQZwMLk+bUnWFCPzixCnerzRB1QH+V8r4Lx1ZMz5btfM8c&#10;zg/tBnPhROZcRTwFruJtS23D+WGdJ3p6KRzhdM2YCwgIJuKVcCacLEjLReRJWr/NaewghdeWOPEW&#10;zlbqV6N+GcGEtIY4G1bFnYuJOfVB0+qviZzBAVZjjNqhp4r3ua/gPIzI4NFPaq8ewTHS5VFKZDDw&#10;VFn6Xxx1fzTmoohiy+idjMQSxBCEkjlhnXlxYgSTSCiJUnF9F0sQP9Ru9b5G9V3mqEkqow7JrNdj&#10;Yp37IL6rNk1kl6dn638jbsD/tOm567P47gxOiRoncX4mEwqRE8yDeT0V3VOPduH+6hlgUbRYSHGI&#10;wMOzJ4UYog5zdeHZYysa1x/m7hj71Z/QryCi5JeGxV3HNKbgiEG6rinxP6J8htUvqG8Q99yOh5Rc&#10;zEmR8eQwO+up4F1UTojzCmuQym57UWPFXL94ovpOjZHUlOUdTumeUVuWfhd8E9Loxex4g3mUmEzj&#10;wUZM5zHh7ZH2A88m6o3PIS0c6QF1DXrOiCWexk94gjrKOGAMtr62FibM61gfgzfhkENUPOl0W0hV&#10;K56Fs9ZBKW8frk7sCxEOJ3tW28pYXHjlzcu6iCH8yUR6jtSaWymvQ3KKWHKAoxRiCSIDEfwbdnmw&#10;ZRf6DiNdlxdDF/cq51ctIS7c8+alZwfg3KIl54djUOuLRzbc2WjLwlOk/iqvU1h8xUrZuFW0xKr5&#10;pO0gGup4OxtJK2SWbVXvxIT6AI795uVPHnEOV+S4HJ9aJV2Nz2xRbama17it87nQeSGQUAMlEkv8&#10;fF0owXEtRMec4PyFE9jhjl0cVe2oVrLC+potzkx4OqyXT39+EHsQRV48+Tk4POna3DGLc4An6hxe&#10;P/lJmP4na331zEaE77YzSXHLPS/wTv2S29MDuzqq2WZqxYa7231/j5TRb19p/aXsIYLksb7zz/o/&#10;2bOfQqSJbyci5VmIoofrvHpOWuIWm5kYseWFWYvNTtnc+IiLJaQQI63yhPgNz3hSfeiKxuey8MnF&#10;IQIRjn6rll+bEx9Vn673IY8oqPZOCtzTrSW7LlF6IKZxaU7rE3ZVGrX73Sm735ux6+q08M6keJ2+&#10;q8XsqoZQova+LXy2MafjjAvz6X3TmHFClh3d7xtx2Rvx4DtxvXe6Px/PDtzeHVftrZ4D0SOfT3ft&#10;61nN7ctJVeNa2d7qGV5t6/ky94hTDg6tvON9jeJLjVrvtAO9czeFZfugcfPz4aZ+W7CvLpJQhwSh&#10;ROsnwb6eEGFS1nhZcft2Tk2TIJZ8q6ff+nRRc/t4Tmqwqt0dlbw+ynklpJu+3s0Lq+ndKAorgvey&#10;GiOF426F3e5r4ryVtJ0LY56J815o+1tt/3aybY+Y9AMI4LHtXttan1fnSUqbqU6Ekib3QEA4ISUN&#10;HgRrda9aT0dSX0csccGEgrAiIuRo5Dv2IQrEU0p556qBFrHEhRIN2OqEWWJzAiXR+qxACp/Z1wvJ&#10;+QAoQCQSEhlCiYfq1gdXOtnVST0IAVAsxYCrTndNneCaQIKLI1oy+BA6nUMZxotBll3UdWhbWhYG&#10;qBBuzcAVRZ4gmJAmK65BjxRjDB4IJniszMooiObiDoMlQosMsSSu3+DNtirSlmaiTuSIgr0MrB49&#10;osFjSQPMEuKHDCEkLkCAeUHeSDB5EEvCd0EwwbPt323FzzWcM4Mxz5RURhMd1AioiyW6B0SWIJbg&#10;IUhqnT2RG4gLBQeJSiAsHMHkUC9gTYMQoY4VDUjkiCQ35NH6ggYSQr1FirTNa5vER3zilPVqYswn&#10;ihFMygm1l0k91+6nLpR0E4KnDn/w9SObaH3kIsdiz2Ob6/zZJt88sjHtM9Gs7Z2PLNb3k+xnF08Q&#10;SkYbQr7weP9j/Ven/hvy0GJLvT/5b5d6f7bN2TbbTQxowBy2vVVSW024YEHu3wuKUyMk6DoPUrpu&#10;DcAUTqxpYK3o/IsahLdFSAoaWLcIE9bAmpdt6fOOBt1dXVeNdFjJETvJTNj1FoLGrJUWNHgONVh6&#10;pMkqsQG7WJ+zW5G9a/LVIq6saTBfHdU9GbPTjUl1Iuq4irNazuqlnLPLrUVZzC4FboksuZTx29vt&#10;ZbvfSdjbctLuZXc7K3aHx1GZIk4JdYgJ90CicCrRCAAFJqsPRSgPRID303hZLGj7koslhxsJkT8N&#10;emtLIsRzlgfwQaRFnBBMCpAovBHxvsPzri6WEH5MSga8EkkFAfGlQGfIwR0TiVwMAoqTZgg1no2T&#10;ItpEopCDdEq/UxvL6b7jUUj6BRFxvDjwTqUtRvlLyYNOeq4oDJb0XJ7uA5IHQRfBJ83Snq7tEPKt&#10;c+F3TOhHEyvBA5XJ+7qpb8gwYSOjWCxFEimWmBwRWB5hiXVYQqAxEKJ2rQtICQiu6b2iEGBOfQ5R&#10;JFkmP/Qerukd9GJxAl0Z/V9eQKwkUFZLjvuE00luRgPFrJ2rfVzyjAsaoLbn9cyD8dm3y843iRoK&#10;+yOEkeLty/GGBoWCCFRB65sagPKe5oqc1nggEuGxPCyy09sYRCERAIA/tT4KePsK4HluebXvyIqy&#10;Mu87z0HvA2IJQgpePpBgvAMJeccicpLUNYbJqyBqIZZQaBfwSWFKvBy3KKpHoclxgQ6BXOoC/Xap&#10;QVMDDWIJ5znZ9tQm2p5oXHkhe+l90lRngwP2ULATMitQzb1X30V0yfqsSLxsQ0Qewkw6OdJsldRm&#10;C0wsMemj682qv0vp2nl+y+rz4jpmXONLTIY3IGLJpogPRAjRJK0xKjWm8YNIEhGb3PSoAPOY/kvG&#10;mKb+2sP5EUmIcJnD8xcvZia5gmWJUJGtTg5rfOt3kX+yu9XGO6lPQlQJue5Dvnvy35POhUm4KTwY&#10;Rc5d+BARnelHZOm2qZ4um+zpDB7NMibo8HImNcyDMXmMiaTOiLDOC1gtyEhdCTBnEg+LhBC2L+ka&#10;EU8oYEwKmcmeVh2nPaS+FKhl0nlayynWdYyFcVIe9Vp/e5NPGhOq3NYQoho6ml95PYlGbSOiAyCc&#10;XJz0VFPf3p3bx+sDB+bH5KsuZ41ohmt9JrrkXKD+TIDllOgS0nFVN10oIUXXFZ5FhFUjUuwWfBKe&#10;uibU+CiklgXQkwLOAmyn+04mFqeGnWBE3j4PgoPAKLUzBrvfWILi9Ns5AUzqlsgQTGrbHoZ+UN6w&#10;vVLOQ575nafhisQSAXjSbiGUXAoMYrXtrK3MjVlX8wtPFcX+iEl4gR1Rd2Wv5AA+eDsFoQSR5rhW&#10;tNJm2hbVvigo3yygjEgCGYE4/Eig8LqCCJH6jCiWd5eH9vn+TIC97J5gmeVZy4uo17YzTnoQScjf&#10;695WeyIc/hmyFLYhlFy41cUSgUEXSlws0bOpkHIra1culGhZzbgH981u1sUSRJQL7XO4nXSxpCLb&#10;L67ZW4rpvT23X99d2q0Ac3lj1eaFe9qbnj2k4SKyxMUSyAQkQRaJI9gTtun7x9rGdvaJfsMxml8+&#10;tT69MxQ/nCGiRG3c027VbUbvNOkNIOTxwRaL976w5a7Hluj+2ZI9P2updilMgFiSR8AYeGLrwgZ5&#10;4YYtreeFKXI9P3nqrPWhF7Y2iPDxzKY7ntvQm2fW8fqJnsUTa3r2RO3smUdRtYjcUs+kk2ckjDLT&#10;/tiW9J9x/WdCx15DnNHxc7J1rW9SpwTBZDjUMCEdl4slw6+tNNJo1YlWO4kN2tfSigsl/3u7a385&#10;2bJvRBQWV+xrdc3+qD7/75dl+6/bPfvv+wP777eH9r/vEUtOg1jy6dT+++Ox/ev9gf3z3b79492e&#10;/eNtTbYbxBJScdXFkv/9cODLqG5JEEqiyBL9/r5m3w7XbX91XHin144yM/aHyx3714djjTvrtql+&#10;f3lI95qc84ybY3j0hjzwODYw+RQbeiOMSZqeDktqnF116xJ+19jAOCxMxdhOnTJqYTFRTK7w5Ci5&#10;5zXeapxZ05hDLvDsdL8LMSnG2QnSY/T4Z77zlI1geZ/Q1T5MymIamxEpQoRHv4sXntZWBjbHaSlK&#10;V4iATB85IX4zrv5iUn1j1D9OdL2xCfpr2WSXtntfTLouhGb1q2qDS+ImUQpdUnF9nyxjQknfMYkk&#10;Y5KMibuQ8hMPY52zziNK5cg44mOKjy/iJUTGkPoljghBVMa8Oz+AsYiqwGmFqJJCbFpjIukzxb1w&#10;8tL9YsIxKQyU1D3BaQoOs4ojgvgMDlTwAp/Y0lgLx9nEk9qdZBZsR8cmdY4LJsJbBbdIMAliiGM7&#10;fUYsAQuGdF4UdSeqCLFDGG990QUCnDJY3/MIEoSGUI+ACBOcsjB4BxGrB3gDuxGpIQ4iLHyCWFJK&#10;iNwn7RwnEWEK0pORuou0XvAYIhMyWq4LI26oTcHhksIpXDs8DoGIKJqq/tON9GSkgRBJPgAPC+Mi&#10;hvDdQ1oy9qnvj0gSIk1i2heBJOEp0U6J+tlJ23UlZ6RKOy+t+Xd7YOF17S+OcSTSfVpclRG9sqTj&#10;I2yJN8/AV4m0FnbUO+GFufXMwKxYTs+OybsNnIm0X1pYNUOUlfAVDik5LR3HatvaWJswTKvjLrZH&#10;Qgm2CYdZiIQXvKupgzGmd49UQ3rHiQYSfgIv8k5F4oYLHG7i1uA/Jqz17nG/wYo7es4IYohn1MXI&#10;6Dy9oLje48joFzDqRODVDy5NMqldN7Yl9B3fuw0L8w0H/O2mdUQR+gDq2IH9Ik/uNfUBiCY4T7kz&#10;i97t9FQQSYMn/5BRSDsuDIMIEgkiyyNEKDA/Maz3cFCfxcE1vsTqk/5LcPj+Dlvq+x5RjnMUjlM4&#10;UcX6caDSek+TraivW9cz29e9uN5O2DuNnR/31+2D7NPhhn08yLmRWuvjAXUvSbOVtnd7KbvfJXXz&#10;it2Ul+2umvCIk18vtuz3KyaF1v276xKewQn7epy13y7yMnGB85x9c8vaLxeRZfQ5o+9kFznZun09&#10;RaDJ6r/W7LayaueFZedbpBHinsWYf1GfNy1cOilMMi1MOsc9coGkN4gj/TjsBKed6V7hQ5kLJvpM&#10;JIoLUOoL3YRR3aLPiMnCl/Man0nx7PU2XDhpD5Pm6hO/O3iyzkR6h/oljSXiGu7oKkOY87aj9pIS&#10;3/pRLKE9hn6/bowTtF3GDPVzzBfBKaLaRCF6AtO5uIhQH6+0vqzvVrQfjsM4URE5jpCdmx9T22Ye&#10;i3FmyIWTIKDgHDyic1B/qv2jlOnMcXntXLKi4HQ0rOtDHKkb50DNTObaiLJCUKffzqrPdydd9cdE&#10;k/DZ0wLKSG3lgonescQk0Qq6LzIXmlxkUv/uQpP6PG17EJEQJog8IQqFaJTBN3ouoWi7CyUyoktc&#10;LBFf4rwWEEnUvqkfNCOjfsoEc0edjRoD9Tu9CzxX5ubmfK4upAzDcFoJ6fiCeIJIxnMPz565vCCc&#10;RaIJRnYUhJ+Zvkab7nltM/BYPRPmqOCipGhjzPFxBWdejRde22RZPE79KGIJabmIMKngoLtGphNS&#10;xAv3J8V7ozkp5nVigaMiIP8olqzqHiWEWdLqi4s6Jr8lheGJxi7mwEiRiLBPJMmy9p3rbXLxiXsb&#10;RTiFekrtev7qa4RLp/RuTZIeHE6lfqSn6bk72UQiRIT94R0Y25tf/OzR2USVXx1W7Ru1M+4uxIWK&#10;trY4bYPik4gZpBtm//amp7agPi9P/Rwc0HCQAv8fwEWE+feDRWLJpb6/3N/WsUt2JY5ytLNu6ytz&#10;NtTZ5NEqpAeDe7x5+bN1NDyxvjev3HkOoSSf1Di4uSrsn7HDUkbLtH6fs2NxOUQNUnBRKxFehVMZ&#10;tR3zqSVbFTZZ1DlO6T3oa3/tYo9zHHHGEbWn9NKUp/eKUm95sXgiEBBJEE52EUpkCCbaFmqUiCeK&#10;D12d7IpvVa2yvWEri7PWJ4z2WngdkQR+9iCMIFz8/JOvRyIKfBGxA+6INT177Kmek/NTHl3y9uLI&#10;I0wwnPN2C+u2ODFqnU2vPRqFZ4dTmDvoyTxSRccJgkldLIki0vU9IsqPqboQV6hxMjU65GJJfG7a&#10;xZJJ9b+TGrMmxXUm1X+Mq58eV7taFIbbSi86x4PfVbdWjVomqzi9CAcVwF96P0hherxJNMmyvd0l&#10;k868XRUnZeN2W522+9qc3e8telTJVXXBLisUdY/ZeRmsQipWHJ5HbEvvDViI+rbXeg73ai9vD4nM&#10;qHo9kk+nex5F8vG4Yu+PduzDUck+HZc0jhXtnZ7TDdHQmwk7FJaqMA81N2AF4ZzNsXbLDjTZavdz&#10;t0z/a9ue6rT95WG7yM3ZbXHZ3u+m7Ys4zy+n2xrzEEeItmT+q2DfTskkVLbfL6r6DtvVuCm7rNlX&#10;Lb+c73oarq/X+/b5as/enuzYeXVd/DVlB8xjyk5xkvcagCnhO+r9zbrzjpdfKAeh5FDv+57OnfnT&#10;62LKPh9u2aOYOknEEnL6Y64uqwOkM53uanLRhFC9KFyPnHwMHuvziCPqyB3kC3DppSCkfGNhIoB+&#10;GfugujPgEL73b6KJiAaeBwymLL0QvIzPoSOmg1WHqgGGAY/oEQZAvMeyD95ZAk6zAwJw5FKUzQtY&#10;1i0332+5BWxApsFHYPFHy+HBLmC9KeCHrWs9EkyCfRdMqP8RkQ4EE+qGkBLLC8jrOlwwARyoYyR/&#10;cRzSNIX3msgZA7aWFNelqCRFdfHkX9NnolZCVEkQShY1eCxqkFhSBxzTgBcEkSCWhPQpdbEEsqPv&#10;4uyj34aCepA2fdY+iDkP2zQg4y2AWDLZ8UrPUyBPxwf04v1fiI854GUACoIJqbeYzBZpyc1rkJiz&#10;vaxeQpHmqgYi8kMSZcJ2lHcKCO7rJS0z4b2Id73AtJZMnlYSFKqescMcESsiNjN6vr3PbbgpCCUU&#10;SXXB5NUjG21+ZFNtstZHNqbvh7QNG2185ALItLZHIsqgOtyBF2G/+a6fbKH7Z5toeWTD/EbfIbIs&#10;dj+yNTxHF/Uirg7ZQWpEy1EXOWor1AEZtrIG2Z3FAS0HbDc+aHsrQ7aXGLLd5UG94P36rs+KCyIc&#10;M90ulmwKjGwJmCCgbM/36ngjdlNQ51NasrPcpGXHBDB0jlM6L9KBHOr/7gG8AsQXeREwHX9ztlME&#10;qE2Dcqcd54btrjxr73ZjdlnQYKRzK+r+VdQWjwQKrvJxu9tO2vuKOo/9Dft2vGXf1Il8BoTvpe3T&#10;fkaWtg8CxNRMQSzxQuEiZEQ27PJMRXyrEEU87NQxHHhqgVCYrkgqrvh0SFUhck5UVQBrtH/AWvBG&#10;jIp6AhJJ8UT6BfJhQyC96KZ7PcadVH7PNytSrXPAyxBixcT8qQjFbS1nb/fzruBSC+YQT0l19JFI&#10;Qu0cyLOnhIOQ6fcsEfFIP0U+5xOR5SP9jtRip1q/3klpIBBpFZk+3RShXdd1qn0eqvNFOKLwJaId&#10;abAqevbFRT3DuR7LUxAfTzy3XssLcOZFUPOkdhB5xLwQnJZEF5UEXKsrk1bT/SR8sIRKjgjLhJHA&#10;VmKw2TIirgUdjzZ2nJm0s/VpPXuimmbsUnZVmLHb0rzdlRbsbmfB129ZLy1qqUFsWwMY4tuWBrxS&#10;3NO6QbS+uIda3kkYHmzks8Yzl/QkTF7NC2jOdb/ySJrFviZbFgFA3CBihwKUiE/kLkYsIeIHwk6I&#10;M+kh8NpBzKI/yKnvIw+8G/0sJBryISKCp6B7+uqY/G9OhB8RiugSUnEBQjcpwCfbWRmz4/ySvVO7&#10;/XC46c8MYWexn6gfnWcPacya1C81qF96LbLW5GAT7xxy5JIKDUJHmkiIsOch1vkgmDhxVvvEyDO8&#10;gZChvpm8wwhbyxq/ljR+zQvgz8nmNY4t69hZ9cOkmSiRtgRvXMjQNKKIxqpZPcs53QPZhsY00nRR&#10;IDIYHpdhAisUtdXvfhBLyFVMWkXqU0ViyUQXESTBXCzpQDChfklr8FbujkSQLoFpBAxEki5t79T3&#10;AkjaZ0z7Yt9/QwqYdpvQ78a1pO7FpMj9tAsjRIsgwAQjRQypYpj4Y4knNEsmBMd0ThM6Ryb92D4p&#10;MD8hG9e+Exp3J7iGwW4B9w7raW30wuIUyosMbyiMiA6EEkLHc4l5uz6p2MebI7s/q7gn0FE5I+Cb&#10;E0DftCuAu7YBXIJgEuxc4Jh6JkScRNs98kSgmxy257uhYOBOLml7W1mB/IpdC7AV0iueDgvyAHGI&#10;xBIXHxwIC4y+fmLDuubsqvpFHed0v+RiCcXXAfaRreg5kk7LxRJdz8KE+v6NpEdtkH4LoYQ6INvZ&#10;ZRdW2l499v8ivJxi76TscqFkf8dIuUV9FBdmjip2om3lAsUUp62nTaTkxWPPe8t5R55WmKd34ry1&#10;nXMh/RlE40L//+H60G5Pq1bbTuu8Evq/pB2KqATgHPIVH+u+YoFUREaOX91jokMwhBL6XfXBF7sI&#10;JRmZQK2Wl4gksutdLOv99I32RURBVDkuCVhqPCoKPFY3V3Q+Zfvl7Zn9+u7cbgSYIUex6WHraglF&#10;FV0s0XV4vl6texi6rhvB5GddJ4ZQ8kJt6Jm+Y/szPrOuewChaFa7G+kTthof0n1HvOt2UW9WuBCb&#10;Uf8wI2wDUY2r713pfWEriBbCBMmeYGt9j2196JltDD61bM8jy8kKg09se0htVuurwhxpYYWNwReW&#10;H2mw7EizpTxSr9UG3ry21hdPReye6Jk/t/bXz61Nz69N59grnDHWIuzR+dTi3U9suTv6v58s2/+z&#10;rcs2ZFv639Lwc9sZeeFGRItHmnj9lGbbnW63M40V38pJ+6+rsv1L9jspXMqrbqz/9bxo/7rZtf+6&#10;33exhMgSBJP/wt4fuf3r/eG/iSV/RywhsgShhNRbdVEEQeQ/xRLsv+oRKH+/rdhn4Yq9pPCc+nHS&#10;cf35pmr//enUxZINYZ8l9eFEai72N6mPDpGfFMol1SWpTeb1HalWiPCOnJZI74jXKNvwRA8RKHiW&#10;99maPiPGE0lKmswopQre6EyEule6MG34zP5MzAavdZ84ZZKoPkGEd3EoVCscLO6AoxWcw2scqn0m&#10;p0Jdp9QsdUwmtRyz2Fh/EJfpO7VEPCaNotclUT8706N2hqk/nFGfOaM+l/0RS4h+d+6idskSZ7Aw&#10;UQY3EJ73CTpSouDd3OsTuAm15ciS498NASWKmGcSDWcwUoutI/ALd5FqiwLppNuijgYTduvwLfGs&#10;rMYy8sfjkbwqzELqG2oXRg5UcAGcqFhn8mqGSbOBVv8M1tvi2CLHpJUqCIttihPkxYs2RMTz4gib&#10;wvcY2IFc8iyZNCfaxNNz+RJR4t+jSqhBwmfElJJjw2nf3yOS9XscOcAlOF/hFYlIsr8hbCkci5GO&#10;67gQt9Niws5KSTsS7qHOGoINKXqYMF0carVZYZ5pIor7mdBr1jj8xifv4I+IQ2u6Jz+mhvL0aLpf&#10;CFN4jROV82PqH4yJuk1hcc6VFGIIPaRBQzDBjtQPniCayFjne4SWCgILZJsIFW0/qqc8ReQBB3OP&#10;NoS/PEWteAXvARHC5MX3SGu15zyiBCli4Kk4DOENjQAijOWmdXAX+CvjYgrOIF3CQr1GJEkoCD4q&#10;E7/TNXAsUsTmhe+I0EUc8Vpw4rlEbrhgwn3xiWYmnOtCCe+m3i1qDxLJw/nzHIg+vCyn7Fh4G6y+&#10;HdN91PXkdF4BGyJmdOm9ZRIaz/0Ox6NEhWXAkmqbRHXHhVPpO7BlPS+clVLCcKvqB1b0HSmS2PZd&#10;PA19hkey8VzddL56x1OR1YXIVb1TpOXyaAe9t0SNrIzo+qaE+agnMTOm/Ya1DfFA762wEBZza9d6&#10;my1SK9FN/Vy/xhlZDA/9jpfCly8tMdAsLjggrI8TVMJTcFHb8q2Wt7o/dxVxExzcKqt2V13VekI8&#10;RXxwG+4yLx4z6xkBrndWjLomn45ydi/MfyYOcLJB6uhF8bvVf4ss+XyccvtysmZfT+t2xjJdt4z2&#10;ZX9Em6zOiRqaaqO5RXeeIkqbQvUL6uNmhQOnhEunOlttphuRo8fm60KJY9Ne6je1C9OqP/Q+UP2k&#10;ttEfzmr7nPrEIJrA7etL3W839aNuGqe9BsZ/TKBT9D+aQEdEWVA7WRwJ0RJeewPTOpP+iCVRdMmD&#10;qS3RTmmbXgtzjrmg8G4jmCCYI0jAJ5gDwQkYMSASBcANGGmqcM4Kpv/WvaGfRnDDQn0RxhREGrar&#10;bU3oHhLlO6R2I/M6udonCCVhwjxKY+WpthBKuAcICsy36ZqZ04JPbC2T2o90vOrDxW8wuHdwXJzW&#10;ctJrIrmpz4yMeavQRyOqqE2rryClGTVBuBdRPdHoXeY9JuKEGp7zasdgnMhJ2k3PJKorhPgx0/dG&#10;418QS8bFo8ZJQU00Ug8iir6TsY9HosiCYCLTO0vfy+dITOFz2MYyCCcIKgt67jPqu8f1Lg23PrXh&#10;N09tvP2Fzq/Fx3Ouh3GFOQTGkuoamS3EvcVXcbDcXBoSvyXCZEB9kHguk7zinlgQSPT7ujMf/WGZ&#10;ovCIJ+K+iCfMVW3qXnn9TfWfROoRuce+nko7PefzE2RUwHkQXEMtVa+Vo7bqYp7Ok5RjzLXRDmjv&#10;M+JT0+AHvWPwv3ZxBsQIcH6E/eEqTNz75L3MC42rX9oviuOfH3ph97dnh+I+KfGyThcx4AjwBSb+&#10;wdmDehaJpUmrFjMhmh1DVBD+j6JJLnGcwpNe2xFLKAp/eyR+sluwYjrugkibjt0k/N3Z+MyG9YxJ&#10;wUwheVJvHZbgcNt2J36H4Sh1f1qxdxc1e3+5Zx/FT95fHdjbi327l72/FgfUEgcvzudkd8v2SlnL&#10;rsx4mueOhsfW++aFLYxprFoTNyONcF0YOREHRCwJESVsq5vWiSiJIvYvjquymh1Ui5ZJxm1koNca&#10;Xz533kCqK7+v9eVTj/AIhdcf1+8dHPH1k5/t1eOfXPzgmTQ/+9mmh/qspPt9R9TE5bHXL3l3caxz&#10;2bHs8qLuTbsLK/wGg+dgiB/uFKYlggmRLM9/DqJJ+Kz9n+r56T/9HHUODeIWI33qL2amLDY7bbPj&#10;Izah/58YQizps2lxzSlhSdJxzWuMywqj7es+UqtlV1xwY3XOUoujliGVprAVkSC1nDDU+pzGDwST&#10;JY03Cxp75lwwOS+M2YWWt7vz4ndL4nuLGsvnZQt2vhMTzsIphAwxQZwkEvisuGZ34pmIIp9Js+W2&#10;Z58o2q5tH9SWPhxs2zu1N0obXAjvHAgr7YBbhB2yI62WHmqyzECDZfpf2frAa9scbBAvarBNrecH&#10;XtnmcKMVJ1ptd6HXDhMjdqEx8V7j4ZeDnP16umW/kMoSB7Ljgj6XvND7b+cUfa9Hl5yVPcLkq+wL&#10;gsllLaTjuqrZ/TE1UbN2IIy2vyXeXAhiCdkUzssZ4c1lx21gM1K83ogLX2xrrNxgfjEEDdwK6xDx&#10;8iihDmsF04vOoITqzkAShemR55DOPVKfCSFEYc8LqCOOYISBkze3EBeQ1/r3beS1nRWoDrl5H0QT&#10;EZcovy8ptjAXUDSouHDC4KoGQseDdxaDHpEkDIJeBFHgjuLSGPl5yW2YX2Lyn+LTFJoe0uAzLEMh&#10;CyrZljrPLQC/Or28gD5LCo9hDDp4JDHYZAUovUhV3YJgIjJTF0oC4WBQhBRpIJZFZCmAArzNNCiN&#10;67rYH6FE17zGBBv3YCkUnEQswdtrRfsgeCCUzKNQuyGYqOMVkYkiSxb4H9mitpGqy02/IxVXRIZ+&#10;FExCUfteH+B5bnhvT7S/FCBq9AGTARTSQH5Icv/iuU+4I8SFSWsmqR+KvBOStUqhOIhNWK+mQo7d&#10;skgLQJniWYSRA5i3SMujQYkUCzUmqTN68bTcWuq3+NBrG3vzyL0yh2UDrx5Z/0t9bnhkk62PbKr9&#10;kY236PNrbX/+yPqeaR8tR/R5vDkYIkqPOvZudU79L4KggohCtAlRJ6NEq2i/eO8j215o1MvbLeu1&#10;2kqvVWI9sl4rL/XYzkKX7cx3WHmhw3bj2ifRawfJHqstd2mfTlmXlbX/9rwGUBGTgtpBYVrtS4Pm&#10;5nSXHaZG7VNt2X49Ttv11pyLJRM6jyGdb6z7ie0nB+3TXsJ+ORZwLsbUgfTbcv9LAe1Hlhx+ZrVU&#10;j73bW7Bvpym7KS1ZQYP0sgbiZQHzvNrbQVKdXD5pb/Vyf9AA8kkd0qe9DfsgIP5O4PttJWk3xbid&#10;C3QfZqc1uI9rkA8eFHhIlNXGvYhZYkrPQp2pOtfdNJ6JiBrz/l4ilKTnRsI7KYKOren9xtslPSug&#10;qPYJ4MQjBu9IL54qgBeJJngW4qXHcVmHCOPxB8kMhJoQWpFhdTx4193trdu9roFO6RhP5aTIM/vS&#10;/rQs6pwJs6Ud0sbIt3u0sWjn2+ThFUmr1+ygyPmhBobjdZG3rZgGgxUnJBRVxFi/Li3bpUgJ+Rsp&#10;pn+en7Pj7JTawpgLZ/ukUaMoZiakyTpYw0idReo20qzN2J7Or6Y2jqGSn66T/izhdp6PeVTSpshs&#10;SoNCcrDRMqMtahtqU0u9alN9tpcY0H8N6FiD+v2gHaWH7DQ74nacGXY7yY7aaW5cyzF9P6p9iYTi&#10;3CY8Zdf55oJIU9yudY1XxWU7yy95ii/CitPjAvcibAuIJQKcM+3Pbabjuc12Coxo2zJ53/E4xJsX&#10;YKm2gWdvQtvIn70y1qY+uUf9KHlYmUBQPwuRjsQS9VFMSnkxXYRpkXm8BvEsZoKS468MyQab3LsR&#10;oYQc9BQZO9vSOYswXmuwwTsHb6BVnS/RL0TCIJaEfum1TQmQkxogEAv1YVrG1K8ua0m9kTW1S/JX&#10;e9F3RHPEEbVNQufT6ueI/CGqJKl2CqFFLJnreG2z7a9sVsu4+kB+R17uqtp+ORGKv28KELrNT7hQ&#10;gkgSBBS8LWXT3ANEIyZZdO/0rmB4lT1EVzIBJ/LkYolA7WT3G48scetqsbG6WDLiabjeCDwjggTB&#10;ZEIEFRvHEEm6iSphvd2jUKhxMtzW7Ma6FxrubrNR2UhXqy8nekVkmdyrT/Dh/YyHNIIIxeUjG/Po&#10;FuqnqJ/qEUlm/wH9n5YUch/t0X51sWRM10EURFvjC2t89lNIrQTgU5+LEPFa/TJiSbNAdpeAbyEb&#10;F8CsCjTv281xqZ6CKy0QvG7XB1t1sQShhMgGRBIZ6U9cPCHKJGcnOwKCMqJOLgSMqWdyVt2yw2LO&#10;aptpO6lsCaTvecRJfnXRRnSfERYAv5FF4gPkA48hBJP5SfWFWxk7rEImdEw3IjAEpGoFgdBZ62p+&#10;5mIJx5tR+yutrwjkb3q4dxBLtm1TwH5U94l9EEr62xtsdVF9lM6PCBSEGC/mLhCJ1xOAfre0Ycva&#10;Z0DPouE54eDhPuJxxHk+gHcZBArQjgCFWLKkPhlwDBHhvl6IsOwV01bJJ7Rd91ag+QIvMo0LRwKE&#10;R7qHCCYnMsQq7v1ZTfcXcUSGSHJFVJqLJUEoCWJJ+kEsIaLkBqHEo0oQSrQfYskOeYnjtqV+saQ+&#10;kGf87e2p/fLuzIWcvWLWludGraP5xUNkiafU0jKKLMGIIInEEiJLEEpYRpEliCvcE6yt6ZWnfIvN&#10;jHtaMsSSOciocNCMCPc0no0QcfUn8QEB8pEm25potuJks21PNNrWWIMVxhsExGVjL62gMXdHy/2Z&#10;ZjuYbbKd0WeW7/spCBrUMZlqtZLG9QL9ubDUaHuTtb14IhL5k4sm7S+fWavehTadI7hlrvOZrZL6&#10;q/+5R7IglOT6f7J1GdErBY478tzKoy9liCXPrThMWq6XOo9Gq+r/9oUtrtYm7FeNWf+8KNnfz0v2&#10;i57Np1LCvu2m7a9nRfuv25r977tD+5+3h0EkQTDR8l9a/oulvkMs+ef7A/tHFFnyrqbPtSCU1C0S&#10;SxBHPA2XLIoqiT7/9aYsjJHWmDUu7NSv8W7exZL//XJun0QYSH0R071e6GtwgZ5+fIE6Bnhb9jS6&#10;WOK54PVM8GiN0mssjTBJ0qL+UWOVlni6xvU9RZt9OYSFCatFuIaebXxI/floryXV/5Mm+KFOgfp6&#10;T9Uo7OvpVyb+PSULtQrjwtORB7NzCAQIF0tCSsLk9KitzeG0NK7PamNjA7YogkoU3iwRe/1EvjPp&#10;p/YmI/3MbF+nrMvm9D2pEV1gUX+Jty0pN1gySRJFx+P4FU2WIdqQGmjFRRLSs+g8qG2oz2yPixTH&#10;9N8s2Rc+hJHWg5RepBQLNU007mhsBpsRuf+QElljEenGqMeY0Hi9PEkaX/EH3SdP1QtvkMEtZgfe&#10;aIxosum+Fp+w5DcbyxNOuAvC/gglTMDlPOIeHqT/FjdaF6bcEH5gon9dWGJd+GOd7TLqlGwIw4H7&#10;EFGidF1MdPGZ+iWkF4O75XQ8FyNkmzoWRXxLpPAV/tr1NFziH8JjZZyzEFFwyiosu2ByKBxRJQWX&#10;jslkIFxmRtcy3vHKxsRvJroabEq4Yo6JUbAA7UUYAYc3BBPS/VAfA8PznBoCiGukcQ6Tr3BNPNTx&#10;Wu/Rfe93xxKupyI8uMvkmUebzBu1Y5hQIFIGL0zS0GJEo9RySx5dUiOaRnZAKhdZEEtwPiLdGs9U&#10;WEu4y+vMcB/hY/Pir7pXJeFoDEzs68JPcK1NYTVS2RHdS6QXlod7zRBNEtJuIZKQr7+s8+b323qW&#10;WzwjtR0XGHVPEB8QSUjFtUMNlrgwkPYhtVkQloJxfjjTHAjv3u9v2NfLsn2TfVbfdFfL2iUiFhFB&#10;wup7PC9fUhdlSscm7anOV8chTS0RwaRP5f8Ki0Tx6j9cBNH16NwK2mdbtsn/IqronY4it9N6xxFa&#10;qFeEWBJSdsn0fq/yroAdxcFJceT9hd6nGKJmj95Hjb/zPepfBtRXjHL9en+ILtG4wj4Lwkvzwj9E&#10;kiCSuBMp/RDzH+JjS3pXljXWIOAs97fYYpf6vo4XtijMnRp6Y1tqJzVdL3UpMbzScdQ6do6C8MHE&#10;i9brhgMhKYOi+p9H63N2XoiJ51BnUpwqycTukO2JBxBpfl1cdLskGr04b1elBbutLNn9bkwcctne&#10;7yfsg4zl+72kbNU+7qftQy1j95U1u9zSu6N2urOMk9CI7mmfrrHT5nCaqYsl08KkMwghvV0PQgnO&#10;OeNgTMQS4dLpHhnr2pf9Z/Udogk2o/UZ7rXw56wwpZvuJc6v83oX6Wvm1cd7eidM6/MukvCdlhoD&#10;QromPaeR78Y7vuKiiUyfMVIuR2JJqJnJHJDat9ov/QLvM1EqUSoooiVm9BxnELr0LF0s0PNkbsQz&#10;q9BXI5ANqL9We1geZsxRfy0j/TzbyKyCOLJMHz3CxDlOv+pjhUuoyxv12WFOKIhC3v/rc2Q+JhHB&#10;oj4nK469nZgJEX0pHBcn6/NOOPGKX5PqmnSL4p0YaRJrGzHbpx8Rd95Vv1JRP1RSv7Sld/1B0Mb0&#10;ztPHBB7Out419bdEjDGxzzwfRloy5vQ8NdiDhbFzQWMx/ei07hsCyUR3s7hNEEtCRhiZ7uFDVImO&#10;F4lhfEdUCn3xZHewKQwHOR0vElcQ7Sf0Lg23PbO+pp+sr0HYqulnzzhA9A/Pl2ugz6wIeyJah7SP&#10;iO3q15hj0JjkKblkZDRAKCH9VhBMEEUQUdiOAELNS2zyuzHnpf6NdNI4/W3M9rjAwnekuqZeJxku&#10;EqOISvVoJOrujHUIdwT8QVo5sAbP2zPkYGpP8LGB1leegitKufujo5RP5suYeO9qIUo9bvdnh/b1&#10;/sreX57YcWXbox26qMsIPq7vDz4meqKl4bFNCSMUcaAiKmOPqBI4AVHlQSy50PKEaH4c1Nw57Tu3&#10;2ttcM7IO9LW8tB5xjnmtZ+Jqk+tJO61u2vvzvXoE+bl9uz/1epQY2QMw/8zy+tA+3Bx7FPzvn2/t&#10;j1/v7PdPpBAmOuNQ3HBX17JhFKVPqv9ZZo4pNukpvU60nXP0yBKiSLiOukjCtZyL95Bq+EScDYc3&#10;sgScHVRsv1Kw3FrCJkeHrLW5UVzjsd+XJz/99MAhiMJh+fQnRAoZ6zLu/avHPwfBI/qs9b7WJluZ&#10;m7SDHXFNPQciS3gON8d74l0ZcZB+jzBvfPbYU3JF6Z8RSRBBcPRy4QSxpB5l8qIulrCE+0WizUt9&#10;7ml7Y9OjI7Y4NWlzE2M2MdRvY4NElfTZDNkd1E9Pqr+Y1Ti3ov5ii3IB4oDYzsaKrav/SNFnLI3Z&#10;jrAJ0at7OLavjtlRbtLuKjH7dJS0uyq1TEbtIDdkJ1vjdl6alWl8KswIU03b8dacHTGPmF9woeBk&#10;a8Uuimtey+PLacV+vdy338RDv57u2meiSdR+7vV8rsVPT+Gj6qdwHt4QZlodaLbl7pcW73pmK91w&#10;o2eW6n1mWVl+gBqO4lqj4l8jjbY99Mq2Bl7Y5qCWo43ibm9sd7HXjjXu3RYW7SPZVQ6y9svxpv16&#10;WrA/XOzIiCzROZ2RjosC71peVO2bjOiSr5c1F0w+6vP90bbaO3MLa3ZcWrNT6qdWN8Rvde44E2o7&#10;kb84f+AgeCe+TBquy9KqxlicG9L28WDDvp0U7BGFr4J9F0sWBaajHIcovJECjxF9Ql5IBBM8bPFu&#10;okAhXud5PNFRxGV4QhU0MCOYMCmLd3rIq0tBeIFwJp1mGdgIHWdStv//x9afvzS2bX//qOyiiiqK&#10;KhRFFEURRVFEURSJGMQQUYKSkBAMCZFgiBiCYoMNNthhQ1lFdVTtvdkdu2N37HP24ZzzfPg8z5cL&#10;l3v/r3Hfr7GSqjrP/fwwWCsrKytrzTXnmOM936Mxj9iQkYNg5AIUglD6ILyS/KnuEeQG3Iizzr7I&#10;JyUXECWQJDK4EjK48NKncKSMcLynkTXYaIz3qqwKIHhBMSljmHkiS5wsASBIiC4hJJJi6QCQIKpE&#10;E6fuDQkiOPr/Q0jT5aJzASEU0CaiJD8XkCQ5tRmeXIEXWJDmi+iSANRokqoKJEiQYov/69cxncO+&#10;zg1qmmhfStpBkH7rhAn3U70niCjqq9TIklpkCfUB8GrwPMqAAhkcgAK8iZgQMNaLalO80T+VVU0e&#10;hD166COLrkwsOhdPKLyFMrqXLEzidJ8b8euw+2p7SJOKJqotDd7VmAyPkQZPuxXuvGfRnifundn/&#10;qM76H9dZqK1OxltQx2SiNYg4IYIEcoQokumOIC0XpMrQU/0GZl3fEVUyo+8infpO+2M6Nqrvo/pc&#10;jj62g6UOO0h32vZiu23Mt9tWrMNlc06fZ1tsU7ITa7P9RLvtxdtsO9ai85ptM6ZzF7utMtdtqzO9&#10;VtI7XQmpjfQOVqa67HBpTAM5ad9fF+3VTsLWIr02Xf3/xf6HdpgZsfeHKQ3ugkeXrEX7bbr9MxvU&#10;8/IslYU2e74b1YDPen5aPMjCrY9t8IGeo/mJFQSm95NzdpJbtLNlgUUBsDMBsHOBxzM87nJhr2+x&#10;NttnhWk8yzoFKDrdQ8I9zPR+qKFR8ZB7crBW87BWZWU+5OMQMF4jLVPaz2t81r4j/R2eOZCmeJ+Q&#10;d3VJfZbipeQHZwGZdBE+zjXmAcSMTYxXjByAMsYa4BYg6cU9JRRMAyjhbYbXWZB+A+8zCsH2WIFc&#10;yzKCSPtGGrgzvAtrKeEELrYh7NS/MIAohk4Bdep8XJVj9mwzISUX9/2LUtRTnF2tCWBoe1GctouV&#10;abtejdizypxHBd2p7Z9RXL+yqPNIgyYRMLyQYUratjMZpad53UNhzq4E1p9vLtmr7ay90JZ6NKRv&#10;W58ftLLew8Z8n23O90q6bX22w9bn1M/m6Xtdtpvosb1kr+2nerUPGdcp6bKdOJ/7dE6vbcR6dA39&#10;HkJvcVAyJENuRMYfNU1k7CVlCMYBlAIIaqcl0p0IrCWGW2wRT9/+Rov1Ndh8X71AXoMtDDYKNLao&#10;fWV4krZhWuByUiBihDDspy4UXE9wHbwA9S6CsHcWpCArBE6kL0h7EJAl0oUTAiAD1IFp9EXKGlmS&#10;0X9UFoYFDGc1OS9p0lnShJvwSB+ihSBfSalG+pZoX6MAWn0QVSLdRATjnAzMRQEPPLm8HlV1McPz&#10;vbNgRCh8GIEsCQgTyBJyW0OW1AiTNGBEfXWRPtvX4kJaB8gSxgFEyUZiRvcKWaI5Kxqk3aKOSW5K&#10;RtwHkf6eHJJu0/24R5nuSf+f0XxF+pQg3WTVy2xiSHq1XwayACYESWezjXfijQVpos9dFHdvsZGO&#10;Zhtph/ighkm7TXR3+Hass13bDn2m3smnZIl+095kw21N2lIwvtXGe3RcMiqQOwYJIsBL0WFSx3j6&#10;GCdJAqFWiovuCcKE7yBKkCmBWaJSpgUCpwQSJwbIjyqQLBAYGuq1fv13y9MHbhBiTP4HWSLd2yg9&#10;1tZw30b07jZKKbs927bnMlauZKA4WSJD44z0TtXIkksZJxAlpIOqRZlAktQIE2qbHK/ndKzgabmu&#10;ITM2i3ZQzjthQkqu52d7diVjmUiT+PSYjXS3WOsTGaO6P4xQJx2qUrvnQZ2TXpix3fWCF2mH+IAo&#10;QU4EHIgYCQnUA2CCaJFOP3a0RTHB8ofIEqJnIEjqdV6HnpsihusCFYSdk7LrSEI9lFr6LYoO5tIx&#10;61cfaHp631NM1dJMuYGt+8Nort03RRBbn95zomS8v83i0q3bpSUZ7TJQb4+13bbDjbytkz+fXPlq&#10;xyvyE2t7uJGV5Jw0gSw5q5Elav/znbzaPB+QJS7a38FohCSpEiX6TEQJ0STItYSIkjMIFX1/one5&#10;W4o7WVKRPrw+qtj75yf2+QvC1He9rRIaSx1ND91rKwAH2tJ3PhEiSDwdF1s9LwJR8oEs4btqm/Sp&#10;/6UWopaan7EZPK1Gem1WtpCTJdIVRJWw6EIkQ3yoSfq21y5zIbtbCdt1dtzOkkN2vNBnR9LFB9LF&#10;x9LDF4leu0kPSPrtUjr4TDr4dKFb33XbofTu3tyA7AHNbdIlIb3rnvoHTpB0PXlg3ZJO3W+37nGy&#10;5Z7lx9ttMyp9HW6r1kR5aluhQHYmG+xwpsWOo212FGm1g+km2ws32u6UJNxsezPUKumx8+SIvShG&#10;7eu9rP10umrfCxR8vp2xd5tp+2p/2X6+3LA/n+3Z3yBK7vbt92f79ps+/6b9X7X9le1zpEaU1MgS&#10;fVeLKvmULJEERd93vcj7n3znZMlOQJZcb9jr3YztpUNes+RM4On7mx378+2ZQFfJC6USyUhkic8B&#10;mnMgv+dZQGTxXbgh0tckO7NRGELfaW6KjbKgwoJLo0311tu05ihIE9JtQHSBNRxbaNxhYxDBPsfC&#10;lfQSXr4JFqJYkBrp1hacomMSFn0QSJJaKhZqFOKRDFlSSzX10S4fdIkLhCaks500CVM7kJS4I7Kh&#10;A8LEiZAhIsZ7jdz880OBzCHUbXL5lCxhkbE9kCph4imEpUud8ND/B6laSNkCSQK5TjQi9lVQ6wqi&#10;fYEFOMmib2XfV7FQEB3DswU2fSAsCCJcUzhC8xWpxuL6LnCywgErcLCaG+v+IBGNFxaowmrzaW1Z&#10;rEwK3yxTEyIpjJaY0v6E4x/SWYF/aqmLiciHIFmW5IURskRGRDQ3y27Fk9mxmQRHi6DwfjVaQ/tE&#10;dFD4NyjuW8VysiXy+i1RFRQ6d1yxKHsWzCDbrpISTgO74bhFtIpsMGRDOogi0KScoQ7CtC/IkSam&#10;yRfi8F6m3XEAwikNe7YwL6yqZ6R+C7VaaqnO8pER9/AmIon+wz1lhWkgTcBFQW0OPMDBmGCfgBDC&#10;IYj6fBS8p7g9dVNYkCSqupbKqyIbt3Yex0gdRqoy7GGIkoAsoT5I4PnNfxPdQeQsKVSx2ytOkmCz&#10;4JhG+hm9J/3OiRK9DwoTEzlC0WI8pEnbBY4IIvxJO6Pjeo8ltrpujSwhQgt7qDRHDbjAmapW8L0E&#10;scJ/6/9qqdXwWIWsenFYsi+ut11qZMm1dNXletKuXFK+yEC0N2lYcWwirTMe2qQCPipQAyBhpxJq&#10;KB6S2qwqfHes7bFwziGEE057wunUWgHHEB3DcxAdgy3KcwTOM7IJ1feJQl4UVoEwiVcdbeKaMxY1&#10;Thc0npFFjduE7LSkxhhbvpuXHRQQJdJVg+06JttR4wQHm8Whdk/pSjpeIl6ywuU5SYYFe+mumPTZ&#10;fM9T4b1Gy4x3OmlF29cILE+Dpn082NGd1E7wwtEJtS+Lvbw7vUNIsKBwtZ5vTs8VDvDccrhL16Au&#10;YH8gsX5dQ3NUYkgYaMT2Nc8dLk+qLcOyu6d9e7QcVhvOONF9Sqpstf8+fVL4rCysViIjiPRFgrot&#10;VSIp2tdl0f6ADJ5xqUaWDHS7sO/HdQ6EyUxvpxMkUQRyBLIE0kT7UU/D1e1RJTiRBlElame136yw&#10;BDonEH0/1qXjVWHtSUJqJgqC17aQJUSYQKovjLQLu8g2UvsHEU9kEflIlJBKmAhGJ1r0Phb0O2p7&#10;RNB50hMs2EeEC4g0oT4vkSRsIUucKEFnQ1pDkKh9FqTriTpyskT9J0Zf4jip2+g/kCmusz/q64AU&#10;CaJoED4HDqysywR6nJSI1JFaJ911dt63pMJmbWhZOoqoElJhU0O0rLGJQJzskmO/lLC9YkCWbGpc&#10;lXHYS0inqP+s4LgKoboYkCROXDtpHegp9DDpyrzGr/oxpI2nhxSO8vouHwSiHvIneB7eoRNeiPYh&#10;hNxh2NetgvUnr+srTOZrWsw/enZ0sUeoSC9PCyewJb1XIJqD+tHdjcJI9cJLT2ys47GNtT+2SX3G&#10;RiAdG+t9PEutThbECfVDiCxZc7JkzFaZP+aHA7JEOHNbbeJpuCBMcCCFNPHokjHplHHJRLW27qRn&#10;4sD5kM+QK0SdcPxQcw21foh+JKPCovod9g6ECVgZUh3B/mAegpCb1fPiNF2rCzkpm2Cwrd5ahZXA&#10;Ddj5RIeANRDwFDUzWp8+9JoY26Vle393bV+8uBU+2RLmiNm4xh+pkPktUsMNCHiiv7vJMgmN79WM&#10;p8E62Q6IhlrNwotdfRamImL/ZEO4jAVuakbiiFZetszspEWkJynivlPKeDQ70eJ3pzv2+urA3gl7&#10;sCWahAiTgIQJCBnqiAQF5lftTL+74nfne/bi6tBeXh/Y88s9YcJdHduxZ6fbdnu86b8njdfG8qJj&#10;md21tO5Z98M1uNcqUYKzGiSJO7XtVWtBCgMe723YzkbJsqkFC40OWUdLkz199NAePXhgD+/dF764&#10;bw8+u/cJaUJkCY5q9+2RttQSoQ2dKOE9aB/xNGSP7tuk7LztVeGgk33d86GTJtdHu7qndUtCXLU2&#10;WFv9I2t+/MAaHhEtAilSxTrgmKp4RD3fVUkSyBG2NeFzR6P6/WC/zU9PeXTJzMSohYYhSAZtRnZd&#10;RDbejOa1qMbinMZXkihY9EIxabvljFXyC5bRsbTsKerMkeoUZ/bibL/68pCT668PiGqct+PihO1m&#10;h207M2R7+TE7KIRsf1ljQHPI/vKUHRVnfb0GsuBO2PHVwaq9O96wry93JXv2pd7hK727W2FQCrVT&#10;53lT9k+OdWicXzseWqTtnkVa6myutc4WOj+zpb5Htjz81EpjDVYhmn6iyXZCzbY72eLbbR3b4LuR&#10;p7Y6/MQj/Fd1TmW6w/bjg3aen7Jn5Xl7s5O29wfL9tXJqn1Fei7ZHl+clO2L04qn5voc0uR8096f&#10;b8ku2bLXZ5v26nTdXuicuyNqrhQlJXt2sGYvhF2fS+70fLdkuTko2nPZNS8OV+3FgbY69lLH3hwF&#10;ab++gqC52rQ6cg3j1UXRIopBfcxrqEmFBnAgw0JWIBApTF4oUxayXPQSqR3ygcxAIDSkmIkEWY4i&#10;mgQQDNequIeuvsOTnQVbojZY7PdwNhSyFDPgyVOEaRKlqBKTJqH8SGoKkKQJM9LnqbcK83gBfYws&#10;KWN0J5kwxjWByAiRIkXp4u3kRu5iQJYUYd1ljH0gS1xGHCCQfouC6bWoDYgJwgfZcq94LeF9T5QI&#10;5AceX4RR1tIYlYi2kSIj3dHyXEjfCYTo+1p+Sp7Z83Zq4gpC5T/+V0CABIvYng9Tk1icNtJk90GX&#10;au+TAAD/9ElEQVR0fu2+mLwAhhSz9IKWIQEnGYx4UVCrJNzdEJAlateUvz8mSDzyAs+8oEgfeaF7&#10;NTn0ORGCRzre5EExT4z5AaO4J8RIrYgfIdLkmUbIW8tvmbwovLVGpE9sUFsBqrCMst57QSSIBtSM&#10;BhNEB5EjECaQIOlQna3Gnsh4rLeVyEPLhj6z1AiRGHWWmaDge52MyDoZsHUW6a6z6c6AQKGeyVyP&#10;PrcFZMWwrsl+Ze6hHefaXfbTLbYd12CNNweyqMEaa5Q02G680Q6SjbaXeKrvnsqwRBo1qbbaxkKH&#10;rUW7LDsmQ7qn2RIaG7mJdjvIjNnbw6T9cCulcpSzLfW5ue7HXldlSQrgdGVCgzlt312v2MudlHtq&#10;TkuZ9Eux8tzlWKs934lKCWV9gR9vqsmWx9YtxT369IFlRgd0LxE7ykXtpDAtI3hcMioZk6IakwGs&#10;ST+udqbfMwamuo0aHEhW46OgCX4FrxsArCRH/xSwQIICoxp/2kJUYuQR2eUgU8CD9A8ZnYcRVStK&#10;xxaypFaoji3fe6SZjHAEEIpBVozJSAHgyUgHLGLQohMA0EUIFd1Pmj6Ph6mMENJ5eLSCJDXRoT6n&#10;PqRxjOJnsf3/nyyBKCGcFkJoUIBq2HaSo3onE3YsBXsq4HBenLbL1YjdVubs+eaCvdiM2fN1CJJZ&#10;bREd35jXcb6LSxLVovwxuywGclVa0OdFu/LP83aj+3i5lXbG+24dAmva9lNjtpfSe8mM27kmnati&#10;2K4lV8VJu1QfOC+M2tnysLYjusaYXZfG9R3njthpbthOJMeZYTtI8b77bBPCxKXP1gWO1mMDek7q&#10;5Qzbpp5zPaaJMdrvZEku1Km+KAl12TIkmcYmwn5W7ZgeV3uOtQgcyvCUxEdbNP6bpcdJl0I6rCcu&#10;kCZRolPwClb/JqVKVDoj0qPPmgNIkxKkQOj3MZ6gQKkkPd5h5M0mjRnE1Vlp3l7u5TTBVOztSclu&#10;tzOejou0fUSiQbxSuyTc/dQmZRxD4JKCC5mBMBmEkCPqjcUMcgarr6ifehospJoWi3Rc5K8mpYDX&#10;kNH8Qx0ZUnF5LRnpRFJypTR3UIyTVA54I/K7NellhPolXIti7hlSN0DShNgOWaYqXgRe95P0FCos&#10;qkCaQJCQOoXwfM0PEi8oKoA1I+ANQTLW3mCjMpKdMKmSJaMdzTbU2miDLY3aQoA0uwy1SmTwDbfp&#10;dx01EgXyJPjNcBvnN/hvIU5GO1tsVN+NQKTwX90tNv4hgqXZxjqb9TvIFYm2fB7z+inVGio9gUz0&#10;tTlJQmj0pGRioN3JkikZzuMCu736fdNjGekyKFm8xsD0hXCkavC11n8mw67H9tZzHllyd77tUQdE&#10;O0CYUFicyJIbGSkUeb/agzhZtUttqWUCMQJRAnlSI0tIzXUtI5laJkeVZSdKKPj+7ERG9ylkyYaO&#10;FaySS1hKhv6E2pwQ9U+9hgAVtXturb9vIT3Xaj7phMb5ge5PhjfGPYY4IIP0WhAlABmIilJ2wQ42&#10;SGu15mTJyc6aLcWmrKtJRrmu2dv2xDKa0/fXl+1E5xCtQi2Uk10Z9vvrdqT91eW0h1M3PP6Yp7Zm&#10;VHOfNVKA9oQo6Wp+bBODXbaoPs5/Lctu2FxJ2dWhDMPnp/ZG4ONka1kGsgziYtzb9uZYz7BX9EL6&#10;R2q/U48mEfDQMSdLeAc7y06UBGRJPpCdgCBx0sT3806Q3OzjdbOic/RetijOD1mS13XytreWtFX0&#10;eXZO91SukiVn9uJyX2CmbEtqD2qW1PqHi57VQQTPLHGS5BOpRZWw7ym7JLW2gSzJxOcsK4mMD1p4&#10;uMeLugcpuPBQxWMV4rbZyZJd6cZXMqzfr8fsdSlid7lJu02P2lViyC4W++xa+vVOYOFFfsReSOe+&#10;yAfyPD9q1+khO4sP2KHmku35IVuWTRTuarDBhgfW++Qz63tyz/r0Hntx0JBtEet6ZLtzA3alOfgi&#10;MWAncx12OtdmF/NtdhnrsNt4j71YGrSXkrtUv90keuxax64kF4s9drbQY5fJIXume3xXidm3+1n7&#10;4XjFvj1cti93s/aldOj3Aga/3Wzb358f2N89soT0W6Th2rc/XmgfeUkqriAFVy0N169VosRTcFWl&#10;lm7LxcmSQDyyRNtPyZKX20uyk2Q/y1651Hz3052+f31sd9s56ct+Iw0XUSVzA00+d5NmB1KdBUbm&#10;ipneBun1pzZFpCMYYqjFIoMsitRbqOepkyZ8Jm3SVE+9hTXHfIxgD2ReeglhPmC74ItY2CGSqj2C&#10;ByyYgEUf6irgacziCgtlRLKQE71WcDaw2wMbmVQpXmNk4iNxAlkSFzhd0HidVT+jBiFC/v056cL5&#10;wR7hn0BmPwjpdzt13n+SJRxjwYR0LNQxcWJD80WcKJIJ7HJsLhb7x3R8RJ85rnupCsQJcwkpfYla&#10;n0fAQ9Kz/gwsyOkZFpxUGfDzF6W/FvRM8/puloWtTyQqez+isQK5CEECUTIlCWs/qveWEMbJQSYk&#10;wi4QJ3nZaFl3FguiWJxgmNfcGxOGkwQpiwMixckUFxb+A/sSW9PtzarUaqXwLsA4Kc3FXtgZDOHe&#10;4RAo2ieN09yQL/iRASCI9h/x/y3FNW8nSU0T1jEIrj73Yvbc+n2B1zOpYVigTWtOL0iHgr9WEyw2&#10;4qVNTZY59+aupZWlBgGESQ27ElUBgUFECSmy0rKxgjqYAdb8SKAEab3crsW21vOzD2GCvcuWY06C&#10;aMsxUtTiMFTz8uZ8vgfTEmmFsyJtEZAlODhhp+h6CPtcW/tOlqhNkFXts9gOMQJ+gCyh1gnpYb3e&#10;iWM1YQMIMZ5RdpLXftB7gDDBhqLAu18XMkVS0j73Sk1C0lMEsmgnRHfjJHS0aq+O1+z5wYqn4jor&#10;x2Wfaz7S9xeVpIQI8LQ+p3Q8Wa19magKnxF990HSOo+6Gmm7cEnZhc650G+RSwnFVo8LC7aXnZXt&#10;r3cpbLFOZDue+cmorcenrYgjIviGKGTh3+UZyKEgveqKRw3rXROFRc2Sqm1H1HJyTHpD44T0fzgG&#10;1eqnxLEdJdiROfW1ZY0T0vFW1Ebbi3qfMfVPYeZFdFwX9a4aZWu2eQ2EFGkIEenHlPQj0TFgZpyN&#10;wGOQVgX6j78TMLTsVcfQOI7hoCS9KiyUHMV+b7OlcUmoXee16zrCR+FOK8x065n79O4GbR1cECf9&#10;mu5vYUiYaNjra26qz2xI1vWOy+rra3PqRxKcg9KyaanLQnQJ9Uao6wIhTL0Sr1niAikMOdwfSDXK&#10;DmKFFFxBGq6AHCGqGkEvelpCiBLpLnQWC+pkz4AccVGfZztb/QxZEqTnku7XtkY01AgTdDprU0Qs&#10;sg7FeGGROlhIxyGPernS5Wpnzo2zPqR2RSiADllC1Nlkd2OAM2TvQr5DyEOSMMcEkSPSr0SLDPfq&#10;mO75U1H7+JbvEArcjwYEN6kXPS27+pE/r/oM9w+5AHGCvoaoZ11mCf0onFxUH6pIL0GKrErvElFC&#10;JpMaWULtULak5wpqmOjdOWkCiRLxOlLoxILec36eaw7q99KlEtLSBwQvKRODyBLIJHQcjsdBJCaO&#10;acE6kDumSXCORGppINNV8qOWVaVGiLDeVTtOfVwi94L0YfovopcWZb+qv6X1rDgq1NaxmH+JWOF9&#10;QHIHBBb1SoT/pMeplUJEikcA6RzW/dCR6EvSIboO1djnfROZuCId+NGhF0IkyI4C1iQzBZlQcNz1&#10;tajYiHQqKblIUaixAWECWZKhKHz0Q50TolJILe8p5vOz+p3m6XHN6Th5yO7B5mGNDKIfgpt+iLNH&#10;cM9ER6mfqx8R+TwqzNUjm7hJdi0L8ti2vjgvG5nFeqJFGh/dk+1fb7OyC0621+2r189lV9/a/saa&#10;zYXHZVM/dawF7kC4BiQAkfBElzTX37MZ2RnL6TmjliH1QwKyJKgD4oXThakQSJJjMMsGeKvoZMl6&#10;NmGr6ZjtrmaN+oOf353ZewkECeQGv6c+yX45azvS1dullEe3rxfiLhsrSdsqLXmB98py0rMMsH+w&#10;CTaiZkrFHb7e35166t5Xl3ueGgznrl3p/62VuK6ZtANhP0/DBVkCcSJMQcS+pzaWnO4Lh+1t2N7m&#10;qq3kUhYaHbTWxnphBmG/exRPf+AkCeSIR5R89pl/hih5dE849t4DJ0weV8kS3kGNfGLLe6Hw/GBH&#10;i5XzS3Z9vC9Me2jPL469hgmpuVbVVsM97Z5OmVTUnlKZ4u1OmOi6vKdPBdyHVP+v9t4hyZDW+sc2&#10;1q85JDJtyflZm52asPDYkE2PD3v6YciSiMZNVOM0Ijt3TmMwJX3gESZranO1f0FjDTuNtfY1dKHG&#10;Aik6VykVkAlpDiXLB+UQJmw3M+qyn6NEwoTm03HJhJ2WonazmbQXuzl7JQz4Svjx7eGavZO8Pyrb&#10;S2HJm/KSHVLjY0H2jeatrPR5Qthrpk34mmw+9XUWaa6zhfY6S3Xft2zfQysMPbHV8QZbDzXZ9lSL&#10;7Uh2J5ttT7KrY7sTjbat7zdGn9rq0CMrDDywwqB+N/zEypw/121HyWG7yE/ZbWnW3myl7Iv9vH1z&#10;umbfnpXt2/OKfX1etq/O1+3L8w378oKUXJv27mzD3p6tu7yRvD6t2KuTir053dC+MI5ws5MjkCSy&#10;Z54fFD2q5FY4+Lnw72t997l+983VljuLIXWeK1gTF0z9/10MysPo9X0tb2mNpACYoHAJZa4x1HyP&#10;UsOQDM7n2McQeZSyR4hICX8o0C5F6149Ou4kga6DRxiRD+SRJLfi/CAgCk+AgKiZ9xD+QBZlRJBG&#10;Jj3VpQmo2zIzPTK2ezUhSJFFSS0jwzFGiOaQPgcTCMqVCcTDjaVsXbRPaDjGfzaqToBnobYZKUOK&#10;aDHZMmnXwgyZCAOPNT17zfhXe5CuC8BARArGfFDzYcpWMeQWNBnKmKvVhWBy4Xc+qco4gCCqES94&#10;H9QYfba18E6iTFzUlkHNkqroHmpgkAnJyZIpgJ+AkwBSBDafBUn34G5R23b5Qjdt7+/R3yWTpt6h&#10;hInAyRBExjYLpESdIBh2QfFsokgw/DRIJRjhQf5YgQmMc/LWqs2L84O2ujCoyUxtNNbgNUlIqTXV&#10;EkR+IJGOOq9JMttTJ0P4iTrqkDoqRMOkvdkfs+dbQ/Zso9duNzrt+XanPdvqsMtyuyazdttJtQok&#10;PJGBWmeJoTqLD2qw9tfJcIWwqLP9pcd2u95pd5s9vr0otdr5SoudFZrtvNBiF4VWO1tutpNcvR1n&#10;H9lR9qEd55/YUb5eEyaigZ3psO1EtxdvnyLdl+4/PdJkh7lxe3OUtG9vSvbmUBOJJtk4npa9j2XM&#10;6j9KIfv8NKkBR97YpIzWEZvveeKpwnjWjcV2u9ue9jRcz7aSHqYebq/39GLjjQ8tp3dJaPdJYcpO&#10;imN2tNJnh4UuKbkeKbw+21sKwrSpxbGDJ96CjAcBpCzvB88HjdUlFhIknroCkqMqjDkITgyipCZa&#10;gDg1d2rpI+gjLEh4P6kaT0HKAo1VXatGlniBupkRB52QJStS5ESXYdBQ14SUBHi1BMCQKAHAceBB&#10;54vdMnAh3IKCkJ2SDn3uERAcsnJ81KOTCCs8Ls47YXK2Wq3Lkpm0baItEqNOkuwkR6TEqSUTRALt&#10;pYbsvDhlLzbn7e1ewr44TNtXR2n7fD9ub7fn7XllWsp30q51znUpbDerEW2jdrkSsbNc2I4zavNM&#10;2M7zER2btcvCrF0sz/j3N6tzdrs2p77DeWOebu1UfeF2bcbe7S7ad2cZ++WmYL/fFe3X22X78WrJ&#10;vj5ZtK+OY7798TJtP19n7aerrM5N2ZeHi/rdvL3cjOoeJp042UsN+jNQb2cvPSoZk2hiS437QtaG&#10;wFBlbtDWNMbK5FjVBLkj4+9QRuKxDL0jGX67KRmOAk/leXJgSy8KYKUnBN4gUIg0mRSIEwBLjJJG&#10;pd4i6pvTnsbrqc10Q5zgPdziADJI2SCjVHoS4xFPOLzk8Jij3+1np+16PWnvT0r27fWm/fSCsM0N&#10;e3W4YlebAsD67qS04F4/6BdCmV23o+dZ+CT/bW+rgJjmHIE40luRtrFGlngKrBlJNS3Wsvocesf7&#10;kQTQiT7yNA0SapggECgQJ164X+LFg+mD6D70rfox6RviMm4DkV7Hy0ZACIlL8D6MCQDOSwLPso8S&#10;k2Hs+6OAp173rHOypA2ypMHGO5psQp+RGvEx2NIQECaSwZYmG2xmv8lGqmQJUSe19FtBVEmNLGnw&#10;/WGO6bpDErYjnRAoVemAUNE5/IZzJRAnTpj4OY02JgN+Qm09OdBukxrvIbYa81MCi9MCfSE943Bv&#10;h3Xp/yBLMNQx0D8QJRh/bHW8vfG+Fxk8kiHu3kNn2764T47cUyJGdqk9IoMZ0b6TJXuQJoSDB9El&#10;Hm3ixMmyDHhSROmc3TU36ndWUh5Zcn2wYc9OdmRkr3uuXYQi8HtreVtOzNqUQGxH/YMPhdNrW4xT&#10;JyJaNEfENCYqBd1rUKsEY5y8umyT6mutT/Q7nT/W12bFTMzTa9WKvBM9Qk0OChQCcMbVZqvZBTuk&#10;xgpkCd5PkpO9iu1vlWxtOWWRqRHrbHnqRjPh2U4cQAhoWyNKaEcidHra6mUQa67MBREtyHYpACbk&#10;8H11sWuvL3ftZCtvldysbRDttr1s1zJmz3cFgKgPAylCBM+BZL+oNoIsyf/PZIlLjTDJBoQJZIne&#10;y7Xkkt9WyRKvdSID8qCyZKsC6mUZzKT/enN7aG+fCUgI/EBAAdb6OhqCWiU8L8K+5NOoEqJJHgEs&#10;BDLYOlFC1A3p3rQFCAICOwQS56cnLB6d8pol1IeZGuyyafXViOanOV+c0FYGe2JI8zRkifTyu/Kc&#10;vVoO24vMhL2Qznwu/XmbHLJb6dS7pSG7yyCD9jwryQ3Zi7y+T2u+iPfboeyUbYGMZc2fEenAseaH&#10;NiQwOvT0nqcFHcapQ/N/brDRrqSL35dm7P1KyN5kh+x1utfeLvXaF/kh+7Y0Yd+Xw/bN2pR9URy3&#10;z1fGdN6YvS2M2YvsiN3oXm6l25/nJ+2t7verbdkJexmPMPl6P2ffHa3YzxfUKtmy3293PBXXb1X5&#10;le0zCSTGc6JCJC8OAiFK5INUCZMqMYJAjLjoe/9c3dbScP0gnf1coKks25maJc+ku399dWQ/PtuT&#10;PbOgOUN6kBRc/Q3SiZDwzCmy8yXME+h0CqBO9za6kI+cqBJkWvvh/iabGWyxiH4LaTKhuWZS7YyN&#10;GmEO6NO5/aRH0XslFZb2ZzUnoF+doCY6BKKABSj936IkSCnCOcIuo6QE0TUkc9pf0HtcqNrvwcJb&#10;NeKExStIcI05UiimNVaJzoC4gKhg8S/S36F7gQDiufTcEogTFgMD6XJbqVbo1vOzs1iivskiIQtk&#10;RHu445LufXEcImToA1mSnBxzgoaIFiQgU4b0u0FfhGMxbk5zChEqwUJcTXTMJVisi/liHUSJzney&#10;RLackyQS31bJEs21M8JQECZTvAvN7RGc5WSzp2WL5WS3AbyRZQHivGw6atmx6AWWYSGM1FyQJk6W&#10;yBbAocwJE7CPcA0ONkRg+qIbjluyLdkH03wkrNT+jhuxIQN86PhDdgGyJLzhKbN0TSL6E+BMCbVY&#10;iHQh4gVPSnAPi5EzandPE9MDIUdf0zwvG6G4AFEScVlLRmx9KSBLKimKw4fdTiWlrDv0VSUgMSB4&#10;sHnxvO7SvXcGIqwZl30aZzFb/erjfYN5gy1pY7Bv+Qyejql9SRXHtcuJsNvF1JzBYQiCBsdDPKhx&#10;TqT/gqHBpqTEIj0WkbAUNl+ZHXNhnyLdpK2FNCG6BCGCZE0CcUI6DISIkjyYXPcZ1JyTzaM2ww5y&#10;W0j3BVYL6n/o/vUd5/D/RMZQl+VkLWXHqwnbL8Rky1PIX3NonnQdi06g7C/P2W4uqGlJylzql1CE&#10;eXtpxsUL+OOhrflqX7IL2UGUjWQHT3nNJch+jrS6MSM1L3UIz/WfV5W0MF9WmC8vfJT3orHnqyk7&#10;KsTtIB/Tb2LaLkgWbS+r+0vNOmlSEeZeXxT+SEZtJz1vO0sxbWP6PKfj6g9zeN6G1D4sLAVChE2t&#10;eLy3B22hNiFFWFH9mtRgG+r/O3qHx7rf69WkJCV7O2orauMEC7u8Q42p+DC1TVq0L7taOm5eOm9B&#10;30PAeOowcBMYDP0AoYoO09iMDUlfDUuqDmSL0mEL0pOkPVwcbpYtKn072qrfyIavSnqc2oRkFMAZ&#10;SDIZZBfI6XNeujoPoRDqs2WNwRVhvWJE/SaqPh/WGCJjhXRrRGNmprdNfRBdJt0hiUimPaKkWzo8&#10;+OwCUaJjNbIkIFmkG508YCEc6fHF4pre8jpOGvMBWSK9qb5Xk4A80XG1AY4PpHNiTNdIB8/god9C&#10;mARF2dt8TDFuGH8+rjSeIPhYl/LvxoV9pSvQUVmN5YT6eFTvBLIk1K15SXONY1zsd93rPKTOJzIH&#10;2eO6Xs8h+VCTBeGzbE0X/RYJ6lYh+k313gOyB/KHNaP/JEvQTbW6oBAjTpLgtCi8gvjCp3A0Ohfn&#10;WsgGbwf0pfomehGduyQdlZpWP4LUdZEunSLtZaCv2K8RuxBJ6BvScKGbaroLTO7rAFV8XxPW5nyd&#10;broq+i2keW1tC/IGXQxpghApw3dEx0D+uJ5Nz+ozJFBI50u0JdIPZ+AgVdfHeie892BegNzS/E5/&#10;UfuRRo3oUXQrawg4YSKkc/QoQI09ahiRsQB9SLRJeZGorWrkFin4hU+paULqQlJ1gVmJQFlfJNVd&#10;SHpjynYhVoSfPYW5hBTyO8LQ1EbJhjWn9qvfkNpa29R4pzsQ52lT/TdroNR7IbIkmP/pz72aXzuF&#10;0Rq8XglkCZEljklqos8snLc1PPZaFcWMdMrxvuzqK7s5PbRSLm1j6m8tTx+a18XQ+TXshfMVdjLy&#10;VDZpn3BdVPMuTl4QJgcby3YCQSIsBdlBWuNLCbiK7ZnwzOFazvZXs3ayLowu3PL8ZNdenO3bi/M9&#10;uxEugiApZ+ctjz2QmPb9LYiRYtIq0rlr0r3rKwnbWl2yTWGV4tK8bPUxm5StMck4Vh/KSV9uCcMQ&#10;MUKNExy+Xl/t6T+23NELh7ptzTMVohSk1yFkuO9ziBKc2iBJ9gKi5HRf97S7bqvLS3rWcS+QTqor&#10;r0kCWfLggT24d1/Y4Z6TJWz5/NBJkoeSB2q7ILKEdvQID9pU59bIEhzmeprrLbc4Zyc7wpxnh56G&#10;683Nmb28Ola7lmx2ctQ6Gh872cF7gSj5lCz5gH0Q3lf1+k6SSEjfVUvh1fzkoQ33SP/PTFlqflZ4&#10;Z9JmJkYsIolO1sgS6S+NmRmNAwiTeFQ2SipiZbVZOTNvaxpnxXhYY5yoMRwjqtGNUerHEmEyrPlP&#10;fZ01ssSwHeQmNY/Oyp4nTWTYzrW920ra24O8kbbx+VbWbtfT9kx476qUsNP8nO0QZCA9kmeNbqDJ&#10;YhoLRJFMNwckyZRwcaSxzhKd92xlqN4qpNQaa7TyaL3XaNwKNdp+uMUOw6125NJiR1PNdjjZZPsT&#10;DbYzXm+bo0+sPPzI1iSrI4+touOkUN7QuVvRDjtY6LeL7IQ9X52zz3eX7Ovjgn13tmrfSL4+X7Ov&#10;zsv29eWmfXWxaV9ebNkX5xAnG/behaiTQN6dbtjb03V7c1Kx18dle3lYsptt4WA980U5ZTfCvC/2&#10;Cvb+JLgeRMkPwmB1OzJaSIkDa0v4LUx9UDCLCA0pj2TYNmT0UGCJIn2EEiMeZqzvaoy1ExASwrQh&#10;JTIUeMPolWAAegRDzTiGOJGwT60Uzy05hkcBXkECORAimhjJYZzQROq5iWGxIHX0suI6Ny4joUaU&#10;ZKZl9IVRqIRmdriwv6Rj2RkYYBRtEO7tefldyQYLt8GEoXvUfTLhLOHdpPvPQ7Cow9UIkwX9N6F2&#10;KHAInaQmZoiSIDcynmwCbgJlcRkngejZdE5AogTeBKQ4qrHxTBhMqOSERMkSReMec5JaIbCgIFmw&#10;cM2iXFAIPzAwvFhadVurWxIYFjLSYfBloHB+AEDx9mt2soSi/SxM8n8sfJNSCcG7IIgsCTyRWNAk&#10;RZIX5VP7LGN80G60lx/HsMZbSRM76WtkBFCImfQ4GJtOqGiyXo72agIbtOKc2mzkiUddUNcj1lNn&#10;ldlOr+mwMS8jcrjOMmN1dpz/zL44brNvL/vs++th++3FjP31bsH+/m7Wfn81Yb++GLRfJL++HJNM&#10;qxPP2NvDUbsqd9nFarvdVCBGujTgO+31frd9ezViv78O259vp+2PN1P2m67xy4tx+/luTKL9u5D9&#10;/GzCfrwdsR9vBrUdtJ/uRu3n55P2413Yvr+d1oCJaODM2la8x2uhDDyskzH8yI4LIXt/lrVvr1ft&#10;1X7WNjUxL5KeoueR5aQIzlYn7IuLlK5R8DyyG4ujMqgbPOIlPvjAtpO6z+0Z++KMOhtLAkeTNt3V&#10;6N6r482fyeDttN30sMDBgB2Xuuyk3GKnFSmZUrvt57s0wVMfYsRTUG0nyc8pQ5j+HdY7Un/Fs4lC&#10;30E+cBYWWGAIhNykXqdIihhCDnBPSglyb/sChSZ9IpDoj5zDtpbTlBomAeESGFQsZpNiD289QGhZ&#10;inszTX7RqHvSkaIAnRIYaepfAiQlGYMAxw1CjPXcyzJ2lvDgEzj1qBLIgLgMmsSYEybkQaY2yUVZ&#10;YIq8ivlp289Mel2Pk3zYjrIhr0NTmm6zshQrtUBebs3Zl0cp++Y0Y9+dZ+3Hy7x9ewJhsmAv1yFL&#10;QnZdDNllYcLO8xN2CsOeCdlxesIOE+MuJ0uaWHLTdqH/O8tOSUJ+3sVyyH9zsazfLo/bs7Upe7c3&#10;bz+cp+2Pu2X724uC/f1lQdu8/fkiZ789W7JfblL2601ax5btn29K9q+3a/bXq6L98SxvP19l7Jvj&#10;hL3egrAZFyAbsZMctU0mtB/UMdlPjVajWMZsByJpYdi2FkY0hjhn2s5JE1aMBVKK2UWRMPwZtRHh&#10;xjICY3gdCjxNd2ncdlsxSn5WckGrfwzJ2Op5YlNtD2y6k3onzQ6midyoeTpuaI6g2N1+LghPJkwZ&#10;j5yD7Izeh+57bdHeHBQ0XjY0Jrbs9RG1adJOltztCvBKiA4irHkZrzrIMk38RDGxqEIuYMLfieDw&#10;RSwJRB6LY/TdIFweUKm+Kf1Ivvta2jAkJV2YVt+ELFnRfZd0bbZ8ZnFgAbIdrzQAV5WInyMkH69m&#10;gUZyFpOSIchf/VGiEsDkdHeLhbubbaqLKL1mHWORQ4a+fsvC3iwLub3tNtHRZKOtDTYiGWtvsvGO&#10;Zt+OOonRYEMtVWlusEGXKlnS2mKjba1Gmi5SbiEQI5AkgwgkS3V/4IPU6zPyVPJE50j43MIxzq33&#10;/xzpaHSiZFT6ZaKnxaYZ65pbQrr/MX0muiSqeWNualiGbo8Ndrf6YvWnZIkbfRiXVQMQ6Wh6YPHZ&#10;cbs4XPfaGren2+7RhIcQuWjPZawTIXK5I2O9KlduuHMcUgTyJNh6HRMJKbjIq7tbkk7MLjpZcney&#10;Y89Pd+14Y8UjTSBKiDCpESYrqXmLjPZbd+NHL65awXS2jdKpkwIxJV3vWNeG3LiQMX5NoUBdZy0X&#10;twG1EUTIcE+brSwt2r4M4xMZ56TV2hKwIOqGeiLtDZ/ZggzTXcLZCRPXdS4ELi6Otuz8cMM2Slmb&#10;mx6zLr0TIkk+5rEN9muFBwE9LfUPbET9ayEiY3Q56STOpdoScLEjALJVSNjRek4gZsveXu/b5V5R&#10;oELAArJkK2fXB4AhiiLmfXt1qPaV8XexHxxDArIkKOx+6STJR4EkudjOVgUyZUXnQF4VBKgCsoTP&#10;V/ofatBAlFTy0i37a/bics9D7e8u9uxSz7+2nFC/af5Q4B1SiOf3aBraQZ8p4k6h98eP7tmTR+pb&#10;jwVk+Cypf3zP6h8FhRgBO/W6zlBPu0DCkM3iZTU+6Km4KEhJ38WL3lNeDLZacrjFyRJSWr1eidhz&#10;gYOX0pPvNEd8np+y15kxu0sN27P0kD2XbiWy5E7z5026z55lhuxmacjOE/12QApE2SzLExoP3Q0W&#10;an1sY40PbKz+ntciG9P7n236zMpjrfZK1/1hc95+2ojYD5rrvy8M2Q8rQ/ZLecL+2JqxP3dm7ZfN&#10;iH1fnrJvy5P2XSVsX0vercjgXxrRvYzY81zI3qxG7fONBftiK2Ff7qTt20PNBxdr9vvNpuaGbc0Z&#10;m/bL1YbmCG2lV3+W/FSVn2/1/d2e/f7ywP54dejC/u+QIJ9ElgRkSZB6C7IkqFXykSypFXgnsoTi&#10;iiXNC2sCWi8Fniju/u31th0tz2rukA3PgvFomy/oxUe1j33BYof06txAq/RhSyB6L6TaqpElECQz&#10;g9KbRJXITprqbXCyxGtNdBGN0uj2KSkZZ4nQIFKDxW9tFzT2IEqCeUL2it4/dRSJmib6faaa+mtm&#10;gMWwBgsPNOh/miyqfjGne6VwcEzYATs+8FQmIoWFemwY2a7U/wgzDw35HIQ+hyiJ9uF1LTtc9+P3&#10;9IlEPkhbVbDlA5sdewpbHLIEIerDiQ9de9EjWqhxNSjcMPBRRgOZl8y5J3dvdTEOUgCpLspVF+mQ&#10;mncz12WB5gNZItsNgsSFfRan9J5mZA+GB1tssr/JQmozCBPS4SzgOCCdlp2bsHwsJIEsCRa4lvFE&#10;nw/EvZznxn1hrFbP0RfMHEdoOzWodhX+0D0EdiaYJBin5HNH3NNanz/aomA72ZRgJhYDHM9oXOuY&#10;e5/r3j2CTPM9eKeW+oV0MBQLnla7Q5JMdDV7dGVY72tRtgPpj0vxGSslZqxApJ7uH4/nMsRJSvhV&#10;x0kZXWDRUs8TyIgvLkKUJJwU6ZAN0imRLaz9hTGcCAMBi+JVzMIjW6KcIO4gSbBNcO4jzRwLuGAs&#10;ivJvkEIjFbE12cmQS+C8GrGIkyL2MXbRqu6r/IEsmZANNm5FyBJtIUw8HdgnZAkpqqhrsi17e0+Y&#10;fhcPbLB5hKjbfl9AcUc33WcQCdaucQxhIrtJ2yDCW/+vdie6Bvv9YEVz5SqF6RPu9ISHui+8Ch+D&#10;9cnQsEG6mwxESdRJka0l1hJI9xuQOuU49Qd1juzGYJ2B9DkT7gHrhFB8ynEPkSI7wguHmltO9L9n&#10;JeoNpux6nQLppCnO2g35xisZfZe2w+W47WYgQuYkRJvP2Z4+7/I5TfSJji3N61hMW4iUOduIR6wc&#10;C9uq+sWaBEJlW/2A3yKkIquovakXs6p2Xtf+ViJsu8kZ2d9RYYo5u1Rb3K1n7I3mxBebmlsLi06i&#10;5NV3U9ik0nnIvMbWrPRbuOOxy7R0HJHapPqaV3+lNgp6JRAIZuk8RPoTHYqT0iwRK9JpQRQfKQ+b&#10;ZLeS9rBJ15D0Q8RUhe9dGlxi2l+QEPWyqGvFpSeJsl4SbqMYvqcskz09K107XbVppxg7snOnqHHX&#10;TYRzi5EGdrwqE5JQV6u+b1d/JbW39LOEuiW11FvRoZroM+JrFiweSzR2Z/8nYR0EMle6cxo9yoIz&#10;egLMWcWn6InAsYq1H+FEFmIjZCrQuGDxXGMXIoDxg/MnuokMIeinmPo36Z4muuulIzTPEMWudxCk&#10;CQv0KQvcfr+yLaLofj0PpFCknzUU6iJpq2Net0rfE0GODT2DSN/jvAE5TSQfz+mRMtIBrrPQceOk&#10;4GLth9qgkMDBOlAQsVEVsI7muLTmI0iFTGRMuhUyncge/YcwC3U+SCvGMwVpxoiiEQby6DfpoUn+&#10;q106VjrKnYkhldBRAfYOMokEOgtMznqfR5twL9W1uSDSJCBMAiKY9TGdCxmitkZo2yCtIvcbCNGD&#10;NcJkNTEdRMVo7shGIIOImhnX+xjx7CikmqcQfFC/hnbSfYcgxWkX5kfWsNSO6H3NWejQGmlC8X4n&#10;fXge6asayYvj3Ir+H/3lUVtR1iZ0354dRTqQ2pwzwsA6Rpo8ovFIYehpDGOjwsODwov9GvtDXvOJ&#10;er0r2ieLwkwv9X6fegYM1rZ8LUw6lTWzoHwB/R2nCWFGSDe972mNg8H2Bmt78pnXOURqeMSFfdnE&#10;RI6kY1HhjB17e3cte/rEdspFi0WmrLutyZ5iH4Mf9JvaFhzxQXSNpqef2aBsp5TmuYrs8N1y1o42&#10;ZcP/B1kizFTFYqcbBSdLjoWlbvbX7dXZvr2+OLRnwkMnm0XbyMctLVwX1Vib0TugzgiExkEl5xEg&#10;26tL/h/7GziUlbyAeykbs3m9u772x8JIddbT8sDG+2V/6X3nNJfh+EXGgdvjdSdLXl9BzmzpHlds&#10;u5jQ9Rdsc4UIk2VPjxzUlqQO5KZw1ZZHlawXczY/M2l9nW3CFffcqYp0W552q0qUfCr3P7sv3PVQ&#10;WOSR2u6BcGyAL8CzHyI92PK5Kk1q7/BIv5XzaU/F9frmzL54eePF3q9P9iyXmLeetsaAcFHbE1lS&#10;/1DYxeuTBMdqZIkTMhLedb2TJPcCokSfwc/gzZ5W2WGjshH1XLFwyKKhUYtMEFkyrO2A8E+vTat/&#10;TWocsF2AnMRGkw2xrDG2pjmvrDkQ24w1thX1e4hA+nJWtgukyRYZluYGrTDd42nortZIJ6/nKy+6&#10;vf96hzlNc+xa3E40l+9qnt7SHL+ua61Kt+RHWi0tuzrZ+8QWuh7afMc9i7YIC0nmSLnV/pmluogK&#10;eWoboVbbCbd5yq3y8GMrDz1yImQv1GhHUy12Ot1mZ5LTcKsdTzUHZMnYU9vSOZujj21j7IltjFPX&#10;sV4464mtIZApYWG82S47SQzZdX7SXlVi9sUepEnevj0r2Tfna/adMNJ3wirf3+7Ztze79s3Vjn11&#10;uW1f+TaQL9T3vqDmiYT0Xa+EbUkdeooDiHD1WWnRHTVeCC+/P161ry827NvLLauj0PIVhVjLaTeO&#10;tgWGIUJ2cvP6HHdj6WRNnZzQWowWXYAioBcbGQ/PxeNkNy9jA/ZJjVzzPqGocyUpo0TGUknKCAOQ&#10;RVKY7KxeNoLSQ/mlpqRwPjFGMULxeEHxYVCRS9XzqcrAogheTQEWYIpjMhTjY/pOhmOMMOp+fQ85&#10;EkhhFk+ZYRlvMi6lEAmdw7uYUFsMWrw4KNa0CAB0Np7olH5NCNQ+CQW1TfS/GNJMDh/y7TqpBDgg&#10;vJAJimgTbd2LDeWvCV8COPuUOMEjiokc7wFARkKTU40kYVGwtigNmeHGAcBLk4mnJKsCjaCuCYAh&#10;mJRracHce0Pf17zdXABzMsZY2At3U7eEWgEBYeIFlP2/WQTXfWog+qKjnoGFUhe1VRBtIiNLzwBJ&#10;UvsOr2yMLopw4qVCWHNAlug59bu02jMX7tJ77LHlaU0y6vTxgTpL9NXZ7mK7fXmwaL8/K9rnezLu&#10;Fx/ZxmydneXr7O3effv88Kl9edxiP1z12x+vQva31+MC/f325+se+/ON5HW//e3tmP3j84j9/X3U&#10;fn897aTIX9r/99fz9u9v5u1fX89qO2v/6zskYv/1/Yz9948R+z8/RSVz9l86/q+vIy7/61t99/20&#10;/e8fp+3//Dxr/88vi/a/f07Yf/2Ysn9+m7G/f5G3640JGaZBvZTFoYd2WAjZu9O8fXm5anc7S87m&#10;zvY8lWF8T0Zpgx3jTXqasK+vc3a3vejpsuakbCCMEvr9brLHXmxH7MvTrAZmRn18SgZog/U8DIrf&#10;pyee2mayXWNMSqXcYBfb9ZrYmuxqp0PjtccO8oO2Hlf/jvRKMfZqS47cISlEGTp6h0n1b7yZIBwB&#10;o/9ZxE2ivhIAVvUdSc0bCKINz8sgEgVDFSOSRQkZ8TJo+Y1HlkC2aXIklZen4YIwcdG4IaeoBKIE&#10;rxaMtCBHKsQmY1dgS0AJsmTdSdcxjScIO+pjdMvwYfzr2SR4g6zHxwV8wnaYi0gowh62/aWQQEzI&#10;jrKTdpAe91ofJfWzjfkuu16dsi8OE/bt6VJV0vad5OujhPrbvL3amLa7tUm7LYbsIg8pMmpHyRE7&#10;To1JJlyONMGcpEN2ujRpZ5lJ/+4wOWwHiQE7zYzY9cqEvVifsTfbUfviIGY/XKTst9uM/XGX0zZt&#10;v90kA7lN2q83CfvlOm6/Xifsb88z9s/XBfv325L941XB/niWtZ8v0/bN8aK93YnaXWVK9z/pUSaX&#10;KyE71n/t6j1vLfTZTpyIk1HbS0KY6HhC96u2uCzOeYqwWwlpxG7WYna9Ni9wF7XT5Sk7zI7bbmpE&#10;EyXFP4eM4pHbeh7qoRB5Qm7k5EiLRbufSOptQe8bogQwu6l3tCXwTAqE45UFB7PHmlSOBI4pZkmR&#10;/d0lCuVNOmlyXQnyVx8uRwW6Q4bX4Tm5MLezzt7jZYhnIWTapkBtJcniwbT60JT6BZ48o+p/Mqjx&#10;0BEYQX9NU1xQuosaJ17npLdRx5v1PRGHre6RR1+nhglFS8vqgwBfUksQdYI+IuexRymyiOdgVIac&#10;ntPJFxa36PsYugJDeBN/8Cge0tgAQPUBEFtdf7KoBwkNyI0K4LGgFyGtlQDneHujkyWjrdrK2A2E&#10;/SDahP0RFwgSpFnnQpQEMtIWECVe34RoFAgTnV9LxeWpvCBKWuqrAlESyFBbvX6ra0PY1NJxEW3S&#10;0WBjar9x5gDAuZ4XgDep/XE9y7T25ydlsE2Pes2SIQFmjHhCxDH2MOw+GH4y8DDY2e/rqLdsfMZu&#10;Tnfs1fWRjEsZtTKej2SMH29SUBASZDWQLe1vFasSECMXO0SYBBKQJUW7goDYWfP8uRv5hF/r7nTX&#10;bo62bG81GxR7l0F/KWOa9FwQJkcbK7aWWZRxP2C9LU8CTy7dHwCl5jnU3fxYBumYFyOHKPEQb9Jn&#10;6ff76yuefgxSpV/tVliK2+G2jPUDjPR1W8ks2EAXacnqbETvfSUzp+9XnCw5q5IlkCp7uo/UwrTa&#10;r9WL4LthrrbyyApt7/NZ99Xw5J6AUIPNTMiATcdsR8AFgHCpa11Blqg9tvHgys7bnkDGMwGMt9d7&#10;dntUtv21pG3J7jrSWLqEINlX++0V7HJ/Rb/Xvrbn+lwjS0jHRZ2Yj4TJJ7VLJEGxd0T720T2BITJ&#10;ufZPN3P+26t93mkuIEsEms731zwXMSm4amRJuZD0+jA8txd5r4pHlkg+kCX0qcf37emTBy6PBTRq&#10;ESjkYIZkAcwgzfp+sKvVZsYGBSTGbHZiyMJDXRaWXmBx2NNHajwnh1psd2HEyZJXhRm7S47aa+m3&#10;r3Nh+3Zlxt7nQvbcyZJheyV9/7owbs+zw3ad6rObpUG7yQzbRWrQ9mO9th7ptsxoq0W6nthU+yOb&#10;an1kk80Cfk/qbFz3N99cZ1sT7fZ+JWy/bsfsjy3ZH+uT9vvaqP0h+XM9ZH9tT9vfNLf/LF3+TXHM&#10;vloZta9XJ+xrzTlvl8fsWXLArjWP3GXG7W0pYl9sLNiXW3H7ei9tP5ws229XZfv9Zl3zxrr9dLFm&#10;3wsMfHcqOSP8fM2+PinZ16er9t1FxQkTSI8/Xx/KTjrU/oH9/uJj5EggHwmTWmTJpxEmAVkSFHgn&#10;smQ12uc1S94cLNufb0/t26stO19d9Fz71EsgHWsmLPsAEgIdLNvAxfVxm9vWzPcJFhMkbhfLFoaw&#10;qMmcbO+I9PBUt2zSnsYPNil1SSDGySuP/etOG7JXapEKyYn+wEaWXezR5+h0zQFe/2SISBbJcLNF&#10;qlvIksWJIDVLnEgT7hlHEtm82CU4/WRZoJpinhjQM/XpPzUXqJ9R7DkoOM+8wf9AhrQH9hAi3R84&#10;Ncnerwr2OmRAkJ+ehR/IELxpdc84BAgAQ5gsSFeRRgtxkkQAHZJkfqS6P0JNDsiQj8Lnmgd3jSgJ&#10;okt0HJFdNidbj0W7gCTRvCX7zb23ZduTdmtabTWluXOyr0ki3c9zjOidyN6Ls1iFY9c0+OQTUftQ&#10;W5LFLhy/WNDyCPjqYiYSpFDWfbFwyKIRbaf3CWZh8RNcUou6wfnLnR+qwnvHrqzl+ic/vi+gqj2n&#10;WUTVPbKYyoIhdVf4DvGIGf0PBMlkb5uFpHep2wVhlNT9QphAlCzJRmUhkmcoJ4Q3iEZYjjt5QS2/&#10;wGOZWn1jRt0Dz44gO3QpLDw40xfYpsKGNYy6OIazXqefF2RTkL2MjQGudFEfUFuzyEcaaSK5ST1N&#10;/c5yYkb/OaVrDvt3EdkhkYFmPXsQhQJOBvt6Kq4qYeI1B3WPECXFOTyl+R4nFgnEhTA2hYh30jO2&#10;L/y+RzFk4Ylaei6iTCiyTmpld4SbxAkuyBrAZyK7ERYAWWzEdt+UfbabF77HgzUe9vtiXAcpkHBE&#10;HHAChcL3RI0cyjak+D2Ol17DxckSCv0TUaN7EY5eJeKlSpZ8ED0n+J70WnuaX4gyOcgHkSYfRPdx&#10;VFiU7Sl7oJBwooS6c7QLKVWJwglSckVk36qN9c5X54ge0XuN6r1GZAfKtsmHg8hkPq8Jq2yl+E/+&#10;j0iVebVf1LZ0nW3ZvPtLs8IZs3YoOdJzUTOSiJLbypLdbWTtqpT0KBPIkqLaJsdis9qH+ngL6EKN&#10;sUhPvc3InkaiPU02JxvRHXNwyqk56IDxXfTZRfoEG1W/j0KYSGbJWKA5DpnTPtGUpMud03cfhZS5&#10;pNFt0H83WEyfFwaaPMKFiBeiW7DrqcuCg5CTM9K5rr90HxAFpBTEYW6KseTpY4OoaBfZRURNT3Wz&#10;ntAhexcnokC8fglRd1XygQXjgIzQeGdMo6+FKefVRh8EXaXjELuM8Sndz5RsqzA2Ne2h7yCcmePR&#10;KUF6RuYV9VvpoSD1M9HnkJ2kkBu3goTC6ayxIESmzQobUER8vPOpC4RJSO8CnREFY0hXEAFTSx3m&#10;9y+b38mSDwSJRMciQ2wRHde9YEMHOla/Qfd9eDY9s+Y7J3f1HESWxKX3IUwgRXCWZc0Gcd0pXVoj&#10;SxDmjcC5dsi/QyfO6N2F9c6p9UGkzLyvWxH51uP6x52SXUehe/SemffGg+ww6KZaFhg+18gSSCYI&#10;YjC5OyWzvgMhoc81QsLJFV2f9NroRzKxkHaR87y2iX7j61b+LNVnUhsEDryao7DRZKuxxaE3pv/5&#10;IDoXUoy+4WnmvW0kEO76zucCze/YCUFJANYfsAe6g3UNSVLnMY+TKSDjJA/rCBBDeh7N90iqqt8g&#10;iz3STt9DIuMEvMyaHu2HTlP7FaX/K4tEqLBuqXcRQue1Sve1G+Syr4VJIGkgSiD7A2KHuUvPqLk9&#10;IQwb0Xw9ICxGTcVm2cStjz+zJtmPRC+wSE7EOzUhRzR21ot5e317aV+8unPSJJdcsPGhPmtteCIb&#10;OohaCBbgPwsc17TvNrXkvnAFtnN780ObVjvmSN9LwfdN2e9gqz1hrx1wWEn2fMFOICMkYC0IFMgS&#10;5GJ7zQ6J1Bd+mVG/7mm6b10NwkOtD21B8z2RH5AvZ7urdiRsR4pidzo73PAIeyJNiCbparrnzwf+&#10;wrmMiP2+toc2p7Zf1ZxCdPyNcAxECdHyLy927OpAuKactQ3p9i1SeK0LvwjbnUOUOAbDYa3gNQz7&#10;u9qt6cmjwPnMsRXRI4FAjtz/jHRcH+X/Jku8/STgWCcxqvdaqylDKq5h6bilWMSOt8v28urE3t1d&#10;2utr6jMeWmUlY6P9Xf+RhguiBPEok09qlNSO14iSRmEdMDV1PyFb+G9SsIUGNU7CE8LfIZubHPNI&#10;eoQUXNPSH1OyeSbV92dY71UbJ2SDISnZNcua+0qas1ZwOmbulk0QkCVBOvbK/Ihty25fwdFJNnE+&#10;1GX76SknRq5LmtOK83a5HLXTTNh2hKHWdF5eNk5mqMkyg42W7ntqye5HFu98oO1DfX5s2YGnLrmB&#10;essPNlhhqMFKw41WGWu2rclW25lssU1qkQw9ssrgQ9safmz7E412rOOnU612GoYsabMT7R+Emmxv&#10;vMF2x+ttZ6LedkMNXvNxW7IZqrdNtpKtqSbbDjfb7kyb7c922mly0G6XQ/Z6fd6+EG766ihv30KY&#10;XG7YT8/2JPv24+2+fXe1K/yya99c7jh5QnH4by63g/3LLY8guRP+vVxL2Klw9VlxwS5XE/ZsM2Ov&#10;iTA5WrXPj9esLsgrmvLq9xAjp+W0na9nJFk7k1Fwou9Odc75+pJdbWXtmnAVXeS0nLQDXXRvec5l&#10;vyDjRp+PViFYghynBysx/25LhhupeDCSMKKCHJOQEBipmuRipMIa1pYci+SgxJt8yvbzc57n9KKS&#10;djnRNfFgIQ9hJSHjMBWy3ey0jLQ5fRfzVD0Heukszu3oOGF0tbyFhORRkJyFf7zh3LvYgR2C948M&#10;CZh4KcaMOhmLt1sZGUxqPEKOyd+Kd806i7spyKBpj6wJFoSD6BpSeeWZeJhIpICTMkbTMihJ6ZXT&#10;cYomUmTQi3XJEENWZYQWCHeP6Hfq/F4427ekBghC2Vm09hRmmjgBKh6pwgKgDDTySEKWzAEgABIy&#10;OmZYXJS4p5uMn4AsCRb5al7RLOwBZjBAyBfNQjheLYBd2gZvQYiTgBTRhKRBCsHE1j25tY3LSKAY&#10;3oKMhkUJaWxSAmxpKWx+kybyJ9SqyanZlsafWGrknuUn7tl69Im9XB+1vz3P2v/5omw/nEbtKPHA&#10;KtN1dpSus9db9+z9/hN7t/fUXm0+tufrD+3F+j17u/vAvjtvsJ9uWuz7yyb76rTRvjhuti9PWu2b&#10;i0775fmQ/ePzKfvr87D9+mrUvrvpt2+v++y72z779qZH0mU/3HXbTy/7JAP2/bN+DZhe++qyW991&#10;2w/Pu+3nVz328+t+ybD99HrMfnwVkkTsx5eLdlYelHEpRaoJZHHkkRdIen2ct881QG+3ltxrIdz+&#10;wEKtdWqfevXFEXt1uGDvz5bseiNm5JedlsIZ1e/ne+7ZdrzXXu3E7Ovzgj3fzTlwmOx8bO1StAP1&#10;dTII1FbJJjsstdr1bpu907P88HbCfno3Z1/dxOzZTlQAY8QoBJgJdWjS73NAVJABQPqt4B3IgJd4&#10;BBeTugzXD0SJ3p+LDD1fdKouPjlRUu13/AYDhVo3RCexOAyJx+8h2TgHwsTTJEnox4BAlLYX+IRk&#10;1FjwAn143Ekw2DDuIFEcUOFtpvG5PBtEl6Q0BtOTEKakfyK6Qc81O2hl6QiKr20nJmwvPelppnYS&#10;o7ZLKq74kK3P9Vg50u7F0l9sRO2b0yX7/iJr359lnCj5Xu/h25OkfXmwYG+2ovZ8bcoJj7PMiB0l&#10;h+xA1zhKjtppOmRnS5PaTvr2bCmkfaJNhmx/cUDn9dl5dsSerYbs7XbUvj5etJ+vlzyK5G8vcvYH&#10;USRXi/ar5Lcbba/1/VXM5bfbhP39JWRJ3v7xSuffZXRe0n44W7RvjmP25eG8fX4Qs7cQOluzTpgc&#10;pgZsc77LKtFO24xRDH7Y9nSfyD7kTnbKyZJbvAQqcXtWWdQ+wG7WzldIG0BkyojAnyRDvRs938qM&#10;F78/1fYgE7LNuMBHRO+dFIcCXnjG0YcgHmpA9kBgEqLkpLCga8zqWhH3NoYsId8rYcwb8XEBzSDv&#10;6+q8dFm42wrRftfDRJWcaUI6lE6lyP/+8oIkLn29YNuZmPT5nPR6VP1mUu8fD1+BDry90GHSVxAU&#10;RMfRF70gsIAp/Qrjn4g4vInwUtwW4MVLEdALEGfhgfQKGNCcy2JG4AEq0KB+TnRUVgAaz2L+l4Lt&#10;S5N8FiiYFviKhATOJvx7ol1qC3YABBbsAJtBGjEInSYnS8YgRyBLnAyBGAmIkjG+g0xx8qRJ5zW7&#10;OFHS2uLEiQvH2iE7qqQJqbf0m5rUyJMgguRj9Ag1S7yYu8CuLx5J70OQjHTonPYnNtpZb5MCpAA9&#10;FqIgTjhnmnYeFyjTs4dHem1IxmJH0xM3BmuRJJ9GlGBwEkEwLoBNRMTdxb49vzzwtFZOlmwWZRTL&#10;QN8p28Unci6DHKP9bKvogsHOZz/GdmfNU25BhOyX87ZdXLLT7VUv7A5ZQl7drULKyZELiBJ9B1nC&#10;7442iraWjesZRmyws8naCX/XPeIthBHMfkjPSV5diAlSbCEnui9kbmrU2upZnG+zlUzCQ74hSw62&#10;1mxpMWI97U+to/mBxaTjdmQfHQuEnMrIJ5oEsmR3oyCQM2sTAtPtjUHo/H39L95PbCFMCJlvb35q&#10;owLf8bmwQFLGI1087FxCAcVLXfNit2R7q2krZ+ZsUyAEAuOtDL5X51se7bGzIttLdhapsq4+IUzO&#10;d5cFZhCBjR3AEt5lK56qywvrO2FSFQgWRPsXOpdoEidK9kp2TV0Zj/bhnJKuv2bHG3lbI+w7G/Po&#10;oRd65y+vyOm7b5d6N2tq1wH1P8gSokI+FLPXc3+ahqtGmDx9/MBJE6JK/HvNe7VoFP+N2ow+hhfX&#10;5Eifvx9Px6X2DQ+qv6IfZHPgiRsfbLHthWF7Xpz1yJIXSxP2VvJNftrJkneZCXuWkHEtAxuy5O3K&#10;pLZjdpse9KiS29yIXWkeOIz320aUlJtNNt3xQPLIIp1PLNL+2EKak8d0b7GmOtub6rCvSjP2h+bv&#10;v2/P2t83w/aPjZD9c1OyNWX/2o3YPzQ//7Q2YV/kBu19dsC+WhnTb0L2Jjdq1ws9drXQa8+ljz8v&#10;z9rXECU7CfvuMGO/nBftj9t1zRtl+/GiZN+dFOxrAYEvD3P2xUFOtlFWtlBG9pE+HxVkC6074fH3&#10;N0f219vjKmESECR/vjqQ1AiT/5QamQJJ8iEN1zVpuFJWnlU7qD3fHqw4WYK31lUlJT0v21XAaz0u&#10;/S7bncVWtwXRpywM4wUKcS09y2IMhbhLspFXZPtjA2dkC5MehboXpHDCwajmLfxp7TNsiQ+pQVgA&#10;gdDQ90Sxruj7oNbEqPSzdDcOSNg8YdL5alzheCUbYlE2ERKf7LJUWHaQbImk9llAcgcpCd71S5oX&#10;SCHLYkta8wF1DJAgRaOuN4Jti82ja1VtGBbBg7Qw7X7/ECSBsDgekDsekavrBAt+gbAf5G8Pao3U&#10;CJMaWTI/HBAmAWmCBARJjRT59PNHokXHIVN0fV+QlAQRJt2+EDk7IhtO9/OBLJGNP+lkiUQ2HfMB&#10;C5UsWEI+uHd0dQHRhUUgyA23D6uLl/r8H05Z2seLnC1e29Oar6nhUiNIOM5CbC3N6xwLqWxZpNVx&#10;cIpjleo5ECB4mXNf3N9kHwupkDzUXCGVGARK7bwOHdNc1veRMAnrHuZ1n5A+SxHSnRGxA4E1IFtT&#10;uG6FiIm07Um3QgpsUDsgCZHBQj+Lr9iwQ+prpH4Z9S11VVL0L1+AhCiBSPk0zU3QB2uRJiw+Mg6w&#10;d8Fv2MUQJvRfMB84j0W/oB8Jf6p/cT5Fg0kJ5SSC8OF6fMqdBqktUhKGXJUE6WbIxY9oHw9p7UOY&#10;bKfCtuPF0ac8uqSs872IuIQaJ0U9G96nKzyfhFqU1KQEH0PEeC0A/kP/uSG7b112FPeN5zl2F4uW&#10;pOnmGQtzkE9T7viyk9NctRRxTBxkm8C21z0IKzv+rxJSTpboHBf9hzvkkLZX/4VjDgXnEfaJRmGf&#10;NvhIbARpt7ZS1CoJe9tg931IW6a2Xea9ayzjzMfW65hM6R1JyIJArbqS2pO6J9u6d0garr1HhIpw&#10;OUQJsqd72tW97Qrr76dnnDQ50rls93RvW3pHa2AuvbNcqNcy0mNL4KJR2aXoQ+xUCZHMRHIkNIZS&#10;Y+hM6aqqBBHVGlsad+CqAKeBzToCsq2qd7B1XaRvIa1cH+l7d4hjH51GtJ9s+IS2ZBZIjQmD67cp&#10;cNeIdLPGPul1Z3qJWmnWNShUTT9Xuy1OO7FIFEBSdmBQO6lKxlZ1j6fZGpJO0LZWAJ36HjHtEymX&#10;CA37b0k76MRAdfE/QTSF+jsEJuKLffrfRY1HiM1p2aKMax/brFtINzBeWWz3FLfYp04sYe+rrWcC&#10;Bz2itZBVvXuitXDWW4YwgUDRFodUUjwRwTjc+tCGWh5o+0j29BPZyUTWQZhIF1V1HToOm4I0ixAl&#10;M5AlRMwMQ+r0SvQdonMDnQo5rd+oj82zFuOiNlFf+JQM4Dm8TpYTAXomjvOedY2g9i0RFWozbb0+&#10;rWxxzg3Idohz6e1+6cGeBuk5an616Pd695PC0up7nk5LOBvylig4yNyP0W8BOeJ6qaqTGLucX6u7&#10;FDj+ElUC6ULUDqnrWYdC5wW/5RzO5Th6rka+oMNIQwUOIp0mNUioRUK6Mwq8o++96Lm3c5e3y4L+&#10;J67/Sej9oKPpG/Hqs3tbVYU2guyiHojXNdFcgKMCafrpuz7PMk9LsCE+OIVqHEFEo1shd2tjKOES&#10;rGMF6yNqPwn7RNhBIkMoUwOlKGEO8NpVkOKsWag9SEkNUQJJEzii6v/1jujv6ekxy81NWX5hRv1g&#10;2IZkD3c2PrLu5ifWJ5zW9vR+EGEi+xbHrG5huPnpkB3vbtjnL5/Z+5e3trex5sd6OlpkQ5M2KsBb&#10;QTS6bGVwmH5PrT+wBVHY2NWNT+qsv6vRYrKTKoW4HZKKa2vFHa/OcOzaLNhRJedF3okuuTvetDvh&#10;FgiTg7WcldMxW4qGvCh9d8N9T2XcqP9o03WjatMNYXWiVC5JOazf43AG3rvSdUjDXJL+jGqO6G6+&#10;788H5oKEgBzqaKizSfXZjPT/TjFhp1vLdnO4Jjyzbe9vD+3N9b5dHVRsbw3CJGk7wnmnYMbDbTuF&#10;KFldtvRCVHiz11rqH31oEydL7gU1S4LC7oE8vPdQbfRY8kjnPJDoGGm5+I3kyT2IDGFb7YMzgoiS&#10;Omt5fM+6hXtDGvNLMen7LWHP80OPLnlVJUv21osWHhv09GhOfOj5uBbyaRH3eidLJNpyvEHvEuev&#10;tsYn1iXczrsHa05i65GWNRq2RHTKFqYnbE4YdjY0ZBHpAciSsPo6USWzat956YvAxlM/V7/LyCYu&#10;SAcS8UXmJGqWkEpubW7IVmcHrRLTZ2oayW5ZhPgYaPBokb3FMTuIj9lubNg2Ir22NtlhhdFmyw7W&#10;OyGS6nlkaQkRI0kJ26yOrww32Np4i1VCbVaZaLXyWLOtjTRKGqwsqYzU2/rIU6sMP7HK4CNbr5Il&#10;e2MNdhhqdsIEkuRkqs1Owm12qM/7ECYTjbZLlMlEvW2PP7XtUL3tTjXawYy+n2m23XCTkygc25Hs&#10;RVrtcL7TLkmtXAzbGxzOhI2+OSl51P0vt3v2292B/XyzZz/d7NuP2v6oY99f77j8cINz2K59d7Xt&#10;ZMjL7ZzdlJN2LbkR1nm+mbFXwtJv9ld8W4exhdfHpowrjB3yk55vZOxiI2snq0knCYgagfioESDb&#10;2RmrpGToJDB68JaRQZYMeUTJLmlZVubtsLTg5Ann83tSeK3LiEMgTyAe2BKBsq5rbS5RyT9iR8U5&#10;/a/AeDlul+tJu93K2N1Ozp7tZO1qPeWkyAE1C/Auz8/YCayYznu2nfFzbraW7LKS9GJzyKnumTyq&#10;eN/kwiziS8GiPGXALMrggzhJaEJJEFlSNYIp5Iei3NC97i3P23Ep7m2BHK7E7aBArlY9W4HFvpgM&#10;7nnbVdsRkUPKsnW1ZSVNgS5N4Ho+CnEhFCYsY2DlZJTpOvsrhDfP6/nxrMaY1OQv+TDxMwA04de8&#10;Jtww0HdFbclnSTg8uSJh8wn/D+OV4SLgw+IigEUAIiIhjYznJcXrakBgbxjPLhnqDlwAe4C8TjfQ&#10;AL21/Kqey1ZbCJIPxe8+BcduCLa6VyHeKjEZNJAmnJNWW6bGm2WoPbHkyGeWHiX11gO7Wmm3ny4i&#10;9q+XKfvbzYK9LHba+mSdFcfqNHjr7O32I/v2pMVebz70z2tTdbY+U2enmTp7t3Pfvj5+au9279vF&#10;cp1tztdZOVpnh0t19mLrgX111mav9xvtWN+tL1BEXVtdY0NS1ufKYvVzok7GNjVSAtnVtffzus5K&#10;IPv6/Y4+7xbq7Gi1QX2/Xe/hoU2019lwY53a6bHe3bjd7KTs1dGK97WsDIqJ5s9srKlOfeupDP0B&#10;u9qI2N0ueXgjmoR7bLLtMxt4VGczus76fI8934jZ5ycFu95IuyEy2nbfWjUB9GtyWVB7lBMNdlBq&#10;seu9DvvqbsT+/Gbe/vouYz++ztjrI/WhvPoCNXrC3VYU4CnNjlpBfcKjgBAitzSxY9BgXAQGhgBf&#10;TTAupHxrHjxEmGDA1QgV0ne50VH1eHJRX2GRmO8TOo/Q3f8I29X/fmqIBWQJBhW/VR+pGi/Bggp1&#10;hQRcpLipLZSZwTCTgTdBSoAgHy+pP4rUv4n0W3GmzwvPbifGvHbH+ny/lWd7vVbJWqTdVqVYdxa7&#10;7Vl5yr48jHtNkO/P0y4/XizZd6dJ+/po0d7vRO2FzrleHrPT9JAdLPbb7nyf7el6+7FBO9K1j/Uf&#10;p6lxl+PkiO0v9Om8XjtO9dv1yqi9qITs892I/XC+aH8+z9q/3hbsr1dZ+/NZ0n67XrDfbxfsj2eL&#10;9oe2v17P2283Mfvb86T9603O/v122f6hc//QuT9fLugaMd3fov10lbJfb3NS7jn75jRlLzek4zKD&#10;trPQ7YTJtv6f1HX7qRE7SI/aYXrMjjIhO1sO21Vp1kmSu/UFScxu12btYmXKTvN6Bsn5yqRdrU7b&#10;7fqclH/CXu+p76r/3lRidrYiUJgKeRtTWHKm67FFZZgvytikJghglZSNe3gtagsY35Z+25XOJxXX&#10;CTpfW4iSit4lRAnFgMmjzPujwN6u5g0K5u1moxKBUenQQ+nAveVF6c55q5BbfHFGundKYGhM/UAA&#10;C28sgAPGs/omhjDeTJDKRPv5YpzAN8T1tu5tP8/8sKDrSx8L3FYEyPFmZAGA/ohHFNGBhJUHpF51&#10;8Q2QRV7dKJ5pLMahj/EAjVo5PishzzlpO8LaTus+p907lAU+7gnCGbIEQmeys8lTcZF+a6Kz1dMX&#10;4JVXE+qYkJYrEFJ0UeMEsqTZxSNLPpAlQSoEtk6ccOz/EtIlTPayeMTCmMCbAN/cqIwpgJ/GNGCQ&#10;BaexrgYb7yZFjUCMxi8LaZ6uha3aNqrfzE4MWljAd0TX62x66mSJ52bFAMQwrRqbECctT+/ZrADB&#10;TiVvz8hze7JtJ9urtlfOuxyuk4prVYYxBEnFLnbXJRUnNiBGTp0wgTgJ5JStfg8JQsTI4QZ1MoLi&#10;7hQevNirOFlCxMnxZtGPU8wwKGhIVMaGG9gbK0syOidtpKfNwUktzBqQ0t/eYEm9583iku2vF5wk&#10;IdT7SPeIoTrAuxqSvskm7Whn3U4PtgReSh4tMtDdZMMCbMtLUTva1f/ur1YJk4q2ZVvJLsiI7rOO&#10;pkfeZhjmkCQIRn3jk3vWq3cVDavP5RK2r7a50nPRbh5NQi7hqifYpeR4I2cbshXK6tdHlSV7c7lt&#10;b2XkQY7sya7ZwSbDkYQoERl0F3ukJ8vbubbn+nym82pyXhWvP4LsBdtzZOc/JYgk4R54H3wmimfV&#10;jtY/kiW8ixcXB/by6kgAYt8uD7dsLZ+U8f8/kCWST8kSr1kCCVcVyJMaWYK3GOfXCJOmJ/etV+Mk&#10;pHcSHhuwyaEeC5ECA+9P9Vf6dkTvBO/Z9VnNt7mwvS5G7E1uyt5LL36dnbSvc5P2lroliwN2LT1P&#10;CqzXyxNOmtxlhu1ZdtSe5cbsWtvjxKBtai7JyPiPChzM9RAN2ySQ0WjT1CvTs8VbZCOEO+wbGeh/&#10;bs3ZX1sR+2tzyomSf29Jtqfsf0GWbEfsx+KYvU/32dsUtUyG7cuVcXudGbKrWJddxrp1L6P2+VrE&#10;vtletO/2NRec5u3361XNGWX78XxFc1XWvthfsve7adk+0tebcXuxASm+YC82E/Zmd8m+PC7YD1cV&#10;T7H199eH9vc3RJgceKotiJLaFmLEyRNt2Ycc+ZQoQSBeIN3Xov22JT3++XHJ/vr8wn54tmtXsnHI&#10;770uex+yhLzgeLjX0tp6SgrZfZAJLLwU9B2Lp3uyk3dkJ1OUdk128Ibs/s3crK0mKEw57LrY65yl&#10;iEyfFw7R+ZKN9KywBfpWNnRi2j/vkApiRXZ4Malt3HbQ89jd6HrNRyXhmYLAIQVvSaW7rP2CgGNh&#10;YcSWNSfl1EeyESIFSAdKVIm2iOwW0jV6IWzmFkgYfcYLFYEUIiodYfEEr1VPuyTbiIWbTyVwQAkc&#10;UzwvfnURrkY0BJ+DY0SJ1IoFL9TScBFZUiVLYsgnxEhNqG3CwqTXONFnapY48aL5MgbprfnS03HJ&#10;xmeMQJgQrUFUBvofD24IiJqENHchAXFSXbRkq+8cT+AMMCAsMdChraQfvKHvccICa+hzTfy4cMZ0&#10;P8RHp4RFx8BjHWHfi+BLSHU2w++5jl+L/9J5Oies//R7k3x6r1MsqlbJErZTui8XXSuka5FmMnAA&#10;kN2KXTvR74uheLtDUlE/clu6er+A7RF3+wPShGwKLPpvyLapYdVahoRV9XmIAcgR8CF9wGtgsqgm&#10;bAkJ4GmoZWdAtBCdAnmCkEEBUg9bwZ2KomNGNDZkIAvj9BkW9Rg3HlmisRSQJSzm6/+xYTyihGiI&#10;cR93pDL1nPyLwt9VIXsCBKZHmeicTZ2zofFQ4Tc6jngxeElQ80T3Tm5zbYNjECXYRMN6rlGNu8Cp&#10;kTqEOOph77NQSSQMpAlOJ9hSpPEJUvSMu9AGNdsfR8JV3X9J1yroGXAoxDN9hefRuRAoAWESkB6k&#10;GyOdDvXoajVaeO5gX88Sl91Jii3NQXvSBTukz3I7T2Nf3/vv1c6QnguycXDkw1ksr2PFOcgmdFZN&#10;9N/SO569AsImEXYHm51UINsQNrpvCqRTzH0d0f1UIJ/0HJAkq7Ini8Iwy9J3efSEsFbedYn0DPrD&#10;Rftqv6DWHvc3Ln0ypuPqA7KfSP3n9ZPUT0kLGDhFBlKrBUQb44hWkzzCcfqVJK/zvN5KGJu7z0i5&#10;lpfOwmuexV886DnOIjHOkETj4TCEHU3q5F2Ng+O1jB2WloR747aG09I8dVYn9S4l2uYiId3PhKVl&#10;v6S596r4Po5F+n5ZdnNBvysQJe4iuxrBvpa9vKyxx5Y0fzm9gyWNhfjUkMX07DG9s0U9P1KLMHCi&#10;hbSFYABIJu1npnhunPPIFqK+Q1q9JBFiur6ux/jCnmethKLjRCeEZPeOtD1ywmSk44nbwug69ByE&#10;K7qByIdF/Qd6mbolUektdBdpxQKCRMelwxH0CpF43LOL3nFM49m3ECbqBzH1O2RBQgReQJIjECdB&#10;5AXOrkSPkG4rpXbgmWtkAefWaj3NCneHiQTsqff0laSyJB3XR7IkkLQ+k3oLR4AaWUIariUcd3n/&#10;kLgSyA/ORz850at5jVT0RJAgNfzumAkdJp3ENg+Jor74IepE94ZeIDofR8rpXt2j2npK2xl99nRq&#10;tKueZUHPvSDstqhnTpC6SzouA7Hp/UG2gLAXacrQ0TWhLUjjBulCqstPIzmJQiTNY5CNJSAbg4ws&#10;SLCuhb4iMiUgTf5zjYs1LOZwJ08gS6R7azV7c9LzzPWQJYFIJ0mnU2MVGyFwrFCb6v0wZkkRmiZq&#10;TX1+LSUsK/s+G5u2iObkkPrQlOb4SfWj7pYnRjQDi/St9Q8sNNznWOPm7NDePr+22/MjK+ZSwiB9&#10;1i78BVkCdkCcLLlHXQyciz7ziJJakXfsZ+zt1oZ7Nq72WYHopf7HljAYJIlsd4Q6kNf7ZXt+smUv&#10;Trft9mDdyZN1zYekriRVc+cT2d26NvcIbmrQ/U7qmqTJOhcOuNDvwVvn+xXZ/Rt2Lvyzr2tTnySk&#10;ftrRGBBBRM4gECbUegwPt1lO+nQ9N+eEyfF61lMwvzglwmTPnp9tOwbaK+dsZzUn/FdyXLa9VrBs&#10;fM7G+rutrUHtp2d3wohaJZBH9++7PPQC70FkyUMiSR4+EZZ44pElTpZ8prbU81Dg/el90mHd+4hn&#10;JV2N0gu9mosnR2xpXvg+A+FUsuvjHXt+ceg1S25P9+14p2IL0nUQHjhz1dKp1SJVwMZgZY8keXTf&#10;mh4/cOF99nW26v302ExoRNeQDkzM22o2JUyVspXUov53xhIzIY+in5uskiWyXSLSFaQzQ79Alrg9&#10;p36O8we1XdGDOCdTS6cQGdA8P+Jp/8uygQvhHsuNt1tmuNkyQ42WH26y4miLrY232dpEm62Ot1hh&#10;uMFy/Y9sqfu+pTo/0/aeZXoeWK73kWW1RfJ9j6yk8zzN1lSH7QgDbYXabH282SqjDVYefmqrg49s&#10;beChVYYe29bIU9uWbJKGS8d3tX8w3mhHECYStkeTLXYMcTLdJmm1o3Cz7YcabHfiqe1P1tvxTIud&#10;zbbZ6Wyr9puEuxrsaFrXYD/SZHv6fBBpsZOFbrvJjtnL1ai9Ey76+mDZfjhds5+JMrnctJ+vtu3n&#10;62375XbXfrrZsR9dtu0nPku+0zlfnqzZu4MVe7NfsLcS9t8fFn37Wri6jjoeRFHg3Q2hsUM+elKt&#10;rCWdOIEsIMKC9FoUdtvMTOv8UctFUaZ6UXMoFBSulIs+F2RsQaBspKdsOyegtDyniXhOvw+MUGSb&#10;nGg6tqPv19MyVFIhfR/W/83b1WbSnu0s2fO9rD3fRTL2bDttt1tJu1YjXK0v2kUFMmVeErPLyqJd&#10;b0jZbC3ZzSYe/GknSy4gS9YSdlJcNPLs41GDAZHRRJEel3LURIMQmudhdUwmmlRSoS7f5ljEhaWT&#10;4YnB+mEhTsDviPRkRUlJA56tBG/pXbUdbUh9lw212aaeeVPttq5jkCV42CGQJhUZY2X3ZJKRKGGx&#10;r1LbFzDEy8k9nWREUhAQATACHiFN8Jpwg1vGDsXm5zQ5MDlNAXh6mm2KPPQ9TF4s4rV7ChmKli0K&#10;lCXH8dgblpAeiX2MeSYD8j1ihMgYkfHlwJEFxeq+hzhqgvS8l+7hgndeqyafZhn8EgwwDeCkJriA&#10;aIEwaVI7a8CF7lsp+pmdLjfaVydD9s83Mfv7s1l7V+m1rck6DcQ625yus9cbn9kfzzrs99tOuyvV&#10;aRDXWbyjzso65650z34677Rfrrvt/c4j24npu+46Sw/W2Xm+zr7Vdz9eD9ht5amURJ1lxutsUd9R&#10;7H1eEtW5M52BUAQ+r2tuLjbYXrpd0mI7yQbbSjyx7VS9bSTqZcRr8Ov7YqxRbf3UIrrGgJR+vyTa&#10;/0DvYsjOyot2uyPFrvdPsdPhen3/WP8hpUOdluPilF1txPT9tNquw0Y1kXRLoYaa66w0021XpXmj&#10;qBL9FGNmoKnOmqW4e3WdOT378twTGa5P1I8e20mlyW73u+3uYMSut8ftqAiYwkus3wqa3Fc0ua8A&#10;NDCwMW4kkCV4W2AYYyQEHvUsaOj9QYDpPbH47N4uYwLwUsKAfa9xIsMCIT1bTT5dHOCcuAyUpH6H&#10;4YABUQuBZYvBhYHFc0GOkCaDvOJR6roMtehYu5Q9gKvXFzCcKJlS/wl16r7wHGnVfzRbdrLb1ual&#10;V9A1LL5LynMDAi163ulOy07oHCnhzNhTy409tkq0xS5XRu393px9e5q0Hy7SUphL6jdZ++liyeW7&#10;k4R9uRez1+sRuylM2ElyyHZmu21jusMqk+3adtl2tNcOFobsKD4sGbK9WK8dxnvtPDtkLyuT9sVe&#10;1CNC/nyesX+/Ldh/f75i/3qdtb9epuzvz+Muf70I5G/PFyXsJ+2fr5fsX2+y9o/XGR2jjgmRJ4v2&#10;623K/nyZt3++W7N/vC3bb3cr9sXhol2tjNthqt92FnskRJb0225y0AvLH5I+LDNuJ9mQneYn7bwQ&#10;titNGM8qc/ZC/e7Fxrxkzl5tUeg+bl8eL3nat6/O8vbFSU6St3eHOXshHXtWnLXKgoz2sTab6nhg&#10;Ey33PI0AxFtFRs7uUsS2pac2tE+eV0I9t6XnieaD3EbnHq+QRxrPQAF5vBtiw77dTIZsT7rwQHqf&#10;iMEDjRf052l5yRe+tgR6AW3udanJH8+xDKk/BCDQT+RCRwCSLDoQbg+Qr0ivbmYimkvmbM9TRsy7&#10;rt5ITbsTADmyyZtd0v0uzwloYvxLcjLUc9J3eKC5yFDPCnxlyF0vyQrQ5iMy5AUUlwGBUbw2iH6C&#10;eBHAjjMnxhyosegBUAgir9C30sPd0sPdLP502vQH6fB80BAmNaJkvJ20XYE4YeLSbJ6eizRdOmcM&#10;wqSj1bejnOefySPdKhDIAhQeWwJhRMPonjO6V4AHHifZ2XFPQYIHCnmBSW0QB4yyUCN9jodfUu2Z&#10;UHsvytiP67lnQ8M2KqOxveGxES7sZAnG8yeCN01bwwObD4/awWbRXl4fyajcsu3VjBXT81ZIztlK&#10;ct5TY23k07a3uiyjfc1Ot2VobwfF2SFNasQIEShEnZxuQRIU7XC94EQJ0SkUdb+SUQ4Rs1/Je05b&#10;fn9BQfXtkhMnbCFLEAiQrVLWMgszNiPw29vy1IkSjOIW6k70tdtSLGy75WW7Od615wIoR1tlKy7F&#10;LTk3Y8syWjdX9f86dijDeKeyYivZuMX13hPzE7alPnt+XLGL43UnTHYFNkr5uAzgAetsfuT/U/Ng&#10;Ih1Vi9qpp73RJscEMOOyEcoF/Y6Chesews6z4VVFqDweYESVACJOnCyZszXZTIfllL292rH3t3t2&#10;c1iyA9k220TzlmXryJC7JgUXBAiRIgfFoG4J9Uw+kXOKviN7H7fkEK4JxfiJQgnSdgX7J1vLui/I&#10;EiJLBKr0nJuFlO53Q+BmX213YM8EICBL1leWbFh9v1FtXP9Iz14jTCSeMkB9Bnkgua85EM84PgP0&#10;3FNO/QqpkSZI09MH1t/VIlDZ6zIqW2Yc5w/IQAFRT4fR12KxgWYrhDrscHHIXhVn7Os16f5S1L7O&#10;T9lX+ZC9z47bK+lKUnG9klH9Oh+QJc+zo/ZC+8+XQ3adGfMigpWZTsuMNMhueGQJgYvMWKulhzV3&#10;tWre1rMltD2e6bBvi2H7+/a8/XNn1v6xPW3/2CKqRLI9Zf/ambG/NqedLPliqd/epfvsc80b73Mj&#10;9npp0G6ly2+ky++Whu2NbISvNufth8O0/XFVsj9vScG1Zt8e5+zdTsJebSy4vJQ8W5u1a+n3Sz3j&#10;rWzg5xuLMuRT9vlBzr6/0O+e79pfb4/sH++IMPkYVfI/RZf89nznI1FytysgsW1fHOm9S58XpzXX&#10;SId/fbZu//riyn4QoLhc07uPTwTFI2UbF2dZ0BzxBQTsZTzig/zoPZrLB3zxeBO7eWXRZUt9uYIz&#10;kfT1ho5jBxdYXJ0fl40jfU0KnMy87RVkU68t2dFq2he0cSoiCuBsPWeXWwXZP2V7cVTRVjpEgHtf&#10;NjnOV2AXsMV6OmyrOHJpztkg4lE4g+36kuYDYY0y9d203YDYJ9Wu5gb31mchFOJ9gflN85fujQXk&#10;cjXSfUfzF/UZ1haJatF8BGEiewqvcVJ0ebou9l1IydXpURVB4WC8sQVwdSxIj1uNpIBQ6Ic4YKGn&#10;SpiMDOi36t8SyBKOLY6xsF4VLxI//IEsCQrHs7AEaUIEBZ7IvRYdEiiHqGDRj3Gi/67VBYCIIA2N&#10;R2P0BdGFkAx4WyMhzWUh4QjS1YS6WaSjeLowRVUmHWcgrdoHd8hm+CAs7DEvQZDgEd0Z/I/mPs6F&#10;TIFsQXDoCoNVuvVf/A/R75yj+yOSBAJnQv9NqkgX7gvSRM/gAqGC+Of2gCzRbzgHr3GvJaB290VP&#10;CYuhOc2P5QR9DUc+9U36mPocKacg33B8A/eSLWEHzKs+C2FSUj+hJmdtAQ0nH3cUlI1BOionTSAs&#10;tF9LPx0QBx8XuWsC3iLaBMcjIvpJC8oCXrIaWcKYIoqEYsVl9cWgqHuARakBsoFtUyVLsG/K6ser&#10;2ifVNH22FmUCYUJ0SUCYVEWfIUdqESZBH4eUwJOciO8gvRZkUUljgfvlXlmMZLGSyF7qEXkdgQmN&#10;ARZgWXyFOHHbKlhg9YVYPfsyqVBZyBG2zAqf1MRJFn3PIg8F7yFEcjh6yS6h6LSnx3MCQDhCWzAp&#10;6bydNPGIEIrFU3tmStdQO0MY+O8H3YkLBxYc+HDmIl0T0UPbS5ArsnPj0wGxwv2prRGw06rusRLT&#10;uU6ShIQPJ21LmB2BLFmTvivpvBLvRzqgyDoBRKp0XlbtgORkL0O8Qpjk9AwBmQG5oXbArpyWbTal&#10;NoXw1JiFBIAMgDBJ6d69WLZsUwqA12xU8D7RSNi9kFekjkPcmVLvB8wOyRSQJoH3O0KB+mXH8boP&#10;7dec6Fjspq24HmnhIKcPVlLq80np0kX191n152n1c8gS7F/ZwbNTLk6e6FhOtmZNOLY8H1b/j9hq&#10;XLpd42stGUg5pW1q1gsR12QV0Xcreg+1xfKC7P+i7qUo27pQLQyek71NcfCC7qOo668tRtRXI26D&#10;gwMgRyBJcF7CPicjB+sinhJa746i5EQnEJUxRWQCi+fCsaQAQ4ikI5KlVsMkViWvqT8YGSAaLiB7&#10;a4RJ4IDU91HGqzIhnat+Nic8PQu5of9ESH/oabicIIEEIcqk5yNRovcNWeJ1OiAUWPSHANA+9RrB&#10;5cHaDms6DdKPAVky3d+ke9IYJLrEI0eEwTUGSTkFURKTvULGFCJMfD5WH8Ux0TF5FZd/IEPUlykW&#10;XyNLiPZE+Iz+Cgqqk/6e9iY6jjGj36lfQUSyBhBjXoMs0XwBWUJ0CeQGbU+NkiTPCNZwvDFsab2j&#10;rPox75y+sJaes5L6zPL8lP53LIhOon6YxgeprSBMPkSnQIQwr+p/vb3UphAyH0gVzXFEJ7Lv2VYk&#10;bMm+Ejh61pwatPU1ERylWXcg0wBkUtCeEEyQ3pDkpP9nPdBr9/rYYlyja1hDY34mHZnGrsZCUf2/&#10;IrxQySdtVVvqJBaFg7I6Pqz5kgV6okHaGh7avHQBzlivbi8k53YofBSfDVuvcF/9o3tuD+NsBTkC&#10;SeKkCSLbGLLEo9a1rTkbkaqrs/mBLWhsbBVTwkYFYamc7cqWOlzPy65ftbsqUXIjzHG2tSIskRXO&#10;WHQSsLfxgbXoWg26br2kQddulu3uZAkR7vvCXbK/TsAqpEvWNU50zS1dPyE9NdLTaK1PZbfL/idS&#10;AyEFWU/LfYurn63nNacK9++tJm1/NWVH5YxwYd6dse5Ot4QndoXJSOW8atulnJUyCUsJkxF90dH4&#10;1J32agRHDWcFZMkDPf8DtQWRJQ/UPg89ugTxaBNPvxXUK3GiRdsgBddn1lb/yAaEp2dD0rXxOVtf&#10;XvL/RiBLzvc27Nn5vr26OXG5Ot6xvLAt6YE9gkbX475qToVcG2nVdQeFz0mnNjbYZ1NjQ8KQ016g&#10;fluYkrRiRMzsVUr6n7L+b9lyi7O2MDUmPTLsjosz0i1h9XPqlsxiLwjH4wTDOIAgXI6M2br05QbO&#10;m8wTGtusBa7ODcqeld4Pd1lqpNGSg08tO1xvxbFmWw+12saEtmPVIuzjjVYarbfl/oeW6aqzVFud&#10;LbXXWbazzpZ77luh76EVBx7bmn6/NdFi++EOO5Ds6DrrwklrQ08k+n7wka2yLtr3wDaHn3ikyP5E&#10;k0eVrOv4ls450OcTr1XSYofaR0jHdTXXbTexHruc67TTmRY7mdbxmWa7mG3VsTa7nG+zi7lWO400&#10;6nijnc022/lcix3NNNju5GPbmXxqx3MddpEYtBuKwK9E7E1lwb7cTts3B3n74XTV6z7+Lpzzx3Ph&#10;nxcHwj1goEB+lfz0bNd+uNmy7683Jdpebdm3Fxv29WnFvjhetTpCjDH4ABhEhlSIhJBhCDlSiwzZ&#10;0j7fbWVnfPuRLMGzBi8UGX8RgFK3FEanpcM9+m5A5+lF6nqbEAf6Xc2gIyKFyBSAS2lRynhhWAbf&#10;mO3lZ+ysvGC3esAXTpak7WYzbpcVokfm7Wo9ZtebC3Yt0Hi1TrHnmJ2W5ux4Jer58Q+Xa0WHA9nP&#10;Rj2H64YMnbKMMbzuMYjIVYhRk5FSzE71ynjRs2Dc6TjMMiF2tW2tZgdGCB4ueKEQLoxn9F5u3rc7&#10;An4YsGW1IxEpEEYY1SU96ypGsxvSGNoYPRiMQ2qjwAsfRh8PPM4L0hFheGNof5Ta52DSgiQZ8UVD&#10;DFjPGakJy9Ml+aQKKKkRJZooAGLk34coEYhKCWCRXiaHd4uMN7wzCLGGgMEADcKu8ZzW/+l5yfm/&#10;ivcPUS9Vg9YnS00i+SjAg1B0iuwTzitDzBczSXujrfpBZrLFMhNPbDWqwbP01F7sdKhjjtu/38/a&#10;j6ejdrL4wPK9dbY6XGfP8g/s9+sB+693E/bH7YDd5D+zfL8Gbnedncbr7OfTEfvvt/P257MJe1V5&#10;ahszdZYZqLPdWJ39eNFv/883cfvHu3m7WWuzwpS+G62z3ARyz7Ljuo4+I/nQPavMNdluoscOM8Ne&#10;SJuC2odLA7a12CEjuU1AuU3Pq+tooGY1eJMTMlB0H4P1AWES7pYSmRsQiFdf3MyoH0Q9ymbgsSYG&#10;TS4TUji56U47WA6r7wqQqW8nx9psUL/tknKFLFkJ99rJ8pzdrC/p+3mNnR7rb9QEI0Xb/aROQLJO&#10;7/eJ+skjie5dkp3+TCKlNvVU0qI+GxREzwNyqh6SgAvaH282oj0AC7VcpZ9K4GHSV+1HH4XURIHX&#10;RG0MBILnRSDalxJPyZBLSzKTwf8xRj54OGGcq58DiPCs47/wnAsiSrr0PHi26PfqI6lJGSpEk5Ay&#10;Y4J8yNrXsYVRaqQ0OulGeicKU1GbJavzStE+jWkZc1LaaSn81MgTSw49tPTwQ1udlkLNDdmrzRn7&#10;6mjRvjtP2Y+QJTc5+/kqa79e5+0n0nOdpO2L3UV7WY7YZW7CF8o2ZzptNdRia5oIKlPttjPba/ux&#10;fjtcHLD9xV47SvbZZX7Y3myG7dsT0mot2T9eLdu/3iA5+8fLtP3zVcr++TKhfckL9cnq/l8vqFcC&#10;cRK3v79I2t+JrHqRkgJP2K+3cfvtWUpKXNd4V5KU7c+X5KiXLlyXXsyP2F6CmiWQJX22He/TdsD2&#10;UkPqw/TfcTsixdbSqJ0uT9ptOWpvdhP25dGSfXWcsa9PMvbtWdZ+vFnRJLBsX51m7e1Byj4/ztlX&#10;50V7d7Rsl9Kn64vSLXoHke5HTphQXDInA5ri7gfZOduBhABsS2eR15X0Wvv5iEf8na0teqqtQ2qY&#10;ZPEAnJL+nbLdzLR0ccT2c1E7yM/ZoeaUExlMJ2sy5kpJX6SoJIkoIbJjTH1H91AjSfDakTEaeO+g&#10;MyFMAM4yXKWH0KvoR9I8QDa7/nS9yXHdpyRYtNAcJZ2VUb/02lPaUkMqqb5P/mBC3QEohL8T9r8g&#10;0BQb7nGhXgnpQjyvtHQsUVeANBb2tgS+0ccsHkQFyFgsw/OJVIh44dZyy7N4RR7kGRaOetotiDhB&#10;IE8CGe9olbR4pIkTJl7rJCBL/Du8UnyrcyUQJeE+wIPG7STgespWEwIeAroA0WI8bCuLFLad0LOP&#10;WQYAjieXdHlW80iaz0QoCrAsL85YbmFG+1FLREJOlrQ+eRjk15U+q5ElGISNGMEygNsb1D8EaPbW&#10;C/b69sRuT3dsXWB7UfMKi9lhPXt0TCBwRvNWYt42ljMyCPO2t7Ys45CIECIpSDm1bhcySC8lkCWk&#10;3yKCBFLEU1MdbNjZ7podbsqw1zHy5UKOYFATVXJEdAmRKjqHPLenuxXPNbtXKVhZgIXC4F1NAYmB&#10;p1Tb03s2rfurLKft+mjXrg53dP66ezBVClkZsAU9k+5jc8121ou2IaN5rZCSkZuwSlFGPgTCUcUu&#10;TzY8sqSUF9AQcOrtCDyNPhAlaquO5scyljX3CuyXllO2u6n7PqC+yaYd7ZACjBRcAiC6jofKb5EW&#10;i1zCeq5KxtZzep9LMx5B8uaKkHXqlqzaQTnpkSWQJec7pOIKiBLScHkEiZMhKwI0xf8UCBJkX+21&#10;R5sVBXY4BijQdlf3sAMZRc0T6s6wD1kigKR231rRM+jdXB8K2Jzt24vzA4GcfbXhtm2v5mx8oNOa&#10;1b716h9Eh3yILJE4MfLJ/qdEyadkSS26xCNLSIvW02bTeoczErz0iCyhmH90rF9AWCB6sM0WBptt&#10;aUQAQPr7WX7Svt6I2XeyGb9ambIvC5P2heT9Mimwxu2ttq+0pX7JdXLQnklvPpP+P08O29ZMh61o&#10;PkkPPraEAMKSAEVuggLyDRZu0byt+TslEHES6bRvVsL2t605+8fOnLbT9vv6uP1WGbPfK7Jf1kP2&#10;61rIvpPe/kJ2xbsU0SX99irZb8+lv50skS6/SQ7Y89yofV6J2o9HafvzumR/3Kzar5cl+/pgyV7L&#10;3r1bi9pdeVbzwLzdav+6NGOXxbDr+DsdgzB5uZlwwoQIkz9f7tlfb4kugRTZ+79qk+w5OVLbBsL+&#10;nv0isPD54YodSaeXZJscCBPgcfXXuwv7+nzdTqXXyX+cx7NetjNOR6lqTnAWGGqLDKQnYnEmjyOW&#10;9G85KdtYgoc55AjFYXPo49lh6SWwQ0Bc4wVMxHQlFbGdZQgWgWqIktUlO62oj6sfXu+W7NnBmt0d&#10;rmmr8VNOSw9HfHGayBJf2Ba2wPZGHNcItzh20Ty0kYFcnxK+CaLgKUqN7baja+xKwAwHGnOHssuO&#10;C/N2tDJvx0XNbeWEXayntE3K7p/1RWzSPuJohVcqjiQJFoYk2OJ421KIPvAYH/RFURZUKB5Pyp0g&#10;7Y7mGCJPqvNMbLhP8w4L6H2y2bs1nzDv4MASECYuY6Tvot6JBC9oCVuPLvGoFArD91l0sFfzj0C2&#10;ruGpZDydDMLin2QoIFHCmo+QaY0pUlkFUSbNLp6iqyq1WgKIR6U4YcI+pEZAukzhDCDBQcCvqf8O&#10;I/pM5GPIyZLg/CDKhOh3XVPXCpy7JNr3aBZ9j9f3pP4P8gOSBJnQf4c4/j8Ix0M6PwTRMqDr6zln&#10;IIn8uQOhHkFScxaECWmHKqRySpNeGdxD9gP1lSVSOeN8QZTTrDv4fUqIEHWBPcE2sDOIkuBYgIUd&#10;T9ciUvQbzoMUIEIgSBuHTQx+69M7D8gSCno7WTJGKhjw5qDwByQG0RREkkzZhsbQlu6lRpasC09D&#10;9vE/NWzNfUCYQH4Q/QX2pfD7umyiDWFXhH2IwZLGoReHr0aVkI4Lj2qeg2sydoqy9bh3HELw4KZm&#10;oafiHWKRsUt9MVhYTZKmRlg2rzFNKmpsf+x+F7e38J5HsLtk11UFWy5IPf2fQmqoIA21xpcwR1BP&#10;IdhyjHM+1FsQfue7IN2Zztf3OHxBonOv4GNIBSdLSGu5RKRw2H/Pgi/kgeN8CdkBSGO8qutCLEGS&#10;7KjdEYgTjkGoUAeGSP4VyBK12bJ0Yp61BJeALKF+XlY2a0Z27BKCY6IkCbHJojz9UeOO1FLoAfeS&#10;F55ywkQ6Eb3oKbchACBNZMMtC6sThVdJQOBR52/cn4EIFnCXEybaBlFxYDMwYbCl3ihrHEQt8TsI&#10;JNIZ4qBUWpDtqPFQjBGdAekwqnZGb8kuln5JSN+wdlCLIkHwpE+HdYytzl+aweFI9qRsHY8q0bVW&#10;dN0iJAjklO55JRFsixprpWTE99mWNA5Xq4TKqvadMOFe5kkvw9pKVONyQbo3IX29qDER8fagn3jE&#10;lvYhScAO1CxhnQSBlMPGh5yAkMjpGHbxqv5/eWHSF/FZeHd7XToHkmReNgU2Pxk4nMyG1EakT7xw&#10;/TCL8gEBi7iO0TWI0J6BfNGYJq0YaW49raGOQ5ggRLmQUguBSKhFmNTqcwTF4MmuEOAdH3PCFDN9&#10;TUadxmltScEFUTI7rHE42q4+U8PTwumswZElheMSnH+zmovRS+gqBMxEmjxwk49v9XXIkhRkiYTa&#10;Xgukq9J44Ltayjwi9Ok3rAcFa0Fqb41RnCVJMQcxGUF/U4OMyBL0mp6JyJq4ziOaBLIkpXeU1vvK&#10;VqNKePdlilSn59RXZrwPpaZG9FyBIwBzHGkmSY9GqjSiBD1tGm0KUSJhnwhKiC+fVyDKaf9PhALs&#10;TphIz36UdhdqmPHM1IChPX19xAkTjSvpA0giSEiiTF1P6HmIFqPGGXM5kUgePaqxndI4KECYqK9S&#10;i/Boq2THO2vCFTmb0nOACyBAulqfWio24/U43jy7sLvLI9spF2xBeAmypAGyROdhEz99dN+ePrwv&#10;mzhY8K8RJh6lLcEhyVNSSVpko05IT+c07raLKeGtJdsppT3K5PYYJ6cduz6oeFquw7Jw1hppfVN6&#10;JxM2pjm4RdeDLIEoaXtcZ91ND4Tnum1DttjVEam3ZAvKDjsTbjnbXxN+KNlmKSXcN2yDXU+thcgU&#10;2f/N+i37pOAa7n5qBenQw/WMcMWycE5e/73khMluKWmHwjqXutary317c3NsN8fCE6WspeenbXKo&#10;z3qFhZsePfiAQz+m4fpMbfLAyRIKvN+XPKA2yX2IkuAYxd9pb283SY1soZZId0ujTY0MWDoWER5c&#10;soMNMOm62kr4UXhwvyJ7WJjt9nTPXt+c2Nu7c7sV7sExbFo2F2mbaw6ENbKEfTBzn3B7fHbalpfi&#10;lk0tWC4tvSX8e7QrPHuwbQebOPUFZMnpzqaw7aqTJbPjQzY90qc2JwVXn02OdKvf9Hg6rqjmCMiS&#10;mGRpcsjW5iZtW7pwU/p2VWOrIF1PdpDSLCS5bAky+4zUW2a03gpj9bYq2STlFWTFdJvtz7R5DZDN&#10;KVJpPbHl3s8s01bnkm2vs0L3Z1bqf2iVkae2Nd5kB+F2O41021G4w3b1mQgSIknKg48kD22t777L&#10;po7vjQdkyfboU9vQd2yPwq12PttlZ5EOjyqhXgkF329ivcJFA/Zssc+u57vsar5T2w67giiZbdF+&#10;m90utOtzi51HGu1itsluFtp0XoudzNTb/qSuPdNsJ3OddrbQZ+eLA3aVHhGuE9ZbjdrnWwn77mjZ&#10;fhE++uNux/7uEfYHwkUH9jvbV4f2u479Klz0s75Hfnomudm2H68lwt51EBoYWBhHkBqQJUGkSci9&#10;aiBLKNxOtIQTJpyjc/mNe9dICRcXgn1A0uK4lLSUNXkT8RjnONfDkINAgGTxKBS9zBVStcwNulCc&#10;fSs9KXAyZzebSXsl4Pdyn6iShF2vx3RswW63Fl2uBBDP1yg2PGN7GYq0yahJTgQLc7rHPQEmz9mK&#10;QakJoYJxIQORLezbigy3ZSnBwKhhkTkwNNwTX0aFLwjLCMRwJR2V5wXVPrkNOQ8CgbBdwn+DnKpT&#10;7p1GCDOF57PTMk4kWe0TvsfkFEw4QeE7FpLd8EPpapLCAK8Zp3jzeH7X6sQEo18T0s6w+IzhygI3&#10;i9pIQJbguYb3FISJJgeBIxbn3FtNsigQldQgXJrSJDWN5zY5c9mXESYjA8MCTxUWHL0WCxOpJlQm&#10;xbLajucl1Jmi3Jzj/UHAc2NpwtYSwwIeek7aQIYXNQfc20XvPzfVJqm38ny9na602FfnQ/bX+xn7&#10;28tJe7HWbOUJDciBOrtIPrbfLyft//Nd2v77/ay932y1nUidFYfrbFfbLzb77N8vF+3/+XzJfj4f&#10;t7P0Z7YWqrOd2Tr7cq/T/l/fpO3/+3NRA2DBTnOtlh2rs9z4fdta6BHoH/OURXsU8M6GPFXR6520&#10;vdxK2kUxake5SdvX99vxASvPdtpqtMNW57pkVHaqnTrUr9tkgLTIEHhsI011NiTlH+p4oHfX595n&#10;1PTBiz0iY6ZHk1a3lOZ4y2eaSDtte2nKF5K31DfnB5usW0q0TYqaVF05GfV7AmZnmizwklpQH+vW&#10;RMeCXosU7lhHnSbyer1fKbxQs/pmq9pU9yRJh3RPYy16p+0ylJm8ITSCfgvRwUSO95qL+rsb1Jrs&#10;a+G6RH4E+3ib6HtNdB/SBOjd8f5Iv4QQXVQbH3hUeLSRziPcHY8p8v8WNa6ob4EhjmGBt1iwiE0a&#10;DUL5MfR1roT+DqBELxCVRhHN5CQeMhh+MvCm9Aw6tjhGUdVGPXeXRybsqg1hzPPhLitG+wT4mBDU&#10;FlLaKU0GiaFHlhx6YMshKc9kn6fier8fs69PkvbdhfrNdd5+uSnY789K9vPVsn17nLa3WzH1w6jd&#10;FqftKq93lRq1nbk+29SEgOwvDNqh+vdxSn0nNWhnmWG7Xhmzt9sz9sN5wv58nrN/vlmpkiV5+/eb&#10;rPpvzv77Xdb+692SPqftf71d0jE+Z+2fr9P2t+f8LqExkLK/Xi9JcS/Z315l7G+vc/bXm4L98/2a&#10;pKL9sv18s6xnoHD7lPrusPrxgB1mhuxgCRnWPuRIyC5WwnZZmnZ5tj5nb/eS9s3Zsv10XbKfror2&#10;/cWy2iBvP90W7YfrZfvqLGPvj9L23VXJfnu5Yz8+27Q7jQcKvy9NtNms+jr1dSgSuSwDelt67riw&#10;YAekTwS46/1taa7Yy0Vsn9SLkNWFWV9cYvspWbKvOYNc99vSb9vSG0RhnVfSdlZO225+vqoXAyKY&#10;/uf6Dd0GOfKJBMf6HUQHIPsjKYeHVOAFhR6TTvpAPgf9DBAPmKeWVEr9Hm/ImMbbvPQ7wGVegGZe&#10;Rol7MAn84PVLepBarafJzgaN+Xpt6x2AM2Y2ZOQjEDdOlgw0SwdjeHM9RKBjHG+yqtevDOVPCZPJ&#10;rjYLfSIfCRQJpAhRJDKa+cz3k93tH7aT3QJkfeh7GehjGr8RgZk4ntUy0JcTtp1ftHJKYFRjj3SN&#10;eCmyEFmkrRenLCe9viRQCVgpAlbx7ErPWzEVs/Rc2Ia6Wr3QHSms8J5xIxUDU/tuCEs6Gh7aguYQ&#10;CqR//vLS7s73vB4IRAQ5ettlSLbXP7T+9iab1H0GeVmnLLMQsYL+ZzVLMb+sG6THm2t2LiPydJtC&#10;f8ueaou6JNQpIU3V2V65SoqsOiFCnY/a/vnBul0QVXK4aef7Gy6k1jrZITy8aCv6r7nJYetqeuzP&#10;g8HcK6AS5KTV7/e3dP6Wzl2VEZyzXDLmIdLRyVHJiEXwciMtWz7uUSQnMuohS04P1my7krV56cCe&#10;tidugBMWjzQ9+cyGe9ssJuC0nI5ZRcb1rp7naKdsp9WokiPInm2Bjt1V81zAexRihJgo2c2B9gUq&#10;tlcWrJyJeH2S56cVe3e9a8+O1+xoXdcrLQpkaBzpvMt90ncVZeivBJEi2g+IkJVPRMc4Dkniovar&#10;CqCHou0X+4TZl3x7LhB0Sk0Zvz+1/0bBNuhbxSW9l217eX5ory6O7MU5hf13bW99RQZ9v7XW3w9I&#10;ErysqoLXGwAPLzhAHuRIjRD5QJao3QA1gD4/rvMaHt+zQY2VuelxB5EQXwAJCvlHBSZmBFJJQTo/&#10;qDlyuMlWp2RQZyfsy42Yfbsp3b86I5l2+bKo+UC68j31SrJjdinD/HS+2y6pZbI0ZqcLA7amuSTd&#10;e9/iPfcsNfjY8pp7cyGBnoFHNtmseb9eQEJg4ELG/XelGftrd9H+dRC3v/bm7PetKftlfdx+KUvW&#10;JuzH4rh9kxu2z6Wz32g+epXos+eLvQIEvTL0u+2abXLAXuTH7MvNOfv5JGt/SF//Jn3980XBvtxP&#10;2YtK1K50v9e697tyRPPAtF2XwtL3Ibspz0jXz7q+vy3PyZ5J2JfHAgTS5RAlf76CJAlSbX0gS5wY&#10;2fkPsuT35/oO76pne/b5wYodSk+vzfTbSTYqkLCj65zY6131RenSZRZlSFs7DEHVYgtEiA63aq4O&#10;okRxmPL52wkT2dbSucz7CB7nkNU1HZyU7R2fZIEBPUl+etkv0uvoKnTUGtHVaaLQ43a4mrbzzWVJ&#10;3i4EtM82MnYiu2s7Nyv9TupEcAT1DlkQIh0SZPqQ5oPAGcwXlGVDEFVSSU3IbsUhbMb2lzVnFRc8&#10;speUvecaZ9frKXu+k7PXh0V7e1yyN5LXRyV7oba5UztcauwdaVxuLwlgy8appUgKHIkQPNaxbViM&#10;xPbB831Sx7GpIfT1uwRpY6b9eD4iXTw14qRKXH2aOgCz/dLtfXjrah6BMBmGWCHSRKJzIOCZS8it&#10;z3ZOv/Gi8Px2KCBLXAYQgWxdIzhPepiFJ10DUiUy1KsxhIe1RNciGgOi5EN0iUuLp6wh0sPrh+hz&#10;qCcQolKC6BRJLwJhEpAkbCd7O3Veu66n+a1H89iHSJRAPhIl/xm5AmFS+z/uZay70ca0nSBv/2Cb&#10;hYc0//nCZCDhIf23EyZEnbRbeJB0YwEJhMwgaks8xWkz5mQWeSFNeE953pmERXXsVRzGSO1GvQ2w&#10;G3ZFgMFYjMV7HZs5sKnBcAgRGXnZs/Q9MPGqp6jWO5e965hP+DHwYGZRn4huSLMOj8gnjXGQGjqo&#10;o0NqODyZSalFyq3/myRh659xblT/pp9/6PMQNmB4/ZaolHU9z1Zi2nYgISUbGls1TAw+XpNtvgKW&#10;1++5FlkhKhorRMn487JoL5sLcgQCAu9xJ0zwzpYNhbDAmpadiCMgbQO2CIiLXn3HgnAwvhEWh91B&#10;he04QrtAhLBIDCYBp4KRZTtxfeFvUvdSC8nT+FZTltXqd3xM74uHeEBYcm9EwHC/kJeMx3XZORAl&#10;pPuDLPHi4JBY4H7d49JEt0sOwkTPsqr2hxwhymRTfYAtacwgSoIoflIDS6JV8c8cVx8Q5sqjy7BT&#10;cfoJDei9CquPCY8P9+i+2tWOeOK3qC1ZpK8t5nZ6+0AsQTAlWWRWO0Asec0m9VFSdAekD6myxrw/&#10;UWia52ABe0XPFGSCCAgTni2l5wIbQqJwzpqwfpD6G/0U8usGemhY7Sf9ULWBIQwgDiBzyUoRHxsU&#10;HiVtGJEQA7pXbGnuUcdJJxaCnCCl1Ih0eUCkLOm+iW4mmgAh9VZGYy5HdAgpumSDEmHAltRcGd1L&#10;JjKm341qvqAPqo8uCj9kFqSvk7YnO2wjNav+GtT9oa8EdQcZl+BPtYH0MWPW68lKsIOxh7fzukYx&#10;aYdraSfkS/rfpLCFF7eXLovqvUBg4RyF8G4+pAmExGVf54Sl64gSD3VLPwkfEP32qb78mNJQ71gy&#10;A5EgvYVAIlB/w0X6zD9Xtyzms5ZDLVBqYUCmRvqabKrrqfDCU91Hg5MlECXI3Ih0ButtmneZcyFL&#10;IEhSpEAnpfwkjl2DPv+xnlcjf9Fpns1E+q2ofk20PYQJ9XZrhAlkSQ4dBN7D6ZhsKPodDsPUU8KB&#10;lrUAHCYX1HejeuZp6Wkw0lQ1uoSIjlmwEHO8+jGEiZMl6ge8ZwgT3n2JKCS9U8iSXBSyZNT7mZMl&#10;Pt/1BiQVa1ySD3W4JNTYgpRycp2217tgG6ST1DirClGVtXcQEV6jHQORnpBEZcsE7drm7RqQKLwP&#10;0vSrPaRrFnWMumyLvCdhRjKpMFYgS/weJaRAXiCFtMZTcWneDjZX7NnFvp0Jo8RnJwP7WLbtkPBB&#10;SXjt9vzA3r+48kX4rVLOErNTNj7QbV2tDdZITT+dW7OHEbejsZU5XktnK1u6Zj+zWN/Z+MDCujcc&#10;4bZWkh5hclMlSp6dbLlTVo0oOZFdf7xesFXhvzmN6W79FqKEmiWtD+usq+GehfWsZWHKy0NSbwn7&#10;CBtAktS227LPvLh78z1fvwIrgrXAir2tD2Svd9tGYdGdsa6EbcA41C05En7aW00J82UcZ9zp/l5f&#10;H9mrqyPPEABWHBT+bXny4EOKK8SJEqSahsuLu9d9Zvck9z+75yQJNUy8lsk9jgdROAFJct/aGp7a&#10;ULf6ZThkK0tx3X/eDjdxGFvX/W0Jh63b/pps3mLG66dcCYfiEPjlq2t7dX3i95YUJuxufvofjoQ1&#10;soTaJFOjg7axumz7wrSrhYwtZ+JWKeY8YwEpnrfXVqyYSTrmPBX2Pd6uWHZh1mZGB2xKtlpY+jY8&#10;SkR9t4XU3yf1Dqa1JVIWcj0tG6Yg/VoWxixpjslqDKSGWoVXujT/EAzQavHhp5YceWL5UKMVxp9a&#10;Yei+rQ498JoghzMtdhBptV3J+mSjFYcfWa6nzpaqZEmuo84KwkErECDCQpujDbY/SbqsLjsSztqf&#10;aLHtsQbbGn1qm/oPCrmv9d2z1Z7PbH3goafg8jokoSZJox2GW+1sDtzT73Ku/ZOZDjuLdNp1TNgo&#10;OWTPU0P2DNIk0W+38R67mmu380iTXc42202MCBTIkga7iDYKQ7Xa7QJkClEoDXaq806jrXY62+Gk&#10;CdjuNNZtFzjE5UP2dj1m3xxk7efLshMmfxMm+uvNkdd6/Me7E/v722P7882h/fZyz34VLvrlbleY&#10;SHIHVtq3umUZSIAatmtVLxXARi3E2FNKCTx5JAgL+toCOpz8mGPyhvAIjDSAEdeC4UZ540HupIk+&#10;k+uV7wBSeJGnSacTlUFYJUpWybEmILOfm7HztQW720lLUvZMABCyhKiSi/KsQA1eyiHbTo36wt76&#10;AkWfR9zrfHcpbAekeskIYEm5k3PUvWlkGGxoIq5oIoYsKUZk7Mh4LcjQJcrEvUDcsJChhmEhw80L&#10;P2FAYahgxGmwe8FzHcMAYmEYEoF8sgFgYsFY11U7sAAMaYKXDmQJE8x2ZtZTxGymI76YFwDIYW9r&#10;vJA81ZkEQgrChMkMQ8gNc91rvrogyMIcxkHNQCBcGU8bPNmCXI2B0vbQfU008fEhN3Di+sw2NSHD&#10;ZVJGy2QAzhLjRB0E3jgYtyyeY9j7IiT/SzvRXnpeJ0/0zEyeePPtCmjur8zKAAHUYlzjhUTki4wY&#10;3RuRJYWZTrV3i96ROvJKq319MWq/vpiw19vNVg6z8FBnOzN19tV2v/33m7j9v7/O2M9nY7Y/X+dR&#10;JZtTdfZmrd3+dh2xf79YtJ9Pp+wm12ir43VWGquz69w9++Nmwv73F3H79WbaLvUf+Yk6W9R1l0NP&#10;7WBp3M50n2eFOTsvLNhtecne7Bbt3UHJKNpziSd8Vn1c/agUkWEhJVCY1j1He/TspGSD/GtV+7bJ&#10;cBSAbH9kY1L+k11PHPBgcJAzG4Aw0fbQOqUsu6Q0x1ruuWcHHlubGj8AkXD3Y2uXsiZyZKieIvA9&#10;Aith28nMy6gLyVhqtg5NLjDfnDPS9pmASJuMh361PWH5RDfhPUT0iJQhCxIsXug+IErIH5qUgcWi&#10;Mv0j8LJh4YCxChgMPL5q7zcQ+hV9MQD6gArAEflwMYScLJHQ5z1qRRNiXoa8EyUQMTqe07vm2IcQ&#10;cF2XvgvQJD0G7VMDnQiL2ESvrVbrlJCCa2masN9A+JwT+EBvYPjh8cbC/I7akVyMhRnpDZ2zEoWM&#10;69Ck0Wyp0UZLDD+xxNBDy2ki2FrosovCmL3YiNibnXl7v79gXx4l7dvTJfvxclnbjL3fXbTn5ag9&#10;W43Yi8q8vSYffEW6ZnnaTpcm7Dg9ZmeZkJ1L35xnJ+wsO2pXhXG7W5u0d7tR+/ZkwX65Ttmfd6TT&#10;ytg/KNz+asn+/TbjBMl/Sf4XZMkbthn7t7ak6KKWyS/Xc/bT1Zz9fDNvv+jzb8+TAVnytmD/eFvS&#10;ftF+f7FiP15l7fODRXtWmVY/HrOT/IhdFCfsskT9EQiSKbtendb3UXu5tWBv9pL2OdEkpzn79ixv&#10;353n7Rs965eHOn4Yty9PkvaF5P1Rwj4/TtlPz8r2t3f79svzLbvdWFR/FEibkBHe99giXQ9tvq/e&#10;czGTu/lQhvaexj0k9BbGt3QVUSUBYSJZDkgTPu9kKDJajSyRcD6RKEE0yowdrgi0LM+7biS9AsQH&#10;ug3Sjr4LOeI6rkrksfXjECW145IaAcjv0Y8ApMC4D8h9dCvzGvNZXmMwLUAQF4CYlwFM4cBABFJl&#10;iARChB5Es4CSDGwHSzK8w90AFgGAniYH4owRvFHL8Wn/b1LMRfobZTSzcIiHEt5ZPRLIDIEeACiG&#10;tIyg6ICMnr4qYQLx4WRJq4UgRSRTOsZ3vpWEezo+CMdr+zN9us9BFhs09mRgV5LztpsnUidhW9mY&#10;rcbJOS3QqftzsM24FohEMmqrtHQBpEmQ/iBixaQAaGJWRn7IhjtbrEkGOPlmawUJPdRYwj7prHpa&#10;nsiYnXZDEiOS2hXrhZTNjA1Ye8NDNyIxTvlNe/1j629vseHuDs89OzXSbxHNRcnZsBVSi7Yhg/Fw&#10;Y9XDnncIgZaRSgquu7NdeyY53avYEdEj2p4LdOCpBdnA54vDTSdKArIEr6d1GZ6QK2varjlhslnM&#10;ypgfkTH/OAiRfkJ0yYCt5ij2jqG6LjCwZAszkzaid9Pe+FgG7z1rbXhgHU2PBWwEogT+VzIxO9wp&#10;2vnRuh1sFyyttusTOGyU3vb2Udu0C2xQ+J5i7zvlZRnHJTvc0rPpfmtC4UDun+gYz/+7I0O9moaL&#10;qJJnh2W72S/JYE9ahfQ/KzG7Pija60uN00NdoyywT3qjtZSDDsDHBQBkh8iQokBJDcgU1VZFGefa&#10;8tnJkbWPsl+2s33aVO34QSBN9J3u54icx9tEARWdJFmOz9iKnovaMxAlb65O7NXlsafiOtgoWjQ0&#10;9KG4vXt/VaUG8jxtgARwV682I00ZQBDxFAP6zskSnc9vSMM10t9lMfXJeHTKU8QBJmZl20CWTPtY&#10;Cjyz02My+md77UqG8bvKrH21LimF7Rvpya+lJ78o6HhuzN5RrwRdHg/Ikov4gN2kR50sWRcAyPY/&#10;dMJkafCR5ccbPL1jrPczm2iqsylJQaDiWgb9D2sR+2vnU7IkbD9Vxu2H1VH7oThq3xdG7KvMoL1L&#10;9NrLhW57Iblb6LFnC7rH+S6vWXKTGrA3urcf9pP2+8Wy/X4lnX+Wte+O0/Z+J6b5SeNrZdyupfOf&#10;lcNOml+vSveX9Hl92u42o3a3MWs30v93GzF7u5+27y5LMvY3NX9s2+8vd5ww+ZiGKyBJPpIlRJtA&#10;pBx8IEuOsPllm15KR1Mc8de7Q9lNKU87s4S36ki75lrpOSdKWmQbtcp+DCLK07LvPVK0SpwQbYw9&#10;gLiunpau1j4LMwnNK+hfFo1YwMCzNsjhzkL2R51Fjb4yHv/Yz7InqHlCWtvVml6vpgFGsCcCPFI7&#10;hsNS1alLOAMpydZbi49IX47b1hJpJIUrSgt2JlvwfHXBa7PcbWfs7eGKfX62Jinbm6OiPd/N27Pt&#10;rN1sZoRFUnZc1PgjAkH3RHQ5EecsKHmx8AQLSzO+XU/I/klCrBNxSeQlEZVL+t+kbP6YzokIA0kP&#10;RkOa06SvZZvjyR0QJ5o/IErYsgijY754BOHBfDJcJUCkT4ksiQmgx0ZqMuTb+eGgBgrpvUjjFZ+g&#10;zuGw5qQhzYNDNqdjc9LZswLneEmzyBQs+EFWSPT5P6SP7zVX9bIfRJRMEj3CnCbdHh7o8e2k5qdQ&#10;b4dNEFXiwu+C39YIk2ABMhCvs6jr1yQsCVJxEVHSbJMDOo/Fw7FujX89uzDLnLAL+zOauyFMpgYD&#10;+UiWBBE0FGl2IcKmSpgwJwcLvZIJnM6CyOrAdgbPgrc+2hhkAqgRAEFhYxbqSeei8TAOpg36P3Uv&#10;a7UvIfEgUoi6mmdxs5p+tlasm98uDJPCrdWLby/IfqBYd0Y2CkXXvVirbKYNt59IxyVcHhuzTeEO&#10;oqEgUUgVTR+vpYwpYQPhMBKbkL1MdAlEiWy3pXnbke7e0JyNbKnfbatfVjS+cAAEyxJNQwoybHSu&#10;h00WePAP615Z5MeBhAhaFhDBjHo22kVjlpRbZE8o6Fru1IfdwWK/xvSi3tWH2g36nPDjtH2/+mMN&#10;g5LCF+cp/ZaFdr2HIOpdNs4EBFfQZrWoeBZzP42UJ92wF3qW3UXtAlKGkRaVKBPuf3WBFNfSHYja&#10;BNJhDWeRWdlAPCfYVzqJVN1ZtT/OlDgKFfT+imqLVdoWjI9O8ePCZWTQmEWIRsHTl3TBI05AeSYL&#10;IkKmIWT0THo2oqQXRtWO9HH1f+qIslCPvelkyUinE0lp9TvE207tBmlCei5wHGmzqO1EFgg8/2tt&#10;Ql91RyEJhfo/RJnoubx+ZXXtAixP9LWn+K4SJpAlWQptawzwboP3rP6qcURt00XpGsgSslMgros0&#10;fkh/xJaI7EXpkEA/oZsC/UQKpZp4LT2dH6Sv0nmQLSHpo6khW5wcsgW1zTye07LBkVqtC2p5ZGfo&#10;VxCPOJLKXtU9k5YM+xaCBIxQi0rCNocsweGTdLxbGZyISKm3YPtFIhXTdlLO2P5K3Ej9yLPT74gE&#10;5FkR+rpH/2lL2sRpiA/pISd1e6S7IH27cWxqsvHOxkC6G21COMGJEydPAmLZI/N6g6LnzHMQCNGh&#10;YMEegmRGtouTJRJqk9B3g/ob6hM6n4gS1huQcG+99FezRaVLopp7ZyVzI9IbY9QnQQ91GNGepJcP&#10;tl3qF/2a60IfUuKzZlGLLIEsWRNeWp4f9UjPvLZEfYKTcGjAwYHz1vUb2hIdQf/CQQApqK1ZI4tB&#10;ROiZIUumOoWTtAUrTevZZnAkk56cEyaiXsl/pOSSeEou3uX8lOVmJ2UbjFuSOfATssTTSuq9eDpJ&#10;4TOieGYhSiR8Dkj+Fr0DvQ/eA4SJ5g4iDL2+lcYWkT4zal9SsXm70/7Cbf+TfCBS1NaR/kCiCJE9&#10;RM3o2YiiQb8wfmtkCfcZ0Zw8pTlmQt/NqA+l1We314hYz9pCZNy6hJvahBFm1P93Ksv24urYXt+e&#10;On4hNTC1MjKLUYtNT9hwb6c1PaFAeWA3O2GCrSxxp6MHH8mSmv3s60cP62y4q9FS6ttElZDm947U&#10;W0cbnoorqF+S93olp7LxqSFJxHhO88JQR4M16fqQJaTg6qy/ZyG14crSnPDEqp0JQ5yAJ4Q1kCPh&#10;oK1SyiLSve31wf8jjvtwLFZ7ZzQX7Xv0yKoLWMVT/eq3h5WsHUiOdR+kVgbvPb84sOuTXdteXbYZ&#10;4duOxieOJ8FYT+5/5vL4XhBlA2ECKfKACBLtP6jKo/v3JGyr50nqH96zrlZh+dFhy8SlQ4t5O9gU&#10;JhKeOdsVFsL5zutqVnRPBdsspF3OdV8vrw7t/fMLr9N4ebAp3DpvQ10tnmmBZ0W4P569reGRzev9&#10;7W+V7WR/0/JLcZudHheOka7V/noxZ6VcypYWok7WHG1DQG3YcjImXDxok+pHYenRSfUfiJKQ5gwn&#10;S1ibqOqmpM5Jq99l1P+W1NfjXfUWk45IDDZaelw2+VijkyWpsXrLhRpteeyJ5fo/s0JvnZUH79n2&#10;+BPbCtVbJfTUiiOP9N09T8OV6aizfOc9W+l5aKX+R1bse2irwkTrw09sV9c8miSNVpudTrd7rZHD&#10;qRbbFU5aHwrIklJPna313vPC7jv67wN9fzTTbqdElMz32MVCn7DXgF3E+uxsttuj9Nle6fhtYtCe&#10;QW4k+u1aeOkc8iPcYGfTECRNdhltdKLkaq7JbmMtwlOtdjPfbFezTZJmu5xrtcv5druQnM+127F+&#10;fzLXYWfCXTeZMXtRnLH3mwn75jBvPzlpsm1/IxLf6zzu258SnMt+fb4j3LPj6YlxMCNtVx0kBkbe&#10;EoSJL94HoXofQ41lIOClUiVSap66n+Zl5Xc59+wCkAS/cwNRYAmPM/c6g+n+AKQwLDttOdqvSXtE&#10;YAJjMOQLahAeR4VZu6rEPcLkRg92sTavYzP6Di+ZIRkhfbYy02Or+v26wM92ckKGYNgOsxE7zs/Z&#10;ETnxIUwEXLZlEGzJKIIsKUshl6SYiSwpyIggv1teRkhOCjyLkSyDLSBGIEuoucGitAwoFugwYKoE&#10;CsdZHMab3lNUMXnIQCVsmsJ5ePVQbA8PHz4TfULR4WNN1GzJs0pYNblmiUggFcBBQUaqtltLAlea&#10;mGDvierw8D+BSydL3HhngVpGgQyID2SJ7icwEAPGkby8LKAlqhKXEUNkCSH+cYGppB8f1ICTweO/&#10;weinFgUTNeGIHZqkMIb1rjBMXfTsMiSJUAi8uGUYx/S+SaO2OKJJThOgDDJSC2BMJWR4ZPW+V6Ld&#10;Vol16/302nlxwN4fTdmXJ1Lgi3W2oIGZG66zF2tN9q+Xc/Z/3qft77dzdldotfxgnaU16E4Sdfbr&#10;5aj999uY/XYxaVdLT600ogGtAb9NxMlOu/3rTdT+ekWqilbLjQZECem3yho4W4kB9Y9RJ9N2BLD3&#10;l2btKLfgso8RhREgY6Cs5ym5Z5AMCz3XVmrSAQokByGuDmwE5j3FjnuFNMmwaXODnby9hMn2Pamz&#10;VinKDil1ok9meurV9hRt1EQqEDTUFJAg5ILseUTdk1YHZnjJRzWh9Dd9Zs1MCChbTVYTXY/Vpj0a&#10;U3i7EWkEoYHnDLl7h108b6j6Zg0o4JGCQU49GqKGyOOKMUyatcB7v+otpt8iRCsRwVTC69w9rYg2&#10;YmFaxrnE8wZL6PO1sRGQMvo/gVZqmNTqmpCe69Pi7kRH+aK1QB2eKTUPPXQLeuXjgga5QSEWBULm&#10;pEfmWdQgSgCjHo+wSQHDGSdMAI/LM32Wm+6x3FSXxmybJUebLTHSaAtS7PNS0qnhx1aZ67QTFsSK&#10;6jPUjdH2ujRld5Wovd2N2/v9pL3eXlSfmbNna3P2ciNu73aX7C0RR+txHZu329Xgu5tSxK5XwnZV&#10;COlz2F5vRe2rwwX7/ixpv1wv2Z931CnJ2T9e5ezvL9SHnye1Tehzyv75Ku2puf5+l7A/ny16kfcf&#10;zyP2zUnYvjiYsM8lX2pMfH85b3+8zNg/3q04WfLHi4L9dJ31Iu9vd2NOllwWQ3ZVCtnzzai92Vuw&#10;d/sU+CVn/aK93UvYF0dL9s35sn17UbBvzvKegutznfP5flz/FddnnXOcsPeHixqHcfv6PGu/v9qw&#10;f7wnX+O6XaktKrF+y0wIuPc/sWj3Q7XnU1uSPsBjjmKh69L3Zb0X6pV4ZAneuTlqkQRECfvULGH8&#10;UOwdogTCZEv6fT0+LmNbfUK/21S/QM+hP2sFAz1aRDoNz0JA9scIkk+PBecEUVCBBAsbLBYw/+g/&#10;NM6pkQXod5FupXbUamLSMho7ixqPs9JzgJUAtABgOhwURQUUfYvI0Cbv7rTADhLReCUNBeOMcYRn&#10;H2k7SDmDx9dUt9pssCkAr1W9gJcYehkie849kAIvpFkWcEhV0gv5ASnSJjAk475L/9fT4d9BqpDL&#10;nlQs0QEBhb7gfBf9Zkaf54Y0JgUsirGIQOGinhdv60VPLcKYB1wDJlm4cGHhkvEvMJ3T2Pe82JCp&#10;AqCFRVITzFg8PGqT+r/e5nprefSZtTy+5+HGECAY4RAorY/rbKS7xdaycXtxcWhfv7n16AJy804M&#10;9VjL0we+WI6Bj6FKUb6mxw+t+ckjfffYC/V1NtXbACnIBvs8X2wyGrbMfEQy4xEuRxslvzYh0NRF&#10;2RWwOJYxe3G0FURm7BACzmL/uhMo1M2oCYQJkSUnGMFEmkg2Sln37Oprb9Dz3LfhnjYZqxHblMG8&#10;spSw6bEh624RUNDzkk4LgQRBmqTbO1se2ZTmtTIFpgUWirmYjapPYIRDAnD+YHezjORRW07P25YA&#10;0ilpxHS/EDpne+sCFzKedU+n2udzYJwTVbPmIOZ8mxRcq/bsaN1uD9ecFNnIzdrOyoJd7xft9UVA&#10;lhyspWyrsOAh7NQVIYT98kD/tS85rNiVQNHl4br+V/8hoAQpEojahCiRHV1jqyQp2qGA0rH+HzJq&#10;X+Bpq7RkleW4lTLztpKK2nJC70SALz4zahEWEKaG9W6Knn6L6JKX50dOlhxvrXnBf/pJzcuq5g1X&#10;84wD0DkZAhgTEEMcAHGOxD/ruxrwa9S7GFY/B3jMh8ctLBtmSn2e9G7RkQGb0jiZVJtHBcozoS7Z&#10;esN2szJjb8uz9mU5Yl9J53+7OmXfSP9/WZiwd7lRe5cfszeSF9kRe7Y0ZHeaJ+6y43adGrHD2R7b&#10;EBgojTXYymi9rUw0Wn68XgDkgUWI9JTNUg412F162H7UfzhZsr9o/9iT/t6atl8qE/Z9ccS+XR60&#10;r3ODXq/kbaLHns932jPNSXcLvfY83m9XsonO57qcdHmv+/ztTHPHTcl+u1y2b6Sr3+/M2quNsOab&#10;CbsuMo+N2M3quPT/qOaBEbvU9rYyabfrYbuphO1C88LV2rS92Fqwr07z9rP0+W8vtu3PVwFR8vc3&#10;Bw4E2AcMfEqWEIoOGIAsebdXsAP0s+boZ+p7f748FWg4stPlmOVZnJQdEx9qEQiryog+j7Zp3icV&#10;q2xjyRJ4AkcOYQqchgrCB4HIZqxG/5GOFnuRBaKJzqdOmEAu1wobp6ZkQ8rW9mKz6HZ+K/uHRZ2c&#10;dHhG181GsReoHRGQIEVhiVXZo9RMXI3jWQx+0XHJ6sKo7G0iuMels6mpOCFbO2TbmakgjWRx3omS&#10;0xVhB81pONCc6djtBlEmWSdPbjbSHnVCTUTqIZ4WF4VLqEcXs4N8kJKXFE6bqYjsexZjg4VIcuqz&#10;OIs39LbG1E5W41Y6mi1pHCFSfBE3Tj2UGZ0/o99NW3EubMuRCc13ODdR42JY2Em2+wcZtri2QbH3&#10;EbUnbYqQ8x2P8zHhrlG167BsV503zu+D7xP6blHfIbGJEZv38USkSY8RiTHV326T/R0uIe1P9ElP&#10;97b6NtRXIz9qonMkkCOTkCSSkPYndGxc89Q4USWQJPyWbS0qhUVHffb6Joj+J6hzEuxDlNRSflHU&#10;nRQ3ECMLsgHi6iMJ2QBx2QILk5CnPdJNLCYQZdKh8yW6FvoBwiSiOZRngzDxtGTMw8JKpHUhvUvN&#10;QQIPf+rN4BDhMkTUgjDRCB7G1APAIY2aNEQ940DVot+0aI6n4DkREBQhbtL83ajfanzoGJkWOD6v&#10;8cKWosuQKzEWPHVetK/R5vqbnChB4rJNUrIhiBanSPeKsDV2b0lYhOKtLNxvCj9C0m3jfKfxxPgi&#10;r74XK0+E3QmrrL5XntdYjhNRAlEiO2hRfW1Otpfm2M2FqG0n1GeTXGdW15OtpDmNPkzh9QAHaKwR&#10;JaC+FiMKSe9yulv2odovNYFtJvtLmJrIHApqr0FCSGopVTN6R9RkgByhVpqn4tHnFGOcLQKJoO+8&#10;SLL+j/8MCBO2AeHiJJXwJ/qA2iieTpWt7MbAdgTzkD0B/ClMq/ur1Y+Lqt+xuETa6VWNq0pcbYAs&#10;Cpeobcj5XtEYXcUOki3pDpRgXWEv6iWSdhBipCSMW5K+gSBZEW5BnCwRZvGainpH2MZEo3hGC0he&#10;yaraYkXtg82K/YpNWCNLSP00xwK9+iG1F0gHS+qtnOzLrOwzSKi4np30ZaQsLLDeIN3iqcSS02p7&#10;xnVAloC5cD5iQZs+QT0pUgV6TSm1FWsZOMCV9JyVOA5F4DJSGErPyA7Erg7SPgURFYgTJY7p+5ws&#10;IUtFIAF5CzESECcfyZJa1FtUY60mH8hKCeTldFWIDEUi+h+IWk+dJ6mNTyKzg/S4/Idsab1bT1Ol&#10;dszhCCjMuuLrJCNqX9ZD9O70rDw3bcACPyn1qGt1sBK3w2LChX3S/2LDk84MXV2LVPEodkg79UNS&#10;kWG/B/Vgm6Wzmiys9+aRcdJfoa5m4XRJd1NAkLBIj77S90SheHQcv+ttckJkjugnzWtEDSG830V9&#10;xlEApy3WARAvYi6BLMG28YX6gUCIgpiRjpkeaLRwf73u56nkifrTU53XoL4fRHuyRSBQcCDA6RlH&#10;XOZgyF/6C0QI6TE9Pbz0Sn5O7SgJyBKyowSOj6QzJh0gtb28dof6FI6U1OXBkXge/Qw5AlnSJSwk&#10;CXXVq70a9eyNTppAmMSkpxchSNXGyIeC/rS1dElKtnNQ5D0gSuhXOAOQ9ox+MS39DPkBGc58MANR&#10;os+QIyOd9TbU9sSG25/YqPbHdT8hSC4wHOdXCRNqdk0TzeNkie6brfTuB6kSJjivss4T1v2He3CU&#10;gwQKhOeb1n9CKjKGPZsLfRYCUX2GCI0p3e+Y+gHRAPN6ppiebVTnUtdwoKvJ0gvTdi5c8OLqyG7P&#10;9oQHKnawvmK7a3nbWc3beiFjKeGhMWGx1oZHHxyInCzR1qO02a99lr1MLRTwCBEdE/qvtUxM+KBo&#10;18IBYIMz4YtawXdIkgvZ/OeSU52zX87p/AUb1z0TWcL1SMcF1htTP16WnUKtknNwBE5XVWeswy3S&#10;HS96cXfqlRBR4lkIdE+QJTH18Q2Nt5Nt0gQXg+j37RWPor/QNU61Tz2V/UrOUy1TNB6y5NXtqd0I&#10;VxSWFtVuXe6kx7OBK50weUDR9uA+wV9OiOg/Ef+s79ivf/zAmusfWXdbk9cPITUW0RwQFBdEkVA7&#10;8kAYcm9NeIw0XOCxsu5pxTaEp9eXk4ZDG5kTSMVF1MvN8Y5tFpZsUnZFm7AuDoVOmOgeKWrf19Fs&#10;KWFyUm4RSbIQnbJeHSNKPpdasL0NshhkLbM4aznNy6RfOxR+WhF+ngV/qx8hIem9CWHOCem+UJUs&#10;QS8uDvdYXPpzQRg81l5vC+1PLS47erGn3ualC2Z7H9ls/0ON/yeyJ55aYuSJpYYeWWbgnuX7PrOV&#10;vjoraX9l8L5ltU321Nmi8E2irc7S7XWW73pgK72Pdc5TWx2qt8pwvW2MNNgOBdqnWu0i2mW3C312&#10;I7mY6/b0WhAjNcJkrf++bQw/0vkNdqDzjyMddjrbbadzPXYiOZ3vDYTP0W4XyJOb5JCnR75LD9l1&#10;vNeLux9PN9pJuN6jR84kRJZczjY6WXLrRIk+Rxu0bbTr+Ra7JgIl1u51Tk4izZ6eay9MFE2HHege&#10;zlPCToVpe7cZt68Psvb9acF+ulyzX283hHd27W+v9uzv1Ht8uW9/eyHMJPmbMFIdgAbCJAgjDhbC&#10;WUxlMRwSpOat4qHsKVJ9ENoIIAlJ+crwSAbKl98H57IQWiNMgnRTGIfxKllCyh0kgwGCEYhxwQJa&#10;gpBgTW7ahzQ5yKmjLc/ZYV4Gnf53jZRdXq+g0zITHZZhAtA1ypoEtvXbPU0E+0vTdpCZkUS0H7Fd&#10;TZREl2zKENqIhawsg2W1SpYsywhb1iB2skTALCBMZIix4Duhe3RSREBN3wU5TTkeRJrw2T3sdR1C&#10;XgnBD+p7QJaMf8gz64X3aCdNxjuZWYGymIzRefdAw6jlXAwbPIT2Yf2zeKCR0mvCiZIVGUv/P7r+&#10;/KWxdlv7xYsqqqiiKFEUURRFFEURRVFEUSSiJIQEgyEkJBiCQTGIYhQbbLDDqqIaquopno71rLVY&#10;Hatj7bU378sL55w/bnyvz7gzrWfvc74/DGYyk8zMdtzXdV+j8bJGGpQ8SgQQJZBZZIIdYKlBh74R&#10;pC8zgUfNU6+3D7ARaPEIEBdJ5MDHgwXBRKBVwIY6ytQkDb/t1+8E4D1SKkRLuU1+e5/W56FmLJFV&#10;ADyRCRFl6mYSIRgmFjW4M7mhgYJBlObju+kRO9LNf1ket9uNMZmu/ewjWxt5ZKdrT+yvb+bs//lN&#10;3v75Nm6ftofsaOWpVSdDia0fD7vt/3xdkq3Yb44Grb74yIp60HfmHum7Hfavd/P2v7+L2+8ux1yA&#10;WR2mF8gju9satfd1AaUcKdE9Aol92pfBMNFOxJdICBFDTkQ8GoiooDHbE6k+E3mmWfWtSDFNPYle&#10;jNLKmQQl7ZxJVgZSGq+xnJWjovF7r5wlpbbG2+hr0iTA0y7w2aGBttlGWzV46PNOOfHh5kc6VyJI&#10;OqeILlM9L61Pv+96rm1ocBrrfKL/6PDUdsAKTVBJL/Z6rLqPiZwBIEIUQl1fjPuB97o3GmCvGAuC&#10;iTe8I4KsIZowYYGRKUQZpJqTe1LTaeY35ROsntLsRpTShM7ZuJ4JkRL9VxTBBXkM9bn7nayEyJ4g&#10;xOALEEjIKkEsCeXlREjkH4JvQSzB7+A7ZGRkMQGi5UYSnwPYZeJbZE/PBq8RH71kAMZ35RPW5U+K&#10;cwKhcuor/U8sNfTMqovddizHSx8PGqEfrY66nWYn7LpCdO6yN0K/kdO8WqesybK92U7a2+2UPkvY&#10;682Eva2l7MNu2t7vJO0N368yebXkzdIRIH65yNgfrnP2l/u8/f1Nwf7xlibya3q/quWq/ePdmv3r&#10;fc7t768z9pe7lP3pJmG/v1rWbxfth5NZ++5w2r4ez9ovVyv2t/cF+8/vqrIt+/v7sv3hrmA/X6zp&#10;87R91H++31u2D/sr9p3e/3SRs99cFvV5wUWSn84LXnbrD/ebboglP54itKT0P9rXy6z97qZgv1zr&#10;u9rmz1c5+8Priv3zy77960vdfnsrIFMl4pAazH3ysV2WnehwK8p308CS2swYBBFySB8ZzxwpLNhx&#10;Qc9afuFBKNnPzLjhu8kIcsEkKz8s345/RFgm+o0mplHtaO6fSBAhyjDcX/ilIFTio76VaggiShRN&#10;5oKJjG1RKpBsprONtJ1vZuxie82OK0nb0XhFWjkluOINsQQLUV1EtgooQ2IFgMP7DpmIDgRARkQl&#10;0YrsB/9DU/mj9biPdSujAtUDIisNscTLbOAvtL98H0HaG/7KPPtP4J/yBpRZibn40SV/of8WmFoa&#10;ovwBkzLyNe7L5btFTl1gGUIkkek3/JaI47zA1ZaIP2LJUSmj5y2u54xxmeecaDzKLNC4nokHPaMi&#10;Oht69pl8LOhZzen80UiztDJra9pWclZEZX7KYhorBtqbrFtgcLS33eb1X8PdLQ4M2+Wn5kZ6BRiz&#10;9unuzH758tbuzw88ImpUx0H6eJRdEIHbJoHbV0+feEQQ6wD/Lc+fWmfzKxGIFhvsEpikBNmwfIkA&#10;7dnupgDqmcDsvtUEWrd0bMd7AtkID6f7LjycH2z7ksggym/dav2dA+BQistFCdZfHPhv6rV1j+6a&#10;0r4viZBRq3YtERoIdre+csBLZBCp1EzgU3vWm9w3lr3tzy0NjiivCgzP6VhbvTZvn9bP6trmk7rX&#10;t0siEWRuhKwNmrhjIeuFCCJEksj0HYHza88uEVAXabnV8q3IzZtTHd9OwfbLSTuqrur9pn25PXgQ&#10;UeqVtB1uZkWGKh459vp8TyB+317L7mWUJ7uWIY4ghpyJ6PgSUUSkZH+raDu6ftvljG2tZzxrprC6&#10;ZGmdn5hA+rxI3qxI5rSehYn+No84G+9tdcGEBvxvRRgQTN5fndq7y2MXS5aEKRDWiLaKzl2zXvv5&#10;07Jd91JH83Nre/XE2l4+9mbwkWAC0eA9olMkQCGWkOlDSbSlmXGbEXGcGerTvTniYgnlfuZEGHgu&#10;KV1zkJm21xtL9mlzyb5uLNgP69P2o+yH4qR9V5iwz8Ihn/Lj9qk4YR9Lk/ZhfdI+lmdks/auOG23&#10;mXE7S2g7S722u9BtOxpHtkQEyrNtlp9sstJUk+3p/evMqP0if/n3vYT9qx7XMmZ/qc3Zn7am7HeV&#10;cfu5NGI/Fobsa27QvqwN2oeUyEWiz96nh+y9fnufHBRB6LUbkY3vtJ2/XBTtn3cb9mcyHg9W7NPO&#10;nH2ozWjsmdaYM2VvNic0/ozbdXlU49eo3QhH3W9Py2bsdmtG2ErjWnXG3uwu2w8aD/74etv+/qFu&#10;lOIiYgqxJJTmOrF/iBBEGSYhywQB5cT+8vZQ41HJjoWn9+TTPu5pPPp6p88u7UK4tUTQzESXZcY7&#10;tOy0tclOywj/ZaaCWFKk7Cr4SmNEmUkWbcMbTnvwkHCxsDACORM2YA8ixgkymelhoqddfpOytMId&#10;wjVeOhSfzkSfeIVzE435GOJ0ThiOMreUO6rRAzFq2p6nbwkTgfP+nvU7+pxm7mSRHBb1fMqOSmRF&#10;xoTHF+24KN4gzHdOpjSN4IU9CJypCQ8erpFRuWSXlbhd0r+E7+g9ZSXJrDzQmPJQIklcw3F9Qn7X&#10;8dmkj0mMT0TaI1zTnNn7BOCbhbWiQBZ6BmwSNS3/gVhCjX4mdGloXE3MC1OFPgJ57w+ATeocREb2&#10;4PSD5RaCZeXDV2cmNIaMCavTBD4SSyY1Bmq9nqek1iWmx2xFnGBZ/p2yXMEGLKb3i0TJatxx0YQM&#10;Eo058xqb5imzxWs9m5Te8swSX4dY0qdnVH5DXCASSaKsFHqceLZKY8JxQZ8z0eRlsh6M95FoojFR&#10;RnN6Sq4gjKwxAS9MSt37NZ2LtPACzZo9yljjLBNoTLpGZbi8VJ+OY5kxVEb0L5HuoUSmOJGMyeqE&#10;/B2iSRinw0Sl9xPR0ks8aRzHCCwLIgq8qNd5EWM+hmBC5ogHncGZvFwU/fjgvsKquo8JdirpHl4V&#10;f0IoWRps8TKCZJSs6fv0Asrr+2Q5lBBM9Dt4SlXmpZ+0pEk7ggmT8mDiwDt1v8M59VmN97rXdnR/&#10;0fx1j3sqPm/VmLCXrLai3ybCerJLjvIJF0xq6XltC3xG4JTuN4QMOAXBdUxaCncsDZAFQ5kf8L74&#10;ga4DpZwQSch6wOAbkVgCvsiJO1COib5pkSGyuGk92/l/GYGBen7ALS6MMOGv9z5HAS9e4b+DwY0J&#10;6so3BJNVJig1dq0IK63oPmJyqTgPP9ezuhYXFk3o/K0InwrD5RKedXOwFpUomxYXlA/QdcLIFiGj&#10;fTc9pd9Mu+2tTtmufM9Ow3YJ6nITp5d5nxiqWqwu2I6fU2Ew7lndv2QNxPQMLApPgje577gPyXBC&#10;PKJ3U1l8j2AWShZSrtAFY+Fl1lfF2bYop6ol54bSYwTkEVS5qXuBYNaq9p/7rMKktpbexF7njvkE&#10;ri2CGqIYYgll5/BPVJcAp654RjX3vu7xMcoMgVf1XOiag1n9vc4nmPSbhTkHzyyhFCABPo3Sfyu6&#10;bygP6CUCZcv4ltF+PZt6TjFt89eiCZHTPJ9kfgWRhN/rWUY4HWh1vE6/D0R1eLGX2oJH6L4oMY+l&#10;Z2sdbi+sz7OxQxm7vHw9QbSVlJ0ITx0LuxO0ui9eGhml97xkNKKZMB5VMhADV7UPZP34/Iaw0JLO&#10;C71hXdB1UQQOAZ8QTpHvCH1NZLquLKNG45T8zYgTcF039exuySiBxfss11G82ssB61i5R+DYVIkI&#10;QWPwIgIImH8gA4lAL0QT+pg0a3+abWlYfkTr0gi3iLPMPYy06dp0uu8hQBGuQq9Q5m+Y0wjzdY0y&#10;geJ4GRn8yMtw6bU3edd5hK+R0cZ9xf1En1/63zBXtkqgrXzkCpkxOj/Luk5erk9jOtk0GGIJQWkI&#10;QghDiCY0vU+KH4Vm+7rOiGJ6BtLyN561JN6DkM355Nz6mKBzT7ktbHFU10DGeEI2CSLJaOeLB7HE&#10;BSztg5dCky+gVNeyzu8yy8i07/SUobdKfCoy3ee6VghbzGu5gKVxYAljLNJ/E0gXuFwQ2X2c0v4l&#10;hH+zGqvX6b2isXxN91BibsyFi8HOV9ZJQG3TY5vR8dD4/fXloX0QfyKrhN4YZ+I3ZJvDDS4Para3&#10;UbS1+KKLBV2tL61J2PjXmSVR7z9EAcQChAP4C2WGc/L3ZOffko0vTnGxV7HTWjEIJfvi+weBawSx&#10;RP+9Q9mpvLD1gHXof9gegb2dLx7ZtM5xJbtil3xfXIN+JQgmZJgc75asLN85KX/W1RyyWsD/CCfD&#10;wnYl+aqTnaKOZ0M8p+riSGT+XnbWCNLCKFtGcNmH+wv7/Pbazuo1Sy/PWVeLjl/H6sFVWjY9F5fk&#10;2MXVOO4oECsSjhCWml48tp725hBwpXGvKg55tKv/PRUf8wA7eFlNnJHMEjL92T8EHZ0v7cdBVTxr&#10;I6t14mS6Vh9vTz2A7835oR1trXvQVq/2y6sv6P/o8dn6/LGLJRldN4SSg52q85e+jmbnMlvrObs6&#10;qdtBbcPy6RXxz0WrFsk2KVhR49GysN3c9LALJS6W6Pn4tVjC80C/q7SwzarwVLq/3dYG2qw41iV+&#10;0mOZsTZbHniucfqZvtdkqfEWPZ9N+v5Ly468sNLoS6uMvbSN8Zd6/cKyw0+1jceW6HlkqZ4nttb3&#10;wgqDzVYaarGN0TarCefvz3RZfabTjmY77CLWY7eJAXst7nKXQNDo93Uncx12MN1iexMvbV88ifJb&#10;J/Mdsk7vdXK+3GcX8QE70/dPlvrsJNZnp0v9ej+o9UN2nRqx+7Vxe5efsvfFKXu9NmKXK936bZud&#10;LbTqP2SLLXYZa/GeJfQweZfuttcIJvF2L8v1fq3XPmT77X12wN5kEGB6tQ3t22KXHckOxOdOxe8u&#10;Vsftvjhn7zZi9nE7bt8frNnvLinRv2//KZ70v3+4tP/67tz+8/OZCyX/1vIRWSVBKAnEJOpt8ABK&#10;GsIJ9Uu9HrCM14glTIJiEJ8oXRnjdzhgDAEF55xtZK9ApDya3AkVk9Wkt4rwAPj0X1XtA+YNhLVd&#10;1pEOm9VNsCbwuTYuYiZQWZBDI9JtQw67Jme+r/1CNDki2lnE5Vj7hR0CCkRGdgUQamSCCLBUBawq&#10;GmgRTEi9LWswwhBMCi6KhAySKHU16mHiIgrrZAgpJf3WS1QJgGCkMgNUvSGfiyRkJ4i8aRCuZyFX&#10;AmcaoAEqRHcwWcjEIWTLI+cRn1aDiOL9H5Z07tk+50XvQ0qvQCFiiQYVB4WNCcVgGoAALgInwTQA&#10;YQCZCcQTDUQyMk1Co3fIHASMCAoGULITRAgc9Idm3C6UsJR57UYNshivl0cBCm02T/QAE4oDHTbf&#10;r4FpQAOMQGpKA2Nhrl/Xd0QgdNSO1sZsP9Vn20utthV7bjsrj+370zH7v34p2P/9y7r9dDJjByuv&#10;rDKBUPLcvq8P2X99Wbb/+6ek/eVuyu5LTV56K5Tf6rR/vlmx/+engv3lftHOcy8sM/zI1sYe2f32&#10;sP3984b98V3FToqcx15dq14N7iIh2h/qt1K2imtMaSlSlTd0z3IfHujeuatl7fPpln13oUFmt+DR&#10;J+s6/x7xqHuGNGkGfVJrFxFLfLKVY28R8W9y4SSmzyjJQy1d+hkQnUAE5XjncxvreGYzfc0+CNM3&#10;gW3N6hyOd7+wiZ6XGuBFoOT4SL/m/yAcBSJeuO66VkQoeTM7CAgEQetIM6feLBkliCVrAhyIYbxG&#10;MKkm5gQaYwLHASDz3CJ0sqQ0nKcqFxJaikTk4/oOtU1pqhcXsEzbRTVrFxo0Tkop28+KyGtbNOVG&#10;ZCFyErIUTcwiwJBVglCCSHJYStgpJWMAqhV6IFGai3rQiDR8V0BXhCSULEC4JepF5BAhVd+hlBfG&#10;vrr4ov1GWDwuieRpOxgT8qTDr45pYBh+aUUatCeGdb+N2V5iRPfakO3Gh20vOWIHqxN2uDZp+3KY&#10;O/psW5/tJEatLgJ0lEV4nbPTwoJdlZfsbjNur7cTdltdsuvyvN1tUAplyT7vJ+zrYcJ+PE7Zz2cp&#10;OdpV+8NNxv54m7E/3WXsL6/X7O/v8vbP90X71/uS/fNdwf7+Jmd/e5O1v77Rd+7T9rvruP18vmQ/&#10;XSzZ727T9jd995+6bym/9Ze3ZfvjfUnri/ab66L9dFmwH89z9sNZ9n9YTusL2kbRfrmiL0nVxZLf&#10;327ovX53nrXfXGTt9zdFbW9d60sulPzmOm9/fKP/+rRrf31f89JdNxvzOv4J+VERw+SobS0PyS/2&#10;2fqcnpup7mAzPS5OUXYAkohgAolEPPFSBHH8OSQTUj/ir705fyOzpKrrDJmh6SQRYN/KBAy7D4Ic&#10;IPxBFjyLC8At34Kw6EIFJELPhdf01TJ67SKAxiDGHO4TeqFcbK092JEIEuVbNkRkcyIG1MmPskoW&#10;BOwxUuy9hrqM90SR8YzP9jfrmRb4FvCjHi+TJ4yL9Cs630zrXl40StCsAFJcLJHfg7DJp2CRSIHQ&#10;4/W5Rf4wxG1qQXsjycEggDwIJSKO+HLEbJ5l6kgT5bciQB4Z7/mchpy7a3pO1zMigoglK3p2IH0z&#10;GrODEBoR4hzEW+c9jOvUhB7TvgcfwyQcvVVSs/IxyZgVBOIm5M8HO5stOS+CV1jVcsJ6mp44mAZU&#10;U8/1i0AtYglROpmVBY/gAcwCtiN78YS06Sf2gpRpt7CeSXGElJbnz7yBX/vLZ9bf3mLp2Jxd1Hfs&#10;/c25nextClAueFYIkTcHOwL99S071vrjXQHtfYHcoyhKaN/FEUQSLGRx0FAvCCwnIiTb5ayVdL7K&#10;uZQVM3FbEODtbH7+kD6OUAIo98l7EQUm7wHo7CuT+RMiDjR0T8qvrsyNWpyouLj8WCFlR7WSR4gF&#10;EL4rY792g2DCPjREHDcXS0L6N5FMN4gmAuW3R9v2Vt9/IwB/ubduh0RBVjN2d0xmiQD71b7IDv1M&#10;Mjr/OU9f53/o64LR6J5MnP3Ngu1s5ATO1/y8FTMrAudLtpZcFPmYtRVdSxpOzuheQzya0Jg90tdu&#10;A90t1tP2wnpan4n8PHHSA8nrFskbaH9hMd2zF3tVe3d5ZO8vEUtORCSORfa2bEH3LCXOIEtEWJGl&#10;0/riiYsmbS+fupBGPebh3g4vb9b+6vHDuQ1i1EsvU0AJNNZzXSaHRBBmJ215ZsJmRwdF3Ci5M2xL&#10;E6MiqAN6biGw3R5VikB7vb5ob0pz9p606+yofcwM23vvFUJj9SF7szpk95lBAXMtcyP2tjhh72n4&#10;7mLJmJ2LAJwC6pPDdiYAf5gcsv3koMaOAY0lfXaw3GvXWvdV3//jZsz+sh2zP1Rn7XcbCCUT9pv1&#10;MfuhMGxfBNo/rfXb57VB+7g62NiHYYH6YU89PxK5OFrosjvhou+2luznetJ+2F+xz7V5+7A9bR92&#10;pu3T/qx93JvWmDNhtxsjdrU+qHFpyK4qw3ZTHbOrjTG7qIwJ5wzbeXnc7rbn7buTNS/FRe+SUIIL&#10;weRYy/CadQ9iiaeZn2h5bH95c2BfDkp2RPCS/PSn/aL97x9f67tXdlZYtgKTvuNklogIjrfbqizt&#10;1maZqU757h5hkH75dfotjAkLEwzEBK6wN4FQlG/MU6Zqwf1iXLhoRnhnUpiIPghgWS+hkiCIQ7/J&#10;kMnOxOCMYwQCtiipCC4AL2wy/uSED0oxmTC0lofrwXhPE/cDykFieo1A4uKI7o+TcszOKkt2qtfH&#10;RfpqzdupvnOM0KLtbgt/YHviJUcEb1FyUga/2Nd+ENi1o3Gvxn7pO8G03/AeJnDla5m8DEE2CPyI&#10;2vAjOBaTwIwNHEcQUJicY9IYDFdYIGNSYyVNO1OLLqBETZdDU+XQD4DeAJlGf4A85bsQSrSk3jtl&#10;TCi3hUgSHx8WFqUMVxBMMPpcJfhMfGBF3GBZPCGmZwuhZFnvEU9W5BeX9HphbMDmNCZh86P9tjA6&#10;YAt6hl0wEfl3wcTFkl6blSGUzMiXYGSlzLkhlnT6xJZnjCCWDASxZFHfD+Wx+oSje93ovYh5OUyZ&#10;l+WZHrJVYeDc0lToa7Ay4/Xv0/LBLpYIGyzre16uZVzbYhK2MRFLaRQXS5iA01ia0rhJiR8mqNeE&#10;mbGMtrP2YFoPxtB2wRhRaVuMYA0vG+W4g2sKbg38mXE14r7RhD7Bg9y7UbllsmrhfeCgzGS3T2yu&#10;gRnmB31dmYneJcQRuHAQSMBWHtCVmBCmAmuN++csQ8AhYgmTmaMeEEZgoWc98B34KUFTum/KGquq&#10;uo92dO72xAn2hBPqqwt2ICyPUFB1Lqttgw90PAQHZoVTcuCQqWFLcV2Ej1aEj+hTQLCeZ6GLg0S9&#10;Lx+yWYUraK5NKSnKSJEd4Q3LGxY1Mee7oYxSsFAxIWSVhIwR7UPjGYrwC/MUXt6PJcazpf+hX2PU&#10;cDqh+y4+1GUJYaWMrn1Jx78lHLHn2TRxjRXLOu4VPfNJOyumZEmvNnCUX3IeSNBmXf4G7Iod5Gb1&#10;2bwdy1dgh3p/IL5wwPdk+/quG9wf7iOri/sTLEmGCQFnBDgmx3uNEkWBM7frPmcCWfus+5tzxXkh&#10;g6SsewiRhJKFCCVg1w35RZZMslP2GkwXzg3zOGTnj7lvrLCU/8IPM9Ht5gGdMvlXMlDIuog4VRBL&#10;Bl0AXNLziZiDYIJAAtaMynJ5Xw+d1+XhHouDU+ULEvIPZB35XIMsodcr9EmSud+Rn8HfpGUs3SdN&#10;yL/IL+F3MEoA8mzS78HLdGE6J5TFRWyAY8OZp4TBwePL2k/uKfrxwTcpP8Yxcszr8MfG/BKl7OAc&#10;PG9Hwv/0mroUZqeE4mkjQLUuv76f130hDunZF+KXlCgDP8O76a1DD0JKpLEv8PUlcRMwB5Pk0fXz&#10;kn7yHW5w8IYveSg159dW10bjxLb+A0Mw2dD+e2lc7g/d8/B8ngeyfegju6tnMwhbMY1/wsAac9Z1&#10;TEX5BAIGvKqL/ALjIgEK0TkgeISgZHqrRr2U+C6VMpjD4VkKHEX/q2eM+YrYMI3Z23Ws9A9FUJEv&#10;iUSnxjhO5RSEKHwVcymIvvT1pbpEqHChe7kRIMZ5izJmopJjiA4umvAdF0oGdd11rRsWXXd6Ry7p&#10;3MYQpzjXDYvEksjoDYNYMtHTZGNdL228u8kme1u8JBf9rsj04XcIJZEw4ya/5qbXKV2jtO6nVfkR&#10;mtGviq+R0UXWD/MwlA8MFsYNys5F15jX9FGhzFxW4zZlavfKa953EdsprTpXIkODSXxKGK/oXjmq&#10;rdun1+f24e7URYgTvScICS5wB08QNzjZ3fBAsaww++z4oPW0v3LBxAUBRAJM24RLuWAg62554b39&#10;6tWCvb04sNene3YqXnK8mfc+JVH2OnZLpsgB5X83hek37Hi75FkxlN7y7BAZYgmZJRUdF30i4RiU&#10;46K8L1klh9sFy6fmbVTnHNGA37HsbXtic7rOtXU9c/ruzfGWjo3MDbJJgihBqV8yOi71/wglcKhK&#10;LuG85ea8bp/f3dideAZcbYTS0OIT8IKoj0uUbeNcssEpXSTROerpbLJxYYkVYaJSNmG79MEUx6J0&#10;c+BnWopj3SKWyEKPRgQcBCbKEFftSMd2sJnT+k3vn/nh+tiz6d+eH3rlg8TshPW1vrQW/eevxZKB&#10;rlbPhkcQOdnf1v6nxV8XdGyr3q/k7vzY6ts0858V/xyx+MKkpcVvk8J5MWHAOV2DGd1ns7rnEEtm&#10;9UzNa1yL6blANFwSbkrJB+f1vqTnpaxnrzo7YJsEZMz1arxrk09ulj9u1XjTJj/eovHwlaWHX1pu&#10;tMnKEy1WnW639alWywy/sHjvY1vqemSJ3heWGWy1vJ7Roqwy3mXbUz22J2x/MNdtxwshQ4R+I1fi&#10;QWfiL2cIIYs9LogczrZbfabFjubb7WwJgaTXTmP6TJ+fr4g3wqkSw3a0PGAHsX47WoJrjdhFSlwm&#10;PWE3a5P2Oj8tPjZrb/ITdim+dbzYbieIJUvtdhFrs8tYq92stNu71V7xu357n+m196s9et1n35WG&#10;7fvyqH0VF/pUELcTz7tJaB8WO8W1Ou1Q+3ga138mhuxU+3IirneWHrXbwox92knYbyjPdb9j//p4&#10;ZP/xUZxJHOmfH47tP7+cB7GE7JJQxiRM7BBBjyMFAAL2vBSUnGxUpgsCQ5Q4EekY9S8hOAy4/J5S&#10;UVF5n9CkXOBfoC1krsi0DGmhw57V4YKFBgkXK+SY8roxChivdYNk5eTWBDDWtOQ164q6gUr6vKTv&#10;lQUWNgUodjVg0ITykNJWAgHH2ZiIjgiT9nE/KdKmgXV7WWBBoG5D+xgJJpiX5WIfmHTT8bvxWhY1&#10;SfNMk19ZJJZEhqCB0EGzdwYXJ4tE+7gJnGQAagE4UcIrElf2NADStI8Bnd8FoKpzyPmXEQ1Cloln&#10;mgAuAZNE+MvBMzCldG6oM5qUw/b0WAGPIJI0skjkONdmRAhI1xcBykwLgIlMEa0GCYOkeaozQFPH&#10;6aIJg6CLJjItec9nDsy05P6grEuUZs2AQT1+yscw4cfDHNdAxiBa1v21Sck1ekzMdFh27KVV5l6J&#10;gPfYT5cL9o/PGfvT66TdlvX5xGPLDj2y41SHbtx53bAp+8v9vL3b7LT68iOrTj2yw+UX9t3uhP3n&#10;h6z9n69F+1rXPaX1POyV+cf2w3nS/uP7uv32Xo6qJBAVH9Y5HZHpHhfA9sZ3Ot4CoET7XhIg4rxy&#10;PY4ESj4cbtgvr0/st2/lFOVAj8tpAdM5j/hZ028Y4GlatjQmMC6C5unTPoCKzMkgWp5Cjrii/wJs&#10;0dgwqfuWCAZ+S2QF6eih8Z2IrfaHBmgM2hBCzMkbE3FOjMf8PzJyoqSqe/q7zj1CCA0qaR4Kwf7W&#10;KFQDu4zJVMg39V6J/ELg2CGLhOdW9yVGJD7rSe0+EGE4LKWMEhEYk6+XWwW736vYa9ntzrpd6T3r&#10;LmTn1Zx5wz2i0lZDRBklvaImmYgwx2WRkaq2s5118el6R4MPNb+3SItOeXQ+0ab4lqikX1TWb1PP&#10;RA3wCrBs+JvD4or+f81uahpQtZ1bbe9Odibwy+R8UYPF+kK/ba0M205izI1yfXupCbcdveazMv1R&#10;KAk43WUFDQaIAA/p9bJtEc89OfCDzKQI5bjtp0bsID3iGSsXhSm7Xp+2exrtbs3Zx91F+3q0bD+e&#10;yuFepuy3V2n7/U0mCCg3a/aHa5ZBSPnz/Zr98X7VfnudtJ/OV+yHs2X76UK/029+1m9/OEvY15O4&#10;LGnfn67K1uyr7MvRqn2sJ+3tzpLdVuftqjJr15U5u9uM2ZtaqFn/6WBVvwsiyg+nWp6sarmq/8lo&#10;31btu6Okfdxflq34tn+5KmiZsdfbi3aqwekkN2mX6wt2WY7JfyIwy8eREUj08FSnZ/VVFgdF2nVO&#10;00TUiYQJiHPuSvpeWcuyPl9n0my+z7/rUXki81sJhF7EaCInifTDj8qfIETLpyCYQLyZmEAUWZH/&#10;YBItpDy3uXjChBqfU2qOmtkIxJQ1wH8x5tTkY8n4QJwjq4R7z4U2IscgG7qPIKEZPZcr8k1EfNF8&#10;EdITNZYNkWJM6oSoqHmBhzkRtOnul0aTRYRjmrZSA/hiS/+zldK25/RMDooIduoZ1b2k+5fgAsrn&#10;MVmyDunVeOfEvyEKYYgmRIlAPoNQgi9HKAmiyhr+hOeeCZ7xfvlUvkOKPkI2wi9iybSetWWvh095&#10;F4RMiB6RjPQhYgzeENlmciEnUo0VEXO0Tx6NiS+UD8Sv0LQzK3BZzcStupYUOBNYG+6zUnpFoLhs&#10;hWTMhgVCe14JXIkcHG2VXCz5+dNrFwDSy/NeExbgSmYA5iDeBZInwbzpXqP5nr4XZZkAgsns6Glt&#10;tmxi2W7Pjuz97aXtbZYEFIdtksm02XHLJBatlEvaRnHVtteztq/PEU1okHdx+CsT2fCsExEPRBNe&#10;k+p8dqCl7KBWEQnR8QiEI5IAtBFKEEfaXz11YB6Wj0NPkoaA0tH02CZ1v2QTcyICGZ2Xop2K5Fwf&#10;UQprz+5dGNkVCCe1GxEjMgQcGs/TU2VHy7COpoK3GMKJiyU1e3u2b2/O9L3dddsT2diXUd/3u/tj&#10;+3J37KC+Jl+9s562E/lkGsVDvtifcjZuOZErb4guMD8nDDCtsZnoquG+TusXkO9pb/JItTYdHxkf&#10;NGT3puw6Po4Te8gM0WsnATJI1Mr0iPZlW8Th1D6KOLB8e3HkJQRmdS/T/J/v8ztEk7YXOn9a9rcL&#10;vItAkHq+Mj9pYwNd1tXyLESLyXg9zeSm1+wd8s8hSNPDIghTY16qbXFCJILo9ZEBWxwb9gneBfCG&#10;ngcESSavj9em7VQA+FJA+CbeK2AtgL/UJXAP0O/15n9nK912stxpJytddp7ss+v0kF2lhjzq6UjA&#10;/nipz84FqM+1nVP5/MNVRPZh20v0295il52IACB6fJ+ftJ8Kk1qO2dfciGzYvssO2qdMn71Lddub&#10;RJe9Tfbau/SAizU0MrzStusiKVujL21r7JXtz3VoX3rtIj0o0D5m76pT9mVv3r7U5+zLwZx92J2y&#10;N9tk5Q7L3w/Jhl0suaqM2HlZ5GNdoL+ofS+PeXbJBzIfz4v2+9st+8vbPfvb+7r98yO9S2jWLvAv&#10;IvAvxJL3kVhybP94EEuKdkJGYHLShZP/9f2d/fXtqc7pvPcrWRvrsNXRNkuPtlpKBCw50mzx4SZL&#10;6vXqRLv8VZf8uPz+0ojj3z1xBQKHiLYG5xIQRAQ8JV3JvJ3seOa2JD+LmEx5Q/AIWesHBRoyRxNZ&#10;BE2AJ5jg03MnnE8d9joCR1m+r7L8IJLUiwsyvk8jZC3zMvnnenbW9jWm1XM6vvysHRbm7KjABKgs&#10;F4IkTvRfJ2RCMkmqfa7Lhx/p9RH7Ll++y8S0l9sJJXe2EVYQTPRdN+H/LR2DBzsxWQ53Et9hgpeJ&#10;XyaAmRBmYjk0FP8mlNAzI4rgRghHJAe7UU4VESVMvGnck+GnmfAP0desY8I/CCiU5mKd13pnMlLP&#10;CEbjd4SThJ4hliHKOwgkPEexUSK+9V0+E0+I65lbnhy1mL63qO8sjus7eu3Ge30fsXKRKHEXUfo9&#10;64SMQ4wyJAuYuMlD+RTGWh9vu43SW16+ROMLpXooORlZyKoUbmbck3lvBJ2fVZ2DnDBvQWNefolx&#10;fMwjlBFToua/iCVEp0e27AZmZ1KObQ03xBKEEm1P+JpAAW8oretS0raJKl/X9gkmc2O9LGDuELwE&#10;Bmed9/trTNrSA2A/H8obhWAk3Yu6j8EKJxVwSUKYmh43wiN6LiittSH8tEGQCfeW7rf9tTkvGXyc&#10;F3/lOdB9TjZDXc/lIRlSes+9tymM4SKK8Ow2PRcTwkDL/ba+2C1s1SFs1S5c2+FZ1+DhDfGwamzI&#10;g2B29V0CiQ5WJ3Wv63lAzNE2wb2UuN5YGpQhutC3Q1wXvgcvJGhuDF4XGtETdJZtWF7+lwh1Aiej&#10;slj4ZDiQG/iH9eKNgTsG0ZB5BspJuzgiLOK/cxtyPwFeof8R2TmIAs49tS3E8UIDQxLkCKYkoHFt&#10;qt/ScGJhuLiwXEJjNZkmhVmEJB2jnrfthM6hxu/dlK6P8NJxbtlOi5TgI7tsSRaTTw12XFhoiCQL&#10;Lq6eyc+cIbjKv7AufC6fkRU3cZPfkdFXBqPkNtUiXCzRcZGNRAmfkLHc5pPuZDRRZoqJdQSkTfGn&#10;kD0i/yCsuanrsyk/VNWyyjyBC8lzLsp5kGtsJJiuX4mMe3Fd7qlN+Sr8UwjgDP0mQiUM3T/4qgYH&#10;JHCGa0alA8rNxoY6gliiZzdqdB4JJSt6ZoPpMz27CCYulsiSwhmhbCym522MbconTZOhMdlYTsg/&#10;EZgzIR4cstuS0/RPQrjlWdazqmd4WVhgSXiXjO954X+CDad7EUtaXLSg5w1lZD3TRsfF/Mk297A/&#10;U43qA7IqIqP8NFnv55VE6E21vWqX1aSXDkZQJ+uwjgCG4F5a9md2W9fAhQTdu5SEpNF+SvcWogmc&#10;gQl8hBIyX/Ah6/BwGtaLa0dWoVKDfDwlw5g/QPRCLEHw4rryGiNjCIvEc0pi8/8EMp6UU853I858&#10;ov0+ki85rMiPyJfQO/Z0I+mBW2daHhU1buo+JFgXIQiBlqBExBLED6q9MI9DVQoXS5YIstR596DO&#10;FuGpVqNaCJkm3FMIMAglZFEeaHsY9xNZJiVtj+fO58OYQ9O9S8ADzzWBAYg/CKbpad0XLjIR2KJ7&#10;yzNtxHPku5nzQLBgLsWzPDA9D2TzLGvM4BzzekXPNJ8jigdhXPeH1iGEIJiQSTIlrjjdR/+Y0DvG&#10;e5eI18W0Df6Dcl8ZXSuWKfmDpMZSeuUguLMe8T3LcyrL6hgoFxhlxflcjfwH5cLWGmOGZ3hqybi0&#10;ptfltM61OBiiw8V+1c73Nqy+kQvZGsLFiBkD7c8tr/vk8nDLPr8+9/JO5/sbXgbrnDkW4X+yQSj9&#10;dKZtnGgbZIET7DSjMbivq8Vam57aK2HqKKskKmvbITw/MdBtZfG3W/GeN+cHdk7zdnGCnULSjqs5&#10;L711p20jlPCa7BICtOAeJ7WyrS3NPPQtaRYfYr+n9exXtI2zetWz5s8PdGz1DTvdXxf/ylpG9/dg&#10;50sXSuB8XU2PbGq4w9Z0P9P8HUEEUQIRgpLDoQ/ihnhLVRyoJm62JS6X8VJlNDRPxKbEz8r24fWl&#10;vb+7sLq42rI4A03vOc6HkmRwR85BY4m1vnpig73yq8JMpVzc9rYKXm74Uv99d7EvXrlrlCim94oL&#10;OLJbGVkul/tl51b0VEE88fJglFPW7+/F595fHrlY8v7y2C7FJTOLszbU0Wyt2hfOlQsm2r/etiZx&#10;mBGrFtfscKdqR7uUOCaoj6C9A884qeRXbUp4qbvtpThZs/itfK/wXkz307zupxk9G7N6NuYwYeMF&#10;jQ9Lk5QSJbiyy5LyxSXhmJruyV3drzVhzOrCoMZwjfMrGrs1zhfmCaiUj6Iv2kibl1VPDb2y/Hib&#10;bcz3umX1eqX/hcV6nmnZbEk9Lyn53FUts8Ll+aE2K4+02qa+tzfdYUfzZJi0icNQmqtZyzY7nOmw&#10;Q2GN+ozWz7ba0YI4TazbTpd6tey1Y0zY5Hhl0A6WB2x3oc+2hUu253ptd3HQ6hq3DpcRUcRjhE2u&#10;VhFPRpwX1ee1zbkWO15ss9NYq52RXbLUavfJLhdMMASTj7l++1IS/0IsqYzb5+KovRcfu0v126V4&#10;35m2dU7Zr5R4U3JE+zJgewtdsm6ra9/OMuJY6/P2cTdlP52W7LeXG/b7qy370+2O/ZMG72R74EA9&#10;WsMnU5jw5QSjPAuMaD3gJEQu6GLIwTNIE/XFIOuqPgO7LPQ8AFTKicrReJQYAzODA5E2GrggDkVt&#10;08tbafCh7FV+WoONbgTEkIycYlqDdEJOLjHAReuyjG6ONciDW59IG2LJkK0LPJf026L2tTw/KBA4&#10;6hkmRyJ2J3LsCCaIJYcCKy6YaF/JMNlGqJDz25AjrMiZu8nRhz4mTPxpEJGVBMbcdPxM7AURJQAz&#10;lnyHGqcubDQEE1JBSVPEUN8RPqIlRIqm8NtE4DPIi1BRuouoNG8QT1QAQlLjf4m6LuuahCX/w+ca&#10;jLTfoY+KAKiO36NodI4gWjSDJIskaui+NsNACEiT858VmZoZs6zWFRZo5B3EkhKRWj5ZNqLrPOyi&#10;COW2vIkh9wIAVOui5oZ8hii2k13SAF60Ozn64/Ka1k1pHwSSIEB6mEnJJEWTlE2ioDYAc9O9lhOp&#10;Xp9tt71Ur13pxn5Tm/SyEvtJgfxJlM/ntrPUYbci/z5RsKmHJt1mOwvP9ZC9tLN0t33amrbfnibs&#10;l9MVuy4OuFhCWa8dFMe9Zft6lrfXO0mRDJ1XIqx0bhGyILB5xAzMxRLdpw0Avbu6YFfVjP1wtWd/&#10;/nRtf/1ya18u9+x8KytANi+Ar0FRA2tC9yqDNmmcvCbizQd9LTNzujYiWmUNhtTxJYKK7JCcljkG&#10;Yp1nmppB9MrapjdWFlhfT85bUeCKaLm8fp/VPmXk7Fe1PW+CBzl24hgIJMKJAzRdv2oSoWFRpHtO&#10;zxXNQckg0nf0PTJLqNUblX0IUV9cf45fzx/3Nfc895b2l9I9lO3yEj46hq20gJH2cV8D5UGe9GWB&#10;NQ1qp+Wsl/ypF1IihdQ4nvdJW9LnyXwhNZ8SE4gbRMbsi4xEGSZMYgP8rncQT/J2hdChdYfrCdsT&#10;0dzW84tIAlFwA8x7pJX2T0afiNNK2gHkpX4XbNWjhcg2gWyGiE8NIESfCuhFUV978g87THI0IvQo&#10;aVCRo16XHyyS/TbbJ7LVrfuW+tFtIoZttqpBYm2yzbITrVaYbrfyXJfVVvqtnhqyk+yYXRQn7W4j&#10;NOD9sBezT/Ul+3QQs88HZKDo/d6ifdpd0OtF++4wZl+Pl+y7Y31+SI35eXu/N2fvdufs9fa0XcvJ&#10;n+aHRJIH7bQwYpflKbuuzsnm9XrGzopkv1Aubshq8X4RPjn81LD8XrD6qp6V/KSeq1m721ywt7WY&#10;nqFl+7S/ov1btJvKtJ3mmPzT9rW8LE3aWYGMrwHbiffJV455Fs3bnZS2EfPMmyJ9YcZb5Z/bLD/V&#10;6ZELiJ/09qkldA45fzp3CCaIIxivEU22RObJLCHim/P938USBGj5FaKcANwaE6LJe7LmkgBk+ZAV&#10;jQdJkTaEkRDhCRkng0o+Ts8cYgITGKTjc29wn5HFdLye1PuQVbGpe6hGFJ2MewmxhOi0GNkrDQsR&#10;r42GjAIJpPwjlHhmSR8ZY69EIlvlJwecfJyJtNzsZe3+IK97Oqn/mJR/7JGf7NPzM6bngsyqBT0D&#10;PFOBqPC8eZ1tPXP4HwQf/PavySjv0wLX9H3CVnXcKciDSMGS9o3awJj7V5GGdR37rnzIURGilBSR&#10;WdSYo+eccULnExKDSOxBCvLBXiLHxySBe/kCxOKQrQah076mYrZbXLVaIWPF5JLl4ou2KWC3v1EU&#10;yI/Z1ECXDbW/spUpgZuGWPLjh3uf/E8tzQnMtwvAP/b6uY8aFkQTGu89sWeNZnwYIsoLvac8V9Oz&#10;YL3trZZNxe3+8kxg+cZ2Nks2NtSj7TY7URjq6/CIoVkRa8QA/rO4GrdaOWf1rbILJyd7AvOU6Dqi&#10;efn+Q5YJIopnoAiwUjN2ZX7K06MhMewjwgFRQdQJJvV9fLDHU6p7dbxtLwXGG2LKaJ/AZk7+TETk&#10;TATnXKQGYeT+bN/uEEnIFNH721OEE6KYQjaJiyVHLCmTRS8TmT5DMKGx4GV9S8B82+5dPKl5NNhm&#10;dtm283GRmQ378d2FfX1zJiJWsaLGD0hKRtcsszLrRGNRPn92rL+RJdIQRnR8pKJjnaSMv3xqzS+e&#10;WMvLJzpeav8GsQKi4QRExmvORSSYfBNLnj6IJR+vT+3T7bkLJoglJztBLCFyju9TuxjyQJQZfW8m&#10;dN/QUJ9MIHrbkNVCA32EKgjQaH+H5VeXPROGtPRcMmYrur6xqRHvVRITnsFmRwZcwJvX0idtRTgo&#10;00PZOyZKdhFyESQEhE8WO+0s1hWinFZIA+8XYBZoXxZAXmy3fVl9UUBf3zsQCajLiD46Atwv9XsE&#10;1GF80HYFrCntWBZuqYoQHGjb11r3Tr73o3zuh/SQvU8P2NtUn71OdHujwZvlDrtaapfptcD6rYD6&#10;tUA5qew0TaSRYk5WGnwiMvLMtqZe2Umix95uTNn3h8v2w8myxotFe787LT8+afdbY3a3JUCv5XUV&#10;G7eLyqidy07XRQA0dlxVZ+yt/P3nw4z9eFa0315X7U/3Nfv7+337Jz1MEE0+HGqJQHJkf3/He2ry&#10;ntnf3h5pjMrbscbIY/nsH0827H99f2t/vKtrrJuyHOW3EEpGyN5ssvjgy5Du3//M4kMvNV4imIhg&#10;TQvHzfUb0fE0RSZL3JcNnMsEC+VJpzqe2FgrJUufeCYu2BIfvp+XDy+CF5i0ImNkSYZfJwN2UXgC&#10;/jEj/NkQSyordrzBpNGSHZQioYSJryCW1HNkeYPvRCqFB3cz9BEUiUc0kblQkp/3PiUX+k/sROPE&#10;ocYMBJMDYRGMLJMdHQdiCeV2wBOUlqxnFzxrxrNoGGfgRMIpTEoiUgfuwwSScCC4HZ8sf8tkPEbA&#10;i4shGscQSaJo7qhfADhuVaT4W+3+IB544+QJBHqwJ58jooRIV9ZR631FzwflcJbkzzCfxGyIJwgl&#10;kXnpLcQSluNDRmZJaPw+ast6vTyp8dKXI55tEgkm/jsXUULJrkX5nkWNX5HRhyBYr4+xCCXRRKNH&#10;SJJFouc3jkDiEeohO35VY4uXCdYxReKQR/Jq7GfCyiethH8p20IkMiIJgqmXwtFr6np7Q2nZg2ii&#10;84mowjpEJi/DpXMaCVAEJ9FMGpzPNXkQSoSffWzUaz6LrKD3lJFCMCFLiIBB6v8T2EPT5PBavLMQ&#10;0z0ahJJILDlZD1nRoTSp7k8yFPIL3gPuTJ9fVVN2s5m2Gy0p/Xaq+x871z3OZD294OprM/o94gql&#10;hsZlo8I7I9rWoLC3cFqsWRirSdi2XXitT3htyPZXh+1gDXwp7JofFvYbt8v1GRnZU9pWakT3t/yd&#10;8OX+qvi0bG91zGpJyhb3Ca91y3qEmQeFIRBnxFVjgzoHQ4556BMURbhHFgVLcv8X4IBahkoWCIlh&#10;vVe0EOcFH4WAPEQRbTc2rG0w8S+OLaweMs/FzeVbwDREt+NPMPAkuHJtstdSo8KNwm6xvmb5J6Jq&#10;6WsobDbVJ/yJcDJgJY0XFbip9oGelbvih1E5rSgbmsyRcJ7lJ/KUB190O8G/ILjKdxzmKDU756IW&#10;WSYumAj3wUNoyk/GAziLAD16PSaEaxf622yur9WNkq9MBtOLIydcSx+O3Zw4V2HZ+RA9+LBtbW9L&#10;Pger4QNlVPqIyp5TohCxBCNYh3MW+qYiwmmbGf2GORv5JC/LJcM/IZoEsWTY6MdDFjeZLwgmYM6Q&#10;yUw2CZweC4KJl2STrQyJB8u3JPQMk21CGe6lIT2PQ/gb4dvxIJikG+aCSaNfUnoGTs1yPIglZIDJ&#10;hyCULI+QZSZcPtAu/N3iWSVT3S9DVYax7iCWNLLzyOjz4FQXrDXe6LgRirYaHHAXoVHP11l52ftT&#10;XW0m7EJjxqk4zpHGiaN1PXtlXduq1lXjekbjngFGhuO6sDI9chD46DdCOS1KgkUl1AgYhX/vZKl+&#10;QC+ZZdmSGw3kmSehvwwCGOVvgyHyaIxwm9F7uG6YT6NfEAFOCEDe77aStGvx5fv9gr0+KNpdvWA3&#10;+zm7Fve42iVzXpxafuJqe9VuduDEZM2s2BnCUC3jxrhZWmIOIZRWZ06P5y/0MEUEHpO/1b05If7R&#10;yCohO76se2gbAVf39Ml62CbmYq/uJ+5tL3em809VFAIkCXZA8KEaR5Q1RrYM2XhJgkXp+aRnkeBR&#10;72Okz/DjYUwjs0T3Euaiie4tLRESyexwH42oIf+LUI7/5jfgvwVdj9mBDptxC0IJtqB7KK5tU7Kx&#10;GBdXkBWEl7Py6xlh5tWFCUtrm6v6PCs/n2feBhO2RiApaFnSPVZknT4PggnC+vSDaM97trslTkBp&#10;YpqlkylytFm03fWMxsZ+z9CgH+1Yb7NVcyteLveH99f28fbE+4qcEvS0t2F3x2Q67HjwFT1CKOdL&#10;b8YDba+QWbZFjfHDwsqdrS8cp3s2RYOX9Lc3PWSVvL8+dtFlMxu3JIEBOs669uV6X/9xuPUgmNzp&#10;f+7hKuIf5+JOxeSiUUITsYQm723C5jPyAfAdeopc6neIJd7kXZwEsSQhv9Xd/I3z8Tomf0bfQzJQ&#10;7jyDIxhCxQ3HpP8+13ET6HWoY1vT+Rvpb/es9hmdr9pG3t7T/P7drd2eH1o5n3JxoUXnMQqwg7d5&#10;VomM9b2dTTYlvJGOy09WMna0V/b+kpfHW7JNca5tu6bBvJa33mgeI5Nky3uoXNURSxCstM9af1Wn&#10;AX3JLnXc8LH3l0f25e7cPov33IrH0V9ztLvNhRL4Dtb67LH1tDaJP/ZbNikMu63tEfh3d2kf769c&#10;LNku5y2+ELgnwYTwytGBTsuS+S+L6VrNCp8s6LmI6Z5f0LmkwfuS/A1Css8RCOes67O9hMYo+Yya&#10;xsTyXJ/G+iHbc4wrv6IxgcpIqzxDCJTDbZYYara18XarLIjTaKwozPQKyzfbQs9LW9C9Odcj6262&#10;+c6XttjxwmLC54mOx5btfWaV4Vce4LU1+sKqw89sc/i51caabGeixfYmW21vqtXqs+JHlOSa73A+&#10;VRef2l/osdpsl21MtVtBPCE73GxZ8YjsSKvlxCny4gMFLYtaVx5rte3pTv/NvnjWzmyL7cw02f5c&#10;kx3ON9uRMM3JQpOdx1rsarlNnKrdM01uae6eEvfC0j1ainMxxyxOdS6+dxwjQK7PTqkcQKll4Znt&#10;6Xbb0L6Xx5utMt1mlZl2q8XED1cn7FZjw4edVfGgsgeSPcKBImIA5iNA71EbAhEB0ABmmNwJ7xlU&#10;iQAnYpaBJBjK/pycKtHq8w3RBIDJpCmDWZSWPO5CCREoHkXMxJccYE43wppuAsQSxJA0A7NAxHKv&#10;SJkcX1Y3BgJJTt/JC/QilJR1E1UEPiraVkWOvyrHXtNxUIor6l0SBBMNhAKs2IGceV1gYVcD0bb2&#10;a1ODRRURQoNgRcf9a6P5+/80Gr9F9rCe73NeBAaZhKJWpgM4Inej14A5LfkeER0PRGpZQFLnhLRn&#10;BhwXSvS9h3Rs324QYrAou4QmbYglZJdwDjNMpglgJGVpiIaIDUIJGSQIJLnZhlDijd2DWIJ4kp+X&#10;w1+gnBOm93J43tyMDJOZkH5O2Zhv5W54T8YJzeQmPFvgl7dn9ufv7uzLZd0n1iE3oR6/HkBdR1Ki&#10;2V/SuwGllUVK+2gdUeiyChFPsso8ZdW6rDDVZgU9dEU9VBUmZfVAb2H6fHseBbDHTlODdkl0/9qE&#10;naSYGBmw7UU9jEu9AvvULR+z/fSYbQnI+ySu7o9I1CIrx/u8aPCk90ZJg+SG7oVtOZtDAdP73bz9&#10;7s2x/fOHe/uH7Mvlrp1U0g7KSKVlQHehpEH+ougGBmsafJE+zKDEQEqk2pqIcUbXCpEkr23kPDpB&#10;n68IENHQUwMZVtG5KyXmNfhSWkCDuLYRCSWQOkQSwAW1lb81udPzqcF6Q7/bQJzxzJJxXWOuv/ZD&#10;ZDM0etdzLYOocz2pt+xN40bop9IpUk6Ueq9Ri9mbyonMhnq1WscxuTFZPah7k3txRvelQMeigAPR&#10;jPqfVX2W0rNJtDsR8UwCM7GNcU/x30SaBICm882zSARXJWVnm6t2uqmBrZyy/eKKwGUsRFXpWSXq&#10;BtDlvRUQnbQdhFjA5DY+x8ElwJLoeqJIY24AOUgCYC5Efk75+6qeM0oXMIGzywSIR1xpG3rPM+eN&#10;N8dEEoZbbbH/lS30vdDA8VSDyDNb7H1qKwPPLT3aZMWZDttY7HbRhHvueG1UxHPCzovjsjE7K47a&#10;hZbnhVE7zwe7LI3ZVXncrioiqGXdv+vBzrWe70Ng99Jy4PEu7WOnbcW7Bf77tY8irhlK2Q07iYX0&#10;bsf1TOi/t7TcjguUaBAoM5m30Cm/1iPiNyifx39O2603t1/wTJiTNW0nrmcp1mk7Kz1eVoZm+Fsa&#10;SGqkTOan7N1uyr6eFO3NTspLcpXnezSgdlpxtttKZOAQkSCCvBVnMoxyEYihoVSEl+DS0iMeG31N&#10;IJ0IVtSBpk8QdbipyV1AgOc1kYMNwSSUORx2Ukl0IFlzCAKUwwhZFjLdU1jotST/pCUTUFGD9yDm&#10;z3tkFvca0VM0MISsVGU0ziS1ekkE1U3/wQQL0UdEvtJU1styDbZ7+j8l9BaHKAXWouelQ+PhsEc6&#10;X+1k7N3Jun06r9rtflZEaVb3KNGPuhY6fspu0G8n1OiHkGi809jBOMq+El1MbyGeGWrgeg1rGc8e&#10;4ggiCRGRCEVxEYElfbaocXFe4+JcT5M3U0zqWUYU2SM6soSYmbS9NT0/RLRp/I3KVFC/mnrWTOhR&#10;X/8gF3Mixjny8nmpedskM2wV8VZkr5AWyKe5Xc72BOxqpZxV8xlLLUzbZH+XjXa1WnxmzI63y/bd&#10;60v7XoD2dG/T4vPT1t/Vbs0vnnvmCAIEABpA6OJIQyh5+jgIJy6UPHtq9DNpek6Ww1MjMyWXTtjr&#10;63P7+ObWatWSDfS0e8QQ5IDJ/SYB47amp9bd9sr6O1u9FmyM8S2+YBWBauq/nuyTJk66OJFLtdAr&#10;5HhfYP1QYFngey1l4wM91vri8UPprf5OXWMdIxFBOxtFT59GjJkeHbCulud+PJCB4Z5WkYeknSHK&#10;yC4RSwSmEUq8RrBeky1yd7qv/2qUBqMOsezCl0E4oYfJhfaR7ZzuVFx8gmBh++WslTUurCKKpxe0&#10;zS375bPG2tdndriVtyURxdH+NgHul9brZbNeeL+QTlnIiOG86rgE3ltePtP5euFLzh+CyCutp+5v&#10;03OWmL77K4N8QMCIlPomljyz5akRHe+WiyWf7y5cMKFnyXGtYvNjA6EMF//Lf+hcEW3W8fKxLQqX&#10;nNe37aN+Q2k1yqoNdre4KNPe9MRmhV32dfx3F4dufKeaX7W1lXkXTObGBm1+fMhmR/pttpFdEiZt&#10;9fzgJ+RDKAFVEditzHYKmLfYNk0HZ1ptX8B9X/4RIzNkV35yZ6HDavMCx3NttjXdYlv+3XY7jPXK&#10;+mxPeGNnrkvYo9vWBarTNEwcfGrrRFORVr5Erd5eu9A2z7S9U23rZK7Vjuda7GQ+2JFeH840y1pd&#10;JDmkPOREq60PPLNsV2iomO19ZIWBx1YZf2HH8sfvNufsh0PKPK7Yxz0E7xl7Q3+SrUm7k91sTtgV&#10;/Us2J7UMdlGZsMvKlF2Up+2mumCvt+lvlbbvTwr2u+uqNy/854f//2LJvz+d219fH9i7rVU7Tk/Z&#10;dTFmv73ctv/67tr+cLOncWPWNvBrsnXKbU11Cqu3ednL9GiLp/1nRXDy+qxAX0F9Dz9PY+SoXFBV&#10;fhjsvDrRZbGBJpvpfmazPRpfe185HkEsgU+AC/CbZJXsekaJxnR/j/BMBL8wdHraaowriCllxJK4&#10;HVVWHjJLPKuEDJM8EzgztkPj99SE1dLBdug5IEIJqaT/ABOd9Cs50//AGfY1jtTko7flq7dk29p3&#10;bEvHsqVjoWzwvjBG1LdkT+MNWeJgezKUHac7/9HYI16Fv6d3iQcjaQwL2AisTbknlgSqkf1NoIuw&#10;HoR4tE8YGkzWa/S5ijItwKDBgkiCOBKEEpm2wzLKLKHZsjfI9WjvhmAyig0Y/QT4zD/H9J5eJYgf&#10;RHjHp4j4HbWk/Hwwyl0hoAwL9w65rZC9ovcr2pdvpt9r7IpEChcuNI55VLCe0wcTrozLKEWJQBK4&#10;S8CtNA/Pki2DQNIQMbLCxD5RJmPSLEyU6b90bkKvALaLUMJkWzg/WEL74yVetD40dQ/nkXP3gK2F&#10;MeiD4JNywhNk+SBeRdcmNCEXltf1iox9YnKbZtNZML64KJkTeXFCb0AuPldc1tgbF+YkSIf7Vffz&#10;PplL4qeh9HKYVK9r/RGCiO7li42Enu0gllxXk3q2V+y8vOxCyUVlWZ8v2+UG39O6Cr+Zt+PyrB2v&#10;T9mR8OTR+pAdlsSFcp1WW20Xt+mQdQvv9tlBdsBOS0N2tTFqt5vjsgm7wXeUhFsLwqF5YdLSpAfm&#10;nGt7x3p/JOx6mBsRThbmTPTqPtf2hROPikzmTtoepVtLen4qlLcLJe5OtK/H6/QaJEMsZIbtMMkP&#10;DnSbFfbQ88IzwwS3lt6rk0lkJrqFl2pgR/3uUM9/Xc8+Iinb2EOg1DOHeVUGfAEYX78j+Kkkzpeb&#10;7rFVmlyL4zBBlBbPyQrbUxYaIbco7hkF95RZ/g9zfLsyom0iFIljrk4GwaSg6ySfcqDXe4iv+BKy&#10;1fEtydDbxHuYaJ88y0G+gioaZMBk4c+TBDZ2y/8JW2rsphcevR0oUwSWhYNT0ng3G7KTCP4JmfXy&#10;L27iPAQe6RyGzGXwrs6dzgulCrnXEEpCZol8rjB3yC7R/adz7tUrEvinaO5B54wJcy2ZQKds9CJ4&#10;d7DNloR948LHVKzA6AGTEDalX01SvimBbxpmHRNxenaYg2A9wqf8CxkmcY3ZyXEyxeWTpuSbmJeY&#10;0fM7O/HNKBmoZ53n0X0Fvq9hK/ovMDHniRLXZJdQ9pssBTIWmIhn3zmObSbsOU7uB0ok6v7B99cR&#10;snTNouygk1Iwyi8eFbVexn17Vl2yy+2EXW4lZSk7RRSgj6zGA8YlRAX4Z3oaP9qpfevWsQwJP89p&#10;bEpovElp7Eq4QLJHPxRKW5e0XlYvxrWeMlqIqLr3dd/uNK4pfIU5tIfeK/ofRCyqjMBjyRQ5rcTt&#10;Qj7hqrZq17trHqR1s7dm1+Igvq6Wsdf1gr07LNkbLe92s3a/l7P7/byOJa37ZErnX/fdUIvzfrJL&#10;4EUIvKFHCyXzETfICEGU5B4KlWQI+mIsPkYsIYNFdkwpbT1/oTSXngW4N+N2gYb5C75dD5qW0bsI&#10;41rhJ0NZKz0L8Dj36+O+xKcjgFGuDKPcuZc7ZKxkrougLgI6yd5JzLt4QdYH20Ewgb/RE2t2kB4m&#10;7bIOmx3odLF+dV7PBWUtsyueZbG5tuJZIEWtyy7PuFDigonGmDUEEUQQ7TPzNSwLOj8sPdiVMUjf&#10;d7FElovRO2vSBZiqtos4Qu8PBBOySjZzCWHVHut6GXo9zuuZ2t9YszcXdft8f2rvrg68zNP5Xrkx&#10;Kb8dykIdb4uvbBs9Qm7JhDjZsWOyREqr4iQzNsk2W597oBM4HX4yPSwfl4o5p6BMLmXAEhrDRjpf&#10;+TlZTyzYkfbpSv9Df8Rrmry7aLLtYsmFMPdGJuFZpGSUgN8RABBLNnV/I2xQ5vfyaFP7Q7/Iqm0V&#10;k8Llvd6rxKsIyEZ6qA4wawfbBfEcbZv+iceUCdbxIARpean/PdHx7OtcFcU7xwe7nK/AxYZ726yo&#10;c0np5E9vr91OdEw0P2+jdK+OOSqVzGvWjQ50eEZKpZC0A4Qnzt/Zjl2d6r+OdX4PytrfivZdXA2h&#10;REb2CBklCCU3NJ6vV4wM/lu9Ryy5OdjwHi8Xu2U/X+8vDuy7+3PZpd2f1nVt085HOPZILIEvdYhr&#10;DYgHz08KI6RWrFYpeEkubD2bskVx1ZG+Ti8zHJ2z0YEu2xTnrm0ULK7jmJc/jAl7xIQ1FoRR5oRv&#10;KMOF8JcWfmE+ZF3Yo6bnd4/5sIZYQmYJYxOZ1ODu3PSAxkI9A7rv0qMaE4dbPTOcqiobzDMLp69q&#10;fYzMvc7nNtry2Psvj+h+nZBN6T6INT+y1c7HVhp8YdWRl1YVFyLgC9saeWW1sWbbm2yxA/EnMk8O&#10;58S3ZtttZ7rNajMdtjndYYXRJkv0PLa51kc2re3NaonNtMh4L5t59cgWtEx0PrLi8CurTjbLXtnm&#10;xHPbnnxmu9PPbV9Wn3luB1pih43lwfQLt/r0S33npfahyU6XOuwy0WOXqX47i/fZCZUDVgbsOD7k&#10;GS474nab2r/KVJuVxfHy481WnCTrpscOKQsm3PW5nrff3+zYI2oeEpmA+MHECao24kYQOCAmQRCJ&#10;oqMYmJiA4j0TU6HERzAmXWgSjdGwkEh1V5aJcI2FCBIyV8hMIHKYSescE2BydBldTDfdEKQALelh&#10;W+wSieppsZSc36oe1jUNnDl9pyhQQfktMkpKsvLcgDdk3BM4ORH4PNfgglFn+BgQKnB1LKP28KEG&#10;H0+n1/7XdDybIkIbCB6xEY8yKXPzIIYsDPmyovf+WeNzN70mS4Lv0iicGrMIJUEsITp6SDYYTDdi&#10;QeANAYT1ZFl4BoqMbBGP+OX3vo1vy1BvFIGEzBSyTojKCyILv6POf8gu0eAC+AesiHSkRWCirBKE&#10;ETJLXCRxoKLvasn7qCwXhCSngYRJdibuGJQgci6Q6BqtynyC0k2vRWjJMOFeeS3n888f39j/+v1n&#10;+82bU4G7ZW1nLJA9BBOBKerclvXgb2hQ2dAgVNEgE0qu6RwxYCNkcI4RlPSgF2a6vdxPdqLTchM9&#10;usYDVtaguTEnIq3zuLPYb3tLg7ZPZLvO9bau0ZbOBapqTedsm0lbopwEgktMvur+KGjf1wVCo34v&#10;OZEgSpghlFS0TxsaBOkhc5Bfstf7Rfvd2xP7+9db+/PnK3t3tOGAlfNBlAPpoS6UCDTSOGxBy1A7&#10;s9toKkm6Pyo+aZ6kdpJimtT/p3VeySjxNE8i1HQ+yslFq64uu5U0iOU0ANJgeXVeA/fcuH5LiQHK&#10;foVyCxBkiN23ZoCkh2qQ1vktyrymdYNwR70OnOhBOLUflDBCKCGKc75fz9dgAE7xMdKtuxwckx5O&#10;VNGCBtYH0yBEvVoijKKoP5r5hdq0Oh9EBxJpRMSRvoO4AgH2KEmdK0oGEU1FrV5q4tIsk7JugLIQ&#10;jSfAuLZoWxmdj7T8hvwItWhJsSZ1mewc6tMCniCylDUDRIWycZQaC1lQTER7+T/5JXxU1EfJSwKI&#10;yBKxhu9BaSdteB0BjedLz5SnIutepBcP0VWISJybpaFWnQMmpoNwsjTwUgThlWUmWuW7OnTPdruY&#10;sLHYa1vL/bbt2R79tpPUfZoatPrqsIsWlLi6KE3Zxfq0na1PCrSLhOZGBeDH7KQw4XaUH7cDrXPT&#10;+oPcmAApywmR00kRtWkB/BmZiKkA/un6vAj0opaUAaDkiUhdasSjAQ+z43ZamBLpnbW76oLdby7a&#10;9fqMnWn98eqIHWdG7EzbPc2N26H2kZr89BR6U1uxny/K9uc3u/bj+brItEDx6rj3dalSnkHPX2Wh&#10;T9bvUQlVPYeRWIJFZcwQTSCNlI+IeppQfxu/WqCcAj2oZGSZZGVe93ZS5IO+SCKUHgWh54q62ERQ&#10;pCe4p3Rt9B5BzxvuDYVGgrzmmtFoFRIQif1EKnopB117Ji8Q3ShxABCnFB7NARFKmNgBgFDvnAhY&#10;f555tvU8EMFGb6Yl3QuLg6GJYl5kmkitd8fr9tPruv3+w4l9OhcQKi3qM8SSXpGDEZ/oOxLBIA0e&#10;gguJpeQl4yCTZ5TvoDZ3SsdGFB/lxujPwjFBqBGKknp24tqXZT2XMZHrBX1nnr5IXS9svveVfGyH&#10;fNqwUeLxZD1pZzT9zq+IxMx75ogTYt3jEC/S8qnbfFomqi7t398XKacE32522WoiEpXUoq3LL+0U&#10;Vu14qywAT9O7HTvZ2bS9jZIlF6Y9kmaovcmSIrpnu1X7/u2Nff/uxo52KhabmbDejjZrfvHCnj15&#10;+iAueGaJiyRBQAnvH9uLp0/tpRtCCMLJE+vR77OIJTcX9vHtnW1vFLWuyYUSjyISII1Ekyj7gZJZ&#10;iAR9+h59N+jDsSwfmpZPLaaXvd/KwaZAb70mkHwgoL5nmeUF62l95WIOE/q9OqaFKeGBfMZO9kVW&#10;zg7tXN8jMoh6swOdLQ+RU/3tryyfWLTDLVLnRToORAiOdwWgaTC/J7ITjKyRq8MdAfWane7TS2Tb&#10;a9iSlk0WzGYx4/uXXZm3teU5EbVZy8RmLDU3YUuTQ17OZkYEEEJHNNZvv3tjn+7PbHcja9OQpZZn&#10;37I/GucCo6QZJMIzRThXz5/omjwzBKmXTx+7ca55j2CCcOIZJr8yF1r0WzdthyyR7ldPPbL8QvcF&#10;5bciseTtRRBLFrXP3TR412/5PuQBwoWAsiy8QfP9nz+/sbfXJ7azkbcljXED3c0ifc9sUmPIZknk&#10;X+fs7c2pvbk6drFrS+cotTBlC8I2iDFzsnmNPQuyUCIIsUQ+A8FVGKE4L8I4JeA79koA/YWVxl5a&#10;aaJJJiAsKwnUl2darTIrUCyrTOv1lEA54orAPmnZRDUhlGzPduqzdssMv7RYzyNb7hNhEJjej/XZ&#10;oXz+vgB2TQCbaKtN/c/W+Evb0bb2Z1utPtdqezPa5oRAP5FYoy/1HX13XP9PX62B55bvf2olEY8N&#10;7R8izo3GgU+7y/b1MGkf95bsbW3eXm/Put1uTtplZdzO10ftojxu19Vpu9malc3ZlV5fkjVY1DNZ&#10;1DhTmpHfXxLQz9gvlxX7q/w5Ysl/fKQG7zex5B/v9JrMko+n9qfbPbuvxO1AvvqmtGR/vtu3/+un&#10;e/vL6wO724hrnKDE2Yww9pwd6HUtPupRbNVlYTOND5vxYS3DGMAEJJOWlPBBLEFgYEmWNn0akmOh&#10;+eyK/CrZeivyY2ACIm4pwUVGHpM0GP7TS4kg2CTgH0zi6P9/LZZUQ2mSeknfLS7afmHe9htCyXaa&#10;iSfKFEVGySONaUn5Rb3f0nvGKgKtKOG7z8St8AD9ECsaPyjzS0BWhfeYxhYyZQi0YLIbv8pkZGh+&#10;G+F6HSuTToxDbvj+EOwBvgZPE1AS+leBrfkMDD4mzC1sxUShnm+yDT3jUPgS7JkE6zPB3zAEgyCS&#10;/A/TOiYfv2WYII5EQkmwIJYEI5p7CdP/gmG9d4B+T6mSVUp7ad9YgklpYsvnQUwZaRiv+Q0WxIkQ&#10;JfwtwIfGvg+mMY/muJ49MyEyr+1lZGuynPY9Dy/RuQhCRcj2AOdS8oRJNY6dbYfa9ggvYPN+/68o&#10;+/rhPDWwc9iP//4Z6x+imIUJqLHPayaHk9p2SvuGSMXkBKLUwzZlfu51rol4JpApHJv4qzgHEegZ&#10;cb6MN0oWJsAvOdee0P3Y6N+DKCdeSmbJPtkJupdP1pc8+v1c9/T5OqWhYsJ6IZuBElBgPQSSm624&#10;bMUu9Yzf1OL25mDVbvdWhDcI0uiys+qAfTiZte8uV+xNfd4OspTVahM27bCbzVH7/mLRfr5etk+H&#10;s3a5PmgHqS47yvTZa/mTH89W7TdXeft4QEmqIatnevX/w3aLaLsfs7udRbvcnLcT4dlj4dnLrUX9&#10;d8Lu9lN2u5u0u9203e9l9HrVrraSdlEV3kD0kTHRSmQ6GORkPe7R6izPKuEzxKIjjlnHfrWV0rbW&#10;3HgdtpHS61W73srItH0Epc1UQ1SKCwcvuGCBD6KEGMZrRA8XRSnDJzsgs2xN1yGt67EiDAu2FXaj&#10;R18Z/CYrC+dSqndjaUDP+4gLI3X9Zj8z5a9rSQKC8AXB8H3BQrDQhjAgXB4BnwzqNd0XaYLSwJ0E&#10;xjjPavUSs475xI3gmWSdee9HGfwoClBlcj1kKrOOAKAx94ME5ezlF11IoZ9s6FkC7gtGtiXBYGT1&#10;IZyE12E+AWG3ykS5/BXZPPhhSs3Sd5MenI6t4W4yb96t/aa0WVK+CdGEfjCIJi6gsC5a70Iv2dBa&#10;ytfQQ9V7p4o3pqcQThAdyILDT5EdhugpLim866btwCfhnfN9rTZD0+7OFzbd9dLPGU3Q4bTeKwce&#10;J39Nz1Ey/vDLQYDkmUIUWZRRLi1kAx3lyRJC+CJAEt6P8DdrZxviSLWE7lvdv/vhvrupZfze3M/H&#10;jEoqiAlwzjj8RNcLX85811GJktXCmMWErhHCPoK/xiWaybtRbjphoV8nWUOUvaakZBDCyHxnLg0+&#10;WtX1QYDANyDG8zzgGygVhp84qejZqK3axXbKM9rv93P2w82O/eH9if3u7aH9dLtrX6+27dPZhmea&#10;IDTmFxHMyRhqEochi1NjszhIEGm4z8hmiQQb7q8wv4eoyT3H+EspwSCWpFwsIUiAQEOMcRBhCcGE&#10;QDXmChnvXMzS/UX2D4IJpcmjPkYII5Q1dyFc4wvl3HP6/MEWCNwm44yAT7LQmJMkmyrmRvUO5j+Y&#10;C/HsEt13D2KJOADiAGIJZd3y4gFba8IH6zofWHlNHCftWRfeiH1p2tILE5ZkrFuctDXGmuVpoz+W&#10;B7g2zOdvNAb5HI5nlcz4vE02pu8KoyPAbFGBY7sk3L9tlOKiZ8nscJf3eSS7JK7xgvJO768O7N1l&#10;3YWRiz1xLa27qm94psfdSTAyIG60DCbucrrjpbAoWbW6MivM3G09bc+ts+mJDXa12Kr2BU5yf1YX&#10;b9uyQmLBxntarFv/O6jvpTWu7hbTLpYgkiCW0K+EBu+34imX4iZb+bStCKt3vnzsk/jY1FC3bes4&#10;KMEV+iLqt9onRJOq+Oa4fFhUggu8P639quYTnjmCOHJzSglifsfvEUuCUToYoYTSWx3N37hhZ7N4&#10;hvZ1p5q319fH9vXDnd1fHlpW16pDx0o2Ohyn/eUjcb4XNiWfkUvrftzM2fF+2S7ICuHcnW2LT+j1&#10;SVX7WtH/63iP6fFINgmltvT6kHMRlgglN7K7o6rdR2LJTtF7vVzqGr07r9t3d+f2/ZsreyfOQyDh&#10;0uSIztVTP27MyxaLW7W/em79nW02RVDXzLhXMaDR+9Rwv/V3tOg4nnugHrwN/kolA0pO12tlSyxO&#10;eeZ9TJiDagELur/nmXcEFzYw4Jrue+YzaSmxKR9IwsAG1Tw0Fu2kgnAPVs3pt6vCdinEbebWB1tk&#10;zZYe7/QKSSQLZIVd5uXzh5ofWZe4W4/O64AMwWRc7+dfPbJUxyNbHxLPEd/ZHH1lG0PPrTJIdok4&#10;jzhNXVzoaK7TTsSfDrXcE5fanm6zTdn6ZKul+p+5MDKk69an8zSo5YDOVb84Iu/7ZQOyUb2f1v/G&#10;Ox9ZdvCpFYbFkUYeW3nkkfjTY9sef2I7EzItdxtWY/3oY9uSbcqq+v72+FM7mG+280SP3a4N2/Xa&#10;iJ2nhlwsQSih9FZ9SabX+yuDth8fsu1Yv23JauI0lHO+Fe/5fFCw317V7NHabJ8cWhBMEEWiiUac&#10;HUvvaYAariWTii6YMAnT+A4WFGmyUoKK7CV8kkT1TsthyhHKMTLBjnlppykBSIFLJq3zMhrIZXVB&#10;KcWV12sySFZFDlIamNO6uGs8CLpJCvrOg1Ay1af3PSLFPSIyA0a/kuPsnEjiktu5BpgzwGcOoUQD&#10;jAaZ4+ys25HAKTVa90TMagISRItR/5WolCCCIJTImMR3+5VQIuM7GJ8hllDCJ2oohvG+1BBLoiWC&#10;Cc3FcwLPIYI6iCfe5Pi/CSRknwByxhpgh8iPIJZgkDEXWHSDlxhI9MDQiP2B4QAA//RJREFUvC4t&#10;4pMWIPGsEhdLmDBHMAkiSfQ+yi5BNPE0dxlEjYl1N20v6gcQjJRoouDCNYT4ca/Q3PjL5bb9/Ycb&#10;++vXK/t0seURBUT9E5HFpDoRJplJ9nNWoHVO53NGD+eECDMP8aRAKCIKSx0j99SSBkWdFyKAcgKW&#10;Rf1nUWSpqH2kNl9Fg0xVQGVLxHVLpHNTg+ymBtmqtlfVQFfVILahQXWdKATtd073GcuSHEoZkUaG&#10;YBKJJJuk6jH46n5FkCJL4UxA4PP5tv3y5lhEY1cgKOGD/orA0dKIiKvuRcoHYAzMi7yWE4saSEZN&#10;JOOQR50HN53HhPY9qo2Z1n5DPhlgC2RorMxbLjbjIkkUvRctIaLJhgEsiRwEWIR6mRMhIkPrvEQB&#10;BnHWfzu5a1hKzw1GwzVvmj3U7tFDRHMiXNCXJgXRE/jj8xUdY1QKYkmDHsDVIwB9OyKGOkb606wQ&#10;pfgAiGUeKUhEEEKJrj/f0Xr6MBAh5MIJoHsU8t+p113alsilnmn6vvw3EopxH+paEjmSEomI+r44&#10;6ZWP8AZyAs1EGWEQXWrKUh/Vt6nXTtIhwhybrmE4PjJnZHrN/jhBjkh8w6LtEEVEHV8iruKjIgqj&#10;7TqudkuNd+g5k2+a6hLB11KWpacH2Rfz9Onp031N5gfZIggj03ZWmrez9XkRXiJSSZMU+cpOPoB3&#10;gDsA/rQybxeb8mPVEDV4VJLvkp2WFwVUl0RURZRrkNLVQEprKZFmEWsR6VN9j/+4KC/Y9UbMbrWd&#10;19srHml8vxmz++qivdG6d1r3ficucrxkV+u67+nBov/6cpCx399u2t8/HNgfX+/YD2clL2d3IaJ+&#10;JIJZJ5ouOWbbGpApwUUpLsQQJpuiJu/fMkoof0YEXhBMduRvt+TT8KFMmv3aN+IXEU2og41Yktb1&#10;Ctbr5sIB10rXkAbry8Mim7qPqXW/PNyu68m1IUuKCD2RTm0HQhDq82rs8ahPPR/yG9xrRKLHtD3P&#10;KmHCRfcUxuuQKabP+C/dG6SNI5bMi2jEhprkDwbl/+L2nQbQP1K+Rj7wh7tdO99KasxjUkw+RwR9&#10;k+i2RsQfQsnanI5L++b7N4OoQnkVnqNOEcAWJ6mLA60ipXou9d+UMPRj175AsJO6Z+MIRPrOooDN&#10;Un+ziGq7Z+lQhqCehRSKjJExonGcrEfKObKkDKFHgBEsoM8PROhoPEpG6FZq3rbpc5Ja9AkxfM9W&#10;Lm2nO1WBerIetu1Uy8PtDYvPTVlP83PraXoqYjHhZaN+eH8bxJJaxcWGrtZme/nsmT199C2z5Mmj&#10;x7+y8J6+Ja+ePbdXz5/bN7HkqfV1dVg+k7Y3t1f2/vWNVdfzXkqKbAcXSZi812sm83lNJJI3/UNE&#10;kQGkAawdrx5bX9tLG+1t97JN6Zj8fWFNAB6QXrXU4px1vnrm4scr/W52TGBTn5/Wd+3yuG7Xp4cC&#10;20d2cbQncpK3yaFejwLyNPOmZ970nuybi32B6sOaXT+YQPoRKed73vS8LgC8I1C9qW3T4C+Xilt6&#10;edESGhfnJ0ZsrK/L+3kMyIY6W21Y1t/6yroEoLtfPdH6l5ZamBT5qdlvvntrHwTWdyo57U+PAPlj&#10;P15PS8d0HjgXvHehBOMcPXssE8nQOX7xFJGK8835l/lryqH96jcyzq2LLrJILOnRcT9kltyc2Zf7&#10;SxdMosySxYnhB7GEbBQaH2I9Lc8soXHrTiQOseTz60s7F5nbyKdEIsZtCELXSs+SXlsXqaVk2vub&#10;U8+82SlnbVVjZWxq2OY0vsxrfIkJ5yyOi0RojJnX+EJD5xRCOEEpiwPuh9cmRB5HXlhqSP8t0L3S&#10;/8RWBp6KNLzUZ83CnLKJJuHNJitOIaBEwkmrbQjcb06129ZMp9aR3dxsyaEXlh55JTzSYdU5kUEt&#10;y1pf0PosmSKygra9Mdli23NkrXTq9yIKYy8tr/8NwshL25xst9pMl9W0j9guUUwC61e5KftYW7Ev&#10;+0n7sLtitxXK41BSkT5Sk3acG/bSpbuyemZQ48mEUaLxZnPeLvXd0+KkcO2wbEQYd9xuKgv2qZ6x&#10;315W7G9vyCw5tH9/OrHQvPDE/tkQS/75/lh2Yr8TniOjpB4fs9v1Zfvj7Z79r6/XLpZ83M/ZXTWh&#10;cSRt7/ey9romwr3BhO6i9kPj0nooEcSSSal6ZjqMDfJ9oTQNvQHmROA0BsgXeUkuWUnYF3+I316V&#10;/6fkSeiJqGe1EYHuE0r6LQFalPOh5AzRuZSm2c0v2j5NeksrWi7ZDiILPU2E8bc07pCFUtV4FEr5&#10;6Lcan8pMYsoqGLhbRskwzziF84C5mYDTmLEuPErQTUnLdd1bGEFUCD8cAw1vOY7QWDeUtgk27hZl&#10;6iPYE7QBlmQCyJuEP2BsxBOwG1h9WLhG4xC4UtxncaBDWC1kHDKJCPbx3nXCRl6WS7gyeh+icmXg&#10;TK1zkUB4jVJdkSgSGcJJZN4bQEYzdLKjo54fXq5K+0Y9dkqeeFlYYUx6fTDBmdb+urEu+k+EgwZO&#10;i7I0CLiKsBTLVTgg6/Q5Gcn048rqf9x0/EEs0XmaG/MALgK56A/i/RG1HwQL/VokCTXtwXD6j8b5&#10;+LWRJRJM5wZ87BbOXcCc2hfhSzftX8CO2pa4KIFfIaMn4FMEk/8pmiC4hHr7wqJgF21nTdd7Tded&#10;Y02Kp4Ifuc/z3D/cZ+La9LJANCF63AUT3beU4joSb8UOxF0dQ8koB+UNxYUjCZY517MNjiSA5nxD&#10;mO5AWHA/YZtJPUfTj2w/32o/3yfsXz9t229fl/WMzlphus1yky/ttNBvP10t218/ZO2nyxU7zfXb&#10;+sxL8ahWPeNz9oe7ivBfzX66yOq7TMA06znutPf1mP3x3Yb95m7d7naW7KQ0qX2Ysest4cpdMGnc&#10;rrfjdrWdsGv8g3zFxWbSrrbSwqpZe1sv2tv9or3ZK9hdTf6EfoPb2JrduACi3yB6bGgbTALvruk3&#10;eXsneyP/82Y/H7ZRL+l12Na7/YL2q2AfDgp6rW1ur7rIRJYYpcoor3dSWHC/dF1d0efarvDy652U&#10;XifkW3UclNLKTNmhsC09XOr0NhTGpQQtvQ0Rgrfiw8Kw4y6WILRQ3hnBZG91wl9TCg0RZQ+/hzgr&#10;n0OvjC35QLLaESgQUQvir1nurV/hWTL74UH06YNvR9nzTMx7eTLmCMT7EUx+jSexKlksiCX4PfnZ&#10;LX1GRsm6fBolzEKFijC3wBwFwg3vQ/nvaefd7qfkm9aESRGvyfSbIeNPeBRczT5i4NLlwXaLg0+Z&#10;nwGXyk/RE4ZJuBUXUvR9vff1mMZzAidXJ+Tn9GxnmJ/Q0gPueI7cR+GPNIYL31KSjJ4p3mRe21vs&#10;F+7ubbHZnmab7W7ygKJlfc65ysnnUEIWsWc7oWuSphTagvf6OSZDUGPZN6EE0/OSE8/S9TvM6nqL&#10;e+0TYJYe0XUTRyvO6F5dEadatfdHZGkU7I3uvastyk4n9HzGXNCgv06Ka6bjz4gnbuj/6zndc+sp&#10;bUPfoz8i/Wm1L2RaHNEHp5wUr0v5/MJRadmzpBibuFbeeJ25D/C6DLEEAZ7MM47hUPdw6PnI3NCo&#10;7egeO6IUH1bSs7eftT9qPP/3z3f2j++v7Y8fTlwweXdYdKEEPpIQX10capa1iPeSxRllloSS26Ek&#10;pO4F5u90PMz1EThN1ouLJZxLghLKcc8wIasEkYRqDRgl0DxrSUv8mwcpygcSKM12Q2bJxAMHezD5&#10;92CII+OePUIvo2/9jHRu3CbC/jFXk5y3CpklS9M+75HQWLUkDEgPrPnBLpuTTfd12Ex/h81pHcI+&#10;gsZGetlquZTV8mnbkW1mE1ZOL1l2ZdbSi5OW0D5QYjauMS05O+ZZJpTpolII/Uwo44VIgpFJsrZI&#10;Rsm0ZbXtjJYpgrOE09eWxbMqWQ+aen2+b/QwmRxo96ySgbYnVtAxIIR8uDqw+9OasLT8c61o5zsl&#10;u6lX7Pag6pP0ZDxcH1WFgSl5tWH01nhzQWa8uGa9anvVnOXF2RY0Po3pWOc1ztfER95cHNnbyyP9&#10;b8ZmdV4QaNqFxXtePrb54R4Phjurres/Nu1yr2JX+2TGb9oVZYv3t8Vpcra6NOvcCaEEvjam57Ca&#10;l28WZkfwQCwhq+Rkt6R9mPN+Jc5DZF3Nj8UTx2x/M/8gilBG7BLxSP/hS9lZfdMFmDnhjW7xA3gG&#10;/+dlxWQDXU2Wic+Jf9Xs6/sbe397Kn6WtKHu5tBfku/of+PCBNUCJcLKXmLrCqHkRMd2rHN4onN4&#10;wjLYDcb6Q8ptrdv1QVncjbJbWu9CSdlu9f5O74NYUtG5KtjJZs7OtuUPTnftu7sz++HtjXOeerWk&#10;+2bKelteeskyF0t0HPBJ+BiBZm0vn1mXPu9ubfIlGf8e1AY/ev7YM1Ho6zgx2KPjyHg56eTClPOc&#10;BV3TmHzkoq7xvLDZongOggnBKFS6obRjSVaeH2r07R6XT5sQ9haeXQK/Dlle9//amPws5REJhu5H&#10;CH/pgZ9rU72GWEK/8NhAqw00heynnuZHNqx7daL1sU1pHZkl6a4nVh5usu0JcaPRJhdKKuI82yNN&#10;tj/ZZkfiSidzZNh3eXZJXa93Zjtsc6bdA8ySA89ttu2RDXEv6jz16Px0adkp65DxmvWDWk9Gy1Kn&#10;/lOcbW3gseUHH9n6MGLJE6shkEw8ddubfGZ7U89tdzLYzsRzq8m2xp9ZbfKFHS222c3aoH0Srvmy&#10;vWQfqot2VxCvWpuw88yEONe03ZcX7L2wwCf5/Q+7q/ZuJy1bFefJ2tfjkv18sSlMtGePUpOAq16B&#10;9xCRG4A9wgaDdoiCRRAhNRCR5NdCCc7WnbwG29DMGuc3IqdHRPe3da4iCyQQbZNmElLmpVNmozJc&#10;IrlaVxCwLOl76/p+uWEb+n1V26vKyVb0nkwSBJL8RKdbaarbNjUY1DXwIIxcyKlj5wJLZxogT/MI&#10;JbMChA3LzwZwBAhNTxmNn3d0g+0K1FCLeFsAxyOkBSwoIRDEEu0LpnODkQ3hRqYIggeiCBNksnUa&#10;4jXMRRPZtwlBJgN7NcD2+MQg0SYIJaG/CQNhEEkANgHgsD4ICQAtGsojriAqkHZKeasCAw0AZFzn&#10;F9PrIIR8MwQSSm9lZ+XsaZCr9wgqHuWhB8lrIv/KQhknMkv0WtfHs0107onS5noT4XIt8Pv9Tc3+&#10;8OnYfryv2c1uxig1Ayn0psVjAwJK2sakgNvigs7lovZ/Vtd7UoBR91NsRiCURvezLlzQjBjgQwke&#10;Iv+5N4oiSUV9N6/jyQps5eQ4itrfigbITQ1KmxqgqgszVp6dtOK0vqtjLOr4ChrsyFhChOP+IlWt&#10;onNV0YBbllX0X6HJn8Al0RR6jVjChOOeCPiJgBHAZk/giOwEgOwyQonMU/0hlLKYgCAkk4i80Dxy&#10;2IWSZRnlCOLahyjaLq77HeN1UkSNiL2UBpQ0Kchkkmi/k4gjU1GkXhBK4ryXQU5XyQbSgExTsXxs&#10;yqMqvCSBtuUEECKn/4XcQbhDJF2whMglpJJaqwvUpB1q0zEI1MpZpnW+IYmUIaCmaIj669c1DAII&#10;r8P2iM4LxJsmnMsulujY9RqRBHMCTtQiZR4evoNI0xBT5OwRY0hjDqZzqveITzT9pOEn24jqcAOo&#10;o+i/UF6Bz8LxhFRt9jeIIt+EkUCiH8g0E9+IRIBxGc27ozJLwUJjbxrFUU6NutYJzgXE2ckz2xYZ&#10;nwikNz5OJkOXpSbIZuixtJYpUv7HOlxEScsvZeSXsjPyU7O9VpwjQm1A99mICApEmUgvhFH5N6La&#10;KGUVl8/R6woRuhroanLkOyJh26siAyJtFb6n37COOuynlSU7p76uyN6hfNw+UXIiejsidHv6DWTg&#10;fH1BBHHJbmR3m8v2WkTgXS1h73cSWgahBIHkLE/E8Lj85oy9303aby7L9td3e/YX2e/vtu3rWcne&#10;E2m1JRKr/z0T+ThCdCbKCT9LBKQIwLFeH5JNIYAe1dgmKpImmecC2BhEZp8yWYBrEbuISIZ+TWN6&#10;PoMQHMoMMnGi53iGLESNRxo/PFPk18Y6st0E/l1oITOF8QxRWj7ajTGN7KIGUE9rjOH6umAi0kOG&#10;ySL3CJFtuoe8yaCeAyY/EM7ILIkNU5agVc9Xt0/C0W/nexGS3384tT99ubAfbvfsTmR9T8RmQ+NJ&#10;SWMIZbeou52aRHAMUV3zZCi56NKq7RFVTQN7EcEere9vdkIKEaMMmff0wnyMJKBApBOCjTg0INIz&#10;SC3uNi9rQ61uzp/3vhJZKWlcIoI7pXsyrc/J4PG+W24I/AJIGp+9d5PGV8r5ke2G6DunZ7CUWraD&#10;6rrty3YrRdspF2yzmLU5gS7AFJP46flJB9g/vLuxr7JDyjBNjFh7k0D240gU+WZRVgbG62f6Tpiw&#10;f2aU43opoxxXf3eXlbJr9vb2WnZllcKa9bQ1hRRtgKjAVigvFV6zztcjELBdGctQPzYYE/c9LS+8&#10;Wfj6akJEQoB0fsbaXzz1/aHObHJRZHu7amcHewLaBwLdwS6O9u1oZ9MWNA6xXb7fIXBLRNHGWsLq&#10;GwU73CzaXjlr24W0VdbiVhAhWdUYtyw/Tr8NykdNDvXZaF+Xp2f3tDUH8Nz80jookaX/Zz87tD9d&#10;r55Z58snXvbKzzWlr7Qden38/OWdfbi7sFolbxNDPdZBo0eOXRZS0klRp5m+iIfWPWssn7Pu6ZNg&#10;Os8vnjxtmF4/5v1jF1g4d08bBnHheB30axucw97m5xrbRoNYch3Eki93l/bu6sSOaxs2J7/f+eqp&#10;77v3K9ESsaS/7YVHvd2d7dv7mxO7vzhwAnW0U/YoOaKnOpsee6TYrJ5DMmfo9XKsz9czy7ak8Q+h&#10;ZFr3JstFskz0X7PDvTY7JL8uv81znROeYhKpFCODsNNSo69sZei5LQp0z/U8soW+J7Yy8lL4p1XW&#10;omftlaVlCCf5qVYRixbLjen98HPLj7yw9YkWF0Y2Fno9i5BsQvo3ZUQWVhFPRBZS/U89amp18IVl&#10;RRxI467MdllVpIEauHntw6q+k+l7akV9XpvrtUP585PkmJ1oLMAusoB2elul7aN88GuBevph1dNg&#10;20FvLL8Z6xTOabLSjPaJHiuZETsvTdtVec6zCOlXtbXU67afGtb6eft8sGa/u960v78jq+TY/vPT&#10;qS8RTRBLKMMVMkyO7JeLLTvPztuusOe1/PlvL2v6/ES/3xFxyNubbRGJ3TX7dMgEZdbutlN2jXC/&#10;lbB7EYy3GiPeimDci2hcUxO+smKXlbjdbq3afU3jx/aa3W5n7H4355Oetzs5owEtpYBp4IyvRAih&#10;rAziiJfq0ViBMUnljaDlt+AflKbZpZ5/LuZWo8SJsNumfhP6nQnTCY+yPSZvQqnhMb83wkQiJj/I&#10;/YIJ33uWOPha/1EGa2t8gZMUyILVeFIUR6K0GFxgQ9g89METbmwY+JeJLoxJI0oMVV3gYdInTIax&#10;/y6UaDxDKEc0iAQTx27CWZSx9ahqYZKFRqYvGb9enlHYh7JPCAfwLCJz4VceoYsIo3UIJqG3CZP8&#10;TOYzIakxr4HfHMPpf8BZ3ix0ROOgnqsQBKTXrAPjgq30f4ggZHN8m9jS/wibZ4Vbg5H5K9N6AlsQ&#10;SB4ygPVMEolNPyHvd8iYrXMbmnkLp89qXG6IIzTgzvNaxvq8tkemugsl4gYcLw2wEWIo4/VrTLfC&#10;5CXiiz4PfFPnxE3b0jYQXPILlBpiv8HROm/6jO8//Eb7Rvaym8Zc7Nt5bIglLrQ0hCGwvGNThCXh&#10;BrAz+wBu0diKga2JQmesTwhvEyQBp2Aikvr+daLQc6GklEdn+wTpkh2XlhqCyZxRxjRY6LFzXJi1&#10;Mz3bBNxs6zmvpclAZnsTwj9E3j/S8T6yu91x+93bov3mtmIX6zFxKN1DfY/kO1rsTW3Kfrmm3OqK&#10;+LAwwaR83tgL243327udFWHAkv14nvOeJrmJp/rtEz3Lk/aXjzX72+d9+3iUsZvtJa1baBg4EAFn&#10;0Y5KwoHCfpTPYmKVHgpv9or26bhqn46q9qFesbe7RXuzW7DX8gH4hSuySnTM4Mlj8KN+e7bO9lc8&#10;a+T1zpp8TtE+HKzbu/2SfotQoveso/yQsJfbXs7eCJvdIb5syAeRpaNjvxROvhFevt9mWyn9v/ZJ&#10;Puv1VtJuN1bcEIPvN5NayqdR7kzHcSJszeR6Xbj7MDetfQzZ3GeNjO7zsrat3+Lv6INBPwwyg/za&#10;6Ti4jqdlMmjiunbyUyn5MoJLdS8XdP9Hk8lMUv/avFKHR/tHwatMqk8E/yI/Q8Ai/o2KIFEGHmXN&#10;8EPe22UBXNyvZ4iedvAMBFxhUuYqhA0p/Y1gQkZGwNu6Z/V8JnWPLg40C5O+spgwpgftiPuk6TGh&#10;z1Iy3q9NNYKaHI92Wlw8aqVfmJQSWXrNOhdNxO0oJZvVs5KTj6P8tffhkyGWwtkISKIMWUzPyOIQ&#10;mJggqA7PvlmiqgFZ1Q1blk8MIgXzKfLX4vVbOld7afEOnd+zAtc7rusSf+AklN+idNqxDLHkIDNl&#10;+/Ak8ayduJ6fxLCLJgSa3e0k7cNR3r6eb9iXs4pel7009/XWmq530uhrSs9YhCIyvhPisGB0+tAe&#10;F/Wf+s5Rftkoy7iThpfpWdA+nZbJyEA8TLtYsp1GnKCHoY5DY4r36ZHRs4d5HzIVvUF7ds6DzeCN&#10;8MeN5WF9NqFnnawPxp0xPWcL9kX7+5cvZ/bXL+f2y+u6vT8qaf2irYmDLg3peop3zPW91LJJXKTd&#10;/RBCHEKEz9Xhi2X4W7I4vIcpggmiLoEO8ktkyR/KN1HGN8qkZBykfDwVUYqLHA/HwTFp7GQM1fa5&#10;vxE7yBDhP7xkoY9V8LFoTAliCfuCqEIFgFDCi/s5PB8ILogl5fis+MqMjzsEAjB2zQ102hziiJYI&#10;JrP9nZ5VsqjxLDGFcE3/kVkrLM9rOee2FgvZJHGNO8u6P5c0Li5qXIxpm7yOC3OGzMoQ3EqwQBBO&#10;GnM2Pncz2RBKJrx01Yz2BSO4pyZcu1POWFrjV0/zY8fB473Cf8WEfbo5tM+3R3Z/sm3n8mXntYJd&#10;7a3bLWWxKAVFo/F62a4RSSgbJbs7QSzZtfvzXc8wobzVYa1kJeHjFe0j5WrP6zSNv9TndcvG522g&#10;/ZW1w4H0310vHtlIxyuLCw/slVbtYk//UyfQa9t53NVBzS7q2uZW2bPdh7qCKAHfGelttXJ2xU4b&#10;PUv47zPta30rbylds67mwBngCGP9bfq9+P+e9pmejJQhPt71wCeWGJ9tFldtaWbUelqfW6t4DuIB&#10;HC7KZoELwAvok/LTpzv77u2l1Tdz4gJD+o9W8YBey1MCr5rV9tZdVCJjxLNGTre0jISSioskt6fB&#10;bo513Ic6ty6WrOv4EUjKdhO9R0BpZJeQcXK+I35HxYaKcKyO++v9uf384c7eX53a8faGZWLz4jfN&#10;D5n0kVjya+GnGX4nbtdC2ePG5/C16Jj5zUhPu3jjkvhp3APxuJ/gOUu6f8nYnxcmWxgX92GeQj4V&#10;TEJ1laLwBsE9dT2Tx8IJR2tTtpsYsW35+0094+tUEBobtviA8B29snpf2nTPUy2fyT/TuyT8Pikf&#10;PNz2WPxNPE/Lkc6nNtn+xEtmLTY9smT7I8vBYcRlCr2PrCir6HVt5JXtj7VYXVzpQHY0jXDSbvXZ&#10;dqvp9cZ0qxW1PiV+tNClZ0Db6tc9iViCSIJ16nW3DLGEbJNJfWep+5F41WNxp0eWla0PPvLMkZps&#10;dwwjqwTR5JkLJZTe2pt+ZbvCQAgmu3p/utJp70oT9puDpP3xPG+/PcnZd/Lx7zZi9kaY5eN23L6H&#10;I11W7I+32/bHux37/W1NtmN/uNu1P97v2Z/f1O2v4kePICk4t2AaYBk03TS4CTwinrjivTTmBvCP&#10;LAL/NL5iIiqIJQDVADgdKOt9UJEBpYDoficJlHRikCHSgobpNFxDeCDDg0ZrNGc/FRli8KP3COnx&#10;lNmqyiGvawAoTHZYabrTyrPdtiVivJcYsyMNgqcCl2caHM8LTAJiiCQzvjwHZBZoZKeBjQgDokT0&#10;m4PMtIsnB7I6UdAPUdJjXjqGqDNKdYW+JUy+N6whlABAiGZELClrAGRQI8I6NI+GjH0jZUR6eLSH&#10;tsdggxqPQu+qPCCoAWrK+k8+pyn5JoBJoMZrz+saMKm/RbqkBo+SHHhuWucegWRyRCBCA8+0HCfl&#10;t1wgQYCY1EA1JXA2pWs6aQgnZJqQ/fFQL1iDQ7AQUQWYIUOEjJIwiEJwdAwaHCGyNBX7cFa2rzdV&#10;e32UNRprFmO67lMhdR2xJD2h+2JGA1xsUbagfSWzRAOnHEFZg0mZUlRLMxpIJ32QzuleCT0LdO8x&#10;SSpwldV+rnFc47qX5DxQSddnx2xD29jQMVV0TCUdT17fyU7q+276ro5jTfuS172FyITYFBlN8jc0&#10;AFcBpSxXQtYOdULXdX4p35PlXmWCHFDUyEBgop9U/6j2MbWSXRxAPNC+IZiE7JIQoR4i1vVdyJ2W&#10;UW8TSCipdAxalDL4ZnqvfffyBo11LJMuliCIQBYhjTSYDOW3fi2YQLaJsvB9lEUlB6LInQWBzxmi&#10;dCj3M9imdSLfPI86VogtooCLDTpWskqIbmRJVsiD8KDXGASb5pxLI0wmf7NAvGWo2MOs4xzx/yx1&#10;3G5si/OJAMF/6lxpPaBnUcZ3UzruIAKN+jFASB8av8mCMBKM11E04DchBREllFKIvutCDUKKiDVL&#10;JstD75nGRAEiDsfI9wTgo++GzBXSrhs20a1tChCRvUCGgIxJekSTZEM0YYmAkhqDOIhADIt4jDKx&#10;3anns0e/I/uh+/9l6Smipjp8mZmGXCPIdOiatOpebNX7Lj2DQyJJIgmpcYFIogt6RXZ69Vz1yY/S&#10;gLNbfmvABZMLEbrLRpbJ3eaSyKBIo8jtVWnWLkv4xSn5TQbaYRdM7qox+07P8y/XG7Kq/XS5YV9P&#10;1+27k5J9PMiLjCKaJLXNFW88ymSY19eWPyA60JcPtbYhLY3vibheUoJBROYoHxPxnxeRILJSRI9J&#10;MYFyfB29g7xBrvs3SCXED9+JiEy0HpFMAqL6DQ0Fvc61/CFZePhMfGsRH4uvlY9ljPKJKoD3ymSj&#10;rJsAr/wZgklM13N+uMMWRHrINOFZTQqM0XgwTJowsRSuP9ebcY80+qtaVv5v0zPqPsveHJbsZjfr&#10;0VdRyS3uDUQ1CAqRehgkdEFkdEFElFJ4RO/NCUAHoaTdyKbxMnEaLzl27zmifQUQkSW3JoK6qn2h&#10;9mh6tCOIIbrPEODp/eKZijp+yj5S1sxL3Qzp3tF30/odZDelJf+Bv2Wyjkkh9yPyKYt6hqcH9L35&#10;aRcVcoklgeFZ70VCM/Wh7lavzzrQ9kIgcdpB9vdvr+2r7HC7HMSSVy984h3wDFhEOHlOc3e9Zh3C&#10;CUsm9L1fyXP6aIRl26uXNjrQZxuFnL29ubTXV2e2nk1bT9urb+WlAKUCVC4O6HWUUYIBTCOwzeso&#10;0icCsT3NL7xpeEnHtjw94SIJZKC76aWOdcWOd2siAbt2cVh30eTsgNd7Xj5rRWMXQJfvd5FhoXGW&#10;Bn+FhEipxjEi0hbl/2fk/0Z727xUl2fh6D+7ZW2Uu2rso58XGdFR7Jc3CNRryEb788feVBFyFaJ8&#10;nvs+U8oLseTdzbltlrI2PthtHdqP6HwAyEOTfEQQMkXI3tH/kDVCVgnrnz51wSQSS54/Dk32Eaow&#10;rgn7hvk5Zdsy9ot9Gmh76eXXIFafbs7su/sr+yKDOBxtV2xKfp/9j845x8A16G19JjI3K7Ky54IJ&#10;6ff1rYLI3aZITs0JH03ze1qf2qx8MPWRzyhhUF6ztMY5aiZPigRjsxpzKMc1M9RjUwNdNgMplu9O&#10;axzLCpMhUhYWEEu6dM+3yPe+tNjAM5vvfexiyfLQC2GUFvlX+eMp+dQpIqxahRtago2/stUhxI+n&#10;Xspra7HXduLCdfKpeWHO1EiTJQafWxzhRRYXgUgMPLfU0EtbHWm23ESrFabbrSjCUJxqs9xok2UQ&#10;UgZfWnmcEl6DdpqesAvhz0vh0IvsjF0Lr96tL9q7rbi92Vx2/0xpxOpChzAuPdzYrvZrROdx7LkV&#10;9L620ue++zQ3afX0qMhRn7AQvd46hYeH3M9/PcrZH0QC/vnhyP7j04n9+/Opl+D696dTrTt2seTv&#10;IgJ/k/18XvXeJLWlYbteX7HfXu3YX94c24/yc6/x7fLh9wgm+zl7vbPqk4TnFfnCatzuiNbeXZVl&#10;XCx5vZPx12/2skbk98fDdfsswvrd2Zb9dLNnP93W7cv5tl1uZYyyW0RN+2QgGSdp+fbMvHx86Dvl&#10;pYGF0Zh4IdK0Ijy8lVmwndyS1bKIJJTwXPB+VBW+q8/LblO2rm2WNDaQseIm/OqmsSIYr8N7xgvK&#10;5DJ5uK4xhyznvHw4VsC36t5iUogJolDaRvg8NeV9GIgUJsKbSUuiv3eEkQkqwkJfKCJu6VvFpJTw&#10;KUKCfDBciEnDb9m/MuFJAlUQRzy6ejBMHlKGEkzOZBLRwEwc+XjGZBeTURrjWDIBFTInAoZybDgD&#10;howyIsCUwpngVP3PEthHuCvgr+4QtOKBIxr3hKHIvGAshMsROOXigzAoZV/zC5HR8xAhQuOeixT6&#10;vsyDrDSWwR2izBoi5pmMW9e+kuVdZIIusjkEfPENRHxty0uw6HsI+vw/WRtRyStKZMYYt2XfxBJ4&#10;J8fNvgbuQr8+mrSvi2+UZEWNdUzM+b5qbEUoicZ6r6XfMASfCFdGwhPBO1HGSiSkRGIJhliS5vh1&#10;LGyf3xJoRQ8IMkjJ4maCnBJL9KWo51fsIL9shwXKTxGdHrezcsJL3ZxTrooAEyYq8wt2KG7LpC+T&#10;9JTfOikKJyXk6+Z6LSNcmR5rs6X+Jzbf80iY85H4arMd0yuvEhPHnbH8lK5pz2NLDjySf+i2d7V5&#10;+7i3bKdZjWMTTVr/2Aryf/XUiPuO26p4d0b329QrSw89su2VLmHBrP3mpmw/XAgPHq3pOU949vKl&#10;9umsOG+n4oEE8+zlOL5ZF38or3UrvEQmyNs9euEVhCGz+l3GriopYVRhwtyC7elZwvbTZDDrmfIA&#10;xnEPaqSX0E01rd/ID1Vl+u1rbRO7EdY8p5qE7Fr/9Zr+DbJb4dLL8rJ+u6jPFvU6ZlcbQTQh8Of1&#10;dtLebKfd3sreyWe9311z4/Vb+bE3tbS2lbLbrYRw7orwLb6OrBetd3+36v7uDqut2q1+dy0fean/&#10;pmwYQtH1NsJSVtds1U5KCduj3HCcAL0giGyvypdlYvIVS76s+euY7ecoa7TiJZ3wiYgm+EgEEiaw&#10;93Ix25XvhI97D1nPcJN/RBDWGEgJcII1mVdAiMOY5CY4iSXN3qPS3s5/8U/M0yCO6HnKcK/q+UCQ&#10;CGUFw7wEeDvKSikxVyQcnRVfyuh5XBO+zAov5/TbnPAyFSKY4yFy2TGsnqusz/+E0smeuS/uBJ+K&#10;eyBal2Nmr3igbdKYOKPnigwOBBKCiPg9wg7cHj9NJiABWKfC5Zdl8RHdAxi846wUa2Q+BuMePSGL&#10;H/FrdcIOZEwunupZuta4+/4gqzGqbD9db9vXi02NWVV7Vy/pOhc03mVsX9euLH+b1rGSRbM80Oqv&#10;OQ972odDXRNEMV7vIDRoub+2ELJLdJ8TiHlQoFcgcw06H4glD3NvCAxwl1EXTFyMZ4xhrPH5pBGd&#10;81FdT+aF8KHM0fXo2ojr6bjIhvlB+/35rGJnlRVtZ9AWB16F3mC9L1wsgXu4WKLzjl8muz3y1cFv&#10;M/eB30T8IMAg3G+Ma/RaomeQC3KMnY25LLgGQcDw3YRz3y5tZ0B+lt/ru4zdS4x9Gqe0zQfTe3qO&#10;MH+BP6bUIr6Z7yKUuFgSCYl6VrB1mQd26XtkOTLnMC/8N9PTZtPC3LN9QTCJRBPEEuZlosDTlYlh&#10;8Xv63A3YAr8d7ZX1CFN2u9FbhHULMrjQMmMxcyj6vZdDl/23eZvpUdmYLU+O2JTwOOIEgUFjwrIz&#10;+u/JwU4b6nzl2BksH9O4dbydty93x/bx+sD7YlzurXuvjDv6ZBxU7ZqJf8wFE3poBMEEseQ+akx+&#10;WrM3l3Uvb1XfKtp6ZsXL1SJMfBAuJ8uf7GvvHyjsjlhCw/bul49svKfVS4YdVHNefivKir+SXQjX&#10;H+9UrJpP2Xh/h2N3+NpYX6uV13QP71YaYgllhSu2u7Fmy7pf2l8EPtPXFjLI9zZynkVyc7L33wyh&#10;hL6FZIsviy/1tj53DhTxNHiGczUtEUsmhzptX/v53dsLccwLu6hv2Ib8ZAUfua4xEoGJ5uw6jwhL&#10;12SI6Jm9F868Pa16FsnVkc7jr8yFEsSRX1tDKHGrc94RUTaMRu8XuyWrl1NuiCXfv74IYsnliVdf&#10;yMeXdI3bdZ7Fv9h3uI+M44q4aBRwFvE/F0jE11pkHDvW3yZeIY6ZWZqz+Oy4CyUY/RqDWIJQ0m+x&#10;xvwi81P0wFpfGLU94d4TYc0DMg1Xhr2c1G58VK8nxSEIeNA9q2diqZ8y3s9suvORTbU/0rqX4gv9&#10;3puPgKC5/iYbbH9sAx2PbVTGd+ZbhSe0THc8sgzZHm2PbE3v13uFCcSl9sRvdrSsDT6z3eHndiAs&#10;cSBOtSeOsinOUtF7SiCvjb6ypHjTQvdjm2h5ZIO6vr26zj2yXj0ffbJenaMhPSfT+s9k/9MQtDb4&#10;2IrCLJVB/Z9wzY5sdyRYTbY9quXYY88w2Zt6YbuT2peJ57Y/88ouk732pTprfzrL2T9uN+zPV2X7&#10;jTjR9/ur9n191X45Ldifbqr2j3f7nnH/r0/H9g/xo38STPYr+5f40qMo1R1jQI6a4zpR0euHyC4N&#10;jtRZjwQT6h3yOhJLIucXHKCAoi5gjvVymNG6kHYnR+zGJB8DugiIHG5FA8eWBoI9DSKAnvciZJ8O&#10;i768rZIuu2znpFNmpwX09N1Yr20u9liVBi0LPXrfp5tjyA7S43aSRTSZkU03Xgts5afsvDBtZ7LT&#10;vNaTzqxBk4GTTJNgAqMCeF5CIBUGKTeRLNLu6VXiGSbsb0M4KWqwK8z3W1HkfF2DE3VKqdeP2LK1&#10;QgYIAx9R5HovMBNASiiHApA8KQkMl5Z94pAoa0gYkcG8Jk2bJrxEJ1CDvibSRbTCbuM15aPoB4IA&#10;kZ+ZEIjQwNMQSMgiiZq4Fxc1wCzOaCCmAfikf05miWd/iCyl9PBFWSWRcMJrynF5GjxRMLp+DH5R&#10;GYTa2owdlZfsQoDzRAB0OzOlAVbgh8k8F1t0rWe0X3Oz+u8Fnac5gRv9P1kgCBy+T9p3mTclh4CI&#10;nEQNvYi2c/FGD/mqBrjVca2T5SZFfnSspVltg23pdW5K99YEgoqMpY6NXikezSIQAAAMk4gM8ADJ&#10;IJpEywgsUl861UiZp+F5KEsVyjVBeiBHECMXSVyQQJgg04IJ1SEflINgQpPMPo92DSW6ghHBTj8E&#10;JnYodcD3QkaKtuuD8Tfz7BIdQySWBMEkZJcQzUdmCWmoBWpqCmQQnQFxo+6rN86UM43KBLBufqDD&#10;JrubbLzzpU31NNnCULuLCU4unSxC+kJWBvWxvVa2BvpQL7tRRxYxwYm1SKqINcJIJIawjISSxSHZ&#10;IIKJjnGU8yNHrXMUfQdDzIF8hoakAhz6fHGoR86605cJnZPMLARZ96o+/5ayTWQkokggqYhDbryG&#10;tPoggigSzgHrQr1qrhHXDiFExne1PhKoELnIEKIZHL1nuEYuohC9qHtgifuA+0Hnx2tb61yRdcJE&#10;M/esR0lpuzTCd2FNv/V7Z1jnkMjQvmZboMySBiuyCSiBtjJKk8BgkAQIQnICYY7PaPqIoBWWsaFm&#10;ndtmfY/mfD3yt4jcIjWTHbpXtW66S/e6CM6kgPBEm3xTn4D7jMjhshPEa9kVEXHyfYerY16m5bI0&#10;Z1frCMrTdpShweeMva3F7etxzn66WLevJwX7fCRgd1ywHy823L4/LduHes7uRS4RRBBLEEUQTO5E&#10;UN/QWHCHsgppJytklUD0D7IayOXjXCSR76O5PtklEDl8XpRFh1iCj2OJQExvGUiRjxMiEXw3+EZt&#10;A5Io4kdkk0cGiyDia9kWDc0jsYTJmbKe7800TcwXbCM1ZwWNX0yuLuucI5Qs6lot6/rRW4i6tDQP&#10;fOiZwziGYOM1fuW75ZOPiF4TET6rpjw1nQbERF6xpNkmftIFVxHB+BjXmJrUlOIQwBGJxM9E60Op&#10;g075OXq4hH46CESYZxM2xJKitkekcxGDjMiIes57lqLGH52DMM4gKFGyUWOv1mcQ9mSQX8AVWTpM&#10;Vm1o/IB4FEQ8yqS1x+ctqbFhRs/v9FCfZ2GQCTHU3WYDXa3e/JwG4gDj0Z4WgcQ5Lzf1w/sbF0so&#10;NzWj5520YwDhN7FEABHBRBYJJtFnTOh7Dw0tmejvaHppE0MDtrVesHc3V3Z7dmS55LJ1vHrqAPPX&#10;9muRxAUDGSDbxQfea/uAbzI1eltEYtqbtd8dll7UmLSasLnRId9PxI/eliYrpBJ2srfjIsnFUd3O&#10;D/e9ZwliCX1GEgszvn2+jwCSnNe5S8QEXodtuLPZupueep1fxCQXPXSeyBDpeBEanj+AaO0vANqP&#10;XwbAjlK4ERfanocsE74PyepueiECMi2iUbdfvn6yN1dn3nh+uK/T2nRe2J6X4WLbmIshCCU00df/&#10;YP7+iZbYU71GKAn2QvZS7zGuE/vl+8Y2ZdG55ZgGRQbXYjMieXueUfL1zbV99zqIJWQiTQ70+P77&#10;seq3iECQhp6WZ5blfjnZ8SaRxfSi3gtz7ZZF+g7sdK8iwrdkqxrTNnIJ/87d2Z7tVtYsuTBhUxqH&#10;xvrabUKAnyaWCCZTA9022Y9YEsZUssESus+Tk10aE/RcMXk40qSx74XN9D6xCQH9MYH8cYH+uYFn&#10;8uMt8t/0yugQXmnTc9JqWS3z0222Nt5kmdEXPnm4tdRvtTi4r0+4QvfPGMJ3s60QKaXtzvU8tlkR&#10;gLnep7ao/1oZabaEPscQVhBQMogoo61Wme62PWHdI+HL49VJO10TJpWdZ2fcroRxryjXKHxaW9az&#10;PdlsqyIMqcEnlh56Jnvq77NjkJxO21kZsHqSKDI9/zOUrNV9rONgPROeNHj/0/3Og0CC8fo/G6JJ&#10;JJb89e2h/XBasSPxgR350Ptq2v78+kjE4ULbqGrskJ+Xf7uTX39DLfcthG+yBxddMMF4Hb2/ZSJy&#10;L2SavCXiu16wT8cV+/6yZr+5q9vPsq+XO/aGSL6drJ1uJFxsICMErhH4h/x1ivK/uicSM+6vEAkq&#10;RFxTPjCzaLUsgsmSba0uul8vJ2ZlwsVu4iwJ4UQXTDAy/siGx0LwFxZlfXikbcNCpDUTcyEbnCht&#10;gqI8E1zjTQVsDy9g4lHnjFIl1KEPPQVmfIIJTkVp2lDGOJQR4/8IQGNyzCcLdc9ShoegHMcOwh7U&#10;+/dglWGivMlIbLXYYLuLJUxkMYFEnXkvdawl/d38WLVkvIq4FlkmiCf/PQOZiX5wJHgKbEZAC1hO&#10;mE8GtlvU/8Zky8I+lCgNpbPICmFyj/NE4JbO5yLcIhgBT8E0dur/KVVDKZYw/jY4o64BE75EyzNZ&#10;7BPGTITpd+vanpfIxeAb+p9ILKEkC8F4YNVQirXfDTy2RNanxm8wGZ89BOjBMXUO4C2UmKnQfFdj&#10;HFZemRF2/nae2C4iiWcRy8gGCa/D/4SSYoglfOebYBJllyQcR4InhUH5XLwpM0dg06iLX0s6lzSo&#10;JmKe/mRMGlL6kj5h9bywQyEuDpj0qHSiz5lUJ5Kd8j+XwhdnevZOxInBUSfyDxc8XzUyt2LiqWPi&#10;P10Wp59a73ObkX+ban1k811MhDyy1bFnlp8SPhzXOSK6XJ8vyP/lxh9ZPdVpJ2sD4s9tFu97ZIvy&#10;j6mhx1aabvYstupCu3wJvueRLfc+sqx+c1Ycse/P1uz39xsumnw5QlRYka+ZF8aU79og40JYT7x6&#10;n3JHhTnt+4JniVAeCx9yIc57VqD8lXCU8CC9RBFzEEXohXTsFSDm9H7SNhYH5AO7hHnImBuxehoO&#10;v/gg3N5sJO2Qkn36bEt+ta7fX1WW7fV2yigVeEO/FP67FNOSDJOYY2HEkrc7lBTMeMkNxJI3Wylf&#10;vtV239ZW7QNlOE5Kwr0V+0H2SVj47b4+q2fsk/zql9OSvT/IBV9ICUJvvk8jbkSSVMPSfh1va/re&#10;dlafrxolUD0YSBgT37Ypv0Xfi5p8WE0+DaGE/p/0v4h6XezrN8zDMEez6/hTWKUSPuN9yGIDS4cS&#10;h1F5QOYamKR/vS88JV9Lvxf6TRwVEOh0/2VjXl7qgP/Tf4RedwQRCutq3xB2DvP6LB8yCg7yZNUk&#10;7Erjw0Ul6ZniB8Lhdfk6rs1eatL2khNaUgqGsoZjDxP9VOugxLkHnAqrktlHgCVlougDmJPl5WOx&#10;onwk5cYpEeZN6Jn0A8PLf5AVs67P8/LL+ekeK88PeDl1+tNSgv2abCQZWfDX4j831WW73QxLgsbg&#10;QVfrulfdFu1a98StPnuzk7LP4jo/XFR1b+/Yj5fb9v35tq77hr3b17lDLBF/qMhvZOR7UsLty5TC&#10;HWzVc9bpAbTME9V0HWg0T/8UlpSeJCCWOZ7Q44rgWCpZjMkv6Rj1Gw9AZlzSWOSifWOcYf5oQ/c2&#10;VU7KOk/04EEwqcYZp0JASH6+x3bXprxHEELJ++OSneh+pMrJsngjQsls70sPzIJ7wjvgIQgmq24I&#10;VwTHync2+GyoKMK1GRF30vnXdX0o8aZ9C9VSZAg9ug4ECMYGCPoKPVHIXIl6olDqd4Nx2YUOjRe/&#10;soL8MOMTHKRIhRF9x0URfcZY4uW39Dpaj++GszDngR9mLgGBZBqxRDbb2+5zCJFYskAAAPMSGlMX&#10;hRkXhB3nBnuEGbsdN87oO9ODncKS2oaW9Aec1RiIUcKLslX8NgqCJfMeESXGxLWb3nv/vAEb136Q&#10;BQ7u72p64gFCXWRL670HPbU8toyO97K+YZ/vju395b7RI+Nyr2R3hxv29nTb7g+FtXaLspJdc8/J&#10;KBVFmai7E2Hi00279WXNXl/sm/cw2d8Q9yp4tsbri0OtqwtDp4SVu5xHRGIES3gGZbk4zo01+eHd&#10;ige83RzvGJkfl4c1YfINFzvmxvqc78AFJgY7vAcJAUyh7whiyYZnz/A9sD7bB6eHcl18Z8/FG/bn&#10;7uzA7eZkX/tatNTitA10vPLfwYVcQJCxf86HZPCNgY4XVtRYeafj/Prm3OjxcrpTtKOtnJ1sF4xS&#10;Zd7bxcUSHcuhztXxhr0+27L7M84VAkpZ60s6TvrI6HzKbmRkk9zqM5ZBJCkZWSWcb857yC7Z9NcH&#10;lbSLJa9PavbDm8tGZsmJne9t23o6IV7ZJa72JHCeBl+Co3JcfmwcE+tkvIdXNYv3IpZw3lhH35Mp&#10;3ZsIb0uTlBkelA2FksMySnIRjEfWE/OLVEihPOKG/MaxfPgpGV9UNxJH2ZBf2JePOGDOWVy/KIyS&#10;FIZc7hMG0Dg/KYww2cK4/tRKGl9r8jGb8jdp+dPpgVc2JIwwqM+n2oQjep5YceiVlYdeWqHvsa3p&#10;s7zwxZb4SH282Q7GmqzW/9S29dmeuMmROMshYslkk1XHXlhZXGVd64riJQSSJbWtua4nNqrt9+te&#10;7NWzgViCcNKt8zCgJb1NyNovjr600vBTWxeW2ZBt9ut/hVVqer0zxD5onawqq43Rx+SZ1ca1L1ru&#10;zzbZzeqA/bgTs79dl+xfr7fsL1cV++U4bz8dZe23Z0X72/2W/cf7ffGhI/v3lxP7j88n9i838SPZ&#10;v7+c2b+/O9fy3B7RZIqmU0z+HJYwBmgBN4G2M4G2Mw3uvK9rYHXQj/NDVBH45/WGiM23SK6IpMyI&#10;pDSWGnCjSSccJeYNn+RIvXm5BgrU812BnMPcnKfMvhWA+fl6034nkvfz1YZ9PFizd3sCNvuAm6TX&#10;3r8sTQvojdl+csB2V/pELPtsLyHimB7xCOmT7KTbcZZeJryX5SbcjnPUf8am7Cgb7FCDDVkmXpNf&#10;Az0N4bZ0syF4bGofEUp8kJd5aS5/z2DR55OU+bleH7wqZJYItFV18zHI+UCnmzAIIBo8iZgBXOjG&#10;BrR4ozstg1gigAP5YnDlO2TU6LwfFVa0lAm0AGwQS0j7rGrg2CAzY2Fa+zGl/RABmA2ltlhGYgkZ&#10;JSz9sxmRpqlRgXaB/NF+kbP/LpZEGSa8RsAIgglRYYFM0t+GtNE1HW+ORs8IV6tjGkwhnsMaXPkO&#10;Ax0ZI3OyeQ2uCxpc57WPM76f7O96bFam93KaZEqQhvmQGg+hg5BMiZBM6P3EqK1NihRM63hmNKgi&#10;lMxpGzJEkwKCiT5z4zWmc0CEWlH7DfjwOtIQNiZOtfQJVa3zSVqBARqrAQzoT0EvDYQSLxfnoEHE&#10;U8SN8gZM2DPRHzIlIrFE5xLllqyQhlHzmQwFJmAp60RmCe/JXMDRkVniQsi0tjkzJoIVjNehqXsQ&#10;Syjt5WKKLDUlEqbvIJSURP5ocEZKatHBw6STYAQCsiWwsJ9yqhrAZnpbbaLzldtsf5sTYSLnKJuH&#10;WAJZRACAHHsj+wfiLiCk7SBQRNsmCwOQwvFz3JgLJiP9nk2yNIwogoDC+mF9rmORreg8IZhgkRiS&#10;XaBB25j/fh7wIrDDkkydUHaMe6NB9CPBpGGUlfgmlgQxxCMltc+UkXBBS+uo7+jG5xyDlp7Zo+0l&#10;ONf6H8qerehcA4ZiXCe/do3rpmtIFkoozxSiBxFgUk6YKXmh6+j7Eizp56TxWttLal8QTxCeaFhI&#10;eQ0EKTJsOM9kvSDGufACcYekT/RofchgiSKvUlM9Iva9Ivj9uh91b8rvpEWUyUhBsMX/5Ga6BV47&#10;5VcH3Ze+IfpNJACicFagV5N8ZmpEfnDSS3O9Fem+36IMgb67Hfca998d5USCc/K3q+53Px3m7KfL&#10;qv1ysy1/vGVfBMbfMmEmUggJptwWJVcQSO6J6BPZREihPBdlufZEoqhdvwuZEnlDKNmWn8P3E/nG&#10;hD7AmyilqCE5RAnRIKtzQeYOfTkA5pQ29BrzIgzUnKfMQIZzIOM7iCWeHi4L5Veoy4tQMueRyLvy&#10;odvyoesatzILRBvp+dDzHhPo4FqvEjW7PKXxS8+XfGw06YbYUtF2QnQf6e8CIT4pBuHlv+RHklov&#10;H06JBCaIgi8Mxnt+x77wOfuFXyromAsaUwoiWl4ii8gyWVgGgZcSglX5rci2NHZSWx9SxnnEEJ52&#10;MzRaFJEuUk88RKoS1ca4QkYOY25ZwIkobQgMEYy7ubjOiwh3IW3VTNyyS7M2p+d4sKPFOpueB/FB&#10;QKZFoKbt1RNr07LjpcBzX5sVkwKxJ7v208dbF0wOtko2Ozpg7a+ehVJQAj5BKBE4dFEkTOJHk/HR&#10;576UMdFPVsr0yJDtbqzbx7trgetDW11esNbnjx1s8v9Ya8PatC/tr7DH/rpD+9jV/FTE5Ln1yoa6&#10;WgTm9SxqDMwszXumDELJRm71v4kl3a9CZsnJLiSAhux7LpZQgovskoPahjfnYx/4PlFAWe1XJZO0&#10;Jfm2gbZX3sAxKj/lwodeI3ZAWDDecz7ZBsZrMlui7AuM3/r3G9tBeOhtfWVpjaMIR7/9/otn25TW&#10;UjbY3a5z8OTh/GF+rqOm+ZQ380ySX9sztxdPgr188lzGEkMsCZkmkVgSCSYAeoQPRKFCfNHeiPh8&#10;fX1tP7y9te+0fHd1anuVgoslLg419h9jv4ggK6QWnWQdbBVsWb5zTj51p7wqMrVrb68ORfTqXuP5&#10;/fWxrv2piyVbxZSu3ZhnliCU0GiSzJ1Z3aPTgzS/77M5BHoXtjtFhlttgbITTBIMvrLpvuc2DjAX&#10;wB8WQaAmb7/uE0STBYH/JOKHLCUQj1hSnOvU89Zr5cVuKy906XWPcOCgVZcH9HwiZnbpWe3V80lW&#10;ocapkWaNWU9tTARkWNscE4mY6X/uAs1C/wuLyeJDTbY62mYFkZLyTK9tyldvzvfZprZRWxoQqRmx&#10;w9S4HaVFeoQ/j4l61evNmLAl6esiJanBp5Yde2X5iWa33HiTrc+0ecDQzsqgb6uk48iMvNL/tHlm&#10;CVmEP52v259f79o/3tPIPWSXeDkukYB/fTxxsYSskj+/rtvX43U7wofIj33Yzdnf3+s7n640HlTC&#10;5Ka4AqVtbreZKFvxWvA+EVqOGX1KqNu/R5lIMrmZkNqM2/VWwi42Vvz79CSg78DHk4p9EIl9f1yx&#10;1/Wi3WndmcYLeo3gR0vCy0ysE5WKqEtpjhBtyoQKEywif+IRcItKcs6q6XlfriP+MtFCEFFDNCkR&#10;BKNtuWlsKcgPh0x4cKzwrcxLRDHWuBjQMCbbZylzMCDrFwbW+MMknsafKDu8BAdAnI/LJ2sc8HI4&#10;OgbKNDK5xHhApkzw+WHs8Ix84czcHJNTGruYrBLOXNX4Tx1+GosjmpBVgliCSIJ9yyzRGKHzQT/I&#10;DTiA/Dhj2xaTnFqSWbMu/+7nRuegmlpwc5y4JB6wKGzskbwBb4M5ovKlkTn+k0U94Oi7wfkhYIDs&#10;HsqiVBA5hDsrDduAi7BPjJNEE2usCc2KNfbqHGxqvGVCN9isberauOk3XgaXbeq6UiYX8ywiF10Y&#10;R0NEMtUJfi1qeHCPcBKZv5SPReQAyyKUhGupsVe/DWWNglhCg+BILPFt6nsPJWhlbJ8gCv+fB9Ek&#10;iCSRUIJI4o3dZWBAIo+jwBtK7NLDhT4vYEOwHcLTHNncA21+DTkmJg83U4hoBL4t2C6ZBNkl53nH&#10;4uAnTIaLkxNId1SICUctGKW44MgIJpcblBjStV/RsU52WlL+DrGEiMwx+beplke22P1I6x7ZrPzS&#10;iMYUaoGPakkN8nmtW9Fnif4gnoxq7MLm9TqudYgjvJ5qDjar7S7Kt+UmHtlpYcC+nibsx4uUfTpY&#10;tNfbU3ZdGbWbjTH5h3G7qozbWWnUjvPDdpQbtoM1msQP2f4qYsao7adl8ne74tjUWA9GlP+0R/67&#10;kLGb1HZitiMOnhxscpEnLl+6IT93KhzLxPY7YdtLYcwN4afVkTbLjLZadbFP25i11zW2kbJb+aBj&#10;nTNEFCpJnOqcXQnr3gnrvttDEFnz7SCuUIbrDv8mu9mICw+nhIPzwr4V++m6Yp9PcvZa+3W/m7D3&#10;h2v2QRj5XvtxXBSWkr/eke/e03/QiPugEISFg3zMhQl4PqWYjktx4TTdh3pGmBiPGlgj6hFJz7NF&#10;g20yjxBYEYxrGYQUcf7Ge+6Vg6KOy4WUpNFQfJssEURmLcO8wZIv+f+rTR2nfPjn002738vbeSXp&#10;2NAFkLVF7fOi1clyknlgpv6HOQbEkzP9x2U1Ix+e9mNAuEPAuxXOJyjqvrbq5Ri9F8y2zp+4BGV/&#10;ryqLRt9ESlvRj7G+pnOzSo8XLSmDpfO0lxUX0LKma1PTepa7GXAscyTYrGee00j8kPOofaZEXT2r&#10;c6F7pjTXZ4XpLqMZP036mb85YezR/XGua3Kh/76uLOhaIoYEu9lY1PWV8V7rb7Sf19rPG91rd5sr&#10;umdWxXuy9vGwYB8OS1727e1uQffRmsa/FavJX5URoid7bVW8IT7QImu2xFCLrY532NpEpxU0xlc0&#10;ToQ+uGB4qlsMyq9RvpHAWfiLTPc2fW0QIOAD0bjg402D7xCMWxReKIj35cTz1uiLqeNGCIHvgUMo&#10;30xmyd1eRmNq0d4e5O1C9/KOzuGa9oXywWS3k8lOOcAQuNUtzEN1hH59J5TzwWf+TwuVZcI452Us&#10;xb0ISoO3eYl58bas/oPy0zSNjsnIXPEG8rrHo/sVIRBxHx7FfGAwxH2ZxiUCP9cZSzR2ExTh2Sgu&#10;vMOTEExCGa4Q3DWlsUCcXZybPiWzfe3CYG0+d+BiCdklDcGEUlxug/LBQ/SZ7XGxZDYyfi9DKPm1&#10;ISYgpITfBdFkYUQ4k6xmvaZUcfitXmsdNtrTbl1NTx2/I5DAkyLcz+uhzpdWlK+/Oqza+6u6vT3f&#10;tcv9dS/DxcT8GzJHjqouklyT2cDEvZZkOXhvjSOZMNPNcdUFkxt9//Kg6mLJ6d6GsPWOMHNd7zct&#10;n1y0Ce07/xuJD84vtIST9Lc98/JjO6WMnev710eRWEID+U3P/I5rDOsUt4IjTQ52OBZHKLkR5yMb&#10;nBK5lWzCJnWuwPmdlGpamNBvyy6SkEnC9hBNEEpu2be9TfGsRRvTdYIjwCv+p3mQm3MfnbMu+jWO&#10;eTbOp9sj+3R9aLdHm94M/3wXAYSSWmTflPU6CCG38nW3Ok8IIbx3kcQtEkrIJokEk7C80efXMi/H&#10;JbvaRzgJpbg4/4cbq1avpL1s2tfX5/bj+1v7IM5zVd8RB0zZeF+PtT9/GioEaN8jQxx5CPBrvHc+&#10;xec6fsQS54RaR0b+YHuzB4EtiEfHxgctNkF2SRBLyC6J6Z73cnHCiJSQJyAX8dj7NMlXVmZ6LDvc&#10;ZKWxFtuRf9hbGbVtPb8lsOZou7hEky33PPHAiBjBEeIqhfF28ZEB+dDwfMfFUyZ6ntqoxnyCLkrj&#10;rXYknnK2MuCN23cnmqw+1Wxn8512udBt5zMddjTW5HY+027X4k4XsW47nu+wvdlWq8212fZil22J&#10;q1DOOC8ftqwxfarjqQ01+BjWp+tNaS4ySxa0b4XxFtvW9rbGX9nm0BPbHAgiye7gI6uPPLbDiWdW&#10;l+3Rv2T8qe1PvbD69Cvbx2Ze2XGs3d4WRu2Xg7j97apof7su2+9Oc/ZjfdV+0vj9h4t1+9e7XfvP&#10;T4f2X1+O7T8+H3tmiWeSfCajRO+1/I/Pp7Ize8SED6niRCeQ1okhjBC1cL6pB0kDJWJJEFLiHsnA&#10;8qAY0kMZqHf1m5ocIpFeVTnHDQFAorwqmAZ9bANS0wCHO/oe0bl1/W7fB0PSd4lGS3ka5I9XG/aX&#10;D3X753dH9o/PB/aHN1v2u7sNWcX+cK/lzbr9fJETidP3d5fsvjpnlyUyRyaMOs/H2VE7WpNlRu0w&#10;IyLaMNYdr/G5iOnauNaNC6CNC0gF2wPwJBBIhjXQkelCiueoD3oIJCXdUCUm7DRAlDX4IZYURXoR&#10;SzDSoUtMWup7627UNyYimswZBsZG6n5jcovmfqRsetom2TwNwLMlgsEEF+v47FDnGeCyr3McCSVk&#10;lbhYsozoICI0P619oMQWYokI0Rw2GZYNkYTyXBnKOU0JyOsBTOlhTE0M2CoT1yIBoVcJ2SUiD0yQ&#10;y1IC+5A4L52mAXBNgzg9bmgYltBDtjrTrYFuSAAvlFAgkoBBEWJSWZkX+FvQAzivAW9Og6tIysJ0&#10;QyyhqRgEbsYHvxyNscgwkQOHjKQRSuQg0pMjlpkaM7JmQr8TDaxz36xAdgkCjI6fc0DmSsiuERAl&#10;rR8Q6gQP8iYgyoSlG+9FOuUgWDpYiVFCgGhw+upAEIc9qs0jIGLsH80lRY6YaB+ntBRGNgcT9SJM&#10;TJI3hA3/joyoMzcRLo9Aa0zcI4QgjtBQOTM/KaM00IS/d7FkSkRLx++ZKggz+j8yS7IajEq65uU4&#10;z5ZIsMhfSfcBYgnnDbGAyEAySRZkLOf62myqu9mFkskuIm07tP99D5PzD8RTRM5JJ8cuYpgV2cvp&#10;euQQsrREEAgluHoEiESsddxJ3UeIA97wXQ5+WbYyqnMypn1vWHxcDlgW3vOZ7jsdH0JIVsdO43oy&#10;VYgMmehqdvDDMdM8lCyaNc4TopLOq/dj4bxyfhE9XBBpiCKN9wglD4bwoaULV/oslEiT6fcrugYu&#10;lszS1DoSTIZsyT/Xtrheum4QYQQvF0/4L71HrPGyFgheCFqcA50PL8fG/eACmj7XZxgN72mEvyRw&#10;FRvsFmjlHJKZ06fzEfY/ypTxEmGj3W5ETyYEzFNTTAYESwFOp3tkZDxRHqpH9zqTOQgLAtTTnfI3&#10;/SLV8/aausw0gF8XeZOP202KsIqsnhVmglgiQvlhn2ZWGV++0/s3NRr5xvW7hIslZJf8fLUp/7tj&#10;v72t2fdEL5Hxt0WprWWvK00JAkquRJkld9sZL7tFCQmySk5E3i5Eti5F1E5LKyJPCy4Ke61bRGgt&#10;Se3GotTu4pwA+Ty15ENGH0JJ8KcY0WfheL3Rvs4FxCISpanf7KbxrSY/SzPgfY1r+yKZu4UVH6dy&#10;S7rmAhELAhwY2V+p2W+ZJUWBczJQvH4uQoP8hk/iCZwQDRb5D6+BD4lAgNXnPiHmQghCSYga84ha&#10;+XbEFDefQJp6iAYkShlzEVe/LSOSLBGZN2372tfDrMgiY4HGTZpYYrxmHWXNjnR+mVg5WUeAj9sZ&#10;51nn2xu+M77o+5S28ZIwCEAiI0yg1bJxq69n7KCSs81s0taW5rwZek/rSwdxAOVQ4knATiCGJSAW&#10;saQk/3N/umu/+XRnP328s8MtMkv6jQZ29BKJRJH/aU9lUSmuX6/nv8hKITulviVy/+ZWgPvAMhpD&#10;ulteeOmrwa4WGxUZImpqCsKi/1vgmdVzvCLfmdA4kopN6zdzIgwxW8/EbbOQsd1KwfY3SlbfXLe9&#10;jaLtrOdtfnzYwTniR+fL5wLxyyIdlOHa8YySK/33zdmhN3jfrZb0P6MP36ehX0Hfr1eKOg9LHlk2&#10;2t1qPc30Hwng10lTI0skEkocGGMCy97Y7/kTfV+AGTCt7UIUIpEhlOEiQq3Jm9Hfnh7Z7378zt7c&#10;XLhY0tvR4n1bovNIU/YgSoVyW4glL10ceeqZJC8QSZ4+DxaJJXr9SoZY8tDH5PGTsD3t06/FEvYP&#10;saSYiNkbnZdvYsmVvbs8sV2d04n+HhG0QBj9WBvHOa4xp5JLOMmqlVdtZoSMpZe2pueMesMfbo/t&#10;+3dXupfu7acPIiI3x3a6W7Y1kWPq9FLOgBJc0/KZM/KjsyP0Kxm0+VGRCd0vCxqT5gbbbLb/lcjx&#10;K5vpf2mTPc9tpEMEpOWRDTTLRPwA5UQxDev9dM8zz9ZbGnplS5TRGnkpfNdltcSQ7aSE/ZJDejYH&#10;hNlYItIO6NnkvTBhkuAL/L+ItQjHYMcj69Y2e/Rfg4gmRG/JprR+vuupT6hkJ7qsiK+mp5X+d1X/&#10;mxcRoSfKfnzYDpJEgo3aHs2EwaCLfVYgU3DkleyFeRP62TZbn2nVehGi6RarzInExnptY75Hn3dY&#10;drRZ6zs8e/DdbtJ+AUu/2bW/v6vbP94deDYJYsl/uVgSMkuCWHJgX0UuEUsO09P2uV6yf3w412en&#10;wth5YWayuuc965tsQkRy+lGdrsc8ovqkxITWrB3IPJqcsjyVJTdElQNq/xMZv74sTiHSrfHhdk9j&#10;iOxa48WhtkstfqKKwZiRkED2BWMfk/ae0ekZBFovbObZE8J3lPIg0tRFACZXmMjHxyXkw10o0Tot&#10;sYL8MQJJKLNEkAKBIGxfeAiM25g4IiMZwYQa8sEG/79NYxeTSeBHGi9TgquWCSI6IkpR49mvMyxc&#10;INdv1jSOr071avwa8P+hUWdWeCwtfJEUEV4eIrO3wxb72yw20KbX7RbXMxMJJp4xIVxaTfJfCN8a&#10;Twlmw78jRjCxKp5F9sLO2rLGwZgLBV7GZEnjmsY4yndRpsoDNIT5OBcpYf2Uzgd9+ujR5o2ndW6I&#10;PPbG0xqTQgNghJHAQeAiW0zuwkuY6G0IJIy/lCPbZfzVvrlpLCMrflv7CI+JbOtBONG2GZsQxxqT&#10;Zd6vBGFD/4+IkdT+cB9gZPNi7DeiB8cSSoVFAV7fxBIMgYdgLrZJ2WjugyC6aHtgX733klzCHl42&#10;Wu+DWBIJJnrm4ScylpTsjISShD5LEjwDh5kb9c/JZKY/3kwvfQNahY2Fz7R9sksQ/8gSwjinVZ3H&#10;bYIYdI7CuaKSgM6h8MKO7i2qHVB5gUbiNBrfjo9YgVKDZBz3v7DlnqfeQHVcPm5cvo764IglvI5q&#10;gw/L903o/YBeE8XZzzr5aYSUQb1GMOH3I1oOyXcPaf2IPh/T+0n9DpGlMvdI+HBU/mXC7reG7LrS&#10;Zxfr3cKYPbJecfFeuyj22mm+Rz6jW9y6U/vdabvpbh1Dj20td4tX91lNPhW+vSk8VxF220uNGyVj&#10;Px6khTFz9qGetqPstCUHxV04HvnTykK33W4u6POsfTnOerZIbqLbYt3P/RxUFrrsujprX07S9t1J&#10;1jMLKvIpGfFVMnC2VoaERcm4jgm/rmhbIQOBRu/YpfzQOT325Nso1/VOmPjT0Zp9OiZLLul9Wq43&#10;9dta3O28QuUHsgQYL0Z1/cZ94p8yS2RAe4CkeD0iBFUiEEoQDuGj4EMyxaKI/qj0Ec+YN3bX/RtK&#10;14V1LqToGSEThTmU/bywXUF4di3muK6m+4Xm4keNQJkglshHCw9eb2XsprbmJdEQHyhfS1CSV1jQ&#10;9gmkIXvDy+A29pdMp6vNNbtulBDjt4glp/L9+H/6tBCI9UacgXJsb3dle3G9X7b7Wkw8YMntdpu+&#10;Lho7ynPiCwt2RR9FnftrcYxLnX8yERHco+wcjL4vwVZ84h+h/XZnVceAUK9j0zOwqfF4YxGhZNAO&#10;MmSWNIJgs0Raj9lJbsznhC6KU3ZRmvIA28v1hun1WX4izBGtMi80ofcILZRpn/NMpCsy5jVW0QPl&#10;OLdke/JTVa6FfEJW91xmjJKcbZYeabf0aLDkSKulRlttbbLD8uImBK9lJiiXq+8xX6LXq/oMI8Ar&#10;N9urcSQI8mnK5mobK5Rt1naTY3xfWEH8ZnWiXdtotcRIs28nCs6l12VdY+7Vts79Yd7t9X7WrrZo&#10;Ni/8K16SGO90sWSmJ2SX8JqeiYgm+HYy4KNSiYGzwF8QKSIeQxCsuBgiCTwHQ0BpiCYErK1Odmnf&#10;KTXY5lny3ptJ4x3zQTu6lxifGKuizJJIMPHMEo3dGHMsjE3en0Tr8d1Rbyv8dehlEippIEQz1zEn&#10;XIlQQgkuF0v6sA63Gdm03k/Jpvv13oWTroZ126x4OIYoQpbJtD6f7G9/sCn9Zlrbd+P3wqAukuj7&#10;fDah/2M542JLtw0JGyOSeJCU/CUGjveJcK0f7HxlFY3H92e79vnuxAUTMksu9sLE/OuTLTef7D+s&#10;+KT9NRP8Mp/gb4gldydkU2zq9aZdHmzIEDtqdn9OBgclbstWSMW8cTrZG/w3+xGJJWFiXuOAjjEX&#10;F1bbpadHVCZLvOeI7O9tyyXnra9dXIFxobfFNnJ6Hk527HWj3yAZIvRFGepq8mMe7W21svgk2Sn3&#10;54cumFwd7Wq79CzZ88yXaj7twU5k4LM/bDviFnAf30dZh/a5r/WpTQn7rOraH1azLpR8EU8IfV5K&#10;drKVC+cuatDeOF9+no4QSYp2VZc1xBI/lw9iCRZEkgdDPNG557MglpQfxJL6Rtr2yil9tmmfb0/F&#10;e669Z+PN0b5t5TO6/v3OIf08c45ZNl47f5JFYgmcKgps433EC+FMlFwe62l3PrkyPWrLUyMWmxpu&#10;ZJcgnAy4WBITDgRX0E+VwMr9VQJhhcfm+iw/0mLF0RbbmuuxHfEV2lRUxA9oW1ESn8iPNFlu8IXl&#10;h5v8e+vySdVZEg40fgmD5+b75SPEn4QllnufWE2/fS3f+Elj84fSjL1ZG7XX6SF7lxmx9+kRe00W&#10;O+OyeMjbxKCve5MetpvkoF0kBuxUy6OU9jEhXiNuU1kQxpWfnOp4YoO6zgOyIY3vwzKEkknxqJT+&#10;f2e+z46X+u1gps12x57b3uhTO5p4aWfTTXY532rXsXa7Xuqwq6V2O4+12YVeXyx32bnslPXJXvu8&#10;MW1/PFm1v14V7Y/CFD8frLpY8stJ3v56u2n/9enA/vd38KFj+/dncSOyS76cuiGcwJH+RYAZZbhw&#10;gsEZoiCHyR0mfKJ0T9LIo/JciCMuliCUIJLICfKd3WzMawdvrYYSJ1FqeGSkzRMFRSTNdnreG2cT&#10;QXOqbVGTlQHxajNl7w7y9sPFhv3h7a798+ux/a+fz+z//PbS/reW//mDdvpL3f79HbZv//4iAvhh&#10;y/78BvGkaD+cCdAcJAXeFjQYTmmwFPFcFQGVuUjC4JkNmSWU5TrNU5pLg2NxVgMjJHDeTos0CYsa&#10;gE16NMrBmm7CNZpsEQ0tQEFkAJkjWm7GyT6htiSlnBoRA6SbajCh14nbsj4TkfLyWrLQsJ0UVwEp&#10;DR5EcSCKAKJ4zfpQIooUTISVUMef9Z6K6ibwjwq/JNAVE/invNZcEAmiPiWeWYJIotcuHsyIJGrJ&#10;Or4bMk5Ykn1CFgZlY6izL7DPZLQGIu9XQQS8AH58FKLWLVLS40YqJxEElJahpBrgjwm4b+mTDHb6&#10;D+oZu3DDf0f7AUiU8Z+eUTIm8kuUG5MPTIYPaLuINYg2IiwTwwIMlNYSoZTlpoPxOitHQs+W/KxI&#10;s7ad0fsUwoJI56q24yAUMiog4BOXDjrDZKc3gtW1KjFhK+M7fDeq3ekRagKwUSMyGkE6YWKinIl2&#10;Oa+QWaLz5UKJ1rloonVyasGiyXwEj2jSHnIG+aIEAMc+LpvQf0z4clXnKa1j4fMk/0OGgpacJ8pu&#10;rYv0YYgkvKfEApFuTLYjZCwwqPeRktr6YDM9LTbd3exLshsgmJA2okcgwtGkARMGZBJRTzqKGqTc&#10;AuXYuC+8SftYv66PzrGONwhaOi867mCIJ+wzIG1E320IJmMIKpyvICKkdc3IGMEQHqiT7aBH+8f+&#10;IxognNHELaN7EpEkNHTXfuqz/8+SW5xvrUfQCGXQaN4dymlRf9uzRfR7bIkl10nX0Jvqu2lf9T9B&#10;UGmIIyLhbrxHxBijj0n4v6gcGM1TI+NaRUIaYhICT3R+yORaEVBYRihxsaQhmMii8mYIXfSWWRjU&#10;gElU6TDCFqIIRL5f9wSknjIzXVoXhJLMTK+uJZMoej8FEG/Ts9Ah3zTkpQbPipQXJD1+RIR0xF9f&#10;rM8/pJ6Tuff5KOfCCdF8Hpklf0g2ypudpL3fz4iY4mMr9rVRhutOYPwSYiOySs16yq28PyiILBFt&#10;Fxr5uljCRL7I2WUFUkUjzqLdiXydI8DrM/qVUCogWiIcuFggw09uy//tiFxiNQ3k+OCthHwpmSXy&#10;w0RYYWSaIESTuRfKBdBgVKSqsOTlUajtvM/7UlyWsC2NW3n5gbju+7mhdlmH7hX5OfmflJ5zepak&#10;mbyaCWU5iKwtaJ+oex+JrZG48WvB1YUSkQQmyCAfTkDkW4iWDmKKvss4wO/dGBc0JvzKiBQhtXZT&#10;vnRX4+lRjvOMMAVxS4jsL+u8LvkS4Yk+MJRGgBSTrUg2IgI7JRb2RFIYW3Y1jjNWQ6rx0xAPJyee&#10;obZglfSSFeILlpqf8lTgrqbnDz1ByOBAKHGxpAHqxj2zpCGWfLzzCW7EEppv00ej+TlZJAKFAoRM&#10;vEdN3nmNsf6lttWk77W8eOLfR2TpbWu2xakxO6xt2Me7SwHtulVyqUaTdD2b+PjlOW9AWFpdEflI&#10;eq3e3UreDrfXnSic7Gx4dNXVYYiWArCHqKldt9O9LTvYqmhb9CwJ4ke79oHeLHvVdTvcqdppXd8/&#10;rtvN2ZGdHexYMZOwiaFeB/d8nzJcpZQwjL57uFmyajZluZV5rzXLZP5wd6v1tr4wmp2TaYHoAaGI&#10;QHQkIvC/NHUnysqFEp0XRBK+i/HZYIfI98piyCz54bO9EUgvaH+62149iFKc66bnT71fCf1fvAfJ&#10;0yCWIIAghiCKvHr2XOu+ZZP4Ot7zXf8egknICvo1wI8ivoJY8qvMkndBLHl7eWK1UtbG+rr8mCKx&#10;xMmCfjcmwkl5LYhZZW3FyRcZQmN9LS6Y7JYzum4iON5sUtenWrC8iBjlEUY0bnG/IZYgkHF/UibO&#10;xZKRIVsYGbD5oS6bH2yVz2yyxSECAl7ZVM9zG23XPrc8shFMIHy4SYD8pYiiiMBc9zNb7H9hCz1P&#10;PWo6NfDMKrOdVk8JO2bwJfJBAv/V+KB8y7D8zoh86ojVmBCjTGtyXJhB44zIx2g32TNBMOnnf/R/&#10;/Aep7jNaLmlfVofbLEuPoaFmW+l9anERkbWRl1aRr94VKdiXv95bHvB6w9uIMov9VpnrFslpl7Xa&#10;xrxIzWKniE+blWaabH222V9vxbr1WbeX4aJHyra2RYnFL0dZYeOq/em+Zn91wWRfoD80dw9iCZkl&#10;NHk/tj+/PgxiifznofzwFxFL+pX89nrX3mzp2uQWjHI3Rwjf+cXQiFl2UorJ78gXaRw4LcsaAom/&#10;lrH+kB4Ga/h4+fEMZQznXRyhhOH5ZtqOK3EXtQvy44xnTLYwkQO+XBmjHFSnxsdOXVOuL1mxwqIa&#10;D6MMAyayg68m+ENYLyY/DO/QmLEuX42VExgTNEEwAdsFwYTyqmR1yseDh/R7750n3OeYkckj+XJq&#10;ySOMuHDSWBIFTJY1n+PbyRhEJKFnFdkljAfUoQ9BRsJV+i716V0oEYamz5nX3uf/wJvsh3BFShgj&#10;LiywQgaqxqW4MMGKjN55lOsieIl9ZTKV0pA04mUiCiMq3bMgZZQuqybn3UIZFAKUGr5/IUS1YwED&#10;IpYgOvS6RWKJCyZ671nWjUk1JtS85wiR8DLvAQgvaYyLoa9YKAHkYknEbwj0SiGqkFUyLU7TML2G&#10;57hYwn5rfGJiOJowQ9Dx66VjDmJJwKoIJBld+6hsTJQFTtngSIxwoUTHHpWBifqfeKNhfZffcP1d&#10;KOJe0Paj0rShPC2fg9UxxJJgiCSRUXrLhRICehpCSRBLhhwzMqkx20/GG/czmI17gXuqkTnD/uo4&#10;OZ8hoCuUBQb/OHcUTwlG8B79MOGXg1aa7ba18RajDvhSTyijRQbItHwOmSVkY8S0nqbulORKDoYl&#10;68g2wfgsM/rI1mSU22I7iBIx+bOEvpse1rL/kc3Lh83Ir9F0tbrwyK7LPfZ6a9CuK73Cil3CmJ12&#10;oSV2qdeXhU47z3fIb7TJlzaLPzfbfqbDdlIaB2LyZbH/H1l//tJY2r57w9JFFVUUJSWKKIoiiqKI&#10;oiiiGESJGEJCQkJISIhIxGAQxQEHHHDCgRqoiarqpnqgJ3qi7+6b+zuw9342PM/7vP/X+R6fcyVV&#10;de/3h5O1spKs8VrXdRzXcQ6tVlHfiliSw+mnv8GKUx12WJiwl3txe3+asVf7KY8iSTCxwrE77tjq&#10;Qpew5px9OM/Z26OMjjej71tsuoW6UQ91fzrtZmNG/0/799SpiKkfGXqk/lj7SAw36lyELzKj4vWI&#10;T0S6kJaWDBMB94f3s36i/osIlIvVsAskx9UJ/4NiYLu5CdvKjKmNC6fGhwPT2FCOqi9wfBo4ADme&#10;03Ml0qoobOgT0HBNvUtwL6LKaMd89pSAer/oN2o1jfgOHkvfxPtKBMqS2jKiSSUR8ihh3n2wHfMy&#10;2zgFCe+SnQJcTQooRDccNHFQAmOSlpqUr0nebb3jFGwn3S2ZF3gXSb9FhNPREiJJXP28sKXw8676&#10;/s0kEeKjXvj+UDzhWPfiqDhpp6Up3SthwrUZt9utsD3dIQonomcyr22IKGG7Xuez+MBGXNtidr5K&#10;Wi/qGoarxrqMbeIWRCdeVGJ2uR73Auxer0f3fieFQDIizjJl13pGN2ukiZxRm5yw08UxOy2Oqp1i&#10;Y3a+NG4XpUm7Wpmyy5VJ/YYoI+aIemwz1mPb8X53nt3SM9zQ8yPyKahlO6n2MeF1dFd5N/XciurL&#10;8+rDC5Pd7hRLFElJGJ9UWcVQj+XINEJ6LFmG1Jhj1CKktkmjCx5R2cIANQrrtdT7S13LqkhCdEa4&#10;r8HFkvhIq6Vxrpj85JCLc1h2qku8QzhE7XS/OGdXGyl7tl+wF4eL9mQn55/PVuMahxf0G42rGq8Y&#10;U2t1Ev9dLIE7furXP82RMJ+DkxhcRmNiqFdLjXUIJC6S4LwWGNElGZ1jUtw0MUa2g2o9T+0XHgQn&#10;QuwjopN+3E39XzCnoj5T/D/g0rT3oK1jvBcI9xjbXQRXX8lcEc6S1NUiS8a4sCTG/AGRJRjCCQLK&#10;WM0QTD4aIkpgYzXrbg0EEOHM4c5GG+po8PUxF02abbS6HkScBKIKv2OJyDKi/XZRqFy418USLWti&#10;CQIA6/3CsSu5qKfPeuFiybad75btZIv0USVPJUXEiEdKMPHPksl7jyb5ZBf7QWQJKaiONvkv9TnW&#10;PTKbWiJEfKwWk5YVP5sVn+1vrxcuFb/SOdQMAaWr6b44Vben0kLgCIqwBwXYMeoG4qTUqN/3tT2y&#10;XCyk363a9cm2L6k7EpsZC2ozNtzzGiSbwu2f76vGvQ42VlwomZ8csp6Weuc48IKaWOLcp2pE6Pfr&#10;eDMjXZZWP1fOLthBpWC3R5v28nzPbkg9tpb3aI+D1UwgauwFYklNHCFK5HQrMBdJiNKpGr+rRZAE&#10;3yGMBCLKJfdbv/kUWSIeubVo26WkbSwm9KyICtoV5zmxF+dHdrW/bZV82ib6u63t0b+LJe4Uh1W3&#10;feRSWg8c2/S5+hu2wwc7Gh7YsNriHPNRUyN+v+bGB10smR3ts5nhHpsVRpzTvZkTliALDlgSB/1l&#10;4eflaXGG8TYrjbXa6nSHVWa7xA+I6Gi1lVCbVULaJtxQ0W/W1Y9UZCWNv0SklPVer0U0Rul9jmg8&#10;nm3/wuLd921LfOTF0ox92Ija1+sL9m552l4Xx+xtcdze5MfslfrhZ7EBexYfsJfpYXupPvlZeshu&#10;ZdfZEbvSb06zo7bHWCsOtTKj93ywySaav7B+tcN+nDsefyHMEhSTX+h4YCsTnXahMfhJdsIuIj12&#10;It5zNtNiN5Eue57os1dpHSszYC8y/W7PZE/T/fZE26+TfXYe67Ybff9O49EPB0n78ShtX+/E7d1m&#10;1D7spe3H00X7/aZifz/fsr+eb9s/ZH9iL3dlQUTJH8937fenu17vEa5Ul9BJQVCIFqh5cqE01wq7&#10;1wZ2z12ozhMwXgsnRzlmGaQowZOrmnZLnwPlWGAXwIsJpAYePhp0NLhvpEhDFfYOHa+B642gsNa3&#10;1wgl+/bf357Z//7p0v6/f9za//v7jf3fP1/Y//z2yP7HNwf2P7/Zt//17YH9j6/37L8/7Nq/3m/Z&#10;n6/W7Kcn5NVP2a0G6sOcAJFu2m6y347yGjCXJjVYTntuVXI5k6LgiQbeF9spe7GTtufbaXsme7KR&#10;9JDcMw3Wp3hMk8NU53a1ljRy82+nEU7GBRgErLS+kxXxy4lI5gl9xbuOQnyBxy/L7XTIU24xgYdx&#10;3Xj6klJrN78gwIXh/TvnUSMIIXndb4qck4aG/MlBrQ3dazxABJQIW8ejayk8UZ3IDkSS1IRIYFUs&#10;+SiSVNeJMCEdV2EWDysA1pzbsjpU8vlS/BBxgyiCuF5K0gOFRdjmIGz9gfFiUlPBUwQRgiojB28A&#10;4hA+RC4gHBArB3ciI3hiMbk9RG5mBJDAmPQOCqZXJ7v1meUck9s67mxfYHjih/v13yHtd1jAckQE&#10;V7+ND0EqNZASgaDPMRnpjjhnT3XUK7Itggm55ByDc1LbhuBCdjG8IjxfKiQryCHNeSMWQKYgUbUi&#10;kvPaT+18g4nyQCCpCSVEF3iEARN6g6Sh6vD0VyHdv+meZpvCNLCzjhjANQaprJjkR6wIBATqc5B+&#10;KsG6LNhG+i2EA1JIBJOcXqfEI104B903AQcm2ac1eGOIJVOIJBqgx9vqPxqfuTd4KHKNLm6pTQHC&#10;Ae54VZI3ekXkchWirXaWR7BAIPLnyPMTiOFZjA4I0BD5IxA0rrbnkUs6J32O6jtEkYVhxBLSb3Ff&#10;erWOmBDcL665ltbMUxX4fWry9Yjusac7QEDjXiPSDJK2SksZKay8rei6+b2b1n2biyRBfZhptVss&#10;pO/5HOI+8Wx078lFSu5RUm9RyM1FEp3LJ6Gl3Wa0DOrOILRoWT0u5rVh9L8g5VYglPA8Xfig7far&#10;zegYCH7YgosltNHAKJA/q/Y904vApfPSfwgrrrUbnid5KYk0gcjj6RibUHvR4BgFkGo9DVAVkE2T&#10;jkpAOj4q4D0E2H6k9+Kx5QTW8cBai/Q7KdxJjXoqgrOaULIDKc27GHKzRp0RkSQNUNRyojg84sn5&#10;yrz/9ulmSsuE94v7OaId6AMn7FCE9Go96WL3zQY5nPH+ijixcpEjIvKpPs+Lcq5l7aKc0vdRJ194&#10;udX6RsLuazVMPDWjSMpWclqkNrAdJtkyWk9PisyRcmDUjZD9TfXFm/qevtZrQSEgINYsqm/NE/2o&#10;Y0D2OO5y3NZFKHMaz0jDNdmrd6Wv2UU1xBLSrGG1+jQuIqpvyGhMhEi4WKL/IpR4RAwiCmNhjQgz&#10;uYZVx02E2EJ4UOOk/ovgLgsKceLRJ1LNRNt8VVT3yZFALFnWe7mqsZTIEoSRo8WInk9UBFXgMU/x&#10;StLbRD1/NKkWjpdjft1BeoWQ7s1UMBElIr2GaJKaca/jRY3BpGhBcE2FBMjU34cR+jReULR8uLvN&#10;mokOqYI7UnAB6BzkCcxCBjyyJDZj1wcb9tWzC3t3e2pbpYxNqr23Pr5njQ8RQL5wqxf4BRQG4ojA&#10;+qN71tr4yDpbG62/q81GSak02GMT6uND6jeICMELyT2TBLx3VxcdmFeKadsoZb0A4eFm2QE4+XX3&#10;9VvEkaOt8sclnlEnmP5/XgsDP9hy8eV4e03/K9vC1JhP7CN+AN5He4WFwtNWyiZss7xkRzvrtru+&#10;YrnEgo0KDLc3PPwollD/pJSO6xhrdry5aofry7an84QsIN4Q0UK4eWR61IF0X1uTtdbfs6YHX7jo&#10;5GBaBrjmfrrHl/ZbE0tY51gQrR4dKxfTO3hyYN++e2mXx3uWisz6fQRw39VvEJ+o+fJIFqQ7o2B7&#10;IH4EFggj9fcCceSjQCLzz2z3SJSqWKL91YC8ix46hoslbQ0eSXN7tGNvb84/iSU6p3IuZQMdLQFh&#10;lHF9XIOn4Wp5qOfb6eRsqLvR2gSKIWGE7g90PLIp9bVzvHdMNmq8wXtqUGMV+ZXbH33hZHRS/T9p&#10;uIY6W2y4q93GetRuZBM9nSLNRFI2qC+t11LH6rxvw613bFCAfKCpzkPKXSzBg0ngnMKFM50PbZ6C&#10;p50PLNx+x5K9D21lqsN2EyPeB25lSKvXL3yEB2efVaJDthYblo1oXe+mjCKqs4OPbaBd19Igoqfr&#10;adcxuvDO1pJJOk9jo3OYabuvY+mYXQ9soYvUWvctO9IggiPiEu62tTkRmxDEpU2m5VSnvuuy5VCn&#10;CEa7lecwEaFQkxUnP4klKzP6/RQpvlptcbLNxZ7r8ry9O8jZt2cl+w7B5HLVfr3dsL9FAv5+dWD/&#10;fHXkBOD3p3uyfRdLEEi2omO2HRu31ztF+1HbvjwSEVe/QlQJE0e76n/31b8egt2LRLIFQsmexoAD&#10;jRVHGleOl9Uv4TGs5eESOJdI8kkXS7wYOv20+uQDPJXVd1HzCZGBiJLwADU6eIaP/XnO9gcOA2Cw&#10;GS0x6ocFUSZdGgvBYqRRYhId8UNYjglF4Wgv9o7perCS+j6MbYFXq3DP7LBbLbUXE+yB6dlWzXPJ&#10;e9+Oh3fV81vrNTGcz6TZKieEmRjDdI0rsTEXSxBVUho7EEuIRCG9CmlLMhMUTyY6EqFE2FPjUELX&#10;FJjWhTcQTihunNJ1pZhE+nzSlMl28QJS+fjklsYjnIAYgxhzSCXm3sL6HZ65jmmr5ilWhPPgeeDe&#10;9BSTVOCUNp9Amx9oFsYKCvXGhPfjwhsY61GcNLQkKiYlvsiEa62mmE+giXB7Kkxdu0fR4+DAJK1P&#10;1AZOXziB1YpG4xhGBCXbgrTMLBlfSeeFsCP+ovMFiyOSEFWEsMFnJpH5zqNIdI1gWPfCh2vqv9R1&#10;YUIZW0YsEf9kf/yWe+j/9ftBlLOOIfxbq1NSE0/c1C/VJvM8+lfmEeJs1/MgmsSjwWUsEUyIUAVL&#10;gCOnEUsQ+oQxEPrYN2LXp/MOxBI4chBpovOXcV+W9DxJ+ew1C4TzFqmNOcVEbYflx1stM/LYC7bT&#10;v5Dnu5ZeC2EEQ+woherscqXT3h6OuD3b6rWrcrusTZiuy97sDaivGLDXuz32bKNNfUejXS4/Fkdu&#10;tJtyi12vtNppoVH94j31DXe03mAvt/rsw/GYvT8attf7fcKR3eLRsq0ue7HRac/WOuxJpd1uVtuF&#10;+1rtpIR12EGxQxit1bZSHbaXG/QJ79RQows7yaHHdlQct7fHCfvyPGWvDuL6POU1S0Ktdy3W/0hY&#10;qNee787aN1cZe3eStpOlGUsPiwO0P/TaUOvxbn0/Z19fkqEio2POeW2JXo1h3RqPwr33hB371bf3&#10;qz126P42CWs1CWe1yTpsJUzkS5dtxAfUx00Ky84JW1GkPkgptZeftB3GhvSY+rNhYayhj0KJiyQL&#10;A3p+CJlEjAkzIpLq/cDoBzzt3mfmUVzgey19chnMKKNexOdiCZPFtYlkeNvHiCkcUReo5YR4goMr&#10;heFn3TmmQn+k9473cHFOOFTtJ3g/wZ16T9RP1ASTlNokNWSZf1hP4GwUdrGE6BJScXltVfXZ4G9q&#10;um6RbjE1IkxOVg7SrPXafn5Q92vCnmzN2ou9sL05iupZxrSM2YvdBXu6Jc6xMScOgAXixs3aQpC6&#10;q0Q9GRxdZaRw1HOj4HpgWtdzOCuTUgzHq0n9Zlz/mbSn2t+7w6R9e5G3768K9s151r48jqs9U3tx&#10;zt7K3u2H7b0+f6Xz+Po0aR9OEvb2gKj5Ke1jxI7yONKSiUT8KDHkEfibiCYa69ejiCejtikes04f&#10;r/dxRfdtVX2c18/JUwtHY50M54GdjJ4BbWGBtFudVtB4Xphut5zGZRdP9M4mx1osMthgc72PbKb7&#10;oZaIJggpLRZX/0qNLCLr6UfpP4Nxk/YWcB6WzDmdrETt2V7Bvrxct69vNu2ryzUXTG7Ewy7Wkna2&#10;mrB9ja20A8aEoFai2toIfTlRg+rb1Y8TBYI4F0SWwFeCeT8cvBBK0tPMizA/2KH2RzQk4k2Xt2/P&#10;AKB25TVMQoEDQdKP02E40gbF+gMnW1JJI7yTKcHTfWucC8Ov4ebuIKixHb6rPnJeXH1O/eWM+k3q&#10;djH/FOE9qfbFOC3OiCO7WNLx2DNnjLU3VK3RRoVTR2qmbW4IIDXT52F9N9zWKGvS5yYblg1p+0Bb&#10;vRv4E0EEY/3zz4gptc8jXY1exL1VmI+oDTA92BZRgs+IAayP9FKsPOspZ5+d72spTrJfsbNdYay9&#10;Va+9EUSLLMqKXmsjEEdKMoSTRTvbW/RaHNeHq0ZB86DA+ardnmx5wfejLfGQ9UW37dW8LaXnLaLx&#10;hULpFF/nPMDnGCm6upvvW3x2zHZWC86ZiC6BdwURKkWLhob9f/wuER4Xnyrbk7M9/y3ix9z4gDuF&#10;DXQ02aI4TyCUEKVCrZKgXgk8jRoqOLt1Nz386BgGp/hcMGnWOfU03rNJtYe0+ra1gvqdSs4O13Ru&#10;G4t2vVfx6JJn1HrZWrLd5ZTtlVMublwfrNil7hV1R4LaI0SN1KJIEED4DtNnrdciSBBK/D9aIqDU&#10;xJKTTbbxuxUtS7Zbztr2ssYb3d+boy17cXEoO9Zz2LGNxZynBcbB0HkPXAwOV+VPzqNpBzKPKmHJ&#10;Nn5LgXf9puaY1lp/14a6hHcRS8QdcQ4MCrz3e4QJNUso8s581DzvkN6vcH+jzffVW1zjX26kxcWS&#10;8mS7rYk3VGY1ps1o23SDrc402+Zsu+3MdNpeqNsOwwO2O9cfCCYTHfq+zzaYn9AyNdRkUXGUtDjK&#10;/nyvvVsN2/c7cft+K2Jflaft/dKYfVietG+Wp+2r4oS9Tg3Zy+SAvUprmRmyZ+pPn2aH7WlhzJ6W&#10;puxKvzlQ/7od0bg7I/wzGIz5pAwl8nXs8Rc2IZtpumNZYf5D9XtfVhL23XrMvlqcsne5EXufH7Hv&#10;dLyfKnP209qsfVeesq+Xx90+LE/Yl0vj9qY4Zs9zw3aT6rfnBe1DY833e3H7ZjduX+rcv9yO2Y+n&#10;Bfvzds2FEiJL/vFsy/4kk9VHsSQo9O4F35+xrEaWeCeozs9D3zWwA54ZtH1gVycaWLBOZ/u5sc3/&#10;AygXSM1BIkQ4nHQATAX42I53fg3k47XlAoA6YrwcmOQisuSiEhc4Ktp3N2v259t9+69vT+x//XBq&#10;/8+vl/b//nZp/59fLux/fX9k//Pbffuf3+zZ//Xdgf0vTJ//68Ou/fP9pv3xquID5pv9mF2vTtuZ&#10;HigeBbeVWXu+GbGXulHPNzXAbES1rgFzPyuwV9Bgmxfgy9mbg7ys4GlnEE2YGHy2lbWXGpDwmr4o&#10;xz31wFaKHJyTVbEEYBHykEdPMbAUEUCLyZgwjAlsLHhILDlEd/OkSImKTCbttJzWYJbVgJcWEEtq&#10;P/M+uYUYQkh+FjIj8F5LB4CAUtC9BES7WLIg0qfOK0e9DwH0JJPW4yIBerk8gkMWiCdEjEA4mBAn&#10;vBEvKwrCzQlcEZo/bUVElzmRx6pYQiouFzQ0IGEuNri6r7Yg8BaAPIpLk8uZZykyyqT6zIgDOUgL&#10;k/B4vxSZ2NdvKNiOcJISicA+LzBZiw5gcpIJb7zrmTAmNROTyaQvQsAhtVZ+WqR2Wu1MlqsaUSVE&#10;xPxbCjEm2zWoIn4QJfKRHNFW3UswiKbC65tUCcEkZ41o6bzVfgnpDw8xcQ1hR+DQOWnQmflM7EAY&#10;qU2Ye7olnWeUSfNBJsQ5f/2/R0Cgu9ltRoCAbXMuRHUE6ZiINtA1ekombEj7rEYmkOKqln4qpuvh&#10;utwDQ/cP8QTBBK83xBzOkWiEaQGIqc4Gt8/FkkmtT2twp3B7TPebkG+8klZj0wLcFP/Xs1PbIwUC&#10;guZqlPao56djBYJUj8AcIkmflnqeRPtU21wQ1RS0t5pgEtP3WHSENFzUL/kkltTEhaDeCPcP0ag6&#10;+VEjp2zTef7/C22fBBOKk7q4xrORIWJ4BAhATMagQnolJsJnXCQhykT/1XE/1ZjReSGU6HgulPhv&#10;2z8KLIgm7MP3i+lec1yvOcL56P9E/vDsibrhPGb0zBHtEHhok9w3BJOIrj86pDZClA0CkgbZORnp&#10;y1x40z58X2rLNWLuHrNquyn1AYFHjp691rO0WW+3tGu1dRHo2GiLzgFB7L6e832LDjyyvID66kK/&#10;kdLgsCCQvTRn5Bi+XU/as+2MSExVJK7E1MdFPHXBcXHG9rN4Eo+5uEJKgsty1E4XRaJECIi8WxM5&#10;XI0Meh7iI20nlz2F3inqTiTeyrwInc4Nso9ogni8p36QJYXeN/B8i0/4OLBSTUflEXhMtGhJFAl1&#10;Trb0u91MyL2Z2fce+aDJQ50m7Yv64DwCCSkHEKJF5rIztluYc6FkW79f17ZKaso26YPJG62+eS07&#10;55El8+rHpvqabFoDNM85iCIK+iKec5C3nXsLSVV/Qd82q+tikorJKvUjQY2RgOR+jCapTWTpGEHu&#10;9qrXse7LqpYrAgNBZAqpxxBciOaiiCOmz/r/ovZT1DFLWl9dEGHz+4CYFaTe4l6SIoDx5v9fLCH3&#10;dJCykRzxnvNaVmLyEI/jOFGgRNdM6Jr71c67bVptcFrtc6ir1ZqrhcOxxwLYADlALcbk+Uh3ixXi&#10;s3Z1sGFfUuD9+ti2S1kHc3gOdTbVW0fzY+tqbbAuERKsW2Skv7vVRtTXTalfmFWfEQ9PWS4xb4vp&#10;iIdwk6qJ4oKAcmpWkCOXnLyHAql4M5GX90LHxPBYOtouu/Gdm0A8AgtWE0sA7dfHuy6YIJacbK+7&#10;WBILTXg6rZpI0f5YoL9Tffu4xpXEgq0U0paJhW0MINzwwBoROgRwET3G1GevLWadFJzhPbWz5svA&#10;oyrI/Xu8Tah6wYUTChpOqk8f6m6z7pbHLiiRVoyifqTqQiDhHBq1xDgnjxiR9bc3i5gIi1yc2Ndv&#10;ntvp3qbF5qb8GQHGPVWW/kOdmFqxfAq1e3RJTShx+ySUfDLEkntWf/++G1EpiCXsEyD/2C0A+4g6&#10;ozr/5XTUixu+vQ3EkldXJ04aSumY9Yt48jvMBTbOi2vTPohQahY4RiDpar6ne11vwyLDIx+tyUZ7&#10;SIHQZH3ND5w8Nem/XQ133aOPtkUI/4jOYaSr3Ua7umxMNtHVYVNqjwGxfqRxT8+njYLud2y0/Z6I&#10;810bbfnCIz2GG9R2mVRsu+eFWVNDFEVvtvRAoxXVd67N9nrNkP2c+r7chN4bJpa61Yd1G+lZKwu8&#10;i1WLMDkNRmjUdeu6HtepnUD46mxARhHFCRmkYKpZZMDXv7Bwpwhq/yPLjDaKxKhvnqN2SZeLJgWK&#10;IA4+1vk0WHa4xRZFYkjHRU2+yrzIz3yHledaRWia1C80eSHm1TBiSmdVVOmyvdSoXZfD9nonZe8P&#10;cvYlosnpkkeXIJb85XZgf4gIIJb89mTfvr/YtGfrOdtQH4xY8kak8efbPfvqeNUulqO2o/5zi0ka&#10;Yd4D9alHS6SgmXexZK+gPqkYcrHkkLFjZd5ONI6carw4Wl7Q97Pql3GQmrR1orSpv5BTH0YknPAy&#10;NRNJTcME/EyvcEtXvZbCKf0tGmPbdX/bfWIFbBCkTMJJgSVYQdjInS6CMROvfyKAKW6eg4vMi4vg&#10;tMVyQfg3ImyHUxdicdWoTUXK4JJwEKmCSRlMJDz9JPUYa0bfidiM8bmofWJsX02GPqYxXk9T1J1i&#10;zExkEt2AJzhj26cxjlS8nmKJ1LvsX9yp5hCFkOBOUcKg5QW1wShR54jfIY0dRPoH6Yy99ofuGxEt&#10;H037R6QJ6mExFiGYwLsCccSFG5nXYpnC4HBwOfA8zkUtsmZfJzVMXuMRaVeo1cJv2R4dBj+2Cv/h&#10;9azfTPfqvKuexqRUEgHH85koe7zrAyMiX9emsQwnMCZpqUdWE1uo2eU1ujRmepSK7gl1GxA9wOWM&#10;v6RN87okcCPhoUDsCCyIBNK+ZeBaBAcwLSknEV34jMDFuMxv4VWZKh9FtMCSOi/2j3MEYlwtNddH&#10;PEr7A5Nq6cXcEejgMQi84iAxYWGvNSieQ1quOf0WTBGIJcIYRApTjF7YolajzrmJ+FFGOB4jdTCR&#10;Jh7ZzTUgHuFMofvnKUinu71Gw6KM/N+k5Uv01wURJXhldtVZeeax7cQ79R6rb5i7ZzuJ+/bl8bD9&#10;43XE/vU+af98l7K/3iRlCfvn25j9623E/n49oz5hyv5+FbJ/vglrOWe/PZ1SvzBs35wO2DcnA/bV&#10;Ya/6k177+nhQfcm0fj9vf70K2x8vp+2XZ+P2y9Mx9Rmj9tPVsH1/Pmjfyb69GLKvZe9PB+2tzuHV&#10;4Yi92B+zF3uTwp0h4cppSw83+rnH+h7aUWHM3hxG7d1J1CfYiVooqH3Odz2y9EiTUf/k6c60fXke&#10;s9eHcRdLcmN6Xt0NllQ/vBbrsifbU/b+LGZvjolunrOUnuOgxp1ejSfzfXfUF/Xa/mK/cFKnrSea&#10;9W41Cmc26b/NetdabD3W4aLMTmZI/H3SjktElRDFy2R44CxZiY0Ko5JVgojmIbUzjRPzZCkgPR+C&#10;aJe4kd4rRFC1obj6rJjOA0fDz22Bvk1tJKIlHDt4N3Faw3hn1T5kzJ/AoV0smQJfqr9Q/+A1HhBM&#10;ZPQJpEUnAwhiSVn9OI45YEzSJTGxDc4EaxNxQt9DnxTgWDAo/RK1QkiRTs2ToOg7zpw4Nu2Bq9X/&#10;E3VDtDpRQLu6R2tRYaFou/Bon12vTer5RezL07h9OE9oGbN3x1F7tTdvz7fn7GZtWs98XDwCm7Dz&#10;pSk7WySNuu5zXsZSz/xkaVrPbtqO9f1hcVz3XjykIJ5RHLXT0rjdVKbt5XbYPhwn7KfrnP32bNH+&#10;fLlsf75Y1HrefnmStp9vEmqnSftV678/zdqfzwtqs0v6XVFtNWdfn0Xt9f6cPV0P2YX2eUK6rvyE&#10;zmXaDrITtp0Y8QiTnaSuU/35ju7ZJnNWsh21AVK2PVlP+RwRDrXnKxrz1E6ONBbuZsfUjvrVf/cI&#10;K/RaJdKvezSo9qX2IhyRm6ZdtHhkCUJJXP1pZkLvtvpsitivJ5hbmvX5o8NS5KMdaMzFSE2GIPJs&#10;vxiIJdeb9u5s1euVnK3GNP5G7byi9l9OeFo2atoQtYajc+DsPOLjA6LcJ9E8aHe1SMhg7o95H40N&#10;RH+p76f/T44R5fKp30d48yg47RfBnkhL/u+CifDVgtdIIZsF/DQQS2r9KzxrTu1/FnFEnHtevHpB&#10;vIt3AoHkU80uMpkE35OemvkTdyrsJeVWo4slpBgfaZW1PXYb1vpQyyOZcCbb2htstEM486NYglBS&#10;FUtkw+2NNtTWYIP6LUKICyJVUWSgPRBQfCkb6tS+iCrR8Yd1/O6m+x/FERdKwLoyhBMwfMvDLzxV&#10;MAXSb093PZXVBbU/xFk8MmSvYpf78BaiRYp2LDvdXgwEkqp5cXItr6g9dFD2iAciLIgwuTna8CLo&#10;++tF21vT/3dWxEVWbU+fV4txS4bHbUz3sKPhjmNwztWzBGiJkLJIsXei8cVdqF9CXZJj8arF5Jz4&#10;IFHyd21BY9OxzvXZxYE7qaXnp21ioNPrQjKhv7mcd3GkVsgdgwet5pMecd+r5/Axgr5qDVXDKWqk&#10;s9EWNJ6WdMy9MsXbdZ26BsSKkw1EjmUXSl6cbWt72Q5W07a7nNB3eX1elpVcIKmJJV7AnRRd20t2&#10;7kJJsORzLc3ZR1Gl+vtLT+e15PeW47pYovu7X6GofM5OthCqhJXPDuz5xZHzns1S3qbEndvriSwK&#10;amtyb+vFxWoGB6qJJc7X4EbwqipHcp6tz20N922gS21aPHzGRZIBdyBk6aKJONAMc0x6bxBLECLB&#10;a4glkd6Hnt43P9xky+Ma+6fabGWqWRiBlL33tV5vG9PNthNqt/1Qlx0Kp+0Jr61NiXvo/V4h0kSf&#10;V0I9lh9psZT2Vxx8ZCfRPvuqErYftiL27dqsCyXvi8IFyxP23cqUfV3UmJ3qtxfxHnuBM0OSFF2y&#10;9IA9LYzYs9KkXSOWxAdsS1yqPNUufvPY5sTPJsWXJhoQSoRf1C5DWi4Ntdl1etp+2snZH/tZ+3Uj&#10;Yj9XZu0X2T+2o/b3Xtz+2onaL2sz9v3KuH2r8eQbBBP14W91vJeINKkBe6nzel+Zsa+3I/YVQons&#10;6/2k/XyhMeDJmtvvt2v26/Wq/XJd0Xgh0+efbtc9dfEvt5viRtsfaz3WAZQBwf/WWWrATmiQr6Vc&#10;Qn0mt6Grw1WVuKZIe8eKwOITeAKiGnDx0iIU/lOIN5O9AO1uBwwozwCJ3DQ5oPs0MIx5nsoXe3n7&#10;7nrNfnu1Y/94t2d/v9+1//72yP73j6f2//x8bv/X90SW7Nl/frVdtS37jy+37O+36/b7y7L9/LRk&#10;313m7auTtL3dj9sr3dBXOxqsdYO+PMrYV0cijkdZGcu821sRyZcilc+3klqm7fVezou6PdtK+WQi&#10;hmhyJtJ3gFCigXMtimfhsOFZiDGxV0sBg1ezpxbTIMdAB8jA2zko2I6gEnWB5LScsXM6utWcyGVa&#10;wE2EUcQNQQQgD1AiLP9zwQSQnxeQZjIboWQRgSPEJDXe/brPAuqkuEIswYKJ6yBCIclEtosm5IWG&#10;gIxrOarPbB+UaYBjPwL6iA5YSusOzKoEpGach3tG6Ts8ocoxvJbDsjnbSOt6s7puddDYTi5ma8mw&#10;fkOBr5CtxPFuDolsThvFvUgh5Sm4dHwiCdxrSySD2hM1j33OP6dzXl4gMoc0MzERcIGAfFz3Larj&#10;AgZmBQyZ9BfRjRCWDKEUuUyQeiYgmB+9zERuawU3SVewEhPZTYiQpiC7wfmT6xkgiscZE6YM0LMi&#10;PQgREx2PPbUVtT8QOxA4SEsVV2eWnqLdB+nNMog4eib+bLifCBxuun/c51G9F/rfvAacmd42m1Yn&#10;OdWF2IGXLKIM4kwADAAKeF1wDpwLhfCZ8NzMR21LtiqAi9ccHkqzfc021alz1HmOtz2yiapQEtI5&#10;z/YEua8B77lp0oxMOCmlYGdWz5N2VhQQXxbRLCF46jdJiCKi2ZD6AD2X2BCfifQJBBOEOsSsIG2a&#10;QFJN4CElFwKSPtfSlZF+zAUl3Y/as4Z8ku4gy+Qy3oTqPyCSXHNI5/tJdKD/0O9dLEGoCJY10cQF&#10;DA0iRAWQAiGu64mLaJAqIUijxSR4MMFCXmnSnyXwAtQz+ZS+iyJuCCVEpOg54NE6qOcgMkPYIzVE&#10;agVQA2MSB+9DrhmRjEgRhDHudZOnz4hoG4XyF/SciS6JIpggGHlqMrVxRDHdJ6KIvOi92g6F73k3&#10;mPQhXNnzs+s9zOgeBTlfidjT99N6PwRo42P0y7pPIoxz/Xjm3rewyGdsuEHPUGQmJuJXECkQiL5W&#10;f/ZkM61+LWlXCByEusuuKvFAONmkePu8iBBCxYhIUVD7hL4QQnCAWJGadJGkLLKIRx2pVo4B80X1&#10;A3H1TbP9VhCYLoQ0+M4PuzBClB3LIB2A/qs+k4mAWrHARSZU5oMoCy/iLltV38qxmKA7XsSDK+yC&#10;ya7OwU19MpNxLLez0+pj6WenbRvxRL9jYs4L76bwZhbhW1LfIaukZ3QvqVHTYVN9epf7mvTM9T4L&#10;qGMuiLlYAllgXKT/DSZa8noOBZaIJxovMSIBa300/eVHj18mO9TPQFzXksFkIUaKEgQThCEmklws&#10;0b0q6HkWQ3iRBkJJXvvGFrXNBRMRNo+0EZhAQDooBAI9Qgl1SiggStTiNv0YBTtlG+rXyHFN30dU&#10;CbVYqMmyqH54WX1zfmHaFtT2Jvo6bbSn3QY6mj2VFgCOqAAA3UewB8jVZ0KFC/E5Af4Ne/vkzF5f&#10;H9veasFioREb7++0sf4um1QbnxkfsvmZMUtEQpZTP51LLVhetpSN2Uo+YWtLGdvW/3bXFmUsC3Yk&#10;UHx5tG5XIgAnAswHAsqHWxQwFKE4DIQSRBPEEQB9zY4EZPGsIo3T+W7FycjlwabdnEBOdvWfDYH8&#10;FdtZXbJKMetptwY7WjxNVs3TCTGECJL+zhYb0r3o72q11sf3/fqx5kd3bFDXnhBR2FtftgsiVkQK&#10;amIJ64gzNdEEAkJqMIrfVxbTtpyLWyY2J+IxaiH1i6SUGmxvsu7Gh9b28I5IwxcuEiCccK85LyJ9&#10;VgtpT0v24fUzO9FxojMT1qTfuyAB+Ob8PgPe/PfhF4B0BJV7bi6YfBEs6z8XS+7VxBLWEViC/bhY&#10;cv9OIJZofxCsKfX7lULKnpzsfSaWnIq8bVsxseARNB4pg3Ed/FfrwfnUWUfTPZvQe5XS2Lqci+i6&#10;YlbOR2xJ7bSYnPWwe8Lve/Q7RCNC8vuaH3qu6FmNHSEdf7Kvy8Z7sG6b6O62qZ5OHy9DXRrjuh7Y&#10;dOc9F0wmO+97hAnCybhsQjYpmxJIn+sUsRhotoJw7JL6z2WR/zVh0S31ZzvxEdtLj6vPoZ7emOe5&#10;Xwp12vJMj5Xn+mw1jGfpgFUiTGKCD5ptuOMLr1dCKi7qlUx01Nls1x2b77pr8zqHmTadD2JJE6lv&#10;7ltqiLQzrdpfpwshRI7kRhos3nPPFjruWLj9rkW7H1l6qMmWJtu9LsnaQqdtRLu0RDAREXKhpMPW&#10;I72eC3hN51kJ99puctjOFqftSWXenq9H7eVm3AWTHy7KAv7VQu9ElTxBKNmzX2/37NvTdbtdTWkf&#10;w7YjHPtOhPz350f29dm6nSwKD4F1F4ZsIz5mu1mKuhM1gvNPkHbreDlsJ+WFqkV8wuaM/PLLFKqe&#10;U98cEq7ChKGFkbfxUhY+pv4hntCIykwYTnc32JQMxw8cQOh/gwi/qliiMdqjkD2qM8CIQVRv4HxR&#10;q/0VVZ/tGEC4wk19c0KWZCwFY8NRhD/pBwtqi4gmS4glwlT/bsKNCBPChxUEaLVT6jOyzcUUYaeV&#10;RMjTEFMTi2vaVz+M7eTnPeUwE5deRFnXCT+gYDc1puAHFE8+K4sPrKT0Oabt9N/z4g2MpTH17Qn9&#10;JqXfMAmWtRPZkX57uJzwWpLbGtM2MkTuINbM2Kbub834/FG4EcZFsGEiq1awF8urzWfxgocgM6GK&#10;h7B4WQHSjFc1DmHwHo2ta+JpCCAF0rHo94zxqxEm9iY0rpPuh3F9ROM6zg5MoFVTZWq/PrbJcnBF&#10;JpBHxCGHqTcmPqjPCCeIJjjSkYKKyT3GrFXdWx+3qniHFGpE8jDZV4vuQQhCEMLJLLCqcxm/leHE&#10;wG8+/507N2jJNurU4CAIlqrVs0Ew8Zoo8Fa8+tWWPpmwmvAAuNGN9FuyWp3BsPDcrNpnSLhvWvhv&#10;igm9qlhCSi4mBr0enXAr7RsnqI+m9p0cA0/oGQmHf4ouwXlC91FcPRBL2mUtlh29Z/G+IJ0WabS2&#10;Yw/Fd2fsp6uM3nvht+h924jU2e1ao7jxkP3yZMp+up6xn6/D9ssNNqX1EVmfrEd9waD6hwnZtP16&#10;M27fnvSp7+iwLw/b7cNRp313NqD/jNs/XszZP1/P29+vZ+3vN9Pi4FP2z3dTWp+wf7yWvWI5ZX+9&#10;m7F/fZi3v76at3+8j9if72Japu2v93n7803JXu5GLTvSaCMP6mxBffZhbsRe7y/Y28MFe76N086U&#10;FScRQ+otM9IkPNpnt5tT9vYkYi/3xaUXZyynthNW3x/tfySs2WbXGxP29lTc/zBhR4uzllL/MUwE&#10;46M64fAvhA271DcN2NXmgN3u9NuLg0HZkD3ZHrSbzSG7rAzrf4O2meyVBbiZSOl93ueE3iWio6rP&#10;Bfy6XMWsi3o3eIdIteeTzMybqA3BtVwsUZsKBJNANInAJdTHMTFMmms+8z1zLzglEunvaeZof2oT&#10;nq5LS7CoC2rCcYi62LLekYrel22dI30C7zyiKWnWM2ozRAIwwU0kNCnyqJdKNLenvtW79bF2ifpF&#10;ahBV2B9Gai/1X0G2DGHO9IRRRJ0okLNljQMFIp+7bSPWoW1D9movbN+p7X1/nbFvL1P24TRmX53E&#10;7N1hxF7thtUOcWIdteP8sB1mhmQsR+woGwgVpxq3Tpdki6T2IlXWiI45YDuy/eygjjHq+3izH7Fv&#10;zpL2003Wfnuas99lfz5Xm3qetT+ep+2PZ0n7/VlCn5Nqq2n7+2VW7TVv//F20f75pmB/vMja91ec&#10;27y93gsEk+tyyK6WKQA/a0c5xJJh2xRv2kmOa0ydtF1hb8ZG1vfTk3aqce3pRspebGedG+FkRiQ+&#10;xe0PC3CnAVuP9en+DNpeNsATpHrf1v0rR9T3IpiMtFh0sNligy2W1nNHTCb18JbGC+oNHomrnKxo&#10;DFiJyzQeLEc13i5o3A3GX2qTXInLYcfiZpt6PqvUNkrpOYkrHardwgmoEVyLLg9qDZM2X++W+lH6&#10;UI9kQozWOdTm/YLIkFb1gW0uliTEMYkuoUYJjl0IJNTXRdgJ0v2GdGwEuDH10Yi/9K2B4IIwz2cc&#10;zpgrrKU5TKqfqy3TGptxtsVcINS4TduPj4kz6/1ZgOOr78RhtWY4rnpNVsSQ1kc23PLoo2CCWDIo&#10;7DjQ9NAGtb0mmAwjhPC9R51UhRK3QCwZqgol2IB+199Wb/3aNwXasf62hy6QTKhvn1YfTvHzzsZ7&#10;zh3gCESOI0KAg2uRE11NDywVnhJ/2RKOP/L6IsdEwm+U7GhzWdwBvrJm54gD4jznu8taZ7t4TzUV&#10;F0uMNFzULWFCn+LwREBQx+N8r2z74k/YyQ7cRJxE2w+3lmxtMeGRIeM6Z9JvIeZ4+ith8u7mBzY/&#10;OajfpPQ/IkPWnDsh5KwXkzal+050CQXf+e4ljnHiM0Q6DHY26/rbPRvA0daqXYkPwbWoWYJQslnK&#10;2fzEkNdzoU5JzREMoaRJ94co7P6Wh8L1nVaMz9jOcsZOxPUuibTZxcp2urlkR2t5O9ko2hPxwlcX&#10;O1quaVvO9laSdryec5GDaBFPq0VBfAQTLYkSOUf42JQhliCAkPLMo02IOglSctWMdF7UP+GeIpIQ&#10;tUOqtIO1ou2VdQ7imFfidziLPTs/tGtd5/ZK0dNEd4rDNZFNocp/gsgSOBiOawGncqNdyGppqp1j&#10;ax1nvI4mtTPx75G+Dq//OSUO7WLJ2KCLJ6HhHt0rMp8gNOo91RhDv56b1HKsxVIDjy3V99ByA/VW&#10;GK63/PADS2vMSw/WWXH0vlUmG10s2ROf2Ref2ZnptnX1QysT7Z6Oi5oniCUlYYzicKOVR5vsMjFk&#10;36zN2w8b8/b1ypQLJV/KECm+X56wbwoj9lZj5YtYl70gsjPZY0/1mbRYz/Tdi9Kk3S6O21Gi37bm&#10;xF0mW/z8YuJB8+JFc233bVrcaUzvzLTaQ3m03Z7lZ+3X/bz98yhnf+3G7R9b8/bnZtj+tRez/zpI&#10;+PK3tZB9Xxq1b0sj9o3GlK81NrzLDdvr7JC9yAzaa40f71dn7cNWxD7sxOyb/aT9cJK3X69K9vtt&#10;2X65WrYfL0r2w3nJvpd9e7Zk35wuifNoeaZt4ks/X617rUcXSzyProzOrBY9EheAdcWqGkZHyJ6L&#10;I+pMP0aVaD1QoDWY10ydXuD5LKMDBFh6ZwcQ7PIOD0DA/gnrTuimUJyXQQPB5LISs9cHBftSJ/zV&#10;2aJ9fbFoPz+t2F9vt+2/vj6wf73fsb/ebNjvL1bttxdl+/X5SiCQXBXsw1nGRZKvjtP24SSri87r&#10;4gu+/Po4Zx+Os7Kcfa2b9fVpUYN40d4f5TWAp+y5yOQz2QsEk12BzN2sp+W6XUckESHUAEceU0Iy&#10;1xBJRASoVUIeWSb1Pk324bUx4h5jTApuMEnnYIQwWAAVk2ZMmBEqGxZoi7htiRzh3Y/3E55ODpSI&#10;4NAgEawjYAWgiaVP2BG2PaOBbhpv/kDk8MgNrVMPhAgRJu4RSSigTUFtDGLp6aOGemQB8awZtSCo&#10;S4F4kg/pnMM6d5FIjDDfz2uSuBeXwBW5hcs6d4QSRIZdQufUMR+WUlomba+Y0PaYBueIraXmRTR1&#10;rck5F02WIlMumNTSSv2bcIKYoPOgpkV2hpQGeEaT0kEAeFmkUR3XsZYHS2mBgaQIXVzHieq+cj9F&#10;InOQ1ZiMde7zghfD414jiAAsXTwR0ISQ8Tz2RE4PlpJ+/vyW7Vwv3l+0Xfd0ENkJifgQITLXR9oC&#10;EXl1XkSTUIi8MIc3jwhedEagVKb1VS0rut71BDUatB7TsRF2wpO6z6OW1DOhPswMAomLJHhUEIYq&#10;QjUgQqVnE5AplgibA+4BebCctkt1/jeo3xo0dwoRF3+IBAszyS9yNq1BfaabAqEtFhloN/JhA9zx&#10;dkKMg1h6JBNgifYmy6iNsR2RLgnAF6CPuulcdJ7znJcsOqjvEEjUjub7O/x+cN5E1HDeWFDEHKtO&#10;bqh98WxJl8Hkh4sPIghESiyLIFOAmwkJUhJQLwfBhwgZPEsgFkQ6IUhQR+eTQTgC4uEEV9fABElS&#10;1wUIq4lwPokissFnCsR5kU6dB56DCzoXziOs83FPFwQScqUP6XoIdZTNyxbULxJK/JHsiPBDrEkL&#10;AagjPd1cb6PNMuHT02DhvqaqNctIcYEnAO+azmO0T//hvUV8RFhGKEEgIT0IEXoCnfNMbo+6kESR&#10;U9Zr6UVy6lMYLIP87k1a6jgDulf9j9VOH1l0uEn9Q6fA64AID+my5rwQ+5Mt9W87ebvS+vGi3qkM&#10;EQuk5orYMwH/ZztZOy9HtA3PMREY9YFPtzL2ZDPjaQkRLQ4Kcx7dATAnd/+myAPRdUyauAAiYo8A&#10;AImsxMf1W9IUzgbCsUgHggnetYHXW//HvpOimHi+lap9K97bRPBxvCMIQlUsIf0hwgjeyhADjl+z&#10;wIN5Uv0NaVFE/HROFHjHg5kJpp1ixMrJad1nJjYEePsaLdSvd9rFknZP88JEHcZ7TyoERE4mMBAY&#10;ERBdLFFfTRF6DG/ZQDBhwokxgQgUPETxOBQBFamAmJJqzMUSkS5I67+LJVWBCY8tRBNZYapX++/x&#10;9WU9b5+c0r1DkNrUPlw0yYrIMgGZrRqTcggmMrwD8RLc0DtFX4dHIuMzbWsFgVt9JPVKYupnJ91r&#10;v9X6RBqIngDAAeQAfUx6QwKcDGidUOF8bE4Afd3e3J7aq6sjOxLwX0rOW2p+ylNQ5YkYyUStLMC9&#10;uZq3fYHevY0l211ftH399kAkAYEDLygMUI+d7q3YpcAwdixgu78hAiCgjHByRtj6XkXrRJTwP6JK&#10;EEv0/02IR8nFkguBesKlb453ZLsuZlDcfSkV1bnNibjMyEIC8iMC8o0uBtyVQSAAuggRGNEbXDsT&#10;/dyHzuZHFp7S88xrzKks6hpWnBQgjtQs8KpC0OFz4KXlAg8EpCqg4IW1kk2IIMxbJjxt8+NDNoZQ&#10;pXvfK8DcofvfIvDc/vieTQ31ishk7KnA+fvn17ruikVnxq2ZVGc6t1rId0MtEgSArvPlWT2+e0fb&#10;72mJUHJH13dHS1Ks6TPb7modo9bJ/bv2UP//N7Hkno6Bd5Q+U7idsPDtlYJ7Vr25CWqWvLw8EbFY&#10;t/T8jKcMw5uu5l3l7UbErPXxHRvsabaUxvzNcs7OD9ft6cWePbsU6ZA9OdsRydrUtZVcPJkXdhxS&#10;398jYodn35TGkRlhFhdLEOL6qDVErZIevbfd6u/aNM49tnDPI41XTY4rI1qSkmuy467Gwften2QW&#10;67xvEf2OiJKCcGhJZL4i8r8TG7Wd6IhRXB1zwSSn/iSqd3my3fJjre7RvTrXb2sLg7YeGbKVMM4P&#10;eDmKkLfW2QBRJF13dA71lhtv1n+aLUNx197HNt/x0Obadezuh+5NXZrpsLVIr1Xmu7X/Fkv2kw6s&#10;zma1n5D2M9t6x9N1ZYYo5N5qa/OdthXvtY0IkSYdOo92nVuPiyP7abxdR/SdriM+aEfZUbsgl/vy&#10;jD1ZDdvr7aR9eyqSIOD/x1PEkgMtEUz27ZebXWHkitcm2VT/cpAJCR+v2R+vTu0rLYnoK82qP5/p&#10;tZV5XXdC/Xk1/exuYcaOSFm7GrFz4XeiSfBqZRLnRMakDkKJT6bTDwsXU/CbifytnPqfNNHN445Z&#10;SLsR1CVptjkmlJ0QakxWPxw4Q1SxhPAWeIKoXmqDeUQmQgmOJ8IYtbpwOD7UIkLnNUb7GK+xvuZM&#10;QV2qhPpyF1BCGl+FObLqF3NVMZmxl7TCFIoneoSi6YgkTEwiOlOsFueOWk1GJp82snO2vxQT/o0L&#10;lzJ5NeuTSNTsYNLRa2kRXeliScSFkmv1b9ebIvYeaZ5yOyMXtz5fVHJ2uaaxWv3ftUg/dqHfn61l&#10;7UjPa2+RyBz19S4+zXu0zv5SxNObHZeFlVcStl/SmKexD8cBol1IE8aYyNi4rPG7pPF7JT7qwkgg&#10;aAXR8nvCC6R6qRVWPkH40vNm3GdMZtw50vHOVogo1fFKEdtjbCZySGPcBmOv3icXTarOE1kc7PTO&#10;EZWCUEL6H6wWZYKIAU+i/gITepsawxChgogdLKiRSS1N6mi645Mwr3tNY+CjMN70n4wxmPG4IM4S&#10;RK4E9SJJT8n3QUSoxvJZ/UafEWUy2gaHxZi8g+uASQtziDbgsWoaXOHIwPEHsY7o6R7hxi7hCYSS&#10;dptiMk/Ye1pG2hiPfhYGdBPOpF27ww3YmKXaPFHfpFzLqX1yzuAMd8gY77TsWJusxTIjDZYeog5S&#10;nYsl+fE6245/Ye8PR+w/3hXsv96X7MPRtO0nH6gvq7PD7Bd2XX5sT9fa1B+029VSm10Umuyy+Mie&#10;lB/Ym+1H9uGw0b7ab7HXm832fLXJXq612pd7Xfb1UZd9ddhmb3ebZW32fr/HvjwYsHd7ffZmt8ve&#10;7nWId3eLV/fY12c99s1Fnzj5oH13M2zf3Y7Yj88mZVOyGVnYfn4etV9fpuznZznx7AXLDDfYsLDF&#10;vPpp6oo+35q3FzthuyozOa97Pap71vHAEoMNVol028XqpL3cj9jT7agd5kOWUTsKtatfV19ZCDXr&#10;vZmwV4cxe7oTVzudtAX1J0SWDNUHYslGus1OK332dG/YvryctJ9ezdtvb2P204uoffckam9PKEzO&#10;hLXG3Wi/72OXaN3krEd7FcVT8+KpBbULTyNH5E8YxxjEOdpSn/B84HDqGRkQOfQ8a+IHeJJtgfNo&#10;MCdCuuiaWMJ/+K72PRiUVF2erkvr8AzmVsja4f2Tm7AkcwvVd2RZeJNoc3eiGml1IyKAdElENJOe&#10;CzwKBuXciSwhm0XgmAl+xSmTaAHelXFbEy7fkAW1XEdsj7qv+XEth4VHu3WfOuysNGrvjuL2/XXO&#10;vrvMqC0k1S5invbq/WHcXu/qma3P2mVp0k4Ko7afwjGh37aipEsfUhul+PqU25HvW1iDlGnxHk+p&#10;fpQb9poj7Ofb84z9+qRofzwr2m9PsvbzTVLjWMJ+vY3rMxaTRd3+eBb/KJr89SKjzyn9N2HfXyK4&#10;ROzDcdS+1Hm/20/Yi62ojjHrNW23yLEfG9K5jckmbE98Yk/95oH6vkONf2eLc3arMe/JesJuVqN2&#10;XhIeLs3ahcZc6qgc5cfUPsfsZHFKvGnerteidsOc0gpOtNPiQOqbNKYm1b4XxEEi/c2W1PNf1Du/&#10;qme6qXFjLyfOQz1CHG/Vz2OIIDgg4CDGGLwt28yQwljPcQZO36XnNug8aFfjAplN4ALb2hep3/cX&#10;Y157mCgk+k9Pww1Xdg4bCHqBWEI0SJu3IRyqEdJdJCHqX+0HwQ2ugajDfjkGjgEI3TijfkzVL8Np&#10;DGEm6F/V5360TzzX2zHL6jwTaeZY9/SJ4i28O7wDpOgixfqcjAwO011NwnjVuqxVG8PaGwLRhMiS&#10;WsSJiyVBZMloB/VMWrRsdtGEyJIRTPsaJb2WjLRcHlnSVm+DHdpHV6MXHZ9EtBkV9tC7Ehrptp7W&#10;Rx/T63qNR+Fe8G9NkCBNVSEedsetF1fH7lCFE9XWcs6otXgsHoRgco5QUY0yCdJyIZgEIskpEQ+k&#10;iJIhlFB4PIiAIEpCv5Mdi2Mdb1H0nTTGFRdMzrWEG62XUpaLzVhI593b+tBTcYHViTQZ0X0sJsN2&#10;IF6GSIJYgjBAauV5cV9qDMZnR53LvLw58eLuOE4NdTV7rRJSD5NuC96DYIJYQirlTCTkESUIIwgl&#10;OIJhbTom2J6ahLFp4Y/Mgvjjol/31YG4HyIF1wDn0/UQQYM4QgH8F+fbdntY8XolW0txfSec5AII&#10;kSVB1EgghtSs5Ps421r2fWIuhrh4wr0L/hfcRyJLlnXt3Gv9FrFG3HJP/HV7OePiFvfm6dl+EFki&#10;brldXlRbGLSuJl3nA/hS8OxrYkkQ6Q+nIuUWaZIDjlWrW1KrDwnX7EO86+1wZ0MyGkwO9dk00SVj&#10;gy7ITLtY0i0uFOBisvws6T2jnusK6R9HmlwsyfRRwP2BpfvuWLy7zpK9wgjCC6uTTbY922G7s122&#10;Heq0zelO2wh12yoOGOI3S5NErwvjM8c91WEbU+12nRyxbyrz9v1a2L5aGnex5MMSKbHG7bulMfu6&#10;MGzv0n32KtFjr5K99krrz7HsoL0ojtor9dlEl5wkB2xLnGVlXO/C0GPLDjy2dH+Dzq3Rwq13bUJt&#10;YkZj9NpEhz0Xzvx5N2N/Hch2Yy6U/L4+Y3/vLNh/7EXtr62w/bQybt8UBu3r4qB90PLL/KC9SQ/Y&#10;64yOq7Hj1eK4vavM2gfhhG8PUvbDSc5+uVyyX65K9uPFonBN1r46SMsywjMZe7uftlc7SdcE3uyl&#10;7ctDtIMl++FiVePIltUF3kWEIfdpAEZZZkAOIkgCwSRY1iJJgjyaAIBANHFxRQ/Mc8liEBEN5sHE&#10;Lh1vYAz4wRIwgPcEk7ZtFvEQRJFWPTDyPRLGeLG6oMElbLcbEXt3nLUfblZE3Dbtt+cV+/nJsoBY&#10;0XNUfjjVBWoQfqEb+Ew37+VOxN4eJOxr3ZTvzov2/fmifXOS143Qxe9qsN6JCdgxgOc0SOq7syX7&#10;6qSoz0UN6Iva35JMIPN02d7rJiGakH6GdDRbiVEHChT92q6m4VqPj2nAG7O1+GfAQ0CEUHtyTTLp&#10;R0PGA7mWVistkFPzUq7lqAWA4yniUTgaEABDH+8dy5r5ZwQrRKog6oMQ7s/Fkn8TTJh4xXtenVlQ&#10;KDwA83MDXQLtIpJMZIt44qUXpBQCiDHZN2IrURG8NARrXqQE8BXk/GUQ47w5/1oofK2goqfe0oD3&#10;UWChroqMwpKL85MuJHwujEA2EEZqNTm80LuWfIaE1Iqfp6c5pva1gGBCiDEeewsi3mGPKMEq2l5J&#10;hH3p2xJsw2bc1gR0iRxB1GGdqJNa0UciSIg+2dS1elSJfrMSnfJnw3UGk+AIF6QgoP0CfvF6+HTP&#10;ud/UfKH+CyJJReewFqcOTVhtZUFtO2K7CDgaFLa4r5wv0TbhSZEiPSNSOYkwIVbhRVR7jlk9w8Xw&#10;uAtSnDeRO9t4HYpQX2wu2s3eij05KNstYYhbBTteSeo65nRdRA31a39Bu0mo3ZD7Oi1L0YZ4DwXO&#10;ax5+sSFd26DAkSw2hBER0WLzfU1uC/2telcFUkT6ZgVO5rqbvQhpBFEEoUSkEOBSs1raMSJDEH8g&#10;hx71oWMHBTMRL/RfHQcBIjPTb5V0yA51/gfLSReqeBdCPY0eJUOKFSZTEIF4DjWr1dPxz4NV07Py&#10;9Ek6BinKPJ+5nhnRHwg1QZ2UoM6LT8oguPB8ZaRdq5kXl9W9CCNGYIQ7DumeDOo8+nUPBHARKRCU&#10;iZYjP3GaPlJAM+r3Tt/3PLbZ7nqb6ap3z2eiTVz4GQSQ8qwRqYK25O+xt321Kb0XGQFEyFApVk0L&#10;ImOdJRM1CNRzA4h3Dbo/CCRElQTnFFa/mhhvVxvWfVU/xeTHfmHOTpZFBtbT9mynYDcbWfeYY+KD&#10;GkykVbnZTHuxdoq27+Wm7bAoclOJu8ByvU7h9ri+i+q31FoKubcpggmFezH6P7zXIJAIH7V85YT9&#10;48n2cUJftpWZccAdRN0RJYIYyuQ+wqL2B0Grpn7xYsJ5Uk/NuGfzJmKIrmsFL1ZEbJ0HQgnEwSfn&#10;9B/EkkAombZNHQ+CEHjjzoskjOs+qx/UvZrk+fA81fYR70j74u1B7YL3nXeHftsnL9RnFdTfFVjX&#10;+4UVER/o49W/B2lF+nzSh4kOJmkQyglRRyBiwjC4ZvJJEy1HvnaR7TkmlAY8gqQmkhSmeqqGeNJr&#10;S3pHEOjLkBVdNxNRazHSudTGIPaveymyHBR5D+ueBJEliCX0yQiteHCtUTRvNWdr+ZhF1XdNaTxA&#10;LBnv67C+1gafiK+JJT7pLoCL5wsgEK+pQcQSgX8iN15eHdmTkx0BzLLtlgGVOdtDSFgvOfje31iy&#10;A4H1miiCuEF6rVOKG+rz6S62bEciAQcbeTtUP3a6J3C7z+/5b0FGaLmA/B7/DQQS34+IBeafiTAR&#10;wHewL9JBuPTF3roD+1xszif6RwVESTM2PdxvS+m419mYGx/ygow1LzCEhgDoVklP1VoEZof72i2f&#10;nLfKUsZKuZgV6dt1rReHW04QEEpcJBGgRihxseRg3e0MzzFtR2Ai1N3ThG2tiuCUba9ctEouaYu6&#10;p+m5SQuPDYhItOl5qG8OibjrGp4IoL+6OfWaLRT+81B6PRuej4sTnKfOGXOxRPZJLLlrj+oE2mUu&#10;mHhaLlJ0EUmibQB4N90HjH3qc0184V4goJFOjBD85xeHXqsEsYRChxS6j06PeVozjyzhvHR8j47R&#10;eQ33tVkuOWcHIh7Xp9v25HzP7fZs155dBILJs4s9uznd0j1btc3ltMWFE4KCm002Pdgl67YJiER3&#10;m0326nNVLJml/hOOC+r/kiPNVpplUn9A7yvRfPS5D/RdvS3IwoglHfcs0vVQpKLBcuqni8OtVgn1&#10;2T6irt6r0oSesfazPt9nhxlhvdiQk5BI1z1L9tfbsrDqpvqcrbjev4je7xmNafr9VOddG2sjL/59&#10;vbOtth7pEenosZVQly1OdGofHZYaaLaYziM90ui58beSg1bRb7KjDbbQdcdmWgKxZLb1CxdMKKzM&#10;9sxIvVGzBLFkfaHTo0oo9r6hYxxkRoPUIX6uTEANurfueXHSLpem7WZl1l5tJuzbk5L9/pTIEoq8&#10;H2mJYHJgv9zu2VdHZbteSej/Y3aUn7Pvr7btr7cX9uVpRXhXWGi6W/1ZjxEpQNTAKv0OueszU0ZR&#10;9+OVBTfScB2W5mWB9ytRfvRLCOFBnSfdXyLt4vTPM74EO8IP3FMUZxRhDOq6TeM0QopNn1gWxiCF&#10;pvBGzWZ9CXYNBBPEklrNsZpQwjrpOEmviFBSs3nhgcC6Pf0mxmeKdZNaydMrqc8nBSYRKbXITox1&#10;HMNqhcCD74TVmGBcECdAGGFyPxXSdY8b6W2YjCRdI/Wt4AefJpuCNDdMNu3JDhZjdlxK2LmLJYGd&#10;llNuJ0SgVDJapuygFP8ogJBmkqWv+1inMZLodqINSc2oMX4X0UrjP1E9WxpDsU2NlesaM9epPZYP&#10;6fkJG2yk7YaxfjNjV9Qoo47jTlaWsdsthJ2kXa0l3NGCOo7XwhLUKbvR8npN+KAc4INjYYlDHc/H&#10;auECIkSJjMgLIyGY5FjK3MkAIUBL6jrwmbRA3DcEEbygfZJPY/eh7ssRnqS6fiJrMO6DT/5VJ+u2&#10;0rPCBjXTNcrwel5TO0MgwfOZbZ5aqBBR+xRf0DavQyYjyhyHNiYRaw5ipBNm7MS5Chy+DDcQp4HH&#10;wFfAlIh1H7mVDLFkSn33VC9pfGnDRD2L/6qNgUc/RlXjoCb8584ymPCfR/QL/+XE7XDMAFekEJaE&#10;k1PqZ+g74v33vFYJ0SS50To7yN6zd4c99q93Efvvr1L24+WUXSzWW2WmzjYW6ux29ZF9OO6xL/d7&#10;7Dz/yNZCdbaMwBLWd6V79s1hq/1w2m5vNuvtJKX/6H8HsTp7u9VuP12M2Heng/Zyo9VO8/dtP6n/&#10;RetsU/vF2P9OvM7203XqO+rsuHjHjhbv2KHsQOsHxXu61/dsv/hQ6/VqG012Xu6006Ve9Wd6V9vr&#10;bEDjBWIJk+ZPNuZkM0ZdisqC7lXvIy9aP6fvl0JtdrI0Jvy6oHansVdtN9rfbKP6flz9ZXq8wU5W&#10;Juz5flxtOOrOJdNt9datsajvgfah+1VaqFd7b1Y7arMnuh8fbsbsp1dz9tPLBfvuacReH8/Y5dq4&#10;2u6g8Kf6eWG1dSLM9MxzGncz48Lm4tQ58VXHgogWOMYI5xHJhPBGlg6fK1FfUxNLSKHl6bQwfWY7&#10;3KwmljA34hk4xDcRSugT3SFL35Gui3V+47+XwaNwoMKRilTnCHyL6mOZqKbeBB790RGczKhjGKTW&#10;o85Era5QLQUszkq1OQo4IrWSWBJBTQ0T0kItC6OW9XvGu8oC6Sh79U53e42XpVCTLc/qfhaH7c1B&#10;1L45T9s3Zym3b2XfX2Tt29O02l/S3uxG7fl62K6Xp+woM2w7sT7bmO/+KJgwlu2nh203NeAiyVa8&#10;23YSPRrPBuxqecJebs7ZNydJ+/W2YH+/Ktk/Xy3an88z9hsiyU3UfkcceYpAEpEtaH3e1//xPKYx&#10;L6ElQkpU/49q3ItpmbLfnhKRsmy/Pyu7c+2TinCKzm0rhpAzENQwS43bgfrK/ZR4UpbUYbN2RS3H&#10;8oJdy24rC/Z0PUjx/kzt8ulGWMuwvdgmBVnC3h5m7c1hzt4eFe3lXs6j9+FYZCrJT3bbbOcjm27F&#10;keOxp41b0nNdV3+zq/6JiKYdxDrnTzM+ruKIgJB9sIgQwtwAYyxzBRpjZHAyogH3GQeW4GtEeSZd&#10;iD/S0sUS9ZXUuaGPYwz2+STGNLXbwHFa3EdtKDXVre/VZjTuEw2PoxeOwIHwHxav1PhS7X/X1NfC&#10;rWiHQX0vvRca82tCCcLMx8wzVfN6YdVtWOAILNM6c05ee0p9Lv8l2oR3IEjThViCQ2iTzzWQgQJB&#10;2mvEkopc20jPSuF36pjU0nORhmvUi763VMWSliDCpCqW8F3NhjsaZQ3CoA3C480W0rs4B5aYFD7A&#10;uTc8bvPqp/va6x13O97VEkwO/oVTgNPHNR5Qt+PJ2YG9FG4myp06jEvpqNf+oNbhPrUYNxA8mKRf&#10;9bRalwcIKAgpy86RKAR/vLUYpOnCcUKfL7X9EgczcSPEhov9Vf0e4WJVvENcSPsgwgQnM9KAUWSe&#10;SBKKtlO3BDGns+mehTXmVIoaY/Wbq8MNI8XyfqVoxfissL0wTEI4Txzryfm+cwCc4hamRqwoPrS3&#10;Jr7mtUpIj7xuu5Ulca5ZG+tt9yh555GyFnGBnsYHNq5xMT49YivMi5VzOuaSrhPeJhO/O0PQ2CK1&#10;1qqn3CKyZG8l7df78lz84WhNn1O2rna3L4z08T7IrnQvsOAzyxV9X7ZzcQ/frxvRI4Ew8rlxD8/h&#10;o3wvbopwxbPYrxRcONpfIyXamrjKoXMxnieZClwsaXwkbiy+BBdTG6il4KqJJaQ3pp4kPOsBbQRu&#10;pd/zHSmXqWc5LH4zMzZkIRmZGTBSVk9r/9MfxZIuo5Yujr1JYShSfOM8uUoayLEWyw09tuJIg3hN&#10;vWX771qiW+NiX50tjT6yjVCr7am/3Qt32/as+MdMl23O9lhlutMWR1usNNkhbqP+Tv3J5lyv7ej7&#10;2/Sofbsatm/LM/a+OGpfLQoPrIzbD+UJ+47IDvX7XxeG7MvcgL2XvcsP2istX2nba43Vb8tT9lL9&#10;/XlK/ak4y/JovS0O1et8mqw01qZzbbVYx30LPRLXEd/Znemxt8th+30vY/88TNs/NWb8pX7/j7Vp&#10;+3tr1v65zfqUfV8ctK+yGr9zffZVrv+jYPNaY8er7LC9LU3Zl+vz9o3635pQ8seTFfvleklcSP0x&#10;mae2IvaKPtpLdETUj1PLfN778VfbCf0mbV8dFjwqv25Znd+SwDteNR42R4RItbMMOsxP9mlbIJIE&#10;nwUGZHhWI5KQ45XQYveCABxqGQglAQDAiJggDReFrBIjbbJWDc5tImK9ntNxOzUqoDJux4vTLpi8&#10;Pcrad1cl+/Zy0b4+y9v7o5SAYcJe4amwMev1SW4qIXu+tWDvDpIulnhUyXHO3u8lBfI0mJVDIo3T&#10;9mR11l5u4UmgAfxsUQP5sv1wVZat2o/Xa/bTzbr9dLshsrim4yy518DZUtiOCzMyinnNOQnA05nJ&#10;u0MNRmdlkRsB+CMNSkxUMWG1RriuBg3CqHMiVFnCCgWO8OoPwm4BPAE4QmAi+qZmbGOyl++5l4HV&#10;Put+6h7zOwddTKwyySoAFyxF4mRsD9Jr4f1Ewe2g+DiAfp6lXjrIJWkLgsgSjsGzxcNqTCQWDy5E&#10;iXkXFhAU3KsKoYT0QBpYiRry89f/3PuF58zzVVvA/HpECmoh5uzfa5MgzrCU4T2IYMN5BPmnAwvW&#10;mdgOQtwRfBBTEIBq5kIRBEPbEXg4b7cZxCfSYQFcBWqrYk5QrJN8nYBJ/UYDclBjBZD7qVYJv8cL&#10;yIEsnZJPyBMVoLaqa0JAKYgoEdnDcYjCYb2oY2OL1HCZm7CSDDGkvCCiFglqgJRFushDvSzgXdLv&#10;iqTs4hp031O6ZkgS0ULsD5EEkIB4Q3TM/mJcBDFpR7S11bQdQhplZ+tZu9ldsueHK/ZsX53+Wla/&#10;D6sTHde56R7Q/qptMK3nklL7IRVC4M3XbYT/uqffsAYwGUveS9aZ9I8NtrqggrASU9uNuHCCwKJ2&#10;qLbDkqgTCuzjGefhsu750eqGGEHKKlIaeNSHixhqK3r/KVQen+i0rEB7WaRkvySCL0LMhDa5pukr&#10;FpjEJtfzIGKVzlPnS6pALKnv8VBEgK2JvC7wso12yGSHm+6v2gt1XpgsZhvvVY2IuDCi42ALWo+w&#10;L90TL6A1iKdro832E7XRYLN9jwXMgkLCRHHgtVUQmPTJao+awPusT/dV10ah1EEEJ/0XQaOHKJlm&#10;7wO4FiJ23KvMLegro7xPel+YqMmqjZJLfS0jIJrVu5icdQGFSRom9BGTprsfCywiljTpfCjOSjE8&#10;9akC4UvzQy5UIEAAtPE0OlmO2+1WwZ7uFEUK0168cUffkVrlfDXuRlpEvEhZngmYX1TwiAoAuqfb&#10;YvIlG3KQTvFBrr2s614iUkJG3xf0g4iHQbQItTrwKgZk7xUX7ED95bHOhTDz0zJ1nADziSB0XOe5&#10;nZlWfzrlwrSb2kdtWcsb7ZN2VU9nvK04r32iZdRXb+fwTP2U9mW3IECfB9BPC5wP+rMN6bm4WEL0&#10;j5590M8GZBSB1NNGqo3hcQcxXtTzcNM6hGZZ/QqF2Fmvpeby/M9ElmBaXxKZXRF5cLFE9yNIWTLh&#10;7WRFYy9pylZERpd1TiWEJpFXirkWZUww8dlNbYzUZGU9UyafahGOQcqTwIKCkAhTQdqXIDSeSZ4p&#10;oxAofRw5+U/WKGi3YsvJORsXoRgVcRgXsKUehEeWPLrnE/AuHlTBXy20HPBP+HU+PlcVS47t9mRH&#10;AJOJf7xyAJkA/Q0By4pHfWCIHIFVBRI8eARKIQCnuyU7UpvcX88IeKtv28rbye6ibMmOtosumBxt&#10;LwX/E6A9qQkm7E+AthZhUsv/e6HjHq4v2VohaVH1z3hAtdbf8TzCXY16b8eHPNJkb23ZspE5621t&#10;8Guu5fKtiQ2IJYDYDv2H9FsLIbXxbCCSzE0MCcDqGaUiur6KXR/vVFNwBSKJ2/6azo/aKZwfnmKE&#10;uG8EJnJBSPf14ZZIjkjG1qodiDBtlbJW0j4Ts+MiZBqvEmEnOc8vDz1f8MZSxkIawxF4PhYT5BnV&#10;lgD16nqDwHnjvXtuj0nJVXcnMNbvIJpUgTym39e8nWr2STQK7kFqIaRnU/YQdGqVvLs9t+dnhyI8&#10;ixaZHLVuvKuowVK9h5AkIkvCGqO314p2frRph7oXGytZKxcSIopRW9VyfSllW+WsnvOS7lsgpK3m&#10;YzYjXDApook31dRAl9dMGRHBHe9hMlLbejtFjjXWqE8FRy4J3G/Eh0Ue1G8KT2bG29QPk+Ki1ZLD&#10;TT7xFu64a9HO+5bsqbeM3v/8QJOVJ0UcwoNWCfVYpr9e39+x/FCDrYd7bZ39DKrfb6mzubY6y400&#10;WyUs4E8B2AjvrPDsqMaI7vueeis1/Ngq89QOCTxnfR/smwk1sLTGkLTIDLnM97J47A5Ybkzn1n3P&#10;5tq/sAWd23znA5tpueO5fEM6bqz3ri1ONdvaQpethtu9sPviZKPOo1PEZtiOc5N2lJmwvcSwHYjc&#10;nOTHXSi5Xp61p5UFe7ubccD/j+d7RrHCfzw/dKEEo2YJYsmZ+uSK+qFTYdqfbvfs73eX9uXpmh2o&#10;71xTv4JIS2RJSbZcFUzWUxNGzag9L/I+azsaM+h7d4SNEcADoWRU/wmEklp6QqJJSI3KRAjYDCzJ&#10;2EdaTQSSqZ4W9cvN6pcZf4kwCXCjiyT9NePzpwgTMC1iiYsfwhrzwmoeSaJ9fy6CYAvahjgyp2NC&#10;PEMaj2eEW2Z1HGpNsCTVAQW6iUz5mGNduMDXhS9YOt+RBdGlagdTfboeognH1N+CB4VZ4UfukNKq&#10;NtruE5aL6usR0P2+aPzwaAom8tOk6MKbOGZH1D0sJTSmVdMrIoALF21lcRiiZgm1VLiXMhHcJT2f&#10;gsYHHODgdaSfRDxZ0xjKEjHF03Np3F7PaGxO40yAKDGufU7Z0XLEhZLn+0V7cVC0p7s5uxVZvNlO&#10;aXtSmCFpT7ZSbrcIKetJT+t5WlrwaNNT4YJzYQSMdY9AVTsgfc86Y52uOUglRdQk42QwVno6S5+s&#10;7fUJW08Fq/vG/SvHifwOokxcMFlOuFiCU9CJMPApYhJYeCnuYtNORrhB93A7TW004QBhJpYIJOsJ&#10;nUccPBGIJcEk37yPlaQbIlUZES1M+K0laLvTeiaBUS/Ga8bEAierorB5VuMKnATnruhor9qu2t2g&#10;2o/a44zaaUhtdEYW1nYiqvldEDmMA9iwCy38Pyu+siiesDSvMVq2FBY3cNNYI56yKGwBjgAPFKc7&#10;df/aLD/22LKjd604Wac+oc5ebLXaHy/G7b+/mrOfrgfsfLHOSvpucbzOzot19uvtqP2PLyP22+24&#10;XRcfWGWqzu08W2ffHHTan0+G7eeLXnu+ctd2wnW2OlFnh7E6+2q3Q99N2U8XY/Z0tUX9mPar/y1p&#10;30vVZVHHWNRyZeauVRYeql97JDxzX+d+T3bXrRj6Qnjoji3O3lMf8kjPQfuKttvidLOnJhzQeEHK&#10;wq3EgF1XZtS2hD2LtJlum1N/OPywzqZbv3AR+lDbbzfn7WJVWC46rD633gYf1cSSJr0vE3azGRFu&#10;jYh/jdhkSyCWULNkukO/mbinPui+nqPON3VXnKPBLja77Hq73y43BoVBB/T+Dak9jajtTNim8FpZ&#10;mHtpVpxRzwy+hoNbQc+/wKQu2M/5ZdC/eV0cPS/q4OAYGfB05lZwqqtZVThRP/Qpe4Q4g9q+O7Ro&#10;ye+ZHP4/jTRxcBtq9yCWZHQ81pmHIc2Rp5+b4zzYF/MEnepfO3TMbhdG6Hu8DpHaU26awu6ky0Uw&#10;0Tmrn0yoD02q/0SoC8QS0o4RRakxTOPd6jxRzt16l9UOJ5ssM/pQy3rbTvbYTWXK3uxFPFKD6I8f&#10;r/L2y+2i/XiZt+/OcvbVYcrebEftSXnGTnOjtq/nvbXQY5uyjUivbUX73QFgM4pDQpfGz26NZ31q&#10;wyP2fG3GvtyP2o/nafv9Sd7+elGwf77M298vMvaPZ0n763lC63Ftk73CYvb3q6j9/RKL+ba/Xybs&#10;z2cxjXsx7SOu9Yx+s2T/9W7d/vPtpv1yU7LXO1G9PxO2nxqy3cSgxtcRrY/ZUXbSHRJO8tN2UZqz&#10;65WwXWp8JRLl2XrE3u0jCGU1lqZ1/RSST9k35zlZXlawr07z9uGcrCkle39Ssuc7OaM4/LIw/7z4&#10;23TrfZvpeORp41b03m8lqfE475EbROYTlU90PrVLKN4e1CShTiEOZjhg4ZQ25mMyQslegRSZpOgl&#10;KpB0jxktU3o/Yu5QSV9HXSfmRIJ5nWC+hDYUmHCP+mtSuRWoP6XxhRo48LwgSp7I/pDzDOca6lcR&#10;mhc1ruXVXvwdULsivWGwPz7DwT85HFAnCqcDrxVFVIvaXU0sxEGY9o6YU1F/vKr+mDkcnxOAsw8E&#10;cwyzvUGWjyA1t/rbgXZhgzbHEThYzCBaC7uPdzR5zZJxcZdx+A5iSU0wIZ0U5tEmzTL9tqtJWFNL&#10;4ZCJ3lZhUPFzvZspnUNOY0BB40FO4wG1PLpbHnp0AJPeLpRg+gw+b330hYXEE1YLKY8Of355bAcb&#10;ZcsnFiwyPeZGJD48opxL2FoxZTvlvEfJnwkrI3zAk4gWIb2Wr2+RJqpUFQbKgSig5dVBpSqw6H9u&#10;4mL6fHGwJn6CQ5fw90bJBZOwcFB/x2PndW31dZ5OLBPR+ChsDk9BLDkR79hYTImDzOn85j1V1554&#10;FdEwKzpXBCCi5OE/1CtBLCGipJSJej0TIuMRS0i9RURJjzhESONjbkF4RPuCL16KI7nII9yPQIGY&#10;QeotxJJbnfft4ZodrxdsR1jodFPY5GzLnp9uuoCyRTYYnEp0TwJRJDCED/Zz7uvsU7yRupe6pzVz&#10;0cRFEv2m+lsiWmrngUhydUBq5TUXSeBlCFo4uxEd9ObJhfjYke1WSuIpA9bRQLROEIVfL15VL+5V&#10;f08c6+7dqkgSGKIJQknDg7vW+BCHtapY8vCOR5PMqz3MT48HgslIv2zApj4TS6aFh8Gq1CxBlMcx&#10;1etnzVFvpMvWxEc21T9XplttcfiR5frFHYYf2JrG2u1wh+0tdNsuAvVsp23MdHoh+NK4OFL/I8sO&#10;NVp5pse2IkMuluzN9dhtatTeL07bu8KYvUz329v8gH2zPGrfyb7ROPltUbY4bF8Xh+0rrb8rDNrL&#10;XL+9yA3Yy8KwvcK5oTBix+rP1yce2+Kgxt8Bjb8jjbYifoZgkuwSd1IbjIvrHIb77Kvygv2+l7a/&#10;99Wn7yzYX5szLpD8tRGyf6xP2y8cO9tj75Md9mW6296nuu1NotteRDvtRbzXXqQH7bX68PdrYfuA&#10;WHKWt1+viaxfsR8vCvblYcJebIbVb1PPPCybt6frYY1fs3ar/zxdn7fnG1F7IXu9o778uGB1K+r4&#10;ANYowe4ZIQuKXWOElNLJMUgz6AbiCJ/5DYoxHuwUOUQRZnCvTfbXxBGPhmBd2wNgEICDtPbDIJ3T&#10;YJ7WQE7qhORoiz53CJj0e479IF/+lN2sRezNQdbeHeXs/VHW3uwnNSAnvCbJM13kkzVyR87rc1wD&#10;FSJIUQPzoqfferMd08Ac0mArApkbttP8qAa5kAsm7w8yfhM+HBf1Py1PFjXAr9gPVxX77mLVvjwu&#10;2YvtjI4ft6vVmF1qYCJVzaHIIB7OpIS5WE3Zcyaq90o+AcmE31GJmhoLPpBAgpwAAJZ0D+IQOXXs&#10;roh3V9M5qdNfYHKOiVLIF2RMn4NtgUDCIBB4vgdez2yL4wWiDg+RhLoeCUSF8SDFEd5KQbqjIP0W&#10;QglFpCmw7TmeiTQZxcO+JmBwDAifzlUgkEiQUpSUA9QXwftgQs8cgYEi7kSAIGQgtIjg6twgujxj&#10;gBzArRbC7vl/9R0pbWp1JWoCSZBOQeuY1r1QOhEW1LSomoe3f/YZUoJHvl8fBgnREq98CsB7+jFI&#10;CPcF4PexzX2y/9PDx0HqJAAVsUnEmnMdqEYsDAbRCkyq05b5rUfSOEgWWNa9Kuq+YAgoOd2bjI6f&#10;0flk/80EGLRvxIq07hMRHoHRLnReug4spXPGw4P917wqSBmGZ/gWobR4cJDnm0lfAag1EeBdAaKL&#10;zaw9O1h2weRiPevE2r0amcgVYSA9ATlpSbGFSELqIIjEaoQiovpegI0Jfoxc1O7pDrkVuK5tJ00Q&#10;pC3wkiStge4DhrgjAsj1ByLSsItIiE5u+sw9AyiRrzRFfwIQEwjLzgqMQfDp7BMi7fk5TxtxoHcI&#10;wYSQXi8ap2PmINfql5hggNhWRKIr+p4UR0zEFHW+5OSm36LwOZ4stdBeyC1tmIniSpJQdd2/VOBZ&#10;U9Q9Inc1Igzhxy7GqL8LiAbbeP7NLoyEB2RaLgw2aFmvttKottPhQPVC4JWIjec7RbsgBYaA8E4a&#10;gg7RElDUvkg9GCf9IJF1RKAMa98DLdqX9t/X7G0NUZR+AHEJQEkkyQYp5ApRK+uc8cZhgoa87jO9&#10;9CGB1SJvSBFGP01/zv0JhBImzqfcSAFCP3WpdnKm/uuAVB7ahpCypz7NhQaBbdJtkO6KcO99bauJ&#10;EYBwz2GOx2ic/OIiVDGKso4IfI9oqTYVG/dnV0E8kq0QdafvML5jwudIIJ62ermRs/M1AfkV3TM9&#10;e7yhEG82mewhYiU+6mGmRFMEIoFMnxEb8HAi/Rd5fI+JeKkKOX4dMkQSxBImiqhbwnlAIhHVKCYc&#10;6nksIF1vIdYJByVyCbFsWH2sllEtSUWH4M2kRc1cKFG7WdF7hZVEUBFIljCtY/6eqL1TsN0987h2&#10;Uo25cT3B55V5IksQWHjHApGkOK3nR174GSJKSIHz6TvqJEBcVyAwen/4HTnkIb/kmveoHl0nz5pJ&#10;IMYgwuAh80QobWTnbR/SJPKUmRvzHL6DhKZ3tcravEj352KJT8DLEA6YBEdwGBKJyMdmfJIfseTJ&#10;6a7A5ZqRAguAD8i8OdxwIHwq4AnQP9stByBeoBaQikjiOXmJItEYeqL35mgrZ4fqy4628na6t2hn&#10;+0SkkO6qYIeEnQv84y11to9IUhVMZNQ5YUlUyamAMfllMxrDxjXWtj4KiIsDUhGDSY2DKzmRx71N&#10;nde6wH7BUvMhL27f2/pY1xcUcudaW+vvWm9bg4Cq+qrYnG2IGKwLNEdCo9bZ9MALN04MdNmSyEGt&#10;QCKiCJEzCCUXugfnWp7os29zT6U1XX/FjcgXBBPu47k+IzgdiWzsUuMkH7dV2U45Z9dHW/b65sTT&#10;ii2nI0bu2q7GB7q2O34OHgGjZ+R1VxA3ZO7hJGusCiYNAu2Pv6iKJSw/E0sQNTDWAe81AcWjVrQv&#10;wst7WhtsMR3VNWw46Xsp0kd0ybPTfRGJvM1PDHsaLu7fR8FGy64WgfBE2I5FwA51b4qZBZsa6bHh&#10;7hbrJ81BZ6ON6TnNaewrpkTwt0oiXusiZAUXjChqOEVUCaHpPR3eRgOxpMumejtskkjHvka9bwLj&#10;sQHbSuhdm+/R+9njRdnXSJclIlFUP50eJiXWI0v0PLJk90NLdT+yTG+9yESLlSc6rCQMmu59aAut&#10;dRbruGMF0mVNtDuJQMhgYm+h+57XDNiMDdpWXP3AjPr1wXoLd921WN8DL9q+mxzwtCG75OmNDtg+&#10;jgDJkK2oL4j3Pbb4QL2Vw90ulmzGNVZNtFqC8aT7vke9hDvu+7FGHtbZmEjETFudpUceekQJ9UpK&#10;Ij6IJauz7bYd67eDtLByetTtTJj5YpH86wL+q/MiBXH7cFS0oMA7Qgnpt3bt15td+/3pgdv7/WXt&#10;Y9rKGvvPNfb+8vTQ/vHmQph71U6EL/YRnNM4ewiX6DeIJYjU6yn1J+lJ29R4sAMuVp+7t8ikPtFs&#10;0xoDJjQ2CMeovwuKv+K8ouvVGOYpNmRM1OC0khLuAX+CB0lbhGBCRInXIZGBEfHQZ/Jjpr+jGllS&#10;Nf3HTWMnAkhYffY8kyrCWy6WgEOFwSI103EWhLsQVrwItzD49EC7iDzp3rq0DdMxZEENK6JbPk/N&#10;KRxes4+YHG/vbl0LDkcaD8Af7iwlnIkzB2KJxvy8cIxHn2ucDEQkUlURpR5EPRAdQVQgHAKvYCa8&#10;9oukkA0iMXE6YKyt1RzB6xfLaoxITXYJf3fpHDQWgN80tuAMxzPwFFyyZed8OqZsRVaOjbjDA+M8&#10;RYMRS17BfQ6L9nQv52LJ1UZCFrcbLbErcaJzIokKIdtGbNH/9zLTgWii86W22IE4Ett2GMc1HpU1&#10;LpXU/hcZE2UeQal7QR0ThBJEJcenLKvRJuA5Jn+pL4hwQg0W0rfh+ECqM6JNEEoQP0hbUyG9ljDf&#10;amRCfcG0bSR0zxIa+2MaC7WNegBYRfiRaBOcCTbE04gCCtKlfW5EpMtcOAlZWdixJAxZgAcJ9+Ow&#10;hbMWvAte4oKJ+mWPMFF/hYXhNML4pBQmvWqOOpOzY8LCI8KXwsTaBw5eCCXUXCSif1XjKlHngXOV&#10;zlnXtK5rJ0IHIRhxdSPKhHK77adb7Wql3X66nbD//nre/no9JqL/ha2E6iw/UudRID9e9Nr//W3S&#10;/vfXCfv2uNeOtG1d359o+fV+h/3Hy5D968W0fdhrt6O4vpvW/yJ19mqt3v68mbR/vYzat0fjdpJp&#10;tOJoII6szj6wynyD+qPHtjRVr/5IfVG4Xc+5W/e5S5imQ/1vm/rfDj2TLrf1uM450WcUTj+k4GsO&#10;b1i9g513bURj9FxnnTBNh74btdPlCfWNen9C6gva7li/xrepljorTLV5+qfLSli/m3acNNr4hfXo&#10;+/HmO+JPrcKtY3ZcEo8QTl0UD5loemzdGtu6NR6NNtaJf39hsWGZ7k9M15OcrNMzua/3qV7vYqPe&#10;zTY98z7h5lG9i2orekeI/v3oACPs57ynym9qjnjgK9575kZ8qd+R3qgmmLCE2+Fsx3aWns5a+wgm&#10;qbFgQtkjRmTuaa991zzv2ebfy+ABefUdeOYHk9DqA7SEzyA04uHPu4+AmhN/w6EL5ymM2irpiU7d&#10;rw69e0QNIpbAW3Wu6mvhpAXdu2VxJ8SSZfXd7oyzMKh14VE9l+xEs/hrgyWG7ltm9JGef5sd5Yft&#10;yfqsvdmP2XcXOfv5Zsl+f7biIsTP1yX77jRvX+6n7MXavF2Xpu0sP2FHGrv2kkMaxzR2ayzbjPba&#10;TrzP9vQMiChh7uZZJWRf7sXsh7OM/X5bsH88K9rfLwpqm3n7j1c5+4/XWfvPN1ja/vNt2v77nex9&#10;2v7rXcr+9TrhYglCCmIJosqfT+PaT1z7yeq/y/Y/vtzQbzc1Fq5orEzb08qsOxwcpHA+GAkcEDSu&#10;nhVDdrk8p3cOm/UaJ9QGe7ObtG9PC/bj5ZL9cFmw73Xt31/m7IfrvH13lQ8yoZzn3On3x5uK/Xi7&#10;YR9Oy3a5EtN9G7KouMdM2wO9A/WWHevRezSlMXfBDgoRvQfiMekZ2xWHox4uHAdhG6MmGLVLqCu1&#10;Kb5GdD3cjM/wtINF6mLhjEZdrLT+H1O7JgvHtPobcWJxF9pvwNFr8360Xy3FWck6k1f7oQ25EA9P&#10;oR934YQU7OPqI9WP0n+qb/bUiNpW1LiWVd+dVN/umWcQQDQWu9Cnd4FxnswPOE96+muNqbPwYOZd&#10;ZHPUdsKpUOMq7xLp5UjJSJpx+C2Ogc513alNGAEnzuo8lNc0rVlVwCa6b7K71Sa6cMJotcmeNptA&#10;QKnaBJ+r27CxrmZtb7axqlBC2qMF3mGcbRHNc1FbLyaslF7wKI32x3ecX4Chwb01sQT8jWBABMb2&#10;6qK9vD6zpxdH4hEFm58etf6OJutuqXcHtZEe4Q/m5kKIJyFbSi3YWjFp2ytZ213NG7Ubj4SNSbN1&#10;vLXkERA3hxW3C/GioMbGp+gSuBZ2fbRhtydb4mg7Wt/0yX+iR+AWCY1HIz3NHllCEfdJ4Z1iUtx8&#10;o2S3x9t2KX6ys5L3+pQ4nc2M9rlFptXvRGdttZC0/fVlcRxxmMNtnd+qCyik6IJrwR8bdA86G+7b&#10;qPjlwrjwckp4ZpUC9kG6ZLji5YG40p7OGcEDnig+dyEed6vvnhyuu1iyhbNwJWfPT8WFLnddKILD&#10;so2UWjWh5FT352RTfHKz5ALJ58a2449iCUKKjiWDs7L8XLhxDnuMI9u67n/BI4FInYYgRHTQ26eX&#10;Xkdyf23ZZscGXSypOYl9Ekvuyu55muMH4lvUKMEhrf6+uNgDvgt46V0ZdUKnRvT8ZyctMjNpM+Ma&#10;u4Y/E0uIMBnutUkwsNo8c0DMxfNOen1Xd+AaUn86bsepUdsRByLtVnm8wTZCLba70OVCyX6kR+sI&#10;KgglHbYy2erRKPPtGhvFM4ieX5nusm3t7zQ2bM+yE/ZKY/UzcZkn8W57kx+0b1bG7DvZN0vD9t3S&#10;iP2wMmHfy74ujdm7xWF7mRuoiiVD9qIwbDfpftunxqI4TLH/biCWDAs/jLfY8lirpbsfWLhBHKfz&#10;jl0kRuxbYc0/ScGFWLK7YH9vz9k/NkP2l+z3tQn7sTRkX2d77F2yQ9Zpb5NdLpY8j3bac+GM5+lB&#10;e7U0Ye/W5+3DflIYCP6z5Pb1ccpe7aAbTNttZUrLkN2uzbjdVNSfrxNdgmAi0/I5ARt7KasrCXSX&#10;1OkFxa4xCIw6BA2OtTA6CE5NMKEQFN8RrkyYNB4/hNMTogzpYcLZPSDUsfiE9MfJaEQXQEIAFPAk&#10;AngQlo6nVZRQ0cFGkYkWbSONQr8G5gEB3iGBKnI+RuzpZsKLsL/cSdprDU6vdvlMnsmYvdgmJ2bK&#10;3h9Sl6Ro35wu2ldaf70ds9vyjAY5AagsHnikJ5gIcjlrkHuytmA35bBdlmZ9ELytROz5ZlL7TNtz&#10;2dONpG5iwq4rcRdLTkQGSAuzmSRMd8bOy9QAyNvtZt6uN8gvnLWr9ZwGp5TIx4KAxrgAiK6f+yAA&#10;QvQAxZ5Rw6c6KRLeZLNELVQFkM/FEV/3SdNAQCFFzCdihud84K1E1AWiSHwMq4olbohXevk+iyph&#10;WatfQuh4IFowWCHGcMxu7Y8JbUAZ4AyQhqcAIH/Ut+Ghz29iuh5+z5Ii1OTyLTIxjReOQL4XExZw&#10;Y8KXid8gQibwmodYIIwERTkDksG58ZnzJaoEQSdWXffPVbEEkcQjZ3TtLpLo+hFJSFmFsZ4hisDb&#10;IkAVkYQol0C8C6KbNHDXrNpG+R0DLnVJmHxm4poIGQBs4HXBMXgXZLRnokB0DAQSLIvgovueZJ+6&#10;RgqjB6bj6XnF9Nyi2qcb4ouORciziyS6hxTvY0nKH2rX4JkBUCCElfcSb0wAcAkT4cVWEiJSkFII&#10;6krcDkpRo9gnqX8gm4gaiCZ4ybFEdMCTD6FkS+/vQX7e9nJzWodYBl5U5Jsm7/S2zHNPV1MirQkE&#10;rYtsU+TQC7pBQgUcAoNUUpMlMKJhECQwxImV6LT6lXH1JwGpKAhwAeRL0VGBq8BW4mNW0fEoxE2E&#10;ycFy3HNybwkkAshW8fyTMQmMAFBL2xQIAXj/TfrkDKSa/OGrOkcEEY7vhf5lnM8uqS48pUXWI3V2&#10;9J5yf5hURmDAiI4AEEIsmIDOTus5jbepnZC/tUPkQwOVlnktS+qrdvPqcLey9u6kbN9ebdpXZxV7&#10;d7Riz3cKdruRtRPyhqu/IPVSrYg5gxyeXhToIjomKsAYG0ZMUbvAA1ntERK0CGHWdZRF3FknFYgD&#10;TfoGtavPQ/Mx2joTDJD8fbwxdb37BdLLTXvEB4IBAgZF/zBEJ0BvMKkF0eL6Aw/ij17EeKpC1klv&#10;pSUTLTXi5fepaowliCUf01roeABoxgvGDcYRRK9lnQOTHp5GY4m6QmovPrk/btQy4f5Qs6RmTNAh&#10;FHhaquneYMJOz2hNbRMPZjyuMK8TRdSG9rOqZZmJJZ17UftjQonJpIUh3u/HNt1dr3e90W1GRoTO&#10;jEjLXD/vfosAeIueSTDBRdqQQCwMJnlYIpDgcVfCccC3B8IIggmfKczO/yjazvkSGYLogQCyqDaF&#10;6OEFcHVdOZ1XeqzdUqNtlsbG2iwz3i5CqmMTeaVlRt9jFHMjLQ4iCetp2iUe9LRN/a5WgBGPbp43&#10;ImJGpMXHbrVxChVTG4iUbkwgTmosGiNcva9DQKzbi57/m1hSBf1MyDcKDLa4WNJo+WhIoHLd65U8&#10;O9tzUHkiQHosoO3AEy8dRAIBXw9rFhCuiSUeTbKzFIglstPdRX2W+VJAerdoFwfLAuArHl2yrzF1&#10;fyPvqbgQSk52dRwB42PtmyVpvkj5tVcpimAkLLcwpetps47PSAweVOMDnbac1Ti+Q0qsTV8CdtcX&#10;s56qa1bjIoJJh8B9V9NDG+nVeDs5bEUBfELLCTHfFtCfnxp2kYJ9s4RA4E1Fuqz99SWPdCH1FgXp&#10;WX4USkQOKD5/Sq0WERaWZ0ScuHii37jYU/aoGCdJ5ZydCNQ/O9+11zfHIjrrtpgMW1THJ7oEoWZI&#10;5A7C1SawXRNKMLycICrY4y9Yv+PLx3WyL8iti2DyhXvE8ZxZYoB9rLaO4EFaNojdajFtV0fbHlmC&#10;WII9PdkXcczYjIA9abhoI4g2/JfUbYPdbbaUi9vpwabtrJdEBMasrYHIluC4/Jb8yd3ND0Uqhz0l&#10;AaITzxPSyDNBKBnv67Kxvk4XTCjyPt3fbdO02S6E60ZbCvdo/KJAarfemWa9Ix22Fh0SXpv0enMU&#10;aC+68NHsuXIT3Y8s3nnf4h33LNP7yBaHmmxFwH15rMXy5NPtfeh5dRfHW21R/0sNNthcxxc2J0Cf&#10;HWvWPhFm1A+KcER771m4o85SAw+Ngu0HaYrX6tjxPtuODdpRZlqf1Yerf4jouJHeB/6/zcSQrUfU&#10;D+hc88K+HCPW88jrlYzX19mg7uWw3jeKw8f773hESWW+3VNxrc932JaulVQme/EB208M2mFq2M4L&#10;wstLAv4rcwL7EQ8l/+5s2X57sml/vzrwNFy/XG/Zz1fbRs0Siry/1jtH4dqK+oprYddfnx3Zby9O&#10;7AVCJeMsnq3qn0kDWAj1qW+hiGwwFjDhvkq6xMKcnawm7GwtJSwSs73ivEcyUGy4Fr0OpgkmCgcc&#10;V/mkHzYz5OMamBYcSuotHGtIV+Q4U0swKp6inpZLy4+ONjUDxwpThTUeumkc9VolY8KeGk8jGhdr&#10;abiCaBOiS7o9eiTkYkmbliKi2hdiyZzvr8s9+Bx7a2z29Jw4OBDBirND1WI6Fvneicz3+heMAcI5&#10;7qgC3uG69Z1jr3nqGk55pAMCCbUzmBBH2GbbmhsYK4jCBOPsyTw9pe4lnr2ILQghTGAxruEAgAX1&#10;JwNjrOVcAtGE39eeAd7CGov0LBm7eZZl4a9Nje04Glyup+zpXsGe7RfsyW7OrsSHzlajdrIyb8el&#10;sB1R1L8gzJmd8rTEG7ER29T/d1KTLpAcahzeZ0wGy2kMptZBhePo2IFYonFIVqvHRVouj3D2ZY/G&#10;MjIPCG95BLG2awz1wuz6LxgCDAxmIQqHiT/EJdIkIZKUZon6xGlBvxNnWaVYdUTtWkYdgJV5YRM9&#10;D681oSUTwdzv2r68EPLHZwCmBDNRtFicBg9sOJG4BfwCnpFy7hVwoSC9FnwmiHJyPqNxwSPjceCC&#10;U4lPOYfSZ5zcWMJZciFqQY6pzega5nEAQihR2xDeW0NEU1vA8WYrSc2IYdtT/3KUH7Lr1RF7fzRt&#10;f72O2z/fLtjbgzb1J3WWG6uzzWidvdtvtv94G7b/eBO1rw/VPyTqbGWyzrbCdfai8sD+IOLk7bz9&#10;cjFil/k76vvqbFXfP1m+a3/cjNt/vo7azxczdr2ovmb+oZUm76iPqLedZKes10Wb5dkuPds+WxPe&#10;2BTe8uet9VW10XXhPp/o1b09EOY4FB49WyaNW8rOxVe21Waywi5zXXdtQX1oblL9W6xbz3RAz1Nt&#10;YKTRU2z1aqwYb6oT/mnVvRi2A/VxG4lRj4LvJ1pUY81o0x3h5xbdu0E9SyJ4p9S2BvT/R9auMQYb&#10;ekyaxAf6XYNwdpPe2xaZMJ5wVUKYKzXR5ph+mVRTceHLOOm0wesDRh09MGeQahaRQ+80E8twmjDp&#10;tBFLgolm8DfcDTEkSJfNu4kjF/Mp+l3VEI2ZrKYPrEWNJNRPwJlJrfW5eWFsfiPjswspHFeYzgWV&#10;2SBzwjJ8Qe2WdIDu6a/3HmGVgu+O7yMcV+fjhd+7db3gU/ERzk3clvRvRRdKhJ+rbZA+i4L24FhS&#10;pmcnwapNej6IJY/0DBttdV7jXm5UbXLWnm9F7N1hyuvHfn9RrBoOrHl7v5+2l5sxe1qZ1xgVtqvS&#10;rJ0vhuw4Ry2QCTvIjNlRbtxO8mM+V0NWkFebEftwmLYfL/L2++2i/fl00QWTv54RWZKzv1/m7F+v&#10;c2rnOfvPt1hWn9P218uE/fEsar/dRuzXmwX79TqisU9t+hJDMNF/XyzrtxX768WqvluyD0cZe7Gx&#10;YBdL0zqncdmEnaq9XelcmR96Qu2R1Xm7Ks/q87y93I7bl4fUya3WyD3J2FfHCa/V8uE0aV+dJO3L&#10;46S9P07Zd5fU4V3X+Lpt355XqmLJoCUGm4UJGi3W32x5tYE19Tm7WcZd9fvisbz/NbEEQwjBqW3P&#10;jRpYOMQFdRzd0a2ajngnj2CCoBLXsiqUaJxhLiDguzg3BqKfj8MyF0xo3zWxxI3+VzzFTX03nAzR&#10;RO0Jzu3pH9Xvk+54Xbai/rko/kdqOI8a8TksGfNAbjhA1IQS0hS2+DzYHEKJlrO9zR/nYDifdfUh&#10;W7l5HW9M21rdwQ2eVht3XTSR1VLZkckkyv5xBq46WYR622yqh/SeGuuF6zHSJE6x7NPn/g7Hk6xP&#10;6nfYBE7N/Rrztb8474beiSUE+KL6ruWMVUhjrP67u+l+FXODlYW3wcDqk9iGWBKf09i4WbbXTy7t&#10;Vth5dTHjk9+tj+87DnaHJGHsruZ6G+zScUnlOKLxQ3g4vTBpS9SXXEx51MfWSsZ2V+EFJbs5Wrfb&#10;Y6LU4Q3iRuJCLjpUeRY1N6gBcl1NqwX3cMNxiagRXUMyPGFjukYEk4GOBovq3d9YSlf53Iqnygpr&#10;DBvR/ehre2w9LY/cyYkoh9T8tG2UwOukHV63ivjBnH7b0SD+qOuHKw6KN5BWOB8VP9d1k3YY5zDO&#10;h2MgUJCCi3PlvDl/j/oQlwzScK3aUSVvm7rn+7p2xJPXF3secXKo7fvlrB2vU8w9iA5BCDmCg+n6&#10;OP/Age8Tt/q4bTvYhlByps+n4lmsw2H5P7/jXuG8tpKLWSER1rVmq2LJycfIkoP1FQtPDHsaLp63&#10;cybxKlIfPyaiH7GEiBJxr5pYQmQJhmMaQgk8sp2MB5MjlpgPuVgSGh20scEem6BuCTVLdA/hfFPC&#10;p0Q9L+idSglDwe9xvASH7cRxmlLfmR6zw/igiyIIJAfRXjuM9dqu+ujtcKdtznVYJdRu5ek28ZsW&#10;y2o8XBCvIXI+0nXflsbbbV+c6SY3ba8WZ+1VftKepQbteWbA3pfG7du1afuuMmVfL2t9ZcJ+qITs&#10;e9nX5Ul7tzTmESVuRAQWRuwKsWRO2GSy0cpjDbY82iis0WzLOvaSxuCMuFZMxy72P7Kb7KR9u5mw&#10;3zRO/LEXtz+25+3PrTn7fXPGflufth9Wxuzros4j22tvkl32WvYyLkv02LNYjz2N99qT1IA9p2bJ&#10;xrx9w7hxWZQV7FtKd+ySMjEknjOhsWrSoyGv3YIMVU83xJvW4U5znpLx2dq8vVYfX8cEF6A7iBIR&#10;oBa4Z5APIkqYsA2WgO9ALOHhDPuEJEIJHRiFoqgxgJcYYCCYUBaQoPPVOsZ2JkoJT8fwuPI8n+oI&#10;IRELA80221Nv4b4GS411WGa8041JpBV1zIDuw/ysXayQVyyuwTilQSptr3cz9kr2ejdrb/ay9v4g&#10;b18dFTVgIZbkRRSTfrHXKyENfhMafMftrIBNyCY1IDM4j3i+zG01rh0B0X01NAbu86U53czoR7Hk&#10;YiXqUSXkmdyIj/mEMjn/z0kjU4q7XVT0Mm8v2S15BZdTAn4CbJP9VaFEJmBNbQrCBic7G9XpBwUt&#10;AxKGF101zF9GTYfaOhYQtuD7IJ1RnwaiT9EjgagAOA+2B0JK8J1HaYwgNvCb4HPgBSUyCCHE9AKy&#10;dIJa28ck3gEB0Mc8R6+214gBv+UzokpRnToTcEzoUoAa0QSvF4BfUMyb/etaUPx1Dz4XSGpiTk3Q&#10;+fxc/Xx1XTWBhWNznQmECcSSKuH43IiAqaXZchAqokxYp6eHqwomLp5oG2GfCCZ8JppkquuxTXc1&#10;uMcC7ZZ0EUR3UNeEsFVSdiFmBAIYXjhBpIiv634ggAQiiLbrN/47yB+T4DKWQVFLPOrwrGMCgndB&#10;7wQg2t8bwGyN7IrYVcVMf0dFQpaiAvF6J4jGWFZbXAQA6z3xon6j7TYvIEHEAp56pHfYyZI2Kewk&#10;nYJ9gK/DwoKIS1wWc+9RCmiTa/pkacFOShFfHi2GRUxEfgW+KPRK+rnDokjPot4FJuGLUdsvREXm&#10;EQPIAU1aAwSMBdvRdoxaMNw78j7XBJ/A0zEwJloCE7FN4qWK+KNji0ydlOPuWUnUwyZRGvo+qPsA&#10;WYbk4hmIh+CkyG1gHnGi6/N0CqmqdyDRJOSxVl+1o+tmkp7c39ixyBspGTwvbErANEX6JwFNnYeD&#10;0AzH4Zi6bxqIsC3C81NjWo57qP5RcVYEMGav90UKrjfsp9tt++Fmyz6cVeyr04q9PV6x53tFT2dF&#10;nllALp6cu9o/ERSIKIBPPMCIaGFiO6f+kRzoiI68R0Hocp8va15n3t+q7dDf1sRp2jz3eievZ7ii&#10;a1Q/dLgY1/nPqA2N+b5rEYIAUSaw+Byl3VCTZYgIF1KFIWA3i1gGggFh/NkQ+1d71joerBT+yzL5&#10;4oBaJEvjCOJezWivtFvWg+PofzKOG6RimXIAjAcp+0+qz6cQJUaaRoT0WgQiHnDZiS7L6f95xiEm&#10;fAQUiKRgifDE7/lfchzRqEP9X4feb+putapf4bpIVUYqtQYXRGq1uUhdFtYYFKbeC++OX3eLzqNd&#10;71CXT+pQNwT7WIQd8YZz03nVxqva+bH0gqz8V98XyPs7pW0T2h8iSFUIYT0FWR9qsuiA+pz+x7J6&#10;X/I5ru0JvOEpEl01fs9/MdaJyowOCuQOiWzx2xHOu82JMPeudl9Jncn4zb2niC3Em/441I9HtQiF&#10;+t2Z4T4bFlhvRywRsENkYDKbUGonA7Lm+3U2JFCNIEG6K8SS5+f7Dn6Z/D/ZWHLgeinwiwF8AfKk&#10;3TrfDSwQSQhpDuxsd9GXF/tsDwSTy4Nluz4WwN0r2d561u1E/yOy5EREwFNwYXsV21sruqdUcm7c&#10;w5T7WymS/oWnqqqd+7iuczkbtaMtAfKDTbs92fMl3kLkDSasnEKFi6kFF04WkwsO/rfLBQ8thxBc&#10;Hm7Z8daqA2dIg0djyDobH9iYSBbeV6SVovg80RGXh3hckXaLcG7qlSCK6JwB7DLWuYcBYAecB+D9&#10;aH1RZCxte6tZkYlV3eMDe3196ESglAzbkgxCQ7h+pZjyMP4ZjZcUkiTNGMJJe/19a0Yw0fWTO9kF&#10;DJ6lrEFgHnNRRJ9rwoiv8zutu4cc27VsEukZ6Gy2Ld0LaqdQ3BChhHolN0c7VkpFbbiz9aNQwn1x&#10;gerBFzbS12krhbRdHO/age5dPDxlHbpf7J/fQBS4h3iihTTury9l1QbWPVInE51xsYRaM3jejfR0&#10;2ChiSX+QlgtiO0Fhd7X9RRGBtUSvLc/zjj22/ESL51g/zIaE78Y9dRaiR07vSE7vTLqv3mId92yh&#10;pc4S5MPXtu3ZPjsUSdiZ67PVyXYrjbXY8mSHh6aXQiInw40WJVxdIL8S6feJy+WQ+pjeuxbprLP8&#10;cL1tR3pEWAZtP9Vv2xAU/eZYY8mBxpZF9bOzbXfdmzo/0WprTMqR1mSm20rTXVZUf5DoE/5oFMnU&#10;/enRfRlUG55oCOoTLE422Gaky46yQ3aaH7HzwpidZIbtINFve1HqrgzYWU4koDRrT8oL9nw9Zm93&#10;MoFYcrtpf73YNwq8/3K9bb/eUL/k0H693bNXWwXbS07ZVmzcXmwV7bfnJ/bD9b6dlxK2Oj9qy2AQ&#10;9dH0dfTDRJ0ixjLhDuYAezBun61n7Ebv7xWRYZWUbRdI4zrhYw11D0mh4c4rssALVHiMbRqT8DgF&#10;21L4Ghzq3vrgTGEpcOqnqORPVouIpv6DF3AXnpsXvgoLR8+pXw9r3JrXcRdcLNH3OlZNMCGyBLEE&#10;USTUz6RJq03KmECZVrua+VgvpU3WKiPSBazeomOSspF0nW3Ck+1+bdQtY1yEJ2HurKK+FsGkxFjI&#10;RL7G9GUEaxdGQs4P+Mx2OFHtt8FSbUtYD2xQwztEltTqIzLxCXfD8xfxI5jUCiZrwY9p8SrEG/gb&#10;E7ssPXWp7gPYEocanuEak13grjQTbSH3VCbC5HorY1cb1EshsoWIFybuxf0WBmy1aoiQHlWC0KL/&#10;HtDOZYglu4gl8XFbR4xRe1kWll1SO8AQTFws4T75eFkTTMDTuodjpIYFJ+ueytjO2OV4WPcKRwwc&#10;Z7h/YFoEhQp4QtySSM9yWO+7+Mh6NCS+Nms7wqQ7aeE73XMiS0rCU9xnsDG4OMCxEWE96gwKO2qf&#10;LmSJy5S0P1JvgtFz8Fnh9aw7ZCGW4KAmbuLRT8EkoLdbd+yqcRg4WsDHqEUXZALQZ33vNeu07qbt&#10;RMQTmY7zVcAJ9N7peeIwshyWzSFOdOraumw70WNX5VH7/ipmf70h5Y94bLrOsmNBaq43+/X2H+9C&#10;9l/vo/bhcEh9xB0rjtTZ6lSd3ZTq7PfbQfuf7+ftz9spuy7W28p4nYslZ9k6+/li0P73h5T980XM&#10;niyr79N3pYn7dpDuteOC9pUfsp3UoG3EqGGhNqH7WUacYoJ9nucwofah+x8Tdhb+xmqp0fbFFQ5k&#10;+8wdEHU8r+tVX5scFfcfF66YbhIHEv4aemQTreoD1Q92qR8celRn4Z564ahOvxf0RbPdDdajMaeD&#10;7x9/4WlucRZZ1Pc4hlFXsff+F9ao71tlw4133Skpp/ZXVPt3gQMsDQ5GgNB/2E6kOvXklsWr3Bb0&#10;3hL97uuBWOLzIvp9re6CR37wWYawx34RQhAxCjgSklZNWJ50qFhQEwcHslH9J8jWgFgcp38Uv8RY&#10;D7hzwP09s4SW8H++p15JreaDiyU6Bo6rcB288XFUAl+7E5P6kZWq85DP+ahNgZuDOquj3s4RBBFJ&#10;VvXebAhjrCeprTnt3xXo/8GTE2B09XsaL2OI+4OP9f62+nh4kJ+0i/KcXZaZqwnZpezJeiAovNlN&#10;eR74l5txjUtRe4rwsIpF7VZGkfSbctRrgFyvMGcTtttyWL+NaAxLeEHe78/y9stV0f54smT/eLZo&#10;fz0vapnzdFoUb//nq6wLJv98nfWi7r/cROzHy7D9eBHWf+fs25MZ++Zo1r47RThJ298vSvavV6v6&#10;X0X7WLGfrxZ1nIzGQ52TruOqNOPCyLONmL3Zowhw1l5ricPuq92kvUckOSvaD5cljbEFT8H1/iBm&#10;7/YX9F3E3h8hGrGMiQemxAuX7Y+XW/bHix379nzVLsRzV2mr4jvp4TaZ8Ml4j63oeSKYrEXV56q/&#10;2oiLz4mT4thI2i1PN0z0vHikiyQIJDIKvnvRd7aJt7ojmXgtkXc7RN+JAyLM0/cFEVJ69+jXZO7A&#10;wLyGxgafe9A7UhPhEUjgftmqWJKfE5ZSGyKjAOkeieAnI8T+csz2SjHbyIetLA5O5BPiXm1cd/Mx&#10;VeOzlrMDbRpnWwLra/4klPQE2RJIic14RuQKznWBWNJik50P9TvxI3ii+gGvnezZGpjbCeZ3HF/I&#10;wAc4U5CWC8GEyNTZamQq6RJrNgsHGsJ5oquaRhERRedF1ArzOMzPRDRe4wyaj9nmYtLWhfWz4kFT&#10;Ax1eBL635aH1NBPx/Ykv4XiVic7a2f6WvX12Y1enB1bKpzxqoEk8q4aV3TFNWK/p4V1re6x9gOEf&#10;37e+9gab1HnhSBQRv4gx16b3cn+tYDfHm/bkZKsqlpBWakV8AUEEgSDgE0G0BJEbRLQjpGjducia&#10;O3Vtl3OW1zVN6T4RZUJ6ruXMgjtrLSbmnE91NYpLiANgOIdhndo23NViKeH5rZWC9lO0pNa7mx85&#10;d+S6EXzyROQvZuxog3PbFF/Ydrv2iHrxIncgC3iPCyZwOq5FdqXzxo7Wi7a1mLBdcSLEk+en29pe&#10;sX2d+04pYweVogsel+zLI/S5B3AujiHzYxFVg2C0Ln6paxcX4ZwO1sQvV7X/UlbnmbZyNiZ+Ne9G&#10;CuTMQsjmxEGI+iGyHkeuF1cn9vr2LBBLtI+FyVEv8N5AnRLnTkSWfBJLqFuCUFJ71qxTG5LnzXNn&#10;G2IJKbhSkVmPLiHKZAQnscFeL/A+Oz7oTnmkJCZNLGMBQmFBuI+U5Igla/PiJMJlh4kRuxAPuMyO&#10;22Vm1M4Sg3aw0GNbM21WmWq25YkmWxxrFN/QWKtlfqzZUurHUwPqy9Wvr4kHnWWm7EVpwd6uqP9d&#10;mpVN25fqz7/bmLXvN9WHbqgvrUzZN6vT9m0lpHW+n7Q3pXF7tThqr5bG7XVpwiM8noirnMb77CDS&#10;bXviR0S9kCpsfabLyhr7i0MNlhevWptos6fFkH27pb57L22/7cbst62w/b41Z79uhOzH1Qn7sDho&#10;73K99jZDfZJueyV7nuiS9dhT8b+beK9dyG5yI/YGseSYFMRkkErZ272I+vIZjTHj4ja6R8sjGqvG&#10;NFZh48JTE3aDaKJrui7LVqY1Ns3Yi80IkSUMnAzodJoBoAaU1ia1ANYsAdl4+OChysTWkgA+aVaY&#10;kMSLYUWgclEDLZ4UdLpYLTyVJQo24IDc6YQz46kTFD4cNFITzauTpAByqLPe5gm/k0W0LTbQahkB&#10;g5LAzLoGjT0NGMeFsC5KIG49Zc8F6F9sZzVw5e31bk43I6+BKm9fHhY0aOV8gCaM5kklrIF4xq6W&#10;EU2mXCwhzBLPgcPsmMD9iMDfsAAoosmQjiMSWgi5WPJkPakbGLfz5QWBgRkBvimjcOGhzgOx5IQC&#10;WsUFWdRrlyCWYIQ94t2Nt0ZaHRAplkgNFaEzVqc90Um+/EAsgZDVgBADi+dC1ovgy89N26J6JoCo&#10;OOBK+8VzKTDWg20JfYfIgUeTiykyjz6RBcXeRRRrKbiq5oRTBkGtCSUYxdaD4wQiiYsW1dQINWGF&#10;WhA5Pf+CwB/LLFFGGoyZ2OVcIbHhocAr8JNnIAINAglCSZAmrJZ/+nPBxNOFIajoeIEF580gSJQK&#10;JINw9uw0hecFWqteWoTLA0KDMGjSdQWCSWBVoURLF0v4TgMrgzVCSUjPBWEFYYSJdib8NwX0yf9P&#10;SiuKPSOOJBBedF0sk7IgxVYgkiBUuBiidwqPQtIvADgDrzbImgCq7lVJJIPigauRSQGZKY9GgjjT&#10;CfJuMtlAnQUEADz0CXMtJ/T7FOKUrlHgJSbQAIggHckM+U87HzmRoIg7xwIkkdOZ/Ke7Ak+ALtos&#10;Qkktz/SZOsXzFdpw1C5WYwK9gfH5XN+Rgu7ULWon+t/xUswFk4NCVGBsQceYdWCNJx7vOQLJiqcu&#10;GPc0ZUukFVM/EaRnYjleNZFehJKqEb1AGo8DioSqs94rzjnwW0+IAOO1JmMCgfoMXvNB5MW9I9WX&#10;kZILI7ohMJED2Yqfk44LsU5O6RgCX1miEeYELPFOnPFIG2zbQemsi0cnXK+u/WSZ9Xmtf7ITgfkz&#10;LbFz2VU54tFoX50s27cXFZHXikDysr0/XrF3steHJXui/upcfQr7OsJLszTv4gmppLhuwCeeAkx8&#10;uIAtEgMhIoSZvoE+gHcKclSrvROkPau18yCNG0VJie7ZyUV0fdQemvNnQtg1ZA5xhQnzJd0b0pWR&#10;7xjvHup3TKn9THXV6z2QqT8O6qxUoy0E6CPuVduuvkDtXkCVnLSBJxKT8EzeqL/Ha0nGvhF98MAj&#10;LDswri8gqlhNREHki1HDSss0ogMTKvotkzrBOxNEcnhKABmfi9pfXr9DGEgKLPN/BB7EDhd7hls+&#10;GoIJwgk5nNPTPX6PMUgBgBtRgYm/LN+JGDBBATkm9QyEPkh9NWjL2l6LEkEwySMYefRHIO4jjHga&#10;LQQWX68Z33VafrLDLYdYgjcjHuUy6ipQX4Ei1cnhZkuPtvpv8pP8R6b/FrSfJREWJgtKYbz8SF3S&#10;rnvWovsn039jsihEVvuIjbSob9P91HkhctW8jbn/eHUzTjAOkC5kTn1waKDbhtqbrO3hnY+T7C42&#10;3AmAP8smLftEClLqt063V+zl5YE9P9vztFvneOhsljyE+kqgF0M4cbHEPZ9KAqtYIJC47Qjoylw4&#10;0efjTQr+5QRul+32lAiQZdutZGx3DbFk2cjBW6t/gmBCVEm5ELeIxoChrkaB9Dsu6AQRFYG40y8i&#10;Q9owcs8eb4lICPBeHYpkCDyTi3dmTG0oqu/XSz5JTxF1IkkIMQcMs40JfMSS870NJwZ4UCGYQCCY&#10;6CcUH88sij5ulNJ2tLX8kZi4VUkB9wxhhKgbJzJEnFTFkiAap2yHIkKbSwkB+KQ+q++42td93rPj&#10;jUWr6J3eXEo6uYAskeIMbzOEoMzCtID7sE0O9Hi6KtJiddQ/tOZ7d6wJgUTPk+caiCWBsIEhXBA9&#10;VBNLatFE7vUmaxY5Gu5u9cL9z84P7MXlJ7Hk+mDb8tGw9Ygs1CJFaoJL04O7NtjdbkvZpF0e79n5&#10;4Y6tiCiGRgdsuKfNU5xBrrqb67X/Np2/+v11hKZt3feypz4jxB2xZLCj1YY6W21E+0MsGe/rsPFe&#10;IqIaLDzaZJnZVvVnbepDO/VudFhptkuYcciOcjOykG0sqN/hPRuod7EkO9hgqZ6HFu+4axktV/S+&#10;7em9OkkID0aEN0Od7vlUmmyz8iwpvXjf1XeIWGTwiBLQJ41MabrdMoMPLd13z1ZEQvZifXaUHrTd&#10;WI9t4MkVFVHRmLOp/jAFvmiqs9n2Lyw/3mob+g6D5FTm+mxZfUSqv8GmGtRmdQ9JHzOitkXh99TA&#10;XX3fZLvxHrsgb7+A/NNyyK6K43aS0jF03MPEgF3kJ+12ec6erUbsxVrM3m6n7duTJfvlet3+8WzP&#10;/ny6Z3880fLZof398sTFkhebeTvQGHiYmROGLttvz041fm3brsb0nPBmitSOw+pnZEn1/2mEV/XR&#10;CY0BMfpr9XUrGseZMEEwOVsTgS3FbVXXzcQhaQ3xCMXzE8wF1sIxhSheIqXJVw5GZDIFfFjDo0xy&#10;ULQ1xKSFlkyu+GSLjNzkQTQ0OJCI5UAsoZ4ItUXCVbFkQeMCQkmUiUdhswVhxnlwpHAseJLo6lCf&#10;8DipNzqbtGzyeilTeJUKm4c09hF5GFiDzfaTrhHTmChjnIkOa2zRfeB+YKTYJNUmk/xM2gZCicZF&#10;YeKiliUm9Zk4ZRKS8XgSrIhTAH36wEdjfPO0ikT1Eg2KEwgOIbrXRIgGaXYCvACHC7IBBHzOx3nt&#10;rzYBRp0ElnAzilKX1B69tlgCZ5MgIpPUaogmOHMgmpB6cysNLuX8OcdgzELsL2o8IvXDZnzUxZJD&#10;vWdElRzl53yJaEK00iaRrLqG5Zl+K2nswZZkXr9E4xGODxgF37O6XxnEHOGdfzNEHz/3QPjxdKzC&#10;FkSK1NJukWaL9DVuTNInZm07Gbb9bMSOCsKrxbj4W8SoBUC6roow4ZbaN/j1CMcfvvMolSn/HlGF&#10;/ROBUhS+gqvice91KrQkugSRg7TAnvrFhTvaYeDM9SkannXEwj7hrJooIsyj/yb1Gyzhpu/1X4xo&#10;cxywuHavKShcAx7ICh9kx5osN9ZgK3MtdrY0bF8ezwtjTtnpYoPucZ2VKdq+fs9+fzlm//Uhaj9c&#10;TtpprslWpvSd7KJwx74/67b/ehuyf76csTebXbYxGxR8P8k8tG8OB7V9zv7jddQ+HIzabvSRFUYo&#10;6t5ur3Yi9mpPuL/IZG6vVVw0G7Fl4ftFca+l0Jieq7D+rHA3wkmEe4lNmqdCw6LiCAtqv/4OIFjR&#10;DmmPvcJ6ncKowkbT6hf6H9io+kpqjfQKcww+qrOp1vsW6SeiQX3GQKtNaVzve/CFdfO9xt+prkd6&#10;Hq26xx16J9tssqPeehib1Y/2UvdE7zcplxEriHYn7VkpMq33CGw8IRt37Mz7yRzH0rx4mgzRMjCi&#10;noW99Z7xfoHF02BvvU+kziIVFnMofOfOoTrOsq6fup9EthPlvlaNul9LBVH3fLes9urprplHkZF6&#10;lyWRI+w/qOugdqX2EIgperd1vJz4KRkdgqXOi3uqfa0L76+Lr66pPRNJTBaQddI2E12uvsOziYhb&#10;IpR4elycmvQ+wdGIaiI7wFYaTjdva/FZXTfzO9q/cGNRfU2ByXNh2zTivsbUzESb3sde/X5U79Gk&#10;+NO4baeGZIN6/0btZHFKbTVkp0W10wLzL9N2Xpyxi8VZu1yi4HvEbpjTqSTcbsU/b8SnEFMQ/F9v&#10;Je39Xto+HGbsu9Oc/XxZsN9uivb7k4IsGxRqv01qPWl/PEvJ0r7+y3XMfrpEMInYD+cLGgfD9vXR&#10;nPZBtEnO/n5Vtn++WrW/Xpbt96fL9tPVon6Ts/f7KXu1Fde4GLM3u9QgKdiHsyX7cLqk960gy2u9&#10;aN9dlOyHq2X7UfbdedE+HIv/HSVkcfv6JG4fZF8ilJwkxQmz9svTsv3xYtN+fbpp7w+LdlLQMyF6&#10;X/eTfrGg/o/xtqDnXdLzRTSpLFDXbMK21E9v6/nBTakviViCKOK1SojwS5FyedpInYzh5Ed9xGC8&#10;mPwoAhNNR//pqQ91HLJjYDjbJXxsxqmhU58R1dUv4xAmnuOGUDKrfptIq6jOjWOKu+7qfA5WgmwQ&#10;+7ItUmirzRH1lFC/DXed0fs60484EtQTqY3rwdjOstlmNN5OMycmm+1tMupGFjSWEfFH6kW4e0q4&#10;g0hixl6cwFzU0VjiPE73j8wMpOryTAu6llpUC1hhDgeIPuGH/tr8kzCGm/bJfJjwQFDLjPScHTZN&#10;quvBNmEFtXX1+0t6t1b0zq7iAJrR+eRi7ryUmh0T1uizae1nXPsfaG/0NLnt9ffEER5bIRmxq+N9&#10;e/P81s4O96yQTtj4UJ811993zIzDkDsNCTPXagWyxImJiJNOYeQeojpahZOFS+LiXkSZXB3CLSpe&#10;gHy3nLXDdUQDIicwIi2CGo41MYJoCY+m2IVDVcSfcDxbFZ/JW55C7jMjllZfuKT3Pqt+ABGovf4L&#10;x/Qu5sAd4IEyTzFWf9eL15OSi8j6xNyEjQrXD3W1WExjQaWQEp4nwqPiYgWOVTeH20bq4Stxr0As&#10;qTqQfTxvou5LHuEBPyId1pF4D5xnZznjvOmppwhbs71ywbaXs3YgXkIKY4QQtz3EkW3dmy1tX/Pj&#10;B7aqe0SaY+2vlPOI+JVs3ApxPcO5KYtNj9nCxJDNjOhZkvq3r9PrePaLEw92tugezXs2gufiPwgm&#10;FHiHI9bEksb7d/weuZMZ0fz37un5PbSW+kfW9OiBPbobZCPgOTfc/8KaHyGmBM+7veGhUdA9MjPh&#10;KdpYH+3vsgl4uTjQ3PiguFC/zaid0jYRGBETM8JNJfGWsrDYykyPrYf77CAxYlfqY69zE3aRHLbD&#10;cLfthNpsbbLZSmOPLT/00JLiK0mNsXFZauixpYcbPfK+ovd7XzjwQpzpOhuyW0ST3JS9X561rytz&#10;9qEyY+9XJuzd8rjb29KYvV4csVfCBC8KQSTJs7ysMGrPxVOei5/c5kbtXOPBSXLQjkltmBgSPxqw&#10;HWqURwZsTVxqZUJ8SPzqMq19roTtm3X12evz9tP6rP28PmM/rJLma9je5nrtVbrLXqawbnuR7Lan&#10;8S67jXfbVazbThe6PIrlUOu3y5P2bi+u/jhlr3fJGjXr6beuyuN2pn1h58s1G7Hzlap4sizTdV0s&#10;jWtsEs9aC1PgXeBGAyapUfCG+lS4PTDy97ONTsg7TgCrjDBzolAAFQB+JmQhAYFXPJ4VAHdt03eB&#10;h/GoQAMTpBqsBZhWNPh68ToN8jmBl6iITwjxoO2RTXc8tlBHg83o82xXo8VEkDLqwBanB92DZV0A&#10;fx8vtqWIXa9qcF0nZVbOXmxlBeZygWiyj2iCeJKxlxr0nq4vuGByuzrneSbPiwKQhQkfvM8Wp+10&#10;aVoD+rQdayA/0mB/ooZ2UQrrxibs2WZa4DPpUS0UeCcfLxPGFzr25WpSN5jIkpi2JbQtY0+2Fu1m&#10;UwPhckoD2KxABl4ZTOIPC6gNOqie7mmxcV3jVE+TDxaB91pVMKGjRxQZQ7j4ZC6eyGqAyXM//h9i&#10;iW8DWDm4ElCvihu14uksa0IJAwRedUG6AQgmxwCQfYpOcaGkKpIEIkUgqHgYpcyJASKQniGFC2tC&#10;SUYDC0CSybjYOMdH5NCA5B4FMpFgBqrPxZJaZMnnYgnmUSdEoWggC44biCUBUVYbrYkl5ASmIC4F&#10;1gXUgzorOhcArQjjpwiTgKx7hInuK974GOIJeTBD7tXARGOXT0SXNUBWALqAWhEzCC9CCKm1ECNI&#10;r5XQ/Uvqc0bXmdV3kF4EFYrm8U7giQQwZSLfgYtAC6kDIBGIJBCKIJ2V3g/AsgNXgSW9n6RPIoqL&#10;UFQ88YNUXALzArxZEVA840klRP0FUglNdz22qQ69R531Nqdr4byooYAQQDTJMYW1ZaSGOi/H7VLg&#10;9Ert/JJUczLWbzYo4pm2p9tZe7YT2JOttG+n3Z8ux0QwI3ZQjAi8BR4rft6807Ii4F0gn9RicT0r&#10;Im2obcL9c8GC6A+BOIAcZJ3PQZot3R8IuzpoCsdu5/CmFLEVIS+LsDN5TUooJ1i6fnIJ4+WKFyaA&#10;n6VPrjOR7sD+kyFABcSHfQViCwSICQly9pJCiboSGyITux41hhDCex61s/KCna8u2EUlYpdr0Y92&#10;LSB/u5Gwp5tJF0pe6T7R/7B8sZXxvuM5RVO3c/ZUS4qinosEHC3N2Z6ub1fXRwovokwInV4X+PRC&#10;6RGdF/2y2k1SoDbGu6/niBcutYA8JRztECFW75gDXW/DeNkwsYCHHKIhAiKpAJhk0L0SEaQPJiJw&#10;d1HAtpSw9WzYQS37R7jFSA/Ie4BwOKsl3j5eu2eYFIB4tqnta3zwPMk6RzyI8rr3LElJUBQgh7ix&#10;jtiDQIJownH+TUTRu8G5EdkSjD2BSMKzWtY+mEtX40oAAP/0SURBVFBarRJtUr9tYmrHLGk3REnh&#10;mcv7FYBlBFCiSTq0P7yO8PZFKEAc0X7nRcrJ065nDHHEK2olNh5s17NHrMO71osjigAcLuIJGQjk&#10;W2qHm2qbG3FS0o1ahbaILZDLecjX2c73QTqKUVvTtsoC3pdBcUw83b1I5sKArQjcLM2SkqvHlgVw&#10;KtEh9QmjbhuJMdtOi3TipZv7ZBTMJdKLellMZNFueD+Wtf8Ck1lTTNAFBBbRBMEkPckEhMZOJty4&#10;5iT9CYR9TmRnTs9kUv20AOJAl411tVpf0yNrrYoNFOariSQ18YHJ9s7HdyyqsYwIiJcX+/bifM9u&#10;yYfLpL+A7hUT+QLB13sCsC6WLFkt7dbFnmy/JEBbE0sCQ0A53S4K+KfdLvaX7emZ9nlQtp1KxvbW&#10;83a2v2pXRxsulCCSQBiKqbDNaBzqaXngIfA1IF8D9z3N9y06NSSwnRZYXrETD7kWSdjSPtZLAqB9&#10;1tFw14EoESQIIntrJU/XVcTDKB3x4oxHm+T/3XGAjHcR3xPN0SbC4N5EMjzKBoRfwhoTSyJTB+tL&#10;LpKQJ/gTKSC6puyeUdc1sUQEgRDya22jUCF5eDcXY7at9/Nid9leXe7Z87Nt97DaxMOqnNH/EEvw&#10;kirpOEWdH/c48JbaWSnaSiZuucicxUMTAtgDNtLVbn3NInGP6631wX1ruidgr3vEvSJ9APZR6MCq&#10;18T3eJJBig51f15cVFNwXRzrnI50HluWDs9YV8OjYH/6D22FNGCIJd0tjZaYV7vdXLPrk0ORsy1b&#10;LxWslE14kctsLGw5WTmX8hoyT04PRQJ3XKzKi8SERV4QSwbamm2oo9VGuzs8LddId6sNdzdpXcR6&#10;tNEik/WWnm2wSrpX78WY+nC9y3pfj/XOnCFIJ/Wekz5kQL/D+ustN9hgi3pHlkdbbXmk1SoTHbYZ&#10;6raN6S4rjTZZduCh5YYfW2mm099b0sPmpvR+jTRacrjBcuMtIhgtVhh5bIujjz28/Tg9bCeZEduO&#10;9oh4dHqB+HWNUUUm8dse2GRDnReZX5rutN3UmB1kJm1X7/smtVWm1af2a/x+rHake4lggnAS66ZY&#10;c71thNvtMNVv10sT9nRl2p6vkiJHODY9ZMciIufZUXtSmrFn5XnZgr6P2NutlH17vGS/XK7Zn0+J&#10;JtnzAu//fHVq/3p9Zr/e7NtTvV8HGsPPijF7f1Cxn2+P7MvjDVsXNkkK38T6Wy0qnMoEZXRAJK2/&#10;yeZ6EdF134danSswUV+rK4FjBzgFzhAZFrbtZ/xodYyF5yc5xsFYIWptaZ81r2kXQ4QRvZg7kxWI&#10;YRqDJrvByoFjERMr1OsK67fz+g0T1UGeciar9V/hoZoRYUJkCSm4EEuIKAHngmODWnj9wuM9Opd2&#10;m+xstomORpvoxBpkj2WB8wA1rYhGnO3XNcvCn9n8QKMtyCJDgTgdV1uKqS0Fwn+HsKLGHuHAWvQw&#10;y8DUZ4eqGBFnGoQAuFV1HVwSRKJoXBI2clEDrISTmgy8hEMI/I20ptx/JnHdyaLKuQJnhGCMBQeA&#10;CXBeAYdRJ8WtOgGMlzkToYtz/cJRaut4089r2wyT9hpTcTgYJAKy0eJaMnm/ONUdpGBawNFswnkZ&#10;zmwIJkfZWdvTeLOtsXZdY+uq9r+i/ZcQTRCBqkbKSlJVUkcP0SSHaCTLC6/nwS1M6MkQTIiW8Zom&#10;YGxtK+jeFXVdtRpipNpaU5tdE57eEJ7eSugcMhrHEUvIeV6I2jZe98IT4G+Kwe/lFtxYZxsiSS1C&#10;hXS1RKEsVcUuJowxBBMwVgJ+BSeCz8gW1G4/F0uCZWBEkwSR8ESl6LnIWPKZdF5Jcbgkv9P/E+I6&#10;SbVTsDsCZXywRf1Ni6ehSqvvSQ3V2/Jsqziw3vcN6hu0WZGC66E6O1uut++vx+yf7yL22zM4b5eV&#10;tZ1i70fpx/bN8bD969Wc29eHA7Yfv6u+q8625u/ZV/sTQfqiFzH78mDYDtP1Vp6us42Fx/Z8M2Q/&#10;3i7Z26Ok8BDOGp3eH66q/azAuULCrTNqj9gs6c4QAz9rZ2qPzBUQpROIT3r+9BnC4URuHyzO2qn6&#10;rfM1HKRwstJ9I2Wq3sHJloc23qy+s/WhPmt8haN1Nulzg4001tuIMMtEO2lU9T4ONen9Vl/R90gc&#10;+4ENt9y3Uf0vJM5Nnc/CnM6FepxR8TnEEiYHhYHgjV5/Ev6iZ4whKhIhwtwGTnK8OwgK/AaBwlOq&#10;6Vow0giSKssxMfMjaotl8UZEkfX0vK2rHW5kF4S91QYL8X+znWLCdhjXmRBcTFaX2qbtW2q7m/rP&#10;uvBEJR22VWG2cnLWVtS+l9TOiwsTwtQa27SkJl05IR4pbEedw20c2YQj9pYCI6qeVEngXq8nBX7W&#10;80MUCupbIpYwuT5bjSwJi5uRuknXQfohvTukcsLBbDNDtgUdV/1FTmNmLiSeOd+r3w6qnxpSHzUg&#10;PNyvd2pAuHnQa3OtR9RX6DcbEaIuhzTujdqexuiD9JT6ixk7Vd+BnWjMPhHePRXWRUy5WVmwZ5Wo&#10;vdyIepQJheJJqfLDRcZ+vExrmbQfzmP23dmCfX8WsZ+uEvbrbcZ+e5KxX27S9vN1yn6+Suq3Cfv+&#10;PC7T+lXWfrktulGI/rtz6t3mtF9SaeFwm7N3+1l7f5i390cFWdHeaflOn98d5Dzl+1fH+c+MFPBZ&#10;7SfnNUu+PUt7Oq53B1H9N25fn2Xth+tAXCHzCem8GPu3YsIK6jt3knom8Cf6N2EF0nEt6R0hsnM9&#10;SjpD9aPC8LV02TgPwolJEbeE85Q4AJ/XhSW2xCM3ZXBl+HFQ2F8ch3EB3qV+lFqMSfHJIEOG+qwh&#10;9V+Mqzgra4yPadzGAQ2nCFK24USWpTYiPIpjwYXEWckCsU+tSKJKyAJRjGi72qk4moslOla4KpYw&#10;vtccZhFNQp8JJjgmIJRM6v123ilsEBUmQNihgPzJStIO1YaZQyF7QFzjK05yzJPA55krKWodxzdq&#10;jyKY4Hnvqe1kvPvMveFkEe5vV5+tvlr9bHREGEV9rjtP8Bvdj7B4NOk5p/vV/+i8mR9DtCwxPvAO&#10;ysp6r9f0XlayURdMMuEJS6rvi06N2NzogE0Ko/apfxpoF77MJu3p5am9ffHUjoR/U7EFG+rttsf3&#10;736KNpDVagWSqqm2/gj+JT5Wm1Rvrf/C5qcGbWc1L5y84di/qHczpz6tlJq3raWU8H/W9vQ9ogNC&#10;iaf+Fe+hFomnoRJPwI7FOxBLjvXdbqVo6+JIq+qPiFyZGe1xxzO4AOfmjnM6L+cLOg+4AZyBCJKp&#10;IbWjhZBRpJ6IfAQI51IHW3Z9uC3us2lXWr8Rrr/WkvTNiB21iBfOr5YqC450vLXs6Ye5PuqsHG4s&#10;2br6xa2SeKF+TyaDm6MtO1hbsu3lvO2uLtrh+oo4EGIIaYxX9V3ZtlcWdS4UqI9YPjbvzljJ2Slb&#10;mBj1ouw4XcEneEZ94im9zY/duhoeutDV9uiutT684xE+va2Nvh9qNpKGmKiS6+Nd54rzEyPWpXEI&#10;zgNvgntyv5oePrDetjYbHxyw0f5ea2sIHMpcBNO+O5vrra+jxVMV93e2WE97o69PCJNOC5tODvcG&#10;6yP9HmE/K8waEsYgNRziIpga55yc3s+lmR4rz5H2d9iOxCvOsxN2oj73YK7LtieabWOs0VbHxHeG&#10;HrljV7i9zmZag1pgoTZxkq67lhe+2FIfcoTDjPjIKrxooMH2xVWeZcft9eKkPc0O2kW8wy4TnXYr&#10;rnWd6rXzWKesS9t77CKhz4m+wOJ9dhbvtxMcuarOXAfJIfX56vvjQ+Ico3YknrafGLH12W6riFvt&#10;hnv032F7nhu3d0uT9qE0aV+Xxu19cche5/rsearLniY77GkC67Qn8S67iur4kU47CrfZ9nSTuNwD&#10;Wxl/ZLvafqn/el2SyrTdrk3bk3VqlExXI0pGAit/ZvqME8pZUcvimMafSc9MVQfQpoPB45QoEk/V&#10;oc4t8I7AS0IgVVYTSehk3bTuHvN4UKgz88lIB5PanwywHqRiYf/6rAEZ8sRkL1EoXjhsHu+eaS0n&#10;1WGrMVBMSaBoovWRTbbV27TAT6jjsc2LMMVFitICjxl18KQ5KQl0b2rQOMipE11csAt11OR/vFlF&#10;GEnay+2Mvd7J2KudtEBeQjcr4uGU1ytzdlH1cEAkuaRIFzVLytqu5RW5KFcXqqb/VOJ2u56wGyaT&#10;8bJHJCnH7Xo9bbebObvdyNnNetauKmm7FOHEqFlytiryKXC+WfXodg97gRCKpBMNEdI1jYuQfRJL&#10;CPOvFY7Eg5xUW58EEzzKgxRdfBcIJkGBrEAICSwQJT79HkFCg4NAPOYptz6zmlhCEcugkKV+A/HU&#10;fUYQwUuKdaxGXj2PtD5zLPL0fjQNMHhNEWHieXkFiPF+IVVYINggdtREjsA+T8X1f9pHoUQWCCjV&#10;83GxpLovzlf7gZwg1hAWT2QJUSV4CGGIHZ/Ekn617yC6xGs9aADEy5FtiCWsMyEchIDild7phIgJ&#10;Z8hRTvvBE4NIKPIpBym1BDhknlZLhicYYgkkzslw9d3wsO4I6RcEepislJESANIGsWMyGKGEiWE8&#10;/pj8rQkseP9R0JyoEtIo8T7hrZma0r0QoIEgEAkwBbFHKBHYmGwXeWh7qPfooc1qW3yoTeRlSCRn&#10;xiOhEPguVpPejm82MmrLGRdCrvXuYDWh5MVewV7uF+3lQdGe7+btyVZWbTzpQgvpuA4EvsmtykQ2&#10;ubcRQYkcY0l6sXmBr1BXo82pvVPPpSQw7pPfCTxiQno/SEM1I4BHdBrAPSg66sVjSZ0iME3O4CUm&#10;lmXU0CCKhALWeFt6OgrIvvoa7rH3P7rf3HeieJiIoK/y9A7q37Ii49RJ4r4yOQDYipJWY6DJ4sOt&#10;emZ9IsvUcxEBzc/oGokwYXI6ZMcl9TXLYTsToQuiS8J2Tsj4WsyeIZR8FEnS6m/iHlZ+XY6qD6H/&#10;SKqPSOi+48U4ZztZJjzwquNax9wzqJKc8HRkXmcjhtggQi2Q6/2vrsdzIFcFklotHtpuLToKQ+Aj&#10;/NiFQG0nlysevGGBPmqZEGGzW4zZWSVnp2s5OypnbCsf0fGmXIRhwon3iiV5X2N6z+JaYkSt8BvI&#10;IOkHyEfrQogbwk5VLGGSRoanG9vwgMvo/IOUAbomLT0PM/uSMZFDuhDEeibX8CQKxEKeK4KJxgkm&#10;N3hfaDc+aRS8Q+4tpc+8HxA+oh49LZjumxckDOs9ki0x8YPAVr23pCMgzy7h49gGXlj6TFj7CRFV&#10;el6kTDshmlBtwIWtLHmDp1042RNJoH0cLYrYlRY84urMI7Lidim70D5OSSVXmNMYFbJD/f+oMGPH&#10;RbUpLffz2heCoMgStpeb9rZ2UqoJdAiYvI9pX17pneO9wxA4zzkGqVL03l6up+xI57Cl/VGsdwUC&#10;JTIDgYLIIjCSxoUiwdTSOqtovNos2sXGomxJRCej+zGnPnzQ8/cOND+ytgcCwgBjgTryzmJEUACS&#10;2dZOQVb1uwDyFwKury727QliiQDumQD5ZVUsuRIQP90ifyyptZYENBFJMISTqrlYQjquZV/urwH0&#10;0y6sIJZcHa/Z/joFDot2Toi5DKJQykTcw2pC5Id8u5xfzeupZkSV4ImzXkx6DlvAeC2HLaJJKb1g&#10;/cIZ/HZKYwmRJU/PA2+hbHTGw55Jr0VBQ9JxkbbrSuAfwAxIhhiQvxfSwD5YkrKKYonTGuvw0KL+&#10;CAAfYnBGNExVLCFcHqEEgQmxhPDy2yNIRNn2V7Ne0JAlBRxfnBO2Tth5xrZLSTvQ+0s6s8t9omSI&#10;2uEYZbs9FiERiSAnMLmBvVj8StHW8mkrROctNRey+fERG+8VkRM56Hj8UGRHxEBkoEWkALHDhZKq&#10;1USgtkd3HKjjkfbq+theXZ3Yi4tje3K8b8cbFYtOjotg1FvT3S/URmSk/6pay6P7Nj6gfjeTtNP9&#10;Hbs6ObCLoz3ZrkebXJ/si3Ts6b5rv9fnXjTxdHfD1hYzlpqfci+vsZ4OG2xvseHONpGbdht3j69W&#10;G+1pEeFpFoEQuR6+b/Gph7aeHVAbp2+O2B7vuHDibmrS9rNTtikiQUTHfOddmxVRSPU/tvJUl5WJ&#10;DOutt2THPcv2PPSw8HTfA4t01Fm8775RU4TiyqQhyk8JAw08srnuuxbtf2iZkQbLjTy2pfFG257v&#10;trPcmJ3lx207qrFkptPK02oHRBsQOd0gYtJUZ4m+eltfGPDo5fOlWU/7uh1VH6V9p/oe2UxjnY2r&#10;HU0+rLNoZ50VRxFKOkQq+uxEZOVqcdxulibcziiYrO0IJjeLU/aysmAvhGOfEl2iserddtp+OF22&#10;X6/XXSwhuuSvz8SSX6737KqU0PGJto7Yh+MN+/Xpib1Ve0MsSasdJ4melcVJSaGxJExBWmo+CXtE&#10;NH4ilsAXwCUs6ctJi+HpDfspxgqeCtIG1MQST7chwodYQhrawGEI/BtgUJZMqATRHc02y+8GhJER&#10;SWRe1FXntCCb13pY/5/XfhD0qSkSiCVaCqd9rFkCxtPYCH4M0iMNaLzss7n+Tgt1E1XMhE2TrMEm&#10;HU89ElZ/rH03uQCSHCdKD1zYJezARBLpItuFB9tEWhFHiDAJLDEaTDaBO3xyX+NcrSZAUMdQWFHj&#10;HpPGTGCBWRBLahzLBZPqWIg3cJlJfFlQ3ySIlA3EEoSRwGp8C6940lwSzQ9+xVGCJR7iZT1T+BcT&#10;wGBUjoN3IhNQnHOcCExhIaIZUlwDoo+ecWyw2S0uS+pzWr/LjpE2pt1FE3Lvbycn7SArvOQ2Y3sa&#10;d3aY3BNOIx1XhdQtwl3wt8AGbVFjtdf8qlpB51PQfaAGWBEcraWLJcJwno5L9xMDa+e4r+Bt3Vt+&#10;S80SRBOEDhdOhHc2EzOegmsvS71JjfXC2WwHe1P83XG4eCmRKYgk/J/9UJPM96V76bVOtE+ehTsF&#10;CtPgpBKHb6mdIpZgEY01MfWTH2tGyjz9lszrK04iXOEkAlYhKnhMzwaHrsCRLs1vMP2PyHWi1VNq&#10;v2m1o9xElxUmuyw/QVRPu20l9L6vhcU/59Qvtep3dbY0e1cYs9veHk14tMnTjSH1f41WGNd3k3dE&#10;/rvs65OQ/Xw9Zx+Oxuyi2KI+p84K+u9evNm+OpyzX25S9m5/yg4z+m66zsqz9+yk2GtfnsTsu+u8&#10;3W7NCrt2ik+06x73G8X7K2pX1IgpEUGOzdWMyVmigGVa0s4RwGqCIFicVHCkCwLHvDsr2w/Pd+z9&#10;+Yo+J4XvJl1Yoej4Ah7h3eov9H6GxSdm9b7OdLVqCcYV7uXe6z5Fx1r1fotzDD6WNak/aNM23UeO&#10;y7PVe7OiNlDS8w6is+GMPA89G2HtIA0uDkcIdMKocEuZp0bTMytW+WURfqlr9lqeeGQjmoBlZeBd&#10;BIwSokws5MvAQjr2jJUT1CDEWSXsIshmPmbbLpgEYklNMNkvpe1gJSucDlbP+freUkqYPWaV9Lzv&#10;e3FB9wgRR+81abCXdW1ltemK2jq16QKxJO5iyd5iNLBixD31N7NqOymyg+CEh3hCv0Kqv1ltk8Uw&#10;+Jlwss5zvxCzo6WEHS8LT63o/BYjjpu9Dsqcxvhwr/YxID5DTatRYfQR/XdI+B1HtD61EdLIIbD2&#10;2CqpLoVPy7PaHiJCUybsznKJddmK+oY1cT4Ehf0UdUymvL7s7SqFdxfEtyL2dj9qb/cW7M3unL3a&#10;Dtlr2f+Prn9/aaxL1/7R4imqqKKwUBRRFEUURRFFUURRxGBQJJJgCAkJCSEhYhCDiXjAA55QizpQ&#10;J54TTx/o1d30WqvpXu/Lu/f75eW799927+tzz0yrVvPdP9zMmdPMnGOOOcZ1jes+/Hwctd+dx+z3&#10;l/EgwkP7vGb/l7MN++lk3b7qN18O1+zTAWm28Dhe1vOyap8aRJOQMiyh98XjcJDTPHoD3xP/820R&#10;Z90lX0O6KS3ZXYXCwFEdM26/nqc85cvXw3V7t0tu/HnZgr3ZXdHxo9rqWCXxgPSsHSam7Vi4/ZJC&#10;7NTnFJchTWFqus8y6rN5zQNl9aVtjek7su1VxqQxPUsaH5eHNH4TuUjdmcDyXu933KpEfcioiUja&#10;zCQRGBrjicLHGY36UMHaxWAzQ4bmR+ZQ5uOhdm07hHGIVO/1eeH/SSzZEWfdb4olLpLoGuoZ9TmN&#10;/e7YKW6GY5yn+53CQVbPrxv7srEg08ijYMI8P9SpOTfI7BHRucTEX+H0ZMW4r2XFd7J2mI06dw/T&#10;NLMG4LW9ckRrLTjfI3OA80nnzmASvafnEmdC8AKCCeM1Yskm43Vz/cwjT8WjV6dYFyMdp84JvKPz&#10;2NIxCjwfWxr/UlHbJZuGnoe9zIZti4sUxKHyslwsYsnVRVudmfBo69GeDqsIf396uLWfP7+340bN&#10;NlZXbKS/19MzPRPOJtrABRNh7XCLYEKqJjftu5gi63KxZMKO9gp2e1azWmnLIjr3eaJmwDWaS1JR&#10;jW0aZ6ipgnByXM3byW7BDeEBMYI6iqThQiwJairu2oVe72nMITp+tJe0UgH+7xIOJYp+vL/Dhrtf&#10;20AHqcZ+8Ih6eNdw12uPJAGzw6HOG1XnSDcn4iKndbs7IZpE+0fiiLyPWHL8382dymRwDKLysSCV&#10;MVwrb5XMulU1Rt6e1OzLm0t7c3lkhzt5K6di4lkbVknHbTuT0H7MMuurlhDXWRMvWZoYs5nhQZsc&#10;6LOR7k4b6my3fnGVvtYW6371UhzxuXOW0CGQa4bjwoUencVePnVBpZQS7z6ui6Oce3QJYsnhTlHt&#10;PyHO1/IoloTi0oD+K6JzyG3FLb25brPjI7p/L1z4ol7N5HCfJdaWPfI+Flm0EQr+d7fazJiwr/g4&#10;gsnc+KAtTA47D1pWf12aEFZ1sZHU4sKesziYaszUc7kTHbPGpsbKuCwmPLYyYPWFHtuf67LaXKdt&#10;T7dZbvyVJYafeX2SeXGRqddPbFI2T/T6ZHsw3mo8z0+p34uHLOveF8RJzjV+3yB2rHbb/nyLNRZf&#10;23GkU9ZljaV2O1xmv0fWa4crPXaw3GMNWX2px2qyveVe2/dI+xGrb4wKE44GWZw0BiKcb4tjFaco&#10;SN+l3/bbpT5/SIx7rZT3W6PNyJE+u17vdrta03atR9seu4j22Kn+u76oZ23qlSWHnliStMXTL6ym&#10;z0+S4q6FaU+x9aGuuaMh3LS7YPc7cy6a3O3M2n111u5kvL4uTdt1gZpZs3ZTmNf+gj0hXDusUeJe&#10;OwB1AGvTQwnhw4uVCdCH6YTCEPFwHwAEGGLBkoVLlF9APItXIXgn7JPFXiblCpOygAqe+l7nILmm&#10;gX9GAKjHZvVAYvPqMAsUEZJFRGCiQ90iaT22rkF1Q4MX3jZ4IZU1eVBMrhab1UQzp4lnUcAuYrcV&#10;xJENe1ONyViwJAplTe9HfKLD2H8QsbwXsbzm/fKK3SKo4DGu31BU/o4Fz6omTLztBebe1FL2rpGx&#10;D4c5+3hUsPcHeb2miHNGv0uLoCftohy3o9y6eVoigIsADCmJCLctCtiwsE8agfmBdk/DtTjcERBB&#10;Eb3v03DhRR4IIggWAuMulgRhhbzngkkoViBIaKD34ln+3cDISc/ERNjjitrP0xcgMgjgYxSwjOg7&#10;qOjLPIAyvhOq/+wHExv7IqX6vntJ6RrcBOx5HablIholrG8CUeC9QBQJ/i8QSkIBh0gTXvN5IJCE&#10;OX4fa5XodVDTJDg+ootPatpyHM6NYxIK70Xfm2QkK/CKUII3nXvea8JmcflxQVnXDNF+rGHC+2pX&#10;IkvwasAg40ywvkCt3yOObKrfxXUf3OPCSXBAeN0brkncKOzsHm8COf5c6DlABCASgsgJzxEtslvT&#10;s7An4O75lmXkT+bZwVMiiHYQICLdj4BBQc+QexDquWRBAjDPYgQem/P9emZ6XwXWo/3uVzbd+UL2&#10;3GZlCz0vbXWoTeQS79hpI30ci7GIJG/rmWb0SMZTRCGSBFElW/6a9xFJPhxl/Xv3egZI2XWWj9px&#10;Fq970nqtevqCmkA3XkeHpH4SmMCrjIgxIsWW1Z7UcGHxG1GoRh5j/YYc0Wx3EUvWRLa8rSY1Rqi9&#10;NhCYAqEEr/kc4HBZgFxgkfZELGHRIMgtjdASRrkFpIz294UA3RPyXwfAT2RTAIo2ZYLBOyUyLFIl&#10;Y5GA1Et47pBmjwXxRnLO6gL9+1tTej1npxQi1Nhxpu1JbtG3VwLQjBdvBazf1YhES9i7PQTaTQFj&#10;3tuyd/tqW21JZ8ZCeV3Af0+TGgUkg6gZkbi1CScdQRFGFj8Yg3X9CEgaO1kcoWZOSNRJHedCiYz9&#10;71PN0a8x+nDExZJuFwRJCdAgZ7SIGCIJpCoXnXFBg0g0nlFPJaFnGgJPpBZk3qO2IJRqX4w8yZ52&#10;wL3pEO6ClAS8h3CC8Rl5lUkhEOZgZj8Yz3SOOk/O1+sF6T33AtIzBchN6lq29H5KzzQRSUQgYizu&#10;MA8F8w7PFtFB9Bu8AfW/mrscIGvrqUl0PzMUpdQ2aE+ND6SuktHGdULayzG1h4ig5wJetStS0GnM&#10;v9pe1z0m17ZIgSZ0atSwf5ieVz9Y8c/va7rXB2l/Pj4d5+zTkeYFPS/v9ay81f1GbCc9G8I7fYS5&#10;hXnlqkx9oIhHGFE0162I8KK5aJuopYQbwoinvSut63NqBem5y0XcLiqa1zQXvT/Ki0SIUOs71Ngh&#10;2oSokzDyhBRvXNu5rvNmN6Xv5u3jadW+XOzb18sDewM4rWTVFwQwFyZtbrDLegWQqG3BgnmPQHF/&#10;23MHyIgmAMqelicC5kN2UtU13xzbp+tDL7x3DQgXGL9tVJpiicD4fsHOajm7aFCXJBRKgrokiCWI&#10;KNj1UUVAFO8gokuoW1G2d9cNgeK6ndZJiSXAr2PvV1KWIkRcfRWho7uZHziMhPCtzhEQPzPcbdvp&#10;DRdIAOTUDAlB+eFO1vPzehotGfsUFQeEk3aLuiR4TJGbl+KG1DSBBITFDNk/2Cl4nY0+tQ/EISzs&#10;iPWI1CCYVHObLtR4yq0T/pv0W2objH2Ek0O110nV3p3XtF+2o8qWNYqbdt0o2me1wcerul2ILNbz&#10;G3YofHGGQ0Y9bzeHJR2LXMCE24dpvDBC7xFjdM0Hu7r+qp3uVtzqxayVtzZtS+AcQrcwPuR1aoY6&#10;WwJRTNfh4o/aENIQ9oF1zav3p/v289tr+/HNlUeWvDk7tsNKyQmJp/t68Uz34gcRjB/8HoT3olfk&#10;ZH5y3ErppB3uipwdH9jD1Zl9fLixL+/uRCRv3N5cnqrtq0584pF5Dz2fF1mYEamY6OuyKcSSAeHE&#10;oT6bGWSr+Vpz4PLYa2GBZ8IcL0TUR+xuT8+bxt6j1JKnuCjqeT/Vs3BdXrddzSmkwZppfWKR3qeW&#10;FSnIa+zf6H5qy+pL0c4nlhp+bVvDLRbt+8FiXoxdpIOaVYkZyywIDw29sHm8sQafW3y8xVITLVac&#10;abP66oCLJde5eTtOTNje6pCV5/stM95l0e7nttim4/c+t9xMj0iCQLrGgfvKml1qTmisj1t5rsdS&#10;oy221q1zE5GJisBkxl7arkjHaXzUrtKTdpOdsjcIJYVZu05P2PEGRRt77TwxZm+Li/Zld80+bke0&#10;v2TvhWt/PkjaX64r9h8PNftnM7LkH++P7X98Orf/8fnS/np/KEIQs5rmgbN01H7TuPC3dxf2RX2J&#10;lEZEdSeEseLCWzgtbYwJh4+RJqdT80qncFSPxmxEbuEuGftB2i19B5sQqRuXacv7pMfAKWWFhQhh&#10;32UdA/wL+cPAmmEdElK3ssBC1EmQUoMFjsBIF4LhELCmz0lJ4MfXPL+med2jS6a1L5wUiCUy8LEM&#10;HOlpkYQxN8GY6mMr4h9LCCXgP4/QfW3LwgVrE50ukuRERhGj8YI/yJAPft4dOnB4wKGDharkfK9w&#10;RBDRF4glYMXAmSZMy4rTCFiIhSrmOedRwnTMa2BJMOUjrlwYce7lDjcs9LJwj8c6mEc8ynkWnuE4&#10;jGgfC15rX9/zugjCXHjCE/FbjOD1r3lUuDgQIIL/AxeBhXAaiQy9tpUBxED1f11/TO/FiR7C01iW&#10;VJumZ/ssKzyZ9a1I7uKQiyXUKEGgPNFzd0I604TaSniqLty7vzFte8I3Oy6YBGJJUUY6LrdlonsR&#10;PYJ6JoglBa5duIKoE9rC28NNbabP+YzvFMHawh4IHIHQEYgmiB9g7H3hy9A5CVEEC2oCCD/Snk2R&#10;pMxvdZyicEYYrRKkiwowBgt3RIq7g4faDrEE/hCKJSzY068CkSQQSuAkCCGIJS6YyOAo4Cqc5xBN&#10;qLPIe+HCPBb0k0AYyggT0Sak+MwtDOg68IJct18uS/bTRU54QPhouU2Y97XtrHdqrOq1g2Sf7W/2&#10;WGW1w/ILr6201GYHiQG7KY/b/fa4XeT6PWIkP/vMCnMvrbbea5d5HbdEWrVB2460WWHxpW2vtmvs&#10;1NiyvyIOEBVmQbQbUF/S3CaMXouL367Pq72EwXRNeXGvEK8hLAWOlDwfgQMY/TlcQ+B9FjtJh/te&#10;fPrPH0/tf//pnf3Hj5f2+WxbPHpNny/oGZkS7xqxtVFx1xE909qujmh/FGcnsLDajvZTn0gs6h5o&#10;jN6c17On/ZT6VErPV4r/133cJg1bMmKkvvLoZ91jUoWTEYOxC4dRj4DTM0vkEBFBfk+nR/z+gYXz&#10;qziuLVhBlhPPSes+bumZCnEu+2n4J0KKvh+kxA748vfcmS1cme9ldRyOhbGfj+o/NhA+IraXXndB&#10;ZT+7abupNStvLvt/873Myoz/PkiDrWdd/Tk00nm5eJJY8nRcRBQf5taFeYVltrfspBS3Q2GKfXE4&#10;apxQm5PUYNUETp7LGk8Wjaibis4jSM0V9TWbQ3GIwxyRKjqvzKqOzXmqX8RnfBF9V7xpT+PknuZM&#10;HN62NT6W18Tboogm43redN81XhBlliP9rcbquOaUDc0HUY29qwOtvl3X67jmkPR0n5U0xlRXxwLh&#10;RDicLCAIFjdlBIt52azdlmddnHhTXXJv4tDeIYTIEERYMLvfwbN4QXhg3i7yM3aambQTza2nmWm7&#10;LCzoOCs67oo+WxSGmLVGYko2HWzj6vMb4onrI7a3NqRxbcSoeXue1f9X8GBGzCHdO7Vvx3Wuo7Ix&#10;O06N2+HWmMbDUY2TLBSOe7r3q0JEPHFL/ED3Q3wEMTmjeYNrzqovFvTcl9SvPYWh2qvIuoDagpS8&#10;eeEa5p084okMrkxb74pP7rDgSVSgi/r92gY1DBFLgnlG85U4FsZ8tAln1FxLVAnGHB9ElxAdSXTJ&#10;gJ4R6k3qP6Ojen4m1U+EicSVqVeGEa1PVCm1cioad8ksENRGbM7jrCWFhlgySh0Riq4HYsmytp6G&#10;ayhIw7Wp+Z357qy0aR+Ecz+f7th1lfT287oGnB8HNf/O2FGelN0b4rYrOi8yF2jOcN437msmONEh&#10;flIQHqzgzhbCGevCNDgExnxtCUcKnZcwxLL6HOk358EBw+06b2Ec5hxdTxlhHdFd/PmgJB5diFst&#10;H7dqJmbVrLa5LSsm1i06O2l9rS9tqKvNxZLPb+/sly8fXSxZjyzbUF+vvRROfip8HQom2KN4Iuzs&#10;ESYY+zJEk+7WZ7amMeVEnOLuvG7VfMKdhoY7X9mQOBopksfFi2bVrhGNWQnEXY0hu7m41csUh8/a&#10;kXjbORH/TaEEuxY/YVvJbNii2qT7dcCr4EfwH1JsFZMbHu0dnZ+0sf4OjzhHFOjVOYHV94opHUMc&#10;56TuYglciYLoRJhggVBCcXciTULj80BAIW3xRWNHXK8oniC+p2skgwDXCOcrJNfsWt/9+cOduMKx&#10;c7LI7ITNjokjjAzY9PCATQz02nBXh3hbq/W+bnHrbhE3eUkR/qfiNQgjMvabr0OnsDAyPtx3sUTW&#10;9eqZkQK4nIrrekKx5NydvBBLVqbHm2JJwHnC6JGJoQHLiWsd7u24ZeLrNqXz7Gx55kaKrb1yzp3G&#10;DnZLtrowpfcGbVH3bXl2TPdh2ObGB8SBBmxR73sKLkz9FjEPp3qyOOGITVaUksYAUnFVlwfFGYQT&#10;FvussdxvhyviCDhuzXZalsiSsVfiNc9tpf+JzYrvTImXLIjPbAm7Ep2yrTElMfLaFsWR5nX/U4Mv&#10;7SAyZGcbo3aw0m3V2VeyFqstttv+cqfVljptf6XHGiu9et1jewtdVp3vtCoCzVyHlWdl8122s9yn&#10;MVPXrLFzR9yoovMqE5E43yMe1q5za/XUx3Wd++naiF3ou+fiVGeRXjvR/yLMHK50uB2tdMr0ehmx&#10;Ruew2GHbM62Wm3hh8cEnFh/SeY//YKWFVo3R4kfZCY2zS/bpkFSiG/ZOeObBU3LN2d1OYPfVedmC&#10;i9t3Fc0RxQVxI1JHztkTFpiIAIHokAs2WGTCG5fF2UDswNPXAXu4+Kvvu+lzQKR7OsWaRoi4BkpP&#10;q4P30ybe0nrdTP8R1jih6HJDk+5pcUuAKK5JdEEDtTpEX7tumsiKtsv9Gjz1QK4MiEwNdNgqxYeG&#10;NJlqEF0TwYqJgHn+ZE0qaRGirAZ0iPHu2oQm1GlNSjOapObsTET0ssDkt6rJLOp2t73mAkroNXCp&#10;SfdcE+MFUSelFbsqR4w6BLfkztxN2JtaUmAxZe9I93WUt0/HRfssC8WShxoe9yk7LwlApFZ88Zb2&#10;IoyXcF4KLpNLFO+P1NKkL/x7zkYmiFERSk0mdHwEEoq8uXfKkkAUi48yX4QM9wXW8cxm64BM4JQt&#10;308iDuizwNgXSBNo98gOEdB1JgYBQI/4kK1r31MTaKLwKBNNIG6jQV5JF1gQJPRbIjgc/JPySsAY&#10;kIZtCaS6YKLPIQm8TswH7wVCiUz/66bjBCJHYKFYgiCCSBInHF2/dZub8NdxDRqbzZD2kIhwDRwX&#10;4YdjOvmFXPD/ul5IBxYWvU6wKCtjYRly4x6JAANIOKJJk4DzmroleOJDxD2/M88GIFx9DPDgAEJ9&#10;Du8MvDUyAjMId5C80JzIaYJmUZ5UUSWBw3LTKkSLsNgvYruNuMiCrz9TPFuEe0OM+a2AEaSS363T&#10;h0TW9Fuez0AsGfDzxANypuelTXe/tJnQul64zXW/0PP0Qs/RS9sYbXey1diaV//eUJ9NemooBBJS&#10;bAXRJAgo7G/pcyJMAtGE9xFRWMglDd1BatHzpzaSLCbL1OcJlaWQ3JFARD25qmuZ1jNKer3XbqQt&#10;4z1ERC84lw6KzlN4HKGIMSUgVBprdO0UacQ7HgMIUkciA0gkvytgW+SbSJ0gyoCoA40tIgePXoB6&#10;7nxxXc8ShNMLhgp84kUJaNwSyV8f77DloRaLjLT662218yGRALpGPP0RS6oxUlKM6D8mdG0slPP5&#10;op3k5u2soDGjtKz2pKBhRANu1N7VYvZhP2Ef69RU2rJPBxkN0FkNzkmNMxQaRYARAGfRJUWUBEIP&#10;ZFJ9x6+b8VfmIpn6i/pJGDJPxB5FRpP0a/q0+rMLJYBe9Xvv73rtfbwpluB1izcNokRG4wTp6RBt&#10;if5a13izos8xRNMgJZ9+q2eZ5zi9RI2TgPAxbnmKPRHLRyFE//doiCIIk3o/FEaCdIGBbej/3bOX&#10;MUD/ReqUDY0JG/yfv9b9cOOZ7BUJ1jnr+1wXiwcsTvBMsjgX03fiIrQsNnm0l4zPEVswPJ2JvNpS&#10;f4+LKGAUpKfgO4XeqV+CgNIQObkiWkNkBc/GO6Kqmv3/fi+ueytymeJ+EW00bUeZ4P4TXXRfE4A/&#10;TNuX07z9eF6QFbWPYKI54iBlHxpJe6/7j4CGkBbawx61gIhGQSSJmIsmmp9Ockt2LCOS5RSxI7fi&#10;zxnh9LUE/XxGfTEQEXdEhkgXdoXo2cjYm0bWbnQNlzubIhNxXUvSX5/rOT/Kqc+JyBzgfZVdtbOi&#10;zqFesE+ne/b1smEf8N4RKPUIk8Sq+sSIDXcIWAIWZQPtz21ysMvmRG6GBMgpmt79KogsOd0reFTJ&#10;x8sDeyDqg1RQe3m7rZftARHgoGwXtbyd17J2GYolLpDk9DoXiCayC6JLiCw5oj5Izg6raX2nbO9v&#10;Du3D3bE+r1itnPSUWxRRn9bc2dcuwCkg5wIJ4LQJbgGr7S8A+AKGm7q/IgAs8gPKSYcFIOc9CMRo&#10;T4v/blBjJWD84mBbIPzQzg92rJhad5CKCDLQ8cqLvhNafnFAdAvpwYL6JeS7nVD7fA+UMc6FttvQ&#10;fImH14nAPym4EEvuTylciJixbde6zpuDkoskd7LLWs6Oygk72d6yNyc79uPdob07q9qhCGMtG/X3&#10;r+pqu3pevy3oOBUdb0fHIpVXya4aamMKPeoaiVy5PUSYEUHROd9zzgfk8N0RYSparZi2kghQMtqs&#10;daLrnRnusbHeNr/X/W3PRDZ+sPG+Vs9h/PaiYb++v7Wf397Yp9sL/e+RSFjGZkQKul7iofXUPbFC&#10;oYR2gPyx7W5t8VD09eUFy4pAVEs5EYSKHdZ2bH9b51LOi4xt2trCjO5dr+c95nwWxgdF/BBLOm1K&#10;hGVmoMfmiC7pY+7rdA/EtbFW4cfnlpx5ZvvxQWG2Na9jR5Hp+HinxScErPW8MOcdZZZtTURgpj0I&#10;QY9p/N8cfGUrEAbda7yptobbRBbaLNr30tYGW9yju6FnsC7bmul2oWSq44lw6hPbGFHfmXhl5Tki&#10;SwbsMjVlN8wNyWmrUedE39/UMVY6n1qk66nXJNkWoTlLz9uDxoE3jAUZapqM6Bgalyb034PPbbP/&#10;B9saemYVEY6jjWEdd9LucjP2UJizd2WKMk/beXzY6iIMe0sddhYfsbelBfu6t2afdiL2rrRkHzQn&#10;/XKw1RRL9uwf7xFLDu3vpOL6eGr/9enC/nJ3YFf5ddvV3HKSWrVfz2v217fnIhTbntIooTlhwx2V&#10;etz5gQUVUo+SImNdhI1IEWoVEslA6qetBXAfUR4UQdd3hZWIgI2OIZ4gmjAnUWg1EEsQSqhbwhbH&#10;ISJJSNcRLKywwKLvuwginKY5/HF8n9O819wG+5oPScOosT72aAMyYT59Fs5DPlc9YkXNpWBN4ct1&#10;4VGiXYgqIWKGmiTUuMou4y0tTpFesLPymnu8P2iOuBU+Qlg/J/qwsOriSSmKc0aQBjGh37pXrv6f&#10;FFJBalY+11ylOdqjTYQTWcjxSFiwT2TCF+SJYGDrBjZkwV7ti5MZIklQF27OvcFpd6L2Q4cKFqmo&#10;DRcWkCb1ZpHFVxZUhR3C/yfiBVwU2pbw7Sb3idos/a9sSX0/MvBa9z0QS+BZRDdQi8s9v/EGXxoS&#10;5xoW8R2zmuakAz0fx8nFwPTsHcbn7GBTWGdzxjkZ3yFl1040qP1VWhHGRcx0QTMQTfIuCghPqx+5&#10;WMLCOu0kc1zNIvt34khZbRRaKTS9T9QK74GxKf7ueBuxSdiQLZEnO2qbbaJXm0KJiyVNC4QS8Lk+&#10;1zbEp9wz8Ma/Ol+BY1h089oj6lthfZIgqgT+oPdZfJd5IfcFUocKY8lSsqReO2/RZ+C7wBDYmtFG&#10;6ke0f0HtDj746ULP9OcT++Obml0Ld5ajRLprLJt6pXvcpvbqVFt1y3rciiu9unYcpgZtd2NQbdCn&#10;Nu9SO3fqfuqzlQG34lKvOIx+t9ildu5WW/So7QaEQ8aFIaZtTzi4HB1WnxoRXlY70gcjM7o3RN1N&#10;uHPLY6o53SfEJfp4hrUFbbMskDvO1z0U32HNAFGExdC/frq0/+vfPtm/f72298IDNXGFQmRWz8+E&#10;rkvjypiw4+iA+L+2I9qOCVdOjqm9JwPOSGo09Z0EnuVqp5T6WFoYOqn/3VK/yegelsUTSGdViSM4&#10;zAkH6rkQFoYze7oePQuBKAs+xfmIRVYc+QLhBCycj86LywdiSUbXTlRJkBKbMQYsDAYOxBDSVIN5&#10;A0/65iKxxtHH+g16/ejAOCFOh8GNm+/huOSCClEseo5Teo4TamfqkbrBt9V3MEQanJbA34x1OFRy&#10;TWByvOtZi2CMQBxBJDkQV2O/SmaAzUWPuMEQkuAJHjUD3+fe6rpJr8ZYUtJnJXGIktqA71JUvsIC&#10;uXhKWc87aaK9LoqedbgMnA3+luc5b3Liou4/vJmaPHHmEtZBSPnbT0YRMou81jjUaqsajzc0V2wJ&#10;9yMg5DUXs85DattabNL2YxPupYwAcZgY0xw2aafpKdm0nWWpPTtrF/lZF0KO9Rl2ov3TzIwdkS4z&#10;gcgrLhBX/1bfPhTWP0nP6jtzdpgkpa7+QxaIJdP6LmLJqC/4IZbUNDc34oghk3am455np/SfU9ry&#10;ekLnMe52ktLxNUfXY/q+zvU4OWWXhWV3qPtylNd8W9B+UscRj1WbUeNpW21VFeev6jnZ0dzA/i6i&#10;Myl+sU3tkw5L4y7peKkvhaMfHJZUXNRbLCAaqL1wviTdNMJ8mH2BVOHOn9RHPB2X+kuYNQPHUBwM&#10;47LEdBA9idPA1nyf+tKAnpth9RGN4U0HP9JgeZ1QzUWBaM/6EGs4pFEXt1Sfd/tOLPFUXMOsg3W5&#10;UOI1SzyypE28vF3Yot/XBi63k/blfNd+E1b5eCqOUNpQ/5v06yLTBNFNcLm9JBFSrFuqb+m63dSO&#10;1F2hBgs4ZFU4hDWeIDpV2ETPGUYKzyDCFacNMr60Byk4qdk5KgyptsEZpKTxrhInHdeK7edj1igm&#10;7LCStsPtrB3tFGRFYeqYLU2NesT2qHBrtZCxL+/u7ecvH+yovmfR5UUb6O2xF09/sB+EjRFMQnsi&#10;4z0XTYShPdoELC0jJVefuEg8umDnwvU3Z3UrpTdspKfVoz/gZliXcGzf66c23Nki3Nxui8LRmzgQ&#10;81wnVnR+UdsXnzqpFcS3qNNYtNN6yY71OinMhxMa/KW75YkLJZsRYYtcQp8jXlRsO79lq+ILA+II&#10;YHuczVjUr2TjdknUyFnDLrQ9I92x+AbCCbVE4B1BxLvuYY30wcVHo8h6o5K13ULSUxwjjOS2opYR&#10;h4tp3CFd8pbGW47/y6cHe7g8srS412hfh7jgK+t5/cK6Wp5b5yvxEFIMi4PA7bDvo+S/GU5d8BV9&#10;V/uBPXnkL99/l8gSF0vSiCX79u761MWSh4sjO96ruFhChH7IARFKqEmyqPerBXHfo4ba5NgO97bV&#10;los21N1uXa+f2+z4kO2WsnZ3cWyXOm4pE7fN1Xlb1ZgeEW5YnBzyzAbUwZkf1fOi1zgpLuo5WhhR&#10;H57qN7J5uDip8RYnlsR4u/hImxWmO8Uderz24v7KoNWY3+c1r0+3WwabIUW/cO7wC1vo+8GWxTmo&#10;nVoSNyktCbNOdtha33NxlieWGm3V74fshDojwhnV+TarzL627fl22xHO2BFWqApjVIUbtuc7XRwp&#10;Tbe5FWUFDMFkUVgiovOQFRZ6/BySkxSWR8ARz5ps0zH69B8jdiRr6Nx3Z3R8/X5nptV2hGu29d87&#10;st2FDreqeFd5+rUVp1osP9li2YmXtjUi7jT6g2WnX9rOSqfG3UGNyZPihUv2sUE04bq92SNgQmNL&#10;YcbOGa9l7N9WFuxhZ0UWsVtxqEtxudPUtD3Z0UNfxatbAwDCSFgkEKEEw4sdRRaAiFAShIMH5nl0&#10;KVy5teQW5tNlAdPrMiRIbUIhZVKdrGpSjui1BjQBoEZmzY4LcTshpDS1psF7xsnKYr8GKD2oRJQg&#10;lCzr9fJAu9czWdYA6iGCKL0iM5GhVouQCgAvKNnacKuIcYcmVSZWbkKHZWd7NOkIHK6NeX5o0qAQ&#10;dfJmN27v8AquxbUf89DKqxIpipbs3L3HV+y6suY1BlhQRii5R/2XkYrow0HOPhzm7c0+3vYpu9tN&#10;2a3srLjhUQN4rwcRCKQ10yQl8E3IL6G7AGMWCV1FJ+WTOj1RIDGBNFR4QBvhwkVCm1n8FRAByOwI&#10;5AFkiiJCToK0xVOcFDqk+OL7GOHFwet5BzxZtW1SYMcBPASxCawAd+uaINcRTrTv4klTVEHQ8AiQ&#10;iTCaJFg8TbF4ujyj8xPI1ICd04OdFIjydAaASlIbiIBSP8XzQE4ihOCpTiouvdZ+AAoBguwHRuQI&#10;oBDwBxAE+IZCyaNYouMjliCaAGJdhBGwDELfIS6BOSHRdWCb+j9qZmwK+BJqyusNJkYNNj5ZCqSx&#10;kBxuEUwgQKQsohgmqi3PAVFSuRWIjI41TbqFgAi7d8O8JlHIncBIUc8L3nGeg1kTdNYBSmB8jvF5&#10;SSAI0aQsIxSdz/ku4ooXPRQgIj2TAyCBn0Z22eoZPDe41yxg6142xRLSb832vLKZ7iCyZK6X6JKX&#10;Nuf23ObxaO15LiCqAWm6273S8GIP021Ro+ROgA1DKHnfCMSRQChBSEFAIcUci8d6bnUenjNVz3lN&#10;fX1fzzkF0kmp5QUyBbzxwmMxICqQu0j9FBkLLOQuJqT2vJSw08KmHWofsYQFAHKqUncCDxjCa7MC&#10;QggnRQEfALYXFlQbISAhlOySSik+7//NMY9ziDQRjUuaOESE+S/3bhORARSGpDOp+wVw4j6ufSeW&#10;AASJ8MAT/1zXSXF3aorsxPh/PFjGXCy5KEfsivGCaLRt0r1gGlh3iDCJ2rv9mH2oxz0F4OfDtH09&#10;zmmATtvdzqbaTmOiAO5+YlbEk7ROpIBA3OHa1IcE7vK6Pq49o9dY0AaBZx4pxQC0CAX06bBv06/p&#10;7+Se9Toxeo1Q8piyhD7+vUCh7/AsEknGpItRNMwFE32HYnc8v6FAyRYiGJieVVlsBoFS/8fiCyIJ&#10;BFH7FKN30/2HtDlx02eIJev6Xz8mXnWMR+zrvH3BwS0QTBBFeAZJg0cxVRZ5EEPci3ic+9bjYkpM&#10;54vxfmh4D1HjZRMPQQSxKTww9H28x2VR3XO2CFFHuajd1TS+azz/fFayH8/L9vMlBfm1f1bQs5B0&#10;0fwkt6B7P6fxHaEkYnd7G/a2kbBPx7q/Z7nATrP26SiluWHL3tcTTWsKJXwfq8U0Scf0LAViyZnI&#10;EhFK2FFmQX1C/VnP/F6cKDScEViYgFyqD0TUN1aIrNIzsDqqeRuPqoiIREzXkPSUXG8Osn4teGly&#10;XafFdT2PLOKJnOo5QoylyOOJQP7Nbk7f3dZvtj0d16kAPx6MWwLVE5qDKeROdMHkYKfFlqdtKzpv&#10;s6O9AqRB5MGK7htiyafrI/tw0fBIkmsd51LHvakX7Z4Fewq7E1Uiu0IsaabdumgQaYJYotdH+g3b&#10;44pAZVnAPS8AKoB5WBEgPbJP96d2rmPlBPJnRrptsOulR20glDg4bQLiUCwBuA9rHIxHZqyxnTHy&#10;8lJgHc8phBJen+i8o/Njfgx+N61xqixMcnVctbdXhzqnXatkYr5Yj3dVb6uApOY7Um8B/kOxhBom&#10;FIDns/6Ol9+8ipqG0DKicXlBz1ZSc/9OdsNTkr05r3nKrbtjarqUZEW7rhfsci9nJyKGR+W4XdXU&#10;n6727ae7Q7s/LNl+Nuq5oM9J9an2ukFgqueagknZRZNbtR+CSSDA6LrdiFxBNNm1Gzf978m+kUuY&#10;0PiQxBxXKaKY0jnGLR+PWCIya8saI+bU5tRg2VbfeHd5aD95ZMm1p+G6PTnwnMCTg31qy++iSrRt&#10;0RbSEKYPYL/1xVPrbn1lw9QeGRu2+akxmxkftsnhAfe4Gh/osd62l48C1eLEkEU091PMfby3w6YQ&#10;SAY1Zg302lyPCG1vpyU0huXw/Acwz760o/iQfdgjzQZiybxjQmosNESo72vCaKV1zU39tjLIgvAL&#10;i8hWOp/YvP4TQzTZ0JwaZcGm84Ut95Jqq08YUvOynsXVwZc2/vqJjeo5mBWRWBt6ammB9OpStx1t&#10;DNlFctLTcJ0JYO9FhCNGXzvhIP3Wmv6LSBaKMJJS5F01KGJ7mZm3GilM5nusSAH50RZLDD237HiL&#10;7S332XFs1M63xu0mM+ViCZEll0kRl9Ue211sc7HkPDFq7yuL9tP+un3ZXbUPlWX7KMD/80HC/u2K&#10;Au9V+/u7hv29KZb84+Op/fPTuf35/sCuCuu2rfn3UDj+14ua/efHK/t6suMe9xujGjPdUanTc5qv&#10;q70RSaJj2teczqIu0Qss0uN4xWJjhAWJMX1/gjFX35/4JpYglOCpCe5FMAmjRhBESLdFbRJwsaff&#10;QjgRxgnSb/Hb4HjUpCKyNi4MFqbbSApvIZYw5n8TSrBQLNG8qfkfjI3jwLdF6wlfpGaxm0UU6r9R&#10;HJo6V0S4UkvstBS1G6JFNZ9/Os3b5/OCfThmrBX+F0a6q23ZxfaGR5x4lMky2C9wyggwIM4z477g&#10;H0Z0PKYy1vtB9L14ldoQJzMi8MNtFV4lTBU4mgnbCCuxIPVo6yxOsQ3EE7ZElXhESWgsCGsOxZGC&#10;OntYkEZWbTgtnoLzD44ksk3ds1VxKwQT+NWa+FZM93JLbZJVWxbULkSS4Old0XVWNS/V1idFSGc9&#10;ouQss+LbUCw5TATG53VhHQQTIkyqmtu2m6JJWbinJMxTFN4pqM0eHY9oNxdMmphabYZgQn05Fltd&#10;FFG//VcDh4dpvdhHOMGCCBT9FnFvWXPrciCQ/KsFggrOTLPOeam3wcK+iyU6HwrNE60eiiWYR8mq&#10;T7khxqlPEe3Ovn+m+fJbJDB97xtu8ogSFi5dMEHEAwerrwg70UdI7cu9oQ12Y7PingX7K8/vz9f2&#10;+/uaMMCa5nbhsgmNWxo7YpPtOkaPzlW/cc/zADcUWODEeI2pzUu0v9qsoLZCjAkjh/BaL9CPF8Vz&#10;5nqFofv9NyVS4uLUI0weRHFPuUCS1rmTYo5Uc0EdHrAbIgl4VluZR/uCcYVFwF9kosCxErHkjfDB&#10;7zTX/cfXW/v15sBI9USUCiJTDH6ouWBtTHwRoUQW0XyxOqrXmkfWKIw7FWQ4ANfiBLSpZ92jnvX/&#10;CbUhRiH2nO5pURyhII6c1bOBk+H34kKQsQGMHGRqwBEPzBqmmcZhKC9eTa0Q0nAhUICLgxTY/D4U&#10;TJpiiX6L8OHOhxo7A0fBUDAJFo/5HAveDxaRF0ewbltCUIEvg+nVb8DQOLSsI/AKQ2+IHwc1S4na&#10;hmeD3dVGesbDOqgIzUTL0A9Zj0DcZk3CI2q0T6pqzB0y9R7OmV5zVNcBzo+pXTdlCXGCLf3vlv5v&#10;axZMjuMe6wL6nX5Del7qtiCYM84iKILjvfatxhjGHBzWcDSEg7E+woI4UQ2B6VnSta6rHaJqn6iu&#10;fV1jf0zXEZclNI9saZ6gpgeF0PMa+4uLg764R3qvbfG0anTY9jYQPxBF5jwC5VTbg8SU7YvL1fX+&#10;4da0TBxMOLshO0gISycReufsiBz6wuEnmpOP0sHrU80BFwVh7YLwV07zgT5DUDnWHH+SntGYR6QL&#10;9dFm3K41P+OZ7FEmbst2t72k3wsXZPSb1JTm/3l70Nz/5Shjv7vasT/c7tkvF9viCUkdf1nnt+DC&#10;yQmOTokFq+u5Z0vdQrJDHGuL4wfbkzxOUER9wa3Xnb/yntctiRF9r/nFOYC2CIaMZ3p2eT6ZhwKH&#10;M7hxYKz5BamruW+IJjioEWnSqftFSmeiSfv0vWaKLvF1iqy78K+xJMiAof6hMYzoO3eQpe97/2/2&#10;d2157Q656usrw93i4pr/vWYJ9Yfa1W8G3cn6di9jv9w27N8+nNtvwitvDvN2kI1oLtR1cF2aS0Jh&#10;jiL0SZzkNIbFZ3rdNnUNzOmREWpxtrkR2RoKJuEakGMT4ZQVfY//9whTBBOinNT3WBOipEBBc0Ke&#10;OTexbHu5DWFn8RlqgTR27FR8gNodc2MDNtDZYrPjg9aoluzr+wf76dM7O9yvWmRxzvq6O+35Dz88&#10;iiOh8RpDOAkjTBxDa9siPkaapvRmxK6E4S9PapYRVu9rf+6L/HAO+BDREKRRhsNhZAIYaH9mIz3C&#10;rqwXCees8cxvzFshGbFt0okVE1Yt4KxElMRzP9ZQV4ttrszq/aSuoWDH++JO9W07qpUst7VmU8M9&#10;fk6IC+MDnZaNR/07l8c1OzuoBuKK2gOBBe5UL2U88obUWYVE1DIby5ZaW7SU+FNc/7O+MGlLU+IF&#10;EwM2M9pnE0NdNtrXLmvT8cXbl2c8cuXXL2/tzfWJtwPF7ymCT12XNvFBRIrW50Fke8jDvF3UJrwX&#10;RL0HIknrMzjLM98Gosl3Ykloeq/rJQ5jnR7JAu+jbiU1Sx4uju2M+zkz4VFE/D//Q5tQvD0yLw5Q&#10;yqk9xI8vT+32/Nh29XpZ3x/obLURHTMW0bO9U7BzXdfBbsHyyTXdm0l9Z8QWJ8W/NEfMqp0RS1bU&#10;NkSWzGpemEFY1pjJnOYRknr24npG14de2ebQS0tPtFleXCLfrKtYWugVZuu14kKPCxXFpT7hUtao&#10;cTh7ZcuDLzT2tgtjDAj/jGo81fMsXpWc6PRI+F3hhsONcTuk7tRyj5Xm2q0wq/+Y7dDx+R/ZjH4/&#10;1Wq5Sey15ZvGa0Sags6D/87qu4gkyYlWT2Oc0n5K2IXvVBF3xJv2hDvK0zr2mH4/1uJcyGtDzrZb&#10;aV73YqHLyvwvxxl5Ls4kbqX/4nO4YH72tVVXuoRDRzQez2j8ndfYSrpEIkqW7bpEIMWUxtkx298Y&#10;Fi4d0lwwqvdmNXYjlpBuUWN9asYam2P2pJFdd+GCvJWEbz+KJSKGLBKzeMmkxsBJ2CyKNICRBV5S&#10;4VQ1gO8KECOaYAglXmwJjxPS5FDE2UUTDSoyxJKaHk7+E9vbirjnE57RpIphoKTWwly3iHIvHuka&#10;qDRwEhK/JOC+DIgf0nawRZ+9dLK7KFvqfW7LEF+9F+kXwe15KvvBVnqfqvO8tPhYq4B+j8juqCag&#10;eTXchn2op+zLcU6TFV7fCU+RwsLYRdPTlwVlagxcb1McMOpFnxtJahms6DsUymaBlkLNEU1MTFIx&#10;7UddRIIUEXrPwiaLfA5EBLQo8g5BoxjgfH+bzVBbQoMXoIYFRo8o0XfxdMEzDJFk18NiKaa2pMkh&#10;EEYw9sPXLpQgoDTFErbkVc2tBCHegBoEBRcVBKoAVp7KCmCpto8B7DRIAu68sDvfAZTpO4DPx6gS&#10;ChIu4mVO6h5EmEAoCVNlfatBwhYRpCmW6DjYI5htAtAgSiTw2gHoeWF5vRe+z/l6ES4dJzTEEUSS&#10;R6EEIKffBsZ+k5RAYjSYAL7i2g9SH+h/9R75OYkoCRZpWUQOhJKkCAsk01MYCFBA/p3E0q83Z30y&#10;Ts4D9Ig6GRKYhwQHAgnkrSIwQmq4Agv7iCZN43tO2poiSVXPCOm4eH54jiAeLpSsU8NizuqpRRGI&#10;iEj6mkh4zD3Gz7U9FFirJub1jCIkiSxoYmfixxsSwyNjaaDNKPA+3/vS5ntIF/Jcz9Jzkd7XIlw9&#10;HjpPvYXL8pqnErpopgDCw/2yQiFz0gAFhd7Z0v/5LtEWgDOeA2p67OvZJgS/Fm+KJdQeEaEHiOGp&#10;SCjvkp5bPw8Z0WCkTiKqhJo+l5Utz53L+MDY4wKQrglP1PgMiyCDAmIsNgTeMIw5j+OO7kU47hDV&#10;glByQkFkvKRiiwKEAjN6hoIc4Qgleq6agBDgHpsCGGmSGAUQaSwZatHrdj2fQzofkX5dKx6jFF+v&#10;bgI0R7Sd0P8s2k11w95QB6mRsLd10pnF7H5vXVu9L3vLdm/DF8s/NlL28SDt0WkXuneNLd3z9QnP&#10;J4tIQsov+oILZ+o3eFzRDxBL6F8hEMWCvOKAV5EKkR9ClOnX3s/VxxEPXDxBENH+KotRTKgsOLEf&#10;hjprogWwkrud55/idYgkq7zWcxO8h2CCqKnnTNvAWNDid316fhEkiNoAXAdjFmTfC83r+cMLx8cy&#10;TeQB8QrGFgTQcAyBZJHWAA/fhJ575oDwtxA60ujxLGLskxIP8Bx4cuIRhHCC6BmkGcNCATTwQpbN&#10;6DsC+hsCyzFAs2xdgIIt/ehMY/aH45L9dFm1PzzU7Y9vBMjfNuyP9zX7/W3VBZN39S273VlTf43o&#10;2VjVM7Hm9/7zacZ+vCjot0SV5F0s+fwolsQ1pxBJErMH9YWH3XXvG7z3rtlnrnXMs2JQvyQ0xJKa&#10;iFuQtmBc/Q6hTH3fFydY7EAoIdpszIKUMCJP6lc3e1v29hDBp2Kfz7ft02lFBCPtuXzxvqJQ6jr5&#10;5tUWzE3UgSGlwlkpaRc7GY0taTssxq2ailpSc8ac+spw50ubFEBl0Xy3sOW2pjlsoPOFixTUCqFo&#10;+vvLA/t0dWjvTvbsqlawi92siyUPhxW7Oyjb1X7eLmW+iH9YMuqSBAXf9dqjSQgH1/7Jtl0fb9tp&#10;vWCH1YxAdt7uz/ftjY5/Wi8L2C+6UILAgYCBcR4hSYBQ8N5Iz2tb13nuFrdcGLk6InXWNyPVVjm9&#10;4cXBSZtFFMrS9IDtiDBcHu24WHIjErKTi+sa+/34hJuvLUxZYzuv45GLd98FE/bP6jsiGmknR10t&#10;AUgPBRP2OX63yApRLCt6vsopjS37Ba9Bcn+y4+1CZAliybna7rAUt+Oy8Mhh2YWSH28P7LKWsZ3k&#10;kosliChvTtS2ROjsZ+2ynrPbo9KjYEJB+OCY3wQTaqJcyUhHRr0W0pARbfPmvGFvLw7c7rh/BxSg&#10;r+j8Sna4nbGS8FlKuCJHytRK2sUSUnBhiCVXh/uW3aRuC5E1IimIJbJHsUTW8uyptTx/aq/0Xugl&#10;16Lvtr9+ad3tr62rrcXaXz2317qX7S+fWl9Hi00MCgsKQ1BA372rhnttor/Lpog2GerVPNcnzNdt&#10;69qWNKbUNW7WFgXo59vsMjluX/WMfdxPCgBPW2ys3WLjHXquFjTvJLx2D/MIEaJ40Uf6Xtl86xOb&#10;Vl8g5HxJ+0sdz2xa93JM9262/altau4qsiAw3aPXIpH67rC+i1iyOvhUYP+17a702jFFDBPjdpac&#10;sqO45nMRg/WBp16kfUG/W+t/ZpmpDhGPITvPzNlbjQFvwJzpWdtfHbIdkRmiSzIiBqmRl1aa6bCD&#10;tWE7wRM1NmxnpOJKTfg1Hq712e5iu9tBtNduBfw/7Ubs58aG/bi/Zl/2Vu3r/rr9erxlf7oq2l/v&#10;d+w/39Xt7x8OZEf2z0+n9s/PZ/bn+4Zd5KNefPtIfez3N3X754+3Gs92hFcm3eN33UUSjaOaNzy3&#10;uV6z2IBYwtgP9iyIsLFItjpOhIgwu2yFeiUad75Pw+VF2JsWpovFWOD7VmtP47qP4zivMCcwN+AU&#10;g5geCN6rFFYXkdvQPWFsX58ih3OXjttla9PaxxnCTZ/xOxkiOpEpROUiqnNMFr1Jv8NrPE8RXIrC&#10;YfX0sp0J/9/WtuzNgebx07x9uSi6fT7L2/tj8YajjIxtTt/J+HfPcbIQR9hLwIWmNVZrHtOcDk50&#10;Zw2conSdLBSSb5qFKTgXOBPhA8ccoknYIoYQQULhfCJHQq/d0tq39FuY14gkklbGFnEEw2s+SDEU&#10;OBuAGR49hsFZapu45gQ8h0m1QrqntC+Yi0TrO0nSwegcs8JipMvJC4/k5/stx2L6fJ+nfNjzPNnT&#10;XqT5IrdiVywosqAnDHu8NW/HyXn/DDvS60Phq0Z8xuqyfTyjhYV2EU+iE7aj55j0PKSiKcu+CSDC&#10;fmq/QADRPAiWBgs+fv6dgRP5rrgr4kIgugQWCC7ClLoPYZ2TwpK+LwtTb3lkidoQHItQ4hE9TcGE&#10;hUaP+lklfZZ4lbAPeIX+6f0I/KN9MI2n3sL5S9jG32Ph2BePv1kgsBAV1cRRLpgIR4FVwU8hbhX/&#10;Bv9R7B+u+fPVnv35/anwyqGwSNajmnLLCDF6VvVMxNTvE7qPCH6B0434+wr4QdeqNvaUeYh0XK/6&#10;CNeb1/UjytA/6afgBNKepby/BsIa+54KTZ95vRsZKck8CkbnibgT2EjwPRdK9D3dE6JJgrQ4ujeI&#10;JbrfJWEwajISGX6SF9cWL7jVHIgzB/V1EJhYON+YAPfpGSVd84TeQzgZD2x1XHhVcy9ZCiKar1dG&#10;WYRlfBFODDmlixdBtEeQLlbnzWKu9hFJSA0b1ggNHX0exRPuEfdAz1CIZ0NBgffDMcuFFX0X3hxm&#10;b3CeLX4aiiMsEgfcF1Ej4Nchxw75Mubiin7jqbE13pImm6hvHJm+iSaBYLLGdpr6nuLz+pxFaKLx&#10;EEkwxlHGXOe4wvDfY2cEaARi6kbxPdrgvwtG8Pcw8hvcHfBtvxffWeC8CF9Qu3Nsvs/vwt9yDuMs&#10;TGtc9rkAnC5rzgc4SsHfg1Ta8IRgDeJ7Lo/Am5Btqa23dMy4zj+h46Y0VmVICUi6y7ler+lTWCJy&#10;asxqm8LI8WnfVtdJ/zWq8WXUhVpEW/AB9ZRciBCfPRC3DiJI9R5RJFsz4rvzXnvwqii+zLqPxjgX&#10;UlL6bIvFNtKCTQeCSXZW4x8pXIgYWbX3moc/yKiFQs2S2/KiR7ocbRH9Muup4X88ydkfxDX+eL9n&#10;v7uuehaCW807/Nd1ad2oZ4Jo0tD5kVb0XHM161EnvvYk7stYSyaE5nuk3j3I6Ptp1t1YlwsdmOcC&#10;Z+ZYkLY6EEuIboO/MXYxDg1q3NGzr2cjGCN4loluIzoSkQuxC0fRHu0jlpCpITSNGzgHaOzleX+s&#10;r6l7yTrO90649FNfF/K+FBjRHQhk8FWcQOmnRHI0MlG7r+ft59uG/f7tsf1y17D3J2VxlrhRd5Jx&#10;xAWSRY1TOElo7AMfREbaPL32qrYYr5eGXovvY8Imwi+IJNQxCfpZU7iDO9I3cfgg8nW4XTy6Tecm&#10;3qjPXfTVHJBS+6WYBzbUxgVh9l3xlp28FzdfnZvwiIfhXv2v+O5JQ1zyw73swaMLVuZnrLezzV6I&#10;H4QRJUSSYKFg8v9fLGnziArEEhbYt9aXvI5J6DQWiiVkBWCf32Ic248jg5P0t/9gI72v3FEsorEu&#10;HVuwYjJiqxonKezOscZ0DQg/p3XxssaOCyUYgkg5G7cljT/tOJzp/wa7X3tUxE4hafvbOasWU1bJ&#10;JTzapJSOWTYWsdjyrEVmxjxanIiJiYFOj4qhDgqR7DhIkfa4T9bT9lzX9dSd3zpf6fj6fGNpWryr&#10;Zr/7+s7efieWtL+Ec+iaZQglLpY4Bwna7Ht73RRLXhMFj0jy/Lm24h96j+sIvhMcKxRLOnV82mIn&#10;t+V1SogsCQu8n9a2A7GEyBK1a/hbapKsLc16mq3Txq5dHtft+vRQ92zfimlxy4lhG+ppczGtoPY5&#10;3CtaYyenz9YtvjrrznyhWIJQQmH3FT1HpHaeHe3R+8LgjMnMVYzX9NuxDlsfarH4SIulJ4kgob5c&#10;m3B7i21Ntwv7dGtsJHKUaNM+YQac+RmXieR6qT7fqnm739cfiFyj/lFxeVjYaEiYbNiqq8O2S/os&#10;8ZTcTLslJ3TPx3RfqO849Nw2hp7Z5vBz2xp9aSm9n9b/kvYLESM7hXjTIezY6eLIFp/NdNr2irj3&#10;itpgrkvfa7PcVLvldO7psdeWHH4pe2Vb2sYxrxGpz+d1HTpvuFRC728Qha9zKOrYuyv9VlsdkPXb&#10;4eawXWan7Z3G3vf7jMcRuykTNUg04ZDtrg3o//t0LAQlOF6P1dZHNZbPaRzH8WfOhRK+82Q/vWb7&#10;qaiHYRJCH3h/AGiojwDIxsuFRToW/vEEADSRgmjAF2HCdDgMyBRpw/bic0YeQd5HOAEM4SVFLsPd&#10;LbzjCZeLeKRESYAoTQirJmWvFzHY5sWp8Yyf72mxxX4EEnIYshj82uYHRGz7X9qCbHnwla1qMITw&#10;rslWiTQhykSfrfThEfjMlpqCSUQkdUMdaGuyw8OMjlKa0HY27eMB3sBZe1NL2C0Lx8WIJhxNNCkK&#10;cQdpT8qrahNNClsahJMzukGalPG6yQmIZlkwX9EE7G1AlA7hUCIyDqohLM18qJqUCLMmqgQgHRWo&#10;m+trtSnqS2jAAtTgkYFIArEBMEN2qHeCoIRQQiovSCltxn74mu8B3osiq1ieAVz/SVFHPJWYrAIP&#10;bgAagoXAFsa+JgkiShBLEjo3wn2DyI4g8gRA5wBMExkgLogeAcxQk2RcrykKrYkQ8KptUIwdG9Tv&#10;QtMkKfsmnARAksXT4P+a/wUAbJ6fG99nsXacSVQgrGlrarswRzCfM9GGRajDNFvuba6JEC9IUkfE&#10;tO+CiY4beOIzMUIu+B+AIAv0Q2rHGY98QtDb3lzwZwLRkLBiikIXReoyGjwgIQAJT5nFAvcKgkkg&#10;hjixC8US9Q22vIbIkX5rV6SXhRuKLpN7k2cFcTEsXM6z1NBzRJ0BCjcjlpxvb9gpi/f5iO2KfOY1&#10;iEGGyAmOFwRhogAMUpLwvCz2t9hC3ytb6H0he25L/S/UDm3ejwndDQtKY576x4tOU7Q62D8rrnpx&#10;a7ZHzZBeokkQSQ5Ty3aSXZVF7VhAhpolRHYcaB/BhPRXEPKInlnEGqJb5rSNCHSQH5u0WQgl1zt4&#10;vm96ZBuLBQmRQSILSOFB+o7HGhYQRU0IkLOg2GkwriDG4pXGf1L3BNuLL6sd1T6kjFL/Iu+zR1uo&#10;b2CkdWJSAahHRgWENG4sanJZwMt46JU+I+JgzMUqaj401E57LF7HJrRVu2UX7Rpv4MaWvT9M+qL5&#10;fQ1xac3uZLfVqN1sC1iTlotUTV4vadNuBH5PBbL3SbnF4rf6EOkUyNuNwLajayJNBFFFHkVD39H4&#10;Sui6iyWAVd1vxJLAG5RxWBOdCLeHT9P39Yxt6jmlr9PvQ7EEW3Lr1HV26Hr1viZbwv0ZAyBeGELJ&#10;qp6P0CBlTswwf4YButwfTcoASz0vLBRA+lmI+Vfy76Iv49BKUPzSUwd4aj2Zxg6PGhPYYjz01BU6&#10;B4zjIFoyFno+aRdK9F29Hz7fkD2EEeqxIAS5DRNe3a15BCImEqb7zAIZxX7xNsYLeVNbFhM2Jrs0&#10;Vk6oj2/a1/Md++ObA/vL+2PZof1V9qeHmv12tW1fjrP2Qff6ne7zm/qmLKZ7vmmfzzL2623Z/vCw&#10;4/a7m7L9elW0n85z9vmI9Fv6rvrFg9dOIEJRfYaIo4OEfaDf1BEiqUUSzDc8gzyTDfLgx5kzJ9WP&#10;EUwmNMfS7xlrAuEEoaSg12yrmzN2pH5FZMmnU53DTU22b18vqnazG+T2JXf+InNm33PNma/VP3rV&#10;ZxB6Nd7ECF9nXKHA6IYXL0xpPlnXeBzVfcltalzYK9jd2b6Haaf1/fGBdgeFY5q/SGX1cLJnX29P&#10;7MO5wGCtYOfVplhytG33hxUXAa5kCAKkiHoUSljYP6GwYMUuWODX/s1p1cWSvWLcdmWEhSN2UIiw&#10;kIwKWLe4WIKAgSGWIJAAaNkf6HghojLmwg4FAvktUSKIJOxfHOx4kUDElJ7XwTH6RBrwsqrmN3Ue&#10;23Z3jgiya1UdY0lzi/+HvocYUs0ng6gSGSm4EEsCwWTbvaqmR/rcwynMP/x9lAnnSPqyWfXVYmJZ&#10;7VBqpuPSf6qt7tRWF3s5O9SYiFjyTm3x65sT+3y1b8eVuFUQpzMRtWfO3p6qban94pElef2+5IIJ&#10;NUyCyBL2yzLEk8BIzXUlu0Q4IZpI7YFAcn9aswcZKbv4nDRhD6d7ek20ScZqhU1rlJN2ofZ8f3Vo&#10;Xx8u7Mv9pb29PLaDnaLaclZEoeWRJLQijGjf8ywjlrwQEXn5QvbcXonEkFoAewmpaXlhbbIWtTFE&#10;jsKH06P9ltqIWGp92RaEJaYGe2xqqMcFk2ntzw10qx9r/pdlxsesEZm3M5H/o+V+O1jstLvUpH2t&#10;bdr7XZE0jaE40URFlJkvTgrrHgGJt3NM41hUc+ay5slp3ZcJnRNiyUqHcGPnSxvX/qDem2whVVeH&#10;gH6/Jcfabbb1iY3Q/ymKKGwZHXrhHlLV5T73ujoiAnFz3PbXNGeJoFBIcU6/WaQGSd9TS4632vZS&#10;v50lZ+y+tGK3+UU7w+s1Mmi7pMMRacjhZSVCQVTJWXzcLhLjdrIxZMfrA3YSG7SjdULrRQwWSf3V&#10;YxdbI56a68da1H452LCfG+tuvx0n7A/nGfvzbcn+9lC1v3+o298/HsgO7R+fT2Rn9qe7fTvLkit9&#10;zM5yUfvz22P750+39knPJ2IJi1SkbWJBlDpSjMFeUF14HezE2BwWEWdeIIXFgrD4EgsU452aM/ge&#10;kX19Gn81b2js+T7qkIU5FulYeMywgCP8ymIk+cFx+gmdgoi6QEDAiWJtArGkzbcYjg68jvJ6slNj&#10;PtHamP5b49+6CyZgCnEXHA9k4KeE5gS2HBNj0YXc+yeldbvdT7oA8u4w41EkX84LGleL9uksZx9O&#10;0vbuKGXvjzP28QSRuqjPy9rqGTnK20M9bReVTY3NpBldcGEegc7FEhaluF4WZrTFWxWuhccqOIjF&#10;KnCPL1rpN54K2fnYhO8/CiRqi/AzFpXwFodnwKd87tQ9Ce6LuIfuXUIcC8ywpf8k5daW2oJ89CyA&#10;pecHhA01JywOW1mYhNp2OMOA90i3eqBtXe1CZFVRGDI32+NWXhSe1Fx0sDllJ8KlF9lluyLaUXPS&#10;ORE54lnYWXrRX/t76QU70TyHJ7d7d5OSNEHNyVnbx4GEun7iU5zDjtptO0qkRyCCeJ0TcLbj6aag&#10;0nw/tCJ4G3EkFEpkYV0U9gMBhegUXYv6mduycLwsEEr0GhPWRCAJi+pvryN+YaRAW3AellX7siDo&#10;Ioe2CBzwLZxAiFgKo5bc9B0EEbARGInnKEz/y77jKH3O94Itx+GZg38TpTTqC53n5bjm+h37fF61&#10;h0beSK1JvTs4Cd7UHnEFZ1e/wmEF45jeL3S+1EkhvVKGVMpek25Gx55RHxBOEzZLEi3gpvMQLiOa&#10;IIgoQLRB8MMBScfy9Ez010DccYFHRso5Flg5X08vp37rfRfREGt6gIfRJaTzJm2u19LhHB23q530&#10;n3G4IlvOw/GibJo6Q2Qb0BjerGkZnRwSniWibUBYsF84kIVZuGQgSrh44YIJwgn7oQVjD6Ks1wnV&#10;c8f7no6raewzThE1gcBCClr2g2gU/V6/I5ojiLqGHwcCCY5GCCQUsKYmQ+ikxGfuCCjj3MDWoZc9&#10;2yCjQzPKBBPWDSK+v1mA0XF21LXLiASPjPN/+r5HsAgba4x2QbppjNWIEiwOI5owhnvdKDiCMAnR&#10;frRBIBzJ1BaP+/xGXCFwXMTUrpO6BuqMEtXj3F/npGt20/ms6byITncHSV77GoDmbV2P16ISDo3o&#10;vHDWwlErWI/Q8XTvH422hKPot3B9olu8T3Jfx3TPRoTt1UYJ/T7BcyReF9N842tUmmsobI4QzFjH&#10;vo954qZJjb153b8yz7z6XFHPbkn3tcSYoPHD13eWBjQ2DGsMmghq4m6Kt2tsQmhh4bC4PGCFxT79&#10;rs8qK5qPN8ZcAMEb+aZMXVxxxSJ1VUj1QiqwGc2z1AOasP0YdU4m9b2IfTlK22+XZftFc8vX07yn&#10;8H1bS9hb0j3uJuyKbA6pJRdyEEtOc3CGSNNxMchOwD5pRuHprFnBHciSsKsxlfUE5qB9srzgtJwg&#10;+nHWSPEYiqY4KiKUxIn40bPL80oGC1J/M3d5HVGiU/TMUjs0o3GfgvKBExdO1ME6hztSN+eoIMJx&#10;Xq9nNU5MaWzSs6p+QP/mftL/gxqzGkdwoGsKy/RPxkLEFjLfUFfndj9n74RH3p9U7I1w7209a2ea&#10;X2tqDyJKvhdL1jXvR0ZJpfnaIjIXS4ZbA/HEjeLxYIZujSM4K4z6HJkRB0Dc9ZSPGjs9PRyOBaGx&#10;JqF+hQMnkSVZ2aZ+s6qxfIN1rMisrWqMmhEHID0VtUUQS6gvQpTFjx/u7KcP9556dnluysWSV8LK&#10;nmpLeBlRhP0wFdejWNI0FvLBx8M97ZaKRewC3nEQiCWdLcLZ+twjI5qGWALvCH/vx5DxPZzEECDI&#10;EtADnu19aTG1dz6xYlGN572tT/374/1BNAWpry4Od/06ThpElpRdLFnRPNH5GqeoQCyJzE9YbHXe&#10;orrmWT2vk8M9bkSgECGCEILjmWcFEIbmPEJ+hLADh4A/IcBg7HPNfHews8U2hfVvThv229d3dnd5&#10;ZFsby9an99tefhNGQtGE/VD8aEE44b94z03n7E5cz+z1cxy1ZM+efRNLmsfgfGgvzpfzr+a3jFop&#10;H+/O7f3NqXjxoR1VS7Y8NeZiSQdRLfodESa9HS1evH1/u2CHexU73t9x0QQ73CtbIbWp9ptQ/xDW&#10;KaY8WqdWTntatVwiYlvRuWZkf48XdSft9YrmMWp1YtSVIbvDqp6XVY2j9Od1Ye8YKeWFh8mqlKWG&#10;3jRYuUXPXKuewU7Nz12axzv1vHWrL/fqmenRWN2h+adV3+nQfN6veXpMz6+ed19/wIEXh2+cTPos&#10;p2NmZjXGkqZrlDX6pzbT9cSm2sVtxXGWxHfWBp8FwoZ4TGaqzdL674wsq3PJzXZZRtu0/rOk8XN/&#10;Y9wam5O2vSz8rffiI69sY+C5RcWt1vqeaf+lRQmA0P5S/zNxNl3HdJdtTXdbTM95VJ+vDbyw1GS7&#10;jjFg9fVRrxd5RGrExJidpyftYXvJ3u9RG2rZTjLCt9Fuy8+3WWZG5zXd5vxta/y1b4u6vtq6ONwW&#10;pTwmrLo6aLm5DntCDQ2PQojq4dfAmQYQCEzi7ZTSoOFeIwI/CCWA+w3dkA0mI006LOYxiOLhjSfV&#10;WWnDLrc37bSw5tEWjTR1SZbdQ2s/RfqtZR/8WIQGbFLDgxRTRFAwMAIiWQhjEWyJIk8yVOaoJsBV&#10;/SdeaguowkN6KDXgxaZ6XM0OQtzH3CsKj6ikBrW0zg9LiiwlNXim1LBpdZ7UTLd7H1R08w80sZwX&#10;Vt3j2xeqBNopuryjiYZw4zQF4vDUEQlbHWqxZd2UCB7o6ozro+1ueOySjgnv9zyAUG1IHRgiE6rU&#10;UEAQErjORsj7T/sKXGtioFhcRKCGXI0AGzxcwrRapNiC5CB8VONqQwpmZ9asllw1ar3w3mOUSZNM&#10;8v5+atUX+iv6v1A4KZBLdhnSBBEjh6TIpoABHjZJEaqUXid0XnHeW9KEJQBNWi0WNonuCIAK5BSw&#10;EwgiAFQWOxPz5Imd9MVPtlsLOrYsPjepiXBMvyV3Nd4uepgRPDR4OlAMhZIFQGdToNFrwGZQoB4B&#10;Ay+WwEjPtqa2isrWBAZJo7WhY4UW0/E97ZYTEN7jez2+ELJK/5GtCQySQoJ829TOCGuY4F3DQivh&#10;lxCUbfXJg9yG205iSe2l89PkmBLRygooUDA6KVKyhScFgoneJ9WCF0ATOHPPvO8WthEViURhwZt+&#10;imDCYj+L4ngcutAiwscCebglNRehszX1T7xDDkRAG9lF288s2F6KGkC6ryKtgAPSCZFbmygJPDfx&#10;2sEDgudjRQCBCKxFDTSIJfRjisLVBKCILKE2Aou0pJqiPsIxr/295UdDKCGaCqGkgVCiZ/k0F7XL&#10;0qZdkSqmnLDzIum5EnaUWzcKt0OQ1nUeRJXMdD612a5nNt/Ds9Ome9WrZ2tSx96wq+2Uh9oj1BKy&#10;i9dnFG9ffcdzk7OoIMP7E6IPmCG9V1DQGwBH9BpiE2mG6Ot4/uExoz4PkYOwqg8nHVzrOOpXpKfy&#10;yAT1AQST1XGRmGGE2BZbYFAeaxewG3SQySI0Xjr7IvY7MQ3mGtR341M690WNc1G7qa7rGlbtvETB&#10;d4q9B3VMjjKzdpCc9ny3hHOfqR3P8xHtU2B0WkSdcapHQEyTlcYrcnOTTgLRhP5BjlmPWHIAGggm&#10;1GohyoSxBtCGVzTjMSk9wugZRBMEwUAswWsaz5hOWSAkLMuWhoguISer+r2eKxdF9OxgET1HK3qe&#10;sKjay4kLof5Nr7VQMAm8xgLiBekKPMcC4zXti7BBOsFQLKE+ypaA1ObMuH4HaNaz7oSLZ1ak9NG4&#10;3yKnLBLoeXShV+NFkKpL/Z3xQP8D4cILKUwzFtZlwZwUMlc1jUWyGO02ixcRYdYazzXJEr3DnPX1&#10;fNvFkj+/P/pvYskvFyURl6SLJUSN/HSRt58uc/bTVd5+d1+xP3+o2V8/1u1vn+r253d79qc3Vfvt&#10;mlpWIjv7MU/JducWiCXv6pv2nqgT2Zs6qe827KK86mIJ889hekFkhhRcCIHklp4UYBFYWQvEkUfT&#10;3JUVYSG9RkWAhrmXxbmfrqr2p3fH9vv7A/tyvqNna9PHmKjmqbkePYfdT22+94WnscRTHOEYz9WS&#10;5hvmZgp17mib1zyUJzpL8w2FAG9P9+zhsmHnhxXL672Z0R4HsYOdAigiQyyyI5Z8vGh4Gi7EkmvS&#10;cCGWUEdD+zcNanKwYF92kYB6JLenu3Z/XnOR5EKvL/T5mT7bryQtq/mN3LnVAjlid+1Bx65XMu5l&#10;QwFyiAACRruAaWjU1lhQny5srXoeXo8oQQBobjnOBbVKklERmh4H6IgleFdtaUzhfy8PiW5BsCnb&#10;dhYPsXHPBQyQH+1t96LvFH93seQ4KGBIWi6sXskJzC9Yb/tLJxqhWALY5r9CAYXjLesZ2ctT+L1o&#10;17puapcQCUJkSaOwaWc7aft81bCfH47t4bis99atmhI5Vn9FLHk4pj0Ldt3Q/dH2VgTyupH3Oiae&#10;7uwgqIFCHRPMxRLZFe3v96Ds+xgiShB9otdq/xu1wYPuDed0upuxQ7XLWS3vRek/3hzZ1zcX9vUB&#10;seTI9ooZWxJR6G554deI11arCAikwwkapEREpOWlyMirF7598fwHe6Z2f6579vLFU3sle6l9vk8I&#10;/cLkiO5RzLLxNRef8OiiAD1iCUXdZ/o1fg3o2R4WqZ+atP3lOTvQ/NGY77GjpS67T0/bx511uy2u&#10;WUHzLoWq1/QMFDW24swCRsPTNcK8r+dguf+1TahPjen/iSrZ0vtJjYGLeLyJ9IyJKK0PCkRrLs9p&#10;/FjpfWZT+p7XLBl4JWzRKqDeYduLAurRETsQ0G7IiB5JCXwvi0jMtemed4tEDDy1hEhEca7bDmMT&#10;dpURBiUlCDWxlvqsKgJTmemwgohFZbbDDqKDdpWatJv0lJ1vDtvJer8drZHTt8caqzrGGoXdh+0u&#10;N6VrXrYf96P260HMfjuUHW3aH85S9m8ar/52v23/8XbP/vHxwO0/iS75dGz/+Hxqf7zd8zQjLIRf&#10;V2L21w+n9p9fru39YVE4ZcYXP7PCaV7zArymsdkX3JhrNC9vNRdiWSxmDifn9wp4hDkOEUL3gFRZ&#10;AY7Sd4X1Q+/sTIS5IXiNSEJB4pL4AUWJqzitpKNWb+JfChPX08K3mkOz4HO1N3N1EpyOt6u2aY2L&#10;aX2WErFLLqn9tU1rHk1rrE9pHgW/lcivrmOAofC6Z17FAaa4pvl9a85OSmt2U9uy+0aqmWIrbvf7&#10;cXt3mLR3R0l7e5CwN424LKH3Uk0hpWhfL8v25aJsH04KHuV3t5/ymlLH+ag7x+A0Bm4hFUq4SAXn&#10;Ire7cyIZUSMsVGVW8L7X+K/ffB9REr7GeP3fBRO1p+4DlgXzCw9h7jSlcZ4IBS+MLhzqERZ4AQtX&#10;kFKpLGxL0eWqcOlhctGuyzF7U2MeIyp2y27F667LGx4xQjqtquYhhJLK0qBVI8O2v67nT/PVkeau&#10;06T6NOKIjH1ElFNhqHPNcRfqZwgnLpYglCRm3Ig08WiTpliy52JJIJQgiLCASU2T7w1nE8SdoOj5&#10;v5rmx6b4g0hCIfkK2FttVVGb4ZiyK9xIRANGaspAEFH7Yron4EzqxIEv+XyXKH+3JedgFL0uRr/V&#10;vPB2xiFuXticRUBfCGy+p2cDUYGF9/DZCfhNgJl4DR/h2QrEh0AwAQeFzigIvNSsqadX7Uy4GTvM&#10;rfmYVtR9o9+kxYN5xljQ3/JFfZ6tKT0D4n6RWfV/CoI3i4Iv69lenNH/yeZn9B/ifdT+EEZDlICj&#10;UifEC5uL77GgmV1Sn5KxpY9lOLZ4Y1BHEw911gxI86Q+htCnc6J/usi3Lny+Ieyue4s3OGKJ10Nl&#10;sVb90oVY8J1zvAGdB+sQuiYyI6gtcazZFPd0oSQUS9yai+oIBxNEmgirToAvhV+FNTdYWId3Cl96&#10;Sik3xA3dB4QSMCJeuY9iCWLuN/PUfQhPXFtz3MIQTMC4iFHU6kOMCbMxkGprUTh7tr9d1mZzA+0u&#10;mCCehDzYI0u0hRu7wIGYghPTeFNMcLFE77OPqCDMjajgkeDCwEG6XP1eFtExl9VuHokiC6JYhJH1&#10;XRcoZER5BBFQnC/nysI1Io3+Fwyt/0AYCes7sQ33g7qERHsE6bA9JTb3wgUrUnCrnRGunC8Q7aLt&#10;rN4XfnJD+BCODwznLDjHoC/0RXReK8Ki5OLHWBRc1f2MYuzTRrqvrD3AH5KsO8xOiAPpno8Nimvq&#10;nNUGnnWCtQK1mWeOkK0iBjUzLqx4lECHeGiH5mzhX30/rfNK6X+S+o8tnQdRK0TUbYqbbU4KB8z0&#10;elSdi6xwe/GIFOLLFGkJSfneZslJFt063ev6TPP5HbVuSbGbmfMIkoM4KcGECxKjdrhFUXfSXU5o&#10;zp11seT9Pk67OFgFqXsRS76e5OzH04JHmdyT/roQdZGEeqFhVpOzgrCo3vtePKFmSXUTJ9spjQvC&#10;tOLuOP4hltSoG6yxgnkIIZg5iDEDQd7FEl1nEFky5O8hlmzHcHTG+ZlxkDERHKC20DxbxFlL8yjr&#10;f3weOHzCXeaMlJGsR9WEtatxsscs6Fme9OdwVf2UZwDxhHqYOY1HeVlO41FmaUr3VxhB4yWOwDit&#10;Hhc37VRj3Ulp044KG7J1OyoKE+RWhRE09mmeyOHQrPNKa85PzOOE0KN+2S2O3KNxhCjKHo1l1Fcj&#10;LVefthiF7zWHaOz2mmCyHY39VcZ85lrNqQU940Qz4ujAGmOwzjcpnrTktY8QS2bEsXEcG9ezTnRE&#10;z+tnj+mYetqe2crcmEdmfH1/62JJY6fktSx6Ol7ba+FdF0owMLMMjvC9UILTEVswNccd6e2wTDxq&#10;1LgII0u69Z/hIj3OXXAkjNolmKfh6nim37bYKHhXz8PMaJcbkSXz4z2WQtwS3lrT/NPbqvPSf1I3&#10;ELGE+iMX4jqBWLJjR+JARI0sN8USosLHBjttXfdwTTY20OmiBFEy/xo1wzZMy+vGvoz2CoUKBBKM&#10;4/K6Xdcw1N1qieii3Zw17Jcvb+3m/NAS64glr63tZeCghSGKBMLID952/v6zQNDxtpThxBWKJS0u&#10;lrxwwYQoeCJSHv9fx0Ew6RBn+yaWHH0nlhzYYbXo9WkQSzp1HtyDjpc/WL/OK7W56inY6jtFq1Xy&#10;tlfO2rH6wsPVsV9HfSdv+zs5Oz9CiNq27Xzciqk128ltWlFce1Vj5Zz4yBJjufYjml8QSRY1x7Bd&#10;ki0zD2jc8ijsSY1NE12Wxul3Aad+8DGOox2aJ9o0Nrdr3Mfagu1sp8b8LmH1wDZm9bzod4kFPZ96&#10;jjDqvmKJWc0P1Hud6NB4S1Q5qepe22T3DzYsPjSIoKR+NtNJtP0zi4+3WlrjInVJiCQh7RYiCREh&#10;xYVetwq1VDaI8tB4xdqGMHyS4w+Js/Ujgry0qDjWkjgXx52Uzem9ZUTPsXYjciwqI81yTr/dERbd&#10;E5eqb4wKkw5ZXXYg3nSRnbKb4qxdFcGZpG1st9TUS0uMP1d7if9PtMheu2DCOSKAcxzqUlVW0BLa&#10;7AkTYBAiHHiGIFh4iDoNr4mTfJMAtbDwEzeDgk8ULURxrieXPC86BWXDXOkP9Yx7ulJg9nY3aVfV&#10;LQG7uEjPqkA+4gzAn0VfAVV1iJoGVVJNkXKKxWoGScgXIZmcVwhINvWfeJyTXgUvMGocMDDXNHA1&#10;SO9FZIcGuqoGuj0N3lhYDIvCnPUEn+FBNKRBcEjAeVRgXJNCBBKBF0IQOUIBzxgeaqOttjrc4rmt&#10;EUqwFRHvyNBrvd/mES2xCX1fAAu12VP8aJ824/wRSSh+BgHMCFAn8Xb3wuiIQwBVEUVNDrlVTTQC&#10;37uIIUSRqF0QkxBEiPo5KSbsciejdszaeSUlgBx7jDZxMSW7rvbdsstq2reNbNT28LLH9D2MSYso&#10;Iv6jot9BRitq87J+n12bs+SKJinI8OqcpQWoKeJO3REiSTz91jyiQbOInsBKclFgOTJnhTVdnwbr&#10;ogYtrLSx4tuglsm0HjZEFwAt4EwAS8ckaoX6J+R/BczTLghJDuybFhQ+FAHRFtKxJZDlnk1MsHqN&#10;pXRevHZvJxESL14JEATwAfw0Aazj/di0NU0MeEkGhTUFutS3WGilqBie6pAeRJLr3ZxdVDO2p34J&#10;CdiYEZkhokogIimClmDgICRVfRAPRQQR99DTd6hfwrOB556nOdD72Ja+k8GjTZOuk2VIDQsJAl94&#10;wISF4hFePGWXiASeHHiHAHwqLJzG6FP6vYhpYU0Tt/ptUoR1c1bgToAgCLvHGxHgoHbSPnU5qMeB&#10;YILQl9R3dzYmBaBIX4W3Cc/PrDXSCy4MEE1xpC1h/SzaEoWCuEK+96O0Ps8IvMiIKjkVUTtnYU9G&#10;/RHqhZT17DJWIFIt9rXYTNdzF0oo8L4qoMo9ID0ddUWOshSf3nBxL6Fnh/QdS0TJIMiKuPAe3nFE&#10;L7gHiManvEgKKScc6Ilk8TorAuOekwLWj/2DPtG0lPofnkhxgeNQLCF/L9FEeL0iliw0xZLV0Xbd&#10;1361+bTOTdcqcFoXuWfBOrPU71bWILqf5PMFO8ayCCRzdphWO22RXkv3LjoksDVoO2ujHtKNUIIX&#10;0K7uJ2R+S8CNoqlbImkZXV9O1xnm4Q6Es6a3TtOCtFyQZo3LuqcIxYw7eAfh8UiNFrzyiBgg9y+i&#10;YCAWyiBhiCVDXbYoQENkydKw+j1eaO65BvlCJOnXe4T/I5aIYPLcQnScAAXEzoVMtV8QjRWIFm76&#10;PxcqdAxEDcZtnh1qL+VWEWk1/iESP4olIjpOaBFBdG/0bD+m42p6ZvI6FEli+m833cMgHd+3xQbu&#10;52OqFv0vRt9xg+zp+fLCv0z2AhEreh4iGtsRoU5EQj5ozvr5qmp/fKi7WPLvH4/tz2/r9utl2T4f&#10;pe3LccZ+uynbn9/X7G+fGva3z4H9xxd99/OBtgcumiCY/HZTsk9HSU/Ddru9Kova3c6a3e+Spi1m&#10;DyJGD7VNu9sjDZfG7SJ5hxfsQM9bQ0RnX/OUiyVElsgCsQRvLUA6/V+mLWQFw4PsUCSJVBy/u923&#10;v3w49egS5mDSwLCIyLM/LZAx0/WDi5c8l8sDbSKMPS4gU/+GxQwiP3eSy1bZCvLw1stJO9rN2hHR&#10;DrLGbsbyesbn1eaIJeS13dLcdS2Q9/Hq0CNLbuolu9jL29V+0W4PKl7g/XuxhIX4a9kV4sDJrhvF&#10;24805pIzl7ok6xrzCTOeVp9NbSy4yPH5zYULHuuaN4jOCMUSDFLQJ8A+q+spJFY9EiaMKAmFEkQS&#10;olOINkmuzbvQg/cWnlgQhkpGY5lHu/DdbT8GabgoJt/X+tyJQ3fLU72esYPtvEeVBGm4EEuqnorr&#10;cLdk5WzCJof73CsKQoA56NZ5Qn4gC7xH4XS8hfKaf4920i5SnNfy1igKJ+XVP9RWv7w5s6+3h3Za&#10;TdmesNNBKaZ2zapNidLJuyGWEFlC3ZKrRt4u6xj7iDBhdElg17IrvUdUD4IV/+nF4GUINVe6TxTj&#10;5/X98Y7eK9nRdtIOK1v6fcXeXdbt0+2xfbk/k13YOwH+7Yyud6jPqFUSeKw91fWKgGjr5E+k5MVz&#10;7btp/4W2TXum3zxVuyCcvBAp4fvtr57a+ICe0dkJW9ZYwT6edOMUdh/ut+mhXpvu69ZYrbF7UJh0&#10;RNhtXM8CabLGXlltrt2uEuN2l2dRdskXOKIa39fHujQ+jvl4CT4gAhNHHGqXRQaCaJFZ9atYf6tV&#10;hA2qmsfi6ucTr0VOdW4A96qevZpIeWpS42fvCz1Lz/RsvbaYjp3RHL+j8YTPG3peDzRf764Ou1iy&#10;0vPELTb8wpIC47yXFyDfE1E40nxOMUOEkt35bqvOddnOXKfb/nKvnW2O2kNu1j6UFuxNbtpuUmN2&#10;ER+ys9iAXSSG7CY9bg+FGXtXmrfP1RWPLPntcNN+fxy3P5xs2Z/O0/aX64L9x5uq/f39vv3z0/di&#10;yZHsxH5/LfLLIovGkgfh+H//dK5x8FTYPeUOCXiI43lJhB+RCyy0hZ7XbF0sQfDQZywuEslH+sOt&#10;JY1T0Un3KM+yKMPCaXTa8pqrEEbAxOyXhAW2hXkrsjKCAY5U2q+C6UXewWQUIz5moSS/Jot6rSaM&#10;eiI1nTupM9lS2+1A72MNzd8Hmr+Pimt2qHGeFKZH5HWvbNjZNosuwsbCP+CrXRbss+IyRPLuxGQb&#10;wtprdlaKiN8su0MEaRivyGNcXRW30bhO6s163N4dJO3jSdYjTKhpQm2Tq51NT53qzmPiRwfCTAg9&#10;RDWRkpjFJJxEiLSnwHI9uyZ+BEYPajvWsxRg1rXqmg/z+r2wFvyplloRhl+26hY1DHE4C4UUmdoS&#10;R6ugqHvg1QvXItKc+gR47vuC0BqLQti0L3Yx53h6Yc0jpHx5K+7281nF/nC3b3+U/XJR0TyYs69H&#10;efvppOjbN6SFzSx6RAleeHvRUbeG5qwjYcYT3Y8T4cpjbbGTrTk70xx3RpSJtnx2RIqb78SSOlhT&#10;54NQgu3q/HbUd0jJVRImppZJaBSZzwmDZ4iKUV/DMprfswiavrg5ZHnEFBdVRj1dV1XXvYdAEl+0&#10;utqddLCkbj0lkg8hjrbVZ0GtGBYd4WCklv4XoUS2E8NZTdxHbUwdSo/WQDiAryCQCIMimLjhFKb3&#10;eU6o8eZe+mBQxzWBgXPAPmFUSlDnBD4J5uN9tgh7YMEJ4YFpv9/uvc29ZwFU97Qg8xQxLOY3neEQ&#10;SXLidVlMnI3XiCfUn0zi4DanMVEW13i7ibiAIwtRGRPgrACfEdUBH8uJv1JflC0ppV0kdeMaEQ8Q&#10;TEKxhIgzBMEgugRv80exRNyGKBNwvGevYA0C0zUTPUBECW2X1f9g7HMeLIyva7zfEHYkogF+ilDi&#10;gon2EUy+OeIgkgQY07MUIMSAGdX2LozMsBVWdocaxBJhSdY4EEy+N/E5sCTXRtsWeKb0jLk4KWNM&#10;RIDgvgZZGAbEY4iAbLepntc209f6KJbgpMRCcZBdIRAfgnPEITHA1OBrjrWmbSCMIJgEURhRnfea&#10;zFPo6r+CzA2ICcLvwvKPabuagosLJk1zscTHazg4/40AIfwvbkxdKCJRvNaLvrOpMT4QTBjn2R/V&#10;b9V/tQ3P22uJwhEQSWh7t0AoWZsZszV99s30nu6vR7AjlDRtVf9HalI8qJf1DCyrXSjkHFH/X9Vv&#10;EE1W1T6rFPef1n8JF2zOBjzCRZomjyCzRVR9Iwp3wQlM3GYV0Ujch8iZOc3rs72vbV73groYUd0f&#10;RLmYvhtT27GFM7FmsOHrBZ3uCOvpCeHo6hdEGVC7aXNc7wsD4ICbbIom6WnN26sjdqb56L6ybndk&#10;ZUjP20F80tO4HCTG7Cg1aef5ObsuL4sTkJaL2rnrdl9da3KFVU/T+9NZPkjLdSc+cbVjn4/zXjP3&#10;rpqwm524b+81Tz/UUtpu+etrzTMXpXU7YV7E8VFzG7XZzsrrLtYTVUIaLiJFgjSPmpcRA+DSeja9&#10;NjFO0hovMxprc6uIJaw9EOWOSILID98W3lrS+OqOWhNNh84lPz5CjNcq3iLDjObaXMwOsjHbT61r&#10;jlry9S76+YranvtDLUwiTnLLOAdrbNIWsSQQSBnjNEcJB5CFhrmSeY4xjpSUu0mNxZoDKzo/xhLE&#10;klyE85bhTIagI94Mj37M/qF5hPqfmDu5inNTV4lMGNSmQjyv638ONA8cyhq6jn1dk9dl1T7ri8zf&#10;OH43NCdXdY2bwooT/W3uqAUv8YgJ8D4L8sL5RG4sqU+f7Jftx3c39uP7O9sv52xOY1hX6wtf1PfF&#10;++/MBRIZnwUppZ48RjywCD851GOldNxuzw7EWQKxpL/jlfW0PvM0ViPdrTbe1+Epa+fEReZH+22R&#10;qC89uzHNB1u6VnhVfitipVTUyul1r1myK/4FB6NmCZElnANiSSkV80LtGCm4SMd1erBjO8WkzWus&#10;hgu26bpn9OylNiNus/q/drUHnCeswRJaKJaEwohHfvyr/cv7tMFQT6tf6/Vp3X769KBtw+Jr38SS&#10;l/oe5sKIm9774YfH9xGknjfthT5/KU7yEscut+cunPA7xBJEmpC3wWtIBUZNlt1iyt5cHdmHuzN7&#10;d33yKJYsToyozV76/XGxRDymr+O1zld9pVqy3VLGMomobWj+zSfXvdbMw/Wx3V8e2r2488P1kYsl&#10;GfFB0k2T/YC00OvCDHMamxfGeiwCb9H4SVTJnOaKaVJxaYxbZHzXGMp47muJwkLZmV7hJPF6xJKF&#10;Po2dHZpHWjVXYK81L7TotUyvV6fabXVaXGhWY9+8xkRZVGPb0mibzQ+1uJFSd2lERho7vV4afu02&#10;N/jKxrrEZ9XPe9UPEEwm25/Y8sAzjam6X/rfxGSbxUZfWXysxRAiyov9trMyZNvUmGIrnlRFeMVY&#10;91wesbxwHKLPhv53RdxrWscc0X8Mqk+Ndeg/ep7ZbN9LW6RW+Wi7/ocomj4r6Fqpz0IdlYK44PZS&#10;t+2t9gqXDgqrDmosHvCoksJiq8buFxYff6rze6GxvEXtRv0U8bOpVrVfu5WWEHP6te0Rv2uzJ2Fq&#10;FSbp0OPa80vKgvBgTRIyCCa5TAnhZsuiLmryaUETQy0tokAIesW+nFfsw3HBQ9HfHmTtTSMr8pAS&#10;CYk50AfYBamNSG2z6ANhPUP9knVf9D/Mb7rVMzHbSehhRmxYn9eAqE6m32Q1wOfwUhHwYtCsaRCj&#10;TgFpgNwEgBnsGoQcJhY8jJwaCxTFwg7TGvBYBN6YchGF2gF4cqM+r5EDWQ2/Pt4RmF6H+xvjKGq6&#10;eZoo12VE1xCh4LlkBT4IP8YzCCAGKMHDJIicmBRpnAjqgfhrgVdU9NUFXdOilWPLtq3r3NlaFWHE&#10;a07vaSCjbRBCEJOO1B5Xu1m7r5fsmoUrPUSelmtDgF7fOciSookCk2rncsJJFzVomGCINEFwwWoy&#10;BIBdJh8ZKVdKOk5O7ZsmVFKWiWpfD3RCkxgLpRRrpzZJPhqcbzaizzWpYfmoJqvNVd2nqG8RSioa&#10;KHm9k1jTtUUE3nV8XSvXnAL0MhnKApFEIFvAH+9CSLNft66nmiANFhO8zlkDelXEZHud9GZ4RYjM&#10;yNgvQwhlbCsiLeThL+s4RB8wAbIwQk5ez62rSTGj+8Rr9xgTyYBABovmIlw6F9robr9on85r9vZ4&#10;x45LCQfGeBYBmLcEJtKaaNMCE1m83YgQcY8KIh2IciC9FmnoOD8IawBK8P7z/gpR02RbT0UcWHB+&#10;QT5QUkwxqU/64oSnrZNtC9gEhdnGdQw8DflfvCNFAvW6JLBSdiGFZ0F9Wn29QXosPWuEqB6J+O7E&#10;59Q3BSIJS9UgR1/OLAThs6T2AfRg7AN+vKi0CC+Ls4Tapub7dW7DAhOTXtB9T9e4revB66KsNt5V&#10;H9xTH9pjoUMEwouIQgZZPCcl0jDAtCswvWbLZ0RC8H1SZkE2CAGfHxCg7WdgbteA3uuDvy/MIAAw&#10;Dun5CkJmBey0hTzyHmRzQ4DX07IRmi0gRog2IDguIoHFNJHzPotjwcJ+kEaEFGYLA69l+l9ZdKzD&#10;24u0enjsYwBC2igxQ87SDrVJj0DnqB1kRP6p81KONuu+ICJBxHU/1vDW1CSgNmURHI8gvIEQnHYE&#10;QsN0EmE7sg09HqljEwLUAgC1aQhgqSVNiLp/iGL0L1KPEdFzoGeeFBH08yACkIXwZruLMKyIICwN&#10;6FoF7Ba09VRcep90XHih4cUWFJ7EMxiiJgJKqqxm5JinzBJ5CQVsiC1t76b744I7BhkTEeOekkKL&#10;xRoiF/ORGQfGiTAFl8iOewoKMHNcyDDkOyTHLDwAmsMUXYGQEuyHESiBDeoZpphf0FfC1C54AiZ5&#10;XtVXIAIQANoMwSRM38IzgBj2sK/5S3PWL9dVr1eCYELNkl8uyp6G68tJ1n53s21/+3Rg//z5zP75&#10;y5n9x5cj++vHhv3bu5rbn97u2h/fVO3XG82DJ2mRm02vc3K3QxquDY8iudFr6pTc6L2rbbzD8AZb&#10;VP+YU5+Z86L/CJO7epYf03A1zVNvRUbc8OjyWiYyItCO1EffH4pg3VNvRUDuqOA5ixMzPbrngVAy&#10;0RaAGIyUeIglq5B3kXiijxD7WXjbFiGoMIZpTqlqnsG7hSKAWb2XU1+L634uaN4jhVUYWXIlkPfu&#10;om7vzvftVvuXGkMRS4hU8IgF5i3t3x5u293Jrt2dIjSQGktjbK3gIJ3w75ju+ZyezaHuV04yuvUf&#10;EfW341rRvry58FoiFB6f6G9/jC6hiCGeU9ODuoa1Bc8bjEByc7Lndi3jf87qFTveK9rBTs7WFyc9&#10;usPFEv0+or5T19x5RmTFUSCqnO6XbK+UsrjmQnLlQmAIbaf44J4AM0LJrUA70SVhZMlZo2qNnYJF&#10;F2est/2VEwLMvZNk7LuHGO/pWFzDlNo/o/bdFfZBoMJOtjP28bJhv72/tA8X+9YoxW1f5Oy8lrGH&#10;k4rdH9OuRI8gbBBNkvO6JZeIJY2CjDRngV0dUCPmm/n7YRq0piGUEIWCWHJeyxqRKffH23pdsHox&#10;Jtu0h9Oqfbo5dLHk0+2J7NTeXOh+aJ4f6e7w6/EUAIglzwhtfyaC8jQQS0Q+nssQRRBIniOWvHxu&#10;z0VWEEswUnK1vPjBOlpE+LpE9ga6XXSi4Ds2MdhrU3o9NdRnM9qfHxAJ7BVR6FYf1vdXup7Zes8T&#10;y46/tP3VQTvVM0WO77Sw6orGd6KpCisTvhjKXA2mJfqUuYgoq6jGxSDV1pBVmdeEEYj8m1A/HNJ1&#10;rfU/tYONcbtMLwjoj9jakOYq/edib4ttaqzNCReX5/VbAf0DPbssDu+vi5TPdNjmyAvPz1uY77bS&#10;It/VPRdJKZFfFw+mxV4XSaq8nuu0vYVu2xdAP1ztt4v4qL0rzNlPuxHZin2qLNhDbtLuMuP2Jj9l&#10;78vz9nF70T5WFu1LdcV+qkXtdweb9ofjhP0RseQsbX+9Ltrf3+zaP9/X7b+akSWk4vrH52OPLvnt&#10;suKeXTsaT97VM/afXy41lom8CUfgSemOUj7Gax5lbnd8G9SrCnL5az5uiiVxtQGOJUSUZBD9NY8V&#10;hGOyq+A8YTEXS1jQxdlGPACnKeHQXeFStgglvOeCyWYQXQIvOC7EAo/SfNTOyht2XY3bzW7CLreF&#10;dVgkKkT1HbDPml3qs9t6yu4aaVnG3hzmhOfER2RvjtjPaZu1uzr1mmJ2Ulz1Au7nFRaXNEfnV6xO&#10;7agtPHNnrC5rkJ8+M2vHuTnN+Yt2UVnWf1PDSmP8Xsze1Lfsfj+h96PiMgvCebr/mvfx6sWhjEWW&#10;BiKIbA+xQ/0wEEvAuggkCCVE0SAOremcYsLycfemDUQiop0DwYTfg+8DjM9xEE5Y5CdqH6MQPFHt&#10;4hZ6jTMKuBh8XNV+Te+xKEQ61eNsxHHJpdqQRbePBzn79XLH/vJWfeTzmf3jy5n9jfnwbs/+eLtr&#10;f3nYt79pjvw3vf71vGQf9rfsFvyjeYxn7iShdlJfQixsbEz4/lEc8WTGBZL/Zvr+qdr5VO1FHckD&#10;zX/UMMFIyeW1A5qpb3aFhYJaJsJMmsu/FYMf8joqBZkXndf7ZWGrCt9FaAFTg61Wp6yqNthTv6oJ&#10;q9Y1lx2KL9K+OPLRvxCpwgL61IlBjPJC+8LtO2q3HfETuAdcpCwrab4prBJZov7cxCwICuAWBA/M&#10;xRIEFHcIC8ydxPQd/4wIkuZ3sRDjhM4hYBx3AnGcC8YlkrbbOTrPI/iGxc6cP19wNR1Dz2xc2CcO&#10;DtKzSSYBN/HP741ofneWbGIqnFDClMffUhwHzkUh/iaNGF7fGGnCwII+DrCorvNBXKDuYBKnMfCX&#10;YzDSSweRUvCg0IiMYsEWLM+xEYWCAvc6tybeoy1J95XE6W5a4y4L4qPC8ggmYNSmWIL4sKG2wnP9&#10;W/rmgBNwPauj4P1eiwrnwvdY26BGUZDqF4GEMe3be+5g44bjD5ib64CHzTimRZAkkoj2wKkU0cEX&#10;55t4ekH4mqiS6X8RS/gMpyMcBskygWc9fSHh974plumYWFhcPapzfSzUrvsQpsYKsjDoenXdiCZE&#10;m7jzE1h+AusPolRkrPEQXeKRI4zj/F7HRShZGGp3Y5/PQwz9fcoyTzE2g3FOgYVtHtRKIRUMNuTi&#10;RlT3ZVVGlEhE3wmM6BH9J9ejPhXRtWArbogm+o6OGwolpIEluoTjRD1qhWwV1EfVPum/uPcyxDBP&#10;+w1v0TYQngaa1y5uo3meWo3zwryLg6SkgQPSL9QndL/ghKTsdtN9JE0tTrDxKVJ3iQO786P6BJxU&#10;7+MUGaQsHLKsi7Xis7KKcAFRd+fZZU83SEQdgvCR5o/T7Jxdat542F3TGJuwr+II1DdEHLmurIgf&#10;zttFccne1GL201lB4634BGLJ9Y79eKZxVuMyjgw3OwlxCdICZ+yTcP5H2Xs+qwmTbm8ahd1J3X2l&#10;OfAegUXvI9gfZBCC531tgWg5hAfqYwU1sjQPIwJqvKRWMVFqCCVlcWAKqDsP1dgSZDhg7W/A+TDr&#10;BESucGxqIyKY7GnMZK470Fx2nN/0tatGBofIJe/nPItLwuoIJtwnaukSKRQa0SeBWEKkpM5FzxnZ&#10;Uzy1vDAGwmuw7kJ0JeIJkZVEyAhrNcUS1kaIEiWNEDyedUqEIra8duFHY2ZQA1XcSnivojbY1bhf&#10;15x6pDn2NL/mzqAnOV1HltdgDPBBXJawk8qW7WbWbFNj+aSecyI3Op6Ljwjnh2mBiUbvaf1B/XnU&#10;TsU/XCyR1UoZmxntt85XT10IgBeEYgjGvkdTvHxqncLDXTIW4Ttf/WD97S9tQX2cCIfb04adi3Pk&#10;4lHxpgG3iLh1bEnYdWXOkqsLlotFrKjPS8l128lu6r+T4ihZ8aCsHe3m3SkMrkNtxxPxrIa4x4bm&#10;KNJlwVWGu1stsxkJCrXvi0PVg5olRJZk4queZgxBhDRgy7PiqGnd63zCPyMV15zOlSiTga4W627T&#10;dYh3ubgiQ4xwQULXGl57eP3fv8Za9X3+K7mx7GLJ1/d3noZsI7JgPeJaiBuh6ITgEaTdQkBBLJHp&#10;NQYXcXt04BJPCc2/r//j/jUtPJ8Otf3USK/VxR/f3ZzYx7sze3t97ByQOpZzo4PilLo+cRivp6nz&#10;4d6tqE/vFFIukMxrnOrteOFF61OxZdsrp9SOJV1H1W1X9yaiOZm6oC5gZWO2pnmAtM3z4ijhODmn&#10;cW1qWNxEc8rMUKctEhXIfKYxivSDRL5RmD2/QKabPnGdLo2NRGJQG/u1xvmXtjT6whbFSxZHX9mS&#10;3l+eaHeBZH1Oc4wsMqnxcrjFJnueujgx3imO3fvc5vpe2mzfc+0/s6kemd4bJ7Kk7YkNwpV0fyfa&#10;n9hi3w/iXC9tbeSVrQ4+t8jAU4uNvPQIvJ3IkDvY7K6N2s4qaV8HZUO2ree3Jq6wr+d0T9vCgnDF&#10;WKct976wcR17QO3aq/vB/xDJMqFzmtU5RIZeW2y83eK6BiL94qMvbXP4mSXHXlhxrsOqKz22u9or&#10;3tZl27LKSqewozjY7CtLTr+w1Mwry863qr3aLTfXZpnp15aabLHcbLsVF7qEK7t9/wkplrzgEpOp&#10;W7CQiMcuC1Fumtggl3gyI5QweSCWsKB3UhBZ0ID84bjoAgmFDu9FVCh0SK2FEwHxeppICRbNRJR8&#10;UA48nbzWBgumAqEs+iOcNHIiRcUtOy6lrJ6j4OyaRz8UBXKJ0CBVVUEDPB5qHI9BH0BLYWkWDg/w&#10;0oJMsPCjz/Ge2qXxNwMLvKhIl8MiZ8wuZKQKw+OfEL3AY7vfKKbnpkkxyL9KuiWBOb0XFNsjNQH5&#10;G4Pwa09NIGDjgM1t2NbcADtqY23XBQI2BZK2FqcEagmJFtBenReBJE3XbACkBRYJ2caLj/ZhsiBV&#10;GdE3eNixoM/kwX8+LkjqOx6t40bNEs6JBWU8fILv4AXjRZh5jaeZQB/eRwg5WwL5RJWwTWiAQyjZ&#10;1EOOWEJkCOeK4JGLfhNLiCwJ388336foO58RWVLdWre9VMy3iCaILVwvHk1p/g+gqXOBZEOet0X2&#10;QuGMCfaiwiSf0uSvvkCfIApBdphZ1/1dtRqCStOIaNjfwtgP+sCxJrpjTXBH2h5mRUA1ATZS6l8y&#10;Fpa9ELhIU1DMXX1Cx72tFezzxb79dHNoH89qdom3syZ9hBxyaWcQPgTwsYpAQV3HJZ+mh4gWN71o&#10;+V0t53ap/bOK3oeIefiongV9l+ifW4od72Z0fhsi5OqrkFddw1EWz5ANPVNEXKzpXIkMgqzNqJ/z&#10;3HDvAAQihAIquyKbR4VVO9/Rf++RNiLrhc++XO3qGvZ1LVW7rWfUpiu+6O75uQXqKMaW1kCaWuhX&#10;v+11I5VFcr6/aUTCEK5KBEOXQGO3e9cE+Z9FliBEkDUZoctp9f2s+m2maVkN9tRDKKhPseU96oZ4&#10;GqxJjSUy6ofgTUbEEIsvSyOdIhSIJa8duC8jtDAWaRzyfMIAfVmwMK5jyfgd5AdPIoAXZC86KrIw&#10;hDhAVIWA8IjIkYAJIgop3Nz0GwQTChsuQRQexZLXAs8dOqcBwxPF6y4JjLGojmi0OUWtCw3KMxpA&#10;dQ8OMot2tb1hd3sJu2XxRveBOi+kL2Phm6ic/a05vV5xIHu3mxQwjjsAw3PlUH3xSP3rUM92XX13&#10;n1R6Amv7Hi5NXmz6psYBhBKBwcyKSKcMLxqAbE3g9KS44anM6Dfks6bwJmm68KSOUsemGXa+1C+i&#10;INK2qO0yYFWTbUSA1cP+1SZ4u3lNIU3oeOV5qr05vCH1rGo8SEJYBWIZmyDKnh9dW8aUtCzwPAbM&#10;4i3I2EV/5fwB43gOabyAFIrweN5pt4Coh6SYBYe8xoi8xkLyaQOcIc6+iCBDVOH7gakPaLwNxBIR&#10;GZG8cPEOcdNzdmsLSQ8Li6aX9F8iN+S3J4SUNFb11IJdVjbsXvPVl9Oi/Xpdtd/d7trPCCUneZEU&#10;EZp6wj4dp+2324r95UPdRZI/vd2z39/v+Huh/e5u2367ESg+z9vHw5SIT1wEZ9PtbjfmIgnRJNhV&#10;JRBLqBGEgH/gqe7mfI5CLMHjFyEEC8PqEVDC8Ho8qUkVx/mfaY6FMP18WbWvZxW9jurZG9YzIGDT&#10;LZAjUEHKILbTnT94ejyPttMzsKK+QaoC5gucD8rqQxnND3nNyRT1Tmh8XFWbrun+bmgMjOpeL+i5&#10;6237wQY6gsiSSwHtD5cH9v6iYXcCfVf1sl2SBktbLyyu7U1j224Pq/Zwum/3Z3W7PNy1w92CFVMb&#10;AoeTnhZrtLfVo1XIpRumrprUc0w6rHc3x/bp/twalYwT6QEBb8SSTgGosR6Bm1URHYHNq8Mdu9N/&#10;UGMFQyxBPDnX/ze2s1ZKrTvYBMwiluAxRK5eImhO9ov6XtkuDrY9EgVhJaH5eajrtRMHbHpYpJgc&#10;vocIMUGRd66F6BK8vI5rFctvbQgYj3iBv/B3HgrONTWvKwy1JzJmUs8kNWJIfVbLx9VOO/bzmwv7&#10;5e2FPZzserRJQ/MLUSNvTnfsXmP8zWEhsMeIkqZYoteBUNIURhBMKKrftEAsQVDR77R/LSOCBLHk&#10;Wu9d7Od8e0cdGc1jNVIryhBLPt8e2ScZqbjeXR3ZzXFN939R/aDV05khPAWFEwltD8jHN7HkqYsj&#10;ob148exx/+VLfV9E47UIYbsIRn9Xq01Qn2R0QMSi10WTqZEBvR4USegXQeizuaF+m+3tUX9us5m2&#10;lzan/rikPh4fem6l+V7bh+irv8bUxxd6XtnKQJtjg/dEyByUReqXff5BLEloPspoTClqniprTMux&#10;QDZB9MhTF0umZPGhp3ayOWa3uUVrrGscGxOZ6H5hSxpTE8LNWY1D+el+q8wP2oH+m1RD5OHFOyk/&#10;D0AnrHvIqqv9VhCAz0y+tvxUm1XmOq2qz3dmBeple/psXwC9vthlBwL55xuD9jY3bb/srdrv6mv2&#10;Sy1in8pz9r44Yx+0/bS9IFt0+4qgQmRJI2a/P9y0Pxwl7N/O0va366L9U+PVfyGWfGjYP2T//HRo&#10;//x8bP/54dB+OS+JnOj515z24SBr//jx2sUSaiFQ7JTUnqEDldeIQoTXNbPoxnjLwhppZBGog7Q2&#10;fCa+II7A4m2ScVcYOiH8kNTrNN7kbporNEcgjji2lyGSeNSzsBlpUGtgOfX9M+bNkvBfTq/BPOV1&#10;YcR131LYlqjYPY2JRIocl6J2Jw7yTuP3e43pn841ll9uCxdt2ydSK54X9FnW3hyl9b2E3Wh8vqqy&#10;ECKMncU7FqGaOoRj6ieTwphTGpsnNUdPCX+K8+RxkgjSbp4XlzWWr9pNlRTEUeG2Rf99SUQQBxQ8&#10;W0vCEnj04kzDQhULUxnNSaQeBud7bRHNlywIhfwIp7IgYoTFWaIIwIDhe8Eil4vbGrNDI2ofroBA&#10;glACpwrT9SKWlNXW25qLfVEosWhHmYidi79di6fdCb+8b2Tsp7Oy/em+Zv/x6dj++eO5/a9fruz/&#10;9euV/dePZx6J9B/v1X/02f/UZ9jfPx7Zv79r2L/dVu3X04K92VY7gkvVBqSZO9ma0etZu0gvyObt&#10;PEWEyZyda/8qv2y3pVW701x4o+1lYcXOiO5xW7ZzcbRz0s7ko3otvMQciVOQMNHu2oRREN731yfV&#10;fynWrPskzFSPC8/jOCQchWcw11tVe2Hu3COuAe5GeGqAs2U1YTHaz7mT7g3p0QInpwDDUGzcDQct&#10;zTVFcbai5gawigsl4k2BV3SAWcA0LpaAmcTryCgAxyuskTaGtFmkA+S3M+KR+r0wFguHiBZEdKzj&#10;3MNWuGzDBQvwLQu8RIrr+dMWzEO0Q3p5XM+YsJG4akzcfEMcNSbsE9OzSfFX0h6tCy/54jZbjXVe&#10;W0Pn6GmjwM1NUYFamiwkIzSAp2PC6aFTCnjLMz0swC25NnCZOC3jqM6FIudBwW5S4Ihr6FzgoKFY&#10;gqjjggn92/uzuLz6PBgSRxuOxwIpab3AeJwXRb9pTxZPaR+iRRBM2OLAAy6k/mXIuzlfokdCgQSM&#10;C9bFVrUP9vc0zs4nglQ8cQQTF0o0bgk7s/VCz2wRfhnLfC2g6Xwj7hpyfo5BhOKC5peFAXEJrwnI&#10;wnyQfsvFEuGaOfC33kcs4XyzEfWr9UU9x4t6/qkZoz7C3PPdeMB99YwaGmddJAHnMub+i4AR1vok&#10;Rde3uiZEpQRRLmB7d4qV+T1q2qru1TJey9S4FE+Ab3Fc0osxnvPf7iio/yTSxcUZ2lcW1jEk+sXX&#10;N3SvSOMbQSxB3BC2JyrE8+xPkV4LoWTA049i7LvpmB5Z4jZkS7IgwkS/0W9dbGlGlqxO6ZiTsolh&#10;/Z+uWe9hCCUU9l+l7+r/AxGF7wzqu3pfhiMY9VxIeRbyHI9Coc/rvceII5lnVVFbu4MwPAK+S9tr&#10;LkQ0ISIhj0jJehBRJ+ozZAqgyDyi7Y7G/D2NTw2NVccIwhmNfYVlu6lEHusWfjpK+ZYIdOpbnuVw&#10;qJsXP4zYu/24R7R/OsrYe81jD+L2N+KPZ5rnSLV1ko3oe5v2Zj/tzg0PeykdI+bCd93Tbi3YieZI&#10;RBLSQJ4zb2qsdzFDYyJp+4L5QuOZzCPTNM+UN2asgqhAWq3Q9BoeSj1VahfguInhyEW9xFAswYJ6&#10;KAuaL1nPwIkPkb8plqwv+XgYGekVz+5wjs5YQ80bT+eme8vW0/1pLAyd5oL08aHxXMCHmSMDc6FE&#10;/BhOzNoI2TawfHRU1zShuQ/nU5nmX08ThhCk6yB7AymvqU/lDovCIgjqu5pfmTc8e4bmh7A263kx&#10;pjlfFjowlLdsl0LcGqumdD29LT9YF1El4iOOhYXzsf72Zx4pD6f48d21fX1z5c5Ws6M4nD3zKBTS&#10;ZwVFzClmLgys9xBIeoVrB8Q9RnrbbKyP6OoOm1X7bah9dvNbng4Y2y9nrJzedF7CsRuVnNXLWfGh&#10;rB1uF+y4WrSTvZKd14no3206kFG/cdvOxM9wDiP6Hoeyw2reNjU2DXW9co7S2/rMo+lr+o+D3aId&#10;7ZetXi3YNvUc9YwjesCjettf2LrmsW2dF8Xd+S4ppnZLaSuI4xEREtXnC3qWJ3TvEU+IhEE8cdFE&#10;bfC9OOFcgrbE9DmR+uODXZZNrNnt+aF9eXsrvla11YUZ63r90l7pey6W8HvxDcydtX4Q/9A2FEQQ&#10;R+Acz76zR04CR/Hf/4tgIut8/dSjaKgr8lE89MvbS3t3fWS34pq7hZRNDfa6UBLeT/grIthQT7vX&#10;caG2y/hgp19v5+sn4jeaCxDEhSlyyVXLbkUsovlvpE/zxWiPJYURsrFljYFD6l9tNqvvk4prQfPX&#10;zEi3TYsXT2mumSdriOYgr7fFnKW5NxiLSO8+aOk5xJJujXkdGg/bNRa22tKo+NLQM5sZeGqz4ktz&#10;w69sfvS1rVDrb079a0Fj5ky3LY5p/up/aeNdT228U1yo+5lN9jz316OdP9iI+NZY91PZM71+YiPt&#10;T2xUNtX1xBb6n9nSwHMZdUaein89s7j+u7jYZ3XhQkRk+NHeusaSyLBRR7y0NGw7ep73NB5hBWGb&#10;+HiXLfa+sDFxsH61a4/uz4DaMBBLftB//WBzPTitPbOV/ucWHXxu66QAG35haXGssrjUzjJCSY+V&#10;Fing3q4xus1y862WmWux7Lx42FKblVY6NQZ06Rw6rTDfbtmZVsuLiyGUlJdIG9ZlT/DEIPyTRccg&#10;jUroecEClCZmX5BqiiWaPEgvhNqe9ciSGQ2GwaBMfl5Sb91qYMdDC++svS1APQtoACy8oVm8H/OF&#10;NMAGgMu9SQAJqMh4mSX0Ow1C+9lNbTdsJxkVgVqyvDpVVmA/8EhDbBj3hX9qSkAyIA+eWxYPK4Ew&#10;CvQxoZFvkNQ2FNj2vLUaKGuaBE4FwG+qpAlLuWKMRz+FpBO6NrxhvPYIhgKtY3nBdg3OnmtYx2Vh&#10;kOtA0CAqgbDpdQcQAnIOSgkb1YSt9gW4OHihrTWRx/DSbtb5SAhcI0gQRux5THUMXxAGmAoMkRoN&#10;EAWpwmizcJHQvakBTLo3ft8AO9wrTe48ONRk4D0mf1IOkZsUD/7Qu8RDeQEIc5qoBOo3NJkFIbTN&#10;nKMzYwLaRJeQfos6JmqjxWltp/Qe4bAytrLYzLgDF/KWIpogkCCUYIgngcCCSCIyofYKvVcAZnm1&#10;fUWTN552+yItiAgIDzfVtIhcyi5IMSY7LyXsJBfTRLzqix3Ux0BkQBwJDWHktEAtgLj6ZcIuK3j7&#10;CTDo9XkpbmdNI/SeyfwAgaKYUN8t2KezPfvx6sC+Xjbs3XHVxZJGPua5KfPqX3hFFulbmlDxwCZ1&#10;wnFTLDnV9krnG4ol7COMXMjOdS0n+s4xXgk7Sbvey9pNU1DxFAD6j9NiXOeZdIHoYjvp53uqyfk4&#10;LzInILKXhACLILNwSsqCjAhlZcNu62l7c5jX+RZdHPn1/sD+9PHM/vb12v7y5dJ+9+bIPpxW9F9b&#10;ngYCDwsHPywmeRQJobYsxiI8QvIJlx/3fYxi514vgzRiIgxZgWfEkk31K/fI1SC+rsE9pjGE2iBZ&#10;gf6yiGQtDnBbs/pW1KobS04wEU8KgCCID4SNZwWQqr4MEHfgDdAfpyiiBskhEQ8mFYQTkYxH7yg9&#10;I1g4bjmpEvFz4oSn0SPZ1AQiUBzkXBbBg3Spnwcp3kRE9Gzx7Hix9xEKoVMErl2/6XFBOPAoEoGa&#10;JJKsw9aISBhr1XHb1SYDGmsEhvOEO685OD0WuWfRppFG7CA6YMoBJa/xfr3aVp+kLwK61MexUzzJ&#10;1QeP0mt2kFo1itWH4dLkdSakmNo45GFloZ99gGFFx0Usob9j/K4kIprUOXP+RL+tuViiyZqcvf2v&#10;Za22MtjukSbrThrV9jLaKUy54Hmq9ewHRBQPSESSIGe0p8iC1NIHIOkyIup4HUT8MI6zANQUTnyr&#10;MVptnZrX8fyea4zjvyDjfn8Y63RM3Tu/N4//xf9zTzkX7lMwNkKePUWFzsOjWTR/QOpYNPAc0m4C&#10;3QuMnRgei3gwQYh1zdT4GW0VUKdIWLcRqUEautPiqr3Vs/TlpGg/srh2khdZyYrcJERUWFBaFTmJ&#10;29eznP1yVbKfscui2y/XJRnF1Su+/emiYJ9PsiIyW3a/G9NviShZ9wW1myrptzS+aY68ll2q71D4&#10;nxRtiCW7iCP0G21reo2RTgvbFwki7Qxp4djHSBV3tR3TuWf8/C/L60bNrfiUnptBahU9s+WBF56K&#10;a4ncn9RYGOvUtes50lxAn4iIKOd0v1hYy6/O2KZAXDqqMc69WzYss7loSY17cY2BMc15yyLUHvkh&#10;i+r+nBP5cXfqqbgeiOYQAEcsCQQTxJKKCyU3h7t2c7Rn540dD0XPJdZtRfPLcE+bdQuMIpKQmxaw&#10;CdAErPd3vBB4n7Wr4z37+vbKrvX7jMaTib42jygZFajfWBi3RikoQH6r/78/r8sadndG5Mee3QjQ&#10;ki5rOxe3qL7b3/Hcjw/I7xboSghXnO4X7LReFGEoOYmAPEAcEhrLhntaPXSc7w91v3ZPq5N9BBUR&#10;j2MKvIt8uNX0Xs3DrlOxqI0OdHvhwTC0/l+N62PbKhvSdW6JpJzuFuzjzbF9vT+z95qHiNJpaN47&#10;1rxw3Sja/Qk1SIgIyatNi27fiyUIII/CiFsgmHyzQCjx78oQRhBcOA77RKmwT8H4872M1XIawwsx&#10;e3dRsx8fTu3Lve6zzu9B7Xu6V7bV2UkRqle6Zz80CU7g0RV6dSGWeLj7C5GVl2r3ZkRJQFREXPT6&#10;1asX9rrlhbXiRdf+0kYGumxmfNBmJoZEKvpscqTfX89ODNuU9idFTGaH+21xZNAW2BehnG57aosC&#10;zwk927nZfisva7zXnLJCNF1Pi4smV8IQf7w/sT+9OfMaWxn189hYj+YzvJs0D2p+ygpbRfpe2rzA&#10;/5zIwIKAf7TviWUnXthpbMQe8gt2npy1kvDsGhGQmp+SwldEluSneq2s/0ZMwWu+scli7pBbfXNU&#10;NmK70X79tsPy0yIOM236frttY9qvzrbZrmxvTqZtXd87ifbZQ3rCftxesl/3IvbL3op9rszbx/Kc&#10;fSzNajtvn/T68/ai/bgbsZ/3ovZrfd1+19iwPxzF7c9naft3xBIiS97WXDD55wfZp0P7r8/H9h/v&#10;D+zHk5zIyZhV18bs83HB/vnTjf3+4UDjy5I7DywNat7QGEFtN1KW4qVLnT3maxbsSNlCbnsIGxGh&#10;q5pPfdFU7YFRhyxIzaUxWONxHOFkQeO2xmws3CfCmGgSop/3iTZnsUX46Hxb2E9Y7rxClIXmO42X&#10;pArFCYF5l8i62tacsMuYG4LJ5e6mfTwv2Y83Vfv5bs9+RgC/29VrRJOSvT9FLEnZw4HG6HrcbvZw&#10;OsBDFu/TUausjYhHBGLJ/vdiSUpzfnZOOHRe23mN3QgmKxrPo15/irScu/pNKQqHGDKKYhK5TiHr&#10;ImmHxCdYPGZuohYb+APP/dB7H6xOIfzQ1tWOXhhfbcdv8Ob3uhC0l+ZWFp9Jc8bWF5LUhu6kIC5V&#10;Xm+m4RJHoeYMtc1yMuqj4URG5D3R9leaM+5347r3OfvdddX+qj6BUPI/f7mw//2HG/v//uWN2//1&#10;+2v7x5cj+68vx/a/f7uy//uPd27/H9n/+e3G/osopdO8vams2VV2wS4z83ZbWLF7tcvb7XW9H7V7&#10;xJFixN97p/nwg+bUj5onPzTtvebbt3txu9McebdD3a9Ne7MrfE5KM6KHmCeZGzVH7q3rnggPN4SL&#10;D7fm3Y5whBNePsuRJjYqXCUcKqxe2ySiRJh9C2eqqHC/8JbwF7avfXLQ58TxwA0eHSHMAKYI+KXa&#10;VPNiUUYNyMBE5nF2I6XykjigMG0glEwE+EV4Jqg7woK3cBSL4Rpf8ppPWCTHiEr5lqtf3EqYB2y0&#10;Nia+5mJFgJVcMBFOBgO5aOJ9JYjyoFYKqaGyuv9p+pb6WWZNPFUcJStLi7MkhMvi4o2bRJJo/ksI&#10;/7ppH9HEa9GBo/U/QdQuIoCeZ/13TJwU3EfEB0IGzo1BejfqnOLwBxfXNS+SoonFe/B80F+Taks8&#10;wYkeCUXAQHwSP1T//L5eqa8BqJ+W1GdJcUXUS5A2S+fgmE8cVfgxXORm63Uz/H3+V9hVW8y5ga4H&#10;oYTUs6RdQiwhkgDcG5jGJuGfsMZjVJgI4/WGxq8NjVnY+gRCsd7TfkzPIesgRNl5QX89i3HNMasa&#10;F4nYJsUTqZ5mZNOac4LtK21bbBZHJZ0H0Q5E9ZQ3SCNE+vGIxgr1o2XdM91L6scFhbHVL9S2RO2R&#10;AiwQSeABwuBNI/IEoYoxeEPX746ZobHW8GjfuJUXApYhlER0nStqA6JWoow38Dr9hzsbNS0QStTe&#10;GpeC2ic6TlOA8DRfes9Tj+k+fR9Vgljy3wQTnVMYXeIRJm7fIkow8u8vqg9iSzoeAktE549YEpkc&#10;1vG1FQbw+iV6L6ynuKr+sDKCkE8fZkyFL9Cv9dtx8UmEFB3zW3vI6N/ahqmFaR9PL8wYrHEZbhGm&#10;vmOcDkU1xJM0opkMrhVXv9ic6BKO6LDN8U7bpOalR5mMepQJ4u+lxjuizO81x7yhliHpG2var1EX&#10;CqGaGqBLLpacCV9cllbsVpwB3nGp8fKsgFPVssaueecGcAQyFODsi/PdeWHdHYB31iaN+lMVcfga&#10;NUb1nYMMUR7ipCnWSoJUWZVYU4SXhWK8C/KaE7bFPUlvVeP7+p2b9vd1fJz49reoq4gt6pg4elHX&#10;VLxXdsD3GGsRTDSe4pR6KP7QEI8ory04/0MkWehrFyehnibPIOOb7gd1hrSPeEKEiYvIK0HEHuNO&#10;YJM+5yFYPmYMWEFgRSQJLLMyLIMjj+h6EEuC4vQUpkcgcdO+OzBozAyFEgr7Y6Rr3NH4SRYN5scD&#10;tdlReiWILCEtJuK6+PZBPmbVVNQjS+AinoJLfOT7qBKcovqESyn+TnT7j++u7JNw/W4hYQvqj8Pd&#10;LTbY+dKGu1o8bRYpr8b7ZX1d7pQ1O0YRb/X3OY3TaoeE5ovU+oKnGt4vpe1sv2IXpMQSDj+qFlwQ&#10;udTra/GSy0ZVfGhHfEAcBccu8ZPbk5o7qsGPbj26P4i6J6oE0eR0vyzOk7MtzVGIM5w/acUQdpLr&#10;yx4dUcxsepothI9hviPMj9NXmCKrsZP3+ixwIy8Ir/M50nnVt3NWLaRcOEmsLXoUyrSe15Heduvr&#10;eGk9bYGTnEecqA1DC0UTRIYZPceVbMLuL4/t05sbL5S/MjdlXa+DdGbuiNYUOx7TbsG93GEriCJ5&#10;LgtFkqdN+140Ifqd+oktz/W/CB+YzqmnXfxZc82x2ujjw7n99P7a3osHIZZsZ+J+z7j3iCU44iGW&#10;IPx0ideO9Lfr3PtkvTY22K7XrTY12mWLGldWNb5Hhc3mNfYMdr90/jvQ+UK8WHPw0pSPhZMD7Z6B&#10;gNolsyOkI9ZWFgolrOV65OOiDFF/DgdmUnCRsYa1GqIje/W9bs0RHR5NMt3/1MZ7nthE7w822ffM&#10;ZkitxRoXYsmixvk5zQvTmjvH+X6HzQ68tonuFzbc/sQGxZnZjohvjXbp+sST/LVskvqMfc/1nL/S&#10;892iubFFeOa1bU62C3v22a54xrH401lG2DNF9P+07ayOWmlpyKOEy3qed6JEuQsrCX/FSc0vPjah&#10;/xxU2/SrbUdcKHmqufalzXQ/C5xA9d9wtkjvU4sNvfRC8eWFXquuDNj2cp+LHUSMbInHxccRbp56&#10;VEluoVXPfJee+V79Z69tR3qsvNSl73daZalHnLBPpn631GtPAq8S1HXAOYCMAUuARxbmgQccUAjJ&#10;VXafMAjDG/UFHNKYnJc3PCSeGiWEx0NmdgRi8dxNLQKaAPoCnwJP3FQW1ULPZC82xoKXtuQ+Jb99&#10;QWCstLFkRbdFywlAJAWoKErui+wACLYs1DUBrXtjNYEYwkZeA19On+Fp7aKJBlYXTDRYoi7v4X3E&#10;JCJjcRLvY8QSjEVAFv2ceKw2vWAAdyyUi4jwPt7T7gEiAEz4NQDIo0nUnuRNRfxAFMHWNEkAYBBL&#10;qAXgosIMHjHjbmExdP+dvke7h1E9CCMs6iIq8RrvPoQR9lm45HNer7JwLQKLSOKLhLpfYe0ZJ2CA&#10;GgFEwlId9Oj+uueJztcjYHSOnN+KwAYFniPaRjSJYXhyBN4cAiCEwBIKKyOHaFSvo3h36DO8PbwI&#10;G94By0GaLiJPthamm8CGdtF1cC1q5wCYqW/hgagHPat7VNKkjeBFPmGiQ05y676gfKrJiTRreN9T&#10;o6GEQKZ7vq3J3vNkamLDcwJAwOROWCjeDkziPpFnVrUN0rVRXDzIVYxAQZ+lxk7BHholT8NFqrPT&#10;StLJOqkhwsiSpPpUSv0EoQ7PSAgKUTHFdcAHIgS5jomSEijRee6lIu4ZuYvXmkAKESkeEaUt3n9B&#10;irSIjLoYpG9AGAnsgEVwXT85uhtZHUfAZFfXWBUI2k8vuZfl9V7K7hs5u6tn7baW8X2EkR+v910k&#10;+cO7E/v92xP75bZhn86r+l7OLrYpDMkCRNxuakldc9bekjJPRmTKXT1jt/tp32d7oe/xjOzgdaJz&#10;L+vZKiNYInSqDyKUbGgSIOdrUvc4FEv2NKHub0V1v6ICd6SeWtIxlqxK2jkRRfIeh8IFOZ/LsSUr&#10;b2pCFgnjOYdUELa+MNTh6aJ4Daj9V+OZI5euk1EBCiISsMAzJQBcORFbPPkq+u9qfCUgKVsRteeK&#10;nul5X2Qg1D4kR6TYIwyblHuk3wtS81GfqNOFk82pLhHbXg9LpuCdC00i7tSWQGxChOJ1zvOm6jva&#10;rwlgBuMNfVL9ECCpe05/3iXlnqd4mDfSt5G6LUgbxSTIRNevZwqPNOrS9GucFBjEY1XjWFB4T2OT&#10;gC65WIn4Szej4Zg4Ebapi0L4OLl4MXLxUww+I0KaQpDQmON5ezUWkCs6TAnhhmghkICg4Ys6mpzx&#10;uMMTz73xdGzs+/eC4nkyPmOxR2MWBkn1NGijMoEHD3/Xe0Qcbek/+L+4xkHPk61zggwyL0AIITFB&#10;esPgfXIuh7ny8U72Z1DPXwlPKRmpX/AQRSjBW3BjEoGI2kTUKQjuJxaf6fJFrVpi1q4qEJikfTjM&#10;yjL2/iAtIqNxIk9NrBndr1m7KEU8SgTh5E094fnqEUa+nhfsR9nn05x9POa35BPedLJDAXdqk1xt&#10;E1WCkEvatqjdVGJuZ7lVjywhBdeO+kolOv6Y9q4Wp7jsrOarIIoEsWRva85FOKJLSBOHdzURTqf5&#10;iH6jOWsZj5Ie3eNuGVvZXJ/6BGn19Fmzf5BWYHkgEEvSaktSi+AJC+nOaf9YwJlIDdJTNTRGVksJ&#10;K6bXbEPzHimy8KCa07N5UE7Z55sT2bG9FRi/Odixi1rJzncL2pLeadtuBdYv9re93kc5FbfYyoLN&#10;T4wIGLY6KAZcugcRhEMGQAZ09rQ+9bDzQ5EBvLK8TkY6ZksiyDNDeg4jM1YT+bg6qNjNUdVujqmD&#10;sicLyIB7Uh2zX7NMbMXGBFwBsWFkR3/HUy/ujlByfkCReYC+7GDbC8rHV/+7WAL4XRNRAPyfH1Rd&#10;xEEs4X8QTK6INDmu2/5O0b2eejtbHLiH/8dxEEgQazz8vmnUXMlojLoXifnpzaV9vD6yy3rJjrcz&#10;dlhOei0Roj9uEDz2c7KskYLLI0sQSmRX2qdOyRUCSiiY6PsXRIy4QEIUCqm5gogS6pxgHMOtGanC&#10;luMfVRIulhyWE/bhsm4/vznTuZ17Gq67k32rFTO2MD5sPa8F8kU0Ak+sQCwhX3Dg3SVjXyTlFYLJ&#10;dxElz9mXPeV7pBzoaLFRirjr+Z/S/Z0Y6XWbEmmcVh+YkfF6tL/TZogYnCP6ddKWRMCn2p/ZQtdz&#10;S2qcSQnvJCb6LeJCSatFh7sFiGfsYS9vf7o/sX//cKXnPG9FYbh1kZakxpWCMGVW48zGULtNiphN&#10;qX9HB3VPZl5bcbbVduZb7Wxj0N4V5u2hoHFcY3xKYxw5zJOaN/IzfVaeFbCe77NaZEifj4sIYKNW&#10;j4+41WKDtgsgJxx8qdN2sIUO25lrs239T1X/s4uxP91i+3r/ZLXXbrfG7H1+xj4V5+xLZcE+l+dd&#10;MCHCBGP/i4slK/bz3qr9hlhS37A/HGzav52k7G+Xefv7XcX+/lC1/6JuCYLJxwPZkf3t7b591jhX&#10;35y0hsaTn84rHlny221dc9aicGW7LfRTz4t8xe0umOC8gFjCYhk4MkgJEwglUbU/KWnYJwJlYajN&#10;zeuQCY8ilGCbmptI17WmOcLFFe6ZMD2LpaSLxSP1TBjsTPiMqJLjojBbiXRc+qzplIBgciL+wYIQ&#10;Ysl2THOwyFhF13KscfrTZdl+//7Afv/uwH6532varv14u20fzknFlRTOSQjzbAr/xexqB6cHFoQQ&#10;q0XaNkY19o5rDA4EE9JrNrZmNFbP2lFa3CeDYLKgcXfZ03BiJ5or9vW9aky4YH1cxyAiEHxAlDh8&#10;IhA2WESGC7lgQhtqTg626te03zgRnyLDRPFon/c8PRDfV1t7imS1H977LPDDrdwxQNjfhRT4lcwj&#10;AJgvxeHwlE7ot6nZQeG3YSuJC5GO+EDzykUxah8OMp725S9qs//8cmJ//3pi/+PXc/s/f7q1//vP&#10;9/Z//nhj/+PnU/uvH4/tf2n7v3+7sP/3r7Jfzu1//XjqAty/3WzbT4dp+6i574PmyS/1LftRr38+&#10;yvj7XzUvfiZScz9hnxtJ+3KYcvt6lLafNHdiXzV/Ipy8reF5HbeHXWFVzc3nOBUk1T/07O2tE1ky&#10;7lteUxge0eRgS/dEOIs59RQMnRLGFp/AqGtJ9Da4/wTHq/KWHZWEb/Pg/GXH+O7Fr7al6Dce/M4v&#10;hTE8Yhavf3E9CpuHns8YUSHfomDhtIE9Rj2wgA/30T7vBRG6RBLI9LvU/ITukb4v/IxYAQYCCz1G&#10;1QobeaSK8BrRF2BmHOcQxUjFTFR+ldRu4j274jp7uvaaeMOerCqsWUosWSG2YHl9tyCcmRenzopj&#10;pzUmumACJ9M58l+cD4uV8WlqlwTOM0T9UgOHhX28xA9ym+Ir6xofSLcsDC2+4+nzxI89xZ7aEUwN&#10;VwZfBxFPREoHUU/sc95sqeuJ8FLSeZGKr57dcLEUTBcXxvM6IIzlwossiK8QOS7jNUZUAN/BgSZI&#10;XwVu/c7BRpgWgYlIlaAejNpS1wrmjMGD9YytaHxaGnxty4xTIzhFBYIJ2HV9okuvwY1djiNZHyCj&#10;xLbOm6wGu3GyUpDWUVxZY+McnsE9LTbd/Ur7rTar12H6p4i4EgIQuJVrJtX2tq674GLmuAuaCHKe&#10;Spp2ZM1Dz3NYW8XrqegZpo9iLJIFY29o6rsy8FuQ0ULcXdfvPF9jC6laEErcNO5S+wSBiwwTOKGm&#10;xGkpcI+4vSoO5CK32oHxh7WD0FhDCFJcMXYjwATrCPwfBdmjat/QVh9N5/KdBSm5gugSF1D0WwoV&#10;L+l+LstWdDwiVby4u/ohFtRnQdhAwAnWEli/iohPIIpFEMS070XeEUdkRJJwnkFRfThj0EY8k6xD&#10;0McCsZ/nkzWJ4ea6kriRDHE6cLoKxliii0gxh1MtNUnhip6afaxD3Krd1kZahQt6PNqNaLjr8ppz&#10;iA/iCR+INt/fFM+IuPMVNQzfH5BSixok63ZZZlF+wc7yi9on88mqnRco4E5dQ9LKz4sfiPOJ97GQ&#10;jxiMsaDPewXqMy2PaN6Z0ny44MLGnn7DWhfiCdkKmIfyGvcR7YnMQCwJIjQYT3BWmDPSPJLOm7WH&#10;4wJz7prGTZxRV1wQOcqseBQLURdEYCCWIEoz1nrKSRdVgvT4DThuUmPQqni9xpKIsNpinzg9YsmQ&#10;+tWo7pPwXVS2Osp941lFiIQDh2PslPY1VjKfNe+Jp/hbGpVpq2vOYOLbRJUglFDXdSc+rTEr4EoV&#10;3Q+iPMM1QBwLEUs8ukRzcXFJn+l4WJE0j3pvOyoOJn5NW/sakq6fula0D7XUSnr21zTOENlOVAli&#10;CZEloVgCvkcAiOg71GX8+u7SPtyd2G4h7kXUiaZaVR+MLU3altonvb5kWdJmkY1FHKciIxXTnvhN&#10;o5K2Q9JnbadlGTsRt0IYuSKifb+i10U7E+fiNQ5pbBFLLutVfS8QTxBRbsRXiLxHNHm4aDhXOq2X&#10;PYoevrNb2LKkeMisxtgecR0W/4mAobg5ESGTwz023NdmfZ0vraPlB+dqFLGfHeu3ks6XtGBE3N+c&#10;igdqe+UOZLv+PmmKT3VOpPTar2RtO7dluUTUEqsLFtWcgygzqr7R3/HS60Py396WMpzpltR/9koZ&#10;e7g8sY/3V14of2V20jpbnjun86iUphFl8lg4XxzEI9sx5x4B73iGIZBgTS7yTPfvhf73lQzBBKGE&#10;eix9na9sWfMjkSXvb091L6/+H8USOGvIYfkdItCkOPImEamaOyngXs7p3mL5mBUza5baXNKxR2yw&#10;55VH0JC6jTRbK7reJY1704NdNqH2nxafmdU4NzcsG+q0JeFwhF0ExJKeXdK3s7ZNIIPXWpobEF4Z&#10;9jUossjEqUky3WVLI5qf+ogOwdnwiY11/aBjv7JFjV/RmW7xKo37sxrX5no1NgozatwDo8/0tdhY&#10;xw8eZTLb/0rWYpPdz2ykrSlgdDyxuV6EktfB2sp0t7BNn85h0MrREdsVJt6HZwhPE1mCQ9mBntHt&#10;yLAV5oOoPFKtknKV8ayoZzGpeSo61GpzXc9cMBmXzZJGnDqUGnepG77c/9IWun+wxW7SJb+w1Lj4&#10;1OKA7a+NuVWW+i091WaxkWcW6X9iK7LVwSe2OfHM029tr/Y4N6uJ3+2u9dtOpNczANQoEO+F4sXd&#10;1obtSRCuiocFEQj/HYwjnJCDnqLZaQYoTRgJAXQW4AKxZNY9q8kbTEHZNwcs2iatnlnU4Msk06ff&#10;92niCXLsM8B5/k9NRqRuAfABRAGAAFMmKbxUEEdKAnSBUELqpikLcq4K6ISGgKAtk1oglhAy3SQk&#10;ADVZaVXvYc3X5CdENMlpMMxpkGWxM43XPIuKbpwj4BgP6SBqxD2KBNzw9CBdE/sIJUHNhACgkToL&#10;sYTiZ0zigViiaxII9qgRAWEXI3zCF5CZ0gAJMJ79TjBBWGmC1sBrekiTBpOyJmlAoP6LewJYIfIn&#10;fJ/7E+SRDsiW3y+1CUKUT/S0q77rwoqMhUcAvAMN/VcQ/aKHQSACgQShhALPy5gmsMAG3VbG+Y6+&#10;O8m1fG+juqbAwugST+ED6NaW155TFACjcwwWPDH1tRmiBbpEDNt1DXq4FoZ0z0SEPHUaBY8X3DMM&#10;j4WqwDj3lBokhMKSFo2c2uTTZJAg0inIS8nkGIRc+tYNT39S3CCqQJrW7AyvxXLCI1aI7ggKkq2r&#10;/657XZeywD0g0r2m1DcApqEBKlkgCPa5FrWxjPam3Yk2wuuK3+Mxicc74hAkjMUEnjO+R19CkKNf&#10;hanUEOYIUSdUdgeAo/N2QNMEOLyHdwM5rfG6ZBsWAj0maqGSsOs9TSoHBXt/UpFt69nURLqb9u+e&#10;lhBLEnZT+xaV8u64pP2Cv0YowW5qKRdVKE6KIEUbksqBYuIFnTd1R7YEPCms/lhcXX09K/KYXyKK&#10;REDsOytGdP+i5M8mLQR5n8mvDfhYE0mK2T6TiQhZRiQOMEsdDcLWIUuE2NNvQ/LpgLf5Hvl/w7zQ&#10;GbyDI6SHm/tvFgiwImqb5PtGoArEKYQq8n3Tru7xqXsULvKzmEwkHZMOY0UAsjSGaOwj2iatwZ0i&#10;ciUBsfIG3jks1kyKBOKlA8Ajak7fiYzqOtX31Jdd1BOQJEyZ3NnUbclBfvW8UoDVxV6NY4DZoFA/&#10;uZ71v/4fjHEiol7MDrFk0qoCwoDTIC86Reia/6F9vIkaADvuHc+NnpmU+l1a/TXwMAVgq80gkCId&#10;FMAnXRoCCpEgjPtJ9v21fsv46OMk4obGID2731tsslvAt0MAuE0m4uD7pHkKUj1RwwZxhFRsCDSh&#10;cfyM2sAXIpa4D7Sd2kBjL6TZhUo9g49jvp5/RBKKa7pQIuK6nViyPQH2fT0XdRGIPYFaotV8YQoP&#10;JEC1xhbuG5Zd4v4F6ejIv8uiFiHuF6U1u92h3simCM2GnRWofzWrsQcBY1QTPh7Gs3aYFoCWHeeW&#10;RGqidrdLWPyW20MtYbciSIgifH6Qntd3WVhb9Nek3jomMkxkCjtKQYSCqBIiH8tEDmm7q3HM6wTJ&#10;EExwQCD8PSz2jjhHBFM9taD/0Dip8+L8dnyRjvMd07FEHPTdsr7L7z2ln/oNfZh7FiHyaLhDfZ6U&#10;GZqn1AdWNVZn9Xw2ymnPY3taL9kJ1ihbfSdjW+sLnoYLQjDe22o76Q37cHloX2/P7KO2d0e7diYw&#10;f4KggLeTwPzZXtl2c0kRghVbmZmwsf4e621/LVD5NBANQrGEMHQBRvfokQE+Aerb2YR9vD23z/cX&#10;drSTty2NJUk913sCn+f7Rbs9RigJjCLtgUhCqqyakSbrbH/bNjQm9bY/d8EC4QJwPSoAmNY4f9bQ&#10;eR5t2xURhQhE9YrVSqkgskTXGIolnBN5eCs5zRuHEINvogzCyc1pw+4vju20sWf55KZHQ3SIbCCW&#10;UNyd7fciCXVQunW9MwLE1WzcPt6c2k9vr+xBZOZA7Y8QdVol2mPbi65T++Vyn3RZed9SV+RS+2y9&#10;BgkiiUeQfGfUKGkKJUGNksD+m2Cisf/2qKht0cWXYyIRixvWYD7Zy9r7y7r9hFjy9sLrleCxVtza&#10;sKmBPhHFF7pPiCVBruAwDN5FE8QSwuC176bvebg72yZZoV0hKT097TYrXDQvLDQ20mND/R02LnI2&#10;Nd5vk8KpE6O9NiYSMSrSMKP9TY0RSfWDFRG1MZGSKZGsNVIvyhBJJkSwZkVyGNdqGvfvRDJ/PqvZ&#10;nx9O7X29qDFxWkC83WJj3ZbUXB4XIVgdeG0zAv9ElaRn2m1vfdD2o31WX+myi80he1+cs3flZTvZ&#10;0viEt9Zoq8XHWi033WmV+W7bWei23ZVeAexBEYERO9watUZi2OpxHScmAL7RJ+Ctz7For+3puLuL&#10;7Vadb7PaQrvtL5KGq8Nq8+12uNztabjukhP2Njtt73Iz9kH//7m8YF93luzH6rL9tBtYsL9iv9RI&#10;1xWIJb9rxOwPh0Eqrn+/Kdl/3u88iiX/eN+wv8v+fLdnnxpJ9/A6Ti/ab9d7Hlny0+WuzyM4DywN&#10;tNpiUywh/zuLTxHNy0GtKyJHmgtwMkQPX8DTlhQvEKpZPWMIJ2CmLeZY4TacZNamdRwdf2VM+G9C&#10;bSlcCGaqJpa9biE1+M63k45ZDgtrwjZrntb3VOb1SZqGcEK0HSLyzqYwn0hZI7doH84K9of3B26/&#10;3Nfs14c9++1NzX552H2MLnl7lBLmSdpb2ZsGkeYbdpLHO5ZxdFQ25iSvFp9SHwpsX9agMLnIns8B&#10;GtcRTDD2mS/29Tl1qBpEQmh+Bpfi3IAzUJhKiwXlUNAA3+M0FuB0IggGXCAJUyKD73Fg861eEzFO&#10;1AnOUUFthW+GgALP4ji+uIqJI5BOGWcHcvGDa9LzItOaCyuabzjX2+qmp6L87aZqf1Bb/VFGysl/&#10;/HRq//PXc/tfv124WPLPH4/s758P7D8/Nezf39fsLw9V+9NN2f54JUOgOtcxTvP260nOftM9+N05&#10;VvQtr39FFDnO2Fe1fWBp+/E4bT+dZLTV+7LPCC4Hujd7cbuu6L6rXQ80v1EIfh+xZEPYR/MbRq0d&#10;0nKRimtf8+SB+u2h8M+BcJan4YpRq4W5cd5Iv3WAM1KOqJKYcKewvjBgWbyAtHAsloLRMXC9L5yC&#10;OWQeTSDcFEQmN8UOYd0gquRbRImb8JPzQTiW5tYg1TX8LVjIZRHfozjgiiz+iheyoI9YkRd+pR7K&#10;Y02U0MO6uXAYLh4SeVAQXqzgoCWct8tCHmJJdtVtV1YVJqqoHUrCuMVNDOFk0TLi1UkdB7HEBRyd&#10;O/+dWZzWVnyFbAIziDXiWpo3weqIIwfZTTvMiRNoWxder6XWhLui3oY4hXk9zK0Vf4ZxRsLY//41&#10;IgHOZYFIImzajCY7RMQqb/l9gXuB88D48IBlzQdLw12+9Tp7LJDjRKUxCP4LF+ZZYk0B3k6ELJEq&#10;nspa/0M9zCAd3bzwkD4TP0vpeSPCdn1cxxFGDbAQTjTd/j5YN3AsAS9SLw5cNSe8FfEsAPe1vDvZ&#10;nQiDVDW/wLmJaCEt1+Jgm28xRM+Qt/uaip5xOLoLmvQt9TOydqT0zFJzMLccRGSzHhFmiIjqnELR&#10;IkiXDm/+Nu56ii3havCb9zdtvYaJW584uvqexo4wBReLbPRt8HNQM0p8V3gZEXuFaMLhNrWv2mO0&#10;022VMdoj/EPhRP+p4wYpvhBicLpELPnONJ5ja99Z8BniyICt6Jwwz7zBedJ2iGDaEgnymELMnx39&#10;l96nDUNHUvZxECWyx422llGDz03vYe5ISvvrGJ41hd+rzcMUkuF60jd+oedB94ZtSkY6NNLyEcnA&#10;PUGkXtO8tTbOsRHXOp3vhHVuMxpX9zZn3HmJqD24wafjrDtSvdMcc1mJyFbtfi/mzlbYQ23T3zvJ&#10;BeL79fa6j8dwEKLPqSt1nIEzwhNmPFUUYgUiRcDvWPgH82uO0vgXOIs2F/g1FiKaBKmdWV8IIkoQ&#10;K6l3ta3xI0z5CBemdtNj3awSqfQ1VupYiC84b1EPmP89ziCWfDNqfRy6MyDODHoPR5usuD1iicYb&#10;sklQWH9JuC6ILEEs0X1F9AyFT42DZBVgTGXco9Yla3GBUKJ74+MxvBqxJLAU63jicxkWhsV1EEq2&#10;xXVqKZ2reBaZHXDsJtODp+AShy9FA7GErDNF3dc8zzdrSU3jvbK+BwfzayZqRtdNPRavFaZnJivu&#10;vqy+SVS41yoRnwDPfx9ZQnotIqbgUJ8fzuzdzaE1dtJWwAlXY+J2Zt32SxrzKsL6lYwdbmddCDnd&#10;E+/ay7vBby6pp3hQEZ4nmkQcoFER1kcAQSwp23E177+7OtixG7hIUyz5JpgEESd8duuCSc3FEmpH&#10;Ur+kqLE9ozEsu7kiPrTkUQ0jwtBcC5yFCI+u1z9Yj/gTQgB8DacvapWQHiu2In6aC1KDhfUc784Q&#10;Y0hVHHAwUhcjnvD6QvzhVJzsaJc6KTlPZUXtlXhk3lbnJmx+fNDG+zuNGi2INaRCXtO8RE3It1fC&#10;7zfntlfM2sLEiKcuQ1AJ0gAHvM6j+ZsWRpl4pIl4idcqEe+EgzzVawwe4nwEsUT2GF3SFD36u1os&#10;ojkesYSaJV/fXj6KJaQ/exRLZO36DU51RMxMaZ5KbizZ4Z44FhkPrg7s7vLAt7cXda9V0tjNWSG9&#10;5vVKRvvaPHvBtJ6N5akRW54e8QL9M0M9NgevGem1+aFumxMHWtbYhhMM693gG9ZKcWpmvYo1GMYj&#10;6pZuIZJMdmiseq2xnJTzL2yqOxA4XOiQUXtkcfi1xuBWjcVq66l2Sy72+9oTtZQTMxqjNTcuD+oz&#10;jXcxz9DR7uIINUqI7pjvJYvFK43BrR5pl5zptfzykDsN7SeIZJ4WVtPzudhnOysUW5+0Az2n2/pO&#10;TudYXBgQjiNaeNaoU7et8SxH9J7mnhVqpSDGdFILpdUQg6gbldVYm9S5bIqHbQy+ssTIa8tPd1tN&#10;mPZQx66v6xlf6NPnryzS98QFFWyp54mtDT2x5ORLK4tn7W8MWT02LG42YNWIeNlqv347Ykdx3XPE&#10;HdkT8noyUK3roXexpDkRMan7gq4GJyZ1PB9cLNHkzUIZipUXl82teFTJx5OiG7VKqiIKVOBfn+rQ&#10;xNStSYhoBxElTcSkiAoXlAOPHXJzEjUCgdL7+p/C+rwmcLzxNaAglqAqC8hCpFh4RlAJJrNgQmMy&#10;C/OhEvIbps2ikDfmkSb8nslP/8H5b041U9XI8BjxkGF+x4K1ABxhshiebgWdQwC+ZhykIpDQPo9p&#10;gQQAyP+K+IEIgjiAUSAZW9f7a3pNGKlHXzQFhe8tyL85pMkcoilSg9cHgMYX4PFAA1BrknbQFSy2&#10;8xnA679HorBojxcNxCsgX98McUfETAA5LnBMtAdCCXlG3TySBJCFMDJoyxhCyfiQtjJtV8aH3cL3&#10;2I80BZPvo0v8+pttgXgUhgPjAeMkBE84dfbYNB50AMsWXZsesLl+gVmRID301JoBGKAyMrEVNIER&#10;KYRXNB7SGAufLPwxCZJXE2GEAl68BtziSeBbPAh0jG2RVHIWk7LrhJomWYrIL+s31FZgoTq4/6SE&#10;YzEWoYQUE8ECQCD2eMiurgMLxRIXodT2j9FYCFkiVwCxR+8Vve8emA4yA8BLP/KQXxamQzKmfh2Y&#10;7tV3gBnijHch7+NVBsjZ1bnvJYmWoJgnYe3UrGFRPQA+QcHQdWsItPA9BBhAEflJCbndEYiqCgRh&#10;5CitaKDis5Iv/uNxghcbHme0uZ5P9TlIBt6KSfUnBJLQtnS/8R7Z5P6PixA2Lab+tAkZVD/gczzp&#10;yPe8Q6quDIR104WSncSqnn1I0qT6Df2INlbbisyRygCLq//ioefeem60K5FKamMZn2NOAr8zTz+g&#10;95NqX8Yc7jOkjaKotBP5W8mlDElxYUDXiSDHWMJCB0AJAIixX1EbAbrw1CFk+aiIUIXXHYVa1c5q&#10;S9qOGiN5+qaOgci1o/bHqrpXFfUxSBsCBfnz8VzEE4/7GOYhJySaYyJaXe2l7LSitkpzzxc94uhE&#10;/3teFqiubom4pe12L22X+i52uwsIT9vNdsKB9a7uO0Awrz5ZVP+qiEhiBci/2jCltk6q/1KDJq3+&#10;SJoaIojyOkeiiTyKS9eBlw7PaH6ZVCO0UbCPeERNHCayrdk+tWGYygxxJEjjyHHzus4SHnQytqVV&#10;PCLIFU+RwHWrpzeciO8jWopEb6tvFwXsIXaIj2yJ9gqNGlYsdrBYUBdAb+TXrCbgvtsEtjVtAbmk&#10;LWMB0L2tIA/udaQJXCAao14Ioe6kxMLblgWkPf+csUPEcmlA7UFxx36NK3jmjlglyoLahC+OHQqY&#10;n4ggQZIOM6T80KSv92txxjKNPSzsCDjUAPKaO6trE80cndO2xziH0Ka+QlSJ19oSAEIohoAQSs+5&#10;Mu+m9f+kgSOFWIkQVp0DogjH9vNAmGkWjq/FdRwW+XQudZEHig5T8wTxJKux0+vbiIgzr7CAQ95n&#10;xJI1Pc8bC5MWE2gmh21+K2q75ZRVi1uWWJv39FgA6eGuV5bbWLaHk7r99HBpP91fan/fjslbW0rb&#10;abVoR5W8lbc2LDo36bld+6lx8fyHRy8gDICLENFB3t6Wp+7RAyBHWMCriNohRHAgluAZVSts2b7O&#10;5WQ3b7dHO3Z3glCyY1eH23YtAIp4AZAFsAPMAfJzYwMC94HoAQHgP2bHBdJSUQF5gXwdgwLvoVhS&#10;30YYWnRPqlAsIXpiTOQgFVtx4Hx7BjHYtyuRDsSSS4iByMI56bh2y5bYWPHoEq7Riw9qi6jgoF7H&#10;g2BNDXRbdn3ZBYif393aF7UhBKisNkeIOhfQfjjZc7s52LYriBPpwvYRShBMmiIIdUdcLAkiSrBQ&#10;OPH0XLLvxRKiVL4XS0i9RQquc40ZDY1lpN86282ofSv2QeD+y92Jzu3M3l4cek7k2OKcDXd2iCDo&#10;fj3VNaltwhD4x9zBTxFMngaCSTMc/rl7emkfb67vxJLeHoHvWRGlufGmWNLu4kggknTZ6FCXjQx1&#10;2uhgp02Dg5anRK5mbFEke7D1hQ3oeBPtbTbV0WZjr1/YoPrTRNsz2xC+3VGfPcvG7J3I5y9nNXuz&#10;l7OSxqGlXpGgARGLUT0DIh8rA60C5E9sQYA6N98pAD1kjfU+O1jttKvEoL0vTNvbwqwdx0Wq57ss&#10;Pt5iWxOvLD+DN1OH7S53ughysDloR1sC20kEkyE72Bq0w+SQXvO+LDEgAD5ghxt9drjWa0ey040B&#10;F2Su4iNud8lxe5udsY/FBftUXrRPpUX7UlmyH3cQRaL2276sHnWB5GePKtH7RJbU1uyX3ajek+2t&#10;2e8PE/bXy7z95/32o1jy93d1+4+3+/anmx0v0o1YggfrH+4b9vcfr+29+gGYaRXPraE2GdvAO9qF&#10;Em194ZJUAM0oExbtWGQGE7EgRx2y6d5XbuTEd299OISwxKbmBcQSPJgRSzwVjH7PghXpfYguOWHx&#10;tLhpJyWKu695ZAkF3E/Dgu75VecfjXSwILKv8a0qQkZ0ye7WtF3vbdqXq0oz/daObxFMiC75ek0d&#10;k5J9vijYF+y8YJ9OsvZQT9hZQXOFyBHieCCW4GE6pflzQmN2EM0QFCFn0WpWcwWiyby28z7mu1CC&#10;15zOiXGbuQZMikcvmABniIIMnIazTJBehIV3FoQC8QQMH6bbxQLsH2BG9gOuhjgCDxCehlR+J5h4&#10;VLk+D3gcC/Ec65tYQiHQ5AzW63mti5rPGskFI43j/V7C3jaCRbwv5zmvxfXndzX7908N+w/ZX9/t&#10;2R/vKvb766L9epGzr0dJ+1SP2+dGwoWQP6nNiTBBPPndmZ6344z9fJS2X9S+fP4b7yGYII7IfjrN&#10;NoWStH05TLpYQoTJj/r+29qm5/s/2JpxkYrtISKVDMGqrn5LKi7uxYHa+UA4tqE5fh8HAzCu2hnv&#10;YZzk4A5wQK+p1sQR1OfCs94zF+jzQCwB4wf9OMD2Mu1jjtWFMynMjsDwvYVRIJ4yShbiVLiPpyoS&#10;x2Yh2OuDNEUTd1bEIUjvEw2Rj4ATceYR9vn/sfWmL41t2/d3cYoqqiiqUBRRFEUURRFFUURRxKBE&#10;QoIhEhISIiEhEhHFBhtssEMtqqHqnMPpOLfhdpzbcO/9/YfzGZ+5sq26X54Xk50+e6+9mjHWmA3z&#10;vzARQkV5uSGcwEHxRBaOcm6o8ZLTteV1jXnwpqywrP4kDJHXMSfL6r2scCy2JkvrWpP6/gp8hH6h&#10;/+XciW4Jps/PEi2DECTOPY/oAD6GOwgrr4B/xTeSC+58tLE6L1sQfhdGyeD8tBRMHJ7aORupeV2H&#10;rPHYCzYLd4LDS7oHRKZsiY/tFlZsW8dael44j1TPZDKg3ZgnwCVqMzblGzxyRUc2/eG6OF9yX6No&#10;liiKhSh/amHiFLWj8yF986ZwP05KJbUDGB+RAvEwRJN3aGwIX+n16nLw1mX87pFyKC9st56wy1pG&#10;46Nsn4Q3Ph9v2sOu1taNnN5f8f9mv4TxFo25MIY1LqM+xJHXNQ495Zf+k8jvMCZ7xaXAyvq8nlND&#10;ldRgS4gWmk9dFGiIL1EUH9F5LoK4WELfDW1ENElky/RpWeTgBy+F31IfytMdVsQrxIXpP3H95+IQ&#10;QkmL/jvskazo/BBoIydajHRnX0dqeH9qWEL3JKlx8sX0XH2Ox7wf1/dJAR7qqoToj8iCEPPVa6wv&#10;CDVDnAe1NEP78ZhUaimdE+2Fc1tIPRyEr0U29xDA1G6kWvty/poH9RuI93B7xnwknLC3xF5TZPAN&#10;oqXIXALvRihBuEJIchto1nm16vfbfE8J3sOew5b4H0I5qSJxmnq7t6Y1NacjYsmSnZUXPG3jzSY1&#10;L5N+pIbhIelpSgt2U0+Ku63Z3VbaqCl1WSVlM7UtESwoRA5HEd/RkY1SRBL2TBBKEEc8g4E+Txrv&#10;Q2qZqP/y2hF7HurDpCFkT+DwcW9A41c8mFTo7BO4YKL+cCjuuY8Aq9+l7gfGvgy85EDfgZsQWUIR&#10;dMyjTPS/wfQfCKjqY3A+HONIAb0gXLfYy33CuU73mvlPxh4k+1ee8m8BR+VQ7xKHZV8nGa/i54hW&#10;7EngSEgGhty8viMug2BCyv91vMkR1HFWECc7ICpH94Iaj85dl9gPClEmROIglBRn+2Xi4HMDj8IJ&#10;0SXsPQWnNWGLpNYUNqRJZaa2WtM5zQoH9bU8/x+xBFz/KJaIY1CHh3qI768P7f4coaBqx1sFt0s9&#10;hrvg7HV9IA4ifH8jDnIjDnINJ/nKbo54T/gf0UQc4FqfuXGxpGJH9aILJlfUhsRJDHGiIZaEVFyI&#10;JDsullzqM+d7VTvZLtuWOFRmedpmNM7mNJ5Ti+rrWndq+aRH9BPdwXXAw8gAEDmywdfA+9QeWZmf&#10;9NqTpfSyFVKa99ezdrGvaxInRDhBILk63NZ1UydFHMuFEwzHtMZjF09qLp6QRSDUYUlaOjZjixND&#10;LhzkxaXOdD0fb87s7cWxZyiY6O/2tqe9yXQQpe76Os1xxEcwhJAX4p4IJnCPZwglMo84eRHScH0t&#10;lkTRJaQcS4mD4iBHzZKfPt3ah5sT55nr6RUb7mrztuIcWvR5arjg1LWqNfNgSxxLnANx5PJky87F&#10;Tzny2rX449XptjsiVsVPludGbXas39OvLU4M67qHbHak3+bZdx1l77XPZjVuqIlFlDd7Kgh+REGx&#10;v1MVxiR1fGyAjBFvXDQhJdZM11OvXzqt42THNy5wUIy9X3x4gBoqbd/YJJ/p/sZme7/RutOssTLs&#10;+wWIhVGtYuoWs0fBuFnFyb1f/EmWGG61JJk7NCcu9zV5NAiCSXaqS/hrQGOIsaTfmBAP6Htm6eHX&#10;trHQZ7vC0ogl+fF2K0x0WE3jN9SfIz2XsDKZUiY0N+j3Fjqf21LvK8vp+mq6Tj6HuLKxOGTlmV7L&#10;j7VZfrTNKsKzB3rvJKN1OyGMoTk50f/SlnqehsiS7pBeeV7tsaznpOfajHXbbrzPRZL6QqfbzpI4&#10;W3LYTjPjdrY2aU/Ijxrljk9q4cIIKWWhdw8ILSBs4gEsPE+jGoxNajbJ6pqQjkoxu9tds2/Pqvbp&#10;RORdk3x5WYvihBb34SYt3q1aYNjkBQwC5BFNUIdR7TXxCTAhgpDWiDRHOQQLAQ7Eko30oj+ONseo&#10;F8FG9roeA6a86LY6Cqp/EEvYIMfGjLAkhBLS2rAJilgCoCKVGCli4rqxi1roFnVz8dDCg4ANcoDf&#10;pv57M7PkBhikIF9REzde63iwAy7ZOPeFXBN88K7Q4u/Wr9ci4UGPx4jaGBJYQZjAAIB8PxjCwpIG&#10;A3k3ya0JEYV8AoZY1B8FEf1fgg12vR42tlhYwj1yMiUQ4F4T3ENAZMPIbcv99CJ9Wojci0jXwMYz&#10;G81Eu7hA8iiWNM5ZRhRJsEEN1K8MsWRYAxgBBcHEBzGm72swL+s3QqqxoWATiEMIKIAqwInAqRam&#10;NS1Qq+rIFBFH+UxrYNGvyNcP0DjA49rzdE74JMDiFiKDsCEXSVj4WADxmN6CIGlgY16bQ4scJBUj&#10;KqKOd1kKz368H5a1sJMGScBf/QQx0AtVq59QAJ8+iRiHiAeYCsX0wvljnqsbQgtpYXMeU9t6EWon&#10;S2ETn3y7fvzKPFRa9ykiTJ6Xt3F/XOzSZyBlEGKA4lwfRcgpENiiftIZCEID7Ho4twgI3lmMCyJa&#10;IuHFRQGBDXJX48nlOXB1PYgvK+PBK9HTOLCBoSOFDVdIRYWxiUo4NhsZAFAZ4ekY3jyeQknnnhJY&#10;RgQhfZN7ybHRyobrYJfAUKeH3S4NCAzpuXuRyKhbQTFM0mLtiBRuy2oihUSEIHQ40Ffb4FkECE+r&#10;r67p84goiHwIk/Rd0rp9EeECaMe84KAMT6eE2hJb0e/wuRCy3xBr1VYurpIajQ2MJTYuNCdpLkA0&#10;oRAr88e2+sge4DG/5MCRTffgoSPwqH6GmHG5lbXbvaKd19dsT6ARQQpQB5H1uYnIIDZH9H/8dgT+&#10;iNzAq5/UAAVdH0Qy5HNm40dAT4CT6KHb3YK9pZYAKXc2M3a1tWa3CCHbWc25q3a9mRZpy9vb/aIL&#10;JxdVAewaERJpu9GRHN67AntVrkt9oKy+XtM51NRHKmqHos4jr3OIIk/I459X/y4KuBKBsqlzwksz&#10;gHUiLdhMIvc5Xg3jfiREHHFzV+SSfLZRZAtjDK9OhMoN9VFSjkFadzW/7+i4pf67tUqI84rAPfV/&#10;cnZSzdphOe0EepMoL83L68z9Og/E9KggMM+dzOi3KwhM+i/yj5P2DgtFgmMeiUVtFwgD+XcJU3dD&#10;MCGiQ9dSbaS/8lB3vx6EixEj0mN9gbRlIrJayzKywqxACvmBEcJkfDcSOjC+U9ZcVvHPDKsNBcRn&#10;ewQ2CDWlmLLeR+jVWlrVvEa+4ei/d9SnvK1FSE51/2/qGZGmNS9kvJWacIGkLKvyu0sC+wId+RnN&#10;nfO9atsR37w7KYqoFebsqDArCxEt+zmuWe2fIjUMpAERVPOOk3Y89vBqHtbYGtLc3muj3a3W1/rS&#10;+tpeeX7ZlYVJgb9ZL1ZHqDTgsF/vZQQi7wSIf3l/a7//9GBvT/ftoJK3ndKa7a7nrCIwuTQ5aoMd&#10;Ldbx+rk1C6wCvgGyLpQImEaiSdOLbxycAsZ5H5ECr6FprY9b6yKc18deXPxij9BzvKmo14FQAEkg&#10;BF0kg3RcJ9v29vLQHi4O7aC+7qHe1EYBTBNVgnBBob15zeX19ZRdC7zenALcQwoucvjui4BkNUcN&#10;CigDvNnU53vdEASRin2B4BvEEgrJe3QJOYC37fxgW9/fsuPdutXUBsN9HR5dQv0S8uB6uipdH2JT&#10;V9MLS85P2aHOERLwi9rv/dWpbel7KzOjllabH1SyRmqze/1HqP2ia9RzL6Av4kTUCYLRjQjVlcgX&#10;YolbIxVXJJS4WEJ0iQyh5H/FEs0tx1X9TsXOtnOefmu3lPCIlXcC9Z9E9L69PfGokofzQ6vlVm16&#10;aMDanj/3QvvuTde4h1GNliAONQSTRmSJF3vXZzCvYyJ7ynO1S1dnq81Mj9nczLiNag0Z7GuzoYF2&#10;GxbBHuxrtQE9x3g8pjVoQThyUTbW327tr0RYnzy1npfNNvimRfbaetWPRprwRGoT+R3V/DdnZ4WE&#10;3VTX7CSfcHF4uu2lzXa+ceK+2N8mQvHSRtQvpgSms1OtAuxdth1rs73FZrta7bb3xWG7yw/bYaLH&#10;avMdmkvbNI5bBfhbBLRbbT/RYcfpXjvNDdqJ7Dg7YMe5ATvND9p5acguZOeFQTvTa+fZfjtfG7DL&#10;7KDd5EfsoTRhH0mxtTFv39cX7YetJRc7ftlN2O/2UvbrXtJ+1WOMmiS/219xwQSh5Mf6gv1IdImO&#10;iCnfVueDbSzaz/reXy6K9s+7IJb8+/2u/evdrv12v22/nlfs3daqHWam7ULzy5/eHtpvny7saiOt&#10;tak3YGQ2nRpiiafgehRKZA3xJBJLPNWL5hNy4c/qe4TuYxQRRhAJYgrrOhuffEe4ABsltQtpAnrd&#10;eYqNzt0cGzWat0vxhliSsJNGdAm1Et2KeNCGDZGDPN7vpMvFs3RMa+ec3eyk7cNp6VE0IRXXT3eb&#10;XruE4y/3W/Yr6bluN+27s7Ld76wKF876PLohHrOVGA1CieZLIhjIr0wUA9ENmEea4DWXYaMKDMoa&#10;qNe1RnoaFGHRxxSZ80Na84kmDs5dYAHqZPjGPZgTLoSJb0U1HYnuZDMYjBDqEnY/4gUcVkifCG4l&#10;PQxRsUEo6RFGxMKmoHtRY3ocak+GDdmsb8p2WXq8w9e1svA0DgNHuXk7LS166kgibb49yduvN1X1&#10;jU37w13Nfrks2Y9npM3K2XdHGfu4k7R3mys6puwXtTXF3v+qtkUs+fEoa5+2k/aB93X8/mDNo0p+&#10;Pi24YPLzWdF+OV/348+IKLJfLxFhyi6YvMfjen1B40hzpAjrcW5GY3fWTonmkZ0XF/T+kl1V4nZd&#10;WfE+TM2SkLIGoUR4Dq4B9/TNZ8QmcK64FAIUvEltQr2GhNqII5vKcfXTaHPZ03I1vgPPenRKE658&#10;TJHVOK5q7aS2BpH7X/B+wJ7ugS9z739hW08T9LVYAt4Sz4yirUkXy+NKnPom4sFeEF4cVBg5ijwi&#10;PRM1VpK6PjdEM12vp7rDGU34IqHX3PS5FV3jsvpBTNdBxEEMTumcEY4Il1RfE1ddnRoRLxgTToYz&#10;jAVnJQQhhCE9xvMbDO/RLh7NrT6M4w18gygO0uqKN5O+K2x6IrYgkhAlgwgTMkrgCAmGY9OeNF5Z&#10;cflVOIr6sjuWMZ/oPrmoA9/Sd3BCI9ME/Ay+486cmjPg+HD9KGV2ZKRHxnBOIioexx9SMBbhe+I+&#10;1GLM6f9IT4dRuJsNKPoPG0Xw0OPiksYE2QgSdl4RXthgI7sgzL3uYslbMIienwhLbIFVGdO+ZyIu&#10;xma82jyNqf1xFg1Fw3XvRjvNi/KqbzIew5hE0OzS+zgeBXETUWWF+VHzJHsBLsYIo5PRICr4HtJb&#10;q42E5d1pTO2UwlykoC+qPzAH6LPsvTDnsN9B3Z7TWtqOKklh5hnLshE2TcQajrE6Hxn7JkRVOEdm&#10;blL7wzP9v/z/ZPovvz+8p8+s6d4iRGY1p2XZ49H/5dRHeB0HNpzbvEA9c5v6IHsaGHMconCIYIE3&#10;ikMOEi3S6o49tBuezpwXewGB05PqeUo4nfGOMx97H+yXhAgQjlHdGReSWYMY43ruUWS0i7AEYgl9&#10;Oew3hagnopxIn40ojVCyONjqUZaLCFgyXvM9JI05OCTOcDuZwDGo70G6SNLk3m2n3BBJjoTHweUI&#10;I2cV9a31mJ7rXni0+qK4W8JuxemwS1L1al47zIszOf9iA5NjiJrDmzw4l067sIewwf/vin9Rp5S6&#10;I9Q9JULkajNr11t5O69ltJ6SkSKpdXJFPBxhM0qRNxXGDQIBHEp8BOfAsI9CiknSes16hAlpuRAR&#10;jwpYSNVFGnSKvHt9FHEzUuKzqbsy3GGxvhab66Z+ZrPFhLfivpcQjDpCzK2seZ5mkPlkSdxO/QYu&#10;jnn9I9ZO1lCtqdQrIaIEoYQsDnm81IkuEW9DMCFV8Q4bvjiJpXQN4nXUYS2qj+MsBo8rygqaJ7G8&#10;ME/eH/e7YEINk9oSHE88GWdb2kbXT8rnjM5xXvP2UMfrL8XdwbzCvpHAgFgS07oAn/hwcyQ+suvR&#10;7xf7FTvfEwYXbn8423bBxAUR2Z1euzuuu5MSz290vD2C32z4Z4g0OcdJCuxPJLx+Gx5EvUMiTe5P&#10;xUngIwgTsrvjXbs/2fVodSJPSOe1VVq1ojj3yvyY8HObON4LG+ltsbX4jB1vl2UVy67M21BXi7WT&#10;bkv4nIgSxBKiSTqannnkxMxYv6ffwhltWevFWG+7LWntIFIEJzUXSpwXbel53S0Ul+cxYslXWQCc&#10;Q/E5is0TdbLuBesr2YRV1tRH9fhav/fp5tweTg9tPbVi472d1kFhdbV9q87RBQs9pu0xHO6cl+g1&#10;5yYYj+GgiCY4bWEuoARu4u83jMgU+Olof6cVVpc9vdh3b6/s128fXCw52alaNq52Enfh/+FCtFV3&#10;y0vPQFDJp9ypbn+zJC6YslxqwTKJOT+WsnHbrKzZ0a44l9pjT5/JpWIWn5uwxckRWxgf9jTH04O9&#10;NjeMWBIy+ZCGcl6cZ0m8iFT4CBkVzYMb6qvsJRBxgcPq6oTmu1Fql+pcOp/YJPVEOr/xKJBhcRyc&#10;yQZfyV7rebOMVFrU/uh6IjzYYgfCW2eai6gDt4kYI9vVPLCX1DhizJEJaLzdC8nzvyX+V3Phcu8b&#10;iwnzL/e+tuRQs+UmxZPmeqw4o7Vu8KUtdjyxlZ5vrDTVbpsUd5/tsbWRFr33Rr9JkXVxco3R+tKI&#10;Vec1TrUepgabLd7zyjIjbbah/zpYnbZjzYVHiNI4urKfMtVl+dFWK0922t7yqJ3g5KD5qqh1INEn&#10;zt73yhIDryze99xmW9Ueuu5pXXOq/xurzLTZVqxbXK/b6uJ19bkO215EdBGPWx0VT5u0JxSQ8yLI&#10;MgQTNj89rQ5gUAsyXuQs+oglhIjiYU5ONJRZwtogKVf1pL3dp7h1xg61COTnAYKaDF0sadPiFIkl&#10;Agss1IB7LdbUKAmpVLQ4rWhS/crY/AI8MSlVZZ6PnudueBNrAtXkjVGYCm94TxPEcxdKBAT0OYq+&#10;b+g7FIBn0kWZhlDgDTCnmznXJ6KsG0yBSYp44+WCUFMXUMWoo1BeofbGV2KJFnlPt8VmLIu9g2FE&#10;BqIyCCkllVWIzFhEgCDiolHjI6SrCiIJhrAQGw5CCRvE7lEhQETkAWIJJAdBhEJyLpg0wARgmded&#10;SLEQNV4PgIN7KnMALFAFCNZjrwMg8O7h4o1NZ0/BFYkjDYGEAYmwg8jDY8SS/2sukDxaeB5zsQQv&#10;KoAu4IwoADbfgkDARjWCA3lYsxoEeAUUtGjlCaHUQkcxzA0tZrsZUtaQE1MLMABBnR7BpMYmpAZs&#10;tGiTCxoPDtIcsDHrOTVl+3hc4EnOgo3HuYxokh02vdd4PxSDPxBA2NZ7iGoObOejfhmMqJJQgBQL&#10;IN1BqO5/EEOCiOIRDQglMjzKEmrTkM4GrxkBfo0xz7WqdgmGoITxXiBNwbiHjfvn5LhHYKzD891S&#10;7BwvTvoFYo3XcxAoBdita4Fbj0/7YyInEG6IICI1QE6LoYfuC7ASrQLgA9hFAC/yTEQ4wWNpEe+l&#10;YYFL9UHsi1jSbssulODho+MQHk8CmuqzXoxS1+PFKPU4jgiERaJJQyiJXuNzeOKVlgiPn/fxlV+c&#10;9HbE845aJXNaDNiIgVxCOBFJMKJMeO6eTOpT/0NC9TgST1woUb/zopb+3ZAW4X+Kg8sgAJGFQuCB&#10;FCB0kNKPkGUPUVYf4TlFWkmFRfF1xFkM8OSiRn3NjkWkeM4cEwecQ4j0mCNFb5dFephveOwkXPeY&#10;dkzqvCHBwauU8xl0cWVHfZnUaqRNu96mlkzJ3h1XvDbNw0HRvWy3ERQFBPGewePW87iL4OGBRFqK&#10;vcaxTnSWiERR14itq19X1CeqsrL6DQLKuv6/hOlc1kVoypqjiT7ZFHnYVjsQAcHm0eYKIcphI2k7&#10;KVKp/6fuxrnO53aLdFQikjt5e9jOi1TmBPjTLlBuaj6GsG6s6JyJ7IFYi0RXZTX1AzwptzPLvlmA&#10;WF3RZ4r6fF7ngBUEnrFIQIdoI6KzXrCOuIAu0ID4Tm0hLKppFe6jFk82rgDK86xjagMttBThpRga&#10;ETJVLdKIFohAG7rP5QawzglEe/E0Hd17TCQCwkCxQzxYWRfZlKG4GoCFAmt4YFT025VFAXjNb2WB&#10;+YqOVf5Hr9X0OxvqQ/zPpuY0hJLgNbbgoe1XtVV7v1e0T0dlkfKciNaKHeJFLRLAxhwhrjXScgFG&#10;Zrv1P/2a08bc0xnvtauNZVncCdpBnvzFui69T/oujzDRdeJtCwlmnmBMZubGbZ7N6rbXIQ+vQBXh&#10;5D163t/RZAMC0J1Nz50I9La+spWZcQH2Tfv53a394fM7e3d2YIe1ooskmdiszWtt6G994143kAjA&#10;axRlQdqm1wKpHpHw+NqXz7DpjvW3v7a01uDLgw3Pt0shdzyqDms5O9ks2KUeI5gEjyxEky2vq3Er&#10;q+VSng838jhyAUb/0S2CsKQ+vlPN2u3ptgssCCVe8HCv6mJJLrno1xtFliCakKt3TnPLZnnNLo8F&#10;9PW9COy7WLK/ZeciCpdHu7a/VbEltWe32i4ShVxI4HdeCrgOCJyJaLy9OLIf39/ZD+9vRaI2La12&#10;G1JbD7W/sVWB563Cqp0LmF+LSFD/BcOr7FbXeYs4hEgk8hTEEtkh1ogweaxXQhRKMIq5h+LuDcFE&#10;j++OqnZ/LDK2U7DtgsZgIW63+q1PVwf2WUTvs8jBh6tjtdOeCMKi9beFIpB+T7EGMflaLHn5Dff2&#10;mdcseanjo1ii46uXev1lo6ii+kA3YsnkqM2rP00IFw2RcktEDrGEqJIv1majpHga77LxkXbrFVlt&#10;fvFMRPWV9bzpspH2Phttb7dBEbqx1qe2NNCisTGocSYMoXWwjLOI1tvFnhZP17XYp7VN/WO6u8W9&#10;rbp03mMiDcnRJgH8Vlufem0b0y/saLnFLlc77TTZYfvxTttPEiUyZMfZQTte67XTbI+d53vtsjhg&#10;ly6KDNlpfsDOZIgk15URu62Oysbstjxqd5Uxe1udsA8bM/Z5c95+2FmyXw9T9seTjKfO+vNpzv5y&#10;lre/nhfst4uS/e28aH/V8z+frNkfj9P2u4Ok/eJiScx+3Fz0I0LJ97UFj0b5WJ6zzzW9vpu0P18U&#10;7bfbmv3r7bb9693Oo1jyy1nZ7jZWPKXUdS1pf3w4tD/cH/oGCB7WIUVN8GoGG4BHgkMP1kiZEpmw&#10;CWm5FoQR5oUbFiLTvSLKBCMdF/VLsJB+SzhC66BH7ur/EEvAW3icey2GzILtkd6D/OllUo0SKYv4&#10;jZfskqfjwmHrsLjwaAgm1C+pam7cXpuyk8qy3R/kveD75wv1Zz9WvOj7r/c79uvdjn1/UbO3e1nN&#10;mUtaN4Utl4d9jQsRJFNeUJwaGV/qZIxpPWysgZpPmVcRSeqJMRfeQ5QzXERrLg5d8zhnsLHDBg8b&#10;lXpdawa1tnDSwogWJoId8QSugvc9jmqkqCRVJdGneOcSiYpIUtJ8HYqOh41ZBJO08JzjDTYE9TiK&#10;jAg8QnwObAMGEK4tcj4z8L0uS2ocZTSe2CRic2hL2JqoSoQjanR9Ps7bD+cl+/Yoax/2UvZR9vkg&#10;7ce3m3F7qMft486q/Xxa8milP11v2K+nWre2k3andei6NGs36/P2oPXo/VbCI1G+P8x6NImn3jrK&#10;2U9nJfvlsmK/Q9jS73w+WLO3+u/b2rLGTsxFk/MSKSzFD7S+IZZc47W9nbYPWhux+3rarqpJ5w7g&#10;H3iqZxLwzQM2SoW31OfY6JwfaFUfFJYdFzZVe7mB09wQStT/wWiRIZg0OJYLJo4hhSe1FnwxxBL4&#10;wZDaPnLq+eLA4048mDA+TlIIFb5RzO+B+4TD4JklhAWPJKEAOgXkERga6b7UF+B/1KKE+8GnvCA3&#10;ohBrufAPOAjsk54LwgMC5Ypfo85BRrSBp0HSuGUsI9YE3iFcLR7oJp7qtTdlkbNbEi7ZuE4XiYTH&#10;PaKG/qkjKak5T3gHgghe4pGBb71miL4X2k3tN4M3PxvqpKuGPyLAaj7WPfG+qzahngQb2Rl4WbT5&#10;rmPkaImzJA5I7m3eMMZajtTf6s9snCP8gs2I3MjK8JLN+fMeW9N9zuoIZlsXJ0VgAwO684v4aHAA&#10;CrgMIyX0XgZnoJgdF1c8jfN1HWyWsUOce1JzGvca22zu6jzBV0SrI5xwni7oiE+QUtprJrAhq3mC&#10;6ACMYtQetS2OXNL5MH+w4YyR/jjUNWFPY9qd4HCSI2Ut/C9EXk9ZideFrXEwKmheIUqCvuVpyzVX&#10;IJR4VI/w+K7mV4SSI82vOzkihGY09zKH6hx1Ph5Bz36KeA01OT1tk/A7whiRTohljs/5b51L+O8Z&#10;KydnHb/j6FQj5dBazOqyjcyiVfU6jn7UfPV+AvehL8jgPl/Sh7N/obFBXxdnSqtfEK2O0yRRP+c6&#10;74+HZfvudMOP9+IbCP2nZWrqEJEF/6XtmftkOlIIeU2W1nPmyWjdITsEbUTbcH6eTk5GdhHajP0Y&#10;1sDAkTv8ufM7/QYOwKRW3MuxJiW0JhEhv+iCyXaG1G0z6hvwM61bRdI5Cb9rndkWBsdwPKavka2F&#10;+oTsgRzkEOlIpbXgr1GLBOO6cQ4lyoNU4+H18Bg8z32ri+/VNIeH1NBEWczZ0fpKSMNdFRcrJoxU&#10;1Jse7TWnz+p+ce/UJx/HEv1O6xS8F96EYMLvbiHI6Lrc6Swyv06yA+AUJ66MIwBzkdrYa7tofSFK&#10;dbGvyRZ63+jYbMuDrS4CfqltGR5ndM/z6qcleJt+JwglOvJYY6XE+sn5sYckjsX+UW5e43lOpqML&#10;JovicogmOJRpzcZwDiuJ7xXY6J1lPiCSq1Njv0tzgfrVpP5bayC2pnMu0M80pxJxQo0vrsX/l/Vc&#10;57SqvhLTXD7e22pdb576ZnkUWQImBgO3uFgy7OLA57szd/S6FlY/2S55ZMkFUeENJ6dLx+Zlu3XB&#10;BCeoqjB+Rfhez0+CgHK5X7GTLfH+bWoU1uz+lNRadRdQznb4rU19dkffI5okpOniOXyBiBJSfa2v&#10;xiyhdWRSuHqg45U43HMb6Wm2hOZsis97SmEZ6bFyiUVbmBiy4Z5W8b9XXrsD5zGKrXvqrVLGTnZq&#10;niaZyH3aAOGIiAheOxL/Qfj4IpSEIxwrWHgvRJkEEeXcOdiG11Kh6DwRMKfUY9E1vae4+8252mLP&#10;qumE1rMxmxaHGu1qtYG2N7oPz63j1TPnrC3iFB5p0uCTkSNXJIQgmHwx6ip+0xBS9B3dN5z2/PMy&#10;iu1zPe+uSMF1bb/77p19uDn1NlqZnRAXavL/5N7DM3taX9vSzJjt1Ap2qPPH6W5iqEtt+NK6W19Y&#10;bzvt2GzTWnNzq4vueHe4XfEC+ETqzI0NBqFkiP7VZROymYEe8/3ZkT7hcfbVOmxVeCSveauisbal&#10;dWUnofHJONVc4E7mWktyM7pXo6QIbPaaSrOdT230jTi1rhXHMLgOAgo1QcZlRF6U5zrEZWbstrJk&#10;V5qDTjUfnWrcH7PPpDFVnem2ynSXbS0N2UGa9KjTvpeR1ThO9hM9ov/SOF/pe22poTd6vcXyE622&#10;Jk61OvjS0oOvrEAR9rkeK+v8sjq/RN9LS/S/0ufaraoxXGdvZk5zwUSnvtNk6aFmq8z22Z6ui6iR&#10;E63J4bym7RDnz6lOSw+8suxwk21oLjjQ53Y1d61rbU9r7sFWXXR5YVO67lFd/7juWbzriZXGm2xz&#10;vtN2Yj22s9hte0u9dhAfsKPkcBBLMuP2hA3MFRFHjy4Z1aI0FsQSCqCF3PK6mVrAmLxyWhCiPJ4o&#10;s0w+m5rwj/DuqSfsXMB1OzOpBQnw1STTABxv1yKEUEIqLgEXAXU2ohFJ3AA7gAqIg240xuOiLrII&#10;cNACvbGqBRqVGkUXIUWvrzc2LWtaGDZXg5qOEVEQaldQ+HtakzhpWOZ1XvO+yANU8ADA0wChZBYV&#10;TKQNT30236p46WsBIQUYRp0DNqMLDbGEughsRvtmOaARkAgQhIALJOIFn5oJqbeWJwYFSoMa6NEl&#10;GEKEOjwiSdgwD170iCShWKYWcHV+PB1YwD1NE5vjMgC6F2uX8Zw8rXjI8ziIKAB6BBVM35chkrhQ&#10;IsODA7Dr0Q++6TwkoIAwogEoiyHcMBgb5/u/YkmIMPH3eO3r1/XYr0vXGqXh+h+g7RvbjesRsKAP&#10;sMlcZTCj9GtRK2iRWydaSaQUYHqQnbPD7LwdCjAcsBhrMNb1eQgoizGpkYggISUS+TSPi8se9smG&#10;LCAWTxPEEUQSCsZj2wJtpNziPUQTjMe8x2Y4gIh+EIXkIpQEwQQb8fvMveeec48gD5FgRnumqVEz&#10;TZ5d3We1ZYgWIgIpWCSKBWEs3PtHow80xiL3CpELwYTxieeZe595H6EdAXkiLeqDCDj0PczFHJ0b&#10;5nmTG6QkpA3Qtei6IM2APMKYI+GSPsRzhBAPWR7BAyd4Lz32ObzYGmQxWDjXR2Gkce6R0fc4RvlI&#10;H+cZ75OQGAiOxrnAdm5ewEPtSkg3edBDYXc2V9hU0Xcb10w7u8ee96eGKKLf++Kxp//ms3xO1+3i&#10;iH7XU3FpTGIudOm6HOgCwAHKAmhE0cQp1odHF4RKYNqBIvOSDI8WB48iUk4gNPeQzzGqxcS8xKYO&#10;4gYbIoix8/3NLjbRrgsi5kQIzQ+06PpanBB6+hLuq9rHo3Qa95zIHULGIQ2QGX4X8E2ECXVoPp5t&#10;2IeTqp6nBF5FVvCq0YJT1AITRWWRUoMNDwpm1WJa3CBdmrcLmofzWjxyuu6CCOO65sKaQOmm5sVt&#10;gf1tEZ0tzYObIkJ1zXkcXSjhPS3C26j4WpjYJAppMfD4JHXVrHuk4gF1VUuKtKzZw3auIZoU7Ka+&#10;prFMob9xy6u/ORgWSSYNWQ6ipPuS1f0JAh8EGBKmvrFAvSr6tu6fLKRjw6sQQYR1Y0prhOb1xLQT&#10;RbwNozEbpdRgo4MaSSHnLW3cqTbGS61NJJp2Y/6hT+q+yxBCojSA5K2FRAePv2CQbwgw4jxzDGsM&#10;5BjvO4gBoJq0gdtarxA/dkQwEKvIw7kpAh6JJVua+yIhC4DD/5F/mNyjLpYUlu1CBPaalGpECMmu&#10;dc/PystqSwRgQuIRrML9IEXM5sqI5wYlsgSh5H4nZXdbpI5Y0tyo384IUGmNhry5N3Yh5kQKZ4Lg&#10;2Uxh1VGbG+p28Nn+8hsXRQCdwbPoGzcvYCfran5p85rvT7dr9tO7G/vDt+/s3fmhiyX5lQWbHe6z&#10;Hn0Gz59oY93TawFeee0r8/yygFO95ymd9BjCwXe6m5/ZosY1hQ7vTrft7cWeiwOHtawd1/N2LvKB&#10;YHIlAE4oOh5Ul7KL/bpl43PWh1ih30HswPjt/s43llIfJ91WEDzwahJQ1+9+LZb0d36JLOFIDlsi&#10;baqFlD5bDym4GgTjMaz8cNvrl5zrcTmftCnN8YSv8xsY19Tf0Wyp2IyIwaYA+I39+OHO7s+PrJpL&#10;28xwv7d9s85zpFM4ambc6rlVO9msiADhibYnAiQS1Aitp7j9lc4dAhWMvMYVXX8o8P5Y3L0RWfIo&#10;mhzo94hC0Wu3LpZseA2ULYTN7JLdHW544X6iSj7dnNi7yyO10ZbFZyet8/WrLx5cskgwoW3diCp5&#10;RlRJQyyRhTRcuq//Rywh9L2jtckmR4dsdnLUi7oP9rV7yq0xkQxsdLDTRgcoMtlh40NYqw32vPYC&#10;k62vXljbyxbra+m10c5+G+vosGG9PtH21Fb0uXWNfcTgzEiXxftabaGryeZlsf52dxaisOhE52vr&#10;0nm06jrwtooNvLb0WLO+89zyI0+sNvnUtudeyF4JVLfacRpRZNyuy+N2tT4kG9BjbNCfB8Fk0C6K&#10;4fltbdQe6hP2bnPS3m9O2cftWft2d8F+2F+2nw8S9uvRqv3xLGt/uSza367W3X67Lod6IzdV+8d1&#10;xf7O6xdF+8t53v50krHfH666aEJ9kt/vE32SsJ+34x5RglDy7aZ+ez9tfzov2V+vq/b3+037J2LJ&#10;+z377WHHfjkv241w+54ID3PLHx4O7dfbA3c4wXs3ybqvtYg1n4hmT4mCt6/Wf9bcKLVQZIt6j6iS&#10;Za0vbH5GXuJEnbAxjQWhpEPrO5Eq7VrHNT9rrWO+jlIf4eFLFDmRgWzm4YzAGkjhWdJQYqQZcaGk&#10;QCquOZ/PokiTjSSby6Qs7dXaPGJH60t2vZ22272sCyfvjkv23eWG/XBVt2/P1e93s55CkY2rUDNq&#10;xJ0AqCW1L9vVOsvah2hCQfEdrYHMtfVGakVSNW6sjLpQUkVg9w1PNnSGzNM/YVoz2ITCMxbxHqcv&#10;vJbD+jXjm5dh81frImsb8zEOZVrvWCPhYZ76FAc2vU4qoY0VvHcRBSaMiNiQ6piNP5na/VEsUdt6&#10;SmVfd9l01TnI2NBiEzkhnLIy1GYp3buc7jsbRAj9OAyciN/d1pP2bpei66ueGuvj3qp9Vr/6uJty&#10;8eP9VtI+7WVc5Pj9Vc1+f1m1n0+K9kmfva/G7Hp93q5KcxobC253tZiLLO/03bebK/Yg47epU/L5&#10;MOcF3t9vr+q9pAsmb7f0O/UVuywv2lFW/EBr2JHWsKvKsr63Zh/2cvZ+N2cPW2t2T+RtLeWCH/W5&#10;0i6WdAvvsqkJD6IGRqswZrPjsCWcWNRfl/SZJb2HRfUdoo3UELn/lViCSMGGru4Fm/44pFGYHcEE&#10;MSGKLomEkqjItltj3DB+wKs4kD0a90u/6ZHqEW51LK97q2NI+cVzeJy4OvdV99RruLFBiVMPDoXC&#10;jWAjnEYYW/xuMGEiGbUkljgvnQdCp9eDcHxO+8DfGqbrctNnXeDhfHVNHoWq6wscI/ANF078/ITB&#10;Gs+j93FS4jvJBrfxxzrvOcfHAAD/9ElEQVS6857Onwh+5gjS9UUp++BfweEFxxfwXkiNhLgCzmMf&#10;gRTcRG/7BrjurTs86X57HT3dT1IjUUsPI4JjlVRJE2yOfvEgz+s7PC7hBKo+784tMVKbUrdg2Iig&#10;ZhzgKBTwnHCUOCMR0/BHMhVQB9N5pMa11xzRuALrEpmOVfU6R9Lv8tnIWY9USu6dnyOd0eKjg+B+&#10;hsiBgB+JMg7/1fi/NdIqaR7MLotvLNmW/r9GerPGXBIcPhc9IpujR+2oLxQ1RyDEsikehBYd1VdI&#10;wcT8iiC9p/8/IH3TOvMtKarnfB+F9EO7OlfSM5GmifRmpDGuIYYk9L+av6L/3kgv+P8ijHAOpNLd&#10;Fp7Yo07Qusbl+qr+o7FZz36L5q+K5j4sSp3O4zLnyka5+nVZ/bikNi1pPi0Ln1N4+1Tn93Y3bz+e&#10;b3itrV9kP15s2Kfjsr2j5uZWxutb7YmX4FTJnhAb/h4lwT7SstYI9R14MeOII6kQEam5pjoij66J&#10;5/Bk+LCPf9YrPYY38x2MSIgtXTepI6m1Rd1QMg6w9wRHq2m9IJp7O60+JM6EOFJZHta1BScteAgR&#10;RRxxxiKlMUIZ8xcpxXHE4nUyani9Db2OiBXqb5AmGGFB87osEkhw6MMhFeN6t+k73Av6i66P6yJK&#10;iBSQPHaBXu3t4iOCAKKE1ip3GtRa5Wm7V2dsE+dVrYmetps21ToZ9nK0pumzCCWsMZ4yfYZr6/Xx&#10;mNIYhHMtk95NmAwBhQgq6iBHdS8xMtcghBCNGa4pEkhYQ1lLI/ELLqY2mxHnmtV4nud7GsuREWkC&#10;BpjtEa+kBlEwPp+ZImqrw1bH2iw93q45gXmhU3iPDegOF0yIMonmB5zkmFfgfmF9ZV7H47/L6zbi&#10;VOb1Sho4GEzsXEF4cnFyyHnI57tz+3B15Hj9dHvdjjeLLnI4Xt+v2oXwOIIJKXJdKNHxRjjexZLj&#10;kGr46rBmpzvrspJ4wIY9kN6J1E5EJ+zwW3wOTiD+ASchukT/fVwvWV08JLs8Y4uag0d7mv2cg8Pb&#10;C1vUPFzNrdiJfsfTCuv7CAHrmRVbi89bYmHSMwosaB0iw0A2oTHuQknVP0varMXJYet4/Y1fP3wr&#10;NqWxlNa4rxVc/LjRed15FH7gWRgCCc/hUJfiMAglROG4YMJj8TDsSp97f3VoP769su/uLtQ+O7Yl&#10;nrSeWLJiIma5ZZ3j7ITzzbHeDs9i0Nv6xjrfvNA1fhFN4JaRhTRbwVkPi1J1Of/Ue/Bb5zO6ntnR&#10;fo+WeX99Yt8+XNqv377V41PbKedsfnxI1/3M7z33nf8aEGdMLJKCq+JGRobBnpaQxoy+ot/nMSme&#10;kzHN8aRR263Z+lrClmfHbWqozyYHem1qsNcm+rptvKfTJmTzQ73Czj22QE0TcaOVIcS+fncC29Pa&#10;ss+6xBqlcXm4puc40mrtIjNGUWMkp36/3PfKJqhXovOcbHkiHvTUloi2aH9ic21EWojnxHrsVnjt&#10;XXVJtmz3pUW7yc3aGRHbsT7bmum0nYVeO14dt4uCcLf+p8Zcg9gpbJ8WP0sNtNgK0SXiUYgl5Zku&#10;29B3NuZ7rDzVYaXJdqtqfNZxJEW89OiS11aY7PDXtrT28np2rNVWh954mq3N2KDtax49kCGQnK/N&#10;2LXw/smq5q5xtUf3E0v2PnPhZI8IcM2VNY3hgtb+nOab9ECzxdq/sTFd+7Du1biOK51BLNma77L9&#10;5T47Xhm08/SoXa1N2HV20i7XdI2ZsSCWREJJSh3CxRINJhdL9PqqAF1GN4Mc/ogleCUxkbHBxCZ3&#10;PamTLszZVT1hl3ioFTQJLwHkqNSPUKIJSBMUNUvYVGTDCoADsPNUWpgmQ6yoC/OIEU28fpSVWdwI&#10;B0xr0UYwQVDhc6jFKPGpKU3+ABA8fNm4QjQhFZM6jB4TfrgvssWGI/nrEVxYDPAIIJ/lbJ8Is24u&#10;gBPvfDwhyi6QzLpRHBqvdzbtSAPEZl0UWYKxSc77iCoUp66mFq20MmdrmlCS06MWapUMCpRi1CwR&#10;KEQoUTuHaAOZ2hoQGlJUhY16ju5tp4XZvR54D8FBEzQbvdFGN8bjsKmt9/k93dMoxZODX9mjF5Pu&#10;rYeHcw06xgX0Hwu863OPYskY5904dywSe/5/RBQ+R9TMiibLFV1vSDEWNra9ndi85vx1PaHmxpDu&#10;pQiPSO6BgCGpZWpxvLlHBQ4nBQ7ZNASYTjpZ3SOMUkc2gokmCUIJIafhvodiZnhO6z4LgCKIEApN&#10;rsxNgR0iiwgH9bRsmEAiEUcebcJnBUSp8bGmvhl543EPQk2caPM1Ekv+N7rBoxcgBrMC8fNaRGRr&#10;c5PqF6GwvUcPYbTTCMJYsCCYYYgqiCW9fr8gE+mG1xZkJHh6hc0colCiaBUEtsi+TgNHf0roNyA8&#10;Lljwuy5WBIEjEkGISPI0D2xA61p4b3GgXRNwq8UGCVkmDDt497i4oO+5IEcfkvHb/j/8h/7fjdf+&#10;z+uRkBKJQVwjRAlClZ0jzF9jUe3I65C2ULiRYo4dHlkSXV9Id6fv87v6fcyFEr3n7+tz0WfDWAr9&#10;DrIaGYJLSH+GQMGGOenuiJTBYxZr1XngMSQANqvFRXMSIgjhyMwbNS1CGwKLW2t4HRGujNAD0GZu&#10;G/INEAA4kTqIJHgguQClhWNhoE3XJWI+0ml430bmRFWLX1z3KbSjrkEADFDOeGHjhLkP4H1Rz3hk&#10;ycN+UWA8KbIC2MULR0BRVpBB7hBKThhbOkc25MkDuU64sQsl3VqMgmBC8ayKzn9b13ikcXAqAndW&#10;WNFxWRa347UlvR6zQ5GAA53DoeZT0rWQK3w/PWFHa1P6/JxdaCE91YKJaELEA2P2WP9/UUl4vZTr&#10;2qrOZ1njW2NDQNOL52teQ4hnfaHoO2ndPEpJ10/fCWnpEKM1v6mvPEZtqe9EcyVeiZBnIkow955r&#10;jFfGL+M4SrPh9bB0j4ikWtaiuTjYrHZuU9+nwDubWiI9ah8XOwTEy7r3hF5DzvBGXBWRT2H6veiY&#10;1v1h8wmv3rzGEs9Jr8Am1I7mltPSil2Uk3ZZkeHVBRGl/2j9IpULm3AnuQU7llGwkfB6BBNyEFPU&#10;neeRd0hNhohMPZQzvKnzkHU8HifsMDtj57oHl+Ulu1iP2fm6Hns+ZKJ8EFuW7byM+EKhec27Mrzb&#10;zkhdspmxs2pKpG7RN+gQXeOaOyZ7262v+WUDUDdqbAAkBR4BhDwGfLYLJI71ddhuJW+fb8/t108P&#10;9vHqVGSgarn4gg22Nz2SiP9J1YTp+1FItHv18FrjMwDOCKgS1TLaK/Cpc9sqpZwwvLvYc6+q082C&#10;HSGYbOTsjJRcu3ho1dxOtsq2JxBPvltIAdfA77npt4cEXkuZuHsvuWeTwPrFYfB+AtyTO9fFko5m&#10;/7wLNzq2Errc3WL51Zgd71TcG4rvRt5RGMKJFzeUEYadEy7obX/jRd6xruZXtjQzbttqN7yVfvqo&#10;dru90PmuewF8gD4CE8SjRefd3/raFrTOVjIJtS25i/Xbh+QmxoIXGanJQvFHES8P8193QyzxFFyH&#10;RN9U/kcsieqX8BoEDaOg+1Y+bjvFhL1VG/9wf+a1Sj6KKFADZn9j3aaHB6z91Qvd20COHq1x/948&#10;eypCIAIhi1JwhTRcQSzxcHf1q1cyfyzy0N7yxkZEECZHBnXstoGeNhtUPxzX/Dih+XFiSMfBbpvW&#10;PDGt+XFM+K2347m1Nz219uYmHTutq6XPelu6rb+52fpF3CbbnwnHdlgZkg3B7W2y2TaIgdq/T/hU&#10;aytrEXPKeNcr61Y/6dT5jIhELPS9trjAe7wXAP7EsoMC1SNPrCirTr0QaO+yy+KI3VRGXSC5qQzY&#10;TRUbtNvqsEeR3FR4f8TuaqP2dnPc3m9P2cfdGfu8N2vfHyzaz0dx+/Ukab8/Tdsfztbszxd5+8tV&#10;yf52Xbbfbir299uq/eO2Zv+U/QPBRK99sbL943rd/q7P//2y6PYbQspZ3n5/mLFfD1btFx3/cJq3&#10;P1+W7a/6/t8ftuxf73ftPx8P7B/v9uyX84pdad7YXZ10UfaPD0f2x7fHdl5Z1Tw2prlQBEhzKpsq&#10;pM0hVajPzWBI8KPm6rDuhrWXDYQkPIHNLs2BeBfj2cxmJxg7wlTR/AzeYjM3zNtEgIaNXZ4jIFAw&#10;mjQhoe4a9cCE7/DYZc7UfLrPxmIOT91ZYT9SnuC5u2hEWrKRsiKilZxoN4q+7mmNOqmu2OVW2u72&#10;8/b+eN3eHZXsdnvNv0M6V6Kb3WkHIVs84lBrPXUwqIeB99w+65vwKvVLSNNVWx40apvUyJNOykbN&#10;6x5NElObsanTiORwseRRKBl3XEGUPLW22MzkWhH72QD2FMUujiBkCKc1LCfMviY8RrQ/jgZEZNYb&#10;Ygkbi0WtO3jUe0ouTP/JWhgVKiaqHqcPNrPYhIw834k2SYKJhFGW8QoUbkE8WR3t9E1kPOzB5Mci&#10;pZflmN3VV+zddso+7KyqP6fcPuyu2qf9NfvuMG8/npQ8wuSn44L6edreax1CHLkuzwsriHAXpt3O&#10;ZTw/L1JPiPRaRIvoOQWO9T/3tbi9Fa98v5Xy/0MsoX7JoXBHwB98f8luhYXuNlJ+vFUfRjAhbSUp&#10;k9joxTkurXU+Kny/4mJJm7hfs2/ME/20OCo8pnU9JmyCEdkAbghOa2Ba8C34t4Gh4QjiXZhHKmtc&#10;hPS5OOOoD3+FP6nP4MKEW69+X6bxAo6PsEyIrNJz8dJQC7GBWxtYF0wNbk7rt0N0Bv8VsDl1fkhn&#10;Rf/xaFvEs5VpjzZgzPk40++H8abf03e8GLd+M3CGCHvqHOCKcAdxF683qf+MorUD1g4cwJ3udC5B&#10;xAlOLnmPfgnG8yCaaKzrM4HLwAvgEvBV9Tk9d7EEJy9dA6n4iD6DjyOcMmewR8BGv1+PMB6v0a+9&#10;9lHDEMAQSRDFSF21Ot6hdurUWGHjNTjAsPlMdDDRGuWFED1CBBWRHPW4eKWO4KwoCrgaC+lT6wgl&#10;mgtC9DTYVvOAsNphdtH2hJlx3EMYCWm1wLFtXjeD+ieIJhSEx6EGgQQnvqOC8MZ6Qth4VZYSNky5&#10;QwxGRNTt5qrbjfrzZWVFWC4YOPKcgtvrSTsuJTRfJTw64CBPBMWSUQ+mqjkkiBbiJj6vIJ6E+ptE&#10;cZDil01y6scEsSOkXCJt1DZ7J1mdJyK0xtSZsDvRGWRsgGu7Q6quG2GFfRRSNnm9R/2WRyYgnOi4&#10;4WJJsDqiScM2df27whSHJZ1/eVXnntRvLwvj6vf0Xbg67URGCNrpgNS5amMsEpRwmkRE4nha1Hyi&#10;8f6WFPCax3+6QDDZsp8v6/btybp9OCzY+4OCZzy52UzrelY8ldoBKfr0W16oW5yG60cg8FoYWuMQ&#10;PcDBkfGcVG9RLSlPHafHvMbRHVZlOBqRDntf9+NA17hP/R2d92aaPSsidBA41Je0LnntjIT+R2sN&#10;m/YJUuUMNHnx5IX+N/54SfxkZbRd/ZiNfc03HhnXpb4cBJNIGHFxRP328Tki/VdW0Gs47/ncr+v0&#10;SCStx5w7c4eLPo3zJ2U37yOiRU6CZfVvHPYiq+JApuspr2jtQMSJiTtFBo/Sf5EiizXGM7y4BcHH&#10;IzuI4F9gD7E/jEfESZ0n4k8QhkIUCG21kVCb4vCno7+nz0X1RqLfKep3KCLtaYlJvSULvzHsr5UW&#10;SW+N+NSja5ZxbFgegUVHalCSiqvEb5FdgDlC10Lqd+aIEGkW1nSuzevIah4F61CzZJDIZmFG8C9c&#10;h8dwHecuwpNzo/12ulOzTzdnHpmNmHGBCLATCrdTh4Tokss9PfcahJEFx6ZrYflrRJPjutdlJH0X&#10;hd+vDmr29nxHv/dFfOF3bxEfcBQTH6COCfUdC4l5i2nOJQqGgvRdb4S3xWN6WoSFNZ+XMku2X0fU&#10;0HmIS5yIs9RySVtbnvPC67u1oh1tV2x3o2ib5axtrq95euNzCscf73r0yLq4FIXZO14/dZGI49RQ&#10;t+XFofY3Cv67t6c7QRj5iichzmBRZD/iCOmQr8TDznYrdixex3V9vD6yXz7c2He3Z2qTuu2v5+xQ&#10;/OlcXPPmYEu8pWpbxYwVkzFLLUzb/NiguGmn9bW9sc6mF26tr566s5+nQ4YTwm1lRP27UMJ9k8Ft&#10;Safl6ZJlS1rHDjZKnir5892F/fzx3uumbOTTNjnQ41kT4IfP4EB63N8pHKVz2KuX7WR/0zZKGRdF&#10;prX+jfZ32nBvm42INy9MqU/nUna8u+FWEr+LTY3Z5KB4kIslfTalI6m4pvu7bW6wx+YHtE6KuyyI&#10;E8cH2i2j+1eBG2tcb2vMhv2FMTvMzNgRjrPsA2kcsY7hOLs2JrzTqXvT/ETc5rnlxttsfbrTsiOv&#10;Ld3/1AojL+1gudceitP2obIgW7QH4bPbtQm7Sg3bZWLQzuL9dpYYsovMuF3khJOJfEPMHO+xteFO&#10;y2hcpPpbLKk5LTPUbEUEEI3TPeHwfZyL5nttXa9VZro9OmWbaBX2sCY6dC6IKv22QXSYHmdHW2xt&#10;pEmvd9iu8Pb+ypDtLPXbTqzPTlbH7ZKoPf1mduiVLbaFFF+RWEJ0yQ7rPM4/wlZpap/ousd0jxFK&#10;5pue2Fr/c9uYbrP9pT47TY64SPIWoUh4FbsXTr3OTtgTNqbwigGEUXsgxXMZggkh32mBJMQSQDpp&#10;uJgEQxok0nmEqJLbbQFlAeR3AsoXGytaSAWW5gUqJ9tlHbYq0pJGBSZNiU4a4O4eIZAxAfysJtg1&#10;gfwcyhQTEmQDsUT/U2KS1GNUbLwb2GQnvJCIhJomUVT7sHFOdIk6hW4aC9ImIoqe7wIASEkjMMDi&#10;yKYnm6CEY+P5Pd3z2jc1WQTLK4CNOS0q01pcIC7kax3VuQePfQfBais2hX3zV+CR1/DGpbYJtRfq&#10;mWURn3ldz4QA77DA6KDIZL8LJRx9c/xx4zukLojyPbOx5+ag+Yv5a3rfc0ILUPKYhc43u3VPvhZL&#10;AL2xoS5dkwA/m48OhhtAF1Cse4pIEgqtiezqegDxj0XexyKxZFCPgxjigghCyYSuR0de97RbMi/w&#10;LuP6HmuxEFnioFsgW/8N2fCFWYASD6+8+sG2BvC5iOu1gOF5ZVlAZsGO8AwU8d3PoIxq0OPNoz5G&#10;/uct7qle495yX0NOUIG3hu0IwCF87GQIfcXLR4AQ8AZ4jE86SXSPHxZzHQnrRDQhtNi9wgXWvY3V&#10;vlEBPIimF2cXOfXaJA7qQzqnIJZA7PX6DBsBE+q/eHJN60gqG9JKjaoNiDJpiCWIZI3H/py0ZcN9&#10;ulc9noeQTXNSVJE3GC+1FNE5GpO0JWIKn1nQfeXojwc61Yc7gqE0D3b6fV/Se/FhRBLdcz2OeT72&#10;dg/bozYBxI5aGRhCCXWKeG+up9lmujWZiDCzYR+Kg4bNEaKVSBMWTP2I+6rzChb6Ha9BgDB/jf6m&#10;1/m8CyZEmejIdyCVCEKMJ4pKI46QegsjHyPPEU4iEcRTfsh4TJ+KLBC4r8US3tf/qk+7MKLnX4zf&#10;IAVDEDAgZS5qDFG4ViaiQ4QJcwNh2oBL5guiRdik2cvHdBTYLrBhIwKg+Yi5BBIeolO6/PtR6jKi&#10;dGJDbMzrudrXvfcYo5BnnQ/X59eo6/8iJkVkVCYwBhkEsO7qv0+rIlCbGc/fztyX0UKDlww1okg7&#10;gnfrdmpcY2gu5JrMzroXLPkfyQO5LnBYInJilsf9ng+SXJQHuo7zwrJdicRdl1M6puyG1AI6XoiQ&#10;IaKc6rrPRDTOCgt2ShFC0jwVZu2itOAbGHh5EuGApy31TEjJdVGOe0QEJJBaJ4BQPPy8oKXaanVM&#10;fcE3aXQvtOgvkXYNU9+jreg3kSBNxBbiK/eafsD99JR+jXGaxvQY0h023NioYO7RHA3xnhdp0HrD&#10;JpKnodM9IofxGl5MWndIL8ncxGsUPSfUv6DPkss6rfk3MdLpOXdX1H/Ir0uhzdgAOXc1TnQdCCXk&#10;g18TiMariry+x3kiQ9jAydhtLW2Xat8ThF0Rz33ZsdYlBBQM8o0HYSjWOOEbVHg54u2UEpla0xEP&#10;xyBCxUWgl+yEzT/ZBRtLeOBqHX7Yok7Nit2xQbWVsJt63C6rfGfBztbJk0x4/7SnA7iqp+xuN6/j&#10;mhdS3kwvGukmmadGO1us6xWpjUQAGoAxCmf2aAK9DsBsffWNDXQ0WT2/ah8uj+1Xgchvb88Fbjct&#10;H1+03pZXTiIgDy5W6AiofK5jtEmOUPL6OQXAG7/Lf8mcfOhIzZRl9YEia2wpJZJR8jy/Hy6JrhC4&#10;3qKYfMZOBPYRS7yeh+x4c91Kq0s23NUchJrGeURiyYTmynopbSf6DoLHYzi4ADzmeXsTi9bX3vQI&#10;mrEWgezulheWXhZIE5AnEuXyKIgswRpiCQRAdqHnWyIYC5ND1kHtEl3zmIBveU3j7PTAvnt3Yz+8&#10;vxNZOLBCKi7y1WbtL58H0qVz9fOWkcosPi0CmVu1w411tUNNhGLbU43dHIuAEdIushOsauQ1xi5F&#10;uCj+HnIgq3143hBJMAQSwv6xix3actW2RfaPamv28XLffnp3aT+/v7Zv78/t7uzAavmMjfR0Wovu&#10;mRd2b5xjJESF6CAIyFO/r0Es+cZeUNhd9kzvY9x/L6ao9mh6/dy62psfxZJRkYPB3k4b6O3Q4x6b&#10;1Fo2OdQj8tAj8tln85pHJzW39ne+9PzJHS1N1t7cYW1NOq8XTdb69Kl16fen2l9YRnMzKQczbMZ1&#10;vLDp1qe20P3GRVrSzeIZSqHx0Y6n1g2BJHKo45nGd7PFel+5t1Ws44mAdhBMVhvCyeZCi51nB+2q&#10;KNJQ6NO82eeCyV1t2IWRd1tT9h7bnrIPO4gk0/Zpb0Y2a5/35uyHw5j9cpKw35+t2h8vsvanhlDy&#10;V4SS25r9/W7D/iH7+13NBZN/uHBStX/q+b8fNuy/b+v2/95u2n/1+D/3NfsPr8v+pc/8dlW2v16W&#10;7M8XJf1m2f6m7/92V/eoEoSS/34+sn+80709VR8paU1LT2m+yNif35/Y3z5d2nv1ETymyfNfT+Ko&#10;tCDMjSOUMM4C+D4Iq+Ag38zVPO1ztfBRUd/ZUv/Z1fpRz1KwecE2NLfgYbzDZhLexeVVr0dFJLcX&#10;2sZ7dyGI3eAsogbxUt7TZ3xzrZQw6pdE6zBGVBzOUDjcEE1yqLWJou/YjvAl3qYro63CHi3C8/3u&#10;4HCsufNqe83FkvuDot3uZu1MOJRUKWyssIGCWLItnElU87F+/zir9U384VA4EweEPTjHo1iitRdH&#10;H615YXMncCMEExfhEUnc2OBhw0jvCY+yIfW1WOLpJpcmfVOOaAXvl27iXuC1hkgSjgNWREyK6bfw&#10;vtYR0QNcS3RJTv/36JSm/yyAfWXgGU8lqqOnNtH3qJ1GiiDqIS6R6rWnyebJKd8tXtTb5NEm1FMo&#10;zom8Lo+4qHacm9VaFtOaRvqthPp5yt7vrHo0yOcDUmtRsL2ovlX0VFsfd7Uu1ZftRuvQZXlO/U3Y&#10;oTglHDFp5yLkZ5jWpePclNbBKR0RQYg+iWscIcasNtJxxR1reM2SPE4aMbvGIaOW9HolVzLqs70l&#10;XamMFD3b4nxscJFalYhhnOSInCbSF7FkRkZtnXnNJQujel1zBMKJ18lw/CAcKawR6orgxCIsIFwW&#10;UvDg1BHM6w1qLDhP1D0Cm/D9IJawsQbHEoYH92GaexBM2HCL+J6n/3IOqMfgV5nj2wgbNgwsHqIz&#10;hLX5f/0XggNjpkABeI0lHiM+ci78tkfH6LNRNDzn5CIIPO0Rx4fHUQquyOntMbWt/texdQPnw1PA&#10;8GviPwglhYVJtTVGlCqF6MWrxJ+DYKJ20eeDUEKUifocvyFMx7kj+IDNqcsIPicSimiZkBJJYwQP&#10;f80TLpQIk6WEz6jV4hFUiCTYJBvKnbIOF0rZSGWDNWQjoNaCxi37AqnpRyOKd1/ckfRaRCuE2nGM&#10;bY1pxjUb3A2xhMgSvHZ3hd2oJwdWox7OirDkQh/pHJtstvulzXW/8sfUd2Ws4ZRHVPVJcUUYLOki&#10;CZHWt5uyekb4WJi7imNRSv02bRT2fruTtQfNU/cIf43PXW+k7aK6amfClC6YaG7cz5HNY9GFC+YU&#10;amsw3l10VVt52i2NcVJmIZQwj29rLt5GwIAfC6fWZYghQRDRtZHRAUyquY/aFNTEIO01UQREF8CJ&#10;vq4HQwonIlWIUvGU6Tr6hjtzXMN4fVP/6XWocnHn6KTg3Yjrv/V9hKejPG0Ud8PR6BwRSWOYKDGE&#10;kWu10XWN8U5bBbvT/PBhP2vfn6zbj+cV+/a4ZO/21tSGGR2z9gHBRHP8TZ12E6bxuhpaN2QIWET6&#10;eIp25tDGfEj9m1AHCgvCiEdgfGWRUOKpwnA81HPq8XjNSfYcuG6wvDv6UjNjzvehgljD3gQim8bC&#10;ODxC/abnpUxYQzbf91ocvMmzEyTFRxABEXuJavA0+OIrUdRFiCxBZAj7cjgSF2Psr7EvpbVY71PX&#10;l/WAvSIXgGScO/MHgiuRai6WxDnnxv3TuXM/a2of7hvm6df0epl9Of3uY4F1/RcWZVlAsA/7KyED&#10;CHtx7N9spzV2xAsx9ulIOcaRNGOs2dQ9Ce+RLYbPs4cXLHot7O0FwYnf29G6vUuas7XgVEvEvB9x&#10;3NPrIcWZxjRRnzJEFIwIUJx0ozRoOzhBqO/v6z6RVjlkZ2iY7hcF67l3iGy0AZiFujyLmg+pWRI5&#10;hIHZPf2TjmBinM1mhF2Ptyr28frUxZKHU2qHCKvvUaR9w8UOIkcCNv/izHSN8RgMT3qu4w13EKMo&#10;PKm4EFpwGiO6BPEEsSQq/I54slfJWnUtbqsLEzYz1GUDrS+sU/g2qu/R0/LMprWu5ZMLtkc6451y&#10;iOoQj0DcWFue9foj+UTMKKxO/ZHDrbJVcyl3Mtup5LwouzuFNSJRsitzNtzT4tcPT0SMmdN6kUvM&#10;27bO52yvZtdEw/MdHa892kTXcHFg9+d7zqPO9nBAE7fh8W7ZjhBxdtV+V4fiIlfiJIfiKVU7qubt&#10;fFPtcrBlD8fiQAebdi5OdKzX9qsFdyyjVmVsatRmRwdseqTPxga6bLBb/KrphbW8emrNL59aC1Eh&#10;OOvBWxoWcVD4IsIPhe+51o83p/bp7tx+EGd7uDiySjZlo+IofI7r9XqYsu7WJluYGrd6Wed4uGOX&#10;J3t2ur9pO7WiVQtpF0hqxYzt61wvqOui9w+3ay6WxOembGZkwKNKEEumh/o9JZcXedc1sMe3SC1g&#10;ouJ1X9PCETmN5eKU1rvZQatrXO5ozTrSGEAw2ddYITLaI6Q1h1c0TjMjrZYaeG2lyU7bXgoCxOZc&#10;p5XHXltl7JUdxbrtPjdu70vT9iCcdr06ZFfJfrtLD9mH/Ji9z4/bfXbcrtbGvZ7HEWNUc8K61rz0&#10;YLslepptRVgyPdhqRa3JVeFqxJItYexNHavTXVYYa31MxbWpc6iTNo8MKZMdVphoD8fJdiN9V0FW&#10;m+uyw+SQnayO2MHKgO3Eer2myGFCOHymwxLdT2y+Rfeq/5mLMSfpSTvTfHKs66eGSY0IN82t82+e&#10;2Lju14zGwop4XWn0je3Md9uJ2uB6bcIeCrP2qRqzj8KrH8oLej5tt7lJe8KEGaXqoRA4m6lJATSE&#10;Eg/5dgtAHQ9aivSySX1UjPlmy+ezsv3+Ydf++vnYfne/Yx+OiyI281qcAY4humRVDYNgkpntk/Vr&#10;YtXkHGOyJRVXmMzzTLwNhZoJHpHEDSVZF4oXNQv5riYxiBDkhuJN0QSKaMJn8A7DIC0+sTIpa7LG&#10;w4h8inhRoJhTYHxphI3ZZi1KAldaPChEV6X+g475eQEOvO7xbAYECwxHKa0iw1sG75nCIh7lAATI&#10;5LQW1wktQqQVioQDgGEAnhDLkL4AsIx3eWdITzAS0hPwHI9zwDoFB8nXujIp0CwQjbcTIePUNAH8&#10;IvCwcHPuIWWS7h8AW4A62lR27yYZ4JhjQvcxqc9jiCWP4dhuPFa76Fyj9GFex0RGgfo44o+OQUzR&#10;51xMIXUSG/n8J+A+AtycC8dAKvCS9/BFQqDn+nzxRCx5J9L68ahoHw8LAod4oeOBjRcJoc5axFjM&#10;uI8srDq6AKYFLKRWA/xRvC+ANgAjIHA7E1Pf0AIvkAqgI/UaIsmXuhR9ureADjwF8BrhPhHRILIo&#10;cogoxQYrm68IJcEji40ANmLDa5HXWIgsgeCPCcirX8mILMnMTogAjKv/j+g+qL0QzFwsU1vSnrym&#10;tkIsWRjs9gkwhsjhZCh4X0XmYfF6zaNLPAIFIUJt23jOZntkCC4rug+kFgnipz6n31weZIMXsSRs&#10;EHmOWPo2fQLi1t/mYgkW02QHKQwCF+Qm9KtH4QN7jIQIxnlz9KgA3XdEEI5fiykusjQ+E73Oa4h7&#10;CCSzvW0y0lW1uQDE61zT43+6Qdq4/mChj33pb56uq3G+gdTS93Q+GORVr30xtTWefOMaTw1DKAmR&#10;IiENF8AIr6tgcy7aAn49r6/mFEKVIeDMI5OdL2yq64XN9AjskmpLhDzK844AEAkhnDeFPSOhi8dc&#10;WxCTQgQQ5x7qxhCZ12frmgtD2POE+q7eG2HeeqPH3erriNbzdlJa9JQZJ3nNzxo/5FXfFDDEQnHa&#10;UDSLVFCIJNsikXuaG9kEYhP/VATiLL9s54W4XYnUIZ5cQFwQagQUz9io17xPUVUiSs71n+cUEs9q&#10;odRCU1vSQojnAB6flbjGc8Y+HhQ9JRegE0+i5Bhpb3RNajOK/hFZssJGhPonQgmCSaxhS7r/tIsT&#10;bIRJHXlOeyGWQP6Dp6Tag/kRsdM3G/SYzR/NoxSK5L6TXg/Sw8YowhaC1oraljmJ9A3ccy+MSz/Q&#10;60S/cH5Z/X6afqTfSojMM1aiSBjO1evN6BrIJ08hT1JxIbCQDx7RAyKOZ+A1RUHxIoQEFpfVfmpr&#10;AXCEEjbkDtS/SO9A+i+8HCOhZFmABlsTqNnSvSeqxImjiOLVxopIYEJEOuFiya2eX5Hbvbxol5VF&#10;EXA91vGiYafrEAGIwYTIyYJdbiTtsp7WPLxqV5t5u6jnXfBPCiCPC1D2vHn56DEFcGx+IRIgkO21&#10;N2QcCSXubXtlpVRMIH3Lfni4su/vL+3+ZF9APWkjXaHwXVR4z8USmW+U6zWiC6hXEQST4PHDfwC2&#10;+U5vy0tb0Niu5RK2X83Zgafdyjl5eH++Y5+u9u3+eNMOq2t2UFmz062SUcODAofbpYzFEChe67z1&#10;n1wDvxv99pzmiB0B+FP3ZGpEhRxRbFAgXgY49sgSomN07nwvAtB4jC1p7d/VOV2I8FweEVIuAsRj&#10;f173ovFRePnRdtnW11YcuE8Pa16Nacztbtq3b2/su3e3dn95Ylvlgi1MjIpgPXsUSL62VrVPX8tr&#10;mxrQ3DwvXFPI2LlIzP2ZiMbZfhB8RHTOuR6RDaJLyIlMsXeKREZCCXav56TcigST+5MNF02Oahmv&#10;VXJQSXsbf7jctx/enttP7688jcDpzoafe6/IAO3hkSQy7quLaLKQfiuy0FcQS17qdQSTF/oe9z/q&#10;A69FWNp1Xf3d7TY21GdTY0M2MTxgw/09NtDTaSOEoevxZH+3TfdTE0Nz5YSwi9aYGa1pgx1vrIeQ&#10;+5YWa29usZYXL4xUWl2yGfXNjOaLgsbwKnOx5ugFWVzzNd6/jPP4aLvN9L+04fYnNiCwPSoAPd//&#10;xnNqz+mz4wLVc3o9PfDU8iPPbLXviWUGngiQt9pFdtiuS6N2WRjUcdDuqiP2bmvSBZFvDxbs+6OY&#10;/XCyZD+eLtsPxzG9Nm+fdmft447e31uwHw/j9rvTtP3xImd/uS7Z324q9hviyMOm/fNhy+0f93XZ&#10;hqxm/9TxX4gjb+v233eb9t+3m/afh7pMr7npMa/J/qXP/FPP+a1/vdu2f73fsX9/3Heh5P99e2K/&#10;vd3TeWZdVCeN4of9ov3t47n99unSPp/UtZ4khZnZ2GGDLSZ8hWCCMxGCCc5EoVBvFPWHmL22MG7V&#10;9KLtIYaUUlZZXbBKct62snE70vi8FMl/0Nj4cLat44YdltNGChk2eT2VLdG7MjZ8EVJ2ssu2R5QT&#10;6VyIAtZ8SjqRcAQHztk+USY42WSJMp73grZb4gglrXdrIl9pcQ8eb4k4HZXjIthpu9jS2Nlc9UiT&#10;feHNjRSbvaT2UF+Z73MPVZx08CLfT8/5BulOMqRSDDW72FQd8Y1Vov+2Gw5bOG5F+eTxqKXeAGsB&#10;6a6iHOzRhpzXa1yaNGoMkObXo9cbnIOC4WtuIaKEFFyeBplNZOFYrzvCbwrXYuRS5zkiCjyNzT9w&#10;b6iJgk2K97CZp9eWg1ji7+u/2SSkVkAQTNpsQRjQBROR3Vh/i9a9Dq2B3ToP0nP1eRpJxCIwBqLJ&#10;TTXudW8QND7spl0w+XyYte+Ocvatjp/2M/Z2m3VKa9eG1qWa1p7KnNapWa1X827XlQWtV3qPtWpd&#10;61fjdx82UxpPq3ZfT+r5sl2VxTvLyx5J8n47a+938vZuO6fn6WBE325l9T8Z9d8VccV5v2ZPo6p2&#10;YcOQKAtqDlCzhMgShBJPH6frx5YQSsCLWtM9GhlsBr51LhNwJPiMSGt4GL9HWhaECXjDF7FE2Eaf&#10;JbJkWRac0kJkyRfOpd9uYBaKTWPgmJAeq+EkJBzkWJgjOEmv4RgH//w60ouxg0jiqUv12J26wPeO&#10;icG+DdO8GVJrCU81sHNS8+mq+B2F3ZNwPXGTZfEI5xoNPO9pf9U3PXoGfC+jdkmILBGXF+9FMCnF&#10;ptTH4dBg1TGNwUgw0Xf1ea/rglii/+X8vVC42g+nohn1OXAzmJ0ai2zi4glfVB/1dMG0NZG+RHII&#10;s4HfQopvcBxGqhwc8nqtHBsyUje7MyVCAJvWMh5Tb47aDxx5ThQvY5j6JHXGNt7teKu7DQvbBk/z&#10;yuKwRylSAwsRcWmg2Wa7XtpUx3Ob7X5lM8L/PJ/teuXrB8XIqfdK3cxD4evT4opdVlPqozl76zX9&#10;6KspT117LTx2q/5+p/6OYPJuN2fv9vL6nPr35prX4qC4PJEppJwmldee5kXSSyN8IFjAWXCwojYi&#10;dXkQBtnQJ80SoveO5nFsm4gOfSfUdCVVWBBEQuYG9lRoG2EMHFOZx3T97MWQ4onNcjfNH0TTM38w&#10;vlyA1XMcyIhmIIOE12gSz/aINt3HGg6pzHdzmufA1xovFb23vyZ+ofGKnQgfnxSWhHXjwq3CtLUg&#10;ktwK896rfe7dIQjRBGeshL3fzdgnUvdp3nnYTtnNRly2os+tqu0QmzTfI5Qgsms+oJYpIipp0zy6&#10;BmED0VnnH0TnIIiEKBMi9og8YT+IKCrGACIh4ij9P3Dk6Bj4Jk606ovikOw1sVYd4ShVxlY8soV2&#10;hg+lJuCGLRrXpK1v1VgURxcHgYfgvMVeBe3I/sWj+Xoy5PM+EfAevaH/IZKjpD5KrR4yuRBxFWVz&#10;Yexgno1E18GeEdcSUnRzr8J+HOMMgRJbZ71IiOvSv2SRIEdkJGJJUf/1KJjMB7Fkbbbf/5vnpZjO&#10;T+OIiJKq1krEDUQRonzYP8TJgeekS6Me47Xu03EpZrtZxCWElWmt5TO2Lz5LLeRjrQknZX1f68KF&#10;+sK1+sKN7vF1XeNHzy9rK17TEePxpY444lI8P3LGJb07htPZGViAz/Ad9a8rorlk1N08Ec8i2pRi&#10;+3zuZjNjNxqrFMinMD7OHlu5uGXUPyb62x8LvLe/fGadr1+KH3zjEeEdwraTwqxH9XX7xEa7DLHk&#10;ElGikYKLaBHqLV4TZUIEiV5z0UT4+3qv4tEml/osnyG65EzPDzZy/v13F/tu5/ocgsnZDhEmBdvg&#10;3ISpFjXfkyasWxyI8yGtL8fupqc2qzWmsCruSTowxBuiOnReB/WiVbMJi2kdmBnqtezynM5z295e&#10;HnnB9fnxQa9Pkk/G7LARXYIRjbItjLcsXkRqL0QGeFPnm29cQInPqq/mkh6FQoT67em+iybY7RnR&#10;JTt+Die6BgQTOIxfT71gF7sV+6DrJCXwvTjVqc75uCbOKl51o/++Efe51u8ScUJ9FupVXnJO2xXb&#10;qxV13jmrFdJWTMctGZuxGV3DSH+n9Xe1WI/4Xdub59YcpZcWJ4HnOQdTe8H1EJSoSUlRd8QSDMex&#10;0mrchsVbWnXfuVbnP/pOu7jziDhLckk4tVayS13r25sze7g6tdvzI7cHcb63en53ceyCylalYGsr&#10;MfHKCd0btbG4UGSIPQvsxWpddifbAc0b4j5JYYGEMAGphVf6qAvSbduao4+FzU5JTcseamLc9lOT&#10;dqrxdiKMvKu5Z2N+QNbvqawus9N2kR63o2Xx4ZlW255qtuNYp12lBtxOljptZ/q17U69ssvlDvtc&#10;HLUfazP2qTxtl5kRO0gM2UFqQqY1VRg3gyNy+0tb6nxla8PtVtZ8UNbaXBhvt9xIi6zZ8kSLDL2x&#10;VP8Ly4y8scpct20ta63Vur06+MaLwC/3PPOIkuJUm5VnO/Tb3XacHrGrwqRswg6TXEOHfveNJXqf&#10;eFTJcucTK44320FyxK41Z9wKL17khfuF2TdmhRP6X1lMXG5WnC4uvpcbfGGb+u3j+KBdqQ3eFsSD&#10;1hfsk3Dou+Ks3ecm7WZt3O4QSxzwCbD5hiKASmBxJdoAEpCJxJIosoQJmc1qNlo+npTsdw879rfP&#10;J/avHy/trzr+eC3CXl+xjVWBpDlEErxE2JTq0iLOBn+/L6ZRmF9Jv8dzJl9EETYFWZA58rwowENR&#10;pgqkRDd8l010NgIRS9QRUKfJBYlqzIRM6B2Tcwjlk+k3CAF075IEn0f5Jx++SJ4AF7VL4pABXXvI&#10;A6z344S1C/RpkSyIwEXh8GyIQVp4jeKKvE8BRg/VxNMADxlEJ0As4NIBaLAQlQIwFVAeFfAd6dQR&#10;I39zuy0MU2yQjfouoxhftFnvOZ8FfiJLcM4C1i6W6H644NQQTFj8KPwdALI+r3OmwPWj6fxSAtGr&#10;AGk9RjiJ674v67wiWxKAjQkgBwvRJrxGqq64b1AgpCCUND6L0jkUIiOCh7wIgsgF3k++Wa7Jmr4F&#10;ePBQeNIAaZBS3OxCix5CyQ/nVftR9vEg72DoXAvmsQY6ESaE/zuARfwCxLmnwrTfS3JkRqDNiaDA&#10;IjlGPZeqFnn3GFH/ArC597/alhQ8GBul0cY4gJtNacQSCBSCFdElhHpDgqLonq89tPD+8mgFXaeT&#10;CQiAiEZkpOHCkiIgCdqNttQC4/VLEDn0HHGJtlsY6JIRFRKIEGnxgsCAhceBmIR+FT2O8hjTt1w8&#10;0Gd5f03EJAd5ITUY5EbvxdmAJmJEhGRV504/hiDzeGmg3eZEjmc6Xwvka6LS58hPHmqb6Np0D7mf&#10;LnggvOgcIW5uehw9981+WeQBFz2PSB6EL3otej0yJv/5vjabpeiujMe8xnuPbUB/alxnZDwP4hLA&#10;k3Zh3PGccyftQiBjPjYAtRiEVsbRw/g1xgKo1Fw3C+AbdIAa5qlxq4k04FVV1SLD3MQxegwwxANo&#10;uvuljbU9dY/kaREm6iEt9Dfrnrbqffoc9xYL17uga5vrVX/TdfI8tIfaSAtg2ITvkiGkaE4YbdO9&#10;0DyqOTSJJ9Lga5vTQrKohQaxBEBJCkSIFqQCT+FILKEILUVqSR+CVyyeBqTT2hdpRCjBSC9CmhEi&#10;TA4F7I+zi1pYBUoLbOovuVhyXlzylBeX5WXZkl1R+EtGyoz9jNpioddKWvDqK8MOSu+20vbxsGjf&#10;nVSc8JGPmZBrUiSQR5rQctJ/IMIjzCc1llZ0zbQR4rVHmait/B437q33/agP0Cd1fxmnbDAgNJN/&#10;HHPxWUeietgU8b6s/uARePo892JR45y2pWaNp3HQfWQ+gKgwN5Cnn7HhqcLoS1onUzpH6nhhjFHO&#10;LWxaqM+wkSVjI4uoFOqWEMq9JSJKoXaiSq4FshFMrkjNRWqFkoB8IWZHuQXbU9tHQgnFPvHkTY3i&#10;6fvcFntfaAy3OWnf1309LizYue4Bgsn99qrIYNKJI163pDEhnQneuTw+K83rsyGq5DBPSgit35lJ&#10;kQGBCBH0i41VO6+l7W63ZLeA8FLaKPA+RfhycwgvJxIE88gSGYJGyPcqMCwg2dX83NKLus56yb69&#10;PbOf3t94Eb6d9ZwThYhIRN43iCVRRAFiiT/W/xAO3SJyQeFzAGpX0zOb0ZpSTKk/ChTjjXW6VbTD&#10;2pqdbObs7Rkpok4EoI+8ZslhNWv7AusnpOPaq7mAM9Ld4sII/x0ZIL79NaHVQ7a/kXeiEOXNJf8u&#10;qbMoYo43VXF1ySNnXCjRdwHQno5LNq0xWy+t6nvULcHzKogmF4c1t+vjTf0Ov7lpx9vrVi+mrbyW&#10;sI3Cmp5v2Pvrc/vhw4N9uLt0r6KV+WkXIfgPfh+BhMcY7caRc2h78dQGO1stMTfpeXSJLoF8cO6I&#10;PYgm/CeeWRSTxHvNi0iKgFGPBK81hBIsEk+IKuH13VLC6rklF6QoKvnx+sC+fzizH95eulfVZnHN&#10;PZ1adQ7eHjKPJpGRoxlDFAm1ShBIGvdbhucW5mIZpvcQyt68embtrW+sv6fdo0gmRvptbLDXhnq7&#10;bLCn00Z1HOvttLGuVpvs1rjVGkoKx/XYtG8qE5I+3PbaepteWvebF9al+92r3x7Sf8w3PbeUyOKa&#10;iES6p8kSCCWanxP9b0Q0iKBssnnNo5M9T9TnnwiHvdA6T629Nq2Xbzyn74j64qyOqwPPBfRf2trg&#10;UyuMvbTd5W67LU3au5pAdWVSNmFva5Nei+S7g0X74WjZfj5bsd9drtrvr9L2y3nSfjhedpHk0868&#10;ffZ6JaThStufLgv2t9uK/eNhw/75dsv+/X7H/kO6LJkLHe+2ZJt6fUuvyfQcQeTfD/Vgevxfvfbf&#10;99v23w/Yjv33I1Ek2K7999O+/fvjXhBLvj2SndhfH3Z9M5q0iieaU77VXI1Y8qd3InF7JSOlKXUx&#10;yksYxXhDfTHqEnhtNGFKjlFtBnAQ9aXKyXmrZ5ddKMlS509YGcFkr5iys3rebtUP7+mPOyXbLSQ8&#10;qiKnz7EZy2/47wijFoTBifYmhYx7vWJsbLH5z+aQjBQn4EE8WMH4pOtwD2gZ6zNetlhF+LGeFmfA&#10;2UqkEdvOzduW5tMNrY/rImrkNV8ldfBEuzBUl/jAgObcEZ+Pq2xK6XeoZbKp/yHquQ6nkIFJ8cD2&#10;SGcdfSMWjIpAgTgi/EnURyj2jBgCH0CgH3KBiPS+UT01NqM9pZFeKzQMXoKxwUjKn0eRROuLexj7&#10;ccSFmZD+hHZRm7hzGAWZQxpRHD8i8/dXicrGsWhR35lyfgM+RCQBD3Jc6G123EhqIXLMp0ZJzyXS&#10;O9llZbWPO1wIo5Oek4gP1qBrUkDWloXlE/Z2O+W1SO4RSzbZdNK6VY/ZVQ3RZFF4RVaN2S31tfR5&#10;jLUMbHEtfgAfeBCWeNjUOldP+nNqlHw+KNmPpxv2w8mGfae56+P+ur3fKxp10hBKzrTe4kGOVz9p&#10;eDfEC0Ix43nxgVFhqi6PLJklkkF4YEn43oULrffU9IAv0b/pk+BrBAKwdkgtBccDa3IPwZDwLmET&#10;YQvwCKnlorRaQQQJvwu/Iu1xZP4a77nBJYSLXSgRnhH2CZHHX3BzhKvBP+B/zofzAh8R8YEowjkj&#10;NoZU0WEsuWAjnAJXCRkGeCxOhyAijoEwkprg+kaFYcbFK0aEb3R+iNIy8HX0fz729TjC4RzBZNH7&#10;XnOO9LreTjgahghyjM/8D4YTngo8kXPoEh5utqnOV8L/TeIzPb6xyyY13BoxhZoxfI40uXA2nIjA&#10;bWuzbM42Cj1T5Jl0HnrMXgBzgouXYCtZmCOEsTAETR3dK19WY+5gv4D5IhZEEo8ykTHuy6T+ES6j&#10;GHySVK7UPNV6MiObls11iz91Ex3w2l/j+aI4AIIJ45LoCSImbuoZ76sf1IcRqB92shofGY8qCZEl&#10;X6IiwNDv9gqeVu5KWI30WCfCjofC5kRHkLKKeRoL6aRx1OwTj20RJxFP0LrHvg5iydYqtZ0QWeLC&#10;gIgmCCakqdacIJ4cRSd8LZoQVcJrpHdaX1Lb0H56j2wf/Bf8OhTgDkJJSGmlcSIO5VlE4FJzQz7v&#10;UX8JYy8FfB0TBifKnLmM+i1EYRNJclpctkPSbjU2tlmbSC3LnMC8gl37kfkhae930/ZhL9RTut9i&#10;jghR1u/UjswdV2ozHJLA2FtE0TD36Zpx/I1qpFBThnnTo/Rk1O8gSoTi7utah7wParw/1i3SeA3C&#10;HXsb7HMwFuC8cDbxDuZLcQl4JHMvaeAxnO5oT6JKqFGC89iK+B2W0pyKQ3HWhYdgRApG9UMQSoja&#10;IL1jlNqRtSCqP0VEO7V7EFjc8UtGXyBtlIsl4sFeY6nBgz0qpmEunOh99pSoE0RUF5lfXNBX36EN&#10;EC2D6Dzi5xVEEtZN3WvxHa8ZpPG4Sv0V3+sL4iUp8RAvyURzKv54VRfnqFLjOGQWeX9Yso/HwqR7&#10;Ob2m/pmfU38mSkS8lI1Occwz+Kbu6/3ummew+XissXNUtPcHeU/Fxpi5dwtjKDKExxutG1cIKZW4&#10;O5tRVzOIcHq9IZBwTlc6F0QTBBxqoEV7jUSsXmrs3e7kdI5Fu9kpOHY52chZWWNqVnMz/AYhouvN&#10;SxvqbLcecad28ZnOV09toq/DjjZK9lnc6Lv7C3t7vm8UW0fsCJEgwkJEUuwRVVKzW/GRGx0RT7Cr&#10;PawSBBXxC2qWHApHne8SWXJgH64OPeXWQS1nm8JTBeGpuOb/ib42G2x/pfMQTxMuhz+06jx7mp/Z&#10;1GCHZVeEWRrRHkTEw39IQ7xXy1tmaUbX1esb9NQEId3v+6sTr9ExOdjlnCi5MOVCBE5lRKPwO0fi&#10;XkW1yaTWrbZXgRfAl+BzfIf6LbW85jFxKzjWrQzHtKjm4wWCja73XNdN25BFAM53Kx7zSdf58fLA&#10;rnYrzvWOxd2oU3mj/8auiVrR8fZw0x6IWJHhNIdocqZzJLqH1Mo71bzVCquWF7dLLc/a4syYTQyJ&#10;b4h/kHKZ4uztr0J0ENYhrljJaq7RfXt/fWwfdR/fXR37+efUNoNdbdah+9768rk1ucOfeOzr59bR&#10;8sYj5BNLc1YVTzvcrdv50a5dnuzb9emBZxVAJCFV13o2ZSl9LjY9bvPjw4/F3aeH+2xGfGhO92Fe&#10;6/C8+PBMY59svrfVYno8391sc51aa4TZCloXyVxxUVy0E/VdanxUtSZux0fsXJj3orBox2n1a61p&#10;e1rTzoX97wpzdrM2aafxfttf6LSDhQ47Ebc5XurS43bbmnptleFvrDL0xA5mX9nHwrD9ui2+IN5z&#10;nh627Viv7ayMuhBzlJm3kubDpa7XFut8aauDrZZnv2e4xeLdzz1CP9Hz3NKDry3Z98KWu7+x1MAL&#10;K8926TdGrDrfZ0vdGjPqOzPiXMmBl1aYbLPKXJeupcdOMqN2W56xu+qcHWdGrDjVrM+LizeJ67XB&#10;0Ygq6baL3JS93Yi7XeHQuzpmm3o9P/TKkp1PbLn1iWV6v7HyeJPt6XfPUyN2m5209/rsh9K8vS/M&#10;2k16zC4Sg3aZGnLR5AmbSeTt96JVmlgp9OwCihaFVS2ykVAS1S1hYSOyIxJLfrndtD+83bW/iXz9&#10;5dOR/XqvTqqFay8/Y6VlNiKDYEI6Ljy8KLJXEOigQDtkhyNkJqjQIiQiIRj1SPAGA/xAYvD2KuvG&#10;19SgIaQOMQRRhPyNFIPSoF7Ao5ecjqHQU8ELPIUjxIc8h+VYWPRRxL3Y31iXrQgskxIGD66ySFtN&#10;xAGrskDgXaCFMq+FhLz0POd13scbAa8RFotVQLLa8HGTVoDAFXsBVwoXA7BZVFlsKSiP10eMjfsx&#10;La7krFRnWqTo8IQWTDZttRghliSmdY6EHWthXJXxmAgTQDgeTL64IdSwIcxiKPNQcJmTWf1/WoRs&#10;1U0Lvp67WKL3SMe1ItAeGQAeb6dFgeAFgfJFWUyPiTjx/LYCuo/GcwfcAt4OuAV+BYABwREAdm8L&#10;WRrvbA1iUt6QGgEQy2KIZ/QHLXafiCw5yIkMRRu9AhcoolpcCX/Gc29DQBbhC3JIGi9CUj1KhM1J&#10;X7i5pyHElMeAG/eiADzoPgOwqUfBBmmUcimutgdUEModHwtiyRwb3Lo3pOSC9HhUiZMgjQtZ9Bqi&#10;Cd7rni6I6xURIFXQo7lgorYXASFNF2IKXlwulshoM8QSir2HqBIRIoiQ2i0iFJCRQI56nWh8TdQg&#10;HzndU4qkQ1D4PG2/JoLCxkZtZU79c1p9V8RF32UzOk5kyYgAnIDRutqJvNeM64ggP3oTCsTGNSZC&#10;Pw73MAgQ/MeX84rSA/yPCThgMUIFEYAGOmyBtFp4LOpxzDfBvwgmWEQCl9UGpAxb4LMyaqjwGtcf&#10;hBC1sbdNIGqhxoXaXtdNm9A2WACAAm6ar7IaQ9SVoD8QWo23WgCCo+YFMRsgvyLA7OItYDACpzIX&#10;cdX31rW4UCcp1EpifkLkRajStQ61eNj0Amlb9Dg2iEhChE6Lrk99SeMcQZY2DSKIrhtxUW2EUBJv&#10;tAFtEUSCUOA9qXG+wvygeSE2pPsy9MaFknktMvO9z/Qbr6242Odg8pYCqAKKLpjgebNONAgRI2ye&#10;zxk1RYjYOtViSZ0MhBNCMr1orY5BNAnpofCkPSB6UIsfn+U7FwKZWBBLRFb0H5AVNkd2tRAVZyk0&#10;1mbr8z1eSwPPHk8nsJvV46SI2bTmT40jvKdk5HdGLAlFawcspXkTEvIoluhIO0Vk3O9/w3x8qG+G&#10;tBJhQwIBOkTlBeP7QZySqU1pd8g5x8UBIpda9D/tvuaRzxfQDwEPEUbd+o8wj+M0gK3qHBB1qOVF&#10;fyNdHmKme0fqfEhpR35/38iCwOg3yXOLWHK4RiROXO0mcF4WOF/XPCdCSLQObUxbk95hQ8STTTlE&#10;loLIRiSWzHU9FSgS8Bhr0zrULSI/KJI7bse6p1e6B9eNzSWEEYSSg8yEfm9U95e6KBMunBwJPOwL&#10;DOzreFycd3GNyNBrkfDrLZH1vZJdbuZtr5Cy7OKU5v8BG+1qt87XL3xT3DfBZdQbaSLnq8Cvm8B3&#10;Z9Mzi2lsUkAQ8P7Lh1v78d2Nh0Mvjg9at953wULfjaJSqFXiIknDeK3pxVNrE8gkt2xv6yub0PxB&#10;cfZ9gVsKFt6f7tilSMNJPWeHtYxHRHx7c2Df3x3b25NtO9ks2k5p1Q6qOQ9Bj2u+7Hz9jYsjiD4R&#10;+G17GULQkwvj7kUF0MdrKFgIEY/EkvV0XOTnSxqvSLjAhgVS86kFO9ldt+sTcvdSu4SUXCI+RG2c&#10;BLGEtFi7Avd4a20LNN8KLH//Vm304cE+3V/Z2cG2ZZPL1tfRYs3Pn7pIQiRMy7OnOm+1tR4/prhq&#10;GF5MCCbxWa2NxYwd71RFdLb1v2ojiIeuBcHkRgQIwYSC7xc6z3ORj6iIJPZ1buTz7YLtlpIumODN&#10;9vZs28WSz3cn9vHm2NN9ZZbmbaC9xcUSzsHvKecn8/RqnJ/OmfRbIQUXz/U+n3tGaq5vPPIkEky4&#10;9yEFV5P1U6NExHIIo0hjd7sNdXfYaA9CSZuNtL22yY7XRqrYTa1ve6mYQPS4JTSPTun1waan1idi&#10;M6D7Oy6bVZ+Li6ym1P+y7QLdPW8s1/vK0oiPmkcz462aW0j78tzmBwXaZ5qtkhqweprNamGf/lc2&#10;JVA9JdC+3PvcsmPk3m2x9alW21zoslMB9/cbC/bd7op92lqyD/V5e1ubsff1Wfu0IzKxH7MfT+L2&#10;60XKfneZtl/PU/bTScJ+OIzbd/tL9t3ekn2/H7dfjoksicSSuosl//Ii7Dv2b8SS90SFbNu/PzSM&#10;xxgCCsKK7D/vEEh27f993LP/94maJA2h5NOe/efzvuzA/qX3/vlx3/79+cj+I7z+Z2F1vHUR06mF&#10;9N1Zzf7y/sR+ut6149KKsNaob6CHjWGiW4VZtEZ5uk+tW1GRaq81xuYu4jbr8PyYiyRpHR1XggWF&#10;S0rL02rbRdtaW/IUW6EA9biLKdQCxMEnSqfJYwQExARwjosHwisekeHG5hEey6S2QjhjAwcnB2qN&#10;CQOxRjc29apa32pJ4XU9LwpDFhpW1Jpe1Hqe13yancdDvVPzudbr0RbN8W2WnuzyNYu6VaSQxNhI&#10;xXGHKGe8rn1jEQcerZtbDQtR7GAwYQr3VhZ2aGzChY1f1i+tJ8Lgns5M5tE5woh44OORj3f+ekz8&#10;Q+0YYTW4BoKLp99irYhjbHA2NjmFXxBo2PzEY5wUM/XVL2IJxmPSqVAUmoidw1LK9gsJo/YA0cas&#10;lQsi4eTDjgm3kR5zUVgsONpQy0RcTnwxJQ6zqmNW63h+qsdKpC8T56rGNH7iQ1r3RmyPtUek87ws&#10;/ECUY022EbNrUnLJEE9u68E8beQm3uNal6rCGBU2RPEOT7t3eLCsfdjL27dHZRdJfjrb1LFu32mu&#10;/ai57J3WsOv6mta3FaMQNm3ARij1XGqJWaMYNpFKpHOKi+/N9DbZdF+zLYARtNYjkpCeGK5EH0Z0&#10;oF9yj0grhVgI3s4LU4c+Cf7WY90XBBN4AgLJI2/Q0QUTuAKCiP4D57TI/LlbwDCcU2SMKQSTKOoY&#10;BynnlOofkSDBEXENseTRcQucrs+FepH6H429/0lbizW4R4gcAdODq9UXp8Wd5ibdMlPiFHo9RKlr&#10;TE/p/YYA4vhLvxO4XsBDUaYFx+AujIDTGrgN3C7zKBjnEA38rnP2OjDCfWBj0taSApjIdrAX7YtX&#10;P57w0UZ04CXB4z5LlgqNyQIOlUvCXLKS7wXg1T6o+45HO06UIU0RRbCpeYB9SVvEmBJuW9B3ZBTC&#10;LS8OiN8P27bmRer/YdSLQxxFMCHCijpYywNaO/reeMqtBfUlhBGOpORCNPGUXD2v1YbtRlHqbY3F&#10;06Lw2ob69G7e3u8V7P1+wfs1WJnN3be7Gd/8fb+fc3sn/IzjERu7eLiTHos0Ti7OCqd7TY/8sosn&#10;FGCnpittg6PWVJf+X+fDngTOn3uad0803rHDXNz2SFeNWIIAzRwqvkMbBeEopC5jfqOt2DNBfA6p&#10;uHAeQ3TFgUxHf4yIPan7MKa5GbGEvQnxLzb24edwcTbk1e+J0l6ihqPaiRRmREkQ8XFGfRaiLwrU&#10;0FJ76/82uA/JMa9TdFactYsSEWkIsot264JsiGh72ErYg+aPBz1+Lx706SBnn9R+iKxnRDFkdA/1&#10;mx5BhIis891oiCQ1Il4ajz1FoTggYkkQ6EnbTjo5UkbDe+ERRHbByenf6v96nX5MFDv7afRjnORw&#10;ymR/gcgOeCapEHm8qtcS6j/UJMES4nhJ0sdNkX2FzCvirOxzaH0L3IR9DPEkFyXUpu6UhWDCnlQw&#10;jzqUEdme1rwTRbcgMhJN/+hMS/vr3N103pw/og+fc8dCfov1VetMVuPP95PAADKPqEEc5j/Ux9zR&#10;FBNvYg9llTQ3DbGEOsXs96Umuc4WzQmdWifHXCxBICEiBOHj7UHePjSEj7f7RG4gVpCujIiSGTsq&#10;isOyfuhe3+2s6rMF+/6iYj9cVu3b05K9J5pI9xsLYycTnm+vysLrd+LGOJZFYglY57TEWIh5JAsR&#10;JIeyA/FjxBGcsD1lF87X6n9kqSEK5qya1HkLv+8U7Eb4+GyzYLW1ZZsf6Q38Qnh2oL3VFifGbbK/&#10;z3qbX1mHONK4cO2BOAxRJYgl7y8PjVRZF+IypMu9QijBGuIIggl2o9duDjZcLEEUuNJrfI6UVDiE&#10;nQnzIwbcn+66M9lGbsWSwhfTmj+Hu15bTxNiTRBxooiS3uZnNi3slo0jlKx56i0i6zEi66lZUs2u&#10;iLcN2JT4V2JGYz6bFIfY8YLmB/WSzWr96G9/43U8iDShyDtCCcb3D+oFywjr9Qtzw7fgK+7kJUxO&#10;lP7StH4zv2qnu0EwIb1XFJ2CWEIKLqJKqM1yLE56onYmTdnn60N7d7bj7X5QTtup3rtRexGJc6v/&#10;DSJTJJrQdkTsbKqtN12cQlC6pOA92QNO9J96/WRvw3aqBStlViwVm7VlXS/CxBg1O1tfOn8c6nxj&#10;9WLK3l4e2MfbU7eHi0Pnh6v6Tr94G5EkLa+ei8OGlF5R0fiWNy/cCWxqfMjiizO2llqyQibh4khp&#10;LWlriSWLzUzY5HCfjfZ32QS1SYYHPPsAabgQSzifOfHoWfWzqb52G+tssvGONzbR9somZRM6z1md&#10;44qwWlXzxUkWUWTB9tSHixNtlh1ttupsjx2nJ+08O2vHBB1ofdwWXjtaHrLr9LhszC6T1CLptfOV&#10;PlmPHS222/5cs+3MvLaN8aculuxOPrV3a732yyaRJRN2pM9VZtqsvjRol+vCcrW07SdnbU3YZbn7&#10;jSU0x6cGmmy567nNNouTyZY7n1pSHGy56xsXTxBLKvPdtpcctZpweKzriYsl0/rsSt8Ly42Jc013&#10;2MZitx2mh+2qNGXX69O2n9J6Mqp1tv2JTTY98e9lx97YznK/XWudoFbe240lu8hNeqouCriXx5os&#10;1//MMj1PrDj80jZ17sfxAbsU57tdm7S3uWl7m52yW4SSeL+dxnrsKjFo7wvT9oRidwnAhxa3iITg&#10;JRttNnqBx8ZkjIcU3hkUyrrRAv7+UMD1rGzfa+IiwgT79X7bPpwU7XxjWUCdCVcLi24YBCQxrsVh&#10;jA0q/R8b51pMMQ+f1c1EGCkK6BBNUhBgISc/5GVlpFmLS4sAXZutTQmgT3fpfNhs69JzUrq02ep4&#10;sPRE+6Ot6v9S+j7GY7yaQ07TLi0WbKRpUROoWBoQadYimNWCUBQwK2phx9j04hhy1+tcZTwusfjJ&#10;/PUZFidEEhZRFga8kikAHFKz4L2f02/SpggqbIKyUU+dBMSR2AjWYgtDTSLsmkjwIuf3tAjFdV8W&#10;9XtecFAL3/IEAkanzQ+1hdBxhC79HuDaQaf+000LIGmiAP5RVEnSxZEhvS4QrfdCKLbAtIyQcye1&#10;erwkwE0+3XmRJmwBEqzr8YKEEGOBb/LvRjlv8VwCrIfw9AAeUnqf6yePP0bxO9qIInsIW9satBci&#10;RA9a2D6flOzTEYAx7d4jB3pva2XENql9IKCLF18d0AZgE4CgQDRAY8k99ulXnSIGLNSNxVxtjigV&#10;cgoHATCKHvFFXZ9lQxThhPRLeF+wOco9mesX4NXvRr/pOXEBBnhmAPgEdjByQQMa8Cah3RE43EtQ&#10;5GVtNngJkpYCQzDhtYwLJl8XREUwUXsO95iH2IsUQSIgFJhHIInEeQon9U02hyFLISUW10HNGjb0&#10;IRMjTibYXOYziCSbyQWBwVkRABF03XvyXlMkFLGvviJAkERMmdTruofqS8saA1hM44HUC8tqWy9i&#10;DYhSm1LbBBL0mHsYwtS4937/G0ZbPIopujauC0EAkSQIJUEsQOhwkUBGJBvp/zAes1kOQSfChdoQ&#10;UWQAaQIxHvO5qL4FYkokTjLe1gDluj+MOQQSvJrYZAgAWOQZz1TAvW8gsHkg4zGv6X28oxBKAP14&#10;zyDu5jGRqQJErEHM8vOASO5bhwwS16XzoM3wUOW8OPc2naP6lEgBomwSEU7n65EJaoP/a6HQOd9l&#10;w15tot9dGkaMIY/tK1sceG0x2dIgm4atInzDXn/iejOkZrqsxu3KhQxSP7FB3yj6TTgxocd4FuTm&#10;jfyV1AXaThB1Mm0UAqPQ+JEW2sM1irXP+3OIBpFeCCXUQeHxuX7vqrLsG/QnhVmN0SHLTrZaWgtR&#10;XosaqbjYyCctGJ5hbC7h6Rfy8xK59MbbBdJLnQ/aBBKMeIGQQTF8hLIozZWTarUX9zk8DsQEc8HS&#10;jc27hmCieRHS4oIJ/U59iP4039si8tosEtvkXozUlSGPOZtuEBLmC7zCiDyhj/F/oX/26Nzpe4g6&#10;6n9O9jUPRp6XekzNL8YZaVAojFxVH4KMbaqv7YiQHmYagsk6USUJj9Y5IoUMET4icDvqf/VlkXH1&#10;uSIeWlqfEoPNNt8lcCswgCGaLAo8pLQWFuZ6RPrGBfoXfXMJwYT0W9SSQSTZiPULOPUJxAzYnhZ+&#10;xBLScF0KPNxALPdEzvHIElm/F2lHLDnfWLOD0qqtr8xbYnrci8r1tTYZIeVRdAnWpOcIJR5dghAB&#10;IVD75lbm7O5k2379dCe7F7DftNXFKQedgGY21ZsQTWRsoj/Tb4XNdZneY8OdVF89ra8EErV+Lqld&#10;BMbPdwWEj3fsQaQADyM28o91rmdbeY+O+HR1YN/dHtvbUwHp7XUXTHKa+8glHAkMHhKu/wG0I9wM&#10;dLxyzyrIQuRVFYklFCzETncpWrgi4tHyKJZE0R78ZlfTU1vW3Hu4VXBx5PKoaucHZT0WUD9FPBFA&#10;36/YkcD9XjVruxURC5EavJJ++nhvP8puzg4cPI+rrRGeaF9+m7Zqfk5o91N7Q6SGXsOi9zkirPS1&#10;a26YFChejdtuTffwkOiSHa+V4nVTXDTR9R1CFspqyyCYXDREk5AjuWLn20WvUbK/nlLbZp2cfLja&#10;t89q12/vz0TwjrxI5eLEsHWLBLaLGJCbuVn25lkw7h/3EyGEqJKvxRL6CXmA+YwLK7In+izF7lua&#10;XtrQQJeNDvWIWLRar8jAoAjmsEjGcFebjXa12qjIwUjLc5vqeGEFzfGnIoYnmWWrgGl6Wmym9ZmN&#10;CzAPv35io+qP8yJmCVmh+YWVWl5YWcSt2vPK1ntfWq7vuRVGm6y62CMyTJSKCMV8q+3kRu16R/Pa&#10;Vty2MxPCK5rHNYevad5a13irL/Xb5lKfbcV67TA1bHflOfthf9V+d5qznw4z9u32ir2rLdhDFcFk&#10;zj7vLtoPh8sukPx8mrBfTpOylP16umq/nKTs56Okvpe0X08y9qeLov3ttupCyT89kmTbj9QY+ef7&#10;HfvXh13790cZxw+IKME8+kSv/ffDnv33o+zTvmzP/v1Jn0M0caEEgWTf/qH3/9EQS/797Yn96U59&#10;ResDdaZONLf/dLVlf/t0bp9Oai4AMD8zL7uADQ4c7LTZvjabpr2ZTzW3stE8N9hhs5qzZzVngxfB&#10;iY4rNV9GdRdwpgH/ZDRHUqMAXEUxa7zuiYRe1eurDdwU1YJDQABTkeaWfPBgHc8fL54SOTlEESbu&#10;FQxGlEVCSZVNPUQLre/kYCe979q8zoFNPK3lOfGMvCy7IOw4C94jDSdpa8QthFXx/sW5Cuzpm4cy&#10;ItlJJ4Lhec1mItEtYAdECq8BoP8kgp2aeGzUs1EZonNIecV1UFdAzzVfVpOLOrd5Ky3PCGOwGY/3&#10;LqljZ2TTwhmTwsy6fq0pjmHUBkEs0f8ijui/3QMc47HOwTcCZZyTm84lEkk206QTXTQKEB+vr9px&#10;OW17+RW14Yyvb6yTs92skVp7elkzG8+7mmxB9500XRSCj2n9xJMx1vPGlnrf2DJrutb2lSER5OE3&#10;WqOaLCNeVpzrtvJin20II+xkxu2YzU5xQ+ppvaP4+17GPu5n7d1u2qNGfB3DixgMQyQJ3uG+mUyK&#10;HT5XsI+aYz8dVuzTQcXeaz57r3nsYadoN5s5rXFJoxYB0SSIVF6/RTgQkY3I82piVvd71LHCdG+T&#10;TfY0ed+lz5KaGIEPoS+ne5FFGNGR1MplrSeV5VndQ35Xr+kz3Fcickq6x9SIQDBxHiJeGIrr6/fE&#10;nVPiD3HxIArIe5ovhBHh+RVh64SwtTtfCYd7qixMY4I0zAgg7oilsQTuxlkq1AYhNRA1Qag9MOJY&#10;nM/5OBM28bRbGlMuluh5FE3iaaCF3R/rkYyJC47r/MaHxZfFU6bEbWZID6RrnxkXXx4S9tG4HdX/&#10;T4Kr9Tki6B3r6/WGBWwE9wPjBXzk0fGR8Zz/5/y4Jsd0zC1wAaJm4M1gfOEseI5zG2FsjRXSxBUR&#10;U9WuOLCA11wo0RjG4TGkhuLeCnMlcMAcdWy+ToYJHJuW9d5XIgkOdyHLBGOHcQQ3YG9jQGNrUO+L&#10;dyaJAhEmLgizlZfdE/1YOHhXWK2KuIojizB/HMeoBl8K+wjhiHlKLo84ee6putame318HuSEocsJ&#10;F0xuNzMaBxn1c7zfqWOi/s4mr3hxqLvBZ1KO6cHSR3k2c4lcQwylbsO07ev3jojEkJGauqI5is34&#10;+b4mTw2GWAO+husd5jW2tMZf1bLCjUnbX4uJC6pvi9Oyn0H9lZL4ThBNNI8ioKjtSO3EkYgST0NM&#10;+msioTNzblv637qeI5qUNFey2e/1aeeIjtD4a4xBnG891R/zR6PNiCzhf4nGo54IgslJccl29D9E&#10;9lBsn/0AxJKL9XmPQruvL9vbLUSSYA+bpOuL63HCPuysNuomFe27o4KLJSdqN6LfEEuoTYOFlLdB&#10;MKlpLvXIEtYUzRkhcgIxnrVH18PY1jiFY8P3vY/qOebZWBir6sfwDVLJkUYOZyyOcAyckUNK5dDX&#10;Y4Ot4jc4a+GUSJ1M9X9sHNEE52L1cTiA2iWtI/sQLmyo78PHSfeL4zLiU2TUSsxgDd6LQBKEDXF3&#10;58PBiZDfgVuy5xHGG7/bpz6jMaz3EUsQSvJaY6gfRjrB6NrIhgLPWhYnjbOHwp4XR/an9FrYT2G/&#10;T1yYLAiT8GLNrcNN+n3xwtUJu1Iff39Y8PT9P13X7aebTfv+smbfnpft8yl1j7P6TNzOKqS/CiLJ&#10;VX3FnQERRr7X5365qdvv7jbtJwST44J92F/zdYR0bBxZS9hPckM82WYciXdpHCGUHHs6rtlQ10SG&#10;8zcp/esp9QMXSXBuoC4M60a/PyYtHTVLSFt8t1u0e60917tl2ymmLD4lTPzmufU2iaOPaaysrlom&#10;tmBj3Z3WJq4x1t1qu+tZ+yjc/51j6QMj2pvIkq+jS64PgmCCKHJ9sBHSCRMhvi9uscdn6uJB4ilE&#10;XyByiEtc7PHehh3Vi1ZMLthEX6uLJB3CvkSRIJAQVeKpt15/Y5PCb2mtHdvrGec+iBuhTglCAlEr&#10;FVsT7hgTDh/X2p9ZnPZzvxUfIrLkaLNsCxNDLpbMal2gfgm1HXE44zewY4SbQlLv93p2AOd+Ogc4&#10;FCmZBzo0Z05pPhbvOaxzDogkm+ItcBWKv5NOuOZpxQ7FRU7Fn+5PNkPK5SNdazUjnrJqF+IsD+Ip&#10;96Qna4gmd7SbvnsTCSaIJzLa9JLnas87caO3FwdeK+X2dE//veVcj4L1ROpXs0lx2QVLzI57fcRF&#10;4VEyEHy8PbHv31/b5/tzexAf2tfnF6fHrKvltbW9oQbKc2t6+cxFEpzAPM0wvEectuk10fOvra9b&#10;fGawx8aIZOntsF61RRev6zjSJ0wy3O/1SogqoXD8pD5LO2MUy5/oa7fx7hYb79TnW17a4OunNvzm&#10;qc11aY3RWrybnLVrzaFXrFfLQ5YbeWNrQ6+sMt1hR8lRO9c8epQYtZ0FrUdT7bYz22XH4jWXyWG7&#10;JWpDdp0esvOVXr3eYafxLrtI9drpcoftzby0o/lX9m6tx37amLR3pVHbjWn+Hn9jFf3exTpzcM4u&#10;qEWIU5Dm+bjWn6Wu5zbf+sSm3zyxWXG0pXZZRxBOpvQakSEl9o2WB6yoc5rX+6Q+ntV3Ev0vLUPa&#10;LmHJ6nyXHawO21lhwk5yWu8XNff0P7VpfrtFv9PzxNZG39iWONqViyVxu68u2mlmzPbj/bat729M&#10;tdr6yCsrDr2wjclm21/strPkkF2t6rqxlCwxbBfL/Xay0G2nev9G739en7Mn+ZgWBNm6gLd7Hwlk&#10;hryTAucyz20rw5NpSwvMsRZl8vc97Am8CuS+P8qLXBXth6uarGo/3mzY5/N1u9/P2KFOuKo/zgow&#10;ozDjuZXSRAoZwRBJMoTsEXGC6DHdqcddbuGzqO4tWmBbBNhafJMIS48H0SRDAfnRZgH017biAD28&#10;F8SSDj1ud29cPHSxpAzP5jgixSD1GUKOUQoZrmoBKWihKOkmI4IUBHABEHgIY0EcQTARUJvqsTUt&#10;CmsNAQDjOtgs9Y1TNtu1GLERyAKW0+/l9X1CJKP8+KjvKbVBUuQsIVvROcd17stssOrc4/qtZS0+&#10;S1qEYvo9RJIFLbSIJNgCG8osvP+ziAmAsqCzIGqRS2qR9AKcAtOA5SVNXu65xwY2xmOB10fTd2MC&#10;M+TvhQRji5ieY7zHZ0JRQoA9AF//4ybQrKNHkrD4aiHGyAmOFzkCFVE+GxqoeMLfaxH7JEDzw0XV&#10;vjsta5HL+qYuntCbGuS12KBtCCwRUVIXAMRLGyCXaXhlsJlPkWY2NgEhROwgIvgmpyw8p98F4IGH&#10;SxQtAIiLwlQ5ssgvDrYI4DTptzoc3Hl4scYB9XQQRyict4GXnowNdzbhEb8AgIAQ36ifRRiB8ENC&#10;AFGci8COJltPW6HXaStehzS4Nxib/k4eAC2Am+DJAQALG77hGsP1sHkejgAcj6pRnwUMAXy8HonO&#10;J6STmzLSyXEEKBMJtbkigJAWUc7EbDs1JxI7qn4sAKZ2ykzQp3kskKM2oI0pdJ3mNf0XBIb6JmwK&#10;U3zePcV0DIbA0zjKgnASHvtz+kmjPSBKkViSkAWhJIiLtCVHCmgT3bIowEkR7WX1dYQGCBX2ZWMd&#10;0Nnq71Nk24Gfvo/I46Zr4twBl6HAahBMPFxcxpzHY+Y4iDWFQKlhA1gOnjwItgKgM2rrWfUjGfVC&#10;3GY0bwkQMne5yItnWoxIt1BfCTJG+kBEE+YbzNtU94+UTiHtlNqhIRZ9Mc0husYUfVfmfV3fXRpq&#10;1m9oLtR8htdrSnNFdqZbpGlMc/KCnSNc6HiYnxUYnLMzkStEDRdK9JjC7Cc5apnMesotT8HlOdln&#10;7Cg3bydEnBRi7tV1Qo0SiAupt0QUz0tLdloUKeP7MlLk8R+H2Wnb1gJMCi6iSnJa6CqLWrDdo5Si&#10;mTPqe8NqJ81zhJrr/JeHmmxJcy8kASEICxtyXGcQOdicCx5c9Pcwnt302EVh2o6j2hKLxGL3ylRf&#10;cgHZv48wRT/TvDXYofm+WfO9QF430VOEvof+HQriMiew4YA4CXnXb2tMukjDRh/j2G3A+z/9fkUA&#10;ZmWEzQHERAjhsIhfENgrIhsQ0S2tp9sJ2pui+EueguummrLzYlz3Qm0EgVsN0TwIJjXWYwRanUNC&#10;c9JS7ytb6H4hMPTMhZP5nme2jFe81ouq5snD3KwXeCfSh/t8mBHoJ9pyFm/fbgEK3Y/VMZGEWbva&#10;WLK77YTd7RDOnrbrrRB6flpZkQm4CmRRfHkjveQgeU6gjSiCjtfPPYKA6ABEjTeIJWyS+zEIIH3t&#10;ryyuue9st2I/vruyXz7e2cPZvm3kUwJ+3e5VxGY/ggCff9xYl/G70SZ660uBv552W1uZDwUEiZgQ&#10;GUB4gSjcHQvsCiBTiPyUzbF6ToBZhOvuxH5+d2nvzvdsv5IV0B0VgfnmMRoEgSQSSwgJHxWpKKXV&#10;z3eDR1WwkIYLT6fLw22B/qo+E7cRkZ1HsUTHUMQxiCVTw122U13zaJILojeI1iCy5Kiqcy/ZnoA9&#10;RenJMQwBAKi/uzr0/L9EgVDkb1zAuV1g28UE2oNz/kYA+xkROc+t5YVAuB6/efpMbfRU7fXU2w1D&#10;VOlsemXjAtarS/O2Vc7byR7iD4XlIR6bOicRKhlebJf7lUZoe8HIg3x3JAImskG0zh6Ft3W+RJrg&#10;wfX55ti+vTt1ezjftx0RiWmdK9FGbSIFRJe0EGHSEExCrRIEEp1nIw0XYgnmUSW6Ps6XI/0oEkuo&#10;VzI5NmhTGlODIgP93c022t9h47JREYOxzjc22v7CRlu/sVnhtcqCwGxu2U4Sc5bvFxlv/sbmBLop&#10;7gcoj+nxqqzc/MwOulrsRL95pLVkV2Npo+e5lfufW32mzfZTRLiO2qbIwX5h3N4eJO27y4IwbUZk&#10;XXNpYUbz6YyItQhGbkpjdtrO8pN2LEJxruOHrbj9elqwP12W7XenRftRpP3T1op9qMfs03aIGvnx&#10;aMV+klGb5KejhAslvz9fsz+cZ91+f8Yxb3++WvdaJSGqJAgl/3i3JdPjhljyrw979q/3u3pOtMmu&#10;/fv9nv3nw779BwFEx38/vr9j//ig733U9z7v2T8/IZLs2W/6DRdLvj12seQPt5s+ZyCWnJeX7de7&#10;XfvLxzN7u19y4SGkLWU+ZLNEGGmo0+aZRxuGWILNaf11wWSwXUfwKZhVc7HmS08HKyMqBQ953yz1&#10;OVvzdGPudsEEZww89heErWRZ6h3IijE4yYLWVFLMzFgJ4UHzak34ZTNDXbqQT32HSAnNrxSA3yIn&#10;fHrWappXEUooLoyDBCl/C0uaX2XrK0FMqWr+LWutLi6NGDUTEVuoReb1UGS72Fo44s3tdUlkda2d&#10;bB6yOelizcqkVWWRQOF58JcRSSKhBOEjbLpXkwtWTy/b1tqKbWcTtqkjz6u6zvLyrH9uncgSfc9z&#10;5hNRQxQDQpH4CWsMDmyk3sI7no1Tr5mC17QsimrhvBCT8PpGKCHtFnVfiLBALDksJj26pJaY1Ro4&#10;qjWz20jtgDgyI/I9o7E3w2PZXE+LLfS2edoHbJHnWkvnu17ryBol63mpz5B+KKxTi33PtVa90pr/&#10;Smtks3hQl851VONqzi5rcXu3u+apd789Kvrj23pSeAPPX+EVsIvWtMtawlOjUJwZ7knxZ4pkk2br&#10;pBAXDuE1PS4l9btx7wekHqvGp3yz0x3/tJ6ClUm3iqBBiizqQiKSTPfretVncQJLq31zsUnLq90L&#10;y9NWQiBJzKv95tVGMq1J1SX1JYQufS7C2NRiQDAhzz9RK0VhSh4XGpYTFlgVJogEEyJJqEWJkOKG&#10;9zabycLxZAtwsaNhjB0wNHjbBZNpHILESRqRJR7poff4bEhh1xBLGs8jESUSSxITiJHUbeF74ioT&#10;snE9HtM5jA0L/48IW4y6eJIcFcYZ1vdkCCbUQCTCNuAgsHoweAEpu3kMhg0OPxzD48hByqPwwVUa&#10;8/AV8FfAfESS9Pj9QhzBmx+R0B/rPmBEZfE+Ti3waNIR4cQUGQ6WRH3jyIRDU2FB/F2vr2tMEzni&#10;USN6TKQJIgnGYzzHo9TdeJPjyEfqH+ocnFWWvf7BeSWu5xozWVK6jYlfCZ9NiI+wj+BiScPBjJpY&#10;DRFgvue1xkHYXyCdI+mnGavMIy4KqD9fVkkPpD5fpjaH+npDIMQTHtGEenQX5SXH0geNwtVetDot&#10;XKnxvgOWF2bflwWhhAiIfrVpm8ZsqKMy1/1a+LfTRQBSdl3WMnattd5FRc0FCASkdMrA88TTSSGL&#10;eFEgSk9HoncQpqhPQdpr5sZIKEEkiWxD805Z7xf0OYQSNvkxxpyPO/V3uBlcD762jIPeYKvaECfW&#10;bt2fYRdMDhF/xD8Qpjz9me7LTmrcU/yR3o9IknfCr++EYx+ITiPCRHZXi9n9xrJeC5Em79V+bxGa&#10;1H6kIN7UveX3iA7a1HnigOmR3EtjwurqB2ofF0roXxqTXt9URjSHp00UN0UsQRz0gu6ag8nkEbKF&#10;NMQSXZc7ZrlpjiRSSvw0ql0ZsrgEvuPp30fh9ZHxvF3jVbgfDq57geHITD1VBAnP/gIPRxTRESMq&#10;HyffKAOMZ1JgHptnLyLsJXyJCtEco++GiBP2rEidNeifI/LETdeFQ4LXd9RjF0t0z6KIfWrhkCp+&#10;hXNjL0aGU28knKwwLsbada5cB87RDbFkqkPr5qTd7qTtu4uqZ6D504cD++P7fXey/vm2bj9e1+zz&#10;WdHe7qXFUxDKU/YOIYQooaOCfX9Wtl+uN+z3d5v2h7st+1WPfzxft8+HORdJ3u5Qo4b0azLxm3cu&#10;npDdYE1jSlynJp4DRxJn2lWfoLA7USRROv+axjZzAmKqi6yaTxBKwtwwrrVl1tPg3e8W7cNJ3d6K&#10;d5xvlayitTs5O2GpuWmrZtJ2XN+wrULeFsdGrPPVMxvubLYNrfOk3/p8e2IUZUcgIZ0WNTlwqHpM&#10;lSsO4YLJQc1uDkNkBCmFKQaPcOLR9fsbdlAr2J74EbVQTrYqdrRRtLzWJ9JuEU1C6i2EGkQSRJOu&#10;109sTGs2xd63SmnxNLhKSHkV0l7VdD5lcZW0LWitGGjT/DHQYcXkov/XjTjR/fmBp7Fa1NrR3fzc&#10;02qtxjQnVfPOo9wav7dby3uxd1J2kdIq4k9wMFKWdTe9sLG+TkstaC4Tr4jSchHVf3lA2iyczPK6&#10;Lr0nvgLnezgRn9ldd45yLM51rcdBKEG4WrebvYrduWASIk1cMNG5YETneMSOrpl2JSLnllRdOODp&#10;P6n5eHeq/9d1knLsfHfDQpH4uDjgkrfPt28v7NfvHuw78duHqyPbKGVscrjX2l6Lp716bs2yN+JD&#10;r9TuUeYEBJOnunZ4DsXfqdeIoyHpqz1FMW2ix/2dwlpab0nDRd1KUh1P9PeIA3WpDbuDDXTazFCP&#10;zek/53QcF7cZePPMBZNZPc4JHxxmYi6WXBYWbR/hb7rDylNttrXQbeeZcbsSjzmKD9rWTIdtTLba&#10;7mynHcV67SIxZHdZanZM2V1OnxMnukwP6vGovVvXuM0O2Vm8w87jbfaw1mOfy6N6b8i2F9stO/7a&#10;irPdvo90XU3ZibgZYklac3y855Uttou3NT+xGXEy6orEu566WDKNY5vaClFkbbTJyjqXzIjWTX1m&#10;Qu8t6DPpoSa912Y5zSVlUs6nRuxY57mT0hw80Szsqe+367Od39hK/wtL6/uIKqfZSbsTh7suzthR&#10;csh2Yz0ultSn26w61mQ10m/xuUSIKrlaHfE2OFvut7OlPjtd7LGzxW67XOq1t+J7P2iNeVLXoldb&#10;FbEQqQBMb6YFCACbCbxwICoC2kl1aC2Qh1rkL2uEz2lyOizap5OSJr6KfX9ZsR+van5EMPle5JFJ&#10;726XjRgWcshDCGlj8kG5xesDD5DiIgszUSZ4c3UJDHZqMdACOtmmybxD7/VoQR+0mghdJTZg6wt9&#10;buVYvxa3PiuoAbP6XH6mSwtun38G75CwMLLRPmbkG33MPSojQiE7g2e3FrS+Jg+nXROALQuMbQjs&#10;bgjs1gU8yG+5o7bB3AtBiysF3ii+i/G7oeg4OXHZcEUMQf3vdk+SrMACwIO0UYAPPDQAHBSK3smK&#10;5LGZqAl6Pa62aFhR554XeMurbXL6fFYgAk8lL2TsIogAqoAH4BqgnREIJxUXx+DNpGtjocQbgsVO&#10;CyXefYghRDDgHUj9CI4YKRUWIL5uIroyXxQF6qOcu3hhuTDz1euch6fBaWxkBs//aGOdDWst+GyE&#10;CrglBALwKidNGgvmuYjSBxY/9Z1fb7e0AG7aD2eVEF1SitneqoCM2qCqvlITseVe1BAvRA5pzyzk&#10;hw1FFn79p2+Y6hzZ4ARQcC4hJRqAQwBjClEObyQBQIFsNsARSdxLCVDHb+l93sPrjpyUbw81AW/n&#10;9XxBIFz3VqAK7zzSGlAjhRRCeOx49IVfN0IRHiBsCggQDrOh3/BuZ+PWgZbOq9FmkWeVpwnSESDm&#10;oovuWQA5CA5cT7iGyDhvwmxdcKOdo+vQa4Tg4nESiDSCiYCAxvJumpoIpEsSUWaTAQ87omT0G2ny&#10;CSJk6XGUaiI/wz3scu+pIJx0OuAmhRckyKNARMJcFGlshvD4S3i9+gTpiRoEL4hEvBfaBTEEsYBa&#10;EF4XQu0WCpcGD5kU4BAxTBYiMhBL8OQS8BLwhJAQwj3fK7Iu4/HXHl6MaY54evEbAPIg2oW2ChFG&#10;tKfaVu2LKAFgd/PPhHbm/RW1T7wB/vCYSU/pdya1yI9zbk3er4mawCOFnKx4qpyL3BNqfCoSVNMc&#10;RMHJhCZ8BJPlIdJZYCJWuha8rIKnFaZr02txLTJ+zTrvpUEEIzb33+i7RNghumACPjqH9cV+3d9J&#10;EYw5o7A60QZbqTF/7UDPETZO8qRnohaJyJXmHKIZCEsncsQFkmJMhAySQoF4POm02FbwaEvqmNBz&#10;NiRiApnBIyekJRABwZNP821pXnOn5uLNxKiLKGyE3ODRVVoycrojKifVl1JqQ+qVYET2uVCi/uXR&#10;eN7PuS/By4mxEDyiAtHi+dfG+OBzfN69pTQOMcZZIDVBfINQkD6LIvLziCWdkFiKNyM6dek9RC+N&#10;Hc0DiGP0D0hMGJP6DfVhjP6NGBzycoeipV4QVZaZGhHBIt83kW9EmAyKhE0YaQ6OBByOskt2RAHL&#10;IoVwBeB38l6Mljow1I851HpwkovZQXre6iKvRcY2GwjqKyn1mVWicBD5B9WveyHfLzV+mn0ddGGK&#10;NGsUMNS9oU5NlXSU01oPtTYinBxmp3QPFzwVypUIJZ69eGwdFee9mCJrV/DM1NokQl1fW7J8fM4W&#10;RhFLmqxDYNCL3gn8IWwgkIRQYzbBBfZkXl9EcwMh2N/dn9vPH27s4/WJnW5XLDE35nVLEEdccNBv&#10;fB0lEUVK8Hpfu8bx9JhtltbsZLvqYdPXR1sObu+OdTyq272A8/UB6biyvsF/KcJBiPYv76/sk0Ds&#10;+U7FyqtLDvY7RBwIj4+EEv4D4WZioN3WM0sO7snTi2cUtT4QF7z2x8GW57gtiQiN9LR9+b6MKBUE&#10;l44339hQd5PVi8mGUBLEkvM9EZjtgu3XMrZTXrXDjZx+r2ZvRZI+3By7WHKh/6kVUjY/MajfeR7E&#10;IrVBZLTJm6eIEUEsefPsmb385qnakBRWz/xIe3qb6rttr1+4Z1Iypvm9nLezfV1HIyUXQD8IJiIL&#10;aj8iTM62S+7J9v581x7UrgfljNeZoFA+BfM/Xx/ZDw/n9r3uJbmWIRCkJBvtafdII09t9iyKLNE5&#10;6xyanj+zrrZW6+vqtM7WZg9Jj2qURJFDtH8Tqcb03WeN8+9ofWPjI/0ulowIjwz1ttq47t2kMMlE&#10;b4tNarxOdL6wCYHuWN8r21gUqBUe3UfkbH9ucd2LFQHxdPtTW+t8ZgUdN9pf2EHnG7vV730Q/nnQ&#10;WD/rf2M7Aur1/ue2M9NuBwLKuyIFO5lhjYc5++4sZ7/cqC+diIhtLmqsLGgeo67CvF1VZ+1Gn7mV&#10;3VRm7WFj0b7bX7XfX5TsLyL5fxL2/d1pyX4+ysnW9Lghhpyv2a+nab1GJEnKfjlJ67Ws1yj581XJ&#10;RRLsr17YnXolRJWEaJJ/vv9foeSf72XvdmXh8b8QSD4e2H9kHHmOkPIPff/v+u4/Pup7n/XaJ6JK&#10;9u1v+p2/89nvTtx+fyNSWlrweftqI2m/fziwP38880gzRAPwhnuNslmi+XMBEURj/DH6WOt4ZAgm&#10;QSwJIkoMRwi1e7TZCzbwaFM2TBsYMuDLXuFLNlvAtZo/50nLhVgyafnFKZ2HuEliwTerqyuzmqfE&#10;TYRhNoRnNjW/bpJ3XwRxV/PsQYFi7XHbyWsOy8w7r6kIs5WJMohPhU1ssBwCgl7fzFK3RL+xxmdn&#10;3MB7BwjZJcQE6gIs2p7eRzjZXAXnk3oGcQRnmlHfRAQbggkRSCiyTPoWagQgdBCBUIrxXP+PLc0I&#10;5+takjH935J411IjugScOavPhdowobDwhEU1G9ic8wh1rS84xOBwsaZ1i7S0RJewCUuhezjaAZuN&#10;urZNeIuMWgbgWorku1E0nzQ8MtJxUROG/2AjEG5AHTUEkumuJpty5wKRUgSS/nZhKx01PhFLYjou&#10;9QnLCLesaD1dAa8NtQizvBFeIQIWoeSN46TkWKtwnnjaXK9VxXPY+GUT+maDgtYZ4YwVxyCkO9oW&#10;p9oSltoUlmFzOnj/B8938vSzqYk3fFSjhTRCFLimLgntX03oXiboN0TnhMgPCheTXgZ+hFCBs5cX&#10;dKc/6zEpigtqh1JiztZlldS8bWh92MklbC+ftL1sQn1gWZxwUf+n/1I/3NB/bKxo/dSRNGbUf0GI&#10;qqtPVnUuZf1/hWNyxoo6x6zOdU3nntMREQXv7ZzuL6nmqNFDWjYvyq577JkBZIiNIXq74bCh55Fw&#10;ErD1kDtnYdHnIye2IJYQWSITHo+PwQVDdImLJVOyCRnRJaP6Da33yRH9xrC+7yKJxuiQxuiQxmfD&#10;cHCK6rYl1X4YqUnhP7xGbcQlra2k9iUqnDRubCA77hdHc0cvx3maW4T93MteGBdOQ5T3Xj70Te5f&#10;GEOkyppyw9HJBRPmfTaxnbuB50nvrfEwKxwnIwVQRkZ0WG4OZ0UMh6aBx81PBBKPPtFj+iNCCY5H&#10;iCX7uRk7Li0Kvy95MWlSB5GuZ19Ymo1Vvgumx3lpvve1CyNwkIDpQ2TJAjUL+6gt+FJ4DbGkS/8x&#10;4fPJSSmuvp9wu3BbMYqYY4glbo1I8YtHJ6g5mTB8cdGO1/WauAXFwo8pGC4Mj4hBSjLadFbnNNnx&#10;zCbbn7lYAofCYRMueEoa2I01XU9C1zLn4wn+A9dw4UJzPvMK/JbU2RFHxskQQRiHWjhwPY1YrTHC&#10;fpHW4kqS+VV9WRw6pXsSNtLVR/RbnpJOYwxcjrlzFA6farMF8TfaLK3Pl8X1STFG5pJ9HYlID2LJ&#10;hHjKnNbhZburr7hgclujDuC8nRdwYJjWcdYu9JkLYdoLtdcFdS4amHgbfIuARvYS3Tcig6g9s04U&#10;zQL7OZpHNC6JCKe2FG3l+wvgcJ3/13sMnD/iA/Mx5hkm9Br9mxqJ9HU/NoxIeXfqa4gl7sSl3wpt&#10;wVFtrzX2i2gSCScIKzhKYpHI0tjjaIw71oBVOAocWu1LRgXEdMR1ImPciVKvR/sOnvWDsQfH9T0R&#10;IrjYEyGyHgfBERdMIs7lexDiVysas9SFdOcGHbm3ScbdDGu27qv43cokr8smEHYQSTCiZoJYkpps&#10;V7+ZsLvdNY8m+dOHQ/vr5+OGHQl3HNjvHrbtR+Gob0+Lbj+cl+3nqw379Xbbfo+48nbP/vr+QDjm&#10;wP4qDIRg8tN5xT4fkdIu1KzBomjFj4gshwX7oCM1Ta43VsSD4Lmz4maIJawxMsQSHV0w0brutY1w&#10;0JWFiLSQmg6B8ri0bPe74jgXO/bd1b59ONsV/6jayWZZfKRiFztEfuzbYa1iq/MzXkdvoPW1iw7U&#10;0CBS+93lnoshCCUUa0c4uREujwSTcMRInytOQmSEjnAgjocbBauurbgd1or6nPjKXt1rNCKWRFEl&#10;pN4iqoTHiB9LWhs2tJ4hlBBxTp1GuAGRHHCs462S5bW2Deqz/MbsUJeLPHC4a3Eiou6Jvohp3YBD&#10;wYEWJ4Y8FVeILAnRJUSqEG1Cjcb47Lh1N79w3gfHi/gNz+EQgx0tllzQnFJcc8HEndXEjRBLDmpZ&#10;O6rn1Z5Vezjd9LTBcL5j8arzrVD77k7v3YjPUEOG473a9UFt96BriqJM3HiMsCILIpSMNMW6bsz5&#10;ZaPOycPZnh+pCbNbWROHW3Nh5ft3l/brd2/tu/fXdndxYOu5pA33dbjYQbYFjyrRMUotHYklz3Qf&#10;EEw4ep1GvY6gEvGiVvFrokzmtBZHNUumGpEliCXj/Z02pv+Z0HFutN9TWy+ODdqkvjPQ9ML6qIvT&#10;/sYyuhf7OABqDT1lHl2dsoPkqB2niCiZsHfVRXtXWbBTUlJNt9u27HRlyK4zpOEat6vMmN3lJ+3t&#10;+qxsxu5L03ZXnLLbwqSdpQZtf7HdDhdb7TbTZ5+rU/awPmE7S1p7R19r/mmzisbKNrqB1ug15qn+&#10;Fo8soZbI1OsQWbLS89zyo62WEUaca3liI2oL0m1R5B2xZE2/RWQJYgnH9FCz5cc7rDDR6WLJbpIo&#10;QwRv8YqR1zar38aW9LtJnEj1O+vidnvJITvP6bz12YOVfttZ7LbtuU7bmGxxoWRrus1O4gOPxdtv&#10;1khD9kUsOV/qtct4n90mB+1TYcp+qS/bk2ihW9fEgKc1CyIWPOsFSGXk/SW0fE8A/Ahv41rSI0u+&#10;00RFzZJf7upuP11X7cfriiaSkt4r2uczTVQij7fbKS3SMV/sKd7Egn+khQxQsp2m8JguXjd0S1ZX&#10;Y2zoZlbjg3ptxA5yWgzLIq5aKAnPJv8tGz+QvFMtjCfkNJSdlsh52fBIEgi/Fvm73VyVpQU+Uv6Y&#10;cNdrgXNyf+6tzWkCHBUA77e8Fo2KbvCWgPZBRtcoQINn9fn6il2UBWp0xOOaQrwH+h4bhnhY4219&#10;7t4ncb+mnfSUwLMmVoEvFnoK0m8yATdEGp4fFWN2s70mQqpJQCThWIDsQG2BHencD2UHAkN7+txW&#10;DjAC6J7WveEeYSJjOs8K+XgFfsj9jFX0mM9FViL6QYs/gkmKRVNAGi8jCCuh0Xj2UyPBBRQBXAST&#10;BS30iCIAnDyERAAfCzl5tXhqAaU+SEFgnzQIpEPwuiBacH3RxfS5IGiwAa4FWQsonuV44lfiwyJx&#10;Ajak4NKC5oKJ+tAPsu+JLtFCel1dMYpT10WQqiJINZHRuvrj1+GyG7p+CArECEAdQAsEorGZqsfu&#10;SebW78ZGKB5JXiStYUQRVPS7gL89ijBvqk9f7tjfvruxv/9wZ7/eH9vVZk4EU+RH5xBZKUadGrWH&#10;gAORLlgQiNik1SQh8BOAEOAGkBOM1x5DX2UeDdIATAAZvDy8oBuATaDTxZ3GORNy/mh6jrfPKpvQ&#10;AicZtTMp8gibLuvcyAFLjtx1PSYabE/nv8tGLB5w3CMBpazuC5bTvSmKSFC8dFvzAP2bEGj6K/Vl&#10;VtncFoBDwHBxw8GZQKQWXshaKOI4rOcieIglI0Esgdi5JxwbyHjOIYI0rhtQR/7tiu4dgg5kl/PE&#10;SCFRFjDn/DGv/6Dn5A0nqusx8kXAnoKjmJN0vPARTBBOZIS+x4eIJGv3HNtu+h4CnqfM0xESgRcW&#10;wkRSQJjNc+5XiFiKjDBq/T6REUR0UGhdhljCRkBqvFVt3yeiPOVFs8nF+t15VfPitv1wKcCjeWdb&#10;8wL9n4gQBI+lgXB+i/2IPITyY0EEwoLIg6CCt1qzWxyhZKRV/4fwSLFVnjdpjHXYxvKQb5pjCCWb&#10;WiC3XTAROdN5Ha5NyxBIiGIIESUuluQRS/C0IQoEAWTG9tfmBSYhaCKIImGH+syBFl686vbWRDzU&#10;NzbZMNL4pIZUiTzl+v/97IxRp+SdQCoRY9+dVfW4oHl/RXO65i02lRh3hOervyKmkraQNsYjiZy3&#10;wZMLIkz/btij1xNzTOM9fw1C0xBOIOqP44l21hhrEAg8HhFMKM4e62sVsW2yxT61ncgNQgnEkDkL&#10;krSu8QMRZzwicrJBQUFTL2rK5oT6OgWOSZWSFQikIGpmGg9P0oyNa7yIbECkdF6IJYc51qy0SF7G&#10;LkVSryopu6+vuVhyX9drpHcg/Zna90RrzqGI55bW3bLGaFHnta7z2mAMa/3FGKN5kT2iJ0OKkx7N&#10;iSLBCd3vhMA83nMi8hXdEyJLarEBF54RU45FJA/ZBKDYmdZK1t7N1THbIDJIv5Gf15wwp3updX5b&#10;YItcvMm5cQdovQL7bQJkHhGCaNAQS76OLEE4GOtvs81Syt6e73nqJryoAJkQhZ7m50EAEDhkw5wN&#10;/q/FAV7radW9mRRpzSQclJ8TYu4RJTuel/f+RIBdYPjmUABZRo2Ng8qqR0WQ6/fhdNveirxE3leV&#10;tbhRFK/zjc5dvw9YB6D3tDwXICWEfMXBPaQBwSREYYQIEwzATxougCreUJFgwm8QWRKiS76xotbf&#10;Y53LKdEuOwWRmYzt6V7v6p4fCdzfn255SqsPVwciSvtqk21dX9ES6kekHHskELSLt40Atz+nLghR&#10;PSGi5MWTp/ZM9vzJcxdMXj1Vm+p8uC5EByI8hns1lpbmbbe2bhdEyIh8nDWIDLmAXSxRWxH+D2Eg&#10;ggQCQTqBDd3z082ifbjYtx/ug1Dy3d257ueBriVnibkJF89oh+ieIZT5OT/7xrpaW2xmfMyW5+dt&#10;dmLc+jrb1T8455ByDbGko+mV9XW02kBXu/W0tVi7nnfpvg+Qcmugy4b6222wt8UjfybVn6b7Wmy6&#10;941Nd7+wme5nHkVcnuoS2O22mubPooB2/tUTW299YpXOZ1bvfm77va/tXGP8tqfF3uv3ftC69IPm&#10;greaU097Xthu7zPbHntj1almK860aB7r1Hw3aR8PV4VF8jqSEmXerutzdr+9aA+ym41ZjWGB6sq0&#10;vduK2bcHKfvheM1+OS3YHy7L9qermv1Z8/2fL2sunpBS62+3ZT0uuTDyh/OcR5Fg1CdBIAmf4bM1&#10;++12w/5+v+liSZR665+IJB9DUXaEkH+825MhiCCMHOj9YDx+fP5+3/7+ftd+0/f//mHH/vFpz/7+&#10;Sa+5WLJnvyGqfHfi9rubuvB0TLh1Uhg9bX94d2h/+nBqNzs5FwEQsD0CRMQnRJV0esQIaVhjmmMX&#10;9DrHmObax41nPed9r53gQvOQ5uYBYc4gloTIEoQUNmCCRSmHQhqhft/QxQOeum+ZGeZXNn/I+U50&#10;iDDf8pRR/D3PZioe6MLEFOKtsDndwL/rwhSII74hvSisqs/ymDSqBc2xpOCsCxdtZRf9yKZfXRiJ&#10;57ua/3a8YDIb8EQPsGFL5Cm4UfipYRTiDXn58W4fNaJesPwCqVGJasC7F4wcriHjKVobxvqh8ZSZ&#10;nfDnq9S28xp3bFixccX3uH7WnbB5xSaWR98KgxF9ijc40SXUSSEVzzk51TcR+rS2bKSFRxIu+hwU&#10;ZYUVF5QQR+qrCCkyBCeKnpOSNT7j4oxHRuu+geGoQUcEunMGjaGk7g33MSGMl9Ixred4Mxb1HdK7&#10;kuuf6NzCAt7N4G1xK2pF+gY1Ubvg2VBHEi9/cARYc1ccZ8sxhdpQn6fGZE54iWwDiTGyAGhdoCYc&#10;2G4Ah5N2x9NgNTZzwQNsqhfpD7J19ZFacl7XF/NrraUQp3SNyVlbVx/xSA/hiITak/TEa3yX/qPP&#10;VlYXxaX0HR23snHxsbSdVXKyrNbQVeGjFZ2z+oY+s6nfrMu29L09hOZiUm2dsG1q8qTC/8HLnJth&#10;4hlV9amq+hmvIeDRL7Nqu4zuN2novHaNLEqX7GIJpvUK4fH/CiVgEuqqrKmPcaTOSmQhrR0OcyGS&#10;hDEVb6Tg4nmoqag+pnG2JstOqc/JMpN6XZ/F2IBJazymdK+pFYXjCSl9Sd8Lvkpr7IOvSAXk9ef0&#10;GJ7AZi591Dd2NcZxJAPfRVG8RGsnxC0Ctm53PrZfEJfWenlazXi/RCgED3rtEt0zzNOECx/B56iP&#10;4GJJo0ZChkwV4jJeJBuRhD4oC86KRJoIr8pw0MRxjzqnCB+RWIJDZyWu5ytDVhd+xslzX9hplw13&#10;YWfSCNVTbKLSx9Ue4x0eJY1DE1zCnQPhDOIU4HfPYIGjk/ovDkJsuhKxhph5KCMl1yF162RRDQXS&#10;IR4V5vU64giYbVafEy4Xvj7QY+ornFbidr6RtLNa0o7KcdsSZ6OuIumbPJ201stZNqlciGhxEQR+&#10;yvjcySCoxj1VHdwLR78lRB7xDhzLyAbhaZ7UxsEhEQFK+BB8rPmUrAoV3xfQXBcnckpzM7hZODWD&#10;UCKuHReuZmN9SXwKIZz1I4r+DlEYWkc0jr2uSxfRaPCoLucIiCUn6xp3apPNhOZd3aPq0qBHlxzn&#10;Z+2sNGek47oozdp5YcaFktOcuFd2yo4zk8LQ4jz67D4OZA3eg1hSXtA1kb1E/GltolM4usdK6hfU&#10;BySyBGdMitzTRmGPQHxT1+MOVOImwVFRfUv9nH0Pip1jiHdwEBeB1N8RNMKReTNymtT1DqqvEFGD&#10;aKjXPWLercFZ1O5EfGD8F2tvtDcQfSZysPTsA/oNHA5ZC1Y1LuE5Bc0hRDESiRXV+gncSGuGO6EF&#10;cwfLKY0Z9mhYu3QN1F5inMG1ghMqjg4yfd4N4YTX1SdWESln+zXONAZ1jIx6K4w9hEtsVRiNtJbL&#10;o+Ktavtacswu60n79rxiP99u2q/3W/b7h21hjj1hjx378apin08K4o4ljyD5w/2O/Vl4568IKx+O&#10;7K/vD10o+Zswzp9J+S/M9e1R3gUSatVE9nY75ZElRJW8Fx8lrR0CJFgn4kGIJdR9JNMJgjzZINif&#10;g6sSqcma77V61Ccx1q9NvUe/ZI39dFq3zxe79lFc514Y+/Zg2y526uIiVduvlG0zn7XM4pz1izv1&#10;Nj23jLAL4se3dyf24frAboiOp2bJXpSGC65D5DcOYiElFhyGqPoLHb1I+U7VNgtpyy5TwH1U/Ey8&#10;sJgRv9h328ynhJnbPaK+DY4iXI5Q0tv8zOa1npdSmlvEO6jhgVgC3/E6I24b+u1VW9Q836rvEZmy&#10;orXloJbXOYhz6fNwIyJLEEAQSxA8SA1V0/+e6fvnOmcczs5lPN+vl6ywirNZu7Xo9yKe87XBoai9&#10;GNO6U8sLs7iDXN2jXPZJF7hdtLuTuosl8L3DqtbjzZzd7K3b3X7ZbmV3iCaNx1+eV91Cei49Vvve&#10;HW3YrcwL5cOF3EjRpf/cC0a6rlvPXiBOqPuDWHMouxNP+vbh3H76dGsf7k7tVPckk1iw/u4Wdxr0&#10;CHrxr0gk8XqcCCeyF3ode9l4H6HkNe2hx0SZkIZrbKDHZseHPLpkcrDXJgaIJiENV7eLJaPioETa&#10;z4z0idMO2KyO42rXgZZX1iNuPtpGanP2YqZtKzFrOwnNiWuzdrMes/cbcfu8Fbef9lL2bX3JzhKD&#10;Vp+gFkmHXa2O2duiPpedtNPEsJ2lRuxhfc4+kIWiNGPHySHbWuiy8kSTFYafWXX8hb7fbe/FhW6L&#10;6n9LGuejTZqLWrT+9woLCp9o/lvubbKlnje2wl5c90sXTGId31h2pNU2tDZXcDbofuoiymLHEysS&#10;/bKs1+c69J1Q3J3XM8PNVpjostJUt+9r7CRHbD8zbtsJ4YjJNlui9knfK1sd1v9PCEdMtlppWv+x&#10;0Gm78T7bX+m3vaVe213stp2GWMK17+p/LlPD9rY0bR/Ks/a+OG0P2XG7TY/Y3araQMd3a2P2MTdh&#10;P5Tn7PdqvycUOiTVUFYLQ/C8D0Y4pxuAV8SA3KDVlXEBhikB8FgjnK5svxe5+5NI3V9EyP7wbst+&#10;uSPCpGg/XJbshytEk4KH1V3phlGnAk8JDHHjyFMc4BU9LaAwZ+cVCgEGO6/M21l5XhPcvF1WFjTZ&#10;LYm0JuzjQcY+HWbt8xGqcVbENmsf9NrbvVUR22QjfC9t7/aymijzbhRQu9/O2G2dULxGoTTyfwqk&#10;b6emtRCzkbhgxzl1JAGJ8xKFi1fsqpKwa0Jl8f7QAn5eCilpCBWnyDF5dSlCeFVFsQYABe9ujNBZ&#10;QnkxHuP5zePrOqGFmuAPCna3kxHBWbETTeJstJ5Wlu20FrfTDZEcAaIdnWM9E1I/QeQwB+Eig6QW&#10;qAlw11YFvgHiIn8QxHUNki9EkbQGAsCyNREvwr1DbQ28DlhI8TzAayl4LkFgU1oQ1wWI9tQOZxsZ&#10;AbKMe+uR65jIo90s4s6KHZbwuIJ86Rw5jxWdk75Hrn6ABxZyKAfFHu/lKMSZGgvnVbUjufbrCc9H&#10;6blZ1aZ4wO9p0aqJTFUEWKpaqIgsQTDZ1HVv6xz2OYd83AnKpkhLCNMOOa0B2F54UeSVVHIAvMgj&#10;hqipXZFgCuId6JqwI13Hua7xQZPsD9d76sdX9u9f3tm/fnqwP74/sw/HWrjqawKpeOLFBDbVDhBo&#10;XR+bvxjiBJZn/MgIEQ8pnUb8McIKkS0e1SBzAApx0MSCecE2AKmAC99BjAlHLdICweSJBWRjFBIl&#10;OgniTsF8QAlkgCKGLOa0N5FTBY3bosYxHhJESBF2vK7fXxMozYx1aKLpFFjstYrAKCHKhNDh5fd+&#10;TwvDlu77+rLGxpS+LyCh9t9SfyN114ZIJRNyAGUimHH1vaVpgS1yvI/pWoKXPbmVPbez7kvwENO9&#10;oG+ob+6IpB+LvJ+XV+1Six92pb52o3a+3cratR5flJOaIwibZWwlBJJXdI5qf43VqkgHETDralvA&#10;bln9BOBLRExeQA4jZR5CC+IRYBjvIe6VeyXqPJzY6zXanEgcPKwIR4dUsIG/SD5i2QoREUSSTBAB&#10;0SrQKkKhx9kZRMBOkbBeXdOI9+l3Bzn7SSDv79+e2L9/vJBd2R/e7tvns4qP8x0RLrzZ8ErjN/BM&#10;I/IKMoMY5am3dHQBSK/jpUmoPymsQt2lDv/PtWlqNenxRJvlpjt0D/u0QA5rPhNJWJuUieTJEEsQ&#10;TUiVRZFENtRDHSCRJgHCfc0tCCGRCLKl/kMEXRAnEbLw6kT8HXOPGzzjIHxsdIT0g726/j6NwXFd&#10;X9ze7uc039cEejcFgvfVFtv28bhilxurmhvZYJhRnxC5F1iHVJKzF6/CJa4VEcsJCYQheED9j5io&#10;x0QgAeQZQ7xGGgeMxwgkbpB0CAVihyyl56uQDb2GSLKgBZzaPKRdzOm3SLkYeacihEISSQ1B6Dzp&#10;I9g4Qixh04vUFxR6pQBvegpPXM2fMqJL6PPB8xcRFQ82xpXWAc1TV1X1c/XnC/XhS9aVstYTrSUI&#10;JXu6D7sihbtEdWisbqh9qppDNtQ3dzXfneYbqbtq/IbmXX2H4qMIJfnZLvV19UEdCzNdVlSfJKKk&#10;qMfrc922sTzofeBAhHFfRlo0RH1IOeR7e1X/K5KJgL2hfrK+PGTbkFWNP/LEbhVSll6ctikBtq7m&#10;Fx5BwOa8158A8GEAPlnbqyc21PXGKpqTr0QKPlwfefqm91dHtl3K2HBXs0d4IDT4ZrseA5YRTYhO&#10;6G5pEhAUzkgnBZLxuMKjiuJ8WwLLu16v5OE0bOyHOhvrdrlb8rolJxtZOybNlQA2IPfjzZF9uj1x&#10;D6XNYtoSul8AzXadY4fA2VBXk6UW1d7ljF2SF1hA+PqEFFyIJfrfo6/Fkrh/F1D/GFmCSMA16Px5&#10;HNd9r2st2VkPAsnuuq6hkrITgfrbo5p9d39sP7zTWiKSdKv/gQjU1bZxzZeDnc1OJCAeX5OIl0++&#10;Uds8s9cIJU+CUPL8yTN79pUhlpCSC2GFEG+MqI2Rvm4vHLhfLwvUi7jomhCDuDbaBCKGZ5t7V+mx&#10;3+v8im0XkmpfETpy8zbEks83pyJie1ZMLRlRJS4YRca91L1rfvnMOnX/Jke1Huaytr+ldhdhTC4t&#10;6lx6rPXVcxdUWl8983RhiYUZy6wsWWxm0ga7O62nrdn6uiju3m79PS16/MaGe5o9//Jkr46dL22q&#10;67nG5CtLjTRbduiNZbueWr7piVVk261PbLfjqe3IDrpe2tVAiz0MtNtbxBKRmR+Ge+zXyQH7XnPB&#10;bX+zHfW9tq3B15bvf26J/m/0my+EMfqE5RaEL1P2YR8P3zlhxSm735oTzozb+91Fu66I8IokfNxd&#10;tp/PsvbLmeb746z9elq0P4u4/3a71bC6R4n8Jiz82z2CSMX+elO2vzSMKJK/IpDc8TnZ/ab9/X4r&#10;RJWQYssjSahRsmf/+XQgO7R/N4QQhJJ/f9Dzj0cujiCeRMZ7fOYfH/bt70SRYB937Tf9zt9lf5P9&#10;pt9zseT7E/udzjMSS+53s/bnDyceWQLeYSPFU4ngIat5NIo+RhCJhJJFHeOa71amNWdO9NnSeK/X&#10;vsM7HgupR4ccX7pjziDRzMEpZ4HfJi0J87i+R3FqCsTPD8oGOHbrfus/9HxJhBzni1DvZMSdf6jt&#10;gMiCBz3pizx9qY5uwlNRiqNVYV4Mp6EM4oMwQVbYCsEErIzXfySucHQnJF7T86hYMXUViRLHKSXa&#10;nHWbCptbntIEMR/PXDa9G9fsG9y0h9aQkCopbFS7h78bjxvPR/vd+E60IY4Hc6i/x8YV2FHv6TGb&#10;1HiAgxlJt8Xm61U94x6vrLcfjyr2QUa6kBvNj+DbY+Ymzc215JyLSxiPt9KLvrlPtAmF9+vpmF5f&#10;0Ptaq0lHpXkyN48TAdhOXMJNGE/HojAeaam29Pm9zJLw+JIwKpE+pEYj7ReR2FpnhFtJE7SZFl4U&#10;9lgXlwRXeHH8hhcvG1I58Owka72wAN7VItaxoWab73/jNRjmtX5Txw5vbdKwsunqkQpqFxeUGv0j&#10;t0AkONc4a9SCKZLODMyagCfNWVHXnhUmXdO15fX6enLeqmqHmq6hpuuvIrAglmSWxQ+ETzcK4ilF&#10;jZWceJzakQgT8Y66fg/BZFftdlhAmEp5WjMEqQ2c2OBq4kbr6lclWRBL+K95nceszqkhlug8SEG3&#10;KgyxSsSq2peaPdSYDLV7GqKGC2lqf3C22h7HDWqqFHWtpAwrcq2IXty7xvN8bNpyi1PigFPqmxP6&#10;LfonIpzuqdbFgl4nmol6LPWE7p3meaye0DXEdQ16nRqIpB3z1GNqy+rSpDCn7hkCGSZsj+MTTmx1&#10;onriGksxvQ/m1zGk8SbyCh6m93S/SZ2FuOH8ZWFQ/W/BbtV/P5zW7f6g7PwTh7w0TjEIJmzo6rcw&#10;0iLD73DurMJtxOPrpG1qmD8XtvV0Uep/GIIi6fO2qDUEvxQWJho8mPCtP0cQEAYha8WSONXKsHhr&#10;eA9HP/BRGYuLbyyFVF8F9kbUdxmHOJTyXxzhaHlxFNJyLwnHI5xkNF8UxFlw/oKjES213rCKMHU5&#10;xuNB8TbhUnGzorgFkeOeKUPniaDDxi6e8Ag4u+JsW7pOnFnZ3E9NITjr/4hKF4/wzArwCURFMClY&#10;d4kxp3G4LKyrtkV4RFxZ0NjisUdjC7s+OiPxWN/z2o/cA7U7Rjq09P/H1p+/NLJvf99w00033TTd&#10;tCiiKIooiiKKooiiiKIookQMkpCQEAwJkZAQDQ5ExQkH7G56oofNnjhn78MeDme4uO/7eeD559bz&#10;fq1Kde/vdd0/LKpSqVSqPvUZ1nu91yCMFUSOSCZ6NPdrHtf/UGPVU3n3t9q01uEZoosgDXSMeoLT&#10;+q+Jjmc23vbYCZMwsgTjNA65eO8TWeIOe9Jpo2MtnkGksNwvXXbMjlMzdrY1ZxeScxxpU7N2nJi2&#10;gw3psjgOEbkmTHKYmBFunJfOrP6gtoMwyah9c5p/8vovT/GttgMfkwIsr3fodVr0PnmnSXCO3mGY&#10;fYI22FLfDms+laLz6gsaV2orsIpHzOj5PKOExFPQUa+TdbNHa15d5nshUNr1fUCoBBHs+g/N97Q5&#10;tW6DdyCsiGhtoyZnhLVE64OnvxsOZF2fo1ov4po7SA+YX4HA1RyjOQ7M7TU8dX8BwVh/FvVD1neI&#10;IHfO1HmQJUQXso6FBAtrTkiYYBcKxiLXoF+w5gXXCDN2UJQeZ07qezK+Y2rvjSkcI9SvhEu29G5q&#10;wol3ewmvdUw2mu+vwIol+3KeszcHMXtZ3bAPRyn76bpkv77ek75yYL+/PZTusm+/SMf55XZHUrG/&#10;X5XsB/2eujTUKrml1k9xzcmS6+06aVKOeM0S0toFdX9mA/KRlHZ1sgTik0LuZIDAtkn0CHaUIKpk&#10;yPEqQt8EI3u95u2o24Xu9oVFpMvX8klhkLTtpGKWWVux5PKSbQnHxJfmPAVX+7P7tqw5/Uy69sfb&#10;Y3tzsSdMIz0cI72wzNmedPF9okiCAu6c52SJ9HVIDFIRV/Mpr6WxNDFsI12t1t/aYGPdbRZbVB8v&#10;6V6O94Iofq0NkCNElIAj2oV3IFAgSohIgYCBLAEHEE1CnUYcqfa30xZbmrZB3S+OTZAtEDwQJSG5&#10;AmmzX5RePzvmWAoHrQHp16nIgtUqRK/XHc6Q6rbVdO+VXNIzBXQ0Pv3q1PW/R5g0CrP0tGhtH9O4&#10;iyx6bcfdXMzJEtKSvTqr2N2JcNO2juO8Xty0K60RrBNXwoE3e1suHLvcSUtSXoD/cicgTog2odbJ&#10;NVkJJE6a0OY6DmFypnNOKhk71fk43UGonBHFUkraQREnOP3HccUdAD+8PLNbYdtyLm7zGnPtzU8D&#10;gkT45okwokeSSLxeSZ0keazne/JYov1Hwo+cC2ECWfLiyX3rbHnhqZinpAuO9nfaoN4v5AhEyahk&#10;uKdNx1rcaY+0ZqOaP4Y7m62/5bn1NT11Mm6AGjLCqTguU6eYDEnURb3bjth3Bwn7+ThpPx/G7H1h&#10;0Q6Xeiw//MIjS45XB+06PmkXm+N2uDJgB9QuSU7bbXbejjTX5qbabL33sS22CedKYn0PbHe+1c5j&#10;Gsvrg5aZarWVfiJL2jWesOdLf9J8sgYx3CWc3d9sUa0/G4MtFpWkpN/lpnosNdpmS+33Pdpkof2e&#10;ZfU/BxsjtrMiPXr4mc3rv5CIMF9suNlS4+2Wnem2ktbk3XWtExGt11obY7rO5kirJScgU7o8OiU5&#10;DsHyzDITDfqvJtueabHSTKuVplssP/bCCqMvrKL900i/EyXvyRKQn7U36Ul7lRizV/Exe5ucsPf6&#10;/FHff9F3PxQX7R7FxPHQgBWOaAIMUtNoodXDr41ROyQIcUUIcSV1Vjk6qUlvwa531u3DSdp+ENj7&#10;RUDsp9tt+05A8P1xXMcTvn29v2GXRfJxznsYJdEhR1rsdjaGrRwZtMr6kBa1CQHTebsurdjdTsQJ&#10;kZe7EU1yi1JQp/T9mJ1oe1tesY9HCfv+fMt+vMzbDxc5+3Km/yOCRb+51veXxWW7KmnSZAIVALwp&#10;RwV813SdRfekJoVMWZMiod54NWEsrCV1X5lVN0qRSx4vX/LJU4B3X997uhq8PxLqQHh2JCBW+G5S&#10;C7E6SFTXqcu+JmMiXnjOy8KKnkETtybyaybysOAU+XmLEcMT2wu3hZ4kbDWhV3WspOtkV8mBOyyR&#10;sillm7RoGP9jADiJEwJSKCFFovpMCCxA0OvQAPQgS1BsECk630SL6IyUbgE7iBMnT1hUMRrrN6Ri&#10;odjvlSYdCv+eFTbtGEZ3K2InuajAw6YA9abvH2bWnHzAAE6YL8bWIH1Z4KVexTOddld77bJQSanZ&#10;1eCkgCr5iymmV46MuuAZnZPCmCVceloKK54fUlYyejbCZCEotgVk8Y4BmFU2Ag8vQuKzAggUxMQw&#10;z8KPAkChbtLLkcf6QO8WI8BlCZIq6dszPcfx1rqeQ31Ux17ua8E+2rbXUthf7mftdjdjN5p8kauy&#10;ztciebS1KmVuyQEq6RlIf1CCdJMUBYbYlgUWK1L6Kuo7fIZcoebPV+O8lC7qZziAwFNH27CYHosy&#10;CzVAsrCmfopBW/1uX/+J7GJ0BnQCOPDgUxuhdJPuKMhbLYVJSmCmroRDLFDzBeUwy8LPGJ7ulsLY&#10;517nKJQQfuSO/nJasJ+uKvbpWIvvTtyJxdMcXrZqt+2Y+vSGlI0lb/eSwGRJwLKobUFgOaeFNuvA&#10;CjJlSp9JUzAtYUuqn4Dw2YsvqM0hx2Iaz+SqVh8rxSUx/aeUqMOc/n/bPtTy9qZK8U69F4Eo5Ebn&#10;kBORyC+iYEqkn9Aze5FsSUV9bkftHRTxm1H/QzmioNuCQK4Arfb5/30BMbyrdmNamAVsIeDoVxA5&#10;EFWQxIG3msAN3mia8/BKi0pxJ0IEz8gg93EQtr8Tm1TfWrZ3x2n7+6td+1/fn9v/89OV/X//dqf9&#10;S/vX53P7+a6q77N2vr3m46CwioGAdGl6T1LMiZjKCvzx/nmvmyiimps3AZNTXZYSgELRD4ET42Z7&#10;hfSC1Pbp1Tvu89oUENCHENEJIkX03gXstrSoePpCLTZJrqX751qkJfQ0gt5viNYCEGO0kJLr0VIS&#10;7kHtAeEH+GOflFURIsa0QOE5Cvg8zCzZRWlDinBSimTGPpxSuE9ysm131ZR7uhLhBGFFRBaeeB7Z&#10;owWUkHPIkr+mnMNrFIMIXm9LAiAQSaTLogYU6f4Cr0UIJtJoBennSH9F/t4NjElDHbYmcAZRsoH3&#10;o36zpmuuCUhu6FpxPeOW5pSCxl8FEnV9Rs8/LsBQjywB8AjgUWcHwxU53TEaUZcIYxb59+f7MQDy&#10;LJ26J4EJjFm6H09poHunDhBRUjuaF/b07F48n76pcV2Wcl5Qv8qRwo3+pG1ewBspaJyWNWb3dV+n&#10;Ka1nars7xkc5Zpf5iEc1FgQ8kjNExvA/AuLDjRYdaXKJj7fqHUu5WNA19f4Bitsro/6cB0RIai3b&#10;0VpViY57lMmR1qpDgc6d+JTmySU7kTJKyPOxlMRCfNWWpYD3tj73VFwYvcMC7a4kQnpIMPj3tT2z&#10;uMb8YTFlHl1yJeXy5tSV+PnRfuuWwtxGfled69ElkobH96294amN9+sdLmlOzaYEEAASRSmshLRT&#10;5LAoBbfoOWs9BRcAQ3PyBcqxlGmKk+8xN2U1n0vpvaqV7e60arenAiVHu3YosEGECIomzzHW12Zx&#10;rRsVnV+rSFGW4nwqBfmUqIs9Xf+wZBeHZQcASQGB4e4WJ3lQ7CFLIAzYB1SwnRJITq5qnostWCm5&#10;4t5PEDl3xyX7cH1gH27xJtt1bzKUb/ICF+JrAj8rtjoz5qHoFEv3eh60p64JAeL1Se4/1P5DAYxH&#10;kseSJwIcyGO9A+ShPXsIkRKQJWwbnzx0T6X1Ja2N6ajtlTLu7QUJBEAilB+PqlM9+2EhYTvpiJWT&#10;q3a4nbTXZ3t6Z0SUHAnU1RyEnVTyDtI6G584aUQ0CdFEvDuIkubnT62no80WZzSOCgIiJ8d2fXZi&#10;B5WypTc3bG5i1Po72ySttkyO4q2E7Raytrm65JEwPW3NNiDgNyBQ0C3w1d3+QuCg0Ua6m2xYfWqg&#10;6YGNtj60ub7ntjrwwlY6BD4FAtd1H3lt91vu26G+39N5R61P7Fq/I6LkRte5bHrihMlnjdcvIz32&#10;WnPCaV+TVfobLCVFPNJL+PYjS042a5z2Sw+ctLOtCel7gxpnfVobx+zd/pK921uym8KUXeXG7e3O&#10;on13vGlfapv2YS9in/aj9pP04H9Akkh+Pc/a388gRTL221XW5R9sb/L2u3TkP26L2hadJPmH5Lfr&#10;oo6VgzokWj+IJAklTLEFWfJPjyiBONl3suSfL/ecJPn9dke//wthQhTKq6BOCSQJtUqILHHSpE6W&#10;/Cn57jyndYK1b1g6acx+fXNsf3t5pLlAY15zK0atWVJEah6kxsP8QBA9MiuZ0WcnS8Z6bWVc86Hm&#10;P1JpeQogjo0GaYScJBju8QgFyJLZ3hab6m60Sa6tOZJUXJAf/Ia6CqTvmtWcOiVgON7RZBOSGb3L&#10;MLrB510nVVrdCEfECylmSTcUSJDaCzLFi2Yj4b1gUIc0mZFIF4tqbo5q+y2FrXRgyBStUS7SpzEG&#10;4eiCQJQgGCU9nzzRkRgjNecH3rvBc1PMfmGwqx4pE94XQiokJCRLAgkLbq8QUQPB4iIsJvlWr0tr&#10;DM4CktC5Bp2R9GC1DHWopE/tavwebNnLvYzWXM2N0qtOpccfplddXy6sTbt+jEMROjKpjYgq8UgT&#10;SJPNRdtJrNiu5oJKfMU/E52R05z+tX5KXdJz0lvnca7A2WJR/WjF9jX37SZIowT5outpzUOIzMYY&#10;TurhEvhLuKoiTIUuW9F529LRiepEt8CgHOod6BhrEk+V6mQRDkc9To4QqezpOSHCJGEaqjUnF4Ko&#10;icg40RS0rdpV/TACztFzE0kCWRKDDIJYkI6aUjukJew72YAj0DK6/aJ0femciYiw4opwyoLW1Ckn&#10;DlK6DsZTauaUiNhZo64OGE161DLkDMRFkH4r6G/SLaX3uwiHRXUvG9Ip1utEydrk4FdZ4d4l7BOR&#10;FJ0akQTbzWkIrCBNHWndUtK908szlta7yJDSbQ2Z9/30snSupRlLLk4L202qT4/57+OzODGNqw/g&#10;fKU5QL/Zja2oL0WF9WJ2lNmUHrmu516VzrzsuvKu+gOOaqT1LetZSemL3lSWoEdXdc6B+gDiDmn6&#10;XJW+jexK996R3r4j3YM01Hnpm6Syy61Kf9ax89KmvZXe//6sbC8P83YgjABpSbFpMKvXg1Fbkl2B&#10;fUjNkvrZvs47KmxI1q0mPakm/egwJyF3OiK85qI5LUhbBY7S/QjDU/MD8gQpRYUrJcWNcY0H6c1r&#10;wy54wyNbpBGHMCHyRLoXKYUgK7jekTDSOQY84ZfXh1l7JbkWbqlK16JfY1QmtS9921O+unRJZ+1y&#10;HZ/MC19ljDp6beY1VyUb2ifKygkUyeYUETSkLO/SO5ROLqzgzq3TGLI1V2G4pr3mhTdpO81tRIoQ&#10;zU8tDi9cDvbXPgZ+0kbNEs3OXIzOzDzmgqE8cFzylLcSN+Qz5iQcX0FPd4Ek1/wmgTSnpimpGj31&#10;t9YKn5+ZkyXUE8QRabr7hU1B0vQ0GJE4tA3GaQppU8AeBy0csSKjOI5p3R96YcnpDo2/YTuRrnqR&#10;W7SL7IKdZ+btLD1nx2TmoJ6LdN3i0qAw4bgdpxeEYXG2Ux/cnHbnsAP1NaLmqYsCTsRh1jG8sGNA&#10;2gojSyDBNtXeQaSS2l3tij0Bp1GcRQ+2pDNtzrs9hggccAh4BMLJCd0eooukE/W3C8NojYIggfiv&#10;y2IdN3iUnuZ56v6QYhFiBIKDlL5EqseFOxD2Oeai+Y3zoprr2I9r7kjOjPiclNP84w6NGifYGHD+&#10;wjEzIEoCkgOSPyRLvPg+fUT9wdNvCT85KV8X5lqfb+lDOgd85KLrhY6h1Hlx0ZoJdvVoLvVNbz9h&#10;aMgSHA6T88Kowi4n+RXPTBMSJhAl7ynuvrPhzs5sPxyl7YfLov10U/EIE/a/O8vbd6c6/yRr39Xl&#10;Yy1tb6txe1WJCiOtO2FyXYAwWXO72/8o7q5+Qgqu3U2iGUn1iJ1F2Fv9BcKUiJJQ8suk5ArwuDui&#10;rk1oPpsTViLFdtSLvB/nor5G5iLzth1dsWxk2dZnJ211SuvK8oIlVua9SDo1RKY1BvYKcXt/XbPX&#10;dbKEyIVvBd4x0H8TiAkiPvaLFB2PWmJtwWuF9LU2WIv0buqRdL54bDNDvZbbXBVGIoVURfsrNqk+&#10;RxotIkuGOxosujBhB9LtIUo8WsWvnXeihALnRIEU4hFP74ThHezR+fyBp+SCLIG0gVzx+ymlLaJ1&#10;o/XZfa/D0SVMsKZ1aDef8JolYWTJMRH6+yWr7W5bKrpqk8N91vI8uDZkCTjn+YP7LoHD3D3rbn5u&#10;kwOaI3W/udiyt9fNUdFen+/YtdaEfc3tu5rDv5IlECS7aSdNrqXzsH+5SzouyJL6FvKEiBPhRAiS&#10;S7ISaB98Sypn9qnReKLzzzgPImWf+i0Jq6I7lRJ6/qynTvP6jddHdn28axmtlcMaxw16t+BgiBIn&#10;S7TvKbfU9o8f3pdAlDy0p0/07I8efHVq4zc4GzY+fWjdwn/jgz02MzboNVAGpfsOCnOOQIr0tnv9&#10;Rj6zBYsO6J2Sbq2n8bG2z6y3+akNtL2w0c4mzbdqv0lspePCMIt2t71uP2qc/YKdfm/DbhITtjPd&#10;bluDzy0/0mj7C712ERu3q+SUnccn7Vx44IbMP5o3j2NTtqX1ZrHz4ddIj9jAU8sLK5HWKjvZZpuk&#10;Vx1usS2tc9flpH06KWsMJiyvNToi3ECUCU7apBfPao6Ik0Wk57ktdTyyuZagxuRK133LTrVabXPU&#10;Djc03qZaLNL30Ja7IEseW4yU4+Otlp/rtvJKv+1Ghqy6MWKVVc31i4NWmO+37YU+icbCbJulJ0jd&#10;9cQSktTIU8vqc2GqycmSwniDbUvKk012tNJjt6lxe5eftY/b8/Y+N2PvMtP2XvI5N2tfCnP23XYg&#10;3xcX7N7SSJuTJCy0TKJuuBpqcbLESRIt1BAmhMySs99TdawMS8mdsNrWnF2WV6Sgb9pngcNPp2n7&#10;cJywt4eb2k/a5/OUvT+Ka/KjYNmKvayse4gcXgG7kCUU2FwfsqOUQOj2kr3cidibvai91+/f7lOw&#10;adnOshqwArCXhXk/9sPFlv3tpmC/3JXsbwKa319QIJwIkogm2mW70HWcoChr4ixvaKKMGPlwSTcD&#10;UYK3fHEVj2s8sKfsSAsnBtjL3LoW34h7/0KWVLWI7tYNsRi4OEaOeWpquEfwmq6BF4OkqAkXQz/5&#10;4vdjk3aiSfkyv+yhgK939TykpUEOU55HEcIkyEdKfYB5o+gUeUmdNJHsxEkJIMVQHQGWHoUovajF&#10;cEkKroOKYOGDzU/qM3mYN+cAgVrA8FpZGfOczGk8pbWA4QGyoXM3UdjJZanOi/cdBbzcG05bFCAU&#10;KBb/ChE22XU7297UwhCz88Kme6ixPdMEcixFAeIEobBiFSPR+rTaddLJkhJkCRE7GLCloFTUzjsa&#10;eIQ0Q5ZAlGwtkmapw72jqXmAITelgRkfb5fouCQhZTKOUilFMyqJTfYY6aYoSof3Uli8PPR6Sks8&#10;lJSFH8OpntOfB/JH7/dSEyBEyYWeCZJkP7EsoDen+9P71sRClAmkyp76wB4KEVEnekaeG+B5VY6r&#10;HdQGUsxP1GcgTgCqyCGp2tJLviX1UM0/6zpSmHcECCFSMMYS+gw5ghcW5FJJyhfbgtoMUgXPBgqK&#10;VqXU4WHDtUivEP5XSNRAwkCq4PWAgZuUBvRnlELyPtPHw34eEApqf72PkgAKfZUw5XNNim+qm658&#10;4LHx++sD+/NtzQmTj8c5e72Xsjf7GXtVTWt8xjSGlnU9ASsByoIUsgJkyHJAjOBhCFGyhZeaFjuE&#10;CJSgCKaUOPVFFA4IJi9wqDY+VluT5u5I7YZAztxVYhrnaXsneS3wcScQda32vtJCSZQXHvmkkNqW&#10;AlNY0LjTligJL1iOhISJ+iOESVVAfU/tT+FA9is6RmFD3vuO+gXvns8QJnk8SyEs6iCOiJ7tuica&#10;kVFB8TeBKM1/RIlQn4T+vJecttPCkpS/lP1SJ0v+Pz9f2//vlzv7f366sf/1w6X99q5mP0jpo87T&#10;hZS4E4hSKfEHAm6kNvRc4wDKzVn1AfJgM0aG1I5S5CTUXwrmrEmPVMMjmLSDXmR9ZcDJkvLakJ5z&#10;Qu1L2D5RXUTSdLlXVmyiTWNIAIwUTlJeNzW+KHpJ5BDKIe8GMpIIG9JTeZ2aesoygJ7nuHUPK4xG&#10;GIY63KCBYpxdGXFDyJ6epaZ3dKx3dVUhek79R8Dx5V7avXF4PlLDUVuHCB7yIns6PCJ/8BL8KyGs&#10;+wiAJSCRvNKkNNR711jhPQV9ipBpzTk6XtAxCqoXNC/gVZHFoxGDkIuUh3mBXuYNlF/9X07zJoQu&#10;0UpEL0GkMQ4Zn4AMvLEAjBiqABCe01fzJCCRiBM8pOd6ybmNNxkRLkS0tHlKN1KszXc/t4WeF7Y2&#10;2OxRT6TRot+yphSJ1hGQSAv0pic6LKPt1nSXlAGdhzOC+tmu3sme7q+m/nCiNepC4/8yFxFI1DxA&#10;bvcIxirdl94rEUYRKRQbQ41OmlBoPzndpvfb4YQKqdK2tC7QNsUVjVuAwKL6jNatiubiqpQk6pfs&#10;CkjsaX3bp+B7IWq17bhV0hFbnxuzXillGMk99dJjKXsog1IKXfHVcZRd0lstC9hBBlwcFO3D9Yl9&#10;//rK02jFlmbcy6pZv3XiQb+FLGmmAGKH9A2BjO0kxfzwsCI3b0CUOFkiRZ2IB4qR4xWEgnuOYivF&#10;91agIyj8l9G9rls+tmTlrQ1X2t9cHdnn15f27ubUc+ESJbIyO2rreMpGl6yQWrOSzq0I9OzhQSTw&#10;Qv7eK1J5SSHG4yq+Oqf7a/yWekr3Habggihp0nZWfSS7qTGc3/TC6ZA5r6Q0fnl5bN+/ORU42hVI&#10;yVhV/1POrFslo7GQS9j+dsby8XX9vt86GoJ0XLQngCIgSwKi5Mk90m09Vns/kTx1suThvcf26P4j&#10;7UsZvy+lvP5bCBwIE6J1etsF2icEpPXc1W2Bgf2ip0UjPy9kSa2Ysh21WTG+YlW1A8feXhwaBfo/&#10;3p56rZLb4z3db9zG+zqt5ekDf89ElHj6tZAsefHUejvbbXF22sqQJacn9u4luX1v7e781A4rRQGm&#10;NYutLVkuGbWdgt5VPuPRJZAopOQa6u20of5O6+tutr5O0nA1O1ky0PrE+hoE+loe2Ez3U1vqeWJL&#10;UrKpU7Khd7ItsHKkzyetj+yo+aGdtz2zVxqT7wY67Vbg4aThoZ2pX74R0PhurM8+jvXalcbp3kCz&#10;lTQP5onMk/K/NdVs+flWrY8dUvSbpeA/s8zMM43XDq0/E/ayPGO3hUmXd7sL9qW2bp8PI/a+umKf&#10;9iP200kiiCSR/Hqe8TRbv5ynA5LkmgiTvBMlQQ0Sao5U9Llsv92U6kTJjhMi/36955EkX0Wf/4W8&#10;2qsTJX8hS7T/5x3RJVXfQp58S8+1a3++3vVaJRAlf9RTcUGW/Pkeb819AZst6WiadzUX3Gqt/e0d&#10;kZCHmgcW3Ut2ltSQ/W1GChUiPzB8Ef0xK5nWccRTbw0F30MOLECm8F1vi1EPL0zlNCfgh1ftjK45&#10;0fXCximA3NtkpOGirh5kyTJEA8SKAN90T5uNtQtEauzNCCASmYIw706rb0whPc02ozmYe/I0XtxD&#10;XZYhG3RNUoFBYDiJo/+hXsWq1p0VrUGIG/l0DwjGv1Wtc+Rh91Qj9fWOtc+jgrXFK5c0Jl50F6zE&#10;nM/crzaCWA/agLYKtgs8P8L96TvqRyxIFod6dJ9/JUwgSiR6/mV973XfnDDR/40G23XdK4JTQFJr&#10;YlgD4Vi6KLrpTUX60m7K9881f5OGK9DNZ3Su1lW88uv6PmsZhAnkiUf+CtxSZ6OMgTu9ZrvS6ytx&#10;zaXRBSMlEkW3Se2CExJbfpOe028WxrX+Suekboz0qaDmJc4xk9KhqHnJmj6ufSTQqSBKDqT3HedJ&#10;Q7yq/5hzfIMTBu2NnoFxMvBYxrtb9zo3pP8ccSOwR5DrPogyYBuVzu/RRmqvrwXN64QV7wECboFj&#10;asdl9YE1PTukySZ4QfcPaRITjuAzREoUpwjSvkEILeJEM2P5pWnXb1MeQU36TYyQ/V9JJwqS07ae&#10;Lk34g/si7RtR/RHhta/9rS6kAFubHPA0YCsTA+qH/XXR/vi3z6uQPh5tIvFUbfrvSVJu6T4hTWZ1&#10;73MTFiOCRJKQLp5agTiZtZTuO6n7Ti5OWUL3Hte5ECVEphAp5JGyszwnOq+wQVTYVuv9SW7TTqmz&#10;lYsJ54D31h3n4WSE5yhkSSWCw6N0aq17kCJ7mjMgSWoZ0lyvCf9IT0H0fkN8dCAdH8JiX9s96fHI&#10;AfU6ilF7KT3x40XFPpxX7GVNa1N+3balr4cppdP0X4go30rHg6DR/ewLn9WIhJUEpIn2JYfCe4fC&#10;80iN7daa97nwv6sQJsmgODr7kB6HupeDLV1Tejl6EEJ67B3p2xh5y8KwpaiwlI4d51ftuqrxJnx0&#10;K3lzlLfPlzv29zfH9svbE/v51ZG9O5Fegje02oaUfqHuCtYDL6MPY4AF75WEzcB+fxWM90np6KQQ&#10;w6kKIz7pxVbHcOIJbDROwjBeGCPSb2mvsJ5TXu9oi/ZS3/Qxzrip4+MgLXIwrzgpUt9nHiNiy4uR&#10;4yykue1bjY1A+IwQceB2hOkBW1ffp+4P/Xl1gn4rHCFdkHEUV/8i2sszXGB/0HhYJQpFuvJ8f5MR&#10;YU4NQxzE4no+6slS44XajNQ7mu/Vmt//TPhF6/VSv5FWlnokhziYCg/tbQiHCaeVhXcL0q2Lwkq7&#10;OlbT+6UezLHeLQ6xR8LOp5orEerGhM6OFW0hS8DTTpYIU1PvBnsXaeKwfUEsuPMl709YETKYjBrU&#10;cvG1QWuHp+JWu1Bzkpo91EkMBGygtUVzEgJBsgxRIlnVvBQZ6THSaHmRduaVcbWp9oNjmgd1bBMS&#10;pb6NqY1D4bOfr3P5DeeQKcHrf2qe4b48Nbhw3DdyH2doiGjWNNa3OjGiPuDCe3VyDDsTov+QBNFF&#10;pKQiZRk2DOwZo0YUWUrHwWkQ3gHJrf9QP13VljRcpLGmli/1indjM5pfVu3VftI+HGelh0CWpD1l&#10;FplGjjMLdob9TJ/f6TiF3RHq2n6sZez9Qco+HKTtkz4j73SdVzubdgtZsh0JiJLiut2VcZiO2rXw&#10;Nmm4yGRyCM7RGPZ6JcL0pOHyFHy6L0gRMDdb8De42KMfJdhbsFtgj4EwYZ7b0by3tTIlmbFyPGKV&#10;VNSy6yuWWl2yrY1Vbamb2OZkyXBng7DJsqfipW7JlTDLcSVttVLKCZOzak4YgagSIuo1/5W2rJpP&#10;2tbmiq3MjNm4dOOelheBDi699zk6vrDIUEeTRRemPEXX3cmeHRRStqr1CWM6tUdWNceDx8KaJ0Tq&#10;uwgP3Z7u283Jvu0V0rYpfDbS1aJ7ve/X7m16YgmtH0c4WlWyTpRQuP1AnyPCT0To39N54LkZ6S3b&#10;Kc29un8i9T2yRP9xdlix89qOVfUs0ZU569O94mQFPkE8skTYhS0SYMjHNqmxklybtSO1y91Jxe6O&#10;y05sHGheP9C6cEIaa6JJDrJ2VaWwe9LOiaLdSdXJkuDzV4E0qWa+EiSQIuBHcBrH+Ixzm+PJIzIZ&#10;5O2gGLPd7LqePeVplF+fV+3ddc0zFlwf71hsddZ62huc8PgrWUL6LYiSoD7JfRcIE4gTjtFmTpbo&#10;HOTF4wfW09ZkUyMDNj85YuOD3TYAIdLVbMNOlrQ5SRISJoPCNP1tzwOypOmx4/LuZr1rYeth/WZW&#10;v0dXSOsd7W0uuu3sO42XHw/i9q6gOXBlwPKjTZbWfMr2YHnAbtKz9ra4Zh92ovaxGrMvhxnhG2HY&#10;Sswqa+O21PvCJpru2XzHQ4sONlh8uNGSI40WHWiw9YFGS0hnQxf4cFSy316f2Q+Xe24rpA74mtaS&#10;tOb8bc0VW5ofVnoabPzFPZuULLTds9XuR7Y5qHuZafcaI+epSdtZ7rHE6HOL9DywSO9Diw89F0Zr&#10;teJCl5X1XWWl13bW+q2yOmA7q0P6PKjjA1Za7LHCXLtlp/V84890j0/020dOmGyNPbfCZKOTJcWJ&#10;Ritpf3+xwy43h+z1FtEls/YuO2Pvt6btg7ZfCvP2XXFBwjaQe0uaOMk3iGeCF10jBYxAADkNWZgR&#10;SBMWjOURUtK0S+nq0aTXb6WNEavGxzV5zEhBX/Hojtd7G/Zqb12TYNy+E1hEPtTi9uEwYZ9qTHIJ&#10;AU9SLlGAa8KOk5N2kZvTRLdir3cj9qa6bm/3ItrHcLqkCW/J0yJ8qEXtu7OU/SzQ+fN1wX6+KtgP&#10;51n7fJK2d4ek3CKaZMWjS250/ZsykSnUKGHyZZLEYMpESQge4ULUOpm3YylPpNwiouQ4oc6EITc+&#10;b4c6l8gSiJFafM6NtOfZFTuTMnUoxamyNmLbi/1eQDc72+1SWOjVb/TCt+b1PKv2trqp543bl+O0&#10;y+ejtL3Zi9kNhBFRNpq8iUA58y1RNBhP59xotb2uhWgFMDMYkCULhAMTOi/lUfuhkTG3psV7QxO2&#10;wEhKi31GE3wRLy49Q04KWEwLf0QLf1RKFwXjIU1WBPgo1EX4LIthkKNSi706fWp+2AEPXkC7eOHT&#10;LlI0LyBKcqRnWq0rzFogpDRgZCb8ihRZHs6Kx78GGFJYDsIcWYyo27CzOSnFRIquOndqDsWoXYt6&#10;kEYmNU0O0S5LTnZq8EGaBDU1KEC+NtQixaJZikWrG3IxsiZYuCXkyY2hQKAgQJIAhjRI8ZrBQx1i&#10;iXYjkoDoGLzsMI6zyJOmKaiNgSI6JNCj+10RQFqWLBGuzKKK5xxeUwISUrh8sZRAjEBmYOgOt4HR&#10;W0r2XyRQhlHGAoMuCkZOyr+HrAtQYqDFsw5jNQpyWe8yJEqOIBJ8YYa4AYyoH0vJQyBMON9TJGmB&#10;L6u96d8HCciBKSmLpIPDGBzU1jlJL6oP6/50vKx+VV0ftavCkn1Wv/z1tmL/fl+zf3841lbK/u2u&#10;/XhRsk/HeXsvEHOrxYnoDAzOnrpIfSYOUBToRGGLTxGNEMjmeKC8BbUb1Oc4lzae6XPjPKHmGP8D&#10;GdA1KeKP4VbPIAUGRfiEdHUaZ2cat8fU1NA970gRxhu/JKUmr9+kSQGluQhJYXBWH89ortoSsCB9&#10;25b6fSikcsst6P1qn/Rc1NTB2EAqLog3Tx8HINNn+oGnG4RYivJuUJjUxro/okGIxKAOEYXhgoKQ&#10;IwL7owKB03ar+eu7y5z9+eHQ/vvl1P7vHy/tf31/Yf+V/PH+yH6+27X3x0QrbRh1nIgyOZMcSaGn&#10;79BXKNL6NWIJ0ASRARmh/63qvRJWTiQQkWpX2yuaR9UvY+TmHdN7H9P71jjT/RTX9MxLfXo+tQdF&#10;2DU/xSc7bAOPNfL20nZqK7y5iHqCwPN8vSi8KMhStEkX58q09iFnQy8ktk6cSPC6IvyamlfMQXmB&#10;Dgo/7jJWBEqIxjqrG27wQETRTs3pXWiLQeVr1JdA5ZWUHITfHKSWNV+oPSSHyWUBdzyEYnYpJQZD&#10;EJ+Zj9geS3E9ECDd07y0H1twjwrkQMosxdX3NH73uY7mdjzLqMuzq/Y9Yk7HK1AKmKd5wwsSz0kt&#10;/HhmEaIeetNBJLNlTvlWbBHwKPAzLJA5pM9e+6ZVYAigREH2BlvVlppAjM8jzQc10j+qH+Vmey07&#10;02XbejdlzZE7jEmtKXsaA3sRiBKKs405aVLVb/c1LwSRjty7xrDOIX1edkHjSteJT5CHuS1IwTXT&#10;aem5QEjXldD/k0s0pfEa51kgnsfb/TsK89NP6C/FCHP/qGXxuAKsq43Sa9NSuAddOWuUIghh0iSF&#10;ulFKe9Pzh9by4qG1NTzSsXvW9vy+TfSrX0mRPCpveWTCl5cXUkCrVoit2fRAl5TxB044QDSgHHc1&#10;P7fpYc0LGytSUAlLl5ItIZrhtCLwICUdooSi4xAlgYJLzRId1+cbKbJ3RxV9ty2gsmCzeh+zAp/5&#10;xJp7TUGUvL0+tZfnNS9QuC9lv5zdtHxyzbZiAjXqI7n4km1rXdgtxKyGp5f+j5RceHVtLk9bv5Ri&#10;7hkCA7KIlGOdAhMcp6g90TQUcb+RsvgGpfpiz95f7dvH6wN7e7EroJJxxbuYXLGdzIYXoL8UWLk6&#10;qAgAZCy2POfF/IguCcmSp/cEIu4TUYIERMmj+0/t4b2nUrYhS/j8WKDjobYBYeJF4PVbgAikCddq&#10;ffFYCniXpTaWPFIGsoS0WucCT0SS7Op+KmqLY7ULqc4gS95fn7i8Vpud7BQsrvvDo81Tken5IblI&#10;x8b/uMJPGq6mBhsZ6LPVxQUrZKiXsmd3F+f27u7GXl9f2uXxgR3vVexwZ9sOKgUrbaUsskiarg4n&#10;SyhOP9TbboM9AIUmJ0uGOhttoPWpDTQ/tNG2hzbV+cjmOx/YMoX/pGynBNQqehenzffsouWhXTQ/&#10;stv2F/ZJz/tltNde6RpHz+/Zoc55qWv+MNZnn7U23Wj81jQuD6c67Gi5z2qRfqsud0oZb7at6acW&#10;Hb5nK733bK3/niUnHmrNabb99U7phb12nh60m/y4vS7P2NudOXtfXRC4WLWfTqL260VSQtH2pP18&#10;Ere/nSTsl3rh9t9utiVElJTtjzuKsEOWsIU4oSZJ1f5ZJ0b+/Wb/q0CKuECQ/L+IEyQu9WOQKLrG&#10;n6+r9ucbHX+r/TdV+0Pym5Ml+vz+wH7V9++lj7p3peYfCO3f3p1r/dpzL/JgrsNwgrc+hugeN/hD&#10;mFC3xAkTojv6iDohlRbpojD8dwVkSY+Am76noPvXFFxEgvSRlgWio1G/bdY1+W1g5IZUmB8IZK6v&#10;w2YEEKcFEGd7SWtCOi5I6jaPKIEkQbzoPETK0P+M4oB4oVA2aYzCgtnLiPSXwANa/ycdkf+fV39Y&#10;GNKcjlFJc2NAmNRF+6s6tkIkCVH3GJ8k1KNb4jea9zEgBqmyAtID8gMyBFIkMNgHhIkTKX4sIEu+&#10;nqdzEAz8RM4saR+yZI0UY7pnyHp0dNZkHAjcaUh6PEYccqifaA27rsSlVyRcSHuJfhhEig7VDVl4&#10;KbO2B4YvdyaCNNGx0LkIj3SMrQXpx9uSvOZ+iqQHBtdRJ0pIgURKJLzW8VBHgihpdObAmYt6N0np&#10;FeATd+Ziq2OkaElK74M4qej+9rXu72ptzwtDENHuhjmtU06OoItIiJynQDvRGhA2RHJ4AX199lTD&#10;+j4gJIRrxiCgaOOgPb2dIaNG+/TOEe2rLVf0/BAmGHcj0/qtZE06bEBcBP2FFHLUjiGdbIKUV5ND&#10;wh7qT6z3uj5rPh7XQUR+4GxGhJEbkdUX8MTGkLzGcb2z5bosuejd6z4gbrinBY2d+eFAFtR//iqL&#10;Ln2+XapHIC2P9n/drowFEShOsJAaFFJlZtQ2ZscCYX+a2jgjTrQQbUMdIaJj6V8+xiU4h7jnvN45&#10;UUg4kkGQIAd6R0SGgGGoHYkjSk7vBOeLkvBLWXjRHZBcX8Phh8hVZNb1N/RaMA2yB17CeC0sjVMN&#10;AllySf/FKWs3ZUS27kh/zEqXTAmLJfw9U9uFaJwhbXEQVN+mbwo75bgv3QO1hyBYwhpELjhBIbpP&#10;sPMW+E6Sk061LZ2KiKcd6YV7wlT7wll7wklViBJsBtmAPOHzjjDUroT9Wm7FLndi9qoWRJFw306Y&#10;HBecMPnupmo/3h3Yl6s9z1RwWdEzCT8fZYWft0jrtuleuK/2s/b6QPiK564k3BHvQvotci59mHpD&#10;YENwKXiUcZNeHDbqJHkGkLrB22uKSKeGRMrq/eXXIUq+1erJrkx5xBP1lCAaYxqzCPteZ4koK40F&#10;+jN6bVic3COrmZ+dMFHf1napLqTspn9TFzWhd4EQrUWkFOOJLenhtqQb5UiVrfughk+Wd6H3Qqpv&#10;7pvakV43EgddUh6PUFeSfaRZn1uMlMUb463CbR3CMtJVpT9T9J10wvnFQctrTslrvkHAeWRSwP5A&#10;HUac5IimPkzofUoOJPRJdw7TebkVsBxYHKc+sjsMuhBZQnaBkJQKIkvIVqFz9D680L3eDdkAcOAk&#10;tRo1VXNqB+pxxoR9wcAbWhNIk7WpcRfX2ExAVEJ4ai6JaLyTRguiY1NzTkCG1EW/dXEM3e8ESFzz&#10;DJibbUCIgLVJ+1vHH3pfOGwh1OhckYBJsOe5eKpj+kyQ7hhsx7zF2A9qQWot0DW95quEec37icYb&#10;QuF4CHcyRRTVz4JsIkS5k00iwM9Em+BEh51wbbxDGJF5kr4Ksdfh7QoRQbaR0zxO1FF7WU14uvzr&#10;4rrVNL5KerfIHlEoW4t2lictKpEiOFBH7ZYMBtq+0hh8vRP3z1e61oXGK/Y5bAeXGqNXXqsYfLfi&#10;EUbHW5p7cEbeGFMfwkkwcHzEETIvjI0EBd7B9pof1IdYQyFNIEvA5lXw+eaMMD9pJWc0zmasSGTl&#10;lrCDdPm9XEo6flK6ftRSa5AlrR7l0SvdNKFxeHNc9rol18IK1CuhyDtkyclOVtstJ0n28inbTm54&#10;NMksEfktL6zp8f0gohuRzg2hQVrjPn23Mjnshd7vTqpOiqQj8zanfkXqL4gSyA53PKsTJTivXQkD&#10;XB9X7eJwxx22KNTe1fDEWqVTt0jPHya91qowszBQTXiFovDUNznUPQZkyX03/OP4RnqoBGm+hCfA&#10;TWf1GpAn+9pKDnfytr21aXMTg8KKYJc6YSB59iAgS0LcQ9H4cel52c1l3WfRbo8reqas1YpxYaWo&#10;HWmOPNVceak582ZfOErbs3LcTnEQ2UnahdaPc33PsTOtKexznLTN58JhbMlK4MIxCUTJSVnzr76/&#10;rRWEzbJed7KytWYnuxl7eSpcdElaaTIE7PkzrsyNWUfzU2EfYTW1F+I1SR4FxAhpuEi55QJpoq0X&#10;eudZ9R31TcjOQGRJX4f02bFBJ0vGhJH7SbHVJfwDQeKCMxmESYsNS0brMqR3RKYE6l7iGEedExzv&#10;Vqg9pjW/uDrjdu1XGgOvcgt2sTlquzMdTpQk+55aYazFTjUW3hZXPVXXj8dZ+/l8237V+vXby0P7&#10;/nxH6/+ydJ0OG2t97PWlFrqf21L3M1vueartc1sbaLG05oj9+Iq91fv6+8sT+9vtkZ3mNjSvSQfr&#10;bdJc1615Szqm9Ov5jqdOllC8PTbUZFtTkBttVqKgemLcbrKzVtvQXDrdZJuDjyw68MjSpM6abbPy&#10;UqeVhdPKK51WWemSdNvOap+2dYFIWdbx5Q4rL7TZ9myzZScbLDvxwnITDVaaabHKbKtV59pdavr9&#10;RWzYXmYm7S1RJZAlko+5WftcmAtkW/vbc/YFsoQwSqJKYM7XNJE6WaJFK0y/4ilptM8xIk5WyJs/&#10;2aFJsVMKc7dlFno0kQxrIprz2iSv96JOmLw7jNnnk6SnzPrubMvzC/5wlrfvT7P28TBpb3Y1SVYi&#10;kjV7vQtBsmHvDzYlUXu3r+tUV+3N3qp9PIra92cp++kqaz9dZu1HCdf8cpKxT0dJ+1hLOBkDYfJW&#10;v31VJdVVRBOlJsjskhsXIUowIu/HZ9ygTKF5Ph+lFuwI5Q1lTgv4rpSu/Y0ZJ0cwbB0liCaZtzMp&#10;UVcCJLfFYFI+RnFaH3OyBJIkPtZs8dEmy0y26fejdk1BnWrUPtWS9rmWsh/0zN+fbDlZ8gpDKfVb&#10;Mrp2es6NnXj4Q5icQJYkSd80qYlYCt0qIGHIQx1ZiPBMISdwbkVgQYt2Rgs1+VlLUvi8tsn6pBTF&#10;aSvp/su6d/ZTUiji8wIpKAICV0SgLGvRmte7XGYBq3vO4X1AqgHImdDzBS/8fSkXGCSvNZlgrDzZ&#10;Ig3MgpXVVhAkAUky6Z/x3D8QCPLC0GpnDMshWeKe+JsoGCgkFNfrEpDrcc93jHYY/DKzPZaZ0XdT&#10;alMpKpAlEfW7FYoA9jdJGQhqO+BtHigPeFvggaFFX+CX9DxhkXW2fEYRyGghr0QFzkgTIGUesgLA&#10;6XUipEAQ9o9BP1kHc76V8kMtA4zpbL32hRTVYOEkFdikbyEs2IZSJO+lFlkM3WW9G4AEgKIASSJl&#10;ipouW1I4uO4W3ny6F893W1+c3auo/nuicoKUUnoXREtogSZ8uIaHlpT7XaIQIFl0T6Shou4IxtSd&#10;9XFXJnfUh0gLR52dczy4CEHnvpcGrLTcbyfpaftwGLdfb8v2nw81++/HY/u/Pp/av94f2R9vDjXW&#10;yh7lcaL+v41SqDaLqm3jav+o2tyLPEpRc68WKYUofnjKUHwOhY32XdecQsg5+agx2iYIH5/slMLY&#10;7l7xMSnBkGUYbQtL/bYTGbH96LgdxibtkDR365r0db85cvfOdFtOfQSvfAiSmBTpjcFGl00p1vHR&#10;Nkt4RBKEG1FJGIV1v5BvEggCCtZzTxAmRDmE+ZQhDEhr4blq5/oFJMhHjGCY0P9pmyY9nI4ndR/k&#10;E0Z5T893W3a5V4rUmJ1tL9obzXs/kl7lza795/OJ/efLmf33uwv77W1Nx8v2RovSpRan0xxkWFCr&#10;qKr5yFMA1HOm4uXE+yZNYCAo/tRBmrVzKYEoikSovdpBccSTZsVuigJwhSU7zlCQndRSI/rNmJQ7&#10;taH6wI6uD+lCTmTSelGMywks9XMIoiSemwI+eG+SXoL8xIHiXCcLpqWg6xgGE7ZRIlAm9L7dsNQd&#10;hP/rWhg4UoAGzQnMVaTkIHoHYhDQRyo6/g/DCqRsVYv56baeYy9jb4/y9k5CKpE7KTiXOg6RcSkl&#10;6Vbzz8udlKdlIx3bhZSZc+p4SKE5JooLICRAfxhfsJr2jwXwT9JaAzJEMkLOC5ynFuupFOf1OynU&#10;BQj1DSnsm3bl/7UhZX1F7QZZIgA4A3jg+YPUY56KBYAhoU08bF19n2Lyq1IoIupXmzqH9AobzK0C&#10;WvS5guZe/vtG/4USf6B3QW7lXSnrNfXxc60DF/V0Aqd4Lcan7VhA4Whzyg41Xg8kjFs86EgvQFQJ&#10;wjhHShD3ut72Mh4cA9on0kwAUmN8a6FP/VbvWe8rAQjiPgWcohorXrNIc7AXiXeyRIBzlRpmetZp&#10;Paf6B+lDMO5gtCb0G0W95el96yZn7mCPzQr4zQoIdklxRHHubHhoSwKF+4WUvT47cLKEbTWb0HWk&#10;LD+R4oiSLCHsenqo1+IrGgMCCOf7ZSnzJSmxUrTJgVvOSpENivPd1lNwETJNjllyzV6Sg/awpO22&#10;nxedn/CQ5DYp8rMjfVYQ4DjV9SBKPr68tM+vr+zd7alHjuyXBGryMatko1bKRKyYWpNyvCGFP2H7&#10;xZRVCwkrZgAsczYnsEvdEsKiZwRyF/HqXZ6xLSn0ZYGA450tz2n78e7Yfnx7aT+8Obc357t2KoW8&#10;qrWzor63oz5YxVii/73Y29Z9U7Ae0qJk5XTM1mYm1R4N3r5hlEhYp4SC7kSSQJBAlDhZ4uQJEkSX&#10;PL5/39NxkRIN0AEgQSA3yBc8NaR5LLJge/UCj6eE1OfiVkkR2q4xcFDSe9r3GiXvro7t/fWpkyWV&#10;dNymBnqsGbCma3E9/oN3CFhC8KxqePrY2poaraut1UYH+m11Yd6yyYQdVXft7uLM3t1d2/uX13Z3&#10;fmzntapVizlLbqzZ5PCgp+IiRRcgAaJkkMgSbQfaXzhJNyCgCVky2X7f5trv2aoU7XjTPctJ6a5K&#10;TpvvO1lyqfNedjR4uq3vx/vsrrvRDiBLJG/6WuwH9f9PUtwv+xqtJsBwMtVql+v9dpsasavUoJT1&#10;Httda7b05AOLDt3TmnLPEmMPXTKTj6240GA7y822s9Jsh9FOu84N2/vqnH1XW7Yfjlbt59N1++kE&#10;T641+7S3ou26/e00Zb9dF+yP25JHkfzjuigp2e83kCYQJfXUWiEp8ubA/q21999vJWz1+V+vD3Wc&#10;/Vog+vzv1zoPebUfSPjZf6/fvNm3fyJvD5w0+UNCcXciSv6ptf43fff+KCP9RPOwdIW3hzn7/d2F&#10;fT6vup6EtzyGElK1rgt0E6FBmq0w1VZglBYu0Ge+p5YTdS6oD+F1OyYwwGOMxwuf1IZ4EndI2vW7&#10;9jpB0a7rBBEhRId4tIhAIiQJKQ6pVTLf1/41gs8JE503ry0kCam42M4NfItu+Sth4oLRABJD97yE&#10;MbAuRBnMay6cG+D3ur7u5ytZUidK2JKmeBlchFHvKznS4c44bBGcc8gpT20raktQPBvDNoZ6yBHI&#10;Eu4REghCBEO3F9zmPM4ZrKftQnQOKccgSyK67w1d11OusAZrLSKFT0xrDE4f1BTDeEOq1Ltq0l7v&#10;C9jvCfjrMwbAmLAb6TRZk8L0r+F65uSLdGP0YxwhXCAqNN8TqU7NFiI8Wc+DdT+QuJMlvG+MaIPC&#10;gXgcS4RRcOrySHgX6QsuOl9bL5ZM7RcJjl5cm9TCGHg9jTBrrYSIDIgQT2MFSVMnRiBMXKSfcE/c&#10;J+evS+9Y030TMQRZ4u9ZffJrBI/a18mFsX69d70TJ0z6vM7OsraQFk6iSBbp197HdR0JRCG1HaOk&#10;9YJw4R1qDSC1DlFE1HvknFX9LxGoblAGf0g3RlYk1HFw0XsLo0qWda8QJYv63YL+b079dE73Gsg3&#10;4gTh2Kz6xeyAxoi28+orSNBndA7nS4LfqS9xn1qPV7QuI0SmrGrdXUOIVBnR/aKn84xDeh7SBpHq&#10;VH2bvgHODJzEwBwzdSFV34Swy7CwmvRH3X9S/Sal/hSmRy4Ik4ZOX0TQ54QX3BhdNz4S+V5aBwMS&#10;iS09TZjiKLtqB9LdqsLgO8I11eSi7QrXgF8zwkPokzj3rev9QjqRWo+UT7QrkUQco1YGRac5x/uQ&#10;+lb4GzIquOi5EJx+PGpMgs2DVNb0dTIwbOmes7r3Ld3nlnB3Vtg1r/vNSc/KrICd9ZyaJ4tE7wtP&#10;HeelV5airrvWNN5I9UVU9Ulh3VOKQfrcVDN2JR3gdDuu79eNmjbIofSNY+kCpLc+L8bcOegou6a2&#10;WNF3pAvjvBUr1p2LGGcefV0fj+jaa+pPHgGgNojqPUB0EsmUmB/VNhD2mY9Tmsv9OHq9th6Zs0ZK&#10;vAUX0scRsQUpC1kCSQIhQp8O0zBBrDGH4yDkTkJ6F5AlRIrwvzHJhtaLyBSp40hrOKT3p3vg/5eC&#10;lHS5yIwTWcVNyJwpfx4crzxaT/rymrA++Ix0ZAnNExTVDiL56Uf0swHJoPpa4LRGvdmwzuI2GBos&#10;rfbyKHK9V46Dv520g7wTHgGLg71jev9EsoD1qC8TplxC8lxT+OurCIdvC4MjRWFwapdCZNF3cSbF&#10;kXIPJy1hjuO03mNCeiFRPZqvktOaK6f0/qaHNVa4v0nd34SOac7TfARm3tQc4g6f6tPUOsSwSG1N&#10;j97gmbSFhMnrvWFHwIbgjp7q49TZ9LTJtCF2j7pNIxQwCbjFs5CoDwWEj36vNoKAzuq9FHSv20Qj&#10;RWadWINAi8/S7zhP/V/vcMszRGhc4+Sp3xDNjyNpiZR8wktstzVn4JhKDR3ShG9p3Gc1ngIHVGxZ&#10;ROHV21jfYR+BSMWegZAeGJILR0qcHKktA2aFOKngPKaxRyp9jxhKkzpf2FFb8Fzg3BxEGCFEHO0L&#10;P+E4ipNhVRgYCWqV6P+FlVw0ttF/wN/VxFzd8VXzkO4ryPCgdnfCJLDrBEXgyTQhvUl9mJT1pdiS&#10;FWMrtr25aqVEVPo+9R43nCyhXgjF0rsaHtim2vDmqCzd+tC31CuBMIEsqZXACgmjxiLpuxYmhm2s&#10;r0u46oUTJCGZgP7tDkvahyzpfP7IndBK+p1jilrFa5NsbSzadkLYWLiIYxdhRInw0OVBxa5qpAWu&#10;WK2St82lWaMeIfiO4u7twndExOSiwtDCCZ6+qxrUPMThKqL+2/bikafhAhN0NT/zupA7OeFyUhjX&#10;Sk6WEGVyelCUlGy/vGUJ3dOY1jCcrSANPLqkjlfCZ+tofGyrs6Oe0ou6l0TgVIXRqAW5X4gKFyaF&#10;AYUVd9PCLDm7kVxAetQjSBCIk5NSTJgQAoVIfyJLAmKE3wbCdYJrnWobkiXX0oPP98gCELEdzckX&#10;uv67q337dEtK6ZrfE9E1U1qbm549sAbh2efCRs+fPLBnTx7as8cPA8KEiBJhskcScBjPy9bTVj+E&#10;KLnvjmZE5kOWTI8O2BzvvE6WEIXjESYSiJMB6cbD0oOn0G2kZy5KJyECp6+j0Wue9He32biw9Nzo&#10;oHQKrfm6HnNOUfPHvvpsbXXQ9hd6rDjRaqm+p5bsfWrFyXa7iE3au1LEvuwn7MeTnP18UbK/31Tt&#10;p6td6ZNZjzYlanuw+YkNqA+PND2wseYHNim8NdX62JaFqzJ6X/vxVbsuZ+zjyY59PN1xp3QI3OnO&#10;Z56aEOJ2oeeFTeP0Jvy22vfcthf63UG0stxn1dV+O6PIOpmkYkNWXmi1zPgzS40+dcJje67Fykvt&#10;Vllps8pqIOUVPkOcdNvuao/tr/cJlw3Y0eaA1aL9th8RnlvutJ3FDttd6LCDlR47Wuu30/VBO9sY&#10;tMvYiN1BlORn7cP2vH0ozNnHwrx9zM/ZB8iTrSnJpPan7VNhlsgSTbBaeAODebuTJQiRJDDCIStM&#10;yDn55UnNQqQJ+eqjauzYVLsmHd1ges7udqL29iBhr6tRe7UL4bFh7/Zj9v4gbh9IQ7Wf1OeEvduL&#10;21uXmPYlOufd/qan3/pQY6vr7EfsncDm5+O4/XCR8fRb352m7dNxUufoGvrN2z3IlbjXMfHjR3FP&#10;43WDMTKD0WwmmCw9PREy/VVgrTEuUzCX1D1lLbYlKXgVLbC7+rynBRJPXoiTgCyJfCVL3EM/OuFk&#10;SUptsNb/1FZ7H1titMn21kfsdnvF3uu5PqotPmj76TDp+++qMTdsnqY14SemJISTzuh6c9pCNHBv&#10;GOK1KKoTZaQYYNBkYceQiSc2CxKRD2kpA164XAoDXjI5LSbbeMLrnrPa39IAyWnRYD+thSmNoVTb&#10;hK5JpMnyaJuUTtj/TilcQY5gClkGeUMx9E+7BwbppM4L1FlJ2BUeL25QDNLW7G7A0gdCfQg8OI7V&#10;VghRO2X9P4sRHvlElhQjWjzVV9LzPXq2Xu832UWMeUE9hcwcdRmksM/qeWekkE/3uFF3Q30QA3cA&#10;/Ch+hycHxl0BNilbHIMsQVmgoB3bdSmSAEyKLqelILrHlAY+3u14g6BgoEhQmAiliVybQVGyPilw&#10;FHPrCwy7UkKJQsC47gZ/98ZHiQsK2IfhmmwRvFMAsYRQo9hAJoUKjhcZ170nEV0TwesPoz3KBeCC&#10;MFBCrpMYsiVEQ2zNE4UxJGUJxSFIZVXFI0pbrzeh/y9rMS+jQOo954nYUDvmNRmRJq66MWE19XWk&#10;qnOK6rfFpT717Ql7o3H682Xe/vV23wmT/+vzif37/ZGn5Pp8kld/XZfyMWU53UdGbZ2WbKlNML7G&#10;UZalSLsHjRS+dYF7DMdreFr6e4AsUftCXqjPUXeDlEAQDaRgS0zj3Q5R0illt89IyXcQG9e4mLRj&#10;jY9jbWuklSJVUGTEdlaHXSrqUyX1Y7zzKfyUGG215FibpSc7bYvoEvqx3lNQ96ZOckB8QMJNqY+p&#10;PfGS20sEOZXxhCurD1dQ5NWejLuorkUx9fh0lxMl3Pum/mtjFMKuUc/VLGnyZ8jMd1llY8iOMtOe&#10;CvBtLWbfXWB82vdC7//9cm6/qj2/nBWM1IDMlVXSZ+mZihLGB94tHsGi/sN73lbfoi5LZT2IgoN8&#10;JELook6WkKf1jeaTN7ubnkrt3X7cXmnevSqS3k/zSWbOIGTwrCEV4bnmrZrmLQg46tswzolWYwxh&#10;DMGzLEyvgRCuDxkQhmPjdUQqKnIes8XQwroR5i0mSi0IyR8MPP/qoAxPUAwcnlZL4xSBeMBokoCY&#10;1fMBMm+qKc/3/OYgYy93k2onCJGIE3VE/nmqxLyAqLYnkIUC13vq/6SWqzBfqa2oYVNGtL8j4F4V&#10;uDnQu+Vc6k5VIRykFEOgn2V1TbUlHkdXRVI2xpycIboEgMK8EgVUa12ksG9UY5/P1G4hXy/GJyJw&#10;KIjptVPUBhQB9oKAGI3oa5q7KNxJCsi78qbWq5TdlTbUr8mvPG5HUt4vtxa0Xqy6XOeX7UKfz7Ue&#10;XOgeL9MLdpHWveq9k5PZa2XFA0IUOawDB/pFjfWDlHBx1rkJzd2aJ9yDSn1L81FW7zmj95Zg/tQz&#10;MS4KAp9lAYcdjS9St+1JKPieXNBYVr9nnYhoHlzRXDne3WhdL+57dEnzk3s20CVguzhj+dSmpaMr&#10;TiSgOKPAT0nhq2RidiOF/P3Vib063bfDYsbJjO6Gx67ot0rJnOjvspgUdc492cnbxX5JimteCnFW&#10;yuuWlF1qk+A9lHOiJKhXkrUzpEqhQryASMGVs0o6avMjfV/JmNanD2xiQCBxZc4q2aRd6l7eXB3b&#10;2+tje3VxYNeEd59X7e5sV8ChaMcCLRTyo/g6HlI7ubiVtqJWTG9YVkAIIdS8up12T6nTg7LdnO7Z&#10;q8tDe3tzpOvW7L22H271H5f77g1VFHjOYGhSn6LYO/d+sUcaMd23gMu1wAq5hmulrGU312xqsM9a&#10;nz1xYORRG/XIkof3ACba3n9iDx881fapPWAfsuTBYynmj6V4U/D9gaROaOj3pDrjneCt1dHwxMZ6&#10;pa8tS+cRmDooEFUStR0932E+aa9Oqvb2/NDenNecJHl5eiBQteNEFjVVwsL8IVnCPX4lSzj++IFE&#10;QEHfPXv40Nqbmmyot9frmKRj1E3Ru6vt2/XpoQtRJoVM0hZmJm10oMf7U197g/W1Pbf+9ucCbw02&#10;0CEQQM2Slkc20iIA11zPcStJar8o2W+ELHlgZ1LiT6XMX+t8Crl/GOm0Cynq1ec6p+Gevepvtu/U&#10;999rTTrveWqHvQ/taPy5Xa502MtUv73JD9m7spTnwoDGZ6fWyRatNW3SCVssO/PccjNPbXv+uRVm&#10;n1p64p4V5h7bWarb3u1O2qf9WZfvDhfs8/6CvS3P2OvijH3cXXGy5Pfrbfv9pmS/UbT0qmT/kPx2&#10;U7E/qDVSrzPyT6JCnCSp+fafrw/tTx1D2P8XJMnbI/uPC4RJQJQQTfJXsuQ/+u1/IFqQd/qdBKIk&#10;JEv+eHtg//xwVCdLtrQeoOtN2Ifjov3+/tKBzs7motaCYc3RWgclFM7G295Jh5EezfmI1vox6aYz&#10;0lvUp8qb0glT0hUE0Isb8250yUkwxFHzgrUFT1U88UlTRPH1oFaI9FFdHwM3kSIQJtQogRCBOHDC&#10;RHOLkyVEkNSjNOYHAsIkIEsgYILIjVD8nME6iYIBXHrKsnQUjNSkQCIlF7n1KUQMWbIwGJIl0l80&#10;10ckbCFMIFCWwUbCPk6WqG9BkIRpSyAeok4M0WYUpR7W2jik3w04MUL0SBAxA5lDpA5tOiy9+9s5&#10;QURKj66vex3EU/gbWRKmYHHDGPO3dBiEtQXv6dPcqoBt2t4dZe2Vtkda29BD19HvheNwVqGwNPqm&#10;kyVaqyH7WZOJngwJEK/RgjEcPVX4AvHjOka0R3heuE8KGogP1vKo1hNy1MfnpDfPkx5Y+i2OR1rj&#10;g/MCQsVJEz0HhmvaGsP3KjqG+kJiYdSNqnjFF9bnrIDTgvR2SBOIEvok/+e/11qLowZR8su8H0Tv&#10;BIM6fYnokjBKaZ7+MKxj6rsLECLqC5AmkCOQFfPDOld9gX36SkCYoNvgKIgxt1/vWX1HfQqixMks&#10;fR+keQvIEoQiyBivMd7zTDzbirYY9MM0XCv6HvkrWTKvewskIEj+d7JkbvB/yleyRP0KCQkTJ0vo&#10;b6TwUh9bmaD2yaDuZUDPQQpRnkNth5FW/Yq+C2FCUWoipSDjMCQ78eG4BQMtBluMtdIZ9R6JUIUs&#10;Ibo8qf4DpiFfuddYlN4FJgoNz+CkUMA14CMcyvDMDiJN5q0obIEh1Z3/9H8UbHenPvUXiA36CCny&#10;vkWAQbB2+LG/CoQUETwexQM5VddLXTSuGdt/FY6hu3J9dNevqfc0rtbRe/CIF24BI4OVEXAyRGBG&#10;YyunZ8WQXgIzSA8l9RzOizyLZ3sQvsDzHGMTBf9zq1oHF4J0bTjveUo58KvalFoPPobQLTUOfMwx&#10;R+q+iGLzuQaCiL5En+K9OWlEf9O7xKlJ8w/7ThiqTyH0X6ICIZb4jrTbEBtEm5SpP4NRP7qge5ty&#10;fZ9UTB41IuH/iDAg6swj0bTPGFitE23e53U/EFbo/UiQTpHjGgP6HBJafEcK8KTaJ6O+BTHFu4Ys&#10;4b3z/E5e6B2Azyh+D6YmPZlH2uPJr34TGKqJmid6fsYdBsl0cZhaET5aFDYOCAqiL7AR4JRIuu78&#10;0oT6LxhcmIQ5hPmDdh2j9ot0dsdCwrSaq8DhJWFBIo2OchE7o06m5LggPalOhl3grCW8cKZjZ/kg&#10;uv0EL/QMUQw4celc6X4QMxnIX+ndqWkyG+h+1AeQ9Izug3ld7QVBApaG/ICM3Jofkt7+F5wfOktq&#10;i82lrL7GmIS8dDuDxlxog2DscYwxSbQLz4STGv2Rvkpxevol9atKWqfpA5B3pN+rJlf1Pf2B2kvU&#10;kRIWJjqIe9bnoP4o6b/ByET6qW3Vd4qar0vUvII02aAWkET3XYkJV2tbwk4h4TjpyHEOxTGRe2Su&#10;weGTLXPM1ryOa1xsqb+ktVakZ9QeECeQZBp3OIZSm3RX6x7YzyUinEy/WBryOpAunO+/0THh6m1I&#10;kVW2fIYoofanvtex4vq49JZZO9Y6Su2v8yKZEPT+sHuEbepb2hryF7weOPuVY9J11O/WJgZsuq/D&#10;ZoeEnWY1npbmPD0WNUuILIEsWdf7p5A7KZ2ILKFWyVE5ZfuFuFWENbLRZVubnRAu6nbHqbYXT6xR&#10;ejXkQiikwA2jS0jHBY4a6Wy29NqCR/NfHULC5HXNpEeFsB+SJWfUEdkhzde29otey7Ek7LUoXaSn&#10;+ZlHq0CWdL147FgKTHVB6t6Dkl0I75zpGpAla/OT1tn0LKg1ImzRLkw3o7lhW33o/GBbQu1HUnJB&#10;mBBhUrCaMFwlH7fI0pSwwdPgWSQvHgo3sK9natN1JqT7bEuPfO0R7sd6poyl1L4pIpnSa/qcFP6D&#10;+MjY1X7Obg7zwodbdqHPiBMilaQTJk6W7CaFt1J2TgTKbkCMIE6UEIUCieLfCSPuBWTJmT7vaWxX&#10;cdTU9Z0suTvS9sCoxVkUDiTqg3TUYd3GF08e2XMJZMlT0m7dD8gSJ0zUrg8ljumIpHGyBNLknrXo&#10;Hfd3tdnEUJ9NjwzYmDDrYDf1HYm2b/PIEoiSge4mG6GOqub5qNqQVNLTWu972xuts7XBBnu7bHJk&#10;0OZGh6QHDEhH1bytdT6pNSQz3m65iRYrTrba9kSrpQeeW6r/ufbb7GhtxK7Ts3aXX7L31Zh9PMzY&#10;+0O153ZU43XO15Xxribh9kfWqX7c9+K+DTXct7Hmhzbe9MjmuxqlCwxqTJIWfl1zYlzjaMPXw4WB&#10;Zptof2pzvY1GfdrZrmeO4SYkawMNGqf9bs8rL/fZ7mqfHcdH7DxJ3ZJe21lqtfJCS11araLPVeGx&#10;aqTN9ta1L9nV/s5qu37bafvrvXYUGxQm0zXSo3aRHvNrncaH7TQ2bOfxUbtOTdpdZsZeZefsTW7e&#10;3m0v2qfKin3ZXbPvqxH7bmfVvivrc3HJCZO3W1P2Jj3hpMmH/Kzd8/BzKUrkMoQQ4QHJIUloJJ8p&#10;tPv1uB44qGfSpoUT1rpFinerJr4+LVhz9lKN/e4wZa92o55q6rqIxzPFljQJUey8XniJXIKvd+P2&#10;bj8gUN5DKpCm6yhpX05S9kUA88up9rX9/jztREkQoZLRsYynDvp0FMh3p1v6Pmc/Xebt+7Mtvw61&#10;US5yGNnwNA4MTDDS+/+bkJKForvUcygzaWsBKmqhoQ6C10LQBAlpQgouaiZg8LotaQLJrTgRQ62S&#10;hJ5/ufuhLXXet9hwgx1uTtibnah9oXiV2uItBJLkTWXDj9MeRJZ4gTK22SU7l3gtFAxhkj1N3CWB&#10;WPKVboxTxLfb8PghR7+nC5JCSx7gohZOFLYsE7kUiLKeqSTlIq1JPUaqIiZ1LSZ4yRBhktTiEddC&#10;Ep1FgcHAicIY5JWEAIMwwGAPo46C4rUltlalEGjSQEHQADrNRjxlDTlAKZRGWCs1ISjmvqf/Pkzi&#10;YTHvBl4Wli3955YX0GI7oEVWi19dIEogSIgqwcsZwiRNdIkAF0AwQ/5QtQFFzCErAHx4wtMWeNwQ&#10;8QHZgPIDAMSrYkV9NYhogGQRgJPClpCiQm0TPCJoQ8gJIktoW7zA3cNe/wVZEpWi7OGjAmEQJlwf&#10;kMn561Kuomon3gsLJ4spCp2n2dI+hnb3RKiDDDxd3DMEEAjpIsUTkIHnSEiWOCHjzySFTYoNhla8&#10;auIC6kgIjJGkjmekWOalVASF9KWw678KeGpApugZsro3CriTzowaMFuz3erLg5pURp0oKS9TFIlJ&#10;atDOM7P2WWPut7uy/a+PNfvvh0B+f1XVeCra652YE4MVKQZZKSxZ3SdGV4o3QZhA+qDoeVFttfVX&#10;0bugrQDreAlhNCY6I3ivaju9dyS/1CvFpU9K5YD60Kj61KTGwqzG2oLdae54WVq1V+U1SUSy7gbl&#10;S42Vi8yiJkX1zdiM7aiPbauvU+uhpOckVRfjllyLyI7eCWmXGO97LkGRNvozhVBvtGiy74qvhPow&#10;ewm8SqiHEXgwIRRDT6g9qfuxRm2I0WZJk9qgTf2w00qRAdtPjktx1sKjyZf6TQFZcmz/+nhiP16V&#10;7Y3mOozzRHqQK54UKBSIh0hEAAIQGdTVKKj/QIwxpo5IoZZZcgP/ZZ75U3PKXkLzZjB3QpS83Y/Z&#10;6yrpCCE2IxIi7DY8vPnlbsLuUByk6JNCDm8eIseIUMMAARiK6B162DVkh94rJInnMBYQDXPYYhQK&#10;UoJgKBPwd+MEgDQwegRASQBJ4mksSM8mEAbg+poaD5CK4cmjFNvcoLKv5yONCN6xN5pjz6W0Eolx&#10;oPcbKMQTdqD56FDvjmPMyYGSDEmi96O52vu+xi+kXk771LPZFkAvMk7VRyp6h04aat4m5SFCJB+p&#10;D4MQ76hd6v0TucX4wnM3KL4JCYJnrsbkNBFtELgI4E5gFcBN+q1hPOLUzzV+mbMSOjeleZa6QRd6&#10;Z++lhHw+ydkbvY8z6lTFp+w0NesEyV1x7Sthcqt1ErnTWvlScpdfsWv1Gfq9p6ZzIdycSDFIpBUn&#10;fZCgBhZpy7TeSSBOiDwpsg5ofshq7kgKkCY1523p3rY1XoorKDoj+s2U+obGR4KUDQJxmjc2NV5J&#10;3UghZFLWjHY2SOl/aO0vHtpoX6fF1hatnEtZIb3pihtpmlAKe1ueW2Z92ZXy12cY4A9d6aZYPB5L&#10;Hc8fSsFvsc0Fgb9sQucF+XSvyKlbhRDJS5ml8F5AloSptyi8R0QJtTUgSihoiOznU36twfYmz+PL&#10;PeCpRH7foS7pLhMCjhsChQIH5JuF2Phwd2w/vL+y799d2ueXRFHs2d3prt2c7EjZL9qJ/oOaJexf&#10;HlW8WPyry5q9uz2zj2+u7Mu7W/vh4yvJS/v+/Y19fHnmXkcXhwIhxaRVBEALpPeKL1p1K2InAkWX&#10;e1Lsdd/nO6QT0/0LgJCi7PpwV7/JWnRxzgbaW51MCsgSlG7Ikod2/94De0jarYfPnDD5RpY8sScP&#10;JQ+IMPmLUi5xMAIQgcDQ59an9220u8Vr0GSk3BY2NRdsbQpYZO1O9/H+8tg+XFOr5MTuTg5sJ5u0&#10;meF+a332yAEa1/BaMxKuz/9AmoTF/iFNAs+pB9bw9Ik1P39uHc3NUvi7bW5y3FLRiO2X83ZxtCcA&#10;tWOlXMbWluZdyYcs6Wl7Yb2tz6y//ZneW0CWDLDf9sTG2h7YaMM9G396z+altMe1X2y6Z/tN9+20&#10;5aGdND6woxf37Lz5kb3pb7E3Go9nnU+s/OyelfSby+6n9lFr0fuxNjvve2z7XffsYOiBXSw12+tU&#10;r33YHrCPO8P2XvKqNGQ3+SG7yo7YSVLz+nqXHWx0Wi3aKYW9yXLTD2x77pGdJjrsdWlE+t2YZNw+&#10;7k/bxypEyaRk2j7vrdkv0lt/vyna79eQJWVJRZ/rBdm/Fman1gjRIDX719sj+/P1of12W7Vfrnfs&#10;1+td+/0OwqRm/353bP+VQJj86/VBUKdEQh2T/0mW1Ow/7ySk1pQE0SX79vvrPSdL/tSxX/Wbtwcp&#10;rUFaZzSPfj6r2J8fr+1trehGEOZq5vgIc7kEozBECUTE8jBGPK35E9LP5jW/rGuuFrA+207ZsQDx&#10;bnzFSRKKhlcp/E3U1uaie67mI0HqChfSxUgwNsTnx/QffU6SQJZQ3wSCZNGjS0jhVa8Rpe+9WHxI&#10;lvTpuLZOjEg8TRiicyBR5jEGY1zUmkUkAbKq9Q7CZEnHIUsoNA9hsoj+OKbn1hwJUeLRJZr/V6TL&#10;EIUdRpdgTPTUW1ofveg6+o+uyXpHjv7NmVGjngS5o1dG++tkCcZ7iByMmX1+HGEfAiUQjJWk4dKa&#10;KiHl0/oozih9rmNhTGNdSkkvTWLk0xpTlK5DKmHqy72tbUmfiXukaly6NDn/lwebXRdDfyZ6GixB&#10;JDakCZGTGGyT0qPxOnYyRMcwYIIvgvphAWECSRFEl4T70lUxMGqNTUj/oqAv0bjpxQHbko7pgv6v&#10;9TcjwauY/4AsIQXMvLDkZNfzr4X+MaqSWgnv8+LmgksptmiFddIJTbthlfvAoEwqGd7FAg58w4je&#10;i94dRnRkHgLM+0ZAps2qz1BbZ26o0yBGnBTRuw+JkvC4F6dGdNzJEvV5Lxyvvk7hfaJ9vorejZOG&#10;kCXoQ+pPbjTWc3wlSiRuUFZbI9TK8Xo5iM6DwPsrWbLwvxEl/68y9I0soS8t6pj/juMSUnctOVlC&#10;dMmA7mtQ9xSk3sLY7QQcRlr6qvQ8HMrow0Trg3WIIAmiSYRn1Adw3Pkq6gt47WPMJBUXteE8s8Aa&#10;UdFE1k/VJfgcRJmQXQBHoABXEg3v6YmlZ5HqOa//I4ofQs7r0ujcuPoJESFOhqmvQG5AlCCLGntO&#10;jqBz1vVO2jhs828kCbppQLQs1fvFNwmi2wIJCRiNb0gU9S3GOv1qXmNntr/RZgconNus/5aeh4Od&#10;5gfHhhiribhRG7DvpOI0Tnd6DuFTojWc5NMWByN0aAiqYM7Q3KotuvCixgIGpfn+ZvUrotboY7pP&#10;SFzmpQGIYua5b3Md3r6kLgzJ6zDaj+/m6O+hMAdKaDf6KWmzqE1UhMSRQGhDZDOH8d/8F9El3CcO&#10;UZ6aSRKQa/ov+j1jQ0LBdm/fv7T3//k+OM6cKlyose/R55o3EnrH4VxC5gwcNd0ZEYyr78myQCri&#10;MtEc6jduUHdCAGJg3I9TE+csL/0lF/W0cRQ3J53Viu6f7AZBKmj1dR3b0L27aMyt0+5632ARf5fC&#10;/7w7BMKL1MDUuKGm0kU5Yde7abvZI0Wc8Ek15fUYT3IRT8VNqmzqlx4TEZQksn/Fo91rqSUnNSA+&#10;iAIB++MoSf7+sI4i+xCOEJCQJGlhB9KIFfWMYap4nOTYQoqTPYLjEAVg2j1sNMK0h2Bh4YJjMADY&#10;SRgWIon6l0R75dV22IqoKQV5B1GSX1W7bmh9Tq5aLUvtqIjGo/TVCMQeDg4zGrdTRs2mrUXSh0+p&#10;3addsss6BmEiCVIjagzoGCkbSXdHTReIhLB+ldeskhCJQXYUMjlgy8EhDadXPnt6ZmwhtJW3CbYS&#10;SNnA5uGp1fTeqYeLzYOak6TXDmrUBDY7MF/OMWC/40FwYJYtxxcHNYfp/GWiVbQlEn91WLrPmNpl&#10;SjrKvJ0Ip4FDqflFKsswuoS+GPS9Ee1DCms+A6vru4LmSuooTUs36Xr2wDqePbSB1iYb72m3yf5O&#10;L7zd8fy+dTc+tFnpDGAD0jm9vToQ7snazta6paUDRWZHbVpzel9bo+vbOCdRd9DrA9YldFJC93Zn&#10;KAlF3Huantqy5vlyasPJEsiR092cR5UQQQ5GIvUuESWQJKQ6Jr3ubi7p0eY4UbVIpyb6oUFCbUkc&#10;2yBcuB6/v5QQ+U8kCmQJqcEa66nBWvTcI3r+nMYgRMnZft5OJWc4t0lOIU/2C3YoTFdIr3v0BOm4&#10;+C3P5PVKHt/zgumxNb2HvW3hqXN7I7xVTm/YgtbYaY3nmPoZ7UVEzsUemQXywlBgKj2j9sGHQQF3&#10;sg/Uo0fCqBIIEX0+YeySpkv7HIMgQTjn6kD6U03YTL8/LMb0/Jt67oK9uz6wT8KLYMRjPUNsZdaj&#10;aXgPXq8TsuTxQ3v2SPIwEEgRsBDbsKYkuOjZoweOk8Kokp72Zhsb7HWyhCLvI8LVQ+o7pCVmn7Ya&#10;kR4z2NNso5r7F6eHbFNjc2NxyibVX9obn1l703Mb6u2yKeGomeEBrVfSI3Wtdc3VUewS/S9ss++J&#10;pYefW36s2baGmyw92Gj58VbbWei1WmTYTuOTdldctVeVTbsoRHwNJ3PIRFejdT1/YM28Z0mv+vKQ&#10;+vJok6Thvk0Lr21qDdrWPFHWvEF5ASIhWddm+7R29jY4bwB/MNnx2Aaf37NBYbLZjocWG2ux7GyX&#10;Fea7rbzUbXtrvba32uVESXWlzY6iPXYS67faRo8dbnTZUazbjhNdVot32MFmm6TDDqP6HOvV8UE7&#10;T48Is40Lu03ZXWHG7vKS3Iy9zFOTZdE+VlbtS3Xdvt+L2o8HMfupFre/nyTtl9OU/eM0bb8eJ+3v&#10;h3H7eW/DfthZs8/6DSQJQsTJPVcUJBAmCGCAwltIkJM3EA9BV8N73kM1BGGT6+N4o3RqUh3UZL1o&#10;r4kcOUzbbRl2nVogc26c2t9kgh93r94D8hCmF+wiv+q5BinMhIc0Rr9PRylP2QUx8sMF6bYy+pwO&#10;CJQTbU/1WfLlhDRcEoiSc4iSgsv3Z1n7cEixp6iTMufZ5SANV4J89RiRtF8XUkUR9leNahHRpFfW&#10;JFzE8IxRCe+RmV5t+9zQBuFCYV3IEuRS904kSEWTbWa6wzYGn1uk/6mlJlrtOD71lSz5eKB7KUe+&#10;GsNeUfB9Z8OCiJrAM/yutO4k0pna71jtglH0RPeNYRePHAx1GOc8JRSeGBAEWoBZhHYTiwKmFFUk&#10;lFIKhBbVkiS9LMUN8LKgxWINADLux2LzeHj0uGxMAwR5pwJUI80CMJqoBL7I11nAyKyFGKU2qMWh&#10;NktRL2PRjYm7Wqgpok3ef4Ri7ixmMP/bWrgInaQeBR758WmiMQJJL/RpkaZ+yagWIS04S/1SJtTO&#10;Op4jpZl+syXghVEdg2NS78CJA7YYIfHaBqRpMAZkg7bax4vEDZcYYqVQe85O9WkiHCJS6iBMUigo&#10;Ulo5H0Mn3nYYQsNokSSGwRk8daRUQgS61wnHAzKD2iZRPMwlpDfAK4LoGw/BTSx4FA6kiS+u6kt4&#10;ShBRktc7c2JBYJp6Hx7CLkUgjbIkReGbQJhI9IxfRc+MdwUFokmBRSEltigPKAsFgZc8Crt+l9X5&#10;9Nus3ntGbU5Nj8xMlxQHAeolCiGNWFULfUXKQnm53w6io/aqtGp/96iSqv1fH/Fm3bV/3BQ9dRzk&#10;xGka732NDQHyvP4jp3skusS9PlyZUX+S8klKLtJxrUvBDkgqCvRBLBE9QsRQn79blJWilJSK3j+p&#10;olyiI7YfG9V4mtAYmNG4XdQ4WbUP+1HdR8K+17j/UeP8R41t7utdVfNFRfMGxdsKa3am8V2TsoOX&#10;fk1yqH0iaEifR6guRuUrTf4Ujoc4uNuJ2ysMC4dZe39c8O0rKcI3WkQvi1Ep3xEp3yicFOpftANd&#10;B2WVVFg8A2ReYrJDCh0kUJuerVN9t9t2okN2lJ60c02qL6sR+8QErPYk7ckvr6r2vqYFWeN8P46X&#10;0Jj6jpQ0zYm7ut8dCWnd8JyCLCGKKFSaUYgxhpzqftwo7oSJ5iLNG8ydr0lnqHcFCXuj93m3o+NE&#10;9u1prtqV7MQ8auKqBKiIuHJPmHEAVCfVv4fdgyzITy8wV5egkGOnjncJ5AlQI1Ja2HI+grcaRoLQ&#10;owzAFqQ8CQxrGBnCc7nOCmCUNWaQ1A+N2jYLMPVbVfPMpe7vVu+G1FiHCc2tKKWL6jOaD7a1pc7H&#10;jtoHgfjAm4i0VBAgeBURRbWl8bul95NTf+N3CPsc4xrUviGKz0n0xLTWAPWX1KzadsnO1LanWytO&#10;oOO9xNgjqi1GbRwnPjQfaWwxnxEpFc7Lm5pHCHfHKLUy1OxkakL3QSQT/QWygty5H2ta186keGmN&#10;PNdcX5NycqR7oL7VFRFAErY3heU6YbJsN1kdh8zxFF3zGo8L6s+Q60SgqC/oXZ4h6uOkFTvSOSFJ&#10;shdT20SlXNLX1D44AeSZY3TfCFFZBc27WWqWLPTovBFvj51NrRVSoKhLFlf7ObDVPEOucIw74z0t&#10;XqtjQoraxoraaosIjLh7J3U0PHKlsPPFYyn/ej+5lL083ff6Fy9P9zyiIQAFWnumBHASESmzAWlA&#10;aionQaTkB9EXOSdJzncyUvjxCJLyi+dQlfy7kCXbUv6DtF3FVFRApM/aBFRQvCEMPDesBNDRKmWe&#10;Iu2Ed5cyG1LmC3Z3TqTJgSvC764PXT7cHnkRv9eXB/byYl9bgZprHbs5tne3x/b+7lRyZu9Q5G/P&#10;7DXPdVGz65OqXQhUUABxJ7tpOYFOiBLSbp1Ugvs+rZAbV/evcy52eT6K1hf92a8OdvTMFSul4jY3&#10;NiLw8VQggigRvJSCyJGH9x85WfLwwRN7+PCp5JlvHz2QPHzi5zy6d99D48NnDz3QwnoreKK1P7tv&#10;w52NtqCxmVoV0N5O2Y2AEKnS3l4c2furUwG5EwGjikeV9EuZpw0hSEIPMLzCiGABKDyv594lJy/g&#10;4PnjR/bi6RPfhkCB9GDNzwMPquVZgefEhpXUN7aSm7Y4N2VjAgr93a3WSw7e9hc20NVgwwIHbAc7&#10;n9t493Ob7XlqM233bAqy5NE9i0vpLjXds0OiSloe2Wnjfavpu1Mp8C97G+31cKud6TdFnZfV+Uf6&#10;7dvRZnsvHe1y4LEdQJYM3rOrxUZ7l+qWQtxn70t99rbcZ2/Kg/a6PKp1Rkr39qTd5sftVXFCxye0&#10;P2THUtRr0Wa7SHfq+359N6jvRuzj/pR9PpByXZ2zj9VF+74WtV+kx/7jatt+vSpqS0H3gBz58+We&#10;/XFbtd9vIUP0+ZXW3zcQJTX7x+2e/XxRth9Ot+2n86L9ym/0PUTKv98deaTJ7/rtP64rut5OQJrU&#10;U3mRgovIkoAsObL/fDi2f2n/nzr2+5t9+0Pf/6H9X/Sbl7sx19WINvyi8UBkyZ3GFykYMdQFURQY&#10;5LqkJ+KljyEOfNDpRjOMrxS73lqassrmkh1qbFUTq0YkCekaqS2xq3GA5+peas29WHeTK7aXXvMi&#10;4nuZdUnEdpKrll+f95QtGKc9zZbmGciRsLB7WK8Ewx+kiBMj2ndjoPa/RZXU03FJ73OjNwY+1h8I&#10;EsnyBERJSJZgZIZUwTCK0R2yROud5nUE0gSDbUCYSDAK+hqGhGSJQGl9jcMLLzpNiqhxi89NOGFC&#10;uq2vdUkwZruhG6Mm9xoYvCFJliUUeMcIT4onIktWtQ3IksAhBSNSSvogaxNkScIjF7V+Sj+5Epa6&#10;EdA90TqGMWdD2AyyhLz/OK2gt3qKyHGtW9JBSWEbpsSExPgrCQJBghEY8Sh26ZicE56HJzj1R1LC&#10;Cpkl6a6Luo7097T0zKz0u9wavw8MShR1zwtPkIqF60KWYHCe7WvyIv+TXS9stl/4A70Yx6L1Gdve&#10;nPeokrxkC+/sFdK76bf6X+qkuYEZBz4JNTcpFk2kSkR6/Rq6CISH3lFInhGVsKD3taD3RTQRwv4C&#10;xuXwuH4T1BDR+0CPgQRRPyHqyWve0I8wTIeivu+OIToHL3qIEp6BKIXAiSQwHGMkdrJkSt9LVnVe&#10;GFkSkiVEvXyNfmG/LsHnHt0vUVBEjQTESFgLx1O3sS/xQvb0f51DurFlyQppt4iK0X2SMmxV/4UO&#10;RxQBafaywicZMKXGO5iK1FlhOmU82MHFGCi9DiVbDJ76DVKS7liJBCmO8IAPDNvosYEDGfiRLXjI&#10;Pd/1W9LuYIDcE4Z0skSYCbIE4wrkHWRYSveQUH+LztCmGlvCYEHbYoCvk09qP941xBTfeaSaxjbv&#10;PkiBpnMlobF+Se83jED5P+V/Gvn9fUlCkiYkUTwCBdG5kH1EZjFPQuJBNlIbk+PBd0ROE0VFxIhE&#10;9+eR2NyXfg9p4hEb9AfNKZAkcxoPzLecAzHhJLXelRMU9E/6suZAUvotql+QKs7JVbZ14bhHVOkc&#10;0v5BEpKqEGEchGQJxt0tjam0+gBECLo/dfi8Vklfi+ZanGRJLxiSOmpXXT+oz8f8FMxRrAlhO9KG&#10;4fvxMaD2/Cp89nmUuVV6o97thjAt9aBWRik23q7/6AjwOCQwRu6lYfXPEfVP9VVsMtJfc5qLyAoR&#10;1pksb8wKy4BnVoSdZqWPD9gS64HWjgWtHRRWR5bUDotaOxCIoADb4LSlNoEc577rW4guIi92k0u2&#10;n16xoxxp1WJ2jee5MOTZttYsYcK85jaipejbTmSo/1ciwiLq7wjYDUN9ME/ruuoToaTVN3LqM6S2&#10;xikOrAeGx35SBt8I25Bmt6x51CUi/X1VeH85iIqo6DM4skZGEuGDo60FzfvCBMWIXVWidlVmHdB6&#10;G5tVGxK9o36qMQWBx7rsfXJ60EkySI4C9W088ilMv4WdadxSc6QiHrHkDFEqtPuYnnlca4J0OAgT&#10;SZCyi3SdQT93AlbPF9S3pN+r70CWaVxAJGZwHIVI1FjHhhPUQIEIm9T8I+wxS02XPq1TPW4vwUGA&#10;CBqfl9wpd1ZtoLVEv01pbqDdymprHOcCB7q6aB9nSbJulNSm1HgEwwdbHBFHjCLvZeEz8Dc1VPaF&#10;QyGZiCohowo4GcfCgLCbMNII7kBc6fyS3nlRx0u6Jwh+6re1Sc9slJ6NYZnajKTI6nj+wMkSnMxG&#10;uhqtIp0HjPHp7sTOhHHy0o9WpgZtuLtZ+OXBV30dXbvh0QOXxicP3bCO3h06QnGeR/nrPzufP7Sp&#10;gU5LR9QPdvLueEb6rFopY7WiMAdR7NQoqe06Xjqrluy4UtB/R2xZOkp/e6NfC9zQpO14b7tfi0gV&#10;cBYR/x5Zoi2RJavSbSBLIDi4JyIs0NuT67N2XN2yk72sne4TWRIIUSYn+3knTKrFlK0tTEi3b/Ga&#10;t//l9QAA//RJREFUlaFzV2fzcx3Xeyht2S1YRNiKIvSptXnHK50vHtiEdM/MxrynPT4HI7qAFwPi&#10;JKhliUCmgBXTelaiRwIheoRok9OdhO9f7KX1O8gSyJSU718dkLUgrWdP2GEp4WTJm8s9J7hInQZ+&#10;XJwc8sga8NXzh/eFgcBqpNWCCAnwjhMieo8c9/TIbCFTQrJEv21peGbDfV02PTZkE8KvkCPDvR02&#10;1BMIUSaTmuPHNHcPa14eg/SWvg1Rwnsb6m7zyJTWxmc20KvrjA7Z7Mig+mKX1hNKGGjMaexFBxtt&#10;vfeRbfY9tvRwo6WlFyZ1LDPSYoXpDttZ6rX9yJCdUxJC88hBcsHniwXNlYOtz9SX71uT3hX1bPoa&#10;H9tIy1Mba3liY40PbUbfR7XebOm+UujYAy021flUet0z/b7F53zm1rn+RhttfWC9wmi9T+7ZmLDb&#10;Uu8T2xhusMR4k21NN1thrsVyUy9sa+KJVRYa7Szebzdbo3aRGrSzRK/wVp9dZfvtItNjp6kuO0l2&#10;22myT8cHdWzYLnTuVW7cbrenhd/mhckWJIv2rrJsn6oR+/4QgiRpPx+l7O8nGfv1bMt+Ez77/TJr&#10;f17l7E/t/3GWsd+OU/brUcL+dhC1H/W7H3bXXO7hhYMySe7grwqEFpJv8o1ICUSAd6RNCw1puto1&#10;QXZp4Rixs8Kaeza9l5D6hcLSGEZzC4GxKj3TZaQGyi30awHQZK/vMfBcb1O3hDQySftUy9j3pzn7&#10;8TxvP10V7MeLIFrks26eqBMXPWywn9ZxyJOs/aDzfzwv2HcnWY9UIXKF6A+iNUjDxeLjef+lrEGO&#10;7G3O+pbPAVONYU6LscBABqMYRjLIAwGOLd0zBi/u1QtMSYhaqWH01AKWm+v2miWx0SbLzXbrBc54&#10;apwvx9QoyXiasbf6DEnyfj9hH2spv2fu9aOe9+UOHs2QJYExFFaPlDl0WPK8kjIIwiAloBBEH6hT&#10;aqFFyQwLsFekmEJwZCEpJMlFFqxuF/KtVrQQIFt6TzE9z+YM30mxG+ddNutdEi3UKsBHdAmEhhYf&#10;LbSQJbsxoiZYKFB2SR1ESKYWT51HaiLai4LaeLkB3qgNkdS1k/pvr+2gd5/Uf6YkRJdQt6SaQMmG&#10;UCC11ID6ie6R62tRw4Of0MtNKU4begch0MOzG6/tMC0ZKW+C4uECbhL2Mda7V8nXQmfUqMDYCRDQ&#10;fUtJhGAJ0+s4gMToORXI+gQKFDV7mtUepJvT/+r/CNEl1yb/TX0T0ndxD+TqxauqLGCB4K3veXv1&#10;boIUXOPqV1IO9J8xKY3UC4jqfiBMKIrktUv0Lsn7C1nCu0ZIu0X6rYyeNxDtC2SGQnQH1y3qPyD4&#10;tqVIbuv+8KR3jwq9k8AY2u/RFrtSDEj7cxAdt2pkWJ8H7Sg2YW8qEfv1etv+/bbq8jdNFp9rcXtZ&#10;xAg7awd6VxiYMUpXBJYKmkDTUl6Suv+4niem9t7QvLEuWdOEvqZ5ZGWg1VY1Sa4Nt+idaBJd0PvV&#10;eKfmBinmDpOzXp+HyLOrIh7yWmBTU3YOUVJYsJelFY2fiN/HT+db9st1QbJtf2c+YNww7jWGPh2k&#10;7H01rklxw+6IVpPcaBxd4YnvZMKGvZJy+6aatA+HEKx5++68aJ9PC/bxOGfvall7e7jl6SsoMHdZ&#10;XJeChHIkRVkKEdvQoycosk7Ys5R4tWna08VJqZ8JiJLSWr+dbE3bS02ob/c37O2BxnqN2iUF++m6&#10;aJ801iFKKC5H0X36PvlTqZ20p2OB8hWSJfwP+WqltOs/ISZJnwVZAsEcRBEs1yP01j2K7rao595e&#10;dsLk1e6GvSHKZD9ut5pbqMkBAXS8FXgbES0GYMUDkPBscpYTPRIWLQ+I8sCTzY/p3QYpJgTevhqE&#10;8BDFg3ZYQHVQC2Kf1g0MFBh/6oANAxeLu/qF5/JmfdH6gZcB4HBxqEWKdLfmmnEjfzUK/t1uwgv4&#10;QabvqM/k57VeaP4oaEs/LgkslDVXIHxP3yQvLYQJ6eby85Akfd7viaZCIEk4VtLcs7cx5gQFqQ8h&#10;S45Ss3pvC2qfZSdMjvX+iUCsaJ7DEylMBUiESGZeY2+OOQ8CV/Mac7L2SbdFX1/oe25zPc+MgpSc&#10;T37lgv4f0AMZ/ukIsmTbI4JO0nO6Z91/dMyOkxAmc1ro5+0iu2DXOa2Jkivtn+v+jmLULKHAO+NX&#10;44daJvE5O9bcfByft5re5aHmatJyVelbOg8yshwBaA1rfcPzSkI4OnOLnmdL90/bbi/oPmdZl7us&#10;vKr22WSdHNFcTbqxDoszb2uup+gvxTkzazOWXJ2xzaUp21yZs/TmqpVzSdsppG1dCtxgR5On4ULx&#10;HuluteTaghcS/PL6yj69PNe+lM30uufTJcoEzyXSaN1QoP2gKGUXrx68g6QAo/hK8Sbkmjy1RyU8&#10;glB4A7IEcoVihhRETKwuSOFvcpARKt9/9cBCSEU1JLCyJtC3Te7wYsL2t+NWLWwKOKQFJIr2irRc&#10;pzt2K7k7q9prKciQJJ9enbl8IHrk6siuT/ftXM9V2922cjZusdU5KbCTXt8kF1/2+idVPB6l1F8f&#10;BoXpIUpOyoSIEzL+jSwhDRceXxf7FTvZLVk+sWkjvT0CSJAfPIcUbcgQCYTJPdJxEU3y5LnkhT1+&#10;9MwePXzq3z9+8OgrUcQ2fHaAF15ohNl7W+jziABIXO/xSIDqNYTW1YlHlby/PlMbHFo5EzcK77c8&#10;C4rGuxeVfgc4eEYYufYDIBDk3uVekacCA891788eP/qat5fzABTNUux7O5o9t+7s5Ihk1MaH+21I&#10;yn2fFP/uziZJo/X3NttgX7P1dT0XqHpmc5orYtIpEmPSU1qlZOtdxqRwl6Vwn7Q9ssu2J06SHEih&#10;P3l+z172NNgbjcmznie2rc8Z9ccD/e71SKO9G2+2q8HHdthzz2pD9+16scneJXsCsqTYZ2+2e+2u&#10;gECATNjbnWl7vztjH/dm7cvBnH3eI3JkxG5yvXa11a2x2qO1Z8DeVka0Jk3bF1JxHSza5/0Vbdft&#10;B+mqP59l7e8X21prKepetT9fHngkyR93+x418vud9l8d2h+va/ab9n++rEh/zHlI/OejrP10UbLf&#10;Xu7bP9/U7M83h/YPXYPcwj+dFbRmF3VdSBhdm5ReRJm8PfhKlvwXsuS9fvcXsoQUmz+cb7s+u0se&#10;8OSifXdRtb+/OrULjQuMGgv9eIMFa8C8trP1wuxEciwxp+PZrO2KtqT1Ib95dpk1ZUJzB57Imjvn&#10;NAdFF9x7dSex7AJJcpjbsAPq9xQoihrT56iVNW4yK1O+nkB4QIwgEDOheBouyBCMwtp+TbWlLV7W&#10;rEGhQNyvYCTGiKprUtB7VRIQJn2eAmle696s1rxZPd+cnhPDKF7Qq9IPA6OpttITv0m39ELII/4P&#10;4gQgyNqI4Q8DJ0Zb6nmNOmESkCVElnSrDblv3RtrpCQsQs6zcAyiJIxgoDbA18gVdCzpWhiPIEtI&#10;hYRHreMU5vK5fs35k9IJpBsIg+Hcgc5FUeSVoUZdp8nXJNJxbUhvjWK0wjAtPY7IEtJwBlEl0qGl&#10;W2KwhtQIvYGz0i8pLh0KOkOQe57oESJQAoEcKWhN3tZ6R73FgnSZbWGFbYxM0qFw6MpprSctF205&#10;P9BsU93PbVpjFaKKGhNprTP5jVmXDI4cS2MWk34c0z1u6v6iuj8nS/D+HwnwKAZsajYkiXZemXSh&#10;xgkGdLBsGEEQRhWwT4QC73vWRZ8hU9CBdK2v0SWSkDCBcIAcoY/R75bVv3jf6/RzCWQJRuHw+m5g&#10;135ohP+aHqouSzpGVJOTNbpeKN4n0J3+IhAmECABYVKPJEHHClOMaUyEEowD+n9gPA+jDiBK6E/o&#10;eRj5iRyrbGpcxoUdSctDeme1PQZJUipDlpD+B4yMM5xvwctuEAZP4+UenIfxErIkJEpCsgRhP0yx&#10;4xEB4CHwdoR6djrHyZLJgEDDcI1hB6c03vNUMP7oF6Rwog9sqP+HpAlbCJN1tT3ppUgX6BEQkFd6&#10;b56qSuOHd+ZEmcTrIzF2Eb2bv8qy3gmGfo8O0nX9f3h3+o4tKbCQFb37sJYH/4dxmLp+ROIFxf2Z&#10;D4PoEU+dpT5FIW2PKuG4tpAkXnNHfZR3Mq+1LqgbQ/orHIwwMg945B6kCXPCIuSY3rdHFEGghf1A&#10;4oQrROtoQJItqa/Sb+Z0PoTJrPRw0hHi0LQhLBrHaC7sSbvRX6d7Gm2qq8GmifLqabI5zfMQJk4s&#10;gOno8y5q07os6TPRKjjaBoSS5is9ZxBRojb1NtZvtI8sacwuMmZHIaQ1NoTrid5ZGBIWwNFopFVt&#10;hj2JuqnCWZpbcivCx5AmOPrQf9R3wPGQe+D9mNovKRydkGxAPvZrXHfr/rvVnkQm9mhe7w62LpDv&#10;ao+gSH0wf7iEpJiE9w4xSy2Kw62InW5vGjVlTgvrdpDByYyoC7XfTI/bDNLCBduro44ZsF9QdD6r&#10;Y9iQNsfahPdbhf2po6nnmiI1dN3Ar7nQU72jt2tb1Ry+p7XY62wIH1ITl4hvl3UIE+nya0MSYR+c&#10;DYXlcYjaT2j9Ts1YjRq4wg1n21oHihFhKunYmn9pzwiZMvT/9EP6qBfu11gIiTkn+lnDNGY88knz&#10;xbr6EVFoa+rvOJxSm3FTfRKi1VM1L1BHCqJk2PsxfTtwhgvshqyTjBs+z6pvz/Y2qd+Qth+SXuuN&#10;tji4ktKY1Gme9UPvFltORPe2qrl5dahN++2+ZiU1JwS1W/TfmgeizBX6v7TmC4hcMsQcpRaFrZbt&#10;WDi3ltT8pnnJCSy9G7B8WLcYWwR1UIKo2jG3ayGkdwvSp0OAqU1TpJQXbnfSBHsYWSmEE4XF9/Vf&#10;XmcptWIV6TU4ZnQ+u2+NwiAvpAezRc92j3wMzdJX+1ufWiGx4pHtX16f2+Vh0bKbizatsUS0fhi1&#10;HTglEVUSyAvpzi8eBdEJf3WEAmcRWdL+9IFN9gmvLc/YwXbKyZLAkWzbo0tIwRVG4Z9Xg6iS/e2M&#10;xZZnbbS33TMCcE1S6mIUn9HcQu0UCrufgslIxcVvdV2i81dmx6y75bnuKfidkyzP7tmy3mu1GLcj&#10;cNtBEF3yNcJEOOhMz3uk6xVSG7Yk3YhaiuCRZmGM2XH1bWHJm7NDe3V57MRMdnNFbdNlbU8D/NKm&#10;/4AwiUnPBGMdFoUHhRcv9B+X+o+QOHHCZJ/nhigKCJOzKlEmSTvdhShJODkCWXKxR+TJNznZSei6&#10;m06WnO5mvCD/W48EOvT3FV+dFY5scVzU8Dh4L46H6tEjiDuJ6b0gfAdB4s5l7lgWRJxQEL69ucEd&#10;xWYnRhwTBRElbS5E2g/rnY5rTSeyZLi3xeuVrM2P2/rClM2M9FtvW5O1Nz63Lm2HB3ptZnzYMwGM&#10;dbbYWFuDLUlnj411Wly4KdL7yJY77tla1yNb735q0d4XFhtotNRok+VnSDfcrTE0ZpSC2N2khtWw&#10;69aDREa9eGxtzx85AdilPt6j99Gv/jwomW56aBtaKzKa9xMaj0vCbNPCZHPdz5wAp04dqWyn+xps&#10;UHitS9itWzKq/cWex7ak+1rqvmeR/gf6/ROLDT2wzYF7lpt8Ymcx4bDcqF2lB+wi1WfXWwP2cntE&#10;eGvYbgtDkhF7WRy3V6UpHZ+0m8KEZNJeVebt/d6KfdxfE25bs0/7Efu+FrO/nabtF2Gxf5zn7LeL&#10;vP1xlbc/r/P2T8m/b7ftP8jNtv1bx/99mbN/XmzZn+dp++Msbb+fpuqRJUxwrjQESlxYSC0ABfqu&#10;rpiyJUR1VY1A6qbIONEI3a4Yn0pRf7WfsteSk+yST0akVtoc14Ix1ipFXS9O+xR2pi4FhiQmLbyI&#10;8ZZ10qSeXubDQcqJBggRisFTn+QN3tI7GAchVyQUk9+NenQGdVD4zbu9pBMvGBXJ5U6tElKQwPAD&#10;KrICBTD5eMiExcAIKcYYzaSbqnsBUBQ6ykInwfAPo0/qHNK2kL6FqBIWNAx0ufler1uSnupwA9Sh&#10;zrvZXvOaAh8OdU/7pBsjioTC9eyTNifp37/apYYJRYox1GEQXXGi5GSLHJxznh6ByTskCSBKHKxg&#10;YNcWw7zXWXDDJ3UHeqV4BrI+qcVwokML/4BAqhZ+XbuiCT8t5YO8wps6Z0ML6YYWdVJPhds4hvZV&#10;LRbxOdtjwYmTj1IKLt7bgCIpA2kiVHTtDbXPptoqqd9BlGyqT2ygHOg796wm9JHfuAxJSR6VsgGL&#10;j9cRHkeBtwR9hbDSXZRrKUXkqIxpgJEGBwnS4EiJgaDRe4Q4CiNLiBjB8yEuxY+6GUSTuKjvsiW8&#10;nMW4sjHnwr7nfgYwqr3ieudEl2zq/lEqPMUcz6HPtGNKig0G3YLamjybEC3rWqhZ6KlbAODES8Kj&#10;Q/Re2HoxeEkQKirlQn1rUwv+usbausbTpsZXQqCdXKaE4hJ6iscgNUoQDLGk3fI0XAKH/H5Lz0wa&#10;rJyun9f/FNR38Uz5JgFhktf7DskSCiiRdquqdj/YpGj6hEeU7K1TWHrMrnMYduL283nWiZIvtbi9&#10;r67bTV5KR1JKG0qZlAnIEjw3IEuSKDiaGzbVvjwH5M8GoB5FX8+3LMVoub9Jyk6z7r/TCQZ/v1IC&#10;IQtIFXQtZe7dgcYABv3SqhuJr/Sfd6UVTXRr9nonYh/2N+2747T9ROSY5HvS79WSmg8SXv/nPTWP&#10;djc9wiSM3IIsua7LTVFzRZmoNcZbyt4fpD0V0lvtv9LYu4ZQ1Tg9za24dw73R1+k31IAndRhnj4M&#10;ElD9G2IQAjCof0JeXaIHmBv6PDLmjtyHZ5q3TvVcBxv2muiSE30+oQbHpj+7e7Xg6Y9BW/MHY6Ci&#10;OcrHlxS1MO8s4ADPKqJMKPBe1eJFNNyxFGDaDzmTYnyRJ2qG9IZslz3t4W15zW4k16U1O8vzbEtO&#10;enp9G8hhAVX+i//AQxQlGqBK9KCnXBwMUi8GkYXM+wHoxystyHtMqhHmEPJKA7gCsiSIKvkmbljA&#10;kKWFFIMbijLCdYlOJJ0Gxpi95JKd5tc98uW2EvMIoCvmb+aI1WH14T4nS+jL1IgidZSnj9K7gjQh&#10;AgVhn+NEo7ANv9tRmyO7zD0CHrvq0wcCGcfpOW/Dc7XRufoL6dFoX8gS1qUwOo50gBQczPM+XCB4&#10;mbf4fsj7B2TJ0kCDLQ82Svnv0hwJ0UWU3ZD/N8QWkSWfSJOivr+n919cHhBgGvJxeSKwQx2rM4l7&#10;dxBJUidKKAJf4rkhgPRsJf1/Wf9f1vtDSj7uta5xj7rfvJM0SL9EbbcIeUQb9ltecyfzQl7rb1HH&#10;S/qe2kXllX6rCpBBlkC0kB6RWj3knqdAY36dOlgzlpdiv7O1adVC0iq5hBMl++Wc7Ze2LLo040XQ&#10;W6RIoXx3NT5xD5yjSt4+3J7Z+9tTuzut2smuzt9O2l4+LsUeBTbnRAlF2okqCdNuuThZQmRJWkp/&#10;UopsRkpvQJacSY6kuJM/dnFy2Nqk0KF4Y7DHsP81fB2lVZ9RtjsbH9i01oQkKYKSK5aPL9oWxqLk&#10;su0VpCBXUnZQSjiRclhJ28me/mefUPIgLdfRbt5rlpB2DKJoXc88OzZgPQIOXU1PbHJAa+HarD/X&#10;eV2BDzyeiJKB/Am2pBgj1Rgpx87IHyyhPsj18YEd75ZtdX5GSnDDV2D0/NETKdeQJQ8FaO7bQ2qU&#10;PHluT5++sMePIUtIx/XIHj8kmuOB/yYkjAhzx4PLvaAAYzoGeJuUAp7dWBRYIFXagb29JCfvib08&#10;q9nZXsViKwueEiBsP67zjSx54F5TfxUAwGN97wQJ3+NN5Z5UD50sceCg/20UyGgVSOpoeSElv9F6&#10;pdhTnLCvp826upqss7PBenuarL+nwfo6n9qwFPs1rSOeLmF50JJ9Ty3yPCBLSo2QJQ/tsv2xnWkf&#10;suT0BWTJC3s11GwnAgaQJVkp54dt9+xu8Lm9Hm2w6+GndjL4yI5HH9vFfJO9jHbZ++yAfSqP2Pvy&#10;kL0s9NttjoiREXtbmbD3u1P2fmfSPlCfpDql7YS9Lg3bTQ5PJyn020M6Z8K+HM7bd4dLUs6X9HnJ&#10;3u0sS1mP2g/HGSdL/nG9Y7/d7jlBAmHyByTJy0MnS37X9jfJr/oecuRTLev67HutV9+f5u2Xmx37&#10;/dWBkyZ/u67YD2cF+/4kbz9q+7OuDWnyC7VQbnfsn0SYvKVmSc3+8+HI65aQhusPyZ9ewwSypOAR&#10;b9TtO9f8+9PNgf3t7tjOBXbx9PZocifOW21OoGsWokSyONDuxkKMr+wHaVvQm6RDan0gpSOGF7Z4&#10;qm5L5ypGFzztFh6YfC7HFq0UW7AyxlpIFI1FIgkoPoxxN0yhRBqZsD5JaBB2ckGgEaMwBkC+ZxsS&#10;JEQFeETJWE89oiQoOAxpwv6KZFn7i9ILqVMxp/VtAWNZ3bCHUTv0XPfC0NJ3QqEwNMb5r5EDeub/&#10;QZZg3JygHglF8YOaJJAlbrzW/RJxSW5zCuJzrhvgMT7qu1Wd4zUBdP9EAARkSaDHRvRfROtCloBX&#10;PMUrEdwSUrMQeUrELHKej7jhB0J/fbTVSRMyAESl2xJZQs2TID8+erT0T3RWPH2lp/LeESdL8OJ2&#10;0XqAM5l0YIzcpFby2hTSISBDSFdKzndPJap1k0K5CGkcAsP5jDtn7Ah7kLcebEHaG6JD5qQnQpoQ&#10;rQMZsoUxlLVGunYQzaj2lJ6AEGGANzrihbp5T2M4OFFjBeJm0oob816LgT6WXBx1wydGUFItBam6&#10;JNqnPk2Y1mleOokTJXr/kCUQGcvqG/Qfoj/CYtW8M4zW6DUYtKMzQ9KBiHYhZRRkivQd9SXP0qDr&#10;hUSJG9y5pq7tmNoFQgMjPuTIN5IECaIG/iqhToUxXP9f70thbZugho/+V4IBG4LADfr0TZ2PQRQD&#10;fRgRgXMM6XIoIH6cJS0rBNuy7ScWjXptYVSJEyZOhkCYfJMdvZ+/CtEi6JR4XhNFwnsPUhIL36mf&#10;kJKYaACwk0foC+ugd4JfPXJJ3xGVEeicLWqvTidKkDCyhL4BYcI+ZCZ2iCACDAwb1NXAUx7DbUy6&#10;KWQDbRAY9IP2CSOM/B2h7+odIf7ZDeUd/g697oxL0L9oNyLK3Pjr857en4Qtn4Nj0pHRb7UN2pkx&#10;zTsJ5k/XrfUfRFRt4OQnrIfXPe8D56GZnkaXBc17XJd5gD5GVAlzgUdx0DdcIEf+TwnJkiWJRyH5&#10;/Nil5w7mR4gi+h1kEEXZEeY5UuBNEL3Z8cwJE0gbJ0owqEOWOGHSKdGzDnM/EG/1ttV36PZBn1f7&#10;1fs6JMmCnh/b0oKe28egxl4grRpzLRL9D0QJujPOmmM4JwbOmpCwBa33RfRwzStFzWcBdiG196Rj&#10;bObDZbXdYl+TRNeRzEtvmO9pdtJkRWtFEFUiYRuKjxO9G90bEqah93usPwvzfm510g40NiBLalur&#10;mtOmjZTikCMZcIH0cEgTHNwq4GPhRzfCr2Jv0vw62WExPRNOtxAnECWBo+OAdP8R6dsUIK/XHYzP&#10;GUXKEeoSkollb3NCa7Pwelz7RInjZKrPyG6U6AjqdwgLSG+v6pyaMMOJ8OCZsMbZNpGc896O2DOW&#10;1cZrOHnSZryXOhHmDmy0Rf09hlE3q7xvtdOy1l0idcLjYRSl17CRsGU+IZKKmo30ce/r6gtOZqp/&#10;MaZwuiBiiTFCnUfP7sGcrt/gfEp6SHcE1nv1WrL8XteCLOEdL/U3635aAruLxiW2lA3WDH3GblfU&#10;+kT9SkiSs+yaneewqZHFgaL+Qeqyg8Sc8B1p0hbVnsLiEFu8P3Catu6kq76HzQVbDNF0NWHTM13r&#10;RNcirdqR1tlznJm3NW9mdf30sh1mI1bNRLRGDVl/01NPVRQSJURpsE9q4IAseSa8sWS3J7v28e7U&#10;bk93PRJ9TmMd3AR+QVdvevLII0qcKJGERnlPWSVBl296Enj7Uzx+oPWFrc2MWm5zxYvE40R2c7Tj&#10;Qg1I6pac7QrH/MXBrJSOOj7rbX3uUSohZiAd17wwTTmjfu9kScEuSJGsawVkyZZH6Pfod0SWcD8P&#10;9TuIkwn1rUJabSXcFhIlp3UM9bV+yV5BGGvLtoSfxvo6vJbiqLbgqbPDXXt7e2635zUrZmI2M9wr&#10;zPY4iGzXf3hNFZ6344UtaV3Ox1f0LCnhlVydLCHjAAXphRP3hB/3hbP2hSH30nqOlI5DlgSkCUQJ&#10;hEkYZRJGlxwUNoRxV4UtdUzXfHmme7o61DbArhSy79R7bn760N8J8lxYx6NHwD1/IUrCuiSQJAh1&#10;HdkShc/x9uYXNjrQa1OjgzbaH9QqGeymRglR9sJAnU021NNiA12NHmk/P651Y3nGIvOTNu7F/4U7&#10;Wxo8Yn9ssNdmxgZtZqjHRtobPfpjSXM7TuzZ2W6LD7+wla77ttL5QPLY1rqe2nrvM4sNvrDUeKNl&#10;Z1pte6lX8xeO69g6pT9pvE92t9hwW4MNND+znmf3rUv33a330CcZ0jPONtyzTeGtjOb21FCrrWt/&#10;Wdde6nnuNkDmH+b4CeE4yJJ+4bPRlns21w1R8sRm2+/ZtD4vdQnTDT2yzcH7Fu27Z5mxR3a03mXX&#10;mWG7TPXbRRKyZFC4a0K4atreV4ngn/cI/g+Sdzvz9qo0ay8lb3Z17GDNPtfW7fPhunDZhv14HLe/&#10;n23Zrxd5+8dFwX67LNgfVwX787pQJ0sKTpb897Zo/73RVvIfffcffRdsC0SWaAFj0dCiH+Zr9X1N&#10;jqEiEeT11MKvhW6JqBK8A9QIgfd9hxtVytEpZ7OPt5bdMzunyQdj6TpeTYNNWrwabG2oySLDzW5M&#10;T5ImaLbXCCPPLw5ZaWXUFxAWj1Ny2AvI3ZbWPUrkprhm19urXufjNEMaFZ2zNWfn2QWj5gdRJNQU&#10;uaL4Vm7NPYSDCXH8q4ewh0JKAYOV9hC+aaRfx/t0P0zAnRYd0wQMqHDRxC6hTgFe5ERA4HW7uzFu&#10;VYydWhTxWE5Pa7Ifb7XkRLtRHwIDHWTKZX7FXlYgeKJO6tyRjkuCcZMaJaeZBU+nQh0CJnCMobWU&#10;2i8T1APBi6egRcAjSzDazwooLZKKa8QXFYAOqbkCRVRtDZCQsoGRH6HuBu+HYuV4de1poq8SrcJA&#10;WCIkc9CoF5BW23/9PD/gn3NaSEp6nxW14S5GSykC5GrMLEAOqK3UJhS/jjr51aE2IlpCxwBner+0&#10;G17YECxei0G/9ULv2gKkuF4QoUIURb+eE28JKRxSSIj2YaEiRy5EEcXSvRi17o0txuQAsAlYLY/r&#10;+3G1BwXbBUIBByzq6r8IqbgiUohpLyI/IEsAh563ebxLCzaeDT1G6px12mukVUq2Brw+QxrRFln9&#10;X1GgD08or/GAsq9+w4LvRaBRqrVws8AjLOgcI0VPHHCq/yFKBk+Idc5BGdO42tB9RaVIbEq5DERA&#10;xj3/vsmGxtmGgAHH8UxBMdjSf2ZQLqRsIOy7qI+46H1n9D7wHscrv6h3tiOliiLph7ExqyGb6qOb&#10;Y3aamLSb7LwmoBX7uLdhn/aj9kHb69y8HWxIkVhQv5/DUK2FSUoe9Q7WpfxHpMBEpABt6Fk2pGwh&#10;a0TzaHJepJhTX6PGe6PuvUX9o13jT/eCoXdtxBW/060FjQvqFkWdLLnMLdhNYcmjSl6VV337urJm&#10;7/c27VMtYZ8O406evN1dtzeQpJV1nRPRb1a8QDa1H06S03ackCRn7CiB6Fh6/mvaKqLBGHcQntR1&#10;IIx5JypFfG1Y/YzUFhgSNJ+NaIIfbJA0utCfmcOiKL56FggTnic1y/zVqWca0PPM2Ifapv10uWWf&#10;T+Ia9xAXC/ZW7fn2IG4XBYr9jdgWaY/U5zGmQyBCjgQgE7IkkBBwAkKRHY0J5jKM+IcU8pYSTLql&#10;0+yineeX7FLXvpSS7HWQ8jqmtjzW3HiYEuCNhem9gtzRpFnwMSWBXCVvLNFTYWqsUCAzwtSLeH2G&#10;awQA3z0Vx0iLgJcfXpd9fiwkSVwAqgJ4hHFiYAs81aT06np4HwEYMcTsp9ROlYS92s94hM+rasLJ&#10;LWrlQHgdE4mj94NhHwnIkgEraJtXW0JU5zQH85n6UUSesEUgS3YFuPDUgng5pPD5BnVLRgVIptVO&#10;i3aldeUCTyzN1ac59Y0t5mG8KtX+EQxSkCKAEs1jvKv6lihFohX5jv5A/6B+lxMl+l9CuyEIy1oj&#10;DvQOyANKZMmbatzXBu47Pd1hpL+qrGlsqh9CZEKOnKr/hv0ZsrIw32Np9cvkWKuUmjZLC4RlNL8j&#10;W1Pd2qov6h0mNWcBykjBl9V6FUgQNUL0yJbWqYzm7ex0l8Zyt23PSxa61Wa9aifugbYa1/rGc0L4&#10;9qqfaN7c1DsQaPDUKJuLtpuNuRINcVCTAn5U3ba9YsbW5iZssLPZmqXMonxTBH60t83yyXUvhA5Z&#10;Qjqr62MiKLJ2WKIAYcJOSE3l0SRS5nXc01WVpQDvoLzyHd5BKO0owCi/kBBFKfBF/T7jBdwJR4YY&#10;QWn/ShKgrEopxVPLP0t6mh/bgvprNrqg54h6/luIku2Enk/PWJKiX9DnvKSQWpXCHtH+qqU3Fmx9&#10;ccI9qhYmh21qpF/KbVfg2fMiUOYhIvoEIDYWJuxkZ0tApeQeT0SUePotPRs1S5wwcbKkXntF7Xex&#10;hyfYjl3V9uxCkk/GbGp4SIo4Bd4hI+q1S7R9QO0Siro/fmpPnjzz7cOHpOd6ZI8ekCs3yJdLO4Rt&#10;4WSHBMABwCIlwLrWzFopbW/OIUpqAgTH9vriWEDu0Pa2szY7NuSAIARRtCUpt9xLSqDAyZG6kGrL&#10;/1Nt/lCf2YZkydOHukb9PIBC04tH1iqw0ebyzIsT9qjf9Pa0Wld3s7V3NlhHxzPraHtkPW0PbKLv&#10;uaU05g81FxxqPGf6n1lUCndc/auobU0K+FnLAzvX9kiA80zK+13XM7vrb7Cj9vuW13lEllSb79lV&#10;3yN7NfrCXk402NX4czsde2pnMw12E+mw99lB+7Izbp+rY/auMmwvtwfsttBvN3lJrk/rJF5O/fZ6&#10;Wwr79pDd6burrR6tPz0ehfJ+d9LJEqJKXHEvSnHfXtDxdfsesuSyaP+42bXfwkiSlzWXP18d2e/a&#10;QpQEZMm+1pGK5otsMBfuxjwC+UfIEOqYSH66LNt3pwX7cpKz7yTfn0q0/emcKMyS/UFKLidLDr+S&#10;JX+8DsiSf70/sn++qznZwtq4J139phSzX1+f2C+vT+2ssOmRJeTRD+sUuudzb+BxDIGOgZA0LU6E&#10;Y1TTPsecJMFwOUWUgvTuhTHPj4+kl6Q7UdhYWyLVUktj/pni3fn1GY9cw4A3p+tNChzO9Op/MXAO&#10;dno0y7RA45QAI2m3Ao/5XuGRrrpHfYfWpm5fexy/6HiYVokaJUSYEE1C+i2IkiXtL4z32IL0rgXp&#10;XUvS1yi+TSFuUiZFpogaIIqyT2sVzyTdWmsWBlQnS1x0PkbosV5fA9cEZEOyBFkbH9B3Wh9ZK/mu&#10;bnSPk9pkYdxis6O6nu5nSP+vZ2SLYRTSCcEA66I102vwad0kJcnWnNY56cd4zR4m5qVbSCfS2vmD&#10;+syPEopzYhQiugSyZHVYmEtbUkeCf0htElO74KxDKlgwBDoxESYYsb1mCc4+0hUodozOHaabQTch&#10;UgBnC7xwnSjRmAzzuCPsY0BE0GvQYSBMKpuzkhkr6BgpvEi9QypO+hg6AQbktHSCLV0/o/+K63+J&#10;MIi40Rwjb4+tg3Fm9E6k72IkJ7VRWFchSCkzZfk16enqS3E9DykgwK2QMqSB4P/mIWj66detbhx1&#10;7CuZR9cB60pPX1IbQZiEZMm63lsEsqSu21CPLTY77MWyMeJjtIcECQ3wX4kS+gt9hP6lz0G/YftN&#10;R/KUccMYvDGEg7m5jvou39eF/a/n0190HkQJ/SZIUyf9TeMmNHiG4xHjJoZ/J/rUFkioex2kVuyi&#10;GLebCnXiEupHUenGK551ISwkjVB3gRoBCFkYPGU1Oqr2wWku9Alt6RehhLVK6D84t+Gg5nUlhWVC&#10;0iCIZiJ6AoMq0RXqD9SyE/ahXlD43qkfRBo87A9znDfQpHYhCgCyDEKT8dmvvqt3MjPiERkY9CGS&#10;mB8gXYPaNa0uYdo9jzAiqozPEiIliPRwYiQU3qfGIW0aRFcw9wVtj+E9bHfOgSTx+6Hf1MfwEuni&#10;dM9OBOm56ecQk0SXLOl3010vbFLr3WTHc5vR+sf7XNX8BjFB3SI37rOlf5BqrV776JvwjNoOksqN&#10;GkxdNktEia6DhDVLPIOIBJtOWNeFfj8tvDam/x9rf2oTugciS1xXZ153gTBhHlK7qE25N0/FRV+l&#10;39HndB0ca0MS+RsJFdqP+F/wQyBeZ0g4e4n5aZz3KNws3RVbBTaIgCyRDi09HCG9OHMHabdI10T0&#10;wbLe33THUxtveWTjrY9sSvc/29UQkCV9um8iSOpCNAm1r0jliMyrL3j9l/q7D+cA/6xnx9hPhJ0X&#10;8I6SymrESCm9PNQorN+subLXbRikafZ0zekFO8CBFkfQKBEmIwEOEdZzxy7p0e7QJNnWPmmDqxtE&#10;xZOWXtcRVsUeRCp2Ul8T+X4EnhWGOyFiJDPrUktTi3DKdoXdi6sDll3sEZ7rE0YcsxPhv1vpCi/3&#10;k3atLVEwAVkCWReQJaS6Yz2jj/POnOjSO55XW5CCjX1IEWwoq/R35pL6fOIkio8J+oDmsfq4YO4O&#10;IkoCzAjxRD9gTsS5zklk+p7alvEAsUJUCU6sIRnC+uZ1tPQdJBg2FGpBrtJn0D96Gmyu+4UTY0Sc&#10;YDvBZhLX+aQpxykVJ1uIXerpQnAgEBzU/AQ/H3l2hhU7k2BrI9oEkoQC8DjFYatcG2q25b4Gt72Q&#10;+ovouuN0UIPmNLumawovFtftFGc+XedA82UtRyrRdUsIH4x1NVub8A/kSBhVwr5Hmmi/q/GxbS5P&#10;2+n+tn24O7U31zVP3bsiXaC94ZFjFYiQhscY4iFLpHPrOhwPiRI+e1QJRMmT+15fZGl80IkSHNlI&#10;dXwqbHF7vGuvpdtTc4SUXBR7P6GGiXDbXj5pybU5x2ekKAYXgJ3ACXxenh6xaiGle8vZme714lD4&#10;5KhiZ2CuypZHN/S1v7Am6dak4nV8oPvq63xusYhwaylhZ4cFjyg53RPOOdjW/rb2qWfCdtsqwpEQ&#10;D9S6jK8t2Mle2d7cnNu7u0s7rpYssjDtpARYkvvj3kIcB7aktuGcdKvU+rzuNSFcuC38VLJrCbjr&#10;4gDJuUCYQJac7OJwR/skhbso6q5j5biwmMbMAZEoaavqPVNnErKEGpbv9I7e3RzZ3dmeVbeTNj3S&#10;a416x2E6YggtouadLPkLUYJ8xUfahxxx/FRvL461NT23kYEe4ckBG+nrsoFOiBFJd4v1tjd4arO+&#10;jgZv61Hpw8vTw56tYWNxxsYgS/T7ruYG6+9stdGBbmHGXpvq77SRtuc21vbUiUgi3XDMTIw12kqP&#10;3m3XQ1vpfiJ55ttI3xOLDj6xxPgL25pt1/mDbocto5OrT6O/TqufjLQ89/RZXbr3TkmvZFgy/+ye&#10;xToeW6bvhSV7n1u064mtSZYkc52Pbbb7qc0Iw032aK7ueiS9Xv+rOXRtRHpYN0Xi79mkZLk7JEse&#10;WGzwvmUnnjpZcrs1bLfZIbvZGtR22N6UcFqbs+8Ol+372pr9cLSmfaJHVux9ddHe7gp/7S3bx8OI&#10;fTmK2pda1L4/itnPpMW/zNvv10X7Qxjpz5uy/fO2ZP+6LUq2g8iSu6L9r7uSy3+1T5QJAoHCsXuB&#10;gqcJTcoYAMOL36GY1Rc+9+TQIk/4JMXPAkVGk5kWNxY4jG3RqS4p2Jq06kx7WKQ4I2WInI0QEW70&#10;1W9jGKKl/BA5ACmxrkVzY6RN50Cg9HpKJ7zkKcwM8+7F2WPaalGBbceY42GI2hLdQU0FwherUvAA&#10;EDDMvGzYMdJYcR/Uf6CAFsURARxePAqRghUUqO6WBEZt7ot7hARgAoUISFKAHIMTHs4Y4gQKSivD&#10;Xh8i6R4Erb7NzHRbQRNvWe3AfQXG2iUnSDBo4gnOYojxjmc6Ss5pMaRWyaIFNVTIpb/oQphzbpGi&#10;V3iAqW3VJqR3KkpZKAhg5gQ2qZtB+iZCFJMCEUSfIJtqc94LkRJEi6CAEB1RUrtg9C9gPNVnFym2&#10;eHuFhRghBxD/rIXEjboCQESGQJSsjweF/dnGptQ+eCBL4nr+KN4hGJb1Halo8ig9aiuMbnhjZDFm&#10;ro87YULRbABdmNufVEco6Z4iTeIeTVKQAo94vJQAYHjk6z2rnfbi1AlZkAI1p/+ZtCThoAKtECaE&#10;5FLIjcWWBRkvhvwynvtStFDOtbiTSiss3Eytlqj6MnV4IJhID0Sb0Q60D2RJUYoTkTzZRbUNIf/a&#10;pueIaNF/aoHnmvwfxMkGion6k0fGqF/Tr+hfhJOy0EOWICFxEvXFPxAIFsZBUMRTC4k+IxAjFGjO&#10;Sbb0XUogAvKCbVrvO0X0gyQtIdWOp+Ga6zO80iuaLEm9tb8xbEexMTtLTdnV1pxdZ+ftWtvb/IJ9&#10;qJIyJKGJJeGfd6WMpSfVr/UuIV9Sap+Y2icioLkuxSeqew+iS/Rc2pJijOdZkxK7JuVsdRDFBsLh&#10;hZShBqMYemKqXe+6R4BrWArilHvUn6QgOKbsLDNjF1uzdpmdcyG6JSBNIk6cUOz9dnvJrnX8MivF&#10;su55X43gYU+B9yCtUGBYD4zn5dXAYA656WHNKLFEOK0Mqj9QL4doEeYk+qyea7RR/bdJ76TJourj&#10;hFF7KDXGBrVDYkpjfK7H5wF+m1/sVV8dtZvSkn13lrSfr7P26ZjoCFL2aeLej9qb/U0pWYv6Tzxn&#10;ejUO6p5JUpwpeukemxqPGCKogbMbmxeQDfKmUkAw9GgJvWI8R63kJCvFmrBrCOSteVesDxN4IY1r&#10;zIzqekSB6X/q/xVEq9QJSJfA0y+q/uM5wOtECeCOz0Gai5AsCQAFXoshiP8K6jXeMBhhECJdhZMn&#10;+uznCVAR8o0SDognRQHAHaMM0XDHUmjfHObsy3nZvjsvqe2y9v4g5WkMKXx+ktBYJ5WUAEFJ73hb&#10;7xaSBCIAYhqiGvHaPHonkCYhkZKHXIHgpg/U14sqUVUCGofqe8cCIaSDgyChyDsEWk1CzY+q+hXk&#10;FtGP+UVyCROROOT74WdSB1KDJw15rL4R11xIW1Owv4KHreZM1qcLgakPh2k3fpIajr7IPSepdzPT&#10;qfvt1XoxaDt6zr3IqB1qjavp/0mZV9HxnNYdyJLUeKtlJtstN601BiJ6jkiRPstpvt/SHOai/aC4&#10;veZ7b6duy81Rt6jbsrSRZFv9tqT/3F7Qf8936D/6bD86YgdqF9KC7btHG8S11latUxQ6PC/FPVVO&#10;NbNhB1JMD0sZ25PyvbuddqLEvYBG+qS8PXVFEu8oiv7hfbQshXhf57+5PrL3tyee3upsL281yJLt&#10;uNUgTMopuwjrk2j/RIrq/yRLsvoNHkJS9iEb9qV0S+HeySZsfmLYiwWG5ADKKIq7Rzvo81+V7AEp&#10;nrGlKf0vyjIeSFu6j4TtF6K61ppk3cqZNSttRaxUJ0piqzNSQruluD+xpqf3rVEAxUOv9R/8X0jQ&#10;8D+dAjyLE/22V5ACjkfVbtbJoFMBDI+YkZzpGXlO9oNok2273C/p/JKU+aIACuRTzpIba1KcOzwd&#10;V1AgkPBtirxDljyyB6TcgiSR+P6Dh06WcA7nc088d9gGAC1InY6Gh7YgBRhQdXdStVcCVK/P8Zw6&#10;tNvTQwGjqmWiEevvaPXfhO1KmzoocLIEQiYgTdybqi6PCTH/Kt/IkvAaL54+dHKkt7PZutobrV0K&#10;eEfrC+umVklPq/X2QZg0Wkf7E+tsuW9DXY9tVX2/qLF4qP64qz6d6Xlisef3LAlZom2tkaLuEinc&#10;pOC60Ofbzqd2J+X9uP2BbT+9Z1u6952Ge3bV/8g+TLfYh7k2u51stNPRJ3Yy+cyuV9rsbbrPPpVG&#10;7NPOqH3YGbHXxQG7ynbZabLVThMtdpZotYtkm12m2iUddpnplHRpDe21lx5ZMmlfDubt8/6Cvavg&#10;gDBvbyuk4orbj6c5+/tlyYu1/3YLWXLoRAkkiRMl+uz7rwLS5G8677vTbXuveePtftI+1Eg3S12+&#10;sv18VbYfL0r++fNJzueVz0dByldIk79dFnWtqgVkSa1es4Rokn2PLvn3h4AsIVqFGki7G5NOlvzj&#10;zan9/dWJ1dT/1zFeYlTGa3cAI4rm/35IE60PgxhUMAIGxhYMKKGxmjoIRJMkpIuF+cvJkY6XP5JA&#10;SAEj/Ync+Zuz0im1n8XALeGYe9wPYtAL1hVfa1hHJBj+8A7neES6O8Zrzg3JkjCqxPGL9L8lJ0t6&#10;PcIkkCAFF2TJoo4TXbKk9WhZ4mTJJMbxPovo3okWcGO89K6QLPEc+9LRQrLERf/p9SucFIEsGXJx&#10;sqROkpC2Mj6vNlhQ+yxRf2PC4n8hSzCQenSO7jtIg4KhFSOV1k21/6rW4YjW47juIfR6BS8QRfL2&#10;IGM/qF/8/vbY/nh3bH+7qXp0Jl7OrEkRAVP09a9kiZ7Tc8Hr2dI4XM3hiFQnTOoCUZLD2I2zFg5V&#10;wk/oEOA6SBNwFUQJDk9hxDlOIOg2RJ0j7Ad6B3oI15PodzhmEbGNrr040KznbtG+9EgwDHhGuklK&#10;mI1aWXH976bWNOpXeFQJ+8JCFIkmjRH9i3fkxnIJXs5hLQjSdXmtGf3PEk5+6DcYrev/SQQt/TeI&#10;MqkbTtlX315Un/ZUWXq/X/tPvS+6w4iO46EPofY1ZVOdEHFyRJ+D6CS+D84JhPsiAqlf/aPP+zF9&#10;JyRhvBaEtkGfCiSov0H/4rO+43udFwp1bVaH8fzHmEufgcyUnqV7oU0wTgZGUtI/9bgXd35lXLrO&#10;qt1onX2tdfU1xW23o3YkXRNnNWpQQogEtSjVB/QeqJNDemDwNMZJ9hGc2Xi/6JSBMx/kGlsJ73N+&#10;yB3M8BgHJ4GPiGSGeGRcIRhyFwabbaaXYv8NGuPNakudIywTpOPCDqGxr/e4MKz3qK1nuND75To8&#10;J3MQZAk1FmLTw8KAA+pXem/1SBzmD0gDotZCcsTJsroQUeDptdTmpByC8PCthLREgeg91ImMb1EW&#10;ECpdfl6sXgcCIV0R/XFd9wdJAknEs6aF6bdIL4fBX/8JOTGjNQ+Z79N8qmtC9qz7/att9Nkjzogc&#10;8dpHepZQBkjv16XnqZMlkm9kSVC3JIjIgzBR33YJ+joRJdQKmtYcP0Uaru4gDRfEOEQJESUYzOlb&#10;a3pG0jHRNn5P9Et95rmRIHpJx+n73l+ZK9V29f7uBBJ9UOMlSLOG6LNw6sYMNVSFc6XPJqS7ugOn&#10;9OstzSle+wg9HFJ2neilKfWzMeF2jUWN45muZ06STHc8s7ku9Ru15RJpItWOX8UjSyCdILjUj4jC&#10;Yc5lTWHtYB3Tc0LsOGmivoDBP8AqmovVD5fVH+d69R/SPUhtyPx2kKLO4oZdlTeEwyBMhB2EV6j7&#10;R+Q6zlmkaifTyH5UOFW4gNTBZeFAMAlR7mAS7Fl7OEvp3GOcpNKkpSZKglqVdRE2drJEWLkqfFeO&#10;CDsukR64Q9LpWO9UeAmi5LV0hivhp730vNpQ65Dw66Lunz7IPAA5SR2aFZ5b/SDAZoFAjPC+WX+C&#10;+qPBWgQJ6LWANC96VKnmF4gSd6gDG2o+dRHuJ3ovSL/GXNnp4woyBscK+jvzEqm4grTpupaOkTJ9&#10;DfuBzockYZ7gvGC+IMpF19Q6yJYUXdjscHbOaA1gDQszc4S1TSi0D8FBRAjYOXBEXnA5JFsKxBsO&#10;ikSUaL5Kqw9G1EYL3c9stlM650CTxTXn5DWHQQ7vC5N74f7cqhMlFIOv6ppBGq6gDtvW2qzWjT7r&#10;xnkKXVcCYRKSJURFtD1/YAuTwnrSvV9dkuL3xC5rFYuvzlmf9OEwAtyjSaRnI+yHZAkGevAV0iIs&#10;0t/2wpanNE42VzylMfVJSMNFrREixl+d7TlpclaFIAki+SFNismIrWiOHOxsdOLBCRndHwRMd/Mz&#10;i8xP2IEwG1EgECTfZNtqO1nbkA6DAZ/75Z64N+qWdLU+tiW9j53Cpp3Xtu38ELIk60XenTAhukTX&#10;PKpQ2zFmW9FlYQ2NnUre3l6fqT0u3VkstbFqIz0d3hYhfglxHDiC9iCqpaPxiY1rTMdWZ9WmcY/+&#10;v4QsOcSZDlJGeFHr24kw5PFuSpJ0wuRU+yFZclohJVfayZLzXeHZnDBgatWx21u9o08vz7x2JSRP&#10;ZnPJhnva/L7Ak8E7CcgS0mu5g179c5iqGBzKNqzvyHG2zc+eWE87dUh6bXJ4wEb7umywqzUgTLpb&#10;rL+LyJJG4bAGx63j/Vrbp7SmLE7r3Y3bWG+X9TQ3WE8L57To9502SY2TvnYb7ySdIvPUoPo6KTOl&#10;U01KDxx4bCt9ekeaxxa7n9hS92Mde2rR4ScWH3tu2dl2zU1DHoXFGNrdXLTU3KjmiA4bbX7iabeG&#10;9ByQJGOSaT3bqjBXqu2+ZXWtdNcji3U+tI3OR7Ym7LYoWdC86aUexjV2Jzs0x/dp/RuUbqp1qfuB&#10;TQi7LRBVMvLEMpMNlp7QfUw1WGWx1c4TA/Zme8LelyftbXHCXhXG7LU+vyvPCmcFZMmPx9gt1wPC&#10;5IBaxyseVQJZ8rm24fL9cdx+PsvYP64L9sdt2f68rdg/7yr2L8m/X5bt33dFF8iS/zpRUvbtfyBS&#10;SMt1o+/0u3soeJAiFL2j2N083iva93Rcmqz+B1kypolt/BtZEtGEsoZSo+MYmz0CQoueK9d4J0mY&#10;0CAoEpqoISyY1NjGUHKkNK0NEY2AkR2jMkb3etohXYPcjnktnqGRCu90ap5QN4AtxiyYM8LRPRIB&#10;xU3KSBCVIAUexY3FF9JG/0uRbo8KAMTh/YaSpYUDsiQuRca/19YJEyliXn8DQzGe5BIMpdwD/4mX&#10;AJNsfLzdwy1TkxjudA6i46REIQXLYXzG04xdaEEl2gTvgRNNtngT1NQpa6TIcqJkzokCJuaD+KJV&#10;o3NWXJnQ/+HhjDczXuYQCdRhWRAYotDVuO6JCBO1jZ6XqAu8wZJqO0LdESIkKKJMlER+lfzBM5JZ&#10;95hgf1vKcU7gKyBHIEvw9hOg1TUgWqhJQ82RtNo7MYsi164FrVULHd5qHQ7IIEsgTWIQJhoUmzqH&#10;NC6ErBK6inGYyBDuj5yfB6lFz/9ImrGCFiyIEwiuoMDWom+DooFB/luKBe7g8QSBElM7JRbdMwrZ&#10;iy9JWZhWG4x6iCckCQUx8VTAKw+lCmIEwzCKOxElHFvWwk40CanLCP2lrSCY8HjzWiUCB56bmTZR&#10;+9N2kC1eZB+QrwUaz3wEMoZoEhZ6/gvPCIrVbdKPJGwhUMLQUrwj1rSFWIhoS+5NvCSCfq93qUWf&#10;FHGk8IJwJP3Wtvp1WSCnrHsp6r4ouE7B5oJAJYKRNEsIs8Yg6XZKet87atvqKjLk5MdeZNCONkft&#10;Kjtnb4nc2Nmwt+U1e1NasS8Hm/a384z9fJq228KiVZbVJiONFh1qsARkoNoqoWeICbSzTWhuiGu7&#10;qXvf0HMxlomeYbsuMBOQJURovNAzQ5i8UBs1aSzCXvdpbOie1oelRA67sbYWH7PjxISdUr9EyuF1&#10;fsGonfJa9xdEm6x60WvIknMppk6USJEuLWIwxsu+3Y3JGU3CWzOdaovurwb0IBqhbkCeJ893t+Yo&#10;xjXemvRXIkea9N4andSJjjZr/LfqnbS5bOr52Sa5Nh77C2rjpT4rrvZrUdEkXl21n6627NeX2/bD&#10;Rcre7kfs1a4m7lrc3h7EpLTNay5i3vnrmBCIVB9zglPvnb5J7uhqHCIkYmd5KeH5dSloETeKXGyv&#10;u5xJWTvOLnlRv2OiatiiqMcxcEsZ18JYUtvmVzBw6Lo8M8Z+SD+NN7wAPcpEAJdaPJvqu5Ajofcb&#10;ZAleQl5AVZ/x5COyEGXZC7prbOHh6AAMI5X2Ay9bDAqk48Ko0KPfax0ZlLKscwLPJACjFGGNk4Se&#10;G/BDEcL3Rzn7223Vfn9Ts3+82rOfLre9iP95Rs+0Map+O2QVPQvEAZElvFPIkRTzjuablCStdqUu&#10;FvWlshBZekcZSAb1A7a8b1JSldfwmiC6abwe4i4ggwjkuCQBI5BWROBgIMBz6ZukNLez3Zrr87WH&#10;tG2en5j3qnOJlPN0Qevj+p9Jjxp8u5f0tDoUdyfS8GBz0vsmqRszRJfo3iD3ypB7kh0BHAQCkKiS&#10;vO6/oHO29Vxl3dOuxvPBxoQdSgna34AsnBAIG3cJixzuYMgS2NyGRJQ4GaN2hHiiTffWdf1l/e9S&#10;p36jPhzTsY0Rq6h9AHEAvaCey6LXknm5n7XXtaJdS9Gl3gaG9i0p6JvLs7Yh5W1xcth6WxukeEsR&#10;lGKIoNA3P3tgQz2tUn6XvAg63lTk66VQ3ukOxQfjVtuO2XEpoetm7MLJEim0X8mSehouyYk+n7CF&#10;5KhK4d7JWy6xbiP9Xa6IUtic8Obn+t+/GvlDwgDldrSnxbLRJU/5dSul+kpK/Fn9P052pExXUl7U&#10;77CsbSVtu4W4pXX+uMA2zxJ6E4VEDERJeG0iS9qfP7Rp9flyWuNWoOLUyZItJ0ucMHHiJKUtoufb&#10;2fKImisnS4o6X4BiryQFvyzlP2MLU+PW3vDc/yOsQ/KQNFz3H9r9OmkSiqfhkniRwXr+3L8CDPYB&#10;RmN9bZbdXLab4x174xElR9oeCRAc283JoVWyGZsfHzOKzPN/4f+60l8nSp4+euRCXRIIkb8SJU90&#10;DttHD/SZlGCQOPo9KbqaG57aQG+HjQ332lB/p/V0Nllne4PXKentabbe3mbr7nphHa0P1Z/u29xg&#10;o+YwIiOHbUfzWFF6Ra73qaWlYKef3rOSFPWTlnt2qXNJw3X87J5dNEGWPLG73ud22v7AyjonL1C3&#10;p+OvRp7bD0td9mW5y+6kkB8NPbTa6CO7Wm6xd6k++wjpURqSMj5or7Z77SLTbsfxJkmjnbLdbLDa&#10;+nM7jDzTfqOdp9q9dsnr4rDW0gkp8HP2aW9B+wv2bmfJozVJwfW3i2375aryjSx5eWh/vDpyYuQf&#10;d4dOlvzx+sj+fHvi219u97SOlO2LEyJ531Lv6Ifz4lcJyRKiTj4eprVNO1ny9+uyrnFg/35/7ETJ&#10;fz+cfE3D9U9qmegYxd6JSKGm3+76hF0XN+1X3c+P1/vSseakN7XafG+jAFeDLVBfCu/O3iab7W7w&#10;CBMnUOrGZgxhFH0tb1ALa8m212acLMHAgscpKZM20ZWk05BaCcKEWhRhlAk1JkibhKSXJnQuRnLp&#10;sLrmhvZZW9a07pD2aGOalI8Y5TC+QcwH0SX/o1bDqES/WRrTOoToHI8u0TWcKOE3iM4hssTrVLjo&#10;Gtq6wVvPRAoRBKN7IKx/+g7jp0twH4EhW/tjRGkO2sYUdbxGgq0Xew9IkszylJ51Wnr2lKX0mUK6&#10;GEUDQyhGSHRrPacEZx90STcsa+1Fp0R/TEhXJU0rjkUYgKhH9q62Zd9rffkHRf/f1uyXl3v2Xn2h&#10;lpbOIZ0dfXxtWDrwcEs9Uhk9TTqpnjPumCxIx4V+THQJhT3BEB7BLp0yMd0jvR7dXjo+DjlEL2vN&#10;I8Uu6SnTWgtTWvvQ/ze1pq2TH1uCM1VU4xWPbCK3wYfIhiQwQEK+NdpCX5Pr6Rj1caKgpkkg+m/p&#10;sTHptKQMjmJY1fNjaI3rXokcoeC7EyPCcKQ0CjychVOlv+DsgV6DPg9GhZxZ0/FV9Bv1XYxv9G36&#10;84z6+gz9ux99R30fAx/G05FOF/bnBvE8x9AOuQJp1+4GVgyCTp6pTwRkCRKSKQHp5sTbV4Hgoa+Q&#10;hgljPvpXz1eBMAlSHGGM7NRz6NrC4mENDozzLtKvViWBIZstnth6Tsac4xC1sws6l9odTKO2IxMB&#10;KbeIJnl3mLePRwV7Q+526ZhELxM5Sw1Pr+MJaSYdEe/toFC18K7GQeD4FTiEeQQ9mFlb6kh6Dcj6&#10;sSDNsXCE+hme5G78pF9zTxpLGM43dF1qoM72Ndi05uy5AaJLmtWuek/C1avqP25rkGB3wP7AcUgT&#10;IkzQWUkv5ESZ2nVD7RrVOIySCu8rYYLOCsEAcfCNNAiJg5A48ToObiDWvUqcIBmpf9YYd7JE1wlS&#10;UnFc4573pvcEaUVNh4zG9tbipDDzqN9TSOIRrUeKO4iSjOY+sCoG6iBiT6L1b6GPOkO8M/6rz7de&#10;O0LCHOFp1wYk1CgZ0hym7bwTJhAlms/4PESECeSJ+q0/b50oIZKC/q0+7zUkJDNfRX1fW+4DsmRR&#10;5zpZQn+iTRD1MQzn3iaaO9mGbeWfJWFUHMQJ9VxizOVE+4CX5yBiNacwr2h+SQmfJjR/JBZYGzTu&#10;NZ9wLBAIE4n0YYSaSPk1YRb1TdJiMx8u9jepvRq1FZbHkK5nRJbVhvPULelqNOqXLHidEp1fJ0xW&#10;hr+Ns2/9ISDhnTTRuA5IgIBcXeiHQCLi5qm2z/TfzRpDg1bLLNhVad3TOVPz8CQrHOZRIBIyn2jr&#10;WVCkR5PtgGh2SBQnSIQvIEmoO1KNBlsclDgHwoTfnWXn3QnuJDNrR06YBJElkCUFYfmksOvGeLP6&#10;Uavw3JAdZYSLixE7zq1YNTnrJFNM8/KS5v45jS2eh3EHYcJ4CcgS4T31/WX6PqSF5FtmDt4tWTN0&#10;ruY4T1VGu0jcUULbef1+Vu9hVu9htl+i8Tin/yH1GsJ8yrxKijnXG9SvIGNY42KMVfqM2tzvgXen&#10;+4AQod8FxElAmnA/IanCcRydM+pPZAzBnucp1SXY+fIaX6QHPEgIR0NwZCFMcEYOUnKRFYD1k6Lv&#10;kCVkNiETyhI1J7se21TbA5vteGwLPc8torUC0gS7IgQLbQz2riZmbCc+41H3ldiCVeJLlo/MWURr&#10;fm/jk6+1AUOiBCICaXl236bU/3LJiN2e7duHl+e+DVNStTx79DVVLhEVECV85lro72HkCREd3c1P&#10;bVpjHTwDEXJUzthxeUuYKuVyVKIOY9lenlbt6rBk1PcAtxF9klqbsxn1/+6mx06Q+P3p2kGKqwZP&#10;9VSrQHIIl+i3EBzH1bydHmzb0W7OotJjiHoIsR6/BRc1SSef0vpTzq7bBWQJdUvq2QAgL3ByOxYu&#10;IvVYObNhVd3PsXDc3emBvbk6taujfStlEmqjfmt78cSvG2KYv+IZ8B3ihEnTMxsVllhbmLR8asNr&#10;olzqua+EMc/28sKLWTsWvjuugh3Tdra/5ZkKqIUJxqQu5tU+NTLVdsKie7moZNOuD8v24ebE622+&#10;ujh0gosIoO7WFwEG5D60DcXvj/utf3a8JOFcCJIQh7FtevpY7ddqo309NjnUbxODfU6WDHW320Bn&#10;sw12t9iwcPNQd7O/D0itSeYvrWsrU6M2PzpgY72dNtihc7rabbhbmEq/nxQWJr3yZLfmRY1NnFtI&#10;/15Z1xw83mjLvQ9sofu+zZD6SrLY89A2R184UZIYf265uXbNTSPuwH+SWdactGBb0uWX+1pssvGh&#10;javfTaq/TOuZ5iWrav9Eg/BV+30rdD6wrY77lpIkex5bcrDBEporPYiA1OCQxbqXA82b+5rjttdw&#10;NG+1dWGy2PgLy862WnGxQ9JuO8uddhTts5f5Cfuyt2g/HCzZ5+qcvS1O6ti4vd4mLfK8fTlYsR9q&#10;IVkSsc9OkKx/JUk+H254ZMkPJwlhsC377aZo/3y5Y/9+VbX/uOxKduw/Lyv2X8l/7sou7Ief/0X0&#10;yU3J/g1Z4kULNXmiiJF6i1yTQRE0FEGJkyQoKHWyRELYZATCBJHyAlmCrOs8vOlRlkhxldEimZ2n&#10;bgMkxqjlpSTktSXvblJKFAZiSBP3dpKEhIXXbgAYSMgjmJHSTFonFPOv+yjtEmqRoNDltMhuaQs5&#10;AnmAog9pk5IEkRcIBjApfyzckDjhRKt74TsHDRjAuQ+iC/DU9//AyBqSNAP+X1muLQWe1Cd482c5&#10;Z1b3OyVQock3OdmpztfnablILXYscIPUtH+wOW1VgdSKJmxP67KGtwBFp8h5iVdyUEAPQiSUij4j&#10;u9F524starGdc7KEAuF49wQF0CjyjvdWXSmRsB9KlugKXXtb1ymuq8NGpiWErk/67wBKKbVhiu08&#10;Co7agraW8pJflfKMwqIB6CBqBoCkNsKgWPcky2jLZ44TdRL37/V7nY/HEREieMufFQhllHIOaQJJ&#10;JDmA9ddnCtuTegiPtLT+n98GESV6fgneJQigHtIEobB6blmKFCCKfiWhpsiawNKyFm+IiyCdwLAr&#10;8xgDVoc1UCE0eIf6D547NguIkaIAGEDhpy/Qb1By1W8xZhdWJnQtgXktzET1UOSd69LPwsgeQIIb&#10;wHWMvkhkEPmiIxpLeAgiGyguAhykgIM8xCuCgvCEvePVVVQ/4HMQ/j5uOzpWXZ+yXW0ptl5ewUsF&#10;0ffabqu9PMxX4pFN6l819bNjLerH8Sk7jk3YSXzSzlNTdptftPe7UftymLDvakmJJpOzLfvHdd7+&#10;fpG116VVj0SJjzbZhia9+EiLJTW+02qblNomrbbJMDYFdJLaJ0VYGA0DoPLUYzo/iM5C2iStTk7k&#10;Fnv0PBS+pp7DkJ5Higie7TGKb09IUZyxCyJe8kt2t71iL0tr9rK4anfFFbsh7ZSU0hNNunsRjRvI&#10;0vley8921yVIG+aFwTmu/piHVJWwzzEnSmY7/V7wynHSRNvEtO5X90iUSWw8kLgkMdHmkprWpK/z&#10;iCYpYryPDGoMDmlRmXKy5PvzlP3tJmc/XKQFQDft/WHUPp+m7b3a9kjKs6f5UlsE44V+BRgizFgK&#10;ucA63qPMQSFhsp+UEqQtQoG5Iy1epDg8TFNHCNJwSopzUAcGj6Y9vV/CscsbI5JRKyFSyol0IBXX&#10;bozfBIQjhElAlgxrfOOhKcVV783rlwiIYGQISRMvuqnxlFoY1Rwyrq2A3jRpRvCIrBsIUHoxHOEt&#10;WSdN3DPSDQCBt+wawF3rDGOOZ2dM1zJL9nIvad9fluz3t4eeIuYfL3ftw37cTiEu6BuREdsXsDjA&#10;szxCaitIAIj0YL7dgryQQFBDZAQER0BuJ6dRrEml2K41o8sJrvLakObRoGiiF0IHuHgUxZTmEohZ&#10;SFHmHo1hzWEeWVgnSSBL/v90/flLY+vW7g8XVVRRIiWKIoqiiKIooiiKKIooiiKKoohBUUIkIRIS&#10;omIiNthhg1pYWlSzWB2r2ay192LvfQ7POefl8P5x470+406qaj/f7/vDYM50M7O5m+u6r9FQu8bF&#10;kmkKLhIOr3kNMYpwV+17iq4FkR+N8zeZZft4lLAfzzPaxu02s+Tp4RB9NgY1R6hdIe7F1TaStFtZ&#10;XOe9qfPGiCpJqb0hGOV1Dw71vElNdiwydLw25sfy+QQBWsAdyxF553NLr0dSUR/lQNd2LMJGaq+T&#10;9WEXJnfmNDfNNOvzDhdLdtWeU9NE4+j/dG8Qk0h9hDfVJanSyN+6n7KLnYRlBUrnR/usv7XB2mor&#10;vAAcoNsBPiZAj9dRpcBVo0D9xKDOX0D+4fLAnm6OvJA6+WCJKAGgHsrOAK4A2Oy6Cyak46LIO4IJ&#10;YglCxtE2XkIJB/LpWMRmx4essabCyl6HPLAAVfYRTxzMfmMQgiEXMhbtWICdlFhnOj6RHhQEvBSw&#10;J4IFgQNPqPODtB3vbVkmvmoDXS1f8vN+K8L4f+g9rpnrRyzpFdCNL087WXHBRHYsInMiQywJQsma&#10;b4kwudD1nO8mdS4INxAKgfxc1vazSfew6mun2PurL2D71XPEiJBy65VvQ1QJooSn4Hoeol6KhKJI&#10;MMgp3FYvIjSjdqD/vBVJgwRgd2f7dnWU0/tZW5ycsJbaGpGgF/5bJwCYjun5eF++tDevRWRKZK9f&#10;fRFHvjXScCGW8N3SV68L2xdWV1VuPZ0tNtzfaX09rdbeWmdNIgLNjRXW0lRpbc3UKSmzjvoSG2or&#10;t1X1b2/H9Pe+Gkv2VFumu9K2Gl9aXCB9h9Raza/tprnETrV/VP7MLupe2p1+e99ZaWcivzv6Xlok&#10;7qDumT30V9iPMy32w1yL3Y9W2XHPKzvq1+/n6ux9rN3eJzvtbaLFbuNEjDTY+UatxqHqYKtVAvBl&#10;lp8vtfxcqR0tVdjZWp3dxFvtId0j8N5vH3aHPUT8aWfSCwt+tx/RvJqw3y+zmlt37G/Xu/a3m1wh&#10;kgShJO9pt9i6WPJw5Nvf9fpXfZcogV9v9nz/58tt+0njyI9naRdfEUwQYEnF5em4ThL2E9Ert7v2&#10;17sD+/f74y/2z8cDF0iINKHg+z8e8vbxQORRcwnY9Dar87zJ23dn25obhhwzkfKChWwWMjDEk2E9&#10;m5Gmcl9QY0GJuWFVeDq9QNrHeY3nC74fGRGpY3Gls1bzQIP4Ah7irUbtCYo0E1FCCiNqlGCk6IpO&#10;DRhFusPrATfEEfLs46UfIlG6fSHaF6nFVfDydxPxx6j3UIwsIZUwUfLB2P/6OtQqabSxrgZZvazO&#10;jVRMHBvnsVBrgi2LtMHDnfRPpIYiXRjXsDLKglSok7Ay0mMRjYmRsf6CDdiqCPzG1JBFZ4RnZ0dc&#10;LIkSWTKOWNLrHvDLQ/qttqQPWkNY0TG9aDEOXTLq4oE1SWUERoR7ULQWL9mLrQW71/z5uB+1z2dJ&#10;++EiZT9fZ+3jyaZdZxc1p5EOGUysedcLvBPdHzBnMZqeffiO8yP+x7lTwKwulIjjkQFgSXgOY2GJ&#10;iHvmRMQTMN6S3kOUWewHUxfEkj7ty3CsCgXmtQ9H1PxPeohZMIYIPaSehTBSNOFEwf+TInQDIYZF&#10;1AIHwXkJB65Vfb4GRxHmht+w77hduH5OxyZKwcURbef1GpGAVLtEVHxxhvPFe/B4oztxeJolN73W&#10;sw/OH8Izand4SMOHWUx1z/NvDH5cTLlVNNonqdxcINHzw9hHePMi4b6oHHCRCyN4vHcVTPPTRIf+&#10;h3RBHSzYgsMQTb6an2M3i/XBimKJLyxiOgcXJXQ9RLrTDxFQuOdwFDjU+dayCyWfTjL24WjL7vG2&#10;3ZwRDif1M05a4jvChTgs4qy1Aa8p4PpF9WecG3H2cscv2Yz6OWMGhhgFlsUxDP5VTE3sqXW0z7l8&#10;EUv0LHhurCkgkIx3arxRe5lVe0MkYUu9qmVxyDVhrHVxnBVh53m154nuahtpLTfSq/GsESVcNGOx&#10;XvhzEeGStHgIDb0IUrrffp+/3ktPD9QZIktYAMZr/osgoO+7CFV4z6NM9H6453qtYxYzGbAATJ0H&#10;xBJSl8Sn1eeJsFM/JmIrNkmUFiIKzozi2aRvG2zze+EL1NwTHSMsVIf/90iOwv48i/s6fki5pnHP&#10;oyM0DhYiTIgoKRZ+d8FYv0NE9rRunVynrpExXH0NI7Wii916diyCF2tN0BcnEEsY3/V9FqeLFhbU&#10;2cKp/9O8rgXttZ3PecZqJ7o3iFfck5UhuHEQY93Gu4Igqj6+hliiZ0pkiUeXYPAj9flV8bVVcLi2&#10;pHrnPbKYzGg8IdoD0YQ1o2KEHNEGy+pfM+0FwaQgloS6G43+/Gd1f0KUTpONq5+NIa7ovL/2NV1T&#10;4V5MdXIfKnVNapfCE4xjOIGSLSNPVpBYSN1LVMlhVCaehx2sk0araMPC6WQREe7WFkekHNEmGPsF&#10;w3ELHneAkxI1C8kcEAsR70SrUMid75E6OjHNvIBYIr4qjpIU78D5lPqyOKRGxIGoJzytPjKu8ye9&#10;HWKJjwX0Q++LtLcwRhQFVhxMETCCIdQhgsEJNeboO7QTuGFIvVVoM+rvpDos2qTmmWIxf4S5EVJo&#10;CTsEUUvjgv53We1iVXN7SJ2u4+u+e22cgvEagYTzWMaBAOcB+qLOd0G/JyrF1+pkjOUYwsnWDGkC&#10;SeUeMpSQ0p458iw+5zWM4WZFnoZwAn9jLZFsKIglk60hsmSk4ZUN172wsaYSm2wp0+e1mns7jLo0&#10;+3oee2QfEPciNRx1uFJkN5kfs8WRXuuoKfPIEgQTiq+zhXsgetSJH/S1N9jKnNrOXsreXR+LEx3Z&#10;TnzNJgd7rLm63CqFn/lukUsVxROEA3dCE45vqHxtg5o3IsLye8lV5zPwjBDJHnPukSPSQnwJoeT6&#10;MCtuQ62SqPOf5ckhr6/YVPXaBZKiOFNX9twG9P76woRzrNNcyg2hBJHkOLflYsSysAwRD0SqF88T&#10;qxbO7tGzTpLicZ9oErIAcBwc3DbtILNhu4kV21qbc7HkXMfGUevx6sRujvO2HV+36eEBqy8v/XK9&#10;RWECDlMUJuAj/hrnNXjmm5fW0qD+Liy1ubZg+9uk/iqIPLonB+JdhzvijuJ3F/tbdi5+h7Me0f6X&#10;uYRd6fVhatW2N+Ysn4zoPibs7mTP3uu8nq6pLZOzzRW4WINnF3CnObeQdgte5o5zOq/i+QVuyHep&#10;NyNeptdFx7OaNyXW3dyoZ9hu/e2t1tPS6IJHd3O9p7JGKOltq3OxpL2+zLqbqmyUcUs4kZRrQx1N&#10;1tdSL/7dqP0Wr1/S29LgRf5HXQAW5hLWoyZ0LkKEqDCguM9s+wubanmuth3Ekpn2V7Y2WGXrQ1Uh&#10;DddIne3MddnR2qjlhQXSwlcR9bkZ4f6Jqlc2KX418+aZzes5R8qeWazqmWXUV3Ktpbbb+tpSTeJl&#10;za8s0Vlu6aEGy060ueOnp96PT9vNzrLd7iwJf7CWxTjJmEZ0XaftLLTrPzvtYKXTjle77CJKOuQx&#10;+/Fwzn45XrCfDmbtg7jVQ2pIfGu4IJbMBrHkYFFci9okC/b94bL9cByx749W7Dvtf3e4Yj+erPu6&#10;5hex5O2u2z/ZL9i/fZu1f91mfT+8lhUjUGTPioNgKHaFiTRoIh3tqHbVeEwTBgVayDE5qcEXm9bg&#10;Qs2SGQGbGX3GxDWlCWVGn81TJwMvFhZRNYghmiCOBE/5HhdQSINFKLjXagC0DxANwMAoQKbfhFRZ&#10;miB9ImQRHk/s4I2NIEJYMEWw8XIhtJxFaQ8HRhCQsTDPInvRcxugzAI65IMBtljzg8VJt8LAG4xj&#10;6/8LYk1Ux0CQwRhYEWs4J84NQYXv4NXvi9UAfKIxdK+WdF8iAnt4+vM+i9gJRAO93hAJIa3Rmn4f&#10;1fkBTlGvAaiEFHK/GPgRRHaXKFSvgX5u2LamCYvut5S27HNPvZi47gnigl/7FGm0SK2lz/+76Zjk&#10;9E3Oj1hybsT3UwgxK+Ma9EctJkDH4iliCQJKhnRYq4QcTlhuY8rymnxID7QbGfOIDyJD/nve4tik&#10;7rEADnVNyOFPYXaeBefGQu3R5pxdpFfsUnas/YPojAsoWE7/Q+QIaYkQWRDeEDogb6TAQiQJdUrI&#10;i0xRtTH/PiKML/7qe0WxYkltEII2113r5+CpAGQUc5/Vs6HdknLLU5Xpc4gYhKy4YAx4IIcmIb8r&#10;aju0GRYSsktjns+PmimeFs099fnv0N4gJEUrtlk+I+pqWc8cLzuPOhHxCMXEeP48b6KHglCCYIZI&#10;Qs0aPLwoYJbSfyCKpIikUluiTRWLOntUidqlt0N99kUsWRm2Ew18RGJcCIBdxopptybtIUOevxX7&#10;4WjDfjnbtD81kPzjLuMDyuPOguUWe2y1r8oWO8psqbPCVtS3V3W/VnRPV0VuaL+x0Vb/X/oGbXiT&#10;/qltsSg29YKIqIhN6Huk/plp1/V1q12ToqjP8isDdrSuc4yOChzqHBMTdpuZ9Zok2H2G7aI9yN5q&#10;nyLuF6ROKoolpHVTe0vLtjUx7KoNUpCeekLkiw0pmYr1Lf6fYsnGGKmTmt3Y57214Xr1a13jgPqv&#10;jHRJ60OkTGrQ75v0DNp1/pqEVkjn1KfzHra77Wl7rwH7wxEiyaI95hfsgwbp789iem/dwTMpvBb7&#10;NC6wsIDIrMlsUiB2uLHUhupLfDEKkguZINQcw7sTT0BE0GJtE4BxXG2AuidMhmkKl5NmTCB6Z3nA&#10;F/u38WAS8M6tC2hvjKtfqZ9EEBuHjaKrX2qYEDGl/ZTaM/l5Y3pNTmXEQiegGsPJKx3VOSTU9pMC&#10;ohQHXSOKS2CXEHsPvf9iQSwhxYQXvGUrwIuXcfASgkQhTrX7uAHhuEjNuyfsr4RGPubtr4c9++Ek&#10;6hFEByzY63oORRIQCIKH1ojaTUEQ0L0gBzDt3sdnjRl4CrmorTaxqedOyrToeEuh/XW4SELOX4ok&#10;ZkmZhVii/yD9FkUSc9qmF3Vv1H5iCG2610EACV5J2M4S5IYaMkQEEu1HukgRJUK9C++RNo1c8t/h&#10;BX66Ze9y63a1Na9r0HiFxxzCWb/altpDVPsxjZdseb0mErShdrc50uhiCaKR1zNRO0L0yOt8Pa3Y&#10;AvWztK97QWRJFuFdYwT9n1SRpJ4jFcCprutMff90g3ooQ7qfRJK06zfNtjPf6oLJzpyeCTmQRxs0&#10;TzVpHGlxUZB0LkT6HccX7GRr1fbjKxYXmB4XMW8jjVLZK8+dWy6A6Caw6KHkBbGkvuK1DQjYp2PL&#10;dneWs0/3p/bx9sgeznbco+cwtaJj6tiaD8631+0C7x8EE8SEXbyABLYFtCnujmfS1dGOneTSFl2e&#10;s972FisveelCCYv0LMiTJorQaEA2YJtzKXpnjeicd+MRT8N1LOCOuSij/7gixy5eSALWnv/2aNvO&#10;D7KWz8ZtuLfdKooiDP8l8zodHFfG/0AciKxpqy239blxD4c/AbRDMnRM/ss9mXZkus7z7TXfv9A1&#10;niPQIJrof891bSciUgfbSd2zVZsdG7Lm2iq/JoC2R3m8QqRAhHgV0nLJXhFNUogoKYokWPE3pEUb&#10;H+i0rK6fa7sj/dbFgT1cHdvTzZleH3mtlL72NqsqKXGgz7GK10rh9qL44UIJ30Es+SaqBIGkWLfk&#10;Jb/R9zlPIkz4Xk3FG2sXyO9Re+gU8WgRGWgWEWhuqrDmhjfWXPda5EBEUAR1caBBmEftVONbilR7&#10;HW8s2VVhOz3Vlm15bVsC6rnaZ3bTXmpv9dlFw3M7rn5mV02v7aGryh40X51rfxexRO0wr+/e9pTa&#10;56kG+2G+xR4n6+xi8I2dj5TZ28VG+5zoso9bnXa/2WTXsXq72qy3i1idncdq7Dxaozm0yk5WK+wk&#10;glXa2aqOv1ar+bTZ7vW7d5legfsBe5cdtsftCc2t85pb1+y3iy3742bH/kQkQRi5lt3kXSBxsURG&#10;hAkpuBBK/pT98fbA/lawPx/C699vKeweRJNfr3a0v22/XGa/pOb69Xrb/na3Z39/2Nc4emT/en/s&#10;hljyr8dDIy3Xv58OXSyhfsn7/LqniT3SmPVub8P+RmTJ5Z7GtlF35PDFTpkvcMIP8EhuLreRZhEn&#10;8YKZ7hANgJc0ESWHIr+HiCXzo74wVhTdSV1FREaoOVDnRrS6py3SnEBhZffo1jxB8dhi6pYgiuDN&#10;Xys+UmchXTCpZWpssLnCbbRNvITF496Qxmi8i/Qz9TZCfYLOeieObIfba224rdZGOorv6zvaD6+L&#10;RhqmWveI9TQinBvcSNeBWIJIEmGRT9hzQ9g7pA4DQ49aYnZE8+KIbU6PaA4dtagb4ggevmOWXBh3&#10;i+u7sakh25gYsPXx/oIN6B4O6v1BzfXCt9pipJZNzmjOJfJmlrpjmn8WhjQek2aEFFyzdpNdsrd7&#10;a/aQX7Onw6h9PI7ZD5dbmnPimlM136TJ2z7hDllrLnwUMCeigeZ2T4/sAkqDczaw8QoCCFvhuyCU&#10;BIGkmJKUfa9TSIpimYsljmtYuBN2GiUSHScpcbMRjsfiGPY18wDCDPjcF9n1PIksIUoBsQYeA55O&#10;aA4D55CygUhcCipv4gk8LeMzXRPpcanByD4OT6T3wvmJiPglXQORLPzvF5wtfAquxhEJRzN4BI5P&#10;FLhfHxPeHcV5pNvW1aappUPkE6KYp9saaC1Ei2hf2+JrDDEv4J8g7PEdRJKlgljCd0lhQypSRBA3&#10;tdFiDQWvo9CmNthS40YUgAsjvqAvPl5IgceCN4vTRDK4SFJYYGcRsbjgiSgRFuELYob6G1gTR0b4&#10;CHP5jeaeT8dp+/58W9gkI8y66VFKtKu0cATOh556S88JCymBxZEQnWg36vfUFmBsCNH7NV6EGSNq&#10;J4gonGfdF/OUyDIXBjhP9SnwJZElpGSKiMdsgq9Y9BV2SgtDxeao7yMuBcbTZ8nFQdvQsyd1E0XB&#10;xzpCyi5Pc6W2jAe811ZAaOjVPXeRIYgkQShBaGC8+WpF4cRrNRSEkbAwq9eF+xw87cN7iCIIGiwm&#10;ewRY4X0WfSND4nvjpJfWPZwSxlYbSsHbwc7i3sX2RlaCIGhpfNW5+5rHsMaXIZzq1KZ0fBaWp9QO&#10;Qs0Qxt/QZjxln66F+iUTHY32be2SCYQ3BDj93sXkwrUhAHiqJT2H4ACltqL+FlKz6Tq0deGwS+2u&#10;+Bz1TIPxGtGh0mtHjDaV2UhBNPdIQ1KINVbI9LqpUt/jN5wzUXFf7x/3h8V4rtvbKdyePqq+6tFm&#10;Bcdb6oUuaLxYEBZ2G9A90tgyJ5vt07F7iCaqcP7OWMWaD+sKORzMZCyWI5wssciP8KH7SETDmM5r&#10;rFVzifrZeJvmAO0PC3sMNVJcn+gLjf36HukmmeuY4ybbWeSvUPsORr0SxjM4bUbYGicreNe2sDh8&#10;Yle8Yne53/ZkcNv9COm4qEsiflF8jWAiDB8MDsGiIUILqZ6Es6lbQk1bGemB+ZzFxvA/pD5kbMTx&#10;U/1FHJC1D5xOjzZnxV+mPb0xghO1Vyc6EEn0LLtrfS7GSIHnY8U39q1Ywjoc4gRCoGfo0GuyAeDo&#10;5kI044vM53eZp2t2Y47W/eY9jTXM86TVGxZeGG0p93tajAyhjX8rlnwVSehbxbaCCMK6CY4DnfoN&#10;UZKMO2G9MIjfiHHqO+pP9K/cKimrZ8XF1BZWSHE/ozkyIlux0/is7Yq3ZTSmFPkbdUuom0xdUoSS&#10;omBS3E60lNpowyvfMu9tzXbbrrjo7iqGWKK+7fOP5u7ZIY1L3dZR8+ZLNEmFsDBbXziXEW3f3qjx&#10;ijRXmU3H3h/uLux4Z8vrULTWVH6JSmFb5FQcw9/TPum3utRuF4QdUuvzdogDljuVxcVjcLyKuwiQ&#10;S6z4wj98hloedyc7dnO47Sm6ouJvYxof22rfuMDhnEFWX/7ci83HIzN2JN5CbZViVAkiyUk+ZUd6&#10;vSwcQy2NYtow+A9GxEtLzStbmx+xI3EdMgEUHd2I2N+NL1k2tuCRMKc63tPVoX2+P7e35wfiSxSO&#10;H7DW2ko/F87JozJk7JM5AB7jjmq6D0XnOCLWsfLSF9ZcX2Xjw70umMDbzvYzXm+FwvLUT8GujjJ2&#10;uZ9yYYk0yNd5cT3dt93Yotfk3E+u2a045rvzQ3t/fWbvLo/t5iRvEXG6lrpyK9M1I4i4WKJ9P4fC&#10;uVSUvrKqshJxxVdfOFh47q9kQTDhGqq039lQbwPtrdbb0mQdDbWyGutsxKq9lgxpt7o0nrbWllpP&#10;c5VNDQhPqN1MD3bZQFuD9TbVuLMi0SQ9TbXW1VBtA/odzkXMrTiq4wiaXx3UmKh+NEjWlFK19RKN&#10;4880Vj/T/FYiXFRjG8NVHl0SHaqx7FSb5eBcY5rzyb7TUGqz1S9tsfqVRWQbVS8tUfnCsnrO+42l&#10;dq7x8bq70k47Sm236bltNcrEybIDtbYtLLg92WZ7i73qfxPCqsueaeV2Z96uMuqb27N2K7tMUa9p&#10;yE6i/eJbg3aTHLGHDFH60/bLyaL9cRFx+/l4wb7LT3sKLtJu/Xi0aD8dL9uPh0sulnx3sGg/HK/Y&#10;z6frbj+dBPvlLCYelrA/rtP21/2O/ethz/71ds/+ebdjf91u2z9l/9I+ESdfjNff2L/vdu0ZuTRd&#10;Jdbg5l4GGjgZ9FCJxzXQfhsSS96xWcK6mcB8EpMRKivgwgJ0UShZEzD19FCatBBHSMWFAOA5BjWw&#10;FQurRwQiiSgJYgkDdRBPCKlDMPHoFDxcJnt8cc9rbMwAcgVudRy+B3gDfEcRSwSyWVjku3j7s3ju&#10;ggn/h+k3ayJyiCP/3TytkoAt3yO6hJA+RBEiWwg9x9jnvWIqMYzF4bT+Lzs34F7+LB5HBASWEExk&#10;y3h0abLC5nU/i8Zrvof3DuHORNxwf4i44Z4hiiCQZEXIsogaIk0JCmYK1McE6Iko8XzDuj9cJ95Y&#10;hM+TMgphJKEBnEH8P40oEhE8kTuKIcZEyLYWEEsmPZyQz1d13HXEiEUBkOisHSUX3Q4pmLU553UG&#10;DmNzslnbJ1RLZGyHiWeZuh4DTnDwnEcoAcwgVLA4imjAIu3uCqm2pjXBkxNvzLL6HyJD0vMs4uoa&#10;9Xx53kR0LKnTA/LxDCNqJDpBsXdduwBnkiiMRYp0694ISFMfhdQA1A0g7RdRLkQi8V5a54VnPVvI&#10;2hfRQkSPnJ6YgzT937wAgXvQyNyTQSABYoA3AwvYFInfJfSSNGYCJrQ3xDmIINdajKTxcygY9yMY&#10;51V4rfNAVCBnJmGheAuSHxOyQrEyxBPe34I46jssCGOkpfsqkiCQBEOI432KybFY6sWtRS4OVoZc&#10;XDhdH7HzjVE71/YiOmq3iSl73F5wseT3qy0NILv278c9+8d91j4frNq5vkOB93UNesXi0jHdtw3d&#10;M4rHJ/SfeP3uErUgwLAj4gqRDzZoFOxnYXlrplvPqlNbPYc5vPF1fnj3z/cIsFDsfdzO45N2npiw&#10;i+SU3Wbmvfj7XWbRbrbm7Ta1YLdphJI5OxeAPBaw3CcyC2Il4pzS86UAfUbP3+uTsHCsbQoxQYDy&#10;q1iCsNPsYkmMotcTuoapVjeiXRBMNscFvtny+ShCJ2mSGvXbJt3bZh2zTdfaJdDbb8cbDO5DdpEY&#10;seu0CGhm3K5T47oGIgqmvOD7jxdx+3wSs8utWQda66P0h0DgadfTGgcIJwdIAkZZZCLqjS0CHUCQ&#10;BQT6Q1Hsi02pD+iai+2Kdr6p60Q4obB4dkn3Xn2R6JM9gLZAHa+97hCLD4wTGhsRLxH8ttUf6dcn&#10;ySXLq7+Hgob9+g99X32M6LOQum/E9xFLWCAjLzN5w8OCwFcvStJMLAFuC0YO8ZA7W2O7xmpALtF/&#10;pN7b1XlBErg/T/lV+/GMNDJJ+/543evUnKkNfhFMRDIIaacG1PkmtZ8EbDTubGtMQah2sU6W1HXR&#10;b4jUo/2RFis1S72nbv1nt/qv2qyO6QREx91ZHhTIFrgTSTnTeZwkZ0Q6iOwZdTEH0YPCfkRYENmD&#10;ByZFdS/TeEgs+Ofkjz+OzdhVakltYTmkTdN37nbX7fFAoDi3YdcZfT+h43NsPaMg9Ok+6DliW/Rh&#10;IktGESyIkGrxGjyZ6Q71414XjI4gWpw3dXpI1aVroq3v6LnT5xGO6P+hX4YCknyf+kDUBTpaQ3jq&#10;0/1UG17utPxyh28P9PpwhboQ6kOziCZN+u8mHavVo8A8YkZjbXZ53FJLE7Y6MWBDAmbk560VAagG&#10;NAscAubdK0pA0iNLXj/3RfqORoGxWT07ge+Pt8f2+U4k4SpvNwdJO04J1G/O29GW7s/2ml3lYnZB&#10;nZKdYs2SQAQA1xcCv5eHu5ZLx216dMjqKsuDUPLiRSHS4bWniSqTlePR8/K5nwsCDsSF/L6H6Zgd&#10;kY/XhZJQO4QIlou9IGoQrg5RwDPpNJ8JYklfu5WXPHdwjDeTR1joPyno54C+eN0yomzmx9S+4uTC&#10;DREjJ56GC6Ekald7Mbva3bCLnXUZ26je5xz0nxAS/ffRts5lJ+m5fBNrSzbS12k1AuFFDyYiSBAi&#10;iCYpeivxmXs0yTinb6NKeK+7td7iq/O6f9terJCIkrcXhyJsJ/b28sTrpEwM9lt9RbmuJwglJdRJ&#10;8WNo+5waJNzjUiuluDxizatX4Tx0rxFKgkhCVAmm9/RZiH556cJKTWWZtQjUtwnotzQFoQTBpK1Z&#10;pKC+1FqrX1hP3SubEeZMaEyjbs/ejMa2/mrbaH1tyY4y2+mqsO3m15atfWb79c/suu213XWU2LlA&#10;+oleX7WV2kNPlb3TnMV+viqIJbvaXnW9so+Tdfb9fLM9zdTb7Xil3UxV2VOk2b5LdtlnUnAlW+xt&#10;ssnuk412u9Vo18l6u07U2VVcx5PdJBrsVp979ElUn8ea7S7ZKXDfq/l00N5tj9j73SkP/w55cjP2&#10;582u/XGzp3l21369lF3tyXbtt2u9h4BClIlb3v6gbsnDodegYPs3Ik30GREmiCVEmSCc/O0up61+&#10;L/vjnuLt+/aPd6TyOrS/vzvQ6wPf/9fTsafk8volBbHkT33/cW/V03ARcv/hIG5/PZ3qfw481ze1&#10;BopORV5zQHMQ0eKkgmJxj7Q+KxrHSVPKvEA61EOR4MPovOaacZ8/1gpONzjubAojrQr/EV2C8MCi&#10;MoIJHnCk6MB8IZhFPRy2EC46WAytccctLOTZr/aCxAgl5NnnPSLiiQJALKGmyXBbjYsjRI2QUpht&#10;USxBSCHV8NdIkyab7Gs2CrxP6ZpIw0UkQTFKwIsW670FXeuyrod6KxSmj7H4SWT2gsbDxQnhwAnN&#10;jeDnMV3vqIskRcFkU+8l+Xxx0oWT6BRpuIpiyYALJxsTzKmkeCUnP4KJcLrw+dbssBsLrqmCWEI6&#10;EOacS+Gi+50Ve8yvC2ts2CfhjM+nm/bDZdI+n23aR71+3F+3u52I5q8ZXyAq5mgnbTHz5CZYFF4j&#10;wwkMPAo+BUPj6EJNrmLqY/qjp578b8b7fO7piTUfZXHaEK7DYWNb809mUXOT5ifqm2SFC0mtS80V&#10;HOBwGCJSAacoOBULnzhgbetct5kjWRz0yFj9VsfKrgxbRpgBIw3K3tq4bEz/hQMY3vtfxRVSj8Yx&#10;XS+4AIwARj1cm9QcrLl8g0K/4iGrU8JI4iLC9Blh+8zSuI43qeNPWVpzHYtgRDxhHgE1o+dVEFJ4&#10;L+IRTxSjD1jIo46+Md4jVR2RtYgfXoAdb3+1xS/Fu1noZhGXlEF6n3oZCDdrHJuoFLVFfk/kBK9Z&#10;PCQVMFkS4LM4AgYPa5wNcfCCUyN4gbdYTGxzfgL+y63ioILItqH2sWlP6vvUvbnKLKv/Tjl+T4pz&#10;4Lznzk/wS/ibeCqvEzjYyOBg8GZwKk5lgb9rq2vFiJygNkFE1090FAbH9vo4wrM44JCOKab/2mLx&#10;Um30ej9q7y8y9p3GtLfHwgbCWIgnfI4l1SY2hHOXRlo0jhB5wjpEoxFRFMRZvcd4oLGAei4eqdNe&#10;7/e0WBfIU8KqXyNehWhncUwWYVkg5txZIHbPehZsuS72SctFNElYyOW9Zf9u+B6/iQj3rum5YOt6&#10;JnH4u/Ay/BanOpw5i1kGIuKzCJJseY/i+CHtNFHfQ84B+C/SNc+LgxbPhSgWvP0XvjgitVmoexOi&#10;SRgDeU26XARn6vngxU+bYbwmzR0ZFGLiEdQtpX5pBv6scQU+gINfyIpAer6wvhHSkuv/dX9nO2ts&#10;iiiF1gptq2y6vUamNkstKxnni+e/n68veBcX38Maj5vaCQ5TOAwuOufWnNLHQr6OhSOujP3Z3mAz&#10;msunNOdPdpW7sT9NTcnBBp1zp0dUXKo9P+SioS3nNoXDV9S3p3wBnXaHoxb9bpw5oCBIjjQHc3Hy&#10;i1Cia9E1If4hEk136L/b9X8dlcIklToOtZ/IANCk5yucPNvlnDYFRp4Tv50nal2YfLHHqI+4K9xO&#10;yq2svpORhToliCmDzn3cxM+pDZgXT9vXWOZ1NTQv5/SaSAai1FPC8wnxheB8qHGXyAjNA6zBXGZW&#10;7U6Y8j4X93S5p1srXkuDyB3WM4qGOOaiImIHAgnC5X8zhBPanbd7tSPaNe2cvkymDaL/WB/5YnqG&#10;RPEhmlAbCpvltYslmoPVVsZpK7qX8zp+yKahcQmxZEjjVkEs8RRc7ay3kN4viCSRYRyayWLS59uI&#10;+hXjifc72pGPc2GfZ0xNWtILHrM2Rb1PjfOIJfCxm8yK+Ni87SPEahzZY/1A9zat+0iWAER/BP+I&#10;xhQyE5BemXWLqPgY7y8gkg3W69636xlrjtIzTWleSuAcDB/3cWxQGKHHehorv/ChKm1dMClgcQSF&#10;xuo3wvPtthVdtuuTnH28v7Dr45wlIovW19pslcLSLLD778U1isfgdbW4Vke97qfuT3xlynJJxJAN&#10;O4U/iL9c7W/54v9FLiGes2Z7CQq+L3tUx+3xtj0I818L/+MwFpkZtuGuJmupKfH/wxqrXtmc7nc2&#10;vmJn+yk3hAY30mgRba/tyvyYdQi74wzndUvgG1yfzrGu7JnNal6i/uNectlyW8u2s7loWWFDjPO5&#10;1nGeLg/s8/2pvb86cgexzaUZ622pt9o3r74KTNw3GdwGscS5jl4Xo9dx4OJ18f03JQgm1TY2JGyz&#10;Km5OPUhd7/lBxjMFUHOFdGCn4lpE4pyLa5FW+ii1Ydm1OUtFZsU7E/Zwtm+PF0f27oIam/vunDc1&#10;0me1Fa+9NotzQFkp167/rCx7bU31VdbZ2mDtTfXWUFUh3inuo/PCastKxYHrra2+Rvslukcl1tlQ&#10;VxBLGq2ttsqtQ8focrGk1vo1FnU1VVh73Rvra6m2Scb74W4b723V61rrFqfuEYdCNOmsq7CeBtLg&#10;qY+pLxCFh4Noaq5D2Eu4bKZZbblGbb1GY3qVzXS+tImWZ+rnZcJG9RYbrXGxZKO/yrZI+z3UaKtt&#10;5TZf89zmK5/ZcuVzi9W8tnRtie3Vv7GTxnK7aC63m5Zyu28vt6eeSrvvLrfTtlcumKRkCfGyWHuJ&#10;bXS9sc2hGtuZ77SLxLjdZtUnM1PCG5N2uz0jDLKoMXvBbvX6MjFiN1uj9rgz7QXbP8l+PJx3oeSv&#10;26j9ebVuv51F7JeTZfvlNKL9Vdma/XwSsR+PlmUUcl+zX8+j9tvFpv12GbffL4nsT7oT+N9vs/aP&#10;+x37J0KJ7K+7XfvH7Y7bP+/27F/iRf96m7N/3iOk7PrnGPv/0nvPqNeAN04x/RCeHoQ1kxeWLV4f&#10;5IwlNDKqQWRzToB7XmBKwHhzRq8ZxLXdYtGGouWxaTtLLtjF1qIA6bQGJ4EFFvoEFiiYVARhUcQI&#10;xAse7jeGWOGTNIIJpn0Wyr3ooEAaYgDRFHzPgaEmgmKhbvfmLywG4kUTQslDZElRLPkP03sAzSKY&#10;A/gBOr/UL9ExIwVPqzVIhY7PQh9kEkvonEibtB+ZEAif0nbchROK1COEIIgsUOy6XRPtF4GkyTZ0&#10;7IR+n9ZkvrMwYjkRzB3qiAgoETGCMJKdF3iSpQXW/T1ZRvvFdFwUege0xrkv+k/AD/VHQlot6pAM&#10;+sLmpiym3zKYA/zjCCUiYORQxuLaT86P6pniCUcqBELbNYloP0UUha4tIyKRWh716JPsCuGeLCaS&#10;uxGhZLwQjsiCrK5dBGVdE5B7qCGWqD0B1BG0EHZ4NpxzyImM2FM0Ut9ggDYWjAnfZXIEgGMcLzxj&#10;Fo2dOK6MOvjf0eQHoGCCg7DhfQFpI60Oi6CnSZEjck2ujBgea8U6Kms6zyUNDAh+c72Ifprwu/FE&#10;qQmhyNriDYGHCiACYkJkS/AUCqJdiCihDTFpI5aonaivhH6BgKf2Ps3vugRyQn2WsICrCZdFSJFI&#10;PNPxRt/T+bGPsZ8TiGI/y6Kvfude7QvkPS0IFCKWe9onrRupeHJ6BiycIhrsLQ7o/SEvMEdx3Jwm&#10;+NxCjx0s9blgcp+a8TRcfysIJf/n85H9r0+H9u+nnP18LtC5s2CnUd1fFpcF9PDwPVT/PhKIOxGY&#10;O92Y0OdTXpcBO4vPuvcGi8kAPgAJ581CdTDSjIlsCXDEJ0TcJkiJRIRG8LZBOCnus4hzEtVz4/gF&#10;OwZE6h5xjbu6dlKRpQVSqM8S1X0nFRNp71gwTuv/Mrq3XrdB9560TclJ+lyrrEXn0Kr329xznmgX&#10;F0vGqW3R6GJJUq/xrN/Svm9laeqsaPLJLfXY0dqgnW+O2lVy3G5SEy6SXCZH7Dw+pPswbDfpSXvM&#10;L9n3Z5u+gPEuv2qniRl/niwCZHUNRHhAUoiWYsFpW30Mkk49IYQKH58QStRXUgvD3s/ob7vaQnBI&#10;i+f9DO9OGe0OMuyFV9UmMBcR1d4RV2ijRUEP8kw/QlTe0zHPBGhud6N2vb2u/RXLb8za3hpCqEBn&#10;dFavZ/S/kzpvoriIStO4ofEhOiUgq3PFikV8iwsLiK5e3BcB2K0YbcUiBv1UfVRtNU/kQ2xC93HW&#10;3u0u2sf9FXu/t2S3qWm1M0QxEY3pDj3vLrXpPt37UbWHSRdLDiJjIiADel4ajzW2+KKIxkTG5G0W&#10;93WPWXzxIrTqfwnaAmKd+gLh7P9dKLnKhoKNF1h60RcQMBYXTuJzdqy2fZrAKwLviFWv53EU03PV&#10;GEQhwUvNebfZVfdmuhJIv8KraXvVrvU9FrcuknOyWbtQPznTPHmq35yoXR+vjdsB/ZcoEeZRjWVZ&#10;xJCZThdGKPhORAmCEeIHdU9CEUlC+0fdiqkdEUmok0WKHfIfc89Id0e7PV4f1H9yrD5t++0yPmhX&#10;aq9Xm2qziTG7FZi5jCGsDug7/fo/Ck8iLA1ZXudIO9hZnbENzRtDAmxNZS+truS51bx+7oD+i1cU&#10;wPWb/UaBzLHeNkuvz9v96a59L5D83d2R3R2l7NiLxyOWLNqZ7td1LmbX+yK8eYFZkUAPl95hn6iL&#10;jB3tpCweWbL+znarKHkdhAIW8l8L9L9CLBHYFlAl/BmSUjwHzm9utF/HStrpdsK9r84EmPEuChZz&#10;seQgvRG8qvZSdqjv7mxFbbCnrSCWEF0RQHqxkLqb/iOICs88TH6sVyB1Y1nnnLILnfcpIfI69oX+&#10;4xoyv8c+kSUUtg8iCoINHmJe54Tzyeu3B1k73E3a2uK0dbU2+v9DGr54Wem/2WJ4NyHm4PHk4ep6&#10;zXmRPqyppswWpoTNRASuT3bt/pwcwYf27vrEbs8ORIp2bHl20toF4AH5pc+4pmBFoaTkBTVKSkUO&#10;ylwsef3ytSyIJQgjRJJ8FUv0GwQUffaa2iYlJVZVUW6NddXW2ljjIfPUKmkSwG9pFlGAFNSXWnfd&#10;a5HrcuHCFk+7h8CfV9vdGqyxqMD3Vvsb2+kot+2mV7Zd98wOBcqvO0rsuv2VHdfrtexSAP2+t9Ie&#10;B2vtTiD+RN/Jlj+zrED/de9r+26uyT7NN9r9ZJXdjFfY3WyNPa3qvXi7fU532qdMhz1l2uxdusXe&#10;ZprtXvY2y7bJXz9kW+0x227v9L23W+2yTntI99rT9qB92Bu1D7lJ+3Qwbz+eCMgLqP/tJmu/X2/b&#10;LxdZ+/E0LaNAu/ZlP+k9irn/dpOz3+/y9tttzn7T9vf7fY8q+V32q9776XLHvjtLaz7R7/UbBBPq&#10;mvx2w3bXhZM/3+ZdMGFLhAnpuBBR/vmIYIJYcmj/Q1tqmPypzx92VnyePYvPGKkC//7u2MWSy9SK&#10;L9rhvEKNvC8OLXrtaV4152I4LmX0PjgQ55mT+KIdy3KaNzKaw5Iag5nX9jSHHGzOW17f2RMfyKwQ&#10;YTEoftElvkEULwuXLLqwmKN9balzQsqrYgFtCCCL0KQz8ogUvtvPginiS/DqRzQZ7wq1JSa6G71O&#10;ydxQh80Otuv7pFNqtRneG+yw+eHOYBxTxH5R54ItaM6luDtplIrH5hyWWRTW5yua0yLg48k+TxNG&#10;6jBqkMSnSRs77KLHmhtOR4OFNFzC23O65nkK7o64ULI61heMtF0jzPWk7OnTHPmNjYCDex0PU48v&#10;qv8GN4fi7mPiV/P2djdiHyjsfxa3X67T9rMI4U/Cc4gln4Q7Pp3E7cPRpt3re6eau/Y1T+wJE+aY&#10;a5gvhBGob7XNvMH7wlc4CLBYh7czXs2ki9kDP2q+oY4VtRdxbrjcmhPm0VwmXHOeAAMKoxH1Gxde&#10;43VyxudUcA8pGMj3vq+5zvE6C7S0JRZuNWdTWzI1x3ys9qLP+Q4LiKQa3dH/kvaEPNfYHuelue1A&#10;c/Z+dMLyep2T7WkeL4ozWc2Be8KqLEDiQexRn5q/zjXvXhccGi6TS2r7C8Krmnti8zq/OR131i2/&#10;Piuspba6NKF2PiwMVnjW4lBxjyjSe9rfmEQw0bMS3iE9qWMfTy3X4yLKitqWO4yQn38AT+2vttjH&#10;Vu9rS4onamBQ/4KURfFpxKZJYa4pXRNiHOmH1QfhfsJgIRWzMLb6EpFgafCYOFGxbzonlMEPkzhc&#10;6d5uwR/0vLm34JizZKiDB0/HseN4c1afkaqGiKYQ1Z7A/HjiutrnGeEgRmQ9i/pETpBairYZJWuE&#10;jBRTROls6H4kxDczOt9dBCnHk+IGGgcYD7A94Ym9qMYHncvNftRFkt8/nNqfny/th/u83WtcQjBB&#10;SNnRM0+r3caE5VbAvcK7GNkAPJ2XxgyMejDULZmjvyOYdBFhgQNcIepEPG4ekUN9fNm5v3C2xoE1&#10;hKeC+ARehZNyXWwRjv39b9YM4KXFiBDHt/qcWgqRQZwr4RRwHt133f8EC6rihDjvrWluo8YPr+GC&#10;RPPwHG6FB8CKF8LiLPoWU2yTvtwzSghvI8CQ3osaUVFZaH+6H6PdLszhvBQio8Sv9Xv4f5L1Az0r&#10;1gUYr3f1jIlAIA32mf63aODaY/WPA2FSsCzOP9gBNURJ3yvOldR14NxJtBGOne4My//pvxHucOLc&#10;1PgY1zltYjoPHAzjBQvrFX0F3hyyQCwPNet5sYhfZzM91XpGiCXVev2tWFJp092V2q+0uf4aPe96&#10;3YN27+/nqXn7cJzQPLln/3g6tr/en7qDwfeaJ+/3hOU25/y6N3Q+9EMX0gpiGunwQtF6meYPUkR5&#10;lBbCARFZbjU231OrfoojMKmaSevboOcnnjjNM/wqlGQWcMYS9wSziFsmxDmpkblJrdvxUOcQbgov&#10;xtyZS22AduB9CwcvnAxlvKbmgKeVF8clMpA1KNa0WHvIqz9dpFft3cGWfTrbsU/nu24Pen2u9+GT&#10;m2ozq+Nd3j888krXRWQJaxwe8dVZ+3Xr6xzBQZQi6gu6Hwhey/2IF7R3okxwXtVnMhe7XPTC8a/R&#10;nShI/UONKEST6W6E3yodv0b3rtGdmlnPC47QOByH/rKo/0FwC2IbwqD+b4j+pHal+Q+hhDHR04Ih&#10;WCLEueAWzsVT/em/WbOjfW2DOTQu5sWT98VtScWFEfXPnOBrKeLECPxkxiCyhBT7iP5EMjNHnml8&#10;hKsdah4kmgdhjMXnkKEAZz+eA2O1uDepmfWM4upf6xq3h9rrrP7Nc6ssCB2VwuzFIu04MdWIM3kd&#10;xyXNk/mMvb87t3dXJ7afSdr00IDVlQljC7fze3hVDc5ospqSZ9ZaU2qTGttii7qWxIodZkKdRWou&#10;EqV/c5ASd0IsQQzYEJdZtfxWxA6pj7iXsNvjHU8vdZFPWz61YdGlSZsUHmqqfm21Zc+ss7HCndr2&#10;MzqeR9YT5Z4oRGak7OxA/Ev7xciSYg3HIs+C89WUPrMRPdNNzVuZjTkXSDKaU9nu61yu9lPifiey&#10;U3u62LdLHTefXLfowpT1tTa4WAJvgeM8+8ZcLIFfiFu8wAr7zjvY6jxe63wq9HsEk9EBjVURYc5U&#10;1I7EwTwtl0fKaE5xPpnwFMhHqXXbWV+w1ApzzJJ4Z8benR/Y++tTjypByEpvrlpPO/xL16n/CByw&#10;+H8vrbW51uZnxiy6umiri7M2NtArLlWvZx+upa2+1ubGR2x+YsTTKnc21tlQV7uN9XVbX1uzF2lv&#10;ramwjoZq62qqtp5mBJMqbSvc+tuqbUj9c7CjVq8rXUBpqy219to31lVf7kLJcJv6cZ/6GM4uU6yz&#10;NKu91mtcFncaq1H7rrPUDLVVa1woIRXXSn+FxqNW25pssjXtr/dV2uZAra0SRVf93FNurVQ8t1j1&#10;K8vUlFiutsTOxdUe2mvssb3K3jaX2r242PuON/ZRv33bW2En7a8t2/jMNhueWUT/saTtSvtL2xyu&#10;NjJYHG/023G03460PSGKJDspHDtrt5kJu0oM2116zD7l5+z7gwWvSfL9/oz9drbsYslftzH782rD&#10;fj9fs98v1u2Py6gb+7+erck27LeLmP1+Gbc/rrfsz5u0/f02Y/+4QyTZdqHkr7e7sr1g95ozxIX+&#10;obnjL7iSuFPReM3nLpzIXCxBoabYLuHNqNF4e2zhsa/BZhvwpIkyK7C5q4Ejv6lBJzFrxxpIjgSC&#10;jwSCj2VnAs43uyv2eBiz7y8z9pPI4U9X2/b+cNPwqCW3I6o5xoIhC8GEwBW96AEVaciVzEOkWUwf&#10;6wzhvzImiJBqioVuIhfCRMtCPFEHxfDxL579mtA93Fv7Lni48KHXTOoFEESEAvsAoKJQAgDyCUCD&#10;MN5OhIpzbHL3Ir4QHp6iZoRHNOg6dI8O1qcENhe9SOaFtgzQGYgA58h56TjLfQ0exgzQQCDZEwE9&#10;1GR3rMHkSAMJ20MByX0B9JxA8t4yRdwRUMZcLKHWC4CJdFxHGnRORUoB9yxg4gme0vmQOxExA+/v&#10;4BkuQicjpDwAepnA1boDrCLID1vyRFNUk7zQwcgD3Okk8YshXox2qI3o/gns4J2CIV75vp4NeYaJ&#10;5OE5EMZfjOAg2oh7GbbNbj7huecJYZVMyIDQMEmuDuv/NYjznns1CNx6yCiTop4nzwGhhDoOeH3j&#10;aReEBRErX9gbFujTpCfSdrO9KCC6LFBFNAxeZGMCWSJrmjRZXKb40LomSxaSOS8mX8+l3I7Xfwgd&#10;xRODcwQUQwgQerz9IPboOeOtT/oA6rmwOE1KsszSoO1EREhF4iB9ADsWZ794lBQMQncoInCC6CBS&#10;gJFioWi8fySiSZGyQwFXtzWRRfXNQ9mJgO25JvdzfqvvsXDKYumhiC5e7CcbaqOcx3wQPfaX+uxq&#10;c8I+7C5rYEnav9/l7H9/OrL/74/n9r8/44Was18vk/bd0YY97S3bfWbOrpPTdq17+TazaI8i3k+k&#10;ftiJ2K2IzHV60W7Ux/FgvMmyKLzo54snI2IQ3jBFI+8nnhte+4Gi3HjSkypLgzuFuaOjGuD1OXWB&#10;MiIZQRjSvdM2C5ik/+GJBoFDtFRbo67QsoD2Yk+Np4nAUyQj8Olik2xXz8G9eXTduWXSFrF4LEA7&#10;h6gi8IpgMt2m4wFqmyxBBMlUm2VnKSqu85hpN4QSXu8udFl+udfFkov4mN2kJu0uM2U3aQ30ScST&#10;MZHxCbvfnrWHPdJxrdjTPjnF8fBcsYuUiInGTqISrrcjsjWvB3GRWbVzCluLwEMqiQrboI3JECZ2&#10;RJ4ORS5Pt0TwZaSuI6UWQJpwSwRdF0vUBgnLpjYJFtLT0VZDv0TYYxwtjqFsOQ6F5G93N1wsOU+t&#10;+OLBUUwEWuMM4slpctn3jzYXZBp79BnEl2g00vglRZ4TGnew4j5kzccJWSDyjBVsRej1v3hI4enK&#10;4g1t9CI+ZZeJSd3DSe2P2/H6kCZXoiWICGryQuhbAqrU4Simn3KhRMdDePe0jQLikDjSEyJkk+Md&#10;gXZNcwX3J5DUVp2T2twMIeyIRSM+h53quUC82J5tBSJ5vsUC4KzGEyLJNMYW7i21lQ4hkhvTmgNY&#10;TETExmOJVFyE0LN4CPlEYNH4rv7pESmJOc0Ti3aXXVG7WbZr/cel3rtUP79Q/z3ROBDqkAx79An1&#10;RhBGDhF01J+LW/r1mcYyN4RKGeLiIZ5p+j3pdU5jk15ocnehR22cItkd+v2AncdG7DI+ajdqq3ep&#10;cbtX232bnrQntdkPu/P2XvZI+yVENjOj9izioPn9Wud8Q7SHAHg2MmMTXc3WVlViDW9eWG3Jc/eC&#10;wvsJwFwUS4r7kIaOujJb0nyDR8+785y9v8zb/XHGo0iO02pzatek4roUwb09SAj4C8zuIWCE2h9n&#10;ArwnO1uWia7Z3NiwAGidVZaUWMnzF/b6+UsBWNI9CZy+eCkAj1ASRAw8eziPahGPxfEh87oguxSq&#10;J0XWZhBNXCyRCTyf7iXtzHP1pu1gJ2lZAXnEkopSUnzpmIBkxAAiSxAWMF4X/otIForvRRc0v2cT&#10;IgNpO+e4WSJIREJ2YzLtI0zKTt2IovkqlnjdFAF7CMvF0Y7tbG3Y1OiA1Va8cU+rL9Ek2g+RNTLu&#10;+X8TSyAzjTVvbHyoW8dYtysRpbvzvNu3YkkqRlHFDqsrf2MVr3T/dE+x0qIRGaL7W/a61N68fmOl&#10;r74VSygs/9JFEs4L83ol5Ol99drK35RZbXW1tTQ2WDteVCIWiCXNCCVElshaG8qtq6HMRtuqvK+y&#10;kHu+OWmXySk7jGjcH2uwKB5K7aW21VpiSYHwTP0zO+18Yw+DNXbTXWYHAuX7sovOErsbqLJ3I/X2&#10;MFSr16W2XaPvk6Krv9Q+LzTZ02ydXY2+scvxMrtfqLXH1SZ7H22xj1tt9inTbu9dLGm2d5kWe7fd&#10;ak+77bIOWWewnS57v9NjH3b67OPuoH3cG7GPuVH7tD9hnw4E8I+X7JdzIjaT9vt1xn4+F0E8StjH&#10;g037dJi0709SX+00bT9dbNuv13v2i+xn6pPIfqFWCULJ1Y59Pk0JS8fdPh5T7J2aJWn78QzhhTRc&#10;WftVePu36x1Px0WKrmJarr8KYsm/HxFKTux/shh5l7O32xrThekvk/P26XjLhZIfL3c15i25QIJQ&#10;klubNNKu5teFS7VPylPwLxHCGfAvtbRiwiiaPxDcT4lO1HdZ0E3hVa3tvnAq3q4X2TW3I31nZ23K&#10;HXrWNU4H6xauFO5kMVKYKiYOsKX/TywMWxSv7DnNK+QFXxh1r37EitWJXvfoL6bs8kgQ2Ux/qwsk&#10;CyNdtjTWayvjfcG0vzzaY8ts9XqZVJKY/n8Fm9R3tV3S/IEogxEVEPBvl2+XdH4hepIaGe2+MLs0&#10;qM+H9F+DwRYHu/U7HWdYxx7hf/t1TUE4iYz16X0KwHfqe3j+yvpJySPrp8aCfq8trynwXFxId099&#10;XaNH26t/EG2MlyxpHR/za/Ydhf1vsmozag+XW/Ye7Ha4YR+OYvbheNPe7glfaF4jxQsi+onwMkIZ&#10;ODEPVtQ+Di+XOh58DbtKL7iwT+78ow2KFRM5O2fvhWW+P0vYD+e0w4R91vGxJ8c4OBbMeWrN6+yS&#10;425qpyDsgGNZGP7WIYhID4STvcKcSg2zfeFc0oYSGbuNWBLRvFoQS8JW3EnXQfQnNVm2SYWjORKn&#10;B14jshzoes7ET7kevybhrlth07c7q26IJedqs8zTR2qfh9FZHRN+QLT8rPOqtNpaYmZIWGFA+Knf&#10;F/8RRP7fjEXrIJxhg74P71qFU6kdrgyD0wqGR3XBvnAd2kM/fFYYWb/djcCrlxx3nSSWxLODEInx&#10;+lg47ASMhsCj/rb7Tb/E2A+iBmmDdZ91f3cRoL4xv796BmAa0rsiqOA8AzZzru0YLRgRP3AuxFKM&#10;SIlQvxGHPQRU/U7mwolsHXFvSt+b17OG5+o6ztMRYV3hXc13GAu6R4lFy+ue53Ee2V5xceT9RdY+&#10;XG7b26OkXeVIybkiXLBsB8JJu2obKZ0zKbk2xQ+ISonpnEkf66b/9Gege7ihZ+b3X/eXYuPYsszH&#10;GAQQsKH6O+frNUWKC/pEU+v6EIczZDwoZD3AiO7CYTNgSvA0vC84ceI8yftkwsAhlNovGBkPiPr2&#10;KC3xnNhEm153qs0OqP1N2b365qeTpP2ksfv786z6bUJ9T9estnm4MaO+Sb8RbxXWJqvBFmOhxk6M&#10;MZQF8Q2dt4+j3H+dC46SISJ8VM9/XM8ZzhtSVud1D080Flyoj1+Ih1wIj17TN3Lr9pDfsPvdVRdX&#10;32qL0W+uhFNZQIZz7mnc31a7oi4EC9Pb+o+vxuvCexq/t4WHv2wL+wjv3FfaKVwAHuLOhiOs5TTp&#10;GYX03StE4GufCJLFwXrtN+i9Rk/xFxMPyIjHHWpMut+L6N5l7K8PR/Z/frq2//vLrf3vH6/sXx9P&#10;7TfNfx91b6+3V71/Z5bH3Tl0k349LZsSz1I7ob1+FcvEJfRscZYlFTtG+nUi54g4SOL4OAVnJUVv&#10;EEsQSrYXSYeM8yPPWm1jtEnjdb2t9NfJ6p2nkioYwclTaiNiaktbIWrLs5XIcCjjntCWQhQSayOs&#10;kTRpH6Gtw/vczvKEONqiXQkfP+xv2eNRxt6fbNvDYdpu9ja9z+2sTnn7iGju8lRrrG35+svXqIyi&#10;8drN5xpEDc01Gq8Qw2IIodp6vV8di3PAWGfjPMO5ql/pnrE+syJb1rmynuI1ZegT6h/wMrZwMwqx&#10;IwYinix0N9pcV73Nd+lZ97J2xP3HIVrz7mAhVRcRYZ1EwIToF9INkmKQ7AxTiDI4I/c1+H1MqQ/v&#10;qq3Bx4iUK9aWTIlvIlhtjsEV9V21sc3xNhew9sS3DjUuso7CvEp9SeY/UqNRCxSRZF3PdH0Ep1nW&#10;BlkXqta8XWdrE3om6hPR2SGvhdZU8crFDlLzuok3eKoq7RON0VpfYYvT4njpmN1fHHoa3KujvG0s&#10;zllHQ53VlLySvRSvErcqfebiC0LJcGejbSxo7E6IL+m5w42OqO9Iel9SCeeTXoMj1HoMdrwTs4P0&#10;uuW3Qm2Ty/2M3R7v2o3sWDxoa33BJgY6rKelxga7Gm11XuMEdVAQFXbjXvPjaI+UXEk72U/ZofjR&#10;0syItdSXB64h3I9QwhbuQ2TJkJ4TqbjSG3O2vakxPhnROcbs7ihrH68PXSh5OBXWFC/KJyK2HV2y&#10;RGRWvK7fultw2PpPoaQoliCK4ID1Eucs38chizTAIRUw9RNLyCag+1ZfVea1JpdnxM/jmmuIINH/&#10;HXvkfswudD2IJfv6/7T47M7Goh2lona9nw2RJZfH9vb80A63t/SsRq2h+o1zLE//pfODcxHdgljS&#10;39tu6WTUTg/37Di/Y1viqEvTk9bf0W514my97c0WXVmw+NqyTQz1umAy1t9jk8P9+k6ztdZWWFtd&#10;pXU31bhQQkRJd1O5nglCSZUNtFeLU1ZaZ0OJtVS/sKbK57IX1ixrr3ltfRR0R9xkjVttcVPjUnSC&#10;eqtV6stvNIZVaKxpsOx8i0VHa2xMPGlQfGilt9LXtdIzGuOGamy9r8o21KYXG0tsigghtdWNqleW&#10;qnsjDlViOe1fNJbbU0etfeiotvuGV3ap49w3vbCP+u0H8a3rngrLt76ydPMLS7S8sGj7S1vvem3R&#10;gXJLTdZZZqbRUlP1lpisVX9sEP7s0twyYGexfjuL9tlNctg+7E7bd/lZ+7Q3ZZ9yU/bT8bz9cbUq&#10;W7ffzlftl5MVjyz5VjD522VMtml/u4rLkvbnDWUFsvZPjyTZtX8+BIHkHwgkXyyn78hcGMnr8/+0&#10;f74NkSYecYJYcqqB4UhgBTC1tTBgSRl1Kg5Y5Eku2GlqSeAmYte7a3a9t2a3uTV7u68B+iBqTwLj&#10;HwHMF1v2/aUInCatX3VCvz/k7TcdnIKDn/X5R8D0YVSgXcfBa1dgGvCMBzpeUggMeDAQPgc4yK1Q&#10;o2NAA2qPex+xCAhgY+GPRWkW+ZhUgrf0V+M1IgmLglj4DgvhCCe8x3EAQyj3IZcor/EcQSjxInS9&#10;DUYB7oVeagtQQ6Bd/0dUQJ8DUDy7IZAsWLIgdiFyeber+0EoJIsgAoCcPx7OIY0XXhh4GfToPTwK&#10;IAoo3whIQSA5KGx5b1eT4LaAerFWCdElpN/Cw2RbYOlEg89Vek2kdkUAYF5kYsKSAnJMiixQUog5&#10;okkNgA5QXxYgXxSZc9Pkw3YBoibjdSBvXTaPxx0ks0AUix57RQ8+8u7i8Yc3YDHX6bImR4pDrxSN&#10;ib0oYAkcFGszUDeEgupzmtyKRf/IXem5YPEW0AQJMVzWoB0R4VyBePYFr6tg5IbF6yM8E54HYglC&#10;CfkoIXeQo+PYhGxcZALvqTG9N6l7NWtXGRao5wUsWKRe8cVQCENmkfRcmrRE4iAceGwgnBXDVDlP&#10;2sWqABRgmvaCdxeek6ThAgACQKm1Qt5QyN5BVORSIPhE54OIiEiDnSVpL+QhVftZI08pdQ1EUhMi&#10;qeoPN9tLAaQKPGN3u3ivB7LJ52eauI9joc/g6bMnEkQx533tM8kf6RqORCQhwSyUXiTwotM1cw4s&#10;Buu/zmRXOod324v2vQj1nyLX//X+wP7P5xP7vz+c2399PLJ/vsvZb1db9uNpzD4frtuHfMQed3Vu&#10;mXl70O8edV7vyZHNOLCz4vaQW7X36t9sr9S/DzbwyNBYwkK9+mQx33HIfYxniUDUIGCSItzsNwok&#10;qW2Qf7izyihGiicKqfAQTek/njtZfRwjNNxTONCWumpshiJ87RX6XY0AWLuA5LDuLd5R0yL6ahNc&#10;uy++sbCM0CSwL1CLUFK0lCaY5ESLpx7KzrbbrgAwRqF7FprZ7i126X732sn6oF0mxuwuPan7MqUt&#10;kRFjdqvtXXba7rfnRDLUNhGa0mp7tAEWHgpt4koE5Fbj6e3eul3vIJis2ZnIJN521A8iRQG1gxAm&#10;KQhJPRH6OUT+SN8hhR1EuDgOEsrPPkSWNonnGB5V+/oe7ZMUShBoinuy6EU0CcSYsREvQmoHIdwg&#10;xOCxREqKnMajExH2GwGxu12NbQJjb3NxjflpjeUpu9NrUnchmmzr3DhvRB08iXdF7hBviXZzcu0k&#10;PmwTGkch4HjWURh9b2lIbXPCF0cpQL6/3Gd7hLLP8UxIn1ZImyaS5EX7RTZJrYagBvmgXS3h1YRX&#10;VGetgLcAt3tFaWwBhOMppnbidYIKJAyj0D5RXywYHMSm7FDzEVGReTyQNP/hRED0D/eHaJhv5xsI&#10;AfeO9/mcNAoQAPeS1XuI/4jpjCmBJOr56XhEZxB9Rbqui8S8i555vU/EFLUDvixgaUyiNkvozwgg&#10;X99DCEFU4bsIohjfYUukCam3iDohUmtfll9BWOpxULS30KV7PGjXiXG73VKbTZCOb9Qe1I4/7c0L&#10;oCzaZ9nH3IJ9zC/Z+9ySPeZEpDVvv9uP2qOI/F1eYFPgd21y0AaJLil/5UKJh4pDCADNMryjioIJ&#10;r+vLXthod5NlNxbs5jBjT5d5e7og3UbGLjV3Hm2xICK8kdUYko99iSwhxPwit2UX+YzA/pZFF+dt&#10;qKvDasvKfCG/5PlLF0tev3htr5699AgIFveLYgkiBp5PjQKtEQHnL2KJgPIXsUQkgjRYRK/gdXWu&#10;/zrNZexgZ8uyyQ0bpGZJQSxxkOxRFADzl1b6Sv8HWNd/IJa4J1FdtS1P6ZlkEEsyOnbSxRIKunsU&#10;CaKT+huF3ilmf8xW/YxrRTA55VzyW3ap+3QuckN0ycbyrHW21FvFa/2X/oP/4j+xL3lzscI5QMxq&#10;y196yH8Sj6njPRGzAxdJikLJ/eWR5XSOs+PD1qpzLhfZCMSHe/c8CCW6t29evta1l8hKXSgpeVki&#10;clLiApXXJIHA6HdFsQThBAJTVlJqtdU11t7Saj2dHdYlkkBkSXNDlbak36rRVvv1ZdbTWCbi2ax2&#10;PKnxdNHe4uSQ1ngZU5ue7/Doks2ON7bZ9NKiNc8sK4B+M1Rnn2fa7GG41g5bntm+7KLvjT2M1dnT&#10;ZJM9ijBc9lVYtv6ZpWqf2XHvC3s7U2P3M9V2OVFm1zOV9m6lwZ429N2NRnvabLanZLM9JpvsIdmo&#10;ftFk77ItLpa8z3VqLuzWVrbbLUDfp/4yZD8ejtsPh5P2eX9Cn43b0x6RJQv2E15OAu2/gotPk/bx&#10;IGZP+ainvPp8tCVL2qejhNt3pymPGPnxYluYOeuGSIJgUhRLng427XGf1Eoxe6/99/ub9lH9keN8&#10;r88p+P7DmXD4qebu85T9cpW1P0QE/olQ8v7E/v107ELJf3088zRc95qDGEtudK+/P8vYb7d5r2Nw&#10;pDmGuSVgXbDNpM83YBzmDzA44jcOQ+DgU/XZCzz1M8JVyUWfW1hYTAiP4g0NXtqJTFoOL3LNDZnl&#10;MaMeHouU1MOiRhZb5rq1Cc0Lws1bLMhpDtnR99Ng6SVhM2FfLC48TD0JCsQHnBow6pf6EcKwiCXz&#10;LEAL+64QwTEhXIdAMtpjS+BhbFQ2xlZYc0w4GbFGtqz3iimVEEg8OoDv6D2EEiJN+E8v5t2n/3bP&#10;ZGHlnoKpv80jggyCq3WO2mK8N9ffEaJc9JvpHop8a7+bYsN4weu4Pbqe3o6w7dH16LgUefb0O5rP&#10;EEyW+liwYYGn1+eAW+Gt9/treuZJFzCIZH10B401x2Rwr3fCaogfl0nN82DNFIufwqrMNctD3g6I&#10;FLkVPkbwuBHmvAYvp4gcCZjpIi6soz753cmm/Sqe9xvizBVC35bbJ/3Pg+YJsCqGcwh4lroqYHPy&#10;7xejp9mCY8FoOBGcJcDHwbN9X/jZxRLNdQglLpasDrtQwja3rvlyY0xzqebn+V5hTNKDdWi/R5iT&#10;qJthj3LhWt4JR7/blWn7lFvXfRJP02sWf0/ASGq/pGo5juHQMGdHiCV6j4VlhICYeBc1KPDmRyzx&#10;1KPiVSy6R8St4FqIAnj5syWKf2t+1FMbUw8SZ7U16qDouwgh5N2HyxBZUszbX8zdz/ukckpMa85e&#10;m3V+544qCaJaSfm5UrBl3TPdK/VTHPVy4qP0RfAVHBVcB85ysQQnDmEPCj+Da/JqL4gkqQUEDhy9&#10;4MYhIj5EHRctcDgyNmBwOXAPi7dkeUAkoPaGFyxngV79BsdDeBKRGtwj0ohx/dTH3BNGRBg5Ta24&#10;QxA4N2BEMhoMWmJhwDK0DfCX2kBObSKn/X3tH6pdHKUW7VDP7FCY6UDv5fUZdTSz4j5kOgAbE72y&#10;I/6MERW0I8suT/rz+JJdgWckjkyaasQGoi08SwDigiwtbs6CPriNcQxOV6ynSbtgLOR+gmkZA9ki&#10;NoXxku2AO4F6GmK4JQ49apPUtqCuBYuuRB/sCZOdUjcyF7EfNT/87W3O/np/bL9rXP7+XPhaYzyp&#10;0Si8T+TPAWMhQoPGUk/pJU7wpdaOxkzGTsbQ4jiKoxW8Ia5rDtcm3K12EZw9+3QNg7pGhEVhSvFQ&#10;nArpL/dwzkLf9+gxosPgsuBN9clQK1DXqXZWXPAndTSOQlndS9Zs0kVDsJsfMGp6er1FbUMbLVpo&#10;q0QsFdd1NlnI/sZCqmHWdMQdhf03Jlp9IZDo8L0IYtOEOMmK/Uwu+g8H9r9/urD/+8u1/X9+urL/&#10;9f25/fV0aL/e7tpHzYl3OeGv9IodxhdtPzavcWTW20p6UfMLaywehaN7pTkLA88XRS9SZOOMSbRd&#10;4O+s4ejZix9+G1HCfmKqTf2BTCQsVrJ+QM0najzhCNihY7IO1Kd7x/+oPer5ITLgNBpqOtLnWEch&#10;O4fGiaKoobGfmjak39vUeLM1i+hEfyZaa1FcLGIXmQ27FJ69AtOm13WdC7o+UkMSGUf0G07CIf0y&#10;qcQ9kk73ocj5ihFjpH/fxdFB9+fbtamiIy9ChItleu47GnvIHrOziAN0EGh59i7A6jnDhYhWK34P&#10;AYMxa099jDbDutgGAqbmbua3INSoLWu8RDRh7qOWSahrErJ8wOkQSma7iIwhZVqVTbZV2FQ7dRka&#10;/Ji7/j/6D7VXd9TUWEc0yZba1dakxlnxSDJOZMQBqe2YXxkyHNWK/Ookpja/oXFzlevReCcOivi1&#10;Nowgg3BFivYaYdZai4ypXaptr+t5ktqzufKV8x9wOHi6XLyhqvSlVb95aRUlz6yh6rVNDfdYZjNi&#10;t6d5+3h/ae9vLmw3EbPh7k5rqiizmpIXns6rVt9vrnxpg+11tjKlMQURXRzhIp/wCJJzcfMLcXGM&#10;6BJ/j9c5cQ+iTMQjqGuyHVuybFR8PSmen0vZ/Vne3l0dihfsWCa2bMvTw7Y4NWjrpAxdn7ft+LLt&#10;ba1aLr1m+9kNOxRXOs4lxYnitjgzbG2kGyOCRudXVUqqqefWqOvqor6Gnl18RW0mJV6j38H3Hi/y&#10;9vn2RHZs98fb4j0blk+s2K7Oi2L0e4lVS0TmbHq4V8eCywWB5FtDJHkhbvdcvOQ5+/AOtyCehHTA&#10;BV6k73PPO5vVTsbUn9cWbC8Vsgacivtd7ePEFrdcfMXSEfWDxJp4qO6LeNKjeBGF3d9eHFk6FrEB&#10;YTTSbznHw+CAmDhWVcUrGxrQGLCl8eUoZzcXx3Zzdmyn+3uWiUdtcXrCIvPqX1sxd0qbHO5z8WSo&#10;p8NG+7usp7XBWmrLrb2+0nrEh3pbql0o6Woota7GEutrLbOhzioZn5daay1CCXxWVv7MWqueWW9j&#10;qU2QxYg1tbFmjZEtGiNop5Uaf0q0LdOY3KA2Lh411Wjz7a9tQpxoqavcEmrXW5PNtiF+tdpVYSv6&#10;v9mqFzat611Q+4urLe/WvrH9qld2UPbMrmtK7Lu2Gvuxo8ae6l/atc7jbd0z+9xTbt8N1dq7vko7&#10;7yi1o643djRQZQejtbY3XmvZiVrLTNba1ni1rQ+W2lL3c1vufWnx8UrbXWwRDm2zg5V2O9votrep&#10;EXu/PW7vd8bt496E/Xg0Z79drNivZyv20/GS+Ba1Slbst/N1++MqZn9eU3M5bn/eJLRN2t9kRbGE&#10;Qu44hP/rgciRnP3j7Z79/R7LyfL2D+ztvuygsA32l+yfD/v6HZbXcfL27CQhoChjwYjaEylSuJDO&#10;R/vUpDgRSLlkQRqQuRPRQCwwrUn14WDDPguc/3y7bT/Jvhdw/gRYL9inMxHB07gm/6QAgYicjNcA&#10;+Hf5NQfTV4B2954HsIp4beJNT+QEXhUBCDKo4r3L4jh1JzCPDNAgmCxMvgzMgJXgJRNsS+8FUIPH&#10;CR7NTM58L4Qyk1sZrwtEE0QUJikWyBc02LIgD2BEcPkWfEIWAVFBLBHQFsCGIF5lIAVrbmd4y6xO&#10;6riDPhEScsrEy8SImh4XgIwLeCcE3JICxqkZDcazw25el0QTId9JzTIRMdgLUOo1qj6/IQR7X+CT&#10;dAecP+lwgucAeUxF3ETgPKxU4HuuX6RLBoEr2kxfm5O1KcharwiaCNycE7lCugJ9NtMbiCC5Txch&#10;Bx7mG7z45nSfSJVA2gT2EU/I++oiygATPUA7iCaLuo+IJCj/1GaggNwsYZ54Buj4EAQPryyIIks6&#10;l2UNPEt410EWNUjNi1CG0HW+C3Ek7VCzA5kgmJASAHA3J2CJF/S0XaRkW1N6NpN6HhOyST2jeRf3&#10;Pl+k7f2xBsssXlssXpNWB69IDaYC3XgXhRzALIy2+/OD9COO7OHhH53T7/C4xzNn5ctCwZV7Xmvy&#10;E0G8Ezmjj1xvI84IfGICoVfpcI6A0wvAqF5zXteZBfUHkbv8qj0erNs7Ed273WV/n++R3oCoLLzx&#10;AOIZPCUEVsnD7MXe8dIXCMiKPO6LZOIdgWfEna6RxZAbEeV7ncuTyOwH9b1POv53+p+f1R8pevT3&#10;u20NELv2xy0equqrItxFoeRpb8Xe7bBwNWu3qTm7zy7Ygwj1g67vrbZP+XUnyt+dJgS2lx1MpkVc&#10;Q75rPFEITQcEiXBxTwX48JBE8MBrh8Xu5X4N4IQG4yVCO+ms0WsKjxLZhWdNME/JRjvT+whZgKVi&#10;XtmZrir12wY9r04BtgE9S7wVBXwE9il0eqdncLet+5kQABQAIp8sgglpjrbnWJzv8gVlF0WIIFnq&#10;/n/YwXKPHUX67HRjwC7jw3a9NaZ7gkgyXrBJGZEm1K/QM05q/EScIYUEC9kFz0cijYg8IlUWKew8&#10;ld3KuC8iQXYWdW9IE4AguYQgidir94nioq6Pj2tTIkR4AGobiFAYC/HaIowfMTcscrH4EDyEjxF3&#10;8eKPzer7vS5mrokEQw4Zy/hdMR91yAFLbsm1IJIcpuzDUdq+O9+xz2c7er3lUSh4Eu8glBTFHP0H&#10;NVBIGcaYWSTxwcI5uuA90anxr9u9yBFLTjY0zuuZUCdnc6TeYrLN0UaB3GaNf6RM65SRxo0oJETo&#10;0HYWegSiO6ptsrXKJloqbbKFLVZt47IJTezTAtnk2GVc9zzJ/fXaNngaPu4Dhfq2mVdkPBMEHcQR&#10;xrFimLnn69d/TattkipoQuAcoM54x3dZSCC385K+xxZPK4+iKRikkPB6vGixtO4DkVHreJzpWlK6&#10;F9QfycwR9dTjogn92L2bWOjQa0LEDzQO5JYR+0RU9T1sW/3+i/l73SK0Xd7GD9XWj0lnJKK+Pdtp&#10;O2rj+0s9dqi2fLzSYxdqyw+pCfu0O+f2YWfGHrPT9m5bW6JMREbfqq/jcXi7s65xLWoX21Hbiy7a&#10;4mivtVWXWoUAJIKIe1MJRBZrhBRfs8VDqlsAOzI95EUH353veXTJ+4uc3atdIRwcJJfskAiTLPU+&#10;CB1HKNFYfZC1y3zW8lubtjw1Yd3NTVb5+rUD4pLnrwRiXwnEvrIXz4J44gv8RH7oc6y65KX1tTUJ&#10;wGvs3k6ITCS/CCXULfE0WUSvIKIQVbKXtuPdtB1sb9l2MmpDfR3uQfQGoeJlIexbgB2RwIuta1ss&#10;rg5BaqgsF+jvF/nhGlJ+XDyrTv9DLFkPYokbxeD13k7IPRxqtMTtRKCeAoUIJtuJdc+b21xbKYJC&#10;mrFnX2qTsOV/i//PNVcK7Pa01ll0RZhqf9tuRMruzg/sLWLJ1ZHdnu37+2uLM9bd2ihi8VrHpAYL&#10;IomM+ydiQqQOUSWlLo7IXpS4MMU+NUww7oMLJToXT8Wl8+G9ijdl1lTXYF1tCCVt1tbcYI11VdYk&#10;YtDSVBOiTIguqSuzrrpS9csmO4vN2J3mq2vNk+dxinQOej2d3EyrZYfqbKujzBJNLy3XWWb3Ghs+&#10;a7x+N95gJ50v7aDtmV30l9jDZJ09zTRr22Tn/ZW23fzM0k3PLNetz8fL7Xauxu4X6+xdBKGk2d7H&#10;mu0p1mRPm032GG+0h3iDPSRkSVlKrzPN9rjTZu/3Ol0s+ZDrtY+5fvucHxJwH7fvDyftY35c8+So&#10;vd0es6fcrH13FLGfzjbt5/MtzaeII0SWxO3TUdK+O0nZd8fCw9pHPCEN1ucTfedU759+TbeFUPKz&#10;DPHks37z4TDhC2lP+Zj6ZbQgmMR1rC2ZcPeRjnWoufgkYT9fZDyyBLGEiJL/8XRi//XhzP7r47nm&#10;+T3NUwsusBIV+vPljv12u28PuZjwhfAw49mYsI/G6eLYzT7vs3DKZ2BuxHgXS1Is5hJ5OGs7y6PC&#10;S/3mqXIRQjR/sYiK+I8wUiwoDFYk7ekUc7jmfl6z2LcuXEeNky0dZ0fHJw1sfH74SzQJW6KfSc9F&#10;3RNEC8QLT9klbDErzDotbFlMu4UT0ILI+4K2c3rN+1PCt1PgXKJQ9P1ZHWtev/d6E9+II1+tKJYU&#10;BRMEER17AIxNihMdp1f/VxBAwNlg6nlh2VmNHdPCslPdFKxvljXZRBfWaJNeqJnaChSiRjDR+YtE&#10;I5jMyzzipBBhgsftkq6LmgArwkAbmrdJNcozRNC4FS67F4Z8K7wGDkPgxnnlSTyN7b14211Wn+Pg&#10;Ilx4qbnlkEV04RAWQkmnBU68yRAlPxcWS9UHL4Wnr4RjboT/3u0t2+fjmP10Id53iUiCUEd721Sb&#10;FGbV8ZmvcAyB2yGagL/ywqTFSOoglpBlYNyjpd2pZXNamIQFadL7slCt7wsrFdNw7SKSeFSJ+Je2&#10;uxFxsUU4VIcRjbw6WK/70SRs0K7/GHCxhHMBm7rl1uxR9+MteFw8gShM5lFSsxyJZ5JuiHSapCAi&#10;FRXe754GSe2tmAaN6ANS+UTUDlbUBlbVRkiHRMosT4uEQ5v2WXxlkZ7tpl7jtR7EEnEbtb8FxK8e&#10;caduMEVYBOW54jjGQmFU/4dT3MEGKZEQREiFBAdY0Hmqz+o9ePEOgiILk8JX1Dekzgj91Bco4cOF&#10;BUsi6Em/FbgzkRK6LmEoL76P48gQXBcxpCiSwOFYtMXJhHQ9FOAXHsd5UOMzmKjofBjSU+lYOMqp&#10;D4Xi3TL1SerUUa+O+wSuxaEGsRSBhPStjAXUUiDt97La8hoOKRpjKOa+Jmy4ITyEiELqreyq+Lra&#10;S06c+4C1AVlOY8M2C65ETAi3Ir4UBZO9tRm34mJ40ut0htSxRF18EUpkLBw7dmZtQK9xkvFIHLVR&#10;nGYQmYh22lc7ZZ/7yP2k/mVYcxgI91cYEmxPG0ccoR0i3AVTu4+w4M4idZ+e55A4ybTw9Lr9Bvd6&#10;OrB/fTx20QTx5KPG8Q8a1+93Vr19UoMvOOKE6BX4KffaUyKBT3UfwbekWuL1IjxJxkK7pxmXBQdG&#10;Fnkb9byE+4cb1HeabGu63faW+3xhmCK8xzG1vTVdy3K/7SyQzrjL0tPC3upryQnNCURoDzZaRO2D&#10;Gg9kCSjWPVoXn8OKERmkjSoa7QvD4cgj3DXOIzhhRcGErAxke0jM8BlrJwgmCHREhTPvEFXSqmfV&#10;7uJEflU8LDWl+7hmv96m7V8f9u1/fj62//X9qf3Xd6f2z/eH9vv9nvhKyt7mhVvF0480X1GbEQGP&#10;yAvq8OH8SCRkMZqI6Jgg/rDIP+Tc+zSOU+Oc3YhDwuMRu/bX4XThmW7rfIgySUyLU0zJdF/j00QS&#10;kcIJC8+PtaCkOFZK7Y0xhnRlZDwhgwZ1cyio7vVz9Jo05J6KfDBk2CAdFWOJp7kjRZWMmh5EyFCL&#10;NqNxZ3dtzvIbC2r/c+KYoQ4tYiF9MIFAo+sKvG7VHveTMvF24ezLFKkaFzQez3rdsouExkq9d5NG&#10;XI746/P4gp3qsyP14wPWwTQOscXBBTuAZ67pfd+G/Tzf05bPfKxlTRFxWvwUJ2lEFiJBNsfV9xlX&#10;GTMQoxkvEZc1781rzvRxU/M24ySCCenDcGx2Tsf6Adkl+uqdh4Fh+A/WEZlnMuJKpGgPESQD7nRG&#10;hD52QP8kMlHvE8lPFgqyT2A74k+kVEtOt6r/NblgQgpxBPot9YuoeOmq3osg5qm9rk72eA209ppS&#10;dxIDj4fo7krraKqX1VpDVak1ijONaE6Pgc1JxXVzZh/vLu14O21zI0Ne6J3UWzihNZQ9s97mSlvS&#10;PJJZ173PEEUSFx8SL5IhkLhIskdkSfE9hBRZfkv8IynetGaJlRlbmRqy1ZlR21rVcbY1vpzl7f5i&#10;32t67Ok7aXG6tNpOJrbotp1Yli35dje1ajlEF32PNFy9HcLyNW+sSdbeWGX9HY02gtOIOCGCy15S&#10;7eYwa2/Pcvbh+tA+XB3a43nebg/SnvpqT8ffjS5YbnNJ10Qh+LjlU1GLLc+4gFBTFvgIAgWOWEEw&#10;eW7PMBdLEEle2Uvxr2K0CZyjGGXPb+BClSXPra2+yiaHNJ5EZi2fjnrUPmLJmf5zX+e5E10SN4vb&#10;3dGuvT0lquTI7sWVro5ztrowZW2NNVYl/lemZ0JUiQsm2pbodXXla+toa7DJsQFbX5m3nDjjxfG+&#10;3Z6f2OXxgR3nduxwJ22H4pPpzTWbmxiy/q4W69ZvemSd4kGtdaQhrvA0aKTZ6m1GLCmxzvqX1ttS&#10;YqOkIhyss4mBWhvqLPf3upte6zsvrZvvNLyykbY3wpgVwtbVmnNlI+UaL0qEKV5qfClVm62x3HK7&#10;7cy3WXyk3pZ1nCVxqZWeCov0qX11l9lCy2ubq3tp02pzc7q25VfPLFn+wvJqr8eVL+245JndVLyw&#10;75sq7ZfWavtY98pu9d376mf2qbPUvh+osseecrvqeG3nPW/seqzO7hba7CbSZaf67/35JtuertX/&#10;l+k/X9hK73PNJSWaW2pse7bedmR7cw12tNJqF9Euu98asA+78KsZ++lkwX48WrDv9nHq1P7hstcr&#10;+eMqan+/2bS/3yZkiCRbHllCeYG/32Q8soRi7oglxciSb8WSv98XhZL/tL9k/3zACoLJ2317to/n&#10;alSDmcAqBfMo0k2hPLxu2d8RAKCI94EALaLKoYAonvMXaRafo/bjdcYjSj6cqvPlV+1WQJ2F3nuB&#10;9gcWWw/W7MNx1HPofj6Li/iJPJ6LMJ4mvDDhvcA7i92k6iJ9j4sm8a/1D9zYJ02JG97VGmgdvEx6&#10;WCnCBYuDLAj6AqEvEgKeJgWoNFjilUEo6spXD5QsOfUESvEoIPwS8OGRCwIbLH6xAInogneOF7dd&#10;0iQKgSsAqeB1B5DSeWtgxlhwPCC/P95wmpjI3+mmQZT8nXjfkKuRInAbo90CKz0ahPFIDgZQXmcy&#10;lCWnde812W0vjWuCHfDf4FUQImPwKu8TuBWZ0uQ6LeA91aUOS+FAN70WMYO4zfS2i6wVjH2RLydu&#10;XSJusik820TmpvVd3g8krlGvIaEikIRCuljS7SQx5Ifm+KEY53Q3OTAF1ASSAWkUkoMgE4q5oEls&#10;WkB7oq3SxlortFWn76jV9wHiOr4mwpAvFA86hBEEEhHNbhFYkcdZDSrzIqDk9sX7Cm8syCJe5CyS&#10;AsgAkoTdkyoGj7jbnUW1v0W1PyJ+Fuw6MydwM+vt8buLlP3xeCg7VrvdcdHkrcjUjUApOVwRS/Aw&#10;QpgKBU4BPxAQAPGwnrkInsDCeYp6BKt2va0JASFxG5Fk1Y/1sB/sPhcJKQg8qoCi0Ag5FDfC646C&#10;dCJvuZUv4Iv3ef2o/lIUSy5StCu1WU3m1GEp1jghxzRGWGlCgJLUU6S0oiYIC6qkxnpHWLXOCbEE&#10;b0IEjo+HG/adyO6ng3X7qL76SYZo8ln2Sf/7Uf+LfdD77zkXncM7znVb9zM770LJO93HJyJJ9D1S&#10;MkCUfySy7Dzh17UXGRQwJL+qgK1AMQAxqvsZEfCBLHoBN4HBIIDwbAWABHqmOymux+J2KHjOa4Q1&#10;LzgHodRvFhDlPPqLvKnqr+RG9SLplWpT1QKYjeq7bQLY5H2mdg2h2hO6t2oTOjfIP0IJKbnyeCZF&#10;BYKjpDMDMInc6H3SvhytYiIQMmo3nKyTPz/Y2cagXcQG7XJThCcxbNfJEbtJjXpkyU2KVBWTMoSS&#10;KTtPQMQh5KTr03ghkJaao1hdo66tSueuSWpA50wUnMD0sojonO4FhficSLKIo+0chEj3isWkDZHK&#10;EKYdIkpYiIdwQD6IdPBaSgWBF2GCLeMWkSaXpELIRFw8YcELcYqoL44XPMD07PR7yDAEGA+r403a&#10;K8UTA7B+JzD2kNtUP9vQGL3gYx2ejWw9d73ICOksyI2MWIIY4VGBCAYu6oTIkiCWkIZLwNY910a9&#10;RsdqX7UtdL6xxS5NqP01TuhYFCGfrBc7VB9AZIE8kmLRBQxS5rVW2biAxrgm8jG3KhtrrlJ7qvXi&#10;jrOMG9zbnjofk2bIRSzCt4IoPkl9oV6/V5wf99KFEp8TEOUI96aQpf5D49hoc5mNtZR9KV6IlxMi&#10;O4IKRQyL+6HAKmkhw3MqFullcQPv4CWdO7WslnpqnXQiBLHgQ6h4bmXYF5we9tbsJkPReAiGCMjq&#10;mEC8xiONB4ij2wsUkSS1HAUlSTUn4E/hen+/V4RmyM7UBokqy+l7SaJ0huosOVpv+4uddpsYc5Hk&#10;ewGQT7uz9pSd8kiTd1nEkkV7r7HgYVfjm8a5Sx/31uxqJ2bHqTWLL05ad0OlVQqgIpYgkrhQIiCJ&#10;QEL6Lc/bq31Ek8aKVzam8XxrdcZz1z5eCEhf5e3xbNdu8kRf4G20ZPkkAHrNTvGaEuC/Pshqm9X7&#10;mzYzPGhNlRUOhB0QFyJLXsoA09TXePPilYB2yBeLNVWV28yIxs3NiEB5wki3hTARxBK1YxcygliC&#10;uHGym7IjAdyD7ZTtpDZtuK/Lc+F+K5a80P8A0r3IuYA7abkQTBAaaspKPa1VJrpqx7tbLnp4aq1d&#10;Ilhk6k+IJd+m4SLv8Jl7iRXEEgH5E9l5PmWXB9t+nHhkXsdts7ryEg9V/5IrWNvitbpQontO7ttl&#10;EaODbZFhL+R+7PZ4e2pPd2f2Vvvk4h3u7bD6ijciFdwzzr8gunAtuj5qwHgEyQvSnBXMI0pKvE4M&#10;10/NEo8o+SY0noibqrIKa6lvtM7mVhGOJmuqr7XG+mpraqh2saS1pc63TbVvrK36lXBLjY8Hxxtj&#10;Gp/7bW+FBZEeO17vt1ONyccL3ZYXMd0bqLPjoQa7nWy1d1OtdjNUbUedL2y/7Zmd9b20u/FqezfT&#10;ZHeTTXaqz3Y6X1m285nlB1/bxUyVvY002uNGi72Ptcpa7CnWbI8xvYdYsqltQpaUbTXaO8SSQoTJ&#10;o0eYdGvu7NPcOeBiyef9Udm4fciNaa4c01w5oflxzj4frdpPwru/XmZk2/YzkSOkzTrL2k/n275F&#10;NCE6hIUxBBPSYRFlQqQHNU0QSryw+/VeqFtymg4CC7/ZRxgpRJa4+LLlUSofDjS/H8U9uoS6Jf/0&#10;9FunLpgglvxPGem6LuLTLroiloQUYDmNNysaV7s0djHvilANBqchjLS0C31E6DX4YhepB0mDirMQ&#10;QklIhzrtzk3MJYx5pOHwSG3GRe17sVnme81nLOzxvL0IbHuVz3k4BoQ0XBrnwdrC8xkE/IURF0oQ&#10;STz1VgGHfq1dEiy8J3wqTIkYghWjOMCzCBXjwsYUwhwDJ+v1dMExKNQnCbVRvo0kQSAJYonui79X&#10;FEyIxEYwCYZo4oWWqZMgHA3OxhlpSriWlIX8Lwa+HpeNdTTI9LqjSTiaCBNhcFkQTNp13xBK8KzF&#10;NM/puCwazem8SVuyrHmGBUpqsjEHUFMER5ViVAcCiUcEEgW8v6G2onZxuOkRTu+FDd+CW5PzdiEu&#10;dZXACWbZHjXXPObWPELkAcEF/LeHQwy1Udbss3jcdyexIJDA54QlPx4SsSHMqt/gnEPKqwsdj/og&#10;zFeI/HjZu6e9+jZCCYKEb30fZzi8+cNiPpEPRJW4aR/hhNokcM6jOILKuL4vPqa5jBSupFJZ7NEc&#10;2lfjgsmO5sAztW1EoY8HUfUPUt/FHLPeCmcTJUMtr0O8xMEdOkcEG4QbFvU4HxbbguDX7XyNWoqb&#10;4ltx8bCo2iE1FRFSiD4hLRIiCemzkrPUSRNnWyYCYVKfjeh7/R5dQsotLCwCCucVo15lRM3zTMHF&#10;G/o/HOVIu4RHN+II6bbIKHAcnbeDNfUxBAKdIylmEEzw6Oac6Xu5Va6BRf2QhhVnFa9jB18opB4G&#10;I7NwXhRKcBohyoSFbPp6USxhAdI9t4VRcHoLjmqtjg2/pK/W66ITE9cBZp/VtZAxAMEERz4iOYgo&#10;I20r+2QkmAG3CTfND+g8wJvCcxHEWJ3DEqKNtmviNogmUfGcTeG+LV1PlnEB5yJxemr5ec0/jQ+k&#10;nEoReTGPI6Vw9sKo9oNIsklUiZ6fp9zyiAvdB2FbnI88PazMI0X0zINjJKIXvF+2pPuLAEK7VDvF&#10;oSY4OvE93VvhUiyj9kibTM1Rm7HT0nNd4m3MYQWRZLlPJry22C0uMGC323P2w3nc/v6Ys399OLR/&#10;fzyyPx+oXbWj97fsvfopdROIVNnQvcAxiOh66rpyv0OmBXg0VrzvYT84I+oZii8hmoBDcTCMuFjS&#10;YJHBOh2vTsdrMNLc7mhe3V8V1o+OqE+MqI3BkXC+EYdiYXiyzRLjrbY5qnNQf1vtrxNmrbFFCq0X&#10;0h8jnETEZVZkS5oniKZgf5X2NfJtLc9iXUWeG85UgacEbsBzIPsH/a1L/Q9BDqcojlsvq9P111t0&#10;rFHjXqvwb4f6x6Ddbc9qXFq3P95m7d8f9u1/fXcsO7G/nvY1r5HaLCaOv2LHGpdy66wJIbKFNSHa&#10;EanWEM0wMDp9CTGSKIh9jVWkKMRxERH6ncbCtxoTWWe4JPJVPO8oJrzCPQOzIIqJY+aIPkHUVVsJ&#10;NUgGnE953Ra1w+LakNf50XiCCELE2gI8t2DUWOG9LzWPZKSlIm3fMsaaCOMJURj6PWnnQkrAUE+J&#10;6C5PAagxZZ3oLxnOw3sRMm4glojPicvd7ayLGy9/EUPOxPkutH+l966FCa6Ex8/13glReOsaKxFA&#10;GGu4R36fRjzbhVthXCdTDHgAIfpkEwGmsJZX3Mr4DFEFYYqIm3WNKWuag0kBFtE1Uwh+uU/3QfPf&#10;Sn94D3F5tjuIJTiyRcSjiHpD5GX8IpKFSMG7nTU9r3W72FrQf2iOWRlykYRIqavkrLg6UZakQCaF&#10;MVH6mmf0nWI9SDhUjj671KM+2CW+1enCCanWEEL39Iwz2t+cUZ+caLV1cbZ1jSFzOv9eip+L74DH&#10;WfQf6dNzmJ+2hekx62lvcLGku6XWlqdH7HhHff36zL57e21XB3u2NjtlPU21Vlv63KNKOuvf2Kzu&#10;C3U/jj3dFuJIEEWu95NBHCGSRNzhWhzqZn9L7xUi5/fEqcR3stFlWxoftIG2ehvU/88MdVtyVc9z&#10;b8vuznIumNyc7Nr18Y64Rtqj2o/Ej/bFwXaSK5aNL1nGbdlSm0sWjczY4syIO2/NTw67oED0enpz&#10;xdP9Hut/b0/37P3Nsa7tyN6d5XVOKTvcWrPc5rILJHnZvo53kIw496J2CdwsG1ux2dEB62yqs+rS&#10;4BAHt0AscaGkIJYQYVIUSzy6RByE9L9wQqJSilH+8CEEK0SqYWGx6NKU5dPiW7o/h9rmE6u2p/O+&#10;yqftQef5XryIqJK780N3lpsSb6yvemPVZeJHeh4ulujZvhbHKtXrirKXVlv9xprqKq23U+Py9Lgl&#10;xPvy22k7O8zb/RVc68wuj/ctn03qPq3Y/NSI9XU2Wbs4Wrv4c3sDabjKrL1W7aKxzHqby7RFDHlh&#10;/a2vbbyv0ubE1xfG9eyG62yyv8YmhXcme4WfuypsuE3Xpu+Ntb/SvFoivP1a88Azm+4Ittj3TLi+&#10;TJih2fYW2i2jMX+jT/N52xubbn5pU83PbbLxmY1XPbOJsmc2+fqZzev6VnSdSbXDg+oSO6t6bWel&#10;z+y+4qX9pPP+va3WPtW8smvdg9vKZ/axo9R+GKiy9z1ldtX63E7bX9j1cKW9WxJn2hywt7KrjW47&#10;Xmm13HyD7czV2fZsnWVnarUNlp2psfRkpc6vynIL9Xa12WNP4lSf81P2/YHG+PysfYZb5eZdLPn1&#10;TGP+dcz+fhu3f9wlZVv2j9u01yv52+WW/XGV0uvtL2IJRd1dLLn7RizxSJID+8fDof31cOT2T9m/&#10;3hXt8KtYgjcERfLw6iEVF561ccCJJi0spkGAYtUUcKcwMSG8iVmElF473Jy0G00gdwKiNzvkJSXn&#10;+4xs2s5TM5pMZgXegwc9k8vTwbqLJT9dpu1nGblu3+m3RAWwyAugZkGMENEQ9qhBDK9jTVaksAmm&#10;gbdgiDeeFx6ipgGZRboDN4rIybSlKO0ewknB8wRDKCE8Nz4zpEmkx1V7T8El4MHiFsXxWNQq5qn3&#10;kFK2MiZ3vHfcg0f7wXsHrxSElWH3TGDBHQAWCt99NRdLRMRcKMFjyT0ENEno9bqANCLJ2jB5M0Oo&#10;ZWZhTAO0zpOJT5MiIduhkJ6IoyYOPKbHW6ttvK3GpkSipt1TDRIqAgZh6wGUfhVLEE48ukQkDnEE&#10;sWSiM1gQT/R7ETlsSsQM8oc3nqfn0sQMKZwVAJsSKBvvqHWb7BCg1mu8iZZYAAdA6x6y8Dsvgu0F&#10;0zs4xypZtU20c66a7ASoZ/ESEImd1blic90IJDINOm46pzm9D1lcRjApeBrM6ffTOt6MSDagLC2w&#10;iucHYcQPLO7lVhzUIDw8iczR7hD2qKfzuzrFn08n9vPtnn3wfKYrLr4RNVT0qg95S/HiaHfSj7EQ&#10;zYIn3ifF1FuevksAmi3pt05o+xS1lFHU8mADIgjw6lfbBiz3C9yN2oX6hoskGU1YcdLPkZKLop0z&#10;AtGL7h3IlmsiGoHi6ERq4B0BeAac4KG3o76KeELth+SUJvS5PveWY3GVlB8PAgvURThX/yGkmjQK&#10;jzo2IogLIAg3eMuov14lprw2yQ3noPd4/0799k7fQSS5z+r7+g0k2gUTSLju9XvdW4yomHP9nly8&#10;1IUAmBO1gIcp7dxDant4rhBEFpQF6GUAfsJrvag+YgkL3x0iaAJDgH+Av4slLGZo62IJRICFl76C&#10;GNdeoTZVpc8FqAXOyX9LmqXoeJvIq0hAjAgjPQ8BovRsl1HYnRRF13pOtxqzqJdBAe0jAaBTkYUz&#10;ilxvUEtj0M6iQ3YeHbaL2LBdbo5oAJfF2ZfFg2BylRzRsUZl4wKYE7IpAU/9p44LcccjCTGP9GTx&#10;6U4BvUobbnxlQw0vbaKt3EnpQp/uSy+L+hTJa3DhEVLJAtIS3mEulGjcmITsQiJIAyUiWkiLQmo6&#10;RA8+C2m58HxkHBF50zgFgSayBKOtk0YKsYQoCcgw/897/J4tBIscuoxnR9FZnf+ygO68gCeeorTZ&#10;Gd9mGe9EMtkWI1i8CP3iiJMghIeQFjGkCqMf0S4QOmITHS764eVJiP/WlAg4BRy7K2ylr1rErNHi&#10;hEtrHnKRUO09i1efxlpPj6Vjcp6M3eS8pR1Nazyaapd1UHtIxrgoY4yCnE93IZ5UFwzRRPde4xTi&#10;LkIU95daK9QnwqsLbyY8maa+CHlfbaK10gUTjGgoxBWPqtM5Lat9so8HJvNJMc2DRxzq+ERWLbBY&#10;oPNY7Km11UGiaBBKunw8o5bRRXLeHvbWNZ6tG/WAIBi878VrNS54WgC1KRfjRAQIIw91TERo1kZd&#10;LEFEoQbKkT7bmdN8I8IZ0f2NDdYKuPTZY1YgZH9JAGTBnogoyUzJZuxxZyGIpUTKZYkCJZ3Koub1&#10;iJ1TWBBPpNVZG9FcU18WChoilLBQXy0AVS8Q2SSA2ownVcXr4Ckla6t9Y/OjPZ5DF8Hk7emOwPSe&#10;vT3ZFtAXoE6tWV4AfT9Fjl3EkpSnsjrZTtrW6qINdrTq+K8cRPuivosUFBiX8d5zoiOIvHjpYJnv&#10;tNdXW2RW9yhDmivEEuqVxIJgkiXKoyCWuJCCWBIiS/AI2k3FbaS/2yrfvLY3r19+FUsA53gyuVgS&#10;zoFzobB89ZsSkSG13ciCHWTJ/ZtwwYQii+G/EUsQaYgmiXooPUKJnxNpuIh6IVxcRq0WUoORPmxv&#10;a8MWRU7a66tEJAp5kJ/LilsZ97ilpszmx9WvsnGRoQMvIIm5WHJzag8iA4c63vzkiLXq3pDaixRc&#10;Fa8pjk9ECRE6z0OKsVdEkegaC0baLX/vy/sUeOee4G313Ep0j96UvLbKsjKrq6y2ltoG/UejNdfV&#10;iVCQgqvamhurrEnW0lxj7a11Ig2EmFfYmHACC3jRMVIwNmisaBC2EriO9NjBivDmUq/tz3TavuaX&#10;I33nfLzZzobq7KCzxHZbnlkOsaRfAH600q7Ha+1irM5Ohmst319u+aEyO52usbsIUSQAeKzNHmMt&#10;9i7aZA8bDfaAYBJv8lRcH9It9iHTau+zreoXFHWX7VC7pCtEluT77WNuwD7sDclGXCz5mJ+0j/sC&#10;8wLyP5ys28/nCfv9Kmt/owj79Z79drVrv14G++Vyx346D4LJ52NSciW13fLXXo8EsUTfQcigADxb&#10;XvM+n3vdEhkCDIXi2X5/smWfDuM6TkLHTrtY8pfAfkjDFeqVIJr8cpk16pXsCNPfCiv8fpu3n6/2&#10;vOA145KnTS14kzMvMD/xek7jVDENKtiYyBIchFicIH0u6WKKaYHASixikLscPMiCaDCN8TLmtjmN&#10;20SWsHBKxAmfs2BaTMVFVEmoXTJim7NDX9JvUTOEyBLEipAWiygTYV7hScSSWWFWzCOlhTmCgIGB&#10;b4Nggmjh33eMK1zBApXwLYJJEEm+WjHC5Nv3PLrExRIcGoJgwn/zH0SO8D/F/yWi5Nv3iqINgsmE&#10;Y/WCwxJbhJOuFmEE4WC9BhPP6Tez+v6svj/bTupRBJP6Qi1EnFKCowxY8TLFot6q1xvASYRokbc7&#10;ERfRPhCVtLdh77bX7N3OmtqzcJtv1+x9LupiCtFJRAq7EYl9HHNh5AfqlMhwjnGR5GhDxyRyY9Ue&#10;xeHekT6WunXUQUgI15JGSfN6MRo6eN6zmA9mHvM0lV9StrCgX1jUJzUuC4zYNpEoOsZRPESAn6Xm&#10;hdV1XNJJgReEezeE9ea7qjT/V6rtNui/+jVPCevurHjaLa4b0QQxhwUy0rGexiY8+qRYD/BA3Dek&#10;hA4iDu2XxVswC3wQLoA4QlojX3TXPlkKqCFBdP/WLN9n4Vf4cp76IXiqj+r9Ec39OKDAK4gGZu5H&#10;POlyTMtCN5hlXtiEtKF4VeNY5I5yOnZ+lfPjXi7ofJdcLNlHLFnR9S8LByzrfsJF9DpPZK/w14H6&#10;ITXWuL/wU6JNwiK0OH1hETpgRTAkKY7a9BqnMH0m7MFranS6SErUB57biJ3CNizSI5B4RIkM0eRL&#10;miCZR5YQ8a22CU7nMxZpqcGXwoNcRlQJfX9WxyQ7gUdNC9cSOU2EyeIgomqTCyYRRAJhIox9BJRV&#10;xgd9n0VfokFInYTxPBBBis+HQvMsDiNsca44FnLuFHPnvfAZ1yt+p+f8rTlu1r0KGBpHly5dQ4+3&#10;z6LoRF3KJM5q013i5ziFievgYT7aKL7YpNct4m3UsygW/QbDsuDaqXFyULhuyX65TtlfT3m3v7/L&#10;aRze1jhMZEnM02KxJgLv8+LewqdRYUnEEhaTiUJyBzK87dV2EKdCSutmtS0wKA5PXGtwoHJnJaI3&#10;vO5Gh/oODkhdtqs5FceEo/Uh9Q1xUGoGJsGQ42p3pIHF+37EnXB2FoTzEa10P+IIbMNNsq91JhO6&#10;X2QToCA5jnLs49yU9n49aHu6HlLdnoqT4pxI3T8ydeDMhXjCOoq3VziN/oOIjHXSxA022Ep/rcY7&#10;4biBGo15tfq/Jh27Tefeq/FmTP17QfNjXPPdrv2PDwea8w50P7N+LxkHiV7DGTijeauYdWRLYw+R&#10;+kQWUVsRc6cmfYZgQuTDcVT3QuPJVYYi/Evu0Ihocre75Bz9RtyYNS5EEwwHR9a7zrU9Fv/DEdnT&#10;3yFe6v94DqwnrBYifuhDtEkEjWXmFKLM+nAqUJ/SMwxiieYlnrXMRRO9ZstzXtD8wz7bYOyH7+PA&#10;Cu+hsDtjDXyZiHciZ8DyiCTXaeF5cUIiQ/YZn/UssLzOtxg5wtZr1ej8tzWmUCuSGqIp2hPPHMc3&#10;9RdqsOC8inl2h5URjUkT4oq6D+uMTUGQZqzlPcQUCrETWULK7Qjji1urLIgjOFlG+nWPBoOTMQJK&#10;MV1+iOoPfRbeyr1ljrnOrNgHHEc0l8GbjsT/D8WRqL/FOkjRrsT/r7aIYJ7yOQHRpGg47BxvjASL&#10;ymKs0YhjISZiUVJFMq71Cpuoj2k8iOnekM5zTNiitbrU6sSB2oV3Ke6d2lyzZHTFJoZ6rLm2zJr0&#10;+Xh/p21vrtrdCYv0p3Z9uGfp9WWbHui2LuHjzoYym1A7iK9MeCF3okm+pNkikoRUW3shFRfcIYgo&#10;4gsFkeRkOy4eFfXi6cMdTVZX8twadU7djdU2M9xj0cUp246veGqqi4O0PVDL8CJvj1f7didednWU&#10;sVP956GOnRdP2kuv216GbVQWEzeK2b542dnBjl2f7tvNuews79Hrj9fH9u7iwG4Ot+1Q3yf9cnJ5&#10;yjJrpLxasVNxyFMd64St+BdRHsecr46bWKWOSo81VJaJhxTED7biJc7z2LpYIu7xSuY8DG4mTqbv&#10;FVMSe2F98RIXTfS6ruKVjfZpnF7SeUSXvFZKLrFqR+KFnCfn+17c6OHiyM4Pdm1T/I2UWUSVlIvT&#10;YqXit56KWXyXyJJS2RvdV1I0V5eVWEtDrfV1ttvEyKBFFmZteytuR3vC2zndB3HKvXTcNpbnbKi3&#10;zToKYklHQ4W1u1gi3tj4xnqb3lhPU4m2r2yoo9Qm+4VvRutscVx9eEymOWZxVHPneIstjjTatMbF&#10;8c43Nt7xWjjytc32vLCpzmc2IT401f5M/eWZxpxS9VlEihZLTzbbWq/aQNNLG619ZiM1z2wUq9Bv&#10;3jyzmdJntqRrjehak2+e24E4+7nsrPyF3Va+su913j+31tpj9Us71X0402/etb22T/2V9tjzxi7E&#10;xY5an9lpX4ndzTXZY7TPHpOa82Q3m712Ge2yq3iPXSV67TzWZUerreJ3LbJm251HQKm2PW0vop32&#10;kBG/2iUd15R92puRUctkzr7f1/x5uua1Sv64jntUyT/uSL2Vtj81ryKUYH+/ydpfd7uegoui7Qgl&#10;f4oX/cm2IJb83aNJgljyz3fH9i+3IJZ4dIm+Q02TZ4RJUw+BqA0HoRE8fEh1xeSFly3ghJDCEB7J&#10;IuQ8ufpksal2I6fsvgaXAwYkDUZHburcsXFX3DHCO6kb8W5/1QsQ/npDjuRtz7P74WBDA/acQOqQ&#10;T+JRQi3xYpggagAlt18DLAMVXkBBPMGOdb7kuGWhOxQGDHlF9zfI4UgEzIIdivyRH5V8yYTq4tlC&#10;2GWKiJK5YZ3/gIcJF4ErYI/BFw8TvB6+iCMOOoP3w1cQxTYs/jFYs3DJIhgLl0EoYVLU5xo8yRPp&#10;5gCO9xFIgkhSLPKHIZIU9/l8c3LAjbBLIiswF1XIvaxJg0XB0eZqG2upsckOiCfCh4iYBkYXQES0&#10;prrbv9h0T4fIIcbrVv8O33XT7/itkzqROSd6Pc3umTerAWZOk1YgoBz3q1gy0VknkgfwDZ5EvsAr&#10;EECqBbwHIcIQ4vF2nWdBMEFgIRJmGkEGsUSEdgZxh5QE7frvL6Zram9wm9W5Lfbo+KTrguDqGNNt&#10;lSIaNQJlnQ5oSPH2WYSOApeIJQglP9De7nbsl9sd+1n2y13OfrrZs8dDTRDpRQdwW3MQo5B2Bws5&#10;Q9mGnL0sEOBt5cX+Bej5Ls87eGMxYbeoLZBLtUegr1fAkPo2LJCqz6hN05ZjpBcqhBDjoYCnEV4o&#10;uyukVut1O1gftvOtaYGYJbsWCDtRXyKqBJEE88gSgRQKnlNAHYOMIqCwmMw+JPUuq2svpOpgoZMC&#10;0gAC0kLdFASQG0Adi/nqU6cCBidrI8HIYavXvH+h/0dQuCNNGKBQvz9Rvz5V/75O6329x/Y4ikcJ&#10;4Ch41WTUZyEZhH67h5OAGxFC02qj4y1qMxpoabssYk9qi+A3hujXXmuTnfVuCGoYkUuzEAEWQbTl&#10;9VQX7QejXVXZSGu52laF2lKtCyVRBF7ANmHjU3jBksuaEHly0eq98WYBvh7Pw829wOPwUvsXurZL&#10;jVXXyQmvSXKxOeJ2GUMkGbWb+JjdJsdlY17v4QrRBEtg+p7eI3XMeVz3yO/TpJ2rXd6S/iEbarls&#10;aGwbby21gbrnbmMtb3QfqkQwa9UP6nQNmMhmvwhjYQEJIknO2bjGIIqkAwxph7RBPAfxgCt6aTFG&#10;hfdCJBzCiHs1yVjgIhoP4QRSwiLYcGOJzuOFDda9VL8k0iXUafKUDNonjVqxYJ7XkdIYR87d4HU1&#10;4Xlo+dxD1rVPGpZwPpBY5g+NazoGXj/F4+KhzMLbivpUQuNpSC2ncXM8EDAK8JGWKqs2Tdsm7yx1&#10;P0IqRlIoBm8wCDKklzB2yGEgj5qfNKbMM0YUxpUpFqnU1qY0VtFuJokS6azxthOsWuNdnUiGrhmh&#10;lGNqXiBvLseb4beIvLIZ/Rab7qhRO9ZvWyr1DIkwqfGFAjyf8BzF45Lz8hzBOk+iAT0/tvYRZCls&#10;OKf2O91eqbGtSmNane51q1GMkJzueLsSXQnwx0Pqdjuivjejz0hjAmgnvaAAf1r9spBahNolIS/9&#10;gufeTc+IGKsPkJc3pXl8faDeFjvKHShlJtsERkbtcXteYGTBC7w/pCbtIT1l77Kz9h6hZEf/nVmy&#10;KzyQRW5ZTPVc6hRn3Vp14Ds71GUd9eUeQVIUS+rLRRLqK21A/X1UoHBIz6CxqsRD0wGuXY0Vtj4v&#10;4iywfHsskHqes6eLfXs427Nz8uICygWoD9IbLhRc7WdtN75m86MDXnsEUeCLWCLwjFDxqmCvn4Xo&#10;jjIBaryKANp4KRHyTuj5eY6aJUGw8IgOxBJECoSJQmTJ6V7GTgRwj3azlsts2dhgr1UJCCOWBGEg&#10;eDa9QizwyAoiS15aicA6YgPCQ3NNpa3OT1suvWkUUjzV/57uJcxrkhT/uxBVglDiRRl1HiHKJZwP&#10;3mGcrwtG+xnPNZxaX/R7WisQ+8VzSvcD4/7Xlb2wycEuF0qebs/cHi6PvEbJo/apU3Kq+4k3WHdr&#10;g1UVUnoRVVKm8y6jwDskhHun+4gY4qnGCgIJ0SSlrxFKAjmhqGKpE5XnweNK24o3pdZAUfe6Bmur&#10;b5Rp21BvrSISeGA1iiw2yBrrK6xDc8EQ4/pQu81ozJvsIAK1VGNhufpina1PNAqnNWvupGZRiyVG&#10;m20LD3LNuYeacw9FHLKdpZYSQM/3vLTLsUq7GK+yw6EK2+0vt9xwteVGqm1/osZOFxrseq3FHjbb&#10;7THRbk9JbeN6HWuwu7Vau1uvtbexenufbLbP2Xb7fqfDPss+IJJst9m7bX1/l1RcvfYh128f9gbs&#10;PWKJF3eftO+P5+2n0xX7+XzDfrnYlG25WPLHza4s54LJ71cF0USGYIL4QWSI1zD5JlIEIYXP+d5v&#10;/I7f3+bt91uEE/2WYxSEFD7jexSKdwHlPKPPduwPkYMvBd6fju2/voglGdtfGbbMbI9R8PofIge/&#10;3uRd9ADjzGsOIgWP15tjPiISryCeMKezoMS8QhT3YXRGY9G05ldqUoS0uaR1ZA4gnSHiMyI/+dJJ&#10;xYWnedh2OD5073I991UWNPXe0nCrRfT5Jphbcw4puBBLkoujXrOEAu8IFwgkXktvEGyqMb6nUbi0&#10;UVhVc8BQh1FEfX6gw7HrDCmyMH327T71RkLNkWbHr25wgcJx/5/CSbu/56bPw3+H88BmNf8QqYKz&#10;0QTYpuB0BI4GUwdcHYzPXLRxsUTYCKzepesAA8tmtO9iiTAvDkMulmAdDTbvW903zWVLeibUfaP+&#10;FylH7nbXjPo2b/fWhEPE68SVPC1ratFuthZFUIX9kosioatqv1H7mN+0Twdx+07t7gdq55zJzlPu&#10;zPbzVUbtDEuH+iSkUxa+/v5U3y+IJggqnzx6Y9PFGBx0bklPq/8h7Qo1KZnPWMA/cH42/WWBlEjW&#10;wK3ALCzqE30KhyouTvfZrvA5jnEUpL7MLrtoAvc72Jh0AYYadbOdFZpH37hYgmBEKrHHPBEvpKrb&#10;EBZed0EnpI6lNsOy3YHJhGu9llycdKnUMCGVDJHcOLzB4VhgRyDAKx7Hk5AdAMPxAa5JSuQ0EQzT&#10;upZZfodAwhwfxJHkDFEqwfgOdVDgeeAE8AJYAkePRbXfNfGmmDhjenZQ+Er3a41zmnM7llE/IB8R&#10;J1gaE9airqVM99G3YK/FUDcAR77AQ8Pi71eO2uXvFz93HCnMQSR2Uvcb2xBeAEOHlEks5LZ/5URq&#10;7wgOiA/FyJIvYkk/C/VEO+C0gtiKAxCe3+3ufEIB9mItPnAtfZ5IM/hiUTz1iDMi0fob9Vr3XXjR&#10;xRJteT3vwi2LpK3+LKixgGBFGiWeRxFfFZ+TO7zpHL32g87RxR7th6wBPEe2YaHVo2oQdmU48oCv&#10;Q+qoEBUR1kC69B+9uk+IZQgQcH6EgVbx8kb9vk7/UaPf16ntNOk+dwh7I5DomWqb1uvsfKee5bD6&#10;zrr9/WHH/vmUtz/fbmu8JgVjTO111W7FSeAOe+J+FBWnjcd0jkRTr7O4znMQ3i06DzrelZHWjbTW&#10;ZGBgbcFrW8yRFYPILYRKIiCE28XzDtfDIvCJuM1JVLxTvOUmM6O+smyfdG6fjzfUx2P2GVM/xznu&#10;LSnYPXJsxqPBgye+TFvqJyEsFKMGzjT2nIMbSeNeKCJ/n1u3dwfipeLeb/NRu9nRGJVacsGduQQn&#10;qyCi0peIwODadS3iBGuD9e5IFemv0n61eEiTeHCHrqNfmJf0lzOaN9fsj9uU/ePtjubMtN9LUhRy&#10;vUT1E6VGhBBpd4trO6QACw5dYQ0HI6XdjvgG0WZgbFJhk/kBh98gliCU4OworJ2l3ihCSjGrBVEn&#10;GltkOA+faHxhfQqBmP/jf1jkp+8Xo4IQRjDmH9ZFMBxJET1IZbeoZ+3iiJ67R5nI+CykXWf9BFEE&#10;x1TNC9oP85nmDO1Pw6fhLuIn9EkKoO8uI4rpfLPcH43T6xO2Jw6W1T1Pi3elxMkyGocRxrY1LvN+&#10;BiFEn6WnSc2m7+l1gjUQxgnNP7RRIv7dcVNbDC7DGoWP/2p7zE/fpl9ELCEaJakxilqmyxovSDGJ&#10;WOIpu3WdwcRdWB8b1r3ztYQwDjAu+XOTsSaDeLmva3m7t+61fz6fbhk1s3BaJRV24OPiVZsII6Se&#10;nLKrFKIJ4sm0f8Y6CY6Op5tw+NEgICYmxLEQzUhTR3pveLTa09qQZVf6Lbkgbj6v8Va8OyJuNyf8&#10;MdrdbP1tDeI+mr8nhr1exXZywyMyWurKrUI8qaOhyoWMc/GNh7NDe3t6IG6QsuTKnPOqSd2HDY1r&#10;B+mIXR0k7PpgywWTYm0SF0/2iFiHM0SdP3jtRfEN6i8eZxO2HY3Y3HCftVS98WgXDEe2DmHvQeGI&#10;6RG1/SXNecmIOEbK+djD+Z69lT1cInzkxRnydnO2a5f67Opk1+4uDuzx7tw+PtzYx3e39vnxzu27&#10;pzv78HDlXOP6eM+OdxJeiyQZmbE4kZYRzf3U18ms29Ve3K5JFYZjWDZqxxlZdtOOZLmtDfHDKeto&#10;rLUKcS6ED5zgAucopN36D8NxDQuRJRj8BaGkKJYQncK2tvyFF7Of1v3dmB/3Gi6keX4437f318f2&#10;dHPqDmY7W1EbH+yx2oqSIL5wLMQRPbcSWeA6wXgPsQQr1etycar66grramuysaE+W5qd9OLu24mo&#10;ZRMbtrY4bYNqF20NFdZSSx2SUmuvK7WOuhLraXpjvc2l1tv02vqaX9qwuM3UQKW4r7DeRIMtjQsr&#10;jGkri0yov4w1CocKn/eW2zRRJf2lGiNKNF680Pz7zBb7n2kOe6m5oMwyc/Xqz81BLOmpsvHaZzZQ&#10;/syGiChpeGlTNS9tuuKFzZU+t+WSFxbRNSZLntmhuNplfZldVLx0seS7pmr7UffwbdULO9S9OdD1&#10;Xzc+s8euUnvoem2XCCVtz+ycKP+ZWntc77CnRJ89pQbsYavP7pLiHek+e8gO2H2mX7i0x64Ldhnv&#10;tNONVjsWTzuPdgir9tq7DEXfJ+2zF32fFR9ju2A/HEbs57N1++0iFuqUaOz/+23G/rjO2J83Wfvz&#10;WnazbX8X/0IoQfD4U/zpd3Gj3652nDf9cbdvf94f2N/fHmreQCw5sX/JiC75y987sH/c79vf73L2&#10;jIUWBhQWXVDf8bI5xNtGxuQCYHUPCoEDim3N9bA4/9pGml9pcK4U0Gly0YRok6wmd3LKMpDkyDO7&#10;OugLwKcafG40qZCW6ztPxZUUEAccbNr7g7WCWEIhJg2QAhyRgVoNmjUa2BtEAto04Pbbvo6HheOG&#10;aBgUe7z6UZP3IGoC4XtrOm883MjtWshNiUiCV0tCYCqOZ+/MoIBbKIbO4hhKPhMXdUsAxXEPCS2G&#10;hhJJExYpfVJ14CkrbgEwAjIYYNQ9FDRgsoiHsViGt0vR4wXhI4JCTvgkAohIXQSBBNHELSzSfWt8&#10;pyiW8HpVRmqq2a4mm2irt7HWOptoJ6IkRIkEAQRvtqJY0iFy9lUwIcpkUp/xnaKwQqoADC84z+cM&#10;sYRoYkVPPcggEzrElLRfTOxM0pqUZ3tlmuyKdUxIHYT30IwmtekeFsBrbYIFxo5agQEBaiZ1/cei&#10;CC0236vjQxTbNcF/Y5PkA5TN6DyX9J21wS6LDndrKwCt4xNZgmcP6Y4QS36kXZ0jmKzbx+Oo/XKT&#10;sb8/qUM8Hthv5IRVR3k6TtipgBzea7Tp5SHSRCCWyQDxsiVEEsLRB8JnpEviNeGehK5jy4NEABAO&#10;Wqv9ehGPJh2vRc8ZceQb03uxcQAFXrN4d9TrfYHpmXaBfFIgYR0if30uLuKpQuF3FvhJt+NCifqg&#10;p90SkEEcAowUxRNACWLJnoAHaewuRYrvtiGHa25323iGzwsMhDoa1zo+XhVEVJCG6nSDomZjdqI+&#10;hVhClMWhSOexgDWFtxFMABSHa8Memr290C2QKoCdCKBie5E23yTy0OqRJeSbhgBTs2aCaCJSIbWH&#10;5zjWXOuGYDLZXq/P6tR+WbiuVzuh3eB1hqel2kJ3ENNIcfHfo5rG2qtttL3KRtsqbbil3AWTqS6B&#10;aRGbhO4HEXCQm021DULkSTeI6Lo1LQKl8WVd4wxpn0jBhTB0JvCEIZbcCBi5JSftStd3GR11uxZw&#10;uk2Ma7Cf8PRFRJkQbXIZD0LJRRzPfoEyPUNP8QU4435DynUPd0Uq1jRejhM22fjShhpf2XhrmREV&#10;Q1qoaRmCyZzaIR52EEgWkbzI+zxRfcHjkagSCDzAHlGkWJckpF4YcsLhC1ksrq+TDkJjnQgn3y8K&#10;Jixm0aZHNTEjlvTXBuFmvq9ObZgcuxBNBBNIPJ5jIooCtVsaB8mTDTnHKyjP4pj2EU8g7ogaHJv/&#10;Yct/h2KigZAiOs731IpUU++j0f+HNg3YxkuU6IptPTvC3/FCok1zPYgwkCnqoxA+T9oFUi4UvT0R&#10;oD2UHTKhNrSg8XGhn7B2FuWIpGNRCoEWAQ4BV2OmxqMxtc+R1koXckktOO+CicZbgLnGW8SSObVD&#10;UktAbDzlAekHO+vUphFOvhYdDGkRRH40FrKwUEzfQboO0j0mdK7UzoKsk65rsrXCxppK1RfKdIxq&#10;je1NPtciCnHtLDARqn5OdJgMj6wQXTOg+W7EPabOk3MipjN2oLadU/s61vx9SkpNjW2ITuSXjjJe&#10;9dbafFuZLbSXWVxtMCeAf6a+TvumXd/IrtV2EQRv6AN4XokoEpV2gnCj8ziLi/ymVuw0FbGDxLJl&#10;VmcsMjVoIwLdFHAvLto3Vr62fs1Hc2MihwKGRHX0q/8T9QCQrX3zzMZ0XxMCz0RbvD2jqN6+PV0d&#10;2N3Jjr9H5AliCZEVJztJJxUDAp9Vr1846MWCYBJSb3mUg4sl4TMKvCPOICb0tzdbamPZwXsQS6hR&#10;EiI7/t/EkrO9rJ3mtu14b9vFkvGhfqsqKxUoxqPpq1hCGLgLJjL+H9GAYu+lApl15aU2Oz5kuwLd&#10;p14wXuRFROZLOi6RnNOdDRGEdRdP8A77VjCB9CDqnOteUGPlcj9tF7Lc1rpFZkYd8HM/vZi+jNRn&#10;dW+eu0C1tb7gRdw/3J2JuBzbnYjA26sje9D+1UnOopF569PcTzovjypBKPlGLCkjWkb3z720REbe&#10;lJS4fRVJEFB0rZhHkrAf8gtDUipLS6y5tlZkp8naG5pcLGmvr9e2xhqry6yhqsRTb7XUl1t3u/oh&#10;3pOTvbY40qZ+WG7DTa/UN8vVF0UMhiED9Rr7a9WHq43aVHOyNc3J29OdliMN0Ui9pfvK7XC0xq5m&#10;G+1sqt52BtTOO1/ZVr9IwnCl7UxUWW6m2o4W6+xyrcnextvsfUogPtlq7+KNdrdR6/aw2WAfU632&#10;3XaHfb/TaR+z7faYarb7rSa71/Ytr3e77X2uzz7kBuxjfsQ+H0za90ez9tPpkv16LvB+uWm/XsQF&#10;5BP209mW/SLi/utFVratz7ftF20xUnMhblBvhHomHw9Ik7Rpnw8T9v3xln6bccHk9+s9F0r+dpd3&#10;cB9Ek2B/47Xs95u8iye/iAT8drNnf0AM3ubtH+8ORAAOg1jy8UzbIx035QtceAq/34/Zvz6cCSfl&#10;DG9P0m0xNs/Kiil4qDnHtiiWgIN93hHeJrqECENEEhZwv4zVek2xZLx3EflZKEX0R/xnsZSF0inH&#10;hHqmhcgSUk6CFeeEG9b0H3HNeZtgdhdMglgSmx3ydFxeo2QAYQTxoihatBnpsijm7kXdx0RUhamL&#10;NUs8OnqQ/SCkONboZbFJY7rjWOFM7YdaKGDZFv8Polj4D/9P7YdokmDF9F+eDkw4hZReReyCsY+A&#10;8u17boVIk5AKl4gUsHoQTBBOZhFJhHfBxdTtQzCZl83pN6TkIrp6XvMONbJI6ZiZp+DxnL3Lb9qT&#10;2tJtVmP0qp4BGQFme2yHhSvNxVhez+5EeOFK4/ldalmkddUjTj7sI3rE7fMJUSRbLpr8SM0dteOi&#10;OPK5EG1CVgDew74/1efC1LTdh501u00vh0W4DdoFabg0DmpLDQg4GmmUaD/UnAwci8Vn+BWLXixS&#10;6/kTGTxBbZw+YZsQXQJm94wCm8KiLEDqmNQ1mO8Wfuos131o0rw54l75pBPDSMd1r9fU13vMh0jo&#10;p329v7ciTrroC6FEHRNpQtowshkUxRIiXxEOEExC1C1cTRxktEPnNSQcFWpHelpkIk8mhTllZAig&#10;SDEL1olpomdGhe9HbVNtMhR0VztVewn190hbJBNmWNP7m2rbGR0vL856sDolHCQuq30KK+8I85Cy&#10;hnoHOKwk1acSwmQJ9ZVNuCc8VG3BTecbag995aZwWZxMMuLCeNQHPtvpGSRcrHKx5KtAxHVinm5L&#10;bZ9I21WcSYRfXNzUPu+Tbg+vdTi0pywVrpoWRuc1wsaa7hsW0TktEQkMR1T/wuBabImmnu6mfpF+&#10;J/y7zP+zCMo5yogogZPxfe4f9zs9RyaHURdNiIDGiPyn3h5OiqT1wYN/BaFE/8mWYtobYGqNRURc&#10;xODxOjZ1NSLidiFdFd8LFuq5UC/jq2BCFE6RWxT5HfUMWK9AKIHfxSdbdD4hqiRL7Q9EExkpr06j&#10;I+orEfuNdCF3aftJc8WnI9qqOFocb37SAKmv4nQ3q//SM4kKO1OnaFX3b0VtZ1njDE6DCxpLSM/H&#10;mIBwgliCiAL2BG8iJJFeel+Y/8hTnE87JyF6hCiSc/GZM/GWy+S4/n9O/XpN55Owny+Tmk80b7ll&#10;NAYQ/RhEkwf1qdvMon4zI86j48muWEdKwzsRE8Q9SemX37DHfVL4xuyxYA96fZ/b8NTX1Pqk5hUi&#10;6rfRZh4RJZ6xSdvUPSdyZWNEPGSw1oWS6EitZefaNL7063/Fx0gduzNjH/eXNLdt2M/nCLcRYVdx&#10;03l4M4JVr+alMA4hsiLIwFGJvHeRRDyEqCucglPqC9vCz0TGgbFxWjxLEDUy4+IIab1xaqRuCVtE&#10;Exwcb7apX6tnyJgiO9J9yQuP43yMOOPcTf0AsYSoylnmG3EG5h/WQ7CisyAOqEQ7Lg+rjzGeaCxh&#10;u6zxg8hKxBIEEX4zjeNpwUK64SCYsB94ShBK6AOMGUe63zdpPadtxJI5Oxav2BUWSKtN41wVip93&#10;Wkqvec9tpiig6N5o3EYwIcIIvoagRQQUEfFkhqFGSAqxW5ZF8EZQI6pI94JIvlON38U0+3k995Tu&#10;S0z3ZV19EzFwQ9eMRXW9MV13TNxuk/osXD9rAbpnCLMIocU+zPNjzEaIIRIfseTDkfC0OAwO11nx&#10;HdYYEQmpyXO4NuRrF5f0A9YxxNlZ3yBNN7ZPOrVl0hpTB7ZfvxvUuRJxFAr5Z+jTS72W0uv4nM5T&#10;9yc6LQ6q81kZ77VljfXzY/02Nz5gy3PjlowuWza5bivz49bRVOXR4A0Vr2x2pM/2t2J2d5y3x4tj&#10;uz/Ji/dEbXNpQpxHbXVzXnwkalea0y80t1/kqOMIfwjbsA+fiRbqIpLqVzxmd8sOUjHbmJ+yQfGf&#10;utIXzoewMjC6+EJN6TNfqB9RG4rMDuu/luwIPiTOcbG/ZbfiYm8v8uIQh3an7c1Zzo0Uvk/3l/bp&#10;3a093l7a7fmxXej8z4/27CiXtu3Emm2uzNrGwoRtLmt+XJ31Yx+mQxTJuTgQQsndwZanXz4X5zlx&#10;sUTnT0SMzj0bW7Wx/m6rLX/jYgmR7v8hlhBdwlb2wjkZzlqBs7ijF9eKwCHDGawYoQI3rBRv6m3V&#10;WDI3Zqe6Vwgl78SXsLtCLcf1pVlrb65zkYTfEU2CKFIUS6jNWBRMSl8HoYTvwm/hQWXiVVVvXlt9&#10;Vbl1NNfb+KDaxCzF3qc8fVlPW721iAM1V7+21prXLpR01ZdYf0uZDbS+sf7WEm1f22h3mc0M1nhU&#10;yfJEoy1ri1CypDlmUePg/FC1cGeFrFxjQrmtDJdrrq3QPF5usaly25wq07xeqbGuSv2xVn240TJT&#10;mq8G6mymScevfW7T+s+Ixor1rkZbqa+2RXHdlZLXti4um37zyg5ryuysutROy57bdeUr+9BYaZ9b&#10;quy26oXt65p3ZSc1z+y27YXdd760m/Zndtn5zK4GXtlbca7H1RZ7ineKb/XYu61uu0922t1Wl92n&#10;e8Snet3u2W73axwf0GsElG672Oywy80ue5setI+5Ka9X8ik3Z++3Z9y582Nu0b47jIh3Re1XzVd/&#10;01z1x01WW0SS3f+wf4gjUYcEp7WfxcF+OCEqXzzsEoczOJU+uzu0P+9l2v5xq/f0XYwaj9gzUsWw&#10;kIr3M4IJqa5OMIHTw5iAmiYMQqMBCCzmTInEDjW+tP76Zzba8lrgvkKDeq2ATL0DCkSVLMWSIhog&#10;NfgQYeLphQqqvNcvOYnZd2ea0I40meYjdqlJKLeiCXIKQEBoeb0Rbrk+LNAhMAJocG8IFGIZ3hE5&#10;Db7kug3eEuOysGBIEe5dbT3tluyLUDIrcDjVJ+DV42G/q2NMQJ06b0hJmLjwkMELjhBfBBNymha3&#10;iCAhRQsAU0BMYAvz1C3aEhqMSIJXC8Y+gM6FkimBN21J+RXRgP81B2UIs+S9tVGd1zeRJl7cSsCH&#10;xToKnAexBGVdE2UPC3giYB2NYQG6BcGkQcQzCB9BBEE4abXJolhCaFhnm9tkF9sWG9P3x9rxcNPv&#10;EF4gb5A7hBIXR9q032ZTek1RzEkmc03iwYJQEuqXIJ5okteEjIc2hLdoUwWb7CqKJTW+UIm44gUA&#10;NQmuidSuDHWJFAbBhBRcc116LrKZQkouir2v9As8D2tyEhmOa0Iih+vqIAJEq7c3CNDPNxn7492e&#10;/fmYsz+1/ev9vv2Pzyf2789n9o8Px/bz7a49Hm46+cJLaGWIBc4atQGBdNJOAPxlgPolgWdsWYCZ&#10;2gbubSXAiqcRZA4QHRkm72+ji4ZrpA8ZJ50PwJrwdlK6CWAjJk7jecG21YF0crrNhZKswDOTbwqv&#10;I028++ozCD95tff0nK5VgBxxBI+NLU3GmxAIAefYWLuAZPiMUFgKvpOeiwUPokvOBYJuRFqpXQJo&#10;vRfARRgl0oHinV7EU2CXtARupKrCohTbHheAGvPthUikiyX67pGABkWjQ47bQYHuSaMmzLGARkrX&#10;EuO6SHMlgBSb6tb9bNAYgec9gkmdTK+ba2U1eq/GxgtCySjCiQbqebX5JbV9FjJC+gwENxEC9Rfs&#10;26imUQHAUQSTtioXS7CJjio9u0bdfwFfATyi4iA1EPZTPW/ScVETYq6jzKZaXtpCV5kXEc/MdFiO&#10;eiVck67lVuPRva7rrexGRPp6c8KuouN2rbGMheQ7gavbxIT29R4mwnEpO9+kBgqCCUKJXgOwRUxI&#10;w0W6te2lfm8rk21vdA8QnEvck7oolEx1VTtZpJbGEl5uBbEEQQBxgNpLEN6iWAJIpCAlUXUIIMX0&#10;EUTB4fkbxJMBjTuMN3jiNOlzvIKpJdLjER5jLQJLmjQxzmVxoN7FDX5HWLXnS1Yfo71l5wcc3GK7&#10;RHogvGj/kHQsseDtSZqNPcZkAXAMz9C05g9ICCIM54BIAgndQMBBlBmB5Gny78PzqUV9ApF90gke&#10;C28UXN1e1n+K9AWhZMRSApLf5qQm1cWaCCIidAhZxxNL4+Vwt8hFlwuzjFMIIoxTWGhH1Wo7lS6Y&#10;jOMRKeIOGSnmCl5gDKYN6pgeIeXCOotriCMIIxojRF7x6qP4IIIJ+aSJcmFhBBEHDz9qTWGQeFJ0&#10;Tber3TaU2FD9KxtrLtU4V6X3G/VMiRbq0zWHYqM812Ny/spIE4Io6iREzwcC4mlE1nXPV3geAHpC&#10;6EUG9XwRSdb0PNcoaN9VaXNqd0SWbGqs2plTH1Z7PFoZtGORiPP1YbvYGLFz2Slj0CqpuwqFEHV8&#10;PG/PEvN2IZJ1mlqxw+Sy7WzMW3xxwuZ0j9tq3nhdEvfeefPcBjWOry8KP6RjlhZRIPy5TmAL4EkE&#10;RFvdG5vVfJfbWnVQ/nh1YB9ujgRYBcqPsgLMGqMFrBFMUmvzNt7Xbs1V/xlV4iDWxRJEitceZVIE&#10;xJCCYv2UcYHufGZTx6SAe4gs+SKWyEjDRcH3IJak7SxXEEs8siQZxJLyglgi0E4KLhdLCkZkCSmr&#10;3hCBof8EMOM5Rn2RVHRF4JvjpVwsOdb/nOMVtk9KLgjCWijuvku9EohOEExCOi6RB17vQZS27PKA&#10;iJekZTZXbFr3vLHqtV8vglC1iM+IxszE6pxdHGTt7eWBSM6RPVwd2r3277W9Otmz9GbEhnvbCwUU&#10;vxIKN4FjxJJyAeU3rxGAEKEQRF65EUnitUlk7COSlMmo5cJ180zCuby25poaa29odGutq7OWmmpZ&#10;uTUhlFS9ElEo0Wdl1ofwLRI/q/Fspr/RxZKhphIbbn4jfFJpExoPJzQ2jmlsHG6vsKHWMhsWmZjV&#10;nM1CyvZst+1q/N6ZaLaD6RY7mW21w8kGS4s4rHe8sGj3K4sPlFpqpMzSY29sRwTieKnG7uOt9iHT&#10;aR/Sbfa01WzvEo32lGyyj+lW+26nw+1jps0e9N51tFb9otrOtb3W64dtokv67NP+kMD6uP14PG0/&#10;nczbL2fL9tsFYknMfj4Txj1c9/pfH/Lr+m7UvjvYtO8PE/bD8ZaLISxMP+Wi9rhLOqRVbdcKpjlb&#10;24/7m/bTWdp+v0EsIaKEtFzY7pfUXL9d59x+vUIoIdqEz/bsd4H73252tBVZuM+5SPK/Pp3Zvx4P&#10;7bvjuHsF70dG7LvTLfv3p3P78WrHx+5FjRXU0prSvccm2/UMZKQtBB+x0BOb6nEhJCesjeGp6kVx&#10;C7aj1yzQIW6nmZNmB/QbzSUyIkzwNg9iSY1wKXMfeJCUVHrOGhen9T+rwtlElqSWdQww/HKwuMb8&#10;dY2jEY31/70YOyLKusba2Mywbc6OaKvvTg7o/V59rnlAfWaJ+UCGgFIUS0LdPVLDglmDcw/bGfEC&#10;nH8WXCzR+I/I42IJwkgwHDjAJTMsTmkOcBNm53Uw9sNrBHsWwaaFdTCPeEQscQPvBNEEscQLxbtg&#10;gum/hMuJzsVBCsFktgOxRDhB8xUpTLj/p5vz9lZjCulVzuJzniolqvl0Vc8Uc+FceDYu/JDW/d3V&#10;fH4gjHAapYj7vN1lVty55kltlbo3n9VOEEU+HhKhEaIzHvdC2i1e8z7iyXcn1M+hyPuGRzJfbZH7&#10;Hk5H2lNEhFCfjFRbLBoSUeIOaGpHXr8MD3LNe/BH8PQiNRFE5sHmLFCD06lnkhcexYkPK/JSPl/s&#10;q7HF3mrNtc0eWQKfpc4WNVhY2MUjnqiSx32uTX1N5x/47pwLJeDCYzIXcHzhXhb3iLLg2GATj7QQ&#10;DvJICxmcLzlHqrAQ4fo14oSo/y7zVDF61ixaI5Bk5nWuC+P63oBjAhb7ERlcjBhB4Gj3qJIN7ceF&#10;DzLiqqTW2lffIr0WESO8t0W9DfWfqDAh319VW4yoH0WIfCcagzoRwmrgQxYR4aWk3VkXZwA3Fmt3&#10;utON7j99clPPJSm8sSVckdCzihIJjGMLIot+h8iximCCSKJr9NoH4rZseU1fJvre08iqHxNVQspS&#10;FmjBQohLHlmiZ80x4djUMApCSRA/EEeIqAb7siXCBFGV320Kz8Z1rggm/Bf3LaQCg3dzjTJdK6lO&#10;yQhBelYvhM69LQgl9BEEqRXdK9JZES3tqWpl4E9wKCnJvBA5PE99xA0nE+HVVSIb1AaipCwTt8Dg&#10;Xsw/LBQXM2HENAdtjOEA1Cie1+YLq2QM2F5g0bjLeVNOr4+Fte4zs/Zhf1n9R+P8gdpmblH9hpRH&#10;wu4IK7PihkSkzLAgzbPW+fOMda+WNC4tgD87630coI7RHPxJbS7gUSJidH0T1FMZcgztjjebM3Yh&#10;LsKCPvU2LkgXnJyQjavPTLpY8uEgYt+fRu3H87j9dJHUNqTfQyjx2kTqR/fqO2QbuBafhEOeiyMS&#10;bYJgcp1e8DpYt/Q5BMuCWHKvvnitseGcyDCdB9ie9RtwLpEcoUYJeFntTs9i3bk26TgRSjTG+bpQ&#10;ja0PVauP1Os+9dhtZkr3cFH3b9Ge9uY0J8/b58MVzasRnZ/w8oratJ7Lpp4PaQpZxHf8rHGI/3SR&#10;Vu2/WFye9Go4UAZRZUg8RmOOeDhrTmQ1ORYPRDTBEErImILwhHOjiyRw5AJ3x9EY52GwfEiVrLZc&#10;7AMFsQRxHsdRMigURZKJDvGSdtZKyDCgsVAcBKFklflOY0eIKNGc4POM5hTNAZPFlMNk20BoKRjp&#10;rHFWpNYizlkIhIwrV1tLGhfXHXvcZZbtQtyY2obbc7oH0x0aZzosTVF/mW/9dZeL7lm4SUEsKTpw&#10;wke8huIChe6ptUuWAepUkTUDniIeofEVoe4sPitOLB4hY46C51F/iewE1C2h0HuMvi3bHNdzEa9L&#10;ak5PyKK6D4iExbSFpImmr9N2EM15tvCUB/DWScLeaq7iv+mbZKyhltCOeP6e2gU1S4msOhN/P9GW&#10;freNCEK/mwvblPrw1lSzti3qh22WnKI9qh2O1GvM0Tw6rf4/hairMUN9dGNK4w44Z2bQYhrv4ysz&#10;loot2/bWhu1lYtque3H07tYa5wc4Ow20N3l64ZvDnPjPmRcXJypkN75su5sL4ger4gqbdiVzocQF&#10;EzhB1O3cBRNS9saCWLIjroDDF4KDeNfMcK911Fd65D+8CCs6lLElE0BHAzUdNaetas5ORuwgs277&#10;MuqWwDcoAH8i/nG4m7B9xAzxmYvjnBcy399JW2pz3WKRRVtbnPEaJsM9be4cN96vuVL3gQLzZ7mk&#10;XR+QJSDlNVWor3KHIEONlVzCBZRi3cjzfMYOt5MWXZ633vZWd+KCc8B1SMXlNRIRSMRBXuqzFy/h&#10;ZM/shbghIkbxuwgkOK69QdAo8JMiR8HZLLE660Xun66P7f0N6bcO7eYkb3upmE2PDVh9dZmLI8Fp&#10;TL/T80IocbFEx/silug1ESVFYYVtMdqk7HVIz9XWUGuD3e02PtDjvLCruVYcuNx5cIess67UxZK+&#10;ljc22FZmQx1lNtpdYVMDtbZAyi214ZVJTG1N7TAyqbFhtNZm+yuELcs0LlTa8lCl5sZKjf3iPuPl&#10;wlUVmt8rNb9XCc9UaayrVhuus7TadEJj6ippdbtqbWMIPDhomVHh9DbNl+UVtvy61KKvSyxbUWb7&#10;VWV2UP7SDsQxLypf2rumCntqqbDL6iCUpHTN+cpndtn6wu67X9tt10u76n7uYsm9/v9dRNxqs9Xe&#10;b3Xao+w+2W63spstbVMddpPu0Jik19q/z/aIX/Xp/R67iLV7dMldesA+IJYcBLHkcVt9PD2t7Zx9&#10;zK/YDycxcS6Ekh37Q3znb+JIRJD8IWP7523e/nEfIkdwKvv+JKO5jPqOpD3Oap6DS+0Hu8rZL5e7&#10;X+pKhgj/bftdvOoZuSjxSiUcGbHkQkCTtFzUBvFwZwFTJhBqlywNaHDvKLeR5tc22PjCRlpea2B/&#10;I5BTKWBf7QttLCInZ7o14Qz6pMEkQ2SJTygCpx6uuE244pJHm1xsTbvaGzwANFBrAEqznRJI1n5m&#10;lsXOQRdKALUo/SwOsVAUwvsEKgsLa4glLKhti6R5YXeAoYBmUSgJnm0h5JdUURikzRV+ESTAG2HC&#10;eMEVw4YRV4ppBABsADhecyyAJILJfxdKSMMVc8EE8BlsfbxXoBPPACbLtiCWaCLkNWIJn3lUCWCa&#10;hTpNiAtOkAL4KUaWIJRMt2siJJrEDaEkGGLJJKRLxtbTcFGvxCNL2my8g2iSFhdRgiGoFESS7iCU&#10;IIoglkzrP9lOaXKa0KQ9rkl5TBPwuMw9tJnsNWGFXNFBLJnAU1CdD2FkUujzY0oAAP/0SURBVMB3&#10;CgAs4luMLkFIcaFE95vi1WuaDKkbkxCx3ZwaUtvpFTiFbARb6hc40Plji70Cyv0dAo0CVLpPEAYX&#10;SwRq10eYCLvUzqbs82ncI0n+5/enbv/+dGz//nxi//x04sXdP5+n7XonYjm1IYS95YJYMou3u86V&#10;9GEY6SDwbloBQAOkAdQAawfXbAW4AcuTAs2EYwtMxHU8N/YFMuKanBMyJlXEEg/JLngbAaS3AdKL&#10;gAzABsCalHMBWFDrhBBsUvOwUA3ZxKsfDzIAPwX/8Phf135U4D+htkkIfvDwx+t/zEUT6pfc76z6&#10;FqByEiMMFcCHpzhptfCqCIIJHkKAXvcWEugIr/EaUt/FW0b9GMEkB9hwsWRKYFjk+WBNIHhGxJG+&#10;QVg9Kdka1e7UPkWaPO1aB6BObai19ouNt7ElqkTAEFFwRIRovM9TaBQ9MUltUUyDwcIEYsmEtzUd&#10;W+1tXICQhe7R1gr9V5X+s0ZErM7HouXBBn8+eOHjyYKnI8Rjpq3URuuf2YTGsIXOMlsd0MQ53uwA&#10;aX9lwAUjvOpvNA5e6n5daAw8V3u5wDQOXQkQI6C4iCK7lJ3HiNAZFREirH1M9xSPLd1XUp3pHh5q&#10;HCQd2NqoxhuNl1Md1FmpVJuDHKoN9hFtpcmv8BovOupo4MVHNAIpBjBIYfAWJMUYHr6hhg5eWYgk&#10;xZQLfAZAJ8VCiIJqdOLvOZjVrshNvaR7NINXJt7aFGz08bvVSQOh4xTwJRy9mIt4R/8FuCWkmmgm&#10;xDsEFKJACKlmDC6KJPu612wRTshX7IVFIX3upYeQSL/Qe7oOiglPtlP3o8rPFa8v91hem/KFNxbm&#10;dpZJERnEEsg+USXJOUi/7gngdEqEWuMtY+iSxs9FjZUIb8sjPb5Ahtfxl3GqIJYU28+oCAXCyZTG&#10;JTyHl1l403hMdAljcSiSyMLA1/GbCBaKtZJSw2tOQWj4nt4jDQLGPqQescSjS6YHNHYgCmscbdU8&#10;2lji0TwzXdUa64g4a/Pnhscbi0pE57CAiQCKGIXXFAWwiS5BHCHSxIvTcr/XxjWPB2ORamdhQASn&#10;x5KQej1TinIu94g0dVXY2kCdF+zcnuu2vMjMoYjhiTDAqQyRZF/v7Yr8QJ4oIk9BeeZb2sSRCI6n&#10;t4wvWW5z0bJrcxabH7MRzSFNFa/cawmxZESAeWt90U5zactuRmy0t9Waql47OMcaKl5Yr/r+xqL6&#10;iYA4Id9P1wcultyf7dr1IWmnkrabiFhkZsS6m6p13BculgB2sQD6Q2RJUSwpEgHEkkqB6No3r2x+&#10;XNe3R+FC2X+IJdQOISUWhjgRapaQhguxhDRcewWxpLr8TSENF9EliCSvfPvCi8uTiipElhTFEnLk&#10;tomkLM+IaO/oP/Xf1C2hDsvZnghOPq4tBGc9iCUeXVIQSwo5iD1dF6IJofaErItocK+OdJzNyKwI&#10;Sb17qHE/2c+ImN0J/D8ikuAldZ63u4t9F0uuT3OeZ3h2fNCaasqDtxXnyb3SuQYPrBceFVJfVWUN&#10;tTVWU1lhZSWk3yLd1kt77WJRICS8V176Wqbr1rG475xL7RvEkIogjugYLXW11lxTpffKrLWq1Dpq&#10;ZTWvrL3mpXU1ltpwl+YHjXeTGvcm1A8QS0YgDE2lNiAbaqu0kY5qta8aG9QY0a/PBlpLNQ9UaV5u&#10;1rzYoXbaZbsz7ZYXod0Xsc1NNlp2pNri/W8sMfjGhZLtiQrbEXnIizRcrDbYO4HzT9lu+5jpsE+Z&#10;9pB2a7cz2F6XPmvXd5rtNlZvZ6tVdhypUN+oFICvF3hvt6e9PgH1IQH4Mfv+aMp+PJ61n0+W7Jez&#10;Vdm6fX+4Yk8783afmrE7zZ33wtXvMkt6L2Lv99b0+zV7yK4U0iMt2K3sPr1k95qn77TlvYftiH1/&#10;nDQKsv96vS2QT10T0iDh8Z/xqJRi7ZLvT7T1WieFGibCOd+d6Lsyisz/9bBv//XhxLefDqIugjLv&#10;/3SZtX99PLPPZyn3umWeIEUiKRq/pOFiEVSG8wO1woiYxrOexWK8urdmcabq9y2LcyE9TviMRWWc&#10;jcDSmzMsyBJpIlKm94qpuTwFT59wqJ7zOJEm+p+IcHVicdjS4Pm1Gdm0ZVenLbkw6qm4qF2COBLR&#10;uSxrjlwC12usXZvosw0K3E5T40SYcmJA7/d4NImb8CVCSUjR1RowLCIJ16hxGdGG/2dLTQVSM1I3&#10;jNoKbgXugHAChiVPPItXpEQJ2/8/xiKPDNFjTnjaoxW1P4sA0hPEEYxagsWC9JhHYAuT8xu4gBfP&#10;1m/nhMcXNJ8t639ZZCd1E4vr58lFYY55n5OTmrNXxdkWu6ttQXP8sub4iLARUVnrwmfR4RbNAx1G&#10;ipVdzSlEooAZL2mPWVJVybJLditeyMIo2JCFUexS2OgmjcBCLbtlT311uRVqlTAvMU8R+RzTXE+a&#10;FhY/3TliQrhd+AQME9I8IZAED34cKVaI8tZctdBf69uVYaK12xxXI44Ui8CDKcDvCCyIKhH9jpoR&#10;LNpRvJ3zu1N/o3A90SVvdynMHLE77XtECfVLdD1wSvLZYwglRB+z2AeHBd+DVcD9iAgs+LN4n8Dz&#10;Xe2fduzcTnO6p6aSRYYQb/Sc9ZzgbRtjpL3CY17PQ1yHepNet1Jt9wtnxLGORUK9x2JhQu+R1nRb&#10;OAdM7wuJ6itRFwBCuhpSsGHUrgE/Ea1L+jyEC0QS6i+6iKPjkd2Afpemv8qKfdLFEpxr5tR3hTeK&#10;xudcW7HfwoGLqbR4P6k+nuA7Oi+4MCmrSN/KeIEHOyl/iCzB+9vTWus3pCDi/iGekMEBc+HD+1SL&#10;+pHGnT7hL22JMoNfc3z+h/vN/3t0itq6R7rQ9xBd1Gc9NZf+n6gRF560pfYSQhIiyQLcXrak45Na&#10;Fs5IHRAcc2iX3jaFvTD2g1jC975aaMPF37BoSkQJQklBLMExToZgglETBG63I0MsISI/T81K8SbE&#10;knMiebcmNcbP2fv8kr3fp5j2lLBbry/KxnWMFJxR81tsVP2jnxpFoU4RGRUWwarCsqRwY/GY8cBN&#10;+0Q2I0qRcszbgp4x/YUsHEdkE0iGqIgTForjY+oHY3axRWrlafX5OXu3p3kqr/lL3O5dDgGVcUBj&#10;gPoMfLBY34G0r9TGI0oRQ3w/XMN5KtTRC1EsRGEIM4pD4bTGgjZclqgRirdHBpvE7dWWcVjUOEVa&#10;7QW4iMYpirqTWo+i7usj9brndeojtRrrWnQOQ/bhYElzXVTz35p9yC/Y496sPeXYkjJ6wh37SN3J&#10;YjnrAyzqe2ov/TdGCi6EW3A20R8IsNTuxRBm8+u6NhliCfyNNSicf0/E91wskVGnhPWtY71PKnk4&#10;Hum4E/q/2BQ8TW2qMO7h3EZaOwqTU5uyGOE+2RnMRRNxZQwRhBRbOJR6lLu4BA5bHgmp5+umOWHG&#10;hXfNWTIEEgSTUP8ToaTKhRIETPoEYwlF3N+RfvEgpPx83Fv3KCHS9lLUnDqHrLmlZzp9DS452W5x&#10;jbFxtfOExsMkvE3XgiW0H9KDI5iIt+iaeZ2GO+g+bMMjltXu1C5Ys2OsDU5XrCXMuQPYAWt24q5p&#10;+rnGK8ZBhBKEEcSSuDhdXHM6xvhILROEkmXdG6JQEDx5pjiT4kB9lV60R1Iv/v/Y+vOXxtKt/QMu&#10;uqiiiqIKRRFFUURRFFEURRRFFEURRYmIoighkpAQDEkkKlFxwoEaqIkamurqpie6Tzd9znk43+f7&#10;8v51670+686u6uf5vj8sdrKT7OzhHq7rvtYgjHMlzMV5bAsnbow16/63aywODqqImAgm1A/aXxtU&#10;/+R6O3R9+s4sIkmnv05Nt+q8Wit9kugxtckxsi+0iauRCrtd45LGE40BcfHZBNFKGh/T6zOWiy/b&#10;fm7bjkppt3x6wxbFBbtbazy6AUeuDmHx2PSYHecz9uL8yF5eCKsf5Z0nHOU2xQG27XI/7nbB9gBn&#10;K/GGonjDHlEgCXe+Cul9Q3Q80RJeqyQ2a8NdLR7Bwn/9b7EkcrRqr39os+KziCXUikQswYmN1FzU&#10;NCmmNy2v7e7OqmXEMTLxNYtvxGxlcdamx4dtuK/L+rvarKsVrF9l9eJpjVX3PHpjbV58cnfbC8df&#10;i9NdeQH6jN3IiCrBbsTzLomkh4MVdC2kEBMPK6bjtjQ7aS31Ne7E5dEhFUOsuEfarYohlkTcxEUV&#10;rlH7EEqeIFxoCyer1n1vq39ky8KF1LCEL726Ppad2NOzA3GrrKfJ6u9qtdon90PqLUzHoEZJEEu+&#10;MWqWIJZg/M8X03+4cILpNVEmVfp+U80T62ltskHdp/6OZr2ut+7mGvHaGuuX9TU/sT7EkjZxnq4n&#10;Nj1QZwsa+2JqV6sz3bZWsXXNMZviOptzwj1TrFfUaZyo0dhQqzEfq9LrRxpjHggLPBBHeqS584nm&#10;8mqNd0EsyYgfpdV+M1OaXzSvFhaFqRYnrTg1Zskezcc1Nbb26LHtPHliRd37/bonVnp8x0oP79hZ&#10;3T171l5lL8XFLpvvWvHRHUvrGvcQS7rv2wv9/7PBR3bZf9fOh+7azfRje75S73UhPZJ/t8deZrvE&#10;iRBLOjQHtttlslXjebOdJ1rsaqfdblJddr3TJa7VaZc7PS6WvC3N2IdDokk0xhfnxaUQS5bsw8GG&#10;fX9GVEnRfn9GWi3SbO39LSrkUFa2fzw/tt9lP98cihfl7LX49KsSggkcihTG+/b5smSfzgv6nLph&#10;lAhJ2Xui/E8z4lAFu5OvLIgcblD0ad4ohkV+ySsBzbP0oocR7gqksui4MtKsAb3aJtof2mjrPRvv&#10;eGhTerBzIq6Lgw0a0FsEGDWozKLyEn43YgcsvmyxAIzYITC+g0IfjEJJ1G7Y1QCWmulwkaQoYMGC&#10;5eG6wL/bqAa0ILqECYv0LJO+eINYQkE+0nARxsmiYX51QqBw3EWSL4DWhRKU+eDRRpoojx7AU0xb&#10;FP7Iu419UV5lhJVQlBJ1v9v3EZHClve+DwCr7wOYv3i6yAKADoYQ4gttmvCifJNfLRAuXnteSk2I&#10;eDIHL+VAkADdRJoQYcK+mc5Gr/0w6UbdkmCTpKzq5Xo6RfhCQXdqlJB6ixRcCCQulnQHscQFFX0/&#10;yqfskSP6vxlNyNPaukii/VOakCc0EU9oIp5kYnexJAglX8QSTfwsQk71aJLulfU16DNN4qR1EIAn&#10;xQLG/YZwQpRZ5KR+TG5lWjYj4DKpyWxC7WdM93BYQGlAoIkwe113rwgnqQh0vjGdEzl+ozRc62qX&#10;eKBQk+J5ac1+flZwgeS/Pp3bvz6c2p/vju3Xlwf27eWut2uAEd7ztFUImqfg0nHIletCCYRE57gm&#10;EuBFBgV2NiF32kIM1kchdwLNAkJx9QvEETzRiKjIyHiNWLID0BXgYEL1yZWJeEHEdpHCfwJv2kY5&#10;bQkTJYUVZA1QQfsOBSzxiujS6wH1k2EBAwEGzlH3NiZysibgBYEijDUtYgOxosAa3vn0DUJdzxyY&#10;zKsPzfqCK97oWEQQIZd41nkxcgEZiCa1DyIDJN9kFwSUZwWqEGPIRTog4Dhpb4627fPNrn24SNuJ&#10;gPSOABNiBSmxAIKktQj5U9Uu+9S2iIbqbrZpPA/UjokqIQUXecQRS/ACXRrpVhtqUVvFw1Nthn4j&#10;wEiqC9rZlNpgZJNEmAgQUntippui3WxrZBQur9ZzahVRHdbYERaVKaAd03g13XrfpjTYz3U8sMWe&#10;x54PNz5OlEmPHa6O2qnA3YV+c67fXGwJFG/q/ohsnGvsudSYeK1ndL0z63ap119qv8hIbea1XSAV&#10;2A6F7Vg8EuAT4OScfHFAtipiBlFcUhtEJFnwe6frkLknr54taZu8GCXjDe1vTPvUJkLx9q/emogl&#10;kRcTrymYGHKBBwGPLakWdjQ+s8hA+8dYjPD0F5X3tGHSXeAJRs5hSA4eokQz8Jo8tKSBw7uOXOns&#10;J3UFRVchHKRHxIgqyete4hmKOBL9J3mxeQ+BIK3dTFeNjTbf11j2RO/bRV4ooCcgLdvfIN/vjBVW&#10;Q72pzPK4xvQREfchjevBtgVASam4SYpDvI/UVmKQC7UjXxQjSm6AtkNh36/tZ/JLhFK9v2csIw/9&#10;CuQEwQSBhDFcx0XY3SDVlwA777enuCaiRVhYoXC75h2Kui6Sv3xUz2ZIz3pI22FfJCFVB6IXBJY0&#10;FZNtTzRmU6+mTqCGOjGMI4G8RfVm2LoYhviptkcb9ly/3odDfujzFIs+wRAET+IUWtYcqb7vBRtF&#10;BIkyoRbMqgDYkvrEmuZqCHhez4XaBUcb6v8QaW0pBH+oZ0nxZzzMSIHAgkBG7YZnWdQxcUYobS/Y&#10;YTJmhyk8oFYE4MZsVP26RSC5s+GJwKjm/l2B3/1d247NWF9brQsk9QJdREF4EXi9H1P/Tm2KPJWz&#10;9vLq0F67YHJoz89LdntSEGjftLW5MQeWdRTSAwT/DyNa5RsXSnjNvkhMIdKlrbZKgF19cT/3P8QS&#10;L7JeDKKECxMiJxREPC1SWwShJqThOhCJmREhaBDYfUJh+Xv3PPXWvXsPXDC5+41e89+k4SISQ/8J&#10;UL8nq9X5Tg33frkPFFI8ysftuLAtooMQIvPz+P9vHmp/QFQJlrJLchYL3JGOCxIzO9pjXU1PbKSn&#10;2XbW5oJQcntib5+e+Zaokheyp5eH7tm2rHm1V3ih9lEQlSLShHHOeHB1taqPjI9ZbHHBxkeGrLmx&#10;3h4I7ENCqEfiRIFr1HsiSsjPCym4p9/X6H13U6MNtIs4adtcU20tdTXW3iCre2zdIikDeFDVfWPd&#10;tXdsUGPw/HCTrWhcWBIxmNW4PNVFSsUnLpQMND/Qd/C0qrYxjesjGtOHOx+rnT0WTqmxxeF6YdJ6&#10;2xR53ZlotqzIbH6mzYqzrVaca7aCiMHeQqMdLjfbyVqrncout9rsRbrb3hf67eNev30oIJD02ueD&#10;fvv+cMA+7fd6nZK3uQ6PKnmabLYrjyyplzUIzLfYs2ynvS72e82S9/tjsgn7eDBt3x0t2g+nq/b9&#10;yZr2IZRM21ViwmsDXWs+uNE88FQY+1lm0Z5mlkQKqJU1b9eYxttbzbW3vl/z746eZ3bZPpQT9oNw&#10;y/cXWaMGA6mF3h7EBeRJNSLz9F1Jf8021D2BBCTcs54ogE8nSRGGov3rDbl5910sOdN8z+L3T7d7&#10;Lpa8O01bQWMBNQxIl+hOIb6orXFQWMjrCbA4OciCtj7XOMgiLFuvDSALxYQHNCYOaQwMKQdZTMYT&#10;3cUSjdnpJY0tGtMRXD2d386SL+KyOAou99StLJriLKD/3hGGz1GnQeNNKa7vrs1YXLiRyBIEk80Z&#10;Um4NfIkwWWMOwDGJVFxTQ44nYh6t2lWxMCeEdJ9EfAjD9uM0gBNPU7hGXSuOU7Hhds2/LOiC8yse&#10;9pFpH3ziS7HdijmWB8Nr+z/2gemFq8H1bsKwQTgJgsn83wQSCs979Hav8Lxw95zmLE/Xon0LwkVh&#10;y2IpGFBYQueJ81BK9ziv+0uqJvLAbxGdOqj+1VdvMeGx1f4GW9e93RDOYP/qQKOtyTY1/2yPkwKz&#10;2+d1aoUhuJdZ+JSVNSewGFrCW1jzQkF8cS825PUKyiyEMWeIiyGQgAVwpIjwAQvLLDS7174M7MIc&#10;H9UDZJGbdKCIdFgUeQrXxHmDLXgJfAJ+AWPvLqt9aU7D+SI4ghA1q+uSIZhkhL2p90Adr2v1qWfi&#10;s4g/OANGNUrc8U59IMpWAA52j/DKgmd6QecvnISTIBEXGV1XNgZf0Vy+PGopzdNxBD9xPSIs3HFO&#10;zwCxxB3d9Kypo4ZYAj7wwu/CCF4Mfi44TiAwsqWgO5ZSW3bPah0PcYT6cBiviSiPw0GEB1konxdm&#10;WUCQ0OsV2qv4AGIFogURK57+Wf3CnfbUD+HBGdJUrU56f6MfIl4mhDmSeInrugqa28nKUNwQH9P3&#10;+H4QK4L57/XbPKlQcUbUayJUSOXFM0W0IXXfjLA40SWL6k8IGOBUL2yta1gTd0FEoWB8FF2zLkwb&#10;UxsE/1LcnfFmS+fPObsoA4fXdWxpjPB+SN8b0ZwBv+xtcGcT0gYuqy0TYUOqKhzJXCzRd5aJ1vZF&#10;+Ab1lwZbEcZeRYgT5l5XW9ukfamdxjX20V43Rlv0W7Unfbal9gUH83astsn3EU94T0YD2htGKi5q&#10;UlLYnXTEUV3KvRVZbMCFEqLOSfN7lZzSeE+63xl7VVz0SIhPp1v2cm/J9lc1Vo6rT46C0Vo0r7Wp&#10;H6tfcM5cnwsmpG0LggliWRBNNH5Fxj74ob7Hc2E8py3Tb6gxW9oEp4/a4daoONx4RTCZssu0eE12&#10;Tn2FPrPkAgk1LnGU8zoOmsNIYcQ15ReJgNJYIQzpNfHELzwSQa/Z759pnEC8JENCSjyZ+8VYwD3k&#10;3vMcYogkPTU2T4S95n7qDy321ug51btYsjnW7AvUiclmHaNF/9Gqe9Rjt9kpF0l+uU1qfiSF4LK9&#10;2pu3N5p3X+k+UoOFSIEExfaJLIH/iHMghK2onTHu0C6j6G0Kz1P/9kRz7wnjgwxhiSLtp7zX3M14&#10;AZfDKfNMXPhUzzKsY8GJ1b/EfT1tWIVPMT6xRsBc6pEz0zjDIpyz3kTdRLgvtTrrxYdDNAlbxBIE&#10;cpxpEUsQ2YlIjOp4folGQRiRzcGTmSe6xB11LCykwtO9VXtY1fhAWjOEieeFTfvuPOeRqb8+27dP&#10;Z2lPrUaa7VO1T9bcSjhxelRTcFpOqA3Gie6p9BP6RNT+yXyREk9ALCQlHcJUkvqtC/BC1gnghkE0&#10;wQHUU5v5+gNF30Oa5RzcVXNXXGMoKfIQSxBG4hoHo9eMjWnhCl5v6p4glOxoPGCe29X4hfPYlfAS&#10;UUyk33p1sOXjPO2PiEPa0fZEq86R/tmp+9Fp2YUu/RZBEpFEPGQaa9cxO/3aSZuXXwx1hgrLXA+C&#10;G7VRguPr7jL8G14tnKJnn1JfSMG5xV9zW3OWF17JJ1csn1qz3eSqba/N2pieZVvDIxdLqu7hXHTP&#10;hjpbLbm2ZNdHex7h8PqKwui77jR1qud1VtwU/k8I++/IxF3243YSiSX74i/74i3uVEWa4aynGy7s&#10;rFtsZrTCm4TVhc//jvcjZzO2ncLky8JMe+Jyx+IncJSD7KaVxL3yO6seyZ6Na5tct6yOu7W6YJOj&#10;A9beXO+ppoigqBL2jyLVOT7XR+HyhYkBK6U3dG5pnSeR+6QWTnoxeorTX+m8qV/iheqJLhFHOttL&#10;2Wkpa0fiYuntNd2zXmuqqQpiiY4N1/AoEv3XN9ry+u9RJf65DKHii+k90SWkAJ4c6tJzWbebk6I7&#10;lVGM/uXViV0fl7R/08YHe6yJLAa6bwgljx98o624j8zrlIgnecovN73X9u+CCWKJO5Dpfznn2scP&#10;rV08qq+9VUa0fb3X9OzRs+kXLx6UDbQgljyw/pb74juPbXZI85X63Zr60prGjlWNHauaP1c1lq2p&#10;na5Pax6aaRX21Viq+SI2UieMWa1x/4nGf/Gq3m+0vaN58r7GoUeWnK+x3HKTxuImtfVGS002WR6c&#10;xDohqSxnNL+P9NtOl8bo+jrbrq62tO55qaHWDuqfWKnqG9sTdz+q/8au2h/Z054qu2i/b8XqO5bS&#10;PSqIz133P7K3kw32aqLGboYf2PmQvjt5357Fqu1Notmd0t7nu+2V+NOzTLv4TpvmwRY7TzTaifjV&#10;yVa9nW42yJpkzXa+3a65slc8aNheFSbtTWnW3pY0xu8tyJbs3f6afTpO2E+XOfv9GcXaj7z+CLVI&#10;iCD5BaGElFrPju235yca76jNWLZP5+pn4tFvxKPfHRXs2zNEEo2F2v/xNG/vT7L6LCnuRN1navKl&#10;PGXyHfIWU1y3KIAIYLwUkbstCFjmVzyyhIVlCpqxKAyQxRN5ouORjYjojrcHsWRBExtCCYtgYVGu&#10;V4MlCjMe9BowBRQoZk0RaOqYRMY+VF5qN6QrYskeYon2H2+N6QaO27EmoiMZBZoIqSPMukSYJAs6&#10;KwJ4ArDk62VhkIUmciR/8YwRGISkkXZrTaDMi4476QOYBTLEFo8y0gFQMNo9yirEkNdOnPQ7fhu2&#10;He5phpASkSYnUzIK+rINhe/wtoEwVUiTJr6oUBfkKXic6XwI4Rc5ijzIIFR4kUXE6KtYouOJ4C0P&#10;dGi/SFWPCFVXi6c2+hJZovdElSwMduka8Jzr1nG73OZIx+Xpt4JgMtUVokrImxzyKCN46Hj670gk&#10;mdR7hJJIMCG6ZBoCJ+IWmXv5+wJkg026IZY02CxeRgIkywIHqwL56+roG5rcNvF8hwDM450F+EYs&#10;oQ4BdRQE0penNRFNikRMaJIbFmDqF8iliKPuU7eIdFcIPfZ8zQKMAMc1gR/AbVqdn0iJt0fbRlH3&#10;f7A4IPv5Rcnen2pw3o1ZQW2GqBAnZPxO4AnhAy9+T72FZ7lAfBDIghF6H7zgtF8EDy9wjEVOvPXd&#10;Ux5vCxFE0tUBTOMa5EjFRUquTQG2DfLZyrb1Gs8jhJOw1URNNJXAJ4ACAYOcnix4AgLIVUvkCGAi&#10;A7nRPST36BKAWIaXGeH4gAfAhXumASAWRWxX1FcqgiLFVw8FlogAIAya/LXUJzrcQoAU6BOAOcPr&#10;Q5+5qe+f+/sQYULkyUlchFJgalcAIbvQ4/36phCzj+S1vsnbTVGTqvojxGdez59+5imNxvH279H+&#10;HrV5tU3q4PQh2pF2RW2H56p2zaLGqiZXPEDxrqRtBhFFIFOT+YqA1IL67IxIQmh3X6MDXJjxBQ+R&#10;JxGjeQHuBbyPBewQS7z2Q3rZI252Jrvc03Km7aHNaSxb6HqstlQrUtJshBuzgHy+PWtXOwt2qft1&#10;Gde9qAgmZxtTei1iwWKT2hp2UTFSllEHhiJx3C9qlpxrH/cVkEitCfKqErmBpxepD7amuzUeICip&#10;XcvmRB4mOp+4d/VMT60tq51RyA5POtI3xQS0IaUsMNAmwwL7sIAbHr2hVgjCMam5qFnCAjsCRkFj&#10;Zk5jfVbgkTEaMO8ESuN+aWNCJErkWf1nfbxNBLvb9xEyfykAildQKLROWDUh1hRkH1R71NitY+1q&#10;/uDaCF2nltSh7g2eWXiAEpWIWBIV3Kfv0V9CKjsiMBjHamyo4Z6NNj/0PggJP6Dm1BbzD+OCxgPy&#10;gs8Nafzot3W1c8QMj/L4XwJ0GGdZECNtW7t9Ka6rMc3HN0xjGBFyEyIm4531bpMQD41npFRxwUTH&#10;Z0FugwU5N3LuB9vGy2lWRB6RZIl7O6P5bEH9ifzLy+pTS+p3OvfVWZ37lAsoOwL6pEag6Cmel1PU&#10;K+mosjkWsURoSXlBXSzmL0QS0teQAjLySKPdkB7g74USKUbroomeM8IJUT+QD9KjlTDEFjyd1N7X&#10;RTxZIGALyWExq6BnSoHFA9n+qkwgPxJZigJR5COG1OLtS8RYIANDtqNjpvF63Zjz6JIDgez02pwt&#10;jvfZYHu9janfptYXBeAzAtxbNjvaax2Nj72YXWfTE/fsQTQhFB3iMDehc0mv29Vx3gWTV9dle3Gx&#10;b09P93SMtNfgGO/vENB95NELEdj37TffODiOiABREtFn1PPoaWnwYoFHhZTAOvVIiB6hCGLCc/36&#10;thICjlhyUki7WHJxULSz/aKVC7s2OzFiDdVPBJojseSB7KHbvbsPBNLvhQLvd0O9Ev4bQywZ7mm3&#10;QmrbPaWOdPyyiAieW8d5kR0EEf7fI0nidk60Sz6kBgvnF8LuLyp2fZSxm+NdnV9S92TBlib7bX5M&#10;7UYk7FTX9VIkC+Dvdntir2RElpwJGG6uzFhvR6PVP7lnVbrvoah7iAaJ0nAB6idHNEbtJOxov2Tb&#10;m+s22N9rdQLNpNyKQtAhCFE6rsfs033mfbVIRE9ri665S/e92QlOc80TPfdq62p4Yr0ND21A/by/&#10;7o4NNd7RmF1l25r70jHhS2G/lfEWmxuoUz8UxuyutmGNgXhaDZF6q6faRrof23DXAxvtfiBMQnSJ&#10;rEfEoOeB2naVJSdFAObbBf477XCl08qrHXay3mEX2112leiym51ue5bqtje5PvtQHAhiSbHXPpX6&#10;XCzBvi31aF+3vc132qvddlmHvdzttBduXfZ8t9te5noF1gftXWnE3u6N2JvCqL0tjNvH/Vn7/nhZ&#10;tmIfDxb1u2m7SY7bdWLcawI9TZK6cUY2VxFNlnS8ZR03Zi9yK27PczGRgyV7Khz+Uhj826OE/XCR&#10;9don78txo1j12wMWhxKepisqCs/2QxlDMEFACWLJm/1N+3SyY7/eFuyfrylmuKfPRLKZr9IL9vPT&#10;kv31/tzenqRc3GacZhGJlCHUNCBqmgVKcK+nIBwQptM2JuwaCgozJ4GJhKE0bq5rTGac29LYyUIy&#10;aWjxaqde4A7Fl2W5NY1b6RW7VhtHMEE8wWsdzIUzDZHJ1CPD8WaFRRGN/fn1WSttL4bokkrtElJy&#10;8Tq1zPsxtSHNEXjvz+n1rHCebGt6ONQuIf2WxiGiVoOI3vU3DC4+IBzJQi3zD4u4LNiC4yOhhMXw&#10;v1tITSRso+8G43UQT8CQjiP12j9jn9+vNmFZ3b+Kge0D3q84k2B6H6XsIoLbPY6FdUI+ev1Gn7EQ&#10;jyGUrOiY1DCIMCDph4i43tT7Dd3LLV0PtqnXm7o+BJRtYd1N4ViEk1VhiTVt3RxHUwOl3RcW3UFC&#10;83wORyDN83gVp3CQED4IOe1ZFA3fAQPg3JP09sOc1W2kOMLRJ1iIyAazRILJF3P8zeuAxb1OiAxn&#10;EgyMTYQsaXNwDgl10HBIi8QSMBIGnscTvcWSmq8QdsiaAP46FQ4DW8Mfwdm+eIcAVDHeI5Lg0IJn&#10;NDgpq2tycUbYJqe5d5doGVKYCm/tEMUrTI7Tl6emqhhRI/QBIlJJqYzDBDghs0hB++BQkRUeyC5S&#10;F0XH1Jbi5Gwzc8M6b2ElHeeLWKJ+SER5FucXxAP9J5FEPPM1td8NFg5dQKD9BQ6DkIBog6MeIkPg&#10;WsJ/q1NW2pqzg/ii1/KEe6W0H0ECB8OCsG1RHAEhxDMy+Gej/luEkoz2RWJJgfRgsoBTiK7R/6t9&#10;Eekxr36L8RrHMtKCYQgnAcMSPYRYAgaEX6l/6NnjrEYfxFEN50acHBkv+H+McQQBFgGIcQkhF04G&#10;D4up7cLniLindouLSzr2po4b0lcJMyM4REIJWGikWX1GfGyqw9s0C79EQrEYjICCeOIp5NSmQ90Q&#10;+hjiSRBW/h+xRFyPGqs58aPS6qBzpYO1YStrS9T5TXrWnu2S4nfBXu8t29t9zRNH6/b5bNs+n8c1&#10;pq/awaqw5nCtrQ1U2/pQnW0MIXA2qJ82BMHExRL6KrwXD/vAgYmg8ftaMUQzxEj60ybnKT6aEsfc&#10;1Vyb07kV1oT7N3VuFHl3sUR8hhqNiCW5RXua1xyUX9Z70ibNqQ+Rpk4YUb8j8iA9Q6RBpbaFjG2G&#10;caFiRCSk9B2EijiCj/rkJkLTFwucHeNZrOoaV3SNbHmP8EnR/DgL3KQ1m2nVeNQuXNppJ1vkt5+1&#10;78427KeruO7fhu7dkua6BXtXjml+jNllSvwZD+yRRv/vSKhBNJvtqrY5j2LvEN4edgeg/a1pN3gL&#10;WScOtYXHHGmehCcfiEPhwMgYQqqtI7jwJsXLNZboGePsyPoDBf+pZQO3Yj3A1wQ0LhItjhMbwglr&#10;DURossYU6naRfaHBBRBED9Z/cKwlNTt1bKnBOC8OwxwQCSZ8f0b8hUiSeb1HPF/wbSXaSH2PaCr6&#10;JLVucovDdiR+8Cyv9naRs9+eH9ofr47s+0sK4SOWzPl6G2tvB2of1Osokv1iSRxvVjxTbZvnuC1+&#10;SN8gmwf3NCEeGfeaPbynLmvYEmWVVTvJEamyrPkDcc0dQnGgFufQ/cTZGadOBA+cPZm72Ibxr9+3&#10;WFoYYldjZUHzPduMeGBW40JeXIlsBxyHNNukfft4lrZ3wkxEECJuIZbQNxFLNknl5uIbW1I+Yw26&#10;pkZdGyn/23Ts0H8RBD2DBv1klRTnA5ojghVlBWxF16Z7tKvryjJvME+sjVlBvGwvsWC7GmN3hHVW&#10;dc7z4pDjwktdrdXWWH3PxQSwNxEfrTWPbWF8yI5ySRdLSEf8/Kzo/ORod122Jt6ybZfCfBey071N&#10;OymS2krviVD/IpakPYL9WFwnvblsMyO91lb32P/j7+IIHIn/jl73tGisEW6iTiQRLZ7+OBcXX9mx&#10;g9247ctKWb0vZqwsi68v21Bvp9U+EQfSMcD+bDH+gy18orVOfGJQ7UCc+EjHRMw5w1FN5xp4l/gP&#10;XEd26TwIsWRH5yAjCr+U9ULrq4szNtDdbjWP7of/0Tm7MKL/+EbvvwglMs4l4iYIF5FQEkQL8Y4e&#10;4ZvYjJ3pPj2nVsm1eBJRJedlXV/W1pdmrKulXv9FtgDdIxliCU5ikaMYKYiDUIKTHCmYSQMdHOVc&#10;INH28b1vZHet+uEDa6mvtb6OdhvsJv1Wi3U21sqCWNLXUmP9uv+DrVWyRzbc9tDGuh7b7GCdLWv8&#10;W1H/QiSJTfbqfZctaOxcHGnweiWbMxrX5jS/qt2ujeNYUqexAsHkkfr/fb2+rznysebNGsutNNj+&#10;RpsVV1rUn+stNVlvxYUuOxDm2RO2SAkvJHpabaej2Xaa9XmDflNfbQdNNXbUVGXl+vu2X3PHDuvv&#10;2Fn7A7vueWLnnQ+spPdp3deCtrfiYB/nWu3DXJO9mKyyq7F7dj11357Hquxtosk+5jpDamMi9lMt&#10;dpNqtutkk10kGjQ/1tsptinbaLCTDe3fbtfnfeJDI+JGE+JDU/ZK4z4pFz+U1+y7k8CNfrnes9+f&#10;hSLtv8t+fnpYsbL98uxIdiw7sZ8RS54e2/c3Zft0caCxoiTbt2/PD/z9pwteF7Uvb++PMxpHGEuI&#10;LMnaT9dFu4MHEQV1C+5NNGak6aFoLGm4GNDwTEYEwesYL5+53loXSYaa79pwyz1/Td0SvIDwHE74&#10;IrEGVg1QqLiABxZWo/RD5AzcYxBiokEw0euC9pPTk1yBnlKhEl0SBBOEknENsOSRJJ/kiL6vQUkg&#10;ljBvPO6/5J8kRFrGIhMhxninsECPULKiCWNJQDIqOh6KOaLwI5QwYdXZdI+IOov9eo2nOpMY3wnC&#10;iX6nyQcBBdEEYvclwsSBqgDfcLsTySWRGPLa4w0WjN8jwETiCKJGJV+lLArDjAhRCK/U73r0vreS&#10;F39QQFgDD2LJIiH7RIV0t9gUBd7bqf2AWMIx8VQjXJN8zJpk+7Xt7xLJpdBxEE9metp1baQ9aNFr&#10;zqXixSZjMdEXFvWfLpxoksY84oT9vtgYxJGvAsnfakhw30R251jUhRQhkgj0bwvw44mFgBU8hiIg&#10;jvcSQFimATs9LwIsy8wTYTIugjUiEt6niV/Xoc483024sQChzs8Jg+7nKl40/Ro8Rltd+CNC4nVZ&#10;APQ6p45RsHenKbsgJFNkB492AKQXbBfgdDDJs5RBkiG2FDIMJBniz2tIGQvW+p0A6hdQqt8DSiF5&#10;eM15ai73yGRRmBBNvEoEsAUe1jVJr48KBI416bvqKxOatCdY8NbEjQcR5E7tGq8LvMRJo0BBbTyk&#10;NgR6CS/H1kWE8MxaVLsFFJGKwQmz2h7FDClqSL5i8vdSKI+URtSyIG8tqY1Ok0t2nol5sUw8aQiP&#10;ZsH1RP0eweRYwJAw6pDSZ7Ji+u3GmMaHYY0V9Dk8ELudVB7tzNhT8lgfJ+2qsCYyNSbigyipNivS&#10;uCnyRx7xzalB2ZB7e65PDIoU9arvdXg7JLppQW2bBQ0WNtYm8AbVMx/p0b5eTQpDlcUQtQWBp0Xd&#10;A9LAkTbJa+LoXtBP3TNU5J8UIssC3V4wW0Qfr6EX+3H7eJ4ToIq7YMKiwHznE5vteGzzXU/Ufurc&#10;cwZPqWNd+1VShCEbE8FZ1qC+9EUwOcH7fn081HOQURSfAvmkprhOU9tl0a5S+i7pzjzlGanO5nT/&#10;yIU9rjFvys51zOv8mp1qm9O+NRGvRXLF9wvI92kc6q7R+FOtfqkJUwSQBYUNb38aW0ht113r3nSQ&#10;RBYNdn2BHaEkFFFFJLnIrtil7FzP+QSxRs+UxXaEC4gTY3VGzw9BnOeH0IW4Qd0dFh4QTChySAoz&#10;tiwcRBEkzBl7OpbPGwKJLDREuX1pD04wBFQRaRDbqZHiNVA0XrMY54sc9BldE+QZT8TB+ns23PhA&#10;z6/Fyb0XcF8c0/eHbEtAc01tiXzxtCvqipCSDYsWlRhPeU1tkqVhjRVDtBGENcatythVMca4KY2t&#10;iCRjHXVuvGYMYywjUo5ivqTiQixxL2aEEyJMKrZN3aS5EV0XopDu77buc2rNzgQ4z7MCs3pdjsd0&#10;/bO6nlGNIT1Ogii4OI03WSep40KdHS9oOtrh482W5ityoiOeMOY46VVbZVEornGFxagUDgnapnn2&#10;mp+DkDUsAkHIegiR57OkjsEC2CLtSG2L31O8EucCjLD8otoMnsiQKSLXyB+MMa+SqoIUCaTfZP7f&#10;VpvY0vi5qeNvaWxKLattiBCUdmKW21ywDV3n/Ei3rc6MWHk3IcCbtq3laRvWmD3U1WgTpHVUfx7R&#10;fAJh8MV2AcueNrXlBRE1geTnl0EseXVVduHk9rRk5ULSVjUfDGqsaKx68MV7KRJIIrEE8P9EIDYS&#10;S+oe3LWRbhG3tUU7yhPenbbT4t88m8iV66B9xyjw/j/EksM9EY+iAHTO5iZGraH6sQPikDOXyJKH&#10;As0VweTOPQF4xJJ7Ojf9vwAzZKT24V1dW6Nl4yI8EA0XSyAi215IkTzDECInCn8TS9iy77KUELHQ&#10;PtnlQcJujtMiTEnbT69aQv1jU/NmbnvR03O5yFQRS97cntnbp+f24urIjksZ21qdFdloFlmgkLvO&#10;TYZX2xfRROda/eCenkmVLc5M2eFewV4+u7XT47IltjdteKjP6murXCih0CFkxUmKLPKe4hk80THa&#10;mxqtr7NDpLDZixs2iQi21z+xrvqH1lXzjfUIcA833tEYXaP+3WOH8XE7Smqc2BAmEAZcF9lemWi1&#10;Jc2XsxrDJ/trZTU2PcT2sY33CHN2fyOMcU/Y5a7Ndt+xBb1fH3pkmZlG24912Nlmr4B2n13EezVu&#10;d9t1ottudrrsabLLnqW67FUWMaTXPhSJLumzb0t99mk/sl77VvZ+T98pdsm67b0+/3AwaB8PiSQZ&#10;kg3r9Zh9ezihz8btdX7EXudG9HrKvj9esh9PV+zzUcw+EDKen7VXuwL4+Xn956K+t6j3styyvdtb&#10;1zHi9uloxz4dU9gdAWTb3u5v2Bt99v5wy0WSX4RhfrqmGHzaPpGG6zRt37lRBH5XhCGvbc4+k5JL&#10;wB4jfRdRKR9cbMmITOzZX68pBF+wNzr+qcZnokZ/fXHgYsmLg7jG3BGNPXjIC2ew8ArWkYUCzBUM&#10;69hW7xlv3asVb2YWZzRmajyODNGAGlLZZWGH+JKVSdm3NiNMjvNSv6U1dhCdVtiYFf4bcSyNQ9KC&#10;5u/xDpHHpvvW33DPJjVWxnSsON73RO7FpjzShNRcpfiy234iZvsaa7G9rSXb2xTW21jU/81bVsQ4&#10;tTjp4gnCCTXyVjUGBYGdCBBSAOmcWcSVfXGWcSyI4FGxyr5g7NPYyO/8HoXfRumF/v8ZqXFCupyA&#10;20LKHHCc7qvMU6hoH05T0dzGvDbdDTdhIQ1HEO4xGFT/LwP3UY9hTcfHix4P4pCeR/hHmGhd++Nj&#10;IsHChHG89XUdQTxBLBGm0PfXhWPXhJ8RTWLCFnjfrwyyWBkWi72Ar7ACtU98kdgXijF9pnmcRWSE&#10;FRaVvwgkYOBJzRVqR27CrbwnJdA2DlPOmcDUMrYy0t3iNIBosk4EykT0GfMiWFrznXgdQglb3vtC&#10;u+ZIryWo89kcFw4WR40N1usaGnwhPD2Ld3AQc3wxUzgbY/+usCFe7zh9JN07mvlV2BbPeLANXBMn&#10;E+GfXTCQ+kda8yypq8hP70KJDEGC6A2wCrUpiToFHyRm9F21O8SStOY3F0uWJ2VEGeM8AybEwWFG&#10;8/C0zkXch3au42TnWJQWdtfcXFzB4WlaHJjvTmsf/EjHxWFDGIQUn2AmzgFhD/7iPEaYCeyEyEDt&#10;zsPEop1mVl2gPEmv6f2y+sqcix9EkiCYpIUJIidDnNoCZxu2pPoo0TSIFnyPdKgU6s8Lv/JMcOrg&#10;OYBJceZZVluCX5H+hxohbKkZAm8iCoYUWoE7Eb1Fv1P/EFYJoqXe08/UTrZ1b90xA4FGRo0YitOT&#10;8i+zQCR1EGpcaJORSou0PI5/dE7UGYmiQogYwVjs3dR2a1z4WW3BF3WFhSmmTrvAMx7hhDTItBs4&#10;JW3EBRUcQlkM1zZRaUt8n21qFk/1XiutDLqHPoXaSbt1uj3uESVPs3NfhJJPJ1sal4ka3LEfsauk&#10;fTzeEKcQ3h2ps5U+cZLeKov1Vet1rfonKfSCsLmufgsnjNIwew0WjZ840m1rS5Qy43hcfTKu60mo&#10;3ScROJY0HrPAi1iyjlii80tM2BlCSWbOqB17s7tgzwsxe15ccSN1+mV63h2/SJfOIjKZQFwM0TUj&#10;jCCW7M4Ji+p+ZcGl2sdnCCVEJVBzBMGC/ujRCQhOkbHoLmPrtUn8ey16LRMvTkyRBqlN2BahpMvK&#10;6312mRq1V3tz9uE4pnu2Yu/LCE+kM1vS+1Cz5Dozo/PQWDlQK6vX2Ei6ugab6ayyibZHNtH+2Lki&#10;KfYQ+6jbE2r3DGrOGgpR1GtjRmpK+M8uoqlzoFCHAydgUmdjCCW8J5LChVZ9D5zN2llkwaENh161&#10;W0x4G+coML/PI4zl4i2IrBsTCK+McfQrUjeL/yDya8xnbYhIQ+YDuMQ8c4nmD8T3mBuviTgkcgfx&#10;EPGCdol4N6FnuWRviVa9ytuvz/ft+0siVjc9awTtFZEEgYDX5U2yusD3ECV0HfOkY1a713MNfSQY&#10;ImGIKKEP0B8QH9U25ln3Q0wg64baB/dpddjrubj4JJ5NmmcKvOMMuqv+TOpBTz+ocQbbW5kUd56z&#10;Y+HcE1lZ49Wh5v+jLfHqeEjnRdrI53sb9l7YiBpspOG6xdlbGIdnlSZCviLmEF1Cu9oYRSwleqlO&#10;r6mP3KBraNUz7nahs7w1Vin4Lg5MpM1yrxtiSWkdB3C1BdYtEZTUJwrco/UxO4jP2KE49aG4fUHn&#10;ty2cMzXUbu2ND63+SViwr8NR7IH4inAzvAWnroH2JkuJpzw73bP3T4/tzdWBXZczdpzbFJdaEy/Z&#10;FC8hmmTTjgoav4ub7kB1dUiND/EaRIiDrJ0f5qyU2Xa+1N/RJA4S/gNDaIAXRSIJW+o6EvW/qbkH&#10;XoKYwbGOcR4TXzqRHYvHHckuykW7OCpZJr5hw/3dVvfkkQsDLpLoeNGW/+L4pGMmFVdyfd6Pd3GQ&#10;EY8hsl98i9TH+S07y21ou+mcB4cxxJJwDinzOo+lrOV2Nmx+ckR84omRTssjTGT/WxzB4CVs/Vor&#10;54aRiqurVeOq7steZstuTkriTEf2Rjzp1fWp3ZweWHJzxcYGeqy+6uHXyBBtHyGU8L/3KlH1CCXf&#10;fOMOco8ePHDjfKJz4f8e6Ts1jx9aW2OD9YsPDXV363m0W3dLk3U2Uc+xzoj66Wmqst6mxzbY+sTG&#10;OqttqrfGZsV55ofqbHGkUTxI86nw06Jw3LzGiRmNYXPiTsuaIzanmzW2C5fNCstpnFyfEOabULse&#10;U5seqxbeqlG/a1R/a7HD7VY7jrerL7dYQfsKi812vNYnU9smekzHjXfVWKqzzjJtNbbbXGWllmo7&#10;7aiz845aO256YAd1d6zc9I2ddTywa81PZ10PbE9cLlN1x4oNd+zZSI19Wuqw75bb7M1srd1OPrTb&#10;2Uf2aq3OPqRa7dv81zqQiCW3FbtCMIk32Pl2ZI2yZrtKdNptut+e747Kxu1ZdsKe56c11i+L42zb&#10;T1fiRtcFF0t+vT2wX58dakwr28/a/vQ0GILJz08RTE7s5+fYqf2EPTu172+O7dNlOYgllwf2+frQ&#10;vr/W9qpk310W7fNlwT5fUAS+6DUj77Ao6lEaAoKEUUdeq+T/wwuftC0UCMbTZ0UAY3FIE44e6GTn&#10;YxGZxwLyVQL4tSIfAtgaiFgYZvGXRWEUXJRmL2a92OsDC0IJIgkpuBBBDhFNiDjRfsJVEUwwXgfA&#10;URmsVxBVgiGU4BkLQAcYUaSL/JMAJzziyG+6JeBAOi0AF7mGEUso0shiG4UbKerok45PPIREBpGE&#10;ugdBKKnTdYkECpgQko/3GaIJhA6BhLQBeBRFgglkCpDnhbv82CL7ToC+eoVBNhFKCJ2cwptZDZFt&#10;FHoZfY8IE4iRCyayULgNIabDlrT1sH3SZ0ViSQfHw9uA/JWaTPsQZNp1HLwBiWbpERjt1Tn26Rn2&#10;+Xv37if0H48FTbah+DGLz/pfyBoTs2xe/8miYzBSBBCBQlSJrk2vQyou9gVP/xlyPwN4AcECceuQ&#10;Gp6HngvFr/AgdMFEAJy0DFFtGIStrUk9O4EEUtek5kQw5sY1+Y5rn8j0WL/At66FSAOd14ZAxfaE&#10;wOF4j0CjSJWeE15EkDtEh5OdWbsh33Jx3S6yItVqzx4hJRAZebexIIBQgmcWUUHUGCB03sUSWSDM&#10;CCsAGUhvq/47vMbTH9IM4eN4gFQIXELtkQXhKO0R3voIiNtTArbeNzSo4dmAUOIRJ3jEkY+1zUEZ&#10;QslNblUD25zAhsCUQDHAh4gCiMYSZFhGblr3ItGW9uHikcDW5pjOQwQpKeKEYAKpyAl87IlolLfn&#10;7ZT0F+mYnaaWfFGdotyEw5KiirHA09sJIDIWsCXf6AHRXGuQNvpeIJh44e0BDvC0ETg4E2A5iM/q&#10;2Q7YkkgQC9rkEkcocbFEoG97lvRJ49qOiRwPqD8Q7UT6CRa46aeIm3x3OIgqk4P+u7gI4Y4mc7xJ&#10;N0WeYkwcOn4QStTmiGRS2/NUeiJp1AFhgZcF//2NSbsVsPikAe/31xogr0siBSsal7ptqbfe5jRB&#10;LfQAqPFA0lil50e9h/I6KbVm7HQr2PGG7h/3Q+NkEdBMmLlsTwCZXK9RDngEEsSWA92/ksbPfZFJ&#10;Cu8DCl0oSS3ba/LFahB+f5aza4Eg0h/ERe5WIZtj6jfR1hcOENzwWMLL92u6AwQhPMdob5DVKLqE&#10;VISH24SRC1zuLHgEEeb1LgSWd5fU53RfEMDJAX5BjtfjpL2REYJOmw1emiIrLvghvmEstA/oOqiL&#10;Q1SfCHiFOOCtWVY7QCw5lJU2RTDUXjg+KcIQcjD3CNX5ElGCxyF90Iudd9fbuMDCRFu1i8ykLYTk&#10;IzCENCdqHwKcX4rqqg+6VRaVFjUeLKvfhvRZ3EeK+PbakgjGAhEm6hdzLNSrj0TCCWneJljA72xw&#10;i1JykdYNMXhxWP1+XG1S5+L1S2Sk5FrTOQUv4kBqiDDJLJFubMb2NuZ17QvqE0u+LazN+mdEohBS&#10;7yK4+qsXElZ7Zd4hGooFAlL/ecpHFhUYm3wRiLEF47UAkQglxUbdRP7xlGPRippGCY17LAwQiUY+&#10;aBYL8KxkAWxR7ZzCpRTTpA0ScZbFm1SW19jAloWHtMZiotfce1VzmovDFTEYD991zkP9ZkvPEPGb&#10;FDlZFlpEYDIiMPGlcVunr8bU1tIblouvemH2jobHLpQkNxY87+3SzIh1t9b6Yj3CR1PNAxvVGLC9&#10;KgK0n/FaG0RJvKI4+eWhAHrBC5Mvay7o72y2hopgAiiPRBPAOYYIAAnAmp48sPE+Ebh1jXV5QHjK&#10;KIJ4WUra9UHK7WsqrqSAuj4vBrEEoYTIkqPCrs1NjFgjkSXU7fhbzZIouuQuYonsEWLJvXsu2HAe&#10;pKUi5Dq1tWqHBRGOQkqkgSLv5BymJgkiic4nMhGIi8jwukJA2dOWQo4y8hSXNH5kNqZ1j9XH4ot2&#10;sZ+yl5f7Hrr/AqHJw8pP7fnFkZ0d5HRP521YeKCh+n4QR2R/jyz5ct9ECLjG8aF+29lat+vzE3t2&#10;e2Xnp0e2sRaz7s5WqxWJqHly3636MYXg73oIvofhP3pgddVV1lRfZy0N9dbaWGet9TXWVk/9ksfW&#10;UXvXOqvveFTJbNdDtb9ujVGTdpWb1Rik8TU5ofkDrzzNVxvqU8KDSSJORLK3FzWPLKjPiRwsj9eK&#10;RDxRf6nSGFKlMbvKEuNVlp2ps8NYm11s99iz9JC9yAzb88yQPUv12dNkj93udNrTRIc92+mwF6lO&#10;z537vtDn0SXBeN1n3+7LDvRe2/d7PfZur9fe7/fbt4dD9t3RmGzcPh9P2g+nM7JZ+648re+M29vC&#10;qH10sWTRfj5bka3ZT6dr9sPxqn1/xHbdfjze1OtN+1zGtuyHkx375TJrv93k7bdbiggWvL4I4sbn&#10;s5T9yGdP9+yPFwfalvSez3Z9+9NlPmyv8vaz5rYfBex/BNhj+ozvIah8f54VkSjaX68O7V9vjjzC&#10;hOgVCrxTCPsfr47sjzen7kDBPMOcQrFm0tuQSsfznxO5ycKMMOL/Fkvwao0Wa3Dq8fSx+g4LO4gl&#10;jIHXas/PRZJZoEV8Zgxf1rgeRGiiPShYCyYnikJjcWeNjbQ88iikkZbHwuP1+pwFVI25+v3OosYv&#10;0jJuzKm9LLhIcqBx5SCxYqUtYT3Z/lbMrbC+EASThQlhkzGNxcMuljCfwANC/ne2wlOyRbBVZBqn&#10;SWkTGftIb4Ox0LYA3pCRbuh/m3+ma8EWK7ag8Z7USW66n+A3jEUvzzHPfda8wHnh/IET12RnrRvP&#10;gHmDyESiVFY1J+Igg0CChzliCVsWyEg9xPu45pOkeEpS9zih19uIJPrN12gTTHOKG8fQvI+nN+L4&#10;SFhUDilXQtoV6jT4HIN44vNOEFNCsWswAjglRCbhsAMmxtmIiAJStVGvixTFHoHBZ5pjcDSL5j2c&#10;bDAcB0IKXOFwGd/DgYBakNTioG5bJLqQmhTcndR8FxwxcDBA9KkTJta8p+vg/FmMjSIGSNmLyBPl&#10;28fxAHwT1SB0sQSuuYoDiuZG4RwWUlPCL0mEARbo4TVwQPEWIl5JKYztMP/JkuIvyflx3+6QllP7&#10;UgviNMKxRJpmNVcimBTBDeojhRUi6uE7RI/gOY1QwuK08NQanu3UcJtzQ1zZk/GbPOJhbNJ2ZWl9&#10;H7GGfhfVwQRHkbaUSBDEkuNUzI5In5kQXt9eFE6ZVx/VfwsHwMW4Jp4H0R0Y3BaOy37EE4SiKPqV&#10;VKE46PjCr+4/XvNeKF1YA2MRP6X9GZ6Z2gSCiQt68Oihr4ZDEEaf8n5F/4LrCOORwQG+uEtEC4KO&#10;/tczSIBXdC4hwiiIZqR6Y2HY1wRoh7RJMCzt1SNA1Gb1HmEjEjkQSljszrP2wFZ4PipMDb5lgZx6&#10;DCwUI55ElhKvQ3wLdRrY1+PHwpmMaBLWLvDSL+v1ydaYnScm7Co1ZbfZWa+p8f15wn65zdivTxmf&#10;ZU93fR91TPLz6qs41g3Xq3+KlwiLI1Im1deSuscptb2M39d+tRPSXBERpWci/A+uIwVviuhftdn0&#10;ktrtEhHB/Xrdb5mY+NuKrlPza3FjRG1gXDxh2s7Tc3ZJXdksUSUxe1YQd9aWouWkniJdHTU5uD6u&#10;k0gSr2FBP9K9pj7e7rzOR+fFPmpcJKcQVDGifdr9NfupG8lrUsFG+8J3eS9OQ/aFiiGUUFy7uNyt&#10;OatPnGxI92jCXhRn7eWejK0M8YRUXKTm+u48rs+X9Jt+F11cpNF4hZi2SC3V7lrNZ4jwwtC0WdYE&#10;tN3U/d1mTYl7Kp5Hiq69NbU74WYccxknEMqi1FM4DIZ0U0QckKI4FIYnyp6ItJCOu0/H0z3R7xFL&#10;iuJgpP0qi3sfbGn+UptOq38mNYak5hFRwOZhjCB9Hyl9SfVLhNrWhDiR5kDPWKK+QaQiRt2qdc2n&#10;G8yprEvoM58XNKZT39TTeOv5kIWFLBKk2n99sG3fnqXtgzDIq/11T7NGu2XdbZ/aOptjnknC00gT&#10;SSN+x/UhKtLeEUK8/VeMffST0Fd4L9O9IbtMDmEJMUl9qqhjkH3gCOdM8VPqMe6Ls2JljXEncWqL&#10;zhtZMA79PcXg19QuN3x7mhCW35r3710IC1+Ly9/m1+z53qa9Pozbq4O4PS2s283uijt9E12CMx/n&#10;HfVvXqfn9Rxd2FG/qhjrlGS6oR7rcXzCxcHDDdJPDqot9Vkx1qd7IL6/ob7jkSWV9cxNrkk8X7z3&#10;QP+HWHIkPFWMz9uGxq4h4ShSD7tIId5Sq9c1D75ylSeyttrHtjQx6BEdz8/27JUw/dOTnDgLtUuo&#10;I7IuDrMu/rDhRgouokqoAXIpOyPF1QHiQsayiTWbHu0X/hZn+V88ie3fBRPEFBzZEppLTorUUiQN&#10;ccpfn4mLwcc45vFeRjzsq1gy0t9r9eILHlGh4yBMRObOYrq2ukffeBHzuPDXiXjPdTlvN+WcuEzK&#10;o+fPqMlSEUtcOGGfeBCpujxlV+V69ncTtrE0ax1NdR7xgWASiTORMOJb7WPrgk3lnNgS/d6m85gZ&#10;0xglHnl+mLdn54fOkV5en3pUSWl3Rzxv2LpaGqxavCb6LfaI9MN+bdTHZB9Cib5DncoHD+3R/Qdf&#10;hJLoPLgvTbU1NtjdbRNDQzbc22s9LS3W2dRg3c2yljrrbqr24u69jY9sqPWJUb5gWWP9qsas2Jiw&#10;nuaAxRHNhxqn5tSXZwdZc62zuf5qzY/Vmp+FbyaF9SaF2ya0xQF7qlkYoFnzYpPGlSa10VYrxzvt&#10;ONFpR/EOjeGtdrDerjmp166SI3ayrv453WKJgWrb6amydHeVpVrFz1oe2kFntV1pLr7WmHnc8sD2&#10;G+7YcSvF26vs6XCdnfc8sr2mO5apuWOl1jv2fLzOPi132LfLrfZqtsZupx7Zs4Uqe7PZZB8z2p/r&#10;trdZ8a90qzga1ubpuJ6m2ux6p8UuE82e5vgm1W63qS57mumzF7vD9io3bi93J+15dtJeFubsQ3nV&#10;frhMii/tOp9BMPn5uujRHz/fluynp/tuP95qe3vggsmvpOF6cWK/vDh1+/XluYsmn6/L9u3Fvosl&#10;P9yU9ZuyfnNY+Z3MU3rt2+/PD+wOC6V4PLMIFvLOo6RrUHQVHJA4YORt3dSEtq7JDNvAW14TRlyD&#10;ZFyTxvZMpyYc7ZsS6J5goa1RYL7O1kZYpGnUYN0iAB3qNVD0jPRbhwIQURgjYklZgxLGgM3g5OGr&#10;es9gxUTEQOfeHzIALoAliCUyTdCEOCKUAKoJk/dojzEW0ATCeS3gxhbvZBZyIX4YokmUO5Ii0RC1&#10;SCgJHi6amPQbRBKOhycR4C3yvgFEAiZdlNF/4akGsQuFuEQeSVUwDBHQ/8sgkXiPEUkCCZxCKNFr&#10;BItIUIlEFcQTBB0EE89VLJuTzRINIiMqJNR/QChBnGF/eM+W0P7lIRb2dH4iiOvjeEWTZxcPpAHf&#10;z/lAbv3/dC/mRNJYgFxigRIPbcQSFhj1v6SvmRY59nQ1+g3parz4tq6LwsgsMBK9gyiFOLU2CbnV&#10;/dE9862M+wfojvOsBKC3tC9Ka+DpDgTwtydFQAQOAAnJWYGFGQojDqkt9YnM63p0XhRTjut7SZED&#10;QtfJ2byl/6RA3yaeRDI8qR2kCCRk1Z4JhYVYeTotnSNpFsiz7Xm3WQytiCXUh4nSqIX0CRWRBJKq&#10;6+R3/GaHFBNz6ieLAlN4XLHwKMAKkSAdUl79CYBEH0oKTLhwMst/iripr3hhsAn1mXFSc3W5aPHq&#10;IGHfXRR8C3jAWwhysejkG08SLLSJkKtUz0LPfbGP81Mf1TPdnOjTtQ+E8xMAI+QfQkVKo9LGrGxG&#10;r6ec6HjqJoFBFvOpR8EYEKW2w1vdF8fX9Nm6rkckgvR6LJoTNYBIchifFfDGI23Yve0QSqZ7qAHR&#10;4GJbKM5OAVa8hvHIG9XYMaoJYUBtq1uDP/1R7WiUz0VCRRYRVbYqti2SGWzYhRIKusbUz4hcmtEg&#10;7v+l/kqfRfAkBRcFaomCI/yZ6JkXupefb0r2jzcX9svzY4GqlK5rwslb8MDB0wQBrl3EROOYtgmR&#10;vkBMBAZFBjBSUCQEuj2cfLhJ4LTJPaXwoCJfLykpIAwUTY2rHW7h6aa2RloMFqHLAsfPitv23XXJ&#10;fnt9an99vLHf3pzZh8uCXRc3RWDnrSQgvbcpEiyQTh5pL76J17/IEJFCRM5FKVJIz8SW90TWQSIh&#10;sHvUlHAjdJw0ayF6KESXCIxDAmUlPcOLrIjR/pZ7Fp9nlkWcieZg0UF9SUQmSnMRG2oKfcrJaBh3&#10;U5oXGIudYCKkaWzPLCEQ4tEYFvhZ7KfPuYjN2Kz37k04EkTHJRaGWDRC9NNYiQhBrRCvO6K+GOV/&#10;Z6FsTe3aC/uqDSBiIMbRJkjHsksav/V5y67OWlrgbGdp0rbm1c7U5pZ0vAUda1Zj2Uwl2mS2P6To&#10;It0b9UwY56iJs6j/Iqok5L/n/zR2uTd0SMGFYBKKvIfxnBop2+pnCbVRhBM8p6lrgpDi28prvyaI&#10;DvMAYwtCrMaRILyTckLzLPMKArJee0ouPe8vQhPpr3S/o+eyrS0CCRYtWHm+efXDktoA5AMhJMPi&#10;ho5bUF8vbUy7mIZnZiBmzPN4u/4tikfjIel0liFiEDIZYs6c+hpp4hDytplr8epELBHZy5HjXGNV&#10;Zm1aNmPZjXlL6TnENNf0tdbaQHudbS1NWbmw49EViCJTI73u6VNH0XaB2ea6RzY6oD63ITK0l7bb&#10;s317cYlYcmS3AranhzkrZuMeJj3c2+6CCaD8i1giMBuFtTsRkLXWPLRpjTEZHZOokYtS2sE4YsnV&#10;fjA8nM4LfxNLPLJkV2C98EUsmZ8Y9ZRSVQ8eeNg1kSV375KKi7olFbGEyJJ7911Q8RBsnQvWUldl&#10;W6tLAvxJOyriARa8wNyDSucSiSVXFbve27ErokqKcberfe2XHe2u6h5PW0LjQEb9upxdtafHu/bm&#10;+lBWttfXR0EouT6xFxfHOve8xVcXPBqn/sldF0iwmgffWI3IQOTVhnG/EEsIc2+uq7bB3k5L72zb&#10;89tLe//2pR3qXsxOj1l/T7sN93fZ2FCPjQx0W3d7swjTI6uremRtzY3W1d5qzY0NVisS1VhbJYJS&#10;Yx2N1dZZ/9A6Bah7a+/YZNs3mqsbRM7H7EVx3l7uzdnz4qw9Lc7Z7d68rl9WWrSb/WW7PVytWMyu&#10;Sgt2np+yk4wIf5KIuAE7k12mBuxadpsZtJe5YXtTHLMP1BCp2PviqL3ND9rrbJ+9yvRoG4oMvsuT&#10;iguRZMA+liopufa0D3EEKwVDLHnH/v1B+1Qete+Pp+znszn79WJRtmQ/nszbp4MpHWPCPh1O2w/H&#10;C/o8Zr9drNk/rjbtj+u4LGF/Xu/IkrKU3qf1WVrbrP35NG//fFGyf706sH++OrS/tP3jxb6sZH++&#10;PHCB41+vj+wfz/ft56u8/XiR0xZyUAiCid7/eME2bz8JNyCcYHyGYPLzdd7+fHFg/+Y4sp+vc3ad&#10;1jyjufx2N2Z/vT2131+d+FxB1CKL/BSEJVXgjDAxUXDTwqmRWOIYFewsHAj+AJNGtfWiFLJei0Pj&#10;B2NjYX3OXpR37durQ7tR22YMDXVCdCxwsiyK8EYo8ULrvNY5THTU2GjLExtuemTj7TWa3/Wf+l3k&#10;1MNYDWYg6jQxjxOGsMU0NQqZNzWuaR5IE1UyIyyheWALDEmxd80pXA/429OZCDdQ7yxca+2XwriI&#10;RZ4DXvcCQR8BicU2L4Avi7ahGP5Xo37CfE+tflNjc13VNq/tYk+dLev3MfEK0seu6B4QFYLhac99&#10;n9N5zCGqILZoHxwk3BPtG2hyD2SEBHfQEaYgaiMqSs2W9EOew13zBkVzSa24Jyya0xyQmhL21G/i&#10;Y/ouGMfFEuHPinhCaq6EjheJ7kRpRLUFQl0HvHKDWMLWvfVdfAhCCovkoYA7mIS5nkVsYTrNccwn&#10;IUUbqaFwKoKn9Tve92L5+v9QLD+kRcYi5wGvH8k8D07XPEkKJnCtb2cDvgV3g3uIYoWz4uSxIryy&#10;2FtrS311uucNug481fF+ZiEPLkkUZcC9BW1xIiHqFqyOd/lujLmXOZJMBQgORDgISxN1KcwcpXkm&#10;6sIj5DV/pmRJtcXkwrheU89jQvP4mLc/6qrFiZAWRtipGAuh1DChlgmRJziJwX2cW6hdE2WyyxwN&#10;vlmOLESlFFYQS2aE4UP64mxsSv+JWKI2rmPQ97y+mvAS0RlRKq4Qyc854gip19oi8nhdT+Z+PSOi&#10;q6JnEvgvr0M2BYq0u1OO7jcYky3vPaMDPFxGKmKEKIp5kxIULFLQfcN7PKTjog1j4MBWYQwEyFDv&#10;hPaPhSwOwp36X+qEIuRQ6J0aKQEDB+chjrcpjA2upP3h2BOwqfA6C/qzLGx36ZzUNyoLvCzkkvYY&#10;gaRIuiE8x2P9/pr6qieJaa9pgxMQ3wvHQFwLi8JuCyEaJV+JKGB9guiC0urf6q2uDdmBjl1eG7Sj&#10;jSG7IB1jdsbeHazYT5oH/vEib/96u2//dkMQ37WPR5uaz2a8xsmejkmdoDJR7MLqJ+KHx7JTYfko&#10;VTIpm09whtK+A+EDnkdWGCGKlEhVxJIdXUdC50+6yx0iQ5b61WYGLccC9nq0gE3R90pRdmr7pHCm&#10;Y5GcPhKcVFl/CVE2Gk90z3d0z9Pq87vCq6R83YWH6Nl4Wi433beKhXRdcCp+hzCCANTh79PTiCYU&#10;1A61I0Kh7XYds1PjWK+ue9AudkZdKHmWm3YP49vshOayMe0b174po8D7tyeh/surUszOEizCj8hY&#10;a9J14Cik+0M0f07jI/yKtLIJ4dlNtRtqk27D9dTOCmqzOJ0d+4L+nK+LkWYwjI9BfENwoz3x/BGS&#10;SBMPT97V+yRcnzWyighLGnscj8luASe9yq3ZdX7dLoXjjncW1e4QT3S/4xTDX3Y73FrU/86pjU3r&#10;vof0faTu80gyeILGUMTnhPo4xdEx0laRpg/O6VxNzwbBErEHboAzJM+Y+k3PS+v2orRmzwoxtadp&#10;X3Mj7Ra2p7ZBGrnDTRyoiQRRf0csUZukL1GfJLoHoW+EfsH9+BJ1ov2IiWm1vQxOloiQONYl1H4z&#10;S3YlTHtBlovkkhuOhBep8P44Pu+iyLHux1kyZpdpfTe1ovcLugai7EhBTLH4RbXVJa+tiZ2ndJzk&#10;or++zQs75lf0Hxxjzu2cKCltqX9MNoT9DRzIyHBDGmlxYq6ZqJLtcRdLjiuGeHSk/dT4OYrTnriX&#10;ZAIZ1/F0LjtTtq/jIZjsx6etnNaz0/mtaN7tbnrgERwujIifEFXiBibX/hrta3pC7ZJGS+l5X5Wz&#10;9ubm0F5dluzmOOvCyIHayX5mxQWTs9K2XewjbKRcKLk8JKJk1073s7a3m7D15Vnr62yxWnEr+BFi&#10;Ajj/71sMvtRSc89mxGV3t3Xv99N2c0QK4oydwIcQSypCCZHxZ4fiRId7ltxcs4HuLudDkVjx8J44&#10;BXY/iBkRH6t/dMeWpzSG5Xbs6UnJbo8K4l/pSmTJpjD9hmzTTl002fJUXJcHaRdtLoiUOQjXtZtY&#10;c95X//jeF+4SXQdiDe+/iDX6f/ZzbpxLc91jGx/SuCceeFEuOKd8cXXsYsnNyb6diO+tL85YZ3Od&#10;7hn8LRyTY7hYchex5BttEVGwwPUe3hcfrNh97SPSxO0b8b8H961VXGh0YMAmR0ZssKvb2hsogF/n&#10;DnTd+i9qe3Y1PLQ+8K1wZ0zzYYKxVX2FMXpb89a6xsclYawZce8QVaI5sq9ac+Rj4cQnwoT1wk3C&#10;okSiyBBMduZYa++Qtaq/tqpddmgc71Cb1narU/1l0J7lER6m7Wyr3/IzTZYarrL0wGNLdT+weNMd&#10;SzffsWP9zwv18edjrXbc/tCjSI47H9jz8QZ7M9tmN6O1VmrTd+vuWKn9jt2O19rbhWZ7PV9vT6cf&#10;2830I3uxXGvv4i32Id1hH7Kd9ibT5pElpOJ6mSXNMemOu+yFPnueken1q3yvvS4O2ltxt3fFCW2n&#10;7ZXG9xca90nB9el0UzwmY7/e5uxXHMwucx5h/91Z1r4TH/osfvT9dVG2Zz9cl+xH6pc8P3b72e3E&#10;fnl55mLJd+Il78/27KPs89W+/XBzYD/e7NtPsp8RTG61vSnZL7d7docc6AEwkt4K74RIFQ+gkVx8&#10;aSZbDXpMtmkNlkUNCEd4HGQJ612wwwQhsixGA4QFoMmfNlxrq0PBEEzYF5+i0FSnBv9+DUijGnQm&#10;NNjItskrO+25/sn5z8CN0k3e/1MNahSfRx1mwsbbA/OJW2AgSsMVxBJNFJocgtdSiPhAxFjnvfaH&#10;lFw97tWGkAH5I/pjqrPOxtqq3IttvJ3UKPUBqAm8h0UtgX3IiSYiADKAE+AZCSYs/kfmqb++LJbx&#10;noU0gHXwOKIg8RaLbuPUcYhSAQBIIQ2dFfECAvlV0HFyilDSgyASRBEiQuZFShcGiCAJRl5LRJPJ&#10;jnqbaCdqhfD9IJoE0QYPLu4NRQnJh8kCXpfAqkiKSFvwsBMJZXGe9zLI6Uxvk0124YFdb+Mddf4a&#10;wcS9unXuwVhoDGLJ0qj+S2AYwYR7T50S6sZsaOLYEKGL6oD8b8NTLJgGCt1DFvwRTTAiTsgBvEaa&#10;l+FAvsgPvAMRkCEqAJzxHmFhd7Ffz1C2IqJHODKLzhhkDrKJJ5vn9J3mPwb1fwN+PxAbCIVFOCH3&#10;MBEnfI8c3NsCJXw/KaLD4mJ+RWTBBQiBqfVZ29vAu1xAd0vAVba/hSghcLYy6gvUGfUlLLUgUiFD&#10;aCQlEmIkxOw6t2rfq2P+8/2l/fys7AvrhZUJ9Z8ukQm8PYNHuhdzk812Y4gmfAbpVlsdJkKGRWnO&#10;FdDGwigAS20WzzZPd0ZbhLxBWrmHAjMCupFoApEkWisQH4EcAUrGBkQS8rESNYOHDECyvEPu4zE9&#10;3x49/xab7K61UfWh0fYam+xpdIGNmjhEJlG4neiRFdnCcLfN9LNwTaQAQqbaB88B4qbzJP84rxFJ&#10;ttRnXChRGyKtW0ztanFYx9QEQnFWokswFlqIKlnW818X2SfN1HFywZ4KXLw9ydqnq5J9utyz1+W0&#10;CMaSAOSwAJ+eg8jYDu2ARWu117jaIF75hLgTrYTHpYdxI8T0sADyxFN3LXRXW0xknDy7G8PNFRGF&#10;lBaNtiKCTmFJvDxJP4DXPpE9T/VM35/u6lz27OcXGsBfntj3Tw/szUnGrgsCDNkVT891LNBXFmDc&#10;E8B3UUtkM6pLEr1mMT2KpoNA7mpMyscQwPT5ElEDCF0THjFEfQtyuxJajpWofYGIIsJ1KsB5KnBH&#10;ujLy9QLoWXRAbCKyBNFjZbjJ+1WMVADR4okmUlIRJCtkdEdbIqjWxxg7iZjQs8DT1Rd5EEJ0nIpI&#10;EqUtWfZF+SCSrNO/CTmPTO+pd4OtM5aqHdAmttR2N9QeNlg0Id83fY90LDsrtrcds/zmkmUEOhNL&#10;k7Y+M2zLGu8WdPwvYglj5RBtqNuW1Vdoe5FQR857xBcMD2aimciZ74sg+oyxHHEEUQRzoUS/Y1xn&#10;vEfgYUExEr8Z24lG8RRe+g9P66XxhDkieKWqjxLZoedGqowiQub6tMaTaRc3SJ2HJ9qenpfXuWHO&#10;09xMX2T+CyH/LP6IXOu5ESnmREN2SMg6Rp7yzVk91+DFRroOL/paGRt80cS9risRMDp3hHpE9AX3&#10;cK63yU4BNLVnxBI8axMaL7CU2lhWBDSPYKJzx1IaFxGppvrabEQEYGGsz4rJdTsupjz/bWorZmuL&#10;0wKwPdZYg9gQAG57U41Nj+merC8KoGft9uzQngvUPhO4vT7dd8+mksjA2tK09XU0udACKPfFfm0R&#10;SmrJBaz3WHvtI/23wOD2ilE4EJDuYFx2QcTGXiKIJcX/GVlyurcrohDEkuNizhanxq2ltsaqHxKe&#10;TUQJIomsIpZ8c+fel7olj8hhC7AWyIao1D1+YEvThH4nPNLDQ8v1X0S4IJZERQ49qkRk4bKw7WIJ&#10;9RyuqVkionQiUplXG0hqfE6L6JdFMJ8dZ+ytwN3bm7K9uZJdH7tQ8vy87JExyfVlmxjssVYRBY8k&#10;4f7o3tQ8DGKJ3zedI9vqB3f9POuePHTBhFzE4yPCefm0PX96ZWenhxbfWrGFuQlbWZqxzdUFW12a&#10;tdHBXmuur3aBpbuj1fq6O629pcnqa6qssfaJtTZUiRw81nO45wXdqVOy2PPA8gLxz3YFgktzAsUC&#10;wti+Xh8t2aujZXt9smrvztbtw/mGxkpteX22JovZ2+MFe304Y28Op+1deca+PZ6z707m7PPpnP1w&#10;Nmc/yn461/Z01n44nrHvDift29KofSgO2/vCoH0sDun9sH27Lyvp9T426IZg8r7Ya28LPQLpPRXR&#10;hAiTfvtQGtSxRu3Hkyn75XzexZJfzhftp5N5+/5o1j7rXL4v85/z9vPpkv16vmL/uNywP6+37c+r&#10;bfvjEovrNaJJyv66Sdtft1lZzv58VrC/XuzZP18d2L/fBlGDYuzYv98e/w+x5AeRgp9ECCAIP56L&#10;JIggfH+2K0M0gTgEESUYZKJof708tP96e+LH+fEia1c7s1YSDnm6G7M/X5/Yby/KGjsmXAhYYKGy&#10;h6LJwTGDqAdP+aHxwFNEgTkZH4QrEUuiVLEIJKSIDZHP+o6+y1iSXZ60y3zcnovQn6TXNa73aa4W&#10;7q6IJYgqUQ1BorKDV3l4T3Q1WHxCWIIIbE9ZK5sAr3fUejQguAJnCxe/Pao6nOOyxncchHAIWtJ5&#10;gY3ZD7bmWhCAwP0haqayQCv8EEWLeM534eAQTUwqxBBhF9JHwnEQCIJojXjN682J4KRDQfJV4YAV&#10;zX/k4V/TvEkR9bhwS0oYJqOxNyvugIgNLqD4dXAkEH4V5iDtFGkY48JlOBQRdUrELot4eI1jWWFZ&#10;8r3nNSewCAY+IwqY2lXXuyv2orRpz/GwzcbsRHPCvuYG6lDl9TsWNFngTAqLYwgpeKpToyRKb4z3&#10;NCIIEYwexajXQaAXNpoUNuI6tR8s4PcEJyXOW8eDfxH5EYklRMFEjkZge4QO5h+iHnA8YI4MkaNR&#10;exAmEL4nqoAoCZwJ+C71b5izwLBEZhRWmSNnhZMWfMGRaNqDrWlhI0SHIJhQ9JtaFghKFDkG45bW&#10;cCLR3CpMVNb8eqixFTzkzk1Ew+peuoOV5lSEkh0cYLjfwlIlPKFZPNV8mluhCDrCiLCBbEfzKNFL&#10;O/PCDjKvmyP8QQpa0r+BYcABzg3Bu7JNYeEtfbZFFLVewz1w2AqR8zjE6F7pfrnApHuw7e+FzeY0&#10;FyyMuzF3wy0RZOB1kbMJBt/jPuKY4YKU7jO13dz5RP2D74JPMM/EUPluiJ7V9/QcgoBFf+7Qf2s+&#10;FR492KSWA7iCKBdhVPCL7i3tEQcrFqhJ4XsSn/U2ecx9WxeGqXALj0CiXWtLijZSzLpgWBFMGAtw&#10;VoR7I5bAs5P0l0r7d76Pw1DFWQgczDoA2CiKeGbNgNTd1JRACGHdYXeJFGvCI6Qb2mRhlELnYXuS&#10;mLSLTIiwIKKCaArShocajYgjIe1SZETac+yS/gPzxeWNMV9cpf4DESXl9SE7kh1viN+lWKBiQX/D&#10;fnua1fhesv/77bHbf388tj9fFt1j9s3+qvrtvF2lZu0qPWe3u0v2NBez5/kVeyZ7UVizV6UNzZmb&#10;6ucbdpMj3e6iY7+i8IE7BXJfxcmIlNjG+UnbDfWJNY1R6xqvcH7dFrZnER/+Cdan34D9iaZAHMB4&#10;ntzTpL5DLSKvSYRIpf5E3RQE1x09v5yeDcJsMPFIHauovkRN3D0WyTXfEInvYgkCiYskFNbulHVY&#10;xq3di23vzndonKLmUJd+221HGwN2nhixm8zkF6HkWW5S78d0j0ZkX0WUlzhgFBf1WvcvPeNrShcp&#10;Pc/Msl1kV+0qv+HR/Bf5dTvSeFFQv09rXIyrPTHWJtSOEENJ+RYi9EljTEp64VuNB5k5xLMowqRL&#10;Y0qvr0shlCAq0N6yi6xFwYdkc7pvunek5OZeI8Yi3FxqjL7R+IxgwH/ADcvbC3aKMLC7YbfCg9hl&#10;dkP/vyI8r+9scR7iaDg8rqvfrYqrqd8VNAYVZQVxIeaVlK4Di4qf5zR2ce7uSKV+eZzQPcks6r+X&#10;vJ2fJUOKNZyUqRtMgfMMJk6XrQiMiB6Ij/C9zXGiVpo0rjZq7CedOCmumAM1X4j7rY00+XZL/DCq&#10;28qWdQPSm8EziWS9dLFE2Dy1rL4n/glPEX9gfOa6cuKzkVhcxNlT4y1OjgivcFtEbpz/aKfw3Mhw&#10;EKRGKTVqb/J65rvL6h8Lblx3KDNA3VZdd3zS7Vh9H+M1BfsRTcl8c+zRNYxj+jw+oeNOuGBSZszY&#10;HNYYoXGDVLLq7wgtRUxjQCk+Y1nNx8uaE/vbHrtoQCQJjmGRWILjEnUN62T1D+94Xb+VaY0V+W17&#10;dVVye3aWt4vDHTvcXbOD7IpHlVCr5PIwZaTfQthAVIBXlMVd0vE1m50ctvbmOqum7obwvS/6y6Kt&#10;Cwsyolu6m6psRXMUBd2vhNGeHuddqPDIEvGlIJakrVxI28l+XlYQP1u1/u4ue/y3iIqQlkqcwsWS&#10;4CzGf8DJJgc0Pui8rg4Ldn2o48PD4FyFLbugL2rrwklR3AcnNv2/p+vaJ+1wzq6OClbOJ8WjRq1T&#10;HBHB6e/XwzVGWwyxIxJLqnVfB7qFUcRbDgspF0lIvfX26YVzpcujPctur9n4QJfVErVSOZbfIzhc&#10;RSwJVhFK7t63h+J+iCQPfPvwi2jiYsm9u1ZT9dg621pcLMF62zus7X+IJbXWUf/IuuofeL0SMqUk&#10;5tVX1ZYLGkvy62O+za4JQyz0u2Ayp/62MCScOlArrFqt+bJa83K93gvH9lbbdE+VxYYbhBNaNU53&#10;yFpkTZrzWqy41q523aOxZMCeim+9PJi3F3uzdh4fsP2lNstN1lp64KFtt9+xjYY7ltH2bLjWXs11&#10;2Uv139PeJ1ZquWNHXfft+VSTvV/usuczzXbYc8/S+n6u9Y6dDD6wm8lqu52qsuvpx/Z0odrebDTa&#10;+0SrvUu22ttUm71Jt9nrTLu9znYE2+2017lue5PvkfXa60Kfvd0btPf7o/bxcMq+PZgV/5rVd3TO&#10;uzPijEv23emW/XSdtl9ucu78hVMYqYmp1Ugx9o9nGftWPOmT+NGni7x9JvIeEeT20H58WpYd2U/P&#10;T+yH22P7eCEOrTb/TvbxrKDfYHn/LSm4vr8s2vccQ8e7w+BJLvsoLyNpWBjUCB1kYTe3KvAoy8QG&#10;LKvBdE+Dwnl+2V4cx+3NWUqWtGcH63axq4Fc4IDCR0SQbE8CovHoqTeKKSGYYNRqyOpz1Nvz9KyA&#10;/ULIlZldlAEKlh0cYOy70KCGlwfAC1Uc73fOeY+ckpUIGBZ6IRxekNINUMliFEA7LNRvQ0hETPCg&#10;AXwB0D3Co7vRvdZG8GBrjjzYWHRtdXAZCrn3+HE4ZvBwwXODBbQRgWI8E0JqqZ2FYd8XvHaCd1Fm&#10;iVyw5ISd9lQtbHMr07q3Ew6y/+6N/NWj+qtoEhV9R+xwc09rvH8C2AWEx1ms04DHYiN1Uaa7dE1t&#10;tTbWWm1jbTWe7gsPOlLA4PnH8VigJHICAkOtlSj/Ml7Ei3i6VQyvP2pCeCSMjjEp0ko0jOdS1j7S&#10;1nj6GkgnRJc0DiyKihgSWULqLe4XHll4BgFIyEdMjuJNfc7z2gH4Vp4fqSAwQDmppIjcSHmEybBA&#10;GqKGnqmeB0IJnhVJyCaLd/ot4dhfvJWGWbAVYYXs6f8Aj/wX/0kRfryoED7wpoZ8ICyQa5hQV0QT&#10;j87QvvQ8xCzkGqZYc17PLggk8x7GTq2CAzxA1lmMDJ/tEy4v8LMvIhbl9c1pUqdIZIEaELK82jDh&#10;/RRNhqABIN4ep+0fb87s/37/wv58d2XvT3OavBd1Hv2efsHFEoQSokoQzYgmks1Qq0YTwkKv2sdA&#10;p54tkTGRYMK14W0nMubXJpIGWdP9oy4LaZ4g6aRz8pzQ6ksQGNL2eBF73Ue8BkmxQKQO+1k8h6wQ&#10;UUIUREZgc03HINIDoWSkDbFEba+TWhB1ah/Ut9E5s7BBWiSdHyLJFOKe9i2KuK1CIkWG4yxOCxzt&#10;qH8k1D+29PwRSjbxSsP0rDf0HFf1HGljiHLUEIJYhQKtAnLjAm8CqtzXQ5G1MwGzq911gc9tTRRx&#10;AagtEbhljSPkiR4TGFR/lhGBk9f/AkIBZRTVxFuNug14iE60PrDx5vs21nTXJlse2Ez7I1vQ/qXe&#10;Wlvuq9MW71FZX72tDFQKMeq8yNlN9BHeQ+dpaomsahvzuiLuYSQABHD01GikzhKIRzA50XtEN8gp&#10;4fUZjS1sOVaUtzkFOFYf4DViCeafab8X+RegxLuvoGfk4rKer4eDM466txURRyw8MHZrn4BmtM+j&#10;omgPIghENLBYxMLDmu4xC0aAY4y6PKSaSxBhONmm76nfkTtcbYcxxVMT4ikooz4H+7wQqcg4xYBZ&#10;EKFNei750R6vXUPdmnWNbYgmRCWt6vM1tRGPLNH3Vxkv1S+25jUusGChMTZDVIkstTLjQgmRJWvq&#10;w8v6/RexROPjrGxB4+ey/m8FUUb/s6nxM0k/X5vVHKf+rD5NXvxd9eesjp0VWMd7k8U/UmthvGY/&#10;YzliOF6cCOBEBnqUHuPtIF6yeMiqP+pzzMX0qTA3bWucY97Iqr2RP/wAzymNHYToI7buq38RKYTo&#10;SrQaEXJRHmRETM+lrC1iK/M4qdYo8M8CBu14DwFGW7xS07pXeKRFudVZWGExEVvXPV8Z6fFFRUR2&#10;BHfGfOaNyY5QX2W+X+RI/ZwIMtJxrbE4prGC1CS7aju7IjlcBzWGiNoZ79JYpb6+szJrh9ltK+cS&#10;VkxvWja+avG1RZsZH7SGmlAkEFBKiDWCyRjRIALXl8cle3lzJjt1weTpZdmuTvdtX8AZwWSwhxom&#10;991DC1Beo22dCAA5gBFLepqqbWN+wo52SWeVEkinRsmOp7f6kicX+x9iCWHoiBpFOz/Ys+Ni3pam&#10;JlwsCZElFbGEWiWk4JJ98809++bONyINEIbghYRHEmCdiI2R3i5LbayI9BRkuVDAMB9EmhsRnptS&#10;0sWS85zOSQZ5uELMEZE4FJHO6fmn1I8Lag8XxU17ebZr76737Q1iyXXZ3t4c27vbU3t5cSSSk7Xk&#10;2pJNDfYKmFc5GeP+QDAQTSADvEYwaa59Yt2tjTbS16V73mvD2rY21lr14/vWWFdlk2NDVthN2fFh&#10;0UqFjO2mty2b2rJ0Yt3WludsfLjPOgT8WxpqrLO1ybrbW6y9pbEioDzRPXtkzdX3rKVKpKz2jo0J&#10;bK8PPraSwPmzzKhA8bS9KUza6+KkvdmfsXdHi/b2dNnen6/ahzPZcczeHy3bt9p+vli1H67W7LuL&#10;Zft4Mm8fj2cFmuftp8sl+/121f54tmp/uq3YX9r+cROzXy8W7IejafvuYEI2bt/tj2k7Zp8Px+x7&#10;2efDUdmI9g3bJ0ST0qBHm7wr9Nq7IhEmffaBqBMXU4btc3ncfjyZtl/O5lww+Zn/17lgRJj8eDyn&#10;/9P740X75TRmv+kafjtbs19PVu2XY2xNtm6/nW7aH5cJ++uGKJOU/XqZst+IMnlRsv96e+SCCZEg&#10;bhWx5I/nB/bLtUC/CyUVMUQg/geB+kgk+flqz7fYrzd79vvTkv/u36+P7f+8O7N/U9BVpOJ8e9pK&#10;wh7P87pfr4491y/e3zHS4GgO9wgHoksqxhiAU9HXyBKNb8IgM8KZGBiEIuWxYfKvIxYHQQIsioic&#10;0xia07iKEE3EMrjRMaS2YHCwOGMkC+aMmeBUisn7IrqOwRgasC/CSFswFteHO4UldLzekFJxqhuc&#10;KizkFs6XSGyEFnDwuMzT3vr1hAgW5iacoqIoY8edwhg4H7Aoi0OCp7lkjPPxVtfji7FBnMDjdh9n&#10;LpFar6dIekoW3IXrPM2TjDpoe7ERK2tuPUss2GVqWRazMxb49f4ojqDNovOExnGcIVism9A8MGtH&#10;yQU7ySzbWTZm5zIwAs4NRIGyEESa2WcyFk1fHWzZ+5OkfbrM2k9Pi/aDiOS34miv9zfseWFFnGrZ&#10;rvAYFyY60hx/wHwPPpCRWvNA10NtNa6LVLZR6hkWRzFep+eJ6mcRn5RLwvDCgmzB3sFwdkIwCZEg&#10;4HRPZ6tnCe4mKgTB3ot1az7C2WBV+z0tmtqCP2u4iebrKGqTNoSjAvVv8mBsYe19zc3HSe4J+GnL&#10;bjRW3rCQpPvCwibOfqRlQshhy8I66SbBdUREUAPE64CQ7kUYi8gq7jvpTHFKCMIJ54mj4ICliUTB&#10;m1nP7kz/eZJasb2NuTD3I1TA44QhsJBGdlDnL/wyrjlWmBsjTWgM3KE+gpgHTsdW1G8iI9VyVJcG&#10;hy0ctTzqfUzzrfqIO3I5PxGW0PEd0+s+sQ+DQ3LvEETofzgFIj56+mf6ndo/EVrUduNc6K9fo3fF&#10;G9QP2EYGF6Uv4kyHcwsiGI46+7pvpPE99vaL9z1e4CHK4XQneHFfphfF7dVOWbRkcTgn3Ku2y6I+&#10;i5r7tEE9K7AN/D1EGjOWUKxWfVLtwvGR2gkF51nA9qhp9aM9jVcYDiWeoqwienFs/p/IiKss/4+X&#10;OemHSSUU0n5Tj+DYa3VM2UVmRtxgTv1oyV7sr9jzEt7o6ie76mOpWV8sJS0PnuchCwZiG+2IMWDI&#10;91NPFQ98FlPxMqcg+hWiS2rG029d7EzYtf7rRWHBi7h/fx63f7zIaWwv2X9/LNt/3h96hMlvz3L2&#10;/cWOvS+rL5d0LoWYr4c8y8fs5d6a5shNe3uAqZ8fxT2F0vvjHe/7lxlxBeF50nHBpXE+JJ3rqszT&#10;3Ml4TZq7mDi6m/jSciUNGrwJodbrncC/EVN1HE//K6wXooHgfrRLtU/h+EXNEzGNodtqMzlh2ANh&#10;zSO1ixNEBhfJZKQmJo2Xxsk9jZuhrgniitoRET7z3Zad4/fdlpcVl3o0N/XY/kqvxqder1Fy4lEl&#10;iCUT9nR3yp7nprWdtJvsuEeWuKUQTsbtcmfMLhJjGuPGNdaSGjlECRF5g3PfeUb8K79hF+Jdh3rP&#10;4iT4lfWhLV0r7S2s5whj614yDoOno1RcWHDS7XPBBAEBcS4SS6LoiyyCGm1E7YX0U6ypEW1PlAnj&#10;C6mRqRta1tjvDpUeHUd0z6Lz0zfHwngnOXtdztjL/aS9EG69IW2RxryjbXFE9TlSUrElAwV1PEr6&#10;fR7uh3Co66EWCLUI8xq7qAeCcELWGOqUniIW6Lkg7uSpK4IgSGqqaVKmtVoco77HOFkXiC5s1hiu&#10;fokD3EC9R+wtyqiFSC0YbLGv1uZ7qm2uW5y4v86/v05aoRH6c6h7CJ+E0wRxW3wXvqPzL+rc4bZJ&#10;3X9SAJP1YV1jgKealLElnSNOsYjeCKM4c7IugUWOnezf1fWSLccdx3SfKdBPnRRqUOEoSImBfSJl&#10;1smYAS8f91R0Z+rv2HFiyvfRp6nZwpYxYH+dEgLUW6bP0/c1r6/0WTHWq7EgRKaVNBYUZbtqB0lx&#10;tQ3Nl1PqY611IbqbhXwW8INYgnNXEEtq9VlrzX2b0ByY0rMkauTlZdFeXRXt9gTxYlP8ac3TcZ2K&#10;G3hUiQsKMoq6lzIeeb+2POvR303C36Sf+iKWiI9EW5yk4ABeU6S93rYWJ8RHEnZd3rUbGRH4X2qW&#10;7FGzhHqLpOPKWbmYs8TGuo0ODlp9Ta2Oec/FknviPtQLIQUV0R1cJ05scI+hzlb9h8bmXfGc/Zx4&#10;WEY8hrolFHdHMPla5P3aa0mmPVXXOaLKQdauynm7kBVSGzY3MWhN1V/TMEfXEjmnRSJHJJ6Qfmtp&#10;RhgnE7enZ4f27tmlfXhx7dvb0wMris8sTg1bZ3OtH+OL+MPv9R57jEjyjXjdN0EsCREk910owR49&#10;eOSCyT19fof/v3/Pmpvqrb+ny4b6e62no0O8tkl8rMHaG+qsq4kUXDXWUffQuhse2FhXna2pXec0&#10;zpQ0TmGHmsNONHeeCLPtaxxNLA3Y6iRO6KTspsYpYzbRxuLY6oczPWREqhKerXexkto8ZHSKTzVr&#10;7GnReNRu+1v96vdj9rQ0b89KCxpnGJuH7Xij10oLLZYeemSb7XdsUzyt0PfALieb7NVit72Y67Sz&#10;gRrba//G9rvu2fVEvb1Z7rSXC212MvzEsq133PZ779jZ2CO7mq6ypws19mq10d7H2+z9Tpu9TjTb&#10;6x1ZqtVTcb1FJNH2lQsnnV5D8l1xQDZo7/aG7cO++FqZNMfz9mGPuo+aP7NT9lpz6MejdfvhImk/&#10;3+zaLzekI0YsSWneTNg72fvjpHBwWvNjRlwxIwy869l6PosfETnyg4smR0aNkg+nRXujNv+2nNXv&#10;dsU5s17U/d0hwktGx+XYWRdi7oQ0OxpItCXHIoO5exosEqYp4KgBJq8BJadBtaBB4EADyYXAxPPy&#10;tr0+3XGx5OXRtj0/pEhwzK7zSxpwWEyGMDCwUeiJsLwODXThAWYXezTgjAqMCKhk5wVsBG4IkVOj&#10;uABoMcGSKzGuiW57yqKC00TBAOSjGiso5UxcDJKE5LppwsM7gFQmTHyRRYXqCJnGO5gFK0Al4gME&#10;LSqkCKgEPOLxxMJWgsX0OU2mOsbXFFIIFP/z+G54/wjcc/xk5LGLkX+SxTVfcIsW2MKi246+h1gC&#10;0EUo8aiPyoKap3sBwAKa9d6jVATKOXZ0/N2Y7su2Jt1ETOB9XvupB9Hr18CiXSggj+dco0gsUSZ4&#10;BUJwg/cg3nPU5SAtFelxyFHvuWRZeNZ7X1CfCF5H0fk4gNbxSYcw2lZtg82PfYF8fqjVU24lNEGn&#10;Y2O+cFbYmLF9Te5HSWpazKsdcc3cvz6P9CDc1YGuABYgmAVBJ4urgBQRGveiYDIlP++kJkIWjgVc&#10;ZITfE05LWO2ufoP3F15gCcicjo9XDd401H5YYaEXr3ZdE8ARsQRvtWB6loglMuqm8AzYv6PnGOoR&#10;TOs88fhG/CCCZM7vNfl+eU++YJ4HC5C0F4hgphJ9FIWOezolgS9EE0QGLMNiNB4f2neWXhY4Esl9&#10;XrbfX5/Z59sDe36Q1LNd8HYHWfGUbLrnLFiwqMmiAJFEiCXUq5nt1nd6iJhCNBEZEvlaGxWBYlF4&#10;hJRrFZImIsVCdbDw3AHCbt4G8BSlfQCI6r8skCOcLA/icdmk37XpvESi9SxZMCWEcLa/0Sa761w4&#10;w1xc6/4aXTKPh6f+f05EbXag3bekR4pBqHW/1xAN8TiEROsebqrfsSC+6pFhep7qwwkEDIFABBPE&#10;OE+vJxDlqfJEtnjWG5MdAr8CfhrPuMeeX5nFaIF598jRtrAicrwcwpoh8F7nZQYPHEJzaXOEPo+I&#10;7HfZQq+upf2JjTXdcxttRCx5aNNtiCU1QSTRfaIGSgzvexEJL8qv8wL4Ef1EmjbAMOdBuizEJk9P&#10;pesAQPqijEAeZB1xxEULEY+8vo8ggjDohlcm4wyLES74qa1r7OE/PMrKBUa1N/0Gr1UHlgLO5HGO&#10;6355ugyRH7z6vKCh2iXnEmrt9Pl7T/ml8+C8IiPNF9/xvNTRwsgECyBtIuzBg4i5A+EEULzBZ7p3&#10;EDREV9KkUQuKKAXek97BBUvde7wlGeMWRO5JibUkAo9oghGNtKA245+5qX2zWCbwTKH/JRG1ZY1R&#10;y+P6vvot4ge2PN7nYsiSxlSEkTkdY2agrWI6jvoAbW+R4+v/2CKaJDR+Zj2l15yMlF7q22oTCOBE&#10;l0RjuuceX55w4zULOi4+aIykfzH+Rgt8vGbMjMZ3F0t07YxDRD/SvxGUKbJKIVNyc+c1/iFeeQou&#10;2oYv3Gls0XPgOSU0tkW1kXbw+MJDUIb3H/W73AOT+U5tIWovbHlP6hLmKs6LhRMcBlx41XgSCSUT&#10;7bVhYUV92L2ve0WI1L82RaQxyLan5VJ/QzxJqo0kdZ6kEiP13pSOO6v+nljUtWwtWz4es92tmOV3&#10;1m03vmZrC4gd7S6QRCAekA2RaGustoWpEY/GeHZ5bK8pVn5zGuz6xG4vynYkAB9fW7DRvg5rrnko&#10;whGiShBMqnUsbKijwdJr804ELvYQSpLu0XRR3PbQb4C6A3YBdz4/FzE428u6WHK+/7VmiUeW1NVY&#10;9aOQn/aBgLEXdhdQviv7RiAZouBkQdfgoeBsdQ4A+U6B49j0uB3l9R/7WRER8hBv2WleBKGUtBsR&#10;hFvZjUjxpc6NPL7HmVXbTyx41A5zaVHz41UpYW+vSvb+5tDeCui9ukAwIbLkyJ6fHbjQk1hZsMmB&#10;Hmurq3Iyxv9Xi5CxxbjXbNsaam18sNc2ljUnJ7dtL5u0VHzdFmcnrLerVUSI1Fp1Njul9pfcspNy&#10;0c5P9B/lPcuLeCzNTdpQb4d16Dut9dU6Xs1X0/tWkTWeS1PVXWt5csd6SMHVfte2R2tcLLmKDwj8&#10;jgn8Trpo8vZgViB1QXPgsgDsioDqsr0/XLT3Bwv2bXnJvj9bESgmV23MPp8tulDyw/mi/Xq9Yn8+&#10;37C/XmzYP7X95/N1+/eLTfuXtn9cx+xnIk6Opt2+L0/Z58MJ2bjeT9hPx5P24zHvR0OECZEmFftY&#10;GnRDJPm0j6CCuDLhx/n5ZNaFkl/OFuxXncuv58vaLtlPJ4s63oKLJT/r/LEfdQ3f7y/Y9yIn2Hd7&#10;2u4v2c9Ha/b7+bZ+t20/nmzZLwL/fz4r2r+JKHl96Cm5/vm6LDuyP18euvBB6q0v9UpIu1URRhBJ&#10;IvP310X74zkpvUjhdWz/eXtq//3u3P71smwfD+N2ujFh5dVR3fNt+9fbM/vl6YFRV4sFMFJxkW7q&#10;a1oqmfq/p4rVPB5FO4NDECRmPBVoi8Y6sETAGjHGazCKsCY4kTStnqp1WPO/MCljjqeg1fhCBB4R&#10;KHi2s2DreJVaKOBwvWfcjDCwe8rre0Tn4UBBJCpCOvNDiDAhQiFgUxbdA04iOoWUXnU2zphGWi39&#10;P9gYL3sWoFnUZ1zMxcQt1oWnHY/+3YgWnpaxiDJleKTipYrH6nVOnAcRIrtklzJP+VHxWj3enpYh&#10;kOAhvmhPc6v2orjp9rywabe7a3aVoS7Asn6zZKRn2RfPIYoQK4sLnWZ03PyqXRfX7WYPr+h1uy1u&#10;2Iv9bfWVpH17kbXvRBa/u8zaJ2rdXO2KEObs52dqG7c5+/5KhO9sR6QxoT4VF5kUb8MjvbjmkUWX&#10;qQVP63Pi5yoT58LIbY9RvxJ+GKVpDs5qwq/iX2QgIHUVwj3iBHMTIlMQmhCZiALB0QmBXt/VazAX&#10;wj34OKN5FYcx+E4QS8IzpzA5++BSpIgKPGfSsXaoCbZoh4klL1Z+obHydm9b92RL3HPD7yML8OAX&#10;FnxZ6GXLnBiKggcnk+g1i5RYiNIF8wszgsGYe3W9iCRg3B3Nb7vCYjgzeM2P+KKfE+foAgUYm7aP&#10;qR8sC09Qh++L+XthSbXR+X4wOqIjbbTNhcbI2OdRWsIORHVwLzAiPTx9p/qKm46J0LKsfuf4wjE9&#10;eEscTZ/7/VTbp617P1X/pTYmzm4IivRXHO4QbhBVIpHq/zHtx3Fwif4iDkKdRwQT8AgpPYkuORO3&#10;u0iv2I3aM/UCEO+eFvS6uKrXa76YTz2Bj2dpe3ec1Hs9q90VGV7feNYvOkYnIsmj/vUfiG04PcKl&#10;sjFh981ZcdxFO0GsSsfc2Qino6vcup77pt3o2d/k1UfynMOa/+/zPW33Vu22gPixoO/Pq78u6P2S&#10;bFGv53378mBF57Wl/rRtrw43dN4xu8mR2ieILNRXJVUPKXtYXGWBORT0JvXWgN6HOqwniSldk/p5&#10;IWa3OQqj0+9n1O8X7OXesr3Z1/8crtqnk0376Sppv9ym7denGU/JRaH3b0/Vp8vr6p+rhljyYo+6&#10;IcGB9IXu5ZuDDXt/tP1FKEEI/XCa9OLWJxorcBwFE4YoNUQ1uHqI2iLFHe3HM0lo39caUWA7onkY&#10;i0MKQK+hJ6zHs2CBmme+qvesFZAykKi7Bc0Rc521ttjTYOtDbZYUhqUwN6L7SRyxSveYcUtjI9EL&#10;ZcQSon2WhzwFJOnKSPVEjYy9WL/trwza4epgSFm2PmjHm0N2sjWksWnYo0pIwXWVQhiZsNvs5BdD&#10;QMHYf7GDSDJqp3j7Eym0NWZE+hT0n0TEwF1II+c8S7gazAqHXReXoUYS2SaIZIKbsE6AkyWOYoxr&#10;/J4UXNQ6QizGQq0mUiz3aXwkaiO0j6Lax57+t6xx9JRr11xAhhZqD66NteocQiaJguZgxk1PJydu&#10;xrjJmgcRMK/KaXtznPX6lq8Okm63aufU6tgXRyACg9dRRAb7ipq/djWuwflSuk621AtKz+r8xTNJ&#10;x0UbYY5hLuMc4vC10WbbHGtxcYQi6ImpNl1Xhxu1Zqj5tD5M0fgGW4LnkjWBDA4yXs/3krKy2qY6&#10;HosnP7bpjieehtK/N0hNL3E+/Y50e/Bpxt68+jR8mLEXngI3oa2R8pyU40S3kvoS81SYwiHsIyU5&#10;adSJRkO4I+KT9QrWLXBsxNGT9cDIKTBE4w/o2ZMGstX5Kjw1ZMjoMaKAEECpy0M7RVw9S81pDuQe&#10;hzIBlA3YU7vcQwxZRxgLwklplbZLu6duTa+LJdQu2dvUNel5ExGwvTRky+qP3S2PHY+7s5I4ClEm&#10;CAlwlkgsaRCH6Wx4aPPitPua266P0vb8PGfPznbtqkzR822PMDlSOzgTbzg/IGVw2tNUlYspy1Cr&#10;ZHzQOlrrrfbJgyCWVDC/CwgVjsVr6pU0Vd2zUWG35OqsuEjCrhEmqBUinoRDF8eOxBLScB3vBbEk&#10;k9i22YlJa2loEh9CJCCyPnCgIJzAfwLnqHt4z3pb1U4mdS/TcbsoZWUZ8S4dX/znXPZFLBE3I+r/&#10;HCEF5zX99znCysGuG+eSFpccqjjJcfzI+QtRA4HEr1VWpfvaUq/2ONLrNVyuT0pey/HDiyt79+zC&#10;i7of65o2lqatv6PR6h4TORJ+Gxn3iC3Hju4fKbaIormv631AKi4XSx76lutHLKl6/NC6OttsSDys&#10;t6vD03G11NV5Gq7Oxno9Y1ITP7bOuvs20PzIqL2LWJtfn7CSMNc+2BF8qTH/urSuexOzUnzSMhoj&#10;k4vi/As9wkU94vChTS8NqY8Nkg62wYj2Wh1uVH9uVn8gvb/68izOzR2WW+lT2xwWfpl0KyfGhWeJ&#10;hlTbXlK/HK+3nf5HlpIdjNXbuX57PdthFxoXDvuqLS/+Vuy8Z6cj1fZsvsWeL7bZ5VS9HQ4+tMOh&#10;B3Y2WW1PFxvs5WqzvV5vsTdbrfYu0WZvE632Kt5krxBMUnqPOJLrcrHkZbrdXmY67E2OaP4Be783&#10;LBuxD6UJ+/Zgxj6JF37Ym7HXpOHKTlWiS5bt82ncfrmmpiN8J2efzzP28XjHPhwFB4IPwhlEmXik&#10;CYIJosc5USZBMPnptuzF3D+eFTX35/SbnL6HWJLRHL2juTpu79XnPur9x+O0vT1M2B08j/HwIJzN&#10;B24WXDT4I5Tg/V4Qsdrbmgx5+JKzeojzdrYrIFFYCQ9TdiNA8qK8aW9O4vZW9lKA43kJsIRHNwM6&#10;BeNHfDAhFJYt7wEhR9ukiZGhzOOppf8srWiy0QRHCKebzgVxhFDzIJBQAG/AJyxfBGQBTxMbHvKE&#10;r3+NKgnbSOQg9NsLi8tY3ALoskBOaLSHK8tYOEeQYAGMKBAAOulRWPiO8tQilFCnJErP5eYeOQGM&#10;QOhYOONYbN0qC/LRPk/LwnYiiCJODAV4ee95bUlHNBNSdnGekAqEEQpmsljPlgX8/a1FEYYtu9Xg&#10;eZWPC8Qv+/c8NJw0RrpuFuQATtQFAZDi6RWAD+nSWnXfOn0hlInGBSdAhV6z4MZiraeFEVgtrM+4&#10;cECkDPeHsHJqmIy0Vdu4gBM1BLKrIpQUEReJcU/ZXVILrfv2RIC6JCKaqQgbCCWnAr+3Io7P9iA7&#10;a57L8lQDBR5iF4BpgeGL7Jq+tyICuqw2UwlF1fkgvhyLaJ6SukikE08RwuSLG1Pu6cx/kB5qeYSF&#10;etI1IYbhVYU3Y1jEDIQ8kIwgBgWy4WHqIkE8J0Qq2gt1CTydWkWsYvGUfTxbF958cTQQ/HA8josR&#10;Sk5INOkU1AY1kUPAWGRE2KNoIREFTzUZvjwUmaBwlybEox09S91/hKrIOwxis4TIIELldWu68RhD&#10;OGnTa1kX0VIIK6RyEwkaIEKJ70PSRMZ8XyBC3ANyAuNdRGF0cgYjkCzoPpFDGNGM2hIAEcLklwYR&#10;awDULJwKUI8JgAuwEElEWizEsjlA+EBk2seihc53cYi0RyJmEEZM95iIEoSSVRFjLCaCFC18L+ua&#10;Y7Jl3b8ltVfqDZFKj8LSm2rTCCUUhl0SiF/QfxIBxSK8R5eQBmNcpu0aApBHz+j+T2ocQHTUfwbP&#10;Rz1bvSf1WkznuKz7sqI+GHnxQQ5ne+ptou2xjbU8tNGm+zbWTHTJQ5tsFShsr7L5biJKdD/UrkI+&#10;cqJJBMp0X/GOobApQBCPfoQMiCZgL9Ts0DlqGwp5B69MLCL3CB7hNxrLdBw8M7d0HZintxDp8UKv&#10;kGrdI87Z01wQMTWjsVzXuKXv+XnQBiE9+j9/pn/zImNLDvToHELecRbk/5biwBff1Xb1OkSA6Xwq&#10;4H9tFK80roPj8p52E6J8IGUsto+1PbFR3TPqQtEH6RekoWJsQyh20ZpFBF/06lS7CQtgs31q070U&#10;ZG/WVtZXMdJD0cZE1ObUlrFZTP0jmI7HMWUh/VabRzJN9bVUIpqCcMLr8e5GG/Mi72rfiIxqDyGK&#10;hQU5jdFqJxQjDiIH80plbNeW93jAhohAxMhIJIGkBqIavWdcca9Qfq/jktYR0SKKVsywaINprsF7&#10;0+seITpHBU1lfxdLIF2JWbUJEQHuOV4mq9ryTBHYPJJE7ScqqovQxuIVIjDF81moZAFxzKMQa228&#10;jQVFUm5VFlUqi5ZRWhzE1TCf4r3K4gpF5Tpc+EagZot3HuMfqXbwpi0K3BbjMUuuzHqESWFn3fI7&#10;GzYzOiAA+cSJAwAeIIpXEgCfvLE9bU22PCtcUMza7XnZo0sQTSJDNDkv5wWeYzY72meENTcK8BJV&#10;Qr2SWh1zXONjQf9NFIcLJZWoEsSSiyIeTYgl2iKguJiCWBIiS0LNkoId5jK2IKDfWl9rdU8e25OH&#10;AsYCxyG6hNol2F27KwANUSAUPfKsAshDiFprn9j0UK/tJTdFeERARAZOCgk7Jc2CzglvqqeHGVna&#10;xZJDzYmkNUMowRBNSM315mLPPj49cqGEiJKQfguhZN+OC+mKUNJt7XXVVnNfZIXz4BwefPPlfAD/&#10;NQ/v21C3xoPleTvIpb1o4w3pu8pF201t2dLcuAhXndU8uWvN9U9samzAirtJe3qFYHVupXzaFqhh&#10;0tli7Y011lL72MWRNl1ne12Vb9tqH+m6H2h7z9op7F5/R8T3gaUm66200GxHKwLa2z32Oj9uHw9n&#10;7dvjBQHaZft0sWqfL8k7vuIiyafDJfsOseQkZj+crdhPl6v289Wa/Xq9Zr/drNvvsj+fbdpfz4P9&#10;88Wm/ed13P7zKmH/1P7fr1bs13PSYi3az6cL9uPxrGxGr2e1b05b0mdNuCDykfRcpRF//Wl/9KuV&#10;2I7Z54MJ+6E8bT8dz9kvOtZvOu4/LmP2h87p9wv9z9my/XKyZL8glhzJDhfsh/05+1ycte+KM/Zd&#10;YdY+5bUtzmn/ov1ypGs5XrefTjbt18uk/fm8YP/15tDFkn+5UFI2CrNT5B3vqc+nGfuOou2edmvX&#10;fhD4x4gsYUsqLiJNXCx5gehyrOOd2n+/P3ex5M9nB/a2KBwmUnaZmLWPIhZ/vDiyHy4LltE4z1zm&#10;hcg1PpMKBycbDAEDR43geBO2CCezFWPxN9TGC2IJYyHjHYu0pMzCaQIssKAxxOuVaGyIRBcWYhkX&#10;wd7gX/a5MOOfhchqjHHVcbXmNtIxUkeKaEPqoUWi+pLOAbEEr3rGYo7H2OvHYNGXBWHeyzgei4ek&#10;62VcZOEcrIuTxBexZOurSFIiql0chUiSkx2cvBbthij4XMzzoj8TD2Jx9im8CNFEPOkihXc56WCE&#10;7XZj9qKwbi91/5/lxJlIQ0KEyM68nSbmxJFmxYVw5BDOF+fBcY3UrTkW4LaFqXdmhZ9Dukyw8XVu&#10;xV7sb9mH05SLJN+ep/VaRNEtYe/Fw94dbco23D4cb6l/xe2786R9vkhrq+8fJ+zlHqm6luxMxz8S&#10;zwse0qRHnrFz0tfo/86SeDGH88Sof4a3Lp7spO10gcdTfGKTLjhxH6mN5zXy8HqWeXFybXOxCSON&#10;LWIJPAIexPNA3KLtBJEkOIO5U8IS9WdwIphx3lPEWWlTY1d80co78IUVO5MdJ5d0Lhx/zBcewTEB&#10;y4BhhLmZC2k/mrPBgGBBnr1jJTii5k2+T3FsUsvCIRBLwOjUWIT/7a6QKWDS+ZWft9oYqZDBLfNg&#10;DuGHYOH9/2N8JgxOyrjI5v5ms70sYquvqM0GjB6157ClXxEVsqDjgOfnEVz0X3wGB4nEEr+f6lv0&#10;QUQShEnPCuCpmXGGAqcgago78Z/qx//b3DFLRkT7IlFYGhdYLCe1KvgOrkh0BzUGbsTTXpbi9vpQ&#10;81Q54VFOL/c33N4exdVGs/briwP75dm+fXeZszf63nM4X25N/WlBz2xUuJUoBp4LXBScOeB8nSwO&#10;OJKUKoIJUdcXRAjsrrkhkt0W4ZCbHmmFgBkiSki9ozabnHa72p2356WYvTpUXy3RhxBP5vW7Ze1b&#10;07nrGg4QWoJYQnoinDoLKwNG6i6vmyrzItH+Onjk89ne6pD/x7O9EJ1ykyMyhXFizp4VluzV/oq9&#10;4n9kFHh/7a+XtNVnspfFJXteWJQt2Ysi4khMr5ddLHlGJo+KWILg+QHhU/ZOr18dbLpIS3QbC/rB&#10;kQlML56hNu5jqsZnT02o1xFOBdcFB1HEszDOR69DOmNSEMKHZLRDxm/aQk9jZfFaprF9Ue9j+u6G&#10;sOGOnh/R+Hj149HPc7jUcyCdWUH3jFRcrPMEJ9hJO9oc1/tRO5IhbJy6jdrZ9qidx0ftsiKQeMRI&#10;ckymfdpep8e/CCTYVYrIHW2TmteSk7Ip7ZvxyJ6y/oPoDxb6WcSfIkKaBX+c/sRhwbDU2QyZCSIj&#10;q4i4jO4lTpcUaWdNxOszyRLaH9VtdAFlJtTsoIZNcZWo/RGNQ+Pi7zN2oWdzqnE0vzKi5wEXaHCc&#10;Dl6HL7GFPxG5A6fyyAthvyjrAKIg/euC7c6iHWhszVdSLO/r9aG+S9oq3lOfEGEEoQRxBAGLSIxt&#10;8bpt8bsdjW0edaFxOr+i/qb7QtQHkSLBGx2RJNRh2V3s1zFJ3TXkDslEFm6KSyNORPyRyCXWCFg3&#10;mO6stsl27m+1UUAfhwvWEbC5njo39rHutKEximwZIavHgI/D6xW+vQC2qAgkM5V2Ru00rxsmLs5/&#10;sVaBw2ZU68jXI3BQFI+Gmwa+GhwBEfLhSivDjGecV61+J540gnBDbYc+n+9CJBrjmNpsRmNMkhpA&#10;Yy6WIJqQkosUXUSgsJ5JlFpZbfV4m1omet5rat++rhnEsqTu35bu46bm8Zju3UBnjdU/Dgv6Hv0g&#10;QzAhsqT+4V2PiK+XNek7A23VllydEgfZqUSX7Nlz4bvrctqOckSYbNqJeMNZKfWlAPtBPmmJjWUb&#10;6Gm3hppH9kTHRSiJxBJ4ScRNEDMw6qRMDXRaZl3ze57aiOIC4kkIFacIFnp/rPek4XKxpJTX64Lt&#10;JpM2OzltTfVNOuZDHatSx7ESXYJxjY/vfiPucdfa62tsZmRA/Ed8i3qQpDrOif/sbtlZTvsQTXxb&#10;eS1u5HysBB8LgtDF4a4sa/vZLVudH7eBrmZPw+xiRuX/uE44GPta6h7ZtHhhejtmpwc5e3ZRttc3&#10;Z/ZW3PHl1YldiuukdL/Gdf3NNQ880gfRJTKEkkgswfy56X3gqUEwcbGkkn4rEouIKmlqrLP+3i4b&#10;6OuyzrZmL/TeXFtrXY2N1t1Yb+04olV9Y92139i4xqPlEXF2UvotaY6hbg7r4qlp3ZMFu9SccKE5&#10;6jg9JayDs8aY5kHWBnBKYZwnk47aM2MK0VtjIRJsYzSkwiNVepyUi552UeOA+kJ8vs921C4R9DIe&#10;BYf4S92oVstMNFtOtj/Vascz7XY81WYHI41W6K2yXPdD2+t/bOWRajudqrez6Xo7maq1k+lau1xs&#10;spebnfZup9feJ3vsTbzdXm212KvtZnsVr9hOy5fIkne5rhBdkgmCyauM3udIgzxsH/bGXCz5WJoW&#10;H5vRdtY+iDO9LczZ65y2mi+/O9myX2927Y/ney6Y/HQlTnSesc/Ctd+dpe0TJr4ULKt9u8K8eXFL&#10;Iq4pAF+2H28O9X7fPp3v2Xfi1qTc+nyRF07OeCQJIsm3LrSE93fIe8tgS65LQs1R0t27ZnnYla49&#10;kYVDwDwFmQprdlPasKvimp3tLls5OWf7cT1EgYpLok00mT8/WLfn+2v2ToD98zVeT4QRUsgq5EYM&#10;Aw15BQltC8WjAOllkZEDPJdiI7aHOILH/aIepM6HfLppAYFI0U/rPSo5Qgk5dBFKPDxUg3dUjyJ4&#10;7RJZwII3Hr0s7sn0PuTBZcGKRXDAcCjOSzg14HyXVEueZmlJjVNAZGshCAVrCAUTDprxiiZUGC8E&#10;FsMx925nAVMDP4tRIdXRV/sSIi0g+3VhHU+PQOzYRmKJezAjeFQIA6m7CuuBKGAIJUEsWbCzzLpd&#10;URxpVwNpgiLN0yJakIwQ2ZBkkRNxSc83qnsAqAnhjP16zwQKEUTUEijVZOrFoUU8jitk5DxD6DnF&#10;yFbsUPeEc8DbmvovUwJMFPSmKHJqGXVUAEnfLSdjfv9KOkcEnl0BXsQmPJNJ58L5QErxLrolfycT&#10;FUKcgOpNQYBT7e2aFEUC4ueZ1UCIdD6HpKnZntPxBUhJY4Snkuxc3zsWqCjps+zKuO3o+BuaqABD&#10;AEAKgU9p0p12cIhXjSZmAUCIOVEybOfcIzIQehYCWBwgXURYFAgkBi/3RT27iMjwHpIz3c13owWF&#10;4HkZ/iMINFHRStoKniseuTOJOCnw7dEEIssCP3n1R9KWUctgS2BiReBiUYCV/3HPScQGSJeI0mxv&#10;m7YiTf2d2nbqPedCOgsZRAjjtX8nECyvc+PHYqvr1b2Z7qqxqS4KR9U5GHLSCPhSOwGAAESWBEhI&#10;xUMqpZjOfVX7EEoWhhBFBJq09QURGVtq2SypfXC+pMyIxBI3tXW8+fH8JyIAoWRxrMtm9bsZSB7H&#10;UV9akIVaOOor9LNxkUHdQ2rjzIu44fHuBVplLPDg7b4oMLQw1KjP9X4gAH+A2DKLJiz+yojU8QL+&#10;PENILM+vs1GAr84m2mptvLXaRpuf2EjzIxtqfGDDTQ9stOWRPhMgbK+2mY4am+0Q+BKYW9QzXtYx&#10;IQ0YRVtXdf6EDwMCXZzRNSJwkAOdVAOAPLaeF10AnXoeRPiEKB/SW2hiQ2DTfYnEkahI6obuQRA8&#10;ITC6VrVdrmmZ/2QBiEUl2bq+w3mEgrLhvFYq54X3HrVw+B+2fJd9eJHxrLc0Vob/lwlwe/QKHkpE&#10;97hYovFN3/PUXCIdpLyL6Z4viwwQCkq9IIS1WYHkSQHo0ZbHbpMCjTwP0hu60KAxkbHPay7p+fii&#10;g4x2O6O2PS1ij83IWID3fqlrddNxEEvmdT2YCyaDQQSJbFokEUFkUs93oqdZ1hRM/RMb6260IT3v&#10;wZZqG5KNIhh0hIgor8uk4zPGYSxYuBCqMdwXJHTeYTEOC4SUMcIXAitjhXtt6nO+R1TXqto80WtJ&#10;j1pjYYyFIKIOMaJVEEw0Rms8YNGJxR9STRBpx9hNkf9QvJPxnMUEBBeOqzZVIWKbeFhBmjTWEkUC&#10;KfH0W5heM3excMjiybDa+FDTExtsVFtvqbExtX/GMcYzzp1rjRwJmDeZ+0I6ReZVATCBL6L5SHOI&#10;owI1qRCguf71qUErJVbcMmvzlpLl46ueJmqgo0Xk4X6IevibYAK4J1y9oeqh9bY32cq8sEk2bjdn&#10;B/bq6Zm9lr15dmGvb8/s5fWJAHTeo1XW5sZtRAC6pequg2eiGYguOgaQO/gm7DteAeSbsg0X9F3U&#10;x7sJciCAHryZsiIKeaNI+mEubYtTYx6JUfv4kT1+QOj1fbt3957dFUAO9o0sAHWuwT23dD1eJ0TX&#10;0qxrGekWEN2K2VFeJAciQLj5QVoEJRVqqBS27SS7bvuJRa/7ksVTUPPckebd61LSXgvQvbs+lAn0&#10;C+AhlLyWPTstiTzt2PbyrI1p/EeYqb7/jQN8B/w6h6pKZEkQb+5aS221LU2LYCfjLpZ4iP1+zs7K&#10;BTvUue1s6fmor/BcIFXNtY9seXbcDotZeyqicaz7sro4bUM9bdbe8MRaah66ONImEtBe89jaq9k+&#10;tA4Rlo76B9ZV943a2TcaI59YZrrB8jN1shorx5rtxe6wfSzPCpjOu1iCUPL95YZ9e7Rk74ozAtCT&#10;AtUT9q4wZe8FnL9DiLhcs3/cbtmfz+L2x7Nt++eLhP3rZcL+/UrbF9v2X9r+16sd+7f2/3mLYLJm&#10;v12u2G8XFF5fli3JFt1+PZ+3n05n7HN50j4djLsoQsouoki+JwrlYMI+lbRf9t3+pN5P2w+HM/bj&#10;0Zz9crJov58HseRPndMfF2v2+9mK/Xq8ZL+UF+zngzn7vijAr/P/kBmz97J3aRGB7IR9m9NxiDA5&#10;Xtc5xHWeWV1H0cUSokswirzjNfXxKGGv8JTOrdjz3RV7LUz0urhpb/a27U0x2Eu145dq06+LW/bh&#10;cMeoZUIkyp/PD+3/vAtiyT9uS/ZSWOtIOPsyPmufjlP2+7MD96Ta1lg+y9gsLBBSsVI/JDLwEFhI&#10;OEHjIngIo34IYzKLcYvu4Q6ODY4mjAHgoLH2Gk/TitMEeACxhEXxIFYE3Lui36xWXpMi1uvzaWwO&#10;Nfr0HzLGV/C01/8T7tzCo78iliyP9mjO76pgnTDucvzI8KB3pxfEb20RXdypSbiKhXMiS4ksyWis&#10;pI4ZEaWkswEX451KqkM8UH0BKRaK+bIAeCLuc5oQqRUPus4u2m2OlEPLdpmm+PJcyJdPOqIdYdzk&#10;vN2k9R3xqOvUol0mF+wc8eFvUR1l8SBSeWWXBjRWd4ubBKNAc3ZlOKRvXdXcII7EuZFyESEDD268&#10;y58h1hRX9F7/sYuX7IzOa9ae5ueNgseIJt9dJO1H8bKfbsjJnHEvdVJ0nYubsTBEShYKX+MlTWTJ&#10;mc4bL3EvoisjjZKLJzvzdqLPIjvaER4nfcT2jGN66q2RQrYsLoAdigPg6IRYQr0R5j+KnMN11seC&#10;swROQAgQcB4EEqLx4T6e0rhiER+KojqJ0s+v4kRGVDoiDMft15wY5iO2RCjEWZQT5wsprZjPurVV&#10;u4CngZfckQznEbUxF0Y0Z4J9xZG+ONzh3DGtNkS7U3ulrTFXkv5tqrs5YBVwZK/267MZ9YvIqKmD&#10;iPJVLNF+vu/OTn/DOIgmwvX0KfAQWB3c7+a4CLwfcH9kYHp4QcQlnZf4/dRv1NfoPy6WdIj/dLJ4&#10;qT4tPoBgQiQLYkmUug7DScKjTdXHvW4RYieLleJPLFbOdgv7yvAsh0OSfuuZxh3SV7w/wZL27hjB&#10;LmHvZN9epO2Hm4L94/WR/faSBYqcvdjTHKy2dLhFlLd4qjAEi8XgSo+Y1rNy7CvzAv8s+uo5ptQ/&#10;cyvU3UOUI9poUhhp2tMYn+l4pOBi8ZPIhWIl+iPHIlSs34WPKPXWeVp9LsEC6JidaMu+2/yirkN9&#10;OId3OVHoRB/hOMiCU5slZ6lR0aPxAKEkCCaZhR5Zr/jzsAsz7iS6t+JOomTYuMzO2U1+wZ4ViCyb&#10;t6e7c17k/TI5Yef67/OEbGdcW1ly0q44j9yCvksqclKTByMtOWm5Xu2v25vDTXt1sOHCLKLsocYN&#10;0v9RWJ976FElatukbANzIqhhnnqNKCe1DfgpKbRJh8i4zlgOL8ZIu+0OhYgkMsZk0neTAnqG9Imk&#10;9ZYhlizot3CfdfEzhC6PlJ8n4mbEBdcTjX0Uys962q1eO9C4cp6YsQvt9+whGkdPtyfsIjGlcXJa&#10;NmVXO7oPuj/XqXGNmUEYQTQhuuQigYgSBJSrJGm3uHeaz3b4zpS+O6v7q/vM/dN4zLhKNMhib61N&#10;tDx0p7dJ6tJ2Vqt916ntE+nO9SKckHlCHH1CnIh2SDQJmSoQoVhjIpvCWLuO1+POuqTkooYJdUuw&#10;7EK/rhsH0yHh9WGPLjnGwVhzAFEkROCzYD/TJQ7Z+Uh9qEr9r1ZzX4t4GDU/cK4jZWCv2isRTNTn&#10;GFUbZo1uwg7JNrCqOYDIN81RiFIlItBxqNJY5SKJjC3CFfU3cZIjhZU/H70nqgNhEjGBSBdqUbLQ&#10;uj3ZofajaxCnYG7BeZq1IOoMhVpDal+Mq7ovLsbpWbvjrbgqPDak7SSCBF6rewlu0GvGD7KYIHxM&#10;q72wRXxFiGMcZjxmXg/OiRrvhDP4/P8xeG4/21DXCG6J4MWaBEYmFNr9jsYjxoiQPlNcRc9pa6pL&#10;58M56LnL4KZEvPA8mNuZ5xBLSBt4TbQlDrusber5hYLv43rPmKG5MKN+rc+Y96llciY72hrVWEN9&#10;GEQmtQW1cxamKc69oXu6NttnU2pfnY2PnBOwqI9DV8Oje8LNVdZFNLbwc9Pjb6xWOL216o4tak4q&#10;pVaE7/P28nLPXlzs+euLA3EU8YFT2dl+2s4Os56Caze5YYuzY9baVGNVj+7aQx0nMhdL4CX670g8&#10;Ade31jywpQnN9cl1cSQcyVIulASxJCEOlLIj8aIj7S8XEU7ydrRXsGwiYdPjk9ZQU6/jIJKQmpgI&#10;E15/jTCJBJPGqsfiJl2Wi+t/SHNcSP0vsYS1u5CCmNc4r5EyOUT6kxqZqBpdr/Yd63V+Z038ZUTc&#10;I0TP/13UcEc56pSICyY3lu36WPfu6tgFEoyi7uwrJjfdya5D/KVG34/qycA9EU54j/mxK/ZVLAn3&#10;j5TMRJWQkssFIr1vbmhwoWSwv9u6xXHbGuuspa7W2urqrbux0Xr0vqP6gXWInw403PXxYGOC+j5N&#10;Fp9uUtttVf/stPxat5U2+628M2wnGvtONQ6eZ9Te0pN2rDGPdHC55V5Lam7aGicyrEnbFktMaa6a&#10;aHWxhAgT6sqxTsO6kfNy1tY0ls8ztmvfiubWFfUb1vLILEON3vgYokm7FdWGS+L4xZFWKww1Wmmk&#10;yY4mW6ysc90brbbdwQeWG35g+1PVdgGXi3fZm1SPvU112+uddnu53Wwv4832OtFib5KyVKsbYsn7&#10;XJe9z3fbG71+kWqTtdurbI943pB93Bu3b0viY6Vp2ax417z42LJ9dxizb/eX7duDVfv+ZNt+vc7Y&#10;70/z9svNrv10lbUf3Xbth8td+/5i1z6fI5Jk7fMZr8G7eVnBvr/aC0Xcbw/tZ9lPN2H7C4Xgnx7Y&#10;T9d7oU4JxeJl38u+07HuELaXXw4erOS7R5UllRXe73jW7G0J/O5ogBDJenaQsNenGXt+qI4k0kbI&#10;UKjDoIGVQuya7A40+R1rYHmmSf2TTv77G4qnJHxiJ6z1PDXnnllH2xRhEonILgnMrwoMrGjgmbNj&#10;gA8h6IQkaVDf1WSV0uSEgu9hjzM9X4pXMXgnmNSY3FwsYXEHC4vSCCN48BJhsq73TIQxTRxRFAck&#10;yvPiTof0VkQMRGJJYb0iSiBQ6DWeTC6arE0bqbwAz0GQgYgFMPfVANcBWAcj3FOT0yTptkL6rwjY&#10;sgjFOWxUcs9CFijUh2cVZIF0XZxPfg2xZtajXbIrLKZPuIcTggnpoMjhS6HxgogD4e8AfsgChncE&#10;C2wUGidfb1lk5nQnkB7Cd3kOZ6kFnyhuESj0LEgNwHe8wFlSr5MrAqTLHgJf1HlAVCCsLCLOaCIj&#10;7VJYXCSvXrd5fl5d55LuM8KCE26BKsDYZJeAS0e1Jq1GDRJdaneINUxMYyJaE2o/mrzIGYtXhgga&#10;UReHCQQSrnFG1whBElDeDG3zOBOzk+yKlVNLaq+kzhmzLV0/heUBPaRpIvpgSpP5ZBcF6kOKqIjw&#10;85ri9XhUu9ghIDklskDqBsj+SGuVpxsba9d5873K7/mte7v79wNpmhbpcAJFDm0AAt+T4ZnJPQCQ&#10;AUSJggCguQeL2i/gg4ioTbUl2tQaBhgRkFgZD/cxkKYQpeHe9yI7c32QL70fII1RsEVsCOvy7+Kl&#10;Pz8QjN95lIeeCYuheI+RIokFbcAjaXUAGXhXUnSOBVtEk3X1r0WByrn+Bv22+UtdGkQLxBIiSVi8&#10;dtNz/hJVovZA+iRqGEASIw87PO+cREIG1Q8QTebVlqb1u0kWZvi9+umiQJQLLpFpHyLPgu4hIlTw&#10;iqoIJYBenRuF5t14DQjWdwPgxwsG8KX9Or6TAZ0LKcucNEJaO/Xc2+sqNX9qvO7PiC/0P9E+QDYh&#10;x/o/kYZZtQW2eMMsawKKsUij48YwXbvn6VYfoFAnoBAhw0GkQB/nGm1ZnHJvpmGEB37XZmsCt4gY&#10;USQJr72+kO434xvjGAtaXvCftqVr43pi+s8o3B5xxb3C9Nmi2vWS7ivvEXDw7vm7sY//XNPxXTBR&#10;n/FoE7U9jHNwEqtxLXhhqm/9XSyhmKoA6NJAve6zSHUfxBqPINI51eieVomkVHuUCSkdwmIVnk2k&#10;k9B90XNgkQuxMtjXRQGPnPJFhIpV2tec7jGTPubRJXqPWDKr40RRI5N61uPqk+Pqk2Pqk2N6XqPq&#10;52wRSrCRjnob0TMf0TNHLBnl2avvhwLCtCXdQ91LhBIW+EgLExb6gicz5w4RdaM9s9ABINE2CCna&#10;r7aPUQSZxSEK1VL/iBSD1DtCiMd7EjF+d4X83CwCzPiiE0Z/ZIEgSlOYEzkmjD7jC2sI8zwHSAhe&#10;ayJ1k5B8zZF4ZpJ6RHMWXprMTbQTxqaR5ifWV3ff+uof2ICA/Ch5/XUvWACFUCPuR9GPRM8Rqch5&#10;sjBFSkGiSRBKkiKNQTzBsxVhSX1K7ZDIHNKZHabW7Hh328rZLSvEV211ZlzEodZqH4Q8vizmP2aB&#10;X+AUMM/CPmHUdY/vWW+72tTMqO3nduzqZM+eXx3Zq5tTD6MmrPrF5ZHdHJc8BVV2c9kWx/qsF/FH&#10;10LNGoqok+rqrBCXIYoQ8g1IF3DfXXeATmH1C4QUD/8mV27GLvZzIiYFgfOsxeYmBXprreohYdd3&#10;7b5HkkQiSYgoATw7gJYh1gDasScC1oTa9zTXWmJlzg50DyjwfiGic3WY8XM7zm5YcXvBksvjto3A&#10;pbl9X3Mu9UxenxXt9XnJ3l0d2vubI9mxvb48lJU9ogTxZWtp2kZ62qyp6qH/X+RpRfi4FzzUPfbI&#10;ElnNg3vW39Fm2e1NEa6CFVNxi+l5bCzNWE6kqSxysicSM6Vxq+5xCCvnmrpbNDcsCDvoflDoMbG+&#10;ZJOaZ7qbIXoPXRxpq9a26pHIgKxGpv0dal89IgVj7fdtZbDaUpN1lhp/YjtjD21vsd5eFkbt4/Gc&#10;fTiat/fHS/bt2Zrer9iL3Sk7Xe2xg7kWK0032tFSu52KQDxNjti7vVn76XzN/niasL+e79h/3mTt&#10;/7zN2v99v6vXafuv1yn798uk/etlyv58GrdfLtbsp9Nlo+j6Hzfr9tfthv15u2Z/3qx6qq7fLpf0&#10;+Zx9fzRtn0nVJSPd1k/HMzL919GsiyNu5Tn74TBsfz5asN903D/OV+2vSx1X9gd1So6W7Nfygv1y&#10;MGefcxP2JjFgzzd67Plmr6xPJGJQZGLUvivOeyquf95m7L9eFnXOe/aft2X7zzvqlZTdW+pNad2j&#10;QEibdag+f6i+f7I+aScb03a+JdIuPHSs/lhaGrH95VF9T6RK+O5pdtneljaNIu9El/x/vr22329L&#10;9kxYqSwceKVjfjiMO5l4pr6wo/F8uV/zusa7MM9ovFMfDh7tYIyWCt5BIAmYB0O8ZpzzRV3GOuZT&#10;RA/9JhAznCg0L2rMxHD64HgIFtSI8zpxjDE4E2kuIP0Q8/MsC7Z4wWvMZpGO/XwvvSiushrqSLFw&#10;TgQgUSXRIrTPGSw6a8wP6cH0Xxpvt6dDZDDOUUE0AWv1aS7TuIaYPIv3LHwCB6xQowODd8RFGClg&#10;S3HbUNS327zg8yL5ygdtf3XEPaYRT8jPj/liChyHKA19VkZ8EMY93WIxEOFkycWTaxmpsKjNSH7/&#10;svhTaYNr1Ni+TMShrpl0V8ukcdU1zLLYD84QERaJxWmMBTSiPagRQH5+6iwcbY+51+tpYtwu01P2&#10;rLBgbw7W7NN50n4QL0MsYfvpLGmvSmsulhRX8Epmsa5dW+Fy/Te1Ictbuhadc4gwgS/A4UhRpPek&#10;8dI1UEcFwWRf32Xx2vEj+ei3hNnhUETpM3cQla75iPu+LT5EcXMwAM+JOZVoeuo8Zpc1x4j/4DS2&#10;M4cXNJH2pI8ccj4FRyLaO0R8k343OATAe8Amm5qLsICr4WLiA3rewYEN55PgAOAF1XEWAeuAtfz7&#10;AYsTQcl7IkBDJGi/vheEHRabJ9Q+icRkO+k1c8QDwJC9IXoVQzSZVpuMBBO3Pkz7EFW69V2EFkQT&#10;MI4+jxxG3OgP/lq/17H4Dk4kkVOUO0bpN+D6kIJO2F6/QVwMKbTAUTq+8A7pNalnOa9jhNqG4mky&#10;MDB1iOh3QaBELFHfk7lYIowd6hgRdc5ipzBwd41e17nH/ZHGm9cHO14U9buLkBLuu0sEkpz4f87r&#10;5/zyvGS/vyrbz8/27W15x9tR8FhHIKHWXXB4DGmf9JpngrOPxiLn7DgZyVZwJprQ9xFW9Fu29AmK&#10;kIOHEDEQL2i/X1IJTbf7Nj1Pm6bGRK/aIaIgaYnC67L6CinBERqJCCHVDunC+e3mRIsbNflYCKVm&#10;kdcmok8u9Nnu8oAdbk24o9/TPZz8SEe+LFP/LizaVY5i03M6/qzdIGCmNXarX55uj9jx1rBM201e&#10;j/ni62WlsDt2mSI9eUhLjiHEEvVyrf9iHYVaSTlfoAcPIpgMqG2rDTDuMjYjprmjXBgbwdbgO3ju&#10;pNpExGNnidTGoVDPmS0c1cd+tfUltT/aB2MxQskU6Qxl0+LGiGg4iG2r73j0s7iip0LSuETqvsNN&#10;jWcaQ9Kz3bYz2e61Ssri+S6YaA46j+teaNy80rXc6Hpv0rpHad2j1KSLJVgQRhBEgmDiYkkyRJJc&#10;6D6e6dlxP4kouc7oGNkFF0qus0t2uDFhcbWXhR6dc9sjm2h9pHOv8giTGXETj1YQDwtcXM+a8R/n&#10;0kWNJfMDjnEplO9ihozrKmieZcylDmSeGlYan3OIDLK8ngViWkrXmVLbKOj5HGyxXjGiNq45qqfa&#10;xlvv21AjNdzuqR9VqZ23VuYacTFhd95THxTxKyN8jSjDf+2vCReuy7Q9qIgnCBlFouCWhPNxbqwY&#10;c9kWTnW6JhzkEEtwfPPPF8Iz8v423q423q3fD7lAEgr7TxgO1AfCGFFtJ6/huUj6aKLzuCcaE3Wv&#10;GDe9f1bENTiuOz6wvgAPQojVXD4trjwhTI4hmiyoDYYsDnCXIGCDN+DlcFmM13835/HO57FmjQc4&#10;6RGZ2q4xHKGdtS7de6L0lxCEhtVnEWJ0Hjx/0oR1PPExjKgU7jGF76mHzBoYQitCCdGUvMdhgJR7&#10;iCVnSbVV+qLmaRwIcIZgjj/cGFUb6FX7VtvQ+EBkDmnLvGYn0UOzPRbXs1kVFxtTP2t4FPB0tXA5&#10;EdjDnRrLh/ttZrDXBsV16lisF27vb622bc1/l+IALy9K9upy3+25+MD10a6we8rt7CBr+/mErS9P&#10;25D6eV01dRX1Hzq+m14jjmCRE1fEUaibsTE/bkfZbXEjIu+DWHLmke/iS/sIJXE72ktqm/bIknIx&#10;b6ntbfGD8b+JJUSWPLR7dx+ID1HDJHAi/hMOUvfogThHi2W2VnXctJ3qv1wsyZFyOESTOAeTXYqj&#10;UbuECJczzkXn5IKJ3hORH7YpS4vrDXe3eq3KKKqEa+J9l66LOiSH+aQ9Fz98c3vuUSWIJdQtIf3W&#10;+vykvldtDY/vukMbPNQdyiqGqOUCCu/12lN0VSwSSx7cu2ePXSy55zzp8cNH1tfTbeMjwzbQ02lt&#10;TfWekaCD9Fv1DdZVX2c99dXWU/PAemu/Uf+/b7HBWtuaaFTfrFPbqVX/FD+ar1X/rPJtab1D4/yA&#10;2tyI2h6lKzTWaXscJx1cv9qvMOm05qbJZktOtaodCrvNtNn2eJOtDpFCH9GkTe0dZ+o2YZVmG2lv&#10;sJEO1kNabFJtZkpzA6nJfe1T4znp7jb1m13176L6+Z761f5Elx3P9dqZMO+R/iMz9Ng2Ou/YZvcd&#10;Sw3fs9JstZ3EGuxyvcmebbfaq2SbvUm127t0u73PdGjbZm+xTJu93+20D4VuF0so9v4s0Wy38WZ7&#10;nuywN7v99qE46mLJdwcz9hmHs8MF8bAV+/lk3X48Xrfvy7LjLfvxLGE/nu/Y59OEfSf7/jxlPwp7&#10;/CAjLdenk5R9PErat8cpvc54dMmnM4SPIJr8dLNvvz4r22/Pj+w3band+Ptz3pftl6f7+nzPfrou&#10;uv14XbA7OwKCSQ2sUZ57FsPcy0Y3Kqn3mdiY5Vi42dYgkV2zmz017EpxrIIG6l1NhFhGkwQeUDsC&#10;KrsiEAcC7EQIAB5u8YDIUJRKZFsTB54fZZEGwDf5RV+Vtu0lIbmZZS8+WNZxDzQZFZeHPbIEzwAI&#10;SySYRGIJIYeEFpIHkVRBXnNhvNMHTVJlRTVK8IaNUmeRKguyFjzOEDsAwkSYALSJMgk1Qbxonwsc&#10;/f5ZCAWf1AQ4KqBOCpYgjCCacGxSqfzdKCTvNhOO7SaAD8h3sC+jVkn0mv2ch6fd0tbP44sXFeQh&#10;FBJOLxFxgqije7485hEkeGpl8VKWURuBxW08AEhBtCZihQcBoYiEJOKxcKBJlnt/qft9JVJN/mUm&#10;iBs8F/fwWBFBz6wIQM5pAtUzrvwHofMs8kEaEHzwToY4s6g41lFroy4s1Phi4xdj4Zkc+CIUFPrm&#10;e4gPg3jqtz4OC/QifYBlcu5n1Bnzq0NWUhvZE9AJtT1GdN3kLub5cL8EBJis1Q7iAoc7i7pX+jyu&#10;617XdS+NsEivCVVbalqQsoloBBY95zXhhtRQIhKa3Nn6QoAm71BXQ/s0sCBMeMoIfeaLAzK2LgT8&#10;zaL37gUm0uFCAMQIwg8IxTQIuem1FzD1lFECA0z6IgAQgSgEmPcIKhQtj7FALmKH8ERkxpwTJs4X&#10;gsT/BAsiCIIK+ZL7vprnT67UfRCZQqDAwsKurlPAGVKEcBUKODfo3va4txY1VLCDrRm1pwFvS4si&#10;6B5ZgghRub+RUIJgNiViFUUZ0SbYTuuaubfBAOrhGngNqWRLkVaiTOaHuyqL3ALzLJjzDPQZz4Pr&#10;9/urz8NCNGSAxZrgdQKA8qKFLuKob2sc8ALwo+rrLN7qWQO4/p7+I0QDsA+DVARbgHzK2O/51QX0&#10;phFIdC0emcIxfDGnXgRChFLfWdJxiFxBMInpvFd13hTo3BonhJuFgbAgRDQLIgcAnWgnzIufI55p&#10;vwsnaqMA3EgwCSm41I41dgEMo3biYomuHXJL2+J+cG1RPnZA6yoLV1yjznFBbZJzW2PcY5Gg8nkw&#10;kVLaHb/lXur4RKBghOJ7NErlfMK56B4LqBL+TJQMQgmhzizk4LHDmMNr+jah2otqNxCTGcQmTcjc&#10;R+4FC2QRuI68ILnnYREukDyeyRehRPvdKv2O/jet66bt0daCaUzSMSb0jDzFloskkVBSL6BQ5wIJ&#10;+xBTpljc4Dfd+o32+eIHz5f76eNEGCs8LYbOE289r/2jc0dwjwobh8KtXXqGXEs4b4QTXi8KlCyI&#10;uC7KYgNEDpEnf8QjS3KaVxC/Gc9J95iueEURSVLwCJOQ2iQq8h5qymhOEjlLzROJiDch0UJBtEK8&#10;IrUiHrYchzkhq2OzoEREz6zuFeLfYKPAXd19jcWPPJWi91kZ/QtByNOOaX70hU3NSXjxlrbmNe9P&#10;a64P0SVbmleCUKL5Ru3CU1HqP4gypAh/QvNXKRGzKwF7wHhmfdEm+zuttYYcvpWIB0Dpg7sulDhY&#10;FSD1iAi9bqx+aP0CeMtz47a7sy5yEEKqAb6IJS8vj+3FxZE9Oz2wq4O8lZIbtjk/ZiuTmhc0Zx6m&#10;1wXOt90u9uJ2e5iShdogl0WBc9/Gg1hCaiwRD8C8R5js5xxYrwpYU4vjSwRMxahPAnDG/h5NUsWW&#10;9xUAjzVX37c1EZNics3KIglHssPshs53xfK6p5nVKUuqDaS13U/qfu0n7Y3I0cenxx5N8u6a9FsC&#10;/ldHIk+Hdntc9IgShJKhrmZrfHLf/xcihEViiUfraD/3tUr3uLm22mZGh0V+8nZ+ULLNxTnr1LX1&#10;tNTZZmzGLk8KdnqY1utJG1QfaKwKBeLx1kK4Wl+atUx83dYXp21ioMv6WkUG6ogkeWBtOoeOqofW&#10;Keuoum/tumby8vaRvrD9ofpAtW2OiBwMP7Htkce2t9Rsr/am7OPxor05nLeXJVKWsEA0YfvL3bYz&#10;XGObPQ9tveu+JQaeWHK42vLTjXa82m2vctP2y+WW/fNF2v77XcH+z9uc/d/3RfvPm13714uU/X6z&#10;ZT9frNnnIx07P2EvsyP2rjBhP+i/iDT582bD/nq6KUM4Wbffrlbsl/Ml+/ls0Y3UXb+dL7uRYuu3&#10;8xX79TRmPx8v2Y/lRftJ9ote/3qsz09i9seZjomAcxrEkt8E8H/en7UPqWG7ibXZyWyDrNFO5prs&#10;bKHVLmNdIhCT9vvZtv3ned7++3XJ/v2iaP9+tW//fFmyX29y9lK4uSyynqEw7Giz7Yy1WmK01VLq&#10;21hWc3Va2CapeW5LY+yW5uUt9f2Uxt49Yb2z7Wl7u7/lRd7/v59u7LenJbtNL9lBbNiuRfi/FZFA&#10;LKF+BjnQWcT2tJRjGpOZH9SHGQPAIIx/zPNRhEjkvICIHHmyu/GafRo/HL9MaFzgmOIZbHH+QHgF&#10;X4NpEYyxjLAucySFrZmn5nuC4dHMvMocgbBC6ibqxe1tLrjzUFzHId3fyhjHHrBVbRl3pzo1H3SB&#10;CzqFXRBGwNbB+H8iy6Mac6Rn+loHTNxBltB93dY9JvUIC1iegmUcE1aVkds9Od1pGTzNFyji3m97&#10;4kAumui+U2uxvD5u+0TJs5A222t5kc2D2IhdJtTOSctFRAiOYsLgVxkWaefde/UUhzLZYWLGU3AV&#10;hYNxSqPYOE4rpDaZbHtsM8JspADdHOvwKHs8m1m4o/A0USLlzVE7iY/ZRXLK6ya8Kq3ax5O4CyTf&#10;iVh+e0pe5xBZcpqYsvxyn/iUiDaejp6/HuLd457MLNJRvyQyigQfJ2btSHa8M+dW1j4wO7W2EPZx&#10;bEIgoc4gor0L9zJSrxBtuyk8tCFsy2I9C2uRWJLW9+E98DA42Rfe5BwpRAcxL7ngRQSC9hE5Ag8j&#10;igSRAw5IBHsQOljYC+IYvwuR/vCjSjtXO2VedMc3mTsraS5D+Gfr9Q3hxfov0hjh1IFDFLyGSMxx&#10;5zZBLPHIEuGUL6br8ugStckgdAjzVrZEk7jAwu8Q+PSdIIwEHoEFTgHe5/fhN9M9/L4iumjLsZ0X&#10;wF3chDlkoTA7eFm/YW4X/kFEXBIeQSTZEEfYmlB/oAg92EX/g3c3zizBw1tYn4VkGTgvJgPP4QlP&#10;BCvOGSw40h5e7cftM7WUbosujvz8rGi/vTqw314e2O+vyy6UeFTJVd6LvbNIuTUOruSYGHgwpP11&#10;hyFhzSDaBmMh2w18r/6IU9eafk8qWNKQxqe71K66bEeGoJmcQdgM4mZyNrz/IpzMtKsdUmsC4bPT&#10;BRSKOF9lF+w6R9qocZ1fn34HJ6UoN//Rri2YijoHA8JgQ8JVpPoZcKGCtn8Gj84u2nlmwQWTp6U1&#10;u91bsYtd+vWMR68Q6UUdE/okBcjpnyfbo3ZcSelzGqco+ZQLJJdEpbE4q2MfUowaUXZz3McIaoHg&#10;/b6n/ZwLaZXAizjIwB/w4A+8RVha7W1e7YdoYednagseHejcTBwKHiFDJJnsrtX+erW7gAHpk4zr&#10;QSwJUSVBLKnRGFStfXUusBNl4GlixcdZoGahn4V31nkQXHfwsh9utO2xFsvomezp3pXXxuxY48Xp&#10;5qRdxKc1J83ZjcY9BJMr3Z+LnXEv1k4tEgSSSyJJKiLJlYspU/49iuif6b6dJ3Qcovl0DNIKsgiO&#10;0IC39DJOfuIfCxWbZ6v27ZH54uNwKZxpWVNAKMF2xHtxBiLtracm13hCwfQD1qdkISW8xna1ZV67&#10;abxPC5MjjGwyfuo1jk20FY8s6a2xqY5HLpiwpUj69mSnH4NonIz+Mz6puU7tGmGGY7I/pzHYBRP9&#10;7/G2xtx4SNtYFj/f35jyMZeMITg84yyb1FiIgxucDe4GbyMdLxHnvjYEVwYvgCN0rWQSIe0kKcD2&#10;1nQ8HHFl+Rj1qTj2WDgua1sVoYRx0TO36H/I4vIlg4oLHxUexNikMYeItom2Wjci3ODSjE04Zbho&#10;LYva2t9TZn41OK/OWWOAOz3Dg33dJIglHhGk8ZpxnvU+eBTXSqYGxBFEksl2zZld1eofTb5WiGDk&#10;IpH6zr7maoS9KCUmY9qe+lsJsWRT/TRB+i0cIXD4JsXfkvouIhIZWoTBNL6ABUj5xrgGD1uSbWr+&#10;TK+OWXJlwmKat7oaHtsTYfMqWUed+s+wONzasuW21mx1etTahJnB7qTkmtJYTq3Hy4NdYf4De3tz&#10;ZK+uDuz2JG8nLmDs2EE+bqntZZsY6fFi5lWPvqbfihb3OV7EB5xbaYuoMNjRaPHlaTva3XaRxFNf&#10;VcSSYzhTKWHH4kwnOHTtkYYrZ4eFnKW2tmx6bMKa6hrEfe7bnTt3XTBxoYTokm/uGgXfqe9B7ZLq&#10;B/esXRxjOzZvh7s6Zn5HHCth56RHrtQsuSxs2ZW42JX+D55GiuJjfX4m3hgK2SOY7NiFXlPw/TCX&#10;8OiStjrdT10P4gxb0jEvTam/JNbt6qjoznTwRJzrnp+X7bJcsPRmzEY1b1Ln0rma7kUkijiH02uP&#10;LIlEFBn8ye+rXj+UeW3K+/fsMWmZ79/X+3tWV11jQ/39ehbD1tvR5hH8rTJSb3XW1bojWad4UX/d&#10;AxtreWRzXU9sbUh8aKxWeLPGsvP1wlr1ak9PLD5xT23qkdplq9rcgNrloNqbMH1iSOPbsJ0nh3zf&#10;4XqPFZc1fiyorSx06LXG1li3xinmO3CrxjVxA+Z1hPOprhYbaW2wwZYGG5CNdLbYWHebjQtTjHbo&#10;fWuNjbfV2LLmhaQwUk6YpygraXwvC8OeCOuWmTNHay3ed8/i/XctPfbQirNVdrBQbSfLNXa71Wxv&#10;M132bb7XPhV6te2xD7tdLpK4UJLvtg+FHk/F9TLVZjfxJrvebrJnO6Tj6rX3BdIhE8WPWDJrn/dx&#10;VFt2seTnkw37fCgcW4rZ+71leyd7uxezd/ur9qG8ad8Kz3462fFo/HfiPq/3NuxNadPeHoQaJB+O&#10;qGOSFvbNetqtX58eVsQRIkpK9tNNyX653Xf76aZoPwqvuF3n7c6aiM+GJsVtgVcGUzygHTzKAI1B&#10;EOg3vHfw6sosk8eV9E5hAZtCWWkN6IQrbqOiasAgX196iZy7AhKrw+4pRUgbRbBchXdAP+rKOLlw&#10;L5KLAhBLmvDmXCTJacLIMOGKDO5o4kho4ojLEEtQ33c02CcFiBFK4gBcDYiAOAbGTZEc1OW0zo+0&#10;JnjqsuV8g2Ci6wMYa1AHeEPaqEMBKCdXLkQKQM3AzeId6QBYWGYw5zehrgUguttBOKHBDtIj03v2&#10;cd9YQPJJRPf0K7AP4gn/G/1n5On25TtO4nRP/2bkmUf8wUIqFFKGUUAxEBByLnvBc5/U8JQLE/zX&#10;Isxteg94JL+miJ3uPyGqnltZRmghZI1IHwQUxBRSsyW5FggExFftxIGTgDhiACkZiLIY76xzEQRv&#10;bMSR0fZ6tzFPZ4PAIPBeWfAG+APSxjvUKd3TXGBrkPyd5OwUqGXCWehV+xnQdard6VxDETYRG1/8&#10;1sQpML2oidJTP8kWNGGSAmqmv9HGu2pshGLcHdU2RbgmA4UmUQ8107PwRTw9Dxby2PKeIqHkv16d&#10;EGlwEynVMwkmYqb2zxayzzGi37FYQOQEiwfLIl2IE0GYEMHRNYdF/bDA6+m8AJu6Zyxse5SJg4IQ&#10;ZYKA8kVEEShYEsCJvDGX1BYhTtzHr6QLkqR9fYggaqt/E0uWKTApo9Ak50SaCu6//16AGVHIF54B&#10;zzy/9irZE+2rV/vrssKaAGxK/RGxRMCMHM54cy2JzGDLAlpL6m8IUogk0wKd0UIrW9JujPF81SZ4&#10;j1DiAhLnDujmv7k/EDvahe7ZEueo66TeRJQ2KSxiB9LJubvpved1dkMs4b4hPAk4AZoguJBd9T2e&#10;+bL6Kl6uLg6p3UbPI6QV0bkTBdQpAtFJNBCCFs+EBSDEQNT4cJ8AbNEYgEcMXnjTIst4v87pGIv6&#10;HjVPqH2yomuCfBJBwKI4HpSRFy0LUYA+BB4XSxBNXDiphBrLFnVuS7omit0RCQJp9MgP9UFAIem2&#10;aCe0F0Cn90M8d9T/2NI3uV5P7adzWdJ9W9A1YBDl6ByJcuCzr6Znqt9Ckp0ocy4QCRmEKKTwCuCb&#10;PuuFHj0vLdEiDbq2NvXfPtsVYSBdCClMogLypPUi3zU5bSfbqkSy6vWedGU6F50P/+/3VH0kkDzS&#10;QOga9bw9l7d7PHK9wehDHhXWE9obbQ0jR34YjzQOycZ0LCJJPJrEtyGKZFiEj9eIJZ6yizbnCyA6&#10;nr6H4BJEVRYqaHP8Z/jvSFwjYiSkniHdAQZB0P2WhTpBCCaA9SCWfBFM9NuYvkOtHBYIEzMI9cwL&#10;aiMabyEiRIZ4dIjmOMRK6pa4SIIwrPsZx6tSJCsIUzgKEK3DgkMQrPic35HqMEVKkXnSH+IV22oT&#10;IroD9ffdBhseGlFz3Df6MSSaa/57VAkOBcxXeHQjlhABk9A5EBHnhTFlRDtR08TTqwlHUOOFMXJd&#10;c2wKkWVnxQoC9StTQ9bXUud5egHsHuoMSNUWYB9FQbj3E6BepKGx5qHAZ6PNjPULqMfsdH/Xngr4&#10;vroOYdWIJS/OsbLdCEgf5+K2l4jZ7sac5bcW9N/LdpLbtKv9HRdLbg6Sdi0icKP32HVpxyguGMQS&#10;kQMEEyJM9rMiJUEsaW+o/iKWROHtLpjoHF2Q0HsH2foO14UhlkReT+Qkntd4kN5YsL3kqhUSy5Ze&#10;m7HU6pRl12f9HE/zW3Z9kLLnJzl7fVny2iTvb4/tnUgSQsmry0MB/n27PMwZtV8WJgatp6XWhQwI&#10;EEIN/8e98ygX7Yu8yh7f+8ZqHz2wnjaN37PTdnZQ8gL2K7NT1l5fbX1tDbYp4nRezto14f5HGcsn&#10;V0Q8Bqyz8bFfT/3ju9bX3mzjAz02ovmnv73BupuqrKueSJIHIgIPrLv6kXVp2/HkrnXWiBg0P7bh&#10;tieaX0QOuqtsbaDGNoaqvdD73nKHvSzO2rsyKUZY5Bi3g/VB253rsM3BGltqu2srbfdkd22t84Gt&#10;dt639Z6HlhRQP4r12LcHMfvzadr+87pg/3qxa/98kdX7lIsoH/YX7HxTQH+uyVKjTywzXmXFmXo7&#10;X++yN7lx++lUv73dtr+exe2vp9v2j+uNL/bHzab9wRa7kl1u2G/na/bTUcy+P1iwz6V5L9r+0+GS&#10;/ap9vx+v2B+na/bn2br9pe0fJyv2D13TzxQm3O6z09l6K409tuLIIyuMaDsqYjFZb0/X++2H/Zj9&#10;6zZj//1qz/79vKDzydvPl2l7V1qzw9Uhi4822XL3Y1vsfGSxnmq3ld5a7avRts5WemTaLnVW2SKF&#10;Vdse6fUT2xpusvx8n12nFrwo/H9/vLRfb/fsWrhuf3nInu/G7IdzQtYL9u4obTe5DY8cxikGT09f&#10;xFD/DfWa+oUlhDGYR2Ux9fE19fEv9Zz0/S9FqIWDSBsacFUQSijGHhd+TYCzZUnxiGyMOiAiz9tL&#10;Vta4UNTYkpwZdvHca4dpXgiiPgs7GlM098an8Iodc3GFtLREXKcWx21H+1JEI6zoGAsTOodenzMw&#10;xmZqqUS2pvmYsc3xv86dCAccxFwoEbYjlQy53gO36BKR7fDUK0EoEY5GLBGWTkzhSdrlCyRZ0peI&#10;++SEV/c1751sTbkd6nVe+DUz3WWpyQ7flsR9ELFIx0VaNSKAWBQ9S5Ci+P9H15+/RJJu699wUYWi&#10;FIqiiKIooiiKKIoiiiKKYiIpJkqSSSYmiZKSIooDDjjghGVRAzVR3dX0RE/07t703mdzznkeHr7v&#10;+7et9/qsO8Oqfc7z/rCIyMjIyIg77mFd61pDSPWBsfV6e9EucTDT52Mdp34kHvTJca09et94SFM7&#10;jdQy89217jmdHCHvfKf0+37hq2GNpTFPEXK1Pm331E7YXTKiSEjl807CPql9bjbmhMXGBLAx9oTI&#10;EtI58Iw4p2Fw3BfOizybjzMY1mb17sgkUBI9L0Jtlz3dK8Y7UkdSyHczjhEXhxHIKHQiImXBbepH&#10;eseud0gnw7MYLOR4TP0lwkYuek9gJ/CR9zf6FtfR2uTfcX1IGL1LJ0dKQiRlSMUc1jEEwsP7qfoV&#10;24d6heAEN8R9Ns5HWC/08T53iEB3nUFXQKcQznGdAbJE+skDWaJnilKBQpZ4tIl+My0dEz2DSBQX&#10;6W7R79BvI4emSDxiSlt053ANSZ+uT41CzcGz0ic87ZcEHQZdBYci9D93CmTM6nNw1MJowrii/dX3&#10;pzFuT1hRwthaZc13YcypDaTjfa5RQp0CortwRtT8XNI5wJREWZCN4NPVpv3y8tD+/HBmf/94bv/4&#10;+tK3f/944YTJzy8O7MPZuht5qfeQHmtzssTTt3oKV7xgcdIJZInX4cMOgU4B+QUJpvFJLQnwCOlG&#10;87rOusYfGScgM7gfCJONGDi3z8fCVhwP/X7/XIxBkvQ6QYJAmJA6hxRdN8WY3WzG1MeJ0MC4rHE+&#10;r+vpWrlZ4WiNe54ZQzhpdqj54Pqu9Fxq9hxlpz2K4DQ/Y9dbcbvb1djWmLssztvFhtZcjbMbiBLy&#10;0WtMBrKEiLRIhLvyGGwDWUKtI+oJ3RQ0B2hM7WruwICLcyP1il4dZe1ma1n/CeE84QZy3huR7qTL&#10;mlc/mwN/Mxeq/xBRAlkSMJn6g/BFIL71G+n2kCVTPfU6p0SWlMYFOMIdmbgeurFwTyBN6lyPj+t3&#10;OFeFNOgaw5o3ScWFIZ+ooz21TxZHnoF6Wxmslw7QaLmxViuqL0HqEzV5pXa71Tx3V5g36o3cqH2I&#10;FqFgO/VLIE4gSFwK1CSZ1dqm8/1cInUgn7TV74mwO9NchI0JEhkyOa1+lVa/StG3dK9EwyyBt9VW&#10;jnfUHuAq+ppHlOl31OAjw4qTQGpb6oBsa39/GVsWqcylX5eiPwLZMe7HiXKCAKFGCTWASTGHsyp9&#10;h8j7yLEMgtCjSnTOYWrSo/eQfY2nDc31EDEY8RH2+S++O9f48bpReu+0MWkPieaDoN5ZxrGVDDHS&#10;HTRXMs+SYYDUzVFWAJzc5nqI8Kh1mxnYgih20puHzB0Uf59ykpuIdOZvHCn8mppjIUmi7BfMqzj5&#10;EvGHQ0JqEkfafs07fZp3etSu1C7T/KR+OM08qb6DgFlx7CNKL0r1+zAvux5REq0PLtqnL2JPCyQN&#10;8/9nkpv3FuyVA26rDHiHexBG7KqxSa2TbMGr9FHSjBNlQ/1jJ7uWSNsXHIkhSngftDUp5CD8WJsh&#10;USBK7qg3tpnweQwiMLJpeqSZ3jWO3cxrFN5Oa7+g65NWdz0xZeOa/xvACdLJuxtqhIcm7GSTguqb&#10;lluas856aoAIT0h6mqptcXJIWCHpzlEfhAXe35/ai6t9YaCinQiv7BRSllyctj61bUNN2QOO+pIs&#10;idJIRWQJOIGC8uN6L8W0dIwdYR+IEsnnyJKc8MGaXRzm9V+6v8PPZMlmPm/z0zPW0tjsqbceea2S&#10;MhfIEgq+UwC98gkOcBL9X0NVuS3OjNteQXqm/o//IPUxuOuBLDnQ9oAI/5ww2KqdU7+EdMUnWx5h&#10;c10iTu7Pdh0D7eSTNj3cY221FU5AdTZIR54ds9Md4bvzg4ANcaaTvLw+caJka3XFI+Jb9RuIEnBT&#10;hJ3AmvVPSQFdLqxTZnWVjz3DgZMlEogSl4rHVkkmhHI9Y3m5Eyb1NbXW2dZmwwMDNtzXa90tzdZW&#10;V20ddaRZqxcW0r6u2VX1yEaEu9HZkkMNlh1rsNWxWlsTPtmNN9rBcpNtL9RaYabcNuer7CTVZpe5&#10;PumT/XaR7dd8OKj5bkjz3YD2+/Wdjq8O2Hmm384k58I8l/kRrSUjjqWIgF4Fn2sOXyJVf3+XsFib&#10;jba12HAbWTXaPMJkUnrFRHez22/JqAIxnpYOsa7xWNTY29S8ua256kBr7HG8x44WOmx/vsUOFprt&#10;ZKXNLtK6z0yr3WZb7U2x2z7tDwgnDdv3B0P2rfYhTJBPe5L9fvt6r98+7vR6vZIXHlnSZq8K1DAZ&#10;sK92R+2bgyn79mBa2xn7Zn/Gvj9esJ+EtX4+T9l3Rwn7sBOz18VZe1mcsVebc8IzMXuzu2jv9lfs&#10;vfTad/spe72zbC+1foJ1cEx6u5+xd4erFhEnRJqQcuuX+0P76W7fP0OifOe4aNd+EG767pqIFGqh&#10;bNkj0sek1JAoSHj7MLmiqLBwfGZzmdAw1rF4Bo8bUm7ktHisa2GAfc9rcocswcDtESZSTlbVsCgZ&#10;GMCLUlg2tF2TMgPpwcRPGO4Ok5W2ezDn2t+aH7QCBMlkl0tOChqyJuWoMNPrsl4iTPD+oiOkpchB&#10;lnjONR0Lxfi0wJUIncJiFFmCkh0m2DCpjpqHeUs5RxF3kkTPiaKJh7MXxFOnmZOSEBln8d6mTbgO&#10;xEgo/oeSjmLOJM6kHdrI2W8Mi5LAoEeLC+0VSBP2UfpDihcWWBbp4PGGx5R7Q5WUfe6Z/yAEknBz&#10;mHM8SbyegGQjRu7lYSlNYXEmvJJclBT6IX9dcrRJikKT3neLe41RqA52nPDCSyln5GE+z824ogEo&#10;wssBD+UkzyEFAwMtBsM5lHu1iaeqUhtNSnHCQBkp/oSiT3MORkWMsiyEAtwpLd4rej43/vu1gjc8&#10;nut4plALgZo5KMA5KRBZveeM+kJSixttiaGPe4hJySGvqhvqJTMoeb14i9doAqi0odYKGxGYnOiW&#10;QqDvIFIW1YeX1HcfgD7EGO2vPpAHzAl05+OTOjYmGdXxMT8evmM7pmMj+p36kQTyxNNj6Z0hEC54&#10;N0KWuFeYAE6UmgIDPYZeJ0tQYtW3UD7pR0ggTNqkoCK6V7zYXYkNRAmEgoOnQfVLCYQJIMm9yzQB&#10;LpTIkviwlAPf8pmUFz2WEDAK0SUQLvotoAyjrxQVV4AxOPcIfHfV6rsGPUOHxs2wHUkROJPiBllC&#10;/SLeRVLjMaMthekzUiaX9RmyCq+kKDUHxlZIk6iwK8e8LdQmXmcFA7I+kwqM+6JfINQtoeC7kyW6&#10;r1BjQoKSpS196YEo0mcHAdr6uNSzQH7QhpBMK5AKGp8QJUQTAQT+VySR7msGsKoFYrKTdApBSIdA&#10;ejOIEt4dZAmROKTPc2KV/jE16AB0VsBhBsJE/R7PSIAo5ARCHvaUni8DYaLzs3o+hDnAyRKIDgBL&#10;SfD2J8oHiakN8ewLuV+J3sDbjjlE1+d5GAP+G6JKSmQJSqgWOlLJOSjmHtQX3cMHw73aLq62Ywth&#10;AlHC/SKE2ZOmDKMFnrxEfbjHla7vOWi/JG7UL93jT8/AsQCm8TJsdSCNlxsGEzztovzlpP4jwoH0&#10;ABT5wxstBsjScxKhQyozonQI1Z6B8CkJ3kjMMzxfNHaitHYUo4ToC2n16L+QJRCwdVrwJR1s650w&#10;iQTixAkT7Y921DtpMsX1MUJofE6oDcfa691blHESx8tJz0uEGf2FtvY1QO34/06WSDT+HvadPEGC&#10;ohIRJkvqX5AloY+g6AsAaF50ECAwQGg7YeVEczH/UkiVKBFIErz2sijjUlyoE0O4N0X205MAvbDF&#10;mOHzv4Q0h8lx5hnGO2Ndz9361PpqH1l/3WMbbCizsbZqj/ZjDmf8kh4yOxOMU3j1kr6GqBJSUh5k&#10;Y+6AQEQfa50TJczP6peQJQ5mMGjpWTwdI4YXPus6i1oHAAvtKKpSbvEEikKdUeYhHZwskeL6YORH&#10;ia0MESY9bfVetK+QTUh537Lnl8cueAyhGL+5lXJ8pc8X+/ZMSvX5dtaOCit2uL5sp5ukAstI0na2&#10;mbSLrZSn5LoXEEBuS8r7l6m4bo937Er/k47PeH5clH4nI7T9kixBougNByM8F591LucDfgi7n9S4&#10;XNU6s5VdkMScKNnW/onujdolry/37P3dkX18fmJfvzyzD/cnklMHSG/vTuzl1aETOOTsTcyOerg5&#10;REkUvUJbAogiksTvV/vervqu7mmFdbU2WXyGwvl6tuMD28gkbWFSY1PPuCvgdSlQAlFyd6HvT4q2&#10;lU/YtPppY/Vjzw9MUf7e9mbraW20zsYaAZQqgb4qz8OL11QvUl1mPTVPrL+hQuNMY5I0fFqb53tq&#10;bXmgQUp4g+Unmu0g0e/521/tLkjBn7B9fV6fUR8eqbel7kqLtz2xlc4Kl2RXpSV1LNX71HJDtbY9&#10;LeV6Y85+vVm3f77es3+82rHfbtft21Mpxdtzdp0REJ5uttVBAaiuR5bseWyZ/jLbnKi1s0SXvduZ&#10;sV+viSpZsz+f5+1vd6vaz9s/XlLrZMP+8WLd/qHv/rrXdzrvx5OEfbUza28L4/Z6bdS3X21N24+H&#10;cfvzMm3/vM3Zf0j+dbsqydo/LpP28/6svU732PlMvR2MVdrOcLltDTyxzYEy2x2tsqt4h329NevR&#10;Jf96tWv/0nP8cb9l35xk7Nm65szZTlvur7b59ic2J1nseWrxbklXlc13VNpCZ5X2qy1BHm4di3dW&#10;2jypPdrLbblXAEzzwoXm4m8vCvavD5f2y7Ndjyg5Xhmzt3tp+/X+wL2qKHr4RmOAunQ7K9Maw6Gm&#10;EetlQnMBka04g3h0J3oJhgvmKfQoxPVqjBw4GWhO1PeM/WiLrrRONHSCen/o2zhblerwJeddtpam&#10;pcOOCIcMaJ3QHIKTgeagtVmMPkR+oNfiHIQzEM5PROHhCDVjOxT9zsbtMLdk27pWbm5Uc1gwbK+g&#10;/7AGar59WBN5JglGmlCvAuwDcY3OTB5ozTHa4piFl29w0hJuwbN8DkMgHqkUwB1yA+bO4qDtLAwI&#10;vwzZcXJcAHZWQFb6k3Rookq2pIdDlEBekUrtSjo2JNb95qKA77wXOj5KUUh2ws7X9VsIk61Fu9D2&#10;TLr5kc4nsgSyhEjxxcEQWTIpPXe8ucym2ipsVn1hSWMrM96m+ye9CA5ReB6O2kVuwm43SOEzZ3eb&#10;pPfBu31ex+bcOHucIge+nslzrvcZhaspVoyBDozmOfOTk4EkKUWWeH3DLNEjU3aQJvpx0qPB+byf&#10;Cqki8XTHgQuHLox0RKSS4hODLgY8BGcJj9SVrkG0L/0I8sNTXqkf8jmQIgED0dc4jnDM0xaXyJKs&#10;sBT9kS21/sBW/IbfY4hLShdD0Dvp1x4Zqn36N7iPCGQclYIOHpxvOAZ+88hkCUQEukEgSzAuNEqf&#10;wGFM7wQdX9/N6nkCWSL9mvO1HyJXpWvqvEn0EP+NdDYnWbQu63t+585E0iXdsQl9tySQIY6r0Idd&#10;ItIkECU4FuHggRBti57LWOS5wJbcP30ejJufGbH1WQiBCb3fab3vaY/sKgoHF7XWbwgX5Wln9E10&#10;UOkNRJUQ+YEjRiRJCslqjsHYe6x3//pI8+TzPSdH/vnpyv7jm2snS/54f+rH35+tuaGfNFaMKX6L&#10;ROlDnSwRlvf+gS6hd48+ERElq8K4eP5jBAUXkoILvFjEaL0g/WheepL6PveDraFYIktIy4XRCFJk&#10;q9THqWGyJyHVFnVJ9lMjdqE5lyLtFHSHKMlMtqrfduo/+C+IM+nDQ1qbhKGXpXeha1EPgXsg6ovo&#10;AdItEe1xIix9QiaNNQlFoTXWrjTmriVXBf3POqSIBNJE/3ut/43kSucTIfFsMy5ZtOv1mKeyIs3T&#10;3sqop8x+d7Zun2527OOl1uqdlBvKmb9wQGI8oc+j2xPZDIZZ0NZTualv4KxI2q04mEJtzFwOVprH&#10;mamvlIZL3wVCUuNF/SakVBJmUV8lrZJHmaj/kqqNSHHqVRA5jjGaqAUM0WSmOM/HnECAaE7011u8&#10;p9oWup7aEo4Tg41OIh9orrkkjRnPvCFhbvLIEiJGJlxCmi3IEkiSWSdJ7goRuYKElGVRVAn1Upiv&#10;iMhgPsdehATn2tCvcQaL6ml4+hmwjsZ/lOo4M4WNR+sBthZdY03ty7qAXYSIBCKMIEa2sF9pvqOu&#10;yLGTFpAMWq/UL5B1bGPqJ4wZirnzmZRppM4imwZRUbxXxsbz3RU3zONYfKC1gkwsCOsMUQuk+II8&#10;OYaYkxANcqY2dpyVmQ1kidZaovjWIJvBFFqDWeMgS1ZxmNJ7nu4krXSV1sR29V3qq8zZ0eqC7ac/&#10;kyU4TmxoTgiF2CGuNServ2APdGdObZlXM9OaezWnpCeHNEYGNO+U7BAYZyFLsFVonsIZcaoLnC1s&#10;p/4DTiVlJ9GmOGR4xGBJIMjBIO6wVfqM0zCZXXDYDjUeEaLySV8covPJvIJDMU5n2OhIz02d0fFW&#10;yBKiSkIUFOUGSBsXUscNab6A9ApOARAlB0kIMa3JamtqmkCUkH4SsgQ51/4Rax3nab3bd9KEeVVt&#10;TcTcGBhc85rWY48uWZbekpx1x1Aci5qEcwbbGm01Loy8WbD99VWLTwxbW2251Uhfr5O+3ipdmtRc&#10;K3PjTjDgKPXu2am9vj2yZxe7Xq9kr5ix5YVJ6fV1jpNc35fu/yVJEjlQgQ2i9FKNT5/YpHAoqYvP&#10;d9e8mPr1AfVKIE6oq5i3m2Nqo6x5ui/IkovDbTs72LHtwrrFZmasubHJiZHHj554Cq7HpSgTPhNp&#10;8bS8lLZY/11b+dimRjTXri57GmInPg4Ldke0CJH9+9QqWdX/r9qVhEwAFzpOfRbqOyLX2g+EyZbu&#10;bcsj6zPxaRvpbrGeZuEL9buDjaxw0rE70hFNQuYB8OHziyM73MxZfGrEultq3fHL02+pLRCwTUtN&#10;hfW1N9pIb4cNdbdZu/ANBAo4KorWcec4cJWE6JIyfa6pempd7e021N9vg716v63CuNQpqa+1zvoa&#10;4aNq666rtO7aJ9Yr3D3aXGELvXXCOU2WGyflVa1H229M19n2fINtztXY+lSlFWer7XC51c7BEKle&#10;l4uMtuluO0l22GmqQ/Nmr92sDUqGNF8Oa90YkZ43ZjfFca0zk+4EQ8QxjkDuiDTco7muQ2OwzcY7&#10;0GHaJNpqbE5qTHq0bDsOrbW20N1gyf5my0py/Q22Nthg21oTjxd77CLVb1cZyWqf3a73C1f02f16&#10;t70odNv77T775mDIvjuEKBm0b/YGJP32DaSJBCLFyZLdPnu33WOvi132stBlb4rUMBm0r3bH7Ovd&#10;CZevdoSzdiZ0vVl3VIMw+f5YWGxvwd5szuj/piTT9kJrwsvNeXu5tWCvdha1XbQXWj+fS4d+oTXU&#10;SZOdEmlykLEPxzn75qLo9UggRr6/3vaC7l+drnsx928uiT4p2idSeQk/fSN5lNAiiHfPg0cJgEeK&#10;FqGJLB4Y9VhAIsIEsiQQDnjcSKGBQReQQFbxtpByguTmMXSTXxSFgqgBfa99lKOsFk7PAazf5ie7&#10;LDsmpWm0VR2nQ52Eqvx9tjWvyYuFSkrRus4jymRTi4wXe9fxDb7TwgWYIZ9kZkLCVr9HkfIQbH2P&#10;kkVUgntkjwbjNKAOoxQKNsRERJQAnkKINRN6nU2QmsSNdtSzgBGv9++4BqQFhAxCaqhAlghAajF+&#10;IEp0HuciKNxOOJUUwIfQbm1p04iYYh9SJCj64TvPH43iygKlxc1T5KitIk8OD10eCeFWeA0EaXV2&#10;G5JkebhRQEqdv1cgu7vSYj1VTpoQPkjtmDt1LIRQQwDbHnlfBezwjvAFfgIvK/UJKRgPZIlLyHvq&#10;hAntIyUqKP1S4DFuo6gJoLJAQJgAsjE+Yrz2FFdaLDHYkzLIiSTaRe2X0nuk9gwhlqQlciKhJBAl&#10;kCRzUuCjGhmz2p+SojbWXWvD7U9tUCByqK3SRqmToIE+j0FfAIhi0It69ytq12xM703KQFGAfVNg&#10;u7gy52lbVhcmnChxkaKwqoWXcyFIIFm8IJLGCUYASJLwPCViQ6Dc011Bagjg4IEGMeCe6V+QJW4Q&#10;x7hfIkZQTANI0/k6xjYYammvcE0PzUekAFMocl5KiEeWlMiShUEKTv57gXfOX8KYi4FAfRvFBIWZ&#10;dofAIVrCa8mojahbMq8JMT7crP7ZZRtSBEn/cCRFYUcKAaQoOVx30wLIUs72VmdtbVEKksYXURx4&#10;nmJgCcQF1yfagz6tccf/Y7SQLBGx4SQOSrrGjBQxJClFLK5rzOr+QmRJeyBLAIgSjoV0BgBEvXNy&#10;PGsbRZrQFzH0QoQEIw/vhDakLSNRm3CPAFn/DYQJuadR4oLM9nK98O7wxgJk0H54z3hKvKUpKVrj&#10;ToSQ39nJEgFealPggYVBhvBj9pM6h+gSxGtz+Pd617xf+rL6gEdI6L6dAIj6hp6FnK3MCZz/pXCM&#10;74goicgSyFzC7RFIJCIfPAe42hpJqP+EmiyBLOGzEzmTGDAGfJ9oGVJhBU8enkH/o/sjqiQQJYEc&#10;oRYLYJZ80sw9eCaRE5Z5gmgGACOGEwpuksf8ZkvKf2HJFXk8tHKaI/m9AxUINS3MLh3kQNZnzbeA&#10;sNAWtIuE9nkQHf9/ES9OqbZzAoX5Wr/3KCdE+y5qJ0+1VTJ0QJxM6t1hsMCIQc2S0bZaJ0w4D4KS&#10;cejRJWpTB50SACj1RzDAhRRcGOQEOKUMRuLH1N/dWDeiPk+6PPUrokyW1f+TOk7/8FRprAvMf24U&#10;4r0ArDAW4MGpdVPrF4U7IT5Y43AMQBFf0liFMKHtSUVBoXe2kCV4PwLmOW++T8/TXaN1TO1cqh8z&#10;3FRuQw1lNtxYbqOtVZ6Sa7St2glwjEfBW2zYCUKv41UCJUSVFBMT7iRAPSiIHa+ho/7hadX0HIgb&#10;aOjvGFm1TwTPQGuNtdeWeV5ePIG+JEtQSN37ia2+Q8GGZEDRdyUfhVZgoK2hysbUhuklgdKiFOvj&#10;HbuXIkwu2rd35/b+2bl99fzC3t9KYb46sBen2w4AzjbTdrC25CmvttKzmr8EMIsrdi2lnJy5F9tS&#10;0Hfy/5aG6+ZoWwp7UQp5IEsi4oN7c4VZ9+VkCZ+15fsImECWEI0B6KFmSUd9mc1ors1oTYEoCQRO&#10;OpAkF3v2jrzEkvfPAlny1csze39/InB0bK91/Nn5jp3o/vJap2bU53paax+IEv4P8XYstWFElnjE&#10;C+nOyiUVT6yhWutif68VcxkHPie7m3a4te5h9uQ/PlFb7KwndEzfq90OtrKWXpyyjqYqqxfAamuo&#10;0X83WVczYKBaQgqup9ZRXWadAiA9kv6aMhtsqLSR1mqNMY1pH5daXyRL/Y2WHm61jZkeO0yMej2H&#10;k+SodD7pbmNNtjxYa4u9T22xq8KWOiBJntpyR6WtdFZauq/GckMNlh9usPXRJrtMjdoPZ6v2f388&#10;tX++2rNPR5prkoO2M9NqayN1tjpYbZm+p7bSXWZJpOeJZQcqbGO8zs6We+zdzpz9dJm232/z9sdd&#10;3v7xYsP+42XR/vV6y/6p7T+eb9jfbnJS+hft9fq4XSx12dFsix1MNdrRTLNdLHTYm/yo/Xa6Yv96&#10;tmb/9bxg/32/bv/1LG9/P1+xbzcn7D7RYWcCQQdjT21nqMw2yPEr2Rost5OZRnuRAUws2F/PNuxf&#10;eobfb4v2ZjtuJysCOGONtthdYbNtj2ym9ZHF1CbzHeU2215mUy2PdazMSZPF7hB5gsT0PYRJTG0H&#10;YbInoPThKGt/vTmxH2+27K4Q8/QnhKb/+vzQc/Z+utqxFxoH53rvpHdl7EZOD5DEpP8kJaanAUWX&#10;Ye1CT0GfRs+V/oIjC3jB52M3xmltZp1Sn4c0yc5pPomNuuEjRGczT2gtKAlrJGsRdUmoY4HkSwTJ&#10;pnSyrTgesxhwKOId0jSF+Uhj2esLLjhhAnGyoXNy86NugGGOZS1kfQ7rMvM1Ir2INVrzL163EVkS&#10;pNdC2pVew2O9INxB8dtNtSX1AagTcKR+i9ep5zVfGbOD5VE7xLiltQ+i5LawIPBKDcYZO14Zd4KK&#10;dqdmya2OP9tYcOPeRU76lPo/hdX3kyN2mp+26039dmfJzjfm7Uifd9Njtq1zNvT/zO1LTpYQWVJu&#10;481PbLpd4Lunxp2giCxZ1zqAbg/5sU9h6/SIEybURCDS5DQzaqdZ3Y+A9FFy2HYxIpe87fdWQgF7&#10;nu9Q94vRCOMRaWceiJKM7lnPiaEo1ErQ/Wu7r7bYS0KQjLgBm3TACE5drtdjhFSfIc0S+gSCcRen&#10;DBxEIu/u4JCH3hqICsTxp46xtgT8pL4inREBL0HOe9R3yfib0mc/pjWVtHBeow8s8m8SdPaw/9mR&#10;Zl54IjYk/Vx92iPYS7jD+7R0WwgJnCvQGyA9IEvQJdArPBqac3QuJMm8ns/HDDqnjkOMoIsEogSC&#10;ReNMx2bUBlzX0wFLv/jsFBXIkP9NlnAPXI/7CfcURGNQeht6Ljo5EZ7BAEl7DeldkIlAYyc+VSJK&#10;ZmwXwpF0oJJdthCR0sndwMIYV3tgBKe4O17xEBtJcvKPSFfAe3q8Vdfst8vCvH04X7NfXh3aHx/O&#10;7M+P5/bL60OvXUo67qPspJMYZDnABoBXPQJOTZXScDl2dWM19gX1A8kKzhjoGBL2wfLULgl1Cnos&#10;SvuEQJiQjitEmZCNIkioX0K0VLtLcYH0Q73S5XEs6VCf7ZfOOmUX66SNU38a5znrNS+1aC7CCaVV&#10;80eD5jci8OukvzeoX7boPvSd8BIOLDinbC0JI60wHkijOmw7KyN2qOemjuulxvOFtmdr1BSizhDp&#10;faYCYVKg3tFnoYYQURI4M55oLEJegsm5JhFdLzV/Q5Z8c7dnL4/y0q/nNG/1P6QBxjDGnAo5DAaj&#10;lg0EIXjVndsk4M6k5rs00QYan1GaarZElRA16PO1z6EaH+rDRIBFpAm6ueMQ5vxe4aDueosJR2KP&#10;IB3XySq1UJf0fJqXl0YshS6q9Xy2vdziWrMSvTWWwQ6hd0W6SSJEIiKXNGWk1brUvHVBirLVMZ/D&#10;iMa5UXtREJ5aJy6kLIMoKcZCm60ReUGKqlknMDCAUwz9KEV9j5AtI6P+BZ5h7oEwoY7Gg5Oajrud&#10;RX3RI6rU18heklW/I9owRH3o3Up/Yd7b0zx45NF2pCakxmDMIz2IriNdbogEh6yAxBvUubrnzWWt&#10;t3EnWojSguQ71LzLGIIcOVD/IcXTMZENpCTX/E8NKQRihRqv/CdRRfwfAsaCnCbLyIbWWtJL5iCP&#10;NY5Z35BQz0bzjbAAOGBR8xzRIjhJUI93S+N/cwmCe8yocegOuxDTmkfBhczF2C0i20VwpsBORUTJ&#10;oL7H0aK3ZI9QX5OuHpElwTFR86XwFUZZdAvm3uRkiSzxuRySG0diHJxL0YX+OaRnpHYv0e0nawk7&#10;K6gNN5J2IbncTPnn/cy8kW6YdIrYrGKat3jWifYqveM6jWmi4TRX6BzKDtBPSceV0zxCSkEIE9Ke&#10;7UuIFAnRJcFRwOvFlNa+Pa3pEGZElQXia8R1hfR4iJYjJTJObCkIVR3fwHEgNWM56f/UaR3v0nqn&#10;ttrOrjhRkopN21hvu9cR6Wmute7mGutokF4t/ZoI7ozm68uDDXv7TJjg/tTeaPvi5shrDOZScRvo&#10;bpFuX/ZAjjxgkdLniCzBmau+8ol1NNZ4ZPp+Ie0F1KmhCElyKf2fOo/XB2t2d1J0sgKy5Fx4CLKE&#10;6JKd4rrFZmesqaHByp48sbKycquseOqECWQJkSblHHOyRPv6b+pS9ndpvtTac7yd82iRZ8dFuyOq&#10;31Nv5ZwsudrLCn9l7WKP2o45PbPwmIT7gCy52FuTrOt+N3W86GRPcm7c0jHpKxsZe3l5ZB+eX9nH&#10;F9QpufR0zfcXh06ULM+OW397oxMljs+EQ10coz32CPv4tPBuNmkbkunRAWtR+7sTnM6rEo4D/5Hy&#10;y2uygLNoz9oaJ0omRkZsoKdHGKnB2urrrIt6JcJLXbpGT0OFDQhzDzeX21SH9HWyuGjdzE+0aQ6s&#10;t5X+p5YeqpLOX2Oro9ofLtf+U9tdaLHj5W47SpBat8P24222G2u2nfkG21tosuNkh11ke6VzDkjn&#10;HNY8OKJ5cNSuN8bsdnNKW8hW6itp3Y8Na+0bUh+VTkTqfhyX0TNcfwj2M/T3GezcHTU2pzGT0NjJ&#10;9NXb+nCTbU202lGs265Sg/ZsbcSeF0btvjBk9xuD2kKW9NhLjw7pta93IUgiogSSZNC+PdBnySft&#10;f70/YF9p+1Hfvde573YG7MPOkH21N6bvJ+zT3qQTJR+3xwJZEkWXnC/bTxdJ4b4V+/pg0d5tz9ub&#10;rTlJzN7uxD265M3uksvbvYRk2d7trUiSHm2CvD/M2EfIkvMNJ0kgTCgA/83lpn19XrCvztZ9C0ny&#10;pTzydDF4WKGEYkiWssoE6kSJhBRBkAyeE1CKKF4ekUfp8jiGxDZtNUEwMRCmOq2FRcoJW4gS/6zF&#10;gFRQhCFClqzqM3n9sihKUr4SGGm7a9zrMD9B7jUp7CtS1BOasFiUMNLq2I7EP2u7LWFiI69jSDcl&#10;QCbBG4AQXTe4QyS4coXCjeGWRRBlHEJFShukxIPCHSI8UAggSMbbatzjlvxtkcC4UbuABQPmOkpH&#10;xuTMZwgTDw90RT/8pyv6KB9S9iFpggTF38MHJRzj3hB+F4EFFEZ+T+RB8EQPef9Dob0m81oBEpTY&#10;uZ46F77jM6H6FLVa6CNEv8ZiPVJSOjVQ257YjAD1Yn+tFogOB3y3m9QrWZbCNu8eDSiXKMDJktcy&#10;bUn6K+4DsBAMzUgADZ6+xj2mSoDBwYIUfBctlFLgPBRdikioaRHSvYS0NoBs+pzejxQyjLShtgSe&#10;3BjxUcSa3DCMcTmAGX3ngL1DC45AvN7prPrplJ59tEsTV1ulDbYGsmRW50KQEFWSoK15P3hYaNHa&#10;WJm1XXJfry7aZlKLrIBDLj6h78YtK2UjLWWDc5elZCT0e/cy1395cWnukffCPbigaGJQINojGPXd&#10;SwxRe3ntC4EjiDcMuhh+UVox4HuaKKQE2KL0PygSRJVEtVBCDuNAnDiY6g8y34/3RpeuqXbo0f+W&#10;DP5Mhu5RiSFcSk3wMNM11Nau+GoLqUG/mlPbzVEETaB7njQfAgLrUs4hTA4JaZaScCAF8HonZfeH&#10;LGwUJZ5zj4n1+Kh782Fo5x2G/6Of04fp44wvKYUzUmKmh1y5wiBLio5VJ0uGvY15j6EgN8WnPssU&#10;fUxt6P2qBBpJRwCx4Z51gEidR1oDSBPeDQo/ZAkeU7y7JW0x2noxcAAs7wcQWrrWjK7l1yxdj+8w&#10;jvMe8J4BaBKFRp51BCWSPsv7BDTw3IEMETBhX/8VGYJoA45FfRyPPy9STz+in5f6ttcb0XuBTHGv&#10;QLWnG5I0LyFch2Ncm++JgCOyBrIk5GhHAC8CNBpTkTGfCIdQeDz0h/SE5sxZUvt9WZtJABGllQgp&#10;/YcTMuqjhKiHcHWNVzzIJHxG6QTYUo8EwZOGyJJiXMq8wANkyVVxyW63k9oCDBZLyvy45ut+j0iZ&#10;F7ia7ay1mNowrve2qHdPnnrShXmEC+8R0Tgj9R7z6UMUlovO1718ltB+jCEHiPR3iXtE63M0PgPh&#10;SAoLjA+luQujR0eDEyWjFPaXUs93IbUFKQzUX3RvtDWEFMWDaU+iS2jTpSHaWO02oD4mkBAfVN+D&#10;FPS21/+pP0VpxUJECu8mvEtACEJxRGrBIETzuZel1thIPrd3SI2BuLen1lI81wBjOCUAvlhzIUvw&#10;ZINQSeg3XC8QMfpfvb+QYo2+orlTCtKE1jiieBi/IU0J5D59n7WNMdzva2ZGWwwZrFXLvBfWLr0P&#10;CBOijrxQI3OY+jtGKoys1InprH1i9VI8KWCI9xRkSRQV4QqpxJV6CYb/yPjvZERJONZUW24DAhuL&#10;6sPUMSEt13MpyYEsubCP95JnZ/b1/bl9IHXVxb7dovBvr3qkCam59kg5sJ6wk2LKiYvd1SVPE7aX&#10;F3hZS9qBQMRRcdV211KWmBm1rqYa98qK7iXyNPIIE92jEycc1xYFvKWm3MPCB9SnJtTPYmrLbFyA&#10;KbtgZ9sZJ0men27Z2+sDv8cPz07t3e2Rvbs70jMcS+EnzdiRvbzeF1gp2FZ+yZZmR2xIY7y98akR&#10;Lv5AjkhoN49qgYgiRFz7kCXs1z4tl7KvYzqPz60N0glmp2xnI+9FG59dHNur23O7PdsVSIhbTLpg&#10;Svd6KtB0f3Vgm/ll6+to9PB0yJLOJr1LAYuO+irr8MLuFdZJ2q3qx9YrGawrs9GWpyG9m9Y6UuVB&#10;lnjaDo35jObmfelNZwKP+1o71qXzrUj3w9t0sbfaFnukpPdU23J3la0QOdFRacudTy2jdSk/0ixp&#10;svxwo50mhuzb46z99/sz+/N+x16sz1hhtNFSPZUhhVd3haV7q6TsV9nqQLVlB7QdDFKcaLSz5X57&#10;K2X7l6uc/fW8aP98uWX/eFG0/3i1Zf98sWl/PivYDycr9jw3ZsexdtscqbXC4FOXjaGntjlcZadz&#10;rfZVccr+uEjbf90X7L+fF+yvq7T9uDdnr9N9djXfbGfT9XY8UW17IxVW7Hvksj1UYYcTtXYea7MX&#10;2RH76SRlf91v26/XBYGOadudlw42VGMLXWU2UyJL5rsgSp7YdOtjm2h6ZFPNjwRopMuViJIlIk86&#10;KyzWXmazrU+0rbANzQOEo//txYF9f7nhnrhnAvsfjnIh/PzZob05FABdU/9PzvhYZy6d1HsitSpG&#10;XeZBN+i6rkcaFxxjiCQmdZ/WhH6Iah3rqrXx9hClRnQfv+f9o+f4Oix9ACcZ9KAoejASSH/WTtYf&#10;T/3HVpKT3rAhfQzPdydJ8IAvOS1sr8wEWZ4xr+uHh2ly1nZSc7apY2v6HcY+964v6UBEEpCOCxI7&#10;iuzDmOTpoaQf4nTlqWQwws6WiBLpQaxrGMaInMBYeSrx1FMYrCSnWSKyZ+1cOtKl9KLbQtyeb63Y&#10;S/SlzWW7Waf2wLwTKHcbcU+xE/LqT7lhDGPo3sqIrgtZEvd6jyfrPItAbmJQz4OzxqDP6+S9n2wr&#10;D9KqPtGh9y49Py193Q3DpfoMhdlO24r1CCgP2HFqxI5SFKMfssMHGbaDZT3XYogqoU4DRjlSJh+j&#10;95U8bCPCJCouzGdSL0GKULOBtmHrdRwSvK8Q2R4MhP1qS80nwg+sX6RZCusYa0ZwxkDHwOCKBMyJ&#10;owjrZFjjcdzjc0SYuFOV1qBoTYI8WUbH1/euQ2sdQtwJSWtRiAYR9lA/BrOg233W/0rHMZqii+m/&#10;8KxH5qmzJnwFcUIfjvT9yNmG30W4Z1LzMpEl6KgRSeJ6vO6He8BpgP6PHhJ590NqROLGCj+mtUL3&#10;G6LTtXZKx3DyRPqcOwqh7/n9Q6jwXPrsv4mwiPQf/SfOXBgfVyEp58CnI+6ZXdCYKMY1fiAfEUjH&#10;JYR6l0SaSDT3FzG26vdZYeUVf1c48DRJ5whRxGB5DIJElyTHIBSE29V/6bvvzvL2DUXen+3Y+4s1&#10;e7a3bAfqUxAYnEskCb/97NBHOqKg79Av3FAt3cIdHLUl3S8EFu9kgT4zrP5ROm9FvwH3U1eCwtWQ&#10;dIVYv/8XdgbS5pG3HcmMN1typEHPU6/jWkdmSalFRHSb+u6AkxkQldvLQ7oXDOd4otf7/rLWFaJK&#10;5vuFpQfqNEc26D7QlaSDoZ+hg0n/KpbGQSAMB508gUQk0vqcKDIcElcnJRMa63itU9dD+nJpHwIl&#10;7E9pbggRZ3vLeMAPuHBdIrquNxP2Ujjs7em6PdvN2EFqNpAl0nFJucLcCfGMZz7RIS5TAXcFHKt3&#10;qrbF0S0zq/lW4yhKMR31GwzUnprcCRNwhMaX+qbjcMfujE31O312e1EJK5Byl9ROF9L5Xxys2tuT&#10;dbsWFsDrHlIXwmRRa31Cc1ZysN5W1Yd24v12koYQCTVbqN2CnKutzrLjHiHHHMY5Z9kJzbNqK8lZ&#10;RtvVabvIzzixRGYMakyQHgljNzU/TjQnP9tK2tujNXtNWqECaR+nNbcPq51wJtMz9alvaQ3ydID6&#10;zDGiEMAppKNbkZDKKzfZbaT28ogSogoxrGtuJLLjLL9g52txJy6i1FikR6NfeirdRc2tOnare3l9&#10;vG73e3pvmlPR2TNT7ZozwU+kh0JCVBRRix5lonmZ9cGfqUSWHGLA1/WI4Ke2KNFFRPBDBBBZElJx&#10;Daivay6QuN4vfX1B4wjnSKLMmWuJ0IvSvFPzI0prFaLce/XugwOdO+tpToV8DvVUIaMHJFpj/xdZ&#10;gtNoaf4qzVvgc3BWFL3PZ0jkMD9yPf2f1v4okiRKAxwiC0NmB9Z4ItwPpcOf5BN2XoAsSTlhciwd&#10;eVc6DCmNwScBL7KGaO5wu1mTYxQIpJCBhcwsRLBiP2S+4N32aV4MUZVbWsc2PeIkpFqjFg26QKQP&#10;ED1EvRcIMaJTwF9u4xTu8vRrOAzoHOo7bq1M2m5mznbSc57FJC3skl+csd1cyjYzyzandhvsaLIx&#10;7A+jfTY11O3ECXU1kGHh+0I6ZvcXu06UvBW2eXV3ajdne7a3mbOF6VHr72yxxpoKxwFgFAz74ALH&#10;KyWMgNRVPBIuabKM/v9kK2c3h5shsmQfsoTIjrwLqa/+/5El8zPTJbKkLJAllVVWXl5poW7JE6vQ&#10;MQqgk6oKnATZ0NpQZTPSuw43s4EsOdn02oy30j+pUwJhQmQJZMm55rSznayd6X6IMLkUFrk60L1Q&#10;4H1v3U63806O7Aqv7QmjUQeFVGXvcJZ7eW0fXlx7dAlOdBR6T8en9czCMNVlVqd7cSc9tRNbyJKm&#10;p2XW3ax1YSlmNycHwkOXtplL25j6MYRJozBnnbANabggSCr0G1JxPdXzNTfU28hAv00MD1t/V5e1&#10;1tdbW12tdTfVW49wY09DpfU1ltlQc7n040qb763TOtRqOZwcWQeJuOsSZpH+nuwX3unTfm+ZpYer&#10;bSfWYYdLPcID1CpslDRYcRqpt+JMvW3HGm1/qU3zYrfmywG7Lgx7TRMiS+62pu1uc8Zui7M+p/rc&#10;qDkDwni7lF6PSC1S4zLfO7bX2PdUhRozyf4Gyw012+Z4ux3P99qldMVnq6P2emPS3m1NCTtN2Kvi&#10;qL3cGBL26rcXa732cr3b3hR67P1mr3213W9f7wzYp11IkyH75mDYPu0P29d7kCTIkH19MGKfDsfs&#10;09G4fXM0ad8fzwhzzWs7p/OnnTT5Zn/avj2c0/EF+/li2X67zthvN6v282XGfjhNeg2T78+0f7Hq&#10;8v1Fzn7w4u8F+/Fq3X64pAh8kG/P1+wbyXfCQpAkP93teSouhP2QemvLvr3adCEFF6m4KBj/aHVq&#10;0MkSL/CrBQKjBwpsVPQqUkyiNBshJRKGKykr1C+QQJisoDhJMUlqovhSYFYhUvgewzserzC41NJI&#10;SdFY7Ku3mADxrDrRkvYDWTJih3gDJPDYYhv2SdO1p4lpF0ZXkxkTGN4kMMMQJkx6FKhGohRO5DeF&#10;3AkkD8YeAbA5KfNMlDBtWlDCQjHmCiXACuMl5MhYq4BfJCXyZFogEoMd12JxWWdB0uSM4h5Fg7DA&#10;RJEsblAqKX5uWCpJIEVoTwxTtGlEqIR9zqHdaf8HogTvHgk1AhDC8RH2nRwRcKWQMortkjr50qA+&#10;D2gg/g+yZFqAm+iSzHiL7QqEUa/k2U7CU3GR33VlWNfvr9U1GnTPUhY0WCjojTeBAwVf/AAaGJcF&#10;GiRTGLUxWAswQJDMS9mfwyCpfaIC8Lii6HIA28GbCkUf733PpwoA0HUgFiBRMPyShiek4sGYj0EZ&#10;wBIACEZviJKICImr7Wb13ESXDD6QJbW6B/VP3rveVV5gIBcfcyIEsqQgQL3tZMmSbaZiVliZtTWB&#10;7jU8EzWJZIh40Dtd1mLN/wSgpPuTcgioCgAqkBuRIRblIIosccJEz+WARvePYZ26EkgUBRGBqUj4&#10;7N7sLiWiRKCJCJWwDQrIXL/alYW1V9fXdr5Pbdir/+zRfq/uS9+7URZDrq6BsRxFNxBRane1cSBw&#10;IG9QnOoE/kiXogWtp1r/oYlyvs8OVjXJbpASYskuBfpfHOft1VnBnmt7vL5gW8lJW9d4xXMNhTpE&#10;VKBgQagGJSc/h1fklJSMKY2VMY1JKfAoRaRPKEXtJDRmIL+cLFE/wvNirLPZxgkRBJRKIE1CuoEO&#10;td9noR0okom3XUhDAHDU80qpc5JM97Gk6y8KQC6ojT01An3Y+y+/lfiWvsw+/8F71nV0LsZjSAv3&#10;bsFQk1D/mB3W2NR/9xDZoLGm9xZSHiCMaxROPG5CmzhBpbaHLHFDvrYADY/EKYGOB8KQ7yXelvrf&#10;kH6CtBQh37qLjvNfRL5AkEyrvcgJG4SxgwFC/Ut9hZRibtCXUIslJcV2FWVN72V1lneH0SEoptxv&#10;IGEAQLovgJBAEF5jMxpPhGfOqb9A2pJSC2HOwQCCski9kiP1GYgSAB3AAC+q6+KygOKCe1vlZ/os&#10;IfC70Ku5qbfRVjSOUmq/JM9OO6hNSP1FoUrmTMjuMFeW5lCAnr4Lc2OL5gvIVDxTWbM0t6rd8IwD&#10;HHpRYUmUSoaIJmr4kJ7O6/honGIMhGybUpth+CBv51hHg5MnfMYoQgi559yFRNE2iuIJxBTvUu+Y&#10;KK9+iBGN1QHGHKSJ5gKdw7kPkVB8Vl9mnvMIIvqFxMkLzfPkgF7UPO+i+X2JOV1CO/v8jmiu86Kr&#10;TlThoYkzAl5w2tc6C2FCeD/GPhR7PKD2BNxIiQZQRLyIo8DF5uKEFPzgKBDeO/cH8QYRGAxYrD/e&#10;znrvAA+A1oz6ROgL9APuq9VI1UaEiQMr+jBzggQD0HB7nXXUllmTlH9y5uLd80CCaN9zxlZK+ayt&#10;su6WJuttb7W2hlqrlVL6pfIPqdJQ9cS6BCbmBNDW00t2ule0+/MD9yx6e3Ni7wUkPgpQvL89sXeS&#10;N9c6LnkpsHF7tOE5cc+2s06W7OWWbIPIwuVZibbUPkjOez7fXGLW5tVXCPMmksNJHN177VOJPtdV&#10;6Z6rdc91FdbeVO2kwjhRfYDHuTFb0zV3BOKO9D8AkGcnRXtztaf7OnSi5O31ob27Odb9hvukgOMb&#10;fffm9siB0cnOqhdbH9e7gSQhuoY8uk4uqc2cLGErgQipqSzzCJKorgokCWSJh5Cr7R7T1vq+v0tz&#10;28yErWeTDoDe3l/Z9cm2wMKUjUv/WdKcfLKXt/ubQ9taT9oAReTrKq2lrtra6msEBqqsTcCsrabM&#10;OmqeWHftY0/rNlT/2EYan3jag4kOUrthMNc40twxIf2JaLKC5v0rtcm1wO62dK6M+v6K+tSK9Jdl&#10;r8dRq88CFFqTklrPlzurbQUPJ32fU7/PDbfYmsAfi/hWAAD/9ElEQVTGRXLCvtU69NeLQ21zdizd&#10;JSW9ZqmjzBal4ywLgKR6qyw7UGuFsSYrjDfZhmRtpN6FVF7XmTH78TznkSn/fLVrfz4r2h93Rfv9&#10;Rkr2adrebMza8UKXbYzU2mpvheX7K60wUGUbg09tva/ctoZIp9Vpn7Zm7e9XWfvn9ar9tB+z1xlq&#10;lbTY+UyDXcw22rkAzvFEje0NV9rucIXtj1LDpNoOJ+vtIt5lX23F7Dcp+ETKXOmeNiZbbFmgKdb5&#10;2CNLZtuJLIEseWzTrY+cLIE0iXVWCFjpmaXfhdomlU6YzEnPi7WX25r07vvigv16v+Mg4Xpt1k5S&#10;E/bxZM1+fXFi393sCWAlbEe60ZreOUaROY1l0mhS9ylKFcTcGIQoPekwGv8UA57B6KLtdDcEs3Tk&#10;9mqPUHOBNOnSd5pLMBBjFKbGHaQsjkcIejZR3DjFsD46eVxaRyFrSclFOi5SdBFlUoipbSBMlliH&#10;p500QaJ1GbJkLxOznbTGL+u01mzWT0/dRCSl8E5meti84LuE6BU8cNf17ESVYHjFuE/aQwxcbvAo&#10;GUaow+UGqlUMnrN2RJSFhLzx1F68Wo8LsBItMq92jtuL7ZS9O8zbm4NVe76dtJtC3FPq3FAfkKgT&#10;gdfjDBEaY7aT0PXxJF6dsvPCvMteGmcsIvV7raDt+gL6lHQ46WZz3dLRSL+mcUL6rWXp+ukxAXB9&#10;T4rd3GSbrU602tpUuxXnum13kUKgA3aYHLTjFOm5RgScR934eJwiwmTUKGaL8xT3BFmCRy0kyWGJ&#10;MCGdDl63XthYGAyDYUgzE+pGBEOS5mOtOY7FhL0gnbJkIdD6xDoVtlqjtXbj4Rw5YcyqT82qT7G2&#10;sM4EvMOaLtF5YKHIyS3UI9F/eDR/IEtIvYpjBPqzO8Oov3n0kz47QaH1J0RgRIKeFxy9HvCI+mcQ&#10;rfe6B2oeUgfR6yI6AcO10MMhL9Afw+9xEHPhs9ZPnMLm+H/WdJ1PhEeIdNH8pH74UEfPryfs4Pcb&#10;/hts4XVH0A9d9wdPhP8DRzw48kiviL4L5+v+EF0TY6Y7IkGUqP+HtGZ4bIfUmoynEMFF9gCMhYMS&#10;9snUQPo5Ug5Jb1e7QpZEREYowC5dTTpGFL1KlEhK/Syt/kbK7a3EoMbHlF1sqI9vLXo/JrJic4l0&#10;aZChQT+JHDnoD6TPTtNHcGws4eUQSQLBKh1KumUMXU8CeYIh1J0dS4LBk9p46Jb7qSmNU4hV9U2i&#10;TEoRJjgGruoe02PNlhpttMxEs+69Vb9vs8JCj53kp+zlcdpen0gvEA6mTsnyiPSvIa1Hww3SNxs0&#10;PzXoPdSpvaXzaLzFwdiQJbr/FMZWyFUMrBob7m3OOJFwPz5XSC8mVd1ealz3OWYHGeYTbVMae2np&#10;zRqLyEFKz7IyXBIM5MMaa4GQxBEJ4zhR29SUpLYk9SaoW5pSP0N/Jq0ukeye+hfCC91e7xMSBDIE&#10;w3RwJtN5mu8yGkuZOZ2nORDnNUjmdeFf0iU+ECbqM+A5dDonS8Di+q/I8cuj4CVkJiEq4Xg1Zi8O&#10;8vb19a798PzI3p0WPKIio/e9PNQknb9ROn+TZYiGm2gLc5T6COTQaUbPqLnvYV5SG+yRGjDe77K3&#10;NGQHy9QOkSSoFRJktyTUjyD6g9oRxdigXeQX7P1JwX66P7JfXhBJuWsvD9bsLL+o9zSl+WpEc5TG&#10;p3ABETnsUyPL01dpXlkVdlz1rfoSa8Oc5mJd3+c8vRdSDkJWnORi2s7bgXRsBOcw9GyII0iM3ZVJ&#10;YaC43e9m7e3pht3vSf/E4VDXYGxk1UfTGkup8RbdQ5v6bYgS3Jgn4oFoFv2XrxPS5bWGh9pQoT4U&#10;1+Z/IAAggSKyhNT6nu4QolnCO0Kfx4MczATeBEuCAcGVvE8IFLAV5DQO0o5hHddqHlOfIkJ0Xevt&#10;BrYS4fpcbNKys+Oac0Y1ZofUt4QlIEyGSB9OBozPRC8SnC+Y75gjw5wF0U1UYIiEY50OWDdyEGRL&#10;HyTahLTAECcQv9H6z75HwWDw1ZzAWuHzCNfFBkB/13ORzpq5jjZizSc9JIQ+0Wm8V8dLWtMQ+hDR&#10;pTknUphDuvVbiNl+n292lnEa0Hyjtmff63OW1kBwMHPRfpqInWnbxTEoM+eRL1srs1bAuSO1YDvZ&#10;hGXjMzar9poQbkzMCjOsLHha3AlhSZyuSOfbIh17drTH9jdS0tO37LmwzAvhhruLQ7s83rGdQtaS&#10;8VlPIUXKYrBBhJccMwkngKHYb6iUji59fm0l5um9iNK4OQwpuCBLSIGFhNRXG3Z1WPTajf8eWTJt&#10;zU2N9uTJE3v8pMyJEpeyCidQiCypKAOHBCwCWQLhMNLbZjtrK3Z9VLQ7IkuOC/rvEllymLPrA/47&#10;a6fbaRdqp1wfrntUyRWRLxLShu0Lk2xmFr2eCymTX18f27s7UhdfemTJe8mL60CUZBbVLj1t1hRF&#10;lICfvmgPnPYaiLapr/aUxMc7G/bh5Z3dnR/bWjpho8LyPR0N1tFaa+2SVmHBOuqkPC2z+lpScLXa&#10;YG+P9Xd3WWdzs/BRvbVLehrrrbexxnobKqyv4bENNz+WvlshnafedbUsa6nmwnhXlfT1cuntT225&#10;t0ZSbcmBGlsXBjiQ3ne41GfFKc2TOGtNCLfMNkuEZabqrDBVa5uz9ba/1Kr5stPOVvucMHm2PWnP&#10;d2bs2daUZEb657y93FuyF7sJu99O2C2OrJvL9mwn5YT2/T71r0gBGNPcO+X19k5XxuxK+uB9blo4&#10;aM7eb83bV3sx+/Ywbt8exezTwax92J20d9tj9m5rRDLkNUfekU5rs88+bg/Y1zuD9vXusH3aG7Fv&#10;Dkbt0/6IrjFsH3eH7KOOQZJ8ezJl353OCPvM288Xcfv1imLuS/bj6YKTJpAnP5zE/PNP50v6Pmm/&#10;3WSE0Vbt9+uc/e1mTbhtw/68L9qfzzftzxdb9hepmV/v29+F6/54sVuSPfv9+Y79+mzHfnuu/ZdH&#10;kmMJRd6RY/vl+YEXc//hdvtBfrzdsZ/vduxRXhMQHq0Yp6Ic9W600cSCQSry7IlIE1hajPYIedAh&#10;TpalBBOO+kCOSFakECXUGZZGdM1hKR2SFX0mXBWPI1jclWEphwLBM+2VNt0m0NfXYGtakHYWpCRo&#10;cdkrkSYeZaKtR5cItECUFL2oW68mOQGJeRT2IGtstUBSR4Xi4KQLQYj+IKyQ4ugIeRqJCikQsijF&#10;oADDpgmYSRqD27TAIiTJSMtTdfJKG2kOWwAeZApse65EkARGrl/PpkXWRYuuFDqIj4j8QGjDqB05&#10;TvoS36KQorR4xA6LUjjX214CWFiQ0k7O+UCE8I4CSUI4lxvUpLjh9RMk1BEgXDqhwbiIgtdT5REl&#10;kwLYU22PbaGvWgt/h8CeBtXeihbvnBMmKBsrUmIW+moMD7Z4SSmc1/v2OiGAASns/xYKLuWdVEkP&#10;6ZIw6GOI/J+EiRZHz+eLaNEMHlJERgjIYKjuhlAIhl5qMGCUnBFQd8Miypnei4fTq78icfqtFnIi&#10;RhbVhjNql5HOautrKXcZ7qjWf6od9E5yixO2sTLjqbcyWuzTUgBX9c6JLtnOLEjitpVesCKFRv28&#10;z4SJ11qBMHFFAgN68F4P4CSQJQ6iMDLreSNS44HkwGCq58WwPtkZPLgxGgCOPpMtkQRw95l8EVD6&#10;QlA6QmQFHnF6F2o3N8L2CVBIIEoCWYJBGeOyFAVt4/odaaNC0T8MobQtHvUQJLWSGr2PkIYrJcVg&#10;XQocRMnV9rLd7qXtTnItwE9UyfOjnN3tZ+wwPy+FaUyADEUrKDV4H0WECWMppPIZlzI/qXE6LoCl&#10;+UbKGV4kFIiFLEFJp33Jhx7yO7fblBa3qV76VfgMCee1S7RP+rFQ3B4vPQrXd+m4+pi+czJFzwo4&#10;JnXIAn1FfWRJiteSxih1URaGu/V7iBYAbyQl0sWldA3dC0AU8oBnA2wyT5BvPat9yBKIPOYDJ1T0&#10;DC56Ps+pLaWPzxiAvN8wx+p6bCPCCoM5XrVRPYwvhfP4bzcc6Rnw9ifsmZD6SEJNHPUb9TFqwjCW&#10;pjWOJjog5hg7+h89K99BmriMMMeENFHkdSddEh63KKf8B32GdBdeL0nPgfGbCAQKz5NbHKUTwoLo&#10;BwDu6gw1qUYEEKYFjuNedPKFFt8XB1l7RX/ZywggqP8I3GFcIhSduR+yJNZTZ0tS2pe1xiwBwhgX&#10;XfUhpL8vkL8RKYCnF58xzAfRnISxDiJHgsGFlHIQEKS183zjDrgxpKhvQpS4BLKElHAQJhEB+TC+&#10;NK6cOIEcYS7qadF7lnJPW6p9va2/kCWBguURKfZjAqPIuJ5vbEDHNC9xbfXLkC4uCHVYqC3DHMc4&#10;DF5tzRbrbXTPe9pkQc8V5/lZZyFN9KwL+kyaA75jH2Il5BMvieb7FVJkCMATwUmxUxR+cpbikYah&#10;C+/gQynvRwJzR+lZO1ldEFCfk6I/YUQvsfZBkExqnRtvq9Z6V6P7rLepTgybNTbRVqXjVTbaUum1&#10;Tybbq21W33uhT7W9F+1XfyG6kr7jdcE055IaJz074mtDf2udtVBADyVayqpHlqCw4t3T0mhj/b02&#10;PzFm8elJmxoe8GOQFCj/EbkCSVAjBbyrudYmNAdQhH0nn/K0WS/OD+yNlOf3Up7f3RC1ce4F0r8m&#10;PdfdiRTrA52zY8/Ptt176mI3b4eFpO3mErazumhb2bhtE2kipR6FPKX5a1rjbEj9YVDvbVBr0pDe&#10;YT/72o7zjpnXBBzXBID2Cij5Bc+te6//4H9eSAJJcmQfn524EElCujCIHeStwM+rqwO707l4c+3q&#10;npL67xH9R0tduT+vK/go+pIvQ+6dLKkos5pKgSttvQBhWfB8qq7UZ+2TOgyyBPDSWFtlXW1NNjao&#10;uWopZpdHu5It28wt2pLm5bz6xCleXKc7llMb9HW3WpOAQVP1U2vRb9u03yYg1y4Q11nzqJSLt0w6&#10;RqXNSjxNkNZijOpEF2AQpx9RH+9U7ftG1362kbYCgFhzH7lx0/TlPuqVCDB019mKJKnxkFC/W1b/&#10;S6nPZ9Xns5oD1kfb7TozY98c5e3Hi6Lday0qqN8nBEYW28p8u9xFCq4qT9+1NipwMdFim1NttjHe&#10;4mm8ioSVLw54dMo/Xx/YP1/texosCIuPAhbP85N2KqCyOd5ouYEqyzpZ8tTW+p7aurb53nJbl+yN&#10;1dl9st9+2FuwH/cX7O3qsF3OtdjxRJ2dzzTadaxV0mIXAjjHE7V2OFZtB2M1tjtSZTsj1XY002Kv&#10;1/CqSglELNlRXHPvUI3A0xObbyd6JJAl8/oMUTLV8sgmm3Ws7YnFuystIV0u0UsBeEiTSoGvcoGv&#10;x17rJCtd7mZt1n663bSvTlftfHXKjpJj9tVZwX5/rTFxsWUHK9OaL7QmYLzV3AlRShpDiBI8QZ0g&#10;YR500byl9zmDgVvvY0Y6+zTvmPR+ECZEl+hdjZWENGykQoQwYUtdpEnmky9kRsdYQ92ZYJT1jvVI&#10;oi2RHxh2IUs2IErcQDIZokiWZzzKczsxY9Q/2U3N2256/jNZonPy0vmpYxHWY+kbc6PCCBPCAqTy&#10;mtJvNW94fnat62CE2LDwABESYy4YPpGtktFzT/MnBhAXzaOH2h5nSfsCWbJo18ha2N5tLNv9VkpA&#10;NaVt0m43luxKYPQiN6v3MKNxoHk4Q95zUlfhpTyq607Yod4RRAkRJRAkkCVIfr5X948egtGGGiq9&#10;btTBA9bxEMenOiyLwU39OzXSGPJi63Nhut02Y922p/5MdAlpuC5yk+5xSGHkS2R9zqPLKZB8Xkpl&#10;c56niDBrxaSvH6TTIQUNRAmetuvzfe5FS8FrnCXYDxGOJaJEOC+k6/xsHIc0YU3HKYA1b0Y66LT6&#10;DYTbnNY2CBMnTSTgHrAQOIk0xzi6USPyYSvdk1oW1M/BEIweiVMEkcSk/V3WsZR0Ndae1PSwvh8I&#10;a7/0AAR9AN2A6FPIDXRy6iBS63BW6y7pfqPIkigN10MNCHQGNwQG3dPr7GmuDmk/GSNgJmFn6SJ4&#10;Yqfw1J7R/WiLQPB8johB95e+qf/BiQpDNLqnp/1yp6Yw9hiLHkEtfcTTxDregEyRfqIxhIBLnKCh&#10;z5eM5cFLOxgfifxM6BwET2uvhydJSqhTQooijMQQJZ7eWoIzBkTJ8mhIwYX3NEQJ5EdS8+nKWLPe&#10;kebwEmlCvyUSanNpyDbVtzEqUxA9O0Oq7BD5ii0gq36SxZlR+NfrnyH6X7bUHUSWMXxqS+QDtWjW&#10;hds3lzUHrEzp2kTEjNuu9kORagzWeNljwBy1UFdiQHMHUWIYuokYw2ETo2mH5oEeO8iO2/PDpH17&#10;v2M/vT60t2drdqLxsKrzEk6YgIGDxAaILsHZTVucFsHaRE3RxyFaZzUOF/SfS2H+wIC9tTSquWrM&#10;tlfwjB/Vdxo/iSEdY8xj/B62vaT0s6Q+a8wX49wrtZH6dP9qQ91/gfvXGN9ZGdczQqbGfUvkAvVK&#10;yQqCfk4tETAekdkBh9Gu9LfgOBTGh/o7NgZsN2rntMZVVmOJmpx5nAhL+hpYB6IECfVVNX6ECyLs&#10;CxbnsxvSwRDqVxBwOOBcFZNqx0375u7QfnxxYp+ud+1O8yD1j/KkLUM/Vf/Z0PvYWug3Un8fal0i&#10;7RTiqcAhYdVf8uorOfUzvLARPq8z/2FLwvkW4k7HEGq0eo0pHIVmSUM4bnebK/bV+ab9dH9sv726&#10;sB/vT+yryx0nLUg9eSx95EBrxx62gCWtJ1oXtohkVFsgW3FE7431weuXYFynjiAEcSBL6HsQRKFA&#10;Ok5I07rmjLasMaxZY95Hj9U/L4vC1Dtpj7g/zs05CU9EHgRdRuOH6CvqzOameSZS1pGNpcOJP9JB&#10;0qc53wlBn4NLtq85sqzo3mb12YkA9QuNYxyYWNt5P4x9z97B+Kd/TEA267xJ4Rbtc4x1mPmI+ckd&#10;DTR3eL0n0mRq/dxa0T1n4ra/mrDtVNw2VxZsbXFWOH5C/WtY/apfWL7PFoQzqVlL2ikkhtMmeJM5&#10;iD4JiYcdRv0up7Zd01qN07KL1npPwwW5K8Gxb21+zG107EOc4PjgDonM92B9zZs49DruK4lHIvIM&#10;mjsYCziFQY55qjL9J2kiwa6QWZAdm0SnafxCsm3QphHpr3UspOoidR/OZ6Sc1DsWhooE0gpyFMcK&#10;xvue5iCIEs7blWxrzvJsNBpfRekupH5flR6yODFoMbVZYlptu6o+sbVmO2spW5oZs762Bo98QLqb&#10;pedpHdtZT9rVybbdXx7Z8+sTyandnh24kT+t9zDW12lt9VUeNQGu8kj90taJl+onNtHXbhvCKhe7&#10;63ZHDRDhjS/JEpzJbqhjx3FSXh1ulciSXdvd3LCF+TlraW62x09Iu0UqrooHwqTsSbmVl5VZub6r&#10;eBLScIFRcC7raauz9VTMzoS5IGgisuT6IO9EyfVBiCw5207b+U7GiZJnp5t2e1K0c93X4UZSuGzZ&#10;9vLL2k/r/KIwE9H4F06SIESUvFS7nO0VbXV53gkaUm/hkEd70C6QJNwT90abNAp7QpYMd6v/zE3Z&#10;1fG+vbm/tmu1azoxZzMTAzYtWYxN2NzsqLVRIwb809ZowwO91t/TZe1NjdZcW2ttdfXWLumsq7Ue&#10;vYeBJlISlwtDV0jfqRaer7PlwQZL9Nd6OsL5dpybQupc6g9mtM4UNfYPlwbtmPVBelt+rMGywzW2&#10;Pg5Z0uKESWFSbTlRYxvTtbY132g7C022n2i3s2y/PducsJe7M9I7p6R/Ttvr/Zh9PEtqHszYx9OM&#10;vTtO2/vjjD7n7dvrDfvmqmBfn+fs/VHa3u4v2zvJB8mno6R9d5K2n/S7Xy+z9tsVJIX2r5JOXHx3&#10;HLNvDmftE1Eg+xP21e6IfbUzZJ/2hu3bAwq1U39k1OWbg3GXT/s6tj9qnw7Hhb2mdP1p+/5MGOVi&#10;wYmS329WJEn917L9crlkP58v2o9nC/bDqfDVaVyfIVNW9H3K/nadtT9ucvbn7Zr9cSe5L9jfX2za&#10;P17vhlqWkr9eafvm0P759tj++e7Y/tL2r7en9nfJn29O7W+vT+0Pbb8kS3682wlyu20/3VEIfsce&#10;sbgxmbLQQpYEj96gRAXvUAEYCZEk5HBcHCY9F96mzTqOEovXL94eUqi0CGa0gGFsTU7oGiWyhHBV&#10;hM/UFHGyRAoS4b3zUpBnyCfYUeWhP0VN+PtEkmhSIVXD0cqkHWvBgSzZITxOQlgcYbZBYdPCCRvs&#10;oY54iaGUSbnAI0yK/YYmwHUdD4XYWfSjiBIWJ6JKiAwJ3hN43zD5YvDFoOzRJXjItWAcqnLCZLy9&#10;Ropqk7dNlB4nGEh7HZCF8PDI4wlWHuAXCJOILCFqJCJJ2EKQRL+DaOFYIKYgS8JvHt4BRsMSWQJR&#10;AklCWhYACMJ+FFkSGdASGnwLGphz3U+dMJnXFkBFbuJXh2n7RkDaQ6bP17SAx9WWWlykzCwN855R&#10;EPFCCIp/IEsCUeLkCMY/N1QHmQU8ACKGuoIMQ5qwYAbihO9C7QmklEqKCAFNaLM9rQIFAipunAzp&#10;hEIqJLUHRn8W2Yk+F2qgEDFA/ZEVtR2EyZzaaUz9aaC1wvqay22w7alNArhYNFEc9J5XtEBDsMQx&#10;OusaKYHw/OKkR5VsJPEunvHPWS3KGS3WGS1OafULD1/WO0eRCMqE3iefNU4AWR4678AF4CMANIpx&#10;G+NzEI7hGUZ9F4pPezFljbcofD7yhnOPOEBSaR/viyC0czDkO0lVMt5ifPUi57QVAoiSLOgYHkak&#10;mqDgODUWOE5Rchcp1fRxIksgSya7CC9v1Djos+O1eXt2kLXXZwV7e75hL4/X7G4vYxfFxIOcbUhZ&#10;wvAtJYMxRfoOxgIEDVEUGDwYT4T+r0m5yQmokkMX4oboFjw9AIyhKGfweMJoHyv1DYiQ2FCPC2RI&#10;1F/wVIkNU6y+V4oYBItkpFf9q9v7H+QK9U5cMHyjqKEA6v0tSdlb0oIX17uJ6Xwn6kryORpIfVG/&#10;pb3/F1mi+0SRo7gs8wXPGHlZ4ZEDCQRRAumAguahxLSLno3ff44m4TdB/o04wbuxr/mBOAEwo9SG&#10;Yv/0KbWtruH1M9ROECCQHekp5rQJKyxO677GdV6f+kWIPgq1a+i39EuBJJeINFG7aAvpQtFTlGKi&#10;6/Dc3RN4OMwQCTInRZ/0J1Lotd1exjMOD7l5O8kTCh23s/UluxEQei5l583JugueZO/Vfz6eF+3t&#10;cd5e7KXdkwHPBfK9ZrVmxAU45zrxkK2zRcZpr8YEqXvaqiSaq/TdXLf6ZW+dLfQ1aCuAqvGNOGnQ&#10;B9HQqH4scc/UBt/HY8oL5/tYkvgYY7zqmdVeLrSD+sESpJHGJ5KQMG5DTaDQF+gXCO1E+ji8konG&#10;wTMZgJEaJ6KK+XJI4FvvIDatdYhQ8AmdM6L+MKB+wrggCoh3p3nCRf3LyUvdq945RAPkR0KyrPk7&#10;qXk+LTCbxVihtYM0AE6Y6BkX9IxIXM/PMdYDzk9pfUhrDcjg+SlZ1Rqcm+wsgU2BLW2LAqBbAgPb&#10;AASBhW2tsxSExLvaPROZi3Q/0511NqV3Qf5SIkdo32mIVep4YfjuZMv3eh+6F85Bf8DRAt2B1DYF&#10;jZX9dMxOpdxeFNOaM9K2J4C1rHbpba7z0OeGiscPYdFNVRVS9DXPz6r9kiu2lctabiVhM2ND1lRT&#10;GSIoSiQBWwiUhqePvVhhe53WZoGEteUFO94ktHz7gTQJZMl5qGXy7Exyau/u8EQK8vb2SAr3vr24&#10;2JVivuUECmHi92c7viVP7tFmxg4lJ1LySU91spe3w+1Vl6OdnJ0dSOk/JR2YlOy7E/v4XP/34tw+&#10;3pNei+iRA/twd2Rf6TPyUffw4S5Ev0T39eLiwGul7K4lLR2fsgmN3c6mamsSuMEbioiWiCgJpMnj&#10;zyJgUlVe5kQJBAnh7y58rizX9ok9JeJE13hKDZNKXfNpuTXXVdtgV7utpxN6rg09x7od763aqYDM&#10;iYBSQfcyo/fV2dZkTTq3qaZKbV1jHXVVAgMV1l1XZoNNAIEqd7JYm6bPon9gANf4HiSqgLGIQa3L&#10;jjVvfMCIcrljt4Vly2GkU9+BKMlwjsb1UmeNJdS3ltX3klonE+pzfE7rvJx0otxwqxU1Lu5yMfv6&#10;MG8f91ftWP05q/9bbCvX+ZW20lWl31dZoiSrAifrYy22pftDipNtLvuxXnu/tyKl+tD+6/2p/XS5&#10;Zi835uxkqc92ZnTOeKMVRsnZW2drgzWW639qma4yW+0us3xPIEu2h6rtItZhb3Oj9j4/ZjfxTidK&#10;kJuFNnue6JbofuPtdiGQczJZb0fjdbY3Um07w9V2NN1sL1cFIvYS9mpjVv+rcdxfZUv6n8VuPM6o&#10;TfLYi7xPtzzylFzsQ5Qs99fYykCNLfdV20p/tRMmiZ6nttDxxBb0u9xYk92sz0jp37SPJ1n32j1Y&#10;HnWy5NdXp5qb1924Moc+QsSr9AIEwyyFWCeIrutER2gqCfuaC7rrnSQJkSX6jGiOIJKIgv4TEt+H&#10;KNP8MKGtEyfahhSsOG0QOUxUq+Z2nLQ0b0SeoIinr9WatzolfV46hJMlMQxLGB/mnCCB8NhcgvDA&#10;6BS8Nov6HoMfhr+09Av35Nf66ek0Pf3kpNY4SBYMHHN2mJ430thg1NhZZo2DjCHlJv815gZKDB8H&#10;GbxDZ2wvDTmjc/Q9RhM8Sw/02xP17cu1RbvZIO1Wws6zMTvWdU8zc3bF8cKiXeS1bno6q4lAXEs8&#10;/7neyc4K/zWq/x4Rfhmw9Xi/1vQBPc+Q9sPnYmJY90D0yYLdbCXs5X7GXhO5spO0s9UZN67iBJUZ&#10;a7bMaLOTJVltc+MtVlC/2op1eYQJ9UogSu6KC54S7Fbb28243W0vuZCa90afb/Tdlf7rLDfrhEmI&#10;LilFliwKY2Gsi2E8/EyQEFUCxmObmQSnaQ2TZIULiSKAMCESFaKfNXxW/YRaWkQrRlElOIiBf8A8&#10;4CHSQ4CPIvwGpsMBLmA7Iii0LmPQRWKhziCCw9MGpJr0GVLtFtRX8tKVchjeFiZsXbqc9xPpafSR&#10;4LAkfQH8pf9GnMRAH1ef9WhQ6VOs6Smt/+hepKFJlPRKsI3XMukkL7+eS/0dJzPqnkQOHKH2BjpX&#10;JOEYRCF1KzH4oReiH/KfOOR4HTaPTGfLuGH8cE9BGFOesljn81siACJvbNfBiabXPl7i6N6kow7Z&#10;InBs4B2RioZ0dBLaWkLtHoR3StQq6bMSwoRIlEorNdGmawp/fiEr40GSpL+a6dY7Ao/juAg+1n9h&#10;LNc2L9yeF1bPCfNTW5QaaKT4ZD8LFnYJEQ84Va3h4JiYsO3UtLDHnB2szrvH9pbGK+NxHwcQjmuL&#10;x/0uDpYQfKVIKLYeGVUiUSAgdlOar3eW7ONN0X7V/P/3b27sx1dHwjyrTmzg/IntIo7TofA0WBgi&#10;b1o6K2TxPH0VnA5Gl55GjRWwPP00P6+xOCedWs8TZbwgVVcOQnE+yJqkQMolxrnGN6mYslOk8sHZ&#10;hXoqjCfGT7B1YKjFKEv6JSKFKTxOQXXGEjqY1/tT/3jAEMIWYAgnoHn3ECWaUz1FnX6XYDzqHWch&#10;HRlD2ESk/xc0LjBMR5Ep2Ejy6kNgNYg/rgMhh9NbiAQMxEx+dkjz4YydrS3Z/X7OXp0U7N35pjBB&#10;we53M3aam7dtPPBxcp3t8aL1J5rPmBcR0hkeaI6hJi01TuK9tTav9TvWXe0pvBb76qQjSyfQ+yBz&#10;hstQEI4t611l1FfJOkKdpevCkqfger6d1hyZ9dpcz3dX7RmG2M2kXW2s2OUG25RdFlJ2nl/WPL5o&#10;h6mY7Wve2F2aCpJQH1Pfw7DOO4CcIOWbk+jM/+pzGMz3k9QA0vn0SQqRS78ulpxzi0SYoG+zbujd&#10;IawtkPARuUdkQ0SEUwODaAaeJyuJohuIGEc8fZf0+4iEZq5l3CI4P3hKXMb5SFhHmQ9CmkvIUzA7&#10;Nq+AZTKaxzI6RvYC3inYPErHltF5ECXMc6tzY1qDZp0k2U0vOlGysRyzfHzGMsKey5ND6ld9ErI4&#10;lMgSMKtw/4JwOHYb6pMyRxfURttaGw+EIQ9yC56malvtR2pN1vZtZBlhrVe/0XZL/10UzsUBk/vH&#10;uY/+TVYBx9OaZ0MUoMYEuoTmNfov2B1bJ4XqiXzaJuWghIgQ3l+IDhkPojWf4vsQJzj2BdFaJ6Ew&#10;PCm8NvU+ebe84xChjz4x7n0DZwHINM6lLoq//wXNv9PYFvUuNE6ys8KPEtqFuqwLarN8QnrnVt4d&#10;vqixkUvM29RQj3U2VnndwwZJf5t0XOnj+8WsXZ/u2oubU3tzf2mvn13Y86sTO9pet5zex8xIn3W3&#10;1AWSQHgBQgCCgPTHHXXlNiOMW0wt2OXuuj1zsqRg1CnxNFwaIxAmt06WSI6KJbJkx84P92xva9Pi&#10;sZg1Q5Y8jsiSElGiLam4KPBeLlxCTUec3CAlwGsdjU8trXUXPEWNlNujdSdLbqTHQ5ZE0SVhHyJn&#10;w+/jUnPJocZqESeYjPQq/f7F+b5wU0i9/OH5pafeIqKElMzH22uWko43rDWS9MEQJfy/pyoubesq&#10;H1uLcGNvW6P1tjZaT0tIL4wkheFP9jaFh7btaLdgW4W0beA8t5GxNc0RA/3t1tRUZb3drTY2MmA9&#10;wlDN9XXWXEutmUZho3prr3pqndXlNtJSZYtDzdLLhE+lmyWFjWJdla7LI0SBz7eXeSR4sr/WtjS2&#10;r7LTdrs2a4dL6rMT0uOGamx1pM4Kk41WnGqWNNm68EVBWGJjCqmz9UmIk3rbXWiV7jlgz4qT9nxr&#10;yl7sTNurvTn7cLpsX1+kJGntJ4UB0vbtVc5+JIr+es2+1/73l6v2g+Qn7f98nbNfrvP2+y2RGwX7&#10;JymKX25ou2Z/f5a136+T9uvFsv10tuiRH98dzdg3BxRjH7Pvjyfsp9NpHZ/2Y5/2IEom7dvDSftG&#10;wva742mXb46mJNP2/emc/XQed4Lk1yvSba24/HKVsJ8vlvQ/cSdLfjpdtJ9Pl+yXs4TLz2e6h9OE&#10;/XiyrO9X7Cc9H6mVf9Nz/X63YX/cb9tfr/adLPnXh1P75/szl0CWnNjfXoeokl9fHNqPd5+jSiBJ&#10;fmJ7u2U/a/8RoYZMqKTQiNJooDyRSgrBkI8Q+UAtEPJzQpIsCrB6hATexSjEeBFJWc5IHsgSTeII&#10;ESaerkv7XAPlYRVSQP+LJ+1MR40bwCigtbs4ZidSgE4EMtieC4CcSyki11rk2YSiw2LBQoGHCkx/&#10;yFcK+YFyqA6mSaugYwhKCwqMF8/V/5KXMfJM8hRamkijlDmRURNDMhEARJc4WdIaCBMiS1CAMZi7&#10;AqLzXViInCwhRDz83/8kSyLiCYWYzxgPfIvC6m0c2vvfyZLPUT0hN7yODUB+hIgSyBHyAbNQkkIg&#10;FHwPpEkQDBeBLIn11hjptTJSZMmDeb+74rllf31zbH97f24/S0n8eLkh5SHuDDm58IkqAbyQmgGy&#10;hALAHnpOWhpN8sGbv0SWDHTabCSDakOMjsM9FnMPA9Is9ehYtwBFiUgZ1D7nOlnSHoz/JXHvLYy8&#10;JaIEY+6KAAkGS/cc4z2hpDlZMmAJvdvYaIcD86H2KutvrrCB1qc2rv5F3RKiUIgwgCSZhwzDGwsD&#10;qq6bxKgtxZBaJRAkfF6R0oAXmov+E0O+RwVI+UScNHFgRcSH7hkjuK4Z7jcQJSgfroz4ot6v5+ly&#10;kgNvTbw2qd2CITeE92OYhRQhPFUgSfccyBLIqRb9jnQBIXyVyB4AkodCR6LP1Hug8F5M57Hv6YzU&#10;hgnJkt7HQp/amPRB3USWBKM84bghhUa13kG97rnbDlfn7J5csxeb9k4CWXK7m7bT9bgdSdnl+4NV&#10;0l1Mu1EBbwnSYuANAlEAuQB5QGQJAI3CrRQQJ0ScYnpzGj+EAgPaHgwjAFV9D0lG0XWiPaIIkqg2&#10;S4w0R+pDkCOQJHiwRF4sTpYMkMar3aYkkyWZ1rHZYf0OBQ7PgHEJXi8QMRAy6n8hpQHkTNgnwiBE&#10;CNH/AMYaV3ouAANECcocz4sSBrHqKbTUD5g3eG4IE6JQIpCK5OfoB0TgBHARzRvMOVE0SnQcpTYQ&#10;LppHdB1ADAVyAfQrOs5YiMYDiuz6opTz9IIUzmVXYNelJGSm1Y+l3IYxg6KLhxBFuXWt2REnAbOz&#10;o7qulDgpwBgPCnFAJwX04m7gPskn7Gh10Q4yC9pCiizb9VZafSNvr08g0Qr2DKVKwOO5HwMYFe3d&#10;2YZ90PYr9Z2vLzedLHm+m7LbTVL9LXhqD7y/CMdf6m/wdIyEuK9qrkxqjoM4gUCJ9dTaQm+dLeqc&#10;hOY6FycTNOdp3gQQIHhPEf7vkXqaUzFEeKFXyYqL2or5vTSmIUYePEtpRx1LqW1SAgzLGusQKZAj&#10;iHtCaTzzG9oPzyqEMQ1xAmGyoj64Msr6Ql7wKQGjGQHgKb1zzSka/+Ec9T+up37mtWQEIhibcQCt&#10;5oEljQdyhT6E+s/02TpeigBt1mHNDwnNBUv9ms8li/pNRJoQlZPRs69pbSsIPG/oNwX9vqA2Lmg8&#10;r2k9zn9BluBwEMgSKf0YnLQW0n4eUVoSPH4xoMY0XvkcCmE2ujixwzHdc7RPtBH6Q0SY8E4AJYdS&#10;bOk3l0WBUSm4Z8WMQNKcjUnJ7JCi2vT0iQMBzxtbVWGjvRo/sTnbW1+zs70d28plbG58xJVaCINI&#10;iLJA4XXvKSni9RWEUddozOvdz03YJqm5BDxupOS/vjq2N6TmkmL99vbUiYl3z7S9D9t3d6S/Ognb&#10;W849steSNzfH9ppw94s9uzvddrk/37X7yz0nRZ5fIQf28vrQXvEbisrrGlz3g4QoFogYird/uDsu&#10;ESVnJaKELWTKhb3TPT0T8DnaXLU1gcKY5qihrmZrqa3w53tQ8smRqy31SEJECenJIEue6FiZPS2D&#10;KAl5giOipBKixAXSRJ/VTlWVT3TeYw+Nr9Ux0motTI3ajgDB3YWe73rf7vRsu9urFl+YdEDQ2lRr&#10;LaTfqqdWSY0Xde+pL7fRtqfSTVoEHAftfG3GbooCfFny4eL8ASjUVn0Sb9u91JS9PpQifn/gBfVu&#10;C4uWk66y0tcgqbckW4jTjmqLaw1fJKJE6/dSZ4ks6adWSZutSf/clK5zv75on47W7M1W0ralfy53&#10;VtlC8xOLt5KGiwLxlV73BEn311luuNE2JtpsS6BlU6BlY6LVtmY67WVxwX5/tmN/f7nv3lTHSxp3&#10;o+TrrbG8ZH241iU/WG25vqeW6nxs6Y5Hlu16bGu95bYzUmvn8+32PDlgz1f67WKu1Y4m6u10qsHu&#10;FjvtVarfXqf03bJA0Hyrneg43++N1tj2cLUdTDbZfWbUPu7E7cWaQPeUxo/+Z7mnwhLdFU6WzLUB&#10;qgSuiCih2HtHmUeTrECWSEjBBVGyrC3H411lLvnxJrvdmLOfBRg+nq7acXrcvXY/nq3br69O7JXm&#10;bbzIJ6TfTrbV2lR7nU2SU1xCIVYvxgpZImGLTozD0ER7tT7XuNGQ6BIIkyntj5OKS+8PYX+8K0SY&#10;kBIVIYWXGxg1R1CjwglYHYfkRsdFFwh1/HC6EM6QDkQR9qzmaJcp6fULYwZhAlGClylScAJkykgh&#10;Q3F3jOak+VyRXoh+5XqW1md0OQzczMsFiJclyApSE2JgxUgD+TKhdZ71cNQ2E2O2q36LznOc1zqY&#10;o5j8nBtoSXNCOt8NbTGe7C1TZ4AIE61zpN6jfor0hV3pCsfpOeGYmOfPDymtxiTBoLsNIYNhV8cx&#10;0EKU5DCiLg7adlL/n0bngETRGE1NSA+Lad1N2aujnDskfJC8O1mz+50VjwhBt8dbu8g1Zrpc1tXf&#10;C+rrG7OdthMnumTULnMzXhj5dmMhpAaT3GgsOEkiudZxCg5TMBmyBEOmF3fHYxaCJ1EiTOJ6JzEc&#10;2PoMgsRTmmAo1tgPuCQ4yHGc7722JGu01vDlYa33WtfQBwNRAklCxgJwpc7TmgamIoo/4LWQJeBL&#10;ogQMB1lCyilSxOTj47aGsVfvcT2hfoG+hjNUYka6kfrMgr6LB6JkTeeiW+Gsg/EXQzA6QxLshkOf&#10;7oHIBnQzdDWMiRjp1mNaY5bUX5Ixly1qHqo/okeAAbweo54r0g1J3QyOC7XVIDTCczqukx5Mfwcr&#10;0v+JqoI0pA18K50SPRP9EmcknFsWpe8SsRrSrmpdli6PnooXtqenoVC7nvkwK72tlNcfXY4CzqSP&#10;JqMCfZgc/xR23i8Jhj8MiBj+IuMhWBAPdsgwDPYI9enA4ESLrMWQfo09vV/1OWqWknrba5lK7wBT&#10;YBvAmRLHSgR7QY7+IKzO+pB1GdT70zvWu40EgmR9cdzJz6LG16buj0LJO+kZJ02KCb3HUn/AKImH&#10;eFQjgi01BTB8YgDdT07ZUWbW00Htqv8WF4ftIDslfTZtX9/t2C9vz+zX9xf23Qut5acFJ0bJ9oCt&#10;g6wOvMOQwgjyqsHJKUgqanJNax/MBhGBR77rnl+8R0i/JRwZJWTh+JyenDReOJGqndSuoZZLs8ZG&#10;iN5B2IegAsszljDIuq1DbcdniEfqzBJVDQGN7SJyvGKffohjH+nZovqYXs9xQvem8Ulfp8g76ZCp&#10;H8n8GdK3oePiwDno+xxjrBChQpRP0Kv7Hq7LGMGWgkPZpsYdKYeOS85Up2s4VsWMNLCQVtSGIE3W&#10;hrZ7ejdRPaTdpTEdE1bRM8W6a22ypdzGGh/bRHOZTbVWuFPtXFeNzQsbIDHpDaQgj9KS4ySaUf/a&#10;UvucZuc82u+MiA/1810M5Brv1OVhriai+gSso7n6jILhwjsn4B2N5z3NFdvCQ0Xhog21RwHsB5Gk&#10;+QfnAua26D1saa3A4YhoBdKhRUKUItEdbm8qzV/YnbKaC0kTT9o27FSb6p+eSotUTroe1/UUkBLe&#10;MWmLmT9DbV4i9YjSIx0eayP9Jdh6SJXnUXx6t+jj4ArSKGOgx5k34HG9R2G/nLAfayAkCQ5dLuAg&#10;CWSJi+ZE0m65zaWElwLmpH9AOAsDU1x7dkxz5Ygt61pLwknxL4iSmOYtjyzR3BXTfSyqj+DkmlSb&#10;ZNU+BY1fSJK97LzWNmqPEX1B2r7gBLHFeygRJl+SJQXN4TxHRJa4AyvzbMmWAsEdxqLWG/XfvPot&#10;ESUb9E29KwrhQ2gR+RMktD+RWgjzHhFhvA/ecSREo9AHqAWDrOu6vHf6ACRK5CDAGufE8wxrntpM&#10;z0yq5elOUpYK32pdwIFvSuN0SmtFQnrNhtaQ4yIpqPJeeH11adZrl1AvkbolYKTm6jIbFDbI6LtD&#10;nXd7cehEyTtqdNxf2t3ZgZ3sFGw9tWixiSGjNkkzzlYlzFAj6aqvcHvIdnbRLnfXvJ4j9UqILIEo&#10;gTQJNUtIf7VuV/qeNFznB9uSQJYsxhaspanFHj8ucykvC0QJUSXULCl3ET4pOXZ5PUcJUS1x9aF9&#10;UnHp/251fVJwBXIkb3fHa/bsuGD3JxsS6qisqU2IJlm0HQi1tSU73sp41D5Y7mMpmgSi5N39ldco&#10;OdbzZxJzn4kStVvkXMcWLFUv3Nnbrjl7UmNhZdHWkkvCXSPW2VAjHFquNtacnJC+tr9pN+eHdnW2&#10;b6dHW7anNk/rPY2qb3dJH+7rabWBvk7raFU71+m3kTNZbbV1CM/21JS5c+GW1qKgZ83b5pzmS+np&#10;s22PH3T5JRyf+qqtMNVuV6tT9m4/aS+3tV7Pac0cCHVMsqThElbYmGyWNHqUSWGyQfsNTprkx6ol&#10;Nb5/uNRlt+tj9mpn1t7sz9vrvTl7f7wovX/FCZOvzlP26TIjHLZqPyCXWftRAkHy692a8JCE7e2a&#10;/U3bv55v2L9eb9l/vdmy/3xdtH8+z9vf77L2x23Gfr9O2S8XCU+T9cPJrP1wOmM/n8/Zr5cxbWP2&#10;/fGsfXs4UxLIE2qQTNt3HJd80v4nvjues++JHjlbtJ90vV+uVuy3m6T9Cimj/V8ulu0XokpOl+zn&#10;k0VJ3H481n8exexbPeM3e/P2aVfbg7h9d7RsP55ndI28nqMobEd0yZH9892J/fX2xP4u+eP1sf3t&#10;1ZGTJD/f79sP0gGoT0KtEmqUeFTJ7Zb9eKP9m6I9IvyW9CYY4VFcMXIwwX9WSCVM4ERoxAl7Bmyg&#10;0GmhdQUPhZaJH3As5ViTBVEmkCoUgHflSJ+j6BMWCcgLFg+Yb/cOxuCj/8fQcyCwgicWAlFyU1hS&#10;JwtGtiOK0yRR4GBqWbD0v1LCAotLAaZSdIn23WMF0TW5r4iIgDD50kMJRduNmBgrpWzikYPRlvoS&#10;1CkZJv1WU6UTJVHBd8gSDNRuHNX5HoKq3+JZj3IR0nJpQXDFl7aQuOKL0kTEjkTt7sow7c8xyYNy&#10;rC1KNMr1v0WXSBaHpGSTlgXDoZQ4iBKK24fFOzDfeJvgEYQXFwtpfACP6xqBknqd22EHqXF7vpe0&#10;T+oQv6rT/OObG/uvH5/bf/7w3P74cGkfLop2UVjUgjSk+8PLCSCD0lUKCX8w3AeiZPqBKOlyeSBN&#10;iAggTdJQIEsCYdIbCBTEowaIuPjsBU9h5IeUQSN6H5rU8fhe1gSLIfOh1sAQBm0tjihqamdqilCf&#10;BE/GkY5aG2qrsmEBesgSUnGFhbpXCmK/zsfIjsGdWifh2LIWqxUJ+9F3kaEUsgYCAG9wjwAoAaHI&#10;az2KAInh7f8FWUJ4K8oIW5QNDPG0G7nAEcL1v0zF5dfpl5KL6LjnTpbC42lM1B+j+glE93itC+5B&#10;55IayUXvZgHlWLKg8+IQJv3qMwJVSFzvC8IkpkXESROuhcKP17gU03mMVVK4IBgPBCpQcKNIEoiS&#10;3TTgBCOCxpnmA6Sg+QHghYJD2DaKCW3F/TlQlFA0D5KEdD2TGFnaq8L/9WscARwBynpO92j1tB+A&#10;EQi5Vgkpx9q9j9BfQkRJSdTOMW3pT/Q1+t0MbSyZ0v4k5AnH1ZfmOBeSREIfhHiJ+h3kCMRIlELN&#10;oy10PvU9SHuFRyrPBQgl9QfkAZEXRGCESDT6rdpV74M0Rswlnn5I30OuoPhh3CHHOsfIBQyRki+R&#10;KXzm2tGWc4ooi8tSFvGuSc0JJAL2px2Qr0mJzy9MCliOu5dkQaB9Swo+RMkO3j7LMZ0zHRRZFGKU&#10;Yyn9/BaDweYK1/ssRSmjXJuiuDt6rn3SmCSllOoeCroXgPeu7oECejc7GXtxtG4vpcw828/ZxWbS&#10;TqTIRKDoeivpuXjfSOl5R4TJyZq93CeqRP1oLeagiJpTeJYRRu9gSfP5SZbc7xiSpCgzfwsUhMiI&#10;Dj+voLmesPqi1o4dAeJ9rROHaSmMHgI9Z/t4dUnwNNzTdg8FXGCNYr9bPIueraDnz82rj6o9nBgp&#10;kU7MKymNUcglPoeIG/oBwJI5iH7APBQkmhPoH0sQwepr1AyiZsnyqMb9JBGKkei6zF+cG5ElkgRz&#10;HISwj1lIIAFhAZ1Nzd8Axt2ElHWUcwwIgFkp/knNESuab1bUxxKaA+IaLzGBdtKYZbRucC6/JfWA&#10;1/piX2N0T+v2/tKQHSRG7Ejr53EK4920RH05qT6ptZBClrNEiWguiHLJsy6T7ssdKfQ956xonYKg&#10;wguVLcDMRfMvaTw4d1G/xRECMEHR2N0V0tZAwqmfrC1bEUJgpM8GWhustbrc65eQkosIE4riLUyM&#10;2kFhzS6lmK+nlm18oMdaqZHRUG3drY3W1dJgzbVPXemNQszrK8t0nScerdKu70a6NK+OS19ZmrOj&#10;zbzdHO/Yy6sje3EJEXJib6hl8uzMFe63d0He358/CCQK57wmNRa1Tq4O9dsDKeOH9lKfX90e22vI&#10;EEiRF/rNc/1G+2/1O671jmtSK+WGGipHngaMCBLIEWqqvBTIuT/ds8u9DYGAFUsvTNm05rf+NrVJ&#10;baUTSDwf3mAo+JAk1B8h1VZ1Rbk+PymRJRFRUm6VFFT0ooqQImVWEYnapqJS50kqiCxxsoTrSWh3&#10;fQ9wWBCQ3ofQEoDZEyBZ0PzUo7m4sf6pNeieWgQCKFzYWaf3UEdoeZXGQJsdZSft3WlWymbRfrgt&#10;2IeTtD2Ton9eiPm6cSYdjnmBlHzf3kgBlWL6jXSMO+kY6+iGWnc87VZPSL0Vb3tqsZYKm2+ptERX&#10;rZMlRJskexs8BVdBOs++dLd3u1n79rRoLwoJT8u1qN/NNQqAND5yWWirsJXeWktL/8kM6rdDAhhE&#10;l8xonOHlNdqia7XZvQDMz1KIv79Qn8toDp7QeBqocvGi8Gz7n3oqLo8uAbh0lzlhkut+UiJLOuzZ&#10;cr/dLvXY2UxLiSxptGcCLW8yg/Y2O2wvVyj43mYnOn480WD7Y3W2PVxjexONdpsasg9bC/ZyXfPX&#10;bIees0btUWFLXeUWA1ThgSZgNUNRdwBW+xNb7K4IJAmh/QJb1C0hDdeSji906nsiX6Za7H5z3n55&#10;viOglLOTzITnev/qYsMjS14JoFIAdkq6LmTJRGutjSNt1BWRXtCJfqC5QfpCSJFKetRQo4Q6ZzhY&#10;QJZMaTvRBVFSZaPtT4Nof6yz2kb17kYgUTS/YFgkyoh1Hw/thxSg2segiI6OoA97nSTpBegPOHwk&#10;pFdAnOCAEa2XGH/wjMX4s+br4ZjWRkTrq9ZWvNI9alV6ImTJInM6ZLXm45Tm/c8pvjBSQX4MOz7A&#10;SI+AVTY1l+5LHzrMaW3Mztm21h5wETq+pxtU+1H7YUP/t6u18pCoTK077JPOZUt6ETVhdhMT2uK1&#10;igEXI1swwGwukqJlUuvWtK6tdRov/IV+rf2aB0nVldfcmdM6tzrtcibQfbeXspdHWXt9tOrr6wt9&#10;fiGd/uV+yu53lu22GLdLUmmtztgZ10hqLUgMlXL+DzpZQmHk6zUw1oLXUCE92KmOueSIlOFZQoFp&#10;yJ2j0rrBGr6fxKDO/WPYC2QJZEggRQYMsiRHpABOENPkeQ8GQE8VI6yCEQmHOSIQo+LDEUbi/eNw&#10;BllVXMQRRzqRk1cSvVfaHvwWRfB76mMwl36DMRfv+FWdR33CVQk1CtM4QE0Gwx9OE3wmdRfECF72&#10;EGpeFH0WY736jv5jVf+BER8iBj0OnYhIyX0cUzJxO85Jp9nI2NVWzuVkLan3N+/9kH7p3swS0jNH&#10;+JOaa+A40lmz5ZnT/rw4+EF0oE+rP2L0V1+B0AiC8fCzEXFNesyK9JJpCMz2WsejOCvh4HK7s2rP&#10;DwouLw437PXptr0927H7g3XNx8tuxD7KLdhlMWl3O1l75p72WbvdStvVxrKw35IL9TAui+xjUNZv&#10;8Ponuig14dtj+ov6D+QdfZS0vZB5G0sY1jG4qk3duVL6g9aJxdI2RAtBXGruV/+I0m0lGXO8U/UV&#10;2n5V7eEpevT+GNNr6gtr6gd59YtV6UkZ9aOU2tVT9mGLcGGOwJgcHAjJYEGfAxfjCY4HOMbRotp3&#10;DV1S/fhqe0VttG5vz4v26rRgzw5ydrmV0neQJZo7pMtgjAXro9+DAz0qWFuwGDVvSDFIrRqPYB6V&#10;noeACyBYpBO5w6HmOMTfvdqBlMez/ZoThc2pg0Kx+CREivRej76ZpsZLh5MkpMOGCMARMqS1A9u3&#10;6TuM5ThHCmfpf6LoJ8eHwn7cJ/tgMmwbnsZauiSkICTJQ5oz/0yaOJyqMJqrbSVRwW0X9WUctpL6&#10;HpKE8UKEiTv76fqQddHvwEA4jzKOQ3QN4545IswTGP1TOEoMl6KoNS5wFloWhidieo5sB62VNt4E&#10;WVJmE80VIdqc1NpaS+a0/hBdjq7qhdgltAH6Kenj1vVfOAJ56izdA3VH0KFXpEOntGXNo24FRY63&#10;NLa3FietuKC+qzG0LnywpjUlL0yQ07NkpfOn9ZzMUUhw0iKqo1vXgUDs9evheBy+C/v8BhtXqEVL&#10;mmYd07ne5zUuVvSecR7Oqz2wWyGh6DjZUYhekWDPQfz4gM+lRJIsj5BRpMXtOyF7CO3Avvqp9HR0&#10;d0+Pq75JtDgOeTh4RSSJR7wLC0e1LCMB85DWj/qhwS4hTOzHcCZkyzm9eud9vsWOg6Ni5BQbEy4K&#10;KdiFrRFdy9OwY1PDvqFxhODAOi2cQLrDuN4Z5KLP4epbYOovI2Cyul/uGSFaPyJ4ljX/UYuVuc/t&#10;Dfov+qHXe9WWvk5aMfowdYmZP7dZk3nfRIUsTzwQJU6WPESYaG3Tmu/F8uN6J6X2p78gIb2Z5nO9&#10;X0gQPq952rPQxxEc0HiPfEdfwOmDKP3geF1dyi7SaDMaq9ilcup/pP89WE/ZvmRDOH5Jz9rf3ugE&#10;CXjA621IX2+tq7CJQc0Ni5qPN3P2TFji/Ytr+/r1naegIrLi8mDLtvNJW5kbt1Hpb63VTzzCA8ey&#10;7vpyS6ovHBWSTpLcaF242hNG2l+T4GAGWULNEm2lH1JU/Xy/+Jks2SyRJc2t9uRxuT1+VGZlT6hV&#10;UmFPviBLKh7j3CURfnEcI4H0mRrosE2toxAhz4gcKdUsuTtet2cn63ZHtIk+Q9wcbazYltarDeH6&#10;A+n5d6ebwmYn9kEYzR3f7i/t44sb+/D82u4vjmy/mPOUzCN97dZUW+74xnEi+En7ROZT8xG8szSn&#10;tay4Zrenh2qzEzveKtjSzLh1NRORU259HZpv47PCQ9v2+vmVEyb57JLNqP9NaE4Y0bjo7W6xtuZa&#10;a66vttaGGmuXdGq/q7bKeuuEQ5urHLM/Kya8Vsavd9v2orhg+wt9whmttjrS6LI23mLbc912nZ+x&#10;jyerwkfr9nwrbmuTWjN7Sa1b5qTJ+kSTFZwsabK1sfqS1Nn6eJ3lR2tc1sZqbS/WZje5EXuzO2cf&#10;j+P2/iim68bt4+mSfX2xIv1/xT5dpPQ/ktMV++Zk2b4jKuMybb/eZO33u5z98Swf5C5vf92v23++&#10;3rT/frtt//1m0/7jxboTJv+413fPdO5Nxn6D3Lhast+vJTeInlmfQxqtuH1/TL2TOftmf8Y+7U/b&#10;pwNtD2ftm6M5+/Z4Xv+/YN8TpXK+ZD+eJ+wnyBFd08kSyW+Xuj7pt4goOVm0n/RMPxzM2Xe63jc7&#10;0/b11pR9LE7Z19u63oG+P0vbb9dreobNf0vF9edrapUc2M/3u06IQI58db4u3Jq398eraqO8fX22&#10;5u/gm/M1+yTc9PVpzh5RRBevhCVNtHj6kH+enL3bTBqpaTeQ7hJ+LkVpNzNtmytUz9cE5sQIE7AW&#10;PhRgTez5mBYX7UOeoAxRzySk6QpKEcdh1lF28cgCaGBcSWiBZIHDOHSgyetQCs2hAMlJelaKvAbI&#10;1opdS3Ej3z3hing1bWFwK3kzrUlg4J2N1+QGWbI6q8lXC0tUC8Q9lKT4BKVUk5/uAclpkvNcrprQ&#10;8G5HqcArgxzbTGzUKUFGW546WUKOZbw1HsgSTcYoCZAlLEieG1kSReVAmPCcwWvof4uTTiWQ8L8l&#10;fBeRKYFQkaBsSlAMWbCdKFF7woJvaYL3QlO8i9LCClkS66vVb5rVbkNSjJft0/WW/fTy0P786tL+&#10;88fn9n/+9t7+P3/7YP/5wwv77tm+3W4ntbiM6d67pSTqGk7YYFQOERSersilM5AjmrxntWh65EhJ&#10;/FjpOxZUDNukTnoQFls8/AdJv6RFWPtLOieBaCHHQLk8DklC6C/pFEJUQFQ0zKM5uCcpaxAlU33N&#10;XlB0rLPet6R9INJkRgok9SuWBZYyKAuxCSnk45bS4ruMgRTPby3MiHtGaMGHkHGyBmOpe5oHEi2Q&#10;FEEgNyBLQtosBAIHxZHfUkxbv0UBGcQoTxF83V9ng4201bqMd9Q7YUJxSVJyQY5EwmeIEjyWSNnl&#10;xVYhWFhgUcwlEB2QEA81D3SteX2PLOi/FlmInSxBAZVAmPRLodB2njRe6sdcw6M89I4BbV7zB48W&#10;jRGUOFfa+OxjHgKQfomXFF5xAB/GeKjXAanAeEBZd9KD55NSQOoeSJIJiu43l7mMtZZrjFXZTHeN&#10;zq1171KMMO4VpfuDxICMI8Wb9w2UMwlEx0P/ksyob0HWTUmIIiG8FJlSm0+q77Gd9mPhfP8tRAnE&#10;nn5Dyq1Qn0T9CSCk9/wQySRBISNfK0obJIZ762W02JHWQQoOxhY8qihy6IBKijjjH+DqZElEfJTI&#10;ErxhkY34pIBxCHUnFyvEiZMnRHjoOAVr+R0pRSAyCtqnqB6EhxMmC/pvN/zjRTsuQDmp+RcCRcfn&#10;JgR4RktjBuMARgQAJ96UU56KAomIl5zuITsnZTSS2WG9z349O8+Fok8o85DuZdIOBbJPNSefCkwf&#10;rsbcGwhjBvM5yiEKJt571CehTsmL/bTdbZN+CwMSnl2ap8i7uzBguwLVBxQSW5327y8Fus9W1b4C&#10;sBAqhOhzzv7yqI6Nu7HmRGvReS5mVxAzAvbXRa0NhNOX5KJIyqcVOy8m7UyK1vF6Qve8ZHt6Z+Ta&#10;hTDJx8a1dpF/ueQx5XM4hEggQXysa75AULydPJHQN6LoI49GkoQaJK0u1A1aUH90wleCUS4CIZAk&#10;pMJbVB+lflBcY9LHq8Z0IDyaPLISIggSAw/kPTzNBKDWWGNZTwB76mPLmmuWBIKdLNHv4z2hSD6R&#10;JXsJyJBpO9U1jlcm7EDtCFniRMnKmNbUSX03bWe6Pu14kp1zQEnqr5mOKptur3IQCkkS1z2RGmxF&#10;45xUD1mtNb7OLIYwdgyMa4BhvKdYW3WPyZEOj5Ih+oX9Vc0LnFMQWHEiUP04H5/SnDtsk30d1tNY&#10;Y81El0iRRaiFMTPUb3trq3a6vWnJ2KyN9/e4p8/EoNaLyTGbHh20nrYmqyE6AuW37ImU8AqBicdW&#10;LYWcUPPmqgrrkuIKabKksQD4ONxctbPddbs92bUXl4dOmry6Pg7kyd2ZFO8Llw/PL6SQSxm/gzA5&#10;9e/93C/ktY6/gRCBLHkeyJIHogQSRtdzskXXhzQhmgWS5NXFgcDIph0XVz36JTk7IfDQbf1tjUbR&#10;9EbSY0FiQJCUxBV+Fz1feZmk3NNuhaiSMqsqr3CypMJzBBNVUu6ptyBKyssFXCp0XNctr3gsIPPI&#10;yiTUL6nSZwgYrl1f9UTgQP1Q80RmedrisyPW50RJpdUJrDXWVIRaJTVV1qX7HGmt1dzQLpA5Zs/3&#10;pIBf5u1HKaU/3xPCvCmFvGDvMECdbti7Mymjl1v27c2O/fLiwH59fmjfXm7aM+l0BekX1CJZ6al3&#10;wiTRWWPzLRU221TmEu+stkUdW9R2uVTkfVt653V23r4/35Zs2a3mpFUM8K0VNlP/yCZrH9l4zSOb&#10;0zqz0ltn2eFmgYhWgYhWgYx2J0s2ptQ3Rwhlb7NXW1LOr4sCFgnbme+y3Ei9ZQRM0v1PLdlTbstd&#10;TyzZXeZkycZovRWGapwsWWl7ZJmOR7Y1XGNn8x12m+i163iXnU4329FEg7ZNdp/osfcCLR/yY/Yq&#10;NWA3C51OppxMNdneaJ1tDlbZjgDP9fKAvd+M2avCrB3oHlYHayxBCq6OJzbf+shmmx/5FrIE4iTy&#10;SKOgO4TJvxV4F7CKdTzWsXLbmGmz59sL/l4+kIZrFYP3hH0SQCCy5OX+qtcoGJd+O9Fa42TJRBvR&#10;JdI1OokCxetf8yBzl+a+4BiEEQLDhHSVfpw+9JuuauldVdK7qnwfmdTaPtmj9R8yRe9thpRsmmcW&#10;JOT7n9HvIEogXahNgSEZnTjozZo3MVJKx/L8+5p7H+qXaL2K1tSi1rENzekbi9O2hQdqknzq87aT&#10;ntPaNCu8wlpH2swRXXfgQSdDEprTIV/Sui4GDQjf8GwYFvFSxTu+S2uj1nPp1gUMrJqPwRDo9Z6m&#10;WPrnstYI7i2neytoDd+EIMFJQlukyLyn+Y888jgygVtCYfRgVMEzFSMuab52ktQL4L+G9CzjboAm&#10;LeopqbA24i6X28JEkCKSW+1fFrQe6ntIkjcCe+9OcvbuOGdvDrMur7UG328R7TKn+X9C64PWXK0D&#10;kCMQJc+KS3YnueJ/IFa0Th/qnAON7R1qTiz0Swa8Vgle4JDxeIeT2x1HNSSKKsE4jYR9jEmBLAGj&#10;8Ozula31IvLMdQMqa4jaAYNqRBpsLOo/iHpwJwi9U73Lbb1Lon4gTLyYrxMtpMPCCCnMhaFtZtA9&#10;5MmFn9Y2pWuv6Dsi0d0BQn3YjWjS2Twlkd53SNvS6QZgvOc3+A/pNHm967zupajP++l5O5YecUKa&#10;nlzC5TS/YpfFjF1v5VzON9J2RK2r5LxRC6eoPkCaZzekgXt1rcjwyWd0JsgR0vKQ0/4gM2dHmteo&#10;a3Cypve9vqhrJkqe+Ut2lIt7dAjRIjvq6zjwoC/jwEdEeV56G99dbWbsdod7yur+0i4Xm2ldU/Nb&#10;ctafj7bketSWgDBx2dbvttDXJDtpeyb9DbnbSaqfSdfahDhZsHOINfXDm50Ve7afsXv1sWudc7qx&#10;aHvC6NgI8guDlprWGBNWiA1CkGrsk76b8c9cPaR5BRmWHoRIf2GL4XRJY47C7p4+T+IpnzQ+QySD&#10;9DTNDZzntWR0LSLViKrwVNFaS3D6op4dNXHcCZR5Re+ZVG6RYZO+A7blPZBWD4cf2oN+Rj0k5hZ0&#10;8zRzhuaJUP8RbKo+IwwROfXhZOXYAYcr+pfml5DqFQyI7ogDFriRFNZkaKANhMukU8WG9O40R45r&#10;3pzrr5c+2ikMoLlB/S7C8ESOYAz3qAnNt8uQTSPS/WhTzak4TibAYT5XkpoZUkbti47JPblg41G/&#10;R5+VEAXi5IjakjRwpIeLUsR9ro0Y7BqQHh5toC2pqD0Ftr6P6vyEqD3Wgk7XnzkPXRrcEEXaewYN&#10;vQMwJmQGRE+Sz/QF6ZpzXXUPMiOsOIGtpanCxpsrbbIVnbTaj891hnNmtcWphyhmUsZ7iikJhcwh&#10;KLJ6hiCa23UsqXtcBpsJs4OJE1pTyKCS0bkUQCc9E1uKurMWpHX/mZKk9S6ps+Z1P5jr+T+1Fc+B&#10;4GAcRH2sdA9sSX3FvfFeWEuQKIIMkhASERwNaYJ9jL6YRrT2ZSS+VX9dRbfWnIhAylAjEpIsIZ1m&#10;ich8Scg0Qp8P/QHdnZqPs8IV2AZIe419KiMMR80uyAbWv6iWYkgLrPEEDhYucYdYt0moP6mtov49&#10;D96RLhClT5+VTEuHnxLuIaPDjM6ZVT+bVX+AHJlWeyPUqp3WtUIURZCJXpxaa2yo9amN6P3iEEo/&#10;9X7jfSdaoyGYGXdh7JHOmPGHTuL3TxYSsJT+g99D9DhhEvV1XQunCHSGHY3rfZwYtCWyhBTEkCMU&#10;YqfeJjXIIE92tQZvC3vhyMAYDAQfovWOTA+Qieo71HoOtRn7dCxEkDDHE+G2pevjKAbu4bwp9dkR&#10;9WdP5a/52u053XpPumcymZACnpqJFC7fyS1bLjFrM3rmtrpKjy4HE3gUvXR39jsapW/1ayzFp+1w&#10;a81e3Z7ZV69uPQ0VhMmr6xPHOQcbWcssTNqYdHmiSpDexgrLSSe53F61u8OC3R6s2/Vezm4gSBDI&#10;4j3N6Yc5uzrI26XOCQXed+zi6MAOtrdtaSFurc1tTpaQhgvCJMgTe6L/gJjxaBIwDFsJ99709JGN&#10;6l7y0t8gQ16cCgcc6x4O15wsIbrkbCtlB5qP9zUf72RjtrMaU7skPMqFtMlfv7qyjy8uHWO9v2f/&#10;xl5enwrfrdny/JQN97ZbW0OV10h5qjZzKREmpDJuEpaZGum3jdWkne1v2fXJvt2e7us5t21TxyaH&#10;eqyxqswzGECqrCa11l0c2rnak/qNkCVTmhMnxvqsV8/SVF9hDcJIrfVPrVP/26N306vtQMNTjcNG&#10;25cu883Juv3j5ZHk0H44Ixp+0e5y03aRGrPTlRE7Ix3k2qx9OM7a9zdFryVyvT5nuXGN855KT6u7&#10;rO3qMKRIg7BMg3AK0fLCIkPVOl6tz4EsQbaEPS7SA/Z2d9a+PVu2b88T9u3Fsn19lrAPp0v29mjB&#10;3hzM22t9/6o4aa+LE/Zua8q+3p+3744X7eeLpP3tLmd/v1+zfzwnBdeG/febbfu/3+1Ktu1fLwuB&#10;KOEciJWbjP3tOmV/3Kbsr/u0/fU8bX88S9nv1ysPUSE/ni7a98cL9t0RdU7mg2j/u9O4fX+2ZD/o&#10;Hn/kPAn7yE+Xy/Yzv4c0uVixv10m7Q/J73qOn3T/325P2afNcftQGLF3ayP2Nj9iHzem7Nu9Bfvl&#10;LG1/f7ahNt+x/3hz4GTJv0i1+ebYfr3fc0LktXTo59KhPbJaeo3rw9Jz7jcX7bne0fPNBXte1LGN&#10;mD0KhnwUCSm0mhDwuNhh8lids8N8zI6ktB2vL9iJLkJB5+0UBjsBhvlBo7Ae23yJfPCcjOTt0yRD&#10;NAcLA14kwaCqxUmTPZM+3luQJkwy7lUzHfL7bev3eNRuY/DX9fDCOs7M2hnKI2l/VpjgyDeKRxNR&#10;FIANQr4BH+QVlEKqfYgSD/mdhKjptJQUjiiPKPeJxxKyhgcSnhRu6NVCr4WSRcWL3GqR8RyxFORu&#10;r3WihIK305rk+A6yhPMwkqIQRBEmnppLE2kI245ECyiLpMS9X/TZF00ERaJEjtBOGCAQPkfnRMdd&#10;2SiRTyyaaQciEEWEbFKYSoq+tu6hAFlC6PO4rjdEiGqDFtsOteOMfQVQpqDN+wv769Ot/ddPL+3/&#10;+uWN/cf3z3X8zF4frwkIxPyd+OKsewkLfrQIBaMhhMVD+i0pjw/GaC1obN3LX9+HOhJ4GHSVPBBK&#10;HgmD3RJdS1vSIiEQJnEWxOFeKXAlGcXbu1fKqH7Df2FE1yJJgfiopgcLeygiSli0FvromD5DSFBQ&#10;nigVvO03EnjTEzY/4+RJapq6JEgwMFPLII5SDLDWvhtL9byuTOi6/yZa7FAWERQKr3URie6P+i7U&#10;YaEoI8UZScEFYTLWUe9kyQR5wb8kQaRIRESJkyWlEG+KqobCqk3e/zzHtxQZlDIURPdkUd9DKVzS&#10;cyMJ3cOSJESVEJYrUTtAloSUXQIrOg+wT4gqnvlEk5B/FdIxKUWOXIsLKOZSyChsOI2BQwr+RAcp&#10;6aq86DMEImHpeJ1SNH5WCwh5c2f0bF7fQIrulM6f7HhqE20V+l25fl+u86uk7NS5skfEFFFWHio8&#10;OyLFbsSSU6RHkOj9JKdGBJwGve/Qj6bVD/BQINXWRG+bi6fdos9JJtXfxvW8kUzoO47xuyjyKaSP&#10;IzpKfUXtRL5pAI8TXXr/QTkL+8lxjAGMK3LQkoJjTJ+HpOBq7tC8Qb5eT5/Fe5DiTbQaBAMSvF9D&#10;lAHgK/KYidIzeZ0X/TcSDFLh/yKyJoASKY86/mV0A+PExwoeQqOkjwrpxSCCIJqme+j/jAW9b/0H&#10;ERII/RoSIAA9CCnSnuk8+pv6F33M+yLjqdTviHYCvJJLOsz92kpymnswcBCRBDhFWSeijTn6WHM2&#10;4PosP+cRgRSEpeA4JAjEyXFm0o7IoZ8c09xOAXJSmYyWyBE8WSfsROecZklvMm3nXE/z0tV63HMR&#10;XxcDWXLjRMmKEyWn60t2nF/0VGJElpAyjYL86wsTmv8pWDmmtocMKhnO1A7ukSQBWEb7Dwo337uE&#10;dxBqnUi09fZT//H0gQAOgWdP36UttUnIKT7nJIqUeRc8vkiTF4jNOa0ts1Kc5zVG4gIPkCWQHRda&#10;c6/0fBAZB1qL95alvEuxh5AA6MX5vcbXQoksmdf4o5ZJSusDkTdElRzhLUUEmNaA/ESHrU12eEqu&#10;LdqfSBP9zyHpZQQONqXg491HeoOptkopeLWaIxqdJMGLEcNXQesqYemACvKCH2Wk3K9MGXmcCUFn&#10;7SmgD0CYCDzG1X+ImMEZgsgTvIc9zSVrrZTN5PSoxTWeJ6TY9jbXWkvVE2sABEjhjI0NCjCkbDOb&#10;tLnRIZseli4xP23F1bRtr63a6sqSzYwNW3dLkzU8rbS6inKrr6y02rKyB8KkVoo5WyJWiNTo72g0&#10;aoAQmr66RJqvjHtf3Z3uebQJ4OLN3bnLu/tLyYVvAR7RceT17bm9ujmTnAqgQJgQTXKm7am+4xqn&#10;+gzRonN1zv35gd0cCWTsFaXwZ6yYWrTU/ITWyh4b6mj22h9NlaHYPaHyXsyRCBJto9RbpMqqkVSV&#10;P5HiHwSvLcgSUm9VV1Tou3I/Vq7nJ7IkkCVPrExtCkkCWVJRIksAM+URWcJ3OobHVVNNmQ10Ndmo&#10;5sP+zkZrbay0Bh3DQ6tFbdhaU2mdtVU20qa+qvnrdC1mLw+S9u4kZe+Ok1LCM/bpYk3K/qb9eLdn&#10;Pz47sJ+eH9vPL07slxfH9tvLY/sboc8CDT9cb9vzjSUp/R2WVN+HLEmo/8UgPBof2bTLY5vXehHv&#10;rLKE1pyU1p+10TY7V5/9JGD195dn9t3ZlgDHjKfoIiJlpuGxTUGYSOZayi3RU2dprV/5sTYrTGp8&#10;zHS6rI23Wm6sxXZiffb1yar9pHu+XZuxdYETyJKcQEmqr9IW2x/ZUscjS/WU2bqAyeZ4g60LnKS6&#10;Htly6yNb7X5i+xONdrXYY7fLfXYR67TjqSY7nmz0dFwvUwP21fqEfVWYtHero/YiOWB3Sz12Geuw&#10;A11rU9fa1fY2OWQft+P2dnPejhelJw/V2mLnE4u1PVKbBKJkoe2JkyYuLTrm0SUhfH9FkuyvcdKE&#10;qBJkZaDKDhL99vYAL7K8vT1Mad6c80LeP9zt2i8vT+z5bsbH52hTpZMl0x0NWrtbnCSZ68EQIb1P&#10;cxpe7KxbG6QxWZmUnj/mevbiiNaMnhoBf+nG5JfHMYe0r9S7G262RVLwTkrHFb5Ylh6+hE4xiqFU&#10;819/vebGejf8sX5EOq2nyp3F4QmP5gH1tQFhkxHNP9NGrRKvV5IUHkjHPFrtKB8I8cO85n6B6jOt&#10;CaeFZWGXRZ0T1gDIFdYASBMifX19ZZ3FIFgSjBruBSxZks7tkd2aA5d0b0vCMRg55zQvzvaSgkdr&#10;IlEyWjsXtW6g/7P+Z6W/oBdguI6E1EghwgCHLQxg4CAIBiIxhF2Eh9zTVe26TXqgElkCabKlzxSV&#10;hzA5Ly7a1fay3e4l7ZlA3pXA3El+xg61hp4QJVKMO2HyfDdprw4o4pm3j+ek6Vq31/oMIXKhNfSM&#10;mifZGY8qgSh5uZOUpAQSE0YB+tMMkSgT7qCwR6otrdtEdq7rvqklwBpDFgDSwmDMjWqSBCl5XOs4&#10;JAlrBxEmpCTB2IchEMETG+wCYYIRiqge8voTQRLSugaDPsbrgwypz2JqB9Kw6D3GRr2Ns+hZGDkR&#10;9RGiQkgjlJUum9GWwu7BC75fWBCHOHQqDMTCZ+A9/Q5yBSG1UGoaPDsiXCAMSxSD1rSIuIny6H8W&#10;rSFE4aYXPktK95ic17o4q/cZ0rRhQOM5iaTB+Laruet4dd7O1DfPpauEKI6EXUt/IfqO2m/XWyt6&#10;t0EudfxM3xO5eyB9Zi9F/n7SfGLI79PYke4qPQDdm76IgdqLejuW1XgTPvCoeAz2nKs+O6O+i/Ge&#10;7/Nqe4x6pKE7zsakqy3apf7vcmNZktC96T6lj1BrAn3uQH1nX/2RiKfjvJ5jY9EutpbtROftCqsX&#10;pCPkcaxS/0iqDyQY74whjR/qekBuzElPpI4LtaxCumHpn/pM1BkyC6mgc9hGElITg7fC+cGpDIKE&#10;awWiZM7HpXQqrSXsI546VNdEiMIHM0FwBsGIrL6qd88YZX5znVu6NXo56VXxvo+MtEvCpBht2brR&#10;FtHnBOd55gPplOOfU7wikQMOBEWINGEu0TtRe8wLW031Ch9pDqSdyN5xSMpxYTBwGIZcSMhQh7RZ&#10;/y1MJ3FMJj0bTBbTlhRhnh5M+hYOZ/QFr60DnkHQ/xGMyRKcHrFZYKugf3h9HLWpF8iW7kt/8UgU&#10;YQaIoqAn86zowMGRyPGurongLIhNgGel/ZBItw7ZN/TM2DX0/j19u7Y4yHra1j50YT0Huqzun9Sv&#10;RDlOtFC3kAiSBj8HcYdAnUMReyKyicwmQntF95XSf6f1v5lINNazLjgZgYv1zLpPUkGzTWg8OMGh&#10;e4Tg8Plf50WS0v2ndQzx9UHHIEz4HfceSJPwmTq/fHaihqgI9Fxdk/R5kUCs0+7YUYJtJwj2sYc0&#10;b1wXW1nJHgQeDjWFdG8T2JZ0DNuQxpOnWB9u8X4RpR/zWrVcR30hpMhVv5AwL/BemfuitY++MQce&#10;ka4XCDWcEsO7xK7hmS0Yb3q+KMIEm0+wcUiw54CnhTOpuTGpayGklJpiXzhnQu9pAvsLx/W+Jn1f&#10;41zXndH1x/Vuh9trbLS91okDiBoiPxl73CPj8EuJ8DiC85mTPLqfKLVxSE8InqNPh+94bkg/yHUi&#10;SyBLPN2mMNXn6JJAmECUQJggOysRWcLaFAhuj+7RdfJaLyBMWHs8mwxkidZx7Iu+hpFpg0hIrR84&#10;aDP3DDQ8sd7aRzbUXOkYG8xNVAkROER5FFlL1lbsqJi2Hekz6YVJG1f7tpTqbURkSeRAVV/5yNob&#10;qmxU7Z+MTdnR9ppHVoBRIEyIuIBMeC78cb67bgWtV7yfwdZqfweFxLT0pLTd7OXtlpRbkrsDoktW&#10;7eZg1a7ZHuW/IEuKD2TJ4c62rSwtWXtru6fdgiShTskTJ0uEMYQvHsiSkkSF1am70tMkfV560mkx&#10;ZfdHBXsmIZLkcjdrJ9LddldjVkxO2xaOElonL3T8ufR8iJIPOKYR/e8ObcJmwmMQHdv5tKcS7mtv&#10;subaCidKaiREz39JmHCsu63BU2ztb67ZpnBmMjZt66klLwiPZBPzNtDZYg1Vwl26377OZksvx2y7&#10;uGrF9bSefdamJwdtSO+nR7iyXc/TWl+h91FpXcJMvU1PbbAZR+BG21ZfeLuXtd+ud+yvZ3v292e7&#10;9jdKH1xt2I/na/atsMfHw7R9PMp4FMNPz7bth2db9uaY+k6Ttio8sthT6dHlix1lwiREvNfYqvDB&#10;6jBSY+mBp5JKyw49dcIkN1LtkSYnyz32emvavj9fsR8uk/adtu8OF+xuE6fTAduNt9vWbJMVxmps&#10;a6LWdqfq7Wyxw+6yg/ZhZ8Z+uYD4WLf/erNt/9ebHft/3u85WQJp8ve7vP18tmLfHcbt0968p8D6&#10;9jBmP50t2R93kCWrLn8+y+p5M3r+pP18vqzvE9qu2E+SH/X5B33+AYLkUveo7Xf6/O3pkn1zsmjf&#10;afuTjv98pd/qu5/13d8uU/b364z9od9/p3t8mxuwF6luu11st+t4m10ttNt9UphnbcJ+OEw4WfIf&#10;r3ftP97seyou0nD98QpnPfW5delqi9JlZ7osP0Wa2m7bpI4Z6W8X+mw71utp0JCN6Q57hHJKyC8k&#10;B15NB9lZKeZSmKX8nArMnkqZxmPkpBC3fSlLG8sCSfMollqEpAQSNovBjOvsMNlkADJ4e1EcjMLG&#10;gQRAnD2XwhxCp7WQaYt3DREMUZ7UkCcwGPxJq0WkBDl9t3QOOUg9h6ODDDxWo7yRsLl8xySmhc1J&#10;Ehj7QCyk8XSaU6O4Mh5CuiFNmNxImcWEF0WFBCOnFGjtQ5ygQJB2i0iTCYy+JcMwnv2EvOJNjkLw&#10;ICygWoAjZSTknOVYpDBItP2cYkvKjysRLFqE0GIMF9jUYheOo+BowZNCiHB+RKZANOEZE3ImEk5a&#10;Mlr55I6SrsVe7RC8EBoFSnrtbmfFfnt7Zv/4dGt/fLyyv328tD+/vrbfP1zap9tde7aXFvia8fYn&#10;76Iv3Hp3RJbQFoQdEyXhhcaRXraBDIEcidIg4eXvtSMwZAt4T/S0aJLGKN2pRThEnPjv9D1plrxu&#10;Sal2SfTZF2Q/Ho5NC7xPaOIa79QiTLHR7mYdR2mWsoZSBxCaCMoqylsoqK5zybetcyFaML6vx2c8&#10;VVFhcVb9d8xSU6TlkZB3c3xAikGPFAOMyRg/S8SQroXhGdLDRfuQMhwn/dZnRYKoCJQNKR0cZ9HW&#10;d1wHI6srzxKuDZHiBIom1WkAj5TBSFBWPGpFEgrr8/6lDOndJ8cFSLVA59RPKRxGzu1jQusBUosT&#10;tibQl6Y9dA+L+o94rxRh3S8ECYJXu+/rXaJw4iVBAe8jXeN8bclTGxEhAOiNvJggSmb76mwSj9HO&#10;aidLyFk+1SVlv7s0JvQMhH1jPMATNAj9D08YvIDUD4fxkGpwSY632Cr5tOdDzSH+cysx6emniKhY&#10;X5wW8JryKCAIE+qNzEthgpQLqbY6bEJ9alzP52SJ+omTJ6VjY+pzoyVhn+NEoHi6Lm29CDzHdM/T&#10;pXfGeyRiwEXXx3sFg1FcnyExUlLiUMpRqJc13kkNgjLMXOEkqbaQpk6gstV7QJHj91yPrUcZqG3Y&#10;x5BOepOQe1pKlO6TY8HTB4VW/Q6iTUK9G0g/hP1pnTuj5w5jBRJRzxSNES3iCH2fPhb6qxQ0CeNm&#10;wkm7egl55iWa28Yko1Jexzs1z5WIuSm91wnNeRTrBZzG1f9c9E4paJkuzePMEYDT6a4a93Ci4CBk&#10;9tYSc7Pmo7k+Sa97pxIhQg50hFQfkQfrVhzv1UEj7cdResK/I+rkLDfj557n5zyVFykZL9cB9Rgc&#10;4nYmYHksBesgiwfqjKetYJ4nTy3kGyABYx/psJICtCjjD2BOAun9UI+IrSQQJhJAjt4lhJWDX737&#10;iKyCgIIkcdDIONdnJ7SYfxjfekfk+idVBuThHKJ2n4PgYLx04CVHActQ4D6n+fxQivpNcdlut5IP&#10;z4ZR5TQf1/gYd4AGuJzrJCIFsoR9vRtdh3oua1rrdjWODsm9K/C9Mau1T2tAdqxNile7rU9LIdDa&#10;4KnMAAoevTLi9WL4/Xx3reaGBvXtVp//WUfwciTH90F6yk5yc15cFEARvLKm7QCAAfhgTdW8BFmy&#10;4PeIJ2C95gOIUEALgFr/QyoUCNCZUVsY6/ex2d1I1EKZDbTV28qsdJHVpOWW5m1qsMfmx7TGZZN2&#10;vLVh+xtrTppkluI2OTxoTdVVAhNEY5QHgTxAMZdEod8o6Y3VFVKiK62jscYGO1psdkT9YH7KCqlF&#10;XTMrJXnDro627YaoE2qcCHQ4WXIXSBNy4n58eaP9qwfCJDrnnRT3N8/OnCx5eX3sYfCRp9L+BnVI&#10;4rYyN2VzowM20d9lA+3Nnhu3teapwAMEj5R63Sf3DTCqKXvsUTOeY7ek5LMlCuSpvqNmSSXh7Xpu&#10;wtwp8A5RwrGKsidWiRBNIikXWCjTb9lWSPEnDZeLjlVKiDCBLOE/GqqfWEdTjXW11lq73kdLXbk1&#10;1zyx1tonejdPrFPvZ6i5xuevoyxEScY+nmXtq/OMfThN23sp+O+Ps/bxdM2+u9mxX18c2x9vL+xP&#10;yd/fnntBPc8X+/rYfhNweLuTsg3pZynNGwmtK6TNmm0KRMdEXZC51ieW6KkWEGiy4pT+V/PHm+2k&#10;/Xa3b//57kpAYNPOV6b8GgutlTbb+MQjSuZbKyyuNWq5t96SWrtWRzU2xlutMNlmea072ZFGW9f+&#10;8cqI/XBVsB+vN+wiI912uD4AkaEaW+kus3jbI1vufGSZvgonSwp4cvWU2TLHJesCKmexTrtLDtrd&#10;yoCdzbXb/niDHU402MV8u71KD9lXhSn7VJyxrzam7L2U+FeZEbtN9NnRVLNtCfDsTTbbs/SIF3j/&#10;SnKRFCgfbbB4+2ObI/2WBMJkoV3Ppn2IkhkJZEm8q8LJkogwcS+0TuqZVHq9kpu1afvmIi9wsG5v&#10;DpLuQUVdil9eHtlvr8/s2U7aUtJPJ1qrvF4J9cwCsdvm6xDrH+8bgwN6MemAMOgdZElrOGTk258f&#10;qHeJU/yZ/PqSZbX1sr5LTXcJL/TbqtaC9Az6meaB8Tb9Dscf6QWeRqRV2CBESWNQX9V6EtLkoqMP&#10;CyOQjmmyZJyOubHaU1tKT9jLxJwkOcjh1b5g+zmcuyBNNK61JpBCkhz6UaSnp+6apdZUSBWT0XZ1&#10;iihsoiTAEES9h+gRUvwkxiHMWXNZL6ttRP1qlPQwbWovzW/UfsPghPEJ4yLrjKeggRTWuhMcKEL0&#10;Q+SYFtIRQyRAIoSoPDzeyXFPilPy2K9qvUTyajfSnZIu6BCiYyNuV1sJyZKdrM3aLmun1ssD1svV&#10;GRdqi7BG3m+v2KuDrAv7Vzi9QbzoWhAiV/mYEyQvNJ4gTO43KUyvNUf6/6Hm+31hvb0EjmuDTpSs&#10;6r5zekd5nN60NmQhRngerfUh9VGIPoQgCem4Ikc22la4Sr+DmCNdI+ls8MYlqsRTnGjtiAxNkSNb&#10;SGUqXKP3DDnGe6cf0B8gS4jk4b35PqSU3h0pm3LSib1mDdEl6rMQIV6sGNJK4vhOv4VciVI8RTVu&#10;PA2X/pu6Hg/9r3QvD6lTJfQjUnNxPx5BzGcigj2KaKzkgSycCzFEW+nZaQswLs4GEBE3myt2o3Ue&#10;ouSG7AlOmKzYhXD3mXSb47XPNXK2NceBW93BT33zc+QVzhjSD0tOfQj76OMI+lvkaMW+63nS8cCz&#10;YFjy6PMueA9gSGqWUMvhUP9Jweo9/S/3HGop6D3qGYg4z2tM0zfX1V839P26cDu2AMaLFw7Xdgkp&#10;7a+oXyyrryyCJV2vgjSVvgQxKZ2AfYyyEeYJAjmiOQjs6QbbIP5b18t0fV3vAU9Lz1iQDhNJiDaR&#10;gKdK4phd13TCQLof8xqGWTfOOhHSo/kOoyz7vb4fIkmCRN/5cciT0X7NZUOaK4bN07hG0colcX2R&#10;rf6HCObovnmmWWH9KYidgSbP0rGdlK4LUVUkYmlFutWMjyOwE8ZwjyqRkNaMVF5E42ErCGmU6x2L&#10;MSfx3kmx7B73jl8Q7Zf0W4iQgE/AIfQhfa/vPqeYDvMZRue4MAq6bBRFA54FJwUMgoMV5BXvg2h8&#10;2iKIR2qjM7tdhLkx2D7cpqFnDzXutK//ItoDEgM8xRZnolmcUoWLyYoA0cFxCBJ3NNL/RpkSFoXl&#10;Eno/Sb27lPT6IL2al0rzuvR/okVWsMn4dcK1IuEYOBXCJSJKfL/0+YFI1z73B172ey4JNQfZ8p1H&#10;KPq6At5Qezhhgg0oSCBMgv0ncoaFLInsPmz5LrIV0VbBXhQ+4ywbZRUhugTxOdeJ6V6fe9O6JsI8&#10;S9YYMk/MqD+QLSU49/IuwbW860Ck+LsvCf0DUjWkFufd6nhpPLLvRv4SjpwG3+hdTGoNhBgZFx4J&#10;0mhjen+jmofYcsyJE+wm+j1puXDg4xhZQLB/0I/A3JBypNj6Mn3xst4pmI39QGIGcfIEOwd97wsy&#10;BX3FyRL9B/2YfggOhGSHGN5OkI5LeEXzKbXG3Nao+W0rQTpM0gaTiqtkiwRD6XtPiaY1zNcq1get&#10;Czh+P9gxdYz52bMsaB3nOO8Rx4qRlgrrrn5kXZL+hjLH25FDb0x9D7JkMyU9ZiNlJ1sZT8eVmB62&#10;YeoWSucODlTS0aWnh1qFwgLS1yFMOhqe2miv5vC4cFgxZ8/OD93BC1xClDy1Gl9dHdn1YdF2V5cs&#10;r/WKqJIt6VIHREoWNNdsZ+xuP2/PDtfs9iDnQoQHabgu9nN2vrdmp7vrdrpftLODHTvYLlo6sWRd&#10;7W0eyV72iELuj30LURKRJdxnRJaAbXgOyBIKzGNz2ZHudrWz6oTNue7hSHPfnnDuXi7uJMnJZsrT&#10;g0GUUPvx4/Nz+/iC6H+21556ixotxdUVmxVGJH1W/dMnTnB4PUbtR2RJwEyPrK7qiQ33ddrWWtaO&#10;dja8kPtQt8bA5LAdb6874XSwmfcIlaGedo+oR4aF25LCo4VcylKJmI2P9Fl3e6N1CA91NlUJz1VY&#10;Z70wUu0j66l/bKPtVeq/HXalNZyokl8vt+zP62378waiQVsJpMlP0su/O8vb9xfr9uPtpv3yYs9+&#10;fL5j785WhfmFa0YbLdZZ7jo/zlIrvU8t3Q8egiip822q/6mOl2tbYZmhpy650Wo7TnTZq80p/X/C&#10;5cPBgt0VJuxgWbrnpDD+QIUwA5HzjywtTJPVfnG0xg7mWuwuO2TfHi3aX/cF+z8fD+3/+/Wx/Z8P&#10;B/afr/Qct3n77nDRXq2N2U2yz87jnXax1KX9Xnu1PqrfLThB8o+X6/YfrzfsHy/W9Tlrv16lJBlP&#10;6/Xns3X749ma/Xazaj/r2I8XKfv2VPjncME+7M/bx/2Ykya/3mTsd/32d9J8OVGStb+uV+3302Xh&#10;qnG7W+qwi9lGOxrXfY/V2L7kbLbV7pb77eudmP1xs2b/gix5vW9/vtixP18deLH2N/tJ21uUTjrW&#10;Ysv9dbbUV2MJbSm+nxkVPhRezI40WWqozlKDdWqnGnt0kKVg87wrZcdSnk9QlqWsnUuJPitqMG0s&#10;2pGU7IP8nAYYAw1vHU1KUoAoEEbeSyJMQsE4cttLqU1isAKkUNSYHJYYErX4SClji9GEBYB9FD+U&#10;ZEKRo4kpYnMJffsytBsJBcyDch6MORiMw2TGZxaTqJAaIcCw9/w/90HKLS8GiOKuz+mpCMQEQAOA&#10;Ih9yUIqlPEvJRqFiQSHcOeRrlgLqyigeK1rctEgCiMiLSFg0W67lQInrOgmD8Dl4rkVeAxGJFElE&#10;mDgpIiXYF0iOoyzi+YG3gIfw4hEjEDozoEmeCT4Up9xVm7MARO0R2o6FolP7PTpHQP0oZ7++Pbc/&#10;P17bjy+P7cPVpr041uQosHSYnXVlmLyoD/kvJfwnXnREDRABgbHVC7xDlEhCGGYgSyIjtouO8d2k&#10;kyV4G0TnYqRu1zV0jNoUmqww8iLsT0r47uFzlxZkyQTSqYW5JJNaTDAaEwVCkepNioAlY56iCMUN&#10;QyYGZb9fF7WtFF6U2+zsuN7vmNqXwuuQYiG6ZR6vfCdm+H+UgqAUUi8Ew3Mkk5A1ujZKoxtKUSi1&#10;8LlnOQZyKWwUQ0tr0fMi2vMCOnFSLMxYMTEjYDfu94iB1Q306kcoJJGCAoBICWylplC+uS6Kcrt7&#10;J1JkLHhFTNqhxtvlesKeaZF9tpX2wqJ7iSlbUz9M6rpLuv9FRPcZPGrU1/6HoAiSc5tiZSG1DkQb&#10;ih+hwQEMr3jqLRQrPECQptAXUX5dEeYcyDnCUTV+9bykoCBdD4XTQp5jRIAsRUE7AP6YFgQB+wKF&#10;RDF44zVHnYxxB6W8UyJ+SJMWlzJEKrcQudTthAl9jKiRMfUBiJBIML4+iN45YZ9sx+lv9Dv1P++X&#10;ECz6LV4wTpiUlECM3EQERHnap+ln2uJtS/qyKDqAfLCkP/jSyO5zhY4hnteY6/l11Fe0ndd/YoQi&#10;6iDKBY/wGVATUp5gwA8ABcKEKKpIQX0gS/ise6GPem0Xxkw0VhgbEvq7EyzRubpvHw9SWunPntat&#10;RIrg0cc+BXine3VMIDNEOUEM8p2OA8w0NwHyZrSPl2CSubUE3mMc76JYb51FRRcX+uslWoyGGtUv&#10;uo3itme5OSc+Agky4/nRSfuxmxh2gTwh6uR0dcq/O3MJhEkgTSD18IKUgpmhWCdGC9I8hYKv7pGs&#10;ceOecxpXkdJMm0bKNBE8wXOOtYg2p+2ZY3mXEgfo+p3WqUCYAOjD2H4gUHXdSKL3wjgmhRukCRFl&#10;Y6UaANOdDWobCYpyh9qoq74UEdLoKbiSGkcFtSORlNcbCY+aOZOidb6+GIwoElK1YNigLhFkybzm&#10;oPkuvQfNyaTyIpUWZMmO1lEiS5ADAQAiSSBINgS8nSgRMNhLUGR4SlsBB62/61oPM6xLeqehgH6H&#10;rx84I5Dyco/ULJkpl51liiQGBwWiPY9I+SUhKobrpNRuRLrM6jlnOmo0RijeLEAJONSa76Q2UVWa&#10;Gxc1R86oj4/qOYb1TIzrVSn+29mEZWJTGuMCsrP6j2LeDiXUMFlPr1gxl7Hl2Jw11VZbdZmUYint&#10;bEnJVf3kcYgwKZEPkA4R+UDURl3FE2t8Wi4ps67GWhvpFXjUmpDQmpCKa37OLtv+Rs4OpTRDdhxJ&#10;iT7f37Kro127Otzx7SVeVjp2vr/pIeqQLYebOdtZS9tGZtmySzFbmpnwFGLdzQ3WVldtTVWV1lxd&#10;aY1VFVZfQR5iAaFy3TP3KPHUWxG40L0SVULEBx5aECX1+l1tJfVK9FnPWfe0Up8rnDBxwkPHnup6&#10;FWUCL/o9BImTJYg+Q5ZUE15eXWHVlZAqJaJE2zodb6zT/TVUWYsAWEt9hbUhddSAeWwdNQIBdU+8&#10;wHdWOg3RT68OiCZJ26eLjH1zmbOvpOC/3FvROpSwNwcZ+/ayaL8827XfXxzY318f2V9vjkKRvbfH&#10;9pc+/3CxYUfqqyvdtV5jZKYhCJEh09pCmsQ7KywnpXV/od9uNAe8200KYGza36W7/PPNufa37Upj&#10;Jq01aaEtkCWx1kpb6qqx5R4pvzq+3CeFd6DB0kP1LsmBWkmNFaba7Epzyy93W06WXGbGLD8SyBKK&#10;u2f6Ki3Z/cRSPU+0X26rAiNIuvuxpTofWb6/0o5m2+312qR93Jy317lJu1jo8UiTA0ko+j7oBMnH&#10;jWn7ujhrXxVn7G1+wp6taKzPtNreRJOdzHfZm8KM/aT2++k8Zy8Ks7anYyu9eJQFsmS+BJaIMJlv&#10;e+x1SxY8DRdkCWm4Kp0gSfQ9DbmNJ1vsJDlsX5+u2t8EEPBYe7W3bJdrs3a3uWi/E1n85sxuNa9g&#10;XJnXPITHLmtbtG6FqDjmxHbNl9ITxns0vw654X4vPSk9Bj1K+vhkm/TbDs27RB52aZ/aIwLw052W&#10;j0lfIVJiCT1IerHOC8d7hQ/QFYg06HRDDzqHEwg4Q0lHxwCBgWPNCYxgoIb0wDDuZIckWzJ45zAi&#10;o9uj+0oHXl/SebpXUs1gFMSRAYNJ5AgV6fvoKmtzGIKZ0zCiTNm29OiNktEDZwAMvDgKUMB+0mus&#10;hJSh4AFf06VL4FDB2o0ThBPwGCHVZhgmMcjy/wnNrwnNq6RhobYjuhzzOWlbPE2Q1lKi71NqiyiC&#10;nDTCWbWJp+fRnLuluXcniWOb7ldtWlAbFmI4m+A0NWTFmDCB5uydpVGPHCSdI7XAqDVC+qxttc+2&#10;2mVP6yXrg6djlN51ri0kyQlZBXQeRPsO/+fXHLR1rR0QJBAled03Ql1EMFdUQyGKQgR7RBgOwRCF&#10;zkqUBV7c1Mkkt7+nZ9S7deOThCiHgBcximmd8PcWsJUXmNZ7WtX7BmdFBFd+Rmv+LL/V9XWtVemw&#10;1C2hVg01TEL9hfCu+Z2TKnyv60RRJf8eXaJ1kGgQ/RacCMbCO9ijV1yIDMZIxjn6f13LRdfNc336&#10;mP4v1C5ANCZ4r7xLtRHRN6Qj21uRfkOUbDFhV8LbV1EUh/D3kd7XrrB2kULYeg8UsnfyTteJcGJs&#10;oMlClFMQHPrAppPCplPoGRrLETmAp/iXBk+ihN1QKn2HcQ2WJPKT90OUE8WpccLi3RD54ySX5gii&#10;vzDYu7F+WHovEQ54xQsjkk4LnXBcYwNhf156xIK+W0SvUJ/2ovlgYW9v5o7wrlbR9fVf7Pt7UBu6&#10;qI0htfwdSogECqm4SoJRWm2M0RlMTdtAnvhWehu4BGdG18tpA+lnbH1MSj+jrqQXtp7AMEsNB+mM&#10;I4j2JUvDfdJhe/Q7zY+9wmd96JKQJj1Bhnr1Pzp/nFp31KXEUS840kTRx2QpiD4HvZEMBO1qH+YT&#10;UvHU25x0LhxPSY+2n8UOE/e0YKRmI/IMPI7hjbTi1HwlUwZpnIjYIapmRtcJTpxE1fDewxweOXo9&#10;OH3p2dFzPQquZJtgfPHZCRNhF2wabJnz3blLc1rkPEbqWXRdd5Qs4QlwCJEGXucRA3aJHHJ9We3s&#10;Tke8A/Rp+kPJjoGjXhAIB/UpXTsQFj1qe4196dd8xjEtO6l3pGtCdHh2BElIJ602cLJE73Kkz1J6&#10;fym9g7Tea1rvNeOiY7oGEYTRdQNh8r/F62J9KXpf3AO/4/tAlATB2RDHAhyg2Od8ziVaMTjL6TeO&#10;LSBEhOW5D81BrAM412ELC/YnjWkwhtrmM57W85U+h/TngTChn3N+yPYR0pnhMIwzcVRrA6diUkyR&#10;KpfxTCSVp+vmvWq8h3cMkQhu5V2EYy7sS9w5U+8oiI7pHpy41H7IegGuDHVrHUuqz00+bCNiJEhE&#10;oECUgLFn1HYQJWDu0Y56G2mvswl979hJbUjqYmpBQn58xmoBtxHVRaTXl4TJZ5IkEn7DGKXPql15&#10;r/R39XNSNhINEuY51ibmba0LmpsgnDydvdariDyBIGafNnbCW23PfBjVLvHUaBq3zM1fZqxhDWMO&#10;IsJttLXCBqWT9tc/9uiSfslgc6U7Jk6rHePqG6ThWqOWSiYm3LNgmYUxm9D76G58as1E3Etvh2jA&#10;+QsCgq07VUmo89hSXW5Dwv2L03r3+ZQ7aT0nyuT2zNMHe/pfai1e7NndUdHOt7J2kE/YTpoabAt2&#10;sr5sVzsZu9lbtdv9XCBLDvJ2TUqs3ayd7ubsZHfNzpws2bbD7Q1bTSasp6MtOGgJQyDlJawSRZX8&#10;T7KE6HnqUzY/fWRDrTXSz4Tz9d9nxZQdF1ZsP79kh+sJO9/O6j4L9uJs215f7du72yN7dxdSGUep&#10;kl/r2XjOtdSijWlOJrWWk0mS4FimNhOmqa4kel5tVsI64JwRnb9VWLUT4bfsctzGNZcvzozZgfDl&#10;s/Mjuzre0zMWLLO8YAPd7dYgvNTWJJyo381OjtiMpF/HOdZSV2GdjZV6VxXWVffI2qvASY8Mx2Ic&#10;RV9ur9j3p2v2s+Q3yZ/CRH/dBsLkt6uCvlu1T8dZ+6TtN0Tl327ad3eb9vFqzW621BfGNVY7y226&#10;iejyx8I0RJHUBKcuF2oyVllSWCUlPEKESWbwqa1P1NtZst9eFqfs7c6s3a+NeVquvXinrY7XW7y3&#10;zGaELRbaH3n0fLJLOEdYB3yzMVpjxwvt9mFnzv68W7P/5/2B/Z8PR/avF1v281na3m/O2lWiz7Z1&#10;nTUImq5Httr7xNYHK213utFu0v321X7MfrvJ2j9fFe0/XguvPS84SQJB8o8Xmzq2o++27W/P1u37&#10;s5R93F/we73Ljdjt6rDf7/vdOfvxPGl/u121v+t3f93m7B+3usZ5yn7ci9mbzIBdzDbZ8USN7Q3r&#10;v4ef2vZAhe2N1trZXJvw2Jj9dJJ8SMX1+7NN+0k47+1+0s7SE5Yb13zbU6X2rbD5jgpthbckcR1L&#10;9NXYinBilOIYHFoiSwhnD6SJEyYUdCOaZEOKW4ko2c3OWJFcpHEpNFKcUX6WmbilSK5KMQXYEBqM&#10;JxBevYRRM3GE6A0tXgADyYqUR/JjhlDcZjcCY2gjBRi1RjDWE6KehRiRYomSgKGWxcENtlLOFgfx&#10;UJeCocUiIlFQ5vBgd48SKZJ4XbDYRIRDKKjOIsPiFRh+X4i0kKMwOute8jbB6AswZFHjeOR1jLdG&#10;RJiwj7GNdBTFxSnbS+HZHJeCM+9ebwUBO4y+hI0TOk1RPTyE9lKkDwhC2iOicIIndIh2AaARbUPu&#10;wxAJE4oa0r4QPUECiKSNd5OzdqQJD9nXtVkoASYUZ8fQBQEFS74n5dvTZhzlPILkm7s9e3GY8/e9&#10;LfC7pXP4DWkQyPNKHRvqo9B2GEWnMZa6YVUKghQv8lfGtCiRRotIEdJrzWsxm9fiNafFCyEKYF6L&#10;V1S7xD36S+K1TEre8JFnPERFKLqNUqZrDur6fgwPbima+vxlyq6YrkvBseTkkG0uz2vST9t5MeuF&#10;rrOzY+pnFPLmuuF/ItJlVkovxcm4BoTMeLsW9I4mKZytkhbfH2vHCytEpAQDc0S6hP1ghFY76NoQ&#10;JZFnDd5FTpDMqu/HJmw9DvCGIJm1rZV5J3OQ9fh0SDWF0VDKIKkComJ5eFkB9EgHsB4fk5KM4Zf+&#10;3+GGBCIweM+kwMHgeSIF+2JtyS7yi3asvkZ0SUELcG5CoE3KG3lXCSfOoDBISY4Ejxk8boj+8AgQ&#10;xoIUIoo7M8YI93VFvSQApbgAUhT+7SHVGl8QfxCfpKDIC0DiZbeTwON8zk5yC3amfkc6psuNmF0X&#10;Y3ZZmLWL9RndM170MXu2vWS3m6EmUUFAmzHqY07KE20L6UVtEVJmzaKw06cisqQ3kCVEknjKLW0D&#10;SdIsJQ2CJBAmfGYbkXaeukvfIShuLih0UtymJVG0x2SH+kEbXnsCJOoPRAnMEAGic+Z0vovGREiF&#10;wG/D/MAWr9NAlASyxdOb6H+/JEowSGFkQclzL5qSMog3DUojymMAKcGjK4picKFd1AchTCAOJ9Rv&#10;IRHpw9OSGfXteQGKMAaIzoI0of8H4sX3UZIBM3r/DqZRihGUbLwWSxIpz6RO8BQJpDXQHJGSwg8J&#10;jeLPnEG+6PleiIEatVmljWiRR2Y6n7pRDAMOZAcF3SkUCwlynseYM/lvZAnpuY6zk3ZSIkxcVik6&#10;K3EPWv0mi+cj4dIorhhD8PJRn9cWgwvzN3O6EyVqAxRoB3+Au5IS7cDGyRLAdAAPgDsKc+IBGTwZ&#10;9b3ECU39zgkSKfco+OxHIDK0pdYZyBLNB/SfkeZqG5VMCRhM40VFioHWKidMIEsozg65sKr1a1Pz&#10;PqTDBdEkHi0zb6d5xk1IiwFZQvoS0hHM6Hqz6ptz6o+k41rUsbTW1Q0p7pAWJ7oOxi/kmHRbGMCk&#10;/EOU7GhNodjwbkIAS2vIltaXdc03qxgedC/LWkdXNK4hS/EihRjZI39+ZlJrls5PACIwiA0Y6dYo&#10;9otR7kj/Q4F6inWSVoz80vMCDKQH8BQ7AhwYN9yTFPArABlXP8fTbEJ9cUrtuay5czuzaAdrKctp&#10;jiTyJLekaxdznporMTdpmaWY7RTyUnSXrKW+zkmSUAidGiZBIEyqS9sqpAwJJASkRIjgeOSF/Cge&#10;39FYa93N9R5+PSHlGU+lufEh38akHCdmJy0Zm7HUwqxlF2OWic9Zcn5KxydsWbIkZTs2MWwzo4M2&#10;Odhng10d1tFQZ41PK6yuosxThUHkILXlZVZTDsET7sW3kn/zHCsdd6JE99nWVGf9Xe3W0dzgabnq&#10;dd2uliYHLM31tV74HaIEqSwvkSWIQINHlAAYBByq9by11ZVW87T8oWZJ7dMya6h9ao31VZJq3zYJ&#10;BLTWlVtbzWPrrHlk3bWPbECgb7qzxkjteZActduNWXt7kLBvzjP2/fWafTzP+VzuNYg0rsn3+uGQ&#10;8O9V+/l63f52v2X/fLNv//3xRHJmf77Yt+fSL9fHNBc1hjojkwIaECWQA4nuSitMtNnJ8rA9L8zb&#10;10cZ++Vm03/3H29O7a+Xx/bb7Z490xgJNUu+IEt0n06WaD5K9NSURIqvrknqKsiFjal2u9ea9Pvz&#10;Xfv5/8fXv780lm1r3HhRRRUloiiKKIoiiqKIoiiiKKJEDGJIMISEhARRFEUUL3jBC2pJXagLdaOq&#10;u+ne3ezu3vSN7r2b3Xsfzjnv928b3+czZpZln3Pe94fBWllZWVmXueZ8nvmMy6M1u0QswVuLgu4D&#10;lW5ElORELLLdd0Uo7mh5x8UShJK9qRZ7Vhizbw6z9u1xwT7qeq+SA7Y30Wy74412NNNmV4lee54b&#10;tpfFMXuzPGmvlybtWXbYzuJdvs/eZItdLg7Y53uL9tP1usjEpojDop1nhfHGmlwwmRep4X4glMxq&#10;6QKKiyVEloQoEuqTpPt1viN1tq7/RSh5vZuyn17u2+8fL+xvL/bsyYb6lOy4Pd1K2Y+vT+37F8ca&#10;i5PCAuoDEYiZZCuPZdF4FiZdg0MAuJlo5mUm55NEkzNJ0Cs82qNln39e1bIU65Z1CaOKUJFaUX07&#10;9TeIRKHwswso2nc9iaOTjqFtTMYve6QFeF77zJLyi8kHxJEhn9xj8jz01wGX3zgosFS/hcc29Qxw&#10;4sK7PS58wljl6bI0doH3PfK7PFnF5HcklmArcwjun6IbiJjPqM+iPgKTwfCWyOmL82BMmSMKWuNs&#10;rEdjAngQbKxxIMZ9lDFB6ZNmcAnOEbyEsDAFv1F/yDlrOxNmIf2KeIhwF9iKaLyQhoWI/B6NbxQC&#10;1/2JaTkjvEXUzgwCBdEciE0yJn1meoSjdH+F5zciExcghdaK7u+yjrWqe70hrLUJR2Bf8S+WfN7S&#10;/pv+u0EdY8DWiCDgtzJSLa4x0QRH0ToTTPCvED3Ro+dHRElZLGEfhBNfImwweQnuREAg0pSJeTIG&#10;COeK1xAtDUdj/GUs5v5FYl006Qg3Q+gK6c6Y7OLZCWsjpOh4XoTaJ9n73dEIscwjfmX+u7JgQnpU&#10;vl9EuOd79isbvwl1UHhGWtfzDumUOUZwgguTzcLROoanA9P1kIbHU/roWePZnVNbgZciRmZw4hOm&#10;jpN2DuF2okMYftSdPi6pF0MWB+EiUl1ti2evacwt6X4zOR7VAI1EEpyVYjrOTG+d8Gqt8J+wABOi&#10;LoyEyU5PqSTs4pEMGFgIAUoWpYSK3gWEKfgu6YO4lk81HHSduo5FtU0iAcB3RG/gzIezVKxPY7yW&#10;vGM40ox2VNtgS4UNyYhOxgEH7BgEE/2Pni+RO8t63qtE5IgbU8PM6/J5Db1QPw/xhOWyeAS2pHVq&#10;6iGwIKJ4rTk9NyI1uBb6pUgoCcY1650F13ofob5AbYg0PyzxRg9CyaCeIamm9Z5rrF8cxTkyCCVp&#10;jeMsFwbFaXvFH3m/e3ScPnHOfmomyMqCycJwqL8Zil/D4TB9L+we1sVXh+Gz8JiAG0kNTcQ2Xuak&#10;Wqbvos0uq//B0ZT6NbtZ3RfhNbAt3ByOTgpEBDRqxoboIkQQYXIdw9OD67mH+QzdA59kZjKe6Bhw&#10;L/yNuRT1E3pPeGd4H4iGu4k2YAxwE5ZVXxY5byGWBB4WhBIiClginMDNPIWxrjmq9wkODumpdX7w&#10;Cc5RWBeL6m3CneZ0nLiOs6Bjk1JrUeeaFu8hQqQ4TR+jvlg8egmurG30uXHEaVkQS/T8y2JJBrFk&#10;XO8+ToqIYC6S6N2JBBg9A+cB+i9qB2KhfiCm+0bb0HUg3CR1/n4+eoZJLee5F4g0/M7Poc154Ewn&#10;Dgb8ln4cYYWxgUl77lngGXxmnqikviqkX4arMM+FIDvkfAUhJAh8PD+NxXpveK4Y64wdjD2IJZ7S&#10;HU4+3uH4nPkdnMaOS3N2Kix0hld+iZSAM+ob1bb1vAO/0fHKFgSrW+Z9Bv9J/1F+Vvw/23Q+LMN2&#10;OCMcEkfVsqm9eCpn/dbTn+u/qMURk5FqCidELKS6Zv6n3QWS4bZaG26t8egSuCjc6nZGB5wKg9EO&#10;dW+8Pet5yD5FkxDlxfWBCTCt87w4DvdfbRCHuZD9Qf2wjD4aITuI2LqnGnNxvkbMRjgBgyBoYzhv&#10;BAftdt+P/Uvqx7xOowzOSf8M73Rz7qn2qLGcOciZ7jqbVL841lZpo7LB5oc20PRA112lPqBR74va&#10;mPrarN7HjCypMWW8p8HahYUbhN9JTXxbLHHxQdyAZcQV2N4gbN/bUu8cZC2XstOdNRdMXpFe+PrE&#10;o0teU5/x8sCen+7Y1e6Knazn7Hgt49Elp1qermfsfDNn51t5T32FnWgdseRU+18cbtrVyZ4LJkvZ&#10;lPV2tLrjFg5dLpjoPOArty06Z1IMcx2NsiZZf1OlsNWg7RYWdA5Z/bf+c7tkj/ZW7enxpr0837XX&#10;l/v27nEo5o5QwnUgAL3QNZ3tb1hxMW6jev9bxFcQRxBrEGoQRrCqCnGscqrhSv1npfapqbznQsdy&#10;Pm1nh7t2sL3utUu2V4t2tL3qNUyInkFI2VlfttjkqLU31Vur+GFna6P1dbX57ztbGvx/m6rvW1vt&#10;feuqu+ccqVvPbbD5jvrmNudBTMx/cSB+tJe17w4K9svFmv3+ZMd+e7Jl3xNVIt7w4SBrb3YX7fVe&#10;2t6fFOzzq1X7QlzgpXjF6qzwUHeliyWk351vv+8cJttfY9kBUnDViONUiic8LBsRJuI2k412WRi2&#10;5+vT9nhJGDze5qm5iqO1lhmqsfmehy6WxBFLOu5aVp9z+n1eVhLv2dLvX65O2Y+Plu2/PxzZH692&#10;7fvzor1ambaT+W5bw5ms+75lOkKEPcuCeNLqSLXtzbbatf774968/e3Rkv395ab949WWCyTY7693&#10;7Y+34iVafq/jv9uO26P8sB0lum1vTtwy3m6H8x12mR2wN5s4kWXst6er9vvzNfv742X77jBpn61O&#10;2JNklx1P1tv+aJXtDFW4bfQ/sC2d/954vbhYj33YnLVvxU9/ebYp7rhqH49ydlGcsg1xlMW+Gptr&#10;f2CzMpYIJbG2+/55Xuup3hCxj2BCBP8dxAw8aDDWKWS4TtorJtCzE7ahJam3VrWNUNslfV/UfrmY&#10;BiTAr8APXjp4bAEco4EALyHMvXzVqWA5WVodCZ4oACm8Kia76nyghxhQNwVjUtjzOA6J4CB6lM3z&#10;dAooemEzfY4K0xOF4SG3AAYmabQk/PZ2GK6bOvmbkFwfsNmHgQKRJUyWBaDA/gE0OMDwQU9gQR33&#10;bHmCkwGU3PebKQapRbvcKNijrZKdrWa9CB+5ksm1S1G9i42sXW8X7enesj07WLbnByv2bH/J15/s&#10;Fu3Rdt7Dbs9Wo2J+Cc+9T0ju2Rph2erEZGfq1E50vKNSwo9N7mYXYlCIc7PuEQfZQ3jCCOnfwbtM&#10;A+jJ8nwoHKh1DCBG8e7Ie43C/BhebQzGDOC0CVIRMFAilEBKEQRy0yN6nmPmaasENlMUkmY5JdM9&#10;wRaJCGCp7UkBmIVRiroLeCKqyKhZwmdEC2otEOGRGhNYLRueOplJQptD3QoKVvOfWGF2QsRoQu1p&#10;NHwXE+FaJKwwbUfLWV1zQqBzStc1ImAdvH6o6XAjmHQzUcwkc5uNtTfacEudBjIKqCOIBO98n3Tu&#10;BhRAxjX4ahCOwDAiTJI6EQzU5XXSd2V1/XmdU2lO4C4+6efA0tdvfUbIQVBB5MkBnmSQAIoYEpYO&#10;eSvovSFvMsJjkfcGIj3a5p5pRFwhKkBcnbzqPVvTckXvI2lwsFW9jxsiHZsiGxsiG2sCxqt6T1cg&#10;KwBlGcQI4IBI4vlN1e7jen8wUvGQTikUjouKx/HuNej9EbjpqRXo5d1t0LtBmDhhwQGIkB6MiCfy&#10;IOM9h1ByuTZvV+tzdr2pjnFDy/VZu1qNaan1tbhdLKsdiyQW1f7m6Rs6am2iQ/1DJ+IDIkQQrajF&#10;gSc6kUxEiURiyZjAVpRuC4EkCCEhomkC0eRPRr7UslCC6bceOdRF1FCDeeqkG6FEbaNFgK4V0IMI&#10;gFCi/kO/w0JkCKAoCCw3VhZK6CvcyuLIn7bJAIWAvNuhxCm1MQBhFFnCxLxHOAE4tQ5pAVjeeHrp&#10;OIglnnZL7XmyQ21X7RfBhDReDj59vxBZwvLGdExq/vBuQ24+pTsIJCfY7XWEFH6j9qJ9IrEcogfY&#10;D5FxpBSr8UL+/QIQ2HjLfRGJFq85dZCbtl096+3UiJ75mO3jKUuO9rk+W4/32462I5jsZ4PtlY1i&#10;0juLoyIHstSoH2tNJPIG0ArsQiCdUDChpXeJibVggGwBD5Ea7jliHJMFgOhPYkkgDXwXvOG47lum&#10;7YhIXqeI+w8B1TPyaJOy4UFIVAlgnTY70a42jFCithVSZdTYuKe8qfEUXAm19YzGw6LOf03vNamx&#10;qFVyindhMW4nJYSTkIaLKC0mYIJY0qDfa6wTWZtXW6Ogek7Xsao+YCcxZofkRlcfj3mECUR7fsQF&#10;GfqL9Tly0Y/b5oLGedKIqK9YwnuTiQc9Y/JJZ9TncG8R3Peyk3ZYmPbIkh09M1KrLcV63JhUO9D3&#10;x/lpj2rJ6zks9NGHNKpPaHeyv6LnVBSxIxVHnLalNpacUL8/OWCzuo+8gxSIzIkcb+bmbSM7b4X5&#10;Ccvq8/LirG3kk5afn7ZpUl/MTtrGUt7yiwvW3lhvRFkA1BFLSMkVCSaQCoSSKF1VsCBCkOoKEaOh&#10;8oFbPXVDHt7zJZ8RUYgAaarGKqy5ptJaKXBeW+3WWlNlrdWV1sJ37KffNFU+1G+IHKnUcR7qP+77&#10;ebhwo3OspqbKgwflAu2fPLBYj0gH5ILzi0QdrqGlvtpmJ3RfF+ctNj6sa671AveJ2Sn38JoaGxaY&#10;131AKOF3ug4EE6JJsIrKu8FEqCoRTCrvW62ur07n3aBraKqrtuaGWmvScRsaaqy+ocoaEUrqH1hP&#10;w32Njw9svF3gulugsb/WcmNNakcCqlmB8c05++wkZ1+cl+yVQP9xadpW5gjzbhEgbbPTdJ89FVh/&#10;LdD7hUDuT49XBJT37F/vjuznZ9v2eitpBwvCFAL/CSb/8XZqvWOprge2NtFqzzU2fHFUsG9ELH4U&#10;wfjtJULJof3+5ljrR/bT0z17sZa0VSYj26tsTkQ03vLQhZNER6Ulu6ptQcuEwG8w0nM90FLHn2qz&#10;F5sL9uurffvx6ZY9W5mx9YlmWxquseJglZUGK62Ip9YtsSTfe89TcR3Ottvz4rj9ZT9tv1xv2K/X&#10;m/bNYd5eFCbtaKbTdsabbH+qxY5nO+xiodcuEr12mezzdbbtjDfa5ki9HcU67OXStAD9kv32Yldk&#10;4sBD899sC/+lh21jut3yg7W6jlDsHaEk2Xnf1wnJz/RXWWG41vI6p2URnL1Ej10tTdm7g4x9p/v1&#10;x+dXLpb85WrDLpYQNMftxW7WxZK/Pjv0dIZMDjC5y/hNUdrgbcrYESa2wM30j0zoE7mdm+wQduyx&#10;9US/bS4OCXcO23aG6DP1z5lR9dFaT5dTQ5WEj5dm7bAU8zoHu9q2pe8QStYTg+rLGQPU/6svX2Vy&#10;WP0DXvhMwuP0Q0os+nMmiyIhm8mPqF9nMsTrbXGO9F3aN6nfz4kXxEgfSroanKjEFaKJpyD69Aq/&#10;B64S1S1kMiXy+nWxXTgYcQO+Am9hIjPU0JjXNc9YkdSgg90a0zW2diOY4Aih/2UCqRtvf/gKHEXn&#10;hcjD+ck+eQiDtREAmMhhLAoT4s57ZCHtChM5nWHSXdeFAxk1wbIT6iu1jGqDIFREdUO8oPpMr1uJ&#10;7/W721YqW0H9dFb/lxaXSg81W36s3Za1P2Mw6TK3kyMac0iPiqftkJEembTIeC9j7nkbRwjBSYZJ&#10;9j4rii9ENTow1hH4Q60SlsHI7b8SI5KZSPhx/V7PGfyre0V7A08xboLFsEi4434iVDHJi7i1MhdS&#10;rPnE74xwCJhWzxIxI8piEIkBiCUeXSS8ndfv8fT2/TCet54HhcVDaiecKWjvWHg2/vy0zb/Tdjc+&#10;q20m1K5wNAr1C9ReNBZTCJpxlDSUC/1qi4gb6osm1ZfG++p07v1GsXSKpz/aTGl8JZc+10PUit5J&#10;6m7qGXsUgdozIgVpXWZ6hSd0rLBkopFtCBdMONLWA3bBopRXNxGyYB2th+/D5DlRUMFpUO+W3iei&#10;zUlRFNIM6Z3huM6no2WZV7Ou6/NaKFonheuATwY+tLGOGp2bzknfhfeyVzxt0IpxtZnUlG1QAyY7&#10;Z5visJvpWW0TH12YdKEEYaQ4C48KwkkhRprkQRdJiNgnQiOkhAqYLEQB6394Drq2SCgJ6YsxnZ/e&#10;y4B9uY8IRYivcM4y7xwd0DYdf1i8bjhEl6T0mQiSuV71MXrHWXp0Sb8wDIYD3wAOfcGpD8c5T98M&#10;zryFBxFL2B45PDlmV5/lgglp0uhjda6cNwXXmUD3gv/CgXu5mRsOf7Gx6DVscHDFiTKKNqKNuxDL&#10;81OfGCLZhImFrZijoGYibR+8S1vlPcPhEmdOIrZcLOFe+vxHZGGiel48y4tpyxCCuX8hmkD8AsyG&#10;eKL9WSKYzPFcdP1xvcfz+r95noUMzOe8Qe2EKCjvH2Uului3kUNTUhwbwSE7rv4jBr6ntkRM/c+0&#10;+pJRfdenZ6Djib/P90f7I4ggjCCSDOq6Md0bXTPiqmN/3f9IKInMo2fgAlondbT/v84d/sUxI+Nz&#10;YjBwh8gQa2LMI4hjsUQ0ZyzgPHB2g9MFnoEIziQ6z4HouiCYkMEEJwCcXxl//DnqPUH8YgyIUnOF&#10;uawg9rM9OP9qXCiLJdS/wlmMmhtEoV9vZWRZu1yn5tCipyfeSEzo3hD5r3utMX1ezwCL69jROv0X&#10;KflCqjT6jfAu0Rf6GMg5eX8RluG9b/X3zOvbqN2FdMUy/ReGEEA7oE14cfiyIZrQdsa7GlwooWYr&#10;7wPcKoian9pgEOxCG0QQWeAZym4LJ3zm+yCQ0Fbhu/qN7n0U2eR8T0uEX/plOA7ZUzK6PsZRhBIE&#10;7aw+g0GYh2AbDqOeZYV9dR8wnMEKGivcSUCGgzHcMzh0h9prRfEmn4fTuMicJs8M522eY1Q3ijlQ&#10;+DTvB1F4kz313n+2Vgj/wwNkdcL/jQgmMo/MeBgM8YHv4QtwCBck9D2R8tNDGvcX455W6vHpntdk&#10;fH5x4Cm53l6f2DvqKxJpcrZjT4827HKnZCdrWTtY0hi0smgHssO1tB1tZGU5O9kuulhyebhp1zre&#10;2f6mFcVFetoanZ9wDhF3iQScyJzPyDjfRl0X6Xx7m6p8Dqekd/tgiTRgS/b4YN1eX+zbWyJhrg7t&#10;tc7vtZbvnpzZh2cX9lZL6j8Swb9eXLREbMz6O5utvvqBiyAIJVFq4coy/4mcxyoRTCruWU1VcApr&#10;baqzZDxmp4e7dnG8b1cnB3ZxFESg9VLW8ql5TzV2drRvpVzaBns7rb25QVZv3W3N1t3ebG26z806&#10;VlPVXWurvmud1Xest+6OjbdVqO9tdafCx+IWr7dT9nZjwT6uzds3O+IK5yv2j8eb4gsbHlny9VnJ&#10;3h+k7cn6nF2JfzzbTtj704J9cbVq706Kdi4+tTajti7uFWu+66IJKXjnxV8WxAlSRJT3PLRUt9a7&#10;79uiloWhGtuZ67Sr0rhdL43bQbLbU3MtiL8kex9aZqhWmK/O5rtJ2ftA3OKh86/CgAw+IVsfb7An&#10;+v03p3n7+4tt+/5iyd7oHA9mO63UV2Up8RAXSTrvWVZW6H1gS+JMa2P1tjHRYLuzbXaRHbT3Owv2&#10;w+NVcbZd++Pdgf3z7b79/dVuiPS4XrXP9lJ2mRmy7almWxGPWSbV8YiwkZbro3V2NN9hr9em7Puz&#10;nP12vWw/nmXt841pe5Htt4u5VjuZbrTjqXo7GKt12xmuDjaqz1NNdp0dsPfbc/bd5ZL95axoL7cW&#10;bGdeOHC4UfejwkUSF0o6uBeVNtt232Kt93yZ6CZKv9bTcKV6Ku1OAD6hQ45yJhImTn7hvABb7sb0&#10;B3r5KdyGSOIpgkQ0PDxW4JQBOgzGdBpMWOk3hN1qECCaBAOMkuc+ro4XcBVqMwhI6jNANKSnUufs&#10;nQqCBcJHMELaosJtpHsJOUkZTKJQ5CB+uMihQQGD7Hl4sgAJA/PN9zKIF+fq4XkC0J8sCD5s91BK&#10;7RPl7ozUbpZMapYE6LYWRQSLKYEZdS6lRREpokuo20L0CLmdESkQPtJ2tVWw6+2CXW3m7Gx10e18&#10;PWOXm1mBoIyLI4TfHpbIVTvv66fquFwoQfnVMRBfXIwBaFLbITl5kzfXCx8iTomgYF7PJEmBSJ1L&#10;dkb7htQCt0O6GQx5VgA0F0cgNfotk/Tb5EwVYWVAxIOAfKxERBDFsZac9XoS+dlxy6rjwjICN5lZ&#10;rc9pW3l7BtFkcsgSAj+RWIJQ4mLJsECatiFkIDYgbJAiC4GEGiKRQIK4QGF2UmdhxdkJAelJ/2/P&#10;fS8rzOn6EzM6r5ifI/vwW4QdjpXmHAS0IlDLEvEkiCNMxAvsCXwhjIR9AOQII0EIQXAJ5xbOj2UI&#10;v+a7T9+TuxbBBIv+F2M7n9kPgQXRhfBsUnVlBOzwcPO8vQzsAiqAZurpEJWFeEUBdIyUWISFrus5&#10;Yogky5BTDcjUHWAQL+m9W9Xz3BIYJiXXttpHEEyGbQWhRO8sebIhrZHnWDRBekPuECZFxGYRRbpr&#10;3FjHZrQ+1VllU13Ver9q/T2kuLcTRhnkHpJMBMxBftpOl2ftkqiStVm73pjTIDJnz9SJPtualy3Y&#10;9dqcnRWnbC81qmsRaNT/xzrrbLKt1iZkk+0izR0N+j/SwJFCqsUFEBdCBN5v6pPou1FEA61HKd+m&#10;tPxUNyeIJOMCuC6WyFwsYVK7ixofpDEI/4NYwkQ3QsmwBneWLpZo39vmxex1jEgEiUgGxfNuf/Zt&#10;+nx7P/qRAKgD+MMc+ImgRPu7oIFBSGSk5IoIl5uIBtsRe8aJhkL0a9d96lCbFpggmiX6f9JC3aSk&#10;K5MdJzycF6QS0UTtLzIXBiCcTjp13uV1JqYgePTdeCsy2YCHn3seCQBC6Cn+P9x4z/pq7rgNN97x&#10;yQIAJhMu26SHSo7ajp75NnVN4gNqn31qs8Nh4r0wbYf5SdvNII4M21Yq2AaiClENc8HbdQlvHrV9&#10;JpPwyo1yAUcTJUysOHkUIYxCu7nHTs4c5IcxC6Lp0Uzcg/L1cp3RNUfXzXbSWngdIggxxF1GZFlU&#10;ywQxi3sNQQ/PmIk0xCu1Ldo1OcPdqi3WVWcLumekvuId3kmN26n6/iuB1UvZ1TrER32/xgJyiiNG&#10;kr6A8P+Y2nqsU2O3nifRJYt6XkSHIIbsqK+njsg+dUUWJ/R5zNZxhlCfsqR3n5zq6/NEp5G+MWZb&#10;RENqPCPvchRlhjCDRzBpzvB4ZdLzqEih2zFbnuvTPUcgbVFf0u3PkaihrYT6bfVRFIiHZDiZ0zY8&#10;ZUk9Q6FXxv8FPZus+qPC/JjGhl69q2qHuq+L6gvJ4ZvQvVzQMysuTNpqes6WUzFLa2yJq//Ma+zZ&#10;XM5bLhn/s1jiqbiCQIEB1BFQvK4HBqCXBTHirqfA8jRYkWmbixQQkVv78V2tR4fItF6n/6tDbNF6&#10;/YOwLao74sTB/5ff63wQb/TfIU1YJJbc9/OJvK88hL28zu9IGca5cA4cq6ul3orphB3vbjiYRzhJ&#10;z8fsZH/bri9OrJhdtJ6OVquuuF8mBve9Lsk9nRP2sEL/pc+eikvLmqoHIZKkRlZdac01VdZcF6y+&#10;5oHVVoZ8yJ31d22sQyB7oEEEs8lDwpdn2jWWdNn+4qCdFSbUfye8Vsnb46JwTdKjDuIDdWqbAuF9&#10;D21ZAHZ3rsXOFnvs2dKofX6QEEgW6H28Zl+e5O26NGUni0N2sNBnOwLia+ONVhysdsC+N9dlX+rY&#10;iCq/vz6wP94euv3z7ZE+H9rfXx7YT0927eVaQuBeRLWzxhZaKizeIgBM3ZJmokyoX3LPFjqCSLLQ&#10;cd9rf7hYMtlqT1dj9svLPRdh3u4kbG+2w1YF+AH+CCXk8UUsQSRhSXH3g9l2e1Yct69Ecn66WrPf&#10;n+/K9uzHi1X7sJmw84V+25losW3dr93JFtufbrM9/dfORLNtjjbYxki9rQ/X+XeP0sP22U7KfhR5&#10;Qij5492J/apz+ZZw8Z2kPSpN2lFqwDan221Jv0Ugyere4E22PNZoGzr2fqLXjtIiD6Uxe7E9b5/p&#10;vn4rQvbL6yP752eX9vf35/bZ6bKdFqbsMDNur/YL9su7C69Z8nQ7pz5g3PuWbeqFaenpkNRHIBr4&#10;xImwAUu4Ac5JGb33iCX0y4eIQyJ0GMXGSat5pvH+YmXO7Ux2on7jZHnOzlcXhHnjwq/CJGkinkf0&#10;+yk713dHwgmMATn14ZnRtrIwgJBA34xIEiZqiBR0QUN9BpPi9O2RiI2jSQa8JHyU0m8RTdKMDRoj&#10;EDuiiR/SYSFS3FhZWA+TGZ9S4MJLqFdCvYXlhVGvgYLj0+Vm3o6WUu7xjOf2jDAk4+2U+mKiUj0q&#10;R7wj8vRmDLpJxwvmEkaLRH2iKeBJjFkhckC8Rga/4TzAU0SepMHpOm+f2LkxhJPgJRulfAp1X4gw&#10;ER7UEkEkh8Aly+veuljCPvo/Uj/Ow6s6q21WWC41oHdvstPF713qlaituFOD+vst0n8tat2NcWNc&#10;YwaieRBMiCYhcgRcSa0O0rr6Otenc8vqPjOeuEevthXFtZZjpDMRLo2Ll8yOOPci0oHJMu7jeHud&#10;O6uM4X3sVu1cjvGaFFjUDIH3rM6Pi/cM6z5q7JgIQkl4pkHgcMGkLJYgkMDvPC1O9Fn/S3oo+KnX&#10;1NAzR1yjPdxMUDJxyARiuR0GUSs8Lxz0YqRT6mnQuNd8I5iAqeeFjePCQ7M9dcJj1Tbe+sDGWtQn&#10;9dZqbO3T+zBvT3aY4Fx0RwSwTU7PID0eJkQDpgGr6FjCxURyENExrWPO9GFh0s1TpzqfFrYEt922&#10;G0yHg0d4V27wjeMZ2j2YVOtwZLXfyGaxMm+O0vREzoW3o1c4Jqll8Jrub7zvdVE4H4SStNoBBfdL&#10;C2O2RNQWnJU6NFnSJgfBZE04hCj8JbUFhJJ8DP4HbxKvEiYAW1FgHNwFvoqwL5gVPMZEvAtF9Fc6&#10;J64ToSRKGQTmJX0yDkU4wVEPM8pSQIYET8OMiffFxQNZUqMEUWS2V8dCLBFfDEKJzkHrs7IoMwJO&#10;dR5hwUQt+NIxodoT56x1oko458jRiXOf1n2dVHvGw5z5ENoTbRWnVYSSkxXxf1KzrSXtyV7BXhyt&#10;uIMljpQbKXFgvXNw9UgwwemHvoa+kXeBtHW8GxjOrOyD0Mf+pI6jDg9tH7EsEsYReqM0Xp/4i65L&#10;S/CsCyV6N0m35NEl2i/UfBQ+5pnQxvR+xnUuYLyE3nmMdhCeCc9D7bUsmASHVb1r+m2I+A5cCKye&#10;n0KInfA5lq3UnNYndW2D2leYm6gScXXmYRAjqG+BSMJvPHqDvkD3IUQh8jx1XmW+Fa1HvMj/99Z/&#10;u+MaDpy3DadO2gPP/SaakOgSXXun7oOMNkFkA9EOHIvjIr4E4SqIONH5IfZy7722lfoq5yzeT8Fj&#10;4CTwEd41hPNPfRGiKRPvpGIrxpinGVE/LQy1FLfH21l7vl+yZ3tFF0xI3QtviCLSEUem9Y5O8W6K&#10;d8x0itt3qf8nAlz9B0XhvZ6M/tvHelno54g6wdEgWDRGMfH/J+cFcROPXJNFkfhuLpboHSlzVQze&#10;Sa2S0P41XtL+ysbcXeSkHNIlqw3hqFq+p1j0nLDwPeO33k3twzvG/4VIlcDp4EwL6rtIS8aYinhN&#10;30zUu4skjju01DVjjI1EAjIP4lk2dN+zjKPaD2cwF0t8jP3kqECmG0+XV3ZoZf4jSo1GimiyxXhp&#10;ghjiLOdJf61r1nlQu2i0vVJ9590bsQROA6eoF4Zv1rYmGSmsWmvuWUddhbXLGqnLoX0i3kGaq46G&#10;GhtXP5Wbn7H99aJdHmza45NdT8n1/qmw4Isr+/jswj5q/e2jI3txtmvXB2se2XG6WbCj9Zwb9VOO&#10;NvJ26Faw4+0lO9ldsd21gi3Gp5yXwJfgLCFtsLjFwztWx7lW37OW2vvW3vDQupurbKC93jN/zCOC&#10;JmZsbzljF9sr9uRwy16c7tmbyyP78ORc53Rh7x6feeqw149OPOXW+2eXXgvyaGvZCqlZm9S7iFDT&#10;QOotOI3uz32dA2JJMGo3RhY+w4ngPTWVWlZqDB7qt7UlXevull0e79vji2MXS9ILMZsaHbSN5YJd&#10;nR3Z9tqyjQ72WVtTvbU11llHc71ba32VtdY+tBbEkipxpeo7NtR0T/1Wmx0UpvUeZu3l3qI9WYnZ&#10;4/y4vREuRiz59WLFfnm0Zj/J/vZo1f56tWwfj7L2dDNuT2RvDrP28axkn51r++mSvTnI2WNhhB1h&#10;4/yQ3tHOhzbbJl7TLgzRdjdEl8uSXffdiQpesDHVameZYbtemrTj9ICtTav9isfMddyxeJfOsb/G&#10;0oP1Nt9VaXM6zrx4EWJJcZCoetIPV9nycL2di5t82F20by9XfHkunrY8VG+L8KeWO1riQCZu1PNQ&#10;fKna1kbrbXOy2TYmmmxjssl2xZOuxZP+elHyAuv/en/kyx/E/b4+LbiQcl0Ytd2ZNlsaqBK/emiF&#10;3gorIdj4+gNbHaqxs0S3fdyas+9OMvb1/oK9zA/aRbzNTmNNdj7XqvVWO5lpsuPpJjuYqLf98Xrb&#10;HauzbdlxvMOeFkft417KPuwv2pX41PKE+tDeKovrul0oubGHFmu5J7vr9yXZU2XZ22LJVDehvDJ1&#10;mJ7zUuArTicxoo5FDz4xhqlDVCeB0IHd9lRZ8M6QjkkDkQMoOtjgceOT8XS4gE91NqRtwQA2gCsm&#10;hxFbCJ0m9Pk2MWPC2EP/BCIYxEkDhRrrHSmgSBYJIgHIhf+mg406SAZhBuMorYAPyurc6dgByoAJ&#10;CkBSNJIUWoelhEhQUsukbQvALQvIB68LDfR0wLcGWDrvrAa/Ep6vGtCLMYDHoI6LlxoeHSHcG8OL&#10;AM+nVTx4BfDxJkCggDABeAA+n+q8UKth0AWNUGOFnLWk6ELoGPNzxoMKzyg3/SfA4MYETCFlDMAY&#10;60y6k8qJCUTAEvcWY520KHwfarkInOq8iALaEHHezc/Zsv4bkMNkanZ62CM4NtPzRnH0osALUR0I&#10;ImmiTIgkwfSZKJOk7k9yYlBgacCFklkNZijKWExgZ7YsWkSgNURpBE+fID4EASJEhzDA4L3OhCQe&#10;RgNqlwMCZKRyEeCTsS2KTImOcdvC8QCN+q2Ow39iHt1CpIgfNxi///T/t03XpyXfJ/FGKltCvyUc&#10;m2NFSwfig/xHuC4/Z/1vSF8GeNQAj9eLCP+C2iTvRFQfAu+DCJzM4j3WVeOTzQzoa3HI7LjtUYwM&#10;Lz9SJmgbuaXX50iTQLRJSJewrucaRBK1Jz3bAqRVYCarwRovctJA4FXqJqAWTN/pfWeyMzGIEBJF&#10;mgQjuoSC76TjIi1Xyr0vgiUEoFJ6x9PathTrdbJ9vjzrKvtjDQZPEUi25zUILAZTB/YcwWR11k7x&#10;WielEqQV4NTZYNMizNMIJZjIzmSngDpCBmmnEDsQQ/Q+Ipp4XRLfBnhXG1P7opC7F3NHONF+Xj9H&#10;+0xAnmQIJaF+B4awSn8TxA/SblFzwsUSkXX+PxJGEEqoZfJn8QPQrT6xDOoiQO4gXWQgAus3n7WP&#10;A3XtH9nt37ngoiUptAB+nnorMogJk/BYGXy6CFKOKGECh1RfpPyK+iwnPIBV7evCC2RT/xVIXPgP&#10;+vKb6BLWbxFst/J6JK7Qbh0cQ7jUH7vXjNrvREe1jTQ/tMH6O24jTfe9DTPpQ2oOJltIoeWTMUmi&#10;HAY9Pzo1Tcixfoo3ciFMqm3ghSzbSJL/nFSNeK0CUsPEEJ47TBpF3rnuAeoG6YJ8ELoeCFUUvQOJ&#10;CRbEkshIYeDjhsYUJhO4Vq4/WFjn3pCTOapNEkWYeESJjkkqN0Q37jlebQB+0jZ6ijZZJJiMt1a6&#10;TbZV2WxXrXstbQhQH+ZiHkpPRMn5atrOVlJedHVZ/fMiJETnN0c7VDueVhslwoR3hcLvKRGCnK4d&#10;QQQxFe9flqsC74ioed5/Gak2mKTaSs3oWeC5N6n3dUT9AJ50une6TvoEcmZT6JDIEmwrNaJtIinD&#10;TKSoT+qptvQwk+g9Ptm5NK17LexA0WaEEi+aSHRqYlgkQaRR23J4W8U1tiXHbSkxbosao2Z03hDu&#10;Od3/Kb37ox167/W5pDFzKTltWY3Fizq/DKJ4NmGbSzlLxWesua7aSLGF4FDhESTBEFAwhAkiLkIh&#10;dO1TNgA+0RyRcYwQ/RGiT/gekaNGv6dOSC1ptHScqLZIKFgYBBOM7Xh3fRJLEEiCSHKzpPg8YomO&#10;VaXjeo0RHSPKp4t51AvH07ZILOlsrrNiZkGgfs+uZFsrgPwNe/X0yt69emqba0s2PNDjtUg89FyG&#10;KHJfx0IsQSS5o2Pd1XqFyEJ9fbU1NdSKbFRZPZEw1RXWUoM98FD5eu0PYRttfaDn2GirsU7bmOu0&#10;rXiXHS7220luxM6KE3YhAvB4I2lPd3J2LaK+k49ZTNixv/GO9dfdsYnmO5bsvmslcslON9hxQsC1&#10;NGIfd+P2fnfBrgSUNwWUt4m+0DGv8iN2lOixTbyMRuvsJNUvoL1kv7/et//4cCI7tn+9O7R/vjmw&#10;v7/Ys1+f7dr3l+v2bGnONkRSs921lmqvskRrhc233LfZpjs2q3MghVUCoUQAeAGg33HfFrsf2sp4&#10;k5F662+P1+13HfPrMxHL3LDtxtpsdbRWBKDSitQqKdcr4fO2SMC19vlC4BvC849nO/bPF/v2x0ud&#10;09Md+/akZM8Kk3YY67KdyVbbGm+2rbEmWx9psNVBHbNfpEJEhO8uRT7ebczbX09L9vPTbfv7qwP7&#10;98dz++P9if32+kBEatW+OBGp2E/b8/U5O8uqL5wmnL7JC8DvzXfbZWHcXot0fDzO2leXJfvuybr9&#10;7dm2p9+imP7vHy68sP6H45Ke2bSnO3x7WLLfPlzZr7L3Z+teL+FqPW1Pdgr2aFNEuSRylpnWO0sk&#10;b0gREiZrmdhqUB/aIuLf6/XHzlYoVk306Jydax27Wp+3R+tqr6txT0VwoP88EoE8c8EE8UQkXr89&#10;kJ2UqFkWd3F8Tf16VnxjcbjFjWhWsA9YA5HVJwTVtyFwM/nNpDhRuHARPJcX1P+np/u8bylQ50FY&#10;oqgldUyK2pZXv5OZRDyHl4RJIK+lxO90jTd8xbeLJyBQTPd6DRSEkvPNrD3epb5fwTkC/IBJGsbb&#10;CfXDHgWrvp/JfvgJ58mEHXidCUuwP2nFPNpe/TOOMEyMgvXhAogzTKCA+SKhJEy8M5EDTiPCpFP9&#10;N9bl/binfdI98GgNsD59vK7RDTFFv3GPWB2byZ7ImaY42aN+W/8H92urEM6qtKTu99J0t4/H++rr&#10;9/XcvN/XkjS+GMI5ggl58hkXQj0S4UuEeI1PwfSZyVg8p4U7EU8QTZiww0jxRGQztUZWZkN0CKm0&#10;4EncL48W0ng5IcxHClRSWYLBhps1VmpcwKmBmiHcU4xJX69F4yJIb9kY85l8RCzR81XbidoM/4Gx&#10;H5OVcCQi6Il6hOciqIWJSXhemKRM3vr8afJSSz0jLyjuk2/Njn9xOAqeyzoOGF7fzapvmtI9Hle/&#10;RGRJYrDRscz52oKLJY+2cLQj2h/BiPYjzC3szX/gQAifhheTEhnBBJGE1FcIJdSXY7LR0+FoHCXy&#10;FSMVDuaRsGAUYZNQGxEMCe6jvQnTqI3Bl2m3iCMxYRTSzM716H0XTsTZw3m9juEOJjrOzbpwEMXL&#10;mQfAQ3xQz2igkciSWj+XpJ4DQgnj/HJSPBl+K05LnSFEk7XUtDil8IdwCKmKSVlMzUnEEiL1b4SS&#10;MrbyyVDh1JDmScb16P1wA5vpnWNeIXi16zr9WuGb7cL54gfOH8C/bCfFbdmYjIULso7THIIJwkgf&#10;2E33iqgSfQ5iirga228JJYgvWBBDmBcJYgm1PFzccZwO3tZ9LuN3MDj3jHRcCAg4HNE3kJr7fH1R&#10;/YzG1V2Zxtdnh0v2/GjFnuyROjshLCxcpHctiCWIrcE5yEVBtWneB0/VrT5nXfceJ0qEYfAxYomn&#10;gNL7yTvA+xQJvDGsLJrg4AO3gTfc5g7uZKW2Bj6bVrvByWWGY+hez+p5zIkTxHkGOhfSCqV0Pgmt&#10;82xocx4JqPYahBnmbxDh1EbhQ9w79amkHyYVcX5a/HVBbSTBfMyk3t8htT2eU5gc9/2E6SOxpDAj&#10;nCmjL/BUiTon5oQ82sC5V3m9bB6xwHH0/DFPW0amiCglm5aLY8wZDOq7Pu1P+whtIKpfw5L2wLYF&#10;rSd1fiH9mZ7LGM6OCDf08czR6Bx1TQgmHtmmfig8M8YJ5mGC02r0XOmbGB8wxgu2FzWOkYptm4ij&#10;5XkXRZ7s5O3V0bK9Pl6xl2orCCek7yU6fU/taVnHRsidFN8YEy+b7igLJsz7ad0FE/E2d3xk7FH/&#10;5sKIfsM2X6qf82gXxF9ZcFrWWKVnyn3GuZg6kYinUZF4z1bAe6p7Hd4B8c6oHanNYQiFHnGkdhfN&#10;8fnx1I6Yf0NsihzdIpEkEsgio63gsAYP836BZ06/p3PzuUH1RW76n0/RNC3qowNXiQQTokYyzGfo&#10;u2RZKEkJi1BMn3GXiJNQu4uUk70aw/rccQ+HAbJ94MCHMyvRlusaF6N6MnvZafXvMS1n1J5HdU06&#10;Tx07JmwzU7apXvHC7hobanngtS/qhP0RQlgilrRU3rH2mnvW36pnpjY2pzY50tPhEe/wEbgCIgsR&#10;KK3C831tupfjg7aUmbfj7RV7fnlk755eBLHk+aV9ruVnZdGEaI7nZ7v2+GjTrvZW7WJ32c4p7L5V&#10;tIO1nG1T42R50XZW0rZeTFpKY/Zgd7O1N1ZZW0OV9bQ1WJ8w0EBXsw33tNoUfR+CJXOWi+rb8/O2&#10;r+Nc7q/bq8tDe/f41N5dn7l9eKJzesa56LyeXtp7CtQ/PvOUW88vjrw2ydZy1lMdU4y9tb7SaivF&#10;qcRxEEoQRB5ES1kQSajdeM9FlAdwrIfiWhX3fT+MSPrhgV5LzOnclvN2fX7kqbcQS6Z1X9eX8nZ5&#10;cuBiCcIKkSVBMKm19oZqF6o66x5aR/Vd66m9a+Pt4sFqNzg8vDzI2YfzJXu6FXdHpn3xm8eZEfti&#10;a8G+O87bX09yHrGBiPAX2fujjD0Xhn91sGifXy7bX8QrPjtbEmYv2ueny/bF+aq92cvZ1dKsbceF&#10;G8W9F3urPSXXQjkyBCeqtDtQNYknjNrLTeGKVbW3BbXV8UbLDlV7PcNET4XX6Uj11Xo0BSLBQmeF&#10;5QfqbWmkyUpDDVYYqBP/0nHSI/ZmK+mR/U+X9d8zGjv4rTgUtigelel6YDn999JQrThTo21Otoi/&#10;tdiGlluINukh51U4u/1DPO67yxVxP3HGpSk7Sw3Y7ky7rY3Uu0ASrFo8q8bXi70VtqRzxqnsqfjh&#10;h42YvVuZsKtEpx1PN9pJTFws2WVP0j32SEsElJOZFn3X7FElO+MNdhATz8oM2Kv1WXu5EbdTPYeS&#10;ro0UW0SOLHRV2nzHQ5trQ3wSZ2xFiNI97Q5CSZ46lxR4762yO150SxbC6tQ5Av4AgZAJdRCRzesz&#10;QgdKqAO08oB6k7eQwVWDIJNMDICfwgfVyapTiDxiUFFD7nt1sOpcSeNVnCVdUp93aky4eWifwOGn&#10;UFoGV0Ai5yhAxACoDtEn8/Q5UqAxF0s08EYG0AteEnT2gF7Agjo0vcRb6ZgdLYsoEvGxu+R2uVmw&#10;07Ws7eUXbGVhQp1wr36n8/CBNgzorDOoM1CTm56Bkc/RBCf/x38D+qMQRQAlXk9RHl3yqkKO8HZj&#10;QCQ/MiJJ+I5rD9eNAWLDOUSAhfur/+C6mawEsDJQadDFy5tIH5ao/B52LdCIRfcTD3AEK7axD/tS&#10;ewAjogEvPApmUjODAns8KyZUEUtWkzFtj3kqrPTUiKfgIs0WkSMLMnLMxzVwUbMkpvtDfQmvMSFw&#10;Q2F3vPuZsMbjn5RKkWeOR3XgMQIQwlx0CAaYndP37Ef6LDfW2abfhJooZdO2qP4JUSLuNQQQArjo&#10;PMlRm9E58zls55oFiLQtCCBBLGFbEGk+bXdBZISi7AgeTJIC4HUc2ZxA04wA07RA9XQPYaZaymZk&#10;1EgBmId9gycTHkh44gDmmXBGeOQ+I5SMC7xMdNaIfBPNwKTzfRtuvGsTbQ9FxJo8XQViyb6I614q&#10;TDaT/gav7s0FgUsN2hR6hhDjaY5AkheQJk1PRm0gLVtkKfIFCYd0Q7JD+gRyxUK8u9170WuVCEyk&#10;hiCBAAy8MagZpG2AChmpOahzgOGxQV7meZnnts9O2LOdRXurQeLdcc7en+S9KPBnZ3n7wPK0oEEh&#10;Z2/3s/ZsI2knuSlbEyhc5L0nyqMNkhkiS27ScSEKYD0Ad7UjtSvEENpXJJJQRwejxomb7jf7TQn8&#10;u1CiY4276BKEEo4XRQM4OUBwYZ+2Ot3/KjfWEUzY7l6kWiJI8N7TN4RQYfUL+t8o3ZOLHXyvZ837&#10;ikXvMts//RYLwgmAMHjKqI/TZ8BmILoBCN4IJfQFbvSP9As6Z+6Lzgsh58YzjCXGf/Jb9YORUAJx&#10;8ygJHdvN22LZRHgQ8pIC9En1LQnW/4eRO9pN65FggrA9Tp5WAfPhpgc21HjPRrSk3sHiCGLfsO1T&#10;FLww6ym5SKmFUELqD9qL1yQpzQhcTqqPHrWN1JCRIx9bmYc4QC6YAFH7BeAyKaS2zuRImExj0gtS&#10;r6UbIor6RgHuSCwJhhcYgklk/IZ+XcZ2+lX1j6EoOcb1hmsmEgwij2CC4BmRd57HmNrrmNot7SOk&#10;MYCMImDRfhFLSM1F4fcqG2upkD1U+672d4cJLsA2xQcxCq2uzI24uOFCiY7vQome73SH2q5Aqr8f&#10;vCdtNU58ZrvrLaFxl7oj3B9AXFJjO2mxqCeDhxlpNsjnXIC8IfKr7yanMwU3mTCh4DPp8BA+iWYL&#10;wlSXfgPh0Pm3P9R539M1CGRQD2KoSX0JIinF4dttWX3Unp7t2WpChC5uFKzdWBRxyIs0iODtluK2&#10;IeJQXBix5IT69yG1TSaD9OymRJjGOuv03rZZcX7Mix8SYbKUmrGNQtKLGG6UshafHLO6yoeexsqL&#10;CwKYy4YQgSiBsY4QgWCCgII3kkeYaFn9ABGjLJDo+0hUCZEqd70WSA3HeXDfhZSbqBNZqHtCFEgQ&#10;TzyfcNkgLlEo+s3/3rsXBB1Ek4cP3YJoEok90Tmxv37HNllHc50V0vP26OxAduig/vRwxx5fnthT&#10;kY2dzRWbHB+yWjytKnSsh7oXIhJRNAmCyV0d54EIQ01dtTUI9DeILNTVVFqdpw176DmPPaewftMm&#10;UjbYcEd9WK1HkRwu9tleott24h12lOqzk8ywHaWHbScxGMacZKitFdf70tX40MWWZll/zR2Ltd6x&#10;xZ67VhysEICut9Nkt4DyuF0XR207pjbYR1HCKtvT/5wu9tvhgv5HAHdvrsOeLE3Yt5dL9vubffv3&#10;h2P7z4/H9h/vj2TH9sebQ/v12Y795ahoV5kJW1eby1GjpKtWIL7aku0VNtd818USDKFkHk+s9rsu&#10;lOQHqm1toslO04P2jQjLH++O7LeXOwLyCbvKqR+abbetiUYB+VpbGaqy5cEqDws/nu+y9yJBPz5a&#10;tT9e6bx0Hv9+o3N6e6zlsf32dMe+2MvYY4SAed23mQ7bmWxz0WQT4UR2NNdtj0RoPmwl7LvzZfv5&#10;yZYLJX9/fWh/vD+1f8r++HBqv2nbj8+27fvHG/b1xbK9o5ZJbtSLv2+KZFCQ/s1uyr65WrW/Pduy&#10;n17t2W9vdR06F+zvb3Wsjxf2q5bvdZ/O1K+eFqftw+mK/f3jlf328ZF99XjXXh0u2aujFXt7tuHe&#10;y6R6YRJmT+R+LUGULClcwLYi9SLzqRFdi/pihJLrTVJ/6J6tk2ozbheIJVo+Wpv3yJLjwpT69HE7&#10;zE26MHK6FPP6U0fFSRn1qKjRNOf1q1bn+h0zZMba1JczYY1wwCRim3CocO0UDjXqIxy7Bo4QhBL1&#10;Heqn5pjMZiwQ/iklR205OeZiCUaE9LL6GiLjiZwnzVV8QP0zWEbHTwvreApaJszpL2Xst6zf3Qgl&#10;eyW3s/W0R11TG4PJ5qkuhBL1w1qSKoqJZ/A4kepM5FPDcC8ft4PSgu0X59UPBqcoMP+S+ngmx5gY&#10;c9zPRJWug8lxHFmI/AWfRdEjof5Fh7BWu0/GByFF3wvzI0KA4xgPEVbYD0GEiR/6cUQTz7nOhBvj&#10;JfdSY8WUxunptkpL6X6sxtRmiSQsMD6XrUhEIbURZ4x0L4glnoZLbWNd94fxPNiIPrNtVOujep5B&#10;NKEeCYbYT1F3XyKmiPch0LuxLuOeMS6DWybdWaVeGKJaGKLKBZOJdlK/kqKMMZ/JQxzBcFALkSJB&#10;CAEL4GEfxJJIBAvps8ACwYkipOfimfd4VElS++IYmBCejQQTF0MYO+HG0WShxlEMkQQRJUqV5s5H&#10;PDdZSMWl/6NN6rex7lqN1RUa54nUa/TJNGr5vTws2fuLDXt3vm6Pd7J2oHtMCi6KqHv7FOb+JNSA&#10;I8F6TDKqvWmMxrnKoycw8UTSIYXaAJ8MjgF2jFJDOZYErwj7gQdD2psyb+8RjxdOYYlQQnoisBHP&#10;BAwVWbSNiUy4O3gRT/Hhlirrbww5+Tk30vHk9KwLahN5tY8MOEZtFcvNiPMilGlsRyTZuC2WzASx&#10;hGwGCCVgK64rsijl03wZp7KMUj+FNEABrwYTP9O+RJEjlkyRRUD8EE7mS+eKn8QSTzuF8CGOSeot&#10;hBIsmhD/ZGBxbZPNC/MzURss4GnmB5iIZ74gSgM2jQCh/iESq0jDRd0SHHPyMwNe25RME88Pl2VL&#10;9vSAPidvj3cLdrWV9ewT7EOdU6+rdDOxzvxCMBdLdJ8RU0hjSEFrIru8HakN0a9Exa55V6Ii4CFD&#10;B31YiPoAr0ZChnMX2oyMe8n9d2Nd9x1DLMHmwKl6Bkn9R2pKpiViCdEmtEevbyFjPsc5iSw4aoG9&#10;y3MqwunUlUEsWZkXJ0zE1JeSWntU7zCOiWHOJRJXqO+IWEKqK9KO4bCKWHKD52n/PA8/Pn2teACi&#10;iLg+8wJkeGCJGJOdHPH/yU2N3Vh2cvTG+C4/rbElRjaPabdSbFL/qfYtHJaV5SbV5qdIuRUsz1Ln&#10;RjYSoqeW5yd0PaEeDw6pCOmb6WnbycVsK0PGkAm9CxM+zlDwn2giltS9ZVw+Wpp3Qe3xbt5eqK28&#10;PV2zzy637fOrHftwsenCydOdvNckOyrM2brePRwk5xEj1HdEEYukz47Sb4P5SWXvYoL6GQQS+jiE&#10;E1JCYqENBTGF9VDnFy5Gu1MfLIsyDYR6QnAocSa9wxj1ggKvhQfTn8FJaQfRvCHzdBz70zFDSjVS&#10;kYcUZ8EhGUdhInR0n3VfiUIjRfyNqKp2+MmBm35cpuMG8YeozRbnou58oPHSHQtYF19CLCHSnzmP&#10;SCiJapbwPWm6ljTOMs+ypTGQbADYtsZEPmObwho4qpFBAaHkmHrQMoST4ozar44/26/3rb/BbVZj&#10;wiwCuf5vVphntKPKuuuEx4Wj64XdWbZU3LGehgqbVn+1Ij6ws1zwGopDXe3C7+IU2o90V0S5Y/CT&#10;ltoKG+kVNl6YsYMN9SUnO6F+yaMT+/D0wg3R5MPTczdSdFHb5OXFvr0437cnx1t2sbdqR1sFO9wM&#10;xd6Ptou2vZK2UmbW8osz4iYxW8kv2GohYRtLi7azltU+Jbs4WLXHp1v28tGB7NBeXB3YC/77+sTF&#10;ECJI3kdCyfMre//43N6Kz7x5dGovLo7s6nDbdlbylpmftnFdc1t9pbhR4ETOreA0mK4Tx7DIHohv&#10;IZRUiFu5aCKOh2DyUPzHHcj0W0QUIkx6OoUlZ6fscHfDTg62bXutZMu5lK6hZHsby5ZJzFlfZ5u1&#10;NNS5wELqrVbxrPaa+9Zbr3GuuVLjZLOe84Q92li014dFe3tcsOe7STspCIOKQ5SGa+0g3mkvlift&#10;w85CsL2EfXa4aF+c5uzjSc7eaP3NUcY+nhfty8tl+5zoktOSfXG2bF9drrt9cb5mb/fzdlWK2d58&#10;v62Mt7pRe3Ez1il+1u1Cyfu9tP3lXJheuHxbXKE4Wm/54TrLDdV5VAm1OWbbHtiM+Pt8R4UlOist&#10;21cnjkZUf4Pb+kS7PSpM27vdrDhR1k5S6r8G6y3Rds8WxOmS7fcs2XHPUkSz9FToN7W2PKLfid9s&#10;TLbq9y2+fpzos7+cFl0o+eHxur3ZnLezxUHbFS9aG220pYEaWbWLIyyjdSJMCj0PrahjE4l/Mtdp&#10;j9MDdp3qtZNYsx1O1dvZXIs9zfbZy8KQPcv1u2ByPhcEE8SS7XGc0prsRJzySWnCHpcmPeVzcbjR&#10;0n3UsKz2aBJSm02K75LmbLYFjkh6MyL4a10wyfRXe/3MO/mYOh69vFkG3BsT4CyTE8LYCUP3ookC&#10;hS6YqLOJPAOCAeAi43MYeKPUXpEnjosxLJkYUedFh+YTUgK4TE5Fk4DeydHZyYJ3szrXGyASBj1U&#10;ZLcyILkRSgRMKL7l3jAM8rIowoQlUS+QnFUNToQBH62k7HK7YI92S3apDuGgpBeeDkAAnokwBmP3&#10;BmFikWPxH+VBOhJOfNKxvA7Ix4sY4xwYpBFcyLeaYTDRfxcAj3h1TPcLDArgOHAkwkaDtUhTSgSJ&#10;ewTYnOyilgbGukiZDM9llPlwrxBMuB/BuJ+haKEGLA02IfIH8BYM75uQViYIJggoHrosYE8ag2hy&#10;EOEFj3GeAROrgCQEhXxM4GFmTGB3WCC1TwC1R+BJ5EbPAQvFt7vUoXfYlAAnNi0wSVH3Kd2fSCyZ&#10;JpRV33kx91tiSeTpg5DhIom28b0LJAK5FLMmZZbXHGGCXN8xQe5F43WMSHzxsGjZjIsyOn+dj6fK&#10;EUiizVD4OqZj8L9RdEmIBPn0/3yOlggjCCKxAV2fgPKN+edu/QdgnMJlInmyKYFrxBKWU4gnnBPX&#10;ynnqXCA1TmzU1j8Bfq6BSAdq+YhcddbYeHuliOJdG9LLPN76UO27QYN1p63O9tk63gtz/e6RuSqC&#10;hXd3aUqdo74n5QJeEuTg9KWebxZirWftxmf9HwAKAk6xM0SS0gwTqFFYKYS9LJZoEHfBxAEEn0XC&#10;AUvlzywRUeK9pGBRJ9RDbvs2O1uatQ+nS/aX63X75smG/fWp7Mm6Pq/YF5cl+8ujFfvqasUHhpc7&#10;aTvLizSpT1oUeIq16x60VItklkWK7iCUYJGwgbdWCIEHvKsPQYySzeq5eWSJ7jUFpCkqx/0mZHxS&#10;hCVElESii47pfRjtBPFV74p+h9gw1dlwkwJiXOfDZybBPQWX2iK5a29EDv3/jdCh/0YECWQA0AZ4&#10;AyBGfQaTT4Es3BZJKBJIIUMAIR4zKfUd7qGGqS/hXUbg8DQENwbgDOv0C1yTkzLvB0N/6KIJ51Le&#10;L0SkQBr1Pf2rk4n/YZAN9SMp9V2LU5DcT5aZHnSxIKSegtyEvob+f6KLGkBVNiYbbnqotntfbRiP&#10;ymoHqOsieYcAfnIyZyYFKoeMIrIIJrvUMMlNCGASbTcmAj0iIhFEkqU5vKqIllNfRMSj2iSTCkSU&#10;RPnfmQQJ6QjCMhS7xDrVPgXg3dTH6T5HFjwlg+G9RH+dob8WmQx1hLQPfaOOj1gSwsy5RzwT+geI&#10;t9qYnid983hHvdoKgkiDzXQ1B6Gq/AzcU0/PiHQXwYtTYFnvOyIGId//+/0qg3yNreR3xqiVQ65k&#10;0qwhmEzzbpDfnfdF93gKT7FuQusptl/vEzWkAJlsr3Lj+5ku0oaIDPsxiULimIiADX6cqXaEl2qb&#10;UR+EV+yc3mdSh8x281uOUaF9grFtQf1SSu9/erRVfUmXnjEpemJ2sZ5yweRoac4OZWcbKbvYEZjW&#10;9nWRiOws0YEaU2UJxC71Q562Qfc7qXufY5KNHOf5edtdTtuhAP/+WtGW0wmbGOyzOgFeB8xl0OzA&#10;ubxeWc5bG0VtEEnR2dpk/d0d1isAzHpTXY3VVDy8EUqwKCWWCyoC3C5olL+LxBKEDCwSTqJ1CAo1&#10;ShBMopok/rvycaLoktqKCv/fSCzhv6IIl0i8cYFHJKmztd7SiZidCsyfH++6WLK7tWIbqwXb0L1Y&#10;l81Mj7pYQl2Shw+DPdD1P4Ao6D8qKh9adW211SKSCPjX1VVbvYB/Q00I5YeMdYiMDdXfsxlEeYHF&#10;0liD7Se67CjVbVszTbYyUiMA3Gib0x22MtHh6RJpQ6Q3GdA5djRUW0PVfRePGnT+XVVRdMl9I4/u&#10;1gyeRgK8xTEXKdYmmi3ZGepwIJosj9R6VMmeAO9FdsBeb83aNxdF++0lURcUB9yxf2j9X28P7d9v&#10;j+zXp9v22W7GzhLDtqq+IKd26mKJ2nqqQyRGZCDeetcjS0i9hVBCqHpOYHxF17Y722FX+VH75rzk&#10;IeL/8fHEvtd49GE34fl6LxYH7EgkZ2uiydZFOHanW+1Rdti+Ps7bP57vuFCCSPKf747tv96f2n++&#10;P7F/vT60H67WPLXW89K0XS4O6/wG7FQg/Tw5aJfpYXu+NGMftlP2LUKJruG3F6EOC+IIESW/vty3&#10;f+j6MD7//GLX/vZk074U6Xi8PG0HyT7bne9xz7HPte0Hncsv/O6NfqPz+Pu7kyCWvEMsudT2E3uz&#10;n/Oi+4/XF+xzka4fXx/bD69P7OPFhj3fL9jT/aI9O1hyb+bj5QU7KM7abo5JmzErCWdQNwGxZFrv&#10;fnK4ySPMzlfj9mgzCCUX5ciSUwQRXTcRJQglh+rLD7JEkTABP+Xm2/OTbv65OKNxYMKo4ZCf7DAK&#10;l6/ERQbnB21ZtsLzTVLLAEcW9RXqF+EiFEX24uvCKPQfCzrHlLALfUo+PuiiSZYoNi0RS1YSTFSR&#10;DpBoGf0epzD1twtgGwQTbSP1ERPUWErHZP9ILHm0WxRXyNnB0rwfi/oWkfMY4547N6mfxoHLxRKN&#10;kUQ+bC5Sf2BefWBSfCNpu/lZWyeNzlzwDPd0xRq/iIBwoUTXxGciMpZieKtG0RqDwme6Hn0X8q4j&#10;mDBJj5ASxBJ+44LJjaii44lzMXmPgEJkB+mxKFKbo49lUkzjT1zjBdEnRCbva0w+Vt99JDtWOyDF&#10;C8WD+exiSWr8RiiheHuwIJZgQSSJokz+bAglHnUiIxVQFH0fGdHxTMKDW3BIIa3oSHOtG1G+CFKM&#10;n3jDB8/jMDlMShuElk/RJWxn8pgJ/SCYBAM7lCNNZHwfpYpOsV9k2sf35z6XJwkRTphog9diTLiB&#10;PYjo4TlFaci4x6HYu/7Dn5PGf1Laqn9KaIxfivX5PX11uGxfPT2w716f2o/vL+2bl8f2Tu/j6eqC&#10;rS6M+LlFIgmTfaQK9XRZTDarvUXRJO4wIzwHxoVbgHeZxJ4DlwjbxIVR4rqnFBz/k+l7MGkklkT1&#10;O0mJRP2G21g0K6wXTVqCS28mLadw8CNivlsYutnGhB2GmitdNCFiAr6Z0vOgiDGT5kQbzOvdiLBl&#10;GmcNce3SHBPH1KIkmu1TVElSWCyua0AgiTiT8yadJxPvIeWTrgNjXebHF0YjvSd10RbURoh+GNM4&#10;NQpWEmafFcdDKAmcLPBO0nARsfBJLNF+cMSyWHIjmvTq3rpwImNfGWIJ8xCRwTET4iGsg/nB+o7N&#10;wXzMR4DZdW8QSTAmlnE4OFlJ2eOdgqfbumaye3NR20jLPWc7wkuk0kYkoTYpgiuRCFHKxCjyLkSY&#10;qG3LiOROMueCo6rec/AmNWhwvEFAoU6Vi3DeruEM4jYulgi76lyZw2BehQluv6YyF/EJaUz3nUgS&#10;xBKiS6ZlMfHMOPdfzx3j/vt+zCXwva4di+ZTfE6F+6bju4jBpLjaGRPgtAfSs5HJYmVhRp8ndK1D&#10;2k/PtdyGucc4PzGBTp2TJY9SUz+v/sCjN2iz8ClZSHtNm9XYoDaG5bwm6u203/TN07Ycj+n+Il5O&#10;qZ+e0HZqj87oXGZtLTlnG4s4Aak/z6Vsa1FjwtyU+t8xt9IMdZgmZKS1lJXb9zI2r7HOBUJSms/Y&#10;ZnrGtjIx28nN2g5CWGbG1kiJuahxsrTgkYzUuL1WuzhbW9T4HGranmv9ciPUKCH9FlGin11t28fL&#10;LY8webpb8KjR48KcbSfGbBWhWn0UgjXi9SpZS9QHM24gyjOewDdYem0PtQ1SKOKo5f02/braW7Rk&#10;m6dzo3bUTZTfmK6V7ChhjqvgWVBCJhTPvIKYQqSI3mvGSISsIJogSqut6b+jOkqevlLvL306jsZR&#10;doBILMn5swvGc+SZwkdpFzftSu3N+Z+W9KFe2F5Gf04drdX4kKeFRtjASc3TapWFE6JNmPtALMHh&#10;jGhXeA4RJ6Ti2pgXNvA0x5Oe4WNL72UklrhwIsOxYC8z5c6BCCWk54LfxXqoOVWnfqBR74XGk7Il&#10;iaydANeQPrzO+pruWatwNE5MTbLexiq9TwO2t1Kwi/1tW8+nbXq439rEY5qrmcivEp5/4DzEi53L&#10;GirvWj8ZCPTO5BMztr2UsfPdNXtOAfhLjTmPz+zt9al99vzSPntBxMmlfXh27vb28am9vDywJ6fb&#10;9vhky56cb7tdn23bo9Mte8Tylj0+37VnV/v28lrHfhzszZNje/NUGPQJBdpP7NUjLWVv9J+II+/K&#10;IskLnc9j8ZvT7TWdY1bnOmtTw33W3VIvXoGzWeBTkVCCcxn2f6XfqhDvQSyJLBJLiDxBMLmrY8AT&#10;m+qrbXSo15YK4pa763Z2uG1HO/r/lbzl1OeMqJ+nZmSj+BJ1IZtrK6y1+p6n3RrVGIfguJeesrdH&#10;K/bl1ZZ9dr5qT7YW7DBLVpd2K47XWW5YfGOi0Y7T/fZsbcperM/Yk5UJe7o6KVyeEB4v2PvTnD3f&#10;S9rT7QV7vb9oH4XrPz9b0rJkn50RbbJp3z3ds2+vd+yLkxVxo7Rdl8SvhaEvhaEfiVM835j3AuZE&#10;pH/7aM1e6TwQS0qjjVYYqZc1Wm5I/X9nhQslM83iQ6Rf7a62dE+NZcXv8wMNtqo2eJQctnfi6V8c&#10;L9ubrYy4kvrknmrnUvHWO5YQl6LGZKrroWV6q6w4VO/RKOsTrUEsGW+2tbEmO3KxpGC/Pt+2r8Sb&#10;rnJ6P6babHmozgp9VZZDEOkT10QsGSSqpNqKWs/3PLB89wNb0vqOjnWi6zhf6LazeIcdx/RZdpno&#10;sBeFQXu9NGIvi0P2ON1jF/Md+u5/iiXiSqVJe1wU5xAPWx5ttrzuQ3ZA+KTjoQslE/V3PKrEo3U6&#10;Hui6KsRJqy3bH2yxp8LuUKy9IBAeGZ8x6pOQ69dFExmiCeSAYoeeHsuVZw3C6ujokDxNiTqjKHKB&#10;fch9GIW4AyqDh48GXm1nkj6E6rW7OWjDNIAygXcjTJQHUYqkuTdBNIENEHEwAsgJ4IZJwTAZFQyv&#10;iMicxOhc8TiOxBIGpiNqgmzk7GydAkdJDWITPlDz3z6hKHOxxM9J/8HEos7JJy21jQlHwKpPOuo3&#10;ETDi/5kExUuC4+Ehs6gOP62OP88AooEkN0OaJ8K/dY8FJIk6SWvJhBypXhCfAFekCWJCN5rU5f98&#10;kphzi/5X5xPdw3COwfw7WfSZew04g+AhxpDrlmiGkPqp2Z8j/42Y5SmhysIMx+UZEEVCNAlpr3xS&#10;WiDRIztkM3oO05jA45SufRLCoyXm2/SMvJaEzAGrwCZiCFEjbg5ag/l2/YbQ5hvRoyySuBii7Z5e&#10;qWxMjH8SS8L+03oG0WQ4nveRmMXEIESM1AleyL1HQNZ/U/4fGceIQqtd0NH5EMkyrc4zWFfZwmdE&#10;EYSS8S4m4xFH/rx9gtoo+h+unXRQ2LSeHwQHgA95IHyc++9ESM9lWgR2sqNGnfJD2QOb6qgy0mGR&#10;0zuvAbU42eVpEzBEkvy4CLG+wzxPtcg+aRiIKvHIEsCPLC8gGxmfEUzwmsDLAoEEL4ogkmjgdqHk&#10;/zCBKkA4HioQciZ5iTqJddXYZNtDz4FN/utnO2n77vme/fzmyH57f2z/+OzUfv/8zH77cGQ/v92z&#10;X94d2A8vduyrCw0Au2m71ACwKxCS1XFjbTU21vDQxpqDR2GUloFaIggWpJjy8PDy85qj7ahNYrQH&#10;v8+0AZbqq6iLMCVCh1gSFXv0aAwnMdxz9Vvld5YJdd7hyY56G0Uo0blMMBmtz1HtEr4PUSGfxI7I&#10;2ObCSLnfCKH4vHuc66c+BQ8b9veigiIKgEH3mpkW2BfIhIhCHrxQZJkc+LsuQ9BwwZjvmGDg/eZ/&#10;yv/pXldl8/Oh/cv4byfYOn9/L6I+RPu5lY/vAoqOjWcepBPy6cZnQKnaLP/jx4K0c29FsijuOdxa&#10;aSMCE4OND62//p7119210eYKEfEWn0zZzzJBJvInkErdkWUNxpvJEQ9jpZA4qT+206Qu0fd4HE8x&#10;6cF4Qh8OsBa5I1JChsenp28EZAOM1X+FKBFIHiCZZxSZtqlthPvy6XnxvBFKIF0A+SA4c1+5F/Sz&#10;gdRGUY6IUd4vI0zRJ+teeh9d3uZinoz+hv+Knm8IH2eiIVjwhNW16f1krAwFZUVUNGb6RI+2cz1c&#10;Q4ig1DPReUe5tYOpfTEmaKxwkisjj3p0f6j1Nd3FRFOw6S7Sbta7UUflRvzDdA03Io6H6dfKEEhC&#10;3SKEl7j6IIRRBFTC1Hn36TOIPiE03QsMi3hQGB6ScIhnMpNty/N2trFoZ5tpjy5ZFXlgInMRfDGj&#10;+6B2kBMGwTIidUywLOIhmZy03WX9bnfZznZWbauUseT0uAhAq9VVPHDgfNu7CCCM9xDbSHHlAFv7&#10;UNeDsOvVUt4KmZTFpyetv7vTBZPIW6nibhBLIBpONqh9ci+Yix4C3V7HpGyefku/vRFO9NkjTgTW&#10;Sd1VS6F3LSOxhHVEEszTcUURJxyjfPyqB/xfOG9CzbvaGnXeugeby3Z1dmhnRzu2tV6yUj5lm2tF&#10;29xYsri+r6+rsEov5H7PxZKowDskobq6wmprK6265qGWD61B1lT7wBoqgudaq/5vVKAxLYK2LCBJ&#10;kb3NyQY7Wmi3g3iLtlXYYvsdy3XdtyV9n+f9U/sZbq6xrrpKL3JfTz5g/W+Nzhly165jD9fdsQUB&#10;6pWJFjtaHLKr4oTA/ZjtL/QKtOq6Ou9ZrOmOgPcdKwxSp6TdztJ99rg0KpA+K6CdtV+eb9gvzzbs&#10;x8er9v1lyX59uml/ENb9Ytc+7izawZzaXH+dpbuqLEOqP409i12VAvX3HNyHyBLqlNwX6C1HlYw3&#10;CTj32LOVafvuatn+eH9k/6VxiXRcPz5et7+c5Oy9iMuz0oQdz3e7UHI832OvVmfsp+s1F2v+68OJ&#10;7NT+++OZ/T+fndt/f3bmgsnvL/cMweSrw7y920zY69U5/W7O3orMvN9K2peHOfvuctV+o9YJAseb&#10;Q48qQSShfsrPiCfa/k+O9e7YC9ATXfLxMGuPSlMiXYN2kh22VztJ++v1uv2C0PIWgeTE/vH+LNg7&#10;jbMfzuyPz67sV23HEeE4N2GPVuP2lYjXT28p8L5nrw6LdrmedEGT3PgIJbt5EeoMUX14t47achxv&#10;W3AaNb0q1fc02IbI1PnqvF1vpuzRRsKu1qizNO8pNxFKEEn2s2MulLB+JFKHSMJ3LqSUjciSk1LM&#10;Uz6tEjU4063/69P/j9uBth8szcrmbLeg91bnQu1EnLjgJl6LZIqJWGFsuIr6nNzcgBufqVsCb4HX&#10;IG6spcaF+0eF8Yc1pjDRq/5eWIlUoggmiO+sz+LpSdpRtXEcxzYyuuerOFXl7FzEca8Ys6X5IeF0&#10;jZnCQkTdE+USRcPTVzMOMZFPaikmkbbSM57WluiS3cKcbajv8ygX9fNwIp8UFy9iyTiQ13UxKUUt&#10;mS08jFMUOh63jQVSVok/TKq/FH4jqoTUidSawlucyXom7fmeifqoDh2TX0yOMrEfxJJ+K+Cope2L&#10;fC+jjgl1rZj8iZwZjktxO1WbOFV/jWCCl+yO52Ef9wiSaNLMxRKPKGECbkj9P8LOwJ+N/6U/F+9Z&#10;Ev8hkoS0wiUm1nSfotQ5cMoZUqW2NQj3EllSYyPqZ8ZaNR5pjALH4OBAhAPjJ0IJaY99Yg7BRJ9z&#10;uk6EqEiMQjghVZFzUS1DRInuHcJG2UnQnQL1PYX9w37CxrpH0e9JYcTziZz/iFbhGFzbqgtFn66f&#10;CUgmGqPoElLKMVbikMR9fXO8at88P7Kf3j+y3754av/+7q3969s39svnT+zdxaZRr2JZx+IcwDZE&#10;HIFlfGJR7QuvfLAkjmBETMOFnAMJa3hUNThRmIP0x3FhGpyIcGrzSHutBy7NvRZ2AIvqeKSpoe2G&#10;qBGdO4KI+J5PTJYtEkoisYQJaBx6wI1govFOPa/WKjdScZEijGhRHCBIyeUT6GBIGRgSx5scE9tl&#10;73DwbsSXfeJTuJZIBheAML1XLD99Fub9H8bEPBP0EWZlv3HhsmFxiFFhd3fWE1/AYY/IdDgjfNMF&#10;D7AVGBiczHdEodwIJsLv4nKkuMVm9R2CSjDWmfQNXAAsibEezQmAGz0Lh/gdTnEuJAljMhdAFoet&#10;jLBSuV7pQXEu9L/CUMtxvS/qr0i/FNpxwIa0bVI30T6ZW8Ex1YvuCw8TlQROo8akO8q0VXoEM5HM&#10;OMsQXQx3w25SE+n3HkGl9TmdY1Q7gvkdjwSQ+ZwCIkl0v4Wzo6iSKe07qXY0Pah7pm3zej8RrtjH&#10;RZLIhMOdo3A8OIaecXC40nXomfP8qVWDiEYUhkcdLQZxAsEEQYOaoQgfOLTiAEl7JNJgaXbMa0nR&#10;564QtTGHoEQU35gVZxFDRvSuh8l1lhkX+zD1P0SAlMWSpfi0rS7M6v9m1T9NaTup1idteV7j0ALC&#10;TRBvqJG6ntR+ce1DjdIxvRNj4m+TRIPrP2OkTkcoGbeSrKBzCO1dfZ7WS4gL8zL1HSzJ6BHNDbGN&#10;MeNyM2ePEeo3sy6U7BfitouwIg5Fusz9XExjcdJrldCvvD5asccaqyj4fiD8zYT+bmrCdjD17buL&#10;U+rHGXNnbVdtjjplCCieJlH9JoI7fTr9+Rbp2LXPgc7jWGPXyVJCY4FwgtaPimqnBbXXov6noHEt&#10;F/dsLTgHkN6eaBlEFBdP1De7cKX3EQsiFs9O7whjpsw5m97dEAmEsE0fTHunL4KX0Qd/4lFEHtH3&#10;IKjSDjzSX23HuTBtSxaEPtYRBHFmCEI3YgkF2G+iPtQnbwkfkDoLQQMew3xI5CCKyE3GDOZgmONA&#10;PFkXLvJ7Sw2vBOnQRzyNMmPohtaJLvF00y6WTHv9EjJ3LAw2iXOJU+GARjTJiN65Yb2zw0EsyZJi&#10;Wpw3LXxCWtvBtgqvi4FDU3f9QxdL9lcKdr67YcuZhMVGB22gvdVtqLPdupsbPdIEHuQcQti+qeaB&#10;tddX2kCHuN6wnrPa7u5yzk7EKa4Pt+0pdUOuT72g+kfScz2/si9ePZZde9qud0/P7PXjY48Qef7o&#10;4JNd6/P1gT3T+rNH+77+8vGRvUYckfGbV9dH9krL109O9flUn0/sxaWOdanl+ZE9Pdm3RwdbdiRO&#10;s1lYtKzevdhovw33tFt7Y63VVeFQFjgcTnEs/2RwJS2Dk5z4j7hX5S2hpOIhNRzhRPeDAxm8iN/I&#10;6sSHOsWvZvS+LuUX7Xhvww63VnRfF2xysNs6hT2atE9TbZW11CNIPbC26ns21FSpNtApTKux/GDJ&#10;vrra9Boj1OA9FDZHKFmaarSSOFRutMayI9W2Ge+wy6Uxe7QybseZPjtM92r/mDsNfzgrCEsLa4lv&#10;XK3G7K04wlfiEF9ertvn56vu4PTV5abw/o798HTffniyZ99ciBMcFMQLCva5/vuvjzbsJ3EHOATO&#10;Vc/X47YxI14+HFJJUax8sa/Ga54gEBBRQVRJsApLiTORjmt3rs+ersTt63PxoLM1eyF+sDElTNBV&#10;YTP6DXwNwYRaKanuh5btq7alkUZxKlJwtXtUycpIg62Mknq5z746ydsP4kzvxKeOF/o8oqSIENH9&#10;wNIdd73mSbEv1Cop9ldarueBc02+W+6v9pqPZ+Jep2Q5mGm1g+kmO51rs8e6f29Wxuz92oS91fJ5&#10;ftCuU9pP3+1PNtkGzndj4rBxIksm7cnSdDmypMEyfbWWlpGCi/sw1YhYctfmZPNEz3TcdyGI64Mz&#10;UhPmDmQAy+klRiAJYomA0Yw6s7LHDWmZICiEKhOeDHCLBlJXgAXamfRPA9AB8XS6GsTxelhR5+95&#10;GNUZU8zwdt0MJuVDBAkTc2FyjloOPrkIyPCJQYxJQgSEyPv/tjFhp98wEcgEtwMcgRkZk1WhyC6K&#10;MkQEwUYAWYB6SZ34BkXY1dnvlxK2nY97DlXEDM7nZjJRvw3GRGcY4P0cZQz4eLlQ5CwSMDyFjwMn&#10;7lPwxnClW9cRCRkhzU245pvoGa1/2gaYAMSRZihYmNhk0i4AjdsTr27l82M9mvB343PZ2J+JUjxb&#10;AGwIMYRyT2Kkh8GjxIFcAHVEsYx3hqgWhAe8lhxwC0hjLpTo3hPVgSGIeESJrntK1xqMdRnbdX5e&#10;dFvnAlh1gI8Q8X8YYoiLHv/DALbh+7BPIAlY+TfR73Tt0SQ4BpD3NDhE5wgw+8R7e4ONtXONRO1Q&#10;cEymJQUAiV4h8iSIL0wIR+LH/2UdLpCMI5bIWI++m+gBqLO9XFwcEqh7SYRDKIynZyIA6YKJ2kWo&#10;FcHkNaQIMRLwykCtQZVBXmQeAYPc3vmJDhdJiChZngmCCQIFIkrJTdv07pb0Phb1fhYEOm5MwCOP&#10;UKI2RzqG4DnxSQxxjwpt+9/W7l6KbjpPlqQfQFgBVOBlHokliDgvdjP2t5f79uu7Y/v7xxP75+en&#10;9seXZ/avr87CUvbr2wOf9Pn8pGRvdrN2JVK+JgKQ6G6wqZYqm2zlmHUizxT7pOg7k7gCPWpHLn7p&#10;Wc/qmbvABlEst0va2I0oFRn3nPdJS4/u8HemvI2+Qm2Jd5ZJdSaRx9tqbVTEb5yC3B1EuNR7yg2f&#10;YFb/EkTZMlHSsfi9C7dajyJKQl9BW/30HkZEgf9CnLkBgB4WHsw9oRwQivRpn9tiCUu2EXocSEO/&#10;kw2AIuYeYPQ92i8igE4CZd6H6XyifoRz876p/P2NYKLzg+yQXmdOx/Nwe22PCCrvnRd45P0q39PQ&#10;t/DehT5lXPdsDNGrVYRN5JkoCSYXAOhrApSkfgOUMsFOIfC9HDWkqFUyIRIC0cEbCQ8k3bP+xhvz&#10;EObeBj0DPQuE3l7SY0AWywJ+meS5UML7pWu9sej5qH2wDGIXokm4X+E+6TvewyGeFf0u16f+w6+L&#10;PNOkT6jXUv0m/Yqu/1O7Cn0/IecRkWNiAQGM2lYQuiWRN6wUeWGJHBFZiDEGryyMioiF9EZ87x6c&#10;OgYpBNPUX/I8ygM6vtrHaIjuYXzzSEEZE3fuHSvzorV6TyOb1zV5/+L3KZwr1006SVKVkZ6LSTgm&#10;2PA0QxTFmPRBRCXyDI+skKtepE64YaX8GaLB84xElOxEp77vF8EUgEyN+SThumxFJKKU0LWLUOAF&#10;ntU+CCZMcqaFPZLqtxaEFRYmeiw7N2LrImLkzt1dyVpeQH+ku91z9dY8vGdek0RAOHgT4VkUgHAU&#10;cQKYRnyYHh+2nY1Vuzo7toPtTVsp5iw+M2U9He1GxAeCSNWDkLYLkSSKDMEiMYO0XRR6r694YI1V&#10;FdYqAN0lctLZ3CBQXXkTadJGTty+bhvp77WOliarraxwcYRltB6iSvRfnp6rLMggwOiaOGeIQHWF&#10;jtVUayPCOSld98HOmp0d79i+lqukI1sr2Lpsbm7C6uoqQzF3okoQS1jqc4XIBiJJjQhTVaUIQvVd&#10;a6m7b221gYA16/qGau5YtrfGdqbabG+iybYF7nfGq+0o1mC7kzVW6L5jCQHKrEDs2kiTrY6rbeh9&#10;YyKztfJ+KHqve1KHaFL1wAtRdorgjTbetdxQk51kxuzJWtyeron8FybsQCB6farVcgPVAuoCzAOV&#10;th1rscvcgF3lB+w802vXhSH7bH/Bfnq8Yn+7KtlXR4v2YTuuZdp+uFqx7y+W9Tlph3M9AtkiJN1V&#10;luuttZxAcJactF6nhMiVuw56+a/icJ2AfZ3Af4udpQft/U7Cfn666TVR/vvzc1/+S2PVby927dvz&#10;JXu3OW8X6SE7mu/2JQLKz0827N/vjjwdGPafGtf+6+Op/Se/fXtov7/at9+e7djPj7d0jqv2zcmS&#10;fX1csr+eLdt3+vzj9ab9WhZKfidl1qsDJzgYwghGRMnfy9/z+S+61hc6l/P8mJ3lR+3R8pS9O8zY&#10;t483NH4eeRSJiyXvzm6tn9rvHy/sx5eH9mwz5cXdH63O29ePt+1nffeFyNXlOvVJiOAbta00k/oI&#10;JCMe1YFITRHZQkz9gd7j+IDG464q9RkNtqrvKdx+tZ6wR27UJEt6+i0Ek6PchO2lR20/M2oH2TH/&#10;fFyYtBMiSbQ8Losn1CpBIN9aHLVlkbTSbK+tJgZtB7GlOCNsHnPbLcZsS+PC+qLGDfUjLnyof1xW&#10;H1JCcEfU0TaMfgUR1sXXWL/XLKEv3WCSX9e3lZnQOh7LeL6Ga0sJT7lYwqSFrg9haLa/XmN0i+V1&#10;DxBMDpbnZXHbzE74ZEZK+AtjUsM5FBPuwlZENTLxE0U+MIGPIEBfjsfwGil0kmMu4uARjjc441uo&#10;k9Lpk5+k16HWABNV+znSVc7ZHnwlPWObiQn3Ci5NDxqF0guTGjcmQlod6oT4dxpPiG7AgzzyEg61&#10;TcoRKBjr+h3LJX3G85jJHiZ+dtVH72en7bAsmJBC5CAfU1uhbhWRJboWF0tClAipIj31VlksYIxn&#10;4s1rqej4rIfJOMR0ImbghghxwSjYToQI94wxCQ5F/bWJ9iZhh3o3HGWmu0gNI9yp8c4dDvSbyJh8&#10;S49rDNF1hnREeiYylpHjQXBIgAcyGYcjH3xQ3zPhPC4MoO1wXGrkEFkE/+V7Jql9LNVzip4Vooo/&#10;K923VWGZdT1fvy+6BwhDOR2bSNrgVNTs4yLexXiB//XFif362VP7x1cv7Lcvn9s/v3llf//quf3t&#10;/ZW9Odu005WUren5EyWDg1+U0jmknw4c2VP5OueJOBg1IcMS5zWiq900doRUxcJsWnqtDufRWmpb&#10;wEVlzKT1BeEBx6XCA1HtBZw9wEdEXWDuZFLGo34uwjwB9xFpqGfVWWfjOGX0CqsxKa97kaFNqq3k&#10;hXlysyN6N0csOzPsxqS1CyTlyU+v/yb8BM5EIGHCnQgGN+HSCId61LiMZYzPbAe36hgJHY+IGnjW&#10;BDwQnK/zxGHPeRg8D46ne4izHk56AS9rXfuB7RHtEEWoXUINk2DhHuBgs6h7Q1skCsdTgXPvuDda&#10;Jzo94EtwZsCj4C4cbsCSZHSgfgsZLhBRt7OkPRzXuwDOA/MKyw6K+8mIgPPPAyH6gwlf2iHtmXaM&#10;yAEexjEGoXfOjYjlOhdMZsTHpsqRxTjAUL8CPOc8Tm3UU/4hwriFd8X7JfCk2gWCGjzJjXVdU4gQ&#10;0XPXdRFRMqnPE8LfQTDR/eNZ6H7gEAgHi5wDb4QuWZgPQSzR89J95NnTBlw0Ub+GoFGKT9hKArE8&#10;pvUpFzUyRBKAiWUeLQK+1jaPLCG1m1sklIhn0N7UzjgmxyabCf/FfwaHM/4XHkU7RExBWJlwy0yO&#10;6T9IFS+bZDns+1LnlNRtRCThtBQVfkdYo44JNU5u0nxNhvbN/3HNYR4JzhWWzPf4nE+ZP7HEeRLs&#10;v45QntbYlww1rygSzvhA38bzomYjTmf0zydL895X00eTCndJ45tP6mvsO1B/vp+Zdie1gxxiuPp0&#10;Lbc1Hm3AN3TcLY2TiClsPy7E7XRpwc7VF12tpe3JVt6ebOftejNnF2uLdr66aKfLKTuRIZbsZGZt&#10;E5FkoSxU6Z4TeVLkvUcYUT+GE4Gn7VIfTRrEkAYZcRG+dMtufx5W30f/J3Pxo8xXsOj+OR/WvcWh&#10;1++n2po7Acpov6T3ImKK2sxkvaH/p88+1L1CVDon+r04q7F2RvdO95g50Amdm/ptr51GJEgXDpMV&#10;vkREwcnPBRGN5bu639vCHQgly9ruqZTnxHP5npTp2Smv90VNE+ZW/N0UvogLGyfGxK/G29Qm29Se&#10;O9XG9VvhsRVZTjgjPtJmg60V1owDkjA1c3Bb+UXbEf5PqX3ODA9YbGTQktOTlp6LWWx0xAUTIryJ&#10;cEcsqX1IyuA7Vq9lk/hAX6uw3ID6rWnhqEzCQqTKhl2LW7y4PPLIj4/Pr+yzF4/c3j+7sLcIJk9O&#10;7NXjYK+fntqbZ9qm5Su2EzniIsmpvdX2d8/O7bX2e3Z5YM8uDuzl9bE+n9mr61N7dn5kT04O7Hx3&#10;U9eRt1JyTn32kI3r3enVubXWVVljDdH3cKLA4Sp1/V6TUfyIrAFRZEmFOBPRJB49Ap8qCyQ3Qgki&#10;SdlYr6wUx6vge4SVu174vaNNvF6cOqvzyKqvIQqnT3gDgalVvKqlvkqcqUqc6YH1N1VoLO+yy9UF&#10;F0m+e7ZnXwtLv9pN2Vlx3HYS3bYxR/1R2Xy7rYjXLM00673q1bs0bqcl8dCksECyy643ZuzDOfWG&#10;qE06Ldw1pPd01K7X4/buqGhfXK57tMq74yV7e1C0j8fL9s3llv3tyZ79+BQnqh2t79oPz8QbXosv&#10;EFn+5ljbtuyZuNb6dLsLJYt91V6fg8LlEw3iZeJ+RFPE2x7YPDXUOis8umR5tNUu89P22eGS/fjs&#10;wL4+37Dna2WxRPxqppl0VfqdeGCi64Et9lRapq/GU1utjLXY+mSbrY41e4F4HNIusiMeuf/d5bK9&#10;XJ21w3iPbY632IrOKS9Olm6/6ym3lgdrbGWo1gWTHCKKjs/32+PNdpkatGeFcbsWXzue67CD6WY7&#10;m++wp+KK79cn7cOmuNDahL1aGvVtF2RDiFEvUtxVPO881W+v1ufs7VZSvFJjgvhrRvxwsafaktwT&#10;apW06L1qDWmbyUZAXUvEkmTnfRdKcOq7g3dUkvBzEYZMGfRn8LDRIEwOXWprRN42HgIv4Of1R9Th&#10;oNQiliCOFAWQl9WRrzIJpk59i/yL2RnbJQejd/QozABigBCDhDoMHYtQ1CAQMIAI7Dj4CwCGlEWR&#10;hWJsALyy3YgmAlQaqEir5MaEugYtohB84NLnEEKqzlQdM4bXcD4mkE/B9dS0G+vkUKWOiosgAgXR&#10;xCbLaVn4DEjQObppP30/1dvi3uoYHutM3pLvNArRJTohTN5/mqhlQCRs+U8GoHMBg0m56LOsm/Xw&#10;Owcqfk7hWGz32g14y5SNyX6f+JfdrItkhNoM5WP7f2pdgwg2RcovBhP+W98F0IuYUOc5+Em1wXUC&#10;dgBAoVh7pwBQh0Boe0i3pe3T2j6t+z2F8blsUaTJhO6DR5f4PeU+87yx8Jwd+Ls4wXfc3/B9aAef&#10;JsM/tY3y79k3usd+H8LkZbhH3ENdn0cmhAn3MZbqDMfata2DaxUxcwvCiYslt4SSG7FENuniyJ9t&#10;ortd5IDIEqJISDeGeNJuY91tMoqPt9qongNFyLEJndck5EJGcWMXTAQGgnhGmxXJEsmF2DkgFqBN&#10;aIAmVQ8RHAy4Ob23Jb2zKwJEK7Fezzcd2ZoGZWxdoGpNZG5lWoQdYqy2j7lYIiDi6bn0PmKkbaDG&#10;AekavIAo4ajlkFSPOtH2KDezFxbFBOgghZ7yQYP6nEAFqXnmuqutMN5ujzcW7K9Pt+zH1/v2y9t9&#10;LXfsh1db9su7Xfvt44H94+Oh/fpmz35+uesetb+8PLRvH23bk5WkbYmI59Q3JHSvKGJNbQaKveMB&#10;H0fY0DN3ry49f0/hRvsotxEEVsxTxAGqRGaY/AdI+TtUfpd41yPQ6sBL7cmJutrLOJ5ordUulhBV&#10;ghf+TdpBGWLJTPk9xUI0gZ6lv/86ro4VhAf9r96HqN/g/SENAqHkKerjlM0nvcukNIgoEGUBerdb&#10;3oBcH8TOxRIRCpGE3LQIpwA5wkqIwiuLJVh0PBECRJVFF1eow1MWYWT8B98HAtF7E1GSglzIEmo7&#10;eIpBPhfYR4TDTetJRJ4pkZXZUVtOTNpKUqYlgnQJjy6R4jzERvszYcOkDpM5njOZCQy1bUA/XjdM&#10;wjPxzgR8cabfCQFpBUiBgTASoiMIYW6U0ZepXXQ3asmYpGej9ymkNyP6hPcIoSBMMkQTDS6GlJ9z&#10;ZDdiu5YAbQRsyAriv6dIROyXEZVIKsUQAchz6fbxi+NGQhTtiPtNuHlWzwQjVDzkLEYgQQDBSC3z&#10;yZPMTf9RULtfmte91HiKtxnjUhDDRL703DKTPGsRP5E6Prsx0cD56JwR3VnitUjUIsuQSkztQNup&#10;Y4UFMYfJPe4xXl84NIjciIwW9bwgOO69zHuud5xnQRoYSNVOZsp2RbogWusiCWsiBXgZ54QdFkQw&#10;Zrpr9S7UiqhATNp0L9SvqK+iyHIhrmucH7aCfoNRkBmRJKHfzqsdzKl/ialfmtO5zjNZpLaV0X0q&#10;JqetmIrZnIhqmwAsogRh5h7tUSEAjPjgXkVBdEBsIMIEoF31UABoTmRxe8O21pZtOZ+11VJBVrTp&#10;8bGb+iFBxHjgAgYiCYKJH+MukSX3PDKksbrSuloErodF1OOzVkynLLsQt8mhAWvSdxCU3rYWy6cS&#10;+p+MTYwMec7bGlJh6TyrSfsFkBew57hYJJQQVVKtc4UgYIgl9dX3rZkiihqfMqlZO9hds+ODTTs+&#10;3LI9rRNZEouNWVUl3lM6V5GKSq0jkFTqtw+q9B+VbAvHaxDhaq8JabI69R992n++9Y5tjDU5GD0k&#10;hHm40nZGKux4us4OJwVke+5YRoCy2HXHNkcbPVQ7oXdvSOfVKgJSp/OvczGISJp7Vq9jdlULeOqd&#10;3VkYtidrCXu9m7UXm0l7vBLzQnukklqdaLLScI1tCgCfZ/rsqQDvRbbXDuKtdiIy8UZk4tvznH19&#10;nLZ3mzF7pu9fr0/blwcp+/oka++24nak4ywLaBcoDiiQvjRM3t06Dw+n8GFSoD7TV2VLow22Ntli&#10;qwLxm9MiBblR+/Ioa/94tWf/9dmZ/ffnF/ZfH89k5/avt8f24/W6fdhJ2SU1WvQfLpbsJOyXZ5tB&#10;KPlwciOYRAXoEVH+9fZIS4STE/v7C41515v2t6t1Qzz5x8sD+0PH/pdIDUbkiKfecpEkCCR/L0ea&#10;kIaL6JJf9f2XZyV7ujZrl6UJ3cuYvdxesI8n+ZvIkpB660Rk6dwjS1hn29/fndn3T/fs8dqCHabH&#10;7clG0r59rrFY+3y4WLHDIqlFeoXNhSEWBm11QX3vrUi+6N2l6DQiAmm45gcb1Ef321FxxsWSax0T&#10;oeTZ9qI90fIawaQ0Y8f5CTvKjdthdswOM2N2hGhCSi5ElMUR29cSQWVD/0tESW6yU//dZ+upEdtM&#10;j/lyNTFkq8lh29C5U++IqJfdfMy2mdRQ/7MBt5Ct/ckmbXVxwlZTCCriJLJ1rW9lJm0np34rP2Xb&#10;2QnbXISvDKs/Dte7OMb1tmq8aNLYLawh8ojh9ZkDX6VG9V/qk3VOeH9GQgnpwZYRjtUvUiOAySHG&#10;NiIl3BgbNWYU1LcXvW+nfgoRLurjtb6kbUy4M0laEo8izc4W3r85hIoFO11K2BnevMUFF022mZBi&#10;MkocZmkmGOurc6MupGxp/F3XuOGCifrPKAIlI8yX1RiR1zY3cKD6+BWNLxtx0oeM2yYT/vr/zQQp&#10;RChMi1fxbLk47bTOa+JGKFnVb9b0P2sa59cXgpEeCK9kBBH+m+gKT+Uy1afzLKeA0feeyoV93ZlO&#10;Y4HONa97hgCC4EFkAxPSjMl48YeUXCGqGMzFuO4pgxnvyg5GYObIWYBojJBPXxx2GOxMRAhRnrTj&#10;yAO/RfvqeQt/MHENHyWtmtfVlFFsn9TR88LdLKO6myyp64mQUsRRQM9wQ/x2U7yXJfcGsYgxkwlp&#10;xkNq+xU1xuEB/penh/bPr1/Zf3733pc/f3xi3725sM8f79urkzU7Ffbd1POnLSGW4IwYJg8RJwJX&#10;jviPO6uJM03/TxNvCY5pOG4hEIQl29kfAQVODVYOYofwMLjWMWzAsW7lCAq4NELVpLgSIpZHV+h7&#10;HIzgYAgbRBrj9DU7KH6q+zvRXS8OVK9zaBJm7LL8HKIm7+aMraRmhBWnXDjJqv2l9NyjyWuOgyOR&#10;R5DAsWUuhsgQRsLk+6cJeNbDProfmPB2JJaAWZm0nxfGyQh/YTj6Remg4Zs+tyDeALYmdRZtj6gQ&#10;6s0FoURtSPukR2nTwnHCSEsx2r/eNV3HljDJZmJa7X7M8kyK03bBk7o3WJTGiufnaYd0f8geAAZD&#10;QN0rzLtYQmo+injD9xDjorpKiB8uhOAcpPs508NEKwLKp2g02rWnPJfhNR9q+VGbRKZlSKkcUruS&#10;mqs4pf6evob30E3reheZQKYA9bKeFXVPEHvDOQdcHM2H3DifDQSj0DtCybjw94Tw91T5uTBv4qmP&#10;dR8i58AosiTiXkx0uyMYIlfZIkGBZUrYN1uO+shMjaidIDoErgLfwSjw7REp4iqk3aIPITI8MuZ1&#10;wjwTx/yz8X+BK8GbcMiV+VJcahjT/41QJ4WMI2pP/V0+N8E8A/MFOF1ik8wduDWLo8AH1b7KnIJ3&#10;jHvHfARzOkSlMx+Ds5XPs5C6t7Pel2Mdde6kyhwRzpOkm8T5ifkA+hwE2hsxTe2ANkLdUPqXZSKQ&#10;pnvU3+MAiWNaj8aLUTvSuElqxUMtqRN5qPHzSH36AXN0Gi931dcjpJyQcnI5YZfqp67WFjW2Z+zJ&#10;Vs6ebhfsxZ4wyE5BY37aRRSKxx8W4i7mI5IgfjPmIMjD8xh3EOwZB5groC+mH6Y/RohDNLktjtDO&#10;EERuxBMXSfQeqO0heJDJBtEuiLt6dmof3Ncoe4MLtrSz7nB/ozrKvGtE0U92ktq81vt+7h+85aik&#10;69W1XhLxTnStjPTBCCYFuIzu7RyR+Z3V6v9w+KtUX1jrczDUOaGoO/VKDjU2HogTIZwgTq3Pa0xN&#10;iCcJtxwItxyXZj1jwqbwBrUfF0dIIa0+YFRjw3irLU62i+d1CxcM2Kaw0o723ZatCW8gmMxoLOqp&#10;v2vddfd8LmOLqPLCovjRsPjQkOUX5mxLfGZLfCafWLDJwX5rh3PAhcSDEEqiqHc4U60+k66ru0nt&#10;rk+ccGrUlhbnbbOYtsP1kp3vrtuzswN7/ejU3j4592LrpNB6+ejYXlwd2XPqmmj91WNtf3J6I6C8&#10;IpIEIUXb3jw5832fnO3Zk/M9e/HoyD8/Otqxg/Ul28inLReP2cxQvw22N1tbbaU1VT2w+gpxFziM&#10;DMc3sgOElMqIIXfcEc6dycrmNUpwlBP/qCDTAKKIPvtSRiri+zLSEbPOPpXsJ77l0Te6P831NTbU&#10;2yVO1+81Xnqaa62zocLa6yvENSuspfahNdfofjVWaqxrtwvh3i8fbbgj8N9e7Nlfrla9UPuL7Xlh&#10;7Wm7XB6z49yA3qsetY9uvWcDeq/GXSzZz/arHXT68pE4zdO9hMZ84dgENYM7hJG69LsRvX8L9u54&#10;2T4737CPZ+v2npRYB0V7J/v8ZMW+f7IrjnBm//xwKdx/4dj/d+H939+d2i/iGe/2sra3oPGEaJL2&#10;BzbZdMfG6u7YoDhgv3jiiPgZQgm1O/JDjbYljHuhvuH9XtG+v94VDzm37x7t2IuNlHia3rf2+zcR&#10;KXGiSnooKl/txeap71EYokh8o5WG6qw0SErlVnuyNKVjrNpfz5fsOi8MP9Vm69pnZaDWsggS4p2k&#10;21oZrLHVYf2uT8ekrmTbHVsSnzuZ77VXyzP2VtznaX7U+ekuKc1mW+1xpl/bJ+39xrQvX+uePy8M&#10;22Wqx45mqRPZYPszbXaVHbbPDzL21XHRnq7M2tqExkfdk2RXhS10PLR42z0XgIiamaoPkTM42aXE&#10;GxFJEh13td9du0NhQ/IRe4FDAX/Mc7xqwPbclwK6eOnQSbPNxRKBHwZsBBOiTPie3L7kWCQ8cK8w&#10;58WojgTysX193skQvkg+UrxHAHoBlM7IQg0NBmJ1dgzEGmAYZKJJ9DCRDqhjspPJwjCoMZCFSBO+&#10;0+CKsW95kpsIBAZiPLd9UksdcZQvFC/+4L3QrwGYCSg8DggnZnIcMYOBLgAC956mE2YyXufFBD61&#10;EILxOewzzcS3/06dt/47TN7qfPwa+G+uCQuggwlbF000ePpkPlEPmNaDaBK2u2k9pA4K9kkIiMQB&#10;ncP/pzGIIJ6UJ3Y5Duer+4Fx7oghkWjjUSUauEdaa91cMOE82IfrlSF4ECUxLpvQNbs4IuAxpXse&#10;iSWRYIJYMqH9xwEY2n9S+wcwxTPXPeE+6TlGEQGRkBKFl/NdmPgO4eQumOi4PkiWB0p/Xm6fnp9P&#10;iHOvOW/ACaDEhZJILOE6g1hChMltsYTi7Nh0j4xlOVokiCVBEGEZmafhumVBKPmfhnDSovsgMoEo&#10;xfMvPwfaprdPGZ5eUdQWRfgQTTzMmrRD/Y0CvS0OgKkPgGCyJICEaLIWQyChlgleghi5E0WkRUiW&#10;1MaLavNBLOn2yBLScxUgPyt9aQAA//RJREFUfQie03TWTGTj+Ue6hLDuBUHxDBRIc+9AgSFPpzA9&#10;6Eu8FCk+iphCuCr1DRb66q2oDvZieda+uFix756hwG/YX66X7IvLnAaagn39uKRtFKddt19f7dq/&#10;Pp7Z/+/rp/Yfn1/b9yKOb3ZLdiYisR4bsUW9l7N6fhS3XtCzjlLuhYLsgCUAfbmP8H7iz+bfqb2E&#10;Pkbtg/Yv4x0ElLt3U5ms0aZ4T0LtiToBrHr9V7ODOrwXAeSE/br3G8DeQRvnAIjjOQXiFVkQaoJo&#10;Ewk3C4B9Fy4G1fcgIg+p30Xs6Nf/6NhloeSTWMI64kZ5/WbiXL/1fLt4W+HxRBhyEEBYT3P88n+w&#10;TyFGHyyCqnW+Yx83zsUn3csT7xAOJswROubGLDurZ6DPiCbUL8nG8BAUoGTin4KFSQHBnIDz8qId&#10;rWbtdD1vx1oerWRsv5i0nWzc1pNT5nnJ8QJV+8PbFc/XCERD+LBQPBDv0SgMm2vXfeP9UL9ILmWP&#10;ICE6QkA6pHEMdvMcANjqg6JC7SHM/5ZxjyBmkDI9b35Df8GSbYwLBRfUx20jLeDKuFYMUYika9zJ&#10;x7V9xsUM0iqyP2IT7SEQwE4/Pv9FdAnecrQZRA/GHdoagtSnwqQ6l1tGDSOMoph48IW+Ween9pQQ&#10;aScN4oLag6fUYHzjeCK21D0iN3ScCSStc+w5rWNswznB75f2YUz0c8N0rEUZaQRIvUHB9zTnrmuI&#10;asCQkoT8xSsa67dErhBMtpiYFMEmbQyCLsR+qqtG70y1nlW93gURApE6iD8TAESp4vVd0G9yOk5G&#10;fdWi+pcQSaLrBRvo/2a5frWThPqWuJ7/rJ7hgt675PSwxpZugdiqUFRdRkF0RAwiPzwyQ4C4VmCY&#10;iBOPChHAbqitsEJGz2192RZiUzbU02XFtNrq7o5lk8lytEdUQ+S+iyUIGAguIbKEFFn3vaB8W6OI&#10;17BIzXLJLo8P7fHZiZ3u79pqPmtj/b0eedLT1mzrIi+nB7uWTsStvbnRPaDcAOx4QMk83Zf+A+CO&#10;0INYEkzX9TAsOX+sWgB3SOPhUiFlp0db9ujyyC4vDl0smZgYcpGEEPNKkY1aXW9jc41V1z2wB1V3&#10;7B7H0e8hIY1atsv6KwWeawR8BQ5LvQ9tZ6LBTuLtdjDVYNsjlbYrO4812tlMg+0OP7TVnju2MXDf&#10;NsfqrDhQZ7NtlTZQ+8A6iSTRuTbof0nFVV9JnuW7wg01tqn341pk9MV21t7s5QT08/Z6Z9Eer8zY&#10;SXrItmc7bH2yyaNKjpOddpbutsN4i+1M19t+rNke5wftrcDwq9Vxe5Trt/PFbntcHLJ327P25VHK&#10;3mp5tthnGwLQq6P1tj6h+z7ebCtjTQLuDVYarrfcQI2AfK1AcosIQYdtCMRvzbTbdXHSvr1Y9kiS&#10;//xACq1T+/dbxI9T++PNkf1wvWHvt5N2mhqwPZ3nSbLP3mzG7aenG6HGCeKIlv96d1i2I/vj7aGM&#10;5bH98/WR/fRk2745XbavjgoeVYJ48m/9178/nts/bwklLpDoP/+h3yGUEG3Ctt/fnYj47IscFezx&#10;aszFkqfrsy6WvBMB+FLn/7dn1CzB6eD4RixhHfvt7al9+3jXrpbjdiDi/mwrbd+/PLSfRKheHRds&#10;Oz1iRZGzYkwYIq5xfY60RWDmFr27pDhs1Lr649FW9WkI0hrbtb0kYr+9SO0pokP0LIszXp/srBSz&#10;M9JrETWSm3CRBGFkNzl0Y9sLA7al/9qYo84aThdErgnTjDTrPIRhEsMaK0a8XklxVthDRhTIdnYy&#10;iCU50oRpvElPyaZtw0WTaVsvG1Eg27mY+mvSd83qd9MulOzmp8VNZmxP50zkyg6pHnXM9RTex6Sz&#10;Ib1NEIbmdT4zverH8Kbr0zWPtlhmustys72W1TkjlCTG2jRWdhrptBA4NsqT5ZFwEMQDjY2kWpkb&#10;0X/oXguLldT3rSTH/Px3sjF3KGPJNW2LJ/H5UGMNKU/OVlI3dqKxZz87axsLE8JmpHoCeyFAUC9E&#10;x0voeIszbts4gZEChXGaSUSEEhmCiZv607TGGZYlHWNdvyfdF2m/KNbuuem1ZOKUa/LrSoz5tpKw&#10;IWJIEfFD18T/rOmcVnWMUoxUWIgeRFTqP8CvYE3hRlJzMTmLLc1SX2DAJ4dzwpYhEoS2F8Ql0j0h&#10;4uM8sgBugzcwKSncDoZnEsxFEWEHr7mosY26Dz45qv9jnQk5xi3HEeVz8agfjS+eNk3fs5/XvtFn&#10;F110LGriLGAjwhcat+aEaWMezQpXbdb/qr0yGT1Du9T9SeEcqLaoJfeI8TDKpOB1IzSmER3Lvbze&#10;FvZ9cmg/vr+2nz48tu9eB5HkxdGKp9jhGNxXxtoMQomeT0hVA5f9xHecTwprBrHkUzrgYMKvLpAE&#10;x7TIQgpgeBe/BYsKl4JJhVfcox1MDMcUP0EYQRSZFhea6dJ3RN7Dk8SXJhBMyhwJTA1mBAcuqQ0g&#10;iJA+k9RbU+IqY111LpjMCt9Rs4SIkqLaS0FthXXScCXUHh2n6PrCUtcojOK8uswzOXcm3BE5JnSO&#10;FGvnMzzR+SHXIhyESDIPvkK0EFZI40Q0I9xLdEIqJpw6I1w77NfO78BPiTKuBl97UfEp2vCQ2q2w&#10;mvZLiXNmhLcLwtArs3oXFqZsNz2rvo/0dGk7k50uLdpeZk7vzrjl9L5RGJ/aLwglnjpI1+gioD9L&#10;Jnrb1PbUd/BOLIRogbzeKU8VJ07GZC5G20nSDtXuZkmp2kt6wBYdL8zP3KTu07FywlBwNKJ7meyl&#10;vhDpf/aJ1qbvRCxOT/gSAZT0emdqc0fFuPoMtV+9+6T5I0KK95r3GPwN9vZ6p85zaDvcc/HjW0YK&#10;LkSScbUh5gMm9cy83f3peQXnwGnaGpwcg8eJk0XiiU946zg3goIMTg+HC7VDxf2ZT+G5l3/LOeGo&#10;xFwP70gQdtRu+5gsb/YlzlREhBPx7ul0db5R3VzmgqLIfXew07vhTpt6h+D/sT7h0rKTbiSUuGOm&#10;rs0Fj07mbRgbw5wD8zR8vjGfw9H7pGvyeRzeMwweWuait6837M9kP/yU7zh+vT5rLNZzjlILgqcR&#10;zWLUQxLuBmsjzFIfKS7LjrVrjB7TuEHdqVk70th3qDEQ4eSAtiHsvrdIJMm4fz7RWHlO4XjS5S7F&#10;ff1CbQTh5HI1ZRcrSRdTEM03EQUWRtTnE1kYxHGvgaO+Nan7GqV4+1T/RJxKRophztsFPjif874g&#10;iPzJ9LubaBKth+imIJYEfhdxLL1PZc7FfR/vKAtPsjCf1uDPfQKhRH0RQglp7Bh7NhA5SnN2upoI&#10;tRVXFuxiTXhP178nDIGguECf311n09Ru7KnTOFQnHtqgc2z0+ZcVvWs7un8ITy4+CZvwfvG+YVFa&#10;6WPhogO9hxsJoi671UeQwlH3BuwjbLE43iac0yNMMCrcondW+2/rt4glJWGfRY0f03r/cXCGk++V&#10;0raZT1pqatSjSzbyGTvZ2rCD9TVby+dscS5mI73dHv3uHEm8AMGE1MGIJaQchtdQCL65usJ6WjS2&#10;qm3Hx9Vfzk25cLJVzNjeasEO15fseGvFLg427dHxjj0527fHp/v29PzQnpNOy0UU2TVCyqGLInx+&#10;cXVs1yd7drq7ZgcbRdtdzenckpaenbApvUtDHa3W1VBnTZUPvDB9lc4HBzjO13kXBveBB1WIlyF+&#10;6Px9O0KJ1qMC7kSQIIDciCVle/AwCCUulvCZJabfRdkHcGLrbGmywZ5OG+xqs66mWmuteSC7Z201&#10;ROBjD6ynudrmhRdIC/vl4y37WXj/53cH9v3zLfvmekVYvGhfnBfsw3Hanm/pXSqOCP/2670a1ruk&#10;91CfiS5Zn293seSgMGTH2r6dwZkGsbtGbatG70uz3qletcEJe7yZtjfCBp9fbMk27dVewa5W5u1S&#10;7/Or3ax992TXfn0NRziWHYlL4GB1br8L939zuW5XSzErjeu9oTaHeN5E4x0bEecblU0337HsYIOt&#10;TnXYkbD8i82UfXm66kLJz8851omn/Hq9k7HVSY3JrXc9KmVKx5mjZkl3haV6q2yh86EliMLQ50xv&#10;pWW1DcFkf67b3mwtiC9t2V/Pl8XfhDEnWl0sWR2sswL7d9zzQu6IJeviaqTdynU+8O92J9vs5fKM&#10;fX2Us78cZu316rSdLnRre6MdzrTYVarHXpRGtX3CXi2PaX3EnuQG7TzRbUez7bY71WyniR57Ka75&#10;17Ml+/7Run12kLPjlPqsMb1zPTr39vueqnlG92Va1zZZ90ksoU5JqvuBLZbtTn6anKx6ebUkJD1P&#10;ODmiCZMa6pQBsyyjXJl0dAzceDhQU4HBG8W7qEEfwEi+TYqUna9nvBjVqTpZtkEAiC7BewrhBRCK&#10;WEKtDOpmMJihChMZwEAUBkMGqmBR7QgGMqJJwqQhqj8CRxjgImM/zL2vBYYiD2oGYwYiH9y0ZNBi&#10;cKPjdc8GDbZMngYxgYlrJt41+AEyy+YT+ToXvHP+l2DC/gAAfR/Em9vnE11DGNyjST3/DwZLDaZh&#10;cKWDD+cXDZrRevT5tnjyP8US7t3t2hthPfrMfvxGVh6sg8hzy8rnwqAz0lZrwy3VshpfHyO8GhFF&#10;/4+NuTXbGIOUjj2ha5vUtU24tYfPZXOhRPuMlvfn8yfPp3BfEUZYRqAYoIXxfRCoAjkIBsAP4CpY&#10;AF4BfAQQwr31++wgT/vwvf6fFFyjrXU2Ihtt+xRZEsQSnoPuTzf3U+emznMS69Z5/UkYCeLIbaNe&#10;yVhni41Gps8jOtaI1odlLPk8KiIyqmc9zjNHMMEisFR+/tNaJ60QnhUQPIgfeZJ59+ZlSTzbRtt9&#10;wKbYGEXJlqYQTEinQFTJgK3NDcqGtC6CKtK8Mo1gMuipF4gsIR0X6bmWBHRWPH1DKNIZ8i8HIBSR&#10;22hbMIp7Aqw1SGPkJtU+ACbSdKUFhIoa3PeZnNletC8uV+w7DSjfv9i0b5+t2VePCvbZRcY+nvFd&#10;1v56XbIfn2/a398e2L8/u7A/Pl7aL+qov3tyYJ+fbdr1alrnPmgJPdO42g5RJXi/QejcRO48kox+&#10;grahZQCytGVEwmBBCOPdCe995CmFMclNZAYe/+SSRTAIIpvut8AbJJ7J/u3MrGzO1hdjtpqYNor2&#10;ESlQiI26IUS4cCFi5aHaTGqr/yF3tOeNlsXpuyBiiBgiboUYERiTOtak/p/Q7zHLTnEMIgjIzfvJ&#10;XBzRd9FvMNbZhvhBGDn7IYZwrOX5aZ1nzHPrsl6am/Dv2I9+kf6TvtS9qph0l3kEiq6fIu4QWkQR&#10;J7ZTFOPWfiKkRJsgmGCZmWH/fikxaZvZuO2Wkna4krEDkcj9Usq2EUrwJBSRJCUJ7fkGEA8HQEyB&#10;0WnITGednmWjg2MKvRKNQhorvP1CvQ68jyCJ3Rp3EIR0LrIbr0Q9x8hTDDHAhRHfB6FChgikc+dZ&#10;s3RhSN95GoDy8dhO2D5CyVpKJDIzUxZLFlwoOVZ7DILJnK2o7SOq4NXGf0ViCeaec+qnImDPd5h7&#10;hur6IY2Teu/HSVcmQ4ye0DiI0S9g9LMjAv7D7fU2hrea2ndUl8fFZd2PIMBpnNF9/FNuaFkYl9Sv&#10;lwlq1M9DFjkn7iPelEm1g+RQ2bQeeVdyv3lWPCO8eBFumQQK3rRhchDiAfkBD4y1VtgIubHbKh0j&#10;4OnoUXH6HuzgUaj0FfOk4hAJUJ+R0jYsKfMCsLLEZL8tzgxZcnrAi4VOq63M6nnGx/stpvY6pHeb&#10;guKNVQLaiAsAX4FtiADeU7UCxogopM8iVLulsdrWl/O2u7FiE0P91lJbbZkFgc7jI1sWuairrLQa&#10;xJL7At0IGff027KFqJJwrIaqShvobLfk7IxtrSzZyd6OXRzu29XJoa/nkwvWVl/rabmIKrk4PrBS&#10;Lm1d7S03USoR0Ec0QSi5LZYg9txElZQjTAD0/BYC0d4s0qY+Y2e9aI8vyB98apu6rrGBbhdC6irv&#10;W0tDjbU01VhzU5XVCBQ/rAj/WQVZ0nGatN6ldYSSBQHmYvcd2xyudJHkNN4mINpoO6NVti+7mmux&#10;6/k2O5uus4OxCjuarrH9mQaB4WqB5/s2XH/f+uoeWlvlXWvU/9Q91PGr79qw2iw1BK5WF+3VTsFe&#10;7+bsw9GSfX21bn+5WLHnG3E7Sg3Y+nSLgGudrYzV2OZkne3NNtnuTL3tTNXazmStHen/z5OddrLQ&#10;5tu3tP0k2WGvNibtqxPEkphHpGxONdrKaK2MQoO691qScgsj/VZeYHx5rNHWKT4o2xWQf6Vz+PHx&#10;pv3xhoiQE/uXlth/vj+zf78/9eLrH/bSdpzoty2RmcP5bnu9OWe/PNsKkSQfT7Xfsf1RFkpY/5fs&#10;n28P7beXe37sL4/y9mp93p7hHbWdtG917RRz/4OokrcQkpB2ixolbtrmKbi0D1En//xwqrFw3z47&#10;Kdi1QP9ZYcxTcD3dmLO3B2n76mLZfnguwqTfEk3yx8cL++fHcxdKfnnNtlONo3siV3O2lxy1p1tp&#10;+9urY/tB+z7bz9pGaigIJXO9trowqD4a71ywBp73jb4kTVUUeYGAkhhqsqyI/lKsR9igTya8gc0S&#10;0dprmzrGTmLQhZGt+X4XRdZne3y5Ge+7EUqWRNIyIoYL/XW2MFCv/qZJ/9OlcxB2SY5ovB3V2BWW&#10;m0zq5BE6griAsED0OqlrdnJzLl5j9NNbeMuSPmolYafrKXGQpB0tx+1YdrRM3ZCYCyZEmOxkKbSL&#10;YATH6VQ/TvqlEF0y218rPFwlU1sfVF82qr5M3yfHNXYhqAy3qM8HG/TqnIeFg0J0AXnetxeDcLEl&#10;2xBuWMejHpzExGhiTPgBsUbnUZhzZ7L/acfl3PAYoglCyVFBPCqtsVzjKCIJqbdyGtOIAlwRZtlY&#10;4H8RS3RPZIgniCik62I/aptQDB6BhMLwSY1LKfXr1DtBcCEahclSPM5Jm5UVT/ufPJAJXLAonI/x&#10;AMcHHCAQg8hLTz76m9QqTJyx1BgfFQvG2cbrrYhLMsHLmBBNmnmeev3WBQLGbsb48hg0Jw7gdQbb&#10;G1wswaEIJwjqPBZIA8a9T2uczur5Z4TNNHaHwsNjtpmatl1t38tRkBn8FvN9ttR2NrVcXxRG8mjY&#10;cbdVPcO11ISWOsbCiJX0bJdIMal1IoKWtCQ6iOdIWslttTdsc1FtCbFE+5B+mjEScyFNxzssxr32&#10;wOuTdXt/uWMvj9fsyW7JOfJeftYnzeHHHk3imB+cw7sIl9T4J3NnO7gPONfHf4yJ/26N71iorRjS&#10;cd3mS5+2RdtDXRONqWAS3WOfcGap78iMMNcr3KLjuYnHkmooZHEIBmYEv64kdf2FBXeU2crPCwdO&#10;+HgeGxS+EbePoktiTE6rTYQaFvC5gE2YQA88SBiwjFXCdrgfx8DCxPttPugOdDqHeeFYammmwd0x&#10;Yec54cx5YWPweYIIFhn4V+dZmp+yrDB6QvvjbILjiade4vdE1uoYK8L0a9rPI0WEqXPC6nl9X5qG&#10;H1FDKIglB7l5Oy4mZER9JW1P29b93RwUL+uV8Q7pHSW6TObFrYWfQ10G2noQPJhXCfVc1bcMk1EA&#10;zsd3wfjsjnL9OAk1+WfeQ76DE4KtEEqWZwedsyGUkFKIyV/qSp2qz8NYD7bgdaqutzL2aDOj7xZ8&#10;8hvHOJzeiAZA4Ixq/sF/5vW88OiHa0ecKcKW1IOc1LOC30fmTpQ4BQqzwnNdMNHzvXnOkQn/3ggI&#10;OgZzIURbhIwWIcKCrBhRauxoLiM4f4bf+lyN+FxwPsU4NvMk4hMukJQnzKnT52JJs94nnOQQS9T/&#10;8I6pv4E7uHjI+8U8T3lOBT7JPA7zTIFf6hyYS9D/MpcSzoH5rPJ9KW/375zTR7yzvB/c8xY3iLjC&#10;zfxF2SJnWtIZk9qO1G2L493iG4PeHyM8MB/AHBzYe6qzxsa9Ns0DTxVFRggm7M9WQhsgEhTnBgST&#10;A5wHFsdsR2Mry8PclJ2WZu1U7QbnBz4Hm7aj3Iz2Vx9KGkuiyOPUqep358oC4wNCN0IJbZb2q77c&#10;Te8/wglLapxSDBsuQBun3VJoPaQZD86hHj2i58Jn1j9FmdAOQ/ub03b6QjgUfM8dz7TkHkbzViE6&#10;Jwgmo+21WseIEm0Qx2v3e4dwvZ2ZEiaY91ptF+XIkst10oslPB0XYkmcDAZkMuiq1Xk16v3DQZxo&#10;ngbd/zZhoH6NueNe84TaJyeeshJhikhM9RMZjfOZca1rmWZ85d71WgHHi0n1AWNk52nyJWLJdlbH&#10;Io2pntd2jjFp2CNXszPwUt1r5lmzeparWdsuLlpxYcZW0gu2s1ywvZWSbRRytprL2FI6ZXMTo9Ys&#10;nhMJEB5ZAr8QB4AnwZfYDn9qrBKGr6uy7qY6G2hvttEe3c+hPpsbH/Kok0XmJdSPFlNzXs9jNZew&#10;zVLatpeztrOS0zJjW0uLtqF+EFvLJ2wlu2AF9bup2LiOM2CT6q/hbZ2N4ib6vwZxtDpxnhpxqyhL&#10;QFS83TkPpnN2wUT7VVc+tPqaaqvXNdVUVVhVxUOr0+dGImhqqrw+4x2uCx6lfRFLQt3Gu3Zf1xiJ&#10;Jfd0TPaDixHpT9R/d1uL9bQ269xqrc2LuN+11so7XiumvfqO9TZW+Hh1sLRgHx9t2Y84MQnr//z2&#10;wL4TH/jyoiR+k7E3e0l7sjZtp/lhO84MCK+P2GVJ/XG631amhJuHxUXGxVNmWzTGdOgdYj6v0iY7&#10;xMda72j5QFi4Qe2q11N2Xq6JPx0s22cXO/bloz17uV/S+yvMMj/kIuezzbR9drxiX52t2V8vN+zH&#10;p3v2z3dn9seHc/vx2a693F60HWHw7JDabXelxTsrLCbetqBlUXj2ODNmzzcT9vG4aH99tGk/PNsT&#10;9zjVMS7ET87tBx0P57aNmDBAZ0jhhc2QtqrtrsU77ut4d2xW63PUMUFk6HrgkSWHC332fnfRfhE/&#10;gfc8yo7Z1niLrQ832BoF4ftrrNij85At91dpW51vR0jZGmu2q/Sw/eUwZ7882bSfH6/bhy29qwm9&#10;IxONtqt7eTrfaY8y/faEWiVE6aT7boSSPfHKAy0f50fts92k/e3Rmv34ZEv3aM1ebQpTLwrL6Z1L&#10;lwUT0m8RWYJgMqtrox4Lhd3hjZ66WZzyDvnESzJC7ykiRjExbEXg0EGfwF5Jg3DwACIfLAM9k4ga&#10;hLxYLKk2mn2wxqsGoH+ynLBzdTpnAoEulggkRmIJqbgA3aT1wnMHwcQHNhdLGGA0QACGNCi6UOLK&#10;frDbYolHlgjsEC7p4cRlYeLGtA0vAQAdIZtMhEUdKh3p6K30UgxqEQgIA1wQIqIoFxdI3DoEDoLd&#10;AFGBywD8NIC6BSAbpYziXDhvzj9cE/8TQMcN+C0PkiGFVBh8/wQg/l+N3+mcHTyEexZSWIX/ij5/&#10;itBhybby/8kcjLLkM9ev5SSDjkAK9wiRhCXGNp/UK0/oER2BJwkeJRP67fifrN0QTCYxrd8WTAKY&#10;EvjV50gscfPP2q51wBUgK4At/QdAmXMt7xcJU1xHiMYoT37rs2/z7ZEXQvDKggiQIgnSRVTJSAti&#10;CYOqrkf/E02uB5AEWGLSHevUPQ5eW6Thcvs/oktIwTXWiWBC9MinSJIgmgRjfVT/E2qX6P9u2Y1Y&#10;QsopLfGgBzxAnEhfh+cR7yAE1olslCZLRkgoESKlqR5b0vu1rPcVWxH5WpnROy0iu4xYIiBfnBDB&#10;FJj32iUiZkSGECFCCO3/NIpx4jlCaoENEVDSPCCUQBrWFwBPU+7FGAkmgCf+E++V57s5+3i+qk5e&#10;HfnTDRdL/vZq0755umRfXGXss/NF++IiY19f5e2bK3XWV0v2vTrFH9TJ//zyyH5+dWrfPzuyd4dr&#10;tqX/XBRoj6vNxQQ8iRKaQvSUjXeE6CCeXfD6UZvS+p+fp5671nnXaA9MoDN5DuBiAptlPjYi8jtr&#10;u4WELynCxz756UGR3Wk7XEoJxKS1XLQ9AYLdQlKAZt5tM0PR1jlbT82KSE9ZToQsJfKFKAKZQyCJ&#10;ckhD8BBQXCyZHrXinECRQM8qhQITMVuKTwkgjesYpGCSaR8XT0RMI6GE/yCPLwII4grCDH0iS/Yv&#10;Ctywz5qOSWFEDGElPTns+3kaB+8TQt8U7pHun94x+ibEBu4RRTijdFvkiuadc7Kj9ysU2FSfwqS8&#10;gATrFNRMq53lZ3XOup/k6nUho0xGAujFS+hTfREnYRxT7Z92T8QQNUQ8VzZCDn25zpPlositR8rI&#10;yFWMQBTyAYdcxJHo4WH6ZYvWXTC5JZYQTRjWwzIyIg2zTDCp7WOk3cJIl0XRxTCxMmEUY8xM0YYg&#10;WbouN41REfkp90+hjwpecGzH3BtPRMjFEBEhio9iI4B9+gHdA/pk+sARtfFR2rq2ec5xtR+WPvHh&#10;408wIvVIf+DjkD8T9WE8L93nkBaB/+S4Gle0znl6CoQh3S+1CUSShNa5z566TUafCVFmwsbD5GVM&#10;4tAXkT6FiFJqm+H1ON5RrT61woabH7qNt1cbhUJDZEr4HZ6/GfU3Wd3XtO4pXqjpsuF5SvtZkCGW&#10;kH5rXuvxMY3d3GMR+Dm1JQQTwPe0znews8Xa6gWgK+4HkUSgODIKjTtB0LKtqcZWSxk73Fm3bGLO&#10;I0M2lop2cXRo+cWUR5Z40fUHDywqun7bXDgReCeyhKiUUkZ9wc6mbYmgZBbmbCm7aCd727a9uuTh&#10;3O1N9ZbW9uP9HVsuZK23s80JwCexJHhERUXpPZQcAcVN32sbYeiRVT0MRkquvs5my4u0XB3t2vOL&#10;E1vPL2psaRP5EMAX0O9ta7Tu1jprbXig/XVPBPjrBfybKmQ6drfWx+vvWLItCCUbA3ftaKLazuca&#10;7TzebAcTNbY1eN/2hh/aVazBnsy32HW80a7i9fY41WyXi222PdNo2YEai3VW2WhLpfXU3RPBuGOt&#10;NXdsQOQUIYwJ3+c7BRGIor3dL9qX52v2N/Xt3z3etJdbC3aQ7BMIrbds3wPL9N614sB929R5bE9W&#10;29ZEla2PPLDNsYe2o887UzW2rvXV0Yd2ON9srzbG7S+nKXu/N2uX+X7bmGqw4lCl1z4pDlVbabjW&#10;CoPVVhiqEeitstxAldZrHfRuTrfbeWbEvjwu2N9fHXi6LKJA/vnq0P7Q8j/en/m2vz3asDdbCTuY&#10;7/WQ8oOyWPLT000XRf5NjZKyQIJw8h+fQTKO7CeRp6/PSzq3RXtcmrKjRL/tzXXb6eKQvVyP29dn&#10;SyIhW/bzi12LapV8ijA58HWKvhN58k8I2ctd+/y0YNer0yI3Q3aaG9H6jL0/wtFgXeOkfkNECoLP&#10;Z5f2h4z136LIkie7dlGatf2UiNFO1n54fWLfvz62a5GgVRGp/HSnMH6vxhJEYtKZ4DwEiReZmOg0&#10;CguXZom8oP9tUz/R4mkkMqPUNRM+4fNQsyVJuSeilx1utuJ4uy1NtFtxrFXrbbY81WnrIoAIKdvz&#10;Gk/niHBt0/71Lpakhkklov8baysLJoy5IldpRAUiQabdmOBgUnojFYxiskx87+bnPZ0NYgkT3diO&#10;SCUF65kMOVmZtyPdA48qyRIJwAT2iMbdQY2fOIIxSYn40aJ+KlhipEn3QSRzpFHjdZPGwpAuY3Gy&#10;Q2MaYySiCvgMr25SFA6I5Aa8FFLbMPFKShvSTY2qryS6ZEjjBimLRzQ2j4XJdSbUZUzg8BmexDVu&#10;E3kiQ3whtdZmgvRa5KIXBtA4hQDiqbXUJxbUX5KOC1yGaBL21X2Ih3RdYf8glqQ1FqfozzU+YIsa&#10;l/kOUYVaIgWcXvBaHwIrhVRVeLATbcHkFpkFQt2EFh/PvWalfo/XvE+qamzxyS/wmo7vYzxjvcaC&#10;eRnFpSkozURfcP4hiokxH9EEYZ0JMv4/OEd4ekyNfTg6EfWABzcpjYjoZCzezs/ZIdE35NLfKtjp&#10;eja0hYywXC6uZ5+2q029PztL9mi7ZFdbRbuUXcjOtf1sI2cnaxk70n5HK4vBxFuPVpJ2KC57uJLQ&#10;94s6btqX+0s6ttpWiGiaCqZnxHODL5NaDEP8QCQhHfUhxZGJDpIdFOc9kogaBOyHoyHjaTCibeDb&#10;pLQkyhgOGXiNj9e67oRwjDvhOLYs28iAxYc1Lg6B03rdOQeMuaB9wZ+h0DvfCYMKO4AfWMKRSQnr&#10;TjJqRzc1FoQjqYuWGUcAGxLX0NItSv+Jo4/OPa73MBMcZA50/7Z1bcu6FzhBxEeFDdV2EEqwSXi+&#10;nv94t7ilMA9OIGNMjItTgnnGcRJholvtB3wUCteDY3Qc8Wg/Z50vjiILumYEkqTOAxxNtEhOmLkw&#10;P2nFxLRbKTljS7IiAklMGHlyyJLal/39t7pWLEplmhGGpK7c8hwRYXo2OE4JJyKWRKLkqt69T45i&#10;4kBa98+yNd5zPTd/j+BbOBCVazYQpYGwGKVVCymIcBTCs572H1JosfT34ub9CNsiY5I5CJX6rd5H&#10;tiGe5OB96qeZxN5IDPuE+NkyKYbidrYya+crwgsbCbveStojbBNL2eUaYo/6TPVJpFKmLuZsT4PF&#10;ZDN6TjN6NvBQ5mZIa+TiRhn/B5ELbh64bJRlguwR8FucezB3CtQ+kVgyWZ7fwOC8t+v+RfMzZLNg&#10;zgGRgTmRII6EJfNDt4UFsPVtrI0jkGcq0b1DGAkW1ok4iYSSOfU5wdQ/qd9x/A52V5vzeRkEOVmU&#10;tSDKYOL/zT2I7ofuT3Q90bxNNP/g56V74tfg2wMPiJw44QvOGWjj7B9dl37DOsfx+6J3hwwspB7M&#10;eiQe/S14nP5Vz0bPa7ytSrj7gQ033Rc3rvbsE6saR3c9woEIo0nbTY/ZXppoklHbVjvZ1Pi3nRy2&#10;/cy4Hep7lny3o7ER22KfefF/5ganGSN63Ej1lZ/UuZTTc5O2O0tElM4psjTtVOeHWJKg7cqINnGh&#10;REvat6dD1DO5LZawdActxgF/TwLvCBFZ4Z7h2OcppWUIXXAqv088A9qb2hTpzYJYUmPjnTg+aCzX&#10;+4bQyJwmNcwOl+J2qnfgfD1pp6sLdg5WUP/OuIsINKffxLrr3ZjnjGoIUc8MfJQXJiLChmgbBJYQ&#10;WcKciPoD3bdl4Skmvlfj1Okcsg3d6zXdc/AWYklylMj7RvUJLerzdazUsDtx7BU0tiyOOR4j88+i&#10;7nN+pk+YYUIYZ07jz4KtpedsWfx+LZu0DXGA5XTCsvOzVkgu2HI2bcnYtLU31osDiVOIdyCMVIpX&#10;eP3F8jpR+DUIEeIdCBZEmiBgkKKrqbpCfKLaOhvrrLulwbqb6z3qoru5zuuK9Lc3uVE0Plij1/no&#10;aanTfjUe/Q8foUZKQ8Vdr5dSKy7jGQF0PjeObQ/u6xzu+/kg4LhjmNZJuRU5kyGWNDXUW39frw0P&#10;DlhPV4e1NjVaT3enjY4MWY84GWIIIghRJJVVFS6WIIzc03Ewirs/fEhUyV3nXJUPH1hzQ51HleDc&#10;Rg3MZp1rmzgWtWE6xJO6a+5ab919F26X58fs/YVw+4dL+/XDmf0ifP7T6337TnyA+oFXS3q/xBGW&#10;xxutJF6zE++0y8KYXRRGbX1G7654TqLnnhd7z42DeavUru7aRDsiyR1hnAqNB+JDwt+ktd7Pxexy&#10;PWMvD1bsw/m2vT/bUh+e1dg06mJkSu/TmtrEkTDyY7Xjt9tpcYtV+/UlHOLQvr3eEM9K2nFWOER4&#10;Gzyep17HQJ0VtTxIDtn7w7x992TbOQQ1T6LIlD9I7fXuTFxty16IA23F9b71VXk0yiRRGFpiiCYu&#10;nFAbkmiTjvu22PXQSoN14ml99mF30X57sW8/6TgvNQ4dxLpdCNkSnt4kHVd/jZV6xdl6KmxNvyGa&#10;5DTeZ09y4/ZxO6XfbYiTiQ+JA/1FfOdxfkTHaNN+Ov9Yqx3H2+1kocOO5tpk7b5tf1pcLdZuF6l+&#10;e7cZt2/PSvbLU13j0x37Wfzzm4s1e7ubsbPMmG3OdH6qYdJNWq5QhyWn81qbaLWtWKcdLPR6FoQ7&#10;axReLXtxQU7w4IKgQEpIsQEAxGvKBRMBIMKDUYZdLOmk4JEeeA9eYW2eZ54w4j11GEdEmCCarKVE&#10;mkWM8+Q1nAhh3BAvBJOJLu+8PGRSnRwhwJ4qqksDo2ymR0AJsUQ226cBpR+vFyJA8CAOeSWpXTKn&#10;bbNuCBNBoHAQWAaC7jE9yv7dPhB51EQ5vdQo6ZjKosmEBmaWfI/hiT6lwdmjHpiYkv1JLPFJquDd&#10;6zlVHdRhQSyJLBJKfEJSA72nnWIwvtmf9WDureEDsa5f6wwCDKqfjMk4jq//5Dx0LD+/P4kinyyI&#10;Nt0edhyMzwBlXY/OwUUgLQMg1fH0n4AZF0sAs5jWMaJKEEl8ct8n4Fptkv01uCGKIJKM6f5iUZSJ&#10;F3a/ZYgm4wIBgKrbYol7DiFk+DbEEj0nB1tNfwJdDrz4f0BEGUjgfQHQ8IlILT29mG8PIkqU35Ji&#10;e4TzTxNF0k50CaBM19dONAdtjwljnhPGM9P969M9G0Bo61Ob6tN969W9omhgOR2XzIUTmaffUrtl&#10;iYgyoW0Teu7jCCm3bELt4M+iT/n5a+nPWwbphCjhmQThxosSL0SIF4SaCQwKuyFSUicgJwDgdUZk&#10;ea3jFUEaLXJEI3iEQqD9VkAo0THJV00e0cxol3v9hUKgpEQKE5ts83Bw7UMOUkg0ggkpF5gEKDkp&#10;CIZXI/my1/l+btgLyF1vpu3dyYp9cbVhXzxas6+frNtfn63JVu2rR3n7/DJtX8i+usq6WPLVedY+&#10;P8nItH6xbN8/3bWfXp7Y988RS1ZtVyAhi0cWoIpnrWfr/QXtQoM0z5CoIN4zQC3REhS/dlI3KSJV&#10;FhCWERkWpmx5gZoa5agQnX9Ry9XktO0IhByWIyIQQNbwCk3N6L7Hbb+Y0DNI2E5u3rb0eTsbllta&#10;bqbjtr44615seREzyFiUMs5NBA+id0NSdX7uDSfCmRfJQzDBIpEkq/PN4CmHETWia6DwIGm7WCc6&#10;JBJREEjoE+n36Bc9ukTEkOvme99P+yd1P9jntpBKgUtEJPo6j7jTEgLAewOApz16n6T7zXtP9EPU&#10;H9yk5eM7vXO8k0zQI5qQJ9oFAX0/CQmGDGlJWDwRU55LVmSD9Hg8S6K+nGBAEvSOUncKm9b7NNHe&#10;7BbTu5McZgzS89R1hagbXassEF7IL+JFEEjc1PeHqMFbYwHbIvEGYwLCLWwPESCQGPpb3kldl84b&#10;o9C7e6OJCLDks9d+ktHvuGir674hObRRCFSZLIX+ir5d32tfF0T0/YjuJ9EjGFFnIVWh+hP1dwgl&#10;9IP0ldGEQTQWReMQ/feU+o+bPkXPgTzS/h/lvtr7a/0/xU5Zkk+aMYM2QftJDH0SpkIdoGBBMAmi&#10;CZNfpD8hPSfF6Asxat90qg2pHxVZo74PNtJSaaMtAlddDTquwL76E7yGITykw+Q+e8TPOLVfgncY&#10;gnYgkfoP3X9/BsPaX7+dV180p76JwqEz7MckkN6HaZ3zcFebA/n2hhr3jgrRJgLiAshEU9RV3rWm&#10;uoeWScTseHcj2M6GXRwREXJkqficR5WQystrlrhYEqJJQkSJQDbgHmBfITLa22WbK0R2nNhqIWvd&#10;rSINnW0uoKwvFWxieMA6tS0Zj9mB/gexZLCvx8O9Af0PPXcuXk/3PGfuPQiB/gfBBCCPmAJBYEkB&#10;wmpy+HphQ/1/pYhM7UObGRv0vL/nOn4xPmPDrY3WIiJAsfX2mofWXnvfOurvibTcE6F5aEPt921E&#10;gHYCQNtXYSUB9pXhh7Y+dM8OJirsWbrdXud77NFCi+0O37f1nju2O3jXziar7Wq23p4mm+1lrs3e&#10;rfTYq5U+O0t32tq0CHBfrQ2JnDu5qLtjw901ltC4tCYieiwM+Hw7bx+ONA6crdk3jzbt28eb9s3V&#10;qr3dXxSJGLOVCRFFEYikyEKm+46tDj+wjbEK2QNbGrhjpX623bGtyQrbnqq0rakqO0602LMVAf29&#10;GXu9PWVXhQHbmmm0/MBDS/fct3TvA8sPIpBUakkhPwDwAxdNVseb7WRx0N7h8STg/B8fzu0/P57b&#10;72WhhMgSxJLfXuzZFyIST0pTth/vtp1Yh52kBuy1wPcPj9ftn4gZpMmS/cfHM/t/vrqy//riwv4u&#10;8vTVWdFerM/ZRW7Udue69J8iT8MUlW+1o+SAPVubtY8HWfur7sMPz7btpxc7LpT8IkLw2xuKu++L&#10;qOj474NY8uvrPY2Ry54P+UzEi+gSUnF9eb5kPzzXb99Q4D2IJX98duFGdMnvurZf35zYXzQGX5KK&#10;Izdlb4+W7Ke3Z/b9q2O72kwJR5AiptXFguyk3lEXAfRcZRS4Jn1QfqZXRF6YQc8VBw3y4ZP/nrpp&#10;ycEmW+hvsPm+eov31NlCr0igPqe1PT3YqPV6yww12dJkp23GB2wnMew1bNZ0TESVhd5a/bZWx9L+&#10;nMcYNVJE6qZ7xDsGNf6GqJINGeICDlzBiStEDawQ/YeQUI4UWF+c8kgAUmMtxYf8d0Sk7GQRWfg9&#10;jmDCRSKPTE6QCoPc4Qs6R1JvEVHCBEZ6vE1jZ4fGzk63LMsZ4StSaMwg+OLZHSYsozzspBvB8J4N&#10;BpbCaxxDLJbpNxiTH0yCpEb1/zKWHA9vcXAXzjCkNiRaNyqOHmqN6DkIw92OFEH8wFjnO4QRDMzH&#10;xC3G74goQRjBEEvc1KezJCUXeea9TpWWnDsTV6R+wSM31AhjnYnNhpttFM51MUT9MpP6jOWMfdGY&#10;7p8Z87r1u446GQ52dTbXp3YzGCZ+ScGFUEDqH7DuSpxoxRHdA43nGrPB7USWzAoXzOmYjENEcoLd&#10;1hanbTsvbLaEqJGyg+Wk7RbBY4gR03rmpDWbt6MlhIqM2/FK2g3Hl4OlRbdD0ofiCKMlqTZJublb&#10;iMvmtM7xwYWk4FwQRhSXFcalUL9Ho9y0RwpKh/ozBY2NiCDUHUEUQRyJBBJSlTFxTrQy4ghLL1LP&#10;c9ZvaNM456wIn1J/wSdwdX9xXMnFhFXjEy5S5IkSjo0LI44JR45aakIYb3xINujCwKIMYYAoiijC&#10;+SYi1TkqXBKsI+yjtoMzCU4oualhndfon6yg/ygIl+KYE+FOMCpYt6jzXEoIV+uciSoJqbj6QlrN&#10;UZ07zpV6R4gsYRlFk2ABn3wyapJQoJ3aeJ5WSzgZsScIP6QfFd4A7926vkgw8bRbM6OW1j26MeFe&#10;vuM4EfbmeAmwouNFIotDdHFISar3ifdK9zoDPhFfTgn7pHWPeJ+IvsJhDCPCfhkHGoSR2LAbXMsd&#10;zLQOT0I4Zd4EDoWg6jWExhGdmQQGz9J3BKMvCRPJYOJGvTehTgnrRJQE4SRMNkf7kd6UfiNynMuo&#10;/y5OddlWasSOi9N2vjpnl2txu9qYtyc7KXu6iy3a462kti3Y2cqc9pvR9QhTq0+a7am3yfZqm+qs&#10;lYUUxERyMflMbUB36IODC8/eCCWRCbPiBIlYMiY+PQbPFj+jkH7YhwgTYVv4QJkTMKHt8y1aIoyM&#10;C+uOljNajLbW+vdMfsPz4CZwlCnt51hb/Q1YMWB0DOwdPgfxg3X2QQyJBJHwGZEEXH8jomid7RF2&#10;d1FD2DdkCOE9CUuEDvC7CyXgfl0H92VCOBfRJ/CcEEHCfp8EE7V13QMXQfQ5nCdYGOzNnFWH/yff&#10;31j5PMIxOD9wsX6D6VqoecPYQj89qX51uOmBDTXed7FkrPWh+llhH43TK3P9Ru0MxBIiHPYy47az&#10;OGpbyWE99yEXRRBJDrIaK9NBKNnGqBU2r/4oJv6vsb9AykmcMoUJMK9hqnEro3bs9U7VlyOQEGHC&#10;vILPJ2hcdMEE45xv2jnzMogkiOTCHFyb7j2CeRSVCG9APIczuFBSNriaO71NqF/T++ocNbrf3EN/&#10;PvAutZcutV+NN9RPmlLbxmb6GjTOt2r8GLA9YQOiS0jFdUKUiZYUyN9Mql/VOIzAj7jPeIW4M+vp&#10;GDX29VD7hOgSImz7PTKL36xrLCDCqwhWYjzHmURG7aAV/R91TNb1ri3NIpzqngh7YOmJNvWzXRo/&#10;+ow6bczJruje46AS97pFCCqd+n7EHfZyns1B+GdxztayCSul4paNT9vi7JQVUwueEjg1F7P2xgbx&#10;GXEKBIj/YYgm1eIhtfAecRH2cWcuGcIJAgpGlH5D5QM36ok0VNy3em0jpRepvYK4giDC9rtWL84S&#10;7VcnThLSfwWLaqZE5+DR7jpWtQyHtNvR90SUBG6k31VVWG93lyUTC7ZULFpmcdHmYjHLZtK2trpi&#10;i6mkNZPqWPwMbhVScMGx7n6KJNESsYRj1dfVuPjS2tRgraQCq6nQNdyzev1nc8Ud66y5ZwNNVd7v&#10;0Tap33SQn7Ovrvfs7x8f2T8/f2T/QDAR9v5eGJ6UuGf5MVsab7JE531LdT90p6yrwoRdaPvWbIcV&#10;R2qtOFprpQlh4uEqmxPfiXXdEX6uUN/bqHYjriBsuraAqDZmu9kZ9c+L9mxv2V4drtv1VlFtZ1Jt&#10;oVmcK4iiC2rPRb3jO3pHz4RvX64v2JcnRftC9kb9/UVh0g5Jg6s2tRXvE+7utJLw7dJYs51mx+yr&#10;82WPXP+H+AMpf/8BhxBvwP7x9sS+vd60pxo71mN6l/uqPIIEcYRokmgZ07aFzgde8D1Faq2eSiv0&#10;19iu/uvNZuKGW325n7MrahUKS2/r/9eHGmxJx0QsKek3G8MNdjrfZ681Jn19VLCfHm3YP18fhIj9&#10;t4f2w9WKvd0Qr0r12/5Mq0eX7Ew22u50k21PUsy9SestdjjX4UXdXy5P2zfHeY9M+R2Hshf79ned&#10;y0/P9uxvT7Z1n5bs7U7aniyJpy/o3ZxsF09r9JomO7Pddq7782RlRvcxaZ8d5ezOul7eLRGKbfJZ&#10;ilBEHlx4c5Hnd10PbVmkg/BgAC1e7QDcWQHlqY4aT7vB4MogS6HewnSvq2IUBoQsn60GpfaQ3MEC&#10;l3hPIZZwHC8aT6fIpAiDHZP+PerssG6WTG7zX7esPwgmocB7EEhuhIGyeY0CDUAhH2sY6ACEGAMU&#10;QgTCSDRIs+5F0rWdAY2wzzB5iKcAg1aYlPI0UWW7LZYET51Pk1bB9Bnj3BAyuDafoGRSXNfBeXF+&#10;bqzr3DUQAIpvxBOtex5XERk8ioIBIHXtQ7p2/pcBXMtPYsj/tihty/9lTOJiYZ1wbib/8XhuFNBp&#10;EOhBJCkLJQAlAYEAcsuTbzIKuwUTUNJANcb91TpiSRRR4tEluibfR9//L7FE9/m2AbA+hfF+AmQ3&#10;Qon+z03rTDxG4IPJNsBOJKAEQBIm+4KHmoAKE7FqY+TdjaISJj0Cod2mu5k8DoZgEuvV8+3XvRlE&#10;mAtiyXR/l84xFHX3qBK1yxBZAkgMdrt2yf82rk/Gteo+EN2DUEI7ZfCHCOanKfSJaBnTIK5ObyMr&#10;y9hBKe6TBf7+QKwRSBBLZCG1AWAF8Iz3hwglXmrq6D2HtMiyiyAOZEQCCG8VOJnH20YdcGR4esw7&#10;iAG46HhjHF9EDq83WX5S/YDIBKQipTYDUSfsHIKwITKBWHIswHEh4PFsN2Nv1GF9drFkn18WZSEF&#10;1+cXiCUZ+8ujnH33tGR/e7pi3zwq2RdneVnJ/vp4S4PQgX11tW2PN9K2qWvOe3g4ZAZP+AAwAZWA&#10;dyKDglii61HfwES6R2DEEUdmPLJiN5+y/WJKfduCraWoN0H0xYQILxEY0y6KkF6LqBJsk0gRT7c1&#10;peOMW3GWVFsjIowCKjfG50+ptyClvI+069BeIYe811E/UX5n9V5C4CCykadbILNqZ3oXbzwDb5l7&#10;B/Ke6rd+PI6DRf0ewqjsRkhFbKCdq60hBkbRU2yLIvXo2+jjXCzU96Q1cw9OnXsE8G97Td02ItSC&#10;lw/ejpwv561zUz/Guwk5itJLkWrOAb8AMfmaiSoJxff07vKe6lk6EeFc9BzH2kSaWhtsuLlewKDO&#10;RprVB7UjtHTp2fer7VNvRWCZVArcR1lIt6jz0D3CbmrGcK90P6J+OCIlLmDoHP8v4/pYBhDO2KA+&#10;gn5QJBKbdPCtMfCWuWDiJIrfBzL4fxrH597Sf+l+uGCCKKK+aBgRV2NP6PPoS0jDpXsho08M4rae&#10;Gf1muf/02k8yPkcRKfTNTETc9JMy+m0nrLwvMvrZIN6HtkCNLSzcK9qI+kodI4jNtK/QvyJ2uFjC&#10;pNDskKVE/kl1MNomgisjZcAk5Fcke1rjBl7FSbUTDKFzTufHBFgkwrj3Mf2ftntxWd0/Jtnc20wk&#10;awGPR5ESJl2m1DfhfYowNKNnOy2b1LmPqF8lxLu/vdE6GhFM7nlKqJCS6441Vt+1RGzM9jeX7Wyf&#10;3Lv79vjs2B6dHnlKLUQQzAUTPJPKQkkQSz6RC4gDwshSVn3y8Z5trRRttL/bejt0b9Uup9Quu9VO&#10;O9R2F+ambXtjxcWSseEBaxRAJ3ScQoQP7gvI69i3xZI/m/5TQL9S4L626qHsQahf4iTmjq61zUoJ&#10;+qeEMNSgjbY0WKcISpv2adX3LbK+egHb3jonYtmJlgDIp1psO95he/FW2xyvts3Rh3Y6V28fVgbt&#10;s7Vhu55vtp3BO7bdf8eOxvTdZJWdTlXZdaLR3hQ77fOtQfuwNWSPS322O99u6SGR9OY71lWjc2oX&#10;YBbgXMJ7LjVq5G6+XkvZh+MV++J01T47Kdn7w6x9FPD8cJixF5vztpfotcJQtaVEGlwsGXloRJVs&#10;T1bY2ugdWx+7YzvTD+xooc7O0y2yNrvMddp1sc9erI3Y87VRe7I8YkcpEQ2REAQSxJLcjVhS5UJJ&#10;uvehlUbqbH+h115tLtj31wLib6k5cubiCDVGoqLsRJl8f7Vmr9bj+r9hz717EO+xy+yIvd1O2A/X&#10;6/YPokBeimQIhCOW/PeXVyIYp/bd9Zq9EKA/XuwX4O6wDYH3dd3ztYlmLy6PYHKQ6LdHpUn7sJ+x&#10;bx+t2U/Pt+2313v26ysRMRdL9kRUqGGyLyKzq7Fxw766LNnbg5Rdr07Z1fKkiyVEm3wnIvAzv3sX&#10;BJPfdQ7/eH/qYsk/P17YL6+P7fOzFf1m1i6WZu3j2Zr98ObUvn667+lYijNElLWoTyV6gP451Gcg&#10;TS51GZjYjybzyZ8Pxsi6MSHSYYt6J1NDpNnAWiytY2RH1N6IuBhssmR/g4hhi63O9NleiuLuk7Yt&#10;flCaUH+g7+a6a2y+t1bHadKx9btJBJqQ9ou0wEWi3uODLnx4YXS30WCkjFoY9/RWpEtEKFlNMaZr&#10;TMaZRP/JhMgK4kxiWESUyesglJRipB9WP0Z0y5jOFdM6nzMUWxWhy8906f97dIxe/X+/jsNENudC&#10;BA5RvsIio8JsGs8WmMiMzCcxQzSGe4/Thw2BS4SpdF+8cLN7pza4MRlCvvk4VvYm5/cILp7rXRwJ&#10;WxQWWxRXQuyIBBJEDraRTutGAKGvFXdgG5NWXmyX1Fb6TCQJ6bdujhEJJxxXxwJbYUzCUcODSUUm&#10;E0kBM6PxDWeHTx7aMn0fUqOEsSKY+upb5pOPjIsaP2MaJ5mAok5ZSOE1ZOt6fjvg3BWyEaS1TOvz&#10;nC3NjulchH00fjM+gN3B8PMah0iXmZ0a1HMeseKccNnciEezZWZwQOmzRR2bOmLUl8sR6SqsBnYr&#10;ad9SfMyFFpxk+D3LZeFAMCBYj++JIvXIUvHenI7JWIexnoUHy1j372QujoC12cZ/+4S4ng0ORxor&#10;XRyRBSGKqBk9Az0T6rMQSZITrs6wj9ZdLFmc0XJC2waEqfQstG9mRu/AAqJETDZrpJgqCN/mYtpv&#10;ekzXPGopnGrKlppEKAmRzVF0M9gx8FKN8bIgmGgcVhsAxyEakI4qRJEMaR0bvLEId+F4k3BcGnCf&#10;m9rN/5+xP32JJN3a/1GpoooqCkVRRFEUURRFFEVJFBNRMklJMklRRFEUMVEUURxwwAGtKmqgBmqi&#10;Jrq6m57oie7em+7em72f73P4cc6Lw+/8U+tcn3VHqL2f58B5sYjIyMjIiDvu4VrrWgNpNPN6doiS&#10;rOaLrPovQoH3gtqhID2kIF3B66vpN2OSjPRZUmyyHeN6ugcnM4YCMQI2dsInkvjzBSZGXH/VddBh&#10;Y+FZI7ztaZx5Zp4XbAhORK441IBznNgTdoPcSwmrjQrHpDCYqQ/jYAZZQpQX0V7sL0PwpYnoouB7&#10;wveJ0qeuI+LFrdUeGF4hSXzf+4bGHPMnOlwksT7HNo4aCfMBqYADUXI5tzTqvhHmLohWDNI6p6tK&#10;c0a9G8FPNOc/3By3p7uT9mxvyl4cTNszrbvIk90Je7RVsLta4zhve0q60qjaRXM/dp2RFtI6STRm&#10;wXIe+RHhYvArZInXcXUMKtwZbzVGkTiNdpwxAlzq5IrmgTi6xAW7ggRcDCkSp+CCKBlsAkcKV2Of&#10;ESZGksLBHPOaRZqfiOrOaW6MIzRiB6eYJPlr9EiQQIpgM4BwQYQ1mZ91PSSOMPHUdNiRmH8i/Ouk&#10;jOY4J1k0j3k9lAjvu87g+kIgOhC3S9Cv9Bv/DP4FR0d2CY/oYuygz2K/4H/jZ4k+u/1C37vzkD7H&#10;8yzpw7Cd4Xw22FhufbW3ghBdIhlovK25s05zbKeTJV6zRLI7rTVY+Gyj0O+kCeTJ7vRgIFEmE06U&#10;xETKalbrp35PNElMkiA4ZEKWhLTbRCey3oAFGp0UcWLEt5qrWb9wzNTc4POi9jlGKjrsf8yTbJ00&#10;0W+YFzknRJPoGO8leq88P+0FWUK2ANrXI0m8f/JOgt4S2p93Eb8jdDScf8ukv5VpLdM4EQZZyffb&#10;JqmypkmxjQ105CK1MARPbAshAoZoyhFdY0SYeli4BWzNWg5RSXF90pLhtIr9BTyUY9xqPOW6arW2&#10;NnokzoJwCZiL2mj5Psa19ATqtWnMgj84PiX8M617Q8Y1zolqSWpMQtiwnnj9TvWJCc3vy+MZW57M&#10;2mx2xKYySZvNp21JusnSzISNJQdDGi7pE67LRBHz6DIQIjiB4RxGVH2lpEK6CcQJOhAOY1f1HggX&#10;dKmrQnQIUqZrV+j8CsgT9BMJESqQI0T2cw5bis3HBecvruvOYDesFLJEepeTJBKvR+KOZbpnfVdd&#10;KT2jp9uJkoO9XdvZ3rK11RXb2dq0o8MDW19bsd6eLisrveOptnBIc6c0XQddygu5cz+QPlUV1tiA&#10;jlbnhd1rym+5vlhXes1qpSu2lt+QDltts8IXZEzZFLbc0nx/PD9mH8827NfXZ/bnxwfC2gFf49j7&#10;URj7yXrB9gu9bmxfHqi3bWHH06mE9JUBd9DaL3TaXqHdNjNNtpAot8lu6Sn9ZbacatD19d1Mv49D&#10;iO7lDCkVNT4nsaMXJOPqlyPqg40e6dKo+2wvK7Fkwx3Lt1XYfG+trQ9T87HfHhVHpV8MSSfqspWR&#10;RlsaarDlkWZbT7dJWvW5TrpSnZ3OJuyzk3l31iIF/t/fSH9ApEcQ3f7TM5y0lu3e0ogt6vxC+21P&#10;u0UUSSx8RnKttyzfclN63G2b6Syzxd4q6W0t9mx5zP72bM/+S7rIT/fX7fVqzs7H+2xP363319py&#10;d4VHlKzq/G3h7gfTA/b5/qz98mjTCY4/3Clt1+WXx+v2xeGMPV0atuNcuxMmm8ka/Q9kSY3tqh0P&#10;xlrs3nSfvVhJ26e9aftBetxvj7e8BuVvz0mPHMiSn7X9RZ9/erJrX54t29PVrB1r7tsW1t/P99jd&#10;+WF7tUUNl3n77sG6O7OVEKYHK8pksTuXst158vnijUNOYAFITSYoKxAcECYeoq2FnvC0IcL+qq9b&#10;f811S9Re1wJbqgmC4o8dnq+PQkmny6Fg0tHimO3NpmxTyhIRKKFwGWABMBkMryE/LUCSbZsmKS0g&#10;nVoMOrTYtGkCxKAtcRLFDV8QH0yWWpT5DiOgA0AWFIgJncviJXHDDwsXC5C2GMvi+h+A+Xhx5Hch&#10;rVW4nu9HBiq2bpySOPDS+ZdkCQJZEhEmETjz86J7dcGwyeIbATYAIwZGCJExFkwWP02ECPtZLRwY&#10;Ii/T4QigSi5Aol8D0Acg5nMwpv4P0f/FgNL3HShyTQFPvI50TfLXEiEDqMHICVFCuHQseJMnJE6g&#10;QKYIICADbAUYBlm01a6xXE275aJ2ZhvXOLkEWBhW+c84dBfv9RBREkJ4AygLHtOXApmEYZZ2ou2c&#10;TNKWheQC/KvNvKgyz6rnLvRqoSXiICGwrX2M6xiKk630B/YF9Fp0P1eEY06eeIH3QJI4KdKie9Y2&#10;rllC+q1EM0bPS+lHmmqtTxJv+xprJNUu/U1sqQWDt0yDe1svSHlDWTpcmrB7m/P27HBNsmp3N2ad&#10;bYYowdMIryOUc8B1AOBagAVWUMw9dRdeiFLG2AJA8Nhwbw21WxbwCGAUkKBoNvUiPOQaJUGfKWiO&#10;p0cAOlK2pSi4Iq1tXEfCC3AKTObV71HA8XbE04rwdHLnUvxsRWBrd2bQ7m9k7c3xrH35aMW+frpq&#10;3zxdtq8fL9l3z5btl9eb9vt7TWSvtu27J+v2zaMN+14T7HfPDr2oFQXm1ommiULZmS/wLgF0hnHM&#10;+wsSUm3pGft0v1L28IQj/VQgTEKqrBVC86WIT2kxRFCYF8ZIbXUl0kQS6pEMSpGlcLrGmfpU3Lcc&#10;PPtcwj5gWuNf/4tBO36nbOm/KAwxgXoxN2ifnNHx+GTuiOeYeL65IFwR5hr/vc7T9zGhmMSArnnK&#10;jd26B8gSCAHaARKwX/fRW1dhPbUC0/WVTg7G5yPcs89zzJ9cywkT+kNQjq6SBxcEgvopcyntAGCN&#10;a4GM670wTzFnpdTPYmM9YxUSOHgGBUWGnOOQJ8FrSu3DPKD/Ji0e99pVXebSXV1u3TW6/5pK3b/a&#10;s5n5nHaHBKEPYNwPzxLew38eD/PuBXHk/QRiLXixQZgTWejF/CPy3LcSFDnWDtYLFCoIkURTufXW&#10;31G7ArohTai5pbaKhHPIMRwrgR6xeFWi43GUHoojBEYgRYgu0Ryrd+REscQJFN6hJMHvIwU0zJlB&#10;YgXV+4Tm0f9BKEcCWRK8ASFLtM+1ojWO9glEUixB6XDCmXVT/da3KDSaR0hLRiqytYkRowYJSidE&#10;SV99qZ6THMoot7rfRryJqyytz2N61jTzi56dzwjGiJFmcgJXW1rtkUHUjp6yJfKcxLCY6tJ5nVW6&#10;d9pBwBmFmjaM1hFfVyLpVju21RECjkdUiUtj1U2bSA9GOXY1jy7P2f2jXbt/vG+T2bRVQpYIlFfg&#10;eSRQ7WHqCKBe4ooBSoDAfav6YW500PY3V+x0f9s2i/NWSA9bj3BJtYA3OXdrK+/YWEpAe3XJNleW&#10;bGw0afWExKMUSLFAGQDE40XlZInE9yWk6yIdV6nuBSnHQ+sOoeqRkiOp1+f+xlob0njora6wdn3u&#10;KLtl/bUVHjmJAZQ0jHgMHs1KUZ7s9RDx7UyzbQtUbiSrbKXvtq0P3LG74032aXPYPm0k7UGu3g4G&#10;btt5imiSRjvTdhfSJFVhT2db7N16r71e77MHC122k2u26X7+T8qFAHO2r8oWsu22OtnnaY7wYry3&#10;krfX+wv29nBR21l7tTvltTZe70+7N9b9opTTUa1XbddsigLyQ+W2k66SlNvmyC3bSt22vWypHRWq&#10;pHg0SBrtZKLRjsZ1b9Ot9nCp115ujtqz9VE7m+2zLT3f0kC1pMoWE5W+hSSBsDgY73aiBIKCNFf/&#10;fHtif1LUnbRbr488woTi67+/PLTv7q3aq4283VPbHY/32vl0wp6tZOzT0bz98mTb/v5i3/4msE39&#10;Ea5BDZLvHq67FxJK0epwnRMlO9lWOxF4P57qtZ2xNo9sKQ7War/dI0w+P1mwHx5LAXtBKq6rZAnK&#10;yqbutWgfjiiOn7dnm2OeiguyhJD/Z1t5+yBl51v93iNLpOiw/fXVgRMmRJagzL0/WrTzxdQFWfLN&#10;0wN7fSxFc3pE6ym4AI9OzXPCFMPkPm/XeOzUeOwGk7BeUEBWSr8b8IXZJaQBgCDIddVZXluMJHiV&#10;Etk6T1QEXpU9+k7XgTxZz/bbESl6JRu5fpvCCNBSprF/R2O+3Mb76oRTcLZqk57RYZ4SOAtBElJW&#10;hTofSa3fFHYfvahP4SkpJBvap4YUQs2S5XEcJUib2Ku1v8+j5t0oEuUQx3jEdpNQfPXVFSm5RWGV&#10;pSzkDFELHU6WQJrMpdr8u1UpsWsTnIvXJ96h0odITYzhR+sD7QH+cgcWHSd1cZy+mNQfk4MYQ5uF&#10;RTGEhlQeme5q4VJS6eBx26A1NRhDMdRAluCA5gVywWHSEf6TGAF3QYDkNE8jWc37Gc3vzLPMo7wb&#10;N2RJuMes1gDO4zpEokxjeBJmdqOWjgUDv3AzePHCEImBMBgHnSTR+u0ktu4LQ5av6azxknitiI2K&#10;gSwJ6z1GPXAnZAERFRSFv3AGWp2xh9tLnirrfG3OdmdzHmEySTSBcFJOuAfCJJYcuFO6Ds5FFGjO&#10;6D6IXBjV845yrxi41DYYIWODJBgOnAIBgaAb8HsEHcHxoI4XMPqrLYLhNOCV/xSO0zYFtRXtRSFs&#10;MDLpcZxs0ncY+njeOL2MpyKT8BnBGDiucyf0O9LrYPgd13VIAQqxA8kDeeFRmLpX6sMt5pJee6NY&#10;SNlCbsRmhW0DUUIERZ8VhHnHXUJECTqh63wRznRdFWwZrfNxmiHXl6T/hbYi0hNjpPRC4WgvrO24&#10;CnwZsNYFrtI1QmRxwBi8g4z6RkZ9gyLvSEyWkGYzpNpEBwXT6hr6XwiONHqrJOizQS+9IEoi/ZTI&#10;kjitGLosDkfuNCQBF7uDErhI/e1C9Bm8BGYOODqcj8RRNSHyWN+h97qhvsyjYgfZ1t2xAWEJMMqE&#10;xgj6TYguwYt8IETbj/Vf7FPvZ35Y7wpSRM/t0WbqRz6GXU/D3kF/ab0iOlfHYgkGZYzJ9HPI1SvS&#10;0+BzjEekac4AH1FXilpSmU5wVKnGca10riF7sjNl78+L9unBmmTVPn+4ah9ZT+4u2buzRelj8/Zc&#10;a/CjzXE7nB/WvavtwVkt5V6nwSNL9Nw4vYyC+yXBMI1Oo/et9r2qq6DXuBNP1N5Bz0EPwG4CNtVv&#10;IRZi4TM4URKTDOzHZMmQcDkY0tMtg8cj8VS9GuOMlwmNN8YMc0DQywJODWTIpVwQJtH49eO6Blvm&#10;sjD21O6MRV3PCYwLewJ6RaTvuYTrQ5gEY3ywMbnoGWLcHNubrv6WeySSJOiRmpv0P56mOPo/trHN&#10;At3q6jG2XCPWmZhfeSf02X71156am9ZZec06Kkqsq7JEx26qv9T5OkWKKGrYHC6M2Q6pLAsJr7Wx&#10;NzNiB/MpT9O1M5N00mxDaxwpo9DdiUrBnjc3HNJukWYbof4UabdY82OiBEyA4wDkgs9x2sfegN2B&#10;ORE7BBF0zJHMmWHeZM7U8zL/aZxw/kXdKr0T1iAnxHSNeI2J2461BV0qTqlPX3LdNG4ftT86J/M4&#10;7xzCP0SWBGeQSUiOdJdHsFInjXIEId1oh9smIUhINcmzYCchmjIpfBSkwrFSbIPJa2x6qjH9JksU&#10;SofGo85Pt6H7VEmfIUIh4AP0Ggryj4Kz2iu0LxzgThO6L41j31IvrrvOJSOdEsIE4iasK7o3PRup&#10;p5fH07YyOWZL4yHCBL1me3neFibzNtDV7vqKp7uSzkEUCTUZvSYIeoYEAqW6rNQaa2usrbHBWurr&#10;rb6qygkUr92ocz1dl/QRJESTSK7rehK25ZAu/EckFGuvkA4VkyUepaJtHFlyoVuxL53mDveoa5Ka&#10;2KPrddzJEv4/IktqKiss0ddr66sr9vD+Xbt3fmoHu9t2sLdjx4f7tr25bqPDQ06EhOtIT9JvXaRD&#10;USS+nDoplWXWUFdlLY111lRfY7UVd9yprpoUxdITiShJNJRrTh+0hxtz9mBtxs6X8nYyn7G7Gj9f&#10;3NsUxj6zf3x4YH9/c2Y/PZeu8GjHvtLxD8dF6SETdj4zbAe5HpeTiT7pLEivpMeOJzptd6zRVgYr&#10;bClRKj2BdF2NtpNvsZ1Ch21kqeWndUNzOmOK9KgzwizY2KjX1l5+06ppY0md2rC38rqN1t+W/lRu&#10;xUSd1wk5ne63vXy7LUr3GW+/6bVGpnsqbWWkSTpgu3SSdnfmelgcts+OZ+2X51v299d7Hs0e6yG/&#10;PN+27x+vS3eY9dS/s32VVui4bblWrnfzL6RJuuma1y9J15dYtvG6TXeU2bLuZU8Y+tlyxn55tGX/&#10;li7y54sD+/5sxd5vTtgToh7z3bYvjL070uzRJic56WfFjP1wb83+8Ur62Ntj6WWH0rV2vS7kH6/2&#10;7ZfHm/b5wYwXbaceyZme40xteiq5L/3vifSid9sF+/ZsyX59vGW/P9tz+fPlket1f6OW41PSlGn/&#10;1bH0Lb2/h5v2dlf4cyntqbnuzg3b842CfX66ZN8/2vRakv94f2oli6lOgdY+TZykz9KEGYWso1is&#10;jQsI5INiEKTfljKEEOOBoMWOtBuE/EkgS4Yab2lgVwgstGlCTjpBAlFCwaPDhbTtR0WPipqc3Ate&#10;gAAP+DmBw3m8f8gPKpnFK5wcpAJLE3gOY/wiqgSSBENfZNhJC6yxDQW/NEFqn4UpZt/D4hXJXxaz&#10;QKLE3hKcz0KEMMHGRIkb2HTtePG/EEAAYPEK+ApkSSyRUZPzuL9IApEDsFf7CfAFAAj447MWZskY&#10;giEYBQAAoM+ew53FUkJxZQDlVdIjBpgOIv07gUiA5H+Ig2XE71n/w31Ev/eoEt03Bk4nS9prLdFa&#10;bX0CSwh59SFJLgWyJCJMpJQNqY1JyeWpYK6KwBIyEm3jVFxJtQdGLox8tG8sweAnaQue1W7Qo/31&#10;G4CXA+wrJElWi3BBi+14sksKQ3cQTS4epqn96dE+N4bj+T+d1P5wvy2khqSMJ6XIDmgx7lRf0XOr&#10;byGQIl7QHdKkWe3QXKeFWABO28EW3VNMjrCVJLUPgXJRw0S/cwKF32vrBd+bAmGCccsJk8YabSPC&#10;RBNgL4XmAYHqi4Cj+TSpJ1J2vDxl9zcX7ek+hSAX7XCpoLE6oAVTbaBFmjyleDt4aDaeSCzEDqoB&#10;0gJ/DjgAfgARAQ61madL0HvCsx8J6RKkXAq8uuh9pnQfFNzm/An9HiJzgnbWNckVzTUJWS+o30Bw&#10;5tWfsnqXKO0o8NMoiwD97lpJtRSHBo37hHs0faOJ+df3B5I9+/nNlv3ydtt+e7drf+fzq2378YXk&#10;5b79pIns22eH9vZkzU6LeVvLJTQ38J8AJZQ8wI/aHuNwq0C3SyBLYmFewGhOlAERCLxrlM8C407P&#10;4fMEgIrxz3NpfLn4OfqvCKzieQf4ckAfzSHsh6gLtuH/Blvq3LDdXVduPQL7vNuQNk73qf4O4XcZ&#10;CRDmELZ/lcvv/3fhOkQzhbGCsZt5ij7Ms6LQss98Q3sk1MecLNE9kXIOAiW0DfMmfZ65U89Dm8VE&#10;CcSd7tu9/OP5MpozeWYIKtoN4B/XInEFAMWCdmXuipXhaKwG0b76aqzAxGHzRFXRjgnGgu61uwaC&#10;RG1YV2m99RojFyJgrDEEYRIITN7/pUCch3SE+m8nSNRe8XNGzwq5RARSiBwkTFtzWAspFwOJwTYm&#10;TEgLwLMG5Yv/CGRJT91t62uQEk1KEc19bkhyxQkwDlFCtGIkfm32A4HikSUSom2oV+LEBQoPRJHu&#10;J44qGdb9Mu9xnMgSxI97/4HQ1vzCs8TzZNQfXLy/MWf+T3FyWu/Sz+c8l6h9tO99Qc/M2IqVMhdv&#10;g6D8oZjiybs+nbadhbynQslJoRlgrWgo07wphVttN8w94yFYX2bJRingaq+UFPC0FPF0a5WlaL/G&#10;Mkmp9ssto2NZzWlZKRpZKRd4ZY11YajFi6tM96HfSYnAS4zweiIeidCBjHMySNuU+t2oZFj9rlfn&#10;tNbesuaqG9ar9WthfNQ2FiakVGRtSQrGwfqSHW+t2ngqeREyTvouvKLwjorFvaQQgX2+ryu/bYnO&#10;Vttambcnd4/twemBLc0UrFNrBIoJId8Vd67ZyGCPrRfnbE//MTORs3b128pSaqPc9MKCd/B+ipQD&#10;ws8hScjVW6rjhKV7eLqUBq+7ou8qta2S1OkeiCBpE8jv0LZHQD9Zdccm1L83UgN2PJWxx8uT9mxt&#10;3A3+z5ZHBCz77DDb4sXxlrrv2HRzicti53U7EVh/tZSwVwu9dj/XYHfTNfZqrsveFRN2P99s6z03&#10;ba3nhh2lq+3BdKvdm2mzAx1fHam1GYHoyb4qzfG1Np9qtuVcu61NdNu25nsMMHeXc/Z0a8peCIy+&#10;2pu1V/vTLq8FeJGHqxnbyEg56LxpM903bStd60TIQaHWdrMVtp+vsMPxSkmVHRaq7UjHjwp1Ujoa&#10;7e5su55x0D4/mbSv787bx8MpPfeIKwKQFJtpKQdjLbYnJeS+QPSb3Qn75t6q/fpcioEAMJElpNGC&#10;KIHwIEKELcd/EtCGGKFmyaOllD1dGbN3u9P2rYD83wT6/4h+4/L2xK/58XDO7s4P2fpooxUHq6WY&#10;tOh/h+z1TsFeCcCfzw2qzRptQe21Ptpkj5ZTAuSLTpYQVRJHlqCooLB8/2jNlZlnG2N2d3HQTucT&#10;djTda4eSg8keJ0xe7016zmSIkr9FAllCSq7fXh/bj8/2nSw5nsUzbsTeSqH78tGePd6esxXh+Tga&#10;NS4inNK4c4JE+GJYEhsHUhpzccQDxoEx5r22GmFyHRdWwJOUiFWMKAvDnTYvHWESEkbXIk3HRl79&#10;ktS882O2pv+dEFaBLBmVYKCbHCD6qdnJEuononeQQmt1XCLdhLoQpNmKBYJkm4LnklDYnc9jmo9C&#10;+iTSJBXzRJ9Ib5Hg+LU3h5deWnoJxY5zwlaTwlXTdm9r0o5Xsra3QEQ9BDDRK0SmQJY0C4+1O5my&#10;Abni9U6GPOJ+GcKEiHs9a2wYJX0WKYuJ/iWF8Rr3r2dfzumakDcZnM4wGun8AbUZ6c+GIVfabCoZ&#10;jKghEqHDdSOMrggpuPBUj9NpgbMCSRIIkJgE4TPvAwML7wgDDoSL54/XOyKNqUedaI7kOhAmMVmC&#10;UQtDlePGgTYnAhCMVbHBKaNrsM+xi++cUIFYQIJhkHpmvmaw/msbvLVJw4LBuMMWhXGpKbK/QHHd&#10;WTtfn3MhXdbWdEZtNah26FJ/i0gSrhFtM77lehiNWO+Z/7U2Sidli6T0nGGt4hkCphsfDKlbpoZ7&#10;nRghghuMF6fgRDj/wujq9876x9oeGUX92sJE4Be1h5Mmeqa8Y2O1XbRFgmd0sxvbAtbGSKaxo/uN&#10;U5ddiK7jKSf5nd6J41MMgt6Wwrx6JwV0GunJU6MatxLqdJBuKz/Qo/WXCBRqlyBBF0S3Q0eMyQQk&#10;ZGFQm0W6M6QH/8P/uQ7sbSDcG5EkpHAGT8YOJ5eYEdwJBtdnxxrCDLSVnoNUW6PCeRR4T2sf3AeB&#10;Qj8BF0KuoD/2NUunBB/rfY6ge6I788zSKVyn1XMEB7+gu8ZbdOzY6Sh2JmIfPOP1MrTlmsM6hg56&#10;abgPbeC424+BZ+i7kc1A78bTTjVhqK8Qfqm0IeEWZFTHIRsZi5AhpDeGGEHYRyiQTvrj4HWvcexz&#10;QiAqEeZZbB44iJJVI+xDoOpcXfeSKGEMhjk5TlvkKbsQXYdt+B7DK7WDhKU6KoTZNZ+2ldrUQL2d&#10;LWu9Olu2b57u2Hcvdu17lx3pVJs6tmFfPV5z8uQDqU2OtG5p/lvL9WhuEOZthSypsKSw7qAEwgTd&#10;MLaZQJh43dOobWn/2K7g7SzhHcX2Br6njwQnHsbSFX1CcumsSp+U7iy8PNCoto/IEggS9hH2ccQB&#10;c0PUxnMQ7/CSmEWvYPwH8bHFOGR8SS4JUP2v+iekr5OeEJ2aYyewJ2BzieYCj1Rh3rkYq+EaF9fR&#10;fzHHBZ006EvcC/NPLP58upbPLZEEIlf6E4J+zmfmY+mgzFNsvY6Qxj3zldfn0BhA1/J5SuejnxDJ&#10;Paj+SurbrqrrTpb01NzwGias16xROEaQXop6GqSKwplxQ2sT9rhdMslMaV2DJIlraqTUj1mXtE5N&#10;sk4NNKtfSbf39UjrndrLyXvWFd6D2oJIkuCIGYva2wXST+fE64vuPZ4jw+fL+RKyxEkTCe/Xo0ok&#10;rDs41zEHx/oo9pLY2Y0+Q1vQzrQP7Ux7YvuA/Ob98p7zGjfjGm/TI3o+ojzSrMes9VpvwSwagwWd&#10;M6a+4USJ3q/bTfSO4wiV0S6NEUT6XkoCkeI1vCTu5OWESZ2vv6zDCJl40vo8qv1h6T9J0txpjEGY&#10;pDoYv0EgTiBSKCYPUTKh557SvEmEKG3uhLxkUn0UMh0nz2Jh1Nak0+wtz0ifKdru6ryNp4esrb7K&#10;SqVXoJOEuiBEzUvvuH7d7tygRsg1J1Aaa6RfdndZZmTYUsND1tfV6eQJhEnpzesu1DWplD6CEEVS&#10;qd9X3bzlUnHt2kWUCZElnoYLciIiRxDIk5hA8QgTfV+mbUyWEEF/RzpYSFMckRzs67/QkSpK73gq&#10;48X5WTs9PrCzk0M72Nu2/Z1N293asOXFeRseTLhD2h397tLhTPdbSmH4O1ZHmua6KpcG7UOUUEul&#10;UvdERAmphDsqrnlbP92cE/4+sC/PN+zeUsZTWT2QDvD1gw372+sT+/3tmf3y4sh+eLJn3z7UvCqB&#10;MPnseNmeUf9mvN92M+22m26z/bF225OOs0dNjUyj7YzWeFT/2mCpbY5U2rZ0HtIIrwxV20J/tU1p&#10;Ps+rX+TVh3KsSU2V1l5+4yJjQK2eDcKkTtKpe05pnC8mGj0i4nx20NP/7uaEo2OypPm6rllmK6QB&#10;Hu+2s9l+6SUD9mR1xD4cTtpPT6U/vNiyn59t2LcPluzb+5IHRa8h/Gon7/rTbF+FTXaX2mRXqUeY&#10;QJh4UXfIEraSscbrNt5y2+akp68NNtqh5pEXq1n78f66/UM61b+kj/zxfN9+1uevDubttdach9PS&#10;a3LdXqfk3mTC3qwX7Ce18Z86H70M/ew36UW/vwpkyd+0/8P9VfvyeN4+O5i2d9Kt3m7nXT5KF/r8&#10;cMa+PS8GokQ6GXUo//Z010gF9vcX6HtHTpb8pGM/+XbP67K8gSwpSi+YGbQHiyl7uT2hd79sPz7Z&#10;0vs+sD+lGwayJNsbmGYpAVtTSYFYBKVAyoEfoyiilBUpLShYKAd5TQiplnIbabzjSk9aC2xOA328&#10;t9YWpPBsjOuFzQwbYX+w1rDXCJ83pAQVpTgQ6kZ+16U0RdX6bREPb7xntMWrqJgZFADp1+Tcpetq&#10;EpNgmI0L/5HCwz2MMNjGEi08PklrknMPIU2cGIhHNbnileChpYgmWPJNstgBdjECMQm7wawZgwye&#10;D8EgGRupHGhdgK0IrAHy4m20z3duIAW4tanDuwEMo5PuRc8RSA68aQCBGBe14GtiD6RJeyBNIoEQ&#10;gCRxokTfOQAGiMTbSAJ5cuX7WACZEvYplDcq8OukTyQX0R0CLgAa0pwQLkvhPUgSSBNIEVK74DGe&#10;VpsiAONRFjEWM7Ud95b1ewwEDNu8Fv1xgXryyY5LSSkke3ROl98L7Ugb0SaAYiJdgveQJCJ+8L4P&#10;XvkAMAyutJ/O5z0DJAQiplMJm1N/IXfuAgX+xoZsNj1gM5AkfEc/8igBauYILBTS6t859e+skyZE&#10;IISaD2onpCtsqX+DBKOr7sENsTrGd5wH4aTfZfukmEhI0xWn68r2AWy6Lo6lu9v12za1faueO3oH&#10;3o8gWoKBEqUPEMQiuKznoE7G3lzeDiieiFFgOi3lm1R2pMajMCQh8nrnKG9ajFm4IUwcIEgYBw7S&#10;UCwlbvQFSEZCv3fhMyAPQ7iAKMLnnH6bV1szllxZRVAuJO5Zpjbx2hIoThoroy0AbY0nALBAAd5J&#10;yeZSgYRyjetWOy6O2tvzRfvu5bb9+kGT4McgP78RoH++4VEnXz1et++e7dmPWpC+fX5sb0/X7bRY&#10;8HkHrwqAScidq3Gs8ewpuDB6SyAHLkhOxqzGrkeicY+Rchi8fmgH9vU9c4KEcc+xAHr1ndqEcwFg&#10;Towgap+4BgUKQxAUCOaMeutvrLaeugrrqimznvoKJ06IkIoN2sHrX/OJj7lAeMSG7jC/RGOSbSTx&#10;eX8VrhUM415TKXpmnjF4/Wn+4XcY2huqnCjpqYUswQMHQuAKscTWRc+iex3xdxiIEifSvK+EdqFN&#10;rio4flzi7aTP1DaJ0wcicaHxsB8MGiPqoyOsHW5w0O/0GwzeA5pze9VmnWq7jqpSl66YMCEdV4OU&#10;awTCMRJISAgqSMxAZDLP0ibMuxK2kQQygH21nd6Hp/drhSyJJZAkXqPJPZWIwoHoCCTKIPOglObe&#10;+tvWTW5gKSaDLQK6eqYxKbAoTqF+CaQI4J3fX5UoekX/QVQJ/x3IktAnLiJFdP/JaL3hXRNdB7FK&#10;hAnv29cWCd9dkCs8t37jfcO34XqkSuD6cbTJxXGX+HzOC/0oEEm6Hs+MUoz3n4v6RySkPGT+nSHl&#10;HgV05yFLRrVmtepeIEukYOs5SZWAcgtR0l9zy/qqr9lA7XUbbrhpo423ImH/psBe/PmWpZpvW6a1&#10;1Mak+Kda79hI8031yxvqjzreXaH1vlbrPGkoNDdpzcGoR9qV6dFurQM9nopllrkxr/VAMqU5Moui&#10;pHlyVfPnweqMHazNSeZtpzjj3lhDna1ORJSjVAiIAvjZZ4uXVPyZ/SrIkrKb1t1cZ9srC/bo5MB2&#10;lhesMDpog1pb2zXequ9cs2qB2EFhgfWlabt7tGP7Wys2MTbi0ScA9eoywt5RXIKHF2QJXlxBKaHm&#10;ynUnSOLIFqRKAmge0jhO1pXZUIUAa9Vtm9f7PdR692xh3N5vztv7jVl7tz5hb5bT9m5lxF4v9tvj&#10;qQ47StXZRp/m4rYblq8usUJNic233rS9ZIOd59rtPNtsJ+k6u59vsrfLQ/7b07FWW1Tbz7Vet+We&#10;UlsbKLdif5nNUTC9p0KAvMFWRtW2mQ7bLPR4KPn+3IDtC7QfziXt/mreXu7rnk6X7dPdNft0b9U+&#10;ni3bm6N5e7YzacfzQ7Y00mCFjhsC4jdsbaTKdrK1tpWptNWRW7Y2etPWJZup27aVKrX9bJVHltyf&#10;J53WoH08zAv8rtjvr3fsby937Ou7SwK+4/ZsPePyerdgH49m7Ot7y/bDY9Jd4UEl0AxR4mRJID5i&#10;IeLkl2e79uOjTfv6fMUJkDfbk06UfHGyZN8/1DW0PuFtBEnyz/dn9o93p7qHHXu1PW77UkaWkyGq&#10;5GyuX/dSsC+05lHH5MmqcEda7Zmo1rZF95cVIC/6ff30dMuFuiU/PQ2fuee3+5P2oDhse+OdtjHW&#10;bKupRlvPNNum3guF3l/ujNu3TpYQTXJof3urZ3iDHNuvr4703Za9OZjzIo+QJZ/dXbdvnx3Z/fVp&#10;r4WB8Q1v5VBwlXkdL19h43Y8NSs191W4jKDId2GYq3PFnzQtwZCo74QPMQDnhRMwoMwmO2xuqN3G&#10;MZbqGgUp/RAkxws59YkxW9YYLfBf0h9SbRWW7a7R2k7UCrVTmo16JXh4LmZ6bD5N2is86hO2mKW2&#10;mHQEjW9PwZWnBtmAPpNaKaTlWi4MucSpuGZGOpyIwGuUXNDoJTvTSTspjtnjnRl7drhgTw8W7MHO&#10;tJ1TDFMK05baajlPlAkFVXtsYzphW7NDtjkjmSYagsLyg7qe7gNji/5jjtQkeN5qfxGyRP8PSQJZ&#10;Qv7p1Ty1VqTneJR+l81hjNK48VRj0sG8Jox+i8HGaxs4WdIW0vckWnw7ozksLtIO4QFBQvQIWzx6&#10;iRa5jD7BQNvoBq7YIxhDl+eRx3B1RXhvngIlFh1ziY1V/cFgFRsI2YccRzDuE9WR0fku0X5Y8/X+&#10;teVzXAMM8gPv7cXMgNcSOSxO2fn6vB0tT3uR/qXsoE0Pdzt+BW86LtW64w4+wguBLAGvBnyGePpk&#10;tQH4gv90oz2/BatK78H4T8qo2FkGo6NHm2vfiQn0RekZbtjkd1w/kthA5zUKtGX9A7cE7ALm0TNq&#10;n99dYGTJVWOhPwe/03MEpyS2AUM5BtU+BZxZa/05/BjrstZjyARtwYLoPug9nopZutVFdgHpHhn0&#10;jF7pGT2QI9JPENf/0J9C1IU7nQkDuR7jWJHnFb6njdQOZDCgzhvtFUeTeKSy8KSTJZE47vffC2ui&#10;l7l+FrDeqPrhiN4BhdyRgPl4roAlwBVEhXbXl1uXpFcYoV/HPNOAnnEEfBPr0ZILciOSSzys/+B5&#10;9Js4eiGul+Fkie4PsiT+Hde4qrsjGPtDXYrw3kO/4t1I/5G+S3S9byUYQRljRHg5ITzaZUWNc2SB&#10;FDyQJMwBGrO+1XhDSMtD2kLqECFOhLgEosTJkgsJ34c6RxiWQ/YNthz3a2gMxxEpkK1ElYx1k96u&#10;3MmSTGeF5qMWe7Q1aV8+3vZCxL+9P7Ff3x3b394jWhskP7/Ztx9e7mot2Lavn2zZe61199YKnnKp&#10;0FOneYUIE0ijcuGvSm+XUbef4GAq3SBqO3cAjcbZX6J9tMUOEcitS7LEdYcr44txjG7qRIGEcYJd&#10;JqG+gQwK6wxJj2I7gONNI4Zm3ZveCcZrj1hjLGrMxFEvsTNXTG4w92DbyWtOCYKth36v/3UDeqsb&#10;0wPxwnwRfa/5KiZLkZh44XqcC6FCZJhfE3sEYzOeRyKJdSSfVyTh2bkGhnzISbUb+jT3q3bAVsUx&#10;ouDi75mnAnnS5Z+ZsyBPcKokvSDnMjdCIoUaM3pvEozyrO2sJdQKLmb6tD51+mcyxPAZwh8hsgLB&#10;UWFe6xIkPn2LiIdg0K/2tT/gBOkAjBO9gzgLxYXoOHNecM5Uv2Bu1LtB0nr3LtHnq8eyen5IEyJM&#10;IE5wiHTCAgyBrujvgG1oP4R3Hpz3dA39nvb3qJyh4CzrDrNIErKJ9ImkZEQgR7RuM3Yzvb6dc6zQ&#10;aVNqmwmNsTz9gnVU75dr8K49ekn9gnUvr7HIupiBDKY9JLQNc0RIy9lgOd2zC99xDs+gNiJVM1Ga&#10;Xq9Fv/dsID20G+0bUnIWeht83V8Y7rLVsQFbzw3pfel96zmIypwd6RFW4L40x4z2uOPa0dqsHa3P&#10;WXEi7XNgY/kt12s80kP6hEd53JBe4c5Y0j20X3rzpnW0CAeMjdnG6oqtFpdsarxgid4ea6ip8jqN&#10;6CVE2184kEkPqbx+XbqSpORa0JUk6E61t29YU8UdL+5OYXcnRyR1ZbestbbKWnTNmtLbF3oPzmHU&#10;ZXS5dd3TZhFVclv3eEf35s5kui6kR2uz2mtsVPe5ZAd7m3a0v23HB9KtdiBL5iw52Gf1+o8yIkl4&#10;Vl2TqPzq8jtWW1VmjXWV1iRplP5Vo3uDJCFCo1LSgONZ5TXpnJW2I7z2zb0N+134+cvTJTud6XP8&#10;/XRzzH54tmV/vD+1f7w/t99eHtuPj/fsm/tb9u3DbfvmwZZ9Lj3nyWrOtkh3JZxf7K+y1QFJf4Wk&#10;zDakP20OUp/juq3137CtoVLbGYFcKLPFnjs221lq0x3lNin8Pa5+ktFc119921p0f/V6JqJJanS/&#10;6IKQJd3l121S/e1wMmkPl7P2dC1nD5ZGPZp9VzodqX9npafN91XbdqbN7ko3u78wYOezvdpKP9kZ&#10;k840Z9/eX7Avz2bs/X7e3u5mffvZ8ZS92slKpxFO7S+3md5ybatsSnp4of1OiDCRQJgU2m7rfyq9&#10;5sdCT7WTJSfj/fZue8p+oTak9BFScf2LKP6Xh/abjn1NzZDlMTsv9NrRWKc9mB60DztT9rN0FhzW&#10;XCeTTvO79LU/pdew/f3Vgf1dOtxvz3bs5yeb9t2DVftWetJ391fsZyL0n27b36S/kcLLCZJnkCXs&#10;67cvud6JUYuFyJKfpMd9/2hb+tmKvZSO95D6XvPD9ng1K71rVu9z3X5GX9Q9/AFZAlGyqslyRbJK&#10;uHoh4WQGpAmRJntzKTtYyEjGbHt6xM+jwGNWk2daStSYlCHC7acTjTYnRWduqNnJkmVNuuvkRJyi&#10;sNSwEyXu1bU0Zvva34Z8cUUihLOS75Mi0l6QcLRXE0O/C/sULZwSiItlUjIhwDjB5CjB+x3B650J&#10;msmabfCCD5NvzA7HHvXBsyewxkw4U5qUJiWBra83vIoxhMaRJS4OsiLAhnFJxwLo+isIQzifcy4N&#10;cyH1CccduF2AQACfjrGYOhjWJKx7jkkTcrvmNVFfjSyJSYW4aN8lORK8OS6IkSug04En/+cGQ90b&#10;hjHd00BLjZFay9NrtdU4SQIp4qKFz/PDa1FC+eF+Jlh0Un0u7BPVgcfTuPYnRnp1LHg7EULNdjo1&#10;YHNjSVvIDft2Jj3o5wDyY8MfBA9h41OjWgz0PYUL5yR8Jgw7gDAAGM/X6sAMZYGctpMjodDVfDYp&#10;hXrElvIj/l9cZ0rfTeBFpu0spImOQY6s5FNOlGxMZaXAjmrhHNAC2aMFUu0qxSNEIeh5BvDmuJKj&#10;t1/iuXovpaDvxsnlO0jIvJ5fE/ZUkgKIFEJE8RtwiQsw4gWW1e/cawqlxEWKCWBT7x/Q6PmYk6S8&#10;A9wgEIt4fEBcajwuFuy4OGGH2q6Pj3hYKwsxOaXxlHGvQPoPYO+KUgmIpCYERbS9+KYDDwnvF4WM&#10;Pg8QVZ8guiTNeRoLkCcAMcaFkwf0a4zURNs01QpQC6Q11UiqBWwJ366W4BVUqe/vCLSVCnjUqq07&#10;7XBp2J7sj9vnT1bsx7c79sv7ffvu5aZ98XDZ3p8t2Gf3VuyrJ3hDHQvsH9izvSWj/hFelnhmOBiU&#10;4KUfkxVxZAn7kAYocSh5ccqAzF8+XwLYQIjo2SMJz8Z11A4QKHre//zOowL03xjRfY5Qu4WoEimB&#10;9VICa8usq6bUCQqM/xAonlaJOYAxp/NjA7Ubsv1Y+Pz/S/ycSDw9k49bjNrcyyXxEZMmiN9Tc20U&#10;qVEmKfX7I3ojEEsoPvpdJCMuUmolV6NKQh8JQN/bTMdi8ij0h2ifNmIek8Qpnzw1A+LH+Kx71Tt0&#10;skRzLx6HGDU4F/KgX4ozUTkd1ZAld6yTdnTSiTYM0V0DzfWRhH0nSjzaSxJFexH55bWErohHTzA3&#10;X5mX49odLvr/4KUUiJKrZAkER6KJ6Jzb1ll9Q/d2Xfu39P8VrrChdAUPW5RutYOOjUDmOSGP8gJR&#10;wjUDWeLkjP4zFMmkrcIa4muCJF5LuE/ec0yW0E/i7+gHHnGi9+mEnPeVEG3iqQx1LOFzexDmeU9v&#10;eCE6R+L9kkgbbRnTA7pmQvcJaQSpczWaMK5bxTtlXZpN92u+ZU7v17tsDudBlOj68VySVLsl1Fa9&#10;VSUCfSWWrBcgbbrhkibnqcBWXsAr13ZH+7cEDm8JUwSyZLTltiUbr9to6w0pFGU2OVAtJa5e812z&#10;lAYpfHhypkIh52K+35bHB6woPLEkWZ9J28HKpO0vT/j+fDahbcZONuftycmWPThYt+2lKctr3emo&#10;LXfQDOCvFBh14B8JkRx8xkMLZaD6JgrBNeturLGD9aKdC7QXRgasR/0zo7VgrpCypN5hY+VN69P7&#10;XZnN2/2THXtwumtby3OWHUlYh35LdApFEFFgYjIERYS8v5UC+U7a8J8SwDwCOB5V+65LadoRXlpR&#10;f9vRvPhiXiD+aNV+Pd+yn07X7cudWfsgwP56ftBezXbbk0KznY3W2P5gpW32VdhKd5nNNt+w2aab&#10;ttgu8N5fZ9sDECkVkjI7HK21J7N99nimX9dvtNkWIlFu2azey2SzAHJdiWUbbthMZ7WtJtttTe9h&#10;eaTdNnM9djg7ZEcLSdub1j1O9tt5ccxeHS7Yp/sb9vXjHcm2fX5/3V4KjN4VOF3Paq3rr7R8x02b&#10;6LphCwOlVpQCURy6bQuJa7Y0eE37121j9I7tjlXZ+VSLPV3us3c7KfvqbMp+eLQkEC0w/u7A/uvj&#10;icD0no6tSwEo2ncPVz1K4++vBbAFtP9GeirAdkyWRNvfBcoR9iE9iD75dLTgBMnrrUl7vl6wl5vj&#10;9m5vxj4/WfIctj9pjeI3/0RxisiSN7uTdjzVZ5vpZjuQcvViEzJk0e/jy/MlT9F1NNlrG6lmO5zo&#10;sXf70wLrG/aTAD4eTD86acL+pkebfHG2ZK93xu3eorB4vsNWRxttKVlrK9pujLXa6Zzer/6TyJJf&#10;vWaJnu0t6bfUDronIku+ebhlL6SA7E8lPA3XV4927YeXp3a+MuHpdMe6MHaEQsIerSqBGEm2E1FS&#10;ofFeoTUuSsvFuRIcM0ZadY7mP7yOwQdZrQ0Y3YlYmBb+QNEnOozo87H2alvJ9KlfZO1gNuMGRsgS&#10;iJS0lMKMzsOTEsn31guzx57TuiZe1BgQ1c8nhNNDWg5hewxc7GO8kLDls6dS0bkF/SbXJ8xKGj8i&#10;XHvrrNBXp2cOxVY9PejssB2pf55orJys5OxIitv+Ium9Bmx1vNfWp9T/55O2X0zZro5vzEhfmRzw&#10;iBfSekF+4GyGcWle/R+ZHY6MpcPBoAqZgpAKxfOVR8RIEOawDidJIHQopg9ZguBp7sZRPaunOpFA&#10;hBANQq0RokggSvBaJf0XRlyiT6iX4EWm3du9W3oV6VSoqRBFwahtOBdP4Jx0oKzW6pAyRZ/B+OhF&#10;/pko5SY3DgYDob7XOhcbGN2gqPaOo0gviBKd5xGkwqEhsqDJj8dkCc47GPxwCFqbSNnOXF5tPqE2&#10;H9M8Lt1AOg4GQ3BHqGmGREbRKxJjshh/xGQJ2CNI0Kkw5LtBVwL+Q8Z8y2ckGDKDI4h+pzn7EgMG&#10;HOj1xyJxQuPiP4KAfdyQxzaSS0eTgDFjrHSVJInFjX66f64fil8HbABG8HVbAj4CK8TkAAboOENA&#10;kHY9KxIcsnDGAkv8p+NeHIEbkx2kohqTzoGENMZIu94BTlgYr/U/pMJme0UCnub/9VnvlLamLS51&#10;xiA8V3BqAq+CVcBy6JvCGXqmhJ4RITUzabOc4NDzuQ4d3zPHwW2S4FAizCcBH3Fe/Hx8NyAcOAAO&#10;0jOG7AXhOhf4iuu78M7jvgG2DUQcRtuYNHQv9yvCmCGl1ozG5iJrXqbXZUnjemEEwkRzgEuHE6hx&#10;HYNZDNQ6Fgyx0nUxtDOnEVECmcJ4hxh1IoSxj3T4fvyZmpPTEKguYY5gviC1H2n9xro0P3dUaDxX&#10;ee2RBxsT9vHeun37XOvhy337nhz0pFl5q3Xi3aHvE2ny3fMd7R9JqGO1bXdX8porejVHqC3cU15z&#10;jPr8GH1V75Fahim9B8aOG/n17i/qr0Z2B/rlf9odcAj09F26Bn3+IjpMktPv4ygsjO3gZVLhQI5Q&#10;oySldx0c+S51kzDu9VnnB10OvYcxzJgL9+aCTq05CoIB8oEoAwzg2Hz+Kh3+XYjYgEgJcpUghhTx&#10;tHl6F8H4HiLUnHx1o3y3SyBiIR4hYrmexhZjjPZivmEO1HdO1uLcShtGx+OICObImMTlvj3VsYR9&#10;rk22DGpsbmjepNYSafuo4TQzIhnW/WhuxhAf1xxFyEjhdUSiY/Qpj2gi0mKo1dcs6nBNJyHrsJVp&#10;ncdhoqVc82GV2pZICrU98yC6AFhf4xldJ6RtFj7Qu+W+Y6LHCWM9G1GB2BO8D/k7DFt3zNT7xAEa&#10;m4eTALp/3glrOBKTW05q6bohGpA5Sn1O1+cd8xmiJJAjIc2ivwsnOnQ8CRkS2sZTJeq5p9EhtE7O&#10;CY/Mam2ERKEWFeM0tqFM6reQ9/zes01AkBF5JMnpnDHdF/3kAoPQT9TGni5PayhzhpOdYBP6oQvR&#10;Y4x5jWUXxjj/RbtrrZfgKDFPqsrsgG1Pap2cSmt/UMf1LNHcgMPYqLAYOidOJETYrk6l3EbYUXPH&#10;C5XXSF+puRWcvHD6QsfwNFo3iRa5YVWlt22or8eKczO2t7Vuu5vrtr4MYZKzrrZmuwNxod+gp8SO&#10;W+hCkCXlJSGihGPVOq+jtsqGcSJOdEsHarW2ukqPJuE/2+urLZtMSAasvaHGrxfSgEGE6D+0vSUJ&#10;KbiINoHICUXf4/MgPHq0FuUyw7a6NGvH+1v28N6xHR9sW3Fh2pIDEDwVVqbrUTi+UvpVjfSshuoy&#10;d1Br1HcNukZd+S2rUpug67lepXPbyktsoP6OzQ60CG9nPHr8X2+O7LODKdvLt9lOodWe7WQ988nv&#10;74/deI7R/UfpAV/fWxO+X7FP0g3eSkcAry8NVttE+3WbaC2x6bZrNtcuPab7pm1Kv9keumObieu2&#10;NXDDDkbL7TBdbVtDZbbce8eWpJstdVfZvMberPBMAUxQX+r1SZr0DhvVPvW6Z6RVn8c0hrYLSXu6&#10;MW1vD6SzHMx7VMSTlbTdmx+y/UKXFQfrbGmg1tNvnUmnO5rosO1Mg+3lmuxRMWGvttPSTVL2bC1p&#10;Dxb7XNj/eDRhHw4n7HRGeFK640KiSrpYnfbrbLav2qa7K6Wzldl4R6nN9dfY+mirbabavF7L2lCT&#10;3ZtN2lenRfuDlFrSR6gNSV1IUmyRkuuHu6v2aiVrJ9ku29fvHghff9ybtp8ebdpvUfT/H3oH1IL8&#10;k1qM6G9ay/6ODif55ZnWrwdr0vWW7RvJj9Klfnu+G6VI3rNf9W5+kc756xNqS+q3LyBbdJ2XR/ab&#10;7oG6JUSVfDhetCfrebu3lLKzuUCWvDuYs291vV/0fzih/V33UULeQqJKANQAawgTUnJRX4TC7CfF&#10;vJ0u5z3fIXkPqXEy0afFTkoURMl4d53NacFeFNhfEvBfSrVLGerUeV26JvVQ+mx7atAOFlK6Ttbu&#10;ro17CPzhQsZ2p0c8PHBzIul5P/F0A4gA+vFOw5MKYI+nVCyEnxM2Tqofij2jnMXgBoCP0RiJUxH5&#10;Ihx9Tw7EGU16SxnCDYdtfWJEEnIfx6H8y+p4c2mKNYecthRSxysCcBYbl9ji0esGSx2/AHDR9/E5&#10;fH8hV77z33C+OjrexQheF57bX4ABBQRjFCQEkRMU9pvSwjw53OtFnSAIICEgFWa0hZSISRMnSyLA&#10;EhveYtDpRsJWgUyXYCAMYDwYwwDqMTHiIEj3giKENxOEDeTILAUSc0O2mIf8GPB74x5DeHif7rNf&#10;93hJlsQECOTHbEaTfSrh30MSuPeJhFRkECg8y/xYTHqM+j7h5nHxaySQC1osB7QIelsIJFBgO017&#10;RP/jRIl+p3uISSUnY4bVx7zod9JrWCDUs5jV/05yzwmiQfDoYNFl0QaABKF4N8RJIE0CoRJIFYCR&#10;+grEygCRHno3EVEyO6r3E22ntZ3UYkG4PIrNqBYTonzC+2LRD0AKcQCpYy46ToQHOT8X1fYb6q/7&#10;C3k7Lk5KwZ/yfQrBA8LjdEAhTFjvTwpAUFRQ/uL3LvHPAbjGiuGFJ3gc/iyQ6jUHpNhQaA9v8ZBO&#10;SJM3/ZnUZHj3S9gOSoaIWmis9lDppAMpDMWk5SnVf5TpeWrU/s22rQn70V7BPj4s2rcvt+37V7v2&#10;nYD7F4/W7dODdft4XxPYvU17flC0/fkx94QZbVMfbRSAJkQ+IktQwDyyQ/3aoyQigTQIKQaCUhfX&#10;sQiecih7KIuRsk1/Z1+CouxpkjD0ql1QoFEKeCecy3/SDsGYTntAmNC+GsvNtdbXUBnV2ygNUlPq&#10;5Ikb/JuCgnh1TvjLXBHtMyf8j7lDEkcRXIqupXeE8N/cRxxFg8JAOxBFAlnCvXRW3fF7CQQOURK8&#10;V965fqvfD19IeO+ejkv3EkfeuBEBBUVb7y+0/4Xos46F1FK6J80l/Wqn/uZK3afai3bT8UG9QyQp&#10;gEdu8ZBjHGVY85L+g2cifRkkSUd1IEu6nSzR/ere/rNG0KVckiL/8zvm7rBF2XblO5oLYwmkld4j&#10;fZt7VT9HeCZ/Xt0bKbX6PbKEdrzlxEl/Q6nOEQgEEGv8oUQ5aaLP7kXEfKrnJ0SeqJREY8UFCcH/&#10;xWsBRhAUytgbj7mbeZv7imuWhDagbUPf8OPqU33qhxAmcd+CQOFcUvv9RaJr+HeRsO99AcJFfQFh&#10;H7Ikofvk3fEOEbxBwz7vk3coJVVzDKQ+6xXGqdjQQ4oGJ2NRjlhXGu5YouaaDdaVOEmSa7tl+fZb&#10;lm25Zvm26zbdU2YLA9VWTNZbcbjBVlMtnrt1I9dhy+kmYQodTzdYMdNoi6kmSYv2wRjdVsQbLt3h&#10;NQaWslIuxhO2KkyzKaxyIOxysFyw3QXS8gzbtuaSo9UpO9mYs72lSV8vGG/NZdetSsC5WkC0VsAZ&#10;r52YLAFM40nlIeYSyBMUkO6GajveWLZ7+5s2MZKwpOaalemcne+u2rSu21h+3Vprbtuc1skHJ9v2&#10;5HzfNpemLKO1rF19upYC9LoOigfXRuJ9tvxnte6pSedBHPbXl3vanYOZMQHjWbu3kLWt0U47zSfs&#10;8505+9uDHfvt/pZ9f7xsn28LOC9n7Ol0rz3ItdjJcJXt9t2xg8EquzvWZvfz3XYw3GLrPbW20imQ&#10;21NvK11VNtusd9FYYut9pXZe6LBznbchpXleOG+ho8oWu6ptvOmWpapKrNB0x1aF1fZzUubwUJRy&#10;tzqKUtFj+06U9NnuZL+dLqXt2e6MvTtbsc8fbNrHu2ueS31zvNfmk41GCq9c521Lt5RYurnExrtK&#10;bKrnms32Bykmb9l6qlQKS40Xdn++mrBPhzn74cG8gO+G/fF62/7xdl9get/+68OJ/fMdabSIDgmp&#10;rP54e2j/eH9ivwvw/gbwJf2WADsAHIlJk98FhtkS5fHxaN6ermWlbIx4ob9zgX72HxUz9mprQkrR&#10;ohMmvwmU8zsEkuP9/owUC63RWuP21X4vt3L21d0lL/r+6WTBnm8I9070+Pcn0/2egguS5WeB/h8f&#10;b9kPUhIgTbiHb++vOZnysDhqhxAsafWvkQZboEh/sk5t3WRHugZ1SyjC+POL3f9BlvxNygnFJ5/p&#10;nnfH++yu7p86YJAlhxoLGNmpPTiq95tsKfe1OtlaofmdiBKttRRD1Xaks1pYpVbrIN68GEY0/oks&#10;0bzGOo/RA8wCYeI1GSRcN9kYahqOtlQ4vj8tjtvRQs6W1V9IaUMe7pFWyBZyd5MXn9zdtbqWrteF&#10;V6tE94hTUzDSY5hgPWa91tyM8Ubz7GVax1g092hLlIyTP5A9pKmJvK9JVZPtqrSpQbWn9JXlfI+t&#10;qn02pgZsSwrb9myQXSdKNI9I8dxdlK5AxIn0GUiSIrVUMji0QI4QvdFsMxRnJWVJv/q1xg1F8Gcw&#10;QrkhiqiTdi/u6iRJFFkCSRLXMRnXb6d0biBLMK40W5xCCyMt0SJElCCh/hM50av9PRJ5sjjabWsa&#10;j5vjSduZGnXdak/zINutSQpS97vxljQTGHLIgY43MN6uGCnxFr4QvtN79PbsIV1NMBh6tIneg0eV&#10;MPdLF3OyhPeicyBIXHr1DvqEn/ogSyQRJsW4BabCYIRXdDE3rDlbOJy0W8LzHHfyQveAxHUFMAgR&#10;uekextF3cXrlC7IEDOcGe7Y4aESGcRwltOaH6NuAjzwaBZ3LBdwEtglYx7GM1tPg2KB+zGetbZe6&#10;ms7T/8T/5VGX/FbjwLFSfE19F9+ff893EY7y/9X3TtJwr7r/y/+IcKDWc9Z31m/Waj67wwTPoDYM&#10;xn+89tHzMEoH8WfWOS7avyAI+OzPHozKjpHBt3onnjKVdne8e4UM0fXjKJSrZEkQyAbdi+4fYiTc&#10;v7ANuId3488W2pl2BFfgEHPVeYg0XP3CXcggOEztdpUUcQGn+fEreE3i5FH0nPxmQLpNAgH7Cu85&#10;cRL9HszHea4LR79Br/d0oy7qXxIcKZ0oYbwJ11w4WzLm1PeyElJqYaeAIFlMdbksUftAQp3GsA8u&#10;6XEhLd9cZIydGka3JI1OIE8gUWawe7BNsu3SXBGMxqQnn5N+PY+kkB6X4CRCXaVuF+aT8QT3XaN7&#10;q3Pby93VnL05WbIvtZYQOfIlDgSP1+3bp+v2/XNSca3r2Kp99WTDfn57ZL99OHPC5MP5mj3emrHj&#10;xazXieQ5eWbmdYzawYEukB0x0Rj0VvqR+kpMkKgPQdTFZB3jLe7/MVmCbouRfLxf2Bl7h9qZeQe9&#10;kXWF90FdzHnp8guphAvOg9Nkq4jIiJh0GJeOjy4eBL08GNSZTwJJggGc9FrBcO5RBqM9kfRK+vR+&#10;0N1D3SKcZ2Ph3DkceXHo9UhG6mAO6FjigjCB/KUO5mKWaEdJLun71LyE2OC82HgfS0yWxLWCwr0F&#10;Qz/fxykCOc4x7o0IEwRyZLkw4iTz1mxekrPtubxH55HeEJsA/QaDPHYvdxbWO4QIj/u3G/U1T1Mb&#10;hwinKSfsQtQSjgpjUVrOEbJExIS1fn8xr+ldxnOY2y00h8TRHU5a8JzYdhCeRe86q34S151C+Mz7&#10;nx3Weko2mSxZQEKkKJGjqxOsD8O+T7vPpxPe1iHKJhAmEFH87yUhpmfWPXj76jPfcXxCx72fYRPk&#10;2dUG7nQxwG+5RsAXrHUeRUQ78Ty6DtfkOjnNB9jmcBwmGwwOziHbSfidO2HTzswVWrNyuo5HqOh3&#10;/v9R28TEFmMdmyQkKOk3Q6QZdkrpNOqbK3rmrYlRrd8p6ToDakf9fzQXjQg/DTTecdxGGnaiZaY0&#10;h5AKurX8musySN2toLNAlsT6BWmFSalVX6HfjiZtY3nRZXVxztaKC7ZanLdUMmFVZbeceIgduijM&#10;zjWIKEFHcT3lhnSU2mor6PyN+UnbX12wdW0n0kPWJZ2SSPyBjmZbnhmXTFhvW7PXhiS6JCZLSMXl&#10;ZAn/JYnJEi80H51Xfvua1VTcsk7N8ePZETvYkS7x4NROD7dteWHahgd7rLG23Mr0rEiN/rehqtSa&#10;asoDYUK0i45BHLkjnKRe++1qq96aWzbcXG7zwl9P1iakF+B4dWhvd4WdC222N9Vhrw4K9svrHfv9&#10;vTA/EdyvDoTdd+3re6v24WDWXgjfP1gaNrD/nHSonPSZDI5ltSU20VBixc4S20vijFZme4PX7SB5&#10;087HKu1ursb2h8tsK1Fq26TvHaq3Vc3jC8Lbk+Bz4eieymvWcjuQJY16j21qv1RLg+1MZOzB2rQ9&#10;lw5IXUgKzb8/nHfHrPuLw06QkNoL2Ug12uF4h+3lmm1jpNpWh8ptN1tvx5PSEada7aDQaDtjtb59&#10;VOyTfjJpn44n7XxO69hAhc33l9ui9I+i7m9hoM5mekOUyWQXESc1tjrcbOsjLbpuo+1KJ3+1MW6/&#10;Pt21f384t3+/P7N/vT31yBLql/xTa83PpL9ay3lUyd5oqz2WrvXl0YL9pjb9Q23vqY4jPY0IflJh&#10;sR/aHZJqxXWkF5t5l8+O5ux76WXUkeS3XqPk+YHugVRe2hJl8pLsAeh6J/arvv/+8bZ9pnXy6Yba&#10;q5i284UR7efVjov2g3Sz39Dv0Cn1vyUQIxvjAwLZ/e5RgAfSRmHAdqfUGefSUqoyvgV0bxQSRj0S&#10;wjSJLJnslbKRbLMVgYO1MSmB+T4pyfrt9JAA+pATJStj3baa69FgH7CD+VEtwhkjFRcFFtfz/f5f&#10;1COgGOk0E4UmbrwaJjT4x3V9ChQWBL5dNPmgZFFobUYTFkJIeV6Tx4QWWvfIAIRoGxhbJmndL5Oi&#10;BDACO7s7O2YnxUk7XZlyg/Pp6rSdrs3YibYHSxoc83ktQhlN0iO+iOL5D9iKjZp45gYjZ+3FZwyY&#10;Ibc8hkIBQ31G+D4GewC82Nh1eR0AZgDggH0AK8oHighF/ajB4WSJBLIEgoBoCQiCmBiAMIAQCCHZ&#10;TOKRd4eACiA5NhBeGpVZ6ADzAajH3uAevq629DRX3AMLEIuLs+lE3miC1yI9D1gQEJjVwsWxuPg8&#10;kR5ObGhxuYya+J+RMBxzQicyDvo5gJ0hgYFhAZaIYIE84dk8UoXIjwEKFvJ7iBOdT9TH0OV3sXAt&#10;r9/SByGD8RFCQsBJxyeTfQI3/dqqLfl9JIAsPKqo+cA2JkEK3Jf2CePPcs8oCALa7qGmc68a4sd6&#10;WLzVFn26j379th/lL972aDHtUpu36p1TCD70DzeWAvwFJFHKAJSx9w4Gx4wEjyeipGa0sC6kNU4F&#10;HIgo2SJP98yYFP1hB3Qs8ITzh7B3vWP1J4gR9xrXAhNLSF2EMijFJha86J3kwBASDOZsY4nP84gE&#10;vNPw1teiN9yqLTVeKIRPLQk9FxKuh6GYvLdlNtB0R4t7uWV7qrSoN+ne++z+Vs4+PlixH/B4+nBq&#10;373ct8802T0/WLC7WrAoZj+jcYzBua/2tvVRbLGxIjLQ635cMNTrf1GKeDaM6hh+uQ99jr3o4lzN&#10;nmM5Au5xBMn/Jih4gHqPPmF86DP/6WRJc0ir5Io0/0/7Mt4bNfbrK61XCzbSA1FCCiwICgzSvO94&#10;/F/MAVdqVWjfFUjt+xxyZR7x/ehzfB0XogIk/qxOEtE/8TiRAqlj3BP3QGRJD/dVV+ERJl6/pFHt&#10;1wRBoufVNZws0Tu+fPd6hy6hremfV8XbL9rn+5BeSm0fESYerSZBgWZ+I6oEGcaIpXn8gizR3EMd&#10;jTA/1rphAJIkkEwY7eO2gmCG+MCLEHKEOkGQCkg4Fvaj4zpvEKGOkOa9MA+j2KsPoMBFEpPJrjzz&#10;vmMFQGDePUPZ133GaR0ZZ3HdDAx2gGxyHaNYQVoCjmPi3gkTyAW1A+nj3FDi/xMU9lhxZ64mwo45&#10;Kq/5kzUH5ZP7uiBW/lehP0CUBIE0oZ84gRL1mdDfQr/zeefK9xy7jE5CGBsSjREIkVBTJRiLXPw9&#10;6jy10QiKk+YmZFhtxDHaD8UZ712UIbwSScdHbQKiRca7Kmy6t9IJkvH2GzbZeVPgq9r2BeLuLg7Y&#10;w5WkPd1M22vCgQ/H7dlOWmBwyM4E3k4We4VHeoVFem1nqtc2J3psrYDzQ6sU6WYpW+22Nt5n68Ia&#10;pMnZogYbddIkm0SyEhk7PuQpu0idhpdwQmO5U0C5teKatVXesM7q29ZWccMaBUzxOELZqBFAhUip&#10;0X6dwHVD6TX1yxrbLc7a2faqrU7lbDE/aodr83Z3Z8UjLPHqqr9TYnmtj8dbS3a6s+zESULt2aj/&#10;qdH3gHZCwYlWcdE+3k4QN/VSINoF7iGv6H+zuuZxcdw+f7hvXz7cs8frk7aZ6bIT4ajPBZJ/ebRj&#10;Pz/csq+OFu391oQ9Xxy1++NddjRSb1u9pbbWcdP2BXQfT/Tai7mk3cv12nZ/o5MlK+rL882lNgGo&#10;l6x037bTbJvdLfTawUiHbSYEgnXuck+tTbXcsfFGvbO+ejsuDNoDCCi16YqUjLm+WgfR63oPuxN9&#10;tk/qJ4FPDDdPdqbt6d6M51IvZjrUJ27ZkBSI0ZYbkms23FRiKSkXE93XbTZxyxaTd2w1VW77kw0C&#10;sO32ZLXX3mwP2xcnefv58aL9+XrT/uuzA/vX+337xzvA8Z72jyUn9g8B299fHzhB8qeA7h8Yg7S2&#10;/PJ817d/B0hH5IgTKHgsaZ/td482BMBnpPSk7GC813Zz3badEZgXhj2ZHrTHK1l7fzDnCtJPgOno&#10;91ybSJCHS8K2mRavlfJoecRTgJGC6+3epK45IuWkQ9+3uiIDIcLvSQ0WR5dwTbZf3V2xZ+s53UOP&#10;radabBkSUevmkhQVhM/76v9P1sfs0+mi/aT/5xkgS0Jx9xP3nvrm4aY9kSIAWXJ/OetkyXfPjm1v&#10;OhV5DddojiIKlNQdl2QJUSUIESVjfVL6E02akzSnYUABYzCXSUbVn0MqlRbfehpP5jspnkSU9dXo&#10;/WqeJNXu7kzatqdGjaiHPAZ1KfvDLZUepUK0iuf9Js2XtmG/XjirQbgq8ux1o4awnD4z72LAcaPG&#10;FQMHEpMlLlyvC+9LCbn928nBr77XeEP/fVv3XWkTAw02LUVvcazD1jQ+duaGbG9Biub8kG3NDdim&#10;ZGMmYSvq0xCyC+lOowg9ESWzw9RdbLLpQVJeQZI0OFkylWiUfoIXOhEfre5xThQKBAt1SxZIdwJh&#10;MtImnaVF9wBRonPdI73LQroUUvlgLMRzvcudyIguQeeJyZKU2i7bpXEp3WkpLR2sgO5FbZasHS/l&#10;3MmNXPXkpV+XrkVUD9ckHReGnIzakPfphMkVIZojkBXBQOZkif43kFatbjRCPwg1yhBIE+EOvddR&#10;9RGIkrjA9yVZwtoJPlE/0VqBgxAGQQxbGLUwfOF9HUd6eLQGBEkko3qXLro3aoe40S4Wnc+aGtaj&#10;QCQEw21IPRzwXyRab/9CmETXYB8B/znGcWwpXBStd7EEIiYSPUvAk/wODBbWdycR+M6vG9ZT/z99&#10;Dt9LeM5IuBbXBgNBlLCO4wzR01DpQroqcBBkAZjFiRI9J5kOkmA9CXUT+ewCvvD24NwrAuYBA/k6&#10;z/OGtnPiR+J6oH4XR13EbeU1NyMJbRfEsYwEciRgvNBeXAcSxr3muRf9FzgSnSPGrxf4N94H54Dj&#10;/xfhuS/02EjATf483gaXZEkgSoKA+2LMF+O8SwnvI+5rpMfBe555B2MqqbCCRzhGfQy7mgclkCUh&#10;vV27F76GAF2EKNG4ph5rHEkWJBAcGDKdLBFOBCsi06QPRTQekQuyBOO89H1PSZ5JCNdEQqryjI47&#10;AUPaJP1XljSFkCsQsi1O/m5NJqQ/5ezF4Zx9vLdin+6v2Idz4YLTOXt3OmPvz2btw905ybx9dn/R&#10;vnqyZt8+37bvtIZ883TXvnq8q99t2MPNaVvO4ByrZ1ebjOm9eoplvSfmfc82wFbHvE+rf3m0kzsA&#10;Bt0eTOtp4+IIC80Bnj5dgpF8epA0hnpO6bXzo9L/8dbXuyAaYSbZbSu5YemBWduZyblsThFJoTVk&#10;bMjJiblUEBweZ0bI6NBnODoWIkO5G9AHiBoJQgSJRxnov+bUvjjGzuMAmoEEGfQtn/HUn8/0uYS0&#10;j4PCjkk33C9BRKQDUeJRJRKM3/P6LSQJkR5rk2kXiGAi5iA3IIeR6eFev5e4Pa4SIk7aSCBg/BnU&#10;Rpwbai0FsoTC3pNJnD95Bq1L42Dcca1ZE8K8WWHgUVvODnmbYgOLM6vEabXd2K45HVKctg6OxRj0&#10;Q18n9ZvbzOj3SEQoEHmDPYiUfbGgq3CfBY+uCfcVBMM9qaJ6JbpXvedJ6TYTiU6NHwgLPbO2HIMo&#10;WYBo8vYPbU97r0+lvCbZznzW65Qt55P6jndMto9AXsQRRDEJHzuchqhBBB0uSBw55s+u53bCXWOe&#10;CCWP6hNuQbd3aRE20bGg+3Fd5k/mU81lLpo/dI0L0bU86lDjgTHh6RZ1LKyhWgt1f4HUoU9GfRH7&#10;JXY+vR+PSImE9mfewRl8Vu24pL5ThJwbEW7SewxOeDirlEmHvyMp1X8KB2jtJQ075BbOfG3l16yl&#10;rMSaJY2lwdELcsPTC6PX3L5urbWVNkVqq+KcLc9N2kxhzFYXZ21rrWjj2bTVV1dYxe0bofaIfhcT&#10;JNQpqbx2XTrRTWuuKNc622XbizN2vrtup9KJqAe5VZyxmdyo9aJb9gr3FuftYGPFRgd6rb6qzKpK&#10;b1nFHeo3Xg+EieS29CCvYXKDuioI+yUhHZikFD2p/IYlNM+sSf+6f3Zgx/sbVpyfsJGBbmupr9R1&#10;dV9lN62ppsyaa8qtsbrM6ipue0RJzZ1QowQ9q/5WibVLF0s0qB2byj3t4Izm9Ydrk/bLy2P7+fmB&#10;vdget+1Ch/Byt706nLRf0TU+CF+/ObBficp7sukOUa93CnZvYcD2C222ka63hUSpTXdes4J0moL0&#10;nCnpN+u91+04VWknqTLpYtdsf6DETkfv2Fm6zI6k7xwmy+0s02BnY622N9xky9KnpjurLNN8x/pr&#10;pJ9Kn2zSvTdLhptqbV1t+2SraC/3l+3F7ry9kR74Cae0M9L3TtvZ7ICn4ZrqvGOTHbdtrrfMVodr&#10;bGOUGilVNq/7WZAsD962rXSVbere1kfKpevU2ePlPvv8RPrmyaT2NRZHam2+r1xC6uUaSa30vWqb&#10;6VH/6a6w2d4qPXOtrtWg60i/mRv2NMZ/vkYnO7N/ElkineRfEi/2TmF13edz6VmH6XYnSx5JL/1c&#10;a9av0oFCCi5Eupy2FFgnmue3l9LRHm7Yx+N5J0jO5gZdRyKC5r4w+9vdKSdMQnpl/fblkZMkvz47&#10;MGqV/Pb8UO/tQNc5lM6ma0GWnBY9sgSi5FT38HhNOt7xgn3/ZNt+vdCpjqyEOiR4HW1NJB1M4320&#10;qsVhPZewLSnBOxNarPTdJkUKtUCjAExLcVoQSNgcH7T92VE7kBwtpKUU5+3p7pw9kxAGujud1GLb&#10;KaDf6hEnq1rY16Sks12SokC46KKUg4URgQ4pFBSCHBfQJsdxTgoA24leKR9arCFOyIFMwaMZTSRz&#10;UhzmBS7I6UfYOam8NieljM5mtLimbK2QFHDRIojngM4jzG1O565qEt6ZhrDJBZnPe1qj/Uj2FvJO&#10;lhBpwmK3kB10QgAWOa7tgbAfA1s3QiEYoSSxcc+BHyAvAmqxxwzHXXROnI7FQTVAWhMrZAWKSFiM&#10;NKE6UREWyZwm2lAng0m3S5NuiLpwQ7/EiYeIpHDiRMoCAIZwawSvoRCSjvISGPmg+BCKHRYdn9ij&#10;RRxlJoCMTv0/Xha97ikxF4EFiBIPMXUBIAUS5KqHSQDq+l/+H8IBifZjUBWAFaRJIF2IPiHaZGIY&#10;sqTPCRHSV2X6KFrI80GYdKsN9PzaH9NknInz9XajIMVKEt5WUpCIMNDvYkKFGiOcD4nCcdqUtvJI&#10;BN0TYeiQIzEhwvHYAI2gMMQeVrFxOogWVv1nukv30al7uCIjHa1akJuMWgt9jXiAB2INIydGTwzO&#10;eKcF7xsWdN6F3gPAQu9gCpAXebnMpwUw1b+RWX0uqH/jrT+khTIYpEOfcoNnpHB4PQSMxigUKC3N&#10;1RanGgpGfwy7iBQel/DZPe51DsQEClZcu2VUzzPS3qJz1C4xWdKCSBni2kRgNIYigQNa0Idaypww&#10;GXPCpFnALmFPD2bsmxd79uvHc/vi8ZZAft49xic1x2DMGW6usES9Fou6Ug/NhoQJkQ36D9rNJRAI&#10;ECRuII4MwRzneeM8zUis3NLGl0rxJREQ8t6y5VmDIhAU6ACmqFPhZAlgJSYSeId46ddXBJJEizQS&#10;0l9Rd6P8wjPQDdwYruN7lZBm6eq8cXUuiSVEEQTxc13CMyOQRMHgrfkmEkgUr1lCarCqOxcRL9xb&#10;Xx35f/XczZAkseiZaTP6BMp5Y4V+r/bnPUJ8+fPG/YW+etleV8kS945Ue8WemLGnYUjFFUm0HyvY&#10;GAtiLx2MBpDORJn0NhLNQNtQ6DwSjZ8EqbhaGyQoyQ36XvsSyBEnUTqo69Gi/27WPQVF+up8fGlw&#10;kLjCrWOu8AlYR8CWeRAPUZ4TkqQoRYi1YVdrBGA+RJJIoYaY17j08HGtTaGYK0an2mB4isTTP/rc&#10;GoNmKUMoRK5wEP2mfi/FwSMII4XPU/Tp/IvoM0TzqecJxxgS9Wc31tBXozUE44YbOPRsYf5nXgxz&#10;oRtTNCacpOF7tYHPezrHU3AwF/tcrt9FgjEM8fSQKEwoKxI8rPyd6T9ZE2lL1hlSeGS4vu6LnN+k&#10;dJjsa7DZgQabE6gi/+lk5y0BuFLbFEC8u9BvL7bS9u4gZx9PJuzzu1P2+b0pe3+SEwjM2OuDtL3W&#10;9sV+xp5sp+z+uoDN8pAdLiRsb7ZX636f7VErY55CztRcI1VOwmVjasjWJ/FYQ8nCYAahXCNRv3TS&#10;C+VI48EVJOYCjTnNWx3VN6214rq1SOloFahuKb9uTWXXrFlgnb60KKV9XQr8qpR5CixuLYzbxmzO&#10;+y/kCoRJWm23MV+wrcUJG9d62aNx1FhxzeqkvNQJ/LJtrrhpLZV3rE1js62q1DprIQl1H+qr9EUM&#10;xCjs5xsz9tXzE/vy6aE92JwSHpMCku+xlzvT9vX9dQ8Hf7c/a09Xs3Y22W+7mmM3EzW22l1uK52l&#10;tjdUb48n++z5bNLOxzpts7fWipqPF1vLbKb+uk1Ul9hsY4ltD1TZo8keezGftCfTg3aW7badgUZb&#10;7qq0+bY7ttBZZrupNnuylLa3OzMC01Jm9RngPC1ZFVgmuuR4ftiOF0adIDnXPe0LQE8LTA8337S+&#10;2hLrqymREhAEsiTfecOWR2tsO99o+5MtdjrfYU82BtQn0vb5acG+vT9jvzxdEgjesH9/2LX//nRo&#10;//54IDnS52P7r8/OtH/u4PwfAtZI8EYKxAikhqfcEvBl3wkU8t+yTzSK9r9+sGpv9qbs3tKo7RJZ&#10;IyCPx9SG8OtBoc8e6JkpBvjFWdG+f7TpJEkcXQL58WQ14/VIVofrBeA7vbD845WU3Z0X7szqWskG&#10;zx3MeUSQxIQNdVIgTPBUgyz5dLwo5WtYSk2LlJAam++vdpJkTlvyBi8QVp/vErAfk3JU1L0HEujv&#10;Ui7+5tsT+/XVoRekfKw1dW+83x6tFuynFyf2w4tTYfa0j8k00R3q+3jVQXC4tJRr3qvWvNOgOQgi&#10;uE3Yg9zd4BDNXVLo45oMeIuCTzCApdRfw9rB2lJmAw13tK/1vqvOZoc7hcfxEO51LI7RMa2xRm0z&#10;DPYY7mOCmTQfFEL13N76HIppCw9oDkaoF4EzCAbzuCZGKCQeiJJg/IwJE53TXav5DanWvFype7wl&#10;THFNeOKacECpMK7uT8oadUpIwbW3OGL7SyOegguSZH1a+tBUv62M9xqF353kGCaihPQlGE6loyTq&#10;g/QjDdJlGlxPmkk02+wgucfbzT3OiYQbk86SwTM8kC6zo7rWiPSTUelCOodaLS7pHmEhUiQnXNBz&#10;iLYnyoQCspAlvLt0e7X0o0aPGqF4L/ocBAlkyelywY4WxzwrAGmPcYYjPRiRKAX9hloMrFNx/vnR&#10;iARz4bPa+SJXPEYmXxuln7AmsDbo/bONyZIQWaI259p4J+v5nTTRd+g1kAisVQFPCkNo3zEW67Lv&#10;a/3S/BmifcFfYY72Wmd8Vl9CnCxxYb0La14gMOK1XRgcfSCq4xFqNYIBw7rnxnL+Eyyo/4rFiRH1&#10;O3de0vMTLcs+5wWSI6y7YAWOXZAgul5MHvCMiP+PnxeJ9h1/6j65X699ovaMhXtHt4Q0gBzpFv6h&#10;rkc3kSUaV0RJJP33PF84P+iVkbRfiZ7184QBYuNe1D7eTvqP4EQVPZ/aOKm2Dc4sbAOW8OcDV/Be&#10;oncTYw1+70QS31+cj9BWOldt6WNW79zT5YBXuC8wWIyBJUEHDrjsUk/h+vyP7hOJ9kP7BlwT45fw&#10;LnGSCRivX/pHLAkikfXbuF38Py5E/8Ez6T55D8wVTsJB2qp/4alNqh6iPmZHpHdBani6nFA7hDok&#10;M5oXkThqbCEVIk1ItxfqsVI8mkiQiCjRNYgo8ZSCEJ/JSDgmTBVSbkGaQJb26PfUck24R/lyFtF+&#10;tl9zSK/mjkC4IkuaT4qal9bH+4SDhuxsdcye7k3b29Ml+/Rgzb58TMT+sn04n7c3xzp+Ilx1Pmuf&#10;3Z+3j/fnJGwXveD7N8+27TutJV893rHne/Pu0IoTK06qY5oLMrQZY1f9c8D1sRDlD04GR2J3wCaB&#10;vo4O72myiQiB2JAQvTGFPUPYdibZo+cb1LyUsh0iJIiIyA6qPTGgd/k+x3bnhLln87YjbAUZsD6Z&#10;ccKkmBvRXJqULjwknZiU1/2Om/PYP7Qmuf3CjdJXyRKIKuwYpF7q1e/6JMGeMS9hG0gU7BycEySQ&#10;JiGqhPMx2BMlwH8g7IfoEnTyISvmIVWSej+k4Q7nxkKUgxPCjBGNR3SCOPVWiH7BroNdBTuJsLnG&#10;D3pAqCdEpIT2sZUIpxNFMzOiPpHl/4a1lvSrfaVH8F963lA3BJIAsoSICpyY1N9ZWzW/xYTJZURE&#10;ENIxEoFByifSUJF2bEpthh3KbVFJCc8VCToL6c7doVf/D3nCcziBMqhzY6KE/sF990KYQJZ0+v0i&#10;tM0laaS2dMJKmEG4YS7d5zoWhc0hbjxFmtrtIrKJOVdznhPf6otxtCCOp7F4pgTNdwg6HbosWSL6&#10;0XOF96m32F1XKrljvdpHl2V+cH1K7QEpEtfzpb5vEJzJsPWh24c1LbYjuONltPV1TdcJhCI6Urj3&#10;oCuGaM74PXhaTJ2b0/eUGoAwYT5gbuCcYWwQDaUuQ8JZYCwidFnHwU9e17WVrB4ho0GPngdnsNqb&#10;IaLC0/teCw5ardI5xkelK81P2crshC1O5W19ada214pWyIxafWW5Vd6+GdJ23ZBcu3YR+c51am/d&#10;ss466XajSTveWLHTrRXbWJi0tblxO9wo2lZx1ob1roe622xD1z3d27R8KmlNNZAagSyhrkgcXcK2&#10;lKgT0n9dR0JUSUyYEI1SIb2qranaJjT+D3fWnCxZXZy24f5Oa62v1D3ftkY9V0ttudVX3LKq29ec&#10;HKKYe3WUkoxIG/Q53jUOcwNqwyFhX1KggZu+fnJo3z49sKfb07ZR6LHtqT57cThjv70/tn98Orc/&#10;tf3tpTD7E1L+Lkjvytuj4oAdjLdIV6ix4kCpLfTetPnua7bYVWLr/bfsOFNlDyYa7Gyswrb7S2yt&#10;U7pWb4kdDl630+Hb9iBbY6/muu3N0qA9muqxnZFGm+0Sfpa+NFBXYh1lel969r6a2zavufVQ8+LD&#10;9Vl7vrtgr/YX7MPJsn1+vmJf3F2RzjQjnTrpqXsnO29bruWajbddt4X+UlsZqrC1ZIXNEMXfUSId&#10;vER6RpntjFXbVrrS9rK1dn++y97tZez9fs6eS9fez7fqmSptpvuOky8UjJ/SvU33VNiE9MFJyXR3&#10;hS0N1NmhcPKrrXH76fGWkyT/fn9+SZREdUt+haTYnfbUWwcUwZeexf6H3Sn7Wb8LZMmxC3pNHFGC&#10;zvX+cNYj7iFJVocbPc0YspfrtAfC7h/07N8/3LBfKe7+4tCJEkiSX4gs0We2ECaQJT883VV7rdqz&#10;zXG7q99CljxZz9kHyBLpY7+hS0mHhDAp2ZlJaSFisQJMD3kOzgUt6hRoXGTB0qJBcUZkVd8VBQTW&#10;sn22r9/cX5+yxztz9nBrxp7sztmro6J99mDLPt7btJeHS3a6NGbrOa7XKoWhSS+4xSWQJOT9lAIh&#10;BQFZFNCfx5MKgKLFeVqdlu2sQAlF02a0pUjhkoDHqibQtTEpMbkh256QUjudliKelVKQt/O1aSnm&#10;U7Y/n7XNiRFbyw86yFjSc1ATpZju1zMKdGi7JKFoEmBkCQGQ6JorEC15ikRq4dY5kCUYhi6LjUcg&#10;1MFqRKAA6mKJwOqFUa4rNsqFSI8Y4PG72EDnHjjaOnDTPiATJQSlxL0jtIiwWAJIgsEbsCtwqv0Y&#10;RGKkCsUMiYQgTLHTP0MmhG202KLc6roe/sm1ARFatNj3PJlaVOPi+XyOU0IV9NtJvCjcY4CIDF1X&#10;33PvwUOKZ6V9oueV+POqnQLAl7KEUq37/J8SjkOgOOmjhTUHsSHQRZ2PMT0DXmIeau6KUJv+t10L&#10;JiQH4ANjoETfpzr130jHFSHvrr6HVEGCAhWuh+EfjzOID4yGSCBBAjAP4FzvWe2NARpxL349U0yW&#10;OHjXsRDqr/aI/hcy4aoM4xWPp7uudakssKCijGhRj8RDldWmkFYeQqqFErIEwBBAnsAcnjhJ3q3u&#10;oRvDsxbrdimggH4tqqEIZeiLV/uoKyH6z3hRj//PAQbAgs/s0z/1OSYnWPT9HNoEL7b2Zn+epEeW&#10;6H9adW36pJ4pECzVWoBI8RGEgnOk5Eq2lAoUVEkJabGDhVF7ebxon/CA3Z3ReNR7JgVI/S3rr71p&#10;ibrbAgVlRli210GQXJIbQWG76nnvilY8DnlWvTeMwz4G6YP+PvXuJDznRZop2l1twPELAVQyHiUY&#10;bTDeYEwNBtVqifYR7gkipLHaElqs+7RII701IcLEozkaiEgBTIUxS18KCmNEtLpACkAw6Dl077EC&#10;6YSsnu3quTHxEteacKIkunYcIcAxomy8lkpNWUjHJSDRXXXHeqrLrL8O0IVxS+1Kn9a1KO7u6dci&#10;ssRTR2nfyS8UdkgTDGJXQOFVsoSIkpB2KxAlcVouJKTiCsLnOEUXQJT5zWshjfY5IYzC7ikoIEuI&#10;FOJZUIKbIRpr9Z3aQfuBMAkCKUJ0CR6WSBLRZ6JR/Pd6Nozc9Avm4DAfhTnHUwhovDmQ1ZiDQGYO&#10;9igTCUB+W8rave2iPdxdsf2lCU/ZGJMkCMouXlqx4QmFBPCLVxeKh9fXQimOSGe8wualLKJE8tx4&#10;ZAXvrCDsB4Xjr15b4Xg0X+uaF1572jK/x4phUA7Db1EiiZRjXbhcD1DcQgQdKQZdOA+iRgpOXr/1&#10;elT83pUj3YPumyhH3pWnYNRxvAd9LWRu0NZJecab2pkUPdQ9IvpzekBrOJ7W/fU2hUe3QNd8v4Bj&#10;rsXuCyC+3h2zz07G7ct7U/b1g2n76sGkfTrP2cezrIRt3t6d5Oz1cc5eHGTt6d6YPdpOSzL2YCtj&#10;9zYydrqSsqOlUduZEVAsaK0X/ihK8ObOJzAUSblvq9CYptaM5lcJdZ4o1IjEHuwoYyhK9GH6KGOz&#10;V2OBdGSMR9Yr6maN6/kX8CacTNtiYcQjLHukaLVUXLcuKV4p9SHSfc2ODVpWc/iA5uiuxlLrqL9t&#10;naR0Y4xp/rhIF6L2oz1zrK16fxTOzwoHzaR77Fh469OLE/tCcl94azEnLCRg+nBb7fRgwz4KJD/X&#10;PqmjtgVAl3qrbb6z3OY7ymxRspGoFWBvt7v5LjscabYt8sz2VNoaYdRN12xagLzYSnh4jT0VWH9b&#10;HLZ3xRF7Ni28R60Mge6ljpu2nqi043y7PV8ZtY+H0/Z8I2sbmRZ/n+NdpVbUtUnBRUHx06WUnSym&#10;pGwkpPRpfDZes+7KEuutLtH8XuJKQLKxxCZ6y4Tpmuzu0oCeIW1v9rMCrHmB/0n7/vG8gO2y/f5m&#10;3f7xdsv+9X7H/v1hz/79cd/Jkv/z6cT++/Nz+z+f37V/f3Zu/4Iw+RC2eCTF4dt/CKyzhdiAoCCN&#10;1q8SQPiv+vzTsx39X9FebBXsnLorAuPbuS4ngpDtsU47mxmyl1sT9vnpkv0gUM91qFnCf0ByvN2b&#10;uqhLQoQJhAmpt5woGW6wNSlAZzMDHr1CCi6UAVKD/fp810PLuaefnmx7qi+iW3aynbY60mTLyQZb&#10;0ZZ8wYuD9b5/NJ3wwoRfe4QKZBAkkEQA//e3p06WfHF3ze4XM3YwMSCFYNp+eXVmPz4/taO5jOW7&#10;IEsqbURKItFfRHqMIu1VRu5sCp8u5weEhweDCEsXKbSOASMdDHkLOM1oTsppzDPWvU4Ra76EiBHS&#10;RcR50j3tB/MhxEh3SNfFlu/wpMSrEsMBa2pS64Ovr5pH3WNTx0Ox6Ej02yBXjoFhInFDFGSJvicd&#10;V4qc/hKiS0baSm2w6YYNUA+pvVTzsRQujSVScO3ODduu+u2OlCZScVHcfV2K8preKcXeMUoupDqM&#10;9Ftz6DXSZ+LIkukBIkoCUXJBlgxQx1G6zoj0HMiSDGRIpxMmEC9EqsTCPEWKr+W8dK3CgK2rzTcn&#10;qO2YtHXpI0W1OamKPY2Wno16JSPUzRK2GtO8MqV3Ri2F1Vy/xtuwZwRA8YcsIa0yWQT4jggUvOKp&#10;g8J1QpodidoQow3rVvCyD7goFseFanP33HV9RcJ66WsmOgvH0V90jiSjz5AkFMUN+f/B4GBH8Cf4&#10;MDIugevAYBH2vCBL9P8x3oIw8SLoEWniRIlHnEQ4l+uiZ4DVhfMgR8D4cdHzmCyJDewXot/wu6C/&#10;gAmE9eJ94T/6lOto+i3rmtfywMGLNU74IaSnoi3QHXA2C8LnS32I+9Exjkc4g/9BPNWx2gWDKGsK&#10;OiPri5Mlwj4QJh5VojYiRdVFTQ+2/rxhP3aC4PdB9wzkCBI8n5EwRniXjtu4Ju0PnlX7QpYMXRAm&#10;ErB/JOH9804uJZAnXDN6Z/ovNyzy7iSQJa6/CqO4nkg70Obox1rrHJ8jYHQ/Fo4HYiToUUHXCL+J&#10;dbH4s/9G+xBFkCVE7IMRIUlicVwoLOz6VowBtXVSRn3O69B4fxJO6dEYIKMF6+1Il891m1MjtjWd&#10;sq2pUVvV/DdPqhuNZwqyU+eB+g4IqfQQ0uh5RNhIpxPEGP3dWXMIHRt9W9hS4y5OZ0cNAxxxAvlM&#10;WiRS8nE9smPwe6JMiCTB+x6BfCECpV36YKukRTiyXfOG1pjZITsupu3+ZsGe7U3bi8NZe3u6aJ/d&#10;X3Ei5LN7S/rMsRnpW4v2zfNV++rpspMlb06m7d3ZnH3xaM2+1TpEcfhnu7O2obkImwxOqnn11zHe&#10;OeNWfTNRj2c7Oh1FwNFXiULAqRKHn8sMEQvZYSsWRj1tFESCR1mM9Kkthc+ySduczNiusPXurHDE&#10;xKjm2AGPisAuQ53OlXxS7yKktyL6IMbMRJQQSeK4Vlg2zvwQiD3NZZqXvF5J1P+QC3uHsNhVAgM8&#10;7aSKvveC7cyx/q5i4XMgRuJreQoojV0cGtn69YXd/BwJxnzIkFjPjMUN9VfmPZ/z/JxonGnsMicx&#10;LkLWCY1Bxhx9X8/HM3oGDD1vzp06sYPg0Im+Ev7P526uLaFOEsXUIUmoPRMTJbGMsNZKrxsStmUb&#10;dG2cGBq0JktvwWGX9lJ/9NouklBHF+dT6SFquzgiHt3NHbykiwQHL8a95jfdc0bjOa1nyGi84kg1&#10;pmOxrSluJ+aQuH3RuyHsmf9Dyk2NUdY9nCqYOxGdH0eO+Pyje/Y5ibakvTXPhdoo2ld7E+FPVohY&#10;LmpUsi99FMN5H2mT9Zk5kLmaNY6MK8yjQ5orBpkbNee5+DwZJJ4rr8rFHKr351GJkguCn3lTz4VA&#10;cASihHbhPYV9ajHPDvdorPQ6iQpW4p3hkOJkZfTOeF/ByUTtpGtBwjCfQJ4khcOINGmpKLGGOxAc&#10;IYqdbXvNHSsM99rabME2F6dsuzhrO8vztr08Z5nBXqstvWk1FEm/fdMqb9ywspJAlsRSde2arlFl&#10;U6mknWyu2MHqgk2lh2x8RLhpftKWprLWJ/27R3Px8uyEne5v2cx41prrKMR+zYuxIxRjd0LEiZGw&#10;f+taEAgSUoEh5brnyjvXrKm2zAbU55fnJmx/a9m3/epXTdWlVl9x27dIbdmNUJ/kZonVl123xnIK&#10;0N+0turbWldDWmlPFy4ZVDtNaG4/WMxqftyzLx/t28PNKWGvPtuZTtrLo0X7+Y10COkWf7w7Fmbf&#10;tu8eLNsXmk8/HGjOXUva8USrbY5U23Ki1Jb7b9uKZCtZbqf5ensy12HPFzqkf9XYdqLEVjtLbKO7&#10;xPa0fzpy2x6P19n7lX77Yjtlb1eTdjbRacWBait0lArn3bT+ums22HBbfaDRtibJ0pS3s2LeHm9M&#10;2euDBfvsbMU+nCy5of/N/rRHnR9Oau0YoFj8TSu0XZO+XWoryQpbGy63xf6btpS4YStDt6RnVEtv&#10;abTjySY7mWqx89kOe7IyaC83U/Z6e8weLg3ZXk46ZaLKprvuSMpstrfS5hM1Rv0SIkuINtnJdqgd&#10;svbV+bLXHflT+s0/SbuldvvHa+1L/nhxYN+dr9jrtZydT/TZ4ViHHUnPeTA35AXef3q46SnQvMi7&#10;fo+DGxEl3z5Y88gRovKJ0F+XDlQclF5KpL22fN6VnnVPutub3Undw4p0qd1AklCn5IV0JG35TJQJ&#10;xd2/urdm748W7DH3QmSJ1tCHKxl7pf/5kuwBegYi9X+X7lhysjJhBwuEOabUKbSwYfzBW1YT0rQW&#10;iUUt+KuZPtsScN8TcDgUAOcFPdggrcKiOtCyFuWivTxettcny/bh3oa9v7tub/T5wdq47amTreJN&#10;JcViaVSLerrT1qllIsVgs9BvO5NSUCaHbGt8UMchQaSYSFYEChaHO7zgDp5Z857uq8cjXIh22ZtK&#10;SeHLShkft+MFLbQCNNuTI7Y/N+Z5kXdn0oEo0b3HUhTYwDtrXgBkFiDi0iXFAUADCUBYbPDeR6Yk&#10;4wI5RHfgUYuHLR5AAehGAJuJNALDLlocAL1OFmgxCGA5Ph4kkAhhMWRhBFzHBAaAkgWALQsuC7mH&#10;Xya7tZB3+MLj3jkYTJtqNOELuETGe/fs0MJJ3Y2rEi+mHiXhC7y2+k/ABAoM/wOIwEMwx+Kl/74q&#10;V/NL4klI/knyUEKeABJcAdJzuNeUCyBecvH8YXv5OWofjl/sB6Ht3BMawgSjXqJb2y4da9c1W7T4&#10;0G66lhMiak9JGukCLECatPs+x2PCwrd8hhThe6JQejtdkYIw8Zy/umaImJAA0gHibnhG1N6A7GYt&#10;Ump3jNAxMfIXMK8tvw0EShAnatovJRAMjQLrwRAejPthMb1UQlhEUfTV7mrfuLCch26rT0KUBM8X&#10;8qASQUR7YJgWAGirDuAfJVKLZSD1UCoiz6r4/yT8jxuD9X0AWfw/YO3yGIAjJicAdrQFaae8uDsF&#10;tpsi0f4Qn/247kX9MgYjFLeOSRMiTBKa8CFNMl3VAv7ttq054mQ5Z3tzoxqLrTbcXGa91detp/K6&#10;thAmpTpGITndC2BHyiNEjCvYulfaDsWL52MLWXnxmfcY9ccL8KnruMcHwjV0jGeFnArAV2MEwBYB&#10;Y9JPkA7ECRO1rXs7QpYAMiUejs61GJMNVdZLRAmRHJW3LUR03HGyAtIk0QhIox+pnThf+0SJEDHi&#10;dSS0hQTx54ieIUSwBUUvJlX+J1lyKTF5ElKT1fk8AWECcdMtANFdyb3dsZ6qUid1IEwgS0bp11xX&#10;ChDFFQe0DaAykCREmOCFk4iOOxmmvuEeOoAOfd/nBuUKByAIBuZuKVXd9aXaLw8GZ0m8D9gc19xb&#10;HB+xtemMbyGnmVe96Lvahud2o0A0/mOFGHIkng+GISYZxxrn7F+tX4ISHZOTXIsxQF9gviYSDqM3&#10;EqcTQXw+jIQwe5Q0cgIfr8zaydqc9nNOljAGA1EiJUK/wysIZcQ9hdRnMACSChKvoDg1JOn08F7j&#10;muRsxwMNjzZC7D2ST/8ZFDoUOVI3kN+2T/8lJVMSh+nHeY9jzzm2/hsnV4KwblBvCZmUEgshgnLp&#10;kSyQJEPkaOZ7XVNCekKUXSdMXHQu/6N3BFlykRJyhMi/4EFGu8XrGePM10HIEn1GiSbHNV5SU2of&#10;1vOZvitkSaLSdnKt9mhlyKNKPj+dsC/Ox+3zs4J9giQ5ydhnJ2lt0/b+WMDtcMReHUiO0lLws06c&#10;vDzM2ZPdjD3YFDZZGbUTvE4EfCBMtqYw8qrtRto1xunLRLiVa+2r07oihQQhzZDvN+l9630Nhbm2&#10;MMgaxFrEuqTn0zvFQItxCyMX+xzH424+S52sXleIuuo0vvBY0rigH3s6TfWRcV0zO9BqIz3qux0a&#10;Ox01+l7/q/4xxtqv67IfSCnaXev3gHCAZF546cH+gv346ZH98NkDe3a6bOszwQv+xcmCffFk2z4T&#10;mHx5QOH0tK2MaK0WwM42XLMJbefaBd57qmxrsN4OUy12kmm1s7E2u5sTUB1ptJWOWzbXWGLLbddt&#10;n8iSQru9nk/Yu6VBez7TY3uDlVZsv2aLkvVEuR3nW+xJcUjgNWePVzV2Uw0C9fq/1hs21VclrNbq&#10;hMnhbNLrk0z2Y2C5pjknECUD9YEkyXYIeAuAbxU67P7KiL0/mbZvHy/bj89W7ecXa/bz81X72+t1&#10;+/Pdtv37s31PvfVf2v7rw57Lf308tP/HF2f2f315z/77i/s656796+Nd+zei/X9+OPN8t7HE5AkR&#10;HXG0Cemrfn21bz883RJwnrN7SyO2W+i2TYF4J0vS7VIwmmx5qMF2xjqlRIx5ZEkcVcI1IUz4TG0S&#10;vJ4IC99V2+7lO30fsoTP1CrB6+qb+6tOtKAMOHEjgbjher8823Og/3xj3M7nhu14Su+50GNbUijW&#10;UlLGdF97atMHyxnPT/z9oy09B9EzeGGdOFHy54e7XuCdsPy7CyknS15szdovL8/s2yeHtjsx5DUH&#10;U0SRaL0lwoSUXERzZrvr3di3RmT5bMb2Kcy+mNOYYo0es+2ZjMZWRvs5rd1jtpQZkALXdmGQIO0g&#10;qTOpbUK0CHMg2xBth1EARV79PhInkhNabzWmiMBzvIFhQ+vqRVFt1vlI3ENe86zjmthgIYk92mP8&#10;gkGFNZuUiZCkoxr/aciS9jLNAze1Lt7QHFUm3N9s1CzZnR+1PbXV7tyInlFzx8ygbUKWTEonmejV&#10;PNJty7lud+hYTJFWiyLuFGINpMnMYJP6MiRJg80kGm1usNnTFC+pLYnKp94jNZbwBF9UP4IsgaSh&#10;ZspKvlf30O8RcJtTSf0/tUaQlG1J30GXweGLlFzTg8LrakPeGfWgBuuFp4SpMu1S9jWPLYxKxyok&#10;PPXW8RJ1JwNhQu0SUi5zHxShhlwhIsVTHEeEFu/C00g65gHPXhqfHCtFmPHCQAVu9PbmWMBIGLWC&#10;ENXTIAwLjg26hjtW6d1c4EoJ+1wHvccxp/4jFFePiJKILAkGfYn66HCXMJf6KWm/QjrPgHWDzqW1&#10;pxusLz0AhygnSnTMdY9IV4t0MY9wR+fwOR080OLrP1vmeOZ3SCEnSqST5KVPBa/u/9SthCNw9Iok&#10;TjMcR9B7WmLHGES/6/+j+8UQF/43nAtWBaP0xGSJpFf4y2t6aB2lCDrRJY5x9dnXXHQWnknCMway&#10;RG34n0K78i79fQbsy/iCLMHJivXIRcdiCUZAvfdY9FsnQvSuQh8IW89UoOcKJBptFhy9wE/gEgzI&#10;fB+yGui8C4c0dK2gP3l0UaRzuTMaWAKd7IpwbuwIFCJOiKgB613Be475YvKElMfBySakPg4YMDhX&#10;1ViiFYcdDKOa+4gm0bhYzPV7zbOj5XF7sD0vWbDz9Wnb0nhkXsyTYq67TjgtpM5DqDmUF46g1gM1&#10;H6g/cFmoXbhM6zoEyQWhyPgFK9JWaj83FEswcnpaJOZE9UOcayBaPEUX+h+RKLo+ZHZBY53/haxh&#10;TtmeHrLDRfCPcJAwwJnWh8fb4/bubNHrQVKf5POHK9pfse9ebthvH/fs5/fb9vXzFft4b94+PShG&#10;kSV79tm9dXu4Mal1ecBtQDMDECbCxXp/aeHnOLokTtvsZIneJ2NinEgCMOWIsGpqIKpDGiIfnOwg&#10;emOUtFv9tpiGEBm29fFRTy1NimnPCJKGTJGeK2wFXibawGtggEWFOV2EX/k/+gX9hT6BbjUgHQo9&#10;nXmGOcdJC7Wz63f6HBxFg47ngj2EMag+HPpz/H7iOU3CHCfxuc7nu0hf9OvzW71DHQ/zGvpvtetJ&#10;/Q3lrjMFPVh9LZKgP0XrXLTWuS6lfZz/0PnQU0I/vdRZHF8zhjRXxHMQY4nnRzdnDIXoL41b9FJd&#10;J9QPRHTfOh4EnVX/j54m/ay3Rjpq1S3f9tUStUBazqBz+3wfPWsgdsPcGOZMcGuY63xOZQ6K5iHX&#10;uXU/Plb1DEn0Ur0fZETHUtisovk+6JFhLeC/aF8yOfQ1lLqhn+0gEbCap+K1JUSCaetyaTu5SpR4&#10;7U1E+zg1oqvG78G36sPs+7tQe+HI5+mj0e2FKXz+V/8Z1RZyBKJkUP+bVJ+APOEcJ131vwGfBFtL&#10;mJ+D8DkcR5fXuZKAaXT/keAkEkfrxna3vNp0WjoY0Vcr0hE96kp6AXgKcoR3lJCgr1/UidX7JKrE&#10;I3ZpJ81r1Gwjq0dv/XVrF/5uKg0pqBrvlFhX7S3XNzbIsrMyY8cbi3awNm9bi5OW0npXezsQKxRw&#10;r7x2zYu6x0QJtUuILmmrqrBCcsAOV5f0+6ItT2VtYnTAcsN9NqS+2Vh529oaqjxq5Xhv0xamx61D&#10;c3JMiECUQJgQORITJPE+xd2pk0KR+Tucq9+USap07y115ZYbTdjybMGmxoatra7CSRFPMabv68tv&#10;WF3ZdSdJmipvWpv6dof6NtGakCRgRd5fXEt1WO01NdptJ5rrv3p+Zl8+O7H7m7O2Vhi0g/kxe3O6&#10;Zt+/OLJf35DilrRO1BZctM9PpuzjYcFebCTtZKLFNocrbLnvli11X/eoko3BO3ZvstnerPbbu/V+&#10;ezrbYmfZSjsevW3Hw7fsaOi6HQ1es7vpUnuz0G6fb0oXXhu0e9MdtjpUaZNdt6QnSbrKbGaoSX1B&#10;+hjZnITpzoTtHm1O2sv9OftwUpQs2tvDWXu9N2Wvdifs8XrGtvPtNt1bKn37hqcHWxuutM1UtW2M&#10;VnhEyfpoqW2PVXhdyIPxejuaaPI6JuezXR4t83orY2+2c/ZsNWUnpL9ONXt6Lxy4cORala65Ln1v&#10;XzrJ45WMfXledH3mz7chuv8f0nFigTQhBddP1CbenbYnWq/uTSXsvrD2q7WcfXO+7AXaIVlIpeWZ&#10;AKSf4Uj2UboZRAk6FdH76FPoVjincWxLx3BG26Yu58KwfTics+8fbjox8isRJqTf0pbPP5FukkwM&#10;0p+IKqFeiRd4nx/27aPVMX1Hkfct6YbB+azkZGXS01at5AYFsnsExNul2La4J8GUtrNaJJcE0EnL&#10;Rej+uQDE3dUJD+/Ga+lsVZ/XJ+x8bdyOi2M6lrHzlZzdWy3Y2dKYHcwMa8EltVe3kyTs70hx255I&#10;2N7UkJ0sZvyFHy9I+ZqCBBm2fYF6lLm1sV79d4cVJatSNjaykDb6rZS4XYgR3ffe1Kht5AY84oSI&#10;mKVUz0UqMQoeEo2CYrCUkpKj7xYxNgt0kP93ZkjgQ0CG3IDkygScMBEBavAqyA/oM94g+j6WnD5f&#10;ij4LDMKmB7lk1n0BAShH4ix7JIBlB+6aQAnXZrEe1+8QIjhYQFAaWNABCOS5BCxATnhuaACLFqJR&#10;LTYUdUZSApGAlTgywvcjSQMyWUS1mLKgXComYYGJP4dFVQtjJLDbY/ofF034fM7pv/N6HvJNknMU&#10;8oTinrHiFHv8OHkQLewhV3C0eLJwRIIBlHZww1r0fSwe6XHhGdaha7VpkQkpdYjMSBLRIKFuBiRE&#10;qoN2U5tHwuer4imj2EKaQKr0UtOky/dHMK5yLdrzQsIi70ZtPNsbtYBKAGHBg/9SvLC2zueduDLA&#10;vUsyXbonJCJuUhAyGHcF4okwcNEiHlJwRUoJi30kvB/yc+PVQugp9RA85c8wfaLHQ1PJvYpRDw87&#10;yJIBojdQLgETOubeZXovLNZufNf9YkT360eA76IvSDiGOGBxYwP9A9DIsaAY0y5e4L2JtgGg6p20&#10;hPcyxLOhzAD4MHZoUQcMxuGvoeg7wJHaI5VqmxoH/oSuk+N3alDt1C6gKYDUU33TBQ8mPFbdGKNr&#10;DOuaDqq4f4AwYEZ9kH4TP6MDTPq8jnnfUv8MRF4EqKLnB0gz/kKRvZB2DgM14w7BkwbvLy/ajcck&#10;3oxaVPEG8cJ3AlchT7ueTSA9UV+he4aQuO1kSUh5pcW5oVLApipIIwLBoH4lSaAM67eh+KWOC7hB&#10;hlyVhI5xDum8kFBzQqItysFV8ev7frg+hMyQhH4LSIUYCSm39Bx6V2nmDtpJ7TbEbwUmkIuUZxJS&#10;cAH4EwJmcXF7vnNQCgDUPoB3UCAzjiShXgnAM3hvCJxyLdpefYp+iSGZyITliZTtLk3YzuK4kyV4&#10;6/NdDD4B5BjuJ0jHN9ArBafL5wXEI8X6CFknZVWoU4SBBAIlFINXX2Q8o1DpGS/mFxR2zdEYMC68&#10;o3jXUuyZ19kSkTGDQpcVUC2Mev5hwusXc0Mae/0emk5h94IU4ZAXGLCrORIDoNZOvAPJQU1xzkWN&#10;1UVC+dO9nl6B2kMUNHRvucyAztM4Zi3RnE99IgwMMdlxkfowJkp0jD4aiJL/lIg0+YtwnPOpv6Q1&#10;Sm0USHXdu9ps3KNL+C4SyBSPLAkpHjHweLSDrgVxUtC6SRthVEJhYuy5R6vP6yiNGo8I+2p70vNk&#10;tJ5QmHiyt9Eme2oF3AjfLbXFgWo7mOi055tp+3QyaV+cT9qn07x9OMpI0pJRe384bG/2BuzFdp89&#10;3eyxJ5u99mxnwF4ejNjLw5Q93R2xe2sDdrY8YCfFQWGTESdM8LI8XEjZ5qQU9JT6SbfmjTZqMlRo&#10;7qjVeK7T+KfuQa3ao17toXvUXDQ5pLlWUtD6j1chntGk//FUP3rH8T7eYWwhQaY0D4MPUIL68frC&#10;WKx9DCN4KUJqzwh/zGiOmxhW/9I8h0wKs0wJX40Pqi/icYoRZFC4Q98FMqdB1220lUmB1vub9u+f&#10;39mfP7yyj892pZgIZ+1N2ttH6/bFi1378HDdngso3xVgXR5tsVzrbcs03LDxljs23VZqcx1lttxT&#10;aXvDjfZoqs/eFEfsrdrq0USX7SQqrNh6zWWj+44dDdfY/VyzPRpvtfOxelvvvmHzzSU231pia313&#10;7DDbaPdmu+3hUsKOZ7psKVllufbrlm4qsbG2W06YLAtAr+fU/5Maf803rFeKGim3IEnSrTet0F0u&#10;TNYsHNevd5q1j6dz9sPTdfvj3b794+Oh/VPyx9td+/Pdrv3zA0TJoeTI/q3j/9Jn6pX8+wPHTiQh&#10;Bdc/P1wKkSVhP5AkiJMmfBaIhzSJ03Kh/Hz/ZNM9so5nBhz8r6oNNzLtrgwsDdTZYqLW8/E+EZCm&#10;pkhMbsTRKtQe+VZKwDu8uvQOqF9CWDjbR8spz7H7/mDWiZJfBP4hapywkWLhpI3kDykTf5My8cPj&#10;bfv8tKhrzdmr7SmB96zdlWKB5xPAnhy7bw/m7Mu7a/bDE2qxEFUCWXIqYH9mf7y/a7/o2LvDRTuZ&#10;GZFCkdT/z9p3jw7s8/MtW8v0WFoKdKat0rLtFNkn7W2956fHGI9hfmMi6eQItXLOVqnxN+H7R0sF&#10;CXh/Ut+TNnPQJsC8mqsRIslQ5lnrIT88xYcE8sK9JzVmSA1CAd/YSFDAaMU6rt/ixOBe67pWSIGh&#10;+VrfMdek3IB9KXznGIfzWFO4rgTcRK0TDF6jGuuprhrt1+i41uuOCq1fOGzc0v1V2JQU0CK6CbUW&#10;1Vbbkq1pUvkN2cZkwtYn+myNkP9Cj63lg1CHEYn3l8c6pW+0SbdodiGavqg5Z3VM50hvWctSDxKy&#10;JBAl1EeJCRMImOWILOE/t2el/8ylpJfpPqYgOIgsIYUWUfFaOzRfUPSdaBKK6A/W3xJeuqk1vVQY&#10;vVp6TYt0oD7bnkpq/iMdF/VLSINHhNeQreheFkbRf1qdMJmSrsM7xxg7h37kBsoexz+sSRfOVZrn&#10;Y6M46xQCfnIvX+bCC8Hoe1U0//u7DwZL8GSIVsbZJGA5jofoE9YOjGvVwhyVwhVVmlOFQ4QTkZgo&#10;GenGkCVsqvUkFJanPzAva03qwXAHSSIR/oYoCZEmOLxp3XIBN8TCWsb8Cx4IckmYgBMwpuq41sz/&#10;XxJ7eLvoetnouvH/hUh5aimCW9ANuVewq+4tum+MjSGypN76hK9IvRUTJQn0BI2Jq0RJ7FDDugue&#10;Cc+OLgXGATtpHGr7n9EyV4WoEE+dpXb19GauMzD2uK7eA9hOEoyvYD30EsYyuDk4+aGXjhNRoOfD&#10;iS7osqScwsgdOfoJO+B8VOiXvi0sN41zBvUmwWx6N+iv6FGxzsUWUgT8EJzQJJzDM+v7i3OkT+Ho&#10;FpxleNeBIHOSTHrgsHTDoVa1qfSTgAcjPUjPEaJG1c+kb9Cfclp3ieBc0by3u5iz880Ze3KwbI/2&#10;lpws2Zwa1bgQTiQCtadez0hhbGFYSYF1WvgBIgXCJNR9aLkQiOCr4yToW3q2WPQ+4wgAPMqpKxEL&#10;dQoCiSl8oM9E43kkmOZr6hTwn9xDqJ3SqbENgUsGj1bbnUrY461xe39etK8ebzoZ8sOrXfvlndae&#10;T8faas16vm6fP1q2r59u2o9ag757vm9vT5btvJh328oizqSQXupfBY2nMbV3Ru2eUj9F3K6gNnUb&#10;hPqhjxX1f7AjEQc43uAA5aK+4AK2FYalv5CKibRRMbHkIix1UVxfz+4RHIxFxoz6ngt2A/0nfcHr&#10;RUq3igVnPfoK/Ya2dedAfY5tLoHouxRPnRe9C95NEPp62Efv5TpIiKgK14qj69iH6EhIN4Ic6ZX+&#10;1FNHzUrpfxi10ZlYEzWG/ipBv/LxpXsM0QhhXAdHuXi8o8MzfjXPobvoXXg6domn1/Xn5DloG80p&#10;0fN4JIfbJNDx+BzWXIQoBFJl99aUSle9ZR3lNyKdtdT6pMcipJZGl+TZQhSY7i2SQMqy/qJbBR3g&#10;sn5SEHSvOO30YFMkjdIVtSVlN2MeGwrXpx1ivZx3wrpAyuveet1PQ5nOEZ6AWFD/D04Q/AaShbWC&#10;ewy2htgR0smS/5SojWlvb/vof104RpsgXFefmQuZPyFGIEoG+I55Ue0YUnIh+p0f03tCoja4KqFt&#10;dA1dk2tfRrTpPfAueCd6bt6TR9zoHZKmbGa4z5azw8IgaUlKumLCxwQOKRAl7tCovjWoPoedhCwc&#10;pJNKNod6JgMNN9XWt/Wuy/Sb2xob16yjssRaSkusvaJEunyp9MtO25hJ254w3dHarO0vT9nmXM6f&#10;m9Rd1deIIJGUlFhlyXXJNe1f05bPkC931Cc7bWt+WvrIpkeYLE6MWVL9srbsuheGb6mrsLmJrO3x&#10;3cyE9Wi+doIE8kNbUnHF5AnEiJMiN6/5tpTIEkTHqZ0CScM1q2+XWI/WyZTWm6TGYZP6cKinUmL1&#10;pdecHIEY8RSWes+e6YL5XgJRRYQfOheZBdK9mnc1by+PD9nz0w379dNz++blXZ/3iSg8Ee79INz8&#10;zZN9++7pnn0D+Xx3yT4jreFezl5vp+1xsd/2x+psLXHbljqDrjQjnWm5u8ROc3X2fLHLXhW77dl8&#10;mz2bbbEXcy32bKrezkdv225Pie1I7qbL7PFkg92fqLeDTJWtDt6xGele0723bXG43rYmenxO35ka&#10;tIO5Eel6eXu0MWGPNyfs1f6svT+GLJlzsuTN/pS92CnY4XSvzUm/m+q+JX27zDZS1babrbPtTLWk&#10;Qp9LbVP/i+xmq+14stnuzUOU9Nuz1aS90/N9dTZn394v2qfjUMj+3nzSjqf6XU5nBu3+Uspe7Uza&#10;l+fLrhehY7mzGs5pb449rdafyCvpO9Jdf7yv9tO9vqO+5sqYvZBO9XF/xn58uOERJfwGkgS96u/6&#10;/P2jDelB6p8TvbYl3Qxy5IF0/OfSqV7qOPrV4WSvrY82OWFyPjfo0fk/PNp2ciQQJNo+27cfn+y4&#10;g9lH/f+zjYLrVcd6hhPpVodqW/bP5kfshfSuL++t2c8vtFZKpyrZmBw1iocRLgphQOG/KW2nJZAl&#10;1AmZFBiFiNjID9j25LBtFATcBcaXxwTwc33qTH3Odi1LEUDWtL9ZgNgQ+Nd3kCQrWsRXMp1SGkJU&#10;CVu+g0yBMDleSNu+lJQDyaFkf2rYdscHg0xIidF/buUTtklorO6D6JPiaLen7pofatP9dUg5hyiR&#10;YpILacP4THovpJjqNorIL2h/LtnhMouRQ4syHlUYuFypYyshPUcBBQKjdKbfZtN9FzKv9kLcYCbF&#10;IqRFCYKnrYcj4kkkIEk4ItEcF3nnJcGzSIueJkYW25gsATQQ3eFsuyZ2UiHldC7f4bnnpIS+8wmV&#10;BZOFURNxSsAlLQATC6CFY76VxERJXIviah5Hr0uB4dNFC4ZAxrCEdDwZLdBZJm5N9JAlbPMCKOMC&#10;Q5N6vkmBIe7Nc1bzbH5/LNoADkCIPkfEgXsRSQivDuHWABPdX3Qc45ob2yKg4MQFzwLRINBLCqsA&#10;ehu0gAYZlGCkD0XGtWBDnERydT/+7AXJNUkDqNPdgYRJaT+QJVrkWLi5L90HIN1JDdL91Fd6jQeK&#10;d1OfwttQ5/61TQEhMTBBBPC0WGTxOJOMCWRmiDbR8weAoOd0kKAFWG3vxdZ5F3onvqBrYnfPEDc2&#10;CDQDljUe8fqDNJlVv6Neybz6IAQKZAlESX+zFlCBCidMfBEHACCAsCD8B0YJJ8e0QMdg0IkRAL0A&#10;OcYGNzgIqAeypt2IcAGw0j5DePZ7JAkgUYA1FldGAAy8x/BfwdMDYERbAVAANSjKUoIl5CfHm3Vc&#10;CxfzD+k53OOljsgHFnwW/0r9vsYNMSgUDvh0XiBxAJF6X/rPOCUX7Uo/CsZxvU+NGTekONjm2Zqd&#10;HAG0u9eSA/cQMcV+/BnDtedoxxCuRXVM8yFRJsEgoH3dB146w81VNgDJIHDcX1umrd5DQ+gvbixm&#10;LNDH9c4hNCBP+iT9eB9dJUl0Pp8B2L1XpCcC3926NsJn/05gFmCO8JsL8c/hPyBNRvROUOgnB7rd&#10;W2VupN8WUoS7D/o++WTxPgq5iAXAdF+8r5hMBcTGANMVZrU3fcGj0mijSOgjcfFXSONgYMdATOqm&#10;hKcsKlKAUMAPWZ8ec5IEgLY1n7f57JAbK2IPYoz0eKgt5kasmE/ZwtiIzaaGbGo4IaWLvt+neZeC&#10;iT1u5CfNFIoaUWQo0ggp+FyxIFLNBUUuIklc+Kx7lWDw9kgAFH3ueZS5P8q3nAopGTk/1HfCIEff&#10;0BiRhDQKTU664wEIMbIsZXN9YtjraSFrFInMD+n4kNbNYe0nHQCTxxkQjIKIJ9285z4etEW1B4QK&#10;9VLIlwxxfhmBglwSIcHbjs9BPKWAvx8InXAu+/FcjdGL/QsjjwQixVM44rUXG3fc6BO/z9BevCOM&#10;SRgrUZqCYseYZw6P5nifIzW3qM97Ki6NGwyy+c4qy7aV2nhHqa0I2NxfSgp0zth3D5fsm/uz9sXp&#10;uH08HLP3Byl7tz8sMDpkb3YG7PVOQoAsIQAo2R20l3vD9nJ/xJ7uDNuD9UG7t5b0WiYPNsckOYmA&#10;0FreDoUtwCmFPvVlPMzbq/T8Wl87NffoM1uIksnBFpseDik0IEzypOgCC/gcSFtpXvd5UWuw3nNa&#10;WwQyBdKMKNRcQuuV5oXYMxpilWiVaeGTuTQpFHVt0naQQmNEytAo0YKkWISg0fsfxFGDSJd69WMA&#10;fb36dYOtTw3Yx8c79v/643P7f/7+mf38+X17cb5kr+4t2/vH6/b+0Zo9P57TM+ftdEl9LReiELaE&#10;x/bzvbYy0GgTTTdsvL7ENhI19nwhaZ9v5e3jetoejnc4WbLcft2KbddsueOGbfTesb2hCttPCkz3&#10;3bQp/S4r5apQW2JLXddte7TGDnJNdlBosfV0nc3o/LGWEhtpoFD7Ncu237YJiv/1Vul9l+vYDRvS&#10;NYajaJLZwTphwhbhvD57sELU0Jx9p+f49dWu/fn+0P7x4VCA+8j+8e5AgPvQ/q39//p47PJ/PpN8&#10;OtH2xD//+4Pk46n96+NZSMEVRZX8+7N70ZZok0CeICHiJJAncXouyJJvAeS7UwLNg7Yx1m7L5MNN&#10;NnrhQuqGrGr/aKJPoH3CQ8LxnorJEgTig+iS7x6se5quj0fz9uFwVn173ou/f/dw3T2kIEc4l9/+&#10;yW9RJlxOdE/n9ue7MyNS5Ae976/vrdunUwo2ztrLHSk/W5P27mDePp0te/H2H6UA/PKCKJlTXe8s&#10;yNu79vd3d+3H54cC/DO2Lwx9PC3wv6mxJYXvw9GqrajfjbWWW66j2sY1Fib7Gj2iHOcinIyWx/pt&#10;3YuFQzjm7HgJ56ggR4tBDiXU/yOd7QRkh+Zrishi7MOpAUMMkaDsgzccc0RrNpgjJtoxlLunL9hC&#10;x904q3XHUyTpu5gocbJE+zFJMhpv+T9dEwxw6ewRyJng3FCrbSBHIUZH8bRsFq5ovCX8Uap7rtGa&#10;2GIUX1+VjkE6Ymo5ro9Lz8DRqyA9B5Kk0KPvem1zot+2JpGEbWtcIpv6vJYn6oSIk1YrpttdD9oa&#10;l77CdTT/FKkxkGZdkM6CcO6YdBPIEp27Ip1pfVLXmkra1rT0LN0DabiILNmZGpXuNar/HJHu1W8z&#10;kKt6LqJwhyjy2nDLRlrKLK1nm0yo3+pZNicG3QPxYJ50XDiyjWmfdFwD/v2C5h0vUK25iYgVUgyx&#10;ZpFmjTWJFGtekBiDt9YnT1ejuR8BG7F1fKT3EgiwSHfSvkcN8Vnv01N7uTD/ggWFIzBa4EAhXMc+&#10;xiLW0pgsGWrBMUM4iiK2rRVaW6osqXl6uEu4Vu+SIvKpXl0vIkuuejoHL+dAlIRo09jACH5F2v8q&#10;kBmsb+hYEECs7Yiu56J1MqS9CWskUSSuz+i6/xnN7+ew7/qfcII+Q46w9VpgfNa1ECdM9Ht3nEM3&#10;kgzrmkPCYdQtIfXWVaKEFFyjrjuG37DGxjpL7G0e9MuAcWOcG6Kk9f+Sq3oozxZIFI3JaB0D/yC0&#10;A/pp8FIPOD7oDWpvYWpS50CSULh5VvhsflT9hSiCUUR6ifYXhC3nhflw8IiN5JxbzI5oPOGgOWpz&#10;On9CWAPCBJ3rgiyJyBBwa0yYsI/DD98HsoQ5BB1Sz9zNs4HtIGbAg71aR3v0Pro1DwjbdgVdLxAp&#10;tDW4hTZVH6K/at0uCLNNUWskl7C1qRHbWcja4fKEHRYpnp2zDY29JeonjJIWRxia2j84VfQ3CiuE&#10;qBKICwgMyAyvPaD2RWJDNVia+SkQJGx1//RPbV23l4QsDhpPOg8JeobekcYOUQHunCVh349Jx8OT&#10;nKjAsc4ay2gOyLRrbu+q8mweR/NgpGn7eG/VvtX69Mu7Y/ub1su/fTyxH15pjXm64VEnP2gN/OXt&#10;qX2ndePN0Yqd6plXcMjTex5Hn21XX5IenpEendF+WrpeyvGdnos+qHeEjuNjQ23sQp9kbEX4OugF&#10;Gks+32usMeb1vIFoD8/pz+vrRBAvxI0wd0i8LwpT0j/IZNDfUG29dZXWUys9iXpv9UQMoE/rnOg8&#10;9NVArqnP0O7YRXz7v4juISZGXC/mXUXvK3YEZX3yNUrH3RlR+2QKcN1NulOss3VDmGjLcdfvo98h&#10;6MceRSIJunJ0XHKBpdUvXPw/+S/GK/MGfT60cZg/1IfU7vFx+pWTOrqO63CRBLKEff2f9PB+3VtX&#10;1W1rL79hbWU3PE0zNS7RK3vIRICuie2jEQc+bBUSbBYSSF2/T7Ul0V0X0fy670AQkAq5yUnKAVIm&#10;x9koGrXfUGMJvTccUXFAdbIEifRL2p11gjWirx7CSesAzhcaV542V/MV+6TshFBJkDpLeCNEieDU&#10;GhEnFxKIkjD+mDN4n7RN6Fdek1TX8jTRGkueKlri0XX6/oJclTjhwWcX9qPPao9LwXk1lvgY7abr&#10;svZdXBuso/ev68aEtNuS1G7Yj6Y0Ny6m0RVHhUOk+470Oq4J9UTLw3NiN9DnPqLZ60vVvkQG3bb+&#10;uuv6fF06/U2Nz1KN1TuWbLpu1AvsrYEouaHxV605ulP6RdJ25jO2v0RNzpxwyLDeQbXV3QgkCVIt&#10;qb1202qv37Q6Sc21G1ZTct0abuu/GhtsY2bSHh/t2f39LStOZm1QfbJO/Qqig1oiM+MZ21kv2urS&#10;rKWlv7c21VlNZamV39E5N685cRLXJaGQe8Xt61Z5q8TKtX9RYB4iRfcBWVKhY02V160bwk/vvb22&#10;1FqrqKFSpjbW/Cgdl3XuYk0HJzgerNPcg75HBGCb8E278A2O6a22v5i1r16c2r9/eG/faHu4MCZ8&#10;222nxZx9dnfTvnm8J9m2z+9K7zqasZfbOXuyOmJPlpPuPLYjvWil56YttJXYbFOJTdaV2GJ7ie0O&#10;l9lprtZOszV2nquxpzPN9nap017ONNnp8E3b7CixNf1mC9IkIR2tr8SWtV/su26L0r+WBsttNVVv&#10;OxPdXg9yf2bQjhZG7XxZuu56wR5LL3hLOvu7K/bxdNHJkhfbeXu4krLtvJ5R+llB9zHbe8uKg2We&#10;hqs4cFNy3ZYGrunzLVsfueNkyflMmz1fG7L3e1n7dDxh3z9ctF+fb9jvr3c99dj30mOIoH+7N21v&#10;pC9RH+WT9J1v0W+0vqALoWP916d7Tpq4bvNaepKEqJEfH2zYl8cL9nFvxt5uTdhr6enIB13v6/Nl&#10;++nJlnQkHMekH0VZAHAwo87jzlibR5UcS2+EPPl0tmifS7d6vTvpxd7XU9SXbLYH0oG/geh4uutE&#10;CQQJDmg/6vN3j7Y8quS1/u9BMW1H0wMetY9j3Npoq20Ljx9PD9mzzQn7/JxUXAf2+7tzK/H0UxgM&#10;B/EGIcVSIEsoAEiINt5LCPsAdGqHTAoUjGNcSDS5TPQ3SOp1jUabHWqSwtXstUnwrmKxRtiPj8XC&#10;8fVsr+1MDunlD9ueFATIkpgwOZoZtVMN4JO5tO1r8G7npUgIyGxICA2l+DvKHkUUOUYe5lNy9Gq7&#10;Ty0WAR4vTl9QI+r7lUyv/hMlQYrBcJcXfCeSBrLEPYIFuD3sNdnpJMnCWMJTrayMY6gLNUyWyKE5&#10;PuzCZwpR4QFcwIiEAU7idUEApzEAZ8BGoBuAyv6F6JgX8NbvSG8VkyVMgDDGhNcFr3xNpDrGxO+h&#10;lVo4Aa1MqkG0WGIY1GKFeIgjxznHBTCjRVITsUu0eHKti1BFFpXoPyjMm9WikoPM0e8hS3LaFgR+&#10;JgT6pwboMxBsgTABOBMVA4iGyPGaJxAFmvABwl7wl4VcC3rwPNa9AhIBVppUIVGcPNBiDOjAGwEw&#10;TE2MuDYGxAiLLRENFEkfaOJ8LdZEmug7r5txVZr1e76PRef59SBMnIQJkSbumeRRKgIjarfgyaR7&#10;ZOFvjsgSAYf+uuBtH7c/7ejeCr7AhWOei5M2i54/J0UpLwWJkEryeseRQcEArfvTAhkiMAJQCB4m&#10;LJqBUCBnJ8CRvom3OmMUb3UIzjX6YT7pUSbk2k+2Vwss4NVcqfbDK69aoutwfd0jcuEdJgAAaIqB&#10;aZxGASPDVYIkTv3FeKBmSkEKMoqj1yyJCShJqMMSvLeCZwzETHgW9xZx0PmfwnHuh+iMalcwyF1O&#10;UTOUhFgpIHqDtB4I3jCk82AL0RJIFwAXz46HCSCZ56Rt6T+6F55b9xMIIcCSxgZ9W2MNAwDEyLiA&#10;vHvIScmNycmc3mEIi0U5DIZwNwporsAw4F5fKFq0oZ4zpXtFeYFg9Bo/GieQEBgbyNE7MywlTtfm&#10;3QMO8TZCuG8Hi/o9WwBffNwL2Ov52PI5lphcc/F9tVH0bi+FZwdQ8m7pO11+HwsXoe8p25jI+D6E&#10;CdFi9N8wt6D0YQhA0WYeu1RwMLjTbhQuDBEPoTDifIYCiBTSHrQ57c9l4nzFUownM6EI9nzBdhYn&#10;PJJke6Hgn/FiWZ8RKMkPe6QJhi9AJSAVsoXrcI3l8bTm3BH915D+O6H+CFnSa56zWM8WiBCiTDBI&#10;SCnuDHMNcwxGCr5zIgDSwCXM1TxXmJ/1rrVPH6dOB+Q3BStR9vA85V6IqCA/O32Jvk0/Zty4x7T6&#10;CR6ApF/AQ7eYZYySUoXULmO2N5810tqQAxsnhY3JlAPg+VSf3o3aWH0J4xME6Oq4vp/KCMRmbHVC&#10;7afPpOua17ubpoii+izkx1/IkguJyRKtJ3o+F/p39Lz+rADJiDDx9IwuugeMOhh6JJ46BNHvYomj&#10;cOLoElJTYniIFYIQVSZBUUVBUZ9Eqc9IIch3S7pqpHBXWKbltudiXUu12KOVtH1xtiAwsyJQNO+p&#10;uN4fZATGRuz1zpBA0aBv3+wl7e3+iLYj9nInac+2k/Z0S7ItsLqTsqcCd09IC7VbsAdbBbu/OW7n&#10;a3k7WlQb5vs1B2u+aQ9kCWAZ71BIEzw0J4RrIEkoyIoAonMoZfrOx77eK57qKCooaqFgsdYwzVmE&#10;0ZNeIxRtVT/UuwyebzXqH7X6Xb3aXt8PNuu9aM4QXgqfIb5btM/xZvVnALvG6UCj+mCDtkEm9BmP&#10;8y+f7dv//c+v7P/95+f2+1cP7f2DVXt3f9k+PFy19/eK9nx/yu6pLY9nB+x0bsgeLqfs5da453k9&#10;LKg/N16z0TKB94479miq394ISD+d7bfjdKPAeZktdwqUt9+wxbZrVuy4but9dyS3bUEge6yqxFLl&#10;JVao1++7b9raUKWtJatsRdu5vlIB8RBVMkrUSPM1G2u76REmY62StttOnvA5r3c+N1hnO+M9drY4&#10;bI/Xs/Za901h9V9e7goY7wtsH9ifkn+8O7R/aPuv90eS42gLaXJi//3Zmf0fokk+nOiY5IMUnIgI&#10;uZAr6bjYOlkSRZoAwl0IFX9/ar8KnH/zcMNDr8lfezwrzJhu8/og89R2GW22Eykp5OOF/PiOAoIv&#10;9iLC48S3FCKEQIEwoX4J3lAI+7+Q+/ZViCRxeRW2KBaQNX+SOusdUS93dT93db0T+0nvmzBwgP2n&#10;06J9PFmyz06K/hnA/9OzPQ8R//ubU/vjnX6DvGV7z/6u7ffPDtW+k7aTTwj8j9qrnQX74nzbXu0u&#10;2rL6ek7jYLyr1qaF53E4ip2KKAJOQfHV3KDWh2FPBbWneWtvFmM7EQoUDJfiMk2q2yFPZ5tnjdRc&#10;WNDckpeAH8FKXgBYa3NwkAhRBLGBwveZG/RbLzyr+ResAB6K01XE6S2cDNHY+6sEoiSIPkdr+yWW&#10;EcbR+EYyGvtEj41JiGYlwizZXCpMUaa5qUr3XS9doEU6QYctavwX0RUypMDolqhdxjq1TnZrzex1&#10;kmRHCtbO9KDtSGl10WdIlFWID87NdtlGoc+2JwddNgrSP3K6HpElXrPkr2m4iCyhvhKyEtUsIf3D&#10;lvQe2v9wPueyr/ewmtMaoPkqy3Po/kdbyy2tOZWokvAsdZ7OdAWHtIlBvathnwNPiqTk4v2NOmGC&#10;YxkOb9Sp5Hm9IDUOaHp+0uAEwgTjcK8T+NOa20LhYLBS8PrGecfTdmluDEQJovcpCWSJ2txFGAmJ&#10;1krEDaL6ji1ENHgTgZjm3RFVMthSLjwLYSLs3V6pvkAUAGSJ+o7OCSI9xvtD3CfUj4TBgjev9AKM&#10;jpJLIyk6QJCA9TGeBQOaY0NdgzUSLOBOIGBBrYNxfS+2ECOX6bd0z06WaO1k/YzESRUMmo73wSH/&#10;u7hhE9F+LO6AIP0AIxzPQGobnBZwYMBbHywD8cP1Efbd0UH3Ga/3QSC1hAdw5ON3wgsXazpYIMI+&#10;nEtqT7DcrIR0nFwr1EGI2kjC56ywQh5sq+vNDpNKaUhjJKkxMuzbWDjuZIkwJ1iRLQQKRMn6uPBg&#10;IaM+llS/6vN7Rz90vUvvBLzKZ9ow1hvd8U9tcVVHo1Zltpe2Bw9Rd63PHWmmh8FJA1pPB3QsoTbo&#10;0/OElM6QYyFVtq6BsR7jPfhLuoeTJhRgHxa+1VggzepChtpnuu9C0tYncHqhJlrG58Z5jRlyyGfB&#10;Ntq606XWfk83GPV5dAL0Qxd0br3boP+GZwjZCBBIg0AckMUhJhD892B7YX0X6cc4NiK+zzzbWCmp&#10;kJR5Sr5k4x1PsTid0NquOYW6Yc92Z+xzrVs/v4EsOXPS5OunW/bl40376sm2ffv8wL7VmvHp3o49&#10;21m0/am0zQrzZqVHpFuEnaRPp5p13826f+nXIzo2Kn0PsuRqBFCs38dR3J76Tu0cp7ULGQuCDubO&#10;bnrOkM0CfBY9q9YAzyIQSazjxYZw14uapRM11XgkCWRJd80lWZLAuO/ZD2p1HuQaeBRcGnRC+pAT&#10;H64joiP9/y9OwDAuJZ4uKxbdN1kAQgaAQJh015VHjm2V+k5roM77K1kSfncpl9e7dPb7K2ESkyNI&#10;/P1fhPP0jPH9Bn1f7av2DpGAvCccTXWf9WVOlnRKSBndSxaEKDMB2161bV+D9slSgIOkJNT+0T4k&#10;FFhfbRkTJZAD4Rj3q3lMwvd+DDuN22o0r2G/0Tsi0gQ94aJt1b8Rz1IAUdJQrvd624Ui7ESTgLVx&#10;HMXmQZQJNhKPMIGE0DO5MCZob12L/hNwR2gD130Y94j6JA5QTry06xpRSiYcTuMMCSEigSg02oCt&#10;dPf/kH79FymjEdJq/08JWRZisuTy2npO5OK+o6wNuiY2PGxIECazw30+f+L8xvN6LVGdG9tyIL5w&#10;TqGoe7IZO1WpDTXd0RxxR+P0tq5VKmxQqnlFeEeS7a7QWt6g+bdDuoUwwvyoJGXbs+idSc15XbqP&#10;O1Z/vcSLwhNBUiOpv35Tcsu3tdeu69g1q79xwzqrK21zdsrJksO1JZvNjlpWa8iQ1ot29f129aUJ&#10;rQ8760seXbIwM27pkQHrVJ+pKr9lt/Q/CNElcTQJJEmFpFyfIUnKdaxS+9VEu0jqSylQf8N6mzTv&#10;0Qb0a2yQWtecmB/tc10aG+2kdDPPFoTtmmhaYT0w0gxCnSnpXcjdtXH79f19+79+fGdfPd6zg5mk&#10;Lafa7d7ymH1xX1j++b59R8pjDPR7k/Z4NW3ncwN2PtNnpxNdtp9usG3pRBvSm5Ypni6dCLKEAu/r&#10;/Tc9ymSz/7qdj1Xb06kmu5+r9pol6zp3pbXEllr0m+YSm9V2Xr9bSdy0jRFdb7TGlpM1tjKq61Nz&#10;kvpUC6NOhJ8VM06Gf3Z3zT6XbvDhZMGebuTsfF7YM99us/0VltW109LNJjuu2WzPDVvou2mzXSXa&#10;ljhhspUpt/1CrZ3Pttrz9UH7dFywHx5BkqxJL9m1f3w4cOe1P97i5HXous9PT7els0sP0fYXfQ76&#10;TXAe+8f74LhGeuLYGYyIkV+f7dpXp0v2aj1vjxZGvE7J48VRe1JM2/PVMemqk/al2hadCf3ogiy5&#10;t2KPpduSeouUxmfScd/sTdlX91fta0lc0J4UXHtqn+frOd3/pu7zwGuU/Phk153PSL/17cNN16eI&#10;KjmbT9r+RJ+tjrTYksbDfKLO1lJtdjA5oDaELCEVtPQ06VYlGOjxap1W54IwIb+6R1poEhqj8FB7&#10;tZMlOU0mBQGBQi8KkZR4pA+SRNv++kuyJNkcZEhCUXd1wAV1yLnoM1tIE7aLw20eYULdEsiSg9kR&#10;O1lIe/quc8npfNrJEkgTyJK9CT0YWwn1S1DyCgLOKHpHc2l7vDUrQLBgjzdn7MHapN1fnbS7y+MC&#10;Cll1rrT+JyZOpCiMUdxd4G1UIA6DsBQ+lAIA0baUwr0FGNa8bUghXBnHqxdjYL8L+wgGZIpeMYEF&#10;AxQTcRBflK6IT8xIDMIFwN3rF+Oc9klpheQE4gAMIaVPSIeDeA0BCZ7fACbOCQADcKX/AHQBVjTB&#10;prVQZbRIeTgfosUhlrj+SCzxcf6XlFpIvF/gM+AY8KaFO6tFuKDPTpYIdE8JhHt0ie4bQzOpFOJr&#10;QA4EgkAgFNBL+C6ifQC3g1/dcwyOWdzJN0oKIcBPwr0OtAhqYR32BRbiQgu0L7KcF4TPHHdpot1i&#10;0fHGOhts0OLWoAVKWz83up6TJk6QaKv2ctHEHQMpB+Ys8LqH/roKow4FuTzxuAfMxUCW9xAL74Pj&#10;cXvG4m2pd4xgSIgjhNxgcEViUOjGBRfedbWuSx7xRrUzTDih1v1SNIZtexrDa1qK9pATfBAPiSYi&#10;CkoFLEKOzyFdAxABMPJQVQlEDGQDKRKCcqtnwbsMkC/lEzBCWpjpkS4j1de8xgkyNYxCgoIY3h/p&#10;xQLZFNKYxWApGE7V3jyPQEpcADIGa/zeDdMoaRoDEBIozYSZk/98c5KQUz1XFoVrQM/c6Qp1skXK&#10;MkLkjBbIQYGnQbZ4lEReJRAjKFSX/Ur9AmAdPTsgjC3tTPszVuMxUFB/ZT500lLvDC/ZIEH5d3HC&#10;JCJKMJDyTtQmGIwWtTiTksQjBnJBeIbVK/vzaYz85NrFmE9fAyheUQqiLd/FSmyoXYFc8e7ks+bt&#10;kOqAGkvUsWFeGvSIhCX910IGUqFfbSzFWuMwKLjMdTofAme418gbvCCFlnZmn2N8PxVdN0jkWer/&#10;p7VC/8VzEPVAWqrl/IhRvBFZibZFHVvKSfKjl8JxZFzHtV1SH45lMZf0yA2UVjxuqHfCls8cXxgb&#10;cpkdpf0o6nhJFvB8KPaxgeJCufb5RXMi8yLzoyvgQQI5wDZIIA/0br3NOwzyG9IFwwWeXhACEAN4&#10;yI1p69FMekexdxLEI0Yi0gdAlJByi4LI61qzIEv25scu8v7vS/bmslK4xzxPM2lPGN+BMGzwdWh9&#10;EuCa0/oz5kSJp/9SezsRRZTLSL/aIdQgieuQxIac0C48QySx4cQNP3puPePluqT5XX2ddosFD9XY&#10;KxDDgqeXjAwtIbJEov4XCpCrH+s6KHcXuZU1f7rHq/YxEOD5mGEO65R06Bnby22stdQKpIUabhKo&#10;SwrsTNvX95bsy/NZ+3CQt1dbw/ZikwJzg/Zqe8he71C0bVgyYq8gSjYG7NFqvz1cTdij9SF7sjVq&#10;z/eoXZKzh1tZOxOIJQ3X0WLKKM63mOpyr2tC04eapDR012nNCsAZB5GZYTy+MRLiNRo8RjkOeesp&#10;OvWcsWGQtFqk6GKehChByUJpI7pkhhQ2wgUOznX9DIa9jkq1QYXmsGq1da2uISwFbkqEnOMIhMi0&#10;cNHsSKv+v13Spn7RqvEIqG+23ekh+0pA7//z5+f2f//xmf3++T17e77oJMkXT0I+8nen8wL1IwJ6&#10;vXYyk7DnAsxENrwXkDwaV/8QcB+6I8As0HyYbrYHUz12mmu1nWS1QPwtW2i/5mHjE/UlNgXI77pu&#10;K3063nXNJvS5oN/NdV6z5YTe20C5gPYdm+m6YYW2AMSH60JkyVjrdStExd4LnUHGu8psuq/KiiON&#10;wm+9TpK8O5oT2F3x9Fe/vtwTyKb+x7ETH//6cGL/hgCR/NdV+QhJcm7//emu/be2fP43Id/a/lfk&#10;zfRfn+779i+EiZMloYYJ5AggHCDv6bk+nNtvr450H9v2xV0B78N5e7yWdxC9nmr1lFwnMwOeRuvj&#10;oe75fFnAezPk5Y1Il5gEIa0XWxQHvkdikiQQKhFZciHk5EWZ0H28g8i5Z3++P7e/6RhkyHdSRiBx&#10;vrq/bl8/2PBoku+f7NiPUjp+kuIGWfK31/r/t/rNmzP77fWZtnftN8m3Tw7sPqlUMr12NDWqfrBi&#10;X97dlYI3ZQukmBW2n+yptwX19WWNj1WdR0T2ZmHINiQUFScFFFENGOkP5sY8yoTt7kzatnV8RTh4&#10;UmtghjVLa2pecwEYJ61xD1niKSK09dzgEtZfFPwwbwZx47R+x5b1LyHM8p+Cw4B7YbJmdjVKtPX9&#10;+DNGJF1PguEDCWSJ1ng94xjkqPQVSFLIy7R0mpHWCglEQ6Vwco30mzrXayaEQ3AWg5CYkVI9g+6i&#10;MbggJcpJEPWL7amE8Fck2t+SbNJfPFVXdxSF0qdjHE/oNwnN9ZAgrAsUiyftFrVQhOUkRJUUnUyB&#10;ZEcPAQclbU96y+F81k6L4x7Vs6d2p/YizmvUKEm1VUhXq9E9N+ieNZf1N7oD2zT1UlIduheKk1LL&#10;IG0ny8yLeTspjhmECSm5qGGylk8It1AjgNqN7ZqHSP8RUnJRYBrdiJSSrhv2C9OCgdAP1dbuPQ+G&#10;1JbPsVDI3wv4a20ck/AZvZL10VNTao2DkCElJaQMzj9exJm0P1kM9uhW6FVaTzp4/9KBWstssB3D&#10;CFEm9AfhOfVhr7fhAskWiDYXcKjWJK8L11TjBkBPTXpF0Dncs1kYMTicSOdVX2KtdEcax0HSNd1Y&#10;lbC5lNbfFBGeYQ2mDlggTyBIMNwjYf+q8T94rcdbjLSRsM9x4ZS4nkpIyYUxPxhE2YfgIJ0RRbNn&#10;9N/gIEgGX/sjEmdS34f6Y2z5HNJ1TgyyjfCBhKjROHI0pEqC5O92/EhdiaJwG9iR5+U3TgxFz+Vp&#10;O/uFAxPqF4PCnMPCnKPCnKkhYUjweiBJODar30/rfrgPro+Tx5zum++LGYiVYX2G0ICYEZ5wwol1&#10;E4xLu4daajzjVXwX30s4t0ui55GMJ/ivfvUv3s2gtoNax3X9QaJXhIP1fU7nZ/TbkDpU+t6V+cTT&#10;ljF3aGylGV/q52NkmND6P6v+WoQ8ntS4kd51sJB3xxccYsARGZwi9FvESUDNVe7Bz1wnnSQ41WHU&#10;RM/Tf/q7pz8EAacG0kC6C5gpEnRKtiHrQ5Dh5jptJdJn0U+RIVJEExGOt3lDmQ03ltmIZKytyqY0&#10;Jyynu9zG8mhzwj6SulHrxq/vzuz7Fwf29ZNd+/zBpn12b9NeHVBrdsb2pzK2oH6U030O10tnrNf/&#10;NuhZmqRTNepYo9pLOvdIRJYQQexypU9juI+N/CFtUxCftyWQRoE0kfiz/0d7uW6kcaxxGRuS0fHc&#10;WcwljOE4siSQJWSBgASQRNsEur/uFVsC+n9MnPi96p5D5Am2AYRz4zmhzvfDPBHPFToW4VzXc5lf&#10;os8IhnTSJEOSdCG1ZS58piYlNSeDU9Hlb110PBjidX2eWd+706HaLiZJQjv+5+cQhRIiUdS+vC+e&#10;Sb+PCYh4vY1JYAT9kjaEHOmuKfUokt56Mh2ovWhXPQf3wv32YwORJIgOgSxRGyKXae2k+yOu/0OM&#10;IJfRJqRPj4mT2PE1Fuwucf93ok33CcHB+wYvJBr1PuvJqlDqkRRgbch0HJPIsIEBnCwwODIRfYRe&#10;f5EuWn2F6zhhor4U2yBczwPHQ/YLy5OOiXGeElbA4TQRZehIEN0o7OFppHUvQSCO1K8kvQhtKKHG&#10;VK+E4/36HJ/j5/NZ4tkj6MsRQRIIE+1fFWwU3LPaPa7rQkYSz1IiPQ2djecIdoLomfQ8bkvgmO4X&#10;G0la2ADniWy3ttKzsp1lnvZ2bqhOGK9d+kSfcMCIna+l7fHuuHSmvJ0uk6ZTWCSHjUB9tOm6tUhf&#10;qCOt1fVoK2FbWxIiTYg4gURpryy1vcVZe3y0Y+uzBStovVycTNvKXN6GtZa2NwqnjPbb/mbR7p3s&#10;2t7mss1P521Ac3Fl6XW7qWtSn4TIEtJwUaeEdFuxEE1CJEkNtVbKSqy1ssS662+rHauklzd53ZVp&#10;YYkZCemxybyyJFyxXkjaqnDsgvDEtPDEDDXkNBcWU51WRM+i1pzXmJPePdhkjzen7I+PD+y/v3lu&#10;n85WbX9S2E6YD8P6txjfXx0Kk296bcOnG1knSvYw4FNDY7TJDlKNdjfXYg/yLXY0UmkrHdKjpB8t&#10;d1+zYleJzUq/WmqX/jVcavfztXaWLre9xDXb6i6xtc5ArkxK/5prLbHV/mt2lK+z+7MddjrVbmsj&#10;NTbfXy59pNmOZgfsZIGSFWxHnSx5f7bsqbhwQlvX/cz2VXgdyRFdb6hGupn0s3GiS3pu2FLithUH&#10;btlmqsKjSU5nmu1hsUt6d9K+OJ2wHx8vSS/ZlH60a//ni2OJ9LFP0nXeo6Oh80iHenty6ewV6UGx&#10;oGdBlnAeeo/rPi8P7GeIpoNZe6h7P8h1qd3a7DDfZSeTfXZvbsid0T5KZyVyH6czro9ORXrjp6tj&#10;ToRAiFCn5Jn0248nC/bZKeRQ1val466nmuxwosej/394tGW/aX2jVsnP0qWIKkGn+lq61Ftqey6O&#10;2i44nQhviJJ+MiTU2NJQk21ne+yh8PKn0xX7+flRIEsmBZgwjGE8I8JkHOMlhlOBzrQmpmxXnRUE&#10;HMbVIallMi0lYoZON4QyEdg4GLq5YSn3RI+MtNmCZF6f5y+iSLSvTunEiT4v6nuIEoq9E6YOSXI0&#10;P2rH86koB9ukPaIOCqHjsxAlSduFKJkaseO5jDpH1nZ1jHomkwLTc7oXap3cXyV324w9XJ92Yf/R&#10;xnREmhT0uzH9V4g42RwfsjUB82KmX4OHEHk8v4Zscypt+6QZWJ7U4C94ZAme+xg/KPyKEbmgCRZm&#10;+2qxNrzkWdwR9kMIaQACsREuzvMbcrzqehg92QKE3ZDeKrClSV+TIN4icaHlhBa0mDAh0gRve5RR&#10;90BxQkSTqZMRuqdoP6fJlUiGYLCPjb6XgkKL8X5S9zAjIEt43zxMrCa0Oe3PALR1n3mBSidLtIhB&#10;luR0f+O6zwn9FuG+nVRB9F9cF8H4HOqdQNDovjThO6mj+72opYIiECkTLOoAkguyRIv2pUeIAIB7&#10;JWiR0CJNrstY+N7PAQxJAHAO4ogqgTRp1DUEliBO/Bz9nmtBlMRCHZFY8DTx1DFapACB1HUY1P0Q&#10;VdLvZEmFjkFgAIwDMRI/cyCJLtsA8siL9EnJJFpiXJ8xJqBYAqhDZMVlX8Ho6gZzLaKQJBhPU1pU&#10;vVhXZ50rqRMC7iixS+q3LAJr6p/FLF5UUgLUD6kFkqCIOh5GTpZUuniRdRZSLcipDoiSOt1jo+5N&#10;CvZA8G4mzVRsWCgQYZbsdKV1Lt2jMaD+oP5PSiruNYB73iHGVTz58bineGWrKyIjesZRxgZjpBcw&#10;on5IG0QKKOK1GEjzoMWNPLX0v8NFjeG9NXt+uKVFfM3O1xdsZyZreN+TuzdWxmkPtu7FqON4Jgby&#10;RWNrAGULJSpEwQCQaFtqCMTEFJ+DIVftr/7NOJnUWJyWcknElKfkSmAgCEYCr2ek/4iFCIJxybSU&#10;/3nd/wokzzgGiIzt6n53poNsTWYC+aPvECIJlj1CAKM/hm0pgLoec8TFXMG19f8s+nMpzU/ZQf/N&#10;ihMTet+ap4LomK63NpHSvDXmxvUdgRMKkbPd0LGl7LDausc8ool3pv5N/YiU5hgEBQUvUUgSamcU&#10;x1B6B9TeeJT2hfej9xQr3zFZwn0tZCBmAonBPlEPSOydOAOxMdLvxR5D/YsO9QWM8AJ3krT6UhZD&#10;tPruVKrXJtSvM5pXAZIUiafuA16jeOqPDwVyyKMjNOcEwlX9QVsME54zXIo0hAjziY9jiacg9DGt&#10;seWKqt6/JKW5zMm7aG72+VnjN5DYIQKDlB6xh+oIgFRj13OYR4RDAKlh3MZkCX2FlJaAs+IYwBMj&#10;GevKiJTr9AVpAmGyOzvm4xcClDFOvlnALp67/i70vonWwciAsQHPz1nm5xRtjEEAD0pIEwFECUaH&#10;QJh0OknCWEOCt67Wdd03zxkrTEhM3NOGjBXa1dMiMjdrP9R1waDSdWFcgTAKnpgQKSG6JORJ17yq&#10;trrwmvU5AiVYaxUeYR0QJdRIqJCUSRG/Y9O9lW6Mxgvm+caYROB9ZdDuL/RIuuzhUo89WekTiOq3&#10;p5Inq/32aKXX7i91C+x02ZnOOVvssfNin7DDoJ0Wh+xocVBtGwyYGxgix4RvhFVSpHOJyBK8y5n/&#10;YrIEA+HcCJ6ynU6UTGIsJV2nH2NOENaQcjZN1Kn6KTKp+TBW1thO6beQypDXKwXSp/XrPAxMGmN9&#10;dfp9o+a4djeILsYpeVJB5oSJZsFKqfb/L1t//tpWuv174uEcqqiiSJGQEBJiHEyCjU2wsbExNjbC&#10;RkbGSEhYCAkZCSFhYWNsPOABD3jCcchAJjKRoUgN1ERN1KlTnDqfz+VzuU1fbjfdNHzpb0N3/y+r&#10;36/1aNupc+8Pi721tbW197Of4b3Wew3CIjc1BplXSIvUYsWha7aaH7QvBfT+97+/sf/60zP7+uGq&#10;FJyk3V3N2Bf3F+2XVzv2ar8qvNRnC4kbAo6daqsxgcaU3Z4etcWxFsu3f2ATAsyT1wTM+8/beuKa&#10;pNmWRy7ZdM9HVhSoT+r7cQFriJGKQPV87LwtjV6yBbybRi4K3JLrttnm8HQaOu8FA3NdFHY/Ywkp&#10;AqmOD6zQd96qsSab1X3MSzGrx69bdVi/GW/Vuxq2hyuT9ma/Zt/cXbBfnmw0wPeW/V3yu/YhPpwA&#10;AXALbP8uMI6w/8dzHX++Y/94T8iLSw0StlGaLYiREEUSRZPs6X92PYIDcB/Jr3g8aYsS9K3al0iO&#10;N3t1e7xa8ALq++UR9bVRe0CYuEA86bS+PJqx7+8uOdmBYgCgZz9SCkJRwrDvygT/oX0nR/Q/Tp74&#10;tiEPIU1QOri3XSdKyJP79d1lv5/Pby2cECUobBAoXyL67ivy7+I1dXfNvr4NubKq/Q37RgD/zcGi&#10;7Wi+mdP6vV2g/s+cvTtY1fjJSTHQWtl+SeOv2Srq+5AlOCDNqc8uMl+Riio96FvIEidKShO2SbF3&#10;ouR0PY5TRwNyIa55a0QYg+gSopFZZwJZEhm2JBgBtOa87yCCsk/EdWQIoE4CRgSMFO97XmIEx5jp&#10;awTAX5cAAP/0SURBVIcwBVsiCcJn5mUErBEweRCuLXGiRGs8zlUapxkJKfaSwjpJCJLeJuk2kCQa&#10;pzqGTOr8LMSDi77vbxJObtH4lN4iJY8IE1JvkY4LkgQCZS6j9vuThPRdECzTE8IIpNpqECUIJMkc&#10;NVEkkCjvkyWzmQHNXzGP6CGah6iS1ULCU6MRFQ9ZktJ9EuVfkh40naB2CqnAiAhCnwEj6p3qf+cy&#10;vboWkTBDuh7XJFpl2KNLIFM8JVdcWE86WY50FJormf9cpOtk1FdC8Xe1n9oXJ5FIOM73OI041m3g&#10;3SzCvtaYjN4r+9SIpHYXuBXvfKKTcBrA8Mx6uFYRbiH6Un12oRC3Wel4JT1XWvcz2kU/ONcQzePt&#10;F7WVftSKQSsI3sAhJ3lkfLri4nXh1A9Jf0raFzd6SoIBNJKof/6ZLIkiIsAyEBSQJKW4cE8CZxTp&#10;hg1CITLkO1HSIE4ipw3Xd1hLHbNgqIwIlIY01kxPy8UazG/fE4gSaojldB9E2VbGpfuOCxuMDVmB&#10;dKRa97OD6KjgtECWgJVOo0sDCeECKYHTw3tClC2RqvwWMoPrliUQQ+ALns8dUnp1Xj/ZBPRfkhwy&#10;qP9zCcdOpF84xAmQ0BYBV6H3hmtMNsTPoc04h+fU90TAQO7khR0dQ8aE/XVuaNdAkpxIj/BIT4ew&#10;F8I96rmJMJGk+7r1vd5NN2m+OtX27WrnNmGUG4a3e5QWpz+ab6RvDQunxF1v0fzBXCIhtSY6Co5j&#10;1fEBjzIhwgQhLRfzCRGkox5JetV1O/Ag2JoUpOBNrxWIUR6dFtG+R+A2xNNDOV7lfAylRNQTlYvB&#10;lN+jv9JvG3rsifAZe4HmR8mI+vHI9TAXx/DEbwl1qTKa50oa23OaG/ZqE/Zid9bTbX3zYNPe3V6x&#10;xxs1uzWX8zqwIfWW8KD+c0S67+DlCzZ8Vddv1j223JBerXm6RTo5eraeIyJLQjQDz9Iw5qtfs8WQ&#10;T1s7CcC8r7bxmjlgZ+1j6I0yXThZgtB2EtYIjMIeWXIiagcXyAzqlZBO6qL1XLkguRhIEheO6/1K&#10;/6e2pmeecFuC7hGJ7pt3EZElvJtoH93f54kgJ8c5X8/kERVOWDSeVc/Ds2IkhyjpuHxW8klje9Y6&#10;SWvVdN6/h4Q4IUrek4hIiQiQiASJ/ieQI3z/53Oi87zdaX9/F0Hfof1cGoRBFFlB+3sacM1/EEL9&#10;ekYX3dvp/TU5SdLXEqRf7zwiSwIhQuTI/1ggUKJ90p+7sI+dpUPzXSf6RpgnXdDVdW9Rn0BX8VSP&#10;msPQtTySX2ML8hLHTbJeuD1O6xSkB4QJOn4gWi40iJLLfgxSLjiHSXRd0kVTjxSbBr/3+oTSBaiD&#10;NaxxjBF+SFtI+BNi44a2Lo02Uh8kTWKf2slTJb733oLDaPSeIlE/pv/rGZycRfScUdRsSIkY9FIX&#10;15/UTo2tO/kJJwWspDWR8aP+4CQYawfXoY0glLqahGtwasdJ7ZylOj+1XN8Fmx2/bjvVAbu7PG5P&#10;trL2ZDtrLw+m7OlOzu6tJPWddKe8cMgYzg4fSyc9YwNNH0g+tY5zH9n1D//q0vLhX6z5r4E8ufbR&#10;GU/dtjSVtt3FitWzcStOCG/Us7Y2V7SE9NvWpk8sLj10aaZouxvztqhtNhmzHj3DReqaQJJIPLKE&#10;7ZkzXn+EAvLUICGSxEmSi3+xm1c+tN5rZ/X8l/39Y6Mq6/9wZMdZDT0N7EKUME4gM9LBiZwFJ1VG&#10;O2xGeMfLQoxK35JOlu+5rPlO8+NAs92Zy3h9it9fHtrz9ZJtCNetC8s9Wc66gxQRFZ9Jd3mwmHKd&#10;dWWizeqD0oV61bZq35WhK3aUarMHhS47Tl235b6PrX7zjNUbZAnOaGXpSqtDHztZcpi87ITJZuxj&#10;W+oLxApEyWz/GdtMXrK7tW57uhizu9MD+q9rNtVz1qpDl22ZwubFQduQQJYczqY0f6dsPa92GLzi&#10;utjwleDAxnZU7zGl65b7ztpMTPc5ftW2czfsWNe/N9dvj5dj9nJzwj4/yNsP96aln8xLp6JW5Kr9&#10;8XrD/vF6035/RcRIIEvcyUz6lDucSQfiM/Ug/Xjjs0eWaBvpPj/eX/EUXs9Xc3ZYGrb15E1bHL1u&#10;i/Ebup9228lLx58Zdz2LtFvfSf8JOtWWR7A8XprUOf1qhw4nTQ4qMSdM7kP0FQdc750fu+71SrjG&#10;t7eX7CfpVkSX/Kjt95Am99e8DgkpjalR4jUpR29YTTp2bUhYWjh/eljvLdkjPSllb3al60mX+vXp&#10;np0BrFB0DaN9KNiNYRuDGmGkpM5gwLW4QgRRQq0P6n5UqP8xqq1Atos6XwXFn5RbIyj6FDtslaJ/&#10;w4oCu3m8nfqvWWEgRJcgFEA8IUvKcaN2ydHcpN1dKrjcms3YYT1te9WkbQtAI/u1tB1MZ2xdYLqm&#10;/890XbFJAYFKrN2Lv68VIF2k5OocCJNjJ0/0cmYmbVfXIcKE1Fx40NXiGkCadKeG9SzUgIhLcRAY&#10;IrpkJh2T0gJYBHQC9JhgITxYaDSZd6Lo4QHORCxAw2cBLWpM4KF/krtXExkpBjx6RG2MEZa0Px7N&#10;MyQAzD7gkLbXYkH4LfVCqBviZEnTOY9oQKiHQGQJxaT/RJZoEoUcSQmsk/IpIxBJOiHSAPE+PSRe&#10;Eoy8KDWBJIEcgyQpY5B1Q+mglLohTZQDmmh63MAPWZLSxO3CviStiZktxEl0LKnnJGe151hV/4HQ&#10;IUSYZwnpqTTpa+u5TSUn6cF0DTytPP2QQAS1HIJAmLCIAxAFThoA54TIaEgEdmI3ENpNAE/nj2ox&#10;R9iHNHESBaIE8WsF0DTixImuhfg1uXf9XgIQHAEc4RHSeA8hJ6RAqBZhnpW2xPMupLJTf5RSGAgp&#10;KZIokeo7eCZ7qjctjlFaAqI6Qh7n0F8QiBMvHC7QHoiSS05YsmUBJMKE33ldBAA8dXdGOt0LkM9c&#10;C4JkgDBMbWMUx5RQSH1YiiTprjiHnLqEjmcHrjvTXtQigmSHIAL1PjEq9IVCxwWNdYgStrlhlB2M&#10;qzd0DW3V19J4mUlJQ4mcSgxZUcockQDO8gt0F7WATSVCfR8IAuoukE6I6ANPL0SkAentdJy0REeL&#10;VXt+sGHv7h3aZ/cO7MXhpt1eqUuhzng0DZEbSF39lM/z1L1oXIfaDhjtI8Fwj3E5MjZj6MfoTxQG&#10;wjiEuCTaArKACIuILMQzIdriCRmlKeT9Qnpl+9s1H3Zo7ujSHKLFWucSWVLTM87q+RYnx2w5P25L&#10;LglbzBEFFARClvmlrHZhcSc6DeCWEZiYxChLpJuUM74jjJT6FrMZ6l1AtoTUa0Fifmwhm7ClQtLJ&#10;ksXChM3i0ZEe9TZAcSaiBKM1aeOYO1wE+iBLmEMg+UivwfNWeEe8K96fngtjAW3nRIUDV/UB7hGy&#10;S22W9xQLGOuDkg4xE3kyepFwzW0o+0QpYEwPXp8a0+rLw+qLEGrjWlcy9GG187jm2GH1074W8vye&#10;831yakMgkRrOI5E0pzFvQFSwdRDJ3AnY1jyDx5grCZp7UFR9POvZXWn1/UCQhXR5Gqt6ftIfenRc&#10;Q2GH2CGqIiq86p6eOhfCxFMpqg94WkVdI8G8J5CLYEBivGNkrwqgAdQWtN4s5k/Jkk2tYZu1jK2V&#10;JvQOB9WnpERg8NHcQvQU0Qv0U9qeNndigzlX90Y7R0YbyJLCSPByLY5q3OkzhoXwDjA40K/eI0v8&#10;OigLkehzQ3iOUDSTLURQUF6CsQayJHijhhomUnD0/BAmpOIiD/VJHS6uoX1PP6L53cP/WROZezQX&#10;jbWes0Trp16zZKKVVFyf2FTfJYGWG7aR7bKtXJdtZjtsI9Nqm5M3BOjabK/Y4QXnDsqdtl+6KZDa&#10;IXDUbpuFNlvL3rDVbKutTLYKS7TZfFqSual5ocs9vKmhBi6Z0jxHqh3y/I9LIEq8GGtviC4hsoQc&#10;5E6WCIDnpETxDitjzAs92ifipEdrZL/eWUSGDGiMQV7pe84b11jV8UW955XyhC1Pjem9U5yRuW1A&#10;737U9oRp7qyW7O56xW4J4+wIkK16WhzmtG6bTnRqDrmp+aRVWKnZcr3gm0u2lO61bwT6/q9//8r+&#10;l5+f27tbs8I5g8JLCfvi7rz98GTd7i5MWLn/ouVvfmwzw1cEGvvtqDKkdpRiMHjRCjc/sKwAc05S&#10;6/3EFkcu2WqiyeuPVHs/suyNM5YQsB6HUNE50wNnbXWiyd/Bbl5tLtkrdmnbKSWi3VbTrbYshWB+&#10;/JpNj1xxmUu06J10CbMNC78l7M6CQPzsuHBc3O4tpez1XsVJkh8frdqvzwTAX+7YH6+knAiAI0SV&#10;/NtLokYOtD2wf77Yt388gzSBJAniBAkkSoMgcXDekODRdBpJ8g/9/g9dh+3vzwkLB+CThgsQv2U/&#10;PdpwgSxxguLOskdxvN6te9origC+2Czbqy1SWAWihJy6P0lpiggScusGUI80Ikb+lHIrFG+PIk1Q&#10;uH68vyqlhHy6Kx4ajucTXk+eU1cg/4vjBfuM2icHdXu1N20vd2v2SvJa+8jLHa2TFEjUvT2VUvd0&#10;rWyPV6bs0fKUPVmv2tONmt2Zz9sSUQPq25u5uJMlX97atHsLJSlcWm86pCSq/1f1fT3eZTMRWTKp&#10;Pky9jMyQ1yhcFdbeEKbeYO5Sv97UvEWkCWTJtNb4Sc15Y60Y6ciVj94AQQrG0hxPVOefyJIrFuof&#10;YLwBNwtDYkTVfEVEH0Y0N040DJcx4R28vUe0BkCcQ5SEGhUNAY9r/kTG3UMUweEAL1rNyRg9hXeS&#10;+jyJYo3eorFa0bMiEAUUXvfi6xCYUqaZK4LuEvSXgpQoZCp2w8mS2sRNjekeje0BWy5Q1yWk4TqJ&#10;NJEsFyBriQDGw1HX9IixViPtBam3IEsgSRb0W4T5YSat+YP6j5JZ6TIU2KeNieJZyWsumRRm0pxT&#10;RW/R3ESxd9YWjz4pSz/SunI0X7Aj6Ty70psgRGak9NUSN4Xp2/0+mA9Dcfoen2/Q25yo1fNStwUh&#10;RQXY0B1p1KbUksuoXdkn4qYQzY1xjCqQLTicEamv+xemmcagrG1VGKKieZOoW6Q0wnyM88CwLak/&#10;hrRuSdusUv8mZRvarlWStiqBMFnS/FlXP5zSO0pKbxzpVJ8gOpAUau0XbQiDlvqJp50l2pg+o3WG&#10;4rkuwjdB1N8wjILvO8ANrEtB7whOFXwfjIme1kR9kLUSrAP2Aeew7kYRnJOQBBATEuptpKRvRVGZ&#10;kTHfSZOG8JlzouMevdkgUjz61ddc9ErIEvVl1l2uJfwBgUAk5yTOjKSxEsbGAYa6H+X4kN5Xr+4T&#10;xyCIEZxJhF00njxa1Nf7QNL4/+Cw1kVkBg46QZyAQFjnJVwH4qUQ6wsYQ1s+u52gN0hGmN+l8RlJ&#10;OWGha5AWS9tkt64Phmg4TYAvuCfSEp+cp++Dg4aeXffo3zccN0hfzbNE6cPAIZETBm1HG2JsHSWl&#10;siTekDFJAiMsdSk7hDnbhK1ar0v/IVVwI5Wz9D5SCGEM7tf81E/KHfQkos001zhRwvyh/o4Xewod&#10;DkyOkwSpuUaF9zX2EKLvmWvQrWLqf6TIceM/OrD6lvcr9FOJG9+lz0bpoaj/QLrpEKlAP8VR7jSz&#10;ACmxQ+otXQM9VL85KZLdEq41KB15SBIiTnS+5tlYC0TJeRu8+okNXPlI249thGhajZ1JYaD6mLCU&#10;5gdy8H9+e82e78y5I2ld82JWzz7BM7RctMErn9rA5U+t79I5XUP31qznuQZRIrkujO06NRgbCePL&#10;DfU8t7Zu3Ne+G481riLjMaQC8zykia8D/F7biCRx0oRz9L2TJfouIku8fbyt1B5qF48scaLkvHXr&#10;Prsufio5p/3z0tcvSgJx0t+k36vNIn0f3d/r4kii9wPpBInqhIj2IUhCGq9IOKbvcM7U87o0npNn&#10;gsigfkWv2u7m1bPWdulju3HhQ2u98JG1URfkUiBOAmGifqf/CX3wXwkK+kTUP+knp8c9BZT6BWmf&#10;ot/0IXr37IcU5jpf/cBTOTeEeh4IazDtij6Q1ZzC+CJSi2cJZAm6V4iKiEgdv089M6RJEL1LjaPh&#10;Rg3YExJE2xEyTUii48NIgziBXAlRJ/QRzcGa/7zGipMm7KN/4OygtUb6JjaCVen9q+VJrYsx1zvd&#10;kXCQlIE4zzE/ohdqbnG7HH2GeZy5X+NRW4gSUot7JIn0leBEho4tnR693q+DM56+I7Wl9E/GPnPA&#10;mG91n7ou+CNEn2mrd+01jxoywvyqNgy1HXGyQx/Sc2k+C6I5Ss8Wpf1zZzvpsomGRGkAqRUVdGwI&#10;btYN5kp9F0ljXmS+5p0xF0KYeN1jfe91jDXXgr9w5MyxfvdK53Gy5KwVpQOsZNvt9sKIPd3S+D/I&#10;28v9rL05Yjtpz3cz9mCNDD2jtjstfUVYf0G6w0KWiNl+X79xjo5sfDgN9zV9Yp0X/6pxecEqwo7z&#10;hVGbka47W4zbsuaYhWrShrqv2vXLf7WhriarkoK6Nmn51LANqi2ua5xcPHvGzn8c5ILkouSyhDRb&#10;ECTXz//FOjSP9V4nuvSC+qLmI+2PdlyS7iZ81rBR5YY7HONNCqOEyOCoBh86VZfV4iGiZHq03Wqx&#10;VjeOV6RjkXoJKWv/dj0pbL8h3WLPC45vZbptM91lTyFLbs0J+y/Yi/W8HVaGbWWi1co9n9rk9TOW&#10;l1TaP7S57rO2JT3oTqbd7k5Kb4pfsdWhT22h/2NPwQVZQuF3yJKjdJPdzV+3O9lrdpC8ZGvDH1nt&#10;pnQznbcS/8QOizfsyeKQvVqfsMcLo9LDOqzSf85KfedtJt5iq8Kgm6TjmorZujDkjPBdpvOcDUmH&#10;67twxnrPn/F9iJJsl3TC0au2Ld3tdn3IHul6z9fG7fV22j4/yNlXx0X7/n5N+smM/fZ00f7+fNmJ&#10;kt9frNk/Xq1L0NW2JNLRXoaoEY/Sd7JkR/qVdLNXe9K1wnGIE48skU6HDvTTw1X75nje3myX7b70&#10;wR1hY8iSpfiNE8KEVNHUGnlKei3pPdR3dKc2UhJLL3q+VrSDUszWpNcvJtqkg/Z4nRLSb+EcuJho&#10;tfV0p92bm7AvDmelZ63ZL/rtTw+Jvt8KhIl0PJzh7i9OeiH3ebXZjLA5faFGtiv1gdl4u/SlIXuw&#10;lLfPDxfULtLhnuzZGcCKD0TAikswemP8TncTRRAkqwmJmiWQJSXIEnU8Ct+4B5MW3/fFFY6YADjg&#10;W6AboiTbS6H4Ji3WVy2nAZzra7KylA/ScK1Q2b+RgutgJu2RJbcXiQzJ2z0pf3eXinY0m7MdgWii&#10;StalHKDUUatkXMA50RoKVfKZAQFpAilC/ZK96bTtVlP+u7X8qHvNkYKrqoFfksJY0ARFGp28JtCp&#10;WJfunQgLUtEIqDGBAZZcAnsdCr0G77WIJEGILkHw7ocoIaUQOX3x2qYeArU9iOChfgG1CzBEhmge&#10;ATDCpzFuaZJMAm4BCoABFjoW1itnrY+iRdoPkSXB4ySQJRAyECIh1RNECXUS+D+uhzE/Kj4MWcIz&#10;Yfj1aBI9L8bgyDCMZ38Fj3Ht5zGyaZInEgLShM8FCQZiIkrIUU20SVJ9hfOYnDmXiRQSgDRPkXcM&#10;JAmkDhN5qPOhNtOx4OEAkNfi6eAnKNYs7iekiUeYACIxdAKkuL7an+tJomgav74UoDHO0blB9E4E&#10;juINieq5EDocCBOIER0T4IlIHK/nIgkeQYArASoBCH8X1zRZN1I/US+DwpWQUVEEAm0LScJxSA28&#10;F5m4EYxz4xSW0nHy2mJUJSd+KBjO+ZAmeq94KLUTWXLRRqQExrXF0OiRFDoP4XchdYwUUC0SUxKI&#10;DVJM+G8F/OMC/qSb8Nz8AGD9H32SxSU7oN8Ot+m3HVKg8WTslhBZoH6g8YOXNd7VERkzFQ//EeWy&#10;hlirQkiM4WFHsWqiG6ivMO4Fu2fz1KdI2LyU4UUpw0uSRe3P5zRus3Fb0HdLUxO2UkrZUnFCn8ds&#10;Ud+tl6k1ULUnuyv25vauvT7e0f6qjtWkUOdshcgJIjYKeOWnbK2UsTUBqdWSFuXChKcr8lRF3BsR&#10;Eh71MOje+UgZQjA57JEYpPmq6dypUYpTQhYOung0hcZmZBydkhQ1V+BRTgqJKErI5wsnSvQdAExj&#10;i7GQUX8o6jiEzpzAHtEk85Oj+j+25GoeOSFinZDQ/+Ql5NUkP3KRY8w//CfjU/ukqeB8SBO2fPbU&#10;FXoeIk5m01wfAkbPr2eGtCCCzUOaBao9t7H6Md6+Y+rXCW2JFoOcjdL/hTRxjSgo78vtPueFaDgA&#10;GmAN5Zsxq3GncRu8Bd/3XAzKffAmbCjkDiAF7DTWvRAiYBPPGsCn+v6o+mZC8/aE1pakJKE+itIK&#10;UdJ7jaJ+Uvw0lwTAC5HHHCyQqXGGUSN4IbGPUh4kiiyBLIme3aOIGmMbZSyaO8kTTXQJQBNFPnoG&#10;B6TcO8BXgDciTJBg0ADc6/f8VvfC/MqYZ+wzvjG4Y0wivzxFeZcEEiFLVqYStl5JeToujmG4g7yE&#10;JBnUM48I5EPgkJ6RtncyWfeKURGwTMRUREi54abhURoIKwqpYtQhuoT3EN5ZeG+6Z70D2uxPovaL&#10;PPgceNMmgG6UGBeeVQBZ79fJI7WFpwvhebku70Jbj7Lxa7IN9xwMBdQjuqx2p/AoZAnrdSBLUu2f&#10;2GTnp1bsu2jTsWZbFPhcE8hcn2x3Y/ymgP1Wvt12Ch0u24X2IMUO28i32XKmxeYnmiTNNp9s0bou&#10;wDPWorHX5ulwSIODYTDCKGAW8vJjJCXXOPMb89z7KbiY76g5E6TDxz113VgrmQ8gdXGmgLycyZCy&#10;hFpmpI4hEkiAlWL+hbgtQpSgMEyRgk1zGzUD6ik7Wi7ao91Ze364ZI935+x4uaS5TfNjNmbUDqDY&#10;ckHzMwW3M91XLHnzgqcsm03ctG/ur9v//R/f2n/94Zm92KnYymS3HUyP2rujGfvieFZt1WupG3+x&#10;lAB5tf+CrafaBSzbbCEuJaXvU6v0nrVpge2ZofMCqFdsZbzZ1tRuS4kmqw2ctbyAelpAnm1Vn5fH&#10;m2wr12b7pS4pB712q9rvQPt2fdiOtb01LdH+kbb71QHJoD6P2P2llD3bLNhLiu8dTNtb3R/kztd3&#10;F+yHRyv2y9MN++3Flv1d8tuzRh7cx+v2N4Hqvz/ZakSQCHhL/kFqKjy9ngaChO/ejyhxskQShX+7&#10;RxPRJE6YHGh7oO2hjh3o3H0Be0LD9zyKIwLQP+B99GjTt98IlBPFEaW9Qt4KXFOw/e1ezcPDyadL&#10;ZMn3d5cd0EN+QIIQNh7y+C54MfevdC7nR4K31OdSAkjj9dmu2mWnJpnWtWv2qkHMPN8o2dMNCI+i&#10;PVzN230paXcXM3ZnIe3bexK2t+choSbsqD5uh7VxO6iOS2lI2J762kF1Qu9iwqOyF5N9Uqy6bKc0&#10;YS+2dV93duzhyrQUAs0VmoOLwrNV4QgiS6YhTNQH5yhyTlTJ5JAt5WK2QhpczV3Ieimk41pB6U1r&#10;fdU6RcR5UnM6REkCXKr5xOdWzQHMu++nl2SeiQwiCOtKRLxD7JJGi5zheHWOCA+FehRBYvocEw7i&#10;+IhwkJMn4HCtIRF5EkWWOFHS2PIZg0pW470i7D+vsbbCs5RJK5bweh6bFQiHuJ5t1Fali4QUVURp&#10;QCp0BYHkSGlOT/cIywzoGlJSS2obZGpEwmdJOWYblRFtR5xMmdP5VY8iI2Lwpv8egmRZ56+W9X/6&#10;/bJ+T12iWf3nNJEhwmPT0nGI3CECfhZv9pR0F+0TXcKaQqTPXj1rB7NS3ucKdmtxyh5tztjTnTl7&#10;tFW3g7lJJ0wgS0gj5mTPaJt/hjSBHIJIPhEc3iBq0d9G2vWbdukm5EwPxgf2yxgexjGeUE9Fz6d+&#10;APGxMDniZA771LJZFp6jID1pMCBIIHgqo6fkSqiJE54FmZXMSHAeqOva0y7Mq8Jj6peZoVatP8Iv&#10;3eoTnVeEJ7SeI1pzMZCNgp3VHyhUDjYAL5yuc+prWsdOIj+0jrqR3tfx0A9dtK7RN08jfKVToUN5&#10;hAYRDBjoMcrrPElIf6xr6FhkwI8IkkgCLvpzdEf0HeeHlFKIfq91NDhgsJ6e3i/kh9ceQf/SOPHo&#10;j9EB6Y49TsJADnBffm961sjIzDZ4H0vnkQSiiGcM1/e1nS2/E4YKKcI0fvQskCbB6SWk+cIJL0qp&#10;HIiO0/1xF90D+Mv/Q23I//AZbMZndDXsDDwz4u2ld+D30Wh3bWl33hmYxO9HvyVaFWOukwrogdLT&#10;AsZr0ZwCzmCrzy563zruWQKk852mXrrmMqj9IE0WPPiD4w5zy6j0pahfoctDuialL6H3Y6Bl/shr&#10;rnTjHPhB+zhQ4jRJfUivvYgXu2MqdGC9B9cjwaI4/EkwxDeE5zkhSiANdC+kGYJ0IVUy2AmnPDAs&#10;WNZ/6wZ86ckNGWq55DYBiJVRsBYEy/WLFiOPf/NZG2z6JNQwkYy0fOLOKtmeqx5hcjij9UT446Ce&#10;8fk/qTk3pvOHr0qaPrUhybB08OFmiHA90w31rRt63lb1lzbtS38GW6Mn86zhXYMx9Z0kpOEC8+td&#10;8NlF70biXvRs9T3tFcZc0Cscq/p4pE9wTujPIXOH2tXxKmRFk7dFb9MF674MQfKpS89lbCYXrO/q&#10;pRPpb9Ka0oI9otE/9E6cKJGcpBLT+3GnS39XjfdEu3Nc/xXq8J0K33l0C1u1AWmnqUvRq/bvptbG&#10;1U89suTmlbMnabg8NdN1IhXC7yJCJJITUkT7XgPDz9f9N8iQP53bEPZPznW5aH3XsJ+EouehDgbp&#10;nSCa0KVa1Jel96dGJKPSNfv8fUXX8i3XkzBGYow13qW2EdkBARIRIwjpuEc70fPatD09jpB+K5Al&#10;/C5ca5Q5SOPfCVvmFuZF1zOl42ieQ28nO8LO7JTtzJU8W0JJOi/pt4gs8UgQrekhejSs8WR6QUcM&#10;TnVBSBsOOUIWh0jPDoLeLV1KePuULJGwHZL+q7EeHPg092s/pfGf1P96RL30/3HNyUE0p0snS0sn&#10;y0j3IlUiToJpYRqEdMXUu0RHihzMopqPnspY90Y6Y1Ih8tyQRFGqbU+fjG7uwtqh/9NawZwZ5nnm&#10;7DDmomwtIbPMdbdD4OCe0ZxG2uPUzbNWjl22jakuu7cy5sTIKwiSnaQ9256wJ5sJe6rt481xe7Qx&#10;YffXEnZ3JWHHS4hw5oKwxqzwUnXUlgqDwil9wlLSi0Y1Lw5BbrWoPVttilps+m5OeGZWkhvvsu4b&#10;n1jb1b/aIKlONc9MSucdEWa8ef28Xbv0oTVd+Ktdu/yRtVyR6PMN7XdoHqIWSZ/0YshsHCtxlIHI&#10;Av9RzwyyxG1h2Nj07rBtsY/9qogeJcwQCJM24Y8um5Z+RzaiqYEW4d4mK/Zesam+QJIglcFrdjw9&#10;YT8/3LT/eHNsX+3PeLqo3VyfPVvJ2lfC719Jl3m8lLa9Yq/0qmYrdHzgUfikLS63/cWqkoWuj213&#10;9KrdybTZHemxB6kWWxu9aPWevzpZMnXjjC32f2h7ySt2J3/D7hVu2GH6qq0Nf+zRJ9M9Z2xt/IId&#10;TrXZw7lBe7I4avdmhmwrq3uXDpfr/Fj3e8kWJjo8kmSVyOQx9ZHO85q7z1j/pTOax89YXPeUav/A&#10;8r2f2vz4dekJQ/Z8PWNfHlbsm+OafXdnWjrMtHSXWfvlybz99nzJ/vZsSfrRsvZXpJ+tOVny+4t1&#10;6VXrOrahfSL/IUVwPsPp7M9ptyBN0MkiXYwtZAk60pfUFlmJoko6bXW83ZbHWp0wWRi9bqt6nv2p&#10;QY8gQU+izqNnAniybT8SEbJbt4cLk3YgXE3Ez5bey05hQPrpkG1L9yUy5fZ03GtKQpRQ9/FX/R7d&#10;7qdGtD4OaZAlj1by0lvHbVM4fCUtPCt8Pid8DlGykR2w27Npe7k9bV8ek/J4XdfYtjMAJUALxiJX&#10;cLQIJbQwuTFNkypGQAYdClFBEwZkCeFNECZlIksa0SWBKMEoAeHQIaCNQfGGQPZ1yzlZck2LdLNH&#10;grh0X/YaJtP6bRRdQmQJabg8umS5aPdXSxq8NXuwVjHqkexUJmxJChxKHdfCUyJ2TSDAi5l9qusS&#10;atpmswLzK1KIiD6BNCHahHolc1Icp+PdXhy+pAkRsmRKk1VRgtETjygMnKTjwkACyYC3MIZmIkrC&#10;RKzJiP2GUnZCkjBZS/xc/Y6oAoyrRBtATBQ0kU7hGdSoDxB5sUd1A6J9CA48niEZyPdMREO3Ftye&#10;K5/4Pkb7yOPECROBDPeOFsAIaaACaeLkzCAh05qIeyHBSDUU0jjxbBiD8ZjnMymFEELnMQLnMJZy&#10;TSmubPEKq+Hh3vAWI/VQUI6v+DarxaCg3/F7CBnPX4zo3oKoTXR/pKwKeUmvCkjr/Tk4AlALTOoY&#10;CzmECSGUPTy3wEZPE2mltNALJALMMHbCasOee50JPSttRgolT2XGNQWyE1rkxwRoxgSEIE1cAEqS&#10;AIwCQHq/5ktCv+P+SBsTRL/x+xWAxkPhX0UTuBtIG8JnUly5YVATOp7LpLjCQ49IDlInQDrmNbEj&#10;uUGM0/QViIxmPQ+e/hgX1a+vn7PhFop3XtDid9XPI580RYgreKxLmVzKS9GeSrgRlmKgfMd/ko8/&#10;pfFBjkbIFM5HMBBO6RwUYZTi2ZSU9iifNikZMgM2I6njjZrEgxrDoBZGCVs8HSlUvVmbtJ163jYq&#10;WVsppk+iGgA3y6W0LVPvp5q2dSnyW1LityUb2l/1NAt4DQZZIRURW2Rqwla13Z7O2/HytD3YXLS7&#10;a3O2O1NycmQ2HbcZATuIAfZnMxAPem5t8TqBICmMYjAOkRCRZz4poxBSKZBSCsKkLpA4Sw2NMbUZ&#10;5KWEsQlh6BFCeEJiHMWDE69xAasod3cuIlc1riKPyUmNHcYBkUM5jQUiTGY1hyxkIEv0X+mY7n04&#10;kB3jjH/9l65J0VTS+UCSlMYFPhpGVzzUvTYSHps6n9/xe4S5ibRrRMBNT4T6KPOTY7ZAIXC1Dc+I&#10;0gFI7tK80X2ZUNrzNqI5A5IEgpPxQVRYWvM+EW1eK0ngyolO+j39+qa2eh6UGMB1JK7Iavy5B5jA&#10;WjASoPQGhZ0tEsBcUJo8LZv+L3jk6PeaG5ARzZej6q9x9f8xCUYvgBAh0H3q+4TaDlCwTsqjpzdg&#10;fm3Mw+yTozbyTPP0Wno+B48SlDf3apaCQoRepFBGEjz2IpGyp98HpT4YD/y+/d4FTPV8CPuuBEbP&#10;ojYIZA3txDzB/BRyV5O+pCpQiEFxpTDm45RIkjXIfjxnNWYZY0Q1xIgGQ7Elz3TrJbU/801QDnk+&#10;not7o51PDS5teh/hXt0I4QqHxEG1ALXm2xOjib+rcK9RqkhXPiW0XWTI5PtgLAoAnP8Myq/aoPHs&#10;kQddFE7u4eMnfYL/alyXe9c1IX+IiCNKNdmJ8f+SgPtFm+y6JBB32UoDV60y1GT1kRZbSgqo5Lpt&#10;K99tm7kuAaFu2yv12u5Ut8BRm60IdK6kr9s6kSSZGzabuGq1kUtWH2uyhSQpJtq0Tl0X/rhu9Qnh&#10;itxAw+ipeUxr/1wa72+Mm+Oas6iLpHGpeY26Msh0ckDjUthCOAfS0NdFKVxEkwUHA8iWEH3K2IM4&#10;iQhPlK+pRK9V9E4x9NUzg1JEtZ/SupnsdWF+XZmK2+7spB0tFe1gXnNjTfMnHvoa63n956T6dVr9&#10;J632ymgsJLUWjLV8YjPCVIC2/+c/fWv/87eP7elaUe11045qcfsSw7xkt9hv5Z5zVu7+1GYGL9kS&#10;hdtHrtrM0CWrDZzT/mUP5d7MtOrcTrVtt+1ou0ZUzgQeNVdsdvSyLemcjVy77ZVJd9Zvt6YH7c5s&#10;zB4sJuyZwPaLzZy93MrbC8nLbclOQduCvdopCoiW7fNbdfvq7oJ9c3/Jvn+0Zj8/37LfXu3a3yW/&#10;Pt90suRvOvb3lzsC5KSx2nSyhAKAvz3Zst89imTf/vni0OWP5wdOmvzj+Z5HmhB58k8nQ/adFPld&#10;IN1TbD0DnEOeEA7OsYgYQXZdfnm87fVJIEl+lFKEQJIApBFqgZDmCpKEcG2ANUTGq+2KEyaf7dUa&#10;ZEfN3r4v+o7oE8K/n63m7fFy1h4tZuzBfMqLDVI/BiEn7+16wm7VxuyoErdDyUF51NN97ZWkmEl2&#10;GrItpWJzasjD7dluc7yCU1HMP69LUVhXH1/PDQrgD0koVqhtbtg28jFb07GVzJCtqX/dXSzb28N1&#10;+/L2jt1fqtqcsBxESVkYeEbz1AzpCsAV4w2yRP13UddxokR9dh3Cb4r6GUQDBLIEAz6R2eBBx4xa&#10;Q3CyIg1XRMITtedGL80RzBMYwTA++5rcWK/ZZ83G+3NI8wWRAtSigDQfkkI8qH0+sy64NL5DYjc1&#10;x2icUOgbY7kbzE/wOLhd96TnxMBCKt2axjhk9dFSye6t14QxKh7pdWelaLeXCydyuJC13XrSCRQK&#10;pK8UhoVDqD8VBKJjTe9usxrIFidaKLhZjQsbjdvebNL251K2F9UIKcX1e11nakT4Sd/PZexA/7Ev&#10;5W97Rv+j6yxLB5oVDoMoKcXB6NIdhOGK0rk8kgTiJEUUi/5Xz7A/I4VvYcoO54t2JLm1ULR7a1V7&#10;uFm3x9szdlfPRUH3+YywxKgwnxRBSJI5KYeO+6R3gf0WpRwu5yHGIMj6HRcSdeLpuVyXgygJ6ZbR&#10;9erqI0QdrTCXFin8r3vXPXkUjLZrOASQqk1r3KLm2FnhSO6dWisVnG5wwBkGO3FtzasNPHyS+ku4&#10;GOefrPBuJG7Qkj6ZJmWsi/QcROssButTp7bwvulLoXivRP2RaI2o1kVkcArG2UDYuWOBJERjNI5r&#10;341V6q+kqsLID74IEenqb9IlIv3BIzIj/MN/RaSA9gMmOsVGSCAqWLdx0AhyEuHZWH/D9U7JBMYR&#10;51FYPT/YLezWKZ1BOIA1GswjcScR8FBjjXfSQWt2WMsDNgrXDtdH+OzPhVEf3Qj9Sf8LnggRJcIU&#10;ECLcjxNFGs+R8N8N8f/XbyEzInE85v93+vzeLv4uovbh+zA/hG3ALZ5tQFiNXP/uOS/Bax4jeXTd&#10;Ud0PkSXUQoAswRDOPYZMBrofvSMIFb7389quCxde82wFbuwWRiEaiXkEwg3ijSLSCPNIpPPT1+iD&#10;eY3JosZmSXNlLtahdw3xgo4qfY3oOtrccRYYCHzV5PcbGdhDhBP6rj7rHfH/nmJQ+qQTwY3/9iwV&#10;Ov4+RoUwoZYGGRhIVz3QwLZuE1Ab/SkFV4MsGWgS/r/6kQ02feSkSezaJzZ245xwRpNVRkhJ0+MO&#10;phhVY82fWC8eyRf+YoNXPvHolLj+D8fDMbVfol39tl39Tdu4Psf1LNgpIHWIIuRZ/b2obyGBLAEr&#10;q2/qHTt+1tajjyURSUm/J9IBYhLPeurrBUefMB5PCLQGhg0EIH2V1N1XAlly6ax1XdT9Xz6nZ9Za&#10;QZ3SJuRSEGqgSoZbwP+6Z4nXetFnr/uCQyafKTp+TecjEFI6HtUvOZUQaeKZMPQOICb61e6hvsWF&#10;E+Ez5AmpAL3mIX1e+JzoA/C0pyjTM0QESUSeBRKlQVjwrun3OnaSZos2VftGOgqfidjxlIPoPLwP&#10;vReweJgzTknfkN6527MwLEpnX5BuXRof9nsj8ocoGb+27g+dB0KAe3ZiQPdNqu1ET4eNId08B/V/&#10;AknC/ilZEqJMTvclzDeMfV0nSu1LZAsOXiGVME5f0rfj1E4a9gwJ1GwknTSOkOjuRINAXgbbm+Zg&#10;YWUcIpj3if5Cl6aecKRLE/3tIqyCM1MtFZybiASHLGEMRwJxktX4zqGbS0cvCs8jBZ2b07o1qf/O&#10;6D8ioiNFZgqc1rA5xHr/JKRMzOpZONcdyrQeQZTwOav2z0pnoM6GX4s+L0k7SQIxD0mCI6IEm1qD&#10;NGG+9LVD7RgRJYEED/MsBDHzHqnvsYOlNX+lNK8lO85btueCzadaParkxe6kvT3K2+uDSXu+PW5P&#10;t8bs8XrMHq0N24OVIbtPTcjlEbu7HLfbS2OSceGjlHBS2m4tJYVthHlqI7Yh2ZwW7qmN2ly+18oT&#10;bWqnazY5cs2yca2dw7q/nsvWff0j62r50Aao29gvHX5I/aK3xfqF37pbL1q38F6vdPw+zcM9+tzb&#10;qjlN32EPGO/TM+lcj/ITRkhJJnTMHYElpFLF1oUNDdyAzQvB0SNECFMOot3nuOmxLs9AVOxrtkLP&#10;Fct3X7Ki7m+q96qV+5utNnzd7gmX/fHiwP6PH57ZH0937M160R7NTdjbrSn7+qhuX+xX7InaYH+q&#10;11bGW2waJ7TOD61y8wOrdvzVStfPWL3tjG1K57o72WFPyn12n2j8iSYv8E7h9kLLGZvuPGNrsbNO&#10;mBxmmmxz7JzN9JyxHGRKxxlbHD1rO9kWOyp3SrpsS/rvzPBFm9Bvx5rPWKbjI+nOl21aenN5qFn6&#10;NKkSQzTJ4JUzltL3+b7z0q0v29z4DekVA/Z8I2df365LB1q2vz1Ztt+fr0p/WrOQZmvd5Xd9/v0l&#10;W0THX23qnE2juDspuJwsoVZkoyZkcEwLqY9P0h+7Phac2EKq40376cGafb5ft0cLaT1Lj83HWmxW&#10;ev/MoPRTRPtLiVbbKw7Yk+VJ++JgxskSajki6G3f3VmR/jUj/aooXSotvSrl+hXkymP95vlawdMk&#10;f3sHwgfdksiWPSdKIrKEVMufH83Z651pj8i/Nz/pzmZb+WGXHWHwu+oDLzZr9sXRkn17d82+k979&#10;w8MtOwNoc8DGwsQixmKvBXxMCzn5h9MCnMGIjpcRRMnNhmhfHZKOCGFSGyOFBCHfpLMCZHMOvxHQ&#10;plAi3uwQJ716sT1NWpyv6HOLOnGHLaRPyZK96aRHl9yVwnJvZcrl1nxOx1O2KgWQTk+ECgv+aMtZ&#10;LfANjwl9hiyhfkld90B0yRJpBKQ8LmLoTfYLGMAs3rSSBtyUpKLJrz7WJwVxwOY0OS9pcl4paHLW&#10;xIxxlHRHUaQIMvYnFjtsI4lIkkgwtOCh7amu8FRvkCIYaCn0TG0APNkhTthHyton+gTyA488z/mM&#10;h0DTOZf+ZgEgLZ5EOgCgeFd4RSe7BTYAHdrH4Mk+UQ7UgYCwCWSJgJ/uE8MPRt8otVAK4yPfSchH&#10;nNHnjJRM0q+lu65ZTueX1RZ1tdEs3u1qLzcQ84z6HkNxFGJPLY08rDzKC+2Bsur3pzZB1L+Cx6GU&#10;Wt074sa1hmENsDkogEF9jX4ACNEcel6IEoAibYK3ItFPRLPQvgW1LxFBePMHhV3AQP+T0oKf1KIx&#10;oUVkXDKh/aQWGSTUeNG+Fh48ptKSUIye4zq30YandUdQUHiXwcs4r3Hg6aj8nUN0hJRbCMez6luk&#10;c5nSGPAUVxonCOnrqlp0GSuMkRJjRMf8PBZslEFIk84rLkn1Z3Jnu0efzq9j8KNPQ5KUErZVS0sx&#10;l7Jdz7gBY17fcV1fKPT/5Gucy0gBzg7bPGSh9uvJXleEnSiREr0o5RgFmeKjeDVi0HPSROMHA+Ki&#10;/ss94htCuoSdusbjbNGjPagnQhos0kERNTKX074U5rnCmC1IYV4qT9hSSQq7Ps9mSb0VE/BR/xdo&#10;IWUN3tmzpJdIk1ZqSNfi/5K2VkrbIjU3EkM+JkKuY/U7POshAQFZABUdc+Ow5rHI0ItR30E4AhDX&#10;O+QcUi1hwIFIzPI7fiMAirAf1dwhzRZjg/6MNznRZpCL9DHIRPJvZxnfGgP0fwjlnN57SX2DuQSP&#10;ytU8RgRScKkd9Jk83ZAcTpRwLUgSjAYCZiWBsfJEnxtaKXBaTQUvddppVu0zRxs1CJeZpNqNcahr&#10;kYoMcpe6KLQV9VAgiFAkepo+tc5LH1vPlbNOFHjqPoHhuCSKLoEc9P6u8cKYYj4JnmxSuDQWRzUu&#10;fZyeKCkSlG8JCh9ALSjKpwp3JIThu+deQ0LRQglKoq5J/nlPseLRJYhAuoDPsMAdBrF+au+QTk7g&#10;CcWRedgjpDTWEOZcL+jXdlnKi0TPR2i+EyYo6vpPyJIhlEnJcEOhJHTYty56VokrSihQGAv022Ep&#10;10PaR1x50LMB9NniXRXyAuPZdko0eHE92kztRwpL5lG8rkmbsoQHrvo/RnrIEsburMYqEQ3xDoFE&#10;KbI9Vz70kOahRtQac6F7g+m5ghKKISEYHCIDh6c94J4lbpgQgA7nMBZ4H7wjfqs2Yc51YwRAU+9b&#10;fZ2tGyf0HWPm/bGCoSTVq/VBihJRNp6OTNf1yBqdR2SJF0aF2NEWpSwiv/36GhN4dkHGM1860Svg&#10;SrQpKTjLAqbV2HWbHr3hMkM4brLD1rPdTphAlmwXum1XoHSn2KPjHZ72aU2gcT3bbqvaLmdaJdrP&#10;ddpGsc82S4O2nMNzWWv7GOm4+mx1Cu9nxg9GwECWrGpeWmSOwpCnOQhPc4Rc5IxLjyhlzWT9asjp&#10;eh7WANYdT7vIuXpOvNkwyOKhdmrgQ0lljQjAPqN95ntq2eBtTdpPUvgRsTmpdWtCfWpCfWpC7zul&#10;cZKmH6nvp9sv2Yru/YcH2/Z//v6F/fvb2wKJGVsa77Dj6YR9c7xg391etAcC9fuFPttIqk0EkJfi&#10;zQKkAsuxK7YwetXWkjdsc7LddgXej2r9dmtmyA6nB2y32ueyX+23g9qAjktZWhizRytJe7Qq0faJ&#10;FCXIkXcHVfvqeMa+uTMn4Dln392fFwhdaMiS/fhoxX5+sm6/PNu0X55v2a8vd+z3twf2z3dH9sdn&#10;h/Y3ge1fnq7br083BWS3XQDTvzwiXdWG/U2g9rcn2/b3J0STCHQ/2bO/PRJYfrhpv0r43muAPN40&#10;6n389Ih8tAKzAtbkuAUof3tn2cO2vxW4/vr2sn11a6khi/bF4bwD7re7dT1LiB55p2MUdocYeb07&#10;bS+3pRCtFe3BUtbDte8vZOzhYsYeaZ8tAD1IWspV0u7UE3Zci3sI+WE55p5O+6VhO9A+sjc15OHi&#10;e43ju8Uh28kP2nZuwDazA7aR7Vef135h0MPqPRdxfsDWcv3q2322lhc+1ndb+u0OZEklpr4+5PmK&#10;CcHfLcdtv0JkyYSUooT2J/Qek7arY6SeJSr7xc6SfXFnxz67tWm35qZsBhynvgtZQvqVmYRwgfD7&#10;+7Uv5idxyIAoGNFaNqr1HyF9Eikmtd5jeMCZQOOhyJhQP85J6Wd9JYIaIR2gK/qaV6JoRAgSj/Qc&#10;jxwciITTHCM86YZLFOUuzVvCPxgxIUVGtVaQTzzUEpCwBjT2Pe2WMCe1BTCk4E3q3qfaenrLhlAQ&#10;tqT1d1nj/2Bxyu6u1+zOasWOiVxfyDlBcouI9uWib/dnKao+rvmC5x6xpULshCxxwqQYyA8iTCBl&#10;IR0gHIgyIVJlZ1rjUbrMweykrjVpu9rf1TX357N2uFTQPeRsV4rZuhMlIV0fUb7lMVKr4kwDFiGl&#10;RnCyKYHp9I4WhAsgKTb0vokuYR+CYm0qRP6QkmtH+hKpuCBzFnVPHkniKbiCg8xiVu9WAkmyzv2W&#10;Rz0qZpW0YpDMpAiblG400aV3DHalFmWrdL126TDcB6nLevU9kS/MrcKQwoykE1zKqX1yMU/lRl8C&#10;h7puCO51okS4HVJE7w0HorTeKwaPVLTV82L8yOBopDk0ECdqD+mTbqwmXaIERxO8+6P0GxAn7tSm&#10;tQeiA4kiKlkTMcwH47zWMB07wYmc6+teIEzC794z5DbWQ34bCAeto8IBUWQ7W4+kYNtYfwMxoHXS&#10;12EwUcOgdSLByIVnfYRbWYcxsgcJDhJIwFtgG5yzyBCAg5jWnr6b2td98V9+H2HdD7/juuHa/vx/&#10;+g4J9xphCe7pBE84lgi/8QgQRBhvrF2/EzbCSB4M5bovzm/8BvFr6N455unPuJauHXBiEG8j3oWe&#10;I3o/4V4lmgPYglfAV9QUcc96YTkMyFwTJxWuE4gXnl9zx029G4gcHSfihXY5bRueoU1rsD7fbBNG&#10;axHmE3bDCK7rgzFJ6RbTOksarYiowAHGI/LBMZo7WNML6ncl7Ajq19RyxLud6Ofe5k/dg593RNvz&#10;bsHHUVuENgKP8c7VHnovRNGBn6JoOZ/jiGrROHAvefVj9NCAz3kXtB9tzPUw+GPovyi54CTJqPBi&#10;XDIKfpcOPSIMjdMdMnrjnL6D/GD7qUeYTNy8pPGHjqkx14V+IJx87RMbbPpYWxz1LgnLSlfQPfPu&#10;x9rpA+ovbcKeThiGe/CsC83nnbyBSACvOj7mPmkDRM8cIgr0DLzv98cXRInWDTzrT8kSvS8X+kmj&#10;j6CjuLCv66gNaU+wuxMczWoL4XknMb2vRqL30So9pEV9iBoszcLV2kcgVfg82BSO832/9qO6qaHW&#10;0fukSRAiT0L0SehDkF28T94laxi1Lni3Y8KORCJkiJ7EIXZsUNt+/0z/DxH3oW2CgKnDNqZ+7mOI&#10;9td4gbSgdg8kQxqylDSAwz1usHcSBscEjSfazKPQRqRXap31tNepEU/NHLaQ8nFbyE9YfXLM7wtc&#10;jxMUkePUl8yOkEp7wCU70mtETgTpscxwr87ptvG+TidN4hpncYhkjbU/kSPvCd8npE+Ma84iGgPy&#10;hXpJ3Ls/B8/D/+o/IExwbsxpC36ArA5Ej+Y7tWXIKoDeARl0zdd8SBR0Z2wMHtmtNXFRa+KS1voF&#10;6V7zwvt8Rz3BKH0e45nU4kXsMBrLU1qjisJCkCNTwuhBeq0Qh9zoVFvrHoT/U8IS1GokVTMkOu/D&#10;pbHvBIr0AwgQarXSB0I/EDbR77MxPackOodrOSHSkEAUMi7AM9GxiFhG/2MdunEyZ5/Mrw2S2MkS&#10;jY2k+h/RYunOi1YaarJ16VGP1pP29qho746L9no/Y083x+zpxqg9hihZHrA78712a7ZHGLHfjueH&#10;7XghbseLY8JE43Z3NWV3pAscLiaEY+K2Ny+suZC0/cWkbc7Ebak0YKUJ3WefxlLHJ9bfJn2284LF&#10;ujSvdgvD9WiO6dOcKlyT1Jo+MdRuCeG0eJ/6R0MgUUbBecIASfCP1v20MEBSWIAoPwRnCTABWQEy&#10;wgleew6bch9pldUf9JmUy6Qho1YlUhxstSn2dU5Oc15eUuxle9nyur+S7mtG2ObZWsn+yxcP7P/+&#10;/Z39T+9u23ekwqXg+EHNvr89Z18fTdvz1YzwvjB9vtM2pZNuSTYS12xx4LyVb5yx6vUzttZ/3smS&#10;p5UBe1jqtf30dVsa+tQqFFjX99Qmmev9q62OnLWN+HlbHPzQyh1nLHPtjBX4bvhj6WtXbC3VbMuJ&#10;K1Yb+NSj/ocunrHhS2cseeMvlu08a9muc5Zs+9gSNz60keYz2n5gk12f2vTINVtKEXnSI70upneb&#10;si907z8+XLLfPUJk3f7tTSjc/u/vduyPN5v2++sN+/vLdQnbkHbrH6+2JTv2DxzbpKt5quOT6P09&#10;nXMqkBOIf2YLWfEspDv+WTraV4ezHlmyXxiw5XirnrHZ6gNXnCyZi13zNFzoUS83puwr6WWkJv7l&#10;EboeDnW7usaWfX93Vd8t2DvpcO+kr30uve1LXfcrvSfXg+9Sp2TN/qb7/Bv//XTHfpKuSHTJ9xSY&#10;f7Am3TXUgkTvo4D7s/WKPRQeRx6vTtkrHfviaNGJkh8ebEpI17xjZ2DpWYhYiE9qTTSMPnjPezSC&#10;Bi1GdwgTjOHkrM3D4qnTkteX1BGEOQGG8R6qaou4QRhyQt+XYPgwlqjD5ima2NtkxYHrVh2FLJGC&#10;L4UkkCVS9BpkyR3JkRSLjSlN7DqnMtJuk+rkCXLW4ilx9QPrv/wXG9R25NrHNtF+0XIaLBX9H9El&#10;C6kBJ0ogThYA8wL2RKVUBK4RFMblyREpowlbzY/bSi5h85kRqyb69byAKwCLRAAc8AKIiQSPkn/1&#10;YMPA4mSJPkfpmYjuiDzXK/F+J0VmG57tc2m85TEUj3p6IGosUFcBQ9YJWSIQNHDtQkPOe7RJlIor&#10;EAcBUAWv8BDxEHLnY3hv3BPPoWMcd8NPw6hPrnwv1KhnOCFK+KznQogoKqgdylKEa3EpPGqv6mi3&#10;R+LkdZwUZniIQZSgNFf17tnHOwzyBaMhYMtr4DQkijZxUg5g6uASgx7GSoE/jJnaQqIQ1eFGWUlI&#10;ncO9ql21YKKcY8R2gxNKE8qwntmLSWphKWjhKmAU18I8KUUnp0U6P6DzJDkBjhxbLdB5FmcX7luA&#10;DWJESjaGsJCOCZJL/zN26uGPsbqkdiCvPamwahNSLHPxUKSyUaySdDvLBVIv8b6lTEJ0SKmcV59E&#10;UDKnx0m10Bu+Vx+t6XNRCiHRWJCMkCs+pgDnEi9WRT/OhCgPCoAu5aWsCxysYsTQlhzjeP0t0O91&#10;Dp9dcUWBzQdZlmK/LAV6CaIk0+dGxVmNrxltyZld1X1AzlT1fyGaRIq4FHPIEoy+ywWebVz3MeqE&#10;H8XAqa1xEhmh9ighet6irpEX2MhJycjhyYEI2OAFQgF5BI9PlBEkr/ca2rxP4yZEWqEouDKq9+8K&#10;qisOAGgUPQADyoNAJQoEiqb6TjASS9TnUL7ckIsIRBCVBGkw1HzB+snLe/WcFAtANooBZNU1n/Oi&#10;tHzMB1W9f/raFCQjY4cxr36b1tjhM2kmFjIxWyuO2041Y7vTk7ZXz9l2bdI2KkTfJIyCkBBCeKYT&#10;YUK/wZt9Wv0heKMPCbziUROzudyIAJ76D6ksdF0iSoh8q3EvRJxoSz+cS+t9ZyFkiFQY9vkDr8Ke&#10;q59a1+WPrU/PhkJD7SBqlIRtIEy87pGAOO0RjcmILHHDP2Mzake1S5CgCAZBkQ/yvuE+hKjj6dQI&#10;KUekVAzoPlB68YDyYndqP8Jrh6UokgaB/UEpGRRrJQ0XhAkpCajn42Q03iWI5qUTskT3Sx5eV1j0&#10;fO7Rpy2KMPPkaYoCzTU8f6MNQu0WnQ9JIhkmLYOE9Awufv8SPc+Qno0Q8pDrOpAoTgDpGuQGJm0g&#10;8/SglNahhuI6rjY7IZr1ngPJGVJxQUDWNO4nNc6Hpbx2X/6rdV78i3Vf+kDv6xPN8+d0TULoQxg9&#10;/xGU0NC+tHUEkt8XADOA2okOzXsnucsxSGheBISfFq2VUiBlBIMmxkr6DSHgeHijZOHdFer+DLqX&#10;FApACDfHwwqliVo0ba68osxSj4s5NM/vJaSPI/KCAvbzkzEncsl7O5fSXDPRbTOkgsHTebTVhWJ7&#10;ECbziTZbFsgjB+la5qatpNolbbaRvWk7UwKdlX6XvXKfHZIGanZUwH7MjubGBerTGnNSkiZZa9s0&#10;PrqMNDTMeTP6X59DNScx7iAqJzVuvb4MBLaOMSZxkvDUlSidmi8icRJVx1kjqFfEPseIyMKoAQYI&#10;jhNgAowdiMYXKWM6Lkku65rX1EZ4iZN6U4qi/oMor3G9ywkp9xNS7CfUzybUxybUJ8f1zlPqrwVd&#10;+6CSEji9Y//n378QYN2329Pjtjx+0+7NpuwHAcgf7i7bm82SPVI73KkO2y0pLvuEJme7bU/bXYHm&#10;vUKvbee6bLfYbQfVATuejdltKUMUe3y0kbFn23l7sV1web1Xss8Oq/b5Uc3li1vT9tXtWfvu3qLA&#10;6IpAqED1i80Apl8LQGv7O6D69Z798+2B/fH20H5/s29/f71v/9D+P9/d8mN/E+D++cmG/fxYgsfR&#10;I0K01zzMGu+jn+6v24/31uz7O6v23e1V+/Z4xb4+XLQv9+clc1JaZt1D6c121V4IVD+XvNBzs30i&#10;IP5wCUJj0h4sZu3ufNpu1SfssJawo9q43ZIcsV8Nn4/13e2ZpB1LbtX1veR4ZsKF4u4H1bjafdSj&#10;dyCljqfVz6qjdliGFAni5Edh0AsPIts5SV5tX47p+gm7O5fUf/BfCd/enU3aHclt/Tch/9wD/39b&#10;7/GO7vfOQuZEbuvz8VxK7yhjd5eydm8lb/dXCxK2QR6tkbKr4jVKnq1P25O1mj3V9unmtD1er9nj&#10;jbo931X73duz7x4f27vbOxovJY2/AWEkMJzwHRhG6z1pChxvNHAJzhngDZwn5nCiYPwKpzj2yGp9&#10;0roE6VcWFprSnFDydVt4jKhpCXMIhg8MHqFmEqQi6zwpMRqRJYw3jakQCaD+L0waSEdhMRxvJJPC&#10;6jnGjNbYIs4GeH266BocS+g/x9+PzMRzlGKfeI9G8xvGFuELrd8YTFaF0bbrk7Y1nfZ0XMuFEc3L&#10;pOcatY3qhG1K1ssBw+FswvMzh1BPBJw0ixCF4Q4mHKeeEZH1OKl0Ce/1CntBRIzZVjVpu3VhAmQ2&#10;OLds1sCIGKxwGNHcpLmqNNahe9Y7ieHoRHSO8DpRwg2hmDtEA8QDxC8kRb2BIyEunJTQPhEh0+M4&#10;xOAswzsEwzTSgOk/orolkcPMSn5QuAUCZigIUUtT4fNSVs9J+jHNNUHUfolO4R30OvA/jjnS/8ao&#10;EaVnFq4kCgeCZk5tUyedmO7FyRXIOCL7cRAaFMbWWj7Zi+MThJD0zP4bbgDxNBrojbpmSf0RgRyJ&#10;UsFW9L69ZgRGLR0Dg0PKu3NbJ3hPczDrEnoRcyxEtEvog3xmzYrWxRPCpPEda1ogKCAt/nvsAw4F&#10;f0Z54p0k0TG2gSjRMa0ZYNMoDdZ/j5e0luvaOFsMQwK4XNY6Lx1I+/xvRGzw38Eh489kSSBMOvRZ&#10;63w3+iptECQ4Q3CPp/fJb/0+MawhGK7fI0sCdsNAGzCGYwpEa5OnK9Z3GJ2jmo4hNZSwnBuSrzrm&#10;O6nloO/fj6Zw8WduYBeejXbjniQ4XLhggxB2AsMSdYGXPN75fcJUiHvpqz28rRtkjhd372qXfqh2&#10;7whkSUYYyOt2QpqoXVLdbNVOGBpbhVVxkMFRBuyIgx7RbK3Cveie+m8X9Ff1JfAmZJwbVuOdmmOY&#10;A4asqvGX1fxE+q3epk+tv/mc6+yefsufVThRbRTJKdGjPoTRX3gAApiouJBGDuM6DkFE37X7nBVq&#10;YQqXYSh2g6n6KnoMv6dfgA2bz9vwtfOBMLlOVIkwPyldr5/Ts1JH6qJN3BT+wAGv87IwB6mdz7sk&#10;uy/r2teka92QDo2TJ/qPsIck1NjU/anfeSowvWMnSYSP3cHIHY1w6BROxZlTAmGCgyNFw4kCipyl&#10;kGHGE7oX994Qxh7GfTcIa21g/IX0eKH/no5LPodx6uQlxnYnUxpjWm3i9RrUL3x8SN/PNnR8tvQD&#10;slLgbDrYfNGGyFZBPRIIkqaL1n/1wglhQh2YASJM9IxOkjTenesV2ufdMsaj++DeMX6zFrFlDYtS&#10;AmIgh7jIaS0qsiYKU0+NDThBMSm8TD0ijO4nwnM12oJnG/f/kH5Mqt0R4dP4oMvU2JBHhJQlpfEh&#10;HdM1hdNZV4vUoJ1gXZH+mEt4impkka1HakgXzSa8ZmhJ9zOh/yM9MmQJER8QJJWkdPt03MrJESvo&#10;fidZx5GRPstC9sR6bUI6QUL3FtdYG9UcE9N4jGkuQUa1P6Itwj4RKdQ+hCghYoXoFZyvQt2kDr3b&#10;KNqPY2G+jojtIMxVzEmMH2xvws3gBcYKThBaD+aIbMQZTVh5vaZ1XbKhNX5NW7JYQKIQWVoQ9seh&#10;l/qsjOkK62dD/65pW9Y52DCIFAdj5LX2BKKE6A/Ntxqb/p7eE39X3k8ljX0IEgg0SNBoXFP/KK37&#10;DdcJRMmfyBKuB1niYyJy9lAf0fFTsiTM2ZEeyHwOGey1mrRPOnpsGBOavyBLMl2XrBprsc2pfnu4&#10;Rq0i4fv9vD3fTgk/QpSM2qPVmD0komRhwG7PSeaHPArleEH4d27EjuZHpV/F7dbSmB1of2dmxHal&#10;d+3OJ2xHOsfW7JjaecSmJ9Unei9a7/UPrb/1E/WNq5Ye1rNIxgc03oVpJgakS2EHYrxIJoXRMi4a&#10;p8PCipprI6IkL5xREDbNCQ94mrSBVr0zYRlhibIwRV7n4GBBHcrxLjIY4KwIyXtJ832TZfQdDsc5&#10;Yaec/pv61pPdVyzf12wlzXfF/mYnT0jNNS+c8npn1v7bd8/s//3nV/Zf3t2xb4hC2CzaV4ekrJp3&#10;suTZatqOKgO2Jz3qSHroXemhx6UeWx+76kRI/uoZm7v5oe0nWuxhscfu4fQ30WIL/We9Xkm+OUSX&#10;VG+esfn+D2xp+GOb6/+LlTrOWFa/L2pbH/jQ5mPnrD6o33R/YOkbZ2zk8hkbPK/tlTOWbvvAJm9+&#10;4jU/x298KL3xY0t1nLWp/ss2l2i17Sn0uzF7sJSWPleyd4d1+9H1NtJqES2yYf98s23/9tmO/fu7&#10;Xfuntn/oM7rcP7T9442Ovd2zf3u7b//25sD+KT3upB5JlHLrJLI/kgPpgAfSCaX/vZbO9+ZI3x/Y&#10;b8927dfHW9LnluztdsXuSw/ay/fZRopUXG22OtFum5luO5Zu9VQ6HPodDm8/PVg3UmlBlPz9+b79&#10;pi3ECWnSfnyw4bVlfn4Y5KeH1IRcd73y16ebTpb8KvlZv48iSyIhkwARJjjSfXlr2SNI3h0s2GfS&#10;Md8dzNtXx8shmsRJkl0nSn5+vGdnAijT5CMh1RD5xUOO8SsaeFow3fBOqiAMIq3BwOBC2ibSbN1w&#10;z3dIkaqALEUHEXLtIuyjgFU14RDVURbALg0RaUKR91YnS+alhKxJWYkIk93ahN3Bw0vC/lxSE5Y6&#10;Nfm74zfO2kjLxzZ45a82cPkvHjY6cPmvTp7gLXGSikuAZllK3Wp+xFZzMe2fRpjMaSJcSAnUZ0dt&#10;k9Q/lYz+O2WLWjwoVIghw1NoaXLEewnBuMukjCKX0oCF4XQiBXJECzg55l00SUYF3SFL3MtOi2JU&#10;QBrjcj2JR2sozBwVp4YoCYplgz0XkAjRFoDnYAj0UFcJ4AWghOEXj/BxFAS9K96ZkyWAHBaTxhaC&#10;BAnnQUIEUoX3m4QU0bv1yCEJ6dYwACNZTe55vWsUatKVldQuU5zX+FyGzdc7x1Bc03sOZImAndqG&#10;tCsUJsc7ZUzPAfkW7q/J79kJJSnIRL9gIEeI3jgVLRIsJGpPAD/tSlQAtVOoqUKkywyhlYk+I5Qf&#10;YielBSKjaxcEOspqy6qUcc51RV6fK1rkKwIcU1roi8MCFcNSsnUsSokW6sjg1RciCkJdiCCeegWy&#10;hAgIbandgeELoxseytvTk3ZruWxHiyXbn6dwr5RiFmsp4uT6XsmN2JL6I32SLV53pLqI8oJDevAZ&#10;g16U5i4iIMtEnrBwwIwzdhoCYRnlkYaM4T+o57MmUMA+9XkgZmY1vjBULuaG3NOaPNt4E67o89Lk&#10;gBRmjLmk3UIJ1cKkhQ2mnnyQBbUtBkaiTEhZQ0RDRWMEQiM7AOhQ2+tdkRM0IkEwbpDzk9yfeHx6&#10;sTRJ5Anq3qAaO0Rr4R0ShZ6TaskVXYQ5yRXToJwiKI6RkuSecgAxAYNTZTSAKRQSJ0wA55KTYt4o&#10;GRozXoAWAE9NnMtnre/SWd+PCUiHwudE9Vzz9CJ4flO0HZKCVHQYhiCL8fT0MaLngzAkJQlFWDcF&#10;ynYaRMnBXNH2ZgvqGzlPMUZxd69f4tEiI06ezGWDzKoPzNEHMM7o/UGUcNwLSWOQgqghIkV9k63X&#10;T9A9Qd55qi9JWfdJjSQU7p6rZ62bWkdSYAJhEMiBE7JEbYRAlkC6Inwm5dwJqdAgS1gfUPAi5T0I&#10;Cnek+F9zpTiEqKNQaB9xBQkQjsdws4d5O2miOcwjTVCINSdQ0DeSfs0XvdfOWXfTWeshNZWU2Cgl&#10;AtF8oXAvihYKN0ppeMcBRIdjgSwJilw0X3oqvYa4so/S46LfYxxoiyJKTkkRiJJo//0ChxTmREKe&#10;4EYYPiJluV9K84AkJqWVNIUp3SfrJXNUlbXRjfUaPxrTpOAaE7gbklLbTwqEqx9b7xWJnr2vWcq3&#10;lNA+lxBlN4gC2jBMQA4GcgQFGkG5EJiECNa8VtC8Rh0Tapx4XRnWIineRc1zeJtB2rMOQdSTlq7S&#10;8PJGIEkorognWlXnoIjhwUY+XhSmnM4B4BI2DmGCVzgECfV+mEvph1Vdj9o8RFUtMhdlg6fxAkZX&#10;refV0XatIS1WpMDe0DWrjdywmbE2WxKA2hSQ2isN2nZBc1q6Q9Juu6U+uzMXF6BP2mOB1UcrAvra&#10;PliRrGbt4Xrenu4IiK0Xbbc+rv+DgA7GwppAcDGm+xRYxmMZIn+EsO+mT6QYn/N1kNokUxpTGCeI&#10;JjwlSjgfh4Swpnt6IRRYFHnNJazTSOiP0VwmDHWT+Ux9j/12HE80p2jNI41fEQOI3skE40j9ihSR&#10;4+36jw7Nu6S70Ocx8mtLqR/VvFTQ/TxYqth/+eq5/f9++8K+v7dhB5rDN/RsT5fz9rNA4y8CgAB7&#10;vKCeL2fsxUrWXq7l7NV6wV5KnujYAwilWsxu1ag5MmJ3F8fVbhl7tlu014dV+0yKwGdSCt7u1wSu&#10;p+2LWzP2Fd5Ud+a9KPs3dyS3FwRkF+2H+8v2y2M8eDZcfqXuCPJsy36lqB+kiPYpPP/do1X79sGy&#10;p+X65u6irrega8/ZZwcz9ma35vJ2d9reCSRTy+P1ZsWer03p2Yr2eClvDxeyuveM3Z9LOzl0hzod&#10;AtZ7EBWlmO2VR1y2SVeVJ0qj39Yly5leW5josrnxm7Yw3mmL2l+CQEt220qqx3PVruqcNbXj+qQk&#10;KwCv320VBnStIdshIkT/sV+RsliNq+0gTBJOVHEPd2YmdD9JDwcnLJxIk2j/0XLOnq1P2Yutsj3f&#10;lGyUvFA8ReNfbdfs5ZZEW7yYXu/O2Ou9GXul7UvJK+2/3p8NcjBnb4mGuSUwf7xob28t2hvtv5V8&#10;LoXiK4H6b+5v2rf3t6UASO7v2HcPd+2Hx/tq9z3JgX3/5Jb9+uqB/fzyvr27s2O3FsrCx0NO5rKG&#10;UaA9p3WsqHUtRKUSVcl4wHEBjINgwNZ32i+PdQkHsPYwhxAdHdYmpIzThMZ+BaOQ5gJSfuAtHBkA&#10;IE3cyIRoH4OARwIIv+EsQXoM0miQihLiY1p4a5bITK2V7BORGol/ps5FRtiEdTQX9+jWutbCip5v&#10;Kt7nxiPmvZADHGWbKIWbblxxJwUMIxjj9cxEvxHtS00O6oUgOIyEGkeaO70NIFeJUKEdhEUTpEXt&#10;9H3Sm0aph4mmx9kFAoP6HqTac2eTIhFtFOlWm0n3gRjJC2+R9zur+XBSSrsTJf3oXeBzjJxBgrdk&#10;IEzKeg9E7nu0niSQFuEzKbMwfLKdirUKS+L4QRot4cfh674t6XNltE36mfSvdLcta75cLQzahvr7&#10;FtFLGl8In5c1JhYypJTsFqbUmEqj22m+J/pFa1hW91RSm+B0s1EetS2NE1KSrTYibog0Ye5fxMkH&#10;RyG1SU16AymdcboCQ+GER8pY1saT9K/CnERgUscEgsTTyOocr6Hn+2B16WqD6kfqP6TCRbcBs+Ag&#10;44ZY9DHN2dT88MK5GKQi0XH6JF68kUEWoxx4AgcM0gGzBgch97/wBFgCvKTzIjmJ3pBEBAzHIqLk&#10;BLeeGP4CmfI+SXCy7ziLY6wp4CwMYmAUnks6sK7va5Ceha3ns8c5ogejkfo3+74+Bb3JhXvjerpW&#10;ROoE0X1geNP+KVlyiuGc4NBa5HUcdAzHEsgS8COYCmzl0bsYlYXrKFb+/m8xMDtR8C/HEQzOgZAJ&#10;zwtuc+wuTBjpvYO69kCDKOnRO0D4HMgSnkPtrnunmDwF5tniWEU7QJQ4maT2SNMuECZd6gt6XjIN&#10;8Aw4D6GTerorYU8kYF5sIfQldIdmtWGL2psxqjGGTqY+ij6EgZX+OC48QR3LAeE/HGZCwXOeg+cO&#10;z0F/4pnQS8AKzHeR8894L32V403aSl+XDu4phRznh7mViFZwCfo8mMQdNcAdaisv6C4homQUvHz9&#10;vLbnhT8vOdkaGQwZp54WXXNMpo8Iriuab5r0DJoHtB7OZ3HCI+0y+BAdD8cRDLCBMAE3u07WEMiH&#10;P+sMajP2dTwQRuq7Oi9E1OiY92v91vFSEMZcSDeE0TkQHy6sFerHfOdpifi+sWYQYeCOPTjnCI+C&#10;aak9WUSvl5SFV6cnsLHEXepJHGBJrd6jNmxzYzJRUV6jVHjfI0/0mWgUIqgCAce98J/8d2Pu0Fjz&#10;e9I+UQ9TONAJRxO5MSO9blZrD+sSevA485HeJVEQERnkERIQXzgo6ffcO+sT+38WUkkTOULUBban&#10;HiuM6BnjOC8Nae0a1roTiJKKnrMqqUzwmaiJQRfWPxxwaynq6nFOuM+qzvN9CZGd/BepdEkZRhQX&#10;ER957CG6JkIkTE7/HWpwNOpy4Dyl+5zQs4zpfCdKNMcMa24ZZh5BJ5Ru4sLcwhyjczyVsfajKKNA&#10;lkAsYO8KUXuBAAjzA4RqiB5r8/nKCUj1M/qQF2xX30SwyxW1nkB2LLLGQphUk7ZWTdn6dMZJEwgU&#10;9GpIdogS9C5SpZMmHcM7YxkClGwXFWECnC+IKMlrfOPgmdU7ndQYRCAvQhRUY19b+oT3X8ao+q/P&#10;3Z3qY9gy1A/oD4xrtxtqS4pIJwLp5/pdJPQxHw8S+hyOJfR19iFkIrIk0rvZOmmM/sfaojYjUwbO&#10;euOa16jlTNrjosb5fPKm7VaH7d7SuHQmYddlYdq5QbvdkLvzw3Z3blh6VszuzI/Y7XmIkpjt14ds&#10;rz5o+7PCwrMx250RRpiWSIfYmB5VO4+ozYdtQfi7klTf75OO33ZW8qnFsSMJEyWFhyBJxoUXJgaE&#10;OzW/ZaVv5eI40xLF1Of7pCfju5Tm2klhnEJCc6DwAqSV25awuem91IQRSHVMhB+OFbxHj0aVOJ7Q&#10;f3gKUwnYiOxHYCZqaGelBxaEj0rCXUVtcd7HJj2va73anbP/6dun9v//xxeGwf/1dtkeLWXssz3S&#10;O83Zu72K3ZMeSoro7TyREIP2cD5ud7TdmNAce+2MTZw/Y8XmM7bcf94Okq12KP11M95kc72feM2S&#10;yatnLK/zIEsWhz62tfh5Wxn91OaHPrKZ/g+0/cSWRi/YwsgFq/brN51/tcl2XVe/HW85Y+n2D6zU&#10;f8lqw01WHYb0uWqV4WtWj7faarbHDvVOHkn/e71b8XqW30lX+/GRdLXnW9LVSKW1FQgTiraTZuv1&#10;lsvvkr+/0hbHt9c4vjWKtkcptogW8RTHIcXWby67uu6utnv224t9+/sJYXKo9jvS/+wb9SEhS3CI&#10;+xryaWPKHi9IX5qdsLvTYy4P51PS+0r25eGcZwX4Sfosv/u9UWuS61BvMtScpLB82Ef8+k+kcz7Z&#10;sl9I6YwOSq2Up1v2M1Et/h2fd1yIMvmOe/HMAyvSSddcvr6zKn1Xx3DUk44NWfLjwx3P6PCDtmcA&#10;Jl6UrGFAR6mPDO6RQTukGMJYLRFoiAgTiv55p9RkRYh4TUoTRfvIqxsV7iNn+5yOAZDJGUchsZpA&#10;Lvkyq+rAUcqstQI1RsjFHAgT6pYQYcLxsgD/RAchpJ/YaAtptz52soSokr6LZ2xA+8NNH1r8+qeW&#10;7rziZMl8itRecV1rwjZLCVvBIC3AviKlanOK9AQZF4iSrXJa5yalEFDHQEqaBi0e4POkFZKiVpdS&#10;VpECRx0BlDnykzNwyZMIkAqkRWRcAcREgE0DXpNcRJhENUsiwgSiJBRlDosWk2Lkccc+IJ5JF/CN&#10;sulgAfAvcVIGTwvAB0ZmCXUGAkGCwZkUXXqHUoR5b7xD0nBRUyPWelEgV+BK26QAGsZfooAgPniP&#10;GOFRnhHIkqKUEWq8lPXMQTo8hRkKz4yU5jm9b94z++QkJgcxESpJ3QMGQyQuIOqRJrpHFBvAH0Z3&#10;0gwRlUGkAt73pC3iGERFYVhgQSCDdqQmSVFtSD0IUh3N652QBoJIJpR8FP4MhkktQkUpxhWM3HqP&#10;Nbws9D8YvOtq52kt/iUBqvwAeX87BUb1vsekMOs8wCnpydwgrXfsNSs0obP/vqGazwXefy/j45pP&#10;1vNZinomXdZJj0C/k1BAdKMEgUFqJqKYJOxLSG8RpbggVQy59fEKRAlF0QXYAnAJk0ZRTnVfFejH&#10;y/CK9jHECuzquyj1HIQgdXrW87o2qbeSIfVcXdeM0i/g9bdRQhFO+DjbLI/p/0c88qSeAnQKFOqa&#10;w60A/7MC/Rf8GfH44zlRDmgHr4WjPujvRu8SIRyWlBhRWowJPksZGNNn8k96MVb1STwt8KTCsEg9&#10;Cg+Dp09qPxQ21FYKBsoY6ZSCQhWUO8ACBaff97CIvjs14AO2pJhJ8YmUTMgAxmlSoCvD2BS4gDAZ&#10;bDpvvZc+0RxChEmQQQlh7BPqq5Mad6QZKeu9U6+HCCoIQYxK9HPSnUESRgaR1QKFYidsq5q23XrW&#10;I0soXL/UIEogNSA3iBiZV79fyAdiZF79YkF9gqLQyHxuxMEfBWm9v6nNMehCKtL+9E3SenmaLk9j&#10;JmCrvgoIG5By2e1kCbWOzrrHF+n8aFPS9wXFpiGu3AQJio5ExyOFzyN0pCwF5R2FP3i3vN/+KEOD&#10;UpgJVw8REA2lGNDL+9B8iHhuXX3n+XhdESa1QvAcJOdv8B68IKU4kCXdTZ9Y30mR90u6B80f7rmv&#10;OQ8g6vfFflC83Gitz+6ZqP/w/uOi5zjZD4JnYRSKP0RKhlaUe3L/co8IxEmLDbZe0z02O0nS13Ll&#10;RHr1Owo29jRfsF5IN+TqOetVe/de/sT6tR3QOxhq/tSGW86pTS9p/m1yQIdEqUZ8HwJR8zdzcu/V&#10;UGemR1uMNESthOgViJJTsgTDA20fFUeMhFD2AoSwFCtIE0+jpf6OskbUCN7WxcY6hBIZCPsx9aVh&#10;9Z9AlpRcCdQ8mQjeaqQMwOstCp8PIsWgX+uRGyCjNY5xoXlS/xGMp5DOXfqvUMuMua02pjkX42Cv&#10;5rObmlsk2Z7LVo3dsJXJPjueTXpx6xdbFLoueLHwewsT9nAlbc+3CvbZQdW+PJ6xzw5r+j5vd/Td&#10;fQHDZztVe3Nr3l7sz9ijraqn0dnQ3DY9IfDdh+GDyEzhhhY8QNWv1L6dF/6q8SE8ofkGXMOa5AR9&#10;RISgeGjeOJk7dDwYpdT/9ZmxAn5yRwaMPFrnSAvnRVoRn88kPp/hOMAa2Ky5GyO12g9P2DbNXa0a&#10;V236T0miVXPldY25axqrTZoTr5yzvM5/sjZr/+37N/a//fjW3mzP2Hq6z7YmB+z56pRHYfwg4PeN&#10;gOZnarc36wX7Yqeiz7P23fGCfa3tW4H+F2t5J00eLia9Te8vp+zRZs6e7ZXUbvp+V7KtfV0DeS7w&#10;+kK/e03b7ta0rdhLjun9vNws2pudspSIir3V717vlBycUwT9lc57qu+f6P09Xs9LKcvY0cyYHdRG&#10;7Kget6PpuO1KudoqDAZSokiuWLaSAsX6Bm0rOxhSVOkZ1zP9tpbulfS4rKYhOyA9Om2ZbUOW9Hlx&#10;AmLkphMks2MdUiCIXmqzGW35PJ/QWu3SaQuSJfUPiJO1TK8TJoEsGbSdqWEnYPY9smTMo0EeLamf&#10;rerZN8p6BzVP50VI+Le3l12+QY6XjDDvbwX4v4bMkLClcDzy7b01AXUKDa7b9/epl7JtPz7ese+1&#10;/eb+hn3t5MeGfftAgP7hlsv3+v6Hp7su3z7etq8fbto31F1BUXh1y/7++o799kry8q7279k/3j6w&#10;f37+2P6Q/POLp/bPL59Jntsvrx7a61ubdjA75ViIFJJgszH10QSRT8KCpEKiPhoGaARCN+WGNeYu&#10;4RC88yADYpAFRFMQsaU1CuzkjiYa98JSGJIwYoFjMQK4VzDiBmnmaebsYEyKagMUNFcQ9VHXmkYa&#10;SgiSpeK4rZZTToRAooC9Oc9JFf3vCami381oXa1rHcQQhHcthidPA6YxHYwYwiRuoNAzabxPCjdi&#10;APW0sZqPEZ7X68y5aJ4SFkbY5ztS6UFoTErJzgmjQXaAmUIqVaKCdS4RExLwM7pRWfdLdCF6Ee1F&#10;23Gt0JaBHGGbQfq5B+6lSfMN6Vh5L8gV4RZqYV1zQsYJEv7bRfoXJBaieylBap2QJi0SItpa9BkC&#10;hW2LMHOLcPB14WN0pS5h0wHpQTHbrcVtvz5m+zMJl10p3hulIX0v7JgjA8Cw9KkRj0ye1nyO8SGj&#10;e4WUmdf42ZlO2KEU4YN5yVzG9mfZTuo6KdsujwufCutOCpumhHX1DoO+IWypNsGZYDYz7JGXLsJT&#10;7qQDWTIGBupwHHr6TnDg07sEb4IL0IPQYYXb6GO8a/oexlbWqP+R0DfcCEof1flgCozaRHT2NguH&#10;aA3vEo5C+IzR2w3ewhlRRMqJRJ+1dWMZRmbN9/T1EPGJwTWScE9EPbk3uNZdN5yi8wyiW4Yx49fA&#10;gK+1hjXInfD4Lbqg1qP/Xhp6KP8pCY4wwajt+xwTBo4Ikwg/R2QJpIfXxMAD37GR8IaESAIIEydL&#10;HCMGnEh0iUeYNEgR8EmEUcCC0edwLDoekScQCjgYBGENjSJtiBSmrfv0HrqFoTp5D5J+Iid4x/4c&#10;PKPevzBQRm0bkUbBqUGibRpdGX2c894TavZRlzVkPYAEAA/zjFp3dZ/U+OOzO/ipXxEVyjwxJewP&#10;WYK+N6e+ClGMMynr+5DwGimpHF82JBTWVlve0FouHEBNFBx+MvRf9WVP1anxnFI/5jjkSWZAYxfs&#10;pGvjJFXUfk7zSFrzFjq9p8zG0VDYi5TApAEmO0QQdMVAjIR5AkedIMwTFewv42QqAJdpriDSDMeB&#10;qVHbm8/a7bWy3duY9ppOG9JhSE2KHk6mhZzmcrJkRBIiiRmXPX86DmFRkJAmOcKfEJahFgN4Ndgy&#10;ov4fIgADScBn3/6LRAZjNyBrn2P8hnUGUqCeIk0xulVcuhZRgehdGVsppoxU0UtEVRB9L5wLaQKZ&#10;Rhq7yf5OYdcQfZIfArfi7IODGutIKICO01BwHIKcQCej9gXppDU/Ebkh3W5R6xRpnrATsa7g2EVE&#10;PO8bJxp0kkhXYV46eXaNe9bJCHtHW6K/wesQQqSmCvU8iJbUGngifOa3Wm+F51l3+W3UXjgIRCST&#10;EzY+F+q5dTzoAr02qS1kSa+Tkec8tW4aQkfvb1KCgxSppULdEol+PyGsPy4Z0/6oxtewnmlIY2k4&#10;Es01OMiRPszrO2q8UeswpGDWfIaNjMg4PVNO/4GekiW9l94BcyTzEUQAW4gSrzPlOn8gmSHTAvkU&#10;BAM6abXAAmRlWJoas5XKhMtaNWnrtZStV1N6T6Napzs1hjT/SA+ItRJZ1eTrClgGXTuy81H7JK9x&#10;B95gn6LwRKm6fa7RXyOyC6E9A4HC3M49C+dgG8QOpjHtRIm2wdEPvZU1RHOP1gnm+Wgt8bGh3/v6&#10;oGfkXYX0Y8IwGke0QdQ+EVmC02hIBal9tS/OnmPY2yBLb14ONSK7L9oU6Y4m2rQG99hOuV/Sa1vF&#10;Ttue6hT27rTdqa4gpR7bq/TZXrVfazZrfretF7uFA3okwuFTvZoveoXLBm2lDEEFcdGt9lefHsHu&#10;o77eLf2nU/OdcEscIljjweuOaG5L631R/wViJEe70m81jgvahlou6hsjN63AHJUUxkvqnUCY6D0U&#10;9T54zzPCBUtTCX/HbOf03r2urrZr2HfrWeHcvB3OFYRjssIlac++QlpQ6q6Bl8BQEXlCmi5sxs93&#10;5uw/vnps/8dvnzkJ8Hg1Z7eFg15LL/ryqG7P17O2leuy+bEmWxy/Jn2ly25VB2yvIH0idslSTWcs&#10;cf6M5bSd7frY1keu2laixVZjl63e/bFlm89Y6rK+v3ZGn/9qa/GLtjd5zfZzLbar7Va62XazN2wv&#10;125bpJlONNl8/Iot6P9mR6/azEiT9Jsbtlnos/3qqB3WhbdIA0w6YOGuR6t56V/oyKRIXrEfH63r&#10;OXbs70SCvCb6Y8fTav3xesf++WbX/nijzxInR3x/V/vUl+Q31P0IxEgQiJJAlkCUkObqb88gS6SH&#10;EPnxQvLyQL89tN8lECd/k47ya6PuyK+PtuwH6UBfHkh/3664kA0BeSf98tvjRSdUiBzhN5Akf7zU&#10;tRpRJV6/5OmpEGVCmi6IlR+lU/3wgLRZq9KlVv3Zv7kX9C7qUBJJgk72zd2QgutzT708K72W9MvS&#10;j/fnguwFIcrks32iTRb1eUHnLJCGqzFoJVERcBZlT7uFYU4TBkZkvC4xHAfpVmcjRQ2ptkJUAeH4&#10;ePrPpYeNdDQLk6QDQvQZ0iQ54MbbSIjuYAuBgQF5qzQmEB53IcKE7SrpM8b1/wL8FIQPcsXSUh4o&#10;7j7edsESmvBIy0XNEvajuiVElkCQQJRAmvA/pCZa1YS5U0nb3rQ6fUkLaTZuixgvJV4PgIiF1LAb&#10;7/EGx6BJREE5oUUUpVDghYKuGIfxiMPzBNAIgPT6B1ogPLUNgEzgFcNKJBAnOS1+XtRdixvedyVN&#10;Er64aYFi0oXtx6uXRTkofGGCZp9zp0ZJFaJ7wMtX18PbhHcGKcJ7c2IL1l33xj5pRjACESWDQQig&#10;FQgxKWJSjokMguCIcg97eqiE3qmUE2Rai0gdJUYTVHhn4T36vhSeZQEEIifWSTuVE1jR9/ymjEEZ&#10;ZVT3QtQHgA6CjVRfHm6PEqm+Mysld1FtvKa23pBSvC7hMxEMRIQQSUIubLxxMVg7Iae+NgspJyH9&#10;AHVAIHOKgEwBSI96Ud+tqI8S9ULxXAgWvClraneuNQmglnB9/gcDNHUqCOdH6P8IKbloNyecGsQh&#10;6cvSmvhDipWL2hLKfEMAtEdgbdAWs5rI8abL6tnI4ZzVoqLPKIob6ouklQuECWRJzFbyjBciZXqs&#10;OkZ6MbwEmcillPc1uTKKNxD5/lF4c1KYs33N/j2p6WYnetS3+50sIYoqiqRaIKJE42A+KaGoZ6bP&#10;lVyiSnaqWlBqE9oKUOh+uFdAdFYAe+ymlKXmj633KnUUPnJQMa5FDwWVSBqMIiFlGdFXwUBCZAmA&#10;IKSpY2HUwq92TOo9sx3XO0/o3Y+pnwbCBEO8lJKGkKccj2xyBiNuhEThcKM9nkl4n+n3bqjH06SR&#10;t1PHQpHHoPAF7xOMmChiulY0NlEWdQ3q5mR135BvKEvD14guCWQJBu6+y3ruSx/awNVPjCKJCV0j&#10;LUBD4XZPOadFHoLEyRK8FgS0IBrxQo1IYuY+0pQsQohMjhj1Rmoa16RyQ/C6Z07BwDONAUXjaDod&#10;PCVcNE/VNMbwgimqb0OSUHSeKCy2Pi8DGtSvUWYgdok+4R0wJ2G0RTnzyIQoPQCeZ4AoQPu/Csqv&#10;BGIqKL+nbe9FKvkOEKY57TTXdERYBeDmirAUYvIHR16DI3ofURFCADOeRhAmgOgQmi/QioIsRZXt&#10;oO4viJR0ybCeA2XDgaXmKoAmRi6P8NO4xLsIsBl5ZGLAwEjhWwwErghrn3vXMwRPwWAwYOs5t1sl&#10;bQBPvJ0IHSfnLmHiYTvcft0Jk/7rTVLcIUyuSrG4IsXikpR4yJKL1iuh0GN/8wXrh3zzfoR84v2p&#10;7wpF9s9KoT6v/7yotr6oe4E8adZcQ30cCGH1a63FpDTovUpkCfVapLCrrTxdBqST9+8AkhFAM+8g&#10;eh8Iyka6n9Q23b7vhJaeFyDuCgai/s/YjQh8BIUXwO/rDeNZEtLjaKxpHRtF6dE9RMXdh/TOKPBO&#10;qHlI9xGMNHg8utcjx/XevLA73o0Qrsxb5McWiE60kTv7E63hFBu9bNWRNtssxgT2ivaGVEvHC/bF&#10;7QVt5+wLyefHs/YlUQ73FgWCBHZuzdizzaLdW8rYg7W8kyWvDubspeSFgM6jrWmvEVDXnDqh6w+2&#10;fGzdV/7icxr1YYji6b78kXuDMi5CnTHWx4bC0RgTgVRkjNCfMDyFvsO8QsqNfuaP5pAuLUoHB2ES&#10;IkIvaTzo2PWQ09tJS/WRUY2RhPpbokGUIPHrer8tmhdbNNbUv0YgSzyy5KLlNOYeLNXsP3/xzP7j&#10;3SN7uJC3RQH+jXSfPV7M27udGXu3PW1viWBYztoztclrtcnbjSn7bKtsr9aJ0sjaowWKjZN6Km4H&#10;tZjt1YZtrz5iB/NjdjQ/7qnMbs1KZkJKKlJRHZF6SnJL+xQlP6yE1FP7U0N2UKYux7AUrAGPAtqR&#10;0rTHZ+pp6PN6vldrXp+tZHtsfkLrVKLVFrRFZsdarR6/4du5BJ/bpAwIt7mw325zLh2+P6P+MTui&#10;c+NtQXQ+v5vHM14yx1bK2pxkVvszY+1OlNTjHVbn99rOjUGkdP1JltQ/VoksyQ7YZm7AtjAa/wuJ&#10;szdFNE5C7U4RwSl7vVW1t9sUep+xr28teh7d7xA8ku6uedH4nwTkf9D2OwrHa/szAB/vKJSIV0dS&#10;JI6kUBxLWbljf7y9KwXltr4/sl+eH0gOXX56tm8/PNl1suR7KQrfafvNwy37+sGmffto237Sub/q&#10;Gr++PLafn9+yH58e6fwjnXvo8u2jA/tG8t0Tfff8rvZv2cPNBeGOpNaxHktrzOKZHOW3j7eSnuWy&#10;xm4wDDI3QeYmNWaTwiBOmmgMpyWQBfmYMBfRJ1r/qB1BZAiGPq8PAsaSMOcwR7tBVHN8ZDiKBM9L&#10;5njmdgweFGJlXST/OBEj4G/yjVeENzFCBcODsC6khD4HwqND/y8cojURg8ap4SKkryClC3Pg+17N&#10;pM1z724MlFLkmYuTjXoZCPsTEr7jHHeMcZIb4RzdQz+kUqsbW3AkoU4dkbhEaYN1idjGyxFnJAiT&#10;Mp6q2g/G/UCc54gQBusN63y1KW1LO3tkL2SJdB0cY9Jqf4iSnM4pYPgU7nOCROMD5d+JaGQMzKt2&#10;FI6sqM9DYkQkSTEWIk2IMpmKUVPrhrB6m/QfjCGDtivl+2BGyrfmABft702P2rbG9MbUoG1qzO9U&#10;RoUbhfc1V5NOkTk92XlRz3pV/9kuPKtzNFb2Z1N2pPFyazFrt5fyul7G8SbYF6choqtnhE2JioYs&#10;CVE9IWIJgsSN0drymcgfvgdjk5os5W1DhDqZD9R3fItzWCQhGoBI/0CU/Fk8ysj3g+Ew+gyeQBcG&#10;Pw1p7sbppA/HDa3H3cKDvc2f6hiRrlfVh4J3M3nlkZBGDoNXQ/T/nOOkihv4MFQyRuibGhsSjKXB&#10;Ox0PWRzygj6IMY4x5M5yDRwD8UEKYicAJEntc8xTqPK9Yx10UAgj0quCd4OEdKvhGqH2hXCTcAHY&#10;IEggTMDYRIJAlISaDSGaNSJKQlH7gKUjJ4KTqG+wnjAJ2BsM6ISIEySBQGGf7fvCf4EtIZTcwcnn&#10;CLBmIE5YS/uEwSFJOiGswEX6zPoKiQTuCHUI0YM1riCkOCZdm7U8ECUa43oHSd0refwz+p76YGxT&#10;mgc81ZRwCkQbKWipbzdI/Q1SW0F8aP2GMOE89Gvqtlak35KCEGyP3QPSAkdAjJScG7W5t5OehT4V&#10;ouaZ55g7NSaZNzVWSeuV1zj2AtP0ceYPdAzprWQvIO0cTidF5jeIRc0fzC/MNVV9X5eeTF28aenn&#10;wQ6Dw6p0EU+ZSHRtn2MgnEbYUlNomdpL0jmpkTSj7xfyw7ZN6vONij07XLRXx2v2ZH/RjpbLtlwc&#10;d2fROvUSpcfMpkdsBqJAQtpfyIfppPa1JVp5emJI/z/ijjhl6nNgDB/S+BXGxOYBGYANhGg/MCcZ&#10;NSI7iIvbObCzQLiHLQQAczqGftYT5nY+I9hG+F21ESk9P0nd2VDzcmUqqecct4XcmG+J7CejB86R&#10;UWYJJ0dGB1wqY7r/JA5tCc0/E1p7SF2VtMViSoItKGFzuhZRJHUn5qn9EaIeWa9yeie8X6KKve4N&#10;ferEcQYsr/HDeFZ/ZI5gbqIdmAcgRSBJPZJAW+akQCy1qY9DMoHrOU42h06tHRjQG6Qrc1xDMLY7&#10;yar/YCxBPgZMil7N/4c1EPIEIzxzIJ8hIbuJild/p54MZAbiRd2lV0Q1C12P05ga1fgZkXhEif7r&#10;lCxplm4gPUb/Nei6nXQF9vX/OMih51EfhbS+1G4han2qIUW9C0gTyJEoVeCYdDKvOaR7iCJ93GlY&#10;9x9qeoA3wrjBgQIHQyJIIEwWtdYslxK2Wpmw1fK43tWgri9dpp0sAB9JJz6r8XnJx3VwjOB9aByi&#10;ayPSu7H1uZHe7X6BKImE2mu8O94XbR8iQnRf/g6E77UORTWP2eLs937fIP08cwP9IeoXHp2oed8j&#10;Iv0ZeVaeHbsHREnQAaMIPXdIRBdET1T7o+N6ZiBhuYR0zdTNy5a+edEynRcs10M6rmZh8VZbydy0&#10;tWynpMM2JOuT7bYhWc+02Rqifb5b0XYxI9yevhG2+m4uLZnssKVCry0VNc/keoXPhIGEy/PC6Nlh&#10;zbHgmWGIEbWFcA4OtBRnj9Kp5oXVstqnyD2SUzuTqo40dpAleWFKiJJKSuNzQvNAQu9A75d3QXo0&#10;6rouFMdstZryCKKV0oTuhXTxSaOm7p2VmrDunD3ZWbAHG3U7XpqyrSqE6ZDVJiBF9X6FJ6hxEtUG&#10;ntN/vdS895+/eWL/y8+v7Nv7a3ZnPin9Z9ReSNd8u1exB4tJTwtdG7xg9eFLtjR+zdZomzHhn76z&#10;lms9YwVJvfsTWxq6ZOujzbYeb7bl2BWb6T0bIkuaz1ip/YwtDJ217VSzHRXb7bh0047LnXar1Gl3&#10;qqT2GrBjUk5P9Ujf6rHD6oCnTt4rD9hhbcTuS8d7vlWyV3vT0pdn7LOjOXt3a1468qKTA9RxJM3x&#10;r0+37TevI7LvZMk/iBQhYkTiZIm2ECWkUIYkIY3y75K/v9zV76SzNEgRIkgCUaLvtPWIEidKkH3X&#10;bX7VFvnbiwOXX5/t6R5IYbUdyBJ0oogskb4OQeKyU7PP9+r2za0F+/7Oiv1wj5TMGyf1StinfgkF&#10;3hFSdH1ze8kd1b44nLcvqD15MGvvJG/36/Z6r2Yvdyoe1f9+ZP8z6cNE+z9dL9rj1YI9XM7ZfeHT&#10;+4ts89KxC/ZgOcjDJWpWTmlb0jufsnsLBTvDgPXQZQ1eIg+IGsEYykKNIc4XSC0MFF7GgxnDH7ny&#10;ye/tBIkUG/LmAx48vQwe/5GkBgWotWADgCULWlBIf0UtEYgLADMG5M3SmBtv8XTfKpOyaNDqiU4r&#10;CeRDlBBZMi1Fdy7Zrd/1GWm78KQnOoUokny/QBDe9kwM2vK5JAWEPLnzadIMDfpAcON+blRAn0iT&#10;uO5r0CqjpGfCSE2EQRD32NYzkXLJ0y1pQnRjpYSUQ6S6IdWWEyWa/PEkOTGqSEK4ajDUIW540fcc&#10;Iywa71UWyeA10ADOMRhTjKV4mZNXcty9FmazY74lxyQymxkTUBkRMBoKRi7uzY2oAllM7g2J9kMR&#10;aQgvgTItKMFDrlXnQ1ZIORG4omYG7YTBPCrOuKL3slaMOxHClvROG1MJj8rZoLhk4zORO7s1yKeM&#10;bWvS2tD3EChz6jt4jkFYVDQxAuwgOqj5AFkScqJiRGvxY0QkRQAUAoW+xXuBIKloEo1qpsw48RHq&#10;f0R9iHRTkDlVnlULHlJSexAFA5FCxMsixJ3eKam58ihIUm4yeoe+dQIEgA3BhUJBqLMADQudFjMn&#10;ETHUIrpfFGlXprv1TrUQjbQHMoEUDrQdRTaJFJlJUWyYYpid+m8inUadFERhXBFAhUSh0CZCvmdy&#10;XXu+a0KiSY3lxzr9GhAp85O8J6JkCCls81Q28zpn1YmYkfdE707/D2GylBlQG0XSL0V1yMfYfj1l&#10;ePttlhP+3utSXAta3Mj9SERJ96W/eC2FnisfSPn51J8Pw4D3IQEUCuyjjJBP18eH5gyACyAQUmQc&#10;0BCRJZJx9bkxHSfCZFTtOiIFhaKGobBhA0RoDiLKDXHDisZNFJILKMBYHBdwGutq8+1ohwDbCVES&#10;jPZecNIN/roGYxKAqN9GIeMYdKl5QxF3lBsIkp6LH1l/w7Ddc/ED6zr/F9/2Xf7QBqUkkweY+iR4&#10;4lKfBO9RjCDugasFF0XevechGbWQB29b0tIRiYJ3mBQA9Ts87iFKURhIWQThgYGIoqVIga2UJtqY&#10;8YnX64kBijYHGLIv4Tj1XqI0gXzG+BNCvwFdgCfIDwF1Kf4ogihycW9XtbULbR2MWO4FJ8XYcw43&#10;8g47AcJxRG1JwUHPMy3g7ABaijbG/ADcIKggHgJ4C+RWMLATlh0VSh/DqN/b0fBUiiIUdO8AfY1L&#10;hPROeJxUNf/O5uOeYgVvEsAwRjOMaZVx0hZ2O0DFGBcUbsAnz84YBQiprfQfCPuQBABbvOEQPN/S&#10;ug8Kf0LAxRH2e6Uk9BFK36m+2aZnhyy5an3XTsmS3muXXfpa8EKldgkGAIzyl6RoQ5qcs/6rn0rO&#10;av+slPBzGkdSwBGKbrZecCWd9dbJMM3hjCneD0Z40lsAjMlXnPZUWpDz3OdpRA/jwcdEQ7H4VzKF&#10;9xFSXwSDROTFFPI7q3/4mqW1X2OE4yhOroRqTQpEidY4/YY806RRg+AifRqKDxFBCHnFPYLLxxlY&#10;gi1rItEUF2xE4h5OjXzZibYLNtryidcYi1//xCY0d5JTl5Rci5r3DmeS9mSjbK8BP8cL9tXdJfvu&#10;0Zr9+HTTfnq26amc3h5O23MiIHbKAos1eyF5slWxp9va35+1lwcL9mirbhQ4Zg5O9eCtetb6mjSm&#10;G8X0o5RnpM9gbLhRgz5EP1fbnwikYUOiaCtPEXIdY9IF69V7pj4Q21Bfhkggxk/Y51167TGdC5E2&#10;0HTB82XH1Gdi6kuxaxp/klizrtus/3O52BC1n36X1bu5M18SQL1jPzzYtV2tx4tjnS5ElxwUR+xo&#10;alRAW9visB0WB7UdtMOCRNs9oiUwiKY7pQx12qoUpblx6sU1aY1t0trSqrWoS5iI1KU9tpTqtuX3&#10;ZGlC/zXeYYuJdluIS2GitgwydsPm4tetLgWsNnTVpoebbDbeYvOJVl2/1WYTN5wgmYEY0bkzEj7P&#10;JtrCMV3jRCj0P3LdasMtErb6DO6T1KTgVoUFq0PXJHzfouPXXWoIv8PwS/0b3R/bGqlFkJF2fRe2&#10;ECazarM5yWxca6qE/UCa6FldiFg5FZ59WbKe6bU9te1RedTlUG1NzZI79QknUR4KdD9aytuT1Sl7&#10;vVu3Lygmf7xkn0u+urtqPwr0//76yP7t3V3752d37B9vbksxuWP/fHvP/pD84w3RIccNwuTQfnq6&#10;b9882NIYWLE3h4v2+nDBXh8t2iv1bfY/O162L+6u25f3Nuzd7TV7c7SscbCoMTBn99dqdiyAv1/P&#10;ao2nuHhBnyseUbIibFkWbkxjMNV4HVXfjF3TnNT8qTsHkMYFghOsg2MIBEEScqDvmuYH4WyJb3Fg&#10;GrzeEOEnrYMp95zEGKO1FgzVMBxDkBAd2K85cFBrKUQ+QjQpjhIYD1izMHgQPcL8HqXZIi0GtQHI&#10;G05hzwndB4IndkprMFtqCpx6b7bqe4j0IAnNqRC9MY1vj/5ivZMEwxURCMHADpZzec8AjzMMqTr8&#10;nO5g9IgEXQmDvHt4az3GIclxt7Y51mjaTm2BkBoCrJAWdgT3ntQw6m3WXAtZgtMJuBx8GYgS7gXM&#10;NUEEcc9VvQutFQNE+Eonkm5TGg1ECQIxUve6JTg5gbdJ4RoIE6JM8vpNlt8SZdKILCkMXrOixlNl&#10;9Lqw9E1hyD7bLsfsoD5mt2Yn7NbchB3NjtsBEWE6BnFyWNfn6YTtVuI6H3zfYSmKt17XXK75NQ3p&#10;HdcckemTzhCzndq47c+k1O/S0g2kN5RGT3DvvPAw9wrhk9ez43gC6USqrarWetKj4cF/kmJD7RIi&#10;m2gf2kZz9s1Lej+XHbNCPjnZpfaG4CJ6Hcw0CXEXCYYw1toY5B6G1kCuIaTOIUUbpN2I+j8G+aE2&#10;Il4veDrQLq0V3VoziHTluxANFZElRCsFCX2wIdExYU33iBfeIL1OEDAz2C3gQYxxRAbjzcx9utFN&#10;YwchSiKn9TjHNdSnIU1IwURWgQTrlvr1mPAcRCcR/AjH+C4iTCBVJoTdAlmCYwb6a8AN4IyA4xin&#10;wjRac3pw+mC9Ep6hLglESZRmCaIEDBFlOQg1UhrGPDCIY/BAmjhxAjECPiI6FqwkgSwBm4ATo5Rj&#10;LuxLMPxBpPj9aC31dKQNhwQMv3wPmUQ6MqJawXg4QhFRwzaj+wLjpzVGk9LhPEWzzs8JZ+Z1Pg5T&#10;4C13NGRsC4sR/TvYfO4kwhxHKtLyktImpfPQFUmjiaOoO/llR93OwWeI0VD3U3qB3p1v1f/c6RTd&#10;XAKmZ6xTi6eWVB+X3s22Ih08CPvSHYRxqa1AmkCcphgLRLEs5UeNmpFEsOOMtSxsvFYii4H0brIa&#10;lKm1lLStWlJbjbcK6fCka5IOT3oftdtWS9LldXxVOuiC9MZ56X7UTtqdy9qdtYo93J6xJ/sL9kDr&#10;yMFiyZalz89KJye94XxuzIXi4NTDgCyYJs0TqZ3GhcnHBqT3YBvC8Y7PpCljDGNXGTRSY3GcYxAl&#10;RDhDlpQlTpIg0vFPBOdUbfHqhyDxlEVget7fUCDEwamQL2SIgLChDizR0ovYTIjkl87vRI8k1IsM&#10;TmvlUUkcgoTU1zibDautpbNn9IzZcaP4+bwkqvexQI1Onj8/5m0R0kLGfI1CN8kMtqlfXhQW/Mh6&#10;mz/R2qa+0zCMhzUOskxjUesGuhnC+uipIdF99FwhKg1DOVvpSowD9VuPotLYilKUsR8iw6Lxgq6H&#10;3tXQ5SKMqrHitRTBoWBZjRvWvmCY55q6hsYc/0FtoJ4m4Vj1f8Ydaye6B85x7qwlQY8jlTIypHHr&#10;abfQ73QtnOAgS5wo0bNClAxoHurXdT1zgMT1Be6P/+c5GYN6l8yLkwN6nxSvR8+RjgiZe6LjtAcd&#10;h+f2NIeN+44iU8nwwrzOe6DWJ0QJJMkSxHw5YWuVcfXjuMZVj+Yq5qNPhP8/8EhzHEETek8QzS7Y&#10;e1jXsRHQt4axzWmulgSbXYPMkvDe6JPusKdncnHyg33NJ27PCO+fzAgeZa4tn7G3RtElEWES3okE&#10;HU19wN+3rs+WyMSTOli0yXtCX+CcUAqAtUFroHCG1zkTlsj3Nlmxv8nKQ83CxC1e02Ix1W6rk522&#10;JlnP3rS1dLuk1dZSknSbrWh/MSWMP9Fis+P6TfK6zeu7OcnMhHC8zl/MS1coDmhO0NhLd2su6JH0&#10;Crv1WX1Sa3xhxNOLExWSw84xqnGqd4RAlmT0zlKD7S6kbYc84TikSIV5b1IYUMI+BAlp0bhOFjsJ&#10;OCE9aDO6PvYBcCJzJmnLcbberGbsYL5gt5ZKtj+X8xp0ECWVBLZQ/RfRfMK148IPo9JJx9ovup34&#10;y/tb9t9+fmP/8w/P7M1+3farwvmQJVtEzpedLFmf7HCypDZ43mZil1ymtV8boMbIeVuJN9u22ndP&#10;etZupsN2SMOlNluNN9nC0AWb03kro5f03Q27Xe62B9P99mBmwB7ODtnj+RF7tpSw5ytJeyZ5ynYt&#10;rf/P2kuvJ1m0l7qPz45mpQtLryDN1LMd6Qvbvv+Tp6LadhIDksSLrr/c99RYf7yWvEH2JXsukCOk&#10;2/r91Z/lt5cQJaHuB9cKxdv3GyTJjqe1ilJc4Qj205Md+wEyhOgRRPs/avv9g037/v6G/SD5/t6a&#10;O5eRavnNVtneSmdH3mwi+rxd1Xf1ULx9f8Y+26t7emac015ulOw5aY0lbJ+uFDzSH93rketeWb2b&#10;Sbs7n7Rj4dYjMCtR0tLRdqeC0xtbPlOHkowBe9LjdiV7wrP71YRkXO+aepUQZClJ2uWgmtI5E3Ym&#10;eHGTqxPASUh4uxFST40GFhhSx3jKGBh0LQxVHSe6hIiTkGajWwsOBkJ17gkWRBZMLY7q2EQXEGaN&#10;UEQSY3aQm56KiyLsy+rAGHapWbIupZ9UXAsacAWBeyJJpgT0MfRulwOhsicgsK3JD8/8hbRAhAA1&#10;RdvLw21WFKiGKKEeCl74KAoUx46iJkgVhdGc9E1VnkGKDVLCIO9GzSCkuAmpljQx4oHEJMRkJAk1&#10;NIIXLZIEuDro0uSmz6ehz5r8BFIBlxhdyJ/vBjAArCZEADSGPiZeiBI8jEgfEIV3UnwL0sQLc5Ei&#10;jAUbAmVyTO9lxEEHRlhqRxD5EyKAgpxEAflzcEyKnBthUcpCUfJKokcTHjlKIbsG3iNMhgXCSA0l&#10;UEVUjhaeiDSBHIEkIdUT20193iqN21YZmZAIpE1NOBE1j7KLpwvkhvoEbQ4hgocdYcJD185a35UP&#10;bbDpEwH5K26AJr2Re+DRp3TvvCNIkrquMadrzCd1vwBHvUuIEsL5Vwi71JZj9Ku8lNKclNK8FGlC&#10;6yp6Vsi6JYoMA2zUPiizkecfocsYBya0cBF1AzHCogmByJjwlHQ6jvLl6ed0zSgdA2kUUGoTnZfU&#10;N5qccCD1FkY6UmtBfJAfekpCjmeiSzZ0nNRyi+rTkCGeVz+tNsL7R+fUIQT13ZrXFtFiD9ClIDtA&#10;V+ODzxApXA9CEfJwVeOHaCyuDVnCeFrRuIKggUyh5g/CPnVKSL21V0/Zlu51WYsNY4QII4pjDbfo&#10;vVz90DovnnGyhAgTlHuelWeneD8KRijYj1JKJA7gNRhYPZ2BFmzIkkgSkjEBw7h+d0KUdAlMsFXb&#10;Ax4cUGofAOG5Ph18BAARKXMAA6JJxjox1Aey5DSqRNfne857jxw58YDTcbZ4jgMo2A6jCF/6yHou&#10;fhiM2tSLuPShPv/ViZLeyx/o2EcWazlnE7o3+i0GD5c+tiGVEu2CpwIeZ06SqL+6COh7JIkUCKSS&#10;GHBFgfDd0F4CCupTGHoIwXehP9IPtYWgc0OQi+aYSAlH3ECEgSrs47kStSEGqkCoSLnmP/Rb+jSF&#10;24daSBWAXBBoxJgbgHRUZNQJEynIeBdSpJEaIxRq9/ojak9PqyVw5tEiatOIIOEdve+p6Fsp5Xgj&#10;EXYdx8iPUo13FGHlKExqG0Jv8xrjyJTWljJ5dSGqpZisCPBszRVsYyZni1IKUVQWpCyisAUlBY+k&#10;PgHlLgeLni6M9+3vGEUV45XGO6Q0fVRzLQQLIesoaUUpTIS4A9ApNJiAKOmhDgdpp7qcLCG6hHol&#10;gSAhBVcjHRf1S3QcImW4XQIxoTbytvA+qH0UFAmGixC1CTgDlIc5BYMaRElI8ccYvOnrCJ6anou7&#10;F3KnW/dIOhnus0Ogmb6vNtU5ESESiecIb3hyhrRdep8YLHi3UqAwEDphImEdImVEH4RO83lXsmhD&#10;CJP3PdQA6PwX0UAhqiQItWYG8L51w2cwYHANF/YdU4TUi57eRwJhMgZZcv2sxSXjbRAll73gXq73&#10;qpWGr9ui5sO9WsKLWT/eFECinsWtOfvq3rJ9fX/FXuxV7faigMxswh6uF+zNIXUdZrQ/ZfdWi/Zo&#10;s2pPd2e1X3ZPonqSHMUQRVJS9H+xG+c8yqcfaTqrOSCkzYDgCSSP2oq1GiOy9p0g0fEQqYYwTqT0&#10;6ZlPUmxECinHJRiC8UAOSqquoz7AdUnvEdOYgiyhyOjAVf1OMtSk/2vWeTo+ou8xYI9yXxqjcV2n&#10;oDni7mJZ4PPAPj9aFVjX3I7RX/iG6It5yeJYh61NdNm61o/1CSlB4zdtJdFmi6PXbXa4yaYHLgvc&#10;X7Z6LBAas4nrNiOpI+OkcWzVWnvdc9+WBpusNNDk5ISTEpAXg81WHbhq1f4rUgqu6rP2JeWBK1bq&#10;v+w5dMv6jyqkyUiz1aWUIbURie5hOg5ZEoiSuXHdd0P4HMiTNi/yPz1yQ79hy+d2q4PhYm1W1Rpa&#10;GWrR9lQqur/yoISt7rsc0zHdb5AbVo21BhnWs+E8o2tNc83RDt/nWDjOf+ketJ3Rf0dS5z50rbpk&#10;Vve1MNZuS4kOtXWb2vyG2v+GLerzqpTE9UyfbWSJTBkSuE7YXeqsAOjXpuyZlIG3B0RFrdr3UiBI&#10;sfX13TX74njV5fNbK9qu+PbdrWUnR17szNiD1ZIdzWVsTwB+t4bhWv1en28v5OzucsHleDFvB7M6&#10;p56xnRrOD1rT8xjxMGZrTtX8UpRg0MP5ZEpzJYbEMfo1fRzvafqa+hlC3vuE1hGwUFh/EK3zrHek&#10;XGoQJBAmyT6MPxrTXZAdwkHdrN3oE8wHIeUM6zmetf1aQ6nFBGGCYHTmWHQeRiSMxBjIvCYJym9q&#10;0BXrovB9NiaFekjzk5RcSBPEiZLG2glJg+EkobUPwTsWGdVcN6J1AZJkWOPY0/w0BN0HowXEyCk5&#10;ojkLERaKn4jOg+RwCQYOjF0enaL/YH2NDKMIBEqY63VdvyY4kvnngnSAcz4HoaDzn+CHkPKL67Dm&#10;s/ZD4HBPRLxxjtaKfvDXe6m/1H9J+xWl1oEooZA6+xReDym5eO94ogu76hpEKSPZfkmf5lyN5alh&#10;jVXmiUyX8GOILiGtw9EMkSVSOiW351OafybteD5te1XpA7lBzR1gbbVFK+km/yIc/4FRTzKn/6EO&#10;5ZzmXfDumjAr2HRF4wLMiyMQONcLxOvevEg8JAn3ih43Jr1ROAq9JUTh6L2q/SBHvC00l5OijLaB&#10;LAm55+mvDbKEvqr+wNrKOwH/EJHrHsMaB3i2QkyUEsJl0idcpLfS76LoaHDpsPrsUDsGvgta7885&#10;YdJD/9U+/dnJEvUzHFQ8QsmxGOtnmwv4K+xjEMThBbIkcpALhrfI2AsOjMTxINdV36Jfkf6oPIrT&#10;1YDercYCzgxan0NkvP5P52LIR4/BWM+WOpREQnhEhfq/kwgnImwu/EAhYIqhe0QIOE54BacY1nLq&#10;o0GYIF6nRccjpyMwtUe5aA4hswECYUH6KxwByagQri2MgZFTGMUjeN8XjvE956I3o1PrWU5EnzEW&#10;YjQ8MYyyLzkxIvpW8wDkh9oE/EQaUNoGQoRsBHm99xzjUm1KbRzmQWpYkso5ZC3AaEYfUTtC9KJ7&#10;QDZpDSfibkLzBtF3pLrCwa6g84s4kmoehSxZIisFabrHhSelu1KXDsc/dEwkchLE8Y8IKaLPIUfq&#10;0rXxcp/VOk6dBC8urbkOgSBhO6P5j1qYCxh/pW9DimzVMp5ehhS/q8VxzfPCyHhT67s1zfue/rma&#10;lPBZ32ncLUtfXCwIL2jMUpNkUbrhknTEBel9s9SPIxOC1ot16YKbODtCuuCtTUHsPAZmYWw9A5k1&#10;iHyiHgaRHFHEB2SfRyLTL+nfA4iwtgRHOrA3jklOjJAqSrifYyENlvqxzsMBFXHCOaZ3icEUifd4&#10;tGDWx2VwiuL9R6m4AlZtkCW6tkeWZOLSn8dsDjInReSLxrf0BJxgPaW27hfHNdLQBqKE74f0nIEs&#10;Id3WjK5Rl0ynGmSQi/QSsgFI7yBNZD2DgZZj1PrrVB/Fiepju3npr5onPtY4IgJNa8x7ui1zBmQs&#10;ax37voZo/CL0ca/bgw7j5AdjBPJDoq3rwowDCfscxwEqnAf+B+sLj6rvsrZ5ZgYE7Aqu9fMb19H4&#10;xTjPfwXHAf1e5+Ds068xz7m0N0RGlPoJnQPdb0jj17MC4Dyl3wUnONbY4BDnESW6pgs6ghMmwru6&#10;F19/pQ94nUqwsh/jGU91mKA/6f6cxA0OkOE7cESjPVx4Jto2YAfIKozykCVet6RBlqxou1JCZxxW&#10;3+vQdYW7r+EwFWwbOK9Bkrpzlzt4obew9oJ7go2ObZiXwpyDXvR+bSp/B7w7PXO4J3AFOAE8FEgT&#10;sENwIvmzcO+sI67fR/8jYT+KoDmZE7sRzbNE2HhkkaQRrUjkFmML2x9RaMxF1OvAmbwCxiUN7XiH&#10;zU8IvyY7bDnTaRv5XtssSPLdtpYRjk23Cce222bupm1IVoke0efFtHDv5E1bznZpzuvWnNdtS/rt&#10;cnFAc8uAzWX7NFf1a39YojGotialOBE9y+VxL5pP6lTIDvAc8wk1YIg0IeMIadoTmn/5nGUeTWh8&#10;ar4kWgvnSJwkIUmiGrghnZfWd+GGnMZeNnZTuJCoHuaG4NBLjTPSclEfjvm2In2JqFwwRLLhGAOG&#10;iLdfdDw2cv1TPduwff9k3/63397Zf/76oT3ZKNpOadgOa4EsebNbtccrk7ZfHpAu0Cyd4IrksnSw&#10;KzYfvyrd4JqTTbu5Ljss9tmt0oAd69wg/frcZ0dTPdr22L3agD2ei9mL5YS9XJ2wlysT9motaW82&#10;J+3dTsE+35uyL/bL9tWtmn1zZ8a+fzBvPzxakqzYj4/X7aenW/a3l/v226tDCdHou06aQFz8ou2v&#10;70mo1bHtUSaQH17T4+mmjm3az0827Cddj5omPzxa9S3y/cMVr3Xy3b0V/TfR8hserfKddJhv7izZ&#10;l2R+uCU5Dk5h724tem3FqNYi+s5n1Fo8mLe3e6S7qttrajRuVZzweCb9/slSzp4sZl0eL0zaY/Y5&#10;tpx3AoQalXdnkpIJu10XDp1O+JZakWxPakjynYR0yZAhe6WYUWuSmpOb+QH15VCPkqwB1LXkOJkD&#10;tovDtj0V0zuGNCE19JjtVSBNJuwwIkukVx1OBzkzpEkd5QalgdRNeLiSkgjSgLoRRJcgoYYEIYAC&#10;FhrYGI/daKrJADYWYEd6GEgGQAkGac/dq4FAofCsFolJAJ1AbVoLy6QUAkiNqkD9tDoykSMYfwnt&#10;Zr8oZYyoEgy8hG9Tw8S94SFLyH1b1ESYjQmQx2xNi31UEwJ2kPDuEJaua2kCnUkSkirAQOSCFrhp&#10;PcuUnhGhcDOkUOSBwOLKwuppmbR4A7Spm+GeyQBULfC+yGuRDmlM+nzhdQ+KmBZ3AYMABjSwAXos&#10;RA2jGSk53EtViioTLAs/wBnjXVlgGBDiXkaAuQZ5wmLN4u0LeHrEvTjw4MCTAoBIZAnt7hElTJKA&#10;jRFCdxFApN6FJkw3dEvYjzy4QiFLPOAF7KS84Ik2LaVrRooOBcMJ54UAQKJjpDdD5rQPWUXRfGrO&#10;hK0UIgmEBqmypjUpUuQ/qmNDqDBFHYko6b/yofVc/IsUrY+knF8WoIVUkIKnSZG0YFX1I2qiEDHC&#10;NVepByHhfS9rUmMbiBK9V8Cn7puUVChrpGqDUS/0tziJRhQSkUWk7CI1WFSPBUmpH/L/eBdgIGAM&#10;UETPyRIt9JAl9HOIkohoCsQTIBtlGc+2Sz4RQzSRG3FbfZRCxqQ9yPRddeWUYpoQG5AVyxK87yh0&#10;DDniMhGIEiJMIEuWpVziEcQ2RJ8MOGlCzRF+T4QJYyUiQCAaIWEgFiFG6lJma6Ptasd2tWO73kWH&#10;nw85SQ2VbQqgCUxAklGjZqztohTej50gQLr0brq1JcoExZ1oIM8RrQUpEEooThiAIY9QOjD+39Qi&#10;3m7jWtyRhItAhfr5GCJwEddvIUxGuyWaC4gsiTmgFEgBVLhHho47iAvgDkN85FERPOEgSSTtDZKE&#10;YyheKIIuKD6am/Rb96wDIGobPN8xiuAdJ9DWQsqkj/S8H9mAFGFSb0GO9KtP0hb0TbYUS6TPkg+Y&#10;9A8pKeVOmLmRQ/1IY4pcqHhEouh4HRFS+1HzCNLTwTu1eFA+ho3QcYA+ICgAZUAvxmw9P0BLgIt+&#10;53WHNGe6aP6MlPIgQUnHUBSBb4CZA0fNvaTowrNqUQoVkXJ4CQ9d53k/9noNLnrm3mZqgmCwAsgD&#10;0EL0gqdkgCARkCX0OhToC2HYJ2m0IFHwDhSgpe2THiYNYYbQF/SMKNLqGxQG9xy4w4TaahxCHmlu&#10;QyBJIE7KUkbqtFlh3OanJmyxlLRlKYYrkiUpb0tSChekHKKsVCDm9VtC42fVvihutCdKAGDWlWjN&#10;rczH9E2iSgCftDvkNLl+SREwSa7cQYoQd1tmiBy9SJ+l9Hmsu0PPec16mi9ZdxNFRgX8IUlcqL2i&#10;uR3yjrRwEEMYIdROHi4vIXwech1FkFR1XhOJuVrzNPNzRe+IdGykNqgnh30dCfcqJVACQeL5fMmx&#10;LCWUdFuMA6KsPN2F2v6EHCGq5USC52YgSoKgDEFA0jYYNUhFxlo0gEEEg6m+j0LAUUoD+Ed5QxFA&#10;IZLSovfuou/wEIMs8cKQ7ytp6rsoG+SNZ57waDxJMOAIoHZcsrHW8y4THRc1V2tu0Vztc3bvVZ+v&#10;iCzFQHwksHSMt4iA1YP1osvB7IStCaSvFvptb2bcHhJeu1PTd1M6r2j3Vkv2YKNmt5dLUvwnfH1j&#10;ngYkY1wjBdpgyzk9N0X1zzkpEkXX4DkbI5pK7YHg3HBKlgQDa0SIRM8bHfO0W43PbnBSu0JC8R9E&#10;lfj19G6QgWZIKo3Fy+esTzJw5YLmmvM21Eyh1mC89mKt1y9YXPiMKMkHK1X74fGBvTtasS2wTrrf&#10;VlN9tjSutU3rHmTJhtaUHbUdspsbsD3A4WSvbaS79F23bU722DbtVh6223MCoUsZuzWfsnWBR9Lx&#10;FAebLNdz2WWyk/Rfl22qD9JEOE1YrNLfLIEw0bEBrWkNqeKxFmux+khDRltshoiTONEekB/XA2Gi&#10;fYoQIpAjTpA0Pns0yAjkBiQHv2mTaO2SVGKtVtY9lAYpxAg5onVdWz5PDTQLK0oGJTo2NdxiJRed&#10;r9+Uh25YZZjrtrmwXxm+cXKc/Qr7PJ/EI1f0OyREs/C5xaZ17bquOyNhy2dkZoQIm3ZJox4KheS1&#10;ji+npUzqfaxm+21Da/ZOJW4H0+N2WE/avvDsrkD5Js5B+ZjOEb6ZHLQVokBxcJjASaTDHYXAMzm9&#10;g7zavqR75fiMsC1YmbFC1HWJ9hkN6ZhICRkJCjO148a1puB5joc1xr8kxg31Q/rbMNFLjAH12RH1&#10;OU87oz4c1X5A4Sd9DMYgyJDxXo1r3U+iBwOQft92TnMkBmT9VmObLYaiQSLohCnwpMTLdkBrDxLt&#10;R2QJugfrPuubkyXCjFEBd2qRoCgTfUmKGs/vr/U2JVyXxFGlN0gUzeIpvSSkB4zp3pmjSBdIKhDm&#10;LAgTDDTReIXUjfAAxIaTGjfBfJd1HKOJ2sRF5+q8IOATYR/wRQNvhKLS6EXoCK1u6EYnAmNwDbxX&#10;B66ddeNMH7hC+0QXxvUdUS0egaJ1PIqKgCzhXjxqgsgSiA7NYRSBz6kPkLIrrz7rxIn2ic4AuxNN&#10;EhEkIUUX+1p71G6k8HLCRP0oqzGb1TjODUCWNEkfaj0hS3ZIs1eLO0lyrDmCPNj3lia1zThRspTq&#10;8fGX1ruPXxc+uvoX671wxvovnbFY80ce2V+OtQtr9giLqk8LuxLNvCT8OqcxUZVuRyownIhIN4ue&#10;5vpFSt8TIS4BR+HYhcc/7wNnnXFdl6gbd1Ii9ZcwWHhfeAVDpmAAUVuqP2TQO4WBnLwaDGRJFIWL&#10;AdajU6VTzOIEmBcG1pb+hmEWsiKudwJRMqj+269+3E9/Zc3QO6P/ujHMsRaYKWAz8BiRTqSH+zNZ&#10;0qbjIT1LSNMCISJhy2d0S91nEAxjODPwbE2udxCRgI5K9oZZYQXq5uHgh+Hejffa9/SwGiORwZ7o&#10;Z69jgcGvIZ6yyyUQJhPCK5GAl4PxFNwNVtA61hgjrHu+njdwNE5G9HXS8IKvkKh+YRS5kupmHBAp&#10;q+Pdeo+N/0nqOIXYSSGUJpWQMJIXSW5I5KjB1lMtDYWMC5E+XEJwONIW43yItNYcqDmDrBaLRD8I&#10;d9NOM8KHkBjBYQ8dVnhY73gRTIwDKA45SZ2TDCSG18RR24XUedKR1bYQyyXp0yXdAxkOPMsBDnxj&#10;6G7hWsu5uLY4YGJ3IBW5dFH03YZwnFTk6IYuOUke0f3mqRVJ3TjSW2FnwbFKYwS9HJvFpHS94pit&#10;lsYDESIMvFVJCf8k3I7hEew6lwgszp+WTh5Ex6QD1qRTVrUelRPo++02pbWjpDWiLH1/ivRfGmOQ&#10;Rei0pPtCsBd4ZDttgde3+tJpBBXRBkTsobcEY7HjSe27E6n6kae4pa8IJ/KZfhHZSxDmSL535xFJ&#10;FN2MPoldCTsGNiTSkDH3U8wZkpPxE/5L40h9JBCPpF7k+YfVVmNqK9J4Twr3TdpaKWWk30IXI/uJ&#10;23WEt7HtVNWHiDAhEgWChbqxRMt4xIwEZ1WIklAEHbtMMPAirEmkh6SGVpg3Bn1tGhG27Lv2sfU0&#10;SZe8TvQZ6yF4WGOoIUSakE7YDeUa3068s49OrOf/s87bMMC/J1H0AucxLiEN+Mx3Ee6EMAljN5Al&#10;gVQI+D+QJu991veOWXU+v/NIaG25B96tv2c30J9Gs0TZAiJyBP0Q56nImYrIkiHW3kh8/Q3iDgva&#10;kmbZdQf9X5/wLin/IkF/cdJE10OvRMdBt+m/BqYmYhtHpHCvwSEJDCKdQu3qhEkipOKiBuh8LmYL&#10;GmdzWoemNR7yWnNGOzSXN39g3ZfPeJQ5azF2ANIfk3qPtLxgdc8Eo3cQkUqBmEL0bnTM13+wlNoo&#10;zFma5zR3hPfZ7OuBrwO6J9KEEbkY1dwA50T6O3M+/ZtIR/ozc9/760M03jzSR/okemAo+I+tEOJS&#10;OGk8pMIjNV6IotLaxtym+WGadPoa83Uy84zftIVkpzBml63nep0I2K9gWB60zVwgTDayN21nqtcO&#10;qoPCqjE7nBmxgzqpN2O2rXO3q6Oud+0JG2zXIaJoY81x2Kk0r0G+VrWeEylX1bxUSqBbQzLhbNPm&#10;7cDzQm4kNbdAfES2IDKSQIhAmBBhiXjEp9qP83CwHdaYGtY4Yt9JFv0moWuT2h3HW8YU/0WqQ+Y3&#10;IvkmB5mfGFs4iAp7tZ4T9rvguuCIsBlkybCOk6Lwu6f79r/+7TP7491ddxDZkL5EpMJnhzP25fG8&#10;vd6r2KPllB2qfXanelz2y312VBu0W7Uh7ffbbrHP9iRHlWG7NzNmj5dS9mw1Yy83svZ6K2+f7RTs&#10;i72SfXVQtm+Oqi5fH7Kt2XfHM/b9nTn74e68/XB/0X56tGy/PF21vz1ft7+9hCDZsd9e7dvfXx9K&#10;juyXF/v245Nt+/YBtQ5XPXXYdxJqdHxzp1E38TbkxqKTG+9I13U4G+QIUqNur3arntLr+eaUy7ON&#10;oj1Zy3uR+IfLWXuwlLV7wn935lJ2PDPhKZpDmmYiMUI0xoEEJ8edcty2IR8qY67rHM+mdS7tpfOq&#10;Cbs9k7T78xlJIELu6Hf3OKbzkAf6jmgRiJLb+o70x8f6j9tIXefOpuxBI5I/RPPn7PFy3oXP93Wf&#10;3Ot9vTuE/fA5o+eY9Gch/dajlYI9Xpuyx+slSdmebFQkVZenGzV7tjVjL7bnJPNBdrxmyRV1LgFM&#10;NwZr0L4nGHWiaAuMO1Fudbx18Hhhi2cVigEGPT7zGxZfznUDqzp5VpNITr/LaQthktHggCzJ90GI&#10;3PCCryiCKMUVlGQt6gxuDMEYgUN6rlDDBGMvNRk2psZ0XC+pPimFP2+3F4t2a6Fg+zPq4GW8LvAy&#10;IGqCkO9AlDhIItck3gYCXCygCwJYXly8UYCZySaKnsELAQEQugcNnr4CeHhPcKw0wsIbFt2QrzNs&#10;OUZdkYgwcSOtBONUWJhQvsKCBCjEO+OkMBdGZ9q2AQbcsNcAi5AqpPLBkyYAVdhS7icoBZFnBu+A&#10;tFxRkU6MuZFEpIkTJ0woEpQphIJH/+qVRmE4CkUiRZ1D4ciSpKyJiDRoNZ1HlNC0hG1NE1xVUgNU&#10;anGIwGpNixhgPqv+QFoWjNCRITqj/gdRUpWCz+ROzZS6ZEa/I23bqgAlUSybeudEtXjkhEAnaaYg&#10;aiBLqMsByYaBoSCF0NO30afUnzAq4O1GajYv6CSFC8n1Q+bhgYXnd5PAGkqW+rjAMgqv5/5V34ZA&#10;CbUFIqJJiokWIDz9xrsuCehdUNtfN1KYbVbGvQ4J+aIzvVd1TaJmmp0smZOiidKILEz2qS8KdOvY&#10;TLLbhQgTSBFkTt9BntQEdlEwSccFkeKkiRTQhUaarhBZMtwgSvqdJCmTk1oKLQYjnp92gSiBSCEV&#10;GGQJUUMLAuNEgEFokn4DsoDIir4rH1n3pQ+s9+pHWlzOuSEBzyvE820L3OF5gWKEUZcFfFKC8oP3&#10;O4SJL/KRaPFPNoSi0BR+D6JFlP6gxQ0jP542UZ7nyLvGQYlAGmG5QVoFYgRKJJAkeLwA5oK3RQNk&#10;ACw0tjxNgQAOhAme9KTbwXsEj3e8Rd2QIUWY9COe41OfEfd+Z0EV6B3VQprouKhnhUxDKb/ihAkk&#10;SRhbzHn0CfVbARRSFS4xnxQmHLwves5cQsIJXx9z7yXGM2M8AkIYp0M0DeBXIED36vU2GvOqK+Rq&#10;d/deVLtFSrgr4uqXCAAM740SiqEUqTUpVfsLJTtcLHvtJeZwyEA8aGgHiECUYICxk7aaU8oJyNlR&#10;bYcFMvr0X52et5YCf6nBLr2vm06aEHI90CrQS4oFbQG2Yyjgmh/xdnFFmN/QJzSPQZQQSZIdgYjo&#10;dvIko//LqR2IKJnUHJfWXEbu0oIUE0iTiubhstqzJIWzLKmQkkDzeFXzAalaShI8vjxVoWRKChBA&#10;0xU4PQ8em3i0IaQ9dIIAcKv+4YBT98EzAjgr49SIGtW1x6ySjFtZ+7mRQT1Ppw22NlvX1Qsu1Cnp&#10;1zP3XT+NLIl1qB92QxB2qC/j6aPn4NrDveoXpLYLBLoXVdccXpMCNqP7hpzH+42ik6QNmNU+JLgT&#10;7Wpn7pGijpAleA7RthAlHj3SIEBCUVWIkRANhFCgNUq9hcdW5H0GEeKKpvocgoIbR8lBqZJwXtR2&#10;jL9TggDFKlKGrrlHGam4PA0XCpYEL7HIUwxDC30Yr2scKjy1IQZAFAjNsRAmYwKpjCtkXGOL9Fwp&#10;javJ3iatPe1OBLPubwlc7QLCBKaQHQG0NYHzpVy/y0ZlVGu+gNNG2R4I8NxdLXlhd3DA3kzWVrVm&#10;1JwsQalhDsBwKSWr+VPrb/pU89ynTmRAkECUULyW/eGWQGpAlrBWo4S6Isozqq1IDXKisEmx6ocY&#10;kXjqrZPPECWRBGLGiSmiSvSehiieew3RZymJ/Vd13tVzWhMlur8hyXCzgL2UuSnNMw9WKvbT0yP7&#10;7sGO3RXeuVVPC0Sm7EggdL8Ut8PymACmgOa8wC1btcszAcI3WxWB82n78jDkdSW0+QXePdtVe7xR&#10;smOBU4yZlRGt86Tq0ZqV72uybPcVK+h9lAZIedVmdbzTtJ7WtObVtLYiECjItNYb6oxQR2SWCJLR&#10;61Z3udGIFLlu1Rii808kpM5yaRAkFa1X5RNp4EGIAO1DfJRY096TKcgR0gk1UgpFZIkL5+te/5Us&#10;Ob3WjfAf+s7JEh2DHHk//dep3NDz67l0r6d1VYJQP4WaKRSVn0cSnTZH2kwcFIhMIWJFn+cmuhqi&#10;dV4yOy6sI0wS7gkyKNxXUe8g7w4fly0pXDFOik/JhJT8tLAGhCLECQTKZM8VJxnT2jJ2wDTgOPfU&#10;B4NrXYCkjENIaN4nLQ+GU1LVjNLPr11U/1P/V1+GJKFIMWtDiAzD0BIkRIpctGGN25jG68hNturL&#10;rRpH1z+RnNXY1zqq8TVyU2tsB8YhXc9/x7jRb7kHrbkos3wHmYJgUMLQgeGANQwjGSkWmeMh/DGW&#10;FcCNwq4o3UnpDOM9rIvMMWw1b/GMmnMgXUa0dYOM7huvVrbDOjaCQYp5TfvBcBQMSadkCVgPAwkE&#10;CvOhvkd4fs7VeUSoQBqT1iuOYRDc0RCcRjAGs3VHDf0X6/iInhtytq+J1B/UgfvI+rTtb/5E84tw&#10;h7AI/00kShA9E/ehNiQahajlpN55Rv0CsgSZ1JgjWo5ok5zmNoiTqIBzueH0FBygcDz6VxxPGq/r&#10;Opdx0qzvmm1mvFXYELJkQIrusO1VR50suQtRIiXzeE5zb2nEFpNdNtWvtmrV+75yxvogSS6G7eCV&#10;D2zk2ideM7Ki/jefFC4VHl5zbErqrUCWgGMrYxRzB8/2OWZeJXpdczXzNV7uECZl6QHoKzileLrT&#10;9/QWT8sl3OhF3f29QczjyHIaVYJO5OmJhbMiXRZDFWQcZAlGToyeM5N4iVO4ecCNMxAb1NyLqR8M&#10;6x0MQv6p7w/R//UuceqJvITBrB7RBD5rSIgQDoawSII3eUM0/vAOD44JYDkiXoIBCaOap7LTc9EH&#10;qStJpAh1Mqi9CFFS0rl53SO6dEH4r6znihzLcDKb0rno2p5+CgxJH28IfRIcRH2PUNhaGEzYAuKB&#10;qBrSTHt0i34PPsA4HXB+ENJ/UVw+L/w2JUxXxpMZbDcg3KPvSPWVFA6cFA4qDAn3SLLUT4MgET6n&#10;oLb/p44jYLAoyib8N7oEeivGw0CSYKj2Gn84Mgo3IRix+Y57Rt8lvRIRFpvVtPSapK3kx9TfIEXQ&#10;+amhOujb1Tz1IsdtfWrCVgukSkb3pyA4acaHpKNKz6afYLDXtSFK3t86eSIsR3RKTVjOCRNPhzXq&#10;spQN/zev/5sTXiWbBVv//2xIb71c0PmSFelhLgVSag07mUP9HnRyUvvm1fdJ7VvX7+fVP12E6yF8&#10;MIKiS6OPuh7f0O3dmU1rAHgnIlYntTamNWaZQ0LdKT5Lj2MeZd7UvAapi4NgFNUeCPJgzPcaUycS&#10;DPMINQyDcZ/zwZdEA2huFDb0AvnCSZAi48KsRDbRPxD0MYzRjr9IdwYukgxfv6DvtKZBVOkdQJgw&#10;VhFPM6z+gVE6EI8YoNXHsDGoXyxK31orZ2xrOm87M0VJwbZqwn/qC9h1Fsh0MRlScuEYC/7GOYma&#10;KzNpjOqad6Svzetc6pFEfSwiSkiPF4hWjTEIMSJ+CtLn1Mf4TLH+0ZusaTie6VkwwmqeiMiS99fA&#10;QLRi1A2GXZ9H1PZRNoWoLU9F6wxtq+NOjLCmsH75+oz+FjA+a5rj0wZWDdHOgTzhcyAXGuI4FaKB&#10;c8CrpNwj2pM1OSJbWMPD9UP0REOki6Prsf45YdJOWi79t7bUK4npOYYlgSyRjqItjgtRRAkSyBMd&#10;83vG0Sty9tL3OHjhtAQJoy36DPUgSQvoqQGbQ8Rbr3A1KcOC0wW1pEK7gw2IQsVIXx4nSlFjVziL&#10;1JU4HLCekoYrSsnbr3XZ9QHJQCN1stcr0v1Qw5MsFfR12iFKF8j7QE/C1kCEEzY65ivwS0gNqnE3&#10;pHkS8lp9BpKNCCT0cqKRPLJC53IO/YqoRo9s1DwTSBeIEeEJSBKfh4NAmKBbk2kgFPsf0PXpoyHi&#10;i8wV2C7J7uN1jCAHIR403sGUYGVq+S1lum1rashrE95bSEmSdmt6xPYroS7Gnbm4PVpN27Ptgj3f&#10;nbJnOyV7sJaTXpWSpO2+9IYH0iFureRtc3rcVsrSY7XOQ9LmhzU+e4Mzw1gn2PGi3tFZvR9hHfWD&#10;KF3luNbFiOiIso1AePCZzCTYRcLz47yA7klaN+nfGkeDjCdwWQPveYYSfe+OejqGEwM40WvMab4b&#10;79ZY0/jEsWeg5WN3AMauFdJisz3nhAmOdV893Lb/+tNr++XFgaccXc32Ogb6+u6SfXt/2etmvj2o&#10;SofK27ONSXu+mbXnGxJtn6xl7M5sXO1Iyie1ZSVmt2cT9mg5o3Pz9mq7aG92S/ZuvyJ9rGZfH9Xs&#10;m1vT9jVyNK39un1zPCOZdfla8pU+f3lct3f6/jP95u2h9m9Rw3PRPru14FEcL3ZJS111Qa97saV9&#10;6cRPIQPItkCEu+TBUs6JA3DdXUgEPdedeb1T9YODKqmoRl32yjHbmRq2reKQ12/cyA3Y6mSfraR7&#10;bPlEem0pJWHr0meL+jyPfiPdZiHZYyuZflvHkRuHmUyfremzR95X4iEqROJpjOcn7emS2nO5KJ21&#10;aM/XSvZC9/9yoyIp2wvp9mxfb1btzbbaYadun+3OnMi7vVm16VyQg3n7/GjBvrpNcfdVL/AeyKKG&#10;aP9rHfvuwYanC/vuYYj0/1bb7x7tBHm4az883nd9++dnxy4/Sc4QQkieTDxcnShI9Gti6RIg0mIk&#10;gEAR7pBWBq8HgUwNxpCeiwUort/EfEGhEBKCsuOLnLaEg1GMrCAhLJV0SoHt7HGjeN1Zz07JTX1m&#10;2+Gechh4MQJH3vILehl8h9Ebw+9iut+2yxNOkDzerNuTLdJw1OzOMsaSoqckWC2OCWCE1E+wrIAM&#10;vEnw0KlrISSsua5njsgSPLDxQmCyIZTNCQmJR4oIHOIRARB0TwmBTcJMKbJO3RA8giFI8FJAIE2I&#10;NOEczo88250saRhfWCgAHUy6TI4nHjUSthzjOyaNAKgDqCVtV/Dq0UQMkaJ3FYiRQJZ4Si4dQ1lA&#10;cUCpwKDrBShHBKQbCgje8eRmJrIiq89erHq43aUkZaeiflGWosUik9Uig1daTkDMyS2dW5JSjhC5&#10;gXIEcVIZ1vsT0Kyo31R1H4D4qhYLhPRaRHWQyogohiEpizEtckR1EOGBcg9ZUnPCpEsKXI/XtvHi&#10;/1KidioTHlFEgXTIMrzWFr0eB2QKQFigSX3GIyoo7prosFkpZnUpZpAHxSHyNLeoPyI8L4oj4dWA&#10;e7WT2irUD1CfVTtjYAVAYrAmHUUUWUI74oVU0WJMjQ+KcI7fvCiFoSUof1m8mgSu9B8U5iTtAV50&#10;1B3xAut53a+UR5ciABow3OeKJJEj61OjUhwxohIijDKAt811Kb4dTqZwfc/5rImH6BVyQJPmgHEC&#10;uYhxifz/GF6ILMEws6zz1zSWIEmoUbIisD6f1gKrhRQyEwMmnszDpMe4/JH1XPrQuqnZIaUeRR/F&#10;3fNAqx0A1ABePCpTvfRX2irkGvWCc0QSSDBKR2QJJIl7S/Cd+iWeAqcSDP6RUumCkuaKGkBRABtp&#10;ECWnpAkSvveIATcwNwC1xkwoMq1nA9gAQAGjGD200EKWhOLaQSmhACveeVFfpf9jeMr0CniR/kLv&#10;lsKihG+64AmvMeMEGoBHfZfUESht5LMFvC943SGB77TAN6mlyJWrOaIkJYuQWcYzbRLGeQDEgGYU&#10;WhfuWwpv1CYo4UmNE/dcVJuhWLvo//G+IF/rvJSCjdqkEyT3t+bt0c6i3d+cs93ZgisNzN2kcUAg&#10;gR1cTQw66UDKv9VK1rbqU7ZeLegZ0gJ4I1YQGCMiJK25LpAlbQIpFD0XkIUwkWBIJy2X1zLpIQ0b&#10;7z5Ikr7QED4TbRTXexnRMyKkSYnr+T1din/Ws+PJRt8AfOpZJ/SeINY8TFdtXdT6UsZTTPN3GcV5&#10;bEDHu72fEcV0QpY0QCyRTx7SDLgd1Nw4HMBmaUzKUmbclkt5Ab68b+cKGZvNpXTduEeZDLW1OFHS&#10;efW8UdC9VyC6p+WS5LL28ZLCsKK+yFjAAKC2ykKUEHGYwOgzpP4BiNQcqPamICTkGdFGrJ9z6h+s&#10;GfQN+oWT5erHkI+hgGC39236OZ5kUbo0JzEknjqNNUWKEaQJnyMFJwLYgHrWEJdGWzC2SK3Bb528&#10;13qEYhYBdJSz6PpBeYnIEt47xRohjqRoEVkixcqL8jO+UL4FevHuIT0chEnI7y8lXfs4UDDfxPDS&#10;bf7YSckJyBKNK8YbRj28jclp73Nbecy2quO2WSXdxKj6Mekk+m0xN+jHbglkPdio2r21sh0vSVGe&#10;TrvhbWESr8F+tSvvGoKMZ6LNpDhCYFw9Z71XUJAaNUSkqMX0PtlS0DYSyI8+nY8iGXm1ka4gKGvv&#10;iRQtV960P6BzSW+HwRlCEgM0UaWIe1Pq/eDh6+lQSIPSKsWQtGnkiHeF7aynBBzQ/DvU9LHm81a7&#10;v1y2X57fsl8lXx6v2rvDJQHDhQAOJV8eLp4UGP9aoBChUN4/BPr/09vb9p/f3bXftU/u2FcCnLdm&#10;Ug5mWS8gSfKa58KaDomA8R6CAYM/BdJvBtG8OK01r6bvvI6IsABbSJST1FUxaom0WM0lIkmCVIYb&#10;qbMkpNSCHKm6QFrwvyEa5H8o/v3pOTgDuOgzxarZFhvixzhHazCECedDRkSExJ+kcV3+v0bfU3v4&#10;NhL/zHc81w2rj0AG6VkjibfZrPAGBeaRWeGNiCgJ9VTUPqMhDcK01nCkLqyLRJi2ikOHBNzr5JCE&#10;++L+IUYgSCBPIEfY90gTF0gTfc8Wokvn4/ACWYLzCU5KpI8clYJJ1EiIlG0KzgMa0xi1hpy4o29e&#10;DsQphCdbH/eIxnWr5hZIRimXGCUGNWYjoqSnWXhB43iwVcqwxhekPgIBgsEIT3wiTSBIMA6hyEbH&#10;ESdQdC6GZ0+hgKFMuoN7F0sgSqJae2nWAOEVJ1/fEzf6oThDbrgh5qp7tJ5ElWjtH9VaShrQMURr&#10;jBv/9H0wFuKcIGVd+6RehSDxummSQKxoX/MeZAlESUSWYDRyR42GeOFsHDg8jYjEMb/GNcYoHFE0&#10;nruvkAIkCEYaUmMS9UPaJFLBkhIWTAxRQiScp5/6F7KEfVJRIZAm1DIBoxBxQroJjBakHySynrog&#10;QYg8Abuqz0lqiXYdUx9N3JBu1CGM2G3rBSmzU0O2VxlxsuQOxpHZcVea6dvFviuWbNM9X/2r9Z8/&#10;Yz2fnrH+C2ds4OJfbfjqRzYiTJ/Uey4IG9X1n8vC5uvCuRSDXyYNEM5BwrnzHjkd0zwtPCpcvzOd&#10;sa1a2smS+SyewHiKo2NSZwAvcK2leJlLh8TzHBIEhyYiL8Do4Ducm/iMYxMe6u7UJzyArsT5EWES&#10;jLANHRXjuLaI1wtBb9L1waVJMKnWjHE9C16t9OlAhCDqg+qLCPshshfDZyRafyFy6JsSthyLHGLo&#10;e+7AoPWZtd5rqOjZnDAZ0HPpmkQchaiZq55ei0wNRDvkdV+eqUH3UdA+aa3Rp+uSip4PAoXvU7QL&#10;xmz1P4jQUY1lsDAOfHlhOZz5KG5NKiJ0eOqSIjUwFQZiHPiEE90Zj3aUUDeF9FVV6bvT4xjth6SX&#10;SPdHP9azJDUuMsJ/eWGsEoWzJVPCQrl+PRtEifSEnPQFCBNqFIBxTsgS/Q9EDc5qECe8C+6B2n44&#10;maCXI9G98T26L1Els5lhJ0u8dkc5Kb0KHYe6kER+QGAMut60pmObJemQU+MeneGiPrcinZLojvqE&#10;2kP4H7KEtF2k7/IUXuoPed0X6b2ywuvUjinqnkmxhSMm/4XzGf0Z0gSyBKKE9N9kZyDN9cKk9Dbd&#10;CwQJ9UI2KroP6inov6m5id6LLkoq5Lg7a13Q+0I311qgvgFZRmrqEu8YEjC6P/qDcDHzo9eXkl7v&#10;0VUQJloPIFQnesB2lyUQ0+yrb2muZp4b1tzuGS80zwfjeySnBkif//zznyU6jh3DDfnMkawbwkge&#10;sSvdACdRT9um/kHUHWOVFMA9lz+2rosf+rb70kehfpz0Ty+mr/GE866PV9YCCUZlSEUnFDX2nVhX&#10;X5hRn10qTthaJWOb0znpP1lbKzOXJG2FlOD6LjjCgrWpuTvi/R2nJSfhpJsRUeK6mrA5OgWOqZBx&#10;kDFRPSPGJs5oEVlCZAnRaBjEMdDH2rXOaV0cwlP9f0iWsN5ddPwZvguRJlHtCoy8Pi9ojojSbTmh&#10;qnZDn8GRCQfCiCw5keh9aD+KLnFdQFuIklPyBAlkSZRuK+BZjNlEWxA5x/0FDIBOAGGCLhEIGxwT&#10;IUu4N+Y87qdBluidoxegv6HbsdbG9Ey+/uq5IrIEHSHSE06jPZEQsR7VRSRbAQ5h6Jb96FvNF6xb&#10;eL0bwkT7/lk4ubuJ1IjCIMLI3Vc/dOmjHmIHpAkEodZU6RXBwfGqxgVjQ88jfYNoT4zmkCWk5IWw&#10;Y50eFH4PkeBgdfAAfTs8c/QuIqcz9KnIudntDlpz3o8wjAgTIqRw/oCQD9GygQCMyDdPN5ro8z5G&#10;Oi5I9X91Go3aPXIMDcXusbNIR9bc6k6rmpei9c7nCI2TNOvODY2r62ct2XFeWJfakF22qzX+wUrW&#10;XmyX7O0+BvaCPd/M2fOtnL09qNjnx9P2xZ1Z++LunGTBXh3W7eHGlPSsgj3dq9vzw3l7uDNtB9K/&#10;tqRLLBRieqZ2YaiL0n0+dTKiT3ig+/KHdlP4oEf4h/7EM3kqOdZCng0sBj5jDEggP0J/1mfsCt4v&#10;gnOe65uarzz9sz6fOOu5XHRxp5wGIQlZE9e7pj8Mt0EECrNe+0T9/qzGQrjHE7JEY5d6Ju/ubdp/&#10;+uapfX57RfpRry0kb3oa0reHM/bFbelax7P27ta0vTuq2WdHVelhVXu9N6V2zNvTNaIZkk6QHE3H&#10;PX3Xoba3ZhJ2Z35C36XswVLKHi2n7clqxp6sSLT/eDnl0SePJA/1+wcLEy4P9fmetrdmSBElfbcI&#10;Phu07VJMgl001pBh35JSitRSW4Uh25KevJkjBdWprEvWsn22OtnbkLC/kgl1KnGGWUwSGX8qCxOd&#10;Nj8eopLYEjmPM9gsDtgufA4yi+jYDMe1Pz/ONQOpsjCh/QnqQPZ4uuJd3edBOW536kl7slSw19Lh&#10;P9uZsXe76nPSZ785ptD7hv0o+V467fd31+2nB5v288MtbRHts72/2Ti+bb88ppbKrlFY/vdXt+yf&#10;0nt/f33LftHnnxq1VShA/9vLQz/+99fH9jed9+vLW9qyf9t+e31HIl35zX37x2cP7Z/vHtsfnz22&#10;398+tDOLgAVyXlbSWmRStkg++AkNXi0UeCNjYINUoF4JtUtYeFiA1kppWy9nnNFf1mcMdTMZPD+G&#10;tACRB7Jf1+jW4BW4kJC/E0+PdQqE6z8RogQiwzfAGu93PBxRFkklRHohNwDrGB535N4j/QAF3vnt&#10;4UzW7q1UnDTZqQGSBERIz1UYtVmBbAz0Xi9FE1MUQkttEmqUQARBKhCW6anGML5pwuIYIDuqQwJJ&#10;4iHGLBCatDAy8fn9lFxOnAyj3PU5eYI3sRMlOif6HaAheKpqgGuR8sWIhamx4LEQYahy7xpNvs6o&#10;QrJoYsHYdep9w/8JrAEU9SxR1E/0PCgDKBWQJxinIAHwPsH7HYnIEjzYnCzRQk+9iigFFt4tGIyd&#10;1BrX9UcFHAdv6BwMEyj0DWJE12JLGrUgoSZNTf9PZAkCq423k9ev0baAYVxALQ5wcLIEz+JAloT/&#10;v2mlYVJLkJqty6hLQm2UnUrSdqspJ8j4TAquiCyh30SRFcsahPMa9LMa4HMa+AtpanWQ0kv9ZwgP&#10;rRbdS7uei0LqQZEkigaiiDRgREN5+jJAktqa3MF4u6CMQ5ZQJB/jG97KVSdLtGh2C4C2n7ekwCgE&#10;DKkw8PAjggXjH+3GcaJDUBapOYLHdCR8JloE8gMFEgCNLGm/qvssaCzwPxgQAdzLuWGNI40LiCLt&#10;rwO8S7QJdVuI5pEirGecYZzoM0QJZAokCWm3KObOcxfUJ/D0HtPiEtfi42lfJHg096PYk64Jr4tr&#10;nwo0CHxoIcNzz1NwaZHDOBAIii5frAkRZfF2QsSjS1D6Gt4BgOQG4Ave64jAoK4XFE0WToBik0CZ&#10;xhjnABYBCG500OLaroWzDRGY1AKa0HGE7wExGIAZJ15UU9cnLWBa4MUL9zcERRrjbYb+pn6+kB3R&#10;HJbUe0irfdS/ahnbJl+vlB4UHtoYry/CeGsTKOuMIY0/tV0k5NX20HH1GxQ5Jx8EwMnvW9R8gLGb&#10;setF4TQnRFFjbCFLvG14XtqmAZI9mobnxxggiRT04LWi53DRMzsw033o/wFb1PTYrufsaKlqt1en&#10;7XCh7J/XpTwwZzO341U1k8TDijRh6mfFpC1rLt+YztvuXNkOF+vaVmy9mrfpzJgb/xN6t6TfGukk&#10;b+0NAdvrArXNArMAZQFbAVyAbgR6EbyO3LCk5whpmwSoAeHaAnR6WyAfzmkrJaMBoAFBfdcF5DVH&#10;ArLj6hvxHsgIKQF4dmquwHCRBWjqeYlCmYR00nw4rnYMOer1G7VZ0hUq5kwp8uoXpMQiWoPUW4Qw&#10;R1EltQkpyvmMwN6kzWZTHllSGh+xvL5L9XfruVqcJOlqEkAHqEvp6Lp20bqdMLki8KZ2oG92qY8N&#10;SuEdJccqpNiQkyVeFwWCZkhzc1zAWH3DlTUMDY10ihAp9A+IDCc21C/Y9/6iZ3NyQ32cfhG8+oKi&#10;6hKRJq7k4EGDciygrj5GbRyimEj7hvcT12NcMgZRuvhNUKhOSZbIa4r+CJjFqyqKLInp2kioWRKU&#10;H96ZR5Xo/cVQsl3ZC+M6SiGHQoinIoYgctGj3JOCZliAlQJ7eFIGj0pIbK3/GmfTDcKEWk3LOEwI&#10;C8xqjmROLGPs03ZlasT257N2a7loe7OkXxjXmMbhg/lbc7quCZFZ0LqS0xZj7ATjjHVVzzMW5VRX&#10;Hx65oXaUeCFbvVO2fHayCGVQbYRSGRXBRLHkOHmUSVPmSoCE+Yv/YL5xpUX9E6MOJLyn9NT7jJwd&#10;opSdRKumezRfYnzlWnovzMke7aZ+j1PJw7Wq/fri2H4ToPvl2aH98vTA/qatg8I3d+w/fXbX5T/e&#10;3bN//+yO/fvbO/aPl0f2u4Dhz4+27evjZXuxUbE7sxmB6CGrak1K39Sc3/Kx147Jaq0ifY6v5Vrz&#10;iRSt49mKM4var6bjNX1f0/pcaxAmkCXVwesuIXUVkSbCaYPNToqcCsTIexId028gTDwVlqQs+e/I&#10;DKTxXSASdA7n6Xcl9oUNg2hO12cnSvhO5wTCpMWxI1uPNmlcK1xDAomirZMluj5CjZMo2uR9oU7K&#10;CQEiIW2Y11cRvqDmSUglRpSMztG9+HGtxQgkCWuzp5ttkCXs+3o9+p5E52j9RvgMHiZSNkpNe/Is&#10;iO57Svc7JWwMPnOiRFLUeyKKF+M763fsxgVtg9F0TH0WwmQMr0n6sPp25KmKRAYTx6Yu7INXhQ9a&#10;SaWFMAZI4/ixhIK2GCiuuTGL9C2sWfwGz89ecISwXuSZz7kQKBiQOIdIFAxHEKx4XGIko5ZT5AQ0&#10;qXmDNJIuWtdZw98XN5oz7ziGQPGWaBwSTeKiccln6qYFr0VwCOMVgzTGE/CE5ilX0hvPH7VFQ5gv&#10;g3If1jSiVJATg5a2YBHmE8QJE80xeFpjOMQY42kvPboEz1a1mdZAIn7GhTG95oTEU30KlyEUNccb&#10;lnRbefrACPOn3i+estr3dFwSr2Ey2i5sqj4jfYlaBHMSUqxirCWFbiREJ88JF88KJ8+lhSkz1NIj&#10;gn/ANqeGbKccc0PKbiXm+2u5Pq8pNDVw1bJdF430fKmOC5Yg6lbvPa73O4ZDDZ6jLdpXv0hrTod4&#10;jXQ4nN4gvkknS6oL9DSi/zdK49oXdm0UrSYVV8DXwjLZmOb3Mc37pKjUOonBlHmUNV3rmBtewUj+&#10;7sI7xCgbnGOi441jmo//RKJgaKZvQSjSz+hvWh+LcRwoiFrV/01EEa3SZRsRrRi23NAlHSciN4ju&#10;JeL3xNGnIQGvCRPoe7acAy51BxjdD2ss+M/TTPG/CVJMSX/Ucxa1RqJr+NqleyQ1UmQwr42B8aVj&#10;6Zxpbed0Twu6v6UM+F94BuOydJccxjz9HyQcY4MxAhGRU/uRlcCjXYWFcPIjVSzR0OjxnroojTEZ&#10;Zy2KYKMv92hNlu4sLEFExczEkM0JwyDTwrmkqYJIoBbSaeQJuqPW6/iAfqNraUsmBiJZqFdBdEtI&#10;30uEfiC/TjA72M2lQZ5g+OOZfP0EyzEH3PBzwN6kroJcC/U7iOzX86j/ENExlyJdcY/aqN9tDRAm&#10;q3nSOVNHh4iQEderSJ9FWmoyIGCrKKp/YLeANInqPkGYBLKkXd/jXCX9Ujoq9gb6M4QJ14McOU1f&#10;TfYAvSP1e8gSdDDOo57ahrbosqS1nhJeSXeDQ4gsJR3yh9qe9ahAisUX9H8QNNROoYaK11FRezBX&#10;RvMl/TrU1dR9Y6jVGhCisMCEYLtAkkS6FqQIcx2E+Pvz/8lcp3HFvn/WfmS8jTDoiWAo57daS07W&#10;E4k7hrDW6DeMV4g3xh/OaqQB7r4cSJIebdmHQMbDf5BI//+Prj9/rSvL0nXh4CSZRBBE4MDG2NjY&#10;GBsbG2FhISEkJISEhMRmCwkJISEhISQkJISEGtzgBjdBNERGkJWZZGYl1VHNoerWhXNOcc75Pu69&#10;Hx+c+4/N+zxjrLn3dlTdHwZr93utueYc8x3jHQ17juvV+x4BoeAnCRL3F9eUa8+1aB8Rm61LXihG&#10;72/PJbkWPqvIKJkse5IjzHVlC9ytr8aKHpG9NGsm42jg86juwThrn6WIwxlH9yXWoEFpZgnUsn2u&#10;8yw1adlJ9rPIvMz9TLKkZpXUzJLeTJP6Wu9zAxPqvaj3QdwfY9/cD8e83pfuPUgbIDJCOAaBFd/J&#10;+xW+JH8H/VhfD0JGPNzoI20Og/i0mWopKMfAMfF1yYFqi/gdHfi1H1jur+hB1od9SjMArtl7kW5p&#10;TG05SRPO1Tnj+bF3ToVtKfmiXXmj2CtTGbqLrYi9pQxhc0meKPmaQUyZXSIGsQSawRtZBs370c0c&#10;sOSSQY429tbekFC0ssQY+5Yyfo/7xtilMIedy9i19p+0/FgEbLrPI5Us0ZbycdplrhHWl0R5SAaA&#10;iIOir2gIWEUM09jsURKSueqcyqxGfovvxrqMedL1EWqbSRxYmqxKlmNmLXKM9zlmFRvsLb+DbTfB&#10;+IywrsbRKTP3vyyrQzfAng/Ky/Wx8tP5UvnLN1vl7789iKyFf/z+sPznH4/Lv/72vPzTr4/KX3+9&#10;U/70drP85Yed8ucPe+UPb3bKb15ult++2S2/e3dQ/uLtQfn++XZ5iw12tDzGdd0OomTk9udgHvQY&#10;eEAiakBfEuva64n5HHOQ82a8vLaYt3GdeTRz38A/qyZEJr/C61FWVfGxwr2SKLEcW5RkA1NGBnSI&#10;+DJxakriVgmTcY4TEtJ8zt5xkw8vc++ugDnGyt/9+nn5b3/+FntrC9xuP8WHxQCS745a5cdzS5LO&#10;l1+ftcoPp/Zym+F1CZHx8n5ntLzfHi0fdsZ5PlU+7NoHY6K8Wh8tz8FQz5YHQp6vIB6X+pHH5dki&#10;0hyfLvSVi4VH5WLe/jF9vN5fniKn7Ueci/ZGLWVs+WLtjTyaLXTYE6h1YDY7dkmn72KI328E+yRt&#10;FH6P5/aKjN8MOyYfx2/6ewaed55LgiRJcoBdYu/Hg+mGHMGe+UjAokfa8HNPoqzwMfa6WffKWQvM&#10;2fR5fLs2Xr7fNbtkufzxYqP8mfn0N6/2yt+/O4oAwH/+9jyIk3/94VmQJxIlEiP//XdvkLflfyi/&#10;f1f+5x/el//O8b9i6/6Xv7DJ/dsgRmw8/y8/PY8ekf/6Fy+zEf1vX8Xzv8cm/jt+/+/5feXv7Blp&#10;IOJ3zzvyD9+95Piy/O03z8snrw9XyptDHWVr5c3BatR6tN6+ZEfNJJFIkFCIengAKTefo8WsxW/T&#10;cUvNGE2ts86Ny81Eh7Mgx2h0nfamEtu3QrLk9ba9RxaQ+fJuTyf4bDi8D3SEYPxpHGok+lyDUePx&#10;yDrQRsiv2asiyy8dA0LsRRHOXwwKU9I1FK3X7NEyBNZvFfBEozeUm+KGXR2nZmBIMmTZLbNIzAZB&#10;MaLEFcmOrPHqUdCtA5bNU2eWji1BX/NcEO/jSq4EaHdTUpHp1EIJjGE4RYmOJg3SzU0F4Yano0oF&#10;rCJWocSmyes6VMPx5+bdAEjJEQ2IALMCZDZuz99r8b1qbBrJm00PASxDd/i+161DR+f3LYCYmRYJ&#10;CCU0ApADPu0vsjPDb04IfgVr3JfJhihpxBJcOlaCKJniPgHeLZ21x2+YVVL7jyhRFoJzsZn7pIqU&#10;zc2jUcb+v5/1NyRhdNqYcXQMgLUXjeXWnCuSJi8BmParsT+NJdnMMjpl0VmCSnLkoKWjwZrJfbw+&#10;iFjSy7IUd7k+DLiFQcAtwJp5JHFgY/UkhDA6GS/Hs/ascY6Yomyavw52Sy0Z6WZ92d25AeYK88I6&#10;+CjgGTZmo6MdJ50WQfwwRv62ZRC2mM9mhrzYmi4fjhbL1yiH9zqutiUfJ4P4kOgL0I2YGr6LcbvB&#10;99f5vv93LEG0PB7gXme+j80SuVjVMMBA5lokHD0qliaTWLRkl45/+9F4Pxe5/7Ukjvdjlk0qCZOr&#10;3JMrZcKNJ2r652ZndonlaywNYIZGZj3o5BcsPARoZaRDSm0Il07/DsCOzV5gV50QCRo7mxu/72s6&#10;VuM/mvVnGvdcE605/YDfAhBkaneuSVO/e4GfBnSWAEpjyjWgBJko2DUKDz1kHeAfnu6WP74/Awxc&#10;lL94eVh+82K//Ph0p3x3tsG9WS4fjlfKN6dr4Yh9xn2ycdkBekeDXqfvBnPWY0Q8uu4UALhSwaWR&#10;/QKqj4T1XAmkIEkUr4Vz744bAtgM8qgxvhNwcd08Fohp8AiufC1LmGCgoaPtVaKhEMauBoU6HKMi&#10;DYaRMBis87s/jx4PwmS+vNhbC7Lkw+leeX2wVc42FiOrxIwRQeqApYLuCVTsV3IHIGvPDsWoj0YA&#10;N8ONVICjGBEiCTKEzlMEuU+YW09uflkG1IW8H5kKRjnxOQkUXxszMos5OgqoHQR4DQF6J/uZs44B&#10;Or2NHpxnj/FoRJPRSoIpQblOrRhfJOaGutvoGzOhkPZgHzpQ8K9h8IQx7OezfXzvIeD9AUDufhAl&#10;9ifpv3mlPL55ufTfvlye3LnSIUsGGY9RPjPO/JRImuP3HbP9JfuqzHA/RgGQZl2xN+igkEhnbkhi&#10;mL1mfxL3jSDVm7lR9X8C8YZgjDnNNTfPne9hnGqkNEaR15gGz8Mg6KLGN/d6k2MSJTaHt2Zv1jeO&#10;dHwkUvEDcPpYo81oMudVzsHoV8J3agRY1Cvm/yTAIlosjB+BLEBXkM/YGyGUczOPWXrgZjilouQJ&#10;e4tRkNajdz/aYL/WMeRjRV28qYN+9glzFn0M6JKkjHJaGDxGSRohtgkos/b3xQaGMro89CX7hiSJ&#10;TaktZ2I0uo4xjREjBSUwN6cwjqclq8ZZwyPs20/Q9WIV93PmCHMj6q2jyyppJekrmHesBPjeC8da&#10;kksyynGWIN0NnMS+ghyyBk+WbbI6h46XyJnieoyOdd/GUJq1hrZrVKeU+y2/gfFuuQ8dM0YRG3Hq&#10;/vfXH87K//irH8r/+Xe/Kf+fv/6h/H//5ofyf/3dT+V//dNvy//9n1P+1z/9Rfm/m+f//3/4Tfkf&#10;f/q6/M27w6gXe2ogyuidssYetcSeNY+RMP/oall8fL2sDut8vw/2ytKadT93b9/msfux71XZHlMe&#10;IJUw6ZIm0dtk9HY2Xq8yplSyRNKhhyARVzRSCQyJgHUkyI6GEPh3AkasRMkGYn8wMziVJE3MJgV3&#10;jtwOCZKB18SWvVJ/z/+Pcl2NSJZscT32SqnnauP4MDLC6EiipFd2eN1rtY+KR19LoqSRhgSpJIml&#10;QZWfkyW9YuaJGSeeYyVIxMid8/Y6xBd81xKqYo4Q1pPzx33ezJJx9KpkSfTDYu1WXGr2UyejBIxa&#10;DVDFx4lPr3X268wUaaL07nTJEvdw9yXXuE4kHVque4mSfoz1QaM3wREatN3+Je796Szy993ntBkk&#10;FsMxyv5thHEcwew6z/5jEZeDzxH302juzuOIckWPVYeNWSVzfLbl/qFTmz00ywwlto8yMg8x4BmL&#10;zKhrxqXRtYFjwgGUjp/UdehfXov3wCY6WIJwfSDmR9gXow8Se0eWnjGa1UjWL8p4JUv4bTMBLJ1k&#10;jxkxeWR7gyMt+bqFnttCB6oHDdqIngQcfV3iZNP5xPN9sPABOO8AvBfNm8Eqh77WHir7vF/JkoN5&#10;e+Rh0Bo9uIQRvzYCrh7DDpuIBu9GKl7w+tEcuHPKNdCdz5ZYOAZH7olvuTdrjOcqY70s0YM+b6Nb&#10;7FuyztqxWoABTWZLG9RzAaY10EeH8tOGILGvgxH6BlRtBpbSrvE6h8Aw2p016M75kHaWNpf4L+dw&#10;YkKPSZak3RVz23mNzZWOW/Y1nTWBYY06Zq8ZlaxwvoLn0L/b4KM9MNG++Glluhxiz55stso59urT&#10;nYVyvtkOG9dSKkYKZ/Npg190KjJH4+ie8DBejz0HMVuqOnrD8crctkqAgQxb7NERQIHNre18uIR9&#10;jRwvM1aWdqoSzv3p8mx9BvtnJuyi7Nc5WV6sWytcO3qe5+BUMOCuBIx4VCc76ymDwDKoznGsAX8S&#10;J2JCbX6rLIRzedEKCWJEzk0fALIPhtxnf7MXyBHna5WGE75jKSp7eFimKmxs9klt7NVh5sc4c3Ju&#10;DNsMjAnOPABzrvF/C/y3/5+ZP95T9lnuRy1FF5morAdLq3msGUPVZve579Xya2Z3a5c9w256tWPQ&#10;pFkEnPe0+5hVBvqwDbH7wAjhO2BOnmo/IdpNVgKwbN0u9q59R+wz4rz0cfTcbI7axo6pgZeWRJNg&#10;cT5rgz3f5J6sW1LLfgGsN9ZIrjczS/gcrz/lnr1iLw/hXL1/R+IbbN5lbXLWj2U37ZU4cPWXZRQ9&#10;oV22CNaQJFGClELn2dzfTB/tVO2PGowRWVQ8TgKF33Vehg8g9V06crErGMPIsHOdSHagg6rolK/Z&#10;BOFs5zPVxlICf/Z8PqLAFfaPzhG9F0fE/cbAQ++z98/sfsliyRHJY49GoD+xokFzVEe6Xr3XkuTp&#10;cOb+cy2utepsdh0ama9IZkZTeMbDua79o+8qMpJYD5KD9pU1OCmrdCQpom8lM7oNVkrs3SuZyWJm&#10;CToKzBakJjrLNW2mpGTJFPfO/lmW5Kq9h4xwr/253DNrWcrYA9kLfW9Uif0098R0+qZfyP04cL73&#10;J475WHzuPQrcj3gMIgXxuXaAZEclfDIDoi91TmOfKpJD6jwrCxwsMnfXWTtbS+Vic7HJtMkeLofL&#10;M/F+lL9jHP1N8XCdD7Gvsj9HBQnmX7XJLL+dZbcRxtGKAQayuX9GSUvPW/tGnwEyhU43EGsEvT2M&#10;zq7EiKJtORpBeWYaaIM2GS2BTxjXIJrSQV77p0161BkONrG/lb2sJJ7dYyQTzVDVvxN7Anu5RHuL&#10;83EPkSRxP5/iv7JXqvezWQuct3aY117tqbxfiZOU7HNmAJrElRgig0TsEe3rYiXnT5d01x/AWDb2&#10;UmKtxGAxD2KdJjlSpZImnlc9X7NhDM4Qbwxd/zyy1A2AnWWO6quybKs9/k4WnpSvD+bKTxfL5Y+v&#10;N8qf3myWv7f000+n5Z9/c1b+6sNO+fX5QvlwNFu+PZ0vv321Wf74br/87s1e+c2rnfLjS+TVXvn+&#10;xU55c7TCvjkcPsUx7PRR5nttmh99YTkHM5cco6pHUq9wP3nNknDDnK+2qEFp2qH2pxnW54CdLXky&#10;xhhExjD4VaKkYjO/b9+aWEusoZgD3HPL4UmaGdAT5fEkTCK75BLfkyC5wngp9i65zB79oLzeXwiy&#10;5B9+/ax8e7QYwU7b4+KeO+W49bCczj8qJ/MPQ47b9xu5x3t3y0nrXjltPygXkh7LTwI/nTHGx2As&#10;ezOKo3b4HX9rZ8JgshvYSdexNW6WPZ7vNuLj/cnbUcr4cOYeog2BvcHzXcsaTyeZsadEgJaESQZk&#10;7bPXBTGCTWCwVpVa3rhTwhibrMpW2GXaNQZ5pV2TmfD527sK9see+yj2yD57qrKr/xd7Yxfbw+oD&#10;lhSu7/1cDsCwQaogh8iR5Arna+nmY37zDEz5tA0O1T8Kdn29MlberI5Heenvdlvlp6Ol8ruztfIH&#10;yRTm29++OQgiRRLFjBPlX71vH07Kn1/ulj882yp/Yn7++c1++Uvm6x9ebof4+M9v98tvn22Ubw7E&#10;S9PswzPlzU4r5PW23ISP27zeigxU5eWGj1vlk3fW9z7WUbZaXu4uljNA7C5AITZgNlyPm+GQZ6MB&#10;JIQhY4SDkSmWGjFqpFG4su1uXioAm6+ZGi3YsYasqaw7MwOAE7MA7DfSLu/3Fsp3x6vlw4F1swGM&#10;GJKWDqoRdQIdnb++98ba3DaKOVyMi5IsEWSsDAGkTC9lws+iIBcGboXzXcd3ps5KkNwPwGFzS5ve&#10;GW2jcgzQLNDn3CJCowGSbRlkAHdthufz3mwSSZEqQZoovN5LlBgV3wXzKEAXO0rfZrpD1oc0OpXH&#10;GmW5AXadXjrH3PiqoeZrnYhjjUbGM3vMJFiq90dAHH1MIhpDgGyJLjcFNlE2cyUbIRppZC8O7g2b&#10;uoSSpdJM8TWqxnTfqH/L+Jp1IQEQtbA13nSYsEgc+22dKD52sWDgHMwOlEOb0/F9M0w6RImbE5uB&#10;WSX2KBkTEN787COyxM8ZMbXrccpFZn3vQYD2WBgELy0hZUTOppPX3iVTQZaYeXTY8r8t5SbJwsJG&#10;OR23+3l/COH9NqAZJbM7+6icmpK2PR0lXJ6zGCURzAYxu8ZyTJackyDUQBPA183UjdVNVgPOaDcJ&#10;E6M3501rZu612Ywl6yRHJCUsAXdqDVvEkleCZgGzPU2+OVkp352vR339twcLnEsrCBJTyBWjozSQ&#10;9tmAtgDxGsQeNXolSvxNj0YwGbUUjfdDkiw5mMMY1rBGKW2xCVgSzEwXz08j3Gv13CXHMoqKeQyQ&#10;aTP/Wsy7WB9sZILVccEbG15G/LjJSGYIkoxOFzQL1nT6S5I8YBMEDLtpB8BrgDS/pSPCsllZWos5&#10;7n9o8AR41xFhVHxGoAuQF1lryxhcqyPMYcQUfmshG4W9YomixtFsBlicj2tHEIO+sTSDpdO8f1me&#10;zmhM5iP39mABYx3j8j06708fLso//PS2/ONv3gVh8rvXx0GY/GRJv6db5YeLTe7TRnmHsn6uwxGj&#10;6JBx38VI2p61PIBO0iQq1YsCamWRNbggoGS9zqIPZtAfipEp4ezmPDvRPrHemWdcQwAIJMBvj0SU&#10;PtcTziABFddXI8Mknyppor7VGNGB5BhWIzMi9dCFOhzUWepuI6s2ZyzDZR1VgPJaO7JJXh9slmcc&#10;dxemi+W0jOB5dPWL0nf9Eo8FrjcBrreCRBi5V4mSJEiMAqoSYPeemSINUYKYTTJw+1KIjyVHTKNN&#10;MgVg1DyP7/i+hAkgcwSwOwAIkzDxufVNJ7leM08E6YoRxJ069ejNFB4LpgSczMOMEDIS6B76GMB9&#10;D8Dtddy5ASjj/ENucJ3Xy8Cta+XJraul/+bV0mcZrp+TJV6n5ZP8Leb+pM4bxmt1eqQcrbbLwfIc&#10;++Aw9+5+SDQyZc5GeTr3COata8E9ppfw09CRSHOeaFBUYOh8iXWDdOZPzI27Ybho6EnQGSmnQaNo&#10;HKVh02ST8B1/SwBeo3FGHGdJLEkrRMCaGSr5+7EPMXaRHq/4GB1Qo3sySiwzTDLLBMOF+zARRgK/&#10;431ybrJnbc6hv1h7ljFYRtfad8CyOj72aB8hGyvbsNe+QFl/m7mMETqtI8HIIAGwNWcBvbPoXps+&#10;RxM/9qgFPm+N2pap9nzfkhNGuxux5Vg433fbrOFFy7200ePz6HHL002yliUSjZQ1CjFln8/uzdvP&#10;Jo1ESzIoQbqwx1m6ZZ19d0uHkhGOi+jlyL6dKedgnIx0bZVXZqztoUMAYDZ0tTzYDntENHNt9hv7&#10;qB0ZCWkwCjgqIogRo19/vNgq//DDi/Jf/2S68Pfl3/7S1OHvyr/9yZqqH8r//hevy7/+5lX53356&#10;Wf7zD8/KPwAi/xbg+Pvn2+XF2kTZHGEMHn1VWve/RC6VNsbCAlhplXGVGNk3mtt9mj0h9nf2c8l+&#10;ifWu6IBHzAD1M8g2smOWSQj7K7IXR4C3hEhDkJj6X0XSYQcwr0hOWO6rlvTM3nXgDO5lJUuSFGhe&#10;b8TeY5sSCEbaI+v8lmIWZn2cPRrusvdZfpPf8nf4nvthPW7x3Tj6m/y/57LNtSiWF62vRb8TPrsT&#10;hAjXhxGlEaFB4TFe8z2MDQ2QteEbYZCGEdJ8x++LaffAGuLa+F9EDFWzeZI4yWMlSWqmdS9ZkmPS&#10;Mz7+lk5zfieJEgUMyN5nCR97H0RWCevSKF/3CcuhTLGOLROlwRlGqro4DNcsO5dBPa45DFCM/HTo&#10;pBGa69CyBkmC6BSQINGJVG0ASfw0/JMUCSdCPM/HUYbEvR8J0l8HAuccQT78lgRJZAK4fyH1eZXA&#10;wToOPSJiYzNLzR6xHKNitGuQJ1yzYk3sDDzAFojfSEwfZXbdn3uwRIoOKDFK6jHFGtsp7MFx/vkZ&#10;y+tlKZpGzFQL4ZrNJle/sveNhXyZZAl7nMEqbeyReX5HssSMIHH3pnMBPSERouwgSZQkgWwQzYrz&#10;nDkkqbIN7vMzoVv8XiNmQUf/Euae88QG62ZZG0C0PwcmXhzAxhoGU1s2a7ScGWAEXt4YvREZJUY0&#10;ni4MgLsnyzuM17cYlC/Wpsu5fRS41wfcc/XHFrrBfoZBvLpmNI45X3G6RImR9eJiSxcdIdZVN9u/&#10;NijfAv8HpgL7ZyCK2fIZ9JWZwcqDYgNxe8NkEJuiA905wR4IPhQj+lzbqzqPxtnXxpjHEUHMflWD&#10;TNLpmtHlO+1x9Lh2LIIe3kOXH63NljP7YGzPl3N0ub0K1PMGBNZ+CtnvQwIEbKUdyWv2R6klhHzs&#10;e0Gi8Llw5rKf2JvHTGT7cfibR8v2T5gsJ46VGRDaOdgFz7B7LBelmI1jlrj20HOd9GY1mH2P3fBm&#10;ewH7iHNdmSlH/OYev7/H/XFvsZm5e01kzLMOah8THYQ62A24y8BIA2vYJz0ikibuR0GOIBIx9s6w&#10;B6h9QTxKJmi/rYkxuU9LrLll1tPGmOWUR7n/syGH7KMGAizFmjOTtEuUmFlVyRKz2LW71FtJiOTr&#10;Bl76+SwxrUMTjIEeMTjCPjevDKjbWyhPGZc97MHsW3kXO7K/PF0eKc9WOJfF4XKCzXiCPWYg2RHz&#10;8wCbyUxWSZNjbCqzUtx37XFywf0453lmqowzn0e4Jmwuxsb+JM7rpwZwrtqXx/6okiusH+0wftsA&#10;ud4qAG85vzecpz1Xj7DZXC9mdbbYj2eaigujZuJdxz5GF7fQKY6lpb+WOEa5M+7ZPDrNbA3HohKJ&#10;i4xrElCSJArjix41YKSNnS9BrO6LngHqRdaN2QHhCNb2UH8F7kNP8vsG14hJa/CWr4XEa2mbpI7k&#10;vSriWH4nhfsYtp+luJL48ug904mavSKSPO4VCRSPUaIQ+0Zb0eoOkj3uEe4zZgpnZgnzFF0S/QyZ&#10;qxImyo7CfdoGm+kbWTM7QptRHI5ElgR6f06s7V5R7TMxOUf7CcUREY+bYRKkKv8p9pNk9Twy6/82&#10;z9nHuZ9H6DgbjFuySx2TWQ/iVUtO3og9z73PPdC9UHtXwiXK9XGsdp02s/dDMko/UGSAa8doC/B6&#10;jD33Yc77xPkr4vywA1h3BkhJiGQ5sbQJOjrOjDBwrUSI5Ze1/c43FsqLXUsqrZeX+2tBmlhxwNfP&#10;Nyyz1EI/zZT9hUn03nCQL1E+uvn/Gri2gH7R9rUH5SJ60d6U9qL0cbynfdy87mdSwArY9DPodkv9&#10;pi2pHagNiW2JfWlfFN+zwoFZ/BIrUfqZMci56lhoPxlwzBxhzof4mDljuTr3km32F/eYzHB339e3&#10;J35QrzB2zg32EX0VEiWVmMhekWk7eQ/St8E5+Zr3Ju5PVxLfeL+9l95znf4NcXaXfZ/XE4d477yG&#10;vP/6QnzP7yf5oo3vfzVkSUOYSJLYP0a/SwhjUkuTi0P0NdoTyLJi05zvon4A5piBDJZ03Z68F3v+&#10;m53J8s3RXPn+dL787tV6+dO77fLHt1vl+zP2ku2J8tSM0+3J8t35Svn92/3y+3cH5aeXO+Xr87Xy&#10;4Wy9vDtZLS/QaTZzV0db7tVgW//T8o9inuxN9FWMledW9UkNTonWBOzPHoMQdKyjBDJjxnVYclqb&#10;UttyWBwaQTa+Lm6VUDG76AvE/nlcs0QJEsE8tz8LsTybvfWUzC6RvAGH8VyxB/G3FxvlH7Gh/u77&#10;i/Lj2Sp7xnA5bpk9ca8czRoowj4zJzkiSfIATPSoXCz3s688Kc9XzRx5Us4WHvMZcTv4avw2e6D9&#10;k2+xN94IWVeGr5e1oashGyPXy9boTeQGtsMN7I2b2E4SJ0ms7DXZJJIkITMPyr7ZHlV6iJIkS7BL&#10;tEfAeB07K2yItBkUA8CiL2TYE0mg1Ne2gzRpvodsYV8oPs6+j9p9XZup126q7//Hgv2D7AW5or3I&#10;b0rWDGMnYZ9G/0vOwwoFtUekZMoJ+/hT9mtJlJfsr2/Yaz9sTpfv9+fLT8fL5ffnGyF/cbpavttr&#10;l7cbU+XV2nh5DVZ9u2X5MhvOW7JssrxcHy9PLQcLHtAmEx+sGkyHfWg/7tqvOyoidSR92Ab/fyJR&#10;8uZwGUW5gNKcDqJkFaVSN9eoI4xys0aoETEy70bC2oTWJm0bUyPhhFAZL6sU+UwbIBT19wWk/IbO&#10;ykwjfhJgQ+Bh7dCvLaNln5GjZUAJQGTO0knZsNqjpIl9KGzw/s3RIrJUvjtZKV8fLpVXAEYzDwQb&#10;iwNGm18rLdljndr8Xzj9A4j3l1UAxJIbHkrR1OS25xaADCDGAq/EgwAjDC42yBQfd59XsF6zSdLI&#10;ksBI6b4GmNchxsYrgIhoNRV+sKUyrV8GYWLD19j8ACgVlHQcYY2zKgGJGwHnwDVo4AkUdYKacisp&#10;YiaEYjZPklmZuhqRRNxLo3UlSWYeJ1kSNU15rdOAn6PZN46bhImGy4ZgRKO7McDD+TBqxKbOAYw4&#10;I8s06HhuY3dJkiMUpiJpsm+GiU4YjR9+zybiM24YgEEjZ4av/wpjMXuW+P9mllh718wUv3/U/J7N&#10;240Aiqb+6zKBSZY8AxDbq8RsI6OGjB5SKei8MMPkubX7tux5w+KY7+dcUCZmmwCan2+yoHYwOLZn&#10;eA7ACrJEA9XPAIQxBnYBWpaQs25sOPAeWzcaRcI5GfGl08sMJsm5FgBIEsLIJIkR57flBZ5r2Gy3&#10;w8DJ+rmcs9ewY8PixcheeLPPpgR4fokxpkSDwvVsdBlZDBi7ZpdoDO8Bxvxff9ujRor/ue9YMU6m&#10;nO9HebF0uBhxqiKwib1rRAPcRoLW1fW83rDm3+wulmfrAKalKcZ/mO/YswMRaLmeMU50qgxL7rHx&#10;OY/rPNWJKogw8mLGzbr/Ae8JOLugU8ew4MPSdBKrZjRk/44EshIYEg7qnEUAjQ4Qs7u2AHhGpR20&#10;AJ9zGn4p+zzfm5tgvo9iUA8GAI7IfP5LEB81rBsx6sy1EvVvNchZDxqAOjPfHq6y+Z+Wv/7uRfmb&#10;71+V3705Kb9+tgcosPfBZvlaEhk9I5Fl9LqRmuGkYKy3mJ9BkqDPNISVjBBJwmSxAYVtwNcc5zbN&#10;uU0zJiGMXY5bAi7HUrDnePq8gqM0WnL9h5NcRw8SRgrvZcNFxx4g1ZAmguyaCVVLL6gnotl9jA2P&#10;0YGmWRtVZFM4xQZxu/MYvmvzQZScbiyWTcZaYPrk5uXSd836sBIYSSakSJAkWVKJkkGzLUIkTJL0&#10;CIIEMDPA0cdKLbVVHe5BkKALlegJwfcUnfA2cRtDb0iWPNEx9+BKEiXoeR1Wvm/JrqhRz9iNIpb5&#10;8r8lZSz1ZfbKCEBMoOlcnXzIPbjPdxsZlzjhaDP30fu3+T5Gzt2bfO966b+VZEkf4/DYclzocI8D&#10;gjnBtAThwEOEOSi5N43xtjhTthnPJfbHKdaDGRlZ5zeNz7iv3sMAwQBjxkCCwnsexBn3y0joKE3G&#10;2CiCdOeH34u1FcaR+wH7jSCffU6jKPZijkbKuf6SgHM/aYzaxrjRsHD+COwzsieJkiDvnX/8f6TP&#10;89h0+SBGOIcgwPh8ZP/w+Xp+lRBTJE3GuHeT3Beb5UqULLtPGbG5MhUGrpFUU+jVqOGs8QgAtlGj&#10;ztehWxjLHCVHgkBhX59kDozrTAAsj0m4IzYPtCattWnd22asy21ZxBD/G0OUeRLGLkaQfWS21SHz&#10;0+hW+wnNolOn0emTcTxebpXzNetdL6GHwUQ7K2EoalTu6SxCT56jn23suc76NzLMusSWF9Pwskeb&#10;xph90k6WLB82XZ5tmClo2dJZntuLyqyTIXQg+GSGvZa900auBpKYzVkjWqN/10x/RKP+9HS7/M23&#10;F+Uff/2y/NNPr8o//siRx3/94bT8/uVe+fXpWvkeDPU1e8kL9sVTCfRZy7Sgd4duloW+y1GveGXg&#10;JmAdYOheN2Q5J534fXwOQCg5wv6ghLPdPR/wGMI+ssFz8YDlMje4Zj+X/coakAw+UGqfj+xDYlaG&#10;ADyPAcYb4O33gpBAdK7Gf/u4eW5vtA0kwLif4/OK5abisefE0Z5qSZBwBISH+Fi8EqSLmEUgnN+p&#10;v6O4P243kqTJfyxxjXwmiZGUJEsMzsAQiNca4wKwb9mvWvorjBINDsC/+EQCRPJDQsjr9PprwEmS&#10;JnnMc/J9jZwkSqrU8mSd1/yMn3fPByt4nwyGEM8ZNGR50XBKgh3D6cx6cD/QWSpZYn8d93YDeIbM&#10;frDUnFl/N76IWtNDOrQw8mNt3sTo5Oj6cz1GSQPWrllc9hcxs6oGTdXIeyPqO6WI2I+jBBa6WyeB&#10;r2dUvo6eRnyNz6ZIljTZJb5ehdeDMBkE0yt8tl5bZG32SM3ijP2T/+46VPiNHmej+N79MXqeIRIv&#10;OueihwR6RH0yLQkLfp5FZsBU0+BpJQI+0KcRGIUOnWA/nGAvHEc8Tty5gjBeDVGiQ3SMcZ1gb8xy&#10;e9gvj65HjXHJEvv7mV1X++PtBPYwG80gNckkr9egEEmm7FNg5p3E8TpzwN56kijrzgXELBUzoZeG&#10;b4NZsQH6jVi/Bj7EMJ9+UMzEPmqD4zlqkG9jrK9rvGPwG3j0amsKu2sBm22xvNttF/sHvhbfglWV&#10;52sz2G1TYF+d6ZZqEv/rhK74dITXzYge53ESJXtGfiNmLRy0x8oR7xnMopMzMnbRpxkhb+ktM0qw&#10;PSVLkEqMLDeBM+LLzSnwJPufPSQtMxXBNO65sc+6x3IfKlEnVgIjaqvWIAOdgEmKD5QVbCnLfFqO&#10;a5vz3VEkHHxenbA6TsHL2lsGoyTRl4FqnUxjJEok8V7MW+Z39uUx2GaoKxLn6H8zaQySOmgkgqEa&#10;iZJOOmTD0d9kjYdIAIxgK5s1wfjX8eU89zlKdgQBL1mCjTsHHtCRpRgUZZZCVCrgms1ENhDIe2AG&#10;9tGiAV/aLtMhkiOSBifub+zlZ8uWnWJcmKeWWbbx/DLrZnUIXQ2O3+U3D7zHZk0abOA4uab9nOOh&#10;LcuaVIz8VsTtEiX2bPGxPoSKZSV2tEvcb9P5fpMx7osAtpfYVZa2OmJs1Isrg9eZv9boHygvVsfK&#10;c+RiCXsSe1Gb0TLFNQPfMl1mnJxgcyn2ETnnGs+8TsRKBs5vS54dcJ+OuE++ZtbUBb+rv6Jm9h8Y&#10;vMdRojB6Sy6N8hlsUWw/I1clSs74fctNL6g71KHqVGxj7eLh659iI39epsGs82DwZTCeIlES0e+I&#10;mF6yRCev4tqIYM7mGCSwOhOcpa5Tf6l7o0E6oj4Mn4N4E9EuiUAthcfhhBazVuH/qvjdmgkd2dCh&#10;L12Xjc+D34jSeEinFxT6LTK7WIeV5JLAlxBRfGzGSX3NY2RBdmyanmAw5o1kiRkeEiUHzkHmokTm&#10;ydpsOV6dLodLBrqoS0aCLDGT2xKoUZIXMZAtbLNwunvt2lZeq9jYYCXFPaMhS/iugTLR7J19TbJE&#10;/LeiHwR78Ji5odPY4OOX+5b0nYx9L0t0XWZMbzLuZnywpzD33feSqM1sFQkeeyhpR+pDiwwXzk8M&#10;LwaPbE/26bADeF7twrgX7lXeb9abJIn6S52m+LiKWdVbs+iv1liIxLDkh1kjYlyrDBytzDJ2M2W/&#10;ec3HHvcXeN68JtmivvQ/cz44r5ifkiRIkiYNUcKYLSNLklWOH7pgRyJ6aars8ntbnMMGdv4Kulv7&#10;SUKk2pLdoDuEPXVMokAyQCKcPcBgPst+G4SmvSOBo/3tfVI3bzGu6rPadznIX7OQ0G0SJupp9Yn+&#10;hihNaNbRmD0ua4/IW+AcbEpsPcWyUJ1+MOImpGbhZmZJBralT8/9RVutEiC8xz5vsInzwfcrQRKE&#10;Stg5FUf4XMn77JoM38AD/QNJlijO1yh9PmTZfucK6y+IE+Y0n5MwmWLczFxVzy6FgBMGsQPG7qCj&#10;HqPDh4IUebs3Xb45aZfvTufj+GbXLEaDHEbLC/b+b89Wyu/e7pc/vD8qv3m9Vz6crpZX2BvP0LkX&#10;4AAJ9mX1Cv9lGeFZ7NlJA0TsASNRwrhlaTOuSztWwq+RDNph3Hre9/GYGMrnfMas/uG7X5VBsJO9&#10;88zSyaytzG4euPlpeXLzVzz+FDvycz4DXr0Ljr39Wbz+5Bbv3f40ZIjXhiVQ+OzgjV8iv2Aff1h+&#10;/Wyr/PPvXpd/+e2r8lfvD8pvzlfKj2dL5ceThfLj6UL54bhdfn0yH+XL/uLZSsjvXqyV3yO/e76K&#10;HbZQ3myBb1rsUWCn5cGriG0GzN6/wWs3we23AlNFtm4tV8zzkOax5X53wF+116MZ6xGgNV0lA7XC&#10;/sAOMfNDIqJKBqIlyaENETaHhInSPNdm0V4JOwI7pdoUStos9bk2WLXD/LxBNEraZyHgTo9bjU3Y&#10;sZsimK4K/xnS2Ib8dqe8scJrWQY5A+06PSIRy4kdcr5HUw87cjzTFxkpF+y5yjn77Umnn4r9I8Gz&#10;IZYL81zuRAm6xf4rpd33VcgcNvH0gy+RS+CgK2AQ3mefdI2IwQ3wF9OEgMc/kSQ5Z/M+BORuAWpX&#10;2MDnh91AmfRIECYaMCpwFoMbYzLYEigq37Fwtln6w/dqnf2IHHeDQ1lEvwc2BlOtbXymM/n1dhvw&#10;vVy+1ykJ+I6SSrJHm9Pl3Z5pMDPRj+JsaSRq3vrc3guvNu1hMVfeskgtx3TYGgIYPeDiMiJLx7v/&#10;ZWr3nhsDSn2Nc4+IFzc9DSuUuySJ0QoeBWFhbPFeOheTHFHc/DPL5GfC6xnRlCRKABU2YQG67LSP&#10;fV3gkFklV8uwTWBvYIRe+zyOw5VtFVg0QCRJEzdCFSHj3WyasSEiEQ3nNSBRQkzmC7BdyZIowcWG&#10;IWiXAJKoMrvE6Jta5mSF8cp0RIA97zkpUpqJwSbvUYNbg00jXOeD2Qka+LVURzZ6d+EZnWo2g2W4&#10;JErq0XvAZoURbQaLTesEg4PXUFBXfxHEyfSDKzFBdcLI3u1z3xRJEwkYCTGziExZliyxb8nL6HcD&#10;OHE+MC9sIClQ1XEhWH252Rh2h/Nh5J0vSyQw95ATwLIluCyHpUie2E9EZtF+LRpzGgUejXSLyGYN&#10;UsQmejuck8DchoASShIlpjhaYkyiJQwJDRbAsAbFGZ/VqNCgkDjyPyRZ9jV6+MyxxiWfk6CxdEum&#10;vw+zoXNPGcMtjJAoxcB39viO/6sTzuwSiQ+NFEmpMEYB+xpT0Y9lVgcc/4XhrANFUsWeQa925suH&#10;w9Xy9fF6HN8rB6s8tu/PChunpcEWy+vdZYyPpUjNF2gaOalz182763wAuDC/3bRtdurGbYmjNYDP&#10;5qxRPpY1sKwAhtb6fHm+tVRe7a6W59tL5WLDyO6ZcgSoFcBIQDgfTR2XWK21kU3dlzRJ8ZonuK4x&#10;5q/1j70/j1m7ZphwTqzLqFXNuUoWRPZYI3WdG2mlUej/vtpbjr4e31+w+Z9slreMg00iLdElWWX2&#10;kBGaOh1cM66hFdbECucYkYKsrax9zVrzObKgnmRdGmlj/dYZzsuarJOcm/VZI0pfICC4AiQ4nq55&#10;AUEFXwKvCojToNFwyWOCJ0BGfc/nPkbUu9HoVJ2NfghjqdFD6ioJJZ1AkiUC541pHevDnLsgfSgI&#10;kn3A8Q7AeIXnk313ARdXy8AtHeSSIzcBICmW4bJviQDWqB8BrQB34LYEiUDXKBCPPte5LkkCwOHa&#10;omSTAIlr9DoVQVECI8GiAJPrAdzNotMnAZFDgEzJEnuXzErks96mAZoj6JRBo50BT6bpWorLrBL/&#10;S6Kk/+YXpd804NuXGVsAGecbUTmPHFMNI3TrwEP+7wHg9F6xWbsluDyOWYbr/q0gRp7cuVb6GQuJ&#10;EokT+5UEWfLYrBZr9KKnmYv2eLFvydL4QIB5iRKJGlOJvb7e682I7p8ZQcwRyQ3HxjGqRIXvC8Qd&#10;G/eDMA40SDDi6h4haWKJLx0+RpVpPFQyRSPKyLI9jSPLjCA6fzT+Fpirzq84N+ZnkCvOLdc386mW&#10;svGcHFvJkUqUSGh16xCneM5mxVieJpr1s+aW0JWr6NM1ZIG9RYPASCsJkmpAVGeWkVcRsc7rkiQR&#10;fQcWiQg89+0mAiuy0R4nmSJpMt1/jXPmcSMzluxiLaRxjzGPnlA/LduIH1lCf9SybPay2Z7VWTeN&#10;zmP9r7TK2Zo13DUg0VPsCafrGJLo8w10VWIk/h/9X1O6zYiJHmAARyO5zfwzmto9IEsnWhZnCB3P&#10;XjWrTpeAaLI20H3uC+pziRJfN7vD77wGH31/thGZbr9+atTXevn2ZBUDx/1trly4F7DnrrE/ty2x&#10;1XctxJT7RcbExuA2CpcQsDSOJS7NDBHgBinROO0lKnpLOW1gQChJljTi+cZn/U6C7wDlAOooZYUI&#10;fAMQS5JMKhIFjQjWOQ/PRcLC33HvFV9UsiSe8ztxXujdyGSJ8fDcutLt04H43Kh5gLTnK2ESryNx&#10;TT+TjwmKDP7wuZkevZJZtIBtftOsZzGGEs3aAeWW1Ip+JLy3IyjXMNEI4fojisuxAfB7rMRHNUC8&#10;PiUJmeZcQiRgPL/6W0mKhGHTHLskCuKRc3Sfdw6JMcwsEZ9sgamizBH40H1PR2M4d3WasTZ1OOqQ&#10;kvAw8r5G33s0ozQyIViPE6xPiRHrf08/uhp4yFJ6WeLV5uKcs85e9nIdyhGBC96JsiiVNAFrSopU&#10;4sRjOJx0WjTOpwhWYs26X2c0eQYGJS5Ph6lY3fMPAkXcjgR5wnMz2tWHYpQqOpwi4ACRKImITsTS&#10;LjrewtGN+BtGmdaeCGETsM8sgAFd73NcqyTJ3DC/g8wOoocwsIIwUQfp8GAsQ9CTU+jsCfSkpU0t&#10;cRqlThnnSfSeWdViX/GjfUrsV2JWiThSTG6AUYj3knsqFlR8HL0IGixvaV3vgZl4Pk5szz7AZ8Qr&#10;1mcP3BJihr+BUWYX3+YI7tZQlfibYU4j9vfTIJcwUQ7mHpVO8BG4+rlR9Ctj5ekqWBKc9PXBUvn+&#10;dCPk2+PViOy3J4N6T0wqNo0Su8wDHfjHZlDMi+ks6zQSj0/BmAawKMc6OdmXdHBp24RIOLDXSWjV&#10;QDV7X1hSxwxZyRFJktqTwMeW3JFE8bMtbSvmuXtOzWzK0nLuG0arM3fC0Wa0eLOfSp7xWkZBO3cl&#10;xhPr1YoLEiXhcPO9mENJmmdUf1d8z7lUs379jARQEimSQd6vRzxnzXq/FfSAOkzCN8sgS/52CWB1&#10;bzo9unpK57ukd2T0s88qu9rBrstZ1j/nrMNs2msHkzknzVLQXtShnMSNNgf7EzaIjdPNkHy20SrP&#10;ERuia0Noy3hv3dO8z5YDtj/HBnPOJuUbjMcOY2Pfyk1+e53r32AcPK7qJGaOW83AMtmej3PfoD37&#10;sygSJja41z6PyPAYO9djBm5GBQWxdjOmNeP/1Dm3YMDXg7I6dDPJkjFLqDwOkkSy5JmEycpI2ITH&#10;zGvtRokOfQ0GbJ6bsa8NxT5sEKCBBD53j02yZJQ1IVElWWIPlMnwW9SS4YqPoxzyfFYTsBelQQ/n&#10;jJOVEg6wKbxXS+jQmQfo1TtZaWHEfkZXsY2vSZZ8EWRJuw8s/wSbH2mL4bEjxPJi+vQ35HroFYmS&#10;DjHOWEuWmAER2XSMu2J2SdgUzP+0KRJ3KhWj+tj3qw2SRIoO3iRMQvSRcC7hF1LPcn4SxjWrRF3o&#10;3jJu+SHWXd5TbRPuPbpaH0b4Klwn6m/vM1LJcO+ver/XppF4TMIRnSgpiO0sPjvbmAuyxMxlSXv3&#10;IUl7Ma42T5bZQh+AlSVKzPo3O0GixOwas87DHqjR+mDGihvVC/6GGcor7qH8v/uagT8n2OOvDpbL&#10;h/PN8t2z3fLuZL1cbLXj3CRMaiaMZIjESJYOG4ugG8/3dH0uzt1rSEyO7pJoQH+pixxzbYVw0mtH&#10;gK+1F9NPxHl7PxA/G1kzw5Z/9lp675Of0UZ3/5Vk4LycO3w+ypAp6Luq/yRrfC+vmfWmrsUmt4qM&#10;2Smeo79R91W/43ftH1nLcUUWCWNlZokiAb3ZGi37y+DptblyuNqKx9qbazOjpcU4m7luNYNeO7Ie&#10;rWCgvWkQ34zrwYBtS6s1dmyUN/Y8zdrjf8z2jvLTjGktiysZbwad5dbdV6KnoOJ3sdn0J9h/VZ+G&#10;hMQIdp8iUSJZoQ2mz66SIoprxfF1bjkmiTsksRTH3XXDOmiCwuzbpv1Sg0bckyTVfN/HSZSIKfIe&#10;S2LqNwiyhHMyQHXcUp/YsNqu9o4NG/bxvXgt5jLnX7MuXYf2RVsYMIq+wddgxm0w64EVWFYtlTle&#10;Xm5PlZc77PGb7PFr6PZl+yyNl+dbM+XD8XL58flO+c2rvfLrFzvl7aHl2rKn2MnKVPit7KkUmW/8&#10;tyTvLPdq+j7XoWjfM4aRPcL4WRZzoocY9XHFnWPsTTbbN4BnXNyEDsmMLD5jaTXwp2LGcvQKeohu&#10;6eP1RqYeYzNGsJxjqD2Kjn14CfsVHPuwkQeZVTJy+1P+61P2v0flp+fb5V//8Lb81z+9L//8GzP0&#10;T8q//HhR/svvXpb//sc35b/9/lX5b3+wUfjr8l9+/7L884/2uzguf/Vut/z+xXr54WShvFhnrs1a&#10;hvJ6kSxZGbIk6U32xNvs2bfZq80YsdyV5EBDhvxcJEsiC7+bkb/F6x3ptam0LcBwUTJY0TYwk340&#10;+xpmRj02xCTCZ31cg7YiuMv3/Y6fDTGIzu/m93vJkiBKFG1GRNtxnf3e4DufR+CXtlocJSjAk+xz&#10;ux3hubiF35PQMROmlueyB4q9TzxGGTDOcb9Hov8K39nDFoq+mGbuc8wemY1wzo5fp0wy1yvxsjl6&#10;CzxwPYiS+b7LzE2OzJE2Mmf/vUficGxmMTRYPAmT5BPE44r+8U9OjfRs2exWhakiZZEBujM1MA2L&#10;uvDr5miKYtZhB9BOjYRzdAnw6qYZBokKVOcqYNSULA2ElhEgLFSd52c6bbeyNpgRSllHVPAxHkSJ&#10;GSSW3JIk8XWzSzwaAWKJoWPASzRrA7wcA9oE4/62IMyyA0atWFt0B6VpYzqjWUxDsybwvBsvElEp&#10;KKpwqnJuNU3UiA03/UqSZJQEn+VxxxnbvFZf9/M2aE3wwrg0ZIl1dQUOUUPwzpUyfOPLMnj9i/Lk&#10;KqCIo2RJROrzO5ZlEXBEeZZ4nA4xN00jBNzoBUE6OwUNAoveaKBo9M7mLYgXSAZod5NmXKJJICC6&#10;SjW+LAMSjdcxzpwQy4ybUieITcDXNb6Y+OnAyMXiohCgRwQkiyAdCgJkHQcCzASZOujNFvE/vDca&#10;h0GWXP1FiJE0Nnu3PJf/t8l5b3PftgEi2Sze8loDAUxrdI8p59brzcdZc84+NgJUS1eYVi2h9uFg&#10;njnUKi83TaNOsuSgbVPLwSBI7FtyvsrGzWZhzXNLdkgKaQikc8vskkHGjrmjYcqa0ADdw4g4Zv4a&#10;PSzYN1tGEkjA7zzUOIn6yxo+jLsOC7N1JKL8TItNcI6Nc4HFKPmyxP0ROAogLQmnaBj4miSXhoCE&#10;ifdLA8bN3sbkJ9Y3NkqC/9PBFtF7CxqjlnMxUm8oI9HCqPFap8tLU/V3lzBol9gYF8IIUl7tLJZv&#10;jrfKry8sQXUY8puXx+WHp/vl9f5q2V+YiHkYYIh5rWEZYIvnrnn1gUBznk3b6O2DxenydGuxvNzD&#10;eD7c4DfWQiRKXvPai+0ljLA5rmUcwxbQwrzRyFdszLzuuDEXLA+2xn+ssqZS+NwQgA5gMPdYIpK1&#10;wrHFf7fcnGNNJklbyRKjk9yIM3LpWmy8Zp24fjQODxeZHzY5D8foTIAr15OGa9T7RWFagk2HkKLz&#10;pDp7UjcKknyN+8dxlvv3kYOZczJaxsZ1UWcVsGD2hBEqgi7JgYicAHRZls/yJ1Gej+cJiDVoekVi&#10;JI0XCdVqyARYZt4YbVaNjXQmcZ/QJZJJRn9FBhxj6j20NJRAS5KrhbTR6fOARWWO5xMAr8E7lqQC&#10;sEYJrhtBkph5Ye+SiT4zICQY7sS1SZjUJnwjPI6+JYCiTokmHekaT9wXm7vUaxxLAAD/9ElEQVRZ&#10;712gL7gMYwtJkI4ORbetoMsWmQuSIsP3zFD5ku9eL23Wja+32KgnHwugGUsAaDSMQ6rzvpPZcssS&#10;YgAwgdpDx4950xhGVSRKvCavzwyT8UeAZa8NGeM6JU2eMAZmmTxCJE+iuTtjVHuWGO3U0lBhTCXJ&#10;Oinl6n7Eex6kB1Jrs3qvFZ8HURFRNEmS1LGycXqUtuI1779jpBGj+NjXnC+CdtenRo2kiNFhRoQZ&#10;LfZse5m1uFm+Od8rX5+ZRr2DUbdZXh+sRr8xDQz3nSCwNJK9L6xxs6PaGD5zzKWsOWwavPee84zx&#10;1ni5/ZH4mRk+O8v9nGUezrIu5lgfNuefYS1Ncg/HJEU0ojmageI6kmw0KszADMmyajxY5iaxiGss&#10;114QabwW0VkDzCNkGnA81c849PM9jlOAnyiXw3qxPGCvaCBHlhFSM44iUst9nHvoPm65UXXEseQ5&#10;+nMbnCQ+EoBP2atKAWhJlExznOV52zT3iNwCsM08Zt8BvyxlY2OjTN1/3If25tjjZswEYO80m4DP&#10;RiR2D9G9Y3bI3EBkotiwOZo2L3Bvec0a6zoixT86bxa51tEbvypD7KtT9y6VtmTJAPvqkA5RwbGO&#10;UP5Hhzp7dZAj7O8JfBsQzGtBJvBZM0mCdEDWANY2kU4CohIOflYs4L4tmBao95AmGmOA1QD0Uwrn&#10;0JAJnkuU0PI3+U+j3pXAGVWa8+kQJXFeSeJscQ3xmNeCvPEx12Yq/YYSpEl+tkqSUinxG0iQI+w9&#10;jomOsejT4vNGwvFY8U0zfmZtBkHi/UKqg8zXOuWzFD6f19qVJJYkmHzcXBPXp/g/8X+eU/N/9Tth&#10;xGgAhTHTJUoqWeJcCweq3+MaJEx0mEaZzWmJuYyqrGVJos8duNEyrUbvixXTKQU+QcI51WDkjOx2&#10;/+v2vBMTVUwSR8QeE9FfArxnlmgEETTOZZ3M2a9Bh0pX4jVxqp9Bn/t+ZHE0e7fi4yq1nEsEPaCP&#10;soyP+xzC43BMI12nGLoHXSTBrOMvnDrokHAYokOSKBF3gC2Qjx12khH2AuN/uN5l5uIic3Ke9dLm&#10;XrRG2HNZW7Os9VkN84a0ldTVsVfHUyfFHPpb3GepLcvOinc1xiJAyLEDh2sXKQbcKDq4A0dyLx1j&#10;iSjH2GCdzrhzNJPNz4gTw9HOY3vrRV12fl8ME2QJ17HB/LIsV81OECsrZikctQx2cl4/5PioHLbU&#10;Xf28h70Voq4xcl6nsK8PYZ9NlW+PVspvnu2Un5DvztbL2/0FsGUrsp9PdFpyTdEPEb1uFsmh/Tnm&#10;xsI2U+yDccReZa8MxZ5rztEg9bgfHdJBzBJYhjnDUSJEsmRTsmRmhGse5vrE60/KKrao+juCRLj/&#10;YY8yl3VAud/YM6A3QKE3MC1sWG0w5k7uf0ahS56Aq5grtZRWzhkjknsl51CI77uf8brzNBz72qDM&#10;izp3q43mPRLrr6EDvEcS5+qo0I3MNcmtVY6pE5Vc+1sK+iHIXHUKn6/6RPtD0jTmF3NEnaCN3GYM&#10;Ju5cwvb6Msg7szzUBzoQjb6WpHJuRZN97AZLAr/aXSivEe0HyRFLCtsDx/43lQxIkkLcjo3P/Ds2&#10;QxIcvel1adtx3PacFPWcc5WjTohl1oJHz9egMOeqQQcSspIlNcPMMcveK0aAg11dY+gm57fzPkrO&#10;oZMdn8jsQ9yDbH57xr77csNy3tPlNaJd+BT7z16XigSg89kgvFNsQPeDJLIfRtBe9oeZCjvU4D1J&#10;FckSSZYjy+Oh/4MoYW1UskS71Uwrx+fccXP9stesoUOX2K910FiW2goLNnO3R8nQNasuWIrryzIF&#10;jp4FE7bAKoq+hgzQbLB8sxaiuoWiYz8EjOQcRodHdLt6CJ2kROnj5rmBrUavR+mbxg7xKM70GIFw&#10;jX2RhEpPkFYVn3NetQxXlJTlnKv+ViRJtMPUid6/cF5j+x0vM9arliu1POkM2AZ9wTwMaUl8uqbt&#10;I+v6zzXjfa+ZW2Zh1D4iZpjsL04EQWEVlCA1fZ/vm20gMaDN6hqP0siIGQo63u3DNwUmnMUO6Pbe&#10;5LPYQEGUgOclIJRKMvibBgLYg88gmhd7i+W1/X+PLEtkCatWsQeR5yM5IglSG9Hb9+gMu/spNrif&#10;fY5N/nRrvhwtT3Mtw5x7krbheOc+eh/E9xFYhWg3JmGS9yyPiPfH8ReTh3Ndx35jZ6Dv0ubU/ug6&#10;/GtwVCXJ/E4tK1Vtitw30X3g4cxQGUQH9sf+Wu9/2G7N+Ibu5KjuzNJbltpyj+ee8V0Jky32gW1k&#10;szVe1mdG2VsHgrjSdnxyU5vtcpAmQZw0j7WlbP6uLW1G0MJIP7aO5M1U2Z4z28V7zx7APmDlhE3s&#10;IPsBup/UeeWc2uQc1i1TJkniOY2ZHZiBlxIl+jK0ESawFTtZJfxv9CxpxjfWRrMWvHaD0QxSMwjR&#10;cYqxAEeYdWNWUew7d7O3hgFhvlbJkrov1R5u1e7p9ndFsK87pbiazBLPx3N1nmrDWhJdEsVzX2Js&#10;1ieZS+yT+kUM3pAYN9PYIGgroSzbq5B9Y1d9Zbbd8kj4xny8G5nv6FQwhkGjTzdmy5uDpfKO/f41&#10;x3P29+gpxvy2zKP9FtfYd5c5F30064zn+qiZhI/BOowF96uW5otAevRC9jWxZwh2lGSRGSPowjH2&#10;JxvEjzNWvi+2arEXRHCOpZaRdnNcYF9c4Ro20L1bXIfHVXD4KnvRqvsLR7GbZZqXwM6Lo3fYw8Gx&#10;7A3zYLf2E+ykoZtc92j5/Zv98r//4W35tz9/Xf7rH9+W//L71+V//tWH8v/7ux/K//rHn8r/9Tff&#10;lf/jr78p/8Z7//LT0/Lnd3vlp4uV8n5vpjxbMbtT+4F9evQm43CtmE0iSdKxgRqCw0yR6BEyfhc7&#10;KaX2DFE6mfhjZnxov4kVPxZLqIYEGYBeBY+mmNlu6eE73ANe10bgNyXH9HFmeeNqP2i/VUlbQvvC&#10;fnNpazSfETsq4Ic4xuP7fE7ht8N+TOyRZEliEI8/J0xqdkmU5OI+hXCPojwXdpMSfVMkR7AXQ3zc&#10;iNkmZp1Eb0x7Qyqjt0PMzHFMHUMJk0o+5TgyNnzG0lsxPoi2sb3CMtuqIUgUSRIwR/WDK/pvPzGq&#10;e41JtcQFV6LEKIQ5RMdEzSYJppoNpqYoyrrrHF1SybBIZKEDcLpRP7nHYmBB37tShq5/hsjefRE1&#10;eXUom8r6bM16oBORObDPokzwPVne77eDKHm7OxdOcNNlLc8lALEBZmWwBDCmHR9iRAjABFtGqUjK&#10;tFmMNkLbFEwDnm04ZwNFX7cEl6IRWBetRliwryi/iCxrrsF68r19S6q0GgDu54MsUXEzHksSSPZV&#10;0OnoOKG8ZFFttmTNPps7Dl3/ogxcdUyMJrmEwsgeEOHMBPjEZqxhgJJzY7K0isda3sy+BUaPR5SN&#10;GzaAQJJEscxQlN4CKFh6QaJEAG8WiTWAbaBotoQGlkSJR535KxoBTBAni2PoRFljPNf9/ogThUXE&#10;mGvIa+i7iDTo93TYRJQqCwVgqcHv83DI+NkAxfwn/20kkRkYRtAMXTPV+FeAdhujX+G+3AgiIdK3&#10;mW8RicR5b2lM8t3aD+WIe226uXPGaJ+aOm3Ks0pBw8Kmfr4uK34KCNbAM91wZ5rFy8LTQbVvmnTb&#10;iEsU+wjzpV8y7wrXfjM2j6zvjDHGQl9SMWMMt/tvANa4bgwJiRKNWZ36RgO2mXPObYmmzMoxwgpw&#10;x/NMfczoqTafUcJg4v3qHBDAWsJhKgAQhjdrx3uskaDR5T3VgW/6qM2DA2QKugCHptpnFJnGgo64&#10;TN/PFH7Jk+xxYnaLGTPWGT4VtAFMLX2gnCxpQCyXb093yo9PD8r357vl27Od8ubQ2qXzUVPZeShp&#10;Z9qr87NGkrjmjdRRJ7TYFNUFpve+2F0uH062yten2+Ulj09XZzmniTCGBcuW39KYt3dO9NN5xDxg&#10;jG0+70buXHRMg1xio59lHU0DlqYALuO3AYC3rrGuABT3WLuAmrlHrMcwKFyTua4j3fsBwCPIEo6C&#10;v3huSrgp/ijGUYw3S1Kx2W94jZIIrjPuV5TqY24a2Z4R7SkCHKM+BDy1z4oi6DFa0RJESRIoArwE&#10;eWY2SJToHLd3kVETEZlilsG9a2UYPTHY9DMa43MCJY2PMEIa0bBPwhody7Gm0fs8iFTOPZ09DWGC&#10;TrFkhWIGTmThcL/8jcgIqs5jyQHGUSAqSaJIGkiS2OBc8fEQ429j93Henwao2adDksDsGbMoshG4&#10;wmc4f7MiPKYTXud6Ov4Vx9B9Rd22jC5z7LMflkaQkUyDZYX1b7mT4XuMy130BY9XNLQxPNfRCUvo&#10;nHn2LvcrSRV7ZdjXZJxjkAyI98PzsEme89S0ZY2gJEnuAFBvcV+ulwGvUyLEkmN3/e6dyBqZQL8P&#10;8xmzSh5evxRiea4BPhOEiePmmPFbYXwhNio0dXyQ+yxZEgSZxo5HDJfaYL23sXo1Uj1GjVbnkSAa&#10;MRLW+SBQlxgL4oCxS1JBou0yv38lDBvHbt+GrWstjLb5IC2/vdgvP746Kb97d1F+fHlUfnh+UL65&#10;SMLkYmsBg2MssqLMBpEMkexoa+houCESJi30cpAm6KVp9qEpjW3+L4jBRqYkStjLZjVKEX9nCh05&#10;xbqxfJoN+703Xt/Py3TtoBuO0BOSPBofzmmNEQnIKvYj+FjELOzJlYhBh0z0c+8V1mSQOs5LS689&#10;4F7ft+TaTYxBzsMj4rq0kaDrL4gr7sk4YrCHkYyWJt0Ha5h1O93nvfiKuXuVvRi9P6g+t/fXrSBJ&#10;lobEHrfQ/wIzwNr0o6hjfrackVonizoq3ZMkO8z46+PYH84na5wr+x7nPbpPu2erowxycL/XccC+&#10;Ak6zrKKlTS2bNcfeKlEyePU/BVkyzzgLAA140DElEbPjXs1ngxhBaiRQECdV2NcziwTcwFGSxF4g&#10;awDcmq0h0WH0bpAlSgDvxnkHNoijTjzAbZIkOsI8srciNUMkyBL+799LnkdmgIg5HsU1BskBttjy&#10;OhwP8SCvJTnSECWNOFbxOV6390MQJvG/+RtmXAZRojA+OsfMuOkIzzuESXzGe+U4So6kw1jx3oVI&#10;bvGf3u8qUQ6z57lkisRYECL8XuIkzrO5xsRMPvbac3zD2OkYMIxzGDBdSQMnyRLvn+MU18b5B2nS&#10;4D2DEtxzJUwUAy/qY7GFOFLcqIPXo9nZeWTcwIib/F6Ui2Me2XPHrFhFQzoCNJAd9TG4scU6DOI+&#10;SAnFx+KdJEckTyRGgyDhuZlmluULogR9kMEOuY93hdfVfRx1OkeEsb+JjgnnM/rJCOW6j0iYuM+5&#10;X4ZDie+qGz0fcZd9kjo9GcXOOomRxM/sQWJmxs7ySFtGzc+BxcG7K8yNZe7RIvdnkTWxgD0yb0aX&#10;JbHUA+JlvwvulbAQgxu8FY3bEbGNTmJxmg27a5+66FW3YX+KuWKZ1MhqZTwDr3MO3i9tNR0U9mc4&#10;WrIJeMrREnqT574eZUb4rERKkiY6F13LSZScLI9HlLslgcI5jGhnmcF/2GZOz3FuyBGPTxYHwIqW&#10;KJJgMcI+SRMJFss/XfBbBru9318s9mF4vjHDuU/G+XttkiVmNRn0ssGebuDajuTGpK8x37BxNtDz&#10;2xInszqzzCiRKMFm4/5VLBNZBex12mUp3ndJCe6Tv4ONV3vYRWCI+Ei8hN7PUh+J0yz3GOU77hiQ&#10;YjlHMZbYTfwkfs1I8rBztXeZWzr9FO3gilMya19JwiTWiQ5c5o3iY+eUJIRzytciSp55myScBF86&#10;fzPLxPsj0eV3Essn4cmaY66FHuSo/k6SVnJXpwJ7kw4GdIu9kLSPtcuSLFGXqH/A49gsPl5h7mmD&#10;jd/6ImSW8bCnZ5SpmZGck3xyPaDLWOcGjtkn5c3eYnm7v1Rec49tZi4x4t4kWXLCvDEQQALF89vl&#10;/yyfLOGgjb7DWnCPUZ/6uuS+Ja5O0BeSB+q9lXBO6NjRRkMHsTe5p7bYyy2DrK1uNQjHWT3muDr2&#10;EiVmoEjk+h11/jZjsx26N8VelpJ9T1dGytvdmfLN0UL55tjGxfPl7d5sebXFGtyYjCoFLzZ4zLqQ&#10;ENHeVDe7F2hzSpRYycJAvXi8Nh0Bm5bsqj0i7bHp2jh0L+c1S9EZLBEl1LhW9bJOpVXuw2pjb2s7&#10;znAf7F1kBtqE0dTgkInbZqNhF2EbzIDJFf0J1R/R0t7iaMmd6qeYBX8653VKOu8tPRfBKOCt6A0l&#10;HuK/FB+LHYMscX2gVwNrBbZk/FlLGVCl0z4d91WCVHR9hA2i/ZFESQ0c7ZQIa+a4810/hH1wrCjw&#10;7mgjbEOz+d/H483y7nC9vN5bKc+3F1LApOfrc+g0dAj7Vvg2Gl2tjo6gUNaMhIikRW26LtFQA2rM&#10;mE6/STrwzSbJjBJwKWu8kiXaOgbNWEpamyDJEvcPv8u1azNhRwWRyrWJv/1NM0yihBb4MJrMM+cl&#10;baKHiqSvpMCcZa94j+eHEsKrM+UEjHvOODyzgsPBWnl1sIqdvRDZJhKy+gLE+h0Sg8faB9oPYS9w&#10;rEFXIcyTIFK0MwwKE8P6GeyK4VtZ9t2ymj6uwVkGb/lb+TuSAfn7aZtc5n2+Z08ZjtoeWbJQPZhz&#10;wLHQHnVvlTgIm6QZH7PSFYOrbO5upkmLe5L3gHvTvJavWw7tYRAlo2DyQWysJzcuYYslYRJyE7uY&#10;9SBONyhPG9VKFouj6DWrTSzYZ3ma/doKN2YRmT2uGAhSdbV7RT53n1AMaraMoySJpbcqUWIwXQ2q&#10;MriukhNeb2bniGkYCySIM/Ye/SPpI7HCDvPLMfD+aQczfkO3uaYbn3Ntn8eYarNZrSMIE46u0V7C&#10;JPpxGGDoPeK+BEHGtUd2CzbLJOeTzd39HzGO9o334i7XbW+zKTDBHGvFxutcj6Qr52/JRYPGzYKf&#10;eXSNPQlbRewINt4B224jYnD9XtnTGN3MHuUeYaCuZRnFGIEt2OdiTUqgjelnZTyH+P7YIHuU/Z0m&#10;wRPj6PRhbBWwE+PtPciMHvfvJtsVHLUMhjKyv4XdtoAtFT4gbBwf27tymXO0CXuIdgl73SY6d5d9&#10;58A9SF8xcrTi+pOcBO+ihzsi+TPHubI/bEmseGR/2GT/tL/Um91W+fP7o/Kvv3td/u0vvy7//c/K&#10;h/J//O135f/8m+/L//zLD+Vffnha/vb9Yfn9883y7SF29YbE+RP2XuyjketlZfBqWXpyheM1nt9k&#10;P7uDzr/PvsjYTmv7YAdhE0WmOZj+o14hYPkILqsiWSIpUgmSCfbHjvjc97pkSUrXFpAUiWx9/i+C&#10;wfncKv9XSZS0F7TdGhsubI3G3tC24HlvQJellw14sGdlfa5/WAnyRMzh/i3u0AapwuclS7oCFugR&#10;n9c+kfawrP1SlEqa7E3ey5JcPD7AflR8HKQJ1xQEidKQIykN+cTnQvhOYCbmjUH+XpfnnYQPNi72&#10;hyKPsIYO/lj8zMPyiUDcsjJZ21LHBEaJBotODJSdCrIjASZViGzQ4Rz19dxIVDRGZdZeHZIPpqAP&#10;oxwGdY7f+IzN3hq5XGglOgAQNrRUjNCwN4lkSZRWYuIb7WFGiQBE8GHKsWSJN8HIlbPFcUDKIDcK&#10;0Mr5R2YJ560yWGWTF5x3yRKdr9brTcBq5Fz0NgijLKWmt0bNT66nitEbVcFmJIfAN0FBAAO+s8jn&#10;ooYuCmPRzdZIYxWaEcRuUtaCvv55yrXPGI8veP1SiZqCKDH/R6Wd2STWnRxk87ecQTaW1diMaBAU&#10;a0TYeS1ch1F1ncgkxiEMXh5LgNhUP7JK4nXECe5zAKzGsI3VJUk04kzRc+yiFABAY53vB1kSzJoL&#10;LBePi0tWzkjHyCxBMkL1PveFye9E1OnSTMLIrkC8N3Pc//GmNqtHs0oE776u6Bj3Hkma2Cxwg/OX&#10;zVznu+vc302eG52UEUr53zofXOQ6qFaGb7PIVUoaGPw/C0hW1fQzG1qujNyK17YkTlBea2Pc88ey&#10;159ynz4DkF4q7X7TsVDYAxIknFffVV43Vesq9x4FBUDbnzNCTuNylMeCYEugcP8BBGYxbQDYovcH&#10;Rx+HaECxsbjpCBpNE7YxsFEwgjojSDTmFQmxzBBgXvGbplprlG1obGJUGoGjyOhr4OjMyHvv/eb/&#10;GRcdREYGGFmmw2TLTc1zaIxWy9NtYaTaG2SHeXZsNsi6Bvs8BvV0kBrbXJupztGviE1O0Bx1XF3f&#10;cZ6pC5TemrdGd5qx8XSrDThuhfEuOSQBoeFjo0YjxiRKjMqeuHeJe3ApxnohHI78BhKbJyBiBtAw&#10;BbibAEiNAZxGbwCcbgIsbgH872JMsM5agIR5AJSND1usZYkSI5qyTu4NwIHOFl7XES3g1CgBTGpY&#10;RB8iI4nQaRkdJciR+BBIXi0TAEkNj6x7zWuCGgGNwKZKk0Ia/R86gv5TB/I/6SxHF3jkdZvlB2HC&#10;c8GuxInPBbTD6AUfm3Wm0eM5OS+i9B/zREOl11gRwPk8wBvzxTmTorEiKNRpozMB4wc9o5ElSRIN&#10;+hswGI5jsyoArOFAvn8rsiwGbxvpY6PzJEvsUyIxMKNRIcAc6Y+jKdRmVZitMo+4NzgnIkvBc2dN&#10;K2YJ6CSfwljT0a0xo3N/Ez23yXy0HISRg9b0jhq+GNlG8I4xT0YfXOY7t8u6kY86kzBU1zHqlzFq&#10;2yNcE/NlHH0yil4x08T/yKa8aQg6Xp6XJL/EnsBSp/kgc+rJja9K//WUJzculyFTrxkbG7dLmIwA&#10;Uu1X8vD6l+XBtS/LIz/fIUwYL8ZwlGPt4RJZNtxbs1uiZJVzzqP3GIPGDKJoosw8qHNDQKzzRuPV&#10;qK5ao1WJRsvMsYw8yrkowPZxzFPmpZFI7hER9cYYaqQZrfZsZ6l8ON0u3z7dL98hb4/Wy4vdpYiI&#10;i+g3dJFNbk2Vr+XjZtlvWhqaSAu9O8s+M8O+MM09k/yYCOKDeaNwj8c4Z2WcNTbJPJ1kTk4yNyVP&#10;ptBnfm8mRFJLYS0iM7wnCWLkmbWMzzYXMChbnP9wYIrquPI7NYslSoTxnRBen+F8FH9vop/5abaR&#10;wjyTtBqXzJIo6SVLEOd8Nm6UyLwW9yZIJyTIEsZUnaXuMqDEXgAr7G2L7H2LRqaw72SJKvdW9mHm&#10;qXuQRIllr1aGbrIH3g0y/zxK14xzHAXTJGGyD3jfCwFwI2aUGNEVZInluuatHY/e1vnvPuf/oN81&#10;MoymlSxZ5Wik+uhNS3j8ApzxaeylphIbEePeW/ta6cgKhzy/EdkL7KG5pz9I8TGSZElKlILhPY/h&#10;wI9sB0U80JUuYSIOQPhcECMhvA9gVTQWamP2+A+vqxGJoBxPzsPz/Lkw/hIg9nrxGJkk9fs+biSI&#10;Ej7j5wx6CLLJ7/ZIhyzhqCPPgIxecawqgRJBIZIEzX3yuD/n/bPPDK953zDAJFLMGArhsa91hHNR&#10;klDxWMUMaM7T8/roer0X4iewFYZN1gxmLONeMYY6B3vlo3so/vE3dByKOSQDkhDIfgRmKWBQir+D&#10;NAEHzKRjXnwSxArHHV6LrAfet+Rnb6aq2bcGYRwvGYxhKVEMaK7BnnjuvTq4g7hQ0CFiiFrv3aMO&#10;LiV7femU01GFPgDbSopYcibwtXse693HGciUjvOo1e8RiabGOi3Y60J0iCAGH3UIV/W/v8F5SZbY&#10;ZFvyyMANS0iEWAZ13obbPNY+aWrhH3Cd7jeVoF9jLqyxpiRP1pgjRjBannPVcXet8dmjhsSwnKqY&#10;MbE3+Jj3LaX6amehfDheL9+ebpWvjzfK+8O18tqM3535KLN6wDgb4W+2SM0iqdk7+7wnadIlTsaj&#10;HIZH3zP7xEh7vytRkmQJRiLnLbF1Yfmg9enyYnMGW8tm4Qaucc5tzt0az01miWSJWdkpI+XZmn0A&#10;8zs2Fze63uj5cIpz78NgZiycL/YnMfM5sfEjdBF6S4IDWUavL0p4oNsN5lgFm6xj85gpIvmhneU9&#10;jkxr9Hv33vMaGC0i67W5GrusZvJXokQ7TsexzuV0HBuIdB19D267J0bL/nvqerHXtE7owFDicPY+&#10;fn+G52ZXKknS85/hGGscb2B6I9x1GKUwvxvRmWvZO6OYPXbJEh1QDdGnvcC60Onv7/idSthFMBv3&#10;XN0QpCdjG4Qu+iNI2hnGWIJEoqSSJejAXXRGOB+U0G2pX/y+9tsC+Gjq/leN/fVlkCU6w4w2NpjO&#10;TDQD2xS/p4PfXhv2WHwrIba3UJ4xZ87YyyIKmTkjWRKkvvqNc7NBumTDOfPSoLYDrqPqVwkUKwO8&#10;3m4z5+aYUxPxupkWK9pWzB/7dJlhEvvagAGMYBr2cc/TsbGUjutUcslM79YTbMahW+Fw0wG2y15r&#10;oIFZnMfsswbM2VPkxeZkebs7Wz4czrPeFkPeH3Bde3Pltf0rrVCwbkCZBIjlf9F5rDl9FJI7NnoP&#10;kpG1qViSy9d9v34u+524jobZMzI4Ie9fivfD1+15cszayMb4rA/mQS0TvuS8dn6DOy1nM+v8BaNM&#10;gVE8Ghg2K/5GogE1GEYHqj0KQh6ArRHtHG2YIErE2sw9s3f164iJDfgyUCV9Pb7H+lKPYh+ambw1&#10;N4b9N5Y+CAlMM7eMHsdeNJBFe7CSKfqFwoHMsfpJqlNUIr7qWasJfDjeLL9/d17++OFp+e2b0yiB&#10;/J3BeSE7QZz4mbfoQ0kTS/OZhbIn4dCsJ9dJ7RVpzw/3FDNIJEqCJGcsq6j/xYv235tGL7iuJUkU&#10;m4Qb4KTz3YCpml2sw7xmnKf4PIkA95IqOWbaE/6XJBOvccwMtO4+5HjV0lAGHu62x8uBwUyrcxFU&#10;+Gp/NYKa9AfoOA/Hus3u0VFBekhkNDZE4FNtiUpsNM8lRiRKshcutm3YlNhrBuk2/XHra2axZ2aJ&#10;GQsplTBJ8kR75HI0ph8w44nHkmoSJpFhhGjra6vEbzDXIqOF16vtMu78a2y/SqDU7JUICFP4/hjf&#10;zyDCDFiSLAmi5CPRXnIc/C/uk7qd+2H53M0Ze6+YWTLJ/jtUsiQV9nFI16eS5bndD1IkF9vc23l0&#10;flt/HY9/TpT4vErtxepcj/JkrBPFe6v4WILRfSSqAzAGjotkiWSXBJSElWSJ91cixDHNtgWuS0kP&#10;x6TuU/oMLscc8B7nPcM21z5nvLRdXPvZU8X5oU1osAZYdX66nK4tML/m2VdG4hrjuhnvKIflfDG7&#10;EJl6cCV0rKSJ/i37oInhfN1m7bV3kFnGNQDTPawGsehvsU+S/s95xnBhQF+sPicwVPSXHWdvsOyZ&#10;a3ck1vGh2ECyHB19wh5yvo7OXfbz4un+coTtY/nhA/YV+wlrD5jdvopdYRbJOntdEiWDYDT2IPDM&#10;mVWIwCQ+PloGx0mYtNA9Zhvyu5ZTz2wZ9DD/sWuGrHiH/cJsmnf77fL7V7vlH354Wv7zT8/Lv/zm&#10;Zfnn37wo//rbV+Wfvr8of3yxU77ebZXnfPakrW2grXMHbK6NZ8nH7E9i+S1JkCx1lbIVNk8j+iPH&#10;kyjZHEU8BnHSlVp6S6IkZILXJ/medlQIj33ObwW50RAlYR9ov3GUKLGXY9pZ6Qs1sySzSyRTeE3R&#10;vuiR+lzbI20QxhrsGmQJtuQWWN1j9q1shH27Svpl067qZOnzWpVuSa6uVBKltxF8BIJw3rWcliXL&#10;OoQJEiW5eN4hShDLlnUls3O6BJR2KTZpg496SaAqm+CgEK7R64xr7XntE4GaacWdKPeeDdQUsnAw&#10;CVLdEDFQwkmHQgjCpHmvI76mY08lqaJQ0d/6MpqV2dAwm3lzYYAGAYW1O81EkAh5uTFdPhxgQOzP&#10;R6STDgWjnaKOKJPfJnbW5RZcnQA0XqzPlqcr07w22NwwLggAZVPLcFizUXfLcLFxca42eLcJkVIX&#10;fSU82py7IDvTXDXI/EwSJRWUa4hppAnco9kY31/iuYzpCkp6GUMgaou64arUUWo2djSlVnIkSJLI&#10;tLE+qWm3X6KQbLJndKqERz8KQSBglATKBcViWqZkSdQZBfBEGq1KVgDUiGlq0bi9UXjRKI+N28iV&#10;mjGSZIgROrLFMsz5WtRLru/x24vc+2X+x8iXFb/vbwKylwCuy8iSREL/NeRq1ET3tRUje4bvBOi1&#10;bnqmN91CdBzdD1LG1CZLEJh2bEaJ4mMJE8VSVtno8jrj53fNMrnPbyoNWcJ93mG+Wgu3GgKC6yBH&#10;NBScSyhInRdGraoYVFA7MyyOKZQGC0aiRGeG2SW7GIXr42YyAMaHrjNWNzjXO7zG/6EwlqMZprUe&#10;szm6jgMNwCOUvT1NzjCklWPAnOWwJCM65Qai34bRUxizAKRjwdGypQYmIzPEKBObq1kDVCAl0Iuo&#10;DeZT1BJlvoXB6EYKEHFdaSBqGGb66OMwtCI6jbW7zPhEDWvG3A0v5gHPYwOM+8xrzFmJw1UAnGC2&#10;RuZppG4x5yxpYJTeIv8vYVN1QWQzue6Z9wGUmK+KkRYVONVeHIK4KQC6JSyyDATfY25OsvlORM3z&#10;r+JxNM3vA8g/1Cl5mcdXY6wtN5B1ml1bEpw3SwtdYmbJ1J1rZeLW1RSzSu46n1gLgATXnGvPzdtN&#10;3A0+ym75XfRR6iXOVXAGcLR/kNleNmKd7hggvO+6DUAHgOT7AUwDnDYSqbSXA0AaBaLxbW33ERuP&#10;AYKGQ3qd4I34GIkoEY/qBcVIIESwG6/7ueY9nxsR4rmrW4OIDkndG/rXOdKZMwp6izXTjV40giPv&#10;s2SJxNAsQFBjaxoRYAm8RhnLjLYX6KVTefSemSWW4bpWBgCrI7yvcSE5sjQxWJYnh8ri+ECxV4el&#10;u5aZR0nwmg5tL4wk0jWqBJPR04W5GsYEczdT6NHrC4Cl1VkAj71iZssRa+OA9WW01gbG5RKbvxmP&#10;1iC13NICc2qVzVgxsncOXWMJlAnmUjR2uyPANyIKsMdcFJRG/dcG7EsS6SS3Fq1ESb8N7K9f4vEV&#10;vnstgLvO9EnHifGaAQhOcA+GmIN9gPcH177oEib2dLHxPd/JxoTW270cUomSEOZDCHOjNk9+ggxI&#10;oguI+UyQJcw9558EiCnbA+ybVYacY7wW8w6pc9Br1PjNaLocX/cLCXbH2PIE55vtcrE1HzWSHVeN&#10;TKO6o5wc0psy3ym7xW9IkEyBCybRHROMn+SIJMSI5xeCoaMxwLoaYa6OohfGWGfKOGMtYTLD/Azi&#10;hXse5Iu/jX6PcnV8xnJeEh/r7HlHGJCHS7PseUPMcwMEmO98X6dVlv1KMfulI5zTZIhkDfO4EUkc&#10;yZtesiQzTHjO/Q2Dg3mg7qrjroPBrDOda+qQaa5RXSW5q9NyDxxic/Y19htBu4+N2LZkygL74Tx7&#10;48rQLTCJe6Fg+i74pj8CP8ycrVHcNqGVLNHBFAYB4E1SQsNgm9f22uxjSCVLKplg/6Rwfk6owxlX&#10;5r1ESf9Xn4Avfok+vBxEiXuugRFmdu7NsW/pZJ21XIhA/zEikBX8ChrT0R4AEslyVUmQ1LJYCZ79&#10;jMI+2iNBlLjXoreDLOFzvWTJpsI+HIELHOOxIH6K/3Hv5vq619i8xvk5LkEi8FwJgsPX2OcrWRLf&#10;m5YsSamvBakSkp+PsmZiBb/rb+o85tghQxTwREh9zDH6r4EpDpHI+sHwSvGx9zAJE++lhpcZq4r4&#10;IokTj4jGHb8X4uP6PB4/yXNrzqteb/RmYbxj7Lkn29z3zv3i3ncIEiQIML5bs1M0mLyPca1cSzrP&#10;8+g8VrJkk5JkSifruBExjcEgka2KGCFtiU97A5hBIEnSLf1pRoBGuXvW1SAYax8EjzqOLXG5Aybq&#10;NMnmuMnvS5rYz0SsYZlMA60kSCoeV5IkYY11JINJujid16qwD0bJFPVOg1vcM8UxkiU6qo1MNqtG&#10;x6uBJwch4+xFOrJ43JRMOQTf7S9NlK32SFljTFYYwxXGTLLEniz2YFrjNcmXDZ7vLYyW0/VpdG0r&#10;Gp+a+SHJ4XhHv7vlyfJyd6F8c7pZfni6i+xF3zT7pT1HP5/ZnBh8aQaz2SCWfo0G7a55nvdKJVL8&#10;fUkSj95PyxgF9gODebTv3rJRh/yGukpHhISJkfQGqGVw2jg2l3riccjxgj3uLJk8FGTJs7Wx8mZn&#10;Nkokf3u8Ut7usp9w/9UjRsrbqLoNntOOUPfYo8Q+GeJhncE6gefFMTqqEKNc5xs7S7JL+8r7mIQI&#10;GA69Hg4Z9jXnQiVLeiW/q12W0cL5fQkT9ox+7jfzRuzkfBILZh8e8JkR0yE6jMCr6H8dYbnfNGQJ&#10;3xUrVNHpp93rnJIAtAyQJYIsZxelkA3u4JqjvJ24xtd16koGMt/C1pQsYS91bVhayACokCBewOF8&#10;NjJSOiJ5wfp13SOubSMjs3zFwyBHakNXS1uEo4HP7HFP1F9BjvN4jXu/AHaafmCzXW3PTzl+Dn7+&#10;KogIbUT3CrMULdkVRDGi7tP5L7H2arsVvbNeMF+ebkyVp+sTiDrAEiwGg2FX8XnJlZebs5GFYZ8P&#10;szL2maOezyl6wh5bZiK9NROJz0R2iTqNOasutWyVoo41ACFsWMRSbtpe9lA5x/aXNFzE1pQsMfLY&#10;PcP98kAHnGW9V8bjKLFjyeUsu8xj+5ZsTJbnm1Nx9DrqeyeWujQLxL0SvZRl8Qxs8PXRIAAliO25&#10;6vMob+b+yueih8sidqGOQDMNuGbvneXQJKz9ndOl8ej78npnobzbX4mSyC/AZWfL03zXkuLoHOTQ&#10;xttz4+j/wXBEBuHHHE1Hr/MZ7A6mMbpcDGNpHnsUZMZVriWj6WNOOSc5P0tB1ZJQ6ikJajGiJIqi&#10;01+Mvgl232mNR18KZRv71Ocet+fE4/ojMnq/k3nCmgi7VV0c6zDtDsnAIA9ZJxIm2r1vD9aCJPnj&#10;+yRLJEjUfxIk748t2bwavTKfMi4G7YVOZt+QbLGMkuRLZJYgBvJVwt0AIYkSz0f9H7ofneHaFd+N&#10;I2YYR+9IxqqKr5mtEI54jr3R+tO8H9n3iA7/8IPxu+EQB1tmJjjrCtxpVYEIXgIr6vTW1giiwH3M&#10;vYvz0qluL0EzUjxuMZ7HK9o97XK4PBOviUG1Dx5f/SzsA+2Fjg2qYD8GqXHP4J60J6IKAbbDBK+l&#10;LalNLY4FAzc2ZRBoYbeLcbWX8vx6dVwI11XLQmlr2DfQx5mBlDaxZIjXLslSCZbOc84vbV9tFAO4&#10;ullLHiNbhtf8vL+jo3/YElval9peyNCtK2GXSZR49LlEinM9CS1sPomOIYko8QN78+Qw972P/+G+&#10;qu+9zjhn/+t6kkT8VzQNx1abYu0YMDhrUDP3txIkSvaw4b1+7veg8wn7lv+KgHDnufdSHwz3q1Z+&#10;iZLIzDvvdc4VgzLQ8bxXe9BIKHo+UYbZsWEMHJcIdOS7WSlAG0UCyfHvIcO8t16D2TVBmDB+QZRc&#10;j7Hzdfcwy6DvL9iQf6ZszY4HeeK+NsM1RdP08Dfo95AI6YqYTX/MLPdemyf6iNwzkDWrcmgT6UtR&#10;D3msfUfSvyJWc79l333s/q0eavwOo5Y501/lnpjVUQzyOFpC36Kbz9bHWevYRehj9xP7CauLJbvF&#10;zQZWrWFfLOsPwp5a4miQmvbXJvuOOv9Qvc0+dGSpY/U+4vNd3ouMErB1zUQPP6HEvni9wepm/mdV&#10;o/ny6/P1kB/O1sA5S+Xrg4XyenO6nFl6ku/XjBBLbCnRtL0hNbZsyj51H7uBvQjZ0e7B5tkYd3/t&#10;Bm5HZomi3dQrzW/nb91lv8fmnORzZqRoSzVB3h2J38eWMpgKvK99UG0I8X8QH74fIv7D9gIjaNv9&#10;O9FeCJshpQbOBVkCNrDKzxZ7RgqvYctnlon/hZ5nD/coTqkBaJ0MfZ5rayq77In7vHaAePxI+Pw+&#10;98lxtp+JvUskS2q2iORICGNpVklklkiMMGaW2vKYj22gf5tzvM3YpA1ey4p1y05zndrICnjMwPwg&#10;SdyvJ7Ab2VO2Jznq043nj8snOtQ0HnSyRRo8G2fW9c0NMIgRFnBVABoePq6RWr4WJaSUAKm81qfz&#10;kQ1DxaqD58ZnQZYY8Wimwi6gzEZnNjyL2p9MbieqQPzdbiucCZbesvGaZImgXKAVKbyAkecAptcY&#10;FkGWGLnAhQhYbCAoSI/IfsCqTusdQKyNhyRMlDVBBIMiSI3rVvkpbPReQ9c4SzAeAAAAkil7RjAx&#10;TgLfJxIREgFG7QCI+UybjXiWDXfGKBCUiWm0k3dQdGx+1iNN0kiSxOwKX/uyjKMMVURtxlnQn4RJ&#10;stWSJEbkrXA9ljSoZMkMCk0JpfbgSjigjc7X6WwPjZqpoZi5YakrxcdVfM/mku1+y1BhnPLYKP55&#10;fncBI2UBANDmM22M33bf1dIyu+LBJeTLkJn7XyBf8p3LUX9VgkRZHZJosSacziImpYuJCSgYlzCx&#10;5Fbt8xHn5fl4nvy39Z1bbKb2lVlm4zBbwwksOeJ9PuL+nmDcngKgTq0VCvgUuNpoUNGAfxalALp1&#10;dWWpjYIyyujQEgJGG/HcBlbPNgD8G35PB8AwhuoIxsB0eX+4UN4f2ejckggq8KnyAuNXkCvYPcGY&#10;FrhndomNKofDsbDNXNsFTO7ZSBmxgaU1mW1UfmgaLga5tVh1HrjRZpNto3WGAJ6PO0SkYpq1mQQC&#10;5EnmkzLF3FJio3LzArzI+GuAZSNERYPsNnMUQ5P7YtSAqeySJUYurbAGlgG0zm8NSdeuTnSzD4wM&#10;8j+t7xwN3bkfAsEkTpu17zlpgDrX0QHW7azgJ6IpWPNmdEwyFyVHMmvkKwxSCZKrIaZ/WnprthHr&#10;/EtMqax1bukoCrKK+bTg/HRecN2zgIOp2/w+MnVHooS5BICaA+DaUGzByA/Oa445FISiwnVkRAnX&#10;04DHkVuSJRqOAAV+Q/Kg3Q+4NrokwFNmyQSw6QGEkfIcYBEg4TWy/jyGEX7bbBCBbYKbADh8PiN3&#10;BDhJvAQpwuMJjgLbEc5D0mYcMOh9NYJM0Ot5ejSazH4soV/VT8yNBOHoKe6nwC0iXBT0XETysm7U&#10;baHbG0dE6i7uO9c418dvPPzY4KpESZAl9yVL7nD+t4vN3KO5+13OC6DaAjTawNxm8NaatZF5m99e&#10;EBhh3BmNZuSUJODWrNlTOsd8rTrKMlX9cAmjEOMpGjOuz5WX9tI5WC1vMCJNwY+IMozPbaNkMcIV&#10;a8dbuzSaeTd9IyyJNHoPXdrIiE3b7vIYkC9hIpkV2UHctwDNcS8E5lcA4QLxBOOCdiN1NDwlUzSU&#10;TNm3ieACOnmOsdP5P8B96WSXXL9UHlu6i+8/CUmSZID7OSApojAn4sj8GLxlxNiXpf/65+Xxtc8w&#10;iD6Nx77m+XhuAfTjPAXGziWJt0tBlNgM3WuqzQDzqCFjRglrBX27jJ5dGtNZyFwZZH2z3y6jf6NM&#10;AXukRrIZPWHgIZ3MG/Y0M0rmmC+KmSXT4ACzQiZY/+N8bozPj/Jfo+idYf5/mHMc5lxHOecgSFg3&#10;48gY4Fnx8RQ6Y8bflCQBYEmaSMTM8LpkiZkiNuW3lNcSe97OvHWeJ9GHT5jjGA/qQ+6Dn/eztVeK&#10;5IhES+0NFL/De5HhwvtjPA6ixPN4ZFk0ruOhhlQShJlN5ZxXZ6FL+J46TyedOsPo+AnJKOaResxA&#10;BMkKiQwd8ZamkkwQeNtDRH3V6nOPvVRsqF5TpI1oMWJbMP5Gx2REcRuRndmyOtFT3z0Ak2Ds8Dtm&#10;RQRZwh62xfsaB2EoGIgAyKtkiUER1vjtu/RJefD5J1HiUnJ5nftvdLAZhZaMPIm9coJ9aCicYFle&#10;imuZ4HOsqSoVIAfQ/ijySPAMOA8xQielEiUBREcTlPo8SBRAbpTqCqlgHZEsEeQ3RMn/G1micdPJ&#10;DNEA8LUQH6ckUdIlS+J3Ir2+93v8DlLJEgMqNCa8fkG8Trx9Xg9ypArPdfAdoHMM6NGhZ58HMyvM&#10;+ukQJY1k+bSBcgC+EGMolTCRQFGcI5IiHvN7SbKk5HueY+/19Z6/0VpBhPzsnlXZZk5EljbXV68x&#10;yBaPvL6JMaJzvSP8XjjdxWYcLWPmZyRWavkunYFmJGX/s7xOHe3RsLiJwva50eSHvOcclrwzY1Sn&#10;7wGYR0eXTi4zNyypUgkJS45kuRL2CfCTDXO1OwJ7sHYtPyn2yYxQ9nT3u46wz6MX0u5osHsjGeXc&#10;FR1cNRNWvBJkCfooM3UliJLI8Rytbb6pMw5Z75FVbIol1tM8hlULfdpCz/rYpt+18bdiWRj7Gh2Z&#10;dQMOlTQ5BKNKYpi9o5PgYmO2vD5YLt+cbZXvLnY47rDvrZVn1qxnT/RzklqSJGaIG2xi5riExxL/&#10;XTGe4nM/k6SJjnmzR9GX6IDEWNdDAgMa8DTM+uQ+i43TqT1T3uzMYUvNRCmii1WbXI+Up2ujQY74&#10;2BJc9i45XdKhMBHlkbXV3oCNLaPsWrGUgSX/xPYGRJmhLkEiUWKwmiW4wj7iPs7qpEIsmaq92LG7&#10;xLzcpywp5D3nc+wzYjh1cmaXNHZmI722WZIlBhg5H5J0cZ7UbGKdPmK0KIVsKRRtsk6wjBhRskR8&#10;odOqSs6fsIH5f4++ZtBcjZyXEAkiEFwTzlztTZ2h2GzOMUkRcZjBeZUkyVJdfIY5Xz8Tzm1eN8gv&#10;MtCVIEsep8NCnc6c0OGgU+EA2VeHoZ930LmSJjoZDtkvjtAnloQy40d9YGWAWey0sduflqHrvyhD&#10;135Rhm98Gtn92l8GzmmjudYPW5kpJFGiXjzktyyZ5Xx5tjEdolMrSQZtL2xu9JZkieSvn3u902Z+&#10;tCOL5AwMZ0kr9aqZJs+cd6yNLHfle8wRr4t5qY1vtpOiXlGH1b6ZkhKWBZMscQ25liQAWwbvGZzA&#10;tbtnGlGcUcvoHG1A9PIe+ndnVl2a+5FlunbYJ7Zn3GcYV4X9SF1bewjpR/AemPmRPYWG0NMSxqOs&#10;B/QWr0ngOG6+V4Po3G/tOWT5uR2JJz4XJA8411J7b/eWy4ejtfLNyWb55nizfH20Wd4frCMbvLdW&#10;3uyullfbYODNJcZghnkCvnb+sV7CGYnYp3EGPFOduzpDF7HfNqetOmAfENbmxnyUdnq2sxhioMy5&#10;xMzGXPRg2+YcxYn2phULmiWh7aBjNxzA1QeBaKt6DIKEuR+Egbiu0amhmzvrVzJH+0sMletXX4UZ&#10;us5z94Pn24uRORLkyN5KeeH5bdgzcjpIkbqGXBt1rUgkRp8S15XC2llh/A34sbSijubwTzlW6nvO&#10;w2yHThAfYnPw6B9ZhefRRxIcGPaPtnXgf77bECY61NPWxUZUt6Bn/C+d/pkJzjWCY6M/BUcxZEgz&#10;Nh6V0B2MWzrFc29KAkWH+xDXMxDv+bsG1VmOOQKp0FHaBhlopw3aQ1TwXFsmfQGMN+evzWg1k0qW&#10;+DzsyCDbvCe5t1bfnffR68lyUpJf6MCwD/guukECyDnSyUrifgbhwnmG3d/Yt9X+1+aNwEDOy3OV&#10;mAlbVZ2t74z/8rnfj8wU780dvoPo/NcWlQBIwsSsGAkhrt/3wz4THySRUQmTSmb4u55PDUxMez1t&#10;vqjqgI09xu9M3NOPgu2ADey9Vuz34W/XYyVl3A/8fddXlm7OMfNeaXfXUvn2K5FolACzDPnxCmtw&#10;c7G82l+PXpGvWOOSYpuzI/yOzdgdS66FueHYRNk79jHniBUZwk5tzj/H2LHKYy0L5niE8JpzVWLH&#10;Mui2RrB6gqR/Jfycz+MGbzMO4isDKyU0W8wDA8P0QWr3+Fx9E34g5z3fzfJ+KZGx6W/Gvsp8cu8M&#10;3cR3Qi8xnpxb+KqaOacuyN8Wt1haHvsCbLqOPl4zQ2KavQu8bKai5LuZ2Cv2FHlyld+8jFzhnK5z&#10;zrcaOyhlRec3ej96Owb+1tc3hv6bCDFzZQ+cLe6PMrxBAhjIYfar2DzFYLYjvq+/2RL+Ptexrh3X&#10;Zt9UFrDtVgdulHX9VAZUj3LUKa8jf4o9uCMP2HPdz7QxtKe0oaxscxddJmnC9YbtlLbUR2RJiDZU&#10;kiUSJbXXY+5PjXT2K3+fawJ3hw3ANWonuG9mkFtjv/E/YXc19liHHBFX8Nn/SDJgjsdIh0D4mUgi&#10;GCDuHuheGIEB/H8vWeK+X0kTZZ/nZpsemY3J/nionYWtcajw+BA8cCjuAFNks3dJk/sh+x57yRIe&#10;S6LUbJJu+S3GbuxOEE9dskQ7tQrjIa4Ax6c0ZAkYvhJCnaD85lolTz6pDaV7s0pMX1RxGjmgQq2M&#10;cGwAbghuAAJaF3qzuKpEtJBHP6vTp0OWfBZOevtfGOFo7U/Tud/utKKp+7fHgIiDBYDUVExca7Ba&#10;+9OeFAIuI1wkSi6WJ8vzNSNX5soZxoUEiQ5rnQE6BQQngk3Bjs7q3ZkhJk+CdksPWR/XVE435I0p&#10;FF3jZJQFDYciSkTRoEqFYuSP9TIxYiYH43M6nNf4zia/K7j1eVvlh3Izm2YGxTPHRtJiY3EMpmRx&#10;73zF8XKUFJJEsrneJM9NdTM1TpARRgCbqL0HcuN3k82NuPa2mNJJdl+CJB05SiVLxu82GRu8Ns1r&#10;io8neW2So7XMfd4RP2NWB8f6mdkHKKYgTVQUV0Pm+zya9ZFkSevRVxg+NjW/hhF0K5wqEfnIIhMw&#10;GyEksWWqsffEaBsBpoSWC8vG6EYzWZpreVgHvtk5ZjwkmRV1jGWhuUd7gM59o1IAWWcY2xcAKkky&#10;ayKnYLQDwK2TbFPJ55tsUswt6+ga7SiYVwkfLwl0JU+sszsM6B4rTzdltcfL+bqpgAD17any4Xih&#10;/Phiq/z2zX75w7uj8ttX++XHZzvl/SGgbhNAxzyrzTdDSehwUFEw55wPknTOCUk058UK4COOPndN&#10;CTQFcoIWjm6Uio/tqSC4C3FzNIqgiYYQSIwZRXDrcnly7fMyYM+b25f5HYGopIeOANeyRwRjus0x&#10;6ofznimUzmmzoDQodUQYaTDJ/7j5WfvW6AMjS7JxGfOZDS4j8l33aSxWMJqkCq83zg0jsiOiRics&#10;c3TkDkbpzU8xUD/nuameOlFu8t+Z9WI9TJ+bam+jMRW8kWk6XXQg6bSzxvIiQG2e35UsmTEiJMgS&#10;1g6gx/4lM4xLiw17gXMxc2yB8zS7xEg+r1n9Zn8hwWL0DwIwVbLE4wTf1/Bo9ZAl04yDIK/ej3Sq&#10;CqYFkIrgkPNoxAbyVYxgTNIoAaRguoJCI37MKJEIUSpZ4tFzE1gEoBVo8Fywa9aZRoi6VYNEACPI&#10;8n5YFk2wJkgThG2g2yxxEoYE66iSwUanhVOC62sLMiVLuGYBY6b2cm7OL8tw3QFs3vHoOQvakjQZ&#10;57MzjNHCKMYTRtnG7GhZQScuAM7anEeSJRiYvL4HWDxcZA2uzLKu2uUcw80avWfrRttaq3ehPMdA&#10;sh+OjRDPMeCMJHuGPMVosh/PPjrdqNkNHXc6FzGALRuzDNCaNVOJOSVRMoZOUyYfshbQU2bZVbFO&#10;eYhzE33s/Ix0bOdtM46W4Mi+MHVO5zwPAOt+IBGuwQpYtrzUEGDT7BKzSvoA8sqjG5dKn8TJjS9L&#10;P0bOE6T/5hel/8bnPZLPH1//vPRd/bSRX5X+a59hFEnwXOZ6BMdGEGkcSbwl2WMGiRFew4iPY+6h&#10;nyVJFI1dM0syQtAoNs/dKDjXLUAVsaeLIkFiCTklGuxr5GnAIBISMx4VMMA0wHYyyBLuf4csSRlh&#10;TEcY00qUSIxMMD72d/E47mPGcYpxnGbuTcfv5e/G76vzfI/PSHRYrmvR6KO58Zhf1pUO45XfznIo&#10;njufQzKLRPGxZAn/7Tn0iGTJGPdWqWTJOMZRZpkkUaJBpSEaBidr2nkSZYC4TrNJRtkTR259ju69&#10;xBo0+7AhLIxuAjCb/Sbw1PkiGG4D6uceXoqsy5XBG2V5IGvXHgHIX21Olff7LfCOJWwm2MuGwTmD&#10;4BcdKuwdgOsoeYXeC7IE4L/XZj2jF+2N4tye7be8EfrTSG7updFg/Vf+U7n36Sfl/meflLHbX7DW&#10;AduTAFP2Wh035+yRT9dnY6+0/IcZmdsA4BT+C5DdccBzFHgLpI3qVdzbq5GRhEmSJCGA+y5RUkEp&#10;IuAHtGoURORTCJ9tHgdo53o3g+BQ2Ed5bqaJRpTvfVRGC/AdRAljUSW+H99Jqb/T+70gGXgvxceN&#10;8P0A9A2Y7wB6n4tfBPBgVImSFO+TBAfSkCYdAoH7dIiRlTIYIsaIx5ImIUk0JEnS/X6XeJE46RIm&#10;ce6NSHyEeN/AGtthvCjerzz6mgSYxkhkxSCW7InAA4VrleBL0cFbCRPFsU/x9UqWpNOQc5costSS&#10;16kxCp56ujZZXoDddWrqMD0FazmPzQi11I+ZBUcL4+XCTMHlab5nsMhYZtWasWF5qxAzbCeZ62bX&#10;Zr+wCNBCd6iTNbbVz6mjme89j9OQV9y73ecrOdKIj9Vr6I7cx90L0hlgRooZ4ToLdMjZI2Md7KYz&#10;ToehvVWiVyOYNIU9E70aJQTBLfbGsj/SbOhU9goz89Br9l5ZARNuMm477eGyy7gF2Y9R6NHSXu51&#10;r/Ysi7hZvj7bKu+ON8J5eLIyw/42zDn0BUHiGjdbWPLDDBHXu2vfwJdKfvianzWD1+9FvxjOTd2l&#10;jaCMge2D8OUoBjMbzXvqPdT+er09V14a1bnK/WrKFb3ZnUXA0hvj4HfmcWSb9IPhzTQwQh69olMC&#10;28z1YYkhHdpmAkfgFfpzkXFZ436K5S2xZda9pYWiUbXifYt7x57b3Mt4jecSIy326MguQQwIiux/&#10;9qeOsG90S3Il4ZKSBEotNyrO1kE0ZhQ2e/Ag+60yDH6WLJkE+0RpI/9bfMT3jFC2HLLNcY2U1ybT&#10;HsvsXmxb5o/lTsVXEh5BuGFrSrZpU+rMNao+AlaQKEMnEcJ7BkpF9onzDbvBMsq9DczTBtLZgV7j&#10;/ZAx9CJzy0hIa4DvMd4H6i0dE+hqCZN99KYOhmPW4Ql6xUoMUY2B+2PZDYn8sdtWNfgF8svIMAl7&#10;j7li6WUJ9lquMfQdc3i/0SXeYwlR+26drxigNtqRY2ws9y91snrqdGksMkteb7ew0WfCbtfej0wV&#10;fyfOC9sQ/WdVCSM9V4d0PN0PHeJ/qE/szWIPyiUrFPC+80t9ZG8kS/9JjKxy7ZbgslGvkcfuA1uc&#10;77YEDEf3g3X2Gvfm5RFL+2prmPnk3m1ZZl9jX2evVpaGb8eep11nWeMoY60DJQgTg+9GQq8pEidh&#10;85lZIhFqGT/2W8vuhbD/JrliIN9kOdNuRR8+B+O+BP++2lkqb/ZWyoejzegV+cP5fvn2ZLd8fbRd&#10;3u1v8P5qOVttM6/GmEOPWQfOP+ahc/TJQ56Lg9GVPNZRvDzG3gF2Ol+fR7+slTeHG9EP4yX/EWQJ&#10;/2vZ1WMz5Th/dZIYUae4lQAsgWgmcvh90IvVsZ3zPm290MmsJ22atHH4Ljo68bPOVN4Hs6WDPoPI&#10;ojTxbTO4rChgjwTuE3Nf0sTMESVJ4mHuldnvrmXXog5Y7cS048JHxWOPtReWeFdMb8aDjnvtLM8p&#10;bC3XPBJO8hBe49ySILFkLviV18wkV3y/W4pLZzG/30g4h9VP6qZmTMLZzVg4Lo5btzoL48V5+jkd&#10;3zUAMnxmIfxWIzrFozRYz3Pt/iwJm9g0eosEWSJZkGPeCehi3OvY61PQVjTYTp2meB/Gw940eyAJ&#10;FO0gbaDw23Fu0cNLP9eYAUBPQk+5/zkfptAN2k/6Ebw+g3aXzEbnGpMY8hySgFGcG2k3Y7/6mufG&#10;dSVRktme7tGOWYco4bq8VsmQDFbLQCafm1UyiJ1lQNsINr8kin4QA/yC0AoiS8JQex1c7z0F0w9h&#10;TyfJpO2U45bBiu4D/gb/05AlkyE1eEpiLQkbn0ucRNCc+4z7iXYM1xzXxtGqCRKIBr1uGxC7NIM9&#10;u8CaW2Vv3yvfPz8qP70+K79+cVK+vThgPW6wBlnTrfEi0ZJjkfam4yNZos3p/3hdBmxGaXPnSTzn&#10;Orlmj56bJck892nnqyQ/esCjn42gsOb847t+nrnlXNGfqY1uKTj7tLqnxbzgv2I/5Vrn7dfjb9q7&#10;B1Hv5HpwbaSIwzKgxbXBa/pOtK9ca9pVzdyzRPm49i1iAJpN2zNwlnn54BL34asgvMWr+n7Eka3+&#10;K8zlL5jHn5dpPmNJ/GUJEuwv9fSiwdno/OilKAE+04dOsScb+xJY5mzVErHq5MHYnyJYit/XFrB/&#10;4P6cmOYJmEY/se+JpbVxwFP8/hznNHHr0zLKfjnFvtkyCO7J9bLOnrGF3ZPZ82bRKz7vsYsQiZJa&#10;SlfCwmsyQ0aypGZ4pPBYQiOIEm0mRfupySrx9xtiJH5PgqRK/H5KtQOCLNEviT0nYRLEiARJjySR&#10;wn9rS2lXsA+L4XysRHCVNlbYF9pLjI8+9Y+E/YZ9URIhfZ98F6nlJsMW4XerPVJF2+rQfRyMccw+&#10;eWQwQZAmvMbrx2IE5sCRwn07nO0rB/YeC3lYbPhee5h4tDxXzTyxqfvu1P0QS295n7okVI5zkFRe&#10;uwKm2ART2d4hxL1eAXP9nBhSgixRMmsB5Ss4RRlmM0YWCspU5VbLmEiW1MjzVLoNYcKiV6xDa6mf&#10;RX5TomDs1heZ9otM3zPq8iYX01fMGDEF/OvDxcgo+e5kpbzfa0cEpmTJPpPb0gfWOTWd96kkyaoR&#10;KQAOROP/dFFDLZtX27ha0iR6M+gs0MnOBixZsg04Ded7E/W/ixgNZIkA+0BoJEmauFFkM6h0bBtB&#10;pAG3Pmk5gREmEcZMECcatpk9sM53dNBKjsyxaduUWiLABt/2Z7GxuaWt5hkvyyBZWspSYTYBz3Jg&#10;GkKAbzfXCkxUyACSUDKIjzPiVSV/ldeynNEUj02bs2m4BkrNJGmhiNpG7HOce3Alxl0yZOL25yGT&#10;d1BCt7+Ix+OA5jFk3LRsPiNZsgCAsrRWLatlOZGowS4oBVSu83wX5WL6msBWgKwYaWiTxxcBltvl&#10;9Y6N+m3+uBg1mm0WeGpt5UWN59FiuQFB5p4ZQRHdB7gHRB0vTmFkz/D7kwDt4ViUu9zDA96XgDEF&#10;2ggogb0EjGVGdEKE6BBiQeoUyUhUlUo6a+xbYjqcz7dZeDtzvD9zHxBwE7mF0d6H4TpV3h8vlm/P&#10;V8tvXu2W3745LD883cbwn+G3+pkXRocZBfzzYxI9GjyCO/tmRFSNDjgN9Ua8lzrGo36oTnOPAjU3&#10;dDdqAR2iAzvTUzV4jWC5HSBBYPHk+peIKbqX2QQxTmP95hqWHJmXiML4sReR4MYGq7HOXafMMUFf&#10;GJENsAwAhoRzQvDj/OMoCLVJdkS7hyQYis8ESBIouwGrC9LJaEP0KebgCPNrxLl2P410jWjLgelI&#10;0RjRGLQuseXNtrhXkQWkMwYD3KO1fbf8jOsH/dM2gkFiA8A0DeipYnkuM0/UNzar1NiMaL1YwwBY&#10;wbf3g9/IKEPBvJu5wCkBmqBp2kgtoyIEGH5OoMK1JgBPEB7i/UOvGXETZAnHdMILnAWHeaxA0nHz&#10;OxWw1XJbSoAJ7qcgVkeBkZZtQIfnKWkyxzEcCgLh5jXvt79rdItkthEtArXM5LAElllLEsAYPVx7&#10;6BTud9TvZg5ZbkyyRElgk6m8EiUT9zEk7iF3mYP3OP9H6v5HIdOPAXAaZw0os1eVJZKiHCPgzkgb&#10;HQxGoFmfdH9+IsiSiHADQCr5eJ6jBEqrnJmlhR63RrxRsepCM6CqPtMxtKAO0inA2t5tq7ONdtMw&#10;YU4bzYpIDKbTyNqm6TiyUXGUqWMOZB37jN7UKaberw39BY46RYxM1QnS5nrCKaJOlgQSwPK+jex1&#10;wltqy94llt9KuRLkSd+NSpawNs0eCYLks9J//dPy+PpnQZI8DsLki3hsRon1a7M2cZIg0dCPo1kk&#10;gzc/Dxli//T5EOvJGsK9pbiCNGH+VdIk5qTzUWeaY8O4WLps/CHGFutwBJA6zL4x4n8xh80miSaL&#10;yKyGAPNvmvkSwpqx/FY3q0RpyBLmYBAlzMNRxiSOzM1R5lhmlDRkicJY2r8kj4B2fnuG/5rDOFAk&#10;TCQ7rB9tBs/q9EgcLZswiLFjY35JnSi15XVyjCb06ihEMkWipP6Gkg32ORcNY+c4c16iRCM5DGYF&#10;XWumV2T0RHQeYxmEp/ut0VeSJ74OuGf8ZtFh6aB0f7d0o8A9CZN19hab5tk3a1nnyxP33q/KzL3P&#10;2Pe/Yq+8X56t2ZNturzcnCxPjaBadC+zfIc4BXyiYwfAqwNIgmQTYKlD24hy/7tm5vk4+0Kov74s&#10;fZc/KQ+//KQ85jjJvV2oji/2xZOl8fJ8s5UBBKuT4QSL8pWuJ3RuN8NEUJyAu5Il0fzOc/GxgFtg&#10;D9COMloB6AWgRkFV4XklS5DOa41k48AkS+K33Ju55ipRkivAPOcguaGzH+k4+5HMrMhzjQwYPhvC&#10;54M8qb/nZ6s011ivL8vZdCOfPNaxqARKJ6sEiQhrRDKjkxWCAZZEiaQIgL9XFocw0qy57POGNIn3&#10;hkOi2W87iQclSRR/u/6HjjlJk8bA45hlcfI86/3qiOfdXE+H+PE7GBphJCJ1LPM3LUugjm4i1z3y&#10;25l9kuMXxpOfba7bc6yEkOURLJNgGZvnZkkZXc6eLTljBPviwK0wmiToXu8ugflafAfDHGwu5jto&#10;cJ8ZF0GYLIHx5sdDH69NDATezox2HSHaGhzRKdUh4h4tYeJjAz10HPl+9FCsREmQJegXdEs4oJr9&#10;VwefgR3phLvHOu4GskR2Ao91HPn/2kCzBiiFoEeRSpRMoQem2Jss+zeFbpTIjb4WrD0z/MzomzfQ&#10;A6xjNqQN3y17uKVT1SwvxubF3lJ5tZ+OTCO9JYzMUrD3oNkj9rcI2yAySXQSes46JXRqaA/Y2Nrs&#10;Ep32Orx0cuhgTCxWe7Zl2Sn2GPE9+t9gFcmwzBbArkLM5D9hnp4tj5QXW9Pl7V6rvNnTsWsQ0ghY&#10;nPu+UJ0K4GadDa0MbLF/j/PFKESxsLZP9KRj/JKMMnAIPdZkfVjbfMH7g57W0RIBIuhvMYpkh8Ed&#10;mQ1rsNqDICUUMVyWP2acuX/hHOS+h6NGjMTvpaPH73AP+Q8dQ2ZkS4oMszdb/thSyINXP02yhH3b&#10;UsliI7+vk0iH1crYE3TxYNh92nvODasPiA9Suo5bnbviig7mbETcESVQeVwxh2SKYu8NiUqxsOMl&#10;6bXIPDNwzJK6GTxmEBnCa0otSSxhokG/A77Z4bjN822wj5klRmFGGQuF9Rt6i6NOGYmCmYfghtvY&#10;e+Lyu5cisz8qDIAXLJ9m5r+ZHFl7HFHXIJIgoRPRBdrkBjF67JD96ml1Nv8rqWw5KrP+jyVKwkbz&#10;M5wLR4kT9WoQJWNcL/vpQv/18AtIjoTDir3Cfl/zEXxwmXO8wvnfDr1upPAuYpNe9b77pWW4lBXJ&#10;fc7XTLns1cP+pfB7Ednr3qQzq3E0BYlitDJ2rT0qU7KUtVlYkpU2N46S3ty3g4bwtcmxeqxDjIQM&#10;cm85r9Cv7OeIr0uwmFVnk3IlbVz1IDpwwZIzc+XF9lJ5vbdWXm4voy8Xy9nKHP9hlsUkvznGNQ6i&#10;08Boj8UC6jkw25MeEZMzd1fG+M/2RDldE1u30a8zZQd7umMTMGeWmC/qE0lVbbVpcM6seFG7kfmc&#10;6y2d/q4zg+BqDwUlyxnlMcrXscbEyxFopJ7WgauuvS+eQgwAuqfj9Ct0kf1BjRY3sp05zdqoOD30&#10;F2tKYrRK7SWrzo6+Q5xLBuRpB+V5ZYkihP/qEiT5eicjQ9sLPdCVdIrXPhlZelenunrTvcS1rj2Q&#10;DuN0DKeu6hANYmf0USVNO2tem7PxnZmlEf4zPq/NlkSCOLbBrTy2Z4eY1MfiUs8nyAGOEaCHaH/6&#10;PfdARUe6+52ZDjYmtzJE9ozgPqgX3Se5D9qV3gszTyxFqA8pdFZzvpIjBtdlr8gqg6wr92Gv2//M&#10;YEx9Y7Wkptfo9UcGKOdVdbhzwf06RD3t+TSSZFDa1JHpwX0Zvm3WSEpk9nOdSYCA4cHtI7evlYEb&#10;X4VInAzfynJdlTTJzApxfBIuWeZY+0mCBZ3P4ygHVucFn5OEGbNKQg/hMoXtP8H/GTBoGbD4fQkT&#10;xjBsf+Z5jj/3TX8AeEJfgNfofmFmiRklewv2zQBv7yyX9yc75evzvSBNXu2vlTNs3yPs4aNl+0RO&#10;R1ChfX8k3mKs2PuSUDJTJntqzvJa9s5iDrmfIdP9ZjVxvpy7JeRsjN/7vo+nma9+V7vcBvo+rmMv&#10;QaMvMwIZscMt0Wz1msBb7qeMfRCyQZB4n8Fjg1Yd4ZzQNWb0pB6quIx14X3neax/56rrX13RECQG&#10;dlvSy2PFIx7HtGMNAMSmFZsYQGtPRsuOrqLLJUXsYTuPXlb/S5RYgSTsL2wviRJJCO0wdfwu+OR4&#10;aRi8YvlFS99nHxQb14urxSy7ZhQ22R9m/J+A080kMQs+CYsH7LVcz33O78avytjNX0aQ+MLjq2V5&#10;4HpZH70D1n4Y39mf1V4wSFxyRJFAYXxDcv/U1qkZHiE9z8MOCtGRn3ZSLdEVhAk2VCVewoZR2POU&#10;GiwWZEmzX6ctAEZDJDnM9AjSg89lyePGXuI/zRzpkiUGSOkz1SbQFkgRxwcBEr+JPQGO2Q1fbEqQ&#10;JY1oS/j9IErY26st0hHxCHtjDUQze/WI/bESJkcNWdIhTLhXSZpImDxupK8cSpow5vtmIzUZJ0GS&#10;NETJHq/v8X5m9ySh5Rh2xpdxz6wehHttkGD0ZGFf7M0u2VbfcczHiGRJkh1uEOnoqxGqpt1FPXOO&#10;Po+GYI2EQ5ANS3Hj0zHcZmOVNLDUj83KNNoFYmY66IjXKT9z71JkKMjc2ajOchSmgL8DnJtZEmW4&#10;9trlmWlUTUbJs9Wp8gqD/x1GxXsMjHcYYK+258tzo5HXZjJqkmP2jTCqnwvk5uosCLIEgLKJMlgX&#10;tKKcTAmPaCdec6NOZ5rgXNAlWO+C87phC+K7dXEFsk5So98BIH6PjWOZsdIB7MRLo1dGU5KGCcj/&#10;eBNk4SJLAmPRDIVTCR7Pe26ESWykEQCa8/R8LPNVI129PxGhhFSgY+SZoNA6016zwNr+IEYh6RCQ&#10;NZPssN/I3MMrZerOFyz8T8s44uPpu1+W6XuK2SKXg2CZ77MXyY0oo6UhnmUoWBga0CoAgSayz8Q9&#10;X9b5M1fe7M5HPduXW3OAvVZ5tdMKskTS5OUW921/uXx9tFa+Pl4vb/ZtYLkAOGyX59xDo8hNvbVu&#10;tGDU6CzJEg3oE/sW8NiMIFP6JZ8kmUIBIEYapTFxL65bp3uSU/cADihZrttG7abytfuvhLQeX46j&#10;r0WPkhGjJq6w8X3KRvlLNqlrGK5D5dkWRqIlujan2fhMaQZ0ck8F0Za3CiM16kDz//xvOGljLsnE&#10;s1YAGDrcohxVOOCQ2Dw8CiIz6kNnuSWYzHAwRTSBkRs0ICqc2G7yOuXdkNzU78Rz01MHMP4EAzrj&#10;3egqWWKjOVOTa01XswyMHgnCU9AZoE0nA2BD0NIAS4FwkCbxHoCA92ptzV7xNYFwgGGAsEa5xrtS&#10;yz5kZKORRJfREdwDxkwjRMPQsmxmfZmiroK1TrIOqFr7XNLNaDTJMBXyBvd+GcAwDzCYA8DMatyG&#10;SJRcK3Ocp2TJEnrK9Zd11zN6LyJF+X4SJugzxknSYUqQBSAaBYyZrRPCbyZI4t4wNo5RjFMdj2a8&#10;osxY46DOI9eszkR/qidrdl5NWTYLJYG845xGRkZepQhodRRYQiIz2wDp6Btfq1JJHgmtILU4J++n&#10;BIXp2zX91ybp9qiwJEjUI0ZvCJL9D8tNWKvVsmOSJpEuqyOZ51mCy3vO2DyUNNL4AewPm3o/BCAc&#10;YG71cT0JYiMKB1CUmTYAXHSk56PRpEPEkm5m4e1IKLOGs3Gu0YCIpbjQy8pe21IJlqXrjzmis3dc&#10;UtdIWMT5YxStJUcydZdNnM8q6j5Jk6zlLpDnvqtzJVUQy5lkM8icCx6tm6yu7Z7HSLxe50lkIjX7&#10;oYaQTjMBrIBT0GpUms3bB1mrA8iTEImTy6WfdSxRUjNKJEKe3LDusMJjXh+wDJfluBqx0Z/NZqNU&#10;mCS4zq2GLPF7Ei39136VR6T+nv1L/iPixO/n46vs24BKxmwegDmJXh9hbIcY0yE+PyxwZW+Z1fnE&#10;HJK0CCAu0OY6pxT0SfQpYR5LlkSvksdmkSRZMsp9D4KEMbFXif1clNq3pErNOhlnfkie+Nv2gZF8&#10;mkP8z6wlfbfMj/ZHVskie7SluRyrEc5VkqTWhc4sGuYvv9cbned5h7HgdWAs2FsnyRLOg7kazfe5&#10;dyOsOaPN0njSmBbMG4Xt2sxsTQMR1GGSI+p7j/HYPYXniw1hkpklALFIk04iQcC9DMA383Lm/ucc&#10;L7En347obPuwnZhpAKh3D40+F+FsZC5bV57ftQa7/9PGcIhSiuzHliqMsoUSJawHX/P5OOfaf/U/&#10;lb6vPikD137BOr+Cnk1CWqe49dVf2kyXfdm680dG8wJau2A2HfAfkSaCR0CkADwICUBlJUwkS+p1&#10;ZtbIzwA+jztkidIA1Hg9RCOh/lY61zKDQlBfQXy+t6XjXge+YN/nCueT55fnlufHke9qEHQ/n8ZD&#10;dfbFdTXfTaOCPYjPBlHSc+2Krzsu4WxkDGtElFmPldDQAOuU3Vpg75Ig6YjZrCnHiqRYvJb7m+Vl&#10;3OtSkjipmSWZZWLwxwDYUcOuIT7qOXBe/47c4XlEcMX9zHubZInOSX4DSZLE1/J1cXKQJu6VIRpJ&#10;Od7ei/r5+h2NTK9V8sdrsozpWVMy4Yhr8/wdc3uOWVJTLCa+teyM2PywnY2+DWISq0Yzaf43G82n&#10;Hna/qMS1JUF0InQcLeiGJEvEMPk49yH35nQiWa+7NuK170T0nuC16KfGPpW4RdLRtXOLNWY0v5i6&#10;IUoC24uvdTz6fZ0Y6Bj3cYW1KFFSyZJJ1uFEnyJhwvshvMdrqackrMGJYDHLc0mWWF9/iz1IYsTe&#10;UWcSSaszWYqM18VsvY7DBTBLlFj1yHOxpQ6ssLk4J99Lm0Xdke/n/gUW4XMG6hjZPex+wf4xxn5h&#10;jwrvTyfKXwKMeytxa2bJq53Z8gZ77NWOWdqTYPTx8gw5XwWTzTuXWCMzOsUzuMU14ZrzN3VcZ+mw&#10;B+BjcIC4fcwAIwMhGrKE8VXEOEl4pI3VAptlX5rMsvC60iZLSZtM20fHjM65FH9DkqT+tkfvrb8r&#10;VhJjD4GVM6Pk0zKkNGTJWEOW2EPFQBXngXMwguOmJTWGm3mZ+MBryvPx//Jc8754Xuhrzi0yRMSs&#10;8fmHEbCjrakDMkoJhY0nQcf4YKuIiaMvB8ew4Xhde8b3oq8k99HSih6X+I8V7vEq47DGf6/H8Q5y&#10;u2xgU2+M3I4yIatDtyJbw0C3Wk5RJ1Pr8VWwL7gK289qArU8c/aLzBLOlmOetw9Ik9FhvxP1bdU3&#10;HxGz6gf1d4/e6LV9xfbi/Mi8AM8fgfcUy3FJtvgbEvOrnGcNPIjmsjqSJDIkMSyzZfkTPqeuNKvk&#10;AL1pr7DMHmFtOf/Q3QYXZP+lxIiV8O3qUs6b76mv1GvuD7U/osEPsf+yt+a+jw2pLcXa8r7bxF88&#10;meX6ElvuzIpxnSvYKfx3lDNUeJxZe5yHNgy2ffaXdE2krVjLS21Ns4Za4+jXSc4NPWBZZuZgVLAY&#10;M9J/MMrq6DzViaz+02EZWSY68jmmbZhOS/FqlAeaSDugllQySyAyBbDzo3kz2Doy/rle7dnsb5S+&#10;j+r/0LmujRflhW9Lduj8BGNqx6JLXWM1kyttllx32hwRHBj+C4/YHeArdZFYy15w0YuI+Rw+FnWa&#10;z+NxvmaAWBAlYEhJmbB9+M20x1KfR88Oswca+zX6eSAdu9XnHCvpkE518V/jDG/smLS10/7zNZ3B&#10;84ztgoSJxJQOYvcYri1I3cFK6qae+/ho0BjC2Ns70L6/BhpnhYG0l0LExhxHxMycW5YDsz8ktoT9&#10;Ezl6Xu55kv860O0/UUtOLWBjmU20Oq6di3BU1360l6ELQxqd5JyLsoFB2I2xdxusMFWOozdMlgh3&#10;L3aOaxep69xrJN/Va/qm/B11noGgkmH6NaodawCmpEkNNoyAQ3S098z7EJky2ErR07MhNWpPFu1u&#10;nfnu2RJ/znH3d4mjJ4yHUkmT6GFyW7Ilg0mHsL1q2TL7vfhYGcLeiv9o5kktuxxEVDO2QZZwb73v&#10;kmf1t3OOcF8478xM4jrD3vU+cu1cU5Il7HGMv0GLZphoi0tY2rxfwvKYo71+ao8fS9ttNJ81m0cy&#10;Taxh9o3XLQHm/W0x93ptMkmQSoRMer7aTBwlSyJIzKM4ic9or86jP+b5P4Phoj8k9pL3QlxlWb19&#10;e+iCQfYWxjn//sA63YwlCSv+r49z65eQNbs970mSS0kapaQ/IrKLeO48UHJuYFeFbcUegx5RXP/q&#10;knHuefZBYS00usG2AupbgwnM0tuL4Ej3TDAUe1hklYTtdSseuyckWWJG4F3052Nw6VixTOSzTcvx&#10;S2zbKF7/UgYv7c7qP7zPnvWAvWggAkUk/5M8NxsWfc9/6B+VLJm4/VlU1nEvWjOrpPF/HoKJPe5M&#10;aVOkXzT7NGJfYIvUYO0sZ5V2TZUgS7ge975/T5Y0zv3GnnIvjKbk2ijsLR4rYRKi7cP72jXuzWkH&#10;sN+x7+h7jowR9shu9n7aR2lTeY7u30l06I8To0eWSPNa9O5oMiuCMOF3e8mSIEz4PyV6SPv/4gAl&#10;nnfJk04QGhghyJIW+zkSZEkQJZlRIklywj3pEiYe+xt5zPO+cjjbZJoEaWKgSJIke9P2i2EcEAP6&#10;6/3pjG8zxh81e2d+RQ8Tfef68JvrrWSJ0pAlbFCN1JIdykzncTr+kijRMcYGiKhAa4NxG3LPs8GZ&#10;ObGEIjWt1yaj1rEVcNkAULZuCdBj/bd5QJsTzws6ZsJKmnSa65ytl3e781HT1DTe11utIEm+0eFu&#10;nUsbo+0sltdIkCabrXK2bDku64QmOdFpVCeYYeGZyiypIYljNoelkQQuQYwAJqJ8UTU0ms3aTaJu&#10;8m4GLmpr70VjQhRPjWT3t/0vG7ydr1jLdSocE9Z1NkXZiWGU/D6fOWSTOllgMa9OY4zMl/eHqxgm&#10;SxgkRpJMRKSJdZ3dyGrdTo+7LUAmr2cUnhvaYNRsPV+bLjYYN7vCRjuyegLR86XxTMFmwsqerbD4&#10;XfCSVTP3vgzCatE+ERiA6ygdP2Mt3Dp5/J61++wl470x6iwcPBpJKIhTFI/NId/tL3ANphMvhEPm&#10;Ka/ZWE/lpBPETA97fLw7WOmQJa92+SzyYmehnKGsdaJqSGSkg05QgWdDZhnxh7KXgDOtf0kRvApi&#10;mV82p68N6he5h847n1s3e9YoXObazKOvuG9mN+h4vcx7loS6zL2+Coi4xiZgRPev2CA/iceSJecY&#10;h/sYhmuTKGgW1yoLS0NwBbEMkERJrRstYWLku3WmBcQZccGGASCUMOk2CvY1AAXzqLLvATzZ7EeR&#10;KLXVQ5YopojWupmK6ZajbPJPblwCUBlpfik2c8GYm53AOEtBaJwDnlBuEicJ2Cpw4bc5D6NtkihJ&#10;kFlJgkoOBLBz0xMgIBIFgtAUwUZuhNGsHSMrI58xvphnc8wtnX5GMa4wPlFSAGNmk3FyrbhWzQLz&#10;mI1j05Fk3xkj0k4XAXLM+T2d3MyBVQDfEoBgHnBjhkmb82tznpbn0ohc1mDkuoOo5DeN3HLNaNBo&#10;5GS0ZjrCXcNGG1ayRDGCRRAd6cCsdcfCcXC8KtgzyyYAL8d02PZKoyuZh0aWKr6u0yT7ZPCbQbQ4&#10;J/i8oFJg2IBvAe46AKYa5yujgGKu2ff8XJTlau5FBd2el2BN48iMDnuWaCRZQ12SW50dhI7/G8BF&#10;ko7nGAlZU1RiRGOozjU/bzSQgI3fGhviN4eZ9zbSHAjAJLis0TyOkaLTuc4Lz0/QpAMjm7dWhwLP&#10;kQXmYb4G6JHklNHXyGRuOFeid1FjsLcx4nQaa7hq0GnE1hJERv15VGJ+Obe49ztsuBIlzgGj+iTN&#10;BF7VYE1nBXsBayIMV6V5bIRuOD6YIzVqNKJJI8ruAeOZjrc0cG6UYa49CYJrKYA/+5MkGWImSI8Y&#10;TaPTivUywtoZZT5EKSxAZG1CX+eS5Juv26dEUqRDlDRkycDNzzAEsuH74K0kTSRMJjWGvd8cZxir&#10;FR2/rK1N9p8We+84r48ytqP+L3pJJ59kSZTf8tqYawm875ZJiQ30hQRJVzB4QiRAJEIYB8ZimHs+&#10;zHhUssTnNnvPYxIntX+JGSeWMqsZIFPoMwG/GR+SG/MYgGusgSXulWW2HEvHbpzzdc0Z5RYN2Jn/&#10;kr46ByI1XSOB3wvDovntalB4v6LkgueGrrOsQTWw08hW99pfSfBuJgn3436SvOr26gQxylSyXNJX&#10;p7CAWoBulKrOQ52IAnBJAbFNOKyGBdg3y/roLfbnrENrtJDRSdZODQAMqJYocc+asOfOrc/KMGJm&#10;3oQOLNeCe1yz38T8b/Yfde6Ta78oj776JEgTnSA62EIXsh+pUw1ecH9+zdE+cTqpjDiOrAnJgApu&#10;BbYCZ+ZNJRWCoEAqyA8SQvCpYBh8BPLDydVLllSwnxJZJRoJ7KFGVwVY18kWRgX7J/8X7wlaOaaR&#10;kYZGjZ4yAMRoZI/xXJDr0XNuficIFL/ffC6uBamgOMiSEI2PRuo1x+dYN+5TDcBPwI84RoxZjVAL&#10;AqH9hL2rIREkwhqiRDJBsVdaPpZYMEDmY5E4MbukkiSd8lwNYZLCf3GsEdkdAqe5bz7/+Wtxnkg4&#10;CUM4/0byPfQk+3A4M/lOpuA7fowFRlUlaHQuZnYLxocGItebhJDnKzY1CjBLC+jslCiZeQjG6rvG&#10;HLwf/6GY6WTk+hxzWVw29/gaOpZ9mzUVjuSJdA4aIVtLHmV0qvsY61q9xN4URAk6w0hQy0x4FB+F&#10;Ye9Rp5bZj0g4FvmMWKbuVVl2VAzG3onuqE726HHB0R4okjP+t3hpEh1pZu0E+nmCc1eCJEHGeTzO&#10;62O8P+7n0EcTDU6w15vRz0Zn2yNKLLbRBDKIyYI0wRbYYp+yl5Sv+zmzHyMqGbskG5prlygNiR92&#10;CaKNwvNOJLjZDs3eFZ/n9cQ6BoVcjh4dA1d/VUZu2qPiWjjjtUnUBSfMPx0Gz9Yn0BFzYPR2eblj&#10;E+8J7IvRcrE+Vp5tTsTxiPuuQ8K579x1TpspZdbSBusoMpP4XR3W4vjA8uCZzBjK7M2QESVJqnTu&#10;ic+8Dq4ZbCDpI17QceLeHPt1Z59Ouy2JlfvYAhIS+Ts6MCtmEi+JeSRLRsHJIzctB/15GbmeMnrD&#10;ID5LEFeyhP/i3JyHOh2r5Lxs7kljJ1ZxjKudqCNInG9mT32v2pJ5T/L++L5Zs21kXmHPty+f5WYl&#10;TczuUAz+sUpBVAtgX5pDojwy82uR+7rEfFviv5f57goYaU1nDrJiFC7rUPvObA2JCB0zHt23XJux&#10;BvndOX7PoySJklkmYq9KmPh9G84aoaleTIneSOiMSpSYeaKeSZI39Uo4XnQ4cDRg0QoCESSIiO8N&#10;hLRHSRD4fg89p91opQJLwj1bM+vJXltZ6suyypZXDhsT29p+JLXcVgTKYAObtWEpO4NmfC6RIXGT&#10;5I0OHc63kST4DLZLosQScgZCzKnDGIMI/GKde2+151xzgQtdixydr9p7GXDJnGRPdl/W1rAsngF0&#10;vh7zNuYuc4i5W+d5VpNIZ3YSiDqhwZk6mNFZ4ugkgBtSRGelDtPQd83r6C3fmxHvMIdrf0XtDe0O&#10;cWUG0YgzJUcsU8t95/q8TvG1mEYcHr2rtJUk+QILO7e1FcCLDVlic2htVkX7VZzv+bumPUpSJgGq&#10;fcM1aPdyDh6zIoZkyeV4HOPKXA5hfNVVUZlA3RnfRY9yPWHzuJY9Mi7aYlkaWXLjKti3a7OFjaq9&#10;E3Ya5x76mM+DQ7NSg1kbZpz4ef8riSf3FZ/X4ETtooiwN4vHI+MbmWfsD+qIyIhB4v73SOinKtx7&#10;KzpoG6btmDale4QZC7UcWNgS/KdHA3qGsUsHo1+HGNU5yLyy9PHkcFmfGimrE8PYZYPYZzYVNxhy&#10;EIwqeWgw2gQyHuRblX2eKwblSo7YZP90ZQbdPotOb3Gci8f6lqzwkYSg9tMI+pz/YN62sSVz72nu&#10;Edfj/csAUOYW4nwIRznXFwGZiuPvPeN+aPs6NzsElvcJcUyy7DfzBt1diSEJA/d975UkyZOfESY2&#10;fx+4kQTJwI0vsI0Qs/UjY/+LeD2IE3R/9or0u3yW70UPFMZcu1ebVue/FSYs9ZVkTBIqNSMlzhmp&#10;5+v1RXCgexB7maSH9rePa1l1s0YkUTyKKZyTzmHHJO125gf7Si3Vpo2peP2xzp2XSNhI2k2sqzzm&#10;Y+2lzKZPuy3sHUT7x+C3FvPUHpQz6BorCFjK2Ex8cY3/KQbZQSevg88MrPS6JA7FVdOBp1wX4ihJ&#10;EknZhpjl97MMWPqRYq2FpI8i/Fs8lwiJALQgSHPNRwBxvKbvyP1Snyr6ju/Vkl3OL7OYDKQ8YK/Q&#10;jpeANhgjyBLsqiBMkNTbkidmJd4JjHrBnvFiaybsHvsXi1EMSjJgSby+NXmfz1rW8S4YSNJDjGrJ&#10;R4MT3JvZD9GVUYUHO0zSZBF7ep337UPi5w0ssarOAThIH3Y3kPxBfCbLffUGeoGLEB937BxtFCSJ&#10;jm4gevaD9Lm2izYVr7v/aq9opyj+Jr8ftlP8ftoxGcSAPcC93UMqYRJkCddoieLMvPf7fMffcD/0&#10;M4okCfi0SjY575IlSmaYIPx2JUvSjkiJDNLGFgmiRHyAhD3F69oxHaLE4AePPgcDmFFyAiY9FQcg&#10;EiYfy5NyYjZQG9u2lZkmtTyXR/3TivdVIstjECbYrTmmElqKeEbh9XiP8Wjsv9qfxeycn1/3J0ZQ&#10;mII5p7MPmWED/UgaJ469CCRKTNsUSMwiUTsXscSOwE/HpaIjW2NJI0/i4M1Ou7zammNwAM7Dt5l8&#10;18oyoG6jSbs9YiCsn/vdyWrIG+udAoyer02XV5tz5fX2PL+xUF5utqME1zPkhY83UPQrUwB2030x&#10;MhuRPMhSTAI2DHEAzaasOoaZfSWssSYwqCmgPwfjSq8DLTNnBJtJtuiwNzXa3z9dZHFutsqr7XZk&#10;WbzZmy9v99qxYK3p6uLKSEUdFC60kXKxYhO8+ci4kDB5yWMb150hblynq9bxlByZiNfMwni1uxhZ&#10;GZaDOl4eL8c6lT0ujDJBmdwsOiemZMlTXr9Azoxe1PB2QbhIUTZm9Xi0VqwTyHJn1rlVgsHjHl2g&#10;YF5smNEzXV7YzG8FYNtEoHl8hkKyMeT7g0qWzAeTa3MlQa/pcUbpqBBOOE9LcL3ZX+Y62uUp8+Bi&#10;c7accR2W3zE9OGpEAyIDTCKCDI1ByyXkuKPI3JgEqWGoeD/S6AjDg8du6CHxOuBWo6BPYsTmUFc5&#10;HwwIlKq1aduWSRm4yv9iEIwA5vownO7/iv++HkTJ853pcoBhuDqhQxZlbI1bFpp1vcNxxtxuq1gF&#10;m4BtyRINROsXO3e60W+sG4Egj8O45RoEXAEq3dgEEoAMNw5LQ9UG0+G4DsDm/xhp2M+YPA7gJIDq&#10;v/5l6bv6GcfPwwmrMW9U46xGGvNygbm8CAC2lrY9CjTqx93Y2BAFmpa2kSAxRTWicRrwItiObAEk&#10;Nj82xIgYUAAINRU6UqvdBO9aDu4S1/AV5/4l38v6k20MrRXml0pawkyDWjLxkLnp0Tl7jLHkMV5H&#10;jLQNwsTXfc11DFjbAmysC1AxDJbZrCVNlpgTK8yFVa4v6jij2PYkYfx9f5M1eYi42WbDVGtIpwEg&#10;kI+6uncZhzsAuLts1IxpRBdxD0zPDgDg9QIQs/yPINfX0H+Mp3pSfZnESNWbjn99LcmSiOjyOxoC&#10;DbiKMhHh3FCMotR5yCYD2LU54z6Ad9OG/xhPRjPVGrQdIMK9EHAJRo3c8XcFYwG4WEMSJfamiHPi&#10;XHXamE5v1kcLEGZKuQ3tdSSFNE4o59Ys49tmntlce3EUEDXUzzk/4j1Am6DScmWck0acabeeiw4o&#10;I80i2ox57Hlq7CizGkIaTBhp04ClWeahpbWC5GSsdOwuY2Bm1IgkKM8BQFEKogEVviZRooHXwsDz&#10;OPNIx/ZX/K6k5434Dcm4qLePnpU0qdEO1pSOkhc67AYxjhgTHeITALhwRus0UIdwToq6RSdNROyq&#10;iwLIJgAOxx1jWRuKK0EqcH8tazUqERJyhXn0M3HNcP2SABGB7HnwXHLE+SJglei054jPnWt+TyLE&#10;fiVK9jBhzXHeKUZkmV0m6etvYMhLJPM7EiUn7J/7rKf5kfv8t0QJ612jtZ4HANpyABpulr3KaCWu&#10;ibllo3QbuY/yWUWnoFklca28H2QJ91rSKITHkVXSK8yPaLAOqJcomeiAfR77ugY+ei7LEIBDAPnL&#10;kwNlkb1aMsdsHAkix2CC81YiMglgnXPuWhi4ZoxIiJhBIjli1F4tdWCGirpPnTeCrhtG5xmRKEki&#10;6SuIlygxkyRIiUFTv5PktbTGETrEKKfM3tShZpAE+4Fp4JICgK4kSwSuOuklC3JvNcrFdGCzLuzp&#10;ESSKkb98X2d+gFXEPm5zfejjm5+Wx1c+iT4kQzc+Zb1dYf5lVlWWFUlJRwzGDPdUsuThpSzDNQXI&#10;N5CgNnhXt74Ce304WmavXixPVyejXrxgVYm+HA14VcQoEgWCx3CONecnGA/CguuLqKSp5jF7Yq0F&#10;G8J11yZ6SZLwmvsmx5Q0EsJQ4Pd6GwxKemR2qFmiRl7xOaV+l9dsytcR3qsiWZJRVw1Z4vfZf5RN&#10;Hqex0RAkHD8mRvJagxyK1wTQ3WbpXZE8kGxAgsAw46KfPaef/SsJE1P6e8kSxUi3c/CSNZTFa12R&#10;LDFa3/IuTVkujDrF51meSzG4wNI3jXTuW+JJg3F8/P9KlnCunm9I83q8x73eDQOnn/sMPmzGIZpf&#10;+hsaGs5r5rAGhRFalmE65jrNMDDDaHlYXX6tEfQYc3g6Ite/wOAEB6Cr59XdzFMzzEeZ387xsTuf&#10;x1yVMNE5tzZurfpHrD9LPLgvSdxr2OvMSrIk9qggQ9yL0CERSCK5oRPxIe/zOcT3wwHmZx6gf9AL&#10;0dhUnCWuUdARU+i82D/57Sgjg8Sept5AZ4gBxEVVn1eSObBU6EMEna+eHHcfRCcq0QcKrGeAin1P&#10;DGBYnx4sG5IiGLCSJQazBDmC7RENivlclL3hO2aDmmWhiBOriIUlSnQuWAqmk40RWKL7vtmzBhbZ&#10;ty0yS+58VYZvfB5ZFWO3vgwHuf0v9rGRTsBclkN+Cc5/t689slTegektsSbRd7SIXbA0iE1iYJa4&#10;Kkmyw3mM2ZjXNvi3LrgBCtgZHHcRg7mMvjezdGfWhs0j4GZLWmW54yj/gp4X5xhZH6WQ0fnaYZYU&#10;y4h+g0jQB4zTBuPlHu5ebv+I6AsoEePv8HsGVemA1uE6jZ7XOTvLfVGiBC6vTXEfJxiLiduXyvht&#10;juwBk3ecr8xb7p92hoSJR8ufRlPajugAEoPpJNYxaJBQd+8QS2TfyMv8j9gkPyM+HpPsR7rvXS1T&#10;Bhnx3iSvK1M8nmEftwRyi32o2tISKW3xgUSG7/HdeebgIthAomQFfGpmySb7h31LlG1EJ4t6zHUc&#10;vZa4H67zdfSbpW8ly6qYiZ97mqWjLVfVENr8Ru1XZaRsOjrQe0joHMTHqRMzK85eOAYoZhaZWSNm&#10;kkmYoGdmmB+SJuDxoxbYhH1IqWSJDi2bxxuA9+3xSvgBfn2+Ub47XeM19q716dChJ8xXm7fv8n+1&#10;95KZxQbYbWEDbPE/G+g1S99FLx/EYK019sSarRMZO+ie7K8DrmwksCV2Y/TD436Y8avEPZaAYA7Z&#10;d9CynWL6ICvBbZHxJXYUz7K2gjBB9B84LyXa1HNG5Yv3oydPs74tIeeajoj8Bk9H9jl6SvsrI73N&#10;ok3dlmSJRLIR6U0GHY9ruUF735mxbLCNATn2ttMOsc+f+rYGGFmyTNztHixmFusYZLSNjnLNiYG1&#10;rcXHMd+ZsxM6OcX5yBS6cY61oW2ePhGuVfvG6wpdJGHC2uP7tcqCa8TSOzpPXQdGklcyyjWmvayj&#10;NQK8GAPHOcaCMUmiRNtYJy36GaxXs9stZVWz3JOwbuwj9KH63D1Ap7tEydDNzBwws0CyJHpRMIaO&#10;s0RJkiV8F1yagv3E+Fse2VJXa2PaE+qfgfAhmT0UugiJzIsgxdRhjB/zQhtMoiQc7c01SJbUjOck&#10;S1LG7CEpHtZxbwZMkCXowhEzhWwCbzbCYJAnC8OZZbLMY8kSiZLj5dlytiYB0o5ekRfI0w17QVrF&#10;Ix9LkNhL7Gx1NvrFGKBrcKGBZV5P6Fv0rHaz5InBZurlSp6F6GMJ8qRXR/o89y6z8qNni9I8zix9&#10;9znnrfPXijXMF+aOGTjarmnD+ryP123Yfp+xuBH3LQgTyRGOEh4+thS5PpD+6/pCupJZ/RImSIdI&#10;8ShZYraJdtW1+O0os6XdwH23zFf0SJFQuXWZ8XeeMN9d+0j0NWSOxv7rGuY6PG/LrUV/Z84/SQc/&#10;52ckyyQW/A9xR4r2u69HRklDktR5aGZsBofwPeanUksKJ85Iu7O3X2MViZMIGMNW7fSC5D5JmMxx&#10;bmG7ui54zXOOYFr0lMG2ETjLWpN00Q8QuKq/kcf53GyXyDDht9U3QYg1EnMbSaLXo7iL35Rodd9V&#10;h6iP3IcdU/+Lda1PQ59BrHX0i2tfn2v0AlOfo8sjc5A9qZNdMoSuxe6f71dvXwVnXi2WUtQmkRSx&#10;NKx+Z3H2oftLYHaxw0O+b9UZ9lDwqpmX2iQSJVaimUHv28sr2kZc/1WZNBNXm4r3DLyyyo692sRM&#10;5+CfIEz4XbFxZio0ZEnHbkoxGCkk7JO0dSLIi30pygKzV6fwG2GrNPYKj7e0b5Bqs9QgsSBImv/J&#10;8lsZwLDH2pUsqYSJBEZkjoPnzbSM0saeWxAmfJc9NEpvsYdGyS2+3yFJFAP22cczw6IhS9hrf55d&#10;omhPGITTS5R0yBLPjdfDD+5+z33RV52EyWDIKXbPOThAOePxKe8lcVKPYFb70oQ84Tv95chMk1mz&#10;TSRPwDuIVas6wvXa/9zqSLtxb7T5tPHMxGmee47eJ4mSGMu8zl7xWj+xpJP1b6cBCpMaNUwYjzpx&#10;ghwJSadOpnFmSQhFh7SRKhEdw+8Y4b0KIPEPjWL8GiP9T2+Pyt9+d1H+/P6kfMtzyzc5udZNuQ2H&#10;/cNw6J8zsSVInq5gVALizYywX8mZNX6RE5nxeRtJ6nTNKJUjxOh0yZFOtLrpW5Il3Lgs1+TEEjTy&#10;m4uCezMfjDy3fqyAy0goa4wK7i3bxe/xWUtAHc6PAwLHAHrD/B5AMHqe+BmNhqFic/E3uwvlw8Fy&#10;ectRUujNbpvHkkMzkZUhC6nh6Q2TtNDgjfJia9Plxaakj7WBZfen2eyyFmpEx3M8Xp4sF7z3am8R&#10;WSjPJJwYp10mmw4GI1IFtBq5UYqB/3FBO35mhVjOzGNmiLDA7S/CRLTWbBjD3Afr3B5gFCvWhzsz&#10;a2R9Msqjvd6aLq82psrLjcnycn2C1yei5vrb3Vnu7WL5xqb8h0vlNddrxM8xv+9iXBnTKXwzlJvj&#10;dGYTdq7vaInx5NzsPbDNZrzGpIyeGgJOwEX01hh0ExJ8stmg3IMwYWOKSDINUN7LSAfmLUpeiWgt&#10;pOvwVDA0BoxGvwHwu4kRdpvzwgBj3i3wvD1wDbBxIwiSmccYLQ8/51xulrP1sfJid6acrDJPW4Ch&#10;aRQbYyRZssx12eB3fpD/RVkbfRwRkgBkgYaR67LipuIKkiPyjI0post47uurRhwAuKxnrMM8mXU3&#10;DIGiBItEC0ACoDDP5rQ8IgkzHCBJZl+nfs0seYLxa/8By0FYOzsbj/J9QVrjcNVBaikbjX6N++o4&#10;VBLAJTkQIuCMTd0NT4OR30K6IEiQ7/n5Pjqg0QWzj9ELfVcQI7Kvxv0/5D7L7EfGkYYO67rjHOL+&#10;S5C4XiuxaURaRIFxDCcOYymjuwUA3QA8rQOeQobYbBi7TQwPFbiflVixl80Ja9v13UuWmGlg1oEO&#10;xyhhx3yyVvY0wHTyPht9k2EhGWB0VnWy1kbSjm11kGTPBPQhhofR+1VCdzIOUwpj4TF1KeBAncl4&#10;WQPd8iJRF13gKFBkTH28OYX+ArSersyyhqZZQyMAgkcY+5wHgM6MEEFF1M1VOLcwBKoIgBDLE9US&#10;iorraskoKNO0zVgZewLwNo3bDChrkgqC0uASCAlQ24hRbII0s5gy3RnQA3DXaBPUWafVjBYjgTTo&#10;dEBVMkfg3F23SV4Gmc7c1EjNWtwaHkZcsm+wfpIkwYhjbWmsCwQ07t3EfW7JI6MiFUHSbB/7k8Tc&#10;fRu/XQ896KavXuyWkGHTZj45rzb5HQkVyX0JEqP2reGuQ9oG3vZ+kEAxCMD9UEMnsw5Zw875EI0f&#10;HVoCTx4L/AH6c3wum4/roOdeNSJJFntmfeya4f5Y214SU5HUktxY0rhmvhvtY7kWnWkSnrUEZtTA&#10;53MLGvuIDiUj1+xJJFG77lhxrco2832PfdO6+Gcbc2WXNeB/WN5rGENVx5/nmk3TBeMNUYL4OPuA&#10;SHJgQEiWoDOUIEua5yPojXzd7BGj4jIyzkySyCZRGoOwUwareS0IEiTee5DvDQfh4dphPFgjpo0P&#10;c76Pzaq58Rnz78sgioIsuosRY7QwYlq/EWDV8EnCx/vQAHiuIYxnjtHrpJGI/A6jh7nJ+KoXdKwY&#10;iSoxYvCF2OKCPetizeikSeaTe24DftnLBZuZcXE/QLqSTn2zLB4EMBOoJVhLh3OSBwBhf4M5GY5q&#10;RADtehi/+2V5cvU/lYHrv8R4uMR53WFP4b+8v8znmuWiLjPLylKHkiuRWcJRB7RrzFIuYh/Jkte7&#10;8+Xr45XYp5+Br4zmTZCKDma+KEb5HCI63yO7hP+o4FvQK5is6d41yyTE6+mIoD6vP6S51kqWmH2g&#10;Ay7rDDeECN9Jw+FR4DQzYsKZh0iarCvxm43wvMo6a2ANWcfQNn1awyMyTfxdcRG6JKVLmKTB4Xki&#10;PtcgCWMlDZZO1on6pxmDj0TQHzgLEA5W0lAy4/ZA0kTgDojXgKpluCKzZGU0yBIdy9ZR1oCLzBKM&#10;rswuMXBAx7TBAnns9DaRNAEvJlkyFAZG3qu8b5VACcelTkvmSRgpPE4n5hPwVzoyQ/hcZKt0yJLu&#10;d2JOct0aN9152xgY3EfFKC2veW9WB7ZOeR2MZuxa5vRayKxE9r0vy8Sdz8u4PfE4jqljq/DamD3z&#10;mLsGm+iIMVhghX3JJu3ijnBgsJbDSfhYEqRLlihRY/yBxL0Edhr0U4/4HGKAyWzfvdjTJ9i/zCDt&#10;ONzENg3GqTgnAkLYU5XYy9QhvFejlDMrVBE7gZnQgYkJlJvoSXFC46hA1KlZVkNHSDqDIsp0ij04&#10;9PtA6HedFN0yx5JCXmvu5R5rWcsoB9kE2Jg1IRar4vuZEePext7Pd8XI0QuR/5YsGLv9Fcb/F5FV&#10;MXnnq9Lm3F03ZrqfMfdebloGuR0lkMXz7w+TLLHvzj7492Aem2BlGHwv4cdcDTLQKP+JECP+ncen&#10;4DvntI23t5hfWWLNki6j6K7hwDgbZgqHWBpT28vMzyyVqbNbB4l6OCLyxQkc09ntfDMyE0zI/qj9&#10;ZbaCDnj7SeiotbxYDchwDGzObf+6OhZmnS+ARxbYq60KsMSYLTGu9thUzF6P3pPuHQYP3bmcooNY&#10;Yj0cvZcCK4TwWCyRTt/MzJjGdlYHW9ZKsZToKHN++OZncbTM6LROI/exm1+UUe7JGDLB/jZ151KZ&#10;5n1LIkuQGHC4wvzwXq2x56/4HKy0in7fANdtc217jIeNUc/QFRfcy3N0x/milQVGozLDW6sX7GOf&#10;cXxqs3XsL4OUxMmK9rRESugCRP0QgU1gd8nbzBRJPWLZNR1PIVXnVH2isHeIuYxQ9X5ZOrnKKnaP&#10;fVgspbwxhp5GdEyoj9Xx4jtJ+Iu1ySD1vz1ZZS6ulF9fbJbvzzbKW2xfz0mMp9NMG24ZHe8+KDEh&#10;JjIQJnAb/yGBof1oYKfO+AzqlDxLwitIq0bUQ4r3zdJUE4gBKZZHNUDFgBT9HjpKDbAwWn34Fvce&#10;faDDNJy/2nn8n/ZrEDRcm05nyRLxRWIMHeiuY9ewtlVKZI6rh3qkRmoHORA6KSXIE3UVa7+KmClK&#10;7PCbOmUleA0uEe9pexh4s8AeuMQeuMretu5ejm5Xatm0zOx3L8JuYk64tiS5JJfE745bJ/CJ6566&#10;x1zn2AI/We3B+1vFqh1KEEXgqgjGBVNrK0siTjC2StyHSpbw25FZwvnXrJLU1Wmfpp5GP6trOSo6&#10;k8OpjKTNxtgwBhW/JlniHoFdJ+68r0M8xce+JhFvX0LtGXtG5DiLDdNG1CY3UC0yEbV90LdmAZnJ&#10;JjlixrqVP6qYJRmZGNxvCYUoax+2cnNPOUbAIvex02i+EXvqTbl3hTNa8saAAOewe4P7HOL+F2SZ&#10;ks8NplwaZc1NDUf5pyPsx+Nl1voKuBV7UlLkHDnjtVMb6i9Z+n0CvSyBzfmiJ7OEo/6WDBqTqHYO&#10;J/mos1qfDtcdYh8mpSklxzhIgOvXWHGf6yHD7QlpT5T62DLRPl/mezrrk2TIgIEM9LvPfsnrBk5g&#10;Z3qdNt3P3jLXguQIwuvWZdZhZpVIjCRJUjPvsw9klSBNLMPY6WGS2UiSI5GNJEGmDcFvD9/8qgze&#10;uBQyxO+PmE0VmRHqf+bufees5F7aD9E/h3sctj3X4l4vCZJkHjiBey5u8HGQJw0uiMAM9ICkQ6d0&#10;aNxf7yvzoGee25skbSZtJ/0RH0slTipRYhli+0DWCgFmlbQ4r+hLyX+7PtQX8+hJAzb0ERhsOwQ2&#10;GHK/4z9mwicgrgKPiaWaDN7uefJf/if/H8J3Km7KteprSRqZvV/HMQgTxtBA28hUM2CBzwTZxu95&#10;dP3r01OXiwOyzDa2lvYWYla6jd3NegyyxEomfeLPq+gr+1rZr1G95l6EbRz2Rs1+1h+h/sfev/tF&#10;mWW/1n9tFQurWUyxDwxgf/VjTw1d/UWZRo+azWn5S/taHGEzvWAfNfD/1TbramWMPdTMFHFyBhR1&#10;nO/aUY0tFfYUj5XIMGGPiH2QY5Z9EmPzXfa2FB9LlmCTaKuguzd7bB8DxMJWYVyqrdYV8D/rOsgM&#10;/Wjg+8gc12ZtJHqdaM/x/V4J21aMVaUhSjZZ651eHuwLvSRC7+d32Ptrf8UuSZJ2ZD5Oe7JDmIAj&#10;9EUboB8Zztg9F2CYKpImF+z75yFJoKQM/juRSDHg/5D7noFk/kfPYyR7uHkOnlvepzg/z/cjqdch&#10;8QO2UdBbnwTzr2NPkMBkGcVIH7W5zQM2NcGfjimdgBIoAEKjHWd4rMPKlCUnq30xLLXlZNCYk/D4&#10;sL9Qfvtip/zddxflH3/9vPzNN2flR8CPRMIZYC5OmBvkwBnhJMPkxXjDNUZzIBsjXgOxrRHp5LQp&#10;+AhAPkmSHRS6qf4+9zMes/xWk4LETbTZu8AwACK/EREUgLu6CZhhIoiXLJEcOWIzOVmcQib5TQkT&#10;QaXC789hxPJ9I+BlL+3V8Xq7hdExW15uzJZX0dyc49ZMNKu/wLA44WZqSDsxJDJsWG92iQ3RPepM&#10;tr6eEVqWlDGdVyVhhNYRxvW5zmaApLVajdbXOWjKmLVcbb7uBJCUsf6wZIjkyIv1qcgOMZ1Z8VxC&#10;+B3ZUSfVthGvo7dZlHcB3vcjlUm27gJD6RlG/ou18fLK9HyMp7fbGFWSJAcaVgvl+9OVNK4AtzXl&#10;7YRztZbsKgpKskRiwWyMPe6f5NQm91rnniVilGUURY2uE+CquAWcefQ3EBS/YlaPDmYJiI4IRDlK&#10;oLjhhyMxBGNIYWxCRrtHgbbEiYTJ/JARN8z7u79Cof8iHu+2MQ655tNVxohx2GszTnOMOWM1z3da&#10;RlAa4Y5YckqyQIAh6IgyPyiYaPYmYBQMxHVo8OoYN5oHBd4AjIymNCIugXMYwGyYWQdWMswIFlNj&#10;x/nOMBvVAzb6a+WxERWABPsPWF4nSJJBfgNDKpqRAnymeM2yEUZDpgAMOmAN8BabfeN451g3PMUI&#10;J53yHaOczTHIKs4/I+7TYRu9WriPgnCNF8fWzeyY9f3+cLl8f75ZvjlZw/ieDaPaEiNpgGlgSYwA&#10;Mlmj0YeGtRistmvW56xLCRF7lmzYAyOE98bQEWZiuBkgkVGCYR76gTVu89ggHHmuwS5R4vlF6RrG&#10;JqK6wunguDfOlQZ4Gr2lw0MDxMh2x82ySSNs8mPovijD0RAhk48klQFQD1NvjtzFiLrzBcJ9ud2V&#10;YSNqw3CRlJNI8F5rEDh/bsS8cD5Yek+i5GB+gns+yLkCVgTtgGoNqiqRWQKo+JgsyaNkSUa1cp2s&#10;I8t6rKHXNqZN4R4KUC1ZkmJkkqSHNVKtryuA7S8tHhv5b7S+9XOfWD/3pgYkoMa5yZxdaNKNjQJ2&#10;nniejqmEmvPEeW5UaBjIOkA1+NngI/uDPcKocjNIovcD83Z5qD6+xeeN1gcEsD8obuo6ViVSlE59&#10;aclQ1mAa2o9ibmlQ11I2PtaJo/Fv3Wqj6cxQ0SAe5Z6McG8Gb3yK/Ko8ufbLKH2k8zkJUMlN9YrX&#10;05CEVTQsWAMJ9AX8RkUJfh1/7tFHkmDa97wnkiOVxDL7Q90nYLUMi004Lc2y3RqJ0izVqZYl9QB+&#10;7mmsGSVKjQHcJAXP1tgbAHCKmSTnm3Pl2c58eb67yPOZ+F3/33loya5hQLFkQY3ssu9H9v9AuJ/O&#10;I41NicIkCxWdgq4HjBYdBoDdLCnm+rAE2dXo49IrNsJXBjFCnjiPNHDuYJBIjNy/Aca4EUdLY0WU&#10;GAaN0U1R3xnj2fJbGj46LXRYaKgoGtKhL0M3cQ2cv5FZYfRixGp8aXTVMnRVJJC9VyuAv4jw1ImJ&#10;6KAzaEIi/4L92z4LL5vynoo90c5XMUDVK+xh6q3qeLZEkYC8ln5aF5RLlvBcIGYAQ4AvHotrBLYC&#10;MPGKei70XiM6JnTYDF7/ZcxJyTt1lsZqJUrUtTqIjA61NN0o+sYG75IlZpjUniUSkhI7YpS3+4vo&#10;4NXyAX0sXjGIxSAUcYhYTdAa2QocI1KY/0kQnmndnr/X4nOvs5MZ0kj2N2mkAfYdcgNJY0UC5F6s&#10;3agLzPMUf8vfRE+h79dYT+qLqN3PeKxx/TrT0kgQq9THkiT8np9hLUmcJHnid/iPIEnyaN82P9s5&#10;J7/PsRIm/+78OVbCRCOmZpxUYsX76JgYtZRkSVesYxw4DywWZbkax/JZQ5YkYdLNMJE8qQRKt0xX&#10;lzxRh6m/dFB2I7FY99y3XtIkyRL3wsZQ8Z51yBLeD53ovHXf9XMaUryP1O+FMcc1K5IktVH0nkaF&#10;ZAn3cWcys6Vs8r0OZlwEP2l8SpJovKqL1eM+t5m0BqlkiVkl9kbQILX/jnp2jP1S28N9IjMLnrAe&#10;+wL/BNGho6pxFkUgA49T2JsfSBSyvu2v1Xc/pJIlM2aY+Pn76CyJEvSNEtm79zNApDoyAu+IhXqF&#10;12vwSPe1nvfVhUGUJFmSkZ46unQgKKlDdRb4efdm90pLdbgXd8gSHUQSGuzX6t66j/s9sVin1Af4&#10;UIyoBG7hNTFZRLfGnitRwm/wPZ2N8/ye5YYlCOY8B5396PxJdPY0OnvuAfeKPck5rc2lnRBZ4maW&#10;HC+hK5ajFNfFmnsn83nhCTpwrLzatbQFNs3WdHmBLfCK7zy3JJL6RBsFu8Kof/F/1MXWUGcfMwhN&#10;20pCzEAi8a9ONiVK2aCLO6WK3BNZq+q3jP43SII5pfBcMXMunO7abO6N7qHoAckQ+0ZKqmj/2SdD&#10;G9Dn6hbJWB+b9aANdzRvVv4EOn0cfcy+qzMP7G5fSwkW7YqInmasIhgLPJ2iDSDJrg2hLQHuRZYa&#10;PFODOnxsYIfRqpOSh6wFnTGKzdUnbts38qsorzXPulh4fKPYL3KR76yAh3SIqGskQfddz+4p6KZd&#10;joes2bP5kfLUvkCrU+U1ttebTe4J9/I5dqSiHSpR8t3JevkWeX+wEhn+lq5+zdF97pzvGrhk5Kn6&#10;QlI2ydsMalJXuMdV4tXnPjZQQFyW0a3idiNT+4L0Vod3Sl4PocvdZ52PYCfLdC+Df1YQs8JXuJ/z&#10;4C2z0dqPr4V+erGF/WwZbo7aldrX6kyJEvGfpaMyQCtxmraIJc7qvarlxKfA25EZoo3EsZMBxDqI&#10;13Te3fM98IWkCMexkAzKELPbAy6wA79rCVDJkhq1bnZqrG1s1BpFr70XpeeYY85vszO6JYzE75x7&#10;COenY1ECF/FxPFeq/mn0lLrH51nCyAh38QwYSVzGbxn8lnoIvRHC+1x7ZJMMMB/Z71a9N9y3be8n&#10;Y7zbiHuD9zkINPCPchQ4B9sJjOK6ce1ZqSGqOPD7s/zfNDhsBj0ikWKFDfFLlG3huqOcC2JZL7Nr&#10;gshiPotXxN4xzg3RWJ2n9jcQ181oezYyxfPUhakPa4ZNlF2VPNexjD1sH4dwDKtz0Y1G0gdpwviE&#10;XRQitk2HbxWdvtoxBpHZoFvsGE5gPh+NytXj6v3m/kQgI+ch9tSGVG9JmEiSGGwbZAljYAku52En&#10;W8b7zrnU64jMEiTIkoYwqUTJ3GAf92uA83oChn0U9n5kVnL+lowyICizIfgd9kL3Ra/La2kPYeOO&#10;ihErUSGZw3kh6rbukfPlvNW9BoPluUoqXkvfHmtL0kTdlllSkpMpHSJQvasj1ZJdrdEgXnycYzHI&#10;fycpXl+LkuraOR6bvS98PGFHmXGSQQPaUQYUZs8y93WvW4LLtQfexQaV6KildLVlBm91+ztGieKm&#10;l6OvD978IslNSQD3fuZUXU8xp3zM6yP2Ubl5KST6WynXsZWCMLkEzrYJufNWok9C3LGSyGPecp89&#10;d/f0VcbVfV67yv/IbI2rQRq4v6srJIMMNJScy56LzsuUJPdy7tZ5YsZ9LbnlHNceq/jDNV/ttBqw&#10;Eb1NGsJkhvOwFFcbvSRh4nOrCbTQx0vcDwP0vAfquQHGLYJvWYuSj55XkDXOT7GU88710Iyfesgx&#10;jezb5jqjQgmvdUricZQsGeJ3h5Gqd0e4P8MGC3D/JJ3SX5D+sgxQZF9wvwcHmAEnWWIWoQSv2GIV&#10;G8IG75IjseeyZyo+1zapRECHKPE3eOz74lIznIexswzecS+2/LcB/5ahHLr2y/L4y0/KAHbVDHvB&#10;AnpvGR0uWXDcHimvog+zFXUW2aMkH4fBEwZQJW7uZC9o8wWmTtupkgXagBIkNWggyBKkEiS90iVL&#10;wDvaPNhAivZLr01S7bV4LMZhLnbJDAma3K+rZFa/wu92JMcsCRPOk9/obXK+2Uh9XomTrUbyPxGv&#10;Oa49JWzI+hq/Ha9xL8U1khlR1izIEn3jSZgY9PEUO+gpttMz7KIqvnbRSLzffEbxNX3fYtpeu6hX&#10;em2lsJM8N44R/MZrH4ufS6mEySeWcjDtVKef5MiEDkAdgX06LjB6+nWSZVPR2uBUoyjLpWCM6txi&#10;sL1wSZLXgJv3e/Plh9O18tvn2+WPr/fL717slB8vNsrXTDCbguus15HgwBnNaDqug1cnhSfbTdMV&#10;2FrSYKJcrE6HGAEhKSIYjjprOlkF51xYRrak8S047m1gk81r+mIjz0hzN/FMK5TJdAOMTaBuLGw8&#10;a2yiSqQUhzjxMCIZdCMAT2TAMBYscZGlw5KQSGIi666aYXKxwg2NoxkfkxwxnjUykAuMaI1lAesi&#10;YysZ5VjbJ0OAI7DZmjGtOJVENji6E+NuhOPp4jD/M1Zebmj4CJLbES0mYZO1X+2TYjbLeJyX9Ylt&#10;NrvPAt+ZuItBfL8czj4sRzbNmeZezvB4ro9JO1heYDS92Zws7xui5PuTRQC4soTS4D+4n9mjxWZK&#10;RpGZLYLSDiLhahgXNRLauq7zzJt5lKDRLotuxIynTkNLxUR2ieCKDTTEjZONpdO4EWVvZkMQJCjV&#10;rPsqGBOourGjSFEiGXF0v6ygICVu7DuSJAkKFuVplsgahv8KBv/cE1MFf8Wm+glA7jPev1MOLKnB&#10;eB1zz/Z5vNsWAAtGdKKazqwAHF0f3Csjl7zGyC5h/oQxyFEwJYByXsV5IjHHBNQBWDLDJGvWIlyj&#10;sjysgSfwFLSOAzjG+N5AOAFs/NZ37TM2NzYflPsMm0qbNTPPNSttxnkWoJOECZsb83uS+a0EkNQw&#10;b4xznaMCRCOkdJ6mw7RxRPK6BroSWRAYO8H2M8416mTfdQvYNiU+0vxm+yO68N3hUvnD2+Pyp3cn&#10;5dcXW5Fer3MxjKxQytVJyDgBnHSQacxWx6GRwkYMhzAH1kd4rUOUcD9Ym1WBBXsOMAySRVEnYPwZ&#10;ge1cCJKENWUkdmzAzhXGd5nfM4V5KUiDxxg7jxgDABrXrvEhaLAHxSBASVLKDB0JE8sZTYQkWWIt&#10;YMnlJEkAa8qtT+OYZAmGFRvymMYBoESAFb1seDyDUWPPKOdtZrdlBKZ1siUIeyNJA7wDnqoxlQ4c&#10;QTiiYeD95P7qnI9SYTxOwkQHch+PjVhKI8FrrY0Ca0O5eM642FROB5BkiZE8zjdTwgVKzpWIiHH+&#10;8J8aDkmkOaZGXAlkmLtspNHcUn0b9zQ3YWtbK0aarwBcsjGbzlPmFc8VnahbbqzMpxA+b6ppbPQx&#10;d3JT11GrA9bP+35EXxuJzcZr41n1so7HGiHpdyRQLbUwxV6nVONtCPA0dPNX4XzWYJjVOMTgThI2&#10;120Qsxr3jOli6DOuF92lLDNfF0J/8fusu8iKU/wOr1WjwM8oGgsrjNGa+oH7voFszpgVMhLNfxXr&#10;yfp8xwAAgwSWTLM3elciNzP1nm7OZf8n5Nl2u1yw977YXyyvDlbKs50F9NYY5/ko5oQOgNpDxTrW&#10;tTScaz8inXisQdeZXz4GhPdG6wnQR1kXlrMyWy2IRB5LeAxJkCCZJQJIBlwHIYKBX98L4X3Fz/n8&#10;CQbJoyuflr4r6mBL+RmYoaOANYaYxZbNc40Kuh33ImvLO8/SMDRyeafluI3HmEk+Oc7eCx0nOjsk&#10;49fRDza31IGX5RP60V0ALMa0Zj+aSSJBIs6wF5qNqi31Gc9X2OMWDMhoCBP2ZeeWjhzBpunc1cEv&#10;mBUcmmZdy0VJAtcgjloWpDb19bGg3ShkSTwjmWtmiSRJ9kxRBzOfmIfOUeerRMnPyRLJSXGPZIn9&#10;Sj4cGtSwVJ5vmO3KtfJ6kiVcA1hLsFiJHUF3EATIdgXiHDuEkKLxgeR1NQQEUokSrz/GohHXaYfs&#10;lMDg/U6ZLXV9I7EXcO7W7NdhaABOEB1832OvGG2twy0kHHDs7WBT+7Ot8l1JEsud5WPG0d/o/Z36&#10;/D94XRzq/esQKAqPfU0iRdwahMKsmbz9gPCGMDHtu74GZsheJg1hAu7rJUzOwH3xmo85+jwIk8ZZ&#10;2RHvU4cs6aauB1nC3KsRUxXkV8Ik+ghoBDBHK1niXM2skvyM9zycsXxP8iSMGa5vFx27z159MP2I&#10;I8/R10GWgJuMoLOJ5caEWABj1axd+/MwbkGggUnV577WfmL0cZbi0pEtLne+m5EqWa3TTEenjvT1&#10;Cct9YLwPWlKLPRgDvdYUr44isxszOpjnyMSDu+jre+gsJB7fLdPKgyRLzCyJ8qY6GXuzS3Rcoc9S&#10;3EdTuo65fE/HxcdZnDq1Uhd2ozozurkjOjb4fnUW6FTQKWL0cgQuoHvUTzpXJNx1oHSwl/tq/a/4&#10;79z7IxChkYoHLA2juAdnIAV2DOeU/RS5NzogxDrqS446NZfBcPZ5m++7wTq5zf1+FEFWtWeJ5YO/&#10;PV0NwuQVeP9sdSTkxfYUmK5d3h/Oc7TX4mKU63oJ9nfeHrPPivssjyQGXBfnMbcia59rDWcZuECM&#10;niWOxejqNHGvwUSp08zSFldr+yj2uIneGuAuibZ4bHASc8oAC/WH+EJ9avll9bWlmc3Wr30sJQL8&#10;jHaiQTqWaVW/v97lGvZXOS5x7a1yujRVThYm8xjR19b893osK5bBXgYoVEnsm/jXEmRGswaxoA7A&#10;Zsv1JgbiWrE7LP9rqbpWn6Th1SAJVtFzBgW57iTUXY/qEPWyPSPN/DHYTufBqaUnWpIkg+U5+uIN&#10;1/iOPf/ddqu8NWAPjP1C3dLodfXEU/Y0y1dLlCj2x/S6X+0scs1zMRaOjVm9rl/PNctyaO8mvlKC&#10;HEcveFSHV1Io/QAGr7jesa+4j0GKMP9+LmbtRFYPsoSsOC+959xXG87PgsfEcWaXaC+o+9Rb6izH&#10;Nf6bc7FEZi2X5R4oRosArphH6XQVd4l5omRw4G2dwaxD1ojHFHAg88kAUP0fmVVyBbka+Mjs4Bkx&#10;B3pL/Gbwhdn5lv15jP1lcId9H13bltLRARrNno2yx/6rGQYSJWaweg4TYKdwvKtfOFa9VDPe0tHY&#10;ZLFJlvidwGP5us7IqAagvmId1yCWdJrebM6X8RdPoGtX2bfXvZ+MoeXxDLY8WMDuZw7tM59ib0DE&#10;yEdByuv4Y8ybYFOzPt2LrRqyyG97/5TsUXsr3jMAKsuwsR+xHjKgZChsMHGL9pe2l+RWJcnNzJK4&#10;SpHEuprjgo0RBIVEuWPC49TF6kNtU3FqE9imU1iyBNtjirmlXTvJWCdm9TspQX5wjwyoiYx67lMQ&#10;C2NgNiuFzE+AscdCN1sCSn0fAWAc1a31nMwOCZKL++H80QdRfQ7pd9CnZDaRRGuSY0ng5W/F74Z+&#10;Rzgfnds6ws0amDRob0AfSJY/NmitbZPvAftEcJ1cd90HkyhR+F4cGSvFuc31Ss4435LkxeZt7pnr&#10;z3UocRnZdtokzG0JxwwOQ0L/dkXfTehi1nq1n7PfJJi1sVmjGstc6klLdqWuF59rC2pzPYjz6PSm&#10;4bxqEJn43PVqJRElSrHrMG/2RccrMooQ77/ifHAN1N6pkTGPjZ4kSdraow3haYaVvUYcmxocFqJf&#10;g9830EAiy/k3evsy8xIbPwSbvsl8SFLVOcqxIfe8jiRmWQesgRV06C722v4Cc6k1GnrANWtJPEkE&#10;bSrvvxmkZqFEoCFzIK/H62oeM9/CBkOSCDUwQ5zBe3zeOe5aj5LP2EmWAu0EbvhZ54HjFEQiwrVm&#10;X8p7ZZo5UIkVny8yVw3Us2qBY/jk5udR9njIc1bXMMZRllxbTpsOG6+Wba/Zto6tpLFN+rO0Me81&#10;eiqIk+Y++d4o4jhGkCjnLZGoT0lfmTbZHuPnUZIv5w86DNGXt6btAd62Sfk6e5Q+vSBBGrzpUT+A&#10;x97yVPqbAgc3e7N71zR63lKwg9d+WUZufBYlMlvcT/GRe9g4c8jMkgHEYAbxkvuVQbv20X3pvouN&#10;/TUY6fXuHHge3APWT8JEG4r/5BwkTDJILm2oDESSYOC80M0SJUGWsP8r2yEPmmNXfk6WVDsrbZRe&#10;4bNhs3jkt7m3mcGibeUYOT6NxFh1H1dCKYPf8vtbcW7NOXbOl/uAjWbpe4/1GupntvnPsBmrNNcc&#10;190ZB54zLklS9NhKjdjDvJbjkgx5BtZ5Dq4J8fHPpXnvGXbURRMIKG9Qg8qCIGF/UiRR6mtp82gD&#10;pf1TP5NZKBzDtuJzSkOafOJmtsQNWESWGCwj/le5qDUuyOMyg7jIJDNy3AZ+1kEOh5RZDIBsy2qZ&#10;jqQT/g3g+YMRSgDp746Xy/dMqO/NPtBxvzkdxMEpwE8jLwxr/tNB9WQ1QjVWnQQHXIxN4Cy/FSW4&#10;jKAF/NrM3JIYpopKjGh8ReRyTAaZxIwyyibfglOJHY10jAX+K5yy/F91pMpculHExsIG5+I1Iqsa&#10;GosCPI0PjkbIGNGUUdI6IzhvgIZNPZ9ys0x7fgnIkyjJ8ldj5ZzxOeN9jZFKljhe9gSRMJJc0nmh&#10;aBS7wAWipnObuSMwlDCxrNFiY3wuDN4M8G0dWZ2C9kW5YME6/m/3WuXb46Xy/ZlpzEvx/MXWFO8x&#10;oTY4R8tpbU2XV4gltS5WPL8BADYgfKEfMN5XDqbulb3Juxzvl7N2f3nBZyRLvt6b454ulB/Puaen&#10;luCyaewsvzsVxr7gdo/xME3azXXsnqVTdH5dZqPC8GHzjc0RI8doF4mSehTchbPRe4fSkjgxpTHr&#10;XD5kk7bx1X3uk06iBCAViMRjQSKbrY6kiEpDIuKLOStxE6LB0pAlEiWbKLV1jP6FIcDo/S9Q+L/k&#10;fD/lv25EJsnxMguuIUsiu2RWRa0C938k15wzNzgPAQXzzHmBIgwnHApf4KBTrpOei3JRohYjr+V7&#10;Rt35fkZWWg9VR3nURZ0wCmSE94d5rR/wdY9NxyjsL0v/jS/CiW+T0Tmvlfm8wqJfwiAMsoQN0GwT&#10;yRLLcylBmLBRhvMzQFsa5QISU0MjDTY2cgEU94Gx1wHeaW7J2ghHJWvAazQaOwxFQLiR++oGayJK&#10;mn17ul7+6puL8jffPi1/8XK/vMKg07kYDkXWjtHEko5GB+ogM1XfCMFoCImo6GXe3aDWkQ3GZGsc&#10;YDYJkJ/mPxm3/ZlGkWnIogt0zBvJ5Dq3nr/iHHAu6HQ0wilKfkx6L615bDO8KTboCTbiUebIE+bn&#10;A4CKRpHO3Ctl0AbTbJhRvoh5PBZkMsBeY42xnWWezzAHJJUtvxXkMs99fS7EOc88YR0773W2d4T5&#10;mnPWeQoAALwk2Ga+9xAl4QwR9AugGvBRwYjGWoASnTLVwQ1wimaCSJQbYn14nwWZaXx4zwWMWYLL&#10;OqmCcgmUOVOfAecCLh3d4dC+DUC6y+9jwCRQ1bCTcNCJ7VqT7NJZLLnnnDfbjzXDvfG+mJpptIEb&#10;k046a+KnQ+0u80ADXYAj6GE/4HWzSYxglFzT6ZDOPu4zRx19EsoRyYgejxI+zCmN+3AAAorCWaEB&#10;yHeUagyqm2xCay+luf7rrHOzwZgfAih07ejdz9EBZpdcYryv8hkNoowe1UAIQ0H94l7C3LWE4CbX&#10;t8XG6tHnQZowz/IeS5Lw+6xHiRXfW2ZOS5Ksog/WdSIxXkqSJcxjjLaDxYlyuDQZx/2FcY7jDVEy&#10;WU5X2ANXp6Jv1dONufIM4GYfKHtAna5Nl+O1qXK+NVcutlrliL1Sp5xrWvLM7AyjpIaaiB6jJPM+&#10;3gixZqwRVkO3LkW6uvO/RgtFyT7nl/OwmU+Wo6nESTTYdF4wPzrOg+E+dHoScDYilYQzWkkDMefW&#10;VdYXIB191nf10/IYGbppObRrYVClTm+id9kTal3sJfTSssScjgkMXmvWq0Otj7/H+Fn6xfthzfLA&#10;NdwvRWPWeubRBFbDLuYqc6yNnl+yCeZwBz9IZOxwT9QtZqyJOSxj4rif8NmDcJAxH9FpStV/gnXr&#10;vq9wzjrzgzSI53fiterci//xvOLakjDxfyXdLQuXmU6fs9fdYI5y3byfOCX3Gh/bM24EYF/JkgG+&#10;Y+kXHRtiFB2I9oR6wVx4u7cYZMlLHtfskmOuwQCXIEk49wTzAHTWYJSqqsI5V1JEQB0ONK4pSA+O&#10;FcBn5kc+7pAlvG8Zmfx89zsdskR93COW4Yoa+oxXlHTlGJkhiMde0dHYJUluY9CwB6OTkzCxwf7t&#10;OObjO2BLfodzioyT+I387ZA4r+7juCau9SOyBKlkSTV+gjAR8KNzgihBB9nwUTGI5RDgH2W5xIBi&#10;PrEe+2MQIwL7RoI4aV6TLOmVJEsA/uyzQZRw3zwK/DOtPP9XDB2kCZJ6VrKZ8wkdymfDeTuQejKM&#10;hIYoab6T2SVp7HxElvA4yBJw0y5zI/vwsFejs1fR4Sv2cwNfhaHaYACznzf4XhqxCo+b/V0M7twd&#10;va3TDEMVfSLxaeBIZJaw/7hHVbJEp1CWUNFoN8LUeu6sk9s8vmvkY5bkkjwZRybvo58s0WV5zSBM&#10;0F3sY9GMFplAZ+m8mGKvVJIczv0ymrPzms7MjugwU3RyNWLmaQadsHeYCYNec8+McjB8x332I7KE&#10;z5v5ZjnMzZnhhjCx+WuWszTK1ECGn5MmHccdkgQJj/n9WaOcQ7gGfn/a/+CxZEkL0TG2zm/v8j9m&#10;xz9bmwPzz2NvzHD/BmPdLLNeXAuueaMiNVifYx98sLyu2SXgfZu6X6yjQ7an4vmb/VYKdkVklmzW&#10;BqrYdI0j1jJcOy32aeaa2fsGr0iYiBlrqdooxYV+NWBIZ0kQJ8wLMZp4bZnzih5mrO3IKnFt83gJ&#10;vGQmqo/VIQZgWEbKjKxn6GYzEt7ua/csBmFyqq7GOJYwUcwKVH+rE98drJSvj9eLPSNfbS+Up4zR&#10;BeNzsTpbLtaa0jWrTR9Jfvt8w6PNxSexCyYi499sxEPWaO0xZC8XI03PtfWwyc6wnSRM9+Z03Ihx&#10;JIvt5yl5ezd0yW6jRw5msTn4jXPsDoPaLIVs+eNXUQJ5vDyzFNqSRIn22FT5xt4eh0vla45vt2aD&#10;KNHBcMDaMyJVp8QRe9czzt9skv+Hr39/qSvb+n7RsBZVVBGqSEgICQkJISEhQSIGRRRFFEURRVFE&#10;UaaIoiiieCEXciGphKSKurBWrcXzPLy8z3s2e7/n/HDOP9nP59Pa6HPOZK29f2iMMce8jUvvrX9b&#10;+7aLWSVmk7zYmI3rOwRbGGBoVkz2j+MeoxO995IgkSEDll3kPQMjoxE6etTa7pJVVpWwfEn0VQFf&#10;hDD25h3rzIt55sU882LO19rRCuO6yrK2BONQsmTi/uX4PR1a6kfXKMeUuks8uBG6hvUDsVqBjlzX&#10;RgMpJNokJswWjcjksGOSMDFgSDEj2GAJHbG1TJdOzuzVatCIc1S8DI73fHqYU2IQznGRsalYelW8&#10;8+TGxQhW6wW3iHt0cEYAkSL2YZuStqqOa53r6p3UP4mdLa1recAsEZjbKFnTdkgm5krCpMHz6icw&#10;vXguAqO4rhCudxqxtM4qOLSWYt3lHkqS7Kj7GZsdogR9z/q0q4MPCZwtFkAsx1ZLt2SmkESra7dY&#10;xjX7cehy3zMgoxKQziuDALqzufWziLG/JEsugT+TLNHxbCNodZj3xOwN+4RIAqg3U9TREh+SJUmU&#10;TEoe9DQ6l/ElaZ1lY7GHuE+WTLa0kKJON1u59pHSWS4psoK9IklysDxZdtGR6mSd9FGm1XNRz/Lb&#10;6t7UvykSbhJfOv/1PWjDOQZrdHzY+W6R7FkjdjPI0/GGXacvA51v9P8Ec2RMR7l2mMFqQ32818Oz&#10;NauC58p1er1ZKtlgtyROMtuys9bU9SzKQiFBliCurQYYzSNZgtB5jU7F5hRT1owRHdL6w4zgrwGG&#10;PjNtIMWMfMWsUNdu+zpqS2dZRDCFhDLY2t5EBspph+snsJLDNHPJ3k1i1YFb2lg/sH7/yPi2as0N&#10;rsl5xtjlnJybBndJNti7NggN7lkSXZmRMeda6frIdSYZ6jqrjSpBYmbYFcYMto1VcHj+kkf6NBbN&#10;PDcwNcRxaYY5NgpjwbXV5xolpJvnnPt5D/V9pP9DSXs9smu4fm0K7bQz9Orp+izzazT0y/A9bSl1&#10;xNUYU3Xs1bU9SSDJEp+lwjiO5+mcl/wA3zD+7cGYhElmlYxwPDP6sdewlSRN4jU6Q5tqWMKV+VLL&#10;iUeVAERCxc8Pcq+cH2baWwraDDRJpafYG08lnMLfgR7i98KuU08hSX5YVUNdKSknLuK3mb9Bkqjb&#10;eD90lKKe4n0/l3pQPx3rN89V/5gEm+XgTlxzuXdnkvfYuQYlGIib7REy6LW7DFfgyjHsB+0UXkvu&#10;V4K/+3UELoBFI4iyId3VZdOMC0tiSpYM3vwuSmU6L8KXzJww0+Tplb9EZon9xCxbusy9shSVZMlL&#10;7O7M1l8p7/btBzRRzCK3DK8N5oMs4Ty6yZIgTMDVVYKM0B51y1xJ4XqYi5viGs7D/S1fexyp/vIQ&#10;bZM4ViWP5fvaao9C7E0X9pe2mKLv03WU/faxRsI2it9uftP5zW+k8Jv+biP+rtvO+ylfEjYp3dfd&#10;Jky4L2Z1SJZ0Z+gbdGbf7GPWqyBMFq3C1BAma2PlZcg4WAdM5DYks2lNQGj70w1+ZD06Zl3qJk3c&#10;xmsDB/QvaTM5RliravaJIj+RWSgSLR25YJSqfTGMStXJklvE0jkAMNM2gyThB3SEmhobfTl25yJT&#10;5GeA9edDQBv7ZjRIjLzfAYwCpt9uZmrwMwC1Nck0zh1ARi2uaMwiGqca59Xg9j1P0qjIEyaPJEn2&#10;GWHh54SjaW/jGDVSeFHD2gHBg5E0EfhZzmL4zkUU9EUmsQbZzXhP50hEBSGWMtHhazMr0wuNEqhR&#10;xNFInImtWMt2ZVBjTwcdypH/dmJqiB4vDQVZYLbMawwHH6hEiOSIEVvZkT8jEC3RoGTjmXxtdGdE&#10;eOpwZvA4WAWtNsq09rNbS81InEw+uhwpZPNPbzCx78fElLDSELeR6Lkls7anIvrr0/EihoARRTyn&#10;PZ4Dho7b9xg6yk+NfPDYDkZGC3C+ar24p+VkrqeczPaU09kn5dlif3m9NlLeYyx9PjCrZKH8dsbz&#10;PprndyRKfD4Zva2Ckijx/hv1Y9RrLIoProRCNpog66cKVFisEMmSeRbmJOoAsjyjBSahoC/IEu67&#10;USBBlGBMVhAaRIkKW3Cg8hYgIDYfMxpCR+giAF9ZGOQ/B32NkYWRYpbJGorWTBHJEjNO5rinUz2c&#10;5+PLsb+GMt5m4gosd+dMWe5DgTdkyRC/OWCaav6HxkbUV+bcVewaiPabsV+GpZVcFIy+qBEYRqt5&#10;PMRo6FlJJj83zGeGmWuWYpMINA1aY+YJ13WPcXyDxfdyiVqdty8Vy9SY7WAGySKKaJlxPM+cmOT1&#10;mMAUGee+K5IqgshaisvFU5AfmSXeU8Z4lhViHgCELVWjE3eTczaVVoLBSBEBUm0AZ1mYLA3jMR3m&#10;zF/Ow+ii19vz5Y/nO+XPV/vl92fbYcTquNO4jXII/EYALf+DhdOtooNyG2M+tzraOT6uMO/HAf02&#10;spMs4ZwUyynYv8geRDrpLamnU1swF05IXlcDXYLKe7y/YLkIDOH1OQDOIobvLMbEONfdx+JulIX1&#10;US0XJGAwcwRjxug0jTPG9iw6Z4Fn7T1fCmEMcf2SzGvcjxbPf1tnKte7hyGt7KO4FZtt23h7iwXc&#10;z9mI0nPTYSC4NoMngVqCXqXdVJ9nF2RJt0iWaGQBVAKwcCzIEiQAV3wmQY77QXRoeLSBmqCzA8qj&#10;DJmOn8ahPXDnWrGZnnViB4M0AWhwb0xNF/xIlBgVHPeWsbLL+PZZqKt1MltC0UUnpAEtgpc0ygQ0&#10;ku8pYbQ1xIbGVkZm6ujLDL50JDJnjFpz7HG/a1RpGHeCJPUyxrWEiU3dYstv+Js6DI2cjPJdfTdD&#10;V0n27aN/1zg+9cQome+5jz9w36+FsZDObJ3aHeNihWddGyA6x2OeM9/rWuL71UGvs96MOgmUMAbQ&#10;aRJikY7uM28MfLemz5shYYTNntklbAWO29xD/ytKcPEfbl3D9pvI1ujJw1q0xrVbbmGd/Q1AwCrn&#10;oq7VUSD5oOFg3V1ToIeatGjJE8Ua3P0SsDd+KE8R6/WGrgkxagtDhPElyI80ckTQ77jSuJe08z0N&#10;QSP21pirLXTZ1uwo430s9tcsAzdi2vfjiHoyCkowHs4BRLAtUaIO18iKNd35y9pshqiypm4K0oTn&#10;0RYJFA1V7q3Ph++0ywUE0JacRsew9ivReBad0Gk8y3GdRsxrgbNp2Db4M5JZXeX7jmdLnpnVI7Fy&#10;wNy2IeoWIGuT+20UZUtdyLP3d3QoGU2/wJoXjj70kY4mHYA6iyNqKsZTc42MZa/T69aJMGBTewwX&#10;I7DEIxrj3hcNz+zPxfxFJ/k5m7snWfJtGee79gfSuSFO0VFoqRV7or3ZWUiyZGMq5pLzUbAawJ7x&#10;XxsU2hzYHiT2HbGkWDegFmAbnbUMbrNknvjN7A3JjA6hcTcJB6619hX5Wmr5rHC+NFKPJ7GkJD6U&#10;6JD4SEkCpZIgVSRIJEo6ZMntsqyw79bvem6VKOn8ZhdhUs/drefPtYbRgJ7olu5oLoG/eDYE/RMS&#10;rx8H7rOfSRAm6B+DhATwCeIT86kPJT98/aUM8/nh2Pd9P5tkSSezpEZHSXoYHdVOJZf4QIIwQaoO&#10;DKKkOa7E5zUSWIfan2cMa9hFvx0duF1kibLL/j5jRsNmB/xp7WONVkkRAyDMGJUocU5Immy7FiKW&#10;Z9lQ74Efaj377D2n48ZAJnTXsGVr0A2sR2MPJHclS8AyDVlSyZPRB7fRWTZ9vcFa5DEjblm375lp&#10;xRrH+5bXnOlhPdPxxjoWDUUfpKhjIso8DHnJkFxfI9o81lwNex2dXdKrM1QyoyE02pIRnFG6U8fd&#10;49ucL+ekg6NZn4Ms4Td18kSZFINjzB5F36tHowks/xEOFJ0Pnk8jnk9GNDP3+e1sWM4+YoktG5Pn&#10;vjZDZpUo2iu700NBAHw83Ch/e7Ff/uvdafk72/c7S+VIQhm9E/YWeHhrnGdrCV6M/ucbGKBbkvFg&#10;+8gssWHqMGJDd0vKmSXF+AT3m7n5RX8d97FH3O4yRsXCOj1C/06bnSH+tUSqmFe8m1l+OpzSQaLz&#10;ibHjeGR864g1wj0CLtgafGEQhhjA8lE61C0BZhnjl9ir9sdTXm/PxVYC5Zj55trv2HcOiE/NEHy+&#10;4ef9nATCTDlbsdQinwXD6PwTpx8ucg8sbYnOPMUoP0RvSgZ5fq65ofvVodp0RkVy/7xH3i9Ll52t&#10;+V/2L+pn3UAPYF9Z1uxgzrnnPFOn3OUZ3OMZ3GdeYXvxmWdm86wPY1OOlrdbY+Ud8nYT+641wnas&#10;/ITN9vOBZMlC+bg3X95Z8nkFe5lz22H+Wt9cR4zBRAYbZoZk9qOIigzcb8mrjPwGq6DzQtCJ9pBz&#10;/UrBxhFLsy4FcYWuzfdTDEaUJDEyd5bxKFkiUbL0lDW6HxzUh10BpqxkiWOz2tWSJZZOm9M2NCOS&#10;3/IZnXOfLb0laWI5Qu+tDrLab1I7zmC8mvlrhLwOOLFVLa0ZhInOyT7sRP7LiHWdsFkq50nYn0vo&#10;disczHHNs6wRSjugryEeolQNNsgy9o9lbHQ4Pr1zOURnonaUwSFJlIilxdXMXbB3LaMnTnYe6wRN&#10;cd/PqHc6op4IPB94vSFuQw/o7Nd2xu7lvAx+iXJF6NIlrmeJ57jss3SOgVNOGPMvdxfK6/2l8nx7&#10;FlvHoDCxjzjoMVhHkoP1y7HHvK/79iQLZyPrl3aawUgR0BCizdbB2zEPmYNmk1hi2+ARe1RaOlI9&#10;sMN6o8/oS8c7eksbyufNNaUjmufP/dO+VUfarypIAGyUcNBiiykZqOX9TZIkGqRzv4a5TzqPO730&#10;wLcProRdPILokK99I5Ww4/hv759joaVdjh2+yVyXvI6eE5xXrgfirczi8zyrBPnFf7mOZM+VvBZJ&#10;E8eeQW8GR9ZsOrG9jv8a+Gnz8gXWAXtDSpjYZ2KauTIjSfL0UTi67c9hNr9rnsEC2mcZ2NYQJtyz&#10;KN3k+TD2JAMsWR7jv7EnamZHiOsu88TsToOHtWtqKe0kSnREYz+hby35miSXmSeuz8xnP8/8r70n&#10;fS1hZiUH8bFjods359b3xLkGLY/zTMwoGrxzkXX7+9J/6zvW8B+4vitcx820jZxv+iC4BudvlC5X&#10;nLtDXA92RZbQzYDC9hwHC6edLAnp88gSfZKg+gIy+0ebq6+Rp1yftpolurOSg/4Ny6L7zCwJGv20&#10;EINZXaMMwtqfF/ePsb6Nsw5MhJP/RGJ9g/Vjy57Cy+VZay5stVn0iL4viSFLXDl39a8oPq8IOgw9&#10;kHa4pUWTIBQ7pO3eJkxCJEwkA3PMB0GCuM05kPPAgLVu0S5Tp6hPzIp7iq3Xa08XA1Ukk3w23LcR&#10;A+kktLAfRjjf9Hmog8QgGSiiLqu9Wew547PwmfjMIqNPv5wBbuio0Mk+Sz9rBYB6XxsfjPfueWu+&#10;vNxeQhbBGwvgDXXVRNjTllAP25d76XhUlxjo6DogcR6YUx8eEtUmGolSUo2oz9RlYlsDL9VZ6jAz&#10;7yfVEfYR417YQywy5HjPrf3DJEr6EMvHznJ/DNIweHd/ZhBMNVnegC8+HC2Xd/uWi5zELtSnDD6Z&#10;1v8gGWD2udIQJQr6NAmE3O9kmXC+2hnMt+hLgr7cYG62FOZn+/gXhEgjXce0t2pwmkFn0f/R+c0x&#10;g9RqCWS3X2b5K9pqX0v372obpU2X/1v99Uma/FvxmpC4Zp9Hl7QJE20X1qV2gBn3T9vicDYzTKK1&#10;BOuJCQdt0qRbVs0qSZKkiqRJEifj5QzM021HdUvYX2DMdkYJY+TfS4c0ufB2f7l8PG2VT+db5ePZ&#10;Znl3tBqL7XNTrNfGAxwKWFwMBaAfDleicfvHQ+uhrpY/nrWixNZvZ+vlMwMoSJPdOQDeTHltajC/&#10;YQ8NU4o9QdP9vWHdRmqNSvTmarDpZAuihMkTZIkOKSaOC/WGDhAdIQy6LLfEwNBxxu+q8AV9ptT2&#10;3/g2mp/aLFXnvQvAPkao0UBudTRl7xIVp84rlDCKVeMtyBLEFHYNDyPfN1CmyaL3J2AHgBst+LJl&#10;psZ0Zs0saNQCyHnYRgu1jJxGNnW+M3m2jKAG9K0NWQPvPveCQcKAcfA4IJcBFYs684xQt0xMU+t2&#10;yBIxt7+N+s9zfddRChg3DKr9eR6mg8rIRbNLWhORPm/K/IfD+bZ8PF4sn054XifLbfkF+fXU7B/e&#10;O5gFgE8CusfKm43R8gagr7xtAcy3J8un/dny68li+e10iWe9XD4d2cgeI2LFtFsXRp4F52/KpkSV&#10;BJULYj8KyVr5UfsVpeOiYaR1kCU8vwSrgFm2Czx/I7FNC+wAw4wsmGGBUSRLoueEILjXyA8BjSAM&#10;MBlOJCRANKBd4I/Mm5FjCnw/4N9SPyoL7n0F35FxwvEgU9jPLJQ8LrFi2p/ivp/xdyzD5W8LKHTK&#10;OR4VFbvK/myd8cDCKWNug7VosobhKnt+smpvl0mApT1ojFIeZd+Gmh6bZEyOsjgMJFkymqW6LEEm&#10;Q+/Cp3PRjAcXPKMAJEVmUPKzKLJo6s4CaG+NCYBNZJewtSFppmwmUWIZLg3/jNgAnLCoRSNwHYks&#10;Kpay2V9i3nGuRyxsRktsSZyw2JkxY1SgTsjoVwKQ1kmYzhIjjSQ6UWSt2Uj5f4s8xxh1Dmdqt0Ac&#10;A5Pf0jDdx2hW3K+yK0AJcZ+FE1AjWaJs28iO1zs6lvlMOuf5bfYlcszUMApE56ngx9JWklH781zP&#10;Evd+hWexPl/OW4vlfHOpHK7MYPgOBxA13dSyU/23TOHVCQz4YnzluOU6PX8M6RaL5jrXuca9WhNc&#10;onsUndQSIbvougMU9zGGn8bLGYb8qdH/GN2HKPIDDHyJEwmViITXIOMZCLqth2q66rhzBsDivLGU&#10;gEA/JR0wAiDPTyd2FYkRQVZkmAR4ys8kYcL3AqDdboBZimCt1vONmutN1JI1YiVJem/8GH1L+tgO&#10;eF/u2NQU45h5KCjfkNCa0kCSDOReh0iKsBghR+jZ6gDslJgZCgJD3bUPyFAOomQNn1vKpseWYKiZ&#10;Iu5nPf8kzQXoAvJdnoWkTKT+s+BpbKuXqwMnslFY8ARM6iidvBLQM0+uMTYeMRZGGQuTZY/PS34O&#10;3/0ekPsdgPsqc535DxBxfWkTJexrWLjWSFrUUhxBWDg2WH9838/WrKbIAmBORiNL5qGgMoyABui3&#10;o5c45hiQRJHgU6/o+K8ZUll+SUeBhhn6DT2pSA5PsV7YW8zMJrOaoiE8ujTKfyEaIxoW6kmNPJvt&#10;SZaE3JI8udSknWNg3rtWam1/yTHJkqe3eJ99gbPEqjrZfceW9YCdKzoAotwB+sSybzoDwzGIwbEK&#10;UPb1sn2aANg6Cf3sBONUiZJxrrmCcfS+xpgGngZXOMaYIz5rn3kQJ8xzt1HmDZFoMDtDIFyJ0moA&#10;6qhzvKiXJGAjm02dxTPye4qgUmeNmRkSJX1X/xL1bDUM/f3aJ6biB0XCyuPq/CCN0X8alhGBhyGi&#10;WDZGZ5DRt/6WYrZoNUIj240xJTbZ4H90XE0yxyuhZdp/Xdtiq1GuUcL9Uj88vf5defDDhSBMnkqW&#10;8HkN2gr+7dVmGTEb1esUNKL6xQZ6CNwiaSn+EJNsgSckSTbFK6yLYpMgS1gLBdfdYlarJZbEKd2E&#10;SSUg6uvIOuG+tssphjzgM1wzz7jWrQ/SxOfFOZslUkmStnC/JDwkQNrkCPtBhDSy5LkwD9zWz9bj&#10;bv1OnF+cZ/5GnGf7WB6vr9MwEJdiqPB8OpIGRB73fn0VOaWEcZTGUhImNn7nOaBjKmivRIdkhfuV&#10;DAlChPf9nOnk3eA+SZLOaz8rmA/CZOrfkCXoTcmSKlWXBlmC/ur+vMdqdF67xJiCzpQgMaMkskp4&#10;bQaNdYbN2PN3Ja11qNU5ZVCSTrJwvqinEUlJg41Wh8C54Ixtgx1Y83Wgp5OC98dcA5+gI80SUfew&#10;dtVa5bGfx4bu3mB9Ri8h7kueuI7Vz0m0TLOGmYlrk16J/WzOWtdUo2N1tt5F5yRhU/WwgQrhwAMb&#10;Ra888JEYSZ2WgTs6rJLc6C7zEiSHDo1mvY112cCCIIF1qjl31fuuCz3F6FZ/S4eq36kBDRlFrmOP&#10;dZ+1QsecRHfg3Me8RlfOcO7dpbYM5spMeO572CkYn2ChM3Dbu10w/vl2+fPVQfmPt8flz5cH5eej&#10;VnkJPtX4iywpn62k2Izkaq7FYVfMuyZjWyypQ1ybXVd19mdVAUWyrzb5juylhjBxa2ZJjVQWK2pn&#10;iXWiDKK6PEgS183Ek5IlOuv8XAQEoPfDIdsWsd4Q/5s4wLLMZ/Z7NLLQQDXwlWUGJYPdf7k5E/tm&#10;c0mq1FJ02aNBsmckHPN+RlJFO9P/cT1w/ZDM1i5U7xtUEdejnYNerNnqWU8d/YmR770yk8RG+M83&#10;Rsrzllk5Q+B+bbOB2Pr6nO3JsoEjOggeoCvutsXXe9MPmd892MtPMPr7y+vWcHm3PVY+7E6Uj3uT&#10;5TO22ufDufLzoUTJXAQlvtngHkiW6KjmnutwUadaHiOalHpvtZ1ZM52nBj3V6PcaXR44A72XvWEa&#10;ggSdHBLHHHOSJdqoubUUk70sZhib9rMwq8Rm+csD3KdBMMAg99IxryO3sadr1YYIehAH8RtTzEvX&#10;SiN/DYjRGWWJN0sWmsFp+RUD3DKwTXvvBnNUG4/f5DllH0V+l+vJLCWDUCRPEvuELck2ylOhr5YZ&#10;94s8u3ltVvS9paGjLLT3wPsD/jLTYAsd1cIeWcKOsIyNzklL8xpIZbatdpQBIgtNxLpzWjs1MsK0&#10;sSRS2EqEOtfD8RhbiVpwIZ/1834uIrWR1Cn1M85/sBHnHtnJYJckfLQ3wDKM1w2wb4t5ses6v4Wt&#10;f7ZV/nhzWP54vV8+nm5gh04HWaKjcY31PTO43bI+N9sU1jTGctS3V6czb2tPMbFEtdvEYGIpSTeD&#10;TisGyrJ74BjmiM8qK2LwTLynPKMo3yxuYy2IvhZgQnX/suSBmcfYHtodocsfoMtD36NL0es6laNU&#10;UTiWm/fR69VRnKWI3KJHJUVCJEkSEyvuRw9exo7YWNLMe2j2tffVwCLtPPVuZGpg49QSXJ3ybWbB&#10;8FsS77GmNOsJc0A8r+/IcVfnVo5Bnf9fkSVmXBsEyTwx4zp6TPQ9wE6/G6VpDVCzT6SEiWuapEna&#10;aQa1SZw8YEz4W4xl7XbX0HFJaXQ64zaCMxm3Bmdm1gf6VdterMscUL9VgtTn016v0b86qN2q+xKX&#10;JtYOvcFzVNzPXsDqffAM48+tfjFxevQObaq/GExqxrQ+OIkMfXMGMQ/cwta6Y9ljMLL2NffO+aoN&#10;4Nrseuz6p12g4z17nmgXeV5iBnvDMu/4np/RJ6T/R1IufEDiRMcc38lMRgkQ1xvXHu+NgapmlCPz&#10;KfsLrBWL+gkmypHN8FlD9dtUx/4rZWc59l+zdf/N3mp5i7zaWSonK5OcV09cq9en/8uyYI6pKMHF&#10;mu28DpwALhDTJCmo1GMde31UG56x5/h2nHfIkTxupokZrpbammV8qX/066hnxCOZmZV+AAM/e29+&#10;Xx7f+Lb0el7YOpYa9NyqGNBsuUGzsFLQT/42+lsfkbrHObPJMw6J9VuyKYl315EcSwYR8DneUxyP&#10;BgcH2dQl3mt9YfrEzOA0cN+SyAcGRTJ+tLEiKA39YhBOlN9Gt1g+quP4x2ZoizaKx9FtYnWDmsCz&#10;kVnq+sf4lzB0rRlh7EmYmNXo+uaY1j4b4P70/Hih9JpZwrMzaM7ME6sKOb7FHK5NHw6XkizZkiwR&#10;X6gX9WuB/9tkCYLeFWcFUcC9CbIA/ZpkCbrW++W5Mg/DD67dxLzcqMLrOKb4Pp/VFun+TmaF5Gdc&#10;Q5UgSsQx/Ebel3pvOvcsyZL8biVEvpa2fcQ2yBL/F6n/15bmd7pfx7lGYFlz/fUeIBFoxnqhraGI&#10;QWtiQWSZgEWVQ9b/KBXbECbRo2TJLRhrxYzbzCSJdhYGzogJG7KkHreSQpSeFvcp+qLmscXAhLW/&#10;SRAnYLx/K5IpyAXrnr/eWypvD1bKm/3l8mzLEh46A4ygYYDp5GegCjIFo2935stbwMzb7dnyfsdm&#10;35ImK+XX07XyC1vLb5kaLIh7bcTPWsP0cOKW1qqGYq1dlsZlGpqm5mRWCRfN5DlHJEyOF224bqmn&#10;JjqGSeREqrJTtwBbHbimDqqQJUqsR2+Krc6TBOPp6HVS66hIx5ZA0UXtfhIlKIkqluDSMJE00RBx&#10;AYhFgZuYtfEB36a3OlG8V4JnRJJkfegOg0ZixJRrB44D0GjHGxjrN3nPWnga5ToONOB9DxDYdwPD&#10;6EoZu3cxSJKBG38pQ7e+idfzfddRGg9Q9NwrDRoMGyOaTlaMZhrDSJgob3anmcg8H4B1ylz5CYD9&#10;8SizTn4+WeJZ8dyOFgJ4S5Z82p8pn/amy6fdqfJxR5mM/c8Hlt+a5fPzPGdAOvLT3lR52Rrl+vsY&#10;GxrALHQsTtFAualLGs2TUUbWkbS2pNExCfoA0oI+RPAahInfRawBOcXn/GykGjcAMoAlEkZtiIui&#10;xq3AOZ1JUdMeAC+IjiaMnItlsmbajdh1PF3jM0YyuJi6qGb/EctzadhpEG1O93FusuU6MG8zNgAU&#10;XJ9bX1fxtY3DBRmxOGiUMAaPmaTPN+dYUBdYXBfZXwiRPDlblz2fZDEw2idrNGa9RhcSyZNxXo8A&#10;UMzmEIS6WFhahmMs8gJy74cL3wCg3QUvwKERAix0kiOW4JpFSS6g/BcY85blmuG+m6o9I7AwKmOY&#10;ez/yBJAIWG2iBKI0ENdgc+kd5phlfE4kdzCsLQvk+VbCRMAbkduI4KDF9QuiQ3gvskVYVI1gCyel&#10;C2csVnwH0G+JiE3A8i6gZW+GRVFCRADD9W4jW1yrjeg2ATfKxhigdpgFGVkfkXABzI3pODWSBSCE&#10;6HCJKB4W9tqM3ohVm6WbsbMzYw1q0zy599znvcUJrnM8It6N2hkBlEoIPL0p0XcpHMCCFsGN0S2C&#10;6t0FfoNnt43BLlliNNcKz3+FsbPMoqAB5tYI/xZjaUcj3ShuFHoQJOzvLPBMOW6K/L6ggN/SeWAU&#10;kmBPh45pyzp3BJJBlviM2e+QJV/KF1FrgKgvhOMJmBCjbI1eaYiSaoQIwoMsaQwSgbkAfcjMkpuX&#10;U26YgWBdV+Yyv6FTSUNA575RipbacBxE3xjuicRY6HIWpSypKMNvWZlKmCRpItGrmKWnA8NIUUmV&#10;SJ1tnH5BgLi4ca/U/zrPzShyTZBUr823dYj4+0bO+/s6cizjoH7SwTvL/LdeuPu7LMTPW+gxgM/J&#10;6ijX8YB7b4kAANTDyzHHLSGgMaFRoYM7y7ndjeMaghqEOgej3B+fCQPEz6E7JI5NW7ekYjQS9Zne&#10;kwA3Mwcji+eczS1TNMIitT/0mc61amA4Djr9Vaz3bNbeiIKeHWJrxJYyfP9Hnvk1QC7GmwYRcy11&#10;LfOb8aXxJhlRSbn6vzrhvnYSKoJlx4/OP8fZBJ+LGtIhji0jvgX4XUSdwnXEZ3vQSWH0o9+Zk+ov&#10;GyDaR0fjUZ1uhLcOSw0bnX3LGEzWPhfsOYY0vHzOPn+dWUYbu/X1aeMwM3pWsswIyKihjm72+SSJ&#10;K8B+DFDT2Nexi+EVRh/Aka2fFyx7XN3ltkYeTT26Ft/vZPQw7sQh/G/NKDICSqIsouh4blPMUb83&#10;08PawnwWgEtgGGHnsXi2SEZZ2qSWtYQxJjFmBpKEmg1pa9aPNZNjbMR3HVdJlmio9137tjy4eKE8&#10;siFhQ5bovNKxJfhXHx/OO6dYk9DjRlMbhS3xqOPQzK5NsIRYxSCOjRHxiFFURg4qaXh0iyC7ZpYo&#10;SU58SWK4vzbA93mWbaIEXbGmTubZmtauVMIky2l1kxgp7d/8WviPkPbrhihpkyX5vSBR4ngSKB2p&#10;/5EkSZAr3ceZ4xoKtXRXGCWMp2qgeKybLHFbCZU0DCSg0liyTNfBjKBfQN6QG+DpSEPHiDMFPMF6&#10;pn/XfgPdcgz2VmpmSaefXxdhIgHSSM0eCaKE/4qsu0aiPBf/XZsbKh7TqMzIYo0YDBe2EiXdZImO&#10;2Cg7xn9Ktm3zv0mWuKZLWBpspA7kuXIfxEVRllRswby395/l7zSQn7Xmwxmh82LdNZx12KjPmd77&#10;sU7pJBpunEU6jRTJ+/5bKYN3fM81zfWsCrqHraVczCqxrEuUeGH+qG8lIs3WUsdmP6osr1EzlZXZ&#10;Jx09qJPLnnnROw/dlZkgSfJm1khn7W2vx0F45GtLVOhsC6LE39Oxyu/pNAvHCfovvst3ankLo+Fr&#10;CUf1dfT60+mrXYLoZN4cl+ByfQQ76oiYySCTgznXQ+6tZbe2Fsu7vSw19fForXw4WC3vd5ejh4Wl&#10;mQ7RW2Gw83zDQGU9NLvTKHPti63JR+iIXtbRJEwkSqq9YTCCto+le3SuRkQnW7MsahNW9a+ObW0x&#10;ndoGAETpLXVs4+yK6GvXJ8ZORECja0MYTxGE47hSfyOS1jWq3dJb9ldwjbcE8LN1SY/JEPcVe1+c&#10;8V5iAXGG+KHZGpSB+P4zPidp4uccz64LtWeKa7prvNnTrilmlFumdwm7TtLEIKotCVHui1k4L7CJ&#10;Xu8YsDYe8nJrpLzYxC5rSaIoZukMcM596GB7SvU08oRzsxSaz+IeOuFeOZy5X85479V6f3m3PYKN&#10;NokNNlt+P10svx6bVTJX3m1OlldrY+X5sn1N0A0+D+67xPEcY93eNPaaWEHHRlQ542pRQQ9r72YU&#10;uuI408ZxzOlgcV3U2cLW7zmnnS/8ViX967qWJbh8DTYK4s71VZz/hDnfG3NeknSVuSPutzpDS9we&#10;OqGHzz8IssVABZ1YrtFm/rhO1R6YEVmMrPAssgRXrpuOK3GD12D0uOMqGktjo1QyznKnEg0GjmSg&#10;HufCuF/xmfJ7lh6PzHDGrw70NXUW49SAsS3sslV+yxr/g2CcmlUyCIazJJfzV51gMIjZYmIb57a4&#10;qZbbqdLGTYGHuhyR6AWdkdEkvnGoi40si5znrJOS+8l1RLlWsIg2mhJkCbLJXNjnnr3cXyq/vzko&#10;//npvPzjp+Py+bzF2JsCo0hGg1dd413vG+nsO+eZw6xXrgHplMx5V4NTEkeJF1xHMgClRn7bG0V7&#10;WGxcicTEyKz72kI6Kzlf+wAZVX6KfjpYmAin9YrZxuhFMwpH0d3D9y0LlMS4TmRtkVomOEpw9Xhf&#10;LVXIPfY+M+4sRRYBg9yvKOHtHGbuGoi5AF5Z4NwkxMwict8xYGCbz9oxYTaR1S+iBJuECPpYSbLE&#10;9QOdDt6SIBGb1d4V2me1HJf6ua4lEcCJxHoiXlN8z+fNtVqGa26wU/bYUo6WFBvh+iVLDNjLbP5r&#10;Ia592qcSRQa22Xtl1QADMyAY49rltWpFio5m8Glk8PG6wc3iafVo+L6Y70GUeC/AAj5Hca4+tPCr&#10;sT64H5mhzfeSNEtd7G9Z1lC7qwasVdEeE7f7vuRM9j3RZ5J2kv6YqPxy+2JgVu+T965mibs2B/HR&#10;rNNRPtv1IwghfXieF3OAORGECc8913LXbu0JpPk/fRRpmzY+A+bqlsGW+h1mvUcGUqY4Po8MEm3L&#10;BHrd8ruz2Ipz6G/LLrmdjf14bXlLtmZFeP/8T/vYWkb36c3vQgbvWI4L25kxo61kIEX2ADGzvhGe&#10;uxUthhDfl+AI4pTxZA8eCZMkS64HiWJJdce9zduXXUe5PoPT9OdIbKhPxCrqIbGF5cD6OKc+7zv2&#10;qFklkUXnPePeGVRXy0Qr+un8HbGPFUe0IUMHMe9DB5kNqj5iHFRiLctloSMYSzGO1KE8JzNH9XM5&#10;HiVOxDU+c+eIVRvEiI45g9A6ZAnjNsYhY5dxJJatvUprOWDLQ1Y7JMpIiuWZ376nzZ8l3x+GLqvl&#10;jyX7XLckSUaxnbN0Md/j+s2QfHr1r+XRDw1ZwmfsI2nvNG0qfRtR8hOc8XZvrtizxDJc0eS9kiVT&#10;SZZUP3Bk6yPtzHTWnUqe+LpNPCiMnRBtD65tHf2VGftpj0hoBAGBXk1bpPk82yBa/C3eM2gpSzuj&#10;hxupmSRu22QJerpmlQQx0thDX0sNLKvnkMSKr/8fhM9kAgTn63WHfGknBWHS2Bs74M3cfkmaiEsl&#10;TSRMagP4toAPznge2YMz/UtufW1WSRVft6V5XYPRokRXQ5i0iRG3dR/7LILKkAtmaISTixemFq8z&#10;2O3rEOWLdN5zU023t+ZxpDwbjbNmb46J6NPxdmsWED5fPuwvlg97C+Un04K3Z8ubqKMKEOViTjTs&#10;VKqcWKcGmMYhJxon2c/NSeeaThAbqhqZbhM606ON+pE8MV1ao//UZqucQxXruevE2OW7Tlwd3dbG&#10;NLth8Pb3GC0oZIGdygFFKtiysb0SzYZUHCpnne4ufCgZU4XnADmZ7m5KsgPrcYAE0091NhgZbbkX&#10;J4fOhbVh69FaWuw24PBWECKrAOx1Xrd0QgCyVzm21HetLDxhkiLLfdfLGvd5g/u84UC2ZNRTwGCv&#10;pbiuYPSh2B44qX9g/xIK4SaT9gHngBFuSjdGzPESg2h1mEksWSJQdzJLmMyEuP92d7q83zMtf758&#10;DpLE3jKz5SeOf0A+8d5nXv98gPCdX9j+cjhbfj2xWf9c+QX5dMT3D6bKm23GwaoLowaMCiwdUBIm&#10;3lNrk+q8M0J2+O4lDMfrESGTKZUod4DtKotfECZ8L0mSmwChBCtZh9KFJUu0pDPO373Gs9TBl+Jz&#10;dbENQxilZuNQ/1/HYsrlEPsQKO5n0/mbLBIKBhH33HF/vDpRXu0ultd7y0F2HCxZgi4zjzZjcZAg&#10;cNHQAYlCYnHYmNQAzLnj4mCplhPG5rnjFjlFdAgcLpteKAGJQcaikZkZLHCCYO6DDmfJCiNEVu1d&#10;MuYixP0FUJ6usShvLpWTtVnOZ5T/tvkb94wFzrqTE9w7s0nMIJEkWeI3VxmjG/yPUUdrLFbLLHKL&#10;/L7p5GuTAOxp5snUIHP9KUCfY5yLC6HgMYwFvq+xsAPo2QVEbPJbGh0athomGc0l8GHBYuHT0F3n&#10;PcvkyMBraLkIBoDR+I95pUHFGGAcOJeivB2gcQXgp4FVZQmxyf2CTluA5DwAee4JIBOZY3/hqe9h&#10;VPgeEp9F5vruM3+5Jz13GAeADICu+/N8dmnQdFGzznrQa6bgG+GeJYGMZhoAnPZd/7H0XAVM3Pgx&#10;yRKbkkXE/M0AHoJTU7YVM0tWuGdL6M7suWPkhVFq/B8LhftGr2VzRRb6OaPUGEMYsxvoi032JUwO&#10;UNyKTlfHhJHl4XBlHijT7CvdcyNFIyKj8pVaX73biS1RksaZhppOmSbNt02SaHQIpkzr7tTCDbKE&#10;90cxVAZvYyDeuNSWIQC8ZMnEg5txj3WwGwnkeQtodRgLjiUQNHqtfxzZJQIhtnvo/NoM0mjPjhND&#10;x8dQOCxcY9waYRj1+v2cC1sjEbWk05qtjmD3Ja91pFhnWYeHZbl0/gmWbBo/13sdIHSVsXQDY+9R&#10;OV8dKz8dLJVfzjfKh+OV8mp7BrAM0EQHT6Fzx9EVk+pedEVdK2z8Pv7oCuPqKp9x3VBsWKczGx2N&#10;vsn38pi/MWrPpvvoHQCZzbcnNLLQaZZaUtRdSn3dOeY+eovvhqBP/0U4HuQJ/zFs9iEywvFJrlFD&#10;MSMkuQfM7w3meTiq3He+o2+MfHOOpuOEuSeRMQRQHtZ5JQaQ1LD5fydaUuLD8aWxb8S1QDrfN9qt&#10;iaLkM1EGDp1fxewsywSYtm0qvKnZlsdQn4/c9d5dZ07fDb2hQ0fw2s6O0ChjzMQzRecquzxj+zic&#10;S0yDQ4wkMRpfgOMYECDX2utRb10QKGAU8AkMAXH20Mga7GAc/msXQP8Mw0jsYX8RU7AlPXTYpREJ&#10;IHbMLY4B6pMsyZRxHTo2p34UBl46Y2/G9USJE64nG35qPLPmiDPYt7GsTdytrWywgE7RLNmGbkdH&#10;em+seWz2jzWZjWyMSHONJPYlUSRLHjaZJe47fvxt/zOi/5gTRvw5T7wuS3JZStVyGWZdVbLkC+yC&#10;BFFisMdXZMmKThDmk4aJmSVtwRhWkpyQvBDnCPj5bdaDJEr4Pue1wn35Wvy8ssJ3BedrFaRzX7qJ&#10;kZox8jX5EWQJa3o3MeI2S3OJt+p73cRJ/n79bBxr/rcjAn+ug7FSs0kymisNliBGGgPgy+Mp0ZMA&#10;fJSlstBNjN0t9KKyrX50LDNe98AfFZAnLgYHK43urORIkiUDQZzULBXJFQF9kCQSIOpA/6uRJEkk&#10;KVIsTbDleYRwLogOshQMGCSyYtCTlSjZRjT6ovk73zcrxeyU7B3VONM0tHnWdd3XAWsksbom+nHp&#10;MGXe66SwbMW7g/UoYSEGEdMYHGJPD8mSMUl9xDXIiMtKltTyJEo40yr573qnA0GRMOG4JEm7jwdz&#10;LiLgmX8Slu67zsZc5PUk+meC+TahA/Qhay86LmqWo890ckXpGyNe2VcPRllMyRD+T32XvRHuhg7M&#10;JrWPmctiJbCYTmMwnWKWsM5BscTauH2VdDRqczEXwVv76haxYtgywyE7rG86HHQoGISyx+dOsYme&#10;gS1tTP6Se/hqc6G83bZXx0r5wH219NbHw3Xwfjb1tmfFS+0pbKgzbCVtrJrhb8m9LFnBPsb9+qhz&#10;/17ZmnrEGttXjpcZb0iQJXP8v5kn2D0GMUiUaIBLnrp22lPCErZmZbtuuv5J7qvr1IU6TWoZrhp4&#10;Iw6OviXoTzGlDvAa9KSTLftpME95T53meHMNMFrUYAjxgRkIz9Z1sEuSWJFADCHJnqRI4Aukvk6x&#10;tCeGdVNOTHvO8h1RBtkMTdb3WddSdIcyK4ZAJEzWvGdGQ4LnzMI5WRksLzbHuNeT5afD6UamsL2w&#10;w/YNXhsvr3ZGy8stbLTWEMLn2b7cHC6vOPZ6e4RnaJN9m+33MLcfYcw/Ks9X+8o73v/E7/yG/fXH&#10;2WL5+/OV8vvpUpAlbzYMQuRafC5Tkras55ZtFjPculjGWDsmWScsJSKp4brq2iBREtHvBicEnpeQ&#10;S5KzYvqQZv1yLYsgtJgzSfwH+R/bnEdi+6zGIGHykOeFTQi+TtE+NNjQMeMajU0lDlEvcC7+h7+j&#10;/eb/RIACa2o0CUe/andZqlLnbtjwnEOW4OJcOf+asVAjmF2ja8SyJXO0YbTlFOdTlsIFk6Njxect&#10;Bb2rA90McUkTszfMtp9lPttsWZKk9+YPpe/2pYYswc7kuLaY+su5HNli6AePB2Eakng8orzVT+In&#10;dEWW9kuRLFFnmH2rXbaJfbaFntycYct835xJckSp+9ppK8yDZWQVfbzlPNiaLZ+eb5e/vTssv7/e&#10;K++PV7FB7csoQcncHrvPvDH4o6cR1ouZ3hJlcREriNRMxMDR2oHgRvVOBMB5j3kdQXA64Lmf2scS&#10;nDqJDTqM5svMI52mlqvT6Rn99rCLw8nc0rk8zzOaDBvXXk7aIpLe6ndFEjzKT2nvYbtZ1lVZHukL&#10;+20RnbrCWtHOWA5ncR/PkWeqvuT52tR+g+uIcnmcx5bYUII/ZCDEPoNz/War6GsAU+tPYF+iJMps&#10;6bBWz7MumJ0oVjUrOwPZtAu0g8BlDTnifga7ZWNw9+Mz4jbXCDBv9q7AzhM3m1HCepclHLG5WMsG&#10;G7LE0reD9g68Y+lcxhvHDQQQay8PS+jlONlmnLimRhYJon8hMvwZN0mUsM99qUSGjufsI5W+i8wm&#10;SZKkEiXiXLOo99lGxgjf18aq5bHdj4b+2mFfSfxP83l1tRloOpzVLf73IXadwXSzrA9jrA86pA1i&#10;0D+gzgnM0GAJ+xS6b4CFZZ73Yu3gOrkur1Hcrf9E/SXmqP49CXrXH/cjy1xbyPVFWwcRh2gHSb5E&#10;WV6JoJAM+nMb/gz1Cscd+/W4n9df6uss75ukgQHYYh6v02DdMWw4CZO+G98ikiaWIEN38EwlSixB&#10;HD1HzaAKjCPev1Ke3voxPmeAmn2J7Cuir2cC/TjKfVLvDDOurBYyzVha5BxX/X/XUkR/jphCckM/&#10;m3jEoLVhxqy9V+3jY0CtpKK2RiVJJGJtUq+YlbTBb2k7VnwiQaLuqb6wJEjANiHeJ0lR1uYp8Cbz&#10;LcmS5hl5jvyHW4PC9Lfar26QNUobSH0ugbfD3Mw+uEnU+XoXvBuEiXM48Ka+Vp5hY9/ZUyv6ayms&#10;3ZaSXMJGiffcB8NL0CVpkMS/RL9j0rGnHe2+684k9/XJ5Qvl4cUL5cmVvzA+tU2157HReN9rtMLS&#10;6ap9z6YQcZh9mpxbkiVgAtbhGjRvRaGoLgQuMlO/EgeVJGlnhWiTcj1BRlTR9uD8v7RH9C2Dz/hO&#10;57vaJ0lMJPHivWFN0r51feR689q1r1M6mSWNhI0MhtMW6m8CzgbSFvN4tx1Wbac4H+7zGuJ2NT6f&#10;36vflTTJc23sJq/Ze9Al3iPv1bbEUpdsT2ZmfjvThPUpg87AfOjyI8ZGDR6r/qUMOqs2k8SJBInk&#10;SCVN3I6194Mw4bPBQaAH28LvJ1kirtI2y0z8CzJrZgO0Hco653UUPbnKpL8BIMF41lDiw9aJ1Yl1&#10;tjyWjgqM75frU+WV9V83poqNzk2FsW+HcsLA9w81DvOGaVhqLGrUGVXHxTGhsoGlRr0glgvCsH+2&#10;Pl3OATsSJdm7BEOf47XJuxH8ShIlGeVppIMTV1ZZsmTA7AbEdD9fOzFT0tGk00kgX0ukuOAZGVDL&#10;cOnYtWGi9VhNI44Ud/7D82zX1a9kiVkjjbNhtSFL1oZucc0SJXfasuF7/TfKUu/VstBzuSz3Xivr&#10;APAtJtU2A8eozhWbALK1xqjltmQsTZNdG5G4kijpYdHppMifmP697gQ2mmkCAA5A3xGsZ1ZJkCZ7&#10;M+Un9m3M/vl4sUOW7ADst6fKB7NJdqfLZ4mSw7ny6/E8oHyh/HG+WH47my+/Ip+PpssHgPvrLRsq&#10;ojRQEhlh1g+oEvw+QqkYjQH40FCKe30lgIWAoZagMSI9QfojjI/7KE+dR6ZoWrJAyUgOgcnwXetd&#10;pvhbPr9wJOpQbCSckY9Sqfk8675OzmhKhvFjpomGVyhOxqJRL2sYe7s8R3v0fDzdLH9/e1L+8f68&#10;/O31cflwvFWeY9QfC7jDgE3yxD4TEiUhAEIJE8GY2U2SJQJ1IxRccGTfJSIqMWTpMRcmI52MaJEo&#10;crHSCI/m9UjWtpald6FAEa/MlDPA5RHbnblRfnOQhQsADWAwu8EMkmkUq5E19ntZYV6t8b/rgAll&#10;dWqgLLLoLYw8YWHlXFxUOVYbjBq5ZJ8SU5F1sNpoP8r38FseV6L3AQu2UY/hwNewaRz6OufCGaHj&#10;gf2vX1tnXzDkQpRbQIAOCZ0ZD3gPoDChABxsVKojvsrYPQxuwLMyDoCefHg7I0bZ2rzV7fRj7puO&#10;f6NIOaajZJzf87tjRibxmWgayFbHiqRBEgX2XACc3r4aREnfNeUHQE1mlgwYQebYu895owMkTHQg&#10;G7lhLWPvm/dIoiQExb/IwuDWeshGrsX4EKyjeJUW42RDfYiiN8Mksk4kTBg3AlujNLL8ksaqTgdJ&#10;a54rz9eGlAL7KB3CeJnVyHLM6MSWFOlyGBnVmrVKfS1hohM7S2wFQfLE2uuSlDq6H/JMG7LkMe8/&#10;uss9A7hz/wZvcW+8L9yf/huXy/AdQBrHqyNKh1JGUOUz1ylsGSQzK7KUEvpMZ6L6X6PXRZwF3MgH&#10;j0VtZOZg7HOvdIhLsChBqqBXlCixpfEmOGV8G92mI90oiur0FjRFuSNkDqCsmEUy8/hqmX50pSFK&#10;HqO3Jsuv563yjzf75c/Xu+XTyUpEiZytjaFrMbwAD9M9ErDqGUshocckIhoZ5XWsk43EZzhuycQJ&#10;yQqJk+Y9f2Oac5hHJ2Z5i7usKzy/mB9533Q4BFnfSGQcxNxSbzG/OO/MksvorMxu0bFhtHJjGPAZ&#10;syendewAUOz/tMI9inINgnzBLvNeMeLS0nSRISYYRgcEccL4NisrdbN6Sn2lMN4DdD8Ko15yJPqS&#10;TKBHjAZvnJwro9w7SUh0lxFJgvSorS0Y5/c8ByM9jewy62sMY2AAA8JSUiN3fuQ5ZbpzlPhotlEK&#10;RAF4hQDUFMGdTmmj4quTWWdxlCByvvGcjaBpN6nVWc79W+BeCQRrhI2OMceJ/2G2ioEY5xj1jk8j&#10;jwTRrmkaRDosI6INnRoN4jEuJKA0mox609Bz/KvvfK46czTMFnW0cnyW9c9tEMjqUsaAuEN9Gg3o&#10;+Y3I7GvWDO/dmIa3RInjxN9uviO5NIrh3o8R1nP5LyGSJRrzGuz+h8aJfVl0bFjCxqzcICDNuAJw&#10;iimifjnAdKMLu0Tz4YYs6W4GGGQJc8OsrAWzM7mn3tu2cG+DMMGoCOKDc5AgiTJb3IcvMkoaiddc&#10;V0h8pwHhjfwLmeH+V6/zff+3IUOa99sESpxTbj3W/b1uqeBeqf+b58P9CIOkC/Q3UsmTiO7yfaSb&#10;RJEw6TR4FPvyHT7ve2LiKkFAMJZjDDN+kzTBOEDvVcIkDQIJlCrgULZfZqugQ9GpQYAovA5yRIzC&#10;tpKNQZSocz1Hz6sdVZyi4bKjgPuVLYmfhvzJ3+d3dFozvhTJEp2hNTI0SVgMU+ZE1K5GZ6hbVoYN&#10;8Bkvr3dXyuu91XK4Mhl6RtLVtTUdZxL1OqtYx1jLjaiNyFrW8tFYw7OevaIT0ujLFPCADiv2FUtq&#10;GfRUHS7OY4n8NCA1mjlHxp9R8dPiU8RSV5Ir0eRV7C/5wfyNGupVmteKujIj2pm36FP125YOrNnM&#10;BlbsS7c/y/puhvC0JIHOHoNQmrIfYEvLtb7dXy0fTlrlp+ON8mp3iWMzYM/JNjErPnB7zOdftOaK&#10;Dbvf7CwFISIx8vm4VX4+2QSnb5dfTrfitWW4Xm3OR+CZgWbn2GtmZITTgWcfdb5HGb8hjF9F4xVD&#10;1WAsS2+dLGPzIZbfkiTZiwwU12KePWMsIj3rbzBWLMGjzej6FVmQ6HYjsg2qkCAxWldHtn251KXR&#10;r4R7p9MrM2iMxFZX5trm2qdNocFvBlNEtnP+ig6ULNGJYbycYpa9jdbtFWT5O7f2ytwzSpFtjVR0&#10;X+NbQ9z+jwZ9GWmpbrNMp2WQlckIgsh9+0dKFlvSyB4QZqcarHayzNrRGimvd8bKe+yj9wcp77q2&#10;b/cc92N8ZjTIk7d7E3HszS6vd0ZStod5XoPY1P0hbzeHo/TWL0cz2GNzbJX58mlvtrzbmgyi5Egn&#10;zYRkrXqL+6X9fheccuv7Mnb7hzZZ4prq3LRnUPYfBGe6zjs/mROW9DTIMAkT53CuXTVau02UBG5J&#10;jNKWNn4Bo4gDmVPzbTFACsziXEQHSJyYbSKZok3tf+jIdL1SZ1QcKf41kFPxPQNx8rwa3RK4Ir9X&#10;s5Z0Fmt7mb1/apN+Sx+zdV/xuP6CDFxLInK7ER2B6+hRiRJttLR5zAQwME2H4+3IJqnleY38lvgI&#10;m417pX0gkeoxZSLEwJHctjNKesHtkVFyv5hZUhuOq/8kSnbnx7EJOM/VaXTDZJRDlkjVWWkQm05N&#10;+9EtMhfmWUvmWZcXmHsr6n6jbbdmysv9xfJ8dz7KAO9gn1s+LkkMST7WnKkkSiRH7EUbkdusNZa7&#10;sddUSkbxV0dxmzDhWFYMGGgc1sxdcSLPR7vF6HJLcukw1dGpb8ao+xB0l+V3jOhfBweKJdX3Oo4l&#10;BSw9JVminp/GLpEoWR2T1BoN2ZiyvyD/FxkV3pMM+rNkmgFsO+iUffSlgY5m7Wvbp/N/MM7jcBn7&#10;HJEI0BmrDW+gysRjcZaBlZIg+g8y61qSJMgS8FZklTCX3Gamr2tNEiRRoov1w+N+TzLFz2X2iVie&#10;zzEXphjbtc+Iz92tdqj2mWIvFsmSp9iffTd1ml9m7ctSjtq12rlm4axYYWGM8SDpGGWlGgl8qpPZ&#10;6x4qe43U8oVH3gO29tzzHnhPvhDfa/YjGGg+y2mFMF+SDKmig5h7y//VrVl/tdyfulpHbWSfIWaj&#10;WA7WfqZm8pmNqG2kw9peewYtSM5KUohbLfmmSKpusT5ET0z+V5LO8aidLEnnuBNPd0gSbFPWnvAB&#10;6f+J9cP3fFY8N55tZl9L7KrvtcfyHFPQdf5G47MwYEo7IDLGfY34elrsju5TH0rS2B8lMt3UU9oC&#10;/K7jSJ9VNp/Xl5C6IzJgQyc0QYtsJVWz7LE9Qi+3yRJ1i4TJFDrRUlmSHYq9zQyWjRLq+iManaVo&#10;txn8KslhVoi/Y1UKyRa/U30+QZbw+9pnYhfxiLJj+UHmdZAk3Hv1Tw3ekGQ0OHid9ddnIJEdfWsR&#10;My2jCfukxAn6TF8UnzG4NgIgtOn0ATA2vFfONX2w2rnq9+xXxhhCksAzuCLJErOU9AGIX7X57QOp&#10;XT3n860Czv93IoaY0R/ANkr0M+fFFBIho2AU/Yk+a6s/PMGWMgBNskRCR52gL1G/hr7lPXSawWa2&#10;PTgLScwRmbmSJZLR4mh0bZIkZoNU8TWCzq42g2SCBIh2xpdZ9dgfX9s5jfi5mr1RbZb6Omxb1vMU&#10;7rV4NzCv5NKXZMkK++KZdqUAbSbwj1v/L89FO433mUNhQ7Gt70mUBFkSBInf0b5OWem/FcfX+J/2&#10;tSJRVqyxn5LguReE0uYYthPbKpVEaWeaINEQnnEVwljZZzxoJyWpoQ3kVpKDZ6TNi746Zk0I0oQ1&#10;3+1Je8u6NG8SB8+O8Vb9CCHxe02WvjhT4T8vjFjCw/4SN/5ant78KxP1Gya1TW6vMrgxgLkZK14U&#10;A0WiIMgMAMe5hAbg48XaVHluNP3yWDvSLdNanoYBJ5Ok0Wmz0zSkvXlMDCbrDhN6zwvzovhdSZGI&#10;gER0WriVGLHxXmWtVcpRL5MLrQykE6vWznTBdvKZUdJ37a+l99pfytMb30Y5LktzWcKkEiUxEVSE&#10;4ZxyMRIM6qwBxAHk3Ar0zDCxFJdkSUZqGonkBMZo4CEakSW5sRrOBp0xSZRsjd3jHjzk4T7C+HxQ&#10;tnm9Ncrg4HOr/dfL4pMrZanX7JKrZWOQBWWEe9M4LHaYeM83Jop18d7uzsXENAU+wPmK6dzDxfq4&#10;USO3NVZebU9G+S3l9c4UQHym/NT0K6k9S349Wy2/P1svv5+vld/Y/9XeJUdLUf/288F8+Rn55Wih&#10;/H66XP58vlb++Wqj/OfbVvnn6/Xy95d8/myhfDoyk8gmRxPlJeeXjfgAJjwXSzKFEmKhilIx9ywb&#10;IzHVgAwXHIBFLZ0VDaEYD2699wKLCi6y3BbH+WxEbfB84jm5UPF8oyYlCtb/jKgABnRkSDFhov4x&#10;4nhQ3Hd8WL5NIBB15xmvgslXe4vl11d75X/++rr87398Kv/rt/fl72/PyrvDzXLeWihHK5ahmih7&#10;GPk2PNcBGUQHk12n+KoGI/8hkaIBaGSTRqG1NSVFJB9iUWoWMheqJEp8rQGeEYszAihE0G3JB0tk&#10;We/fCCMzSgSHOicFh5aQOl6fKYfMvRbXJGGSacgAZ/YXNTyRBc5hjnk2xYI4yW+btmmjwnkW2MhO&#10;6RO4uSAz1j0Xvi8pknUruf88G2WaeetCbS1ts34y+0cgCaDgdXct1wCSzTOuz637/fH7iGmmdwAP&#10;twAR9kNwC0AY5lgK48f0Y1ORbwKgkeHbfMca5fduMKY0xFn8G0Jk/D4GCtvcT3Ff0dliOY8akZpO&#10;F+uLC06sLXqlPL3+Y3nakCV91xVTaH8AvP8YhInEgxFj+Wx8fhh2ATgAhBpzLuCMA9P5Te03pb/2&#10;MDFizUwSo9lSAJXoLnuWOAaPgvC1fmeC+Ijm4f1scKaTtgMeop4sICbLoBmlCkjC6Jzrk3AEdGmc&#10;NWRJNn43euUmz8soLaP/rbluCRAd380W6ZAlmVUy/uA29xcdyn3vu8r94L703+A58VxGuWfWgZ/g&#10;f5yrYRzE/DaSSkMiJbIsABkzAFfrfir2cbCZpyLgtOxCu7+Dn2Ne2+NB4GPEfzrONb6NYMzeDx5T&#10;PBYgtvk9SX+zARRrjU7p5HgoCLoUZImgQIL77e5C+ePFdvn7q53yy/l66NbX26bTTrLWMHdZs4xM&#10;MarULJGJR5e5n4AmnRDIJOtilPQL8byVq7E1g0Uncohrp8BGR6tGJGPDiMl02mUWTiXEUnI/iBDE&#10;/Urqus19AWnqO/WeEVMeX9Jg5n+i7rbrre8JVBknUbqBMVOd/Zmur7E4hG7EYGRN0zESJQPQtzoA&#10;O5lmRlpqpGtw68TXWB9EJ5lhNYo+HI7XGq+VPPHzErE1U83/t75tkMccN6rVcdN/82LpAZAKTgdu&#10;fBeN9rK/R5Jeabj43G/E2Ij7zPOQAJvjtQRIdWbX9OBI99VYB7hXssT+X35+gee5yO8F0OR+CRZ9&#10;TjOPr8V4MhJOzGEJAYk+x9Ak40qnavaQecIzS+eSjpoo2anjVGn2KwESOhC95/3U8RMp5+jDKDWA&#10;3o/fUX8g3uuIKjftf3WKNWeunKxNxzF1cpSuRIdrALlWhHHO/XM9Hbz1A/jmm/LkqjjnG+Yn58x7&#10;/o8OKA1Ps0u2BZDoEzFLBjakczCzCR5inEqMcB/bwv0MPKNIlCS5JNCWtPK+Sj7qPJzvU3xuDWHC&#10;PVjimpMA0YHHdyW8eF0lwXdKfl5cCM5sDAafazUM2iIB0r3POeS2gvyu12CQSpD962c6x9rCb4Zh&#10;wPWFccDrIFn4rOeSxkiOsS+iv754nZ/RAJAwqRJZJoxH96txlGnpecz9rYYwEZQHaQJQr6A9ynMF&#10;njYDW0OgIwnuE9QnWcJzZfzH/ynuB1niOFCa1+gQ/zPOgf9vjSFNOZYtxkOQJRwzo2Tb84tzNFpO&#10;4keShDmGLjPoaUtC1vWQMSdOjkAjnnmUi2uklqHaRFc821wo7482youdJYzvEXCQJXLEQ49jfdWx&#10;OBbOIcc46xjrjWu4JIklWcKxxGd0MERUdjgcE8dYUqKSGDoAnLeulzqL0uGT0a+1prpRt9ZeN2Pc&#10;EoDr6MKINtVJEI6CdBYkKYoeYz8JEddmbQ9+Z2EsSstYqkMxml2HQ2RQgN2MhrU8lmJvtYj+je+D&#10;ATgHyZDzjenydn+5/HS0Vt4frpYXW+iA1YnAqd12jg4snb3PNmbA+wvl3d5y+XC4BiZfLz+fdJMl&#10;m+Xz8UZ5t7tUXm7OYUc0GfngDAkGHVXW/g5dqYPD5+9rjPytKQO0ngQ5YsTkiZkLOuWXkMjS0PEG&#10;jp43aAxbyAwnjh9wzNLNRpbaW0KMLv5XJ+lkdBy41mQzd0nzxDDq1Vp/Xh1a7QEdK7UcpU4wdbJO&#10;OAMmLCkT/cmYE5brzAxVzwmbk3PfwSZTNLI1tjW67cmk86JGeVYjPQTDXKJodQh9JOEQZIlOvB/B&#10;nBdDDICYZS1R/0kMOZcMZEuypJ9nMsRzG8b+GotskiBMDqfKBwPMGomME/ePZ7DJZuOY5Mq7vXHE&#10;bNfx8uFgonzg+z/tTZRP+1NBkvx2shDBax/3+L623Sa21+poOTY7kOe2Dl7RQbGELp7xvLVzWVNH&#10;WGPHuf8zrAnRVH3A4BLJhyRKnCeVnMrykOlsDOz+ld3l8/R9n0d1RrYz+NtBa2Ak1kzXzRCJfmSK&#10;9dBSW1ZoMPhQPVHFIA3nVjRQXhwPjBKl2Tg/x4bR3JEJy3rm2hu9C3jte1Wi/BZzVExjieNsvoyw&#10;lSCJ14hEnUSJTn6DN1x7DSapGRsbYmt+J/qBOE6dp8xbg9S0u+zFps6R9KjltdzXblMPWZJL0mMF&#10;2y16sw1kORzJEG26pWEDTwy4yvcNLPE3I/hknHUZXLWPbXe4bK/ItDst/RtEDuep7RklcpgrRobP&#10;sZ7MsQbNMd/mGdPLjMkWc3CbObklScLaYJmxBdYmK4WY+WH5uCBOOG7WjhHdnZLkiTMTl6pH2apL&#10;ue8+D6VGiLfL6DGW/ExUGuB8Iruc39OJmlUXtF3UmdxP9KffUTdr82pLSj5JDhikZm9Ey06ZVWLZ&#10;reURy5uZZTNatrCBxZvaxIkzcxu4Ux0tvuX576IjzcyLEseN7nSr3V8DbFOvmhFslvMDxr/jPP0K&#10;iuM9K1corEWIBEgGa2rfYPcynsViFY9VO7gei6BPPqetbGnxJEqq5NqVpdoakSxhjZM06r3xQ3mi&#10;DWo/wbtXw57Ttpvt5Tk/5V4PmMljkJM2gPNDPQrWZoxkb6i8ZmXfa3edUbg32plHXL82p2uMlVnc&#10;doKPzZxubFHE70SgDetUlDz23rKGBjGCLk59LKZEn2vToKcj0MktuE+HrdkoYuv3rHGfWOPe7S3G&#10;uqEuNcBMm019IeY3gMHvpqNXAS8jBmO4Rju+JHSzTLrrhNg6dVKV7uoiOuTjGNsoh3z3UpngOYb9&#10;qT+J49qOBkelrkqdFSQO61dIEDqN8NrPuu/3/C91omSJ/ij1VZSadJxzzq5prn2RER6Eqba4ZeTE&#10;LGasZuk99YeEatjtzAmfee1XZPCqfpnae0mp+76niIEcW+IgfUtp+/WHjWGwlU3cFT8T5f24pxF0&#10;yX94jupRcYn61+AP12Pnu9cRGXuMn8ykN3tJTMT8BwsGmY0usexm9gJGJG85FrYpOsEAv5hb3G8/&#10;X4Pc3ffZVSKiO8upYp4kS7RdGM/oEUk3g9v0HSSRpf1t0K7i2pVzWKlBhr5X57dBAVXPuZ6NilGC&#10;MDEg+3LYUpIlBqAZfOacdm10zHmOu2DxfXRrlg/XH84+WOnA7M5pneqJN8QVtlew1UK0WwBvKPaB&#10;NPhK26ESCNoN2j3d9s2XNkxK2CTxWsJCe+lLWymPuc5rq2nj8hwaaWeZ+D7rQVv4jS8qBfCf8b/x&#10;n/5ut72W5+b/VFLna6Jk6akN8W/EfpAl2kX/xm6q2THRhsJ709yndcmVZt/2FdHvm/spAVUb5qek&#10;vRSlhNn6epuxkYSJmSJmmoBPWROO5oaDNDmuW8ayEtWuGG9JjqRk1ry/2QSesY6FsH9h/P6lImEy&#10;ZG+MW9+UwdvfsCD8wKROsiRLcQlUBYcOjNFyIiBp5AwjP1NaUKoM8Ci1JVHCH/sHdsW32ZwG8yqT&#10;0hrV6yiRzDDxxIwg5qK8CH+TSaRiVlTMKmsN/aibCFiO2pncFFN0nbBK9o3IdLC6+EmGDANyJU0q&#10;QZLKU2dXXRg74DCc9ygOa69q8EmO2IAuSRMUOPvWWLVpqimIkRYmg8qDtB7o+pj3CADudtSGfffL&#10;4dyTcm6K9tpIebY8WM6ZWGdMrFNr/05hmIxYeutWWR+4UVrDmYWyjvh9jZWfDhbK789b5dfz9WLj&#10;9tMVU8ZtFmg6t2ndExhNE+V1ECVTbZEsyb4lM5FZ8tORpMlC+XyyVH4+tcH7Uvl8tBjyM/JLWwTl&#10;i+X3s5Xy54v18h9vNst/vd8u/3zTKn97ucr35wHzM8Xm7q/57+frPPvlJLKMOBFIyeJ7f2uURpaV&#10;YaFimzWjud+SISweoaQBvhpOGZ2rI0rFyzNG2YdxKnBlAfK3XYwEcj5ngcD5ute6UN6w+L7eXQh5&#10;s7cU8orjzzE67clzhjGqQer+i6153luMklsSJe+P18tvrw/Lf356Uf7r86vy8/PDaPy9CUBbtXfI&#10;hM7AbFIctSAZv9MoDwmEGZSGjeltGrg+kYBdEG5ZLResWMgEnTrGOP9u8Zjvz8Vil84CnfCCaiMs&#10;o062Eq+z3I1gfJEx2HLxYt4dAEC2mPTzI4/a5bgmUWpTnOMki+k4Y3eEez3A/e9nAR5AhtgfAcRl&#10;Q9EGzGkoaZxqOCFJknTIkliI/V0XY+aIUc5mNThfclvBgEaWhlcer4RXkl46EgWWZo3cAHQwJu5K&#10;gMjop4yEJAmSkmSH0jmWx8fuM8eRup8ZJJyn8hgg2mRJjPLeMN9RRqK+eZahMtPE1G9JgaHb14IY&#10;6LdniVkmANU+AGufhMnt7F9iFGukywvYNN4wGCRKsgYyr8d8VoKXezxfSTSjOzCC1EvoQtP9Tf3f&#10;RNzuzAMAAPBmlgR5x34bwCJuq9iE3LH7vKVDxtJuGaElMWe0qn1d1kb7AkBrnEXz7B6u8VFeq3Vu&#10;JUo0QOYHdLqm+Hqu3zrsD3lGfK/H+wZw9/5w30buXOe+XC4DGDHKkE0Hb0tmASwA8Zn5ZdN3+ytY&#10;cs8sDLc/pJjRx3EB6higRDGSYySOI7dzG9Edfqb5nJFGE0ZmaZxwrP6GINa6opaUMBPBKJ8wyLsA&#10;rgBWEBXEC4t+LZ+hs1dnsQ1d3+zMlRdBjmhIWMqjn3VN508S4EaNWnrSSLxlFu3FIYAC4r6liFbY&#10;Rr1PnS4Aw47odESvu6izNlQxujuyaFi/omyN4tqoNGuXZQsCfDKelCB/m/XNVGcjdHw/08VzrYvP&#10;N2LtYcdiHY8SFRr91jROsgLDvwHDik4rI7TUtTrXzYjQUeX/bPFZRYdBOhI0WBlnjLWtWUtajHB8&#10;KHSihr4Gf5SeQTdl9lVPEjaeK+t2OCDQ4Rrf/o+gtP+mwQzfMN++YVx9z/O7EoRad6RQOOAFjYK4&#10;/maLdJzeuV9BZAV5RskECGQ/nPqsR0GUoK8jdVkw35Als77HcY0/sYeGpRHojinHn5Gu6Qx42DZ6&#10;1GNtYl8HEMeNONf4qO+79XVtPqkO1JErwZlNKvO+GGFuX6hnWwvlxS5r18Fqebm7HMc0/o2Y3ALk&#10;WQpRR0n7HPhv55+ZOU+uflN6rvw1MnU05n3f6FtJuagzzljy+iI7CzC42XacP2YM8BlLcY1xX8Au&#10;kSEL/lgFm6w247ySJTUayewS753k4FxDlvicDIiR/FAWmKPK169Tul57fwOEC/wB7wHOK7khWFe6&#10;DInu933u3dvmeJQF43mHYcHnw6DwPY9zrlkyrP5e53fT8GCuN5/1t3wvjJJG6ufTMFEkeJR8Hf1O&#10;NIIcZ2BR8W8QEmwjmsrsEl+H5H6QEIJzRKAe5EcXYZIZUwnkq7SNBL/j8232/a3IGNABHhkj+Zy/&#10;ED4TZAmf8xx0FEdmAWPAsmxhnBjZxXshfM7fDZIF2WTd22QcbzOOt8RuOvzAy7WErRhafBeNcYNU&#10;lyh8WOwb9nJnpbw9WC+nG7OhWzKIxACEzDDR8WiJR0tohrB22dR2lu9L8Lte6Vzw8yv8f5bLETuB&#10;DUcftXGYOs4a2ceSC8wlMyssRfUKTPhWzLjNfOMcTpfMtmAdnhvF3gDPrkyWs1VL/TbO1uWJOB5i&#10;VgQSDWAR37e0jL3p3pjFsbMUkew6FIzCtldL9BcBx9r4VnJGnByR2BqwYlmfA8/bfnkZ4S3u1RGp&#10;YzIdDjof1fWRwQx2OFwaARPYb8u62XktsUXe2X8SbJvXB/YVQ4ArLGFpn0XHhGUKHRe15E72BXuK&#10;7sPoR2zeLlEiSaKYsXG6YhSlwWyN2Iey6RViQ/Vz9o+XzRaR+Kg2mPjAUpE6lRL3R/BM6M2OHaBO&#10;q72YQtCXlSypNppODjOEtAO1v1K0xcx2kSTRqaNe49qMUnQsK45rdJn9IztGPcZ8NegHsbt4v4W9&#10;toGo95b43EKUQjbQI/ucSQxHViO6UGLJrLz92V7GAfbc6gDXP8BYGMC+GGIcjJS3++Pl3cFEeX9o&#10;aa7J8uFoqnw4nsYOm4mt8hPH3vOZd/tmpIxhW42Xj3z2U8gUttlMUwZ5gf25KJdsRslrS45xry1H&#10;IVmio2HNagTo50X08SS2rmTJEGvD6O0fy/TDG+hZbVjXPQMJ0s5yvdcxPC7x0ZAfma3PvoFNOnt1&#10;JiI6BbXrFCPxgyxB3Po639dxmE6qDHRIEa9ZpSH0A+dRS/EuM9/tTXi4OBFNkz8cb0Z5Pss02XA5&#10;ywplUEesl4g2YRCY2Fliiuq093USkNijYmO/P9uUe+P7fsffqM79uo7qtNcWs9yMQR4GhpihcMjc&#10;Pt2YwxZcYC22LPNUkBlm0Up6VJtMJ6d9Ryzpa+CIgWz7S5MR4OZnK3lSA0raAnaqZaQUyZJaWiky&#10;JibNfPC9xFMZeNfYlI1dGb05WJdnee5KkiYPygJ6w4yTGebMJM9hgmc2qb+DMZzlpxHWQZ2FZiRP&#10;+v7jjoTdDv6JcVCJgZi7jXDfwg5EvIdtcq2Zq/5uzYSOqHskI8tznvsdyxha6lj7yiwKyRJL/dqr&#10;Q5vNAC4zSyy9tWo2SQj3rLlfmcXs+3l/XQe8X2bnWirIEmvtQDNeh8MVbNfJnEAfokMkTCSNwrGL&#10;7ZaOeO6n9n29LnUW9ob+C0mQSo4EIdI+pm9Dh7B6TcIkPzPpa3+D31OCLOH6JUzCcf6EOYhEc3vs&#10;UcsxWdngaWSWMI+xPQ1Mcy006KBbtLHnmEeK+NMgHvG8GL7aFS2FtaPaHTqbXV9qAKnrSVtmMvDY&#10;dSaj/JMIMaq/ZpBEeS1+Ixyw3Cuxslkkvo4ANsaORITltyRP/I5ZkJL3P5+20HErrFELsZaIQ8T4&#10;Zu/VoDeD3JQaRDfNfVV/mf1ZszlqtZDYIuHPQ0L3MO7CQc7v+tnUR80xXtf/MUhKeyOc7h5Dj7mv&#10;3Zg6qyNxjM/OxVaSRfK3Ce7jd83yz0A27y3jDh2yzRyOvkm8jsBZMQ56R52hjV4J1ii/x/h1HNee&#10;aDE2EAkRA23FNlFWGT2QJQId92Ae9IGBrvpsYnwxttyPIKwgS9RVj2IMmt0yxFps/1M/Y+BVOzCB&#10;OenYUTfqZ4tgMPSiYmauvjn9cGbUO5cMSNYGlewIkhU9ZL+iReyCEIlZXncTWtXnasaJwSAvt+dj&#10;rEWmB/dPfFPnqsfdz553jmFxCsf43+iBw3zS3pf00k7LAGp1DnPW58x2lt+NbB/mtFksin25zIjZ&#10;bEgZcZWfDZKTe1SD+B5f/kuUNtan4XvqLslgbezImAvCROyRmaqZrSpeF8OzpgXmkAS4G2tzbBtJ&#10;QqBDGChBlmh7hA3TsV+qDdO2carE5xobBel8Nu2YJEUawkSdwNx0++8JkyRLaimzal93/s/z4nNV&#10;qo0W4v9pIykdoiTIEjBUlOliXfL6aiBat50UGfusWZUkEcOsDkqwmJFyJ++dyQXcT0kTe79os6Sk&#10;PVIz3bfQbVuMlW3Gyq52NfMutvrrGbf7YG9FAiX3wY+Mgy/sKvRiEi/d9lFjq7F/QZZUdteSIZIk&#10;Nrh1O/H4MgPpegz8dT5odKLs9MmSZbHGg9g4CpYmJdNarAE2xAlxIhrn/LEXoXElObLJZFciIg0F&#10;ss3ipiGxB6CpTXsPF5IgUWTFzQZQYav0IxKCyekkGBfxtAAA//RJREFUjUnExaUzySgEWUwWOx5C&#10;TlSdtk6CBHEq17qIV6AQwiSLcigqGhSUiiMIEyWAHcKi5msZblMDsxwMixH3JctV8LDH7gH87nOf&#10;MDQnH7C4PC5nSwPldQsQvDcb8tHtLmB5x+b3GBwLAMXpx2XPz/s9wHqrIVpOlwcBzovljxetIEws&#10;FWNfElPjT1eGMFJGm3Jbk4gOwEleW4arETM/vhY+H6W6NifKKxvBA7zf7wDgOa9P+3NRlstauBIm&#10;f3u2Vv58uVH+fMX/P1uN5vD+/rM16/zqWJTk0vnCwqpjjuecrH9GSZsiWesa+ryyDm6NDspFxZRp&#10;U6VtkvUC0RGskSrrrJxEVJAN0UdZvAXHPvO+cC6rcN9GNN4KBomyDNBeLm8OlsorFuMXO/Pl2dZs&#10;ECUnTW8bDcxnmxi3GpN89jULt/LOKLzjVnm5vwbYnSxLo30AzawpOjfYgzyOGqOmMEqUTKGUFPdn&#10;UT5tQkRAO6ChyOcYT9Gsk/vRyShpSJJY5LqjAxqypCFKXDSNRnJRzVTwRvxtZIHfWHExZJ6tcv9n&#10;WaysYTkMsBhlLE9wnuOcwwigrB+jp/fOpfLk1g8hfbd+LP06t+8DhgPMCX4RzjcIIK6pmySZRTl6&#10;jknqCGA9V641DK40uiyzEaU2ODd7EwjeKolSSZNo5sz5TDYOFEtuVckGepy7YjaEIilidoiltR5q&#10;eN/itcc6x90GWcK+GRGT4eg3O6LJkHhopIZA4WaTUZLkQUSo8hkzKCRfJAWGI4vlchkI0C54/7H0&#10;3cgME0GrGRs6dQTkOpEFI4IWncLWDhbMaLxIlhgRnkSK4CZJkw0Us4RJCqADPSlZEkQJYrSPxIik&#10;3nPG6AvGrltBxdv9JQzuVWSNMb5aXhsxur3InGGcby5iXC4wb2YxACYAAsNhWER93yGj2yRFFIkR&#10;RKIkerf4Hq+fAhgkSnRK9SiSTdxH75X37G7em7gv138ovVe/K73XlG+5T98HuLCvQjhFWEtMZ48y&#10;h/d0kmTNcskQXwdhYlZfI5Ibgh11sCSrUfjpcEOHM96jhJFjiHGjbha81VIv7s8ypmYYvxontQRE&#10;GGbqeHT7PIv+PAu55STN9HAd21+wFIgRv0YQG1UvyY3e1Uk42cM6ZHnDIfQPzwf9vGXTW0DQ1nQj&#10;NnCbfFyMXN2brg3IjP5uZI7vA6SOjLydMxqcdS4Ik1zcs/QYwpiIrDfGhVINlLqm1ffUe+o8AWOn&#10;TqxECVtfI46vzG7KsZhkSUZMmqFgHVqz3oy8NNI6SkdpXGqEM6ejTBQGhWS0kWmZbm2JA6Ms+bwO&#10;B8ZVlP/TkJ8yw87GqeoqDXj1mfoh90Of8VuO/yxbKHmsXtSw1vA2I8ka0IwRAxmijJmZHJa+skl5&#10;Zui0M3MEK+MAJJ2/OodGAb068cEmAjuzRiREpjW0HphVdBlAbfZJAs9aIkqndtRNBUdkPxsDIwCd&#10;HLcMxTPmniVuxB5Gt2kAO7ZM8w+9zpjT0Nd4jZ4FiNFiSYJwzzHi7TsVzhH1BPdOB00tvaixE1k7&#10;YAjXQKNFjRzVcSxR8mqf9WhfsmSJtWs+Mk0sVbS/ZDmNUT7/NPSv56HTwrT+3uvflYcA+/vW2b36&#10;TRlAx+vgkORJwgRjB10kYRLlazBWovRdCPczxPvLfVGYC0GYgGm6yZJu0sSIwCCauMdKZphwn3m+&#10;kh/zzkWNDMQmw/POb7aWg+mWeJ/PLvK9JDo452Zb9+N1gPIE6PW99meaZ/zvJT9Tv+c4mMdgUyR3&#10;4jd8L96XXPP3/M98rxIjVTyPIOwcm36m+z2Px/eYR1+QJkmQKNZaTuF4EK3iPY2AhoyQMJEEkTAR&#10;vGuYKexHD5KGULFBexAjDTkSxkLzumZWRfYAz7YjRj3W553zKKRNlhjk869kiRH50bC++R+NlCBL&#10;xPHiOMZ6i+0G49+odR2gltxy3dfBM2HpywfqZ+bx2NNyvDoTWSUnYD31Uzr/0BX8hvNm0UCRKDWi&#10;kawzywhgM9jUPSPhsNQRuTM/Vg4sUwNO3JwdLGvaAcgWa6uirjtaGosSVJIH7/dYQ8WLyHvW0zes&#10;qy+Y75b5PWJuHSLHBn6tTAXhEeV7mH8n/IcEiRL77ddgylXWavTFq62F8jrWYzE654Tdor0Uc475&#10;bkDYrvYQ2+poihKK6qzH2CbaJ43oOMoeWJbUk/hkfjm+NKwlulhzdllbjlfGwMtJVDwH13aL5bbM&#10;IpEg2Z9lDeC+VH2nbEjQOcYcW2YrsU6ZLZLlrEa4B/8qZ6voKXuBWF45hNeSJ2tmuoivjdgeKi3W&#10;RSPYdY4Modv7b4ERbl0MZ02U0717JYIrzDgxcrNGagd5gm4VKwZ5AvZMZ45rv2QbRrbrE+tJREtj&#10;F3rum4x5icEIWGMMm92/YqljxCx9s/UjY5/XKwMa8q4L19ABV9BJrhNX0Gc3uD/auei7EdccDH2/&#10;yzwweCLKFjIH/S/JRksvG2QRgWurg1w/9tjmELbFYHm+NVhe7QyD2cbK+4NxMNsENspk+XgyXT6f&#10;zpafz+dCPp9hc52aYTKFbcX7yCflcLJ8Ppoqv/LZ388Wyh/Plsof58py+dUgt4OF8n57prxanyhn&#10;i9iDnNuuQRnqcOaq+mcSXDVoIALrweD178uY5RlZqzKTA1ylzSG+575GFD1jUOLDnmcjYje+H70h&#10;dQI/1hmsw9ZAw4ykjqhddT3rprbeMjZ5JfQC14hfnIs8K+eBW0lCy+lsTzE/2e6AI46wtV5uLnEP&#10;tsofL4/Lf354Xv7x7oz7s4utuhhkpNkmlfiQDJFASSekQXTgmDEdapIoOnvBOXOjIQaGWPLTddYA&#10;BfsHhbOS67fksQSA67f9h2Z0NvOeJUfFO661kiWR3bE8xXyzBLOloNQ/wyHiIHG29ppErljaTIed&#10;+XE+nzjcvhqRSaJDn/M0o+RrWeI/I9ikS/zNcKiyzpv937bHwGk141+7cxZbY4ZnMM36Nc2aM8V2&#10;Er0yybOxh+U4z9Zo8mGe58j9KyV7cihmy+ezHgajO09D7qQMIgO3U6I5NeNHp70yxBxWLCuUpYX8&#10;rSRWJNoy+6JmGkm65Tb7iiZJqlNyhN8axK4KYkB7C7Hc79MbjN3bkjVcU682sHaxGTniKvCVGKsh&#10;TOprsVb0agjChPHAeNMhGs5XSehZMC36IvRGY3NpbxmgJmkSPiY+U0uRhTO4jbXFdeI1sDU2XpRZ&#10;ajCz15PXmNeemfXXuMZ0vgZxAr4JX0DY1fn8qjPcEm4Gtk1GVol4ruldcedK3JcgS8wssbLBI+1m&#10;gwIZtwYbWs7p/rWQWtEhSGieuZLBwA2xoDNZeeS5NdI4r/WHpVM7ndtJcHmMNQesZ1WZLMGaIlYW&#10;6xms5m9WYkEiQnsuAt+w8zymneNa9NmA1Gfb5eeT9fJ2Z7681rZl7TpGf7kOrTCOxZNi/yhjzLgM&#10;YYxm6SsJDc8/s0GCjBV/Yte51c6zX8USa5uN6/URWgJa8kvxWPgOfXY60NVdiPu1UoFZMDqSo3yR&#10;uI1n3Sn1rLNZx3M6m+N7fp7fXhXPgYmiqgl4Xr/WttU/ZhlboYuy0og6qgbR2lDdeW1ZT3GPxKhB&#10;bZK1oRMkdNVZjjnGXu0j20Jq4Jnj0Sx1bRPXSckPbYwo56t9h7ivvrOc72DM54uhA7TBKnnpOqBE&#10;xgXjOnvFPOD6kixxvZAwiT4v6lrEDNzI8uGz9oSRYLS0lbZ27RvivZFEMhAtsA5jzXGljWvgp6KN&#10;W0ktyQznlzZpEDZiJM5J8fcNLMmeeFyvvqoYfyna/n4uqjPwjLU1Fff9TXsDe+/2sOtO7NsWgdOz&#10;5RDsZ0UYbWhtM++hukzfhtklfde/DV2mb7iWWJOANKDFEpzdGaxRJmrSjAcx873AHN0kSYikQEOW&#10;REkqbQPHpmOU+xTEx1cSdgjPKrI8EAmReI/7tsBzXOC+znv/2Iad62d8lp6v47WO2yoed90Ocdwr&#10;XB/fi8BE/7NL0obS9uJ73mPnSj0HnmcQK/3+7w2Oga3AV76O3iXY5yH8T2a8JMGi3RR2EtskTsze&#10;T6LEbJQgTBr8lpWWFINluG9hN4l1tGHAw43kvvaQthG44ysRe38pHlO+tK3CzuG3lCRL/J+UCyon&#10;DV4H+SwXPNmD0rfkyGNryV1jAN5FATxh4pt2BFheHAui5FhSQ3IDOZrvpLdUssR+JBImpsXsMLlN&#10;kXFr6S1P3oi0bZTDDopiF+USglLZMzqE31Bku2UAg23UccRvCcYqUZLOJBZLLmSBmy4JYjaM52xq&#10;mLKMoq8Eisrf17XcSfQCiAkpM++Ez3IaAShlfQFRQZgAMo2GWUTBydCtoZRCkfL7RhfrWNgYv4eS&#10;lEnvAcg/4Z70lVPA9Iv1kfJ+d7p83J8rvxwvRdmrX9lad/Zta7w8Xxkqp9YGtlk7392fscFfX3m1&#10;Oc4iA0h+3ip/vNgsn46XAZBTGCwYNHznbG0kCJMXLQzCzTGMNgyataFyAng/ZXtqTxHkZA0jaHUA&#10;xSA5oaHRh2HE/y0NljN7nawOI2wt7bUM2Of1K37z3c50ebdrFolReWb7+Hx09Gnsu6holLg4mR1i&#10;aq7peChUnrG1JTU0bZSunK9PY2SOBzni4iEAliQxIu/d/irGxDrGRKt8ON4o7w/XIvvjFKWWjfxN&#10;nx4DxCRZ4tY0Pp3JL7dlqHUsmzEyU843MW7XMdow6vYx6PYWMVoZQ5ZCsl+EfSOM6D8wgh+j8nhj&#10;quyxv8lYW+a8Z3m2EzzrMdMlbVpsJONgD8eTLLF2pKWuFMte2ShrmnEzw3HJBMkPiQebxLlAyeJL&#10;Qghuo0moDje2gmCbvdWGb0YY1BqmAndfC5bbdbL57SBY2Pp/gmHF//c8JlFgY4BjiZIxQRyfmUBG&#10;GbODgIyngN1eI3huA0bZmilhzV0jW7LhnOcjgDPiJUmTKh3C51EA/4jAAqBac3ZdoMribipw7CM6&#10;C20WLXli6Y1ZrkdQGEQJ91WyJDJQ2Lc+uPuCZxeprOl5jX1f3wwAWUtuTD7uiFE4QYZIfFSSpMca&#10;mNwHM0buJzkSBImkSpf4vp+zL8e4xyJTJUt+pEjUXIvsiX4bOt64CHD9ge9dD4OqOqElTIxiEqBH&#10;pAfjX8IkSDNBNa91FreBjoQvUokS08WtrRuluBDHtISeDtvIhmJ8xuvWdGRJmS0lSfJ6x8ypFQzx&#10;dQzxDaTFHFpnLq3w+bmyv2gEnGUDhnlWAwCGPsZQD8/gQZm01JbZI72MNQkStlPWTPUe28sFmeLe&#10;TtnnxHuP1OOCdLNJBiSPbl4sA7cuRqSKxpgl2SKCijEo2BZ0q1trHWyPRXQPi3mSGAIqdDF6WBDr&#10;nI5mhBrErAFG5WjwHmB4puGrgTwYBrEGsGPOMbY0kI45MyOixBHzwwgxQZmOJstlCahnWcTdLqOr&#10;bXa5N+96ItktMOZc+gEaLPI6SOzlYDTt6Zqp6pzHAuc2xxo2y9o1w6IqQEIPGlUaxMicxEjKIa+z&#10;VnrKwYzRJjo/O5HjOqx1ooUzIYw5zqVLOhFeCOMsMkGMqmkke2XoiDcKUjKDeccYqxFHSeAlwA6y&#10;xHU0yBKdDdb7FWhnlp7roKBZg8mtxyVLzELx9/2dMEBZp7MMVxPdx9qtYyEJYMe7Yz8JgXiNCPRj&#10;rnCOkjiSiNHInP/UseJzcmw4HgxmGH8ogfYDc9LG6g0m4TnqnNexb/RzZP1Msgax3guazHIQsAkS&#10;FaO+JEw0tCYxtIwE0xEe4ND/Rqx3a8Rb9tLpCUPHDB+N5je7i+UDa5Hrkvc+auijRzVwJDwimwwj&#10;pp3px9iT4Pae2ItgV+NIJ+7iZJTSUPYWWF+a+6kBozHvb6nTM10ebMTzOWB9PFwxKpUxb6kDtpIk&#10;+6yVZvNoUOlM9n/Vp5K3Oi+eXPuu3AfY3/nuQnn444UA+hKXEj0aFVEKgWs2MzictzqydGrpVG87&#10;zyVLFMC76zvzIskS7peECet9LctVI5E6ZIlZXOhGnwHjKEqooQs0poMU0bhVNGrQ8zOcd27zmEa1&#10;GSk1MyUAu/ohwHsD4NnXAOg2bvN5+rrzufbv/Ivk+9nPSOMeAyPO1//J3/uX/xPYM74E+AHuuyQI&#10;EwXjsH2M/e7jQZgwdi351iFJwI6M2yBLRpMsSXnAWMyySEF6CN4RHbSK+5UI6c4OqSA+JAgQcKlz&#10;I5zHjK228L+NZAYRz5ltZsN1ziMjuO5jKJhNIkli5kuH0KmGySZ6QmlhMG8wljfBBDsY+zvo6BZz&#10;QaJjEd1sfXVLh8SawhojYeIY3jYjEntB3RIBI4hOAzHFqs7FIZ2ulp2aKIdLU8yBSXTYGPNBB+YM&#10;88R6/hn5LdG4t8R6B76z7KURxeocSeYD1tjnrKWW/ZAg+elgOcowvmRN1dmvTVNLiLRr8SNuLR2S&#10;x7gu1qRd1ySdsYjltA6Z18eL9lAEo4ZkBodyzG/bG0iHvr0YtYmOdNSh243MdR5KXjiHtL/seTV8&#10;+7uQgZtm2jGH73zPmps22JzjibknWbLVkCVHEhZNhsdp3frf/K8EiZnvZo04z9V5/pdZdo5Nx6Bj&#10;KMZY6NUkTCxnleSIxEglRbDrlgzSGorPSLD4u2Zf2vNgd9YSSgO5prLeOcZ0mkyw/gZZcvv78vTW&#10;94EV7EMYgTJI7QXQJkrAgRIlBquZjRe2mLgTCYcOc901w3VTp2c+O5454zuJXPVVo7M0tEfuYGM+&#10;KHvTj3kGvSEHs0/i9fak+l+96Fy1tNZ1xqyN2/nuCIY6Wxvcm3n6ZkeybT4yUi0dk/cJ20m7Cdvu&#10;+cYIdtkodgi22PZIebEzEpklb/ZGvyBMzCxJwmSmfDptiBJefwiyJAkTyRIzSz4fT0efyD+eL5W/&#10;PV8pfzxbKb+frwRZ8ulwobyTLNkAG/LcT3neNj21RIVlLSRypx+C78H6I8jY3Stl8v61MvUAXQ3e&#10;tlKCOCnKJnE/jZZ1fbas8KzrMbrPe61zqNrI4inx0wyinW2JFe3uLG9ksE9i2MiKrmV9fA2mPWFe&#10;aPspBr5p952vWxrOTCirFeyUv78+Lf94e872pPx8tlPeHaxhN87zeef+GOMdfcEaabarGbEZ6AE2&#10;iUho9IZOPLDJ1mRiR7GixKwEyZIELp9TvxjcYbCBtph2VjqrJSHS5hLfh43TON/dd62PMloGhvlf&#10;6KUsjTwS+wvoKvv/ZfabuEB8oONNEsXj2oTYKArjW5nS9tPm4zymEcsje6yW5wnh82kzgcFZsyyl&#10;07HPkjCRJJnieQVBwhoW1QVY48a1QfmeYgWBtKuuhk06FrZphxgLeZDb4ZAkVkYlPvhOCjYZv6PN&#10;aFWCaDLNbypBlGjrNpKkSUolEpIskXjLbAvn/ajkSxCnV8rgLYPULhczS+yNaGnk4bt8DjstM0zE&#10;Xb1BkCQ5YplXxgH3P3Ap+LRNlmhvoc+jFDf42my9WopLjNcuw41ImEg6xzhlzLrVDkvhNce0w87W&#10;Jc+nclzznuuKvy+GFjcn6ej1SQgZlKutI65uhM8YdOhap8Szi/GXYhkuqwDYy8JAQUtv2bvCrJvB&#10;O1ZI4T431Re8b4pEs4RzCPtmaytiPzP8a3a/wUg1e79KHHNrFj94OQhQMJrE/KSEPXZTrDtPWTPQ&#10;5QaaifGmH9XMDzMx+I6ij8PXiNnhUdIKEWfpI7NP3uvtuVh3X23NxtqiHlVcg4+XRlhTWbObdUrM&#10;FZg+cJQYDHsBnKyI29ciWNqtpAjvial4rS9O7NNq8JM+yw1+M3EvmMPxoN2kTe7vIBIiVTxX36tb&#10;e6/UHpn+RpZRNsiqIU8Q9zu4mjHHOFQqGVxLbkqgJFmCnuV6HDPaFZaji54g6pMgYDObv/bg0W7Q&#10;X+BW3WfGbCVJtE2UukZapjDLsGUWXRAzvG8AguPCZvNKd+sBiQptc+30IH+4JgmlKBOtLnQNdi1m&#10;rC7aSxc9uAyucxs9LnlvXv+Q411cze/lM3M99h4luaYj3gBGbT9t3NP1XCNcQzLrxHPRBmWdR5wz&#10;koxBOiKSjgZ/+V7tuyWhokR5QLYG5EVPJ0Qba4XnWEUyxP5U9h9+vsVarmwvlLONGc5FQnw8bDDJ&#10;JYlNSeIH2FSPsKfM3JeM9Hx8ZmbSaC9ug3+0RbN6hGV0s9df4mbLR5kRIUlyp4swAcOJ47QLJEy0&#10;DfSfcr8kDmqGyCL3QlIkSAquOTPuEV5LVGRWPnMTScKkS/hu2kfeqyT2/kXCHvaZG4DK7/H5Spb4&#10;/fjvRqIqgOL/NqIdVW2rau/Y621BfICk/cP3lcY+6t7P+c11glUkTb7sgVIzS5CGKBHPrXDMXt5i&#10;vLChnO/Mx45oD2kjMfdDtHPrfn3dOea81hYOf4x2Vdg3j4IkafeZ9LjS2FwXrAVujXab82hYzQ+w&#10;OPcYhYDB/fgKE+5OKB7Z90MWG2t6V4k6iIqECWLvERurWC8syRJTYQDXnGRmk6TYFNJotBYgJxo4&#10;seBtqzQmBxiECvsaFUymKjVF0AWwRt/K8kmISIQI5qasNYuiV8F7LS0GstdV63S6r8FhJopOOgd+&#10;RMaoHJhwURcVJWHzuajtqkNOpQB4kSzJ9GEHWyrwUNhGW/JAjUrannrA/egtJ6ZmLw+UM0tvrQ6V&#10;15vjQT4IdD8jPx8uRo8Qs0zebNr7BSPF7ywNlFetcUDzQvnbi43yX+/2y//4cFT++/Np+a+fDsvv&#10;Lzajh8mLlg3wx8r52mg0dhe0n/E/RxIiS08BAk8xKgdQDhIlGGvsS5Yc8h+H/MfJCkB/baw8N7uF&#10;c5Sk2Z54ELI3hXEx21dOMAhOMJAsTbODYtDQ14GQDV1vRDSpDLIp95nuybNEURnBbMSdJQne7q1g&#10;MKyU17uLQYAIOozMqyUMzCSxtJDR836mls/yc5ldkiBcgON4MNpDR6HAJ0AOBuLJmk5mxDIAXNPB&#10;8nDZXcCQmrfeLGCKcWKzbUs0uF13ITWKhN9oYVQuMsksXTUEoHsK8OgXeABaplgc5ixrNPQkM0sE&#10;zTzzOcaLIkESIBcR9M4xbiRCBLUCyGEBJ+BRoCu4NRq4kiIB1BG3M5Iy9pxgjAUpIIHAODPyIL6D&#10;go6sDv5TMmcK5TnGb44AVJRRFj5fj6HQxvieGSUSJROci8TJMIboAKBWwuQpwGsAgGrzsGhOyP+H&#10;048FSMJEIJ6gvEoCc0keIx0EqfZO2Zq254HPROc2RgzHYhuGylAYKhIoS0ZIcb3d16a4gCeYxFBh&#10;3wg2AXq9ZxMSKhoLfK8CypD2/dIISQMlJfclArrJEsmRKLlVSRTJEY/fM2MiM0pG7l4LksSonZre&#10;rGPH3hz9Zpdc/7703fw+jA0Brw7TjPKQ/KikiWDdcSZpYkSIRAlzRgDFZyynU8VF2WjygyXGN4Bc&#10;CaKkAeaWlhNIOOYF+W4reHdOWIP5eWueubIaJInyGqPzWWuRuT3NcxnDWDC7ZDCIEiOz7EfitQ/f&#10;y2a5bo1iMksny54lEO+uFe++BInOLh1flQDLskJN5Kdjk3kQRgCvbUKvARERhsy7qrvdt7RUproL&#10;7NTFAFLe8xqjjm40fxwvNn/cnrYxLnN5YaLsz4+j+zFOMIQ1iOu4koirMmftV84pCG/OYQbdZBP2&#10;kXtG0lyKNWGBxVZHk06m4xUb5mJ0AV7mn+qs4TOPfgT4XQ+HsWTy6ZpRKKxx6Mf9RQ2uDlliQ9jI&#10;KKnEiBklvDaLZN/33PLZbErWU3ZYh5SIYNABOiM5ZC1WdGsjEfnG+uq90PmgEyKyQRrAHTXy3RdA&#10;C6gZc+061oy1JEp6A/DViCTHpSBboGhpGIkQ77v3PyJ0AEk1As3MHtdD05Qj0gbgkb8jESMAZYw7&#10;rzFWM0rS6CcJBMd6/l+cR5yLUd4ShBLV/fG+JeqWWCuM+Ivyc834dgwY7OCaLd6QLJngmWUPmBth&#10;PGlI6dCz7EpkRvD5WHsNfgiHto4vXwvwmcPoRA03twLHGg0mKHRfY0dwpQEVPcg4F/sASNR/PDaL&#10;czXGYzQvbe6pxE9k2egQRiyZoaGuwW7GjYSGDt09xqwO3ZO1WdbemSA8nPNRdxx94D2K7ELmQWTq&#10;ec6C/rh/eU+VSsr6XzoJLDlhxqF6cKwhSgYwqHuuflvuXbxQbn1zodz9HoB/6UKQmWPoUqOu5nmu&#10;XrsGoVHtW/yuYDFLM6TDPYxMgL7Nnb/MLGF9b0SQanCEJEAlS6JMjWSJz6ohIKL8isYP915D2q3E&#10;SYokCoYVEvsaQaxdWXItyYy2AMQ7+4B0np3PMrZcTxgCSBwLAJ8gPj7biK+j943/obHT/J779bWN&#10;j8NYaH7DbRgbjKl/IUsaAyCNg2oodI6HIcB7Hve1ZJ5RmRImGVSTZEmC/ZQkodIAyNJZCczbmSIN&#10;SRLHG5EYMbqqNtZ2PzJJ2HacCIl5V3mmqzzTFP7LZ9tIzSbJvg0NWaKwn2nvCL8RjenZRkN45k1m&#10;i7MOSpYgBj4Z5GQpK50EGzoqwU5miVh+yzVEwt21xUwsnZWOe9cNMYZrR9TH5nckwm0+rZ7fGGd9&#10;ZX5J0qqDAnvMjjKfxsB3YENw5vHadJCLLfSDwTCSJeJR9ZyOMstQvdmZD7LkQ5AlOr4nw1mjTjHr&#10;QmdKCHNdg0tHSpYv0CBzzkiidAgTr/N4kbW4Zti7fmEPHS9JMlQCYxQ7AFy+DD5n/X6+NlHOXed5&#10;ba8P1wGJYPXcxP0fgygZuvVN6b/+lyBL7JNhpol6UaJkjWdes0oOl4aLGR2WvrJZrv/n1v+W1Mjr&#10;8rx1/nAt/E8tsyCGd4w4hhxbnkdmT1iCy4A4I/6zL0kV+4JITDj2MkDMcSz5ljbWFuuda+v6hKVG&#10;dHCCHR7rkDWD2b5vP4A3LgfOy+wRMSAYj/mfEdgGzyDxXhIm0UgfcU3PUiHMe3Rmfa6Ka0GM+SBL&#10;ch7lXLrLuT6IwLMz7LDX2Fhm0L83+Gt7qrxs+Yy8RmzPKb7fkCTrbA1625p8GEFlz7GzPhwulY9H&#10;K+XN9lw+O+6HZcm0v8zSjzLIu5Pl9d5kebVnD0SO7WYz9zf2Imn6l/x0OJVypDR9TKJ3CeI+731E&#10;Ph3NlJ9PZstv5wvlj+fL2IEr5bezZWzH+Tz3dfuFgk3MKhEzSF75nFnT0+mSelJSpPYocWuFhCx9&#10;pc5g/rIWuf6adf9sa66ctWaYTxPMJRufgxnAJNrb4rewl3nWipHB4pQoA4fdppjlH2ViN+ciu8q1&#10;tJIm1cEsaWK2ltj11fZyBPe83VvnPmyVX873uQ/bfHcpSnLZv0QxOywaDXOu7eAk1snsX/IQSVwq&#10;Obs6DMY0aGvUYBrWWQlb1kslyjWhVyQ7DG6wjF+Uw6nSr4Ajo3+AYk8/bYpqt0hcaJOpt3TAibvM&#10;Gunl+4/btkcVy966NajLwC8bN9v70Gx+m8SPsvaNM9YnGeeT/Mc4vz2OXhxjXYyG8NqAYf/4v5Il&#10;aYtF+WPngwLubgfsuUW0RSe0AfmuQX+W4tWWMrBinP80iyZ7T2IzPrqKrXWFrXK1ee1W+8ug2SRo&#10;KlEzoZ2GGEjo+Y8+AmMzn6OPJb9nwFQlTKKEm1L3tel4X1JUwkTiZPR+Ov4NwLK0bxAmEiU3r4QM&#10;3uY9bDVtO7PkgxiZdC1ILFrJksSliUklTMTEkiUS5tm/QyI3iZJKkrTJkuWxGKfnjNfM5mf8NvLS&#10;0oZ7S4EJPxwbzLnBvDWzfyV8FFYA8PvOIedS+pIyCFc9FbqrsZVc3+pzS6KkEmIpji+DAi31LCHl&#10;eBHb2bNEG3SgkcGbl7hP6FQzToIk0cYxk4fnJnGl/Wx2R8gljl3i/qN3wcJRrggJTMYzzQApMI8O&#10;U7CO5xz2mWsFa4R+QHW5vsEF1iDXqegBabYHY8UMj4qnomeEv8u2Yj+PSybYX8q11uAB1xXXkbp+&#10;7LFOSZgorj2Rwec6gz5LHKTN1Mcx7C/wcy2/6Prm51y72uJ651oU4r7rn9skSjIIQjLDAALx75PY&#10;D6dpl1Qs4P/6ebfi5SRSetAv6EKwtKRCEC68Tiet3/d/9JdJ5DMuHKOOS76nzpK80Obyvsdahi7T&#10;nts1eMSSgdp2SPUR7IEtdsAVZvmrB81wspJHBHTrk2FfHSh2in5g2Cdm3W1wHhIxfs61MzKgePZJ&#10;lDAXnec8R7OhJMkcA2bgSHAkkaT/U2IEO5ExnNV13DKu+7BZ1IOsJWYqiucz8yd7h4SN5W9hY2mT&#10;BUYXr3O9+gGcM3W90AYUq+mDNduxzhnXfzGCvqGo+OP6z7zx/nmdEkL72MYGX7tOSKbvsW8Aqj4W&#10;14oMYE17SttKW0ri3Wz9o5VJtmBAfS9rZu9nbyh1hz4NAzseYFPdbQLQzMpRZ9VsfZ9/knJgEYNG&#10;IhhSHGwG9gNE/Pw1WWJZriRLLE2VmecSJ+By9iUNrJAQ2SHMnSQreC5ILYHlvkRJZOsrzON2OeMq&#10;YdN07KUqYeP8P0ljL5np7+8kSZKvq/2kLRWf8fdD/C/kqT5hzqdPe9MxwDWEbVQlbaO0jxDfa6Rm&#10;mHQ3jA8ZyuzgIEqQZaVNmHAPw65yvCoSntgiPG/n4r9IM9+tChXi3FcYe1XXaAfXDP/sf8LzRXw/&#10;hGd8QWPLCCEb9NnpX0JBRlnHheyyClOGVnAaZAmGQfQUMVKkEQ2GyDhh4B6ZOYDhJGGSZAkKR0KE&#10;k9xkoBuJZkNImyqu6YA1WgMg02LBUyLNi89ad9FI1xWd3Ij7RqTWRUmnWLKSpgl/nQ3DOXNxAnmN&#10;xSVBNEbgBgPaY9bNc5L6H6ZpSZQYpaLiCUWESJjIYGbjSiYsYomYLAVjRLIMLIYoD25l2Gik29zU&#10;+2V/7kmQJZIQZmw8XxsJAuTNlk37ZsqHRix79cl+IgD4F+ujAGBJlQlA8mr574+H5f/65az879+f&#10;l//zt2flf//xovy/fn1W/vP9Yfl8sgpInwLsu8gYCSZDb2kZjJ1FHVEYPsj+0tNysNyPUhhEIfC5&#10;dQBuNIQfL9brf7U1FaSLGSZGWtV0Jw1mJ76lIDQkdaio9FR4RoQ7UZKF1nBhQQNMb2NopdPPSCPG&#10;wcoUynAOYNwBz0Zm6ATc1XEk8NWh5gB2kTICxEUQqRHWghBBzp6LKBKONT5Xa/pbO9DjB5bM0XjA&#10;iDhGDnSEajC6MLNIW/7I0jRJlvBdrsseEpZtsBm6kTj99y6XnpsXy6Pr35Vem3rrKGZhmDE6aKAH&#10;ecz+QwQAjTKdQiZQ6BOCaR34gm3GioSJpbrGUWRjAAaBqa/bJWoCmBuphET97YcAKSO6ELY2/BJE&#10;TQpM2xFFCOdo2a+aXj3GojQMqJXgGWLhs/yWvUlG+V63eGwIUPs1WTIkUH3obxuhlFksArmaXZJZ&#10;Jb7H2HfBZK7qsFs3cmvWxWkc8DnJ/TfyX2c2hg2ik1vSpGWfF4yWZctAcZ1eWxAcXF8neyad7RoA&#10;AnOB+ogLOgu7/VFq6bEgcQJcNuRJ/Ia/9ZDXmS0x0RgpbsceYaA8NEonS26NRyZKpyyXJbvsU2ID&#10;+RFEYkByZJ77oOG1rIOH/5AoEJRaZuopMsQY8Vno5HQR1pmZUSAplsgRrIfTEz1XayBHzwj0oYu4&#10;2yhpBCCqxIlpoEb8V4e5W0FF1XPZMFH9xPhlURAs6DyXWDhaYsHHuNzlmXjPlzEY5/sZq94b7ovX&#10;n6nd16NxoM0TlSRMzKBRkijRcJEgsRxa3XpfLImiA8tovcz6cB5mxkMAOO6DgMT7Yvkx9am6tT2n&#10;vSYNinCKc3+5Lj8TWWJ8Jue4kTWDHGucbMw3ZUUDeCyNX8fSgmPJeQlwy4wYgaDCOiBowxiLNHQB&#10;oQbgA4yFh5cAW9ZK7cHAn8DQ0RiaAWQNxOI79cg+Kt+V8fs6py7zP7e51sfoMUudDAVZciBZMguA&#10;nmYRRWwia2ZJkiISJJlBYjkMyZEOYdKIRAqGQNRXnzPDj98FKGrA1euvpJiZdJLIZ4iE8uFS9qcJ&#10;UNjU4BYMh9OANas617NfiBGigGTWpuqEFzRKfmwwptTXMa4AszXjp1s8No/hJOnVceazBjIvooQg&#10;W1+ry6I0X5dUx79EgPMjSZMkAOzpZPTqFvjiGOP0xbZknxlSixilc1zzBPOAawKLSMBHn7TG0RxZ&#10;rTyrMKpWrEeuUWXkFusOEpkSAXrcih/4T88F/aIjvO1UR9d4bDnW7nQYaQwd8Ax06GRPq9m4765f&#10;Nmne5n4Lsh3jMa9Zs9YwSCxDpqxhvFtP23Iby45RnTTsqyclUJR15sgq31/m+96bfDbcU/a9p943&#10;da0OiXQ8pFSS2jWjZh2qr9XbZgZaqmEAfd5744fy6Mo3QZTcQ4yI6rv2XRjTkxgwkhGCZY0fwWTc&#10;J64jCBOejZFxOhx11EuWdBz4Zo4KUgGzg0qC1SQLBOMJjruzS7LeM8ZyYzBH6YcQj0mMGIHGdYWI&#10;qYzAbEA4a45Ram7nWIM64DwxRxWBvfgjU/yTAKvf+7+TIEy++J+OfGkw5DaJkiTidBZklkmK+5Uw&#10;6RAlX7+f+5F5i0EUhEmQJDoJmn3v8yjvYUhpAPjZIFF8DmDwAPCSIgD4jJqUSPE4r3VcSobwu/nb&#10;PjePoX/Bo/YY1MGezTar8F9BloiF+a8QyZKsCfzvJUmSIEtCbJRt9BXjCGlpnCCSJWaF78+CvVj/&#10;zf5zLV0A57h+RIaphEk47posUsQI5ynXVOamzs8s7ZCkvJ+3TM4IWEWRINSRWDGLjk8jMNPB0B8k&#10;Sa41uX6q67am7CkxDM6dKm93wdr7i0GW+FrHd2R/iC/9ro411iMxb5TpY90NQhX7ZR89cDivjTNR&#10;Tllzz8S3a+iL1Wn2PTYWWR0SFs8kLfxtHUT89tnSSHnBsddmiCIvwd5id/uC+Cw1ICUbJySJ75sJ&#10;YDPxzK5zfi0y57RdXL925jgXCQyu6XRtLNYzCRPrv0vOmAGiMz+cTlEiV71opGxDrMUcz7GlAahD&#10;ST1aiZIQ7qGZKR6zx5eicyqICb6rroixqZHJOdnQfYv/kshZG0e3MR/MQAhBR0wrZjtgVEctcSTK&#10;bYr/qvA6IrCb4wuMB51BUdYV/BeOE/WAdgc2l882o4ZzbgRhKNk7Lgn0AN1mSc2HkUliz8h3O1NB&#10;NvxyYq/GBcaB2SL2fDGqHOw1o/PjHmvNfdbYHsZFfwShvd2dxd5aCZvrp4PFGDeZbSNZZdaSWf1m&#10;uSPbyM4E4r4OIXtKZsbJq52xkMg+2cpMlFfsv9kd5z/sOcl7LcbpBjYg773l+IeDqfLhUBIle0Qa&#10;dLfP9USzenWBOsE5D0aMcn9IC1ylXre0tdlPlos7NcORsSvhZ3BiC92v89F1z3XXksQfTjbKx7NW&#10;eX+8Vl7qCG5VssOAtdEYc3uswTbwP8Cu8viLzdkIcNNx7H5G4Kec8LuHfG8XbCP2C/vQsSSpuMzv&#10;roFtVmdZZ2cYy5bammQcDTHWsYlY57KsZeIZM0EiCzPWS/SJr3WqhThGHHPqGXCJ5bC6ZE7RNpMc&#10;EdcbvBVEiEStx/1t32sk7DLfS5ssSZR8HQFtnFu1X9pBbu3ArSqs11/gb7C3Gdms1W6HxNfYZRP8&#10;xhR6TNGGlNyQMBkHy7YD5hj72mXiK7F1LeVZg1OW2S7y2oC/Bbbz6E+D+qY5XzNXrI4whR5VJH7C&#10;tuR3g/xgPbZM13gP5wNeHsWe1GY1G2WSuaYNFvZgiHYn0ti8Qe6wfoeN6rWAu4MsqSRJl5hNprif&#10;vT062SVZSqoJ1sImGdEu0Ua5BbYxu+QeOIh7ujpmkIoO46EgSSRHMnCn6fkiwR72ljbqvyFL5iRL&#10;MkDHrb1Lsn+JmSVWuQBzg//awhjWmVtLIL8/XA3CxO3bfXtTLSDzQbDYT9Lf1ZbJQCQwsJiYe2VA&#10;oASw0era1Yq2vetYEFiPGnKsEQkt1zmbe0uatMtSc3+iR2RkmCQxEhl5PMPqTK4BbBkwhg5tpOIk&#10;A2YMFNLRK7njfbERvPeoZuG4fu4yT/WtRPA0elURB0m0R7nVJiBG7BR+IH4zMBjYqjpp4z22rqMS&#10;GWbH6liWbBfnSLxMP7rCd83kZ41Gp9Tsxdo30rWrZj1KkJhJ2F6j+Ixill/YVXzG77T/hzVPkUCx&#10;T1+s7UF8pLhvDzF7JRsslSSMOMBj/D+fTzzg9wzi5v4Ebk5nq8SJztl00romGsSCXY5dZkuBPXC/&#10;Qd+1D69Ofp9L9u5xHQMjqrPFUf42/2HWSNpp2DQNYZJBVtjFvGemSPQ9QWcp3SRJCP8Vou8BXaA/&#10;Ux3qZyRqJCQcD2aTmE1Ue4tKnEicmcHTIX6a6/R3/Q8w2Qr2+DI6dklBr5ppIolitmIGQaVD/esG&#10;/VH6SXsLO8N56PxyDinOn6MgHIfiHph9Y3+XuAbOvV5D3fd4y8AV8JjVabSNFbPv9xCzlfWvaG9p&#10;D1uuPuwttos8L+1S7bAltlXWuLfVh+P7kplBlmBHSZa47b9xMead/gWxigEHkVHEfHeMmV0SwZAT&#10;Ottdn/9vyBIwub05LDsV5ad4HtHHQzvCIHQD0IMsYf58Idg8bCUxJEmyxDFzkP0gSNDBHbKEzyFh&#10;2zTzsc7Jr6UdKFbf1z7iN6wMkIRM8xqMXm0nP+sz7vwm/4lu+FfhvLmuEO2lKs0x7SbnfwQ6sq19&#10;TKLHiYRIECOSJZIjigFV+gTSnqplAS0xFsSlPiXGbyU0qwTJiaSt29mP1xVHaleBJSthUiWONTaX&#10;ckEFJeC27qzp46ZX67CQdJjuzcgmszdUoDp4kiABhFkiCTlb1fBgn0F7YrTV/Gg5mBkOpbE7iUJm&#10;MEqWmKrfcsAzcFed6G1JA8lax2Z1RA8EgRAPJBcBo5Csc1nZUOupdia7TdxTvmfBuRyGxb5ZERgk&#10;Arx1Bq/kiaLRWCNkvKZ0SMrQJrPp4hYOtzDuZcxvYejzmsVdssTzMvVLQkfQKUMV9aCNyhu/j6J+&#10;EID2RLC9OhzkhxklHwHqgvRfTpcCsP9yvFh+Y99G6r+frUaj9U/I355vlP/16bj8//7xpvx//3xd&#10;/j9/vCj//ekkskv+8Xa3/PasFQBesG4jxn2jmhcEvqbCY/RYZmsRhY3ssq/sL/WXIzNXAPeWljld&#10;FUQbVeUCgWK2wSv3xdJalmWwLnzWpnZB8JnkvfHao19ADE6+4+KgQ9QFlgVsF+NwDwC+37C9uU1w&#10;ojMwml6ySElQec9l2KMeMZOtRjfk4p6pbtlgzHIKvcW6oy7iOlzNIjIt3JI6LQ01rmGXaznieR+v&#10;oTS5ti3AudkjisRIOOyYOBEFzbWtcO6LXJtZGhIOT279UB5f/75NlgwATsYeAy6fAqwHngBAn0RJ&#10;LrNNjAYSLBphM8Z2UsAsoGbcSqbo2J9AwSiCzhnBbgD+CsbZ9gPc7R/BvvVuZyQTQgS4ki23AK+A&#10;pIeApIZEUCqgHWN8mlXiuQ8qfG6Iz0uMWHZrEGBqU/fYAqz6710pfXc6ZbiCMBGgPjTSSDBn9Esn&#10;8kXJ6E/BuUYw95G5bGmn7VnT4l2gpngm4zwjFqiJoXDWt8YRtuvjA8wvm4v1Rgp1pKVX8R6w2KeT&#10;1f+UAOE+ooyV+G/GXHXIGoXjfTSqSYA+3qNRwT16fI/7cI97che584VImLSlEicP7wAM+O6D2wHK&#10;h25dBZhbIxXFzvOTEKhlnlaGWDR5ttbVHfCe3fy+9N/+gXt2if+9HudbDTgd0rEII5Ik4cC27jD3&#10;ztT9dIzymREjHZ7E61r2LOsRG4l5C+MqI/wVCWB1XEYHZQRI1sVNkGwJM51JisSBfUZscG/WjESI&#10;TRKf3rxc+m5cKr03fiz9t2zuxtixrJYlUXr8XpIO0UsGoJ56zy3imOBemxWk00sSw/IGZja0U4sB&#10;m1mqqTeAiMZc1AlFdGhIbEuaRC+OMCSedPQtIgFklpiAXfJUIBi1pDUgzAhComwLY8gI49XRPvSD&#10;n+G8Ea957AHXyzP0OWZGjAbFZYDNJa7jGsAGMMH6JeDX4H+zu1A+nVi+bJm1zr4UjI1735fBm38p&#10;I3e+LRMPfmDxtyTHHcZ1D+NbQhZ9iliGa9vMkiBLegHVAPlpwTivAUpKpuI+in0JFLNNIvOEdch1&#10;NqKrltC/OtPY6rCoEW9GXgZRsmE9VwlmyxemnJmlYO3sWedaP/fRCEkNfPVKnSvoVMSx5biK8RXz&#10;OMmPjHi7x32u0W+573NyLfT11BN0i9GG6BrHuQa1BnFGI3bEXkdZlkFBj6BndH66H2Snei/GNzqe&#10;/1f/7nCd51tz5d3RWvn5fKv87fU+a9pR+fPNAa83MT7nwgljaRlr8b/anoto8I/HqzyztfLhyJ49&#10;RqPaTHm+vLTuseV0MHZtym7mYQucoUTtYIlK9iVFXLNMNc+6vLl+RXQtn9thHOcYdIxmFJilBCU/&#10;dcZKeC4yp9VJ6nf1/BzzWpnV8eKYRH9M9bE2MB8njBTUqcLcMeMwSm3wHNLpkA4Qn1etSywh7P2U&#10;jB24w9qDDDKGo8QFBrNGtQa0uno4HC9Jkrgdvm/E6tUgTO7/mOBe6bn8V8Y0hhDPRJJCUNwmS7w/&#10;IQZCJFmSDkcdqUoSJoLTjOa5yf1TjEqXIOD3nqYkWWJEWZWMLlTajTjVlx4TdIOvosxOW3jNWFEk&#10;PILgQoL84LM1k1dpEyLoy6iPLFhvA3YdsB3pfM5nnp+J4/5P/B+Yg62Af4k1LzKPnCN8PhwL7IeR&#10;x5yI7BJE0iMya+J1hxRJYqT5TPO5BPSdz7utpEaSJTotUvI+V3LFYxqt6diujuD8js9FSVIkDIbG&#10;cKjESRIl/h7X0BAmy/zHsoRMmyxRKmHSZJfwmVZbdLre55iYMLcSJZvobsmSFoZJOGUZO/bj0EGw&#10;yzyRKNEpuwv2txSX/cwMQHANcTvrnGBd0UmmMWqpA7eWhBDrizHFl+LMBT7vOjQAFnty9dvy+Mo3&#10;jPHvS8+178oTto5/nU7qPkvamXGso8eyKgfo2Ai6Yd2xRJR699n6eHm1OVXe7syW19sz4fQ+BytK&#10;MlgGREJAcqCKffiU3Zl+rgmbB9tGguT5+kx5uTGLzIHtU17pVNuQCJmJWuzuRwYCv2nPKsskPeN/&#10;XmJfvd6cLm/4f4Odzte8V0bZet3aFmBaxpLRds6rmR57N7mG3YjnuiUBD841OCgChHTag3nNMJFE&#10;PsYmkCiJklj8r9cehAnf06ZLMehBnCOJgmjox33iuuMeVNEJxX9xT3VSeR9q+T6jdXd1rHmf+H17&#10;lBiEpk3leNNetGyYfUtWGK9mc0dmt2s/Y9SIWkWd3La9QjzG80RPGRQSTh4xFONBOzCdgsxZbIQM&#10;ItFYdo7lnNl07TWL04CGKfYnH2KDPoqSxi/XR8rb7ckIVnu/Z3lhZG+qvN7B7m25JmMnzVt+s5+x&#10;MVZ+Opgvv56vlT9fb5f/fH8QQWr/eLNXfjlb57uSbZORWXJuZr5Z/Yj2lcFoKR5jvWvEfUsj1xLJ&#10;5+uNrFnOy2b62G9znjvnPPuYMdsbx8/XBsqpVQG4Bq9Hp8EC+CRKXTBOVtFPa9zDFljKxqY6+o6w&#10;u86wx19szDPW7c2zXF62FjgmaTLKs+R5suZFWW3mi86rlzusp2Cj6PO4ORtkSXUcS6gcM760qXfB&#10;MpUw8bgOZcvEnvkZMQ1ixv8Ra/I+v21mv+WP1yYYI4y1LcaUDq2duVEw4RDjo8F02FA6iyVFdRCb&#10;VSEJEoEC6g1woetmZn+kTlGfKHM67SQ1tKPAhQbRKPbgM0DrC2nbWSkSJtojUVbTNZ3/i8Auf9//&#10;inPoHK8BC+HYDke3xAb/B5ZWdOxLlMz0mQH6gM80wUrYWkGU6PTW5uJ6tBln+M8Zfl9yI4gNfj8C&#10;wsT1gROYH+g3M3UNTIoSvhFkhY2rPQ1usW/lOthnTWefWAXsMo/9UnFJvc426cO1eR1ikQi+Y102&#10;+G4U3GbfSzNTskyY56gNnJ8bZ/4pEiY1IyZKi6HTax/KWlqvTZKwr0QZL/CM+LwSJxIlft7vpd3B&#10;b2nD3MOGvXWl9GO/GNBlyWDHiZm8rSmzeWt2iYFaKZHhq7M5HJ+Z9a9NkWSJRJ84u+OH8JjBWQap&#10;+ToIlHjfzG2/x3wLn8NgECGOacd7kodj4QdzrIvb/Y4+CnG0AbwSGFl6THLIJvDeE+6t94J9qzqI&#10;2yy1ZdCL++Jo3zOQQHwtURYYETsye+3oM2Cc8+yimTtjQ72YZYdTV+pU1jkf/Q2RDAY2yE59ih7W&#10;5mLtNljGKjGVOPJ6sx8iawH7kppev9ne6lgDL8Q47TI9YqknZg9nVrA4yv2aVeKxCNBh7LhmGGBt&#10;hqVrnZjIdc2sydE735epR1cCG0mIaBtJmEiCSJJ0kyWVvE/xNTpIogSJALRGkmQR1z9mncIm4zr8&#10;rk3mbeosOeK+vZGjpcDS2L8Vs0QPGBdms1SyJPGyBAK6DKlkSVSYYeuxDBqRbGGeTjImOeYaJ1GS&#10;GSUdskRs2lkDwTz62Ngug60sKVUz2uvz10dhyWmJkiiHpd+U56690u7zwZgxyEBiwWDGQ3uwrU6H&#10;LRnVWrg2M/m1z7OnM89P4ob/bfH8DxjL9nA717fbFQhvFm1kDUtYGrw4ZECaxAnjj/+zZJc+3VW2&#10;QZBwLW7j3nBekkKOSefaCb8t2ZjVZgyUm+Q8x2IsGmzdDsg0yJR7b0mxlraYtpwBu2y1gTfRBZYt&#10;qyJJYua/GYTznEvt7xsVXzgX9VkNNLYay8gj9BLzTfJYG636m8SVg3culQfYU5Y2thekwWdDty8H&#10;sTuNrjLwLjL1mV+OsyBL0AESJlsT4GPJEnD1F71LwPnrOv6ZS5Ij9igJksD7z1reXYKrkiRtAqQR&#10;CYxZznsGO1uZ4/yT1Ej5gizhdzL7g30lbJ4vj/3r+85tM//5H8T9+pmwlcRejZ3U/g7b7HvSCJ9z&#10;m7aRn6/7TaBdsw27qUu+JEuwT7xXSkOUZCnotINqibew0TifGGsNYWKQUzvri9fdxElbnLvxHoKe&#10;S7s3g0820JftHpONXZx214NyQeD+dm8+UtWfrduckMWINwTpEiYzvdfD8NpgUJhdkv1Esga6ZULC&#10;IT6HzLIQMcA1njYZ1Nn0UXKECc3EWmHgLjMozdRI4xcRALGtTXxNu5KwcGsDNiMRFJ2FQzYeu/19&#10;kCQSJtE8uNkftynUo8sAgpsB5N7sLZS3+4uAvUkmoA56bi43WzF61Yg7e5cYBRCZJSi7SJHjXCL1&#10;i0HSkTwvo51UQjsoXCN9D1Ei1q400nV/PgmLQ+RkeQDjyGySifLeyKSjxfI7wPvvLzbKP15tRtP0&#10;P56tlT/OV2Pr8T9fbpZ/vt4p/+Onw/K/Pp2U/+Pn0/LfH47Kf77bK78/2ygfDhcxsKyLzP9ZG9hJ&#10;iYRxMGNZFx15bOdQSAsYSpzH1hzGzYwAlcWRYxpalp6x3IaRjOHo6LHUyfUw1B0UGkIy8faUUfln&#10;oycUerdydqDxnr1JjFZuoSSiH4jEBuBEUbmZfijTnRkkuR9RF7Ew8OyZUEmYcI9REjqJK3GS0WMa&#10;YYyhJoJNseTXTK/O5GuA2NsoxvsASQa3TkuvD0DvuSxzLYsMekUnbnXMKzViWhLD2q6D96+0yRKl&#10;99ZljgkcdXiZWWIZrl5A7WNeP0Thmuqs4gU4A+QmAeE6ygS7Ash06gOk2XaA5/0ArQHYmwgkt76O&#10;FG6AfaRNI35P4DqMMhwGdA0/RBj/SiVMkki5XoYAZIMA0BD3EcmRSpAMNNJ/90qUGOu7fSm2SZYI&#10;1ASyADpJQech96k6X3XGSpQESWIJpMmhkGiyOmvUteWeNHieoh8sjcQCOtwXYobDEguqjflSekNs&#10;OG7zwiQR+A/Gg8+nPhPJB6PR11hYjRKSgKi9Wlz4IrOH+zjJvZvsfYg84v4+Rh41rxWeRSMR6fWE&#10;/R6NKB0wPDMJlCjFJahnUeA5WvJjE90VkftGjLvgMu4F8qY527Pk6a2LUY5r0FqvjBmdwulMNkPH&#10;+8dYRp8pGngaEeHoFCizqGlgecx969A+5Tf93XCQ3q6NUL8rA40MhvB/ty82jRd/LMN8zwapij1V&#10;hm/zHENMZWcM2IgdQ0OipPf6j+WJDdlv+B8s9BhpGpMLRogIdnhGljtxXme0ikCsAWM8/4xcEYgx&#10;h5nLGwFYcl6rByU3atSfEs+TZ5nOEAB244i3rFMCd+fvo9S56BGBvWAoM0oYG9xvCSpJkCpGC24y&#10;xrIc1wTPZojzMcqGscE1zDF/JoJc0eAySwRDhbE/evdSOGkF+1lCsh+gOFxe78yhS1eidr0OJh2M&#10;gvfx+zqWf8RY+zEcVIsDt7hW/hv9qpNqSz3qFlHPRkSTQB1wbhrursBencyCG45F1pjIzvN4SAP6&#10;510rAOEAeIlggatO/t0w6DLDxLXV7DuJEWXPWv3hhByJ+68TUmdBRjdyn9A5mY2GsanOaZMbjs+U&#10;IOLQsQL1+mwkrjSmWpxDzWTyM5IlWZ4BY1dAiR6SCImmnoz7qFXNfr6+Gg4Ot45pG1IKNPNzlvu7&#10;Ev9vDx9TpF/sLJaPp5vl1xe75e9vDst//HRS/uvDWfnz7WH5dLpR3uwvRSTfx5P18tvzHT5zUP7k&#10;c3+82gtC5fNpK977cGw5BEt5zJczwLZRgjatdx23EaHOWpu96rg1Nd3jOuF1zutE1zEbkeysZfEe&#10;64JrvZjDOuHOYXWgJTcE3oJpHQRZ4oI5LJnNZ0eZ02OSt08k0FlPGLOjjMMR9QbzXDCen0uJKEK+&#10;r661JKPiM9NgHuC+WXYhSi9IaHM/qzEdxjX7EiRRzoN9iRRLN0h2W7bBclxml9z55kJ5fOkvZeDG&#10;xZgLRnyJtzRo1pm3HbKE567xx7wUNEbd1wY0CgwFpytBlmRmiWTJ4oAkic33U+Z6JUj8D0mZJrOE&#10;510JE5s6pqhnzSKRtEjcVyUIk0Y8T/FhCOPbrXWTlcgMAqTXoIqKIdqkCRIZUoD3tkHafO7LLJQ0&#10;9iVMBPYCbh0JtXlnSBzrlnTKath3S5AkFfCzHz1KwJa1N4mvk0DJ99Q3Ke535Mvfzc8lsZLS+V6H&#10;GPn6dZ5PnkfNLDGjOgKF2HZnlqyMYICEYJhoxCEac5UssfdBra1sTeUWeCyE+2QEezStx+iwpJsZ&#10;JdEc3Ui/hfFiGS7XCNcQSzZaVqmK/cmiDAu6Jfq6qR80+hgXZmtLllS7wAbxOtj6GMeSJL2x/ZY1&#10;TbLkEuMe3MjzW+BZubYYGarz92jRfiKZMSJRcoLeP18dbcrOjsf2DN1fm5XXclw6ZsyycD9FR4wR&#10;rMPhgDab3iyS85VJ8P1keY7eeWkpIokS5LVkCfICG+qU8zjmd4+xDU45h7NlzoH/eyFpszUV8nxj&#10;IrC80bbOOfF8ZISwVjj/JCPF5uJ0x4jZ/zZQt4TkEb8X5SQlS8wskTBh3+N+RjkAC9tHRAf3jkFR&#10;fD+IEvE667GRnjrEas8mJUrzIZIiWYfdSF1JEp1EGplpgEY2GuedJLu4hznOuSpWJZAoqWXDlA2u&#10;zc8q/qeiEy/LvqSzqBIoRqFmiSV/m/EQYyHJEu0F1y9ttw5Zwn8xbiVL7De2p71jb5IZe0f2lJPF&#10;Pp7XEM9qtFgO+fXWRHmzjVg6a2c8skvs9/hicxQ7eLr8fLZc/vEGW+zjUflfP5+V//M3s/ufRynk&#10;v7/aLh+Plnh+Rp+Pcc95Fl33O+59PJvhIK+q5GfyfUsgn656TMLCqGvm0SS4YVySVCeMZSctBWbF&#10;B8eF72mse606LdXnN9GJd0JnWyZGkmR/1swTM6B0AjI+12fLi9Z8ECXPDbiwzw84wqyTdPqZuSZh&#10;5phI+83sLIPfagBHln/F1mUObTOGoqQ1Y9OtzmQDULS3lX3G+77bxeGyr3OU35AckSjRHssSyKw5&#10;05ZT6gfr9wQpIj62pKT4oZ+1z31LE9nzQ6IiszdcK7EBamCZx8DtQSqAAWsAmu9PS1xou4F1fZ0Z&#10;/DUoTSJDyd+SQKhZJdFQnTWn4qkojySmYn1PbJX7rrcTrOMZxOA2M9cji72RfG0wTy19K1nCGo5d&#10;OWIvQH47yJIgSjIIT7umQ+Iw7sXh2ttgY0uZRp/DefAgukgstY1eCsKE57WB7ltnDKyCp1e6CBPL&#10;R3ttaXPlflQ14Lf9j+yXAq5h7RXbSIRYysvjlpmuZb7siWIFhjHxpffG+4REGSnuR2Bv9LGkR+p3&#10;sYnYE9tInc82SYOGKMF2FWvpV3F+h/0hmcPzFMunLQN+xD6VjHIcmEmYPUsyo0TpECa8Bs9EGdpw&#10;NGtvpOin0B8hPgxfhMexabRhkmhAGrtErFD9EdFEvMER2e9Wx3baNpapcqv4GX0Xrmmj9xjD2Ij2&#10;ORhkLOtcHcfuSrJEOzADjSphotijM+3DtCUNNNKe0v6NkkzMa23T8Klwje3MAcT9toSNpp7XptLR&#10;LGGiE11/D7oS3aoT0Tmv3WGfSO0y+xYFjkLUx7Vyh74WM9DFThIlOkazxBa2BNdqSS/Le0WvEsRM&#10;Yt8XW4mzXCckHV64Nm7NBhFi6ZxpS+3e+wFs+iPfvRy6zExFAxZqVmTNDpEw8bVlIDOgIQkRxf36&#10;OtfuFL+jXyy+i46S9Gi3CwjJFgKSIhIC3eKx40VLgmGLcQ/FN+pKnasR4K1dDEbplopPddgGaSI5&#10;0IhVIdLf5VjpjB+xavV5TXHfojSW99RgI8afAW5W3cgy5Qauu3UdrKIt49hL0iyIFiSzMsVDT8oh&#10;eOzN7gp21Vb59fle+Xy2lf0Ydyxzb8UC9Ai6Q9H2tOfaq6358n5vGft4tbzbxRbDXnu1yRqCPFub&#10;4d5McF+wtZx76G8Jk2pTuK5Yhky/oSSJ98q5pa8wfYDpC9Tmj0wvnoXZTY7FWH8kOSU7/Q1+L+dq&#10;J8tEP4W2ryXBK5Ge5HlKvEYi4Jj70+4NxX0MHcf4lSTRnxZBxtin+s200wxOrnrdeaod++jyX6K8&#10;sZklveBPy9+ZAWdWnBjVuZRr6JcZJgabZ1Z2JUvMKGmIErMl+rNHR2aWMOeYW2aVfEmWVHJEQQ+h&#10;G8wmyX1srC8IEzCiNh6f7SZLviZCamZIkBmNOE+7JY5xbQvcuxqoZhZJBpBpX6R95OfaRAn7Eigh&#10;fO6Lz8bnq12Stkm1c8JOURr7KUoWg+csqVql20aqRIml/aKikzZbY7clMZeESRxzHwlCBAkSpUv8&#10;XFaF8jNVumyqRurrKhesyWrEzC9nG+XT0Wp5szMXBIBN0qOG+KPLTOBs7FYXiHSIpXMtHGsMYuui&#10;enOjvAIDb5aHZz27aRaIaQbgVMj1MsEA1YjPRZOFwsWCwRtphTx0a9dGjT3fR5IwMTJBQuQqSgLj&#10;nRuRrCw3iptnWS1JEQ0IiZKfn7XKby+2y0/HK+W8ZbkgnVNmKiguKH0sKDlpo0HdosymNVJ1lubC&#10;pOhoUZy0Tl7fs9/G+YYlplAgrYxuNVJNMkMj6M22tXHnyof9hfLJe3u8XH5/tl7+/qIVZInkyO/n&#10;q+WXk+WQ385Wy9+et8qfL7fLP1/tlj857z88f57Jr6drQZRYLmt/3vNxcqZDI1ODmKhM0CATWCBa&#10;OvQAtZsCW16vYUBEU8iZvHZJIhcr6yNbG3ng+l/LyJ2LPCsJEyY4StYFQgUoa2zJDJW1EQ3pROU5&#10;hxPVxRTl5WLAgFOWeA5Kpvyp1BrnK+MjGG/Gi4RTdWI4jio4cdFQ0pnHM+V3XbCTKNHZqmHmoiAb&#10;fh1Ay8KsMTmAckARrXKdmyyaLa5RYD7LWK0Nyu290XFqJxhRjKixUZ3ZFj0a4iE/lD5rp96VdQYc&#10;91pW63GZ6e9h+yiIkQmJDRYsM0rqax1mOslGGettYSwrOtbMhoj6sQC/KAnVSNa1NUvC796KqKPh&#10;Ngki0SFxcxmQfTkJk8YJGQ5LHZhsBzAuKinSTY7Ye8WyW5UkMWNG6dMZp2OzcbppnBjZUkFaZEgI&#10;KF2wJpkLkf7MAonYC6M1PYJhNRrb1fGBJEEwVBa4RxImyiKy4LYhSdpkCccE69kskUWVBTTSyVl0&#10;/F9TIa3TaSMua0la738H42+TedlqZGNmpKzZvHwiZW1yNMT9lfEhfs8a/zZD7mfMpEjgLHJ+sxIn&#10;GjMYMTYvtz+Ji7BgdM/ygfx31Elm7memA8YP90ZCQ6Kk55oRrt/Fvpkmkhw1Gtysk44zmWejYzMM&#10;wHSCutUBqiNUB5CNmZ+YyXQje6L0377I5/m9W7y+/k3pv2GT1x8A3FdCP6onjcSyPJhZFCmSA4wz&#10;e5CYxu72nv0MXPAlTfwvz/NykGKzjNkljCjJIUUyJOayRpngW2DIcxesVB2oCGDq1veTLEHfM69r&#10;6SVLBKgPdH7UzBIJTx3xFQwZAawe9bckSbzn3m+PqVtsxpnn5n8IlgDDsxjty/Y6wthfRJfPjcWx&#10;7ehjomOulu7iXHRAs/64zgjcdeoYsfTMciVr48UmrYqRv5YVMcIhG1Wn01fCRP1o9IN61chZ9aal&#10;RhRfG1l5BPAP0VEgiAeU17rhkVrLwh/N2xpHp85Lo7vUad4T7433SHH9yhKTqVMjbdtrEQBiOBtR&#10;JECMhska1eoRdIXATtEBX1P3Oyn8SXKksNayfmbjSUAV59cmS/hPn0mNQgsgj37WKRUZT+jPWrIh&#10;Dd8kBnVUhuNfQ7lxKkjGhVNfvYLuGbx7KcT/N2NN489Ges8A3m8PVgDvm6zRSZr8/fVh+eUZ6/XR&#10;WpTnMurI2tCC+w9ddaLbNdKNfgXwG+XnGm7UksRHrjU64hxjAnEMTXSYhqRrURAigF3F/ZrhIO5w&#10;jumcneAeRiRr46RJArySJBLZ6ugb6F+BN/ONZzFmqT/WAclziRPJEnW4EqRJsxaM+Hm+pzgfjaJV&#10;B4dOuCmxeTHEOavOUH/UTBIBvJ/z/vp9iRINAw0ESVh1ipFQNy5cKPe/B+Bf/Y613RrT18sc70s8&#10;mE6fRAlYojEEa3ZJd4ZJjtt0zq00hEmHKLkWIlEy+0SSpJIlziHGWCVKlGZdlyyJpqdBinxNloAB&#10;0LPtMqcNSbLItS0h4sowvMKBCs5g7HZL4FGAuuM6x24SJlHuh/32eHe+gS00IIyE1KgX6Ed0kliy&#10;AfxJmOQxQXibSKnAnm0SGumorWBfoO998/4lweH7X0oQJkoXAPd1x3jI38r/aAiWeD8/86/SeS+i&#10;tyK9ne9zLMgSjkfdcUuqSZI0RElkDCE+W0UjztR3SZNaU3mNc7Cm8gb3roVscJ/XkbXQb2zR9Tpe&#10;jNaM/h0a0q7PzDUzxTXgfa7pPANfoDPsU1EzBNRFUTsbbKOtEM+Yuevz1xh1XOhgG4o11ICCnCP9&#10;4DWxj7iulmayRGWUFsLoP1oYxvC3JJbEiP0dRsuzVfuG2D9kpNiHzyboZpRkGa6BLodLOmLyNTYC&#10;69Y261bUTDcaP6JSB6NZ+wn/c7bU6UfyYi0JFF973PJbIfznmYQN/y9Zo50gUWLgU2R2s87435I2&#10;nrfnZUSsY8NyBZY0cCzp/Dnk3LVxjrgmo/1P1rjOjckgTOzb5zEJFLc6uGv5JG0jSRLxtHre++Wc&#10;cG60CUi31QiuwnNSwujmXjtn2uX1mO/ah2OsmWb12x/MkpdmlojX/e+TVXtv6ewzUCrHY/aOTKKm&#10;nkM7I8z/b9YfyVPJVZ+x40bdIbZw/dTBHyQOa/gm17QVjrXM+DzATjpeHChnK0NR3tiekGaUfDqY&#10;Lz8fLZafj5fKzyeL5TPy6Xi+fDqZL59PF8sv5yusQ1tBklj6+P/9t5fl//r9Rfk/fn1W/uen0/Kf&#10;7w7Kr+fr5e2e2Z7c62VLgUgSSC7odGIchWRAhBlOkg41e9RI7uyTYClJy7Q8iecqBtFRoLHeJqqZ&#10;h5WkznmqTtApoUNDktfv3GvPPyOlJS23JwykM4hDByH/tZBRwc7NI4lMcK5Ov3CAcI993trTinq0&#10;YjbxQC2Resh4lAgxi9/n5/N1KxlWy7A5vvasVMB9sORWZPZjX68z5rQJ5zjvOfUw+9GXC7yps128&#10;MGg5Sdc2bZPAqvoc0BHYW5IclrmS4EjC4xF4gzUZu0knes3qqJ+VAKnvu83vmcEvkSLxYkAIGArJ&#10;9zw3vgfWiqwR1sluPOX6nGUAXa+vdzBWvM+aHmu4W7NiEnebDZHbLH/bb5YENuXTsCuTMNFW1IaU&#10;JJnynCVxJAvEeOpAHYPaRzrA9UHouAUnRy+D+ZF2eZ4NdJKZJZld0iFLloIsaYgSf2tYpzgYmf0s&#10;pWoQCPcFnWsAWs2YtYzXolnLo0pPlKm2P6f9UCYbUqWdNYuIk8Sjin6CDHYyMx1hzmpTGkTmVuyo&#10;LWV2iX4dP6dPQGeo0eNGjYtxLalr2anAkdqm3HefiTgz8I7OUTBBW7xvkjtghvpflr1SZ2QfpBQz&#10;PlyLIiCmkYoFxcb6lszkbzdGv/djvNbvZECua5WfGccOz+OX4rhZ7DZUH9IWNKAOu64vyJJLYauF&#10;o9tnzTaEexaYOfwB+iLE2vcCIyvzYg9wuVkyUa5Z4dlGpD33KSPs04msRLk65rSiXVYJk7S3dDSn&#10;A9H12sAYM0vMJKl4X/+LTnpxmvq3mzDRPtAXo9NT/S9JEk3c9cVpl3Ld7ntMZ6z4SUekzc4lJl60&#10;ZspbsfzuQgQmqO8sL5nBaZaJZe1/cj0ck66BZo64zb5sWUbLY66NSpaEdE2WFEnRjpNYidKQ+sPY&#10;z0DimpWifvySMDEAou5H72WFfT9rNolrvgECBnpHk3MxCc8pysfyzPRxKnmss28Gt/dJ0WksLg18&#10;Cn6sutWta57lorNajmtop2KOxEmWknZsOka1WZg/IdhcYf8b6JkZXGIkx3Ad7+Imx4W9gT8eb5Y/&#10;35yU//r4vPzz/RlyEvbW7y/2ysfTVthVb/eXG1trjfVwo3xG3H48XCs/2W94e6G82JiNzFrXEjOI&#10;Lem4jp5wLXGrPbEzNRjri60Uon2B9w3RT6B/IfwFjO1K7Egg1bXefdf29BHm97JsWRJC0fdHm4x5&#10;o66Zcu5o+zZ6Wn1cy9q19TP3IvpAsTX42EySbqJkABlEt+tva5OX+m0Q7S0DdMwukTB5dOmvzOvv&#10;yxA6fJT3rTakjWCQWQ0wyR45SZZElZ4IPGrIEkR8vTLAet7Pd4Mw4TXyZVYJNhZSSZFKjFSZQ0/V&#10;LJIkTLC7JEz4nERJZKOI29jP7Pnc1uAw13sJjSQ2Glsn7BztrGrzPIznqt2lHRZjGmwWJIhjusGJ&#10;7WwTfyfso8aGan6/HXjGWE/bpmOzdNs18R74IDAQeiBsKCTIkbCR1CmKr8VGHZss7LPYIh5rH8/X&#10;lUBpC2MwiTxtwfxvcVS3HVWD274QzxG5oDNeEPjH883yx4ut8svpBmB+EoX8kIl4OYCwtd8nMYjb&#10;pbAYaNlMisWDwWZEby1XNcngneRYlQkG4qTi57rei3qLKBlFIKwzQ2dROOF5YJUxDedbTDiUPcpf&#10;MJqg04gXDIbVrEP/4Xi1fLRcx4n1JdmXaGD7ane+nAJuw8ho0oStM2kzutc7iyiLlfL+EBC8z2d3&#10;lnjPWqooBsSa8dZY3QN4bgNAsyeH6ZjWlNdho0yHA+7F5lR5vTUdqf7v+c93nNObrZnymuNvOP5u&#10;l+MA7bc7puxPYFiNlecYNi8wckzRf9WaCnnJub3A+HG/puxrWBk1lWDaRS+JkhodFsLrVYXFQlnm&#10;s8sAbyN6TIHWUFrigU+wQA3e/Lb0X7dUx3cseEZh25THAczvCawEIU8AH48FQCotnwdKHomGeQG6&#10;BCou8CgxJv0MAN5yQgIVFVtHNHoQnrGKUePWBaQ6OlygNZ5VnBJgGfHswsLi14BxG0cuY0BYv1mx&#10;WbNZRNNGt2rou0CyqLYA+PYmMYNEZ59laIIYYWzWSBcjhz0mmyxZInHQC7Dps6EaQH0QgDtsGSCz&#10;EHofAmQrWWIGA3Oi936ZAIhnJPE9FPGdiBaS6IiIYv5rmHkwxBgfZNwPMeaHfY/PjLblNiAQRa40&#10;x/y+9Ww7mSIqdJ4VW5V8x/l5jcUg2XAXA0mWYUB7OO+QcMj5n/43C4CkSBAmGiNdZbiijAuK36hk&#10;U4R1gkqWBFGiU3wSAB5N9Ux9TrFpeJXVsQEAeF8QIPPcn0qYKL4OGejhOTXGSpOaHqBX8MEclyAx&#10;zdyxpMPd0jf7S+PlzH4324uxPVydKrss0jvI7hJzcXma11Nla26yS6bK5uwExsNY2ZgaCVIniB2z&#10;YSbMRuhHv1hai2cK6AgQy4KrQ1qAabSDc9ssOZ34Ak51jpEa6ikzSSphYoaJIlkShElDlig6cpSI&#10;Cr+b99bFN4gTwX9zLI837yFGF0X5Ip7BBAviCABckC5oyhq06kL1oODViChJjie8xqjh3lpSK0qM&#10;NeXGLDum0aaR1nvdnitm4bHIc++r8z2iNHgGghgJTp31Rl157UZ4VMl0dgCkIJJ7091k3LrAWe+T&#10;8QIAXwWMr6KTqsEdRAnAWcPbDIoaPWKarTrVcn3+do0cWQNobUW5L57DtMS1/yWhYk8ctohkyeHC&#10;RDleQkczFsw68bPr9osYZCwJsLiPLvLWn7f57cvN6SBMLLti9JJg2sVPR1Qu4gBa05Ij0+5GvDYK&#10;10bskiU6ChSjZK3PLmGiE8rSJTrVNnVC6YxFhwXY0fBw24fwH+GQcKsjF72U4n4VX6eDMMpLYFwJ&#10;DAWFGo8VLFuqwGNRasL3EUlYyVYdDLEVRIZIcGRUn+JYMrpfPave1fHsmhop0jw7I83iOfGczQ60&#10;2Z31sbMfCuMFqaRm9kax1JwGuFvnuI4IyV8Bq04EdJUEBPqqZl4FGcvvOW4OjNRm7ZT8eL27FGux&#10;a7Ip2Rp7GYnkeNTJxzMwKrURX2emEufD2HUcp+T6ZGPpxUHniUalmaV9sWZZcs7GokNmvzAfa4Rj&#10;CLrbchIdogRdwf3Nsn/c1yBMKmnCNSrcbwkUM0qCLOF7OkHMOAn9q05WH/O6HhtkHnYIkCRT01mU&#10;4lytxKr6ws9WXR1lSvg9DQPPz/tuxKUZKuqYBz/+pdz6a5IlT658W4ZNHed74i4DWDT8NG40aDRw&#10;rGFvj5coK8CzzcgbgaVgswGPgHyzStpEydNKllgmKEmS6FdiZoljzKCHBqTX6DkzlpK80NmWRlCb&#10;LOFYxQhmGGuYSnomaSIA11jXGcAWqWSsW6MiY1uxBGNb4z+dHxmp5zExhdcnYBbsazxkCQn1ROMM&#10;brYRKcVnNB464NrzSEKigvpKiATYR7xnlWyyuXrcP0F+E7Hkft7TCvwbY4DXfv8LsqOJwkr5d/v1&#10;M53XNc09fodjQZTw7BSx04qluCRKhvnMUGYKVYfsSkgSJlkvWELkbpAjG9zfzCrpECaSJUarek91&#10;jISjdrKfe4I+0ND1uaLLdHRLlFTnmMEyRvD6/Ox/N4k9Yak4HQ1mn4dzgnVOY9px4rzUxtBhlg1w&#10;0yg2WjnwHb+vk13jTNLPrGjJDPW8Nozlkp6Dr8XYYu3zIEuSKFHMQKkOGPW4WR06sV0fDEbKTAqN&#10;NzOvJBotd9QTmYQHfOcQzHk8b/aIxEmSI+7X1/6fWSVny0PlfGW4PF83w0Xy3whanT7p4Jd0f27p&#10;Qct4WVoQO8VzWXVcs274TB0zQeBL6DTrj07sdMpbAjeJkbrVgV2JfjM7xNRmZMwxHyQunZeuCc4V&#10;ZZp9ZUqHmDq7Szw2zXOcQnxtRPHEQ0UHj1jlBzDHj/zuNXT2I2wmrhW75RW2kL1VzG4xs2lRx/8I&#10;Ywg8nwFQzmefNWsD17jAmFNcD7P0luui81p7Ie0/o1G9ZrOITrABJZh0xGWZS56F93ljPILWftqf&#10;a2f2m73/j9db5c9X2rnr5ffnq+W3Zyshv79YK39/vVn+4/1e+Z+fjst//3xa/senk/LPd/vlN+zi&#10;D0dL5c3OTJTeMkvEjB2zdeyztc35ZFmfxEdpJ5odKm6xWXrui3fCjrRcCDrXTLns4XQzxq+OTJ10&#10;EnTqkCTKbjIXJKtz/qeOcF+doq7ROZO6XL0u2bjMOpwRv+p5HY9gKnC1JSktc+1/Gh1edbSlEo1u&#10;Tkcp33WdZ36GztQJJL5xLI49AIMy3yzDiK6wvJ8BbPap2cQ2jfHGnNAOXeH8DVpbYLxpF07wH0oQ&#10;nOgF1y7nszh4MMgS10HLxrr2XWadQ4c/kdQQU+gMN8vEde4xc99eIHfBGDrMdDrfBwel1P6F4waj&#10;NURKZJI0REklS6YMmorflyQxEtm1XhylLdYV0MB+WyRGul/HMfST9hv2YiVMqoi/7ROYAUsSvaz3&#10;9uMwoAl8PiZmwJZMokTiAhzVNKKP/pAT4mqxmNUSBhqcrY2LTcY2+qCN81mw0IpYLV6Dc/j+Atgs&#10;SoWydppRkkRJhywJzMaxIFR8zVhZ5f9ajN0txuo243STcSsZ4+8uOV5Hn5QF9Lvf8/MSMFEhgPFW&#10;ywPpw8leMsxZxnS71DJrvH6BWAvUKeBD132dupIAzhMJE20bse8EOl6cVp2XmYGRz0OSKsX73zwr&#10;P4uNZinTCFoLAgMB5w1hjymDt34IcX/4rhn63dIQHpHBn0RJLX9cJcgSzt197TM/7zZFP1mK5XrM&#10;+o+SPWFj6i/hnkV2T5JXSo2Etyyz5ZkzaBDMirifWTLg10a6I+2rpN0k3k1Hs1g4MvaxscTz2l6R&#10;NYhusedG9OJAT/meuL+S1epfHdbO+9pLUn2mrtVuc43XMayeEiOF8xWZfnwtyHNFp6nBN2Zk1CxM&#10;yZKXm5a9xE5jTRILWbFm5omYUUyQpSZ1lgY54vrbEOCKryOzxD4lsU5zXaxlnV5VDwNDiclqA2md&#10;s4Gv0F9m3okLIkuS68++htgS2hUcr+LrekwMrKNV/KdPTIIkmpgzJr8WA8HrdpoxHWskY8T7YmaS&#10;GMfMHO/zGueiD841TN1q8Hm3DShWFq9aNSW3rsfq5yQjszw141/iVlvgnhUmdN6nL9Z5FSW60e+O&#10;BdehF5sLQZj88my3/HK+E8FpIc93yseTjQhOUz6dtIIgeW8/ni3LTPLMNmbAJNjYrLNBIqELsnl9&#10;EiI1s0TRb1jtCrdidn1/SVbq4+Ua9LvF9XhMgk6ySF3AGHIddL33M409VrcpYvokjSa0cyVFwm+G&#10;rg0dcIP53xAeijoB/aA/TvtriHsTvX0b8bUkiZ+rfrKQRt9obz3FBuu59n3YVMrjy9+Wfmwzq3vo&#10;v7ZSgWOlnY3Lsw3MOCoxmQFHBh5Fr5LI4BbjMj77JUzcpiw5RswsQarvQFKkZo50kyVJmGSGSRIq&#10;ecz9WrpLoiRL4aUtVqWSJZn5AZ5ifAehwJpfy8lZnloMv65+4flqL0oEZs9JfRqMLe0jdUVbkihx&#10;6/FKpvi5Tjku9zk/r7fBM5UAcZt2JvcM/dCe12Ffpe2U4muEc06SpBFfx7G8ntxn/jbn9MXxtvie&#10;xE6em+dTiZFqT/2r3C0XPh0vlr8BJP/j7V5Ez/z5apdJs1j2ALiCXyOGKlki6+lioSPPBSIyQlQS&#10;3FDJDRV3sIosmr52W41dmzf6EGrUso1qXSTDabZgBNI40jSyZaHWeWnJq1TaGACyw0zcTA2eAJDb&#10;DNf6d/NRmsNsEsmSdweL5fWuDhibyFobz0Zc00GQnG8A4LfnQ0H8fL6N4tgrv788YLsf5UFe7S6X&#10;k9Vp/semuuOc2xjnkKV5rJHXMtIeMVpVp14AY87P+r0q82MAu/UZjVzWKLOuooaVkU/2BrE0ixIN&#10;ZBgQtWFm3bdpn8bY/kx/1Dy2NqPGW4vvSF652ETUoAMByfR1FrBG5pE5HmpkVmBkCVRnGRCLGl0M&#10;Eh0WRkYM3b5Yhm5djHI1ExqyKJU5HalGMhvJI9DUOQcgnQZ8zgIqQ3jPGrE19S2iOVAaQUgwYaMu&#10;J8rHdNxOpEmjJJnE2aAxyRAZdhcNxf3MIjEDBiPESO0QgD7GZNZFNpJJRxsLGgDdMlyTT64Cdm+U&#10;Ne8Z931vYSSAhdEZEjk6mC2pUpvQSZik8zBBsUqxD6WoGPUzHOD3NmLvCx1ggOo+y7D0lGkArYSJ&#10;ZZ7sZzKMsh4CFFuySwlCRLCNSJbIWvdjDNj/ZEDgjBhVNCyQZjvURB+FeByF73cspRXKHCU4gjI0&#10;ddA6izrTFR2PUb+3AVtG+ejUy8wVFlWdqCxUAf659y4kXmd/kEGXghzytc41jRWBps/N52dkS9bI&#10;tQyW/ShMd7ahHkBn1L4S1hhOcmSOexHC/ZEImeFeVamlryYfZ+aMzdUlhka9Tv4zooW4R16LBIHP&#10;QxLLesTW6TSiRiPTrUaBPQMUDYGV8f6yzHktjnTJ8FNA51PGv88eED8AqDeNH6BqqaY6njMbA4Of&#10;/9bRolPGiHQd+OoayRJLIgk2NRojOhalb0aSJYnamT2CY7a1T0MVSQ8lotCYUxqEUdM3ng1zhNcT&#10;RqE3onPbVP74bHMPMnJf4oQFMeaLc4UFTMMXgyKNcc5zTsN7GBD2lGt8CFDitzAy7VtihonluHqv&#10;/RCLfN/1ixxj8WVcRFPMMG50MqZxXNPQJUyqY1rQrEPae9Nd1/doyZIfNukESLFVDtHHNu+MRu4A&#10;7cwkYe4iLUkTwai/y7OUZNF5EM3Z0PmuA4J+o0+sRep6EGsB+nd/fpzP6jz3OiWwOB8+c7ykI2yx&#10;PNuYD+LE0i+bHHeBt7eBZIlg+YT1whRwsyWNNLZXk04qs/OWAC4u3nUxdgHNxd1FU3CLnkIvqat0&#10;NlluUB2lg8cUdbd+xnIg9vgy2jOjOhhbOmof6Ui+Hu+p46zZbskYx5Myx7P1+bqNfcGG6ydgU+e+&#10;fVpq/x9L2lmTW/1ruQl7AS2NaBRbIvAx81ZngA4Add0dtumQyIi7NFSNqpt2jusU5v9Msa8R2Zau&#10;OeM5mopt7xSzLSPjRyOc+Wg0aJQ34BmaIZJlDySmOY8wmjX+jO7UGaEuAtgzx8xwcY7knOjME/Ww&#10;JLuZSI63SsZJpkWGCPfCe1OJwjAENSoZI0pGKXUZ5m7FHOAM65cbYTrLnLCUh4SJOmyZ+yVJqxH+&#10;9OYPIZYM87VlEoIocc3iM5nKfS+dKOpSr6nZdjJN1K8dkTiRuE5pQDp6IHW62+tZDhE93AfoNoq2&#10;7zrnwbb/JnrZY5bNk9y88SPzF8Mbo3uQz6urdQxIRIUeQexP4zNogUt8DhJVki73a2PCixfKU37L&#10;3iXDHB/jNyRMjBiycWM40CRLAhgbJCFGEzAzpgWTgkbGruDWfgrdWSXtzJLILlEkShRAuXrLecA4&#10;k5yTKNE56xhP0tdnxvrsGoZkXwu3PGuOL6KbsndFR8SQBtC0M1QBup2gC/WYkmNGI8zIUEu2Gtgz&#10;z3zWMaAh7LXpbEyDn3WUz9ZI+br1GgT7gvIsp6ATn3si6EYkRWsUY8VkQYQoEiMhPJuv9qPZOp+x&#10;n4jbmv6tQzyMCfCa97mCdwF63vt/lTYpEtuULz7Dax2bkVXSkCXLI+y3iZLsQ9OOXkeWBoyWS9LE&#10;BpRmkKxxnyVJNrn+LaSW4QqyBDE6qxpIRlNa8s2AKQ1d8V4NhtJAztIFlm9Cn3APZ3qdczpL+H+e&#10;t1lPa+h3y+hVHaChLKHpuqXDT6eTGKH2Q/JZ6+j1Wfq8jAa1RvnZig2zDV6aiaCj1xGEZPaHZbSy&#10;GbtkiU4Yy21FloL4c4znKhb12fg8eQ4rrgdcp020rWe8xXrQ7kkFPj0C40uYnCyYbeI2S29JlJjN&#10;Ykne52sjkeXwYmO0nFuCaZE1cPYJ//2kHPH5F9glHw6Wyy9nrfKrjbb3loIwkayZY25Nu5ZwryTf&#10;LYkSxB3nFmVS2C7wvCQZ3G+/ZnzYOyQysCXqGRczfD8jqGskq8FuyrVYH3xWUaqQZ5U9gr7cd92w&#10;NG8YnDzDXAd1sFlyK3uqnLcmytuDhfLheDnk1Y7NwiUKwAXTPYHnzcSILBiehQFsBr4pBzwT+1ys&#10;8zxq3Xb7otUAjsh2MLOHdf3cMmibszzjuVjjDYgwsMyeNO+imT924eFi+Xy8xD1dK38830Ba5bfz&#10;tfL5ZKl8PFpIOV4onxCP/XK2Un7jc7+/4HN89tPpKvbjXDldNbBDjNgL5jJoIgmodQV8k02l+zlH&#10;bUQDdAy4ybW7e9/gFrHomLaApAD6fRK9Ps+a49yomX7eX3Wo+ilI3b7UpzWSM50E6agyQESx8e5C&#10;n84NnheSJQx1+uk4UIeiH3mGEmLh+AgcwHPVRvT3/W3GeCUzK2GStpqv1bXqkNQpBq3ZC2kDm2zX&#10;cm/zrN/YbivoxEUw0QJ2qsTcFPN8zCBLxpkYICKBdXY/wE66y7oYpWOxSW5fCcw6cFunlXaYOAJM&#10;02vmh/P+CZjmEbjiHjYLdg2inTamrQb2HcF2+8K2Yl8CQ1JlXLzdZJtIkkzyuxPYJpIqvmegSeDw&#10;cL51nG7hnGctj+AT3o9I5kbydeJ5S2+N+Rti8MaJJ1lilkxvrOlmjRpIxfWZXeK5BmHCOYFTZge1&#10;b8C3lreZkBgBR+t3mLX82Qj7jClwcy03tcy6nZkfjxvpkB/RSw0MZMCHWMZAiujzEmtuI4yL7HHn&#10;s0Lf8rvbYPKDZfD8GvN1Yy62+7yWPImsfs5nQwFre34G04lT7e9m2WIzQ9wGPgNLKAbBVcybfWeN&#10;hFefo/N5L2yBxgckiahvyKAXcZg2qaVe7d+Wwr7EWhNkMiA2UuK4rzOTOcmShrhoyJLB2+KBH2I/&#10;yhkHOZJESe4n4RGkiMQw56rz1l5abfzJ9XjO7qsjXXuiMsp9syN1XqdIlFiux6x/g/OWeLaWPF4G&#10;J0cPEvC95Ij3XeLK/SDFsD8lwsTXlSgxu6T2X4neDb5mayUEj6kXbfztPTfDxMoA2lg2y1YkS+yt&#10;K9kRZSqbLArLAOtrkQzNgCS+5xqIvWbFFe296PMSkoR8BBawzhlUIHESuEX9ge5Qn4gB7O1xgn14&#10;vmoWgoFprrH8FjpdclzsE3pDpyQicRJlj1mnDEowK8R12HLwBroZ/GDWvtklZlv6no7UtNfEH/we&#10;61pWB0gMapBaOnRdq9JXJp4NTBvbZv1CouyjupRnK/EsTrTHhoFk4o/sn4YeA3/MgPFnwM9V7F0x&#10;hQ6YZK4rEhWSaZYkCxIJO9B7o03p/2pLtry2CGDQxu7cc7er6NkM+EnyxICBCBh33jKP9aNFXyAF&#10;vVSztLLqhBlPuW0TJszvDea11RushqPN/iz6YaboOzXQ3J6P0X9an6olyLT1GSsGnViG1DKPkX3O&#10;/dFWCHuBcRvEPPpDWULfiNFr/2lL6nm++gLrvAg7i9fRp0icGJI2qb4Yg6X8Tq2cUfsZRTZNWyRK&#10;Gj0bOts1gHUE28qeUCnqiCvh59LeMjjNCixZqUU/H6Je4fgAn4/AYc+R/6wkuL831OjvJ9culoeX&#10;vikPfvhL6bnyLbbZxdAbrqNiX+eC41Kx50WUc9LxL8ZvC1jaICSDRcDYS4z3zBDtEsZw+g7MFgEX&#10;o4e+7kkiMVJLby3wepHnHKW3FG0u7Sx1F9IpgZyS5B3rtiSB+kzfT9h8EiQGyoHNm+ern148EtWF&#10;tOW5X2PoR8lA7ackVhpxLvl7ziXmjPikZq76Wce/8zMrD4j3JZq0OQwASsIkskiY/5UoyeyRnLOV&#10;KNEGU/I/q/jfzuGUSp6Eb7yxSzwf9zuCXhA/a3OFvaTtkwROkiXeo44tVW0tj1/46XC+/AE4/Ofb&#10;vfIf7/ajkd3n07VINTYCSKe0NWh1DunUVsEYIaZovBrdKesd0cJMTGVb9lFjvBIjKG4jkiVCTA8z&#10;Y+N0TQJjpjzfnI+SVr6uZEk0Bw+lbgpif7DbQUowgdOpkgpG4Gz9vde72aPk5c5seQZgPuPcTQGv&#10;UlOJjwHkNhV6f7BWPp5sls9n2yE/HbfKs635ssv/6iBy0beUx5JOIMBFlKFCORiNrbNxFuUVjStR&#10;ZEYIheOJB6txk2w2BhdbXztxZLyjORYD1kHdbuKjUnPL6wUG9AKDfIUHrMGm4aaRZpPibFTsQwQI&#10;C275fIgOCQalkpkUym0AJgqVhSOieZw4zefM/BAMqFiN6IvG9SioeRYDgfa8YLv3HoO6EcClJMmc&#10;0vc1WcJ7jViDXQeZAGcURaOCkyip7LLR+abUC8RdmGMRd6Fg6/M0TT0NJssH6EhlcW7KCChGyx14&#10;bBlghUEmYeKYtByXJeI0WCTRjlD4AgoBjmSJwMZnlGm5HdJGp7TkiURBEAeAG51dGWn0sBihFECa&#10;exA9MJ5yjGs3o0SixCwRCZIgQQTnKlquWQda9jMB7HFfI+tD4AxwCoCMRBaK+wJ7QH1EIvFagF3L&#10;dkWvE52cjIUpxMbnEzxHHelG6ZiFIegyqtgoFUFvbd6nuJ+p5V7Hrbi+AJmNRIozC8owi4VOdI2Y&#10;Sl5ImAiks+GVYNeImCQf7LMyKYnEYmUWg/0/Jrkfbm2cPn6fe6CBotMeg2fkLtdneSizde6wYJm5&#10;o/NPYNsA14zyBrSijM3gGGMxqMSQBEXtlxCg2IWP862S0QT1XnKPK/nEcxnWKOG/TIe2UazlPOz1&#10;IZgwkkEnayUIJEcch9EAUJ0zZTS6kekJjiv5ZnR8O9W72dcZreM37ludE/U5IM6VGkUUBCPPRKd2&#10;Ora5l4y7MMJYpCtpFVH4gjUXBEGKABj9qmGhbpRkkGwwy2JjvB+dwPgUPGggWobL9P8bl8qTK9+X&#10;x5e/CYeswEWdlZlhGNkshkYn6axOYkQ9zqJvRJKRRxzL1GHLTxlJmaS1elmy2mbkArBjAJfz7pD5&#10;uwswrunfOsUkSTKim0V5hN+SCAPsS5YkITLGb6eRZKmkKIcmWbIgcW7TUBt4z/B6Mq5T0t16qdbk&#10;frW5WJ6tzQHoWG8w3BSjKF0sXUQFfK+bJuGSJScrrAFzPOdpgQ0AwahIFumarSe5UqMXXKRdaHUy&#10;GXmVZG7eI/t3eSwbKEtwIOhpv+Nivo4YtSBI8LckjCrRtMUY0wlkdoVZG2biuFV0DLW4frNo9hYM&#10;BpgpJ2vz3ON57skkOm6Q/+tlvWVsjmtUWW6uvyyN9qEHzPDqYWwlYeIYy7krgZH6L+YVoiGo08us&#10;Ep2ERoEZSWRE0bnPdHmccWWAgCXs1LP+DsYD28wySQPPxv4SEFX/OMYV/zt68wg8BcvhIAHYM5cl&#10;SjRmzciy948luiRLI+uwS8JIVX+jh+pYXZVEinW5RtQBytFRlTSJucf4zlrmOgqcdxru3LPRp3Hv&#10;rHvuXAsSotGDgvgkbyXRndd5/+J3NFKQrIHbIaElKzoZPIJ2dbpOmnSyJPBmLvKbkeXH9QdxEgA9&#10;wbx6OHVh6mL1VH8QKBeDOPGYujl6E6GnxzQg2v8JKOZe67DQySFhYjSqRJUkkOnjEiamjz+5wvy/&#10;9n2QJpOcg2u9adYb3MtKlGQJJI2dnDsCUEFlBZPZ0F3jDx3SezWIkiptsiSMVfFEOvhq75CO8Fx5&#10;pkolRwI/+Yz57yDDvhaOB1HS9RmBfvwG4ySiITlf56CGpoaA49teT73X/sJ9+yGOx9xFD1VA7zU6&#10;RyP7pSFKPO8gTTT8OVejxiLykO9JmFSxXFltjq3xWxtbS04sCLwB3eFA5ri9/4IkacTPdZMlGlc6&#10;CSIysgHlNfMkI67SYd8mThrDqmaguPX5eEwDJLY+L8RyOZ5T28E5zGebjJLurJIqllmTMIkME/5z&#10;XeEeSZZIlGxz7TZ5t9SgxIHGhf+pY2D8/iUMKuVyBN/UzHHLJ/h81dtGrEnQubZqS6hbdQy4NkQk&#10;2xB6EKwhWeK65PPOjGRJXeyLyDAc4VkatAEm4TnqdItyeug3x67PxuhTiRAzNSRLbKr+ehP9tjEd&#10;/UUslWXUq44BHUhG8xsZ6HMWs2eDxyZ4qdmP17xnINMe+vyA/zCr5GhuIEiSyCYBn9Zt9ChRzHJY&#10;G+F/bfBuzxR7pZgBYVaiDqw+1rJh1rKZ8vlkvfz91V75x+uD8svpZuhkyR+N38kHWeqkjlXHqVk5&#10;U9x7A9iydIf3vCPTzEe3NcjNTJJZjVZsg+ocD4eQuh1xbtX1OR1titHJ3B/wR9b+7wt8ZK9GmxxH&#10;hofZM+sT2F4zEaj2kyTJyXL5yWyM/fnyYnu6PGtN8JkxcEP2WTF47c3eYnl/aFa/lQDWI4Dt1e5i&#10;OV6biH4XO3OWHRqKoBlL0ZiNWB1729Pcf/5fB4/NaJ/xTH3eWQ4ZYWups+ecl839nyPRkH0t7//x&#10;0kAQVor7ZvqchAyVs9WR8mxjPCoFPGtNxvWZRdICM6xbAtnoUWTVec/cjRLE4nHG7Go4j1lrGK/Z&#10;q08MqaPUMpCPsYXuBA4ekBy/8WMZYV9bSUIqekO65rn2qTtdF51DoVNvhiPE9yQ/akSvTqpF1rRF&#10;1jq3QZbwH7OsSVkuhvVUAoz5UckusUtEO+tcEOswtiVGak39inVq02cz/L3eEHHTmPpWXZ76xXJc&#10;u/PYaIwFiS6rG3hfbOavfo4yP4xh9UH2rZAAZQ3DfojAHm0DsLqBVGFDRIa0JIbrrngCu8OsfvYn&#10;Ht9nreYe3sOu0r7QzuA7IxIvEYjFbyE6utK2SvvKDBAdbDUTxd8Z4z/8bhAq2jM64sTiIbnGRpkk&#10;7mE3FojSU0rsixPE82CeBtPXgBWJFzNDI1u0kQFtIM+vsQUt9Wx2if0wFxwnYDkzPDKrBFyMuLZv&#10;sM5LkmjvzTNP5xDLZtm4OMpoifEU8E/FKBmkpe2NcC3ZTwRdojTHxYXaNZZFk+zbEZdjVxwbMLoy&#10;xTw0U38QrFl7g4AJxzNQxhJhUQJK/MC2ZjmE7c04NTgiMsRY+12TUxdpe4ElGBf2MjBIRr+Qdo3+&#10;IwOh/D3xgfZ5BtiAG8EtgSXD3gMTgYsMHpGwygA0n5c+D/6HeRMVLtg65rolynCBQ9vltxDJG4/p&#10;vNVHEX4t7S79WmGT6H9K28sAom0JDfSk1+lv1vKttY+kOM4+kvbEdL5rm9VM/gyGEu8nYaJIgEW5&#10;LX47yRLvbxIlHo8+NdhEVSKwGAmCiXunv8PSyFE+Gf2sv20zhNecpxJN3bE9LD+1r15Ff6aj3kA4&#10;gwQlrHgOOsjZhr2iLcxrSwvql3kW1VOmy+mq/RP9/Z7wb4kVAy+hAy0H+Fyf3sZMsc+XgQhmyomV&#10;xDwLOorBPzXwVSw0a5+rvhuBJxL3NH40cRbrssSJ4hqtY1o7LQRMos8tHJ/6xkLUj/rifF9HcGJa&#10;yYogghF1nraoeNBnnM+Z/4jnbNYN84/X0cumsTvMePL5GWRoQLH+QH1bEijRrycEu53xEGR046AW&#10;X1Y7MEo1TfVyP5us0EVJKH1dPlfWOJ6J9qW6OM+Vc+fcsoSV8yqDHKu9o82UPq0c1/o1IruEMV2D&#10;VSKrI7Iz1fniT35T8bmho+t/1Xvj/Yo+HODeKol/05nuPdVOMON7kbXGNWeJ8R3rkBJY3fskdtNP&#10;hB2EzWMWv1uzYiRAPC+xodnHHRHT63PEzuJ+Ondm2e9UWGgCTCVIQmen3q5kibq2ZqEp4S9yTmrf&#10;cW8s3TqAzdkfVUDUxekLk2D51yxC1wvXFnX4tch4fHT5G+SvpefqN2XgluXRLSFnwFESJmY7VaIk&#10;yRL9Ae7rhG+IEmQZfC1ZYq+eyCTRJ8x+EH5mFT28Uqaxi7uzRapkH5MkTr443kiUgAM76CM2Wyzs&#10;rsB6vN+s+VlRQn9MM/5jnnjuPncwHlJtQjNLJEtGJZ1vXQSDXuX5Oj8ZE4GXU7SLuomTJC0kLxgj&#10;nIe24dSjKyHdZEl3Nol+GG2iCMDiO+2gVcZqDVir/+G2vg6yhDnfJkvEso51j8W2iq/57UZf1Ey0&#10;tmgrsU17NyXsLV4nmdKQJb8/3yj/fLtb/vP9AXJY/vZqp/x0uFSsg+uk1oGtwpRwqPUQQ7mgzKPW&#10;P8pbB55kRyhxowRQ1jpbnPDJeBuZk4SJUomVUPwa/CzWVTnoqBQYO6nDCPYGNpPah+4gEOz7vizt&#10;HmAty2yloz1ryOrgMxopI4IVGXNLf7zYWogUtZdbi+Xl9lI525iNhUkHpUBIQsQFrjYcc5LLbDqJ&#10;azqc4sSXZRaIVkXdfnA81PpAfe37loaxec4CYCaE7y6gOFJ4QAz2JRRbOitUHiqNNHqyjIXGYyrI&#10;VIhGi6XTtiOAB97XOaUYpd6J4G8AA+L349y5RsG2GSWzAL1pAKXZJJUosc+D4msbREuYRLM97lGV&#10;dJAJcgE43iu2qfA4l0Z5q7Bl7rMBWYqLsRlC5xixkljPWhJoWX/5DGPHfWsya1y93JnjMzNBmBjV&#10;ZQSd48DxYCS85VsOJLsAGjpiorwb91rW2vsVpA3nkddvZJBAWuedEU+cI/chmwrqdHwI+AJMq5gb&#10;MZNEoNvOEmkAb4jXLbgWRKtgWFgj4huRaIm+Jij66Gvilt/rRCLlvlkh0Tgvvv+gzDFu5lES1oyd&#10;4jolS0xjN7XZerYCLcFzlsPhvPlPn0snmoh9toL+AO2W33JxaJxzEgnRHDychg1ZIfBjwc2x00RV&#10;CUg5vzBudMQb+XWLhem2UTSVCMljg7cEiykDNy9jECr8L8ZhCgvVTSOpjZ7ORnhPb3zHZ9i637zu&#10;i74gVezpcbH02nwfscFrlajvz2+2U92v/5hRXNf4/NXvohSN26d8VlJGYKtzRX1iNoXGoMRrBYyC&#10;F8GixIDHw8mGHjLbxQj7KBnGc9F5bK+Odr8OfksHeJYVY2z6THgelSTx2SgReR9zpcm4CQDgGJAw&#10;S8eyoF8Cxv/QCFd3CtgF6lVfHi1j0GDMuK+BIThxvkUPE2T07o2470+ufFceX7L/iYu7oBQ9ynkE&#10;CORcwzmCLq9kSBs4oycFbxIe3oNMy87P+H5k+DFvDxddEzpAO77D52sZrmgeyjZAl//FmmAGj2uE&#10;5x5ZhI2hFIaT16hxwHVqFJyuzqKjlwHfC4B8rhUjzdqoJxh0z9eso5pNS63RrUSTU87dCKpn61NB&#10;lNjQ/e3ufDlBb0iU2Cx1AzG7xJRu07yzeSBAmfMVCKivXV+ibBVb152MwvKe5baOmzAuvCf8p80B&#10;FfeNyDICVjLf8lLnrTmM0KnoyaNhtCUpx72oEWUt7oFRhBIlB0tT6Dl13WzI3sJUsU+QfXh0/huF&#10;qHE9P6TxjOHm/uATxg3jQB2uAd7oaNczdd0g898IOqN5dDhrQBlFZLr1m+2FqE1rk0Pv3xYGmA5L&#10;HZ1BNCOuM5ZUkJSQSK0NNxWdQ5W8NcPEzJaM0MlMKw3fmn1o03fJEkvZWTbBLJNKZgvw1dnhRPc/&#10;MBIkRcwoMjLP0nMhXHOWNmjmWOi9dBREVo3XH5klkj1mv2S5QJ0aCYATWDvnajkHz1ddp6NBR4i/&#10;p/5skyU6IJCYr+jF+F7zXa9T4qUDwAHpGPQSJWNce9TN5TuWfUzCl/8WxAvSmZfVyHaePr1+MfTk&#10;COcoxjBKMQgThWOWpvB/1StGnx4xB45WZ2LMWDZRJ4n9kG5/e6Hc/uZCucv20Y9/Kb1NWS7LBmjs&#10;ZDZJisA4mlV2AUtBroAxotmVhiyZDbKkQ5hIlrRLcWkkNs7ciIhm7kSAB9hHR4TPN0snod94xhFs&#10;0+iiihWN4KzHotRE8172U+qNfZ0ZUQdaEB0EpuNFnS55dpex/n3puXIBnX8x3tPxZ+1uMZWYLEoy&#10;iC9ZWzUuIkWdbY3eFn+FIdAYi0bVGfW9yf87b9QTGr5GB0qW6DSc5j5M9WDkAK5rtH0QKZUk6RKJ&#10;E8kU0/YlTHQQJEmSJEpHfE75Xo2gtOF3kldpcM33+lyUxujivbYMuNZhAGCkLQ7y+UGefSMSI1Uk&#10;SpIsMbPkTpAlltxqcR/awn20f4nN3+1lomHhcx+7x1jlfo/aX0vChPlt2S0xlzjMZ7g1iX5lrB6g&#10;1y0DYnNw74P3R7JContdHQL+WgYzOS50RukY0FlhBqXlFiXP9xfGufeD3GP1E8+9wds+V40qI1Lt&#10;RWIZLkkIy1pJlrwxCwGxtIQOdklidZ2ZdXU8KFvo9iy11Vv2Wc/2jWyd7ot9s72P0es2b7dnySl4&#10;4Xx5LLJVqjxbaXqkSAqsmlEyxv9OlDdbno+9sywB5jpreZGBKBn2Zme+/Hpudv9R+R8fzss/3hxF&#10;WQwbzmqU6oxyXIaxF3YE2Jb5FX0+nKeM+SrVVnLr60pWuu/80EmWgWfiCdfuxhnnmlvXZR1dPivW&#10;5prl7/osVggMwLVnUFPaXJbaemEJ4oOF8v7Q0sZg9W3u84alFhG2ZpzYP1IM/+5wuXw2i+b5dvn5&#10;fKt8Rt4frZVnW7ORIW5jcPs0ZDQ9a4xzXjzMtSpem/cl56Ll0zL62EyhQ8T7GtHIPDtLuRgcsT6q&#10;M0iHnEa60c0awIz3IYlRbBObq48xvsEG9obcnjHjUdsR/ch3dfIF8cjWQK155okZ/Bmg5rroevOY&#10;LfbD0yw5q0QjcctAsT/xADsC/JwY+SrzhXXxUTqFZsH/ZmaZ5e/2i56fccyoUZ4161EQJPzuAuuc&#10;5ZJne3jObHOf32ON8vPxfdZXHdTeN5+/uMwxkM5S8VjivgyG4b4xvrWlIviMsZ3VHFIOlrL/jKXU&#10;1HOz6J1F5rElkA8Y+3uMizXmT3XCSc743xlBzNrKdWgbGtSjRDAVNoR4dfIh664ltWqZLTNLHouV&#10;uW+P7rNeWrZLW+YmNgx4BpEwqSWwoiSW0jjRUrqOh4NNZxt4iN9OsiQzU5JEETuAnVj3tZ86AU/Y&#10;Yl0YXnxTJZrGYw/7nLubxs/wjCa49+KCKDFmRj9bI5nTdrSKQIrBc/Y5s8G7PUu05ZR2yazGvvMc&#10;tA8NyDMQz2brIWIL/iv6onF/xQaSCiNNtkOU6QlpMikiOM1MCgNFLDFldRBJDHQJ4zjIbXBXOmjz&#10;WsRU7ex4pBIxNUI8SusgRrv7u/5HZq+ZqWHmWvZiyJ55rgmPw2aPsr7oltAx4HdLcgXuBJ9G5qB+&#10;C/CCfT0C23XhMHFZJxDNZyQuxS6rwjHF61G8toxez3Ot/oHwoTT7rjle+wo2nFijZr6oD7W5zKp3&#10;XyLZz4lljJbXETzEM7ape8Vv4rUMGlUHG1zc4B0wjvZkZI2gU+0/E836uQ828ve4ZY3VfxLF+4tW&#10;UpmMYOKztZmQ01Uw3/Jk6GrPL3Vzf/jYtJEUA8fS+SnZYIaGZIk6P4MBq/3iHK9ZBu4bCHe2Zvn5&#10;8dAHVvg4RMe/3Gb9xI46X59g3exnnZXA4Dm6XvIstbleYufY50J50bKp+yi/0Y/OEavrvL0JHrqH&#10;ncN/z6PbWf9rdol4ppIernGu6TpG1fMG3cXajL5PXc/6iVhWzP9O0TbMfk321diX3MKmilJkjU2q&#10;tNjXTjXwb9ex14w/76XiOujzDewJ9jBjyr6YtbKBAdS1f2Q69h1T6G7GZPqa9C9h8+j0Bge7VutM&#10;lziyV1X4KMNXmf2rXEN9Dj6PCOipZAnrnc5sz6NK9k72cxlM0j2mK/FXx7ZYWwIlypgyz80gjXKb&#10;YHTJS+diBJsgEtpRzpT7LvatUftiqhBwVfSxYF5lmWueJdcc1WjQl0GUWKJf/eU62Nyb1PXOD8lw&#10;y7Fyb2JOOBYycMpryOApg8+Zx+rBXq+L4+pixPLh3USJRLj9oNxGuUP0qnpWuytJ1NSD6t8gS8Cj&#10;VgIZAKPWMupPLcvH5/W96CNTZxpAp91m8Fun79UD9M1dvnulPL7yTQSiPb7yl/L0xrdc0yWuRXva&#10;klzii6/FgCfHcpIkQZSAscXv4vYMMOsEm00/MtP0cmSXSIKsSNyiB913u8az2cA+UlbFxxyfE2fr&#10;09LW4vkFHmb8uNYrjie30YMIe6bblrK/YIwt9R1j3V40BjTVkp6ZWXIbfP9jGbzxfRnnHmojpj3U&#10;056TSi1jp3g8AmX5X+e012ZWiSXOJR2SIMlMktpSQpH8rJlqBodon1XSLsrjcf3Vv15Jky/IEo7F&#10;a/ebz7TJEzBjZsJ7n3wGSYRkoFk+D88v7Sled0mUQ8XeufBmd7p8OFosv5ytld9fZN+Sn882IlPj&#10;WcssDRsIpjIVJBuBrej0qg48Abf7VWH7IIwQcCJUZtOFKwzhxiB2QXQBiQnvwsii64QXWDmBBfhO&#10;YqOhcqsjRbY0J7qTWwMgsjq46Rqutb6qvS4EuRn1J9Bl0BoZpsIye4UFr5YAM0J7h/Nf5Hx1VAoE&#10;Fpj0pkwbFWAjaCOARu8aQYdCAnjZIHoSMGZPD7MxjIBUmdR0JlP6qnOwsvy15MX68P+fr399zetK&#10;2kbf8DTdJIQ0aRJCQkxCSEiIMTE2NsZCQkhISAgJCwshIWFjZGxsjI0PODZOQk6kO/SBfg4877s2&#10;7z6w1rf1Yf2Nc1+/qntISrP2/lDM+3zPOeYYVVfVVVUjkzNKdy/AejcKZjfKZTeTktRNZVQFi7JQ&#10;RgVPicURaVZZP+hIjtpMAevVEivPAYuVKEuVHtWzPgvJc6KiYi3vbwRoUE7VdosE7G0GpCJKVgMm&#10;1wJSf9NWyXuUR6QDUQ0kSyizKLYCUxVUdx8REy3uKcXt3GWnHQdeM4fMJ/NKWeBvyJIDBMpKzT9E&#10;CQeLeE0p6EEWWN3TKALGT+WRrAAZ6lhT84rBWC/DMSTXnue1t85srgF3WrAo+9VTdC9GUeAP6KUw&#10;r+SeK5sGcAvczoBub9AXIJ9rB3Rt8K4yRUWI7J4tmQiM6+KlCmzqR6syRZ9apEn31J2VgavKkGEE&#10;rOe+1OZ5WStFmMRoIUvWowzWowg3chSg7wxvDqRgIIInoDbf62AeRe8+Cxr6nwBpIDYGoxh0QXmB&#10;vBgY2TBdffHHGJsYj49tKjyY9xm54n2kCkGScPQ+bEKkCJOI42mipCSfufxBHIQPAiI/xEzHEOW3&#10;9HzUFqZAu5JoFSYxXlc+jDhGLp15o0W7OGXSAeCCkbXhMdJnJtrodOBTsLINphY2srMbtL41A+7A&#10;uszKGJ0oZIaDvtBzWuZMlRnPnH+EsNfM0SKGZzIcd+2ITveW7f6yfSTHJJb7MnOubCLZG0m2c9Xt&#10;AIbM1s7MCbF+VakA/AgYpbQyiE4HM5TVqtC7v9VkiYyOysLIHBotx+gr437p/bfqHi8FDMj24DiM&#10;zALZXUAaAI0oGpuRAm+uv8iOiMeDJEEAVFapzwZ8K+mWqdTVf02COtZv+k7EsaWvwbUckyRxkBwJ&#10;h4ldqT7GefzwutLha9PzA+22bFAagJv37ue7D/M7j+NIEM/vFFBGpCxOzwP2BcVeIGEPV6sFl37m&#10;d9ZiIwRCVs8F8F+c9DqXjfrdHWTB1vR0d6l6sypdL2MfATAQax5zMqod5HbvlfX85sZk43F7brw6&#10;uhZnQb/XjenrSJU8R55FnkQeHwhqr1ZrgzuxQUcZi1sB6dViIdc+MgkPV6/GYbqaOXU5c+lS5tLF&#10;EkF/vbs55shX+2TYN4leEZzxnk1Mvd8ZjpkHEcCR04ygVM0FQCNLOBeyq1/mXL+5tTW9iqMzAohH&#10;GUtEmrkiA7H2PAkwq5ZebE9sDSdeZcOtOCa3tGcQwNQeL7atKtqiP4uMYNPzXUQ+WzQf0D72+AFg&#10;ESlsEpxwItF1bFv0IbFB5ppAxpCyRbm+mfT6GdK6VQZpB6sENXrcBE9Kp9NlBYplI558lzMuOFK9&#10;pWvtCn4A8LPgSc5FpmllOpVE50ffjiqayoQ8Ja6d3V3LeK3kujyfE8TIWvQ9TgBH69ipoJMDyhdz&#10;bkr7O4iWaxQAiu2Zz7lX5Wa+o/3Zna3MwVs706s7+9PXR7vT3e3lep2D8Pnb/1aEydjDBGFy6YM3&#10;8ztAq8AroMkJQpYE7+T5cWaz4KxAbDDXMWCsI0DZJElXmTRZAmQCkwVI2ajca8RDVVzFRsNpehML&#10;2GhVgCwRbBjA3REmbHyTc8j8rKBCXhcUV3U2sibLWcx3rMuuist3530eQdHEiZ7jo7LEcxgBWQJE&#10;c7453BxsAHyUjAPeA+gLwjp6XhlUOdIHwyGwV5yAv6xqwdPVr4IPP38rWOLtzJMPKrh6kn0ePBen&#10;qSXXnaO2XKpOOAsjq4rTcFLl9lvCBFkyQP5xppPKEq/NCC33YFOWpqPnHIB8FmGydcUxr12KIxC5&#10;NiTnWpLHTZTYt+ST6TD/dzP3jSBKDoI99jNGB7mP9i85gKlzDu792tl34+RpE9UkmeCsDEuVP0gt&#10;+Pde9H1vNL1UpDR8DpsLonRP9GC3heg5ySqCjlmHMJzgAJz+wAbVsQVPEeSRRzurZT/gyWqfkXs0&#10;ss9u5jcfxC4921dZoOpgeXoZG4AwOU2WPJFwEP1X2bbxXQRfBJTuxpYhR1SPqBzRYutYZiTJo5k8&#10;vmaPkoXpSWyiTd2fBD9UhYnqkt25asGl/dbLG9qCLcUWLU1P8voDm2FXL/bLlamrAvKXR/G/vr5d&#10;RMm/v3oQf+yo7MmD+Cr0cQWDMlbIJQSBuahqsdsAd7C7bG+OBHYREK/WIsYn6wT2rsrQndyLXP+D&#10;6xIeusKzfLjYIrb3t9nKEiDap1OFa63xt6w1Ppa9vFRePNi5Omm39XhfMChjeU1Ayv0LfogIjj24&#10;7jO5H7ne7+7tTD8+2M9xNzZ0u9p52nPwevy0a8G8BA4qkj1zaiUO9PLZ6MXokQq8mmPxB6s1VXRO&#10;t2ywXqwh5EiL1wQzVFtt0lmR0l1F/NJdeV7roJ3ia5cQh3QXn0AA9aOsG/5o9HFEJbvWv2Q162w1&#10;eq4Duch6tveL6Hytnk7ZIBUSeW3VPohf0IX5fB7zqzaCASWp0fNFdAgkRe///5KtfHYr/8Vnc0SQ&#10;rMePWIsPsRbcpzXMWknOjf2pAJp1nzUcvVWBwmCzziDvin7BUkkdktbswek42rV8PfPNXtyy/8xy&#10;5pgMaIkMgl0fBQdEv1ozWQcqgXYzRxDZfNbN3Dtt8uh8OoHf1a1rSO5r+dG55ozD9sX4M5clup3N&#10;/f0s9jAYNrL4mX3GJGp9FL3e7bfmP41PkyPSQzutHmvYgI0OFkZO5XiMhbw/87UWESSfN2GCOBnf&#10;78CYJLMvYvtV05+QInB8Exh8rhm+D/6pDejdd5jEvZiRJbACbKCitvfdgDdyjO3ulssfli/Jtyz/&#10;Mq/rLsDn7PZeEtRaqsolR0RI7XkW225Py6vBF1WtmuPl/PbYh5JIfjuu3o9fV35WpDYh//CNSPyq&#10;ev3EBzst1a6Kf1ViP5neS61FsltLt/icfefMW9PF9/4wXXj399OF936f997Ib8cmft6bo2sDwxbT&#10;Q+WviyFF7x6TJdFhdBadXngg+hxBWlL+bmRuRiARPnbuQ/nAXo+c/hyyZwgcKyArBiAmcUyWwJjB&#10;QpXlnvfFqHweWSKWwCehF8WMHge7Iy3EjlTYyfyv+Ba/DUHFD81YNVFiLwl6Kv+T3xezEdzmc8Es&#10;Va2StaJq5E70sccIEm1u7f2o9ZZEKq9rb+x/nx3El4g8yXkgbehs59K+FL8Jbo8NmMnt2FRJCLdV&#10;DM18I8lRiIbq7CFuEnvBp+PLIEdJJ3dt1Gu3stY7yfhSxWWeHcZmbPsfGCm6P5hFcgJ7y+d6FT0h&#10;8eq76HP+hFaJD+JbI0xGTO52futx/LEn+T3tubQyHlUlWpwKeHa7HAHPYITMBclbt+OX8R/ZbZUr&#10;tel4xkLbr0eRx3n9yS5fL77Xfv57b7385I5NSkwzphn32EYdEO7xYdn/igfaVyv3IWOouwGCpPbl&#10;zdofbdSIxyoE7UOj08oabI4siV5uXyVYPvbJPjZXtYHNUVKDa+BrPQseEcOSDIx8Fm/gJ7sfbLQk&#10;AAlGpCqc4ODMZQFt8xGJwzbDv5LJTub0iJ2KlXa8tYg8lfxZ32Ip2tA5ryZNuhK1Y6nBhuM/Yf98&#10;/1gKG7eoflSluH42/kz0EZ+EsDvs13H3mehBPlp3upDshSxBlDhHMbicX/TsqJLpuCZCU2WK2B0C&#10;Lbp0Jk2WtA5HapcOl7j7GYJDdWETJuI/EtDoy/LRIvyySkrLOCxVArAYmIQzpAjfM3adfxfxmN+E&#10;PEGcSzyUYMcXv7E6FxtwtnTr52/Hn/rja9MXOV744PcZ07dyD7TbVjki2ck8brIEUVIV4ZKWTiUl&#10;SWQqkjDYo5LNyLnYyC/fKVnP/dGBaCfjTgZxchTd+CjzmdzMnNqMXV/9/J3Yz24JVpWi0ZfVxSP4&#10;cMQvSjK/ut16i0rA6tIQ/al9uU4DTZZkjiFR8pr1hxhbiD67Gl2/FDsjLi2htEiM6HK+El8KJiVw&#10;au9vE8wY/IX85J/wV/g3t9d6HyLt/OgRpKvN8eF2/uOazke5P1p+IToQvQS+d43wHlKoyBDXOiNE&#10;PC+JjTl9HD5pbTRfAi92BUlVjsxIk5EYeOJHnZYmUF57eUsbq43p+3vXItvTt7M9Pizm2jgwTkJl&#10;W2dRK4UevWSLmRpgOsfh9LYjq0Qzjk8F9gdZItsphi/yr0SJhV2B7DJiiJHOmKI8TmdIdXXFjCTJ&#10;YAzBnDHCFDsQD8wTDrT3AXytmlzDnThHFI4yUpunKTu9vbVQxtaCEWAGiHbnA9yycAUyGELGD1Ei&#10;E0iLqs0AYGzqThTofibdYRRsEyOcGU5NJowA4EyOViOCS8uRpUzIOIeH+Y8mT7Bqs6BFpFtPGKs8&#10;z+uj/6fgzTH7GiUieDNKgymHyvzINZR4nPEkS+c+LEGWAHKIgZGhK0NpI9ezXmAbURLFNBOkSREl&#10;HgOUBSqJ/5PlITCV/40Crf6twF3Gy5ipKOkei1nQ+W/OsyCt+9TttzoAOzIZ7CfTxFxXlCiBl8Xg&#10;8WO9jVUMZS5yEPV/xJ5yBNuBvJSFE0VLqZtr5lXmFLJkwzV7nHnVRAmjknNDlERxYtsFaEYbID1Y&#10;jStwe/6Dt6bzAT8ygoogcc0CZhn/9dyLtcwPz/Wsr+yeXC9lLVi4BVgv2G/j/LQRAyvAKYuoWkbJ&#10;hKLwh8yeI1xqM2H3Lee9Ym3k3LY4j1EM21lTpCtLSAflBS/d564G4VRG4TOiAWoCkSUxdsdEmvOM&#10;IVmMcQDsgGeVHpfOvFklhpcAX68dA2MVIUiPP5WoGiH1/MzJ8+o9jEQpsiTPVZW8/8c8DigPkJwH&#10;IgPkyWKMlT6IAMV8QDVg7SjQdSyfvZ2x6c3LZMfXOQtKVsBRxgTjFiNYRrEzA5yrDG1Af7TdqvkX&#10;JUsX6MHMwZc1qPIMELwfANiVaa3zkCUVdJjpiwa00RsxApXpGB3XJEmAffRhkyQn98T94VwxsMPh&#10;4ljV3hJZbxy5IWvIk/OZU1nD1vEgQIssiU4SJASEkQwCGwDgQwGOPBdkoif0T0WGDBFsnXMv7H3w&#10;PocGWSKwydAwJJ0tonIEsYH0OCE+sp441Hndc6SIvqYvEANHWiauT9oZDrIE2LsXQaB4XRsnokWG&#10;didPA7odKzgF5Oe8b68FgCzFlkRvCppWNhcdyIDnmmt/K4GyfE5GsX1J7vhO1uZB3ruZ8b6be/Eg&#10;APd+HIWjjNGNjH2/fml6KJjlfAQDcj8fbF3O8XKA9dWAaL3jlwPm16Yf7l6b/vL4YPqPV3enf764&#10;M/38cH/6GqkRYPsgIPoh8iD3XuaWSkqgm6PS+koQYWv65vb16du7O9M3R9vTixscBKXqAfFxcB6o&#10;1MhvmT93HPObtwPMb+a8D+O8HOR3bda5n/tI7MejpdZWbMpa5slq5sZynPgiVgdIjK6oNn6ReYA0&#10;wG4lAHXdvkGRChDk88qWbQ5vvSiD1mvVBpeyvgEeIEc2GKeGc0M4PO4bpwT57L4gS+iTrg5hY5qM&#10;HW2g7lxbKtHLmvO6kdeRvov0YdalBIQmWOgf5/5uQGd0CRL0s+gAdiK/2e0u2o55XjoqArxq0TGP&#10;LNBa47QA4xmH48zS6NfSo8YqMoIhyznaM+nKR0qq356+ypq4qF1CESYCEmwlHRldm/MvR6mCJU2U&#10;qKZxROL0BvvRrZFBltR5Zpwrm7P0UgPyk2sE1AVKcu3RUQC864Qv6n9i0wWIR19kQTEZW9WWKDZ6&#10;N/OhgsixIZwRe9gcrcvY3p5+eHg0/fzkTh2fHFwLppmP/viiMln12lVd8vEfIjmqMrsS/UhfyBo6&#10;TZaMsutK0ojdqf635wPsSYDiCCZWFUNVmZyASkSJFkaVPReHHGgepdrEbypbv/zB66XzOV6IWroN&#10;jgTiBfMkVdDV2oYWXuQ4R1cJnBS2jG51HI4ALNE99aPPVHJEbBQ9Fwfm0oed+UXnC1BU1t4MYAP6&#10;zo8TqMWN6xV8FjBH7jZhKENzli0FW/oOhyPfL6eksGVwU8Zh/jP2xv+9lbH/INhSv+gmU6rf/3zA&#10;+owwOW7LlcejJVdXmSBlJNx8nnsi+BtgL2CbsT2u8Clgj5TK9+oz/TngH5l1DO7dGw7ZJZL7GGdt&#10;49IHWYPv53xjB2ZEl89uRRAmWgPs5neQJTfi6BVZkvG/EfyNKCGHGb9buc/21qv2shnrCnTA4LB6&#10;7mERbTnaR4aTRo8I+KsGfET/ZY6M9mXIJPeR/3BwTJa0k6zlnnaMyBFter8+3Ir92Zm+vb0bnbtb&#10;r9/dmIseC47O/9zIvTEHR/DmWezOIEsQ5kWW1AbqAi1reX0tnwnmRJxE5yHZ2Yr7GwJLF6Z7NnAP&#10;Nnh07UrtP1gkSebGw1PyIJjgYeRR9Ch5mP+1T2F9b/tybJ5WXPNFnDzZ0f6JPVOdqao6n7O3SfDt&#10;N7e3pp/so/j01vSPF/emvz2/O/3y+FZVvpcdyfghnDrZoOdn2V3ncF0CQ+xx7J12Hny18tdiu+Hs&#10;sVZkcldVN1uWYyW2zUgR60pQxj2T+d1yKohBN9R7gkICMoLvcTBlSurHrUqzNvnOf6znv1ZzL1Zg&#10;/a6usgaQi/YghOHrnAXp2cmISobDnJ/KxdUL8DOCma2h06NLZalzoiPVRjivCcDbcN6eN9bxyCy0&#10;vvkH1moFCDKPOcy1r1gFLlqqXV3WU0keb1lj9Fs995nM4whCoPrIRzbyufV8poiSONArJP9fSUqx&#10;w2Vr4jP1kW/EnsV3ig2vqgmkRt47rtpnt/N+S3zc4EDzf7RDriBU5JgcyfdIvXb8OL/lf4IFkBB8&#10;r7EBcWUbZ5z4OPxmG6/be83cMF/qHuz3Xp4S1b7OGkGQIEt0YDghTZCUfZ/MnSLNSgciPM/nnquM&#10;vVRECV+KT+++uD+yUeF9vtZS7B8cCqNKBnDOfM/tS+wcPBj8c/mr8j1VnFyupKz38v3gj8+RTJ/l&#10;WiJfZp7wTSXy5fqH2KfMfoXbV+yreDZ6JJg7dlNVj/Ff/qKJF0TM0ue5Z8EFSJSSjKGgHL+aXe5E&#10;iYgjDI9Aia2UTLcrES5HmL6wVrCGpA3frcQKvhY/K9inWlNLnnAMHupNibUMRpa823uYISNUlgq2&#10;50gGUdH7c5CuXPWZ0Y9f7/2LGdvzwXVfxX8jqvD5ceTih12pjyCRhOZ48f0/lBSZcYrouMz/e//1&#10;knocvEjG/m7lC56Jb+Xx+34nv5n35/PaXL5/xWvv/n66NCNKaj/UrFNZwlrBaP9yQwxGkiQdVrpK&#10;YlaTJY7ea92k8qFFzAmRYF8g/pb2r9UCNvZhkFZFZOV4PXqM/7UTPwKGEz+hv0bbpNo/lX+e46go&#10;KQmu9b7gcyWT5ft0Y1fBd1BdnOJ+9Ja4BQwgniGmgJA0p6+6Z/E7L+likDFRYVMJeudhGYHMDmC6&#10;Pi0G7a/qqIoO2WifpsOIPR+9zm/ofXnjaxRREr+CLcjr9zJed+P3EI/5VOWv8A9J7KaK+webC7Fn&#10;sRmxkyouECbiJeIm1q+We5LlXFO3oY6NynVa92yKeJpkY5087m1LqJPUJiO9Ezxqn5HodVV8jzI2&#10;9oi0/yH/y+PH/MFdOkankK4q/Pbe9vTTo/1qwcinrMoKNjfjwKYhRSSr1f7Guc/iaHf4v7F/j4Ih&#10;vj6Mv3JnJ+L7W7HfxoUdzxjBCsEJOhE829/MNazkmuJvZoyOMlZVzZ//OcrxyH/N5t5oBV2tfTNf&#10;VFSpbBDYR4ggAbaiW4j9QeluMcBqQz4jAJAl5tFi9N3lM1mH7/0u8+DN6PsPch1fZRyCQ3K9EgUq&#10;KTi4pPzorAF4md2SYOTzXYknWQphwa7BhrGtGQvJkRKI2GZzdiQkV1Jy/CbzUrwVllY1Jvn1Ytaj&#10;ZFh2lA1d0RIv67I6zORY1SWRUQVIb/em3sHiMxE7q3je57Ep8btKosfIIL97PDIGeU23ETEjgkSU&#10;6FXx0/ilxraStfkbMEbFhDPuYpvRoSd7HVuv+d0S+rqrS5osaaKEX1gt16MPEdP8sNOxosXoXsl+&#10;m8GkW1mHvdddrifr3n22RyiRIN9bDLTe10YTUfJwL7bvxvZ0e2sptv+z+I6vT5++9dr00etNmnz1&#10;3ms5h+D+4GgJFr0PB3HfGpsXrgj+LgnW3iQwemQQJkM2q9qEfDBtZz4gSXYi+/GD7mfevjrMHDpc&#10;n25HP23Ermt/qxVuFw3wN5C9OWaNi8V7XK2L+Tq55o6HIqzEsJFgwfG53r2rTZgcZiwOov8Ook/5&#10;htdyr5Ak87FHKxlLCXWIi9F+C85q4qSTzEZSD4IDYTH8Fklg9IQEVfvxPdD9ab1JE3sTqU5Baizz&#10;nTNXYQXFA4hS60MLuKqwzpicroCSIGXtDMKkfJEI38TWF+W//saPPSFHBjHCr/X5+o7XqxKmCazu&#10;mtC+0muPAuQf70WxRakJeAmQySYuxjd/iqyoDTRzQtrNCNpX//IhJnom/CgxLBJlRqBY1EB4tVXI&#10;DXDzvF59FQPWa6OqYktbinTJd4CxbneCeGlgVqRHAbSeEOMzo6y4S+0CkDmcpCaNc+JI52bmplCU&#10;h7kxlbWUyaO8+4jDFWV87eqXFfyQXVLZIxFZpggA/cIL3GXRUpKUJlC3E1CGLNnNRBuEyXEZZJQa&#10;odw8P6zX+7WbyJLFvBbQ5XvYvbE5Uks/rz6XJI+3c36CN8iOUsyRymiKYvlN0KYCVB3QqqBTFINA&#10;zZKsvywSWRc2qb+zIWg5l8kW0AdsR+EBr1VdAjwGSHaVSRMlAH4xxjEMJfnfQZiMLNuS/HfvDdKL&#10;soFIK3DzyL1zvxjnzmzCstuASnbDzLDGgeREPsa+x6EcPTI7mJB7ai5kYQj4WqSIEllmqzEEBc4C&#10;UID1Y0Wf1xgA74++5EPsBSNTlAMBvAFo5rfxxCQDqTZfX4nSWI9SUfWxmnuAJNF2a5RFK4PuVkpR&#10;0JkrxqValEUEwwXyAOQrn7R0CSGFH8MyC/zNq1oR+C9g7Z5lzkW5Ky9GkgjGj+yZUdngqC1OVxfF&#10;sHNyc/7mc+87EkVJWeZxHfNcn9oC9LlPgqc2t+u9Q8ifSjxv8fydIgz1Wx5SWc65niHjuQxpFVgy&#10;oRdznUs5Lue15YwLqX7mhNGW5RBZ/bI3RRuiz/by2Xcyn0mXiVfJd8YZOFhmtDmDNc86i8BYMZac&#10;DOffFUNxcnOdDIV+jXSGuacCDVkyCJPaE2dWXYIskQlTWZoz0Hr/uoDwQvSEjQ0RxtGPUe61v1EB&#10;+L4PJ2QJEksrLhlqji3aAp2Ilg2qARAmWWOztVzrxTkDErlfdKaMF0SJahKbm9+3uXvWMGMGUA1j&#10;NheQfvXDFo4M8E6QVMZ9y/rP/GBkADhGrao/AtyVaJeRi2Fy9JpAktLq7+5oZxWAe283zzeKTNBO&#10;hchU8tknspIEnrKOgWRVCgC0z/oPnwOElXkCwWWIM2dlQOpzTzgeArn2VUAaH8R4I5dVlFR5aHTX&#10;fubxzYzx/dwLGRb3ckSW3Mp9cGwSRQZwkyXacmif8jQG+tujjemXgPRfH+9Pf364G9mb/vrksMgS&#10;8tent+paER6CVMekRxwRLUuqkpLzlLlQkterZcVOl+h7jYOlz7tA8GjhxsnbN2+KGImzFTt3Pa9z&#10;7srBi92wuecgVpEkCBBSLfwCEjnYowd3tZgIeKwqtehun0G6IUo6cJDn0T+EPkaKqh6TaaglAydP&#10;SbXsD+QQokTpvHsta0uWlutls81H4FPlBGKDflKRQfdzUEdFzPXcK1VxyN4iSvIZgvSlm+glLUvY&#10;Iu23qmIsjsXx5u/1+9b1iR2rKrjoDjL6kRdBkjH4DUlyPDZDj/Z7NpEl3RtdKzIVNlr2IUtU0fn/&#10;1tcI/64siX0vcqR1pOsnwLuxLN3DcYh0D/YBzOnR/B5y5HPHP+X33yrH6fJHWYt57JrbiQ5gyzwW&#10;qLyZsYN9KsEEVsq6GNk+B5kPMILEiv054DN4KI9vrc5nTgpm2RfgRuTm9OrOwfRwdyMYZzFz7lLw&#10;wRc1FmffCbh/87XpzO9fmz4PyD//roy3QZwCmIiSJku6BVfwTwW9u7JEEH5UMzieJkkaaJ6JHf48&#10;uuBS1n8cwhsbRYxyzBEOALSMIKT4pfd/X2SJpIaqvI2ugfHgguptH9s8st5O762ASBGoFXRoDAHn&#10;ZZyCBwb5ICiLwEBeXP0Y8d9kibL0aicYrNhl2i0CrLKYVr/gAHxSumyQvI50luBNZ2FG1+f7sMvA&#10;okRCj/P1f5f93+dv5bU4BksIefh1RpbEear2PbNs9ZGxXnuKIBty/l1ZQudxAHJNeb3GuwB9k1Od&#10;BcVZiATYj0w2jtnYQ4RD0M5ZHkcQJU2WBAsVYaLCMs5Y7l0RJfn89XxvJ79pY3cbuN8UBAnOqtZb&#10;xi+CODnKmN+RkRosJkiC4BmbsVYljvsSTFaVDByovF7BMQGdCDJKsgsiCaEkENN9tPkH5olghe9f&#10;iC5dnl7eyvy+szf9cP9g+j7y86Nb0y+Pj6Y/P7md1/fLFkpMGg6bHuey3PwP26NSEGnyPFgSYVJE&#10;SZEl3Vd9HJ/t26spuhzREKw5Mt5ua8UVLOB1wln121WJEpt8V+ZxjiobkfbdFqS/e6cy6LQ/YU+/&#10;yjhpG5XzNHb5XRn6kg0kIgieqFD8Nrbne5UWR9sVIJM93FnDglRN2KtuVB0wpANdeT2P/S4/aLQd&#10;kck8NvLsJLbYmuDCJkIaXwhYwOYVZKlAi7nZ68xn6Sn6EIbqNlg9b4l5bG6b5zcz34l+9Pb2aJKk&#10;16T73Li/z60c+tz3rjTPGst1SQjTjhGhrgqxqxijc7+ib5ESbE50RKQyYnMcewxU8kewF51Saz2/&#10;qzLSPJRlqarsROiPSI7ObTfnhvREjnSv7yZKBB+83ms97+c6t3PcyjrbzPsb+ZzzqzZB0aWdQBaf&#10;LPbXkU/U1cIdSBd0IwgS2bOVBBe9q2WJoBeyRCUhkkQgo1qRjNfye0gR1f+b8cU24p9tCDrlt6t9&#10;V0SXA/4pO9X7Reb12N7eQDc6IPeV7jIvzBWBUaSVahFkSVXy11Fw1p6iukkEb0Yfwj/moftUc8ia&#10;5XtlrQk8ep3PVGT3LNAnuAbTIUvofHtkLmvLJEEtOpdfJlCj7R6/+HZs2p21hdzDS9FJX5QPIeFq&#10;7sy7wbfx5c7m2s/Hn7Hhu2Alqa4HiBM+a/uoCBLVKUWU1GdmZMosuGlfFHsqktojJfig91Fh0zNe&#10;xrxID37SLHgm4J57JShfZEnwGsIExldN4p4KqAq4SX4QhKus78xjPnclrfG3cp/5zWOfM36lFjII&#10;EHikEr0i1a54RpoUQYE4iQ9W1Sn5vKOWnnMZRxsXX/z4j9P54AxyMVhDuxl7whXmiMzZHy72t1px&#10;VSXJW01m5Deq+giG+ezdIrVkES/kv7p1V17LZxA+MODAPzoy8OXWMmbreb6ax8v5zmL8xdXcX/vt&#10;VFtyPlfmCv2suwYbi+gtfyOCMCmSJHOoktNKruS1TtAl3i8yLnqvK/slq+UezMiSEavxGIFS4nHw&#10;0+mWSZvu6bFYXyfYDs4j7pmYFv1hviNJEIolu1kD8SXoMHGx2u/snLEzx3NPPgzW09HgvderMsdY&#10;C0Z3kl4nDogtiDF0RUN8hVyrNXSY31TFcTe+p+qOJ6o7bm1OL2MTXh5dqwr1R/EvkCN8syHVjip2&#10;9WHshGQEpMGTHdUWK/Xag62F2Kr52CkJZWJO8buiZ2GqbsMEJyCRJXNEN+QcB5HqHsBY9h6S9FF+&#10;8lbuT+xZ2UcJhyvsbWxdzl0LxHvuXwU+z9Vr9g6jUyRg/xB/65enh9Ovz29Nf/369vTLkxux6btV&#10;tUbfPEXa0jvROfwoiRBIEsd6zMbmevhjzw9V7tuHcjVzSCvnnO96rhMxtImA4K/ZDuBqxvdyxrfb&#10;m5346/HT2cayDTnWmMQ/oa/N58xz3VF0lSH0y3p0b7Wkj07ptvTxsfI6vVu6u3R41jWCIuurqqvO&#10;vFlkNRtsPtGlVa0XHxpx8vwwfmawpnUheUc7f7GR0pXx2VaiH1RxaJG/lzl+WO3AMr+jh+p88799&#10;rn3O/n/sAUIXL+R3kCRFltADx0kHWc85L+dKaq+TU9L7+pyWzHN+T+mJ+EuSzOKL0dEV6yGfOkY3&#10;1H61weAfvdN6TCzizGmyhH3q9SZZfhAmhUPymmtQIcO38n8trZ/tdTXuicf+t7qkiH/QVVmH/LDu&#10;GCNJFgZGIgSLZu1JyEAiwBoIUT7XfnQ5vLknFpvxlSRPr+uScJQ59ORga3p28/p0f2etdL+Et7Pv&#10;/m76+I3XSrTluvjh72JH3s4cUKXKX1JlIoko+qRwhWRdumBI4/NO0pglOX0Fj39QAX5kyeoX78bG&#10;fxBcnvOP/pAIOpIbXwQbIhdUczdZgqiRYBS8E6HDjrGduRBbW8nh0ek1r4xNxnc1Y6tV57V8ZnQa&#10;0I7ZY+2ZESbb4pzGNjZoLd/hO6mUQpR0VYd4UvTbTM9r+weLe02y3XquxXiI32qPq8uH1rMPt2Ft&#10;euziTGcgSz4rskTbL0cxCvEoPqT/QZQQpMqoKGmfNeMcezP2Oul9jHyW/5Sx5kN9FR/K+MbXaV+W&#10;f2vsu6rYfVJ1cvr108L/eq2zqxkp5EX39wNmkSScVcC0KjpyQh10zU0gJnhOdPSdc2PcpEGKlCxg&#10;tuKkRhF4HZGitJGCO97ofU8Vy2o9V1LIIZCtUtmAUdacZMq9MwSbGGnHNTcmj4dhpeTrvYDBIb7v&#10;iLFHkhzEmVDmDZBTGoCuihKBZUAGyYA9ZHABosraF8jM4rbAWykCu5wQSouD16V5+hly+IjF13Kx&#10;nld/9QJSFHPGN6+p7OgeiMOot2H3+NjIA2sMPbAWqR70zifnCpx3RYdr+bCCWN0KJAos11EkShSP&#10;wM7YhwJww6IiSh7vrGfCrsbBvJyJlN8S5BbYDnjEEgOSNvJGmjRhEicgYL8Y3nICOrh0LP7P6/k/&#10;DDewbm5wxCrTKMIJA7RPA/aHAqsBCIMsUaJpU37tCR5WNYlyUmyncs3Mszg0gEr1RM+RCHosBhCq&#10;TFiKQRAAEYRXzuX1hYjjct7zWd+1kCwQwQaGvzLespirLDKKlTGV5S9wJxuoNv7L9SFF5jLWtWlv&#10;xGNBwZI87lZXuQeMSz5PAGOBK5tFXcG42+jPPh+fCP7lezEiWsR0CTZyS0DSfeQkmpMctKy12fob&#10;j2uj9yiuUekATHYfVFkUV+s54kQ7A+I7XaYcQJ/H7gmWHRlR1RsMzUwWo6xO+t16jAwZEoNpvuQ6&#10;q4roX0SmgZYA68Oh44Tkurr3cvRJ/rPJqmbQK4NZkGcWiGN01s+/l3UncEYQHz2nhjACnX3c5K1N&#10;1jnVNrJ2pJO63PBs5nwHcCp4I4slc6r2NNqM7tu6NNnjSHUJwkQl3WgnVQ5lwMzDALh7AauqS7Tj&#10;Gn1lx+POeOp7sCv4PQPx20C88t25CyVaKV1TzZWjzIUmUFScBHxF71ifDd4Z2DjnuUd0Jn2pVy2A&#10;CBAL0GD/9a9mwBbj5CBHLgWoX3rvDwHtr88kIClHmV8M5cjCLOO7lDmPVLietRYQRxhjmeGcGYGk&#10;H+4G4D46nH5+sF/B9Fc37f2Rcci1j6wCRg5oF1wcpIigEQHofdZ/AYOyA8Y+CYzy2DxMP0znOoyk&#10;cl+GuzKLAnRdbwenct/ye/cDLh8HUD/fiaMfeRJnnngs8+K7W9em7462qu2KFizk+6PNY3Lkr48P&#10;p1/u70w/3d2efr63M/1FVu+jg+mn+3vVkqozuCQPcJT08lV+35vRF8mfc2qyv0XGTwV9gPLcLxVB&#10;7p09sMpe5rq3c7+2My+u5bgZu9IbdMapRmoGlGxlriBKtNXSXosgQZos0X5iRqrSFbJ3srZUu1V1&#10;SZ7LYpUdSSrLMXZqOImAdLVlyDyofUuy3gFzAWT7lCidd+3fKp/P9T/dX6tAHcKHDaLXu5yZXkJS&#10;CgLELmfulq1culjXtZo5O/TjfOalaruVrFOELT2EpEXeA+3acKm80DLiSmTs9zH282gZZEl+r4Su&#10;pCNzvXFUCL3pvS7FRkS3jqVr5+jXTzNe+Z7+8PZX0lKwsjUD/qrN4CwIoQS7rnEGtulEVWn0IDIZ&#10;AavnN33otaEfvVaksgxN2Vu5LuXuAvXaQNk/Q5XD5TOv57XYn1w/58mcMafML+0U4CLtHUZ1qiwf&#10;hImMn/3Mjd0rkeiMG0vBO5vIudjvnY3YzM0iSe7n+dHG0mRvG2Xje4uXJ+1IjMWXf/pDteT6tNpx&#10;/a4q77T7GvuXaCMKmAKeI1tHQoIS6grOA5JXgsHyGHCskvGz2nm9n9c/yfmei86wT8RazSUBaFUE&#10;9AE9AOgC9Zff/33ZYMBWtYakHFjgmCyJPdBmR5/z2sCafYhtIIM8UbXQSTNEwBfOCA64nPeuxObk&#10;nK58/Pp04f1/yxx4M+9lnsOAEYEbug+4tnG2c0Hae53u055pVBpUS7qcP5wCdxY5E503yBL4WCtY&#10;52pvFP+59MWf6nyQAXr7CyLXOc6IEgHmIjBUfHCScvRccJZzBYvYw6Q2fY+j1dlPTUqxjV098kH0&#10;pmDju/Wa8fd5JIvvFNjPb1fmvP9DlJyW/KfqlyZL+jeRMAiT3Xx3P3jb3iRFlOS+VTVJsNfdjMGD&#10;jMV9uG3tQu6r4BeJDS2H52JsAWJpFrCeYXXB/WEHyvEJltOSw2bRWpRVy57oh4F5Yea7m0vTq6Pd&#10;6S9P70y/Pr83/ePVw5L//uFZ5Pn0X98/n359dm96cXO7AikVJI8uG/3TtR1pO9YZrk+CKzlpz1Wa&#10;CEQdrJUUWSJrV1B4W2AJod/BHnNaewDPqz1X3kMA3sk6JQh80nuxSAgQrPFavp/vIUZk355uo1ab&#10;S2bedCX8V4UxBKa6/claZRGrtKAPbuU/KnksNlCVJX+Kz1PJYiR+zL+K3zU/ZXHD2cNpRnh0+wW+&#10;RSe3IUKqxV2Eb8ZHG4looxKF/ue/wfDICZvyV3XUQhOU1VJu4fO6n6pGSN3bzPuu+BqSsch84F9a&#10;R9YkvxLR4bqQxs61sj7jkyFLGq/G2Y9Ogu0Q7cev5/xdk+8UxkOU5DeqZz/dWeNmvPhk/MCcE8n8&#10;OC21po1bjVWv6SZls16jIzyv14j1GNmKbOb5Zj5ThE7wWre/5f+wv4gSfkP8MvYyshw7yIdkixEk&#10;2l9US8HcV/dDgEgwSkJetzAWMGqRuVyZu/HHVkl8MrISHCC7l88mgAV3dyAKfuyAGamqev4S3Zlz&#10;Nj+MB73Gd+Z/qeh/Nmt5TAT0tONBlhRREtwr0x6pyc+HTY398PPdC37E8BcqCM+GxkYufyZAw9YI&#10;zMduROB+fpssVTbuzmr8wGvW4Goex3YFF6/DNbHhEq6WY7vXvgg2RojED+WPIj74p0V2lBgnhNHM&#10;X41I9vOaz9kvZhAlgnmwwEj0EnSrfvrHY8hn5bsGP11q33uQJSMojywRWOPP8+P58wKZWvhYU+Zl&#10;xUcGBsx4wUFwPl957H0Gc9R+Z8EkV2ASFQpVWeJ5t8A6JksQJXWUwBe8El/n6ufvTJc+/eN0MTbo&#10;UuRybN5cni98Ht/3i2CVSO0ZYuwlTJK6D3yv2JPMPX3pe78cwVkBNP4ZMiCS+cMfQSQMkrViPcGF&#10;uwJsuR57r27ke5uCe1kTh9Ejt6JD+AYj+YpuhQdUbvIvupWvariO3ZARy/G695F5EiqLVIj9kKB2&#10;urpEjGavJHMzR/elCBRxlYqtdCzldEyF9L4K0S25plon/OscR2DV/wlsWwPWAkLx/nWJlHRl9ER0&#10;uTksxrAYDLsQzMfP4ntpQ3bcgsy+FdFzdAj95xpdk98uUiDXiDSXvGevXW3Htb9XdfFjfJIfgslV&#10;81dAPWPIj5IcysYdE0+xOzZTr0qSktiizYxr7BI71d1MJNvEX8z1wv6IHPiUjLZM9EPH2BBFTVjR&#10;1xKQdWIYHRgkrwp6CnbKDleNKVNcQoJKzqd7S7G5qikXY5/X6np+epTrebRXoqrk5/hfPz48qBaM&#10;L3N9Xc02k9jjrjYMLi4i5KRdMx/Lc6+T27lGychibaNVlsf2GCG6hFifg0zrjg8dD6n9fUs3Wu90&#10;bZOAFXjPOhPcb70gHha9Ig4W3V6dVko89tosNhh/iO7lM/CxuqLrzYzxOzW/2FJEmaodiRE/3N+d&#10;vo/vyd+CPWAniYzW3srnYnF0p7UqmP15cGvspKSpXB99Qzf5X/ZitL0/SQ5tolYcRIW7PSL5W5LU&#10;al/a6I7qzuH5zK+RxMWnEQcalSqk/aAmLU72UJwlzM7iQiORlk7lZ/G3OoHW63yk/tzQs/b5KZn5&#10;WdWeMdLJZ7P4EyKHj1V+1rgn//dSn4n4vN8zDsaAvTJnmvTMGprF9sxxvpakfjq7N/FvKb2RtXK4&#10;EiyX9XTv+sp059pyfKuF0jE6K9hH9xPVJTPC5Mt3Xoue/n10+Zs59z9mTmhX9VH8CucQDDFw/8D8&#10;fJW8NvyBri6B8TsuqQ2XOCb9oppCApI1b57ArXx2iUl0uTaHtW9K1i48A8fR0ea1+1fxvNxbIk5U&#10;jzNOqkTYaPONDThtBxxH54FuwyUR962yDWI39Lr/l3zWLa5yncFq/Ci+Iz9SjNb+KyvRgcbC3nGq&#10;SrTHhcclsVYrrvgIyBAEjCQ65+f/xn+pVIHtjUPHCqOn8n/tx8X2xAerODB8c/GjfK6JEITI6QS/&#10;8p8y/p5739HzijeOqh7+UH1mfNfv+Zy42Znptf0oQ4pcmyqiCqP6jmbwNwNqN3KSypcY/GoHFGUj&#10;SCtAOQiT00aUVGnVTMZr3ncjBZSQIsdkyb7NqgQMFjORe5N3DhRArSyMweE0cwRGBlWD+SZKGB+l&#10;iRSR9yn4GySTq64nTs9erokgSoBcVRZX47yPNhmVyW9iAUoxojJmK3skUnsPICryemecAE/OEUgk&#10;ucmXiddyU5EfUWwU9E6Ut6DolhY8UXi1QXq+r3x3iPdOf7d6IkaUApdCzH/WviAzqeyUTGaEyGmS&#10;pIP0WTxAdyY4UuWYMAkoUooGRCNL7mbhP1VetruRCTuXyfB5wGSAfRTcYNILdMYorJ9rJr2zefpc&#10;aixyT41VkUnHZInME2WEAVsWn+BvjqPFWoOuJk2UxwtgNGiPM5rFc2cWxL4Vp0vW/804XjfidFYg&#10;gMOShUFBrMhQijIRgCkyJMCEeL4KoBQYpBD+lM/1a5hFzCPSxSaesgb1z7sdICD7T/9oRr9afsWB&#10;kNEi8MkRkBVESRrj6hUbgFskSa4TgbKca3dfjIUsauNTj/O9UflQxFbGVolikSN1zJjnOLKafI7z&#10;1ZJrjRKoTLoctSZhADtbabyWscyalCmhTPlmESUBSQFP+qEeRtFYr/UdY581iChBBHGii8iagQVk&#10;hHtUhitzpVqVGesylm3cGMwyzLnmUSI5MtlOi+w4Bl55346AatZPM9eUaZzx/H8Fz2MEipHOPakg&#10;URzvCi7o7V6bac4ycYfz6vyjU2qPoChS2YOdmWOtZs1Eb5S+ChiiRyr4GONIV7Szfj5GD0l3Jfrm&#10;t6K6pDJnqqqkMzbpF22Y7l3PfBDA2NBbdpalQr/MjkD8qC5BRlUP3eiN7qsbwDaPLDkfpzu6gL6I&#10;OHZ1CbJEZVDWtzmELIkMsgd5rGetkmOiFNnmfVrmdA9RTh6nUlaY9fD2sYPq8VX9iYG2gCXrgmER&#10;CAW87+f6kCXaZGnB5LEgE6emyJKA2dqsL4+BcobLfRtMvnvHcFaPyrynuqM2QS7Jvcm87I2RyXg9&#10;ujmOjj2eVLpwqJ03YcBdEyLF/k6IElm8Aq9Pry9Nz2UVcWLyHDniOXKkZb1Ikl/u709/eXg4/XR3&#10;Z/r25mZt7Pvjne3pzw/2Sn68vT19I7t4P2Ma+XoP4bKU318sMOI6ZXBV798ZOK9S7hxHBUAFsHId&#10;1cIkNuL0cwBd9d61zNHfVnVF30e6fV9XpxGPtfPrln72QGqi5FgEXiJVSTIjRpY8nj1fmElVmURq&#10;7w3O/iBLshYBae32kCUC+jKXgA6EF+e1qksyRogi1SWCxfcyDt2WkP3S07WJ32oxGMezqqYyxwdZ&#10;sp3Pqbpbyj1diB5ZoBej/5BB17MurA0ELb2GvFdlAbyzv7J19PWuPYkCfufiJNCNSOpROdIiABU9&#10;ekyW5L/yWm3yh4T+SCYV8VsB8Z8C3/SUAAqblu9Ff3Uv8Ojg6DM6vSrSAuplcWpDiPwYhMi888yY&#10;6f2L7JB5pVJRZiwdaUNr7185Ewf5ozfznczj2J51QW3EQkDw6lntKLpUGkEgsCpDDimleqkqkuIQ&#10;1t5ms/UBKAKsSqUrezjnLrt492rW0PLV/M5cgP6l6AgYZRCv9E7uR14nKtdUNF4686fp7LuvV5XJ&#10;l2//fjr3zh+m8+/+Ieedc80YVMVZ9Anw2fq5y6y7hzQw3EQJgAlQIkpWvwhIzzUhUWQYyiyUnd/7&#10;QWgFMV/BahUnMn0WPtHq4/dlk+mP7ncrUCqBBKnH2YMdjJcxjtODFFASHTGWlfWdMTSO7EJVawTU&#10;IkjIaK+jHdbFD/4t9+yN2LiPyolQPaqHrspUSReANwwh6OFana/zFsjp9oKzBJxZgHcn3xsB1Qqg&#10;5hpgGdi0Aw/RrzlPBICAMVE9cUzm/KsA465hto9JteTKWKvSgXeGLRzPHREjDfLzfY7VDNirQqnW&#10;XfV+j4FWQoMsUVmydSXP8x/X8p9eN1YVwM/nyE6w0W6e7+Ve7ef6DiKIEu247kR/P8x9fCy5he2U&#10;cMCOBqv1RtqnyRCSOUoydipJjhzznHCajjhJwV5aMwnQH/erzvw9WJS8sDy9uh19/fTO9Nfn96b/&#10;+PbJ9F8/PJv+11++mf7nzy+n//z++fTLkztFlgiasPOVVRd7xLEiHLBqC5D/dn5aRaqeJO6xABNC&#10;7GHsiOcja9c13Mi8JOan59q8qoqslrrswrEEs65ri6WtgN8RxIntyPXZV29U+/T9ikj04dzFdp7O&#10;NlZlDW8i46tFMH1Jbwa7CabXscR8MgdbuvoDefdbGWRJVarRIwK90SV+i60SeOKDIcQFpewJ0/s4&#10;5voy59uPaj9LC4cKKJ3PfMvcOJgRgea3jGPEILxe2D3iseDaQfyu8inzGxWcMK4R91vwvlppZa0L&#10;WMLYlbxTpEiL/fn4m1u57o3opbW8thp74vE11zQvqEHf8UURQQifryIZuzyuRLRIvz6kgwmkMouj&#10;6woPz0T3BK3/am3nXKxveLIkz8f5ORc+Abw2KgXaVkX3kDxmwwYBzycTTFNxIJheCYM13vExgo8E&#10;uCowVfhaVcYMV9P7AnLsl0r/L/pojxJtk3UDqLYoEYF+35HhPAJmqoFUC0l21Gal5l6uxdxBEsHE&#10;sC7s+2Bnbnq0Z2+GTliTuCZQbW6qlEUA8ONhCeI//JdK4BFYqxZbsaUrsakbeX0rWI5cz3kIbmiT&#10;R25EnxK4EKaU/f4oa/7x9djC+Kaqifdj03b4xjK5Y/tWM65IItdfBIjKkM/iO+WICPHaaANzIrPP&#10;knymCZNgCME8iRSfvJejwFR8m4yhwCRbe9wOLfgJ9imyhFhHpLB95qB5NptbcBLyS1CU31gZvplP&#10;oyPH9TzXSrkJk1P+Mh8y97wqVHMOx5L7qaMFfFK+fd6HiUYCic4Di8EfC1lDC7GXi7HJS+eypiQy&#10;CA6xhdHnRHCfzbN/D1+rEp2yrlRp70WK9OBXzTAALCBwq30mn6v8rqxPSR4qE+zLKrilwvvQ2stc&#10;2I7/eD164jD3+Sh67ShrXtUhnV+bcpcOvpx7Lcjfurha/+bxSE4j9A/bK1FBq1/kiYCnca0q7Yzx&#10;kH34O9iTIE3EXGqvmWBphAiCZBBZJ5Um3jsVl8o1VtVcxHVaj6qqEddaDqsCsBYQwbvzsftsd+wu&#10;3CD7G4Yg/Csyd+bNYG04+43Mr2DtYEGxLGSt60MCqSZUgf9QC6qMid++nzX49GCpqjC+v6eicrsq&#10;D/hihZNgsggSCnGCfCriiR6Pb9IEPj9sJuxTjnyomxkfFcsqJxAlV4NTJfQsCmbCWsFddDvdTEe3&#10;39tjzx92js5Pa35JrE9n2eFPdsSRluIfrta+W/Z+/Pb2Vsl3qknuX5++j3x791qRsEinx/m8ax+b&#10;yksUeBDceD+2WBeHFlU89kK8UjGM6uTg3mfOkeGD8b2qEgD2FU8Tm4uMeNrAxNVGL9L7hoqhRR+c&#10;+zBrDxnQUpUTOWrtrVpB69+RLEzokH7Mh/A4+iTiOAjWbtNLv7w32SOS8CXEVZD2qkuQQdo2//Tw&#10;oOS7u9crQUcihgRIvq/WR/TQVnT/9oWs02D6w+D5G0v2eLmYOc1mxIeMXhRToi+KLM//FKmZtVr2&#10;NI9do9bA/KvaLzE+dkke6xhSXUMEqPk7eb0JjDEuTWh43TUZmyZL4vPEVxtESIvPGEe2y1jkGiKD&#10;RKrKfH4XPRYb0d1Lsl7iX/UG9E3SiD8ZL8kZRHJZxaTcn3zXnovaqxM2b8RKSFWZRj9JNrOGEf38&#10;K8SklmfavakMq2SJrEfVqGJJWp2ptGd37akl7nqQNXOY9SPxVTyvifOMeeyZ2PG59383ffFOt+JC&#10;lnz1fhMmkqYW4wvwV0rnwu3B5sctPeljfgsJFkegrJWf817hRAlqdItKfJWYCAT6lm8Io3ZXjyvR&#10;VZ/mvr+Te6NTxIfRb/Bk42nxL+NWREnuqxhLdXOJnCbEJau2RJ9lnnjdZ1SeIMoRJapPrsYntqcw&#10;otW5FEaOHoK3EReqCMWDXG8ltItVRq8sf67q5d3oHpX754O354owGS242Ad+IN3G7vCpq0V/RByI&#10;H1x7yOZeae+rkkai+6ha9N9VvRL9Vf5hJVx30jU/yf8iq0i1Ros/Ndqjjcqf8pky7iMBDWlV383r&#10;/DFHPi55TZmdXqbV0iBA5nqM6bU4hQgSmaAyIyy8DvpkEcZgNlkCOACWsyyfCGPjRrUBahGQdUSc&#10;AO5Vej0D64MhZgwpv8oQz6DIJK+siChzZAnndLDybTwFPGclizFqXqfg9YPk3KokAdQFUHdyTTsc&#10;l8h2Ju5GJutSJuPVOLgXzujz+fp0OQvWPhEyY23GSqGqNgHIAaSR+d0C1AM9lK8Arc+cq8f2JCAe&#10;/0a8HiVuE8CRLbwSELgaRWhzXkGNJlwIoqQVP4LlePP0CGDe4BxRIpgESLXyA8y7dVPAaxRI7U9B&#10;QUXhVPm6RZHXlPBx8Ios2VuPA3g190c/V2DXQqGgAoS/Ahaz8KqcWfZTrjvnAzQKBAoAGidOQ1ew&#10;NFFCuZbCJZ5bsBHPlaXqOQxAqBiQzbBtMlaZfuZHROAA0NMXuYIkkerjF6kWTVEOS4ITASTzjH5A&#10;ydInf5zWMk+2LKQs1OtxSoeY7Hpsy4S0QeezAJ+vY7Sfx+A/qYUbILCl56bMWEHp9YABbWiulpPH&#10;SAPErrcIqJLMg8wJwc+tjCe5Boxx1gQPM5erbypnLp8Zfel7o+I4GBSze+k+ZlzKUDEWlFbuUZEY&#10;HDROToTTNgCdx7XHT651NYJEsUatHQ6gyoYCFwGS2sx5XSbeSTaetWut5rWs03Z68pu5hycyjFUU&#10;uf/JfXPvhjMm66pKmHMNnlf/yZL8R66ze+3HGAWkHmRM7DUhc+Jkozl7SggwRAcE9AHS9wPIKFGk&#10;1Z0NDmWX+Wr1IfBQxMpMBOxHG5faIDai56u1Xn3uy3AIWAnWaE/RFXN6sMriQZb0hu5zAYWDpAvA&#10;3BxEycXSNxU8EDTL+SKhkCUqdw4EEgLiHJEntfm7QEDOCVlCR5b+4Ezl2ncWAuQD6lSVtL7InCnd&#10;QF/QAZkbmVOnyRK6lIMqiCLr9OWtrYDn9TgacxnbrL3MFdlhjJzA91bmhKoRpYmDiPJ8RYZGVVe9&#10;FWMX4B7joq8jQzXIEplLNspzL0bWAEeWk4PgEEBVqrkZHcKgMmSIL/cTkVFZ5Dkv9xa50S1JZDTl&#10;/mScEBBPBYcjPutzSBTn6rw7w60zDatFWOatllo2bdf6RD/4JzlPRInqEVUlesVrtfUs541IIV8H&#10;GCFOXsQmPMy43c1/6zP/7Y2NIk9+UNKe33ic157ku89z3TboValy21zJmuFcCI51y5M4G7KaIk2U&#10;WFMcYc5aZ7XVep+tew6co/t+vEH4seReR7Tyoz8QIyVZN47LsQ1L0Q+OJYMoAYiJx6efR3oz8xb7&#10;JhHt/4q4BVRnmUeAbm3YGdCjb7UWDEAHEPIotlN7mu/vXK92XK9mlTUVwI8T5tpdJ6CoLeUoUa5r&#10;j9hr5SDjtJ3rXs81I4CWox8QJavsaPTgbuYQwgSe0E7l9L4lTZggSDpr8nSlh4CTfUWIihHVIsfy&#10;sQoSJe/vFhlw8YO3p/PvvzVdeP+P0wV79XzECWCH6DNgOBL7ddyTvK4nujw6DYCXJSWzkxNAHxdA&#10;j7TNErgXrI+tin4ReK+AataI7BoEfoFbNig2TVBCIBjRX60KVrOWAhY5nE84lxlvpJQ+1IK1wK/e&#10;rN2rmXMPhOY8kdzsec6vgjm559dik7X/3A5W0IpEpWdtAIuI57hl3vSm9rkXeez1rrpBJv1p+uq9&#10;N6az7/xhOvun300X3ns9ILj7w/qvapuR66nAVq6x214KnnyU/+3g/CBLVr54O/oEmP+wPjdaMTyw&#10;70OwWT3mbEffcgLmzrw+XXrv35osYZORJXFcKmAe+w/wcg44AAgT8xNh4j8IUKxlFbGvgGys031/&#10;HREO3l/+UlbuH3JP38qcQ5bEZpAiHRD3WR/BH0txahwF8AQeECYyNkfQn80QVESSbOU7vW9e/lvg&#10;O05NJfRE98IzcKrXtR4awWTZ94gRWIZTVCSFc4w0USKzXtuPPjcAHigH7D03d+7FJrGLyImbKh7y&#10;mooOr0v2cH+Ae/iosFLuTztdkfxfEzOR/O61qy0wVzsQwf4cHMG0yF5e38vzY7KEncj134ttfRRb&#10;8WSbzlVJAb/Hlsdulv2MrSwbm/WgZZmxQ5IMoqRK7TMPjiXnT9x/DmtvwhubGMwrE/TWmtbAG9M3&#10;d/anHx7enH79+t7095cPp//47un0168fTD89Oppe3NrJZ9ZjH+crOFmVFOZvjrWvTOZwt4FhD7/s&#10;+ebchuQcT5MgyA9Odq3B2KaqRMhxVCxI8rJHmLZfJfl8P+/v66ne1YjzRZZwkhFWI+ONs2eNdX9w&#10;96Wz8wV/nH8FWdnE2O6qBoHpIgL3Plut6HL0fEgRJvnsb8R153e7/RZdIkgYfyI6WXDQ9fC5bJL/&#10;eBdZux4/am26v70UfY/oEZjs8YQ14b+qAsn8781+Z/c89x+WgpVU5GpT82B3frodLH0zuu5wtQUu&#10;s2kxkbAmCQ9unY8euBJMol2h5DWVI7oXbOaaHJElHiNH1vN4NVgGWaLVo32xYO9NPkhwLP+sEhPy&#10;ekvwSkmwGFI/j8sW5/oFk+j9ljzPa7Axn6Y2ls8YslNwtfOEyXtfEsKf6qQB0tUjkqi6alzL3tp3&#10;IkeiEqA3jY1uix73nwK+xlmmq4AkjOpeFsaOL6B9VfcWPwna0/mkNtGNbEW0qpKQVBu8x+7D5kNg&#10;d+TI6ENfOD72a4jXm7D7LD5D+127i8HMy1/Gdw5ujv5yr7UtG8Qw30PGbiVO5ZqWP4/Nk9Ube82/&#10;E1ypPSFzrVozad+xlzE/yNoW4BUkfxKsUQHWHW2D5iPBcdG5RaxnTtprgajUuhMdcHsluEtwkD8c&#10;jIMk6v01mzRa+9K1sx2ZAxkTfqrEvpH9Xa9/1b6r5yPo2YRJ/OfcMxWWAnAruR6bF29lzIcvQ+CE&#10;mjd1jGSunIi5k89mzvA7iqCMriGlj6J7ECX8EmTJdl4TQznObM94kvKl+FX57w4wSkDMnIDlTknt&#10;EZpzLF87472S+7iaeboePbMRXb8ZHa9dHJuiDWRV8eU+VrvEPL4bPXw/96EEVs9aV619j/6KaCsI&#10;08PtCGc+BH1aGcN53NV7SGQV39Hh9HyeH+Tad2ML9yI3MmeOss61aixSbPbf/G8kO7vFx6u2TRF7&#10;VWjVOPw4+qf2CkGYZF4gTQaJXAlJdHR0brVtX47ft+T1i4XNC3db57l/7hu/u8jSiLiH9/iq2r+Z&#10;z/SpwFvttWU95F7CX/CYACuypAiL6Dc4BVEysMbIAqfbq/VL1omjilUZ4bpcLHz6x8y5d/OZj/O7&#10;Z2MnLlWwU+D2UdYB8kjSgCrEkpWzhRWrWjM+MZJExrasanYaXkeU8K+aKGGLI6otqvreMZLn9iqp&#10;isfYJVUmNzI+9quUAGkf0OWz72WO5Rpi80e1GRvO56WXjL3r1pa69vSMr3xClMRv2pVsYA1LMtHy&#10;Mu/N3n9ecZS12qNEtYzW6nzt6tqQOdCS+1w+Nx87+DfPb+bahoz9kSVuF4kdqXhjrbXcV35F+V7x&#10;LSQLzeJs4mab0ZVbl/jYM7JEu+tZDE6yV1UCZv1ImKr9LSpu1VWAC4jICLKyqgWjc+xttERvxJeg&#10;70uOk135B9F91m/mlqOYjj0iz7/3hxzfKBKAbddK++WRyqGD6ZfHNyM3KiFR+zFVQhIJa8+IzNe9&#10;2K39+FqHc9aYVtNzef9qdPLFxv7xZ5A13aIYkSHeFj2f/299Ff0Xe+naiiz5ZFTvvx0/oEVy2PB5&#10;utX6O9Nc3kdiDNG6WQJZS3/ecYjnxPd1G0EcbWaMJb9Uq0nYjm2lLzM+9NyKcR9xr9gO40MHavcJ&#10;E4kTw4WNwSIeLwjOZw2y29GZ1rDOE5X0IY4s/mBdZH3xX+0f+nX8fi21H8bO6BhzCx6JLpaoXUF+&#10;GAMmo0vZM+MYsQcNkhUWpYuLJGLzcp5FPmX9XP74zenCh7+fzr732nQucv6Df5sunvl9xvX1Wvd8&#10;F8QHooRP0mRJY28xdzHPausZ3Y0s8Xl40Wc9nsvva51IL3UrUbpUW9tOqoMhJfItfvZOzvFMjVsl&#10;2bAx0W2VzBe/tbrsZIxXSR6LF414C+FnDbKktixwjSNey9bz1c/Y79Q8fi9jF/8mev8G3yi6vsYx&#10;+mmQJaWvcp38EL5V+YdLX+T+XIzu4x+K912MnqP3gjNyf8V8xKoQNSpYJM6KMbFDYlJiUH6/zpXO&#10;yu/D+tohGrPN6GJkCT9rtBjezJH/gyC5EVwzEu9rr6XgnRvxB1WQOw9HvpAq+/X4tqpMBtlSJAvS&#10;JI9f0491NxeNMNnOFzZyImsxAlpVAYz29mDc6xgBJIEER69blKXAsiCA/AbteQyAAhJ53+sYvyqJ&#10;nmVgyFbhgHASBHmBDr/nP2XND8YboOOMKYlUwqY0WPkigoRBs/kcllplSbVMGERJFsV2FgVBAF3P&#10;9V1zfZm0qxnwxRix6uuZib2cm7AdpbyTm7KZG1dAxiLK9RYZkIVcraayQIdQugJfAmCDKLEpr97x&#10;tbdFntvMuYmVJk28txSwtxhZDrhDlqzNAhuVFXqlq0sAfAEdwanKXhIEA4jzuHufBrRngRc7fkoA&#10;+e6POiNLshi6QsGCBJwZdkFOWaCrMXYr5Qh6HdtLWVIKSzEEGOIOMg3wCcTNQOO4VzU+/otjEaF0&#10;KsDUgaYKNmXxOVbwHbgLWD/dZmPdojqe6HkcWc1kFfBQ0iagsUw+l3murCuSo4qRJWAkx43Mle3M&#10;2f3MlcPc6xu593pq34qoHLHh5tOd+WrHY6PPlzHgz2RQ7WA6EUcLUa6rlQ0hK0Lmh8xI6wKI0OsS&#10;SOsAoZLfSADaXsTjHeRIDLf9KgTMO/Plq3wX2dICtB2DtawJBGL1lYyyu0wZAVdRwhzTIkcAuIAv&#10;DrEAHSUlq0d/ZoqCAzMqv1TsEBUkp/uvWlOMlawn5yMDahivkqzR0Z8faXIiCJs+B3JSpswItuGr&#10;a4hY69Vij5HPGGgfI5NFdthRnB0bc1fvUWAuBk1Gp572pzdXtd+FFhkvbqxNL3N/kFZK9QQXBVco&#10;VcEOQP20DLLkKPrBJnmccX1ISZEls6DIaM+HeRcAA9YaECrxznlS3hH6o4I8OcoCGpsN2rzSfiUE&#10;WTIIkhsCawiGGOmx+bsM+iKTZZ5lXMwLoM6xWnPFCF8jRZhEd9AVQBa9EhDXVTsy92Jo8zv+H3C1&#10;4R4HAuhGjjB8yBJAnCPDgdEG5NF1fdoztgEMDI3gYLWuiy6Vdcwo3IxxAMhlfsumRpYA8cgRYKIM&#10;E8c6a1fVynCCR+YB4gSwexTw9+Jwo1qZ+D99c5/u5r/trXJtcQba/Yee8TbX3ayNdTnH/gthgojh&#10;jB0TYNHBlc0b4YyR4eQhQGpD3a2MR44P/H7uCafP8UHug8c3BJyikzZlQmSteB2B8iLj4ru130m+&#10;/zRjikzR2ktP0BtZJ0rWOUuygEi1R4qdGkQJMrLuZ+Y750wFEWKkKolm0iRJ9GR0pUAOPV52AGBn&#10;J2IHECaDNFFBYqN2shSHeJAi/7qh+5AOjAfwB8iv5LPHZAknIFKVhfkdoK+ycaLTRxuui+//Ybbx&#10;4PsZ668yV1aKJBmt1mrPFkH8zKPeHHE+jsuVut6quFTmLvMzjir9V8cIwhhRorLEeaguWWQTgNvo&#10;IbZC4MmGvQgSZeH66B6345LxFtGSq6WJE5UmQwSfrghIffh2rkNf4ADW9yM5no989e7rOb6R197K&#10;tSotR5awe4IQdC7dFf2Zcx16kA6jL4F1gQvkL8wis3tkHAt+yJCuJI2AbptY2p/jWXCHlgQCEtaZ&#10;dSVr8lGwSVUpxuZwIJ/tRw6yLiPlSEbPaQfUay66JHOPQ0C/N4BnewW42NDYy6w597HJ6r4W18RZ&#10;4rBxlrqXuaxTFTOcOu9p8yGpguPXwT3jVxu2attXxzdqk1ct+mT3CBxU9VmA76hoUIEAPCpNBn6B&#10;YJUla18ihz6szwGdqgwEAJDfHguI0DP0zlyciEvvnyZLBAi0z5H9GVsYG17tMuMgmJvIEaQM+4+Y&#10;Ab6dB11WFTscjLxfck5AAkmV+5bfXs7nx4brEi+0BfI/43qQJfSh7yrblv06gnbIkqPoAzpI8B8G&#10;EDDk6CBDYNLq9R29yz573WvwqjZFyBUVjIMsUXav6mUQJsiL2nQdeXIlujvg/VYwCgHkgXMEiPEZ&#10;GyKyhSMjy5F9hFVe3lyr8TYuxmnx07dyTQgs94pDkXPM2DdJk3tYIjjSFSxktIgqsiSPDzKGh3ld&#10;0OtmruXIeWR8tN96EB1sA3Q2+Xi/r62MV16rNmfsbuzTb+00u42o6LZWJ/3OmyjjBHblQ+xg5jUy&#10;U7taOua2io3g1Oc3t6eXt3dLHu9vTPe2V+q9W+tzhcu6rajvfVb3C16qStTM5SYAZ/alnG5rtf+X&#10;L1JkSPQYqRY6iO/Y7lr/EY+1adCugd9S2eO+E1tfe2PkN7yGXGcv4AljwZHj+FpHtcdezkeWoLXN&#10;tnNoO4HMmPVvCBBUqzfnXxgPMRgsVt9BsHSA73QV/2/E+iUzH0ywwp4QxlaCC8wJq0lOo9v1ddeS&#10;91b0uz0Vxx6TfgdWF1gzt/2voIWEtIc7XXkNO40M5Mf7sfvB1ioTkCU3VA2Zz1kHe9Z37onAsTZW&#10;/MuV/Cay5NJHeqm/WY/XBR45v/mcNlfr+c+1SJEkbEd09JDyv3It67nm9WFj87jIjwpwR68XQSJo&#10;1gE07wkedUY/f6X9qfpOvtuEiXN0zGu5X936K75T7ldVkpQEp/HJKnCddVdkdXRtdOwg97vKP3Y3&#10;+rYIlS/p5PfLZ+Pr2ufDXmfGDy51j6ttcHwByS1wFtFPXGXhdq5n23Ug+/lgkWu5pm32DGHCJsTW&#10;D8KiN+cl/K74VYIMkSJOvB79hfilu5DJa9GnK/G5Vs+/l2uOnprpJ5Vy/DREsM26VZnrdY4oUUGy&#10;GPs8slDNbQEPct08y3geZi7dim27G/xs/7jnsZkvYvdexo//WlVvRFXzwKCCXE9gR5VOmZcIE37E&#10;gers3EuV6tuIowuxkxeiNy7Fn7kcHEautGznsTbZ9i0RVLx+Jd+9KlB8LmsAccKXzf3LPdNJYe6j&#10;4ISP+ZPvZQyjK3N/VXQSiV/D3ymfh2SOkOEDj4ojHSskmB6TmNb/iD1kTTuKRZjj5nd9L2NVyaS1&#10;dtmZxpHlG+Tx8Rz+V/Ee/y26Q7eMTgaN7WDnsu4kfd2/pjoDjlX5F/wcO+EePFbZEJF8JPHoRfD4&#10;q+By8jIYHY6XxCYoT3/TmVVFEv+iq+y65aL3q+d8/KWb8avYDXIr53IUH4uwYTdyTogAyW93N5D8&#10;kiqaLJGsVW17g7dP9mTid0mYi88YrE5ux3e8iSDJXLi1SsfmtchIYuoK72BzeDzjMu5XVSwaJ/cw&#10;97L3KokdD84Tj6gks6xvPtQ1Ojki+MdGOC8+l7GADwQCYZ1KRpj5Ua5PC0oJIqpqbWwuOYC+79+O&#10;Xc1c8HvGTZWIqgrYEYa8zecMTmD3JXr4fRnmjt0CNfo+5+aoip9PJBlN8lm325oRI4j6POePPc7a&#10;cWzpx6oeVchXK73on+oUI7aQa6j9fHN9XeHY3RQk6Dl2S7T47Ndtrt44BGHi6LlWXOYVIsxYwBMw&#10;ViV0BBucdG2IvSG57zADkv1mbER1EOFnR8Ym92Q/c6d8+cztsWa2jL/zznhK9pSIyv8aUn715Vxb&#10;6Xt+ddZIESZNohRREr1ZpGPWeVWWR5dVsmr0WVVaRKdJ2Op2vN6jvz8KzuZrDUFWttDt1W49j9cz&#10;t/h7jggK+Pqrd38f3+QPRSYjS3TQ+ebOzvSjzgePDqvN2stbmxXgF6eA/3Vc0DINUaK6zp7CB/OZ&#10;33MXMpe+il77snSYChdEDezvvNmcPpfY7VyfTiWqTaoShB9VLf3+OF0I5idVRY8YqevVxgohoOIj&#10;r8Uf6MS6+AjxDy6+/3pLHl/iN4xj3kei2A+z9onNOVQLrOgzmA6WEHMaAns4nm4H6lgYCxYLltPN&#10;wHrX2cC4SCYbonJXVT55JDky+uqbo2vTq1vXihx5Hr+V8F+1Aq6kP3HhjC0frfBm5rxKO/5FJWTF&#10;Vo5qipWcfyel5RrY1tib1djVHr+ugrEnJbxyNXhbsscl+xVGrlT7QzG8tyu+CTd1wgL830F+xEi3&#10;YQ3uiz1w5FvwK9hplceIAEl32jbPxx+qtsOFZyX+xJ5mfOBOviFiy9xiQ/ipXZEsxkjHzWx9Xd97&#10;sW+zdphFmMQfyXuFC/I743HrwPjCuYfixeKTbL7W0tpJwwDOZcTU7AtOv0lMqv1K4PyI5LP2K7oV&#10;2dHquegRSV+Xc1/ZDTEWNiQ6J7/Fvvgd5zsq9JyX+ITEWgm8SBi6uipjo7vg67HnnMQzBMlq/ECi&#10;fb/nyBK+3217B8YmIqbp29pTKTpIK7DSaRF+lLnBJ+Tbas8l0d5rrqHIEjer2gtEBpCV6UMq2F5A&#10;cUgDx9E/VgAEYKjsipJM/pmDQWpBRE6/VgsjC4aDQLq/u+BSvp8bDazK0gA4lLJyPpTr1aZIUSxd&#10;FrlchMmjACyv6Xv4OK+Vo0LhRtkCJ/rLluQagZn1OJErAYCLcfKvfhplkQk+n4m5mWs/pLBjILdj&#10;TAT/7RfRJEQUIskE+q1krKIY1xAaFlWOlSlMIQuGUc4RpMnmlQC1iNeWougWI0sBbisBfavIEpUl&#10;gB6GPJ+TiSyA2qAcuP+4wD1FXE7BjKggSKtm241dj+MgMaono/uU8y3CIteh7EzwWlBTcJPTNxbe&#10;5SjRUnwBj0rrZN/Yw6R6vka6VVQEORJF0NlgmTsx5ICb8yjgFylFmPNhnDmCDDViTBC7+ipnEhJZ&#10;liP7Ui9tIJ3U89wrpVE1gSvD1H4kf8rzd7KY3p02zwVY5DPXAy60jzjM7w4H/3YWxW2ZvUtf5Phl&#10;nPzzAYi57p0Y/1qwX2WxXIxSXZp+uHdt+uXR7vSXJwKGNnheyqKKo5fFWC08Mp96czDSAcKSpUtF&#10;oHQgMfdwdg+MB6dIVcpwrGuuZx20E5s1QTlEgc5nHl58Xx/539djSpaTbIwEXgQfZDLL9C2CYBaE&#10;8BplNYIDSMrKRJyNv/tQznjOY2RHdnl4DNZsHVp7o91Dg8oAE98vwN96oaXvZQUOZ9+1hv0ukKtv&#10;OMAGuMlicdQ/1UZzz/bWCoCrKBCMUlHCOSrJmhU0/CZr2Lj/8mhv+vXpYR2/vb2Z7y3mt2VvImAE&#10;WC4UUCddtXAhoAwQm4uTbqNpZBbDG6ch96zIj0hXlsSBB+DzW0AhIEj0Z21ixOf6s6QrUmbyL2SJ&#10;dmcIEq257ua67kV6PxPkGd0T3UcyTiegLq+XnATYrfOqWoveaFIUMOvqLCQjAszYc6gF7jD52tUo&#10;/0aUCMAIthpLrbLsF/BjAJjAN/k2etEYyuaq7PYYi9qwNuC+soIC8AV8u4e7TQQXa2yRFyo+sPvE&#10;vgZDavP1nDdSQRbgs30935El9Ek7u45AuswmLRZOwDyQ3fOAM8KBqCxf85ozVpKxd4/yWHYawlOm&#10;2t3ckwf5jqoSTh5RTYL8IGPfEpUogyxZDzC4Fhvmuc/4js8gWgbpUlUwiPvoqJtZy8rXZQnLvpW1&#10;giyxQWCTJciw81nf9DQQ3vevMltn0uRIB26OqxFzf7v94shyOpvXm1xnK5AjWmnNB5wTZMjYo6T3&#10;4YjEsS+JTp6XGQnEF3hHluSIZImNYJtkvbIZKksQJkrM9aW99OEb0/l3fxd9EwD/2Z8qgIiw/OHu&#10;zvTLw4PKcvrmaDsOkdZQWg/Y1PVy6TzztttPRH/L5jIGeT4qL5fjhM7nf64EdF/+9J3pkv+LXI5c&#10;DUirdltFhsTOBAzpo6v36/kPXo/8oR5fPBMALpPpGMTHVn8h84tjI+AkS+q9gPk/5RrezLXkuzO5&#10;8J5r66P39P1eiA3jMAiObOYecJg5zoKIpcdy/SNoWoHQ6EeAnbMum7Ec+Kx9mY9IEgEIjiP78OpW&#10;1lt0FJIdIaJnswD2j/d3pu/vbtd735E7G9PLm6t5X+adtgUynzgB9GR0Cdsy34QhIA1gHweoqgoT&#10;UZJjdEL1JYYFhiNUWWVIkhmZVI5TEyaIkmoFk9eMWydaqDSxqays54yv72WszQ0YQdsNATYVHhux&#10;QwIEHGCAUQBfMJ0jzw4v680bmywwL1NnZI+OrCFC7wChvrv4aRyrD35XxIfgPKdaIKUCBQG72mYu&#10;SlzJvKx9xc7Jsm6bDwMArzJ/kDVVNRHHo8qnBfmOSRtVMXFW48hcfP+16erHr8eWfRTbF9t5nFX0&#10;RRxPFRWdNeS8ZTizQ9YC/TTIY7alqktyf9hZtrATCALYMzZstNfqnp2V3NPl8Er9SZElFXTMOUZW&#10;cj2LGTciGUTFB7IEiL+bcUKOaA9aY5lxNEcAeTr82R4SnIOo5cXG9NODnemnzDU9gF2ThBKElGQS&#10;4+sa3TeEyRBORbX7ynntZ6zq3ma8OAIeC3j4/ztDoodv5/pvRw/TwXSxJJQax9w7hJCAB3tZLQAy&#10;h0cWsuBOVymZNz1/fK8CZ74X6QBLY5AiSwQyMrfZQXqTflG9dnNtLrYXMXI5djW6J9JtclVr0j9w&#10;cXBw/q+TJRpfdaVJ5ljWt8xa0qRE7mkEAUKvHwbHaf+1Nx/9Hgx+0te+HWZVL93SBWY65fiz7fyb&#10;iMfIDsQq/FRObv5/jIXHAsqc0Uo+uZi1FKxV36WHZt+tjPSMFwx4upJpkCVduU+XNcbr6v38VmS8&#10;3tg7v0Vfz67lWPflPI0BvX5zBUlyKecu0OxakLWxYzk/2AMxA3+6v3yrSlALXiACGbK++WBj09rH&#10;0YHIksO1jG3u717utWCXBDXZ7/wviXjLMic/txdDBxm0ELJp+vXMQYSKzyxF/0hiW851kyU+WXTU&#10;sHFI+fK/cr0IE7pNNj5hb9djVyUlrElKqyDZrEI/80v1PRtZFZiZZ50AdhIMN48qIE4fZizKz63P&#10;NQkj+LYu0S2/7SgZojBcnUN/thIkcpS0xn5pPamqcodPu9mb/cKfxleggu7rSvm3aqNsUi2t6O6c&#10;M1ElSu+PPQGrZRTblqNAf7XUEAQmgrWRzkq3BhGjWR95XJI5RocZ93U6SpLahejcCMKEL4bkXcm9&#10;sRfTUnQs8qyyTxEyuSb/J8CiIth/mOdaBR1mzWnzdJjn/DE65H70maq0ZzvRtbvRZdFpz+mzzJlv&#10;o89+uLcdH2CnWoF2oo+2r5mjwR7WrxY1e/RB/OOdS1krl+PLXI3emYNXI/MnsjsX3RDZm7euo8MX&#10;JQ0Fw0hE5I+bFxkzFTJX+btnZnv65Xq0oNKr3X8JTu3P1nqtz5lIiHIfERVNhmRdRQeTDoKR2Iy8&#10;v0cvFpkRyfuSNs3zSuTMmBWxWb4VPKKLAaHj+BGdoNLtfCXp8D+zvhAHwaX8ERn5t2I3blbg+WJV&#10;yT+UBFjJgLL/VfFLWApuZkdUAbB3mX/f3NiYfr5nH79bJX9+eFjjX3tkBPMMwhs2L78LFprJSIxQ&#10;5Vj7M+W6RlXJ7div27EdY+8nFRO3oxPubWp33UGzIksy/2XUdwtEmd/IkGCvPLZPTmHwiL0pkCQE&#10;uXtf9VHE+02kZEzii7pPfFTjWbEn6zlzU6LfSIapIGDmsKxrSRkChdXzPlJBwwjCTwCv/Mz4mBJh&#10;Cm8gSaKfXK/EBZgPzjN3f34g0Whreh7diAQ6aZWFVHAf2PDV4MbN6VV0JbvND1MxyhaywfCNyn8V&#10;KtbraFmtosR5CBzW7wWb87342HysUZWlRbOYThEk3svrQ4xVt7a6HDvKfma+seW5T7qx0PGCoHWM&#10;8IcRJiolR0AR7nXekjWeI8izfmEUcwB+qM2qo0fgDO0ZRzJFkSbbTZzUXqF5/WgjNsXjzCHzF1ky&#10;9hVGljg/64o9oKPYkM2MC7KkCEt2KmtVPKz39EUkdlLyqKwm5W/lyB6wAXyl6swSPVot7oKRCQw9&#10;Ktth6urUEgzNv6Ln+W/tw4mx5f/477EbdLy4HDvCD2J/+CoSks69o+Xt7yq2Zi4irL6+eW369u5e&#10;ZLcSvSVCwk6CwHQrHaT9EdkKHuqKutg6Pl/8Qfst1Z5LiF7EvPOMjfCfrqurHWe+wce5nvhBNlm/&#10;FDkfv+ir99+Iv8XP+lMTLHwKvkHWhzUiTsjXsPdUVZbMSJNj4iT+2oX4j8gTz6u1cz6nZfGIWYgF&#10;w3QjzmttVmXubG1bs8R4WOdEFwMVlx5X+6zYAMRH7yu3lrkmwXYl2HerfNW/PLmRNbdXHRHEPayr&#10;8bnC72IzmetVvRA9rJIAdoWVT5KlYt8+V1UoQB59kDGUoFB2NfZ8K3MGJpVs6DrHtaqGnfvMFg6x&#10;HRHkyULsIxyzwm+ZESQSw/lxOiQhUOC4TugJJsw9FwvlW0jsKcKkvpP5GCxgn0t7XvIpVJHAZMbT&#10;+MFv7hOCypiLu8OkhT+jM/hx9JkqN4KEsF+Yrjy1b1iu2+uIWDGk1jXdwrarqtsfFr+EAbUZRt6o&#10;+mfbRlytq35UDkavS2TNXG6dFnuU9d9JX1/k+fnoCUmG0SfR/XSn+NOj2CGksRgfGyNJ172wnQJM&#10;5HzoYPEh2KXb8Udmscm2s+xo1kd8q/n4mISvJSmMf6LF6ENVcBHJ13xSPiqid+jvb4+0Hl+ouSG+&#10;zLflb/Kf7AfpyF98bWRC2MROpjqgCtSR2mxvBhb//wlH5Rj8Z5G4caQYxDw/LV4bi6jLhuKA5Ple&#10;FpTWNrKzld9R6LLGZS5h+LXcGgK0j40RgXSbYGlR43VZ5gxAV5ZQrBwp1Q+IDwpQIIayeH26bFPO&#10;OLnXs5BuxXDfjGxn8ipvtSF6ESYBnssF0j+aFgNIF6PMbFxLPK9s3igbLVROt1GxUW8RJgFna1Hg&#10;qzku57XFKN7FAOylKPDlCLIEmbI9299EBrJKFgTNYhZEM+AtQHe11cp9QVYgr2RAAW8qBwToAfza&#10;64Lks/U4SliGqowKvdAFsyuIHeMt0A1gABHVMiug3kLscu7c3yhrwSb9EYutznX7f/ccYBQgBthk&#10;31fZ5Mzxw34KNmnnYs8FvRqrR/v+at23hzsx5jG0DKaS4f3FLPjZxpEeHyqdyoKrgArHHrvH6b/U&#10;Ga5aRhzktcPc4xuZ0JXREmV4Ivl+fu/gqvYSZ/K5jwPas3BXY8RzvL1iU9eL0/d316e/f304/fPl&#10;rRxvTD89uF7BLRuZaRWhdE/ApEmezF9zm5MNnHHYM4/N62pNFiNR2UVZT6O6geIxFpU1mPEq8iOA&#10;UuB7I+BIqxCb0VKOlJJgOAXgMwL7Nyj7KFZCaVS2fRRV9QHPuXW7i9yDmXTFFnJEBmQrvtoANY+d&#10;R2VD5nmfz4m4b0XicKhIwDxlVMco0q4M64CAoKKAor7L1Xs/84hxA+IExqvNVh5zel7kvg8jpoKk&#10;Afx8lBbF1cyuap5fnxxO/3hxNP37yztFmFBgSnxlLtXeF/lfe2IUaHet9IOxmBEfANdegLlsLsES&#10;warRC1erg7r+fKcyaCoYKstllkUTI+25wOjpsayycK9Hqv3WTD/po4owAT7H/jA3AgSswW57xrHm&#10;tCMsm+gESKqPZznSpB3r8V5JHo/qLIC+gUcH5YpYjC6rlh5Z99qLAOOvbm4WMfKXxzcih9OfHx0G&#10;TCBLAiTuaqu0Pr24kfUnu30m1W82xsG9cF8AEpu3u09ABhJDNhQnVQVJ9cJdVaKP5c8YRTzm0D7Y&#10;krkU58VmaHle7RPWMp55v53dODKycvNbVUa62k4E4VAwtEWYnJLqdUwE6GbrWuDuYeYLJ8/+JL0f&#10;SRwP5y7D5IbnW/UYIXKU/9Ir+3rGcD/3RLuBJ6pudrqNF5JEFYpWX3cC5I6WMy9ytNmoNoXDeasN&#10;YyMIA84qx7XJbMEYAZLTknsaqSrE0xKQLqupAytA/CBLov9jE5bOBZB8+dE0NyNLem+S2JZRPfJV&#10;E/BVuRg7gmzpEnMVSkiMiPOKHhI8aoKdY5i5VUEWZMk7BXgvvPf76WJk7qO3KlODUwyUvszYCRbL&#10;3pHdxz5z5Nn16sUb21G/OzsKNrFJALc9nK4ELCNJLsYxuPhRwF6OVwDuvI4s6cqRvDYjSwZhQpAk&#10;F8+8UY9lOcnAtUZOV+zIpKzMrZzLcv53gUMTwD+nBDwOgexQLTUQJNqDCIToc6tVYLUJzHebqEZM&#10;AHLRw1mvdGXtGZD5oDqV8/Ig80Tmr8etHzJXY+NkAnJugb0nu0iTXktfHy5nrV0rvfXrk4PpR32a&#10;jzai14JNbtGNc1kfsmkEwbMG1jq7XmD6KHqqAtDBK7JkZB8BzMuAd7CJdgmDNCm7nPFHmsjiQnbM&#10;ZYwHYdJZZnGmOFZffJR705ln2nMK2nHoVB5xrjhJI8uak9REeffB1XcbYSK7UY9z7TQEPgREOPPI&#10;CCKJAXnB0QcqXQeb3QCzgwoIFKB5KXbu8gf/VmQJcgSxcRg7f8Dm57nNxrXb9Pt0nIoPv122Pr8/&#10;snvqd2Pb7TMG+Ao0eM1/Gk/n4D+KLPnoDwWkZToSwXp4Yoh7IMu1AwBrtW+TNTAy1FSYsi1syCDU&#10;2eQm3lvYSBnbege7T4D8CVli/XCA3EtVuxmDj34f/Pl6vYYoqY1TZ87DsI2CLVqYPUFml5O4VMGJ&#10;euxcDziNQP5WvccRRJIsBNcimAR0XJ8xNtaIEhU31XprRpRonWasRin6vYyD/64WGzkPe5PYyB1B&#10;otJkP78Jc/kdIsnF9VWLs3wGrql2AcEKRZjEPh1wwDI+5o17NvaHk2GMuEcIISFlEdK1MqthTJme&#10;dIvs/dH21rECHfRa5nEFK6KH+ScrMz9F2yZBSNirsBbcEPulVdaRYNuMHDiILj8Rz7UBtl9i9wOv&#10;lmDRs8iSakUbka3udecoC7yqhAVs6MfjYFxsd+w2vK1VamcDGpPgxuhSbVCK5Mj5a0nhu0VuRC91&#10;gI/jx4/6+Nh5HpVMiJPeR4Of1r6Wx6OS2PPjjGp6LvaA1Plm/FTrNNlzNvPA/YIDBRhjJ2NDkCUy&#10;s1XR9GcknOReRSfyq0o3RtoXWy6ypFpeZL3wwb6+uV5kyd3g5pvRkTLcmyyJ3SuShD+Z68kRWTLP&#10;D4tOUOEvCKYC5SBrxv2T0CaJzV4My/FfiizJ2PK9mjBpGa0eVS+uxC7wm8yZFi0f2cIhHSjrdsbs&#10;svvWAa4iSuB39i73bCSj9ebtyDv3NXMs/1H7NkbW8puCaLKYq0d+xpa9apvVR/PD3OCzSbyTXCZj&#10;+k7GUYcE7UGOolM6Ez1jE/1RFcMVuBG4FbiJfo6wZbUJfIRNF0Tbzvnv5N7uXo7tyHy074TWpnsz&#10;sf6qBVbsW7cZlMSU+1g2DQaOPuPfZNwP6NGsUe247LWEDCXdGjn/A3/mPLtHeTBpfl8w9zB29EbW&#10;muoC1QR3gtdhtVt5zi8bvtnd/M+DYPRHm9Ez0S2Po/Oe7y1Eh60Ft+5Of39+OP312eH0w73r0W/x&#10;v2BrwbVgL4ksRZhkfu7PZV5lje5dPSFLECH788EsZOFSdJvs2ytZ+1qWZD5G9Pu3QbL5rtpKxY52&#10;I6ps9WPXmlSw0p4BsK9+6fBq7SGWdcCvqmqywv+RYGQB3hvRkceSaxdobhshhhFfKbIfMb+N7xCd&#10;PPgpyNFKQuN/iZnkOsd+qcRzCTqqeA8zHrdg7PhW94JR7u+Qxay54NWM6R0ExKxl0qOd2JNg/MYn&#10;qllXg/PjB+S1J9sShxaLLPnLw4Pp31/cjdyb/vr0VmVqy+JuH4DfKVu495apRCZjAaPDTeztzK5W&#10;VUHWrq4Ohdvh98wrAgfcQpgE/9zd7OoSOEqrKe16qwVijW9LBVaDvwUGkbqq3mzYfRgdPapLjvgY&#10;3s9n4bgKEubeNWHc5DGShE6Gm7RTJR4jSjpA+u60cRbmQPpJDBOs/qAe78cHriQuvjcbluuTvPUg&#10;dlIL7x+C9zq572D68+O9Srb84W78j5twRNtq/tSLyNfBFc/pyRy1vCX2+UA+qBQtHJPf7n18zsU2&#10;IqP4SE0myY5vEYyUZd9VI92yTjKcNkSdmNYbu1+Nre1x5Yv1vouZN5Gj/N5JFUd84lr/s/la8Qqx&#10;mJxL7rEkoQeVsNGJGs6ZvKruHLm2CDyCkFMZOxJfYS6t/BAkI1DZbbj43LH9kTuZA4i925GyF1k/&#10;h8EERZbkvBA5iEXJzlrMFVnCNkYHadEo9tWtESPR0/ys9r/4YXwzEtwwkyLNyyZEH7MD0aEq/8hI&#10;Lmt/rX24JtHpcutPEqR9AB2jQ8zH+MCOSMzCIflf35fApsrwUnySCx90Ky7VF5IgzU/zeVRMiUWI&#10;t7Dx9vBajJ+kJW5V7UWWJDohRJAeH/wxflv8pfcF0lVOSyZ7r3H87Prb1+zrQ5hczfeKKPngraos&#10;uZLnXYH+bp0j+3e6rXJXZ8E5/KyMSdZLtdWPnrThOgJFYpVKAy2g7H+jTZPYompZ6w6GaaKk/atB&#10;lIi5aCHFz0LcIUQeXrdvDywRHZb5XW3PM+d0IJFU+zT67VmwhraNDyV4Rm99c2tj+vOjg+iqG5Vg&#10;ay6qUNTiUaKkmAKxcbj1xK+Cc/lZSNzyY+jdYCxt+1VZrEcfrOf+jH08iqzKHCD8R9Um/EwVN6pL&#10;avP53K8FCV4kOMXWDnANjKNKlvDjECVzEiE+ezv35f1gBbiZbc15ZM0hTcTfYTyEis8jS65+bL+b&#10;t+IzZIyDCegyBEa1xY5NQJIgS8wrOq/Jkvye+KT4nbhRRBID8ZjtlijhfXqdjpFoS0/xfbQsg+ck&#10;S4rr3c99QfY7pyJLgsk8F2OvuFp0BFsghsBeP8o9QH4g0flW/DtkCZ93kCRNlOjms5j/5GtJsKXH&#10;rubzwd3RxcgcOthzdsa5Vus0+F4MLGNItDTT3kw3ovat/pAxez1j+X5Vrmn/97VWgNHJz2L77JfE&#10;JrZOWyz9ZZ8lvhSbyT/SwYho9cxHqoQutjp66LXaB6FAeIsAXwXaOSB5XIRIFkERIjnZYnVzPAaU&#10;+UxtSJ0jpnf0iew9GwggGaUDREY8F2DW970zKYCJi1HiCwUCZGxX26MAFUGM3ugryiWDKfhJgHfl&#10;azbB+ub2telFwDrRX1IQXoaF8kKZHEigjTgaqxRSJuNVpVNn/jBd/PB31V8OgSLIejs3+Vb+w7Ut&#10;BrTqqw7gVjuriMxZrU6aLPkwC+WDab7kw5YorYV6v9updEsVBIrWJKpJPp3m89p8jgt5vhDlvRSF&#10;voKxngW89LUXzLDh/FwUVG0877FA1Md6DGZC5HgVsxnnHKHjflkoI1CrjdkKJjHXi9ksiTITfAVy&#10;9UZ/FKD14kBbnBj3WQnb453lUlRAC4bXQpFdrEQfwJSRM/q3qiKxsfUdgaUoM6Dtdpx7IJKh1bLE&#10;71CAFt7Xgpi3t6dXR5EcXwaQqQZ6FgDHmN7ZAo4EGKLcsrhurAhkKJUSXKXk4tADXAiUvF+Od167&#10;m/fux8g+ILnn5L4szSjFO8BZPneUBXtr4dM8/ny6t3Y2YP18gPqFKOErUbzLUbo7039/d3v6H9/f&#10;nf7jm6OAnp0KcnWAWbZGQIbMB4ERAQFkQebnjdVLUXaZZ4AaoJsxGRv6+ZxqlOOgSsajxyXAM2Ba&#10;lh5ALTA2yJLLmZOUESUwPtfVDvmv/JYSt9PZuwIN2mGMgEP1iY8zNIBVbZ6X/6FsTmcIaS/mWoow&#10;yTkNEVwYmY2OVdUSZeU4xOd817q8z5hFwb64Kbt6M2BqtQwcouRB1tHDnMPjPFd6DxwK7CBFXsXY&#10;YXQxu4CnoP33AZl///rW9J/f3pv+85t7cZ4OCoxVWXMZPUBSUFEgXQBHUIzhi3BQMg6cka0oT465&#10;TbScb5NNKoRyXVkbZaQY8PwG0sgcHUYc+SNI7LUC7o557jWP3ecmxWbBiNzz3hvGvBC0/ryCFgIl&#10;S1mX9qBR1tobqXXWCvAiwFkbplnbORL9UpEkAi6jhRoDCHgIxvX4f5FzRx4Kbl0ooyQL7O/Pjqb/&#10;/vZhyd+f3y6S5LvoRAbg1ZFg7Xoer+coIJ61eIi06sx241uVPgBJjGPtWyLLw3VnjKrKIkBblpJs&#10;pccB6KpGqnIk8hBg35ZlGh2wtRTju1DgvIJSAWD7C4IxiLmsgYAxPeH1iecgMbCcAoRXVZTkXpUD&#10;5nkec7wrkznXTWQ3awNjM3YbtH+f+WTj9h9yrd9Hn5AflThHECZabe1djq6iH3NEiiBLniP2OJqZ&#10;o9pDuFZOuQ0Sq2VcnT8HbZaFHKky/wBjGX90tDYgJ0GZIQIrTSJUhg9Rpl2PvQagy26V5SrbtUUg&#10;Z+nsJ9HzXVmivZbADoCPDLmuBJvDvx5dvLlUcnN9IXOenVucbm8ux3bmtThK+7mO67GtSAXlwzb+&#10;68333qlqQRlOqksuVmbQHwqcy2qxJgQGuoQ3Nv3cSXYRQFab8SE+Ilpk6X17KeDxIofgw7em8x/G&#10;KcjvXoh9uhQg7XNI/nXzOGuFzVChyaZ2qy2BMplNcQgA8ojM27Jn+X/44Gbuh1YLR3H+PO6e1Gdr&#10;bSDyK3hk3QT0k/WM9YYgUu7BVkSruM4SFbzNWo2NRNjpc+ta9X21X0E5o/Sm9bCD/M36CIhzFMw6&#10;1qMCA5mDgvPIDtky5H6cPsSJNfbTfdmxqkrafvRaE5wSWEAk2IdCEoAM+9im/BYbV3Yu4vcBttEC&#10;pUkT+iFYREZQ6QhkicwxrbdyX2b3pqtFECbaBzTZhixBZMEq+v3bgF9gEcYQcB691+Ez8xyZxAm6&#10;+N7v4qS9XQC77E7W4nA+7MFQLTA/+2PuwTtV2aGqA6mBFDmISGhAfsjGEUhRCTIX+3bhndfqe0gP&#10;wXxgen8eCZI1GlEN4fMcmyYxstYzrt/dYWNyT3aiiwK67TXmude9j7RyD55Gr93fvJTz4dxkfn/6&#10;Zub0J9HnJ2TJIAk6gJPxX6dLZd6qhKTnog85aeU82BxyuXqMI8/YPIF9AtuwHYI0Mq7ntBCLU2E9&#10;sdmE7pYQgRhRSQLQX/n4D9H5b2XMP858mw8OWg+WNV8QNKvlQDwVnMj8exE8+130HH3+rcw555Tz&#10;8RkBRUS3hAOBKhU4S/l9GxW6D0VaLcTBCMYgyuIPZtfPARDokt3LaVCtwmlA8v10f6dsB8IE1kB0&#10;uI/jd1StaGOgXYAsL05MbZ4fG82pqfkS2yyzWPtEpMvj2Hr35kXWw9cHS3ks6NO2339pR/Eitkwg&#10;QWB6tJVYzHoW3DaXi0ymz7LWvV6YvILmmY/xV1aCe6t//8WcV85J4k7Z8CL3kfxXggVk5akS7ICH&#10;LO39ZZVzEh1mZMlc9MyV87m24OlLsesRRy19RpsPGaaCKVVNcD44P7rIOV+Z9e8eex4J2KnkpoPI&#10;9aw1pO0JWdIVHARuLxE0L+ze63+QJWPvOkRJt40SzOmkC68VSRL93S1KOqmHIEm0hbRvx7EPxke7&#10;ihARZBzCzsE/IziZ9Z7xO02WCGb086wTlZ0CgIfmb9YnXAezxSG9J8kl910AWUB4nf8VfSCYQOxH&#10;qbL/ysdvlk+GUKms+Mxlzriggvevxmld9J1c/2Jskg2tK4lsSO59iccZ704uy+NZsgFbuhjb2vt9&#10;8c0yXwTGcs9GQKwzk1sP8mn5sfw+tgg26/YsdGtsoXmJfP4sOtbm4tGza7HV2n4Z1yLQ/B7JfdFm&#10;qSr7ZyKJShJg+UVZy/ZEsHdVEbMZU5mwnQwUuxS7RyScSDbZGfctcpD7dSvz9d5abNZm7oUs8uA0&#10;GAc21vrK8W6e2++N3hAYV8Etq11yTFXSCXRm/T+IHkJyHcWW3YhtE2iw6TTxeLTM0V6wKtqDo2Xe&#10;q/7VSoM/cq/kQs4jflh0sMcq+wl/7HHmw7PMC/I0//U8//nD7fXpr092p/94dXP658sb09+e7ZcN&#10;/UaAQ9AmY2JfBm1SC/NnTt4UNNcKdNaaxvGgyJKWg9oIOet9RUukmazk2oJJxx5DMID9KQTNkSWX&#10;P3i99piQzYrYbCIg2DT/WyRBpPex4xNEcs1aBwkayYw/IvERT5PqfBJEVLVkFDiKP2s/mHHcjw4e&#10;+8SSrojr2Ih4yAESIDIeqyQ5EvRWNaBV2d7a9Cj39WHsxD3r89rV6V7smL0YESVEyyR7R3yvasdm&#10;23e24veryJ6RJZkLf3l4OP3j+Z2M/e34vof5/FbwvLZAxpINIfyvYPicmwofCZdFjJcIjnYwbudS&#10;7EHGdS/zXKayRAtVGcj7vbn4tQvsEuyDhOnfrqS9/GZV+g7J80rio8PEjmZ6s6v8PCceR5dmzcq8&#10;hlkFEEnt/0P4YcGYFeSNyH4XeFyGO4NvtARFltjnVAUWbIMw8VhL75s5v5u5R6plzGd267tgu18e&#10;7kz/eHErc/YofuvNev59sMir+Fcvg0uQUkUsHBMlAr5Lmc/Bl/Hbao+P3BvSyRH8j+i/SFWjZM12&#10;66Hc6woq+9xS6dySmf/14Jp2dfa8my+5rW1d5jc/i0hAEMtpoiS+WdbSzeiYG5mjN7Jeibk8/GTt&#10;IyuR0z1nx/OeamoYAQEkMNt0JQcAAP/0SURBVE0ErPnn2oDCLfSItlvae8KuWp/K6r6Xdf5ob6EE&#10;iaeiRJynW3hGP0RP0DmqohAl+1knVZGYtTH2GN7k0wd3DFmLLVlhD4KLF4KJF9zj3Ouh+0mT4nwy&#10;fpr21jM5fyJFmET4bhIx7CN6PXoWHjiMD6iS9UbG88bafNasrhFXZ1ghazKiuusggshUbVI4Jf7b&#10;XGyDdrj2TESYqDARt9MGeeCCagUXe6BqAK6XaGOeIh4QuAiTRfNVrCCyANv7rVk1ver5y3kuqUR8&#10;srrNlA3rqpcib3KN2nSJORB7sCBSYJaRKIDoOVxFsvIjF6K77NMLt57NWhPAd47WVvyOcZxJVTtY&#10;N1l/kmkrrkJHzATJPKpJJB4O0dWm9ne71nO6Wt0Vro5ui/0vAjWi6r7jSPHPolsl7jjCkd9k3n0n&#10;tnEDXhaXyHfzPmITUVuEfQQxQlRJt32KrcrnxBZUPe7EPm8FP2xGdyBM1qIbKlnBPYqPpCUzX9Ne&#10;zpWMl/uAOCrdcg6e4bt2F6aTbkyq+CWHiKF3zFn1icQQ1ZmSXsShECXWXFUVBUtXYlw+24kxJ0QL&#10;8X98sxrLzEv6EYmFhDOn3CcJLlXFk/vQLWfFS9nnJo9638BLFffgN2i3/c8Xd6f/7cen0//7Ly+n&#10;//HD4+nfX92f/vzkZvD4fsVpJXSIY5qfVz56s85RDFD8j50bSdniitXlZabDECXt33VyWsVy1/nL&#10;Gf8Iv0NiGB9G231Y5FF0o7iP6pLanzLHjnm2XmJrBmFiDBsTt5/cVSUIwdfjh70Z3HUmOu/K9E18&#10;mh8e7k7fxaf5VuJwfI2XETyBvam/0fkhttFRxwjJikvBnEsZc60WxV3FF7Vwk9DyGkawAHsmP0e8&#10;9inxHJBniGIEZdtUeXImWLVbCiD3GmBZe2dkcjlyHGSEnmy011JlzjMp4B7ANzJGiaoSZMnda0sB&#10;IZkMuekyrQQoO7tbwLInlknGef1R9vTjwwzIdgU3npIMOrLE52vfkhhqvRmxfJwON1v2/lycaI6r&#10;EmMbogH2D+KgHmVhqtRAllTZdK6psi+HRCEKfMl6k505N8uqvZoFNIfUiEKa//LMTAS/4uDl8ZCr&#10;JXnt7MclyJUlbHDGTDsvAQ1Kfy7/zQioasGc660IsHd/95MgEwDOORLoMFYC9jLRXTOSSNl+bRIu&#10;c4ITH0WoHFTLHZnk3x5tTz8/kBmhomI/hm+jgkS9ofS1OEDX8nw1hnA+4x8jEsdTS5oKZMUAI0oe&#10;ctgz0Y+i6GTWMLLIEiRBkV0MP6AQ0OB3lR62rOe15YC7gOGtLOYYz6MsKL1Nj9YEhM/FaYjEeN5G&#10;fBCLLgvxbgzr/RjYB1l4D38jl0oexQg/3rocUB6AvnN1+np3bnqxNz+9OliYvr25NH1/tDL9dG99&#10;+vPDa9M/vt4vsuS/Iv94cRhQuZXFs1ZBGMFmzGf3F22CozYN59QE1ADOrpXyayIlCkvQINd+XJWQ&#10;o88hTHzf9zifHEOZWubjhfd/F8X3RilL980Y+p8iSvxn5rJyQopD9iySRLBDAM+xSZMujSbVpzbS&#10;PVEpUOC0gyQUEOVTZYCzcy5FVMpIllOTCqMCxnqrrBPnX/dUJcdcnKy+p/pDYqOVGncP1SvF8Mtm&#10;s88EcAhYaU/z88O9Au0jwCX4JcglkC8752/Pb+Z4UIRKjblxC2iWwVYAPcC5Aw8y6JohV3VhzJAk&#10;iE/GyTqXmVnsM/0V8Eu/0WvAdfX1DrigY4DzBuYDrBuHE7GmkCO+V5mjWXfY/NqXh36IjAwMYBwo&#10;nxcIzlFAczE6okpiP3m3SmK1uRNQAZ6G+Kzv+y1A6rilRs5T5gk95n5R3IK7Mn0QJb9k7f7z67vT&#10;f768P/0zDs/P9/fKGZbtM8D404zzc3sl2DMhwMJ4Y/e141L+WGI+m68cwegILbZUWdwNsFHCrWKo&#10;yJIAdBVpz/ftU7KZ39vIf0Rn7KwF8NgUHNkS4BXgfgOonI9eiiBPZD4hXQAl5eRFmESQFe5zGfWc&#10;x29IFOtgIQY3oLmyEzP/H0VHc/TsQYI0aVFZsjF9F51Gvs45qiTZyT2TqcDw+r1H1zoQKjBRZIn/&#10;Gv9d5xO9FkAC6HX7hZ4b3RO52+3JaBZkqSymgM7OZurHgyxRfXda2IzRMmvlXAP444zXPEeWjACP&#10;x7Kgtq7EQMuS5PRvCkCtTfd31uMsr0634iAhSo42lqY711aiixEo87XZOvCuJN2eJQI7lz9QRh2w&#10;LoiXeYYwsWGbjd4FxpEi1ZYg85kjiUCp+cvO5GhPpYXYGzbneCP2APhRsl7ESX7z4keIfCXJcQiy&#10;TqwZ1XcqrpDLMANbxq7q+yoQJSgFY4z2hUTAwD4ESBItGDh5QLx7gKysIFTGedM6ie3UGu56bGdl&#10;2Eb2c38O58ybU+Tq6YCHx3nN48rey3wC0u1jBGAhTR4EyAk6eOw92b83A5gAvxFkZ5/KRsVe3b8W&#10;WxOHEBlJlzVJ0gHhzqL/KtKfVV3ieGvV77BpI9uec/tV5lzw06U4JBcESTtoKhgv6aHwmUzn3KvW&#10;K8EJFdCLfpGBJogXzGGe6bV8TJbQVRm3JkviLGW+2hx5ZOcjodh1INx9/+qdf4tz8MfKQgK42Qyt&#10;wgjQKOvHHiMrX7wTxykYKudb1R0I3YiAelecdMWHPt9acJ17+7VpMWBW8N0Yyjo6mNfqCzDuDCQk&#10;unFkD/7r+/vT//rlyfT//PPT6T++vVOvdbVO22ftM8m3t5sM1lLz3tbF/HfGIRjP3iXIp85uRZb1&#10;+bGFgHxXtyCwJCF0xaLgGF0gYEHPCggjkzl1EkhUU0oiqczAjBkdbc1wJjg2qv8EGQiSuzZwnLXg&#10;QpLMffJ6ESeyt5/dWJl+eLAT52SngDznQSBTcoGKwW+j43+8G7t5b3f6Ps6LwAuilw5D6rC17o32&#10;ICuzjCjl466rrjdj7z1EluseWGG0YxS04ayoQPzz4/3pl0f7ZZ8FQSpJJJ9tskRFb5y83LduYZY1&#10;G4eFCJSNoJqEDGPI/vceBbFTfv+267gWrHm9s29zr7Sl8z8/xZn589Mb0/exXVoxwNzVQztzd5DM&#10;C8HNi46wN4mO7YD5h9Ny1sRq7PpqbLyKcALDw2OHAo1IkSLtW3bm4pCpHpmTqKUyGAk+ez2yc5Xk&#10;vStDBKqJipNzuZ9fBkeoGNCCQ/Zq9HfO70r0oExSvcoXoh/XovdtFF1kbfQWwhZxorqkW2c1UWJv&#10;kEGOOJ4WuH3sLQHTj6rlancbqSoIv8Ppz+NqUeIY6Q3LVTcg7JrUUdmKpDkddLSRKbLEGMna7tZc&#10;MvDZv6xRujLrQdKIQEolQQXnSa4S5EeWvMh8dbSn5KP4A/TnnehVAeMiDHMNrgfxiwgZBLDkIL4Z&#10;X+1e8B4/Aeb1mjYXCBMVJpW5GR24WAEJgbEPyj+aj592Nb9zNTZHBeN8dGH1n0eq2a/pi9ib6EHz&#10;pxLa4rMhjvlYyPvfJARm/niuo0IR+Pn9yqqF6/zuDNs5SkLQDku1/abs3OhR5BP7xO7V/eGHcfxz&#10;70b3BnOyA5DzlWgki3+0TNVOpCrbdhtjvTikD5CWq9FFsfNrV7NuO5nD5s1Pgre+DvZ6dSAAHhwm&#10;Q3cjn2HnYveOcq9gIGQJ4sE+Ia9Kr7R+QcRWVmfWKNJWMFOmN1+sj3wceiz2M9J7+pkj7U/wR+hM&#10;gV69vxEk92PrHmxezH+q4kWSBv8Haz6Lj/cymPS7+AHfHOZcgkm/je779eH16T9e3Jj+65tb09+e&#10;7k4/xff6Lrr8Wy0u4wMI5jv3ui6YIHI7GOco8/TGYtZ2ESVZ11mvu1mfjgiUw+CmmzZFXsn3Vk9k&#10;tAiG8fgUa7GpV6O3L38oyPLHWm/8Hj4bf68IkxleQKBUm6LyyzrI7HNjz4UiSLye+Ut678OWIpuG&#10;xNZ7rvJQ1QlysDaAj22FfSQ9DnKEn10imStjoNUvPKT175Db8cUEwLUKbjLzamxU5kiwi/tqg+1v&#10;o3sRJlqOqBCQpT0qF18GN4sDSJp8frCeuYko0ZIQURFbnrlc/hJ/hO6IHO/9wacqid8SbFcbB2dd&#10;bQWjaM/WPfCjw85rL/VBvttJFUW402lZc7U/pgSx0xL9yN8inneglnxcUm1Is56HzwXXkmMyJK93&#10;+1IYKZg1mAbuLT8ruqLIkthsbWlklsMzTZZ0dYmN26/n/Pb44rFvkrYeZj28DK77KXiDHVNJ8uOD&#10;7eNEDlVS9kVVufN8dzHHYIeML/+Xz6KF8D2+c+ZJBRWznthX2GMkoxxXlOQ+q/BGlDRZIiPaWuVr&#10;R8eWTliOHo4PgCBRaROR2MrvkpimQqfJEnOmq0p6b01zK+vDnI3vN+Zuzd/M7Q7gBjtIfMg5SRSS&#10;TKLitAiSiColCY9VrRQbbh8+Lbb2gjtgV6Iqrapmo1eIPUvok0HC3grWI9bCaNu4m+/Ye0f7LQkP&#10;Y6+STTG84I/qDvNVdHL8fDZBnG50gDnZg4Tu5nd1osVpEb87TmrzfsRr/DltlavlZ3TE7fipdzO+&#10;RxsLGaur017GVKLcaDtMRuySfeX7+U+YRdvkq5/E7/oovlGJig4JZ8N29PxE5BW5l3MXVzDPRzWU&#10;tWXOk15nuX5B+9g21fTly+W3YCX+U7ePZO9jgwrX6FJzNnb001yj+EQwRM6zqkdcS3zEaqec42Hs&#10;PaJEYlq1XF4M1pnFPMQgqmI1UvGSiBaFYjHiMpXAKiYUPVn7fGasVDMVKT3rQFHEXfDEabkV/UIH&#10;+45YgBjE6DTSrWiDUc29HFUp9h5ITVhKvHm+F72Vtfg8duRR5p33VLWpGPG9B/kdYr0hSipxJ79F&#10;PBdXQJYgdiVTIkxUlGltXhVnuS/GnR5SWcLe2/vFBvYqO2tf2XwHVkCY2PS9jhGvacOFLHGEdVTR&#10;IkzEpuCBSuRlR8UOc94C/2JWcB7bYc2xD9VR5OrnsUnnai3zPfjERZZkHmmDptJF3AipXAkusVVw&#10;OL9NfGO0vhefkwwLp/0UrP3Pl/em/+Nv307/53/+PP1f/+Mv9fj/8dPz6W9f34mt2K1YLXviHPg1&#10;Y4uAJlFbZzj/0Yqr50PGNb5V+1ntW/GZ/1X4fu7zqGRHnKiml4yno0C1QiyyRCw4cyh6SZIGLKmy&#10;RGyvk4n4VR3v0yp0IWPc5/l+xSyfBt98e/f69N29nRKPv9fqUzJxhM/1jb0fjzaKLFFBsprf8nva&#10;6LpH5fvnnugE9FqVKcbIWcCMD0cciK/smEymQZRU1pJFFAEGZTMBl50VGqNESVmYmVyVtRM5DiT9&#10;i1T5cxyNLoEGEnKTLbQs2ps5IktkSpkASACsZZerfpETv1hBWs4VeZWLRpYgSbTmAhbq4jIhBUq1&#10;SFiNQRSIJgbVAFPo2iBgv59R+AFngv4cDq25BHWOlXCuDUFSvQCzcPQzFCy6HKVVGbakgkb6tGtH&#10;om/7+3n83nTh43cj70wX8vrFvH4pC+6i9zyOXEG45Pe7SiXCKcj94PxtZqEgqIx/l4U3uOcM2hNB&#10;OyBlWbLiR0a87Jfa9DqKgrEzwQTlTXKZsq/igH8bx9umvgD6Tw/2avF4jnCSZWsMjSXnxaZU2pJ0&#10;oIARiWKN4QXSWgJEA5Zl1zC8xn5IZ+L04w6yBzRk0SILCFDHoDKevQkP5lHgn9OtrFtJ7xfTLdUh&#10;JI+9dnf13HQ/hvZ+jOzd5bPTHYGWLML7q19Nj/N7z3fmAsqXpu9urkzf31qdfry9Nv1yb2P69cFW&#10;APrm9JcHMmo2p18fX5v++WJ/+h/fH03/+e3N6S9PrmcBBQTcXJq+vTMyWm3EG8Dh2jKe41pGdQii&#10;wQImFIt51wolYCgKgPisBe97xrV6Puf6fVbbE2SJNlycx8r0zveLlJmBmG61NSNG6og4IZjXFtm4&#10;DbzOxUB15iyhnCiuE+Xltcyd/If/GdUj5skQDgNF6L+d+2k5mRuybQWOlN3lPkYxd+lwkyRYfJUA&#10;T6MIOWhKJgVi9HWtPv/72kDZGK8JE0pTkN8+GoJAKkc4NMrit4FnRGyMglJJm1aVMHAz53shY6d3&#10;JCdbySMSipIHjgHoCgTHwADUncVxClTPgLXXTl7nEJ+8RgSOxwZoYxO0Kx+16GVZgDzA3O8LPjcA&#10;AjayflUfIFk/nYH3/E5tGFYSRV9Afvbfs/+tMtcverMwhtQeNQC1npwcnF/iZP/66Mb08/396bs4&#10;O1WOmvETBJO1+2RPprzAxtUAbPuUXM1cVoXkXmU9msdZowwrY3fSdiuf2WRkEQvLOS7H6HKyZF8v&#10;x6HnaMuI3Mx93Mxvr2UeLE/3tgQr49gHZAq6KJ0nAL3XVaJUL90AM07rcZl5RHsIUlVRuf+VoRBj&#10;pef1IEsAHa24qo2AjOjMl1eHcQbjVH93a7OqS7TmkpXtupAkozenoOLI2vI/AJoKHQa5MqIBP8H9&#10;AMqD+YCY2B7OIhtUrSIDLgFQweUiSwKQZeq0AOKxhWwEJ44dDAjv14fMiJIhZ5Vsd1C79pf4FCH+&#10;fuYugCUTFQmIMMkYLts35WqA7uWcx4UA33Oxv6Mnb2c6d4/02FNHwbH8J5CnosTmdE3KNQlinlbv&#10;1Ty3Jsx/wH3MeY8LwMfmaMUlIGxDUgEl4LzaYWUM2PpOHBCgakJFkEl1lOykg6WuyhEAYK/YVlWr&#10;7Kp2NZ0FHn0D4AnGxX5VT/Cse1ky7JlWC4AiIFhZhsElx6AdQMx9QY7czD0jR/nc3YDx+7GJ96OT&#10;irQ1x8wrung235FnlW1TQaDgj9gUcguxEadO0EhrIhvDVRVf6d0TwuPORsB8joh9lSOCvz/evxZ7&#10;uh37Iesva6sIEsBQFr+KTpn8c3X0WmVZriAJulLl5orsYUkrAqf2wHhvBggd348OCQDPuLlf9MPY&#10;nBIeqXZbmUddwTQjSyRvwGWCDe5Zxg1pQjYzfkRWneQVmXIIQQSMPssIte3ca+QpEGzzd+2V6B+6&#10;HnEiqGBjcHZH8J0Yq5uxQWyMqg16BpFiP43z77xWraIETNo+IS2CTSLGk034/t5WtcT8X39+Mv2f&#10;//X99H/9z5+m/+t/+3n63//+YvrvH+7HRger3NmYvr6hJdXC9Czjbkw9pudU7qx+Gd360e8nvWcF&#10;9yuxgENVIL6l9uvIe46VSBA72PtLqDz5quYMUgJRIjAsE05FyZ3oRW0tqhw+TgsCiw5XMk9Xw1rs&#10;JlvPviLs12XVf8l2vBE7/7tgx9ezhj6ctKf47m5wmMyn4C/YrPYPenBQGb+/3Nubfr4bfHZ397hi&#10;DllS2dYwXuawc65qnzhkCBOtzFyfe+K6BKZU8pi/2lra/6SqCiNsRJWiIzPqHLaKUEemV9KFtSGI&#10;cTV4M/esyS/kSeZP9CobLCA29kQwT6w3ASL7EnwjSeLOtemX2P2f9XXP+vjhbvR07t+ro9VIMNbd&#10;vPZgpyqNYXuOp8QgBKBWER3ojs74SovbIZnf0T2qvVfgYjg/ckKYxOGiJ0pvR/dc0Xu5q0S2Rg9z&#10;OjOP9TjvvaToUhmVpCtJBlFSm0fPNo72XWS2Nh8b9R0k8MflD+gJfiHCsd6IXVAFYMN49sSmrcgS&#10;gYdjoqR8Lz4XHRynb5boAdN05pzAkwqejH/mVe3liFTO76iE4BO0wx5n22/luulXj5sEyLjM9HQF&#10;kCJI9M3Yh62se6LiBGGCLNGijFSrorw2shXp8a6gPhesGFwYfSzrWftVZOIgFCVawYNw4vA9kD0r&#10;X8I1cNg7dW11XblXsgThUDgS0UIEqV2zdskqT2RkFqYLTu7NVdvOaO14+VN+11vThY/ebLI+fhjy&#10;/nL8rcuSU2JPr2Qe8cf4ZZf4bJlb3R6yfwsJY/zYJIE3FcFs07B9/7r3gde7paNkmiaZkEs3luNv&#10;CQzxwzKPBR3hauSpe+cx34F/pb2foMXYY44fhiQV2ICHtLQQ2Oj93+CvrMktAQVZ6MHe8ZOfBEs9&#10;21mNr5N7kM/ag01b0dv536osiSBN7uZcBGofyRC3/oMN6QAY8UFeK/vG3jlGtMoR2PSYXTyIjt5H&#10;atPV/Al6OzoB4aqiRCVJS64tduxBbOGT65eDzeaml4daPbUf9sOt6IKjjTp+n+d8sr8+RpYcTP/5&#10;SvvK7emHO1r8LE2vfOcon7tt0/HV6VFst33l7sSu343eFWCrpBbBP+s7a3k769FxN+vZxsiHwU02&#10;h2+SJDgzOluL2e5nP1863qa6V87YuFhrxLdqzblPQ38LlBzBC5nLMMOozB8+Lel2vS18PIly5n69&#10;V2RJvhs5bj2UcS0SKrZR5YlWdTpg1L4nbFC+fxgsdCvXiBwhgtyej30Tb/GPcvS5vdxj+yTuRfeq&#10;WpKw6NzvxB+vfu07uecHmSuHEkrjx+c1tqAC9Pksv5ZNZ+cF5WAsAVLZypWcQafE71oWAwmeXIIx&#10;opdhS738i6CAIYNDbJK8ms917/8Pp9o8OWtfu6vjPUdzXInQB4tZg3ylwpz5/MCgFUDm6xVJEr1W&#10;70WvzaTOJf+N/KiknpnPNQLPsuHHd/3mIFTqM1njKk9UFY3+/b1XiXN2DTZBjp6KrMsEP/vutHvp&#10;o8y9c1lvc5mb9uuQ6BdMadPi4MSHOT62H6r2MvnMsxlpYq3xVR7mXtizZ2S2S5Dhi7OnWlrCIOaX&#10;+0D/jc3t71v31n/0wJN9bczXp8d7nZg2iBLVkofIw0jp7gV6lz7Pf+Seahd9lN8TqzmK3AoGlth6&#10;tJV5QGbxCWIOm7+VSBk5DGaCj+mJblsjE1xFCYJ8LXiFHd+YXtxan+7n2umJTvR5PzpPh4zovNn8&#10;/1dRXUWn7OU7Wv/tLMRPnot+DV5RiSjYLAFyI2Ovjb72jVoe8fFrjwjB0dyjBfOI3o40UQ4HdzxS&#10;3M6xXoeRCyd3shcCoyQ2QRUrUmG0pRKPPN1yWaKB9ysOGKl2+ALmeZ20HyTJ4xRZ8rH/IF2R6HuC&#10;7ALwRTzErpRkvXXCpm47EheQ7qdeZ3MjtS7z3RGvtS4R8mO/4N4nNTa6CBHtwvr8i9jJUduwo/jd&#10;RDVJt5Dv9n7IWQlqzoHf5v+qpdNMuiK/fWNkB91LB7f/Lp7Ad2/b1G3goqMkVvu+a8i5O9bG9XXM&#10;3Mq1VneQ6EoJPPAm0r1iE5lzTXLEF2NroiMlSz+OXWIXfn28O/01fsA3N1fzuYxN5sn1iCowLR5r&#10;b6bIY/Ytv117GEff3c1vdovIJkv2Y991n5BUKVYg+af2+gp2qj24owfpEolpvYezuBD/HBl3grsG&#10;9hpH87eraXvONn75UxF9CEDJIch2MTZxw06U+TDr7atKPhbT1tpUnFtnHtsXWPvPDjZKF7gnyDL7&#10;x9CBdLV7hiipmGvW8NAn8EQRJte1YJfMt1XJGf/4+u70//rzi+l//9u3RZT8zx+eVGXJTw/3Yy9W&#10;s0Yv1rk5LwSEWJpKIraNrmDfqqJ8gR+X12Z2svyDrH1SnQb4W+VraQmW10vfScLjN9u/CkmWuSlR&#10;MP6YvTK1I+VXwFDdUUqiPhIw2Lf8qYx5YeYW51jJOMY6dnw+uNBr7LFrUSXzXZElO/E19vN4t4gT&#10;VSYvgzHoL8mRdF63v5Xs+WndH1jOWPDlXqvMaAEeCiNGC4Nf2UeAPaCYiW4h1qZmFm2EEyILtMF6&#10;Jk5+Y5S/VYmXgM2/iNf0bT9dDqfPn/ea1b0YoNAlbjJ4R7l6s5vYpC5jBgYqCymAUzn4g4Af1QsA&#10;govDisuMl9UzBrDAeo4N1D+MItIqIcAuhu1FlP13cdZexWl7sLdYoIUDMqpLCpgD10OAcGD8o25F&#10;0mTJH2cyI03ymctRmBcRJfnc+QiyBFFyOSDDEVFyMa9djCK9GIV9KcDhqoBuxpPzdy2gbZfh4hDn&#10;uJvrkn1ynIGSa612QgGRWsaMtkImlgUiY3Y47PqjmuSPYry1K3sZkVkkk1Gvbq0dHsVhETwSkJUt&#10;WAA/k8dk0be9SzmBNyWKShAvBOhlvCM25roZBXc6S4H4Tz2tR29rQX/kQWXzRqkBdCPb4Pa64FMW&#10;xwYQTkk2WXIsMaoIE0cttu5FiSJJbsbA3rj68XQUY/tg7avpaRTqy72F6bsbMpmWpm9vLAasLwac&#10;L09/vr8+/eXB+vTLvdXpp7srceBXo3SvFVhHmvz0YCMKKaBn/2qUir7genLKQu/A6s0ob2AZiB4L&#10;SC9fDqFFNpxbC7qco/HZfPdGxsljziSnUtkhZ5IDeXG2wfviZ38qJ9I9MHbHY5nvF2A/TYbEAPxW&#10;BHlabiBFhsxeu8XgZM7LZrEXSzGm+U3XMMgSxwZJXQXToNu90ooGKZf7SxnXWATw5HP6lbfSjDNV&#10;DLNjziHS2QDdikO/ScZwbAgok1jLtcOcG7BoM+HRD9kGezYWb8D9YQFwpakLWVsLH789LQYcLwn0&#10;ZrzIQhzpAk5Z49VDEoDymveB8QLISNMYOIAHoMrvMTTVYmgWPO6gsr6UmHTfb+EMjEyQQWQA4AXU&#10;Zd8jNWZAXDCTUw0QdaUKsBNFHxCmdNx7A8j7bB+H9DkidhApl/VT/qj7VtJhMrgEGGTMc/xsePZs&#10;tzPvtD5RhsoRMs5IKPJwO0B9K/Ou5FKBkd5ckZEKUDYP8l2lm72ZYNbh2tU4102KyHIspx1hsrXY&#10;UqTJSnSGjcC171vInJjLnLiaeXOlgHu1O4nDKpt3BGJUmNgPpDd9dxTAnhEmWQ8ClB53xUfmfOam&#10;eQQEAU7KcJXcckKU33KkZSD+oNzyznZlYcvAVv6OGBHEky2GLGHUBXnrfyIej36Y49pJVZS4b7F7&#10;yJLKsMl9qxaEsUfrCP8ZSEaGFCEyA9K9ZwSwDlADVJ29VBlMZ31OIDuiPYis188AkYDr2InLZ2ID&#10;PkRsmJOAf+bBlzKf8j8zcmXx8zP13tWP38vnxne0Z9SOybzP/IkNtq/HBvuax+b7AoIuc7wEOVdz&#10;23xVrfBxri36PtcJkJuzx45WQHT1jM5jhEdlPQZU14b3Ac3abEqq0JcdkS/bZjW2UyVX967lEMQx&#10;yLEq7/J9LWKQ/ZIw7HnFlmjnyJlDmADrnclIHwjQa/UAwEeQKDk2qRd9GLt3KwD+KHI753Mn53Yv&#10;v/EgQP5h7n+TJTJelXRnvrvn7JWgePQdvaM1kaSJvdiPnflPIp/mPOGM2B82aaN7bJfEViFGmiTJ&#10;uS/TX5/FZn1V9sLeV/a9enlzpT7jPZ+5jTDJ96zFJ3v2pkAuZywXA8jyX37rdn7jcPnzzDck1QcR&#10;4yhg6h7FmZ/ZFmNbDlP0RFWY5P7WpveZdzKqzSvzZlQq2VtNYHkFSZJ7tZJ7pdf/2Bh5ZNVxpjhP&#10;KlXOvfv72KTXo6uQjOejE+JE5T4KhiMQXhxuZP0vFqGJcO29jwT3Zm0lSrdczuuqM/Q//6r21Lj0&#10;wb9VxYdKlGq3WeP3eQn99DJjiAz57+/vTv/rl8fT//F3YP759P/56/O8dm/62/PDIkqeHwj0CeY3&#10;caXF2Z2MH6Lk+uWsqY9/P13+4LUmSwLMB1kiQDHEva99NTIPqvIyesY+UAghc4suqoys6FlOoPYB&#10;gsTWxGHmmTUCo7oHRUBmXakAktDDTqoqZR+B7s4cA+TfmM6/91rJ/Gdv1bzTBme045Hd+9O9/dpo&#10;99fHN6ef7gTU3wigj7P0yt5fcZwERWWPN7nLwYhuytxYjjMjyKOKp8iSXDOCWGm5a3U/ZJILdKg4&#10;HE4KW+GeCZ7CObCExIrKAMt9Y6s5Pu5ZEy/tWDZZMtsocpaZq/WKljkPM3ZPoqdl2L7Kf35zI/97&#10;kHlzsJi5k9du2iNGcsRiEfqCeRJ5YHftDegnRKC5PQgTJMlK/IWqwjZvkdbRWQjA9czNjch69MVK&#10;5qxWTVp0VXuNap11Lvrwy9yHfD7S/cvz2XMEec0vESDMb+R9n9260KRJESwXBSqityIbF/I7sz7o&#10;9dtZO4IsdD6fgCxlDareUFUpuHAj60qAwD4PI1O7KsAzZhuZG4K2a+eQJE2UeM3edd5HlMgurArg&#10;+GAE/hcgQVzzvwT6Oe5NlvDBBJeCM2p9I3ZcHzuSdR9Zjw/GPhDEiXO1Z4m9S2pfllnVCUJA0MZR&#10;8hr7xydTRSFjtFtrxFab7+Usc6DNOaRQ/if3UlB0QYu6z1QxZn7mulSnIUkqazn3nU9i30nrgF8g&#10;6UgAobsAaGERyW9cmWGz3v8qYx2n+FJeR5RcCnZDlnQQLD5a/C9kyeXPcl+QJZHLsYPIksv57pXI&#10;nGBtcNUgSqoVZOadQBTCvoMPkqRi84KLRvVxB5OCf93bYJ2yk9GfMmZV4VR1bPRitW/ItZDDrKtx&#10;vRKC6NGn8QOq3ZQEodgn67XbF+W/s7ZVNXTlLTyUY35/yJ2V/E8d8zznWdUkJfke3cBO5rdqk/Xo&#10;OAGje8H+MnEfbSNk3Dc+Y+5lxFo/yvPjoH6OEgfsHUm0SL6F/J/ZxEpqy/tHMz9NAtuD+G6Po5e1&#10;OH5xMD99czP+V9Y6cqQIkvhTP92O3Gn55f7G9OujrelvT7aj85Co2hephLk6fb2feRGM9yx6SYIM&#10;0gdholqm9puLPj4SLwgGuZY5vJU5fe28KtPgmMxdrcq07JL4YwNxeFN2rTE3/vw5c/HqRwjssZnu&#10;B+X3Cmbxf/g4AkHuhUoaPhwRRDZ/S2afFdjxeASayy8qkTzHF5SIwafLb2astSnSistm7/ZlsB+D&#10;QNp27hVcxL/nY9sbxbHa/bLDEe85dgKKhNNcP8wUPVF7TvLlgpnr/6O/Bab9H6LLflX6r9tEnGil&#10;CCMjEPgwSAX6V7tgGHFUsFYr4Y87/lFVrCSvj+p5OLNiR8Ea14KRrwkKRz8JPFbFBj2XNb0aO0gP&#10;tH+mol4yCNx64gfxjzrRLONC8nsbZKazZNpX9r3AZPRfBY6Rm7MgtEDnqN4bxHQlAOex1+2tcM1j&#10;55bvbvoNiXfRBapNVvhbn/1xWvn0rRzfmjbOvjPtXj6TNSRhK+MYzHY9z1Ww7lz5KDr+iyILHyJO&#10;YlMfZW2xf9qdOSJLdMGwZw9iUXcMAUSJJmwqDEJ/SjbkZ/feDl1ZXYSJJLPriOhZIlr8MwRJVU0G&#10;++7Fv0KSHO9RlXHgt1TCEhxPH/F54oPfuRb8cE1i8ow0EdtAlERfiTVUEDTz29wx11Vca8UFy6km&#10;6f1vuprk6zqulv1GAl6fC8b8SmLi27Gx7+U8Psp5BWOZ/7nmriaJXolUK7rojUGU+O6WRKFg3tXz&#10;8bW/ylwJllFliDBBnHhNdr42jkOQJVX5zh8vmc3NYzFf3ym7UMnNZ/5Yoj3WEC2tvN8tsht3aI1d&#10;QXJzP69rd+szkiK8JkkMSVL+YERCHP9rJL2V/Skb1P6gz6oAQUjciM5WLW+T85EMhmjvhISZjYmd&#10;F9fTCpP/5b3RKv24k0lsLb2AMNWdh0+mNZhqES3DECGqYrwmGf3W+nzmgtZimT/Ri73vivbG0aG1&#10;bjpm4X+dE1umUqT3vsmcJHnseEyWZL6eCL8mcyrXx0erfdrogYiWyBJfW1Tcwt+xT3zA6NHaUyT2&#10;SXxqtN/Xel8csOJ9wflsAqLkf3x3d/rvb+5M3x+t15rcznzZybxh44osic14dn2hKroQJGPPU/GD&#10;+5nnKlbKTkZn2wO4Euey/tiEignQr7H/4s7lY9Wcog9b3yHkOtEi9/V8fLHokZLokkpSgX3iqy1n&#10;/s4Fl18JfpmP/7Mq9py1LoZtvbEXcCC/ge2Bf7W+enlrq0RLRPL1ja0iSk6TJYvRnbpDiEXRd+YI&#10;rFJt43P+nfjV44s4kVwlSZT9U9EqQf5vz46mX5/emv785Mb0HfLglsTXxbJn9gNBSCBJrn6c/8n5&#10;2x9EAgCMRk+IU4r7GT+kuxgl/0Bb5mrNrBo9z5Eg1YoxInmNf8LP4BfCINpR88lUwa+K12ddsxlF&#10;luQeqnBB4rJt/N9RAGHcCHKjCZSs12BCVaJiZjgAvpjKvNHZCAn1LDizu1AFW/B7rmv1rbL8s/Kz&#10;K36R/3I/CgdkbrhXr6kmKYMXQZooO2KcxoaBwPIgSY7JkixoZAmw3owa6YoS5IdqEYwmJxxTaz8O&#10;joVsWWRJb7YXp122bR4XaRLAPr6jByyjeLrccimGTNYUwqRIg0wE4KB7fQL1sn8YRoFIik7WQSYp&#10;oI7V+xID90HdcGBHaaBsi1d3tiZkycu716aHcSJ3AzJM6maxESQylWxGC4wD7J6flkza048DJijI&#10;AdAvZZFdztheEdTI9Wi9NX/242nuy4/y2ofTlSJP8plM+jlOT27UZq7tugkf47WfSYmUcM3HZYmu&#10;M59rRq1vbpV5Z4FXf9EoTyCvNsYBvgSFMjkZPu2NOMf2KxhBDRmEAgqCBpzrAlD5j+38X7UzAAZN&#10;GAskv1tgLQqO2LBwECaUgIqIAo+RBo8UOyPRDjzDa4Md/z1aRQHp1VccKbJiI1BB3yi4AJN7MbAP&#10;AkSIapIHkYcxtvdl+cbQ3rgasDL38XQv33u2fWV6FQf8mzjl3xwsTC/3r04v9pAnl6dvDq9OPxwt&#10;FlHy5/tr08/3At7vLAewr0dpXJ/+Gvkh7z3dF9C6HEAQp/6WrLmFciwqEz+gAqDBdlYf+ygOZAPy&#10;DWFC4QmMAOHVniLjOdpnYTkZEuW1j7J4gSKf0R/v4nv/Vn3i56tvbgDY7Lu9UH23Ax8d1KEAW4q1&#10;BUbcX5LHx+9H+dj4dZAkAn36uQuWu+d3I4PwqTkiUBTFZ230/0b5RtFU1okgY5SwCi9zzFoTBCIy&#10;5xAdVVad9bmZtbeZa7iWcdgOwLGRVjPKjKYSO6SD4H+MR0Bog+eAFI4rcE6AdYHdgBtHclX7qg/f&#10;rGoOLWJsyIikGIQI/aBfJB2B1bc+BkgGkAFpTj4QqW0FI9ggqwmTufwWQOS57EIZrrVZa9YXYN6/&#10;0eTtcXZoAXbvI5jzGWsmn6kAcf6HdG/dln7N+I3HAtQBteWAA0KdVeK3a++TnEe3q5C9lXGKyIjC&#10;utfmmoIn9F7OcS36yrjvZe4wQIgRAUVBSAHeQZaMjbZGKT4jKgi65zxyPoI6twKw7gVYqSaR2Uie&#10;IEcC3B+pMCnCRMutriBBiuh5Tq5H15fMgi8yV+135PlBQD3ntckSWZQIkwZcx0RJHgu+MPC9QVsM&#10;a+YxEkgw73EM27Mqw12dbKKtxQuy5PvIj8os72wXEazCSVBP5hhBxAmCCmQQgQgBxwIVEYF41w/M&#10;qVwg7iVnzcb7o91ktZw8G4CU5zKFvA5YA+acySsfARfmlOBoS4N2rdh8htPZcuUMwPP2dNHmfe8H&#10;uOfoOcJEdpLPDzn5fOzMmRNBljj6fWSMqhK2kx1nzxGDRQrOiBLCITa3OKXWA/Blf54jTprsoK3c&#10;mzhq+h0DzUXKR5AZQD65mfuozVbhgWAE1aYjG4ctEuCrypzYMiAf2NEqwr5Wu+xMRJabvttP3K/Y&#10;JbajNpjM5wFqgIkoyXV/3K9qk5TzEDS5B7Tn/IbYp0agViaqqjbA+F50HNH+wBwyp4A2bRaAM3ta&#10;6LV8fU7rSvjiTB5nfS19Fv0noBfbkzXzyGaV29YOm0UXu8YzmfNnsq4uTNo3/tf3d6Z//+aoyBIB&#10;/L15xLdyXs6wYJl1mfPJ5z0/WPg04/J5Xo9+viZpABkVnY5EjoMgk3c/Nm43ziQ7KjhDR3P23Tvz&#10;UNacAMYlgVrzz9zLXOiNKwPYv/qkWn0uc+guflakCcJEdUnvW5J7JPCXdayEn2N49p3fTxfefyO6&#10;LY58xhye0AtXeyqbAap+kA2tnYuEi9pno8qpFwtss/Hsi9JmG+qx73T9lTMSAt7K+Z/J7+YaKxCH&#10;NPky37lUyQnIEpUl/3x5c/r3V0fTP17cLBLqpwf2VlOdxg4D2cB2bFvuEbKpxjv3bf1c1t+Z31Vl&#10;yXr+s7I2C1sg6AUh858ZS68XiI/d41RUb/U8FqjUdoVeejjL5paZPDahRZRUtVTWDIyMcBzrSsCJ&#10;I9uVvb8lS1QIyZa/9KGxfS0O+++zVuPgZV5Knvj6UAKL1lvb03dHwSK3u5LkGd0bzPAEQY24yRzn&#10;4FUP/6wprSj12i+yhA3If7kWmEOwQ0955eX3grcEOGSCIksqm2uWfFEJGMGHxmQEcBAkssGsjy2k&#10;3VeqJd6v3ycycTdyvSfHD0rfIuw5owKzsmkFjmQEliALVVftqHDM+mSLsq7MGa092T92T5Cu/BKY&#10;ONi5W8k16WceI0s2o3O2kLU5bkTPIEwQgMuxjbWnIF2duV+bvJ4Ppj+H2Mr9iqwiSVRf2dvnc/o7&#10;a+lLNldF3mdZW8aUD5LvfpXP57Nk7RxbINuwhT9TPcCzzmodxgfgH8i8VrWhqkQ25mF05B57n3Ur&#10;gCB4Tj/CTD2WsVG5d+4fPFSVJbHlcCSin+2Cu2R+1yasmXu1f1N0JLwzMhxtcl/9y41P1jU/TOVM&#10;kToR7cMQ6JWh/YUkOQ6mQOlvxWcQKqphPe4WOO2LdWA05xzd0FhoBB4FRDvoKGN7mf8VPNt7Qvwh&#10;6/GN4Lo/1vWakwITY/NgTnrte3JzPX7ZXNaNCqCPM67vBYshIvldXcFrnV0l8Fqwn70bkR4CYlqd&#10;lK39LPY456gN1xzJddaekpH5zIv5YCiCIKnWGRm/tu3xv3Kk92AzCWhajFQbCCRV3TPB1plvHCxX&#10;yTAl9E9jiWpLkXUAn9f6iyBO+DsP+F2C/xW0YZdyjA7Qhgdhi0giFejIbwh8lNDD/yI32e2IKpLb&#10;sE301h1+hsBJ7OghTB9fbj/4+2Z8A62Ln+xkzHdgOzhIApagKNvievloTYhUlb8EgdirB1mrj3wP&#10;0b8b/1FWfV5HlAgc34zcXfuqiJKv85mXh/rKL03f3Vou+T5+1I9H8buOq/u34oNtxBdbL//rlwcb&#10;00/39KFHqAbf7V6Znu5EZtn6HXDOf/Kfope1Fnuk0i+PVQOrMt1hxzLf94IzESjWnf1eECVj31Ot&#10;FMceVPTuVvwEG+kiS65kfkqo3IQJZr6QYBDRgqMDQ8iGfi4BsBLMZuJxtzG2tuMDlARXRJAT/Oqh&#10;i/nCfPJtfmN0bQWDT8km/zsYStZ4Z4y3dAZ5rjVzsZMnWweMVnyqf8vviXT7Nxvgxie5gnT1nB/D&#10;V4mfJgidtUjX8L9UR0rOuvjBG9OlD7JmZ8TjyMR3bIlOrjXWQWXVavTfRvSy9VAZzrknlbgZvFDJ&#10;dZnbgmodW8hn879jL1VERxEjta7axyrfSNxJWyEijjTzIwaJi8zsNsmtSz1mP7xeldAz38/jUaks&#10;4Nx7pLiP0aU56gyh3SifCvHf/qtqk/eik2NTP/9jHTe/enfaCW7ZuQyTZszyeu8R9u60HxtZe/Pw&#10;s4N1kCKy2iV2OSJQWrKesgYrOJj1KHA4dIOkNTEFuMHYCZJLVLJHwZ34S/YjQcwiRQS3VblX5aSY&#10;XJ4XBqf3xeBqPPu6JdPe5ltJLI6uvc/WBmt3ZUl3BRG4FbvpvXhgHDgzc178INej+kyV9dgHR4WS&#10;x8ft+/L+XvCcSuj5T82d38ceIh/fy3lF/4hF5Jrt3TP279nPeO0Fi4kNXZ/PfYczMrbazyJcVoy/&#10;JKHM19FWnpjXtXm2ORQbqZKdf9MJj2yFxyfieb/Gr+qEyCv12f58CQJ+Jm1D+GwnAo9UoByRImES&#10;qZcxVt2p/RWbK/5Zbbj4gcHfZC5rhMDi3meX3Tt+Ex/qLmwZQZog5q2dQcar5kTCq2AeCWsqx/hP&#10;Nuh3r/hTKodUmElgQ4AgQm6sXp0OZoSJYxEjOR7MnhdxsqF9n31YLmRcxUQ65uu/xXqquin+Of05&#10;hL493UK7fOmcQ++HkfmbeTSSL8UTJL1WK76scUfPSeMgAXRrQAyrg+5t7+IXZq6IWVXb/eD7+/Gb&#10;4Mbv4x/88/mN6X9+d6/Ikp/ubhW+tKep7hMjIQA5+Sg21jpEkki0lLT7CN7gk+SoTaw9hPgutQdg&#10;fFB7WTw/XI+9Wyi/R1xHbKk6klTyDvIsc0FcJnpija4NNkOOIEt67zw4LNgl83Yp89O+a5c/CW6B&#10;z/O+lotiqVr5u598ZbpwufzxMzX+SKreBF+V91LNEeSp19wTSY18eGSJRGDPh//u3pX/TKeVjyv2&#10;9ln0jTjgxdj9+fLhVJh8d6er2SVqsYv3MiZ8BrZLPJM9tBeI/ZQXv3i71qh2nMgSeuEg+gHGcc8Q&#10;XkhfPvXwFa7FzvAjjpOv6r42EeZx+R6Okd+QJRGJQmIGkrWRx4MsEd83XpW8HPvRVYjsSdsUlSZi&#10;G8bF/RNPo/fpU2MzKui0OaPfCF2HHGo/TUGFyhI+d+YjPyq6UQLFaybDcE6w+kBwCWWQBTRY6tMi&#10;i4FxRpTUvhr5HsJE9pL2JLIVq6JkBtr1UFfmPsiS0SbiWALQu6+74JMgQJ4H7Cpn10akFBuHNKBY&#10;gFMwszZQFmStYGIPjgnneoBre0DYwR8Y4qRixihvbLcghHLjh1rVHCzXbvlPb6xO9/P8MDfThoNA&#10;iwoT/3H10yjaAuj+XwYS6RK/arsSZei4yKHL+RN9lRcyLo7aBghUrGUs1jMWaxmLNeX7GSPO32LG&#10;myxnTNcytsiSbUQHZ1gwPgsMgGI4qkQxN9WkwKItZBEK0negNoAlYqHUfg6Z9ICa6gdGSXYTwqL7&#10;VgdQZ7IKqHcP71ZWFkBXGrTIUsGG/ka8n88iSVoYgJbOgOvfaAEOoxSzGARNOEgqXJR2FkmT12Q1&#10;dSDji1KQSlufAMoB6F/v25+ABEjHUL/YwxrPFWmimuTw6ke1gfvDKFT7knx7Y7nIkpfKwPevTt8c&#10;zuW1lu+PFgLO16ZfH21Of3m4Mf14d3X6/vby9GOA+o8B7d8ErCNKHu8G9AfwC848zW9qXSTAXI4O&#10;4B0Z5WHFsGYsrge0jaqSyk7Ka1jqUQp3fwtJJVt/Nb+5VoHi3SzklcwvzuTlD34fh/LNes7xVEFQ&#10;YHw2juVgBywQzpSgOBKi+78KKMruzCIneSzoUaVwufcCzu5zVaDkXo0sKecIbGK3x3m755UZlfmH&#10;SMGy26+ksh4Cvo572Jpr9XlOQn6D4Yiykm3qKHDf5c0eY5oD0DNvvb+ctSjTsAXhgdgMqAFwgPQz&#10;gsZxjkkej7ZXx22u8nmMesls7Y+2PtfM+wDhsQn/cRB4lqkjADz2UJAFUNmY0WGVFRCh1zgg3pcF&#10;X1VcgHXAtlZAQzzvTM+sA2MVYaSMHwWNnKE/6VKlnPSp1wYQGr8ji6POMaCIVIZJfpsBPG6BlPMs&#10;gxCgptLG5tWyNWRE2ajw6ofRcxEbLzNQlVmc+4y5H9VaTZrMqksCJoooBc4zfxlSOqMzPmQ2nnI2&#10;A6x6k3eBQ8ShXvkyrWNYly7mPM9WYGhTdt/sSDoDTOApeiuPr0fvDbJEqa4AJMBlfQBcqklIERnA&#10;hDma+WrejrkruGdvB0RPb5Iomz06nOz2JoRauSGBGG7l/wI281lXAjiCeZXJEr0K0FVVSZ53r81+&#10;DMAZB45bVQGZH+xbxl1g1GPBlMp4iwhar0bvC1yzW5xHe9QA6pc/NI/ZInM6oAmx8ZvX/tSCYPnI&#10;GmCLA8oCuqvNwUyq9cGQ2EX/4b9WYjvrcY7GWlYw59L4C2xZK7V2sm6sncoazGvWmwop18YxtbbN&#10;PSSJlotAGmBmXlYmcwC8zwzwru2j7KgROBbAEzz2mZrbJa03gI1qaeG+RgCPYTeQJZy3BxGgqKvo&#10;ONdxHGIDgWzBWPpQEApRArDLLBU4uZ85dHLklHZQZfSHbpJEACnnkP8TyKULEbdDb16PDq1gQmRL&#10;tmBk+4pN+DJXlj/POWmj1dUllU1bAaboSFUoVz7MWv04c+/K9IuWIt8eVfXDi9ggQaidKwHHEcSK&#10;dlvabBHft2dJESibWZtImDgD93K8J4Ac22dTzIf2PYmt45DahFf7Q1ku9AIyDFknYIEsuZj5hDC5&#10;knnXmWzBElmPZCVzYynPC4dkTo+j5Bb4TMm+7DPtuHz/3Huv16aUdBZdVBnWGXtkv4qSAtsB2PYq&#10;UN0mAaOIztxPSQAVHJlhDVWju/P29Xhruvj+a8Esb8ZO6mndDnRlHMbmC8ypNLD/iHZmP9zbmr6/&#10;uzl9k+cvb61OquSaEBHEV/HyeXRHV+wggz021itfxDGJs770Wf4njjeg3oA8939GmFQQM7ZrJzav&#10;NqbNfBhECT2ALNHuZVS/yaqTSU83m/fWBb1Nn7M9wzbBz4IwMqE6G+o0WQLcc7wQ8n8sEQxgM4yZ&#10;DV21+qJfH8Q5esA5ohthCE5DzqkfR9yLnANC2bkjg5djR+0jo5UAx1M1qvswMBgnR3DjMaKEgxn7&#10;YGwGaTRagsANxNrQY94Y2gelHKBzM8IE3ozjp6KE3RckZ+e9ZlytM5vi3s5/3KGzc48lvVTm7TUZ&#10;btZSB2ThQW2J7mSsBXyqbUrsumOR0Hl8RdACzkYAZ86qJkGSXIudGoSJ15Al5rX9TBYKj8Pwn2bs&#10;6cNP83uZ++TLYO0ZUbL42Zl6XGTJ2YzljCxpQZT4LB0bjJDHKjOIx00u5Pv+K+dZpDR8ksfsAsJd&#10;8sFe1uv14IqqwAlGpHOINnaIknUkSTDR2HemE0nerUxsmMn3VNl1YgV8ISCIqJFs1mRJ78GR88va&#10;7vYguRb29+IX8b0koPG/Mj58ldgYvtWQIhiQ+jNi3/ujTzdcNrIqvd92zHyHwzKfS6JzgkMkpsGw&#10;iBHHK8EkV4JtL70P2zZZsp75cz26lr8B/9+PrbZBsMQ1+yvwySR1ybofa6cyiGc40XoTIEN09Iaq&#10;uW42uGx0HiN3XDtfcyb8rY3oNlKVSJkn67HvY6+S3oA9OCXSGe2wGiKVPmicwB4JPGyySfAcDJC5&#10;WMkB+U33x/sqrGTst07pYChiWFW6dlcqueAuhKJ1onK2ME6u15h0AtRpyWsweaRImOiX3xAmEcRp&#10;6YSS1he32LrotL2sZYIssZ+IvRXsX/dklx8T/cKeRa+WXcqRnUOGaG+o1SHda5+ob++02E8KaYJE&#10;kVF/iPCPH1ZkSfwk1WPf3Fyevr21Mn0XqcoSe0TelqQWvyuCKPn57lrJT5Ef7qxM39xSdWafI35f&#10;k6rIktoDQoteLRH1Xb8mW38xImlnofApnEr0yrefye2Vxpj22yudWq2fF6P/kPmwzVzsj2ozlbqC&#10;QZmnma90Mz099gkaZEMTDp+eyMxfOn599tx3TsvJ77QIyPC3EC18J0Fgfv216N5rmStVYTJ7DVnC&#10;lzndZodfI4tcgJMPo7rE+/wVbdElr/Jfql0qXyi/43/4/yV5XAROztl7leCX69XdAFlSLYVnm1FX&#10;oHgWIP5tpXRXUYt3iNVsXMy8jz7anW98yM+yCbn2MV/bm/RQ+6huO93dLi7GduY6Mp+L8Mh1EX4R&#10;/FjZ9DNbq3LrQOVEtQX8KueNsJz5YjOMyVetmIPfia6FZyW20b/E+vR5Nrvblav46v9ASnTVWHy5&#10;jGPFTSLtW+e+xpdi/66R2ELVldcu8GGjDz95I77FG8Ebb9fn9jOugrZsniSd2qckftaoJhl7+ohv&#10;6PjQyY0IUWs//ke+By+Yl/zJMRY3zWtBcC22Mg6IIxUK1Q6Xn8JHjAh0010dv8ucynPj6rp1BNFi&#10;voiS66q4tXELjsm56QhyEN2ki8i+c8hj81OczCbHEokqfhNRmQTPVSu5HAVMVZyJ7cDPq+fgG1nd&#10;9gO2mfWH9X3ttmA9x64kIZmPs4qS7auNv/3nZsa49uuDO/LY+jomL42LuTO75xKx+MZil1UNdUx0&#10;tE1rO2Z+Bx8hOSIdYIXHzpRfPmT4eOx5JQeYPzWWJ7HQkox5bUswW5OOXhP/tC6QiNp6zbOf8dWs&#10;E/tYIkvY5XU2I3ZIVVARJvG5xCTMw4orjPteRJmkXGRZsG+wt+TVIkncu/hS3Y6vyZL9zGeVInD8&#10;qCqB6yVCSYKStO7o9cN8RuutnawL11Lt/SODLLE2ukKSHg2mz3/w0Ye/3v65+GFsBwnOJAh/uFKy&#10;Dhs4Eigk8/DjKg6U/4EZ2Ur+eMUrZ9L70M4qD8y1rJV7wYmP4hc916I3dujXR3vTP57dKPnlwU5s&#10;zXqRH3Cm/U3tMWQdsn8wqERLew6NZEuEySME/A6iZDl2ZzP27VpVVnx7h+xEX63VGLj3o/tC6dfc&#10;f3Ei5Mg1+iv6ZzvzcC3Pl8SKg0cIkmQ8l9BxGS7KsciSzBnVgvYNknjOl+sEIRjqT+WX8yNgi06w&#10;RRBnPebeiAnRmfx2/gZy2/kVWZL7aY7wD2trAPrd+Adjug/wiJiH6pJn0c3PVFrEd9Oey/7DKjiG&#10;v4KoYLfs/WEfkMuS3LKukSWqwkaLTiRvdWbgQ0T/0ZuO4o6jogQJwv9qrBd9GN2jzZr7O5K8R6W/&#10;2NVIFhKTrGSVmvdNFrpO690artaNwYAV95+JcVQ8YHzcO8dqy5jxRER1UnPeQ2jlP1TODGEDq6gi&#10;R5jTOLAtYhGVLJO59JoASmWazhwU7R2qPYw/jQIY5ZDECfhjGTiDrOgeslFOkWZe49RE4RCPS2HE&#10;2ViKg0IW4qDoy97lal2yNlpbKXGr7IU8FzgdwPxSlcu9MV2IXDzzxnRJf9qPcxNVfMS4X5q1q+l9&#10;BGSKvD5dCkjXj9Tu+G64m71y7p0MVCZXFDTFfztGzJ4lDwUmIg9256c7AXy38jrDYZOptUy05Qxs&#10;ZZobE+OADLoUgyU4iBC6BLDMJMa6+oG7sXlMtmLEt6OYrkd5XV9o2Z6P5LgVA7gZBbWRz2xQvCW+&#10;EwMUA4GYUJpbJbqAzgz0uJkDrAlYd2C7A34FrAtcx8BEcZTESCGJuj8gJli2qMARYK/nXSZ2lMqN&#10;LJhhtHf9d/5v08IL2APmulSYsct38/m9jJPqEgbM5yvTo2QG0CKCJcdkiYyLOO1FluRcKNdmJr8M&#10;8D1fBMl3t5Ro25PheolN1bDIP97enL6/tT69jMP/KMDjaBFZcma6tfDJdH/t7PQsAPtllOo3h4v5&#10;3FK+s1qkyF8fb06/PuwWXL/m+d8eb1X5d2czLU/f3Y4EsL8KYH9+cDUAb26yd4m+2qNdhGzMajNS&#10;rTm0GmHELGQBlIxlxsziIu4Do+IzlFFt2rib39rfiDOxWRmkgiKqA1azjuYypwW7HRfjdGJWlZp1&#10;SViMGOU1MzwCEhwyTncFNALeBDPWz703VT/YON16w65F6XQmaAc6PB+vbUUpYZ0HwPcfKiO0TgD8&#10;zakG2e5j7nPmUhMDucYCqoKgwFKMpuvPc2BToNlRtkCRdWUEc+/znMM5suTGPi/+k/JjjAQeBIZ7&#10;7UencNw/GU48Z7l725ZCBHRm4KZA0GxtAi27+X39fO9eX5oexeg9u6En4bXpxU19ILeq5+udABSl&#10;7QPsIEa2c06ed5l7gDjwQoCQgJeTIDDp55R5j0OMR4xUlW/WtSGUANjoCkQHRZ0jIA8QCbgNh4CR&#10;A4oqi39mFACm7h/KOehMKXqY6IN+GAAke06rsjnZYO/9roISyhfNCWDDmkKWVDBRdmBVmUSuyei9&#10;ksdAEKOV+8nZyDiYj4I7yBLifwQJq70E8BapjUZzlD3GkAPmnYnapMgQrwlckM0LuS85X60qkCxN&#10;lFzJ7+TagfmM3yBKPFbWWYRersG1MLoVyKOn8piDMQKfjCzx2PUyzAy1uX41+v+SFncZn4WP38pr&#10;7xdoqKBD5iPihJ4EIoA+/1utMPKabDWECbtX5ft5LIDifsg6AWjdf+CyJGNlfxZ9zF2vYNNVwesi&#10;Rd6ux2zaEPO6eqDGPnYgjnP32zEkfmv0lydjc96TbLt+jRM5nCmAH+loAzhSwdw4w4MsEeACLqwh&#10;89JcNS+Bd5tX20gOQHeNwJl5a/13dsaJw3lccWIu570m/S5Hej0I1iKTZXEiTOhJNkLriRPyvR0h&#10;nyvyOfegiBKAJvdLEJa+c7/MjYfRqQ+ROlkvQwZJcpoo6Q39zpcA0rKOCkxn/uwFzJlPgnakHMNI&#10;kSWz6pLt2JUdFSaCQUvmFx1m42zzDBFJx5+rSocf7sWmfH0w/ePljekvT21CbqPUgOH56L+rH9V3&#10;b6+bm2xyt97y/GHs1eO9nPvu1SJK7gd7PA4OETjUR9XGczags0Hrd/e2q6e/7BjAuZ25TyZt4OAs&#10;GfiOHDKbOdrAWkXvxuXMh4tfBLx/Oi1mLY69HmzyvgbLZP6MzR49hsO+eu+NyiwVQKSHkGIjsCAB&#10;wDo5ltznXq/0IRsoyzFOfGxLYZVgLUkql878bjr37muZh2+UE6w1A8B9FCwy9iyTwXyyUb7+2DYS&#10;lcCwUEE846n1hRYYTZYIQKoWE6iJ3r0UW/C5YG2TJaMllapZWIN+GDqFTaq2W9H9ZZ8yv0sP1DXR&#10;SR1wq/ZbcS7pO/OcjgbgzXfrBlkvwMR5Ac7ZBYF/GWBsg7EAvk8D8+5R/EHW3kf5DVnH5kX0MD1y&#10;NTYov3s99+Y6mxHZje4RcD/IuR7ms85z7L3DxmofgiyRiMAJtVasN7YZHhH8EIwxzkTrSxvft05t&#10;vepYFaCztdFkSQeHBIpaYA+vS8xAqnCMcq7sXPCK/0cA2GyTg6oNZ7VSiAimCtZKhEGWIO9VlWhL&#10;JOObThGMqOBGfImTNnPvT3N5jgDRPq4qojL/Bb3h6s2MF4y9Do875nXzuypR2J/znwcb5D59mfn/&#10;eeY/+SzvzWT58+D7L1pWvuAcI0JakNBFUH/W5HXpamR1xPPRupiYB1pyVvVD5sJyzllgHUniHm7B&#10;c7n3yJFBPKl8WgteW5fIVfJ28ODblckMz5m/Y6wFFSogHylfLL8pQWQQB7257di/KJgptqX8LmRP&#10;rkX7R+3BYKrTdmn4WORf7VST+U3qj+9c+gDpaVNsgdVBxEtmyXN+1/u/ny5HBp6dz+tsLxKITYZH&#10;BRfNMzabP1LBi+DrZ4fL0+NgbcQwwgSmtn4EtVXRu+ZRvSh4QQR7uoWI1l9tG7e1E7sa/Td3vvys&#10;naVL026wx87SxfhgsZFZa9ez1gr7+b5xzW+w7ZWhHimiJPigsUH0C98quADGNeclOlWQN3pD1QlM&#10;UcIXI9ExiPmq8C4sNipj5ytgI9PVfmx71p+gJFIjuKWqw4NvHOGYJvWbgPHfRegWfok4Rm5EbtJf&#10;bLRgTPTZfsZNRUmRJVc+mg6jO7UyebY3X2Q+MqSqJGPD2CVH1V6qIn+Iv/Xnx7vTr0/3q9Lvz4/3&#10;ph/jj313d7PeR5bAksjr2ncrdlEXAGTo1/G/vovf9ONd1SKRu6pHNoogIT/dWZ1+iG/1w5E2yCdV&#10;Jd/G91JV8nxfC665+EiqU1by+tr0zY3VvGcTbfu0LE1Poy9U2dm7qYhlpIi98GRqz/AlkluCGmKk&#10;RKIbUj9HGKPbn1izsJE+592BQtCk9fOJ/9UBlg6yCEB1MKnJkk40a1/89GvHftQVBEVL+elw58xX&#10;lIhI+M83sg4kavKndbeQjNjtttjm2AX+RuzS2OjdHib8E+8NH2aIfY1029jP99kgtgC2qg4B/DV2&#10;Izra9cge7up8waKuOO6gcvwriZ4CvYLH8GglwX5WSbEd/M11q+TJurIR/V3Vj/FzXx7BK7vTT48O&#10;ph8e7FW/eHtSPb9hzw3ESVcSViCML1H4kb3KOea+dcb9Qs53Pu9fzZghCi5kXUpS42s33nQd4hSD&#10;LBlYVdBXgJtY2xUA5sPk/2DcTvjp/4ZXJYLwS8svIBn79js68Mfn6MSC6Ims1fVzyJI3S1YyZ7Zi&#10;y3VQuJF7KTkHUVJ7lcTHkuVeVSVZGxIGVGOpKumgItvPpxjxHHMGZsq9i49R56wKIGOgqkTLLaSU&#10;e4wsQfZWcp9jdOMgiMTp2IiRVV1dP3JeN6JzDmfzTLLSXvSSTHfxHLEusZ5rud6N2PreLy/2SeyA&#10;RG8jP5Ab+9HbYkkEjhPbIUgVsZ7TrbeOyZXgvJvBAFpv2aekRPwpn9X6tmNEvte/RcSjdNYY/gOp&#10;Nu5Zw9Y0P4OuHkFtreBI+1NiBB1bMDbDfxu+OTFX6HxirDx3bDvQc0q8wxi2T565luNYk5Ipa//m&#10;3DdYWbLC2JJASy57m4z9K8daIpIWVJgcxibVnJzNRRiI1LzM65XgaS0gVOLbIEoQW/uRg9zTwzyv&#10;Nn1ZD3uxazC8LQzsXTIIEjFJCRT9n+bClfxO7wst8N/Ywf0Nzsj1Wyv8W3sYjUTGqhjJ/3SrqvYB&#10;dGk47TdXMlLuF1+8fCvxqejJriyJ3hSfiXiMMBHPIiPh5phAif60LjrJ6WzhRJXI9gmyqfv38Yl+&#10;ub8z/e3pjemvT27EduzU/niqR1RRXstavBbctB3cuhvbV51NHH8TO+C/nY9PoYvM0qSVHN307HB9&#10;+vrmZuko96GLA7JW3f+Mh9jQTuSAHs49uZl7spPrX836s9f0XHTn1S/eneYyniUSoT8NZoKPgg0l&#10;dTRZEl84eodON38k60qw6Vj8iH11fMBcpo/p5dLNwXhw5mjRDidLnuGHFxmc+0Mf0iVlu6LjjTMi&#10;yr0TvxwkifhkJXLnNTEslRvdKSU4P99X+a7Q4JgsyRhaw9ZyE6VizvlvazViDtTeM9fih0dGF5vq&#10;ZBLMQ7zmc+5x+Rd0SnQqvbqR+2aDdb4RfWjNiSlUcprxz9xs37fHpHH3CQbvKhPn3yQnArQq1D/r&#10;uIdxq9b90dlavJ6Wq8GocAD7zy6K//BlxSWIypbXtHZZyU3QE1/PL0BBoLZBgeCpQJUFICgjmCNI&#10;mRPNItP6RkmScvnq40dZnW3jSklgWKssDUDXa/1TWZC/lSsfvxfH/J3ckEyAAPIujZNhfgLQL1eP&#10;wTeni4gQoDwAXaVHHSNVeRLnvrJoKzD0x0y6t+PMdPutNRlxUfayRq9fzeKJcnaTKfL7168GoC8U&#10;SH8UQZrc37GpGuavCRMbKammAcopOQrJBlB6RTq2UFZZTITiEmiaAXMLbDfPd7G9JMZ/d+lyCSB/&#10;Pa9t5/3tfO5alDDWklQFRxQQo3aQiWlDOK2ftK7SE1fZ5p1MxjpGvFbKLDe2mN7c5OpdrVwaIJbd&#10;t91khUlsgpus5cBc0lKEwWL88r8x/KfLhDcEkzjR+YwAlzLi6wxdQMVOgbsYHY8zXkMKCAAcEQxk&#10;kyXaMGS84zRwHig5WfA2dHoSp+m7o/XpLw93pn88vzH9/dlhFOJ+EyZ3t4ooeWWzulyDNly3ZpUl&#10;N+c/nm4vfTY9iDPwNID/1cHC9GNAuU3c//5ke/qHNlsIkjxX9v2zSpKqKlkp+SHPf8jrRZgcLU7f&#10;5CgA9sN9rPPG9Erg6mbv8aLnn37DlI1MmW5RFSMSZTP2JhGsEDzCygPzSsYHoNfC6EGA4FEM3I6F&#10;b/1Emcp+51giS7Qw6H12el1WufK5ZuePGfos6K4iaYWzNSNFADnHzQsfZP1ax/ku4BMHXMbiWt4H&#10;epRDU0hDToN6Uq/lONroUFxIAmW9lLKAUGeDR5HNgCbAKeOAIfV8ZMN5TSB8tDDrihxGXvC0+2UC&#10;48tfdrZnZ3oCQMRjGR8fNhAMKGlw+EmUJl0jcyPgLkaZ03ADaN+2ltemZze3pld3dgPYD6fv7x9M&#10;397dLfLkwe7KdDvGjsHicFSmVo4HOSev3ch9q80U81s3AlyA886gj9HMehZABJxGhhOHhDKt8sec&#10;w2itBXQVaZLzBdorKObzwH7+swLNxjP/IQgqOA2syOTv76sUiC7IbzAS1wN8bLQmc04/ZhUm89F3&#10;l9/X5uLN3PsmA6qCLOvK/jCCti2qSRgyFVIBnFl7dIPqouOsxVwf4fzbu0MAT4WJCpLRk1tlCOLk&#10;pKqkq0gE9QUriKD+aOHhKENChthRvossEYjU11SlQEveA7gyhuYQh0UgU3bXCOYJapvrAkhNAgok&#10;mf9taG1AXEG/gH1tfgRmFjjBKgtjD1SWAGZ+Vyum0dYOoewxfWmflM6OEVTtcQCYSbU3pFdzn9rx&#10;NJc541nX2zbOjAO4sZDvBWRd/jL3QmCuA2qk53CcTo4nwBxnc6MyUwH3DvIgn0pmj3fiiO4G8NY8&#10;mL3nsT1wah+cIkz6u8goRE3to5D/Ag6KIAlQqOpRREnAQpElsdfARidGCABkjDPfAMRqwxVB4Hle&#10;5KB5kbnZ136lpJzMrJcKoOf1Jkl6Hg+iRIDW/Cphx2IfZFdqdbEeIKYn8SryNrpokMxIXNkddd8C&#10;YFbjzDdZ0mXEtWF7/r83cO/j6Qx8G/mpJCF3M78RJbL9bgF0HDIOKjCf/yzbh2x2LPmg5VJ052XV&#10;mgFtlwPmght2Y2d2gx0QJqPN3aNgh68PF6dfHm1Pf32+P/36TGBpd/op9urrAHvBfA52BwU5IIJw&#10;Nrj7NGvhXK/J6xnPTc5sxj+fuVeEicDhaoD7emxRb4D9/f3oroO10jP0SSWyRCcgRpAc6+ZS5oYM&#10;Mw6R/d+QJTLLBYyLLMn8O97DJJ9HmBy3T826RbRoJ/rV+2/U0W9yqo7JYnovOqwzrNv5UVZfrYWi&#10;8zgWQLqsVhWw7jPHe/6zt6av3nttOvtu79VxLetUz+qbwTK9CS5Mg9S9XGMqOQFJIqCn7cvDvIZc&#10;2p2L43UhWCX3w30whhwqj43r5vk4FJ+9WW245j9+PWvwvZyzPWO6RQAH6WbmgvVO2Gi2iQ4apK0j&#10;3XQr42i/CfpWOyV6eeh74jk7xIHpTFwg+5NaJ9XG7tp82Ub2kwPS5eFISkEI2WqISg4CXXAm55rn&#10;uTfrJOsXLiDrkc3Y/2u539uxcYLviJORWY6oqLZHWedaIAmqs8cdGJOhD68C/nFqODfLbEsHfdpZ&#10;aR1Kd3ZG2Iw0ie49EYHaYLj8jlZBMgfJsPmO5kRVQsTR2ct37DfVm3SeK0GWyLBVBVSb4maeC5Jr&#10;2eZcja3xE/SobL5cb1VPCUCw896LIEzGxu5VJRBBoBCP7V3CeW1CUAXBl5nfX8Yv+Sz+Se5XkSXx&#10;T06RJUtacQ2p12cESWTxU1UY9CfnNfdwps8ROirZYbNKLuMTSRyLzl2MnkX00luIrl2BgPPBaOwW&#10;X+Rs7tXZP+Xxu7mv7007HPvcBxuVavWyG1vWFcFfZh4KQpzYI2MNR6jwRRZ0VYQ1nDHJOI0Nbav1&#10;hzbHZz/Jdef1+F5aNXLCESHDvyKDHGk5cdZPi9dPf64SWIxJxqHGwpEzGltL9P4f5JnACedYIEWg&#10;EIkguxp5iQTljzy15g9XpqfRm09Uh8qAjk8juMxxdb2FnzLn4TC4UQsaRzpKEJH9kzBQgVWtQWd+&#10;1l7w0n5kbyWPoxfLF6vgkt9AJrKp1jdM0GNNN+hpXq2yojvYnWqdRUeUNAYo8TivVWCJrimJTsv8&#10;13JntMLVBlcb0cfxX7TjOYhfdC243UbSstURkx0osr7gvejQY7wjs936FLT1ftYhbJ7nJRmfvWD4&#10;vaz/ncy36xl3G1Mf5PcOoxvJ0fIX+e/LZbOexee9uwlvfZ7/iz2Kf2gvLXtC/fJop4gS8kt8sR/i&#10;eyFYnmrBFV2MZHHfbq9lbUcH154lWd+P8rrKku9vr00/a7f1RFArvtyz3dqX5K+Prp1Uldxbn37N&#10;87/nfZ/588OtqvAvfyy+20/3NvPado5bk4187X/09HpvmK3Nps3sq5KG3g4elcBDl49NhUsKt8Ee&#10;guXR/REYTkKTRC2xjvKxztLJHfsY8Y/jRLXM3SZLopdnOrtJEf5R/FyS++A3K6mM5D8FWsZcHY+r&#10;QjNzhK8oAKO1B6LkIOcl3nAr80NQewREe69Swc/MUWs/GEcmOd+En8JvsQb4PVoyIQDFH3yn9qow&#10;T/lcRRapTM09z+OuTtXho8kiIkg09lw8zqqP/YcBqltIdKnEUF1CJIl29VbmbzCpbHUBWGTJo721&#10;6eXt68Ere9NPjw6LLIFdvrmzPb24pfc+wkS/ePt2dlKOygkCcxae1vJ3ZzW4eiXv66F/JeOnDTS/&#10;iV1DdrQPCQ9VFXPWM78MPoaJK4ko9kDAky/lfVUaFZiOyNzv4PTMF8uYHSdQsXFZgxJIidiFLGox&#10;IxWBcMXip2/FPiC336mW07uXuwWlRJ3H1+xXYq52C7nH8bcewXqnKkuqxWV+Swa4wKQ5NZKyBslR&#10;BFLG5YZKAJUlC+63IHhXM1RVHPxwCkOU5P4JFprjm/ldcRsilrOZo4RXlUweV9s3r+X5tZzTZnQO&#10;zDbwsM3a7T+ykccSipAl3Ra2K4Mlu+jSci/XqAJa/38VrI90bdlfqv1MyGOtu4JrVQ5KShZjuxdd&#10;cjfjcid44G6kKqyjgx7tSiA6+Z3HWfta5z3I2tfdQ3tXj1Uyu/cIJvvrNWZw7bnWzM3e8zhzNGPV&#10;9oMPwqeLzbCmPKf781q1ZyuZvRaxbish0vyIwH0ISGuxK7rEBXO/sv56T8fzdW8QJ4gS8dDjzeBh&#10;mfjCCEbJ1eKINlkXW6jkyZl47n/6f9u/OomVBHvDbuJvedwt8J3TzJ6VLpAASvI4a0GrMGvYEal5&#10;O+vrbvzVw8x/c6irUmNjMvfqOujPXJ/1wB/nE7Nn5RtH+MniO7oxVFVjxqXawop7xbbDitXVJPqF&#10;faqqyLJTWYdiTBmvanmXOUuaOGlSpdt08fM7eecACb/eXTEKM0Z0nHkZnPDTvevTz/TKzc1KkjsU&#10;r4yOroQUScE5Ik22ItrqVbJw8JZYmOpWgfltOCvzWNVn+yG5zswpHRCsP7EX+MD4FiHl/tMX0b83&#10;N+emvdiezVzXYuzFCUGCMHlvuhIsaG+03sv6repKBMvCHMb+MPrLfjHauCFRBPWLMPns/fjt2nQH&#10;Z+XY3SU64F/t4oMvLysQ+ABZEv2T9S5BUhUeXYFYMG+rZR37FRG357d1ArfkgmCr/D8/vWKX0Vnm&#10;vfZ25Z8Et9EdSIuuLJm14YqPYG8PiSyDLFF0oDMQn3gQJfaw1OlDcnklh8wSRLzP/4Jx4Br3RIJ3&#10;HSP8/u4AFdxo/uQ6xMdqTWStWLdiIJKqXDdi9HTCUgv/QQJq+xHj9epCk3sCs4+9TqoVZEQbSpwB&#10;cf10sQTOY9yQee/4WvWQywTGbnOiRl/NDiB1kBP7RDic1WIhF2FwZS8oF7XQlCgJelb/xAijyphq&#10;rzX/+Ye92ZGNaT/OZPiUAy0b8sOpSJS83n3cTYiWassT4YiaFKPXoL0F7CtAqpdgTbAIh6ayzy0G&#10;wWSTJE5gnD+9WI8EIrLo7lHMAXqO+rDKZnpxa3X6+iiALMenAYVVCh7goiRRObibRkk28ImCi+G6&#10;uXp1smHSrTWbw1zJZ5ErWVBRHhbUvuc5er6bRVaS79rI3qZLSuX2lwPgc9zN94pcyWeUdpHdiL1K&#10;ZAEolbwzM0j3MHbF3M3FYLSzqR917f+RxV7KLN8TGOh2WwJ8MWp1/VE2eyZyQEp+k2O8FsdNKakg&#10;uyCjHpNKdQU0ZIBunBKGVCkW51sp5fUAie0Yz23HiEzSziY9JfmtIksqaIGsmZtsNPrCxmBZUDbf&#10;5VRzpJ/HmP4YYP7ro4DrpwfTr4/3Aph36jUZRl+r7oiT/UC2AgfEfQ3YvxOgf3f1bJTmhelZjK1W&#10;XD/d3Zj+8vBaAXJVJH9+EJB+fz2vr00/BJB/e2t5+vZIC6587sn16ddnAewB9D/KdHqwGYfhejkN&#10;lVF1J4D91kYchrVJf0Mb4uvPXtUlWR9HFE7EuHNiODWUv0CGXtX7Ubq7AXDXAzKvM+AMeYznxtkP&#10;A7aymLOIlzKfbWJuT4oCrIxYFq4AC4d8I2BIJcGGoEoW+FYAGka2g28BdIQjmjGRdU+BVXuzKpON&#10;IzWfc4kopx0VRIRCKDCfo4wnSqGydWJ8ivAC/q33AgPWQww5gxHFWwY87xfRwlljGAGNGBAllsZB&#10;9qkxoUuGckYudB9AJaJflrGo8lWBiegEbTK6JQbpoHsHmBsECqrQOWsCIhmX2lfEWOfckCAPAsaf&#10;HG5kPV+bvrkX0G6z3Mj3Dw6mF0fbWeObRabcu7403Y4TcRTdJlvLd4+IrCZAXgA8IoAMnAMvA5RT&#10;3AWySie0PvR8BJZ9DhhrskRWS4M1rzcIokuBYdLAncGTOTWC4UQAgANQQfI8Foy/FZ1xOH8+c+CT&#10;2vD+6odvFOE2gmWlv2OUBCArIAuEZt2MHvEqS2T7+Ezd5zh8+i0je8rZyz2p7MrcSwFSm5s6ZxnW&#10;WtIgPZyv8+OYNCgV9P8yxxizOFarWkR9gSA4E+PT2V0Cj+Qg3+vqlRj5/GdlbHI4M4dUIpk7yEBZ&#10;uIyqwLZAi8wQG4d1i5L36vURWGhSha4/qTDpDM0mQwA9xtpGqtp0af9R7TCiBwVBek+ilvoM/WqP&#10;gMwPLfOADK1ybBLqMZFF9/xQr/XtPF6Ljr2acdPeIc4lcDyIkcxTY2SsBukxiI8iOTIWJR5H9EAX&#10;oB3iuYoi3/G+OSK4aD6d/h1H92FUg44sXJkYqkmQJUgT4EHCA7KEWFMC3eYysDWy7jiX7jNngcjI&#10;FNisPqJKwK3l4/f6cRGn9EkcRwRI65G2BaP9hJ7ZSBIBCKT8ACMwiMyS+U/emqoq9CPt02KXAvjc&#10;R4D8KP9RG73mPJEliBIkiSxdLU2UXqsqkblLkCWDKBGc0l96N7YN8SaBouSCLP+AN6TyVwHVkfUL&#10;Mlw8fif30jmYh85DkL7bwdnLRJbtt3diU+5tTj/c3yqi5JfYrW9vb8bexsbnfzs7kXPsf+lt5Ite&#10;znE6Y792F6IftCKo11RccEBj4zPXnuine2OjREYmR2pkl9vMsxI36CRrK+vyiK7amI8uvBgd+Xkc&#10;oThuAqZnP54WsiZtlq01KMJE5v0Cp072ksdZrxc+RGy8Hqw1yBLOWAPWciAyT9gidkqSTdmrWcBY&#10;1R/y2ibd9o/qDTnfmS5/9Pp07r3Xpq/efy3/9U7hBokf8NXYSJQ+ehQnunvic4hz/RHVNnALO3Yt&#10;Y8fZkfSCgOJICUKO4IOWGbDM3Ed/qKzPJkviJGSe1r4AmRdFihrfrH0l6Q+yvh8h17XBypoWeLth&#10;PGOzt5FRGeetcryznjyPjExORKOkoWpjGxxq3SGWkCX3ozs4XZxyhIjP1d5aEUEpNr367AqyA/NZ&#10;l4sZ86Vg3pX83pDVfH4t75PV/MdKnkuYsGGmlomcTa8JTiOvtBKxBisgl+tEllhjTZZEl3NWsha7&#10;X73kijgHF/N7yJKMIemN71t3diZ7Z+MJACPZYc3K9iyhH3rtsj9F2F8WmM0ayedt1gnf3Y0t0sbO&#10;EdE4WptK8IEJBAc4p12pKOAj2NMBOnvraB1nv4m5OEBzxjxjsJTrXcr1L+YxKYIk94ZU1VT0rT07&#10;kCVLwRMqS6q6ZEaWLMYPWeCLfKLlFGIkR9WsWiLGF1ngrGrngRSIuMccsKq6z/8KnFY1LrwX51J1&#10;DZIEkSgwIHh2K6Kf9mFw8H7sFULkeuapDUlvBI/BsQ8yjx8JpEdfPNm+Oj0NRn42aytp/y1t72QD&#10;1sbgknUi3U4oWGWWKS2pwzoVLBU0lV26gzzP9dt/pMmgjFkR+IggDqS5x7HkeJ6857HWYyftH2ff&#10;KWmHtGxH7lMFViMj8FGtxqKvd4NDJCWwrfZH5DQft8zc8Xg+OForjKWqIHsZfG8/nZdH61VV9zQ+&#10;goAYR978Mj8ERgs7sjXR/4Tf1dW/sFmeV1AVSci/auFjtQSzkHxWoEJwSwtJmE3QzbpBlJSdiZ6o&#10;vXfy/w+CBx5GH3dVY/QSvREZ7XgrWS2fG1m4hSEIPyXzvwhDNsPcz31WQc8ebQsYqCb6PP5X9KKg&#10;K1ISmcTOsBcdVIgtiphX8F1Vb88wU1W6zHDTTubh9czDa/xf6zBz7Ub+Rwsuc+1o+YuM+9Xp1U2b&#10;NC9n/cGg/uuTrO8vsiYv573VIkd+vLed47XpVe6Le/Qwa9X507nEHoj12PqObymQpWrlm1udaPbn&#10;R9vT35/vT/98cTD9ewRh8s/nWqjsNnnydGf6e47//vX+9J+vbkz/8fKgnv8FocJnexyf7PHO9MOd&#10;4PjYhBrL6JHqQV/2PvguGFW13W504fXo3k3zMboBcYy441NV4CfjVv3bo5f4KkVwRDwWaC3SIzqv&#10;k8Q8h1dOvwZLCWS3nARfcw+CX9nFnpv8m8b0lThSAX22q4OeXoObal+KzK0isqNbJRt24DO6OXZN&#10;0mFn+6sUif+Q/6pkTeec/yySL4IgqaqqSO1hkXXfiZz8tOAB/+t8Mi87U12VQmfjCxZpUX7cqvwz&#10;LUhib6LDu51J1nXGVPWqPfvWVD0H19d+sjkWWZL3BPvgDwHA28EeD3aCV27GX74jwSM46O71Jkry&#10;msxtmPnhdWt7OetHP/74WmuqBJDmYhrL09N9eGd7enZwLZ9dy5gt5LyRPD4j016iYhM/jUW9LrkH&#10;qXIh19c+U2FpGDoYRsxGMNH/NGHS98Z9Kd0yW/+NX/lpCBOxMLg4ayT3hV8lyZCN01JQC+Syuxkz&#10;Ok81lwo0++N1RUkkOl0Lrns6YSBKVE5kTVb718wp88qcg7+ruiEi4a7I28wrvibfQExNIN69Hm3w&#10;VQNUW6nM+RWYfiZiYETsQAvD+c//NM199sfpSjDR1U/fCuaLDwCbxfaTNTYpGEFSrqTXg9gkVSGS&#10;d7TO2lsUaM95ZwxUgly7Ej0f3WRMxKQk9xBtY08TJc9umAtrpc9VSH8v6fXx/vTz08Ppx2Dk7+5v&#10;T6/u6PwQHROdRF4crU3f3FVRvdGvI9BjB+1tJXZU+CO4/khwO7aAz2odSyCCy4pwgtlmJAmBl61x&#10;WIz/3ck/fHS+u/vtvpsDJ7HNXtfiIm0bfI6Id9g3eT12jtg7+Shr+sn+2vRob7XssXtk7ytB7iVB&#10;2+glZMlokWmbgqr+zhwVL7Ve2SLxFUlrKsPMg4q9OJcctXkXQN6Kj4DYkkit8kxlSSV2EnHIrEMt&#10;tioJNNdobSJPEauq0u7vLE+PD9Zrr0jxDq/TKYMoqfExHhG2kB2sqpLM6Y4vxv5mXA4zlvbL0v6x&#10;iOvosyJLYJzIYc6ZPXyQ9clW2pdUUpKEDxWyW8Fq4lklhR2aQKkK5awve/fy+yp5IOulkyziN0iS&#10;ij2VaF37Lud3nQ/bJ4l4/cvMZ51Z2Es+pvl9ls/7du6HPazfmOY+fiM67/VgvrfyuuopPmBsZmxE&#10;6fnYWCRjzaXLGffcC2sPCVVVqZEtOjTvz2f9IUfmsu48JvApsuTSJ3+azp95c7qgtWHwvfvPn5LQ&#10;S+AQ+hOZJo5d++bEB7gS7DnIktozql5XGPDH+FKzwoEiS/6U9Z85eEXSEpsTHRidJg6FzB/Xw9aJ&#10;y6kWKn1nHou3wA95nSBH6AutwBZjN7sgosn03s/rnczNzzK/Y/cz9iq++G6Sr7qVcvQF8iSv8bHg&#10;IDEWsRYCB3pPMq97qxX/UnDPoq5PkfnoprnYIXukSFigE62/IikzJyveUTGSjqnB3xI+xTWaCDmR&#10;QZCMZNBj8jg+29ANZcfZ81w3mzeSBlby32y+GKhkhhETLbKEYq+JF0UkiF7thiIU1NeH2iF0Tzfy&#10;zdGsT/XBajnxo9f4MSDIQm3W3mZCeuKdz2Q4W2zqghLwz5okqZZcceDr+AVWLcC8BEg3kEMA+jgr&#10;BoEBoHgKpDPm7bAIRJVwrmLcKUbKRZaqgJmghn7Xzw+XC5S/iAKXtUi6J2uUs36s9zajpDejsPXN&#10;DUjP99q5NFhRBG5aKViPAZC5MuK3N+anW1GQlBTFUyA8R4/H88oOoSRmTkxVpWRyt8iAirOZz+xk&#10;cijxq43T878HmZBNlFypdmGYewEYBgMgZzTG/iPIkcp+4JxFOLeuX+BciwqZrYIOKku6quTLCjxq&#10;2zTIEu2ZsIcIE4EbBpHYeKsyDS5534L/PIo9Rh3gj3MtI6FIE5Lv1fejMLvNiWwoAfPPcj4B1Zln&#10;iJJXNwOC9wLY44hUJnDOXwbGq9wfvQm/v70+fZt78Q0DKstUACXnbwO1uwEdd1ZsqNabP9k8VPsu&#10;n/s2xvnHGOCf71+bfnkQ4B355cHW9HMAfMl9723GGVifvtczN+/99VlA/MvD6W8B7j8/vFYVJQJf&#10;38dpaGdBNclCnfvY64HhOGlh1E4LYgBJV4A9ypKsZc6uW7RfZt5yMmNAVyLj9SI/hsGI8gWaqpw4&#10;CtqiFpSxyAVurgtIC9rMHNJi33Mvqr9jxlYlgY1bBcMf5D4TYEYg6s4mJUc8FvAE3K1XQc4ABQ5I&#10;DB7ntIB85tBwGJCihEGVxdRyAtpGRkyVuTpSRDnHIixznh3ADwjLb1bwJo93Ac8oJW3utPLT9kVl&#10;mc2s6YKxoep6kSV6g2euRoHX2rfuBatyrL1GKMGMm/UGAAAEwMDTG3G+71wvkoR8c3e3CBRkCTLF&#10;Zx7IcLq+VHJHgEtWfQD8vYD2R3vr0XP5XAC+1kRjT5EGFMBV64UBtOjAUT4r2AzwCrCNMmD3lNIv&#10;4iHv/2sJbv9265gW5El0BZ0RB2B/Pv+zEL3ktejVrTgwS0jiGFKOoSBmEVSZi7L4ZUzI+qn5MAs8&#10;VvBRNk/mgfe7TQuATtqBZCwKXOY+M05DCsDn/EegntGqPq4c1QooCsJ9mnv1UYxYZ+TS3YIqmxyr&#10;fA7Bs0lXZ853Nkl0TOZIlepGRsCFyKako2SrjHYWjpWhGv0laC17k65TAkwPylL9WssGGU2yGyL2&#10;NrGXCXuG8Hx5U6XYTPLca77zTCaUz0YvqSJ7GR1l87OXWrllLpHnAcWPd5fjxC3lCMhnjmSeINSM&#10;j3FgoDmbI0PPGFWbj9kYkiZGrLGZFHA+GefeNDbC6ZvJiQNIZmRaHvse0sT9GK3ezMGx74g5yJYO&#10;YHEMIqyjiPXru+WkxU7VPQZQSvyHc+s5UhUgMxAByJsnFYDIe73BaUtnWEbojpkeoQN83/wC4jxW&#10;Ug9LOPpNv+W9yuY0H4b+YNNjG2/k/GQ02bsBYaKixGa2WiAQlSV6RusXjSzRBuhQADg2qciSCKKi&#10;qpAyr5D57BT7hhzRd5mMx2taEei/PKu+7FLurK0ChbFD6+czFy5nns1lfi1N37Bd97YzV1YLe4yA&#10;V2U45TcKwMtuym8L/DdZE3uQx/o829gSmWQcGsfQyx18oV/cH/fY/ape4e6VQOEyJ6kF7lJtIlFl&#10;4XMZbsrtESXRtXDYl/Z0yPH/y9e/v/Z5ZmnCb9FNFRVCQkJCiImJMTY2McbGxsbISAgJGQkhISEh&#10;JCQkhISMhZHwAR/wAccOOZCqoqq76JlupnuGmXcGNhv2/m1v2H/ds6/Pur+37Kp53/eHxfM9H57n&#10;vte61rrWIbfHLgTc5zUGIt8KODev5PKXv8vt6JPsZ/hkO3huN0Ac/vG9ReQDpLBZ1hSAXURcdFBV&#10;GgPdF9zmqEevxzm5euq3w7Vvfpvf8WU5fpJAKrM2/5FdEIDnZB+t3I7OEtzRfiGOmiBDbmvt4BxN&#10;f/d51sQ30ZWXSq8p62b3VKcWYZLzrOUPAcoF/CUylKMXGwfIF1GyNB5dYeaR/Z59nL2sB/6uYGr2&#10;GV1VBBC8ab/Am9nPbvvvgub9udYTW3tLVR3Xogtk8rIXjSxhv9vrgPnswQpkuN4je5bnKshxHhkC&#10;GwQXXAouKNHeKt+TxyfjNKkknMl5V1WIMIEfBAdVo9bMkOw92LcTkGXHoy8dO+i3F5GSKq8dYbXW&#10;9uK7sglIpV7t15zlRpLIEKNPj1da/3n4ociSvMbet19l7MkqrDYHuaYtwIokQUq7Ds5/618MwyJc&#10;tDMVyJNZiextiRF0QP5f7s/EZqiIupW1djP/9VZEi4OezTeWc6r9wUSuwZRrRq/BJVmrKqZmVVZ9&#10;F1t5kb8RucA+IUoaSTJxjm4cCXuate9auA5sFZtlPcBgVd0gSFGYiS0XVIhjBdNEr+nbDH8LsmvH&#10;cpzzJrnnHnwGi2cdC2Dv5XwfZ52bwfcK5g3O/H5vbvjhYHF4R+4uDW/vLg/vDiXsrA7f31sZXue+&#10;2+/urw1v769Xj20tRh9vLVRG973lqcIvAicVNIl/sRbMYJbVwtVmmz8USQ29vaPbbaj7++d7dWhr&#10;Z3I2jwmetmQVNqV0UIkAdHS+cxObwAexz2BltpSdfbE7H//x78WcwOD86MxXweyv858F1Z7Hz1RZ&#10;dxT/EhlRxB8fzHknuV3DbeeiE7PHarht9u12dODWVPvfG5PZx5WYxr+6Fp3YJWs10ogSPh3sJkjU&#10;fCe4wvVr1e7XypYcxUdxLRtRItmC8KOybvO8/VIYZCTsgoBOtaCLnyKbHEEi4O+4m322HrugqkR1&#10;kYojbUO0DBFw7TNM4BxVX4JHSDj7GzFSSSZ+b86129qnelySyRKbGb3XyRK2z5qTMKAN0NPNyeH7&#10;+Ll8G/6vVpA1PyiiDaKqPrZLJX0ltK3b75JD7Nfs1ZG/aU/by6RsYDDl443xvG8613M2n2/2FD9r&#10;vkm141ItEp8sokXXWxUmh/PDLw+WS368n9+1b37JVPxAw94nhgfLN3IOs65unx3NX3GMDc/6W4Vb&#10;stfns++RytMCPWc+rda0ZPzMJ9GVKu1zPoInYWMkpvPWkreaNF0JywuMCpC+F3oTjjnByFnnVT0O&#10;Kzn3scflCwSPdDstEF/B+KzLwvWx251A6T7XFp2Z61xB0FxzLa5Lgkkq4z+4pyoH8h8Nbm/VY+2x&#10;ymjP9RbIqyHTNxEmwX9jLajeCRNxh5bgRl81XwW+ZI8E07UkmYrdQJJox6XCRjax4BEyhU2rmAvf&#10;tXSyOMtIJ7id3yaQWJUs4j98n/hfR3DxFtJzoZI8Hm3OFl6u9q6S0oJNDS3vos0UokOw73BJi7jg&#10;7Z2V4Wnk4fp8fJaZ6AHECpJkqipPjlZVnzhaw9N5X/y3fJbPaT6TABud0UmSfO/ceB3df+9zNR1Q&#10;hGnkhDCpa98IEkk+AoViH/DoXM7RlHYuZxthYjaiKrqWwNj2sEx3M4O28l7BXrhTEFklJ59GskJV&#10;L+WaCtx18q35BFlfwXatPVSua/BekSR5Tc0n4XfDFLF1RYrELsJisIMEFtdTSzUE2G3BzjO6svx+&#10;uHLqH4erwWA3vv1oGDv/aQmMdofuyRpX3XR3KXouOEwVCALEzDw+5F5wmMpUnULmore05VJlss+W&#10;L4+VP1lzSaLbegsuz3mvz0CaqJD+6fH28POTneHdsfZsy8Pz6P4n0UO6uxyvxxeIfnq624gTLWnF&#10;u3RSgSfoZvgbbm9zvxqJ2Sq/+DH87KzJ7I/WBs81a/IhWbIVP7tVcmQf1r6Ai5oOaHrAawSD+UHB&#10;ldEX3a8xZ8jMYPvD9fO6hxt3hteH68OL/ZX81+m6hi3zve2fllTQyJJeZdLnBbZB/R8QYaNrjIRB&#10;llQC40j/iJlUe77YGNVoElYleeqkIeahY4aj+4hLrfo6idIJlffxkdkSMQ9JB5JgW+LAaC/Qa/nu&#10;arWV72qJRo0o2fDbck43c+SHFSESW6jtalXu5xzt5L1aJD/Kvn+c32XWoVbbCBi2aim6o8UD+Ee5&#10;dvA1PBw8h4DUUlx7WQmTML0uAPwvIkkYxuwtKcXeKsES/ozuOnlP1rUEKj6WqhL+VREm57Rcin34&#10;oP2i1vf0Hz1oDvZ0rq8k3JaQ28T1c91UOo9lv10/81kRInBpkSW51hPB6sT9Iku++bjEiIkiS4I5&#10;dpAac7eHqv6P3lYRrDPTjeqgZKzEZ3l9J0okmyFJPmlH3zl6nZiZmaXLyJJgH2RzI0taGy57o699&#10;dkv8CV7j77f5Hfx+OC7YL/f5JtV9ItKIh2Dh6BDnCKFkHbJfWuF134LfUO33ogv4EZJciVio64M8&#10;rjWT9Yscpvf4HEgqBIzjZHw11wMp44gsEcOyt6qqKmuT39vjJf4D8qMS1c4prGi/uZLRRn6V+IbX&#10;8Mk6Pm02u3+O8xF8lfNjH7fZySp18t30drBA0wP9eHX4zavdgJqAVOW2+pMSGfU/5P5PUWi/Ptoe&#10;/hDlRn6Novvl0dbww/HGCKwrrVwYHgk6ZoNyeFwswJUDD5Qy4PNaQQSEV1m4bPE4L4a9z127WMf5&#10;kg7mGyivDPJID+hUwFGgOCCp9xr0p+uPjwwL8CLwK1sNUFfyjBR5uTc7vC4wPl9lxnqKE4+bS/Hy&#10;YG54c1+7i+UoPAFSfdsBm4AcQXGZb4xqKZJmgJtx13dT/9A4evnfm1EmyuIwvh+Ksr2VLByMcZXM&#10;umBAez4PqFE+t5oFXpIF2DJNAohjIPY5W6PSRsHvuzFKBVqB1TzfA4ZFjOQ9VVVQDi8l576s/ksF&#10;aPuQWq8RgOylUJVdGMXCAFUliCqEbACin6RMTiWZjnpL6ivJICJNVvI8Wfa6sVyjvMYAV5m6ghqE&#10;gvN9ft/9GOOnWzPDizhQBvfp66kVl57yh/lPBvrpTVgEydr48FgW2gpHRaZWgPmsjMUmfWio13WS&#10;5a35JpEfaubJcpVyy3L66Xhl+DkiW+mXh2v1mAyo1wHxP+T2z4/W6vh8V2bL7TgJMsnjqOU8MtCy&#10;2J0j50xZvHN2h4KlWKPcASbKnXisZXt+VYEODrdqkiUbN7KazS4gY+4EkWnfs/cb4RgglyOj3gPT&#10;Aqc9I7+XNPpdMuuBiBa8c91HQSbrI+tEyVzvC284U297giEuomSk9AStGObuJDDOBUQC/qoNXb6v&#10;Zzm1EmCGowFm7WB6yXNrQQXUEIFtnyvoJ2vdb7BPrmQfnC+QZkjnRM7Z7Rgc2cza8d0+Q1HHUCFM&#10;IjIdtcBo7YMCCC9H4caQ1XBPugFBk+9DlsieAAgAhqN11WJLw4u7a8Pzg9VqywUgAPOAxf21gOwA&#10;h0NZmjHqgAfGfzeg+3A1793JethbjY5bjk6YDSAPCJHBlL3eHKNGjLS2K4BlQMjanRLD5OmMTnrR&#10;WTI3AHSZUL0XaRErud5FlEy9J0kaUdLJkuiU8eiWyKbj7Tj9AiB0qgBPDGpVJcVI1CArIFyQOedY&#10;JnHNBsi1r2yhyDbJNWitkVowu2fPtUGUOZ+53iW51n4//StYSAQOAfXKahoJUIjglnlqMGwf1K8t&#10;Yhmzs5/FeY24PxLVMDIACxzVHgKOThXwEXzqgQfHIgTzuzntnHdZyZ5r2frmQnxX+xUhQr8gPRAn&#10;J2WgAn2rE/Xcq30VAGtlz7pt+4lNO1zJc3HUtmZH1W+xEbuLeWy5jsiTnuWr6qTbO3aBIXaeEEdl&#10;r8p+tSO7ZR0UEcF5zTpgq5rRZrtG9qycb0A1r8k+b+0kgNamH4DYRly4ZtlfAETuFwDK9wI/nHfr&#10;9PkeW7ZSTqXvKcdKUEHwdXQNW5JBs639/aTsbIGogFr/KU5IX1PWiPVCP3BWmqNy+uRx64n+aIHZ&#10;FrDtgKMHJTzmNtB1JGAd/PBgPU7vqj2kDUPA/3JrwyIYCbRXEC6CLNnNeahB15G96BUtf3ajw3aj&#10;BwF2JAm7ckj3ZV1sZI2sxS4JuMhMoiuRy2VLkYZZV0h+NosjiCSZidwJuAay6xgpO1nAvVWGVCVf&#10;Pq/NMrlYtrUPDxQoppuB/BqMHfF+wuZKUOjDnIF45cdjZz4absSZBRrHtWPMfqg2P65RrhXSrVU3&#10;RB870rmcrdgFQcCl3NYuwzDW29ELqvVOyJLIeHTq2PlTAfenTo63zvVjwPq3nzeyRGVJkSVx9Gfi&#10;KMv+jGwG0/neDlKVhbfKX9lH2evZ43rz3joL1AfMxxkZ46wHAF87/bvh2je/G8bzPwWEKmsn66Db&#10;G+uBrVLmLVtJFiOpjM4AcgkbzdH5OOfjq+yF78qRpgdgPYF3AU52upV3f1mgHVA3mFKWW7UzsnaC&#10;52S6mT1GHnIekeXR7fabShJgu4JFcXqQIb2sGxjvM3/sKeIx910berzNLBEEull71PWy3+jIeu0H&#10;TnTpB8HnfGc/wgjL12NTcxSo15prhl7NuR47/UkF8r1mLY4WskTbJ3oUwVwOrr3G6Yc/sx/t1bYv&#10;6XxZZ2drfcko5hwKBLERAh7VTkPG3ihz3vB+ZfXIZkHUZ8FtBvban/Zvz5S2v+1/FSYqV+0rWI++&#10;RrT0owSfyrqv27GFsHp0qVaGglgId3NBqmXhFf5Cq366nf9/M2sOUTIWW0FuxcGpntBZb24jUNrg&#10;79iiXBdOqB7hKqfMSqwZHvbCiCiZzLrvw9tbNYVgU7BddKTzS//uxZcxRNoMBDofUW52kGD+g9gY&#10;doXdkXAmy773rH+a517G1jzfmBqexg49ynl9EBx2GJt1L3IU7Po8GPNtfJAf7y0MP8f/+CV49dej&#10;4FTYNRiWXybD/90hfyz4NPLzg43IZvy0+GFHm8P3oyANwkTih6GvAh8tA5n+pqfZCEG3HCMGJa9U&#10;e0eOI3wpExsJ67kmvZ3mQnyzVjXqc1oST3c6re2S3O7ZqNW+KnsZIencsKPa2Eq0Y3fZV8IfE7B/&#10;I3B/L8f83zf53+YzIUsejcgSJDo7YD23do6yDbO+PyRL+JwV+GQvECbIkuZ/ChxXMCpCP7agMhvq&#10;t7PFsbPZM5x5+pyoVNM6626wtAHNbMnxB1KzCOyTWsPBnLme8Acp/ys+l+Hnu7Jg2QVJXbne5F78&#10;Foleu3l+ewKJjwD4tsgT87TM1ep+HFJeYFAyCREUcn4r0zf/WfDKfQEoOFvWpiQq7UiINlztc88V&#10;WWJm0LP4Vt/nfKuA7MlgbS7jRPa1fa5Fl2RCySMyuifKpvXWre3/us7+M5/jchEmWqUcr97KZ8Rn&#10;29RW7Xb2iiRMfdKvF+nxcMWA3eiFxWvZT/w3A3zj9y2048HshZw7lTV+s0z90/n9SKTY3KvaEWqv&#10;8mWOXw+L2d9dtCn02HxE0FqFmyxj+rAq2+OHwA70PwJY0O5wgW6Kjsv6UsXZSYzCLTmnLUACtzR5&#10;Hzht671nucJfbS94nj2jdyWbCfBYX3l/7sOJKjx8T09Ia224shZzzbX7ljHe5kacj48VPBIc3Fr9&#10;II3Pla/VyJPgrtiampda1XPBnqq67W/7uPBAS9BUgVJdAaIT/GbYrmXbCrLFh8x54fuxCXCc+Vp9&#10;xpZAmQQINoutQpjQlVOS/nJbG0B+lxjHBlzHb0WYxKYeBsPp/X8cfQnPVVVLnmcT31d4qCgxQ0YS&#10;Gp9XMqgZZfPDk62lrMHFrL+54WilteRCpBDVJ3Ct+ZNVqZLbjSyRoBAfbvpW6QDEKSLG44gWZIlE&#10;XvEp16mSgXKeXKeqzC483q5pdUzIfmsBNXgLNoaT+UCxFbE/2sSqftbmt/kxLQYgWFvtgGJbW0sg&#10;ZEqei8x8F19HkFDsIK9BTMHfrVqpBTT7seF8wfTorIgYkrZA/Gw+BnwIh/H/pvl/I9ul0lf7bq3V&#10;zBxQTXLj298XUQKHIU5uBGtKYlFxMpXfgahDltyPra+2WUjS7P1OhMBhCzf4ENZEMEiOEoyqzfp4&#10;1uwtcTq+uf8VXw5uHonHYTifpeLEZ0uIaZUr/qf/nz1ur4+rWDkf3R0/JPv+ziUVYp/kHJt/9fs6&#10;tuTenF9xmCuC4dEB0Xsy6V2r7p9IGCwZ4Z+WqQ4btWRF+1FVqyz5mq9Yfkk/Ik34aa6F+Eb0cNZA&#10;3xuun++DX57vLgw/PdwZ3t7frDZzCDj+VFUP87cqfmn9tIqsuWA8+3YVoZe1iNC3Z6tyIddXDBER&#10;wsaJl9AX4oAHwVMH0Vdk33EU52D3xTVUjDxATGbfebzFMyRQXa/YCFKzCNTRfi27mf9fSd0eH+m2&#10;5ptejI9zsXRn+V45d4LflRBchHyuVXQR/+s4v0N7RNiHDVvLeUEUSmRDmBxHH2hjKalEG8mWTNuk&#10;V5iolu5Eifl7VRkYcbvIyNH1rsSz6CkxAlXUlSSQ3yTpEiHehslLSGuvrXgdsiQ+Q+sckO/IZ81k&#10;L7qGqik6SUzcL8JA4N0+gtvpPYRJsLgjLHrlm0+Gy6c+LsIEcYIc6cfx4NWxHE/IElUgRZbEFuVa&#10;79FTEQUFi0WWnMn3ncp+/CJ787MIgjMYF1mS/V2zuZElOd7KZ3bC5Gb8NW3elqL7t4osaT6HdX4S&#10;z2Er2I2swdLhWY98lZbgNfItcx3EAeDf7tc5VvJb2YDPcw7NmYytr8Qm+lrckD6KzQrGoAvmcq5n&#10;c25dRwnjrqnkV0mwbHKNFsj5VbGiBWRrh9X0VK9gMTdkNq+1f8XdtTkVM6OrSxdmTfKzmv7Tsowf&#10;89lgTiCyhI/2YUyDveN/iWUUb+AzYOM6L02fI0h6ZYnb9d2wVXSAY49h/MYgbXMh/vh4c/jDk83h&#10;lxFZgjwpAiXg/NdHW8MfHm/XEVny4/HG8O5oPWBrZXgZAPwkzoOWEZRE/Zn8sO7MnwxAvx65IaB0&#10;qWTppr5qLmrk5gjMR/Tl92dk2Fdp4onkj44Ikg5AiECV+4JQvl8WUsuCMyxussqKkSIv91TJAO6C&#10;ZbMliBID6xxfa6MRh0UJIKZbKwiOYwH1XLRit0qRAEAj0iSLvRjqKJ1WEi7DM7+nAytCQeSICJGN&#10;34wegBTFFWkltVFOcQRO5n5EBAoEDvwGRus4RuxDskQZtOBMlXnfuTIo9ZbN5HYrjW6PK/08mL0c&#10;gCh7CEiV4dcAvmC7QCOp6g/fG9GjU8BC9qaenSpOzL5oLc3iFOS9WwH8SjMN6lqLU7A6AeRl8cWg&#10;LpLrp4okKaIk7+OA+N3AtwqfV3vzuTatauM4RkAmsF6+T2NMX8QpR34gTLTeQqCcECayoOYEPGRs&#10;KfO/EsclQFz1UK7307yHQyDD6UWXarl1Z3hzMFvyOtf++Q4HASkyNjzL7U6SHATAC3y1Xui5Xjk3&#10;+upNycKIoZ4IwNAPfRzQsLkDlohZIwI0spgqQx4AipJazbpFcGxn/RiWbXjs3Tjehwu5nioY5mNk&#10;zHGIYIb/ZgBdxPqqtZY1V/Mj6nZARtYQ48XJq0G1fy95HEnRg1Haya1nfRG3uxNQmafWJUcrRqdX&#10;FgDSAGL1VWeIBM2RJZGF7EeEiaMyQlkRHFJ9owFPe7L9XyReUzrlKMjEi2Ni4Bxw1lq1BOjUZ18c&#10;ZqPc9NuuXo3nKVdBjNNR1soBKW6sf5TrKCAyFaX6IVnShyC+B+0TRZg82l4YHmzND4cB1ZVxEQMO&#10;SDTJ+QbkIzvleHuvXqoB7ZsLw9MiTFaiEwLcA84FdWqmQ16vmkBgWmYT0O55AP54LWBlMfow1w4A&#10;qeBC9BMCDMBBrPQsK9UldY1PHCwS8BKRFWqo4ToZz2M5ro3FaER3LtOnV84FSOQcnc/5yDnqZYgt&#10;ePdVATsGU0YUEoRBU25aPWmL0JTxkvMcA8FI6MkMAHbpmTrNsDSDK+jXsqwF+ppR4nwhsnoLxdY+&#10;sQVSGTEDYG+d/ni4eeqj4dZIbp76fY6/H7UQA4YD2jH72UN6lmqFocxW30tBF8E2IjBF7E8zCuxF&#10;+1JQmhNP93PeBS5UsxEZ513oPbZBZuvPDzeHXx9LAtipQJQgDpLFZ1Q2TdauoOpJ242sFfcFK2Te&#10;ACKdOGqZTYzzaM+4n3NT1WJZ3wiRloXIfjRA2gjFCICcx6o6KTbMMOk2QC/2bKQzWo/R2Jg87vX2&#10;LFKSva19mmvhyFYB7G+P2pweJB/b6NqdZLIHTAAVFQyO1GPlDLfgr9fWf8nndaKkEyKy7OiM0inR&#10;JYAF8ZjWSuyl4IMg112S2/Y82auABPCffZBz6bEebAXAtDzjWCNQiD7blbkee+p8t9Lvy8Nu7hdJ&#10;ku/UfgtJssN2RacYmOsxRInA1kFs4Gbs0mpsErLEgM22jgRzEDOCcSo24I22R2TN3QH6IvrbNnID&#10;cP80TvKn5aypEulzcszQcNtaq0BXRHahmVINsAPviJLmMCsRr4B+BLgkMptkPN2KQyiILZjdh662&#10;jBnA0nXKHoxUlqfkEtn30QVk5srZIkiA6BtI57PIEkFimUunA7wDyPPYDXPicrxZ9yM53jj71XD9&#10;2y+Gy19/PFyJAOqNLMn16WRJ1iI7QP82ouTT2uPKw0/myOmpW+A++31ElnDML3/9D5XZqCWEQJCW&#10;I1oxEqSJ9VPVhtmjZqXJWiwJdpCAwem+lb1+89vf5fs/j50Kpgg+qXajwTP2PHvtfLPVnC5OmT1s&#10;3yJMECWt9V++O5issuZio/TytcckIyAo5uocC6KP9sjIsfjwfgWcsk84HxVQiv4T8BAUYx+qdSPH&#10;BYkVLOz1riHhtFTF2QjMA/JrsO0YnZDzEAcKbljJ40iThbxW9QmSRGAEeSLZwu+ViDGZc060gvK/&#10;etZ0B/nObctQpDcu5LpaD3Eycn2msu7MoNtDYESvHqqehceyd81lEzAVOH1aRMlsjrOxc9PD4Yrq&#10;S21XBFUExNgze1nlKgIkejp7yz6DWx1PKnPzfMtMh2Fv5XEtTbO+gm1kLSPb2X+V5vp+G/BOVJDo&#10;CV1VJbm+nSwhyJPx2Dxkicqm26pPOH5Zx7fzeaS1+ewkSSNk7KN5e4mDFV3OeZfMYq3cDf4yb+5x&#10;bPvTDVWIC7EbS5Uk9mJvIX7PnQosPw5GfYSYz/98kP/9JFgdUfI65+t1cOwLuDT49dFS/JL87+Os&#10;1YcL14fna7eHN9tTw9tg0x8OVJXMDe+CTV/H/3gBx24aet3aVKm+eHMQHwXBUEftYZfz+HKuyUJh&#10;DngCzhBknci56lWdyI4iQRAkyJERrui3exZ2S8pogcOVrK8iR6zFEbkg2ArPsCf8oUruKLHOYrP4&#10;X7E/Vbk10q+PBN5zLmr9qOAcraMXe3ODgeEquN8eaX+7Ev9rZUSWyEaXNa7VTuxGBZfbWi7Jut7O&#10;9wj0lFSGsArp2IoRYbJZyXqIkvib2Uuy72vmwkj4qM2nJCqGGlZoLT/o8e8Gs67u5nvvzaowuV7E&#10;iZY6WmlpqyNxq89NIm6r4K9Ervhch/El7s9fKXH73qxs2ytFHGgXbH4IImVHe5F8L2KfvRJ04rsh&#10;bFpLLgQKPw7RYB+pco/tCpYU8L8Hi8IHHPvs/5rJxiaWXMztRv747dbqc75VxFwtR+vraY7mxvB7&#10;e1V67d2sZz5ndS5g12In+YqqMfmDbRblqGvBiuSHyIqW0cjX/Ob5nIfFa/kcPitM5feonjmX/5Tz&#10;PE0QJFoKqyKOnxlZu+V2fMebjSxZvoYgaYTJQuznYrD/Uvar+Szr0bsb8UtkOmv/UqRI9J/zVcRI&#10;zk+dt5GoCtIihNyNPiofP+f8RFeO9KVjI+es95FPnz3QiZIKrtsb/B/6uvZKJI/DZS1+IVib6wjP&#10;Za1WG1MYkq6Eh7KmtlWa5PfKFu/HHjOoJMvgPBUcvZqkjvncRpR8IPn+IgSzVwmCUMuY6lyRfYtA&#10;rQqVnDe/TaUL8ldLPz4a0pyfQFRQ9CoTFZYtWepMMEjsYkSLLhnwfqNh4QZOV4A3/2/fmoxtOFqb&#10;KvvAVsCCB3n8rsBp+T+6khgsHH/QfrVvtdmalyijTVcjQMwB7G269vL8bvAI2c/9Sjjji0lgm7Hv&#10;2/5HlPSEM4TJzvStEvcRw+JM2ok1PaBqw312UXsliWGqJ/g7LWG3BbqbH1TtbXL7hDBhewV1o2+1&#10;JJXwNRv7QxAm7zPcSexLzqvAfkn8nOWsW8RMJUH1dTRaQ03f5vrl2nVBltBdhSfo+Ni4RpQEZ+Yx&#10;bfUF9Q125uvN5vv5d60d12exCwLBIwkGcKzqklxrVU4NwyMTxNPsAfi+xYC0Mpo493G+99Ocm+zH&#10;+JA9MbYqoy9r35Pfc8msYJnen+Y74ttFtLeFr33W6jh/VPJVfM5rwdaXP4uth0W04Pk8nw0b57ed&#10;/d1w65t/iK/4m+HG15GvfhN/8R+D7T4N7sn35/9ptV/t9aLDS4+fxD3s3ZFkH0vgkDwiyCsA2lqC&#10;i01Er8Vv3GZX6rXxG6NvO8niMyWFtdkP9oVr2EQlqRaMkuh+erg9/HC8Fdu1VD4Nn69VJgvWZ09l&#10;fZVNzZ5EkugqszOXtbsoSXMi+15bpmtFXIhfaO31N/5SdNU9+yj7ClFyErcQLyK5LZ4hUZS4jyQR&#10;a+wJrp1wFTNBAhCVajB9b/1VcVf3xVTy2hrTkNvaPMLTSOieGLyUz9nO/j+kYyNaIG8gq3Ku1vPa&#10;rXzedtY2naziFpFvPyyIkeVzFvP9NfidfomeKaI7e8ZnC7jbS7Wfsq+KABfPyGf8fStK92Ffcbfe&#10;xot/VcLnGpF2iBL7gS/bk/x6RVKvRLLPJePCTxJ4J/hd0Xv062Ku31yu42T0343g8OuSexEaYlaR&#10;seDzWxH3HW/mNddOfzpcPYXoMOD9bK5xbMACImty2MgaEBuf1iL5gpEU5nd/XmQJQYogR25Fv8Cz&#10;CByV+wiUG9WJJfumyBLxWkR8iydZ5/aDGE6fMV6+R/AgP6aSWnPfsUhv5F2EX+kxyWAEaYSM4IuK&#10;DXWyhCAdiywZ2Qy6BnHpOrlerltLGJdMTk+1hFldCMSnGlFCNzWfCiEzhnw+q4oltj/X1trvycRw&#10;Jp1ofdLDRe7kv5yM5PA9uS+Julc/l81i77JOKzF09Hh7L18MRm5EzY1vfjeMfftRzsGpsv3iDqre&#10;i0yFq6IffmOA2o8Bqz/cD2C9tzC8Um2BQADyczQr4vU+cL40fK+PaeT1wVJEVorekth9rL4suu/q&#10;pCphcjEEZbCpspkaMBcAVAo6Op7cbwD9fYuRBspP5IPHKvM2xr9lYDeipIKzFGCdXEG1W5VVrKpE&#10;b9ZncUgMtSOtTPhOfr/qklFlCfIk//11zoXKkiJL1gJEAxg7WSJbi6HqAKn9VgCK0xCJkqvqk9x+&#10;T5YIUCNB8p6cG30hESYAECVWxzzuuSJKYpjMAkFAbCM54lD5DYgSQ620nWjZsAGeoyoR4Fy5d5V8&#10;F9AOuB+RIo6yiQ4jgL1ycD00ERJP4wTLjALEW5usfGecg2rDkM+owfC5X4SKoBDCY8ZvyvfnM8qg&#10;xvFD6MhU19tyLSB45fbZMoZrET3ZDWniRNzPex6tTxQ4l81kTb3RxzJiHsiLrKPncT4NbyIv3Jbd&#10;zVmP08UR9V/27sQRCMjezOeTrXzH7qjNGELoYC7HOCRN8nvnVNV8l3Mm41oGlNfI3JIFei5A67s8&#10;ro+2wD7jKPD1Tf53fn8Mu5I/CrwFy2R1CuoKmkVRBWwATNjS2SjoahmD7R4pcpuOcRbkbCAZwOPs&#10;TGZ9ahM0OzxcvTMcL08X6BNc6WvovSPa1vkmgi6CKGkSEG8/MBgAV763+hb7/igUDH4ZlPyGmiFQ&#10;wU1HDmcD7gCygEpTeoy54FQ+I+9rZWrNeOrRWeW/+cwO1JcC6GqQWPZCSYEAznhzJFoAuAEU39cD&#10;YxwB+2A2hmqaUcs528hjiI3dKEafK3NJwKSyPWMMasBVFD2FWAYjt4s0EfwV2M3/bhkZAm83Ajya&#10;FOjI+b6L4IgAEUiUTqb0rAski2N7vAOPgHokyAZ9sBhZGB5vasklq1Z7iAbUtTpCmCBRyL08hxBR&#10;AsuJpzcEMOgHj3muP+8xz70Hwu38rUQfCmy8zwSN/kAqI5pV5WlPdinGoI5xYASVYrTHY5CREzXE&#10;Owakl9dj7pU6jmfdCsga2uW+skOB2d6zuJMrJyRZhHNgLZQ+y/VswL5lKVur9C/jRd8XSZLvHgcy&#10;co1cRwaMcaxMBcaSnPm0kYy9XULdbuSjwd5ADr0jW1zbF8E67SCq0iv73N6c+S5gISD66hcNSMs+&#10;EpBu1V8NLAlse5y4PRmgb//KOhFY9Xk1iCz6RfAOmeK9tdfjRCgF7qCtAFzOJ1F6fyu/9/rXvx1u&#10;5sjgGo52Qi7EBspYAMBk5yBE2rDR7Nlc78rSqb3bHkMs7matCNgWiB/dlj1aA6dJHhOMav1GZQK2&#10;bLcmAXP5Xllw9MuLveWA973h3dF29Y9WAdUdLMFdRwH4asuV/ybo2zIxGrlj37frTA/EIUa+xkbR&#10;FQexGeZmCWIVKSIAyjaN5Ei2NQJ85ChzmIlMQwQJMLcbXUiqKifrqMhaYLx0Z/RZzonHS/J/W5VN&#10;1lz0ynbOGYCu5dZWdFW1OshaWaWnv/timM1109JEW8dH+T0CRFqRLF/7Knrx27KBKk4FgqwvfVZl&#10;zenLLDiPRESWKDsmjSxx7T/IcDvz+9w2TyV7ZkSAqBxBjihB105FZq8Bg0sqLFWsxFlEsqgk6VlS&#10;vRd9b7PSB9zJevLdCMzav7lWRYDaT5HaV9nzM9n7NTRShVlEBr1WWte/+SwS8IksOY9sPp3b3wR8&#10;fx2QjRSJuF3ECaIkcuarAPsRWRJwrzJl7josknUnWDE/Hh1paPzFcibGs+bNj1NNUiRJ9nTLfMq+&#10;lOkfaVUlnwxXvv7H4cLnvynCRBajLFoDbAWGWnAo+m6cXQmQzbUz+L+uQaSyFeOAj+d834ijTHp1&#10;iRlrMhsF8CR1IEpcn5un/nGYzPfKgrN/BMoEEwXRWssajlscWHvUvuEoRYdxau0PpAgpB4OdqXPv&#10;WjTxmp655HU11Dt7yR4D7HvFIHIcPkSWeE+vjKxqkusIaE6K4AZHP78r6xtpUkRJnLKqLokTI4Bv&#10;cGtv1YUg2YiNkEDhtoqTyfwGbQ0Ri9VeJkC/2fj31aNK27WRQJbI7BJAQZY479uz12KXBPE46jdi&#10;14KhoxsfR/cKdj/ug1rtb624sqdVhD3dWRheIA8E7Xfm63kEZFWowGyjvdblQzJb8JVeU9GzE2dv&#10;5cZ3+Y+ns7/YMs4am4/8iOS8jec6NGk44HZkLHaOuO01VaWa27UOVTyxibFL40iTHCVewBQcJ7qu&#10;JOeNs20dwE0INTpYELrIktWZ4ek6fDo/PNeKcUt1oTaME2U7zN54ujEZrBp/I/I8+u/V9p3hzc5s&#10;5M7wajN+hzZ9K7eGJ9oVBQs7Psv9F2tjw8uN28OrrYm8bnx4tnZreLR0fTheuDocy9ZfMhRcO6t8&#10;Rz7niQqA+CbmSDzJ+X8cOdbiBqaI/0NvczZvxfG0J60361KFhblGHHTC74IzKhljgh1/T5ac+Fsl&#10;7rckmJLo48pMhZlij+AmbbGq1VC+X9us4xUkiXY679cNcbuIk5wTfhZ/S4LaO7MBI9q0IEueFVky&#10;XWuHvVEJDat24evBkYK0rXrf+s7vkUgUfSVoKnhQA3ezpyphD+kYqQApib1p2dxsjhaR76sEq/oQ&#10;wZA1quK9kSYIj+tlT9r8AT6EDESzGLV7VrmPmL2Wa3Y9tifXONfy8erN4WhBNYlM2wvDg8Vr8W0m&#10;h+/jZz/fDHaMv6LCxEyRu/mcB8s6IvB14stmn1R7XWRNbK3zal6NytbHkoBG7QNVxpEHWQfHyxMR&#10;FXPZb0jPrLWeINeTTTwG73jMDDtzLPm7uinsBl9JiBMwrMS4UcC0WlWOKi9rllfsnjaSK2PROTPa&#10;ad4YjlbHYufpv/xuvlf+99HKjaxRFSsIHt+LyMg5rQS+5qPdi9yd579ezP+9kOcu5f6VOs+IJwPk&#10;2XCVMquxqyvBqSvR3TKYN7Nfd4KndrMGDOSXyIIcdw7auYjvGOzxMOfGUZZztVCLX6/Krfu5LfGj&#10;YZ1WUZC1USKYLXjacC9yTUBbdn8PbCO7Kzk00qqwrDEB5hZYrwqOvJcvKAiDVEYewE73glEOcqxs&#10;8fwuRINAKNJBpwqkCd+mkyXabjVBjlysuUzzuS+I12+b8WRm01x+AwJlMb9xLver0g7+yxHG0sbq&#10;9d217MO1IkxUoUuskqAgCOb/w5lwoSBTtT3Oe7WmUVXSug3wvYIX+Zf5f+z5bs6t/3I3/6sSZkiu&#10;Bwx4v/BgfKhcj/1gVf4avaQ9TSdMdsgM0kNSUnSSWMtIqh1t/hM7KbGA1PXI/34/E7D5TSWjRFyV&#10;cvNX2WEVqqdKtLBRuQhDCViqyEWmszvjZ/ksX8eut9dpo9TmDjbdUT5ScL7gIJJdYiQMwZYIAMMW&#10;6zk/5n1p71fzv8ofbr44bMsfFgR3fpruRoRYQ+17OmmissRtPrhgLgK8sEjs4kywoOQJM1C15dR1&#10;gt8vkC/Q369jt/snkn1U7aSCMWEAgjBZRD5kDSAhela+fV97P/ud1GBs+hJuRn5kb9as2/hlJbmt&#10;0kTirMQ8w+FLfE51KMn+HdP5IL/5dr5vLL//ptfEf7uuQhdmhou1Cf0s2FgSnfkw4i6f5HEJda0l&#10;rvNa53ck1Uox57ekHnPeEc455rbqBoFP0smR/hpJpis5T9UWOlhe0l7vtuLo+ypOVsSLOBQ9daP8&#10;U8njPz7Yyn5ajd2azHlps+o6WQLfSTbavqMtVq73fHxOlVIrd7I3puMP3Y4d0yYya3xkY6uKKPqn&#10;CDU+Y9m92Ok85zVVPZY9gezrekFyAHvYbF8bNm/fi5MYMO62uElLKhnFUASYs15bcuQIF1nHYit5&#10;jtQg9ghCQ7UH/1jbOfPtVPYj5rfyO7VJXMvnILEJPW0W1wKfJ37NnAr9kb+kAsS8n2qdlc9tw9nb&#10;46oSGvFB8jxyBV7PvhPjEveynxzhNkQkMqWJoL310/yshfgU1p61qEJdnKsn+YlpiG0UiQYvRx85&#10;7+bMVBVHBFmyEj20Fn2EhDY/73b2XREiwZXE7U6QIFJUlRSh8u1nNQdS1b4WbHSdxDMEGd+Kj6Xi&#10;+bYK//hgN779Iq//dPQePhRi88uqlL6T/+86wrlVXZLnJ+N/IMHFmlqLQ8m3V7NedWqKfgse7hWC&#10;/A8Jd9oqdl/STNnWyQkB0fwfeoU/Ixnu5jcfVcUH0pwP4fOrsqT7FLGZktuQTwhkfqyOOghcbYOJ&#10;mI+E2bFvkSGflT9Lf/XkTSIe0ciSz/I52dvZB3ypTpYojCiyxDrPmvYeflmRJXmveOB0Pq9mZub9&#10;1nSXesz/8nz9f/o//oL3iuXk/1396h9qfpe1Jj5jFrWqMYRJkSXZc795vhVwHwHCDX87DmAC1ASm&#10;j3LUi1Rw4RGnAEAHgAHhSOtfLGAYBRDFD2jIRmhsDac/izMKXMa5smiD904EaM9jBdIZxBEgr6yl&#10;Ar7/uwDEVUUCtAugjF4vaFcnNiBEIEdGGwD4OA7M4wBSpcGqBp7EIVFR8LLIktkazKoNk6oSwF1V&#10;ydOdgM+876gqS8bKcTQoswU+/dYoqnx3lxOnIhf3vcTpjXJezWbE1pvNIJN+gcGKtJ6jeQxjnceJ&#10;uR9LMTLLMTbrMm8AyoBFhAmCBLBr2XgyKcmVApxIEsAeoDTPw7VzzY7jrCIYtKgCvisLKq9xfb8/&#10;WKiqoedx6AByvXEZC71oObTaLiCcWjaRNl4BtAHYZtk8yXvIozg9bajXxHB/FRASOMs1WMxvjZO3&#10;H+fBbzxA2FhDOZ8A85M4fEiTh/ldHE2zAvTHNTvgcYBUVZkEbFUWV0TPYIEv/3E9wHzpmvK6L0uW&#10;Y1Q9tj2FkFHG3YA4JwahQnYDvveA8NlIjkiSzYkzuWan67gzcz7/W1/z9p7NiUbAaF/WWpkxugxp&#10;QAHDefNMvpfSxkYHGOQ6AiNFkER5UCIV8MyaAYx7JlGJyoocBTSrpcOKXo4zAe+T+Z424+IE+AUY&#10;CVqqSvgwiLIaQLge49ha9MQw5nGDXlfzescCS3msJO9tAVnAYJT9l98mYGk43j1BpFE2aHNCGYz2&#10;mj6wGXFjTSP2TrKb8j1Ijd7WQClhMe+R5phmTUdk3nMUinxh1LIfFnL+tN9ClNyJYRM4A6SfHSwP&#10;z/aXs4Ymsl8uFqCnxOkPJefN6J9uFSUjoQRlSvS+uQiSD1szqPZCfCBJkDGGtvcWXX1GSZEW+a+d&#10;LOGoVMVJlLTXIj/0xT2pKEGm5HUnohIlBlb7lfdk6Uhyv0BPnT+GpQnw6zz67foQ93Zm8xwcguWP&#10;8aoemQHy+gS3XsExEobfR+auBFRfzzW4nnMVwK9N2bhgkEyjGCIgDXuvJ3H1Jr4Y4AlA5JwDyo6C&#10;sb0EFUiqrJysYY5hOYyja+exKksko7XNaMpMo5ddI6QIgoThagAMKM86yHPAv7XQ+pQCYA0AtQyE&#10;GM78Pv2lx2Ksbp36bW5/lOe+CAiytznWTe/Zk8sB2oDz+Jnf5vX/GEP8uwpc94x/AWwtk1SDNULz&#10;fTWAYLfPNvzZ84LbNbsi34Mk8brb3/5+uJ3fgbRBirTexPm+bz/Ob/vdcOPr3w7XvvyH4Yrgb+TG&#10;N7/Pf48D4VzR96PzRh8wuoiQkqxPBrda5GRduF3P5/Hd3N+zL53brEMBREfVJQJ39nRl9ljrAK01&#10;k/PXqoEaweV72R3VGEWWPNorwuTNvY1BWzhrE6nVKoNaZQnSBPCgX1xHa9ia7tkjJ20pInQZcqS1&#10;yVKerwokOmwdoTgzHMk2lwmcx5WL71fgFTnYAwEBPdlrMoEF3KrKMv+LAyjwbEglgg+IqfWbvc3Z&#10;sHZk2FfrQvrNuc3/RUgYJrhBJ+c6zl3M2j/9u2EywEfm6W7WjSzvw/ns7djVxStf5j3f5FzHTrLp&#10;AgMIllx3QHopIBqQnsvtloFkX0SyZ3qWkrXFYWvr7eOsqU9P1pv1o9XkZvQZAmczNkFJukzltdgo&#10;TqD5Jwg9VVBIvSJJsnYc7Qe9XFWb+E3mlpCW/WS/qq4IQMwemwg458hPfyd4QU8Ed127EP3YZsPJ&#10;UAK8AXAVJePnGllySxUJkiRSFSVFkrT7CJSrpz8fLn31yXDlVIDt+fy2a1nTCPrYpp3ZseizOAu5&#10;XtP5rUAqogRBop+uMvH3peLvyRJVJZe+/M1w/tPfVGUJ3b/G2YxNF/BElKgy0X5kPteUw24o/GT0&#10;1WT27IdZimNnDZ7/Xf5P9mZ0gOujEsi148zb6zdP/cNwPd83kf2rVL9XlsgwdhtZYg857631HwI0&#10;QDvSM6qKRMx5rtv0medH4J7UvsletHc8fiv/G94V6FAN2u2EikH41OPewwnhjLQs1di1vF+W00kl&#10;V9nMFmRTTbKggijOTJ93xgkxo8pjhQNig7XdQD7rn97JktIl2a+NMGGTkPACejKtsp6yripQknNt&#10;CL8e+a6DLOddAUTEyUJr/4owQQoIpmoFK2kHWWLO0JPt+eiapeHVXUFu8zNUOGixgXAJXpWwI1gb&#10;UVVMj2svJAmlsFSk45UV1edIv6zfSRUg53L+L2SN579yXKejtyZz7jn4CBPHcvg5gx/c70GAqiyJ&#10;FGkfXddI+3YNnW/Brj7gEZbTwkiwpNpOROfSy6r6DoIh7uWayk6XlW4ttUGnko8k39yoqhIVIC+D&#10;i83Me70zN3y/26VViryKT/FiPbo55xFx8jx4GFnydAVpElnL7dWbw6Ola8PxgoqEUVXCglaz16sK&#10;AWlS/pks/ui242D1IgKzttmURjwHV0RXyNCzP2EkQZMa+AyrzN2uYE0jTK6WdKKk+zQ9Ae2ker+k&#10;YZoKxIxuwzeVJMZejeyG6kBEmlZtVXkTfK/1CkGAdLLk2e6d4TnCQHLewVwka2l/IY/PlW9hrUnM&#10;0h6utQ9t2LScdOs5eJJfJVhLBJRg5yId+WO5fgJGsFfvB18B7twuTM2uxl5KJJJZLJO6/Kr4EL3V&#10;rza/WgPzhflTrnNVucdPVilxN9dG1cRxrt/DVSRHazOl3RSS5PFqbkvQiu9xED/jKNf0efzQd/E7&#10;3+U/P10L1ozvsh5Mo+XUQXyXhwi1rBOV9L63Jb9dz3W+le9EOGopGrurfSWCJEcVYMcSsJACq128&#10;prUhrVakWSvIEj4kAqaTMC35Tvayc4s0EERqwU8JcnqRr8Yn7Tq2kSVsI0L/q+yj03m9irqcv/h6&#10;u8gf1SNIpKxfVSblg+c/GSiPLJGw4HhvdP4kqt3XrmvlRp1L8iDnGEGIFHzEH41eQlxt81XZ1rKv&#10;sbVZB5U8UVjqclUK2g/26WFwvMobe+T+iCRplW3OQ9vDAqV+f6ti5K9EB/PPR7qht/fxGIzXAuWe&#10;97r398sejKSRJKQlz/gsRDU9bA1X9W2upeqLqrrI9SHaVxEkgmQuPokgqf0rEDof28A3MCDaLKdO&#10;ksx6PEdyJ89PxW7omz8V23Inv6M9FjsRvQibIzr4gOYd/fhwd/g5WPH53mL09q1ca/8r/m2wVatG&#10;z2fkvfRmr+jnh/Fb7sAkV4NbYkvMWBHfWHIOkU7xIWpgeMRRhw32XhXNTvxNpIr/xnfzv/wffqTE&#10;O21liviIqLJsVZd82nxe7ksk0MJH+56a5xXdzq6ysbBtq75VQcNngi1VYciY/nq4febL2OvPI5I9&#10;tCqFZczSPVX3b3n+9BeRz4exb7+s17NFqhwFE9/7tvZE8//52arAd2MvHCUxtgrWJgL17EoP8PZ2&#10;gtZCTzqi16wxPlvHvw0bSL5q4r95Dh4p/J7rAEPULK2cFx0sKpEy57X5Ho0UIL6vEnfzW3oSVCPD&#10;GonCZvAlYE5tZmFUQWc4lR9WxER0Q/fH6BLVZypIJUWQe8vwvgx39oDfkN9BYvOrbTssHN2yGZ23&#10;O4dMRRYJHtsTV/Oe7N/oQNIIVWRqm6fk/oZ278HwfhvsUO3H/b/8zzqvH0glq+ac+92SgUkjV/hl&#10;CJZGkHQRA+uv9dnIkb9/D59BTKzF4vhr7IX41lgljb/cX4oNW4r9m85/liQjAYf+QJbmugRHIwO7&#10;sMPssaoS1V+qxsQCWuVHa1EuCDwJqwpEZ8+pBPGaJhKlzgQjaTX6TYn7YjBFoNAHCJLsh95Gyv2a&#10;wZHvaN8TfJXPluEPe1sHEv0QJb1F1vv5otlzeV4S4cyFz4uIWM85qhbw1nPOUSWx5ZwhTYosyVpS&#10;abIaO7GS67YcG0Iqkawk15PkuxfiByFLHLX6KtJqFC9AqFQ1Su73eRj9ulf7yYrJqfRvpFa/btbr&#10;SfvxrEWJ3fAtHVzx4tgGPrMxEvdXprKOp7I2x4IvrlT8RRUJ/bmc+6vZ2wvRQ9M5f50sQYogRBwR&#10;JdpyXSN5zOPacF059XH8ImRJfNb4U7vzdPxE8NON6L2LRZY0/ROpIxLAtY+updPsfzYnvpfEYEF/&#10;ftb10x/X2tAen19dnRryn6w9iZriAy0W/1l0n+RZ/keuX0TC0IfV1fRkPTciUvg9uoFc+/q3w41T&#10;v8t7vqo4UBH9+R66q8iSrkdiI4ucYWN8V3wnc5SIapLqQvCtZF3+XNdviBqxLFX3wex5jcQz+BwG&#10;leSpg4sYG/wJt7G33uMzxs+1FmXV2SDv65hfDKoIlLymSCb2Kp9Jf9KnbHQR0tHdbLP4za3Tv8/v&#10;+7j8cGtKt4HWcSC6LOeTPv3Nw4A6QBwgB87uB/D03qqkwFqAlNJjfUtbhpgSXRkqraSewsDkOmkY&#10;KBfGSWHABH6RHK2H5PsySQKka1NQGUsAboxMB+qdHPkb0J7bXlOgXrCYUcpJlKEKqGv9wZlr5d9a&#10;CCBMGlFSZInMre3J4bkBcnvTkZnhVUDrm8OF4fXh4vB8H1AP+ATs4ijezf/lPFapd76DYIc7aVPE&#10;yOi3VPkto15AvBmkRpRY5DFIWUyy6WcFSaJABI3JooydW1EKJafz+m+zoWIItIJChuQaCNqTIkrc&#10;z+OIkhLAM4bkXsDncQwVkG3YuePDGK9HORqArtzbsEGPvb27MPxyvDaYV4Ms0SaLchFE0pdaixqZ&#10;3H2gn+uOHDOo8WUcmjaEcX54HKemZY1N5fb08DhO4eOcv4c57/cD+g8Dju/HeTjKbVlF+trKvvIf&#10;tlXPxID6TwCsKhfOp5691U4lylbmEKFwFy7L7s2mP/dRNuNHWVufRal/ld9+ZlACz2k95mDkvyJp&#10;ijwJWAfAXfuHcUZVkOzP2QiqTTzv/DKCMd4B9w3Ac/Bb9U4HBO8zIgWMs+YCGlrLshhcIDCiVPsE&#10;CI8AkPVIBBarLQ1lJuvGa6IEDlUmCKxEKVjbspYqiDIC3BRDZS9lDwFErc9jQH1uCx4KmDgCj+/v&#10;j8Rj9XgHnAGsDHb2kbJOZInf1X/be3E/4H2xBXxkx3KWVT4A7Z0sQYwAt3rlEmAXiC8gn99I6n9w&#10;KjgZo31g/U/HyE4L3Me4bWZdP9qZHX54vD28e7g1PM4aAxwpMgHgNljed53PewMWo/wE65pEEUYJ&#10;ajsh+IqYkHkhw4m4jTw5IUAiCBKzSrTnMq8EIaJ8vLIkOf7Z495T1SUjqXOQ61OVNs539nnpqZwX&#10;wTD7vxjvXLMaeB9DxQlAkCzn9/vtfmfNZ6ms2KbUb59v5ZUnCj4GRunn7Rjh1jpENmzLiC3QfjbG&#10;L8B+5jvrg76xZq7kew3sDfiJsZMB1oIC2iG6Fi2LCLhX6VMkXpwV5xgpYu16zNrsxFkFJIAQ+gsQ&#10;KQfS58rIkIXZAg2uTw0vdk0EpDhSue06VT/j/AY60rlDGKiKKCDrWuW9MrwFNAGjWdlNKl/OtMz9&#10;yXOfVCC6skOslRq0/XmMeh678kVA01fZFyrAAHmBN+W5JDqDow/w5jZBhrgPTL3POmnZLYLcSoNb&#10;mXzE7bovIAkwB0RHgMVO7BSBcr5Vl6jKAUroezpgmx7I+WNky9hag5yWGNve9qffrxkc3akZPdbF&#10;OZLl5NwUuZS1I8Bb/UDzfQLrjq5tuy7RR8BM7KCBmtpw/fxov5zh57vL0WkTZatO9mTWK7tb+kCA&#10;N/sAWFQ5VeTgykTZVDrNenDs5EnTeU3fKRUH0ARaN6O/VVGqEuAwf5hxyPEXXJMNdUIUBrg0AWSA&#10;uJb1QWAHzqL5EXQfofeWcx30ywWuV3K9ZJsuB2zf0VLg9O+GqbOf1HO7+R3Idu0p2zDdrJc4WgZt&#10;IjBkplV7xQuG5GVdXUEktkoGRMlcJ0uKKBnNLCGjdSjrzTps961Hn32+SBpzUwR2JDIgZzbGrT3r&#10;6+s4HHH0sh6tRZlZbSChNZn/LLtP1hVnwlrOb7XfelYr5wuY7W2KkKfamy5WS1PtdwLkL50t0I0s&#10;GTsb4H1WebdMcwAbOTKSEVFy7fSXAfRfBNB/Plw+9dnw3Vcf5xjwea6RJWvBaJw5s5w4dMhcQRcz&#10;SYD1Lu+JEhlPnwzXvvkoR32x9ez97fDdF7+pntkCK9aItVJVJTnKEF+KrmEPkOh9MPzEhU/zf3J+&#10;XYdcD7e1dKjHXTOkUq5jC+QhkgLIswYQrpPnkAffFshFlFT7vOxHTnQ5fNHB9rH9jEwG0gH6KjuX&#10;ETUiTCp703qMXuvEBrBegbKsR8/dOv1JvYcN6HOsepUoO+G1bX2P1vXoMzqB0srjmwNRZCYHSfDH&#10;XkAYxB5wPqZU58URc98sE/vBa8bzuyfzu5FAggdVQj5KgKCT6IYiSnLuiyzPeYZHkSQCzQJaglgy&#10;gveCcyQI7QuiIjqCFyXCVIUIsmQVcaLv+HQRJuYVPto0v0PFpeqGXNN8nuCIIAm8JMjAcUUmCnQ0&#10;GTnDORcLcdTms5bJrGqp75C5yEF6AW5uOoJTz8Zwgnrgzv26/eF9SQKCTtlTzmc73+xgvmsUAG1k&#10;ZPsdCPPWprE52SekSaTa+sSGaf0nICBT2D6nR7Q3kv0Ob78I/n2zN1fD2Q1p/+FgYXgXjPzOY7t3&#10;hu+Djd8EG6syeRV8/DJ+iaqS58Glz9duljyLPF27MTxZVZlwPVj9WnwzktsrN3O/+WqqTQTvzc7Q&#10;C5xNqXYUsQMCvJIfDPa9HSe5kyWqwgx6VTGrSkzg5oQkuX0lOOJy5NLf+FVsAwK9JYJcL3zUyZJ1&#10;35ljVfMGM8FJ1VoxAkdaJw/LN/igsiT+wpMds+AkW2X95FzwFRz5XfVc/A/EijUnUezDWXu9FVc5&#10;6VnTMGUTwe6GeSrZKPZFQkrL0M3vhNGCxTpJ0v4fW93smu+Q1HU3vkmvELlfVT055/FdXN8n6xOt&#10;JVp+99MK/jefQhvfxxsC+/yuXJ/4GA+WrhYxcu/OhWF/6uxwMH1ueLB4eXi9Mzn8erw8/OnR2vDL&#10;/aVc79t5PvvvRvBDZGfyXJFjj1YNxnV9swf5fMHI/LS78UX52/ylRpxMDGYuVZvBrINqO5U9LHgn&#10;iZH0eUNmtUlu7GSB51RH8ZeRmq0dTbDHB9JnR9nLRNtlAU/zvUrnZv80oYNj07KPSkZZ45L+yo+N&#10;LyaBjR2E0yS8OK7rPhBfd2PiTK6FljZXioDi33qPmAOixGzLY74J7BpdUkG57ENDtDcjhSXhNHs2&#10;mKrNzWn4yzlxbpwXA/kPI/xcvly1mZ7gZ7z/7dWCKrqxkhRiJ7rObEHE6I6I5A76u7X6iLg9kg8D&#10;3PV6Oo4PmzXak47o5kqc4yfGt5RM0tvrVFJJ9pI9Ze32qhIJY9pEGTBc4nbkzgcyk8cRJAJ51Rom&#10;tkX/fMTJeG6PxYYgnCVsPdiAEbeHX5/eG/747HD44cH28Gx3vvbacs4HHDQdLKKytVUgBnME/9Kr&#10;LXCLKHnvyyHdZ7MO2PCyLbBr9JGjxz2PWGF7Kkk0IvDLh2skN70dezgSrTBVViLSt/itsOpEcGRu&#10;SwoUyJ3N/2y2Md9fdjq/heS2gJ+KewFBRAnMNFG+VBMJJRWc7FKEyUjO5Zzl2GdbTQQrOVY1b9kl&#10;60IlefyKrDv6ZDf69WBWxVKuI9ufxwSXW1LYCLfnt8m8lugkC7uvCxUgulI412OSxkbJFx0XFG6A&#10;DfK9HUNYg/CHmJPKa+25tflupE3WWPB2Bfyy1uABeq5j94YnG2HiWPMpchTPqMqM7K8iEYI9tfND&#10;KhaxGj1B/yDqEbH0h2pBw9sJ/d7nnPTuI3QrQaT25F9VaCrQ7q9Gj0XqdhexyOi+h9GNusK8jP3U&#10;iUSCrbm7LdGCj8f+Nv9J4Ly6aJDcrmOk2pHndY0saZ1CtDX0n2q+VHBKT3posbX3/7GRIbH50YMV&#10;e/s/eQ09Qid30pkufViVtRM539dzfsUL6Bfnmw1qc0kqbhJpyaaXsifivwfn2AMt0Ps+JiBe8GEi&#10;SMM+9goypREkH4r5GjU8Pp/pcyVdIko6WXKShEmyhjoxoxuQoDGyztqku9qM3ej7CKypHZdK7AWk&#10;SvxPfjT/2nl0Hqp9ZM6ntsgSxdbzHNnKed9RiQRjRe9LWuO7LUcfIEz4b0vRD1os6g6ALFmKfuH/&#10;VpeUihO073bkN/eWlCfJK+xCxHVyXazRqvqN7avKaPZvlLTxMI9p8wm3Pt6aa7I5V5V2yBLtAZEZ&#10;CC2zZFTszQXbz0XvzOScTGYf9hklt859WRUkrZKkiYHvxG1ECTGzxPlfiw5DkPl8ftVScJdZ3lol&#10;T32H2EKASZg9H93Zk5J73O1CxVXg3O5jWR90KT9KgiJ/fDPngW5BcEyOYvFV1U4nWiMjnTh1we3o&#10;lBGZ3PzKr3I7ayz/D3khGfRmRIyD/RIngvPZMLqkE669o4ZWhObnIkmQ2PyjIjXiI5lriYRBWiB5&#10;Kw7BrmWt1etyviT7sp1i7Aj97ksVWeI85D30oJb8SJLrOQfXdfmID9oIE5U4bf8gkqxvBFN1xqnY&#10;HT2XNZrP1OlHLJQe1IVFTEcFEx0CU4vdELfhit8oF34oGwYwHAXXH0XZCbALvgNsMpkEoyt4HJDu&#10;CMhUpUMuEoVD0cq0v2PTMao5Kf40AK6csveU3FFqmeN2kSUBslmMRZSQGJhOmHxYYVJkSQH2RpjU&#10;84xnTmDLlG8Bav2WOXQP1ihyG0UlgyOyJP8LqN1UYTIeUD4+PN0OAN6dHl7sKwuPwt+dCYiIss85&#10;QJTs5T9y6AV7TpyEfH+1zQngQIy4gL0awIU3X6WMT4QRRJa0DKgAhCiOhYBMBMkKpR+gttYlwHIt&#10;YHljKkagsnJUc2DwBe3bNVAxYj5He+xabgfQc6AYl8jjGJgnEUD7mFG6c3m4O5MFDnjOXanr+3J7&#10;poZH/nR/uRw8PdxXbnAYv43Cu1ZtsswT0cJMuTYl6Fojx47r3Ma52dCGISA958igLkfPleMTeRBH&#10;4jiOoKwiJImMIr8ZGbEzE4M8FSMc4N0NkSPjxZDp9S5rGNu8GKVM3FaaJ9tchrjgVGu583X9bp91&#10;N4a4DSHEBgIvAodX87uypuOYPsjvkcm0N3spAELZdwCA3zMdsBPQrjqF43uMBMx5rjL1fJb/pe9y&#10;VVD57BjMVpoeo8xxFthksHvwkNMSIGw9VvVGAPCHhESB5Arc3Mzv5OhmjQXoWP/W0QlZkqOApnV1&#10;kmkag4cw6QbsbyWvzbEGyccgLl7JZ3TJ/aUoX5k6Spn7bB+/pf8+M4dOjktxqvSUHbUSQQpoEVVk&#10;ST6jspzyfTWL6IYMhhiT3BdcY6jnusQ46Blo5onMo7mss+lct6lcv+nLUfIB5Qc516+yFv/wcm/4&#10;5fnu8PLeYvaeln4C9XHKIkhFIBs4n8o60MqFIiQVFMkaAd4B8/cOdPYdMBgFL6upt8FzbBlO9jaH&#10;RClrM0aUainWKNRWDiuD8VJ+B1Ig4EIQK+J6FDGac+Jo33OQBCaKMBDw8r+j2OciyieBHL0nrzNy&#10;AozffjzcCDDWsoa4fT0G5VpJ61lJDPK6firPRW58o2RQtnM+/4p1Ep1bc59ahY+S3I2spe1cM/NX&#10;tMagR4FjItCg3Ju4XWQJgBEDq4WSNSsoYW0LwHMYW3aCVibadwksy3wX1Mv/zLmvLKccBaXabBvn&#10;vpFcvrvacwim1HrP7ZHx6aQB4APUyg4RuGpkRr5jJPa6llvTF5EnAoJfx3CdrX1cbS9KFwaoCXYE&#10;xHYBamX+sE3mnwBSVT4dHSMwBnD3mRPucxC81nu6GEDMwRaY4HA3QoO+EgS9lLXwdc7JpwVKOBut&#10;H6730nUccs5LC7Bx6vtR/9a1/F9HZcwe6yI456iMXkAdaBRU1O+1hIOW95bkNcBKd3QEKekgLVlk&#10;fb++tz58f3+zMghlzrCjPfuWHdUH2pwkchAnr7eU+7Cc1xqpyrBIL+2VECEb5CTbMr/F3psD0GqP&#10;Zm9Gal/msQVkU5yEpewzukPAvZeEy3qqtg7RXdVPPsfeQ9XtpZEgTVqmU7MFBaizVhDp2m7NA/rn&#10;Pq02XB4TULnr+gv0RBessXGRlesIMWXeDexrK6B6RE9bQfn52JSSIk5ynwTIszdm5LA5J60Ccuyz&#10;SBBsHDMB1BbMyXqIDtuObd/QmuBmnIPr+b1xFNY5bn5TdNtKzk+1hMq1RdBpcSCAI1glO0+GvsHn&#10;7Ar8I+OyZQJFr18XIJRNfjV7/2rpA6D7pjZb3wSgfitT8lQdr3+Tx04TVSSNJLlyStutz0ouffXp&#10;cOnrT4fvqrIkemZEllQbrqwPbQKQJbJAgXVgtNofBbQ2By/XPACbY3cjOuzKV7/NdwHznL7PA+zb&#10;gPeTNlzZKwL0RBvGxazjO/n/Tbd/kffppS3YGz1wTTasAAWHrlWaqP5RVi+4Ve0jcy5V6ExlDagq&#10;QYIgRTjRggbaAzm6DxDPBKNWC83IxLk+V+mTHPXVzeMB7+8D7dHl0ectWzgSnV7EeUTghBPAIWAn&#10;PsyGEmQusiTnjN0Q+KAve3svjgNHhrRBuqPASJxgbbfmsz/msz9UkrQKE8EhlTCcyfdkicqS6bxf&#10;O4LSP/mfdDpyUxY+Xd4Igqyx7FPnfzVrlIO1Y23FydqNnpPxux2811uragWrLc8+LBnsqIJYEPw+&#10;LDTCMmwJvdezzPgAWnlUdjIdG7GmqxXdSJ+36qqsdb/H+b1Eco4vx+YQzmJwS+sbT4IfYkPJ+4xm&#10;Nnb0mNtd2KxcX1KtJZDxEckCsu3KsRPQs6bM1btpjQikBHvHDjQRpCO5naPA7I7ADHzK4c/rtybO&#10;BTt/Nxzl3MDcr7anh3cH8zWc/RcCY6vg3p8bftybHX7YnR3e7cwUadJkquaVvNmeHF5rwRWf5DXZ&#10;afIq/smLzbHhWXyWp5Fn8WGeBleTJ6q0JUTF37mfa7BHT+d30iHz0UNa+E3W/skaz3kwWw5Jrc2H&#10;ZK8acFyYM9hH0CZ6t/RsjmUfRqTCe1/M9eX7XIkOeC+FkeITSSZrPdZbNSI5WBD8Cu5enxwexpco&#10;wmRrZkSSTMXPmixf60GwObJEslUPunkNP04rN/7FQQXeesAvmCH2fCtHiTZEC7k2CDe4J7+lzY1E&#10;0CNy8n/hIL5bfm+13cgRXm8tYpvvwYdoswqjL/hLfIf4LfyqRpio0s95j0gwNLT8/tLVyJX4SSqA&#10;rsRXjixcHo7mg00QJZNnIt8OR3MXcz0nhj8/Xh3+y/cHkbvDv7zYHX46XKzqkrsqMSbODLvx/+4G&#10;15hpwodDjPkdBxLd+HJ8nJyLqioSmFNBohp/ZSLPwVfxx3PuVVD09qXmxBiur3W2o/seb631RhU8&#10;ObdVwRMRLEeUnpzzrguQJ5Fq2SsZInujSIXs4zbbAtkrwSB2M3tL2x37y+zKhdhMtlNygWQXQ5sr&#10;6eXqF3mN1jsqc0/FZ0agnMmxJcCYG1MtyBAdub5389/2s9aRlvakyhLrXqZxtR8WuIafco1htT4z&#10;seExFW58O35g/lv+JyJ3Q/vNEfmjSqZVc3aChNhP/p9j7rMJ0ctVwTCSIkj+Xk7IWbrwbOlGOtLa&#10;tY6t11qzyOnsYW2rdmOjekWJOEMjSppfwpeoCozsU3ZZ4G06OlJLGDIVTDARG4Ek6a1h3reIicQ+&#10;8T/YZ3NGnuwsDT8+2hv+8Oxw+NOL+8Mfn98bfn6yOzzbm8s+vhY7ITDfsH6frVF2A17P+ddGcyPn&#10;bz3XaG0k7qtQ7CIJAqmpcoFdR6rw46oCO9dJUhmfqbVYJsEPFajLue5kSfST9qtVNRF9pZvCSh6v&#10;qsvvcj3yn9lIttJ57z7arOQxlbcjafMvW3BQRa7A5CS5OJLcnrokUKnSOb/t+qWs2+/ymfFrL0lS&#10;OVPvFVSEDZAXvU2xmI92YMgc/vx2rp31iCAZj1+n1fBE/D4JDWy15Ibx+Hyq/sXLBKcNKdfzvw08&#10;5uO1GBoCqGVgCzC+xyH0dBHbOS8tGe09WVKtLeNvaSN5D5FKN8ROW3eSmrWE03qQ3yDgCefvxe7r&#10;EGPWVN8jEliLGKHHI6rTqvNI6R5xNZ1more375TQ4UWW0NvRIfZYtXSPIE5UmN5fERfKPpSEQb9F&#10;x96N/3aPH5fb4kUPo2MRJW/uLg4/HK0O745WamYXgqZIzvg5iBJ+nbZafMhq05v94vZ78VgjfTZh&#10;cdg869T8JnEnQXX/yX+ptpb+CxsVmyXxVkVfJSdH95ZkfYtVVYJvzo1YkbiYWFHFr/K79vL7Sp/m&#10;XIsLVZxQbCfXCuHZ2mAhOrIOs24RgxPITfsz60PC0VjwqH0qblDzYa2lXH+PFYmS/XyyX/LeScFv&#10;Ae+seVUmPeBe7XkvW9fWe3tOu7l2jMCkJaOEE3ihErais/N9EtQq8TZrDdaUMCi5sfzX6P/yT4PB&#10;EVHOac1Ijj2VMGaGpAoTvpd5XLs5/2Qbfsr7VqJXl2MrtFTUGUB7RaQJEf8zg2o7dlqwGjGiveJ+&#10;3b4eO8sOTw/Pt+eG13uLw+t9rfzn6tqZV2wWshjmq9g7id9FuEWeE6/L8090stnSYl3Lz7nYwems&#10;0RbvqqSSeV1HxoNzrsWvbXNK6FeCLCGI6S6TuZb9sarmi46ik80xuXHm81zTnNfoa5X6qvS14eJX&#10;rU1ej068mGsQPR6Zk/ymfaAElvHokby+zV0Tb6P7o+ezDpAD1775fW7Hhsa+0L1siaRFM4lhXOTX&#10;ZNZLS/zK9UWQnEeKBB/mOHUeaYIUjj9XFXX8IH4I/Zb/Ej9DElmbI3KqdIUYUU+kZMvEH9g4cQEy&#10;m7XTKkriy+RzEDRIED6SOZd0Z1XD3WxYk0gylijJ7/JbPU+nSdbusx/dr9fmuXot3zOfp3pae34+&#10;qT0i3ngyp+S6eGD0JNwHr472ongmIkacxP9R6SeWwydUuUR37BXh3KTIkujM3zwL+H62Pj48D3A1&#10;VNBgQiKQ/kx1hnZJAeZaOVEg5Iiii+IDZASYsNGCN5zT6pM/UvL+mB+HHGnOI8fqRpSKllwNrPcB&#10;aRT/SYVJBEh3gjBKleUUQ/Bhq5vKDMofAY57Nr+2WaT6sOZ3txklU0WKIEoerkcRbwT4bmazxTF5&#10;HIfkyc7E8HQ3/3VvpsgSwP1+/u9BFL7FV1nn+Z61fN9JOx3OhN87+p3+h/vtfwiix7jnnACWFais&#10;260EElAwyHQzygX45JDukIDknTtR5KoeAryVJT+ozKX81lwf1+FRAXXGS8l3ngvQVrL9JA5HkSR5&#10;DumFGDnQiiqgc/PW6WEnjuDDGKIfYnz+8mR7+KenO8Ovx2t1jQFxARyBHFmwrrNB6b7LrBNGgiNR&#10;/XxzRBTsemwmv9/jnIw4jSpgkBOysxi9h373qAUa44e4ckT8qN5gkLTfcmRstGdQGl7kWxSuoCYw&#10;XMLg3eaoNnBcQaaAW4qaEy5LeG0U9GxZ5QHceQ0HeHNCOV6cXllNMp4CAldyTpAsTTDYzWH2Gyj8&#10;GtAbxQ5MdyKohv3nd7bBZ0B2rrVrmU3kmlZJ/8ma9DokXgtaFEESsUYdtebS5krw0hq3hqwfykBg&#10;pWV+xzhF3K5gTZTw/z1ZwpgJKCJHztZrAUpA0m2EiQoU32MOgN+pH1//Xa0lVxy3hdsjMVx5rPar&#10;fUlh99JORMncNUcDA92OEq+MhZa1wCgw0oAAI1wzjAK8py7H0F8MeLzwcW5/NqxMnB2Os0bePVob&#10;/vR6f/jDy93h7YPV4UEe25jK58bBmlJNFEGw+IwWSGsyKeupxHNfBIjEWROUybpAzADmC1kLrfWX&#10;jNQWuAPcBVUQOIIuBRaibBEaDJGjx2RcVAnfKGhGn7k+XV+dECU5vxQ449IDhpUBwnAEVFf2VG4L&#10;KupB2QkS4Mh90jKyPx2ukxgtPS5vnkjuI02+yfEb92VGcSwEhrJWYlxlLGiT01rm0F1aiSE/tIIR&#10;MGPUWtZpGdEAdSTIdM4J57AqRjg9ATacXcGWGjh95uPq5Xj91G9j8D6K4fukABVQz0HmQPpcny+g&#10;XroOgBUMtQ/y/ZXpTOyJrHsGCPAR5Gll1MCvrKbscZn0o32samwt+7IFs97PJ5KBiIBFhCJB6RX6&#10;HkFOn/T2kLIokRaCCL6riJPsafscedKBL3KlJQI0Z7pXupXDkNvHAQcPqrXFVPTYndiV+djAiQIK&#10;zoVzShfIYq8S++j56o2b/9UAe87tSHdVhUvWXS8ZFpjzvCxJAYATyfngEPidfntlNOW/+E0IHCL4&#10;u53zV/15cxQo7ckD95YQ10DhwvBg/U7t58rOqEBYXv9BAkOzxdqwRA/lOetalVuVqebacgqt/141&#10;WkPaspaBak5jkWYj4nIy62I8e/N21tZ4zs109hfCsDJzCuxFR5RET0SvETpDEABhUlVp0SNFlkSv&#10;ELe7DhTornLsgGok+krOZfXFzWNz+b75SJElsR/aNx7kmgPwiItWYXKqBsU6/m8VR0gR1QpFloyI&#10;kojqI8Gedlug9+u851Qd6/EryJI28N3aVbmCEFnL/ZKeTRVx329pc8ayFmvtNzEvTOsZASwBQwHG&#10;NgNCgNpQ1AD44Cjz0vTg1otbZRmyBGmKQDXU/fo3XwzXThkU+GXJtW++HC5/9flw5esvhqu5fe2b&#10;r6qSBEHy3ZefDJe//rTJqXbUjmsswHo2en59KthtPrbA+sla0SajWgWWCOKoJsztXKMiwaIL6bKr&#10;p35fTl9rG/Bt9Mgneex30Y1fVgCokSVx4LNW4StkCaJtcqTjO2FSev0yRwMpGxuSxwzDF5SjtzgF&#10;1We98Gd0m0oROirrr8iS7KuycwK50QMyQYvwy1rVzxdebX1rP4meM1i/AfqeudkrSP5GspZ7O0Wg&#10;vAB79oWKvl5Z4qg9I8JYcEPmFGcAwOc89CyqchCAfURJXiPQU9+d79V6pM3raaJ6dCl7ZSWfJzAg&#10;QDCXPTgRWwLoC4D4j50saQRbc2iKLECw5nwIYiFJ9Mq/tzqR4/iwHd2ynvW4kn1TiTzBTkTSQpuf&#10;F90TXA1fC4TDN/CO88lZEvBp9mAkAqeILgTJiCQhCErXSWCf472c/1K4JXZsQQLA1SbVQzn/tST7&#10;nv45Sbygj/L+IkJu5n05eryy2/J4H2pbwzy9rp5zdG7Zctc3esCezN5UnYjQ3IQXI0WIZE3RF72C&#10;RJBlB95FZMYO7ccOwdkPYoeexv4gS348mB9+ub88/DoiS34+WBh+3p8fftydjdwZfoi8i4/xLr7G&#10;u/3cj7zbnxnexv/4fteg96nh3cF0cPpMydv96eFNHn+9O5nj9PB6p8nLLXNR4tfEzj2SiJNrByPL&#10;8lwM9vE/tVmrSnbnJGupEkFG67kCbfyu4Lnl4LkioiNFmGSNWcfvfTIEQ3ycrOO/J0v4RAK7ArzV&#10;bjHCiW6Z87Gd2iELQm33apJRdifyJPrNY09zbp7nHL3IuXoZ/0QrLo/RfUex6SqaqsUL/C0IBYPP&#10;xefjf+bxu4Ja0ZfmY6l4khQAx3a/DRFbPd6Dz1vgyv/y/7KHyx4LtEc/xwdYvYXI/ia2+Ex8kAtV&#10;sY+8cK334k+RfWRKZG/mfNYDTEKffzvsTp0Z7s5cGO7NXhzuz3033L9zcTjK7Qfzl4bn8Tt/vj8/&#10;/KdXO8P/+OV4+D9+eVjyb6/vDn98uJ61M1Uzau7G//N9ZtV0gkYyXKskik+FsAnG0V5aYI//hAAx&#10;OxRpAhPooW9ex9OtO8Or/cXh+3srfyNv7i3X65FYgpdVuRPfrdqU8H0EN/OY4ClRcSIJYzU64X2b&#10;KgRk22+15wof2FcR+wvZIIEhe6zNO2h2UieAxRtfR/KYRIPR/RVzIs0ukFBQ1cLnGjZD5o4wlFZb&#10;qrsKx8E8eawyjvNbiOB0ZZfn+nb/W4u1PtSZDbjr/GRd7ud/+c982JaU5X/4zdG/seNdh3XCBL6D&#10;fZrQcxJGsrcI3XQiORdwSukt54TP0MiSwtd+0wirCVDXHMf8riKoo69bC2HBrmsVZ2gJXEiSLiOy&#10;JLpRoHXiu9NVOXL74jdlr2+cjW2Pv1AtYM7E/o+kWsSMfAw+CJL/YTDsuwe7wx+eHw5/fnU0/PXt&#10;w+Fff3oy/PPb+8P3x2vD4aoKl+Di2IeHW8GRu9mXe4vVLvn5XbLU5CB7to7t/rMcn2Xdef2DzZlB&#10;1TGfQNKbVpuITa3HtFvWJpmukSxTrRbjL2oR49wu5By2zPZmH5ZJ3VaBmDUWf8ucDsHcZh+zt6Oz&#10;JATSaUvxSxdynhDvJW6XTeGjng+eEIDWpuhiyWxkTlvjMaRqdMfUrawjyRUSjCQ8mEGR12tXk3Nf&#10;1/a6jOpIfn/9XjqULs19sxbY5F69OhufcI59z7ENPZYEJtEGoRiMGH1UrbOyVumnPu+ikpLKdsfH&#10;z1oockYAcKSbe5xsK9IJk73gjrvBH0WWRBCFcIF11zsG9KoSZLE9TrfSs6ojECKti0yrIOFPOVZX&#10;mdj/ktw+jm5u1WstiVYV2xF9nff+DVkCg0e3qNY4Sbhe4sfYk0RiapMWOxqPbrsTfbVUZMmPWY9v&#10;D1dK3/kO84aQwqQHMyXeVYvj+Dgl+a+NTEGc6h7SCJIufD6/+/n27PAma/bHo/Xh3f3VCqxrGY+Y&#10;FvvS+pndLzJ99Dn0kq46SBb+ptse57tWu6783+18t5gQf6u10bPekHJfV2KROWwfVoSMX/i6iJBO&#10;lkhyoAOaHRNQP1d7V0XBrTOfDbeDG8fPa3vt84IBBb21MB2J+9XaiZzLZ/+9nM/7Io2gRLxkrRYO&#10;zdrMGlXZTJfBu0iT1vLuVPagSpJcS3or51bsrfyf6HhxNDgKRnLOtM7fgqeiXzez/3dzfsgGzB58&#10;thRfcTV2YiP60fzJneh0PtHdYMv7WbfmS5k19Xh9Zngav/vZprlxTV5szw1v9oOxjjeHPzzeGX59&#10;uDm8C+56GwzxNuvmbXRRESixk+zlow2xyPjwsZ/ieYej5OW7+Q6Bc3Omq0Vn8HbNUJq4WnGVamF4&#10;KRg/54iM57zMRAdpfagl16K4WN6zFN/ZcSX7cDV7kCxnb6r+Gy8yLOc1nyOhdRtZEp8KWWJO0/LY&#10;5ayN+AhXotv4dfHnVickKF8r0qTa3Een8a+QbdaJqpL/S7Ik51Dsq6oB67p+HX3zTZEjKuTGz+Tx&#10;HKcunC4Zj89485vYiq8li/Hr2a0W16r2xNFVcDP9UWRJdDd/iq6iR2BrcaBZtjFrBFkylbWJ+FAB&#10;IgFtbJSExsexrnoyOFGd2f2j/40scZ7i88Kg1b3FuWcr8np2wufwsYrkij2RGFNYdYRZq1tMrkXF&#10;PvhsbMQI28IGMII5OPxFOplPojJPNwIEHf3S2qF/N/ymAXDDCEcDCbPAvt+bH95g5vKY0mPzTFpL&#10;qwbUmuIEzGQK5wujdDk/mHRT7zsj7iQA5n54BYWJP5GFhWioYOPohLntsQrWMHycQX+23kfJdwHe&#10;GYr3wEMmE8cQSK9+dFHSft+TrckAw2y0rSjytSjp5evDkT6yqky2bkcEJSYC2qeKLNE/9/HOzHAc&#10;Bag8dj9GQcaHNj7mGdQMAr8lgrQRuMBG3l2ciKLvbYsATAC0ZVi5DRj5nbK4SZEkI6k2BQFt2wHi&#10;VXERkC5r+i7CRP/iZQMeVY8AzTE2AdXkSK9cfV7zmNuHSpgD7g8A+Thze5Pnhp3xXPiJc8O9PM7B&#10;+uvzneG//fhg+K8/HAe47w8/H61ECU2UM7Dltfnue1pX+c6qCGGQ8nsno+DyOY6NGAmQjaPIoJwY&#10;unmL+0oJg/dEywFDHONAvop8f28xtxvT+8IaC2gnZpYA+NZRq2LJ98b49KClAOGJQcw5pKgtXEEu&#10;2YmV2XspG/y7bESBlCgPQ3PbkKgo/e88JpjQ+sv37MbmuFPyp6LkBS4Fzs5k4yBhECpncj1iYLOW&#10;ZEW03sntmgEYlWE1Ah0cL8BDxsbfAGK/2W/POijSpBxJGZ+CnI0oqTWf9Q402vjvs1fbbcqBcmmA&#10;DOnRBSny/tgrT1qPyfe3O1kCxFXf/3xXDZrOebQu2zq1b5qyOZEALmu8iBL7NL+vFDZipMgRonw0&#10;wH2UrVC9MUckiWwHhriyIHJNtFUZzzUYO/9RkSXTV76Igr84PNm/M/z4ZGP4w8sYPPJ8O2B9ubJO&#10;FuM4TVz4JO/9JEYi1+1vSJAGvklVbY3lP45F38Q4rwm6Z09t5nptBMSo4Jq7IRAniPtpBeFUqWjf&#10;xdBgoJEmgExlTMs0ztF9CrlaW+Xc0T8UL9K2zotzQnnnPDcHKoY00omXTphUT9CAXoKE8ThCpWVk&#10;/32precbgOrZJ86r8+ucAjpa7OitizCRUSJoqaSXIV6hP4HoKPiqiOOo5D8KZI2fU6XyuxpmdfWr&#10;3wzXvv6HkpunfxuD+GkcADpbdtMXMXIyAWI8I9XzsoiV7DP7KoaTs9yA+2jtRx//rTOINHyvAwXy&#10;az8UmG37uAiFvKcB2pFkX70Ht723dQPRso7o9WrrN5LjCKKEXWqZJXcqUPB4I3p8JcA6ursZPfqj&#10;ESTvgXtzCMoJyLGRJZyMAP1RIoAKEwSFYMSLnYUAsbWA6o3hacCagKHggWAkwqJ6qArG5H5VjMiu&#10;yf8hgDQCqNqCRbdo9+Jx/1lAAEEsuH9vpAN7xlN3VJpT0hwSt1W79NZCAgEIWNnzjZAleV6lyLIZ&#10;AtrjGDYtuNnAwkqAIBFwX7wugBxHMnqiej1by0Ah4GMNW5vZxy1DJc5eHgNuqoWQ57J+9dat9jfW&#10;d47jwQITOSJLZq7FGY5UFo61PJJa17W2karAft4b4F/DN7PWq+VB1n3trfweYMwwTcMHgRqy6hgA&#10;jzBZznc5auEoC/wg17wN5c25yfX0mCCoOSfKxBHyxHVyPXoGvOCONm/zV78sR8CRM4AcUVGiSmRN&#10;u0xk3kgQeoh59rFnoxkUzFlQXbKXNX2QtacXvnan5ok9FEzkaOZ61vWNwylIqKe/NpfaYigVP1rV&#10;T3cy1xJIHct11A8ZcGQf2AnEckB9nKQ+r+TWma+jx04Nt859M/TZJNpw3TK/5PzpeqwGvX/7ZW4r&#10;J49eyetv5Lb74wHXyBKZVUB9b90j02lZ4B6xNnIqashk9A8yXTCH3jccUQBEYEZrQnNNrnz9u9Jx&#10;sko5gBxBuMptrXTo5E6STOTIZoxFD906+3H+18eli+ihakF35VT+cwtmAes1x8f6i66aOIMs+SLn&#10;JU5a9AvbS9jiDu57cJ9Ok+V569uPizCxvtnb3sqQjlcxQv+TlsTQ2vzU/JbsEf8NCeL5amnXsSCy&#10;JHZCQMU+Qqj0ChL3T4iR2Pr+2YWXo8MlUni/z9u7Q/L785isVUPr9eMH6rXnu53fjvSRmAMD9ySN&#10;Ikuik3plSbX9yP/XQ17QCmEiUIc8kTXcqjdbwLCqeWJvBRJlX1eFSXCQSifBFboeOe4zXQvkORKr&#10;z93peKzP9FGdVbhKJVDew+nWpqRa62WdqXxd/JAoUVkSfdSkBada1lius4Cs/yNwm3WjWkbQ1m9R&#10;1eL3I9aq+iiv7cFcv7MHQlurOziv7eNOxteezX7dtJ9va/kQzDut6lAyj6xUgfKLFdSGuY+DvZ+s&#10;jtVckh+1tz1cGn6Kw66q5D1ZMldEyQ97jSD54WB2+OHu3PDjPW27Zoe3CJPIu7vBQvdmh58Oiee9&#10;znyLO6PXIVf4aBLaoifYhtgs7YkqeBwcZM5EDdyNPlNJ29v4VBuzrFUtYJx37W1O5t5l/9bw5Nyu&#10;Nc8XK4zId+lJahIxIrF59iup9lsSa5ZiZ1amoqcasatCWeCtZt4I7G/PDI8jAvS9ndsJiSIrOfru&#10;w6oSr0O09P73XQTxBfWrD36O28Hk23MktjrruPl/cKvqf9mZWldk7Wd9INUKq2TNIhWrKjPPSaqq&#10;Sj+JZeNnoqvPDntaQiEu9NXPdeYXeZzsTp3P/nP9VT1YC+fy+rxHu62Z8zWf5Hj+0vAw/tvTlRvD&#10;i/iaiLBfjhaGvzxZH/719V5Vlvy3H4+Hf397OPzLi70i2PhnjxAjWU8P4nfV3JNKhrsdTDM5PC+J&#10;nxox91Hlf2+ZjPwQtINT4JUiTGJPVJAIBjpqmdPb5rAz2uFUmy2+XfDy5hSJXs5jrY3epcJxhK8D&#10;46ga6wHbmkEXobdk1rd14zb92MgUusPMk43sp/Ids3fYR2JuwVrO93r81K3sJ7IuqS3CfsI8sI//&#10;AiNqqwNb9aCo7M/exlVliVZcyJLywUZYtEScAGlSmDRrJZiuz1CoqpLscxUlVQ1DqiKGTWmkYydY&#10;G8lKmi4qnyzYX1Zsiduj+82He6+T6F8Yuf8mvwdOFtRqVRiqs1oVlH3V22+9r3a3hhvZWQkJ8fkE&#10;8MaDkW6eiw0/88Vw7fTnw9XTnw3mjV35Jjj/jHYwwWaxMdP5rdOwF18kGErL4nvBhS/urg0/Pt4f&#10;/vDicPjntw+Hf//ji8jz4a/vjod3jzaHV4er8cU285rd4acne8MPj3by+Pbw9sHm8OZ4fSRrub8x&#10;fB95c7wxvL6/nvetFXmiTaNkvPqv+d/OP92gTeyjjdlK/uBjsnnd1+2CKEGM8G+rcuQDaTMUkNr2&#10;plZIwb0RNhJh0Fp1xT7d+C66LvY7IrmEaFk8L8EvvuvcNdhEIDLnWivTMaQq/SGx4nbW6Vh0YPDJ&#10;hArRXJfxXJfgnOXgHDoSlq5Ast+cc8wPn0f2xLaLhWmvqo3ucuzPatbDWvbLSo5VSZzHYBatMxEl&#10;bLrZQw/XpoPxgrPyGLtl/XRio1d4tzbv0dvBCRUTEyfLmqGntQPTBqzLXj6Xn+Lc9+vQ28S3Nanj&#10;QCNMxDgkg3Y/qeIxJ7GYljymu4Y9WV1lgiEkTPcZHuKBjkWS0M/0SbC19ldNokejV1rVvteLHeU7&#10;4ttp1+5IzCui37TfUlFSlQPRc0+1+wwWbq2XYnvKr/Nd7ShG1NsZF/GU/3riY2XPd9/P7/a/tGhS&#10;cfdj1u2vj7OuD1eiH6dK/9BDMEG1CgyGh+/pMP+JX+j392Q658N/8h1VYZLvVOnvWtVQ/uzdijHk&#10;elbLq+xBFR19lkhPIBMIFw/QSkiCEX1Qs1XjvyFcEBoqChAqKrpbZUkjPRAjRZBEbsP98QFufqu6&#10;/L3ciI4ocT8641ZkTIvvcz5LYmrz58RvBcnhBdhLklrzvbQQjr2LrjqUYJv/7/pKFGuxtS+ynkdz&#10;hHOudhEmwU9bwSU7ufZ3c94O89591yb2ZDOftZNzdBDdfJQ1/zjX9nmu8cud+eHVbq759sLwYiv2&#10;bWsut8Wjc1tFiDaw9Ehe/yq27929leGHXLs3+wu5P5v3x3+KneNf6cbTOiO5XtZmW+Nie30vqJpr&#10;iTeShMRPtDQ+X/EWJIfqkCJKxGZyzVSNIEoMfV+P/tnQ0jR7bR3ez3EjmH2drxRdpIWXWI42XKqA&#10;EB/ae/XKEmQJX6q3tEeOrE0izPN5ER0DPC7GI8HQupFciyyRkCa29mEbrk6WSBCuJOC6pirqov8v&#10;nI4PHx8r4r5qOeL+2Omsj1MIjWDjYHAVx/zL8v/jS/Ef2FBzrehw/gWdQoew95VUkO+zZv4mPpDz&#10;xucRO0BwVAeS6MmqFqcvYfqsr/KPzjX/yPN0GhKLHwWD4gX4XXwp8Tg6FxGJJBHjOFqdqTiH2OUJ&#10;X+Aoxhos67X1/ryvbHh+R7XJFJ+I7zR2+qOa+whP0C1dx6hM7XGd3ygdJ2+jlN5GIb3NgtN3922A&#10;/mtZPwGvANrzOAPPd5T1Tgd0CdioEohCjuIB1JElszEQekErxakfkz/WsuSBKNk8gCpWp4nHmvOZ&#10;RQqg54Q0wmREluQPtyqSRrQUW8RIjMCQiycQJ1BEKjCXC4jNVl0CVDayRMBpRJYEwDayZKLk8XZA&#10;Z17zPE7I8/254Qn2OhvtMEDt3oqBtSOJYTd4zZBagScXklNs8LPMXUN0XbRyUIGfSCdKqpVJNuRq&#10;HJh1wZkCasAhA9IUMQWzNvZt7msrJbMmjndAOWC+f0cm6vlhZxJgP/MezAfIe35X6y59X2VEBdDr&#10;g3uY548C9h8GeD/fGK+S7399fTD8z18fDf/r18fD//j54fBvAe1/eLiaazwxHC0GyMxfHo4C8qtH&#10;cs6XyhUkjSzunsltUB/S7FnO24s4gC8NaYxy8pjApdcxdk+RJdZVHIG3h4iRpRgmmU7Lw5tifWVD&#10;TZaxZcwYGEa6Mr1jkJuBbguW4TMIdC1SR+A8i7q1LgmojYOvh+IdGafZdBjw6hXqsSgT4vmW0dja&#10;PyBFTrK7o8grWCYIH8XvNeaSdCeNg+aaAdmNLMn6jBGo9h9R+u/BTDu2ljgNoPc12oIYozUKvCBL&#10;sq6tcw6HTUxJUB7VB7ffHwkw1ttyyKwp0DiSD0Hke6KkS85RjsDlWhS3cmbzIz4c2F1B7SgZwZlG&#10;kjQm1l4soiTva8y2gFYv75TddDaG4NtmpEdZCgwMke3A0AiaGfard/3Nsx9Ffl9kyczVL4atOJxP&#10;BQ8erw0/PwtgebE1/MsPh8N/+uH+8OOj9ewpg0hzTgUxEHQxfJVJGEfwKI7fg62Ap62Z4Tj79Sg6&#10;6X7W5pHsgTjmT/bm8tnzeT7gU1uvOGoIFWQLQ7KafbiVtbc7r/2IIODlGKNW4nhClESp6hEJ8DQm&#10;+n3wwH16q4BypGccN3Aky7r1A0XCtONIohd7u64iR4ATxiWPG2Iv2MhQO9+9tZZyzBUZBoxmgL6s&#10;KKW2zr+jTLOe2U1koVRGWn4DB08W9VT2wMS5T2vGhgqRNtAqcibXI9dlwtDqAB4tiDiPHN3FchRl&#10;CGo9hhyR4SS7MHslxw/Xvgzukqz9cghH6785qCMZgVn7mc1oglDIuqQXR9IAdSNjESW93RaipBEj&#10;MnoQ4DKbZD/dzv2WbYkoebY1m2NA1XrWRnRyZVcVuBZoDFDPdQf0EBIC1cgSoLc5A61i0vc3gI2s&#10;uTk8ieP39t7q8MvDneGXOI0v95ejD6dqXxchWoA9e2nkyNd/K53WgLr/ScdwGvw/eq63sVTejSg5&#10;jr57uj4dsDdXDgKRTaX3aunD/A4OzH70iawpzgFHobWYuF2BqveBdZmjsVsBEAh9Nqva6XH27Odr&#10;1q7ApAySgPWsozvmBcQJ19dU71LZ75UV8m3WTUSWCGBjrQsKAD/aD8lyAuRrPWddI0mauE2iD4jX&#10;K8tFogL6lRHVwL4ZPWPVS7r1lG79U78O4ELYIG5GZEn20HLWt0zSNvQ+6zR7ZzmPb+Sx7YCarQDw&#10;DQAy63Mv67BaeDhnMEPWqwwmfXWRJ70vMxE0RYrMm4lz9cvoXCTJl7EHXzfbLGAWfaS6aT/6qPrb&#10;V/sATqW2LK2iEk4quxisVJnAWbPP44RJPnkJQ+X20+ip5yp4c31d4yL4RoGs3u6otzySEVvJILmG&#10;7AYchaDtvbnbNVM23bLKzC2ZGWVOzly9OMxc+y6OGrk0zF6/FLAvY+riMJ3XTNEj9Hn0CpnMGhjj&#10;cOXa0PXIEZlQ2nAZSKiHbyNLZD8J6lwpooRu0o4RkV5EeX4bXaRHM73HyQPuOYqy0gVaESXEbQEc&#10;uvKEWL+g4u7TOHYfDVe+/sfh2qnfxuELoA2+bAQJO9mC4Ccl4Fl/NU/o3Gc5H19VcI8OErAh7DAH&#10;tsiSfEYnS5SZI0rMK0HKSVRowb+/JUoIPFvBsaw99oKtuPr17/L+T8sedLIEPuxtENkFjkF3FHy+&#10;z4J5GwEv+6klT9ijBsPbr4bF+5xq1+mx2B0BkKNg0QdxogUIYB66nH6HizsxRGANutl/dT5OiO6c&#10;F63z3s/S47zn3Knc+e6LrB+keLCUbPDrcZCRBvSYYErEOaXnBUcbWWJ/tnNZhAkc1hNS8lkLV1Ri&#10;fRvsJsAVeyHwCr/l/MEly1kzMoFPyJKsR2SJeSVFlgTblNOedXRCluTzWqvN98FZrdiIihHEfyN7&#10;ms3y/ELeV8FPgdC8Rguu1ex5AZGqWkSEIEbi5O/a547Z65KXSoKpC5PPIGLj/Oe2IexPgoslnaks&#10;+enuQh213/op+ANh8lOwSLXiio+BKEGS/HiY1xzODe/ujsiSg+CgE6Ikcj/vL8nr8nqkSZElef/3&#10;8Vd0AXgc23cfRo2NKl0WTAq3bkm+ij2RtS4IqyWmtmQINa3qBDy0uGiJC2wJu5XX8rPyeBElWY8c&#10;TwlhLWsv8sF+7fu3yJL4R8iS+7GHCN2qPqo1qHI5judybFd+aw3+F0hj9/J4a/WE5MhviM2tlk+x&#10;hbC2jH+B7Bo0nvXXhgPDG/BY1oJrfD0Yn1SQm05owcVqs2aPu9YwffCetlF8L4HBXTa3bDw8IEtW&#10;YBCJrfWWGTQ3o59vD083x+v4SAUrvxGBsT4WfDEePR7fUlcCnQpW2lD+44VLdXy0dHV4snxteLGW&#10;dRHf6u2eaqFGkP10uDD8fH9x+MOD1eFPD9eHPwXn/nq0PLzLenkZP1Vbrsf5Hu2xn+S7+GavdmGC&#10;+Kn5PY/ymZLZtDhulbUNA8FKAnWqMgpjxJ71Pu7whueaZB/nP3fiqVcT82f4pIKn8FsT14J+sueb&#10;qEq3PgQvVDjWMdITIN8Tbi2RzAB1iQN9FsxBzrHB7zuS8EYkyXb2VeusELyV1wrI8g1huEdr07k/&#10;1nzA2/lt8ZfMg1BVp+0gPVJkSfQ6QYYhTKqjQ4T+K3wKf+V++3/+p/t+Y1tPJ20Ds97M7FjK7daa&#10;i77Omoq9OYlnjLB+twn0vscr4H/ymojfB6fkXJzg4vwPR0lMJbkefQB6VUDl/Fbr3/w/ZIl5h4J4&#10;jThpPlirLOGrSHr4qipBVYVe/ebz4drpLyoBQqXJHckOsdlbc2PDemyRIGAlUmVvSwA1txFh8u7h&#10;7vDL84PhT68PI/eGP748GH58sl0EyKv7a8PLw9W8brkqS8yU5HOJkRxHBx1vTpbPdYQIzTU7DP40&#10;vF6LMRXm1gACzTWA/9nh1vJZ4sftwjMtWdC5ZBdzbp3fnMuqLGGL/0ZyLmM3JQ0cxD7eD8Z9sBLc&#10;FHH74E7s/GT81+CTDeTHrfwGxMkoOWhJ2+jrF2MHL0RH5Jj7iJJl8x/HJcPmfE1H182w35INECVs&#10;M/14o45aHbPT7LXfrk0RqcqW/MaWpPhNESLiFGtZB7DpZtbBRv6nFkPWLOzqeYE4wblH8VdUrsN7&#10;fKlae5ILys+CSQjckP2V73POKq6W3yA2VgkWpcujm/O7nSMVJ63doBgGaURdI+yyl+jD6F2t1/YQ&#10;z7HzumrwXRqp0AiBTpLUnI4RWdIE6eF+90v4ds6F6xescfVU2f8+F3IFDsh/6T6QAHb34Xr8yGPd&#10;32vVK601mFaD5cfxwf0nRChfK/+lZpeIC9r/OT991qRq/k7WsI8S0/xun4lsVm33w5EEuNXcn8n3&#10;5txNiwcher/NuT5d2F9rwNalpJ2b98JfRaA0gkn1idesS47LNYRr35OekegFSZotQTP+VvBN9/kF&#10;w8UfBMPFAxCnR2t3sq9mohuuFtlZlSUqmS98FX9LDAHWbjEXsRgzdyRR6j5xI7rAsd++duqz4Xp0&#10;RHt8RJicbRUq5qCo6hLkFuCueTnB8BJ6BJclqPG5nGNkiWtuXbjuqm4knZjL6FxtTbYWpVWZSZ/n&#10;Oh/Hd328PD480z4r8jQ+6qPoCY89j8/7emc+WGh5+Oloffj5aDPYaGN4s7c0PMt+eIREjL54kNeb&#10;Q2kepFko5lXqIHCUtWmmGJ/K0bzmYx1ssp4lp7HthM/mt1rfa6P9hCSBKdvc29iL6F8xF/EU57aT&#10;JWaUaMWFLEE+a7W1GL9nNfsMSULPIkfWct9jKk0QJTUMPu834N15FtfZim7ZX5gsn0q1fiWdRTbo&#10;l2l653bs4UQJ0mRJ14DofMSaFm5j8cv5UpLPzOeQMATrHWSP7OZcqBCXIFLEXP6DtoPm3M5cPBNR&#10;xaE6I35/pFoM5vGJc/H5zrjuSITo4lvflc+iMmUyPk4nS+hvFTkV5879WuPB1+xjS0hqIo7ZY5pV&#10;gRk5iZNF6vG8ricfIFmKLIm4D2P0OHsjS1q8rSWSiz0F72ZPeL7ahsfG0cedeCd/a59zrfNY/ab8&#10;Nr6ENa0NsFm0t7WMjh8okUhMpZJsS9dEp9KbyJKf7i0OP+oNGFD/roiSEVmS28iSF1EgL+LgvwrY&#10;74FxJU2dLJH5D5Dpwa6/ejHp+TMAgj/kj7UAsCBL+5OdLGlK3+ssXuCG0m9gvbPm5TxmQWkZ0ktt&#10;ZA9xBl00wSFBKwZYZq1+gTVrIhvmcQz5CcEzagflqOLkaZybIknyn14EqOpnpyzcUMLj9YB+Rh+D&#10;tmgwdE6cC1JOcBv4vMW5YJj8Hhc0R6Vcspn0+OSEMnQMnnYA5ajGaeW82ahAWrWL4qxVZhOjeTZK&#10;H3NrBgfQKLNJ+Z8sNwNkvwkQOFNZTXrkErf3kCuR/enzUUzfDccBo4+Wrw9PA6ZfbU8WSP/Dg5Xh&#10;r8+2h399vT/8x9t7w3//6Wj4rz8cDn99sR0nbS5APMZ6NFTykaHocRiAdcMMn58QI+/lzcHc8DZr&#10;5+0hEmS+zrHz27K/myinfCoDLlLBzVWBTq1scr2ysRlMRrUZtADn3G+VNgHTFVyNQYzyAoCtKdk6&#10;SlKB5CYByll3RJZYA8/tdXouykJWBu1xQFp7nBbE5DxQnDHs+U5ttTwmC0pFCYdT2b92AVqy7UTh&#10;ro8ysDiiRZbEGFb7j/z2FjBuzkEfyFvB4vwXvZXLcY2BEaxpEgOTTVhtLIDi/N5enVBZ3R9IVzR6&#10;mJdEYcteQZKYR6Itx4lQRh/IYqRXnChj3ohy5xgfUDCy0gXgRqLPurUt2NOCPErsoqCifGpGSZEl&#10;bS7JnavnR0RJA+xKPW+dlaGsKkNmhGGCMdi5f+2bjwPifx8w/9uA+sg3/5jHfxfD82mU+vnhYZzB&#10;10fRQU/Whz++3h3+409Phv/111fDf/zxSUD73vD6/lKA+kLNNVEe/v2D9Rw3KrtJlpOh8G8fbo4e&#10;b8+/U5L5yOMbw/PotqPoq+0Yy9Vcw+WAppUYSxlderXfiyG+uzw5bGb/+p+Ye6BEgA/pYChUc4yQ&#10;vfRWcwaLKKn1GEc+17AHF0grBQwAz5o7IS2yDk/6KZJ8vsxrxAkCBXiq7wKC8z2yDTYA3jvZJxGB&#10;SsOWZRo0uVJG1MyY1hbtPVFSYCzfp/2Z4GL1xv1Oz2gk9jd1bAPC85gs4srE1d7m86zFb2p9V2Aj&#10;YHkjYGQ5eqxmA9hrWe89+NRFsKqIlEi9pvZBc7xb1hIgHsMTg64c3H5rDnxz4htZkv2VvfMhWWKg&#10;34cCyHZipOkTIBqYB7CJLBKtK6LrYxMeRAQW71rrRWYgF0YZUfk9NY8kr+9EicwoAsR38blVrh0n&#10;8V0cx58ebA0/Hm8OLwLkZM6ZS1QEaBzB6o+NOMntHqSoNksn/5Eub2Dd9/kdlY2UxwW8Hq9ODG8P&#10;lodfs7b/kLUNxOux2vvieq3P4Gy0bMroo6wzxp3tu7ekbYnAVSNMiiypLPfWFojjJ8BhLatGKAkw&#10;6gHK3q5AgBJYVjp7M/uXIE3oIXa5B4GtZaAduJfpdDu3byMbP5BbAVvVM9vrLtALqhgCQE/E+3OM&#10;/gDcG1kiG8XabURJ6cFRsJSupOOJYOt89upsvmMx+2gz52M358OcATNNZi8GSMbmul/9zbM+17Je&#10;O5HiuJZ1XS13BEmy9uf1VL/4SXTm53Hsvs6aPJPrdz7X6lKRIg8Fs2ITn0RvPY1tfRYcISHj2Y5M&#10;36nhJfL3eHn4+ZG1sjr8EL3141HuH6/muDJ8H1spAaVaa2YNy6CTzfZQsGEZCBU4z3XOOumObQVX&#10;YlPgoxbsP1uOzLhspZy7RiaxH/RLwKjAgBLu8es53oi+uxUAP1ayMnlrWJq4ETB/bVgYyzW8Gf1x&#10;89KwiIyNCLBo63Er10VABhmCLCHrkypALtfnKx13NISwZT3JeG1BHEQ5Usxji9Fn09Fv5jRd/eaj&#10;PP/NIGDTg61aBnayRDadtoqIEnLr7CfD9W8/qvZd10//ftDKSwtBMyjo4NYmrulgGc9sviwhA9sR&#10;xII0SNpOlnTyQCD1fW9whCAS+dPKfhKUr2BX9DtQ34NgXWBZupv4LxxX81lUl3iPfdbbcCE92IUK&#10;LsZukI5ruxQBX4FqPa5lQsG8LUGokSftuJHrIGNWMOResOj97HWO61R+vwGMiArro/1XlWWNHKKX&#10;6X9zWQTL4dA70f/T/v8lBOcXcbTzfMTtGdW4sQdVXVJkyamc6+DP6DDBVevT53bCxDXgSKna8Bum&#10;8zmqSlT19iCJdqmwbtfvAhoc7za0M2LNIkroH+T/pZzjqnAjWdfBO3SP/V8ZgNmviJIVmCtSGMx+&#10;hrtic9Zj41VYVAsxeji/1XNVUdCxd/A2kc2uqhsRwpkWOL8XvMfRvifAq7Vs5GBOIk+wtiSm4Jbd&#10;SdUE54bDvP4xnL01NXwfX0Llxw+Ikuzzn0fyU+6fkCV3Z4sk+fH+3PDDiCxRUYIo+eEwcu9O7k9H&#10;ZvK62eHn+wtFliBKXkfHaMelbZPZJQICggH7AjXRGUXu5xohIMxcPIhdgzvNTNSWDJGlfSG8DQdr&#10;bbRlPVqXhW2cuxYkJ26Xr5Zj+WRZm/bucu7LfF+xrq3PrHFZsL6LvioHWrAMbhCAzvl2LSo4DX/B&#10;2XkeflYJhOg4aYEUqZZ7lxF3n2ePmpOW/Yy8y+OO7k9d/DS255OSSZXjeVxiR/lcEd+/lrUA5+1k&#10;zWopdQAfxG81g1AVKt2r3XBrddWqOZAjr3KO36r8ub84/HS0NPx0vDT88nBl+OPj9eFPTzdyXBt+&#10;fbhc1+/VbmzAxq2sgevD4/hPhvM/Xb1RYnj/q83x4U2u2/eRV7EZL+J/Ps+1c3yd62i9/Hh3Pv73&#10;XF3fF3n9M4RMfsezzdvD8yJsVCGqkGz+4EHW4UH8Q90HtCTduwMXCPAhDrQUkwTG7xGs1V6s+Zit&#10;RXF8zWAR5wNhpdKiXRvBh25z6KWme+gliVSCEfwDuqrrrtJPgjz0kyzbPEa/tVafjZigM+5KeqnM&#10;3mAvvzdYfDeyl31FECddqoItv007oOcyiXcXg/Xu5DcEU/tcsQKxheh7sQYBaRUmdCGxx1tQ2Tpr&#10;vln3y/we/7cy6CPaC3Z/rgi6+AdaDxZhknNWZEl0G/0mflFDj+ksgX0SfV+S2y2Q0wIx5Rfk93XC&#10;yLkof5A/Sxf9DVGS/ZLbK3Rp9GIPrDYcH5tGfLYg0Cj7WKuW2eA2SQ7jCJNz5pDxv+Crb/LYmUqG&#10;WJsKpl29E/9nfjhYmR52gwV34uftBA+X7c3tw9VgkZ2F4anWWXvzlWgmwQwRcj+YRHeNnVyPrfiw&#10;MpbX8pslmvGlmuT/j+f/Zu0t5rzRzVqxsTFsLKKeDVLhA/vzOdmmSm7NukK+9VhQT6atGQnxhRzp&#10;JsPdBf4/FK2mDvN/kCSP1u7U0f0iS4Jzaxh8/KT1YBzSSJNgFmQJouSqyo1WWbJ4g58rSNoIk7Vx&#10;a7mt504KIgMbaTKS7Av7A7msVWZvgyUZsSd0buSIGOkEiUSepnOzjq2PYNH1rN29+AsPVnRtmQkO&#10;nC49Za12/Uh6gkfNzcm6b9nRMv5zO3hdC1u4XkY4YkibxZIR5viQ9BR7gIUqhiZhjD+1OV3Vfvfj&#10;awiEEzEaleyP1lS8tPhNr/hqyWnInek6PjI7KX6X9kwSIpaii2clTZTo4qHl2FfxMRppshr9jFy4&#10;Vz6d71HVj3TJ/lR9Fptc1ZwwR4Q/VXGb2CVzI3XHKH2Qc9uIESRJbrsfqWSq4HszHpevm/v4TW43&#10;ogZJ7v+oVpHAizSRhEdP+e6t4H2JUQgTrRmbeG/ToaoRtfCtKtmIGBaCqMjokS8Lh5Quzfl+P+84&#10;6ym/GxnKz5cc2bpx8NVV14ujqPyIXQu+NyPwftb28cZc7NiNik2oKvGamhGI2Lj0Td4nZqHtUiNL&#10;WlVJ/KkcESf9fidPPHbSiis+map+pI3fI0GlSJN8Lr9LcJl+s86RnTVztPxomIhOb763jjKVWIIg&#10;iU6v5GqJ08tsY2xa1tbLrdnh7d7i8Mt9CQIbw8+Hq8NP91aCcdaGX47X4yOtD788yOPHG8E/K0WU&#10;HNITueY7wRTbdHjOvWHwM+c/GWbOfRzc+PWwH/0tIa2PjjCbWfX+QdbPbnSUtqk7oyQ31UHwYcVg&#10;s174EvxYpLSKd8PUxVG0hkZOIEwquS/+jCo9M0u0PiRmRc1nvyFGlqMblqI33EaiaL+FKFFNwq/V&#10;Sn08PhViDBl7sCCxfrxua/tVsZ4ZmN3cFJ0gkCmTRZ6I82htr7uIa+X684mufP3bwu1/S5ZIDP6A&#10;LMl1nCk8Hf8sUiRJzWWK7tN+8PKFegyBgiiZyRoSA1gIJpc0WS2D49+Lo9IdLc7Av4nujk5h25xH&#10;fkAjJYL7Ir06me5pvlr2pMdKnyKtg/fFJ2MrHSWpIUokX9JrXocs2Z/LORFPy2extW3+oM/PfodL&#10;4dDsJZ9BFyL7SM19rJjBKMkh17TeV7+DnWFb8ntyG45QVaIrQbWZy/+UgIqYdRTT0d7zNz8rG4/8&#10;eHcpQH7xpKpEK67XewbozA1vAvjfCFgG9AuKC1IVUSJzKBvGxpHJUs5QFrUvczIpZYChGKfLMvY4&#10;KIJoUSKRAuVOaAxIlc6W9MfeAzJOJ6AmQxaLpDeuvpf6eWtT8SibCmGiEkEQTBDKb/Mb37PWZCyv&#10;G0lAskHlJ0YizzNSyrkJh5CiU86t5YKZDQxnBZBjyGX+C+Bgx1q2OMVFgb139mVIaikhW0/pf7U0&#10;iFJFBshYLucmUsP7AhIN8zO0/TEwHeD8MqD9aQDz0VIWqT64i5eHJwHmL3cDvCPPzV1Zuzk8yPPk&#10;4dK1EWC/WfI00smSn48WK6NJptqvx2aXrA3//Gxj+NOT1XLcXu9OFOh/EpD/uKQ5Ds/z/hf5Hc93&#10;GEVZsmOVaeU3Pg7gl+XN0CmfNLOEsqSUOKDV7zEKi9R8kxgSAcRi4Bm/AMT3AdJsjqwjAdptoAzI&#10;zdqxFipYkGMHVZU5lHXmNRh8t/v6kd1RGzGbxEaxwRjWPuhPILOysqPwSZEyuRatLC+GLqKM1Np4&#10;mX3wdPdOHM+bWQfAd3M0AGvZWH24LAccGC+JoSTreZ0WUCcyckQEb5B9CBPKxv6wmYEfm50IDpAy&#10;WCOjJbtyPspXWTJiRIBh9Xq+60bOU8Dzao6yWnr5soxNx15d4nYvW96fDViNVDXJSAR3iGxWJCDD&#10;bt0D77IezBuYy3fMAur5XkDdQLyJKFdZyMgSg6xuCLDGOAiIFlly+pPhqmFUpz8arp/J8dvf5bmP&#10;hqnLnwdonxsOlrPWsr7ePVod/qRFwR8eD//tz8+H//rHZ8N//vHB8Jc394Y/vNgffn2+N/z8dGf4&#10;UbkscuS4yZsjZd+rw8vDleHV/dXh9SgTSt/cR9uzw2FA0U50wUqu33ycHwLUG3Ar67L1Cc71zf/l&#10;lCBJlMMiNKrSAwlhLTmXZOQQlfMUxUqfuZYC1cdrBpO27ErDTrey5swpUua5xJhEyrGKIEYw3fOR&#10;ql5ByETpF1kSWYvu2wnw3zdobPZ21sqNrC9AXvCNXM9rkCfWUAxSZXs3MLaS3ySoVO1RZBRfakSt&#10;km/gcQn4DmBdGlWQOLZB11/GmJzJPtZGL05TQDFd9f719pNzgPgJkBo5kh3QI06KMInxLrIk+5Fz&#10;WK0RZYTQrdnjRYhmj7djXuNaRAc4erwBsZa5BMDS5QCZFlnvM41atpPXIDW8r5ETeX/Oe1Vb5Bow&#10;eDJoGTtgurVzAGgBJwGmOOdZB5Uh1eXvvg+5+zxr6VWAnh7hnHhEiXJUJJB9XINFY7gbmCec9wac&#10;ZTUB6W43/df0P90neCHjWmXJi607RZT85dn+8OeIProGsrJjdCb92YcPr+Y8q6zgMMiyqsoWhFSk&#10;6Rf2N8cTaVlyjSyhI5FgWZsj51F1SWt9Q/QqFYz/vIZeqypBnsjSkMlxbylOdOww/aBCqoYTRsbO&#10;B4iTC6QRJTfz+I3ogS50goymXgbe5X1Z+JdVZQJkTscJ4EjcyX6kHwUrBCSKBAaELgcQffd1icoS&#10;zugOOxFHdPbCF8Nk9M2d858Pi5fzvPWb/UBWsnY7abKRc78RfSBZYe2W4Iv2CUDTV1k352Jzr8UR&#10;bEkDL/dmhjf35oe3h8FCB7PDy/2Z4UUec3wee/w4tvqRIFdst+ffxt7+eLwy/PIojsCDtcJRPkdw&#10;TuYcks+11TteBnZrbxQbl2vcHOX3ZGSv6BKEETRWLj8eHTtx/qtytBAlso9Ud9AJSrjXp8eGjZnx&#10;yMSweWdy2LgzMazN3B6WJ28Mi9Ej8wHhRZbIuAzQX47Q7xwB10kmlc9ClOxEB5lfUvomekZliQqT&#10;xTjorYWASrc4B7EHt+KEaQGi7Rq7MRX7VWTJqd8HH+VaxIbLbqV3JZr8LVmS/xUHQMaUdojk5pms&#10;wRy1J6g2It4ffd3BeLWfyGfABXTd5HkVInrhc0xkMgd0w3YjskTQoSrt8rqJfKYhhsq/ZTfR8YB1&#10;B/FdYImeDeU3yPzTbu5kPkuOdDuAX2RJ/lerDlGuHkcov7GL4GIn3ZsIjLyvsvY5PSuKI1BSgZD8&#10;b05EPs9+R0yrFlQpiASBLwSi+gwyWEMliTZjWjAKXrEJVVGT2+4XaRLM2sVzc1dPRb8T1Rmncr6z&#10;V1RZRM8KsPZh24J+zjHyqQiYvL+RJdrXaWXH5jQRqBBUoPPo4Ap65n/qOb+SNYcsQZTMdflAF3Wn&#10;x7lZhRkFHKM/q4WNgIQgSh4rHc7O5HciDdw/jAOJWJKtu1+6EdkjgQUWiy7OkaN/r9rbXhuOBG/i&#10;bMtOrAxF2a7Zr/eiBxAmyJKTCm8V3PNI7rHh+eZkzS35fu9OBb9/vhe8/UGVyY8HEQH4w/lWLfKB&#10;/HR/Yfg5mPynIy0l7gzfHwjWI0sabv8x+gZZ8opPEDwugA6Hm5ciKGC24IktZDOjT+6vqoZHcH5X&#10;vsdkfBEklupq2b3VvjDCOfwwsagy4XN9HPltKoZIZQwWNtIaNE44xzS34aXCSqOEkCLNkHDxe3yn&#10;o7lohn9XYkbWlN+D3PC6WjN53iwirUA/lPHzH8cWfDSqfP0k+1qbPLbo07wHgSILMetMr/TYxiJE&#10;ZLuS2G7n4MHG9GBWyoPYcIT0k63pau1ieDB/tulj51FVSXyn9bH4vDn3Oe9/eLw2/NOLreE/vQku&#10;/eFw+I8f7w//5d294S/PN/P8wvBiezxrRNusK8PD5avDs/Wbw8vYAMP5a2D/9kSbRRN8iyx5iSjJ&#10;dXsW/+lZ1szL+E5vs15+urcw/MJWVFu2XP8962gm1xsR4zrLkEXSGXp+Jvv/fK5zI0yQ+AKLLeu5&#10;tbtSJeW2rgWth7yMajgBmdj8Fz4PQZBYIx+23aqgajBTI23fJysWfoj+qRZE0V+d7PV4z7Q/0csj&#10;7HfAD5fQknN7N+d4zx7KftuH6zye/eUoq30r/qLfB3Mexb9/ub8UO6o1zmzpd74fUlw1iRZG1eYo&#10;+g2u6xXLfMaevNNwaPPFtBdTTYNE1OJNElwdI73qqSptcv6qgomUHRZkgXkbUdIIEP+/BfcdW1uj&#10;9lh7Pj5q/v9JXAMe5GtGZzoWERmdxSdEQCBNkCXmdkmasp9qX4321knS1pgkBUlS8VVuCMhdHKaj&#10;NycunYkPdnq4fTH289K54Y7ZG+PXh625ieHe6txwuD437C9NDTsL48P2/FgevxVscC26NFgp581s&#10;H63A/I7l27F9t4K14icRlfhaM6o8NKD9vXyZ/d/ELEqzxfqssfHYVfZGIoJqPnZZPOhQMo+qkhzN&#10;Niof2HoR9Mp5crvWXY589hrqnjWGHJHkV5XbeV5l0U5+v1aUD9cE6u8MR8tato0Fy8fm5rUq5raQ&#10;G8EpG7ebIEzgXQlCKktUmJR4LLJ0U2zHkS1uflhf672KqgjBWt9d/O5c3/wuv00gX9Xebm6TnTy3&#10;lfWCINkV4xADyO31rCsJPHeDSR7LrM9af31gntBC/MjJslOFBbN+kX5iDd2fg1Oq5fN3p6IXzVzL&#10;NbiADBc3yDULDjPrbzl2tQconVdVPKrgXQtBz6PVyeFxfA5zol7fW44staThUds+RIiqZ51AtKh6&#10;c3c5OlM79aV6TFXGK3s0okUxssc8kfX8rwXETnS7jh5ahS7kt6tqlKCH8Na1YCt6iN0Sl5P0Jsje&#10;yApkQ9NldBYfcYe/GH1S8Zv8BxjI+UaQCnp2/8v9Ns+tkScIqdZ9pOERGAQu8L90OdHqi49prm3N&#10;Lqu2W40oWRuT4J33xRdocwrhGJ1JJIQjoxtZUj5c9k1Vr0T4aXRYmx03NpgdSlRm9pkKMKx5bJO5&#10;birpb337WfyfNrf0Zo7sq7a3Dzbnh0fbi3nvWHTB2QqUE62zBPEF87XrRpaoKu9tuhEiJ625cmyi&#10;AgUxg6Q5WwF42L13sTCPUEVBW/8tHiFRQsJPJagLHOcoRseP58N2X7356RIaVQqJD8IoWmWpzLw9&#10;PI3tfZVz/mPWzJ8f7Qz/9HRv+MvjneFPD7eGPyBIVPdYUwdZX/Gxn2btHQavrdP3WUtkBZ6EIWCK&#10;YII7Fz7JXjsfTBS/+eHG8KfHW8FKy8FHU0XUIErWVA/flGgevJa1pQWkdQczVrJP1ogWnfwPlSWz&#10;0b/aQet4gJiYiNzO7d6GS4XJGP8mPqq4l8p8PtTKpIqS+DETwdw5fzMjsgWRxZ+9eTo6Mdd5Pvuy&#10;kyViOwgS8ZxV8Rt+W/wys5I2JrKPxs10uhI7cD7XrBElCDLr48rXvyvCRLwZWaJLCrJkLzgXPpYw&#10;K+nXe7TG5xsiS3SF0T4fWTJXZElsjgqTPKclF/0hSaknTEqS5B+Jd8EFErH4F3wp2LvsHP09En4N&#10;+0jhusPxAAD/9ElEQVQ3Wjcnvo/9Ghve/SHP002tcw3C5vQJWQLri/eekCVlJ4I7gkl1OOm2mHif&#10;tnFiFX6vFmCtZbfkqkaUiAfzndhrlal0RKtGi53JfRhYRyxSZElsoviRuSW9jXsjS+4vZ6GuBLCv&#10;DD/UYJzF4Q0wGflelUkeq8E5h5QiRTpZik2ASgDHUG4bpgJAo0DXvYDV+8utrxng0Mr0ZQSeqQVa&#10;wCEKD5mCrQSqTk58SW478XUBkCd5PgazJAryZPNygiM2cOstlvdRkFFglBn2FxPcS/Aq2JTbxQ57&#10;PI9hgBEYgt5+Xw8Avm/T0KR6v+ViyD50QTvjVn2o4yAiSmYCKmajSNtgRdnipyvTwkB3w/OUo8tq&#10;kqVsbofspkcY+zx+nHPKOXuW8/taBtp9GU3LOfeuQwD03TtxqJaGPz5ZG/78bGP45cHy8OZgpgiT&#10;p2uNHEGUPFIZEikCZfFqntMiYGr4fn8EvgPon67dGF5ujeWxqVEm28zwZm9yeLEVpZbnZEk9Xb8V&#10;ZyCAdQdhM14kzv5MjEAcxD1zVXK7ejiPiBEAfYPB0Ye2jE3+d0RWU5eT855rUNnjWQdt+HIjMjiz&#10;HB7rocBoBBiX1aRXO8Dc18pJtu04YEr5AQQNeCFIKuiRzWTzYiZVUsgwb2WcjC2F38R6lAHPiZBl&#10;JHvywfpEgYdXUeDHuS3rSKZRbwkggLAQw9nKt5GAHm9ESYHtKPEmWY+OBdp9fvZKFE2RcfkfMo9s&#10;+irz9puvW4cY1PNRUFFaNnweN3yzsm26FEmS7xodV/J86++adRfj2dpyBWgjWfKY28iUNUoDCBxJ&#10;BWYELYCq7Lvu7FT2Q/aS4aDFtOe9NaQ5hkBATQbyTJT4ZAXIYhBGBgVJ0oVhmYpDPScIFGVDFqLY&#10;FwP+Vjkw0Rmy/gwTfHYwP7x9uF6EyE9PtosU+eHRVlWOIEReBNg8yZ55sKksdWpUETIRA2H4cNZG&#10;rq3jwdLt3FaJoUVMvjP/wXwTe7Hvz6V8v2DLTtabvvnrea2+3pwSxpLD8jeZXa7JSQCtESWIXwEF&#10;gXIGxHBRvXgfIm4DfpEnKnasra7b+pBR4Nv5LuIk59SxB83cJ4C5MvC9OZkG5hRwVAXZIjkyqo00&#10;AartmRYcb1n/CBOfY93QhS0oovJPsARoJB3sKZduWT9f5/PPBfDEmQ+wQRLI6kGmzOd92t4hQ7qe&#10;7EFcTmn1AB9JsfbZn/Zq0/PtHAD/PcOU7i0RPKOfcwSM2Y9W4stQCQAh5FVi3IgOavNF/D72p1ds&#10;ANPed6JLIkooGTt6Rbm2wBDnWt/Vqn4cnRdZiZ6nixAlnSRpAsQ3wqRnVfl+jwu+2cf+I2eQk15D&#10;RnPkLLSB7qrekBpd/7VgIeKEHqxgYgQBcpT/9CaOyB8DJP/0ZHf4JeteG65qVZjf5b/297ZB8fns&#10;gDxBx972jyDnOOx0YAe8LbBhzShTvZS1nD0R0NarS2SSaMMFJDWw9G05YlWSfVFpbnPQBG+B//ur&#10;Wd9xTjnbANmt2EHVI/Z7A5QB5jlqv+U2wuRanICrpz8p8vT66U//T+VGHIYiS84bONhKzFsZsUBs&#10;zxah25oggAVct7KndqO3Duh5oCy/S3/opbx2OWt+NWu1qkpyHTip1Yora9EwQSSVYKMAKbknQ4qN&#10;i30TPNMv/vWokvLd4eLwLnb5+8OF4fnu9PA4dvHhumSM1uJzfy5rfop9+zZ25WI97nVIFnPTjlcC&#10;kn1+zUD4Lrdl6nifTH06gnNCF9D/9EwjJPseK6KkApKCmO3cNDAsO02AJbqL8xMdvUJXTJqzdjv6&#10;LTIzPqxNjw0rUzeHheiQ2ayDO9e16EKARy+rEjFoMHbkQ7IEIYIo2Quw37oDiN+I3o7TN7qNOFF1&#10;WH3UR7ZAH3XEmM8xDFErNlUll7/6ba6tgYTRvwIJyISsJ6RJOSrRrebeIEyIWU79qD0BkZjitbLZ&#10;VfhKnnm43hJmgGp9cxEI8KZzZn8iEOFENvdDskQwx1GFifWNkOuVJM32NpKuEyVuV5Air62gcY7+&#10;z42s6fEc7TVti5AlpLKxK/mArRdUzDEYlu6v7xh9Zju27yCdoGFv+u/p2IDN7lmigngqRrRW9J9g&#10;aY5Mm1t0qzARDOt5xJBgizXlSHqmasO5AtwtaN2y9Fvvfi0Zq7Ika1bFQhvwzoGJ7YneYwc7vkeU&#10;zFzSgqvZEvqtggtw0ogwoQ9VoTf9FT1mrSJL6KPgCYGspaxLGcDltHsueodtVLnNZpsjqD/zXl3T&#10;7PfobvreHKej+B3sg+pyuroFfbI+1iR5TVXGuqph5KRArv1XrfQi+lvD4I+DybVzII/i8Eu2Uimt&#10;yoRe2DEPcPJs4eGjvO/J+ng56K92ZgYtjSWg/RqfytEcE/JzdMcvR0uF2395YDBp7uf4h0crhen/&#10;9GS9bv/8AGnSyJNfH67ksbW8bmX4Me///mC2AvkwufkVT7WjlPSV3yhT9jD6C3YlgsKwtMoORIOW&#10;m1MXPjux84JX3Q5WhQ99CScIHHBKo38MtFalpU3d7awza7zvwyb2ahPDRDsB1wVh2ddamxVj/7Zg&#10;mXVSInhWz7WKknrusnX0RdakRLPPijgpkuT8p8N0/oNZOP6DGVOC666jxI5nwYfP9xeGZ3vzw2PZ&#10;wqNEuOPRuUFKH6209sySvxAlqkkQJeTBsnYerbLkh/sLVUHyL693h3//4XD4rz8fFVGCPHl3GN9t&#10;Q1vM4Ibps7Ehsd+5zWd6HR9LW7WqILqn7VarGnm7OzO8ji1BkJBX+Q1vs16Qan96uDr889PNmmny&#10;Z1Ur8fN+zvfz2ZAlx4s6CFyI72K2QWRWQhf7ke+fFQCSbAYHwU+xabExxO0uB8FLcBSchBipZLQI&#10;fdiJEjitfPJII0Ga3pJRv4Ygj33ogWN+eUl8c+Rvvb70XHBG+fCNkKl92ElHCXVVXXItx+w5fm/2&#10;GF8LYULH8J3sZ8kob+6tDS8PVnJtZ/L5VxumiU4ski8Cj1abo2AAwYzqQJD1a+2ymf5bazOU78zv&#10;sO9PZumsCxTP1MycniyJMKHj7B/ESm85WNiKfzk6R3QfvQP/iUOQVp3fiGrVxqThf+el4eATvy+f&#10;5bfBagiKjfzGtXxHq0RvVSV8kCIgS6L7YbkxiZs5D2NX87pGlpQPdunMMH7x29jZs7kfP+bmlWF5&#10;nF8zNmzOjg8b8R+0hhHIM3R4NdfLbEOJcI2cQcoQROjX2dct0XMcgRm70Fpjqh7OYzl6fiJ7c/JS&#10;9mfEcTL36zFkiddE2BT4xVpgg9ssI/pXNfaNOi8t2MYvuJTz7Py2gD7yQUCrWi0F3yFIevs12cAS&#10;krTXfRgsSrcf6SyS878fLGFOh8oTiYGqTLb5R3ylsfz3nDczTBoGFjTkZ0dyHmv4uwByfGXBQva2&#10;AsZZ840kab4xH64RZC1xE/6uIFz9zpYwVWRJESd5LNdVCy64E/6EQ9eCR+HPx7FPb++tDL8aUh35&#10;Obj/ZXC/9Uh/FwG8YG0Fd2WNdEJOAFASAZKkVRjD6cElFxthAtOrNKm9mt9tf4qDtLgZ+yfpKf5U&#10;dKN9QHeWz0dnZm/wO7Q15oP8+mh7+PPzg+GPT/cqgQvJ0JLG5oroMc/x2PnPenfNJOSpINGWn8+1&#10;wOfK2qrHou/pfdjCnKSD6ALttlpCAl+P3moEMJ3G7+lxRUlthrr3ICbpPh4irR3zP3PuBUR1K+Fz&#10;qbCDQRx9Hj/OfzA4XtcTxLIZhWT5pioSr+Uf+93s5RclC1e9prVyr4QDvh08E3zUk+F6QnB1MMhv&#10;uyu5W8VTjvAq/cjXl3wJv9+WKPbNp8O1rz9u1QfxfRAYsPXxxvzw8t7m8OLuxnB3ebr2P2KkWhdH&#10;KqCf+23+o8C8ypJGikyZRyEAHmnkSNa2IDliECmo0kocIfsDKQPTm5+hLZT72/mtfi88q/2voLX/&#10;U5VhlZCSPZrrIsHROZUQrRJoX2VudHyr1oxtRZZHlz6I7n2RdSae/OvxeskvR2vBRss1J9uMkcfB&#10;WeaMHMNn7FTw+0JwxFz0z0LWDcJEVclc9Mx88MHyta8Lo/3b26Ph//2f3g3/608vhn96vlcJ/pJe&#10;zJ1bvaGS9kzW0MVgPBjROmv/gS7vcRmEsQQu3UVU7fBFq9PBKJZ14+znJWZB3YiPehPBdS7XIfuN&#10;/7Tm3EXPrk3diP79rvyhIiiiTxBit0ZkiZlJWvzdXYhfH59KbGft9pXyx+keemjhmkqJ+ClXzmev&#10;aIXVqltcb50ckCUStK6bs5E9hiypmSXZz3uxP4hvNoRvjlyZzhpB3DTCBVkWbIc0yee3SpN21Ia7&#10;EyVNtzSyRHtifgob/CFZ0mwjgSmaVPywcAGbiaDNnowPpMOFJMvDSO2F6Od6PXsUbO/zEb+Er+Nz&#10;kCVsKFvru+CV7hdX2+XolclgUl0BzIzkE5f/NPKbPoyttd8joSK/l26IHtVtSMxmgS8nES9+IFxB&#10;f7Ald7PmS79kbdBrv/kpzn+RJZEfkCIjsqQTJR5Dlnyfx1/sUabaRWQxx9EXSGstTeLwB1jU/WyM&#10;yuaKowIY+HM9i2/uqpL+OMqTDGMLeLcAmiCBoA4AJ4jrpDQHsYawcFxz8SrLvk5Iy2KWCcU5NthT&#10;EIxS1n9sUlbDuU9OwPWdGPfZKGj9kwHtqTw3efbjHD0fo85JlIkaqUzDPH5bNuO3hop+Wsxaz7LV&#10;ksQRC9aG2Aew5XcbmGkovHkKdyOHqwHim3eGxzFA5qA8jlJ+ERD/9v7q8EuMz89aBR2uDC8C1pAl&#10;MsQ4Xk83xoc3SvbjHCkB5zD95dnm8J8C2v/t3UFlOf352UbAvHYecQZ7v9z5S8N91SeRo9z22MMl&#10;ZInqkvHIRBElDxbzuvkLdXy2fmP4fm8iwH46Tt50lFbAfD7zeQC6ipQ3ld0UMBKHQuuBjTEtTbQC&#10;Mwz+fESAE5Pes5nOlbjdHlM10ipHquy/FGvARKRnCRRxIfARKeIsm68ybwAjYCObqsiSbDCG3nMF&#10;NAEVYLOkAy1sZ2sfVUHCGJetbFaBC5v0vs2azynSpJQ+0KBiyYYMiI3yr1ZbOd7LNXkhiyJGVfUR&#10;h+LDvrZuM/iOK1HGnUQ5yUoaD1gZCbKkho7nMwo457s+JEyA/D4ksSsZSqTIjGx4ykRGqUwb1SHa&#10;aa0DQogSJEoUrTZbZpMgSubskRjQqkLJHuqVJst5rePJ/JO/C9DI3OwEij65BvNWlhNx+4QwadnI&#10;jkiT6RiFqXw3ESATIBU41dfRwKt769kHezmPe0vDo53F4WhzNvtjatgNYFM+KAByIAgdkKbv7YGM&#10;/VyXKhfPc5s5T8rVW5n6yJnI70XiEL0/VYNURUhuy0RX0lpDy7JH9evWFk/rDiXvewGfCBfEi3Z7&#10;iBYVGVXxEfE9yCKPaaflmiDhMNPYbY6YrDNrTzY44Gm+AAdPGfVxPvOegE5+e8tktbajpH2Wzw3g&#10;d01d85ZBnM+sY7vdmPAAa9dcOTmgX0TJlRNZj2zksff9dAkH12McEEA+ID23AXjGQbBKWxSZMUqJ&#10;ERQbWbeAHxAoqE+HGyxuptDTTZlC2XP5r1pxCXB1J7uGfFZgxbloTncL6FpHyMN8dv5vre88V5ny&#10;2SsE0agFCmLmfcUFR1+Gr0yjgKb8BsEuBEbPYBEEq6HnEfM7gGi6hP1Rxv5kI+ssa82QRIGxB1pR&#10;ZR3JIEAazVyI/o+04YtZEwXiZQjRW98NSsh9h7ZXyBrBhV4F9z4xIMLW9esaYFKgIf+1qldynp1r&#10;QN15A9aLLHb+6hxy9L8twF1Zvs55PlcmzY+Ha8OvD7ai+1djF+YCOG+XfQVIES8F+vO+ymrKeva7&#10;kT3Vr7sHC3I9EK/VDsKeRqTSF4BxRMBjMc5idxKBt78lTQTJmq1VOcnuFmmSvSSgSx/rT48sWc5a&#10;BiyvB1AhS+x9ZcpIktbbNUAxR1UGV09/Olw5pRWTKrNPh+vffDJcO0VyP+K+vq6dKOnzTCajR6o/&#10;r70cuZPvUGVHj2lLdDdA7H50+mFsxP2Am/txoI+i7+/n/mHA1r3YDDNLDrOO9bs9zvXV+9ZgZATV&#10;o6w1mUk/3l8ZfjleDeYxJHAm51/1Zmzi/p1qyfLunqxv1bXmc7EncA8HAVkV5/c2BytA/jLs8duc&#10;t0+zbs4HB2lBEh0xf7nE7AM2UtZv9WcPeBe41bKxZxGeXMMAQnupZ67KqoE5VP0AhsrlAWEO0+R3&#10;yvgbecJ50jJxSR/uiZvVemt16tawPHlzWIy+mM16uHPj4jCd6093C7gIvDR9fq6uHwdhMkcOmqw2&#10;PXYNJNxWZZKjfrvbd25FPwbj3eIcxAYUWeJ6n4rkugHnsQnWxndf/nb47ot/zPX9snQsMrsqS0Zk&#10;ibY+AjcICDq7stfz/Y4tIAv4538H2AooGcTImTOb58mWSq/ZwgACNAbB/1+TJQL8sZNxvODRmuGR&#10;89p0WfRv7B/9y5m19oH4wqE5L45spYxfpfuIGwM5teAC8v+eLKkqzejkToz3BAXY1uf2/fU3AD/f&#10;3V9bv4UdZtMkQeToOUSJ/yKoXW3E8n/9H4+rKOHMcGrZJwHrsWBZpAqsDDOTcjgiAtmyVX2OChSf&#10;hTBxbk6wTdaqJJJGlqh2bIEb58z7tfdCOFVVSTA2gbfnr3xV9oZt0ZKrgvTu57carMhJqTlrWTeI&#10;kuXrWefapozsWpPYv5HTVcHI7F3tcWXR7cfucqYESTg1R3lOKxCtFe+PbAWb8GxLYlIkOvVxbFqr&#10;Ihe49X+iF+LYV9vY1bHKiERCPBllRT44CfTeDG4ckSXBvAhVPbkFBPTKNlT0+/hNPyBHYPfID3fb&#10;PEiPqd7/OXhewtNPxyrOFoefHwTfP1qpCgbyy8Plekzbp58fuI08WYluWirdg7BF3Ko4f1HBfkEt&#10;lZaxWfmddxfhDfhS5r5Am3klrpFrE/8r10PiA5uDsFJhqbq6esFnj8jO735Yx9eSINp+OV04Ssb7&#10;/ya5jp5TbVq2f6y/P7ijRHY2bNAwcxP7rvlxRdIUjoiN+wBbI+rIQtbP/NW2fkoutxZv7Km2lnWt&#10;Bb+D0x9tmiEZu591KtitUmA1a3hFhumt09G9Z4f9XLdDlUTRxzWnUfXg6q34U65j0/s9Oa1Xlvz1&#10;1U75Yq/2pgbVJPfm4YULRZQc5rbktGcjskR1yC9Hi7Hly8OvueYqir7fmRnexAd8k9/4/fbM8Dbr&#10;Rau2P8bm/PXp1vBvb/ZLDID/p/h7f3y4mnVjsK1qfiTetfiJ1/Jfg5Hi3+3dEXQJboqN4YOZpSXA&#10;KNCowv+u+SB89KyH7qe3ABf8SLdIbAnGzLWxlzsBW+TjnayF7LeqGIl+X88ebLhTQAQ5iQTgi1kv&#10;sAUiARYS1HDO+VGjaq+sQ2uzEXoqCxpphZhwjeDm47pesQPBQRLKzLt4vDU7vDlcH14erOZ6zuZz&#10;rxc+llgmQQSmlQHaskMb7qrWftZRnvf9sPmHJAlByiASBYn5daQTJfW6/FbC/+vEMKn2IyPd6nEB&#10;f/PECAJA+9MHwf5+t2x9vkBPGO04sR0bWWKPiRvwR/qQ97U8Xu3t8n8kBEjg4u8Y7C6IpwWXQGdV&#10;lVzTMvhsBeuavQ1ekhl8TVtN/fK12Lw8zHntjdiBbuuDm/hwC7EtOgbwmdjYVi0pSz12O7ocQdKS&#10;FXL7A5mMXpcYOpU9OB19osJkqsvoud7akU1RlYYwoQ+sjcLLuW6lW/L/6YWmb9parNhQF2sz56LP&#10;udJ2m0hIEj9QOY4cP865P1oaD9bPtUJcCZyX5DbCJP6RCpP1+KyGvi8FGy3kXFTlYgUH2fr4t8Er&#10;MxdzHoKhdHZg78v/zrXgj1vvbc377eIL7bc7+n1+lwqS3mpL+631rFeJOivRdxXojW1dzLnbzDo9&#10;ig9jQPVPx+vDn5/tDX95cTD86fn+8O5orSr7kbzW5/O9heyD5eHZ7kLux3cO5rHXxDcMYW4BzvYf&#10;WrDVPoE1GrGJ6GRHvUfgW3Jx26c5xxWTkJhHB0g65TPGLuSxSpoLNkbg+G3//Ope3VZZouqErUUK&#10;2Hva4ZkVW9XeOZofJ/jYY3OeV22iBTRiXDUgsgRx2vSDxAY6YpSY8Df6SzIEaWSJ2I0ZL645Ocy+&#10;rC4CeVwWOL0gYa0lZTQyoyVpmEdwtfzanx5sRNbznRNlF2YvGVCea4MwuZHfq6L2BuwSW6MdaREl&#10;EkA8Pkr6iE/WKkqsRzo5ejafX35p1qd4Vq/sp0+RVtYTzGcmJKLk1jfxnU5/VpUHWg8LsCMwDlfv&#10;DM/314c393eG5wfrw72VmcFMiz7sWzAezheM13rX/B0VCJ0UoSNUoJnH43afy9NbzZnNIwnqYFHi&#10;6cywvwjfjxe231+YiJ4T1J7I+W9tkIrEzLltBLF4HZ9XXCprXOwLTryleriJkQLICrITGyy2aZzD&#10;22Chmocd+3cydy04ZV8CWWxYmxmXdQgLZM/Mw5GRxayZZdgxe2cuWGY+12st1wnu+h+/Ph3+v//1&#10;1+H/+c9vYqfvZk/NVqceVSUb+V1aq0qEsb60j6uWx9HbqrPL5mU/VOLt4njO/dWcQ+3OPg+ujyCz&#10;zrZkP3IlfirCxKwoLQ8nL+X85/yuxrfS9lD7Y75XJa/F9+FLu66dLJEItHcn6zXn/e589vH0zawJ&#10;OB05ESx9IT6P6p8L1sg3w/g5+L21qW4t7uNvxN82A1K7NmRJDXiPXpVE1MiSa40sEQMr/5kffSq+&#10;Spf87lGF0Z0iS1orLmRJJ4n5I4oEamZpxJoVW5W03smSFq8lbBrMDru3hIqeENwrk/hD91emhuNV&#10;dnGqYroNY4htZY1G11YxQsT3IzYkx9NV7CY/jo3ovhtf5g5f8WKLC0im7AlnlYAW/8znSDrnU1VH&#10;Ino8ImbSq6qb3vq6Zl2qLBEn0hmr65NKqs/9/fyWIkt+vL9cor92VZHcXSypqpLI91ngqkrMrWjz&#10;PyYroCXrVmCJCHJRaK3stgEKwWFZQ7fPGir8+1ygz5uiFCwK0CV9rgew3IUzVw6cTKazUSJFVrSj&#10;TCfOmeenkRtxAg1mmTqXx/McomRCJh0y5PynRY5Uz0QMZUQf85nznxVhUmRJ3uNETeT9vqOyqOIw&#10;ysbjZI7n8yfzHBk7/UmUm/7t+dxcHMANyFTu/igA6fn+4vA0xu/xNoJkbnh1V2njcozdfIF4JeAv&#10;9xeqfFFJo56JTzemigWV0XoUA/E0G/qNUv44W398tDb89eXO8F9/uj/891+Oh//48XD4y7ONXJPZ&#10;mjFytHh5uAewy26aPjfck+EU4P5o+WqcvRsj0mN8+H53cnizMzE8Xw/oXryU1yBLvgu4vz683Zsc&#10;fj6cC6iX/WaQ5J3h3SgzytBJQwePF6NQ4mRsjp0OCPg2io2TEENn4GWcx6owoeRkNs3EaFRgMRKj&#10;IRC4byMzeFn0Bdpzm7KVgSFbBOBVbqv0ttqw5XEbswB4NpSgCADvscqq4JDFGDZjn/cBzaXMO4iX&#10;fS8w7fGA4yj9+8sx7isyUCZjXAOsIvdzu7dOogAAuXLyYgSU8j/fW8w1XMm1mylAYb2eDAHMcZlx&#10;iDOKIDGs3+3WDzuKPrdXYjD0dN3IeVFZRMwwsfmBaIAbWYME8t+I/9n/q5ZivXSseqKSnKedAJ/d&#10;yI7/FzC0GcVE1iNr1bNUcDWP5flN5zVHPVyVJsu0EYCnoFrJHEAVyXd0kklg6G9aLuQ4k/uzebyA&#10;dj67t23R517fRhnJlUUcQ0O0YFnM5yn9PtrMOj9YG57eXRue5fhwe3G4F6W5FUO8lt+k9/VywOVK&#10;QCYRhJUd3fs+TsXgyHKeCIhtA6IFUin8NtDY7dvnTlUJapMYMkDk2+zncwbWZq9GQWqrp4Xfgzgy&#10;BhU+Dfh8kGsrAOO51Vx7Lawclcl7bDsGtSRro8iOAHiEAcWtIo2DZ5gpp886eZTPRpbcDRCugHre&#10;11pP5VpZqz4j/8+16r15tU6r1kIUfCn5s3mMnIucDzjjCOYajeWa/Z1UT94iT3I7n1lZWiUBvfkP&#10;giEApsoJwRGAEUGiLYP2f3qs6mct+8KeNUfhdXTUD/dXo/MXAl4DmLJuW0splV72aK5TzqcgY/WR&#10;z5Fg+lumtrYbzUmi25s0nb+c79LSTimsNlxsRuuPe6syflSzAOjKpGU2CYAhQ7xG/9wX0a/0J8Bu&#10;KHb11F1XrTc/vIljTV7trwSYLQ5PNuJYLOTa5nwA7GUjYjPuxMB2QO8ocMfZAfz7HBPfiSRB5ACD&#10;pJM6RZwA73mNa3/S4gWopItyjpogqjpp8p4k6QHEXhaOkHqZ3//zUQB85Hn+F5IImdXIFoY9zlve&#10;977vL9JEVjAHMnYzOlHQyTWpVlWxTQKudKAAh9JfrdyIaiQlv8ucR0EQJEqOi1lnslsE4oucyHma&#10;jKigBJhk1JvNdbw+W4MH7VvgDQGikqCRpE3sV4PwkCfIktaiD8hs2TptTonWW3ks4rbWW61kuJWI&#10;936+bXaTwDICKP81YHQ9a1/m4L2A+3vI9Oj9g9iKe7EByJIHi1kX0e+PA9CerOnxH6cz+/OFtgOR&#10;p1p4LquknKjMJllOf3y0Ofzh4XoJ4uTno2Cie4Kf5gYE5N8122si1yvXeDJrIk7Byk3VSsEYlz8L&#10;eNMq5nfD2Le/KdLE3DGtuR6uC2bmvK1qRyIAbG+fih6J8xa7L1AjsFkZv3SQAEkwkEC0PVSBlaxP&#10;+0syB6xSg/dyvpBK9KH+w4gm51UWkrZYi7cu5xpdH1YC5BtZEmcr134u505lyUyAuzYeBOlNjyPE&#10;G1nyRREUBrTvOL9xnvZyXt1GnmzfuVVZaIa809UylQyYnJDhmuNU7vvMqfyOa7m+5z/7h+HiF/9Y&#10;xJdWg9WGi62bQ5irUOEEcgAbSSKIg/R21JfZb5nIfu3zpFT8IbQ5ondjy9lQOqhjN/rHeSuyJM8J&#10;tAPfsAL9WEEOepxes1ej6+GNSlKI3QW0exKB2wB3r/oruRWnN7p6nPMieSZH7+Ncahfb21myrT6j&#10;SJG8nhPSiZhOklSSQuw856LscWxzOR6j3wL8c1xUFME/ZkP4v34/kkJyj1lUcFMF9uiv4AqOoGQe&#10;GBYRgkCynrqeQMYhU3wGHO3cweraJ6kCENCAdQTcK4kkeg+GsU7hdOsTHq+WK3B0dKsZKpPB3Vom&#10;TV+Av1UCRPKZ05KXgr1nBNG8Nvh+KudtJuvXvBI95TezXrfjdHIitf/Zjr4SnG3ZabfLVpdTKNs2&#10;Uv8315ZzU/Oq8jyS+WGc4aexxc+35obn2/ORhdiO4PPtubLVRZbINBSoCebWTvbZlta200WWPNKq&#10;d+lG7Ed0SnB5zS2J0/2eLIGBg6XjhD+J881pf6Ntsdl+ZvwFNxO3X8ZnKtmZHl7taQMlYzdyMBM/&#10;IO+LuP0yz73QXndnJHmv34QUebJhuLegkko2Q76jSz7MxA0GrwHZ+Y3+15GKmNhyAWItjtharcmq&#10;PXHOm+rI45wjWcEys49Xck4QJrF5sK6MZsFeFbP3g2cQU/CQthVtjkIwS/aAfbCQ9WTvWVcC8TBO&#10;DRX+QBphwr+LzYo9EyStxIt8Hml4RbAu2CV2tmHqPE4kIcUOVtCL3xi7yYauZC2zrwfBWYRdLnud&#10;12snOn81PuJFa/GjrMWPY+tbe8XN29/m+pnxeCH+06Xh4XJ8peh1VTuIkhc7uW7xmRAmvzxcGv7w&#10;eGX46TjrJz4Un2s/ftZe/C2tkY8Wr2St3KiktOfrLckMWaI65I8PV+qosuR11tXr+IBvthAls8MP&#10;WSs/x7f+c2zNv7zYHf7j3eHwHz8cVhXLv7zaHf7ydHP49YEExuCarIvecrlaMs/nek/DUIIKZu6c&#10;j1zI9b0UHJJrnPUqS1vVFH+8khnhmWBA2K0FeiWcBS/GhrfEtEZ4VDZnpCeeIUpIS8rJ+she3I3u&#10;52t5vSBJvS+6tYhLEt1kPl1lgQfbqAh+sBKbnDV5rDo38p5kcMyeHhGwcLfg1YONO8Ore+vxnzey&#10;Z5dKp9KlkokEPSTZqSy4PwqU+i5BjsJf+Z8I8rvx4Yr0WEaWRD/kN9gXyBlt2VrFEdI12C32lw1G&#10;MrZWg8jZHLuOyWedSLBqvy3O4ff7H/TKg+AKCVMPsm88rirAXkLc8P0qsSb/U1UJMQTdPJCt/OY2&#10;4D3PjaR8oVyrqjaJHzAX7CMpQUCUrR07fyqY6svh2rdf5KhNTLDT9UtFlMzeuBTfSQtMFZ9NdAEg&#10;klju1GdJTpBsweaOEi9iZ0tiZ6dUlsU+TMZuTAZ3Tl35Ou8NRsv+uxOZraMqS8kNjUAhCJaagyXO&#10;Ej1fdid2CEHX7S48o5tHb2PdSZOyyXyrSEuyjF4ovwXuUyFwpsiTTvJqvd7I8VwH1ynXfb8CXE12&#10;sj43EQbBNivBI0s5f/MwZv4rQZbMB6OQTpZIyPFcs//5XkmJscN8LGtQItt7rB0fBxECp+WxNh8v&#10;v5lOk8zkMQRP9Naq5Mqcn/X4AfezJrQl0n7oD4+2GlnyfH/4U44/PtgYXt9dqljR6/g6b4/Whx+O&#10;t4bv728Mr+6uxs+cy9rUbUA8pFVgLuY3mlsCw2slVi12I0iTRT5kMIt9rhUXXEBPV/wtv2Uh4jiX&#10;a6uDQEviarpVXI/P9ePxxqi6ZLeSfflgKkucb9dkEn44LQGZj8WmZy3EvjvOjnwsraBPyJIbp6NT&#10;okdntdy7VYFsFX8EgaE1l0qAai1ZvlaLHdnnpVdGhIlq0g91AL3A95LYx9eqKhDnfpSwxkbo6PLr&#10;45aw/DDfBYvf+U7V5Rfxq76u+4ujtluNNFFlgmxHkrQOKeyMJDbEiN+FWKqKVjaUHsv5XROgjY6t&#10;OEtdp2Ds+DDTfKRg4iJKIrezhyfOqe7NeryWfRB/bG8BiTw/PNpajP2dLWIDWWIQOMxtXiDSRGB+&#10;wXUOdiJIkaVbSJHr+ZxgRDMLc7uJtt3eH39wBqafrs8+WpsbDpamh12VDvGnfDfCxOgDur3ZCLYi&#10;/6XsOPvK75SEEJ9eQsPV4NPLktI/z7n8ND525MInw3zO60bO2/3YJEloyBLJ4M+CsR7k+t7Voj9+&#10;0PrN+MI5z8gNBMuG6+X6Zb0gGbVSblUmwY7BlrPBlsux73DaX18dDP+Pv7wa/o8/Phv++eVBVZaY&#10;OaeqpJElVwrHSXg5RIhHZ9PtPX64m7WELNkLvjQnhs/R54wUaZLbEgKv576kv+tIFFUl0cEq8+cQ&#10;2GMI6vhVfKroFL4s/6y1WYufiww7q50bssTanoptnoj9vJ61diF7Jn5c1sHt6PLb3zrGlzN35nR0&#10;OzIt39krXfwus4AbWZJzk7WuU4oZvK0NV6ss8Rz/XJtsbdvMB1V5ZMZwJ0xmLiGNkSWxB7EfCNee&#10;tMvf14L7VkRiF6KYfRfzEMNky+AG66PHDss3ii4iRVZErH2Em3irpDadAO4tTRRmEN/1ufwrSYCI&#10;Dz6Rxxo518mSlmAglsTv4N/xh+no/j3Ikt4Nw2dVwic9fzm6J76TYe7mnCJIat4ZX4gflM8RF0Lu&#10;vidLsj98dzAQnaKV72+0etLySXsJZMkP91dyG2myNLwNmDPE2wDvTpQ8JQF+glqCWwB3J0sAVmW3&#10;rU2JzLYL+VOcuUaWjCMo4jgpt9Zr1mA/GUblwMWgNLKkBeEw0kViIEgo4GKpBSZkBFO87QS4PxcH&#10;W9Br7oOSP0pScKoFBxmwGN+IUkgGTTlklUT6zhg0n8VxlAmh/NwFaeKEU6ZRZjECDMB0LqjXr8Zo&#10;auMkOCpjjRQQDEgqwsjijaJXmtd7MLZAW3daAEll4Nfj/ARwKwGPQ/X2gBFdDIjeLgD9f/z6cPh3&#10;vXKfbgzfx8lSTaLsG1FSEvB+f+5iVZI83xyrnrfv4nyV5PXv9vXNjTOwNRZAbwDhteHZ2rXh5eat&#10;APmZ4Y8yqPTnfbI+/CXHDvL1STaM8HghwCTO2EEcxYMZfTZzG1mCKJHNhCSJGDR5N/+XHMQx289m&#10;MrhYSd1BzpOA7YckCam+pKNgfmXGRzkD6ZXFMWEztseLPBhncNo6EbS2WZEkrXTXxmplgwiTlmkv&#10;kwJxN5nrIojdWM3DxYDkbNbjNddsrsCHgcg2Zq9S0UbpxT6yay3PzxYA973vZ5Q0gkSfXSKY0DLj&#10;BISj6MdlCFyI8cn/ZxSipA8W4+BHSSNijqyZrdkYw9kA7JlSHgL5QFCRJfn/5dAwuFE2SnwRJcp7&#10;BQYPZwP+Y8xkVAsWVtBwfrzkrqOytxi8gzy3H+fmIOfhaIljHGW1difnYTp7VHmoft5NnDuBGmxs&#10;Zb5GKmvQMTLHSc7vWQIYc71WYrgNtBJkExgdj3JSUWIQlqDbUj5rNdduLddmPf9JlckmggSbPq7k&#10;8XKU+nf53CjrGP4ud2RNXTk3yJTC3pPbUe7jF2TyIkf051R2Gicg4rbHxs/nubx2gjGIYQJIlChP&#10;xWj5T9aQIJIB2GYeGW63l+thAD+CrEB8rq2BqI4VSBMwJ1MfVMHlOQPqVEZw7jmix3GUnmzdqYwg&#10;LSGUee7kfWbhtEqq1nO1CJOsewSY66qlGoKEDqPzSodFty3kfJd+y7nUQk2bkpWAIn13iyjJUUn5&#10;+2F+eS5SlQ3ZJyfzOAQSOI75jXSP/tXbEdkbe9MBKtZp1uvO1MUAj/HS+T8/WB/+EDD57v5qEReq&#10;LBCcrcKjOaUCjloeIEu0RpLxLpB78/TvS8bOfBSgILOsBehkzXMSOY170X2VVVjBGmTHZGX7+C7t&#10;CREliBAkiMBXD+yYG/LTg83hn18dDv/p++PhLy/uDj/EkUCc6JmLIBEUe7o5X0SJ0ny/lQFUccie&#10;IEiqHZfz/V2AvPvR8VrCfOiA6b3r3AHDQDFw3MkSgSd6vbVxuVl6vsrCGVhggsMGuNc5Q5q0DBxg&#10;vQiTOJnVliY2yuOCCa/3zJNaj35fGg7z3WaSyJ7luBTBkve43bOzu31j8Bl+/8G6sZYAHdVL9Kag&#10;rVZu5t5sB6Ttzo1XSyUi6L2TxxApa9nPetdymGWi3AxAuhHn5/o3H9XRzAiVZncDeJ7uLpdoxWQe&#10;BRAJTN4E5CKtJZfg9qjKLJ/nNgJVL1dl5hx/UsRIxG3zL6pvq4zyymht4rYMV/pc8LREZlSA5rYg&#10;Tta/Srv1/P6t7IHd6J392I27sSWqS1SSPI6+fbYR7CKzKHjlOLaXPM5thMmLTZWVc8OPWf+/Hq8N&#10;v6i2hYH2Z0vMIhD4fLicdRGAv6av95Uvs46+yL7lJBigrZr1o+AIVSUXBkPe//p6f/jjs63h3VHW&#10;6B4bdCvrSDbg59k3X0bfnovOzzrKfui6CIjvhAlw2Cu2YJMW+FZNQAKe6bnou7GA98qCKoL4y8o6&#10;06qjyJKJOEyTN4el3F6II1YtuKJLpqNnJ0eBlJnoFy0WZZ5qoabkfCJHZInqj4PYUEfzRdYR3Le1&#10;8ZCd2lpwqWypFgDRzz6vVapcKiLmWoD+hc9/O1z6UsJMdDESL7rYZ1Uf5+gUQSEtR2S39lkIKgZ7&#10;Bl2RJWwLHJa9yy4hD5ABKhwEa+mbpns+zvOnSp8L1LZ5PoJ4gnw5x8ELLZuarY+eDDZhF+4FF3AQ&#10;rTWDUgv0A//lALSAQ8uWakETSQVIEmSJNq0e8/4ahDxK2vA5bGkB9+wVJIn7jTxBcOZzcz4qEyvS&#10;A5jVtoujmu/iPHBcYFHroPrdR/xvlTT+t8x/+EjGlyxoveERRMiVRqh8VglG1pRAD6GXYVyPe43K&#10;akR3zZgIRteKq7L7b2YdErejcwRXZHf57pqHYjh+MHrD6+5/VDJh1oTbsP/p30V+3xKZVLqUfJb3&#10;qBZj7zjg7KK9LqEjkqM9jxCDTWAjQXuZ54YO72a/qOAU1JdhXJUlkUaUTFd1HlFZUrITuxC8JUja&#10;ss1VJEyUT8O3ec634cTLbDVbQSuQwu0tc/+kenr8TOzoudiGi+WUa9+nEkU7rmrrNH85j18KRr86&#10;HC9eryQoyVBI1uPl68Fgt+I/jcW+RTet5nkVA8Hu9xb4BdooCcBonfT+dp8FqHqAbunVBP03aX27&#10;kdvI1+P8lmd7czVz70VEstYL2cmR6jlPYjPdZ2cfRjeysRIFBLdhFzat/BpkU2yToz0i0I4cKYIv&#10;t1fhgKyxqlSI1LDdChQFS3lNpDKvsxfhJqL9Zg3rzd60PyvAHawCr9Qcs+AMgtzptws/Za8K4PHn&#10;uv/Gp9vOYxI+FuNTCnrNFEmndRfyOjiETo5uXrjy+bBy4+v4f6cr+esg5/Io1+TRyo1cv1uxDa7j&#10;zSIlzIZ8tnW7SBMiOe14OTY//tbutGsfWxg/SCJZzXfM+59FDG7/fne62m+ZQ/KTGVexHa+ztt4E&#10;37yNjflhf2H48WBx+OVwZfjTw/Xhr893hv/y/b3h33+4P/zHj0fDv35/d/hPsRt/fbk7/POLnRos&#10;j6g3Q1IVjHVkVsm+tREx5P0ga+3e0vX4MXyLvI5vLni/Fj9dQlgwbyVmjfRf97PoGjqnBSdy7RcE&#10;+HsVv0QKxG10NeIyOMF+pNe6X4ZUkUzk9XRstfgpuVkBzcJC5fvBjjCTSo9g8OA6R0ljfKvCk1k/&#10;kpq0RTET7dGWtbuS/bkcf22qvhvWVV1frTLmskbjNz0cVRHLMPe9iJJOcCAr2FfkqHPyNNjyZc79&#10;0534fLnvufctt6J7JQ9FNoLZzDmp2S5Zh4I1nv/wvud34MBRVUoRsNFLPSGwZnAWAdMqzFtwybn2&#10;WfGFc16qw0AEWYI4WQ3WXB7nY8XmZA8tRuaj51X4s4N64LO1bL5WMNdOfz5cjdwIDpDlLGC3dDu+&#10;1diVCuR5jI1XVdI6ADTSREBPQoXklJJLrU3Lifiu2KvJ2NrJ4OUpduJa7Ffsj9kqS8Gt9TtzW5vj&#10;eTaBBJciUVpAKzYrUjGViJgNHVEJZ3lvBV2zb5tPHd/55D7SVcY+3dZwtwp0SUPEbfqj1lPOd80Z&#10;jNxzzLk8yPrey/rmK29bv2w2G8uOS1QQQMs5RJrwqyTfOKo2WQje6KKCuc8K9dxisFE9DnuICflf&#10;sZ2ScBcuf12z8FZzDlSSmIeHMNnO/zzIdT/KOjvOOjjKb3yUtfL97nzNavinp7vDn59ovbsTn2tr&#10;+OXhZnyatfhea9WF5M3h6vDqYHl4Eb/gac1KvBPdPF5BRnsTUaLyyOxLWHrebxRAz7WvSvFcS/bV&#10;/xBQbB0s6GuxNkKXk0ac6CDAr2itqww1N+PjWvlob/Nb/vBkt3yv//z2wfDnZwexm3MVz6lKkgu6&#10;t4jDNb+1OlzkXPFll4NhJHS1pK58fr63zYe9GvsnUS52u1pK3q7bqj3vIXvzvFZdbpdtyvnrhEnz&#10;a/NYbrfYEhvBX+MXn8s19d18pfhawS4C+3zYRpbkfOec8zmtM4RIkSAfdEQ5aQMWm6SNoZhdEdH5&#10;LWKe5bdKvBr5qgg7CXeS81qVG5H8hMxq1coqllQQtKoShIkYRXBtBa/NF1HZlbVlzeXawtlEO9ya&#10;FRhdbDYpskQ1SUm11kKUeByRci02OZj6RNy/lsc9r8IkemgqenI+NmFxukRVCX+uWuxGNrO+JOvA&#10;u/zJNgg9uDzrHO6bgRG7SIZhd2NzZ76TuA7v/eNw+9RvhqkzvxtWrn+dfXm5KjerMnZHy63gNpW6&#10;Ocdb5sMgpK59nf1zKvvHHvJY1k1wJrJk4VLWVrDprE5BkuDPf5w990X5Ym/257IWsy7fHFZlyc/x&#10;37TnEtto1SViwE2ftMRHWL7hX/ZG95DWth0BhWTI9UEuIDkcg1FbKy4VJp+VP4OkVtU3czX+D4Ik&#10;+FWSGBJC4lpPBhxDtiA7voGRVfYGv2nDlXO/n3MO49Itqk5ufP3JcD1y81RefyrfkeN1kvdWQqHP&#10;jGhZffXrj3L8gCzJ2jfcfTf2z3+ReCYxreaJ8hXzH6yt9vvip6laiUxeaISJAe8zF/kl9ujFyIXy&#10;OZAl5IQsKTsPQ8AOLfGiOtHkvCGW50s/Rg/VsVWq8F+QhnDFw/XZ4dGGeGurLhGzhSN8n4QwSYCS&#10;y+CSD8kSfho7gS/oZAmfrypX8n5rlT+mwqQqTT4gS5q+p5eylmJHVZbYo/QWgVXF3cTfcAEqSar7&#10;kHhybImjNoO/+SUOvSGkZpJ8f2+xjkWWRN5qwZWjx5EljzgSpdSQJAE7AQcFCiipiOoBgbX7USRI&#10;EwFkcx04XnrQylbjgMkuYhw9D3CoQBGYdOJlvshe1iOs2ppUwDgK/kYUe06OPyOTtmfUCnJVZu3o&#10;vvI7GQmCUN3Y6k++GwVK9vJduyeS353v6cpNUA1Rw3hU5oPHclurFlLseE44g1ABtjwvwNZ6Jec/&#10;R5kD+4Jrvp+Cns3/nsrGxrYuXP0y74kiiGPD6ZHZXUMll1qvXJlNiBIVHSo7/vJkvcqy/8v3B9XL&#10;Vi9cc0nuzcZJC2jXcku7rQeym+JwPd+8Xa9RAv4HJeDHS61axMDIvckY6InhzY7Bg/muOALf70wE&#10;sM8Pf326Ofz7m4PhP97ere/6lxfb+b71AP6F4Y2WJJvaEsQ4xBE8inOgdP1gVFUiw243Ck/gFUkC&#10;sNyL8bqbtVBECQFqap0gRZRCcXgQADlXWeRVMZEFvxunuGc1WfwNqAOmAmWNLHFdWklvC4LYSDZu&#10;lTwG7HOqSc/wVLL6YE1Z9Fxt1KPV6axPvaunhwfrWdOb7XFkRScpEC9e9/penJT7WwEpi+UIVNav&#10;dREB9JCBNSw019wAVAPgW8WJ2Tw5LzkfMpc45wRYV/79MI78k+3ZckJJL69V5dKHRvs/1n8NL8se&#10;0Jd/J79tP+fibn7nYRyFo/l8doDT8WI+f2kyGzr/ayTHy7Lyo5AFiJzbODv3ZVuvzWYP34nzIaCv&#10;L6rgjoDqWP43sihGOca9Z9JqxyWTEFMtw0k24WIMKOkVJbLHzSVoAdMvAq6zTwCEODWOWrsgU2Q0&#10;CcbVcPjLXVpms2AdaYBeK5izw+2LyJLTJeMIEcRIFPtUZPoS5ruJ29Mey/PT38ncCMgPINHHVYY8&#10;tllWL6VOwXNUSGV4ZZ9Swv26Ibr67ZXoKC3VTtqr5X4jShpobxkmMgUAPoPAkchaQOmfq9IgayN6&#10;pg+os/4FBOg27bHoNvqrD6v8kCyhi6q6REAt52zlxoUoeY6iCpFrdayqEtUlOc8qiRBrxJrpZInf&#10;4LtblUP+f/7fev6bzA1ZFysBkmsBJ/eyVpWv/lJEydbwp6c7Ae4bNcivSIuVRoxzTBkOLQns1dqX&#10;+X4GUVlktTA8qyLv0wJVDBtQrsqFU8g5VokhyFXtGktkymon0rKCWwusRja0yhPg9HZlOAG4/xqg&#10;/u8/Pi7QLkMIiDcIncPcswF631rn1zmVNSCbuZ9fBIPyyyoTz2NsB8OI9PD/+v/1+0qv5xy26hpg&#10;WsBKa64WAOAc90wnDjuyBelSZIvzn3PvvS07Nmsqa4czArxrTahv8Y/3VTNsVlXJdnQkokTbyAL7&#10;cT6RJTXj5AT4t/efECYSBLKOlrNPZV6qRKsS8OhCgQ5VAIBwzxw6WApYyRFhsjYR53pElDSQ+Plw&#10;7ZuPRvL74ZZKyjg9qgEebS8Mrw43h1f3Nod7yzNxzC8XEQJQ1swixwAVj9EDBElCB9AFiNYC/n8n&#10;HIB15EcA+z7Cd0Eru6m/Edk49/R6DcjcnY5eE0y1D5CIcRBXs0828j82Ixv5vrXs+Y2cj52cT3ZJ&#10;C65D1yTXYjfX8XD2yglZ8izg+uWIMHm7Nz+8jEPlsccrt4YnkcexfQ+17InjyNYB8rPaFcW+C9LJ&#10;rBKomzz3UW5/FQdqavhf//Ry+P/891+H//WX58Ofn+9kL83HFo3l2mitZMjlqWCgC4P2OT3DVpCH&#10;PWsZO4j46JDoKlhkOo55tQQ918iSW7KN4nSpqiuy5Nvo4ABpIL2RJbGX0RUIk+XI4nhAdPTFdM7V&#10;VHTtxOWzlR3V2mU1wqS1TQsgzzVHlnAgGlki60zWUoBt1hcwrupH2y/VLVXNd7ZlLlW/ZNUqFaw5&#10;U87FxS9+N1z5+uOA+6zjgHEZXJsCbXTI35El1RbEmgnQJi1IlO9BlghQ2LtZ64IxpLeU6mSJgee9&#10;DVcjaIHuhglgA/Zd0Irup9dhUOe9sMEIxAsGchRVfADyvUUW26gtRydL2Bc9c9kYtrMC+iNbWgke&#10;XsdJzn8iJ4RJxOONLGkkTAldHtwjY7vNC9C6QfJCcxKQFL1az+1eyef/wyf+q//ScYRz0AkV56Q+&#10;I+fYe9tn+l0tScjzTaIrLxv2HrniOJofEae4iJTK6mrBIklMPSuLVFtbVSRVUaLaO06iKu/ITG7f&#10;yfOT7MO3Kr8/z16JDivnLOdaIkD2M9EuUOsfLSgFht6TJXGwoluLLMn/U52r5aLWi4L+D/O/H8X+&#10;IkYRJc+3ZqsV1+N1Q2tnKvMbDoPLBJVVyT/JXlVZ8iD7XHsmLWY3bgt8xXm6ri0H+9B6mLtNqqVT&#10;cDzse6CdHjIksq/yRLb/hOcuBK/F9xB0mTgfO3Ah+utKfq+WELEzsHywu/kTe3fgCMfW93s/uqnP&#10;nnC79XHXxlYQpwnypL2WLWqVJfvzV/K/xoIvo7/2EB3zJa8MTr3Lp1sd3kUcESeG+b637a3FJZsn&#10;AUR1gLWkxdBhbKLALgKy+UfBEtlDvbK7kx6FbYJbzZHgkxGBK20pK1M8thMW6RWvZs2QmjcWW9rb&#10;XLKd77OJI56DZ7KfVaw33y2YJp+7wabGidbHfOaCjgEfZd19nHX4SfldiGzVf4tX9Tn/Mvbi1LCT&#10;a3cv5/vB4vXo9hvDgyUJaJfLn3q0en14Fl+q5kFuxu/JfUSJGSV351Sy8N1a0phZJ/yiJ6u3hqc5&#10;7883+Ffxt/Znh3cjkv3Nzp1qO/L9yLa8U7mb6/Fz/GvE/F+ebg//+ube8B8/Hg///ZdHwTbmo9wf&#10;/u3t4fBffrg//Oc3d4c/PFofXsU/fJi1U/3g850P8n2ysu/n9uGyaqKx+BayN7UiU+GQNR+/QkKY&#10;bE6+kIBFBSkKF2hLGIwUvUPP0JGSxNq8Pb5QbFCep8e6b1WZoHktHUXfnXQCiLBT1bbiA9ESh7/X&#10;WyghzehkNq7Ig2A0+o8uFJCRoMXXWOPrLAR/rc7kP96JrzKRz7+RdeTz8p3Rk3xH7Zaqt3h0gkQe&#10;67B+Sz5fYk6TvC5rSWUJssQcSnuCT1ZzShZUkOT/5TV8ue3sZySI9/DhqpouNqKRJ+35qrKLIFt8&#10;rtZvRzl+iBVVTyP89heyl/K6ajMWm84HqUHbRS7FX80+UC24mfMhc3sx63mOfo89JIiSqrAsW9uC&#10;qeOxuYYMN7KE3xVdHJu7SHdO3RxWJ28MC9Gn7LDHzZmcu/FdbHxLRLvjsdzWukdVqOG/fcaB4c9a&#10;fFVFf2E4iS6n895cm+CQlew7cx438h9cpyJMXWP+sbiHYGT5VOfKTrHR5QvkiOBXRSbpjG/VyZEi&#10;TPhYfC1+V3xprX0M2hbgbIHOSF7XWvc2PUJnVJJuRNyhWq7C4pF7Wc9m2BVxEuk+QSdOVJu0tRRb&#10;k9s1P4tIkgiWFGS7k3M9m/M+W4G32EqB7OCQmYtIfslWjShZij1dy38lyBKylXMhDvI49ub7rLcf&#10;DpaGH7L27H2VzH+On/XX53tFmBhO/fPxeiUrG6ZupgZC+9nOXBGezZ6LjUgeCl7OnkVYS7yoFmoR&#10;lbiGhpu5Yti7oHy19vGbK1lDJnZwR9aUawMvdKkKP+cXJnIt4h+eVL/HX7Gm+YHshmS1//z2uCpN&#10;kCX2eI+Ntcxtej/XNuJc83N7Al+vuvd5SBjZ/hVTlGgQ0VJSFadKSWSFORjVVnCePWj2gT34kJT0&#10;WWJubAsyvfta/oMW0/wkvrrX8CN1dfHbCVso6btIt+zdPqOyWkGL1UR6t4OXsaevDuZzXaK/j1aH&#10;n+Mfq075Pp9ndgvixrmottf5v/yw3nK7JaCKT2QPw8rB6jc7WXJGomHD0KoIbnwbHzp+GKxs1oSE&#10;JETJ2kSrKJkPfp8NVi+xj6/axyR7/Op3eV6CzZU6dlm40UVLrkvxuZCzt6LH4o9E1qMz+F8qV7TW&#10;1eZWEg/cq+MFnCiZpjrvnPk4fkhklBQzadh6fJ/5YEWVOfOXjTr4aLj9zT8Mk9/+dljK43vBKxJJ&#10;xDlJVe0iwqJLESab2efIEq9dji+1nLW3JDmQ3gi+vXMeSdKIEoTJ7MVP8/xX2dsXg+8mhh+PV4e/&#10;vNgb/iV29I+xp6pLfPb6LUTde8KMPz0X3xqOhZvhXr5Ea3cY3Zc9xM8ocqHr2twfi08kgUxlyeVT&#10;nwxXTn2a+40wmYiPI5lXay4kiqQ1M09ujNpNXz/18XAj75k8LxifdT0dvR8flmxN3ShSU+XJ5c9/&#10;N1z98qPh+td539efDde+Qp74jE+rAwOiRHXJtdy/8hXfvJMlutfEfv8dWaJF9hhf0Vq62Mi4ky4s&#10;td7EyKLbL3wbHRE9MiJLWmWI2Fpec0blU5tZIjZaSWcRtru389RhqVV3IAQlAiJJGmGCQLH2iywJ&#10;fm+x2NmKvxYWyWPivfyqIktynsXq/pYsaf4andVbB/Ndqsqefo9fB5f4DDiC6K7RdJAkVfwBXXSh&#10;bIAqNLGiB5UkNF57tmJwo5i+SpJOlsAUjhKJfvP2/mIUgKyr6YCqiSqDe7YzMzyPIEhe7s9FSWiJ&#10;YjgLYNvBO2CMZHjP9nuslE2UT+8LvJPXAiu7Nkbuy+bipAAqHdgpX5V9AeBgrg7zB5SGP9YuJ4BP&#10;X0IMELLkZDjvB1LkSQRjBJgp2/R7Kjjlt+UkrzvGgG3kuJnHt/I8Y6bSRNmk9+k5WZlReb+ycdku&#10;FkTLlhJodNKRJy0w5b4AKCVLcQuKyXqinBkaTOv42d9FIUZpnPt9LsYX+ZwzMQQB3HNxsGIEDE4H&#10;gJ8FZL/ana4h7C8A9Y2xgOup4afDuRr29ya3ESWHAerVcmvmwnA0d2l4uBiwvnwtYF3brRiCympa&#10;KLLkj4ZJGjA4qix5tzc5/Lg/nfvTuT2V262q5F9f7Az/IwD9f/7yYPjvPx0N//b9/vAvL3eGPxs6&#10;+TBGQeVRjITMWr19OQiNLJGdruKkVZTcz/XVB/5I4IGTlY2rL+f9iGzpA4s/56sFixk4RInzJls9&#10;z43aLQjwCRYgTAQMAPUKPuT1wCaw0MBwI0qA73oMIMprfQYiQKZo9clba1UlqkvuZ5N2ssR9R1UV&#10;Pp8TILiBqTzMa17srw7fH24OL/ZWsiYnoiA48hRE1lvWkEoDIBhgtsYRJALqRP9PYFvGURd7wnqv&#10;QZTlxC7EqZ2rChM9bjsoquyoAL/KtCunkHOYfZfvlzXzXpBSN3LuZXGN/Y2oNLk7G0XE+I2ysXZz&#10;nvdyjhFTZqD4r92Y90BNe6wFbCgsR8Gh5QAeRAlHxhB05AcgfTPKzeDm77763XAZ2x2lLuAmMLoQ&#10;ADobZaVvfYHuS8C32+ciSsQBd6w88TrDCmU2Mz7KzBtRMpbbiJP/jSzJZ8zkMxyRJa3SxIykAMUY&#10;BsCktfBpIlgFLPbsJoDdddQjm2irpjKozaAJWJeZALyXjAA8wiTAq4H26JF8BrJYK6Ue8KcDa5jm&#10;iKioHqbIiqyX0k3RG61MWMYSkIn1RpS0wP37wavaTsSBAOwFGHM+kSMbMkM6UYIkyblmDJZjsGTw&#10;GPwtOLEtmAE4RuetBCisCrIHOBAlrCUBKAI5hqv9GOddK6JfH6wPvwKCBd4FVVpG6puD5eHtPa2u&#10;VnJ/JXZicUQ0Tta+YxBloMjYYNQ4Spwj57tabQRE9uAK/VrZps7jSNymO3v5NCKg2xaEk3PLiVCq&#10;/tfXh8M/vbw7/PJ4u0rE/T7GD0jtWQKOzqVqw05GMYgMo/NbBLjnIsh4DtX9RX1NY3eyH2UMnZBf&#10;AdN+QwHyiGvq+vb2grKcGOFGmDSyBJB33VtmXAPv1g5pZEcbOIggMUTx14db1TLKAMjWOlKWRXNY&#10;3mdItVLwD6WdQ7ZPooCgGqcCyBCwbcDXQM9V+o0+iB7oWURAuEoPwFD2CgAmY0VP1FvaUqqkzLnj&#10;DAuaI0ueyvbcXSmyxCDC+axNLfgaIRpHTeAj61GlAj0wH92ywLnLbzBg1Hd2kSnVf5Pfo/IFMXK0&#10;Ioh3J0dVcDPRv/R2jjKhZhtZshuAT3Ym8n+yFzazP7ZGsg4wBXwtxJlVyi3Tj81HEq4EjK9lDxwE&#10;pD9eYWclFCwOP8aRdfv5ekBU7NlOrtnGzW+Gzcg2ux0dgGSRLbiStQPEz1/K58MDMl4ufRE7/3Gu&#10;0TflUP2//vO74f/3P/88/M8/Pw+A38oaRVSPxc7BFmeHmlmyqIVfw0NwUBt+CiQKVCLap/LYePTP&#10;dwG0LTCPLBk/J2tJJQkHJmA+UmSJ0v48rg3anJYM2qtF5nN+zClBkoxHD4/Fmb4V4KzX+W0gOvfb&#10;cPYvB715r0cmA5aRJUiSA6AyIFmrEKS5VllaUCFmen/fW8rIlafLWspnqzLRKuRqftN3X/5+uMph&#10;yHfou8wh24rNbWTJ37bh0gJkOvp6Ov+hEyWyvbQHUVGiBVBls1fSwoWywxx+IBpR+39Kloz2A1AN&#10;R3iu5iHIaMv+kXhxFKwAzMMHAoPsH7tYmVMnDkEjTSrA5/fGkVLpw7HoZMmHAUmBRmRLVZeMbFC3&#10;Rx+2+eqfK0HB64uUQX7H9nIKVILIzNXGopNDSAskCKePzkVIC3IKwBEOjaz+ro8RJI0YaaSJxzvx&#10;suTodXlNH8I6MyJIDAi/HYe4VYZ//jfv9b4i9kc6tQKi9FH2Dp2umk7vacFs+Hs1r7dntL+Vndsq&#10;4DhDArcyzKMPIq09YOyEdZJr5trtZh1yBs05M9ByS4A9a1IlDZJaO477uX0U/aua7OFKfIwI8rv6&#10;mgeTHgSLEkHS1pqnBZy1tDLLYnsyv/8Wgjq69woyR2sOfZTznwUCrsaZi93UnkNrDskH2kbIYtye&#10;aLI1nsdG1Sds61bww1aO9v0hvL8ePRqs3tvyVWVA/AFBogoe6d++MVEigOS+tiQ1nHSBI6ftx/U8&#10;dit+EnulgkBikGsf38zn5flDgfToFkK/mOmhalP1puCPQFBvo9yqO1vHADNA4BaBM/sE5m0Z8cGF&#10;8HekkpXoqFyPXt1znHPdBuy3FgZtHiHyqdnI3oa3gpvsZa5H2cuI2zBUZe+OxH3V99qGmTlVwdCI&#10;2VP3vV+wLPZ1O7+zte3IdbuS63b58wrYqPqToLaYa4koWbjyWZ77NOvxy+jyM/mMK8PT+DPPtDaL&#10;H3XvDgL9YvlSr3dlwWqBlvOzFB9vznB1c2oaSXJ3ts09eRCfWJbs05z/Z7lWL+Inv47vrNUIguTl&#10;1nT1Znd8nXMvaNoFafLz/ZX4WdvxuQ6H//bzw+F//Ppk+Pcfjod/zX0kyb+9bWTJn55sDq/378TJ&#10;jz+12K6/dauSxHW/m3V1T2s266SId4Lkit8efQajHcwL0MS+xPbbc7A9opLOcZu+0tKQ3eFX9XaF&#10;CI0elOjZoHwtRIn9yzZZG9vWRK55v+6dKKEXZHXqziBg3shauizH6HOBXIJwbi0Y6fjo9nz+Bqwi&#10;0WOyVZuZ0wf3VkCbzowObolFTX9Va6ToSusWvpeR2tsH8tP4YNUSexuR9J44pQfsEY8ZeE1abKLN&#10;M+HLtSoRkvW52GIZ/T0GxdtfMCrsDyvCdtsz8buCJRAxfMRWnU7n5VzF5oh3tKQ/mCz/Lb/XbMXZ&#10;/Jeqssx5660pzW/TVqUF8VqG8PXYfIQJO6vtpYr99WCj9ZlbwVvXgsMktMFhl1urmBznbwanyzIf&#10;u1pHFf6CqPPkOjusBfLFwZyTlsR2ruRObOCCeEiu7VbWAFzAdjfJf4gupp+1SCzJHmV/kastwBX8&#10;GhzGVjsPfGRJhpU061wJnM5FV0S0lNNars8/3UY65zoWmSqeFOxdGDy37+V6iDuYQ/cwPlgR5ln7&#10;DyMP4rcfB7uYryGOJLG1DQZvwbD9rPm92BcJm1vZAxI4tbSuiv/Y5zb/kw+RtRVpt1uylXWtApyd&#10;2+Sj5D/tZM2JK4k3wZvVbmt7tqpI/vxoa/hT/Kqf7i2dEKZIE/7WzzUvb6nmBb+MfqaLH2Qfq1xX&#10;WWd/2YvOn+QJAUrYwfowt8AagZ9UmUgwEZiVrW4AvLa6cAeM0pJLWjXuCVGSa1pVEKXr+WQthlWB&#10;5WAB1ezu090IEwl0r/Pb3ebfwL98K9UlWt04d631t1iPGI9rxSeh+7N3ck4kWrNnvapEGy5iXolr&#10;v6FSEkaOzWQX+wyTavWfvdRtBVtSbboi1kLfd479tV4nAYA/pzPBX56bv3IYP3K/KmV+Oo5uPViq&#10;xAGD7VuXA3ZyvlqNOfq/b801fLRRwfh/enUw/OXFfu5vDdrp+/yqbrGvo//M4G3zQ1uchY4VQHZd&#10;ECWqBsgJWVJtxL8qHC0obg5hzSO5/v/n699f+kqztdG7eBbddFFUUUWFkJCQEBISEkJCgiEoEVEU&#10;RRRFEUVRRIkYgpIYciAHcijqQFUXVaub7rUW6/DwPHtv9vv+lfO9PuP+TpNee/P+MJjf82HO+x7j&#10;GuMaBwQirNP8tZbUFkwcQWoWsXntY4eNsSu5f3UQF7nmtbA6QkUVCiKFtNutZVew8Ii2XSpWCPIT&#10;Pm5tleBS2LUStbRaq1nOn+cYOadSWIvLr2JjT8VetCRwovJ+5to33cTFz+MnfdlJPJFEspM9rY0p&#10;bAQzmWdCVH+IRagWmbvOhrdZJRLSPpWpy193M/GN52+crPeYTfI4tlf3o+8freR6bhRx8jr2V8ce&#10;n23+ibhsS2CHcRGI8ZGCnXXDmBQnsP7j67A72hLWnI/4Hc6z2Y06pjTf6OvuBrIiQvca8j488KN6&#10;smQo15AfffP0F0Vq3IjvY4D/WF4rKQhZsjPNR1Ahdjf7+FJVnlz7+p+6G9/+qRs69VXk6yJKrBGV&#10;KXy6qnTJ0WffOIUs+SJ2oM0sWRM7jw7Uhms9utj/6NtwIX/6qkRkicS6e1lvvZiNMh5fbfKqc0O/&#10;tGRpOqN8zfg3fBXrGTZQPVq+Bdue80Yf8Vm8TytAc1omc97MYVFNpVUgDC8eexj/isAkutqI04q9&#10;/v8jS+BMdqT5bLH1/Ih8N+KYrwWzSPj2HaR8BXp9IHT8/WAXnT+QJJKntOZ9kiOfodq004uxt2Jz&#10;5h7VYHc2DX7NuaW/PtMWAoBXziuIj9Hdka0UwK3kDEHSl8Rhedvg7hYwIvqqN5b/ahSTdjT3CjgI&#10;CD8NWCTPtlvp62vG4MFSZLHEPA8ZT8+imLRkKeCdi619CpLk2fp0CWenJ0v6YCLhoMmqrSoTgUXC&#10;WWOQI9Vmqxy0vCYKvRdZoUgTwqj1fSYxwiUxTETgyZCxytKOEvQbkCa+g/QBSY6FoCmjKQCGKNH/&#10;UGbT6IU/RbH8UxajjNNvo1DO5Txezrm6lot3PYb8VvekSsBHqgwc8aGd1pOlW92L3H+1PlLyLABe&#10;1hOS5P54I0tUliBLZEY9HZSCv1y/12mfhWD5+UAZ+EwRIypKVJIgTr6/P1lEyQ/3p4os+fuLze6/&#10;Pjzo/vcPh93/+vGw+48Pe92/vlUGvtX99eVW93uAuv7tr+MEYIeVgRvuLlPOnJK9GLGeKNEG4VGA&#10;SXNUHePsCSLn8QfF1mUhB3jXQPdxIqAYY4AUyabRNqbAfBa97M5GlsSAAuh5Xwu25nxns+oB21ok&#10;tfs21m42TWUgRmwg7+sDJW6rNjHDZH9+LJtsNK8fKceBQWsbPmAhSpNjIBD8Ymexe7G9WGSLTHoB&#10;X5vWXIutGOoHWe964MoK1pu2DUrL+rEmSjiZDRjKMgLMtWqSMWKfHMY4ewwgB4xk9CnfLjAYYYDN&#10;fLk/EITJDoMcAIJEUW2i3Hg754lsjTXZzvkDAlWV1JwTz1Mmeb32cYsBW449WdKCMxyfOCh5fWW2&#10;RvpSfP3h53NupqP8lGdj2+9ePlmBtWunP+8uf/uH7nqO2HdkCZJE5YmAac0ziRJuAwYvB4QD4oYO&#10;XhvI1Tx/papMECJFlFSgrYn7fWVJI0wE1WRHtYyKqRsAAbDQjIGqEmRJPxS32kQFzAkqyYalbCtw&#10;n73bKktiqD8hSfS8ViIsM0yLtQL10Xse74NATWcIhMgkNf9D5iFHVmaMNd4IknKYIgLmRQYISt0S&#10;oD/VTclsqEzcGGy/7UrAQUCJiodS3tfPBBTQdXmPwBoSKjIXEDWfc6l03BGQB+qrBDpCL7ZSQzoJ&#10;iUJXno6ui8EDUARwBHgisjoEjL+Lbv71aL2ynX48WO5+iJ7+Ljr6uxzf7y913x+sdT8+Uia+ldvr&#10;3fsHCIqlrOW5OJoTtd/szwKHMT4CfK0yL78vets1ALqK+Q+or/Zd+Y9FEOVctMGtqin0uO3ncsS5&#10;KtKkESfOoaoTwR4D+n55ulk9dH97AfTK3F+MgbtZnzmuVFcQMQ4achspVVUlMYgAPVtSDrbflN8m&#10;A5YeMuMEWfJ03WBgSQIykmUg6ImbPWRPDhy0hwLdud6Ccw8Fe2JgCT2njZffwjYiNPyH1v/Wd6kQ&#10;yXXK0X96ujYWZ2mt+/nxemeGles0fTXgMGJIsqoFAbo2XFD7R0P0kCSNfFFizP4gVlt5ujXYMtzp&#10;UyXVMvm1VFoQ/M0RUaHCAxgHCgW8ZcEAYciSOyoLZIpbh+wquxjwsCuYIvAS/WnY98rY7aouKVIk&#10;ghQhqsp6cmQxOmQhx/nc17ZvPq+fv8thV2WCMLnVrYzHsS6yBPgZz/meKFFh0mfhKF2+PzMaPXY3&#10;Om2opCdL1pGI0TXrAaMb+R0r1pngjL7JF78K0G4l3DOyki592c0HyG/kPD+K3eK4/jnr6c+5BsgS&#10;1SY7uS7LOedzV77qZgP2F298W8G4tTiNgr6L1lP26mwRcIBWHNGAeFn1rpGg479996j7378+7/7+&#10;br/74fFKJZ0Iako2oRP257UGacFMQZy+skQSAFuGJFFtuBdAZz8pUb6ba2N+jBZcVcrPuQpAR1Qg&#10;S4bOftPd5SQHqCJL5nNetMOavK3l1vluBCESh21IFhtwH7nLgQvYPx7Erx9uvsOsqiJLYveQJTsB&#10;ymvZI9YDkH43r5E9ddxTN79h+LzHOX2cBvJtnIbYiBOf1/GYLInN3YydbwGXfsA7IrwFhazJ5qzE&#10;can7LZCmFZz2P5IjnCekgHYuADW9zgFS1YYUQBQISvVkSeGH7ANAG+jWO3s6e0v7CfhBcPHRigSK&#10;8dhyRAfbxzYiKxAa2lwEg0a/CsrRYZxIM2TYF6/lSFR29iDo6DrCE8gW+k/rsCJL4gx/euwDhpXB&#10;6vHofi0sBAO1OyQIkxpgPAiaCEBVX/isbf+h5mfBEOxPdJX7hZMGGMn7ijihUwV4Yp8q8zq4QqCT&#10;PXTO9GBHmKgmMX9k9GLLJOxnmWjZIajSB87hYAIjC4LrHb+f37E3E2cmulJ7Vgk1qozZSnicrqeT&#10;qwou2AQGM1vJTCXZdnWc6CWPBy8SZN1yfudivncpwo5X9ntkM7ZHUslOMFJhJk5Pzr/fJFAj+cRM&#10;DoFTAcw+MFetPlRwqN4IpkV2rA7HT7hrllV0bewkXLAI20dnk0XzXHK/KsUjayOxrT05IsAnGBBZ&#10;j70l/CbVIVolHQSrH0g6Etyez29EgPC1og8OlxEprTXYs83YIS2P9XHPY57jj/HFBJoECSSxqWJT&#10;GSNwvhM/bnMqmGM6GHY2/zGfuzPLqcx7otcQJDJpBasElLQd2Ypf5/5BbJzfsJvzI7FDFW3NF4F1&#10;cs6tJ2vFmoF14dUHwfXadZnV9iz2krCdR9o/ZT/1swQ+St5T0u4jt7ymbGhsabOpkfyWw8gjv1mA&#10;O7qRPM5eP8p3HuX4yOvzO6yt7eC1zXsS4VyPdu2W9UEfHKtK6Na33cLNb6K/T+U9l4N77nRvtia6&#10;N5v5/ciGyUslktIkp72Ln/Rig++SfTV9KXZHi4YLWVsIE8P9te+61z2P/X6R6/Ay1+F1/F2za95J&#10;MNnSmz3XJuf7KP/hxfp4ESaqF18H+xOZ5kWWvH9YJMm/fzjofn++1f30aKX74WApx2Cx+F6G+h/E&#10;V9wYkzzC/iNHL5W/bk6N672ZYyUnZu9XIhkfK3unSdtXRUzeu5m1Gzt9q7XNcNQukG5UdUdn0hV0&#10;JH1ReJkdEJwIrqiK9NgEr61qkuwzrbcaYSZjs1UfC0hrtSzbHDEqGx/hr5V1zTqqGaQCuh6H2YPb&#10;YrNb4DfYLHZ8cVgWtN9DF0d3D6u0y28P7tXuZyp2wedqJYiIQSh/mjnPP+z9sK0KxmefLcbProoy&#10;A94R5NkTq/bcZPcmOFhQ9F1w78ud2bxO4obEOyTrUP6noE/rnuF9VcWTo9fApvaRQK4gbbW95UPw&#10;AXJb0Ftb3krEjNhTznVJdJM2XCvZd8iSmZx32MvMuNHYfS1V+uSEmscYG3+3z2TOUYUogmMRlgo+&#10;IogTxAjCZA45MnIrj92ODLWBxGaZadFZj6kYvVUEitdWi+S8F4ECR5QEX83neizzC+OrC+Cy4dvB&#10;mfr96/v/MPv+cXSAmZDmth6uqmBG3Eto5E/RvdF32butHRvJ2gkGkjxbFXHbU6X/qtpvBZkbfRDd&#10;pqPJU8QUIoEOEzDP/ofBn8SPVk3YWq1OdE+zBo8JEyIeQU/l9xzleSJwVoPhxSWyhtkNvjQ7ZkB7&#10;DQKO/V2O7V65E98vGGw1j63lKF4k9qPardmarKv8HhXM/HStAdm6gzz2ZnO6+9lsksj3e/PdK4Rc&#10;fK6n+c+v83/f7dIX0Qla3UeHIMCRxGZIVrJb8H1rl9UChW1eCh9K1Q4yLdgz2GI2v3GOj57HYajR&#10;4Lk+YbCqT5Al8X8aWUKvS+5shDh8wV9j1wWV+ar8jelrJ7LPTh6TJRLHtOFHsKv28RzMq2pfGy6Y&#10;RXtpXUIq3pD9L6ZWSZ8luZ29aG+06smb2U/smSRpNgXxgQQTg7kWzH8j10hCcfR+zku16Co7lT0Y&#10;GyiJwFqwNjzHfrU2WXdrrUgOQGZoKf3nZzvdv354FDweHfvyflWFGFjPr33/YKXs1vEMHHGs/Nde&#10;jqwv1yr64cfHq/msrWD61ao28V3+jzighIDWfrDpR4k54icCycgSs0nunPm6u33yywqKm0mhDRey&#10;pNqHB4sXdo9fBifTfesT+az4RY0suRIcfL5eUyRJbjeSRCtyM/QMFM/9y9owtfbkYzlKJp2+obpF&#10;4s4nlSi3dP+Jr3ZXhT/SBFGS35trWHMosp6sF222zR+it1WWIEqIa2+drAf3wFCuB0zyKMfNYAuE&#10;yej5P3QTl/6U21/F144PlqOZJp5buHUqe+xM/PH4w8Hic/zdrKmPEnwuFnAzvrv4QHys2esn8p6z&#10;2V9Xyg93/hFtTzck+mfvR28cWSdZB8gUGBSpRsRyJarOIfjyuX1lCf/WYHR+iIp5ZAlyQbvCfm6u&#10;DirVVrrkTFWV0Lv3rkjmldRr1mN0cnwhiWFaZV0/8afuxrd/7G6e/DzX+GTZLjP5erJESy4zS1SW&#10;IEtUl6go6cmS2ypYJMCVfyU5rhExn5IliBFkSZvlp1Xy7ehwpI8KxNiP/F4EW7V50wWAvRgQJtYd&#10;skRlyfR1eoU+aAlifJXR2GqEyUeyhI+qdbfE8eYbqb4XPyyyJFiCzvFf+aiTub0cm6FzjQTIRyvT&#10;wYs625jZ0pI3YBPvhQH4uHwsPpP9g3AnlbwRm9mIdrYcpmU7JBiOFi4R70DISICv5HhJ8QtjwWnW&#10;Y+x09L0iDKJDiiQd64Efospd3E0LWWSJaueyA3m+quFy/GwtjsHS3TNRnqdzgvLHAvpXAjpXRy/k&#10;R3GoOJxxIMY/EiSUnUAQ0NuXcPdAwW3kB3KkJ0jeCb4dbXTfR757vFZAxAArYET/wMer+UNRSGZ9&#10;CDTKTCF+tCNmWoZKGS9KPou9lWJm4TlxlLA/lfuCl459m60q1/a6iON2DNhOwItWGiX1Osfeycr3&#10;DkSguoLVAlARRyxTKyVs38upYFyOmfhs9unrgrKCoF9GwWg38HkWzZcxLBjYb/Pak3nP2XzvxSjm&#10;G93T1Rj7OFAPZ6919ycMab/WPc9jrzdHq8IEeEeUPJhSVXKp2837HB9UGfknZEkcMGXg77YNaNd/&#10;PbKnHHyiBrz3rbdUlnyv1RfCJK/77fFy9/dXW91/vN/r/ut7oH2/+7cP+ubutN65L7e7Px+tVr9B&#10;mU2y4LQBaK3EbkQpcW5itDgzCJKBcenJksq4j1icDEkru2+ESSv1Dnjk7GZzWPD9BlJZQtxGXjTC&#10;RP+6BiwFAPqZEjaTwEQD87I6tYGL0s+aoexlMikntKlr6PGY747z/Q+OgwBIQLqATF7HybARBVAM&#10;J/Ibqrolv1XJNBCILHmI8Mj/BAAFbQBCG7v1ZL04ADkqGi7kM68VsJaFBIjLUJJ9ZH95juNqf2m5&#10;IPNYwIFBkFHXkyV9IADxRKqyJL/tWKZyv5fcfxgFd5jfT3EIpNpPKnucf/edL/+tZr0ITIy39h8I&#10;pKY4ZZ/FsMaAY6i1Z6k+jgHv+jjeHpQn9nMLGlkicHo9Svt63a4MJSXflbV09RMJmL9tMFaM1IAw&#10;UT2CEFHeSFpf/daeSz98pAvwvsCo51ouRBkrTdXfvh8KDTBqk6K/thJSGbGjl1prKA6g4GPLqmnV&#10;QNVyK9J65TZC2PUgRZbkMTqHaPtQZIlgXN4PGGs5p3qqDXmztnNNOQeR46qSvM77DcRDBACayAEV&#10;BAVK3Q4gQJRQ3AaRA6ETMVjjF7+tHu8jOc/3YjDHcp4nAqzIuEyUPN+G6QVcMP4BvyoNkMaCU6oV&#10;BKvMJXkp2zHCeee4awXx1+c73V+eb3e/x3F3//v9xe59HP63JfPd+704kBHVJVj5o9WpAMrRrJtW&#10;BQZYWSuMZ8vEboSI1lwyBtrQrYAT4D2go/raxhgzVAjvfnhja68Y+5Nz6/cXOZ190wjoE0U0GGL6&#10;cnu6Mkl+zW/+21tl4QdVcQLEC2IJXDunznNfCdiywRDrud4DUbmjTNx+2I3OQJYwpJwpVSWcK9lG&#10;Ppd9kxAgEHhY+q7pt9JxASpaAHCa9E22BhpZgpike1S6BOjdyHW+keNNw8QayHwcYIeY+iXg/X1s&#10;5oPs91XBufzXJcEeATsZzAJxCOrJ1n6lb9Giny5bTO+2YFUbolbzmSJI4a3sby0TGlGSfVOERfYf&#10;cBMgJZtJ6TAgNnQuIF67J+D4atZgrpPgxXErPqSyzKN8hr03F/3wKVFCjsmTfB+SZD7ndy7H2bx+&#10;Jvq2nG8ZTrmt8mHpmDChQwVjRvI/72bfIODo6tvZR6ri8po49itx6JeHoptuZa3FCZnLf5iPLGTv&#10;k/msu5msuWn758JX3bhZCWf/2I0F4I+d+2M3demLbjG2+n70rMxfWX7kZXTyY4GR7Pl1OjvXa+H6&#10;N1WFZUCnRAuDhasfMsczexXBiZjjOCDp7GvO09s4xrLQfn2x1f38VC/qpXK4BFLol2rRIaiS69f3&#10;QTc7acm+FeipIIqM+5yv7CUtn/pZJUTmoMBJBU9kOQ1E5hAnajo6UeuN6qebc3M3QBlJcjvvU0Iu&#10;0CI7CmEi4HI7n3P99BfdtQDxT8kSA9iRJfrIK/HWFkQv3KpAqvXSMp+QJcekzbE0x+F6XzYewK4X&#10;s4zhLTNzYu/1SLYuZ7IW+6wuBEl/vCdYlKMMSTq9+tTmvFRLP/suji3wLLiHOECYyGKl21twpmUo&#10;tfZbMpQaaYAsMTsP0QBL+KxqOYQYCk6BKbz+uNx8QFhU9nLEd2hDVS0Hc/S53ierG2HSkyUSDjgU&#10;SOJGhAzIEbpwIJN0Y0Twr9eNyFzgXdKOalxtjnbz+SopBCj9X/9VS4FPyRIimO38IOAkZFT1dh73&#10;GnNx9uiv6LYnG8F0OQoOqI5DKAiSz0VvTmvDpX1u1vNszpNe454T8Kt+/DnnO3FAK2M075W9Kyvz&#10;RfC/4eoCWALd5NECHEI/Zk1LHBD8KZ0Pa+V+rj9cVsOkZZHb5zBgMFq1hHD+ontm8nrtYKbyXqSd&#10;AeNVkZN1obqyWpbmfPELCv+7/hH2V6VEYTK2vqpF8/r8FpirVXUgDIaCyen4ls3ahmT7n9mj2dOC&#10;rvBACX8oOllQwPySnXwOkUC0lee1EfF8I0s+BrYRGk0Q7wJDLXCkYkTgSMAHkaJyBEEiUCgwhFCR&#10;yFafk+8RaHqY1womIlHMrfCZu377YmyZxKbIXp7b978WJaIh0qNP87tkg5qzVO2qrn0dW6zlWHRc&#10;2RoYyPdkTcUnqxmMkZ6IIxJ7+hlfh9k3NSye3YwITBbmz/PsYrXH8drB/fKnguXh2PacIPPtWiOH&#10;gh+xiU8ER7Nun8c/fBG9/CLr9DkbF3v7NPLE2spvOsw5aC09+HS5FgbwO0a0Ct6ZdFsbNK3RLuS7&#10;rlViWs2GfKiicCZ6P/tk9nr3cPpKJay92rhXg9VfbeZ7VvKbFgyJlRh2Nb/zemd2yLPV+FTBIe/v&#10;z3Uf9ue7d1q06MSQx15mDzy1r7LnkIV8Tr8TsfIqNsCMLO93m+3/LXbil6O14Kz57nH+/07WkzZu&#10;dcz/0BZu4bZWRl8G12gt1to6L95RGZd9FFm4m6PEDHur9JQ9RmfBnNFhA5kPFjfLwFBZAo81vyev&#10;zXsqkBQcKvuWTAYzqzizV/lqlS0+jiSJ7xFdZCbKk2COlzvx93cXY/eWcg7yP/K4Nlnm1vRYsPBg&#10;9PmYIEzNI9WmekCWCFBFzwv+zsTGqGRfil5YqT798dOC9+eDGQQd+1kMRTBfjx3O5x9XMcON8b8q&#10;iS7rt1po2Y+5DvbywdJw8FF81IhjawE0mv8wXrjyda7nq93ZIk/EJiRyIkiqLRx/LNe0BWuzL4ML&#10;ESh0gRiAIDPb38gSfmZsnb2U70eW0COOiJKeNGlBoGb3iYpJfotAuODRSM5Rb/OHY08F0G6e/KK7&#10;laPEBBWc/CVtL1WPLEV/Lo0NVWVJX00yN3xzQJIEB44PRxxJa9lVrTrz+vkiSxAlEUQJ/+wWnMhv&#10;01kgmC2ixSf8CEuaYaZKdCd+5P5SdL45UfcXujcPl0teP1jqXsSP0HqavTEv5pXn9yXORpBTB8vd&#10;h0er3ffZAz893YgIZGuDvZA1Jbs/1yXXRLBadbmEKe0Wq4owegZB8jKf/WJ9qqqzVRY+oGcGsRyY&#10;XBBc4BuulwT1FL6PjaKnELWN7CB8a++LPg0ma4SIoCt91fvfWQd57XGCaNZIE3OFgiOskXwOsuRx&#10;1smz+F1Ps1YOsi5gzp2si73o/YPo+6Pod23Oa95V9IpZVWwIgn01tqPmoNa+Huzt+EcIwRbXEFgP&#10;Fsl6gc9nIhIaa+bbDdVJiJJIjqpyZ2EXdtNeyTpr/q9ESTY49ip7RtCfr8p3UuEursWH5QshHpx7&#10;doSdUE3tNTVLMXhYhxe6QSa3vS9rG/HUbHE+O59TCYTiG2xY7G5LGMi5nm5zmB7Gdh2tRe9GHi+r&#10;nhzuXm5NxP80d6tVZ0tyYMcQJNpo1jxl5KdAeQTObuvFKAEts9aPE+vclljXZo20wCnSTHyPv8n/&#10;5C9W4jU/dBAPsK/ZZiSerjtIAfaanWcv6/lcd+tM9RKMprJ4JX5SkSU3VZaYA2EexVdFmqgyMV9V&#10;8Nq8VQmf41ddu4u5VtHXiOL4P0vRfwgNe88QeM/3VSWk2ucNqkhUl3yc4SqB9Fz0KmwsuQdx0l7f&#10;3ttIlLnb8aXEU+6qgtHiLfqsYj+wsmRH8YrWnWEseHf0wpeV6EnniXXwjZ/Etqmo/zF7WHWH87QW&#10;P7ZmmJz/p+j9z7NWJDEGc8T/0nlHMiDfvs3wZGPic5Q4/5JWxDH46BfzfNYvAiVrzXObdU1arMw1&#10;6GOSFZcMRtoPpnqQNcKfRj72PrkAOFLQHrAXVKlLAtMWmB9iViI/hV/MP9YGTZeUufiuleiXa7KQ&#10;64FURkRP5PyJUyFOJJ3diQ+kVdat+FJIEpUl2mvx1wx434jO3Z5qPq4qEwSKNaCq5JgsGcwsqfkl&#10;g3XSOgnERz+dzzz1p+r+0MiSi9UWEVHy38kSlSVaimmVXDNLIo0sieRoPWpbP5Xfz65qpSVx4v+N&#10;LLGW+0R0/pc4aN+SuCrw78QXz/un43+Xr3r+m9j00/k8+9ocNcnh0/GxJrPfxVO1K74bO5hzmfex&#10;/WP5rRKcETGNLOHLSHYX94W/Jb999P0kEkrU4GepJqmOQgtjLfahs9D8vQj9PpLrn8+KLSgSRJJV&#10;rruYEKJkJOdSvE0sqHiHiDg/DEwf6iLymbZQC/rwBnQZELgdZbUbBVaC5c1R0NaGKIIgx342ST/g&#10;iPFhbKrEGuCN8WnZGmPdkaBclNabGMW+V+hRZQbkj8SIIEdar8DhfCaGVnuZRoogR1obmjg2+WPN&#10;afQ7OBcNtAjSM1aEkTpuAcVYMX5RgIwfkF5B/RJGjrTbfUZAD+hlCf+D5HeVDH4j8d3E79B3XvZw&#10;ZQBn8/cBMQ6IYa9kBqN6QyDFoMGvupU7J7utsfMB0DcKuAPoewH1uwHzjxZudm+2xmr+iJZcnns4&#10;E4eunr8YuZTbV/LY9Tw31D2LMXm+qnXXve51DId+ud/t6ZE5032IQ/Dh/lRlSr3mAGxqxTXVfW82&#10;yrZZJpPVsgtZ8p/f7Xf/66fD7j9/0C93r/vr6+3ITvfXVzvdb883u/f7cwHAWsxkXUQRtQy3nO+c&#10;F70gXVOBRUE7wKFK/PNcgcocqw1CFrXFyJBslmNOaUVh5VrbgDVsPAtcNUm1gMomFIxFlLRKkUZG&#10;yIrsQbAyXgP5PG5j9aVigh0yjJSe6rcIoGPI9Qu3qfXmw6RSEkrH+uzOAuCCFXEyfHcROFEQ1aor&#10;jkL16c2GQ5isCXDltzi239WCK0BIC3ghdShnSqj1zXQ+ZD0w6gx+60GdTTo4p8BDO3KE9dezvnMe&#10;j9czhz6PAabLAJ/AxEDc13os59Dw95ptktteV2xq3kcRVGuEXItqX7Gg0kaVTf5jznsbmMRwxkgE&#10;eFFeSnv1z5TtqwzcwCtkCWmzCtyOguTsyFaL4e175QPr1Sv3Zq6FPrkIkxh9hmZG6XeA+czQR5nO&#10;Y0gV5AqCRI/dmmsS8RneK0N9NddjPb93LUp1ZTROQpS3fvqyIhai9ARYFnL9ZwL6kCX3Lsa4DAgT&#10;BIrWJK2dCCcz+kblSIARcERUzcmeqYqQGOdj4x1BlByTJbnOu7n29EiBbsHW6BO6oXRiADId13RH&#10;0xmAVV950pMogFpl6Vo/MYCIhBpMHmM1Jnh97qtu+OyXRZiMMkRFmMTRzLl3lL03F5BcLQmBvHxO&#10;X12n9SDQ8HIzez/OiTZbVQJ+uFrl4X8LiCQIk19l3ARgCty/2Q44jpOj97sgiIxBWTMCd4ylEkxr&#10;RL/pfngxw+o2x1jWoOxBxrPIksqkDtDPWtKvXkDQf2W4tNACrul5wS5ixlGf5aQvqmHaa3EgZOhr&#10;ESkA/YuAdH73dwFoAkhIiCmVGQHydDKw3xMxraViO8e+z//wfxjVyj7IHhH0aYGfRpT0tqq/plVG&#10;3tsM+3EgHKneuWJcOQdAtuoPv0kbxtbX9WTsxdk8dynrYagCLL8crXf//GKnjvqtPs7/E6xDDDWH&#10;YqgcAw4+5+C4RWY5kjNVGq8d2U9HW3EO1roX2wsBJ6oSBH6Hu82p7JXsE47t2sSg0iR7tAZ051rU&#10;nlZdkvU1RM59WYSJnqeC1TIclfUCYMCkgDeipJElV7OHA+IDlkhVkgVkasc1FR06gzjJviQzee2U&#10;76wKs+iC6AD6YUFWU3SFSpU1gdIBSbKS39jPL1gt0YYjDoRWEtELUwF74wGRZCr7YTrrbMp+yG8n&#10;M9k/89f1ws35v3aim7r8VTd2/o9VHj5//dtqq2XgpvkkHFpEiWoTTu1egPjmSNbmnbPZQyQAnq6I&#10;zuAYtkou7QcaWTI2GG6NMFGBJgPyh0ernXL9v7y+X9lorpO2AKVfsu8FU+gdjrD5bjNZq/1MCE5K&#10;A/TRYTnnyIKWfcOxihTgNWQ7gBhRwQlTWTIIoIzHGUIuy4BSPYIguY0gybkqCQA3HNZMkdsRJeZX&#10;T/6puwqIn4+ejA1sZEl0lnUUG8ipQJYYGiizCQFSwwfz2Y0oGYjf436+p8+EQqz0ZElVlgDLERlz&#10;1hHHRPsBJImMqNZyRLAoa9A1vaoVUvZwwDkiSaYz4EwEnJyzfmaScygY0GMCJEMr5/6YNe31CA+3&#10;2WlVPf18Bre1SGmEiQpENr3Z9crEjF5lP5AzBsqr8IBjgPZGlqg09f7WYxxZQjdqNUNUkLQqwfMB&#10;7HFSItoorsR2aQmijR6HW2vBlgHbWknRTyrfzIzyO8avfltkibUjkK/3voHDu1ljqlWrTcygrUxr&#10;8xYbFFzmsZey37Men8UmCIZzJNkka1MlH71J2D5VlZ6Dz5tNi76LsGtFHgfvCUC92kauL0SHzXWv&#10;BM2yB2TXP5WFvRQMmN9FRwouVILRLfYCHlOByGkXKMz14bDRL5xUOuR2CwBNZN+Ncthdu+hzFa/9&#10;HAMtVPqWH8czMbI2/GaVd+wIwgdBNn0zOF1W43Cc7jjXMC3SoQiKgdC3h5Gaweic5tzW+XXM/6iW&#10;PPSz7FiVITIZPc4OTLEBLegF3yG5fc9mcPtGZDPOvIAR++C3wQHe01e5kNZ+JLYln80GIFX6uSVF&#10;vuTzZOA20jx2h8wGQ8YneCTQtB4cHoz5cBkJmLWd/ye443NWhgWbBWw+626d+Ky7feqz6K7oxStf&#10;lo3SYsw1cq1hdz6dNeJ/I3ertXLOqzUjsGgNeB0/gLRKSzYxepSwmzlWADJ7bTt7SoKbIJr1gFAg&#10;2vnyzY5kqGbNmCelLeJLhIn7WWfPgoefDoTufpTXGxar2mM357aRJZfq9t6ggn9/1vFaPvt693T1&#10;TrXY+kH1/eFi91OOfKEXK8HlWhovBSetDZcP9nor378x0j1buxv8cyeS16zG38q5RZT8cLDc/Ryb&#10;/eenG90P1f5jJq8Zr3PA1xEoLJsR/GJ2zaPg+efB/hJV/Ed7AinkMfdlwqpUMn9lNlhHW5KFmptz&#10;Mv7DqeCG07l2KrKCm5Ak8dtVnZotpOqrquWi+6aCcWV6CwBU1fH12BbYK2LuAoJi7AKbFRwZ3drP&#10;YDB3aDy6bOyirgjRawNx3+OqflXrIk7gJ75EdYJY09NfYHsxoqXNdGEqgVNkSWHEIopjwwbJM6MX&#10;8/2x2QIk7FoRJtGNKkumJbfE/xC80qpTxrNM6xk+xLX4I4iSiMBMT/TAoghreprObsGV5n/xE7f5&#10;VwMcRex3JCQy0n2YS4aySq6SNULfjkUfyFpvfmyt7xzb/RYLsH8l6bQKaAG7hu/5e0TSlf3SY0ik&#10;dJElA7uCIGl+sCoCCXb8rrN1rkbZwUGShAzkWye/qKDajRzvnP02dlL1ZbP3fCsEidkl8zm6jfwQ&#10;2Js36PkeYuROxHFAkgRnCQDy2VSTSLBAjkzdjNyIH1btjkkfoD1fWdctoJjrUHgw/q7ERol7Kjk2&#10;prqXsS3vtPLN/vguPsV3j9a6D8Go3/Mvnmx2Pz8L3o3P8WeV4S+2j+XXlzvdn1VXHeX1D60nGDef&#10;p7Xd/dlKQnkdv+TZ2kQRJRKV+llVR7HffGW6h09WCbSuR9YCzK4KwTWVpCu4rqq7WhnCfrnGKtkQ&#10;+/ap26rbKk40EGQuP8rnizNJlLLf2T7HShLN76hEgfw2M/J28v0bwXdrgsCxPcvRBdoG0gcGX9Nd&#10;yNcH0d27U4j2QdB3YCN0NYAREf3HCZjZf/ChBIx5GPHupVy7ZifhM2QjYTN7osTjSDgBYpjn43oT&#10;m8hnZw1WBWFhAF0LJG6Ys3uh/FrY1fB55599lNCFcBfo9ho+pwRm9rf6/Qf7tErPlkjoXB3BI8Ha&#10;bZ9Fn2+Od8+3ct7Wsh+jdx8utjaVHnsZnfxsPbhiNb7e9mTFn6wFSQ19ezZ2se1fpG3bwx9HCUxV&#10;ZcnzrEVttcQqW1USf06ryGDQYDO+J5+ZIEmqC0EwhmpxSVH8N99VCazxCdhjBKv/4Le0gL2Ei9sV&#10;94KFJJ/Aj2Ip8Kp4kxjTx3klguAqS1ogfCT4WVcMRIlEJ0SGuULVNst+HHTQMGeo2uTxn3K/HlMt&#10;ciuvuy3h6Frt2fGrF7M/VRNov9SObai3oLmEJLcdtbvNWslnLOR7DCBvEt2bPS0GJslYXKHOy3Vk&#10;N986PmzWD8xCB6pYRZT8/GS9+8ubvfjjW0VWiWkh9aevf51z0PxeghhBiDQiit8vKfJ89KfnJQld&#10;LPxR+Eh8L+u+YVLJoG2OTvlPeR/SDl7xuXCN1qgqfM0sUV1iv0ooLLKOXmYTss7h5yIOs/ZXsg7M&#10;Y+wr3CvhNv4IUnhRHFLSTnyWFQk8AvyTw0VI06tiU4gSc0uG42fd4WdJHo6/0xMmyBKdAOZy3fi2&#10;21PiicNZH6oqrsYGngoG+6K78e3nRZaYZ9PPtLFWEGzkTj73ZvyzGyf/EL/q8+j9E40siZ1tZMlI&#10;py0i26kavwa8xz9DmPRD3q01v4X4Xu2yVJVUXCZ+SD+z5L+34UKW1Hzj6bu1rmt2mVhoMLdYrSQ2&#10;Um37s3YqDpTPQ5YgRWru6KBbxHb8PqSRc8G/1/6rJUwEr9yQzCxZObpzQJb0fhib3hLj4dDb5fu5&#10;Xwn0+R1+oyT36lKU88CP6osuxJXEmqoLVY5iQTqMiLHdO2++3YAsyb6F3XobDuOy8Z8B5w3EX41D&#10;kM2O0Y0Cexrl9HxHGy2lM/fyJ1uwyBsZ+95Bqr63UTwNADRF22dky+SouQ0xPAf5DK0mOB0yKgUJ&#10;KkAo8JhNIbikx6D3I0uqjRbQI3gYUFalfNiznJz7gsX5zsfY+hgoRvOFjLaBPBPkYqhiHAWw9LZF&#10;lBjw2gxeDF1A06EyPmApBrD64Ea8xnuPKHb/j+R7Ppb6fbxP6SIEKpN8YGAYEJvXxl2qQZBNVoZl&#10;bDme6tZHzuR3Xcpn3+peBoiTx/riKgOfuhwnYajIjTeRpyt+3/UY3VyfqRjXOAAGEx7ESBwF7L2I&#10;M/R6Uz/cybxnqnsfY/Ld3lzNGDGc/XWMDnm5ca+qVF5vmF0SwxND9Ca3fQ+y5F/e7FRVyf/88bD7&#10;1/f3u99faLmzFEdgJY7AWm6vFGDhvFUmXNaNwG8fGCY9mLQ2Gii0Vtp6aWsnaySLmoGSKSlLicEW&#10;dKC0VG0UczkznNut1zeQbeMo+xKIYIC0AagMyayvqsrIWmtivbVgxcGy9lYB69lIvkO5nf6EmFIb&#10;Uoa7wG0NQgvoa8PQAuLzXCsLb6SK34D5rGqL/KY+g15GYyuVjuN+9dsAkhjXCrwDMNnsRf7kmgbI&#10;aVXAeWcUrHPkx7M4R4AaY6vU9EHAEoP/NADiefaf1grKCksA9+wzPVnNgZExczCfNbMMpAEDghIB&#10;A6uyagLaiiwZyTrJ+bJnonT6yih7CKARLO73VAWdJgMcBuK/Un4cEAG6Cs5FWhmfli0ykWPw4+gQ&#10;7bgQJsoTlSpW79yA8NUYg7XJkbqtFcw/BEiVeMuUKAHogftb3ULAvFJxYF8Gehv63sRt71cOrr0P&#10;smQzyntrVjuX6JUcGYztiPYuHjMIVnaZVlucST3YESeCaQJlc7e1hTmX6xo9FJ1EbzU91gIZjDEd&#10;1bc7UlrNuVelsZtjk1znrG36pjKNoj8qy+gTPQFEy2QiBaoRyZG+b3jtncH+UYFVyjp7BQCtNlI3&#10;8lsRPAG92kZpvVWD9ALCliL6xCp/1o7kuPQ5xqUfgKrloHYVz7Lmfni4XK0f9NE1p+F9HHzHn/L4&#10;L3FuECXf7S1GN8xGZ0yUI8Ix6MElEns+AGo+329/kpkbgo+MroBvq9ASHKwycQ5whFGekTEDBMaI&#10;zub1QBiD5TN7AqMdSU9W5X8O+e/KvL+NcT0bfWJQ7nAcnwBupesBroJLS3cQJbJXENMCDbKd4qjk&#10;8xAvyPbK0o44v5x9wFZppl6WjgKUh3G6mn7nJMdg0zlZE+wT0CXTTEWiqiJkmeCPdcDeCAxV2W/p&#10;RYQZu9UCXZX1EgcJwKdPZc/95dX97m9v9ru/vNztfs11MWT/wwPZczKfYm8i/iNH4W10+7sHiJHl&#10;yuDRo/XnJxuVMfWX1/vd76/289xGnIW5Ip57nbWSNYEsIcdkyUj2XvaqDBpAqlpxqRYoiSN+vlWY&#10;1JC46E1ZLAbgtQHd0REBesdtuPLYdNYhgqTNKApAJ7k9nscmoksm8vyEgPiNC61aTHYUnRCHgH7g&#10;1M8jTgbZTUAkoGXws4ynxbxmKbLssQD6OSXScT5GAyDHzn3dTUYnNaLkm25csP9iAHrAvR7Srpcq&#10;UnN7lIBPXvqim8962rx3sTL89rI3drPfyV5syoNglH3XLNhkjT3P+1o7u9YCVIaVDFnBKO3yiEHX&#10;lXF15dtau/a3QZC/vdjJtdmrzDa9jzlVgH45CRG6aTYOtDkRdFPNochn1UDUIRmArcx5LvpvJv95&#10;KsB8gs1CFAXssluyhFSVCJ6YX9LmhmhhqDQcUaJyZECW5HX6nN8ICL9+Wtutr7ub1Yf3y5otYv6U&#10;mSXaLfaVJfRqG/DehgdaD22dyG71ncgRa6gnTID0Jl6jJN3R/JHjNlxFlrT2AqoEe7KEjblX4P7b&#10;T8iS2O3YZHpF1hECoiUiNNLEfcElRIkh70gMgQA2WBYSaWRJ630Lc8AEEikEHVS4IkgOEBMD7KAt&#10;LDBeSRB5HlhvWcBXKrAg0O97zEhB0qg20fILUbKXz9oG5Nlbejy/ua8smStiBPaNPrqX3x97q2XF&#10;7lS+f0HP7Jnu9Y4M7eXuw8PVzowoNr4I3Ogn2ZA+3/+zXoosiZ7byLq9H1xbGDv4TFDbfX35JS7p&#10;y78fvAuHP9uaKqLkddajxCY2r1pMDpxUx0oQiOMq2NS3HpRBaP1Wi618viO7xY6ZgyGI9W53oeTt&#10;zlxl+woEPxUgWY4uDX6kB30+59ecgZ4wgTUES62RVh0au5I1Yb1VEIhj45znOk/G/izAMMEAlU0W&#10;eaDFatZotSEsApzuZrckpGTNxJYs5f+o/ja0XrWMSnr+D53cyAm+TbBscJkMdG3yHvBb4v+QfbY6&#10;91vrvEZC0OXaT5DeljeBj5FJt3K9ci1kzwbrNQkudo1yXjllbApb4fXVkmRwlCwjMFXVI4MkmiJP&#10;BgQJqdsD8R1FlrAbwZKPYx+1/HqQ97fKFPYv5+GOiqbs3TOfdbdPflbHictfVGBj/rYqIn5Lrn30&#10;YeEhkvVlTSGJWoY8myYI7HfI9M1/jVgTcC5ShNxnFwd4qSr5o/P+u7Rq/6sV4FAlcpj/eZT/jhCp&#10;SpLgoifxK46y/p7k3D7JtSiihO/GF8l/35/Jd5mlOHEptll/dAETAcmrec4w9mvdo8WbwUB3aiaJ&#10;yvsfH851P9Zcx8nyh14s3+meLt4uwkR1/4s17bNGuufxncwvMfT95eZY9yr+1uvt6Zoz8H10/PeH&#10;K92b2GYVCipxYIyV6G3JIHM3Tsc+nOi015Q1LhArQKsqyP/dLBuj3c+ZGlqLJBm/YHBu9NjFzwvz&#10;rI1eyPWFG+KzCgxm/fHdZZ5bz+YLTeU7VIEJZLWK5G/qOM2Xyb6ahsFye4r/U9IIFa/REraJ98R2&#10;XkKOfFHHsfwG7aTvnc/vufRVPudEYVEtigQa4Sh4tWZCZM+5LTCBJKlKFRIMAB9qCdSCIsj+E/HH&#10;TnaV3Ro/TJ9zPpl5VQK8FfQNbpDQMRt9OS1RSlVJbCCBJ1XFIEwkt2n1Wi2G4kvS8QLL2uxKptNO&#10;F1miUgxp2PwuvmnbP/ZWI0idW5UnyF8Z6wKt2iNNVdVcBcUHBAopPB+BFfm9fN2G9xqZaF//dxEr&#10;sK8qi31AjPAbq2JxcGzZ3MEq15BI8b1yru4NyBLDgvXArxYtg+SIu7H5bP0YIomPFB+rSA9Jabe1&#10;Pe5bH+cxQVWJaZWkprLfXJPLhcUkpkmwGNPyuDLUI5dae5+Ri204MHwhEcJ33zmX78/vYrdnh3LO&#10;4czYPTNLHsYmPFURErz6Xlu54NRP5efgoV+Cjf4c+enZZvfjk/Xuh6PVkg+HSzVM+0UwcLUk5A/H&#10;D3Z8Gdv1ShDceY+t3efbln7pZUDAOt/0TcT1oI/ZKclGPkew/mgV9o9uyfFprvkThBm/IsdncPfx&#10;Y4iR6OKsm4exfw+i4yTeImesgT5puNp8DXw9z+3FH1iNndP6dfzcH4NV/6mbvvxl9s7p+GcI3WtF&#10;mOzPxHZHV6ki20T2Tqoez74qXXujbPtq1gzSpCdOrHGBXlKJgRFBUsHTqjIZ2M3jivDBa6tCNvIp&#10;MdevwWq7GEH8Nd/pXK1ppIP5HILhfBB6CGkv3gUv9MQ5QQTSAfzYvi27mBw8YIA930WS2w9aDEa+&#10;P1yMTzPbvdqxvxppcoA0iS5+vBRbltvO/1MJALlW9qx5JmZkSELoqwmqzWVsnP3Lb6rYXK6VPQdv&#10;S5aoGZj84ey98q1hiSsnsr++jl47Vb5otVsraVUlraKEzmh6w+eb6Yy4U+lCV7DPdPLT0g3I8uDH&#10;YBDJMgLI/F16ryU2BS9nH98NHu4Jk7vZR4gMxEUjP1SQNOnbjJvH2leFFFESP7p/LaJkbjDMvQgT&#10;c1yzh3uiRMXKx71LX5w89hMaWdL8cj6GTiuSlAXNy4/npw9IJHMd2DO6i3+LRKYHVfLwdZAk5rn8&#10;lHUikc85QzRpGWkWDXKL3bIfVemJd4gjww7OtfXG3z/2j9jGigE0PAozVvJO1r/XeE/Drd7TCDSV&#10;vluSj3Pd9rN/JGCo9K2REflMlX3ihxKfZuIHaMNlJieyhCDokb8SuBD1iJKV+CtLOTZx+3aRyxJ4&#10;78V2mVlyN76YNlxiY0PxpZEUKkEMeL91sidLEJKC+XdLtMVcvGseZfy0rIPbp1SVWBvWSNZKfKmq&#10;KqFn6f4iYMx/jI92Nn5H7Lf9vRYfAlFCENb0gbbFw/GFh6pTBB+tkXI+y2+xFifzvYgKvwuxYZ2K&#10;eZK+skRSA/vdktb5NVoU6/bQxidU3LAnKI6T2huhggjht6+MxA8aG8rrPG6+bc6rpMc8j6STsD6e&#10;/SHWyJ77/iJnokfEfavtV/wuOq/Z9qyVgQ7s70s66H1l69esNVWw8AkRWzLAHUnSJ8maL4Q8KZwU&#10;f9BzdJfE/sZpxJZkrfJxPuM86Wdb4J2jADAEYD+NkXq+O11OlV6SB9kU5XhU0LspRbctciC/gYMG&#10;no/7dOa2DCSESZvJgO25mT+RP8pR0iLlZivBqoCWDZAFXSX0UbjVBovhjRTbMwOIDzLZEBoMXzaq&#10;Pu8v1pVhTpbIZJMloAyygpk2Tf44A7cP1JdxwnYHZGczebxKJvO5iJKnMXbH/S9lIXD2BtKyTSL5&#10;XoJMcSIRJq1EM+cgm3VD/1yO2NiFJqPYznMx3Bfy3VeKBHlvdsi+Hrb5nIX8pqlLcRKuBaDfrawm&#10;IP1xwP3+dAA/0B9H4EEA82Guk56X2ocYJPjd3nw+Z6H74cFi98PDxbr9bmcm5yJGO8blKEZHBYoe&#10;vS9jcN5tjUdar953MVB/1obr9Xb3r+/ud3/L8adHi3HWBXUZqDgK+Ryg4n6MNqVUzG8UWFNmDfT1&#10;yuujgmuP9WJ+wse2QDHGEaBQQEjfb5n+Khn6gVjYbCBxPMpANpLshxo0mHVRfadrbSFHcj3jdFTf&#10;01w7LSeOgNrN6TpqjSXAAURPZDPIaKreuDZmFFz1iaz+fS1Tt8B7NuxEHHbKYz4GY3kEa3ojImh3&#10;pTIdp+PcKxcfj2MyJoursoGjeAS2bwu+Zx1nI1abkIg1zGhT3NbmM8Av4rzqx/kkBhdJwgi/3JFF&#10;0+QF0nLDtRgL8GgZM5WthzAJEKmWQTLhF+MUZ4PvZ5/sTeU1+W6t5frWdM5/zbBwrQZgQFCaU6MF&#10;EaKKclLd4+gaMJSt9QslG+UaY6BdD8V7O0aAQeiP2nEN57yOclwC0LHua1Mj3fr0aLc8frcynJAk&#10;gPvM3VxfmWJRmJUBpVcukmT0bl47XKXiCJb+PapMgP2qRIkhnxVMzfVYjjLeoLxjIGQ+KwF/uDLR&#10;HaxOdYdrATEyW3fmu5f357snOYf0XJ/FzYlCrrWe7Y7RE9ZSXvOgQJHAFfLibpVwVhVBgBeytSdT&#10;HRFYlYnkGHBWreiWA7DppegkAkDJNjrM86QyjwKoZLlwvOq5fF4vgJZSXi0ukGz9HmsBf8616xoD&#10;wHgxkhVoi37NuZDRcx+bnutfrQTtlezH9QAQmUwyGbV6UFmi1VbfdkjwQZuLtwHFb7f01I4zkvv6&#10;gvcZobJArRlZhYCTPVotHgCLykCRDac83N5uGfFuKweXVcPRlVkxH9FzuqpLYpBl81TVB0MWHcCg&#10;abUoe6QHQi2DslXsLd6JozF5pQFXgaQcd+Jc6E2uzFfQZ/rq17EtJ/MZg2AfZ6r24M0iShCG1cZR&#10;MCfOllYivbPv3PcBL/aNbet1Hfsm+FZ913N9ECPOMeEYIctcTw6Ta+z6us7ApFYCwLXMrB9z/v/6&#10;Zr/7jx+Ouv/88aj7+9sH3a9Pt7oftSII6HwfHe71sqWqugwQL+c9+iDOo6PP0pbgu8OV7mekydPN&#10;3F6NczmbNXyvgZUBudvIkgYGZaEY9g4Maq0nSxCQMntCJoxKgNtnkCU9UdIy/IEvIFJrnC39Vqfv&#10;5TOHOy20tNMyELQRIdEb1/R4jeS6I00cR3O9R/Nc9XmNKF1uJGj2t2wpuoFw9q2PfB4gtVhkSU+Y&#10;5H70i1Yis4IrRZZ8XYTJ6Nkvu7EAw7FzOcoUufRNtxh97NrICOTkGvbXDx6cufJVm0NiBkwwiLZc&#10;S1kzq0NnurWAdhUlhg4iVQS7ql1ebBWCRDbuaICoii5DP80UQpgIIlm71pu9rG2Bsn8zdWTlWQvW&#10;DxDGwaR72NKaEyGIq/olNgVws78M+ZY5vxobtHA7ADb/WesUwwJlBTWSP3Yszo/qEn1oldxzqGSa&#10;jsZR6gmTO3GSzBG5FSB+I4D8+qmvumsB5wiT61pl5dpf+faP3dUTgHic+/wfZIlMpY9kya2sgUtF&#10;nAHhCBABExUkfVWJIIpB8xVMYRvyGuuK44CYs+70YTbMn2xODRdxJximvy4bIyMK0G8tSL4ekCU5&#10;17G7lTlsPWfvSoZolaRxEKI3ZELdiRMxHgcYiPa8BIrKTsr+hAUEBRAlY/lMlaYSNRAuKkoerxrs&#10;O1WECdtd2Ut5zucA7EgZoN13IWcQW3fPfRHsEH2Tzymbj+xG3Oe9wH7f339N9lX24wa9HZ2tVcWD&#10;ueh8fXUX9fmPvjAnbXOuyJJGmCzlOB8bEpu2xIYgcPU6vplzcSbfm+t05Zt899lq5SYxaS/2azOO&#10;6Xr0/Rasy57lcUFuwXnZ1XC9/vwvgxPZvCUtfKz77A9khmCepJ/Sn7mt3aogeJEkcC5cH12oeoJd&#10;ZPOeB3sbTquq5K2WPFuzhaGfRB8+Zvv4GsGQnN/WmlD731Y9JaAq+5WOmbgmEzZOusw+doVkzQkC&#10;zUSmc55ncn/R2sx5RY4ckyU519opVrVg8BFnnA6Hvfgka3GoF/NfzR3xn83s4MTv5jz1hEMjHeIr&#10;5PfClSpxtKBClCCaDuJ3mHGAkDiMfq5WWaQIk5Yc0cTtYIRg8MNIIy2CJczHiM3y2VWxEmyhnZnf&#10;CW/ACHp+E0H1J/kucpTvehzx+EF+W5EmspEHUoGIPIbo8bsQJUfrfmd+c74bWSJbeX1UMEy1gYpV&#10;QfA/FHEiwUvQSQCqqhZyjgj/TGWnOS3OIZxEtC9TES0QQd9VgkDEuZZAUFW3ka3cJtvZe7vjsZ95&#10;vhf3d2JbzU5DllTwMLKf9XWQ9VrYJDb1KOfmcc4TOYrt9djjHFUAIrX3cg35R/eDC3qyZCv/czu+&#10;F59rd+Ji1salrBHVHTfKx3q/O1EzHX/Yi03eHO2eL93uHs1c6x4a9B5RzX+Q83o4fzOS3xN5tHCr&#10;Be5y7fVGr8z0XBuJdK6/qiOYkq9Cd8NKkl2cP5WJfcbrfn63/WO/ybKtXu0RdkYFZE9YOCKwVNNa&#10;owcCtllT/F8+ON9K9Ve1ytMKRwIQcib6bSa6zXEOIfyp5Pn52KmFvHYh753P+wzMRdSQ+WCsmeCn&#10;qSuxoQPROqX1mTf3JXsnOtT8BrKea1wzP+9drfvwnGHukgno16o6LrJEsE9FQuwVQjy2m08xdhlR&#10;IghIzlfg3VBdmbE1tyrifUWgDogSARVEiaS3VpVyqn1X/l+bW9L0C73Y8P7FrN2sjZxD+0CFlfPZ&#10;V31JZql9k31sj7UknIazGnZT3TBoG87HDLaTrf5KQlHw8nHmevQd/CeBVEygkjSyzgXstR80I1W/&#10;/QW/LTIzqAQibeB9MOw11Yc5f3BGziE7Jbt3OPazAqzBO3eQJJWQwB8bBD/5sVdyvnJ+kB6TwWIT&#10;glC5j0QZvRrsNZj9OAYfRFq740iea89rJRM8eFGgLXI+2OHc6djuU7HpJyLx/c60ClatZm7nt/AH&#10;tWc2Dw8+kFyxLS4UXXaQffIkPu2rvbnu/aPl7rvHqyUfHq0c39Z660Oee38gaG6ubWzHgCghgq4S&#10;hYgq7Hfx5wTeJcbyebez11TQa4/q3JopJ4mJnaoWPPktfDjB86rMlnyISF6Njl0W5I4+iX5WwWB2&#10;rJiJ4/M1CaaxaxHVZE+y7x9ljRwg3PK5h/nuIktW+XlItEacwf3aUB4FQ/AbJapNXPyiGz71WTd0&#10;4rOqbIYpzY/ULujTijhDsM26EuxFkrQ2kJIYgx3EzQT8xVTy/1Yi1bYte04roaURrdx0VYh/9QlZ&#10;wnYiUkrsz5yrqiYJPjK7jA2GiSTsSLpYyJ5prRgvZY/cLMyKDP7n13vd7y93gmdXqvJDu6y++pGP&#10;0ifOIkv4rjoR6EjQYmnjVTGPXH6/P9+9uZ/ruDeb21plzXRv76tMQzYJUooBno9NuZTzJ+Z1LddQ&#10;i6t8lzhl9q1qjr4FE/K/D5YjmFqFaOx1fhecLe6EJFERLtlJ7FHnGsSI6nDVdX0bHv6nLHQB0779&#10;PpvciNFG1vG7ED6II9VP7/J/JLa9oCfiPztfcEBLtrkdfB8/K7hVEi7Cc3RAfBZpUnvafo6vlT2M&#10;3FAlsiB59M6NXD+VIhLaVIpkj5pBkqP7Hi+5rgrAbcSKSrDL+Zzs8by2VZBox3Q6+/SjD4AwoS+Q&#10;KAbJT0df9JUFZkyoGuDXS2hUlVjJkfkPyCX+DV9aIiHyUYxDFYk1IoHvh+xtRBJSEjFN57pWRf7F&#10;7lU7Q3HY7EufAdeaf8bH7uOIlXQPryFKYiNJH0sUW/wYaxTDkuTayEWdWqo6N/ihzSoJ/s/e0bKr&#10;yJK8tgZ2B6dIfpLgPJ3/hGSUSIhoWI3frL2guZ6SAlfcD2bXTlorLiIOpYPKcHyvamkcuRN7NpRr&#10;2mJifGf6Ob7QP5AlknLhMD5BIw4M02fHqnIkfpNqkuFco5FzWS/nT5VfN8yXio82lM+6fVqV/ufR&#10;wV80suQ2siT/M/iXmDGp4lqMUkX+nfhpTdqsS2uP74goEYdpCYl8a0QDjIzYkGR+Kb8LgZHviP1W&#10;uYEo8dv75HExhjZTOvt20IHH3Ggzoj3v88R8Ku4T374SHuu7PopKpiJL+LE5h87FfDC/Nag6pCdL&#10;xFQriSD4o+8KIN6K6G2ECZIk/yH6r/cRq11ormvNIOHHOU/5TNWwKvT5UxKLVZIRFScSaKsLUnzG&#10;Iktiw83S+6xKySmVLLRqaVQOVhZdFvkDCieKAqBXWcLYIAYoEMQIZx/7gr2ttiSCioJIeb3S9V68&#10;11HfTwDPBgAe9ZQfx7hz+CJ6fWMObQKv89mNKAm4yeeSIiXct9HyeX21CEesL5/sq0X2bZr8TiD8&#10;WBihY2DewDmpjKacCwFPBIz2AQgYWXGGbiEMBLcFtctpiSMk6C2A3bf2OsyREb2fz9sJANuN40HR&#10;708D8VHkAeyIj6OA8jfb491Ph/Pdz4/muw/3J7uny7eKKDkC5NeHa16JFlxmmQDrBwC7QVcBy7Id&#10;9Lp9f3+uhgD+8nit+/PReh2RJW+iuJ8EUCvv9B/bb4kDMHO9e7p0p6pL3sbYvd4cy2snug97M92P&#10;BwsxZAEoG/divK90q8NKEL+NQTHcy7BlYPxErtGJAueAHnD+ce5C5Biwx+gOpAY3Dx4zqKkNacpr&#10;K+iU63/Zxv2mghtaU1DMgKJ+tnfPfh7FEWdukK07m88wZHOZE884xtHltAkoPo/z/zIKW2uJ5wGw&#10;eqNqOyFgodXXXMAApUj08ATA9fFDlugV2YRiCPi+2gzIXDb3gs09LBv1eoCFQa0CeS0ATBkpa63M&#10;DiBkkKEhW0hAReVMIyOuRllfjRMpi6S1GRC0LocLeOMMc7yyvnog97FEFRATUG/Z/fsMuABR9kXf&#10;Ms5RMBspAiiu5jet5zds5fv7WT5lVMpYtOz4YlujgLYDbs0uoUgoJKK0rrUN0edSRY4MsID2cnAE&#10;sqKAseZRukWUFFkS8A4M5LyqANFWx5BBhMny+J0iRarEO1Jl4qO3ugVZ6SVD3eLYncjdJqNDeb2+&#10;i6pLWvaTTKjZgAeVKD6DsZqj5KPY11SYIE0o6vmsX4GntTgvOwvduwM9cLcjW92HGPPnet1mX1sf&#10;L3cDyvdawMj6UboLmAtmC0J/eGCw+XL3/cPlAuiymV5oKzggZR3ph2eAVECDQZ6kJ3CJiiCBDSSq&#10;gfCE8+SaVfu6iIDOP8h8k+NgfdZMtRXJNRcM2hccIvnP5EH+98H8aPTfWPTXWPTFaNZF9n/WBt1U&#10;ZajRb3Shqjq9sv1+w0kFG2TTG2gtu54OO1qMjkPY+O7x691W1o51tDUW48MxiTFaDBjv+2EvBFQd&#10;EyZIkiJKouNjbA1ktk9qv2RPCYA3wiTvy+t8DgPVM/4ldRtoaqXPAjKqSWRYztz4JoDpfAHiKs3P&#10;NaPzORgLdNSgdYUgdx+csO8q0zU2pYb8CrLaA5zYweO9vekTAD4lS1qm4EdwxyF+iVCSOZ01wTku&#10;xzivYVQRJDKxmoPNyZurvrk/PV4PwN7sfn22Hadjt2at/O3Ng+635ztZZysVaGzEWs591gxg6b+z&#10;lzJI+8yZytTJbc8BhoI0BpVKatAqRSC1DT7WhiK2OmtFCyVAkDOrXULNLMke6ucQ1cySQVC7rxio&#10;9koBfFoiCXBUVUnAz8qoai0tme52y0jN7En9rLXI66tGmqgw+SjIkzYI73T1dtUeyuuqckxGY6Sc&#10;fJlTkWmZTtVLVxaQDC0luzdij+JMWEcCqoIl0T1IkpGASETJ5MVvsg7i+MQJFKRAZNqj9iobr83J&#10;9JWvuqnLX9Z60Y5rVou33J/LcSH3PSZgNKmffwWJ2KdGlLSsXMGgAM78l+n8BpVe5uHQry3Bg35t&#10;pfl92wdZWLWWCje1NWUNVhA3urllT8WJi/7WEmA5AF5bptWRa9kTsT35z75vFCly7tuqKml927V3&#10;cjwfO5t9GJ25NMzZkmXG0UKanO3uXgywDwC/eQZZ8s0xYXJDVYkKk4Dxayf/1F2PFFkSR1LGlR64&#10;MpboV7c5FioAtOLqB7wLnjSS5JusIaSbMvQ8znHIa5Sk342zIBh2TJbMxj7PjQVvxkbEMZFFLEBW&#10;fXaRJBFkPTGcVKatrOGyqwOipFWSaps1XCBZyz/kiooRNlhVyFauhwCm91Q2WUC2tpwwhpabqj72&#10;8v/MJnscu/EoINpnauXZKi6RJWykFqBtb5mz0cgSTu9XOZ6IzrsYp40zyHGAdaN3c9zPedvXXnRm&#10;JOsBIfuRHNEe88nqVHdkIKFWW/kdxHtURxg+WwPK/dcIPeO+AMDkFU6VKpqvKyAo6x9ZoppkI7hv&#10;LbhvW3BwPu+Za7oEZhJE0JPfIGPBKG12+1kVLZioTQAST0Xl+ehWQRw24B8FCe/ItsHg7N4LdlWA&#10;ZF2FN6KktSNhhwSI6eKqKskeNMdN4Gc518nQ/oW7vdjzOcfRUeaVcPwEgeZzfWdjGxAlszn/gj9K&#10;/g2JX49sIE9ybZDhrRVIS67ir9iPJfFtSvL/kCT1fyVN5RwJlh5L7IvKEZUlKnNKYi8PI0WUBK8h&#10;Sw5WYquX+Td8HlUgsl9bMLVln8cpy2srOLeW9w9eeyApLe/XJg0ZI8hedocvEbtDZ8GINbtjgBO1&#10;a0KeeLzIEgHfmTiUwfWus5bJHvPZlRkfv6WSbWIjVSjLBu4DxAbSSy4QHGcrzVVR9SMjV8BY4IGN&#10;cf2tDe1WVJwISlW/+Zy7ZpviqMc+wbctKBx9luu5luu0Gsy9InEo+2Tl9tlg0gvddrBEI0zid+WI&#10;KNEKcdNn5LPYa8lmevrvRi/u5XUP4JbozIOs/4Ps48PY6YOsddV/nt/N79gZy/uCAbYHBMmOyhLH&#10;un0+2Ce+18zlrMOr8b9udC/X7tYsxx8fTHffx/96uZrrNxWsMHKm27h7qtu8e7rbvnc+2Mh8yPgZ&#10;sr3zWQgYc1Ek3O3l3MtmtqeQcPR4q7wJZsjehalrJmP2Kt2+Otyqk9scG4khAnYtcO64bD/EZiES&#10;+ccSCR2RVdp4ajVi77TgH5Ilr40gLrxPWxRBY/P0isiIDWn3ieS9CxWgtW/77NsdVVWRveiL/elG&#10;OO3kv64Nn+mWbp3I+pBwcCK/FZEq4S86JdeNv1GJWfyRXBM+hnavc9fPxK5qC8s+IUtiH2MbZ27F&#10;nkdgjWrlGzwhsI/MF9ibkAldguQXuG9V7MgUxIrM26pMjv2QZNO3cYUB+vsCeip5iOSDOecw503w&#10;l8+IFOEv9vuPHnT9EIj0AR3p8aouiU9pH9S+zl7rq8b6xFCxCIFxBIn9bt9LkKmg+Up0e/YvokRV&#10;q/Pv3CzdCoaVDHH5627ior79X1WlzkT0OGyB/Ja5LcP9uOoneGOCDeR/RfhjlXgUH7QqbSITVQly&#10;rmz8WHCARJUxhNPgHA5fbGSKuWQqTIcETS+cbnKeHZdxfiavO1O3h86danI2r4vcPnMy9jyY4eTX&#10;3c1TbDub/m1eq3XQ6fKV2fSNqeiX+F813yw6rLWEjE7LOT2MXtGxRLeSl/dnuhe7sRG5/Sz66UWO&#10;fUvZV3lcuy1HhIlAdFUhqKR+tNL9GB+OP4aQZ1skBWqHvBw9s5jzh/xDmEiKESytduu5fir1+mo9&#10;QX7tnvbnJccJwud1C7eiV2PDkCbIEkekqNZ8EUSJKgcxGGRJxXvio7W5hdHt+S3VQaD0vqQHtj1+&#10;WM4Dm2fOwtj5z7s7pz7rRs/9Mevg66wLybOX8x+u1h5sZEn0SPQD3VoVe/wzfkBur2bv1VzN6A7V&#10;UtrL/UOL0OCivhUO/50PJpAq2YBdrdmj0QvIksrIZnsjCJjF6AfEospL+pz+R/TzsbSS/fX5dvf3&#10;9w+7v73b7/7yerf78Ugl3UzWPxvH5sXfjP2TEM2P4sfaH3CAZAmxuWbP+Kp0htibLO7oHoRItUnM&#10;PoyeXhsJdrt7MjpSopPr2BKF92Ln9mdbF45WcdkTIrH/ZYN81sfnirwRq+Tz5TxJ9JOsWwm70Y0L&#10;0Rcq7ZAlWlzbd1r+V8eBrCv+Nn/QNZSYLWkVKaDq/6fHq0WU/Pykzed4/2ChM+xdwojOIUUaZf/T&#10;/66NLH3JPvYwnYjohd0FiGX4Iz9VYyM2ECCIkvk7N6M3DRwPrr1yobt3UXXX2bxGRbOqkeDlwVB3&#10;8rECTIV1qyIZuZj9r5pksP8RJkWqVpteMbGLWSMqLFQoRp/mKDlrK37juqqKrBmz4Mz3NAuVb8J/&#10;dn37pBDkkPPyPucFSSKZ7/HqR/0JoyA++PN9InURHFm//B/itrjvx8fclySKIPGb+L7egxxryTw+&#10;o38PnezaV2IrLFX+uOuYz8rz8ElJbouliAvC8jW/UAwvR76xxLBGlmgxHRwa30sbrgXJwzkX00OX&#10;q7W0NtP3cg11VpEorAU9EQu7Fd9pKOtJomFVdvCnT5lZ8pEs2Z6KXoioxpBApeLc863qI3o1unj8&#10;sg4Cuda6BGSNVAVSkeWq57Vg1P63JzL4QsMlyAv3xWXYXv5TH7+TZOA3SDrU2hpZ01qC3Q2ui0+W&#10;32TGqa4UkqYlTEtEcBRP8NkEmSJ5vGIMOV/HXWnyuKqOvoqeX0rMRWmzUVSRSw6MLhpSvRRcLwmQ&#10;DYut9z/tCb/RvGrkTD+r2lyvSnq/ejL/RUX9ifLlVMdVvDUYpDoORFxbvhifDeHCJ9M+zLF8PeMK&#10;+HnzI1lfVxpZEp/ROu8rZfnxbT1KkL3ZfVa9Z6MYtTHSG5ES7ttn7cbRr2ME0cHZFyyq0rYoAsqc&#10;ww9AeIxy6tnGxrLLrB2UJkaADYsacDSoB1C4c/qfuqFT/6O7m+PEZYPrDMEJuA6Q7FlEG6S+YxCQ&#10;AsgBkeqDmz/Rs4jIkV4qOBhBhCBGZFUD4cTtYxnc9xr9YgUTq0yakxLHRAlmC2q7zzg2YqYIGcbX&#10;/wbcI1UOns8wwAvAbnNFrpVorwWwP4hheLo81L3bmeh+Opjrfjqc677fD1jYZJxvd0+WblX5twGD&#10;L5WFV89GgfWR7plMhzhAyr8bUbJcGeJ/frJRve7dx977/QghQSGZs0o+ZcluxxA/iqF6GcftjSqG&#10;fF4DAXfyHuQSRweDLGP2TzEif8jx81yTbwLikCSnCsgrk1PK6DoJItVg2wH448C7hsTcAM+5rpM5&#10;Aolk0kDUyHhEn/fRyNiFr6sU0m3944bP/Clr4o9ZH3/ohs/+MY9/ns/5Mp/5dRY1pYPEiWMTsMFB&#10;1GP2ec5Lm4kzWVmAAiQ2EQKjGMlsNH08Bf0AySJLLjvqk94Esy/DSaDOgK05m/nOtW5esCoKppWD&#10;e97nycjg+Mv4IIDHQIASSnjgzLRWMDLKZLtoCxejnvXTr6XKIgQo41j3Q8pkMag0kbGg1Vzrgxpn&#10;XWmrqhJZjNlvWswhUHyHAOFKvm8tCmRL4C6GR3AOYOsNURmLKB8BBYSJViEbURCUjWAS4qeqAvIf&#10;q2w+xr0qcgZKtwiTGIVizQcsOiPR5pcEfMShQWYYGGh4YBscOOidO3y9KkoWlTJGORNEyQKC5N5Q&#10;N4ckGb4VwxSgYH7JoGQcUYI8cdS2pw+wymafiQHre5wLrjB2sqAfLAPn893bh7KY1qtXrr65vfyY&#10;ffOT3rlKwp9uVAnpby93OoHsX/XODUD8bSD2l0Gc9h7C5GWuyeutgHoky3r0G92Y62nvtaDRRI6j&#10;9Rj90lr5nKnrI+uJ7qrhhBVckZnYB1haNQLHS2YqUNIH7otEmYvM5rH8v33EScRtM2rMqqk2bAyB&#10;iqOAeFVyrQWK90aXRx9W5ZugR0DIdkAIoqSOwGb2TD/byZrSIsM6onPbLA7tqFpJo4Bh6zUPaDfi&#10;BGlS4rkBWaKlQvWizp7TaqEyWAbOLfBVZElJwHuk5lVFvwBE1b4qzoRB56pKkLYeexNw9rOMtP2F&#10;AuECAQI/iBJZW841/dcHXwBpnwc49WC+zvlAPmYCt2BXs1/Ndrk+jpVJGP2ilZIBgR8eLNeRg8w2&#10;9Z8v6OVzBMvKYcj73hiSv78U5w+gnK/PqazEPOd6s5tsnPcDlHRs6+F6rvRsI59PVWCl9Wv1n7T1&#10;EvCLzZOQkDUosUGAWFaFKrH7AT0Plya6g6yLvcWxIhVVldgv2lsYFiiAjSy5LWgeUHfrtMqSALLs&#10;bRUnFawA7nPNvJ5eLJ14J/sy+lH/XOXIn0rfcq8Xj9ELqhzuqHIA4mU9BUj1lSbIk+bwf9TBc0MB&#10;q8PR49EP6+MBgaPI7+tZIwHxWXsL0VHmlCBItN6aDZCSYSjb1VrWi/r93kJneD47+Tbrhg62PqyT&#10;42xaSQCxc4s5xzWfJHbO4zJp2T7XwNybCsTkO7XAq1kTCMAAUNUlWo6YuQMbWQt9790e/MMz1nWB&#10;r6wX2Am2adL0szZx5dTFnshy08plNXptJddrIQByMudsPE7PeM7fdJwdQFOmTpvrIqN56FgW796o&#10;a4V8EpQSCLl19kR3Y0CW3DzTCJOeKLkZcf1by6wv855TRYzIuPrvZIn5NbKVWhUSMgTR9lU+Q8ut&#10;dmyESf+aL4sskTXczyxBkmzP3ouuHq62cD6XrlC1MnoZuEeSyCI6W/rFEFI2CunRkyAqN5AawLHs&#10;vcrAzTpQOcImt9e2KhSBBZ/RkxxKzNk4WVIPsjcer051j1am4uCNd1o7Aep9paXjcYk5ZyGP0XHI&#10;Ft/ps+jB2nM5T7t57VZe0xxvpEkce9UP9mOcEcQIMY9Edaj5Y4iR1iYTIe26B49nLQi2Co7CwoW5&#10;s76sI7jq7tk/xC5/nTVwoduGkbP/VduuBxdpravSgMMKIwmSC4ALGPWt/ATStfxYpithqeBfxAES&#10;wWu1u6jA6kDo0yKgB/iZPbGf2D3JATVkN/J8bfJYZADDLlUZG7xcRGHe4/duRhev5VqujN0ovbQS&#10;B53UQGfVo0TyRjmvcWpiJ6Y4YrEbKk20qRP0WMy1X8qxMt2zB5Embb5hj3kEtlvmYd9Oo29n5VjZ&#10;qLGRVSnC0S9pxMjj/C/yaC12Ive1Ki6iI69RUVKD1ItkEYRlV2Iv8n8dBZwQF/ApTCcQW+1+8j1H&#10;qhKCHYowif4WgBWY6bEdTFF+yLEvksd8Xr6jqkvymxFh9+dd99ZeyH/w2b6vbxUiI1srG88LDlc2&#10;fa4hgoTddD33cj1Ur+jz7rU+wzlCJAlGrYzQffD/6eyhc1mTwZk59n3CkSbVklIAI+sV/lyBfVUw&#10;XIuOjb+3dONUt3r7TLd+51z18N+MjSMb/Ik8tlL46Gy3HqyEONkKJtmCUSK7sXf7uZZkL/pyN98D&#10;t8AsO1mXO/kPW1mryBIEifmOD2cR5TeDgYYqAe3N9mj8rrHuu73J7of4XD8fBENEPpIl+c7hU93a&#10;0In8xlONLMm5QiTsIRUQJvl8pIy5Aob611yBCHJRBjji60FsuVZ8qt0kLqzlt5YvOwj8EJ0U2JSq&#10;2Imt8diG8xeb3gJK9l4TdgRxUvMwKyFNoqHbnPvor5xvBBXRJhZW287ah9ta29jogVx3gcaHc5K1&#10;st4X+LlD5f/xMd9sjVeXAR0Nnq0ES+TcIYe0jF4fie+Y/17zFaIfzHGoCmpB4oE/As8iaVSutEC/&#10;IP+pCgqqKOE3TcV+jcdWIkngAFUMKhvGkSSyp29cGlQ7qD7VQvJ0V2RJpMiSPDaT9xMkSWtDizQK&#10;7hTQK/wIRzbspKULggl2RPJZ+/a+/YjEtBcFVq3zapeXPdSTpXTCbv5vX2m1lmveiEOZ1VkD0Skw&#10;eYuHIGRbAqe2Q/CzdlCqSPrKHSTJzNVvmw98Kf7yhZYgOnnl68J21ke1iI3eYvtrhkJ0HHxcmCO+&#10;K3yB2N+cHKoM4u2Z1sLSEGiDnwU+p4JJ4LmeKKkuAGe/rioQrTZvVsvNZvsRHzdPyXz+ths6I1nm&#10;ZEmrIPkot2CFvPbGyWCE2HZJECpatGXmCwsormuHGHsGYyJLtmdUct6oWJKq/e3o2SJzc26Ry0Uy&#10;Rw8SuvTZVnwqJMlAjlvO7gc3a+MleU1Vwp6KxenCddYcXcPf5VdVomBJ/N/oFPap97fpsco4z++o&#10;arwZAVb79kqu3bXYZTZsqOIsKklIT5gcRb8/znOIkvLbkSWxs01PZw9EVHpJfOsDyMe+m7UQe8de&#10;i4nc04rr/B+rDezCTa35zmafImKbfd3Ifkf00AEVCM46cw5bfC64MM/3ZEnfevzT9qCIEsmORFW5&#10;gCnSRJZ4i1O0zOs+TqHDwnJ9Zs5jdK52dWwk++G8axPMF9ZK9q9v9rp/fr3b/f5qu/vpaCXXRmCc&#10;z9oI9mZXW1I18tD5aF0ZxDuib/K8Nma6utAna9EtK9Gzy9G3yJHV6F7H5Tsn8pwZT9Hj2s/nWjWi&#10;JNcye7SvHOnJyxaIDx4RX8n5FqdEVD3KdVGFC1eZW1AtpAd7S/Vba52bdZw9gjDRphCW6JP14C74&#10;oRGj2iDPdh8eLtVsTNUTSDwYylwdyZVsJ6KEf0nnS9LVrlXlLMwp4UdbPcHtNhdCmytB4tNFlgzV&#10;vjqZfcX/ib6sipL4TZfjn12I33QO5s6ePn+6G0FuRu4Wqdn27bHUXm7VI9V6K74CkkSyVNO7jSiZ&#10;ir6YU6UfPG5WnHWCUBPw3gnG3YuOITvZ2xJS6CHnT9WQdoQvNmeKKCGIIufAvm1kSSPQVFzSrc3/&#10;iW6OTqyW5tZw1lzvE9U4htyvNR+x/j3WXv8pWdKC181XasSJ2z0uPk54jNDJ7rfENDGw7KWIhEl2&#10;uZKnsmdUZS1H764HuyNLYNGqzsqe0Ulhfliijo4mOpsMCJPYsrH4fOJdRAt683rvXKRvv4yfNWhj&#10;HUFuDJ3Rqveb7mM7q2Cx+OIqMOzV2ay7ardYtu5s1oU4SnCvFvX859g+XW9G46cbnH63PhNZ0lpk&#10;VdVHPs9nFrkwcbseq5EB9n7+B79Z2y+EyO5M9Oec5MqJYNbpOrpvOPphfKCD5cn6bdWKP/uiJ0t6&#10;8oL/I1GpWl5Fz3iuZvMEj/OJkILIH7HC6tgzEERIq2CSVCt+ZA/4DmTRiU7LsUaWZH3ED6jvG/hh&#10;SMe57NvJYB9kiWPr4nMl/7X5hGZhS6Cryv4Z71VRghCCxdpt52hfJ5r4tNqlqpaSuK8rhPUtvtUn&#10;1fbrUfX0Z825wnTdzAlUHn73GPARAZjDQQAJ+AcOMHdtIebPZIECDoTi8jxHofryD5yGXhgOCxtQ&#10;ZDgMjkOUIEzc1nu1DUhv8ml7Lp/fgr75rvz47RgILbZaL1yZLq06BOFRAUHGpgD8R8fuHwWo/Hi/&#10;AUrB7ADKGAvsN8XOgJaxHPROLKDZG8yI1yJIHngvx7GA9eUiS+4DmJO9yFC6mNdeKVLE4EAVJR8C&#10;3MmbLcZ5qGaXPIo8yfc9XW6ZDq1E9F6n7Pt5jFgFarenu7f3Aybuz3fvAiDe7MxWBQIjLttvJc6v&#10;jLEFAbbIUs4lB8RvNsyWHOa/7ACDAYKyhpaGgLqvY8g/j0H/QwxIjPrlLwPUZJTJmoyTkmveK6SP&#10;1/Lbctz7gcqqThynr2PRs6gDCKcGMk2OiZNvjmXyEoIG6fLVgET5MvJF5PPc1zs3cvmLfNaX3Ux+&#10;4/ytE/m9ZsBw1AJec95VSWnJxQnX33MhirYNQYsEdFaWO2YySg6YVILYD8EqqZ6QypeboZq+GcWo&#10;b6Se+tpACfwBpDfyOQHr1Su3hHLTfzvAMYaxJEqjBYKz6W3AGM9GlrT2b/tItdzv166svsdxhPu+&#10;rP1RNsOLTRn0AvPTFYyQrdEHIRxl2Mhy2a+qE+u/idt1P4ai9s7AoPRZqobeAeiyoQ0aVBGjh3i1&#10;Eovy9n+qtdKNVu3TyBIZuUrAW8ZwBVZlDrsf5YhpHwmInsx50poHQVLzSXpxf0CYqC6ZH73dzY7c&#10;6qZjFKZiHKaGIrev5f1Xy4Eav86JEmxt/XYnck2UkH86UAsYQHwJxBk2qPRYJs1qlN5uzstBdM/T&#10;nDtVJEgSVSYEWfKjiqxnW53yYmDQIGa3f3m2UZkjPz0mq0VEIihVdD1fyx7MdTHgkyBGkCL2kkou&#10;ekPVxuM4YuYhtIzJOP0Bw3QW8ChwZN6SYLnqA6X8RBC9VSw0IAJ09+BPWfcjbVjmXOuhfHZAQQRh&#10;4rGjOCrIEvKsjq26papf8pvpNKSNjPqRM/+jm8jeEhwWlNjNXrZWtCPk7KlKae23sl7ym9uairOR&#10;NQZ4ypoUkC/CJGu9ESYDsiTnvmUxxRAynvZcDGgF3Dm7Asy5TjIDZeNXVUnEEZCtbEl6P7+rZUMH&#10;cN4WLPg2rzlXgSLtqsz4MKxeoE4rpcVBlqyAizaIzjnSmH6XRVntQrIXAPrKhtEuJmvi/YNGYhD3&#10;CXLDtajrMrhGr/L6vu2CjMK+TzGb53P9XnqyWknmfAqGN/De7Kcjx5ot64FiBVFyu8B1QGER0Noy&#10;xD7O3WjBEJlQzgfixGvY3Ae5Psgzn89pP0LKaBOR33mY674fh9Vwd0HgB0uxC1kP+zkKeK8GrNXg&#10;5AA/WUX02UiAjH3cyJIvjve1ALeqEk64zFCv1eMWmTGpCmRQDVIVIYgSOjKfOTMEWLZKMsSpFnpe&#10;04aN6+8aEF/7N7cH5InjcAC9Prr68+rLiyxZGDbgNWAJ+ToSAJjfLtupAiXRU7JZFwJ0lrLONu/F&#10;/iL8cp5VeUke+C37+98/HEQOi/QUdOSYVqZt1giMsJ71spb71goMIXhoOLNM4AbuAXm6MhJguAYg&#10;DkgMv6XIk3x/tScZXNfeKQC4vF8Ax2ONLGkZqhyACpJlvRSOik4W7O2Jw5prMXojv/VGt8yxyTks&#10;ybleyjnV+3WzMoJkBw3nc+7mMW2VgOwrVaHDtnGahuI8HVeV5HjzbKQIE9cdWYLkaEMJkRtKuO1f&#10;bdusGzOhOBP64Y5nP6ss6auQBGQEURAkfVWJx6qypGxFHEFOadaSaia9gDf07Z3Obw54/0iWsMsy&#10;VlWVaEmm1Dprn47IeTEUl5PTZ1X2gQLDfTkbw+cQCF/EVp2oZIUiVwbZRpXlnc9gnxEw5ikheGVG&#10;yaR6EEdhf340ONi5HMrrZTM1J6ABd1lJXpf9lddtTgxF72VNq4K58HX02rkC9YavqyipwNdAt63n&#10;M1xHw9t7EkWyQsteDJ6OsMlsMUdd0A9ZYs6SQEDrs00fBrdmndAzklFGzv2xsFdVlmQ9wUBbst0F&#10;cwU3JcIITMUmVXCIfVoyrDXYMSI5Y5eNEnDO+6x7WaVe13SmJI88nscEnmpv5PXmSvQBEMF79s7Q&#10;atWWVZEdffRifapacfUtuZDKFcSIX9DIh4luf/Fep23LSs6J1gd9Ft9c7MdMrk05q+wJZz1OkcqS&#10;ydiHqVxbZAn7Y5+s5Dqs5rghmBgnkROE0O8raenMvk2Dc/EpWdITKIgP7bI+JUsOBVVXY3ePyZIB&#10;SZLX9VUl+znHewuxxcEArQI/7+U3xY9qgSOtN2WztRZaRBChkSWx8fn8g7ze+wTe2G1Cf6nKqYzc&#10;PP8PxEl+hyCV30PMJ3kCNw6wo4CFYeMCGK61+8gSFSHID9e3TyJzfV1Lnwtz9lKVmxGtYr1+Mf6B&#10;1l2ELdYeCoFSODz2tyonIqqa1wQtq6okevlGXhN/bjH+wJJEhtjp1djzDQQdfZi1vBFcwobDJ/y2&#10;hpWC6aMfkSL3c1RhQoosyfP389tVlxxkLWpNfBhcfTib+7PXu6OFW1WZ/93eVPfr0VL31xdr3b+8&#10;3jiWv+X+X5+tdL8+mu9+iP/1djPndcHnBzPcO9tt3ztXPtzD7KH+sw+yVvZz/mSBF3no3OW7VR09&#10;RTLF9j7OGt+HB2J/VL4VSZs1yL5vZB2yBf28TlncbLqAkMfYA35VJQbOtiN/y5639/vkCaQ936Lp&#10;h6xthGy+xzwY+HIva50N5F/YqwgS/uvTNYTm8EDMYol93EYeTXc/H853f3682P18MNe93831jy96&#10;MBtbmvPRWphdaZ8TrNVXULf2em2Nwo0b2Z8LN4NfrkbHx78yTL5aZvGXJGXkOBrcXnb/8tn4Cee7&#10;UZUkgoLB9Y7u3xu0hZI0Iag3GZEYoAWlIfVkLjhyQaA+tmRp6HLZYFmhsJJz1ewqbMWun885vFzB&#10;1ppnIIhnrwvUZ2850gd0gXaujVRuPjH/UlKe9S5Rbzo6VxVQfQe7ne9pOpkfl+uX8y42gSxUSbIU&#10;X9hxPpiOLCJGJAMFzxH4wHWuZBy+3QYiIHhtQXXhnXyezPhmL3QAQMSrgHy2Od8dbcxF74x3a+O3&#10;K1Gsgp45DwgMWFtLS/iNfa5EiNh1SRHs/c3TrUrkpmqRk990t07ldaf/kSQ5vn/ac9/mNWy8JLme&#10;KAkOCf6p5LTpu0WWqGAWdBSQn8//0+KJbVrKvjYfai1Ynm1S+Ui0iaQ36cM2S0S1Dh2W25F+ADuM&#10;T0dpo26+EVIBKWKWXCWgxX/tz7/2duI/SAg+mTlBRZJEdmeyT6bz/GQwetY12Zm6knOdfR4dLt4i&#10;iVRC6fPoVWTJoyJJ2L/81kHQvtpwxYerhMVItWJHls63zioqLOD/io9F7P+F7F3JpJVUeunLrGFJ&#10;XfFVov/6ak3/y9r61C/Q8cW8qDafFf7JY+I2x4/BQQjt2MLsQW2f1mHG2EFVyWxkIxMFTGHGgcAW&#10;dFLeTyq+Q59lP7AX7AbCBDnQEwPvH2qRNp31J7kEOaSKg82L/YzUdYxNEyuUja31HBvDPxa/erGh&#10;wjt6YznnKDpl/V72x1D8uiJIzPM9XY9tT1yoapPD6HExN0RvSXRQP2vIvtOeiW+0HHzEzvfV/wir&#10;amfNDxI4lfUeXcm/hNNnrtNPZ3I9TuV6nOwQJghebbm0m9JmWvtEWIxO9p8kuSFL3j1o7eJUPplT&#10;9VpcILbWvKoiSnLdFvObJLAsRvpkXVnx/GS+ccOV1ytYLDiMLIGZVZe0ipDTkZ4QCXb/byQmQuT4&#10;fu1PpGb2qNvB9nfOIUpU7rUENH5X3/pY5ZnWfG2AObLEXm1EiaqACooH2z4MHn68PFXJPRuwWX67&#10;5B2tqrUklCjo6NzYt32rPNXKcGURJhEYSNVH79+0xJVGYLhmfXJA7zc1UqW3dc0+FqGS5ypJMNdd&#10;UmFJ1i08LLZV8a187jFhkrXAN5bo776Wx2aW9EQWP0DrXGTJavbKZnybIktGc12CM2fzXM37EeMo&#10;wkRXlKud+ZxTwZsTkq6v5/xmHZXE7g3HZ9K+WousO+ckiMUfyVEVCLJEnFDc5GPilcS2fF++h/8g&#10;NqLaYn1UUJ8vMhbccCe/Nf50npN8UK3x8x13znzRadHIP+pbZCECdvLZiA5+TT/03P2a7TePIBEf&#10;mCiC5MHCZPb7VB4fz3dpHSdm4Hnfe6uROPlfRchEpxQhk9/tuTbXRlJ4E8QKnwpRMqorQPZVm032&#10;kShBisAEFQOy/iQ75/Y4TKCtZPaB2/PxdWu2S3wuyQGN+BFr8j4JGAgc/ltwUHT/RtYVAmwn1xlZ&#10;UpW9sZ0b+e9+Nzn25eKDqYIxz0TCripY80bFnfgNlUDOXxz4XrU+Ry50nwF6BtIhSrTKqiyqGO6+&#10;9Nztp3GAnm32gSHZYTKOLEbZkRY8hi/GKsqRoqqejQGNgoFIEqWKmHe9Iy1wJcNaNqk6UDHAgAiC&#10;Ncbwai6CTAolyGdqs1QmbRRQMTwkf2ILSIz0A70EonthdGQqIQkEAw3Wa+XDg8DZwDD1gjj5SLY0&#10;gLmf48MoZ4QCY6lXbetd6xhDieEOiH4YA/wgxtfQ9f3JKwGXMc4GC47L1L4QUH8+RxlK5/Pchbz+&#10;SkAmID9cs0re7jR5vnanntsezXkIWN8dB1I5DHFiGXyObH6TQHtfBlrgAbCOVG++nAf/U4CnshMi&#10;slsY5OUAPEYZ2KgWZXEcZZcvxtnR25/jM3v924BBgPDrVsFR5IcKjnNZdA3MF0GW8yO7u79WXjMj&#10;+3ZIv3bKrWX1uO86zt3ShisSh0k2L3FdFmVVleQ6D6QyqFSlXNEC5atqlzLLOYvM3fgmzzOsDGqu&#10;aZWsCmZFqQbQ6qm8EJmNIzYZIDJu8HoA6iyyJMagZbkjRRiR0wF8yJIoO1UlRZZk015T1nwpx0u5&#10;ry2IsnDHVupcAD4ie6ccgYB2PfamIhRhDeSNEm4Dt4GfGIMYGOC5zY0IaBd4iAjkaj/A8arszAB3&#10;2X3avQGJrU81kgzAaO2fqrVTgABRbYIwMTztqByXNkujbueonYPsmz7gXUYlYg8Wex8lIxuMg8G4&#10;Awczstaua3nS/o+gNmChHJxi1nKEkr516k+RzwO42+BeA4FvqzTBel88Udlj5egIokambmLjBVKv&#10;dJMBCL1M5P54Hh+9cSmO0qU4ShdjdGRCX+juyahQVkpym+inq3xc4K+GFA8CfQJzhgIjS1xrmahm&#10;NNw3gwJZG0fkxe5c9+7hcvfDE8MEN7sfjja6H5AhR633qGwR4BAAerOngqCJbPRjEYCQYbIXJzuf&#10;9b3S0zwGDK5xrFRx3T1b11n2jGoubRu0xNPvVjmywIfqk1cqDnYCtrSOy+0GOlp/ZAF596vSIeJa&#10;P1+fyvvyWP7Tg2l7OGAgRgFRYqD/0RKyZKLkWQSJpj1Y3+rNbI/V7Fd9ym9+0/rnTgW066m7G2OD&#10;bHsYB02LMKKypLXWUJ2XvT8gS1pbk9sB1wyRlj+MWIBHjKVjteQqAHY5wCLGMPvOsE5OXDOQ7bUy&#10;5ZqDG4CUz5BJ38p9G1ClQ2QEyuhDlhCEhz0g6P3XV/e7nx+tFhnUE+R94Ocx4D4Q5FVfvSVgVYEs&#10;wScVQDnPQB/C5MND13+5e7e/VKSIdlvsFkcIwSJTrIlKH5k3HGxBjWYL+wC4/SXIWeA9hluGE6KE&#10;jWWAZRshJgtMD0A1sM+ZkjE6dlG13ZfRwzKuZLE2kCnTQUAVUXIYm8qhriGKuc6v7i903z82OHOr&#10;e/tgpXu5u9g93ZyLPZ8usuT+/L1yZPsy42rDFUe3J0sqC9H+rcB3I0HJnXMBL4ITAS9zSI+AG3Mn&#10;PiVMtIHQfksbrr6qxPyRGizq8+31vG8srxkJWOrbcBGl4bcCkuzlW/kuw8f11OUwCPIbYKh6xSyT&#10;Kbokv2UyupuTMxlQNh29JJtV2xcBIyQJPfg0OvBV9hKCU0XJP7/YKUGuCTgKFArKVSuSrBkiIMgR&#10;O4xjLtDpmsI1wHuRJbl2LfsTkIpEx6zJ5Iuer1k79H6u1zGoj45tQdro4IHjTP/2gB647x0FgRfr&#10;RsuAWiMCwdkLawGkBoBvjZu3Ilv1eh4L+FNFEgEoNydkzeTaBlQjSmQkzQpAXTkfgJ7znHNplsjt&#10;qiqhMwcVJXV7UFlSZInMUURZI0u0YFNNJIgtGIIw0cpNpr/9rALk7gUOXiRrx1pp7bg8FjsgUyi2&#10;gCBKiGqV6QBvVQQbAcJb08OVlboUEKtSE1EyfOGrbkSFaZwLJD2y3nwzwPhjybWMppYh2TIqrwZj&#10;xD6zUbFF+r2zxTXkL4BZr1r6qlVR3qygwXHGVf5flZJP5HqT3EaOIOW03ST6Cm/EgeRMcC4OV6br&#10;tj6/I5U88GVVYSJLHgwcdK0fZDnLYkTqqYRajlOxku9ta0XAM7gg/4WuIBVMzf8h1oK9zuGzXjib&#10;8Jd1aa1o7dHw89f5HWcrcLITPIosqZYzwa/mVRytIXhUi8iSvFlBi9c7AnNahcj+DI7MukeUVFua&#10;4E1EIRKlAozRm32CgN7jiHfEiPsvN5u8EpzfmqzB15IHvA5h8nJg4+hTwUCk8SMSzIIs2YseQ5Ys&#10;x3GZUzmS8zOZ9TEROz4erDYlWSPnDXkyn+dnYyemcu6ItlyuO4y1xcHPmtrK5yCl2CXkWJ8lJkmE&#10;fpbp2jLJ85+D3xEljrIfD5ay7z8hS/TbL7Ik/wWpcZT/deScrXssz615zYAwiZ2pGScDO8FuyDL9&#10;KLE90SlE+96at8jex696SqKrZGv2iTBPo9PpMW2GteQqzIDMyO9xLSoBwnlW2VoV1a19TR+wgFsk&#10;UQnuaI/xeme2AlltuGrW0UDKJ0KU5Xo/yHkwA0xrFf3ktRj59flm9/3hUt6bfToqeUYrXtXdX0fH&#10;fBObfLJ8CAL7VPCSxN9YCZ5fHciaALPAID8vNl0liGoNSWaHuQaHuS6HuQZmS7UK3TvR0zK7B5Lz&#10;9yzyNLr5KM8/jnjsVc7B+93p7vt9Ffqz3Xd7M92H+1O5PdP9+nip+/urze6/vtvr/tcP+93/8eOD&#10;Y/lf393v/uPNdveXp8vdzw/ynvhgL1bi581eje92IevpXPy2i/HZrnZFxmQfIE7ch+kQ7appEJTm&#10;JMKWz7POH8TurGWfzmdvE5mrlfEoyQQhmqPERBmuLWjTAkR0ALvQAjwtQ7thjOZj843ZIraiEfcD&#10;25L3CBD3SYMCyVqc8S8QmgcDouS51s7xN8mrzdjGiCqS97uTwbDT3U8Hs90vj+ar0ua73ezb1WCn&#10;+ev571fjl0YEk+P7HlkftQbb/m4tdobznbFbSN7o6aXs2UU4T4JFfKQa3A4jRJAgI5cRJhH2iW8l&#10;KUoSVI4j8bM8dy+vk7RWVayx/3PBFTPBHFPxK6YQ7sER8311SURGuEoMVTb8HR0nysbHPyTb8csF&#10;W1XUSBqqFmpZfzt5fDe+O5JEgo2K0z7J0HER7sxRgh6fmA/b2qXF1+O73h7MeXI9opMrqQhmju7f&#10;if7Zg5kjNcMn58fcHu2UVX3D9WYbwvvfH652v8Qn+fPTrWCUldKZPf6ExeFI5Im2IY+LLJnrnqzP&#10;RudkvcVeySBmp1Tw9GSJxITjWXRnVI9+0V2PfW+2Po/1ZMmJryLuB3+dzutPD4Kxbg8Cs3eCHYaC&#10;F/pWQQgwBM1q7OSm7N+Z4ap2QZRo9TQZTKZ6cyL23Aw28zC0Q6vZWANBoKyJy2R9C2iKLbVKH/8z&#10;uiDCNplzhcyXBLWUz2kxhJMVt6Bz+pZbPXlBf/ADNithKrpGTCbXey97QVVJT5ZsIEuy17cls85c&#10;y/tuZT3fLZLkpaTU6HmzS8R/kCRIFQkHyBe2Untjcy395tbSLddd/Ml3Zw/ap21/OwrOZj9cE5xv&#10;SaHwvfk/ffu81h4q5zV+wIK2YvENkAHOEYLEHDLkUklu1/18J7vfqk7a9yAFEGt686sKkKABqxL2&#10;UCDxYTAKv4EtPsweZrdqPkr+VxFLOU97EbaRvUQysgEPcy5U42xOBG/nXLjv8ccqJXPezPdRgSHB&#10;0/WT7AZj8z1VOrIr5OUW7JHrNO33nslvPJt9mOs4nT0y4ZpdyrWPzlmMT5rr4vzv5v/ax2aUiPlU&#10;Ap24UuwLwgQ2N/uCr1X/aR6Gh52yPidv53pcy3vigwZPIkqQuXTJGHwK78bvMYfQvKWpq21uoOvg&#10;c63Px9mrz7dia2NvnyMEYoNbgkJ87tjvg9hoGK35co3AqTajhVMjOWqVJjBvz2ozhCwZG5AllWhU&#10;CUeDqq+T2ZfZn7dO5v6gBZ5KsE+lJ0eOSZTsU0QJzN9abTW9yz/r50lqh6zCD7ZqySh89UuV3Nhj&#10;YvP17gebHy5oXXyvyBK41VyqIku2zJtpnRUkFfazNHuys6qNYivaXm72DC5qiSR5LkeP8Z3ZMbHE&#10;Fphm47KOc+4kllWSUNk8MQIJRPDy5bKHlfibfV/+VC+IkkhPlLgmvhN5aU/aT/aVNaPtkjiXRCt6&#10;q29jxQdQoSUpbDF6VeWc5C6D3rV9R5pMR89OBqNOxAY5l9oejlZcUetIPs835b+YtXjv4tflHzjy&#10;ZZCZ5nD0lQ+IAFVfCAfzYvhxe3PjWcOz2Xez3cPFqfLvdA+oKoys3Tb/BrFwouJ0WgP7LESJoxZU&#10;MHAjR7P3EQT5X5LA+ItECy7iNj9y9V7WpWQuVRj5DJUjEsEnsh/Ea6riKOdnN3reZ3legiwiRbWU&#10;ll8S1nqiRFyUqJapGSmIkpyvFjP9mDirNZfB8224Pd/tbK6J8zCU36FrQKu+aaMOXD+EEjJN7CRr&#10;gm0VI4mdNYtGkookOnuuquniO7QKGzNP8v4BWYk8Vlk2jHSKH8vfLr05ydeScJXzlrUm/mQUxWey&#10;vIp9i5L5yMiqHrHIA9RzH4ivLNo4OBZ8Cwy1AFFz+gMGAZQsSME9AT+ZuW925stZErxlyKo8NX9E&#10;YIByk0WresRGMHSyMq0iKldsHpuGtAFyNurlGL9GlGxlATgaYl1BvGPAmJMmwOHz40xi7wXkZTzJ&#10;7i+y5R+kkSWAFcAEQAHD2wHKfQl2ESERQ9ZlFpn98WAAnIvQQGx8IkWS5KiSRGYOkmQvhuCh4YIL&#10;12OM7wSsjnTvdscjE93bnSiXpVyksfPd6pABsye7zeE4FpE1JcSRvt9sL+4DD/7bPGCX8yizS6ZL&#10;DeOkNHJO/Md1CifAXclqa6sjeK+HKnJCJUgDfUqMXQ+3BSpLWUW5tGBRFFYcHMFLZc01/HFAUCh1&#10;rtJ8v0uWLgm4KREMyv3qbczByOtq8D0Am+f1Gwbu9/xmii/XQUZPtdTRduem7AsB6KyTnA/gB7hV&#10;Ngv4cnoFucww0Z926rrs1a+6kYtfRL7qxhm9AGkZN/p3IktqgKBN3BMln5AlY8D7IGB/T8AeoAfe&#10;ZUKZa8IAXT2XTS/gK1skYD4Gj2MwD7hTeNmEq9mQAl1rUbh6B+upyomUxdxXL9X/zdrj5CgV1lv1&#10;ME4ih5UI2nkM+FMx5Igcq5Zzub4c6SJHAO8cBceRJ682DffPfgUYOGgCrQwR4AaUZW/4PdrVGIA8&#10;H8BmrowhkR8HDCv1z/mMomx9c/UgjvKPUhnGlEfB6J9oYJQ2PcgnfYhHlCRGMZJ7AQGjcW7+oYIn&#10;TlBVheTxu5d7kW2u/+OZbki5qT66Ecfj/rmR2wEB2shURnTARSspBzDMV8jvyzWVMb8WRa5tjEz6&#10;R+tT3VHOxxPkw3ZAXJzaNyoJDlZqhsn7A1UFhmnLoGwGXklxtXWL8dcCjWi3pQQcOfJz3kf+/Hi9&#10;+7H6585UgN5+nJN5ee2rrF9zM07knJ/LXryW65PrmmvbSrjNrEGYyJxqhDLgoN0hvUrH0ruVhRtd&#10;XNc2r+l7wCNGXFfyMGDQ/daaTUuEe93jiDXBibVGGlFwdwBeLwckfNPdPf1Zd/fUZ93EhS9KD3Dm&#10;OLyqSYiZOBy+cvIiZpYUYRKdoo0bwyTwuB79K2DFKAFZVZaZda80s7KBs/5lZhwP6g3IAAq81kwG&#10;/SJl0hNZK4KIgouI8kaWy+45H5sRXZF171xwJH852uj++mqvAuA/PVrpXsvsHJBCFcirIJ6jjL04&#10;9zKa8pisWwCuBSBknDnfOUe5Hh/bb7W2WGwb+9OcF3ouuquAWgt4N6DGqbhd768+xXUtAyhy/hqx&#10;ob2eoaDKXPUozXkbnD9BFNldAr8MPhBg7yFKRs590U1mzzkfMgv1z+zb55XTnM8lhhg/zRp//3C1&#10;+/GJ2Tw73XePNrKu17s3+yvdi52F7mB5Is7sYF5JgJksfo4uoqQfqNr6gxv61wLbfWulu9lX+owj&#10;VvSlLsJkUF1HZIu2AaLZ23ndOPDosRz7we56u5KR7M9hDvyALFFJooc2gqRIkvMB+nrrHg8fRJbI&#10;8NEyDFmiVDlAUcZKAJk+w+MXvurMJ7FG7Qdr/knWyPNch9dx2FSC9a3ynq2NZl/knEXX9mQJfSw4&#10;LEhMWvY55xhgula2r1WEsIPwCDD/3wQZniOSo8p2xzmrPs9nCc5mHw5AO8fBmrN+vMZ6IjBRy7rK&#10;+sgRAVNVidlH2+N5PUIkgHbjXtbNvVslyBKVJXrPmuUCYM7fzrm6ocqiESVK8e/kvCKgnF/nGTlF&#10;h946E2drIG1oK0etkWQIs5Gshcmcc2ulnwmFbENEI0Anrmv1gdxAjJBGiFgzwwG/qpW0USHt8dgP&#10;2Xt5L8JuO6BbCy7rkrMmwDIaG8Num2OmN61hvYgSGUVKrmXptYxIrSaiM+ilXHdD1WUFIfatDUfz&#10;XjZ9TxwEA9X1YeY0uy/rkg6S6QdAcxJr9lLpL9mYWeu3LlWwD6BXCs9ZAeDvzwouZE9NDddrhg1z&#10;jMjC2so+3R9UfHHmkB4VABFEzH9o1ULBCAKp7HDEGhMIRaT1zh79YZ/LOBY0k71aDmA+l77yWokl&#10;Zv6p6KWbVAzoD20mh0pbPfhbS8+8N3hpN3ZIJuirnang8+naD8gS0jJ3cx6RMQKtsVOtpaTA6mQl&#10;CkgSYOvebM9U0oDbRY5Ep8oY7QkTlc+CqU/iW2iXAv9X9m32wf1cK8HiXg9KaFC5pKJkOnZhPA7o&#10;aBy08TiAk7k2HptxnXJd5rMX5oP5Z2MrZnNeF+v6I0jy3+LI7mafbOfI0W+9lNmqXm/eyHmljwdB&#10;uODGj2KPxjZHNyBJGhFyr5El+Q9FliAzokee5v8hTOo1RahEnwgi5bzWjBOfkf8qs7bse0nsSu4T&#10;bTElt1Tyi4rFndnuFUxyf757rZpxKxhFUkTsPGzH3vkMM8a0n1FRTp+9jLzKbYkWldmaa0Nku/aE&#10;ST2vUjWvMQ+Lb0W31XBc/k70T7VWowcjkrEe539YG788We3+/nav+/fvDrq/vt7t3u/P1drZDvbe&#10;GI8vZhBx/BxHVXkwPZGAVUc2O3oTMbKdz25VINe7R1lXT7KunmXNPV8e6V7kHL/Ounmb39qvL//x&#10;dfDY2/yOdwYB5/g291/nvL/KmvWeV1lzb3Mtvt+f7355tNz99mQtstr9erRc8tuTle6vLza6f32z&#10;3f3nh/vd//yO7Hb/9WGn+58fcny/0/3H2+3ub89Xu18OZosseb58q8iSvfhtKktaSy9dASTCIVFa&#10;uy//UQKePScgphXOTvbqdmQ5+n86WGEcjlZVE5uxmb18P7Z/T/AuxyJNYgO0wNZiB3FSxEf2vevT&#10;Zn/yr/O+AbklSaSfVUZXsB1FnCIAvSe326zM2LJIa5l1M9jPLIbbWUN3skdHsjdVgGkzlNtZw68H&#10;pMmbrdGc49HuXY6v15FSee/M1e5ARYkjsgTxEgzbV5G9RPJlbWvZyq+UsKC6pBGWN3N+rpTuHIf/&#10;JZpd4181n0pVybB++3yt65e60RuX6zYCBVliCPnULVnPgiQyQC/HFznXTQQ3TMaeIEuqFVf8LhnP&#10;dKukGySyVn/8KUFtld7aLAmGqwyQtCTR8UH0JD9/I2vVUG1zPQXXV4M3l+P/8tW0cVXptBqfdYUf&#10;bk0XZggOyBpQTeV5MYTeJ3MuHgeTPQn+rmSl5eiK3EeawNOSkjzPP3sdf8T+fJP9K2v/lycb3W/P&#10;twrP2gcqyQwI58e3GIf/hNhGpInRaBXZMpMrGDTUgkFmaiKoVH+wwZIW+Ee3z8W+l78k8/mb7k4w&#10;wJBgK5IkMnQ6j53RG39AjuS5dj947PypyMn4e8Fe+VyzB1ejazcnZUgPVzKFIKM2yH7D5PX4fcEG&#10;2jebH8aGSySpqsnYvqqOiu1DJsBL8BAyu4L11nJkP9ewWmixZ1n7ZhDqkNFI2UHLvlwHxAgfx1qs&#10;lsh13rzHtWpkSR/4PyZLpnK9s883xnJNo8e2Jy7XnkGkWeNF1GpnmGPN2PAeayS6D16shIKsrcKL&#10;+c2O7G+/Ryu4m/8GN8KGrdIxPlHWaREmwfb65PN1BOmq5ZqEED45nMM/r/MjOSQYNGtzhc7Nf9mk&#10;g3Ncy29RpWM2Wd9CXxUL/cI30ObzcDH+Yo4HWStttqXKj+jTveXu+/gJHw5Wu7f7S0Xas11sA39L&#10;u+Ppawjx1vpY20XVVqv38huHTuV/nMp/ulhJGDWTK6IaiF3S8URVoyRPOGI355Wd9ZoXWxPxw4IN&#10;YjcPFum72KGpS7ku0TMLwR3zdGG7LtsTSCzElCQxWE5sSUxKQq6AKmk6WPXedvbHA35wbCwiCA5r&#10;s+MkEyFLrue3S9bTBkiS74XgxPgs0SfDwb7IknvBcRJtpnJtYEj4U2CWf7YbvSKZvBLHNybK3otb&#10;6sYjKF9DyrOWJfDw5ZAkLZEnGLAkfnHwi2Qj+0T3C/pRm8G7fKAiShopcuPkl92NE5Fvvywys6q6&#10;sj8RI7cG4jZypCdI7tqjF1pFiliVmJWWhlX5H5+tkSWqS2KfVFYLcud8wN4ldW5gXfuTjottyh7f&#10;uCdJK78/+1qXlN1gKgmAn7alfhmbzbeu6tnsGXEUa0PyWavcFUuGi7ymxZibLwSfxb7BIpH+Nj+K&#10;nSt/ym0xy9pPqlvMp7FuWjyiPxZ2zuf1t+Hl/XkkYDBn9In9odINUVLzJ8UGo5vE7D4lAlRP1PyN&#10;4EeD0/kqaxPRsxED3/nB0xVLzLm1fvp4YsUUJWEHl18VizxTwo9BlPBtpm9Eb2UdqHoosmQaUdGT&#10;Jc3HQF7cn7V+J3MOtQWeyn8Yy+tuR4/ySVo3G4lk1mojYKz/YLvpofz2YGq65o5W+mKVqjlyvfM7&#10;m3j/+Rxbwrc1SNyWyCp+Uy218h9VlSBA3JZEpupehYpqD4RDERBZL+Ybt9+U/x4fbyLn4OP3ScJu&#10;n+33u11ESh6vZIrY9bvnvsla/1N3K+veff6s81CVJc79qI4Sl6MT+eMfxX02pXSsOOcgpsJPrEqu&#10;7PVGQuko0Oyj31xVMbmtouzOqT91o+e/KhzRBsDTWXCypCsVeWeip090n/XtQYhFbEEjSRpoayyt&#10;4JEsKJm4PZHC4e+lBQQEnOIY5fM4Ad89WO5+Olzvvs9RtlTfJkj2Rc1WiMEs9jDGgIKW9SRgqV+l&#10;fqK1kbLgGVEbw5A0VRIy9AGy9eEm2m4gTCrIZ4NEECatl2WMThxKpa+Cwz5D8K+yPnJilS038iBG&#10;EAgF+gOM1gTmc4LWc0RYbEY5f5SAI1UN5RA0QmNz5GxlIqkIaRlJ5zszSg6j+J8smxEyXOSIVluv&#10;txpJovXWjwHpPzyY6d7XgPc44TEOPgtRUr1xZUZEtvLbBHdkgXFqEA5mkAAOslv0sQdAXNw+0Cob&#10;upz1CpAjKeLUOIeUOJLqRt7n3HxCjJRh9hqvFcChpJz7wfUSuKwqEhUoKj1qbsjZPG8jARJE1kEL&#10;PgEQRP/rul8SZyTA40FAi0wlWWOyON7E8eFs6xmKCAFyECQrqkicd6CnAM21IkmO4qDKkGSAW3sB&#10;gNGGPdHdu/RlDMfnMRxfRYGpNjhX2YmkAm4UHPA+IEsE5QwZrAoS4L3IkgGolwF16Wxn+F3fImYi&#10;7525ybgAqFHAA7IEeC/CJN8ji3QxCkQvbYQE8k6JLWBXLd447ICggFrOkduk77H6UYDkgP5cf4Cx&#10;EWWIJuQdcC5YnmsuaLoynvUlqLHQvdmeq/sCiAizvn/utDLgi1924xe+qNkxk1US/FWVBk/lORVf&#10;c1kbc3H0MO9AnVkyRPAWeVJEShQjxSMj2MBozLuAamWe5/wC6gKwwPqwAGjAgOzmCtwNgnZFeMio&#10;ELhDgsT43wxAb9kSLVOCAAbVPoYEMFyvrOgAiwCcoXwOZwAxo6wUgN/VF35lsnsUUHi4FhC4OlEZ&#10;fw+inx5W8CPrLKDuRQCdLBHl34y8MmKGntHvdVEFHCKCRT8erFQlA5Lkp9xGlLwNWOA82psIPm3s&#10;Zq4qsQ7QvP5V9s3pXL+rAa3RkQJWnLdcT+SKLFOZSSr17F17DVBowXdZZy1QhiRpbTlGA+RlTg1n&#10;XdwpqWGweazvHW0t1CyUuh0QJziU70LQPMy6A/C1zhi98Kdu5OwfurHzf8rv/TbrNDovurXpR2sN&#10;yRrdITiZtVNEdR7rgUtlgAhWRQoQRif3GQyyq4l2T4bzVjsugS8GValp9oQWb3pMa5WilQSypA2O&#10;b+2MegIPSYE4Z1fYlF+fbnd/eXG/+9vr/e5f3x1EHub2Xs1ueheQzllqM6ZU4wTQyQ6LPIlekQEl&#10;C0xwjFMGmFVGS/5br+8QIX31Fb1HN5rLpOWN1pD0o9ccBzUj1at6YCf9TtngssIFv2U2IUuO1iaj&#10;p+5V0MQwakfZpi3oK+NF31gZF0pYv665TRMBVxwo2WAIE6WhnC4tfh6Zx7OhNdhCnB2Oj0qpre77&#10;x5vdh9jddnurCJODlYluK+8xe0JgUqXAbACEfSogjiAZuXTyGOy5rVpA+yRBb2DQfBP7u4bCZ48f&#10;69EAr9G8r4jSyL2AJYI07Yfe3bmUPX8pe/piwH2+6050AmnDRnM7Ui24Lrd+uvSxoeSqSsxGMb9g&#10;VeZL9rZMRuXrgM5UQJn2jSpL2HOZ2M/gD8HF4JU3yBLZ17kuWtkU6WwvRGTdsqmtOlEAyvUnsV+D&#10;dd5nORFr/hi4D6TPhCL989ZNA/4ty1BAS/Crr05q2cIy6pqT0FcUtNcj3/I4EjJrogZXx7FSEr8b&#10;0Oi4OXor63VAljgvEQBbmTbyHlEyFdtlQKDgBp2rbQYCqg15PFXnu3TwgDCpYa2571q75ogSLRat&#10;A1mqZkdsAq1xIorYyH6eCgA3AH4sYH0k1xZZovz8LqLEesr17cV960nLLhlXkhd8zk70tNlSCLz5&#10;gN6aKcY5pXPoBXsowJUIrLvvyAE2D4BjoDfto+jGx9ljAuMG5CL1ZQ9qlyazclfma85dq9DR4/pW&#10;9vHVcpi1+Wq9pA0QjhPFrnEYB6CeY9E7F7K6nOcqD58czm+8VdlRw/lv2lPKfJI5vpdrrVob/nJt&#10;DWSu+SOl61xz+xhR1taO13Dw4O4ibLN+BduR5SrftAuUgCTz1hqylryHPtKCS9WuJBY4uoJNwQza&#10;Lbl9MHBaZdLKjH22Mdp9f7BQ8mortmWt6UoBJrMIiHZMCA82T5/4D3sLpVvZQY+/sq8E7HPbeyUC&#10;HC1r8eN9E41AiU31OYgJAd3+XCAcBR/mote1pqhsxqxzZMhE1loRq7kGE9nfM7lGc/Z6ruMijJHr&#10;tpxrvJQ1sJi1sFJVQtkv0Qv3c03uj0sMUQ2WvZE1Ve0HBCkjHGrno/biwp3CjK11CCd+kBkbe3EU&#10;2y9b1DDiVkXimPMkozR4QRWH1/QtuByLYHEO15DtKj4mq42m61aVo4KiwWUwmZZkb3fncz4XaoaV&#10;asbvD9e6H4MpfsjRY16LMDH75VU+x2tlm/94sFqVcZI2BKTeasGrdeSgfWRrBzJdSQGSPWoNRWrQ&#10;fNZVnwDA5jVyLusuOkglfREluY4qjn4+Wun+/uZ+918/HHb/++cn3X98f9j9/mKr++GRFiSqbmeC&#10;j4JJcr0fLTVcUy1SBLaCz+Gd+5NXKpEM0SCx7NEcrH/3GOsjOnp5v6saZK77LmvNf7PW3uaxt/cj&#10;u8FfWacvcm28/0l+I3mW6+Uxn/Uhr6vKkgf8KTgNgbLY/fpkpfv96Wr31xfr3d9frnf/8mqt5N9e&#10;b0Q2u3+NaMXVkyUqS1RTPDR0uH576xTQyBKPSSi5Uv6Y5DvtmCrJKDKpU0Jk5HJ0YPA1cX8heGEj&#10;668nSwTw7vOfI4JvJQI8FShuwmb0vlOT4JEKFva+VTBA9jgcI6GKbXsMSyJZ8vrWgeBG7N2tPB8s&#10;uXgrGPFW9uOdIkmIeQykWg6Zj7nufMYXi7zI6556D4JExn2u6wF/LdewAsk592yqCjJJP1p+8TOR&#10;JVvRb7sDcno5eEEQZix2vfwsrbV6soRfVRUk9vyFbiRSRInnIvywqZvahF6LnrgWXyR4JZ8xEf9r&#10;Ov7XPF0cHV2JadEfMCS8JaFGQhnfyXwJ5B/8Z+6nuRMqB15lX78WsI1uPECeeJ3q4xz3ndvsj92I&#10;JD4EFJ+NtDbdWes+f/AdMAVSGSmMDG0V4AjkqcLtkp3EJOBnOJqoPkGCGgYtI1smdpsvNNN995Cu&#10;nSnsyvfrO2EgNpEmYij78elI36ILRhCIXx6+UgElfhm7NA6Tsb+x65IVVH/2LTGRJXfZ/cid+FSI&#10;kkaWIEhI7p/S6sXQYf3nZQxHLp2K/3umgl7632vJ8jHTWM/6S82u0uGCeRFzGsw7qJljEQlAcC0R&#10;8GIf2UMYiJ1wDf87WeI8VDVXfPw+4dJ8VdX71rn25I3Ijz8nfpT1iizxms0ce3LDcTN7W2XExng+&#10;7572gdqqIb0u1zXuW0wWXoyorvReLd0E6Zuoes9vEfuAISPaBbvPFvcJpjAh+7MfzL8/O5zvj+2K&#10;jzMlIH+Vry0hrJF9lSkN+8TvavMb8p/zm7Qvm79zusTtVd00RvMepEHur+T+Ws6PdvoHYnDxNZ7F&#10;N3ixORv7MZ9zIh7A3s/HFrH9692vz+53f31z2P3zqwfdr893yw6J8amKEdcZv/RFN3L+Dzl+Xrcb&#10;aRJ/bEg1x4lcf2RJm38myZAgS/jLZZ+CHZCp2k9WEmj2WtlYtjJ78OGCpJLoqrn4u5GHi9EvS7nW&#10;ub12T9LuiZyPU7md61znVbywkSSORRqXPqQbY9+DBenXg6WxThvigyJLRmp9Wpsy0yXECCzDeALO&#10;5oW0wG10U9a1bPjRYFXBYUFuWLR12DgTn+NycNRw9yo2903slPjB/awRFT/9/Bit0GS68+OQLI7z&#10;uaYSfeZzXWFc7Z1alxOtYFvyl31lqDfCxL5EmBRZ8u0Xkc+7mye+7G5nL6rsgtV7OY6pFMa3zyUm&#10;NV3bt97Sdquv+u8T2FRCTMYHnwoOl7hUVSUDERQn1bYtPh+pyr347dodi2chTOgehAmsUwkbud7m&#10;31kH2r621mzEtYevWmwYpm1EiRgzP6j54cTe75MQ3S8/Kpix8EpwMj+sJW8jzRCWkj68rkn/OeWD&#10;Ee/P4xt5/2r8+6XY7Kooib2eip+NtBTjUm0kdlGzoLJeGmmiyoSPjji5Exsu2XCofFGty/i/RZLk&#10;+pFKCo5elLCr8kNLLeSTqpU2lBxx/G3WFLIkvz1+nlmLBo7Dqc49v2Mhn82na1UfSD4JFtr+juf2&#10;3XyeuR2N0EKCIGIQMAgCe0BMgZ+EsPO4ypOqcJHMVi2KdYaJbxc/zYwQ6157rF4QG65/2ytZK/Gx&#10;SZEl8dmcl38kS5q+LzKm9lU7NqIo9/MbPV9zkyJ+Nz+rfS6y53TW/8ms7y+7a1//obt18ovyt5yD&#10;rZzzfgg+QqnmQA/sBj3Zt2yvx7LH7FGkpv/unE/nN/h+CXGSeJEldU1iI5FB1jiyZOjknyrx0ixS&#10;rbm0mTeXB1amz+k6ldSf9Zm02mYpk++z2AxnsqgbG9hAd0+myJIUlC/HrYLzLbDXB4t81vu9xe7n&#10;RxtFmLzenKkgXpWj5qJWsG1gDAQoAEKbCWBoDGX7LJ8pKw3YkMmD9BDkX3Fi8qdLcsKQJ0WAZJHI&#10;wKhM+pw0BIHhX3qGCgYiTAQAtfH6R7IkSjeGjTFGlqxHIRcJUkSIsvFGkCAv3N7Ma+q5iCoSFSTI&#10;EVUk+1Mx3rPXAkSHurfb492PD2e7vzxf7f7+ar37W+S3J0B85Giheuka8m52yQtMe8CpwYR65cpk&#10;UsViaPzhvKz0OL0B1kBTnxGriqT14Q9wznV44hrGuVIu6DGBvaWhLDwEU84HAsnt5ZyT5Tyuv3q1&#10;ghgoH85sGZ9SPEA6xSUDFhiL0c41UJIs00DAFVhAkPRZub0A9xjlGphHqgIkhjxglXNlBsyT5QD3&#10;/Oe3cbp+iKPzSxwxTs4Hjthm1lnA+v0491vKZFXs5Lw8yPk5mG9l5YKf1a4qYhilElLZFfNDNmk2&#10;4lWVBhyY091ENoz2TKSxwVF0A7KkJ0qq9VZk7NqlRpYMjgXmA96J6pMK4t24mM14uaRYWewsVjbG&#10;F1Fy3Gojm3QlspY1Kvgs+0sGzPGQTsYk54cAZwUMYygA86p0yrUtgizX2tDLlTsfs2oaYQLExxGL&#10;2CMC57IQAXaVBYC1td6qiGL4o6zHzn3e3Tvzh27k9B+6UYPzz/2piBMzZFQZreQa197M+yp4nT0z&#10;hzyJUEwqAQRtlbY+WMh1GgyD2l8YjzLVTuV6gMClnOtWCt7a+yA9WtZESVWEDEQmRUBAtYaRURFp&#10;Qwc/JUsQKU2q135efxu4iJLV7sv1RNJoLbQxFUd0vg0a3A1Ykrkqm2Mxa3+Rsc112GBUOaQc0+wv&#10;mbjVfifXhMGX6aVf65vKzpQBppUIh36+ey+TQuAke+wpPZjP2Mr1Wcq+UFWyHICH2NuKXujJPoDd&#10;WhZE2AlYR5hUO70AcZmuAmX2mP1XJelxpOlazpTKPEETZImsea0MZbBxUB31ipbN5to7akPkNfVY&#10;yVBl0ltfQD9nAVM+dfWrNgsogkDTT5mu3IguoA+J2/QlR3iz1sTlrA3A9VKMEpE5QwDG/P6ca2Wg&#10;rWfmnSptVXK8iAiIrkaS9AZUy5zFPFaVJbk+Aok1fC+PcRyqDRHHId/tfKhU/OcX97t/e/+o+7d3&#10;j7q/v3nY/f31gyJN/vJit2bKCODZU4IFe9FDsgfNnCJFwEZXIXUFGtisnpQHqqz5lg0mY0E2YSOM&#10;6cVWBZlrmccAOgG3qj6ItODGR6lshJwPTqD/JkvhYBGhOxYdBYAJkgSE5WgotWwj5aL9EEBZeIZT&#10;j19ufTT1zl0TDJCZlqPPRJY835jtvovT8+Pjre67w42Sdw/Xihx5vbdchMn7g7XuaWxvqyoJAJOF&#10;mGuitFiFXetp3SoCzPyhGycDpD3eV5hwtFUGjMehUIVSlSi5rZpMMH0YIVIESEBHANmxaOl1Pnt9&#10;IDfJhdzOc7cBlHxuDXm/hGTpQX2cfHrVnJK7N3JurJ8AJbMtZka6+wtj0TVT3WFEibhACaJkMcBI&#10;IOFZ9qRAroqS15vmgE01yf6tbPci0kYriNvsqSAuMA6LtIzA40qP6An7sbeFBcTLNjYQ3gcc67VZ&#10;I459NqGjddOTJ97XgDwgFn1dCSayFVsySH0+YgAZEFzSiMOA5oiWQgJPOwGO1YoLQTKsF3WOIzcC&#10;+oDInC9t0soeXYrz18iSkThPvXCkkP11vlXz5dwjTHqiZCT3tdf4lDBxfc0XWRm9VWQJ3YpsK7Ik&#10;+9cw9qmsT6QJwqTIklxb71Ol5FhiLeW5oWOyJBiryBIZqfnMrO2lrOu+ZY2A4mMEcXTf0Xr2dG5z&#10;fnvhDD+MfXuweK+O9XyOAvEIxtHzX3az+U2NLIk9yG+v8zeGaLqedYNUaiXjQLsewO3IoRHcaZlQ&#10;pM/A4lBzbN1HmDjvfb9p/YNleCE8ZYwXUZLrav00Us1asW5ca9ecnsjt6PrKiostsh7g7WrFlPXr&#10;CAMjS1QfCGTA24ZI+2y4bSoYB1miMtjahb1k0LJlH/GYdWxNns33Xa72F4Lhf35qDpfAnGQAdkab&#10;z/HYOYlOi5Xd/NOjvEaP7jjCAqPa15lZUMFZ+AXpkO+qjO3o1yOYbn00eniiWnTZZ2yczEL/0/mQ&#10;Bdoc1kjWQbWAiD4yOHMs5xtRMgqrqSSRTZY1v8pRzTVcj+O6GodwJbhmJedwLbpVxuiuap/oCWTJ&#10;bl7bMknjbOZ8b2Y9OV/0tN/RtxVpTjyiBJl9rxImnst6zbnQYoM8i+4gCJKXOQevggu0uyqyRMAn&#10;OBZZ8ngtOiXvfxbsIPmisi2LEFkcyEL3PscPe0vdd/vLJd8/WOm+Q5QcrHY/PlrPNdmsI7/p5Yaq&#10;H+ewtTDzPmTJ9w+j1/cX8thsrpmqnqyNiOQ0vpv1AsMIovuvZaMGyWxNJLkJUARbZ83xJ+hB11XC&#10;hyrM99pvPV6Jrd2Mjd3t/vXdXvcvb+93f3m13f3+cqv7/ZX5bpvdz09W8lsExFTKmKsoYHynsLlq&#10;Bi2LD+YkRAWvB/83guPjPIBe3CfPcw5J088j+SxrTKU1XJw1nXWMfOEbITAesO/T/CMzSmLn8z1H&#10;8RkknT1fvVsVE+92J6st10/xwX45nOt+fTzf/f5kofvLs6XIcrXg+vXxQp6f6b7bzdrfyO9bHeqe&#10;qcTI/yhyJuvE738U/4VI8EJI6EYgwWw2PqkgyHAw9FCw9M3g6ts53sn9CXMqBIOtwQHBK6B3P3jm&#10;fnDHrr2cdbmTa1F2IHuk2RZBQO2JVIpJjoiOGAjsss+XyrmxdisAWecrvvrAn0BcIa2qmiK+aC8H&#10;8/AQwsNszNslT7MHqspk3XXJtci1fJ7Pfeb/5/mjkvhsOQ/Ihaf5HtdJZYl2fPyZSk6ED6O/Be/v&#10;23+fkCUqS8bLzzpfhMlxG66B3Ll8thtSVR5RYa7drvbHfLLpG5ebxB+bjj82d1OwPd8Xm7SV/c42&#10;7gbXWNuSVlRiIDKcB+sI2UbPWatvdia7d8jAg8Xut6PVOn7I8++z19/n8bfBCC/zn7R3e8znjkhq&#10;I32SBfGf7Rl4Aq6gG81pqgoyMZKF+AX2WnQ8n5uvbch7E10S+LSuSfB7PltrRNfsob2SPWQf8XPL&#10;X+BfB7PX7Jm83m96FKzv8yXLGeav3WMlHEmwuKcqMvZNUCq6VPJLVf5HVHVqEcMea3ty74LgsMSp&#10;PHeexFabdXDuRDcMF8TPctvj48EGbJ3glvZFAk+qWvbm+N4jwdU3W2AwupttdWw9+NttgSnz1wrD&#10;Btf0s7zcrqzg/HYYCDaq6r9II0qy/gf+sE4UZGuUPx3/N3ZtP2scSf/dg4Xuz0fRo49Xy4bB/GIG&#10;G/HFECvIENVAiAyBdxUKfZXCyrCqIQSMz0VMZd/lO6ute867JAT4cLkqLk7l/5zIOjyZ/yTRtHXV&#10;WInUfJx72e8DHFmEdLCd5KmjYJajldjw+KT+K1yPKOHruK9i/H5sm9eKvUmIYLPMEdE1Y/Fuzjmi&#10;wHcMKkpWx3L+EAnRF1v0ed5Xswt1ltiej++6EDvRiJK3ZGcx+yE26IE5nFtFmPz2vAmi/kX8WrE4&#10;7a0mr6ju1eLzq5KeLNFNxPOqOgpz9LGe2FVJB3DEO+2rYwfhidJNlUjQRMLao9iKQ2s8evZh9NHh&#10;cvZUZH/hRmw2fPBt8NYXkeC4m/nefF/JgKxxDZE6pTezXmpGgcCzJLTo17o9CHarEBDUlfxS+wHO&#10;C1aTMY+sOM6qJ/ybQbBbMtB0rpGAs8ArXHokrnm4Wq28n8Q3VxW4cCfrO/hrNpiGTGd/8+EEsSeJ&#10;CobYgSmP57N87mR+B8JRsLhIGnsQ/i5BcJ7q7iJBkCOng5sjRWzal5KexD6KHPlHgd/FtCq2Fcx6&#10;LHy2/Feivan2UYgSAosLJiNM/qE7RESbooVbF4Ol87th5Phvk8Hvs/lfCD1VbmLFCBPD7cVvxeNc&#10;78PYkOMklNh0wueW8KM6uuGRjz4Qv/qY7Bj4WR/xc0tY41t9KpXIJqaZ25V430v0K/k4DkDA/HT8&#10;69Y9pSTXRWUXwkRiVcUiojurZS9/K36Jqo+KY8Cgo9FvI1lHOhzcjE3L9WtEiXPejo0osWaQA/kd&#10;0XXaACOJkSTWgjUiZrIFk2avW6uIANegJWuphrAHEAsC+/EdJAFN07FDuT6SKhFyH8kSn11kSfYB&#10;sVa1K7b+7l34KmumtTTmp9yNb9eTJdZcP0Nk+npb/whExAZyRBKZJDB+0TFZgkiKuK1VWZE8+S2q&#10;6tvM5ktZP1lHiI07F/NZPs/Rf8r3ZA8g0OtzY4vaHjiZ36SC6k9F5vgNaznf/QwWdsZ1KbIkn9Fa&#10;booT5XOzR+s65jM/7UJgz4o3kZ6s6UVViSozla/mFbU2XN/U55p3qKpEzIlfthK7QfdNXvmi+4yC&#10;BLb1FK7htbldmW1FjPSi6kRwSYVJa8llg/TSv9+xz6yQ3f7jwVqcrdVOWyAAQvBWD/ySbAqAvfVF&#10;NuAsYC2b7U2cEvJdFNKPj9ai2JcCekbLkGmpNRsHsaoictLnCWYwJ0n2fmt1hAjIybzdCBIAZS6L&#10;lGjLparCAELBPxUlyBJtkPpheGaVyDABlF+sKhNvWTjHwDnPHeQ1xO2Xef7t1nhAFyA23r3bjsOx&#10;M9H9+GA2gHy1+/e3O93/+fNh93//8qj7v//8qPtf3+91//l+tzKd/vnpSl43k/cDaDGUUzHUMeBI&#10;GMSMNmBFlmDmI1okMOYClogSigZZ9SRA7WWcKn3rn+TaCAS3GRSMueB3jClnPcrHEWHlsb4dBAWj&#10;fy4l1YJ+ypA+BgCb4w/oWKBnI9mcd8/ls5Tk5dzlXLSqkSaVgRMDKpO9ESQ5bzl/T2U1AeUbzVF6&#10;HUfruzjrPx8uxIlZ6X59stz98ngxzqTgFvCPBBBkNtPjagFIQ/YrizHvV84pK0dVALIEg7yU/2Kw&#10;3GzWwnTWBLJkLBvJQFqD3QUDZUNXVQmyJOBdRUlPlByL+yWeC3AXhJK1K6AXw1oS5dKXmc1GQWLh&#10;9QXdzsZWqng/YqZOT8gBX0CgIALhEGrNRFxfQ+OsRbNlWou11jdXxYI+raoWzHCZuZqNHSetBgRy&#10;xgS0I1ptAeGImX7AYKusCsDJ0d6ZvPhlydSlr7Mn9H7Va/psAJsBiHEwAvhrX2cPGzaqekGAD5At&#10;MJu1YbC0YNbzzTjLAWBPN+YCeibKqFDuSrRVeQi+CsKq/NDSR09O/XLJdZkTp9xvBMn1k1911058&#10;Gclj+nRWdYmhZie7W5EiS84OyBKZFQBCPrsGlQUIKY006HB7ZqQyllu7GEPhZVJEIWf/y/SbuX0m&#10;Bu9cfqegV44qtLKWBUwFUfqqEob/RYAfh6j1YM95yTV7vHA3TnoMXdaawaTK9uevf9vNXPky5/Pr&#10;6JXzcagQnNk3E0iz6JwhbYLO5b6MDO0A4hhxvOL4cAz6QFLLQsreyWP0rWsgGGK2if7QNUgTwMjr&#10;m77iFAtWtUw366fIkgDIdrsJp0NGHF0rSwfgncpvRZaMXfi8iLK5nBuVePSsCiiiEs1aRJpYWzXM&#10;MtIynkj0iKAxcMNxk+mW865fpvZcgqCfykqAw1KcozKokZXcrj66MVDEbVmCiBOEnOAx/QNgOQ8A&#10;/a/Pdrrfn+3GKdoo2yBopKWJ2SyGjjayJO+bVMF2vfbW4zj5Srk5NDKTZIkBb21WzFR9PiehSJPs&#10;AyCLuB6+n16k/zgv1Ys+34Nk4Zx7zDXTV5guNXfEvBVl2OvRtdpuHC4L7o4VgAfAyGbOlfNRJBIQ&#10;Ifh8PYBqQJaoLhk592URJjInBGKBLoBB0FVlycsd83WWu1e7iyXua7v1Yme+e7231D3fngsgGy4y&#10;BhhuLbhuVO//1o5QRkz2EIAHoAFi1e7qwjFhUrMoBnI3AOvjbIoWUL8F5ARsXNcPm+T2jf8uZ7PX&#10;z+W1AduIkttFlNi/+f4BSSLzqYgSbTdGbnbLo0NZM4LzpJVAC9g/iJ45Wp3JNYu+CeCZD2BcybnW&#10;5lOV13vZ1sEP72EIPfsHrfMEGWUsIz1bRqxMv+jn7AmZutXqJLasQHqkAfZGYH6sMgHSkWBNGinS&#10;yBXSQHz/eNsn1lAjVdp9a4WjUA5xxO3mLMS2Z88IJgCBerGbg7IJNAa8F1GS26vDWcd3rWW9kQP4&#10;PiFKZvV1j42ShTsVm6YV1/jlcwGmiBNECMKkkSaqTFTl3T7r2qoqQWqcqmvcX1fXv80Xif0PcEWW&#10;1MybrD/rSDsBLbmU8ltLPTFSZIkAjRLu2NwpxETWthknHFUzxNbzGWboIPLWs897slUw8bHMSEHg&#10;rN9nwY6NMImdl6kbeRxd2BMmPYGi9YR9hyi5d/aLAOjTdS53cu72AriJdmYG8s8GA0xwmssRyDHO&#10;APDOoRgNgG+ZhQPCJMCdEzERWzOadatlw1zW6tIdffTzv3Nf1paKS5lNWkzt0Blx/mqgc4m1lcdz&#10;7pCn2kUQr2stqRqRVoEi64JDWYlIdyvxRcWCxwQHqhd61prsuNHY8bHocEGEY7IktgVhghQXDFq+&#10;K7hxIr/3ZNb65e5VMOovWhU9XY0OXe5+kqRyuBhZyu3l7rdnm91fX5rvs12BJ4EPwVE6tCV1sDPs&#10;DbvTgrKCejUgN9hMZXBV8wXP22M1/yfHInry/2R+lY7MGtDb3hpSNTI3cq2biB0fhxtyVFGCKFmb&#10;Hu625se67YWxbit2fW2mESZrEbNOkGB7E7GjE3e7/Rz3oiP2yqGTkeY6tKQIQckHse9s/CE8Gkwv&#10;y1UA5+nGWNbaZPf6/kz0JlIka0+FBhwQfaFiQzbpm+iSl7szRaw8zvtqsLoAf3Co13quZVk2eYsk&#10;MQ9rXzVII02Ix9/V44tFmPBzfj7aKEIEAaL9loph1aKSX7RWlTDR7NxglknOp6pUQTXBB3aob9ck&#10;uAdTFFGSfdFmHUhqk1yUz9loPp/MX629BBe1vdJCDXEmwPwh5+HHg8XgcZh8pfvpcdYHOcp6yfG7&#10;hwib4O/Vu/m92orejq2NrV64md8D5wruXsv/aITJozxu7mMdK2Cv3U3ek8fgJfMh+V73Y5vNe5MN&#10;rtJfokkvsNVW1rQWydpjkd2BSDJ7MH21O8w6fJzPfLaCMBmLT6ZV13T3Q83lmO5+eTTb/Xa0UIIo&#10;QaIgS77fm4zfprXXve7NJt8kknWhEqYf9IxkKLIkWEIbM22P526x1wOy5Owfg1v/UKTJnfNfdONX&#10;g69jmzazx/eyr/fp+1yznWAyJElrw0U/CIggNR2DsQQ/s6e0DJJo9jDf28sBMqonSkqiL0uCS7LP&#10;ZHELvNccDgk6OScCyhLNDKl2PUrin/FzESB9tU9V98O/+b8v8pkv8pkv4aTYS0kHb4O1BEGJtqew&#10;cZEl0V/IEoEruI292sze1c6QjtRWQzW+xDQJZyMq9S/3bXdPdzfPnQxGaPj+9nmVj8h3r+djsWsq&#10;+INdhlVF5RzOGIA+mf87lXMRW6DdbmyBwJ2KDcSRlqzW8w9Zw78+Xe/+fKQya6H74eF89+foud+P&#10;1ro/R+f9sDfXfWe9Z/2/yf98ibTL+7WKQ5jULJ3IARydaybhje5DoMCajvQgnxcuF9twLsQgVB61&#10;zg9iFHw58ylaMhpfXKIGf7lmYWT9kk+v1/E1y/6pqpgBWfVkSdV4iwdUp45gC/58tbKNbw8rVsav&#10;gJrAaOyvxAb4ciJ2cTy2aiz2uWX2BnPGD54IFhO0vXcu9jv+1UhwARkNNjDTYcJrY9fZzZnYRpWZ&#10;96NjHy5IOLoXe3OrMD2iRPZ+T5jMRdyGZwrzB9O0RBDHj1LVJfnt5WNmvzifSCLtult3jYuRS9n7&#10;Erfcv9DtjF8s3aJN319jr/7nD4+7//r+Uffb04269hLStvL6GtQfX0/cwgya5fh8WqoVaXJPG8Fg&#10;tuC28n1iW7VZMyPF7ZZEI1jL5p/L/xFcjS9ubsrtFrznTyFNtK+C/xoebJhPogz9zK+my83C81jF&#10;XIIXBYlhQb6eSsQPZibGNjyLrueP0wWqS2DT+2yvmEHW6KNgAjOF9/N59EqfOMLX6CtLJFQ9XZ3K&#10;noi9WszjkSfLE/ns6P4t9im4ODbnp8eb5Vtpp8Sv4fto7YkkaV1Evs3/PZn/LklWe+T85/i9yOKq&#10;8Mg55lOJ9agq/e4BDA5naz85Uh1A+NVPkCWxuU/W2dz4a+sjua8yWKUnfSjIeir69MvgsD+VTMSv&#10;njRD99o39TvMv0UewUyFn6ZzjoKlNmLr++Q83QyaBEMEV8wNqYSmg1RdnIxkTQeHIi1UTs8Ec7TW&#10;wufz3dknYkXZJxPxw8hMcOVaMNx+7K742mGuJf0thkD3j17+qgRpPn5Fwk0+X0eOy9/UY6oK+HSC&#10;z7UHg4sLd8YHsucQkWMke5CenIxPVPoyj6k4MfjaUQs8GP0fxGMRRItYS0+WmBdLGmEiBpLPFLPK&#10;PtRCappuiN8pYUWgmx9abWiPyZLcFlyOX6oKasyg8lN/7O6e/EN378zn3Wz+j/UtqNyqVyXUI0Ng&#10;jeAOBHBsZbNfd/J48ErWKrziPdYZTOjYsAuypBEm5YONDexhfCZ4txIzkSKRfuanGGe18wueXMg1&#10;0o1CzFOnnZp9nDVrHU9Zy1fNP9TaN1j92on4B40smcy10ma+zS652GmRpQpJtYcuGebKSC60hqyV&#10;liiI0LKOokcH/jOiZALZUYH5i515Hhvx52BQOlkltSTuRpbEh8//vS8gH2ymlbDgfrXVimhlhZS2&#10;TlTwrY/xE5AqWXPx0bXrcq1cN+vKb+/JEp+3Ff2puqLIEl0q4nf3lRw9OdEnfiFl+JB8yWrnDHcX&#10;2c539P42F8V/Qlgctw7LfxPLKRIkawkxshy7085fbFDskTZ0C7lOBrKbHW0v2BfakbW2ZGZauQaI&#10;+vihp7+oYxEzOffIkt34bfwm7bHEi5aQHfnviPeVHOeyh/uW3Py5ap+HQBkQJTqZEMkDfQsuVSWu&#10;LUKQPRs5q4vHt+V3V7IHP8y1iX2l1+nB0Qt/7D6joCsgNyBLBI+UbQsItR7uqjxUnwiOtqwpvXWV&#10;fRvuA/hTsnXc0XNXZUDLiCoHYXchYF/Gb5R5LmQzhILJyBLgQrCdwbgTJT5eAY0fH612f3l5v/uX&#10;tw/r+D7fJSBoaLv++kWIxNmquQtZZDVUrm4LMGfRD4LDjVQ5XY+v5j2bWUBb2XQ72YB7+f79LFgg&#10;6Cib+NmyLKexatvxYVcmUuuD+6sMFKAqBkC591ttBqL8yfs4Fr8EjP3l6Vr3txcb3V+fI0BWA8RW&#10;6rF/e7PT/deHve7/+OFh5EH3f/182P2fPx10/zu3/+XVRvfPT5YD1gI8N+51T5QlTsQoKq28daJb&#10;iSFW5aL9ksBoqyiJ4Y+BqnLeGGVKxeCpqigJkNVP0UaxIaeuM+ZaZMWBF3TM45wnjpPFwEhTdoy2&#10;IE8fGKTIBHDqNXlPz/pWIDGf1UqJA/jy/aoegJrK/gD6YjCrIiJHBErNFeEULec3xjmVAfIijvQr&#10;/a1LRgPCx2vIoAocVTYGDb6/L0itJYSS6lyryIPKjOqrSoYDBLR7Q961NlwqBAQSBCcEX1ajgDjj&#10;fV91g5cosyJLYkyqTLHKFWNMDBTvZ5TIyr12sYiSiRuXu0mDyW+3YcWqF6pHv6wAIDNKUkClyuey&#10;EVezCbeyqfeiUA4XZHsF1ATIuH6uG0EucTBaZYkMGiW/JIZlNkox5xQRVS2dtP4JSJgLSBCQd3vG&#10;4P0rjejoiZBj6dd+1rxKAc/LampB7wC4rP+eYNnO+bEfOeYc8Fdxmr97uNT9/ny7++eXu91vz7YD&#10;epajG6brf7Rh8QL1+Z1x5JGoTznwiNAAMO1OMLWcowowcZJybpQnCp4JwgmyGsRelSVVYfKxZ35V&#10;mFRVCaIkrztzMs4nOZX3mFXSpHrty7oIOLgXwzV1E1FyvVuNc4Yo0YJLH3xBmJnohWOi5EaUcmQ6&#10;54S0bBDD4fRjPB0FGkc84Ny6RfS5FrJi61oJTERPKNGnOzayB9ZyXpc5QEDzta+7hevfRMeczmuu&#10;xlHX0uBern32kCygQRu5mrXDSRWwyeciS7QoAZ7tRXu17cOsh3wnEKLSrw19ldkbHRrHremDlv1U&#10;+y96DEFQLdwGDp3HvK5J9mZer+euvrNIAwG2qRiB8SJLvsqaOVn7uukXpHPAcITObfvdPCS6pAVj&#10;tL2rzOh8366Abwy1Fjna5wjoI0QYT0FQbXR2s2b25nN9ZPxMD+W9AodD+f+CPSMBUVq2BPzPCSDn&#10;tVmbLROWHsr3RAfRT3Ve7KsAV1mEHFMkj8pAVTQceCX5x9my0ecAvJktAP0a5yvX+SD3XwmERder&#10;ZBRMQ5j4bxwAzhGwRv81ECcIKSNZu7bs6QHAoxeBOUPa52ODCKIEQBLA5bw8iePyaGUy/9+Q91bi&#10;K6N+JWt0dghojWFHmJQgTQLGLnzVDZ3+Y4DyFwE1nLLzEd8RcJj92/coRcI8ifPzfHu+e7Y5W9/1&#10;ZGO6hAMF5AtOy2iq7KGAOFKl4AEH2nEZ8odsXMw+ImaZAICC5X2VgeC5WRY3A2j6uRZu3zj1eXft&#10;5J+6qyf/2F2JOF479aciTnqi5GaAzO0LAUOXTnR3A9aI6gaziwwf7HvqNrLkWjd/F0CVyRMZvpH7&#10;AvKXq8oBmNuZzvmP6KOrNFy1pCDJWwFKWd3b2ubNVFsXZIm2AEiSml0SG0/3VlVJrp2AhfY8RX7Z&#10;j9nnrq09WNc264rz2M+t4SySvnUlh7cynCKcZODe+/o1U2s30t+3hn0X0s1aEsysFmsBn8hCgA0A&#10;nI0AhYZz/gNZopoEsM15Wbrbt98SUIoDdL2J4e6zN/VDju26pg3K2aynVl1yt+RkEST6mJMaxE7i&#10;AHzU01/lfpyMAE2EiMHuW8iN7NWdrGOVe/cXR2uOyUpsXqs2yXdxSAcOBMfMYhkQDAAA//RJREFU&#10;40WqlNPKKc0eyVHWPyKPXqAfgG8ZUUhXTsS+5Bq2M8/LHuQU984AArJa2sjgzRq3zgXFZ7JP7mW/&#10;VGVJ9hCyZDsO9H723P6sof5DsX85L5yb2KTKbIqjVMJ5rUyn2Io4Ka0CTuCnVZhwYASNvE+7zeWc&#10;98Wc9ymPI0vyGctFZOY6R2ds5ohEdjTbqQXuDeOPY++/qiAKVjGvqHcAZZxJWuEYqtxDSCNIBPth&#10;G49xtLQT4PTdPfuHONF/qgAOndXacCHjrDWfk2t351TkZNbluejA2927vanux8OF7ofD+e6Hg/nu&#10;z09UEWx0fwtW/dvr7aoi+Je3ZkEZNLxQulSbE9n9bFfDKZJY2J3YyhmPI/+DpYPPDmPzHrFv0afs&#10;pwCuuVz8CISPChv6sXp6R4dpDbgWO7A0fqubiQ6acn1ybhfuxTmaiFM2PdJtzWWdzTeyZD32Yj1r&#10;cSM2hA7dRaAaRDpzr0leezAfTCiIZw0hE2IzHkbfm0WmRQSSpA/YPHWMPNtshMnLnakcoydiMxzN&#10;AXkb/fF2f77mgXgMWaJll8CPqubHq8HvOU/PVK9FVAERvhT/im/kqPpD5b2gLv9KUppktVaFok1K&#10;dHee1z5T0gN8BnfVfXsi+8BcxqqIF2zN+mrYHH6ggxp5S9/A8ZJazLRS2agVpOSW17uL8dci8ctq&#10;nolKmKq6G6vkHdfMNTbXQc/+wuk5N6oPtHF6vDJU8mgJyaFljYrpKyUSm3anLuV3qcA0dLklOcHu&#10;D7VayesPDA2ft1baeimiJGsHAaFypG+/a07hsur1u2dj2/N5sFnWt4pRouoeHtPi62Hs9mHWJJLk&#10;aXwNFeuSsd5smQepzddkVe9/vz8ZP24q/txMZK6IEgPNf3w40/2wP5XXxP9EmGyPdW/yn5ElyANY&#10;DlnityIGBWDNaZF4AT9q/Ws/TgaTVzuu4M0xQbIcBQu2c90MgTf/5kH2AMwkK1n7ltXsWy1CSJEm&#10;8BV/Kt/1IP7B4Uq+13dHqpIpx5a1G8mabpJ1vYQsca0FoFQTIV9hWRULsGywUz6zJ6R2cz6dR9cZ&#10;rmQXiWrpIgn85shR9s7zVb5a1jKCTXJk8BIyok840M6tD9i3Cjq6bqiCOwIxM7FNhrbKfNYmpuY/&#10;XjlXZAlypFWLt8pxGN98wpGL0dHxx2Zu6jV+K+s6521Kda52hNP5/9NZh3wPhIkgdCNL7B+kogx3&#10;AXMtrbQc7KtL3u1OVXXJu+z1N9nHiKHnOYdPo7MkP2oX18tB/ptkxYfweK4ZXM0fr0r/4GEJbfM3&#10;vh0ksH0d/+t07HfwX3CCYJ3KA9UMErHMs6i2d7ENkmwkSTl3rg+i+VgGREklBkZfHy1LrjOPo7VN&#10;07ZayzCEjcS6Nj8leDA2offlkfYtsUbwWWDtUrCfJMKW4dvmfzURjGszN4O/BGiDD3qi5F5wwHgw&#10;wWTwGjs3GdvIzgmgqmKB26tqeuFero2ZEMEv+Q5tbSoDOEedFhAl7faFwjeqxlVeV3UJuwfPRirp&#10;L7+/yYVIT5I2sqTI0ZzLOqowm7rSPVkaqtjMv8Vm/d9/ft79f3572f37+4Nql6yygT5DYqkEEz/p&#10;4xf8HPf7BLBKArMHB1KER56nU3sRc5EQ1WesO8KALUGmkSTwXyXYDKQlx2Qtxd/j87GdfDZJOlpU&#10;Pste0rLqBzMwn2x0v7/Yqdk18Cr/ED7lI0qYeK2zwcPl7v3BSs3dfBG7cRScX4kjuQ734bPYRAFN&#10;1T5m2mhBCkMa0L0eDLYZLFbJnLleCHQxvr5lpNierjH+h0DzlFhDdBuBMUhPljj6/84LskSiBtIW&#10;8Q432Hcvoz/FfcRrtE2vVtTR0ZWskMdahQmfShUkPAQXCHZmT934JlhR26KTwbKEr57vzf6CgzZj&#10;82BFLQ5X4mPyaeaDl6u9VRGEkcFRzEfSjviPWRKVPGs957F63Y0Lud1e5zGExvi1U3lddHkw5Qyf&#10;DkbL9y7lWi/EP56Pb6xSAVkyfuXr6H+/2W9XXfKxwsSReNz8CMShyqzJYOTJy3nNlTMR9/Nbsv8k&#10;PC1GZ5I5+BLpgQQpMiW4Oq9rhIrgOgLI/SaNJPl/F903JoPPpxBDJXSrZKDzncB4VYQ5RlQA6PxQ&#10;g/CdqwtfRx980ciSyMiZP3VTl83TFNMI5hvYHRVGfOytYM9qdyfekLWB8ONb9+2I+c/iR+LM3ivp&#10;m8/US0tOsw8RhciShonhYwF4/q/2Zq2Va3RtfOaq1Mo5boIoUW2A8Pv6E4mNjqgq4R8gS2oWb8Ts&#10;Eu1/Ec01GJzOjL5yfsT5kCISwPjE5StVNwbrqMUUKxEbSUzPRee2uEcj87RnE2+qNZI1s5w11MgS&#10;/gw76Vq7pvk9vT8S4XMI7qt0QRwgblo7q+j2YQkEqqXaOnNefFe1J873uu8/+W/Ijr5qpfdn+Iva&#10;NptzuRI/e017Z8lJ8THNbdROC8kycv6rer9zw0fT+phoH656BMlT7XSj02tWT2yQhPVe5rNfkURj&#10;l5EjX+d/NVzkv2qTVUlTWW+Sze75rovfxG6KvbTksl0JUTmaNdmSaiUVZr1EVuMv8JP5X8Nnv8z7&#10;vy7CpNoq57NV3iBJi8AS+xhG4IjXxP/K5/QD3iWlaonIFklaFCfno4sB0HMS0obja332BkiPknwV&#10;ZdkybQGR1lcOQdKTIy1bqpEk76rXbpQ2Fjy3K0uKBIS/z+dVX958HsJEn15kiSwpYB/QJ9VGSlBq&#10;OMYwR4E/GSECG7892+r+47tH3X/9cNT95/ePK4DLoLQghwyP3mmg+GN4BCHilHIetB0SGNaCq2aU&#10;5LbBxQdZREdxHJ7kfz0NqHoBAAZUadnxbnum+5D/JxP1+8gPDxaKIDE48KeDxWOi5J3sqwHAehWw&#10;+C5g7Kc895uy9aOV7neDBR8vd79HkCX/8nKz+ztH9Pla91dVJm+2uv96v9v9zw/3q7Lk9ydL3Y/7&#10;+dytAHJl7LKWomjW75wussRwd2W4AJogepEl2WhKzBjrJcYasAgQaMOLsmmvZeFcwMorYdTzUZuz&#10;ALQ4TzIYBGl6Nld2SwV5IpQUpSU46fWNKGkBHs4Y6asWtDjrKyUqo30u12QAAoosiSBPWmD4I1ny&#10;PE4HJ6bvGfsqt5V+y+Li0MgA+z5Oy5vtOLGrMncA/QDHhThDstEQJTlPqkoQJYTjC4z4/c4Dsqix&#10;q7ertQejdzebXuCnhi5FUei1jywZAdovn6uy7ybttpZbeuuqJhHAQ5RM3UK8xHAVs9yMrWAKtrIv&#10;Pet75+5MNEBcMymAtaxtbbSsdeemBeFl/Tmnl8r56p3BvjerVlsIE5UlQLkANvF4G25ntk4UWDa4&#10;9d5LtU2KqARASspQrPkVsk/ym+wR+0VbvNfZmyq/fjB/43C1+/XpZvdvAZr23L9/OOx+ebxeJIr/&#10;oc2XNnfWgHWCeeXwy1Y0TI4SU1kzH0NMEXOQABCBsyJLYlz6QJxem7KatYCR2Wy4MAKlHzR8O85T&#10;I0pOFlHSkyU14P2c7LOT3XCcLtkSs3euVub59sy97v7CeFWVrMe4CAarKhqV5RFFOAm8DIgSBovx&#10;0rJtIed2KfsMWSLTyPyCIgVyHQSDVJFUJm32wm4e66tJlgG36992i3GWiP26FWBvCKa1zSETaECY&#10;7E9zklyPVlXSWq81Z0l/3k/nI/SkJVDRO3+q9aq1Ws53a8WXdZ7fqSTd7SoZz/qvY6Sez3NVFSLo&#10;H3HkuCFLABgt9OZuxMm/+HkJYk4rsTZ3JYAiDuAxUZfXWYfWn/cDx8rDt4D+/AdGX7ak4J8gGCAD&#10;0MiYsA8FPCvrKaBeZrgjMfRcBpRy8Xd7y93b+8sB7QuV+XSY1yMnnA9ZTA2sRy9GpztXzTkPgMr3&#10;IQURJgh1wR9BcvaCw4F8Z1Oeb2hjk985nd8c4KYaDVGi3Zoe7/rYe1x2rn7/x8At/6kcpwgd6NrQ&#10;jZwijtJxID3/uf53QIOsCoFf//tR/uPTzdiutalufyEOTdbn/sJYd3/+XrXEsk6RJI24iARsKdc2&#10;b+n2qT90d878sYG5AehW0g14A1cAC1JECy4zSlSXVBZ+vtP59f2uASe5yq3zXQbut7Z0cS6is5rE&#10;dgR49IQJYmIiABsoVBHWkyIlJz/vbva3I9cRJSf+2F359g/d5ciVE3/oruaxG3nPzbP5D9ovBczc&#10;vRRQAnAKptOhAfbIEkfVJWPX47CojIiunbtzPQ7JjRIzSwx3NycFKFVOLwgjo1x2icoSPXTb4P9g&#10;FYkfW6311vtcW+vAfcGdalMSW4VULFuVvSJRQ+ACaDd3ps9+6is+rL+PTrKARJPmIOe3WIefiPXi&#10;fS0xQYuNOMgCnbntM3s7DF/p22uQt2zcakMnsBEnBgAUkFcFARRyeAWFd7Qjm7jTtX62QDZwG2CM&#10;5FLpoA1XESatuqQqTK5e6Ma1NhEEGRAmI4NS/xFVERGZUi0rrZWWV+ZUdLYsPA6ACj2BacTIDgcc&#10;sbk80R2sZk0vjXfmjhiCuJDfW+0Xc51kYVlX5lltBuwS2X4yfCpzKGC4tfDg4HMorh07QkC428B3&#10;lV5nj7stY8maR8oiTpAlB7E/dAuyCeAtsiR7R4uLIktUq8yaC5Xfrs+uypLYbRlNH8kRGV2c0ZMl&#10;nnNfS67Wc132be7LsM15mc9/M/zS8P25fBawPhnQLfijnYbAEfKmJ0lUzHB4SGWryXrklPlvRYBa&#10;19Eh+Z/1/0uHni08hxwRSJXF6DFHj8N3t0591t0994cKItDpHNW+FdfOtMw8CTUXs+auByvd674/&#10;mOv+/EQ1yUL3Pljrw4OZ7tfg0n95txub/6D7tw973b++38v9+91fXm5XtYnWTAJ3Wvr0cxAK6yHh&#10;2ccBxqtAbPAMG4dIQUYKDh2tmBkVHRj7Zc0Lpjbi93yRJZszd7rNrIPV6bvd3L0b3XTW8Uz2/MK9&#10;W93KuPZbw906mR7uNrLOyGbEmtNmAwl2ODfWPVmY7J4tT3fPVqbzXdPxXbSlmuxU5hysjNR8EYHn&#10;x4L+yJGN/K7gzqcb2oMMV/BGtUlJMGVfYfrmfrMRbEXfZgJB8jGDMpg9ImHnMDalBQ7sbwGi4HqB&#10;qPhN/CiEkYCBABoini0pP2t10HI4r5d9/Dy/u5950GaVqSaRbBbnEQbLOYTjeh0Ds/fErNsq1kqX&#10;ZX8IiB0s6AqgWnim5EluP8lnwxatwrm1V0OSqMis3v05FmGyFL9EkEsgt7Lem9yfzFofC54db22I&#10;9wzp9Vhub08YqpzHZq7kM3v8LtHJDAn+wO3o4lsRR1UpAon0MvwrUArb0uvnCufANHwMBFyRcKpy&#10;3c+5FNjvB8a3YfENe73XXilSgfGdniyZ6n58ON39dDjb/fxI69/5Orr/48FM9/2DqfiAuiJMVLeA&#10;NwLuEUG/Z1kT1r7q4PXgPAO/tSKW8TwRrCR7FYmpxWsLJMDAzU4LlgiKqCrZy+9V+b8e/GRf9/3u&#10;kSce34lt2st/fJDz3s/D6efjtDU8IOfWRksMUUZG2l8tsZFP1LJ8qw1KBKECb7YAe65vzik82GY0&#10;IDqd06zn6FS+8k70rMTCjfwH/jN/XdtXwuer9sDw5QBT8klbkkB8xeg9SRzaZ9yfRWLfiT6LH3bZ&#10;DK1vKyO3eunH7qssvRNbBNcTJMnd8ypaBadaVcn87RvB5vHnJu5lvwTTzE5kz9lH8TuC9x8GSyFG&#10;tTdiVyXRWNNtXl32cNbDq+1cx4jr+DTn0no+bi+WNf4o50WniId8VglNObb2bnk8euwguFKyFMLE&#10;8HxJRMiRsfMyraODo4dHzv5TNx0MjSRBmMCp9jjfFO6EL/nd/d5EbKm603WBT6vjQlXkxUduAea7&#10;JU/XIjk+i46qdneqiugcOHZwLfmLyJIS/klwsQq+lt3bMnwr6zfXlZ1tgqyLxD5rU2Sgs1bSE3BB&#10;fLJhrVrOfFlZu1Oxgyo1S+JTCU6u5fOqXUnZVtjkVtbA9fyGfJfAWREiiJDY8dxWHa1lSh/UrAzw&#10;27FnbFrEOWvJr7ohtI4KK2bGqiYzgH1AlpgZJCFNy/JH8ze6FzkvPz6c7/71zW73f/3ytPv//vay&#10;+18/HHV/e7Ubvzb+RHCg9mjWBfKZ79tiRM1vFsvgK5c/8ankHFYiDMltj8GCrimM5zapNqv2bgkd&#10;nD0Svd6L5BukSKvKbDYSOawdubVpRo22h6qffn260f3+fLOOWmE+y15GsqhKUXHyy7PtyE7w/npV&#10;jj/bmovNmQjO/zibo8+IN8urEjNyW8sZgcUVeCzSWp/57ewFsiI6he2JnWa//BeEn6z8VmEiwHwi&#10;uDTYJ9fNXFPBaH6Pyhs+k2QzftR7s6MOFnPezTPTHYR+9//hWPgYJomdiC1pYh212+bIrCLLI+sS&#10;h7PGt4PPi1jOeW+kcq5DYcD8v+gZ7YXh0/KjBLaDPVuLJL5/w7VNgnWD7VribHAeEiC4bgJxkXV/&#10;TK5EJNiKGYxeDd7Lep/JuZjNfxU7mMj5EGObjF88Fb+YTN/I+bCeVToUfpXB3gf0g+0GAWXBdzNt&#10;VTY3kuRMzV+aidQxPlCbiRe8HJxvJh4i0wyHqgDLUcuwufhCHi+SM5jfffEWrcQ+HTouVuXIl2v/&#10;MTo12BU21yqqZd1L+G1HCUICzYV/c57GL30bbIso+Tz6IJKjRKTxi1/n95opoyNHdGb0WospihfC&#10;3Flb2adiBeIMreo5+CF2hv7rRzXoYCKGJN5o/7W91kjJ8rGiQ+nRIlRLh8HB2j7lPESH8IfNk2k6&#10;hc90pkiQ2fjI1qs2tY0gaUSJuaMeU1XidVpwNbLkm5yDM4XHVUb4jprXkfNwL/pvmP9anRVaV4Xq&#10;stCTJdZPXluVe85lrrP3062NvBjK7av5rfypr2rdLEVf92TJ/dhdSVXWCt+++SJIOOSa+UR5XTAu&#10;WcteRpao/imdHd1a1Ur5H/yjbToHWZKj/6EtlefMjGrzUJBAKlOQJJJatWzUoeDGQPiRV2pdjOZ/&#10;D53+U3cn11w1CN9ETIPfhYyFcfgufUwCMVPt5qIbxNfmkKrR67O3xS20otMuTMztfP3Wml8V3bvO&#10;BsWWuH7WlTbKS/lcxEjvSyF2tSi8Hx/0oUSoSCVLxv+fElM493V398wX3ci5r4ow6X06pGe107sV&#10;f0PcI36X88nm8cHm8zhf0bqezn5X3VhFBTiG+ObwNGJ49ILP/mP32bsHSzUgEOnhCNy3+SQx3psB&#10;nEWMrNQgQRlQJfeRJ80BeDmoSJEVpVQcyAf2n3EABuCfAPsCfcAWAdSQJBsWToHza5UNLMDx+7Ot&#10;7t/eP+z+/cNBBW3//mYvRmQrTl4bcCgApoS8PjfA41ORiQX06ee5n8V6EEP+NM7G640A5+257v1A&#10;PuT3f5f/8f39he77vYW6raLkXYzrG71LBxlFsjn0a9XfVSD0MAoBqAKujgJaXgTAvooD9nq9yTut&#10;pXanup8fxDE9iCE0dHBvKjLZ/RpwbqDgv7xcr+M/P1nqflFNsa9nbgB+AJ22Xwf5jhos6HvyHQxt&#10;tdIRmGQ8YjgokfksSBUko5e/LIJkKIDt9pl/quPIhc+j9L7Ogj4bxcWB5kQFcEdaBi3WDhM8IEIG&#10;zpbXVnZENngPAAjD3w+VVmFAOG/aAbReuUMBAsB0C9b2bXAABAHjVkZ8p5ya5/mP/qfewsr4nwcQ&#10;Hg/Az/HFmrkmSo+BihzjXB2t5LGVBiwZYcMln8Rp0HdakFNWFqWEzZWxqr0HZ1w/db3UMcFjCI4Y&#10;CkZDeSKy5K4+uQHneuW22/rmnqk++kWYyLiJMSLFzOe9MwI+UTzYXSVdyvZk1QAgpJUTXytHpGX8&#10;N+HgIfwAeYBYj9rdXOe+PZPAg+vc2gg14sSxrxpwbNIqCDg5SBDzSTjU+uWqFCGVYZV9qO+1yoR+&#10;hknfqkumogqwD6q/VIZlL2u5ISNHGTN5n33GieYcCbwjyLQUa/8rvyHfLxAoO3p38nb+d5SQgGsU&#10;rqCmcw2MFCt/KUAlUs5SBenymB76FwY9OM+1npw1rCyOE7nDgfqEMBk6r89+HldVciUGShbGSK79&#10;lAxlM0rG4qzGOcs1kcFc5eafkCVVUSIbIXtCwIlzu8rhQyDQRQHjqi96AkJvag5SleJToFGkffut&#10;jeGAgDtmG5lfdC5g/kIRnYILH3ZlKs6Xo26gpCCTEnt9dhFjVS02CNZqm1HAfCAAuP0m6KGCR4US&#10;skuFUgVLsidlk3GQlJdrVdETz71s5P8g5pBsnPoi2pB1dG3WFB0C2Cg/n7sR0Bf9MXP1qyJFZMr1&#10;7d7MYHF/4eaJbuHWyQBoADlyJw4hgkkZez6vhtvlf8i8WRRUzv8Q0DR7QDCzJ0m011HGbBbBczYj&#10;Ovj9g1YG/tuLve6353vdL0+2Y2uW4/CPl86RvdIyRFpWCMJEya15S31GWrVfDFC1LrVYakHymXKU&#10;esJEoEvwwBwlgS3t+wTCXuUaHUWPKBl2TgS+WsmwcmHln/lf+WztDF2fRqA0/dsqDQjiOr8jxlZF&#10;G1ChNByo2F+IjloxU2E8Tn6AIeCT4/bMcLUyQpAA6MqiZwaEibU7GoBy93yM9IWA0yrjPllHMh2A&#10;CHAIFhvo/tf3j7rfXz/sXsdWO99Ikp4wBtqQxgYLAgyL0U8qBWqOTAC9AX/02cxtRI3WDdF1AdIq&#10;BLRUGlIVUlUlKkr+n4JIIddPfd5dQ56c/ry74fUGiSJI7fmATi2ZRumCAPe+l66giYCJKhPBE1Um&#10;KsUQJvNFmJBG4CxGr9C5dIsKC9UWa/k/WnAuB1zRbSrkOJj6hxdhMqgmsSYEBOnf1j6oZchXtt+i&#10;4IUgJ8wzWoEMgL5VNLGPsX+xj8cJA4Njc5ibk9072r1TbY2wrRISfI45EzUfafAY2/uRjIkTK5Mp&#10;1x1407aCcKrM1liPTt2eFBDNulE5F9mOviNbJXeLOEGaAL9tZkkcpti2iehIx3FDH6NrxxDMOeeT&#10;g7lbCKiZW47NgXLb9Xekt1tZ+bkCmUWWcMgDWjei67eyts2Eup/17XHEX9/yoK0jbd1k4sUmxoEn&#10;wL2MJU6APr3stLUqE0pgB2lQ67xaFwC8rX0BEC6DiRPidQA2Z9n7HyzGrplNNXrtI1misiT6ni02&#10;HwRZomWINaN9iNlisrYKVGdttpZbbZ4SJ6V3GGUpIVTcVio+GecIkYUoua+t18RQESejwRcTeZ1A&#10;kUwo87yQJKpniD0IIwDqnJyP5evKwweOdBFCggFZD1lDC9GjsxyO2KmFu+fr9kyAO9vFAYHvbgrU&#10;nftDMN6ZrAEtwIIZpmJbZvP7BLfnb3RPg0k/mJv3cqP7l7eqR7a6nx/H5geTfngw3f0aHPr3t9vd&#10;v77f7f76erP757zur6+2Itvdr0/XojunK9nlwZyg6s3Coj3Oa2QJUiQ4IDauYRkVBi1rVpLF4/gR&#10;fTUFB0TlL13J+aoZNTlfyBLtteZyfpAlZGEkuj/rmixa23EUV8ZvdWtmkUzl/OYcq9J7MKuaJNhn&#10;cTKYcjZ7fzZ4ZyY6faJ7lO99ELy1m72+LTFlJr9ZFcNC9v9ifIOlJlqAPMhj+3kO0dTbgCdr0Sex&#10;EwiSx58QJJ6vORL5n62VDuLC+2X0SzZqgTLEqCDUs/gq/Co2zZ7vbccKTBV7TkdUYC04StUkX0ri&#10;maQzyWYGvnsMeQIPSHqBwyU+tXbJSF6/LxiBRH/tswHRichCMx2QhcTtmp0TG9UGKTdseexf5DGJ&#10;FxJFHuUaVjui4HfBSYRJqwhBnGStj1+In3IpGOlqrsH17rCqRlz7RpA8Xr4VjK5jgEpwMlK3n64J&#10;mOTcZF1pqQsLu2193Z+O/5B1xH+wvgpn5pw2XR08xDbHf1FFSpAlOgPULA1JbEWWBNfGl3sf/d/a&#10;S3lsotr7/vBwpoiRJo0k8dgPD6eLLHm/N1GzJr3nrZZkEuQMmF8Ptobl8hv9PhhLi7vpYKSJYCfZ&#10;z1pqaY9zFPsD+8ADLcnhVPb7R+KTwEqrCAY2QbCJ3bFHYovIw/wfLXeQJnvZX/cj+1l/D7OeD1e0&#10;s8nvyXc1cgTRph3xaK0HREkjS9qaraQcWHOAG6tyuBKwzgc/Sta6GtwYHCrQHV20FJ2/eP1MNxd9&#10;OhMcMhs9bNaGlr2z8Tdnr31bSTSSbbQ2kpUPKxku3aq5VAWqosl6j55cuns1+jN2/vy3jZzPbfa/&#10;T5gY1pYLoR8ZvSLLO77DDcGe2PzbN4K9bnerI3di4whbh3RGSEt+4X/kHGXvVLJf1q/1TCepjOJr&#10;la/Ij0c0lB8P098qsuSpYDTJWldZcogQjq7g61v3R3nuMV0WgR+QiKqdkCXj5//Y3TvzP4o0gaG1&#10;eEIcqQJk67WGRpLAm+RBbvO9VbppoWcty7hHkrzl/+/BqpKHzI/yuz1PJ+S38oGjqx4jGfPbHkb3&#10;7OW3SKasOR4kWLwqv/P9PV6RgS+4XAHmYzLrVvnJbFS1y419l6U8cz14gZ927psiSu4Gy8koHz3/&#10;VWwf0kQA0mBkCQNm+EkWQRrwfQXhL9dj2nu7rS2Y5x1hnCJRgtWOW+fEpvWiAwIMvxpZrvvmcsav&#10;Gr+Yc96qSB5Gfz+Oz2wu0cvokVfRJ6rAvt+f6X49Wu7+/nKr+9c397u/v97t/vKC/dqIP7uWfb1U&#10;SbzawT8JzhMbQpKsxgbpUsKHEJjtfbCeMOnvFymS8yiQVniucB1p+r7Hc6RPjiFiLfBlIywRBnxm&#10;rYFv5fqaszKb37ja/f58vfvt2Vq1x9QaE3nyw8PFqviDW19sTHY/PVrvfn9xv/tZUlTsgop1lSTI&#10;keMYRGzkemwkskRAUJZ4I02yV8h4/P+8np++kdcjSwQkJexU/IfkPxL41nXka/VB5wo0X1dx4hif&#10;MNdJEpmZn9Z5JRhE376I7kSSSLAwqxNBtDctLsJnO90tD2efjJ7Lb4vvOiBO4JXdvG4n0rcbOwpu&#10;fxLb+Tj6lG4snyY2zdo1i0TrLT6UxC8V8n2ijgD22FVxh5b4Q+e0GYzfdHfNbshaboRJMGAFu8/H&#10;52gV9jCrWR4IE0TJVP7/bNbIfPDYXLCYQLDgr6qSOcmW0aXiCKXPrZucN5UCCElYFaYThNfWqkTC&#10;WvD2XH7nnGTP6MHp/NaJS/mu/N7FodiEScTDvZybO7kfPJTXIExaNUDef5sf1Ae7Vd61eAvc3uby&#10;SppGlqik6QmhRpg4TvXi8Qq2DyTnA9ZVSYAoGb+ksuzrwtOj8UPHctv+h63hFz6xKh/+jup8iSMl&#10;sTfIERUlyDRVddaWPWN/tKqSZq/sGbHGamHNl+5JVFI6ovnXEoha4lR8lGDmZldPF2mCFCi5EYwc&#10;f6EkPoO1ShAnSL+ZHJvkcX5F9NnEZckOJwqLI5Th74Vgc+dCe907Z79qIiDPn41YS9YUH7nO7YAo&#10;mcz3S0qE5SV2IS1UxVsXFae99GVe/038mPNZv9Z59kjswVb2W59cgXTQxlBCmVZeKkpakiWyRGUJ&#10;7Ky6PNfcOq0KlJOFNSpJIXbQ/vA/EBM1c4c9R7BET7Q2W2J0TRayvlob56wfhGH+jzZd5pzcPiZL&#10;vim8zn7Yg/cjquP9ZmSVzheqaifEaOgGZHe/L4I3VsTYYB3YMtf7ftZA/zm6BPDRzKd1LcYvfZ1r&#10;n/ODbJIUlz1ePlz8TZWMRyuqs6eCae5lL10uMn+YrTojSc77Y6P4c/nPEk/nKu6RfRd9V23IczSz&#10;pF3j/M/8P2Sg9aIytuFwGD/+bq6RNWj9WEef/fB4vfvxaKP76clm992j1Sr1A+6fRkEjQlSNEGV6&#10;+twqJccKAmnVpiuLXlYLoqJVfMhAiSHJEYvviNHXZ9fsESx/319eBsjTAFzlv0om9Tn88XC5iJG/&#10;v47Re7NX8tdXceRetT7K//xiJwYGcbIWgJHfatNxEBgnBmvw3WQ/i+dhTvKTONQv16a7t5tz3ZvN&#10;OB5rU93LlYnuVZyP1/mf5KX2LTJ2Ak4BKWXehgmSXcPERi902/cudDsyHBwjuwKk45e6BzHmBzEK&#10;j2IcnsUJe7U63L2PwfjegEEgfbfJzwHlvz2a7/7yZLmIEvLbo8Xu10Okylz3g+oVwDy/Q9m3ktsC&#10;ebldcy2AroA2QIyR0j5oIqBtOGANQXLr9GfHwokevfRFlMDpCupQVD0DbCGQ3rFrFSTAVRQ9QF0A&#10;IY5vHgdCObl6wrYMONdaCXYTmYNHwHmMukzCRuhEEeT8IQgMAH0UB7OAp4yePqsn5+lJQM+zAMIX&#10;caReGq64Zgjk7fzvOFnLN/Pfb2V9BNB6PODoWRz/Z2s2TMvIaWWd/sONGKgr2QSyaq5UIKUGe2Vj&#10;MB4j2UAUHOPIoE7F6OjnKEgns2nogiD8qapYKDl3os3EUPrIUN28VBUMAvOrAembU3fjeGspJKOj&#10;tdUBXARkDF92zlqpdYB5rpk1rhXQ+/uzcdjmqkz1Q45v7+sbnXW3MVZiDxiaCCB5HwLKOUVIVdsm&#10;DgngnvuqDAQGzbPQfqZ6YQdEcayRINo2IUg41sgRrbf6Nl1KkTlIqkU4opwLxABBzj3Odz/J2pNZ&#10;qFwfobk5InPweu3xqu4q51pmUfuvlV0UR7zK22LAGfVZgbjKeGCkm/FGnCgnPc74KNJE1vPJOFOU&#10;dARhcvZEFLW5JapPTlTm2Z3qZwz4CK5qWUQJBvQHWCBKtqNAV/P9QA9Gue87atC/nokqSxpRgv0P&#10;KKfIOY/Zy1VVUmSJgE+MO0LD/81ea2RJ1hoHKHtkB7mb5/figD4QMEJ0xcm3xmU2VlVa9BiyROsG&#10;oH/xNsJBhUYMW0AWh7Vas8W5apkUMY6MC7IhopyeA6tybieGaTvgqzKiAHivUxEzJItND16VRo0Y&#10;KXJkuDnDHq/n8hhiRcWMoI62DU/ibJsphGxpBMlX9dvWhs8OCJiLORcxwLn+29GBeogLDszdlGUk&#10;k/Kr6JaTOY/5npzDxeE42f4LvZF1ccgubBlOvNC93I2jEnmZdfoCwZ6jHvDvHi7F5sRJeLrd/dXA&#10;9neH3d9y/Cn2SHCJ3jG0mXPGiGL4gfaW5RTnPWt5EVERsaa1VULcyiisWTMyQ7enY7+yL3ZmCsxr&#10;xfI4TrQsqJfb7BgHX0C79QdHnPStVASfOE2yqBhLpElVAeUaIGsAO4/5jQAykFIgYI5OaMPb3N7X&#10;tkj217Q++kPl0NBNgPlE1mmf5WRoNvIC4BrPf+5beVQ1VICh4DGyRA9QYFxrjw+HOX/Pd7sfnmwV&#10;CQWgVQZO1hMwUy0XIj7X9xGEjLZfbdigMuJWrkqOM7NkYkVvjgCIqkPOfpm92AgSx6EAlDvnGoiU&#10;aXNbu65ech9Rou3WcD4HUTIGvPvsktZPt4IlV/p2iOdyHjgpAveX8rtl+AgsB+TE6SNLAyJWr9Gq&#10;Ksn5mg6wn855cv1lvsIZnEtVJvQissQQVkETetVQarYU9vA6CR6FX5bHAt6baF8DoFVLEfsPlomT&#10;1pMnFYQYR4xnL2aftsojznUcpuyBvuKkyJSsl2qvYt3kPqn+9GxtHmsDr/M/KtNJ5qYsqThR0ZmC&#10;+voGc3xb/9asq54smW5HhAmyRCk14GtQ36RzyXYNpCdOtOSaybldGAKa9ePV4znrRZZSzmeTRkrV&#10;WsiatE4M8tsSZJ0OSOagBogj4Nail7YG5In1jBjp+0S3dghxCLPWFgNWgXyl0So2kCUIhLY/YksH&#10;a5azoFR7+PwXNZhQX1uOG+KkHAiBloBfjoAgj8zJvq2VLFbOz728l2NXZEn0pcwk1Stss4BBT5ZU&#10;tQg8AFjnv1ZLgpxzpeo9kcJZAsDHspYd9bfVM1c1w+PlyeCc4aosaT1vkSWxGTlH2gyqKkGaaoNX&#10;M4Pyvr4ntHOhr25z+OLMRH9pGeq8Vu/trLdleie2aiY6poiS6AAi8Cq78U7wHZw3cvFP+dxGlqgq&#10;kdV3fyY2aeFmESXfB1v+9fV2918/qBh9UITJn4M/VZmoMPnnl+vRuVvdX15tFHFC/vrKcO+d7vcX&#10;G913D+eiS+G77BvBxuBjuKYF2SXywCSSZxrmc7vNUPAeGdRNDhcltmjZgvDLmsl5QSyv5/ps5vqs&#10;5rwhSyaHsvY4b8NxxkZvdwtZo3NZk7Oum8BA1hZdsJFraZC7a/AgewJhcrQkuDSR7xorR0w7tI3Y&#10;aENwl0Zjn+7FLo7GVkTWx87nNwQHqYaQ3Sqwk/NWBEj+B2cfrjwmReqxaxXQ0W7COSDwrvPQsFDD&#10;0wJNbf8Lmsosl7lr+Lre/tcrAFA2LNdT3+3qxT0I1iExHmZP9AkwrcpEqyzJaC3xRUC8zTyCgwXF&#10;BwRvvl9rTAHSal2RPbWafdoCYx9b/cnkk9BTMwyjiwRYK8ic/1LYLv9HNS3cI1hsVqNEJz6J7Pan&#10;K1kH8/Hrcs7MCDkyI2QVjh+JrjV7sslrLa3uyzaWdMcOa0tmKLZqI77fSMmT2GM+zkHsr5ZRBP6F&#10;Ux4v5dzlP8K7vZ/B36skreCDx/nfR9H5T/P882AaVesIjvfxJT8Eb7/fadUlH3anKqiq3W+13UKO&#10;DAiS70omuw97E/FBx7s322PB0Y0s4ZO+C3aQKa0Hv4HFB8iLrAkzgeaDgbSNgYME+cy4gW20RabX&#10;ZrLH7138sshN7VrG469N3ThZOFSCCaLkIYIj1/VRrvVB1one+KpQdjnsuR4Ila3gtu1cE9hqtyS/&#10;IWIvsVWqOgz6hk/YJgEqAvNJlIE5tYlaqOrh1qJ3SVDa+oM54ZnoJJWaC4RevHKym7r0bdnXavmb&#10;1/czOFS2w8rVSqhiBbDeXGGQp1mrj7NmH2QfGgQr8EOvVh92OCCiSr9PmoDlVfNriTxukLsWkrey&#10;5282mbtlz1zv5vPY3C2kenB/dILPpmvpePuqEhdie2F3eojN51Pxv1QvCeBqEdj80fiVWV8vsmbM&#10;ZSES+ax1/mmf2Pcs600CVCMN4z9HH6h2mL+hJbKEom/r3Bb5lPMsOMg/Rx4JGhrI79gCiYNAe+4X&#10;IZvfoPVdI0tUws6WX/gm6/VF9giiUbLgwQISUuJkREu77Lv9qSvxReLXE4mJ/JB8V7VJpJcGgqCp&#10;GVjZK62trTWjVVP8wpw3GcKChNVyJtd8OthvRpJEbCCS5M7pP3S3T/6PbvjMH2NbPy8MPhb72meW&#10;V9Z3BA6vpCHkQ+73Q9s3P8FPRWj5/uwLsQatq5YF1XLu+DR9twokKbK0ZrhMXc5/ulZE0cvYsyJH&#10;tJLMHv4J4fmgdaMgP9jfD7TyXqg5S7/V/K373d9e7VU7918eb0QvLOQ6jnRb+X2L2Ztm2QrMSsqi&#10;Lz8lS2oOTI70ZJFf2W8tfoIU+UiM9PGU/n61GuKzD8jdNltIRXE+o6rtrpWuZH/ZWvL787VqiYkw&#10;+fGRQezTpRNV1ImXff9wOc9txW6vxa5P1b43PLoqGHLtamhxfN9NyQSxjaqvG1nSWvjAjvdnIvFB&#10;EOYEVpGxTXfwOSWiuaZs0EHsNSxsRqlrOhUd0F//8egzCWz8IpX1ZqogTFqgnL3M3hzL+Rw+U/7k&#10;Zmyv6qD1e9kjIwiWfIcWjYj3XFczSw4jD5dyfrNHD7LnHq+NxX+c7p4Fxz/bnu0eB6fvRS8iS+BO&#10;ibDwarXeOiZKWucPRElVVcS/qNm0l1ul9P+Prn9/ySvN9obfZjXdVFFUUUUVRRUJCSEhISEkJCSI&#10;ooiiKKIoiiiKEgyKIgaTkAM5kEqKShV1oKq7Wb26WYeH51nPy97vA/uH/RfO/f2M654mvda7fxjM&#10;29v7NOe8rjG+Y3zHoc3S+yL6Jv6k2EDWO6Kkn9e4mM8jfKRZPlPOm8yLncRGSwLk44odtPhBCwK3&#10;ysBg4dhQge9eJAxqEwYHqqTeHG/2dy04ZiU4Z0mMJL+5VXOZUflZ4X5kyb62o1NDpeu051J1giRZ&#10;uBEfLue6mPfyhRYjLdbCb+LTEWSJWIuq8a/qaF6L5+oYMci+VU/Hz8w1adKSh8zOMPtB8pF9TpAk&#10;Zn0IjM+LI0X/m/cqUUfipMpmeImuc4QpemzBHtHNcBFdQAdYV9adbH7kqWqzRmK0qqWaPxKB48m8&#10;irO87t3wbph4IEiK8p/634wkaZ0o+pZc1U7O78+6nb4ULF/xBLMogt2zthELbd4GkkHbSDGpzzoD&#10;0Yfjz/azGCvZt66pVm1iTGwZyfVErhWeb58lHgADWCOtDden8aliS6Pz4NK70SHsv9cg1lRq9C2t&#10;1uJHiRUgSZAlKsf4YdqkFRGQayCRTNWHo/f3rYp9r/gAgqOf34EMF5drRIn4XPaNxMRrWTd8HudR&#10;RFnO7/znOXfD4D/KuX9c31FkiXvHZ4vwbySjaR/Mh9WGXPyqb5EHi/aJAZXgwR8QP5a4HZxzL7qF&#10;P6C7iFaOsLI1hpxThdhmn0nqaYQJsuQo1+HR+mxkpnwwpCMy/+YXbNQfy0eTjMfPksguyU/lmRmb&#10;a9EZEkTdW9dQtY25sEOnPigy0FqDn/ruSgSmYNu0jPT7fidg9ebeWmS1e1EgbyYnNJkT6kt6xwuc&#10;n7SoyMk3A9EMRgXggTbKIhtCaaOgHqmhwBHZQQ8CelWDaItBDGGtY7VJmQ9YXYgsViDZUDbs+k/m&#10;heSoHUAvhk7+cLya12oRMF2guVWq+C6BxPNtgHt+x04W/m6U1GEMwv2FgPKAtwcLOY/8fRCgdZib&#10;cJzffpzzUHIr4IkcQYzIFt+S2ZDHRZAMjrtxSkkNFvT3+Plub+J8PuviCVnyLI7DyzgDr7fHu9d3&#10;JoooUVnyY4D6z/fmu19jJFWZ/Hp/KcfF7uejhe7tbsDSNvJGe7A2AF3bKmSJcnVZV8CQAZ6cNgbK&#10;YLGZa59n41rQH0UxflTO863T/9QNnf1DNucnWcBn8nolcDdz/7Jwc73cN6BN4IcCK2UmkFNBn0aU&#10;lGKLwgcAOLoylx5kYVcGUxb5O+EMx4HhxGRTKDkGBNvcB22gco0DqGXn3A9IPRKUzHWuYYwxlo8D&#10;CA1zfxbw8HhN9YmhgzcCEAISeqJkfaiy0gBIGTeuCaKEcyXTD6stCGXDYqApFQHJ9YjWIAwiFlgQ&#10;UDCw2nDFmCJDVCmoVtDe6UbNwzBA/LN6fDvPC+LVXIyhOKATAeZzY91BnPKj1emSw+WJyhpXDnt/&#10;TesHwbdGKD5BxGU/IUneZl3/YP0KpFf2CPAjqx44MjBTKyIZhMpXgfvWwouoIHlHakQGQQpOIwLy&#10;SfYpJxpxyMnW41rgcCvGfSnGwgDvibMfdVPnA+5jjKqFl0A95RbFXe2Vsk5USWwIltfa74dpKn2+&#10;HIB+IyAzToN7naPvL8IE+I+CUSona0UrshoMFgBSWRABBQRxUqQJpexexHFq4rHgbAvs9cSJoWZD&#10;7gFRaXK2kSRk5EJeX2TJpW51PKA/9+TuwkSOI0WWUJZtuJOAlD0SgxpjW4Pdox9kgcjyA3YaYSLg&#10;3VpUbeV8OZgytVTUmG2EMNkH4vM3ooTolX0v58/xqh7HOapEU1Hyl6fb3V+ebFf7PgNB14biYF7/&#10;LM5prn314w7AuPl1wFKczoAuwVUgXcCkgvBxOrDrMrHWAtzWh3rJ3xHvQZboibw4+JylAWmij/Zq&#10;7t87ae3F9A+VAcuRsrYexTkU+JIlWdk+t77KOZ/Pfc3+QyYg77YmumfRSUUo5PmNgF7DghEmc9c/&#10;z34zWEx5ZnQHUBSQBAAcALtZjw+Rdnfmiyx5sbtUJMnjbZUlkzlmvd6JU7gzU4Nz3xq4mWv2y5M7&#10;3dvYI1WLdI1AAOMp62DkzIfdeNawoWwyQ4AiAGk+YEpWGv2vQpHeERB/vDHRvRAsiV1TRYIgQZSo&#10;MKm+9Tmv+6tZywHp+ug+pHPzGmSJABQdKXtm4sIn+V4BWHMJBLDP1HcCeFrvcAhl61WmxMJwiUBw&#10;PwytH3ov6M2pETgVhO6HXo9caJlO/kaYyFDRK7f65da6DZjMmlBRIsAqS1W2it7neqAfZk863snf&#10;KwH1s9nziJWWna8iJYA4ALgBugjQXESijCLViY0wOenpG8BkCKJh170UgJKVFUAyrFIv4jFCpSrG&#10;ZKPI3iJ53MvI+2TJFSQQaWTJxJVzJfZyI0uAfNkwsu712g7gGZGRfz37VUZMc+preKjzuPBZNxZA&#10;N3r6g24WYRLdj8xFFLd2XHG24nQ9rgSN0ZIHWfOq5VSxIpurOhVBEge6SZubQ59VWxFBeRLwJkuy&#10;CJJI9QaP/rRn++QCRxmKjfA8m9+bfZrXyLDxWDWbtn+9o0U4AIC+7CZZQvq4VpVD7oWgvQCGALsM&#10;QU4U6VtwFdkxer3Ar6yzvlxff3h9jvtex/5umWn0sWsapy2fsZXPIpxsRIdetU1Xm8sFiOf3RIfK&#10;cEKWWM/IEe08ZE8tBUgKtgh6IzEWh3L+WePuFUDaz/6giz3uB/q5h7KkfF4jS25GB79PlnxcZInX&#10;l+PmmuQzZFLJqmLfiUqVyrQqORcnKOsWuGfn8lkSJ2TPAvdt4Pet3LdWas55YJ+00ZyL84ksqbYE&#10;+b09WTKeNS9zCQhX6q26REuL45UA/tWZrI0bRaAMfR3bmnW+PgwzIUtyndjDOBeulSGaMvda204O&#10;Ub4v17X1G44ei0Ojyss9AOrXBLDyvvnoHi0gECZFmkRa/99PKjnmdnDe2IUPCwciSwT1VZYIVugN&#10;/uzOZPfz4/XuX17vdf/27UH315d3Kijz08Pl7udHK91vTzeqqsTzSJNfHq12vz5ZK+JEJcqPD5a7&#10;V7uwDPynz7T2UrK4b8RuxB4OsEirhNWe6Vpel30V/6F8h1XBZT6ENlzTlRH7ai+4/Y7M2PFgqay/&#10;rIHN3J+VrK+5kStFlkyq5M06nVUpFZnJ/ZrJ/ZoSDMi9kkXJ8XMvN0btzWDZiTiKkzfjXAnEIdGu&#10;xS7BbJdyPWNbg9FXx7NfkSYj1nR0t+DNgDjZFpgrIqTh6+q3XdWm8QdybndzbrCmSmY2RAskiUKC&#10;+arZ20wRQagbRUT0TpYAHPtQbQTyfwFEgcXKfHwvCKAXu6BBBRw529lfm3HudoKp9vPeo9gUWPtR&#10;rmXf67t8r3yvpCfBR5UqTceYndU+F4bQjs73Ik0IfVaOKJ8N/o/uko3ekmeCN/N58F5V1eZxZeDn&#10;3kvi0jbXTJCHAs8L14Pp4XWZ3togTsSXm+5e708XMfJmfyZ+mpkR8e/i+7zZn43Pl3VQmfOqALUd&#10;gufb+mKDkSQn1zgYpW8xVXNgak3lmnO8c/6VgBffVDCRjq+kuw3zNVSHqC7RWnm++47szwePzXff&#10;H5K5+Jmz+W1+n985qCi5Ox68rrIn/tdWPif4p4beI9zzmVo5Cm77jVWZG7yoytb+Ww9u3M91ehK8&#10;wY+WFCJrVGIOkgRZMnohPtqFj2Nrg6HY8ODJrVzz7ayLnewB1fDVWib3ZzU6lQ5Yjk0hAnUrwTce&#10;07tmodDBgitaWPTtR1qLkTaM2Vw6+BC5sXBdAKoXePRU1mGr0BUodpT1vxr9ahYYWYleref40+OC&#10;11nH1kXWu3vxajc++9Fq9/Z4vXsdf7xaet9dKLz3YGMm+n0otq/1P2+tXgR6VOfLfo6NGRAm1YqT&#10;1PxImEAL34vRdSoRvf9S9kuOV6IXivBnT+OjIkvK77ia3xh7VBUJpwu780+srX4WjySJSgKDfbN2&#10;ECWIkCdZe8RjRAkf9ThruiX0IQtVV90uwkSHiYPoCGRJYfncd5XiVSUe/KuFrzVR80miQ4qsyj22&#10;N0nN+Qs+1Qq2tf+M35DP9TsRJKpKECbvyBJB9uicRQRqdPrc5Xz/pfgeWlEhSyRtkZ4wsYejw/Ib&#10;K2Exa5Tff1h+v2qzFhyvPvARdlcgV4BQ1vZS7rchuohVFWnWxURs6e2vfx/s/UHhYIFGlQUIXzGC&#10;PrAkGcQ6ofcaUdwSRCSbVMVcbMGTzZnsY9h6rH6Xa0G/ViunrC1+LrymoqKISQT9koTJ292r6BYz&#10;TX++v1jty397RJa6nx8sFGnyLaJzZzzSZqB+l70udvTnZzvd37457P7++l73l2d73ffIhtgeZIm5&#10;nzM5n6XoYL+9YTtxkL4ipj2mI8VCrP3WThURNSBLshccESlVaRLxmuazN9tYs1vFKuajdyfiU0+c&#10;zX2/1r2J7vnt6Vr3p6frZXe1xFRp8l10lHOv2UjxTc2f5Nu/iC/1fHuu8Cq/qJ8PSVp1iaRRlSWC&#10;pfwNFSat2kR1iQrlXrR23UWixO7CuDK72aSFXAsZ3ey1lshaNgpWqjARYLYe3P+TGSbZbzDueu4h&#10;kXio9VIl7MU/5FuaQbU5cibnY8ZFfOeFYKi13Ovt7L07sQPb49Ue8yB2ZDd7T2tnhLBA8l7WLZJk&#10;N8ctODF6sdoK85OiVySZie1UFQmBeXPkZ6ikQKDUvI7onJrTAXtFZzoiWbQcRpQsBE9UG+JcxxJk&#10;TO4/Wc4aWMsa2Mga1WaxkSPZ03BPfic9v784VL/X34Lf5lSVIAX4ErmG4iPlRwS7aoUmM167XXOB&#10;ZMcPn/4k+jv6K1hGm8E7k0O57o0smSuypMVVECp9fGXe3wP82gucCXc3cqT5eOIunlM5UHLVc83H&#10;0G6qb0Hrb8lMdIH2edYFPQCfSO5oLcdy36P7FockMAXD6DiB8Cy8xA+ybsVRokuiA/hF1QUiWEgF&#10;uD1VBGtsjtZ8RYjEfll/HntuMZjZWmyt+1qrLe3/2lxQpEmTnjgpsgSeFheIqDLxfp9ThElsIsKk&#10;qqTMzzj3cVUUEK24+A/0oAot5D5ifzS+7FjuTc2KscYileAr4TePJ3MdG1FiHXour40gTHR+qA4T&#10;wVh8dW2pVJcQ+MwaslYkPSDW+D+V2DjwcfwOpCefhe8ldtB+V3yc+L2qPdqQ9E/rvP8bWZJzQbog&#10;ksp/ypqwTtp68bzq+vx2/qI1kvNx7/mdvTQiTZV/m1lyQpaIa2Q9V+WHuAe9R+dlj+IJVA0ptpDw&#10;aibf401xUbg1+A2Gy+NKTIxv8Cg24eHGdNlx90410/8/skSrzfsrWhOO5fkb2Tunqz3czS9/3936&#10;6o9VVeIa0YOunSS+zXzuamzQQtaf7jKtSwdCUAKumNJHdYRzkMSNzM99yXnBFRKL2ATn+TtDwR/m&#10;xMhxAGcfeMEIMQgY9b71RB0LXAMBstii/KM8+uf00y3A7eK5iILteSyoC8waDid43IuMT5kfRIb9&#10;U4MEA7r17fT3ywBr2fcvBuBaBoZjn4Ev277Ki6OkSwT7KW6Bsyy+3RiBw1yse3HKjucDmCL3ctER&#10;Jftx1vfz/4Ocw34+427eL0C8HiVg/sDara+6zeHTRYrI4NAWS69MQVLiMTmMY3ov4ORBHIfHy62q&#10;5OXmWPcq52IWCcIEWfJ9HAdESZOFOiJKyE9H2oHNVFXJq5z3qxwNJ5QlpccqskSbA8MFZXrLgGeU&#10;sLrIkonLAHg2zXV9FD/LhgbMP8wm+axeh/G/F3DYyrJlGFgIMjtkwvbgBkEC2F3NQmnAoFWVcA4E&#10;VseLAdT/uESmIEGWcF44MXEmlH9zdiozLCBNifzDiAy1qtjheOb374yfzzq5EkfpdvcszgkHRTuu&#10;h7mGRKnto1UzSlRmNLKEA2ONFFlS4GNAHuV+bMYpZrQbWZL1mY2yMzeSDROHJUZQ+6y+sqHN0fiq&#10;G4oivH1ONYnKhUaU1NEcjdNK7lQlxADFYJ2QJfNj3aGhgmuz2S8zcfqxpHpjG3Y+X4GAFyo8dlR7&#10;IACXitxDkPx0vBxHLff6QIVJI1De3lsqcvB1/pa9Zu3fd/0C0tssGIREzjOGuWXcBLgB4YC5qoih&#10;gJIo35IYNGXFRFmzKhLkyGwMBDH4XVBZdYLAss/YjijjNjjv7sSFqqIi7o+/VU3IwpK19zS6gsji&#10;ezAgcxCh9IIAgdJrA/xqoF/EDBND3w1SosQE4VoGbyMy3hlvwcGAm4ACvY0ZqGG9IU8FqJ/6tNp0&#10;6bE/JgM9YkikrJHZG7KbA/oWZONN5The80oE/fqAYxuyJtAUI5vrok1UE49zjSLLruEwwiT7fyD0&#10;iIqakjzeyPVdi8Fbz56jI/TQdc1KJ+QacbBkIv758Vb3f/34qPrn/v3Vfvc6DtC9xYC/6A8tJmTf&#10;um968s7HcC4HbNp7fcY6IFHl7EMRgcEiSwJEAeIYPxmAsgEFY/usLKTJMr0VgFpANVJEiXPJ/q9A&#10;GsI0awlZQm8iTDiQdEoNUQyQRZTQtbLb9J19i6DOuv0ma9Mwvs0JgeCvA7wvFMHwIPqY3Bc4oqu2&#10;YxQjR9H1+9ELWkscMYoCPOvNvmgrIaiwl/1LPNaTG3nycm++e3O4FCeitXxkZBnJpRgygEaLHYat&#10;skdi8ARHPQayOP72gGu7Ex1pbWq99c0+h355MJsk+5R+Wsn+ku2Vc9Kv3qDfJ+xPEUOyn2+XLnSd&#10;ZaLoVzl8+o+dQV99SzDkjUwIvw0ARJY0oMIBRd5eq4CwDJGVAGPBWQFkQFbgdDy/XZbT8PnPSjxu&#10;2U4BLzkfMp39a7hgBUwBwuxf4nE/06ACY3ls/k7LXgGiArzPfNjJ0Bd4VlI7dO6TIjtGETO+KwC5&#10;AelB+bXqlgLNA4JEkNhr87iGzWUvFfkIHOZ1/l+Z9xcCqIBH4PLiV400KaKkkSaNLOG8AJQDwsQ+&#10;j15FmExe0aqPbvZYBRod0XryIgFkkL7fvgiYnMrvmcxvGxdQd45x5kdP/bEIE+AcYdxm/LTKusr8&#10;jg7tdSmROd0c2jhoQGbuGxCoVY1y3+qBHntnHpO2NdVGAuAPCG5ECfDfEyUtMCDRoAjPrBuEWsu+&#10;avfHvanerde+yPll70eXIL0qAB4dPTEgS2S8ALd1P+K8uNb6zWqtcGdawP929vW1ujYG9M0LLOea&#10;0pmj56Inz2od5T4K+Mfe5QgQe43+xnrU6oW8NSmgj8i7XZ9dRFR0d63R3OP+/lobrjvArnpS5VRf&#10;4s1Jb62m4mzn+pjdZc0jX5AQDYQ3KcJt8Hn2gsoQZInPA/IRGwhBpNF49jiSD3FUQ2jzeu/hRCCO&#10;EI6IkiLE81uVmc9HDAfk/FgXHCul8H6bgYRFYMTxqBYVEWvKsD/nXHsyv6vPrHLuiJITsuRs1vnZ&#10;4Kvsgc2x68E2E1kXo3HkzgWsf1RkiWxcgfsKQswiZxBRqqEu1LkYluiz2SVrmBMDtPetxvqZQlpK&#10;6MHNQV/MWmq9snP/BntfubuA681T/9TdOv27PP4w9yEOdnCV4FgF9mNn6OeXe7Pdn55v1xySv766&#10;e9Lq4+dHrXrkb9/cLRLFrJK/vtrp/vJC+62t7k9PN6r6xEwTeEtmrApeFRUSb9irvoKqBdrzncEl&#10;KhJk/vcD3QXGBMie3ZmP/l3pfnhwp/vlyV73w8M73dNgpMPYhjvZXwa2L03c6GZyXyeDGSbi0E1k&#10;XU/EqUOcTObvyVzr8VxjegaOm7nqGrYAgnZ1erEv5V6aGbURR9P1369AS+xNfn+TrOHF7KO5+CvT&#10;2beTMkNjL0fjvMb+tXYgDU+2zHxl+Verhc4jxPvd2SLdzTJ5nL8F7REl+/F5VLKbVSc4yMHq+/QT&#10;eqO1Z21VHRyzCnDDJbm3KgXrGDEToE8EmM/6X85aYfu38n5ZmRxSZIlsfgFIyU+wg4y+vi2v7EXr&#10;xOfZB2wU0oQO0xJHlhxH0JHe4rvV8Ol8Dp9Noo2ZkHfjI+zmeQPU4XdkCZ/ELLZqUbwi4KwifLQz&#10;SF1bme/j28iYJtq9lTxYzt+S3Za674J/9bXXJtNcqd4PNFOsCKh8Rw3Nj51+t4ZyvVUASuLLufM3&#10;EEcqTlTfVLeCCNIFCY4Uh1NP5lHuviNMSg5IMHjEGq+ql13ViAKS4/FFBv6obgN+A5IkfnFVd0sS&#10;CoaCpyTYLMRXXLz9ddZSMEdwzDNtlGCNfO9RfmcLhsg4FjhBLJsdgfiQ6GOvqyBT7d6qPP9bQkPW&#10;Ayd/6vpA8tgcRskV7Dh7XdV3MkwjMEm1GinCBFmSNRT70w8eVw1bWbuDQJKkHCIoBncWmRb92IvA&#10;uaSB6jIwp/J2vEiRt8fREY93uh/uqz5bzXMLwVrL3es8frW/Ui1XVfizCewZPY0sqWrziGzunjDp&#10;K0y1RR69mMcXtCE9m3MLNrgkQJTXlsT257X2PnsgIKRCTWWWczUzZO7q54UBW0Z+Ww/umRZaHj/L&#10;GmqdJHRwyD7KPeKfqhqR1HcMHwtuRw8QiVCIkuo6ER0CLwv+ruae3wmu9tlVsRo8rWq7Knngbzh8&#10;tGGEVjl+rvTlevwGeFxVjjXk/dbXi+gUewJh0qqYEIUqwIPVizCReJjXR3dpeVdt8aLn+dMIE/M8&#10;7sRn25Lo6RjfrQmyF6kR7IPQjb4lB3z4+PTaOcHoBoTfy9+S/cwQfHF3sfae92yL/WTtSoqjb+xL&#10;99u9//HhVvfdvfXg55nsi9jzvAaxUHEjOiSP6SwzcbVzf5W1I1YgwbH9rkZCsxt0gVbrv8WH+vnR&#10;evyPxdqbb4/mYrtWu7+93I5Pdaf726vt7l9ebHR/fbHe/eXZavfLw8Xu+6OZmjf0JtLa7SFLVro/&#10;PbtTczj/4+3D7l9f389n363W1Hei++YGZElVpiN5ohsRy1V9l8f2Q7UTiy1uFcY5n5yX4KDr4lpo&#10;hej8ENfVhivS2lPHXkZv8kX6duQG928h50e+zrU8H9s6nGu4UNWcbO6fnm52vz7ZiF6az7qQZHeq&#10;0wJZ1ZLuEMj4Q8HK4CXBRL8VucW/IDBcZY8HM5s/INEIfpZl3bcM/4f5JcFS7XzbubJTzhXmfbI1&#10;l3u1XMfDhdH6vtZGLWs7/nOPcyUBSQbSaqcke6/3O1Xeme+kumRjBAlwLtftSndfEuzmSHRkcPr2&#10;WPdwKz7ZGrIBlsw55PO0H20tSGPjBdYFk3OUVNIq74Mpg6dq4DYxdHvwuDL/BX+jJxCzM8ERSBFV&#10;I/CVDPOlXK9GjKiEjgS7rfAzYMPovI3ors34dJu51kVm537vsvXioshH8Q92iD1abyJ2ijjZiW8h&#10;kQ1pAgNqGwuLIrdUeraWdBdyLYNpg+3NMFHJJTHKTD3VskeLE9Eno7k/16OvY9tzDkvxiWCdkrrX&#10;Kksko+b/A3xM+lhLG9ouQK4aw+P2t+cbqUIni7+0QDn8S1dLPtKar08Sg1voWMQ/P2b2xlf5vuB4&#10;ZEn04NyNRqBUpZm1EZHU2WYbZ33l3jVCXhJZzjv3EC4xA8kAeXgHFuoJkbJJea1jYag8V0RJ/l82&#10;y2flc1rnBOfSfOM2M6ORJXBU+7zTldj4fksu/jsfociSM7pVfFl+hZZ25bvENmlFxZcaiy+FFLGW&#10;+K/WVqssyfUSt8r60r0GaddsMuylDRU9HxyZNaQ1Gz+9ZtwMyBLJpY0sES+4mueCAdj6XA/3xD3s&#10;7ytxD/mEQ2eC/b/+Y3frlBZZH8TX/6TO3foSf+jJEn8jXxAp3lczPPIbVZG0WNu7hDr3vSVz5Vrl&#10;e3w3kdDVfJQv67P4Uj1Z0vxlBMlIkSBshc5Tz7Zjv8wqj57XkUocB35DkEuyoCtbNXT2varp+AZP&#10;7yx0qv/5RHCMddK3CDwhS/K9Zbty5I9bQ9aO5Dj30HB4Q+L97urEIEk1v1OV/nzW40Tu+3BV+H6S&#10;c8p6tWZybcSTJN9alz0p49yQQbCQZFh6zx74nZ5qu1EENnmJx1H2JW5mGT3OQzYPGWRKNKY9741C&#10;uJsf1A+TFqDoBxKSGlgoKyiAoIHNmwUQgBltf2SkNQEelGFezGdezoW93mm3pO2SORUyDBgbQwAN&#10;TN6LVKnmiTG6UVUMylEBfNng9xdkkQTULwd4ANYxbA/yHHmYC/8wv/c453hQZIk5BKeLJFm58UW3&#10;FhDsb0BEJUQ/8E1bKY8RJsDU/UVg6lb3ZCXORH7ni404DnEwm4x1LzdHA9jHu+8Cxn+M0f+pZL6k&#10;kSYL3Y9xIN7uzXRvdqa710q/IwgTLX30ykWYMJ6CrTLf10bOxAjaUJTDp9m4H2Yzf1KKay3nsRbH&#10;bzGGFuPLcCkFlhWILNEqwD3UPoTBk01RmRMcpdzLyooYLOo+05YIDvR9jw9U5ywCV2P5TP2cZQ/G&#10;eYzhqEqk3OvKCsvjJwNAytnidCGltvObZBrsBMwZdqZ/MUJEP9bDgMHKmokzqwSX7M1mPeiJnGtN&#10;ZI67FneyZoDBrawBA6e1N6GYGChZTbsLY1VtsDoWRzxOt4wDvQZbFvSXRZYMnf+qqkscT0RlQ47j&#10;qkquXejmbsYo6Q85oq2GTAFZ4wJH2qIEJA+uyXGAZ8uibAO5WzsYc0E4aXHO9qa7lwNSSCsDLQ1U&#10;D1Vrsawf56av6WHWlXXmPGVrtjklTRAmiEHVCbOXP6l+ucParhkyeOoP3WSUp97CSBFVVogRAUQD&#10;QTn0HOEmWcMBrPeyD2umjIyqADo9YWUL9iKDsObMxPF4kvv4OEdZhrK0BBwFSRAvDCQgVY7XzRjF&#10;GFyAQPbEMiNeCpgiRvK1oEYbbvtOOQv8CYAUqx9DNTToFzkSIOTeCaROCbBebkHV+Vu535N6Ok92&#10;hyvK/qeiJIejLGVbI2jymvye6gnvu/L7GHxByhZgFnCOI1kkA2dG8JME5Pk7QHAt/1+Nw7l6M3sr&#10;13xzKIYue0vVGUEq0RHIkjdxdP76fKf7v3952v2f3553//nDw+5PT7YCfhfifE8W2YsIq4H/+Xxt&#10;EVSJ2I+cDMZHRjsDYcDVZgDLRsDdVo4eG2RNcQO1wMs6criy2SLRC/aCAA/hkMnYsjdaZVkjSgSM&#10;Sa2vrC1t1nYmL5RupWsEMwQ1VDupevrh4Woc4PmAQoFan3ehsoC+Ffx4uNa9zmufq4jan++eRR7G&#10;6dvLOW5mfW0g0WJgW0uaq9mbAYtxFlWjrEboqnUOXRzQu1l7h4PqjqfberzPRC9MlAFbyn1kGLXZ&#10;ae23gCZZKUAUMIVAaiBNRgsnlPP1cjcO2tFy9+29le7Fe5UlyFwttw7st6WsfaTJWpzqfL/gmHUg&#10;yCATxXA4pecl5z+KMf+0iBIGFigD5oBg50jvCCRXxnvWcwHTiCABQCp4LGO/l54wIa0Vl0BIC4ZM&#10;BgDNIEmyVpEm2nG1wKps/4DB6wGA13NNAsAMjasA2eXPOlms4yphZIHld8pAkYlSJIlAdL4TKVLA&#10;KTI9AMky5Pts+iJKBIvzHs8JWgt6ANA1GC33ozJcBJPz/z5zSRCzDVKMjnVEouR/J+XKMlkuqzIg&#10;bR83aYTJ9FUADTAE+DkBFwOaBfibY+C6CooLqGvLRmS7jZ4JaDz9x24q5636CgFizo9sb1WnZj/V&#10;PB/7AUGcowCvtm3a3CF6OQZ6nyNIJAYIHNxfiV6J7ZPFwsGRDSXLpK8ukWRg7zaiRAA5NpUeDBgu&#10;KUKWvlEdEDCPLMmaakMh2z3UYm06j6tNYNZ2AeasgROyJEeEASB/Z6bNJ9Fjlp4EehEhPbncC9IE&#10;2G9gOPc2rxFgau1LkCWDDMQJWYjXq3LEPUU6uNcAu+C+UmxOFEdcdVRrL6dvPCCePZfzRRIWKRBQ&#10;ScciB/1W68V5OAfSky/Wmr3hNUWWRHpw38rGm+NDZy8jjDn3Ab8+VzUJooTjX9VZ12SVOS/B5zP5&#10;fFmw2oV8nDWkYuBqBeyQJSpiqrprQGJWZUp+I4fANbbW/T7nXS23LmRfWdu5fgbccmaX4kQJIGpl&#10;sZHfMxnH/NYXfyjCRDsuFQ7+Bw8gTOgE5yQ7i5OjOoszWmRJdBjHzn6eyj2XKak9nrlCy9EhKkxW&#10;xjnzF/M8p991QZpkXWSPqyy5dQpZ8kGuk2xQgSdkRrAsbBq7/XJ3pvv16Vb3z4OWWt/fU7k9H72+&#10;XH//+RlyZDvHrRLPaQXiNa/uBr9sSYIRYOMDWOMw46BqKnZUFZVWCxIm2vw0lQFD2TuCh9473pyo&#10;7UaWvD3e7t7e3+6+OVjtHmxMd7vZo2aWrGQtzOV+FFFyMzjt+vluLOt7TCA1Mh4HbyI6dBKppTJ4&#10;4OyReUGErAWifR1MoS3bfnyPYxlsG8FkSPA7ZCJ/B7vGlu0Fa+4EV25NXcjrzQ4J1pzVvkwFds5j&#10;Jb7BoILkqbZOBwLEq923RytFlkg+UllzJ+evgldAgH2uRAd2Omu34R86oQ9KtSCc/xeZUpjkv0jW&#10;MptSjn7W5mLOGZ5azdrYGOEjSXwazTVFZBlkPxnsOZR9mDU9Ev0Zm9DIks+ztr8+CUIIMvhOTiH8&#10;0ItsT+QXH0Bm3U5E0ptB33fz3F7s9kE+WzD5qQz47TbHw/Bzcx2JIeivs9aQD6pI3san+R5h8mAp&#10;aw2WiGTtFa64t1zJQboIfLuvHS2n2ixMA/QRIrlHwZiG5XOotW6AqR39bTaL8xWY7We6tTZdsJXH&#10;Kk7i4+X4kO+X55/lGr2Iw/4ymAJB8yqYXJsb8uLuVFW6PNuW+R5sHnnM54r/0loL57viM1njJ8lK&#10;EcHunixRWbKV/XG8lvuSz1Qx+9CcLGTLndnuRc7vtWHTe4s1s02bLe1kZDwK/k1k/1c//YiWwdoF&#10;N4leIsEDhg03iY2uv/1PwKaR6/SY+9wTH9UWY4ATa+C3gFX+FoSqzFz46T1BNKoK10aXHtvi50zK&#10;Qo+/CL/ltwp+29Nmyv34cLvIEgFwgXDr0eO3Wh3lKGuU/q2Kv4FNgxMqSHddy5hgeVjfHs9+NiNS&#10;W2RzS0bOS4g6E92mnWT054WzsfWRi+xdS7AS2EEyqsSqodPW/MVP4hN91pnFIkHCOujvX1UtrGb9&#10;5n68vht9hKTL/VFlYu7NSfeDIk0QJtlnEdUlZmzq9IAsMV9SEHst/rdEPQP2n+eznudzDdbXgsa6&#10;oJNLTxZJJdAX+xEcILFJtweEijUEi1uriDk+AqLEGuxjHu8kvtrCtfw2e1Fr6/wdzK5DQ5EldNhY&#10;/OpRdkiwCd4R/I4+jG9gPhG/XjcI2bmyeZ/tLJQu1srV0PC3x5vZr1uRzezjtRbsCoZ2bs+yd2By&#10;JMn39ze6Pz3f6/7+5rj72+t73Z9f7Fc1uE4K7yrexI8EuejT4QqimXurXZvn+qo9RInZo4gSA9nN&#10;GvmXV9qvm6G1XSTCn59t5O+t7l9f70Ty/5eb3V+erRVR8qeny90vDxe6H+5prTfdfactl2q2w7ki&#10;W358oHJjp/vrq8N87lH325PdmgO1Gz1ayYSxwa36Lj7TWMv6R7avjQRrRG/TmU1/+z+c2JKE+Wut&#10;LVfWV6QRUY0osdb6+Fbfjlz8hqis2J44m+O53Idr3avd8ejHhdje9Vbd+Tg+1f5s7vfNSmKrFslZ&#10;03x6pI75fKQCz+yL3xgRWFVxCTtLipFIY95FJdXU/5qPXa/L3jOfRhUDvxzhokWUIKGgJMx7b2k8&#10;a6VlcdesKwkn+T9/DHlWmDd2g09Xczocg6nFCLfpyGAQOGQnvp2YFdJka/xsbOalrIes3ZVcj5Xs&#10;y+X4ojnuL6vEuNqtxPeeCT4ej581Gjw/JrB9OX4G/wf+iR2rVsUR1SKtsqQlaxGJsPwQ3UMQskiS&#10;BaRCESVXuuXgNvML2gyD6wNyJLhwMmty6lb81iZm8u3EvqhqOWB32J/YkQdZ42ZSEYnmBGGCOEGk&#10;CH7fCQ5TLaAKxRxdWf81zzLHkjy2pmrQPp0bfKtKWaKNONvRgiStseiXkeibYM2Ra7n3uc+5v+s5&#10;h6283ns8Xs37e7KsF7GPFmO5UGujfKc87qUnVODQIlKik0svF6EdXZX/8fPo/tL/wVN+d1XC82du&#10;Z91Evy1Hh63kvqoy0e4fWcIH2sxrdRRClCAltRNfQ27E7vDlG1GU74+9QmpUFQi8k3vLl2ejrO/+&#10;9R730id9tN+T84yte3/gO+lxj/hAI1ry2fk/O9GqTILpY0cF5g2y16lgPetB4thmbJ491HwqfjA8&#10;BXdmrQVvttm7bG/8pKw/a8y8zzYrJpg036tSHFmi6l4imOoSfmAlssRXd/2KLImekExh/6gwljDH&#10;V5ecWP4fX50PyF/PGpe8aIZII0v+eEKWIBkkDvTtFflTEsbZeWRHzaApP4wvyCfj82ePiKk5D3GA&#10;q5J1cr1yb8rHyprxN6LEDEkVPTCAGBWyRJxKMv1R8BfyXPLOky0J46oim62oqpLgf8ktRaTHBuET&#10;6Eg2QZXJk9gFmMhvrtknuQZwiqqVPhZG5/QVkdaiNVCJRtZOROVRkWk9jsna3bZ28/s2gmNV6CNL&#10;6JLJHFuiX/Rh3tMnmVhbEkPauUXX5f3sQa3Twfr83U5u1h5lLzgexXAvxlQAvGaRIDkohYAMpZw9&#10;iXKQ1xrm5nUPYniVBRo0bTYJQZr0olRav1mte5Aa/TyAOwB6jKVSw1ZumAU7kkU0GsdvELy7F4MB&#10;NKgu6APpBn3dzf/J7lTARhSs4eEIBWBG4BfYMfDvWW7G8/z+544lATZRbPqTPs85PRP45RgJSAMc&#10;ARZ3svnJTgAHEIIY8ZnadxgQp6Khhq5Hqu9pvvPp2vDJkHdVJd9sT7QqkQBwhIkKk293J7sfDme7&#10;n1SWxJEgv8SR+DkG/aejOBIHcTL25vI65eMzAXTTFXz9Jo9fBkA9DGDTy3cnoFzmu3Y7czcEzz7u&#10;xi7+MZvw42oxcLhyu3u4NV5Z28sBdNrleK0AqgCRQOBaZbkIrFr8KjQaOaJShEPShLFsQaN7i+P5&#10;bsygyhJBJL+ntZwqkTkecNy/tzLfct2RZE+yjpBURwGvu4JWgtAC0LcG5Zmud4AdQaCs3PwyDuJn&#10;ATH6wTY5aWGEyIosc1Dyt4HTMuqVPjPO1mYx/9nABivvLTWyZGXseik1gbzqO1jyVTeMOAHQA8BP&#10;SsEjfe/8mlUyIEq0LtEru2U4C9gwfDEEgj7Z1DZzP6sEWEIIqqwxZPDZJodSa7Ws0WUExeWsZXIl&#10;r72aIxJQGfXFACxrWsl1wG3WXj9LpG9p5riTe7mS6zd9UVb177obn/2uu/7p77rbX/1TBQ9lkLWy&#10;eQFAjoIqn+zD7O1+CHw5lBHEx5P8RgP3n2UNt3U8IPyyjl/mtz/L/x5n/T9yPhFl6bKv9gKEVKUY&#10;/m4wX6tqCfAEBGIcSxi2AM0+iNAbuo0od0LJM/iuJyPPeFPeAktDZz6JwVJqyHgIFMmGAKaiLK8H&#10;BAUM6tW/NYW8MgRrvMiSzQAfAcG+XQvDIfO5N6yyuWVIEEa+77u5yokZljlzprJ5VvK/lbxm5cZX&#10;tWa3A+SqBV/W6i4dFAcFsYc0lV35w9FS9y8v7nb/+cOD7n99/6D792+Puj89MV9ptdoOcoYe5loj&#10;dpG6grfIrJadHgUfxU5aBqpsn4ApkutH+qwUJZt6kgOmrbe6TNrWS90A85MhtPm7ngtw11u6yOro&#10;LFVLgDuyROm+VmHW6NvooV8fb3Q/P1qrAMfbCLLkzdFCwKE9FZ0XXffN4UL34+PN7u3Dte5V3vMk&#10;uuo4ek/27t3ona187mr2ugG+AE0DiwFI0TsAlsHwPVGynutJNuinnMdBfltVqEWHqGqT2dIMVnRZ&#10;DGPLuu0zRziiAgCynDg1MbIx6IYqPo3RfnOwHAd+JQ4hJy2GG1kSx0yrwJ2ZrD/OZPS846bfgsAp&#10;3Ro9VFU7TbRVoi8NJ9aPcyv3SCBgPWuLU2UItwCdapICKXFI9I+1ZhuID7giASxVuYEcQTa8J/7u&#10;gyPIkhosmD3F0E/FURrNvjbsXda9Vjz9oMEWeI8AYnGqiN6ylUmT9wEgBSKByRh8QVkZ+QAyp0mA&#10;keNUpEl+3+jZOCkDQZx4nkMliKLFkBJ+YAqwRroggZT3Vps9gDGfVQMGBTbzNxBZ2TcBmwU6I9NX&#10;8veVd8RnkZ+XBf8DPK8CQoRDl/0eh64qxCKC+IDfiGqZyiZRafRJN66P9tkPu8nzH3fmMgHoB4Ac&#10;B1YyR0CaoC7nvErEYwP9LetR8NGe07+5sip3FrN25rL2Rook2az73DLCGlFiHyJNCMKEPmtB5L6i&#10;pA0l1D4rj2+x065/rlXdr+iy3J+JOICOguV9RhTCpMCttWCdIKvyWEYYskD/6dWRq7n2Z7MOvipA&#10;jxhBkAzpeWyAbhElWUfvieG6Sq85zj5H5o22XsRjJNQJUYKoyX1FGiAPXPc2aFBlCWdQJYpsRc7A&#10;ldZGS+Ah+w/BgYhQ1UmX+5xGuuVcchyxpvLY+SBL2lyf2wWUOZWqMOhnRIfAMcdPppfzdqwWdlmL&#10;CEhECTvBubOWrcfhMx93N778Qzd8+qO8Rqm777hdJA/ChPPiO1o2mmyxljXFGZgIYJZlhIiToaTN&#10;GwJkIZ8tA1Cf6e38hur3nT2wHmdiKucy9NUH1TfXazm8+oIb8A4TWDscFiTOza/+mHukXSqysxEf&#10;zbnL0V6PU9iTJSvWHOI1v7eRJbk32b9a8mnHNZE9/o4s+TDnlO+eQpIIeDSy5DCY2Eymnx6td789&#10;3ep+Qnrvz3YvdyRwTHXaIb24E2wcGy9A52/PS9wQnDtckPGbfREsYnaVAGCvEwUBEfX2j8xaOE9i&#10;iPZ3gtWcIU5RZRhXFm7wpSrkYMrD4ElZZEgsc24Wcr6zWStTucaIkpI4q2S8CJNgsugAjmkFPrKG&#10;52/pAa3doABQnP+8txEmCIDsyVw/Tmq1xYjN2w1e2dPiY/lmd3fhercdrLU5lf07bh0G8yNKgsFU&#10;4zzaiG+wk2ujQmCHw4fsMZNBhQwbMlWOHnJKxrgKXtIHRVu2Pse+JYr0AZEKwpW9uFy/cTGvqWBF&#10;1kdL6hj8HSni0rrOmlaxNJ+jKpMl+yZ6SKCvWuMGW6vckaHHVrons/SL2RgXEZ1Zy9Enhp+2Che/&#10;SXaw39eC6q2yXOZ0I453Indjy/Yk1kQOoj/NLuFPtfZW050B6kWY5Lq89Hd8lDfmLQwqNbTc+g5h&#10;ch/BtNjacMW/Id9Vq2UVJiT2Obb5m73FfyBLECWVqU1/800jHltL2iGoimnzORAX+Z0wbl5jLcK5&#10;zRcNFs9ryUHWgtmVJ35pXlut04KJtELSMriJdS9ZDI5viYCSjBBiAttNtAyK3sv6rnZ0wV814Dj4&#10;WHXss925Oj5EJu3Gp3u42f30ZKf7/uF293xXe6rcq+BwLejWY3fsd/u+bKXAlUBXMMVi1sl81slM&#10;7tVU1tREdMV49NV4cM8k3ZW1MJ11MpOjlp76pNOZ9LCWiBUkC1asir/8rSVHtf+j57O22oDfJmws&#10;DAB7t5lgwczDKjYQ645wNn/nUs71ZjBU9MbdxUEVyXJVlCBKfn1yt/vT8/3uhwfbZUthe2uPjmVb&#10;fO9svkNP/daKi5+lFdc/kiWNKDn7Ts6TPHc+eMocrujQqnqtmVaGDqvyjWTdL2T9S966l/XDzzkW&#10;qyj/Z7g6W7zZXei+21+qFm0vVTStxifK/4g1/jj48Mm6tm6jkfhFefysOllEfwXbSuhERAgCm830&#10;Op/100OVENu5Dos57/HozOhugUUkTu5ZayOT/UtHIEuiR3uyBKnjt6r01i7MDB+Jc/SvJEF+YUsU&#10;bARJtb6rx9dyXtHz0c8Hg9fVawdxE4mmKgIRvyqlkRiCWvTF0+257sXdpe7bo/Xup8fu2UH35xdN&#10;fnm8k/26WuSIFs/9nKBqNxjf2nXUCu9Z9qq9+93RSvb7SvbvfD5bHECySfZg/MSjfC+s7fvFBATS&#10;/Ab7RRxCcpcEJRXd2lD/8mij++f4T3/7Zq/7l292u7+/3u3+9trfO92/qCj5BpGyndcgUFbjWy13&#10;vz5SwaatXmulR7TV+1abvcPom3sq29ZzXnfi29ztfnpwJ3ZuMddpKD5e9kX2VquwuBJfLBg+onpU&#10;BUYFmaPHdUagx/llMp6rPUz0TgX0kCb8froqcph76bz7aqY+idf8T/GjB7ExD3XMWLuV6zUU3TeZ&#10;9bOU89zp/v5mtwgixLLWlxKIVZZMad2nBVowioSxGZgwOG0xOoP/UxnocFHsoZl104WnG8auGXay&#10;yCtI2oKlkzlOSKYJNoSb2Bt7XPtK2KXmrsWHhn/v5LgTvNPad9G9uUaxFxJmyh+aaq2GJMNVeyoJ&#10;SFN8Ur6nayNDHPZG3GXNT57P/9jby9HpV7q9rOP94I29+JaS5gThzXYYCaYfOvtB5MNuSEa4xC9+&#10;Uc7ZTFLdQrTO8liwejb+hxad5XvknBw9jyRBkCzH9jayRHvD6LXgz3XJM0WS3O4249tszwbLZl3s&#10;BJ9I5NiPnkaS3I/eMH/TDBUzmQycR5Dcy1o/HJAkqklqtlTWdpEleVxkSa6Ra4M8oTvb7EN2owWA&#10;D+YkQiP6J7pHq9PROTPZYxPZy8Mlh3Nj3d5M8FLWpdaImzmXO8GZBGnSY4p3FUbR+VnXRZREPN/+&#10;J1FqYBPgDz51dPFCxJH0XT88VoVUM+FyTQSe3W/tpKoqMv7OSvZv77vrzqGyRGUrPLEtlkEQJrEZ&#10;2onqiiHgDBv1VbawiEB0Ye38rydMiiRhyxzzeq+rCq98jvdVVWxEglXN54zfr61lX6ErsF8dZvr4&#10;UzC/xHDxAUmVrd0p/1eAva1980T35sdyrkM5/wvxLeNXnW6JZ9UqPnuokq3tHWR91ltr39aIOGus&#10;KpKyptbg95y/RFH3XIWRazZzne/3WezwqeDOy/FLJKAhaIKD85v4gAiTniQpv0nyRKRPOBs5+8mg&#10;W8THNVNEKy6+DMzL13lHlqjU53PzAdtntAQ6f/N5+D4tgQFRQg/AB+67JDp2n5/GN9LqS8zMjE1k&#10;CZKY30z3iR1rt4snEPNtVeWS5sWCdWfIGo4+FIPih8NL9IJ2vg/yukexCUfZR3xJcQ2Vse5TzbbJ&#10;/kCUkF738MPhV3obqVLYNde56aW2F5Dd5nGVf8k/DT7czm/dyh4k7ktV3uQz2lD53JNruIdcQ2s+&#10;a4HOQ5Yg9hAzftfvMFv7AdoHUQ4qCfrBTi0jjIMw1z3JEQt0xGAGgHB6VBOQR2tmLExmw8eBoBiy&#10;WfryK0GLu1kIAhYn7YQE9waEiUwdrDthGJAkhnrtx+AbxsbgP1oLgJD5GyNzL0BBgLkFkwMK5gMa&#10;omT1zEVaGMp2H8GSxzJBVGY83xhv5eMBPS9kQcmGyt9PBYkDcB8GAB3n+w/jZB5EqR/F0awM+zwv&#10;q8TAdwFv/WqVeQuA34shfNcDdSiAazjfM9q92Mx3bI4HhLVWWipEvtmJ8dZDc2+mem7+pJoESXIc&#10;kCX76ihOxUEAXJyN13E6qgWX9+e9NaAwIhNK2zGASiCUQyxz3MyAuRtab30SZfFlFPbVymx6fW+5&#10;e5DfsTrKaOrx/3FA2+e56YJoX0RRIBgu1qKvuSPIrgExUo+zBrTaUn5JWlVJOx4u+P9E3heDIfNA&#10;q5Lc+xoeF8VA9vPYeuCQaMl2lxEVYIqTvXrrdLd84+tu6fpXJR7X/IYb2g581s1cNFvjg27y3B+b&#10;nP9jgMIHAQofBiR8fCKzOa/FvAdRYvNxsAwFw/QbfMwhubugDdfNUmYM6bsMhFOdmSWjEVlN4wEU&#10;E1cNfR9kOF+j2JrMRnFy0BEllIjWHYyJ4BKDJCBSm9mGjTIxO8f5IjhUXiDuHgb8PlY9sxJHYwn5&#10;ljW26DgAwH2m0Py196SVggtoI06KoMtnKedVUbUeAzUfxTt5/sNu7Mwfu/FzuT6XPy9AvhkjhSgR&#10;zHjXQ1UWHoJEOXlAMMcywM68Hn15+zWMJHl9J+AVWSewknX0JPvpAbAXhdcqUDigcRhVJYyb8YME&#10;uziQ7HugsjeYuT4AZk8EkD4zpyrTonwNYhWAY8ybgv+6DAOihNRshPxdLX8K8A1ad8XRmr0GLAYM&#10;qPrRw39AaLlPyCyDhIkhho0sEZiKcc46rMqSOC8LRZgYlj6Y+XEbgI5Dc/t0XefN4bPVdmuPfsi9&#10;cK8e0DPRO4+jm55vjha5abDgLzKZHm/W8afj1e7t4VJlUJrPZNi0Hspm0tAlNW8pBoRxYLwZccDg&#10;RPJ8633O2AeYBGQwilXemWsoGGXt0wmcksqIjT4yxNyxQHsvdBYDhVSOQ0a/qi4xgL5mrcRZ+e0x&#10;Z0Vf+41qnYEw+eEBsmG+qkkM4Hu6M929zbl9/2izexG99QAxm+fXo7+XZJkgG7Im9NdeBa7ymwGH&#10;JrKQZPNmXQCVke3YgM3YArLFNiBVK9jGOObe5b6RAoXWRwwX4zZ+TlWBShMgqwWogCNG3IwtpZ8y&#10;HjloHDVG+yjXREsVBBJHbXWYwY0+6luY5fe3tgUC6a6vILrrq2VXy4JQNvpkO9cjdu9gcSxgyAwJ&#10;QedB5nvWv9JoA677YemV6RRQ0maCBKwEDKnyqLkg9XhAmBRR8nV0VfQ6QBeAp9fmjADpALSoLgFc&#10;+uqo+axZ4Gs+enQu+lT2DB1Qgfte8hl94KRISYGU/EbSl3UjRPTPNZdh4nx+l+z6ADTPGYptOPZO&#10;nApHQetqc5drL3DdBldr43QhvydOW46zOXJW9AmWRWqv9sGZRpY04dS9T5jMcPD8L3t8UmVE9vyY&#10;0vrs/1FtxLRaUkKt5+zZjwL8PsnrPi3dp60CssTctL3sjXdBsQDhrCtOnLZBre0d0CZLBvATbBsN&#10;1lmI87oS0DdTer2AfKQFGoFtexEx528igCzoaO8iSWS4IPHeiXsyG5AMKDeCCymiGqcRJe+TJVVZ&#10;UmRFzrmCQaqFvi5HGIjVUoFD7LogSsbONbIESVLtt87n3vVZQxezZvIYWeLvalkUPSkApvJOD2uk&#10;cpElHM44Si2IhpT6uogS39+TJdpwmfuhGgTYtJ8FpA9iT7Se6weNIkF8tt/sXmkB53N8HvLbc7Kg&#10;EYuIFuJzfB7Hh9NQhAl9mHWqd6/qF3urWmZxhPObelKnsqqz/61HZMzNr/5YpAn73JMl+8EBfQaX&#10;z6974PojFN2jrJl+ZkTTucgBxNgAeGd/3w2O2M/534tjS/wt63/sdNYhsiS/SzVgT5QoFbeGrB0O&#10;zo0vZYINyJL85tYakg3KPs+60hqCI7+a96gqUT6uP7fBogtZZ4Q+4BT2A96HIgIL2o+2au+msypx&#10;JDrufnT9qz1BI+vacPDRYEhkOTzesl77qmzBHIkYsMV2cDgCoa/c7RNsTtrJcIhzLWXSPoxuNTvw&#10;WfStvupHwRRaOqmY5Dz3szPYXufa7m8L7gr0IlXHIxPREZM3L3bTwVrTQ3GcHLNep4K/puOYIkqW&#10;tBbJ2l0ZzZrN4yUtR/I6rT61ryjSOvdAkBYppt3mYmz3YnT74kh+x3DucwRWnrtpqGccszxv2OwB&#10;mx4bh2D6Zn++BFnyKPZaVTaHj611fVWTuRZFpkcH0wGc8dINnPysU2SJVieCcJywqhTN70Ouw43v&#10;iJFBsGsQvLBuiT3CtpV9y/WxvpAlElG2cn53skZ2s860yJUpDn/DCkhyhPnkpQFpfg22QTxeqDVd&#10;63og77fkalUluf+R3eDZ/Xw2wvle9qcKDe2ozBJoMzwaSVIVGjvmkMx2LyV1IeDi67zczf+0tjqQ&#10;Ta51WZtTorWVhJHneT8sZKaUpAZOdu9cu85aBsE3nPM+SCNQL0nEMNFaTwIiWUOCMIbE9sRJOfEC&#10;mdlHWpexBRvZzyWDc27tdmL/sz5O7mF0+HruKexcbabzeTLJZclKZqmq42BAZIl1UO3m8rvbfM/x&#10;qiR5lOvjeM+55LknuTbfHK50r49WiyhRbUEfbeU3IkrMJqkZRQIsAndx0LWk24xszNzqVnMvFvNb&#10;57KuZnKu0zlnmdUIlLmc91z0BqKlevDn+RMR9BqI5IhpGa/wR/S6mWT9nEDSMkwFUL+O7f86tjfr&#10;L7ZCKxJVW3rjW58tQ1miTuxnfrOYgX7jL3cl1Wx0Pz3cLqLk1ye73Xf3NnIvJ3JtL+SzBXqCWfJb&#10;aj5UPq8SKiKyvxElEtSKLLnwHlmiDdel+GWX4peVeAwjIMlbNSCCGyHYtxyTJKayWGVp62iB/G1V&#10;/vTTa1URuR8/5n58j6grwmT6pB1XI0tU/ufv8vdH4itJMovfPdCNgr/0wePNiehUFQF3u3/99n73&#10;r989qIC82S10In1cZEnsOxKVbmgVqa2iQrLGbnQJ/7ifEyS4XkPo41voMCBhVOcF+hqBIq7Rxzn4&#10;H2IfSJQm8TW1sI4/ooLdrMFn2WePs+cerEdHiF1IWg02rrjNhuptpMlikV1+N+LHfuSXqMathDE+&#10;UcTj5qcHY177Ms9Fb+Y14jqtY4hEUoQlCdbOc0hHLcCRR2xFYfD4oALpOkFoHclvoWPN6/zheKUI&#10;k9+ebJYP8qdnm4P2VJ5bf0/M9ljOmtPub7777tBw/Mnu5c54xCydqdi96KDYvFf5XK14Vcm8ylp9&#10;ubOUtTEdu3e7W8t6Lr8h+If90J5qPfhoM37kBj8yj6sNrOckC2V/qj7WCkYFRgsc3i7/oMXOkESS&#10;TsU+Bj5XrsNxzpF9FSuSlGZ2U1XaHS/kHFZqRti/vz3o/scP97q/v9nPc2vVbl4Vm2stCWjy/Kcn&#10;lfUCey1rXtDQ/hT8lmh4YUCOCAISrXZUHkt+0Qa1JdLUXpd8mH1k/gW7I3guqC4BjL1q5H6O8Ffs&#10;loAyuwXjSQARjC6bQjdHTwrOVhVbpIbiZ/2by6M1HbkbnIFg3Jm+lOt2OetBckLWcNbrvbXhbj/r&#10;XguuhfhiAspajY6c/yj64OPoh88Hlfaxl/RQfldVg0zcrONqbCvs5H/N52jYApHS2prCUdqaCm4j&#10;WnqsRf+2yhKyEUy3LcAavIgo0Ur6MPvlaHW8CJL70SPVSjr3WRee8lMjZkXWLJOIdoutBVfW+OA5&#10;wfIT4t8RJs33aPV7Lz7k8WIwRknDlgezw9ENt7r9mbxmbqT+3snv2wx20GFiO/djO799K/fG323+&#10;SSNH3pdWRcrPbUTJ+2RJfy/5fb2Uzs9agEUEy3VN2c33I0uqhRi7Gbu4Ht21kfvbWkvC7daEhNOz&#10;ZT9rLEOOG1kfRBtR7cOLmMxjgW9VAvBxVTpeDzbL/9jzqh7Jayop1DFSREm+u6oMgksqcD7wQXrC&#10;5H186f2wu0RLsafWSiy/PWu0qnrqGrQkG4SoKvvdudESlft8LL5VJZ/Fz9LKuGbh8OXtmey11rat&#10;YVHVSVvRJ3u5fwfLsfHzw7k2uV/5jY1EFBvQhhs5ET81R7P0erIE2dgnilX1eHwbPlgv7DZfp6pD&#10;kBwRyXQq/1WiSEiQCFbJbNFJ23yHnKt9WnNA8tpWWSKRBmnajidkSYT/xI9v7Z6DP7Iv4NM2GyX+&#10;VH5zkSWxU/xmsSdxPPEROl1BhTgLG4MIOXhP9yPH+xlepCX4whCxCbGvCjUMwa/KG20Rg8W2c81a&#10;e+x3REnDbc0vQ5qJu2qbZS9Va7CsUwSvo2vB7zvMPj6KvXsoqShyb22yCCU4hm9fHSrikyLs1ocl&#10;mOeeZN8hTXQRgJetS0kPv7PQANLK8s6P8IOAZ6DTxpaRIMv3OBfDLJOWuZ9jwJIfWYYjC19gVOsf&#10;wYqV3HRZ5msBo8DLTjYPo1rtt3Lsy5kdtRZClnDeDMAiWnAVWQIgDIgSlSXkQcQ8ixZ8zmsAhMiT&#10;taHu6fpw92xjpLL4kRQCmK9zVOGh2uN1xFHmvCHsTwI6HiFFFvK5ubECwjLnZdnry6s/r6wSw/2e&#10;RhAW+pMiLZr4bQFOAVVe/yKvLYlDIPMK+fFGeXoc1rcHAQNHykUXuh+PF7sflYjeW6oA6/eHi3lN&#10;jPqObK3WfgtZ8jpOCGfEgMEnSoZzH2R6WIiMj+DewsDxWxk9nUVxu3sVx/jb+6tR7mNRIsDlJ9kc&#10;2sd8nIXxUVd99+NEMWruL+CkgkQmbQMArcTKAq1BmRTBiSAFLMgYFcYlyrplwDcFdKLcLOgIRreU&#10;5PWvuwWANsCxxOOI0lJzNIj/z2kdEEdv7vKneay6JI9z7GXh2hdFrpjTIStfNpg2Cc/itGmz8yzX&#10;Stn7wwA+Bo7S4ozoBS5oJ9tANlMb/IUgGci18zHGkROy5HyJ13k9A6wPqCA8BStgw5l1zq4T0MRA&#10;CLADlpu57m0oOtIj6yprrGaxrOTx8rU8zu/O45rLUkTKUMB5ZLCmBeELDGdder/KqQcIi8hRQLFS&#10;cMMF5xFgrsv1gFfB/QIqqhQoJeCkKbMSgfUcZdwZAH8v976GeGb/3ct1fJTvsC/exKn9LvumzdDJ&#10;2l8dzt7IfuQkOJ/IoWDMlAGDUfgl2cs5/10KO9dbRuI+0iziu2sGTo7Kr6tEO6Lfa1/CLGMQAQB8&#10;VUllrm1rByPY90UF3G6d+rBEwAmBMnpOMBETHeB4k9FrgRPGXl9Gyh8YEBwWsO8BnUGZsiMoZ4F7&#10;Q8mUxRuQvnhTSfbprN1zMfYx6lljO3GOzSZxnggiRIn79Dw6pgYJAr6H89Uj1wDRare2q9S/ybcB&#10;6t/fWwmoX+t+vL9ej2VVvo6jJRv3IMBJlqdqiWrrFAN1AhYiDeDkN3L6c40EJil7wb/dCCekZY4N&#10;lRPniBCorMnos8pwIuWIaXc3WllLsuRUBiF/6Bzkzl+ebXd/fbkT52Szqkt+DJBHlrzIethX1TZ7&#10;JQZnvIax//Bkq1pvHWTtbs4EiEYXzWv9NxTgk+u3JLAWwCSzRpse4AFo3JGxmd98Ajbzt0ycEgAz&#10;NqGyzAUIZecHPAE8h0XejpSumYjjcOvLP3ZDX39YMwW0yRFUkq0LGOm5W4RvROCleuxXsONCOWjI&#10;EEFAwQ+kM0OuCqeuV084Ra+X4xPArA0IosSQ+hd7y93zHB9tzsXQx/DGsAKW/byHynq/3qTpGf11&#10;4wBYz/mNjobA9e233q8q8T+BDcEPJIlevS1AKvDxLsCqlVyr0jlfQNVjVQwCPxXMVPFQjrlzFPC8&#10;WoCswBvQMQjcyaLrRVBPH1xzGLQcQphMXYxjfF0QSTBNlsetsgFIFjoQWYIgEUwngtvVQzdH7UVk&#10;y8skbW3IonuzV3tpQRricRw7gZCIrLgiSmSQxrkbI7nHlRkD9OVaIYx6EfRmzwzfN7wW/jDoXcJG&#10;9eAf6B3gTpCTfixnLusS2KtrkzUDdD1aFxydyXtuF3jnnPZl4lWKm2vfskMRI9YbIuVUBWkcBWza&#10;IMFBf1wtt2LTqvVWyXtVJNnrhsz9w7lkDRRZkmNPliADAHprjEOsWqmIkkhrs9WkZpTker7/HHn/&#10;tbO5D805AGCRFECxqpA2/4POLBIs67W1pGozRpBj/YD3ylyq/Rx7IiFiRTXfrXxuy16uNldZW9aH&#10;1lO3T8t+aiTXMLIkn+l/yEWAVpXBO7KkdxhaxYX9VMRefjO9Dtz3WVI9+Pdb+xYTiAjVG77De5Hk&#10;9A5dSTgtrZVA9kr2CQeGDRCYrSGF0UcwEWdAtqhAiD65Rwv0pSSDyeh9yStLsQFTFbieOJdzUsmS&#10;+wbAw04cQUfrSlBjKHbr2uf/1N0+9VGtX8FwhIEgtmHNy8FKqix6osTRcGc6YD5reTHXBXFiyCh9&#10;MJm1JOvS0GjVZdrsaMOEYG4VHWz/O8Lk0bo2RcHqs4ifC7FtetvHvsVh06aub/EJkwsGl8TebeX/&#10;dKaqEuSAQF8jBRpRaB+x7eYSmlEoWUqvagOlDQIev6ASDv78NPvbGm8tx0jpwVyz0dzTkaxpVSTT&#10;t69086Nx0kZvdHMj12q4+1zs+kKOMknLQc3/tUP192L+V4Gi2H/EhCpfg1SRJRzFIsW09LgSvHAp&#10;6/DSB9G3H0bv/jE694PsrY+zZr+MTjyX+9/mvDxcH+me3jG/Knh7c6zTjkuVpuvZroWgkmvAqc8a&#10;Gujb1opPsC04I7+l2o/mtzkKxNGvgm6lY7NWe1vhcQsi0/GDPZhjrZH8XxCjsoejl5fy91o+Dwmw&#10;nfVifVWWc0QgAIFgXoUhpmQGppZpaZ3lvsASPQlorQpWcEJPWh1kze7G0dzL0VD5g+z3e9njNRsk&#10;/h//gw/EF0J2vCyiZK57EfwtMCtD3HV7GgxJnsX3ci2fbOlUwG+KXR0EVknDgPabPeM8/B6YLNeP&#10;7YvdY+/oAzN7mt7k6H9eomVD9Tv/Bx0d/ZxraUj+CvyXx0jNqs5xFBzMkXOsFYcWDFoxeOz9fQVO&#10;qwhqglQxwFZFgLamggGSMF7cnY8Ex1VC4Wy1ZtG3vuEbgYDR7nitJW+pdofdVnPd7XfkaO33AUmy&#10;PnW7Wyu51a3kueXo0YXcp9no1On8psmcVy9T+dtz07mvdcxa0QKkZp2QK6crqFPZsPbWJcGeryor&#10;VguR0djWEzlPGulO2ArVG4KsbAYbXUFV5Eu+o7XriO+T368jhfM2s+KnR3e6X5/uFnEiCG89zea1&#10;E7FjyH/rvLUDupB72fwqVSVmmP23mSWRniiZvHwh53Mh9z1y9XzWwvnCVo1UzD2Fh2J/YR9kl0og&#10;SWFP1qeiq2eyTs0AiW+d+/TdwUp87rXu5/sb3c/HwbCIrJ34jbJhg/W04pIICS9L7NyNbtyJDqQn&#10;14dVdZ3Lmr1VwfdfDQ5/c6/737++6P7PP3/b/d9/eV2Eieoa/drZEYE5wb8WU0Fk0yNafWR/ZY1I&#10;5PBbSVVsIOCyT1SxaMUlYI5gfC6B8g6CMpJ91tpza988nH15K/uqzTRBrBBV4zUzNPsNnoVtBa9h&#10;n3cVsY0U5CdKHDFgXeeJzeBkXQsW+Jbxxcvnvvl1txq/1pGUj5vXtWRX+p+/57v9DlU8/FS2NOcb&#10;X7HaZGdf9xUHjdT3vQ13+42Pc66v4jdp0ffTg9Xup4er3Y/xPbTxk7iFVNCi6ldkyclA9NzPB4vd&#10;23vz3ZuDmbxfheRUJQYgaV9FXsSP1UZR8q9Yx70llT+tjSayAd5dUp14I3L9Qh4LqF7P9ZFIcjNY&#10;SSwEOSKBdKJ7sJrPWp/N/ZnLb3acLeLJ52uJiChTWSPeVURSfAodSLRw15FBjEdS2r++2e/+9dv9&#10;7t/fHnb/8f1R979/ftD9Z+TfvzsqwsjQf51XJACNn/s4ePyT8hFbUpjs6ti9GwMys1rWwkgqC6Mv&#10;JB4FSyNM7OXRSqqxr2HOlmjYz/xig06C5PlsWLCq5WNrVdiwWT3+ajMu+CHBkhK6KtkjNgpGIWI9&#10;EcFO66wlJPGprEOEEowlSJq1uqRCLWs+6/g4a/5uro+uA9NZd6MXPipsgywZu/RpdEV0vM9GCuS+&#10;rcYHMT92PT4JgkOFiGqRRpbE54ggkXtipPkj0T18kjwvocvf/tdmmCBULkcXxxbCpEiSSrgd6fZi&#10;oyqoHZ3AZxX/9LjmkkTuZs2XHzs41iiD7AF+bpElA1IBgSIR0Prv4yFm0OzHxrK57PlGfidM6bGY&#10;6pHZiXPDZYvv5hzvxCaU3Y8NcexlM79fF4+WZNliB30Mju6pILPzC0ZopFbEtcx31eya4JOVSCNQ&#10;sp6yBvgF+4L/i8H3wf59dWGLQWQPR4cJ9PPZtf9UQe/IryLivhX/jR3XorRmPeZ30YP8c8lpO7GH&#10;fqff7Tf3uASukWzE74dRev1Z3Vtyf+BrPgh/1u/R+rq6WOQzWjxbYN51zm/Ma9ki74fPWpz7Sp2P&#10;dS0JTeX6zgxSaCh/811Ugw/sYSXoxu+IDUXwI0rWohO28/qtmeFBVVLuj6TylYnuaHUya4Ctl7jr&#10;O1R62h/ZcypLolO1Sl3L3ka0NbJEK+SWKFYzZK42AqMkjysxTHzgkv3bCJQ+LtZXlvCf+GbE5xVZ&#10;Ah8EG5XPPCBZvLf3nfhLzZ9uFWauh7mOe/MS4G7lN/OpGlniN28geLKu+UnWcMUY4ztVMnb2BTK8&#10;SBL7YpaOl4jjvkZnZW87agnpOQkDd2IDzP5RoWUd8WUm4i9I+ISny17m3sGn1kHxE7l//uavi1lX&#10;Un/E4xoTkbVlfdXzSwRvERwvzq2oo/zVmzlXsz6/6sZz/WBABDTs/j5Zoi2XtWd98v1/V9mNAYrA&#10;Yg3LzQf0gQEgBFtczmRuKkVRyiNOZM9gOQHBvoUoUEHx5Zwo0mQ1yrMnS+7kxM1I2M8FYWCBD8PY&#10;twSwchG3chHvTslSYHBlVCBQrlbWs+wJc0EqmzuA4HHAwbOAhKfmPqyo/mjPmQXxJsbyOyWYe9N1&#10;fBsD+n3krcd7U93b/J98uzPRfbOl0mSkexaFbdbI0zhFKk2erAzn81WlGLLesqhkVL0jS2TnBfgP&#10;jvqN1kBBFSsbQEyOmxP1XplXStT1830jwy/Guz8Kqr41q+RgoQKq3yBF8j1tgGITn2ew9sP+OyuA&#10;h6ACugTvkSVfRb6IwTjX3UMY5fuexCDvxUBrdyNjvgmQ+2U3cyULA+GQzdmXOll8bVEAC3lPHIzq&#10;ZQuQlmPRjuVoBDR7XP3us/msmRqolA0NHM9l0ZXkcbXMyWacuRynJq+b49hYX9nACxyTbPJyarJ+&#10;rJf318ym9RFA5/F6HNINinj8Up07x03Z/reHBlCvdd8dr9VcAu12XkWexom5FyfFYC5OSStVF7iT&#10;haVi5HwM8LluMoIsKaIkQLyRJQEZMp0DKDgb1W8/ikSLGdIrL2Ad044scR3XYwwM7EZeLN/4sioR&#10;avB31rA5INautaqy5OEyouRmrVuB9yaIkwiHHZCw5vNeFSYqnKq6KmsUkagn7XLuu8oaBI0sJZnT&#10;lZEXBdbAcK5fDHW1wmDcsoc5EohL1V57MeTm+hwF6KoWebo6nD0x3n2f9flD1ub3snLyt32BUHyE&#10;SMyaepgjUrHNNHG8ld8ZkBwleggA5Hv2SPY7EYzx+wRegCe/EYBSlue4ay3nd5g3I0Bezo/1kPum&#10;MkRbAUpNyX31kz8vCPNFKX4K3kyDjTHnHaMVI1aEycCZUlYoi6KMZxQvHSYrhBNLSWO2d6LUtyab&#10;QjcLSH9VmTBI0KoAiU5opFXAbu4NMvb13cns29nux+NWJfZLwDwCFGnyXa7fm4B+5Od32dc/3FsN&#10;ONYbfq/7l1eH3V9f7nd/fqYcfKOcOFkmmGsBagqbk96Gaqq2aUCAyEKUkWholdJCgUqZKgfRx1ok&#10;qiZBlhzl92rFJVDmPLSZQJQgqTlRLXMtIG0ma3dctcylqsL76Xil+/OTze6fn2+XM4IsQZS8yTkB&#10;tWtjAau3v851vBL9En12vNo9yznuLd+uqpLlfNbyWPRHruNCHMsFAbWsQ0YcqGHAiywJyOqDl3dz&#10;/3sBPBElylUN9pPtPY94j1FD4ApiGzYILNFPBi6Pnvmkgvr9TAH6R8suWVGC4LJmBbZatn8c9htt&#10;hhODjTAxXJLzq2z0cfS7mSYet+wIhl+wVFBHReVYiUwFrWQASXOLzFPgbLwL5HJKgJCAEpkopUNy&#10;jAhovB/Y6Ae6+7t01ADkA/WGGfZkCRFUBagEkUroRfox+8be4YxyiAuI22MDfdD2Ws4ja4XdLts9&#10;02QnzgbSW/uBteHo/+wl5IjWL0ioccHyACrBujsBlECEcnxkSQNtbfg4kGWfVXZ0zqGOAWqV8Vo6&#10;M+ccPfqOLMnnVzBf1kvO/7IAvYqS8xFkTd5zKa/La8h0Xt+Tn3qqaisi+FfZRDezVqqCIzYu60U7&#10;nGqLk+cdBW8FBgibh1DugwWOVRWS38n+9dkpAhxsmgAceyjzada5BuMUWRJcZE3130c8nufUCVAG&#10;9JETwiQicNnmlDQnU6DHgLmWeTtoA3URYdKD4QZoXV/kQxuafiHgtWUJAvHIkf9KPvXZwq3twiAQ&#10;JgCW9yGRl3KvNqNf2rD24QLH7h9dyq61DOSvCogjN+hZZAmHqZElHKToW0B2AM7pV8H/1kc+x3wW&#10;oqcqSbKGfIZz8djzXocsUSbdKkvyGdF1st5cl0YkvasaQcr5jJ4k8Tt9hzVhPbw/VL5K2COyolQT&#10;cqZk/tExnNfW7i/4Mg7t4QpbMFIzEio7fN18BBnuceDjMGsvq72oNqMqqJ9F/7zeXe6+O1gr0kR7&#10;gclzn3Rjpz8sXLMRB4WDViRLRLa+4K22YDe//EPZL+dT7cVyzRCXql8qwzzXY4W9C2BfyPrWmmsy&#10;62Xaus7+X4vNJo0s+bIbPvdRN3rhXcaX9g4IHtlY7Cx9sFk2l07g1HBE8zlDsTHRzVrVIBMRHXr6&#10;15Dywgqx2Zz7CPzQ9g2SAHmffRfbPOd3VUBepqsgc/Rrzl+bEEGd8ThXjpW1FWerAtv8i6x3ZHBl&#10;u0eqqiRr0lwSbbdmh6NLY8vnRq6fVJbM5rgwnOvynrT2G9oM5D3BpFoICXy1mQtximstBY9lX85E&#10;509c/bQbufhBN3T+993wQIosufZJsAayKXZ/QivX4MuFa1kPt7MehqvSBNmkVYzAn2uJeH8/IYUg&#10;XVtbluwLSUSlT+PA5zcKalUFX/ZYBSRyLEI54rFkDo+t3aY76TaOv+BEbP9o7jsi2+tzjit5neDI&#10;DoyQc4UXCrPD0TB0MBSdJnihWoqO7JMtONC17gRYco1Uu0iIovOI9nIqpu5OkuyZnI/1tFcSWwLf&#10;Za0gOqqyYk2VbEvgMuC6Wv4EWxwEv5oHJsFiL7jJ0Py7My0Ya91VICXrWLZ9q9Q7V+uqhrFGPxIk&#10;j/VCF41HRyLK+yMieTwiEG84K/vf5lghPqJrS1fn/GN7yAL/JXh+NjKXtUa0nlJFqXrSZ/Bn+p7X&#10;tT+zFysZjH+ba6r6mBhgLFPyiO8XH+OBbOPV8fw9WuSBQJJkD/a5EnNyzQVNKqCT+yZwtyAolfup&#10;hUet5Rxns1amc++ncn8n8zsm8vvHY3/Gcg1KovPGriIVSfuf10zCE7WXYAqSxzk/fszEifBlss9i&#10;U0er1dWp7AHydfTI192IzPPISGXTCsLIWm3ESdmRCHzTZp3FxkWnWU8wnPN/ubfUvT4MVjxQlTld&#10;OlCywRR75trmd7NjArMqS6rSdECWVGUJGRAmiJKxiEoSBMn0tVyXkouR6MX4bJIvGqHYyJLqWR49&#10;yS6b01jDsLNmq/1wsJv2w4+ix59uIBrikwd319wSlcK5hyrs9+m96MydiLZr/E16UgVFVZqrMM/a&#10;Vf30XTD9X7856v7Hj0+6//3ryxP5t7ePut+e7XWvcj3u5Tv7Hust8VB2ffZVRCcGvd51dXgQG/M4&#10;9uVZfteLOyq0WpWWSovXe/Pdm/35HFuHiW8kT5qPEpxq1qVk0qPoq92Z+Hrj8ZmGcg1ufB7fGsnx&#10;ea7HV1nPWbfRgTpK9O3KxAAkmHiusEr5rZ+X70p0LECWLAYzq65HjFTiWPYvQh05opVvnzha5Agf&#10;MP4UkZSFLOGDwNkC530Frn3fV/bKMuYXIuarYid6FjnkfL89yHnvzxbxob2f+SM/xR/5JX4JwqSR&#10;JUiV5ZqNZEZStfuLv+L138SHRZSorJH4JAFiK/bYvtZaqw3VPpXrgEgNVh1gTthz8QY8q/0cHyz2&#10;dNr7tSHXUQUxMts9u7NYlcjPtudrzdMFJ35DrkWbiWf26pUiSu5FB0qMlDjLx/pfP97v/vcvD7v/&#10;12+P6/ifPzWiRBsyyXSuKT05hxxWUX7hs9yvrytGU8FetiT2D1myENs5H6k2XMgSCZ+Rqtq+lL1U&#10;xGfDigLBqk/qWGRJ3u9zIpVpHz3UV9g4Skboq45rz8XOwHqSWuDYVgXMztCbLUgPK8AN7CIfW9cP&#10;/in7ICGNbTAbjK3Yz1H7ZbNKpq5+Fn30QXfr1D9Ffl8JIWPaSQZjzOY74KKaPVI44Org2CpGkB/a&#10;EcIV1ZYwerzp2YFE7xZx0gs7XI9Vn1wqEnszmPYuvzq6/CD3UqxzJ2u9cFDWv2AxDOm5Ij5iC5Ej&#10;ksjhyH7gu+Cv53qf1vu1SZXQwnbw0WAv88EQHyovlqLL5oKR4ChVkBIVjgV8kQPRHTux1XWM3Vc1&#10;eSe2qZdttirn4HPMTYNDVUZWtWjhEvEEeE6yHAInj2HP+BWSoGEWiSYIBHgaJtkKFjjUOWZZJv5Q&#10;7JhqXbYs1ynv7xMfJeFVAlKwRt+uGmndYsAIZsk3g9+S68t/141GMJu/1ZMYfeIGPSlAzoa8T3L4&#10;f8Xa4oc49kRJ6xzSYiTNzkZ357lqKZfXVks5ry9bnusUPKVSCq6qdvrZR22Ooza/V2sfma1ZZIkO&#10;CxeCH/lT0RW600jSQdIVWTI91G1OGSJ+s9vId9Ux3+u38GWQHyp7+X9IkvFLwcSRE7Ik16+RJSpL&#10;zp/4PjBP82M8bv5g72878oX4US357NPszVO5P7FbsS3kv5Il9b7y7Zr0GEoCG5/KZ/Lb3GNJdPuL&#10;43V0DpL4xi58kv9/XXGGllAWv49/kL/7GU4VZ5yx1hBVWT+Ram2efb2qa0fFXc5nH9ALSJn428HU&#10;x/G37m9M5HcH88cGjZ3/KPb8q7IRlfyVdeB+w6rWgfXgOaTISeejBa1/mxxmXVlfuiTploWnqATR&#10;rJU+add6kUylKlWXEr5+xY2yRpAliJJWWdLja5jxVCNL9EEXjJSpU73jKEJgVdbm1XwQAJIffhgl&#10;IkvmSGlaDP1eHF1BKaTKFKUWwYQLHgDttWFyBDwMQdyM0TTfYEM21nAMp2ydGPTV27kRo2fjrMVZ&#10;0d5HuV4utJkk/RD1ankTY4MoebE52pn/8HhVwPlm93JrtPv+YLb7+f5i9+vDpe6n+wvdj/fmup+O&#10;57qfjw1Sz5EczXW/mBkSo/pjDPFbVR87U93r7cnulUoSGR2rI92TNZ8/URUdBgISrQYec6aVsZYj&#10;rfwd2FGuO8i6InmNHs7PBiXrLwc9fZv4PCTKdJEmWt/o4fvGgEPfsZn35Xv1BjbwzUA6Qdv7gqFR&#10;ymZh6JUr+CzLzZyFhZtfxhhkcU1dqHLGx/n8+xvjUeJRKlHMgtGCqUf5HIaLwt6Kg9cHE7HPtRhs&#10;pGwiJUlN4ngISpM4FCXllDQHY0LgYuCc9BmxgpXzMVb90MB6HKmhTXECKkOOYxfQ7DmPZY5X2Vx+&#10;RzHIlLwNkYWtukkfZQOiDCkXAFRSbRaBPrE/PdoKUNqooZvfBsAiTb5/uNm9vrfWPdic7rayZufy&#10;+S0YKRCpbL2RJS2rqYkqE1lLVW0S0K5NV7XqipNQmVlRJu/PHhBQqv5+lC9lnd8NqOuZO33x4wDN&#10;z7qtKId9ZEkcxgdZvwiTfjgfYgTZpxLKY1UnfR/aRqy0aqciS2r93wzYl0WEKANict+v22dfZy1c&#10;isKQRaTPs2AmQyCgSkm10m+OfUnAPmei7Udzfy5XZQnyw1ySN1k7PwSo2hcqTF5kP6gseZ498SJ7&#10;4gUSMaKlnfk/SMWnOer7a1Cill6GgXI6gGtSczmyVlsbg8YqA8mUKsIPuyzLCJgQ3KGABZserE91&#10;T7bnOr2PBXi16SKUpX6EspLvxZi/uCu7aLf7+dF+APZW9uR0KbwaVCkbg9HlOC2NVgbgt/fWu7dZ&#10;My+z5wTJZDYpD747Y31dbYA9+gBgVQWiF7fKi5db450qEuTInwPWyZ8C2P8UwP7nOgbEP1rN/5ej&#10;e0h+13H+frA+IEt2u799c9j965t73d9fH3V/eno3TtHCgCw5F+eezsw1m8y5BZwABSoACgRkjW0E&#10;RGzmXMhWzkfP611kSfZ2v79b+y1B/pbVhVjUuq1v36admxlPdOwdgx+zjrZHz2TdXY/zOB29udz9&#10;+dlm99tTgwZznY4NeJwpYIsomboSoxl9YxDfvdz7o6yJ7Vy/1dxTRIn2W44qSxaz/pYFCwSlZZpk&#10;H7eB700Q8AIL1ec1a0YGjj6oczejR+LcycRYy3rdyR7meD7Zmu2ex0F5sJb1EEO2GlAvsN+L6yfI&#10;j6gVoBSAqR6lsT8t8z+OZPYLw202iXWoFBRZIkCKJCGAPYcHwSADENAswJa1V9VJg8CH4Kb9L9Al&#10;CC1LQ7u4kbMDORcwExmJHh2NrlQ5UnqIro1hJv+QBTUA9E0GREmcJW14BF3Wsn9dR4GYIklydN1U&#10;ZXEE7X1tAFqrBRIHxZqIVPuD/M9MMsQPoKGdgH0CKCs/pY9dvzbUOvo9NmBMC6Wzn9a1BTz10j1c&#10;HIuuvlL6XsaobNN+ULEgiiyXcqbyNwHCBLvbILmW1SZTtYIvRZYAc5y4XItrnNhclzh6nNfZ6GKB&#10;UK0CqnpsANbXci+AweVcG1U2sIr5LNUXnOPGiQtI5Wga7KfaUW9T18yx6cN8Vq6rbOw5JEh+Mz3O&#10;2ZOpLNsY2S9LGanPPvqs+vzriM1WxaKirydLBGw8X6RJpMiS4KEpgWXBCUFlvy2CiGkl0gGIAbxa&#10;NdWcGHYVIRKgjuDgrCoT1zpLJqDnra0mPZj/OsdGinhsLgyA7++RvN5zCCuzZQRhzRTZV+6fe6nU&#10;3nM9AG+E3xdxVj8qAdoF+VShaMOljQwsqKXVquuXfSbjW4u44Zol80lV/6miUCYuO8oaANJbK8Vc&#10;12ACZIkWdj6zzRPhdJlFYX1YEy1Q2v+u/r297bXvrAdEUt8uoErH8z8OAkdekBhArtkV89GdCIPI&#10;fpz2R1vBWDuzNYPikUSY/I0wLT0gCBwcZzjhU+38YocMhX2zt9x9fxS9eLgerDZTGf7TOW9kyWyA&#10;N8ewb0OKuNiOnhMA1i7u9tcf5Lp+nnUcPBx9bhijMnFifodzaf38BTxzPy/l/gZPjwtiwdG53j1Z&#10;YlghsqQ5MYY7DsiSwffCAJtFBjabK4uriJJgboE/zmzNNOPAcnyjm2X1VxsjDgr7EuwFJ1YbJAFf&#10;OPF29JYg7cXohnNIEWS1Mvb8Tus312Ek0mYJCczRD9HneQ+9YB30WZ2zcFj29FRk8sbFbvrW5SJL&#10;yNStSzXgfTRrVnuumeyBOfo+jm31KpcQcTN6N3qBXoFHBczZgcqWpBvoz6GzRZaMXc6aPP+H7ubZ&#10;33W3zjQZOf/7bvLKh9FbX+T8tIUzu+RCfJpgttXb3cONkZIiTIKNVBtK8NBWAAHd69vDxRaIq3YB&#10;wRuCD/rdC2YhSiprOdJn1i/mPAR4lqNDmwj+XMrz/kfHud6cd/ZFwC6vEVSHX6NHDX3XPubOgCwR&#10;PCuMHf0lSOW+I7dUGqrM1K4RsdzaYcb25n0CI22QN2m/eSv6pQ+cVPAkny3LswIVdGetAYEQ35G1&#10;kzVWVXvWS+yQ1muwm6DSetaaRC2JCap2l4fyG+Lr8RNlDdKv1kY/YLUX/gTCmF3hUzSi5MvshS/r&#10;eCK535UVGaEf6JgiTwcimYuPYSAuWRIQFBgM5idsSiNL/A7rM6/PukSSCBhV+9bBPfCcljNaXerL&#10;TloWbfaVfeO+2yvZOy3LFSGm+gHZ81UFMnp9hSCZt5bzm/oWlSosEIajWccj+T1NvuqGc55kJNdg&#10;lO4siU8ykP45jydyzu+Iksg/ECXxaXIcL7IEUWKY/Ffd7bORM1/miHhlJ+CXPD77RTd0JronR1np&#10;reVVbPXgfqhyFagypP6x4P7+cvft8Xq1GkOaqMS1Rqbdp+gF858QUa5xC7hmP0dqYG4+e5zkNxdp&#10;GhxgbsnoxXyn+WU3ohNuXMnrY5/y9/glOKvZOjahEqfongFBOxl9qKLN0O6l6F3dLTaiL/XOv5t7&#10;02bwBAtHRx7S08GfquJbG+EWlxCf8HqxCkl69GV9RvAC/5Nd0LLq1+D3fzY0/PW97i+DeR+qa97E&#10;PmjVquWaYA3/Q7CmJ3JriGzsno4cAoYPVmOHgm21ieLXfhvR3uubvflqb0de3JmuWESRJIJLwfsS&#10;SncmswaD31dvwzlmtmjJ/PuaYzl86nfdxLkPcu0/zX6AZZDbAkMIElipkX+tOpbuzGdc08ZUPOZU&#10;zjn3OfZDdQOSROVhESKL2o+bRdu6alSHjTzuiRLib1UtRRrEr9PC0XcK+kucFBOq6hLJC7FPy9EN&#10;bBOC4d6SWR7jNTdKWz8t/F7vz3XfHRnW3sgS/glBmvwcv+un+F3kh/gvXodoeh5fVqs0OFgMBOaz&#10;j/kHdIv2rtpR6UwgQWdKdfOF2JIL7W8VGguxS8tD0QXRjVrt8iclGe3P8xHGW/YyPB27y26eJCnE&#10;b0G0qUSSkNZ3JJBopxX7X19sd//50/0iSv7PX551/9evj7r/+cP97l9e7XY/xV98vjXdqdRcjx6R&#10;hDxTRLC2uEgupG7wdnRaJQVGf0gY4IP0c4jMApwOnu6lOmTU8/7vtcQ55v1a7VVlykDyeMnfEe34&#10;YHWYS1W8Fn8LwQB8E8lb1R60sH90Z/CBdS6BWlAeduC7Cay2pDP4JGt/VkwqOIPfncdab5m5Np01&#10;Onz2j92Nr37XXfuiyY2v/ik66o/RTR9n78dW5L613+Jcc06Dc/bbpq56Pjo39xdZAmfQt2yrJJS1&#10;2LaN+NZIgM3Ieu7nGv964FvfyT3c141gdbw7RHYsZ91kLTeyhE1o9kyHghpgDwfknCrpJuu9+d/B&#10;Cxta/hgAP1EEijjc3aw/r5V9L8lawrVqst1cKwTHsusam6jriqPntMI0XwtpchdGi89jnthOrrGj&#10;MQebiBGxs6wTIjFM0i5bjaAQP6t5Ojm3ajdMgrVhz1b93MiEveBn61oiBTvofoo98A/uRT85SuoR&#10;PJeoVkkX5dPzg/kAZ+LT5Pdfjx6JfedvV6eT6E2xO7G8viqkz/xHlBTp4foPcEbDGiT7CFbxXNli&#10;hKv/wy9ZM9Gh/AV4pvfF22N4tb2uZgkPEkC00S2yJFiqkSW57hEt9hay5nui0X6wf/ik1dqYf8VH&#10;hTGzD5AlknS03lqbuJm1owVcrks+s69qai0v2crgGMH42CMt5YayjrXOHT1vnmJrw/U+WdJjBtXX&#10;78iM5o/1OKcX/5d4pnJfS2qVXu4JIoDAInAI3wz+qOQzvmZsciWtxW7yzfhqfBK2mf+xSb9lLagm&#10;kkgHM3rfuLh+7ivSb7/2cvYFHyM2kR9B77WEISQVsqSR4BvjfI8LsYHxuRaynpdvN4n/JbH3kQrJ&#10;+GDGJyAiEUlj54LJc32QMCpW+DTIkYrBZA30pFmzoW0tVUXJ4PG9Zclu9P5E+Vauh8TrRurqyCE2&#10;qgLvVM6dv51zEyPIcz77HVmii4YW+eJMiPWvut819gngzEIXMLDYsjGVD8mEnLaBe4CUDa5vnyFH&#10;j7dn40xMVQBmIxeNER47qy3Kx7Vp+oxLG6d6wubxSh6bWQGArEX0wWSYHdejMO/kwu5inKKM7ubi&#10;aX2DlTeEus0gGe9ebo8HOGiRNVrB5uebMr2nqsWVQKUsb7NAfrw3n+fmaqi66pIfIj8ezHY/Hc5H&#10;Frof9gcD1VV+KG/NjXu2rm+puQ76gqoYQYDEaZY9JQCV85et4iZSQIeDDBFyj+RaIFK8VraVuQTK&#10;Kc0pKMljJbZPcy6Aj8oTJInKFd9hlsQjUiRJPhdBku86yuJ0xEbrua5ntGyNGrqZ62awewUw49QZ&#10;LGjxyZrEcD/J578+Wune3FvtXuwuVCaQ+wjgU07ICs4LomQyG4cIlvUgt/prvyfNMWkiUEZaSTTn&#10;TBmnxdicjj4zjuNRDmSUk2w7mR01WCrObXufrBPZZnHIIifESSnLKMqAb21lMPKyP4HKHx9uBRxt&#10;FHB9vjPXvdpf6r67H/D0ZKf77sFmrsNMp+835TUWBaMFF+eEkzIdpdhnW70jS87lGAAf8IQk6aWR&#10;JY04oThbOR6DDCTkPGJYkEIz2SdTwOClT7vFa19W1RSypObqBCghPcwi0V7r2cZo1rHqo6yvOOae&#10;P0AURrzuYQAj6SsaVJY8idOuRFubuo1RWYSnYgAuxADfCihsA0iVAnPgsbyuV2sVcbZIk2odcbu1&#10;yVsKQLYHteLQLuxejPnT1eyjbZVX2RMBqq9UNuU5ZEk7jtRrCELxcdbXwwAE5esPAgL+gSiJAeV0&#10;ANt+Y589RIlWG6Rcl7sz2rAAHLJMssZVcGS/mI9kWOTPT+7GIdnrDIt8vrPQ3c9eJIaZCpzXfIF9&#10;QyX3u3/77kn3P75/3v3zi+Pum93V7uHadJRl9sHqVClN7ZiUYCuP/+nxne6Xpzvd68Ol+k5EyZ3J&#10;i7muWVs511fRB3rn/unpdvfnZ3ntw6ypB6vRK6vdPz/b6v7+aqf7V4MHX93p/vp8M89tBPxu5vFW&#10;9xcA/mHA+73l6J7lzrySkuw/bbh+eZTPfL7b/fPL/e6XrNMXOS/lhK2a61zWvmxVWWiCo8qfG9gT&#10;UNGyofW4DiiIft5gnJTCRke08uDbuY5NAFNEiTZ1KksOs45OyJJc933nPBbQNxKdO3auhkQ+WRvu&#10;Xscx+fnhSusL/HSze3vPYHTDYw2WBsoB1o+z9uNU0TvR18vRQwJ481lnhpHXMdL67Ad4DY6LJMab&#10;LalSbesxekwrHKItjhkciBLHIkrinMrQuRedyPlEnCmDNzMJwNsOYJEd0wOhVhmHhJXlEsAXAFH9&#10;x7MmrcFW/ilwLoiY88+atA6VjZK+2qknSqpiLLrI50ka6OdLACCCf4K+JdEt9GKf9SEjRDAH2Kkg&#10;L7BzJY5ZXosYkdFUPXQRI4JdOfbPyXLqZVngK6BhM/vKgLLK5okohRWsay3C9J+2J1TexC5HF+gd&#10;qke19V1tTuq8lNc20Cyw13q59tcO2Zvr7/dFryObiOzcvtpJ1oZ99SB7CghtdkMG8OnS34DI+2RJ&#10;OVUqZHK+VW0gUBKnrsr+o4PbUG7XTRDF87Ljcj0i89fyOM5qEw5dflveI6gPJFc2fvaA7FZrqQiI&#10;YItaV7nviLKeMJHhqkVNDePMeQN1gthAHUBW84LyGufjXgPmzl1pbivPjb7M728VkDK7kSeqIrWk&#10;aLhGUKbwje8fYB5Og4CEXqcwVF+pIhmlyJ2TgOEX3XjAaw3VDwBulUmtesRj7RW2tBwYu1HXqciS&#10;CCLu9lmZeAD91532KoiTAvV5naO2K/7Hqexbw3GIG8Gg/eFwgPXNPHe+gpRAeGUfZR1rZ4Xw4KC2&#10;jKMASE5WcA+SE+iczfmZpWN+zO3TH3S3vibaJX50UpXSAoUXcq9jVwdEjHvPsWnVKn07MKXo2ihy&#10;9AF8ZJpr0RwDv80ek/3o99eAeu1AA2wRPyq9+tkp9ihwj8zRGgEW4vj2AylV3SJLntzJeg5WElA5&#10;jk1ztG/6SjP927VxeXV3oYiS7w7XSr65uxiMNx77FtyL7DrzYTeb61BkSdZY9drNeqN7ZNNO5X+C&#10;eiqJJIZw5DiLMoyR/nS9a8KZGQ3+qgx6jtbV6BtBLfYbQZj1Spf2ZMno+U+yp2S7X8y65hjDprez&#10;v2P/oz/ZfoEqpAmCpOaORGCDCn7HQVCNYF3DWNuxLX32c+FDwYTsB84GTIcUlRDTgtnWtBkHsGMj&#10;V8eRfTm2tkZfFTasarC8z5EuoPNkhy5E5iNabc0OXX2PKLncjQaLDV061d3O+h2WtJK1PAkrCuYg&#10;TKrdZtZf8JpqgQrGZn1VZUDuvxL7qjzL+c/ezDpSWXLpw6ou0YZr7NIHwXlamH2Sz/rHyhKzS+6v&#10;DVULrsclWQvxDfTVR6rrzWxWRa9vtWjUHrIcOtcr51RVIIL0yBES3dVn1quGqazWnEcLnkf/s1vu&#10;hcBAPoPYc1qi0HtsTGHxXGv6WFsAusr9kxHXsuIul35jtwRKWpWuAH/0onvs9QIL+Vy4HBbv8fji&#10;dXpW0gHdqQIm9oddcs9yTel3OpH+sobprjasNT5epPRd1unJjKbgXy0V+qo6fboRxjL5rBvVBvRN&#10;BbyjxxzHkcODo33PhlZVA5vKtlZArAnyvSTrojLDo9dU79R5wUq5B5xc90IigMG4ZsggTbSu4Xc0&#10;woT9QubQKbEHsSukgtv5u615wUT2jb0XBNEn/OPIJ6XX2Z7CNLnG2m1Yd5VRmutDh/UBPkPNqzKd&#10;5DGdrNp0LOc3mvNEkGhJhzTpCZGS7LfxnOt/lSJMvDbv6Xupn7TeutTLmfzPUfIX/yXfExsxfL4R&#10;JL14rrXnaoR7texhNwSS2ej8BufTxwEkTD6LTnwbP+tHePrZbvf9g63um4OVwmrs7UzucxGmsXvI&#10;71a5mPWTdVZtuOr883tztLcncw8nsp+ROnyymeuqra50c5GZ65eyBvJ/55TfxY4gSiR4FlkyIG6R&#10;JXqeq5xQ8aYtJxu9nvsiWVPA0TxFFYFadS7n3umEIS5BxCQQIzphqMAv0iQY1XvNF9E2ywBzPiic&#10;9cTg5/jTcBjSFCZTwSuJVILXSXtJgeWsIVVL/FxY1XBmOEqARwXj0802H5Yvy+5IuHy4Jo7QqjcQ&#10;E6oNVIhLctORY+Vm8MF1VSSfdvPRcbOXcw3Of9CNnv59ydTFj7I3v8730ft5ffRhJdBV/CA2gJ82&#10;7uhvNsB1UpkTXJzvQJJ4rBWZjiCtOr0RIlpu9a2mzFvpH1frqfggOmAcCKrluvkus1uGT+W3nfmo&#10;sFmficwuiRep/F4K7vdbYHJ+7X1+5mD+youdqfh2M923gyoT8xQlc317tHAiqkmQJK4Zn0VlfcuA&#10;phfcg+xBsY7sySJJs/bmYEyzSbV4yxrrpScVBFHpcPqQbelbJLdYhWMjkPuqZbO6mp1VvdniWffi&#10;f2m1zd//7mA2PuVK97dv7nb/9u1+9x9vj7q/v97r/vJ8Jz7iavcifrw22dZqBdLpXnp3sJ+qmk5s&#10;JvuJ39FLj6/tLxUjYhxEYmiTc9l/2WvZ0zC3wLCZROwo6atL6u88jyjpP09liZa6Kt4RJVoeSRpz&#10;XM55w21slqSPkuiIlhDXpEh08So4REyAL5brYt5FDQjPtTLXT7BUMLlacEW0/xGonWA7yveiPxqW&#10;bZWY/0Xgi9gBCQcSDZAhPUbcmQvWmh8tuTs3kr051G0JiMZuSzw049Y8g/timtFhWmkhOe5aQ1mP&#10;9ol422p+q4QAJCASTuxCG2x+tyMMWfgx+PLhxkSwhFaeDVfClKrHyJPoDbOKzNRCdGgb7J4jQRAM&#10;CBHtMEkjS4KX6a88XwnE4mJ5H5/jZOxBdBqyBC6V/GJeLZ3UdJNkaUmApCXM9UFm0pMl4sF0PVIE&#10;nt5fHM25acskoQceYQvP5Dqzefw8vhfiFekaPRpdS7+UbqE/EdF0qXNASkX4nmKPDX/SiQPJd5f/&#10;HqxRPlkee14CzImw58EwDceo4HwnAv5iJvBLb///mwywD6KEb2UfsHPVcjLiqKJy+Gyf7Phl2c1K&#10;lo6dnYzNYr9mgyPMM654YvaHLhHaao/EHg3HH5I4NobEv8h3+aTIklvRydZ1VWnE/6z2bvHJ+VN8&#10;WX5zX03LF+Dz9K2y+GSVQAIX5TlkSt+GC1mCHHm/sgR+cQ/hv6ouQZbk83o/rydOVPkXURKfROst&#10;80p0zNBxQAtk70P6wDd+Z9m3rFvrS/VYX2HdiJIcTx7Hzmaf2yd0Ofz8dFucgu3UqnW6RicgS+w1&#10;hBtcpXUvPAnD9q2QWys1uFblCsI6z8fX6cX/i/jL46oqWZ2oDiD8VevWtbFmESQ9VuO3DsVv40PN&#10;Z63x+1vVSvtsZEwjS8QjgoFy3X/nje1iBvjlA31w2zSytuLM50LZPDYKoKT9y/31qZzkXM2HMFBb&#10;tQKQPHo2X35GNsMXFSzoW1YIIDSyxKZGlJzNppb1gX1vDHyx8IxyLrT2QMpiD3MUiH0epfPNzkxn&#10;Bgj5huEkd6e6N7tabs11ZoD8FOMp8/un+3kc+fEYYTKb/0913+6axRDJ65EkFRS+O9t9sz1dQ9Wr&#10;D+h6q+RQxaFX7/FSHOjFkSJIMP2ltCiqKC0sVCutxc7mZg1u4D42GGgakCoAg4qQAhlZFL0APq21&#10;FqJlOIADMZKbnffX9wmMZeHtTrVWCQRZYjEiDVrwK98r4BxgcBxgxfl/dtd9mekebk3l8Xz33f2N&#10;7tcXewVovzlczesmskGVi3OG9VAOuM9iqdZrHIds/upjGMVCZLUBC4xRK6OmLFvwinjMEfR/QRHK&#10;jKNXrUOKwcXstRK3xTjCshiqXFRmQMCzzV/Zp/luBEqrOmlVKE1B5jOjMLWAoHQpfk7qq73FEn2D&#10;gUxD6r4PeP/1+V73w6Pt7tH2bJElsg0oMQ4XpTaTz66sJhUkgPkAnJeUY9FIkSbvlGQv1ZYrAuyX&#10;81bnkH0CxFwIaM0+AroRfkcxpqpCaih6ANODpdtZY6PVpqnNt5jtzL5QOXUwc7kyUAxb9xqCuNMG&#10;Ssn186xPg/u0Utoa5xyfy5q7EmM8WlUS391bK0EIqHgCEoG3GmCZ/Ubsx2L/y4k4VXsOED4IENZP&#10;FUHSyJJc3zx+nO/Wdut+zsO8kqOAhoOcF9m1VwOCkC2ys3bGA6oFuGVgZQ9XG64Za/d6KUtMst8q&#10;4PAon2146uuDAN77MoM2u9+e7XR/ebnX/f3b4+7fv38Uedz99Zt73Q/3N+t+tyxO2ZzY45ZBr0fs&#10;y7vZ6w/udL893u1+uLfVPducC1iWIRyHY0tlSiOQiD7TrtH3Kkt25wtQb+vhnutpFowhpD1R8teX&#10;u5Xp88/P73T/8vJu97eXO93fA3CRJH97medebOX5rTxGoNzp/pq/f3u8VnrI/W16SjVZK6f/7nC5&#10;+zHr00DIv7w86PQ2frW3nN8wUgq5rXfB2pZNKlDSsmOQEQEB2VMr0ctNYvSzF7Y4HNEByoWRJSrH&#10;ADjZrzJ49pAjSJKIgZFA+3HOGQG9O3mxuzuhVdylqmrSAu7Z5kj39mi+Zpb8LQD+1ydb3ZvDrKcA&#10;PWWVC7e+jq34LOs+TrBstYCkuTg4Mp9ns7ZmousNI5+O1PH6qU6/2cmrgrgxzpVpMWg5lKN5E9Wi&#10;KEBZIEL2JqIEcSLzwhB4gAJhojIIAXa8PJl7hSwZiQGVRU3/xjmtFlE3A8rpLc4fcq7pSu2oXBOV&#10;JNoClIM4HjCYc2rDkHuyhL4GelVeyAy/VgBOUBvwERSWQT9ev1+2RwB89r9gFl1Y2cF0ZXTYCYEi&#10;mOgYPaT9zPtkCZLE39V2yxoA+HKf273OebjHsQN3ER4Ar7UvmCtYt92c65e7C92r7Hn7/ml0HvKk&#10;KmNyn60BYAVRVNnlRbRfrOuDUOgdP0ChMjZiz9gya9LgYHK02EqmkY4P1jiiyLORAhbej2TgRAoS&#10;VYAyn9sLsNbPsig74Rrl+rhORTKzJ3F85gSwymG7WBlt1VYgTuyc7DcB0YDTRpYMQF0Ak4CWbJr+&#10;e4HNGkBob4xkv7imAHd+nwylHU5HREC4kWfOOSAbmRdA6XXWjuyV98kSmdx63/eymtf1iR+9k6Ja&#10;j9PThgFzmHPuWceVRR0gK7hYs08GUu0ps6asq2plGZmKvalMR7YldqifM8Ju7s6OBWMN5zpdqGBW&#10;ZQFfEOgKYBZkjI3q7dK77GL2SXCuZfK2AJWAX2xBbHSRDbmWdI1AfV+KzX67P8A4woR99hqERt+G&#10;Cw50f6squXra2hutJNz7AHzv49D3WIGj22dJ2S8wQhsaP1yEid/TyJL83rzP3ukdA+/ztzWDZOlB&#10;fQP2dN9Y1vtofpfKEgGBL3Iup/JaffWDqeKs3p2XSRiHPbpe6wc2CGhvFQP2fmxw9oy/zUF7GmfX&#10;XAbBi2+yx74Nvvgu+Onb/ZXuxfZc4UJtMmY4QwHdc3Ho9WeWLUjnyLTnKFoLtQZyrawz++39nsz2&#10;niCagGJzjr7IfaJXY6/z+StZo+vRYxv5TEQ50pkuHT4rqPBJrpU2aao1GwEDf8pyRYb083UkSfT2&#10;v/1tfVr3LQCuqszat/cPs9ddS+SYAAj8xxZxnNzH0mt0We5Rm2OQv7N2VCCfBLvz2L2j97ymdGPt&#10;e4GR7Llx1YhxvidudgujNyKOt7q5kRvd1M3L3Uiw2O2s/VtZ57ezzoc4h/ks2K0yAYMfVZ1praTX&#10;fJsJwnm7Wjqg6ZzooFz7+TjzMzfibF6Pvbr1ZXRr9u1YMNFI/JOhr0pUlmxN5t4ZqBwccGxW4jq8&#10;0HDKy2AieKHJQunamlWRddCTJfQL3SEoX0N3ifOO2AMtoNWcbKTPXPSc5J1qG5L/0/mbsV/lqGZd&#10;ayunHVfth+gg6wNGtlZ6okQwAfkKHyO4epyDEEaWWHfWh4zFIjzyPe4HQTAgR5BNEwLmZxAX7puE&#10;qOgOuiR6pe6j+5ujtVkER6S1wMpajWgRU0Frwbyy67nekT67kkzIjh44/fZyqy5UpdQCFP2MDKKi&#10;roLiHve6rfA2HUaswRbMrKBf1oB2GicVOdFXFVQZjh+Sx458mmqJlvtTVTruB/2Ux5UVbT/GJxJo&#10;kKUqgMBeFVElWBkcg/QZjTNfgY9Tf4h+FNTj4H9W5yho0Wcw1j3Pe6uFoCALKR3N52gJWchsenwk&#10;R4RJI0jyv7ynSBGPSwbPv/f3SSVKvTfXK4+rGj7XrM0jyWtybMTIF2Un3kkjSLTfev//FRjK8++3&#10;d6x7fznYLLqCvdVqjO//xuyPYFn+1p+CZ396slPP3Q/+EDhGmI6ejf3ge7EHFQCCA2GhgY0i7FLW&#10;4lTug8cIE4lryJLZG6rtLmWvxC7wHUvijw70ETxQPiK/M3uAL1u98aM3K2A3igCOXovu5Fvfyz49&#10;nB+OHx/bF1vDlmt/U3Mzr8fWxqZrA40g6YOYLQh5tnU2iF6FD8v3nlM1IQEw6w9RGHtjz1X7texN&#10;8RLrSlJBkWfWUPSm6t2qeso6FLyTrKJNDL3dkrokujRSVms7cYIWKxiQJfPiAFfKdzNbZOnmFzm2&#10;ahCyFF03e1nS3ic5ry8qzlJtz2Ge4D8YkPRESZ9EVBX/kb7VFunJkiJP8nfvz/1XaSRJe+w1KkrM&#10;TNSyjx8qqCZp5PbXf+huffWHTmIhbC2pwP/gpDbn7YsiXZE6fhfMXqQJP3htQJxsjRdxYo4iqflI&#10;203YdJXUOhW02VJaMwrSI1KDVXM/+71Z7Q5vxxYFX60MRV/evhbdejU68krupczjFqNoCT5Nam/H&#10;hpcgD7Mn4Gi+BizZV5UQFTl78S20JJPo+HxTsu9Y92pH14K5Skj7swS7+JdmlOhi8OrufPcw91+s&#10;SSum1eh6iTowKLxIx46q9j4fPZs9VQHUrCf6tMgT9jhSeG8gRZTE5rRqLthIzKKRJeIw7ws9+r6w&#10;tX0lZPNNcr34JePRp70EW2tFXCR/ji3TH+lP4PHYKnsie6PmKubemheq7Y5EPyIpzsBwnQWWERI5&#10;SpYzW9R+6rPBfa6kGgk+fVC38CPfL38L8NZsvfwtM97sBS2FZMqTvYWxeh5R4rU+hy+hlayZUkhg&#10;yeDaacGNiJLypbO2+VF8Ru2EVE629Xkte7ZlyVt3yBLzQhEmj3SG2cya3LCfkSV5bn28Os7AlZKj&#10;tT6lZ7QNhCfde/E/ZO1m1qznxRzFAT2+k2taR35h1hxdJZ7KHymiJOvb59FVMChdJYH7eCW+3HL8&#10;uOgX+K6ELozw5fo5IH3ct7dj7qFrI0GKXaT/4SrYmvDXm/BTVIuZP5TruJzPHCRtIEpbou474ZvB&#10;n6phJV2IPdpPlUhGTyLYs94rKYMPV+9pOh8mqmP+Ln+7JI/ZdVgrurUEzsl6JyqO2X44sdrXwZD2&#10;RPa3/aCCkr9Fyr+KPRw6G/+Hf5XHktPKTr9nQysRjc2OTRvNXhxBXmRfDgeTD8XuDZ1pyUzIPjJ8&#10;7sPCDSPn4yvkemnnVvNtIkgI1xZR1SpBBoTJwPch8FfJgDCBxUbOfprf2pKw7A33yf2CY06SCet+&#10;RX/knqpaQX7Ak66VawgrbU22/WRPqC7hi/HP4MT+PQh/CVQt4TL3lk+Svc2WVFV69HxfXdITJqR0&#10;ePaEuB9/q0Si2qCiXzzDtUAgIZXagPczpU99XiUAZW3ybU4qoQYVSjXYnV+aPVwkSs5dx6t+Nolr&#10;IflFhYx1bU07uh5w283YI8d+rW+xSXTBgEhEzkgmkkgEL/5ONqgLWcztYJO0DRPwCghbtAxDFrYL&#10;76buBCxUK66cqJu9GaOqNFkf48ksjMrsCLgUMDhhGnPjGABHisA8Ci2EypDnwtQGRwxEgRwBNpH7&#10;C8Pd43zP882p7ps7szXXo0k/A8RcgAC3PK7gZIyndjJv9maKwSdv9rTCUokyUmWQz2NwVZG8zI1C&#10;wjyRKZbNLUv+eFHZ280CV9UGyk3AguY3y76TScVBQSpU1m0MmUyRxni2agpZgtWaqYI2NijyIdcg&#10;yqQZ0SywHGsWR12XwbUJsGrtpq7mCAxdivLLtcpxO397ngji9QOHH29NF1n1qIiRuSJHHm/PdA82&#10;pkrpP0EixMGXAfT6aK17uDldC6hK1rKAbDBZgxx456BUuJXiK3u6GUV3Lf8btAGIMmpkSQt+9OQJ&#10;MFGAIsa4OcUUGQebYm0Adw7ovX4hjkM/E0Q5teBJlE2UEOeoHyQoU0yAjDPXD7cksucE52TQ2awM&#10;wOOcD6f1tcF9D7e7X5/tFnh/c7xe5ZQMe2tpEUcnSrMHD1VFUuRIRPZVZKzKv1t2FcVYWVYUYu+w&#10;ARn5XS1jo2VHtbJX616W8FfVqgW4ZuxUA1lTWro18iPrLkby2z0VUGvdbwFIqhC+O5jrngcAPjIb&#10;JEb3WYyr1m1m5niP9yNLHmsFsRCFMJ01okVdgJjADob27XE+L+euHPyXwYBBxILqo8r2y14ESN8F&#10;TDjY2nGcy5q6WISH2SWPAsa12HqW73ycx/fyHGLkMHIUAEr289q97FnEyN2s5bs5V6SJx0gTROf9&#10;fHdVVQUQPMkee2p9IvLuCPDO5J7NFVHyw30VDI0k+dubo4Hcy9/7VTkkMIEUUa7dV1LJ7NA/WOm2&#10;c6BLODE1tD764rDIxoCXpbFOv3mDvqtKAHkT8C7r42nuAxCjLJiDcCdiEJ9BigYM/vwwv+vJZpEG&#10;fxrM8SB/yd+/PVrNfVvOcaX7y7P17q/PN0p+e7zS/XBvPvrH3CFt/OitiaoeQ5Z8ixiKM/njg63u&#10;p8c73ff3t7sXu8sBF+Nx6uKcZ7/YZ4yXYGYDBXnO34Iw2a9LAkEAKyAag7QZPUUXc2BViymRbIH/&#10;OC6DihIk0D0BoMgD83AEgpajWxdzLQYzWFq1Xn5vBFnylxfb3X98f6/7+7eH3S+Pt+p6AYvzNwNi&#10;ECVFmHyePZB9FZsxHfswEzsyHSPkMZKkPY7hz/8nYltkSmstM3qBgQcmgIcPCkTIKJKJKrtA/1MZ&#10;4Q0sR0eyD+5djLQMlz1ZQZO34mjGyYnjLBBCX9VQLtkA9HX2vRaDlc3iGtHnWZfIEuSIyqaqbgrY&#10;dZ0MH2wtq1qwSWl9c+TipOccOCnDp/N7T3/QjSJM8nffLoQDLIjrvrXS4JYVzB7IcgHmSlfGbmgJ&#10;KLPaPSRt8GD+l/cvcPxjO9Zj3Ddid/TPbTNqAlZzX/eXhsvelr6X1bg1k/sy2z3fmS/SRN9kGY5A&#10;arW1yz41vF4FjWwuzmPLfIuTHTFnTHChSGh2hb1dAWZ8rqG9i93Lu0slngO0KxEge8v18XrX1zVi&#10;6zhGKlI9LgfHd+Tz24yVnLPzLmlZ6h5XELaAbpOl3E+yWNUlsTWc1ehYgUa2RTBdttP7GSNaccEk&#10;rSeprLZcO/cg3yEooWJGEBMRpPVkBRrzHiDeUZYjAqMnVWQ8AejAuueX834Oa83ZiqzksSAL50Rw&#10;vJyT/I4TJybXwbWmZ+lcnw8z9JU7vWPgO/r2lNUqRsb5zVyf2zKeLmddsa1xyiazNldmsr8nO+2H&#10;qoIkNkkAsbVVCcjPUVUk+6ZiEqlvJpfB2Esj1+ooOKsFDJ0i6846ba3kBr17Iwa/A83+B7DLXALY&#10;OSflhM7q4dzIEg4MjAgf9sO7Jd0IEJ4E0bM3iiiMffQ5jUgRVIzuzn4RFJblx+EF0P0GmKInSyoY&#10;MBAOkEAoQO93NGAf0A5A5zME9znVjcD5tJsN+OZsc8RVleiLjSjZiO3UK1u1QCNLEAyST9iHFpxR&#10;FXxSDRwxr+4pgrIkID92zZwPjuqkIaRxgnqyBIatpJbBWhCws+eQrtrBWX+bWY99xaygN7Ic/qqs&#10;uFwDAQhVhJI9tFzczp6m65ezzmeij8Yuftbd1u4qjhmHEjko86qSdeJAcB6s797WO+oprS2T2T7N&#10;KW2icsBe4YzcW5FkMBuHYyrXyzwmAXu2KJLfJXCiEmIujmZfqSTzfCrrT1sTVQKjcTJHVQvkb7hO&#10;0N09bRmfgivRb7nvm7nnGzMj3dL4rW5hLDJ6u5sfudVN37p6UllyK5+hugRhogWRlkUyXmf0lr+Q&#10;vXUle3ZYUoaK27E4/mOxU7fa3ofX6Z/ghpXowNXc9zu5x4erQ93x+kj2k8A43XEm6+pM3mdeCWef&#10;wxVdGLwlE+5V8Nqbw+USVcwSdIqUDrZQUd63CeBYterG3ENOqH2Wa0bXFdGU62b/EftYS7HWVkzw&#10;KeslztmBathc/3ur093B0mTtDXtEgEiVT2uhJVNakDY6MzqEfeJn0M9PoqcrsSRYgDO7MgyPI0kE&#10;+ezJFvy2t2B2pJMe/ePnvupGTsf5PpN7lus6cVEGf+weAoNuiT6pYHxhYc97zJl/59Br7WB/a9mE&#10;IJAB/L4UVib53tl8L5EBPZV7qG1Mf+QbqCAoCeamz+g2+mzaewbCn6hKxJt8E/ebv0HYkujSSFWb&#10;5D70WaXuT0tGib7L8+4LnUMPIkv6Vlr+zy7ROaXHoguRQKpJRs8hKT8qshJZcvtUMMyZj3INPs35&#10;DSpN+IjR98gt/oEKmZNrF6G/i/AeBF7K34iPokrkneR1kZOqE4EZz+feVQVK/vaeXvg4ErzeDXCP&#10;baiZJF8Ogj6CP5+VnAR78jv4OY0oac8VUZLfXK0c/eYK1sSfj85g481meZk9IDHttxd78bd2u1+e&#10;3Y3PtVYkym7wKFJYm77hUx8GO31W77dO+irb3p9SVfK+VEsuz2cN8M/4aXO5v8uj8JAZW2PButG9&#10;S62X/vHKVI6tNahsaUEU+1H1bcN8jdwwG8TMqcfrM/FL8p7oib3YC63s+NlmZfZzM7WyIfw4VSlL&#10;2V+q8f0P+W1fbUV001iSJJR7PqW9lUC/+EDsYquiDgaIPWCTPK44S+whX7EF8KKfgvv6jgrVAkQw&#10;Kr9f9m4lhkXuRZAk5oOQilHE9gjE70yKn7A5l+pvIp6yPiTbPHohPtLmcHy84Gh+nrhD86PgMokR&#10;0X3xqWBEFdflCwU37gTrI0pK8tjMq3dECWKkCeKGSAT1t9eYUalVOKxd2cVZM8gEekhlxMjZj2Mv&#10;Ps93S36UsR/9Fz3FNmmlyletWbl5DqGjBZLPQsAYWn8/frI5Usc5st1aBEsWVT1tjoR7U0Rx+b0y&#10;3uMr5rNgRNUQAmcq+KrF4ahkTtU/8Sdig1ZHYJDr+a3BS9EtgqkVk4gOmIUTI4hnxJf9ADM6N1XL&#10;CDRrDUGkXRtRXQM/6CKim4iZJfyvZ1tj3XdHC9U27PtjbdfmKogOVxzFhzWXYk0QODhqPmumn/8q&#10;eeeElA6OquzwQdJW6XXri77N+xDxSBKYkN0kJ9UmEfoXQVK62N+Sk5AkkpXYKFg89mnZgPdcq6Xo&#10;Tv5n80HzP5K9o/NB+ap0b+HL2L/oz0aaDHyDvIefUH5ZsKOgrviMDjViVLrUPAi2arNEs8ZzHR4E&#10;c3kOgXEQ22ZI85H2OtnH99dUBM/ED5qNzHUPN2a6Y/s6vrRED+13tI6iG2Aacpj/7UVHwInbwUr8&#10;BESJtmHlI0ZX8DF9P6n2WdZzfESkiMRUyXX9gOrqSpDn+wooiaDiMQgTR/EFMzCfBGP6v/Zy5vwg&#10;zx6sNOJTtZr5SJKjn+davIz+1JWmZiZlzbZqOFUmSBP7PZLHFUPMPtZO3etIXwF3Jz4Y/Ckmoj17&#10;Sy41x8FvyHFAlMCJlUEf0aa85k/nvQLsKiTpLfre/dJustpoRyQgae2JLJHYuFgtNs/kel7JOcNL&#10;S4VB+NsIFHvZnkaWVrLYwP+p6pGKpWZPZW3DsWU783wleeS52r/5uypcS1rcsZ+hA3v20ipN3/MZ&#10;Yg9hUok7ktEEvFu178V8bvbECUkSOxhRzS9RoFpRIksGRMlQL8G1t8981t06/Wl368yn9f8iUUo8&#10;jsTOjWZvNizUy6fZo6pLJJIhTz7JOZzqNqNX/xtZkusBa9jPfeWHKsqymzlKNih9lPPVflbSiqp7&#10;dgXRpUqdaP3IF28V4cG/WRuO2hBWG7XsT75ekYtTks6Ggn3Ehf0OuFHc9ny+I9cleoZfZ10gS9j3&#10;NhuZr8yeIN3FJOPvRBAo1dEjj9lgsTdJqOwZErFVZyPsrDu4ll8B/0kU+yTHz6O/VW+1zzDrBmFi&#10;vdasr6zhto4b9qZ7rU+2REtySbUqS+gX83GtV5/f8xqSPiS23Pxayz+VPo0sqTk30Qf2wx6ilU/K&#10;/6ELoyNX4kP/DhHSCBMgSTCsZSJxypAorfyWsyOrq20im8bQzK1sdoNqlnJyrR+tDEoZk60/pr85&#10;ii7eJoVZjmIjBWx8vW7fERMxOLnJevQd5cfemx/u7kfxPVqOs7o+1b2II/CCQtlurate3zVEWXb+&#10;Qj0WXNbmqrLwtyeieKZKPPbcQ9kJEcPYn0QZP87FfBglchxgoo/pXm7KjgsmYJLfqS9w39bFBteD&#10;tQ2sy6ItoyXDChD0N4NlIbdgAccEUKYAqvQ8zu10AIIe6v0Q2BmlhdlAnq+sQ6As37WCFBB8y3f3&#10;YqijoI3fZNE831nsXu2vdM/vLpahURL9IkrKY4vF4D0BVIamJ04Mtq6y4Jxfy3jJRrKZTiRAIgZx&#10;rYZTCt5mwzCeMbblNFBQA8XUEyQ2rk1bfT8HzyNNGN8qBS0nKA5QOUHnipw4ISYA+oB5Jd9kLEJh&#10;AehTcZQEySi4JhSo52SgfJ0FfLY2CcLE3IcfAtz/on/sm+Put+d73fOAeVn3hoLptatEDnAw3H02&#10;IMigwJpREgft/d9U2VZRsOU45FhttzgMkXIiAp6ao9YARmWekFyHuchi7rnSWQbrKPfgUQxftVu7&#10;M10k37f7i90P91a63x5vdX/W5unpVvfzg5Xuu4P5rOms1bxWS7YXETNrHsXIPojhFcg3x2cDuB06&#10;HWN6MUpnpPvGAHEzMeKsGDj4r9896P72+riII4YLuG+D/T7PfRRU0UNQIBlwaeAZON4LGD4MED4O&#10;4CVIkqMABfNMkCgPotCfZt+8yG96EQDzDAmSc0MyNvF4tIhNopWc9nU1UHFQdvp0M+swyrKAPtDt&#10;ewIYZGA8256uDM5GYiA44hhFN8jSRoqYN2FIYYneute/yLX+MvskRieA4W4UN5K1VXBxMpAlMhwM&#10;f9JqK45wzlnmD8Xdz3XwG8oZCMBXTfZkfbzIje8OF7of77f+uDVQ8PF696teuR4/Ws1xtWaV/OXp&#10;WptX8mS1++XhUpElKt1kEMkkMuvkTXTU28PWi/j1foBx5PXhWvbvWvdke6ECPAhWBkoAsTIjGSwB&#10;9zy/BjhHPF62dwWks/YF0HYCsvZiNJQc2uvHstFyXsCZEn6ZWFq3GQR5f+lmCdIEYFfR1FfklRyr&#10;xluqmSV/f7PX/a+f7nf/44f73Z+e7xTBJZNm+grj/1H2hR6yn2b/xKBfjggmMPLAOvATPTYfh7Ek&#10;BhqRgjRRYYI0GY3eGzrbkyUfZG99kn3VyJK+PRfSRJaRbKONrFEtqCpIPnkzjtSV6ITol+gdAfXl&#10;AHtD2/qBrNrSEL32gfUiTnKPAbi+3RapYYORI3tsQJZYLxyf7dgnpMJ0fu8IYkdQ5PQH5azU0NLY&#10;BLoeiKNL9b4VcOl7qTbSiyPRCJNqSxXdsEzXuo+RVl0SkJTXIcTc501Z87ND3d3YP4P8kWHarakg&#10;QpgUmHcEgrPGK2soR5WMson8bkBGBc07AVzeZX94jWvSdEEjlWRUANQyG49XiLWk9YyAMsJRFU9s&#10;JOBSpImsDhkmPi+fm+/mcJhFAwDJ5BOsI3UvOFAk56n/bGvvkzWf8++HH68GkKzE7gC1J7o/9qTP&#10;TrcvZIZxnpD+2tHBI5zgzewJz2ntpB+/z2Q3iGC0DM6qOso9qAxUayTvFdhhUwSzBTxl6Mt8ms16&#10;rhZc1rJ7nXs+n+eWB2SJXsFK5Rt+yfnnmjfA6DyR+5yB0/ms2O3hgMrcd0GRauGQx9V/Nb+ptZHL&#10;uondXR9x7SQp3Mi6ybUQCF7QA3mxO1ie6uazzltZeCNHBJX8LUAmqDgjIYEjMAgyrY4Jso/EFo7U&#10;QMKdudzHYCrrSxY7suHOrKqLPDczHMB8O05P9ld+G4cDWQKkC/TKwmtkSd4bR1PmLGwooYZTAFTL&#10;empZ4wKsA4JkAOgrCyoioIoMsT8QM4iOd2TJpbrX/83xyXX3G7ymzyb0OwF+R7/J74NP+6DmrAzV&#10;3Idt6z72RsuHtbFGlgiwPN6KDQs2FHhBKhswuxt7p3UhR/YhHcr+BjPK6hUQEijqhUO7eD367Owf&#10;u9FTv8/6+Kyc1vfJEgLn9gkw74u2CpJx9qPTOK819FIf9IFTX63J6JPsLSLxYy54RraaAO3Nr/4Q&#10;zPRp1q/BwwJUjSjhANuPbH21hCPRqz1ZIkN+Juudg1WVCrcv5joio2MvVe6tTne782PZW1mD0bNE&#10;j+bViMBJDVi/LdsbljpfGIjjqSpKZULr9cxp/DI2QiYcPyL7VyAFWZJ7tjmTNZR7uJ41t5g1Ojd8&#10;o5sduhlRWXKlyBKVJTeDw4owiRRZAmPm++YuxteIrN+QqAEfTQZbzERf5bfnM5EV83Vu58vhl7Wq&#10;SvFAECM2+XEEYWYA5crw6VyrM9FrwWyCce77IKECUfLt4Wr33dFa9+ZgtdM2UzUrJ63m/cW+0CnI&#10;5iIxch2JmR8IfcSNwIx9tpHnWp/0iEQkQ0Kz93YXc88Ff7bmu8d3loJd14Ll17tvDre6l/sbeQwn&#10;LFZw6DBrpBzhfCe9hIilX+AbiUOShr7Nb+2rDLUe5WDulPMcm5T9RY/W/Kfo2dXol+XbV6PfgomD&#10;z6ci01dUOSEdVYNFgpVnIvV48LdjT2zIzISNkSeFl/N4MlhY5ceJRDdNVQC8BcH7RKXx3MOxC3H6&#10;Ix6P12Dvlrx0EjCnz2Dt+CKzN1ViIuxIrsGQwGjWZHSl4J4WZ30Sl8xSFSRFRvOhcu7sTvU8z75q&#10;fc8FiJq9rgSy7EtBi7LZrlPWN/tjr5jTM9JjluABc4hGzmg3mGMeawMlCFxBIX5z9pggTZGI/ImB&#10;nlbNQWdr8zF09rOSYYEWZEJe/98k19T/2v//+2uKJPHYa/JdTfrvad/VSBnBH2TJp/VYtT3iopLD&#10;fL/n8th95O8gO2v22pmWzS54xWZquy0gxsf488uD7uen2h6vV/tnMzLpmAkJMadzbU59WDqqKg59&#10;v3Ot1pG+L9/te4r0iTjPfGdVukQQOWzcQu7v5tRwsM90d39jPrZwoXu0lX24MZc9MZs9L0hqPshY&#10;BTkE/mq+3Cg7e7GCKAIgLZNasg3fQjZq9mfsmP3KFm8Ei4hRVM/8HCUwamkjW5tUYkT8KQGczQjb&#10;oppERbSgoVay1Xoo+EjShjVWODB6W4Cq2pTCxrFt1mZfXdKSFOFXmC1YIhhGgAlW1RdeQPUg9qZ1&#10;u8h5BAciJloVB9/lUvmG+xJ/8pwKEImZyzckdnzdrSNMgqO1RK5WjIOEM3OEzDytNt66e+T/jTC5&#10;VD4hv8h3C/ojAIi2QdUpw+9AkMDRErMiiBJJbWX3BlhoPf6l+ZkCVrA4fVwVNllLSAy40L1qgT0E&#10;JxtFbyNy4EaBvQv5v2SAq/k+yV8Cbyp7BLm9Nzgu31GtfH1G9OFs7kurbpOYoWI99i/3EHlV7W1z&#10;rxEAy7FpK8Faq5GVEfYu6/d2I0r4+o3YbFVRYmOtWg4hrNLVOfidfOrcB8H28m0lbrkmN4Mjhith&#10;8PHaWCVO8uOPtdSOb/htfExtjt8cLFQVaz/HYj/3H14QA5rPWpmtJMxTRZq4biq2kCWtuh32anGo&#10;k1hUdEFVb8XmEkk11REjopJLhQm7fSLXG2ndt+xCmHje6/o5r3wUsxrmokfNG1vMfatkr+hU+pZ9&#10;F/eR7NOSxqJfJS1lD8jsruoNnVckWi2LSSFJFrrnu8uxb8s5LhVpIpkXQSLh92kl/y4Mnp8paeRI&#10;JO/XOcKxf6zq3VBn3+G7VErIEO+HPbOdSBTt8fyPTaQr+Cx8l/Jt3EOEV9a3gHCbp+reypIXP6BP&#10;LtZjwqfqq5/4kJLuCAwh0eLl3dlIznVzPBgyOCW4E2HiMUE0ikG496qKXu8tdk/WJ2rf1XznyB1J&#10;qPkb5tyjE+wtgeTsrW2S9e/vneBRhMpezkUXGnvVPtWGuST+GqJEpwAJb5XgIY4wEHMztvhy0V+C&#10;zOVL0aXRn+VD57P54F6nvalKAHpPCzWdIHQXasnL8+VHS8wVA0Yks4sqo6p7TfCqJDE+Fr/MUcKH&#10;drL1v2B4OkCr4ibZA5Gqrs1+aJ1c+BaIfERHs699i9+2H+yR7AWS/Ys4aXo3n501LSG78GoRJd6f&#10;YyUYxAYNyJI2x6vZUI9vx17fOv1Zd/PUJ0WYIEvYS3bXTFLtc0mfEFbtruq3fJq/W8Vt6Y4rn9d1&#10;qzZc0aG7WW9FlmRP0VM9QdGEPc7nVzwyn5k9PJe9KSnE0XVwnvwp2Mas27KB8YEL7+Uzmw3kazVS&#10;sN1rfjpfWcVQE3MxVxGjEngGiSIS4OgZuo+f7b3NNmUdDPxcbQdV8FX10JAEgOhvuj2vLwIja0hM&#10;pXWCmThpW+kz2GgEGTJpONiKGISPZEO+wbWV9JA1qUjgsD5HEnSLT4h52LfscSXU5v9GT0goRbia&#10;CSOW9G5uH0L3XM7ps+7Gl7/vbsSH4k/hP9hqWF3CLWlJV1eyZqxPdvN6m1nC8XUxPG4MTGOgPO8L&#10;epYYK+9osA8BGBZutTKsVkWCvVNWZXF+kU1xKhdTZUmMIseiggSci1wIFz4X0kWoNlZ+aMTw3v04&#10;U+Qgci9O3P0ouofLE93DlfHuURyAlrHeAsv9zA9zPmRdHC/G4Ylhql6fMjHyuAw7gz9QIlVKy6hR&#10;FDm39RiA5ThXi9mQhGFipBAk/eBBGTJlkAZHAgQazFrDWfPY5qh+mHHusXEMapWq5+YUYRJBkiBI&#10;DDsbP/dxDcf093yURfVGR5REiegjT1azcGUYCN7ITBXMebih/HS+mHkt0RwZGqWE2GH3EkCRKUW5&#10;uWd9hq972DKrWhaAAF4JQ8jRKOcghpbTA7BmQ1b1RKSG9EY4PyVxlNpz+X+EEiLNOeqdKNlUStF7&#10;J6lVlVBOJVFGo+dIlBbCJMqLIpzO5yIhZnKcuczxoPRcy8/LGZGlYBPKqn57jDDYq8qSb++tdYfZ&#10;mAtR1jLZx3L/gAe9BWXXzt6UnQkMqTB5R5iM5Te2rKwmzfFz/gI/zh8ZFPCAQOrFRvIcYieylPuk&#10;dLYyTGNcDMRDeCA+DO9XfvlSVdR+gNLRUvfDsdYeC93r3dn8HzkyWoEaA7krU4cxDmjVR7ZKrK9/&#10;WWQJI/v6YLH70/O73b+8Oer+/p3WVQ+7//nT0+4/fnjS/fn5fpFI1njLatVHVdshASFAE5gIGKgs&#10;oGv1efftmxjV4zx+kP3yKPvmaUDe8+yzV/nd3+0udD8crnQ/aWN1kN8dw67a6+VWDCQjGTDzzFpc&#10;HiuiCHlhrwGAhKGXCbFw7csKLM3I/kXiRFfQEzUgOTKn13VArnK8KQPzozznct5L0TMrwH3Av8oS&#10;nyWLSts+ToJzAE71FKZMKeR++B5d0xNE27kvHJECQ3lvtbqLQjYTiDMiOPZsa6L79mC+CBP36PuA&#10;2u+PFruf8rdqoD8/2WgD3g11f7hSc5K0/2vD3Re7t6rdck8RJd/tL3bfHSxVK5fnsmgC9mTCyI5R&#10;GkxBy3KUCVmZjtmbsnWqt7u/YwRXx2RFC5plPwN4AT6G0R0Kaq/JwAlwHGSVPgU0c7+eBaw9zXko&#10;X7+/HEdrUb9hGSeX8/h69+LORPfLQ4TPVs5ls/uXlzvdv73Z7/7nD/e6//j+qPsfOf79jaGVG5WB&#10;rZfw1OU42mf/GPDwQfbHpwHj0XUBQAgSFVzE46qgiK4hhpX7uwiTgB+EiZ7747mvEwiXHLXiak5n&#10;dHCcnapIyP2VFazCRNl2K+nOtRjO9cm1EjSjo+gdj1tVGwkgynp/9zl5f3RFIwQYbpk/iBFAOjYm&#10;ew3YlekgC8f/7Q0ZEwjGiQufdEOncs6Dfst0UGWVBeRVNWHZxNiQGNuWecPx4yDLeo1+iFSv/ry+&#10;JL8JcUJaC67Y3XwO4qSRYzH+ATN34uDLwEJ8A6+OVbYeZ1VGhnX8X6WRGfZ4AHP2Q53XUhzbnBug&#10;QV8CGP3+R3wAI95XQYDYjnYEhDjyDQTJFnn3+TfqvU1/tN8hm8/j/rOAl5PyayAl66C1+hoEFJ2j&#10;6+V8EYSRNtcKUR/7dStrJ2DQfZYdbECy/aHMf28hgH9loq4Nu9ayxwMI8/3INI5SkSUBlIgSJdiN&#10;LMn35He0dh1xwPN7BCj8PhlOyAxBFQ6W39eXiVfJeI4E0aJ9B4EbKrkjv8OgY7qkyBLrlJPv2uWz&#10;6V2f7buq/VI+mw1XNqwa4M6kWQc38n+ECT0loSHOexz3tTjxyJLj9bmc71g5s0NnAeesy4HN6nvO&#10;s60c/ebwGwR+rVsdj+M9M9btLk51R2tz9TkCszvBVIZdGnS5uxAHc3EiYHMoaznvy/UWbATCkRuc&#10;Dc8hI5AUyKrSWVmzHBiYRyl4n1leID/v5bC8P0jw9umPSjwnKwwprB3CP5IlKksEWN8RLsgSf9tP&#10;AH5VkQxeX2RJniuyJM453NoAvu/4OroUWZL9kL3A8dUze230bNbIlTi3KinsBXsn5ydjMI5n2ZS8&#10;lv3tW6c6sl+SIPSxVxUtIDV/NfjizHtkSe57T5ZUMlCOe9HXu1kniBHtX3Zy7z2WFHQcHf5YS1sz&#10;uLbno7/nyzYI/KmgksDSsJkghsC0wft/7K5/+U/dzYB9mbo9yVel6RFrWKs5a1D7LZic88GhldRU&#10;Ojb6sddfiHrX7mTYfvC3thrIDYSI2RorWZurEaTJ+6JSpF4nABMdXBixJBjwmsQSeh/uap+DbEGW&#10;rGftrUWW8pkzWbOTNy53E9evdOPXLnejV853t4MPbwYHXj8Tp+ZcHFSB1ji88ORM8KOKkrXrl7qd&#10;kWD6qZHgLFUek9FzE9lTtwf6I35H9pzgY2Xw5T4q+Ter5uFGqypdHcln3YwjGGylzSR9KfON/eT0&#10;vzlY6b67t969vbfRvd5f6R7FziKj6JFq3RedwBml+0p3ZG8QLSL351TiNdEOpK1bpGX0SwRRsr80&#10;2R1vBMdvL3UPtxe7+5t5fGepe7a71r2+d6d7c2+7e3201T3fXSmyhCOMcPa9gvJmadHNAtgIEklD&#10;cPBvT3fraN7b64PVrKvs/ehM71c5vpb7sIaYHbtZslrZ1FdzTiopm8xe088bIdpaIVU7pPyfeK4R&#10;KOdyr2OHI317KQFG96naveReFZGmSiTP9b4AqYQpwYhgfzpM4pTn/I+P0Fdx90lOCJLFrLclDj0Z&#10;zlqKvlyLFJEHF7AVgnns7c3o7+gSFX1L+ZvOR9BLZrC32IkinvI3HxdOIJWNGV3D9vQiiKN10LjK&#10;Eq2mSz6Ov2JWRjBM9uFk9r+kJMmCcxIOIwJEAjUS6Vp7MT6PwMwgAJJ13UiK6Mv4N+MCJdF3YzmS&#10;+jt+Xz2Xz2hkyf+DROeW5HOK/CDZPy3oMyBKoneHo4sbWRLfNa8XCO6leqMXUZLvyW8bGRDc9Lig&#10;k4RB616iBJ8LKffTo+34W6vVd1w76MXso8lgujY/JNeEP5zfx0aUPals3UaWVHWLa4Eo6aUIk0aa&#10;WEfuv6rItYncK/sp++VweSoyWXuK3ThpHxId6P7CA4Js5slIVBScd/8RhX1FK4HRijyj/6LvtoNL&#10;qid69LPKvNLX9vVA6HPtReAjmHThdvzBQetYf1dbIdhqwWwEbYBaBaZERFhURmuJOIMEm/pNDRcV&#10;NojOLrKkcFns2kSe7wOmsUl8QTZov4Rd4bvoymGI8rk8vpjfG1wSGyaJbF5Q7spnRZioLtnyWSq1&#10;ywY20sTQ6nUJBHme7au2tNNXyifsSRLkCD+utRSHI5u0Coqcc14rmKz6BMly0uorv1/AS5JSXRv4&#10;NddFwE0cAk4XzNsSoM1zjTBxXxAsYk4DCbbTygm2Epiu3xN7rEJcW6Sl+ILzt+Jz3IwfEJ08Q3L/&#10;p7L/piTu8lGC4yv5N9e/Zm/Y09EVfZVfdcCI8O2tuV6X0VltZpKEjUaWVPJrjmI7kg6sNXq4cHJ+&#10;K3ENkDuukbmzR7luOk2QB/zqzcno5fj9EYPs76+qZhfQFgu70ey3tQqDIv0HcSF/00WtpZuEh/a7&#10;VPYW5ir8Ze9EZ0Rqb9lP0QX2VFWOXc4eHdjnf5To2tjruYqTNN+kKt5znejcEtg8e2Yte2QzulNy&#10;F2yowhQBvxqdvDkxaOkzrQVOT5g0fKHqo6pXN/qKkNn4wcGm8WMP+esRSX8PVc5LsNxRddLIEq+T&#10;MX4vrzUXqbWUkiTWqslqzmTWmD3UEsFagNj/JAx4rWPNEwomkIVee22w3/gxxOPyr3L/VDXVMPfs&#10;iaoqQZbYI9a7ahMJNkhKLVxPfEhkyWgjS3bnuleRZzCHaqilW91xcKfHj9ZGK04p3vN4faK1ej1Y&#10;ruoSrfntdUmgNZYge7FVb2XPBc9W9Vbpg3w3fZD/V6JorTPJIy3mUv5snuv9NfjwcBEmid6MfoOP&#10;+MYC63QVckQMUUzxwfp03ZeeMBFH5Idu5rvpPp0gSv9l70lytN8rgS+/3f6fjj00rHvyIqL9i+i9&#10;U+V70Xn8sX42cVXIBs+wL/aS+DMpkiQYvs0KtcZjnyKtHdU7ssRsx6pkjp1qs6zYms/r9UgE7ZNU&#10;h0rCKoFLK5YJl0iCaLikyJJgkHdJBvYOslRi96nYrK+62/G9bgWTlg9mL/mcq5I6YB74dPD7Yrdb&#10;+23+S/TP4ByQtwRZIgH0/ZklMAj/xd4WP27vR/qKndqz7GHwTOwh3LOco3jkVK6FxHI+dCVMIcJy&#10;5F/DPPxb/rx13WYRtqoqvhN/r6q9s7drTEJ85lZVJhYM28EsSB7dBWJnsgaKLMl685kV78+5lET/&#10;it+JY7vXdJX7y57ad9UNKfu4OmBIdpwWY4mPHn2t+kZLLK1NVZeI/SDfzGat7/PbI+KZx9EREjiR&#10;JcZQFAnEvuRxa1MucVgVmoTKfEd+Z2v7lz0Q/SA+7n6ozDdnU6Ifuyxuw69tlWe3YhOj26LT+ni2&#10;eO/vBJYAxAqox1Ax7C6MgLu/Pe8LHN1QjxElWqW46TbNfAwyJpHBwCxVD89sJBfR8327jz5oUPM+&#10;omgLlESpYsJkYmmncieyAxw5judC5bgXB2jfQohwMg+z6ZUr6vPH4TRcXfsdrHw5pwMF2II5g8BM&#10;QEnL7ASGgeAo+BgigfhJgPDsZ914NsLE2Wy2PB49Izvmk3L0CeAoQ7IMUjZlz/r1gQEbtapLskGr&#10;bDOiwkSbAzejSilj3Ej15MvGEviv3nz5u+aFBOhzhgR7KoDCKa2gT4yZoEHEawSFZJNj6fsSRSBN&#10;1lRtuIHS0bvZfXRPewKMAy6LnWNhHoJgHaM4k9+ppzlj2hRRE4+LMIgT06R3hAYKp1c69Zp30hyD&#10;poAomzZssK/iQExwlvK/c71QfDHoCJMowSJp8lumHV3XyEwUD6VK6bq3AuLa0BgI/t3xeg15xypu&#10;RHEDSgYtGbgkw1E5ahvIFEdvUF3SiwHvHDTtTID0k0yMnNsJSSLrIuJx/X0tj/M+vbO1hZjN6+ci&#10;C7nPy7nf+thj/5UyM2wALqMnCCO74MEKIxnnfRDMlhnktYbC6TOrlHr1dhs6uHwz9z3iOQby+Z2Z&#10;7tend7p///5B9z9/etL9x4+Pu//4gTzp/u3to3KUVTAYRFrzFwIYZBLIpqBQKa8GMhpbK7NBRsOz&#10;vB758W0M949Hq0WMIEgQI+Rtru/bGPQ3d+frdU/Xxquy5EG+4zhKfw+IynpbzvpbiEJSwq6vv56a&#10;Hpvnosf7tJYFRFALcVKZB3Fscs/elyJSOCNKxav8VdD2Us7lSq7j9QZAAyJ6qZJ1ACTrQpa8wHcj&#10;ReiAFgCmj3wmPUVfAeG9U6TE1b0CYF4ExL49yjkfLXXfRb49XOy+v7fc/XRfVclGteRCNPzp8Xr3&#10;mwqUh9pz5fhgtfv5eKX7Ie95e5D35bq93l3sXtyZj7GQCTdZgRMKWcBQCXPrbc0wAvlZdzFSKjU4&#10;y1PI2+xRA97vCIjZ98igdYGWqe7h1mwByieRp3FinwZkPt7K81lbWorszSLE9BuWfeZcLwRAXeme&#10;bY9VtczfX93t/u31XvefPxx3/+9fH3X/589Pu//14/3uX781V2Uz62g+v3kk118fX8Dkwzi9H2Z/&#10;f5q9dKZ0CJGFNBWd5/fqw96Lv1WcTETHjef+E4OLp2I3ODIA12zsBTFEtSc6Kggeo6kVF1uj4sT/&#10;qndwvksWqeyKk/0I6Of7lMoTr22fgWxhCAFngDbrI+u9iYzuBnABS8/5P9thnWgpOXz6j93NL3/X&#10;3f7q91VZIghQ1W35jc2pawkEfqPv8p10bVUWDkBa65HcEhHo5gJ/JcilvCb61z0u4iRi2G9lOmS/&#10;Gsqn5SUAgAQ+yG8FIoB5gbKqFstRFqLzQ4gA7cggTtiDgHLnqQxW5hvQgVBxjvZGI07YG/sj13tI&#10;m67YLQ7mZcEO2etxuPN/YMXrvb8GpOe56tM8OPaVFcDyO7IE4dLaJ/Y2H1BHGPSZ2K31oyzPgLDY&#10;PITJ2pDfk2MEmUhkrAkkK8UH6gF89g0ukRElq0x2jQHavd0UNAXI2X9kR2U05W+EiN+CwPA/v0kW&#10;2rHstOwz5EojeOIouBf5vTXPRUA037GLPMh7KuEj16SuLScr18X9aNfEe4OXBgERn1EE1eAayGx1&#10;3qpLiiwacRTE1ebqcs4t79d+ZH68MtFlWN8+I+CEzDfAvYF4tgtBsjk10t2ZzWsnhrqV0ZslntuZ&#10;m6jM3L3FyW57drhDypmR01oA5fsCDFULcHr7qg6YBt4BmBEj9BWixIBMjnBPliBTKtDGmXGsv985&#10;7z5j6MzHAcIGvxuoh/zWt5rzZcD5O/LDZ9ozLbjYPgdZ0tp2BfDPZA0vjNV7VJR4T98ejFNuj/XZ&#10;n/2Ad4DZngHwBYkExg2z1XZpczx65nYcvutIh6+y5pDw58oGy9BlU9jGh9l/nNFWJcJGBxcLlhn2&#10;fPr33diZP3RzcYK0ZEOQtABbjtljB8GkCDW49SC/s7Br1ins+iC6/DEnInqcI/FwkB2JtBD8s+bp&#10;DkSJ5BvZabdP0Ue/r97vskwLC+Xc9/KeakOT7+krS6raO7ZuUXVmfq+MQC0WSidmDdhPVfGQ9ddX&#10;wnGUZrNnKoBCpyIeBEmyJmXiro4FlwaPC/ZvIdg4FQJOgtm3WuCpgipebx1nDbdWHsGyee1yybVu&#10;Mc/N5D3jV893I5fPdcOXkCRnu1vnT3c3ggGvxyG9GvxNrgeL3xoEWSfjyC7nPXduX+/2x3O+E1lD&#10;UzIls46mhrLXrsdxQ1Zerut4vDrR2nmsjXUPgnFq8Or6gCwZju6NTZu9luuYey9TlB2AmwSEVWq8&#10;Pd7sfnhwJ/Z/PY7ebOkA+qM5g5xQ7WHGukfr0/V/M50Os0YbWTJWCRHEvrHOXTPXbzO/9c4gAHyw&#10;kr2Zo2uq3dCd2ej5ZcGhmej+/G9htNaDYC/8K3EKXlJZwgb4zdqD/fx4p/v7t/eDAR92//72cffP&#10;r+4FJ+4Fv2wGMy5Gt01mrdws/aoaU8u/5aHWq78IkqsX45sEG0emLl/IejtfMqnSJP87kfzfcxO5&#10;b4Xr35Me259UjJxvMhYRgCjhF8D/EX/TYY69n3BSVXJ1UMmd+6llWVU4Zf1VdU6O1UKnjq7NlcJS&#10;/JoKiLOjfJ4Ind9aQvJnr1QASDBb4IDt7v1ddkRgqNooS1LJ9dZdgG+m+l/gZzzYZ+wsadUkMAKS&#10;ROtp9rJEcGgQNKiuBNFhRUTEr6nKDccTvzFCX0Z/EqRJIz/yPJ0aDEjq+bxWq49eigAZyAjxfD6T&#10;2Cu348fezt5BlvhsySz/rQpY8DWYqseg9G5fCSghUHthAX4+M5vI3gl2qECVKWp4sTZI68Hnkia1&#10;o4LdBXURVYgB7d/YFAGlOn/BLj7WINjkPvdtgopgzT13bG2T8/7cf2TrKjsZe3XS6jT7D0lWyUbw&#10;ExIx58QG0JV9uyI2rHzy2B1SbQGj51SfIg7ZXr62ZI6qCottboRJ8wt6sqQw0qgAfT4nmEg1tP7z&#10;NWMPQZDXwCQtG5s+FSPxfQJ/8X/y2+q6ZE3S233FaYm1l7WIjOmJEklh5QPmqDIEEdK3x9JdoIa8&#10;x26ZW7J6O/6hKpHYNyT+1PmPuqms1YXLn3VrVYE/qC6J7atWxroU5PH7bYW2p7S8iq9a87tgScE3&#10;2KaJgHRlqZ88Dz/C1dqXuG45f9cotkc1yN1gIpj1OOtEQpfOF5K7EJWSjFyjNhT8eu1DdskeJIaH&#10;t44XwdXZm0hpn10JO/BqcJZqEj4DYoR/0a/rJlljeZ6/MXap30/ZZ+I9wTh8FTau1lr8CGtN5UUj&#10;Gvhg8evzfBEqg+BhSySWcADTW0tIi6+CZ2TFa3Ntn2QtBHe4jzA2zCwuJYjN5j/ScSG+88u78dW2&#10;p2OfEOniVQ2TazsDN7bKxaz5rJHCr/RW4UfBzna96jrlGvWJWXCVKg9xHMmerfVeP3thcCySkq5p&#10;e9B5FjE92GeqSODDjeDbrZnbEXYKrhwte7UTO7a/FDy5PBFcORxd3AK3gq108VZw6mZsjH1a+zOf&#10;V60Os8c8D8PBb+UDB7upau3XgoCmDijvyJL4zLHDjSzRTqtVvVf1e3z8SmxzzbLuSorwsH/aHvKc&#10;WGBbuw2jW6etwr69dnvwHj4LW9r7MhIrqw2cSiskZPZH7ZM87gmSPiFN2602tyT4jj+Zo7l3z7YN&#10;dM+5bAR7rEhYVFlysx63iuXWXk8Ltpppen+9+/7I7Jr48xsTRaZIAiXvzzsmlRCe9/btzhEu2rg9&#10;CFY1++RRrhf9DBsgShoRi/yUEDiSx1rPtT3naA/yn+zPpzsL3bO7i3Xd7wZTCpJLOhKUFltTVTIR&#10;7CvZUaKj+K8qsv468yMlu47TQTlKHtANhh/U+1u1rsUjI5J3GsGNUNDO11wNSVKIBz4FfyL6PMeT&#10;Np/sRtauFpetHejAZ4hddWRvxAkqYTFHcQO+RWvx2+J61WYvAm+IRQ6d/bIEHunxyX/FKYgSyR0q&#10;H9kuLe9O2oLFzvmOE7+/7Mz5tj+j8+kLrTqLLMl1FODv23AhhmGQFrOFYexrdi0+QHSQZBGE7krw&#10;7fo43HIjthVey3flHLQY1Yr8YD57i/+Q66zqmA8gaaraZWVfVEu1/M/eRHCKaTqaF4oQEFMxz8Vv&#10;hweQTnwPv60qS3KPERj2C30nNtAE1hHf1jnp63yvuH9LSuTnWnP3V1SAB+/mMRtLp0naco8lgd34&#10;Or7UhQFZkrXGZ6Pr6cVG9klm0j5ZG758zmJ0Sa7hfo4HOm4MBGni+a3g+VZxkv2S19+Pn4Ww950I&#10;Gi0hdYmi1+FCtkhFvwQ8RJLrIJaNkFMJ/LsKqg+fHyjeXLQyBI3dk4XWjENuSAWy9JRvVQutqsRz&#10;WirE4AIKWQACJOaXVAsKAV+fnQvN4DXF3wgLghhoGaUynZQNtaM2UCWySrJA1rJg1rNwNqJ0iczO&#10;LVkhuRHKZzfyWXWMIEQaGYK48VvyO3Pjlb5i4LCKgvCGzmml1UiRT7vR05/F6SUxqrkwpO+/3Pdg&#10;BvZqoJbPiVECuiyuKvvOkVGteR0MBHCXBcwpJa3lSAPxLeupid8IkPvdMm0FjLSa2cxRpq32JMrB&#10;iw0V9A8gsPHcLwE1UtnMuRbIkBaUa8Z83r30d6TawAD++Y1+c/WczvcbLtkHOoGISd+TDdgGKNow&#10;LXOsssTyPONaBnZwZHCLGEGwvCetH+47p2i0gjscqdNRPFE+5+I0/YMgS2Q1ybziTDTCBHNahEmU&#10;JNCuZJnSvx+jKSOztR5YzXG5yjcPFvXavhQglO++yIEgUaDuu8DqjYuRQabcTa0t4iQqu83/qjdy&#10;pECU10aR9CRJ324CeVQE0sWAfWRSfq8BmZPnv+ym8j3atehtvxyArOftsoqISB+IAVgFY4DdHUb4&#10;BPQGbAV46zXrMVmKEiJFlATgCuColnq1Ox8HfiOO8E735xd73V9fH3V/+/a4WnH9/PhOkUYUikHQ&#10;lIvWbECWcnMATNDONcRC31vWqkmV1kz36s58932u5y/3N7s/P7nb/fpgq/7W+u6pQMOaFltxlKKc&#10;DqPIzCjZDmDdyD5fDmCci4MycebDbjSKb+TrP3QG306e+7gIkrkoRIMUEUlFoEQMV1zgROR6MajV&#10;ozIGBZHRQOeAIMl1amWvMQgBKlWOjRwZiEqcwwDOKk0vAZAELwGjpmyBIuWCKlVGz3xQFQPY8O2A&#10;0h0AFfhkVPKaus4BMsCOMtpv9ua71/vzRZi8jSBMfnu00f1FK7UnCJON7uc89+O95e77w0aSqCh5&#10;s7vQfRPA9zKA74lqkgBMrD+yUsVBH5isckpO6sAJHoqTOnT+0+72ueim/I1wUPIsm2dnIeAna3w3&#10;oHI34Bt5chARPFaGyDAA39tT9KuMpKydkTNZZ+eLMNmdvhTwdTW/Z7j78Xiphtb/j7eH3f/+6UHk&#10;fvd//fyw+7dvD7o/P9+ucxZsBwrpdllcU1cGFSECAtErVQXjfGQYDfSIbKxq8TCQepzzqDLVGCeV&#10;JapSZpAkMbKzjgILSI7orbI5A/uj3yTndD6Pa0ZC9N90rofsMA406R2avoKjD3ysC1ZzfAMMlV+3&#10;DKPhatNWGXIBnS0bqB0LfMc4y8rm8AuKDMWA3+rJkqxr1YCClNaqdgGCMI0gaU5xD/KqJWN+J9Ck&#10;VZdMur5/fCsrjqOVo5klfWsA91glDnBVQZ3cb6T4A5k+An4Ik4BkZeLVnzn3pO0RTq4MDiQJAijn&#10;V+eUvVFEkKoSjgViAmBtmW8y2Y4Hr5cFp12X1nxr2QOL0Tsz2SuTFz/u5q99Wc/bU95Tn5Pv7IfG&#10;l2OR36HNQy8+oxEv2lABTdnHA4JCpRen0N8cQAkT71pj6P/fiJM+C1p1CfAoYLi/GOd7dbJ0mh6q&#10;7rNsRADQ9SKCHsgSVSU9WULv9UkS/kbcCHzSi36TQDOihNCLReb4ffkfXcm5EIjuyZI7+Y51n5t7&#10;53w4CvQNR43TJTvQ8wLXQGFPvPSf289HqRYgpZdhH07nlQLBNQ8iNsjaFqyeDw5io4Zjb4YL0Pe2&#10;VbAg5zWc754eK7Jkbfx2/kaAGAiubF6lydUKfNufLVs5NtY+DaaocvIIbNMD/56ssIYBa46tTN7d&#10;gPGeLKkAW+Gh6LGBLmt/t+P7rbgE3ySdcGYAcUH6Il+KLEEO3Kh77H19RYqgnSwt36NFoUqU/YUW&#10;gG7VJPTS9SJKZBXTIa3k/bPSHdovqSqxZ+hEWbVaOtKJq8Oqw77Kb9Gi8vPcxzOVwauSs9pS5n3s&#10;3fOt6Tiz0939rLf9rINGqudeZe9PX/i4Gzn1T51WXComzc8ykNOAVj2j92J3VFh6H9IEUXKc9ftg&#10;aSyfpyIi6wkBmdfs5j32gjXSr4XWChX+aGSJypKa93T6g6p2o4cE7e0jlQ0lWafWnr3HiZmr7OfY&#10;VYRJ9PdS9qVAVAs6IuYMtVUlIPFFQJMjnHvHGc16Myei2pdmTVbAOk5aax81WSSeoL9Mt5URWdSR&#10;PF6LM4cQWJ+83a1mHyNJekGSzOdzZrIWJ/L5I8GVQxfJucjZbuhS5PLZbjjP3woG1IpLZclt2e6R&#10;qWCv5Wtx3G5Hb4xGX4xkDWStr2WNa+FX1yv4TSCUrUWWPJRUsIEomaoA1eM81kJGr/6lm3DH51kX&#10;2gxpaXUt+tCA1qlqu/X6YC34cqP7Zn8175+LTm1Yil5AUCFYkVxPNs2Nmi1CgtPat+Gq4bP5HZsV&#10;QMq1CKZvWbqydRFQ10tUhGkxVcOu+8AVHVZ4HRaXbBWbcaU5oxKsFrPe+VcCQk+D376/v1EY8G9v&#10;7nf/+t3D7i8vzBzb7d4crOf/+e0Lo1nnV0ovzkgEyjXWfmvy0rns07Pxh85krzYZjYycazJ64Wzs&#10;9vlu/FKTsdyrsbxnLPdqNPfuBNuXIEyiY8iF6BEy+Hssuqr3BRop0ld1538DsmVCpXf8jZpVArPn&#10;t6pMQsAhSZDGm5GNidy/qsIb2Ijc7zarpPl9VREYe0sEDYowiR0SGEKsazNSQYrYQ5WJEgA9J/lM&#10;yxaBo0Ys5XMFu4NZpoN7pvTVzr6fjMieldCj3Z39JjlQi+XpSvxBMrTguBbCpRcr+cp1P1W+3PtB&#10;IAIbCepW3/OShpeQKU34oe3v9vqBVBBYUBjeEhj2XD4/+lfgVDKGAOh29MMO25ajmWjwpApWc6hk&#10;myKZrLOaQRWRuS6wIPu4D7a1wJtgbnRI/BitDdfHIxOx8XyZ6NAKOEaPtQpSFZKIrIuFefnKs/ao&#10;4MxJECjXODqhKs8Qt9FLZiToBsAnrQC3a5bHjfTINZU0E1wF8zVCGYHR/gdXNfG4kSR8Xlnyi1kn&#10;5Z8Hs7Ip9J+M+Eaa+L10sGPOMTalqgXEPHJ/KzgU/4w+nb99qvTpO2k4FcaTLYscKYFrB9JXo/VE&#10;SSNL2vH9v+FPGKpmM+a7lm581Rnmvp6/N0eR+efLZ0SQLMZ2zV/7NK8x6D12Lb9rObrMcPfFq19E&#10;V37ZreY3ey//05xKfsEqYgVhksfrY4NktMn4pDNXs/Zjs4IXqx0RXBMbJUHH3y17XHVv7FfsasmK&#10;Y2thKyMYiaEiBFmiHYrOF4iSx/GDZK1bb4L8PU4XsH1/zotkIdJ3vbAG4ezCcQLasW+IKXt3Mfel&#10;VZKwWbFh4hjZbxNZu+PZg2NXsieylhvBaG80sq4lROZ12Y9snfdODARGQpQ0e5f1K6kgtpk/IfFq&#10;Vfxr8LurbbAYV+4XgoifKcDnmmnpxJaYmfNAkH9wfBif/GGuy2FwOXvjfYLN2tdWVQQMmccIoqa7&#10;kFpXgksb+X/Mp8892OMHZj/3Q8u102Fj4EXkY1VqnYftgvE8Dsbrq85aC7wBYZnX2mtabdETW8F3&#10;u7EVZmjtx54h7veXprrDlek8N1XP76p+zXciS1ayd5AlstTtq2rjk8/rWyeRnqxslfZ9HArWzF7J&#10;/ZMg556avalLiqoSRIm1w/9xzvcjEhmebE7VsHTtuvn6/YzGVtUE24txCNIirBAmwfqqoHpxf3Ld&#10;+3ZxEmA2c0+9n3/k/fwd0siSYM//En84XLxZLeGQJFpeI0c85nPpVmBGiYTYR2va/99uLbCrDbbj&#10;rfx9u1qsP877vrk71/1wvNr9/GCj+/H+Wvf2aLm6j7y4M12tYMU3xDv69rCPgku1DK95sLkeWpwj&#10;S+5nTRzn+lljT5CTEetPGyOY8F1nEclDWSvxP/ruQfzkvQWtWLX9zTXPeyVjs5VFAkfnG8S9Fp0/&#10;G300WWTJJ7m3wfPRL3R+S9SLfck1hT0rgSDClxbTqY5CsTnwqr38LpGhESZ852pxJxYUXSkGzVdu&#10;2Nd3xhfIWrW+EHQSyuYlQPOVssb4G+yixK2eIG9rMLY3x3o8WJM1s63IAQkgwTIXT3VDRYaY8YVo&#10;bNITKLfPfFGiFVdLWGN7JTwGk+V7+qTIijdHqlNIfqcYMP9EIjt95xwlcql42JVgnGvWV5bQiRW0&#10;l0Q3xbdBirRkNri68GL2GZwtoa78xOAkeHc9e1AL2oN5c0ujC2K/dJRRuCDxcVmcPnoKKc8e26eV&#10;cJpr5zr0ZEnFsWHPwf51HSVrwU3a1km8bmRJ7HV8oPfJErE7cREJIn1XBrHtRppcKT+/1l6Orof1&#10;x29TTKAdFsIEWaIjQE/Q4RXoU8meYpkv7i52L/eWKjFYhRmipBedN3Zic9p4EDr6QtZt9Gb+dz/7&#10;5FgL3Vxv7Rp1RjE3V9Kv2I34Qc2IRZbk99Frrg9/aOjMp92Nrz5ClpzOhYsBjbJQTuoxAsQNnc1F&#10;xoQZuiJbT/9HgIAxZCAEi2RaKGUTpGYgGLM2SFJPR4RJnLN6LZbPolJ54gZnI1hkudEtK7gFpetm&#10;uXkG+MWZMguisvazKOffE1n8s9kcMwGFTQR3WlC9Sp/jpMtQrDZRMQqtrdT7j7OxYjT0WR4/92UF&#10;vWWtVfCbxMCUVHC8HQG2Iko4M/mdFcgocgSD3gIdBb7i7BJsuuGBJVksMsOWiizJ9ciN0C5ABhzn&#10;uFqUTGDbOP7Av+oPDkBrcwBsCzRUu4vzFJWMma/ye1pgjkKwqBdc5wCLuSwA4FHpqRkCyk9lEJ1U&#10;jwycYsaySXt8kmmQaz9zrfUp7ttnvRu4mMcRA/mq1DPX57+L55WxyXIgnK7T3XAxuL0SyvFMjgPp&#10;+wS2VlgY5Xbt3Uvl3NYNAK4Xs765b483ihz45clO93PkzdFajOt0Fvv1AlAjFwScP4nyyzUDuPOb&#10;y/mPgpy7pfRW/+0ruY8Ikwv1v5bNBNQ3BbKAXMn18Fusldbj8MusnYCunAvCZDK/dypiDWrhxonl&#10;YGkttRRDgjABfBElSBLl0jucivwtc0jv84UYHcfVAHItpsziMEC2ESZK4JVaX6kg76MYRtkp5PHm&#10;ZPcoUtUEOd5b0faBk94AGwUHXDJINUsne05rgdbj8HZlRT5cNYBOO7vZ7vXOYvftbq7t/kr3xiwc&#10;QHdVG7yRGPgAZYBZJpHMDM5Sfu9SAPlslM6UYbenESW/725/8btuREAnSnA+6xR5pNf/ZgzClsBh&#10;jua7rAsM58iBAApVoRULHmUsIKsMtgT4yXW7C8wDLAE9JzKnFFVfT2CglZDL6OHYySTBSMtAkTEv&#10;AH4jvw1hwrmVke9/Al2us+u9Nnw2QOpSgaL72qjl2soEenOQaxMxd+bn+9pwbXW/Pdrqfn202f0Y&#10;sIMkeZ3XvdKeLM4B8unl9nz3fHOue7A0kft3M2vhQukllWjaMIxnnRcpmL1Y5ZzZy1orjAD4kTHZ&#10;FgEMs7l2C5yKGLslvzV6dhlojxED3JuTEeNkTeW+LMcRWozzNH/9i6y9UzGe53N9ruScrga83+ye&#10;bY3mPBa7v73a6f7ju4Puf35/1P3bm73uX9/sd395vt39cH8la6tl4Lr+AD3bMK31jCDh+Y/ze7Pm&#10;S780fdiTrnRJy9DqnRKPOSnZ03HqvU82GBAEPCi3bY5lAJI1ms9svUobsGCjkCo18yTvlTk2C5AA&#10;5gEjiJp5f2cdMeqy+2RBFEmi4lAl1YAokfnSt03iqPQA2t+C/kCdzNBxg1yt5VN/KMJkOEd/jyID&#10;s4a05JhGGOV39T1WVQlOXtKKMfuhAEMDT5VJCDAEHAiW6+FbACq/UVs1AQuyFSDJKWvzN+KsLipb&#10;j3NU5eeCxIPfP3AQAHktFAQu3CMB4SJHAsL3A7CVicv6qyqTOLfaUep/q4wbOXI/usLaBrYfBoAj&#10;xbRj0Id0SYD1es7jioDQF7UntFrwPntMT2v9rTkYiBL/p7tWInXMdayhqbH/lWkIkEcP9VkiADwB&#10;3mt427zWNZyfgJ44YXenW8BRFrRkB8Iumq2gpYygJbIEeV5Zw+49nRK9JuMbSKs2XFlL/geYCfq0&#10;Pq5+t32faxQB4OlCGS/EbwI2q3+5Y6QRG4InPj/7znqLPRKs5siqGJH1WGA0e7EqaaxD93PwWVWh&#10;UgEk2VU+DzmV+8j2R+CAmrWSc4UzajBw5J1DL2jZqkmGYzslHYwJRl5m05CZgrG3crxWNm069pvt&#10;1tpG4oKsQtnGLcswoP9sQOCpj7ubp+3nz/N6BKUsytjB6KFGVMCHcRqzZhEUJ2RJfif8pvKDk1LV&#10;INnfhbk4KhzkSJEm9v5A3yFPGlnCPjVHX0AZeSKg5juRKkN+U36fz/f6fsYJsuQozvpJtr17kXuK&#10;sFTibvjy2MVPgsuCFezvrHlguUjQrFNOg+oSLZi05NqcOJ97d7mc23JEtWrKXtAq4xt9pFUFmv+w&#10;FLtqzdq/ubfL2fcTZz/ohr/6XTceW7IYbLyVe6+ypBEkCBDECUGa3OqOss7vZ90+FDRBUtpL2Yva&#10;ehkqvBycJpjGRsj8X4RTgo/bdYzei25BligfV2FijgLdAhP1ZIl1aK8J4NZgzezdObO+gkFcE+1J&#10;BaaQszCmICL7IyGoZo1kjVQL0mC9yvbO/+EixIkAvsB+I0tiz+bHc42Hu/WJW82ZQwBEVseDOaqC&#10;Yij2afA8IiWPkSWzA6JkNJhy+FIjS4YvnetGrlzoxq9f6iZuXu7Gb17qRrLeDXo35F0bLrZkJut5&#10;+frFbuNWrtvQ9W7jdrBNrtM8zFrYviXY1BrL3qL3JY0825FYs9S9OVzqvtlb6B6vj5d9Z+fXsw5W&#10;BQ9HzhbmQCybTWLux7PY8Kd3FqqVlaDNUe5d2ZP5OKa5l4ZL6wPeeoGPRp9Ej+c8Oa/2s1laKncE&#10;ZgVq+QxIS8RISc6T1Cy9+DyVtJPrPoXQINljFVCKVJV6jjWgP7YTzqRjzQnQevT1/lIl0Pz2bLdm&#10;9/3wYKvIHkSO34cgtr6qmh6+jk4YU9FxLlj57NfvJH8Pn9PiL/fl3NnohtyrCwIKjShBnoxIekJ+&#10;wPXB98PRRbC9I5xf80fIgCwpwiR6qNpaDPwCRMnkFQFxesox+MHj3MuWlBUdkvso21nAYFNF00z0&#10;RdafoaTbk7dzfeMvCdIJhAvE5RrR+Zx1tpxD33AlzBtMmf1bcyHmkQQ383mx/dmre9ERnGkBOlW6&#10;euBz7AWwESBTsfdTFz7KGvs4vuhnsY2y+c80TB6bbG6YIIKARGvZFR/tgp7t2oFYtyTn45jrX+2p&#10;4suZByLD0eyTYcdBNfzoe1LdDIIFax5B9GMLBMFHgkmRnHObCxfcle+DIWEyrT3XZXVGX7463Oh+&#10;e3mv+xcVR98+7P70zXH368uj7udn+923x5sVIIOZJKsUJuPD5NoJ2r7fy7+SNHLOSJIVQffsnTWt&#10;oKYvdTtz0XXBECoQtL91/UonRffBO9X2I/uAv4z8qgq0iGCrVmoCvdpDympfjT103wtTRv/xvd+1&#10;ZfT7xCii4yLO/R1B0qRdl3PZW2wjcib+HF/9ve8U4CV8dhWdEhT54AiTSnCIXTHYvVqLq4BWsXHl&#10;09jJz7N3v865ZG2NBOPFh6NjddmYQZbl/k9f/qLWQQ0tz7VUZdTIEhhJIgnf73zpff6P+Sies5+X&#10;8xp+I39w/upnWW/xoa5+mr+/KCIESbIWTE9W8rhVlZyO3nnXjmt3+kpsVdY7f0DiXT4L6VKVKvnd&#10;5jQt531LKlOG8nlsIbJEJXqw4/5S8JBgdO553y7G38cqioIXJe/cjw49jq28L6N9o/WJ93pVNpJp&#10;q9WMZDatUdaCYYNjBfcldr4fGK37lXtYcYrYsybumfsn+TM6IM810gTBknUdzGVm3VLukfepkpJU&#10;Vv5H1ssYPyp7ZST7bPjiF91w8EdPlohZnPgn8eubn5LfA7NkzSAOZmOD6el+DyEY4fOakxc8izAR&#10;RBbQI/xtmc7872oFgxzJOT+pFpuI9NZ+pjqgZG9IpJFUQzdJLOZHaOclXoZokoAsvlbPR4/Zh/A/&#10;4h/p9CifeT979l701JHh5iuC21O53hIYbsfWXKlYxklMJzal4jZ5zLaTHleyNc73pKok56uqROXI&#10;nWC0naos6dtIquLN/szrJMoV6ZG9Za/19kowWuJNn+lfFXSR8nc9x5ZHivSNXpM4Br+J2yCrH+Wa&#10;qW6giwXtVZUQCQwt7tHIEl0kJD3wS8ztQASKs/BFPG5lPL8AAP/0SURBVNZ2Tms4/orXHS3erveo&#10;Fu5nxGgxJ1Glqsjy/SczCIMDCP3u832G2TyHAyKEHKkUyfE4/tb9ldz7ZQlqN/Ma3UPiXy0HU67c&#10;6h6vDnVP1oe7pxs6eMCYZie39uzf7Mx132tvfn+9Ygi6V1Q3i8PF7ptdSZbjVUmipbvh8CpJ4FOJ&#10;PL08zHrT7q18u/z+o6xDhNyD7DdrrSqVBv6HxLCWJKYlUfRx7qFkKDNm7E2V+zrVqCjhRwviC+wj&#10;SwSexRZUlogDTF+JHoxekRQPX6v4gUP4eLp3qCqRlKr6UtBeTAfhjrihAw137ysQ3H8z+cTtHMUz&#10;GiEZHJx9XyR++SN5fWyIGRtrMGdsiZgxjGy9tfhoSyro46WqLq21PtGSn9PbA2S9dqLwCL/q9j8Q&#10;I593N77+tLtOvvpkIB/nuU/iM32S10tciM8T3eH7W2LkO6IEKc9nVeEsmVX1TiOAorOzxxtZMlzP&#10;u86VzAGjVDsoLQsb+amatsfRrW1gizmLk/eznf8rWcKvRJa0Wdjijyp7xNX4wWxe8Gh+I2KkPi/i&#10;MYKgkSWIndyPnJcYBl/L8Hht7IzOkBTY7mFv29qxyBLYNPqcb9zaB8bG5T62JG1JRLGxWQMnZEmu&#10;CZzDrxkNbnIdtvnTwR2NLLlRGP714Wr385O73ffBtWZ0a9mntZYqFOQKfbwyFhw4HF2UNar6cyl6&#10;oJ9ZWCRK9rTCDzNzb3z9T/nej3P+wf15v+/c5vtHz6/nfCXk0lOqc2/GT/6djLPW0ysXI0ZRNoA3&#10;ek5wzAc1JysANFKZaQGERYJEXDRBKMZTnzCfU2WqwEUE8ULZt2yLBnQsfKQGJ+0kUNhLlGw/I6Oc&#10;H8HyAPupLMrpgUzFoZvIQtUua1zbLIs2j8cExSnkbBIbh5Mui6fN0shvyqaYR8IMZC5/C4Q38RqZ&#10;VlH0vjfv6+dwKNkq8RpOY5ElMeTZpD1hwvFEljTCxJEzalG3rFhEiUBIZcnmJhhCqdWITC/OlWza&#10;VlEi2+9KbTqbry8dqwBrNj1AXc7yQLBjHGi95QAQ1SQIEwpnOotXOSoQ3bfDcfOrr21lHDThHMtE&#10;Ahh6AoWjUuRIHNpWXs/JadkISJIiSvLak36zef8Ip9Zn5zjSkyVxkFoWWWvB1UraBHpIK21rmbLv&#10;iJJWpSL4kt+Tz2338ovcs9OliGXR6c/869O73Z9fHJzIDw/vVOnmdhSyWQrDNmCckSJLfE7WltK5&#10;Vu5NOccRws5G/A1cqCqp8v8cG3lHIQWw51r0LbkaE0vBuM8Ad465l1UpFaVQ5YW5B1UdgfgYzeaf&#10;uFQttO7JEIjxUwXBwFebrSia5Sg02Ut6ogtmmnmyCZRx+LK5BSF9VmWRM+oCpvZpPruynaIY7DV7&#10;rzKcOIn5PCQl5hYgqey2GIyeMNH+xYwg2dL3ZBVEBHPuR7E/IFHk9xcCBCKCOwz1w5WR/P6h7rAC&#10;PVFCMZ7ag6mIMVRwEXESIzkeZTRx7qNuLoCYA4AYMbPIcNvtKOuqDMv1ahViLQBJobZSdFkQAovZ&#10;GznfJpRtwAvCRGA4AMb1RJYcqjQBhgIYAKLqqRtDxHmV8S344bHy0MkY76FT+r1/HMf2XF1HAWDf&#10;5RrLqGfo63rH0agM/NwzvcwNojesvgXRFrrvDgJsDslKDe9/FeBjqP0joGE5IEaWRhzV+4b25jqv&#10;Zf/PDYx6c3zpQoF2QXXGNQYwr5kNOJjONZvhNOS6kXoue3oye3oiDthkdOsUMjt/t368WQP5zSu5&#10;Hxu5PoDNxmSu57hZNVl7cYIagLtd2S7Ptsa6N/uz3a+P17q/PNvq/vnFdvfbk40aZm9Gy6vd2YA/&#10;Bjv3RgA964z+N2Nk+Gx0z5lm2Djn9EplY5VebM5ptbxzjNF1LCBNn8WJbdke72wBYqEGpg8CANVO&#10;K3u9VZqwOzHK1nFkLtfBoMGFrJ1lgD1rZz46tuak5Dr1LbeIwAjA10pPBb5lDAmOCe4z4PoMN7IB&#10;UWK/MvqySLWGm83anY/zOx+HTgapoMnJPJ1cB8FIwRgZYACfIA0dJYBZgZk4/ALismg430VOql4Q&#10;7M/6AEr3ZbFmzwGqbageG5z1m/2nYuggR6Cq77ELlCJ2eqKkkSUyoC52Bl4iSaqSZFEWhwyoW+VY&#10;WLuPA87LScj/lXEr21YC7n+ylPTE5WggDDnV2g0R5G3NCBo4HoSO4kwgV1TKIX69RmUWPUbWc40N&#10;St2sPS07i95qwRRZSJWJVCQWImc0+3A4///vZAkwSGetZm/4H6JEIAb4ojMQrUB3tbjI0fXvxX2R&#10;NVLgKyBIYNm9oW/ck77CwxGRUWRGHvctuwA+wA8A1INeK0hZ3XPRo/0AeJ/lPY71+qxZx5YpyonL&#10;9+U7iyDxffXYWmwODGDb1knDBwK99AL7985Gc+pbsPGkdY3qkvOnS0YiiBMzuFp7SVngAppfxf41&#10;kqQNE27BcFJVbLGNVb2WfQgcAvgcYJhDv137krMiEwiBZ51qD4dAEbDiwPQ2utpxRap1Vt7fl6T3&#10;GUrtNZzj3Muc77ZqotzvGmb+XypLCMwjUAJLab2ikgRh0rdwKEfKfXb/oxsk9NBNo+c/yrmcLh0I&#10;z5Lt2ErBCXvfXmdLZAmqKnsUh/T5HfPEZrsX2zPR8TOly+l4RIlZecgOQ9kJol9byYnYuOGv/ukd&#10;WZLPL2KE3ck+Zac420RFiuoS/aRVlbCnnGD9phGOgnLWTQV7o0etefM5pnLfXU/3QmsZeK/19/1j&#10;/W2N0nP2g8on1SnIOgEYGX2V2RebfEKWwOJZs222Q3RzdHLh73xPtVAtzAeH574N8K2gUWEjvytY&#10;t68eMahctr9qCU5n30Knb5mk9Zb39p/jbzKb104EY41Yn8GECJPhS/n7StbsjUaWjF2/2A3l/G/l&#10;dyFLRmBBeDzvW7qRfaXt3Eh+h4QXmDx4lKggh5slJVmz5nk8yT19Ezv906PN7pfHW91PDzdi+xbr&#10;nssIpSPvzsAcLYtUcoXsaX2RvZ+DSCfTz5JPOHGI2p3sg+3JOH6yj7NG6Se4XhLUycyL/F0tb/OY&#10;v9BspAATgp+zHmfxVkvYUT02VxKckPdU7/jogj5jseZnxDYiTBpZElwYnIC8E/h5lvP89siclbXO&#10;HD8JRWakIaIRtHRSDR7PWmoJZdEp0SVaZJVcoEOQHQTBipw1EJMukWWn9ZbHwfJFfjR9Q8Zzr+B9&#10;7y0ixP/yuskcJ+pv66oJH6KymvMeumpuUOWNMDLIva01AdDcy1wDAUsBPIG6OzOS8rTKbPZhE1nC&#10;33Kd6xo1vU9/S7qp1iplfxqhyHawwUgvwd/9iBYOMpclWgnQPY5/ITmBvRLcnroYnHPug27qwocV&#10;vF4bPp29fblsKJ3xbfDf23vr3Yu7C/n84eix4MxgBy0ekJwNz0Tgm+g3wo5MyYKtoE78E5LXCx5K&#10;JCk8lPsLD9X9z3rmS1pLlVlrvbEZAh9wUK6RADM/T8B3ZTT7IzrSfKoHW/PdD4/3uv/45VX3//m3&#10;X7r/7//8c+RPefxz959/et39+Zvj7sXeSnT7UHSq78j743sIklU7jOhPZEkLnNOnCKZr3Z1gSgTJ&#10;3fnon2DLA9WsuSb2TlUfLGmV0+YEVPVK9gs9b/6euUiVUIhMRE7k+frfBN0SHzivMYQbwVj7ht/m&#10;ug2uSyNKcn0i8C8cPBX/dyrru3ze2DNBseqekPcLjr3z1fltVwZHgSPZ/YgS+xlGsKevlu1GYCCe&#10;+QXz16NPr8XPvh5ceOvrbmUsGCe4a1WF2lB0a/yGansY3UuXO1bG7XuylN+LDFnNvqXzCcLEEPk1&#10;eMP7guvnZWxf/Ty67bP8/Xnehyj5Mq//OpjqTHzH88FIWuuqgrz+Dtuvj3YGSj+NTRNI5W8aEq1T&#10;Ad9MpYouB+uIrqzjleGWOLA5cSH3lL0MRluQZd5axPQxIe0s/S3G0wbojrVqkmBJrU8QBMcRiQnI&#10;A4m3lbjF3vLjBLOCwwXCtNoZPvtRd9scwHOf1F7pCZMiSLJ/JT/1AtdXBnzwUUmwkwzs9exp7YlV&#10;ZqvQRhr2rX8ncv9V0La4xJfBOKopYkMHtq3ahw+k5gJEvA/JWMlX9C99mz1nLW4JokX3qy4xtH9D&#10;EI+d52vmnF2L1ubR/FgzH8zmmG5k+/ZcVZcgSFQubAoCs/dZC9W6JtgBwaalF3+nhtoHW/cVJhLV&#10;EJSqfLTkfaANDR21ruJjPPdrrEgSol2W6juBVb6XWEffUrMkf4tvtOSbRqLQF30r4Kq+IuJW0TFV&#10;fYXkzGM2DF6oBJiKFbmejfjo2wgWFuwl+q2RJA3PkZNquBK48+taE/w0fo6Kmb5lW19VgnQiAvE1&#10;kzRr0HxSJDVfRGwFObIi1hi/ePGG1nStGwcfxRB1JImEsCebk+Xz8OOf5fO1QdUeDYl1xB/xG6Lj&#10;4DIt0z0WV2g+01C+f7jEXjvKPtmP/iMH2YMn5EkEUfIg8mj1dvbiSPdyeyKYcqp7dWeqe745EZns&#10;vontkGCJLNGJwvxl81KbqBjhr/ltt4Id81skvmVfEi3IPW/Wqt/qPMWHYFvxIb6VoLZ4Cv+IPeRv&#10;wIeC1VoVtwqD6MOIhG6EiUC9RKaau5n3ITEE9q3HPiaskqTiTTkuVZykdR2QYCL7X4wOuSzhcDR4&#10;fCxHfnPrFhK9kLUvsF5+VO5/VWAWJo3tzvf1rcGqJWbpjOZrwMHsYfMH/EZzNrJPreusSclafWVJ&#10;+RoDsqRfd8gSlYYwBbuimhH5wFeCWSRwI0jIzVOGuX9WZEkv/m5VJc0fozPYGNI6DklYb9iaL0OQ&#10;JXwmVTrwoyoGRQfWfJunR1+2DgnOHW5tbemiQ/PeJfsuNovt6mMq7CEyA86VgPGOLEHESvZrM0vK&#10;dlV8Ij5C9IhkPj5ztb7Lvm5tvt7Dp7mOBPnkWIUGEbFolf+NLJHQeDt7rn0+31gSAOnbjvKL+8qS&#10;hsN0WtBmEAl0K74YW8/20y/uLZ/PXMsPCwe53y0O0q4NvK2N1uujte7nJ+ZSb0TPzhYWl/wIr4h3&#10;urbmU03+/+j689e+0mxN8E1OcZIMkggiiCCIwMbG2NjYGBsbGyNhISQkJISEhISQkJAQEhIWQsID&#10;HvCAh8ARQQxEZgY5kZnnkFlVdDVFdd+m721ouL/0X7bv81nvd8s+WdwfFvs7D3u/71rPWs8a4veM&#10;iEFe/CT6LXo1+mAi9nS85NM851r+p+7qF7/I9/465wFZcjX4Esa8Hr8R/rhctohOqxan0WO/sAEo&#10;+4ecxL1s2DsL3bM4iY+ycfup8gyh13A+i0ChlAQU8yUugMyCZzv6C051h8u3B687nQuMJbSALPJW&#10;zlPlswBMLkbfM06bJwF6mWM1ILA3ZG5blDFywH1ljTF4MvtPR9lmcRsKTtqgH8rZRsl78v7Wly7f&#10;BZDH+Zq5mkVniKFBhYYUXo4xEVzI91dbqbynDSIUrM9n5HabzZHNANjnNfV7szjL0OT2cbumCqDH&#10;yABkkVZyHLDP+QX4syBtcgOKCefKAl8jcSBloGk7giyhxADkCjCU4WlKQGsKC+raFyb5Rwz6jOPM&#10;gdaDTWscrW0MOQMex2KAlWg3cRtoMPDvs67vZam1QQvIqAZBmgjKtOtQTk2UCCmS49yXjQSJ0rod&#10;5VDHCEd2KO+9lc/uBWkylGtBsVRgRwab9x8TJU0830rfBmRJPr/9hvzvfHb1uKXo8h8ACcHvF1mf&#10;qkl+/+Kg2g78toZZbhQwAcxlocjOup5zRW6c+rD+d2sJlM8fSJ/5fnwciEDS7fx27cBcc/249ePc&#10;mpShLst7KsBwOvtjtm4fLU7GqZbtPDII4gnICf43h00wRNkno8v4CZRov8HJFVQEnB1VN8gS1OZj&#10;S3CX0YgiAKBJb2xqaN4g+IOxH8mGt+lVgNlvrX0Rh0eQW8YxxjiK0HrkgEYEFVpvbxUuslvj/ESJ&#10;ypy9E6V2GIV4GGV+EGmD6Vr5p4xMTqKyUGSFgJD2JdvjSJ6A7QhyaE6GVdakoLPWW1rlIUYQJb7n&#10;fcLEMLsKXua3KtXcDBD1/wSFmwi0yt5uUpkex2RJD2gCIub18wzoiRhshggRXG6tA2IghuJMKr87&#10;8a9VYSLzELAQvGXgBdI85pwKhDs65y0jQt9Fnz0UMCQzZbR7HCD3ZL1V5Ch7fbgMeMVBzBrY5ajG&#10;wGzKiAxw1U5wMedbIKwq6qIDGSgOG2dNuWUFnnId5nNe5gQCcz7mA3DmckSYTGQNjAZcj0Tp374Y&#10;pZ/rbf6H/T6X37kCwGeNHdDZuU4HWWucHgF0JcKP4kBxpNqsnKEAstHuq/2Z7rv7i92Pj1a67+7J&#10;apnvXu7kv6yaDaBVS/RWjC2SHBmn/HbozAdFlgzHwPW9tVtmVvQjvR5ji4B8J4JDLWuh9CIjfxlh&#10;IvgVyfnopUq1c26sV/v4uDSfUbSWcz4WBX5ifJeyVt2fjXHlYGk12EpZVRA08CFrAYlczkj0o2vq&#10;GruuyDJ7VCDf9bUO6JeaeZX1IsNINvnBTM5prr01VWXzAaTIFpka1s1+dA6RNQMQ0AEqtvqWTtXK&#10;yZ7K2tDT/t6gjZQMZQEKIErAU1AfiAAQBOdqBofPzfP9YPW+9679sKoFRhx27ROq5/R7AWDXu0rE&#10;q3du65EsEMxRqGyk0kNKxGU7WRP5rdNXu6U4GfNXP89+vlivQ6LYWyrh7HPZirXPc9RDu7UVPJs9&#10;TXflN+Tc2P8b9FT0kxJ3vYRrn+XcCiaZDXM/a1RP3X5Ym6CK8twtWTXmYwik58hGVvA4a0tAzFB0&#10;mTPOpwBYkRRZF0BZESaAd4SDABg6x4fZqzLWZPEgTBAWnq/AGpA+kCJX8jiQ138WMF8VQwFxo3Hs&#10;ZQu734N8fdm1akHaeH+bKcAJiB72W6L76rMjgpVe41ggMu8hqulaf3e/A1jNHspe4JCyzWx0c/Z7&#10;G4oscUScyIg6EYD/ebABm8uuSU4QvPS6RpRU7/rYe3a+t3mtTZ4WLl9UoMG8HODZ9wP+sqIRmlWm&#10;nHVpnTqH1uexAxOMUkGs2s/t2PRbwz69veHkcHY4MI4CfzIUtY9AgADjAHz/3T6Ds6F/bF99UhmN&#10;AwdP8FgSADvH0VjOupOcww4SrQIEbPrMTzbFPndkE6qiTKZgkYkjNQdM4NP+UGmF9H4UgF4VJdnX&#10;m9mbZb8Gx6Vcq4noP5VnEgO0mLTWq6okdkeWn/3QC8IEkcLB5ehLPGBHOeTaPtAn/bqbEchwnYKJ&#10;RnP94F+9gzkS1ds32O/GyV/l3H9ezgL9Qs/YF31lCR2HLDFzSAYgB7dPomjYIN8Zuy9o2DCrcwob&#10;9wGWrGX2KnarESGxnbAvzJ7nBP37ACQnTgAKboPd2QBOndfB9R5zv2aejF7v5mIPx+KgDnNQz58I&#10;Xsz6jVzPer5x/lR3I+v3ep67Eox/xZB36xdOzXoV2FrI79wYjU6auBXdk7WY34BIEDTfzlo6WBjv&#10;HqxH3+0t1Sy7Hx5vdb97ttP96fVB96dXB90fX+53v32yHbunvdZckWXaMFoTraWHJA0i+y12O/aH&#10;LbIPeoe+eksLXluH7Fb21FQEYeP6ldgHnovYFzLkSbV5HdjIY7LkZpyznOvpOMZalE3FThZh4PUc&#10;cY5+ZCI4mP4xs2Q2a047U+vOmqLnvzpcjDNp1spK93J3Pmt7IufpWjm1k3kvPeYz/ieypEgOZEd0&#10;RukXDqzWWWeDv89FkCQk15Ro3xXfSSWIYENVhCBNcu1K/1zIWrnYBGFS8w6zDvognYo370OSLA7L&#10;njRj6WoFMFqgMs8NAniL0e9FlsQ+lEQnCGjzl9ayhulf2YuNKNfmSFaxxJrY8AH+EziqKuoV89wm&#10;KkNekJdfe+c44CsrPHY5a0Fw0h6aupTzdf7D4NgP8/mfxZadi0283X0brPTHl7vdv397r/v7dw+6&#10;f3z/uPvzm7vd94+2KjjK7nDA6c1aQ/lNPekumNACCtFx9Fd0KaxOrDX6zPvMVhFoUWG6vxD7PJjX&#10;VDpT5neO5uDUzKecl6XoJedMO0/Z8AK8dd6iF+5lP3z35E73j9++KaLk//5vf+r+r//6h+6//+W7&#10;7s/fPO5eHaxWoLJlaAZvZy/sBFf3AfM+KKzigBwsBuOYtxjdeW9N5YBzl/uwRey6zGaZxkdIqXk4&#10;tLUM2o0ul2lL5yO/ievputLvgmBFphRpYuZRa/dYFTXs1JUWWKt207k+lY3M373WyJJ+LkufwNPr&#10;ooZBBYUEiHI9gruPyZKsOy3dNsbyOyI1Ow2JEx3JNrfqpFPx4U9Gj0oCVa33WfTAidiY2P+ISu45&#10;2Cl6tmZX5D0q17UogTkl27TEm74dcTCK658j4n0hr6nWzXW/JZ1pqYUUaRXhV2I7rmQNX4/tMCR8&#10;NPYq+31/rvv6aKH79u5S9/395e4nLYEfSnhaqir4F9tThfEkt0iAUV1SFSa3TmbvnI6u0xnkYrCm&#10;rP4b3f5icGds4nbskjWAFNN+x5pw3OJTDcgTVVlsq8e8vh4fHHvCRJKtyvAKZuX/slniFX0Mo/rG&#10;Rx8VWQL7ZL9X0D661TpGAiL+elKtJ9k8hsTQsq2fweb9RZaURO9ERqKPxSzgJ7iHHZvNOpAI2Sc+&#10;yqqWKFKterJHq5ok688eWoXLBZejP7aCyXfiB+wM9kTti+iKfrCwVi8C/Hrj1zDyyP01sYLx2Ghd&#10;BdgKQcV8T9ayNpqjZz8uUrXm60SnIwCRlEhc5O3TndnuQTAJ/aT6zQwY8yrNrdSS2b5fzb6RuCAD&#10;3ZwwCQ3NXtOzsb/vyT/fb0luwWfZU/477MXe2HPwVz8bCC6TvKI1as3xVRGX2317ZQk3/eykPkDd&#10;zz6qmb9aSv+H10vSiW7Nfq0WPzm/lSAWvNXO22QFRB/FvxaE115YUqMkFH6KJEkxgKqcGqxrfgtZ&#10;zG3koOdU9mpfVS2r1hEQTcwFUTWsRbYZH1qiwmbv4giDtlfxk5ofxEcS/7gdkTgqDnA9+E0cwgxV&#10;34MkMU/Ee68HO17vHi7d6J72ZMnWeI7j3fONsRwnOrNfzYF9szub10Rf5v2Iz4O5q/kdLa7hv/qf&#10;fWylbtPPwYxmrGr7qo34enyt3ifV4hgOVEUAT0qQmA8W5yfxiaxFlQL9PMgixyL2gfuNlEfOIynP&#10;DWwT3yDYNPoNzkaWND/a554rG9vPseJD04M6MJj5iTQxy4sObJiUTf2ksMiYysn4VRNZ+7CVSoMi&#10;QsW/4t+xg3wNyQaSrsRNxFLb746uyH1rtfwVfoj9lccqxkD/W8+Fu9iDpmMkpGqFqu1jIxXPB7Oc&#10;jI/Ut9lqlSXmk7QZJeKUWfvBSFp2qQiGVVaz54hKxfqufD+fB7HYdxRCQN2Zu539OxKdeL3iERIo&#10;xDXYd3bR2m//UwLTIOZBBxY5CWMN9nH0l9stgYb+gk+CJfJf4SBkyR77itjNuWsxSNUkjSixJtq8&#10;o8F1z+dXXDDvd57s70aQtNh7H0/XssxAeEkqjSy5VeSHZMDepy0/Ov/deiv/Ns/xbXuCzm/S+q06&#10;3dRvaEQJLI0sEb8225J/6LfBOLDCVvQbHCUeUi1Scx4RKTASPqHNJ4sPm/U0Ehk6+2F3i2TNDZ//&#10;qLsd/2c4+O36qX+NxG86/cvu5plfdddO/Et3PTKS57TRrDZz7Nm0ylYzFc/HhuQc5LNLr0Vn/UKP&#10;QAr+5f5S9/popdgb8uZoNcfl7sX+YmXbMAayTIpZzEYRTNRiQ8sbLYBeH+b9ked7cwFQAXYBVEpf&#10;GhuJyQugqE0nI4aTloV663I5CwZuTwQ4j8d4tVLsd6JEquZn5Lka5pv7U0VwRALYJwjQXoTHQLwm&#10;nzd9lSOnxF3WUr7nKhbxQp7X7sHwQplTLZtqNI5CP2tDkJwgTpAoCJeeFOEYtuynszm2+9NXI4B/&#10;HivGb7CBLWYb16JElCgZL5Afab1RIzH+yJK+bJ9gdQUDSglkM1jEowyMKolTvy7CBOC4depXMUSG&#10;pgIcn+Q8xYkK0CJmAhyTJecJokBw5PMqSb0V5xNposJE9mkjLxpp0hNWlQ1Wjs+guiT3byNQsqFG&#10;8rtu50gaWRIQ5HMjbpfk82S1IkP6ypH6vojnesKkl+Oqknye31oZCzkiiygYFU16ML6KgdF+67fP&#10;9kreZq1ygDZiJABpgQUVODdO5lxlA96Kwa7Bh/ltrWdn++8GH5YMSKO+TNdrPHYzjro1oU/g3uxo&#10;d391tnu4Pt893Vrqnm4vd09yvLeid95kd7g4VkqRUmCkWrZ5DHl+M4JD0N9e0fOf0S8Dlw2v/LpV&#10;XZyP43+xxOOIkjUKJ6JMG4srsFuKbzIGr4L7WduX83tjlLQfcf0FtSmiakUU5VwZXTGOQGafNYw5&#10;pgBVU2nzsRDFKxC5JtgQ5W4Q7d38l6MoRpkLiB2ESYEIjuXAiDPe2vG0IfYAg/LTli0rq7wGul/4&#10;NOA/wDzAF0GCKOnFfY+vxDgjTChWSrj1R46Dm/OkNZAeugJbAsHaQlXP0Dzei+/1ncQ5bq2CAvbH&#10;8/kBEc6/c6fSRmn87dNRpNk3brtOvk/msRaCsgJbhm/LDqu2YK5LzqfX9WWsWgcd5hwdzsn8CJCL&#10;87oj0Isgyb5Ggi7FCM8D5NFJC9ENSzGyy6qQZLU55jVIEoNKVwJ0l3O7sukCGJAlZDYykzUwnTUw&#10;GbAyHsdjLPt7NM7UKOCR2zOcufz2jVynfaB9c6q7HzkMyOPk7uea3Bc03wr4DkiTGQOQcbyebo11&#10;Xx3MlvP/1f5s93xbiXP+V8CigLzMsCJK4vQAShj6sYuAfcBOzh8do7pE6zDVWwJmRbJGf4xGd2rX&#10;V+1cYvRbZclArL+ICi4CFMiYqDLQrNHKfC7AkPNHAqRmcw6cD+TRLGOZazeT/dMqb6Jzb+Rzcs1k&#10;G3Kia2YTJyDOqRY9EwFssvt6ggSAQHD0PeqRsOSZ7NIA9BqUF+D+dF1F0UzOzUz3OLcNF6yZJxGt&#10;rB4JrAbcC8TcX5IBFacp+qgGNqscyR6seRdZJ3rcH8wb6nirgIPgvSqYvvqlKmBq78YBFZyevVWB&#10;l8rszF5E1mmrJbBnOCfZmRIAzt7KPkQmCvzdE7hAiCz7fTKVJkqeRZAjiBKOAXFb+yHVWZsj50ru&#10;Z5/rpUs4DOY4FFFirwPtOSJIDA7diGzlPdux9d67kTWzSefRVSTgHllsLyMyOT73sk6rVDwiC3U3&#10;/7WvshAEQ5QQt1u2Nh1J3yi7z9oM4OrbWvXVID14E5QC1GQQP9ue757vLnT9YFF7WbXJcbVI7Irg&#10;I4cC0dETHC2DO+A3j3vO61SWuN0IkEiOgCLiA8ni9RWIjL2tgObgPZNxBEryXEke68kW0j5fhiGw&#10;nfXL7gfYH8/+QZTENhZRUsHMBt4RJtre3Mrx5ulWQl6gHpaJrbYPe1vWEiNgAPb1n8mS/EZOhmBF&#10;xPcLTElQ0CbjfbIEefc/kSVxRuzpIkYCmCWHlJ0BxN0XwMt9n8uWI0sQHoJkKksqUBa92doVAdHN&#10;2fC8tl+ChF6nuqRwUX6rfvoCC0Azp0OWJz2l8k2bQNlb1bM2NqDIkuz1IksiqgXZ46pUzLrWnq6y&#10;DuPoPaQ/K2vxZmxa9qC9iCAB+vP9u34TAJ/72kuOBo+NxZ4UWZK11bfgEpxSOSqrtyTObbW/i31i&#10;IyVNOCJVGvmaNZR1pLJEILvN0st/Of3pMVkioAL7XT/xy2CaOKD5zgo0RIcgS9ikvrqkteKSFCGA&#10;dzJOqOzAgX5xLWOvduP8OMcrSAz2KjhHMBHOFWyRAFSVtzBv7FhlpNLpwXywcQW/48RZSw1X5Td6&#10;vF7jcess9+GMG9mbcTCXR2/EUb0W7HwhNuJ0cCLCJI5qBGFyw7EIk9Pd9az161nrt/L/4U2BHQSN&#10;lj0qDPZmJafcrv8g6MqZu7fCl1nrvnt0p/vdi6PIQffzizvdz893uz+8vNP9/vle93Mw448PN7u3&#10;8VdUY9BJgur9oFdEemGAEraprXNrV9C2KiI53tZhflfN1Ms1cyzCJOJYbYE977cL4OZ+Vc4P7GFr&#10;+5pzS7Thynkez+Nj+Z+j2VM1U8gejbM2FByrZdNtwUWBhvMf5/MNeRdQvZD1dLt7sTMdO77cfXt/&#10;pfvuwXrs+nL+30ytCc7shKCcTO74ElrbtqHj+V/l++T7iix5p1tatdqZiIGYjqfzPAIlv09lSVWX&#10;aNFrXTTyZDy3634EUdKS0fhwBEESewwLDNbWXHxABNqallq5joKfi7cvVaB0PjqGLEaXr7ANY/wn&#10;dk8gQCVfk0aWRHdFfyKQZGzLpnQtVSW7rogTpGef2KBNK/tfVcuCT9ED27GpFRweF2SIv3rzRPR7&#10;9tjQyeiNs7Hl17qXuxPd756ud//4/l73P37/rPs///Km+3/9mbzt/tefX3b//t3j7rdZY2/vrXbP&#10;4gvrv38Y+9aSLNqe7LG8oJYe4J5vbTZbFWnNVwsm0X7z4fpU/GvVLnyPmVrfB+VrwHaIHdWpozVD&#10;wDDmIhkiSBLB3qo4gaPifxrU/Ghnsfv+2X73l++fdf/43evu33580f3mxWH3NDZSMIIeFQSWaEP2&#10;gw2QJALCArWSIY+iK++tmUUx3j3aDPaJ3M99RAlRhU3YeNjqjixn+KWwTD4z+OdO9LrgiWAIYQP4&#10;KevEbdWGuS3wpPq4ZQyboXUiNqARltoJVhcFpFb26mSuuwCHtrUC5sjGd6Qk30eASMZ0I0uWzDki&#10;Q1dyPawpehN2z+3gc5Xg1XM930EnaDcznzUxlzWBKFlDNMxYN9GrY/yLk/lsSaQtiKjlY/VzF1wM&#10;VjfXSjss3QLW4x/BSWuxWdq5eWytHgtuypoUFBV8lWX+5s5MESIqvhEiPz5cLVKE/Obxesnvnm4W&#10;effXrw66P7/ez/3t7oeH6903d5erik6AWGKZ5JYVRMnw6azpc7EB8dsEZxfj38UvMH8EWWgv9CQJ&#10;YTve3Zb1LbsbqffuNvEePgdhd6vLyCBZlk1WDVk27Mt/LZFRrDWvjG9VJC2QmesjDmIt1zpuQcn3&#10;xSysIkpIcMO8dR6MMRXMgWieRuIjDXLtJ6Jn+SBIM23YJKdZAxIE2D7tbuwXFSwqVNaCx1V8HwbH&#10;7y+NdjsCmlm75kQeZE3vZx9oLyYeJsaFHNIvH5mxn71slsg2fB+xPyV7CEzzt3VUmUaAswWDuE5l&#10;wsNFMGHW2nr0krZlT6M/Xh0uD/SIdlt+U/Z9fsdGMMZSbPk8fyj6D8FsrbPRhe0GcY7CjtHzJYUj&#10;YcB8b15TCW5lV2PHBphT9j3sJwArFlWVVjk3/TyjsXOfdSPBktXBhQ3Ja4k4UxEgAos9UVJkSRMt&#10;uG7nva0Kxe/x2z4tWyrexQ9qwVT6Tzuo6JpF+oOuyLm2xoYklZ6Kv3G2/I3NEdVYiMbPurnLn3SL&#10;V+PP3ziRvaVDR9Z2/JTDmWvxZYa6J/F5WrXV7fJ1VG5IjjGrVSJow21Xj6s3zAlBmJRvZCYJf2rh&#10;Zu1JA9ofLKs0EROB567V7ZpPUlUneZx/Hbkfm/FIdUmee1wy3D2NL/58fax7Gb35Iv7YIzpVjGMC&#10;ToxO0Q4vt1UvSrTpK/d7aRX8bvOxon9iRySZVhUlfyvrR6xCUlhPlqhqhC/ZTmSJitjC29GviBKY&#10;XazSkd/tcUF10lphwfKNKNFuUAy4iOHoLTEuuFoyKZ3Pn/M7JCfq4KG62WuRx+8SUVvCAB+JzwTP&#10;S0BBkvA1CD94Lb5dVblk/VmD7AHfoVVDiLc2qeTKHHsixZHPwQ+RBCaJoG+xd0yWZO8TLetgMD4T&#10;QsSxJXzoqON2i4OKK0vuWLqNKB7O/hYTHy48iizh10iK8b0SvyS981lq/kgwOfLJMHOCDBH0NycG&#10;EdC34kKU9H5TVXHl8+Bte9WelWxTZEmkdWhqe5XfXGRJ/CSVJXyAarmVz3QtJP5oaVWJG/QcPZk1&#10;0Ugmex4O5GeINyNLgv34ixEdlY7bicVu259VmZTr0OzjO1kWy8v1an4837yRc+YH9lUl2m+9P1+b&#10;TacHEbB+gy5NmxMtEaR1HWjnxmvpCzigKnEj1aq09I5kwA/jAzeyxAiGkfiCo5fj9174qLt++l+7&#10;qyf/pUgTZEkRJ7k9mucaWRLfMPZxK7pmNftnNthiPFhyJNdqKLjZHOFfPAwQe7ozX6JvqT5gyvz0&#10;BHt1uFJtjWScVHA2J1ofxeqFfPmzAqRafrzYm+2+f7TR/RQD/dOz7e4bZe5HS92TgPd7a2NlOFuW&#10;jc+wAWLwApBlExlCOn39QjkNk1WGHQNHVH5cjQNRLSU4FJzz9yXPX8n7rrx7TREul3rwjjTJ/chY&#10;ZPRSAP/FM1HS+u3qxXsiDue7+RnvB+v7gEJlycX4MLIy6KpfXDaWYanHkvtzlZEnI3MQiM7iRZQI&#10;DtjAizHaBsghSbbiEMh+KyMUQ48RBPwZUyWmxShmIQsKUA6ONsXIGQz9oK/tscii/DC/9+MsIMFL&#10;ZY2f5VwwvAwZkgSb3zP6jRBAENwiZ3rSQEAlx0gFVDhQ/n8piaYo+uAL0Xarb7lFEC83YhiJz+17&#10;hLYKFp/r89t33Irz3x5r31VEDcntY0MeQW40AxswkQWLfRTMloUsoKnNgFZcjk/i8MrwFgidzH8e&#10;z/drWVZDYhnu4//u+3ppv68nTBqRkvcx5lEcfkfrSYgFvhiFpsx4plWUrLTj/vx49sWtCvRw5CiB&#10;JQ5eHCKOttZzbiN5WnuplrEo600wo4b55fXaUxkm2AYKBoAiSvrH6rUBCrnvOQpQ5YqAx9JQ1v3l&#10;rFl9IfO/FwLoZYZtTQtC3cxvvlVAjSNCaSNLipHmREQBEgBuPmtWizgKTsC/2nIFrFR/1ThPMuyr&#10;NViJDIdW2eGIKJFhTjwmO0NACNkzl982GUUzl/VrNslG1npJ1vo6YZDzeOvdG8ch/68Fs9rA5GrT&#10;A4AGvNwJmCCGp8mcP4o46kVqqHsFwPLeGu4WqUyL6KdyWqKzXAPnqwaJxUDL5tE3GpioFjk5r5Ud&#10;nt/iNY6upeeca0x9y8oIqMm5xeBrGyR467wtZ98u2usxlEsCQwIBjOvFUyXzAez60Ncsooh2AK33&#10;JOJElkMMd3SEORyypI5bb8WgTAp0RMaznhpRkmue/Y0sGeeEXI8BDWgxy2Q9oG834HAvIuOLc7Md&#10;QH8Ux/cR5zbOF8doN07ewcL17tn2RPeWI3ZvqXu5O1VEiVJic2HWA9SWhhtRwuFRzjilFUGOMwE+&#10;0/lepCygjH1nUG4EGF+XDXzKvCC6IHrVfiIAOoN/KeBc0ETQaHA81rERWV6tMi//vQA84jcSozoe&#10;R3gsMsrAcoxzrfpWZVO53TIL/cY4rNk767le5oC0TIaAxawNRJxKBqXxSFaDfF/tL3Vv4pi8VFmJ&#10;LNFOLQ6LMm2VQ69iH1/HJsrWfbapkqhlnnud6qInsZmP8lkqju7G0UKSqCQ5CBjqZ3HUbA7kWgUL&#10;EB7ZowEQfdaFIwJF8LPavOQ2oqS1swCCcr/2RYBH9prKEu0TkIhIkvXc1xbLnkBqOipB15pOVRii&#10;pM+ed1/mlBlE93KsSpOsmbvZa3fz2OM8/zyve6o3dfZgkSVZDzs5f3vRAXdyvwgTTksAfC8cFSIQ&#10;0ILEsupzzvN6+xRhYj/b1wIpxH+rTKjoz9pv2U/2FfCHGAHM2kD2Rji1MmAOQl6HEM419p4iS7Jn&#10;BM58FtLq5Z2lGs6sh7RsF45Dcx5kgQtwIjc+PSYvkCVIEFLESX8/+48UkRKh249fn8fdBvplChJZ&#10;gz63z54SpByJzSYtYCngSQch8bJeoyMFZYuoyO1yQIsoYSeb7VIpIksSWXIz9rT66yJJziBKmhhO&#10;iFCR2FC2umxp+4xGuHBUESVe1/YtJ7cFLABxdiHfn98mW4d94ShxXpASgD3Aq62oYHEFkGMzOQnI&#10;kt7hKieljtGjAc/ID06ZwDGQDgfKkq6WWsFEsCFhS2UdI0eq3U7WAPvlOd8JMPuNMrQEzDhUMhIl&#10;/Zi7hxRlD6cEpWJPWi/aRoYLjHIo2QVVZUgKQUzkYpGKMqI5e1mPMvbY4eonX7a4ZUgZ7o8c77P1&#10;x1QbBaSzdRv5vr18V80rYY+y/rfzndX3GsEYPWxP6nHt++xLRKLAaUneLxAokH3rRPDdCcHxXJtc&#10;+wpS5FoJNBFVfTBRkSX0QvTJ/oAw2a09gUyM4+kcxC5q4WFArEBsVb4tsQNjsWc38p0y9zhoiKhB&#10;ULskt+HprCWBdEfJQ6RVYMMesDM898kxXiqSJK9XqVCtlmL7tJhaGBYIF8C9FvtxKc7IudiG4PHI&#10;7WD025f7mSWXuombV6Lbc4zNnOL4Bi8I/gqgmmuwGdx1Z07V+2R3uKRXu8qxke7e6nT3cn+9+/bh&#10;XvyR/e77h1vdt/fWurcHi91XB/T3bPTfZM7/aJEkguacSQ4/nCBbUqLEdOwqJ84a57BqF2zOGFHt&#10;XcRHHqt5evnPiJI2WzH7INJaLSFLGmFSZAmnNJ81FUeY444wMZ+j+shHZEFXAlJeXzZTUCnf17J5&#10;P8wx6yFrbUxbqHMf5rs/6maD9el8ZN+b/bnup8cb3W+fbhU59OOjre7r+HBm0sGQ9B1dpPUTjGzf&#10;VvX84Joivxph4r/m+iFFzp0pKaKkBr+fDK420yR6KP5TX+GmhVcRLvyFHPkMCJPJ+F1V2R//qMg3&#10;a6wXiWUC2BJHVNZm7y9Hry9xprPnZPfNw2wR5Kzggzk0/CVOee+cV1Vh9uLkxfgKgx7pAjUzOTeC&#10;1WZOCOrI9u/bQ8rCdb/PjEWo7MQ+7c5o19WScg6Dgx6tIaEmK6Hk+4fL3R9ebXf/+OFe9z/+8Kz7&#10;P/76uvv//Nvb7v/9N/J197/96XX3X3/zrPvz27vxg3e6bx6ud1/dhSnmO7MFD2NfJQ1U69fgZB0Z&#10;tIh7ZjZgcMWTLYRIaz2DZHG7SfDG5lyez+dszGaN6+Cg7XVEQsZK/PaI4cta8pgzgGxYjx51TheC&#10;uc0kEETWvnQ7+OPZwUr33bM73Y8vDrqv7m/WDARtP+8Eaxzld92P7b+f33w3OtF9x/vr+V2wA9kc&#10;SDDlA1nRAn6LLZHjbrAEMfzbHIeq1o0gS8xdUFWr9SZdVK0xBXayt5Elm4IqwUs77EJ+P9vBXmgz&#10;zSYhiJH3gi30v4rqIkveJ0qyFiayxyYFlODIwpQXmv8eX50saqF8TJhYT8EPveS55bx+Ofi8gkD5&#10;HolWfXXJyu0z+e1X899Hu+d7ZtyMdwfB1OvjdHjWWJ4vMdMkOFkb5Zo7mfW2ET2/F9twkDWglTEC&#10;Q5DWsU9c0X7HvALzC358uHZMhPzp1V4RIcTtn59t5flWEe74hxc73b99fdT9+zf3ur9+dZj7d6qC&#10;7qdHm/ms5aoshvkkuqnK36v5j5GseRWW/cB2rbUQZuZw9Il5KkkMeSfm1vTPsat8DL65ShLEY1+F&#10;pDJFcm3LRkeWRAfGTxW3QJRc/fxfYst+Fd3xSV3jagMa/0eliHW7xu4PpCdMkKrmYRHtpqqigoxe&#10;rXWuBaTKitkcVTD2cRqPq1qr1m+34wvn+i7ERzPUv3BG7DpCVout7azLu5KfNuLn51j7YtHA88ji&#10;cFVcCa4hh1aie5FFkjIKa8T2rwfLttmDkjj437dqnUn0neQPxh5WZxUB1mCtVnEYe5F1S9etwxD5&#10;nsPBvjNLyd5TsXKwNNLJfl6KzZrLa2eCzcyzRBJJJhC7OLbHiIpKkmn4j30mbEoloxbZEfwGB8fW&#10;uQZlp2IX2D161mwLvomq94VgOUH3Inpi82qWb16rVY2E3J4oGRpUkfRkSfsdjbiRANSSgHI/rxWk&#10;1WlFPKyveEDOFK7PeYRdtAaev/Z5N2tW1KVPGymSNbV680S3fP2LbuHKpyVurw+dKp+Eb3KQNXqU&#10;9Xov6/Eh/zc6yqwQhMbjNXPp+Hfx07LvxC7sh2rpPRc8FRtA3D8a3N+Z0Epdy8trRZhUq60ckSRP&#10;1vN50QfshccPkSWzV+JLXY3/dK3JHOLGDJOh7tnaaMmj/J4jiaCIkdH4TPHn+plDpJ9tiygyj8Xs&#10;CfNrV6NHJNZuxV5uZ61J6Kl2k8F8LdkUIQIzZ43wK3J9JX5oFc+fco6P2zEFX8HtPXYXd6xgf/bh&#10;u84kYgBtH7c5TIL0A8Ikeo0NRdLw67TjMzcXzmZ/6U2JC7C2OJ3rSvw+7aL4fBWDid2vOEt+P/+X&#10;v7GZY833LHH7WsWy/D6kCekTrBA8RabcElsZECXE/8sRUYJQZA/oAoRJtYuFSyPz2aOzfTvQq5Hg&#10;lhofUIkkwYC5jVQx53hlNHpp/FZVc4n7tpnG8Zmyz+A951LstiWKiWUED2WfIAQQ/343nYMsoW+0&#10;foLlEQh9FU1VxOSzVEq2mdID/Jh9juTQ5g6Om83r+b9a6vORSd95QUwLYdInYqrcaWQJfC+Rx/Xk&#10;94lZR/gB+Y8E9h+X9JPvU2FWZElVtw7VPm1to3uiBA6T9CWuKRbB32rJLeLeCCNrrsUhxe/9v2Bj&#10;kt9gxszQ6WDT6BRE9kb0vIQoFSa+qyeaWoVakzbTTUVJdFoEQVIS/DcCCwb/jUdvjFwWm/5ld+3U&#10;fxqQJbmtsuTkvwRjfxSdG7sce7gVXbE9e/OYLIElxJvMDUaY/ALgkqkisOpiVSlUjjIID7HquZDK&#10;ZbQ8eNeXrJVT6el/tDTUvQLSA9B//+pO99dv7nZ/envU/T4G/dtH692rOCmPYqQPFqLkc8JqvoNF&#10;OiyL8GoWrmqPnIg4SxNZoJPXcv8a8qQRIRNxoMYjE3lNI0beycTx8wiRd31zj9tFBbgT5f5D5081&#10;Cai/FXDfBhJyDHIyBpsB0JcV11oNNOnbDdhcNpaMhuNezTLBMZT5Ty6wNlzV743iOWY6s5CygbH0&#10;yJGtGAUsm6Ar5dBaeDRFgZFjkARjKmM1DoKFqKWH9h9Vsumo5AhzFimSRJZ3ZXorawQokQvKhS3G&#10;L7LhmlEso3YhRophY6wEY7I4W9ZBE5UUVVETx6lvP4ZlbKRJnOA4hQI3MlVvniZZiKeI+SAf5/GP&#10;KwBTBEQZac70O6JEtYb3FVni+/KZVcUSkeVgczLANo9NYIPYWPrSIQq0cZEF/rSGb8aJiOPrMUGQ&#10;fn22YFZASaSydDm7lI3PJnFKS/kw3MBBzq/siv7ImeXMKXnzemvAerWBMZ41WHK0reVWDscYNYPU&#10;5vIIHgEc+joqZ22B+vdlOdITIK1/PaFkmjB6goG9+O/FDkcoPe03GLBWhvZp/mcLnFSW7YDBFWCi&#10;nBgSxoNCLDY6UsGtUuj5PTEugJEA5E7eJ9giMKt1jmCOzMWaXxCDqLRVABTY7ktEN2PkPS4o2h4T&#10;aIpCzjmYzHqVgasfr/YlRDUJ8sRR//c29F3LnkEGYMCglkcM7zFZArBEkCW9CLwKBu8C7nFABMOQ&#10;JIBET5JUZU8e2xiPoRaULgdNhnnAX84JkbkADLbBVwgNYCGfk/sAhXJQwqmjw8xVMGgayw7g2cMy&#10;0QVIBEoMmyUzMTaz0UvzV6IHYoAN5AKUK7NyINZZ61/eRHZUX04+nvWEIBjL2moEQYxKzqk2XKTI&#10;kuji6tWco9Z7VWVyO79fAAiYd90C7A3eLGdoiYHOOZu9GlAz1L2IU/bV4UL36s5s92BFUF5FT9ZB&#10;gKMMy+VcVxnbZgDM3AgIiLPIuCxmLSwEDKnkqMHr2acjF7+IXvm8u5m9jzS5ER1BtFApchYxWWCd&#10;Lmqg2f7qs237c9J0Lz1s3w6CTDkPk9nPRRzlSMx00YZrOUZ4OddGltWU53OuVKGsZx3vVeblSBwc&#10;rSs4eiqVrCmOfWvLoW2GFn6PVI3I3oo+6duttcqSqe5Fnn+5Pde92J6t2083prsnWq+tyEYfC0AG&#10;ugMmfEeAj2Bl336rAEwcDiKoqboEmYI4EbisXqADEUBAmgC8wGc/48NxU5Z8pK11AAhAja1m6HMf&#10;oAaskRIcAHu035Pa/iBK3mi1maNMQ49xns1QQpQ8iIP2UKVMzsHTOGnPN/TXnajH72RP72Q9IUzu&#10;5PvdL3E7shs9obJkK+tNkFhwuIZbZ282x7zpC/u1Kr/yf0rHRFRq9eCugHP2YxvAroKrkZIIpgcr&#10;k53Bu4LCPXnpnAlcC5gdkxtZA2wnUuXB6mQcmKk6p0gSVWXKvrVBqJYIJScq8xrRokKE9MSIIFyV&#10;GUfc9xkqQ94XhEffpstnl51GkJTkvsdPywwfECVICCRJ7LHMILZjNrqZfm4VJf+RKGErqwo09nIo&#10;gii5furT7preujneOP1Zjk08N9STJYKf2V+VRRipqi+gPvLuMXuXDonuyH+utibRJ4JTcAb7AsAj&#10;SzguqkscOVFAfU+WIODfVYO1IycMyEZ+CEhwvjgBSBVOz/78aPZiqwzoiRIBM6+tdjOCffR09DGH&#10;A8AngmQwKTJE5pnfhDBgZ9lCuEjVSU/wcLz6yhK2gYNHOHCIR32w7ePHa+NxnseyJ4ZrDx+XmUcf&#10;W1/WJDLCfB3r1Rqp4HOu8VzOmQSBfsC7GSWtTQInhk1TEYnoz36L4y64qMpUcoCqD4lIbIwsPvZZ&#10;+wqBBmXpzq8ezMiSWyd/XdXF/X8sm0/P9foj69x+qMqr/P9KrsjnymBHlngNHaTqCvEoAC34AW/V&#10;/MDYr4b94szAwsF/qqyHss6U5RfRHVzktZXMEkEg1ODWiDk7lZ3m/WxgbF4FKYOVJAQsxblcuq0K&#10;CPbPdwfrjwf3T8RJndSKavh6N3v7Rjc3crObH7kR/S6DNlgm66INnL0VvdeSrgSiDpcFiycrs94g&#10;WoQJ8kRA+UH2/b34MFpzFnGcayCpYj06Ci6oVowCocGWKkmKAB2Ic9uCDNnzbFP+c812OcbGOTpf&#10;wc59RYl5ZNoF6iGtNVffgqvaJWTdczrNUJBBXVnQuT2ex8z/66u0ESWqSgwphlGLlInU/KByLqMz&#10;VHde+DiPZQ0E6xtke395uMiS3z7d7P7wYrf785sWLP3p0Xb3cmc+6+9GreVqxQVXF0mb357v6BMX&#10;KnmhiJNWFTKhYl+7rQsEaRZRTWKeiba6Z7Ju4kNVIKHIEe+Njc77XXvV9pLI+kz+8pOCNemHfvC2&#10;AEbfbksViXabAoacVVnWgoE1hzG/vYY75zWc8tZ2q+ll/4ueno6uQpQgTKr9XBxmviqyZAlZUnI6&#10;WBRhIls3tip2yz60Jx+uxZZHHukpvzXZvQ4mUqnz46PV7qfHa91vnq53v3ux1f3x9W73l6/3u799&#10;e9j9/ft73d9/eJDjg+5v8X3/+Oag++3zne67xxvd1w/WqsLk7d2VqoZ/Ep9FJSV5GLv6dHumeyEB&#10;Y38psty9uKMzw2IlLiJOWvKitr/j3f2s54fryBRkyXSt+cOBHGQPIEr2lwR225DnGsg8c7vbzn5Y&#10;nxrKebzQktyir1Upb2bv39uc7R7vLnb3NmYKJ21HL+whS1bH89hkdy94iEie9FvMESiJ38Wn1ybI&#10;4FWkj8HWdBviWeCdwO30a8PxcA9Cpc0CcqzWm1mXpaMjgkdVScgu5HdXADv4rgJNF615mehf1N60&#10;HmqOXa6nSuKaWdJLXg8nCiAjiQTPSwfx0ZFzA9HOb/E9WXK8HvxvzV6NDxG/fynvp/tVoK9Gb5jh&#10;d7BwM9dtpvsh1/h3L3a6bx+u5v50d3dFMAkmgdui9wfVvrLiYSJ46ChrDcZ6jCgLxmJztH18plVq&#10;cNnrvdka8Pz9/ZUiSn56tD6oINkoQYZ6THXJt3eD2/e0jxzP+6Zyf7GqTH6f9ffHF3tVRafC5DeP&#10;kSobRZi82p2t79KW6P6SCkrV+Eh8CUTtWhnkX5iziJHgsxwltLjGWu243nCy+8gwz2/lvyEcHb0H&#10;uYJE6X0Hrbhkpk/EFzRjFVly+dNfVCsu5IkgvZiJtmtm8Kj0UGFUVUbBASWCZ1nTNZ9jfmwg7257&#10;bm08eu72lbI3C+yNYOhtSa1N71S7Ib6WxI7ou6Wsjer2ke+r9j+xmRINe+JwN2tULEwyxh1kZ/6r&#10;/8WvahLcHV+rVd4gjoIb4ksifLXyMmdJzEDV5syV+HbRia0VnDUpATfrkz6s9RybJGgc7KByRDuY&#10;1XyuRGOzDSSF8F9XgykW+NexX337LDELsQs+FTvcE/vvi6TRGnx93l6Krgx21R1gMtgFrmqB2uwl&#10;tibXg57l38ILYlYCn9p2z8duaTdZrRxhk/qsHElu+y64ZTR+nmQKuKHIkmBY+KACwIP3CSpL2NjP&#10;fjdvoa96EEznA5WtRlJeix6/qjLr825RIkzw25qM8MiaSqnIuqDn8JluM77pTvbcftYiUvIw10wS&#10;2L3oJnNHyMOV6PtVxEZ0U9b+MTGCNOQDIxGzf7XX2p+5Grwn6SU+xdSl4MPWbsucILd91tNN1fux&#10;HWtadPOpfGc+zyyTfAZx+14ef5jnn+S7ycN8/2E+/w7icvJSjjBmsKLHiqARf9Ha+GywK5Ikx9it&#10;IkXENHKOqoog662fg9iTJXBvP0DbrCd4vcU7YE4xJHbZvhCzDFbrk51yvwL9sc19lQOdK8Y0XaRn&#10;fKdrYlsns5eaNMKktaWmOyQDIEfaPND4hcFdYjr0vsHzhcviA/eJg/wz/pxEYH5zdV2IbOQ2kTCl&#10;yoCsI06D//wP/gUfoRE7kpXbf+orT8Tnqv03O2Df23eIEvohe7K148q6DtaES+dvXelakr74n7aj&#10;p+KDSQoRH+U7iUmIz0jgP5fbkkg+726e+DjyYfB5fL1g4kpEsR+yF1tVOJL4o+7GiQ/qtt/Jzymy&#10;JPqG7ni/esJ722e0+IfY5LHUHs+eyueZ043AFD/mL8P//0yWiBXyL8QNVe6QngTjWzlvVWVUBJR1&#10;kdtDV3KNESYwcDBTzq/E63dkSXxA55qfl3NMJAo3gdEuxH/KtXGNBuI/W3/8XXu/9NBAkB+NLPmy&#10;8KJY6/ZgPh2fELkEr94ukkQMPDh2oHPa+YleGYh4lHjYRHQGGb0iBvWr7vrpX8ZH/tfuxqlfdle+&#10;+EV39ctfxEf+KPbhbGxH1pw1OxNfNPtnMdfCfNw2K7jFnH5RCysnDOsowFvDtnKUvaGHWg2I5jTk&#10;R1RGZqR6cEZhKVU+yOZ/sTsd4LDe/eHVXoHGf4/8JcARYESWPA64Avo4xRauMn+LUUUJEmRUxUeA&#10;uOqP0UvnupESlSBn40DkuX+WgHcynPcMW8xFhpzobp39ogIHpDIvZWBmod/IIr957kR3M0D/1kAQ&#10;JyN67+Z7imzJBhjjJFwWsGsM5HFAM7/ZxpLZIKNhY3KojPLygCxhCKutWIygNlyNJDmfx7TdEfyJ&#10;8Y/RNsRda5HquZ5FLQjOIafkKmN94OjW41nkgjYIAK08KkMVOXKeA/1xFktu6/136dNcL+0yPs1t&#10;TL1sUMHzz6Pgcs0oN4uHI5HPKdIk0s8wkQnYEyat/ZiNbaNm0SEyBFaiDDwmk5BiMCi2yJEiPtrg&#10;2CYIk49KZBj0Q9XHs+FIBUQ5SM5tOUoBLwMSqrLqc84obIF8vxWwoqStQ5tdGVkbyJ1zGJEh3pfS&#10;q9KQAeScOXfKDWv4Zgy8TdrWXa7n4LtbZh+gHUNAqeZ9/UA5mf1KgZXreS3yTBsKvU57oN23W6vf&#10;yxGOEqPkBJoA+iJMctvvryBP9lNz+gSVlHUD4IgywX0SZRalhSHGtpNGkgxuR/Ft5f9Ui40oRoGh&#10;mRivciLi/PouzmRvBO3pvhRR1mix1APH222/vYJZeS1S4D9+Z37HaH5PjFxl4d46HcBy8ljWsu9b&#10;661WWaIVz+pQQMtwwEqAitJyfXfNLBk5+atu/OxH3XzOEYLEjBIkCdnIut9k3PN9x4GlKQHVgKcY&#10;VuCd0SUtG70J0kTmn/ZcfZY6MG9N9DMlGG/ZYP7LTh6XSduq6DijcRBXpmKkhvLfW+CFAS4jPBrD&#10;2Sv3XhiFgbjvNXrpU+Z0GiJUdc6UAFH2zGR00eSFrInopp4wmaFXLgkyDYKXF7O37IusLSXifV/K&#10;IvWi/AUwa3/as1lbzQE81U0EoKgmGYv+ddSr+bhnc+4jThAY87InXcfsj35Ip4yo3Zw7ouf0w/Wx&#10;OHlaT8UxX4vTMQ2sADYAV96bfdU7BYY1LuQ6N6Ikn53rvhqnYTmvYVj0Fa+B6zmXczlHSuDH8r+0&#10;46uqM/rhjKqyRrCW3shtQeCq6Buck16avjiVfRnja00j/qIbVwICVulOAMtMEMHzyHaA11oeX8hv&#10;0L4MidL6dnO0YgBzmyO0mvVdJb7RD21PCaDRy7mmOV8An4CqFm6HcZLMpXmJIImoKKmWXDkSJdwq&#10;Twzzl42+F31k3lBrp2cvIzjbvq3vyG+vFm757VVx4j8MQE1Pktbe89vzO+w9v6W1E/Fcznn2l8fZ&#10;3vWx89GBsgNzfXO9lGsD1gB3tcwTrFBZkv1jJok+vV/tx8EeOMzK0b3mnTMRkJ/X3s/xeRz4bw+W&#10;uh/vr9fwwUdxjDke5YBkPfVHr3+4OFyEiveXQ7LAIRmK0yCLi/OQ53K/yXBAckBivrNlGWUfD0gk&#10;NpEtLB0eu8gmAtQPVyeL0Hqxu9g9yR527gSAnUvPex+SZDRASjUHnOK+wJrzjqRyThEbQyd+1d2K&#10;CBj2pAodXI4G3efcWz+DAJzXCMr5vMnsx75KRNKC20iQ4ZMfdLe1Y8r91mqr2etGkjQChXgesVLt&#10;vvLZCH0kCQflXRVV9sHANktqqCrQ2jOkYRsEydWTn5Rcqyqudv9a5AayJDb7dnQRskTWerXBi2iH&#10;VHonUr2qfW/ZPvgmOjP/m63tSXi2hR1js8r+csziwCBLVFEqGeeAwTsANwIE6UF3Nl2JAIi9nh/t&#10;zPTyXE/UC3hrUdGTJVWdGf3bD3EnXgOfOkeSHjhrfpvfiCTgXPSkCQJFhY5AjExVFRraUEoCQpJX&#10;FmwcEvuqhu1GV7ITbMy9pZESpCdBkiLyrANrQCUi3GtNWnPWn7XpGrrO+i/P57cJvrJh5hwRhAmd&#10;gBxURSIg+0ALvIi5PezVZl6PyEGSCoY4v4im3tGq0v5cK0FtQZDWL/zD3P40a+ZUnQeZePYA/WJf&#10;WMsCfEXyZf0iAZGQbHvpu4EestY5WioWVC5wQHwPB6mRIgLewcVZT7dOflwi86uCHfktHBzBlz7o&#10;TgpjCIhk7UkMKLxUgaEcZXJrxVXzKVqFydzQ1diKy93kjcjNK9107k/diuSxqZvmUcWmxL5WtnHE&#10;OoNtrAvrCYGiqsTRbIZ19jiPNxwU/I0MQY4FD89FDH9t2ZCtfURl3eXcuNYwWVWWBp8JHAkUSH7i&#10;NMq0E+hqElsOE2ZvTeU8aatiRgmCpElwXjDXXPaXKvG2vxGRuT3Yb/bdZB6TCKHF2HDOG7JEdYk2&#10;XEiUcZjNec2eaYSqBKATERgO7s8ayH9avX2mUwXxYmeq5hX8/Gy7+8ubw+7Prw+7Pzzfr+oSZL5q&#10;ZdUldB/MyIkXpIRfWxs9eDb+Tv0/eCU6qSdOVIkMZAIxEp9LBYnHvU4g0PVukv+Zo+SxniiBoXqH&#10;WTJKBWhyPgT7jvvlZw9NFZ5pAtMUvrHvg3GqSjvXx9p27G8LZFfSkcBl7GObRXa27GUNuw2WlMhg&#10;kO/9xdvdg6XR7vF7FaNvD5Y7M16+ubfSvT1arrkvbw8WKmhdcjSfx1SfTncv70x2LyKv9qe6r47m&#10;um8fLHXfP1rtvjcn4n7ee3exe533vDyY717sz3ev8llv8plvYktf7s13z+CIndmunw+qzfWLO4tF&#10;lpgb8tXd9bx/rUgTBIXBsAcLKqgQgOYkNqKkESTjFSzeDI5dn4BzWjBZexAigHxnabLbnhvt5rOH&#10;EHHaJFtfKkwkmaxEjy0FC8FY5jNsIVPznYZH31PVErv7eGtuILPdo9w33/QBokQixVob6tvmkwxX&#10;tVYjSYIxg9VbpYkgu7ZcowNdizBpxMmBytJjGan/Sqp9UfYzO8OHQpQUeR8djzSswF0eb0RJdM6V&#10;rOtg3/E8rgJbZclU7bXonaHYqqxBZEkFzLKfieQlMn8tflL2d0nWMVEVvpjnVJeoakWS+/26Gnz7&#10;YK374+v97m/f3Ov+/bv73R/f3Ol+erpRa0Sl9qN1bcjaIGjJKPCQhJQHORePcx4Md36R8/dya6ra&#10;nL4OBtcqy/yRt1k3bw+bvLkz26n2frY1XlnrsuHNTDAzh7TZCch+g91v5TVmb413r/Zmsm4Xu++y&#10;nn+4v1ZEyU8PN+v43T3zTLJOBzjwaSXNqDKWICQRINc/mK6qgZD+A7GHXLOHyJ3g3scEieba55pK&#10;LuqTemA6FSb8BpUl/aysCtrm2rE3PVmiuuRG8Nho7Agfml6AHRAm/dwQhMlmfC3k307W8p51vaAt&#10;1XR3d3W2u78+191bm+v2FyerPQ6ypCpJ6ro3379laUdvDmSCHYsguBfynQRmgCfKP4gdhSuIqpHe&#10;f9oJnuZP9S24qsVn/q8hxBXcjd1fho3gqewpVZCrowY7X8z30qdZk9cFbC/Vb+xFGy1xByTLCpwS&#10;TLCS36HSZWnwO9j68mEiS9F1c7FffL2qpgqmhB17wqIkNrqRFo0kkWwhG1uihb1EYDx7qRJQ8pvp&#10;2D7OR7fCz32FfMMMlysgiiypVo7nghMvtMrilg2f3yHIW9KwgFY+RZjE54NharZEXg83boxdz9rV&#10;4ngx62k23xVMmH3fklL4STer6kpLrc34N8iQjaypreh51SN3JprsSRobk6wVHyi6v56Pb6qKq0/u&#10;2kcKIi5Ue2illT3qqFLEjBEkh0oRJIjXtJZbfJk2zN3j95dv1R5UneIxs4RUkjzuK0vynM/wXhUp&#10;SJL9+GiH+e67uf9g4WZVlmjF9VR1i7ZgS9EVeZyO4LdJdPvneSXVOSN7Cl4U89rJOitCJNen9x8r&#10;fhSMVx0w8vxG1pFr2tqIikm1iodGgsT+Fi5h8+E8e9P1i8Bx9ohY0eBawR8Ilz4RGFHSz/0swiT3&#10;VWuWrxq763eK1dEHlaQUbCxO575uAkfBI2Z6WluuNT8Ydj2OeWWNV1IwLAufiecF26k27H2MwhSx&#10;a+I3RKso0t+mR8QUq81Y4U8kSSNI6Ia27+JfINGDNbXYQpAgRCTca8lFECVtlADCRMV0MPPx4/HJ&#10;TnzcXfv815EPijA5bjs3qK6yB+0/ZMDNE7+uPeC3V2XJ7HtkSfAZshIuq/3KVouhwtT2du3v+IcD&#10;7O2ztGblTxZZkv2pnTV5nyzpfST6w/e0xIT4C5WooHKszRDjb6m6M58ZYYIkgfclCjn/Etj4a0gT&#10;fpprYFbgLNyY17wvhYGztnrse5y0Xr//szo3JaWTVJ+15DBJSGLpCOad6XedB5wva9J5dT6rujtr&#10;kyCJJRfDkPRhS5zI88HGY1fyXZc+6W6e/SC+8a/iPzfC5PLnsT0n/qUbzXOSihElWnBtxe7pzgIL&#10;LdLjWXttdvDF7hc1OL2cnc9LbARiRgSpHqECBhU84ARwNLPp8kP0dN2evBgDejtgc6H77bPN7q/f&#10;HHV/+fqo+/nVXoDiQgDVeAEh2bNrcYhn4nzIQFLmbUggwqKIj/PIj7Nx9M90t86fHpAaOV5w+3Q3&#10;NDjeOnequ/me6HdcPY/zeTfPfdHdQJDkaHDk0IU8V5LXBdQP5ftKfJ/vjuEau3yuyX8gS2R96Sfs&#10;dgNcK6NRTJWto8z5drcWcLqMLMmF5QxwCubjHDQANiBLshlrmHsWlXZbW/n/1Uok50KAqA/QKaW7&#10;k/vY1geCb3HY72Qhc26c65YNNiBLzgnUfJRr82kU1olsgjh8o4gZC5Jz/XE2m4FJn9RrZKGpNKkg&#10;PrYt1xbzpq2NgKz+ka0vMuazLVqLGDuqrEwbiLawZRG27ICa/5GjoG8f1JQF7rOqX2U2OqavAp35&#10;70pk9dO9s6CcdDbAZqY7CIi/szAWwKOEfDoAaLTWR2WmxomiNDiHyDqVAZTvdhZxT5BwjDi7nGGK&#10;uPry5Vy2gIDMAMa29calCChQrCmFSXECJ9jmGmobkNL3R249kgGUXNcIhdqGpVkbiJGsiUg5lwxP&#10;PqNl0+Y3Z59UNUvAupYmNbSO5L7HW/ZGI0tallz+Q64xUV3EMaghzySg5Pjo8YEx9DpsLmAniMSA&#10;VdZhFIn7x855Ob4BUzkKfPQlsxQWQyng0DuwAgvVCo5CjWKtgHGkJ0qWbhqYnLWWo363q0OnuvU4&#10;6BsqSgyZzv3lG192S9e+6JaukxNxNL6Mw5F1l3U7HUdnPr9zOb95Jb+9kSaNLCEyconqkiJOgIFc&#10;52Zsm+wFpDZiRPstcw9auX8Nig6Al6n3YG2iHDDvbUSPqorsLU5yHL9nu3FYD9binK7m/kyU/nD2&#10;9dUYE4EYGUGRHN1vWZAk6+UGxn/QRiLAm8PlOa/VUnBdlRnDm3UxKes0umciegdhMhnd4+h+6w2O&#10;LHlHlJRcakFM+6kMY0ANA1DVFIKEAjg5T8sAfIzdYs7RQv4fMatE+6257IPpQTsC2ZgIDKWdWwEn&#10;OzEC73rqDpUYyEk3awPh/Mkm4+CsATtAWcDZZoCaHsSOSs0RJnO3sidz7VcRKvncnXzmdhysnYDp&#10;nQCfvcU48JHt7Gfl8ZPRhbfPax0UAx+9XHOMAIxTLQCsJZ/HZW2MDoK7zkkRqVmflVGcfbwbR3p3&#10;cazbXYpuXImjZHDixkx3tD7d7a9Odlv57tXo1oWco7ms5RqSn/fr121WikB0lbrnyHBXZlkdGfZW&#10;kUDXCnou5ByqjFIlotWWgMrLnTjCRY6MFYGiqqSvLHkQZ/FunEXzfXY5TgF6dFFfNfZO2n2gsBE0&#10;17rNgJC17GmB2L4lH+L3uE3IzVO5fSbvyx6J8ymzqMhLWVXR+1qGyJqWiaRsWwm34Yf3kWHLAkMC&#10;RENVbv5scyL/Y7p7vuW3j9XjevqSo3zGPcRJ9trd3H6WNfHD3dXuT8/vdD8/3q5BhKpNHsSpVtaO&#10;KDmMIFY8rgJFEMDxaeRJ3o+gKaksSj2Ds94iMvlb5pEgr32d9ZjrWxUjOR9FJOdcOD/3BbW2EHpa&#10;6Cx2Bj4iVpxDWfIAN2CoOgRxMRb7IyDoegqmeV0Bx+jSRqh8VOQGsqMnVDgaPWnm9QLLfTsvn+Ho&#10;8ycD8pAxUwGznElJDI0wib3Nc/DRMrvPHgBv0cser7Y3EZUk3lfVKtHThrnT12xJAckBIK7soaxJ&#10;JKm2Ciqx7BP7pRJBsoduvC957nqeu57jLdlPwTHjbFakMIyAb2VVRYdJGuAsxW7V8FQB6Jzz1fzv&#10;teiW6hGcdcpOwQzEbUC7kSWyvFQscmRaCTyyvSc5ijxma2/FOcl3sDHVXiWPw0SVERQ7xMmRRbwb&#10;8O19iBJSVQMF2iWgNGen2bOA8FwvAZe+ssSRLfUYrCpDVVsPRAJChRNiqHCrJuQ8SkJBIiDBXPs4&#10;1tmrHE/zDLSdPIqtOJRNGifCXkWIuOZILhiYc8q544hwUqw3+Gwxv2Ejunibk5jzgyRpRAlyJU6w&#10;fWM/Zh/o6y/TGp5B4qh0uwf3afmxcDvnWg/lth5KZ2V9IEw4GtXqIo6S4KH/jcRClsjE4yRXIkXW&#10;rN+G5JmGC7KWWnWMtR59nt9uzVvX1ZIya1PwXBCpOc5NEAVadDlW0CNOSgVG6NCIwFe1jzu+D4tk&#10;/QpExZ7BIG14vOA4rAVbsbUCSiqzr3fzw9e66Vut5db4dXKxG71yvrsdHD4Cc+W7VWEgF6ZhK2sg&#10;+wx+qspP/yXXBCGuhQ9S3JqEtZwDQ0VngoNnVGFc+rhIEzMFOPV0j4oL11rbP5mz1Uq11lYjEFvL&#10;zKyD6wZKSuZppMlMpAiB/EcyPzjO5fyVZM1yJK35Xgpn5nP/I1kSXyh7H2EyGidTgsFEPqfNNGnX&#10;nfR4uCpfgq+mg+kRJbPBXMvDp/NfLldwVvue7+4ud79/ttv96eV+5KD74f5Gp02kqqf5fE5VtQ3W&#10;NNxob8kk7TMy52Gc/LeZ4Bkynesg2eN9mY6OmYpPNR2/aTbnogLOeZ//bQ0RfpDH6AEZha4Z3W5v&#10;mjcxm/U3IziX/1QB7+BF7YP5KdP+Y0nwTET7Z/tVBbY92w+xFRiQKGOOWAXk2eLcVr2gAv3JBns3&#10;V9U1bwz831/pvj5Y7b45JGvdN0dr3bd3c7y3Gh+2ESWv9mbznuDF2EvZwoJgD9fzmSvx3Raulhwu&#10;3ch+vd092Rrvnu7Enm5pSSUhJ5L3PYqNfbw9HZnpnpCtme5xfkvJZnv8UR57SPLYI9WqOwvBpivd&#10;8/xOJMVhsE7TkcPBZwgEFRexdwhmBEn0pk4HAj/mcsxkjWo5ZAYM4mRnrpElO/Nj3VJ8K2sNWTKc&#10;PVzVyrk/muuvItiMD3NizDsRnIbntPh6uNl+F3mS86iyxIzTahO20bcKm6x2ps75P5MlWuW2IHyf&#10;+BSskmN7Tc6n10cXEi1H6UItbttMt+jg2O1qnRufFYGvWt8eYJPagPfoHaRacFurKgnOyz6ZjL6b&#10;yVqGAQXHBMlay+zs46xJWH42e9k6L8kaniOXs2YRJjmaOchvhzdctzcHy91vnmZfvT7s/vHDo+6/&#10;/PSk+6+/eVJD/v/8Zr/78fFa99XBXGfunwzzh6vBXktanCJMGlmi7c6zYC+zCl5kjb3MGjGEHSZ7&#10;ljX0PPJsMzhpXdWz5JKW6X6nMt215lEprBrKrK0rsStXs96D3xav56j9qiPy5Hat3zd7c1njy9EJ&#10;q0WUfIsUzP2vD5ZK3uxlzVmDwbFsH3ulqlKyUN/SeDO+tWCtiv+jheHaY+8LPHcve877970fRsj7&#10;+2Qrcw91U6jE21wbVW0Ik1ux1beCxVRLjlQiSXRa1iSSmk/d++H8smrBNZb1ENHC3XHTGp8Nlpwf&#10;z74Yq/sSL13f8tGjiwj92Qd/zZhCbvdtEh35AFVFHJtRiRjBNbKxJSQ6wg0Ve5i5nu9pa9bAdT5T&#10;m8WTtZ39YvgxzIEskXwptiD+IUakFWGrvsta1kY+e3XaWhSLkBCStcou2IM9YaKdFx8OWVL2LL/R&#10;3F84bTW/SRUeopmf2CfY9SSJgCsyQ5se9n1UXCbnXBtHMqJ9u1aOFz+Jro7vHly0luvM7zejx2wl&#10;/gpsdJjririAo2EiOHeKr3o2eCDYtFpQxnY1aTgAHqhrGTvGfkgsmAwmEJSfD/4UE9uZuhV8P9W9&#10;2V/PmtyM7Vqu6vE2B7RV9psbyX/gq5gngvzo29i1BK8miIiq0EAujAWHZd0R5AnZjuyoDMn+MZS9&#10;yBFEY/S4fVOE40r2ao51P48jI+3D2sfLnmtEyeMBIXIwGx8ke9JQduSJ51SZIEoOZ7XZy++pipF8&#10;Z45+I2IEQYIsebZGRrunETNVVJzdpQ+zzlQjN5LEnvc98e8iLcEsvqOA9yAg/i5G1IiGvv1Rn9Ak&#10;RiT5pkiqnH9SpIh9wFaz2fZJbnvM63pCq9lxvkrWc4n7WYdZIxV3C+aV0EeQJISvau1UHCe/F+aW&#10;XK8Klk9LNyBjVToL8MOjRZL4H1lfNYMM/oIR8n0ELpEs0yezqlBVbWAW77HPMLgt8cqxKk3yWqKS&#10;hA/UJ2pXgmqJ9nUS5sWiT3VDZ81/jE9VA97FK8QumgwPiBLiPgKlHwJ/8+QnEUPK4fMWK60WeMiS&#10;7EMi0C/Zyf6USG8+D7JEm7uN7Ol/JksasSjG2qSvohDHQzDQmyoterIEFlJBLjnQ2uAP8A/gWXpt&#10;0XWK3yYmpFqOjW3Jbzdyzt4RUDrmwOw95rcO+HTiZfw1ScZ8Na+XNF6zmPLaiQEBrVKdnqUHGgHX&#10;1h/fr+LKveSzHZEkKnIcrb9+JqHvI76LH8j38JoRsWfxzHxPdSaJroGldRUpsiR4QOKwNlyjA7Jk&#10;6PyHTc79urt19oMiSq6d/E8102Rx9Hy3mT3XyJL4ojknq9ljS8GZi1mXS1mfS7k+v5BZhkmeCkjV&#10;WksvOqXLiJMJVSYCD7U5WiaP4XkqS8wsmdcjcOxcdxTF8Wp/pvvh0Vr3+1e73U/PtrpvHqwEaI13&#10;BmEpUcQOuhBAijLvYT1vzQ05g8VTIdKIEgTI9bMnu+vn2qBH1SDHkudu5DnSiBJkSo4ljRhBkAxf&#10;PFXOVi9D+b5ehgPuhy+pWDkbB+VcVbKoLkGWtPIqmwlZ0kT57moM8+7saAzkVIByK3OW6bCuZ+bt&#10;GLOAMHNJ5r2+RKZCI0uUIvUtuPZiHAyFNg+CQ76fC8NZc2QY9L5/HtD8LEBZJpig20IuvtLyEdP9&#10;T/0qRu/XuVbKuE5no7Xh+nriPt6cjON9OYsXo/9RN3rug2ykX2VhKXFVeZCFnOur7LIIk1zXUaAl&#10;m7Ixe61EjMgydF+Zl81YvfEY34HCRY70g5IMV1uNclqKYpIpJtBjWBigw4HdjjI4jEF8fXer+8Ob&#10;R90/fnrT/f2H193fvnvR/fnrp92f3j7pfnx61D3ZWczGGBooOE5bnLcoZLMmMNMtqBZDEmCieoCi&#10;RpZQxNpN9I5TZSTk/N5dHIuBm4gDpVfwaDGUqgG0T7MZgTC/WdkrMFJZtRH3ZbUUQIsAXwC2zNzq&#10;xR2pzFzAIBtUpiAHWAktsqRIkuwXjn2Vx+Zc9L3gBTeAfMQKI1bOYxxy1R0ICy2f3kkMx0DKgY+j&#10;bR9ybg0TrezpfP9Cvp8I/spyBEgAE9mBRBsNrdVUDFF+jF9PlMjwq1ZU9RkCGz7vVKSVVi7EWV24&#10;/mXki27pxpfdMsLkFtIk4GpwH3liyNriteiDK4asfdat3jpVLXl2ct0MeF6PokaULOb3L0SWcp5q&#10;Rkn++wpAmu8levrqJ83Y1lDOAgZRnAL2uW8Ia/WXF3yNo2ZWjWA/4Yw+3Z4tB87ATEEohkIlwVaM&#10;x4HB2xsz3YPNuU5/Z5mo1oB2ENZzDR/Pvq2gYq63TKBeZAIJlNSg2zhYquImnV+ZaNEPWHiEqQDK&#10;hPVxTsAoayS6yHHUPKQzHAQZBpR8FHzWD6l+5RcH7XJqXVk/bV0Bz1XllLVh0OFG/sdWjNxm9MVm&#10;wMZm1vtGFPvKADgry0aaLMcg6nuLJd+RKSaTYzX/H6GUc3Uvt4/i4BTgDzhTMg8oywKbvylz+0z+&#10;U65PnJ0iTnIN1sbtk4CeIkvOxqBcrWHy9+M4y0DU2/dwdbK7awjpxlwen+/uLI6X7uS86F3vf+pj&#10;f9wqcSAe00KR7uX0Iyi1OBQMQJTsIUns4Rz3ch33sqdVlSBI1rPfVZosxqDNZu9O53zpcT8d0bNa&#10;ZVtl58vqqKzsRgSXQwGMEICAo8bWxRlHmGjVIfB5P86gtluv9BWPXq45JXEsVZQczy2JyEhvFSZx&#10;+AGQXANrfJkOy9oWTEXCuG0WkdlAe8BSxMBoR4Q5kpyzyknV+m4953wNIT78TpAnZDNOwUEAuMoN&#10;bVgO568XQJfR9CCgnGMOnFdmY5x1bRceBaQ/jhhaiFDhaMhqepDbXv94WXn4aGU+Ikh++2ir+/2T&#10;ne43Dzfq/kt7jfOSfdhXociWfLo2VjNRnscOPct7zX+oKhKvy/dzeMwKQJYInrRWYgF4OVdHOW/m&#10;i8gqQ1g0YklWcP5HkSWxiVtzFfiSidSSDDjvAjHuX+uQE33gukiQnHsEiIy4u1k7zi/8IkhYc0MG&#10;VR50quwbryU9USIjv89cXspenOP8RfcWCRNdZtbSYuzddADbZNbQXPayAfQSIjbZDvo1umUWWCzH&#10;tVWcCF6Xo06P570ceOC3ALXXxX5ygAVT6QHZ5ao/e7Lk1tnPg5UkgkSi11XPIkzeJ0tGg3mmosM4&#10;4zAMW90qOFsCQFVqcSwEiHNeNrJ/tDfaiYOKWFblILsSEdFXcyBGah5W7LCj1hOAd7NR7rNTnJmW&#10;1cW5QUoKrHOyBExlqUm88H8B7QLfM3T1rSJbgGKgvJybvL85ZzmH5cydKmE/OVGkAmb5bQgdBMmN&#10;L3/ZXY8gEjgeqkoEMPqh9JIuBGxqOL/9GBEUEBzg3NXA5ZwL+1CQwFqoyhLZzBFrgmMHY8g2RqAh&#10;ywzatq+RJYJM/0yWVHuT6GHZt0gS/Zwr4SPnkJPknFfQMev7HVmiBWjWBQcpa6Lva67XN0fKPLq5&#10;2OpyfvJbtbNBmrB5LbgIo8MIsHv0UNarZAu/uwjB2AtYfibnjrPFDxDceL91lKSKyvLN+2AGwe1y&#10;XO2JvL8nrDjQ1boK9slvRLo4whqc7MIY2UsVAOPgZn+ozF4dv9ktjFzvZlST1IySy40siV0djX0d&#10;u5p1LLCJLBH8zH8RbEMyIiQrwSS/raoEYx9rkGb+H7KkBrPXf7M3P6v2HUs34lQOR2/KSJ29XpnS&#10;LcAbG2P9I1ycw5zTymiEu2QhSoQQ3BoQJUWWxFa1rHQ+Ecm6ilQ2Xf63NdsTENY6chDeRMCw6/rM&#10;y37XcgtRoqJkPO+TXFCB7+CQ1qrKHkQ+tP9egeLywfhlsVVw2DDy51x0qSDQzejZ8e77e6vdH57v&#10;dX99c9T9/HS3e707X4HMxbx3UkYx/Zc9w7/zubCg81lzE3O++/8xE9xbQS/H6LgS+DK2fCo6SBWt&#10;20UY1f/Pf/db6/cKrERyLRq2VOWE6AoWDM4jC5F5uCWPC3ybhSYhQ5vPZYHW4EjH9YEPYB+ZNaaa&#10;4TF/KXb5zf5S99XhcvfVwVL3OjbqlXmbJYiPpe7NneXu7T5yZL377mij5O3BaveqKhWnY2NURoxU&#10;8s3d2Mi7kklit47iu2rLYobb0VL28UJ8jNn4GjOxW9qrsJ+xpeQotnM/9yWiGIJeswZi68wbMAe0&#10;DSseyFLuB8fsB8Noe7Wb9XcnNkpLbBUk+7kNn6rUqwQe9mQsujHCf+kz562RPvBT8yQHOMr6WQ7u&#10;2pnP563NdYdrs93m7EhhImTJdVgoGIi4fSNiptw0O+f6Z52yDXv5rZKKnmwvRPiYrTUYouR+sA95&#10;ENxHkL2ttZbAcc5VsAgxZ9B8tWobOqJKFraPbdduBnFyTJg0qcBz9DXixMB7wR+Vd4LWZjJWAJvv&#10;F127lKMK6tlgVu1nJQk1yf7MHhOERiQVWRKM3hMm8H1PmFQlVHTNzOWs29hNZMnCtfiCwfsrea1u&#10;EK7Z85357pt7693PL/a7P391t/vPPz7u/tvvnnf/4w+vuv9lQJj87tlWDWJ/uQPn3A4mDPbKOdCO&#10;R4a5I5wlo/zFJrIkWCnHx2ujDY9l7ZHWKgjBLsM9fm/euzulkv9CRNvVi9FXCJMrjSTJ2nQ8zPo0&#10;rN3jB3nfvXyW+XQqV76qypWFqmDp5as7i0WWaC/7MNdPJTXsKQBaAc9gzcKelayjahlulZSTfRAb&#10;R9g3JAmypBEmsXEIhOnrnbkm9i27i+hkA+gC9karp9FzsPjHlR3dWox/Wo9XpR5dkvVqhkklOSIV&#10;stbrWkXX9OIxAbtZOAe5Hl3EzxVIE6ugOxH1RdZG+NErbFrWORuinZ/bcExl5EuYyVEQWttlQelq&#10;YVnrOnZcBU5wbbXrzVFllPk71sh+9rEs7Wodx/5E99HhVdkSndnmfMX3u3Q6fklLlEOM28OqfMsH&#10;jW2bY1/5rkiR/A42QzyB/RMbQaA0EiU6IN8DF1TGeXBV4YPgYIIgkaRDYGOJQtUWVsLt+RwjkmrF&#10;/BBarpfEREFuWKaud66xmIs4laReeFhbeJiX71RzumIT2ActKCUKqDyp2QX0SHSV+QXrEgtzey23&#10;td06CNZ/HD/x9f5a9+297eybze7FzmJnvpZ4WFXlZp1ZS/wIQ9jNVzTn51BiV3wK80fMVqyh7faO&#10;JEq6x/+IjjFDUWzCLJOVm192myNngu0uZY3aGyqybuSYz4o8yO0HK/FnckSUIE4eryNLEDZsTvZZ&#10;9iPykqgysS+RJSpWigzNfud31XN5rMhNFS8RpAlyh3+FLCVVXTKQJ/kfWiHvx8Zpe157L8IHrDZ+&#10;wZWSBFprVeTIxfJbJB9Y09Zwj4dqrlcEhhFr6oPV9sVxm9Uctd2sxM/sh5qVmv3W9GLbU2Kay9l7&#10;5i27btWuLgJv8c/oCXNij/GuxMzcNnBee1kdFrS7lLBi0PvomQ+yfz/L+6O/ojdqTeU6w6OET+dz&#10;YdXCiwO8SfrEq/c7fcBUa7GHVZUekWzNh2gVEhJevUZS65UOaWmP6WDRxg/o2pH9mPMwmr2IKBke&#10;jGi4dQZhot0xv+vLEiMbPH/7vHh162Kke1Ele8b/qjEGOQ7FD+tbjfcJ6H2rWqK9rliquB+iqDoq&#10;xN/gB7iesFhVvvETC4NHz5VuEKOiA6IjssdcT76UqjG4WxVOP4/Q51Ubs+wffhwilK+gFSK8JfFN&#10;TN4RidKwuWveznerAsm5ye9FcCDXnM9qjzwgS5xr83eRoRKjVJiZ1+KoAINv2/6HeFeeC9YUZ+6r&#10;0fm7YjDODaLkxpfmcceXih+CFDOrkn9Y35XraT1K+Ja0r1JNpyMt/aoLSfSOZA9t2qfi0xVZEmw8&#10;HuxfhEnw/8il+J2XowcjIxdhnn/trp361+529N+8GHLW7lZ0DUGW9EnJyBK3yS8YDIFSrQk4FgLx&#10;huM1+Tx/Oo8B1DFwHEfZtzOXPaaNRSNLqgR8b7qGBP/weK17e1dp8WyAopJgzks2TP6EC1+tkAJK&#10;VJYYDnjrdI5FlrSKj5vnT3c3kCKqRbKAezlun5XbqkxuXzrbjSiZihQpkgV/O8ZnJMaUozUah4a4&#10;7/HhGKthmyKvHVVJYt6JuShmpDga6FOMPxFgyG+OIpEBtz0dELgwEcM4GTAXIDvdhs/1zn31ZcvC&#10;QZAs5H0EUaL9FkMBcKkokT2rauR+gLKScMAC0DAUWMCt2rwEvMvyaJUl53O+syDOZCGd/GU3fOqX&#10;OXefRnGdzzm/1b28Y1bMdg0U/F0cI+10DJ5biIGYvITk+DAL6qMs/M86Q9/Hc00JsqT1xWuL+J9l&#10;7IJ+xrJ4cs2zNhjoamuARMBYB8QD04KZW1nMWwH27iNICuBQ2nmNx3fmbldf3W8e7nZ//+lN93/+&#10;+8/d//1f/tT9f//bX7v/+7/+ufvf//qb7s9fP+me7y1nIw5nPQm8ZCPf9p1AzMWA7SjjCjoEUMdg&#10;us1xagOPZS0JFAao5fzKNL6X81sSw0vumsujrDu/x3VDmpRM5j9EWctOrGAPyW1OimxY15eiBdT0&#10;YBbophj1fEeWtAA7gNOOfSmsY99HtCdO9ILvyRLnlHJqhEnWmPOV76mg08DQtcAToJnzzlHIeypb&#10;NEqygm65foI3rb1G1iBj5/dE+VNgqpwASO0iJvNbCSXL6HDgiyjhHNnTJYJaHHGVY/b75xGBR1mz&#10;AVNFjLwjS8jq0Mluffh0yZrbg+Fq+3GEtOWpvrxZy7LudwWHsNv5Lg674LFAcusfHWCQ50ryX2Un&#10;VKlprjGCBFFizbcyzgCdANVH68rd47DlO/TOFfxHAtzLPuKYbkf5OX/WrqDHGhAsMDh5I0AUSRI9&#10;EKWuSsowvDb0rr+uiC+ECccqBgFpclOgIwo0YhCY5xEo2owgS4g2fNXCQjAh571v14FAoeCHY0gZ&#10;0KogYaSj6GuOgPuUPiAjuBrjVHNzGErXyLXKdV6xTq1Xkj1RkttVrm2tAClASJyWg+iZg5z7Q+c/&#10;zuzjnbnu6e589zRH50gP3BYYAkDoZ+AJoNLOT/udXP/rJ7JOssbi4CJOVuLwLuX6Lit3Blpzvh8h&#10;qCJ316aqfcNeHH0kiYoxlWOGG8qs6quzkCacBcQ0h0FPUI/J8DC7hTMrGFADHrNH+77F1bs4jsjG&#10;gByZzzWdjuNsbokh+ONZV7IlRyMyJicAihydV8AFaLl1SqknYzsw6pUJ0cgSe2rWnsrnNDLvbMD1&#10;xQLriJGnG1PVtqMIktynoxtxMiBLcr9mlyzcLt2NLBFARZAsxGaW5LbP5Wzey3l6GL1IHmkzlfOH&#10;LPdZZibILqr5HlpsCTZk/Qv0cV6BZ+XZSrUNan8ah1tW4qM44dWLF0nCUR9kOPXAXQ9czjdHnNPO&#10;wUCQPAHY897nG+Pd6+3p7qu92e6r3bnu1dZ092p7pnu7N999d7jcfSMYJUs2170qTBAhAkqRmnuy&#10;yFng9HOab8XZifMZUIZ0UnXDmUaUANJKuBHdgtJH2a/0tRkunFVZMr1e6wkROt5tGfGt9Ypqw9Z+&#10;SEYSXahqo68o8Tqfp4XXI9VHsS3HZEmcRpUl7xMrXu876dl+cHsRJtl/S9mHi9mPyBGVcap/DPxe&#10;FViic6NHZrLOlmP/19n8yEpsBrJkLmuwZd005xLR7TgKQFfF5qCKM2tQcJwdsd8JcM8JVsVZVSWq&#10;sYoQ0V70i+766c+q9dbVkx93V058VEdtuG7bY9lvk/S/gFD2lcSG3imq9hCxbxIZ7FfzHgTrEMp3&#10;VW0hImNbAenWRrKRJSpKEKvIU8NNW2VJdFPOX9+2qIIS+Q6ZXw3oC1YA4vk9AeD+pyBGgW9kSX6D&#10;IX6NLEFoaB3AyRPIyjXNOfAZAq/NadLW4z2yJPtV5hyC5MaJX5a47XcpM0eUyFZGlgiyVe90BFD+&#10;VyMJtJRl17QQuFTOG/KN47aa62zNWAeNdDhTQRSBdcSaNaINF7IE6cJuCTTIAKwswNxuIggDBzYn&#10;t+x5PgsZ5TdxagQGif7MEi/giBqCGsdCS7bKGh08ps0Y7Ob/c5KKLImjZHYJm9dn8ApQI428ptoz&#10;5Lf7b0gh5FA/s0MFJqdbZu10rlFPdjjfHO7qxZ7fv5Z9rIc6m6FXO7tRgW+fk7VSLa04yDnan8T9&#10;ftaa1gp6urPDsKFZCmaSzMSmTukVTQbtt2YENa0DEkwpswzRUtW4MFPWGcKSc01PEAEvgSpZe86t&#10;6ww/L8aOqYTdHr+Q63I5egFBe6twRCNLZFTfahl5WfcqqGBBuKFhWsHV81mH9kOTqioRVIi8I0zc&#10;d+6bWPfWMlxXazvH+rz87qp4zP6omSWx+WMwWt4v01ggvNoG5TgXnVJ9t+2jSF/l3+axye6UTBR7&#10;LCgT3IU8R4jLIP/Tq4PuH9896v78+qj7+mA5uv9WbFBwxtnovzMftrXLt4ujCQtW1UeOMoc91hLp&#10;sk+yFrSrmcm+nYk+IkjiqeiyqdhQR6Rw6cvSzSqTBcv6tQDjBjdIwiAIf/Ysa8m62sxe2YhuWZ/I&#10;+kCiR79sy66F9fObDZu+k2P1O4+d1f7n6dZMESJvD1e6b+9vRNa7r49Wizh5ra1Vnnu+PV8ku+PL&#10;7cXu1c5SidtP1mfKX7Af2vqPnxOso5paoLiIT/s52NN53ZuNDzKXPT2DMI5NY1Nj9w5i8xAkfusW&#10;3ShIHMxg1sFOZDvrSp/1NuAUmSeAITM+3xtfCmmNxHZEijjS0YJWlRUfLK9ttUQdg2eJZB3VyOY8&#10;1kD9HBElffIJXDU/nH02M1pEyd2N+WDCiWrFpS3q1ZMfdddOfVREiWNPlrw/EB2pzr8zMH5/MViy&#10;ZLQCwsjdPUkh7wtSml+Wc7ALt2Qd2mfa5baWrtYEHauvvT1oTkyrtHu4rjI8OEqSRa5ttXiKmPHy&#10;MNjVHq12LtE/gu/WzVquy8qASEOsNYGTY+eid2Tos3m1lxAmwaBNBu1XesLEuQ32JFUhdTVrIXif&#10;SHRUWbIdvQqj+D1f313tfvN0p/vr13eruuR/+c3T7h/ajn91UDNG3u7PZX1lfQZPPVoZCj66Guyj&#10;DdCF7jBHA54bWaKdqwpc8QAJHRIpG5ZqCSaCxI7uCxqbqdAEGVKEyPzV/K6cR9nwS8F6i6p5GmFy&#10;J+uVLtD6VHWvGXXErBJVvv28lB7Pwpx3ovsEyFVVl7heEbMS3O4D6HBxmzHZyBMki/dLFpL06Xa1&#10;88p6kBTDhy+yhO2O0GNsr2SVfhar1oBV6QYDRe/AC6Xv7Y2I5IlWDY4oZ7tyXe0RepPvJNM4OEml&#10;Q1WPRH+xX4tD9Ex0TPZ5ibgEG5j9SBDkApZmeLVYQdZ51vi+uEX0g8dde7oHOaKF0CHC5FiGo0eQ&#10;7tlreb2qKHYIHlIx53f0Ac4+o99cpz45jh/I5+TzqX73+ja7xNqW4AK3wVTRq7HjcMxWcA0b1QfD&#10;Yca+ekaAU5Lr8KkPq+KZjp8MHpoOXpi5xKdHjmujFKwcmb/BxzuVfXUhezZrLevlKGvxTvaxagZB&#10;cCS7BDDJu6rfF+n5XJ+V7K+N+GpkLZh3NftlI/pLItidYKT9nIsmKkX4NOyshBH7frLa6r7eXy15&#10;tjXfPVieyLqJ3kRWZa1Vt4mcA8QJ/4FPofKC2DMIRmtZ1Xy1+u3JkugfbbvY/MXrn2dPf5rjZ/ms&#10;M/kdV7uqEqkWXNk7C1pwIU/sldyO3BtUllSLu0Fbrtpz2b+k7cOruZ19FjvgiFTv56H0A+JrTmNE&#10;pT+CB5mD3FGJjxx5yF/KYx6XdKZaxmyj5dh2dtqMrTbQPec6AqtVW9GsD7Nw4Rv4HA58F0ey366W&#10;wNjiPdUeLXtC1wstlcSCWlv5rKtcN9WJpJ/vwx6tjiAM7Zdc98h2bMHetOsXzM6eZY2vZ23y76yP&#10;imXm2h0Eh+5nfapiXYXRJd4bGXD219mjH2bPfpnPov/F8XxubGrWNIFPW/eU7O+sM2L/0gMwXU+S&#10;EAkxfRKK/1nxs7KtrUKiKmTz3/khXismKZai/bDAOjs3HTvHRzLv+vaFUzUKouT86W5YrBl5gjgZ&#10;ECb9rOtbqkrif0lcuxV/q5+9LH7U5jQHo4vrRCeJO6gu4ffYm5LPJc7BSZIB4U4+bN8yq+8YU4k2&#10;+Z8tebz5U/VfBv+fb1VV3PZ1sL44IX+HH1DttfLZfXxHUopYjvjOtEKHiAQzRIY4r8+oTlJVvSkG&#10;hCThk0ps+7x0Uk+WVBuuAYGxABcjS5DAzkF0b7Xp5e/mt+l447P7Fpo+rxK9gkGKvMtrnBftxK59&#10;8avuVnQWXw6Gr/Zgzk30hUQoMUvtgevzozerRXDhooHkfEhAqmSJ7BsVyZPa1WYftZaukkGCYW/m&#10;8auf5zp+0F0/9ctc74+DD2Lb6DdkSc6fFohwhMTj+egg3VvIL6olRDabtgQqS8b1MwyYbkpWuTYD&#10;1LeREFSKXPw0Ru3TvO9ENtOFGIpbAacz3du7C9W39fXhXJElDzbGClAuBYBWG6jLMWr5oypLDAW8&#10;fS4L8gw271R365w2WwOyJAv2RhYvOSZLIkMXByTJlSzwqxe6McMhIy0TDTkiG+1sHs9rchGRJI1A&#10;aTKa58YDNqeuZ7HFMZsfvt4tjdyMGAqWCxKACVDpYdcY1yjc8QDGGb21R+NICeY35pJSKgLBgs6F&#10;JO8PulnNhlVNwjjbDAI32mwhRgAKyp+SOcwF0ke3gm8RCmcrRlGmPeMmC+z26Q9yTT4MyPgyhv16&#10;jMt899tnO93fvrnf/ecfn3T/7eeX3X/73Yvu37590P30ZCuOxGS+jyKK4owRlCl+vFlk21GwAvcx&#10;egIhHEuDoGRS9GQFo3wQkHBPeXXA1BFAJXN8dap65fZBlhqsGUMoQxVBUr2lB4SKAcv9fe/77tFe&#10;9/cfX3X/x99+2/0//9vfu//nf/y9+7/+8x+6v3z9pHuxtxwQfjvfqywMsIkSxVZHodaAQOArTlNP&#10;mjiXgLRAmAG+jG9Vkgj4BOCUONeRavES8KMl1x1H2eq5HgIpxcJSLjbLQHql0w8CF7jBxBdbnM0q&#10;27damcTh7TOA+wHx2o8dD4m3gUtyO/sMYcKwtWAPRZ6NaO1krVD2rZQQOGQEBCQoy6yrGEdOcnOU&#10;Iz4n11B2rAxRQcPWSzS/KesciFzMGj6eoZO13Ho3nislXGRNPqtIkgootKBCESVZY0WWXFYpImP2&#10;yxjF0932WJT7RByd8fOdDKeDQU9PAVll5s83x7u32fPfHS5232R9fnuQY+Tr/TiuyryXRwMg4iwG&#10;hAMB81mLS9E5QDnDup/n7IeS7InKOMt1dr0LcMcpUk0k0Mpx0h/Xc4yt6gdD9wTxzCepa5frqFxZ&#10;9o2hgX0AshlMGQKfdtdPRklHUV8/+WGUJ7JEBi8HVYYFHdD6WM7EcTL4a3VMT/Thbi3ShtQ28kRb&#10;kdURZYmINYZMVnQk578nrPR9b0PuPj8mSzi5BDOu5Qbx21pvyhYc04arep0DSAJanI6cM5UkhIOo&#10;skQVCYLkgR7TO/Pd073F7sneQjvuLnTP7uSYx81tsfYFg6zFMpoxaLej8w0OvvbFv1bAUTubkXMf&#10;5fnP81/PBaAHOMeJ2wuw24lO3wvQOyZLcn0P4mjIUF8WsBK4quAnMplRvRi9I1gaw3opchlx0qQR&#10;J7KjnHck1bvAruvVV9joH7kuMJ79ah7J+NVcw/zukRj30ey7kZyr2xe+yGMxwLExlWkJsAxAi/NO&#10;kFYEWVLiup8OmAugmc1nrOT7tIjjEMqQAf5UlyAxDHrXeksbLsSI3ufIkXtxmIr8HoBF69k6B3it&#10;c/N7rHlrHWnIqXyxOddpC0JecxpyjYiWCBxZmVT9nA9Ae0emlHLyHDnTSBLObxsMOtm93FGVqIVD&#10;gDjSZImjHh2ufcMkp9a8hVaCbs8aMvjYYMK8Vin4i+zfl3n/V7sztW+/P4od354p0lMFCeJTtQmi&#10;RBuuo+hlj/el8ZyT4yHu2Z+ywpxDgFl2EZsmAwm4XgxogTVgjs2sXW24+p7IgtRAI6eajuIYVIsy&#10;ADq3ERkcbc8LxgkCa6UlUNfaW7WKEIQLm8s+mHPits9SCWC+CHwjAcRrkSWeq9lsWU8CiI4qSRBo&#10;c1lfi9mHy1kbfRtBM5fWAddrZ7rJrKGxUx/nGGc0+3kuzrDjTETmXSNI3pfBugOiI60Ha2x9vsd6&#10;p68Ee+gDGVDmgV0/+XEJcsSckitfftRd+uLD7uJnH5RciFz5UsawPXAqe+BUBc2qOlbQNcC2gm+x&#10;SxwH8x322cq16Saxn0crbL2kkJGyv+xU74wJjiNLtKLQrxtZItPX8w3bAeAnK0jMpjXyH55gy7Nv&#10;gwc4MH0PZHau74Eri6gPJHq8kSUBwDnnfZVDCzrknEYq8SbXuvrWC7rkWgHiKkt6skTVpoACWy6Y&#10;58ieem9r5ZTPGKwldlAmJIelbGnWVAV6s+asRevL+uDgeI11qkLD+wR5JpElcXBbBazsTNgr/z/n&#10;rAaJB1+x28gVa4szUgO2rTF2PM9Xhledb2QynPFpnLAmZtc00bbwo2Dmj2Ifsn/yPplj8FKPYfpB&#10;kVV2H0HMVOJJ/kdlAxZx0rICJR9ISLjDXuZc2Qft9wXr5z8hllz31opRkLgJTKkCUdtXrWANPpbE&#10;cDe64oGqs+gmt/tWmR57EL2h331lpUePWmuqBpdGr3fTtwYzS2Jv3Z5TqZm1sxThvLMFnGWYGklp&#10;79mHK7km1brQtYpo9SLz3HkhCDHzSVZuBb8EHyCXqy1QbFgbRA1TwhHBGbErjSyxVuGGYIZ8vj2j&#10;qlhbLAHr43acyP083s8nOa4q6SU2G97iZLKDWs1JwGEb7T/7ezZ6hNOu1VhPlAjsClr0FQWCAYIF&#10;fWZ0qxBq15HuVE2uFaOhsH1wVDb5T482u3//5kH333/3svvHtw+rBY/MXLZo7PSvu9EIX0/FlD1Q&#10;BHHOlzX6TiTIIUFOVYBMgotkl0omoH+zXogEAEkusl/hNu3mrAGJLOZTCCryW/zOnSnB5zj2Oe65&#10;Hnn+noBx5O5qsHre67Hj5Jc8XsfgR9ncCC5rSTBdVcmL3fnuZcQsCeIxc0G0TeIfPIxv8Fh1xHoe&#10;W53tHi1Px55P5lwhSoLZsn6QpdOX6f2cixxbdamEntOV0LOMDCyCJ/9V0D82uAid7PMdDnb2nqQV&#10;7XMktRCEdFXxDbt+WcPIL4k3gySbqlAO3mltQAYCJwYXVtDlXPR4pKpFLiBFTv1PMnK+Sd0ftAfR&#10;S31UezQB/7H8trmxbmdhotuYuV2z5FQx3YztuXFGVckn3dVTH5V4bDhYSaatShVJgwgFiWJa0S0L&#10;hpaPQnI7669mOwhsCkKz9wJfktiCCfbnBe+DE4Izqloncm/ZzCakw0Su1Uy1PPvm/mr3g4HljzfL&#10;d/0x6/aHh5vdt/fWurdHK7m2c93DYC/rqsf69M1yroW2sJJ3lkZbAs9K9G9LHMr5zh6rTOn4bm0e&#10;BAyfa5D91bdiPiZA4c5IP79kKXh1Mf9d0iOSsBLTor8R3xK0vjpcqt/7u/jgf3i51/38bKv7Tf7D&#10;t+bbmDsSP+jN7nTw1Hj3eDm+6nz2poz22SvBXTe7Z+vwVrDahopkiSXRSQLV+Y9txgnc1wKvSJN+&#10;hkIT1VUkn2nWQj7vHlIm33O4GN8pj+3le3YHA+ZrSHV0s7l1Asl0oGCyYPj7PpegOGwGo65mvZcg&#10;Y4dO57aK/9ia2DIiwU18QpIbwqQqTGJ7KqaRvSBZyJyTnewRCQSSYiQawGbvCJP4PNE9cBjChB7q&#10;E3IX4KzsIUEyrWoEaiujPevPzNe7C+asxIYsZG3nOXZBzIUOdoT9xDLYQxWXkiVgTIHJvu2i2+IC&#10;NQ8v+LCI1ciTzfgzq1OxWROdamdxBpVsRYgsNtGKTIWomITbEmD7GATCBIYoWx69AhvBG7K2BW8R&#10;35IsJXHV7MqIvvttLgRcI/CdazDYX47VAjU2qZ9rJmaBkGmtzYIXYxf49Ugmrcycz4rfBS+IIUnU&#10;cj034isek7+C+bEZe6oj2A4V5tmfj+ILqHQya9A6bOSEQHjOoXM5Cdtfz1oezlqeiD8geYp/P5X7&#10;0bfL8Y9WJrtHOX8Pc/4eBGM+0OUDGZVzo6sKcW6d96da+wWji9ewwVVVn/9rnbVuE/nduW+Nmq2j&#10;Yv1hjv0cxEY0xkfK2q7EsmAVyWTmN1q7ize+iB7/vJI7tyR2Z+9UazzJZIjGhWv5PVdzHbO35uPv&#10;zV3Oa8x8FN+Ij1Nkpf2HsFRl854UWWLt53b2k711wCcq8R7vtafb75RIptWWChK+06H35L01C9J+&#10;yf5zneZjoyWkF7GV2zVMnW0e2Gf6qILccFrsFcwoniTIjDCoRGC+N6xBB2a9terU+Dj03UDowEWJ&#10;nkWWxBYO2qOqYNwYF3eJ5GjP7UzaO0MlyJJt+ytr04xOe18c0xqRXEiveG5RTPlifqN2b5GpSx9n&#10;bRvd0Gy/6kKJsJJ34E8JNa2dWCTv7/dAS2aGa/OZsFAwUJEhWfdVfZ6173GvKbLE68QQ8pqKseU5&#10;Vb3aDUsS25wZik0crWrLpbEb3WRs8silM/GZIuLLZmXXaIjT3S1djM7EZvZyliBLesKktRYfPieJ&#10;Wsym2U+2XOyhqkz4h3y+iIovcXT+BNK2cCd/IucTrlMl1BNfErXFBMvmuj3wqQgChU/Eh6BfWjJb&#10;dHiuhRgq3weORZaoGoPXxXLGcz3Eesx2dFTdh8joCY1Gaqj+MEj94/xmM40aWWLGiuQ2BAZfjZ9m&#10;PUkkHxfHunAiEnwZf/fd3CSkS/s8PppKGOehkSmN3G1kyS8r/kRf8lf8F3G8NtNlqM6DKkJkn+9c&#10;jJ+wrKtTBMaqgf2xA+J9WtCLk81GdyA8mmRfBcPNDyNVTuT6BvOc+SBY6dOKo+nSsp3vk+yynHM2&#10;G3/OrDxEi9vzsX+/MJyy2m9xeLMBZV3e7lnps0gSZMln3WguepNm3CZycrXqAXoBoNcHc93Xdxe7&#10;7x6udF/fW+reRp7uGFA3lIsecJiN7+TVwslJHauMmCzIc6ey+LTWyhFZkkV6I4v0ekDg9YDA6wGA&#10;VWUSeZ8sGb16/j1pFSSNEMlxQJQM58Q6Ik/GA3wmb+R3yCi5CTQBt4ZBKnfWF20oG+1WlIUKiVau&#10;66jF1OZETmKknHkXxOYLyOY8t2wsQCAXphwMAZsz5Xz3/aGxphXkjyIRSNKDUNYSFnk7in0v9ylb&#10;SnczzqkgsiDb7KXPiplVcm9wIcfz2/trRYr8r3GC/rc/fdX9jz++qSP5779/1f39+0fd757vdl8f&#10;LQeQGtys7y0H0OJqGV5VsRGFJCACTCh5PhL4GxAjdwUCBQW3ZrsnSnSVqpfMxNGd7g5j6BpZcjsO&#10;73CUz61qESSYuZJNX4OYHSMtwyfnKIt4N6/Vbgtp8pdvnnb/+afX3T9+fNX9/Ope9emVtdQTFX6T&#10;dkqqBloGYHO6iEyjR/l9T7VnGQCcR2txgpYnKhNEO5e+0sRRWTeHWAaJChPBoCrxzuMASMuIAqyy&#10;QSPue3w7SgdjC+jY2Ga7yPSV8SugWw5vFHZPlrRSMAEqGzJgqSSGKe9HmBjwXtUkgi8VACBR4lln&#10;BitRjpxjirDagVGeguLZ7LJFDbAXfBGYQWwIBCAQOBEyXQUVtagANhcZE+Csd95LGMyTBeIY3taG&#10;hLgtI1sWw+kA5gDjyFackDtTlyq4qqz86UZAfhyAlzsT3duD2e6bo/nue9Vk95e738ZZ+H2cnT9m&#10;7f3h6XZub3e/ebDRfX93Nc6DILCKKYRJjLlssPz25XwvAAcItcGbMswFWmTqNAFKBXRqwHVAE/CN&#10;MKkyz4GoehC8k2km66z11o/BtiY5xDE2rtVxNudlraDMzfiwiBJBSM5pCy66ppdzfa8ETFzJ9cvt&#10;HBdvX+/WJ/WKHu02pkbilN0q/UFfaDVFVkYMJI5uibNVUmRJdA5jEp2nHRrdV5lE0VHIAaw4YlY2&#10;YZXCZl31PdqtrarSCgBQGaOHLacc870aULiaPU20xNJua395tDtaM5hzskiTB1tktrXJCpA/yB5n&#10;7Bhfa0E5qNJIRkzbPcy+NjY3T34QI/9hfmeANoco5/9wJddGJc/GRHeQ2/sB045aTaheMbdEdQtS&#10;Zyb6UNAXycg56NvBmVWlZ6+qkmPJ/TFSAQHl5CfLmRCkUl6uNdEEZzV7QQuyregFpZHjcaxu5zk9&#10;t5GXo3E4gJOq1pFlGQAzpERWpn1ul+T2iPsqfEo+ia37qBuKsR7JUcasQPh2zvcuIJP9LxsXkY0k&#10;QZbIwkN2HDLk1ln+81bWJbGW1wvkCyghSj4vMb+Hw7mdtcmhRBw+iy59tb3QvY4+fL2zEOd6oftq&#10;z33tvhAyyHOkByImOpqDM3kpoPRaHs9erCxBTo3KRH2xVXU4It8jSMzI/by32kDEga7BhnEAHsax&#10;frLaiJJenq+Pdc83xrqXmxP5XdP5PdGt+Q7D3w1KNND9iBOQ/bvH4YoYmribdciGGSyvfJzzDEDX&#10;oPvYmT6g1pNPHB8VNpIttPuU1cs+SiioqpKcT06g4J3ArUBeVTfmM+g1TrZAN7ApAEzcRhwX+RtB&#10;sgiCCX7ej017FNtF3yNGYBf4RoWJ13ovJ973qC7qK2m1y9KardqzXfyiW4gjq8JkOVLVJex79uay&#10;9R1wOB5sNBGZih6ZyT6fyVpGlmhNoNpPi8SprE23e/FY3R44ytUfOP+xzTaQRayyxFpWWfJJVZcY&#10;8q7825D3aycaaXL1y4/rtvLwieChaUHn6ypmW6WsoJdKWeQLkl8Cg+QGVZ+qwFSE7ea2LGj2l/6E&#10;b9gKJAiCAejWgms3GEbWNz1raKsqtDYI/sty1gFrxDxAz2lDlKgcESyWFFAZbhG3dwO6JS5oXSHg&#10;1rLCZFGxW9HFOS8IJJUOPr8XgLr1sCdAORK6DY0lgDmCh7PQyBIA/1b+Q3AdBwteo1tz7V1/a0Vl&#10;guApQYS0VgfRr5ysPN9sqkCMKgm/80KuH7D/SX5f9GTss6znFixsGXNss7aWsLU1JZDBWagWGXlf&#10;39rU7++rekckx+S5Yes0GHskz41kTbJXt6Kjr335q+76iYD8vBaW4Eg6dzKxNmPzDJg1AFZWKrJE&#10;Uoy9RODUVkkiw/tC9ker0pStLzHB760WvPleleXITIFJWacb4xdyDWV8xQ6PcegQTp9nX57Kf71c&#10;gYtG3k50TzfHS17sTHav78x0Xx2oAFiquRBv7651rw5WCkvuzMVZjaM+FVvJYZ2ItIHuwUE5xzXg&#10;l7MYu6qVrTZ3CMqNrJGNHNc4lYNr6Py75uYYWK/aDqiUdf61kBEgEriQNSurvXfUkQ7NQY8dLaeU&#10;o239ycBkj5pNkcmv9aZM/za3js4Q9KN76KYWsGqS+/ltcJzfbw9w+OwDpKEKbRUm8xFB3Bk2f0CU&#10;9FWVBtVvDAiWPjlLKwxtxjjWm7H7fv/GePYlMjx+GLLkQWyDuVS/Cwb7z9896v5HfALVJd/Hb3CN&#10;EEfT5hmeR5R82s1mbfbt6Pq2tm0+Vq65PU/XZy1XS7mB7GedHUUP3F9oAaBG7Kvia1WOL3anBzLT&#10;PY8PKHnr8TrCDJbvg7rXIzeC7/PevA9ZQu6tjsYHQZpobRUMD/vHDvIDWpum2EKBGd+JQAlebNne&#10;sZO5fy9rWYLUwQJ/AYYczzmZim8wFds3ETuYtT59O/8pOsc+jh5nL2qPII0iWi4iyGcjCHOB3Kq2&#10;jS03R6VaWWSvw2MqlfthoD35pUKjzZwRGA3mjB6eugIHascTXzR+L4IDsVFSVSE6LAwCMNX+Q9aq&#10;yud+0CwiBCGCHIGdzuU3ncvR58WuXVClO5B8PjswExyrzd1isOlC9tlM1tp4ftsIvzhr+tb5L7pr&#10;sSuXT3zYXTn1caeVo3lYfWvURtTEpgS3zVaAgj/CX7kYfwXujh8bvUO3VgUfDCqxLXsMUXpf5vfG&#10;eNbAdPfqzlyRI1/fW+6+f7jW/fB4o/vp6VZkM/7qTvfzi53u9y/2ut9m3SJM+K+vdueq+gEGMzOj&#10;Zrbdzn7XCjYyHx20MJS1ezt6Lb7KatYqPCxoWAlS8GcEaSIwWJg8/6FVbcWvy322EQEKp89F5qOD&#10;Fm/AKDl/OU8jOT9D0bfiIggTevJpfJmvJIIdLXXf3l3qvkaSHMwHv810X+d/fitZLPLV7lQwVXzV&#10;pRvdvfkr2S/XKkGlYS1VyVnbOV+qiEkRGnQU8qRIDftOW0fJLq0FV18hLFh7kD1UZNQysiS+bfCe&#10;CqidaYSkvQuPaePjvYKaPg+2ja3LuUKOiEPAbLCrQK3YA0J1/uoXx/i1iftfZF+0uMTsIAgP60qI&#10;EdzuZ0/qELCSz0Iy8inpFnqY/6qikR+n0gQZa2+pzBQ7YZva82IT7Gh8domNgpvRhdXGfH40ekYC&#10;TNbG+myw70TORfZz8Myu10gCib2394+iG+iN0g/Bf9UGM+uUuK/F69P4Sa3N62zdfiL5Mr4SsgRR&#10;giSpOWZ5r4oZ5C//tB9o77MfBmO+CIZHuCBMDN4WZ2F7q40pnBmbUsm1EfhIdr/EYQL7tapBFYMq&#10;efi59Htse/aYikzBZLEacQmPv5/Aof0S6bvEIKZWcn6rnXWuLb9DfEkleLWuit/wJFj/6aZ5TI4q&#10;55vNNi9H4iMiT7veR9HBj6KDdYh4jBRacsxrV6fiK8x1r7cXuzc7Ks4Xu1db8fM3ch7znNc9CK58&#10;sDBScn8+5815rPOPHFTZkcfzmXT4fh5XZY6Q9Ju1oJJgtpRzyI/wvifxbZ9tqr7Pe2rfqHpp5J91&#10;jSRRBWWeozmrjstDJ3MuTmVNncke0ilAJcnN8pXaIHY+nkqRVjVyZ9oea0llSBLVXY20jE6LvWJj&#10;JSYgIhEz9pHKefpJkhyCsK/G8T8RCKouECZFJogveW1+K3HbvmRX+UzVfSP/WZJCdftBnBRh4n7D&#10;cnyVmisdmfJ8Xq9VG1xhZhvcAD9Ue/zo63mxqgHpPX+zzW0qnZdji3OKb0hMacHnlvwpeJ+1F5H0&#10;vTUGFxOkavw1+zPXq7VLa7+fb+u4k/NBH9AjdMXUhY+DKZElHwUbfREc06phtWWs1tLBZxKLVKGW&#10;RD/wA6vyVHwj652tsX8QCTBWVatHJKWIz8FbRRYVhgv+zf+Gv6oSJcc6N3Dy7HC19T6MDtmL7lib&#10;Gg7mvBJ7eaEbu3y+xGiGniwZMu4hdhdJcuNMk38mTG7Ebt44Fbwee6oqE46DA6qyJD5hzQrm9wRL&#10;iqVLnpPYLGanAgth4nZ1TYjd6qto/H7/431BWhBVJoVP4x/wicQJN3M9ygfI/2xJDAgT5y/vzbme&#10;u8Gf+rwIEf4HgoT/RPhw/KaxC6rWJXI1v8rtRsbA/vEZ6eJgWbjUGqlWXFlLFeMJRhbf0vJfxUi1&#10;2+Lv5LuKlCmiRKKYxJTm8zont08bVv+rbghZkjXNp2+x6UaW6ECABGzzUejJ+P1Zp+tjWefj8Vty&#10;RPAR8b61/He+nhhqI0+sgdj16EOECQw3kjU5fLbFuCRGmeOynfWrwlm1qnawE7F75uhNXcs6ji75&#10;xcjpDzrDw4vlz5/QEsKPr2zb3J7IH5/MRR8XTBRsCnjoCRPO1O701coUKRD0aK377fPt7jfPAoKe&#10;bXZvjhYKCGvjgizh4NXAG+wTJurSmSywwWJ01IYrUkTJsTSyxBB3ZMnwJYRJ3ke04aqKkkjA6fuC&#10;MHFEkkzJIskCniVRFtVW50YA1S39sWUz3sgmw9bfLEVR5Wh5LeUiq00Au7F72YRZyIwUg1TZEhw0&#10;zrAFlvPYZ0i0knSGLwAijmlJLkL1IqwsjTjXkY0oCiz4Zp5zW0YyRbMdZYGxZZwfr090r/cXAyx3&#10;un/nAP3xbfe//6nJf/9DI0uQJqpLlAYrEf45wPO7B+vdyzsL3eOAO/1l9ddsfe1k7cv0Ga+hfc93&#10;F7tnMfb60hrk93x3qciLx3nu3lrLOD0KIDgKEHBbu447yJIYQbITQLEdY7g1m00UgNOIEyxdzumk&#10;YHVre6RcVBBoMwAb6fL6cL378cmd7rtHO/W9PVkie0KroAf535yne7IVBQ9z36yKKtWW5R1w8zQG&#10;+0kMtGyQe3r+5vdUGW02mYHBLZsEiPKfgSjOFQJF2bhsQo5zC27IBm2ZoTECEa0zKG9GSpkasq8G&#10;ruZ/9BnvKkeQJMgSREkrB+uJkiZ9dYme3+abFDMeZWeNIUv+ozQlWfNTSpQjnotwEoBORId+1ZTK&#10;6VzLFvBAIm1GMVpzPYgS4JF5WyV2FwcZ01mrDDEQux7l8W4uwrky+IZFy4IAlAB6GVLfHS12v3m0&#10;2v3uyXr3x5fb3Z9e7pT8+dVu929fHXR/e7Pf/TH7HmGCKPnrq4Pu37+62/35xX73u8fb3Q/31mqY&#10;4Mud2QC1GKq5rA37Id9p3SMQZa/I0gdMZesoey6yJP+rDz65HtXWJLf7DF7O825+c7WGkV0Wo8tA&#10;WEeG++rFD0AgHWSYuRYGQmltcvP0R911LQlOfFTOKQdWkBGRihwhC0P0gVk3WdeTIyVr48NRqCrS&#10;rG3OMmWNOMn7BlmEPWnCCWNIJqO3MPD6ngMpc5w14CXXXAZi33aqzRDId9X+iROa9Wrv3d+Y7u5t&#10;THVHcR4Psh+QFXcWY0gCGrXEQpisWa+ARQwNo9nPNCmCJY9rMSdzG8how7I+LpKkhi5nfQg+yliW&#10;rYLYE3TbzXUx7+RhdIh5J/c3zSYZLaLkTtbJbr5/I3tlKdcTg69npCHzSsqJrCkBJy3smjSiHEky&#10;gTgZECUjWkggMuKsV/UhAiTXaPjsxzl+lvMUpy+AeTt6azn/Q3/KkfyHsiUx0H0ZbCuFlY0fxz8A&#10;xnHotNL02J5ThPP7UTdkoNgpiQE5GjCZ43TOwVr25V6uw53oKGSJtamCpKpK6D96I9+/Zn8JrARU&#10;zOd8LcUpWuRgSjy4qErl03IyESXLNwF+VSXaUWWtBzTfz1p/GND2ZGWyexE99mZnvnt7Z7GIxdfZ&#10;J9o0qOJAlnByjgLyCSKEw4McAfw50dtj5wNQz3e7A9mPQ30XqZLXPDGQcGWoCJKHy1qK9USJ2SQD&#10;EdQYiNkjSsV9J4IEUdLkQreTa7yV/Uo2OWKOkV6HNHFfFUyAbvQXosRsou2cM+fT0cwPGbyE/axW&#10;PVmfAJIjMr8cTeeXHY3NLUeTXozuFLSuIz0aXVdVAllzVZZecjLPxYbmGiL/H+X8ai0l+7wy54ND&#10;kCHazVSSQ97PAfGYo/vVe1/QLLIQ/a6qBJGGINkSWB9DlMWRCIBdzZpZvpHfdI2DEFxwNfo3AHI5&#10;+3wpIkO1WvTkuV7c9/hiwDWpYGvuF1nC6c1/ruoqjnX0R5trpAot+yY6ZEJ1bTBQn108fllQKOdu&#10;VEvM26WjFoevx+5ezGsRj2xTvg8xH10jax1pIgPadxXJyUaVyFhqoFpmkOoHWV5FPEQfyKbmwJg1&#10;IIhofkYjMlR5yKQ8XU5KzR4pO9dAv/+nTYZZQSpyiyyJrRZsA/ABXIkEnB/l2I0MyfWCTeml/KZy&#10;ECOtZNx93xu9ld+pqgRZgjjpyZLKTorOMHgVhqsss1zD5nRwPgTM2RQZpxx22XTIeRlcnK5gwJyb&#10;Nnsh17ZsNzx7MvqK/jQk9fM8hriIQ8GBLEwRfZ51zNYWto6O5SjA1+U0wBI5V44qRW7EWbhu4G0+&#10;b1hWV5yW0ZzX0fzHsZwDpMnNUx92lz/9T93Vz/3H4O+sk+YUtcQA/5H059JvKlIpnyNrHl5vCREG&#10;1UdHRLc8257unu/MVCWAygDJE/Nx0h05sq3Fk4qZS/lfrYrBUXBe6ydVAoIHWmAgcZ9UUsVI92p3&#10;ovvm7nz30+PV7udgg59f7Ha/f7Ufv2AvvsJG9uRcVSQjRiayXyauBafbK7kv05Gj31clyWrcHo8t&#10;47jHXm7n2u1y4OHxnAP7X8sTmWDK71XEFFkiCSS6lzOuLVo/fNr/0Q7K+RB8oGfaMMom8BIii/2p&#10;PvADEr6vBh3PkS2X6aYVgZYwS1nnJda6dZXfhihxbWTkqaBqLefMA0KYRA9GkCNmKszbK/lfS1mL&#10;cICZFTsDR1HlVfVwzucQeq1lYSKLVdhpD3cu1+FKcPDt7s2d2e73z3e7f3z3sPtff/ui+/u3D7uf&#10;Hm0EK09UYMmsqzb/Kr7H6MWc35bMVYRDBbAEJFuLnmeGUMcevd6dK3mV24LYb/Zir/YXSt7cyeO7&#10;M93LY5JE1cdk1lbeH3H/xV577MkmLB8cvtgCu5LtNq2v+JH7AlJFkrybp+axw6zTwoHBeqrattgl&#10;2M8+EyDIuRBArHYewTv2YJ8woz2UBKn92ZFubyq6Zjy6IM715mgwk+SkXDPdANiCY0Fay/J2nXP9&#10;+cHaZ9wWTMg+mo3fx6dZi65YQwLnes7nGiK8tPUYjz+qtQf9XFJkRo4XcjwfXa7Nx5kT2etflNSw&#10;2DNfBI9+3t2I6JXutr7pHteuevjsiex5ZInkElW6sWVXLkWi3y+djw7KZxcJw1ZELuV+bIROCpPZ&#10;V9NZo5IFK2Ewv5PownAj+vjSiQ+7S19GtwQTXVW5WFWMn3Q3IrfP0h90Hx0eDJm9aV9a1/T2Pnwa&#10;P7LJgOQaVJL0VSQv92a7NwcL3Tf3lrvvHq4VQfLjk43cXu2+OlqIZC3lSF7tzZSPIDgpwCuxkK+g&#10;sgGOqkAoGUKYnIwNiq89dDLXI/o360irwNaLvSUc9L6WYGETPj07wxY0rO6xuet5biALkTmVP8GU&#10;Qzk3Nz7/ZREm/Hx6XYWcRMTXCKB9eyH4bW+6e7U9GRw33b0t0kQr06z7rPfHK4hF80paC66XwXbP&#10;NyYqyxxBIsAo2FvVHsfBX4koCI1grFHzQlQVB5tmv2jzU5UnwYHE+VbFc2dO0gm9fCH7Ie/Le8UW&#10;iECyIGYFdmOnBKRhNecVgSpxbUFQyHzT8x91k+c+qozwCUdBpcj4mV9XVRqZiI2dCj6YiW2ZGZAn&#10;8zk/WixLhmFD2D46thEl0VHBEPasGR+OSBNxEqQJv9XzrWUlX7zZ0X5YMZvMNiNDZLdr59R8/Nba&#10;yVGSZN9RApEqbnAPlo2vZAi9YeFE0p6A+5P1iWqv+0Q8QXJoBFHyUFVEcOODZS3SVEXkc4PXVZjT&#10;jYL8qkp6nVnt2Y7i40aebc9VbIVuXoitVbWGjJV0oUJGpcxqdL5AYQsaOk9IJQSTaohB5WDw8wbS&#10;KHqGbnNOCF1XFa95LULE6wRaW6KHdYNwQ+Bou2YeTvR4/q85hNbcq52pWq9fSWLYzxpVCYXoy1p+&#10;HR3+CrGZ12glJ1lKy6hnsQMvN2a611vR/ZvxTdanu2c5T+T5WvT9Rh6LPEc0LY3H98h6zHUj93L7&#10;3lzWaYTfI8lM5YHqiyMEQvS8hEgdRMy7IH2F02LWEEJOTEzlQk+WuH78KOuY9Ot6I3oCttG6allF&#10;lBZykWohl73QWherJNEyq7W5qxZbsZt3gmkkhvbEpMS0Rqyo9EJ4IHnYHNcCmdXiea01neuU65U9&#10;Vb6PdQx75nr1hMKOa5g9yEey31aiw2p+Wj6nDXCP7cprvN8aaO22glGCY/suMNYRcbu6wngur6l2&#10;QXmPoDBcr6tDL3AUMesKEVKdcwYVjkiTilXQhwiTyFKJOFIej740XkArQu3VJJRok4XI282ePIj+&#10;b9Vkqo2QJrHB43k+/7H0CX84MnclOuLyJ1nzH+d3m7d8smJXS9Hfi0gtOsh5iT6qdp0Rt8VyJGnx&#10;PYjqCQlCfBT/v7X8zf+OSO7qSfzmK14qnN+TJc5NzSgOvjL/dTW6ZGXiZlWWaFk5owXs9cvBoReL&#10;MFFloiXXUHwrcvOchP4T3fXYYscb2nMNyBIJbLfOfBofDHEfTJprIOFVVwAt3lVbtGQ5ZIkEPJ0m&#10;6OTsV/osOuF9ssT/qlmNfFPYhG8YKd/QMY/xP5ARcAk/6J/JkncJw1lXkfXYEh1C4OK+Ip+PRfhQ&#10;zc/ix31RvjT/ScWS1/WzklSswLItuU3MPDgWfs1amVVhckmFK6wiSTW/LbipyJEiSOLvlDSiRBV2&#10;PxtPlf3wqV93t+P78M8RwRKC6ErETEu0u5zfIo6W98a3RpZsjGuvPBz8OJzfM5SjpLyWmKcr0Lo9&#10;UGv/auE1bXVVkfARkCW3Y9smr+T7so+dI5XC4ojW4uwNMaj4bLGH2nbNZp3+QnunsRi99kdyMWU/&#10;I0ZyUbWLcIEr+zFOwqQgV55r1SaflJGToSVzSLYIouQPr/fiFDVBnjzZmqjsp5kYYhejBebc9mNk&#10;wchyaQSIwetDWaTVessCzbFIknxvDW33ujq22waZjgWYjudCTcQR72UyFwEYBBDnOCK5oIsjggNa&#10;bWmVk4sbZUEAJSU9pTBydOEbA0uZtAXLKeVkV6Z/DBQj2IaEuuhZcPlfYznxzmUjTKIcZGLk+dab&#10;XcYWtj8KPEcKUzsVgEgbk8aQt1JZDLR2XIYKvz1YjsO5VvLdg83ut8/udH98fbf7y9sH3Z/e3I0c&#10;5fa97t/iFKk2+fPbo+4PcUhVlnz/cKOGHr6Q1X9nsXu+t1gZtnpyqr64H0DwJA7ryzsr3auDtZoZ&#10;YpDf893l7tX+at7Tsv/0q5V5qmXHocqNlcnuaHWq5pAcIE4i+5E7AcvbAc5bMYqbgtSCirmvAkXQ&#10;V5C6byeBZECYyHZ/fmcp37XUqWoRjOEIav+lXQOpTLEYxwcx+gZ6P90OmA7Akc3xIKKMlvRVJQfz&#10;tws8yVQGspS4NaIkhjmAp2WiIUtuxkD30oIbiD/lgXp3Mt6NLBHIOl2lj9Zv9ffL7X7gkjZJRZS4&#10;H0fr/5/4/61aIFLritLDkpOswzq+pxTzuqooYTRl6MSgLGX9LMdJYGg2AoZlFb0MKP/m/krNr5HR&#10;1dpVNaaeMLh9Cad1K3OwWlkFnB/MtfLvVjJ6M+dxtJzhbw6Xuu/uLnffR356sNr9HMcGGUIQJH9G&#10;lrzIXn++1f3h2Vb3u8free1S9+3hYvebh+vdX17ud39/e7/7mzWKMHmy0/34YKP75mgljnXWWBxw&#10;hEw5ChyEKKkmOe8ch9yulmuRqvbJb0Ve9dVZsrv6zEJEEceaslsNGFFdUkGyfFYfhNMeQXVTkVs3&#10;kFsCj40suSar7otfd9dPfBKn9Ysoz1yD6AFttpZHbhwfiTZcK6OtbV89PhqDEYW9MTnUrUdJa9m3&#10;psokjvjK7RiSGOHlOGVLpVuiVzhqQAhgEp2EKGkVSnFEK0iC4LhVQaReDNkssiSA/H7Wv0qOg/xn&#10;bbB25mMUsk7XAgKRFQu57lp0KUM0IBCTDkgpI+Tgyz7pg5EVqIt+R5LUIN6sueNs6+g4RImyxMOc&#10;46MAb4Kc2Yt+8r27WWtbWTccVGz91PUY3atfdq1HpL1gb7SWYgJOZsIwoAagIUTGzivZjD1BcsSm&#10;aFHW+nsOyjQrkCg7ofXnb30lAwZyXVdyfe2jIlTOf9G1fpmI/tZuy2cNI0gGbc/61lsj+Wxkf5Ek&#10;pz+Ovlaunu/LkSBLBMTvxEjvR2fo0StTDtCV2QTob8UGLHMCA1CmOYsXPi2yZCUgZC3neTUOvaoS&#10;AhD3ur4y+wSE6HprPkCmZejeioMRRya6znwQRMnLrek41XHWcr7vas2gnDvnuidMVJcA95znzdGz&#10;cRjO5Tee7/aA/Mh+HOa7cai14kKAPFoeym3ZVKpass/rdgTxEqdb79yS7ElEiR66qkc2c123R3M+&#10;Ji7X/e3oFkTJdgDsZtZYmzMUZyRrjkNTREkeR5Rw9FRfIEs2cs6qUodORtjlMe0WCP2kVZBMIgAP&#10;YeI2vQew9Rl5gtsAcMssEiA9Uw5nD/aQwK3ioB37YLmB2ffjBB/mHPtsRDKHg3PaA39VBICqDHPH&#10;VlWQ+/nd2v5sxklo1UbRS1kbB5zz7FP3WwVSdBVHWBCJY5H9LbBrdok+znqfczpU+yFIepKkem+/&#10;J/V8/psAT0vQ0IoH0cvBudCZk8TR0RJQ5dt0gP3E5WCeyMw1eoWOGm5kSQRZQp/1GcJacnGW6B0V&#10;JlWRlTWPOFbNQOw3cuvUB9WK7/aZjwpcC75XxWcccUfnlp5ArPTXwD4tEiD4rlWFNHGtDPqGIyXa&#10;wI+cAmSJBAl62ucJcrnugt+uIQAvcF3H7DG/o9pw5fn+2Co1/f9T2e8fFmGC5PE5nAe/tUjzrD0B&#10;7Gp7mWvaytmjcyPV7iPXULsBAdSaQRedjKSD/QzXbhUx/pdsUAHMj7urX/yyqjwQzKphtAyo+SFw&#10;TI4SZQRLWm/2PsuqORA+TxWOI9Ll2pe/LEGWaLc1AisPZDz/33cMRW9dQZZ8pnrm08KkrXJnkPE1&#10;EDZPlp09oOplMp+hzRACRO9rcwMkWTxci73fn+9eHywEwwfTZd/LjJQ0AR+wzbDBXTpClulacNmK&#10;tiNDJYIOgnc70UN3ot+O5q5F12jJOdJ9fTjd/ebxcvfHV9vd374+7P4S+dNXR92PT3a714er2ZPT&#10;ceSGai2a1zEWX2DKnkCUVAsJ1RS5NtlT23Fqt2JTN7IP1rOPtrO39gTPOL1xhLXcmkauIj/yH+cl&#10;lZDoYlW4MJy2MNU+RaJGdFmr+GnEWxEjWZPVDq937HKNq6qJjrl6Jnsn6xehc/VskZceq57fWSd9&#10;th85bj+X31Yk1uDaFFkyID5aW7qWCYcY4pvY472jbT4X278rqzqCZPF+FVKC/zLutibpSlVO1kD2&#10;Uq7DveBBLRm/u7/c/fn1fveP+AT/9cen3b99fb/73dOdyoZHfjxaj21BxAukBUtrW9VaWi10L+Mn&#10;mPnxZn+p+R/BbFp4EXNQ3P+W1O3l7qusHwHu5/leWcoPrZHV6Nysk3tZI1oEPVoXNB/rHkcerAnu&#10;CuzG2R0LHokTOn3ls7pWWrwJtt/L79KK607W476AmgD8srmR1ve1+u/1/6Mz6OsKHsbuaN3jWO3Y&#10;Ii1xRnALAWqO2I3YpayjiIHDZkouRecKViJJzPwrUTWUNWmQvWpAeAQ5KXEDaSnxqUitXNv1XM/l&#10;XEc+5mzW5nT0NDIbYTKKzL4Qn/VcdNPZ+KyR4TNI1hPRr40oKRF4Ibl9I3J8rAoTrTzM92xkCaJl&#10;/GJ83PfIksnLyJJzRcj4via5HV/ajM5xgf/8LomDZDoYdC7/33Eo/w9JUkRJsNG14LNrJz4uPHzz&#10;FH1FtwvS0Il0Zta1c2mNsoFZjwhvdvaOoGfwec0sgVMWzNJoFSYPZLNvTcS/nI6vMlMk2sOsC2sB&#10;cXawcD17Mz5Y1nHfQmcF0Zl9TFqA8fRx4FN124oqE5Ul8YdWEQPRQRt8tgqsIesbcWmPyuZv7Yhb&#10;gBAmX+oJk+Dy8sHEA1SXVFVJMPK5nPv4B7e+/KCSahCrAtaC5fTlK7Pdsv6Rk2/yn14iBlXUbUQc&#10;s96fZr0/MBx67kpn2Ds8pp3pi2B52fpat1bb0uinRpY0qUpihMmkAO6gnVYeR5Igk55tTRb5SYeb&#10;v7SX863CbH2U7xcdL3s7er7IkmDQ9WA5WE3FRy+tvVYT5xpmnbvyedb9pwNBgnxWhIh2OlOq0Yog&#10;+bQqTJAjreKkkSQqTASPW6Z99l2O1fIRXsxt/ht/rfx3yZv57wgSFW10tHY8yE9+t8ebD+v9wWB5&#10;DiGg+ljHjn6QtaAaX79PAK0qkkq2Q/zSQVl7wbQPo+8QB09z7ntRCVltncQXikRRze2xiRJkMQKl&#10;kSnt9qMcESa+gx+qKlMrwO8fbHXfP9zq3kRnPoivJKHP/2oJCsHRk1kDS2aoThTWMH9FzE2CjopP&#10;WEErQ4lFVaEDR+d/C6CbzWpmiMC7+/ySPhBvGLoqDWSOdYnkMfv2NTI7+t5g/yJBtrNeI6+z/77a&#10;m+7eZr1+vT/bfa0jzAHie65mFb7Ja1/vaCHXCL3n61nTfBNkyeZcHZ+t5DzEL70Xu3Y32A05ggw5&#10;zO07uT4SfXeCF90+ymNFlOQ1jShp/o+4g1adpCeeiLgMW13t24a0gcu5y9rhf7lG2iE7qjZTydE6&#10;tLTqmb7Ko48XtFao0RPWfvaBShB7qMXc4BskSZP9aqfV9puWx6pQkBh91YfqSp+9OXZx8JmqInKd&#10;sj6t1fIfcs08hsTqiS8JY0SrSpUy1Zr5WvbN9S+zLlrVq3hMDXC35tmxvK+61uRzKt6Y99aMO8m2&#10;/Pisp4oL5bv4+iX5jpY9n/0Ew8Y+VUeK4BDZ9jCVZE6VdW2Iu1gTW8mvulLSyGO6UJVdns/rzMKF&#10;iVWXVJV1fBP2VhsuLaf7tlt9h4HS3dEri/l/yJKlG/GDK2Y1kNvR6SMwWYtlFamV87me966KV9kz&#10;OS8SXeZyVL2u3a/HKzEutre14vX4uej34Hn/+/g89XGMQSwN6SDeFpGwLbFZFwoynj0Ic07fjD9k&#10;Vt71S3n+Qjd2KT5TbGebWyIG3eLQRZgMyJKaX5L7w3lcZagktn7Wl3ZQOpiUbxVMyR/SPcDsSokX&#10;ig+0C1Slo2LO7JJqw5U1xD99528gM06WL9VX2Tv2s4luaR8ff+F9sqRvw+W2eGoRJlm/qkvanEkx&#10;oJyb986lypHqOFP+lDhj1l/OafliwdXE5/MrKlknImECgaGyxDrS4q1mMVUsR4wHlua/xc/Jb66Z&#10;d8HShC/Ix5KkpiKODkSUFFkSP+cdWcKPCsbKd0lKqnMQH9L6hEOMxdiZHqkjoqS1josfThAmwX39&#10;LExdC1Qnqbj3f0Zjy0bOfhjs+UWtuz5ZXiU1XSEpHS6dvBw7eO3znJcT3S8E+Wu4Vi4sAqP1HcuF&#10;ym3OLdA4KyuxgCNpDJnZJfrpbUaxPApI/vbBapElv3+12/38cqf745s7ub/VvY4SZsiB4coAzPv6&#10;4S56AY+XtCyYUY59HP8iTjB7wGYEKTKa31ADgZX65DgOzHBcODDZ1L1MZxHOBBgBrnNxxDghzRG5&#10;0qkYwZoCRzVTIO9V2jOb4wyHKL9lugSjlgubRVtZq1lUHM/auJEiSfLfzXeQQeGoVRbnq+8xqEUZ&#10;gqQy86KAZeDJ+ugz9xlqQePXBbgWyrB9fbhc8t3dte6HB5vdT4+24/hslAE2sJAjw4l5HXnFoTlY&#10;6r6OE/PDI5k6W90PjzdzHda6N4eLlS34JJ//NI4QMuLFneWqInmwBqjk8U0O0mLNCkGQPIu8uLMa&#10;x3m9xO1HW/PHxIi+5g9iLB9tL3QP8/j9vP9ofbo7WJ3s9pbGiijZiEE0U0B1CcJkb7ENfJYlr6VI&#10;34Nb0NqAT2QJQuYw7xcoq96c2ZCAt4xg1SX3BQ1jsMnDiKoSFSbAFrKkSV82azhbnMz8BlkWxG39&#10;8I8WZZjIOtHaqc0/IW02Rpy3XBdi1ov+ncC+WRmIB9d7SvnauY9LqvRNYC4KBknSZ9GTasfV389z&#10;7xMlMxRhjtU7PutMdqKWDtMc7zjjNcw2CrxvZ2LdNeUVMClQmTWkfQEn42UAz/cPV7s/vNqrQIS9&#10;p9xd5mTL/rza7Q0AQ1Vk5NjPf1GtBCDWsL+BmH0A+P/4YL37zaON7qesIwTID5Ef7y13P95HhgRQ&#10;3QG0pgO0ArYOZgOsgCpOwUiBLATLz1mLf3q+1/3x2V73+6fRB092ylnXR/uHfO7Xh1nDe3HOt6dr&#10;HxgILXNE6ap+t9WuLrcpMG22/P7+t6ugaYM+zawJcA1Y3Y+T1g8d1pJL7+RmNGRTRDkGZPTXQoso&#10;JBdDdjMO0LUvfz0gSz6OAxsFfzGvidNkflFPljRpFWjIkn52yVYU9c7saLczN9btRu4sjGftjseB&#10;FJi9FYUeRU0QKIjagBHtAGYHImDZZpVE12SNmNFRJYMcvBwNqkR6qBjZCCDRT3E9gG4lOlev5vk4&#10;iXMBHI5LWR9rOQde01eUrAaALcYQzAfYYdSrLDHGSXuCpuPotRbwERhsc3QAtAA+3xtg7rPMQ/G5&#10;rfWXVgd5LmvRcTG/w9CsiRiW8csBBtGDU9kvgleTV2Xj9sFY5MUn3ZAh66fMahBARHLkOSRKHhcM&#10;VO0iYFWZDtlnAp/AgCx2WYMIk+oPnnPktzOePcHfDxlDjPQECmG0DYCU1QGsqJosooTdi+jdbpYF&#10;sgSwPaIvokeURSsD15oAGVAEQfbjYvb+QmwZQZys57ftBLCrxNjn5MqULcDd5ngUGRmd0hOTsqIO&#10;cj4Pco2Ocn7vcbqyhh/GcUBWPI5Dqa9t62l7JQ7HgCQB6rVh6GVappSs7jaD5FgEN5eQH3EwZFDp&#10;ba0P7+zlgeQ3eW8+z+eqIjGwXabjozhcbmu/hSQh/pdgaGu/dbmAseyvGsKYc4IgcXuLk8S5o3sD&#10;TjY4tFlbCAT3CfKB86iio1oGDJwCgNeaI4AZe/vO9p4t0Es/1iDLYAcBLIkXdDE5rjrItemPwJ5g&#10;Wc2mCrCnD6q8O8LpZhdkIrIb7AMS3WNVdRi7UUR7bBdiBEFyOBC3kSbIkqo+ym2Eif+3GYwhqLuG&#10;JMkeX44gTLQR4njIZK4M9GAUgLlJbrtPPJfXVfA1zo2sGNil2vVEL7UhvwGOV89XC5aqLAmgl7U8&#10;eSWg9dqlkqmA/vZ8AP1Z2T6ttUo/J0lFlswnyQtll7Mf9KgdPqMd3wfd1c//pbv2xX/KfgygLLIk&#10;GCZrtSdLEAOukwqeqkQJyK3rkc9EmFTwObdbv9tGdgkQ/EeyJHZ48Hnsv+vC+WlgXjBaRp010EC8&#10;xxuQbyIg5vq6rt5nHSBMrAX3/d4iS/I9PVkiaFaDEhEiEb+rMqXHrsdRvVJElqGxfWs0660GEUZv&#10;0F+ypRAlSJJLn/2n7tqJX5WOQ0RXYDZ7WnY7sI+Q4wi8I0qQt9ptWauNRFKFQzdey+dd/fJXnZkk&#10;1X7r4meRvDa3kSUcpNv5/muf/7K7/kW+M5/hP8iiEoAXiCc1fDFOAT3uuqn8gV1mopcbcRDsFb0E&#10;4zxaHyuyBF6U/f04dlzfcmJ46iOZ4eujNYj4dfCGTFRBwedbbHauXXTQ1mgwbpzgndFzpVeeb9zu&#10;vjmY7H77aKH708v17m9vd7u/f3fU/e2bw/gEB913DzeDNxeCwyZy3W4VWWJOgiHnU9kL2m9VNliu&#10;C8JKQHsj+wDxuJa9tJbrt5nHt3MtVZYo2bfPDXXUX3g6MnP9RNYMYk2W3JeVsARLwA6wXk+WIFhb&#10;FUnsRM4n0TKhfBO/BxaDywQPsv/eT3JoNjxryV7N7yiCJL+71lIcNMFkbbcQJXVtZtu1ca1cs83I&#10;Rpw6hEnfd5l/gizpkyZUlZTkfb2TqnKIPtNWsIiFSMvgH49vMBeMpfp3r/v7N/erskQLrr9+dbf7&#10;+dlufInVyvCva87fQII82Oi+vbdeg9L5GXwKx69yfHssg6BbMNurXZUlZLqImcfBfQbmHgl2Gy4d&#10;cTx0fyBHS9pttaB4zVSYgUdz3oJbZq8ipz7Kdfoi5+RKJUY93JwqwsT/a/clTk10h8uIVZmTrTWN&#10;SsG+HQ09xJY0Bz+fO9AZ9ETfwmwtGG4dWQKTaTXinOc6ct5r3kzwEH+3WiRe4Ofyd2WAa4P1Wfa9&#10;9njBDFkXhqUvxzlfzjVcyGdp5SHoMnn9Yvmy/NZhmamCLWcGcvpUd/Pkie7GyS9z/CL3vyy5OZAK&#10;xLwn2n0MnT15LMiW0fNnsj7PZ1+rKLkY3UDPswXnotej74swGRAl0f+jl+NbsxXxd2u2p6BG/N+Z&#10;4NupIktOdVcRJMFjN7UBC5aSLVvtvyKj5yS0IF2zD65kH8QG8Z8FSdiqyuplu12L27J7BUIQstEz&#10;A5+X8EnoHBUQh9UuSkJTbMqU6jTVawIk56OHZcsLupNgrkFVhQqL7YmWYGjGgs/UGnANOaCKwvcE&#10;JwkMbUQPI/d7KcIkv7UlpGXP5vf3ZInjP5MlqkqmXfdgx2EVyBF2S8UpskTCnVZc1Vos+0lmPqEj&#10;Kyt/a6LkxVb8Km24VlQSG/B8swY7I0peISg3pjstWQV++T6qSgob8kMroPuOQKngcvTXo+yHJxta&#10;HfKDDSSHV2Jzgs+ci+X4AzK2HfsB7TLYkSECtXOxBbMRcxFkf3veuSXO9xriaeh08MuZwrwSYCTF&#10;GDptBgFCBM6rpLYIvCdoLXD6OP76862Z6IXZ/MbJCt4jFHpfWwUBkvbZNrJspm7z62puQTDlcUeH&#10;YExrSAxlUUA52BKJoksEgcsEGEmfCOmztcZC+PezslTdsGVaEyL7q/1UzpkWto7uO598YdcBWWIe&#10;Yd9y99nGVGxf9NzWbPdSHCWCiECc9BUmOl28urPQfXt/vXSpBNWneY3fIgguqM6HNfdE1YlWXbpf&#10;aEPWz0dCXGm/rtqnVWvD0hKMBPGjP3MO+7kh/OQaqJ/7ZiWqdtG+usieiP+jha//+GIrvy0+OQJE&#10;hwi++uvt2PKdidyfjB8/Vb68Sqiv8ryqKNVRtXY3ci3zGc+jh1/k/75YjZ+/kvOylPOW338/GPko&#10;OGc/+2Eva4DswNV+e7DXbvQz/+Zers2D+dvdXTYr64XvoALBer5fFT+3i9hqLdYb0XUnNlryKsJN&#10;4mQlqnl/1pijSh//V3sr3Veq/dXgtTVDJteRIF7ETVpl0+kiOu4M9hTfTHu65qNJYguOFzOJfmnP&#10;uRYD3ybCz0GMaE9pPSL3qiI++qVapcXGSNzo7VFVrUf6OYda+Kq0qvjgQCRaw2TWiHbEpJ+fWEmL&#10;bFrWCZtWFSTxiUpyez6PSYxcym9ZynlvyZEXu3fzsjxGJGA0XCGQr+V3tf+OvE+WONZMrei+Gp4d&#10;OziX10j00qLW/0PgSBJXDYbYK8Iu570qZrJfkSTLN7NnryNRP4uO+Txr+1TT2zUbJzo6On8r+n59&#10;FEEanz563tw1SbHrOe/mK08Hq05cip2V1Y+8FV+N7mmBfQSC6vVB4tTAPzh+TrLcZYHu2G+xOKRI&#10;8JyOMOIsWrAPx0+5Bc/DfeLJku5jJ1VjjrChYs9sN5Ik9q+qS3Lf3GyEicfYdq9TOarK35xrRJTz&#10;28+eHa8EsneEAZJE7IH/o5p1PdekhucjgZFaOcda8ak24+MWYeJ9frvHBgKvSt5AlvDXxErgHH5Q&#10;T5Dwp8qniu5pJAliiTTfyZqCjxBwLbYdfzyPNb+q+WDOq3Pt3PLPkTAS22BReLfNw9G9RuKiBNyc&#10;Sy08dWmJ7TT4fSZrSfLJ/NV8frD0YvyrlZynRhTdqLU1k/83giw59eviFeyBIsHFceNb6wggac31&#10;5E+KYUlC2psbiZglbobKjawlJCv74ZzeyGfkPPQCU+f3841UJY2c/Si/88Pah626ulVFGY2xEZu4&#10;knW8kPU7r9XwzS+zt091v9CCi6NbFyYgcUIFSf70bP4cZrGAZG6XA5nHi0C54uKrnDiRH3iuwI9S&#10;62/uLXU/PVnvfvtss/vTG1UQd6ri5H4MFaWlX5qsxRbgkLkVJzsnE+ExqVxYn21tI2RMXruQxy50&#10;hrFPB8TIipy80md1tSwvA9osTs5MDXLLUTDynfSZJDIWG2MqKE1q8DXHOBeyFqENdSxKhfQKxGLl&#10;QpcEfEcoN4pXqR/HE1nUt28i21G2gEsPDhnsB3EoHsXpfApExTC9NdjuaLmys2Rs6dH60+Ot7keD&#10;7e6uFmEiq+srJMnufIDHVJS/rAR9f8crSNy3pJLh8pzzEgdIhuDzGMaHMXLKT6t1VQy39lpPtubz&#10;+tm8L/eVUiJKdpe6p9sL3ePN+RyXulcH692bo80iSh5vLcZhmYmDMtntx7E9XIkDk/ff35wr4mR/&#10;eaLbmR+pdltLWdgL2ehzUdDzlDSHN497vidLZrKOhjkcUVJmemC8tRqwgAVAZPgp+eo3vdYZBwEB&#10;2oc9zP98kKOexC1IHoMdMPNOpvO/DFibqKCX9lsyTQAr5Ineo86b9wJTwKXMSo6z1gzkIMYbUYIk&#10;6Y8FQLNxrPOpKO7Rcx9m/X6UtZv/YA8EPGstVhUmFHM2vfkKk3lOZj2SpA3mzjocynqMmJvRDw2l&#10;XEi1Z8p9gZkWxM4ey2dy+hjMNcApxkSWDELkuwcr3e+eb3d/eXvQ/f37e91/+elR97dv7mbvbdb6&#10;EgS5F7B4N6BRqavsDQSJQauPZNcoAx/IswBvLX/e7LWKkh/iUCM8vgn4fxPgDzy9Ap42897lnK+Z&#10;SyXKyp/IGsxjzRG4UYMLESZv81lv41h/lXX5Nk72t1nrPz7cKPnhQUDlPeu+ZSdyxp9r8ZRrXcOy&#10;ESG5DQjJMDkG0rndyC3XCxjO2sieUHLtMb3iZRvW0M04HgyG6ghtz1ynuiY5p8gS12w8+/tWDNeN&#10;EwiTj+K8qnoQLMn5j3PZBrcjR2RrCw6qUtFGg4Ke6PYXp7rDJZVXUxHzQLJH1+ZKDpcms4Zvxeg0&#10;ENIz8LI5iiCO3msGtRlvv2XCehIYtl6yRhA82uLM0D3HwCiGLrKIwItDM4P9BkxkZwB9AGf2vDZd&#10;ezmPGzkPKwEzSzGYyzkXKzEUSlIrwyI6z3qjEwXdmjNJL9J1zXAKuMleAcSI32DQ1Vx030IcsMXs&#10;DYKw8TuUK04iSwJuVJloWTFy/tPKWK9grGDD6RzjnI+e/awIDESG2yo9lJQKLNK71YOesa7A9xe5&#10;HnGe81/0lTRQtWVPaylGhyvPzDkV5Mi57WWiyP8AliJLPi+QUpUk+R0qIxElKgEnctswRIBW+y2O&#10;ErEGOYscTbNIECI7OQ9bOScbfk/OUXMMLnUHWXv90PMa3jdwdiuTCVkyIErqsYByZMnd/Je7AfSO&#10;h1m/h7Efd/OaexzjHBElB1OX87lX81j2f8T8EXKEAMm+e5g9aJaQPsNPs/+eCJwN2mtVRcli9ue8&#10;3xUHJUB1f+pCtx+wqgLlTkCs7/B9iJqHWTMP4mwUcTK47fcd5Lf5f/uyrHIEkDnJstwQSq33dSNK&#10;jskD2bwBVIgSBELdHrkSRzxg3jqj3+xHxwEpUmW/ufatPFiFCLAIIAKd70RQs/VEDY4IdhFMtr8b&#10;eBbg9BkN5C0E9CFgqpQ7v7UC2rEvWjAKOCJI7mm3sDJRhDt9op+1Hsr77EdsyWFEyfmdgLtddmtA&#10;/DTJOQiY28xaXI9+V5m0Yk/F3mnLpdyaE9WXsLttnpkMrUaU5DXBKcgDweGqaoggTAT29Vxv80bO&#10;5H9quaUSS5axbOMvu5unkL5EBjJiJGD+9Bfd9ROfdte/1IpOKfgXeeyzaqty/eTHuR1HAUlJerIk&#10;ewA2Q5ggS6589osiTJAPzqPzR6eaJYZ82Mh5RHLBRuy2qhLkZhEl+Uxg3lFlbmXYZz3I9kJW2uNs&#10;vs9RWSL425PbDeTHORsX6AL0BaNzXnOsYY8VAMvjcQQbOSHDmVN8KWsluiT/wbV3zX1mT5YU6M76&#10;K30hCB4xT6naKMUhXBY0y3WTDEQfIXMRr/QTguPWydiIE7/Ouckxgti4qMojR9Vzsvr8dt+5lT3A&#10;gdYubpp+F4QvGRC30Ut0r+9HAGpTWLYonztET+a81ayS4IxjsiSYFGFz88v8hhMfVhW4ddKTJTvT&#10;LajuPnKKHuc8VkVO9CeyRMKSrEiZ37CEivDXWnAEj0pqejaoDtC7/Dmsyv4H18uYfiW4cjAbm73Q&#10;vdqZ7I5UBtzO5w2dyP4+HV1yIXrmWvd6e7T74e509/MTZMlK9+fXG91f3+7GH9jtfvdip/s6+Fb7&#10;1P04OrLDVFaORwdM2P9ZE/2skiIL8//6FhD0yDrHPftiK7cRJchY7SqqZd+1/Nf8T7bCIMvpyNRl&#10;CV1t3h/sAP9JluGYS0CZjo3iaFqz5tFVr+UcG2kS+5XrNBGbYu/xNSRdqQRZGWtZmgiOxfxGWZzV&#10;KzzrvOb0HF8TJEcTVVSczNYeoJEqa/mcmnOWzzGgshEm+d/5POdgPU4e4ohjWm29SNa/Na3l0ePN&#10;AfYPxvo6mO1HRMmrO91fvzrs/v2bezkedX9Saf50p/s+uMvcGO2DJFK9hM9y/2vVvsFghqMLYAoC&#10;VzDTMZ8vMPs4eBJx9iC+TLX/UTEQvKeFyUHsih7v2xNmT13IfwwO0dYk6wMxsh9b5fauSsi8Tva7&#10;ShjB9MWb0dlXYoMvfNRpKyu71MyLdzNLRmroO/Lkfnya/eBZ1QPl8Of60T19GzWYoQ+cNLuRdSAo&#10;lXXVMk0FsYJjbuV6wWQ5340oiR+Y68vfNbCfjzt5MRIcOGWGnaS80rvRo9l/Q9Fdo9nTMlJn8jmk&#10;zdwxD+RCESUS/Vqfc5moBsPm9plT3c3Tp6KDT0Q3f5mjCpL3iJL3Je9pvdEFZlp265CqlHNx8s+f&#10;jU44XzJyXtXgudxGlOR4Mc8hSYosOduG1WpVHdGyejj/hSBNxuNTO966kN9YJElsSiUjauFFJ2mP&#10;iog/GVyGqI3djc0ZPx8/J+9p2IpeEtRpthr5qL8+f6lPFOQfI2clC7aB0pK4soazFkqyXo5Jk4h1&#10;oq2f2QAtwQR2CjaCYYJlVLkV2TIgTLanvP9K6TTteFWYsx/NTrAX2UvZN1WVKhaQddBa57GxcLmK&#10;7wGREnwuQDibc4Qsm4iuHomtrNbjufZ0+WrsisA839seQj5+FR1qbsnb4yz92TboHbm8N1WkifaE&#10;sNnz7CeVwy+3stfW49cGb/TVJZUpL57gfA1EyzxBXtV+74K6iIpgj+wF53YzOI4gj1ZHzOASn9BG&#10;8XSRIYI/yI8l2doSOi+bNyJIf6oCxnv5HNn1LVCc75LoIzFmUqZ9bFrsbREm2W+SYgSttahSheH3&#10;IxmQCt8c8uskwy2X/jDboyUiIkqyr+OzSXZUxSau0RMmCF9S+jl2iX+ubbl2a9aRbF+f0Yas57X5&#10;TrMuyIN8t5ZTYgIP11S28XHFCPj8fN6eMJEA8C4JoBEnrst4kQutqgRZMp7HJuraPMs1fr6hlZrr&#10;hTCZi11EBOlskf+e3+t7n/Clo1NLt+Y/IYo8J3DPV/W/Xu7R0Tk3EfNRVFPU3M2cT0G6vg0bIoHU&#10;0PBca90X7uXcmQtVs6H4885lxO3+saOcZ0RbVUfk+u3C9rmmKpn48KpJvspafL09HhmLnz4W/xxp&#10;EtmZKBLl1ZaqqNH48SPdUz5E3vsk9vJJrtuTxZzXufjmwVL3grfuxgc7RGAFgx37RLHF65HN3C6f&#10;KFgIWXI/eBpZwnfYyVqWSLY/e62IEvEI1TrOJ4LDGpH8qEKtOkg4h/kMvsVq1qAgvYRK7dEeaP2X&#10;z3Zf5Q3MXmuj4gIj0Q/Xsufp9ZbE3GaX5TznPKkyMc9H9VW1qHtvz9mDWmwhsZay5s1Fa+3RLpS0&#10;2RowffYFPVP6BXmMmAkeuRY7El0xHR97Ln7oQrBmtXUU7GU7KqAf+xTRNpgdE+cx3PtYkC6RIkry&#10;vLkk/0Fu5PMkbrODsYfzOS9kLudoLu/TSaN1lcj783ltdvCFipNWAkh0HbJk8Sa9qEVunhNfRRKf&#10;5zO3jkLivy2xK5/F1vrNEa32VMu0+USn4++cyGPx0wfi9tKNL4uApbvvSahYvJ7rSmfH/o+dDcZT&#10;VRIfGtGd9bCe8z53UzLXx/FjPgju/nWwmDZTMvwlGLWEuP526/QSfDyQGlJ+rg0SbxXCkmD4iXD0&#10;50VgIEzGcg1GYrNux3bdDt4fjq4f0sEodtackppVgiAZkCTDEh8iEgtap6PYxdjWscuxu7Grk7Gj&#10;MzmX/LTxnDPJoXwCMcHyZfN9/bwSFYpsieQM2HYrmLF1wcn/z1pClhTRcxmuEQt8X9rjYvU9YVID&#10;44NhrT0xkZ4s4T/xm5BPKnWI20vDwV1ZM9aV46K4UsQctvfJEsmpzrFzyq7zp1R69DgWJmUzK24p&#10;6ZvNzHEi52Y8/ulEzpNEk7msqcVg5z5pUNLTZjC0+VLmtSCJdJgYPSMp4YOKxyDlJDO+n+QmYZKP&#10;L5YnFrUVG7QXe7AbnbQZ307lCP8OAVVzdRAkOboPb8PdfEB4YCbnUdsvBA0CUwxDGzm6aSs6Yiv2&#10;cjO2cyN21HF79Gz02fnuF3o9y67C2vSBCRdEJmdrC2GT5ELlMQyQdkQGVqqmYJTXRvQ/Pp8NcS1G&#10;YiQAfLb74dFq9/uXu90f3+x3v3m61T3dnoohv5QTGac8P1CWHeexMWX57CI+tJhoM0VmBgNKiZ7b&#10;M7IpbWRBxgqIcQRl4TdGqypCAN4BCVJZ+l6T1zfSJ8oijwugWWQ+o0iT/EfMHeKm/nfOAeDtP1IM&#10;2i/1/fOwya2cNOAsJ7acrxh4raGe78x2zyJPYzD9V8ZTiWwbbNf6tb49Wuy+e6AKZL376fFGZXlx&#10;Xl7H0XlTWVvzMbTTZTwEtmXby14gQEINLBNIDkB4Bw5iaGSZ5H1P812P4/yaEXMoSO799fx093B9&#10;uru/OtU9WMtrqqJElYoB8Mv5rQsBMHPdky2tulZLHm7MxzGZ6LbigG/IgNMHjiM+Y5j7cPXpXcoi&#10;nI0CnohhGMt5o3xGsj7GbOo4J8tZoLsL+e2r0zVEVp90bT+GBEYDQrXQEbzGvFJuysmsxWIxs1lt&#10;+AP/VyVJwMqjAJSeKCqSKI8RwAUA05bLuTkKmHKu3hckE0MsewHAVMbdem0LwCNGrgekA99Ir0Z0&#10;IUscNwNArXOZbxMDpUyJ+J0GxRJBbZtYpUmVtOW+gLde8NUrMZtd2f5ijGsNGo/B0tYB8dcEUULh&#10;IEny3ijMyizIZzDK+jMDk/qLf2V+SPbUn7K3/u3bo+7v393r/suPD0v+7Zu73e+eabewUA5uESb5&#10;z44GcBY4kXWSNQMImk+gJykAb6gzouP1TtazYW9rAZQBlwKuWmvot3sUJ3gnRm579EwFR2Ss99ns&#10;yBKZUwZK3yNxctx+FKAqM1XViooSJCFBEho66mjt6x0rq6eVO7fMHYASSYKM7AlJ56IIk1xXgU1y&#10;NDjeC0gy0Plu1gGyTfBtJUDfACeZv4L/1VYlaxaxNSz4dPLj7toX2rd83N06GaMap3Eyin/uhuyz&#10;K9n7DI/WGVp9jUSBj3X7C5NZm1N13JkZrcf35rK+lhAok3HaRvI+fWnzPXEqBV4E7R1ldBN7geEu&#10;YVCzbhAlqj9WALAxpbQCJ25f7tYF4jhUAcW78zdzvBEjIUhzMc9HN2Vda4+1vzLS3cla2cl1X805&#10;W4jTMZ//v+g85LNUdTHksiQFm4swKQcyOnIA9ASfkBWV9T+c9Z91uxzdhyyZUWV1Nev/ugDhmezr&#10;PB/AuRBDrM8j0gRZYnCWYcUGxWstYzYKsqSGG+cIMIwJdkfcrp7gMZgCroCjlkmyR6vvL52Q70aI&#10;3bEmAoqRrL0RFfi0d/wX15YAFxx5nz/ie32+ihLfndsTsUEM82RkOqDLUL1GlExnnUY3HyzHMZoO&#10;GFdVoAWW9S1LKs7KzI3KqEKe7EbuBJjsx9FVgXGQNdoqQRoxUm1qZFhGOKFbwLmAZewIEqLIFWRJ&#10;HCVyN9+FvLifa1l7qfbR9e5B9tbj7EX7EhFidolsXkMKH8cRJx7T6kE1ib3L4XmW1z9djZO4hIDx&#10;+/J7Jy92e9Fr+1kzCJ6HcUiecBSz5x5FfyJK3CZu34vjcpS1dxidzOEx2B64kFmoFUARJ1mvu+Me&#10;v5HXqLoIOAkoqkqLyGbsRZElw7K6zVIA+ASQgdrWds0RsGUPgFwgsBElAszsdgsyk8q4Ya+zf1zv&#10;vl0mcgS5WJlYg2yZKlePAII1VyK/W/UZMGld6f/fk+o9UXIHmRLgyRGTvdaGLyJC4jjle8wuMWga&#10;QeJxgihZzT5aiX4vye3VPK+aRtYQQZg0skSwMAA1n9freoC3bzMmiF7YJPrDzATkxi3Zv6e0R/ks&#10;e8r9QaDtVDvKUh5y/8Rn3dXPP4pe+zj6La899Xl3/Uttoz7srp8IKNWSDtjO3qgAYPYDqTZc2Q/2&#10;YT8s3fyPIksA1FzrPecmIsNWn/F+Box9W9UluX4Ilz4phj2UzQNoy05CZozkeboFGFZZspv1BeT3&#10;Ihjcbishf0eeIEcQJlpMyWRGmpjZ4fN9XqtuaWRJn3RRZMnsu5klcG1PosKBMqPMlZoNBjU8cBwZ&#10;VS376A1Vb8rdP+5ufPnr7uYJmVyflFw78evuwif/0l354pfRp3EM83s4K/QSssSAWg606hHfMxmn&#10;bArWjb0v7JrHq8I063cs61qVT/X6zTUpsiRiVpNzWOs/e4P+LMLm5IAsGYJHc56Cz3amYJtbWcvX&#10;63G4pGXcIRFh2y+yrk7lXF2IDr0RLDgWzDrdgn2HC8Ghwa9bE8FTWryM13D2Ikp2Yo/pjxXttcaq&#10;mvTl9nj2ROzUrS+y/k9EH5yPHrkcHXUt+uZm92b3dvfd0Xj344Pp7qdHc91vnix1Pz422Hmle70f&#10;vLk2mf0V+xS9UG0hsuZnc/7mc11hJASE4KZqrDZcNM5Orh1yxJ7bzOObuW2/zWd9TcaZ7jMRESVT&#10;sT3Tl7XC/Tw2/HQlxsjChtPhZTZEwB2ZNH4pa4beyfm3H5q4D5ciUuKjxG+QoKWaRGXJ2jhMbDbQ&#10;jW41OLdvddGqSRpRUhI9WC2g6MLcrpYC+T8tsNJIujYbsYnbx+Ic5H+q+mSbm36LnoieMYRSQElr&#10;WgHHV1quBFvxKX77ZKv7+ZkWqbvdbx5vdt8HX319sFhVIVpwPViFlVqbGn5GBSqXBiJgeSwCk4J9&#10;KrMb0S+gWsFU+Hk8Nix2RHWRodM7uW2uDfwseN0C2LEHkd3gxurznvdpn4QoEQRFkExfDp6++HH8&#10;Lb2qBdgFvznK14Op4lAvBOvltyBKtoLRZUe2Nh1Z27l+fXVQT5iQ1oNbAiDSzIBlGIJ/iBSx3wn/&#10;kY9ob+Yak1zr6qwQHdBIAf6iOSEqLT7tbgW73Izcyt4cppejL25Hhi+1NtJICUTJzbz3+tkvq7/5&#10;9SI+Glly68zp6GmkycnuxukT/zNJQvIebT5KEC4yWc8iTPI957QyPpv1KfHsbHT3mTzusQFBMhBZ&#10;sQbU3pYhGxm+KCs2cjGfk986VIGf/Jb8zhvn8jvyf7W5Vg0j+CNbdjTPj57XOizPnc7/PxV7keOo&#10;apOqOEFMI8ibHq0Er5zrueBDlVxI2Qr8B2NYA/wpyYOGkgueIUMQaQaV3yFu5/EjGOa9aoAKdq8I&#10;OKtKyJqNL4Is8Z7+c+/ks7RPtmbYi3dEe+wt0jGyNmLfqSZBmMkAbzrGHiyypCfNcj2r/VrWQbVN&#10;yX9s5Pkn+a+fRYeeyfpU3R+fKT7N26Ol7uu79t5KZDk6Lz5+HVey9/LcwVyRzRJZCF/omc4I2WOq&#10;A1RkwBcSTrQdWrhuXpTWTafqWC17Ih73mE4W04KH2TPT0Xfz182uPFN+ak+eaLOo3bcKEcHKIj8E&#10;gceCV7J/zE2VCe45getq8ZW9pTWRll/bPiuPqwIgEobMj9CWC2Eio1zbp5rpAS8GOyJLzKV8u79Y&#10;JKsERETZBqIHLs59/ruWf+avImhVYbyKPSi5M1/Cx70fHcUn937CL98vsiRrIXqqiI3oPn4iYoJe&#10;exFbVvOSctQSEOH/OOfbDKcH1o7EoQFh8ggREP+YH2yuR7XiElcZCNLkid+a5577/CJOpvK/VFXO&#10;1PFp/uOj2NDjpEQkMjI597X90vJLFcpL853yX1Wd/PB4q7qAIKn9ZnqWfyGRCjFYg/2zlol5GX2r&#10;KNdG8lUlYOU2cqu19c1zeY3r55qpxlq9JSM66/TKJ8GiJyqx6lXW3zdZh98eSl5EnMQf3x3P7Ynu&#10;7d5kZCr3JUWqJhmJDUeU8HXif+Q63A8+eziXcz+d3xpcsx8cJnnqIPiqJ0s2ERnB22Qjt7Xq5Scc&#10;SgiLvSUSxKpdU3wfHVac9xexydo+vtxd6CRR3M95P4zPwUZXxVBE+16VHQL0C9dOxZe4nPWnLWjs&#10;2cpEzpsZte21KsPbwGwtflSJxWfIurVnzGtDOiJLEFP2g2RYpCFyUZt894lk6IXoMu9XSQGvN4HV&#10;e0HCR28EU7IxfJEWzI7PEjwhOD4RmYr9MKdCS8cKmg/wnAQY9oldr8p6vgFcEz+B7oJx+S9wnASw&#10;XswE1b2h7+AwHVs4nX3pWDNDSV6js0MfW5AgWngzoqpkpmzgudjDyJX40JeDU4soORF9F50X3DuW&#10;I5ypk9BUfiuZjK88KYCeo6oo1WpmHfWzSRZk4t8INr0Z3J/zSY8cVTtGpGn002R8p/Gc85Hot1vR&#10;dUN5nYrC+MdL0VkTwQNDZz6Ij/PL+DIfBIN9VDG3ngxBkPRdBJAoHmuPtyPfgv8iziDG3AiThvHE&#10;PbRg14pLgo5q5pHYrmOyJPZuOHaTVJIC+6c6M+fods5RkSV5LXuqYlNSwW3ECYwQe9EPdIcVJMBa&#10;D5X8dxm+yPfzjeJnOUoQlODFL9Ja1RHx1tbTAKsMMEov9Xmxsz1honofYeI/im29I0tgUnEvvnDf&#10;0uxkzvWZwk+wb5+ApnU98dhibEI9N6rAQJKI7gCxM7nOiMEauB7cvjs9VH6GhANriA9VYh3lnEzl&#10;nExHZnKe5vOY2Z3rQ7n2o2IF+b/xU/bzGcgScQL7SuLq0Mlf5T99FJt8NucjuqLiPNcqBmUe4ahr&#10;HGw/m/+xkn2s2wqpmbzxAe2Z9RzNm3x/7iT/kE+m/aGkxIngt1vx20ZPf1j6pMiS+JjiOVvDsYnZ&#10;/3diQw+CWe9Ft96Pnr0/fbn7hU3ben67CAE+WYSOsjyrnDnHGpoKdNYRS5uLkw2xOnImhpkocTsT&#10;RXU5RmC0+/b+UvcHsw2+Ouh+frlXRpDBm8yfVf5SznUWj2BAawXj4hi01sQskSJIOLC5CMiRArTZ&#10;uBNZkBSO+/1jFo6sIIBHGwXl1GaszGQjKP/pe4Jj84pAyVGmd2VU5+TpEV5BQYHKKGXMcd/+Bztd&#10;sxKivJUIciow4c9j9Bn7r2VS3F/vvrq72r3J/dcckxj/11XqvpDXLFbWF/k2zgz5OgALkcJxOYiB&#10;7Psr+k4ZFTLhCmRkESg5LclCZRAqSBxj0pct3o3BVaKOGDEIcS+Gl7h9N0b/KMbfED69j/fnZW6o&#10;0sh3r89091amuqOlyRiniYgAcJzYhfFuM463lgAqdoqFzpGjqL1ZZbnm/I3l2t3OJr0ZxdDLrWxe&#10;pW0IE2Xq23Nxujbmu3trs932zO26nkNRwjdOfhxlSARlftXd0H7i5K+LLLH+MOkAbxv0rgVXgMlG&#10;I0yQUwiSxwEwwJcMApk+2jbp7dlmj6gcyXmI4ji+HVGhsHI7G63ApdJAgNvrrx47eKQB+5sFgLS1&#10;MoRyNcBSH+xiaXMsVjagQFCmL5Xs54xUYC5raTlGr0ogs1kdkSZaK2H6tXAokaFW6xzxJ1Cd9+f5&#10;lmms5BNYvJbfIhN0KmtsofvpyUb3p9d3un/75qj79wFh8o/vH+R4v3pVq9oABLV7Q5YAc2aScHoN&#10;LKtS7gAVg98eZ/0Y/kYQGwgPAVeCABGkFXx1G/DSvkewtYZI537NPRiQJUdxYPZj9Ery/GHOryxE&#10;g1/9Hm23tHDguCMImwQoB1C+qEwrw9sCQLPG9cIUjO37hCqVa1UmuUaCYFF+fRm2PaGqSMUUMlCr&#10;ucOl0az5oQqWEeSbzF8l+T1hgiQ1J+PaFx9Efp11KKCPTY9u4TBdEdQSxORYYa4F6LV8uRqFfiWG&#10;TQZvrmfEa2SJrkY4YIJhfRY8o+Z2BfNzfdvsmhjFiMoXYg0JAjIOjMRe1n71KAcWc9Sa7ijnxhyf&#10;R4B6RKsKQYQ2wCvGA9mXdbuTa7wRMLoQhT+V9Upms15nszZlVwjG3TotaBpDm9/lXAjQCtrKbKiZ&#10;DnktsMbQCEgKVC4JMAUYjcdJUyq7FKOyHieMsUWWIFAQKUpnm6EVWGylokCM/V2DjvO9I8iTgbTb&#10;bcAXQlJZcr9v6UQlz4hqTqrSakcte5SOsl2tUrEF14GTktiryYA7IEVvYLcJwn8WQI1dA76RJJWt&#10;lPXBCfrmcLX7zaOd7KH1IvG0qHsU5+dR9gnRqkoVhuoLRANypNpvkdw+yLVArJg1gmTh1Mje29Au&#10;InoHiKz2BzlfMhkauYLIQI7EocznPsw1fbw8GLqePWlQew1rz33VWzIU7+nzPcuJvBJnoWVf3plu&#10;AwrtUfvR65/n9d5jyLs93Vp5aa2FKMn+zffRBc+z98xNeWYfrYx3TwfHh3GGq4Q+63Iva0B5/a4j&#10;2xSHqXoo51qYSyKYKZBZWeDDyIXYsxw3ECbZF/08CHM5AD7Yo+YElOPQnAgAtx7LsU/cIAgxVQEV&#10;7BjmRDS73Q/s7qWcjQJITQRN+iNdbQ1Xxk2AoeAqcCbrnnOFnK2ZSAIY1l/+MyClPYL2E/NZN3NZ&#10;b4tZO0rriTL74+Hv+S2CuRXUJdnPNQMler/K9YG53NfztypLst8qK95aLezVpM4FkB9pGc2NJGE3&#10;VYeoEqnWWudkQwmmtXYt7g+fU3HyRbUURKi4jVxRPYcoGYoD1Fpxnchr85ozZjWpZuBsRE/FEeGQ&#10;IEkktiA9BJXhIpV7Mv7sQW2N6AjDy8fyGnM5BJO8j/gMthx+dP7pYM7BaL7H83QN8N0DYvql1zP0&#10;dCNHcu1I9kkRW0jf6En7HhnQSsejR3MbQTJSWWUfF371Op/rezkjMpQ4obBfEdfBkaqoW5LC6TzG&#10;+cj6i1Rm3eD+8OlWVYKgQFbUGo0Ytn7hk19UKy6kBptflSXWTL6LtPLx6Ex4NNKSeeLA92QYpy36&#10;iBOHEKsAfWQ00tpBNae6b2s2pPokWAlhYlCiOTibcVr06K0h6HE8ZFPpA8z5dr5kjQks08mcJtl7&#10;kmkeabMRDFptZFSW3JntVJMgSp5vN3lmOPEaDBGdNnc1emK4MqWfrt/Ong8GuvpJt3bzi+iGC93d&#10;mcuRS939uUvRGZeiO7TkutG93BqKfR/tXu76zIkKMAm0GabP4ZJEsxQbsxCZiw5BnLCP7JG9jjBp&#10;JGNuZ3+V5DUIy6Vcd86OrFGtUlV9awNEqgd+bKKWLDJ+v5Gc8XCj8DmSYTN6V1YdQrWSXWL3BBO0&#10;xoTJkDg1CDq6a0mglQyqStb1Rw5GhpPXJ29W26y1OKpVMZLbVTWSa9/PvnGsNnzRCbBdaymI1OcQ&#10;c46tiQtZK6rJmqiEr37QWT9ez1EWkIExZflJJGAHJUXpx48M0lrm5c5MDV3/Jj7Gm+CsF8GMbNiD&#10;2C7kh6CjZC9ZzW2egOx/ZEdLRNEWp+HlhqXhLZndJXCYYJKsuxwRJ/q/C/YJfu0FR/NjnHef+b70&#10;fo32OpKPtNhBaE1cCC6IDp68+En5lYvB1roQqDLZyOcUromtogOKKCnnv4nWHNV6I3vfEanL9rdA&#10;CvuBOPOc5LhGqBdJiXAf2JU+S3NEEld8E9LI0ia1/7Pvbp7J3kMiRydejVzLY9fz2ut57XVDXs9H&#10;7yIjLmjVcaKRJZHWUqtVl9w6qy3XQFSNRG/fzHOO/0EGJInPUV1Cjt937kzeezqva6LipDJiKyv2&#10;nVQ1SqT/rEaK5LbfF3H/ht8XucVmXAgujD4cQZoICOWxasWV309G8rvG8th43tsqS5w75zu6OOsT&#10;oceHRqpLPtBCRxY33wqZsT8fnzS+APKtBYWzZrJ2VJHwt/r2x/yu1kqpCWJEW7eSheC/6KGd4Bfk&#10;G3LA55f/nO/azHf2rRx7f76wwGjLOkU+Np+/kZWkJQlJsMzayLqQTV1t2GIfibUBiwi+sS3W1ErW&#10;J//6uQp6Vfgq5R+sFmHyQ47fHC1WlckL+m5lOLoTNhPcbqSECg79/Vubn9iN/F5Z82ZKae9tH/Qi&#10;KbVvR+U4czn2+fxHuRaG4X5ScRg+LQISYVJVJgLnY/nc4H/BSt/XVzjXOc+56tsQVfJOjj2h4ijj&#10;3mP9nD3B7ZXoVi28YOZ+jh9B8qg0rpmX0TF8Tt+xld+gzZ7OI5v5XPGKalm1t1DVFUUePNrsvr2/&#10;VrpZW0DkkwqNx/EVdcY4yHrhfxMdErTLakPZSbBqfCD6jj9p2L6W5i8H7QFfaIdmwD7iZCO+ruS/&#10;Y2HX4u/G522/+T0J3tXlANZ/ku97uhq9ShAzMHL81JfmCkqQ3ZyMXr1dRAfSwswdt1Wy+J0vY3eQ&#10;2GI+Pz7RKn2zkmUlzpp38yz21u8wa6onR5CHRZbks/p5YMjp3RxVizgiqpEj9C+SentC9ZGWaTL8&#10;P+9mLmRtnPugW7jyaXzwK7HB4923h/Pdd0fz3df708eEydv91orLY6pOXm6NdU/X4qtLvsp/qOr2&#10;6HMVJCpK7opBSYiKrb4TrEP4A9vZZ6pJ1oMH17OOrY/WSsza4BPl+sWP1W6ufPqsF/EaSb/ay7+N&#10;z/X6znL3dFub+MlKdjwIRlD5rSWuOI4B2DAA0V5dKzNkyUOvN1M3rxMn2xRrkRgZXF1zha8Fsw/2&#10;lP2zNsAFfkM/m0B14/Rl9uezvEfHnOw7CYHBTC3eqcJCfDECbwSvS6jWfaaIkegI+KwlevEp2BA+&#10;7setkuC0TgZsXbB9cGVVGOc9bI/AOFxQhG70VFXU8mGCecQDerwr07+wyoAUacRII0Qm8v9KYgfH&#10;Y/t0dBjjf1+Q/NlwfZ94JkFd3LWqAVRORt+bRd3LhEQBOBhhEpso2bDNrh6QJfmsniyZzXchS1Ss&#10;8Wkd25zOs6VDinClQ8TZovsk1W+MZ42Mi3WIoZ0Mzsn7or8QJWIHw2c+6G6c+Nfu5slfVuxADAEJ&#10;4kj/us2+l70vXz/X4tj251zkv8PMsHPN+LiS/5Uj8qK6eOQ+skQrTTNLxq60Ssqah12JBq19Jrtp&#10;VomKkpErKjMlHMQ2s/PsY87bcG7fDEa4Ed/senwEIq5pXofz3MgScaRGlvCPJIv5D+Lr/KE+YYwv&#10;xE9q/gyCDFbhN7yHVfyfwW3XElEiCVWMiR17nyzhO63kGojRENiJ3YKjPKflqcQCIn4ED9djub0T&#10;7Ad3ld+Q8ynuX2TJpHjqrRxvlp8h4aB1a3pHus3kfBVREpnNOV3M46u38n3Bz7vj0ZPB/QfTbean&#10;xMrdiARCSXfIkttnP8y6OFO/YTdY1W+VMGvY+siF/NeLH3eT17I/zbuJXlyLDoQP67dnT9vXYhII&#10;/a3oAvOECP8eyao13mjO2a3P/7UbD55bynUwY2kv/uZe8PBu9MN+ztO92KxHsZvPo4ufRxc/ix79&#10;hRMPTLp4FlwvytrbQhRMaxkjmFbKpXpiDmdTjJ2txY8o2Ro/k01xsXu8Ptx9c3eh++Prve5v3xpC&#10;flCEgUwBCmvigrZfWUxZPBbRMXFxnOGRk18sVU765QZeipGlXCJTkemLAcCCjwJ9WZQG9Gnv0cr1&#10;r+TixEHJRVzN5wnWaAGi9Ie4yJtxapTlKCfSBsJAccHIPcpcsCSGn3FXst9nW1W5Z5wswXollYiS&#10;b+6tF1mCKHmllN3w6hhupfHaYb1gvEkMuSOnTeXJw3WzNWSdCcJyoBFR+S8Rg7hlALahZ4LlHC0B&#10;lktZVHEeBF2yqQhwaFH53TtZWBY8B8MG0IrIxtEaoIFFyliJcmsT4Oi+WQqCwGRp+EocxQtxrGUW&#10;YUtlwUe5C67kOugtPZLzfVugJc/dyia9GcWAJLl17vNuKEbA49ja6Zz/tTiVB8vT3eHKdLc9M1Kk&#10;i2CNViAUy42IQPWNOP82fQXNsmkoQYEtm19WaAWKY0C14VIlgjhwfVT3tLkWSiJzvQfOmCPnzOMc&#10;NcaxOXBZI8DGZOvZfU8myIpr7Djc6f1sEKFAwpPNALKtyTihvtdgzaybXK8K3OSzKZ7GzjJsgjmR&#10;XK8aMpnbgvLmKpDqITnM+VbeFuc3whnX+7rvc1hB9KxjjocMf6WYAmr6+wsC+D8yAl/uzbRZJS93&#10;un/75rD6gf97jn97e9D95c1+9/OzrQLrz/IfHg/KjR/liCTh2B4FeAKCz+JYqyoBCAVVER49GSKg&#10;ejf/V4VIVYv8kxgejQjRIkjgFSCr1+dxn9GLgG3NTlDRIuCMlBk49SWyWwN6ZfADoTKFZFsBWBwI&#10;g6MNeCvJNe0H/pEKOMrmLvAkW20k4Mv1mi6yxMybg4AohqhlL2uBkXWe/VMBi5xjuo+TLGv4unWY&#10;I+e4n3PRjgARwti1aSw6J9HznGqvqaBbjGnr3diqHCrTLooZGELOCORqqbERvbOe37EScFRVI5Fi&#10;w/Ofezbdeu910p0BYUJPab0h86af4XMv1+9wUa/6tve3cn33OCu53tu53gtxeCYDYCajt6cKXJ0K&#10;WGjBOTNbqv1X9rPfa55AT5RokVTZNAFq1nYfeBZ4m40tkLlLZwlqMFL2BBJR25OJi5/EqAM0bgM5&#10;ATgBOuNAjgBqAIMWWGMxVKMBQyOnlUP+OqDygwC0DyuAYg+rIhLYkQXUVxfpK0nsafpRP3oZJVWq&#10;m88WNBF8ZuRVBdbw8ICPtayVNrhb4IZB5SySOPTRH3oBc4a+Pljuvr+vXdxmtYfjDDXCMY579k2f&#10;3YXUqH3D2VLBl/tFdORaPBqs9Qd5n/dwjjmhwCMgqZ/rYoz96s2TVfJpJgjSRam9AeuNlGlEiQqS&#10;vpJEhdeDxTaDpPYg4gM5mb3HwUKa3MltWb6yfe1PlSn1nrzeXjafRGm+uSpImnuxc2aUPM1/f7Ex&#10;HZ0w1T0zz0p/Yu0ataXihFifMpo5QTmXW1kTHCEi48swQy3MmkRfXTvbLWS/OJrbYRbEeuyPHvEC&#10;FBUszHo7rhCxBgUq8hgdWFk07kfchhEENGSCsmWyRZtTgcQWIGmtatrtrA8B69i+6nnqGEAqeE0v&#10;I7pbkM3+zvo7++tac8hYDhySliDPBANqLkvWvZ7dC8FD85HF7GsEif/rtqNSfQPtkSTac1UmfNZc&#10;7+Cx482Wxz4MdBfCgK1rFREDsgK5V8QRElD1B8Ljs+5m9JKBu4gSBEgjSwLcI7cqmEZyP497/vg1&#10;gmGn2dw2sPd29BlbrrJEVQnChD7QNlJ5f6tGAMw5dI2EtK8M4Yc3+kAqYGqQZe84EhnevXPjPT6r&#10;Jy3oNbYSieI1kgqKVMj1aboFEaL6T+ANGfIuI6rPJHfdyvEox68PhrbbPnOIHjn7UX03/HDchgtZ&#10;Er3LJltj1ZpPMAy+jM6eECDUpz/n+HZ0OqKEzh+HgXIfoa59IKek+iBfzjkPXrnw8S+6i5/+Itfo&#10;03Jymg4frLdgy54sYTuqgkVQPCKrzzwMxLWqktFc6yJLjvFWnLoSpI7/xvn+tGY6mVdy80vl6l/k&#10;/GcfxgHZKbJENmUjS+wBxFMlCES/IQUaWXIiduJK7EZ0lwGuyJLDheB11Z6LNY+EvN6LHtgaDZYf&#10;is2O/li6Hht+o3u+YS7ZRHRRHLtbX3SzFz7oFq983G3fPtUdxBE+nLzQHU2fj844F91yLnrnYt53&#10;JZ8RHLASHbQUbF3B+tZTWHuqzZmhbiX3Z7M3J3PtpxBf2VP2fauwPZe979h0Obtfre7yuGouuty+&#10;VSmh3UkNLhfcCk43d+OH6PLfv7zT/fHNYffnt3e73z7f7d4cLVdrV21e9xaGu02Oatnlm7k93G3P&#10;enwi2HWq5M7iRO6Pd7vzY/Xc+mSubc41QZSw5cux44X14Dz4IjqOTS27Sn/BdgPd1uu+vl2kNcjZ&#10;nDMv4XowouSxmxdjv/JZfKIK5g7OB12bta36km3WbhYe5rOYUSc5RjDx5bZ5cGNlvwSmVVG3GXbx&#10;heIY9n3Xa1BtjvBlP4y5F6+pPuqxtSu9RH9WQCQ2WjCkgrD5/Prs6IR6L8wAq7ENdGd0QMvIze+3&#10;r4Mh+DsyfvmDo7H74+c+ig7RH1qANb+FUx/RbxvWXsr3lcRmVhsu5yC/RyCp11n8VXu/AibRM30W&#10;Kp1RWEwQIteAzSkisvQsOzAgRWpumr0evRhxu6QIZQlhn3TXs++vnPowYiD6p93VM59316JrkQ+C&#10;KzcjKkJunB1Uh0T66pJ3FSJID7d7vU3a/XdEyXuS93lvEST9/BPi8+rxRrz8BymCpidrGinSpP2m&#10;/rO1FSmy5Hx8usjt6B8Da8t2sCGR25HRvEa1zeSgNVlJsC69ZnA6/52+26B3kNTBbEW8xe/n+1di&#10;GmIj+kcArQXmBWAut8fgpBz1r29tu5CBA1GxJBEk+Mb9VqXU/Lvy7RDrWXc6QNRAZOvMeot+MItP&#10;QkXJIMECHq/9aT9mXVRAq3BIbFjWhDgDMpoIhLY10kj+29ZpcOd6fuPd4Ly+DZ7EyArYR1TnqZ7Z&#10;1Gpm6ETWvmoRgcXo4Mq+/iI4MI/HrsEVK/m99pbh0KvZL5IQ4FcVOv5XnwDI5tpTKrAIn7dVb/CD&#10;PGY+WKsyQSjtSfzLeSVwKLKkVYghQMRLBNjPHov7PXEiUH/E/4v+QAhI/BEA7/2xvi2XodU1cyP7&#10;1PtKBPFzzWpOa64XIky1iCo4VSXfPVjvfny81f322U73w6ON7u3dljz6OD4rf5s8XOfrBFsHB6sy&#10;otNe7c7U7CSCCJZshxh+m3NvyP7LHcTI/4+uN3+Jc9vWthd7sxcrhISEBFEUJUQSEkJEUUSpolBK&#10;FClRFFEURRRFEcUGTbDBNKQhDavZ7I7T8Z1zXj7e75+c33WNWdNk7fe8PwyesqzmqeeZc4xxj3s0&#10;tRBJkrc893bHOUtWhYg58aVNHMKnNoHPtoL+vujigQ69FpNimz691eQxy2/eFl11PmciiBIJmtCx&#10;4OsjST18cEkx5wdauXLGb/H/zpH62GxP//XFEr93Ib3fn+b9kjqSPjnxaRPbucZ62cCO6svv2cZw&#10;0sqeR2ljpDttjvJ8MxFql+f9n2KClLKF+N5F1trU09tpEts813sPn/95ulwdyTNGkTdbtt4aTa83&#10;R7g+mSx5i7zaGAWLizWGm3gD3CPmASdIlhxiI/fH8Y2x1TvILn6OlSPr+LSr7DPJkhB0v5LnGfK3&#10;65fX5WHgg5ynGd4SnH3JbhBWk9gS/nxtmvtuZclYYHfn2Irfd2dMhmX9TdmezfbqVjabKGwlpMmy&#10;I6yvYdYbvg/6x5iJs4UiIU7/k71l/CTmDGN3Sit9JeKRT+6g17A/j2+x/+9gk5S7IeIC2045dy4n&#10;i1tpgp3B141KAfwyiRHbtJrIYovW0kEht5x2PqfJgPjE2BiJEmMFVit6lGiWuI24AP6QMTqTwLRT&#10;6qioNOfahnBt7ezQ4PcEYcJvs3qk/hz9hN28Jkj0r8XE+OAlecgAvYH6LBlfjBujM27BuTifSYk5&#10;XYrPI1bWRYwV3WjHCdsXZdKkhesLjuUcFtn7Er7OelB3SODZCq6Qs3kOTFOH22aRNeu8qjX+tqJk&#10;voqeHuazwcVV8Fh/+x9TX9sfuZZWlYglxCD5t1ix7mOTy0yoDqyAPyTGiLZlPNZXzC2dM26M5Ah1&#10;PKJfaYKSZIkJ32PYAOde16wMfVwSDbDN2vFie7WPXBOJkgGwkxJzvbp5jO3vwz/obbct702Ot8KH&#10;yDiBNch36LcZWy9+ScFH+it2PYlkrikTXk2ucqaicUBfz7VGxMbiQDGAImEiLvZ515iYQIwQZIlx&#10;bXz+mNuFXYyh7tyTQpAoPp9jxN4D48S9aXsavxw9ZwJAzMFDV2+j+xx8HvFozieTlCYog9lG+9jb&#10;z5sFCA/Dfw3RN+BajXFtJjhaVSJRYkWJ1SS7jQo2pYqexF9lH1sxJhbws4Ms8Z43yZJ1zstz8/yn&#10;wYDjzrZ7dof7dTdNDrSk6eF2/G7sDmtqw9gHurfMI7JKJNqF4xes8xtijhI6aZk1Ms3eHcF/G279&#10;MY2znhZYK1bGbXMvtnndLjb1kLV8ih07w369woa+Qee+5nt+CKfBAJnBJRZdzuDLoDUAKwZ9lg1h&#10;aYxBLEvUYghbrUmU1A1sqeCfovR7UXyjAJSFGOj4Xz+fBGHy7mA2DKZl12YSjZpNxKIphInB4egr&#10;aymsC0xAwQY1C1iZYtFMs8ANTJTgxKwBCt5ngGKdRbLbMKhVw1jVMBAoV4DYHsBnb7KCDKOsBQ1m&#10;V42kfV6jglXhOutCRtuqhUPAViFIoh+lwTDAl48LEDM7wpZbl1vTQY6cb+Ic8betonKFBwDF95iR&#10;vJzbZCn+bT9Oe/LaX9W2ZLYAUYmHQuYmGjiJ/oUGyFUCXhOAUoAsMxMRA5oG0i0vMvjr5rBFzwJG&#10;yXZDTvu3bY+BWKsbVL6CLzPXBOsNA76CdT7LWRljlk09M3D8kE2JsjBLSuBgllV3KwDeNiA60DjP&#10;HgHxFRRtEcvRPVafdqYqwE+pIfVefpsZxePDaW2yGsSJff10xv1sxbYTUbaGaHAkSzIjzLVwk2IY&#10;BEUy7JFx2pTl66y4DKiuhUVutoCiM51LwM1a6ue6CyptXaDThnOAE2OVhsECMz102D4cLUSWkEdL&#10;q3WAdeLsf2qWyzobZxljMM/nF/B2Xc6GFMIkB36yY+7cnDyDQmGvITFLx/syaI9G289ZYfKdA89a&#10;9z47BHmSa2FQ2cw7neBTHL53OFu/vFxK/3izmf7t3Xb6++uN9OfzlfQzjtgH/md/8TLH4AqnUeJE&#10;h24XwLLX6E0OkXZOySXr8pzfZhbJsZUhgJE9FIMVIrmyZACHMQdaM3Fi4HUwHkdJsNeX6yFhIoEi&#10;MVKy4R0ynatScDgV/nfE9T9EDD4f+LkczeyxZ6y9Ys3qMUipUy6AmEf/RM9Q9I+BuQzcBd5ZHKCr&#10;cyQzrdLVodp3WHM4WnxWsx++BslAlvcnZ2qo21Tykh4tYXDMHHbIuIbOlgzfz8AoREnJRMut/jTK&#10;7lP2XJT3W2WSP9OyS3Wa7TbMGFnVyEQGgQRILfosruF8RssWfq+tbWyrYfnx/hzGBNnj/Hdx2v2f&#10;8xXya9BjPKdhU4/kUmWPGlwM3ixOPvf0iPW9i75ZxCBODHalOsBMGcO5GcPwORvFuSU6EpF1gTGO&#10;qgvO3b6qrrlJjJeOYYA2rz02QX2lLcjZnxggDRIgagWj5HNm6Nsr3qMieTISul6DbkUhxg4Zx1lo&#10;4OTFwEmOExIs/H/y2b0AkGbECaI1fGasmY2oIRRkxxAu9rr9Z+1pPGN5KccgSHl+lXMRVEqw6Jzb&#10;01ax761l2pbyOxdHiaorwdA8OmF1PKqc3gLmBEKSeWZARh9nASD6xCw8H0s6uoeuLP9nH1mZIcEh&#10;eWJrO4+udbPFIouQ9whEDTLNmWyAY7gEsF3jOQenuycdsh5kCZ/rZ524h+bdT8PsDclMzpU9tuse&#10;5fX2jD+cNUtTorAvjqXCJAgU9qTEyK4g+XeSCZ/SVkyyJIAgAOXYYefsGeXUnsBWJNZxWFjLM6yJ&#10;WdaDzoVVFoLl6FerrcIma6OndKpx5OzT22D/TGFf5tBtEiUOW7MFjfvEbBT3StF3QZIgUTliNnal&#10;2X7G/dYUn5cQWZXsR0o/UrPTbUXkELfoT8p+M2Ad7aK435KNe2aezVQiKG/AXYJtlDVXC5CUW8Cs&#10;YDsM+EVFieQcr3XI5grOUww5Ze2b/Rl6CN2jzKt/+P1zXB+z3HNvY0GiJJIJDtgDHDSJkSyZJFHs&#10;y/rNuTfYJyGgn8Vv5bcbZLftaCZLLE3XXkqemFGUCZFBiRDFQJ3C44GuFkRyRRtrq67cvuv39pz3&#10;C/BwtiVNBBG2KXTuRoAy7q/nVBz8IB/w/9xbBsBilhQ22GsxyznH3BV+i0GqErT0/dpv9a3XXftt&#10;cLMEMLXrmchSN1utZ2DYDHqc7SBADHZayVFE/0DQ5FyVXL2iZEAoQBWo3MCXyGSJlRXfkyXqWvWx&#10;QCPrd84TBz+T3/gtXJtMlqizMkEeAwt57HNW4dkay4wu5+T0d9qGy8qSP/D8vbh+/g71vMO8JUsk&#10;86KKBPsRFQTaeXwwWyGMeR7smVxZImHisTM5lybPMhNUS8hbjZ1F8B1VuO038KNbWGsCGMCLxENd&#10;soQ9wPrPhCG/nT3gjKd51rDtqSSfNrX/EiVbJvNMhm/+5WQpfUU+Hc7FTJK3u5P4PeixlWH0YgU/&#10;ohJZp6/x7V9xPJruQSfcT41HP6XpJzfTUl9L2qw+SHvOLWk8Syczz9Efz9FfPeizvky6LKF30WmS&#10;bQ5vDGAnWcK1mmFtjGJXRrA1zi2xVakEgX5vtCRA59heL6op2NtmkG5jPw/Z1xf47s72c8Dul1Pb&#10;nKylzyfOANxIf39zAA45Tv/x6STkv34+S//x+TT99e1++vJyPb07XkmXO/Npb6Ge1r1n2OWt2dG0&#10;Mz+Wdhcm0v5SI+0tTqbtuTGez4SJZMki1znmlUiOVPNxmvPWtwtwji7TD7DFU4P7bHW7ErgGv9v/&#10;h//NPc4Z+uw1dKVtDCRM7B8+I2GC6F9kv0N9gS/MdynuFX1N9Zz+gsGnPMC2L6p3rOI1OSVsGHYg&#10;92I3WSAnWnkt9aOdh6ctD/vONTZQG4Nlm+KeFpNIcpj5bnDUAK8EcmSVj+WEA/VBBHLVi3zO7wkS&#10;34+gEwTftnFWJtADdhsYYR8r/l0CxJ7nqsCeoyBfwL/Cd0U2JHra1nylWtCAiWsk9JWZ9+oOZETC&#10;hKN4IhICm0HxmFFjFrD7Ko5mBRv4yskxQaaGSMxyfwxOcM+smK+wVwf5XwRO+H+p1JAkGXjUlQa6&#10;/0ke8rzzSgpZolgF8k8S/dE55lkn34iWmFsShEgWW3iFfPd5g9Hmq63Zyqv1Wzuv/0NaUx//j8Hx&#10;BobEe0ghSgLfhX0Az0mcNG2NhEmVxyMG0p65vjOGtOuDeNK5oNpnyZLs7xoM7Q9fVRLTFkwSIVHx&#10;gA/lEGuDa5kscW26JiXWtH+SBDnoLwkQQ+IN+qO3TDAUy4npSgXTNVGi/XKtGstwnbHetK2lTXIW&#10;H3v+3E/93tDlJgUoLRGMMiM8t4Q1yGhwUVskqeb/tT23eC0+A37cCntqj98ntrcawk4RtmHaxPdy&#10;XsgMelGZ7beVlgHGe2n8yZ3IWrfFliRDkCTIsv40a3rDYBfXz8Qe96nXcR8sYGDZDgolWSHPAcnX&#10;Q1JCssQkVqs5JJus9Lqu3uHa64fmwGXTH62hT8XJVjxX8Oe49opJPbZK8n1iNqvSLvCNbZnkDA39&#10;IP12B8TnIfH43kPcKz4rYkN8ni1nbbNmyzVlf24wEhBNHrWCxGqSLy9Wku2krchxXpYzXQ943aE4&#10;0VZZJvktY4NW61ElIukhof8R+SBm35E0QfeHNJKD9W1zZstI5QycfLlWj+eVizWTB/Wr9fexR+LU&#10;RUkT/V+TmyRKMkninBD98k10ju1yrRh3JohEii26zpZzey6HqPs54mQTBiUmbE1tYpMzas5XRgKL&#10;v9+bSl9P58HnzpXSxjY4//H0elOCwveDber4V1UwQa2L62wsrS9kj8/cnXgKNn+G3e0FV5uA6Ln0&#10;g6HF8+IByRV8fl7nZ8z13sVXv5NWhtvx4fvCdjvQXULkclXsD3ZZr/H99ZCr9ZHknJKYq6N4XbDV&#10;kkVWvB/iQx1Ogt0V42zIHv6N8/tWTQLEFi2jg02mKsPQ9ZXn2Y/OtVgBd8cwcP0xfWvshVWR4tl9&#10;Mcd8PeTAllrzo2lXAkSfHdmdtcrEeB22OVoA8b3IVhytcHY2AbYAm2hcLPxpfOkgNjhqu0z01t6Y&#10;5GemfE7ky/5/5eENjjfZ57d5zqS7O7zmLq/HXzI5Sr/cz0FvzOjr8ltjHhz2/fuqEn0z4wiSJoUs&#10;UWzfJ1FicqX2RKJkVGICPaov6NykJTDMMhjGGadlpp7B/uu4KNc2Eom4ps4pCaKEc6vjJ0uOROtc&#10;cHWFoyRJ2L2mlMR0K8CjwwLnG7NU+A4Hbk9Ldpusof+BHzLJuTWedsXfjSaeMw7l73ZofZBGXEvj&#10;MlYQrWP3rVRzz0iuHhgzYg9LRJYZZz4vRrVKUF1wwP7YBbvqiy5hE6bRW1b5D3X9FERJf/uPXMub&#10;XNccE1QvS5RksuQ+dtyKFONvxqoVfRh0IBK+kXE3rp3xGWNvJid7VPeLdaIVGf8f5/8j/E5tXySZ&#10;aRdNIABLWdXpLC+rRnP1KD5/ETBVVJSAsUxC+1ZVcjtimfoOJcmvkCWl6uV3ZAn7omCUlTFnsNpV&#10;yVZkEiTGQllfrDFxh22Sbf9roodrxCp1v0ffRfJLjGxlc44peXyOfcoVubaetlJfX8q485JxUgWb&#10;u2oMDzuxa1wOPWj8+gRbJnGiXbUyK6oJuc4bfL5iS22xx7Q+ABjVxC67seg7jXC9RsCa41zTGTCP&#10;le/OJzyYc8bTGLrdvW4M3kRg24/lmdWuVduujbCOjasGmYPdXxxh/Q/hRw+0ItjTYWxOzdZtXWl1&#10;vJtzf8a66sVuuP6wNdgtq+GUbX77BvZqHfu6ph5iDc8+bU1jnbdSteVPaRysuMhe2uI+7GB/dyvd&#10;aR85wQa+RM5rD9MV3/8GeTvyMP3gJtShcEMKaKMiATEjLbdA8EJruHW0s8OtcQ7CJCpLHqC0HvPj&#10;e9PL5eH0bq+R/nyxmv7zy1H6X7++SP/+6TB9OJpDKQ7gfJvNxw1HGelw2M5FYKyC84JZPZGFxQ9g&#10;MotsmY1gOY0slO0xdlCQigNX7VV4jGJ9sWR2+hTGYAblP4vyn8GYTWEAJtPZ0iQGzUFq9glFvGEG&#10;U5vBM+dcOCTcuRdlCPgRBtSMBsVBmJavG2TT8bPtk6SK7NshhjMPI1Spc/MNbkbw0uzwPDfEBShb&#10;59/24i0LWIBipnYMKVQho4BDOSIqZjeZC9E+19FLl4Xo0RksgvCNcYOn1QDnzhRwIHQZEB3VCyiH&#10;TIw0W5kBxOoowRqfY/ZkBF/Y8DrD0ZcWZ3qwEwXQzuZvB5R3GkzhdSz+QV4/wOsHOMqqDgPwKpxX&#10;kUKS2MO3CgisISOc55hZcsPO6ujl2INyepxGOY8RDIVKygCBvdgjc0sWXgNjUKIbKUdZcTZSsMks&#10;7MgaMjNARxOAp1Jws0uGKHkGSXasvXfRnmAVx2YNpwnHypLYn3HSfj1fv5Y/X26mP19tpr+82kq/&#10;XWzwf8uDF+L1Omx7KHwV+0odpxxncGbIQJBkDo4J9zAIkyZRYpAmyBINt4F1FVtIU3l7fyVLZGWb&#10;BJZBlHgd/89ZTt5nsyMwrPz+/pYf0mDbHzBw9wHDz9LZai322c8vFtJv54vZATuc4rmJ9HoL53JN&#10;oqTGfjCLZILHIzhkXCOzhfjr7hX5AAD/9ElEQVQdOkOv1i275brw2KqSaNETZIlOn1UimSBx9oJB&#10;1shG57hnwBXjKFFSWvlIqJyiXKN1ECKh4vPbOO2WDet4RrsGPquUodtvNVe6DISUbG6DlBphy77n&#10;uN9mLyhR/irgdR1oLFnreTiy2VsGZNVNOmJ9gLXc1sUWUkEc8r8SACxByXA+NKDsM3uHlrJN748B&#10;XWeOLEbwFeNQt7RRskyCw8osg3wy8egLW9qhYyRCzHg32GlQLvomGrDifTp3Vobs4fiZMaMTuMXf&#10;BnD3AEFWi6h/Xq46U2iCx/YWz0ZFAsV5CoqPFYkVW+GoZ2zFFwSLhg4n/sVmI73YmkqHrPkVrncD&#10;ADQWREl7muSaOvTNoKhEqtkrOnzhlCBm0DS4BhIlZo/oYJqdY6BUfWVgxQDLKkY39xXvDzGoYQap&#10;+9IhwpHJAxiUMKmj63VEbR0gUd7AYRUcSoQ4pFAnSwJiFbC1Kfhk3elw6WDt81jSwSoNibV9AJiB&#10;fteNYE6x7N0gnMMdg5xeslexJfoT2IEp7MAkoKjO51hdlbPIJL9tS1KGI5pdZmDJ7DVJEgk8z6O0&#10;0IrMO67jMoB0DQAv+DzGIbzgGl+xj855n0RHkIESgRJXrPPyu2xbsmjZKDpjHpC9wNHPWmdv7Ljf&#10;/M3qK97r54ajydEWdhIiR+zPmFHi72dvHvCbMwHJvi2EyZTkkNloPZyfGWmWwCvP2H+SJ02ihOvt&#10;+UmU+NsPWUv7jUH+xzo1K9R9hEiSbOt48dhS1UmctwZrwsyMWfafz82xBxUHGOpY2/ZS57oEB0sL&#10;zJUa+xJ75fBps6gKGRCBZBzKUlUieZKDLrkk3aPVIgZh3FsSIrEXEckXxWz6NQPFITxmbwqqdMRM&#10;iNhln+momRhhgNDKqNHHrklJPMmS2+jZ+3GPHfqo8x/kCGvUjCkz43IbQH8H6x89H9nt7PMlgSKP&#10;o7JGnSKoCHnIvUaHqQsQbUEJdhYJPcEeNLCdM4JYbw1JUHQDYFS947Vx6LRJBc75ssKzZiALRz7I&#10;EmQIh95glzKgY4/d7sWBV8x6UrTdkiR1QNGoBAyfNdh1l/djXwVQ2BoHQl5nsfFYn6wQFwYhDZzq&#10;aLvvrfr6niyRsLbi1QQOK1AkSQxWKYKCQqAEWAAo+JmFLLHFoIS2GcnaTb/T12UyyxJzCRHL8TMx&#10;IkEiIWKJvs718AOrSQS9/n0z/ufnl4qWUllkha3VfZIlpbJEMsqgtQHrXClo0JRzFNgayOb/MTMG&#10;sCJZEq3K8EUEpX0dPwVZ8rzljzwn+cM6adqFa7KEtRt2nrUww5qPQd6sb8GbraZs/TSuuAf00/AF&#10;QsJfw+8DBBnQDeDt9yMDHTfTECK5rZ9stlchTBxsuOR+se1bk7hxzpXZ+JIl0+iebXTHOT7B672Z&#10;9GZ/JqpUfz1fS7/h89hn/1OQJfZad25JLfwJM1Dfb4+nNxv2NEfPTT1Pm7UuwEdrWu5vBYh0pB3A&#10;hb19X872p4vFQV43hP89hE6tpHPbe6zlpCEDqFa9RNUta9/2W3XWWwU7U2eNLfB7VpstumxdFdVi&#10;vH4d339/weSjSexkI12uT6cP+8vplxeb+GzbYI7t9NdXe+lvr/fTXy538el2giz51/dHIf/24Sj9&#10;188v03/9cpb+/ctp+tu7g/T1Yiu92ltIW+iGqA5BosKEe5dlKC1xLnNc19lqT1O4p+xd586VdpqK&#10;99IZSgLdXFlqkgV7AB04gz6Yxceb0c8TYAZR4v1tAkz2sIEUZ+ZImNjOwOp6wWi0FtZn9DNYN87p&#10;ygEB/c4n7B+TLKroV+/9o2TrIxO8LvB3nflgOxczvW3Ts8Q9ikSjAM0Gtr2+tmxzz38jRsQi/ywG&#10;oSU7JEwkS8yAN3tYnWgwzAG4ksVBnnpsPtZPu25hgkTWL7rgmiwxuMO+VnwsmWIli9XD0ZYYUe/k&#10;bEirpdSV/FbOXX2hXo2AOO9zwL9ZtkrJuFXGDJShV65bclwHx/k/j71f2qJC1HvUB7SScYF7voD9&#10;sgXbDI8d6D6G3z7S+yjac9imw3kg/Y+sKEEkNIIk4flrKRUhHYi6uyOLFYFNsRpkICpQMrER8066&#10;JDfMYJUI970daaCT13Twmk7wWpeJZ0iZf9LZ+k3ifVkkSfq7DO5kkVQ3KDT8CMGeSJLkRDhsizbm&#10;e+H/zvGTKBE/5n732m2OrEn12hzXbIG9rGir1bu20cltk/WPRyPArw01ycUqBEm2XXxHA/CSJSZi&#10;qp+m+vQ521kDXbFeJUUkBvb01cTS+sP4vZlUwHbWsh3ST401pb3Sf+WYSXd1OUf8FvemYgDKe29F&#10;oNgz5lChWxVbrpkhPvzgTmCCCFqylrVl2sER7ZKBVeeF4OMadPIcoxUYv8Pf6OyDOXw8j5IHq6Pa&#10;R6viHiASI4/idR7z40wO2l4oV92BOdB5injGVsPOCbOKTLJE318CytZUdkgoszUlnCSXxMD7+sv4&#10;lPrKhSxRzPzOg61NKMS/aRJYEh3OOHGeiS3CfK3vl0TQJ7Z18y73wcqycWzxGDZ5Cpvi672fDqKX&#10;fLmuagFLlixyCZPjpUq62BgPYuT94Xz66EyXkyUez0W3hNOlarSjUpxT83LFNpG8fruR3u067xLZ&#10;zUPz3/J652vqe1+CYS9X60FMWIVdRGIk5vYt14I0UXzOyg996Ri2z/si2WnJCnHsmteMa7eF37zC&#10;71o0CQtZZc0GacI93pc84NrrN0flBc/ZYcEZns4D3J98mo5n+/iuIc5vlHOeTF+OZtNvLxeRhfSX&#10;M44v5tOvp7Pp84G/ZZRzwbZNPuEzHvLdD/Hzn4FBwNR8hkcJktO5gXS2gD218oOj1Z1HM32cg/gh&#10;y/Y493K4PciSxf6WtDX6EDw+mK5WR/iducXW6YIJirZM4zMXvL8GGTPpYrW6uMNErcAy/MZD9toh&#10;fsQB9vCowfWbAhtN4rPhe6+oH7FNs/iPs+jXEPS7wVWJhgZ7zgHKkubRCof9KhGo7cmS13jp8mKr&#10;+E38wXV8KMWkwi1wtdhBvyYGn6PvTTYS8/s47IuYXozC9xsnMgHbvao4b8FjDAUPokTJSXz6lcoI&#10;+znikYUoAbeaHKBeyR0J7EpiYlY+Z0n6SO7hfAyIa1PUJxLuJv16zOT7N6k8kJTX5uh3Gt8T/2i/&#10;bB+sTcf/0D8cNC4kAa0vDnZo4ofim0uYTGF/JUtsmStRMqxPjFS0o5Ij6L1IWPI+oBfD7urjY/8k&#10;PPTXbZVs0HuJ75zXN9HfAB9YDRAifsNPmeX3lTiLpInXehZdaOtqOzNYMSSOFjNLPNrJxKqqIla3&#10;SnxaHSYRmtsr6rPYMUaSwHbamSxxREP49Z030cH69ehadHSu6tP/FbNZ6a6d4Fw8J9aA18eYi35R&#10;abPuLEBxjb6Zre9NZolWq1yLaIHOdR7DhlXAApFQhl0MwqSZeDbA44FCloCfivQr2tFOWyPniv9B&#10;7q1zSmxvPmLVDr5fJkpMxrJyOOOowA78RnGM98c1pK2UMDFWpT9jHFcbFTNWsD+5+rwtPlsRJ7te&#10;5oedv9gdPqRJNybxBkbm81bxj0wsMc5sfFLfLhJeeRwJ+tgtO4NobxfQ+8ZvxHUm4Brb1k/X3upP&#10;TrkXwMySoBus/Q2+w1bbC65T1ogVLuIlcZNJZVXXOdiyznP6vQ5VP1wci/b4ysnyeHKusLFzY+bO&#10;pTQ2NwImtwWbuM9uS5I4qyYBjHDOVdZsVXKpAz/wAe/pxr48TjsN5+E8T0dzfaEfJYaPjF1iuw75&#10;/XvYpe3BB2mL/bKJb7uOzOsbsLaq9/+QJrpupaW+jqgo8bV7fO8BNvqUa3JRfZguK13pFfKW73+P&#10;/CBJUTL4vXHRIx8luYlR8IfYz0xHXDY4l3BLlJgF0sWF7uSCdvL8I066J52tVtPHw5n0l6v1IEv+&#10;6+fj9K8f9jCM8+kERb02ZgaT75OcQalieM02VHHaMkP22HY69iA0a+xoDiMGQMq9IgVIlj5Op6uN&#10;aUDcbHq7M48hXQh5r+wthrzdWUivNzHC6zMYyRmM4hRGM5MmR1aWoJC3ZPTM5EB564DEPJJo8yQL&#10;JjHixjYTmY2tcE0ii5vrYjb1RlO8TjKDgnKvnxnsq14rrp3Eiey5kjMoWcAoWgkoj5HpDujJ7LH3&#10;gU3MAstgik3SLWuNY8fG9TiCohVMLVVxgKZqaW+uHkZFZWAbDRWECkEndiKcWUAcSnm8h02Fgtbx&#10;NTvVVh65pQcKAod8EOd6oLMlhsGGAoh+51mCPeW1fb6H9w7pWEuSAOy+yTfixL+rKN0aMoICHjOT&#10;EqMw0f8kyJLJwWdpCsDRGHwawRuHzUY7rrbcjst+3AYEnGXS1/ZjiEEQCROD3VFpYuaCDqaOtNkP&#10;bHCreexzKkGiWEEiSWLrs6utqSiVtr/slxer6ZfzjfRzs3/ol9OlIEd+PltJX1+upI9H8+HQvVx1&#10;0JiBbg2kLCwKmXVryWBeu4hOMRvMzM2oKimCElQRGhQsmdGlBFyx7VzuR50JkyBLuFeRZY2iVbmG&#10;ksXZEEQOtP4B+SGNdt9ASbVFFsnFei19wNmSJHm7ay/YUX5jnWOd/THC2h9hD4ylN5Ygm7Vjmdq4&#10;c0b6+Nss0YlwMs0gkRSxjZZkSc5GR9FYhWJAmmu8IQOtAjPzCEWyjnO9aYY94NXsEwkSW3o5/+RY&#10;Q4jO2BAMWIGAIVzhfXmQYCZJLMvMwmM+3wwzg5IGJ3O2ukYagxhVBxh/MyZ0BlBuwyq6B4CVR/cC&#10;FFkFET1Fw4ijVxDJx+w04SxhlJQMnFoCVLuGJFMM2nifcnBPHcg5y55PqP9sy5crQSRFoqUXesOg&#10;pmSMgSizYE5W0CsYAatZ7D8ZWe0cDdJG6TD70ywY/zaLxtdJmNhW7mhpDMM0kc4cGrjeABxMIY30&#10;ck3CZAydWQ8iRcOSdZMEbT5KwloFF+Qtj33eyraXrPeXTbJkDcd/FgAzxTqd4l5Mo2utPtMwKzoZ&#10;0ToHJ2QUh0SixAq+adbfFNfPAPD1/Cbuk5UkkRnEfdcWRJYChsbgRiltjgzUeMxR/c79V8wWFCha&#10;MWJ1ke3XXm0IeiZjHV7gWEnevd6cDCLvTCcLB0tQ4+Mz9nO0lftOLKm3vP5C0CR44rOcf/N6aya9&#10;QV5hL87sa8t1P0AHS8743aW6SZJOUkQRGJb/+bdZeNEqokmWCCRjYCaPfd7XRxs5rrMZZr5P8kaC&#10;wsw9q1DM1FsY5Pf3tUU1iVUlMfiO5/1/AaQCkzgfHkdmTvM8JFGsTrGHcfzPc+R1UaUlgRTv4zcI&#10;8NhPMXxXsMp9cU8Z+PdoT+lt7puBCVuO2eruUJJN+4Tdsu3dOoDAoeXOAlByOynuefUZgBH7xB6b&#10;Yn1M4bg5t8P5HTOsFatKJEuiElSyRGcOfTaPvlMWhgQbAiJspEHQunN/rDJg30kQq/N8P59jVo1O&#10;X2m3FTMAQgBmvE+yxOcXBBe8xhko0YaIzzZ5wDkIEiWx92L/YXsRiRKPtsHKQRX0ioE0QP8oYGkS&#10;gOQ9MUigDjIYqOSMODNfDco8ibXufrCNViRyCKSQyGoFUGQwwT7j9+goOlPC84xWIFwLA+o69doF&#10;nXqdW0lYyRH1zD723Jli2+idTJbgRBpQNXCPrfxmx7GzEiYSJU3RNuvE93TcTT3td5pym79v838A&#10;Iuczxb1w5piVJXlWSXbwbclnoNc2XEomlTPwNNikHg2yhPWUyRKDOdwDwRvgQyDltTWzS5LCwFL5&#10;jAAJ6OpCdHhU52QyQx8J/ci98bGkdg5KSV6bVSaAvcs1yJUlkS3XLMu39Z4EiVUlNV4XfwO0JEvU&#10;8zrg122x8C0lpLz+ApkAr/x2jxE4xbH38e8Ars8bVOPaVPlOiRKz+OwJbZuD/q4b6en9H1Jv+4/c&#10;k7ZIWPFehu2YtAfxUNzf0o4ziHfWsG2b8vyyp/ht+AfItH4C92ZGsMxRf6BU/Zn5buAushQ55yFL&#10;yLtuY/vaUqmoNKAmaVIyLJ1ZYjBZf9TAuHrYIICV3fozZ+tjUVHy6WQh/YLv85eL9fRn/J8vMZAY&#10;nbxpy5Nmqw78iQ/b4+kj8m4dHb00lM7m+tMLM2gbABV8iiNAzQv8hQt00auF4fR6aTi94nWXyPni&#10;cDqPABb6HFu2hx627WQAWvZKHRnm+tUE9vjEG/j/u1Z3sAe2uY4mBEmSHK3ir+Dvv95dRL/Po9/n&#10;06cDq2k30tfTdfy2FX7Pavr6Yj19PllLH5wleLAYLV9+duj55Vb6x7v99HfkL6930meeu9qdjTlg&#10;3ouYH8MesA1Yg3Xt/JQpruMk+7bOvRjFJx9l7UQLB4XXxhHR9w6iBOBoNqAAUj/OShL1oaTHLHrN&#10;wdK2GY4ZOQaiTVwCfCs19q+zIMZ43j7itjRosOcn8a1jjgJrIVp6RSBFsaoZHc3a3kCHB+mBHdYu&#10;WwHvoOSoiMa3s23RUpAl+jdWbGSc4hqJwZ7sRfdLBIXRYTkbMuvjSO4Jyb6V2fs5QcXgrwluBq66&#10;4zn9L49Wp8TfzeeKX6ZcEyb6Z2a7SkAaBAkfxPYnLUGYxPfwOdfEi4+RfJ6cI59TqnjdJwaPJgC+&#10;Zt42AMgeJ/FFbFliApl+d+hf94dgP3rCS/CK19TB2IsZs5hH0EeV2L8xpN8j69D2bEtjQ2lupD81&#10;hnvSWP/TIEusKOl72Gy19VCyRKKkK/U/QLp4zPGaKJHAAGuJtwY782NFcqOvoyX1KuAwpQcs9rz9&#10;Hjoc7MXzkiEhHby+XczEc34Oz5XPDfEx55LFx77P5/0MgztWGtqCEbsRwSEJ99Y07FqUGFbAeIrJ&#10;bFHpxnq1NfM461hcaZWN1TZm6jqHMc/ssR1dJjYl/Z0z+Yr9+mpnLvxZg/smHZiI4BxCiRKTV5xj&#10;IMFnV4DSXur3bZRNDOxLOyZ0oDu29bFZv7bucI2FPUd/2N7V2Vn6sjVsgBjBmVsG3yLjGt1dY70Z&#10;hNLmOadrED3ajz5VBs3cRddKjBukcj+bdKifLPEsXog2tH3iCUmUNnwV22Xj44kBOc6hZ20jl1tk&#10;dbPv8L3Qt5IH7kH/tipG8qdUZwZRwnGVvWhAOSpK9MWQciyPo4Us+9sqMj+jzPOwa0cIe925MMYt&#10;DmYHI5EoV5bkBDUHg0cCj3hOwgRMm9uZ8Tur7Gl89AV+k/5uIUx8v76pvqZkiVUkVoGPPPgpTWKX&#10;F/nNUS3k53nE/1SWR9Q3D7C7XIexx5yfeikTJm/3nVsyFzbo1U4DXSXWqUTyjyJxYhstW1i9s4pk&#10;17ZbEzGo/BU26PUG2IH/ixnEB9HNoIkVLlbAvuAIRVzh0YTBN7ZFb+Jdux34et/vc2ILK7dzxwSu&#10;FfcphqVLHvF7rYRyvuBW3QTBnHRk8pF/i3M3uX5bo4/S/gT4uvEsnWIfrRixvdXX41ls62L6++VK&#10;+vvFcvqXq9X0Dx7/43I5/fnFXPq8D2ZZq6STmR7eawUJ9pTHEhovFjxPZxVic/9JXs5znWb7o9rk&#10;kGu7z/duOgui/36afnYrzffdi7+DZJE8wi6XpEjbeK3zv+WKVUEmcLVy39sjsUvcYzW/2OgA32xf&#10;LGuiMvt7D324Oz7EteiLFvfT2KYG9m7iUUsaZ+/U2Xt1k1sRiW/1u4mNVhs6S0Q/xaozYzehx7UJ&#10;7GH9Y5Mi8swvhddp1yLpZCjwQpAS7MuC+ZUJfVO+Q7FywlbPMRcTXRBVFdgSfVfjAdoMh1YbbzTu&#10;6D42gcQgffiY+prIGH/brktb6p6UqCxJV7b/sqW3M/DE+rkiWn/NzizZ/pvgov03CdHHVkXov5XO&#10;FSZHNHpNTMLXi5mnuduL7Ta/n6WkjRIDeE1y4liOV6iHbN/k7/G3+Tv1h0N4bGKAfrfX1thiIZYk&#10;SExoENdtcn13wEkO2V7nO0z8muMcFIdxZ+E9+BoL+C1RRY9k267dtyqQfYBOds6PLayttlIkVs/Z&#10;UyYQXpMl+CNH87YKtQrOOIJEKjoMPGt8WR/ELkaOe/A32ZJ4UJ0cvq5+fjN5Oogo7zH3mrWgmOga&#10;ycWsD/0U46fqbvW8vru+WSQqc+4mt5ioZMKSoj2zY45kiclntp+smkDA0TZb0WoLv+x7GVR4bY6R&#10;msgmYdUWWEFiw7l3Jj3rO5XEZ9eCFTHiH6vfjWe6NiW/vpElOflDX8WWYf4G47klIWeS++nzkmgm&#10;cCzV+lgzT/hs1h122jVYkqSy39+0V6wF94yxRJNUFFuf2uXDbjVlrVtFYhz8CH/YFrYWBiyDd60e&#10;zGSJXTUkS7CH+lD6oPgB46z1aBVccJP3CbuqDnDvO2vIqkhjWWXG9MFsTnow2ddYuW233INBlrAH&#10;tZ95Jhl4HD0VHaxGTS59gC3rRkfb6vdxOkROpsAe08/Ty+me9AI88mIC/QseOR1Fj+JH7GOPlT30&#10;zTZ7ZlGd0PFTqoLdJh7cTMv4jDvo8H1s1/5wVzrEBr7keFV9kF5Xu9JbdOSHSkf6VO20siQ7ypYz&#10;eYG9cQb+r4kSpRkci0wOjIaOt6SHxnCtjoJFUR+h3K826unz8Vz669V6+o9PByF/f7sNiJlPFwCw&#10;k2WD2Miy1Rg4Sgb7FmrpRQQMHXiVCZEIdm3PYmxm0zucrQ+78+nD3kLIx/3FkM+AoU8HS/HY17ze&#10;nE5XBhxXJ0POVxwYneV8hc/maGWJREnJYLekNMrKUaJuYkmRqCRpkiUHGFAfZwLFAIzVIShyXusA&#10;nBg+yDXxuulUCV4iGGIwReeGRSuYUVzEbgifv1Z6vD63a8qi4rQ1hGDK3rCW7I3gjNe62fyIQ/bq&#10;TwzW872jg9yr4bSI4ZIldTClYsabAZHIVOzl85D6824284OsCAyy4CS74QdxpL93tAdxqod4LgvP&#10;oQyCKEH6URJWlNQACGZVjXKuI3xHredhkCNKpXks4mtHe7pD6pI2/YDFSm+aq/Wn2WpfGucznGHS&#10;23YrPW/5KfUFUZKV5ED7DR5nxaIBzEFuy8Zcl5mg2mgAcnDCrdpR8W7hMDpbJCpLbFPDGvvWAxUl&#10;oBPVnCFjwMDS39MV+3dbRl1jbRpY4/Nx7pbYLPM6EkNm1mdxINUc694+i1aYLLLBlO9L3bzHEYw2&#10;y0pAVsAZYhDQQFmZ0TM3yP1HVHqZLOH+oYAkShw2aH9Ilc5wx49pqP0Pqdb1JxTUXZzYx+lstRKV&#10;JO/3J9Lr7dF0tVmL45udOvvH9lsjUXarc2lGieXBeygSK0x0KF+vj8cxzyqxfE0nEGcQx77MNJD0&#10;cKbCGs7iEg6G5IekiVk2exi7mLOA0rOM+cx5PgbsAUBmsvs63xPvk2jhOkXglv/phJc5DmYmRRWJ&#10;QXYUV5R4a/BtnwDIGQHsVM0yQCRKhlkTin9LngiO6jgkxSCM6TwImrp1fuxvqXPSwfU10MC9Q8/Z&#10;Uzla9OD4+DgHDAw+SMD1YchzwCuOOEYG9Ky48/5qgDTs054zj33OTMfIYEZ2eO3hnK37RuO4h5O1&#10;h86RALYEUVY9BOORM+/QUQ63x0C95G+rIpyN5IykaP3H0UzRaAcYR6sneK9Eyjx6VMCJXtK4nVge&#10;vo0e3AOgbjbSDrrLoe8OwpoFADnU2iqo6CnNuRrg9JqNGsBkjxn8/jZ74gH3DacI/WbWnIOv7Q0f&#10;PWebwWNbCJhpGgMoOQoWJUoyWMS4uo5wkCyvN7PErBMdKbPBJEReA5zebU+mj7tTgIaZ9AXw9Hl/&#10;Nr23rN5Bw/YeXhX8SKQgtpVryqUkCWK7OXsEH1teb0Ya+1xHzdZYrsV99MQevzXKyVmvpWpFgkEi&#10;4ndVKpyrpIT/EzSU3trRQmvAtdkaZIfVJr62zOCxVYGAcos94/98fbQlGHaWloSJoMT2VRl8+T8/&#10;twBRiQ+PgtFczpyJHP/vZ1qFU87R13iOvsbH/s89JUETGX6I7VHW0ENr2iAca8WhZ5vcd8mRqNBE&#10;TBiQEFllHcRA8hDeAzixteUGTrXzN3zedpc6SFZOuE5sueXRgWk6TZIltp0x28RqEkmSMtg4zxIx&#10;OJelVIyoDwUGudIOMRCIFMJEnRmVJc33e4yqFOxcISOcQ7YuYVLn9+D871ryawXXdJU1m4lKyUuD&#10;ygb2bAdjtptO4jgOWh3gL1kSGYSsWXWV+sg2gGZO2+bDgI19/XUqDeAJHCRMDNg4gyTaanltrsW/&#10;ASCcnwOePeeStVwkfhs2wkobQZFEULQS47H/0x8Ip5vrMaV9wE7YxnJM+4sPoC2XJNF5z71z76Ve&#10;RLKk14qSLhMc7LOPA4stmfF7w1d4EkGwXK2io5+DRwaSDPpLjkhwfMvMNRPPwcsmtQgezWS1oof7&#10;4vU0+Mk6EJBOfkdKe5SkFvz4WFBnCbpkiY8Fe/pAJdEkArdcU8kS35fbcOXZRwanBLd5bonCWnPm&#10;AWC3BK7GOZqd5Of7/X5+9M93jQP2o5qBNSyolXiwZYKtVswwD+EaCMQEt1ECL/gB6IyqH70uz9tj&#10;qOYUa8AKvSrn1tP+p9SHbTaTT9Ccqw/1EQGhrLtC7gXQjQAA4ABxZtUi+2uRc4qKBvcCAGi+im9k&#10;9QJ7x/0gsSNAjN7X35ElFcCIwXODaLakWtfPFCTpd7CXXZsmbJgBafWtZImDgvVh1sefRtDqNTrX&#10;xJCfX1idsZS+HuNj7zTQyepaWwwqlfQKP+Ptei193BpLn2wpslpLb/GT3i4NpTcLQ+nVbH+6wqd4&#10;jY5/i7/1Fj38enYgXeJvnE31pNPJ5+kEvXWIntpj3VixtuQeBlQaXLAFWdU1p23memyZnDA7in7V&#10;tpkAM5aOwQcn2MiLbbOQ59D5jUh80qc3eeqc/4VNFLBrS/07KsX1/bAV2ELnJtpe1YqaM+zOHufq&#10;YEgzNb23VlgpEiYTAFaJkinu6SRrZgzfLA8D7UwjXHeBcbTv4WgbNUFytFTz9/j8Y0G8vgjrkuei&#10;5zd6cQp/2UDJxLM8J8fAiVXe17PPJEsQ+z5PRisMADJg2N7hzk8YY98aiHFdSGYY/BdP6BfrH5tF&#10;auaugNdrYHsgK6xtR2uLSvevbQ+s0jHpQz+1DMNWAouw7sxszdmt3xJ9ohruWtRxkhgGUHgMUC+V&#10;I6VViRLkCOcpOSJwVqyW1ufQt9VvM0ljBICtzzbG9bdyOFcNY2ewNeqW6JXuHjQg1pQgSLQ5XAuD&#10;EgYZ5vDfliSBwKoL/NZ57OCC/jh6ZpXfKwni2pKQPlyw7bJZjhNRHaz4t4R1VOy7V9mzkvTL2Bbb&#10;CItbxC8TA8/SaO9j8NCDIEl6wFC9Vnd0Oxj2QRAlfZ2d6IaO1K9ENUhrEBz97WCp9vtgG5PTMunR&#10;y9+SIkpvR378vO3utfT6nubry3s8BunSJEuGFM6lDHq3cqQQJUGOhJgc1xQex0wScd2j1lQxsMfa&#10;CmGdZaKE68vat11wqYozcJNJQv/HfULfZF2G3UKXqee2Z6qRRHS5NQu2auD/1ViXzrjSdtru6VH4&#10;JyVZURsrURBzbhB9S4M3MfOmGeyzik5y2GpN14Xrx3VTU4dLkCBV8EBV/djECYMdP3FtwAmSJdiT&#10;GnZB0nuYtRZkCe8dQJcO8V5toHvY32dbPXWzAdstMELMDhQr4Oc7Q8fkOI9R8YToG9g+TjF712qo&#10;nFzE78IfXMT3NoNXAsiqTO1nJBvxujxrM4tthvNv9T1WsX4jSmzJ5d4uRIn7OgbhG6NAl4U04xWR&#10;uc3/Y2ZA+JD6fpkoiUSeJmEiuWHFS8i1vwpeC7LkcbIiRR9Zn1n/VJ93fRRd0S8+u5MmntxOZQbL&#10;3EBzlq04mcezA5JJ2hyeRxZNqh1/kg7nB9PFphUm+Pg76GrwqUTJwZw+bR/fo189nJzn4VyPN1sm&#10;QI2BGUbAA9qk3FLKJEBxgPM1bPms2P7ZttISKe/tIoGuV3xsNcob9P6V5AjvOZVsQF6KGZBT7JfY&#10;2KRCq7dN6vOaSTDFvBfsV+6okKu0xcW26drg2m1zTXbHHkfF5elsL+eADdzAZu6NRwXJ384X07++&#10;Wkn/erWS/v31ahz/5XI5/eXFXPp60Ehv1qu8D71tK3urSviME7Ol5wc4t0HOV4KEc+XvM875XMKE&#10;4wts7/G0swdNbnyaNkbEbXfT5JMbaeb57bRa6Uy21M4zC7m24HxbcXsP57lHjWe8Ft93/LE+8D18&#10;+3b86Sf8drGRVf9gZKs+2Ndr+I/r+DJr+CcSJbbZreND1vFJRvFNRthL7j2JSvfjtS5Hj7tvTeaI&#10;uSLsK2OOZfac1X76ueH/Y1us2jSZZJnvXdNX4n3apQg8Y2/1e/zca8IkbAk2gX1tZYIicaAPqE30&#10;u/Qtc1wzS8661+b5vdgO8KsV5zGXGR9P8lN9FC3w0GXieOejRLKj3R7QZzs8bxzKOI9EvAlfeXC6&#10;ia76sCb9dIQvqe+mv1nlehnfWxgGP48OsCd6wTvY7h78fPwC2xMX/CMGcI5JJuzBL4ixCEka44ra&#10;bX1c/eXvJXdekSiRwM26xJbAK+hp5yjaOm0HP3WXz9vWd8QHEN+ZKLeM37mCnl+tiAkV7zlYUIzI&#10;seAd9ZGdfmxvLVliEsyLpdEgRU4W0P1IaWuXcepArClxVOlA4cBxY8vG72Lm8iRrA/1m8qprw4Qg&#10;E6clmUpiU1TucC2dHxhdaPSJea5Uh+brjm1ijRT/PSez8Ly+BPdplus6x2/Tnkn8a+dsT2zLSTGV&#10;LSglTYIUwS8TW+XHTYm4KRJECTbIlmp8Tq5WySI5E5Xh+of6lKxPCaBMlmCTnM/KGjXu7r38/rdP&#10;8/4Q1rx2yGQE94Mz8Wa5R1HJOWQC1NNYS/qNVjVJFpn8ob9iDMs1LxFpXEzfSj+r/vh+jo+5R2wn&#10;2c2+fw62435oiyQwrAS93JwOYsOkOO11tFzDPjnDU8LEeEGQJVxXfbNMDmZSKIbYs/9Hsbl+thXI&#10;VlyaEFFmzmoDlbCP2E+H+zvndvjBT/jEN8OOrI0+Qv9iL+t2HHmIHnqIjn2QDpAj5HisK51yfDne&#10;nc6L8NqL+qN0McoRvfwSW/YS7HPGObzErzjA/1jGD5gAs420/JAa3TfTykBH2h15lA54/dEwn8l3&#10;Xwx1NEmSzvS50p6+Ir9U29MPbrqYc6GzwqYQwJbKiI2onjAQ6A/LjOD6OD8chetAlf25fpzNIS5w&#10;Nb3eHk+fjmbTny8wBG+30v/z6SAGUP/11Ub6fDIPWLFfJaBlfybmQ7wBvLzem+P5hfRufzGOb3bm&#10;0rudTIx8DJkP+dQ8ftg18202vbO3/NZ0er05hfF0MK0ZA1WMHQ6Dwcpp+0DWoorkeA5jjJzO1+M5&#10;23d5w231Y2B2gos3BfCWBJIscRBZVCgs8Bk8PrEEdcWyId7L/y0FjzZaOD550LfZSiheFvd1ZhZi&#10;9peLX6CsBJHC4jd4Hn9zVMlqKCbZbJY3m8FjP8PRJypee2nb45sNYX9ZHGGrQCRMxp9LcAmwe9lA&#10;zwEKpS2ApWY6s7yPjTQK2LLlVZXPlCQJcuQ7+efS7UKY5P/xXNf9CMD0mpGEMrFqRJKkLqOJjPY9&#10;TjWUfFXC5J/FjWwWrALwG3lulQnXaJhz/o4sGWazR8+/5nCkEhSQSS5ZAgZuDHbnigAzwZqZcShf&#10;sxTyDBE2dZPUsOpJB9ChUhInihk+HvdwqnQqd3AeLBPOgwPNmMWgj5sRI0mCkR+wFBMncFBnr5N7&#10;18U9xPDbfq7O6+oYDQOpEmbsCwk0943iuZk9+T+RJRl4ZrLEUrr5IQOAEiY5aCgzfl26h6LV8Rhq&#10;/1MabP0h1Tr/xJq9j/F5li7WauyXcWSMvYdjiVhh8ta/rS5ZN8iMrAKccT4t2c2OU39kmlyuSKJY&#10;CYLDzX7eGeM64ERdt81qBje2BTRcYwcl+digs3MOzm111BQzC+KIgnUPOlhpWVCErKCo7PsfpAjK&#10;S7Ec3aPOWeM5Tg17UGlwn51lYUVJ45nPt8T+tF2DmYi5hUNmynWOCsCOYW4C8ub/Lcc3cBBDibkf&#10;zvzY5Lw1Sj62RUBUayyMBmliOwqJD0sUbSUjSFbyPfQ+AYb4n63fNPQ6VQ6KK4SJASlJE52rPT5b&#10;ouREYgTH6nBWZ0vSQ5LDdn/ISpYXQZY0RR0WJAl6y0oRnQ2OkiQvzdLgNUGocJ1f8FrlhN9QsvMk&#10;c61K+XC8nL6cracPpyvpfKuRdlnr9gW1ddws11zdldt3VTBiPVyvtjCe9e47EfyeZ/3NYXhncTys&#10;KFjTaeQa2vrA75E0iYHrrPvcnkjgpTOcDaL/k1DZnRrgt5gh5iyQPGjR42vBz4ZZXyOsQdYwoOjD&#10;zkT6sj8NcJiJ44dtQNLaaHq1WkuvWcOveay84j1xRHy/AwlPAQ770xIJZivmUnJL7a2K2sIQb3Nf&#10;djknZ4JY9WQP1WvCRPCATojqDYBlECUAwkxS5KonRQLE9gMzvW2ADEAfYNPXnnCv8lyrGp9pYJ79&#10;j00QeNpeIYgLASp6QqLQPt3uBZ/f4Lx0IL2m+9NWs2Sncoc1qpTZGVvoOq+/2ZgCGe+HQYZ4Tt3D&#10;vtSRyd9ny8omUYKsCLbRP7aLsp3lKmvblpZmBXnUgc5tpHDOkSX0k6XZGzjpW1aCGMDnM3K7qfw5&#10;vk7CZBpnUJJEcZaWLSMjm5q1Y7uZOfRcITxC93EeZthHNq9BlZGcMeX/DPqpFyNpAB1YRNJhFr3o&#10;/yQeoiLDI8/NIw6MXwG8rfA5nvcm52w1l2SJx01AgZkt/lZ//yw2pCER29QzEwbjH90OsDgN6J9D&#10;H80DnObY37YAdICpPZej3RQAxCxWs54lXKI3P9eiBA5ncJCdL+Y5S5DMo9M9Z39HzgTnN3nt1P8G&#10;fDh+0/cAK67fdWY6Tr4ZSs610rGfA7xM4yDbomkUG6xDP9wkSqLys0uiRIIkl4n7vG1Vqk870mjP&#10;g8iOX+CeLoz28zlPI1s4holHgMyj1RI49erVCEQKYj0PnF//5vlw7PENtyXZWJ/qDqts1LO2N3AG&#10;nUDV6g4JiwJYxwW1XDPFz7WtpqSJpIcOvX6mOlo/SmAr4PN/E+gliRIJEckQB/Ora/UBQhcPeX1Y&#10;g4iZgs7Ws8WChIlEi5/j5+srGBjWb/C6m+llppoVKJ6LgEZwFgCL65CvvZ8nYOH+BHDh+/iti+y7&#10;FXziRXTCBOvE6hIrS8zos62hbbii3ZwAF7FlnJmBi6z3JY4rrEcDcCu2egLQGAhQItg44hHhaOaY&#10;WYYCboGiGYkCRFs5CB4Fklb9lJ723gvJK8VsSFsYSZiE3TJYoB4y8IOeMwPZVggv7Ke+NZHeXbc2&#10;mYh5JOdLw/gLBmiQBYMzfemKx+/xNz5vjKaP+PrvlwbTu4X+9G6uL72d7UX60vt5XiNhgi5+hS8l&#10;YHlZe5iOKwAc7M4O92iLNbSunmHNz+IfNsxMVXdgdwx2G/iPdhyTQ+g/ic9cjenA1wN8ixNtJjZU&#10;n/6Q/x1N6/NbNWgVmQFC/Bxs7kmzhaXgL3x67JDJMor+n+X92sLxHgnCVkQyrKM5+BMAKPBFJ02j&#10;r6bQYZPomnH86jr3Q7KkVBt5lCwplSalvU+eg9GsXOLvPChVv8VMQ/e6CVGSRbaAY9/zvzFBN/+3&#10;oqQQJYp9xGMQa7zGZKkMTAXjZhMqrtm8llvCX7Et1zE+mS07BbzRegsxq/f75C0xSSFK1MESuhJ1&#10;M6G31Mn5byUI3xD0l3vD4AM6KgvnG36XmYsdWXhsMEtfrWT/KvprAnfFx/ZPl0CJikQ+twTF87wn&#10;7Q3npg5t+sXR2ozf7Lku1bAhEpLaKYNrrJsN1sAmss56WMemrmNT18F8tnexDaqEiG1TjyVIFjNB&#10;cgA29H+5oiSTJPruJr7F7Cy+S/3bGHyWxvufpnof2KfnMfr1YRqM1lsOdHf2x4MmWdKZ+jo7wDXt&#10;SBvYpjX1tqGj2+6mntY7cexrkiZ9iGRISEdTeNzTnkmSeJ0V/4qPQ/LfkiWZJGlLw+DCCudSfax9&#10;sA+7M04kUnwN9uBBHtQ+1Hk/ZLjLthnofeyErRkdeDtukIfrPI7NcPiwFW6SuCtjXJOJ4bSMTjNw&#10;E/N52K+T4l0eWx1nYMeAjnrO6y3B4NxA/W31kbZTP16f3vY8VqrarseWLpGAgJ66npljsE/SLQgz&#10;7jf33dk/cUQkSsxeHWz7CWx0IwiTsqZG0e2KAZuKOh5bY0u2MbD+KDatiq6WMMn7twX7x/5nrU74&#10;fewH9bLraBOdYrtcg6MH+tmIbUM2GwZx3Uf4ZdgCRSLIFrUSPZko4f/4wgaCDLw6U0/xsSRQtJdr&#10;vt6WIyXJqFRTBUHEnjQ4KVmiDyMh7syHaEmGTjNGYfcEdZrHo8UcsziclyzBl8SPDewLtnOGSq46&#10;tlJWf96KRM6T50olyBpiu751sO0Gj7fAzvrItoQ94XP38amdhbc5po/JPh0CA+EzSZqMPbrFPbHN&#10;7q2QUWT82R32qln64Loe7H3vPXRHG9fmEfsNDOkwceyNCYoHcyaZPQdbPEsOST/GljhzxPbRyiU4&#10;QLnCBr0G177dBOdujgcOKNjWZMDj2f4gPkyykhh5vz0Zdk0MfL5kJYlESj2/j7+d/aFYueH7bFll&#10;8uAxktvbWv2Uq7nFD/vc6+iFz31dx8dfk1SqPgQXPwqy5LDxNOZ1XSxjBzexlwcT6c8vZtPfLxbS&#10;v7/ORMl/vl1P/xGEyXL668v59Ivtszdq6UWTLHHm1wvs6kts7/niEJ/FeXONziVNuG4SJT5+4W8W&#10;83A9t0cfpk2HHVesErnPfbnN/roD/m4PPB8JkNh/kxhtyyueEYPP61PhN0WCImIbRbGB8x330IUO&#10;YY5kKXUtelix0sBK8gl8x5EHkiQI+60e++8+918db+KieN01zVpBNyyjN8TWZtPbClu/0kC3iQWS&#10;DLZEdT5UXQJc31c7g16RQJng9fpt+pL6PSblxNF9y3NWlbjfrSTT/zTJxtdEtxxsnpUg2sRoYc3e&#10;cQ8b07TVjzEcjzHs2uA999juMSYgmgVvO+yTRRMYxyPZ0ZiBQ+etBtdOiHGM4WmT9d1NktA22x2m&#10;ECgxewLxOVttrY+BFRtV9sIQOu8Z16mbPfIQsW2T8QV0Ar8/4yeuHffEThZWYOckB/EU/0f0m60q&#10;jW41+n4cY+50My6hj2gizWYRPkuxQsBuAiaNGw/N/+vlsa/jGvA9Owr+pWMPJEfUQ6XCzb8l1IJU&#10;CwyLcG2vk/gCu4olJVr4DeGTasf1eXLFj7G7He7JycpEOl2bTIdca+fsiTUkFySYTBSKShLxii2J&#10;JUoQiSefEzeZZJwrbvl81osy01w/eZ4cOIW1mwmIb2SJnXdsbRyzuYIs0YaaSJbJEMVqzNJdx9Zb&#10;jiewEkX85YxBY66z4LMFrt8811R7qD9o0oyzDPXLMhbKlU4lYUysYoJuxKdYbxkDGafBDmKHVpp2&#10;SMygTfU5f5O/0UokiRKTbMQGViZbiW4yoWvStnZB4ukbch7uDW2kx6jkNWFNjNad58Rpd7QvrvUL&#10;uzbtzKez1QZ7oMJ9w65zPyTdvP8b/E7XgPg3fMDvJKp9I2EOvw7cFu00sXuL6Bg7zCzxeNlk0WjF&#10;acKE9gesPKxP7O/4E/f6J86nlf89ZP2g2+oP0x5yiBzXH6TT0a50OtKeXlTb0lmtLV2OdqRXo53p&#10;9QhS60hvRrrS25qtsx6k18M8h557i757jd47NUZi8l3nn1LtmixpD7LkEJt2UulKZ9g13/exmomS&#10;nytt6ddKa/oz8oMlXfb1N/tGsKIDXbKlJUt0ClQmy2YjcLTUUwMd2QEArfdmAx/Pp1/PVtJfL9fT&#10;v77dSv/2fif9x8f99K/vdtKfL1fTp2NJkakQSy/zEO1FZJn3L6V3EiXbs+nV5gwynV5tTGHUGhg5&#10;DZ3ZAM5XGE+XDtVaAvRY7aHx0nHQgHGuBnI3+R2K2Wtlrokik+rfKgCVwkozcDKO42Q5kgyYgDL3&#10;bMPpCMcDIMZ3HS87l0BHyWxBM0sEFYJ1nCCdOxSAWVcGRHJLEYF+Dhr5XAmOKFEGHpKD5mZvaRii&#10;b7ZEBJvPIetBljy37x4bj2NN51eCA6fXzTz2DDA3wKavFLLkSWx8Gc4xFO4ICsTes/agrTxuZqDi&#10;KEc5tqwojnXIg/+L8L/S67YPxWBVySBOtWRJVJX0Pw4JooRNW9px5YoSFF2TLKkC9qoAP8kaCRMr&#10;TKwumeTcbcsloWMZ3BCKz0xX+96F8cTwmKUsa6lR1CBaIWBPSjekMtnMLh1jUxpUsc3E2LO7bDoc&#10;s577OJ0dQZg4X2ejWQbtY0mTXLKsoyv5h5MYwv8RnblVgP4qDtAajqMlxPnI/yf4HGSVz7PXYjay&#10;z8PQxkAlhXXo/gkSpwlEyz0XbOZMPUGnYEyihPsYkv/vmhEU6hyYeWemxmDrH9Mgm3v04Y3kYGid&#10;uStLkbfs6ToePcbf7zeQySBPXtlGY2MUx9KyZRTgMs4YTpaO4Yt5nC2ca8kS23E5TNqMk22vDY5V&#10;aa+Ve7Fi8DSm/JYtftMhhuwMhXq1avuk6XSJgTs38A+QOMaxiLY+vGdN490kSxwEaoDYFkwONbQH&#10;4vciWeJxBsVqCXsMPOQ9SxEAzllmZp6ZiWU5vkpdAGGGg6DaXqIbGAcDo6X9lYESyYjS3srjydIY&#10;TnotSAJnfIQT1HxuS2PFd+SZHDoD6DwkD41jr11nnLgucBR4vcSps0N8rJ706Geb1XnK59o+0DaC&#10;kiUejzknCRMZe7/bYIaliVaRxJyNOJqZAfAJoqQSmRpn6LzL9dxe6tXWVDwuxIn/8/WHVpXwWocn&#10;fn25ln693Ew/n6+nNwdz6LIK+l1Hoh3djgFCZ5qF65wmCRCd5Tx0/W5y/sSSwSwM8gIOm+2YYogb&#10;NqIE9vfQkZZpS4b42O92/off7294yTl5LBkmtskqQxYvASnnABaHCZ4JAJDLFbOXq+nNWg3QMJo+&#10;mL28UU+vBUfL/B8RLISYcQbIueT9eSChsz08D6svnuLA2TpAMAgoxAAKaLYwyK7nA353zABpinM/&#10;SgZZlJ7H/3GQ+U07QVQ4/8PfrO3QiZTseIL9sDVBft7fr4MosWU2n8N1JUfsRy2RZBaF/aPLNYvK&#10;E9cY68jrGkQU9ki7FLaK/aWdKo5teX4Lx8lsDlvUOThR+5UdUJzlyNa0D7al0YJZiSz0UZAhkiXs&#10;FfSPQadrwRY5U8PB5DPaKR10HHwf+/8VHK2Yf6DO4nVlBodD3ZQ5s5/K+0JwlPhbJ/+6OgSJbOSi&#10;+zjGY/aUZfVFrLKIgFToRc4LPZiJBhxHM63M2uE7BBIz2DgJktUa13mEa2KwjM+WtIg+vJx3DICe&#10;GOQ+uH8NuEkEYaf7OT/tCDZfUtY5SJIhs+idGfWPQ1clw9BRpbIk/o8YsLF82bJ/pcxM0vE3eGNV&#10;ha1rFIOH/n5JE6+Bz4Uuf4qt0q4JpEK/W7ZvJg7ObDNjyrldDvKzhDxKrr0G/L7GwGPsHLYUG+wM&#10;sTJcMI5BjuA0m6WOrf9max9iax+nBtdy2mtc60nTAgSuqb6GIMH2XqOcR2TK87uitzsikCmtCy0f&#10;18k3Uy2TJYMhUanD9TUwKhgQAARZgvi4gAKPfl4ewCxRYVn9bf62/yz3S+KF/SXI06+a5nsES0qu&#10;ILFCpRX9ZcICAFBbwv7yOBfVcqwLQL8Dd22pYDsFj1ahCCJNXDCrMJMlVmu0BxBTcvahQWfWBvfb&#10;czThxSQXXy9gWWY/rfD+NQn3meG0g73YQO9Pc64DD26mnrY/RUDOwfhmdFldIqAVsOT2LRIhrHWD&#10;BXymwOf/KgCdIE9GMlki6JYgGeoUIDq75F4aaLsVIDIqS/R3tYlcx5ypLWGYiZOcqZ0Dczvonpjp&#10;hM13eG4M28Tm27tdsjln1w6lF+jSnKn6LAI3x1NP0ymPz3juaq4vvZnvD3LkNc+/mniUrsYfIt3p&#10;9eTj9Jbn3k4+SW/q3ekNYOV1pTO9AnSc44edcG8OEcvhd7Ap6+zpZdbnIv7gEmt0UXvDHo02Edj2&#10;NTNZuR7Rw5/fZ6/+IPin9fsr6Ximlk5nsJXT2L5GBQyALWZNWsFpFqhJCdp221XaOre0qjHJaxm7&#10;MFXWyhPWZi/7n+8VRLvXTDoycKwfbU9rj3X8cwPKMYhfQgQAGvuFeyAwNsM+WorxtyBZwuR7osTq&#10;kEn2nDNJrCqZwEdumDiE324rDo8OdY/B7k2Zxvef4nXKNNdpCsnBFITzM6hidYm6xFYUJhd51Oc0&#10;+9QZaVaR5OqixxFIsf1WtBF1XXONJa5d6yWBK8gHdKsZr/ZQz33Ui4/K/mRNqtNjTgjfHefA91sF&#10;PdH01Q1Sheivo2+VSHTRd+f5QqIY+NamrGADJLl3GsPYUvwz7ukO93RzbDBke8LWS/zNMbJsxw12&#10;GYivp32H8CN78+Npe2Y0bU5VY1D/ButAwkTZmBrCZzcYYftUk2DYm0gQmdi4QooECVR+m8C/qdO9&#10;1mI0E9DqSK6UR4f2PgkZef44VZ52g7UepuHHkiW24JJIbUesKmlLttHqaRIlPa23U+/3hEmHAZhv&#10;0lceq98jYNMM3FyTJXeDMMltQKwWMdBj+xD0PjixBnZUqrZqtJPAQ4kUZx81hddXwXW2dbZzgcSI&#10;gaRZroMzhAwuxXwl7rek7YpJE1z/da65VXEL7MtZ9T76eRwbWue+SjS6/s2uNaAjcSwuNrPVqm7J&#10;dDNNTfyyTc84unfyicSJ/n9eG9pTs9BNRohkJ54zIGOQRttu9VIRk6JK1b3BH2ft+XoTpor4d+BF&#10;k5rwkdTXVgTWwYy2Uhzjexro/GnO04qkRe2EOt61g8RMQXz3XbDCHmIHjEN8XGcD2vp5C53qMXc1&#10;4G/8f+f3actsWy5hYi9425ZfC7pYfVwqZ/TZbDlmRYpta+f0OfTxJObBP9HiDvG1EjJm40qWWD2i&#10;LrdTwulqPR0ueX4mgGUxGdD2e5IlW5IlVkmY5Iro7zrXzqoTxUHwEio7vDYG5CLOvlNsifWCzz7B&#10;795t8P1gYf3rPB8P3Qymdh7fNL7TBPh7pPtGqj38ibV1I3D4dB/6yG4MiMfFSldaMWPYIL9DeReM&#10;t6C3Zz0PyRLb0vK87aWsmkCsrhAnXDUTp0ygCgKhKc7gcG7HHp8pYVIIEOeG2KIq/jchBngcFRji&#10;jtfO8kSsVPHvC7BEqVi3ZfUp9rDMA/QYcwQlTLAjkiWb+B8rQ3ZZ6AJjPAA7P0o7Y918z6O0P9kN&#10;1u7h86vp6+Fk+uvZXPqXy8X0H29Wgyj5Xx+303+/30r/9W4zKkz+cjofLS7PFzjv6eeZLOHcJUou&#10;+X2XnF9Uldj6kudPoy//87Rb5zpWO9PqUFtaGWzlfDgO2y4Hvwrbu8K1XgXvSXzF7ELW3wZrz6Qt&#10;A9gmtOWuBBUe47NgDzbQj5IkR87442iyVPjX2MQ5fHvnV0QlOfrels3jQYwg7EVjNeELaw++E/3h&#10;aDPf1KvaCTPQJRX0fTORIKGgX2Z8C1/YZNluxPiHpGbTX9PPzO21mj4qukM/yGQes+YVE2tNaNT3&#10;swuM8YB9cbiEJ/6A7audl7FrJb/VUsYSJR6bSdEvwK9Wo1qVmlsGmXxVxZcw+UJ/Ajuk/URXimsi&#10;hmf8Dt+giCSJBIo+XFSU43eLcxbRp2t1W/k7S2wkbNqyCc/4QM4ym+RzbLsZGIL3e/38rRPoKuNI&#10;2vKSUOTRv01uzwnuxmv7IxahX50r356F/xNJI9hBcaTkiPhR/OkcCqtG7LRzHStFx+fHxk/Fvpkw&#10;saJcn39NHwI/NnwzsabfzbpSnGft0djNonGcwKtiMxPLXAP+JrvleB+d8/c47XCNz7Zm0tXufHq5&#10;MRX61hi0frpVGVbn6meIm5zZLGFiwojVOMbRnC0bfou2nDUciUmIfrftNa301oZJkDTwNxQTxpRx&#10;PsOqkkEwVLThwo5Ge2MeW31pgkF02MHW9pq80IHt5bGJ57ZFttLfOXaLfP4KPqiEySR2cYS1WfCU&#10;c2XEUjNcDzGLSV6lSt4KReOG3jOP/h0J4XxOtGVeGMPXGQ4/TV/PpJhCLDrjbtB5lO0mqGFPWT+u&#10;r+LfuD4lKq3G+r49pfbyW4XJnSAajXGJmw/wnSUFz9en2QeTsXfEeCYDWqke/qPxN9aQiVi5NapY&#10;V7wv9hc/mbzGbzMxF/24wuMVfq+yCrZe5f9r2LsNfmtU52FDrHKrP7a9/h/5XT/yWffQXR1BAu8j&#10;RyMP0gmY4gX67rzWkS6qbelyuAV80ZLeVlvTh1pb+lhrTx95/lO1vSmd6QP44wM68NPok/R+HN0/&#10;8jit9aAjOv+YKi0/pInun9LyQFvaHe1OhyMP0yk684L3vLOihO//MtyWfhluTb/xPX8Zvp9+mNeZ&#10;RsKpRsF4s7JzzUbkx5iJPB+glB8vSz0zEC2M3uxNpw9H8+nri6VMlFytp79crqW/cVT+/moj/ZW/&#10;f+b/7w+m06vtiXS5NZ4uNieiDdKr7RlkNkp+LmyfZRsuW9Isj2NsUFwopxODjGZqo9SPDcrJXLKw&#10;vMj2itzg3DY5T2WD81/n/A3syZAGM8rG3wa8BmPKBsotR54BzNg0KG0XTpQL4UCpXDYxhrYG0yHa&#10;N4iMEvWoQ2RA3MVu30MXei57y4bAALeBohIEcVFbgucCvw4guaCazri99Upf4CjXQyKAIVliEOMJ&#10;m+GppUlWmzzEYHTGptVpdiB7nf9N9sm6PwPkP0WZ+jrBXAdgjg2PghnC8AyhCBQzTaPnHp8hASIR&#10;ck2YNIcL/k9/O+RIoqTfz2BzOqskKkZQMs4kkSDxuSHOWfk/ZpnwOxwgaBDHx7nCxP7PufLF3xsl&#10;3wDKEYXz1thEdifXLwwhm9kqAu+TbZW+9Sw3QxUFgIw8sbUHG//pnXDSpnpbcDJxFnQUJnQwdRpZ&#10;EwYuDZbOayDNwMEYTFklhXOI82YLLo+7OFk+3sdZU/ZCBlgbOsesJz5vDafTNRHOMeJj2zq4ZxZj&#10;z6gYM5kWZImBd45hQFHUGtBSTpcz93wuVxtpJDMjfDdKygda/hCVJaMPb2J8OiPbxSD01eZ4ervT&#10;SB8OZmJW0Pu9Rnq1NRbt8Ozx+t5hemb0u+dwqq/nQmxMpLebjfR6fRLnsJ5OLJfUeeY35CHuOK8a&#10;X/bSCr9hCSd+GcXo37sY1gMMsHMPzIQ3+z0b4MfXQWD7G3o0uOug5EJ8WHIemVY4M7LOtm+yZZPg&#10;Iffi5T7x3VYnCAx8LpMk+ZjbAGqQdf4tRQcc4NiZ8XGMOPj1zc5C+nS8Fn3LJWIlS2xnZc/kMhhR&#10;J8g2HZIolh36OOaBoG9sGVCcIh0DjUUGMblnv86HJEd5r8MrY4YInykRkoeLo8ciC7aO4y1xgKDP&#10;bJt1yOt8vaSKDpmVJFYm2MrJlk4xTJG/M1Hi/JnJ9HrLqoxp7vVMes0x/22rwhn0pmQVr+f9tpiz&#10;ak9CWiL75foo69VWMA/Q6V38fudKjaX3+/OsmYX4fGeIOEvDoPEq+nMbh3l3nHWOA+DjTa+1DhXX&#10;f5d7I6mQyRKP/QAK52egoyVM0Jee9zE6M1pZAc6cf2MJuBlbEnZmjOUsMVvBZZEssd2LhIlEifKG&#10;5+x5b3bzy3mAAmDhFLBg6bkZYJEJBogzC83SfcGdhImAbq32MIDCWrWbc+c34YjYbsvWVp5vzAOZ&#10;Zu8LJPn9ir/rhPsi8ec8jz3WisdjnpMIdL0798SyYwkiyaM17RBrNbKXeZ3gw8ykvGbVN1wj3ieZ&#10;YgWQJIzX2KoFMyvnsR+2OjOzJ5P7AG/WtdlcZvhov/bN8OJ/lkMvD+EwG0DAAbVFRczP4LFi5k5k&#10;fujQ8l7neSyiT8zOtRJjFhtk6yrb3yiSHGZrRvsss5UBLuPoXzO9JUicN+J7HPQnGTLbhy6zouO7&#10;531/CJ/1PVGi+HeITlTYSG1flsgAKn9LCIRdxFHkXB3k6IyTJbN1+NtzLn37/R7be62O+BtZ17zG&#10;cxGgGUCJfrrsV7MyDaoYyJ9GJEZs8Wf/1VmAh7pJvRUVPdyj6/k0OFX26g4w6f0DIJhpZ7anvfQj&#10;OIP9kTDJWW1ZtPna+xCvp7afc1X828yoask05zpfA0XAgP9TIsAa4JC/cXBL+fgY98O5JfbGdVB7&#10;f9e9a6LEnrr2161iR7Wptrocs+1mb3fMCpsYeBJkySSgYpzrVOeeGfQ1KWOU62nwNxMl2t7s3Jtp&#10;LxA1i6+0zjITTKCz0iRLbG+mcy0gtWLE12UQaw/oLP4tWSIx4uPcWssM50yo6EMJECLLjz1jgkGx&#10;mbnamXuIzs094lvwd9oAHKxNfFFJE8U2CgV8jD61WuRGiJmFVv3pwwoiS09giZBMAGWwlkkcfTkJ&#10;l4fxG7XXJg0ZUI5Wn/xeW7FsGzgTMC/W0xbg00qTwQe3Uk8bjjc+iBlhfpctxUpA2pYTAtmShKSf&#10;HcJj/W2fz9mAJiOZaIEPoc0R6LAnXDsGDjJRYjY4977NAe+SJR1BLBTAuqFtwk5G8hB21KSFXR7b&#10;CsHZSg6zfRmVpANpfwK9XH+c9pBDdOaJ7bKQk8azdFDvTjsAhZ1KezoY6Uyn493pbOJxOhvjOPog&#10;XYx2pUueF7BcVFrSJWDlaqQ9XZnhBWB5XWlLb4cAMENt6f1Qe3oz2J4uASRnAKLTQXsCd6dddMkm&#10;63S9D7DOGl1j7y9z7ZeQ8B/wB0pbHgOFkkFB1nM/9tGRkiQvZ/k9c9h9QOXhtPpZvWxSAs8D9AR7&#10;Vpiom/X7DBg6/Hh+2OQk9xk+49P7cd9WuF9m8VnZY5W2e6S0IjLz3iqsioEcZ9u4d9nzBohtRVRa&#10;PARhYnDD/+nDIt4/iQT1ZwxrZ1+aRWq73Rn8vvkKQLtJTJQq40WOC1Yb27KWa6RInhhQkTwOAlmd&#10;x3cGfvA82L+lFYW61GCBLeBcR6UaRMBtAMHZURJ6hTzIbRvYg00iYn3c1qRDvH8QUNwf5xZ+KnrE&#10;4ISEdujwwDD5HBSJRveR4Nk5mJI26mITW/TXtEt5UPVQ6A9nudky8XAOf2kNLLi1EHK2Oo0tHcO3&#10;GOF1+G0c96ZHuY91fHMrQJC5cXDZBPhsMoiSHZ5bb1TT8tgg97A/LdX7I0BiVqbtXAyg6HsXnBYV&#10;OdoV9HPOCM462ccRkFD/IpHNzP1zPkesCfCLlfIjz9Wlj4MsGeU48uxRqkqWPLINl+2v8qB2j7l6&#10;vyX1dVglcjf1tkmUZPHvfp4X1wW++04kxQvRYeBmkNcNBFFyN1eVNN9jhqvtQ8SINTGWZAmPJUui&#10;rUi3ASZtEHqa5+oKr7PCyW4GVo/MGtBjrdhGy7YfkdjAuhGPmNCwaGvI5v+m2C+SJBIOFYeyYh+G&#10;wWcSiK79GKSvoFslSbQdEZwxkMnjXFWS272ayS5JGpWtTT9GG17seGREszddO+q60gYm7DvvLdXk&#10;0bZN3R2SA3PRGlNBn8yhRyREZrAvEiQT6nxw/By6xbZtmQzne6aG0qbC+rT17jb+QZbBtGurVPxs&#10;ZVf/byYTJT42ZuD/S9Z6SZ6zusTkJMlqRd8w2o+gz/QdV7F56rrSiitakGmzfJ6juEncYZKWnS+i&#10;rS1+6/FiNZ2tj6dzcNwJOHBfLDuHTzuPrym2RQphYjWhhImkiD77vsJn2Far+MKl2lpyQNGf3gc3&#10;eCx/S5BIpNju9mxlJNrp2vLW9+s/27prpr8tsHfg78qDtIHO9byOmhUvnpNVL2LwPb9jDn2OPy/e&#10;3sF/VyRLQrBHDi0/Ao9L5F9ZFbLK9zr0nHOTDJFIkVBxXsfuxJM4+noJEgkM21Kt17riuIVd8//O&#10;AbE19bvtcTCyWLiOjKV3W1ahTAY+dhC8iQT+9mjvy7kfe524bmJkK9bXaw59fwxOyt/rUPbDaeVp&#10;Olvq5/NG0i/H0+nvF0vp316tpv98t5n++8N2+t9fD9L//qIcpv96v5P+5XItfd2f5vfZiqs/HWmH&#10;+X0+jt9p8kLjeTqYBKOMP07bI+DwSmdaw7auKsPtaa3SEb9zq/4Im++5SHplfGaiV8wFZT2ZnKXo&#10;L1ghbHBU/GwFp9XkzvxTJyvr/F3872ucgH6cZI9LcCpWDRqniFaT7Okcz5I4b8bBQo8ay5E40VZ9&#10;i49lPavuNSieJSoHTAjpuIWec4btjeSg7+wzOpA9VyVHpj66RJKkVDOqC6xEk2AUf9kyPxIXweNK&#10;JkFs1QkWZ90W8W+JRyWqtMDertkt9oszhtyf7seIRagr9OVC/4hzig2UXDcumHGO+lMi3kC91Yoh&#10;zrFz3guyVRIAeCzWMbFKH0GcE7MfvV5IzBPl95aq0Ql+p/6q7bf0kQtJ4kBviZIdMSY6yOC7usfk&#10;b1tz295b3GrHgphPib8Za4Gjf4dv1VAHiFMrrB+TT6wOwWYbB+I1VhSYmLOJDTcxVd0s3oykPHUz&#10;+tUKfKvuIzECv8SEiJxMh3/wva/CmjEZzAQhCYGzrdl0vj0XrVa38a1N3NdXj+Qz1p9dV74fUeBj&#10;/SUTO5ax94rVpdp552bp62R/h+vAPbDS2wrJPMMZm8fnmYCmTR/Up+60JSMYTXupLUXCXmJLTV4v&#10;BIpHWyA72mDGBBI+c0Ecqp8BVp/jetjCdYy1qJ2ZRX8vsH6W0ffaBVuOaRsyzvEednPe3Aees0ON&#10;lSXG4K38PVwcTycrU7F29OnEjibT5bZj7pc2fII74AGrb+6zvyRLTPLFv5MswW6L48Wnud1pJkwy&#10;USLJCT7ruhWxVbGysa6Yz9NA19kVBfFeS4gY6/a8Yq2xFkwqtmpJuyQhZhxjBnw3izjzyhnFVtxt&#10;YhN2+J17+P0H2Nt9ZNeEKY57/NYD9NK27fCwF/XuHzm/P7KvJUvupJVKa9oFbxxJYlS70svhjnSO&#10;vnuFrntTbU/vwBnvh1vSR173pdaWflbAJL+AQWyZ9YtkB6/9jB36xHe8x0a9HHmUVnvupbGuP6RK&#10;6w9p4tFPaWmwLXTqQc3B7p3pcrgzvefoe78Mt6Zfhu6nX4fupd+G7qYfZvjBiplxAgc3okAzhB85&#10;NcDmBahO9rXyfwCu5Zlmo63V05V9IC3jlzg5mEnv96eaYgB3Oh6/3Z1Mlxikl6u1FEO8MOy5XNRA&#10;p85yzry2pYzBqiM3LM6Kg6X2uVkGZx2qZeVIGahlEGyNhVYy3qOqRMAoeMTpkxzZwklWNgUCbCL7&#10;9dmKQ8dM58rsJhdOHSAvWSLwDvDezBjJ2SMACBSPC9mF7fUwUyUDbK4Pi+z3ZEkuu8tOt0ETDYhg&#10;HkWqk67h4e9iNHTEJUrMXssAzZ557YAyM4WUvHnLZrUkLAgTHeAgVDLBkt+TwZz9ZyVKBh/hYIf4&#10;NxvL6hIcbwmQgSYpMtSde9vq4EuO+Dg/hxLR6ed7+nlfIUsyIZKJEf9WBvhs/6/4uLzOQfAxDD6E&#10;9xXh9xQCxXYinnuQJYLQIs1AUrRaepgzkkqgKvctzoRJDH59yuIH/Fr21eht5Z604WCyYdkYOpcC&#10;ZZ1GnUwzcmzJoDhHYRfnT7JEZ20f58u+qdE7dU5HTqYVpTVv9guOEuv2YBHHGOdpG2dvw8yaSYTP&#10;D+OEU+L6WcbASrzJEqsUo0xSY8L6i7ZcISj0CspsOJMlpeVBbseVyRLLWVVuVduadFlqfjNaxtgf&#10;1jLaIwz6Fc7yx4O59PVkMaq73INvd3D6dhrpozMgDhfS54N5HMNGOIHOeXBWiUTJW1vYrY6nF+y5&#10;Q9a5QZZSTeJ+knhcFnTohMiMC3KQaQz4NMcpwJLSeMZ1x5BbXu+sEWePGPAw890WQfYn1oEx4yD3&#10;2+Xa8R1Rhs51Ko5NkBWSlBhLgYWgwmws+/wKJiRVJFdsG2W2t4Y6KjnmJSuyOP/j3d5i+nK6nj4d&#10;raB3puKzJGqiBJ6jczckTy7W1V1WvHF99hfisUfbAb7CcDtHyUxWHYRM0GDU0AM7GD1bXpUe6c4Q&#10;KXNFdEou1xvX1XGl8uZsSQdc0iSTI/H6qCTJFSUvJEsQg1pK+dvB4ZIhV+sTITEQ3Xu3jb7dn0sf&#10;9pzV1Ij3WCp/Cog6VceyZnetthA04MhHebvZStz/z6yJv5xvpL9ebPL+Wb4H5xgwZW/ePa7N8UwV&#10;QAIQW5xIL21dOMWa5xqE/kXXqoNjiLksvdUbHCPIDHCwJ7L/82gFlEZw5tndtNDfmjZHugPYCFTe&#10;70ykD9iF9zvjMTz4PaDl/aYkyWj6yPED8nbNyhLJkv50Otcb5e2H/I6DyacBHmKwoYArMuHQ9+Po&#10;/rozOx7Gdzuw0NLPZTPA0N1mVhk8tF2WZIeAsQTJLU23Ksp7dbUxHTOvXixis7hvkvfKKX/bm9Wj&#10;DqXZ22YELrqmWNMn4ZBbqj2C7sgl3yGsIQkTZ4TYSmsR58Ph6A2cRjO0LGu3P6y2KhP7Eio6s/k5&#10;h/BFSyxsmC21FrFf8xEQMLjgus7BA8VAQhnwHJUZOIdmLOVBwTh52Jhx9HcIICVaw3CMnvjYiTpH&#10;SYkYSNwMzPkZ00jM4Rh8wveiqwzYxediR5FSVVLawii5vWQGSN/L7wkFbGmAjEyoRGUJ5+6ckyUz&#10;sSSPdXA5J8/P8/Q7BXCKTrjgzSxTqw9L4ETwFMMfsRdWkdhmQLJkHt0kkSsRJpEZM85s47k6FnvH&#10;2TESga4R9+oZOkAC1SBN9ETGuYzsWB6XjDqd/yA/kEz0Cwa/ic9ZLRlECPa4kCU+n8XHgEpemwNz&#10;khht2EX7q1vubdYTALLrLsLRLChsctjPSD4w4znPAysiaVLv6eZoJrStMO1jb+KEn2mfXZxtrmmQ&#10;JZxLZMpjV5UgPTxy7a6BGn/bB9m2hAY5JZKt4rOtgn6Q7bocLGk2WBZ/TyYlJEx8v8/52dEq4Tuy&#10;RNspWIj2AQDASNYJm8m6Zm8FGdLPfulrZ41gi/i7iOSJVSW26ao9vg24/iNA+098712efxDkQ1R5&#10;SOxgjzxXQWeAbY5mIUr26M9Fn2f830gU0naxv2O2k9l17ONd1sEea2JvYTQy1g28SZY8b/1jGn54&#10;Cz/ZrFkDZAJVfhPvLfPsghjxN/2z8BuLRKsk9IPi75/B9upP5vXDesC/GuL+97XeCLJEUC1ItZJE&#10;/aVe3kOfHeKPHGKjTmYG0Z2S0PV0aVBgFr9G8nqU9a+gJ/cACIej3el04ml6iV49GXuU9gEZW/33&#10;0kbvbUDO/XRa6wBkdKYTgMPJwL30kucuhu+nSwDE5eDddMXxapjHyBV/vxm4k973302f+IxP/S3p&#10;w0BLejvQmq6wAWfcxxOu82F/d9rrR2+yVjfRJevs/zUA1yr3bNXAIPZ+qcY6AGzF7CuuidmNGRMA&#10;6pGjSXy5Bnt2CpEokTCxJRdypN0KwGef8WHWq9VmBigNAAu4Xdt3WLOtQV5t2VaD9y2jZ53pUxKP&#10;Yo+gI90vZc9EJYk+fBAk38RBnA68DvJAvaRu46iOkpzOLfoMskg2cJQskRj5jihRJEqUeZNorDAJ&#10;wkQdzBFxtl3giPiuJpZQt/I9RQ8HES2pPaRfmRN0TM5xVpR90NfGJEaagn1xPpttQTYnndVhRcow&#10;e3OI1w7ynr4gS6I1F5JnL5n4Y5JP/uz4fG0T61GSULC/1dAHseJSvw67uYwPs6W/tYQs45vNBTFy&#10;vjabXm/bXWA1vdlZxoebTvszo9hzbewg9hz/rdaPDzaAPziYiRzOa2lEEqQvzdd6wa/PuW9W4D25&#10;Fu/jNOelTOlTc23iOjVFO+TeUh9fzy0Sd6ALQz9fS9GVVusrXehdK+YRHleaLa+GAztlHHU9WL0p&#10;mQABi0lyd9wLwqOv/U7q70Cnm6naDMRIbFyL+C8et6Ezv5ElIRIsvK8EcGrYAhPsIsnOAA/ic+Wz&#10;asg1WcL/xrEbBp5ylVK21fZZt/Wg7fC+t+MhPJ8H5FplxWeiP4fQ4YNgEo/OACltrSTctQe5ygjd&#10;in61AtNApmSI/fH1ZWz1IjbflJT+JzEYJym/i53Jtia307QliLY4SBP8HUkVAz0xJ6eIhMl3ZInV&#10;hDPYlFlsiYmhHtXdEijRVtEElqYEYYJvkIkSvhu/zQoSkyi38Bd3ZocyMYJOkRzxcSZKlCZZwuvX&#10;wYVrYCltm75hVLexH8QeYiCTwhRxUEkE83FuAWRFiJnc7COeF3tIlIg9TPgrVSXnG+PpJVjueMVq&#10;F84H/b4LLpWMOORvCYpMmPj9GQP/jiDRDy4Sf6NX4zWZIFFyBYkERl96uVyNNrof9mfTp8N5cKft&#10;0uciiUuMYsvd78kZz/MCvPL+wOS1ZbDVPLiK/Q6OeYFNcm6WZEkmSqwqAQc2yZID8Tj4JUgIRALk&#10;xbxJU4Pp2P9hrxykLmFyMs/58lpndihRScL/JEs2R62seJh2xh/zmT3JGSXny5VI1HLuybttEwob&#10;IR92pzlOg6fwB53lCd5XnIcoFjvl95lUKGGSxcqX5tyTpWE+dxi8h71dr/E59fTloJH+fDoXg9z/&#10;/c16+u+PO+l/fdpL/9/PR+l/f8nyn+920z8u1tLnval0YVuwGW03OGeS3zD+JG2DmTaqXWkTO71R&#10;fZDWKmDrgTakNa3zeIvftsvr/M3Hc32c5xDnUg0Sy+Q7sabdAEz+sVVvZPqLExC7MhioX7GC3KAv&#10;9mEJW7RiABqdqq8f1Q7YQnGBVZIj+KKZHMHX02d1r/u46bvaQivHcNSjJsCqW9UH+PraJmyg+iSG&#10;X/P68JG1qehWW1E6fyFX0t6J6tmhLrPmTYi9y+flZJzr2A8+uPEg43j6/NfV9ewZEyTE5ba3Pjch&#10;tClnrNOztTGeNx4pfgeL4/cf2LbOtcu61UdYqmbir9HTEmJipzM5nd/g90jGxqwuj+IxMQuYLScp&#10;mJDAPm+oP6rohBo4HP8CG7tuogL4rojtgwshFQlsYimudyGmvNb+Tv1lj+rTCFrXc1KOvqktxkJX&#10;meAn7pxnH7Kf7XxhMuYZ+OZsdSKS+aIzBPrIJNdddFG0fEbP2DLLv00OPBKz8jrnYNoFweQ+4zgx&#10;8wQdbJKUsspvdT6eeHPJmBZryrZMkTzGuUeCGyLWHOPeep8N8LsujHnaBmuNa7K7MJYOlifT3uJY&#10;2gRXr/C7rMS2OrH4FjkuxnrEZ5zGZ5zTR6qYZMI6xfb7WWHnuRff/LAHvNaEKn0VE6We4LfhU+M/&#10;NfgciROTxvK8EvAZ9tLkdEccTPZa6ePv4TORhn/36+9YuYI/gv8RvhH+hxUr81yLRezZAtdnFhsz&#10;h6zyOyR+9sEMtpA9Wq5HZaL2xDnHuQJDEiJXlyjiABOnbLdmq9DTlSl8saHw7SQQe1t/ir3hPnHe&#10;XSZLbgUusFp5kf27Osq9kUAyvohv7VoSq0b7rWYcVfGxc72sNpH41DYbp9PGbuO/aX+NJ0RHH2y4&#10;eMWuKs6+cwaX5LhxlZUhvtcWfk/vp8VnLfjx7WkLXLaLHAyCG/iN5+ybS3TPOXvnFAx2jJ0+5vuO&#10;+L3b4Lg5uwLZguvhH1grf+K630orwy1pz2StWld6OdSRLsAPr8AT74ba0iewyJehlvR16H76BSzy&#10;50pL+ms1y9+qrXH8i8QJr/0y1J4+VWzF9SgqR5af3U5jXT+kSscPafLpzbTEa7ZGHoB7utIJr71C&#10;Pg53pJ8rHXx2SxAlvw7eSb8N3k4/TBr8D2IkkyRRNdEngMwAVSA60SsTiOJAgVhhsjr2hM3ovJIK&#10;G9JMBowYivrFSiVdrI/gANdCXsqWY0iOLJWc60eJ6QzoIAhc7KVnZm9fBJJkNndltvjbNlpbKJ1t&#10;SQ/E1lprgNgAUsgail+ixACe2c67LkzAqSxpVJGwcDdQRusYgijpr+WKEjNyc9/y9gimqGytVjAD&#10;xt8tOLd3nH20bUMm2HUuSQyCCuIokyRmUMl8hmgAdDbZnJbjZeY8B4QKiMngSecUJxXx+Sw5c9Qy&#10;f8FZZLCxEcwidQBfLg/jcfPvAfvmRSmY2UgSJ2aYcnxoAIXXYNCyAKwxUsN8XpZ2npMM+VY9IiFi&#10;JpTHa7JEp1/nH/FxJkxw+CVa/IymBEFixQnn1cf3Z7FdF8L5X5MnyKDfy3s8SthY4WKwx4zYYT6n&#10;kDxVxDLMGOJkRYWGErE3bQSo4j41s16bwRhbcDnY1WBKlH4BhJdq3SiLnIWTq0kwCCgoh+EZ5Jak&#10;04G0JNn2Whus5S2crG0dtiZxEg4czpV/e9xl3UZ1Cc7dDut+E+dzHcOqU/x7suQZihQDMoJDwrop&#10;ys+AiW09YvA7kmfWoMwEoShxh3x5DAYdZW8g0QCTfeDrT+5hcO5jeMzMcqjeHdYwG9yyspV6+ogT&#10;+vPJcvp6spQ+H+OY4sh+tuKLv38+Xkof92bT5epYOsFxDgeP66DTdwQQkBiRFHFfraEonUvi3lpG&#10;sZnluYRDkNsydacF1vxcT2cmStgvkzgtEiQSJgYjHQJl6xqDwZEdGkb2STgwZkjp9AsUJEbMeChD&#10;DgUL9sDP7TIsZ9cYy2Bz3bh+efih4Me9hhOBQrZMX1bbFh0OVN9Gd9i73b7ltsC6WJ8K4kKnSZJD&#10;J0eyxMe2RDLL5M3ObPp8spq+nq6lry8kV5a5fivp49FKVKRcbc0EIWIZriDGCiXXlGRJtJ9iLVl1&#10;EO2nMITnOCWvtqYBD7PprS0FJUtWJ9MF52EQ/lp04HitZM0lYEKgISnyQmcckBNZTACNIxwexZaD&#10;OuqFTDnDETZL+BWg4zXvtz1htCaM9+V+u0fqWgEEcmzvW3SxQxLtTf/L6WL6++UGTvxm+spacci6&#10;QxJdF0f8ruPpCqBkNJ2ZoTs3ko5wxvbUyazjQlSvYHyWLbHkWB5LUHi0okOZ72tNk49vptHOP0a5&#10;owy+BMe7rQmAhMPcZ9KnvUb6tDsJWJhMX3j8eXcifdqZiGHCDhW+WrEE3YoSfsf083RgOb0l73XL&#10;3p8AgnAsgiQxS8Y1pxF3HbIeJffRDXOszQV0u1VPG6wp24cdsP4NiNtb1dZYW+xdKz8u1hrcPwHg&#10;fLpcFwROscesEsJxwZk7lpSbw/nFXrk27cM9x7q03Fuy5Jx77kBTW8DZas0qJden2d9mSptJOdPL&#10;HsLptZxd0sM5ILbLWsNxNoignXKY+iLiPBEJ/pgZgjMo0X/dOguZ4XG0yUIk7nPv+Ka90RYJQtC9&#10;38soOvefpfzPnvg6t/bPzcPJn3HESUQv5b/5DTqwfh82TzAVZIz273+QQpaETQznPwegPAbI4rlo&#10;t8j5aj+j2hLdZyabACJ61fO8VS+1B1bZaQ9wFqNP8j2cviZ4Q65bcZjIwNG5JEHgRjWJ6yFnvayh&#10;j/YBC1YQ2cbOWUFWcx0v4NiyBxyYb6aV68HWebusf8GRpP1wh6XC2KMg7s2axYfge60GqXGOgkWB&#10;QCRA+JsVfkvux8y19/dzDL9Af+H6dTwXQVjfa6AW+9htQOoevoBl3y3ZJ9A3MIjWJElGox3M45Ax&#10;nHpJklHbdkb7S4CASQvaYQBoP062hIufFcN7+V4z5J2zkMvFccALEEVKBl8mFkxC0LYasMlBUEGa&#10;Nk0fSIIkCBM+y2MhTKze8P0T3INMqhjwN1PwFn93BEAw4cBWlpIFOuSWe0tWWOodzwEs9L8EFhIg&#10;ihUnM5IlPFeIE33VysNbabDzxwiEm/Szyr4TVDrgXTts9UicF+ck6NafMJhngM3vtr+zrcaUeGxG&#10;nXZFAOlenq2mbdaFgbUpPmuI73ve+ge+8wZr3YHrT8KmRQsWflvMM0OszjYxQBFsZPE3cuQ9JgSU&#10;532NJe6SJZGEI+AB2NnPW1DU2/JTGmYf2AbDhIQtzlE/2J7ke+jCw4nn6Qjf5OXsYLpkTV8tDKcX&#10;031pf/RR2q50ph2AwD468oDHh8gJQOF8/HG6RLee2Rd4uC3t9d1Je72305HkSKU1nQFOXg7yeOBu&#10;uhi8m14BIF4P3U2vJUc8Iq94/HrgTnrXfzt96LudPvH+T713eHw3ve27l66Qs74WwFIHn/sw7bO3&#10;t/GdNwC2G/jkG9yvde6jrRNXR7pZW+hGfDlbGtr6cA9scDCJLTL7tc49Ucbw6yZM9LBCbDhk1yBF&#10;iIFC/tanYI3ZgtUWXLPYqVJZYhWVGee2bdqYqqQF8EJca/erom/+LPvoMcdBXcc5fxvm6Uwbs9V5&#10;fC0GmF2P4AT2swSugzAdSl1mGkVFXQD/TIBkkdxW3/E/hccep9DFkt15QHzBEDlT14BACXibbenn&#10;hd5t/s+18/3skSBMqmYG2krBVlwmgvSxzgeCQDEAYDXJUs39ojiE1gG7z8A/+Kd+RrPSoIjZoVas&#10;2LLOIeobXHfB/jY6YnfG5JcRfO7fkyVvdq34ncW/auA/NfCfbPswjQ6exF7W4pwW+M7ZfgNJT/jt&#10;XgfEoAXXaaKnG13yIIIdklkmXJl4NYJetD1GnteYH1tNl+9jrhAp2Eu9Gz3y1ctN3ZxFAhvxcQT7&#10;OPI6P7tWSBJFjASeitbGXVb9gXUe5oS0mPkYBEnGOhIa9kS3F3rgOnFbE8MN87eERrRf5jMlMzxK&#10;epTMVudUDnfyPttwtRkgQdrvoA/ug5s8Z9cr7/X3I+V9VpTYiSAGuZtk53dxDgZaSnbqNVmErs7t&#10;bazkywTydcUdeCASKZEGenzcKkH2zgj2NdsO7Bp63+OY72fN5yqjTFwYSHNY+Tq43ISQXYNkku7s&#10;XbNZJUOu5fpv961JU67PZjYrelESJJJEkCBL2G/R/kNhz0U7L8TH7j1/h+csYeKw/0XJa5NWFIM/&#10;YI0iZmivg0VMkiwVI5kAMfjp8wO5oqRJlvga/x9DiovwGl+7gdiWKwR7IaaxYj4njGVCJAvXg+/b&#10;w65I7JosloXv57nAS3xmwbDOJjldAXOsmg0/ko6XrXbxXDgv8F3pnCB5EUmBBk6tMDBpkO+zzayk&#10;Sczn42+rrX1OsiRXnEiU5NZTHk3KM/j+bncG7LCSfrXN7wsw08lK+nK8nD4dLPK/uXRl0tZqPc4p&#10;yJx1h7jPRALae17zGrzlTEUD2GbzS+ZYXSJJsj35nHPsTbaGlKyxqsM2XBIctteKqhGOVlfsitex&#10;DT53As6xjZYVJhIGEiseD8TxYvqxx6y3J0G+vOAaXXBulyb5Ojx+czy9255MH/am0/uY2+UQ+AbP&#10;g8vAVOf8hhdLOWktZKEpYD6PL7kPZ1x72wpfrY+mN1vjYO2p9PVoNv12Op/+8nIx/fVsMf3jajX9&#10;+5uN9N8f99J/f9pP/+/nw/Sf7/fSv73e5jVcwwOw4toomJzf29DOgVEnTAB+DN56CC7vApMjVW1j&#10;FhPPdnndIb/TlmNnEkBxDmBQyR7xPudopfsGvohtrafYs9ESkb1dMv7FCDFbw0QqbYw2J+ySwWLb&#10;gRuLUCepn0xglRzR10PC12v6suhYdauJN9VH6jPtqwFofUp1g/pEHy4T+B61T5kowWdu4pQaPm7M&#10;ZsPPGcFPLYlFVjln8W+ef4R/+vAOPvntaOuX/Xz8e/SNMxudq2nipWRBVJKIjyWPuGeK+6Mky7r2&#10;nOHjzJ4Vrrft4mYGvE73uQYSJeAHcINzhYw5GM9wLlz2ERF84GjbXccG8vib5L9zkqyJQMYyJHub&#10;iWCSAPoB2G7FwLZiBb/3RrKkzrWsgQNGEHGR/rfk8T64vMiBmHRhlKOPncml1EIkjIxhmPiVEwTd&#10;+8YVbLVWyc8Zd5lENyAxdwSRPHH+pV1BjOeUuY12M7BSVJJEPSw5ImazPWjgTtaK4tqJxA7XEDgl&#10;z2jDj+I+j7POJCusyrASdG2yktYaFfTvQLR4tMLRdpBzXCMrHvU5Zgb13SVM8GMGjZtZ7Wr1yffj&#10;B7B7rG1nykXlr2uTdWeM1fVpFeUk59PgvBQf+5ytuPQnfG66+fnzw73ca8W9I5logomYZzTtzU6g&#10;a8ciqWS+4ggE7hv31VafzrmKFo4z6G/wv5Uyp+uT6USdJ6HMWjQJ3ySgSeOWrK0FE/9NDEYWWbsm&#10;eEmyHS9Ocg8nwldzH0iU9Nz/MQgSZ5Vox60q6Wu5mYbwJdy/Jt6s4LfZeWFpOJMlDfEl6yjmeHXd&#10;DnKk2gmORYbbwUrgMZMKc+Iz/jD2MkgyZLoXmw6Wsg3yoqTOKBhFogQfer3yIG3xWGJkk9dtPm9J&#10;2z0tab+/Df++PVrvnoHJXvV1gAm60of+h+kd6+UV9+kCOePvU3znXUlI2+E++BPnmMmSmf5babVy&#10;P+2PdKQXlY50zn58BXZ419+SPg22pi+DLemXwfvpz0P301+HW9Lfhu+nv/P6fyD/Ws3Hv1Va0q+8&#10;7stAa/rI+b6pPkwnw51p6dmtVH/wQ6p0/sDavMV1ag+yZE8sNMj3DLanT2Ck36oI2Oe3YatKbqff&#10;Bm+lH8b4oZMAGDPjJARkvH4ngzJgSGTx6QS1s0iaJZYYU1u7LNcApvYXm+1LZ2u1kFMUuASJmc3r&#10;GK0sAlKDnwZC8pBUN6CsZfTRYwMu+RwXcRmF6mCpVTbNqsEina4IxjrIyixmM2972djfSsVsmbHO&#10;hlvDibcXbhlKqxh8ir7lEUgxgxbFD2COFk8CekC0QDyy/HCkBNeyuHmoaBYrBSx/i4GIfJ6tEqIk&#10;vhn4KFlLv5PvnjebqQRR3Mw66Zb1V9kMGhkzSSsRGLkfgZI8y8PnMvv5jTC5k/qa0o9xCbLkkeTI&#10;9wQJTjpGLld2SIRIVmSyxAwoiZLfkSVIkCXl+SBLMsERgoMdwmMJDwmSXsG72Y447d+TJX0ci0S1&#10;Cd8t4RIEi7+Bo63B7LWeCSF/pyRJ7lfpUKfhzltBlmgUc1XJt9LLnMWKY88mnmRDZoYWYM1mdpBp&#10;DsDnTJ0ixTk1oycqFnj9MhtoDcdrw5Ld5hrdwLnKA9+fpPXxx3zeI4TncdQ2cU42MK4xs6Rui49n&#10;KEmzV1FSPF4yo75JlJSSOtdTbrlhSXsOBpmJYMZfLi9UVOAy2jonBtYEMU0i75mVTygyFNH4U65D&#10;DNO7w3ruwvntw1mrR6XB+73ZyPb5dLgQ1SY6tw7XNvC+M/48yobts7rMHl5kv89x/aaf3k+NR3fT&#10;FPtg1izL3o40r6Awl3Q82Jcx8Ot3IvmY96tZB+5Dsz4lOz2aPb/MHgmChN/uvBElZ0jlEvMADoCG&#10;9THAisEhjLJZ+jojZpIaNPJ1Eibey9w+ayht49hbwu5QRIdSCZ78zGXOxxJ2xfdFwIrXeZ9t4REk&#10;DU6BzqPZNmaZmOn0y8v19Ov5ZvrlbCN9wKG3NaAOvRlRZkBZOWIViiDFPqdmS+UKEgmZiXTJa50l&#10;IvHybm+eezDfJEr4jBVJCAcQ2geX16/yeoynM0d831VIdswlQE4FOIITwYoZYmaDoWMdth9tpFhn&#10;Di23XZozZnydBNgZDr2zZ8wosteural04C9Wa3x2Dee/zlqYABQ0cOYb6eejOZz5xfTn06X0eR8w&#10;4wBEwRffb0byDtdrh3u8jSO4o47FOdpGF25xne3V61DDVRx2Z4JIVjhUPebd4Nzbf9LWWz6vcz/z&#10;/G4a6fxDqnf9kXWF8eO1ztD5sGsmVyNK4d9ZVcLx095kECcfdybSO2furFbT+dIQ59UPkOhJR5Il&#10;7Et7Dwsktmyxx/dFlYulrJybQ8McHubeMDDuOg6boeDsuS4lLiTV9nForPiw1ZIZf5Jitk+72nBu&#10;FsAuiJIGzuYEzuY4/7cdiFVPQ0GOrHBtDGpqE6I37PRwOtIxXWbPcbRPbiZKbBfFfjeA9rw9TWED&#10;HJAu2M+OM3oBOyKRYjmr4uwYnX8D/g5g01ZNohM8TkgMYDMkB3SoJRsUW4YIYHSsRiWesSPhVEWA&#10;JIsZKZGVEqIjpBgYErRgn5qgycCdWSpm9BpcK7rKY+5bL7lrIE4Hs2kDgxwxSJiPv7N7BqoMQnFe&#10;SlRk8BvyMWeqRctFfp/AQGLCbBgBgpUjlhFrC4Y6buLkWGmn02eGjASy7/c65Vki2vjI/lI/aM+V&#10;IUVCLw+Xs9VWZONLqCP27N5Qp6O7F4a9N6wfXmv7PYktncmo8uN7qw8AaZxjvQnkDDQFOPQ8+M0R&#10;TMVJNbA6ybUwYOnfBlsFjRInOviWgoejD3AVaEqU5NkHnWmUdeLn6RdYdfmtHRBicFCy5Jm9cZFn&#10;3an29GEE8MxyjoQI7XXTvlpi3teBU43oT/h5EiVWsCi2TDE4pkh0mL33zyLJMcW5SSiUeQhBloz0&#10;RFBM0sjKGa+FWYURcEMMvvlefScTBqzcMEuukAtBlqDPwn6yhwoQs4LFLCYTV1a5P4rzwPIsMP7v&#10;axFJCMmIDey7yQom+0iUWM1ikEwyp7TFKt9vllQdu2cpurMVBH0xsHJyAJDNb8PW5P7MrAl0hcGu&#10;XYNWSK407sfOP4sA3JBtuJwn1vkTvxdAgS6wb3P0bkb0R1bRTx5dW0qenaaNMlnD12nrBOCCdVux&#10;GFzE11S3cC2ilVL1GevjAT4SvlbbjdgLU1xfZ4Opr3e5Brt8lm21JEUO6o/SycTTdIoPc4R/sw/g&#10;2AcUHFUBBLWudMLxlOdeVAA0tc50VX+QXo93p1f1rnRebUtnAJALgMKVLbYAHVeAkVcc3/LcW4+A&#10;lLeDd5E7+Th0N70bupfe8fj9wJ30sf92+th7K31A3vbcSq96b6fL3jsApPvpBCB1yH3aZW9tsXY2&#10;uI4bAKYNfLh19t5aE0us1DNhEq1U8e13AdMSIxIkO1bchfh4APvDY4OwEiRTFWQYn8Ego4kUJl/o&#10;Z3hdwTADrnWDvOxhq2I5DwG6IvFh5Uhus+W+lCgB6Au09dHcy+i7QpY46NqhoXmA6KPfESURpDVo&#10;zHq7FoNUQaDwf0E8usCqOYNVkwYRECsAldK6K7JOsReS00FQR4CiKeoRzisTIllHF7JE/SuR4vDT&#10;TKTkihYJFf+O54oYINMX5X8GEdRLBiKchziHHfBo2wkzOG1nsQCAt2WZ83UcrG4bs2vB3sWsH3xF&#10;E4Psnb1iwpoJbNwjB6g7U2rDqpaxQe4ve9PPM3lo8Gmcj9fC6ofxqILwcZZMJEgCoAeDBGhBpyng&#10;HnReJXRkrlrPYtV9rtiXVJH0kCARd0VFnbr1O/G5qCBS1JMh/i2B7SzI7mjBFUf1LRgpV/xLgIDP&#10;OKfvxSr6+P4QdDj21koRq8Sy8H1hf10LXHflub+fNdZri8PH6JVu/v8A+5MJk35nnrTcQm6mAfBf&#10;hd/v7JG6AUfF6hK+Txnh/L4RJuBKcJavj9mQ2OHwFRQDkNdkSRvrvBOdjR+OnrNCQp1nhwWPa/g+&#10;tjU0qOOsU7FwtExhzTv/qcH69+9oQcz+uG7HFmQJ+pT1EhW0rIfo+MAasUo3t6ZyraDb0Wu5zajV&#10;ZVkcWGxiSlSNsNfE885ii7mQfM9cfB/ivvRc0I/q+MCM/CZnUllZsoRelxjxmIkThO9d5u8Vg4SI&#10;LW1svxVkCBKtIuM6cP48lhAppIjP+T/tWJApBhuLYC/ELuIPiRKrRQo5EsJrMklirKSKeMxisNds&#10;cCuVc8W9rxuKQK9dDjwezINJONp+aw/sIFGyb7LUgkmszhqpRVJXJAXx+8wWNxnEwKhiVrkZ5dGe&#10;NoKoJlyZBOYsECvbnX3ZANfMBSny5SiTIx/ATu+txN+ZS2+cN8BrbO97GkFpYz8lSG3FP+fObzQR&#10;7pogCjzeG36XVeGSJLaNKiSNFR25va7nB/7A598Blytb2DfJEkkU2/FaKWJ7X6tPypD3aM0FVt8e&#10;f8pvfBZ4ygp6CRATB68kcjYnQt5sTfIbrdwfjyQ08bTJa9EO2aAz18WAsgk2h6yJo7hOuRLniPMV&#10;g4m9bHP9fruRvhzOpV/BV7+9WOS4kP78cin99Xwl/ePVRsjfrzbSL2Av22NL3tieeL/Rk2yhtWGL&#10;LWQ7EsEke8BVVuyDtRSx1cG01TTgInBeriTJeO/VhnEAZ1tORLcCk/pMDhRX2znFWIKJPqP4aSZj&#10;5vkh6gl0n365dgh7kQPKOXicJccl9GXDt+XvmLOrfdEGNf1b/d2Yfxd6tRAl6BZ8+5JE5PtLFaKE&#10;ScTN/J96mfOodt1LQ85gwGcVm+TAuzZMLNHO6/An8TGjw8gj7Hc3OAFfbxyfr4FPN9fXAcYzKa4k&#10;yuYqJ2OVG6yDEK6r82dXWUcmZShrTYkkDfyPEP/WV+Oa6z8Yh4i4EvtHvJjXcyZ0rSQWD6rnJIhD&#10;/+BbGlOcEMOpf7D/6qaYH4nuMuHNrH/9ANsbr2BXYwYjdtDKfSszxEjRGhm/wSr7rUn3v/NUxtjj&#10;uf24MyaOnc/WJExiNotV0CaKmIDOeV4PYG+KhEkW/8dv8Vrx22ynZ5cIr6G4yQTZBXR5tErkaJvD&#10;wLFiIu6rlUYVK97bb2GbjNGZrGY8B38KmUUy0fGd+Dz+xDT+RGPgaZrEz2jgu2RhTSBTrJHfVYr2&#10;Z5lCpgfy50hs6JMFruIajrKmR1gjSl1MhYitSlL692SJMbeYFxdJJLYYtcNLFkmY+eGeOH8fS5as&#10;1PBbxsD+jVF02Tj3fgQ71Y/fxOdxH8VBhwvov9XJdMS92OdeHMfQ+kY6WZ1IB4sj6Qh9cow+dUbO&#10;Ij6+1c2T+KFWluREa/wq7R720ErfnekR1msl/LUhsO7zlh9DBrnOJj3Yequv6QdksoT7FJidtYi4&#10;jiTjgizhPo1YoWVnBESiRJJkBHH/TDy+m8XONT2taWVYkgzf9LE4G2zz7F6OlbInVoadOdIeiVeR&#10;dMXfR7z2FL/6ZX9HVI+f97Wlq16wQm9b+sg++Mw9+cK9+IwO+MC9eIu8Ql+cc34H4krj710/ptEH&#10;f2TN24brdloFZxSyxDa+Vqd/QD4HAXIv/YL8efBe+quECdjjb8jfwSHKX4fupL/w989Wt/feB5O0&#10;Z7KE8116jg7s+oH1Kllym7XecU2WnPK7JEs+D3ekX6sIeOdXsM+vQ7fTL4M30w91g84AVx2kXDkh&#10;C+wAGvvfWi71IPpEe1PnuckRmJZRwjnQKFviucAFmx/iAjaep7O1kXSxMZZerNYAmCwCjMAiJ7lY&#10;VQmxCXlvbqljn1EDEjo/CJtwFqVoP9NZLuocF3OBhbKIInEA5Hx/Dia5ae3z7vwRA7kSJJItpZ+p&#10;wafo1W5gh/fZ0zxKdQUwEYDKQaeseFlEKNyawfingGcAznXPbMSWDDngzefjxMnsBkuMRCk6m9rs&#10;v0yW5MBQBim/lxww0qGVIMGYGAgxAISYQapUEFtvFENjoMQM08iIaioEHX5Jk0GMykDnnZwtatmi&#10;BAuvd1ZJke9JE9twxZB3nGYJkEKKXBMlVptIljSlzC2JMnKASBZJjiwSHhIkvWxSpZ/HPhdkCSJJ&#10;0mu1iX9zvhImVpnE+3g+Xh+S24sMIrYasV/lMIphmI2diRKNJkZRQstMVx83nd8JHAADLq5Z16cZ&#10;mSsGKjCUmSzBGcTBMSMnSBKcVauZSlsnAxNmE1hZslF/zGOzGFV8D1CEzqdgnTUN5wr/c/j7Jk7N&#10;BsZXsmQZQ2qgpmSQGriRsPnWT13HwP1iRsV3wvrNpaiITojMNuAwl6IK0rjv/M7c7/0Wjsxt1k0e&#10;XF9/zN8Pf8Lp+ZE1fBfA0IkTrDM4mJxzYUaJBIkluBpBs+0XUGLzKLAFxLZEC+xtiREJkgZKKhMl&#10;bWmR/bjM+VlVsgJQCqIEI+AeszJLcbaCQ8IUB0nbAkSHW2fSmQ7fyJJH7EODUM8CIFg5kkvKMcQG&#10;tblPEiUerfiYxsmZQrE6RF3iJJMevsbqHp3/WnI+iCWlZot4f3UCfY/vNesjev4qkibNo86i68AK&#10;kzIrxPdfkyVn6+m3i0yW+LcDE/OARAFJs1WgR0TnXwLFmSHO/Ph0CHg4Xk6fj5aQZQDEQnq7I1Fi&#10;NclYOsNhfcl3ebxYtgXaeMh5ZLObtQSgwIE/9bMBPCdNoqTIIXpVkmtjhN/B+l5BZ3rcrltq3peO&#10;eY2OthlOtlfT8T7FiT4CYFgabraRZMnV+gigwNZX4+nzwVT65Xguy9Fc+rI/nT7uNNKbdUCCfXrR&#10;6dsGkrl266xfj1u1J2mXPeVgQ7OXJSm22C97k/YTHmh+p5ldgB72ho7/vkAIR38JIzXe/VMae/hj&#10;mu9rifd4nm9w6N8KVrATtuWyb/C7LYmT8SiPd6bJS4CAGWNmj8WwxiYYOuR7DgRYOHgZ9AG+BKOs&#10;FUmTVc7ZKhLn5axgJ6zUWNU+BGHOvsdumL2YA2p5ULXZizqXL5Yn0rkkCfJieZJ7NAkAnGTNjANU&#10;RyJILCmi2KrBVjvaBm2F9kGQ7fObfO6aQSODRdoLvjfsD06DEm0pwvFk7fdado0+Q69NsB9zxdZ9&#10;bBP6rlsd6J6XILgV84typZ1AwT6k2i+AAzojMr4QA/i2eyozDhwO/W1ANDYHKcSJgKRkmUqYqIca&#10;OJRWvJlhvBqZxrZhMasHW4ojG/OXsK8xtL1JnGSyxPcKtjIIK9m5IdggM8UkOKIqRLKhqdcFPqWN&#10;llJmVEmQFCLE12inJVF87Gvsf/79/7XlXkcJDkkxs+7t06xYeaSoK8uMmvLcOmKLHskSA9eRyIE+&#10;mcK+1LE5tkEc7rwRJE1FR9MMHa+9ehp7rd1WtNWWgDsst/TENRvbAKPZUYLJkq2uk2+bmAwyuV5e&#10;N96r2NJHEiP7CQLPLBXu0zD3zEqRXJmZg4HDiPa8tIDp78q2Oc82uZeTKgCg+gomYwhoY85CiG1C&#10;v4lzRQyWKZIc+kSlukSSwXVu6b9l/5Imth7Q7/F6OJPF2SsS/dGCKAAjeh27YoXH7mw19oQD460u&#10;0XbHgPffkSVPY7/YB3m9SVQYdMpZvBUe2zLI7F1sjQEY9LrZv5a3ezRBwYoR/TnP1z1pYM/v9bHV&#10;JgJXW6/GIFD8Sb/LKoSDmSpSwZZZccZvdC83bZdEfZl55d8SORIzVsj0tf2RvXWTfd2GjsHmoS9X&#10;0aFBfiBWNGyEALzRm/oaZjJaEbcJcPfvDYD7uoAdh95KvSV87kXsYlSdAMIX8DttgaO/ONAB0GEN&#10;WqFmVai6eY81LEmyX7P3blc6rAJgAAGHw23pcPA+YKYlvai2p8vRrnTlzJEaAKTikETJkNb0utaW&#10;3o12pHcjgIpaa3qHfBhtR3i+ej+9Hb6XPlRb0qeRtvTJ/wEg3g/eTe+sJBm4nd4N3kkfACkfeO4D&#10;z33ov5XeB1FyM109v5Eunt9M5713AFMt6RibsI/PtsP120SCJFGGbJfYhQ9mOzN8kTrXQdLEa8Nv&#10;jDaFY1x/jqVloQSJx/KcmeoOpt2fMau2it3PVaHua4mS2UHAfD965rnrFJ9SPct9k6R0742z95xF&#10;EhVXSJCb7FfJErMXx9mn7p08p8Tgj/vdvYyAA2z/4J6SeHT9WaEfwlqfxOeKwAn6SgmiWL3NHjcw&#10;YtAkkyP4jIi4JbARtsPgyjxiy48YQq6gjyU4SuWIOlrC5Dp5KzAH2AG/suj1qd5H4W9Kiv+zjCEG&#10;2w3qW+WuvlJHzaC/ZgXeVWdWSJygz9D9DsSXYIqhqviIi/iGzrUI4gm9YN92z1Nf18BctGkswjlm&#10;sj0nCkmOlFYsIY+5Bwo6zhkbY0/4PxIEAHouyBLEao0ipVI9jk2iRN1oi6xMmEh4WCEiUSL5bJKa&#10;etVENBPVxFxNfXttFxUDgE2y5Gkmp0dDeMxztu+wcqTMF1GipZbnKrnTrPSIIca8tvxG/y6zQyaf&#10;d3PvsRe9XLM+bG2/QRuTFJ5zfZ5ybR7ymzvQM2Ap55aYUdp6K8gS7XomP/I5S75k8fu0wxJ+zQxa&#10;7mmxN+IP10peS6wNg2DgX/XaHPhFXGPwX93rDM/rllPoYYfw7rC39HMKCV1IwtzGW6zDGm5KEBys&#10;YzG6/ljp9BAJkgp6LidSmVAlhmfNo//EAiZGXWOqIEsyYWIrIcn1INixG4HRm2S7vpW+hD5D1Qx0&#10;gzEGK7FfkiNLVqogC9gcxeckSyRKFAkiiRDtS1SW8FgbpWygT6ItVyFLJEqaz/laW3J5nZx1ajvW&#10;fR9LdAQpkkWCxESdkObz8Zz27Hfi/3JST1SXTNtmy6StPPvD1kFKkCT87fNiFUkSiQvnBzqrwEQ2&#10;s8Wt0JM0McHUFjz6zrblEb8d8j1lZp/tZm1TerE2GZXyH/YWghh57XxZcNi5stJsT7swGu+12j6G&#10;xYtbOCfP1YD1N8zt/fI+G6jWHj7Db7ftlpUkYAjWmSRNnntY5TG/fdrzNBkvJ2UFgQDu3sF+ijfy&#10;HEQrS4bACM4vyXhEPCWRsc89yXMVeQ2/68ykNTCkCWuloj9kJR+t4Jcw8vW2JIrZDWDaPOcBX5G1&#10;kgek4z9y1I/cBqOZwHbMbzjnM5wHapXKx/3ZaIX96XAOmY1uDz62jdnVRjOJkeujL7AOTl8e7gSf&#10;gNGHOvAhHvId4DD9VJMpjFdUwWPYeSt/HLrv3JiXy3YbsO1WlXsywu9y/tNYOmK/ipFNumhge8af&#10;Sag6M+8uusQqYfeVtuIRekgSV1JDQkP71tQTkiQh2rZsB+awA/qyPu9r9F+nJbgRn4suKdjMmIHX&#10;FP3YXHHWEfbStki2q1rAfmgDYjaHehYfsoKPOtiGv91hIlQbNtGEAe0W/jGvM3FqEv1tVa0zH82C&#10;j4S4/o60iE9hWyDvSyRBsbaie0ghRpT6NyldRTa/ExNmTZbdmODeStLZhi72mHEkE20lTMQKz/EF&#10;WZsRW7L6Db2Bf2kMwhiG9j53wOBaY/9LTCOIYHSUZK/V8ya7afNXahKpYErExyZI6BNImqyOsIea&#10;LbtMONjDr5Eocd7MwawtRzNpUlqR+7z+rF17nEniXpcssXpMosT9YJKte8/r5Fo2ecxEQ/3OeeNp&#10;XM95/PYl8bJVE+hrW0BLmohdTWyzLdsw96uv9WZ6dvdPEbSvPmjlN5t8IV6U1HC9SI7gOwz34hf0&#10;hczw92T/k1THJjnD2KOzFkMkQPoeX8tEyJM4mjwgaeKsZtecFSquwzHWxyiYY0TfzaQvznHc8yw4&#10;RxIQafSYXPIY+yB+lRSREHEd2m6Lda5YzctRf0mZ4fvm+L5FznmFc18FFzuU3xbVmeh6xPUeThfr&#10;JtrOBJFlxc/R0nh60SRLDtGnx8aENibT6epYcp6M7eT1Q92j664f7tc8ttA2/aXS15ksnrsEyfOW&#10;n1KPLXix95Ek4tD5+zdD9AH08fw9Jp5YmStZ4nxRkzPHwA11Y6nYwjF1ADL+GIzkbEfW6SznMsO5&#10;TOETz/e1gUO6o3pk4jFY48GfWIt3sk4Sowx34K+3pV301XHtAbjiYTpHLlk7r/DhXw90pNd97ekd&#10;e+Aja/8LdvfL8/b0lfP40tOVPvF73nO/33CNL/EvD9EJS2DCia4bqc53jT/5iXV/h3NoSwf1rnQ2&#10;8iDmiLxFL36wpRaY5lOTMPk6eC/9MmSrrPvpNwX88Qt45Od+hP997r/PedxPb/rb06tadzrhPBef&#10;3U61ztyGa6rnDve0M23xO4Is4TteNb/H4e5f+eyfJV2G7qSvAzfTD6NcLAmTCStMkHEuWsyAiDKh&#10;HIy24kQHKqb5c1EWeLyJos8tjfpREgZ/2iKgfGpWs61d1kajfZFKyuHCDvwya85AtYpjHgdLp0dA&#10;YGsRZZZFP8MFneGCzhq0YUHOcVHnUMRzKJB5nDt7vNumxD7vZRNLthh4igCUjppOIO8p2VhmZkVJ&#10;LjetDIRyAJGBFgPTtpwwMKCzGBkxOGLzwfJZQYCyGgcgA97NVDRAYKDoe2ASpAib8p/F/wUrXogU&#10;AQyPBWLFmNgDts75mFEqILY3bBEz1wQm9sUTnBh80Zjp7OvgDz64lwVDU9pv5eqS1ngcs0u6lVwR&#10;ck2WXJMiEiJZgjBpEiT9OOV9DiU0k4lNKbHRF6TIvThm+UZ6OGw2CBW+S/m+sqSQJdGay78lVXz9&#10;g9xCzD7s/oYgSx7anxHnH7H80CyIyCLA0JcKoOgzzibUqbcVh+vSSo5ocdF0ug2yy6jn4LhGpBZG&#10;zeB9NloYRwzFTmS19OK0mPXk+1nbbMwFNo6PVyVJMKAaTgdlx4B3HDLbcEW2K85L9Fp3X3AuEoyZ&#10;bMwiYC4tSkoQKjIkuP85uJmBk6X+kQnOffR3ux4r3be5Hhig7puszTu89x6vtQTPNhx/xJm4iSK8&#10;j3HrCCOnsYvMIRTxKtdCgzeJ8rNt1zR7WmfCFlvft9pyJklUaWlUWee2wNtlrRuEiBL5McAAjo2B&#10;5rz3eA+PNcIOidN5tOzVgWExNEzAE8Ei7wEOCyDCllu5lNwsjFzZo3PhPdJptqzVNlsajSA8+Ls4&#10;1VakRNY/Dr/zICRLzFbyM5xfMvrITJk74Zz4Hr8zZ6c1348jUMre/X4BSMwrwWi9O5hPP79cC8Lk&#10;68vV9Nb5HTjNBYR4lAy2rNw+pw5P9zXv93V+F9Kng4X0+XAxjs4Pec3/Y4hulGw79wPndbmersxk&#10;asqFWUtmX4VTDujBCbM12tGMhEAmP04VHP4T/pZ02MJZtiJIkmuJey1QsArkHCdZoKCc6TBz3G9Y&#10;QfQghv1tj3Xz2fb17eH/g+n99lj69WQ2/e18KXrp/nYyl349nk2/Hs2mT7uN9AZ9/RKwdWAFC9fR&#10;bOUDrvMR1+6U+3fKtTv2fFn7ApUjzjvACefr+Utg7OKclqwoCRWzEKaf3cUQ38P4PeD1gzE7R0Dx&#10;Csf+Egf/YqXarIKxvViNc60AJHIJvr2IzRKz1PxY4fv8DIHJMYAmlxLnAOeWQVEB8/Cj5BD04uhp&#10;J2xzZdmzdkKQLYmxwdqO3qvodB1YB5zt2e9+QbBRB9zqjNZ57BySibQnWYKjuouDumd7prla2gCE&#10;2qfd4ICZi/bH1uHRfmQ7xHMczcjxse1YtD3aoELWZ9IAB4Z1PMae96gjM+YA4ljft7FRd1LtoVke&#10;/s2eRnfkvrbaMD8PBx07ZwDETBqzRq3SM5PUDBSdqZJVek2WGAyKAA62CPFxVJXggIbTNTqQVpAl&#10;yRJs0PfDcX2ch7RzRC/43DVZgi00McAKgzK8XEJHksQWWsooOq4MfDVwqF2WTMoDWg0Y5sSGTC4J&#10;mvJjK0f8n2KmluSInxGEC/bbVgMSYuomSVwDAbaaiDYTrBn3XZFD17qZVc0ARAxIFcACgNZY/wIc&#10;AY/XfbD9R0S9i/MoMRJJDVaASvJLQtyPTKacZf40gozXALPaE8dJfJkxQQHi4wCZ8VqJFa6hgUXO&#10;3cd+lgkVpRWXFSFWYP5+wDt2FXseCQ1dzaO2W/ta7DVOdlSfdvAbuuwr3xrBYAkZM4BNDpEgUWxH&#10;pb3KVSaZNNEnkrRX/FuyZH1yIMgKfSIDorZikCyRoNOmef9dF1beug/MlDKwZsaVwTXButUl2sdl&#10;gRo2IpIN0N+LBrN8T9VqDPYo/wsyBJ1v1dbhIvvSdgOCRez6Ec+brSUQMYhnNnRp/WXgrpAlBsCc&#10;TeHvtdWYc1g8D4PP6oAMOm1VUAlgqQQQRsqAXm1IkCeImdC2fXH+Sn+bgwnvsCadh6NfKvDMPkZu&#10;B2rrstxqZHvCaqYnIdsA8i1BuRWtQZRIhmfCILc15IhdjMpLPtehxA5SHui8xZ66n2wnu8512sVG&#10;7o88TgeAmWP0/mnN+SJt6XjAKo676QyH/6rant6MdCCAGOS9IkFSaUnvhu+FfKjeTx+b8rl2P30d&#10;aUF4XL0LQLmTPlcAJz7P/7/w+PMQz0uSAEw+AFA+8ti/P/L4Q9+t9K7nRnr9/Ea6fHYjnT+/lc77&#10;7qYX/S3pCJywj+3ewR+RLFlH1gbxTfjNK/52zn9ppDMtjiIj3kOujXYc38TZTTHnoO5jSfLsp4Sv&#10;wn3c0m9pWDWYyRJtvtWpBl6tKJkGNE31i3PwIcU6gMTcUqgZ1GEtZ/n2txUmkbn4zIC5gfZvfnvM&#10;L2EvFaJzknuSCUj9P/RBvyJZYnaogQRE/5XPV+95FIcYHJk3KQw962BOJc9sAoNwj0tQOOZRiXck&#10;KtQtkREpFmk+Rp8YgNIO5JbAmSyxDYYkSQNMNdmjcK5ItKHgf4UoEVdIGEgqRDUNeirP/uBzJUn4&#10;jknsQwTU+I5Jdb966zuZRp/NYGtn1IUGw7AJ0faKayeBblV9tG7B1tiSY8wqOexPDXxSbFJuJZWr&#10;IrJo07LYkiqE5ysh7ehJMY34JmOdoUfORbSd8IM4Vp9IdOTWXN7HEH8vv1Ny6LoVsH6451JsYpAb&#10;vPZJF/rYGSXKw6jkGw3hM/lftMqyikSShKMkSf0Zuv55N79Rmyx5xT1QmoEbxWQpK2lsNzYnQaIM&#10;GOQw0NmHDepl/TzFtkmW+LvbQjIZ4lHc0NoUbBJHK0b9v0TJGOfX6FN/9KalugPvB2Muz7LBN2fX&#10;sF/WEVvISDjkzglWlOC/G0ybkqxG9zUlEwTKYIhVe+pYMXNu4Y1tHgSDB4b+rtoDKaSfWELMLlmy&#10;xprWVkcVH7hFvKDEbA8xAs9piyVulsFa4qxCmJgYWdrghNTBE/wO/TmTU/Sz9JXCbzI4hP2akXxB&#10;Py+I2dCb34iTfFwRkyC2hZQEKVUk2iH/LmSJzxUiRTLf9luFKJFYUmIYPMdoieNRkTzRxvhebQzX&#10;UtsiVo2/w840bQ3XIKow4rHXBXzG/ShzNz1+m0eSfRjjMcdR2TEarYElPI7xU0vQ3w4cJrnpK/v3&#10;Lrbc7HPJlH18/EPtNOdoe2FbkEqE+BlnVskvj+M3SYzkpIKDyFxnTXCfxGkmCES3hpqC741NKiSJ&#10;uM7HhRCz8nIdvWyVi75Z9sn8Tr9bsseqGgmlTJbsgmtMwjLZahcbalKWeMOksaiyF4vMgJ/ABqdc&#10;F/GXLbRMILQdWbRLXhjhORPVnD+I/zDj+XPtkH3JJnxByYvc0lcbrrhOXa/8BtaOVerO5Jw3OQ+8&#10;v2RCAyKZETMR/T3cQ7GdhM+LZbCgSWwcTzkfW73qd0oqSbrYYlISZKli0nAb+OB+yCw2ag57VQLX&#10;s2A/Z5XOaye5rhJM/r6z1dHkHMpr4mQZbMn3uhbE2A7ddhabtkibZEKM5KjVqksjvexT/DfxAno/&#10;2k2i87M0SRPJEqsO0f9WGM7XDHQ/x0fVH8m2wb+/Ped7eC92UIkqTezkCHbOx9oEqxGdk7WK/rGl&#10;r+2bTBowAayKv1rFb62jwxrYJdtQzvI905yT8zysxjAOaEtiEzf3WL+2E7d99BF7IIT7KK62Wsm1&#10;o4+V26zbwgpf1NZuM6ybeV47bztt7r1t11lj25P6asYMWJ+SJuDYTdabyVQmvazgiyzhZ1l1UiqE&#10;N9UJ6ijuZ5mt6vqwMt37677dZ79bLWZCnol5Md8DLGiFqXZ+p+G6qPP/kSBHypwzh8Bfbsyzjhp8&#10;NvYXn93qPOeA7Vrdjf9TZjuFNJ+TlNYftTW6cZlos+Va51wySWK8xrXn+rXqHl+LtTU/YDv19jTP&#10;mrMFlwnp4WthI5xXoi8i0WNMVYznfBmJeysd+9tMyhMvGM/CzmKz6ti/sR58AGzYVBAnYCGkgb9S&#10;ZiuOFuF1ygj+SVRvKjz2NWPYsCBS+Huc46TEiUSJBB3Xqc71kiyRKBllnY/x2x2ynpNasLWcb6mW&#10;khhxzsk869nKEv0gfR9Jw4KFi+iLhP9klStH12RU//K4jr0Vh5ucb7zg1dZculifRjcbQ2KvL42n&#10;s/WpdL45nV6sTaYz27Jvz6TzjUbgihnjg+BLk36jih77YyJ+TkTMfp0zWjw38Z/dhBS7C9lWc7Dj&#10;flx3kybE+PoXkeRYk7jrQxdjB01k5Lo4H3USPNnA55zSDuLzWoXlDM9F1qqVJMscTW5dZS1sjjxK&#10;q8O8zzbqD/7Ee+5gqx+kLSvfhtvx21vT/lB7VGq8RC7w3a8GO4Ioecv6edfXlj7i837ubU9f+a6f&#10;+c6fuTdfuU9f0C0fuebv+G1X6I9j7s0KmG3qwc00/vCnNP44kyXr1bZ0NPYwXdS70yuw0TvOJ5Ml&#10;yGBLzET8DKb40n83feXxz2Cdr2CRz+COj89/Sp+isv1OetNzN73qa02XnOPRUEdaeHIzjXT8kEa6&#10;fkC3GJfqTFvVrrQ33JEkS64G2/kNreAasBCf/XkA7NN/K33q+yn9UDNgw02zrdEYx9EnEge5/U8m&#10;TspcCMAGAM62XBImKygLswgsbTNra46LpXI5QWlfbEywUMZYNJZao0QwoA5szO0IcP51VlAYkSkF&#10;sI4sKiQqQFj8godcEaKy7OY5iRScJJ6f528rTpa40IpBXPu/R29gFHQmRljU3JjoocfRMrYiKqj8&#10;GjcAjmUEp++FMzWNE5ZbH1gpYDDcTJPcxsHHPidYiXJ3zif3XLTcLgercvDI7KnfZ1IZRPI4i7GI&#10;ihS+Q5lHkemkLaNAlShjx4lRlgGHywBCZRUwuIKTuzTaH6SJLP4o3+0msjLDVlxWmNiOS+JkUCIF&#10;+VYNwuYKoiQTJgZZ+tlwkiJFIuCC9HW2pt72+6mn/R5HM1OVuzz+Jv4tiRLl52ze6M3LZwZgQWy3&#10;FUQJxyBJkCBPClHCY1uExJwVjvZRl/yxFZlBl2jngdgX3qDamJmgBtYEl95nnRaccTNJ81wQ7xmP&#10;m4F2DZIEyYXDtrdQUOuTEXDXgXD96dxZTinLbo9UCROzPAtZsiyLajaLRtVgsDMdWNcnBtNxeBzw&#10;LlmyiFNlBYnzbiYA3qNPDKTdDcmDyBDWlsEZJfrA87fBDgNM0XJMkoj7F/LAwJSvy5/j59lf29Z3&#10;MyiyRq/X5BZr9gbX4w4GtTWcKg2cDtUCgCWy6lF+llEWZ8uWRMsYP/v1O/9nC+W8KUhhPdvzfId1&#10;57wgW13smp3ZMKsG444R35nE8cJgrrDuoqUdhniV/SFhIjmiQ7DsdUd0MCMLdALDjPNfMnIFAh7L&#10;36XSxCBIlkxyZKLD+6DjnZ1rQZOZVXmIOk4uYEPH3Oz7SuePiGWCLbzHrBDLbtVJ3s+eIFWyZCAm&#10;GLE8XeLj49Fi+uV8Pf18tpY+nyylVztTQZYcLQyHQ6tzexF9d6fTm92Z9HZvJr0/mIt2Z7Y9s2z7&#10;UhKFo5lCEiUvWCc67DruL1knV3yeA/Xf+DkhVlPkkm+zkHIGlE6elSJ9QQpYFSIBcey6xNmzDFuy&#10;RKJkFb27h+MmQeLn+z1WWkhgCCY2MWZLAy0hK8NtaRtjczD1lO8aTJ/2J6OH7r9craS/vpxPf32h&#10;LKS/vVwMwuTj9kS6XAK0SN7gWB1xvU65V2c4eReAjgsrcjie8RtfmL3FOfpbJXUEKwd8/64kySjA&#10;AWdyFZuwgNMvUeIMEVtzSRS925oKeRXXADCxaNYXvxmRJMnl808Ado8AdDgiXBfbiynOY4khlDjD&#10;Zn8JrgRuZslZXWgLJtsmRasrdO4sOjfsCkd7xuugWkZsEEpyxLYg9pt1ILrtHMzc2WbtK7YJ2cSp&#10;38WBPZwfBwDXAcMjaQdHaIejQ4FX2TNz7IcceDZYwHcMZP2vrcnzNzifsDvaH4mNHOCPSjmA/KgE&#10;CXt9nL0+4X63f6fi0LOoKLsfQTbJA+2bGcY6zgbUHMq4AJBx/tEif0tqWNlopph6pfQoNwhlIMXW&#10;H9fVJehbSdocFMqiY2hATSdyoWrVDGI2saCG35SH4pqF1hoBRpMAfL5kD+dyeW2i2fu8Tj1eyBJ0&#10;nYDIMvrQ4/weCY/s1KN3JbgApbbgcNBc3Ev+LwGi+NjXWo06CwjwbzO1x7UNT+0tjOPH+2zHKUli&#10;X17bKJgt+YK1azWX2YRX7r/Nydjb9thWHxh8OJbkXBnDyR0FUA1F8N6svJHuO2mg7U+pr+UPHH/i&#10;Ot5DL3tNsWFdt7GBt4Is0TEvA4UFjjrzlpJnMGnJudlRub+uQFMAasa2yRASJJOuG66BAUeBpZ/Z&#10;33k7iI483F2bi/2VAME5DvuNRFJDB8Ix+udrY4MsyURJVJUEWZJJHQPAAtkG19GkA4dc6/dpvzJZ&#10;kokSM+6917nCkTXK30GW4JsYKHOQs4RIqSIyAOrwaSuNzBq0DY+v2bRqw8y3xbHwo8pnCuBt8+J8&#10;OCtMoie9gTXOyzZq2nJnf1hNss89lBwJssQ2AwCSPZ7bc/9zbyVTrDQxSFfsrm1lzXqONlyIgbFJ&#10;1k0F29pvKzeO7tUNwKbZYC9WJrAvnCd+gjZmD/2iRFAMPWjrEAM8BlKWsLHu46GOG6m/9ccg/1yv&#10;pTVlzOvCdq3y+0wqMqBl4GcX3WZixtYE+g3ZHOd6AgZWrabAUV/GUS/HJQDJEuBguYK+qpjJqb/n&#10;/bzBnubcWW9rfN8O120f31qi5GWtM6pGbKF1MXg/vRpqSe9rgIvRjvRhpC29r9xPH5BPtZb0ucpx&#10;+G76OHQHuZ0+IZ+H76QvlTvpK/JzyO308/Dt9PVaeI73KF+HACqDAIkBgET/zfTJ4wCf0yRLrCp5&#10;9exGunh2M5333ElnfffTKSDkCF9FsmSXe7HFvZYsWQ3A9oC971ycLvyqzrQwApiTNLHKt27wgrWE&#10;vt1kDUmcKEGW4J/EnBKO2/guJXjgzAMzOc1Mn8H/kSyZAaPMYksXwSO2ULVPdFQcsd6ctZBnD6Gv&#10;JHoV8QFrW1/bY2mZ6/9so/uNLAGIs4dtw5WJZI/6/O4J9FdTHBRrpqn6K4tBMgl81ovZ9qP4ROyb&#10;XJGIv8X9tdLK3+Fz0f9coqRIkzCxqiRXlnzDJpksyWKLhiBJJEuQ0mLFxxImkiV5/keTKOD3ShCp&#10;q74Xg2iZNPJ6dPDY13XGdcjie5rBCYmWJnFT+tkrpVrn+jsfN0kGcIPfHfM3gkDp5LkOdI+ziDI5&#10;8v3fIfwdg9V5LHmcsYWESamelyzJJIfzRkafZcIk5nv4/Yi/o8r3SpR4tOVhtOyStCnEjRUkiJ9T&#10;aZImkieSIp5nFoNE+dzHvdZ9OQvW7Nc8mPZxch6A98esVGUWm+Ag/4VB7LiEV78+jMJje7MjQZZY&#10;xWKlCCK5VbJjIyPWe/j8+8oc7oMVK5zvZA/fMSTRAA7Hl9+YAgN5nLQykD2CbrZSzwpZZ0Spc8VR&#10;kiWSjDE3EMwewh6U1M4iNpaoYD2ifyRDyiwpk9ckXOYU9KTtBMX60fVBokRCEAycK9UN3PezZyU5&#10;wR7oWSswQgdLLOB72grLOSGS6kucV1Ts2yJGX8F9wTmo5yVL/B3Zn+Oa42/lKlW7E9zlGrWyJ9lz&#10;vN/h7hImkiS23loRe/NeyRLbPX4jS/qCLJc0KfNH/DuqHTmvqLhB8oB3bAaP9/E5POZKHF7j62YL&#10;Dsq/M8igwCjiFbAX+EiMk5PKvhEokiqlGiWTJPooDqfGXpkkIBHD90iSZB+mmmyBpR9ztop/s5IJ&#10;jn0rotWd/MZoLYnEdccuOi+2iORHtOyxqkLhfPamTCqx2qIash8kCXqW9+prmRhnJ4Flk2ArklgP&#10;uf7ZZpWWyqWtsthQicpL8RqPzXa3AkbRnzcBKggO8M0+GCgSDMYkInitlevIromO4AnFCvMDcLyB&#10;8hNJCskScQr+nvPoTk2owFcwGeLIjO+5Wpy/3+15aM+t/Fyvq4O78UEKQSGuxg6x1pz5oc0PwsS1&#10;pww1ReKEv00+tC1mrkB5Cn6w/bMYNFcjGFiP5MAR/SMJP2Nm+vM5djbVhw/2XH+ftYro/4sDTJoa&#10;R8YeOafsHvqiI4LdJ1yfC+eviD3X9V9sgSYpp98yFOvUIKz7RAJTezQz9Ah7yu82pjQ2kBZqPejo&#10;TH5nQZfgw+mf6sPqv9ouabZiVWEfe6afY2+axqctzy+M9OFb9ad5cQI2aZa9PYvNmuVaTHFNxrGB&#10;JhZYiTlfe4b+Yf3Mjob+MTBsopezOcQGtS6JEmdNcr3RW8oCem62V8JEosRkzafgQ5PnwKPNjg0X&#10;4OxzySMJKn6/CXXR6QB/a9+kO7sTLLA+FofSyTJYcqXCHqqxP9hPy641O09IOOKjzbA3Gvh54M/o&#10;LhLiWnZNc6+r+JX6JGJcsHmQJujGQha6JhZZ/1YWS4q5J92vtu62q4WxkPBL8PUljzf5LXYvOFsz&#10;0D7G+yRLxDndrNmx9G5/hfdPsUaswsEv5NqaEKLYFUESQ59BEsWjvoSJZWOP7yVnubhmXeO211q3&#10;kwpiJZNzRfUtTcwJ4XHMIOV5yT8TYbfVEZyfZElJKjSgb0cB/QsT8PokS1rBKB33IoA/CA7JLSlN&#10;YsBeS5w8E/eIicCn2MQQ8ZCkCTLG36O9SM/jNILNqj3vTlV8lhrrYEQiReHxKM85jyxmkfH9o6wd&#10;229FCy6JEqTOehvDt6qj/+v4zFYL65vpjxg3db3bdqtU++fEc/ByxCGtMjVxoukLNKUkJoyZPCFm&#10;fmjs6XZ0P/B6W90jWXK1Ncu9arAXJ9Pl5mx6s7fI/VtOr3cX0us9ZT4511RC3AokE2f0A10P2i5J&#10;/1xxxZ70N4ZPxjXku42TOuPMtp9DzkjjenvdnV8mWaKfZxtT23CtsR9t62aCqC2/7dg0y3WRPLM9&#10;dW5JzhrAdtu+3Fm06+jrNdbtBvff+M3yIHjwkV1B/sR+vBtJuJIlm8MdaRtcss/xeLgznYBXXqKT&#10;Lgba0xXyGnmLvMfP/4B8Qj6HdKZP6ICPnM977sMbfuMl53eE77wKJpzpvp0mHt5Ik09ucJ73OI+O&#10;dDTWnS7GHqdXnM9b9t97vu9jBeH7P4KPPgahAY4ZuA8Oucfng2V6b6V3z2+kd+CPN+CO17330quB&#10;tnTOee6jY+e7f0xjnT+k8Yd/TAtgknV+xxafucf/JUsuwV5vHCTfdy+9783thD/13kgfe35MP5iJ&#10;JzhWzCS0n7PEieDZo39Hf9/nBgRs2dXKgmvHaelKC/yAOX6AA5FU+hoGBymdreVARDDcPGd7JB0v&#10;y41icDqLwiwpSwHnANdZcK6upTyHcFHncboXOEqShKDMPc4jEiiSJbYz+UaWCBDMqNK5NJOpg78N&#10;BBgMkljBkXSjoaQr9iI3s5ffO62zh5K3t6mkiWL2pCSHpcqZCMlAJCoC3EBsNskQFYhVJwatvm9T&#10;InvuY583k8fhhzsabEG/vQaXx9MRTo0DgfZwbHYw6tuztRgWtI5CNCCnrPDeZdl4DdzgExxynHY2&#10;biFMMlmSq0yKDMhImo0aYiaqwZTW1Mdm6+00oNKS+pUOBbCBGHiRLFH6UH79IfcA6XdTLxuzB/Hx&#10;AO8PkkR52BbZXZHh9QjgAvD5XoI8UbE2z8VqlxjuXgCKCkmAFmLQrp371obTkDOKvbfRsg0DY0BE&#10;0SFfYLPrrFuCbT91MynsP27v8VOu66ttFNbufJAmZvQYoF/GUTbbReOmkdvCCdua1Jnx/Tp6GkMr&#10;p57jrOYS5z2Mr7KD2KNWMOHQWUkSA0ylXYlts2zNkYfY3k6VBygyZKjrdhrq9Hn/b/BJcuQOCu9W&#10;Gmi/GZKJEgNxBq74zTj2kkGCE7O8nMUi6ahjNcv+0yGNLB4NNE6XZInOnWSJ5dZmDen4xrAuQZAO&#10;ngEkrp1/RwZsU2y5tYpEsId9uYHBNltzH3B1OMs6NVNzusp1BbgArgQ3WTCmOGUBdPguAUEpK/d6&#10;6/yXahJFEsVKD7PIJEl0HrMUR9LsYhw6ndOmMjdzyd9hppNkidm/Pi9ZUuu6kWoy0uinWX5bHkIF&#10;EDM7yOtmGTOOqjqoOK7ez5ero0F+fD5ZTB+P5jFmU+nFKo60RInOFs66PXjfbE+nd3usoZ1pjOFk&#10;ls0JHLR6eoGzagDfIX8XvPcCx+vloo5af3Lw3unsQLrAeX2NQ/sWh/Yd7/vI53w+mEtfDhfSh93Z&#10;5HB1q0IkSGw3VVpO2W7KKpHco1eCyzkdTwIw5GyqXh4DInR+cHzMBLBEcgODtjGSq0r2Jh/zWT04&#10;lEPp3XY9/XIym/56tpD+frGU/vJyLhMmL/n7bCn9+XQ+fdmbSq/4Dcd+Ptdsj2snaXIKUD3nt16i&#10;1y8NOAPGwimVwJh3pogAxUH0hTjpS3uc2yqO13y/w7VbWZMPIqvFqpvX65NBGjlnRaJIQmTDsugR&#10;2ydJ7LWyjnHyMFrrGOe9BjaF78hl+QI+WyhlstO+vGWAYQN94WyjkQeWm95rDjXDdvE4ZlsYpMco&#10;W51g5uG6mclTFfbVQNghg/2lPF09voDOVlZGWbM49tus/01fz76QwLblyKzvC0cMXcDR9iJBjkvU&#10;G0hDf/mdkiMG9A3uW35rJdS0os3pbUsz7N2ZPp83+/g+r+P8gyyxvNZ2QaxtA9U4xzuSmNPYj6ka&#10;1yCXbm9N2hKjAtDvBxiZjWJgSbJCu4etAwQ5K0NypKqjxzXJ5KzELeeHLTTTVbvm6zxaom+mcrTg&#10;wiZLiEgIXVfKSUr1GyDBBiM699peWy9pa4MoCluLaHf528dWjvhb1NWK5EgIzxlkVh8tD2PbBXfo&#10;1n+WWXScpIlBx3ItIzsHHaLeN9Bi5uDLpXqAqTOP2Ffb313YBg/fxFYFMYyUNaiPUjI4Dc4YpNlE&#10;nxnksYqx1n0HEPBT6mv9Y1QRqLvLUFsrPwbV54/0j7BZ+AFZcmDRLL0MQPksjjr40T8fJ9jXOP/A&#10;jHQDjVZ8ZBLD93RhFyU/bLV5m+/we2xZiR22sqQZFIwAIbZcGz4QIAXhf1GF0iRYcotL7rVJIQaP&#10;vHcSd+jLTJa0cD+tJJb8Mvub1/C6PG9EMi0nk1hxYlaulRoSECaP5H2TfSIz2k0EMWtxGfth5qD+&#10;jjMKHPYsKWELIduYVbCNmSwxKGWbLOzyCGuN++g9beCLmpVvYMxgtt/nYPVo/4JtsYrEbF5beG1O&#10;AXKDOKmFH2D7MAkT7acBvfh83m/yyfTw41Tld/V23OS63YrrrI91Arg5X58G0E5iA2xlUA2iJA/w&#10;xe5P92OH8N+wL2ZhaUdtmzfUfiP1t/wYOkZQYtWl1WwSt7ZlkPyXpN+T4LX6Tr0+ZaYsgB/9vIme&#10;XkNfr6L3BCcr+NGrHFcHWtJy313+vpfWq53YO/VKB/fzdnrG9w1xT00CMnCwxT05wG855XWX1bb0&#10;pprninyotKZP/P2lprRmcqRyN32uZELky/Ct9GXo5v8hPw/fTL9cy42mNP8euoXcRu6ERHn64O30&#10;ZZDPUvj7ixUnA3fTO4DGK8DKJUDrHFDyoq81HaPjDtive6y/Ha7XFmt/jfW+Mmi2KNcVmyGmWKjh&#10;+4x04utKmgDqx7Dn6HuH7ZsIk6tMMpCXINmxx7M6ehJ/g7/X62bWSR7ol0u8cd/0CbiHW9yL45WR&#10;dLU7nd4cLKTzzSnuczU5f8FqpDxX0H1g8J79LznC40wMKDlj0X0bBAnYwIqyGe69gSLbKNimN7Lt&#10;WcPeN4FxDozx21zT6jjWqnpvxexl9wFgWVmrg5c4lzyHDR1pkDlEUryJmcAU6uWShShJHoNzB6x2&#10;f8x3YpPQPbadaKB3bC1xTZAgEzxn5YjzWII0QCc5KDwHCpoVFpIG2BFF/zwCCiY18f8IIkisPPF1&#10;zdfG3/ryXjeuF++zV7jESFSsYI8VH/u/TM5kyTM9/J4s0WLLYEuQIv4tcZLFv4eRio8fSX6WFoRg&#10;DfVi4ByTtppzGR/nWU4OZC9tsQpZkgmTHJC4Dozw+JooCeIGnMh7vpElfKefx/fWFL4niAyet4pk&#10;0mstKTL4DP/ABAZbfajbmlgXHOuQ/0gE5PEc90wpGdSTz7ChCp/V8LMQiS5nl0iSzBlEtC/5aHMY&#10;f7WXdeHAW4Ms6mPe433v4fP6wZ78b9G2HOjjJfaFErNm0N8xgJi1JnYSa1i58a1K3+QzdDrrVaxj&#10;G6z4n346/lcINtf2w5Go5v8MGDafN5Esktlcw6xlycAQ9odyTZbo07CvS7BeHCF2CMEex6wo/D6J&#10;zQW+wwp+W4FrG5xlkj9fMtFKdX4TRwNYZmGX5BQlfIV+9qLv5bf4WYucpySJ9iFErIQtsqJlE70d&#10;foHkheTIzFDYhLALnNNenN/vyZIi2qg8twT9NGVliHtbeyAu4XfzPfqtkiUSI5LzUXWijTM5gKPz&#10;SqwQMZZi+1+r4S83G8gUjxuRAGilvQPTJU6suDfh49j2W1aV4PtkssSMdewv13nF68S9sDJyw2Qh&#10;frtHW/Yo+Zx6wrfOIiHN/Wnelz1jF9hLZ3pZEeRMymh5LDHyneQWasaGwAAVfWp1u50DDBCb7GLV&#10;BHaPNWL7LudASvzEvBau3ZEVMogtp5xLaBBXnLMHftsXx4GHnJ1oi+I8y9FkMewr19KZIlYRx/Bq&#10;Hnve0T6zSbT7e7XNMROH81Ks7IhW8k1sPTugn8lakTARV7LWglgRq0oOua55bl77gm8eQUjWW57v&#10;wO9F9GVcqyGsOdedM4AlzRv4/M4hdWbBZK+z0yRK7mN37qJz7qT641xRbiLVaPetVEfGHt2KThLO&#10;3tvhN1u5YsvtVyb+gCOtXhG77nLNrAiT7NP/MT5iYmmOmbg/Xe/GMYwtDYVemK/1hq6ycjDPpnqO&#10;r+ew7T72iVhn4Frm+VvCxPdIklittobtXeOzjFGZ8LvK+jDhd4E1Ms11MklF4mSJ796Z5V4vT3Ke&#10;I6yJZ+xN9CY2IQS7MYVOXqmoF4bSOt+1JIms3sOmLaJDN8BjEiUXq2DxdfaDRIQkIRhR/KmYaHjk&#10;/JpItBtMZysSS+B0Zd023MiapCI4NgTsDoZXTper6ZD3bOOnSZiYQLvUlNJpxKoT40W2+Io2q8YY&#10;2N9WEts9x7iM+92qdWMJtsWTzJTUlAA1BmL712gBy556ucJ+XptGB4yGjhQniae2+d+L1QZ6ZgTd&#10;/pC10YJOfxB622S/XG1qkhEYjP9bcR/tB41pOpPi4S1syf3AlnYgsXpEYqSQImueJ3vI9m62g3Mm&#10;jm3lrPgytiOp6J5Rr8b3oFf1P/T1xZgDnXdTT8ut9Oz+zdTXfifHBA3kNzGJSdh2q9Fu1rFHY725&#10;QiSqRbCR44NPQ8YGnqZ6/9M02vc0jfQ+SVVsXeXZw1TBBlbxUUJYF1VsccxhxgcZAtMP61OY1OJv&#10;VtDzY+zZcdab1SWZLAFTRRKaFfzYRmyuc1EmwOr6dOWzcnce/B/9AL6nhl9Qa/o+ipUnkZCgfwOe&#10;Gmj9KQ2DIySwrE5/wXq82JxBZoMoeb09n97sLKTXO/PpcmsGmY1KkwP0ujrYBEBxjvfNdRDEF/dU&#10;/9EEE/0xCZzqIxM5JEzac6xV/8auPsZjJak4mhQ5gc9QyJKoLKk8Rxexb/BTs46SLMmEiQlp6ikx&#10;dyRXo6ucY2xC7spQJ8f2NP30Thrt+mO0xprpuYe+7cpECsdt1tAOr9vub0tb6K69XpOg2mKo+wnH&#10;F7z/jONZf2s662tJ5yE85nUvsMOn3JcT7ssha3mH+7T0tCVNsVYlSxpPbqWF/pbAPXv4/sfICzDB&#10;uRUsfKcVLK/4/Ndgpdd8/mte+xp88brvXnoDZlJe9dxOl89vpQuOV/z/aqgjvRhsT9vP76S5B39M&#10;jc4/pOnuH9NS7/20wf+20f2SPxI/57zO90iyvOX973tupQ/Pb6T3z39MP0R7KMB6CYJESwZ+gJKH&#10;dAKen97Hab7HgryXRp8DnPnhDU50kouggjewY9aUwywNlJoBofEXKEqUmDVomVFk+bGwbGel4y8R&#10;kR3/ppS/v3vegJX911aQZYDBIg7hAhsti4SJmcMGVnJ7ju/JkuvfJtDBqbfPuCAoSsLNDmWDGKCO&#10;6prnEkEdwYDHoFXed9073IwzqwHYnH6OFSUGlAQituMy+9bgwAYGyMDaBobDIJylzjL462YpC+hm&#10;ajhTI2kfB0ai5Gh1Ih0jHiVLdudzxvLGVAWDgzOMU5t7AWO8UKLRiotrIkMaWV5uajayAEYg46Yv&#10;Gz+EzSY5YYDFtllmpCoxa8RqkSBBFJ7/H0SiRMU3wHskTIIsccAgitG/VYxu3tKn97ocHmD1rfWX&#10;4CWfR5ZM6KikClkiQLGfu/35zIwOcusZ6xBn1+y7qGbgOqxgfB2Qbj9cswGzA6CT33TIVTqsL1sw&#10;SJacY0yddaETZosmgeqsWYYoDY8SfBIkKzhieZ6OCgcHCZlnY0qceJxDZjE00ygT2zfkCiyrPyQ3&#10;zGTNj0sWrkRJiCTJtcgAZ/HvwU5LF29kab/B+1BOGEP3nb/JLKecVYsjbbZSZIvodOPsmgkzrmig&#10;+f3FAeV32Qpke7wvOUPEzCBLrw0+qihnWd/2ooyhx03JQ5Bx8FSq7J059o7ttgz65MyvHJDIJMlg&#10;OMvOejAwKTnitTVjQuf8xLJvHkfJKQ6/QCAqPfgt36pHPGcEp1Nnu5Rqm4VUHFBF9tvAqbMoJEtO&#10;2BtRVo6x8Tf5O2K2wyMcTFsYRTb+PdZMK/sfQUfZn9x7l+8jRoL7anaIbdVOlirpansSsQpuNB0t&#10;SvBYjj2A7rKMuoaTZd/esXS+aim6DtpoulyrR1WE8nZrMr3bbqS3fMYVztfLxaFw0I6CLOlPF3zH&#10;67XR9HZjLL3fkiyZSp/3Z4Mw+bAzHWSJJMvZEg5Tc0ZHJkuc+/EcEPAsSBErTA6j+kQwYMUJgKaO&#10;01bD0LJmV/lNysbIA+79o3Q48xwnke9fHeYc6+nTwVT69XQ+/eVsIdpwSZr87Xwx/Z3H/3K5ynE5&#10;/XY8n95xnid+Po7eNo6fLbmOcbxfzg2ns4VKOscpjcqSJlGSyRIcOoXnbAXm0UoTwY0VJdM991l7&#10;7ThmgB3WwgvApaTJMevZXsT26p3BaE0+FRD8hIP3J8DBTwCDu2mJe+ecCUkSxezuyOBhzbh+XEuC&#10;NYGwLaoMXg53ON/jDn/f4zF70L87bf10P5MlvZ3h+KknthrD6Og+9nbOkM9Vgu5xdbuVEtgVHCwD&#10;wDHINkgSqwEsATa7xeAZr9fmBFliBi/6C91l1WIMGMW2SOLYakuyRL1jFl6ALxzVKMMXVKpfcGol&#10;S1zHdbPJHvuelnBuwrFm7zlo/mDWQXMjQZjsTqMbeLzHc9tT1QhUO6g3eqH3GMRWX2IzOK9RA1tc&#10;BwP+g1wXRZtmu5SlWk8E36KNF3ZSm2mLrehpjr4NoCVANpjXtOVKtPCoPmV/mS3LdcBuKj72OQMX&#10;Znpavq1Try6PTBp0gTpZ3SDwLi0PJEycN6NTp76yL/E3R09Am/WDYFQxoONnmbHlMFT10NkKexr9&#10;L2ESpAk2QHDl8cXyaICXXFFS4X34JKwjKwEk080eNcvHSiN1sUkk6nYJ8P72n7B5XDP8Ae+7QVRJ&#10;DckSqzaUKnbNgGAJNCoGBw0k6vxmAsM5J/gU+iSsOas99DVcU1aWGIg1A9u2lM4mC+F9uQ1ms7IE&#10;ybYZwbZnyYSKxIr+QAlQOh/Ncx5l/dXx78YQ59RZMRxkCWLbVe2a1Y/aMVuXZKIkV0l6LbSzqwaX&#10;zMQNxz4Tae6RXE3C/mSPKJKMrimfFwCYcGJFjvbOdWdgWtAXPqE2iutvcNv1PmaVldUuXHuzIl1v&#10;Vo7s4VOWjF7tYg5Icd+XuKcr43Fe+q/+DjOdI0PaFgncV4Nis6w9r3WfZEnHjfB5NyYA2K4V1kfO&#10;wkUvsQYMFpWs0JgvIjGNj7CJHlur4H/w3uF2PqflxzTC9bYi2vawubqEtcQa38DOGcyx8u8Y/X2C&#10;Xj+Zfo59eJoOJh+n3XpX2qq2p83htrQx2Brl7duDAJCB+2m973baGLiTdmroQHS91RG24Hp6/8e4&#10;v/pKtnDY4rtsweWw9qvK/fQO+VhpCZLk52pb+urj4XvpS+Vus2rkdpMoufE/ylfk52uS5Jv8GoTJ&#10;rSZhotzmOUmT2+ln/g7h76981+chzoHf8BbQ8QqcIFA6xSYf4GPvct12WOvbnP8mfuwaenPJINOQ&#10;QTWDawhAaa7C3ucYZAnXf82Ao77EP5EluTXXIPcLvwQfexNf24CDekeyYQs/xVZtF1vY27259P54&#10;Kf12tZ3+5eNR+rfPp+m3V3s8v4j9Hwtiz+oNq0NsF+WeyQF+9gY6zX0ZraYKOaLgJxUxucr5Mu6L&#10;yLYfAJOot1iLpc2oVbP6P9G6xmPoQddZDqDGEQnSBJ0osawejflWIepkg+Y5Ccv9VeYnmpFYBriL&#10;TYIoMQgPVooB7gYK+H+0r+D6B1mgbsIHV19kQhb9VPRHEB8ZX5iUpVzrN6QQI5k4yX/7/0K4FGLE&#10;//l8ea/fmwfnS9o4pLWb58zy7AwcIaaI7NQH4gpbXElOIN+RJWatOo9EsZIkE8fgltCN6MSodG++&#10;hqNVKJIymSx5EN8f10Ayp3mOio9z0paYEd3N7w8Ch8cOjR/y/EwO4/tyWyze80g8Kd6UOOZ6S4AM&#10;Wflj4hy4TRvMNbc/vYl6tlmxZ7196W2nqRgstHf/CDbC+V4jYCi/Xzuecab3WlI5t8dUJE0USZPy&#10;t9+bCbPH8Z55cLNZ3/NWnrouXaNNEWdEuyz9bgPZ+uDhi38T7auB7vgf/opkiAlc6tYgR5rkic+p&#10;a8tsDys04n/odclAA0GRBT2SpRAlZi8HWaKgd6PKoYGvZ4DbZBj0cLTS4/tLwDmTJQbgOSd+Q7Rt&#10;xD/y8/WT9DFya25xUd6DJlUYpJYwifeKOzi3ZTEJOiX7M039IkkgQYBtKbNDxDS20goiXWzTtD1l&#10;dskGEhUoYh5EokSi3eC18w0MnlqZaNJYrrRvkiL4LKdN7FQ+26OEx/kG+MQq7G1lmsfTQZaIa0PW&#10;JgPf6vOUdtOeo/GXY2zZiTEGjlbaeW1scakYZM3XKmeLqyfVNVENGfcr+9bhnwV5Yhsw/e9B/jZ4&#10;yjXmPVbySoAUUcdJlMyBR71H0ZIa31/MbJWufnpuRahP2xWfL1GUB8HXInbk9ZYwOQAf2DrI9tKL&#10;4Db76O+j/w+8xq477MUK99/EQBMCFVuvKibYWTkiuZE7FSCsEdeF62WB87aKVZvj+Zp4OA/WUHwc&#10;7eLj92CTJNt5XNpCq7MlWiREXF+lLWwRK5zFGNcDvhUex9/6Xfx+/RMTVOzg4jzS3MklSx0cO/Io&#10;zyo02D3y8GYaRerNttviBSvrHUT/arORXrM+LjcmWC/i7uEg5zawlSYG5H0qoWkMzv3qc5IlA0GW&#10;rGMvJUxWxofYB5Ih6A90RbTckoRFnyyiWxbROYsjg/w9wPO+JpMldjpZ5b3Gq7IMp/UpPhebu8b+&#10;WdaP5ntnvV6cg88f2p5oYxZ7O8G17Ec3sq/RjdFJhuMiOmuzzv6YqIBv+yLOZ1cZ2+/bEtyuF7ZT&#10;u2TtXzp3xrbW4HWT9CRITsDfL53ZCZ6/BFu/AdOKz9/tTMbxDfJ6ezxdbTrfxcRuZ5HW2VcT6RKM&#10;fu68Zd53wGdYYeK8WitJnHNi3GALXG6rLuea2F7V5EtJqtwazypkCVYrVAbi7zIDdQ9doLjvJSJK&#10;YoQVsLaBtXWTVSbipGjRiZ+0LOabybOhrAyKziT45LbMFV9djx1g3TnPxS4stoR1xuJwx0+pwtE2&#10;5SbfmZQXhMlQV7KKxAScMhenzC/xqFgRE7qY77VixUSNGX2fwMU5oc5kPKtKJEqe3rsRccH+DrGN&#10;RAl22Nii8cMmWWJlSJlLUsee1bGTdXyRUY5Wj4T0PE41/IEK9nkIe6oMYwMVSRLFcQMDD8RCJpHd&#10;wa7fw9fALzH+how8FZvZJtUEF2yo+4/rY9W+LUL13cTqxndzq2Njpt9iklV9AH5fVK48NZGCv7HL&#10;Ymdjv3aFcZ5y7/0/pD7E1sxTfL44whbBYgkrS6wwOWWtH/Lc3qyVhrW4l8bBbeFrG+6SuKkuliwx&#10;xqkfZyWuPpidBIYf6k/pn7XFtY3rG3HbO6mX6y/m817oe5g443B3Z5Ys8ti15NqQmMkz8yRVxFf3&#10;I4HTypYGEh0tXCeP76QGuigGu3f9KQ21/hBH9Y4JryaLrSObHtHxy2DGBd67jC5b62lJ6wqv3ei5&#10;nzaRjed308azO2nz2W3kTtp4eietPbmTVh/fTSu+j3u1wLlM2V2j86c09uCnNMX/Fwfa+J4HaQtc&#10;s8Na3UUv7w2YZNWa9ntb0iHfc3wt99IR33PE559wfNl7L73oucvj2+mYv1+Aqc6GHULfznffStMd&#10;P6RJZLr7p7TS15K2hrvSLt91UMltuiRVzsAtl333ItnrDZ/z9tnN9Pbpj+kHga5ZtWbC2tPwupUI&#10;R/8OEiUWnwuPhcgJTvS5AAUQ91lEd3AoudD8X2NptoKGdROnQyMVhkkDzca3LYNA2hYNUYGBo29W&#10;VEg4/fz93XP+vcTrHHq0xgJYtbRoEEeIDRazTNhstliJ/n8GaTz/5oaOgJdZj2xyA/ASJRIeBoKs&#10;XogKBgMUvpbfak9oyRLnhxgIEVSXHsXOksjzJDRyneGM2qZkbQxDMVnBOapGoGpnxr72IzhK1Uya&#10;SJ6Yjc/fypYGpaGRGgD8YbBURhiVNRSThsVWEZYqCurLpo4WHZyf2WxxXgZXdOQ5jyhnd1PzWEf/&#10;e9IkWnEVsoQNpUQLj/I4yBLEtloSJm1FABvtKLkON2ZmMgubWapL3KiFLInNzEbOZIkAJRMkHn8v&#10;PieIyUROZoUz0FIpCf4N8pmdnQOVOrkAZcCr2YIOV7Zk3HVk8M5gSx4oiMFA4ch4257GUkSNjo6d&#10;61AwqlOkozb+1ICpbW1aroPq9rGes1+jAXVkpl8Hx2Cl2R04KY9voSR5rALpvgVYswrkJsdbrIk7&#10;rCedHh2gXJ2VB+MCCg2cPcwzWAxQuu4cGGkP/3jebN8ulH1UmmSixCoVAYw91rfM5NE5NysBOTAr&#10;weoWDLHGeLvB78RYWwZq+bOEiaXCa+w5B9JZal2GrUuGROkdezGGrwvcuSZmczrjocx5kCSRMJE4&#10;Ufw7SBTFgEZxtPn8jSagyGTJKAYChz8c9mo4BNGDl/+XkvMgSsLZzA65zqeBAwGZwW8fB3nC3yvI&#10;Go8NOG3zOw5wwE4lS3D87cGrQ2x1jETPDE64yl7HstLl8PssDsKvoRBHvX+I93KEv+tPbqYZFOja&#10;2GPOdRDj5vB2CSkz2iyJ70Wcd2CPT4ma3nQ4OxDtos5xoi5xriRIvhzMpV9PltLXo/n0cQ+HdbWa&#10;ThxEPvU8HU/3pDM+73Kpkl6tVEOuQng/kgkSSYehEMmS85VKOlvGEVy0JdVAlhhwnrNlImMmsmZw&#10;zqJ6g30hYVKVMJEs6YxZJZv1B2m/8YTr1MNnDqXXmyPp/e54+vl4JsgS23D9y+VyHP8Rx9X0j4uV&#10;9OfTxfQBR1JH88BS97Gn6ZA1dsL3vcQZfBnEiFUkVsF8L84PGYxzk8hxBouzVsz6WsA5m8JRa2BM&#10;5yTTMbI7gC+zwBzO7vDCeYxTA6M2jiGrP7rBffwRYHAjSs517KwikSQRsEVlWNPxj1ZtiJnDZg7q&#10;JFoaK0lioGEUqaH7alaXsOfG0ZtR2cA6V6eYLWMw18BT6asedgF9FLbBAAZ6VduhTprVJqFfZnAc&#10;J9kX2oeKJLqBNAMf7BtfK+Hi3ldiUDkOnK2idFasfoo+tjqkAJodrrMZPWujAv5M1E73Z72kfrL6&#10;RKJEIGs2nz1vY3AxtkTZxeZYZSJZsj/rjLCRIOZtz5UDJjlQZqZxJoNMGOCccQ4lchUdQIPZVtlo&#10;rwx+x1B2XqvttKJSfWsGqoHHMjPCGRQ+ljg1UBHZTdip0lZLUG6GfWQzcjSLOmdI5yCM+z+CB6wH&#10;Zy0ZWC4D2VdYJ/aENoM/6yjJ20dZLwjkm3okAL3vFyRPNXWR7fqQMsvGthGZaB3DebXNkkTuwLVs&#10;CcjrrCm/k8+3tYcDwWPWBUcJIgNK6vehBwKCG+Gk57kFnawDs36waTzXbxVI191mUDDbaMUAXM4U&#10;soy6zOeSXDEQa5VOZ1QnafMNwE4LmFiTEjG2zypkiTNLvtlvnOkgTPhujzyncz0QDjZrz/XLZ0jA&#10;5BY5HQAVn+OILQxfrgnYM1DnMXrUSppClgjO/NuB6II1KzcKWSJJZgVWDAfGz9LJtw+2SSPL+Gr6&#10;bj6fq3vz3hrsAFzd+yP+xc3wzVbr7GlsdemZn/cy+4nz8FxG+H5tosk1Vo84KPEAUOqQxLMNhyWO&#10;B1Hy0qAR4vD5QnBJlkQwjHViNnT01mdN6vPl5IVbnFdbrF33le1GbEm5jk6xNF0iM8hMQOUaTvum&#10;jvvoo3Qw/gzdyHrHHkrK9rda3QgYxX9ZRJescP823K989zafs499PgFYvwR4v0QvnzUep7PJR+nF&#10;xMN0XO9Mhw4yHG5NB0Ot6XCoLR1X2nHaW9L+wO20P3Q3HY7izAPUJVmtLHna8lP4dlYrLeEXb/O7&#10;DiVLhlvSq6Hb6cPw7SBGfq7cS78M30XupF8rWX6p3EKsHrmRfh76Cfkx/TyI8Phr/J2f+wX5dbgp&#10;PP6N538busFjZFC5idziuds8dyskCBS+++fhe+kr5/KF3/IR8OFgxkvswAlgfR/faJt9s8V+2AIQ&#10;bwCaV9Gti1zLIEABZFaszw61c//auF/tTbIEnYC9W9WPMBDGvrSX9ubYAPbBftoGH8yCxN9G/6nb&#10;rS5xwLvZfp9O19NvV7vp7+8P079+PE7/z88v03/+csbxPP3t7WH6eLKeLrbmolWcBLqJXOpySZJo&#10;y4U/ZzWWgFvfPNqMGEBgPblngzwJAZziZ0X1Mz6XJEkE29BfEuTq/tBbobvQdegvg5G56lXcZCC1&#10;P3SZSSb6TAYlDfzmeVecA/s5z8YSHxlA54htkvCX9NaHjgoSqxSsLtEGBGHO+Zo5rG0YsvVfs+c3&#10;61b8ILmRAfqd0GGSuVFlYcCA+xVEQvPvMvMjCAbJBP/Ha0J4TTzP0Qq6PCckYxTFFhoTvWZ4quee&#10;c02RAVsLP+FcHvEe9N4jSRMJDo9NouSRz+fHuaIki9UjkiK5tbB4x2DK/8/Xv79Usm17vmgyJ5mk&#10;iGKiiKIokmKSIoqiDBRFFEURRVFEURRRFEUUNckH+SBf5IM552KutTa7qg6cW0XVPsU9/2U/n0/r&#10;0dW59rn3h0bEiBEjRkSP3tvr2x5t2CDaHIIbGVjJYIkOEPkh8pC5J5XnL/fvcwXfduszwLczAJRt&#10;GDP3gudiD01iH03zPzYjnmMcDKIzUtqsngColL3+D9cLMITrmPFqvfMoO4MNkAM7CjHufJ7yODzc&#10;cppeU7BER4jrXd5q2c2SReLWz7usAUGT8p3/bSCfvxMo0a608X4G9CpibkVGCfMyZ4ZkUh/PPZd0&#10;nOswhI+qr7M1QysywJnPAhgCJhkoKWCJ2XyC4NgmfI567IIl8HDpUMfQPaAkU3ZyZ7CEzwGKal/7&#10;e59bUIcxxU5bQycU2In/9d7gfwIkcV3kiM49PxfnuPqGTm/5ZymHZ6S/956fh//QVuIe1GWyjpVJ&#10;p32UudqYCoryjNo2Ouy5v9wjkf+HAhhyvFzTrmXW8bkOUnRj9QztNUETwQCvFYBG2E1VL8bdOXQ4&#10;gzc8PwecRu+Rvdn0Stq1zJIAiGQmiYFplg1G1+F6/raU8pLkfZfr6oe5j4EAsqCrpPNTuWepP0sB&#10;RSALvEwgITL7tRGZF467ga4xxsjGHM1uKUDmFTwu+segp+XAFaPh1a/NpLgPlmQqWXZS6MHIR8ud&#10;CpLc8Bzer+NvJYJMBtnxbpyL3M8Juv8LntFG7ep1UQJMW5TnKPPKjBmP5XeuT6C6x+DFrCGe1eeM&#10;4B3GIXxT1fM6ny0Vb5ks537MeZ7d7/RrycclK1yY6R2+JkFPdbd7FBnl6BgGfGbKNkQmdROzeQVN&#10;2tlqO2QSRLkthf/sCTZMY6Z7gMkdWGK2xHz6eLScPh0LliwxT9Bt0Y0E6Jx7lpATwAtiPM3KjHLy&#10;rLsg9w0sCBpPu8hPARDlQ/Tcg+yrFw26J4fhG6Npg62fV8ZyU3eDd7fQ+XKpePS4IK7LWra83ba+&#10;F96zQMku7++Ed/zCLN7jDXS3lfCZ7fF7fXylV9eBOg33Iu2a1Q4/XYEHCpYYIHFtICz2xxv1vm0D&#10;FFkn2Kfapa+wld9iv37Anv9yMJN+nCyk37DNf79cZbuavp8tpW9nGTCRPvL9B0GTo3n0hExvD+ei&#10;77Jgyemy67uPud8Hf3gWnwtQYnbJ2cow6w+7/WA+fTgRwFyIteoxARTBktwDNQOmkkE4ubJG5otB&#10;zGF5lXNUB/o8+vZ8fytzt6+yQ4ZDrzUQ16CtKWxdy7kXh3uAcwPIF3UVM7e76qNErI587U9LHucM&#10;KbOo0EUE/5jv0TuoInVdS3XZID/sMQM3+N+w7dBpAyQJ+xGZpzw0CDp8ggZRVz7Eypfo5yFoWLCk&#10;R5CjJ3qQmF0izSLPpBlo2uyRAam3oqcBktSsUIPMrSl30U2k6MWsb5NnNOtem8u+kZPYCZIVgqYt&#10;X9+PLYOuqd/a8rXLrFl1/2h9oM0CHxBAUa+zD6Bgidf1+gGWqAeor7DNQSEGehgooj+vKY0zroIl&#10;Q80PouKA78P2AAbYRQAY6ysy+WLsDGwxIEEZZgBeN3oFOsCzFt5LJ+8EO1h9FZIf2w9GcKaGHqY9&#10;F20KGOsCkhjAHkBUjLW6mnqCgHQvvEz/iH73Yfg661NfKu8+7Dr9lT024W+IuVHrgNofR4DpePsj&#10;to/SBGRZ+4nOR3z3C7bNg/CpmZ2kDzXKdrGWD9AdduCpa4zxUl9TWoJPrbBd6XPbcEe9ddDjtPIU&#10;YrvMdrH7UVoIYp/7mbc6TMfDNMX/zXJspf8JdlRXOoTPHcGPD7EJ9kba07b+oGeNaYf/2GO7Dx24&#10;7atPBxUdP29IZwNPoKZ0Cp0NPkmXo9pV9khsTzvPGtJix4M03/4g7mlvBHtEMGbqabrA7risYXuN&#10;taWXIy3p7XBzej9slkpT+jxQnz49f5QehJKNoe5isP64UVXZAM4ASjT8ZMJJC6Y4GZGIwrGA8aOx&#10;Pf0MJY+BCoOaiaAgzdEKGL8IYdPJ3EbkIYzRbItQ7GZFrUWvc9TLbfRLgCUCJ0w0Pm+zNbPEhjU7&#10;HBcg0TC14ZPROTbZMYrXsh8ifN53lFThf41mjDJaPKMOr3g29l0wO0xO0xHN5Mg16CfTAcLaNGVL&#10;XdlUvaDnO9W9WsN9b87mdqKEc+liYyGdr89VZN3smQBHvG7udTKG0phTHg8USlzbmpGW+lpF2Vhh&#10;wpmiGGPLuBrxaTkPs1lKI0nBERe1i9VIUxu+ZicL57KgBUsyCtoZBs9tWhnKtqW57GcS0aj/QsOd&#10;TZEhUsCS0aAClGgM2EhIBw+M6i9gSWMs0ljIGA6m5+sIMkNEykaF99HOvp8riu89znWhqP3MsxlB&#10;u4AiEQ7J8ZxNVKJVLdV2zPhdGk29ORuGrI4TjUXBsKyMqHgYuWFkts46kXajt1Be/A7GpNJhWqIk&#10;0m7k9iJzV1oest59O/+nEuccEtVHELHo3PrZfiFrRsgYfctvbTRvZkkwPd5NzsgyIl3Ka8ZjOQvJ&#10;iBLnpcCdNaMx1njmAthFFg33qmMyMkoEOpiHlh0xkjY3C4RMS74ngFXAjWIQMClRS0bTqMSbjWFP&#10;kWhMp6HOVuBEAEUgJRqxMweDVIbZeo5NsbcZeyNkJfcFSqLMHfdofW3XtVERZzoiK6BExV1HpKnj&#10;kUpu5FQVPaXyf9ejRMVWsAXlOxyeglveexbOOsQjHR+yeZskUPJywxJXGAhsPSazNn3Q+/dZBH6W&#10;B1sxNmX0v8LgYb49Nt59jFJRx/uCKT9v5L3D2GGggiWm15pqe2Xpq22Vdp2n/P+yjmwjLHTgPkNB&#10;e56uOP52dyp9PJxNn1Cmvp0upZ8oX7+hhH1D6fpkSi+/v1ruT5eLzwMwecNnAZPX6yPpBZ+vUbKu&#10;lvo5ZyDKdFlqK/pxcN77vUmuO5M+H81Bs7dktsp7/teMjVLiSgqwxOZ13N+BUSIwesESm1UdGKk8&#10;1833vSiVw+nD/sRtGS6Bkf/1/TT9z6/H6X9+O07//ctR+h/s/5+fDtN/ebsbiuW7ncn4j0ue/wXz&#10;S4DEZvK5V8ldRkmkPaOgXpuJwpg5TqUequm9pvvaMG6N9bWOrLBUnGCJTvETlDHpwLRl7n+bcwUL&#10;dEz62XR4My1sFKkTSVDOiD8d2dbgVSmxTJLRu0ZyGb1lpuAcPMWyiPPP4Qv9yoaK4JM6MYzKlb/o&#10;5HVrdmAAmFCOJIX3xmdL+egcynxYHiyPMrI4MkpYC9PwZsGSApjEue6rVOloNjIfUvG1v4YGl3Nd&#10;ZdksmWvWsGR5HgE6lXAVcMHPTP2xJnJpqRwpKLkvYGJpvCvkTckyOVue4nzkF7LS8h46bMJJzX1J&#10;gkUREAFv0kk8zz0rN3NaN/cEf5UECAyUkC+VwAlTwLMiOBhOBQ0vS1WZhWFpTYMiItIO+StQssO5&#10;2YjNxmtELUJmjwiGCkzoOIwyiBgOEdnEfDiWh4XyzvPzvfNF0DTPGcYC/lBKdZyvwP8qp6JORh0s&#10;HrOsQ5Qf5B7lhxrV7ptSriNGA9x5Z8p8bkKqUa0BLO/HqGBOGSV0tQm/2VsOB6plpCxBZfmtURRl&#10;MxMmkbG5NM9dhJLyWceajrZFo4iN9Mao1Flp3Xqjuu9IwB9iTlnbXwU+B41oiAqWdIeSrrzPwAoG&#10;CjJ0HHlruRkBk1Gp80mQvUkkgRVlq3NVh64Gwip8fbmWA0IESmbV255rWKi7YZBb8gEjw5KrGutG&#10;QYZzQ70Eo02yUWgASbz/Q3Qb54nRyeqMli0qpdty7wSNK8sGYGj0siagKZ5huK0uPX+CEt7RwJhg&#10;hM7DyyuwxLml48IIYIMaBEos1+VcVebfwP9f7S9ijC6kT2fr6fvNTvp6aQ3gZQzVVbYrAeapA5oR&#10;bf18S8FEVKXOPebeOsaoeqK1hiUbbJuOHnKE/97FoNwdQ1HHqDxhfkgq7YfwpOOp7nQ205Ou4HPn&#10;zFObvU4JYLU3BCCr42SL97bP3D9hzl4wty7gaTfTXen1bE96N/80fZjvSR8XetKnhe70cb4rfZht&#10;T++m29K7ydb0dgIab03vp9rT++n29HaqNb3h+9eLveli/hmGTwZLBtrrMepYy8yrHQyjE8bt2lT1&#10;ieb0abw+/ZisT39MNuQeIzVLZ9Wnf042pn9ONaZ/cPwffJ+zRe7AkbwVMHFfesj3D+8BJhks+adA&#10;yVimf45x3QBM6vk+k2CJAM2fPMufkx3pD8bsJ2P3Gf7+Bv3pCj4tWHLMvDjq704HGMp76EXbjGU0&#10;RpX3T5jFqz7WxnrAmBQsYczNLrEUTwFLjszkhg7Rzy07EIDJnEFalokxatv6/ovpy/lW+v3VYfr7&#10;+5P0758v0n/5chGgyX/5epn+8fEs/Xixl94erQbvs1ScvNBePNpD6mdmQwkcR+k61pRrU3DE0g4B&#10;kDPf3FqicIn1ZWm7cA4yj3Qk6qjVQWENc0t1WPbVhrEC5gUc0ZmSo07HIhBG8ET+b/BI9G/SMIWv&#10;ugadw+qJrr0oF8ka186JICPGUp6yxNozqCtKKiIHVuA/AiUbyAZLp9js2+1G5RyzkbvAhplvtW75&#10;TQZKLNVVQAX3o3QXtpdZGdHvI4CRTBkYyeCIkZlRygKaESjx/Oo3kdnBe49GraP9jBdyePg5n5+x&#10;tX7+M/6jj3N7uf5TeJQlKQRK/oXsRcJ3kzZx77MUV0e6y2QvYIkBXBVYwjm3YMmgIIlkE1qOcb8F&#10;6AmwpCJ1AHt9ZZAbmwh7SjB6zAhabKGJTvg9dtEUYyZFoAbnzglysEbnsIFmGUtr8ZvdOl2R+5Od&#10;DZGZNmFWufKkSz6iziBIzPjDw+WfJYjM7FD5qhlC8tbcvF/bwTkBn9NWDSDF6FTnBLy/CjgMO1qH&#10;HHzUgDxLzm2rN8sX5ZHI3OLsj5LZUM4skJCXbCUBkVwpgvnHnJZfC5wIWggSSLkJuoFc6gk5wCWT&#10;6xaC10fT4PlR5HmhDJacLwuW3DkUo3wu1xJ4EaQJIIf/v20+H/J/FB2C3wi6ILclA0sM1nQbJaP4&#10;fwEg12NUFGBN+hzqLuozbtVlBBy0Y6QIuBDUqEigJMq+6uTkmXOPDjMqzDwQNED3CSAHfqX+Ar86&#10;cq3bd1Bbgs+ud/WTkqUSmbD7C+nNwWL0SrPUV/RE4bkCaAkyw4VxqUDUOzJwTics5BgUqp49eKTP&#10;Vjk8t5FL2m8CI9vMC7MSddR5zKw1twbESdEXDhIUkOeoE1nRwX4FUYpH5x98yHPUE6J0Jjp+lM5E&#10;7jovom+NIAOy1flm0IkBC8pjMz0j8Eb7FrKkmYGNOo4jqAYdMfRFztc2VH+zX8o7Sy8dr6UP0Uh5&#10;jt+M85sM4OhwtwpJlITl3rw/71vQWv1VP1QGS7z/DJaUcwR+BFYy+S7vSOBHG2PJYEsdsOiA6s3q&#10;0wusv9ttBIVo92vbs4V/RM8o+EtsK8p8mXPQmQI0Qce69a8JoESwpYCJfEDgVAdnXZqBDDqzH6lr&#10;xIb49qX5gP7z0dJsh0vMpXn0JOYt312zNZDEAJNLbIYT7GjBEnmA2Y8Bns6wPwvPgNanhgLAXkB+&#10;3JK8fyQD24IkqzVBbXi0sgAeJNgeuqtjyvXkLTvo21IE/vKuN5Bhm5D9gY65h+ud+fT2eB19bT29&#10;3F1ifltOOJfOPJhh3XMvpwu1dIKM2tFvx/guwg/XsF3M2LW36s2aAVC5QsGHvbn0cX8ufdrHXt6b&#10;Th+10yHBkm/H8+nH2VLQ1xOrQcxhD8+kD3z3EVv7A/QeesvnNxW95nurTlxuuMbkP6zbZeYgdI7N&#10;fga5f7xow/gKLDmcTx+OzSaYCx+NFUCs/rE3p82USXvDoKy7YNFsE5UsOEEP9VGzSnIFhE74LDYg&#10;c1+fkGCJYICASQQyQdGLid8EYML45F4l2KTIkrG2R1Eqyn56fhdZ/a6t8AnJA+DdBoe51twKoEC7&#10;zC/3I6A2dA9tbGQm78Eg31y+GZnWJ4iQsz7N9Kx1mWnyJA22mm3SmAbbDMQ2y1OfnzbSU3SBqnF7&#10;ELJdkMSylkG5H9gE1zRT1KCHUrY/Aqyl8GuaOS9YYi9Hg9OQo0+1Y5pj3bh+FuRHjJdBK/af1n7Q&#10;XhEkNFBfG0tdzr6bVgUQLNF+y8HbVaZs5Rew8oLZK4Iy/o8VY2pRZeAR9szDNAIJngheaXfkgH15&#10;orzBAGkDpSughXfm/dY433LE2iLy4jL3d9i3hPcUzzqCXTEMRbUAdIxS2ec+6Y/VB2ufN4NilP3q&#10;AOoCtn/Qr59LSTdyj4/TWMdD9JZHadT7bnmYhpt/DRpq/iUNt7Df+ms8zxDbwdZf0lDbr9xvHTqR&#10;1SdysJxgkCSf9fmmrKDThQ7DeUH8T6ZH6DXSQ+jXoImOX9N4+y+Q+x4XoPk1jbU+CJrufhw8zkDJ&#10;Q2SsvgB9ABtW3MBGne9+lOa53iLXXmIbxO9Xuh6mVb5b73mcNnvr05bUV592njek/cHmdDjSmvaG&#10;mtNaL8/S9iDNtj9Iy0/r0u4otgjyWsDktNaZzkbb0sVoa7oeaU6voHfQx+En6eNgY/rw/HHOLNE5&#10;LZAQad5uIZ23OqR15LqN7AvTh5iEOToRQ8IXAVOPiYpR4aLyJenkVri6r+Hh1oiXiIxBSd+DEe7N&#10;Y5hYqgoSkLCu6hbfb8G0b4nfbKrkex2VRe511awDHVeD3JcCCsFlySYBEkEZMwwkwRkjhy0HEbWz&#10;EaxmdwhoXGzOpWsY9SuE7rvTrfTpcid9vNhJb0830/XeUjrbQBCv2jtkLl1uL3HuMkx+KV1uLfDb&#10;TGfr8+loeSrSEKWo2chzCfhovBghmvueaKSgvPLZyLNVmE+uS65h4fjpCNHJIggi8ZmFKyCi40XH&#10;h6UAPGbdcbf5OAv5Hvk5wIhem6ZXij1KumBJNIBnP45BAh3R/FVHS7UYa138zkySigRKchNFDA4M&#10;j5xeJ6LpItUpk1FPwRGjy3JklkxR0AZmUxlQd1ShtSoKMAmjXY2oDSekBoEgB4aAwFbMSZUbxsz3&#10;Z3kESbDNsb1rNpwdlBoXuSE8iob7jJFCIpMGSFOAJEasGrm6gmIXfQNGOlAILZOQFV0zTIzuLn1L&#10;LHVlqqWKak6lRul08YYS5VphLuqcgTGq7AiWyKQFTEopH51Czl+NltsIQAzbAt752RI3JUXWdPAj&#10;HZE6/FCebTAbjQKhAEs2xwMwcXsdnwuAkqOhjFzSwRr9QQI4GY60ZGvPBmlEcEzQ5AiFpgAnkXUC&#10;WUZER6fRX9I+iqgNGVW2jdYSNT9fNfLJaCdr/y+mN6YeCpaglNlw2/uIaKxNPqMIl9RTlXmjwLOD&#10;0zHFAOBZVfqjsSDXveb3N5L70Is1m7YJRszGMaN/y736LDYEvOKZjY5YN+OtP4NcqwFy2UupCyXh&#10;Kfed32Wk0ar8rAwyVsMBltjc7WrdyH37o2jQjMT2nPNsEvfCiJXdSRQts0KmgswGMZLlBdcIspHc&#10;cgZEbvjdK4EQ6IZjRgafzvSkE+hsvi9dooDd8BuBkndcV7DlC4rd97PFW/p6Mo9yZ+M6DLjNKnND&#10;oIT7spn6Gc9jrxIzS46MfGa+nsz2puNZGP+8PUJ6ue9B7nU8fT+fT//2ZjP9n58P03/8OEv/69tJ&#10;Bk2+nbI9S//960n6r+8P0u+Xa5H14n9dWvqL/xKkKRklOXNkJHqmuLWp/Knl4PjvnQnG2bGGTNnc&#10;EQBxHSGMdH6fYvyq5DsHzSbQaR0AHwb4KUakaffWd702lZzzNNYF1441/jSkWBs67DMYLvjo+mKd&#10;wQcse7UIXxEUWcQgsX7n0qBywoyy3GNK0omUs9f6wskQJTZ6zQJTqekI50SuVQ6vguSrhQ+XuvVm&#10;lEyrJCDvBEqM/i8kLwrgFKXJNOpwOsMPVDoFPpzj8ZybvFP7vuxOs3Zyk8GX2wKP9sthC91gDFhy&#10;zqbTkRXB1vWVG2xaosBo+EkImWY6PbLTQIJlxmBJQ83ngB+a1aZsNqumRNapAOfIOtY9a13n9znr&#10;zNr9Ogw1cHOTYseL8Vb+w+P+tQa4fUOMWLK/SKndbIaaoIgghXTI9aPEFiRgG4CuwEiUN7pL/RYs&#10;OcKYUEmKCCf2BU8CWGO+uNZ1qMhHdFrINyL6kO906jifwsHCOPu/AjWR0SJvFQiujAQz8DbGLMPY&#10;yf0jB+ATZhKaITtjGjI8XLDk1R5G6Ol2lAywdICReAIQymABCR1oUUbrVqbpmCyOLeT+hLJCB9Yo&#10;YwxVes8+eo+BEwIFBowoFwzgkAwWKPJNYzrLfecWMtb5iFJs/VrLwBjdrPw2eEGlerijAYUapRj5&#10;LrinAbsN/7ZOdAnOWETWmSEcJVWfP+E/jGBrYf20hDPAskG3jdUZX51MRlMqK3WM6OgI5xJrMsAS&#10;5ILl3cK5x326fnTi6RSIqGzWlkBJRGezHWmvTwPNKOyMn06/ApYcGJnIfWocul4EZ8zKUhEPsIQ5&#10;dK282bNGuw7wzfTzZpftBgZurunucQ3LMFL4jeW7rNcdDkDu2yhRs0HW0TnW4Rmb8I4taIf/24X2&#10;mMt76AWHoyjNRm8y/64XBtIFhu65WSVTXels0u+6AzxZY21P2ID/HlhicMEBc+xsmt9P96SbifbI&#10;+Hg31ZY+TbenLzPt6etMW/o+C820pm/TLenblKWzmtPXieb0ZbyZz22c054+z7YHoPJu+VkANGZQ&#10;CtINdNSnSdb38oQBP/BS1tQVcuU11/k0kcGS3ybr0u/sW1brT+iuB0kmM0v+NpGzSf4IkESyBJef&#10;H/Hdo/TnZKa/c94/pABLzCi5D5hUx27BkoaU+5m0sG8JsK70+1QPz9eT3qNX3TC+Z/DRI+bJYX83&#10;hszTtIceZBkunUDKaUuhbo1bChXZLVjC2O/O8R511LK+LdmmDnLAswuS7LO2pIMZM0zQm+bRf5bU&#10;QawTPoeOYuR2ru//1nlivyyjQE9W0iuOXcBT1bvsp6OtYwZe2DuQUcGRYch8iQx01mWQRijyJ7K1&#10;nG9QdnjB89EpV+QtPK+lW6PU6yS6pDIQPnexgtxUhipjoazL2SvN/gysOeac45B10e4AyYzEjgwV&#10;1qZrUKM1HN46vFiD6ssG4XiP6tPq1qUElo4to4SjDj0ywijiQ+wWaW9xIkATM00EDQKQVR7yOwES&#10;QRbBXre3vU501HPNXMKrAhnYBh/kGjMS+9b8tsb4NO95Bnk8a5kt9uVhOlnMILH0lseluUEdc8/5&#10;rwFokP3+ND/4jP/o4/xe+F4GTQRP/pUCOIleIl1p4l6pLLeRodKnUydT/Df3EBT3DgVvrewWbRnH&#10;TpLvwrciSE0bCr41ht1Ug8ahCWyhSWyhCXjAhCCmazPKfjYGIDKFjTTFeYVmuMas/DnIfY5Bs08t&#10;02n5TWURYx+yxDmY7Ydo2o99pA5TMl4FStwKnAiWBCCCvWtJ6Dsy4FCwBNKZGSAJ+8jYzWnsDgMF&#10;oLvMkhxRr1Mv+jPo4CtOPtbgHvuCDtpAUXqJbYAl2hAVYKIMDt2+OPKDDG7AjkF3MYNP/eVCZzn7&#10;lgu+hoyWt9n3eWVrSQIG2j2XrJGzVeS9xwUX0fdLX5PIpvD6/0JhS2CDmGlqWSvvIzJV1EG4x7A5&#10;sJnMbjjxHtExvb/ojchvBEhyg3Ovx39jQ9koWT4VWa+szSDWt1R0CtetDbyjlBNyYBv+tzWpfWn5&#10;V3RhxkgdpvRDuRI02Z5JBsVZxkuwyWxZs1MEi3I/hDsKvZh3U4LOYgvl5umV3gN/CH0ndB71PWxr&#10;+JXZaRvMJxv/6qSLmvZ8jhJI8DTpNtAQniYZTCNvzGCJPhX9OBJzCb0iApbgUdGbST6F/JM/BTDi&#10;vagvoFNaUeOI92JvmEP0K7NA1euV2QI6twE3/h+kc9egW3sLXqCbvtxWzluKzEbKm+gCK+HLUafS&#10;V2SArTpUrBefCz1KEjgRLNGf4HOUAN41ntVni7Lt9+0JnjmXzELPhdzqkBYkMcBIXXoeva8EZRWb&#10;IUAQ1ucdOAI/hq9JC/cJuyRXBOF85U3IFfVr9B6d3f7XgKAMtoTBK8+bgwzwtJSS2QG+a0E3bQRL&#10;sL1TtkGCbq/2sBWs8iDtLwRYYglTsxPMJNMHpaNYGWaGvD23lpkPi/CYefj7HPxkvqI59FlJ0KTw&#10;/wCY1e+C1Ce5b57BCihRbsv3CKlzrk0wN7hfewG7b5aJc8AApDcHK0EveK++X6uB7MO/DqBjAyEM&#10;TuZdrqAvzPc+SQvog6uMjaXDQ+eBD7xGZn7cm0ufD+ajN+gH7Kj32FDvt8dja2WHOIaNFZUcKjs2&#10;ykdbSppzXmHHv6jIUtzXW/IWfRKCIujB+gGQ14XsY+vW7wRBrfRh8Kpy/IRjO9jCazX0AEtLD1tW&#10;XT8EfAGeIc/MJd4EWqVqfWpnwfcFSwQ8XKvaaeo6rhHBEvVZy7hFmwTmabbFsnPeNZtLwqGbIB8s&#10;CzuOPBprrQsQfxFZ4TrPfTiRFVxbEqjRPtI2O4Cs1mEQqmOsLWeQn/c0h107LVCi3aNMQ7bO9xtg&#10;j/4/PBBy2hKZox2tabjNPibaJVWVmi4DvpTB3cho5TQyvNoqt+O49Ez9Iwc9GAxm1rxlh/Vbln7M&#10;Bo4FITvNuK9VGeIGJ7o+td0scSXIq30r+HqqrbxqNQHbQsB/5rRbzMoUAMKO57eWpc79gvUD6A/Q&#10;nmmpyGz7Jxzj+wiSbgky617gStJWkUeUd2LiQFS6EEiArEhgCd3hjro02PqQMXoUVWWU9fJh78mK&#10;OALYK6y36afZVhpqzb1gRvW5tjfx2waONQYNt2WwxHKggiWuT/ujGdC/zdoxSSDsyOfYkGYkCZa0&#10;P4QE0TKQNtr6OI1AQy2PuKbEPsf7ucfnUH8b99qFXmNwmTJB/qkuMWPf7D7eoUF79TwX12KbAwm5&#10;pp8769CVIPYl+31KI27NXOmq491ZkpljbWax/BLAsCUalQO5zPpg2G2r2GSWJReAmejgvM5f0zTb&#10;IDNS+DzX9bDKVnmcFqTuR2npaV1afdaY1m0TwtbjU/xmhnOX+hrSFvb//kRPOkR+H411pGPW6ulI&#10;a7ocaUkvR1vTG+j9aEv6MPwkvR+oTw+Kw/YOMMmk81pD+BYsYeCNqo1+HnyW0dssNPp5QFG2g+/D&#10;+cuLyvV0dRpIDLCol/VVi9MgAIaJUNoPMG72FyYygDJX45xcf9XfRANDo2QETIIUgnf7/p/7KoSl&#10;sailvuwZYlaHAMk1DPn1/mo4Pt5Arw/X0pvjjfT+bDt9uT5I318epa83B+kDn28Uwhtz6XhlGsqA&#10;yfnmQjrfWEina7Nxv97rDve4Pinang2Kde7T/SXGLRpAMhZFKMW4cSyDA1lImkFimr/19u7XPNc5&#10;dweUZAAkAJHK+ClRUAUYiagnyGiw+0BJEMp5rQJJyjnxfSj+BUDxmNFTGRyxBq9k48LpPh2GGhk6&#10;aMwukQlmxFPnTE7Xb6vujflwj3IJkiJUIRUE5pNj43jE2DguHgsDoBgJ2WANo5XvnIcZXMjzUYQ7&#10;pwIy7xivKK0mc4MstzPLGMwxdovMR1MTZWCi9JmBaoyLsGdhVdKNcxkoI55Vblmos89CEBrRY2RP&#10;SaXMpRGcZyiDCBej3EWvSzZJ1CZVkLFGcnkwI7BUKnWcYayyf9eXx99r8MIQYJRGfeioNKskE/9n&#10;9FAFlhSDWoCk0M02xkDU39cxMI3AVijkJoHW271fCqsAJdGwDwU10t11XKtg8zxGFwiaROkr7sUG&#10;79YENz3QhoxGIQmWGLFkyrRAiU4Ia+e+3RMsQTnD0NDBGwaHEVq7OVU816PVuMHwqYwcDZgAVApx&#10;TKDkCoPFbJJLxuBKxYp9AZOX6zyr33NMQ+uGz/Yg+GoT/9O19Jb/ssatJY2M4ozI/HiHYzE+748W&#10;o/avzfBe78+iHDmWGFVrKEErQ/wWYqsjo9AVdC3gsZ6brwtu5NJYNhPk/MXn6XzhebpaGkgvqnqp&#10;bgVOXq75eTiAEyODT2cFNCqwZHmAsTKjZDp9DpBkKf24WEk/L1ciW8WyXkbCfDyYrZQ8gRkb2GXA&#10;ojR4FzA5W+hP9jAR2DBT5Wad/183ZX0ovdkZS5+PZtIfN6vpv33YS//j60n6jx/nAZL8x/dz9i/S&#10;//3Hi/S/f79J/+PbRfrHqx3OZ3z4P0tpXUkCI5YlYyxtMp8bydsYLpenESTZHGtP6wiZrVonildv&#10;sg6qZaZ8H9bXvWH+ZiDE6DydsEbnZQM7MopYV2G8MmcljW0N2z2NLQXmDGsH5a6kApeMLSPag2I/&#10;Ow+Ks1bAxObm4biVb1b8U74UfNT9MHbYF/DVSQSF4SMPYysPLvw1+lEg59yOo1wV0nk+ocKlQgUv&#10;lwfkaLyctq+CrIHsc73CKLYPzrv93AvnI2P96XgxfTxeSB8O59P7Q4/bH2cuveZc19KV69k1rNHJ&#10;eEUmGMpegJrwDiOxNDA2R/vSkgYc/G+RraBJrotuo0qjm1U+MMDD0ciaZ1+nowqkZDNB+Y58SGPX&#10;0lsr8MzcsN3oOcbGKBmB5wp8jgw9DLqVwfZQru01kkERM4eGb/mMjgb5jM+gA+IFRt5L58O6zgiz&#10;PuRLGB/MG52Kkr1q8hzy+8yrAgRRidJBwLzIqeyMyf3P8K/cIBmCX8m3IopQfsw9hgEwaPagGRMY&#10;otBUbz3Km42zqz4WjMebg7X0+WIvdIIX+8vI/YnI1MiZJMru7GjLck15hh4SASFmQI3+hQpgsofO&#10;cICOY6m0yDQNsCQ7O7ORzxZZp+xTcbf0p2BJ9AAQcLB2fl8OXiiBC8MGLiCH8xzV0YlBNcz8Ux/i&#10;/UoarxqsRr2X8lsLbHVyFJmoUuq6VH7Iu+XtypQATDSeKvBhn8+lRJnR7Rr50QcHHWMK/UJgROAx&#10;ABI+xzH1F+5tlHsdQDHX6WhEolnG6mkZLBlB/vaH8TeHPmSTSvsQaXxYyi36kG3PBTD/BZ7//WKD&#10;NbPIXBJ4RN4gZzSOnKf2CjKYQQdMzA/njHLezBHG4JD1eSqowXOf8GxHw+3paKg16uyejVoWqyu9&#10;gI+9nOlLL+BzN9M96XqyM11OtKfzCX4Pn1tFqR/vxDhor+P5MeSR+UbjHU0+TRdT3elmsiO9Gm9O&#10;7yea0ufJJ+nbVHP6Dv2Efp/O9MeUfUTuE8dm2tLP2fb0Dfps9sny83SNjFllzg5h5Ax21IdDes25&#10;xphZyvBqtie94Xefphr5DwGTuvSbYInASJTdyhSAiNuJOr6rS7+PP67I/erzxGO+gyYfp79Bf3It&#10;S3f9g98FKCI4UoElAidmlvzT74IsydUENae/j7fxn53p98nu9B36UIElp7yfAEvgzwfDuQyXDd6N&#10;atxnvJUfu5y/VesI0GQHGRPO2gXWNjxFUM1o4n10/b2pTPvTzCPXFnQImWFndokRq5ag0REawOqi&#10;keRDrG/0HniKPQp06hkkpgyJcqnokJEppR5akXpnBlCKDSSpy2a9L+t89rSzn0IXtoClxHSQGNHZ&#10;zT0iE3mGc+TpzUYNWTjOnJ1kzsIHd9Tf4IVbyEb0TXVPy8EGkDuU+ZSgtBHPOqNt3Guze8dCuRiZ&#10;JdhA4UznHgVZA9BHRgaAO4I9h31iHXoD0rRdDPLSttGW2cUWE0yRn2kfKPMW4Ge5zMpg2DV+b/aJ&#10;1zJjLjJMmIMhSwvxudCMPJJjgiX3AZM7sESAgt8EYAKZaTLUB0+w7MsQ/zmcAZPh53zfBy/shYcI&#10;jAiW3KPIMjEDz+vqjBEwwVaB92ivCJgY7KX9ctsLRXsHCntJkr9CxXYyg0SZH0FpT7HLeuCt3YIk&#10;uceg633Mvkvt9eGQGm/D6Icm2h+nyY46DPl6qAFqTNPYSxkgaUlz/NcCY7sIL1zi3Swz35bRZZZ1&#10;svC+jA6WhxTHrra48iAqI2AvFPtHeynKS1d2UVRK0JZQR9eWYF0IwgfpcORYBkw8xwA+5BT2zzpz&#10;ch1eFcTciqbnAX48Q35KygTWYkXZ8W8p3kzZ8ed5GYyWzyor1N20PdT1cwaF87sKrMJOyFkb6N/Y&#10;CLmcDrIG3f21vQdCR+R36AXaOi9YG64P7RwBk5xpYbBYth8iOExAQ5sAWyeIfUEYA0vsXfbxeBW9&#10;ajlkWrE97KsYfUL4X68T2e/aQugpEViGfIu+F8gT9a0oXYycFBzZZI1vscYtEWuvuR2doAImAqPw&#10;OIPtXPfSpltlhaWdLUeLjHHsHCeDxnK5rrGw8XITe23BKsOHtS5wZUkoZXPu7/g8bFfHPvcH4Z1U&#10;7yH0aQEKAQzmUMwlSCfqKvxJW1hdUGDkLrNEgEJnLfOBta2eqLPO8ww+UrY7F52Dd8Gn8h7ltn4W&#10;g0EEbPUfOR/5T7Z+jkwmeLX6h42/o0QTW49tMSdLOTh1TXV77XMdxWUdRCYI/6teYHnZ660F5oMZ&#10;OEvpxe5yutxcgI9PRoCtYK9ZvPIos3bVLdSnXEM6DHNGdcXH2Qp+h80AGWjlVv9VZKdL6hDqu/0G&#10;gOjb8nO2OSJTmzUskKqeE7qO28q2iF5I8LR5eN08/GgeHrdwj+K7W5+I91L5hRjvbNugw6lnP1M3&#10;bWWdW/FCB7Dvzjll/0Irbmi35iwlKzpIzusozcZaukJ3s4y3PgR1NkEs9XnllRH1Ua1Ex7DPj1xb&#10;UoYwjgGaMA9mGSv5+C1/h0LnLcTz5nKLXoux4RkMAl7jf9ZYL6Fv8n9L3PMizxAVadC91/leO+PF&#10;rsELq9jiy9zzPOt4Ev0e+cTc0K6xnKn9UxcdC/sE2n9DZ+rzJ2mb8ThDVxUs+XywEGDJB/jEG3jE&#10;283x6BUqSGLfEsGRKF8treVtlI/mvBcSsliQRLL0VlTswN6NwEorTLB/v/R57LM1UyyDyfoaBIz1&#10;9RgsxVofht/by3kQe9BS7/CMnGWa12usXWylKBWHbWLWqOtTn5Xz3z4k+pbuevppJ5g9moNzc4ap&#10;ARXwcMecOS7A6bqd552a8VxrbwiwZEKQHlloZQXtjLyW9T3JSwwiEmjlebCttC/teWvZ9nX0mSXm&#10;iAHH9ugwMGgcvX0SWTaLjF1CNm9MjHJfY+gKw8jop9hQbRVYgl1iZglkaf+xAEywW/q6sFEyTfSa&#10;yYrO0aM9kylXsCkB2VavySVBo2wxZEn7XL7e+2kImmJu2A90GRvUe7bHpb0uzVY+gjflyiQzUcL9&#10;mjl2qk0kwMsamH/amKY6dKA/TtOddWkOe2OW68121adZ5Pgc15/n83xPQ1rsbUzLzL0V9LEVA661&#10;IVmf9vywf+E6c9Xsp0X4hfckMGDmyXCAA+gN6AZD6Aj9Lb8GMCFYIi8SgD40QxqyepJ9zQzQGEGn&#10;GGx+zDUaGEMD4hrTYGt9ACaSn60ooC7jelQnkw9qg9rf2uxn+YqJDOPcv+DEaPvDNNL6MI1CY1xf&#10;8n8ESQahAcgyv30tD1Mv9yk9556He5rS+DOeS76JHrKM3JiDR4w8fZKeYZM81y5hvLRN+tu4DjTE&#10;/jB6ktUEhoK4jtdiHAz6GmWMxhynLo//yjM+5B3XB89bZX2XPtTqK/KPqT7LUQu4/JLGOn5NNbNU&#10;3JqpwnbSUl58L5nNYsbKFNsZrj/Hdd163HPN1FvgXVoafld+Ch0gpw9G2tIha/cUuhptTS/H2tJr&#10;QRPLcg09SQ9y6jaMTUOgUsaCVLQL+bkYCiptkNsFPuv8NprJc7yGEfMRJSmzY1BzaSUFooq96LYZ&#10;JBgpGDW78+MI0QmE6QT7lsAyywSaGeU80bFBfquDWYGswocA1nmrsNbhgDF0iFEU+1XEpp9tsK5D&#10;wu3ZKkIEAavz483Benq5t5KuEbqX2wvpahfBu7+SXh6sRvbI2QYG98I4k83ajIIfOhmscWed34Gc&#10;pij6jkBU2N0KEQyCkj0xA8NSCAYgIjHBotcIpGCyfEsRMDnlS7ChUDmmEMrRTpKp6yL6pkSK7vvf&#10;RkGZ2VGDeQUYUin52Qgo+0XxZ6L36nAxcuz+9xpH/J/GixFX0Cw0BxVBPwflxovtwcgESoba6ln4&#10;THijq7hOiWK7T/edktH7pSINOcfDaLxQWvisYygADxZkLntQOT89T1II+LtQJiC2Aa4456q5V0rt&#10;2EBxA4GfFcKKEAo60LKSOhxkTVw/35HONs/LhoJCsAjDXK4FYuFGLVcJxdXIGpUQDZwcmWLpmgKU&#10;IJgCFHH+3yPuqyieGjQ6zHLtdkvboLTD3FVwjgVLdJJieBhJdYEBcRmUBXoBcWwelhuIMddV+v0d&#10;BktOg8/PqEPa0lwly0QnZpSzgdw/8bu57OC0BFYAFqLxyxMcY63NoCTD1K2taaT/5boNCOfT230U&#10;nn0NoNmIxnqB4RFp60ZLqcCZDszWlPP/TNXxCijRKXzJ/Z/rYOU+ThHeZwjxc4TbFff0gvt5uz2X&#10;Ph4sp29nG+m3q930x81e+uPFXvr9Zjd9v9hMH49s0osRxbhI14IMu7Ppw/Fy+nK+HpTTZTNYcrVh&#10;SR+UosX+dLY0yP8Pcx+jGF06aQfZDjEOw8lm6+eLz9L5wrMAOq5WBxHCEPs2c4+mclxLugNMpLwv&#10;mOJvz+b6AmCxgfvrrVr6eDgTTecER34GSLKafpznhvGmDL/fm0lvd6YwKKfS620zTCZQ9gSKxoJe&#10;RJSMzeFRDHdzL5T3+/ZVmWacptKXk9n042Ip/f3VZvqvH/bT/+ez5bfO0v/8epb+4/tF+o8fl+l/&#10;//4i/cfP6/Tfv56nv7/MYImRN5coipb6ClDG7BGM5b2JbpSQjrSDYAka77x1au1O9TC3GA/m4hvG&#10;3Hq6vg8dmn4WLNGIztlZGPihLGaFMZcZYd1EFK2lWMwQVLHDiIPMxjP6Sr5geQodr4IfmUdocGSA&#10;JEd1IZMCJJH8jc4ZHSYV8Cw/gldo1Ji6Knmuzt1peJyKoL+ZYRt9JuCbATT3FhJ4NiU3AyWC3WYH&#10;auCYrrpkFH7NKKLsgDYK0MwZx+Xt3myAJAGMGAllWjj0bn+GMZpk7qK8806vdQos53VpveYtxmad&#10;6+owXUE5k1TQNpG/lsvbha9sauzy/Ks8m4bvVs0oSPgMvMZ61SrEx/AYnYcCJn6OWs/uC8RAe7NG&#10;pqBw8V5UWJZRUoyyC+L/zChZ9Bm9BzNLhrNDbw2lozTbzCU15CMCIz5LXtdRZgO+JI/QOfLWRus6&#10;R4weFTBhjHKGieUCB2JfIMWsMaNPBUuMfrLknpEnzh0dB+FIqJw1gthGUwY4oqOpohJJqCM+ogSf&#10;G8VrRkUrc0Xj1CghFG8UMg0Ss1A1yN8eb6aX+6vpfHM+DH5rNFvrP4xytkUelyhsHZIBjMyOwt9z&#10;sMeGOoS16znXMlU56lFZYAalQSnMQ/UmdDCdtn5WtikHc0AAWw3y0AOYlzobw/nHfO5TJmKkel11&#10;LWiNa1t2y94KW8i8XfjoDmOzwftZQym0lriOV+tzuxYFLy8dY+uzw4cFuC3p8OkEQ5Z9I2Cdy4J/&#10;uewKcgD+rMzS6NKZHKBOgCWsBUHHai1pWE1ETV0zQDsjcGMQxVkjaIk56jiZXbKvY0/AjzExkq0A&#10;JW41Hi3rpmyyBKNRyG+3Z6GZdMPcOWeuXQm08hxb8AmBFslePwGSSMyTQ+7/YLQzHTGnLxiHF8jz&#10;VzPP08vJpyjGHelyqAVqTtfDzekGZdnIolcqy/C3N+Md6fV4W3o1AU13pUt43fYI46+yr6HV+4T5&#10;1RUO/xO+u5zsSC8nmtPbWn36Ml6ffk41pN+nGtMfkGCFvUP+ybF/WhZroi6ZtfFvEw3p3yab0j+n&#10;W9LfoB9TzZFh8mmxL71AbqwOtKB3YWhhbMyic6+zpnU8HaKbCJa8nWlLnwVLJuvSj4nH6bcAPXKz&#10;9kIlkySAkiDO4/PP8UdBv0kc+32Scyr6G9cLwMT75j7/XpMep7+PPU7/YBvluaDoZ1LAkloz57Sk&#10;P2rtXLMzfYPej7anG3iFYMkxPPho8Gk6HHmWDgTNWM97zElBhX0zSSbN0rH5Je/e4BX0MiOurZsv&#10;QFDqm++yvoKwFXaxK3awL7a1M9DVrdm8xVooUZTyi1JWxTVgTxszg9XbQofUzoF3FpvHY2Vd3pLr&#10;0zULT4lG78y30PV0XCjPdGSyrrZnetm6xngm5GbOrESfECxBfuukMar1xZY0GQ5i9TmdM2bAqnOa&#10;YWOUurzV0kE6WQwgKI2j1REFLc1I1lkuXzH4qIAl2h9L2GKlFGBklphtMKPtBY8KW2s0jmtoaxto&#10;QwRYgsG+xvjJ73J/E0tmIYPhM/dBk/vkbyIamTGbHbJGeXea1k4RIIFmkbGCI7PYFTNQLoclSOK1&#10;5KPP4GNmlsAva/DZ0X6+ewZ/y+W4ZgIc4VoRiSrP6cqOluJs6YXgh5YAthTXLSgSwIjP1or9YjmL&#10;XLbQwK8IJoNvWdYjB5Dl/lBGrY5bD72QEaxdDamGkW+tb+t8T3bUp+lOeFSXDpZGDPKm2wjoRewY&#10;ARFr7SuPlcvrjMk6Y7PJPNrSYc38iT6BEnNoU2Jf2ZXLjEraC5lytQSdy+pPOaMojrMN59ctWJId&#10;2gZg7bBv9lGUT0IeZH2K+SoJkrC2CmBiHxAzRSx1FTZQ2D8S6/MvwImf1Wu0pwbDjopSqcj2CHhB&#10;3t+BJIISc+jbuS/HO+RKDqyajd4Tbt/tqQstoAPNI2909lqeSkDDQDDthLw2dFLmknXaP+PhKI6s&#10;dP8Xkv9L6hjqGy/5//cHS+nzyVoAJt6D/T6MxI8sM2wXPwvqKOPM2jBgTP3CoI9MjAu6lw64Tfi7&#10;wIhlQVzP9pqTcjZsrvdvoJZjFWu3AkskSzgv9DM3+pvZ7wx9JUqUMXaWFQzexv+b2WOWT/AR7wXK&#10;DlXnBfdSbaMvCPpZ6RGizpMDRAQ/4E2s/WXsZkGHcKjKt+Rn8LV11q+lzW0CbG37bdb4pk42+MQa&#10;362whrWjb6s96MsJu9X5lW1WwRJLiju/BOGyji5vlLdyjxzbRrc0Alm9ZIVrrKiXVPsGlMqrVpjz&#10;8s+ozgDPskqI966uliueOBZDUbVDYET/jjqDZOPxNXiXOpi+kch4qLbyMwFfsz3M/LA5s/ZCLquY&#10;bQizdtWtosxunJMpSmhVfocopa2+iO4bgAbj5/eCIwGQCPhCOUtNXw+6G/xMmq8ySRYH4ZnwsWXI&#10;rZ8XBksJQDPusp+kNJHWB2Kku3zHCHZlVJQSRc9V/1KORWAL8+aUeW4JMwFA190Fc/nc+aydhT69&#10;O+c7493xO68jqO9zWebdAGfLD5kdP8fcWHUe8G7dCpZMo4NK+rMCGOH+ImiH7R1lwEXflTLH4IEM&#10;kBhIgB2FjWAFmvtVaCwDu8U9na6axWF/j7kgg2G0Scy0kBduMCdWtTsYg3mrgvQ1pqVn6IOsoW3W&#10;kH3j3m1Pp2/Y9l+PFgMsESj5gK38BZtKeofNXAL9ziGDCg0AtCqC5aPtRXrNbySDUS+QzWa0mc1l&#10;2cFDs7oqMnvd0lrhI2Kd77LObwFk1vu66xxdcWWMOYyNnKkT6mJtZH1D3aOsW+3c3EsnA5sChZHJ&#10;5XNL2CHawAIm6ts6j6OSCWOrv0n5oDNZ35Yyw+z/Beeyvj5k2UQnMqyjiX1sU+SfZamjTC5rUFlh&#10;NZOcLSYQmzPw7Wtr0NuafixtPYFC5JnlIXMgib453jHy2qCGrRl9pePoCCPMkV7kqNnPLWk4+pY0&#10;o6/au6SZY/YRs0xmVxpHfo8jv2tPO9NYdwdklrxkiWN/28RvGtMwstUgsCiPFWs1B0RHpkexD6D5&#10;3qa0jE26zrza0PbGnlszO4HPBzzPJWP3irn2zuokrJFr+a48FPtvsetxmm19AP2S5tp+SYudj9JC&#10;x8O02PEoLUGr3fVpHbtwg7m3aePxgea0O9yWdtH9d5mDO9gSu7wT9ddd9MINeUQfNk9nXRrmmgMt&#10;D6BfeKbHPFs9zyPAwbbT3sfNoWPKiw8MGoOnWUpwFVvScba877CZJYxFBo8cS0GTvF+qAun/ndS+&#10;Yo3ao1I9TX3NzGcrYIwzVmM8h1keI22PuObDNNzyMI22PQ6gJIMZ9WmwvT49Z/+ZYAnf9UI9nPe0&#10;9VF6zv0OoiMNcc+jrPcJ+OAYvLQfXemp57bXcU5jetbRwG+5Btfq72jMxHNIA3w3yDmD6EuDjMMQ&#10;7y6IexvsfJyGoLEebHB4hIkEVrKKUrfM9Rk+jzMPR/h+uIvn6M406pZ3OMJvI5MlxhhiO+r1JMa+&#10;5ne8z8iq4XOUd3bOsA4NhNiH9lijO7zbnYEnac9m9INP0pmgCRT2ILbhg8z8YWROyoqcmBrrgbxr&#10;PGhMiPIi4CJ9ryJfyppKGy/Zsg8KwBA0nO9+FooaGTLr5zAMlXpBCAhBty4gMj2C4TfMdYY4lpXz&#10;aEToVkdDzdRBGT4GkMJa563Cc2UyHa9MpaNlheh4BkvmBUnGMarGYDJG1uiI1ggxxX02+oqcrEzH&#10;73ctgwGVJlcaDqJyOkFU/HMfEIUg4yNogbHvpBSgyMBEBhoELXSoqZzbUH0SIaIzLkAUBQ5jKGWg&#10;pCPdlW9B0OgQUXAFcY7/5e/431Jyw8wODQsjr3J9XwwIhLDfFSMg7oftpPckKPIvFA4XHRhB944r&#10;8Pkvox0WNFwU7tAS+yv837J1hBH8gjVe33SwAEpigTFZWQzj3c1hYAmYBPH8+f/4D+ZRAWdyCp3G&#10;CcYIpDFiHxbnmcI7ABNIhca5FuWrNBAqI6BESOVyVSO8axU2QTUbGmIQ6ixknmkki9DuMVds+G5k&#10;semGKpPWzC0p0Cr4AglGI0fpFhRWlX8NAdOltyYUZgg1DVYYo2SqtcqqCosOpFBeoABMVBYRNAo0&#10;FUbBkogGk4GxHnJPFpU//oO5mcG8idj6LIIl1nE9g7GbGq4iJLkvWGJKeq5Rm8tYuc11bHM6t2nm&#10;AZIsGJWBKAAA//RJREFUovjr/OSZ9jFoSv3hiOBHwYrIKR2aYWDolK2FgSFo4r4Os5ebGBXWiFeR&#10;idI/rJ8VlAlBFD4bpWXK71uMHBvLCY7ocLvAkM/ZARgxOntR2Kw5HKnzYeTwX2xNqXdbMmAKcKOx&#10;cyktsc8zZEKpWbG5+Ez6crSa/rjaTf94dZT++eY4/f31Ufrz1SF0EIDJt4uN9P5oCYPIPioaarMY&#10;SRpHGGsYSx7XELva8L8ZQ/t+LNg3oZ8xQJFSgRKIWhnm/nVuDGF45QyS41nLXXWnk7ne+Hyx1B/l&#10;tARDBElsLPdaEEOAxRJW/P6a3wdQMp+BkjO2ZqS83kap259OX04W0jezSs6XAyiRvp+vcBzl72A2&#10;vd+fZatDfR5jUgMT5Y/7U8l7KUiyOx3H3+/P5XNRED8dzcc1zVD588Um47ST/v3dfvo/Ph6l//7l&#10;LP1fP67T//55k/6/v71I//HtKv2Prxfp//hwnP7t9X76eb6W3hnJt8r7sgRNpWSesX+EcihgYo+U&#10;yCyROHYAaTReMnZvMHa/nK6mH5eb6Y8Xu+nn1Vb6crYW4+58MDpOAWWml31GoqanGRsIdJvRTXQj&#10;LNk3gyH6EBmxa9QNpPNHOTUJL5HkZRoZGkQBkmB4WJ89+FgFlhjdpZNWXi2PtOeDBtXiqA5vI3VM&#10;VdV40RnTGTzRTLlCwV/57a1DxShTeJg1TAMkQZm0j4XN5ARKdLrbTM0SVfKO3SmzSp6zdobDQfZa&#10;0GunAkU2x4JuzFJaE1yw5NSzZN8XaZ/fapxvoJCtYzSsMV6rgiTQOmOzCY/cwTA+gMcdwusO5Hko&#10;wjZF3FMBQ6YeIP+C+N6IrYjakn9qzGqUhHNGXiYArEPFTE34GP+5aOTMkKnNuX+FzuCcll2BJcPt&#10;/J57mNQZaNT0aLpZH2deTgW92hLgQ0E12k3nCYrqDbzltY7u3Zw543l+d2MUKnzgEj6WaRSewzyH&#10;pwiuSPIGHd9mORhhpzNcR0LJHrBuuoq/hsQyc8UUZ0t1lpKdRkqaTm7jfTMBjBi0RnTOCtQYttcA&#10;12SMjtEtzjfmotzmydpM2l/CKNDwR9dZRRdZQxfZYEyNvDbqWuehzn91FQM8NgVJDLBwnjHfzFSK&#10;jCXkYwb5dcZK7t+Rx8yecisQqCx0bqs7rXM9Kfc/8Tl9X2Z5jEc5iqut+XSxMRv3roxUBukcyz2w&#10;GDvkW6lH71q8ZszN8DErI5pl8k7cN8JXx9XHk5Xgm8qdaLCr3EPWBViCUWvpIg0ujW8Vfx2MEf1V&#10;BWaoi9TMXjWgAt1BXck1OGTEG0aQ42UZKcES5aFOG50686yrKSPGMCqm4QeLGMvO/W1k6x7v/oh7&#10;OONd2zfkBFl9DE85Q4Yfc1/rjOEc/GOh90k4uex3c8i924PkCMP1ZKQjnY92pBcYtq8nutPbye70&#10;BgP3lWnXQ0/Sq8Gm9HqwEWpIb6C3Q03p/ciT9GGsBWpOH8bb0seZnvQGXn7M7xcx3k1vt+eLTu19&#10;eOMpMuJqqi29HG9Mb8cepa/jj9LvU/Xpb9MN6W9sBR7+MVWX/n26Pv0723+bEHB4lP5t/HH694n6&#10;9G9TTZzTlH6baErfp9vSl8Wn6RUyZ2PQsgbZ8JrlOW0ybpmTw+m+dDndld5Mt1ZgSX36MVGXfhuv&#10;izJcZpNYiku6BUvuASaCIz/HH6YfkNufEwIm3HOALXdkP5PoaWJD+NrDoL+zf0eW6qq/BUv+HG1J&#10;v4+1pZ81wZKu9J5xFyyxDNcJPPsYg/uI9SFYssua3eHd7hitzbkCJdsBwucSmlH+h/dtFLMGvqUk&#10;IhiGtbY9jl6IPbHhmuCaK+iry/B/yzBmwCOXWCnBLFFiBd62CA+znrNOOs+zsab6Y3YY9ga5b/8n&#10;y//mMi7ZcSgoucF9SOFwgKIRsutLh8oi8hI6QQ84Ra8wo0SedoXsfrEh74dPbsEP2UqRuaweF5Gr&#10;yALkb45eNXMur1n1uSjbI8C8jU62WdWhR3fcibIL/aFj6tRTfxbUyeCpZa2Qc4y1ZO+k0j9Jp4dR&#10;zurvARxAOsQ0unVqhtEtCML4CIhoG8nvwvkJrUrq3h5juwRZ695SLjOMv2CJlMtwGXTFZ22aPsFg&#10;eKIyGnI7Z0CYn0N+cw3skNnn/OaZ9yePERhprwi53N0Gb2nBBsGAlwRConRHC/zF7HmpmXOehJ0S&#10;BC8KYt9SwpYtzABJ3h81ewSyZMYdWJJLaURTXfiKZX1n2beE1gJyZAmZYqkYI1XXWJc61reQI9uM&#10;vzX3d5mryuU9ZIfbffjcPjLb6OmDabccR27t6vyCXyuXDfAq/SEE1QVDzOSzH6b9s8z+1Bbyu3B6&#10;aedwPUnen0ESP+eMEqOS7eFkAITOuxWdd9g3giQb6BmbOv10/hWQBJ1F0M7o6WN1v4rMto/yWMzD&#10;3GcnZ3ncMCfN3v5LA3LkvPsGUr0yUxZSJ7/ZNDCKOc/vlfkGkbzit6/QO1/o3ESvDWJ9WNpGPd11&#10;VMoh+5+S9s5tJkgViCFFn0PsCsGYDwf2uFhBL15KbyxPxL0YACCAYyCXtkfYKNp+8BfBkgKUGF1t&#10;XyrliFHKlqexhrpBIK7jG+7NQA/3fZZL9i9ct9ynINMmvGvdnn3wPbPE5p8zb6y73t8SDtI9s1a0&#10;0QRJuK69Y7YER6awJ9GpDFgJQFebEjL6PPcIkZdZ9kqdzPJeOs+ZQ7x3+ZCOVnmaOtAG8y9sYPUV&#10;16o2KFtLtOkXsQrHDvtW75DPaUPflq01wwSKIFm29kKSn0SZF3Uf5qYBTBlQgI8qk9Q3mKcnzFH9&#10;M9vIdXmCIOqCviB5DvdQ/EK52oZ6Dvoz68gyV+pqwYvluYI43Lsgr1v5jXqDvEiwwT5IZq6p1+ee&#10;qOjw6Fn6ZHJJQX0i+rR0turvyL4JK3dERhlb+xTodykVMaKUFvwuKoCgZ+cSi9n3FVnF6GQlmDV6&#10;MN2SNgrPGcAvNJRpeVgbA94MGY2f+zLBd3WK8rv791qCWS0zJA+yR4L/r9yLcmXM9dx/DZ2G/QvW&#10;3std5vWeWTc2eJ+JLCWBEueT2WLrQTnoTHDKjEhLR+bsw7bwSy3yTtbkJ7zXZcZY8KT4rXzWAEbQ&#10;37SJ4h4rCid2BZbk7BJ0XGRs7r2LXQTNVxklc+hwM+hyzhV9JeqRBmiZ1W6lirPl8XDa2/dwhd+v&#10;8jud9usGC0CbrKNteJeR4Op9L7E1vrCu/6atebmRfp5hO59gS0PfsZ+/YAe/wV7WfrXv3C66xT76&#10;3sFUTy5ZPY/eqGzW1mXtWu7PrUGmylvLC2bZq+8ogyMCxdtcyzJ7W+glZV9gdFVwZDQDJWvjnZB6&#10;u8CCQX3Mb5/dkmqs/yh5y9o1KyQyQ1jbeX3nz2WNCyTKu83AivcHP/Ad6lsSPDFwZH92iPty/bIu&#10;BLac14IMyDXJErFmQqnjlExFyYoo2np3fYfMbMEmQv82U2P+WXNa4J4NkpOXmKFln0Xlv77ajemx&#10;tDU3wbyppYWxwTSBrB5BLg93t6bhLgjZPNj+JA20NaV+e5l4DBk+0tvFtjMNdbdzrC0NdrYGDXQ2&#10;p/6OJ+k59oE0gDwe1ubGXptkfsUcY67pL7CJvUDJ3FMBtCfo/W1pizmyzRzZHGpNm/a94Ngh43WF&#10;rfAaefUBW+c9Ns9r3u8572yvvzmtdz1KS60P0nLbg7TS/iBtdD1MG50P03b347TTU5cO4NfH/U/S&#10;Cbr3qVnn2AnnY+3pHN30vNaVTni/J8zHY2TrgfJCMLKvOY2jow+1PEj9zRDb4faH6BV16CNZt6hZ&#10;prO3BT7bBe+Vd9sMfhh5PwC/0Bdhg/fchzLrLOo36P+Qeo76TRD2lhTBnPpaGSN9ylPw00ns23F0&#10;lTHGKUpkCeC0WWrrYdBwlN3KpbcMYBsQ8GjLQElQewZMnvIb9591CIg0pH7svEHsvQHeTV9HA9/X&#10;QfWpl3cW1Mo+9KytIT3zXbKV+jl3gPk4wO/7uxshPkvc2wD3Nsh2hHsdg+fVuO/oBSuPgsxqGeX/&#10;hgVZ+M2wxLnxmd8NYStKw4ztiICUFDqdWTl1mXgWt6MGunAtMwr1f1i1wIo6O+hEG4MtabWvIXqb&#10;2PNk73ljOnrelE77m9LFQFMGS+7Q9xy1n9PQMS4QWrm3ggvVaEpRq4z2CJZY79DoAQGMbbYey83J&#10;M/PMTawyeKKAy4JOBdzat6JfKtcI00rBzjUSEVTsq5gXJbykVmbhiXEEU1cQR202PudmdhpS9jlR&#10;+HMsIjqz4ZMbj/r9YJzndcNY4NluU8uh3LwQYVJRbv6Hsm901LMMXhjNmVO7M9m8XJAkFPWelohs&#10;CoENTTKugieTjOsU4xEvHwE0JXmskEKJ7wIo4T8VokZjTWFQmGJuZNXcQC/3xFgN9jHGgiUoCbcG&#10;BIvjKYuE/57hfiLqoaISBVGO5X3eNVvfvY7FJcZIp+EK72IVWoM2xmDQ1g9mX8Om5mJl8g+zMKzT&#10;HbV7jc6CdJLoIBERNYUs0uUqRDjX8+feglRSSmR2cwjs0jRTRhwAG58F3oyaPLIu/4aOIBUBm2fZ&#10;sGw+UjhvdhbT+fpMKHzR0JB5ssl73eb9SkYVml4cjetkZCpyCB3BEWt+Kgh13hrlE8dQXAVLQlCi&#10;jJR055w2ye91FgVQInlMQZlBE510OhojcgshVEraRRQH71cm73oyUkZF09Ijx4sTKAoTGCFG21u3&#10;FWMIhSjq/WIISGaKZEBB48Bz7hvPZnmg6GMoREM/KP9e0CQDJ4IqppcHuCIg4jUrEpywJI5OTMnM&#10;jugXsq6zM6fIW/YkUuaNAOFYzgYpEWMYHnsZlDBtPkCcRQx6FLWcqur/5pq7NiyNfRQXIzPu33/c&#10;H6TBYxq9DtVXAjLch2W3Xq5Npbf8/8d9lKDTjfT71Q60m35cbqdv55tBX883IhLa2q259NcM98x9&#10;RmbLVGVcCSTl+9EQDGMQOjFzgnu7RGnSAAojaD0bQYISluK6WBpIpzrIZp6mE7an889iq9IlEHKz&#10;PBRAySt/I8DCNc1GsbeIvT8s1XUGuf9ysxYN5j6fWE5mEWNuPhrHfxToOLRPCZ8P5gP8CBCE/Xds&#10;X+0ISPFOubYGrEaZn6+936Acsfpmdyp9Pl5IPy7W0t9ebKd/vN6F9tK/vz1I/+3DcfpfX6/S//Xt&#10;Jv3Ht+v0394dpz9vGMcTDEqM2VdGuDJGZ0b3oyCe8q7cP2fMBEzcSpe822sMRKNkHa+XKKUCJUYI&#10;CpZ8O1sLwESgxCh1o/dcazrcVch0iFrn04hsG51Z7sKtTuyyjf4fKmookStGGMAb7A2hwZPTTjXk&#10;4Nts877n6ACSn0M6qeWj8DmdtIIeU/BjZY3p5itQZAnwG51Ibs3Yu8tCkbfnzJIoNRj/q3zUge3/&#10;YxRwf0aeaeyZsh9gCbSIsqbzdNt6mBjOZi/ZE+dqbYS1Z+ZEXzqaexoUIBx0yNw6nJYyELWPQqdh&#10;oBNxD55i9MMBfOZwyl41g+lklnUGH7mEh1wuTzJHJ5iXY1xrhGtl2sPI3OE5t+CDm/BVyQbs64zl&#10;GopdNKPjOTSwVdJLho/KvKWqovwL9yBA7Ltb1vhB4fcZJQFknQw6P14wdwIscS7AE8wcKaU1BEMK&#10;WJLBjwyeRL3yOM73UP4eHlR9L1hSzjMzxZIYm2PwUQwJS2plvm4UtpG3OgEFyJCzBnxAs8gjAYpc&#10;V1rZqFGe32HoN5XsichJjHH1CQMoDhjLvYXxqOe/brQPCq1G5BLjKBklKWAiBVgS+gOyy7nFnArH&#10;oXqF+gRzqpR7y3XmMb5RkgMIhApYo9PBXht+LtkmpR69JbwMBNmbrSFr0HumhtnnXSNDDABRFuZm&#10;9AsYy1PhMIsGh4yPpYYsNSIPtHHuGWv3pWUJBZDhla/hka/g6W59h5bNu8JoFOCUxwt067yJeuSC&#10;JeHkyWCJRpdrwCwrHY45ZT4HkgRA2Y2s57PryTXrWlL595jj43hHZsmcYImGMmtWMAtleBolWJrt&#10;yWnwy71NaY05t4WxaW+RAwyVA9bGEXL4mHWxzxxdYQ3Oce4CRtQmRuohMvwEA/eEdXg61pnOLbEF&#10;vRhtSy8xfF4NP0mvh5vS26HG9A76MNyYPkKfhhrSZ+gL+19HmtK3sSfp6+iT9GWsJX2Z6kofBMwx&#10;vFcH4F09giV1rKdW1mhXOp3uTFdTrQGWvKvAkt+m6tIf0/XpD7aWtvr71OP0T/b/6dYG6rWH6R9j&#10;D9PfIQGHPyca0+8TTenHdGv6utCTXs+xBgcZ445fMKAewgfb0JF0biLHMNovpjrT60l7ljSm7xMN&#10;6SfX+K1Wn36H/hjjv2uPK3rEsYomcsktgZFbsGSiIu+5ot+DHmaq/co1Mv0t6GH6k3v+29ivsc1Z&#10;J43pT8bqj5Hm9BvjnMGS7vSB9/ViuDNdwDtP0TlP0P+PRp/zHp+lXdahYNimASkj7VBbbNcxfs2q&#10;WIcH6ey1/nw4FNAV7c+0Cd/eUF/lWhkkwcbg2pZgjExD11usOUFKCN4gQH9L2CmWvhBQXWM+Gl29&#10;LjDpddluYkOULJXouwgfMCvYLPeI6J8yQ3ggHJX7BqbAC41IPUbun6k3oA+4lu5TcbDep8sgjqt3&#10;IE9v+9GxHpWd2UGsLswx+OnF5iTrHN1xqRZrR7DEe1K/jLLKVVCO68sM/TuQFVsK2ajOr/4f2V+u&#10;VeVjrF2DAHRyMWbD2j9GFWMvaMuxH8FyYQMy3uq48X/quvLebE/pGI1SXNgy0eC9kLaMNpP2EeS+&#10;AQputV0iAyQCvrATILeFtG9q9lXsbI7tRDfncSx+w35svS7X01YrgW7KbG2TMUERSFslnrOibLfo&#10;TDUAwzIfuZympStmDISoSGDd4A77KSl3dOKZ2Sk4sons1Kmuc32H+Zn7/j1DVrM2mRtHzI2jWfRO&#10;tvbvuqOBv5CyTaM96sdzvqQTTKDE6GJ7it3sLESD5ONlZBPfbSDzBEvcl+eXPjYZMJH87DzVNmFe&#10;mFHCWtpAt9iEN27p/EM/2VUnF+RDxzN62r45GRjJurwUTsUASDJQIjk/1f9tbGxQ0msBCWSKIInN&#10;y3Nm+VScZ6CU1zvhupGNYSYG/28wiXZDKXmcnZeZ/F8bpB8tWHYI3ZPvzK4v+vyd7TAcpbNy9qpr&#10;ivvi/y3xZSCAYIyZzQZ1eT8GdmkTaQcaSCZYomw08z56rTHeviOBLHWuI9a2Wb5m+6qr5EAQ+8lN&#10;BchjRoy2kJkw0bsA3VyQ97YvGvLKcp827JYW0a9y82HfXX4/ytageFd94VBWhqsj2FdDsDbKs6kP&#10;M+fMvhAsk/+U0oTOlaw7qM8Z+T4Ujjijl3Pfm95Yp/pLNjkmrekL4bhBGeELgmbLFr2pAAwe02ei&#10;nqQfRhAlshMi8LGRdQfPVjddnYyqHafoJTvIdvXsJf4jnKzY5Zb1i2wT7k+eEmXIK50/ABN4jfqR&#10;fMX+r1FSBj6TQRtBHH0zVTYGa1w/y4SBGOgW6hcT3Gtse+UJ8Ilb3V0fF79hq/M/zmOrTRDZ5lxL&#10;X0+UVZX8L8ZRX5c+LyupWCkkMi2gKDmIfidgk/1W6oCcpw0SYLS+K3mu46s+CCGnFtkuaGtw/hT/&#10;O859RACuQWDeM1v5sICJepUggzrXhbY3dq3lIy3RZilJP785XE7vjlbS6/3F/P2KQcACH8wh1vkt&#10;WAJPUmcwG1J76jY7kjmkv8UgIPm3gJAAinz/PliiXeQ4uh8gE++qgCT6cSQjwr3f2QKUMM8FSnKf&#10;Ywh+ucS+czsc9ZB+GStW2GvHPjUGZAmWrGl7oHMajHVg5taMAYv92KQD6ZpnfMezfjlaSr+dr6c/&#10;rjbT36430++X69iyS+k9trK9Ng34sxrC+nBbWnrelFYG0CHRozZHW9P2eCc2KXaVvgjWf+mfY/Zq&#10;VD649e9kQCT8PvLNijYMphVw5vprAZZYVQRdogJMBErMzJ8fYKzQXS2DVOt8jMxpQJ60sE4ZB20u&#10;+IC+I3n9HmOQeb4Zg+gb8gZog/ux54vvz36SZowHn4ci0xYy89C1r52jPW2ZJzMiXVfqPgIvygtJ&#10;3hNZtdh0S/AmS/IucJ8GkJh5b4N5M7wt35d7Bwno6nM1uH0oraNXrE2PQKNpcXwozQw/SzXk+yjr&#10;cKyiUeT2EPJ6oL0pPYf6BU+Q2YNP29m2p4GutjQQIElLRZzb+QRqCqf6EHxlRF+hwVPOM8hgN+2D&#10;BRvbWxbLICUzPni/llE6muhKR7zXQ8b/WH2fd/YSWfN2aTh9QF69R568ZU684P2dDbWmw976tNf1&#10;a9rveZgOnz5Kp8/q09nzhnTR35Qu0e1vhpqxE1pzKaaxtvSm1pbejudM81f8zxX/c+H/YIecMKa7&#10;glzoCtO8YzMZIrshenM08N6r/iW8E4MwtE+1BQWwc6sK7B9tTHkKay6CzUrQB/pNZMveJ3hFNLyH&#10;xmOLbiQ48rQJehL7Zo4JmBicHg3xu/Tb5swWyXJYwx13YMMg3wte9LNf6HlnXXreUVeBJR5rSP2c&#10;148+ZTZJzijJ9LydrVQAEvYHOB7EeUMCLdAA9yJg4naQe8uZJrxv7l0ARDBklM/2ShEEEhAaETxC&#10;ZxM0GWV+Fxrh8wjXdDvKebm3jf4eflv0Wok5Za9MaYrvHPuQkawzg1Q2WY9mrS0yJ5aw6VZ6HqWN&#10;p3Vp+ylzhGMH0AOjH29TLHUWQEamuDXiTwplHMPAaAKZawAmCA+Zrcd1bAua6HyQeUZ9dxFAFl1m&#10;oqL0GbXP5asgDBtpGsPG+raFokQKE0aHQy6FZQSDDjBR8cohhtAOsCOEfHZIWJ9eQ0Bnfyl74bGo&#10;SQ+jn2cx+zlHH3Pc/0JY5SgBhENQVhTMCslCU/CEcyGzO4yMytFRCOlSB5fFXxoSuRUsMR18gv+M&#10;LYxDoVwEcwAlkABKAVICTInvuB+VfMEZyf+K//O/BaLM8shp6ZGObvPCp1wL5mPTJYGSKCPDsxrN&#10;GgZjRVFDk2OFPHY7ZozXeg0D0Ci9KlJve2Io9v3OMRzvwujoYNHBzCbMJmExu6DHBUxgch4TKIkM&#10;JSasvUQEyowgcc5Y710q88etc8byJpIRvQpt55T11i21ZoTKlY56DIQXuwv3tgsBnBhpFVF1Orsg&#10;04kFTEw1tv5qKJlQSXkU4Lgto4WxUGq96rgv6eRSKdEVNfBRlM028VwFZq7fnh2I215PBxLXiDTo&#10;yjhRIJlVIvDoeGiI6aCTMarACpYIklhb+8h9SLAk/18Gb4yaEjARKBE08bPpt/Gf3Hso+dxrziYp&#10;YIlAyDjGgEaBZbBmosxVGNqVwW3D9SD2BUdeCExs6tTMTQ09Zs1fs0xyvwEMEscGKtk3/q/NSM3S&#10;KAaChs0JxpAGjZ9LvWEjzjT8rccdzUtRULx/QSrvOzJ9BHIg0+e9nzfbc+nt9jw0l97xzj9Zeutk&#10;Pf0420zfoc9HqxE19m7ftP5FDJa5MIKMFMsgUwaa3Do+Ocsmg2BGh0hGf0XTdw21ZUsGGfWpkWW0&#10;9TTkVscu48lznc6rrJkdIvDBvbO/j3C22e8513mFMfiG57SvyAsMvdvaqPdJMANFLjJAjheiZ4Ul&#10;mKIkx6bAg+dMpNeMm6Wr7F3xCmPU8XNcTQW2FIJp/pIp/9ZLLVGAAig6ZHRUfz5eTt9RJAUtItPj&#10;Zif9+WI3/durg/TPF3vpz6vt9P2EcbQRIAag5WxOVBx5N0eM0wFKovvhcKyU1ELnzINrxlqD8b2Z&#10;O0YOVo5xj3nv7w8WI5pPg9m545oxI8HSOpMqDwhcFTkzACKKDNJBrLFUSvLpiBUkCWNFR6qGUsgG&#10;ndtGmyFzkBNFNhRHteCHn3WY6KgN520YRxhOCEkdOjnKzfPhG0bXTQ3De57H9eX9knKhGFsaazqj&#10;5DM6o8Ixj0KpY2UKxc3mb4sonBrGGsgbKFF7GMzHzJfzFQz95UHmGuM604Nwbk87421pd7w97U+i&#10;5M08DQDuPEA25iNzUqDKqPF9jQV4jJHzlqe7YI1fLNbS5eJ4ulqaSDf25FqZ4nesMY7bZ+hEnoKR&#10;vIv8XOdZV5G9KypmjPUKY7qK0WI9a0s0lLq30dyTZ9IhJMnnoowY79v1apNvARS3Yfw/t05sW/DP&#10;ADo24Bs6UJh/ZQ25taeE3wt4yFdKU9f4XI6xFRRx7dunRcA2mqu6lnWIuH41EjSwvD+dVeFEyE4D&#10;y1cZOWVGbE0lsK2erUpRKwo2sp95UGSdDsMoMYPOY6BFDr5Qfxm5pU1oDUPdOs7h/OPalpeRLFEg&#10;LTJ/FpmzsQ29RJ2o6CU5IrvoJncyN5ORm/ZAsPxEgCW8E6PPBEuiJjEyMEexZ6dG7oMyFkCJgSCl&#10;efzerCAKMmRpPGThEe8/gxjqQBiayKJLxlInVkTSRnQ7/IH1+kWA9GABXjuTXsM73wiW6Igy8gp+&#10;qHNJp9cJv9lA7i2Polwi83TA7RewBEVTGW8ARDRcRGG9Kwmqo0KjWkerkZrohugRtQpAEeD02dQv&#10;dfhaVmmTdW4dfyO25+ETUT+42/rBNu6rT6tPG9Lms6a0i3F3gCF6xBw9RtE9YW7sIeOXWYMzKPdz&#10;3XVpnbVoRskZa8hIsgsMWo0bgZJXGD+vR5rTm+Gm9G44gySfR5qSgMg36Dv730ca04/RxvRz7En6&#10;fbwl/VZrST/HW9OP6e70ea43XU5i7A40pikMrZnex2ltuBnDvIN76Qiw5NVEU3o/Xp++2XB9ujH9&#10;PgNNN6Q/zC6Zrk9/l9j/h5kmE48jM+PPsUfpT37zt0nOnWxKP6db07cKLNkaZHzbH6SRjl/QXVt5&#10;J5UMhcdcwUPeTLSkT+ON6ft4Q/pZa0i/jXGN0QaoDnoMPUq/jT7MNAbVBEMsw/XoDiS5BUsgvpd+&#10;q3Eunwv9Pv5rgCYZOHkY9LcATARO6qDG9DfG8PcRxmy0nWt1p28TPeljrZtx706XrKUMlvSm41Fk&#10;Fzx3n/m+A++xjMKaPGagJS1jrC72Z+BZQ94sMNeJdbmX0KWW0ZWXmU/LrKtlbIgV5tcq6079f2WY&#10;NaieH2tPfZg5iLGtbMnlBL2OTgE+yxdZ1wIlgiMZIGHNof/uTqJzIRsy6cgYCv0tN9J2XZqJrGMb&#10;fXFO3chgjKHQgwIoQXcwct7eTAGSmD0Hj7S8YJQYrPil5wTPRO5HhH3oTsjToDvH8yX6mWVWdJgZ&#10;la5DPJdjgtSB0Z9LNrZZ9VGyZmY0eEUBWdXz5YWWyytl8mLLujWAyQAnbThJZ1jpSel+tuWMHIZn&#10;GW0tuc87jRI1jGVxrt0nZai2giRPjqx27KRcrg+5DE+QX5vxMVaIz9FIPeyLbHe4LbaHdo42jTxW&#10;m06Zb0kx+bflnHW0Guin3q09EkCIz6dtgk5uEFPO8svPYCardL/voKRj2owMM+t0okWAFaSBXbIQ&#10;BEfMSnBrWQf3dbQLgtj3wlrwZkUGGCKvkvwN5Odwyns+5+msj+An7AFBOB1iR8h87Z63R2vpFTqv&#10;GUXZzsD+5hpGGZuJ4jGdaDpXzSjMxLzlukakB6kHI9N1uJrVcGDwkIFMhQQzIMEJnf4BYqDTRvYT&#10;+x434Emd0zr+2gCvdp2n6Pns576EAn1miWSgRN0//471PpvpQF0cvizZYzDAGa5XwBmBlWP+P8rf&#10;8LvQb5FLkZmObh8BZZXtYKCVZRqjxDCfLSMcQRn8v3qJAEesQ8hyk15D20M7y/Uq8BJZ+waZmRmB&#10;7WnfxkzcSwXEmPUaaxWdpug4AkVvDWg6XEiv9lyrkzFOjpEVCgRM1JcMLplGT5x62sictFyrzlV1&#10;SvgWsquQMjYDJc5L56fBExxD1xAIdV870vUuD9JPo/y02oLl2eK8ygEnD3DNhw0Pn9THof8ldBNI&#10;30boyKxRZXIEO+hkCpAhO+4zuf5ZG/oK4NdmlakPz7q24A0CHgbGrqEX7zFmR+ikB+gj23Ojyd5a&#10;0ro6tqVJ0bXUufQL6CcaNRq4Q4eizZLL2kQG8Az6BwRLDKTMpbF07rre1avkN9mHY5ZDOMhu9Q74&#10;DccKZbAk+3ZCp+fYnaMx2wYGR5Vz9Fdpb+iLCJ/EOPoc78qMzhnuIxP/jV6Tq4gUkKUnxlX9L4AS&#10;ZIr74UMq52hfQPq6/N+/RIdz7wGUyK/gw/YEXoW/nKIbvz1aSe+x125CJ2OuMoftS+JnQRLlwiG6&#10;mxkla+przLsF7JCFEd4butKyWWXONa7nM5VGzTHG8kqe1cwQ+XzJmg8whPEKcuzk5dxXBML+i0wQ&#10;KPF+Z5jb0/28Q2R2LsHFd1CUhZSXYm9EP0T2zfI029MyUvYX3IWP2csjylRF9ngXx7B94AEn8ClL&#10;9J7Csy55TnVVe5a8he98ZA1+Zv19sPoCNrZ2lAFnZqiu2jfkGfbZ07o031eP7tAYuto6eqBlLgMU&#10;kX8KUrAtQGXO6DI7TOCxIqPPAyBhrfLb5VHun/EVKLG0p8eCuG8/W2lEvcVm4Jb/sS/DaMejAE88&#10;LvDp/8mvowy7gM19Wq6lA/jZDnxcgGRLPo7c34XXmVVcev4EKM771C7VDsqBYQYB3PXRFCBRVvh/&#10;OaD3DizxGdTxlRORNR5AvcHE8F72lT8H0C73uMF8WZkcSEvYT4vYl/Nj/WmWOT7FnJ5iTUiTyFX7&#10;hg13NafBDjNLdJg3pQFkeZCgiJ9tWs5WGkK2D1fO8FtnP+M2Bd+0f4/lwMzaWOLYKsfWnzelzf6m&#10;KJt0iD5/hj5+Od2TrqCLCfahm6me9Gb2WXq30J8+LPan99ji72Z70ZW70ouR1nSF/n75rC5d9zek&#10;F2aUaxNAbyt6jw77caw1fYI+1zJ9wXb/hN3+vpbtiJux9nTJuz6Fb+8FWNKSZnoa0FPqWc9mkBh8&#10;Ie9X/0B/6YHPCZboH4V/ys+0X+XZ+gzVR+RrgpPyKYHf4lMeD4JXc1zSnzHBOpTGuV6N8RkTHImx&#10;g4dwfJL3P8G+5bhKRR+D1d1G1gl8dwQ7KzIyOMfsDrM3zPQYtEQWNNBVl/qxq4Lg1Zk8blkt3iPv&#10;7i9lt1rrUz82+CDvfYhjQx0NvF+I8wMwid/l/SHetxlEI/C8Ue47Mkb471GBJe1Kj3fmTGArEtTg&#10;k4V3/xUwYhyUW4yLZAZclH8uZIAOY6nu6HYeXm/LBv0H+kIsK770nDnW25AWeuoqwKQ+rWFLbnQ/&#10;Tptdj9IDlemT5SkUHCP351GMZlBaJjmW6XhpAoXKPiIKOaMKFAJ9MF9ergST1fEtGXUU5VJgoDJR&#10;93Mz+EIIORTbqNdoeacAS7pTNAFU8CFMdEzooLA/iCW5cuSmwrISOBXl1EeI3xoxIKkQqDwvce2I&#10;MPY3z7kug5XrZufoghCa1WQsgjVHE/+VSiPCiIq6BUgySGKTVZsI1nraeLGmCbWyyJ3EZVJnCtAk&#10;SFCE/1TBUMBzH/G5OpY/QyovMR4I1H7G57kRHJkCMLHZYYAlMKdezn3aicHekaafItC4v+g3ghFh&#10;hF04hxTckPtBRuCVfSjAMsZ5exLjCxIksbTBtk4Zs3MU9o4X4yTZDDk7nxAEjj/Plick31VGaTFM&#10;lxEG1i9VgTpmTpmae7RiU//xdLw2lU6Zayfr0wiEcQSBZU4yWKIw34JRm9JrgysFR/TzkDAUPLbL&#10;+bd1e1EMjfgz8s8IwJxRgiHBtSLyWEJQbCMojBQIgANlXWeD0UWRzo1QunOyZ2XcYwU48VzBkg2E&#10;pmSWSVxHI4nvVLytP5sjE/pRWp1/vA/GQgVQASbyb/SPdYU1vPeqUjmHKLpGV+xo+Ci0uDdr6Ho/&#10;2ThAcKLU52Z/+f+8rzswZRxFn3uGzq0FumHt39JcPUcVe57baK4OhTOS5yyOSqO63QpYnPrM/IeG&#10;3xZCVdJ5WqIrTEs1S8NosYiAhEo/FQ2m0ifk89kqtBbN1QVVTHnPtT4FK/pjfKNBI2REWCkFdmNG&#10;ycY0ypC16efSh73F9OlgJejD3hIK0nxkvtgk8opzNZh0VjguGbjK5L4OX0tkuDW11jG0rEcpNXCM&#10;EmY2zEVlCOXm09ORxm9NZUsFXa5gNKmoYQBdcO4VxlxJ7z3iWS64xmt++35nhvsV7JkKeocR+WHf&#10;jBEVubn4/DpAGI0tjDgUuysjYFaMuMMoru7nDGXQ+7HcgcCUqcCOWUS2GNEyruJm5HhnbP3scUEg&#10;543v1Kway+q8Yg683jFDZZF7WAzw6aUgJON96XgLWDF2Gq97KI67Cn221pCPzAbm+i7v3jRF97dQ&#10;vE2HtryNxmMp4eOY6fiRosQPn6OhO/P3gOtb7snyW5bYipqjFVBiRKzl9JQvRqhafkg+oiFWHDMa&#10;L5IO1gA3WDc6RLaQXcoIndVGdUXUfxhzOUpK0FvjKNLs+b0RZCoYgtRGhnme18p9s8aTZZXiWiGn&#10;4Lnch8aiqeZGupUGlzowjHLWeSdIMosyZLkqAVXH/4i5kiMmLU8lUMLcWfQ7S1bZ8Lcz7U12pIPJ&#10;zsgsueDd36yORDNCm+ubYn7NnLMu7xHGwgHv45Brn6DM2sfnVOI+Tmcx4jXs4R/ZyNeodx3BJ+fH&#10;0j7PYy+TdWSqzedsQidZJ11FOJq9cy3LfkRTUAGIKprIsn1moBm5KcgsUGJpMSMy5Y/yPlPl5YOn&#10;HDMyWie7pCPQz+Ek1DnBdeyZdIBSLwnAnrPOpVPmoJ9j7Qdw4vncvw4j5o2RtkbrGr1rPV0zYyzB&#10;lYEdZZygvzoA8tboE5S0IZQ1AXwDCCzvsjSko0HgwaAPAZEx3vto0MYUeg1k/etl5J1lI2xyuQDN&#10;oodMM08mlX/OJfYzKZ8zGUhhNGFEEvJ79RbnUOg5fBdRisjJAphE2Tgo90XQ0ahDRKW5cp4gN8x0&#10;sTSGQSxrXE9dJsrKxXUqYj+Xn8vOyij3qIOF60gaRPaver2/ECUTlQNmlfhejIT9dLQUYMl71u57&#10;wU0Bzy3B8uzUdf0G0Mm71YFjOYHSeG9PsIS5YySpEYM5YxSlXKVVp4WGv4orFJHqPjPrycyw7NTA&#10;+GFf8NE1Zc8Snc47GvG8zzXWvWVtjNJahl+ssL42UGR3+pvTwWBrOsFIPYfnnSPLL1gX5/B26xCv&#10;BFjyOM12PkrrnHvIORcYzdfTT9MLjKmXtfb0GsPnXQ0jqNaM8dOcvtaa0rexxvRjrCn9Nio1pp/D&#10;9enn0OP02/Dj9PtIffob3/059iT9aR+O6a70dQaDDGNpufdRmuh8gCL+EIX7CTyzLZ1MtqWryZb0&#10;euJJ+jjOdSeb+M0TiO1UQ/qbDdenMlDyd4GS8Xt9P2p+bkh/Qn9Av021pO/zXen1DDy+HwOi7QEG&#10;9wPmVCuyoJe19Dyd8mw38JO3giW1xvS91pB+jvFbnuP3kQaoLv028ohn+jX9GP4lfYd+jECjfB57&#10;mH7U/ppV4n4c47sATARTCqBSASYZNDHTJIMlAZhw7t/MYhnl3kd4VgzN38c6Aiz5ihz5AO94xbq9&#10;5P2eMm/tWXI0Ak9kzRwy3y3FtcG8tXG+5c3meuvTzFOotxFqQr80Mhs9Sl2KOTSP0bOAPrqIjr7U&#10;Ly94hoyB30GWqDNTWsBEPTWvOUtw6QApoDD78kM+bzkPkUNRvhVesAePCJp2y+fQ1ZinyCjLJURA&#10;mdGWt2DJUOgfUc4Vnl10inP0BEvzyA+DN3LszOOSa5HjrjcBZQMkzOYq2boFKLkfqW851gBKuL5Z&#10;RTo/dDwFuIr9pR5c9GFL7ewoJ4N4jlnL3Y2Fnq89YADUDOMX4IUORtcshmnuxaXTVMK418hHVk9q&#10;fOuAYT3mrAv1/bYIajC4QaDaDA3lZYAiGqvaURwPIKab3/fwW/5TANtsPw1Wt9oPfjcuIIJRLLlv&#10;NOAEBrJUeiKV3/tetU3MvJNX2ttgD50gelaaGYhMNPLeyHxtkWjYHHaJoHRH6OLrjJsRuWYlbiDz&#10;zL6IfmnINsc2AxHyqKw3qrNm+Y7uJ9iADiS5DtWX3Vr6L8r/8dmyTWYlSP/6/e15fq8NAhWHvxkO&#10;NuvWXtF+MeL55a583OzB2bAzjEb2Pt0GcZ9mKjgvBEi0QyT3LVFZmoYLkBhJbc8Mefsx8zAIHTRo&#10;+R5gUoElgn7q94IV6s1mTezOoPsuDMT3BUi5yyQ3IwX9EtmvjaDeX0CPyIo2GATSCXpYAS/+V+5J&#10;og3mtQzOyr9R/zXj5YjfePw2Y17dVUJXiLGD7vQICD1FWeYaM+tVXUTyvkoQWoAu6jnow/ZMsDfj&#10;HrzgkHUtaHKMnBPwiuwSxt1yo6HfcJ/aPgJFAZZg47xGx3fdOl6OlYEm6k4GmKgjCpRMQlGSh3lo&#10;sE3JKI2tgDD6QM42zVT6wEZ1j9FM6sm5j4jrXcrZbh7zXDNF8jm5MoQZXOMRpewaZs2z7gQHdNbr&#10;ZLLu/aiOSoFJ12E4nrKjbpK1ackpfS6W2IusCa6dCR6LvmLgrFln9rB13yzcFe8F3dyskmX39SV4&#10;P2zVj8xaGOtuSsOd6GvtRmAbfc0YwUOMIvc66hf2XjNgymzuwr8FjARM1CluA1/lZ/ISKHxCHlNv&#10;43Pu+1qOoa9wLDsaIcYgxgRelcEkZIUOTINV0Iv1SSzVDJDht+hp0+j8U7yrEuSqLZF9ReX3ndyX&#10;eph+LgElx9pzMvDgPWiLGDCrk/MvkdCOO1vP1W+2wf8fM5dfHy6nr1fb0FZ6h11tA/dLdDUpym6x&#10;LlzfZozprF9CP5obauW54ZvIUrdmedhLRMBkTX53C5YMxjjryxPwiEwfeL0AueCHfjvHI56FZwsw&#10;Bf5vILTnzzNXo28xlG01nxHZwFyOclzM5+IL9D8MsFnn/wUGS2a1stigrR10S8lAVDNKM1gCn5E/&#10;QPYGimw0eO6R2Saxz/cz2Cuz7MOTDuBNe5OW9MSOGevEXshkluoG+shmTeIYtMb36rRmXeioVn++&#10;JXQRy+Rqs5pNaMBtELawvzFrZNExrfTikB3yYXhw4cXqyurhrumcXYJd0lUX+wZH2X/E3whq69Py&#10;XZ9g/9jP5WRtMh2zPYRH7S+Npj343C58ewf+vQ1P3wkyUB3+Dl864PeWZ7RXlcESglLaAfPyFPUq&#10;3rvlu6Q1wRL1ZZ8DMvPI659tTKfzrdl0tj6NDLU8vPweWcR2B966AR9cYa4sIjMzof9DsWWNL3Dt&#10;Od7xDPNFn+YYeoClo4YFQpDlQZ2NabijIWgEGoXM+hyHF0yhZwjumMlp9o1VDGzEbamt5b6mtKod&#10;wP7uAHbAUEs6Hm5Jp+iZF+j0N9jSL6e708uprnQz3p5u0PVfmQXC8bcceyex/26iHf2/NQMiBkuZ&#10;UY6++gn9/gv2QJD7ozmb3OCpb9gFBk99d8v337ADPo+1pPcGXTGfLOt7hn67y5xYsfKC+qrEM1ie&#10;29JzAuSzPJvgSX7OVuZABsPla1IEnUCRORdrrYP1W/zH9ykH3wf/QbeJsltB6HFB+bPVjOI7/ve2&#10;og/b2IdqfM6ZKBVxz6PQCDJqqAe+3A2xHe5piH1BE0tmDcCzzUIJsAO5MYRcGUJ2DPKeBUgKSBLv&#10;3YwS37nk+4/fZCogiTQG37fkmmCP9yLAI9ijTSlIMsb1lUvy27vnL77zTPJ16S88H8olXrtjG9mF&#10;jKH+gqgSAm9S/uaMKmwK3tkic2zJ/qXOOeyPVQP1uh+nBwdztXS2CvO1RvfaLEoDCzQi3XXQumDG&#10;UBaHQigHUKIgREjmWrV5X8EWQpKFElknsdVxxffQbbkrhS0Krs6FaJSOMVNq2woSCBYIFFiGSidE&#10;gCps7ZkhcKGAvwUwYiAESxwAPvOdVACTEtXp4AiURDSTgj+uoVDgmMcl9m+P8znQPBa6NetN77aZ&#10;aoAjPRw3JTzI9KAMkuQSXGw5f8xME6jGbzJYooOumuS8IB0vUWez2t6nGIPY53kHehgHM3WMyLwj&#10;wZLZZ+wLljztStNSL8/fx3hAgkOLGKIaRJYiiwb5GJBGlPlZ50vULbZ0QWVsbE/oqBcoyQDJhlFa&#10;fGezoWWEpA3fbH7pfi5phqGmM8fIZfa9hhEtKjFGzCocjNIyOmZDYQCzlfGboqsQOFlDyG8IlEyl&#10;A5iyAlsBXkiBKshSkPNCIuhSNJWT6SMQSiSdUTaW8rDOryW4cq+SfoStRrBbBXHOKCmAw/0mhTru&#10;VZqjTBUCym0BTIxC8jyBkcguwfgXdPHz7bUQWtGwD6FihonGl023rCM5D1NzUeb0aIQqRpz3WZov&#10;20sgoioQuF4/gxFmaWiEqNB7DxgyRv9jKHhM0KNkj0SJLMuVIewK+b0GQaSr85scPVWAIK7HvUYa&#10;Ovduz4ETBLHOb40La/+eaPg7Phpz7JumHtcwMhLD4woD3yiqTFPpxiwMDP4oz7U/F43UP52uRlP1&#10;T6emCctfdJzzPng+jU/vS6BEwCMcpxo9COczhP7lMsYN8+UFc+QlwvsVz1foBZ9vmEOXKygV/MYU&#10;3gBHdKzGlvfPvCsNXc0q8nO8J96jpTKiDjpKlmOtgRdgCc+Uo9HMKJlO9m15jfIgiHTmHGG8onG1&#10;Rh1GW0kLvmJc3vIedDwKlrxmTARFBEd0Qn4w+4JxMX3fEl/WMNdotCHkftxDznSR9phPOqKdC6E0&#10;IoRzim8Ha8xImKfwYx33GstGoaGE8t3KSP7esnARMaeRx1zMThyNSOY1pGP9QMcQ63WHuWhkpM7o&#10;XKe5pyopITjCmKkEcl2bp630t6TlQN4b06JCZLANxfQZY2PprwzGvN2bz8DJdi6DdoFRat8da9Ma&#10;5a5CHH0aqrXg2t3VUWrvIWSMhp6KggZHACXVfhhB8EuNI8ERI9SkdTNL4D3RgwR5pHF2Wx6JNWbq&#10;vPV4S+mkpVpfGCqTGi5c1/P2kXf2pbBvlZkB/lf0WoKiv1J3YziQVGZyNJ+8RnBWJ4vOFsaQ+eZc&#10;9pmj9wPrIJdzM3KY9bqi8+w5hv0z3gFks3/oYrE/3awMp9cbOStJEiwJ4vcvXGvMTWv0HjHWAiYH&#10;zOMDeOQ+z3dLfLbsxzFr58LMshVr9Y5Hdok10m0Av4sc3vVc7v9kwbIvzEXW0hlrSODE6Aqjrd06&#10;Z65Ydy+Y0yco4UZVCZYYUfv+cIU1vRnfOz8FjuWj9iqKvkW8bx0Kucyf+zoh4M0q6Cjtlv9yX9Dk&#10;UCcja3ef/9c55P4RzyDFmuaZAuDmfCN5o4wixwV4TD0XeM4ZSRimyk5lcseTNNyqEo5y1a0jT2eZ&#10;xjVzYFSj0Ci6QebEAHMn04rR1syhoo/McL1ZdBW303yeQo+YMniB/fK5BDVYj9861CtcLzcmxmgY&#10;ch7noJBoNlrpIpl03CIXlKkqyMxz5aW1iMPRyfvS6WF5DB0j/saADpVFnR1RqkZHRugnRiKigGPs&#10;WyJOA1dD1+i+DebK1fZs+nCylt4fryRLE0bpFHi3TtlP8Gezz75A3+DT38/W0+ej5fR+33W8kN4d&#10;LKVXrGejGDUEFzEKjUSzTIhN4wVMlNHWwLaRoOvlPlgimWmiQ8TjuZwP+o9ri88qqhE9yvMKQBqd&#10;v2+0PvM0+BK0y3q1caIRW4f89yn87XK8O91gEN9gRN/AB29YG9fw4BPWxRr3MYtBOodSvzHQko4w&#10;Yi4FE2Z60ksMpVfjbekths6nidb0bao1/YB+Tjan38ab0u+1pvTHGNuRhvTbUB30OP0+/Dj9MVKX&#10;/jZan/7k+N/HmtOf053p20x3OsdIm+96kMbaHqSZp7+iLz3BSG9Lx5Ot6XKiJb0eF7zg2nz+c7oN&#10;ak1/m3qS/pxsTH+H/iHZEL1Wl/5Zq0//Zbwx/Tv0b9CfNcGSxvQHv/kx351e8Z9rz+rScNQ/Fixp&#10;Ydx6k6UpzhyLMAI14AR9GtLPyCjJYMlvw3Xp59DD9GPol/R96EH6Bn2Vhn9J30Z+xRDk+Niv6Uct&#10;0/cax8c8JjjyCHqcfrD9Xn2fAZOqPFetACaPgsxg+W2knv9lLDEkf6918tuu9IV3JljyGrlyNdKT&#10;Tpj7h8zrA9bJEfP8SDmAvDGzRBkz39uQZnvq0jSUwZInrONmPj8JmmUdzKNrC5QsoysvD/am1ZHn&#10;yEr0Ltb2fbBEQFGjVMrOtgoogcw6tkzrDrbN3pRg7ig8CH5VkZ/3kTP7AuozObDlwEyoAPcETlgH&#10;8KF9trdgibKX+RjRsIsGPgwFnRo5X1HUSkd/uFgZQd/K5T9foS+YnZl7KmSQxIwwm1G/Zj2q5xlN&#10;fIScOVgcSvs6TtQz4YvqwUadl/KvRiladmeDsc3Z1sreTOrq6vA5kAybR0BTB51b1mWU1DPSsKMu&#10;yGaZltmxfr4lquQvU4U0/DnfSMnc3wNjvAcjl+tNw5MMMvC6UeLqL2BHOzqxZdGQ6ZCgicFWcR/w&#10;M+usG2A0I8EvZqE5rqUeXUjwK9sjvTyTup7OY0knMWOiA4x3XPrUuI3eD+HwUoe3fC7vXfnDuwtg&#10;QZmDLPsL8S6j2W/YCRkIkwyIOED/MytCEERg5Nj3XlEAJdX+Cb895X0JEBgIow6ZG5LreB8LeWnA&#10;gc5454+2gA66KEcD39vn2AX6vHTAHIv+I0Y98xz2kTLjRYqgIHTcAEeYG372eG4YnnVGnarqwAIl&#10;9sA5Qyc/XcPOWeUzuorbkwBN0PeZn5fMzaLnCwIIipj1cVuii/Pts2NmiECK+nSASjyvOpE2i0BJ&#10;zn5mHPhdCaRQFpntWHovah9IHjMY6wAd3etJvgOv6fWOJMZKG0ZgSZDkFH1Xu8Ggq+jFyPYc3eWS&#10;sb1BL7G8Z5T/1G5Cd7mxrBF0rlOSc3PQCOuJtbGO3buJXrGHPLLHWw7y8H2aHcx/sXa9X+9fsMSs&#10;ko/YOAaF2ecrsjhZq/u8h8ioNrq81/UhIFDPmjCy2IjjuzV0V35WZ6FAinqBTluzTNBd1G8ruq2q&#10;wfw3GCP8He7riGc9SaFrcFzfyKT+CHQhfRZWuoj+Hqy5Sfjnbb8PfS8GhaLTSBlQ0WHHNdVf4NWl&#10;14ZlpAI00bfDOKljzw/zX+jWpcx4lLbic2RfSNxbKcunMyuXV7GEio40G/PKY3TSI8P7Wd/YBzrX&#10;rVYSZW8rm2GN/7KnieVqgvRR6FdinMp4RGa4YwFpN+Tsj0zxHXRbKlB9Xz6lTQBf0e4wYy4CgSH7&#10;Jerwnx5Ax3mOvvWsOVnyxnuPLFruOWffwOPgVwEy8Py5hBm/CZ6a+auAit/l/rXFkZltjXwNdblW&#10;nh07bBoeg25+s8vcOt9IP17spm/X2+hyy+kF8sG+VWaWuH7NDttlrWyhE1lmz6yS+QBL4NnPkJ/I&#10;1NDfmItmlqzKH/WzwP+kNT4b9DItUFLxeIESdbvw6Wm38R4EPAQ+/M5yW/Yn8ZwoVcY5+TzmIteK&#10;3iVuA0Dp4jxBGmQR9kdUqFFmQQYIhcOS8bAscK4CYuWOEvyX5aiAyT6fdwMI6cZGRRcV/Bhtz9uK&#10;BEn20YkOsaX9jXzVtWigqECrwKv9aC0hbEaFoEj0zfGZoNKnxjlnMJz3pI6whe2kzLiTK2Z8KU8M&#10;YBQckeciP5AjBvJKWT6zRvgPe14JlNho+z5Yop6uPr2vjwmZcIT9dLRiT+bxdABf2oeHCWRkwAQe&#10;Be+W9niWI/T5U3japfa2evvxetDL/eWoymLAseBYgGTed0W+I9+b5dEWsd9W0Z23kCt7/PcuvHML&#10;frrBbwUqJefKEu9qnt8uoG8say+ir6/NjaRV9KBV9J8V5msAKYzRPHPFgDKByMgE6NYWM+ihMU0K&#10;irLeJ6HoS8hnM8jNJF9iba1iu9ikfdM+JAYFDTRHc/UtM8r7n6QDPp8Oo2OPtacX4x3p5Xh7emmW&#10;B9s3E5bIak+vxlrTq1F08LGW9CaoOb0dbU7vgp6k96NN6SP0WVAE+lp7kr6PN6efE5l+8Pkn9JsU&#10;QVSN6Se6dBCff6DXfx9vTZ8n2tOHqa70yuoizMk9QTnufUmnOxQgCeS7jr41HJvmGV1nBpqYLVdA&#10;cedb0VP1eQiWhL0Ez8jggIDAvQB7eFUBSzIwAjF/A8iVrxSCZ2WwJAe/WJarlOeSonRXUAZKRtG3&#10;BUuGn9oXRKAEeppBk8Gux2mg83H0CRlG38sED4cPDqOTD2OjCpDk5vMclyrAZKSL48yBIM6XLJsl&#10;jTFHLCVm2S3vVTB2mrESkM02LbopvNTg1Sxf5J3wUMasZPpZMSTKBsLvc1lFCX4FKQuUCzl4UTwB&#10;ucB4yp+jDw7vIoIXIEvRRQWNAXvRtaRVeKfln9cYlwdGU+3PGpmNwmDa9vRQsiFYIRuDZSc4Cw0h&#10;LUiiIW/UQkQ+sl/6fwRAgtJqjW8dUeuQDNIohFz2xAjMvB8RvFwzpyR2J9OLRCKtx2bKkb1ABCn+&#10;Sgq2LMCtTXsLlvjwKtxMopw5kgdIpaEAIJLCys+RblkJzjKAWcAiQPmtvUgCKIH8z5JJEuS+30Om&#10;RwmKmFGSKWeXSH8FSzJNqozwH4UyKPJX0hGTS5NBlv4KEihha3ZJoT7OEySBZtmf4/t5aIHzzaxZ&#10;G8Vw4B2Vsh0FMFnleMm60ZiM6CzeTzR4UzFjHBYZtwXG0u0S47TCcUtbGbFmpFqk+EO3+xiPRobr&#10;vDJay/RDo2XDCQRjFjCJeroYI9sKEZ1dMOQtPq/x3TIMfRlGbMRBACQInUz8RqX/HgmaCJYEeS6M&#10;O+rzCjgEIbQESNz+hbIzXYd5lLpCkdVxH0YQgiIDEQILGTQRGMhAQyYVc5VfndG5jn/OtNCxLQgT&#10;kWdcT0e1/6FgNfJZYbvsOMAQc9mYbKArfAtYorPSiAqvLfhSSmz9a9+PUNDNfkBRMmvkjnIWiQb1&#10;JYaAgEiU5uK5SmmIMC7CyMjHvE9L6FgTtDRpLmnmJXXdVHYBA51n9p54f7ScPp6sBpk58mZ/IQx7&#10;Ix8L6ZQL8ARFzigrGztKHtcQCtAJ48fndN+sEIESHfkCJUcI3mOj5jV+OHaxhKKzmOkSuloaDyDl&#10;nH3T5Itjdf8eRTk0xjOaJKJ8aSRnw5L/9Zn5f4EGszLM1tCY09lrTeMC3Oh0fiE4s8W9s9UIM8Ls&#10;GMXmjHEUPDlmPkjuX69iVK5NpCvGUDAlnCAYU0a1Oa7+RqPZes1GI+6YJYKAzanAKIAogjaI1cAV&#10;5NEYttF2NNdGoZGiDA7f26zZyECNaI3lEuliHVRLKqm8CcY5B51rNrLaZr7tsn5tAL7NWt+Ep2+g&#10;lG/oMGJObqqk6khgjlrqyCh+m1uuo2RbGsUUxZym2BjIu8LEppdG771jfnw9XU9foM+na+ktipvz&#10;UeP+zCgZxnOf9R4NuHkPkkqka3wXhSv3ntLZbLSaRgo8RD6i3EBORFYifEmg3VIblszKmQDwMs4R&#10;JDHNfws+tMX1Npk/66ypNfjRakXuS8tcV2NE5X2L/z1exeDYmI1eFUar6TAyysU01QyUaNhibLiG&#10;MaJc046xc0mnhLzBuW6/nE8nK+nj0RL788keM5E5tDaSLleH0sWKGT+DzIeh9HJjNL3erKW3WxPp&#10;g2nkGtxmHK3X0su1Mbbjt+CJx250JDh/mB+3gInEGO7xjvfYHsDbdBqEo4C5azmuI53Q8JcDjX54&#10;4iH7Hr9aM3tqPr1gbp+jVJvVljNLMEK4lqX8Xm77DPMYKmMcR9l43sKcfRZgybeL7XS9OcO8Qidg&#10;XAQ0Yh2j4JdsFJ0YJUJ2k2sva4igKEqWY7PviL8PMOSWmKPw9VLDWL6o40iQRGek92IW3dmKDg7r&#10;9Y8y19EzdI5qyCP/LElpw9+RqvFvrbuN94ksj95eyONeZHGfgJnGMgbgsKDa83AAzCEXZ5GJs2zn&#10;/IzMM8V8hmvPIFOnpcGnacqMWGhmkPMG+d8hrgEtQPMcs2SneomASemlo46k0yMb9uhKQRr9ykrL&#10;vjCvWKO5UTNzFD1AhU5gREAkUpC7VXrVYdRrMMDUkQIoycq1UX8RDd73BIP4abpgXr5nTX48W0+v&#10;deIgN15Wzh3n6ueTZdbtavpxvp5+u9pO38420qfj1fT+YJk5vJJe8P6NajZlf2HITFF4gsYd8kP5&#10;vcF7MaLU/9VZcL8Ml9kjAiWW2TCiKUo6qOSi+BqhrlFgtKy9FXQ8W3M9ggbkU6zRPbb7jMUBdMi+&#10;NYEvkLfX0AuBEuhagpdfsw5Pua915xjPn3uWtKejie50PmXD9c50g2HzotaCEfUkvcMI+jj+BGMH&#10;Q2m8KX2rYQBpBGEU/cAg+mFmyUg9RhJbif2fAigjlsfqSF+mu6PZ42zHgzTamjNLNjDI9qb4z8nW&#10;dIEh9QoD7qMNzjHg/uD//+C73yda0u/87x/859+kmiWrGtKf0D/4f+nvAdrwP3z3mz1L5rrSDf+5&#10;0pebRg61PUBPbQndw0jLs6kenq0jvcWA+8x1vkM+g/f62zDG3dDj9GNQsOTX9H3ol/Rt8EH6KrH/&#10;dfjX9G2EYxVg8n0s798CKOOPKqDkYfo6KrCSs1Fyea5HGI6ZoqSX+6OP87iNNKXfMVZ/q3Xw2870&#10;ebwrvS9gCYa0ZbgO0W8PWGsHzPV95sG2ulElZxb6eIcScsZIrwWMJ5v/zjHX53pzRskyuvQqa22N&#10;9bs28hzeDLmFShlebZaIQFZ2sM5cY+qj0TxV2aasZG7ZLH53Et0BuVIAE20hgRJBlKAKMNkXgIYi&#10;wwRbSZ1TwER+Ff0OILMEjpH1yvsoH7KAnLhHd4AJpPMY/q6uYIZJBBpAlhZ9tTufXkNmhenY3kdP&#10;2UN/2A1SF87y1Ohc+0wKIJQI7FudHRlp/xX7sERfP541AFllp2ODfu829x7BLuO3GqgBjujE1akb&#10;Bj6EHLzdGimPka0TyPISt2WukJ+3DZWD2PezjkSM4ln2fY/z2GLaFwZhSQU4cd8mz1I0lv0XWuL5&#10;DLbI/Wc64nMc18GFXDEi1WzPeYxte28ZGWzvLQF/6+OrPwUhV7QHzHqNLAv4nFuzLnLmhaRjXtvg&#10;Xynr4+rlggBmRwiO2TvDzCGBET8fc1x9LwAUnX6crx6YwZIMmgieGKikPZKDsXp5Vzyra4Hn8d61&#10;L4pdEYELQ8x/ns1AGr+7zabmGtooAZbwjAGUoNtrV0SQmDYK391mpRvcgL5/IQiygd6ATuL2HJ3j&#10;zIxntmaNX0OCJdodggOSwVG34MmKtpPjpj2VKdsc2hqsjcrO0v7QhjGownJYknq3GdQ5iz5vBSQs&#10;Y6VdYikrA9N0cnqNuF65Zqwzx3s0gBLthXPtBcgMk1O+Uze/5FmjBF4EcnAOOoTBHlfq9ehClq/M&#10;pSCHAlg0UFDaQbcw61+947bkF3QmyMUzXJsRtjeb3po5fozedyiwOReZKz67AVrq7QJ14SxjblpS&#10;RkDEfXt0WI7FSOMpgQLBEj6HI421HGAJ+oI+k1Xuq1CUmWV95yob+jqy70J/RwQWBWU/yGxVOjzK&#10;iMNzJSt6qOvMV+CHW/Wf6B/LvjpQNB+Hx2YAhd/rZOJ3eVtIHUrnVEfSWWVVEEkQ4rbUOGQGRy6Z&#10;ksGacHQNZKdXLiHTzHH4A+dGRjnf2WBdoESebUCJ67sEGlpr3hIq8rgovahuJa/nfgpglAOsBCYM&#10;vGKMuK+SJaHuH5kf3j/nye98D0Z738/4sYz2rA47eMkU72sCeVScjLmnSOZ3weO8f69hVDy/i9/6&#10;PFzf/i8RJMN9+FxBOqorp7UATQDV6ExeS5BmHz39FFv0Cpv+zcFS+nS2lj6gr7nu7CNn0KIBizYm&#10;97OZWQKKGTRhTOANS4IB0MoYdiH6gn2KNuAFNgvXCR6lnZBd9jNZ5H4svWWgjRkh4Y/h+IY2G9vo&#10;G8n9CoLkviSZLLO1wDMImGizab/5XAGY8JwZLEHHZcztixJlzTzPd6tdwPvN5cqd/8h7/l8ep48m&#10;Z6dZecL1B0+VvwjIWspb0ATeEH1HDDaMgMO+OMeMztz/awIdFn7Fmny5N89YCTbrC/N/WV/YtlJu&#10;QJ9LhkmL3HuO+Mf25j4NvtWnpJ5gxRIBO+egNnaW//CreUviWh5zNICSHNCrrs+6YL1noOQxtkh9&#10;rH2Pm+0hWKJfrOjUbi27lffvEXzMzJJdZMgeY3EkqMxcuPbZDpfS25O19PlqJ3293ksfzrbSJbad&#10;pezNTrIvYwEezdLSST9rBhDbed6dJebmsf3nGPcZ5sGU4C40xzzwPWawMDvi5zh3jWfeht/uwBc3&#10;57ADnEPI0nWeRTBumWvF71h/s6z9OdZFKaG10tuUVp42BFlWd6MXXR1db4u1tdvfnPYHW9LRcFs6&#10;GWkLUOR0sDkdDzSlE+hs8Em6HG5OLyKjoz29Q+99P852rDW9HWthW6g56P1YBkbeo4++Rx/+AH2E&#10;PqHnf0bXjqxy6Du6+A/08p8TTek3yeCpQnz/+5jBR/UQejW/E0j5MdGavqCXf8QWeI0Ofj6BPsua&#10;2zKIgTG00oQB4wUwESiZ6Zc/ZB4hIJzBEtYOdncAJvIqxyz4jo5/+Cfjl7Pg4JXwkttsiiC+D8rA&#10;yBT/U7JMJviPAEqCb8FfGffxoHs8jDV3C5agw41iNwmWjEGjvQ1p5Gn9HQmaMHelaMQev8PGhgcK&#10;eAT40a3Npx1ooJwgmZ85ryJtw9vvYj9TAM7qjRX/lOdGdlpsM4gZGWvQDPvORbcz8iDmaDke3zEu&#10;OTBPsKTsO6aCUPIiiHH2mPJGgNzx9j/k+QKky1zTQJVVrq9Nss69bAy0pgc6bMNYQFE4nNMpXAtD&#10;IWpI67yC0eVIIJ1xpirroNPxpXPcjJOBcGpFJJdCC7K8iRHANvSy74if7wMmKgA6EaJuJoLZiAOz&#10;NIY6RaYcVCMmdRK4VXGvgJI+BZuOAlHwTLlMlo4Cv3MAGJyKAijh3gtloISBU3BhIBQnRi6bAbPQ&#10;QVGBJZbY8h7yfzNRK7BEEEfAxqgM0T5BnpqRn4Ik3GuQoI+/qcCSiODwHlE6irJSqCgw9ykDJRgt&#10;9ivxN1L0LuGZ+3jRQQIleX/2GYqAYAkKkeU6AgTROEKxiuwPtpFRokKEklP6uBhZFgYKtMCkmdPx&#10;otLGBJbmENx+Z/8PS1xZfuCAOaKTylrj2zJN5knudwOT57ONqTTgBEyk7BhVSCN4IQVwoVUMg2UM&#10;aFMBQ3BwTHDkfs1dBY81FPO+/5WzTP6K4rPP1uigw3nLWnGfOgqDBAOl7EjX6Cik4l1AhJx9obJ+&#10;l31RIqOk+6W4bD62aiQ/jDF6l9wHTDRWOE/n3zqCRUejgMn9aMZwtlaOwcgs8Vl4bn+nEaARlg0x&#10;jR9BmKpmr5FeKAEq6bkesDWC78hMEp23PpPKuvsqHD5X7muSDZhIX6+AoPgMmVoePScEODDWpbdG&#10;tRzpVEMQn5ohsp6+nG8EfT5bT+/5zsjHDJrMh5HvPZWyXxoN9kzJfVNyU0XHJ0piTRuBpvKjYcn9&#10;8q5Mfde5q1PXqHNBk2ONFbZRcoh5Z1PrU9PjPZ9zpAN+5xgWQMwySRlUE9Q10lJnAEKeOZZrAus4&#10;gSlCgiYaxI6fkfSWAbKckf97sYyytY5hCGmI7TG3rTctYHJqmSDnHXPWzAwjz26dJLy7cIg4r/gc&#10;Jc2Y66WcmdH4phmbCWJmiNFAuXFcX5D3LJmdVMpB5PIQ/Bf/aaaGpekEIHxGnyueUUUGpUiyzIRG&#10;RkRhQousdeu8r8LP1+B16zpIENQrnLOsgPhP1B5klMQyQl6AZBGhO4dAdX8NYWJNbvvdfGIe2Gj/&#10;yxnzgjninHixg9Hoe8coPUPpz6XzBG51CPMsOitcpxi2BxirO4y3aeGCqbu8Z2l7ZgSeMJjlC3za&#10;XhPbM3w3X+O8XA95FRmzIWjLNQ5Xp4L2Vyb4PBbAiYrcKu/NTBOBkgBhIGshWxbQZpTXO4vpeHmS&#10;ccRYVLjC96KxK8K6NMoWHFFxzsBnZzj6nb/Oc5/3C+vhm1lUx8u5IT+KrD1ozC65XtcZNsJYjaW3&#10;OxPp08Fs+nq0kL5hYH/HAPpulL9N/fnNGxT8t5sTAZ74+a1ZSir9gm46V5xf/K89TGz0fsRcP3Kf&#10;uVdKUAiWOF+dw2VdSX4+57ubjdkAQ6Sr9Wl4A3PbNSPowjsx4+Tt/grrejmAE3nYNAqSWSeXnP96&#10;bwk9YTRZ+38Wpcn5YpP1DG7I+3jHGlvMR8dKZ6el1ya7G9IU5G885u+8tucFoMfvduSJPFcubcO9&#10;B0+HD/B/UWqQNWmZUB0cu/AE5ZuR5CvDzyJgYKK7LQ23PUlDrU1psKUxDbIdcAu5HfB4+xMUOxUr&#10;9I8RM5P6MRieQ7x/KAMkZpb0su/nZ+w/S9NDfRgRENtZ/2/YHjfP0RvMSHqK3tCFroCsD10FGYvc&#10;NoNW3cda385fszoFS5TR4cxlPero1Dmi01KjX6DE0ji1yCbRKBckQQlG11AXiChP7mFOfaE4Rfi9&#10;5bBGulBmux6jFLalI/j+GwFu5uWHk9WISrQs4teL9fS1mqufT1bS94uN9Ns1htbZZnp/uJpe7y6m&#10;G4yts9VJeGk/irzKZiv6UmeKSLgw4Mzuypkl/q89S6wtK6kkq/xKAiM6PwRVNJz9bFkfDQVrnKs7&#10;BFgCWQJlm7W5Df/aYStwImiyx+d9/ueItXgy2pnO4Js2bD9m/wRefgJv3Wc9Lqto9zSlRQyzLb47&#10;mnqaTjVkJjvTBUbVBYbU5XBjuhpuSC+gVxhNb6H3GEAfMaw+j+b0+6CIOmviWCOfMa44/wtG1zcN&#10;pJkejDmMn45fAiyZ7avDoG5P+9P852R7OmP/5Xhn+jDexfk96cdkd/o+0Zm+jremrxhxOb0fI03C&#10;ePvBdX/j2O989wfn/DbeggH3JH2dakkfZrn3Cfh3bx1zWLDkF+ZKazgQLUVxbmaJEXX89uNIQ/o6&#10;Up++Dden70P16cdgXfo++Bh6CP2avg3+koEStl/cFzwZ/pX7eBhlub4HIHIPPKk9xJgUKIFGfoX4&#10;PPqI8x5x/h1l0OQxVMezCC4ZidfMd208b0f6VOtM75Bzryqw5Iw5fsT8Pxzu473yrtWJlDcVIC8Q&#10;r6GyovzBULG3yCJ8OZzrzPcldP4VdN1V1uK6GSWjBgGZTYKdwTUtPaOuGw40ZJxrzH5YltrIJTey&#10;PqB81eFhUNgOsiTKosJTtIMCLBEU4VgGSnJWSWSW3B5n7ob+pu6JbsW6MNNV3cBSpjrN1a3UB3SW&#10;l8bW2YGeHezhZOf7KO0Dj9eBrC5i1PsV8vMcXVQ5o565ypw2i1S9ZXEIuc4a1/EieCFgocNJR6tg&#10;yRryMnR27jFAHu/dagGL48myyurtZuUJ0Hr8Yn0WOT2DTo1c5bhOrFziC/7FutPZmwESy2UIjtio&#10;tCFNIhfcj+j4cHhh9OpEvHUkQmwjSwTSxjAQy14x2pYr6iC8GwO1bLIfzfv5f23PeDfIBMtC/qW3&#10;FvemTm0AUmyDvB7zRZBh0N5hHeF0s0xkAQuKfn6f1OujpBO6sKSerJ6qU9++fKXpeA5c4v1GVoXf&#10;q0PzGd1RivJqAiCQGSQZJKveO+/cJsWWkMnNivP+3pRZTT3cY6UTYk8IjkjZtuip7jsHeGljGHXt&#10;czkf1KNzMJTyMdsp3n+xV3JAWAYpAhy5p5MbWBWBVuj7N2bCSruZrtA7LreYh+ghAikX2BwGOml3&#10;GAAlaKITs4yBdkmQz+44qfdWYyq4kMeWMeMecingXAZLG8R78/sMlijfrWiBDoh94JgYAS75vOUd&#10;xntkTHIAhdkkgiPQQrWFLKEVjfXROUt5rij56Rbd2YzaizWzn9Ht2Z6uCJpMcF30zqoUtcDpGXqh&#10;+tDN1izrkfMtVcz9a+sIjJhJIlgiUGKTewNnfB7fWZQV0h5BP5NKTwR5UOlJouwP57r2d7VVB81g&#10;iT4KdHl1B4NCJnRsW4XBwKLsU4kgDKnyr+ReJIInOkXNttDXYtCR5UHRVwIgycBIDhLJAIll0W9L&#10;o6NjGNh5v07+fV9GPt6eooQXNI6+LChiBonBr2aUTLHGdfL5nTXlSwSxTj+BFc8RMJk00OKZEcXo&#10;iOxHUAVy3Aj/0jcoMsMYqwC30QvkAfINe03JNwRWc5+GnB0XZQMhAzO8nmCEmSrqIPZKsdSNTkn5&#10;0qSgBzqD2XEl40dA65bX+VkHJzaQvTgEE8KJ5/vyXfEMud+R+xloCXDH7BR5FXws+hyyNQtOvmrQ&#10;iU5lncv6QZaRR4IkBmkJOvs7SypZcvyMdXLNnHqDfWCgi0CtmRH2rsw9QseYb8gt5IkZWAYimkG2&#10;gX6wJl9hG5llHNuCDHbZ0h6VP2hDsh4s62Tz8NzXBP7iOfAOSzwJqHiPZigIqAiUOBZT4YDNWSiC&#10;LOp4GRzJwINOztz3qvK9hd/N79BXObe863AMu8+7EHif5XryN/lHCbg0+LKUApTnCFBbjcGt/Kfw&#10;Z/fl1xnchYcJBLNWL/RJwPNOkKUGUhpA6fvSib3A3FqC1y5KPJ9O/pgrzJHIRNX3xfsTONVPqlwy&#10;gHwLXV6fqXqCPWePkatHC8hW9q3EY5an61tgVDkpUCJgoqx0jqzoj9DGj/eRx9r3oE4tQBXH9Dmh&#10;S5h1sg+f3EOuSIfyWp7tygwjeJDbK/jRy314EPr7K+22talkxrbBEc5Bs7gt6Sdgl8c8O+R9Hzrl&#10;XYO1Pksxob9Dk8z7aea9NrDPkAMimmLMzNzUlrdvWqnkIb82EygAbnh1yDNtO+bCBr/ZRqfbg8wM&#10;Oeh/kg6fNwWdDDxJZ4PN6XyoJV0Mt6Zr9OoXY2aHQPYX5PMrdMmX0KvR5sgUeY+O/Amd+DO69peJ&#10;NvTLlvSJ45/4/jP7X9Cfpc+1JxxvCnDkEzrpZ4n9rwGUoIOjY/+YyPRz8kkGSqDfC403RWDTH7XG&#10;CGD6Q+CE3/w20YJOj26Lvv8JW+DNTG+6Yj0e8+yWL1fncI4tqTcxv7TF7OETAEAQc49xCb7E+4js&#10;ErYZLMnO+9u+cVAGnDNFuSn04MikCPIzx3lPgiOCJHdASQZ5J12rvFsBE9+razbsMEiQWtAk9zpp&#10;Yg6w5VznwNjThjRa0d2+x5vg682Qc6aFz/xe4CMyRPh/Cfu1ZMtFicGg6rv4Ph8zC7noiYLV4XeB&#10;tDdn4TOxZfzm0HeDWLd+jmNBHvMzxxnXIMYjsvsYm6BqLMvnwoPKGOdj8C/5OO9Le1fARH1SG2SN&#10;/zXr/UFW/odZ8JbRQBHaXIitDGBb4x7hp5GyjBC1HrA9TvZmZAjWMh8KR3x2AMgcNOIVRiL3RgiL&#10;NLJYxxHubLNwr0ATARMoGn9i7NcYyNIk3ewNnQ2FMiiSQYPcaF2qwAMjHwpYAmVE6Y4igyQiL6ot&#10;At3/FCjx/gqQUwAT+6AIyAiMCJaYwip4cns/8X856uJWcejNGSZmxURGSQFKIM9R8cgRGoIhZtNk&#10;hUXlxM8liyRnlHBtnvM2quM+ORZcc5rxmblPHJ9lLCzBdb+5ezhkfBeDAimMoVEdjPNkN4sFmmKC&#10;Bymku0qKHAYQ+5Y7mGfyLrMgBUsUEgoLy9BohGlkWT9U4e/W+sBmlujQLc5e9wPcmMqOawV1RDbc&#10;ozUYjNsQ4jBdlUsF2p6O6PskMMJxo9N1XGbARGAln2v5K6NgdapZgkgH262zDdKY1TjKlDNL7oMl&#10;2Ui6M5hU2COKCQHmb0L59T5lhAhWyRr+UY6L+w6gg/MKRWQX92mvBh2BloLSKWhmiU7H0nQ+ykPx&#10;LAEa8L/ZqBGwQQlC+KscGbWlIhBp70EaF9kAiXsPcEQDyXvN9+G1wjDC6Nb4jutVRkk0erfcVBhM&#10;RjHmvhM25rbPRWnKbDmqlxgJEeUIaVy9LBGPewt3tLsQ3+X/yQaP20sjY3SY838aKUZfZsFaGTwx&#10;VhVYxLzaM9OGOWSpIEuy5Ij4DJ4cw6NO4FXSkcY/x/3Nbjg6zORh3o0xlxzrABkwTGIuZuMkU3aS&#10;WE7GyBIjpp0/KqQaQ0bSG3FmmaJDFA37Ppwv6XhGCUIB2tKJx/9ohJ2haOoYETyx8fSODjuey9IM&#10;1rOOWsxsBVHiHBUj/jvXPzWjhDWFgmp9U+f+OvPIOqKuGzOmBBKsFWoj5Z0ZI1Vy+TlTayPrim00&#10;chYYYf2VMhy5p5SR7vAZ+KJr3j5Dc1A4muTl8MKV4qhAUJdozfu0gAI7j5I0h/BcQNhGlK9gCQJ1&#10;EQG8yTNofL5hLgiofTxajYwS54Nz4Zq5pYJ6vm6q+FQ6juwSAdbMC7z/fdeqju/VyXS4PBG9i0w9&#10;Pxb0wEg122MDhVTZYa1jm3ILklgyaxfaZC6s8V42BFl4Zwf89pD/OmTeHaxOpF2MaFOK1xg3U8Qj&#10;mou1Z/q3zt7zzdn0AsVSsk6r9V7NjIu+EZwj/7Lmt3zliHctAGrEgbUtfY8a7K5VS6d8PFoO57MN&#10;7y23dmNkk4r7+hjryWb44+n93lT6cjSXfpwtp5/nq+nn2Wr6cbqSfuiw5rdfjfhH+TXTxIyTAE9Q&#10;/F+u1dINBsGlUausccu/HfPf9poxevIUpdWt5fNsbmqZiWue55JxzfM3OxDcv2CMLMEl6CGdc45g&#10;ifzRDDzBEh0JOsuvN2Z57tEAeS2FY11PI6wO50dZb8gvFBwBEL8z0rdE+Tp/5lR8VIB0oBl1bJYO&#10;8sWtfWsEWjz3tm8A68prR6ZdBZbIx+Xnx7zbI/7T/y1gvZmMZkyuRhDAc2RcH7KxC6OkNQ21PUmD&#10;rU/SQItAyZPU3yxQ0pT6pQBLVO6Qm/xmcXQgLY4NBGgyP5ppDh1lGv1lGhk9y/HZ0f40M9yfpgaf&#10;pcmBvqDpIY5LHJt+/hTjvAt9wXIXVZAFOkDUTUUOGxBSSpBG/xHkcWR2Yujfd+hGySDktL3B7LkS&#10;DY+t249ymRuQItsHs/NDx8ecukOl+5imbAbHYPvDNNj2SxrrrsMAfprOMRRfMifNLHl7uBgRivaS&#10;MrvkRqMSXv+GORdltwQ4mTuny/C7uZHgoUba6DCQjMDTcM6Rb4IljB1zQ6eEWSQjNtfv5J4FeLjn&#10;MIb5fSnTYFmGiGjiPgtYYrkJ+ZsRepbONLNtld+sMIdWoTX0j1WMhXUU6A3mzRa8Z4f1J7m/JXDA&#10;mtzgN/M6bJlj8/zHFmv9aAoDZqonnUx2pZNaezoeaUmHAw0YaY/TEXTSX5fOB+vT1VBDuhlqSi+H&#10;nqRXt+TnRqiBfWigPr0abIieJze1jrSLkTfVnjNL5p41oBN1wP+70gEG3Ml4e7oaFxzoTu+ksc70&#10;FsPvzXBzes113ww2Blkv+b01kzn2aViQpiV9xwj8hiH2eRKjcBIDcZr7rrXyTI8DLBlu/5X5wjpE&#10;FznGQL0IsKQzvbbEwFB9+jRUl74M1qWvA3XpG/R9QLDkUfo2+DDAkm+CJkN39H3kYfop4BGAycMA&#10;THKWCedDZpQIlnwbfQxxTbZfR7heENfm848ClIzVcw0zW5qgZr5vxThtTx98/lpXeon8u2StC5ac&#10;sLaOWGdmlmwz/y2htsz7XNUYF5TToaQDnDkQDd1ZG6usoyDm/YoUmSXMGdbvuuW3qhJc8gSDhczi&#10;cm3lxsD8nv+OklXIXp0V6gTqrYIl0a9EvaKAIgImAZr4+f62EJ+rc+VNmU9BrIvIMEGvMZjAjF0p&#10;eoJNGa2urvCU94dhzefS98Jyp0bKl8h59Tn1I4NzbBC90G+2BPL3uZHpOi7gpZDlfcymsO5y1H9H&#10;dqmHGylvGeXTpYlw+F6syu+RydARcsA1Z78Og5w89mrPqOXFdMx3oeMLfhu4wHNsoJMsYjROY0Tn&#10;/xUgqf6fYzoXS3CBJYSMJo1eJmH8ekwHMPoH71J9Q3tio4AiRujqfMIO0ylVSuju8gyC7+rG0csv&#10;9GjtkDvymDI5Z3fnrOx99Mqig0V/EQELdHn3DUSK75ShHJMy2FHZAOUYcvYs9O1Mp/bxWBCw4Ppz&#10;ZkRzjQWuxdZAJvtqWPJFEKyUVhUU8ZiZRG6jqXmJgJ5G/zBjwsxi1oa1+bUlLLEqsKMt4fvPOnRu&#10;SF6CtyKzIXT48fhOHb9so6k6Opf7nuNvLHOr09EMJYM65PNvoTehq+mAzYDJC3QOSdDkPlhipokN&#10;2rVBtEV8bp2yOeOjJ8bE48UuyQCIgImfBVm8txzMpS2Q7QEzQw2481q+D59VZ6iBVtgKfOfcL7bW&#10;bWYQ71vbwe9yaWDGAh3vHN1RHV19PQh94Vh9gbltGa0IvGJdev6JQApzPAddqJ/mEuSXG/OMs2XI&#10;p5kD3B90Zi/XNUscC5SYGa99kwPBfA7H1V6MOmbdCiaZJSNQZda3euMZz3NhWWR0Tben6rocd90p&#10;X7WjdaSH7s5aUJdfZn3o1LexeQRa6EMRLJm0vwT67j3y2C2pD3FuBk3QM/TJqCvAIxfYzhtgISCi&#10;38FAzSpYU3+DQEjps/qvFL6N+xTVMwwKbeFza6oh/204XBx5uSerYInVNe6ySsbhC6V8yn0nX5SQ&#10;gU9YfsWeGblhfDtjAc/mvZtdL2k/GYSTG/Jqw5iBhU4Ef1HPnEAHsVF8gB/oANFfiWvrwDcrIjIZ&#10;GF+z7+RNAfByrhkNlnnMvWRsvIy8rUhA2r4Uy/y/QELu96CtBWlzBWXb0oxFgeUcJJr5sA5rsw1K&#10;A35LBZrZsck83mbua+sph+SfAjY6pHXW6efIc2gE/jzO/BI8H2e9YM+OtDEOHcF35E3Hi64jbFN0&#10;gSjpDB+SooQg/M+eJvYqsgTfDrQHjyslnyzxtM15G9zPOjxU2oCPxmd40cq42S9mXJgZ3MyY6mzl&#10;PnW+CpjrRFfHZzynfb+OayHmhX3rbkvG6iDtzRQ9sQKgcszR3XTcMwciswReKI8WCAqglucXKIm+&#10;SYIl8KAIIOW5zg0i22D9CxrBswsdwa/MstnWgY9M2GUspRhvdVH0RUGvyKLhvUbmDO8hsn0EFgLY&#10;MtCS8WANmqEpQHJLE8qlQXi5/iXtE0uMjzH+6s0DIYd1guv8FvwzoCFK7PGfIaedP8yDdd6zGdob&#10;zAX3V5hbVlpZ5TuP2ysk9yvJJbh8VzsG0SKjDuE1B/BbgZbwn/F7G7/nzJaB4CnRw0hAUT/urUPe&#10;8Rao1SfKWmDcdaDrUI+G6q4B9GrfhUFts+gYNi2XDJTUcbzHvIiercw5KfRs6HiyOx1PdKXDWie6&#10;HTTSgd7dns6Ys5fog9fDLeka/fp68Ak6N3q2OjF6+Rt037fQ+7EW9MXW9JHtR3Taj6MCHmzHngR9&#10;qqEnj6NbTkBuBT04XsgSWT/HW9IPvjPg6LuZI2NN6K2NQd+lsYpqDUE/7PM3DtXq0WP/SmaX/47e&#10;+wfbP8ww4Xo/IxulGR29LX1E53878zRds+5OGI89ZJYBsYIlBuVkAI6xZswyuc+4C5TLu3wnULwb&#10;P/t+4H3FkV9K9uVyXJnHRpkp3l1k9vGbzEszWJLLcbVxDH3NLe9wCp3R9yrAmUkem9do9AXhs8BH&#10;ZPhx3jjzoIAlY70N7DdwrLECUQRKsO/4zW1jedbwbZN15UC17jPx+T9R/i5AEiiyKSWuGQQflgSp&#10;p7n3afjOzADHbgGS/18k8CFQkkkAN0AptneAieBKPh7ZVX7HVqA3gNJ4Lxn81vbNQD16K+/tgUq0&#10;dLU+i+E8H3SOEiGAooNc5N6UVKMtDmZrMIVJlJUaipKOpf6I4hIoWUDw2kBl5pmpnzIJ04tgCGY3&#10;TKIYTI/cCfgi1LmuPUk0+HPX/+JkEP0008NU07/SLMI9AyYVWIKQz71MoH8BSwRKBEAKRa3Ke6CJ&#10;xwqwc1sWjO+M1owSF9yLlDNaKsCmAm2MvpjimMDOuMDKv1Ap1yVY4nlT3i+/meUZVFqkWYw9QRK/&#10;n6xooi8DMFFbNH4P3d5LNdkQPNGYsYdJd584JlJnfeBSI9gawDZIHNeJ0c7kh+6aKEoshI56qC7I&#10;eoIFKFliIoVSUpHOLUvRuL11sLL1WG6WiJAN0gkM4w4wQ2fIQHaSIoADMFEgQ5sIZcnj2wg0mxMG&#10;Ul1RZFuoUFfkMZWI+zV6PX4LlKBkH7td0FDUiM2kMq4zUMW8OOtVuCO7RIUEQaSxJECiA3SXa98/&#10;x235rVvPuf09inExDgJsYZuv5TV19uV7EBAwSk7AJKOWLsL2cLpq8HkdlXDBCzM1jFIycunlLgr5&#10;joq4kVAaQF5XIEfQx2fJhqJRZ25Llov3ZiRXNlI0Vvz9eBgjHhMoEfR4V5XXMjLqFUbTtdEYCGHL&#10;A+SU87GIbvTeTF/PYAgGFGQzeQ0Iye9skpjHHYVFQyEMC4wSjguKFPDI57W8jiV6pOhNoKEcRjPP&#10;wb4lo9zGPrTH5wOUE8ET9z1vA8XX6CKd/kYX2R8mGic7R1GorXFbmij7WaX0NmtjgvtgTjpvrrds&#10;rIoRub8M/5vlfmsYWCi5Om5ROnaNcOT/jHrW+DrXmbwpqIQBxDMKVhWQTLBKIEjDPd4Jz+xz6wAw&#10;m0hQJzIr3GcMItqM70v6ak7NdT0wXhpU/L81Xkt0SE5Nl2cJAOtANRILQeGzMxbyVPmZ/FdQVb4w&#10;1cM58KR5+MgC/CQTnxG+Ud6kEJ/DsQHFZ53dKMOhLKEYz0LT3fVc50k4tMwIsoH8e4zv94fLYZC/&#10;5LOG5OU6hqjzQoc8lAETo1pHImrqkDlxyDjvsb/NWJtZso8hK3gicCJQss67LqW2StNIyzquOya8&#10;mzW2Kxicy4yl23XHjOvv804ETY64B0GTHd7xBvPMWr1GSDnWRsebqvzaSPrDFYzZGZRwjNhplFFI&#10;INYMHsuImR1jKQbLSVkWxucXIBMssva1gNF71qwNs9+xZl9tTaZrgZI1M0rG+CxQMp2+nS6m36/W&#10;0h/X6+m3i9X07WQ5fTlaTF9Ze2aXSAImn/dm0wfW/PvtycgysTTXlQ4c1rxNDQ9Y59HwHZ525j1y&#10;H1Gfm+fO70PgZj194Nne7C5Fya2XPOsNBr8AitkirmHLo/mMPqsAdO7BAg9h/gUQzTgIisjvdcZZ&#10;gmzH9SBAxfuQ/08/VdZgMGl0sm9piSgvYWSfxmgYpMifLuUOcoatipHr0qitKK3g2uK9lihtMwEF&#10;SwRuAjAxS2ZB3SMbIzvoEJbfiubnGP5mVKp3WGZrNMCSljTY1pz6W56kgda7bRDHhzqMhkFHGERv&#10;GR0Imht+lmaHcgaJNMV1J5HPU3GsP00P9afx/r402tcTVHv2NE08h571IOsFSjoCKBnrsmQWyiPr&#10;zuxU9ZnICoEsBRqZrQYzoPdojFnGNDdo1dH7PIIcbHY81tGUxjotBZeBh/xblWmeF5qzNKd6Bcft&#10;WWIJHPsLDLQ8SP3ND2I7hZJrdOGe84b5c4KhWSKFLdug7JCMSgzZB/+SVwkUqihq4I122rvgcRjF&#10;Oh0syRDZX7yXDJb0oJ/4zIIljbfkZ9OrVchzerRRpoJUGNhsvZbr0b4nuYxmLl1p35w5nRecN9MN&#10;MV9m0FEKzXHtea4tzXU1pjnOWeB/5p1vgnHMMcGSDYyUQ+T1MbxYUOFwgnEY7UhbA/Cuvvq09vQx&#10;9Cht9talLWintz7tMl57fZL7ddDjtMM5O08fpt0eiP3dvrq0wXfznb+mGmNca/8FftnEvWNATnen&#10;A4ynI8GZcQgj8WSwJR33P0lHzxrSEdc97nucTp7VQY/T2fO6dN5fny4HBGuepJcajBPt6e10e3oz&#10;05ZezrSmy5n2tIuxOMP/D7U+SKMdj0KBN5vxGB5wMdmbbjBOrdP8ZqghvR+sTx8H6tLngfr0pQJM&#10;vg0+ZvsQ+jUyTL4PPYTc/pp+2Ph9JAMlP0Y4FoCJ4IiZJIUeYYjWQw0c57rDj9OXoUfpK9sCmAS5&#10;b1bLsNkygiVt6dNoOwZwR3o91pVejHVjMAuW9KZT7Ibj0ecBluwgtwS7bOpvxqJlDNSLVuERButE&#10;KVj09DVkm7bIGvbGGusztlzDPiWb2Ceb2CRuc7aZIKrzWACy0lORnRHko2MEfUBnhsd0LJgpXTKm&#10;IwtDoCQAWp2fY/m7Ckw5nB1NRzpIwkliVCm8VNnFmlCX0ZEv6LcBbaLv2QfM/TX1EJ5RWq2eU1DI&#10;cy1LWLIKzCDRYWTmqUCJmRIL/S3w27wNwATDVWfeKr9z7YT+C18/QX6erSJ/0U2uNgxgsS/VJLx+&#10;IoAQn8n1pqM2wBJ4rvcfpQ3Zyt/NoIx67Ny75cosZzWHwTqNwTyFES1NP0Mv4NjCUBtj6dh23wJQ&#10;ko4CI6YdXx2KEcAiMAWft2pBZOMwnmYFB5kBI/+Hp0i5V4Sfsz6+jb62WdNZyriOdiWzMTxeGqQL&#10;hgh8RANunWyQvS8K5XJXypMMlOSSWei4AZJoB2Rgyz4jAXzMP+eYenQf80E+ib44ybucRF+f6rlH&#10;Znj0svbzOZaG2eWYoImlYy6R3YLSOtNf2PuD/SgRI8GL7XthuRgzxW8MVEJ+R0BS1a9G/Vxgo/Sw&#10;UVc3q/vL2Ub6cHyX2S0IEno8W8vhhr4fTn1LRc2nDwa0nKylj5ZZRFcr19Te0Olv9PqV0djaGZvI&#10;CCgAE+hiI8uLHZ5vlfW8AA9dgKct2TsJviogZeZJRH4LljjOkDrGOfaGgTOWdHyJnnTD83nM3iuW&#10;kLU0mhn/HvO7m22BC/Qt7A6dxdp52gyWJ9NmKCCSdswFupm6zIlACfqBOoJbSQAzSjuqR7Auj9Ah&#10;TjzXdRBrgfm+PJlOWSvnazPoqN6XZG/FTOcrM7zDSa7FvTAXzVqP3mrcuxRzyTnHXIt3qWyNrHrf&#10;Le+T9/haYOpoNb2znwDbl9gZF+jDZS3KVwrfCQBz0qAgs1C1CQzmzAGduYRRVa2Drf4Tj6kTl6wS&#10;fRg56PMpa7PyVYS/Qh9L9lcUH0MN2yADH+3I5LbouWqgqscESCKLBD1FmkDvqHHM6hmeN4J+M9KN&#10;bmA5lV51qUw5y0Q538b5FXGsACoBqmBj5P3moOygM/q5NfSInBXyhPu3VFEHPCVn4MsTC380a8yM&#10;Qx25CzqfkR3qK0YkR4lAwVsdvfBYswaiuTXzTDtL2ysqX8DfSsUHM1YEhKNssbZh7Fck34EMatPf&#10;YHCdfooS9KW+rD2Zg/C0O5Up2daUxxrsZrPsE2xGt4dmcWN72Kdih2vpD5FXCpbk5s+sLQMGuEf9&#10;DfYWkjdY7lofgECtDcq3xrW/nsNfzEjU7+C85HyBy1V4oOACa9+gSMlG8MeszQOud+gWsqzTBnxL&#10;QGQZebPMOC9ByzWI7QKyZ3agBf2ykXeCbgVNIXd0YpphoFMxCDsgygdhNwqYFOAkwBP1U31ot/4r&#10;g6GNKrdcq6UbdZiiIzIndJTqpDd7spSmFvRxjQlg61cR/IlSlPo+IPfVb3P5MeW749+ODez7Zw6h&#10;g20YoMBY77FmLXml/NdpGlkxzhPeWQAlyKnc35K15TqrKrKsQ5bn2+KYgRUCJZusOymXUs96wQ5y&#10;zSwiQU9LWmqzlxJYlr8qZN+QAEq0WdEXpFyOPgcURVmhQfR95/Qw+g9zYY255jlLyD+d785r5a1Z&#10;Svo3zG7K5er00ymzOY7uFFlq2ByWvQz7njUpxTHIqkGzOqzR721KPv8Mvs7aM2hllbW1yjtZxu5f&#10;xu5f6alP9g45YGzPmIOXE93pCt3zerIT6qioPV2jw14bMFRjO9aeXo61of+1pbfoqO8ERNANP0Af&#10;2f/MsS81qSV9rehbrTl9HXuC3tmYvgpuBDhR0URTlMv6aTaIW44JXthLxB4jf4w3pz8sdzthL0LO&#10;kfj+h+BIBZa4/6N2Rz/HGzm3gd9ngOTHaB1UgSXQ79AfsfWc/BuzUr7cA0uuDMxynvF+oqS5fERb&#10;ChL4Wh5/ynvk/UO5TJ3+5wyWCJAUit4l0J0zX1929m1n/zbzAxtRoCT82fw+l0JkjT1nzfHOSkkq&#10;s+AiG07wgW1kacBnwmfEXLAElQBC+a1gdclCGUfHkyZY+5GVcksCJZlnZ5BFni/gwtoOYl2VfeZZ&#10;IW3Uv5K8uqz7nE0SGSVcM0pVquMK8jyHJ0KCJmbnzA/Kd+7I8tACG/NQlOti3uatxzr4nvGU2P9X&#10;ymPM/HffcwLIYuyRG3+9BmsLenCJgnC1jnKwOoOyMR4LX4XWlOicJm2asBEzRmygOEC700aWmvrO&#10;JMDwyQ4LXhyCOLIeELRmOJjVYG+TbWv/zteg8bS/qCOslrb4H4W8L9xJEAPKQAuc5BRSs076gtzP&#10;YIkASqY7wITJZAQnk+iuJpkTyn2zSJyYZrv4O5UHJhb/U0pzCapESS6eJSIyqvO8nvdSAJP8P1nx&#10;KJQVEM5RuRAcuaUMlkTJLrNROOc2Q4ZxKqCP1/P43e8FWowQZQIiWHSyCJrElmNSAUMCAJG6mlJN&#10;p0pnY9CY1NEA1d9Re10aa4PaBUXMHmEB8LvJ7qbIKpnW0QXNPH0SDlLLHqhImO5u5O8yi9dIc6OF&#10;JR2sRhJ7PCKDdXih2IUDGBIwydHj95QKFRWUY9NC/0o6THKEfSgjOpoDmNDpnEEJQRMVhwwIZCpg&#10;iYq2CnQ46YM0fnSwGQ2lEiGAko8LIOjQDkU3fiMpiHXso9Cwzf9ntJPZHDlDwu1tvdoVMz8y6CC5&#10;f/s9Ckje5t8VYEIwQSBBxT2yIBCKRRkT3AiliHvxXA0lDaBsKLmdR1GaidrBRm8doQwZUWIEyQ4M&#10;WmPF6EMzXLxWaQye09ZtXm6vkwx2eH9+lrxHFfpihOnk1sCKyDC+z8T4VGPleAoi6DQu4NN/onBy&#10;aghDbD0W5/rczgGVVgRFZNQwR3IZspwZksGP3rQO39kIQoGtaJPP0hYKyA6GgwBKNFzjs3W5c9M/&#10;S09lICEyLe6RxrpRPmYOmN0QGRvc0z6KrA4CnQovtxcwZucxvkzFz8CWUUw6yM0oMePF8lxXa9Pp&#10;LQaP5Wo+YPyYjWI0n43kBN58lxqBKtjWRs3Kt+9FkE9eqIKsQfQMg8jasiXStSL2owkfx/2c64wK&#10;jgjsImCDv8nvMlBiA0FJATQLL8s9mDKvFLQ262wOvrMIv1rWQQtPNLtkAWF2t5YRCAOZVK78HEAo&#10;a7xkl0wbWWIkKQrTHELTmtqm3AqmOXc0wKWIUGdOafgKQt0wPi92F9L19nyOrMNoML1cx84e42nz&#10;uJIir3FoeSxJQ9A6t9YaNrXfBpJzAkQoGLMItjn4k/VW5yT2/W6eubWswYPRaRmug9XJZLbJHmtv&#10;m3lojyTTnFVgzNA5wdh+sbuYXu1jwG7MMM8xIJyPvB/J+XHCnDfSXiNZJ5fRNXMolTYdFygz8+q1&#10;RjHP+3an0HR6ZckKjOcX6zW29nWZCrDkt0t7RCynT4dz6d3OVHqzNZlLbplJAr3bmkpv+a0gyRt+&#10;/5rf554l8CmjYnX8QkfwqMgmYV1KgiZmlrxgjN/xPJ9O1pmfa+kNc/XF5lzMWyMwXb8+56HrgPUp&#10;MOIc1YCMcm4afRgPpTGuEcUaogIlrqESca1h4NpSQc/RxCo7eS55LEgFMKL+UKy6lEvIH53eyBiB&#10;TAF210Uut3LPiRZ8ROBafq1T4g4s2UVvKECJusecclo5G3LaoILOVOvpSCOd7WmovQVqrbYtkVEy&#10;BA13Ytz3cL7yfMDSE32xnUYuT0HTgiS3lLNIpgaepdqznjTc05mGutvTiMAM5HVyXxRktgBJVZPV&#10;7QSUAxgg9q3lP4uuYwaJ0V7qTzY4dzxN4ffZ1Les7T+JbHc7E4Ykii00hx6xwD3P97EGeNYZdAW/&#10;twFyZO90Ket/TaNtOeNhovMh3zWEU2sVo3F9zPJx9ooxUtcSaO0V+X6zE8IGdyqtRo+PdjxOAy2/&#10;pMG2h+ggZpZ0hYFXwBLrXdv4s4AlpQzXMDrGEDrHUAfUWc/2cernGtIw96iSrVFoNJ/AsNFw6gk6&#10;Heb9bwyzcX5T4/xMj9I416uhv9TaDe5Ake9A56n2J9FlIjuW/540s4T7WWd+HbCWzQI8di6x5rd1&#10;5vJ8i6zfOf5j1nJlUufjNC/xnwtsFzofpUVogfGbb/8lzTGe8+0P0kLHL5z3S5oUtHjyIA1D45yz&#10;ONCMTOtElukk7eV/e9JeDYN/oCmt9z5Oaz0P01r3r2kd2oC2nj5MW70P03bfw7TT9yjtPXscGS/H&#10;Q03pbKwlXUy0psvptnQ505ZOptuRfQKOD9MI91Djfm0YvAOfO+KZzuHB1xitL2xyOWzWSn16O1CX&#10;3g/Up08BmtQFaPJl4FH6WmWY3AdLvluGS5AEiobvFdkA3p4mX4cfBiAiSPJttIH9eo5xvaHHGSwJ&#10;wITrct5XARRLfw1hlA5j+AqWMO/ejXakVxj3N4x/zizpTScjfQGWHI4+S3vI7234yzq8XUBhVYL/&#10;WMLPyOFsh7BeBEeg1Qoo2QigZAD+NQgvGQhbw21kl3BdwRLLb5V+JUZaWsNb2asjvzTyNbvJyF9L&#10;UFlqVqdl9CNh675lNVyn4SCpIkzNuo8tfMsIU3lXZEYpg+CXizrxgiwvBg9F3i6wTp2bC/BKj1sC&#10;M6KjkbU6/uYwEgVCFgYEk9u4/3Z0m06e0UxU9SaeQUccMk+QRD3KLDzl07VgODLWbQAlbtFrBE4M&#10;AhAgMTNVB558XF1EYOSWOLahY4cxUdc3W3AaHjCFvJ9C7pvN4r3ZL2d+sJWxs5QI/GCc+2IOlsjW&#10;0kdQKn0F/W9lqeC3pXHtA2Hkf8kAsGRS/uxWUMPvJfRPdUhkr1m7pcTHFuNhdk5k5AhuVEBHEPuC&#10;H7dlsKR5bAR1f2TmHvcp2ZTdBuI2aDfL5zbbZ7oPMvOjh2NdvNMu/tfeIBkYETCJrIoKJDFg6Wgh&#10;/2chG4AL1pi1Fw3AD3JPi9wAfB6ZPMux+Tj26XQVMttvHcplTAVBcubHAucaOJXtAcvees63y21o&#10;K8CP0Lki4GmlAk+Q99szt3aJgU5ml5ceOAIpBkrlMr7S/UCq8XS+zha9Q9DkansSvQ37ZXM8HS05&#10;f3QyC96ZGWqps/awO8x4iZI5YUNMxv9qd0VQFTrWlYFF6oFmbqMvnaI3qXuU4Iw9+L/nqS96TgZM&#10;1BXHI5gjSigzhyIDhWtGZiwkUHJkRjHrVkDTTCrL4eSSOLUAIwLwVOdZ8hnG0wHf7c+b5WxjbJ3X&#10;/Ac2wKH7yGBLcR0v6udAb5xBxrHGzYTS1pUfmdWQKwXoF3H9Gd2fe0k6lvY9dCxirKFXe1m/fH2w&#10;EkCJ61LAxlJ4+f6wC9lqm1jWOvgTa1SwpPSAUMZKZpq4te+GpUS0A+7KGrWHDRDNym99BlBVSrwE&#10;cd5lhtwvG94Wx6Iihv4M7IbonWogKzSFLTHxXIDF/qytAZIEOCKhfxSQxHIxZo5IpWzMBMeijAxU&#10;SnLZID2aDAuUQDrobHocBH+MTLV++KQ8ENmhA9z+kvJCy19LZngrB434VX/N5c7kb89Cj9CvYOaG&#10;pYIOsP//QtizUpQzDv8AfAgbwW3WjYt9qx0rkG4QHORnyM/+lz4LqwEIjuhMW1RnhgRMzB4QBJHf&#10;am+aUSQJmhgwZhCp/LGUZYtSXjrn0E/UvdeZX9qS9qpyzb6BhwiYGDBZgNzzFYPVJtMbAyq3Mgh7&#10;zdq1v5C9Tcwai34d2GOXBTAx80mgBJ64PiU4gG3IGLtdYnyX0BEFTlYFUARMeAeC4pFxg80XjeLH&#10;0N21aUOe+AxmcmZZWzI57wh9lbmkf9Bt+OiYH7fEHFHPnULfnTJABttyfuAJ49eKvO4MXusauw1A&#10;hMwW2YTvGFCwwj07R3J5SuTsEPNm8MntNTbQjQRUjrTPsY92kA9mCOlIjlJT6qKsa9eVpZpXkOer&#10;yHoD9axkYA9BS1kJkGzzrMrO8HOFTc/98Dn3M1E30Bdh9YinnIO8Yj2rT1hq1mwTx0nfWMjgIieR&#10;be5vcEw/gP1SdNKaAVDrbkijXXWxb0knAzx0dpsJZXa+mf7qEUusrdhW+8uM6zL7i9r3rDMzrt0u&#10;SE8zLbIOl1hrSxxbNJvJrBF04uWn9dHMeov/3H7eknYkxmm3rzEdPG9Kp4zvNbrtK+Tim6nu9Gay&#10;M72eaE+vxluCXo83Q2xrLelNrTUoQBLLZ5k1Mtoc9Gm0JX3h+Fe+lwRLvgiSQJbAtVzW55GG9AWd&#10;82uAE+iU9+hHIbNDxhrSD0hQRIDkN+7hJ2Sj9vtkhslfiWsJnFS/z5nR9el7kJ8buWZjACS/eX2O&#10;e95372eCe51Cv51hDND3L8axN5iLm/CBCILhXRoMu8n7NUNobQrdaoI1Am+6zWCq1sv9NRMludTB&#10;oNzvR/6eA//1Z5tc8Jfgf34TgAoyIGeioLsVYo7nHilmNKFfoo9KZvua/VtKsZWSVAIt0QxeUAQb&#10;yW1kkT0zm+zJPaAE3s15ZpWYXZIzXgRJ/kpmmZRAwVvARPkUxDzmGtG/SxIoqe61kECPpeAks50E&#10;ewKkleD9kf3BeAtm5B5T+fncz6UR//+TWWX/78S1uPYtWFLRg9Nlo8JNPR0PxUDjxPrABYm0BJfH&#10;j+aNGplGCZpCmfwrWLKoc07Hg8AAAnlWB10BS2oyBR2UKCVLCIu1WRj2TNpHGTFKwpcueCHi7FbU&#10;bBFDaAlDKOpsDts4VcBEB+AdYFLAEqMtBTdyhkgFijipqskVzkMnlxOrHyXAl8h/Sb5AHYz+bsVI&#10;NKOYeab7WSYlw+Q/ZZdUlLNbjPDMoEd22Pg81X71exUWwZACoHjMch21bhQII1ErigY5Ug8TEiES&#10;hHISxxAo1gavdQmMZEBktKMOI/px0Gh7XXyObUUCJQUgUSBNc90ZrimaLDBiBklEZzAxrAt6v4a8&#10;dYJVDovxl2tH53NVHKP3RiU0rFkfpMEUpDIhSKKAyNEX9osQ5ZfWJxAqCGS3flb42YxQB3+uf5iF&#10;oxQgAL8VAHArICCZSWEkfwYAMvDhVtBDxb+kpbstwIbbclzF/i7LAqUCZb9852fLCmmsCCaUMlSl&#10;lnQxNryexkJppu6+BooGiFHn/kayvFNEdC/ljIxrjAGvZfSX96vC7b6/k4xOioaHqyhzSypugkgC&#10;JD4/7wclYBMlMpPNKz3O2KII6PiydrPOL8evgEUaNqXPisqfwE9+llyqy/vIpbxy1ox0m1GDYC99&#10;YKK/gQKf9x7vHiWgAB8a7zqaBRs8pzienSdRhoz5JAhhBHM04lfRUAGpmXWD4uhaZK0us1ZXWMOr&#10;rME11nAQ63id7zfHVFJyRIcGzS5kD6Xcn8f5Js8xHVVwRGOphtLJu9qYS9bmNppMI8UUaQ2tk6pU&#10;hbXKBWHMqHJNONeN+hQosYzR6217uKyn75e76evFDkbuBu/WJtmWrTEKLkcmRVN5nlFlWeAmR1fy&#10;HeNk1JhGkOBAGDwV5TTALCSlEJLw4dycSh6XAWD35VmCvLn8jjwlG0iCu9HfqIoqs7njHHxycQAh&#10;DQ9dHhIA57NgCcItgyQ6xbtRLCvBLf+HjFCRBEWtI6sDU8fJZHddmkGZmkV5WkaRdg36/K4VG//b&#10;10YDPko9HCyn9zrtGae3R2sBmkRUHQbvzqwZhpYT8n5VDhWIbfHsYSBCCwGWwOeZD9bnNG0/0kwr&#10;Kin80fALHjUDTxI4WYRvrTLnNvkPG9BtYpiYWaLiEjVhmXuSEV7nrMuX3NfLnQXWgjWBMV6dw8zd&#10;UpbKiOFdPhtxM8M4zD1tSEa3HnA9szqueP6XrKM32zPpPXzjI4bNR50h+3Mcm0yvNmtsJzg2m74c&#10;exx+w7Fr1vYLjJ/XgiKbE+nVWi29WBlNL1n3giQeN6vkZmUkXS1Lo+kyaAyCx/C/lt2yqfuJ/If7&#10;sZ/OOZ/lN8Wh4DPEemUNunWNRokVtirrBdQuhmYx/lRKVD5UFEoEdjgVWAsaATofI4KpmjO3DYZ5&#10;h2ZBaUCp/Jlqq1wabn0UMsnPnhPOS0FSyPWf17SOEbMAuUedmJLOy3BGsr6V0+gcZmBMI0NrXc1c&#10;2wwMDC7ksP1DLI01+aw3jXZ3pqGOtjTY3hpkVomASQFLSqP3KRvDS+xPSO7328i9L01Zdqu/N9X6&#10;etJIT2ca7GxL/e0taaCjJQ11tqYRaLTTrA4j5ZTXGTCxwblgyTTr8q4spkAU/EFeB58xCk2nrLqX&#10;5XJsJK1jWHBJ+awOFlleRt8gs+dQOufQGaa7eFaeeapTauRzQ5ruxKjqfMTxh+w/TLNdjzj3MXO1&#10;DkOpPi0+Z732P4GnNlfbFvisfWNa4Q/8l8qoqdpPG6MJ5XDbwwBKnj15kAbbHqG7YGTxzjbk2awH&#10;s8AETe7AEjNKGgIoGWytS89bHkK/pmdQb/OD1NP0ID3lWgMdj8NJEmAJc831aJaXkZauSZV6/3+s&#10;/WEaaf0ljXAPI62/xrwZbm9IQ22NmdqbbvdH2g0SaYpMWUETM+bMOHTOWCZJR5rjbLkT56i9FdSh&#10;SjBJ0ZMMKKmxlcyyrXGvY4zDKPchCFVjbMfaf0mDPMfzhgepvzGDJctD9hB5ikxRF5FnIBfH5bHw&#10;zK4HabLjQZqGZiCbws93/ZLmu39JC1LPLxirXKPvcVrl/PXBhrQ53Jh2MOZ2Mci2MTyXhxqZS9xH&#10;x69pQoMWRX6XtXwMjztHX7pCH7A0WNR1HmpKrwfq05v++vS+v67KMpEeZ8Ak6FfIklzQ0C8BmNi7&#10;RAqAhGNfBh9UfU3sV1IH1Qd9GS4kYCI94ryH0K/8h8TnAQzcoeb0ebgtfRhuT29GuLdbsKQ3gyXo&#10;+IIlR2P96QCZvYt83BTQYF4IlgRQAu8wa1SZtYL+v4L8Eii5BUv47ZY9FK3lj51RGrvfkoEUyl3W&#10;mfqApfsiW5P9dWS6zWbdmiElObfVHf5SY555VHic8vL+esw6NPwROSwwbB8Oo5wj0hlZpW4997Q5&#10;zapzo7/PsI0G9ZxvJqzAqGTmjEELNiaffc7aYD0uMqdWGLcNdOTIFmZtWIZIHUqwxGAm99Wz1MkC&#10;1F8xs8RABCOZ89beZkbWl75/lgAywj7O5TfKO8vU5kAedCf0FvV7s0knu1gH8BRl/hy8YTGcl5bP&#10;gw8w30st/JIVXjLJo88g/5X7CeaglHBMLoyGLLVcmUDJKf99yjaacnNPZkZeGGSkk5/7lqLXBLpr&#10;BjxYX5Alre6TJa+i/wf3ZWkrS1ztT+dSWG4td1Z6xim3N9CPN3VsjHVxLNMO4+w1LJUV5bIEQirw&#10;U+dklMJFDkv2MjF4KYCQqrm3pQ2/XKynb1eb6evlRux/PF1J7/nOc96gC7y0xJVARJVV4mezx80i&#10;V38S9JAESbQdbrMU0M21IcwgiaCUI64LRVZJZZ/4GzN7BUq0H9Tt1eel20yMsIGwK6rgKe0Nt37v&#10;+Wd+J2jiPVZgiZklJ6sCidhyU9odEGMlaWtoH3iduDfuyft4IXC3KSgzF+BdkACImdjYPc5NHcY5&#10;kC7PG+flqboM3wuomOmrbuYcPWTOOEedOwZ73M1bgRRsAPV8dHfBD3vyHCNLBUbUU+yHZ7PsPWgb&#10;WbBRVbaw2sUOdkMApGZ1IB/s47M1aXT4PT0DXTnkMDIlev+xrqPiwnAnfCdXBHD8tJ/CduS9RZYQ&#10;NuWVdhXPo85rdrXOcu9PuyTK6qLvxH8G39FZCs9C780Ayb3oY6jYCRkY0fnUEhQlVXRawYvM5FTv&#10;yP6Cv9KYfgb9DQIj6BEFMMmf2zNQ0ifIkcGSyCpBZ5Em2B9/ZibK3e+j8gXjIjBiKZg5fS/wy3m2&#10;Rj3nevpdobvb9H2K+9bBlrNJdLrpfMtOOR1yOsd0mKlzWvpqAf6ns3tlrB291Gwu+M2k805HZGXz&#10;Ysdq0+7N9rMux5hjjPkW44wefcpcvtjEtt81YAu7ne8KlWyLIPR2y0Vf8G4sSat9btBlCayMSgFh&#10;/2YqDvsteIX+Cxuoe7+CCdl5V8ASt/BJ5sh+ZWc4t8/NeNfG4Fgpc+gauM1O4bcC4tro/v8l69H1&#10;/e5I/rCQXsEzzFY7Xx5KV2sj6SXr8/XOJNvx9GITnsKazSXhLKVrtppZY1MxHkfYDofYEQdLlnQa&#10;SGvwyRXGcY01vWVpPXhrKfF0hA0i7S/Cy83cMINjTv6Ojs7YBPgNHxcIMqBAmam8jIBFZGbIzZCd&#10;2JXanJL7QVXmA/PG7AYzzy3/Po4OO979GP2sjvffzNjBywWzGffsF1KOqzt7beSwZcH6Gjgf/fdZ&#10;I7p/czKjxMwSATZBlQODzORt8MQT+JS9WlYZW52huaE9c017BXm/xnoUKBEwMbvEHoMbfHadZpAk&#10;+7JKMHCUjEdv0PcRfbWQnZL7BiDIlyIIA/5i4IVkppHvXv7n1nHM1VecB+gdzAPnjoBhDfk7gh5s&#10;z5N57xMyiMEsEIGRDcZ3A95gmdolbSr02mV4wSr8YQ1aYX/Jc3vQ/dmu8v0qv191H1pnf4O1uMka&#10;3HhanzZ76tI29oLZ1UeM7Snz+mKoPV0i96+HWtAvBT7Q6cbb0+eJjmhwbs+QzxMt6dN4U0WNQZ9r&#10;TelL7UkAILFFnxUA+WK2iL3/RgUvmtMP6PtYBjJ+SGaRjOUMZvVOy75+t8RrDRqvj+33GsegOObn&#10;MfZH6wLQsM+IDdojm6QiG7KbYZJBk7vj8X8BljSmn4IhFQUg4nF/G+CLWSv5HLNKIsNlsjl9m2Ec&#10;ZgVLutMpc24bHrCK/ma/vQgIVh/S78acs8zaKnqcYIkZRLcgODpvrBPmYPbDoO9yPIJkoSwD9G/n&#10;oP/S61vKfm1lQ5EPAh8ZMMk9UiDsKYHnApZYDlWygsgtYAlvvgVM4MO5r0kGSe5Kd2VQOzJPoAKU&#10;FIA8Gs+z/xeqfFMFKNG/L6gf/YrugyXB+zNFE3zudYZ7L3T/WXyOLCPgterZQ5myr+Ledx7n+/vn&#10;LcGbpfIbQZaFYX4rsS9IEtv4rE+u+Oaw5aAHkcKKcqFBaZRUOCt5OTmii4XI5x0Ui5NFBMrKbDpb&#10;nkGQYChP5TJcGihLghn9PSj7CMde/oDtQj/XMBqM701n20RJ2Z1DwVmyzMoUCsw4SstAgBkiTYIX&#10;lqgQ9AjgYmyACWOprvuASc4wKaW43LeB2dJI1QsFAylADq4Z2SG3VDkaFd5mlvA/bgNk4Xx/G/1U&#10;JAysAEziOoIhGewoAEhkigTg8S8kMCIggjLxr3TbrL6KPg2AxHIdXc0Y+Xek42ccoyo7WvI29osS&#10;ZCZJd67LGdTVwG/qU63T8ib1GNLWEm6qyp80pyiLgmGXlbyOZK+Cu0g9DS4EJQJdo8vFrfKnUabR&#10;FCWTKrCkRLFpmHmOGQJxvs636pjkb8JRXjnfAizhex3IppUaLRGRaPfIOr0FKBEAyZkWGD8lmgAh&#10;qUIU2RMCJOxnwgjiPGsQmwURTQWXrJNr6anSgG8+lPhc0iqTUVql9FROYc+fjcoqBkiJ4oqU9ShR&#10;lQ2YYohkICMbGIIcUWcaRUIKsITvVJjLPZQawS93zOCw9NVKOJU/nawlQRmNIn9nmqnX8rl1vhgJ&#10;vDbWgfLUHmQ0sBGsKoyCJVESoIp0M8ukjJOAiJFflvnSma3i59guGBkIE7S5uPcqiFKyZXyOv4Aj&#10;sdUZ0cf5RjQ6R3p5977/O8XAYwIMRlgU8nM044Q8188ZeMPQZ85FjwIUjxLVaNSGDtM7sASlkbUp&#10;CZKsIyCkDdb3JmvVqE6BksN5jaac7bY3W2NMbKzGteAre5bKkLetoACvTGEIqqjOpmN5j5lt8KMN&#10;rmOU+jYGkim2ZqfoEDFKO3o0IFw2EWpHKDyXXOfNDvPkcC19Od9hXqynFzsL4QQwk2RtjPtlnago&#10;Gx0S0QEoMkGsObNCIjsEMjsi16KED2FU3PGnKoogjCKjBQQ/PDdHFMzBG+cGK/4XfE3KvE4AWYqM&#10;tQCS5ZHwxwEd2vA1aInfLnLuIv+ls0aFNpRbhTPbv0YFISD4f5U0o1hmEaDzCLMoB8Lccisg5xo+&#10;ZP1peATAeGvALwQIIWDyhvludJ0GsM4bIy6MwgrBHgJa/o8gRgArnFQkSomBRbMPuc8csca5CD5B&#10;Ebe5qRmCuIAl96hknkgLUK5Fi0wSyEJZXmc9qPTuoajau8Nm5m8PVpL1qU8xtHXYx3xmnlpaxUju&#10;FQUx62e+Nze5d99mxHtcSwDjFcbyG4y1D3tz6dPBfPq4z3hguLzGiBEcebU5ll5ujKYbjJzLlSF+&#10;M5SuV0f4Hd9vZKDkamko3SwPB2DyArL8llkl9iu5ga+85D9eQDca5oK9qxPpTJATI8Y+BpYH06km&#10;b3aNGS1sVkhkCkHhZHPNCp6Eo6Io8Ea7WetWww2ljrGKaCbO1+gTLNGRqMNR58IWRr6p5qHoOYcg&#10;93NmF2udNS+pDKoYjSGjhtsep9GO+ki/da4FkMj5rrt1riUYEgCqBkgFkhSgxIhuz7Osziwy2TKU&#10;Osh1lA8LliBjZwcE2YaYN6O86+E09bzvL4DJgOW52lvScKdGv+Uuu5lzkAAJW6nWZ8kJnQM6CXKp&#10;rVpvdxrxOl3taSDAEq7V0RpgyXCXgElzGkV2m1FSAjFsXmcmiXWB1YEKrwkHCc8WhhNjWbJmBGrN&#10;lFtEVs9h+Jj5FSWImPfzOmeR/7PI/xmeeZpnnm5rSLMdEOM6h+xf6K7HKMqRYasYjxvPMYLMeOh/&#10;guGEMcT+5lBr0DpzdgPZsIGhv4ZiaHkfo8btPyBQMdLxKPW3/JL6m6Vf03B7XazNAEu4/915jGQM&#10;/i2eQdDXtTva5XuoT0Pt9Wmw9XHqb+UaUtvD9Bx61vpreg4JloxhnM2ilJqabm1sG1naB8XGohqx&#10;4xiHlpsabv0lDQU95B64bnsD77CRazb9hQbbmQeWLevIGbOzvW3B59Zi3HVIjYRzzHJ+U+h9o+hY&#10;Q52NaZDzhxjPIH4/xOdh5xTXGOl6EtshjHizY8yIyfQ4esJEqbMnDwJAkQ8KlMsHjWDc1xGBjJ56&#10;5lg+YI4+4N4EVn5N4x2/sC1k9g/U9Uua7HnInH6UpnsfpZm+RxgOj5g7j6F6eHkdY/IIffFRgFkG&#10;r9j8/oS1cs46voAHX6Eb3Ixg0A4/Sa8GG9Or/vr0ht8VwOQT1/rc/wh6mL70/wr9kr72P0i5h8nD&#10;oABGhvhu8Jf0eeBB0BePWXZruC59HpLuABM/fxp4BBWg5CHX93/MamlKHwdb0jsM7dfD7enFSGe6&#10;hgdfsIbPIDNLTtDvj2sD6ZC1cQuWIBt9Ph328it11ZwRCY8JwMTsEnQF7IL1MfUGMz4MkrAksLJO&#10;h40RnpbDgP9x7R10hVw3fjSySAIUqUjAxEi/4pC0BILyz9IilipQj56wXIgOHXVvdO4oW8u8EJgT&#10;MAn9mrWqTq1uY6a1uo7rdwEjcZ75KFn+cjnmJfoT/MzSHm7XmaeWJDTbLpdxgWegoxk5W/pYSEUf&#10;N8r91mnLfau/h66l/o7OVqKpjaQVMLFvgrL3ZtfeRUa5L4VsNpLf5tU2rr5CBgqs65Q241lAruiL&#10;8/ASM0mN7I6AJvTuKIMiSMJ+fFZfnFHv0pEmQAJxH24tk2u0tk7Iu94uo5FRUsASgZJrg4hWDQAQ&#10;OKmlK53QQZ5juclBzkfHnmfezD1PhzPYAGaA6BgzChkyI8QG6jbQt7H6foAo6MiM5RY6miXRYstn&#10;gZU9dGcBlxPW7Dky1gbtFyvD/OcI9zHC+CCH/x/G3rWlrqxr1w1VJCSESEQRQ4IhRBRFFEURJ4oo&#10;iiKKooiiKKIoiihRSZQcMAdyIFVFPe+7WIv1YbP/at/X1froU1PPsxb7w80Yc8wxxxyn3npr7W6H&#10;tdH0ZmMCvSYTG2Z8mxHy7Wwt/fF6M/35Ziv9/XY3/df7/fQ/rw/Tv97tpT/Y9uloCT1oCv3CbAcD&#10;nrCL+D+h/m4JRMvMRF+VsF9uiA1JDLdFD0J0dfVzHfI5SKtyzN8K2vI7f+N+OfhqqK7XF9KkwG2Z&#10;MAEszQ6Ocrt8jgwTzvd4me3LzE3ci81pdIVx7AuJJO6TPXW0D3RgShZY7udySztqPpZvNs2K0eZZ&#10;4D2bDbLEMqxG1e/znC1HpKNVfcNyszmwTptRRyzvCnOL+4RTWWci+xSdoARXqdtYzSCypNi+Xukl&#10;W7xTkiZiS5/GZD9zDLpKjPPsH7BMlb4C/Q/qMULdZlH7Xx2D7y2TOYMuPYP+HfpyhTzWtclyVpcE&#10;4H5kJ/heSwjqaOdZMw4cCyKCUjj/iMJHp5XADX3J8+jLzjL1oXrWuNA2YIzfoBU92QBPM8nRlcFY&#10;h06s5srxlB1S6h4GbORKFJX/oUIEa+rPYA4MSIxUkCj5pU9J4EkaZv8hlkP8VlJFMsVy4hPaI9xL&#10;CZJ5r8kyotxH191mRrgkSc4MlzRRfze4iXMNhxj6BnJlApi5EEQsc4T+AQk5HeXLNezc0TaeKzbY&#10;bDfvruPEyhD2CNJ+tQQ248YxK/m4NYmdMR19dyQIzhmzrxl/F/bliZ48uT+PvWXMBJKIOHEMICPF&#10;EXq/2W32D7XUdj2bQZkX/oeMtRi/zFXIm9l+nXPqedjbQZCo7z0P6POIEonYPMrfkLcSgcrbVZcT&#10;2KS5h42+EoPs5tHHzJpZZg7Qv2EfIPuVXHJtV9tc3+Z4OseekCg5WUROgRPsiON57BjWz7EjzC4x&#10;A8VgS4ndA46xjYzZUGYjS7ZYF+t8FpvcS0mUgISwJby4T+fcuzOWr/j/XKIvZ6fYKN1rcpzWyRLG&#10;VyFLFpj7nM8ycVK942CBdfeJPpvsYyl3x1MuA1VlMqK/TnY1sM9TZIF9SZw3nEN6gbYK8zbPw8xG&#10;sxx9d3JwQWvMmatm/HFNpVeL+pjlxw54zvuct83SzWa2f436rPa59otkySIyYI7lNDJAm9O+JVY7&#10;yEGO2DP6QoD2q9nQMb4Z21bN0N4q1ULCRxafDdRgqY8M+SYp4rPeR9aayaTvwLmxVOawgkqUwdX2&#10;0uGNze09mUJfnmGci1lgudJNzn+X89rSLsMGnn/ekObQTxdfNKQV5MI6ssLMkPXOprQBNlnfZuzt&#10;gG3m9R3s113G3j737wAb4bD7cTrqbkinvY/TeX9zNFe/4v1+z9x6PfIsfRx5mj6PPEmWzDL746sk&#10;B8sgIEYe5yyP2qNMaIBvw6BOPEh+PIpgm68DfAbfLYcFXM+fb4iK70M3vfG+DFgS9h7HuMd/sQT2&#10;0vsFfG/fPMto/eQ8zAYJUmNIZGIkkx5VaS7P+RZR4n+aNVIyRwpZUv8tx4rsEmDZL8kSM0s+j7Wm&#10;D+PP0uva07Tb15SWOxrS7MtHaR75ps8ssmp5rmvY5kvMlfM17FNsniBLBOOgECPFFs7rjA+/A7mq&#10;CGBZ+ny7jHXlr3OH73G8yzr3TThoZYnOWWFK+47nHoQb705UEPkHor8H8LcSJvY5sfRVJi9ylkc0&#10;iwdRfguE7yX8Ms4pgvlFSJJUKBWcClGSS3/luSxnE1puqyJKhP/H+f4bWcL5Z7KEayqEiMCOdRkE&#10;e2zH9vtle9lPsgQgXwvMkhMSJjPMPbEMsI4cz71lWALv752TRQSgDkWjMYy2xrAwwjOnm+uszpGP&#10;lus6s/n78jST1ljKhAmCZ8RyHF2ckI7GFyjWMsY8dEmPfh54JSxLfe61cQxjIzkmBtIinye7mahf&#10;8gCMnMSQkChZ8pgYQYUsKaiTJhhELv1+ySbzGMKLGEySJipCOhZ1JIajsYLOyHAqYnyJyETxpSvk&#10;iC9fAeftPkZvR0prEB5GZhgxmgmPDD4/v4Fkx3/CDSFi01aMcI37QI6KFINAY9+yWpkQKaTI42ys&#10;WWZDg62qD29jsrEgRh5jYD/GwG5kMLRw73kRmIQiKo8HHHXhGXzRTJGJoMCyR+H4roR7JilyHwmF&#10;dimblKMc2kMpVpFXCXefyO5gu/0nwpiLZSfvhMYTk7ATiIQL+6g0hALBCymsQRpNriuyJIgScEOU&#10;WH6rUlY8HjCqIzdutCRcTp837f6AidSaxCo9KkBGU5iu+tb+ARg17/ckQozGAixdzxHwS7GM7RWi&#10;b4eRKGtmhJhKrXJiDeGsYFmXNzcxtD9JnsQzbMKusWM9XY2a3HtEokQS5svJWvp8nNPmJU40KjIx&#10;MxfGjkSP1xuGEYqLTRPNHlnob+FZNvEsm3kOT7iXbdwLs0I62Y/7gTIRTSe9H7GelTsJk0hVRqFw&#10;3XtolknOCrAZbU6djxqgU9ZrNsXdyToTJNYG9vn7PAvJoVEu0bGEcDYt3W3RqJP3yswSZUYmSjT+&#10;GfsoyUKjwvdNpcH1XAs7kyVh/CAPdCCaEaITQYfoEuNP3CZJViRJhjk3xnrJKImskvFBznWAe4MM&#10;QEbMW6YDGbIeDpJsMEUzaB2uKPTLIxpF7KdjhX3tuRRRqPyPRlGOHtXZhkHENXptRm7ucxxLdB0j&#10;K4+RmdYctomq16WSrKBWiDvxFJb+JuWQyaFMHGVCAUZfGXklCTKJzJIUsXmXDRLHkVkBtgUhgsyb&#10;5nyF65ImQlmY5SFLyWS25aw7ZCCwv4HNr2dYmu03iZFkc7eI7uH5BUnCc42oNY0yrj3SM1naBNGU&#10;X2HUq9dpaTHHrFGv87xfGjfbGvMY5hr5RtYZFakBb+P8Q2WGS6Dzxv5Ec8gCm95ZM3YYOWZUus3+&#10;JE2MqDPad4XnZaSPPUuMVsuZJU9ZAs61NIi8gcSJkQ43KFknUZMSmGYqQWPTtSh55rvI0lJsl5tz&#10;6Xp/JV1tzQdhYuSr/WoswyasOT+vfEXJlCyZYCyNtNxJ48/upbXBZ+mM65Qoecu4lywxq+SD5TY2&#10;xtK7TbNOkE2SJHM96RjD7xij7xQD53xpMMgUM0teVyW3xAX38xy8YpweI2OOMBaOlHV8NvLWCFzr&#10;g9sjydrZkiU2t5VQthGm5Kbl58I4Ybwt8lnSJBxyjmO+0wgwPdzxZ2Sl48R1jZmIdOGafR7eq0XG&#10;8DLGRIwjnQvux7YoDcE7FO+S/yU5w/YSJakxYuTjoOWYWu+lgacPwtCPHju+g8gTlUTHfk51zwRq&#10;7hujTOoLGaFTUWPLSE9rHBtUMPiMd8c5lrnYnmAzA0bvDKbViVGWw4yTnjT08nnqfdqSulubU5dN&#10;36NnieUnnqWRl/YcK0SJzcfb2N8Iymd10mSIfQafPw3CpceMkidNHK859be1poHn4BZZYlaoOoG6&#10;jD1EPE8Jx0wGKUudD50fe5gznLMkvMZ5nuheyBidxTPcq0nGwxTjYZb7NMO8b2+O8db7GS330kTz&#10;vTTJcoZ7Od/2KC0z/6+j2G5i+GxiAG11PU47vc0o8C1plzlkm/ljG6N+h/G6zTywidK4wVg2ZVyy&#10;zzrF49anffEoiJLelt9T5+M7kVXS1ShZ8pBnxrWgxzk27S+kU8oIfTPDLNE14PN98oBn/CD1gh4J&#10;E553zxOO94ztGHIFQ+osKrbIAVPTl5lzTFVfQIdw+xDn0e95tP4e6Gm9m3o5dnfrw9TZIh4FOprz&#10;sjsyTRoi8yQIE3Qxs46Ud9PITvXCWeaPSeTsUHsr59OQutm3m3170cn62oDLp49TP8t+Pgu3u2/P&#10;s0fgIeDa2rgWzq2P8+prlgS5G0STJew0hnVS20jUEhbDL7kPrXdSN3Ki78kdronfPPmN3/IZ9AOJ&#10;lIGnv/Eu/847VMDntju8d4DlAJ/72T704gFjyRKIz6KP1wHj8Bgj/JjxfsyzPeU5X2jo9jelNxi9&#10;Zpi87X6QPkRJrocpl+TKGSafe+6mL6K3Ikmq7JCcIfJb+th9J/DJz7330qe+++ljryikyYP4fN19&#10;F7i/BEsmSz52P2Tb4/S+pym9xXh5g+Fyzvv2CplyzFg/Yr61Z8nhUHfaR2/fdV4PsgQ5g8FnkILl&#10;2JyHcwaG2zEgmd8W+xhH6P2rQ8gg9X9sD6PA65klzv8sLcUlWWIWl6VtSu+vEq2nkTnDeLNWsQ5I&#10;56AhxpK6tplHjl/178jgBpK8OVv7fgQlWXIwShNWeow9HiPKXX1G5yHXYomtOebbWQzJWZYGgSgH&#10;jF6XwNkYM+MPeYpOohO19Puzn9oyc2xkYvNeFUTQCuOtlMY1C1wdJTJ2GUsGJRn5qzPmcGmkIknQ&#10;ZTen01uDgQ6X0/XRSnqPHnqFDvpmy9Iu04HLTbMZJkK/V9+2NN8shquEyVyPZfyeosdZGsY+Hjkw&#10;qOjoYpv/VYeMkq1BimREadwgSvL2KIs7zXdT6lQD6RA5eDQrGYI8dF5jeYxeesicdsA4cunnIyOE&#10;0f13J9rT9tiLIEkkR1bRi1eQcWsst2rPg0iR6DhHVz9bRGdjzozSlZzjAedxXM2dp9gLBh28Za6+&#10;3mXu11bYmY6eY++Yu9/vFKDD8901dsNH7qFLYSbJ19OV9O1sNZZmlHw/W0s/LzZYrqPvL6fL7emw&#10;GewvGCVzR3mGw5Jg6NLcT5fq57nnYLZ91MdLpkLYWtzXcs8lOoLcAC6D2OAZF3LFwCftEfV6iRLJ&#10;D48RvRPZps4vJEvi+zhWJkoCrvObaJaMDrLPfdyZ1cmK7j3O+Uns8HubTluKSBtPJ1/uS/KrI/j1&#10;BrYUutT5utnEE0GUBEmig5VnLizDaobxCjIsys4yNs02tRpBZIKBQowUOH8aWKENESV22d9x7fjW&#10;txCkCfOTPgY/BxnKfjo8IkCJsagvQPs/mqcjHxY4XnFK2Wd1XptAshWZYmk/Zck82yVOjIS3J4Bz&#10;edFVDDzxvAxMKUSpsiGg/gQMOMnRwy/Qx5+jg7chQ9C5OzmfChNgPKJw1Y3RadC/6414K5Kkhj4g&#10;giwp4LvcXBsduCJLMmEiQZIJE5cjruvP4H+yc0tInJhRUkGShLnTeTJKdbkEkX3CdxIl2ivTyHAD&#10;mebQy4zGV1cXEeCEHmi0c8mAiUAodAwx1mkmCfpMFzK022y1nAmwom3L2N6dwaaf18mNjJnB7p9i&#10;22wn72QfNsVQkJen6NFH7GNPIEtTl0ytV5IIZkSBUwkDttsAvGRK1bdJImDD+/tD5Moh73NksPFu&#10;WgLQ0n9mdWxFVoMBpIxR7ehR++aA8fYYz6vIIAmTpRjTEtvo1EVeI4t1pNsX8IzxcLk9F8FYHw4s&#10;t7eGjNhOX0430ru9Rc5nNN4hg1INXBHK3w2O5/nZ58iMkstNfRJjjK3RdLHGtS4zjrEhDma62A97&#10;YnEgZ5dEb6RMCHm9h4tWV8DWnsJOZwxLlNjDzgwTUdYd32uM9U0Jae/b2ljgFEiWiBOz1pA7zjG7&#10;6jpVgJXjUAJE2yL7ncoYcJxm/TfKWDIeDdYywtsgPEmS6Ivp0iAa9BvfCe/tjueBrNK2VPYpd3aQ&#10;b/YfkTBZtIoG9z36jzJnSd6bZWSwimSJkCTaQfZZfszMEslaKwpYClv7RNs3R+5nnSACqrUzsSnV&#10;DUqPEeWTZIlEi85vM6EjIwS9VT9J9ofp6zCoFPtKXxfP0IBVfV76ujw/m9KHHOZait22wzF2sIt9&#10;x8x4XGS+nTdAgfEyz3iZMzjvhcFQ6Prcs03Oaw9dYB/sqMtjm6++fJRWsUnX2W+L/SVCDjjOUW9L&#10;OuZ+ngAzRF5hB5yxftbblM57G9Nrm6yDy/7GdDXYmN4PN6XrkZb0sdaaPo8+SV9Hn6bvovYkfWe7&#10;2SDfBh8H0fFjyPJUDemPYTDyKP1RExIWD9MPsz7MCBl8UJW1qkpbSZIEQVGRFdXnemZHNFyXaHmQ&#10;vgzeA5kQiUySEbNL7qdvI2wfRmcN3EtfI9PkQYom7SCIEvCV4wp7nmSyJKNOllSEjUTNd4mSCpnc&#10;sV/Ko4DnfXNuDekz6x/Be45zOdKcTgaa0nrngzTbdjdNoOPrH/CZR/YR8/kqz1iyRFsngGwIOOfx&#10;bgVRUs0TeR3wbkqaxLxUoZAkkngZbmc+YW4xQDcayfM+TPHOiciU6M2QNLBCRGRZgFJaqqDex0N/&#10;CTZYZHeAQrwEicLnQpbU9LGE34U5pE6WVAhf11NscuCcViBRIvhdkCUcK0psBTI5E0R6ECSWEqvO&#10;AUj4FJLkNma5xhtIlNwgCJQKfm822r+TJejnPKsIDDXIXCiHQbYTslzwPt95hSJzCmzwXnqX2NRs&#10;f3qYwWyPAgQu2yRKLtbnUIhmmbgmGPRGcw/9QpjoqFSpyMYKighKiI6QnHIHWOqc8zuNGB0lE9xY&#10;+3A40Rv1sWSUWK0P4ST5kQkSEYQJ/1GWZp4s1xR6gxjw/XzuDofhVBVdnRucWSLr2a2HhUIiunUM&#10;lmhuwHrZFuVuWEZGiZEaKh6R1tqEMdUYDpECtxWMtN2Cn93O/sMY3wVGwg5ikBdo2IvcbP1xREVK&#10;iJTGuDopJzqaUKSM/OSlrVB6hgQxosODB77IQ3aSziWxjPrJilxE6KI0RpSuyzqqaB0GdABhnUkK&#10;lYQcNRRlrxjcRsmokGtMqcSr0PudhIffu68IsgRIlgRhEpMIyi/7GnlfyJJClARB4m9v/bcGl4gs&#10;hyAQ8jYNAQkRjZwjyQoJCibOE5T6MyZwlYOLtfEgNozmslZnITr8HNuqz+I2ESIkR1QuJEJypBf/&#10;qULF8TMxwsRmbeLYnokRtxWiJBQwlBLJEtclQSRLJEU+Ha1GJokkiYZpKeelseK1ee9NN5Xs8D88&#10;plFoueSW9/g594jngLLjf4VyqPJnBNiSTmqzabIiqHHmZKzxZYaJDTGdwI1+HWdCNVJQAy3f42yI&#10;1UmyIEo0TlD8EeIa/KHwME410F26TTIkvuOzRFwmVXnfUJYlRtxuSQqzmOL7MHQwPFCofukhgmFj&#10;iuq6qfEq3RVpYW1yG7ku6/hAMdfJoLNkZUhSxnfX6+vnfceIkShQgbcED5Co1chZl0iZGgynrhPO&#10;JOO7NFc2m81SfxpFwmhUI5E1huaQU2a3SAJ5XVGTHLjutXk9EQWqEuWkxtJyVTm1kUmFpYRDGDzt&#10;GjgYO2H43BAnEiZOMpkoeZGmuWYJkEyWtPH9swzW3TYpMcJ9mGK/TJjk/SVYlHNCuWepwnq/Erd1&#10;Gx3HpNqLYRNkCdt0IPK/cxqGXEchSjxnI9Q0buJ8XWrkvGgA9plo5Bm9CIVV5TUifBzDRlSjjKpE&#10;G2Fo+QHJEg15o4H8XmXWmubWEZ7nnQzmHhjJMIKc01HlfzohadzmuvIos7wTkteS3xPIZTNxbpNN&#10;MRkDIxxMC7W8T2kYacMym5yp8JpZ4qQXjfN8Tvyv5aF8bgu8qzrjjxcwQtZnOf+ZmAslSzY5jygL&#10;o2OK4ywwOZtiq4NZ0mTi+f00ay1XrvGK6/64O5c+gc97c6zPRGbJ+62J9GHbPiZj6WwBuTFlz5EX&#10;4GXan+xIRxiHp8iTM+UYsNzWKeM3wL0+nuE3KtTcP0uJCOu3a8xJHpfSAEbCZQeWcl+jhPutAQ80&#10;UDTsXfq+6sDPpday4S4sDxWEpY4D7kmOuDJ4ASPBCCnuRXZI8Ewr+HmJcRFRMI4LxofjrTgmo9wc&#10;9913S1JMwmS4etZGcGuISMz4n6VcTjRP9B2ozl2nhN/5nCJtn3OXyPNddSw5bxsgMYtOsDjSn5bH&#10;htLqxAiG+xDvTi+K28s00NaabOre29qY7F0yIFnS9oRzMRCC96f9WSBqepsFyrKsD7W5r6W2mlP/&#10;k8aAJS0iStNISx0RYDTAewcsoxUlLn2ned/sSbAgeP/syWBz7pO5oXS5Npne66hcGU+nGOlbGD+L&#10;GD720Jh8cjdNPc19NMRU6900DWbA3JN7aYFtq4zLLfbfRxE8GWoDz1Dcn6ajPowk0d+cjgda0xE4&#10;BAcYSgd8v8ccvA1WVD5R7Mfa7qOD3EMnuZf6zP4AZpX0NN0NDDx5iCzgWtDffK5mlGxMIX95zpks&#10;yZklA09zGa7ILmm9n3qf3I+sjEFkiASJKOsxRrt5firpjk8MBXsRjUi8SKpwfZISvZItwP4nEiY9&#10;rQ9Sd4t4WEdvK//7xJJcLPmcy3Khc4UuJnGlPNZhxHN8bgaJWSoPYmnpMM89+q1w7sLrCPBdP+ff&#10;H//t9dwLEmeQ5zPU9gDd7V7A0liWEDEby8hD65gb0TWMfOhtuRMoZEn/k98ySQLsLWNZr2G2j7Td&#10;CwxJmjz9jWtgfxAN+0Ev24btHYFhoaNhjbG1y1g75Hnsc//2MYoPuxvTKQawzeIvwOvehnTZ8yi9&#10;632Urvsb0ifwuf9R+lzPDpH0uJ/JkCBE7kUmiQTJx97fAp96+cz2IEsKJElEZJXwfY8ki2SLJbkk&#10;ZRrYpzF94B684918g456xnM+QaYcM46PmMMOGa+H6PiZLEGGOd+qGyh3JEt4PyxjpQ5h/0TLbkV2&#10;CfPYUj/yYRDZw9JsSaEeYKS2839kUDJnmNU1pXxAZihvDGLQ8ej76rxT5h6fb59lbHnWkiU2nbR2&#10;vlklkiY5uyQHL0mUONcrX3en1fXGmC+wj1YmYw6xsXTuXeJ5cj1cbyyZa1ewe8xglZhW97FHkb2f&#10;ItuMsWT0eQb6BvI+ejpgVAcwrH+tk45uPIGeONkf2SA6rZ2bJUheOQfbmwJIlFyaLW1wDgiShM9v&#10;tmfQkadDH7VPnlAn1bmuPqizZw4jdZb3zXlPHXITfT7mGecel9V6NFlHn7THnU6gw3A8SuTnaPsC&#10;HZHFGbmLTeFy3/M24laHEdfsXLqNnrClcxL9wqXb9gyOsjTWKOdhVobO1eFnkVXiut8doTufowtf&#10;rhugMBl4rdMQfcVslTfo3fbz+mBm995i+nq8mv4830p/v95Jf5xv8Hk5fTpAXz+YD1zvVQSKZbLM&#10;SrdUL/f2zKwOjmtvgDOgPq7uL9S/c1DVEHo8uuoEOivnX8iQArPA69u1garvtXt8BkGAYB/kgCbu&#10;N9td97sgNerwv3M5rSBGeAa5FLHECPef35QSwUFY8dlnFBkm/0TlmDzEfrGUkf1LjljuVY5Ua//v&#10;cgwjvCVKJIh9RyXo7AGxPZ1LC9mLw74chwuWnRqOz5akuembU+kSfHa5yHutLqCuMM88EATIrfm/&#10;6ALaD0FGAO0IdZniWDI4o2SzOkeJ4gyNDObQGZhv0Bu18SX+IzKXOS33/9NRpM7jf3ueg2lj0nKx&#10;w+ivfehE6s/okujkESGPTJr3GB5L+cIxonR5x5NYGjGfS+u1RNCROoulTyIQie8n2E+Mo2cE0CUs&#10;2TlW6REB5FCQJOq0zItBkvwD6ujKqpJZInIjbeDxgOsl4yT6iwjnQ6H/JfRobQ7LkpplwjxcZZgU&#10;mFGS7RHn6coW4R5k+Fk75nkGMlw7SELHICgzRXNjcGRrt0FRyNDeJp7jU+RgIUh6edf6sWuHkFvY&#10;8+sSH9jUbJMoOV0ewK4YTpIEEiaSJfvT3by3fie5qENdG72bd455he06poWl8yxn7VL72ZJ6Bzqt&#10;sbMPGQ+ZqGXczjOOzDBhHDl+ih1ugKa9iI608yUaHSf6INDb99kWY0wwBgw0FZY1tJfU+arZaAZp&#10;Lqfrg5Uo3/zt1Vb663I//TjfiW1mtkusKNuD+B7AbsdOkpzRxyFZIlFib5JYYlNcgot1iVJsBO7F&#10;q6XBIEreYGdcbvq9/g2zWUaDLDpELkp+7nHe+zG+3SZ5MBhkySa2xPygcyT6pz3uai8i6ySIFa5t&#10;3+tFNkSWBss97lkEhiC7c/kogxS17fULSRg5dyHn0Oe1r3amLIeKHOA6JZJmsKHMmohemGCSdaF/&#10;wqoYEsnKRG1I729U3EDOaHdKmESmDLLVjF4zG28H2G553q6LkFv5N56zGTHKqXXJEmRHBDcydmIM&#10;Md5uxlMuXVTv08LzUK/Ths39uQx6MFDUgOEq64j5yizGDe7dZuB5zE9Ccn8Xe++A99N5Shzqz2Fe&#10;OxhnfnP/wadplXGx3GlmeEPa4Dls9bekDfQ6y2SJrZ7mdMB+hzwr9fk99t9H1zpgeSh4fkc9jemE&#10;9XN++3qwNbJE3gy0pEtwxfrbwZtG6+8H0NMGG9P1cFOU0/o02pw+C9a/iJHm9BV8cznUlL4MPk42&#10;XpdMqPf8GDbjoiIqolTWQ/Z9yL4P0ucBdEzweeBRJi6i5Nb/qX/Io/TNHiTgyzC/GUQ3HUSvHJIc&#10;eZC+1R4Gvozw3TA6Kfg8fD8+f/U/A/xPgHMcflxHOVcbvJfee1/Rgb+iA2dU/fdA9ORTN6704y+g&#10;fPcZfEAffgve8P0Z+vRBD8/mxW9pCn3dfobjbdhpyLrwyfKOrPCuLPGeLPD+zDNn2pc2IFESqIgS&#10;7e0yp4HIPtRH49wYSz6jV2prl/5V+bsbn0oQJryvpaxUaU5uabcCSwXeJkqiJJV2GHpe9Or4D7AR&#10;uuW9zAzMGYL6sJDxsWT+qKCP/Z+wipPza/4sUcJ4AwbMZmTCJMiTOllSgf8T/6m8ViFLMgmS4Wf7&#10;LNXB+HUpkfLP/TJpkokSbTfLj/ssoqpGfxv7oA8wn6mb6O+7Y3Sjyv7F2kx6vT4XOF/VYZSJk5Ml&#10;07Sn0sUG323Nx/J4eZJJYjRtT1m7fAhhlQmTEs1l6nup+yty2ikPNZwdXqxOTR2M3GCEU0RzMXFL&#10;lizyWzNL5oP8yKW3cqmtLi5CNtiIVpsv9VfoY1s3Aq0TZUenqM6ZjHEmf0tkqSzk3h9GoRaCw/4f&#10;1WdLXEVEqA7OSrFg2xD7BEHSZgRrBX/n/ioz7DfG/uMVigIkLBMy4m+DIMmkSMkesSG734kgSEDu&#10;JdKUJrkfYgoFyeg6mzhZlsAazgGddzzAXBYJZZUBWAgLJwyNpt1pJyYQE5STvkZLrhecDasC002d&#10;3CUrcnSYxo/GkpOAx/WYKuHhBAUq5TroTBPVoLJ2bVb6s8KflX6d73niKoZBsO3+BiHveo6o8pxv&#10;otKKIq/SoXEQmRZhPAzyPkqGjKEQYJyqyDN5nwDXz1dqbM/RFMWAkUzI5IGGh8pUNmgkOzIhIfHh&#10;sftjH7+X6HC734dCxXcqTCVzw+/cZjRLKEr8vpAnbnNZthnVlXuh5PJfZppIoETkPdslnTRsvL/e&#10;A6PP4r9RACVFyjm6LFkjNneXHLF52xuUoaIQBfnj5+2pgCnIGmo+P8mSKMuF4CkNuo1c8Rlkg+3m&#10;vbGRooa4ZIhOiqjBjTGQs0RU4tr5DmMCROQk2yVGzEIrJJzrls6wLrfflwisnD0igYqx47axXhQt&#10;jatB1i2fxe8Y59b2n2UMF0yjpE9hSEwzjuf4bnlQh6rZKPyGcW/juDEdnG2MxZdPg/zYxMA5WJyM&#10;/kgbU0PIlC4mjlyuKlLwOcbSiLWL/d8ehGJ7RHY5hm045zV7fTkL6xZJgnwy0lXjqPRmsJSV6+HA&#10;1clSGS3FYMkpiHnCcLL4xdkvgcO9kgzRCCnGihjjusY1TPiuZJQEMOamuUaNFcttjVZlAe2blAkT&#10;jLqQgzqLeI79pkf3MAl3cZ4SKd4DJ1gMSa7RqJqcBZMNMx1JQZQEdDYaWXs/os6NdD1ZGQ1Hy/Fy&#10;LRvQvLdGGr3mHb9ku4SgpbjOed81ICREl3jXFkA0DJTN533MCgOGFjLN/9fA0rlu5LrQ8e75RaRP&#10;de+MWLCZWBh6YeT5OW/LaAHIZSdg5KbHVJmIdFcNZ9bdJlniM9MBLylmg157G5hdqcPrpHJ6bfDe&#10;6LxbRP7q5F5mYl1lIl3l/NfA6sDTtI0cO8N4kCj5ebKa/ni1lv46W08/jTo9Wkyf9maCLHmDPDKb&#10;ZHuUMYESu2xN3v7mcPjsjmEUMb4PUeoPkXdHyEJJkiOU+gOMLh1JWzUUc+6/sNxWqaH8q9zNxKcZ&#10;fToXnHcjNR4UQsL31cwiG4Y7d2mc++7rYHTuthSFtf5VxLxnNuC34aiOcev66yi3V4XLUsbG5+az&#10;NGU9ZwUx1uMZmrH5IhSj3NPiIXOnUYXO9b4THF89QecGzzt0huq81RccXyos6gkaNDodpnxXeHYR&#10;8eE+ZqPVjGqUKBlkOZAWwcJIP9/3oHy9jP4kZoD0P23mHCRLCgyAMBAil8Ycet4cn8vSXiRmgg5V&#10;GHxigMPjVENvuD3fR2So6+gD9jKwibPNFed4FxdQLJd4FxdR+Ba6MISQvTs8wzMMt/dr4+nz9nT6&#10;iPy+ZO45wGBa6WxIMyjdE4130iSYbr6TFp7eTYvP7qXltntpBaw/v5+2MZz2Ox9jFLWkc97DS4zL&#10;gOWYeK/OMKBe9TxOr/pYglOJk76WyEA4YAzu8i6vcD6THHeg6U7qfgwik0TnvGTJ76m3+V7qbeL7&#10;1kyW2KzT57WKwVsnS3gOyo3IEEOPkXQoZEkmStB1KhJzuJ37WJEmBW4rY9b1vmcPcjbK0/u38CCO&#10;JXoqwqSH/zDTpLs1l+bqRbfqbWG9mX2aH7DO/nzO/U10iFtyy9Jb+RjdnJ9LP/c/kxiR7HG/iuwB&#10;fa7zXS/oeXI/dVfnNfj8YTiALIE65GdgM07vg7LMNHPr/g4+5/hPuJcYUN2tv6UenmPvs7sc17Ji&#10;klD2IZEg4fceDwy03eccJGXYj9928Dxe8my6+P1wx2PmAxV/5BBja4c5dZ+xs4NOuIWhsd3RkHY7&#10;HqaDrkfpuKchveptSBfgqv9xuh6ygSbGr400MVa/gM8Yvp8w9j5WmSIaiNlQxEgNguQu32OQhpHI&#10;9npGyb103XM3SnB9Zr9sSLrU6LRfCcdGxn3kvfyAIXLJ+Z0xZk+YO4+ZQ80sOarIkgPGrmTJBjJK&#10;smSFMS2paMNznY1Gcat3mF2SdQGdkuoGL9mH+ZH5bwL9wHGos9FxOfqCeSCClezvp7OukedhdHOe&#10;3/K7+ijIEWWSGDSrRL2b53db7kRtZxBZlhxDaKyZAWIJjaMFHVbMGdhR+zND6L394SAKvcFo2ls6&#10;RI6s7Q5dqJT/id4FIMgSUcgSo9WRvaWch2SJ5UztOZWbXaODzuo0tOcEc8vSaET1n0t8SIJIhgCJ&#10;ksvd2XRlKdlCkoAr1gPbuZF4LjNrA+GRsAHU7zNZ0sTc94S5sD1HwKIrStZvj/He8VmiRMLDrA2x&#10;rx5fUBEhAZ391efcsD0fx4jabeawTe0YbAPn1DWwgSzbQh5uj77kPX+Z9sY7wrnkHCqOdJRO58+v&#10;0LslSSxnaY+w9+jCH3dmmHvn0jXX+J778RY9/B3X+GFnPoiSTwdL6cvRSvp+sp5+vFpP309X+bwU&#10;ZMlHs0fsEYBsfrPOPUXnsT+Y5S4PmJcjIpi5OmdyG/ClLWNZJnsoaktlm6f09lAPN2veudo5Ogc4&#10;5Lnb78r32gESI+ruJQNE2yuTHjp63ZZJEsmNnDHi9ryf+7uPdkUOhtJ28TwlWxhnfHb7L8RJ9dtc&#10;hmskAl7ODDrznu3Nx7tj+Z1trlnnpEvLq9nfLDte1Lnbwlka7yvyyPc5eoAYUMH7HnM6739EyqJ/&#10;OGeoX0QDc95rdQTnc5cGWEbfIKE+wO/8fdgO/F69ICM7k6KMCXpKNM2tHycfKwJk0PWMYs0ZGjpp&#10;mK/Rf3Lp2lxm20xQ7Xl7/hlEpW2wPjGMfltLG5Mj8VlfxJT2iPC3On6UNdj52vpjZre+QGdGd5hg&#10;fQK9ysbVpRrEmKWG0Ln8TewvgS8xgu1Se56XeZ1z0TdgyW1+K0r2tYEmubIEx7TiBJAwsQdcOHrV&#10;6QLo8xUi04Tz0m9hoMAgvxVDL9F9gE3XgyzhnphlkjNMXMcWqewR7RIzSrRHzHTP66ItHGSj6t4c&#10;p6bNwH12/psEyspo1g4sVWU/iVn0kDmwPPIU+dnF+zaI7ao9O5peb9bACHbEKLJpLODns9XBdLZi&#10;SbwBxuJglKA6mkPu8HszKk4WB5BbjgNtZcbRZEfYztrkZpzUfQJmliAnjtl+pM0e5MdABGCeGQy6&#10;PMbxsdEd7wYiVgGQZyu1dLU5iUyYSx+RDx9Yvq96iLwFxb7Xpj+SbLH3EvLY3j1XW+67xO9WAtf7&#10;9nRcBEv8fjG93Z7Hfs/9EkuPwX3kqPJR2XrCmL5CP/zA/3zYm+Z3UxzPIEztLX0yEjLD6dIMduyM&#10;d9v2WrUcsiXHp7l/E+ls3eyQWgXuhb4Iz5dxre1mPxPJBMmS0Y5HjIWH2Ekt6PbILmSZNp7fS5pE&#10;pgbrBfYvsVpAZERK6geZr22ivEHGmDlYzVH2g9HXoA9oCt11DP1If8REhXE+u00/hT4Kg2otty6Z&#10;HCXGgT1LJD88J+WRVQ7snaSc1WelXFXOhWxEFloa1fJja/xOgmOd76PkmXIHncR5PQcFoiMwtmrY&#10;J2Ptj3l3H/NdI3a9zeLR5/vRRTjvBWxYy30tDenHwg6s+mQFaV97HqS989Kr+b50vsC8tNCHrs8c&#10;NdudTsGruWo5wz7sd8ac9or39XjMTJEnaQfdaRvdbZflyfDTdDGaS6zudz9Oe9gGx33N6Vwdf/hJ&#10;OhtoTq8GGtH/m9Lrweb0ZkhCJGcWX/L7t/2NQYh8qKMxfRxU78v631f0vyAOhETFSANwKdkg4WE5&#10;rJwZYvZFlMzqf5gxkLMwonzVkHhQ4X4yo8TMEEtpfR7IBIMluDKx8o++IaIQJSAatgfpgS46hH4p&#10;zB4ZQceUFKmIko9D6J+gECaf+V/Jlc+c7xeJmiBLKsKE4+d+e5n8+NyLfovuaknaALqsmdal755l&#10;ZdVvc9Y0612/pY9dd1jeSe/BZeed9JrlOfuccqy9LuyzNmw2M80b7qQBdPbhVj63NzBHPcO+1Y4u&#10;ZAn6rb4P1l3a1N9eRdGvSMIkSBNRzW+s66y3woNzZrHLLSOXyRIDQbGH+R8zJII4YSlhEr4WyYB/&#10;oJAjN4RDXpeQsIG65Eg0ORfYG2Z55EyPDKt1RIUPYC+q3J+KsST0LRQESXKznokS4TzMsdAvRS7L&#10;WJC3SZTEuQjmEs8tsmKwfTzfDM79FgESJAjjNDJM/gm217+v76/ukksnBlHCPc7PIZMl0bcXHSL3&#10;YHpug3cFuxOE5YfsqTAbkDw5W5mKKNtXfPcKwX+6au3RcYSmJIm1+lGabLDI0h4mltbanByMqKmi&#10;LJUmf6bUGjGigDIC24nU7ImoA6yQQrFQicmN2tu5OZaSYZLGGNIRKAmi828WpSX3KMlZJ5aZsdxM&#10;IUgmMKRK0/XceF1lqDUUhiBLggDJRn0mPzCoqm1lvSC2Adez4oJQRfmwpI5RKEamWF7MTBqb3VsO&#10;wDrZRsfrkDLKtCZhgtE9zP9ZYsttOlYsJ1KaQppSv1AhiBFgJHNEGPDwrEO/zkSUa9G3M4GgdCPw&#10;t4ATibUtLcGSy1TdKMQZOeIhwHoo0EGQ6KS/gcSE7H1u8G1Wg05EG9iZVZLLSklYOAmp8Et23BgB&#10;GRoBmeDQ6Y+BJIxMYGLz/LIz7yYKWoPDfbLSrrMyK/tGQkX0Gt/7nRklEc2F0iI5coKyI1FyaiQ2&#10;Co3bbHp2gmITpAWTVM7+wGCzzilwXQVKg0bDpkDFSoIjR4ZpjKBEsTRSxW3+ZttocIyzaPIYx0UJ&#10;8NizHl/DJi+NaDGypexbor+8Bq/T6yvN4yVNynciGzo+H42obHhJlAS54/1j+20F8MK0XJSiK5Wi&#10;nawcvd0FLM2SMSPG++dzMSrQdFCbctfa7qPUP0yWV5Ds8hmWKEWzkMygyJkhkiVtUWNbokSiIFJp&#10;w/BHOWJd0sR1S/XZP2RH4gN5YNSVv3F/y0xsVP1BjF7PTawUSIybcOaa3dGOsH4RmSFGWYXh8Zxx&#10;Vi0LdIqYRWIWm/1JVpE7psvbL0k5McVSw2Znbiwdr84GdhfG08bUcLJUn8hl+3T0DQbZKtGqEaSR&#10;MvjkYWR5jTHOjQyT7PEajXY3ItRyGXFtjnuvwcmMpeSJ9c2VDRkYLBgdGl85Wy0bZpYGtMyWxolO&#10;/hHkQEl/N3ormicqqyQ/OKdJySNknVHzs8iWjO5YzrDN7BIJYbPnlH0SJVGqUCgnjcDV8LM0Edcq&#10;kRQlCnszYTLNuZtV4sQVRAkYUXEMw1JIICP/XthArxH53o3xjMFwvJIutqaiYaARiDZRDEcMRkNx&#10;wgRZwvtsZolkiUTJAsrvfID3EZmmI94SDDrjw3BGCdDhXhzw9ngx6i8y/DT6QD0S7tZ9DOKJZ5An&#10;bTN2TEVFYWCyK31jNNA1oF0aaewz0wm3xjO1B052bPkuZ+Jkh/lrk/OIOvrco2UmT+udS1oYAbvH&#10;vZDYOGVM26vkA9f+7XApCJM/62QJRpLGlIYa43Z/EkNi2DTrxjTb8TCwaC+JcA49ryJpPX5X2kdG&#10;74Ed7s8W98lshEDI/iz/dbYof0uWn0aIqfyWPHTid6K3/n5p5JbLXr1k23MMAt61MMqbmY95Nrwb&#10;BjysWhqGedxyFhIiBdb+tleFjVI3pgeCOPH5LUnMGC3KueYmyRhD1fNTmYsyN7xHg891SD8Moz/I&#10;EpQ8n7f7xTMfFh0hF0I55NkXZ0jJdJEkUTk0EnXZ92asJy1KyvDMliRcOfd5rsExMj3QxfixrNPL&#10;HCnZ7vgyW+RJGmyTKDFLJPe6EJb0ug2DHAxqGOa7kQCyU9nAtnH0gcmXTWma9zKaOzuXs5zpaOGZ&#10;NqeFrpa0gkK5jkK3xbPY4b0xk2MLpW0bJe0II/Q1c8Q75pmPK8OBd9acrj1L290NaaXtt7SIsr0E&#10;1ljf0QHO9lJX+ARjSjLkoq8Jw6g5XYF3Ay3p/WAraMFIakpXGEvRuwKYYfDGfhYDreli8Gk64Vz2&#10;UZrXUUrtdTLc8nvqa7qTept/A5aKus+9eVAP8tB5Y3kQI/UtWSIRVp6/DqmQH+06nHKAicSDBMSQ&#10;ep1ECMquads2dx2qCBNJlAEJNFCIE9clS0rZrv62RywfpX73c3/Q18Y+AfuJPE69PBthCa3e1obU&#10;Y1kuCROWfq5vMxulkCxcW1fr/UC3xEhkkEjmWYaLY0uSBFFS/Q/o5T9jP87H6xpWLvJOD3KuA2CQ&#10;7wbZLwJs0BWH0W3dR2Kl79l9jsF+yNFBDPG4XozyYfVNj6VuidwV5d74H4Ncd0/rvej30su8XZPc&#10;Yh7XOLI85hbPYYexsI68W8YwW2q7l5ae/pZWeWc2X97FuH7A+/KAd+VRuhrEWB5uSR8tsTDUnD4F&#10;moI4+TzwuGq8metKfxYanaJq7l4i8YJM0eA02o7vNJR/aiyz73f2+c6xvmGYf+Fd+zzYxn+9SG8Z&#10;s+eM31Pkjz1LjpE1h8z7mSxB3qJzrDPuJUrM5JvXWAuyxGAhdWTGvk47dIDaU+4TqD1jntXJ6Lbn&#10;3DeenRlQwvf2hijhHeS++o7qODXK3PXS3NVtzoEz/i/nEBHtlYNX56z6SvTv4h5PS8BjtGlYanRa&#10;Y97safUnHUSSGepPZouYNaJepO4jotxW5QC2/KH/YQlEg0as+W7JQZdReojjSYoU5B6CN0sdUQY7&#10;5X4JOtOH0VnN7MSO0xG2kTNLLsyE0OG/M5NRkScSJ2+F6xInWxmvK7JE/Tx6GfG+RV8u5IQBApvY&#10;Hltc75YOLOYi5ypJk132LyRIIT9ylkgFdP5dtruf5bB2dLpX+23znd+bPbJlD5GRtiBHDqe60yv0&#10;i3OztNHDL9Dvr5hH322OB95YbgYd3aUEyVtwZbNjYJ+wDzo3ufZrru+D12imjffHoCt07zfrU+kS&#10;mG0iLmM5EeTI67VCkHBf1d2xRbxuCaMAOvMac7U9BRcwvhd413WcWZpH+0bHXp6Pc7lh9e/SEN0g&#10;pRLgZtmWyLIHOvokNW6yQDJhEn1FJGoWzBjHRgiCRHsikyEFYW/5m4pAcZt2nc5DM8bDxuP5+B9W&#10;CvA/3E+iJEgS7otBXJfbs+n9/mL6hB7z5WwjfUCnecV9kSAxg8TobBu026sgHI7M744Ny0wZWW7G&#10;R8zb6Bklc3WG8WuGl1Ukcu1yx13Wz8xEsC64UDdzfilkSSFYSpSt+ktkifXo3Lml06HrqE+oa1hq&#10;S5hFbO+/3BuwOGkEuqO6eaWfSyjk/h7ou+jd+hlm+tFJhtEp0JldzqJHq09H8Cb6xISyqCI7xrRX&#10;SnbIS/6bpRj3u4q0rTEn5KxT/gOMvpBEcZmJklob+6GTBGL//JtCluTsDB25+g8M1GiukNfNhNP+&#10;8P6aOVNK/qo3SwI5Lw2Y+en8pA+E3wiJEoOMclRw1qeLTSJREqSIdohBVgaUaW8Y1GX2O/tnu4X/&#10;8FjA3qoGWeWgFvQF5MYc89Uieqk9PtbGBHruxEvs5Z7IHnm7O5k+Hs7wzjH+tiznho28OsC7aK+O&#10;oYxYH0Q+oWvz+c36cOCS378Br8EFnyVVzEKRNNGWf42NLKnxYX8uvd+dTW+VhchG/Qj6CizfLV7p&#10;31gdi8yxd8iKTDSYESIxMZM+Hy+mP19vpv+62k3/491e+vvNVvrjYiPK79m76ArZaiCkYzTKDppB&#10;NycBOcLxkctLZh+OV4T6YLa10V0NZrUM/ut1/nN7Ib3bWUiXG7PpjP0tT3g40x89nN5J/nIdH/e5&#10;T0GWcJ7gctty4TXuz0i63EQGbttXyeoaY+kCSJSIC+TlGfJR0sR+Lq+5zgub3iPnDH4TZotYAcAe&#10;IBImU+iqNoDfmEJeKG8Y95bdkiyVrMilrpBVnOM2ssZAyxyo248M0g9jBpAlma00MMF11rj2gfAp&#10;6XeY7+Hd6G5Oi738j++ITlvmmylLcQF1AH1dYefwG+VlkM3MHZFRopwF0TPL7c4zyCdJX30rZkpK&#10;/EbAHnOLBIdkh5gDM/pDeD+jbwLvbPgjOxinZlqD8Y6Giiixn04z8kw5/6RatqblQfT7yBh5nrZr&#10;LCX/WB5NdqQLdPn3q8PpmvfyE/iwMpjeLvamN3Nd6WK2M13MdKD/d6Q34GqmM71leTmBTTD2LF3U&#10;nqQLdLRLlh/Y9nm6M32aaE/vOP6lGSHDT9I1dsLHUTD2JGMUna7Wkj6Bz/zWoJhPg43pU+h1BTZX&#10;fxRQl8sEiPqaett9dLZ7bL+L3vZ7LL+y/NL/W+Br/930vf8+YF/R55LP/O6HGHR5L8P+IQGPqY54&#10;j2NkXTHKXUmYAEt4iXoJrPgefdLyXWaRDPMbM0qGOCf7krAenwfvcl2/pesKH/3M/33ifz6CT/xn&#10;ZLJwLJclOyRKyJoJLQHSdTd96PgtfWi/E7juvFMnQ8QHPn/o5HvwviPvI96/vJOuWL4BkiUXPXfT&#10;Gcc/4tgbHG/26Z00/PhO6nuILfXoThpouYOMfxQ6oyTGHPqiCMJEsqROmGQnfYC5LJMl+sj43rkv&#10;wO9AkCUgEycGvToHGhTK8dE3DESVNNFGiG1gPhz/vPfYowX/7OfhevQ44VxjyfgIwqRX4qIZsJQ4&#10;Yb+o0BFgfg20sa0Cc71+/EKYuJ4/O986/4pMlvxSigtZUM8mqRDnUiH3I8nnGtfC9eXMkBui5AYS&#10;IxmZJLlZL6RJnShR7wc5q0ffYl6KUrK84I4N/qypKC4kS6w1ujEHbEidcYEwP+V7lSQbsJlGG4oM&#10;ho9KkdGoEiY7lu6atfzKEAJ0IPa1kdvujM2M7B3QGydhB/yIysPItPGrERP25ohMDSZfHTk1lIlh&#10;oyyA66XUhY3UJzrbAjpIRy2jgXLicqwdJSbgeoHRFRrz/JZjR11QlQn/B2VBqMhoWGnwDqFUhKEV&#10;xIlKCooLSoDOAKMrVUYsY2MjeBvESRYZGW9ZIHsohGN4uAsDD0VDxUilh+OOciwbrtsTwYhmI802&#10;MZYsh2Vt/I0awp/JIRr0ooS6vqFBEsaGBoZRXXkZae8qyCq+YXhIQGTCpA5JC793YmO9kBgujWAq&#10;BEchL7bZV4U7FHEmwUKIuK9OfZ38Lv19/XdxLD8bTWAWSsmQ4DhiVsWlIhckFqrPprCWVNZDSRLW&#10;4zPrpp3ucZ4SKUZxHfOfNmLTcDEKJEeD2NhMJWc4yBKJE7cHaWFmR0WOZBIjfxaSDTaHC0IDSIIE&#10;KWGEygLHXcpkyxHrImqnBvmRiYqSNfJPmGUiieIx/E9JE5dxfWyP+8F+Rqu8YRI3EqWUKvKe5ggy&#10;jRwbYmoQvwwYoRakEvdU+P8eTxLH+qsXVYZJUexMzVVBtESAdYd9jj4fDTVTWyVJRp7djd4lOd2V&#10;iV+jH8EcZSMYz6XBuk1Vo9F6H+MbJTmnnvPOD3Zi4GHsD3tcn73ZSTbFM2pkIEgFCUP38/tck9vM&#10;hkwgWsffKCtJQ8dTRFo5PsNwMBuLMf+sKaDxoDNknO80RiYZz/ZEstfI8khfWrUEoJHkYdDkcn0L&#10;rK+OD6bNmVramh1NG9MjaW1yKC0zPiVJJEsW+e3CUG9kq5mNoXwZsHlw493U33Kf/0ZR4txyhglj&#10;kWsy+8BrsbdCIUmUfS414nRGez1GmimnxjG8JHsnOV/JmCBLWNo/yZR3syRGuO5hwf5DnkNbU8DP&#10;RnNZbkuiZG6omwk2Yw4EacL91aiLElUaNFxHECTR58lMO/uyZLJkDaNPR7gZNBIro0acKQORZUbb&#10;1VAUI3pNKIsxwnQwjXZmyPSbnni4XEufX62nbxdb6WpvPh2jjJ6hdOuAcWmKtrDutRE9K8gPJ6lp&#10;3j0x5+SEYmCjddNE7V1iDVgdr2YZOPHnbIbsbLdEgpHauYSABhnvju8QzyUbaxp2kiXce4xoe5k4&#10;cTuB5yb5PAMNZaPdmJzNKLGJpga3mY1Blkj+MX9JjEXJF5QQs6t2JpjPkM0bnMcSisEixt8qk+o2&#10;MlkiI+qpYxyULBCzSy4xmOxZcrU+ni7XxqIcyOvVWhAlNqbdQ9YYLbvCPVnoaUwLNt/mviwzea9w&#10;b1ZRbNa5z5sj7odsAhvcl7Whl5wjcwZLDYhclkVHywvOl4ldxYGxPKPzOwxU5hjvJeM6EyZcb5/R&#10;ExKURoS+jDE3JJHP++Y7YfkJm2CvM5a3Z5jD5xw/Q4yjwVjuL42nI3u5YMi5LUgRiZJxZAD3YRtj&#10;ahsjaQNjye+MGNWB4TMYQymyvFJ2DDPPM/+rcNlAzX1U/Hz+PnsJMskSMxiMvLb++O7cSNrF6Nzi&#10;fyO7BcNsk//awiBdnWRMB2nCO8T4nEfmzHCNU4yNCWTXBIa+Br/jaSze/aehV0iQ9LU+BA/A/YAN&#10;6MUA2zJx+ijVBOujYJz1SfQDe4hMM07sKTLPuzXPu7XAOFpgfRHDa4Xr3eIZ7POMTpgbT5kvT3ju&#10;x8PPIlrsDKPqzcTL9A5D6MNsF8BgmnqZzmut6bi/Ie133U/7HXfTIcuT3kfpfKAxvRlqTpdisCld&#10;8vkty/eC9fd9j9OH/kaMhyaMh6ZYGkX2vq8hve17BBrSO377buRJuhx5ll5h6O3zzq2jkM7zXCae&#10;c43qYTr87c3gEhjdqmNHma0jJvrM+E4Z1QRc1+GlIpzLGzFG0XEiW5elpfFybVtkjO+Aep+ypk6Y&#10;NASJJikQ5ACfC4Hitrzu9sY0+LIxDYA+PvcHqr4iEiZP/jP6njbG0uyTrooskRyRJOlouRfoMlOl&#10;ECMFTzN62R4I0kTk/5a08fwG0WGFMtNAm4jedUyxHgRIRZhIjAy1o0siS70PkQGnc4n7WhClUdgW&#10;Tiy3oZf62WjgAe6Rv68ZedXHOGe8LyMD1tUZlQGM+Vnn9NY7abLpTprBSFvAcFt78Xvaevl72uu8&#10;l056HqaL/sfx7lyBd74nvBMa11+ExMlgZVBjwJbIPGs/W7pAfMfg/s73kiKSJH+MNKS/ao/TXyOP&#10;0h9DD9JPjd2oZ92McdyaPg8VsuRFkCWvGNunzJ8nzGk5s6Q77ZtZUkNPQAYYIGQT0wkbvXLNY9y3&#10;3PwVXUFbwAyvVu5HC+9FC/eVz9ErkPs+YGk1nqfj1/fWcjch64WO2ErOZANToxPDVNIVWW+GVGTO&#10;VShkSSZvnd+zQ/ifkW0LyGtlsAFNlh6xRFD0JFJuWWLU4DFh2dBxsyzRTSQaKyjfgiiZ1FayD0R/&#10;Jk1ukSWWytW5ts12S5hIzJRtRu4WwuRwHv04SnCZXYItt1WIkiqzZG/uhiQBkiTqoq+ZryQPxCt+&#10;r7Pd7MU5DNgpy7Y+f5hmeB4SJiu8dxt8J0liOUiJA5cSCRL8YadUkBzZwx7Yx0Y4QIe198ghevCB&#10;Tn0+B/huP7Yzh6L7noAz5kpJkS/7c+mv8/X0r4uN9DfLHydL6dvRQvpspqZlaNZq6WJ5CEikZAR5&#10;gl78lt+/ZQ5+y71wTn4tSSLhwLVpU5ghkhvHj2A7cN+YRyzFU/qmWGrH8jySJJbCsSG8WaXLPHPv&#10;gSVylgYwtpm7Z3vsKWgUNHM3+2obaTcVsiQTJnmZwXEkULiPQZh4H0fNSNFmkBwxePE2dOwWskRH&#10;rA5JHZPZtis2XQ5Aw87g+iRBcpNq7csbkkSHZnZqup82mBn3Y+l8bTK93jTQZS5dHy6nL6820rfz&#10;rVhe7s6nE+5fJknYX+fn+nSyD8kONr2ZJJIkOndC12COyBkU6vno7uiaUV5KHZ/PYYv7PeNT54qZ&#10;zdEvr0ci8ymyTdsaXcCxyjEjSIJjRvNZ5hnHtbqcdrilnuJ34bjBro+IV8B8EwRJfGa7685R6ImR&#10;nSwh0J6XEiS5+oTQV6BOrIPHUortnJsOZDOczcpGn1CPcF/sEZf6ICbAZEdbmurkWoDrE/oe1OMD&#10;XHeQI7fJENeR8xXC7kEX87tRgzL1OQB9Dzflt26RI4FMmNQJFLblDBPvM8fjOEGUMH+5HEaOqi+r&#10;K2c9+Ve4XV06ByOxDZvCbPYI1gIGbmXSRL3KLBP1cO8rz4RlPBMgURLOLfSL6HWE7qNdaxDhrv01&#10;jLZfGw6H/4fDmfTxaJZ130FJO+1u7W2zQ9p577t5PwfS2+1aut6fSJ+PptK3k7n082wh/Xm+zHIp&#10;fT2xj5AExxg2sZkowyyRATtTbJ9PHw8X0vXBfBAml5v6unL/UTNHXNrn9Ap5adbI15OV9C36D+Ue&#10;RH++2Uz//W4v/e9PR+A4/e+PR/H5rzeMj5PlIJxfYQdp71hS3FLFlhx3bojApVtzhLDPlBVClnjP&#10;Nxg7BzPD6Wx5MvxtbywDjI59NIv9hHw3WMoehZYSvMKuv9rA3t8YTfYtMRvnYsP+LIP8v+TSELLc&#10;a2GM2teFe1AqUAjXc8UNbDYgkXCCPae8sa+kWZIGs413qrOg63Yj14afp3X9Qoz9feSiMLtE7Om3&#10;weYJeQVOlwxm5T+cS5QnGwZuMtds60ucSsfIWksvBunsnMEcEkFh2lESLMgrA8P0e2nbGBggqVtK&#10;Nu5wLwwEVnYFYTLeEWW2lImnXIdklWS/z6P0g1V2SqYEUSLRMajNabCJEfKMma7GuF6bTGdksmS0&#10;/RHj6FGaxj5TttsvdmXIpvtP0jLHWWG5gR69M/Y87Y2DGutDrWl3+Ek6HG1LZ1Md6WquJ71f6E3X&#10;i33peqEnvUXHf4OO/3ryRXoz+Txdgivwjs/vWb6faEvvx5+mD+Aj+AS+jLelbxMv0nfwbawtfR19&#10;VuEpn5+k7+NP0o8Jl63p22hz+lZrTt9rLem7ZbOGm5Llrr4HzCCxB0cujZWzRTKip8iAWcF30+e+&#10;3wKFJMlESUWWBDGCfqfuF+C3bPvOb/8TPKZkyW1kYib//ic6pnA9EzGZePk5xDKyU+5yfr9zrvz/&#10;AHC9InA+9d1JHwXrH/t/T584v0DfXbZnXPfeTR96fk/vu35L7yU9uswQ4Ttw3cn2l3fSuxcZ7yVD&#10;Oljegp9jG/u9dx/B+lv2vWL7Vfdv6dJSXFzD+VBDOux/lNY776ZJdPChhjup9+Gd1P3oTupi3Sxy&#10;q3TYNDwIkyBLsMUZB2acWN7NkpYG30Rv0QD6sHYx6wW3CZM6whbTJlO/FZkgCZKkIAiBZ7zLgjHA&#10;XBlwXfBdECZ9mUApJaymBTpONIh32dsaMGBriv0NTiiBDlMGMsRcXpElzCHOCbHu3BBz8G2oAzBf&#10;SVZ2VU3e0TElSUpGSZAk/F+dMPmPZIm6ONvrRMmvhMltsiSD75QFzEsLAwa7II9vYRE74Tbsv+R2&#10;7+GdNxsozZsSJCrPLjNseGutRXHBdyfLZpQMRZaI/QbqabE6Vwfa+YxyL2lQZZQYIWUjUwkSIXHi&#10;0mgUL3wUI9KUN5cqApbikjAZYmIXg0803F1nko/a05WCEUpHdq5moOCAWiw9LspAUVJQzEotUNP0&#10;rTk626dSlx2cRqcIJ3gVkYhE4xw8l1qlsKh85KiNHLlhhIzHsFRJNIADOoWjFjHGkJHKRp+bOWLt&#10;8oymyKYxi8TyPusjkh59TJQYOUyMNhbb5b6aemm2SE5RlwjRaZeJEY2KAgkFsa8TfdJjyao7uUiU&#10;dGJMMZFInjCZ3Ha267TPmR7iRtl2AsrESla2XRoFNc+LqmLvNhV3s1NyernOfP8jkyWy+hoJkjQ5&#10;wqn8D8dEQbLuZ9T+5LOEQO7rITGBURLkRLUu4cH3pZboiVFlToTghIlZQkRIkETZrZUaBs9Q7G9d&#10;UZWxTJZwb4K08Dy47iA5MoHi/0Vprii7pfHhfcGYq0gICY/IEFGxK+D7m3soCWPkSDZcyueseJlJ&#10;4nc5A6WU93q1rAKHklMRJU7qp0zkRo1Jlvj7YgAVMiobUma/aEh18z9eg/+VUa7jbBWjUaesESOB&#10;3H9FBcLjSmBprJlJYorr6PP7KPOP0zTCSceq0ZszvJszjIEcJY1gQEm2V4h1wpcGOnif7RnAWGdb&#10;jHfW3WbvIUkTIYHi9jmUaPt/uK+fczbJiyptXcOAsazizhiPMnSM6XpaOmM4EJFZjFkMDstsWHZj&#10;ptvjvkyzGC9zkiKDlvlBnoz0psVStq9S5kVW8qusDJa5jBXb/b43l6mScJVMNcJeeTPQ8iAcpJbE&#10;m2Gs58wSlTeuk2t13bIgkigR8YrskHEu5IlGXUTPKW86OXeMLqP2p7inInojIYMK6x6RbRom7Jsj&#10;wTKMfpMEmeO8F7i3i5JNLO3h4bZZ7v0M1yIyWeJxOb7GTd3AexFETZQNkKzhv5SF0YNJ4kHDCdmU&#10;ayL7OTv3It0/nIGP0ohRPkxQNrbbQWE+5939eraZvr/eiuySUtJDx4zp3Na9tYasET9mk8z0asAZ&#10;qWNmymPOywiLnCIajcOY5CRPlpAlOq50mC/E0uvLjvZ6FAITrhPyDM/AOslmkZTyW7mkmQYz99nn&#10;gJHtvnXCJIxr/o99lPdGC9t3xrIo9tmpZ1OhQDgxrnEO28xfkiXrnMsix5hnnOgs2ULJ2UM+7+oc&#10;MspWhxHycAe5uK9zCOwYYYqBuDXKdmTx7gT3T1I20FmHEbU6m3TGrKDUrPDfqyhD6yhAwrI0q0zY&#10;ZrVEzxSwiJKgweXSLMQ57uMNuJ+cowRK1LvH4BA2Di6lMXTYOXepzPguDGucM0/6bi7yjq2Nm2qP&#10;sTaPATgvaYKRM4+sWp1Kp+vT6XB5Im3NZtJiZVyii2euETQzwL5DYJjfD0Umyk2ZLomwnMVkNHeO&#10;6Nb5LnmlAz6TZCWLRFLHUjX2M9rnHMxqvdia4/+nMiGDAeU57MwPp83pgSBslrjOerZJrRvlsRN5&#10;kMdIKcFXolvHfP+RQUNPLaP0IA3Zr+DJvTTYejcNtd4LjLBtlO/Gnz1ME2C67VGaYWzMobPMgwWw&#10;yPhY6mgE1hluSqsofmvI1S0Uvn3e81Pk9znP+IL34bz2PJ1jYJ2bWj/yJL2pPU1XY88Clxg/l7XW&#10;9Hq4OV1g3FwMPk5vWF5h9LzD+Hk/cgvs836oKX0A10GMNKbr/kaMhpxiL1ni8hp8GHicPnCsDxzr&#10;muN/wNB6qzHHOeyjMG44v/Ms5lFenQOmGEs6XdR7jGg1iETHl/pRwDHI8wrnFu+eY6s4ujJZgo7G&#10;70vJE0trBTlwG9yjUpYrCDT0v5A9rOffux24LQgHiZfmZMmQQSBhMoB8DvDu2pDdrJICPxfSeZC5&#10;xWXeRwIkkx9ml0RmiaW1dLI/M4PFbJhfESW42N9lP+/LoGQI5xQEBu/DgEQJ70E+d+Up16dcDdnq&#10;tbid+8i1mqVXshkygSu437HkneQ+R1PfypEo4h56L/ldrhXM8+CZmV6vYyMcshLQzO3TzuuWb2u+&#10;E6SJUW5LbXfS6vPf0sbL39N2+92033kvHXc/SKcSJ30Nv2SbfOJd+8R78gnD+vPw4/Sl1pi+1jC4&#10;xUhTZXRnwzsae448Tn9KlIzeJkvMMJEsMbOkJX0efJauMeSuGN/nyN1TxuEp89cpuoJkyQHyJsgS&#10;ZTBjf9brfM49xbgUI4y/UZ7LKPPzGM9x1MjrZxXash3g/K1z0MjryFxjf2W9DlcJV0sBOp8oh1aR&#10;59FrSdmFrIjP2CR+ljRxn9ifc9G2kSzREZzrF3OfkdFG/2nYlpIjZpYEaRXrzn9VtoiZiRMSIIOB&#10;zQkhaXLLRgqipD+Iku3pwRxgVpElOovqfUmwnUr5XGvhix1gWV1LcVne5DZZYkZJySbJZbgyUVKy&#10;P6Nn3spYOl2sRSRu6SVi+RftgHWuz4jfeWSZWGRuce5bY16JvlnM1zq8JFVKpkX0M2FOjLJc0+in&#10;6MU2Zj+dR29AN7hAH1Vff1UPesqQmIhSOOj/F+jJH7Ym08/T5fQ/rrbT//vlJPD/fDpO//VmM8pa&#10;mlVyvjTIcQ1S6ImeX/b+svSJ28w0MbPkEr3YAIZj7STOSWJG8kNbynJhpalzNHbGrjngnAOs+9lr&#10;0P6SHHJuNvo5w6z/iihhPM72NKMzsD1IkJxJIswgCdxazyW5su2Ug820KTg//9P7sMhcx3M59xmu&#10;Wf56LLbVy2vpqGT/bL9lW01iRLssb9MekUCr3hffE5ZGupe+Mb4zpTSORMkFc3o0n95dSO/3l9L1&#10;4Ur6dLKWro9WeV8yUSJJcui5cU4Xm7Pp9eZceoU+YE8S31l1C/uIGIBiuUyd/WZGqOtrgztGDR4K&#10;YqLSdUPHRY+OsqihF1QkCMs6CRLb3Dfrb7H91rYC+9NZR/02WRLbYrufJVLQf5n/1bdtYh49x1iW&#10;qhWFBMk9yJAprGsfqEcbUBX2gpUrgPtHAFTo1RkGcZnhLvw86W8lXaqlWfGFOBE3ZTz5H3X+8FW4&#10;PRMh3sdSejR8ECDIEOdX5sGCIFGcqyvc+C6QkVFNg6X/yXWbUT6D7jeHXFxA7gobtM8OWdoXuwHb&#10;bhLdWBIk+imiO5VgLZeW/y3lgP3O/XPPxRfMSbn/S/hUeHYzPAdtzHnGhqWStJ0jqFC7ddm+JKPp&#10;7d50ujJDYsdMODPjtJ95Z6cdH23Ivzbe1Y50vjqQ3u+Op68nc+mPi6X0r8u19F9XG4G/36ynH2fL&#10;QZZIlJwsDwasDGEFBu1ue5k6piQ1gnis7O5j5NIp37/enEzv9mbT5+Pl9ON8Pf282Aj8uFhPf77Z&#10;Sn9diu3089x+I6vsxzjZX0hWiNAvEv4S5IQOSX1bk1z3OLrhOLqhvR69DxHEpH7Ou77EfKhNucU8&#10;sTeN/J0d4TrRuSXN2bbGWFpmXKywnxl8yq0DfSf6N5B3h/NWwjCgU5+GPo9Olp1st/cL+wnu49ES&#10;94Drsyz3CbLVa45g2Nnst5Dg8dztGbuInJIsGHr+AN0H/RebTfvMEkL2JdlRfjhXIAu09eLecT8N&#10;+jQz72pzOr3dmq1nKVre0ZLMV2xzH3tYmXkoJEbs2XfO/PN6WUJ7MnCBPHrFNsnr3PcKGc3/CgkV&#10;iRWzEw0O3sKuspKKfqE3GxPpPXPb9d58LpO2i4zieesPW9RBih26NMj8NfoCWwibfVAncCPjF3QB&#10;rntS+7TrMeMN/aGTawfzvU08g9a0Ofwsske2LbWF7rw19CTt1p6lA97PI/T3g5HWtD/YjE7dFDga&#10;akmn6Pjn6Ntv1O/Z75Llm7GnGePo/uAteMfn92NP0vtR9PMxdLGx1vQZfGHbl1FQe5K+YR/84Pc/&#10;GBPf2f8b+37DLpAg+T6W8QtZ4ndVnxF1t2/Dlt1qSJ/Qz/6Jz8IMjAH70WWiQeLhcx2WYTXrRFLF&#10;QBkzQXLAjARILr/6f4P73E/fKgQp0o+uKGEiWP/Rdy+D/X8OADNTzHDpv5O+9GW4/rVa/wwkTDIk&#10;T36PPnvRX89+e5bR6v4tfejKxEeQH53s18219N5Pn7u51s676br9N3CLGKmW1+z7sZPjdOTvxUe2&#10;f4oMFLZ5fM7zw9DD9AE9+S33/g3P7ATbbLPnUZp7ju5qOeP7d9KL3++kzod30gD2pRkU0xIT6FE5&#10;u0SyBN3UpToXumXol+icIrJMJEi0jw2KDLKkIklA2MwGGfJbq3XcJkpKRklkTRSowwpst1hW2wup&#10;YjBrND1n3BfCRMxWyyBO0AujeTz7eS2FMIksUeS/wUnhc9EfE/P1zXrA7+J753HndeY27osy0x5B&#10;hST5J/5jZonLQCZNfs00YdzX1yVTqs8VURLgGAaa1u8PyAS3gS48C5aFLBF3zteYrFCArrYyMeK6&#10;aYGXW6ZpOyHMIhhNZxsMgWmDJLNFjIAyOqr0IQgCwomSySCn5OaHXjcuwnljirvGyHP2zSxW1AYD&#10;kgmW5BqM8g+PogTGTRQGkz+TflEystKh8iFQviRLTGeNKA2j0QH7R1Skv6mUFJWS6W4MH86znKuw&#10;YaPKSCggGLk5SiNHcKiwRN1i9sn1i3lJOEb0VtChyTLKFaFcWHpIB6ufdT7boNIGrwu8SEae6YQz&#10;g0QiZB8l8whD5xhDJyYHJyMmAydGl7nur0vJEckDDJAKmTRQsfd7J1EmoGpd0sBSTpIUhTzQca8T&#10;P0pNSRToxEeRMNPBCdSJM0gPJk0jlHTUawRMWHOPgaEibmSTTnuNggWNBpamkUcKpE6/UP79z0w+&#10;+P+bEx0YBi9QljQUjLx6wT6dnJOECdcvPKcCzxHDKTdtH4mIitdM9BpZZ2aRGAXC+iWT41sbtvPd&#10;Mfdim4lzc/RlEEVBfnDNnof/ZebIFkvPR5LB67eRuySD98DP9XNwnf/2/P5JlBRiqaSui2ykFGPH&#10;7Zko8Z57bR7fqJXoKaIBa/qrhirKQ0SMoXBExBjH9Nje/1JWR7JKo0vjynvrOXhepfzX7QwT/8Po&#10;EWuoftifZ2mj6vE4L5+Rz9BMEjNLxIROcJS4yXaUOZRtIzcnHB+Mk0mU+hmU+zkMhIW+TIosohzP&#10;oxyXBqqWzIq6vYyDMAQYV44vx56kZo5GLsZANgRuGwkF1vrXkT9TkSA2I58xoivAf3Rl48NtNiif&#10;tVE5mBElLV6ovHOuRjsZQR41d0Hp++Gy1N+N7R0VMIjMAvGccw8h71ET90cC6WmM55Jx4/ieReg7&#10;ri2547rldyRPIgrAiWuAe8PYV0ZEHwMwJfgsWTEZYKJwyb2b0iAR/Mb0Rdd17Jbmk2avSZAsgvkh&#10;SZJbjt/qNzrajNiLUgLcUyPjRrgmMwYGnz5OA62PoueAZJBksAaUkX25l0qezHRYh9MTWSVxImHS&#10;x+RufwknYYmSEyOGtmeCJPl+sRV4f7AYUayl7q3NAk3Ntj7sAvLBOsUqn5IloxImKKamW+aamEYR&#10;MrkZbcmcoNNK2KDT8zGd3waRZoV4bnPc36XRnrQ81hfZAxIjRmAP8e7mjBPusffN+4TxN+OzCCOO&#10;94v5JZegQukY4L3mO+etaDyogcLSqGDltETESiWrbaIcpWH4/xW+M8tDksTMkh2dWXxeZy5bY4Jd&#10;5zqilBZYH9LQeZIWjThlaeO/rTEbs3dgEHWHg8jU/xPGvsaDBIl9UWwCvsh1LXOeuVcKspZtNgjX&#10;0MpkiKW2eOc4T9dn/7F9heuwUeQm91Ijx6V18J2vdcxZ+sWydz57nbulB5eEie+WPcM2pjBs5mtp&#10;b2E07S+OBQ6XMHiAmSWSKJIjkhZrnP8ac8Y685ZExiEGj6TKhbrE3nJ6u7+SztEtPJaOSp9vNF6t&#10;okZ9PnXFTziWGHPR7J1z9Zx3mSMPkJd73K8N5sZV5KT/6br/63p89nqn+tnOdeoQ5RnF/6lc8l+z&#10;3MeZbubzDvuDYcw+f5jG2x5Eg/NxDMSxp3cD40/vpQkwCWae3U/zyMxl5OcaRtU6RtVGhc06GtMW&#10;7/ZON8ZST0s6QjF7xft/wZz3BiPrEsPqagQDabg1XWFIvR1qBk3pHXgrKTKo47qB9Yb0frghfRh5&#10;nD6NNqUv4y3pK/hiw0WMns8jjenTMN/p0AY2W/w6IBowXGxiaOPEpvSVZTRiNKJMQ8nfYmCZsv8B&#10;g+sNRtwRBuAW42+F9873zEAOs17Vw8JBgw4U+g+fQ/cBxVkVDXNZhjJcrUfDfcZsJgWQ75XDqhAm&#10;LgskTAI8B0kFx7lyJ/dJUj459l1nf2SVcs3GtENsGwQDgnEvWSIZ0icZAoIoYZskyeAL9q8wiMwb&#10;dF/edUmPfrNEkHFRWktZh96Zs1UkQfL3vyITJbnOu8f2fxrSAPLRDBkzaHIzXuUvywDXF4RJdW3e&#10;F+5RjojWWGDeZB4o0HkYxEk1P5RtYWjw3k4gM8cxVMwssUTGTDEAwmlrSbiGNPXiQZpsu5em2u6m&#10;6ee/p7kXd9PCy7tpuf1uWgFr7b+nDbDdeS/tdz9MJ30NkbV0KQE30pKuMbI/8Z58Gm3BYOfdwwD8&#10;bgQj237w/ffhTJr84B38yXv6RyATJRmW5OI9DLKE4yATr5Ftl4zxV1zvCfPz6UBnOh3sTocDXelg&#10;qCJLgOUO7fVTs6RZy++ZsHxqDXPHqeNV/YR7x5xt9HboBwYHxFzIfMG9jcw1xzXvmCV6ikyxzJ+l&#10;BHdmJYFrQQBvoH9LlkiQKH+cI5x3Stah80T0V2MuyJF9yOTKjrHmuX1FNpF9ZntYFssMccuY5iAx&#10;iRCb5kqAoDdPj+RlrA+xlECxZLFkSiZKbIJtE9ySQRIkyaR6qM5wy8Gil5YldkOQJFHmZRQ9UOS+&#10;JZFZsjkZPScuKrguztE9dcCHw1AdFr1z34heZOcO12MprdJ7RIfWPp9z9iT6bTirOB/2LdHBmSQx&#10;ywQd28ABbAHJEjM4Tjn+OTL7zWputm7fkHdmu6CrRkY4ODXACJ3hAB3bzEtJkOud6cgk+V/vdtP/&#10;YzT3h4P0P9/uRmaJvUjcJ/qW+JtpM1fMankRWZuZLKmlK20GdHl7gNlTzP5i6+jTkjm5f0pfwOuR&#10;HKn3WnEby3IPJFYsFyYhtCoJMvAsyJIFxmEhStStS9bIAvLUz4vsJ0miHi9BkmG0NPeJ+7fNPdJJ&#10;WciNQnpoB0SWPfOczd0lSNwvfuMzco4F5Rg6PmPfilDxWKX3YH5/PDY2De+8PQMC8c7UoiyQPRXC&#10;zt9dTO/2lwJv9xbTJXZ/BEiuYEMw92rzH/J+GbRwbn+FtWlspnFsI8txmzElWdLBHOu41B7I+r12&#10;eiZJkGV1vTuTJsq6En0a84dzhnMIcjLkf8hM5iHhnORcU805QZDEvnk++eccE4R8zDF+Zl/+I4gS&#10;dO7clwNwDsIskkKCeH65ZHeG2SaSKX5XynqbXWIGu1nbs32dYbPckCQv0PlzZkk906QiTsY5ViFL&#10;bmwfZA62iUvtg2wn5LnWUmPRM4n10jdJX4T+iRHmHrNAR5ibomcJ90oEecLcZOa+doYVMLQj7Oum&#10;HaHuvIq8WZ9Gj+LZufSzJUwXDDBBJ55l39K4fcbArCEzSrqSmbqTBpkJ7MAMrlkdG33axsNz/hfv&#10;QCZLmKO6zSx5FgF/Vo3Q7rZ/SJSI2hpPl7vIqW3llXJrmPfNTAXJPQM/2xl/7ciHXuz9kfRxfzJ9&#10;fzWf/ny9nP51tZ7+vlxjfTV9O11MHw8M+B3l/ZYAMGCzQmW7F3JROJ4szWQ2hbIyevNgL18fLkam&#10;iNkkX08lRJbThwMbs+f+JPYmMRjxlGvIWSmZcLHs1AZyxahwHXi5VKPPMDv5dACqo+tsy3ZFVapx&#10;1HEtqcl8MDHAtu7KzkRP1efEs5zmWc9znFymqjXsichqQN5tc3+2Jl8y/l4w32B7gM3J53kb321O&#10;dTKvdKddfQYSJJIjygblN9DXINb0x2G/2FtmEF3XKPi+VuZf/QRdyDfmPQOuDHY+NBOP+cMqAsJy&#10;Xva6er87n653F9L13kJ6bzZJZJRk4uS1/Vn5XchY5JJzyav54fQaO+FqbTK9XZ9K7zaYGzZnYnnJ&#10;NvvHFBLb/Y/472xzOddwfVUg2jY21d5UV1QWueC5XG1O1PtM6RdaG0Kv7XrMPWxEfj/l2rkv42b4&#10;tGLrNWJXPU5z3QAbdRbEetejwEL3I3RjdPuBlrRXZYwcosfvob/v9DemPfSmI/SmkxGAjn2M/n6M&#10;Hn7c9yid9DekM/Txi8HG9AZcoTe9R6f6gD71Ybw1XaPTf5xAP2L901hz+lhDr6+h04Mv4Buff6Dz&#10;/0QfE3+AP9HB/uL3f7L9j1oT29HBxIiBKzl45Se/+8l3+fsmdDaDWxqSPUnMKAlCZOBe+thvyapS&#10;rkrCxGxilv336+TIr5DwkByxZ0nuW/K170H60nfv/xe+it67gW/ge9/99EP0gp574C7rGT/7WPb9&#10;zn530peef8fn7jvp0y18/AUSIv+Oj932IrmbvvB/3/q4DtHL+UuedP2eCZDOXILL9c/s/7nrboXf&#10;0xfBti89v3MtXMcg92PkIXZZQ/oy0Zw+TaA7Tz5Nb6fa0uuJ57wbLWnm6W+p/8Gd1P7bndRx707q&#10;tpcJY8vkADMo9H1Yklzfxwq60zLL5eFMmgQq33n00mB8xlI9lO32Kym6bQSYsn/OLLlFlAhkTp0E&#10;cIkNnHtf58/hR5AQEHF8/SOMGW2LiiSpkw3aHAWce/RJUd5xPImSbMtn0qQE0GkbRkDdbfBdwO+d&#10;27THuR8FQYxU3MANUcL/Y6fmjG7OT/DfdbLE9QDfF7uoOm9JkTh/tpXtN1klBdX9CBiAJl7EMu5b&#10;9d0do5JyzxKbvKMMrapQj8dnI09U1q2P7APTUNhC4AojqJaNwuKglvgII5sJ2xJbXmiJwrJcwCpK&#10;tI2VNDA2dA7xchTDYxtBuIsBYLaKpIUTvkrBHBO90elGqetwnEDBUAkLB6xRH+0oOeIlCo2kiVFm&#10;AZQoECQJv8lKG0oTBrNLj5MJkAz/M0/u3GgeYjR1+Tewne/8fraHlwLFaxrlxjrKOlXDgYpiM4+h&#10;tcBkt6gDld9541cwxIwSy5kiKLtjlWGCMruPMaRR4qSQwToKtMsjJwpJBaGTvwCD4GShP2A5KuFk&#10;US9Fxf6RfcB+gXCuqyBkEsNyVFFyahGlHDiJ6oxXmc8RUTrpuWaNcIwBt+nIdz8d+So/QZaw9Ddm&#10;lWTlPyMrJ1wjykrpD7Je4XbjtZNlU8Bv8EoUQkSiBKVKMuTCMjYSHOB8xRql40GU2HDN/SSJdEJu&#10;8197/He+Xo1MDQudhhoomWyQzDDjwggTFbc6zFwJBSiTJZYKU7EqzRpzpg4KHIpWGDWmpTKZ2wPm&#10;djRXNH4EZoH4X5FtwjmqYGUlS4O2Sq2voKGj4eqxJJ6830aNB1Fi1J73F+XG43pehWDyfI2akYh5&#10;uzODsrcQCt6noyUUmKkwnnw2cTyeVTw3hIkR6Ea66DCcBFMdCCgMF9/laY0BxtYkY8qlDdYX+nzm&#10;ZpF1IUyFZXxQpHvNXMjZChoBkWbuOAM5koxx6rjVGKmWZlnM9CgvEPYo3/ZJWDRDZAiwtBn5HAaI&#10;hIi1gcP4CGMjI5ffy4ZNGDBGg3HcQoIEIYLhUUiSAj+HgVTtN6bxUh1jkt9EBBiGk72EAsgI78k8&#10;Y92Mg0WMAp2JeYw7vtnmdmCmmI53nbulgbaESTSBF8oKfue6hkTUcg5gXKAcx73keBo2EZlVresA&#10;MhJeUiRDMoP7iKwJQ1PHGtAxZ7p9LheIoRjGXjOK7+PU3/oo9bU8YJK21KFRM05CxYDSMe1EazlB&#10;DClklBOvE9kIE3r/k3up1v6Y7Z1pn3f0WCeLqc4owNeHS+nj0XIQJXsYQaZl2yzQiFYNELdF871R&#10;yz4hS5ysqolWR18QJMiSZWAaqqW4tphndMAv1zpjktVpqqHsZKxz3SyFNZ39GBiWXJrmGqLGstfP&#10;O6wxbKSbGQXzkks8k4VA7oWiEz5qgPK8JLhc2otGwmRdY9/tXHtRKIKgYG6QtDC7RFl9wlz5yohM&#10;ljqRzDAxuyQDGcS1bHPNQnJEAtcIKEuO7CM/D3RucG+smx5l+CxryXxg1sgsc5FY4Dk7fziPOJ9k&#10;Uo77x/nMcy5LXENu+uvYlszkPQRBkrDNWshGHjunCudXMzydX2367j0w+s8SGWYXWcLGSHgj2k2h&#10;9b3wXtufxPJX+4ujaW++FtkiWzr0dJ5wD3YxeCRHtpB7YhP5ZWbJ8epEerOD4XS8kb693k8/r47S&#10;p9NtDOJ5jldLEjFrPMMl7v28DhbfQ5+PY8d1nwPPMcrccV0GXqj85eZ1kms8G96fAiPsl4zYRdbZ&#10;bHKHcxGu68xc592ybFmUK9PRhfyb7zZi2hJaGFLW5A80pIV2jKSXGYtg6eXDtMK2DYytXQzVg4HW&#10;dNjfkg77mtNhb1MdR3y28eIp352xz2sMMxutX2KUWWf4LQbW+6GSEdKYroUZHxgp7wcessy4HnqY&#10;PoLPwxg3NYycMJwex/IrBlE0LKyMH1EivX5gpP3keD8x2oTR/98qfMdgMrrsCwbXRwyuD5HJ0oaR&#10;15Z2uJer4fzL75lkyfQtx4yZJqEnhVJbgfewrvBW2SXZiYVuxr4FOqzNiMgOrOZqeQuVs6s4xGKd&#10;MR+NuHX88N/Kt5JxV+P9HGacDwEJk8EgLSRCWtJAZJBInrgtbx9CFg4hC4clj5Hnki2WuArCo72J&#10;YzSlAdb7XzYGImNFvOBzIU7MsGNbIUlKrfdhfjvE9viuvTHIEstm5XKvLoGf43puwWv1/ijHGdv/&#10;rOsrgV6H8xPzVtQAVvZzryVKJnkPJyPCq5l5Al0bHU09LZy3vNOzXY0Y/o8BRj9YwPBf6n6Ylroe&#10;pKXOe2mp/fe00nE3bXTdTzs9D9J+78Mw8i8w6K8w6N+PP8lGPesSJ1+NZBS11vRtuLki5CREfP8e&#10;VOUTjAa8H2TJj/iuOX0ZeJI+of9/QN68Zs45Rgc44npO+jv5v650gF6xx/reMDJ0pDutMu6Vc5nI&#10;bAzdJAcbqbMwb/YqnyW01UfsDZj1BgMKorcV76HvTmT5eAyPxTsaZX2QLavI+a2ZYWRUJkvsybTI&#10;/OD32XDL77FkiYFfkVmCXIrG1cj3IEhAIUpy1rwktE6viihBbmoXRfYIx48SXJPIzcnhCqxPiYos&#10;4XuXli3eDSBzJUeq6P961gjnW0fl7LbW/enSeED7TbLkKKKmgUE46J3H6LUFblcnVH/VOR8ZFOqy&#10;LHOQFjor86+RvW/WLCWJjn0Lb5Drr5ivJBnMIilEiQREYDwvJV7M0DgxE5XzeIPe8A494S2wUbEZ&#10;4QZCRQAUS+2WXfT0beyDA+yGN2u1yCCJElyvN9N3o7jtw4f+f2IQEvscgmPXtSVYP5jqigyTV/Yp&#10;wF4Qpxx3T919BD0aOZfJEjM6vVbmbq7X8i6uB2nC/FUnTAqqz+6rzeY1r8Q8YoBCS9hI6tSlzFbo&#10;173M4dU27SMDz3ImCfcHO0k9v5AjLsOJGXZDXmpjuF84NH3f+H30qmQZ5Y4r+L2ZItoQkYGyYL8E&#10;s0kyURJl2niPSk/S8p7E+rJR9jxPbX1wht1/tj4dZMgx3x3wfllFwr4kW9yfUk57X31AshFdwKyo&#10;ZTO3GFu5r4j6PPN3BFUZ2PSSsXSTkTGO3n5DlqjfCWxzUZeLyHzBetmWtzO/VI4X1yPTzvnCJfs7&#10;n0SJx86mXOZRORCEiSRKK8ilpSRKAsjXsBO0H0DYApxnnGsgy16hfRElu7Rp2M9+gJb6td/hoqV8&#10;sVcM7tJWmerkGMVW6XCZP7s+3o6tpK+C42hvGGxp8Jn3K0ObADsD3S+ya5GH+lbUg3KT2Qx9EIU0&#10;kSDRtnCfnN3O9+iI6k0+mzXl0OQgOhfPC2xOD6dNCa5Z5B/yZg05tKIuNpbLlxayZMbMdTANzCD5&#10;pZQpy3HOfYx5KZfrQm6iNxqYFNU6kJ/T3HODUuZ6LV/0POxXyYULAwex3yUdzOGaBP0AAP/0SURB&#10;VCw5A6/WR4DEBVg1kFP7OmdLHM13IycG0rvt0XQdJbim09eT2SBNvp1q786ld7uTyb4dZpMczPPO&#10;Iwf0M2yMI5/0P6B/r5vtDsyg2ORcdhhrUVIOOfd6eyZd7dqnZyH6j2g/v9+bS282J8NXoJ0d5fCQ&#10;VVHaetbMlzxGJSW3mAPWDMoZzqS6gb/qrJlg9/lhf7Ncw8bKc0Rvyj0/eT4jzBX2CBy1zyfzGPcu&#10;dC50hyn0DIMHzLac07na2Qjs5dGcVoaRZ2MvKrTx/+hxo0+Zm56B52mV7avIU3t1WBpMMmdTW0WZ&#10;h/wJvwVyzfN3TrNO/5RjyP51UVb0IXMpczDPULLEzHR9fhKmBs2dY+cJiaZL7t87yZGt2XS5MZ1e&#10;r1nO38bzucetAWGS5yVDxIySU2yHM2SMZLq4YD9LJb7x2KxbDtE5JIKGOcd9nxlzzlbNEpAvsa/M&#10;2MfO4hptqr41+iJIE0uzX6zwrBaYU3j2EbDW05hW0Jm2am3MB+0c53laRyeXCFnpeZzWehszWF/v&#10;a6zwOG2ALbDbLynSkl7VnqbT2pN0NNiY9vseob88TCeDDekc/fpCDD9Or9HP37B8y+f3teb0odaU&#10;rsGnUfQhA58m0KcmXKJHsfzO8vs4+tSoej76VNVc/Qe6/h/o/H/x27/raEx/mc3Ld3+yT8bD9Mfw&#10;bfC7yPht5DtsAW0FCZE+CQ8zRn6P0lUf+n5L132uS5hUZInLOlmSl5/4Xc7WkPSQHHmYvvRyvB6+&#10;D7Av39Xxz88VvrD9S8/d9BV8A9/5HOi+l751s637dz7frZMm33t+S1+77wS+CIkSlp+77qRPtyFB&#10;IsFRlrHtN87x9/SNc89lwh4E1FW/2W+F6yylwOy/4n5f+E9/80UihM/f+u6nb7381t4swEyYKBXm&#10;8SwTVnuYfo7xnCawr6Z4tpPN6dPUk/Rx5nn6MNuezsefo183pKknv0UPk/5Hd1L3g1yWq6/5DmPs&#10;PvPeY/R3dAV0ZP3g+smVIfrMb/cwqZMl+tNZj5KX6KVRtjqA3Gf/G7IE/RXkfhz6/G6c/f9OCOgb&#10;9PjKK+WUS+UXekydXCioSJMgJG7IEgmSf8Ly2pFxgs0iDEKKcpq3wbZpv2NeL70Ab4iRTJZEdiKI&#10;Erj64AX/6fo/Edvj3PJ5FlLE0nuFMLm9fUHE/fn3e1TuTSFLCu5EJBNC3CgUGwWqiKtgqbCbBq7j&#10;aPylWR4PmZxteCTjxMV7I1RsUEyE604MMmJBkKhQK+RUDFHSbSC1O5cbRNlIyodvGvvR4mjUQDXq&#10;ZUXHFjdSJ5BOrOj/waRiaSAjvk3Hj5R8yZAXKFAvUWBecA4YxUbFB6EiGQKmUMamMLQnJVjczveu&#10;u02ngM4nCRD/z5dFJ5T/7zk5sbnUIeU2z8fvwzGFUlPv6YAyaLmiZRSVVZRGI5GtQ7k5iqIbyCTJ&#10;PsrmEcpmZI84YUmWMHE7CZR6vkcozaatn8xlWMO3TpCAozn2AUGWgEyUlOUNUbKPAXFQESKlpNTm&#10;OOfHZLE64iTL5MKkIZGxyYRT6usWZ7pK/5rOvoocUJlXCVeZj6gEzjuc96H4838VeVBSxXN/En7H&#10;/0bpqyoDwpTYqKG5OZEut3KfDbMhXm+Oo+yYDg5UpjCmJEkuUaresO18xQi0gYCEiQaWMCrNLBsn&#10;yb0pDCjvl+QEyk3ODtEQ8fwlOCQZzCjxf1SuqjIETMyWw4qSWBiCRmlFxgjXJYGkoicpVLJoNHhU&#10;OKKRmQjDx2s20o//DOPH68/GkBEsKlYqZ3saR0bz8R8RBagDmv8UNj875BgqXqUXgWUdoman7wy/&#10;9f6qtJlSe869sdSWCp01OiVJvp/ZcG4tskq8Vg0qj7WOIPY4kYLPuVm/WOehAnOOMRDZEbzL0ZfE&#10;jA2VfhR7CZMZjIMFjINl+4CMGpWeYb+QpeEehDbyoSJRjLSaL4RKbM/fxXaOYb8Ms0eijFZfB0JL&#10;YsEILcmXTuRJO7IFo6MyPDQyxjsY9xhYRniZGl9jrLuMPkVuAyN8jqboGjSSIZVCXxAECihkic2e&#10;C1mS+4nkqDAbx8+w35SkScgPBDfGgOTIQi/jAyxhEKxUY30FA9GskyjTFXKikzEkuVuMBeUMwp71&#10;KQlk1u1VlImVbuQkRhfGpSX9ojyQJIiGY7uEh9FjjVFSJHooPUf+si3XgEaWKdeQYf4unDycp4iy&#10;BpLLyEvJquK4c585zs2yJCso5iujRt2L7qjRvo5hvYackqhwsjPSe+CpEzqKJnJ8H+XWMgw6XGwg&#10;azSR2VHbyK6QFcgCHTJnKMg2C9xHDrgt3kHGTTQ2lYxF1iyCFcbWJnJFJ/sG+63zTm4xlswK8Bw0&#10;+CJDESPDzIBo+CmhwflaYkkyxGg2HYk6U3WkWot6nOuelmDH8DATR7IkooY5ng6xEq0XJQ0wRpwH&#10;whjF2NNImcQ4iXJELM26muI+WFvYclyvmKeubMS4gXFlUAGfT80MZJ48ZmwZAXXAtVjyQyU/yggq&#10;c7gvlgEQUdN3WZk2zvaxkBmrKDwzGPUaR0GWcC7RP4VrywQdcy3nGedazY0SHzrlrBe+zLsojFaL&#10;5vRTOtuQRzo2MIr3ZjCSOf+VEZ0ZGrMSbRJsj+O98v2yhJDvn2Sd74mlaHwvLA+zOzsczhHXN42C&#10;loSRMEFuSaSYSXLM9WRgIJlVsjWXrvaW0/vDtXR9vJne7q9hGJtdMs5zHuZ5D6RlDUSeo1GPQRo6&#10;dm4Z3ELHgHqGUW+1lw855wecp0qmKbtNPMeGwDTrS0NtIbMLaV96dxntbEPiDQkVyQGUpdXeFgyk&#10;5rTe05w2WG7yeQts94jmtMXxtsFOTxOGUVM6HGhJp8NP0jkG08UIGGpN5wPN6WKwOb1m/c3Qk3QJ&#10;rtjHviAf2O8aw+oaI+vDUHO6HmpKH4cscdQYGSEZDRHNVU+HH8IQERg9X4FG03cMo4IfRpEZOYYx&#10;VBoj/gii5FH6OYABxbH/GmnCSGrKpInGkuvgO/g6ano/5zTelq4wsE8xGneHn6c1lUUVTu+39z3e&#10;tSy3ptHp8pLPIsaQSu5tKHckUW4DGaVuiJE/1tUcKCRJOLg4ZnGEFcdYECWMN5EdZbynyDQb8Vq6&#10;JXo8MUYLWTKEXBtCTkuIFNLknwiyxPmB/SRLJFUlNoZBkCV15M8ZkiaPA0GGhPMt/6ZOllSf/U7i&#10;RfLkpgdJtZQs4TpGOeeA16mM5z7WU9FBJpuyLM9AFjEXRRlFnY0CmRBlz8ws4X213vYkmAI2IM2E&#10;iWU+MGpYSpzMdDeybOSzDhbRkOa7H6S5zntpoeteWuq6n1a77zMG7qft/ofpECP/FQb+69GW9Jrl&#10;pSXgRlrSx9EnGPtP0ucRe5BgGPIufxm0KTzvbxjQlle4F4TJD97j73z31RJcGCOfsAXeMbbPmZMO&#10;mVcPmNOP+9D5wV5PO2PsJf/dkbYG0bnZz/k1Bxqpj+asTstfrqJPrKJvrI0wT6GLrNmvjPVltsU8&#10;yn6m/xuVHpk8LAtRMotckSyRnF3RUYVdIZwL89yAvFHuqQ/x/5K1mShBriIHdYSZoaezyKUESR0S&#10;JsjW6DOiIwzclNdSXg7yHbhFmLheSnJt8/3OlBnKZhdLZuTI/wJtsWNkrI2BRV7X8T2Wnd0GtC0h&#10;dxeQw8zRZv9rX22iD1sSU91THbToodnBVwXesM3eHaVXhzhlfr9gjrLx+VsjfTdnY767XEOmLzO3&#10;I/clGzaZo0s2SZAk6sX1ZS53ZdDXKcc8R9+9CKcYugPHf6UOwZz42sALoB6vDr85+iIcYKcLA+k9&#10;tsGXg4WAPcC0h3bH0WNHXwYBYvP3Y/T6giOX2EiW5zWAShhZbKlLI5GV/Z5vkDk8s12eTyZMMrTP&#10;MrhfnHvJtDHrU6IkZ/lLRKCraLtqlMcYa2LcNQdBEuOO9bJtvs8Sxpkw2fA+caxofsw9KSgR3+KG&#10;ONGJKVmi3cY8z2/V4YVOz0yWOLdxj7EZDGyMBsrcYwO4ijPU9QiE5J3xHXm1ZPDjDU7YZhmtPZ8p&#10;87tzvOSIZbbNRFW3MLhCstCl0eWW2xIrfBfZoYwXx4467Gw4+92mTiuwJdDplWOZKMm6vNncUToP&#10;mRxATgZC5gPnjV/mh/xdIUfq2ScVShaJBEmW1RVRwr4SJc4Zw+iHMQewHFFfZF7JxEm2DcawA8aV&#10;t72Wlbrp0THJ+WtXmL049LwFuYs+WlNnHWGM1bgPA9gy7KetYuCmvUpE9Xm83YySjKiAob+C6zeT&#10;RKIkl/JGh0MWFRh0pb5b7nVG1vdySfO++GxPJW0JM4UL4ZqfoTLADO9h9PbRdLAwlvZB9KBj2wbf&#10;rbF/JkhyCa4obctzMwBJ/XkKeC+83iBJbiGavkuWcA3R3N1nx7wWdevRDcxENWh2iudkZon+BP0F&#10;ZrPZHymwMRENx1+tY3uvDaMboiNvmXFSS/bgsLzU4VxXOp7vQUYMpQ+7E+nz4XT6cjQTsEfJt1dL&#10;6cvpUnq/b1k43u+qUoSkhqW+DI60okQhSwymMWBXn9QWY8w+HEeMmbN1e3rMRJ+LCAI7WIqMCAMq&#10;yzh1bJ1z3uIU+XiAHb/NfLDOc9D2k1TX96XN8ktgifM698ZMRecUn9eywVzc33nGyBLvmPPYCvOY&#10;VUqiz88LgxhzkIBBLDrpFnQWci+VORK1qyPPkQ3Zf7MxLili9geyJuC626rrRYZEjyvlHO+HfrZj&#10;ZII+Pv19lulbQ8YY3DzJmDGbxP4dRr9P9z4J56zvm7LhQL+FfhPuw6sN+2KZscj8sD3HM53GJnQ+&#10;co6SzNenMswztHoK95ClJImwkkrOHMF2wlYsctvskDPmidMFswf1mfUh65mrkIcHzFvK/UyU9zAn&#10;9MXSzMK9yQ7We3lXRtKbNckWbEvuw0p/c1pBf98YbE17tbZ0yLZ9M0x6m9JWVwO6/uNKv29OBwWD&#10;fBYDjemwvyEd9z9OZ+g8b2ro+bWWdI6efYbOfY7+/QZd/O1YU3o/3pQ+sLwGZopIjGQypCJEJtDB&#10;xXgjeBz4AX6KsYb0cxQdXge8kACpPUp/1RqCHPm7wr/Q///Ftr/5/q/hB+nPX/CwAr9zf4kVIHki&#10;UWA5rC+W1Br4PUVz9CBLfksfJUP6HwRREo3QgyS5HyTJx9676WMP6BbsZ+kq9MaCTwXx3T8gaRKo&#10;CBUgYfIVfBPsI7523a1D0qSQKBIqX7t/B7/xG1FllNwiSf6JQph8dn+zUwZzpnPOdrY8rLqppMmv&#10;JcHqJIhN6vk+g9/wfP/AzvqzZE9zf3+OPOAZcdwxMMHnSeyyqcb0bQr7agYdeeZZup62F82LdFZ7&#10;FgF2C8/vp9HGO6n3/p3Ude9O6mTZ03AnDbb+xvzXwDz5FPnBvMI4uyFLtMFdAj9XhEkmS/L3ZpMU&#10;osTeQnMGpYJ5gwl/IUuyDMnQh6VP8wYluyRQkSVWBakTJga3sgziwW0cNxMTBQYyCnVtUQgTbEN5&#10;Am1L5gbt+l+RfTza90GM3EI0nY/tBR5DsoRr9D/jmMjEWN76jF4WpbgGnoB8voUsCUiUAPW3jBui&#10;JIJk4x79Z7LE9TurGASxgQ+W75A4sWauZaOMtLWnQSZLHgVhMmLjxXajlI1qkA2SrWkLgWrK7jGK&#10;vI3gZe5LfcMjlOPjZSafRdPQ+5g0UKy4IWasKLBV+o2a8v8lJSQrTE2ULLFnggRHzR4HoNbGf79s&#10;iXR8o+F1bk5jTJvpYRS3ziWzP8xMEbEOwiGMMrCMgiIB4n/5P7mRokppN/+ngmq0AMJWg6e6F0Ge&#10;qDTyuxWUixWMu9UhfjcsIdKLYo2CigJiaa19JpUMtjGhGpkkUaKhIauuU02HmhOAE4ENgp0UClmS&#10;4We+YwIwPd2Iq70pJoV/wokCQ6P0LTGK2QlUIsSGapbjcj1KYY2ouOdSWO4TE63Rz/Eb6y3n6CUJ&#10;AZ3tUTeXCTEiBJggRdSn3DCrYzrwBqMqRxGgsFcwUyMTFkY9eZzRyHR4vz+XrjF+bLZmequprVc7&#10;HEPCxF4b60CyBEiWSJSYXVLIEkmhQ+6H12rU9kbtRWCbdbNLNLrOjVoDubzVUBAMEihGiHgdbzjn&#10;S4zA1+vTbBsLgzRH7/FcnMQlTNgmUahBYv06ewA4qIJ4QKnQgNFQkTCRyPD3/kbDJLJNgpQYwADJ&#10;DmOVFqFytc//ZKezhKRp9v73zf/qPLXWsCjHDUKF30QTNR3SGJgiR71geLIuYfJhfyHZtNPtNkLT&#10;qPJcPU5kjfGszBrT0A4ladISXUa4cH72KkBpWx3qZYx0MVY6GDMahSp3ZoINoHgNpfWJjLUxFG6w&#10;Pj6I8okCDmI7n93md/5mpaZTgmNyjLmBTIhITljzNzJGKkTvkLohVYFxbfPEAstLBVlSCBP2CbBf&#10;IIiSihD5B/wu1tlPgkWMVsc1Rd56wxIlypEpSVZghPUcskTn9TJG4SoK8Qb3S6xrpKj8DjDBDTDR&#10;IbNMedSxaI1ay5xNqXB25vXxlw0owI3IIyMO23mXjIzlHiOfTL3PjeGbuDadwi4bkbP2amoI+FmS&#10;JEqEMNGEQ4fnFsYVhpVLPxvlF+DYlloSCzp9lG887y0MKrGBbF0f1yju5bkJnjHvu4axUfwqysp5&#10;6+46gfoeS7RpJEQDPwwMiUXlhU5qIyc18iX1XBq95baIqgQRCckxtpFx23P9wP4WgP23GSfbyMTo&#10;heW8U9OA5Lg67Dlvm+B6jRrnEQWsUSZ0ICLXLVUTkecYw7lxqA5ISRNLmvF+9XB/MdzCCdveHLB8&#10;gf0qXEbJRb/jHo9yzye81y+cYxp5DzJZssW8cMz8dLGCYbU2lS7BBePojLH5irF0xlh+xf0wmjYy&#10;BJHhEiVnGFxvjKjFoHjN+JMgifEc4304xrlyxYhqCZO5MJBQWPok43nOzFkRaci1Ro8crtuSbzoy&#10;SqaIhprzkvOX5cR2p8x4G8IwGo6ln802MfPEUl1RhkonBAat0YnxbmnY8h+5AXx+hzTG8/1Hhrms&#10;1n1njDSN0lgYXUfL4xGNasNX+5q5rhPmYB4Zt8j1LvOuLE4gD2v8tp9n2cOzlUjVQJM49RpvXSf3&#10;YLpTohIFjWdnfVX7LY3bdPLlA9Yfs4/P5mEaffZ7qj39jWd2Py1Keoy8SDsYxrvMCTrWCnYFc8XO&#10;MIY7itRWf0vaQZHdQwk8QIk6BMcoiCfCdRSqY76zEbr9Pc4kSkY0lp6kSzHcmputW1KLdQmS95Ik&#10;QJLkIwgHs8DA+jxSldEabkpfAo1RHuvr8OMKVdZI4FHGSEP6huFT8B3j50fN1HpLIdkXAgygrFdZ&#10;JX9gxP3Bsf/gv8TPWjP7YqiBr+DLqCn/TzHqLMPVlk5qmSyxjJyKoERaZPGoeHrP0esCvJuWkTC4&#10;JJNXKrlF0VUeZYVXw/omSggZGoQJuiMGvqRJhuMTcMxStzb356gIkwrZScZ29D7J0MguUQfU8YWs&#10;lCjJBIhEyJMgRQLMDXl5mygpZAnjnnc+kyVNQYSYWRJESRAfBZkwCSCzwwF3yyEnMfIL2FbjdzlT&#10;xusoyORQLgPD9XBPbDacSRKvn/sD7N1kBKfIJVjQuSW8e15kIAPsv2SklmTJZE9zYErHLO+8TXQl&#10;SrIzJUehRpZJOG2bmMcbGUM2Kq0Ik56HaQEsguXeh2ml90Fa73+YdgYb0gHv5DE4GWxMpwOPo0TX&#10;mygZ15LemR012Jw+DN70yvnY34CB/RBDXIM8l2r40v+Ybc3pGmPkA3PjFTr3GfP9IfPsYdeLTJb0&#10;dqbd7pdps/N52uxhiY6/yfy1zrzo3LrmEplvxt96jfkp0Jc2Rpkn0CuEn8PRZOCBpDhztBlN3ndl&#10;vkRIzipkTnM+5PgB513knAStc6PZJRLyxfkYfUqUg+Hc0smGji9B4DyJPmVmSc4y0YEpMmFSepHc&#10;9CExq28IVOW3KphdIlnicmfabAD1RomSUeaFTIiEPgmy/qfTKW+PZSA7vHR8hd6JfaHTy3nXQLSl&#10;Eca0RCiyMEo2SR5PWrqpm/0MwGGO0lkIdFzpyDICOOC6ji3nNv7jlP87Ye47MOuFe7DFPCBZUspu&#10;5cwSl5k4KSSDQWFmXxpIcIJeeyz4Pxurm1lpTXmzxA18Mnvenl5miNsEXqfZu82pwLnlPSe6orzl&#10;FvJ9D1vlYKobu0n7ycwS+5b0hs2kk81yvWfLXos2GNeLXWRvMM/LrP5tnpfBD3s8o33BfdNGK9kj&#10;hfQpGTN+thyX90tImFhWy8bV9irReSkkR8q630mURJli9CCfQRAl2hrq/dyLklli6a0cZJaDzWJ7&#10;wH0MwPoVHieTLto1RulPo2NkR6XvhXrFkfpF6BjaFL4fQ9hI/q/AvjEAgucpyVf0iEyMCPUvgL6Q&#10;MxtyRkPAzyAauaPvRrQoc4GZ0DkbWpJXp6twHd2epeWrSlbJeABZCAz6yRnSjltkqHL0Ftx2U5ax&#10;ZBxW80M1lyh3cxYJ+7BtTDnLfJSBjo/eZPZDaVwe8DNydgx7oWSX3CZM7H1ofw7JAuePQct6Yz+Y&#10;UbI7jz6zMpsOl2bC7jEbXoIk91rkPyN7BJvj1mcrYEiS2Aje7Pr5fvVmdXfk21iRG45fdGHkRmSa&#10;8bwkP8zoEXu8O/ZvM+tHmOWz57hUbqB7vVo1M2gmnaCjHi7YkN/nPJJ2gcTJ5tQAOr79HZGVPNtp&#10;nqH3xn5/0fcv5ll1ZbZpJxX4uSKWIgvHZ6pjn2dts3gJk+gnyHsg6a9eOYr+PM78qt9IfdOAIN95&#10;Mw2iqoM2usTGqshkiT1LohTX8gDvbi/vbg82b1+64Pv3OxPp4/5U+rQ/zRIczqZPx4vA0nHz6fWW&#10;mVHj/B6dnOUJ8mMfO2MLObGGLmiG+wrj0AonlnDV3pH41hdlAOMpevmbzZn0dns+vdvhePoHliRL&#10;sMEZRwaBSQiI8w179dSQ330xZhwj6uUGk+TqKi2BMbO10VO027TxZtXnmQujrDXvlpmRK8xf69rJ&#10;LM00stePvTwtA232e91PFb4n9H6QfTQ5KCgy0SpSaH28nWuV2MDm4hrj+pBtO9MSafolcgCVhLzY&#10;tyQl282KNCDAHlzRYBromI3KMOiGBj17LLPUDZrbx67Rj3eAnD3mOZ7q81kzC0fSnneT99T+V5kI&#10;Qd5zf7WNXvE7+1dpI1k15cB5SAIEGf1qvh97ajC9Xh5iCfTlIMtf8QxPZ3sDZ3O8C8j01+x3yX5v&#10;eS+uVobT60V+u9DH+lC63hxL7zcMYmO+G3mKXtOUNoFltI5q9hBsQ89n3Uzw3qZ0yvJ80F6BTyqw&#10;jp7/eqQlXQw1RRmt1+jV0TtwFP0HvBt13bJa6EDjzenTZEvg8wQ6dmSMSI7cECQ/JhtZosOPoduP&#10;oteDb+D76EN0+oeRpRCZCjUJE4E+L0ZYD0f/o0yCSJRIoLDvnyMP0PULzCjRmS907pt9kjNL/mA9&#10;Aqs4zrchdLSh++nL4D30s9/Tde9v4Pf0sVdi5H61zLjuuZs+dP0eyE3RM0FybZ+PDhuk58+/ECe3&#10;yJIgRzhmZKGwlDT5agksPgf8XKGsu/S774H7GZHlcZff/s4xJEJAb8aXvt/qDek/9/G9+4DSjD6I&#10;EgmOIEoecB9Ycg8kRXLz+Xs3BIn99tw3UN1H7p+ZPX+Nshzlno6ybYzvxthHsmSc303wDCew03jG&#10;36axryaxA8efpHc2659uT28m2rExW9JC29001ngnDdj03ZJc9++kvsd30size+EXkhzQ7qr3JnEM&#10;BlkiaZIJlJL5EetD/yeyhGOIiuyYRweXMNGP+QsBUKGs68Mq2yRLFivCRMLhlywNiZLbZIm2okuO&#10;bx+WAOsz7FOyToJMQZb9O26TJcpHcUOY3CZKws4MWzOTJYUwKev58w1ZUidHPP9b6+KGKBGZTKoT&#10;JuD2vfnnPbsTzhMUjRkMu9Il3/Vpts3yXTSC8aZwAdYUM8pTBtoT1GjYZRI8WhpjEkFpc0JhsnFC&#10;sRyLdez3EHg7KLPWshcq9Ksq9NxYJ4JoQmc0C+uerATNsg4hDBfL3Ewx8djkceTpwzT2XCdJK+fF&#10;OaHURDS8ERrgdlmcKI2jsSMxgkGkc1LjKyJvUZB3I/r2VyVUB3lxVLtePpvOrNPZLJsNFEszRzYw&#10;0LZGzRBR6DOhMvGIQ45zwO/yZMF3TMbW+tVQOFW5ZaI4ZvsRk1zBIZOdyv/+ZK6/u49yb7pgwS7Y&#10;Hn+BgYhhOdoW2EDobyD812P5PK1jHIk14edR0zNR1JlAJUyifNMi/20qe2A4ojAkFuyjYTOu1z4z&#10;CRGeW27ONRfLqEm5t5C+HK+m76820h9nW+nnq830/XQ9fT5cTh/4zjRM9y/9MsweObN8VpVNIlli&#10;AzXTW0v9z8vtqfSa/cwokVCJWqaSJXzWiMrAqFqvhcJk2bFd7o81O+d1AnQ3pqX+1iBM7OtyujRS&#10;j96WXMh9RbhmJ2q2eX2XW5zbxmyQB9Z9zuUTJD4wHlFEreObCQX7fQzF85bQ09G4znOPfXl/rBst&#10;4eBvwqhFSdBo9Z3xe4+nkqKSoYFtpJb9fiQRDzVyF1Eq+F2pPe3vTY/3/yUOz0yNR+n1POLYKCkS&#10;OjkazXfT6DPeRZS/yHZB8XC71+y1mzGTI84m0+Wm93yJZ7McymC+/skwunWm7mC0706hUE+OYPwO&#10;8x6hVI/0B9ZqAyhSNnCsCJBxwHLZ7JIaYLnC9y6XRvoQ4Gab9CCsuxFSXQivTgyqDgyp9mSE7D8N&#10;pyA5CulRh47vTIZYZssawTZkj5R4fhcZJhVi/+o4KvYjGGDhGHuZM01Gqu01jID4XseZTrQXRtZj&#10;ILAeafEBFF22S8QqYyzDpePWUkjLTCY23dtAOXZp472bfhLuhwzt0KHbkMZfPGL5CIUXsCxOXpvq&#10;69TKLDUTntF4HNuUep31GhlGIzkhRLYDE0qOrkeIK9NQnFd1IGHs64zRkMrGkA6Y3GRTZ4/OdPd3&#10;GUavBrCObglgZJ6GU66Z3h/vpQ4fleWSBuqk7MQzxrWMcf6zvS28+8oRM8UsYycBwNgFRkaalebE&#10;4z4q79uTHFPjhAlcR0EpIbc3x/vJfKCCfbBs43DJEsYS77VKuISJEU7lPCRMIqKRcWeUrxOsZVJu&#10;jGrmhQDPUbKJ52dpB2v9TzI/WOomjGn2NdpYYmCCe60hE72xmE+G2yT+ufeSKBJUGCqjbY+jTv7E&#10;SyO8dDg+Ya5C/nKfJMGV8ycYG6fKi4CGAGOOZek9FaVNQM4yy44P5zjLMUrOb3Pvs+NjID7bRMxS&#10;jr53ZjPNYYxG9JnZV2bJ1EkFlRnuC/dEAkknYTj1dDSOYiBgcO8xH1kHeWeSZ4wR7pwnKeqcGvMr&#10;c7n/p4Hn+5VLUvLe8Z55rIhsdH/uve+PZbviXeR7Mce7a5ZPLmmDzFBO8r+Sb9Yv3+RdtMHxak0n&#10;InKKc7HB8fIwMkFHBEahUXSzyINY75EIkiRB6eGZzXIu0zyPSQzu6XZLCjWmGbNHGEezHY/SUm9j&#10;WuxuSFPPf0+1ljtpDNifYbWnMe0MP0v7Ro8xL+5hLB0A6wwfjz1Px2w/HmF9CGNpoCWd9DenMw2l&#10;oafpDb+7HG5LV4Fn6cosERAkSM1la3o73BR4H2hMH4ZsnP44SmpF1gjbJUS+1jCYMKq+gx9jAONK&#10;ouO7hAfGS0CyA9j74QfbTbuvA2X9O3D5y3YQdYn5jX0hxB8V/pQsASW75C/OQfzBepArEiaRISBZ&#10;8izIklN0hP3ay7RpFjDGeDjJgMp4NPtDBoQ+yPvvMuuBbq+UXGRfXcll37qSy/7CDGQJk0lkXobr&#10;yFl+F6W8QCmrEqW7kKGxXsB7IFlScJswMZNMWR8oMv0/IM8BeU6wlNYw71OAcV1KcUVJLxBECbLF&#10;Ui5DvHNBlLAeREkXMqRCkCbVcWxSb2RzRDz/4xqiZwsIBx4Y595McA8nuVeTrGfio7o3fB+9YYCE&#10;uCUuZxgr0wI5MNtvtpxR3DqlvK+ZLJkOwqSF+20mYyYYI4BJcNzYR0KFd312QCDPBhhTYA7MDzxG&#10;xjQwJz1Cr2pIG7zX27xDO2zf7Xuc9nsfp6O+xvTKLKqhlvRGDLakK/AOfOB41+z7kd9LmnwGH/nd&#10;+96m9I7zfMu78ga59YqxftT1Ih12t6fjvq501NuV9ljf6kSuSpqYXTKEjj3C3IZeLbbGkCfo1xuj&#10;2gbKsEyYbI4NIOeGwCDfKz+VNZbxNDOV98n7yNL7FfeMudReTKVu//xQF9eOTOXzMjJKMr70XsxO&#10;4ooscZ7XURWESCFJJJAL/Jzn4wg6qAgTZaDzq87OvTn1PCORx9L+3FgQxoUwCbKE9b3p7MA+mpck&#10;0UFnNmC2R0qvkuhTAsLZLkntnMl6sVHUN3M5GOW1BqXGt5kN2gLcZ3RE5+EbPTE7/p2jJApKjw7X&#10;zarI5bTMkGS7/4vesOt1ca+2lP3cry2uPZMPXUGclN4lfravSWRkgEOOccwxnB8t8XW2hJ5v0NX6&#10;RMByXGbGGwQVfQeDMOmLSONL9PkgS/zOaOo6WZIjjSVR9sPh1hNBZpIlNpC3lG/uhZKDq4IAifPk&#10;OMydnr+EiRkmu8zLkkDbQaZksicawXPucS/4rVn0pZ+ITZHVu6MPyTBzISiZ+UbR+9keDeV+Gzyi&#10;o1hHYi6HNRYO2GjIj66uA9mAp2g+XWW4m3nufqU09uuNmdDb7SVqj1Htg4v1aewZ7a7FgP1G37Cf&#10;3+u41C7RzjVQwmA/eyIUFILR99zAm8ioEqxH+Sd1BeBn9S71hIiSR66pg+Wyi1mWZxmuk1193EAm&#10;5G6lX4eejgzO+nr+Tp3bjJJSItum5WaWqKONvLR/WkP0zLP/kJ9zzyfkLMvQ4zqNfs9ziaS7ZEnI&#10;YGUo8nWKuWuqH/2PeWmCeWoSGZTJZuyPXjMitAfyHKKzP2yDyj4ogVWSAkEQVESBBMoycudgaTpd&#10;7W+kdwdb6c32KjbeKPetM8iQ0edcV/RO5Xq8dpaZOOEedXAO2D5z2EFmE6yPKSMyIaKMkNjYV1ZI&#10;hC4ZdDIZwSf6VcJeZMyYBRHg3fDzCfbd6eoU9jXvxdY89vRiLO0n43F0kGsXSN6qj6kzWorWbFCf&#10;mdmdZj86Lw6+YM57wbwmOO+hNuZCljGHMn9m2yrDeyJREujGllPXRn+TLPE5GuQ19PRBGgb2nRp7&#10;bqPsJ+i8vfG+G+BnKeojx6g+Aux+s0zsVxLVMKrm5Wcrw2H/X22O13G5MYY9y3ILu3Yrl4F6hQwx&#10;GNcgRO2L7HMaSFvIiFXG4SJ2iOVaLVFjjwCdjNEfAJg1b3agGXkny/ohOGYEUo6Hfa9sVc4e8wws&#10;V2cgkOXplPXOFY6ZPDYYD5L06vDo7/btsQeN/WjUdSXHFphzlpjj1nmPNiecAyRc0J+BNrblqWv2&#10;mWy1r2gT9+x5BA1sIG/V4XP1F4OhJEsN1PTcMrFq1qBljyMwU1+Vth7PXl3cpe+aBJz9stxWAtCK&#10;fm/2iHNdlJUMn4UBkjkowG3aZvovxJY+POSqMPBtb4G5CJmlDWeAaO6XhGxmLpEoueDZvDbIc3Eo&#10;RcUUfi+5LdF9ONmZjqY609lcT3qz2JeulgcylgbS5UJfes32i9nugOtXbHu31J+uVwbTp7Wh9HF1&#10;KL3jd5dz3Sx7Y/t7vj+bfJn20E12ehvSPnrO6UhLOkeXlxB5g+5/NdCa3g+a+Y1OjI3wGR3fwCab&#10;qn8dfxrLz+jPn9Cd6zq9TdTHmjLGK5SMkYnG9EPUs0UegYfo/w/5XGHsAbaAJZzup59i5D76+Q0k&#10;QP6sPcoYyZkM9oEzY+RvPv9rtCH9i+/+rj1Ax69QMkuGHoKKVAnCpGREYDOIsB04pxFJE7NH7qbr&#10;nt/Sh26RSZH6Erzv/C29a8/40P57uu6QKLmXPnTczZA04XOQJyAIkyBK7kZvEAkSy3ZFXxPXwVdJ&#10;kL6Ht1B9RmcM9GHvoEdmcL8GMsz8MFPkS+9vQZB86cuEyNeBu+lbBdfL5x9cnyRSybYp/fR+su02&#10;/qgyeArKvc/rj9PfPOd/jbekf000p7/HsasmHoOG9Nck30/w2wmOI/gchNgUNtZka/oyyXs01Za+&#10;TL9M11Pt6TW21j426/Lze2mi6U4aeHAn9dwDLPsb76ThJ3cZ74+QHejn6PdBliCjFq3+EmDdz4zR&#10;DMmSTKZkIN+wWyVK5rBlfyVLzKR4GuRndvrrH//PZEDZLlFi6XQRGSa3MzMCbGN+LYRFJkv4XMnY&#10;nGXiNj6L8DX8J/AdiGNw3bdxmzApJEnBrz1KPBf9Zf5P/u0NsfPvyKW3Mmx1EEQJxxP/zCj5T7hj&#10;5PMsxpYR9C51+I0+fxiR0TqJcuaFZakQ9sMIfR8m0Kml8DxdRaEzWn9rlklPkoTJfgWFkIndSWsT&#10;ZVW2W2yYFq0CqhKJMC1khMy5J1tvYutNYgKyHIpEiTDSV+elhEg9PV8SBMVPImRDR+KInzszUA50&#10;dhsVvI0Rs4Oyr/IYUTYaHZXhEdFbQGd0ECcYIFFaKQwUDBYnJ89VUkel2uMxge1yzAOMoiOOdyxZ&#10;4nErgyP6kDChRd8RCRONFA0IJrNdjJedQI563bZZlYYAL/wGL/rG8NMKT9K6QJhv1p5xHUY4Z0ie&#10;iJ0JjjNhTXyMBkmXWdPrjfDmHCRINB4wRizXdLVtfUmbjFv6ylI6U0FsfD5aTt9O14MMud5fDPLD&#10;hl2Xm9MoLDmbxM9fT9bSj1ebmSg5WU9fj9g/iJJZjj0TfTMkRFyaLSL5cYrCc1J6kqAYSaBkEiUT&#10;KeJ2z5IzthfC5HJD5SgrSa/XNKj6uGaj+Y04bkoLwJqUW9zLIwwlU/sLWRJlrZi8JRckEPxsqrqK&#10;0DkKpkSBaamSdabRmkGkcaER8mZT4sgMjQl+L4nQH9/reLTEjUrUEb8X/iaiNYBRW75flrXLPQMw&#10;AFHCVK50CO9xPkYGRdq728LZLQEi2YKSvGg9YesKowTz3342+kPHqu+xjdiMLFlBUGqcRWmjW7Cc&#10;mk5po9evGIvvw4iy/qqE1nIsL1Gm4/o59oFK+gznM13j3Rnl/UZ5kyypDXGswcBqbYBxbm3v3joJ&#10;MjvQlazba2N1m6pPBREimfEiWdoqsjg0PHRUVYhsDhXtDoyKCjmC6Rbqn/1t3tdj+j8z/fwXBkv0&#10;KPE4fs9xC7FSHGY5mlgF/8bwKRklI/wmzsfvQTHcClkyheE21W45pIJcM3YOI2wJobqKzBPR4FN5&#10;yfb5Eskrecxynu0RWYjAzmjN4D1dqSINo6QC75z9JUqZP2HZP6NXo9FrGDo8d947Fd9t3quy3ZIJ&#10;Prv8/o3yDqF4I9skFaJ/FJNLTERMUlEzFxiJIGmi4SS54m98/4yOyv0sjCw0kpb9nIiZ7HJWTANz&#10;QnM4BnZ1UCDPT3ViYKR82PNdGkeR72QiQT6Nd0b2k2WndCzYv6eUjqsbSPz2mPFvVJJkybaEgk4b&#10;xoeZVyr7y9yjfA6cP9cTzfOR93FtXFcY6jonJZkwTqLmv5kkOhj7MfwH2nlHdTKaVeI7lA17jcQw&#10;/DUW/S3PVwPHslwaN1EHGiNlHONx4mUzBi7fY5xPYojriHQulOzY4R5GBiHzwiFzhVDuW//cEh9b&#10;GCvCLDSdJwYZTEaWkZmYRp2a2Wd0b3Z4mcHofCZZkv+3NQws+/ksVHX5F83EYL6zbIMZRBo6EhZm&#10;FOVyMc7RyijJWt6dCYxknYh8b9CBAQM2j4xAAudOt+kc5HiFmHPpZ0mONX7rf/hfOkymub+lPJxR&#10;87Mcw2ahwh4xRr/7HIwsjZIcQANRgmR9NEeAW3Yi9wWqskAZy5bXnAvwzkoScQ/mOf4Mc/3ks4fg&#10;fpp+/iDNPL+fZl/cTwsdD9MqiudqT0Oaf3k3TT+9k2bb7qSVjvtpZ6A5HdWeppPRZ+kY48c6w8cj&#10;remUbWcorOfgYuRZuhh6ki4wmN6w/9UgRhNz7QdwDT4GnqSPQ63pOspngeGmwIehBgysR+kDCvx1&#10;lM56VIF1tllS6wsGyzeJjcgCEY9BRXZIgvB9gN8Z8WXk158jGX9o0LCP+BFRUBgKAYyK+jrgf37w&#10;+5+D/H4IBb7Cn3z+k2P+NVwIE7NMMn7UWjDyMABLZgk6hGTJXk0COJcRzH2LeCdU0FXCeXdzEzzk&#10;nTIP/cw0biMeQ8l1PPFu14Hcc6njvtSftSZvZJxUuKlhm5eZMLlxwJX1GLOOh4AO8OyQsy9RbtSr&#10;Q0vHTZ5XyjwzggwXkiPxuSJUClky+PIxSxCEiZkiJZtEZGJkGKNFkkTCJMiSIEl495HvoyAIE/cN&#10;sqSRc8hkiURJJoM4ZzDO9Y/15N+IMT7bpD3IEu5VnSzhu9zkUHCfuDb7SkmW1OGY4t4bpSVh4n2d&#10;CjLEjDDGC8eLKCzuZ2T2eK/5P4mVaeafGeaf2UH24X2fGeI3dSDbgjx5zPNuRE40pTXRn2t4b3Q3&#10;pO3ex1Ge4oQx8YqxccbyguO84XhvWb4bbGZMPE7X/Q2RaXIdZEljetvL+OKcXvO+BFnS/TId9nSk&#10;o4os2e9Gd+16mbbQH7bQJwpZYhDS9nh/yDHLVCnLJEXMKimZJTsTQ8hb5pCJQbapx0l2SCrnOSLI&#10;PJY56j1HvkuQKEeXkUVL/I9YDijntGucd5SlzoXITeRrJkBywEvJKCnI/ReZn51DkeHrIMgS5m3L&#10;4OyiW+3PjaaDBTPtbJQ9xvw9wnw+GM5S5aLYRIbuTDKfTEt+MA9yHB3c6nw5QIv/0pHF2NQRVc9c&#10;1oGlTaKuydyZ688zftEzwkiukyU3jnsdbPbHi8xGdVJ+Jzmww/+4lCyQ8NjAHpNYkESQKDl0rpIA&#10;Qs/Y4RolTXKGhjBwDN3F3yFPcl+QXIrygDlSosRggnP00tfaimammuUdGA9SxBLCu2aPYA+ZNb6P&#10;riHpcaktgD5hqS1tJTNLzBqUMNGG8vM21+f+J+gaN43jM1kSpYln+rhOo5glTrhX3N9dnpF2njZe&#10;2IHA+3GMjm4fsSjNiy5jCRkDHwxOKr1FzBLxnlrK1l4iUWYUfWVpwBKZBqtxDyaN+kZP0I5Ev5Ec&#10;OeX6SzCU62boGnBiM+R32FcujW6PDHAzVyVDNm2WjD1msBMInZ7Pbnu3sxjLt9sL6PvzQZao31+s&#10;WdJa+yZnjjvnR6aqwRe3YPBFzNXKGuZ3UaLfLQ+b+5BYXigTJpIlmcBGd1JX+gcsPZh7oFmyKjvd&#10;S1DSyEu/Q3byWURfQ5DJklvHq0iTQpDkLJIM1wtu/p9jIbslTJS5U8hH66VbsjBKP4ZsRs4iD3Tm&#10;mwFhmcQhS9yCIAc8N87DeaRkmWhn5JKuzIU1xjg20vEqz2fXsqI76d3+ZjpbX2QsD3Ef29ETmZuw&#10;JX5dIuM55kToO95XdSven0n1Pu3H8WST/GMD4rDHhOsSIK/AKe/JMe9JECXYr1bpUFfWrtS5b3aD&#10;mbzuH1iZiuPtz+qEl0SWJDPYTz2vPeyB4tTPpcywf4A9/7wHPqtMloC2/PzCTipzK9cz7LNk3ewS&#10;bb/oa8L7McV74/wc5YOrrG3JksHWe2m07RG6XgvnYva5AUSef4YZCofYBYeLyHOzy6YMrOrGnu5n&#10;DA6nc7NQtBuwFQyI1AaJ3n9hM2hbMzcwtjcMHGTMbfD79cmutDJm4Id2j3LfcjDoGmBG5522BXZO&#10;NEnGxhCWqNW2z0GLmSiRgM6VRpiTkBnaYwakOVc4F2tPGDxkcEPoMYyNHOjgMXlvBg066uU3zF1R&#10;gQFdX3J81mc0wX0YR3bXkM0jPKuBZDWHCe/vk8dpnGcwzzu4Osi8yDuzwxzo/KCfIbIO9VV5D5FN&#10;+tIstSW5saKfjuduBpFZS5a5NUBgiTnOsrdLbFtAJhg4MMs5Rp8Z5YP2J9e5iUy0d+SGtpjkO9vM&#10;wsnl31znf5DTK+PMk2Blgt9xv83WMXNnCVmoDNRelGg2u/7C7HqDYZXLPNeTGWT1NJjqSieTHaA9&#10;nU13pDdzXentQk96B97Od6WrWbZNt6fXFVy/mmlP79h+zb6fFrrTx7nO9HbqRXptANB4W6zH59Gn&#10;6dVgU86OtYTWSEt6C95jE1yjv3xBz/9ea0MvfgaegNb0c7Q1/Tn+JP018ZRla/pjrDn9MdqU/iwY&#10;Q5cebQTo6mMCfb0OyZEq66D2IJMhtXuBP0bB2H1+X2EU8L34S4wUFBKklNS6RZRgQwRRYgmu+n4V&#10;WSKhEpAwAdgG2gGWkMpkiSQJ6xIwHOMHv/k6YAaJxMhv6T1418myU5KEbbHMpMj7dj63l0yS++mj&#10;pbi6Wa9wbWaJJEnP/SBIokdJ373IMo4eIVWfkNIrxD4hN6WDiw1TkAO/3BYlsATX83PQ395kg3wb&#10;zBkhN/AzGLrLtXGvb9/Lcn8kR0CQJDXuocTTeGOQIH/zLP38F89RmEFiJkkmS5rTvyaa0t8T2FST&#10;7DfJd1NAwmRSwkRwvvYuscTaREv6Mcm7Bb6MY0uOP0sfxp+nN7xr9rpcefEgTbXcSSOP76S+h3dS&#10;D+hlfaDlt6jaZAk8MzLmKxn1f0LOJilA3qjzRVbJ07wsBEcQJTmz5DZBEqTIrc8ZkgXuBwax++rg&#10;OHG8QkKwjX3qhIkkBdsi44T96+vsk8kSoD8qUIiSbEPeIB8rjid5oi1TwSDO2/sWciSfw80yzgcZ&#10;/8/MkoIbokS/XCZLgjDhP6LcIcf+9X7coNyvO1NdjcEm6XA18rnWdp8J7kGQFjp8thCYOtOsqSZJ&#10;Es1WPSmWCkhZ512Et5A8ySy023QWu46CwCS2xYRmOrj1cy3hkvtFjIbg9z90BMeJeeFcgESJBMm4&#10;EaZM7vZXiIbpRnzpYMSwkSzJ2SJGJvHfRZHHwJHY0JCQ7NhjIhT7KP4HKP6hHIOsHKsYj4aSLGni&#10;NqHynJHXVaw1LjQgSlSSadwHHFfYAHif7/aYJCyzZR8So51k0G38u84LtIpRu4rxmtHy7xhoSetD&#10;3HewhlBfHWzBcHnKtbVzTr2co6nmfelseTC9XhtJ77Yn08eDufTtdCX9OFtP316tpc9HS1HuKpe8&#10;yusSGFEn1LRJjJPctGyYz2Z96Phk3/3FID8+oLhbYsuIp2gACTQeNHAuVe6tZbyVYYmZICg47lmV&#10;HSLO1moofJkIsV/JTVPyktli6msmSeqfOR/Jk0KoXHCc1+tMtNY25beWHDOLZg1hsFrBrJID7rN1&#10;lnNpsFzuRmJEw6ReP5NlidKSLDBqy2i9XGItR5fosD1dscTQdDrnGBGdhdGhU1PDQ+iodpvGiCRH&#10;NOUMp6fETM4UCZIERMktjVKJGyBRYjp1qW+t8iVZEkSJCprf837ern9tirzp8JZAsRyeBOYMAnW+&#10;1xJ2RrubmcX7xdhyabSgRphGVxhPGlLbi+kKw0q83pjlXoxzTZIwKEYoYVsqcRPDGKpDGFeDjKt+&#10;lOs+ZEIPQiZnh0RmSHdufCghIiL6qrPqBYJBUAgJS59YDmXQCCWhEo7SrZLtPnViRLAefUcqZTyW&#10;FfwulPJelfH8///MLAnc+m0cPwwdo57Yv5A3/EdBJlkwFDASRk2VBqY9TxnVj/GgrJnEWJt40YDS&#10;+ihNtT9O88jFJUkQsNDbmhb47HrBMmNbR8GO0Y4YyRroBfbSOZof4D30Hc+GeK7nKkHm+wl8T3kn&#10;NX58Pr4TkSbNu5WBYcC7YbaSS7/zvVTBV6G/3Y/CqOKcougEkicllxLdkjG+Z5ZK9P8smxgZUCrG&#10;yHgJk0jBZDKZ7moClg7T0HnB/yF/QmYwLpElkq2SnpIiEiWHyHtL6V0hT97wvbWJJWYvt61rm9Pk&#10;j9n/QMOI+2FWSZTl4vebvLs6eiJdvobCXREmzjlem+OgRDt5HRJA0bBdEsAoSYwAjYHSj2UZRANx&#10;5okcXayjkXvhkvuRnYpOxk7M2eCZ7MSQxFiXrJjAoI7SXDx7Myl1AFuW0kw0MxKdQ4JER+Zv6Tjj&#10;HJeqecuxaYnJOd4LCacR5tL+lt8j2k6yxChoM4IkuiyloBzQmLXU5HiQJf6W5zBk5JeOPY2c7OBb&#10;9FqB16hRJKERdZCZB9e4B0Zib0U0diZKNJTtZ2LmyTKG11KFFfZf5TgSI0aZxveSMB6H32ayxP/s&#10;RjmTHH2Jce24bowoRCMyxyVI+tjeYzkGx71OEceVBjlGY48Omg6UDDNGO5I9gabYb4rrm2aczrI+&#10;34Vi18WS481x7+eY8+e577OMvemn99PUk7tp5undNPv09zT37Pe0+OJuWu96mDZ7G9J694O0ilK/&#10;DnZ6H6Wj4eZ0NvY08Arj59UIn02nxxi6HMOQGnue3mIcvR1+kt4xt34AkiKf+fwlgBE11AKaWXfZ&#10;lD4NPk4fUd4/CRT6jyj7H63tixHwRXIERf4zCvtnlPjPKPR+/ibZEf1FcsaIWSLfMXoiU8R1fvcr&#10;WVKlzEuY1KPBMCTcPwgSyZIbwuQbvxceRyPjL47xN8ikCZ+rbX/VUPBrGHmSJma5oLx/nWiLniVm&#10;lhyPPE87kre8u1GfXjmC0b2sw5VxaH+hZYxejd9ldD3fb3Uza7tGhkmMHQkS5Q3PDyU0EybI0Trc&#10;xjirkBv6Fehc0KmfUSdM6tABAVx265AwetX54Hma1DnD53Hen9zPxHlF+e984FxTgc9BlhhBy3tl&#10;U/ZAlV0S5AjyPi+F23LNe0mSnFEi2cF7jQyIJZ9H3KejkCVN4czLZElGlNji+seQnWM9zDFgnDnD&#10;bRIlU303REmQJXEPMnlk3XcdLrOMrYzs0IzUde6/cr2eYcLxpzmWn0tavDWC4z5z78UMsnwGQ0HC&#10;JMiSIEz4jnd/Gv1yegD5Bsw0WWC5BBb7sAl6Hqfl7sdpvddMk5a0z2+Oh5+mU/Bq+Fk6R/+yV4+E&#10;YxAmg41Rmuua33/ob07v+lrSW/77Ne/KK2SEZMlBd0c67GWu6OlI+3zeAduSJciIOlkypjPbQCX1&#10;KQM6MnamlJXaCoPJzJKdSXSYIEuQdSHn2rONwjxY7kPUS0bmR1+S6p4uDJk1l0sBmrXn/TWyXqJk&#10;DZkq8WEmXGRfMr9aclBCxIjbX2GmpsTIzT7+NkpwaYtMoTeiH5rJKWzsHmUIleHIWktlKnON9M/X&#10;rA3D/2LDGE1ssJckiXaRMHNTJ3xkg+hw1MbSiR8OSNanOCedVuiF9tizFJROq5x53BPfu6+2zAk6&#10;gEsJf7NDJDu2DNaoIFEiERL2jfOdOofnx/mHfcU9j6CxQPX7CiWzJLJK+D8zMC/QayRKLNtrA+DX&#10;9gmIzJLxnFkiWTKZy+vuTHRxfgNRivcDusM77ZYF/n+CY6OH5OCyF9hI2J/InPXh59gGNncfDsfc&#10;+TK2B+unln0BpaxYseuKvWdQ0VnV7+OCc7KUlUFGV1uZtPAcDQaxrK0BV1FelHspGZL7sGUYRGGV&#10;BJ0M3nvL95ZGyjo0zQJSz9OeEAZkGbT1dmce22w5fT3dSN8NQAOfj9bSh/2ligSZ/4UUkRAxk0SU&#10;7wzqemX5y0WJmEmOPRX6o6U3nf8XB9qR07z3BjEwH2cgU9CphRls9s+YQEbaL8GlgREhc4IkMZst&#10;jx23R5kl5upCkNxk90pyIDPRD4KEeI58DKIE2RrEiZ/9Hvnq923ITtajTJG6hCjkOLJf5Ew911tD&#10;vkZJrnDy818vOc6Lx/F/v2SbKIPBmHL8xaM02PaQ/2tAJ+G3niP/OfisIeB51NC3tAXMRjaLbx7d&#10;KPotIhsWkRGWFd5fwJZc497vrqarvfX0Zmc1na7Opd3ZMfSunjSrXoM+o96W7/PzIKNmuK9T6EES&#10;Jm5b4Zj2J5IkMXPk1Yo2Zu4dY99W35FApZub6SCOsRfscym5oGPccrb2wNS+tFJBsSsjk0DZwfiM&#10;7KHQ6QySkRzj+Xlv0a/MYI8Ma56lAS6WrY05tNhFEiQVCllSbLQgv7C1rBIwbxBPrS/NDXbxGTvL&#10;TB11Q56J5WxFjfsfwbjMcWVsRA8N7A11fvtA1XtBuR1EiWs+m9lm0NFGTV+PVUOeoUc+45oM4NVm&#10;x3ZnadCuusoKssNMkuXRl8lskhzlzBzAb0pJGImSXLqGd5t5wrl6FF3AkvLaFZFhwr0/QE5ow5fK&#10;E7lUXQ5Mcq7QhgiyRFtCMMfYtLiMFXv3OL+sjToXmDXP/DUzCmrIhdGwtzes2DDcF4jy1/YLtb/N&#10;s+Y01daCTtyW1rC9d2rIYOa9I357gs1wot3I+emXcT4I3xznHlmR6OoSJGZNGjwWzxdMaOPwHszy&#10;TszxbsxxbnPu51zk+6IdiYzf5D1aZ05Y5bpXkOvL2lvcf49f76MgCYUMXqjxno9wj9EDppjrx7t4&#10;5u08745HyJZm5qsXYftaEjEqhFhlZHEgnc32pPPprnQ+2ZHOJ16m8/EX6c3ky/R2uiN9mO1M13Ng&#10;tj29n36R3k62pavA8/QOvAfXfP409Tx9nmpLHyeepXejrelquCm9Rd9/z/r12JP0YdSyuC3AJuvN&#10;6brWkj5GOdyW9HWkFf38KTrx0/Rn4En6i9/9NdaS/h5vTf8KtKR/jTUH/gv8dyyb0r/CiS7QsXWs&#10;B0GS8ecY+vjog8gY+TlyL/CHZEkQJpIkD/hNBbNDavcjS+TvW479DAkR+5LkpWTJ30GU2I/EzBGR&#10;vw9SpSJL/sD2yNAukGgotsSNPRHZJSy1I2zgbjZJZJFIknTdrciP++kTtpX42AU67VXCth4bxfs7&#10;l3zuvReQHPmC7fOV//46eC+ImCA0bIQOfnJuuZxYBc5PxDlybrlh/U3Q2J9hA2WiJLJCbhEdGWzn&#10;vkTJLI89zH+AP6r7XUiov3kOf7O/CAJKcB8lQv413pT+e7IF8FwnJEUkRCq4Pt7Is/+VLPl7kuc+&#10;BaZZdwkkUP6cyNlEP8bMLGpOPyda03feodIj8tME7y3v+AX21i76+nL7ozT55Pc02HAndT24kzpA&#10;p43fW36LOUuZpGySzLWJe4Eyqyxvym8JM1Gwy8wEYSyK2+SGZMKv5Ahj2M+VPZeRiQOzY6N3dSEX&#10;RJAlHqvAY/MfFTIx8p9hhYIA/1Ev5VnhhkRh31vImSZCooRtgv20OUUpl/VPSJZkcM7i9jWIsh2d&#10;0WVcL/+TyRI+s66NGz1dRHW/5BzKfbrjxdt8V8xryGEA2pjLScmoJp3J3lwN31JaQZRG7xIoCtPc&#10;0D1PgKWpu/1KbPh7aoTAin0W8lInfb3RNsqqbLlZJkZSWRLCi7c0mISJpQWiMQ1Kaa73j3FfRWVH&#10;bxMUhD2UQyOf7BsStWglLzBicvTQr7BU1iGTosZCVp5HUKpRoIE1el8tZRhZdLrItogyqmXjAgXY&#10;STwMBCb+upGggcF5W9JiS6cpk/YeSr/YYiJf5eEsYRwv63jkfq/r6MfgFFtMOFu1trRjpOdEezqY&#10;6sQ4sU6u/Ug6+N9eDIqhyLB4uzWR3m1PpOu9mfTtZCn919V2+l/XB+l/fz5J/+vjUfrv9wfpr8vd&#10;9PNiq2r4vR69LLzflsyxabsp4qKk5xs15X2wjvAFz+L1mqnxPCud/Nwno7K8ZiMFJItszOW9OeO+&#10;eG90oBZC5NC+IqD0KxF1sgS4HtuDKJFMyYRKfDbLpMo0cb9jj4GRZIq+mTO51Bj3Kgwq77vlyTrD&#10;EJK4kex5jwFSorMKoqwWSqcEictojInRYhSJjuLcpFMij/eIa1NRUhHVQe33RvVHeRnLELBeHNhR&#10;xghFI5eaydt1PvvbyCTx3lXLrMyiGKF0GQEZfQZ4fyVGjPQ3Bdtj+J1pvTpVFRCmxCtYbJZn/dex&#10;Fw0xPnXIGtVmtGCOXFMJ915zL3k2QdBwfdE3YCFHLJnWLdEjIZPPQwJUdDGuehhfPYyzHmRAN+fQ&#10;kWy0frufSGRxVORElL6qCI+SwXEbmTipCAxxa/9/7iOZYk1gUYgVUX6TyZm2+E+j1EwRN+rJc3Gb&#10;GSoRDYYCn6OdOtMMCvx0f0ea7G1HYTTjhWtwP/fHqBlDsY8+ISr2wGyCIGS97z0Ag2sGg2uae20Z&#10;oAUnOcatBN0aE9M6k5SNQzcdQ4wl30OJEaOgjIa6YLyVpU6Bt2ZxafjvzII5MI/Ba5m7m2jCaI7H&#10;++l7GWQIz0kyJBN1Ro4W+Nmx3MsYzvJS2WipHIkSCROjpUzXzCW5NOatdWtkqmNTGSxxqmE9xnjV&#10;GWUUr5Guvgvu7wSUJxadLoUsMTssegxt2scImcjYNOrLcWrt8QvL+q2bETaBcW95v+l0tTuDgTmd&#10;zthmZsnunAQ611ERJaaPr+icZf5ZHUUuKaOMFEPeRDPGGJcYhswRuVwX45FztRm8JaC2uVfbsyNp&#10;c3qI32GAMKZWx1H2gQ3hjZrKJWyyk9E5K0/MebKWMLEMlZklEiWRYfISQ5qxNgpMj3US9v55n465&#10;X5bUsARKJvkxJJivjJ6bYIyOS7K9ZJzy/kx1W1qthWPwbvGfOuPM6jECMIhY1iVFFxnn0zqG+X+d&#10;FyVlv06W6NyTLAljSONII1GnH2BdUsQoQh2HwojSPE92xHrU/69hWGHc22trFWPJzxrXZiVJsNyG&#10;vcKUbblEjf/bGcagDochyywYmalhjHEtiaLBrcPB5tSSJHM6ZLrRGRhzM4w5iREzRwoxYvbIIliq&#10;oyUtMtcvYbgucQ8XURoXnz9IS233wN203PZ7Wnn+e1p78XvaRoE/6H+cjoaaQGM6GmxIJ8ON6Xy0&#10;Jb0Zf5Jej7WmCwykCwwlaw/bY+TdWFtkVHyoPUsfhk2/b02fgigxygzFNpaZIBFfMb7EZ45tiaGP&#10;A4/Sp4BZJJks+RxESUWWVPgCvqLkf5MkARInfo5tJasEI0b8MJKK8y7ZH9GQfRjFuzJwglyJ/TNJ&#10;EkQL+ObxMDZcup8GRpAjIEeUaWhgvPFZMibqFnNsS4OpvFtW7GzQni3Naa2Xe89zjYh6HQLMg8vI&#10;sogaBDofdA7q6FhWz6uUx1BOYwzltOeCWRHOe1ARJTrxS8SQkUKFJPknSmZFxtNYRlkL1iUzzQ4w&#10;w8KSSpZUCdKkIkzqDh9kezhtAs47kiWSJswrvF8SJJEVUiF6mKBn/hOZIAEuY/2GKLHkS42xLUbr&#10;ZEkz84zEhySIZInECHN2b3MdE2CSbRIluZQW6/zG65Y8ylk3kkJeqw5LnfuZKCkl8CINnXvvPQ3y&#10;CX09yBDvL8ZJ2R4o918CK54N+jqYG2BplgnLmf4WtiGb+pt5lk08U+Y60YuO0cM47GlMq7wnm4Ot&#10;aZvfSJgcorMeg1PmwjO2vea7K8aSPU0+FLDtPcd/y9zxmvN9xTUcIRMOetrTYW9HLPeYl3fANnP2&#10;bbJkG9ljKcGDilC2hNXhfM7M2J2uIa8kTJD7LKMUF/tHmUF0qkXmQY3DHPHme+e69+9ZvEv2R9Dp&#10;O99vxDy6Qtxb7Rd0YuYNSQ2JbEvjBMHBfJmzR/4TsqMvO/sqhx/7qg9akrAslfk3JRPNfsllj4Kg&#10;GdTxjo3AfmaVHMyYoWy2r8555n//Q3uDeTDKOaHr6bjXUVZKsJQIY4NlrGVvhrHO/Ggszudc2x49&#10;03kUGPQVJYOZU7WTogTVGHYb41/kjJEcDKYtted94fOW8wvnusEctCnBw/xRfiO5ok2knWBWyQ5y&#10;RMLEjEuzSi4MQlrNxIQExLn6ETAb3EwQdXwz4yVMLJ31Gj3i0/5c+uPVavpyMJ8uzUbFBtgZe5n2&#10;xtuj2fv26Ev0MOwm1s0gsdfhlcEZkjBrkjPjkb0iSaNNo21jwJfBVGbNW17YZZQUZZtkiWWscva5&#10;+o1kSoaZsWbVei8lTHKjdcB1qzO5ri5QeonUe4agJ+T+MmWp7pUDsoIs2V9On4/X0teTjfTt1Wb6&#10;JFmyt8R5zcY+Bnapq/k7o92jHwDLKOnFNisjmPmeS/TwrCTnJgc5J+Zs3jWzOS11aaDCDGNNZLKk&#10;PeBcPalejL49+sIAEeWRcpr9lbUsJalvepJImJity3hyGXKX3wZhglxsl3yQ0JAA8Tv1f2SxWSUV&#10;gjQJ8gT56b7IZ5fxW45Tzxhp9/ucYXKD/B+SJJIdkiBmmej8j94m6A+j7Y/5n8fRc2+ozR6rDej6&#10;lrlFHgecZ5QLZs4wJqN3iNlj6HPh2B5hTEtuSnJiPy1OppOVmfRqbS4dL09jr43GvkG2VqSIpVNF&#10;6YlqYIr95tTpDA6xzKiBKDtTjl8Do0pQFO81z9DAJyte5JJ7jmfGQ4x1Sz27nWesTsy7V8ouu88O&#10;75s+F0soWUZT+zGyiJErnosZRfZrtaSwNo62TilH63MuzzPPn7nUZZBhzqPabRVZEvYe0ObSFoyM&#10;m5E+dIb+IEsmtM/UBYFBR+rTkjPaVJYotszJkkEXwy+5bxk3ZWW4Z/qPsIejbyww697Sx6XCiD4g&#10;beAp5l/tGwnxcqxoSjzUho6KbjKSYaR1ngszIsjAuYH/CYejAYgcQxJu8NmDgPOwwWTHBq4tj0Xg&#10;pEsDHXMQI/ca3dhAoghU4jwlFDL4LNgewVu8G7kfjc+Neap6nzZ4b1bU47FN5xmHYpFxuNzP/AWW&#10;mBvnO56nuXbuF3bvxkBX2hsdSIe8l4fTgDkpSr4jY8yw0Z9jhptBAkGMYc+bFab+4HMs48nnO818&#10;M887uMJcszrBeXgt2EuSJFscc5Ol2ZEryLIox8q91bcXDlF0iTn0mnn0loUB7v8gtiG6wBy6wzR6&#10;wujLe2no6Z000HwnjTy5k6ba76c1dID9yQ7kfx/yezhdrQ6ly8X+9GamK72ZbEdXfx5BO5fgHesf&#10;Jl+k66kX6dP0i/QZfJpqS9cTT6MHxIeJZ+nTZFsQJF8mn6UvbPuCnv8ZnfYTuv5HS2YBP39l+ze+&#10;N5P6m+sFoxnfwc/RJ5FJ8pP9DST6i+8lS/4aawb2qWhKf482pn+x/JUsyZkIhSz5YxRduw708doD&#10;dO1cYisagVco63+yj6SKyz9G+Fyc+BXxIUHgMkiROjkiMaI+72f+V3JBvZ99o0yXhILAFjELI5MR&#10;j5K9TgpZUuwIg68iCAt8NfCr6k9yHdkh2DK92BZ92C3YV98HsBlY/9L7KLZ/6TdI68b++GpwWJAk&#10;99n2ANsEcE3fh++De/zHPf5LEoNzjNJWnA/XIxEShIfXFERJhpn1eel+nmcmQvLvuS/VMf6ssR8o&#10;+4n4ftT7y/6FMOF3mYiq7qf9XuL5ZRLkvyZaAv8Cf/P57wme/QTPfhzEO9B4A575X+MgSnFhZ7Eu&#10;zDCyckC29ew3+Rj7sQL24yfsT3tYGqT3utaGvfosbTOGFi1x3vp76n98J3U+vJPaJU0a7qSelt/S&#10;iL4DZJzySsJk7jYYkzdkieSJMk2yBLkH7FO3KHEyKFEhqcGcNIh9V9lutwmAIBmQjTd9OwqZcAt1&#10;goSxHyiffyVMMmliAsVtlO/QtwPKklsI3TzbheGPCX29+lytu720Afm/ESUZ/5fr+A+oZ5dwbEvq&#10;C23hZe5NgHPM9+rmP+6UZoCReuMBuECNY0tjFUeQddunMezCGYfg9OKdsHTIOdFZ816jQWdWrqc5&#10;FuW4zjdRQrdRSnUS7hoRk3tgvN6w5uR0snyTn1VOVS4lTHRKeWJG0lv+xBtlVK+OHxVTCRUdhTr3&#10;Sg3HyBoBZnhIhujQF2ZGRMNdYDr1AUaD60dst/mUNebzMuOE87fJoenXNj+M48RSZZ7/QjHZGu1I&#10;a9yfFbNxuFerLNe4HwWbfLc9ikI/1hERUGvc11VesA1eYpX849nedL44GEy7RsDV+mh6tzmePmxP&#10;puudqfSepaTI2+2J9H53Kn3cn63jel9SYDZ9OVpIf1ysp//5YT/9r+vD9K+3u+nHueQIijf4crIa&#10;2SI2NFfRL1FR1tjVEVrKOBmtZq1hGzUW48Z7IhkSJBHPxBr82QBi4sYg9LP3KcgkybCKLDlc4P7P&#10;8Q5ECTDuMwZQkB4giJQgTPgcJAr3OX6ngz+TKhIlJ8u8P+yzxz2y18oOxpORZjqmV7mPG7KzbNub&#10;wrDmHm+w3XM24+XDrtFYc2FkGL1lKnuu82uWDIrpPIqpRqKprCipkgkSGzZBM2r91zIL3Sg6Kjsq&#10;0Rq+KqUqS5UBXDkRi8PSerDub4Rhru1pVKL7qjSh+DmOeIctdZOdIAoLndlG0vtfRnJ3x/bonwAk&#10;TUpZiEyYYBSg6KqAKuSMtrEcQG4eqfLM++k7CiR+JIGMYq+XlIhzzlGNkVqvQaQhhcE0g9ImQTLT&#10;3YFC2o4yzXnYtDAyP54ESRFp2aYJhwKdM0kCGEW/ECZdFRkSuPW92yUtVKxZt1SWZbOCKMGAGjIV&#10;3P8CsQxnVyZMJDpU1CVKBp9pKBkpZsSxzrNMkMwZEVbrS4ujfWlhpDfNYgRND+RSYZYJs1dKRE9p&#10;tEUElJFPj1INoypIqM6mUAij5JZEsWMD+I75/m1hnEvS+e5FyTuM+oye+GxjUpuKllIQwhITRkhe&#10;bU6EIX9lfyDkng35lYX2C5LIlOiSzKw7NXinS4lCI5tC5lXLUpqjwOhT+1EoJ82AMNpbA8KIK0sn&#10;hsOcpb+zzKBjwTGR+/foMChjREJ1MORElJlgTlhmco8SYiNtyNtODPcRzt2Se9PJcnknjG2JEq/V&#10;xqpGhBpNJCQ7JVcukG3n4HQN496skkKWmJHCfdtgPNuINprRmobPfZBo34vMROSuMhnDxRKPwtIE&#10;GjDR6NJycmB/cTTtSDxwz3T6Loayb416jA8NIx1m3p/KgRiRDjFhMxYxLHTIltJcRsYNWkLg6f00&#10;jBFlZon7O/dozJYeRbuSNhpIjmuPbWQjxvo475Xvk2W3dNwpAyy7t6/8WeAeLFhaYYJrGGP7SMiU&#10;3KC4cmxgZM/zPs9jhJbeP3N8nuVdntHBpwNVZ9uAxoyGEgZynSwxIjkbm5Ilvhu5nAvvkQQI40PC&#10;REiqRPkXDLCI4mYZvU6MqJZAAZahUWZ4LyWbNC6N6LSm+OCzR+GwMDpTJ6Slw5YZc/7HOsdfMnoV&#10;OTHLGJ/vQEHEeF7C8F0Bq9yrVeTYKvdoDax3NacNjr3R1ZQ2Oh6DhrTV8ShtdzxM2+0P0k77vbTX&#10;cT8ddj1Ip/0N6RxF9A1GziUGzuVoc7rCmHnH+vvx3IDxba0pvQPvjSrDKPpY9euwNnEmRZrTV/AN&#10;/BjO+D7UhDGAkQCilwj4NoSxgJHw2dq7/WDAFPYMDYUvA/cwFu6xn9BoyIaDBkUYFWFYGHHFNgwM&#10;yRIzSn5KknANf46I5kCQJvxnIUtKlklBIVDKsSVOzEb5qyJLJEqibrFGUqSw81/+J0aR13A98Ci9&#10;G3icLjCEDnoa0srLB2n2xcM03YHc03HL+73MXLIy2Z1WmXvXDFBA3q0zLnMkNTqPRGpdgUSBRV9U&#10;cZ5DRmSyJDvkA31sY6yZFl0U38gyYQyWniYil+3K26IPimQBy2h2rsOFsem2ugPvNtgmYVKPkGXO&#10;CCLcpc4CEPXpeddEnfyokImP23A7v+dcbMhuHfzbKL+xvIskiRHMYpz3NsgSs0UkSnoyOTLRlzFZ&#10;YYptYrpXJ4PI9yDIooosyRGqmRhRNt2koT8PxHZ1coH+WRBNFQX3W0dRkAXVPY/yaBhpEllBZvF8&#10;LM+Vs1Ja+B70VA3hOT8jQ8Uc52wZSfvErYGNwadpG+yiix2AI577KdstbXc1/DS9A+9ZfzcoUdKa&#10;rjif18jYV8i2Y+ZhiZJMlrz8B1mC7Gf+jpIj6Fp7k8j/aeQS8tHsEomSvVlk/NQIckn5pFOYuUSH&#10;5sRAyLhljcvqWn3vJLhN5zfwZJLnGuVnkO9Gz1tPvvRO0qmsI8wsP2WzDZMlTIzUjohiZKj2Te49&#10;V4G59La+6Db1raxHGu2b9S2X6m8GvcTz4164nvU65jyOr5xV9h7NO59OpLMVy9+KHMxgFqrZDdHX&#10;AhTHvQ7Ukl2S+9dlYlOyxPnbeTw3dDdSW+QyVGEnTRtclm2mIESAhEhkilREiaWqXLpNkmSNc16V&#10;3OF+raFDum2TuaYQJpIu0eME3WVfHWYKW4H5WzsiSm8Bs54lISzVGVm2Ztuq/6NDSHioN7j+bmsq&#10;/Xy1mv77ajv9PF1Ob1axYcZfYlc9j2Cy47leoC3HEp3D7BQDUt6jm4jrvTkwH5ny7w1OQde6ws7U&#10;3rQPoyWv1MH8bAaJ5yQBEb1gKod17jNiUJdZ6Z6zkf8SeJbDET6zEbaNhk5l+St1qSiJVWWAmPmR&#10;+wNqe0hy5d8YuBUBK3xnMFeGGe/aKblnjfpf7kXTy7N1Ts/2uPqGS+d2dRIzkJzrdZKbTSDMHs1k&#10;4Ave9Tbe/wro9JPo9vbPmOriO9ZtOm4pWsfFJLq6REJk8TE+lK2iZPTVG7hX24KsVr5il9QzPBxv&#10;yOubrIUskyWxy7IgnPIsJVHqWSfoX0NtDWng2UPwgM8N7IOMVTZ3mNmAnG5XzqLD8S5amtSxVYJc&#10;xtDB1L0kopWrOl8szxe21ohjl/s6jVxBphzMm9GfcbiATsZSObM9mR3b7uvS0nku17AtDC4zmMX7&#10;O88cNKeM5lrnuObcMzUTFX6WpBCum+Hhs9JnUfoP+Ywluop+byaF41bSU0e42WC3S79pr0c/HMb1&#10;NmNa8mTFzAvfDd6HKKfJdc5zTpnA8f+xG82giUwPA4AaedYS+zljMxNe+TnkZ5KXkVnygvlOe88g&#10;OaD9F2RJL/+BbmppZte1rcbZPtXtHIVeKhHFvVjguejLiahm3ttsB2sDu28OUHJ+9/lJ8GSiqSPu&#10;YSF6vLdBOlX6QAmoiMxwnq/zZwQeRCBChnOwumqG72OeW80AiSxz3gfL9PquDmID9j+5F8FRli02&#10;wFE7493+Unp/sJKudpeSjfOPlybR4ceDQNtibtqaHopALfv27TpnWGqRd2iv2sd3bJv5qvSoKkRJ&#10;EJiMIUvRGlAkYbLUr3ztTetDfWm1Hxu9B70erHOPd0axg8YH0459btDhLdOoLPed8PmvOwdFhrgE&#10;qZUg2mOcFrLSzJJJ5x7lgr4LMxw5/1Xmt2VtD+Yog8ps/L+ArWTWfo76Zi5VP0M3N2hwxgwhdPO5&#10;buwh9YQetnVhN6Ofjz67k4Zb7qTBxjvRR3D6+W9prbch7dWeplNLaC32prdLfendfHe6mnqZ3loy&#10;yyCmWmv6wPLj2LP0eVwSxOznJ+kb+DrRmr6g138GX9Drv08+ST/BH2z/g88/Ry0vm8vd/ryFXDoL&#10;nbrKqv4LO8FsEbNGYjsoxIjlteoO9DGWZo5EyauM/wL/XXtch5//a/QR3z2M7JA/R+4H/qhVBEkQ&#10;BLkUlNtu9yQJsqQQJiwlAeq9NdDn67hNlvhdHX6WLCn6vjp+RbBUS7NKgiyx3BXLQNgcN58lUdym&#10;PaI9E3YN9sHXAeyLQe4hNtEf2EjCdbd9x27IRAngXL5x3hnYOxW+c432YwmM3MM+sSzW3bgvmTTK&#10;xIZ9U0QhOurbghypwL3Jvyv3jWvkvke5LJ7RLxhr4Pnx3Rj3Lcqc3WP7fZ7lA+Bz4juem885soXM&#10;GvoHfBd8b6LMmu+Q4D6HPTaC7RXgvnGeP1h+F5UtJnHkPfzUd9MkX3vR/n2fuKfvuXdX/U0RVKSu&#10;fIC9tIF8mmc8jTO/9TffSR0P76TnD4CluVp/Z457HDJrWnlloOegWWGSJe11wsRyXJHpFcAmq8iS&#10;8OWbZYJ+HiW4BpG//0aW8D0y+IYsKSRClXXB7yytvigpyjkHUcL5/zth8k+U725/7/xbCJN/QBul&#10;DsmTTKCI/H22M/N55uyOOnkR51+tB/K1ZBIk4+a6/vPnIErAUuAWUSJu36sKdyy1EDe5cqKrcFsf&#10;V2VMpUwjxMkuyBGdcCpqTO6y8EbL62yOckJLll+y6RYKqKQICunVLoqpJAkIskQFle+N5tFRKMwu&#10;UVktZInOvex8svSWD0/y5iXnpKKRU8lNQ4+G1yi0ZovkUlt9oahLcAT5EUSJ23pBDwq8aeXdsYxt&#10;1Xc6P3XAWzNX6JzfQVkxWjygE0/jw/sy8jKtca9WeBGNNJcs2eBlNZtkd6wzHTCB2cD91bwN3VG4&#10;+b9cY1eSpC9dLI+kq42xIEU+Wz7raCF9P1mKCCrx43QliJBPh/PpM8uvfCcstfWO30Sjs62KRGGb&#10;+3xk31Jmy+bsElHWwrVZoI7XHAWFcROTqsq2jQm9n16fkWQoZ3F9HUGISCjViSMMA9cLueS2VxIp&#10;GHBBpmjwLGXSQ5JDgsReKfsiSBMMoAquH/C9+x25P5BAOeRzECbcm2OO5Taj2C1pJKxT6nPQaW1W&#10;yZ7PEkiWSFitj7THO2BqvUaI5Y2MljeC/nTZLBKJOJQZIyhUTFVKJdt4Z3KUurVIMbZ1sCKQzJLS&#10;QJZgkBRZM3IxCBIUGY1fFG4Jkkh5RQGJur6V43JZw1qjmeNbMmhR4cYgixraOkJ0+qAAlojG23WC&#10;hZ+NzHE/DWoJmjg/lJno2YAANYPAgWvafxn4ubFkJsBWecYqzhrjOsFK3W7/z2VEFFWYRGELYDRN&#10;dhpl9gKl9zkGh5kcZmI8Y/k0K8soyi5HXa9KWpWmf3VUZEchPG4jl0Qp+7ot9xgR7n+bUKmxLJ9L&#10;DeHoccJ/+v/jrJs2ryN5Ybg3opxMCV8c7Y/lPIrjDAbjlIoj+900h5cowdgywiqc2kxKKILTKIRG&#10;zzhJSITa1FNStZRzyCSABnp/rJ/yzp7ynorjeYnYHuRIF7LF8SPpCGa6+Y21tD3OYEAyRePeklxB&#10;FnIcewxJCm4iZzYlLTGCSuab73Xpl+RSQ2ub9ysggYk8NJrTVHXrTXoNlsHRSW+mhqWtImXd7DfG&#10;uvJSYtpyEx92F9M1BsGXo7X0+XAVmbIQTgEzzTTUfJ8kSmZRihf7WzjGiyBHrrYm2XcmvdtGdq+a&#10;hYdM4B4JZdyu5TIYmzZqlTQ9WeEerjIel4fTAde7r6NnVoOVMQgs0yh5ssNv97i/++6D/JQ02Yrv&#10;kR8Sszpa1m76YR2w7UDSBOwv1DBchtIa484xZ9SYjqkwkjEAShp5jpRi7DDPlSbyfu++Gl9GJxqJ&#10;KFEyhCJjdKLRbN5P091jrsPQjXJ7UwNhuGgAS+ZHeivHyc3Tmbg5B+WKTrjT1cl0jBySMJEg2Tdi&#10;eoF7zedNS2YgW4xIm7NcleSffXpYRvk7jCnLHvgOT2Bk6YSIUj0YQOX6fiVLsvPEudvsM50sOdOk&#10;O7BiJCWI8i+cvyX5zGQSZjKVbKacCce1cRzvmX0RNEx1REwY5WmpBYxvm+Hb42cR+bLOeWzX0Av4&#10;nzXG3QrjdwWjbUVyhPu43t2atnhHt8FWd0va6mpK293NaY939qAPYPAeYogd8s4d9zamk97H6RVG&#10;11lfQ3o90JiuhjIB8h6D5z3K7QeMnGvwcRxg7Fyj7F5j1IiPKLyfMJY+s++XWkvg64gkSSZFvqHI&#10;fg8DAYV46HEsvw+gBAvLZIHvKMLW2/2KIvwFWIvXiKqMnHIejQUH77IvBoJkiZFWQY5kguQ2PK7/&#10;9ecwRpokyfBtoKybbVKyQzCMzA75a6QxEBkilZGj0fJDEgWFPjJIJGA8NkaSRInr1gf+Vp33x977&#10;6W3P/fS650F61fMw7XU9TEsv7qepZ/dzqUEdFo4F5MXyZGdameJ9kjBhLNtr7pdmxqEPZkX3V7JE&#10;ksRMhdZYv8k4kSypgAFueboo1aUhjtGQl27jO+ZIU6+jTJ6OHjDDuRmZW+ZMy0v8gp7nnD/joiuX&#10;iMklXVjXCcTvJT8KUVJIj3H+c5z3bwyMIvuFfUfiu+4nUf8++o7E5/ybTJaI/JtcFkYHYSP/JVnC&#10;uJAkCfC5F9wmSvqamIuaOOfcdF2yxOvPzh7AmIi66txXS4ZkclfnP8bDLbJElAyTqAnM3D8LJEqm&#10;eRaZLPF++zvvKc8gwDORMKlQSqW5bqnFOQ04lva6yM8yLzV8DKRaBqvOj/zHJtgB+0DC5NXQ0/R6&#10;+Gm6Gn6WrjCwLtl2yTlcco6v0Y3OkGsn/Z3pqK8zHSLb9utkyfMgS7aDLOlKW1VmieWogiyxp1og&#10;O590Otm/RMIkyBJgVoYyT8PG65Qw0U7JTjmdbC2R2RcZTLxL9oQxe8+eDRIlliK05JakTGSymFWC&#10;rmjGn3pULgNZOaVYOg+U7UY3W7rSrPr4vr6PTlkJE3RI5LKEic7aILY51+iFIhExyfw+Y7aAWZrq&#10;rsxxy2YTTIOKLCnZ+Oj2J1ESimtnXjTSPDvMlP3onlUAVGSUMI51pt4mSgpZIgEiMWLvkZKFb7CZ&#10;vbjs71iySyRNhNskRewHuYq+K1kShAnXFIQJ+/sbyx6byW/Z4gg4k2hgjjZLXUIiyloxf0uYSPxo&#10;qxhwoQ5hVqq6hbqE/Qo/Hy6kv19vBlny/XgxnS2hp488Y355wnm/RDfDzprv47/QL/hdZLWujWJX&#10;2uNQ/cTAMmyjA3t9WIZY8gK7c3M6vcbmDGgneU6cj4SUulEQFJWuJRFlfxeJqjjX9ZyZYukuA0ss&#10;8evyfCWX1ZIgsTyWZIlBWm9sxs68bwZIsT1E6Z/pvS29aSKa3ndKXYU53XfZAJg8h+egh/heGc13&#10;Ogpcus1j+vsl7Acdy9EHrE9yLmeO6MAuZMlER0Y0HK+TJshU9omMUH+HzqzDNQIztEk87kC1je8l&#10;qV2WwA3LOeWMjxuyJKLa0QmC2FDnjswR5ObtTFTtD841ky+ZeLnJVMnHs8G7Du9MIruPBIy6P/do&#10;hOtWHiArHMMLniffq3uZYeYYzX4Ks77QZxjj9hE6mEN/XEQfA5GxNmuQEM9IGTM1jL7cH4SIZIj3&#10;Q0I1Z/jdIBMCQoIWueP/AkkKl/ZWtaTvLPPPHOsLbA9nDM9sFV3RvoXZx6JulvW06GVoAGDgZdgD&#10;lrcVblsd4bfo5GuWoON7SdGYjx3z2u/YAdq2lij3Pkx2cN8E5+HS0rJj2D0SxjljUz3S+/9rZkkh&#10;TqLPjGSJdp9Bcs9bopdJ7YUZetiUPTx/9FMrEEi8GXC3gD1mlYKVYexkZIXETe6T57lmOaptrd46&#10;aVCC58L/Ob+biRPgPXS54D0Gc7wbMyGzM9RVzIyxnNg4euhYZByhi4pO0ZhqrA+bXfSyifWSXcF5&#10;81vfIfvX+D4ZbGG29DA67IgBc8zDEt4nKxPp3cFK+niyka6PN9KbneV0tj6PHWJm0RjvE+8J752k&#10;yTbzxq5kvu/SAu/U4hS6Pbq+mZB10uQmq8T3yndIXcb3yF42VnVYG+nnHeBdHsYW4D4uMl+uDCF3&#10;zXrCpl3lt5Zyi+BHdXzuY27CLilvwJXH7oxnom08xX10XE35DiOvFyVUJgbSmuOF5SK2whzzkfch&#10;yn9KQKHjGKBsNpB9OGe5t7OSJC8b0tyL/4+0f3/Jsmv7fuEoiiKKQhGjKEIxFFEURRRFFEURRVFE&#10;URRRFEUKTdJoQWW0oAXneV43z5wPPMx3Ml94/87xfj7b2MfhUdd5Xfd9P/OHL/vy2I99OcZ3G99t&#10;cSvNMp1rBW2302zrrTTTcgNcT9OPrqSpB5fS5L1LaZbpUmuVGre/MR2N3E+nky3pVZVa67V1HIaa&#10;0/vBJvg5vHy4OX2qokC+jDSlL8OiMX2F33+Bz4uv8Pvv4flvsW3TY+UojxxpYZqq2zX8Cff/E178&#10;h8ICcP4fHOsvhRG2Wbw7RwsYNcB8DKZXqa6AQoj4q2DwAn8O3gj8MXCNY1+Fe1+Fl2d866/gsimh&#10;KuEkxJN6AaUSUUIMGMiCSRE8QigRCiW/o7qeiCKvc4zKIkuZz45SIZb03sg1QsLmyHC+ZtfUwDLH&#10;+4Lt8U0bJJy3sljyHbtEfOvnOcQ+9WJJEUquAWygQWygAHaQU9ZZRySLJl5vFkG+8ltRvxzRKP3a&#10;TxmxfyWUFOQUWooePr+MP3iGufYI60MsufErQphSkOHexHPnHeL9ytOMH9iTXwfuYlPdTp+4F5/6&#10;bsc9+Ywd+EkRKaCgdD1SjmVYn8VUZKYnM22Z9VuupHdPrqT3TKPQPTBi5w0210u+hdPuu/DgpvQM&#10;fqyj0bo8Fftj9PHN1N14KbXevpQeGmVy51Lqar6W+nXmtc2mnRyj/5ugzZxSMIHXGnEiv82pyuW6&#10;jmlcINJxKZYE8lhhRiUACLh5ERguRAS4PtMilkQ61z4jybQDsBHAr4LJf4Z6weTfoRJPAnXr4xw5&#10;7/8yfhVL6nFxjRmxHq5QE0poB5d6MopgYjouj1sTSxbobJcg23ofZ++FgiyYZA9mPRsg+c7Tmejx&#10;EoXG9IBx8EiCrHfNulEkEEYJKmT19e5sQLFEj56IJql5+EheJzIBhbA+g3jqbaHho1hiZIkDwz5c&#10;CaMDhKbBciCxDCaGhw/zro+CgpOmieoJoeRgqjvEkW3IhqHaAVM4jYq8bMFwiwpaC8OohRWMvSVe&#10;5kUetNOIGuHlE6uSFGCdDOFgvaKKtUmOMQxech0fuM7P+wvp68FS+sj1v+H6LFIoXq2PRdTI262J&#10;9G57Mn3Ym06fMQS+HS2ln89Xma6kT4cLrDeX7Uzg7a5eUEZIGA7OPV7og6TrHd4PNEh6IXwKEU77&#10;mHJvHGQFhoQrkJTcuoWUBQEHazzbSCUmKjGoFGf0PkZEjveR+2ukjSLJMQbCcz2tFqoUXPNGgvAM&#10;KpEkhBIHPbn3Ch5OXdZrXmTBxCgU0131ZlEFuHzg4HGBg8kcWw+04yXDzXt5VhLHNgwPPdY0NjCQ&#10;eeEtrO1L7zsSBgnE2PQypTC2dUWK8WuqhhD9aHgUE4y80HO6GLN6/cXgI+uDhHCc5WF+B9FYgKSY&#10;jqYUWtaraSaMCAwHB3L42BRN9MK2mLZeGlms0CgwTc09CKKkRMIHIP0SxQyN+rwup+FRkMS41dt7&#10;eiCuxfMNcs4H7Ifrt2G6vIn2hkDUmOgwIsUBkPv8L8SQhrYUQ4wpJHi0LRszY/yn3icBhZHWB2m4&#10;5QFk+D7E8R5EM4siuZh6FimGWV+8jCLihPW1CJMilrCtXiTpF5UoUtBn6i3gfBZS+L3RI3WCSUZe&#10;VixxsHiiA+MPUu5gsp73Fp5XKJkDs5BFo0sUSYwoGYOQWqRxhN9HShb+y+KSFpbUcDCsW2JoJ2Lb&#10;Z7qLnNc7v1+m1HrF9/uGNuu1xjVGvUXqjnk3RRFAQjDBaM8RJu0VngRMp3egYKJRDw74JhRSdoX7&#10;V1AA3FHM5b9Na+V77yBDfGO0LbZ10d7xLSqglPYv11ka4Hd6qOl96MB5FswUSqJO1Hi+LgVmvSNf&#10;0f6+251PHw+W0+enq+nHyVb6/nwz5m2bHeTQm20VY2yBdnCq4w5GizloH4XQY5otPT/NJ/7KtBcO&#10;eCwNpRfA+/PUb7wSNEt0ydHqcAgmhwqifNfmYLYdEKZqPGD9Pr+1nske7ckO/7PO/TA9lzVMTM1l&#10;lMkBbZBCiVMFFKFosst92OT6VrgHczFIpncCnacDDvQnkWqP5+tglsdc5t4Uj+BivCmWmMZBsUSh&#10;ZODhzYg6crDNTltDz34vp0pwYIX+b9JBJtNHZpEiBj6YzwNmegj6Dds/DiZTbm1NmcOettllhRPF&#10;Er7xFYyXRQwe32lFkhD42jHk/B74NoyiKimG/JY1cG1v5ri+aMdom3KqLaa0PSu0PRrlK8AoqSX3&#10;A3rvRaF3phqvnus216D44zUZkWahYAfhFO4cIJdUOIjqgKpe5ra5C10YuBhREw9vpAnu1Sz3bZV2&#10;boO2dR3isca9XKPN22C6gRG23t6YNoCiyH4MsN5P+xxrv7spHTI9YvmY/va5XuoQsxd9TekMQ+sV&#10;RP0NBtU7jKsPw4beV+H3I4bd303vIcAfArcxvsSt9CFwO52z/iP7fBpqSJ8xlD47NR0VpDjIcBgN&#10;AiPgF0iUMQhqqIgz85LmIpYohkQtkRBHIPlMv7qM8RJGCPtHJAkGToD/VSgx9dZPrusnBslPDBLn&#10;FUp+9FdiCf8fOX2ZloLtP1hvUcTPFXn3fIqgE3CZ9V84vzINgafzWvrYdSO9B686rqcT8KzzVtrr&#10;vINBeyON3b+aBizC2nI3WRh3lnZjYUzBpC1HlozzLtHnKpYsCXiEafocjK4XSyTGpncyLUM9oc4i&#10;Cttj32p/I058f+ynanCdA/uKA4oj4kFA79LIux9wkCGLJE4drAswr2BSE//5PrJn870wNkIIERon&#10;opM+gP91Gsv0A4ojFgYWY/x/Fkxcn7cZaaKQUjteRJeYhusO8w7qgY4G9mtg/yyWXAglRpTQP1dC&#10;yRTfksjRJWxjGsXYFSS5R5FaS+GEc7kocnghloR4Igeg78piCfcK5NokRSzxXuf7bdpOMRdTng3X&#10;JG8Ss8AaXHOsi3pcblcwqUQTBa9cJFIHIfgxz3GVY2+AbeD3rAF43H+fb/d+esHyC/Y5hae8gBud&#10;0Bcf9bSlwxBK6BO74HD049u0b5s1seRJ2qzEkq0RebuOAkPwvmFsAtNSGslHGz/el8USsEmbmYUS&#10;RWDaM9s6eS3tuu20bZkCRkn5Yju5qOc1HM4aT8Hx4HarwOg+6wkoWuhoYwosncFsv8MhDBQPf4+p&#10;HWTUpoPXQgEl1rudbU5tW+WcJUqv1BPwv+SoUQ9lPEPRJEMhRO6eOavivKl2tuHiwpqPehMbhZmd&#10;Ylq5Fr9Hvl2eRThJcL06SGQPde6pDlH0fdmxgvPhvDY4PwfrdTIzLVeux8jxvWb7MPoRpxFloqAz&#10;wXl5Dd6vQe4b98/p+rDe8Pl4IZZwHEUEa4CU2iTWLstCiVElOjDBB+Ah1jt8BYc4g0M8hxuYfvcM&#10;G0kHsD9fbkbU/F9nG+kDNpCRJCv9zRiwDfz3Pc7rMfxCnqVDCpwJGyjEFo5xLBfx2NvT6e3ePDbU&#10;PPOz6RQe95xzMTrH8xA5HdhoOIl4TlFLbhZeUXGtEEvgG27/ZT/4htuCjwH3j/ScYJ9+XvFJYSoE&#10;Ee7jsiII3H2eb7dglvbJwfQyoG5kqlHjpp+O1EV8377T2t/h3IUN4PuXBROec5/1aOSP/WzrgaM9&#10;igiCkcfYA3D6i6hxoSNWxqQcOgQSB/6zqCIcxDUtlU5gpVbZLLaOxaBzQWgjWxVL5N8g5rNYokhi&#10;exie/PCTnCorR4oolhhBooOT6ZomaKtnjMzg2NZgs9ZcHngeTOt8g8t8H4u8o0Y6LvAeZuj5Xs7H&#10;3+mQxnVXdSCsMeR3rD2nUOl3F9+OXCt41wD7mmILVJ7+iiIOPuc6bvyH9gTnZR8z6XnSjxiVE/0K&#10;z8p+RbstarqU9jj6JJbppxT1cySHaA6xxNSj82xf5NkvaXPKSR0kox126oCU/akCp4KnYsn6SMaG&#10;YxPVvI6CK4olYGmA9wIsAgezHCzze8/crZt++gnPmf6rzfdAQd6+NkfYGVESUSWcp6KDTjdRhyb6&#10;yQtYky5qf1ViSWQUsP7kA57pwyb4gvaq71VrYBp7bK7Xew9vH+X+WgNzpJe2mWfCM4v6spxXiMc8&#10;H3mr5zDc0hA1I00/O8E7MsF/TjA/yfykNrF2aivvj+81ME2cUGQZgrMocFiTxuijQdOvtSmUsJ5t&#10;kapNsUSRjuNY3H+M680iXYYRGApG2uZyIGG/ukHbe7Q2nc52FtPL3eV0srGQnlqnZmYsrY8PYkP0&#10;Yns6JtCZFhUyuFaxMmoqYFNuDYaQsq6YzztdRP4Q9XjfYtygVxGDb49la+QsYMMuDPaETWs9mFn6&#10;Q7/BOb4Rv5P4HuM75He8TzPcQ2s2Oh5h7S2/7SJ+aieP07fqXKUYKV/yG/Ybim/b78jv1+evwNkK&#10;X9Gbnfs4yXQazAqjbbCB5h/dTIuPb6WlCouPXRY30nLLjbQCl1xrvZ7WW6+lrbbraa/jZnrafTsd&#10;G8kMtz0bbk6vR++nt6P3ItLb9ESf4PVZGGlKXwON6SscveAiUgT+OwpnropxGwHyj9GG9A/W/wnX&#10;tybFn4oZQ7ci8uNPuH8N8O6/mP41qIAClwaRvol9vw/fjmiFiFoYvBEwEuHPkVuBv5xWUSSRzmng&#10;egWFkmshlPwilhQM5nolIZSEeHIhlrjeqItIURXLiiVw/TqYlut3oeQPzjtgdIl2AfaBwshPUJ96&#10;N8D2EEuwARRLSkquQGUvKJZkZHul2CmRBrhKC2zku8JJgPmItme/2D8EjhvYU9g+XE+IJWJQYAtx&#10;fbHM9Rt1H/VL2D8LIxmxrFgCFEvyfhlZLDEKh+uzHozTKMJ+pw6KJBm5ODv3I8C9qerHfOX8shDj&#10;dXrudwJf+3m3sKuc6jj3sQebUTup80akIxO5mP31qOPyrv1qLnzfdiW9FU8sel+Bbe+t98L2d08u&#10;p3dtl9N78IH5WM+x3nbdSq977qYz7NoXAw/SkfV8aPM3aLvl39YJ72i4lB7dyoKJU0WTJ42XU8/D&#10;m5EyeBQ7YIK2SUdQI+CiLIURI4ohgSyOhD0GDw+hROHEKf1MRF3AGxxPr69bUi+W1IsLpl8XkYqr&#10;EksynP+v4r8jmPwN4ty4tgrhJBLz9aJPHg/N+2WxJF9PjpL5V4hrrAkl4lEdsnNDrU4nUJO4ZLqW&#10;qNkQBoGeLhBhRRKImURYAi1Zi3QwEmPmQyyZdCDavJlZNDmYz5Elp5szEVVi6q2cgmsqiKrRDpJY&#10;B+SMMnkNgc15YzNerE0mQ5r9D2+A5LGIJRYhdVDfgfzt8JDKMC2UESWGfOuRvT3ewboKRojonQHR&#10;WIdkBIYuEAJJ4GFtmsWSexCbe3Typn16zP+2RcSJA5kXqXf0aoKgz/VFqp2XkPAPXM/3pyvp5/Fa&#10;4OvhUvq0Pw/Zn03vtqfSm82JnF7L6JD1kZhXNDnfm02fDhRJDBmf4v54j8bTKfuZ9uZgrgdj0UEt&#10;Q+o1BA3PNcReIUvDiOtTEMKQMiR/qxrwyil8IDAYdXo+S8qKQelAWni48OzXJVrcW4USBYgtfuP9&#10;NG2ZESVC0UTBxLRcRpUYYRKe76zP6Z+4/6B+viwHOC/PTY/yHT3LA7xDsYzBxn08NEpFAwajShHt&#10;zc5sFKh/j8GjJ1rkZOZZOJitQOMxbSwmaEhMf+OASy4IDZnGOHEAtKQ80BtDY1mhIbxWIU6S3BBH&#10;IBGGVStQCNNUmW9UkcSC0ZKLIOlsq0eIJGWwBkShUI4nLrZl75Varl89qoCiiTB9jeHvYxBECwSG&#10;WKKXDb83ZDwXCoWEaTx4TZIkjpm9b01bYhgz5PcJZAeSmMG8qUHC8xXoWRPIYknBRdg1BNnBWIUP&#10;RZJHzRBQvW1y2i3JchZKmHddgcutkmoHcjNyJApwkLcSP0JEASGoQIDzchVt8jfI+138VkSxd73j&#10;FEww/vScKR74puEad3CZ9aOQXzHCvR7m/gbp5xr1kor6Ct5jjRpI4qwNJO+LbZy5gfXezJ6D5tLO&#10;9UZCFKAde2faLD0RFQQUSnhfn80aWdITYokRI8/mM57O2y7QPsx28o10hqH/DGP+WA9IxRX34XdG&#10;pOgZmQ19jsn7bw5vPS1f6MnI/3seke6O704DPacJdD/3GU9ntJlnqwo5RlANh9Bhkf+Sx7zA1BFu&#10;N0e36ere7cyn97u0OeDT4XLgw565sqdiEOFgPgsmfm9LtIMaaqYgM2WGacUUSRSRFEzehpg0HvfH&#10;dvCl3y/n7nXo7XmyyrUY9cb0mN/mARPggIUDEPzmGfsfcu37Cin+N22CA0IO1DmY6NRlo0wUU/J+&#10;WSzZDXGlD2PYtFEYHbRvOQrSb0hBQA9cB70A7ZrRKu67Sfthqjy9szSQ9D42FF8MQlACD26EEWHb&#10;ohennqcKJE5tX01Vkgu9Xwgm7hdpsPjvAgfQHHQzAnPHPONMNzjOOljlt+Y6th6J7UoZ+FXUtNim&#10;aePMBW2ubXNua+wq7NiWRQ0vj+91FnD9a7zX6wO82xCyTYzwzWH7wRw9WKBAbrsfTga00SKiLHnO&#10;OhRYSHed/nAV0mPdguXuhrTefy/t0FfuDj5M650NYSwtPsJIar8bXua7EJAtntdWe2Pa7WpOBywf&#10;dN9L+51N6aCrKR3Rrx7zPjmwesyxngM90s+EqXz6m9OrAQwrjCkLNFqY0TobFzmKG9M5BtQHjJ/3&#10;GA7vIO7vIPxv+yC1TN9Dit9jcHxg2znGxUf2+zh0B8NM0cQ8srfTOb+xOHt4EUGgY6oY0qdnUcZH&#10;lj8qjlTri9eR6yJ03aiRMBqy8RDCCcgh7xojGdYlkZTnWiRGsGD89TdgZDVicFVCiSJJH+uNcPE3&#10;iiwhenA8jZ5KCPkMmf/YdT3wqftGFm6cFtRtF+ed1wD7Ygicg9ddNyOy5HnPnXTY0xBG7mjTpdQL&#10;Ke+/dz36CyMU5kda0+IY3z1YVihheVkvVt6lWp5wuIQDsxLaGJQPUlxQEWXDtyHt9UTZQnuzfMtF&#10;MMnIIkmA78zpLP1bhFjT1wnTnUTKE/tUvo+Srq5WBN0BLgc++G4y8mCIgyAOBFksOEQR3stRI0CY&#10;vxBC6Hs5j0iDBSHOYkm9UFLggAvHqcQS03BFzZLKo3UkxJIMxZLxrsZAFkoyilBSS4cVgonrmXaL&#10;ZvbPCOGkOzs9GJX6q2CSxRI9sUoxxSyYwGu4x9YoMYLH+zxXBwfpQhDhe5zlPsxyP+aYzrO8wDUu&#10;sG2+CCaC84hjhHGhWPIwLYM1/m8DKJaYVuCQZ/2MZx/fN+ue0zadwIOew6uyUGIKrta0B3ZBRJVU&#10;YskW27JYgg2iWDJMOzRGHzbRD+d24FmuZ9RbP20ubeZIN5wVMK0VQqe9NZWNDkLWazumb9QWebo0&#10;miyAvD2dnbocON1RqAZ6mdcGWeFaihmmw9qfyTW8rAFRhGTTU5aUSMUWCuFEWwk4H/YRfYDzGdpL&#10;8vAefmtNsL5kuq9I7VohHHU4dzmq/C5PC1imLTeyTxvNCJby/TmNwsZA78L4FjUs4cMR7UL7rpiT&#10;HeCKYJJtgmLT2YftTnKfudacIiqnoHJbEf69B/vTOmQoWg2y3Is9RL+puBR9Hzyj6g+dmprqeGks&#10;Rf0PozhMnUnfrkCiuCBnt96C3OKQftu6Z4okpabhy83x9PX5SvqfHw7S//r4NP3Hmx14yUzwLO2z&#10;ZfqI9WFT8RpNnqN3rel4yHYdyI6xl47lHfCNM2zP19gQr3fm0kv42wn8xPOQI3kuJfKlpBw+Xsx8&#10;S361ryMg5ylMvxwpnFnnNNIxa19hKxnRu8L9zk4JGeGYwPuvsW0e7Dn7au0N2qFpB9Hpxydb4eyP&#10;aSNaGtJEK22C62lXrM9g+6eBrq2mA5jvUjw7+IPvV4kwcWoUjDUvdNzQg98IAsWSXPtMG8EotBba&#10;iTb4kA5hOT1XiTyZ47uLmoUDOozpOGIkPe+oHuijPWmRZW0fo0oURmrpuAq0a2IAWo992k+uV699&#10;1zlI62D0NN+/RdMXhqyHAK+zzpCCBd/f1jTf2uxIOljkW12eSodLk2l3fjScSExxZB26Vd65Jd65&#10;BWyyec4xD1Jrm/XQNwFFDwfltdmAqe8ckPfbMhOACDvOgeoYWM6e/dpao9oE8CunY9gZOq1FOjLn&#10;wxbL/UyOYtSWM8Ixw/Y4MgZwrcIUUd73HNHhgD/Pk3VGlSzxbMKBxahMBWzaWttX29TI9EDfGlEl&#10;cNyIKFEsKaAPFjny3H10hFJc4V0zm4AOnPA47X45ru2F9TeMujBSoKQ4yWKJUcG8e54rsCi+4tbw&#10;E/oz1g8xn6Fjjsg2XUD7UDuQqZElU9bX6DECp533yogH/992dSTtzvAMJ3iGo7SvtOkR0Rwite8g&#10;thv3zbSIpWZk1FIx6uURcFotmzZssMLQo5xCLNef0a5t5Fxy9NEQ9n9NrAvwXLmO7CTodfp+Khrw&#10;PHmPnWp/yxUiSojn45iAYonnZQ0rxbW9eessTjIdj+gRBbrlYevV8F30PIlvKL6juA9PYmoqrPiW&#10;6FMU72znrQFo2ttlhcg+7hv3QLFjhnfC6A5TZCmaCEVJRZRpthW436zr6Pu1X3WCNBok3kXfPa5x&#10;XKEJTPLcFJp8F0etQ0R7MEY7o4CnKDtbtUezvA+zHGeW+zYLj5ltvZ1mW26luce30oKiCPPLj2+m&#10;FbDG/Abbt+A6YruG22m3/U7a77iTnnbpOX+Xft9B4Yb0Ck77Ck77Cg78Gg78rqorYoS39fOsHfIV&#10;Tv91pAk0ZiiUDGZ8Y/47+DEi7gYcJI9oglpkyS04tLUpjAa5zTrTaN2JCBKnf8L766NMrIlhOqUv&#10;7C++DZkCqkr5xNQUWaZ0siaJ0QpRmyQElRshdnwfEAoleVqLHlEcCSiAANZ97b+aEdvzeoWSIizU&#10;oi04/4IQTDivH5xjQPEEWLMkhBJsjR/YH9+BgkkWSxRIFEXqEHZDhvOuy2m4in1Sb7MoJIjKnuE+&#10;lTTEOdIkQ/tFhy9TehXBpBZdwrWZhsv5ECdCANFGKnD/CrXfcz5cY6Bsc12s55yLoMUzD/Bsv4Pf&#10;p9947lG4voK/9Rw+ce/P+66k816mPdciTZaCiLBQvQKJUwWSdx3X09v2a8ApeHI9vXlyLb1pu5Ze&#10;t11Nr1uvpFctl9PrCm9YzqLJlZpY8r7DaZ1gUsQSj911K73h23jZ15ROsamfY1sf0H5vDTyGJ2BX&#10;8H313LuS2u5moeT+dXAtp+XqaL6aeh2XsH2jPTfi3PENx8XrxZIcRcJ3HfYWiGW3uT+oOHwRTP5O&#10;LPlnaM8J2on/Lfjbck51Ikht3X+CODeRBYssiBTBp14wKdfx767lV2RRKIslf4f5gup/QyzRA9aB&#10;HD2YgpAF6c9CSTEOAhXJdp9CjgvR3ncgb3E0PXfwbms2xJIXkNUTI0f0yq7gYJ0iiZ7NwmiTDMOk&#10;p9PT+ZH4f0/MQXBTcekR50thepw1B/eHhITCQX4HdgpypIi1BYQFALcgIKbB2op5a4lgoI1kbIB1&#10;p6OPIb9tXIvFBUv6nC4IdDUwWHLhVp7Up6vVQKADp6B4VTtQ+I5rfg8xdxDRAcQ3/nZzIr3e0IBw&#10;8HAwvVgZ4hjD6WxtJJlS69XGeKS0MXz8hQOL/OdzYPHz3RkjJDB8BrM3iSjzUU+Aj0PvkqV+7k94&#10;puRoIEl2bbCOjl/irWdxiCV0vMvMCwfXQhwJ0QmM6+HeFdEkOYqE89B4qBNMHLB1fhdyFkYDvxHZ&#10;CCpiCQbvlManBqfiDe+SXu4T7BuDlaxjulWJJw5+OmCqQWMU0of9xShS//3FVvp8tBqp2jy+nnJG&#10;qJhizAFgr1fjYpJOf4rOP0SEIGIOMjYE+XGAMfKeQyzCk0KSyHbJUvYSyqHVellpSGhQaEBY+C88&#10;MCA3elFl46DeUMih485HqDq/LftFSDlELLZXv3G+PtzZwVAHQSXrEe0AMS3RJUJiZC2DXBxUYuo5&#10;SnolqxDCEEUMqYYAK45AeEZa7wCmbMtpQiCUEdLuFHLK/5XweD2/Sv7fIMaKFY+zSDLAtDb/qBGy&#10;eoEBvYuAgkl9PlsFlSig/iSnzoraJCF6VIIH86VmSW0b63MESnMWS1iuT9UVdUsk6QoydZC866nm&#10;/1lDxfONwvBxDH7D/Q3Cz7Me8Z4DPYo0dnKtGA0NRUa+9Zn+8Hy0XVKYe6uBzfdukfIzvke/69e8&#10;l37PL1k+tQ4HbcPzBYXSPr7/gfimz0IAHQUjfOsY7Uu9tCHdfEc96cXyQK5LtDWR3m5X7cGqBro5&#10;u/vYj2PQptgG2B685L9te17wTVis9Izzsy7PS9rPN7SX72k7Px+atm81fXm6kj4dLKXzvYXI0W0t&#10;FL0gD+ZMreRgT09EcyhCKlQbWXLqYJIRGnznpYaT37likW20+5kq0agui7hHDRK+0ywMcx0bkxFF&#10;d869EopJRtF5n0obaHvp9Zga43Sd63HeNo59SqrAENHBEeemWFKiTGwTjCgZb8cQemzdkDt8A7TV&#10;Rt8YmTZPn1NFoii4msZLIcSC8Hr5Rr0W2jYHiuxPdALQmNyfo/2irX7KdXkco00c+DW/9SjfzRBG&#10;QnxHLRhmj26lAXMZP7wZfZFt58WgRUcyMs90JaYyMQe8XqQK0UWUzm1u9sZXvLaPtN6KOZGNgLGI&#10;ohFo5gqewRDKaSYUBHM6imLI61Gnd114BeoFxvdse2cf6X+s8p+r/Mca2OC6t+gHtjC+tzCid+n/&#10;nnLPjmd60gnX/lxxn3t2zDM9Uuyf6krPeLZH9DNHs93pGX3f4URbOqBP3Bt+mPaH7qf9QQs7N6Vt&#10;jKCDgeb0YvxxOhtvSUcQv90nN9MeOO5pTKeDDyCC99MLBZC+e+kUnBVAnESIISCLIgoizRhR99I7&#10;pm/7G9O7/ob0HoL+AXL+YfBuOsfQyULH3RA6PkDuP/RCenuvQYIhwBDhDz0VXNdXFVrvhyxL1iHO&#10;GbdYViSpL8SeSXwUKwwYbVIEkyyiRBQKxt5FiHbZtxgAEv1sgBRjJIQSBQ6Ok1N8mQe4QogiiiON&#10;GDsCI6QXIwTi/qWbY0LoP3ddS586r6aPnVfSRwi4OId0f6hw3qEIkvGhgHWSdUPBJeyZtDNl3WeO&#10;/bHndnqjWNJxI51030mHXXfS/P1Lqe/GpfTkCoT8NvP3r0HGG9IM3GJ+pCUtwJsW4E0RiVUhp66r&#10;E0wg45JaI0gUR8xv+ysgpkHa5SoS9TrC2i3YVsH3OeaDEEuEMSRsqwOmPHGAL/fVeks7zYN+wP5b&#10;D+oOPabtI4tgYrtPf4+RoUASYon9ZQf9ZmdThWb6Z4UJ+gfIsaLJePyGby2EFeE84LsL4YXv0BRc&#10;iiVGlQQqsWSsTizJIgn8A0woioAiligAh2AiejIi3zq/KYXgfxFMOL9Iv1Ugga8TS2a412KaZxEp&#10;tELoaOae8hxECCEKJky5ZlMAzMOvxQL3Z6HzXmAeFLFEwSWD51M9lyWMkxWwDjb5XwUThdKIGGP+&#10;gH0PeU7PetrAE+bb0n53a9oDuwKepVhSapZssbzJvjWxZAgOOQJvHAVjeug7GG8knwKGESUK0w7Y&#10;a6/AHyONldHIiu/0M9gRb3YX09v9pfR6b5H+ZZr+ZTw9s0bEykR6vjrFdBJ7ZZy+cZC+wTqJRtLB&#10;fycVDQbCtikOYdo4TiMFpu1/hQu7KNtG9Yj+QQzn44bAw9T/cdBQMcRIZrmIfDW8vHnnFMEzMo/1&#10;GRdYY0sxJONxFlCwg8I5gOXwNoxvs/pO7X+Yl/87sO5Au+f7i6Mb816X4pC1/HLB8O7Yf2VIh6we&#10;1umEMcp9GYr77333Weyxv+ltrQXo73wG1vMyDe4zbEELmT/FhjDaPRwv4O659pEiv9G8LfTVpgxr&#10;xS54Qv/Yk17vTKbvp6vpf316mv6/P16k//vrcfrjdB0+wv/TN2mj6YxyAp+SP73QnnKKPWX0vZEp&#10;Z/CnM7hHOOkB7dDn8A0dNDyX4rylnaODnamHs7MYdjDcwVp1K6Y049sSzpt+2W3aSqV+o/ZnpGWm&#10;HYyIAb5RhZF5wbMTDkhO01YokkzDR2fgwlP06xOP+cYfNaQJ+vYp+vUZ9lMc1nnn97Rb2m3yCLcF&#10;p6jgPiGWYH+b5stUm7PYGUY2TGjb0AbaRhabJg/gWkNHe6IM6CosKNwp4vUmUwXpCb+pkAiM+NCr&#10;3UiSnDJLDs1/KFqzLpzEerF9aKvD0513zZpxRodEtMiUKYp4dvMT8LWp9GxlNj1bnU1HoIgj+4sT&#10;IZbsWROC92xrZiiKTa8YTc+xjOgPkUOhJ6CHvY4l7bSHbXwrDnQ7aKyontMZKyj7HWnjec6/8Crs&#10;A7nVKPaC/GqYZ1AEkyyaVE5rHpNr9TpNQ5ad5Di2dhjHLzWlagPW2BrW4ChiicKVItgc74EiiTzN&#10;6aIDNLSTppA2cjfqkJjZYRQ+qYNnOKvoyMJ3wVTnlXBgEeMgHCZpK8cVabPAYg0T7WxTcSmeyme1&#10;CU3xaI0wl7ULhx/f4Rq1GbV/cz9WUp4NMR3knBVLdDQb857x/uiYZjpYYcRzRPVz7xUMFEiWBrrT&#10;8pC1XXgPp0ZpAyZoiydpW3mW47xDRl4MwLN1BOI+KXb0P7iZ+u8DpgMPb2NP3kqDFRRIAtZYMRVN&#10;IEd95OL09JHea76ZLIrYF9u328e7nrbU51F75kaYcj2+C6wLJ0auS6HE78NvYI333zZZju24gc9U&#10;J8ll2rrVMQuf96clvo/5wS6u25RXoL8zmXYsRBLTZvV28J0J3tfifMk3oeitU9Mi745cxjS9OnJa&#10;sHmad8LUOpO8FxNsC7BtnLZ+gnZ+gndkgjZogndGXjJGXx0RMNwT6/OM88wUWycUXblHU0xnsBWm&#10;wYTC072baaTpehppvp7G799IU9zvmUe3I2JkvvVOWoK/rMBd1uAu6+130kb77bT5BLTdStutN9Mu&#10;070nt9IB656y7RhecwJHeQG/eOEUrnLa3ZDOehrSG/j7B3j8p6Hm9FlBBP7+Cc7+EX6cAW+WK8Pp&#10;rQ8RKZCYBhRDhuHG8Pzv/M5afj+HGtMf7PMH2xVIIqpkuA5DRlvcSkaVRGSJiDRa4jawxggYNLLE&#10;/UyzdTuZzkmRJA/IK5RkIURBxLRNJUIh18GoIhVqYokCCfuCEEqMgohIiN8QERJXsQEuBJNSx+NT&#10;/5UYyDd9lYLJV+wUBYsA8xY/z2CedaWIewC74wf2TwB7Q4QQEsKIzlUZ3yrEcs/19AXEvPtqt4RQ&#10;wjqBrVRLH8x/ZMEEKIwM8KwG8jOJ+h3aOQGOEciiSNTy4L4WKGCUwueKL0597iLPu12hA5sIOJ9R&#10;zVf7xnbei7LPl9ox8nF0dtN57dwUWdyTc+Y/9FxL77qvYO9cugC21BtspzdPrqbXiiAhjOSpYsir&#10;1gpt1zJar6WXLItXLRUeX0mvH/N75t+ISjAxuiSEEqHtpUiiWNJ6Kb1rvRzb33Zc5zxupZc9d7GL&#10;m9PzATgyPGgLHjSPTTDy6EaIJe2m47qbo0vuKZhgn7U2XE6d966nHscjaMPH4edywYgsoa23eLtp&#10;xbXFSvqtIjbonBZ2V2V7FYEgQz4vtLkqmwyb5GI+L/+/E0tEOcZvQsi/RP2+nluxCYHX/Tf4Xfgx&#10;Cv5fI2+PNGP8JoDNkgu8X4gnRp38k1iyBoGO+iPAgaDAvzACXB/kegIjArIdQskshor5WzFUFEs0&#10;Tk43p3Ptkg1IK/OGQTsYKd7uzKc3TBVJcvotybVppsYg3nSuw5AgXgg9eh2kmtbzDYMt6lNALoz2&#10;CPIqSaiwgSG/gYG/KSqhxALr1gw5nOpKT603oBfSZHvaj/Q4T9LuhEQEw22iNTzAjxf70tnacHpj&#10;PZH9ufTteAWivhn4/nwtfTyYT2+38yDqCwWNpaHwtLaOgel1nOpxbooevc5NR6NH1PGCOXUNT89e&#10;505NqXWyMgSGuQeGpQ+yfiBQip/n3MSSWaMfeHHooOaAdQScZvBiCe5P5Gr2wddeHl8kyABGWRhM&#10;GGkrTiEFermsMb/BvY7CjJMO+GXvKQu8Hy+MYIxMVIOqI7GuFLuvCSUaDSCKSGJ05EiSnhBILrza&#10;FU8U4ni3ME5ynQLWTWNwcX/0Cj9Y5D4u8/xXNXQn09u9hfTx2Ur6+nwjpm925sILfdtjcczDBe4X&#10;783hvPlAJfmS/spjBYIsGRyEaPVDvPofQsAkFkEQIY1sD88MoSgBYTKnbw5d1YtIMqxHextkOHtT&#10;FY8qiVbUDHAqEatQxBJz+Bqi7jaLqpV9Ix8v+zg/AmHLHjsKCwoNerNL1iWv+XzGnyj2SHA1ljWC&#10;jZKBWIUB4ACQIgvkVhLJN6IwIon6HXrYSCJrZFgojoCaWGL9jkosibBrzqcIJVkIyRhp0cDgfxVF&#10;qggTpyOuAxF54tTlNgUTr1ORJEeLhKAh+I3TiCAJ8eQCIaLwDEbBCPfB1FujPJeYPmFbJY4Il01T&#10;5NTolgHPm/PPAonHYh8HyiTNYdzp4YYhpeHJe5/zGfPu8y6aZsGUgOa4/niwmN7vzaXXFjBfHsyR&#10;H1Om0epJL/hGX62OpDfro2AkvcWAf789nj7sTvG7mfTxcBYo9E3ye/N099NGKJT0pdfrw+nDzmT6&#10;5H77M7Qjih+KJdYB4p227VjoD3HGaBaFBtua9zvuP8/vFtPnw6X07Wgt/fFiM/3j5U76H6/30n+8&#10;2o1lBRPFEouZnq5aUHSA71IvRL592koHKhwgiHRefMe747T5gxB4OoA5B8qY2hY845t65WDTtlFu&#10;s3Gs53yfT2mLSvt2yrdoVIliiQhhZH0iIkqEgonLr/ieI3WZ4hLtpWk3LG6vEKMgo1iiOOpAhuJF&#10;ScWlYGL9EnNvjrbd5lu+HlNJwKqiuGn9aF+jCDzTTdpeRRSxzjUrmKxyvRqOtg96Bec+ivPgv2xj&#10;bGuKIGNB4FEMB6OyTIsj8TDNkPn+rWeTC//fi0EM+z4dBczvblpI87/vY9gfOlg05WCe/WNOeVZL&#10;zzFnWpDJGMR7ujQaAo3pcxz8nIHwCAdpI9e3Bl8Y3fR/tA/hqajhowHOt2yKjnG+d50I5jCeljjP&#10;FbAKNhVHRp6kA+7RHv3hzsDDtAshe4rB/YL3+DV9ztuVwfRudSi9Ubxb5H2b606nYrYrnYHTmfZ0&#10;Mtmano89SsfDD9LJ8P30YuR+eo4B9Kz/bjrBCHoz/jB9mHgcQsdpj8Xr7qZ3g/fS+cjD9LEOH4bu&#10;pQ8DgG1O3/c3pXd9jeltX0OIIu8GijCCkQUhf993B9xOHyDp5+CjRBhCHgKIwkgPZLQbEgo+QIY/&#10;9oDeqwGLrBd8xEARnzBYouC6XkbhaeS2jE+KJYEbFS4EkzKfCxrmqJKctst1Gblge4ZGQxZLFEnY&#10;bhSI4kfURIHcc10B5r/1Qvx7G9I3jMtv3Lev3ezTxfE6r6ePCiQdV9J5x+V03s41tl9KH55AuNsk&#10;3XmavZWyCHKB7M30lu31eAMUTD51Z7FE76azjhsYuLfTYcettHj/UhqAkLddAtcupU5Iej/f2jBG&#10;8zjcYgriPTsIh+AbWeR9WhpW3FMkyUKJ6VszSa/IucJIfwEcJYQSAen8J8IuWIav1KNGgPkmcu7+&#10;gkosoS2fpj81JZfCSS6wK6r1wOKpURfMvjn6egdQ+I4qwWSsiCXMX6AZbpAHq+UIDiTFfr+grm/V&#10;yytgBGeuWzLy5A7fbxZLxjsa6PcbOVYWSi4Kujdx7lkoqdVx4Z4ocIRYEkKJ4FuvxBLrmCiYFLGk&#10;oIglNcGEex3gWDl9FoZK8EIHYhVNhOlfcoSJosg812377zTEEtqUGPTl/3IKL44X4Bnznw70mMd3&#10;mWeyCtb57w3OY4tnucM57DLdY/sez2ofPmR9EkWSgiKW7HXSVnU8zqm4mN9k/WZfewgmW4OdaXcU&#10;Tj0JH54dpu/R299C59b0GKFNHaJ9tZ6JEQKmUzLFkyKI/Qnt7OZMeoWNIc625qJY7yHtrkL1MyMw&#10;2Vfh5IDjRWrEcaNV6D9GHDw3UkJhpqcmigi3K4DUo9hDwvn69U4dzJZ3L8O3l+HeTs3hP8+7HI4v&#10;3M88oMv7KTcFUVMFzhJRRA6qgVx7KwskRkzn749vkv7IFJJOcwRKlWasWo5BOv+fddlp4EIoMUWR&#10;y5H3HuhQ4HrTj2kHKpQYXaKQlAvtD3FP+rmuHM2jYJWjcKwBMch2U4cpKJkOlHvJMXROKI5SuRAx&#10;dgftiKmei1CyRPuyOso7MdPFcxpK7+BH316spP95vh9iyf/vj7P0Pz/sp/OD2Zr9pGPKq80x+ImO&#10;JaPwKCOCdVwbDK5hZInQZpBL7M1z/iHY5HMxIqTUadTJwLRyfg+mw5hpp6+3v2dq9NUC7/4yfatR&#10;mDqURUpi+nQjT/aKDeRz557rfFbyXTvV4J6j7Znluc7zTJf4Jpb4JhYUMOCoCidO5+D5pmoyIsV3&#10;RgeeXF/S9FC2bbQPfJ9iNr5NDX2d4xw4V8ziGnmPjfYx3ZGFsS2wbcT8L1EjfFeKIhYrNy1QpAZi&#10;XoHE9dY9iO2s35wajFoMpsZywNiIjiwWcFyPN9SVjPYI8D4s8K6IpWHeewXN6cEoeL23MFEJJZMh&#10;ljxd5jmuzPI9TmVhhP8w9ZYD0h7LdMeRbktbjnYlD3pnJ6cc3ZEH763LELUZOlvgSvBEbABxkc5Y&#10;UUT7BDsF5Gh69gGmHy5iiIiUyAoqDqaDEJqi/9AexHbgP7XvvHajUrTFtMsiwr9qixU2Q+TkeQsd&#10;9yIzBt+z7aVpr83ioLCmALdsWm++gXD4HON9hLMq3JmKt1ZfdaIDng5vryJ9N4Zpb0f4jVG/40/4&#10;xhRAc6SJNQZ1JtzgGEaUKagaURI1m3ivdaIbxlaMaBPO0zZF2KcoxJeIoAmuaUKbl+ud4v3J0Q7t&#10;9E9P0rQClQ6EJbJnyHfGd6ePd9b3yVSzo3xrY7QJ43DvYc5rgPdUQSXX6tBJUWGkq/FqoLvpWuoL&#10;0QQ7vRJIInqkBZsWzmvfXex1pyEie7+1hT1fz5t1Yc+LeF98V2xbfX+0E3Wsy8/eqc/YiCEjQpa5&#10;DmuKWK9mlfdPXiH39rkr0BmNZJoto5gWud5FxSGmRpd47YpEikWLRTgCi3xn1jLNopptOd+58L6D&#10;SDHqs4E7TcOhpphO8k7UEAIJ1xTgmuivdeoYo03SThltuZ1GH99OYyBSZmHXz/Jc55kuiJi/m2Yf&#10;3U7TCiTN19I0mL13Pc3fv56WHhktciutGykCZ9mBr+x35RqBz7pB1530DH74rP1mOmZ60nkrncIZ&#10;X3bfSW/g7+8Hmis+3wxfl9PD4/vupnO4/JehxvR9JIsg3wdNeXUzxIgQBEIYMOriRkRNRNHtCj8K&#10;+M2PwTvp52BD+pNj/TkschSJ6bdiOmzUSCWUDJl6qwL/FcIJ8zWwj0JJgN8oolifJNJwVYg0XOCn&#10;UCypkNdzriKEkgyFkh/YFd+xJ2piyd9AoeRz3xXsA+t2KJTkqJJ6scQIiJpQovAQyOJFpK4C37BT&#10;xPcKPwI5uiQEEYWQiEL/HVkk+dLD/wjXYbv8S7EkgE0zkJ3AIjUXts9FVLxphF1XUAkm7K/4YZSH&#10;KdO+Ma2JICFuOI+9w3MsqE+3dgEjixrTF+zBzzz/z9iE4hP42H8HO/AWdqBF0y/wnut+22VdkKvp&#10;DbaQeI399BLb6Qw4fdlxKb3CnnqFLfSq7Wp6GbhygdYr6ewXXP0F9YLJ6xb+q1XkaJNIyxXRJQXa&#10;bVdyCq4QS7TFsM0UZjpvpDO+pRNsP7MqHAw8SOvYAdOtt9LAvSupp/ly6rpHu/jgempvvppaFE1u&#10;X0qP7lxKLQ2XUvu9a8mUXMPYHTp25Xql2EW09XO0IbOm3CrADlB0MIWWNtcCywtOf7G9ihABp6it&#10;/xX+PtJwBeoFkP8uyjH+O/AayjlqH1a2YdiD1Rh3LGcogLhvTQjB3owi9fXLYYOWZe1NoN3J70Io&#10;qaZZKKnAdh1ZQiwxFUnk55X4jxtencUSUQaH6o0H5yPPrUIJUODQg+iZhe8cXHeAzYGw9akQTV7t&#10;zKU3u/PpDcbLa4yXVxgzDh4pkHgsC51JEPVuknTrkSUhnMRAnaaT0MBTKCkFvq0xIhRJahElemEA&#10;PTAkGIokChjHc/3p5cpIem3hv5Xh9GJRj/DedGQanGkJCSRYT9qZzvBSso7Izxdr6f98d5D+78/P&#10;0//z9UXM/zhZT2+3p0MksZhgFDVesI5AdzI3vwXiJTkOKEZanllIbF0Ng71pI1YcsHwCjI4w9Y/p&#10;cTQ6vKcQJr1GOI4FzRUeTKult4n5wn1hp/VIxACfxpieEd1NPEBeRIh+yf2dC1zmB+wLFEUCIdBr&#10;phnQew5EUUYQRRkxAh3w2+U5iH2ewbM5DA/rz+iJZ4HJ2aEYZHWb+4Q3FuQuUnYxDaFELy2MkYgm&#10;MVpkytQDvC9cw5brI+1WBT3VMWAUSfQoP9mYSC82NXKnIlz+3f5C+nC4FFMHNvUEN/XOnlEti8Px&#10;bmkYP+X92ePcrAdgnmdDXiWCiggSsoFKKDG3qYKBXqGFeBevk/F2yJRRCsDChxMY8IokIZRAkkv0&#10;yDi/CbEEKISMchznsxgiaWNfSKaiSGwHsY31GXm9kQ4R5qxQAomPfL7hzSQZ9HwUSu6HWHIRBl4R&#10;Q0kh1xceNYogIX54bVks0fPE+ijhgYJhlcWSElmSw5UzckRJiSpRJMmRJZ5TlbIqkMWQsSccs51z&#10;4N6YwzfuF+sVTmpiib/lN4osEZHyWDEmo/9RRu+Du6nn/p3Ufe9O6mPZyJJx7rM1RiTi0xDxKaf1&#10;0HvMonU+D/f12Shm6dHT1xEkPuo7cJ9GfR7cqwmIfnjoSPy9dzwXc7zO8x1YXFVxeHOS95h31HRT&#10;Rly85r17vztbpcJTKLHgJ0a+RUX776eNoUfp6XR3ekUb8mF7Mn3BeP/+bD79cbKc/jxdSf94tZ7+&#10;OFtN30+W0qenM+ntzlg6XRvgONb46E9vNkfSh11T7k3RjrBt1VRaCiUKGBrhXRFholiiSBJi7dFy&#10;+uN0I/3j5Xb6CyiM/M/3h+n/+nic/tf5s/R/vj1If51tR3TJu+3ZiD4xpYTCpzWnbBcc6HfA39o2&#10;M3oTYzzZGSwCDfkp3p0JCLfh2EaZWZz1xfJ44LmeoUaRcZ9MQ2h7a/tqLagT2sCoxbQ8QptqpA3X&#10;yr08WRiMZYWl5ywfKRwbycByEUwUSowUczDD1Ht5QIPvm2/ctkExxNQ/emEPPr7Od3yN9+sm30ET&#10;RtqjtEYbqUBSBFfbFKfWNBE7piGjrTCSQ1HVATQLvJqS4+2+g2gzkQ5M4XZxQKNJA7eRNvZBCC3W&#10;UzGVyw7Hsl8yei3SHNSJIPZ/tof7U4pPuW10IMX6Mif852v+z3RnRgAZJXd+sEzbNsMx+yAAfOc8&#10;Dz3+rK+i91lEwzkIazvFt62HooU5S+7rKdZNsm2S73kKzHXSJ9LG6+G9Sge/BrHYoZ94yr05xsg+&#10;1FmgpzltdjakHYvKDT9KZ9Pt6e1Cd3q/2BPTt/Nd6c1sR+D1THt6Pf0kvZpsTa/GH6eXow/Sy+F7&#10;6RV4MyKa0yuI7JvhpnQ+di99GnsQhRnPBxqTuYe/jtxP3/iN0wC/+zLUDPkFMX8PwtsEwb2boXHV&#10;LyDBkPAPEOEgvxD6D+AcMm+qK8On33dBQjshnl2XmL+UPvRcTh97MTg0RjRKJPsYYCXvrevdHsBY&#10;0TDJYFtsL0LJdfYpgslNtmURpD7NloXU60WSXMOE/QP8FrhsWLvGSC4Gn6Fg8rnndg1fehRMMBxC&#10;JLmTPkOcP3XwX0aKQPI/VALJ+4JKKHkL4X7TkqdvXcd+AUUSDAPXKYy8cb8Kr6upwsqnbq6L/z/v&#10;xdjtupVe8d/HnaZUuJFmmqvokmuXUut1ppEn9xKE/UoaxJC2YPgc79X8YEtaHGoNsSR7rT/m21F4&#10;hrhWgkkII7SV80a8BlhmXRFKMlGVmPPeBxnPPCWjIr2KJJD/QoDrBZOo10V7rjAiagVh69ZZDDbA&#10;vAMfxbkgxJCAAzBF/LDfFHk5e9va74pfxRKjN/1mPYbp+uq3xSCGYgntrFOXQyzhf0Isod0tiILq&#10;tDdFKClh6abOmuS+KJLk1F3sz7L1SxRKaoIJ92ya+xWDLUyjZkngAeCYgd+MDo5T8IvnGMezj7At&#10;0SN+gTaoGArZQOHcClgXYglw8M/okmXbHmCEyQbnsAm2md/hWe3QB+9018HlWPc47XY+TntwCbH9&#10;5FHahFtsdGWxZN10XANw9/G+dLpoZPZcer0+m16uz6Qomg2OlyayaKKIMm+xcPmgAvhE4EhuSP+1&#10;Dz+0ltU23NX+Pvp82t9dliPNlqKBg/tRCyILHNnmydEWzofwAUpqYtMrKpoX73/XW5Mib7tY79TB&#10;7/J+61UsfIfzu+pgrLyqXiTh+bKupFtTKKnBb0Dxg/+Xw5hWVgehLI5kuJwL/4pcu8EaAV7flumy&#10;rN9gfQvTurJN56ISoeSxQyBhvVOjFKwFozhi6rOoD8P8qmmOYpvOc9qKCiRuz+KL96dEQpgCzP5z&#10;U4FCGwE7wBpl9vnWLjM6VKeHA2yyk/VR+mX40dO59Pl4Mf35aiMEk//Pl6P0f7zdTR8P5rC3dD7o&#10;pI/tgU+YcktuAYdj3c4EttNYWwwkO6AcBbCB6QOt62IKwUh1NJgHrRVJFEEUQ6zVMw1Pmmq7E5jm&#10;G1YoWZIP8JttOMEh7421Gs+wb8Vz7KJn1jaBD4RNxLWvc+0rXjvPTi/FGfpto0rmeLarcE/Ty20p&#10;RhjNwbu+zLu+3KvIAtge745co3rXjFI1ZYaOGjpHlCwLIZZw7u7re2xEldE91pSxPoQ1yZYGrJmW&#10;xY8V01VFmiojSHhek2YsMFWSHGiId783LRpJz7koqqyNmdLUiJDhgIKGoomRIqW2iCmJdufG0g7f&#10;ocLIGu/AMt+JYsky92Jtgv2MTmFfi7Avj/QF9NAXK6O99CWdcPg22rGW4Ohha2EjZYFEeyi3w7k9&#10;zvZRriGiLQJninoZRpXo7EY7j91UxJIshLCO30Vtxt+EkkhPRt8RUYp8j7UB9+q/cgozRZBsfzk4&#10;b1SJqZAUTPJA+IVw7aD4RX0pnn0FB3nM5LDOM7Wuj1EkZoGwULtptbT1SwrU/YDjEr3pGRz2CD78&#10;FI7rWMbG0GPeoQdpZcCUuNgkpg0fZh3vuKKL0SXWmTOCuaTj0hksoqZ5l42Wtv9SdDXtbHaQpd0r&#10;oM1bNcIOLI32pEW+9QXenzmekQLJtDYa0xneq1neEWE6NFOgGVGyOYENPsE7Yw2ZyWGWea9Yv+K7&#10;NdjFeXAMnrFiiaJId9PV1Nl4BVzFJryR+lmnPatdG8Kx7SHt4DRtn9CZyGWfg8tFLLF/j/eF/fN7&#10;U5bLs/eZ63jE88dGjUhtbF6fv9+Dhf0PFfR4n60posAYtdE4V5+z572gOBji0IVQ4nXn9G+KI120&#10;n9ZhaQ8olPjbHDFI/893q+2V+9l7IXqaPjvqksGJTH1q3TEHO8VMrOM9oi83naZ2z0T73TQR7dPt&#10;NM10Bsy23onokEXaqxU4xxowHe4ay6usX225HVh7DB7dTOuPbqWtx7fSLr/dZ7/DDoWRhvS8pyGd&#10;9jaChvQSfvoSnngGXzzrvpVewh1fw2Pf9t5O7+HqHwcb4Ptw/sHG9HGgAVwMZOvY5CC7UQVGb0Ra&#10;q4jYuJ6+D1mzQ1jfI6evskbIz8GbkUpLUSXX7LjF8p2IJslCSR0i9VZDTrM1eDuQC7oXGDnyGzju&#10;Hxz3QkT5VZzJ6bo8lv+rgFOJJnHuoBJHFEaEIkkWSi5EjCx0YIMw/6XvGvMZiiSKJZ9A1O4IsaSk&#10;4WK7QonRI0aRcO8UHxQrim1SxJLfBZMslrCM7ZGFkgou/4YvBez/FZsmEOebz/kr5+s551ohOpZl&#10;sSQEkzphpNQ8uRBK6mEarDs844aIGBIhjoRgUuYb0zeeYdSlwYYsosgX3qHPgcbAJ3De3xD24Qfe&#10;w/fYTO+6dfS6md50Xk+vO6+l19hLgWr+JTbOWdvldIoNdFpNX2D7vHAZ2+hMMF/EEQWR0xb2w6Y6&#10;a71c/fYyv7mcTlgvnD91v0pAeVnEEoWStozXEaVyBVxOb7DH3mKLaZN96ARFMGH7e6P+u26kt3xP&#10;p9hfzy30PnA/HZrKGht9/OH11NtwKfU0XU79fKOm2xpsa0jdzLc0Xk73jDLBRlM0edJMe/nodhqi&#10;TRm3z4EHTIOZQL1YQt9D+6FjvXVnF5m3DreImqNwmxAXtAGwR8KJivX/Xiz538Hvosl/hvrf1okl&#10;tP+1bAOBerHEsW62V9f0izhS5v8ry3EcbVLh9Zf/LvbPg3RpnY7V4mARkg2KZ5TCiSHohlhbRK6E&#10;bLtOgUSS9hQ8gzgeLemxNR7RJXpvBVby1ND3yCGsV9fiaOyvt62h7pJCL9xwY72RSsi755AHqbLn&#10;hbVIrBniVMEkF1hviTBVoWCiB8Y+5OMQgvFsphdCm1PGvN+eTue7M0ynQjQ5M6JjcSAEk/0pU1C1&#10;QnifQMZ707udqfTXy830f306Sv/Plxfpf50fRVSJQokDftYpMSVNpKVx0J/pHuelYHLA/LGDhsuK&#10;DQMxCLo1ZsTLY84R0s3/uLwZ4JwrgWQdgr8q8ZEQcU3rXhPXrLeIYone4Yaua+BaZFfBJMQS5mf0&#10;UlQg0XOhggRNY2V5APINgV/D6NkY5hmLkYwtCK0iyQ7P0zQyGXnelDIOAjoAuMezKNAoiEgSRRKM&#10;IIUSyd6uZI/7vasQAtkreYklb6beclByx20FGkg8mxBKTM22paA2m17vYhhXeLk9w7bxMKqsaSL8&#10;jULcyfpkvFd7GMJ6BoZ34CTEbLgziGvkM21pgBQ1QJQcHIEAA0lUECzIUCbmRixU0QqtEmoJliQM&#10;Il4nluS8vBkKHiMQsxogZAVFJAnwXyGWQOpqUSWsN7zZYnOKJbleSDPnAKmT2AmJPdtzHRGR98n7&#10;6R2LYQ0JuyCRknzIoEZFXKOk0WP5myyUFNQLJjktF/vwX/n/OU5cY74vLiuS1Oft1bCIvPBu89wi&#10;4gTyybSIJVkcaQB3IcB30wDzpV5ILWWX99ooHozFOQmoeWDHB0A/JB0jChJqfuMARHSuX6MKgg6c&#10;d10UwxvI2/R8msLQm5Sg6g0lWQWGzudnrdFDQzjAt6ZHpG2XuanBMe/gi7Wx9GqTtmEzp9nz+zUH&#10;tqn5VujUVvrvZbFkpju9WR9LnzHc/3iuSLKa/nFmpIcRaCvp2/PF9PnZXHq/x3E2TdXXR/vYRXvX&#10;nZ4v9aUXKwMxtZ7JvuIpsECpheEVWY1UM6pEwebz4WL6dmzx9fXAzxcbIYz8jzd76T9e70ab5H4W&#10;oH+xPJqO5rmmWdrpScVnCDttgAPrY613wZ2o6aM30njLnTRJRyxpDw9i3hlh8UlTSvntR0op5o0+&#10;0wvOAYXIY4/RtQh5Xx18FKJJvefbLm1VtL1G2IEDvvl92sR95kXUd5q3bspQ1Cw5VNShLVBINR3f&#10;BvtaS0QhZIk2cKpbsU4j6mpEloy03uK9tPjiPYwU2lT+S7FEkcX0XYceEzzjXjznnii8Gtl4Stvy&#10;0mhG06sFLPQ6EZF7OTWI7a9tLf0ARqrvhBEvRj06tY6N6cwUSHYcbFMUpr8URuLtVt6lpQaIRu9z&#10;zuONou8OfQ5tmVCMe8o1W3x/AmNmAsPGgRD7OAeV7JgVtBS3fG4OssyAnFOYKev0eJ1rb0yLPItV&#10;frvJsTYxvPVO2ehuTrsY0s/oS57TtzzFoN7uups2ntxMW2Afg+j50P10NvYovRx/lF5NPEqvJx+n&#10;N+CtU9a9GXuY3orRB+nt8L30dsgUWU3pPeT2gxixfkhT+jjanD6PNKcv4NvIvfR99H76PqZYci+K&#10;NX7WM0gvM6bfOMZ3hRSO93mA34dYonFVkIWS95VQ8g5i/x7iH6m2mL7vvpredl5KbzqyWGLarU+Q&#10;+hwpkqeZ4Gcohpin9kOPokrGeYgmRSzJhkik4+phX8F/KZDUhJK65RxhwrFDKGGZc/pnXEsfuy9w&#10;3pVhYfWPChXmx4UofzKKBPIvPnfdTh87bqTzdvbtuJrOJdjgPddZE0uq+XcKJEBRJMC6TMwzYp1i&#10;CahFlrDuPQTe8ygpwTRMzvswRPqb0htgyrT9nqa08PhGGmqEiF+/lB5fu5TuX2V6+1LqvHeZvupO&#10;DNxnIq7gDFENL3YHbkULcH1F0BVJTOMlnGddEFiJaZmHBOcB+4qM0lbFoHIdAb4gwhnOG9WQ65cA&#10;2vUaWA5v6nr0tLDegTAH1/KgW4glnReCSQggNThI0xR8IafoFK7L22PQg9+KIpjU/96UJ+Lv9q+H&#10;Auk07WlEa3DtJTJE8SOiSNieC70rjGRxpAgmufA77USFEEz4bb1Ykg2M/wr4b36fI0ayQVC8qESE&#10;nQuObT0Ml8tz0hMrvOd5Jiv0G2tMxTrrI8qE+QD7bPJsxFYB/GEbfrEDz9ptr8SSjschlmzAB9bA&#10;xkB7iCUvFkx/OZPOVmnHwcnKZESQPF0wJdQgbbERILTL8D8dZvbo13dpqxVH1minl0ba0yJta4h8&#10;Cnt6djtQGAJ4RxY6QiTR1nCAOi8Xp7CIkNAWAjpw6clfCsnXwHKs83tQ6OO6I2US8H7pSez91cDz&#10;HXYA1ehneepF/RneYUWUuuXi+e16xXQjRKJwNZzd4vCl9knUZYDfOw1xxEF7tlsc3vuiM9Eh9+vp&#10;4lhMrdVi8WsjVHLdOwd3fdaeXwvfqNfnwL31OBSJBP1yTP8O/N+IKdEyyr0S3jvtxZ0p7CS4iRkE&#10;IrKzcox6QT/8HHvs2LTG6/Awo0S2xtJL8Ebh5GA2fT1eCqHECBJFEe0o0yZrU60Pm8bI2pLNaalP&#10;3IOr0Fd2mo0AroCNpDho27MYA9TYV7wDpnI2pXNwG76BzG8cyGyOqWmSFFNM8axjmJH01jQxyvbV&#10;+lTgJBxJeOfCLsKm8Znw/sijFB4VSGZoQ5yXR+2M92KXDsGJeEfhudujvYFN7533NwSqtupd4nnb&#10;zvK++F1GHacK8a36/fF+6cChc+HTsKeHQ7SyJsIiHNjC5StDXbwTpkhyMBdO2Gf6N4W07lo0yZL8&#10;mm+uCAcODhtZokiyO4+NZWospkaJbE0PR7TJltvm2Daft5W0WYokC1zHHDzb+mtGoJg2y4j7CUUN&#10;gW2VYYRIFkdMkaQNEt7/QNHCdtvvIKcdfgBfyiJHiCXaaLQZUVicdsP0ybmIPTYF8DpMxWUkg4Pe&#10;ET2ifRO/z0JK2S8c0bTV6CO0rxysL3XhjDAokV5xPvEtmlopp8/LEV8OqnMsnsskz0eEYBJtvH2d&#10;oqFjGIqw3Hf4ninFFUzknmZhiGwNTOWTTp+GUDKQXmif6FQIT43aq4536BRqlEmMEVTRJRzHcRI5&#10;rEKJYyi+F0aPWbPPfiYccxTYdEpl296cKW/htrQJGWM805F47uuTA1FXRsFEUWSa96nYVgHmI/qk&#10;W69mBVqdbftol7JosoEtp+BmHRmFhlLQ3HvofdWZ0WiS3vs3wE1sxjvYofSXtEcz3k/vMd/MrGDe&#10;FG9ZHOH5geIwqI0bsL+OPjuLLBGJ4rNsyeMAprCdwNYd97masornaipEo+WeLU5gn43D7TlnvkO/&#10;HfmDYvY0dqM8IkREvgu/KSNkxAI2p7VHTC0mTP8WEa3A384qoPkuwAVm4AJGr63xTa/Y5tDOGLlm&#10;xhTbpyW4kzUhY/xngHaK9mq5z4i2B+zPFP61SJu21H43rXQ0pDXatQ3auU2mW2C7qyHtMt0D+8zv&#10;se+e0SJMD7ua0jN+fwSnOGL+OVNTaJ0GmqKGwmv54EAjnLAhvYGTv+mvAGd8Azd/Kz/vv5XOB25H&#10;HUCnH1gW57HeaY4AN/2tPNyaFRbuNs2Vhba/D18PfBuqansMODW1lTU6brEsjGIwGuVO+jl8N6ff&#10;Gm5kHgxl/BhqSD9MCcU+RqD8UDgZugtynZJSqyQiT4YUQG5WNT8s0q6AkkWWH/yPUSwKMyKWuZYf&#10;nEdEvcTvbkTqq4jo6L1WwzfBugDbi9ChIPGZbVkwUey4ht2A3VHZHlko8f6wTaHE+8N/KRB5/abz&#10;NVKj1PkwyuQr5yC+cTxhSq7v2CPx3/zX1zgf54tAktdlKIZU58j1x7E8Zh2KwBNTn1sIJUbU/yqW&#10;BHgPcmTKxXLUZeQ9icgTnotRJAVFKHH+M+9T1ILk/VJcc6rz1jm20IcK77EN3/XcTW+NYMI+et15&#10;K73uuJletd9IZ0+updO2KxWyuFGWs8hx6QIKJeAUKJIEnFcYCfEjCyWxPfapxJJA3e9ZPuP4Jfrk&#10;FVNTdpnKy5Reb03r1W56ryyWvNN+67qaPgjmTZMcNqCOan13+YYa01kvdnhvYzrCPj/0e+f7H31w&#10;LfXcvZT67l1NZomxbuIkffwI7Yeptx7fyem4Hlr0nf067l0LIWUAe2NEe8H2nXZlWk6PnaYtpgOb&#10;kROLch/akCKUZLDMesUB7bAiljgfAkkgL8f2mnjx/wa/iyL/CmX/yk7h2i5sxGIPZm6UwbWCmkBS&#10;oYgm/w71+8dxuF/xW/7vn8QS+h3H1iOyRG8r883a0WZjwU43pxAR5qMtkR8HLJuT9ljvY4yXE0Pg&#10;QxCZSEesewYO2e5g9hZE2eMrhERotuRZgslxLEpnqq8wUFjv/+Vjj6QjsTTCvCmqgN5IcxgAExBx&#10;XrKV8LJ4WIswccCuRJPojfFsti+8nE0F835rKn3Ynk7vtibSK+uEWC/E1DALEM0Z63QotrQkc+Ia&#10;0v39+Ur6H2/zoOS3o5XIu693dAgj1eCfU8URBwGFwonF3h1ofbEyzDmbR9b6IZ7n/ZhK8hVLticg&#10;4RZrB+YdVRxZ0yOK6cY4xEqBYQJDw4E5ozMg7CXfrw/ZaJJ6oSQM3eplKgbtIoacXl5RqLGIJZCf&#10;LfMNY2hJ7iX5BQonDpDqJSfpF0aeuK7A5XWIn7l7I3xY4sX5WVDawU8HFRVLPN8QSiRvEL2dGf7D&#10;lDmVWOK8woept45Wq8HNren0em8+vdqdjdRtpeBzqUkgcl2TUQCx413VKNQ41Ghc0XDkOiWyEuwg&#10;TBAqhQNJVnimSLhATqlV0js9gKhllNRO4xBvyb2FxIt4kKNKslBSiw6pMAgRG4CIDbrMtiykuG+F&#10;+F35bf69gskI08ilyjYRRgNQwDDiwzRZCg4KDwOPc0SIpFLCKJHUMLHewTSNhmS/Pm+r0yKQiIhC&#10;afU4dwIKJoana5z4394Ta65IahUZooiu6yoDRBJYC1uviSWm4moMlHD3KBrPNEQYDRyFCojkDITT&#10;PMOGNK9CptcnMbCmhtOaU4yw9emRmF8e60+Lw70hlJgfdr4SSowkmcGoy9O6aBMMpQmOn8PGOXcM&#10;/VkMtTngf+YwbN4BrlFvTD0rfX8U3CKiSfB9n9ZS6xnxYTo83unZ7hBMtvlm9/hmT/im329Ppq9P&#10;F9KfL1YDCiVfns1HGq53OxPpzbbCiynsTKtne6FB1Jb2pvN0c+xxYHvCGkl8P0aZTXXSvg0kayMp&#10;gHw6XOKYy+l8fz5ZK8n2x6mRL+9ox0wDaHtUxOMI3ee7i1R5wDZ2eUAin9sDYWMfBUTBLJ2wKSI0&#10;7EV4vvEuFdHUeY18I04M9R4HE60Z0xD2OUj5kiQ+CL1ekw/S+iBt23BrDZtOq0gUo+5st42g21Pg&#10;sA3wm5504McBoHa+Yww+phZxt7O3Rkn/g6sYU5cjskThZPTJ7RBRFEusUWJ6jahzxP2xzRAvd2bS&#10;2/2F9O5gMURXhdi8zRQtY/RZCjX2Y/Q3wFSHFr63Zo04ob8QZ/wmR8CMRdu2N00byX3OqTvsfx5z&#10;n9pqy/O0yXFfuB8as0Yc2h/4LhWRfY3znjE1T9ttnkFTWq28Vi2+viQp0YB6cjfN6tkKEZoHi2Ch&#10;7W4gPMho9ze499vcI1Ns7XLvt7knYTB1N6Sn/c3pePB+OsIAsi7FAYTzWdetdAJZOxtsTC/Bq8GG&#10;9BoD5N1oU3oPPgiWz4eb0kfFjgKME8Ohv0B2v2CQfMGAEV9B5BweaUx/jDSlP0abY/qDY4R3kUQZ&#10;QvwdaNj8MdSEEdMEoW7AmIAw99xKn3pupk+9GZFzFmKvEPK+1B8R3Sx3SUIvBc57LofRkUm9BoVR&#10;IjmSpEyNJjnvuZTed18gCyZGo7gdAgvOq+PXIwsnbs9iShZNrlfRI1kYCUEEMvyR/cv8eZdCx+WM&#10;DgWPjA9Gi3RehzTfYMo1dnKtRpPwPD4538E2o0pMvxVCSzlWxnnt2Pn470McuZTeCu6HcPmdgkoF&#10;BRb39beKOKYFy+HzPA+e/VeM4m/D99On4QfpfKwlvYL3PB2gbeTbGmjI6bjuX7qUHiicQM4VTAZa&#10;btE/3AvvpTkHiB00hgOIpaEsmFhPyO+2IMi6UwloEPMLFLJ6IZaIusH4GhG+QHAb2qxc8P1xTGcd&#10;lKCPct6aJr+g8uLPg22VWAIseBvChVMFjUARQBx0cZAsz7v/RLvRJL8KHy7X4PayT3Wc/B8OmuWB&#10;synm828vBtJEiCW2zRo6zE8piAjagiyUFHGkfrkO3MMQS7jH/z2xxH2FA4AOlGeUZxD9BShpviwm&#10;aVrCImAVDy8HbKP/EKxbYX+xCtYKeGZr8NN1puv0QRtwoU34wzZcS8Fkp51+A661QV+uWLLe3x6R&#10;JdvDnWl3lDaa/mib/kw4EKjDlrZJ1P8YdPDKug4O2Nl3dKRlBRLa07mBFjjSY8B7wrl7HUZDOXCp&#10;x7VOWiJSZ41msSS2hYBiREUe8C9T10c9qkoQyfeB97XMg7hvGlYVHNwuqZPc13RKplL0HTOCxHQ+&#10;Rrtaj65Ww0Tvdd7bPAibt1uzbs0ojklsimmdh/TgHqDv7KXf7A7uGwXjFSwcuGef/Xl5stE20/SP&#10;s4HjlSnWj8Q+cuX4X+6dsPDyov/FNNdvMaLEe51hOi6nFqrf5jwUqSLaBHvCqcs5LdpQONA5eJ9r&#10;v7gevq9dF5kHdKAbSU/phw/oF3fnjCTFXtBxDC60DSfanelk/+6IHDlbH4VLYU/Bx8wAoEhircnV&#10;QdqSnkbu8W363rtpqV8nDr34XW9f3MQ9v8c1sQ5uoke/fbV2S6lLoiCiaGJfvqyYwnfk1H7Z/cIZ&#10;bMzsA9p51pUz1Zcc0Wh7zh07tjidbWHbrg5yP22jKn5lfQq5lPbVM+7H8QJcYobrnsKumRwI7E5w&#10;L7mv67zvEY1E+1resfI++d7EOyXvr94t3zf3l+uZhsv77v33Waxi6y0PVrVJ+J6snxCOThV3z2mn&#10;KgGhirQIoaTPb0NbazjtL2DDL00GFESMNDFV1orHH+9La5x3Db6HfKdGlmiTzPIeWYMtnJXk5pVA&#10;Yq0LOXuODocL9XFesc9FVIkwfVK8+xzDwtsRIeg2nbcCnjvraDsifXJEm2TbpIggufB2FlHKdRf7&#10;xbpWrnd7FHvne9Omimh8vk2dzHS0GwV+q7nf4Fv2/tPOxfdpf8Q3amo820rb9zH4mREciualP/AZ&#10;lnRpjnus0/boMCNMvSVvF75npoYzpdsO79LBZE86mh0A/eH8uQ/XL6m+HWs4kEfLYeHBOv1oc296&#10;DKHzK8ew3Voa9B4qvPLO8J6bntbI64OF4fR0iW9xaTxZu+mQd9N2xXo1y3z7UQwfG0qbyih9nf4m&#10;eBbCeR0Cw67ifvt+KchZ90PBZMP3g/ckUqpph/mc6ZN97xQvzPrQ23w9xBLTZGufarOadi3S0vIN&#10;aN86P8W55zpiPHdsEp+Rdq7PKKKwK2Eri1v21/S1IOrHuK7VSGztHo5fTRd55rZXRiUKvxvHoEyR&#10;KKeYxk6foX0Wc7x71hnxN4tc50KPaKXN4dnLPeQg1b7l+Nao8ftXhF3oag7BY2uoJe1pD8GT5PAL&#10;2DeLRoHQRm0PPkp7w2wffpx2acO2sSG2++6lHaZ7tGd7THdp03a7G8O55bC3GX5/L1L5HFv/oK8J&#10;ft+UXojexvSipyFwCl72KobcS2/776d34D34wPIH7ASdZowMN0LEKO8PleNSvQBijcCI8u6/kawB&#10;aJ2/XPcP3gpCHAmBJIsDwqgKxRCjSn4OWwfkOrYBMLqkhuvwUcUCBRMjS+SnFSrB5Ac2RwgjA9me&#10;sOZfrX6G26t9fmqLiBBNFFm0OX6LGAmYuutO+jnA7+DEBd8F123tDwulf+e6fxRw7VFQHe7/DT4t&#10;voqaGHEjBAQjy3PEebYVQnzwvjAN2yTu0YVTVxEmFEhCKOEcFCBKvRAFi1LsPCJPwHd+o1gS4gfH&#10;/Sd4Ttg1X0Ccn+v4Tfx+MB/jK8slWqUgIvMVTthe+3+uXQexWorhgPMFWSip1Wbk+XwB1nw0bbEC&#10;yXejSYxEYt377hvYK9cjOsR0VBcwYkRRBNCXvwIvO26ns/Zb6ezJzXQKXrRdTyetV9PzlivgckZr&#10;Nf0XKJEhih2BEEmMFCnptZx3nyyahPjyJEPBRJwx/6rdyJErkcLLaRFJ3mHbZVzBHtNGxT7TViu2&#10;pHUnzS6AvfuZ9zYiZobupVfW/Bzgux1+lPaH4B3Y7iP3r0ZkycCD67SpTTGeZ9s3Dcbo+/se307t&#10;TVdS653sxGZ6rtbGy6nr4Y0QTMa0GbQhgHzX9MhG0kY/w/Lvgkmk4wI1O4z5Ioz8HWYF+/zv4b8r&#10;loh/FktKUfp/hhw8X0fYl5WtWdb9VxG/AzXnvhqyTVoEk0vbklmjRPQ0qAQTxZGIGlm0Q4HgQXYv&#10;RJKJOlg4z/y/kGN/q6gCtqfpNCGZKxovGhmVF5bGR6TxYrsRKxI9xRjzERt1YoTKyepEOl2fjDoC&#10;DlqZuuVEgq1Y4uAancsKJFixxCgTB+T2JjrDszmgaAKBMJTVlDCm4Xq5ClaG0+nyYAglRpecOjA6&#10;3wsRMcXMYwyy1gjvPt+fDcHk0+FCernOtUFKdiDzRo+UqBLFkhBM9JjmvBy8dMBT7/CjRa5rWhFI&#10;Eq7nk0QeQ9EIk7FWSBMGAdt3gILJxjj/b9E2jr/NMa3Noeig14kezVGkmXnJ1QrkR8XLsM6aUFK9&#10;OLUBBR6uy0sQDgUTPcSyUKIHlJ7jRo30c12m2GGe5V099DSIFEwgvBsYTM5rDFwIJYooGJigFDu0&#10;xsnT+SxwWXTdcy1iSXi5QPYURky5dcD2Mp+LOZteC4NhlnNiWrzDrWOyCRnc4F7obb7O8xRb3AOL&#10;I5tKQe84ve30ulMg0agUzusBFB6lEJjwQgkwH+uyUDIGwc4iCVPnKwzXLRcxZRSiHWKGZA+CqCBS&#10;D0USxZIBpoOuUxSphBG3Oy1CSS483lyJJUZY5OOGYBKCjP/Lvm3W9WiKqAynua4IpDBIJc+a5xrF&#10;D3kmFlb0GhVICrJ4omDi70p0SRZOQjzRIGC790VjReMme4Q9SXPeR8hh5DwO75k2DDQILDAXci6g&#10;yD0O4yMbX95vCbFh9f5+kfdnBePdcHxzEhuKvz5hu0AbsziVDpam0+7CJM85iyQr4wMRUTI30MW5&#10;dIAiiOQCjqZHG8fIKXVKLPBeaqT4fIzeMf3WJGQ+RBPO30J+EnpzFyueOaBiG2VdJQfRLQB6Zsqt&#10;tdHIdW0arKe0B8+rgu0WET2cVRxt51vpDLHk7eZ4Ot+bTl8O59LXZwvp27G1RObShz0Lp49i3NPG&#10;rGpUKzQbcWaofStGbQvtQfaEXB16yLJiiekjFBE607FRJbR3H/bmK7FkJWqn2O4dzFhHCIObNsa2&#10;xugFf2fKvpwGL4uWGu+micoebIqrDn7ktjc8W20XeHdsGxZZXqIzFstsX+N9sg6H37uekFO+Lxgz&#10;Q/evp5GHN9NYi2LJnRBLZjoa0ryEn45+CbK/Slu8gTGgQLIx+DitYRAIBRTF7FxPSo+4HCVoOxbG&#10;HW21YonfthElUXOE61rmN5NdOQWXgkn/w2u16BLFEoUV03cYdXakWFJ5q/o8TbH1etcotdlYd6yw&#10;RPtvKr8D7t8O99oimUb02QY/oz1SJLEovrVUXqyM8SxGYhriCVOL4xexxDpZq1zXitfIdWWvPu+x&#10;nXoTaIyBm/XRlhDCouYNsDjnEvt47/R6VWxSTNrjure5dyvdzWmBezsPFtlnGRhavwoZWsUItwDj&#10;Rmdj2oZI7GHwmO/0UGBU7fOf+woj5hrGQDrpb0ynA03pjOkr8HawKb0fbo4IkXeQ2HcYDB8wJj5i&#10;VHwehuAyXwrwaYhoeIRH1xAGCMthlAQ0YjAw2P/C8+sCrov1Gi0aJJBkjZGfGDjmINbQ0QspCHbU&#10;9YBMGpmBcRECRi9EU7GDqWLGeTfks+tyQKHE6BAFklqqrR72VQwRRp2UaZWuq6C2DcQxK+gFZORK&#10;pPlSlPG/FEE8HwyNqJMi+WW74kOIJAoY4TWkgAEgyhH9UfCkgONBtN9DrCMMu/164EMIJBicAmPh&#10;I8bDp27vAfcCwyvuRUSrOJ/xUREnSLj3w/PO8HyDoFfnF+fIfdNA08iKZ8Vz+4Nn+Af3/+dgI8tN&#10;6Y+RB+k7bdEX2qUPE0/Sa/AUQ32x/XYabL6U2vRiun4p3bsGMYecm0d3yDQe8A0J+QIcxMLSS8O2&#10;8y3gMetoV8B8iCYZWTABFYGtkdmKkGYyzvwvyNxlseI0NdjnCYURByqY5sGKvLxA229dE1MdOS2F&#10;VHO6I8VyvYSb6bPoPxUtAqbD4Jqq5RhkoU+8SI2UfxOCSogdeb5eLCliy8UxgfcJIydEEaYXgsnF&#10;tlIw/UKYqCJFmPce5/l/Rk084f6FWMK9FCUF16+Gyt+B/w04IFngAGA+jwDrLtJ7saxIplhSL5jQ&#10;byzAOwL2KfDOxQpLXFsGfS7XKlaYX2W6xrNYp0/ehFcZVbLd0ZK2Oukf6OfX6fM3Bmlj4avrA+05&#10;pZHHFvxniDP0ZyVF1Ar7mHLIyCIjNvK95j53c5+5Rzm1SRZLPH/tkFy7g+PLc7FFLqJHFEQUCn6F&#10;gkrx+Pf/fT/LgLXRQWX+F/CMnFoLy3fLui++574DY3AwCy1bHyfqp8FJlh0o19mHqcuKGPNgket0&#10;/fo4nFqhxFots8Mx3XKArxJLyu/X5O/w+Z1ZubWR/hY2N0J7lilYnUnPLKg9NxKCiscQm3I0fqsg&#10;41RBZGdKBwGd5C5g2rMCtymabGFPbAJ/46BjFHdfGI3pjsflPhuBYrqzbfiJ9QrX6O9X6DdXRm0/&#10;fD48r+4GvoFG2gv4BG3RNn3nIVzMwu3Psdki0rdKmWxaY51YtKnm6e+W+pvD1tJG0zFDzqGn9ooi&#10;CX10pCji/0RwkAoWaddZQYeTcFpguaQWNnK0VgA+lqsI+souUxwxrZJ20Yb2EfMW8I52i3dkuV/u&#10;84RjOLgNT9G+9b54/7j3u9pcPlOeobzL+6Rjm/aaji5yNqMSsgjnN+d8hm2GbaHpztb4f50O93nm&#10;zxRjHPzlWW2M9SZrlCiAKB6EMNLm+4d9gC0x0pKdnJxXnFBUWcU+3OK578yORNSIgsne/Fik0loa&#10;Norb4uoKkUaNZIckp9og2iK+u9ol2hEhmMjBje4wbS7f9qwFscVAB/tpu3B+fMc6Nzmgbl2QsCEc&#10;mGadzk0L/Ke2xiS2mKmKR6N24v001oq9BCIVsLUTW7B5uL4sBmmXKLBg74W4YqQB6xVMOE4WVRQ5&#10;jGDI56sNpV2Vi2grfDgQ38hvmugzmuNbrtVuYj+FElPX2Q5Gbbt27icceaT1NvbGHZYbom9wsEXR&#10;wjEVo6u2sYl1fMwZM+Tu+T2K4u8cc4XjrXHcLe6ngskz7F0FE2GUiTDqRHtgX8GkvI+8q7+3YdYu&#10;USxRJIn+hfO0Xza6RCdWx2mMyNuJNsCUWV1h//kMtAkn6UNNZTxOmz5K+1oDNmM4+mHDGvFjzbBF&#10;7qMC3epId0QzrTBd4vkWwWSO56vo5ftnGq6epmupp/laCCaDLUaWcL+5z6aOrsFl4Pqw4Xk2FjcW&#10;OkGa5ipSoGl71sE+X4cKucAytqA1Wq3busj1ON3ExvEbtI3SQdfv17GS4lDm83YcJWwkjrHE+7gc&#10;4Di8M4vYwYtyDv5ngXsxj20ZEfrcE2t+LfN9WkNwjf5nA9toB350QFtn7cC9gYcREWIx9S34/AE2&#10;wTHbn9NmPactPDY6nPbwCDxn2wuWT8GLgfvpBW3jKW3dGTbkq8F76U2Ft4PNUTPwHVPribyT8/c3&#10;5NqAVSTxOb/7xLbPguXP7PNlIKdB+gIvd4D7Y+W4ZDpaB+s/wSHDaahCRGWLcExSAMhcPASSAcUP&#10;4BSYwuqPoZvpz+Gb2AY3slASabiuMa9wokhShAAFA+ti3I1pCAcRsaAAkSOzC7QddP7JYoqwMLxF&#10;4nPUSYglAXmvwoj2Rz1YpxMXdsj33tvpG8f7ii3ypfvGBeDf1vywHsh3/v87XFx8g6d/7eZ64eKf&#10;RTgjOSBenaf3LpYzlw8+731zqtgESoqrnOIXeI0htpjuV5GiHnmfEEy8V3G/KrGE55AjTQD/8atY&#10;ciWm33hGOarkV9QLJW43wkQomFycVz5/a5uUOicZ1b5ur1075wo+co/OuUcWW4+I/Oqdem+6LOyh&#10;l20VnlwNnAWuMX89nRk90n4zRJJToUgCTtpupOet19Lx4yvpCDjNuJwRAkrGccvVwHNwAmrCSJu4&#10;xjxwGnD75fSipS6KxHRegnM1ddcrpq8jcqREklxL77TlsNk+dHGdXNeHTh3itMG0WStHu8p+856E&#10;gBSCZBM29/30ZvhhOht5lI7gOFt84zPWK2m6lPoaL9GP3QobYYY+f1Z+De9cpD2fhQuMsb73wY0Q&#10;TIwwsZbJE+uctNxKw/QzY3DeSdr47NBG20d/IlfOgkmJMKF9CiiUAO2wApZrAkndfBZK6PP+t+Hv&#10;/+tiyUUKYX+X/9/06L+KJQokLpfphX1ZRI76df8OsX9cf918BR39QiwBci7H2i8ZAWL9hwjnDa+g&#10;7B2UB8DzsusVRZ6v6G07nY6WJyKsO9eLyIPXkhsHsCUR2ftQsm/YL503D13S4EBeiDFGqEAi/R9F&#10;Eou7Hy+Nx/T5sv9jzv8JoMcv2xxc1yN5woF/yK8DcBjrktw9oxsmuyKyZIcOSc/mHfZRODHK5Gi2&#10;Nx3P9abn833p+UJferE0kAUTo0AWIR7TegdBUEZbOKeu9HJjLNJxvVyX3GKAGPY6ohfwk2TKrSKW&#10;KJ441dNDoUQPYj2JFVC2Ta81bGil0S85bNwQco/lYF0tsmQiiyUhmHD+DiA6kFgiSxRN9vQEgSwp&#10;RChCGFKuUBJiCR9IEGoeZPFky7VL9GYz9Fzv5y4IOeQIQqQ304FEgecmimBS0u/UoPEDkdfTXM+p&#10;AMaUNU5CLIEYWxheQyA/r/F0tDTKeULAFHgqchiF/3mWR6u5lk3MOwC5CFHhmja4Rt+N7J3KRz4E&#10;KYFILmPMOB+DL0APVt8liZ4ehHrCSVgvUhbkeQftS2E3w7lHITCKApHKKqId9IhRBFEYeRAIkQRY&#10;cHwQQh4FyYGFw0UULTdMnN+WCJEcMfIwjfB/QxAmRZIBwX85HYREhmii8FFDFkoiAoVzKeuzaAJJ&#10;53i/QHLZmb14JKcjELkcVQKB4x4sVZ5cEn29b7LnjdfotV5AwcS0W1kkydEphYBOcd80bCyquAAk&#10;y+Zc1UhZxqDRS20N4rturuVRPQx9B3v53s2FbDQPRBOs6mHIu7WNobajMY1xeLg0kZ7SXjg1t7Fh&#10;/GJndoz9RtPG1HBEmSyN9HIOHVwbnYKCCCiRPSGOtHH9PJdhjCRhKq9BC8U/MlUT16ghyL0a51py&#10;2rMqEoj1Ee2CYWiotu+MqSl8D00DcapYsj2ZXqz7/tq+mSaqP4QSv309Go0u2cM4F8e0HS/XRtOb&#10;zfH0nvbh08Fc+nmymv44XUs/nq8k6x29ou0oYknJp23KrZ0pjSOM+CHzDdMm0J7EoD1tyg7tiIP2&#10;tnVvti0Uv5S+n2ykr8erIaBYXF2R2EgSjSSj7J6vWNTUdpP7zHemR5lC6pIdpR1ttAkYDj5j3gfb&#10;BduHUMgrZKObzsZ2gndKoy3EEtoM00ANacjcv56GH92MuieTGIAznU0pFz5tDqFE0drIiF3apV3b&#10;Lb7ddb7lVdootxlWbq0pC1Hm1AG5nbN9M7JEYdioMSPO9hTDmSqYmM7H6JKhx5zDo6puSctNjKPm&#10;EFWMODugzc2CyXA8QyOEXmyYpo/nyXM64h49s9CrQtiS6Uj0iu3gPfZ8FDP0YM2RJc+tbWIKLz1H&#10;jTRhXsFEscTth3NGFmqc0n/xHHZs/xXO6Vf2jVShn9iaov2efEK7/oT1esYO8EwVXui76GNWBx+m&#10;2Q7zoTdgED9Iu9wPjSgLsRtav8y2FbDGdoWRjfa7afPJ3VyE0dD6nqZ00NecDsFT8CzQlI4M6+25&#10;m47BC4yjV4NN6d1Qc/owfC99HLmXPo8KU2c1pU8YFJ8wIj4P3k5fhjA8gPmF9bz6A6PlT9b/A2Pj&#10;PzBAnP7pYDtGhvjJ9pzXl3WVMJINlowilmiw/MAo0VtL/NA4AXpwfWNZfJVISigrseQTRN/Ij3NF&#10;kIgQkXxeyejN9UlK9IjCSQgiJbLCSAuFimre9bGtmv6OC8FBoeRqesd8RGr4ewUThRrO5313rpUS&#10;xwYKIzWBBBRxpJYeC0TtkApvFUyecAw9kQTGwXsI94d2CHUnxlNXNgDD4ChGSmUofeFeCec1wErK&#10;sBwVk4vdhwcT83H/inGDYfV9mGc1yrMbbYg8z39hSGY0pT+Hmnh299OPkQfp23hr+jTxJL2nbXvF&#10;u/vMAUjeqcH7l9LjG5dS82VIOdO2u5dS9/1r9Il3YqDCwWdrl2ShBGDoLyq2YPTP04c7OBPpugKS&#10;W4np/V8Iao2Yg0xubYcyHCB30LEGl8EC7btQHPkdsa0mlrCO/XPKLgdPHsCJ7sfAdUaZlysxrQa1&#10;QxyhL47UKwHXVSJJhRBJTLNVUm3VthehJAskv8NB/JqQ4iC75NtzjCntguAe1IsUBfViSSwHWBaQ&#10;evOb/yuxpBg+MYBfQ/V/df/7yzz3PKIxgMZXmY9CkjVwjwX3Oq6D+zwPskctz5NrXuBa9axdYrqE&#10;MReiCfd+DT6zAd/aeoLB2E6/09ma1rvb0loRS+QcIYbAQeiLhIKF6Qq1IYwscSB+awy7w8E4nr8R&#10;GyMt9he34DcKe01xb3LRS94d3kWdBxxcjsHtEEwu5oXHLsJIPfT2tz8NocTn6TsDHDiNFGVsK/B/&#10;HKC0no/b8vPPA62Kc3qdj5pqwd+z/6K2EX2u3vnrXNMq17bs4B3n6fwGXHwLzqII4rz7rE/Av8Z6&#10;Yj+dUopjitu34fS7c0YGjKan8K5ny1OBI/B8dTadhGgyzTrtN53c8uC6kSoiolJm4RRse8bvj5Ym&#10;+W2Gy67fg9+F2MK5GHESkd3DRud4H41IgS8ybzqv+D79NhWGuJfenzlFLN7dWd7b6Z7mNNXtt3SH&#10;b+gu75OOBvSL9MsvVuFa29hh9On2pUb+i8OZrmQq090pha/HAaP192eMsoBPTLgeuwfOoSNDzFco&#10;6YsUSIrt9szaEOAQeyQwZ4SM9qkOfdqq2VktvPixVxzkjjqb2Le+PxF95HOM98XBiZxmyWgWB8P3&#10;sYcOtbHDth6GEyqW8KywrbxX+RjcO4UxRS+evUX5o2D/3yDuJTa2wsom93uf52cdn7ON2XQaEUTT&#10;8I9RbMmBGLhWMHFA27RCDlhHzRztJp6NTlFGoMjfN9h/08Lu1hqJeiMDvGv98PPuEBWme4wOwc7i&#10;N/WIOh4ONoM5zi+gWOIAea8iiFN+z/etaGINDAWSEEk4rvsJU3aZBmwRu0O7Qpj+aNYIcuyAEEvq&#10;hJJRMIwdMPzYb7+J5Xt1wgg2ICjRKBdCCTaiUSXYGrM6fvm/ca46WP0mlgDFkiyIN/J7YRpsbW/e&#10;X9o6v2/7AiNKFEr8vifhx37visuKF6ah0y7WqXB/BjueZfm671Dm7PZbfCNV+7lEe7rOPdyhTdpX&#10;bNMhkXfQ9FwHjgdMaIvDtRU9qmgSI1aWbXeqfteBMsUSx15MQej5FHHfNn7R9pT31ppGRpI5dmM0&#10;T6TK0hYFxcFwnGsdpS/UBh3WtmReOzPSpXU4iMT58+wUTLQbFUac+hwVTZa1E4ECmKkxx7HFB+4b&#10;XZIFk/6HN7HnbmOf3o3pAG24cHmEeztG++lAoM9H23dBQZHztn00LaFjT7Y/kY6Q6zAVnf2HEVvZ&#10;GZRvjf2K86cCZRnn0MFMYdRnIQcpDqgl2l6n0Q2OqXgf4H1c5/pWuVcrfEPL3Jsl+rTsEPAgWb9r&#10;i/u/TTuwY8QInOgpbdDRaGvSIeWg717a62pIB/D9Y+ynM/qnV4OPwaP0EjvgJW2ieAXeYCO8HXiQ&#10;3gXug3sBBZEPYrA5nQea0kemn4fg+dYGZPnDgCLJ3YxIeXQXXn0XnngXnngXbnk3fdV5CXyBq3+C&#10;k9eLJZ/knUxNrXVeOQ+Vwf4vgzfT16Gb2A4O4OcB+B+ssxbIH3BP019FDRHmo0aI0SP9DtwbcXK9&#10;+k0WASLtFP/twPKnnjwN4QHb4GMXPNco7XA6knfrrHQ9oqWNPgmhJNAAFEsuHLyyg1DltAWPvkCd&#10;UML/KZR87paLy8nh1xVcVjj5xvYA81+7WWfEADbDJ2yGT93XONcsGHzy/GPq9WSEo1MB3FxEbcRA&#10;td7rBBdR9hWq/bQJjPT4it1lyq64bzyHfyWWFMEk4LLrq30LLsQSjyOyEPKLuANCMOEcFYRycfgi&#10;lBg9w33Q9sB+UxwQYUt15iiLSEkF3rZfTq+xhV62WjNEKESUdFriajp9co1118GNEElO2zNesPy8&#10;7XoIIAolR48qgcRpNZ+FEgWSa7/gBThVHAEvOUbGjQr8F+tf8FvTdhmFEum2OK8A5/mK88y1SLwG&#10;YRRJFkrOu3xfuDe8I5/ifeG95F2IqKK4b4pfvtumPuZ7G2xM5wNN6f0Q3/NIS3o9/iQdMV3Bph+9&#10;fyVScPU3X44xFkXtwrHlkeu27bRPjqWP0XZ3Nl0Om+z+9ZKS60rqfUz7WefMFkIL7VcRTKJPgHNF&#10;kXcwX8Ov4oCiRD1q9oLzIEejXyz/PYoNUXG8gLZIvWBSBJFfoVBygXobRpuR86/DhViSbcp62/L3&#10;df8Osb/XXz9f4Z/EEnDJYrb7c3oODUb0iOJIiTDZnuyhs6djcWDdAVC9YyrCbFi4aZD02HYg0vBU&#10;ixQauqrib4dcq4dSHcdjGo6qaGJoagyqz0hOOT6Ic4BYmNLJSIXAvAIE5yBhhawashoe1WBHjx/W&#10;7ToAp4iiNzMdj4JJ5NGfzHn0rTdwNNsTkSR6iL9YGowoE4WTZ5FuhxdzmN8xfbbQGwNchn7rxaTY&#10;Yeova6PkQUv+E4RX+ASExuNX0SXZ81uPJD2UchqaHebFdgyOStY5T8GyWGcfvZ/0glod1iAUrB/l&#10;GA4MQpRMBSOJVzyRgNWKoPphADt4SZxeESGUsC2EEgiCIad6gh1iBD2dAzy7IpZkwaSKNAEWczdk&#10;3DDzIqI4PfQZYbQZUq5gsgVZk2joLXW6NhUwFVtEBwEjkCIqSQFu0dyoGHC8Z7s8W6NDjBKxmLJ5&#10;pP2wNCT1zpkydx5EYwFDQwM9BhmA+8xLlGgEhBElkdNWwhqkVZFEISR7vERKK6M3IGa5kHpjsq5G&#10;iB5GJkCgh41OcAqJHoZMK5QMtDSnfhFFyi1Wzu9bIIls87cjIXDcu4gsgTAO8c4LBZP+tqaAokmO&#10;KqlHEUyYD7Hkd+QIlDGuJQqUY5w477bBqDEC2ZVMQ3K3eT47PKcNno1eXeZ1lejrkWPKrYgkUSio&#10;rn/wcQPXUxW6h+jqRaXIoifYEkRTg12DW++i8FLU6FUsw2Dan9HIM8Ise66JA94j2wA9HfVUNJRb&#10;I/xkbSa8GZ+tTKanGOQHrN9l/5zXeACS25PMZRxGk2m1mBpBMt7xOO5z3HMFEIvIRwQJ91bRymcQ&#10;wlUlmMRzUQjifnVi5EDYvWfer3hG3l+et9c9+IjrbmmI90XjwOgS07kdm3JpPQ+uO9h+Yu5s8AKc&#10;mh6ONsJv2+/W2iIKoa8x3N+aEmtnJiLP/nhhLZGtKMRuUfZc82Q49jVS5XCOb9faSLQ/RpD43S/T&#10;Pqn0W4dIg1rjewdD3JRQFpt/tzeffrzYSj9Pt9KH/YUQiqOdm6QNoz18uTGZ3u7OpTc7c+lsfYpn&#10;MRiDPIohEw7EVBhtuZOGNUQUPJi6POk3xrfmgJ2DObnT0bjXS5G2jnfLASKLiQ49uBGhocMYLhqE&#10;Dvro/b1Ip2LKCgURC6DqoWm+5UPaaHMuu2xqKgukRloLhW3a4i2uwZQBETGnOKL4HSIJ7Y/RG7Sf&#10;Ciem4zKtj/VJLG5ooXeFk/H2u3z3D5I1ToxGM7pkD1h/5HjZWig8V8UTIwZDIKF9W6BdM2KI6TPg&#10;s3DAZWciP1PbakWQiNyZ7U9H4b03mE64zy+WjEQcjam1qJ7ZxvM8jziefcMRx3MQ52SV/dZ5Z9aH&#10;mVfIGkhna8O8J+Ppww7PamMsHdPHbJg6pOM2xtWdtIXxcwhhejryOO3330/b3eYfbgjsGG4vIFMH&#10;HXfTYefd9IzlHHLfnI57mTf3aV9jOu03gqQpvexvTK8hZNYZOR+5nz4BRRLrinwZsQC7sLheA4bO&#10;nSDfXzFwvmPwZOPmVvorcDv9x3AlljANsWRQgyfD6JIijnzzOBWc/8b+pcBfScUV6Z8gjN/rPcYw&#10;xJxmo0ihBLIN+f7YZ2i/QkXGhx4MpEosyesg4N1ZEHmjMFGhXqyoF01+QbVescTokhypUUWVQOol&#10;+G8roh/RGtW2SHnFb4URJDXBxP3KcetQXzskR5YIxZI8/QDhPjeaRLKtoRbeRxk1oQRDMAxZ7qHz&#10;xbgKA0ajBlwsu7/PEuOPZ/d95E76OdaQ/gB/jjWmv0Yb0z9Gm9J/jDanf/Au/An+GL6XfvB+fB9v&#10;SV8m2tL55JP0frozveHbOILvLPJ+9jXl+iWPwOOq8Ht38xXa5ttpvNNQcUgw3/Y8fEuxZGkEYs53&#10;Xl8APhCE81dymkUSHT3kKcJtmfzWiyO/gP4tBpRo40tdkogeqZvPuWwzIvqB34UQATfKOWeFnrDV&#10;gDdcyWledjBbGAGQoQCSRZDm4CC/CCYOPFXLF8hc5XfY1oqIMPG/mNcIKQS8oBgZRSSpLbNvwcU+&#10;WSQp+F0s+efQev/vn/+z4BexBN4V4Pn+grIe1EQT7nPtOHCTLJjwPLlG6z8sgEU4XYB5B5ZWOh6k&#10;NTjXWjv9xxPQ0ZJWu1vTWp9Ce0eIJZujRhJku0Ov+cN5o9vzgPMz+MTRwjgcdYS+uY/3oiWNw3kG&#10;6av671+FF9yC4zTEfVEs0Zta8cLBZfu3GNwWCifw2PoaJW6LlFz0p+GZ50CmolB1jSVyxOuWu656&#10;PH6rUbtWGbZG6uu57Tb3i3cgnn31DjH1+ZoqbJH/WsUWUujYhF8rhJjSyIFA5xVJXL/GfBFRlpjK&#10;16wRIVbYVx4oH1QkOVgaCxwujcO7wbxpdkyRPBUD6QofiiTWL9ny+IoecD2nCiaKJ25/yu8VVepF&#10;kpL+y+LQUTNlKKfzMl2Sae8CDsTz/UzznHNKG++b9696X+LdYRnM0p/bp5d3NtITYWOZfvnl5mR6&#10;D6d6s2Nhf6NVtBc76K87eQ96wk7bn4ULzMjpunhHenlH4ARmAqBfN4r0V+jg0MU71Y2NaUQ8/Td8&#10;4Tn/Jcc6XhyGO+i8Z5aFbHtaZ0VofymcWI9RvrYx2sF58qyxYbVlfXdWHZxWROa6bPd0alvToQ/7&#10;10FyHQ+NurFmpzavdrDvXY5yykKTWJODc18jNVrAwefqHsPZrSujMLWD/W00iQLJq62F9HpnMZ1t&#10;zgf/fro4wX0ZCcFEb/8lvquI1uC4K/yX/D4GmhW7dHxieWm4O0UkAPvmmiNVBEklaBj5YUrdaaZG&#10;bptKK+Z55toTwjqKFkKvT8NlWmMdoEaZjhrVH8gOYXJ1oXOTaXP9/2XOQwesHBXTEiKHgseYNSWx&#10;CSYi/ZYCqQKKogn2HlxfKKiUlFtZLHE8Iq8zRZept0wbNY/dEenJ6DuKY12JbDBv/CgwCszUWmNt&#10;d9KYQggYb73D/8Kh2/mOA01htypCBKfm3Y52gfdjmzZgT4dB2y7taSM5pvP4h++LPNvooMgAwXMW&#10;q8AB+rCxaT82sfWjdg7vXB7n4N0GOioa3RQRTr577KcYbDsnjPwszoXO267b9pR6WvZDiuK+T47b&#10;TPPN5mLpPot6cM+B4omCiRhjvU57CitG9Zn20hRWpr4MO9zvnqlZHmwfbCd0tNPpztSJ7j+FTWua&#10;s+HHRuLc5bzyOZW+0how9jOOA1h7apnrWLV9VShyvELh0bEFs6HMDfHN+z1lAVKRxPSNB7TDR7Rx&#10;R9z3p8wf0Ibus36Pe7YLDjiWETvP/c6Z6girI+66Nhn3bIe2eYf2dpt+Y4vnss13sOOU69rknkVa&#10;SbDJue5wL/foK/a59/t896bPOhh4mJ4ZLTIMhh6mIzj/UfD35nQKXvXdS2/powreCdrAd7330gfm&#10;P3KMTwPC+XsZA82BT3B98bG/Ad7cwHxj+gL3FxZfP4c/nsO5A32304fe2/DnW4GPzH/qu5M+wc0/&#10;wcktzv4BLv6+50bA+YL6dabn+gQf/YJNINf/Nizvh3fCPb/D/yOqXAwpVLCsrWDUCDzVIuOmpypR&#10;FzliWicgjt19A959HX5+LaKwc+pahRIdjODlcurWzKldp81gbRNtkJy2i/MIG0MnrQyj2X+Ytovr&#10;/FZFkORpnlck+aKjkhErcPHyfwWRGreL8zXSpMDBcWsRxrYr1QC51wNv5x4rOAmXY557Vi+IeK2/&#10;wCiMiMRge+xbgXNzWhNLwlYDITApWFRRIZVIolgStUwquO6ibkklmLhO1AklNcTAfhZLaqmHtS0E&#10;5x82Wo9RNNdrQokR7L/aUVfDVnqNDVbwiucVIkkFBQjTWSlI/FJzpO1q4NSIjyclwiSLJSesO26t&#10;E0vqhJIQS1gvjh9fDTx/fC2dgCyWZFHkV6HkQiwx8sRUXS/571dPMqJgexFK6pzd3vNOxLsJzAbw&#10;mXfmqwKaohrvxGeFNO6VIklOWYYNBz7zHn4K8bI5vVMsGW1Nryc6ol7JfNut1N+IXYVtNXD/WvQh&#10;xeFGgcP6anINxVwFce2j0ce3Urfpkm9mtIKOu5dSz70r9Ft3ow3VCSd4QiWYeDw5cNSUpF3J07/H&#10;fMXLHBsKW0DOK7A3xK9iSbXPv4X7FbukXhwp6+rxq0hSIC+styGLHVmm9ajf59/hb3/D9ddvK6JM&#10;cH/5K7hkwS8JvmKGMFxa8uZguwaDRoVh1EaQSKgNCd9gKuEKNV8CBnkz962hkeaOdADb6BJTcWk4&#10;eHzrlHh8RZIwWDwuhM3/s6OzbknUNeE3emPs2YHVefbs2FHqvaxYoldFDe0RZbIO0V4feBSCyTad&#10;Xq2GyUxPOqqLLHm+0F8JJgMhmBxBsnNYd64t4mCaxd71DN+bMjQ7R5aYSsZ0Kook9SjRJlG/JLyP&#10;6YxDTBHuk6d6M5k6Jwqz6eXkNOAgpYKJxhzXwgcS0SWgDKIW8q6I5P0xZDvIVmXMhSHnhwIc/DQM&#10;VyLuvZVIHDqgrbcYeIpRpUiiMBLh4UCBxOlzo4fA7+tOMJyeY4C5XEQW51+sTKaXGzPpDJyuTSeL&#10;cEYNm0jPNsozHOR9MV1AZ4hnCh56JUoqzYkdnjmQVMmSU9NMzPJxz2F0OA2PyjoClcURRRKNUAmg&#10;v4fUQb7GKnEkCqPHfB4wt/D4YEtjDK5HMXdFEgfcHYRnuUSYFLEkBJMQS5r5HfvEIH2eDnHMXKeE&#10;7SGKNKUhCOQw56FwokiiWFLqlwScB0UQcVrWuV8cq7Ux9XOO1j8xamUUAm+4s/sMsH7AeiX8zgiQ&#10;bZ7byeZcOt1eSM9Wp6K4ogaKESPWI+l/dIdrbQBecxZKRMkNq4fOAu+HRreGur/Xe3GX42oQm2bh&#10;wHfEd2Zez3o9+yYCzotnBb4XFmDdwGDjfF6CU85NQ3sLkurxNeYjr/FYbwgl1oDJBd99ZhgqVfRI&#10;iRYRRaQqiOie+mcX61jmuWmMWbPEooNG4Qx5/71nCkQWmn9wOw08xNDhnbCwqYUPjaYzDdxTjeMV&#10;3uP1cYzO8Sj2/lyxYwkC7QB+FUngYPqLldH0dtvaJLM1nO8vROosi3krsBhhppei0SBGwuW8whju&#10;Rq8xVRjViJ7uasbQuJ87RdquLJI+CfHAFITnT1fSR2B6KL0dbed26DSfct4WHj/bUJwc51lxjyH1&#10;DuJouE3yDohxDL2RR7dC8Bi8fyMNP7wVYomecn5LhmqW2gORw51jhGct6xxo1CAcDLGE3/I7B3rs&#10;yPV2cFDAFBPmAF9j3tQVFpY3wsWaKeGpxX5LfOOmo/DaaoMLk7btGDO06RZU36G9VCBRPDViZIV7&#10;YMFoxRK91q1hsky767LRJg7IbvJMdozei/tq++igicfMAyFHPDtFL4UT121NYPRMQlDmepJpFo8X&#10;LbKvgGUqRSN/fL4W1gQcL8R1psc8wxcc49QBlfl+jK7u9IzfHM0K5pk+m+umbexPL9eG06v14XS2&#10;Nsgy7wp4tdKfXq/Qx8xzjiOP0lr33bQMCdxgekhfc8y658MaUffSs96m9BQ4PQLPwUlvYzrtaUxn&#10;kXu4MQoxKoi8wjh62XeX5YYqgqQ5nTP9CD4z/3XkXvoWxdcbs3Ax0pB+BDAgMHAsYGiY/I+B6xg1&#10;19Of4B8s/8fgzfQ/hm6m/2PoFtPb6T/AX+z7F0bPn0xFFE1k/Q8H5otIAr6yLGLAHmNJ5LB65gcz&#10;NHBq4dwSdI2oAOSzihrJNUcuQ8AvhzBSn04rojwg5AokeivVCpqzXCI8imgRxdEL6sQMI1Ik+iW1&#10;VUnD9feotoUwkqFQUlJeBWI5r3Ob+7xrZ992BRWFkYwy/xGCXRNJMKhqQgmGUIksCbGE+xViCcag&#10;yzlNWr7HMa1wIVLxbEcVSRrTnxON6Y/xhvQn+Ivl/xhvTv8xdi/w12jGH2MP0s+Jx+nbREv6MtmW&#10;PsF5zvkmXk13pgOM+/knt1IvJN4aJo+uXEot15m/dSl1NV2mf7mZRh0g6oHcOhgN8V9ULOFbjWLa&#10;CiZ895G2CeJdI6SScclvCCW0xcyXtFyZsP4bsaQniyU5vZYDsr9OL8SSyomkQh7kxhCgfSzT4EmK&#10;JMD5IqTkVE7F+cLBoDzA/U+D3f+EfxZI6vErf+F/mM/pXDyniozL30TNyKhD2Va3Pby8MHxCKBHc&#10;y78TS3KhQsG95/e/I0SOCuX4IdbIz+inZniOGWX50T8JJ/XnmI/lf/GfXOd8N89ZcB8UTha4V0v0&#10;0cvtD9IKff/Kk0dptYM+oqs1rffBheEHm8MOBtJ3Tln3y/54kj5xOr0ohd5ZPlmapP0dTTvsZ6qU&#10;CSNnH95I/RidQy034Tl3uTc63jzkfdTTuoV+S96do0g2sCHkxw5chs3joDeQLztvqq6cEikLJuGU&#10;5Dsl36Zvs98MYWQa+4Q+WegIFFH6S6PhIOSgngOVJQVOgHnvn3VVluH5q3D5Df5fQaSIIqv8/5rg&#10;XNwmP1NAKWlXdZZxPwWSLXj4joOFDhoqksC7n8K/DytHlb25Uc7L6BGdW5wOh/2mk9si1xe1UoCD&#10;8rWB9DH74t5whos0Xfy/A+tuz3VO2J/fmiYshJJqwDWiFfh+FEdCIAEl53+A5xQGPPdPGEmuEW/f&#10;Hv09UGzQSUxHCoWL0w1TMlsbUz5KHz8p12hnnn6efvwZOMRWEzpEGD1qTTLni9NEYKWaVpDj6dQi&#10;TJ18zH89Xx5hW66Vqa2lQJIFE+cd6PYdyZH/OhE68G266j04j/ZqrivJe0J7Zq0UnWFWaA83WO/2&#10;yNjAc1IwKc6I2rurPNcVnqup5VaH9PTv5LfttJ3ZKaw2mI19oX1tNIgRPfLvlxvz6e3ucnq9sxS8&#10;O4Qwvhmf89akdR2103t4rnqnyq/g/Dz77JGfnaN8jkaCKIbk2iFwcp6dRdhzaizTaRm9XqVnMq1X&#10;DUZjPIzBcwfXTX08ybIFud1meuFwTHsCZ2c6xFQbqNhFNdsGbj7b7zfVz/s2yLn10o60wdn5vXab&#10;tkIb59RuhAznI2g3JmhDSv3EHF2CLVmJI05dLutdp1gy3wvHpa1xflx7rE076S42iXUc72JjWHtE&#10;seRXoWSC+amIroa705Zpa8u77ee0bSOTBjx3XTGDb992wBquT7GDo+C64xvce8dWtN+NvLJGkM+8&#10;1P3Z43s7xA4z+khRZMPxACCnNkJJJ8Yj3iHr3zzD/t6nzbC98rjB3zmHnNGDNoLfbNiWMXWdNrf9&#10;ldEvIU7wvHI/Z+oyI0UuUlwV0UQHvIuan4D23doiIYqxrFgSIijvqIKo76jHEvaj2ltLXGtO8VcJ&#10;gbxvXneOlMptQWlPN/mutrjOgLaEzpU6iYJtvzNgG5vTwWOXOs6gaKIYxfe0R7u1xzUrjBwyfQqO&#10;aEePwTPmDxVJeEbP+K8X2FVv+N7fr0+kd2t8S9p92AB7o0/SDu3QNm39Dt/fDrxim2vc5lp3mO5w&#10;XVvcm62O5rTD/dqnTX/Gvs+5jmPatKf0vYfdzfD45nTSfz9SaJ30N0dNkTOmb4wQ6b+XPsDxP3Q3&#10;wh0b4IVN6VMP/L3CF377jf7rB/uJb/z2W19j+trbAHeGSwOnX3pvsz+cURGgX47N9gHrRzhQm7lk&#10;KdidBYocBWCqJAfqP3RdS+/grm/hrm+ZvutmmfV5Ws2zb4gm/P7cwfzgqx47c1fxlf+p1RHh/7/3&#10;KUrA8fmdA8lGYVjHoQgE77s4LngLJ37bcS29aTdV01V4/RX4fR6gVrSQRxuhXbi+tQBNW+uAdLYn&#10;4MbyaPk09+Cr4gj35bv3qBe7pIft3WwDXyOSxHl4tlHdVYSAzkvy8zwgXpA5e6TJ1bGp2tdoF4WU&#10;4P5ck2KI6aY+99+JqfU5LmBqqpt14kiG4pDI691eJ5TUIYslnK/8P56h/5XtpYxrXG8WSixiH+A5&#10;lwLwNbGkmn5l/1ox90Cxv7TF+C+QI2EqwYR5hZJST/ETdlOOKPHasXGqNMBCRzMFEkWRKJre8ity&#10;ZElOw2VBdaM5ApVYYk2SF0aCVGKJESYnbddzCq46sSRHlxSBJK979pD1D5l/eDUdP7rGtuvpRcv1&#10;dNrKscBL0ca8UEAJ8QQ8uZ5eBXz38jtoqq23vIc5C0COZio2XIGRRwokpmWL9GzgK/fpF7Eknlkl&#10;lmijmy4PW//1aFs6cwwZzj7xMBd276lScGkrODbqmLtCiaLtlm0//GGbqePbRmhPt91Ow82XU7cF&#10;37HNWrHROpiPmif0Zbm2FnYRfMv2N8Zbg7OzvoLCyO/Ljq8UJxb7iogwr+P2/234W+yUXwWT/z5q&#10;Ygnn+KuYcTFfv+6/gn/3m4t19F+Ca6mJJWthPHSnLQi5U40EU7NoQLrDEp3amiRabxSgZ5FiyTrT&#10;WCe5djCUDjt7GWHYMnWA3M56SwOEjkxRZgeC77zii/+Vc9kqoEg29ZCAbDDNkSj8zlQtQtHFzpSO&#10;znQxGUZ9WJOD86NzW+NlMnf+FobITkSVdGFQ9abniwPpDLItFEiyYNKX65eYE3eR85qAtAze51gP&#10;0/5MJyR6MNLpOLh2MINRpMgx2graQjApcP3e5EUtkxBMgN7KiiRbnEfOg6tndRZLsmBi1EgH13WR&#10;CzcKpVcRNdmjKU+fOoXMOz2AwOuxIjFSzCpGXBipEDenDsDqJa7HUxRYhFDpoRdeenqNQcb00Dte&#10;tKj1ZHq5PpNeb86mN1tzMX2JYXq2ZhqyGdbNp3fbC+nt9jzb9Jyfie1ue+UAOThjXkNWKJaYSs3j&#10;a0g4MG0osHleiyhShJG8nEOeXTcJMYviRpWBbsitUCl14GK82j8KtwcpgxBDdhVJrEuRhRLxd0KJ&#10;0SVCASQPyA88ckDddRD3SjwxqiEQQsnFgL2iSaTm4r9C8OD/Q/zgXEYgTmN8J8Kcri7Xo14cCYGE&#10;c1Qc6XvckHof3QV3Us/D2yzfjfUXAkv+L6MlpjGcliCaRmmcbGIgHa6l13sr6WhtOgxnDZZBft/H&#10;cQY4XkSVgCyW5KgUPYQMkdcbcT0McYzhSiTRc/BYoWt1Or0I0cvB+EkMSUUSCekY76aktBJSFM0w&#10;+p7yDsXv+I1pAF5sGFkyDaEdxnDorJ4hhBhDcBFjTQ81n03ce56BgseYHmKg1CGJe1+L6mmOdUUo&#10;yWDeMHyFFgymKBrZ2xZiyQj3SwPMovii78Ht1Hv/VuoDpuJycEDjf5/zi2g6iLff1LEpmFa4Fsjz&#10;U5YVKBz4N6LNqREdL1Yg1OsO2CgeuZ/CiMZN/8X3zjeuoGskiJFvGsrWtYjaFmBl2DzHDsZhHPK9&#10;Oqi4TKe4SNtlypoV2i5F4pM1C89P8v2P8A3TVvK9KxIbwm9KB0VTxQe/fz3cTEOid7Rtr6lRHPgL&#10;rzfzLoOcixcDj3d0gc5Yo26D4ypkijCqMCTyt6pHXmMaNCrl0a0wHBU2lzAI3acUq9RI8xxC3OZY&#10;kbLCNpt1ir4WPDXNgF66DlTp/VagMLQquD8KJMtct6n4TLnnIIrL69zPEFKAqbnMc26+c5ddvznF&#10;f9P2bkZqLb0t9Up9wnMx4sOUB4r+/P/QI55DK+1ed3q+TPsPjha9jxigFpMFT9kmDqY60h7H2AdH&#10;0xhUHOsMnMxqdHWkp+NtGGAXeDb5JD3n92cLPYGTuU7WtWKYYTxNtabnTA+H76fNzltpDUK22XEz&#10;HfY1ppPhB+l05GE6Y3pGv2Me4rMB8xE3p5fgNXhjpAgwB/F78IF5Q+4/DDiPgTXYmD6PNKevo/fS&#10;V0WS4ab0HfyIqcXWszjyE/wxYoos5hU7DJkfvJH+CCiWXEt/FcFk6GbgH+Av9vuzgGWjT4Sh9gom&#10;3ytxRDiIb3h+KRJo/RONNmEe4vAAc9/BHEr+C/idOY/Nf/wxhBKMonpxpP3CW+n3iJKoD6IQUs3n&#10;6I+MIpb8Mq9Y0n2F/1EwgQgH8S/QmMvQW+qXdUUYKSHXGoAQ5IJIJwY+agxiBOqVFim2FEYKMIA0&#10;7LLXUTZoc0QJ27gPGcU4UiTh/nHfFEQUQ0T25svLWQBrSD9HG9PPMQWSpvTnRFP6a9JpFk3+HG9M&#10;/5hoTv8Yv5f+EmP3WHeffR+kn+OP0negYPJ5ojWdw4He8N6fwnF2IfOzj26kwTuXUjtkXEJupEkr&#10;pLwDct/36CZ9U0OaUDDhm503FVedWOIgaL1YEoDs5kiSjCCkdQRYcvpLKq7fUEuvBSJv/G+IaJJC&#10;cOsRg/cZWTDh2mx/HewCIaAEHkb7KLKw4WBSNcjNNMSPzn8WTFxXE0XK/vW/qdbVIkScB/7nL0JF&#10;AedcM1LKfKAYHhyD+xeoE0p+EUsimoT7/ItYUsA94RpF+f9AZRyFE4tTnp/iyHSFetFkludaQ5xP&#10;dW5xrHyf47+4zjnuwRz3KQQT+qhFeNtSu4JJFkrWu1rSOn34Zq8evB1pZ1jvX9On6NCjAwJ94Urm&#10;JOJ4cTwdzY2mg0n6QDiFQtoU/d+Yabh8L1vps9rvwAmauQbOIQbiLe6OAUq/ZJ+lbaGjQaQZnrcm&#10;BxwZ+6REuDuQrZiyZj9GfxX1v2JA1D7LAVFsEfs6uMEu/XERTIyeVigRLrufg4GmpYt7xb3TW3oF&#10;frAxze/px3f5jYLHJuegQCLkZ4okIgQU7KQSSeK8wsqug6VGkCyPpwM42p6DsqwTpj3dhqttTXFc&#10;7uPG+ADn3cv5W3tCj3r5eHYykk9H/n++IQvLO0CvoR3F5uUSrDfSKvaVR2iM+y3C67IxnvcvmO+l&#10;DYCvLsL1RAwKVwPDpRB/pGeu+v1lOJFpdpew3cQq7YiChOKEaS6NFtEZYm9a/lOl4prrhhtdiCWm&#10;vdyn/3Y/xZIjswasjcBJx9LZ5njglHmdYWpYtVZddowJsWRFDuggbBZLDuZ4H4x6ndV2levw3LXn&#10;ODed+HxvfH9E1KPATpXX+J4ZTetU8ae8d/IlB811XlOUUyjROWXB++fgBvDeKZI4raUVDlsnw2U5&#10;rPb2s0WFJOwv7AEL+RvhnYUw3hXTHg0qbilomdrKNLtP+BZ4XtUz8xn6zB0MN3JAwcJIdPm5KYcV&#10;TqI4e4gk2RlJgSRHhuTajxny8HwMIzQiSgMebmR/2GBgUHBcMcQ2bZyo9Yi9Mwg/Nd2ThcWtk3LE&#10;t240lEXDjQ4xzdbwo+Y02sJx24wY8X00iwXnorObdt2jBnCXfRvSCPx/BNtHuDzw8E4aeIBNxLwC&#10;ilEnWUhhe0sD58hvOAeL62pj5qhBxQQ5dRN9BHYDbaop1owUcgxi07ENIf/lWW7xXBU2dQ4Tm7Yl&#10;2EY6jWkLbfINrwzrWMp7X8AzMUJIoURh+CltmrZWtqOxu/ien/EeHtGWmCb2xeoEtvZ02OGveeY6&#10;Jyq8ad87fqKtveG4iiIL8wo2e7Qru7RntlUKJrbtJTIyOwNgJ9Amh1Ai6MsC2treC7ZN2RfyO0WS&#10;Gljn70xVWUQX+81Yz3EVWXR8tA+Zt93km3d8KBCCbCWMcM90plUcsYaK52vUyB7flO3iNm2obeQW&#10;35v2iu2pqbt32N9Iw7CFbIN1pOW5OLi4A/Z5Nvv85wF4ht10zD05YnrI9/aUNvx0qie955v/tDae&#10;Pq9PpHPagjeLg+kEm+KQb3eX/m+HvmuX69ml7QvwXu9xrXtc8y7vyg420j738Rn7nXCdL2jjT+gD&#10;j7ua0nEnHL87Oztl6PDUkN70N8Hl4fC9jfDKu/DJO+kj+NR1N31h/689TelbAP7e25R+9jWnn+z/&#10;o4/lnrvpazfcsRsO3VMAd65gxESIFAoJgV95tgPkDnRHGtrOy3BrazJcSq/gzS+B829Y/waem3E1&#10;vVVMge86fQMHjnUV3gU8VubJps4yRZa1CIMfVzxYKJQozIgLoeR6etPBFDgNwaRNz/4ryeLZwaMV&#10;FthPAcNi2v6XHLtW50NRgf9zv1zXBP7cwz3qhT/33Emfu25xHpxTFUVSL5IohDj4HTUFhfO/QSHl&#10;Y4gkou46tAnk+17vvxJLeq3ZcSsLIoojIZBU4gjPzm0XqESS2va8XKJVIrpc8aKXa+81/VdGiCU8&#10;W4USC9Pn4u8ZUYC+DkVgsaZhxo24jxncy4D/qWACvL4ehZIslgTCXlIgucz9yWKJ78Cb9ssRSRLi&#10;yONL6cWjC5y6rogoUVQ9CyUnlViS03DdyGm42jJegOet19PR46vp2aMr4HKgiCVRn0Sx5CHrHwj2&#10;eXiV5Wvp+NH1dNLCcYBiSQgkIEeaVGKJIkn7Dd7569iVvHucw1vrSvIeWlcyw+efxRFFMmFk0We+&#10;A+vWWOz/O/dVxP0F3lMFEyN1smBpXdDmdD58P70beZRejbam4+HH8F76quZLqfsuttS9K0kBW5sj&#10;xBL4Yjikwhs2wRYcIgB3NL3fNtMV2pfJ+1dTj1H/l8HVS1EkfujBzRBMbJstTTDn+JtiCb/LKWnl&#10;oHka4giYFfDkjMzpc/Qvv9EmkBfS5v/3wLH+DmEnXNgp/xaVDfNfEUuyuHGBsv6/g38+XrEfM7SR&#10;Ltlx28kqWmyO9UQ4qPmfhQPyFujTk6WEaVtgsBQZLKLJOr+3I8xEWFKZO2xJghEp1gqwvsnerAOU&#10;dIZMXd6OMHCII78PzwOOIRyUk4hsmiPWKR2d3skOGq4rqMRUscT8lL5YkBiIzNaoIavtkZbLwuxH&#10;8/3pdGU4vdkYj1oDp6bXmu8NvKjEEj2NFUusK7Iz+QSiMpje706ljwez6R3TE36j97FCSRQqhsw7&#10;LZEmRpI8hdCbhivqliwMpmd08KakiUiYEEk6uL96snVlcQTy7UDsIWTcgVjJkIOwZxa235i6KDhM&#10;R24RYwuim6pml9+Y1kySHR5vEN5So8CpnnAKJRJxyXmkPvPeK1LxHCTrFtMvESESr/e7S+nT4Wr6&#10;9HQtfdhbTm+25wMf9pa4ByvpfH85vd1ZqEjaXAgnb7cXYp8zCJtptzQwo7aNz5b/iCLTvgucpwO4&#10;frxjGLR6nATJAs67zrDnGlmFqEm0MtnKHixTkDBzPI/Gvo0xHYVoO/jtNIQSyHgWCOrEEtYXsaRe&#10;MFE8GIBc9z+USLPtMb9tkdhDvCuMVHC+iCVGleRUWUZ+AI2MChMaHV4n08jxyvWZ21WY51WDoB9i&#10;LkoUiUKJIknPozshlGhAGFEyhpHk8Z3OQKhXJjDYFC0JzZkPAAD/9ElEQVQ25tKrvdX09mA9vd5f&#10;TccYSqa3skChhkm+Rgu3S3jNPaugwDVwHzRkFC00vHcho/s8sz2IdtQWMZJo2dodMxhfVYTQqhFC&#10;k7yXRpMolORieIpvoqTHEAdVSLQeVIdgn3kH4C34OMM7aYqwnBe4DSL9OJ6NIoj31YgS65L8Urjd&#10;e10JVqbbcrn+ecTzYb+JDoU0i0p2cQ86IrrEazeipF8olmAoKZgMPLwLsX8Q6Qj0mCx5um17NDL8&#10;Tnxv9yTtkHLFWYtzmmquNogCmXdZw3eRzsQG1enKAAYxMIrCXNUaVSvAqdBjcoHOqYQ42pmUQpFG&#10;Whk2nwWU5oBigZEWpkcUDuw4cKOBZtj9tsYQ7aHf/7TfEN/PBO+Yx4sBCb0+NYhZdgAwQuV5Bhrl&#10;S2xbtW3lOra5Ho0V5/WGi+gvvlcHRxQyLUQ7ynvrd6pxrZHj/hpfYdQAI8dMNeA5Kprk/Mkd0QYp&#10;lpj7twxyOjhYS4HTdY//sSOsOmbumwOsCiaKJxpE27R1O7N6mSmWmHrEc6fNpw3dABaFX6ENXhzk&#10;GL1G6jRxjff5b9tAPYJZj+FiYTNTHxpNolByvGSdkh7aayNKTOvRng4F8wdTGFoTbekQKIK8pJ94&#10;Nd+Xzma60zF9xLOxFoyuxxhfLen5eGt6wX6n9Bln/O50si2djLNt9CF4kE7GHqbnI/fT0/6GtNNx&#10;A2PrenraezedQZzejD1Kb0cfpTcjD9PbkQcQKTD8IL1n2/vhe5CrXG/kk4BsfRpqSp+HmtNXwfI3&#10;MdKcvo82px+C+Z9iGANrOOfuNZ9vCCQjWTD5OWxUCIiii4oepuC6kX4OlgiTG+kvlv8KYSSLKYoq&#10;AZdZn3/nMbJYciGYYKQMQroHIPThAVUG/YXiCftyDj84lx/xW2ul3MznBEwH9nUAQtqbxRJFDcUS&#10;RRFJ+CuIdggkCiM1EcRID8BUkSSEEpY/QuTP+f0HU24xraFaViz51HsVZMMh0oCFYaAxqUFSIZY1&#10;TrieslyJJIojGoZBjGvgOgNcc3i5cZ2Q5R+DGSEYKX5UyPcm37MvhtcrGnFfcvRIEUouRJF6KJD8&#10;oUAy1pT+HG9Of03cA0wnm9M/pjIUTf4YV0TJQspP9vvB/sL35vvY/fSN9/Qr7+tniPw5/OctRP4V&#10;385z2qAdvtHFlttprPlK6rl9KbVCyB8Jo0wg5t0PrqdB60N0Z8HEaNB5wW+LUBJeSrSTOe8sCMKr&#10;UFKJJXz/v5JS9qHNCsFETkO7kYWSjBjQty1he56Wef/n4r8isqL6zxoJ9tiFgCtW0Bb9rVjCsWyf&#10;C34VPjIuxJK8XC+SxO/4L+fL/r+KJRfI/1vNsy2uhev4e7A9kI2JepHkn8QSwXVeiCXVdcc9ENwr&#10;rjXfc/uH3Efk+8v1839RG4XnN2XfxPOsiSUs/567OP93ni9iSTjvcO2z3KM5MA9CLIHbKJgsdz5K&#10;q/CBDYUSsNXTlrb72tPeYHc6GIEbjw+mp1Nwi2m4xZwOOPAUB1PnR9MzI2CxPcwnb47/GfooU0eO&#10;6zXdATob4ANGKtMv0CfoiLA81BIOC9bJOpRzw7d1Sjhazs49hb8aeW1/H+ly6CvlsRF9if1hqi2j&#10;5R3oE2U+oudnsuezESb2kU4dsHSfkg5nESzRv63pAIaNcADvf8p5HCyNph36+k1+v+FvCuBcRplE&#10;ai77aObD0YVtJaJEkcT5dfpmo3h1qtExxZRGC4MZ1oKYMULAaAC5pYPZbfLpikvDH7IYIlh2W6TJ&#10;MYVpTmPqsnzAfSIFj8Z4DLoD5gt+FUwyFEvkJQ4YyzMidRn3xX5eB4hVnouiiY4jiiUhSkzA1QI6&#10;lhkdasQJfTb9eBZKjCSBn9FPb9E3b45j/7Gf0aVui/SYiiXWkYs0q4ohIyGInJiCVXFk2bRbDkgb&#10;cZIjS3RSUyRRrNFm8zx0dikRwEb+G1WiSGKdRqFwomCiM4tOfWYKkPvZ7hhBrKFtuiWdAbWnvRfy&#10;sVnuo04sEzwDMQVPjyLVcLaSWliRxKmDHwopclg99OWx1o4RiieRuor7bIF0oyamuhRbjMLnu+WZ&#10;zPB9a1Mpjmhn5bRT8DzsKZ2p6oUSo0usGZijRxRKMsZZHjWllrUFK7FkjH0j7bH2C/zb9yk7amlb&#10;GTmS7Z0B1ukoplgSQgn/aVS9NpJpuxQGj9dm0svtpXS2uQCnxLahTTDNVtQmecRvdbBifrTtfgge&#10;FqlXCBmE5yuWDGFLlfkQTYDzAw9uxfoRbC+LjMd63m2XFQwUkeS+S8NGWPke8qx5hpsKY9PY9rQX&#10;2uevsMnfbM0yNTXcFG3IZDpenQrBcgtbaHm0O80rhOhUin1hDUdrOUaNoWHHRwpyVI/pqaz9sz89&#10;FA5p2ltG0b3iP97uLqR3e4vp/f5Sesf8m5359Fqnxa15bPc53uEp3tWxsMEcSwk7v4yz2IbpzMZ5&#10;HS6NpV3ahzXaDx2lHJTL/ZJRI9javAvZ7q5s73g3cl1L5xVAhNtivwrZeTGnozRiLvN43jX7iqq/&#10;mJUP8M0s+j3QBq7QfkbEi/aHtpZtJG2eYo7tgecockaCrrTM/kbg2WYqMhdnKp3OdETTEbVkFVnl&#10;W1sDm/D+PfY9pM1WIDnhWCcc6xib5Cm21hHP9iXtzof5gfRxYTC9n+tjmf2wJZ4NPkoH9GX7cJp9&#10;7sch78bTgk64vOB9PeS6D9sbmW9MR1z/c/Z97pT7dsL6F/RBp/RBZ513wO30sut2et1zJ72F/78D&#10;77vvwHFvw0lvp4/gU5eD+w0hknzrzfgu+hpDKPnR6zY4YRc8s9P0P3q032SfjCya5HXf4KIxYO7A&#10;eQ3yVQe9FRzg0vBnRRIHsE+BRa7P4NmKJuKVIor1JjquBF7BsV0f+7ZcSiePwaNL6fnDPCD+knXy&#10;8xA0ajDaWkcjYRQL6L7Btd9I7zj/txXedd9k+WZ6y3W96TDSxN/BxxVAKuEgR8FkRNoq4DTW8R8B&#10;fusg9znH+djJ78B5GfT+HdX+JUWu4oziiMdTzHE+16jw2IokF///nut53816bAAjbbKYUUSS30WQ&#10;LJZEJAlw2f1M21VSd2UBpQgpJfKEY1e/8b+9h+GkFXVCmO8x0iNHiYQoBqwp4nLUFimoBvKLWFKE&#10;klqaLd6VC6EkI9KHeW0KQt2KIxfIQluGYpn3wudl+iptNN+DU98N3ovjB/n98D3xncmiyWVwhffN&#10;eiEKJool19PLjir1VqtCxzVwPT0HRoscPricniqIKJg8vpyOAkaVVHioUAIqwcTokpMSXVJQiSQX&#10;Qsn19Lqd9y1wPQslzJ/73vAuCt+jLJZluy/bfN7La3xrOWLnO7CQvlE7Zkf4RYTCBv5UxJKw8R+l&#10;0+FHab8PTvz4Wuq7cyl1mYLr4fWwI0phd51rsljSkjbB9iC2GO3eHnhKu3YCN3pOu7cn18YGG7h5&#10;KXVe4Vg3LqUej3fvRvC2EEwUPECIJfzetMlztHHzFYy8nhX98IuaWML6gPxOPsc8HPsXx6p/i4r/&#10;/4LftxV75G9QZ7+I7FyHHfdfFEvKuv9dXByr2KbFPnqULhmSuwvhsg7BAUbILp37FuQrCoKz3poF&#10;sQ0jRQ90B1f39FySpNHRG10ShcIcJKNT0njQSFAIyaHczEcnXqX5iWONxNRtUSCQ30foN8uKJjmU&#10;VBEniyY5VYweye0xWOlgXM6xn6G3h7VM9OjOdUxytIcCxgvFks2J9HYLIrI6hDGEsWQ6FYj20YLe&#10;0HqK8FJCtp/N96Y32xPp69FS+nGymr48W0xna6PpAAJuDRKFEkUTa5isD7eEWGKRQMO5zyDjr9Yn&#10;Amdr1i4YTebBlWiFF7oiCkTccG+3hTiCsSYBe71pceipgCJJCCVsO2a/fa5hm2sxTc26ofvch0i/&#10;BQzZUpAwjY6eLnrEafQZmipy2HeeHmIQKmxI8iRdCiAKHm93JWTLELOl9GpzNjxbHDB/uTEbgsoL&#10;CKG/i3zRHCcX4de7fiyMSv+3eI8773PxvHy5/Mj0OimhuRLTYghoBGikKYBYeLzU2pC8S+Ila7kQ&#10;eSZzer6YRsp17mNaKdNNFZEkCLrzkmFIewzKu05i3JL3+TXyhKkD8S16GRm2nb2WJo1W6GyhsTFM&#10;uxrENxzccHK9oiT6kGzDxwf1SuJcxiWe3Q85Twj8E4yDx3dS3yOjRUDLndTLvMKIUSTZmwrizzka&#10;daIwYr2NWb2/+BbE3FAHJLMzrTqwvzCenm/OpzPD7fdW09nOcjpanUlbfJcLGEiTGEQaK4ojhr4b&#10;Mm/hxZwz2CLpbrPhbAmDxFzWRxLt5cn4lv2mjRA5Yv1TCLbvT6lfpLDmu7MPATfyLPIr84zDS45v&#10;taTtM9pA0cFBd9sADQ892PzPjHIu3MO4/3qePWT5QigpQkhBFkwwqDCQsriSBRTXuX2ySy9mvS37&#10;0uJwd1y3z728AyGWOc+zNwx/GkPPvM0WvbQ4fXjeWYhwQG9ADVAH+n9FKVgqTBvowL+57sdb6Yx4&#10;zg62KZjkwuo0qHYEGBYxIBUNLR0EDe8M5PtiUI1Oyc5HEYHOSMHEgTLzCVskUq826/lY5+cZhrge&#10;VA7cKEAqmiiUWJDQ7798YxrRXofCt2HvzkcaBwfAKiPbdImK2haB3eH5OjUvukaJudAVt/QCs3Mt&#10;HofhcergpYY+98OoHH+75+ASbcLBIu+GHmAaO5yXRXhL6hLFWwficpH5e6lEwJgizEEtjSwHD6N2&#10;ikITJGGNdtyoQg2pbYxUB1McSFmiva2l66g8UF23OODvrdPUwH/cSZNtt9NE6600BlkahTiNQZzm&#10;MVq2RjCSaPdPl02/2JtOwcmCqbba0+FkSzqceJyeMo2oEKbHTF9Mt6dXM53pNXilGDLekk5GH6UX&#10;ow/T2djj9Irl1+Ot6fVYS3o1+ji9ZP3L0QeBV+C105F76WwQ46nvTjrtb0hvhu+lD2MP00f+7+P4&#10;o3TObz4GHqRPAWuN3E9fwNexCqM5auRbRIwoitxLP0eF802gMaZ/CPb5Y7gh/XSQfUhhIosTP4Zv&#10;1fBz5Fb6Y/Q2+7ts3ZIb6fvgDfa/EUJKFjCc3ox1sR04r8DhbywKLxQ9FEoKHOyPApBGkPD/edA/&#10;CyqmAfs5BkY9pyyS/DFyO87HYyuWfOq9jFFwCWJ+CUKexZFSMD3Sa4XgYb7gHOEhSgospzlcXIPC&#10;eY7Vc4X5jIgoYZ3zEtsvkbsX41NIcHuzV1DOOZvxd8tFPDGVmB58ZZtpAXLKMQxb04+Bn0ON6U+e&#10;y58+I56LApYRP96XSGMgKpEk7qFCEs8sIkl+E0cKFEiKSHIhlFRiiVEklWBiZMl37ve3UTDWwHtk&#10;JJJh4XeAJJ7loab0ySKhA83pfX/Oof0awnxGW/acb/KAb3PNAZEHNyLsu+XqpXT/8qX0oCaY3KAf&#10;M8KENo795xV+nfYrENvuYABwjBhEl4By7EJ6LwipRLQi07SNuf3M6+sRbR2I47G9hrLM8YpYULyS&#10;gvzyn05r5LuahmAS4HegCBi2z6ImboAihBTUiyA1VG37L7+JdRfr87Hpi12uUH7v9gthJF+Twk0R&#10;IX65vv8E9cbGP8N7IRRKsjGQU5jxvOrucRFMppwqkPAsM9zm+f7Nf7tOcD32jbO0/YolWTDh3gMF&#10;kwX4iKLJcufDtApnWadv3hTdrSGY7A51p4Ox/hBLDqawG6YcDIQ/z5smFj7E9AButGF/Rx/j8We6&#10;6AfoZyPFQD/3DSPQyBsNwohYoB8p9a6OVkbTi43JdArPPl7JYolc1roCcp3w/ofPFIcf09tEVCX9&#10;nIJIrrtnVGYWTXQiKOsjgp5ppOXimFk06aMvw06yj6RvXzcdpWmesAGO1ydjuq9gAueyHp0pTI0e&#10;CW917SEd0fj/LJr0MA8fqYQT4TbrzzkoPgm/zumRKoTnv1xLvi0cDHfAHL4o6OPlrXJxxRAHkEfg&#10;tnng+XYagssqnuQ0ULwPdbxAx4ocAaGnOetBpLIDOUWP75VpzOAnCibyLPkUPCJsRO6L928Nm80o&#10;E5+TqTfXx9vhFDwr7K7AlJEmnXAhhZJco8zpPstbk6YQbQkolhhd4jZTcSqSnG6Mp1yTTnHEyJEC&#10;U24Nh21m9EgWR6ylqXOg9qa2VUtEh5QIkSjsrq3Jvfd9KfbQM3iQPNl1Oo3IgXz/5YjyHVOjKoyU&#10;SBvrNljXZRJbYpz7PVohIndYHynNKjsp3+sLjlfSpxXMc8xZjmfxdutyRL0OwXN2PgQTnkM4nvG9&#10;a6fEwDe2lHZW2FqKZNoP/p7vMKK1gRw7iyVMu62hmMWSEQWSSjRRXMn2VravfhFKHmMjMa9gos0T&#10;YN9+rjXbQU1RA2MGfqkj11NT7hk1sbnAcx/h+trhig/SqA5U2AH997CrwOBD7D54vVEj/fcVQm5n&#10;Ue/xXewF31lTaOV3Npzy/J9quaRx9v5aV8OxB527yvuYa41YY2YondA2aJu/311IX56upm9Ha+n7&#10;8Ub6/HQlnR8sh+38EhvadMibtE/z8Gid5mZ4TgvYbytjfpt8s0yFBfPF2ngf7QntB9NtlnenbHey&#10;vaUA82p7Ln3wP/jP9wdL6fXOfHq5Ncu7PBNpj01/XOw2awodRW0hU365jqnz7gP2Wbc7N5w2FVNp&#10;z0wlaF9j7aTxDvi4UPi3H2L9FNOSBcKpPN1IFDNAjPIuj1V1T1w/ZZtLuy8v99uNb1jRk294WQGU&#10;72hJ/u48WLXt4/vamurmPvO9gQ2+/ZWwZ3L/E8B2kD8ojOSoe/sp+5Vm+u2mtMB0UXQ1psWOu2nx&#10;ye3ACjbABuv22P9o5AmcvTOEkdPR9vScb/iY9Sec69kwnH2kNZ1hQzzvu5eeYj/sd9wJWCfwaWdj&#10;eoYddsw9OuF+CAWRY+7HMdd+3NEIGjKe3E1HbXfSUcvtdAxOsEHOOI+zdqe30sv2m+lVx830uutW&#10;etN9M73tvpXegffgA+vOu27DS2/DS02rZZqtRvgkcNrnMnzStFtGSxg5wTGsofG1B/7ZC3cEprv6&#10;0n09oxrUVRwRn+HCQieiD+AtHNooEsWRED6EA9xMXVY4OWWb20URU9zn+OGl9Oz+pXTYfCkdNF1K&#10;+3DAw8ZL6ege+z2qd2q6nIWTSoCIuh0Owod4wLVz7u+5jvfMW0/FqQKKESeKFUUsqNX6KMJBtex2&#10;o0z8j1Ib0OnbNtBaTWv4te6JdVDK/jXEwH8lhCiUxLEz8jWw3u3YG++YNz3ZB8/Fa1JgqEN9hEhN&#10;CKnO3ULwtUiUPiNPFFLy9RZcnEe5vny+RTApUR65wLziCO8AiJRa2jB/h5o4wjkIbJ5I88X5hkAi&#10;Qtwpgo3X67VzbxVICiqRJO4X9yULS0YHGRV0led/JZ09vhwCmoLJhViSI0oUSs6iPslV1uV0Wict&#10;1iy5niNKWgtusv0m229EtMjRo5yKS7EkBJOIMrmSjl2Pna9QEoIKUDx5zvqTxxwXnLZcuxBJakKJ&#10;52ytHMD0PfigUML39amHb5HpR95PhaqIKOG5hFDSV2rFKJZYRD/jS5/QpuRei7i3HM+6QKbhGrkf&#10;jpEnQw/Tdk8j9tSVsKc6716ir7pFuwtfchyoD66k8y1cI9Jw0abuDmKH0WY9hceesPwabvSe9vPN&#10;REd6BtddfHA9Dd28lLqwzdoVTUzJde8a/WZjtOchfnDMXAsa+wzkKe2tgonOpiGYVIDfF8Ekxqe0&#10;CTi/bJ9V03+JYlv8bm/8q23/OWpiCSiCxt8t16//z/B3v/tn2Of8aodeMkok0vCYC3hlGkI5lY4W&#10;c40C8wXHsjmCWT6kI96nQ1f8WDf11oj5MDsCEVEyng2KTDwg/JDiUufESBS9uQMQizgGRGJJ7zCg&#10;8OK2WIcR5PE0MDRSIhdnJQpovBgWL1zWk1mPa2uaWARZWGtAEcMaAi9WRtJLCPMr8HzZMPuuZGot&#10;PY2d3xrjxRx+xO+epOdLAxCj6fT9+XL6+WI1fTqcZx0Gz6T/kdNuiYgwGW2LFFxGk7xcH4dUTaZ3&#10;2zPp/Y7RGqavmrvwQsEgKrUGXBavmX+zOQNYZvuJXkoQtGfzkqbBZJ7cPUh8pJzByJNkOIgawhH3&#10;IK57XEMiF8nX4DN896UptSBwr7bmwkvlZHUi1it6uOx2RZHYZrjvsnUoHJTFUIM06k0Xnuwcu+ZZ&#10;V933LMxcPAdFEV8iBxtikMOXqvrATAUUXlOQ8UifBSEvXlIaBM5fCCAXxD0LJRfrRRSUg+ybpkvC&#10;77pBozQgxRFNUSPqeZBc8h4F3oPEV3BdncE49oRpG2gVGIx1OXFnuto4x1bO0QF+DYIsmAxx7L5H&#10;d1PX/Zup696NSHs1QqMUOV45JwWfvoe3Uvf966nnwY3U+/Bm6m+B0AOjS6w7Mi5Zx8iZMzcx7/oK&#10;hHl1kveeb2KDb3F9eihEkmW+L7HGN7E1a2qFMTCatmeGMZBzsfQ5jImcT1hjSJHEwW7Qr1jxJAQT&#10;RRQ9x7xn5rzemeV7l0hDohUvjfoyPV7UE+KZawwKI7pKVIVT3wlFsRK9pAed+zt47zvhYHdON6Fx&#10;plEGIadx9blpwGucR2g+z8KIF++rabScGilipIkiSKTaUpzi2bgup+My2iTPm77L+YlOGn3FkhGj&#10;WLog+RhzPFufsZE1eZBAEYJ3DRi6r8fdDIafhSNdVkCZZXmB+7bEvVweML0dGKxQLZtDWkPXAYBp&#10;riNSXnFdRnCYprBEcvjOKw5oGFvoNLyVYyAhi4VCxV/DVk9BvTL1xHQQzVBMCx5qoOjBqhih4WTe&#10;Y9Oe+X06kJMLRHbFNxieiqM8M4Us3xXfJ9pk209rSOlpqEHo/Cr7mXbNFB16wSmcLXGcBY4x50BL&#10;JW5Ng1muyUgkO2/PMfKaD9HGc4w1PXo5znYZ2OHd0CtM71k98vz+7RyjBoDfO898AkwqmHDtkW6P&#10;TtOBVXM9h7etbUv0H7xPk16Lz9Vr8B45WKBhpoEG0cAYcn6mB8Op9x4d+j3+r4n/upNGH19LAxD5&#10;XsNbDUtlfgqytNKDMTTekk4XutPr5b70dqUvvVo0b3FbOp58lI4mHqSj8YzjcUgJOJt4nF5NSE7A&#10;mCG0D9LL4XvpFXgNIiJkGAwxP9gcxdWNCvkwej+dB6wn0gQa0/lIU/o00pyLrocI8iB947++Mf3K&#10;vqbS+hZoTt/Z9/toU/pRMNIQA+xGJ/wx1JD+5Hh/gT+Hnb+bMXQH3E1/AYuy52LsWdAIgaMSO34O&#10;g5GbGZUY8m0Q8ge+D10PIUTxIqMII4olbHefCvmYF4JJYBiM3I4i49+tj1KhNq9I4naOGeKL5+Lx&#10;mX4bvIaBiFHXZ9RHFjWMAvmAYRdRJCGS5KiQHIJ+vRItLiI98roC96mgx0/Mm3M3k9ookDjA/1Yp&#10;CrJ3VhE8vHdGgTBfLeeoENNnKZhkMvxtgOut9nE+/5ZrHGzIGFIgaUx/jGT8VPhQBAkRSZHkVkyz&#10;SOL94/fcuxCVFEbGmgI/mK9Fk1QCSRFM6pezmJKLu/9UIOFef+a4n8BHjn0+hFHKtb6DzL/nes8x&#10;2iTzFvz8gLH+rusOhvTd9JZv63XXvfQSomh6iUOmax1NaRwCLsE3ukSx5DHzT5qupp5HtyN6coK2&#10;zvZC8dcBGb1YS42yKCYr+VS4qMSLeiJairHXk/GLgXw5hcTdY9Cm8rsiSNQLDFHHowzaAwWDHMni&#10;f9le206IIpjw22pQ34i3kh6rXrwox49ok1j+7b+r5fKbmljCtHYc11Wo3+8C1X7V8WrXUx0n1nMN&#10;v4gS/wn+vVgiuCf197cOrrMPr0WX1KFElWSxxOjAe/yfYJnpNMvTRhrx/sQ9FbT5Afo+MVthjn5u&#10;jvdmkT4iir7TX691PEzr9NHb9LmH4/3pGL7zDO6zDzeyoLVpQI0sOZobTnv0eWu8Y4veH97Zef5f&#10;AX0FXu5gncaggok1S1yns9G2OelNrwRnf+Zg+YqpRDk+/ZhR13JpIQ/OXAhuI/9laqR8ThVjNCX7&#10;V+JIRFeyTlGkJpj8DRyIjX5SZwem5uM/MJ3nigXZjfQdjnWm8LFvts6b/W2pVSKctx9WGKmHfbUD&#10;4jrOBO8BevxHdLGcCL4VkPvKidgenJG+3T4/HH14JkabKJiUwWUxQb/twLIptxycl6+UgfwYzK+4&#10;vPsJ+/gY8A8OpFjCM4I7LcJHrcfhIHHYgj5TeEREt3I/VkZ19GjFloRfjsFTrSG2OJCsPWZqrT2f&#10;3Sw221wf9qpCSR+cVTtFscSID6OGFFSMOjG1KvbQqlEkOZKkpNiK1MbYWaYytXbaltEt/N7i8tEu&#10;8X0UgzkKtfMtLOvIEbbmhSONDjRyZnmZEUmmNzZ6X7vIdixqx2EPmAZVHmTdliXugfCeeG8sgj/J&#10;MzGqxFqfwQ25t5HaTO7Fb4pwIl8s4lSu3Sic91kInbwENlJHFk5cN4NdIIfLTkssA6O9taO0q0zh&#10;Kz8v9Umme9r4lhXesB96nrCtLTAOTx6DN49w7GHTY+ngpAMZ75WcPuoQhlCSkUUSbLSC1hxdbxR9&#10;pB024oPlYa7b85iHc+q8szMzHELJynAP19qKXQY3xjYzDdfAA37ffDv137udTL01+DBHkxj1pJ2Z&#10;3z1FPdtO21E9YzPH9n46zmAGDB0zHZsw64VjFX6ffs+KJAfY3b4nZ+sT6e32bDrfW0ifDpbSt2dr&#10;WSwBn1k+31+M6I+zrfn0dHkirWNDzXF87btJndV8zjplGUXCO782YaTYIN92hunxtqeMHLdt43vQ&#10;MQ5+/3RpLJ1gm59tz6WTjelY3qdtONBhMew2U3uZ5o+20TGbddMfz0Vh/6OVKfaZYH/txKEQXIW1&#10;jeTqIZjA0+XeIYp08t512XfTbvO+xwCZNhxtqs4AJWVXFIavYFS4jg+KGH6rRnev0r6uMjVyb43v&#10;ULHTyO9VsMKy7e/qmM8Xu5Fv1lqDZtkwHfnqEHaA/+1xwQJ9nvUOS97+ddsD2vJV2vJl2/juprQI&#10;T1lsv50WWm+kBTj/wqOraenx1bTG8jZ2wGFvc3o+qCd3C5wd3s/8C+yEE9ZbXP3UuoCdd9LTtutp&#10;//GVdNByNT1tvZ6etd1IR09upuP2W+B2Omm/k6NEwIsnd9NJK+tab6WTJ7dZZv4J8603k2l/Th5d&#10;Ty/A6eMb6RXrXrfdTG+eVJ7rHQ6A56iKXK8iD6Q7ICs+9cAHIxoZ3vZPuJPB9lyoXCiSwEPlvQ6a&#10;d11Nnyp87oIjBy4HPlVR1fJoo7KjEHd7jiAJEaQSS55XKMJJbd2jCxw9uBBLQjBpZNpUiSXsaxS4&#10;KZkiTZcD/goAlUiQIy/upHP5ZiWQhEgiuAc50iSn6Irf/gaFhCKWuPy23fompZ6JggjzXM8rzuMl&#10;5+q04GWF11xXbX9+G1CQqAb+Qwjh3I2WcL3TEAeqc8j1XDJK4fssApkmq14oyeeZhYcsgjhf9hVl&#10;W1xf9f9l3xBsvL7quiw0Himh2Lc4iYXdE2KIQkl26nLqcnHocjlHj1wgUnqFWJKFmxIR4/sYkT/e&#10;B+9BJ9dvurYailDiPXKf/E5/6LrJ9BbP4wbv/DXe/YyXzJ+1Xs1g/mI5ixcWdDeV1lPfJ94fhY5j&#10;C7S3GGFyC/CNVXjO93XENoWSp5GSq4ooUSS5fzl+XxDHUTABRSyxRkkt7Va79Um8x/nczysokHzu&#10;ucP9u8NUwcR1vLs8D7+xEk2iSJJxhW+wQh/L/WwzHZq2YDjgeY+xsQabImPEq+EH6dng/bTRRV/1&#10;8Gqk4Ori29FRfFobKcZcsliySru3Sbu3O/w4HQxa1/RB1D96NWiEio6WbenjxJMoGH8g922+kgaw&#10;yTou5QiTvsbLabjldrTv8vZZ23TFaMfoFEtoE0MsGYJrgJjSRkaUSYglcDf7AqFNAFcojmw12+xv&#10;UfGnX5B/k+H839kjFyi/+2VZLgYKL/u75fr1AW2/v0Pdvv8eXE/gwja6ZMdr1Ig5UJ9HrYLpEEcU&#10;TGKqSLJAh81+hvwqfkRhuGowzjolMdgFmXQw3wGvyIXPfg7gSY6dFtGkIKJSqsG9CEmt9tPTI4sl&#10;igPZU91IE3MGOzAZhjgvl1OJqQO7evMYAm0RtAMIz2GktxpMhllbePl0Ta8iSW3Ofev0+ZIpWSBH&#10;Mxb6bQ/x5OX6aPr8dD79cbqWfr5YgxDNRvTJDp28IomF241YKdMcuTKSXm1MhFhiAej3u3NBpD7s&#10;LqR3O6aumolIkbN1Mcm5TKTTlfH0YnksTzGUjuc5txkMgknOb8pzNLyc5VnrK/RHCq4Drmcfgm9B&#10;QQ07DbzwbFoeD9HD1EkREVKJIdYScb37RIqBeb2ozNFsjl3Ik88oBrsNB9YrHHLnR1t9FL4kJYLF&#10;e63K6ICH2yVMU3yIDi7Es6h+pzjiQLKDxA4qawBogGl0Fe8pw6CLaBLF4yDrDrQUDzcH1csgu0Q+&#10;vN44bhFMpjgvIznqw8dLCHiOKGhim+sqwxAUo1HBxO2F0Ec+3MiJy28M7468uPxGct76IKJOrI8R&#10;6aHa7mMANAXJ74Oge5wpDJh5vwPeS6/FQoGDj2+zrSFHm9BA2BBOc//meKcdnF7xm+A72uJ72pX4&#10;8n2Jbb7Bzdnh2LbCt7GIoWyEyexAe5qBeM9YlBCjU8wyL8pyRo4myQZwK41jnVjSmlMuaCSZhskI&#10;rhLFFYMBfruKcMN8xzSowvzL8V3xTZlmSVFk2QFujUemEdHFOqcak3oTO8jjQHiEclfCV0Hcd56/&#10;4tZFujQNrfusV/zS4PIZ+awM7VegwiAr4omGmc8hBBWJPu9jf3sIJU71iPNZO1gwhSEqHDyY1Hj8&#10;BYokpirgnjGd7sRIZN0shuA8huICRqKwEOQcxuNsN8ZmDb7nigF+D62894okHI//VBAY990OYQCD&#10;jXMRerMpFJo2zvo6Fpo3JZgGrh6BGsTuo8GnV9wo744DjQ7MHPNNn1krCIPMmjCmRtOD8SJPcWX0&#10;OfigQYSB5Py6bateqD5f21DbX3/D+7WJUb/Kb3IEU3uaHeQ9oR2PNHIa0V6TAzLDnXSuHck0b6bx&#10;mOc9XGC9v1vimCv8t2lBImTe9gPYTnvuRs5otE74Dfp98rxNl+eAjN/vgu+ZEYP8dpnfLdq+8x4G&#10;HByirTfCxbzHExhz4x2m6bvLN+53d4vnf5N7ept72MD9bwKNaRIjZxDiJQnpvHUpiqf1N1xKIxCo&#10;6ZbLabMfg2f6SXq31J0+LPekN3NP0unkw3Qy2gya0slIxgtwNtKcXo/eT2/A2xGLs91L74abQVPg&#10;/VBT+iCqGiLn1hAZ0nO/KUUkCPgy0pi+DDekr8ONOV3WmCmzmpJiiKmzfo7dq8H1P0U1sP7HSEMF&#10;BZIsfvyEhP0xYNF1wLp/DGf8NVQKsWdEIXZIm7VJopB7RI1cTz/FcIbL4vsQBG9QXI35H7+LKSxn&#10;oUWRRDKYkYWXHB1iCq1v/Ie1RxzwN9XWzyKQBBQAjJZQHLievvD7LwNXI5Ik/tv5/iuQywt8jkgQ&#10;o0xyJEguLij4bZ8ePhoCN/idRkI2FJxmIaOCqQfYNyMLJEUk+f4LJLiA+5aL3yuWFJEkz5dlybD/&#10;4zTW8xyi2D2/y4KJ98OUZ4ojRSTJQskfow1xX4wcyem22N/7N5LvWdw39xnLQolCiMii2e/rGmv4&#10;zvG/Dd/leJUIw7l95jo/cs0fIPDvmX/Hdb5l+ob79xrS/waEwafxrsGjhxXGxLt2DNiOuxhCTel1&#10;9710Bmk8oV0/gDwv61l673oUE3wMIX8IHt++lJ40Xks9pj6x7aO/zuli5AzZ81l+GPUN+J4z+c4k&#10;tESVxAA97UUWTITEXJ5REezYn/WgiCIXosN9/i+LCfViyVwfBPsXclwIeBFLWCdxh7PIWwIsh0AR&#10;qI7L/xfx4lfkcykovysCyMVx6tb9tv7v8J+LJUWcyALFv0Rcaz287npogNR7TZXnwb3mGZk+Ld9P&#10;zv23abnP0z2mXzE68B7LgGkWtfWOd8oyHEhEXRe9lNvhTAEHkOEjvFM1wQTet0y/uNL9KG3TBzyj&#10;nzqFvz5fGovUWHsKGfQ5u/RrOw54anNgAC7xjJcG7mM7YFzOwlfmeunvHBBU8OH5h1iCnTChB7nc&#10;R6eBHvpKjoWtsGfK3Fl5tdHvcmujDBycd0A+p5q0Lxa7FRQ+zJvvfAgtruP8rF9Qok3C0Ys+bn3C&#10;tDOVEwDr5F9inb7TXP0KJFHzgN+agmaFa1ui710YzIW3Z+VywKgRuZ0cTmHEItoOcgfHqaY5kkTH&#10;lAuhJByGnji9gNv8jY4RWSwxNZd9tN7jTcHbQ/jguTjwLEeJSFXPw75d3k7/Xjz3Lxyi5Pb5d4ol&#10;RlAs9rZlwFeXB7HpRuUtXHMMFiuYMIWbyGW09bQhFbZ2eD6H2DxPF7V75KA8N55f1LDUK53ppvd2&#10;HA46auRPridimjULxBstss/zFdqELrt+J36rzWPUkBEvtkm807y30/AM61Ro1CvQGiFrDU+jjjdG&#10;eX4jPD+dnHguphdbhhut87w24VemqjZC2UL2XrsptXQQcRqpUL0X/EYolrisYBIOOOwfYN5B/bCr&#10;gffbe68w4v0OUYppjjbJ+89wDJ2AdPoRctoCl+e493PYB1GrpIKitmm5jDaJ9yneK4US0RaYqkSS&#10;HFVSCSXw5CE4+aC2UADeLneH3w1iYww8Nqo+p8HN6XCzrdT78Fag58HN1HP/Zuq+dzP1PrgdqXK1&#10;CbTvtO20pUwft8h7MsM5GOU/8YR3u4N3tP0xNhr/eZ/j3qO/edjAcrYnFefscxwzKNHtmYt6H3UW&#10;avtFKIm04NV3XaJJfC+0uc0Acbo2nt5sGVGCLb83nz7uLYRA8vlgMXC+Ox8OkZGKGltbscS0W/M8&#10;f8WScZ7JhNxezmz6rRBLjBQbCmxOD9P+jPD/cPkZHdaG4jvYhZ9b6yTXIdI5Tqcmfyt/Z/ucqZON&#10;FGE6x35Lk5G67HhtNj1bnea342lHG3KyH17dnRbh6su0l3J+0/WZts+UV6a1sn7SFO34FH2BUCB3&#10;oM50geH4xnKtvpbfA/tr5/mt+S3G9zVvO8j7P4H9OOo20RZTl1eN+GK6MdbGN9fBb7ppy01Z3pcO&#10;+N02+671P0xLfHvz9AlimX5jnf/a4Rz3+ab3x56kPY6xM/w4bQ08SBu9TWm9625a77id1uH8663X&#10;0/rjq4Et5vfab6ZnbH/Ofi/6sjDyogfu3303nXbdSS+776TTzlvpuO1qevroUuC49Up60X4NXE8n&#10;T66lk7ZrUVxanHBM0wOZ1udFC/sA0/pkOO8gsAPE19Pr1hvpDXjHeb3vuJXO+Z88GHsDLqtoIEd1&#10;UFuYiukWnFahBD7I8rd+hRFrbmQ4nwFPFHDPqE3Rx3F6roc4ct55OZ13AFPQ1nApfQJOzzsuJVPU&#10;WuPPqA+FkiKWGEHyT4IJ96PASBIRIkrZx21V1EBJw2WtitcKDw6kd8Ere25kMSGgOKCQwL0ARpUY&#10;WaNA8ob78rqT+2ZkQoU3Hb/WRsnCRR6kDzHBwXz38Xo4/9ecf4ggTItYcsZ5nXFeRShxPpbr9vN3&#10;ii2KLkUUufg/63CwPrYpGmTBRM78tkLmz5UI4jUWkYR1IY7Ird3H33HuIfh4b6rlLDxcIESTSjAp&#10;YkkRdCKyhHUlysF0wb8IJbwbuRbi7br3KyNHj9QJJYEqmqSCz0ahxPPyWt94/bxTGdynmHofPO8s&#10;lGTwnDtvcl08z44sDr5u4xvg/X/Ld/gGmO5KGNWhaKJQ8or1Z+xjdMhe06W0ja2+g62+38z3+MBo&#10;kRu8c7f41u6EWHL8+EZ69ojv9eHljAdZIInopsYM5xXwFF8U9Z6z3wuOf9ZyNb3iPyPtFudgbRxT&#10;rPlNmuZNodKpAsnXSpj0W/zKPfH+KkpawP1br8BerYSSb9ipF7iafmBfaXP/gV2ora7znRFEH4ea&#10;Qiw5Hbqf9miLFh2/uH8l9XC+PQ+up2H5sJxBrkdfZRou04hvDbekvaFHIbCcDNxLL/ub07vBe+mc&#10;43waMQvFo3Q+9jid0SZuP7mdprkH/abiunkpdd+xFsrVNNRyGy7omEseh5wdoP+3bYf3zFUpuWpi&#10;yRB2R4gl8D2gDVCz12j/f0cWPn7H73bHha31r8WU/wT0UfKzfyV0/CKO1K3/z1B+93frMi5s1BCM&#10;wKWNyYvIjyCuTLcmWBauV9iADOZ0W3S+Dpj109nygCVyudgfRJAHYUdrEUS9hCUm9QXga/8xMxRe&#10;RVum+wKZLFsM0byrHBvC5PTCY7qHef/XlDnZ6HbwXvHE4vTW8NC4sdiXKa8svhyprlbGkqRHmKtW&#10;7yRDuYWF219tGGJrkfNBDLL+qF+iOPLn2Xr6H292mG6kDyybmsuoEiNJFExKIfdnEHijSl7wX6eG&#10;9QPTar3emA6PFKNGSkFoi0OfLI9FWq6nnOchBtLTOhxw/vuQmCj0Pt0b5D6n7RqOmiXPzbHLsU84&#10;ljlyS2otI0IMAy9psoqHXHjGYYxFkUoHIrlfeVAiD0DoTWk6IeFAgWJHSesT6RNYZxqdiNzhHnuf&#10;FcO8/w5aZCP4XpCrDQxCUzD5fDSKx58Y7qzBlD3NiuHlNOZZXwwDDT5rkiiO5PDwLIhoHGaPOQm7&#10;A+dGheSIk1zTxEFUxRWFEI0/veYqIaTV1FwYff4fRqGGo2kINBwdpB+siHxEpLA8ZqQDhN9Q74gy&#10;0ZOptRJLIOdOxzAQxjtMGZWFFwuur/K+WnB9d24EQ7e/JphogDjoq4fgRUoF3n3JOc9oZx6CvGCO&#10;arAwFiKJwokRJAokpuNy8DoPYBv6/igNY/CWiJlaZAznoWFsRIVeYQo3+R6W+5mN5xxlkUWpGMiK&#10;Btlwfgey9Bb0282hf+ZkViSxkKFTibEGqHDedAThbQeZVVBxf1MvSa4DzJuCy4Fun5PPTFErwLPx&#10;+Yhf0qFVgkkIISGKPEwjlVhSQv1H2r0HF8LJKPCZKpBo4HkPFEm8H+bmnsMw10ic4b6EIcn8POsM&#10;618c6ORd9X3tYV1HGGFjLffTOM9+kv+ZicgiwT3FWJvkPAI+d4/PPRVT/J+iiO/PSAhuvE9MR1t4&#10;p3ifxrmmgIMT7qNgUL1vpkmIqBbFGM7RY1twMtJeYFw66GBKLdMVvtpeSOeH6+n9wWrMm6v4Ke/N&#10;np5jtN1GjKzSxuqNGim25njHCvR2NALEeY61xdSopbnhzjTl+8V7rDji1FRwE7xvrlcsWRjpDkNv&#10;HsPVmjAKJyGeAAUWMW+bXAkdFnFcso3gHbCwWDbweU4O2FTf3ZAiIm3LvH0E7fYyhu0iv7MTL56P&#10;ET3mb/3ObU869Gwz/F+x5DbvjEXnb3Bfb6ap9ts8rztpuv1WGocUDUCg+iANA3psQJpGwBjEaRrC&#10;vAEZfD76IL2Zak3vplvSq7H76Wy4IZ0OYkAN3a3hNeveDjem9yOGz+bokHPwkXWfRhREKrAsvgAF&#10;kW+s++7gtYPYRhEIjuVAeYD5nIbpTkQY1FIqMY3B9ApGivwxfCdEEonXH4O3IF8308/+G4E/Bm5E&#10;8fV/DN0KOP8n2+vhPj+tNRKohJKha4EfCiP1GIDsAedDVKmJKUUoARzn+8B1cC2meb3RJVkoUYT4&#10;0n8tQpAVTSJagvP+yrlELQ72USTJkSOXmYpfBRIjS4QhzbUokCKOcPxATfxwuUSGKFIoYngev6II&#10;JfXRJL8KJR7Dc2a+hiyGmOu5HKfkfi7zUVSRa7R2i1Bk8The7zdFFJ+3z7V6tgGFEJCFo9s1YSlH&#10;3Pg+8PzHsyBifZGfimvAKCMFkfJufeNYX3g3PvM/nwdup09c/zkG0Dlk/kO3htdlgHEsujFyeq6k&#10;1wVsD2Bkh0GKYahhlvPzYvRg4H/ge3rXyXfQ1ZjOuhxweJCOHLyQOD5pTEP3bqT2O5fToyKY3Lqc&#10;2hqupy69fWn/jOKboW2bc0Cwzz6GdlfB1T6d79vaGIV8itqAvYNlwIi8EpUX4kEB/18EjeluBwwx&#10;AuQhdYLCP4slkl2JcCHvWSgoJD4T/IoTlf8AIVTULf9XkM+L35Xz4fflXEVZF/vHtoz827yu/nix&#10;HOvytV2IIf87YklBvVhSbxDk++Q015q5uJ+/w+PHfCWO1ASTanmSd2aiUzgPD6QNz5D76amsh3ID&#10;fV4D/WtjmmV9pOeCO+lVbO0v+cYe/NqBcutH6Dxk/b81OMYK79AyMKpkY6QtbY0/SXuzcPq1wfRy&#10;B468Dqeapm+vohKNVnAAPqKy4TB5MF7RpIf9clqtfTi5wohiiaKHdbiMODlemUhH4BC+pte3A/o5&#10;2kTnEo4Dv/4l+pp+TR5c6pMEOGcRg5CxzQFhp/SbIvpMv5FqcFzDWT4Hx6gJIcHldByq57sAbiFy&#10;jYlfhZLfkYUTIZeWQ9PPxkC5vNF9dOawr+W5cXw5ei2qAdifh0jCthIlG7ye/QvHL+tzZInfMd86&#10;HGehh/vQqx0C9xrsjqiBtREFhn7uqbag99Z51sELfD4KIVshiGh/eG/hmtxfnXu83wFtE6baJuFM&#10;x302ujUi4AM8J7bl1M1GxMNZeR/kujmSRAOedz+EkcexrkSRGL1rDc+tKlXS9vgA71tvWoE/Gok8&#10;B6/0+sJxxraugu1etH1lnu062CigzPBsTL+Vp3zb3Nf8ewUSfuPgvoJBhSyYwKVoF7NjGfYRz0Gh&#10;Q2h75+hk9usxouV3tNEWVOfBuxXRKnw75kf//zP35y91bW27LhoySUgICYoihgRFFEURRVFEUURR&#10;FFEURRRFESUSESUFKUhBKpI5mQVzvu9hsc/msDlw9h/aznU9rbcxhpl53+/79tpr7fXDTS9GH71o&#10;vfXe76fdT6HoFfsI3lUcrUQWSyIFl6mIwRyYHeyKiJJJuHcRSybguePdbWm8Ekl0JDNqZPhhlXYY&#10;KJAM3ef70H4zjTAde3g3jXc0pUm21YlLG03xz4h4HXIy4IT0lwwFqEHu0yD2ai9c/WGaeoCN9xBO&#10;CNfWUclvi2liFUCMxDAq2+daZ8sorA4UUmJMgnWOKUQhdBA1Ue1rQBHgbHUsPduaxpafw5ZfSO8P&#10;l9KHw+X06Xilwmr6eLQSWSTeYOObocG6INYXWsd2m+P+Rs1J7zP3z3Rc2opmAzhcnor0yUcrM9iG&#10;Rn9kweRkdSZEkMfyeqYR/Q2/N4J7j/3uwdn3l3hGlvN/j5YVPUytxTLr3O8+9qOOeB5Pbr7i+4T+&#10;b3aCY7j/+a7p/hawWSfTHte6ybMQNcaAKVp8X2rP+/7ymVJMjLTnPHsKk45JWNvHcY43h4vp7dEi&#10;125GihHa0GemM+1NdaSD6a7AoWnxFDl4P58tDaYna6a/nUyvwIuN8XSxOJBOptiWb9n2QHPa6Lmb&#10;1rvvpK1eU2m1RY7+8+nudMG+ztn32eTDdDp+Pz0abU2nwy3pbLg5nYOLoaZ0Dm85wx4467udLvrv&#10;pKeD99ILRRExdBfcSa/gN6+Zvh2+k94M3U6v4D4v+39Kr8Br5oXzL/uug5+i+HSpreDUFEJ6x78B&#10;r3vZXvRZryEXh/40aOoevdKb4a7NcOEW+KJg3sHXajC7RCDnlK2iiXXA38fyAG2k1QLWIXGw9leh&#10;c5C8Fxg9bSqmUqxdfGpACCiVUPIJmMI2UtoqlCiYAGuWlOLukW6rEk4iDZfoZh44/4o2eUPbvOnn&#10;eoEDzkbLOFge3vkjXLsYvQcXBVzL53F5qQJJFhGycHArokesT6JI8ob92IavaW/h/t8M5Dop8tMA&#10;90VkrprxYQCOawQL5x5pejnH98AIDFNvvesxyoTfqzRciilXokqAURsRmSK4thBHquPkqJIKsR54&#10;3CGuG7yrpjnipEEcUQyBTwf8TfHBa/FcY3+2XX25LpIU5DYq/811WHKNlaidITiOhe1LfcQaqv5V&#10;8HMDIvVXCCP1yJaoTaKINVKPKLGdo04N5/eWNg5hzWl17qbbEh+4997/9/aD6Aums7rDPckiScBl&#10;ngnxzjR0PJtvBLb624F79Km76VnXzXSGzX6CzR6CCXik8HH/RrrsuJ2edt5NTzp5ph/eSOdGkGDP&#10;nwFFlUctwO1Bo1hi5FOul1IXS4x4USipFXGn75WaOLZlPHO0RRYseT5rUKS8A7D5eAZzQXdsYGzU&#10;RvwO/uC5/HNc+/su07vpd/7/S1Wz5OPMwxA8DgaaIgXXOOc6+uBmGu/hGwhfUmB3HMY06PIX65Uc&#10;TXWmx7zznk7eT68m2tI73iWfdMoEpk9WhPk01Z7e8PvT0bZ01N+UVjtupCnaxVRcA03X0nD7Db6x&#10;zXzDsZf85o8r4PO+h+MUsWTVNFxglWOtTsDvxwH8P4slAA7daCvEMrbM322Lf426YOL8fw61/2Jr&#10;xPG/E0O+n7/ye8P/v8e/299VFLuobqtec1DafPXbfGRDrOADnw1bB1Ilb3oG1tdJ6orHS4QGc6Mj&#10;B78qFIQzeyf0BUmRmBhBEkJJiCWGmuYC8SUll8XIhIKKx5EARloulhVX/I8h8JLkMEIkxBBfvUci&#10;h7BCw9oEH3LTUFnMbyFF9EY1NQTbkOzzdb3GhkIsebI5HlEkr/cxiJgXbw/n0+/Pd9L/++Pj9P/5&#10;fJ7++eYwxBM9IQ748O9MdEQnPlkYSBZ1P18d4bex9GSdY29MMp1MzzZnaoXgFE2cKqAYQfJsa4Zt&#10;rJmCIQYu2d7lgssQUUw1ANhnTsWlsTiRl619suF15JoSRRQxf25EiGjE0e4lNVYIIxruGqrmHzXf&#10;KA/OXLfpau6lGV5EM0xdX8SRXGuA+8fUlEsahopRUY9Cbx327z1WMPE+6zlXcjM7r9FfCkPm0GiN&#10;5OwJVaYaXUHUgYJJEUmcZqGkO1IOmKd5C4K7VokQZeDdqWqpBp7/U0Apv1nzpNQyieKVHD+LC9m4&#10;1GjUoHSAfcMUS9PDEGiFwLEK4xhUY1znKMbKMNc5EHBQfR1DzwiGNcj81gxtAnktxFYirDdgPEv0&#10;+xi4XqWf068NgZZIi5yHWvI7BrEdSVuzwzEorRf/MsaRA9YS7RmN4Yp0z3DehqrX04ixvsHozcZw&#10;NqBzZI7z/ua1a2DZpj7DecAqP7ess494v8PA1Njow3g1/VbO2WyRylLUUvHEaYgl1ctkU48gCK3h&#10;2Fv0BetNGFFmWgUHzjXwvC9C4aTcZ88t7kllxEeByEAljABFkymMsUBlnI1jGI13taUJo4J6sthi&#10;OxTxyEECRaONSQ0jjaRhros+NKnQN8z5YbDM5fu8MzXCu20Qo76nFt4/2aHYgbHfpwjSSd/tTNax&#10;UfBQ4BAKHxkcm3OY6myN/MkTD5vTFP+3+GSug+Pv/o/rA87PcP6uN/WbuaSzWJLFHJfdv8UoFUzM&#10;Ge49cvDg2d5y+vDY3MWKJZvp2S7GGUaVIrPGX7wzNbTpe9s8L9kLTaGOdyxQpDsER+sYVWtTaYf+&#10;t0ofXeA5UxxRkAtwLksay+wviyVDPIf0aZ4T+7ztmlOAWLifbbmfplszzU4ZEPKdoDeCg3wOZBpd&#10;4uCKgynmlJ7k3TPT18J94gMVhppejg4EOMjiQGtbvKsyWsMDObyQ+61J0pyW+u6Bu2kZw2il905a&#10;7b2dVnpupeWuG2mx81qahyQ5XYE4b0D4NsEWhG8PwvcYQvRyui29n32QPsy0p3dTLekthss7yM37&#10;yXvpA0bLR/Bpqjl95revlRhSBJEcJdISg9UxcO0AdgU9/GMw3EiKaSMLhKJHFj5qabECDrA35aiR&#10;WeC0wl+C/5hWK4QSzu0PCJgiye+QMb1XFEL+mryT/jEFMWPq8o/wB/hdYUNMKpJkoeT3iSyQNCLW&#10;V79luK2eMuxnKosu9X1lmI7L9F2/sE4xwqLpOc1VFjKclvRXOacrvxexBIRIojhiVIlCSRVtUvK/&#10;hjjCNeR0WVmoyNEiV8WPLJh8J5aU7TmHv2/fAIWRSiQp6cjKb/n8SzSL/6/v3+MZUZLvM/c2xCH3&#10;BbGu6rPkPlH6RkELy1W0jSJJzFfwd9NpzefC/b8apUS/s88V/Gy/pM8qjnyCvOu992FYw02DUqMv&#10;G8BhEGscYzC/HcLQHWI907fDGD2xvR58zGO4WYgzez5iPFU5tD8ONWEQNqdXQy3p5ej99Ix3/Rnf&#10;/b3hB2mBb/tw682ILnl481p6ADrv/JR6m25Bzpt4h7XxvPOdH9KZRs4oZ/Db08AheX80iiZZMIE7&#10;8m0yXU2A5RJNUoSDEDH47i+HWOKA7oNYDiGCb1IZzBclDVcmw38nzUUoKQ4kIZh4rB/hR7+5rnE9&#10;83F+cS55nfNXBJSy7X8Z/rd+bf8RfpSGKxsJwPlY/t44ALYXyGJJ3lejSHJlXSWQNOKKWGJ6lyuA&#10;s/me57d53uVzfU2871vS8qADnjrQKAB18I3pTttzcI15MAcvAXomK4zsYeDt8804gmvoYKRTlAN2&#10;704X0+cna+nb8+304Xw9Pd2bD49xvcyjnojOKkbHOjC6OBKc9UweDUpaLQdX5bollbDrHvPNPPU7&#10;ih2iPWLaS9P/yrFNRypHLqlJXafTSURh86wETwarGJz1foGdFP1aBw6fj67gw/JiBQadJozGDAcL&#10;eYa8hnVRc4RpLXq6Rw4k35UDwTHkKvCmSL0lPwxOBArHYt51Ocok86+Sfsno5+DSckcFD+C5eG5x&#10;nuUcWacQUsQRp4orETVu6q5KaDH6wW0dxF6Ba68qnA5rk/TRv+AQ8K7NcXgZ/HoHnr07LUaCo+mM&#10;56B3ySSQOYWCAPviHG27TeyBkrpZsUnHH98ppV3DGQgOE0Xl4dS7cBZTFjvwa7otnYDkt3LdvC6L&#10;XqZdqwEOFQLJwgT2Hn1jkT6wMJUOZyfgwqPc82H2D0cy+hj+pjgcTjnxvstcW8cc332uK5HHC7TV&#10;PPdtkXtoelKFEyOTPd8yoJ/t8Hx9OXuDHElBg/1XgkrAed+lIcj0sC8wwHYDLA8p5mSxxLb39yKW&#10;2E7e00Dph+xjpUEoyfVKuuk72CPhuJTrlEzTt2q8HEzAgUc7W0Icybibhh7cTYP370Sq4pxuqymN&#10;PjSS5Haa6NTZhT5jW7AvObBttTWNbTlDH4Cjb4MdOTrYpb13ZsbpG0ynxukzI1xnX5rp4Bl4SJ+D&#10;T9v2tpMOlafwW9PWGpF9uT2XzjZMVzXN816NOWB/+T7QTglRjmfdyCRtnsN5M1QMpEfY9merRj+M&#10;p+dbU+n17lx6d7CYPoZQkkWTD4dL6f1Rtu9f7Fn7UYe5Ue6Lkfw8kz4nPE/eL21YObnRHtqMRwom&#10;EVmShQ6nRoqcbbKfrcX0eIN3F+sUQMRBJYQYmbIr5mgL2maLZ2ZzEo6OfaMTk46FS9zfBeyGRb+b&#10;PicKflyzUSpPaJOne6bowh5Y9Dmzz/EOA9p1ue5iR6S/OuLZ0Gnzcm2CNphOb/cX0keu98uj1fTt&#10;dC39er6Rfj5bS+94914s8/xMPkh74+1pf6w9HU91pMezPenJ0kB6vjKcXq6NptcbY+nt5nj6sD2Z&#10;3uuoujacnvJefzzxIB0Pt6aD/ntpt+d22u66mXa7b6VDOP4p6y/Y35Px++nJxP10Od6WLkZa0vlw&#10;U7qAozwFz5lXFHnh/ODd9HzgbnrB9BU85s2wRdXvhjjydvg2POhWejd8K0cFjGS8H4ELDcOdhixi&#10;fi29gjMJC5o7aP8afvS6EgocSA5vevZT86xn3lREDjj/PKYAAoeLuoLtcLqM3+Bwv8HbTKWrOKLD&#10;lE5UJT2rcJ0iioO2ETkAPxOm/8k1SDKPjlp8IIptg6groWACspPMd8IJ19GYfiuiBLi+IpjEPOty&#10;QXeRr/VtDJoLeCLXGemxHFB3YJ02/Txyj/O4B5e39kYWhr6NN6evetKP8ZsiSYE81TYfNCqB9gYW&#10;clcYKSLJ694iluRj14QSUKI9QlgI/MS1yVuNuDBFlaKJ4gnr2W+t2DtTC3Q7jRol1TbOl8LukcqL&#10;fTSKGXGs75DX87vnQpvLn2PK8t+jRlyX4X8aBZnYRzV128Y6LEVQysJLFl8c0I9B/YBREEZANA7s&#10;K7I1YZNU0RAlKgL8zLqMLJbkCJIsXEUNGY/JfiNSh2vwWhRJ7AcKaK8b+kSIV7TBO9qtCCQKZhZ2&#10;f8u9e9vnevajQAJMyaVw8lGxhGcyIkyMOnHaz7MJXmG/W58kF3K/mS4e/JTOTO3Wfp15C7UrltxJ&#10;lw9vZqHkfk6z5TanLdfSSRPTZpZbWd92LV00CCXPQyi5nl510a+6OfdezrlPoUSnsKpNuf6Sqixn&#10;JqiEEp7D30HY7Njfv2N//z6m/Y0dXAM2MDahIkkWSm6mP1n3J/v6A/xOO4dYwvvg67TZKTriPbbV&#10;ezdNcb4jYKzjdprqhzvB/eYdS+H7rNOMzsf78NzjCWwu3o/PJtrT64nW9J7n67PiC+8Q7cJvvFM+&#10;M/+WZ+/1pO/J9nQ42JSWaKvRO9dSP/aZgskEx5nta83jq3wXIsJEXgqvUjCJaJIJ+F4RSmpiSbYF&#10;ig3VaCeETVWzIyqU5R+s/94W+c8hO3blfTUct0LYKt+ty7i6n8bjN+6rcX/fL2coDIm6jXrNRiwe&#10;JgoVhRjHwHbxLuIDnEURGpjtClFz+xh4DaOxLpgYgaBntASm5AfN9UscTFU4MU+thCUvO/Bnmi5J&#10;ovuXALss0XkMLBavOGJefPP5a8xo6Jxv8vu6xo4Cw2REYRh9oUDyZMs8/0aujACjT4YjFPQQI+zY&#10;QoDLg8ni7kfzPZGK6/3xYvrnm6P0//35CXia/tu74/T1fC0iSw4NKZ3sTAcQC4WSEl0izlfHaiKH&#10;oseLnbn0Zn8pIkveH62GaPKKczKqxJokTwPTAcUVRRR/8/+PMOSOKy8XybyeUOHtBBywjsFsrj+E&#10;EQ0KDLNG5SvAvVAk0QCNQUcelEh9YBoE5hVMZruaQihxarFqf3OwQINPwUXPLD2sXK5FDDDV+DOX&#10;tffZAvwapN4HjU/TDDj4ruE0aZqq7pYQSEoUif2n5I+1H0WfKv2O/qQoorKq2GDBSsOPLWbpst5v&#10;QUIxyBRFTBnQKAwI56NwIddtup8swOilTp/Wu0tSPgNBDpFjHjK9nJ7traYX+xbP20pvjreZ7qRn&#10;u+vpYmM5na7M008V8SbT/tw4fc/+qaf9AO2AIRIwVUIFPaIwcBR6hIPXhpXXwt716HLKtRgFMk+7&#10;zGFEzYIZDFoLvkfhd8G8xeQtAC8UT9y2pFnIURQ5YiaLJ7SNxmvVFkbVGMGhgey1b3BuFjT3mbXg&#10;vnAgSoM0e+sJxbFsSDrNUSNGnHRHPwzRhG30yivr7ZubE50htliYO3J3A8USjW/ruRSjwXtbu48K&#10;OSHu6C1pJIlRJV4vU4yzIpDouaZBplAy1tkahplebIb8h1gU1+391uMOw2uCZyZyYhvW7nsDg6NK&#10;+RDei/MTXPMQ77fuZIq1CUP6K0x0tKapTgWNB8looloathA/XN8eAsmsAxTAaIlp1mWBhPvTy73o&#10;62SaMc98Qazr4fdePoxcm5ElJad01E9huuhgh9fD/RdGZehlqGBsHuKnu8uRo/jx+izP3WSk1rKf&#10;2aamsZuP/s6zxnKIdhhpm7wnNrgX62BLwRnDaQeszQ6nBYyreZ7FLJhgHFdYol+v2senBiP92zLG&#10;v2nect9mX5xT1A3inTLXz0d4UM9iB4J8zvU6ddDEYqX8xr0uQqmDKVPW7ukyjVYT/YN3k4NobB/v&#10;JENGe1jPvFgCy73NaY39rA+0po3+5rTe35Q2MKQ2IVvbou9O2u69lbZ6bjC9kXYgcAeQyhPI4uPJ&#10;pnSOEXLB9NlUU3qNgfJhph4l8oXfvkCIvkzeDS/9n6eEqYwgmCzn4uQYQBo3gaZAETr+MhIgogaK&#10;0MH66Xvpz6m74E76y6gPUNJiKWAobrjsb7HddME91tURqbZEeKlIziBmGEtByiZusQ/2xfRPxZPv&#10;8Mc42wI9XgwPFr+Ni5+u4Nex6wHns0Di+vpyRKRwnD9BXSxh30yNMDEdV03g4Hh1YUGxRJGiiA1G&#10;juSokSvptmoCSf4thBO2C7A/hYdSE6UuhrBfEEJKA4rAkUWS+voirpTzyv9tFD0USRRLFEo8Zl0w&#10;cVsFoBCB2Edt+/jP38WSUrvFYvYWtzc1lkXaS6H2PKUfKZRUsEZJKYT/cwDDExIcogjzua4ImGhK&#10;X4HGpwKJxtpbjJsw6DHEXmHc6B34uoK5o8MrLMQSliux5N0wRiMGeECDTsORfei19o3n5huG8Lfh&#10;eyGYWMPkrWkrRtvS8/GH6WIc/qNI0d2cRttupW4IeUcllnTc/il13bmZ+pvvpJE2BRMHVH3H8d11&#10;wE7PZ+DgYaSEcZBPHum7iu9QKTBuMWjT05imxhSHueZJFkzkHTHl3ZMFk4wSnfEjsSQEkwayfBUO&#10;VIpKKKnt578DP9rHf/e+fbeK+rX9R/heLClGwvcIIwGjo2YsNBhIGktG6OR9/kfRLA1iSQXz4BfM&#10;V9NFzmOB32Z5j5tO0bSKC0N8LxRQFE089gx9ZgbeNsX+JjEwmT+Asz9aGEgXK6PpBXz5/dFK+vJ4&#10;M/3ydDf9+mI3/f5mL/3xbj/9+f4o/fr6MH19up/enW6ll4fm8jeP/1wWPowgYarnuescTDUVT9TM&#10;gM8W0b9EgRh5GwPM9lX6oyl9rE+mQ1F2KsqiSUHwZRBOAxqk3D/7qlFQObqmEhLkxIoV8jp5mpHQ&#10;DqTDKzJoJ7iQPKHG8RQ7+C1qQXRZONsIXSNL4JAFbOe2ge+EkhKF4rJ8SScaeWiGPJnnVW4oT+da&#10;c/QxzyvPpOtzJAn3Fb4VESVwTM+9FISvCyb+xjZgkfNYMV3qEM/yiGIJfGR8qAYdkjJc1lEP3iyv&#10;5vjZzqQvwJsVRiNihfPI56aQ4La+V3roe9oT2qa2PTyf3605FzVS4PxHetdjT0SqZuwsI/afWiPS&#10;lEf0B2vBPdIu1fFMBz+zGvC/faNfZsZDJBEHMxn702Npz+jkcaNM4EvDnIOiiVOFiwLWyfNsB1O0&#10;KpQs0GZLtM0S98HoEqNKtjlfa3VGFoWIhjD6eSCuM6Lywjai/eB7OjYGXOa3Dd+nvGMVSpb7OYd+&#10;2m6Q9cNsM8o+xuB+tO0W7eE+he0TUSsce0WHHSH3Y5rT2cJF4eFRSzDSbNUxAect0HlptLO5JpRE&#10;NIniCLA+iTUaF7TB7F+OE3BPtUV0YtqZUhzzeh0L0H4UOpYZfWHUxVw6WcUGW5rl9xl4PJif4Tkb&#10;gR92pGn4umKJQpDXZiYK02vlWn9GmC1FQfSXh9b0WA2no0vr/2FzZ5HUlHqmzsu2ts5hh9g9x/MD&#10;6TE2/sXqKDb6RHq1M5PeHSykTydZLPl4hG1vjdL9hfTmwOiKRd4liiXWkOym7bjP9FUFyPAUNvqJ&#10;fqWDnIKJjnUKH04zjBiZSsdrs8malEaOuM5allvYMjrTrU0PwcmNGAH0uZUxeD/P0xLXblT9Ipjn&#10;eZ7j+ZjzfcMzsz7dn3YX6PerU1Hv5Jz+fka/N+rO2iJbk9h/2G47k6Yy7EgbfiPg47t85x/RHs/W&#10;J9Lbvfn0+Wg5/Xa+mf642Er/fLqT/vFkG2yl3x6vpLemMZ/tSrvwhF04w+FISzqb7kgvlvrTu42x&#10;9Gl7Mn2yDizz71eH0rvVwfRmycLr3enp1IN0NtqaHvPfRwN306N+eHvf7Uij9RgoiDwZaU7Px1rT&#10;y/HW9GKsJT0bgcsP3UnPBm+nF+DlwO302iiFIYunN6UPbP+BbT6OWBfD4uFG3N4OfBq5BW6mzwI+&#10;+Ble9wlu+mnkevo4fC0ZiRtiAtMPcKWPcKWPlSjxmf9+HRV5gNWURg6y/hyDrPJTuCCc7S/si3/O&#10;3U//AH+aapflnIa1FY6PvdCAv1j312yGjlXWOfjquQ1cD3yBl0UNEo7/lXMxJe1n8CngueXzy4DX&#10;XRFM+K3CpxBUMtwm6k+wf/GB3z846B+D/0BRAx6YkWuK5LbM+DxqjTu4aA3NGWN5GpEltruiSrS9&#10;4opRC1koMXrBQu4KMEaolEiVgIPxDtrHOVTn47nBUz+y3iLrighfaKNS6Pwzvwf4PYpxl0FwRQWO&#10;LRQY5LdukwWUHKVhwfQQUuTBHoPlHyOLIJ5HpKdy++DQXgvT77YryGKJUBypjuE5eGzOUfEiF3tX&#10;yKiLGfXID37/F8j1bbAbilBSwDqjmHKKtxJRkvddapJkQSZPa9elIAIaI4yiyH9NNPF3t2P7/hyh&#10;8c6oqt6fsDUUhLzOKrqEZ9mpaeiKWFJScr1jXrHkde+d9LKHZxdb/jVc8DU88GXvvfSi29Rbdby0&#10;PlDX7fTUIu8dN9KThz/Va+a0XUuX96+lZ6x70VmKueeaKJF2y5RbRn2BD0Z+cX5feFdo59TTl2nP&#10;YbdhazdCp8Y/Aney0yG2XxFKwh7HNgybHPzBu+RP3g1/8V74k/v6O+36K/iNdlcs+TL9IL02BddI&#10;a1rtupVMDT7MuY/rsA4nnMM2MP254rZOIntTPemA9/IxNtf5+P30fKItvZ1oSR+5vzrKlTGJXzhP&#10;l13/YbKNY9xPl2O8v2nbOfZvfcm+20xbr0dpgBgfhePpHGNarhXsqoguqcSSFY61GsBm4NiZ/9ft&#10;gWIjhJ0Q0Kb4sV1xFcUOqUe1/1fwH4sl//5/3+PqNdTXNS5nFLEkR5eYfelaNKIkng9tGKIgG6J5&#10;vuYN5QcYMpA9eyTSerdoROT1GgcaCSUdVwk5jwgTRROIYIG1EiI/LeudKqJYaE3xRJFFIih5VCg5&#10;16DhN0USQ+iPlkZCJHl+sAQBsuh8JgCRq1bhYsOQegUZCZlGOY3Bzd+eMuemdTjuc+HtEMj7EK8H&#10;ET5qDRNTbv2394/S/++35+n//P1F+t8/naXfnm6nlzuQaSNSFgeTReMN0RVPNy3GPhHeFyWd1pON&#10;6RBLXu8tpteQKPGSZUWSc4iZ3nBnMa2n3DL91iO9XAzhh6hIXPTw8IaZpmCxrzktD7Zyvp2cqyGy&#10;1paAcHIfvIHF2I9BB5aFgokRJTk/dFsIJxbbDAFFg6anJWDxwQXFlEos0WvO/TuArpec+cKzoYcB&#10;zNSicMvAAQyFK8USB8fNvaxHnsalA6QaTnqZhdAGoi8xDU8oDSFIehBn7vOOfYH7nsUR500ppHf8&#10;WCxLOCWes1xHgQPuOVqBNvJabQeNVA1ckFMDYXBAoHfMNayX2OpMOttaTJe7K+nJ3mp6wvTpbhZL&#10;FErenuyk10fbEO21dLa+SH+CACuUzOrZNEKftzaGRQ8lxA/DcM0RDhigGLSlyLpGgc+UgoW1UzI0&#10;bOswT68D/gGMqAD7Egoliieziim0mSF6C+zb/Rfkmhx690OUMcY8H7EQUwem86C76zSCNFA0rBSp&#10;9Pb/XiwxxUF4F00YJeJz0lUJIookPfQJc9Faw8Q0dub2HcG4xJisRBXTJJjS4hGGqAMPDmxNdjkw&#10;3hRt4b2JCCHuV4n+CTHHa8WA97rHuloD5kFWMDHCJBeTVEDJiHZxAAHDYNFroR+ZOsBwd0WsbcUw&#10;DJBHqxgGGwtgHoNoJkQTo0r0XtSwne5sTyNtd9Ng8+002oZh96AlBvimurinjWDdpAXlTbOFcTiD&#10;sTjrAEVBH+1tFIo5lQd7mPawTP/ox+As6OvKYkkIJhgzVwQTxWmN1V7es/YtUx9opLZH25imztzl&#10;ptlSHBEKiJGPuIpksjC76TT0KIvaPw56sGw+8vA0Y36R52PF9yr/3cRoW+W9u8D9mKP9ilhijuVF&#10;jS+9IU2DQJ8x0sTBFHNamz9do93n1hRZs73NaabbGit6CCuM+My3pNkeI2NYr/BRvXt8v8z12sZ3&#10;aOubaarjNoauUW0KI2zXdTewxDqxDFbBOr9t97WkPfa9P9CS9iFWeqEdgmNwAvF6BE4hYefD9yAL&#10;zenpZEt6Md2WXs22pTdz7ekd+Ag+YZR8wUj5Bn4FMZA93ZRMFxX1KkIIacboaUp6lEQIrl4lRndA&#10;TP6cKkLIvfQX//vHbHP6h0JJTSABkKsMhZE6/hEwdVaG826jqFLElfJfxRRrj/yTY/6TY/8DcqbX&#10;SvZeuZn+gqgpmAiFke+hp0sUnxupF6C7ml8145fR6wHn6yJKFkv+mGBfiiUeI0SSjJyGq0EoCcFD&#10;IUEUkaKIEVmoyL9V/wlRpIglDam3mDc1V07R5XqORbtkIUICC7GFtJZIk5wqKx9D1NbRpmVdRhY9&#10;vinchFjich2xP/7TWLw+R5l4PI3h8j/2FftXEOF8KhhFJMpyEUpCaFMwgdQqmmRkYeRXrskUXG5r&#10;jZGv9LFiVGYjUyMfQ4N1H1gObz6Xmb7HyHmLwfUG48vUCI2GTRg3IMQSPQcx/BVLslDynVgSxhzz&#10;GEF6533GYDLE/xv7/4aR/AV8GmnieM3p7WhbegmBvhzvSAdGBnTeTUMtP4VYklNx/QRuMH8jdd+9&#10;lfqabqeRdgvvYgj0+o7jW8/7bY33m7WPIkViDIZWgol8hXdUjihhWfDeCa5QDZb6PcliicJJds7J&#10;3vpFUBB+6+qD96s1cv6vCDrfwO/Fkiv7+38YtXP5Xiz5u2jxt+iPH1xvMWxCHClgOdZVCCNBI6TC&#10;VcHk3yPEErCkKFIJIwULohJMLCg809+cpvv4RjCNmlSKJfStZfrY+hx9ZZ7vzXxX2l7uS8frw+li&#10;czw9355KH46X0s8XW+n3Z3tgP/356jD99eYw/eP9UfrzPfMfTtJf70/Tn+/O0i8vHqVPF/tRgPly&#10;eyE9XneQdDqdglKvQA9zB6e1ZexX0Z80IoHzUXtN5xw4nM4L4SxW66vZ26xEYkdUtqiiS+RX0Ue1&#10;peBb1vKLOhYNUHBQaIhI7G6+n3zzI+oUXlAG3uV483A8BZDgnGw3CU+y5p7cM1JrMTWVqfMhmCiw&#10;CObDoaQGuSHHZb1iiYPktXooXJPT4ORGeMARtMV0iFMcKTUHo5A25+4660UomDiNaBOQa5TpAKEw&#10;wD2Fw60O8byPGAGiIKJIAg8BW5Pae/D8iB4wDfMwPFWHDG3AgYjW9nyMUpbXeg/kIWZA8HeFV6+h&#10;nHuk71VAAIopm7xvtplaZ0QR5BQ78snmTHp9sJLeHq0xXU1PLYi9Mhkpt0zbpV1lEXZrrGyNYUeM&#10;wivHsCXHR9IO57w9Psy6wbQ50p/Wq8gN693p+CKfk48L+V0IXgHay3sLlplfheOZanCDczcCxvM7&#10;4PhGL2n3RoSJokbYwnB32kAeqFjifIgn9LtwPmMfilGr8M/VAfoxWB9iu2GFEvYzwb2kXfe0g+aM&#10;rjKSnmugXYxsjnSyAdu4I3jtFFx30ihuAf8d72wN6LAU6HA5/y53144JJy8wozDHfTJSeZ3r2p0f&#10;S4crCiBTkW4qUk6tzgUeKYqYWsooiiWFEmxJ+PqjdSMglgLHy3MhlhwtzqYT5vdmJniOuqPOpGmT&#10;FeAVXcxgYdaKi805bDjsbp0Urd3JfVY0fa5YEgLpdESVna07TjARtUqOjCzRhlEowb55sjGRXmxP&#10;Y8cbVbKQPhwtpS+nqxFZoWCiWOJ6Rdt3J+57gfMcD/t3Aa7re2OJ517b1RS1u9hEe75r4N67nKdC&#10;iNjmfgSMpmEqnDf97Qr3R14+h603S1+ZDTEEW4I+Nk9/W6jBlMc6TGkTdYZQYlpb09tqPx/qjEr/&#10;jui6Rc4De22Td/raUBv9pC1tDpsGsTWt9jWl1d57aZd39dlcf3q1PpE+7s6lr4eL6Y/Ha+kfF5vp&#10;f3u2k/63p9vpv11upN+OF9Lr1cF0Ot6edvtupb2+2+lkBP4905FeL/WlD2vD6dP6SPqwMpjeLfbB&#10;xy24/iA9n2xPzyba0pPRlnQ+dC+dD8LdB++kS6biCfMFz4buphcj99JreL14NWJKrdvp5eCt9Grg&#10;ZnodA+4OqsufHMjPA/cO2segc03kEDdZzpEZX0bFdf5zrQYFkw/wpI/g8wicyFp5OtnAE+V9Abia&#10;yPaCAgk2QwWjyP+BTfHPubb0lxHCM60RQVKiSEIc4fe/XGZb5/+BTSJcthbeFwUPuNtH8Ble9jV4&#10;GefK+s/wN0WSgiyWVIKJ/6sQwgj/+ySYj8Hx4JZGhtxi+5s1ZAEpR4wojBRRRIEkiyQWZG/OoH0/&#10;yQsF9yWD/zEVLn+MZcWRakDe4zINkURhQkGBZQWTSMfF1PmCUjQ9R01X5whXVSQJESQEKgF/H2O5&#10;ErBMKVXEkVKrI6epUli4m77x34jYCSimZFHF/qEQ1hjdkeH5Z7jsdRhFVKJKoh1ZF6i2a2znfN3V&#10;/zleiSCxTypg/DyhjeCAN5hoZrmZ9U2VYIJNIJhX6KgJH14H96asM5LpKqpt/S/3MsC8+1Moiege&#10;eb/n7/1gWgSgSMemDYEtYeq1UuTfZaNMilgSqdcGuHchlpjaKgsorvvA86o48nGQvgM+VVA0yQLK&#10;Pf5/L4slPbfTq55bIZq8gQe+5d3zFttevGH+dY/bVOi9y7ZZXHnZLW5ldPF/1r3tuxv7/cCxPvA+&#10;+TRMn/VdIOir1gz6Aizg/jNtklNuKZRoQ5oJID/LdTvOZWxPbPIQS7AHFUwiBXaFmljC++F3+mld&#10;LLnDMvsVpt+bup8+TT9Mz4y667+X5h/8lEabr2EfXU/j3VksmYdnOl5jVKI1gw+metPhRFc6USwZ&#10;u5+e89+3E62Rguub6fomOEffRZ575WD3daotfeC9+mqSd/dIW9rqvhPpuPot+m791vYbcMNWvh/y&#10;cJ1q4aPYFqZfVCxZM7KkiCV+GxqwHmiwGb5HsR9+9JsIu4J98F3JAkbD/I/WOX9lOe8jUiqzv7BR&#10;vsNVWyfbe67/27mI6j/lnBv3c3XbehouHfnMvHTNQWfz1eq5o0hSN9g6QwAp3laKIBoVpmKKMGlu&#10;quTA3/K6OvTSEjHPtqZwMpWTKPUv3EeeGkJrYb4cLu+25ThGoJhL2FRb5hvecuB2biCdWsB9Z7Ym&#10;lOzOehx/6+cYiipsa4gRhuXyEERgpJ2Lvw9BNN3UfS6+nfkHaX+2O3Juvj6cT18vN9M/3x6n/+Pb&#10;k/R//vYi/R9fL6JuiREnGmrPtqbSK0NyD5eyR4nRK4ogq+M10UMx5HwlR5koiDyCJBnSekhbHBr+&#10;DVHZneyGfHdAtrkh3NQNxQcMxpX+1rSkMGIeZwiMN92ig954CY55m63L8hgj70QxQbFJQkQ7GQlS&#10;0gF4U1fDOOPagSJJ1CFhnTD0exnDw6l5wUNk4T4bQRK5mGcHaEs9TxzQkPhjBHFueoBr/LnOe654&#10;ZUSJXjqKJi7bHzQyhZ5hOQ9zReoxZMLjS++mKuTcOjWmqbK2h+HCiiRFKDli3/uLIxDH3mTaHvto&#10;Tr+lOML+2LfGg2TUSJQispgCS4LofoOgr2Ekby6ky53lEEjOLKa+Mp32JKyGfoPwcJoZjaleTw7s&#10;hMc/hl4YQEw1MPXKC089jB4N1+zZ5/psmF75HcMxDFQNTRCiCYZlqduRjQuFAVNtGV2Rw9zFnAaX&#10;IgCEWSxjFOaBaw3Dnhpq3muQ5WygOXivMcxLkXkH4qNWB/swPYDedwpXDsQ4SKUXZM7xnCNGFEx2&#10;prpoC17YCpMR5ZTTcokT08+t53o6poYzl61eWQeGsC8xz7ab7Md85aZcUhgxwqcISC5PKKJ0myqt&#10;leX2ZD0W22KcZfMfe/0LI5zrxGCFgYCRDusYEVFHQyOa6eYMRh9GYDE0dufG0r6RJBhgYZhheB0u&#10;TvB+MK0a+xilHRVgMLTG2pvScOvdNHbf1FeKIZxfhaluByW4NxVCEOP+WFReOF/SX5jbOYphMlU0&#10;USCZK0IJywuKJ32KJgomHUyB+wLes0gJZ6owxRzO0wgoo2asr2MkkeH19vVctF/RqS+taTAHuK88&#10;AxaWzNP++G2VbZZDROH4iii87JdYXuZ3scj+5niG5llvCi77lsatCPGJPmM0SXid0l9Mt5UHKnn2&#10;/NgaPdLbjLFqNMjdtICRJebBHMvzrF/obUpLpllRSHHbzjtp+sHNNH3/RprruJ0FkZ6mtCZCGLmX&#10;NvnPJvvYZrrX35wOBlrSMYbcKUbdGbgAl7zPnwxilIFnQ4bhY0RheL2BULybbEvvIA7vpyEP4NNM&#10;W/oy2xa1Rr5ikHydhFACRRKFkRiIh3QoiGQRBCMGAmKBNtNfRegt0yiuDkEJQKT+mr6HYdQUcN71&#10;UVdEQLAiGkOCNXGL+RwJYtqsIpT8xW+RLstt2Z/T8n/na2IJMLrkL87hryBqCiQVUavwWwVTdP2m&#10;KIEhqFDyc4glCicsB7JwUkd9XRFQ6lEm7o/9jpeolCySFKEkR2FUAogIMUQhQwJ6VbD4lTbIcLu6&#10;KFJqlyicxDoM1i/ASBRTexWDNKI2mI990zZ5vaKFBmw+XkCR42/HdhnjiPkQTJi3AHrAeeCxPL9a&#10;zZKyb46tmBGiCXA+CyTN9J9mjofBo6cP90f8LMYxaAIYLVfgOgg78BzEV/qWRpmefTlX8PcwBYID&#10;ATkNgsumKSipC171ZrEke4BdZ50oxg0wvUKDWGI6LsUS0054zA8YSTn3M8Y5008cM3vdcV4YvhrI&#10;H0Z4rkatW3I/XUAgFS19fvsh4D16LjXfAndSd9Pt1HnnZggmXbd/qgkmkx18s3nnLRfBZKwfMs77&#10;iXdLKWKst77e1aajMbd/TAXvphjABhL7IpbIPyI9V8Uz6nxV7loG7xUU/jNiCTylwv9yYskVNF7b&#10;fwI/vN6MRqOgZiRUiGXXVyjeZT/Cj46rYBOCCccJsD+RI0pEFkvm6EezvNvneLcrrLje7Vb1cl6E&#10;067Bm7fH0+XRXHr5aCm9PVlO7xywfLyevp1vxvTjyUr6eLqaPp+vpy9PWPd0K317sQcO0+enB+nt&#10;6XZ6frCazrcseuxgLJwQhEMW/DNHjdDfgFHONeewSiyx3bWHjAaJwtogIu6F89pLwaMrwLGDa/Of&#10;KIxcLa/Iu+Vc7t+IEgeS+Z8RGBGZoQd+D4Ys80twNj3lN3hO5CshLgK/yXKBHCEin6x4JgiuII/s&#10;qfNRUycFH5WjVAJJHQpAXo/Xx3Pp957vfhFKdMiwraxlqWjiM+o15wgYU+vmgtrLnI9Y4ZldZT85&#10;ioLjyovhcrNwOWu3LXkcuLTPvzUoTGe7OTnMPchplg4W4GpGEYDDxWk43HjwuL15bMGF8bTNOch7&#10;dBxRFJH3bHn/4D6KI0bSNsLI7QDbRjvDLRfg3ooT1iG5XLfmwlp6e7SRXu6tYFPNRCSJhdeLbaSY&#10;sQo3Wxlgn3C8FTjc6iDnD4zeWOyBZ3fRl+GGi7S5kSO5rl1GEUq0GZxGG7BPI0nWaDPTDW7xDtyB&#10;6+1yHaYK24PP7nMewnRkRpdkUagIJhlZKIEL+o7kmkxztg733Bjuw6Zk+xGFHNpnGDDNdWKG0m6k&#10;OcswEiPXyuN+2Z9oo0gra+2Rh828u++mYTB6vymNd8DZFUYaRBMxaUQ1127KLh2VNtn/ppwcbCv8&#10;LE2mR9bh0EFN57T9tfR0fx07zILo2GEbi9iPczyTU+Hg5L3WJttf0BbErl+ZhcfP0hcmaAe4/azP&#10;7hTTMewdI8N5j9CP13lWdIQ6XsQ2hvNfbMyGKHJp9NjmTDqLiDLrEZn22wwX2imm4xtieSQ90nbX&#10;gRGb3awPr/fmebespq9nG4Evj9dCKPl6tpa+Oh+CyVJEmnx+bD3BrfSG7Y3acMwjUg1Wgoneu+vY&#10;VtvYxrvYsiGWgCySjGC75jaLbAXYaDrjZd7dzftRWxA7BEzTJ6d1FKP/zHO/jSgxZVqu1Qi/Z73P&#10;R7aLsfkUbB0LoK9s87woAu46PsD5bPD+VRhZ6b0b4sgaWOmCj3fcTCudN9Me/Ppipie9Wh5O77H1&#10;PoCvO9Pp14O59M/T5cBfxwvp69Z4ejHblU6Hm9JB78103H87nY3AyafupxcWNJ5+mF5MWZy4PT0b&#10;g7OPNKUnw3fTUzFyj+m99ASeIZ6C56wPDN1JL0Ce3k4vh++k1yN34SHiTnozcjvSalkc3MH2j/ze&#10;mBLqmxEPMVicoxAUPIL7MTWNVUQLj4mf0hd4598AL/0CB3U7nWTkm3/A+4rjThZJ4PzYELUUus4X&#10;xLoqmrjiitYrzBElOmNhd2hjVAKLoolTRZgvCh3wtxBL4Gdf5GMgoieGmRp5UuFTo0hiFAnbfFJc&#10;iAH6BozojCOfuxtCRBYk4HjMR627MdeLLI4okuQC7DrosE6RhKlCiIPl7xwo789pmDLyuhxZ4KD5&#10;rfTR9Fdw1iIU1AQToFiiU1A5J+udBJg3fVcGbQE//lIJIYofDhLLua0JWKuJCArvLsgplQD/qU1B&#10;jiQQZTkjc/MGsE2u7ZHbSLEh0opFG5X2y+32r+D2XytRRCHEdFghcjD91ZRs061MWzn/LJhkseRq&#10;dEkRS4TzIaCAsq72m+fnf2jTWqH5aPPc/qXtGyNjnBem11IIqdWtUSwBCiXFCauIJbU0dIPVfQal&#10;uPtnnuVPChU10GecFtGE5Y8svx+oUnL13k5vem6lN90ZbxU9elnfw/PdfTu97roJ+K1a/67P/1Wi&#10;yFAz+wLY/04/j2Dbj7XRfmCiDVusjb4BJmhf3gdG4UQkDu2Ui7Znkc13QjjLVfZedmCr5rHTc01O&#10;bHhswnBsZNuw27HdtMHD/mY/4g+FEu7BH+z/j7Em7GWe+ynOZ+Zhes978Gy4Ja133kgT1hNpupZG&#10;7v+UJhRLBtqCF2vj6GSzP92XjsDxZHc6MfUxdtez8fvpDdf00ZReIa5xLdGPzfagwNOSfplqT18m&#10;29NHjvXKWifaPrzTx+5dS4N3rqUBpmMPb6eoGRtjqPB07QqOsaaDUiWYrEUKroxGsURbwbT7Aeaz&#10;7aAtcRVFgLgCbYr/DuT9lGP/XTCp77/YOD8QS6rtGs8liy/1/Tl1/x4nr9cRSuQAhBBLrAdh6Khh&#10;4pFOBYPBATHnFUuKEOIAucslgsSpRkVsw+9GGhQ4cG5uYAfRIycwkKzodR774kOu91X+oPewLgsq&#10;/q5w4rH8rQzI67GuALLOhWiomWvTZUWSTQysDWsnMHW5rFdY2TKFkAO/5iI1ddbaaODx6kjgydZk&#10;enO8mD6dQ4out9Ivz3ZDMPnfP5+n/+3DafrjxS5G2kJ6xnZ6m5i/U5Hk+fZsskbJIwsQznLuECLD&#10;p3Zpl52JrgzaZYsOKYwYUSRxnQLJKsbicl8LRLspLemZ3XMPAt4UyyuDbaGo6eWv1/4xpO6JBecO&#10;ltKbo5X0YnchCrzrJWXYuAZAFGHHgDAyRCUsjDTup+m4XNbrTY+p7DWlZwltw1QiVQQrUQSu3P4K&#10;HJ0QUz262jF46IDVvVcoM5LE+2pYcxTT4xziPxzP7bLgpWilsOZ+OUeNgXlFszFIsoPakmSMMu59&#10;jgTRE8k8q2MQbQgu5PUIIrtDP9BLJ0eP9LPMfiCd1v9wWkSSA8iwUyNV9thv5Ildzh5Nj9bmIOAz&#10;4em0OYUBBinVGyxSHWg8VoaNXv8aDlG0G+Mhpg7shycfBB0DNYqmK1BU3j2GrevRV0tzEL87kJ7h&#10;vOtKWoSYugzRnXPwnX0Iiyhat2Oe+SXOz3RIiiV5MFuSnMPlA41iSQg6+TpKfQ0H41f5XaNbL7wN&#10;iHj26OW5w/jcoi/sSKS531HInTZWGLHI4Sltblo76+aYtuB4cZDn0zRdPEvz/bFdFlEsBOiza40h&#10;n3sFTe4T97+kHTMqQcFkpiGiJKJgaJOIjgniX08Dtex5cn82Z0fTlqnPMITEtp5YgdEohG9NjUax&#10;xPuajS3eM3qpYTxpgBlZtKXQ4iAdx7IeyQyGnnVKRtub0tiDZgzCFgxFjEXFEQz8aWuMWGukz0EH&#10;jRHaHoM0Qt8xDotgIuYxqF2OPhDpMPyf99n/YZCKKBQvuGbnvVf2N9rBe6hIcrSigTgTuZuNHrKN&#10;jFSK9FdAwcT+73NwJSUDz315dkqdH39zu9z+nHsDFng+zZFpyL5RKHptltpTefADA7wMWrKN7xGL&#10;8CroBgZb00q/KbLupeUeo0HuAMUPALlZhvCEIdaHISbYbpVtljtvpeWHGGQdt9JG1520oyDS15z2&#10;MdwOKhz2N0WhskcDzekMo+1yuA2jqg0jqi29GmlPb/hwvx1tx1hqBS3p3bADupCmsZb0abwV5CJo&#10;n8HXyZb0DUL6zSkk22LYDlj/LEGacNAdOAUhlkDCrRXyF9N6rZAGVNv86TYYRRkYOxpIGlAaVQUQ&#10;ruKVklNyVWBdqSmShRf3l//7O+eRxZLqXEBJx2XRuFw4DoIEOfsVY+kXDL9fMADFrxC3XyF/ItbF&#10;b/n3X6tt/h2upuuqxBEFENb9IliXRRKOUQkltZolbGfaLEWJv4kl0dbCebfTWMUYrQkjV8USUSJL&#10;ijAS5NVpLGcolhQUIcVjlYiWOrIgUgSKfP8hzPwnpvwvCyalT3g8vYuqKBBguHOIJkyNFPkNo1do&#10;CBXjRoMuCiZqqAQwIAJlOQsjJURfbzmn2aurCB11IaQslzQFJb+zAom4um3Gm5jmUPoARo4h9K8H&#10;M0zH9W7oenoPIl1DJZTUYZQJRvcA54ZB9JHn6r0iJIbIC0j0Obxrh+d+su1a6oWA90LAh9ot3tuU&#10;+lvvpe57t1LHrevpwY1rqYvpgIJJW1PUgrJmk+9Ao+cc/M1FfLMHeKmRdyWXvu8jeKgiraT+b2IJ&#10;CPFWruoAN2T3e7HkR3U7rsKBafhkhf9hQsl/737l5Feu7T9GLQWZ4FoLvO7srSXqBsQVQ4L7/L0w&#10;EmH5jWCdx1mhnY0oaTz2Mvu/IpZw/hFhgoFWYCTJrIJJfwvfSJ0C7sc9XodD78A1Djfgf7vT6enx&#10;Unp5spJeH1tIeSG92psP/q3jkjUFLuHk1iN8vjeXXhwuplds9+JwJV3sLFQCial95IFwwwq7cEf7&#10;nOJISYsV8FsX9yoLJUWIc5rTUMER++7X0imVlEpGZ89jhFr7zzS3pebWkqJCJagokERRb76vkX6L&#10;4xqFEamr5EMRrcE2fHflKcHZKrHEZ0UHCrlApC2VO1X80uUimBTnHXnLjBwk+EsWSEqttcINC9/N&#10;qUAVMrTt4P/wKp2MHlnnwfTHOhzBoSP6hmc1RCXO3+fTNvQcrQknTKElFzU6JvNmn3vubTkOvMl6&#10;GCujDgrrVDMSwogD4KZcEhas3pufCMjjxDYcTw6kMGJUa6TrBQooy9yrSB/mPQpwnAquNypouqsp&#10;TXdiZ3EfFCIuN+bSm8P19PpgLT3bXkyP6CPWNvE+zXa1pDmwwD1epI3EAu+uBdpysZf7BhaMDu6i&#10;rXmvzcAbZ7EPjKCR09VTq8oXOYdqWWEiR81xf8EmnFihZI/224Ob74I9OKqpvw7mjADRgcvIHtu3&#10;2FBVpEm8M7PAHPukzRVLNofZZoR7EVEv9B2W10rdEoUq7rH3x/P53lZQLJnBvpl42JSG2+6kgZZb&#10;abCV9/eDpuDE8lp5rhw38104Lcf0Xm7BV3VOOt2YzzUctbWYnm8tpcvdVZ5Fnkenu2vpfGc1Pd5c&#10;jsgRhZD9eevuZSeh4OkhuIApYU2OYe659Q/9bsBvZ7AJpuXH3eFMZN82UtHIfwUT++oJ9/MUu1L7&#10;OOp6Lo0mI8gcjxAKJfvYKtosCiZmoXiGPf/qYDF9OFlLX8+30m9P97D995nupp8vNtMXhZIK35wq&#10;njxeZ1t+u9hKbx+tpcsdrod9+752LGXeqGq/MdjE246JLGizZjvV6HDfQ4qRwvsc9Wno4/JvI6gi&#10;5TTvhhneDXO8L3Jaab+Jfkd9ZrmXvgf6sfV4l/iu0Slyjffr2vB9+gTgPDbAJtgaaE+bvG834OPr&#10;XbfBrdp09eH1tPrgWtpgejTQlJ5OdaY3C33p/dJAer/Ynz4tD6Yvq0Ppl62x9MvmaPq2Ppw+LPaG&#10;17ORIY/7b6cLRY9R02a1pGej7CMEkSyEBIwUgVc8G7qdXgzfqSFEEaaKIq+Gbwdew5dew5tiHoRA&#10;Ar96P3YnfQBG3TrA78C0KYxybYZmuGQelM5RBvA9+HBEBcvxQK5hB+CjP8NdxTe47M9iiu2m2M71&#10;/K6DjbwwxJKaCJKR06/mdabj/cvag7FOUYXpTEvUp5MnRnQx9kcu6l4hvMMVXvwP2yqWaJ/AEY3y&#10;zVAkYbmANog6E4G6WBJge/lkiWCow4F3B+9Nj3UvWW8kR5HkAf86ilhyj98USkoqLrZ1yn0LocRI&#10;gu9RiSYW/ZY3fgK1c+Z8TI3luZTUT049pxAAgj9nlOWvIVroVCQ3l9fbVqZAzqmQg587sA1+gf8X&#10;Lq/QkaNOiihSgfXhjQ9CcGlADDwHv6cPibAJ2BcIwUQoYsj1gfMhhrDPL/zXNEgZ+feyjev0+P/V&#10;ejUKI9igWTipiyX19VlMKbZEHVV7RPuw7L2s7mfj+ty2xbaoIlyYfqT/RKrdCtoatcLtzjMtIsmP&#10;EI5X2AXW74kC77G/LJbEfea5tXZNpGMzmgt74fNwJZJUgklezusUSyz2buH3932307te+lMPfSeQ&#10;5992Y+t0ZTjverfNKb2qfXKcL9glX0aw86v5b2OttCFQIAG/ToIJ2rb2LqBfxNSIIqOUbvK/m/GM&#10;/4yN/gu2eQhwNWAL8i7Qee530CiYCKNMrFuSU3Nht3Mv/uDZ+Z22+H2c+ztpzcmH6css79HpjnQy&#10;1JwWH1xPI01ZuBi9/xPfr6Y0NwBP9H091pF2JnvS0Ux/OpnpSyfw4EcTXekcrv1s4kEUcTdy5AvX&#10;Ff3I6+E6fqMf/E4f+n26PaJYvs50po+z3ekF7++jwZa09OCnNOExb11Lg0xH79/kW896vhNy2yji&#10;Pp7HzmMcfRLbquL4jrWLIipsup2I5cpW0G5gvggSeV3dvvgetW2/xw+2LfD3LGJ4/HI+Db9X28Qy&#10;dkajjfevzqW+z/r+8jXWj5OFEpGFkiyWSDZDHLHxKkOhEksc/LawuqKFg+guK3KUwfQYPGfZQfYD&#10;Qz6r6JFcUwRjZ3chvThYSU925kP0cLsisuSblQ3fDfbnPnP6LiNWFFIgGXQc026drGDwQHC8maWY&#10;ZIEq2Kbe8JV3u9hfMGrBNFEj6QLD6uXBQnqL0fXh8Vr6CMl5d7IMObII/Hx6fbSY3hyZ3zQvv3+0&#10;kr5dbqafwafTlYgqMQ3X8bz5TOnMHqcSSHKuT24A5KREh1iMeJWHQFFEkUThRCHF7YWCiVElkpk1&#10;ByGB4onTdR4c022ZAsmB6MerY1F7RSL3xoJyGIIWlHuyORuE0OiSKF44rXdSX4giRopo/IdIMsFx&#10;+d1IFCNSTvWu0WiUkCtcAFOh7bBNFkn0+NTbjHbm/niPSm5w570n3ie3VdjKOaA1SiG71b0t99Vt&#10;TcMWUSTTg0H+De3X8FIwMarEgtR6tOXoA41l2oe+tu89X5tIZ5DYy935dEYbGGkSuV8XcjTKI/qX&#10;+Vgln4onO+w7DxZjKEz2YUxpUDnAzHlhjFjPQq/WlVHWK0Qw1bNOoyFqUYDItYxxpzGh8aohoRGh&#10;WGKNiiyEKH5gMGBkajQUIyIPnAMIrHl/I2VWbOeguUYGxhv7zNuwjmOLedEoljgQz/9cb2okU3AZ&#10;Yu20iCWee/EIDMPM8+X4IfZgMAuvwUiKbaMW9PbCGCuG1w5Gl8VKrX1jQcvcP8ajxs/l5lSIc08V&#10;BJkaQaLQeDCnsGI0ykOQi7vnFF1Ghpk2j2eCZ+MAA+Rw2XtkZNBYDOZrxObUafQjhRr6Qggbi5Ww&#10;sQxWuJdMd1m3jeGziRG2gRG0gfFUiuCvcu4rGrYOdlSwrsYa99cikdYrUSDRU22PqR6KGtv+lmu2&#10;9NEuXVFnxNRbiiWj95vT2MOW8JybNNWWabLYZlHjftT+4mCFfWcg5pcwQBeHeuPeK4jkXOHefwWz&#10;jjQTgkk2LkMoAQvOK5YwVdgyuiWLJdwjzl9B7/HGAn16njaZpH0cIMjeZg4UmHLLsPosguSokpK7&#10;2nU5TQPgeRMhLNLOUR+ner/HlOfa4o8LvH/mFUG5HznSiHcGfaxgA2yybpP/bfKe2uDdtmnI/lBr&#10;2hJ8iLcGmtNW/720aQ2RvjsYYXdiutV/N20P3Mvg9x2w19+U9jHCDvqb0xE44R35eLA1BJFzphfs&#10;73KoJT2p8HykNb0eVRxpT++YfgCfxiAD4w8gRg8gaG1Blr5Axgy3/QpRCUD0heHK5nCNAngQpl8l&#10;zJDoXyE5v4YIkBG5SBUoIMdRV4RtSqhtRHOwzmmQI3+DmJe6IhGJ0oAifGQohAj+U4QSyFeJKIna&#10;Jfwe/4OkZ7GkElpACCZxThU4f4//O2RPoeRnDKVvGEnfho0guQFYV+EXMYqh9y/w6/fLkL7fuL7f&#10;II65XYwyyeLJr4ok4KpYchUhlrBtGKVcWzFM63C9YDv2o0ASwkgllOQ0XNYFUTQxRZfLXIPnw/4i&#10;ekSUfbuuWl/EE9cVQ7iIJE5d/gahzUJJNoJq9WiKEMI9LucaYg9tf9WAakQ2eDRuNFrCWy6MiAKW&#10;q1B1oYH5fuBmwAKPb/swPDBEYqogUsSPKHCpINJQ9LIBPxJJvhdSMqq8w5VXmMVKFUpyZElOy2Vu&#10;bmHRz0ARSxRPMIpyQUvOe/heiCXvxu+nl7zzHxud2303cu7267HUejONdfDe5F062tGWBtubU68R&#10;Jreup66b11PPnRtsdysNttxJI+33IpWh30MHfiMizsEhwTvcGniK+PWCw128uzpjsH1ZwLNWQPH6&#10;L5BrhJgg2K5x0P5/GbHkv4rG82A+HJji2rJI8Z9BRIawfc04qBDL1fVrRJT15beYVvuotaPLlUDS&#10;CH/7Pv1Xjiz5TiwBJR1X3EuuS3Fkhm/AdG8z38xW+BB9A+67AlfehGdsL8JZ4Nz7q6PpEBzBJw71&#10;BjeKFe5tsfd9uMf+tA4c/elQB5sYCDXKfCi+hTG4Tr+64lyzaO05Uz3pOJEdBIRiiVEIpigVkXYW&#10;LA3eD8OypJ3KqZQcSAcxoG5NQGG63ApGiDtQOtCehRKwohACL1QsyU4JDqzTNnx/FSAcJHWwVI9/&#10;HTtCfKiJJfLZzAXkrpF6VW4Z/DILJjndlkJJQRZLjCz5XigRWSyR48Lv4Z2KHvvwsUerRmHPpfPt&#10;hfR0bzkic14oKuwZCWA6pFF4lIP12mkDcHrbG+4vR2MfOn7IQWcjXWnltCM3he+GY8wwnG1E7/ks&#10;mGw4KG6K2xn2O20NthGulX2BPGDu/GBcezg38W4I5w/aTLu11CiUWxq57HrvuWKK6bp0Aok2pr2t&#10;C3IKz3q6tZhe7q2mZ9tL8F2jSkZ4HuDcpsZ9eDcw02kNNfqlNgHXokCiYLJgWsE+rgWutwjHW6Ct&#10;hXxOIWKV65dzBz9XnHAZGNVtbRHrMJl6axPuvs3yLvd3j2vbpe324HimAjumjx7p6MW8KawLZy/C&#10;if1EZzfrO7mvDY67DsdcH+A4g7xLwZpRMCwvD9DmnOuCzjs6AWHLTHW2hpiV7Z3cD/I9a0+THc3w&#10;4Xvw4eZwGpLjNgpbe6YlttD9EvbYsvU1rLNRhJGViN4/21yI6H1THp/CaY/oU/uKYIvTaWcBbjs7&#10;HvfZ/Qa3pi/Yx/N9tj5lX922AoVju04e7jbaXxG5jz1mVH1pd/tlRFJgD4dtg42qWPII28bapmai&#10;OMO+OV03NZVpg8fS5fZMen20kj6dbaZvT3bTL0/3ohbSz0+20+ez9fTh0XJ6d6KQspg+PlpKn0+X&#10;0yfWfYz12OQnCrSL6WJnFntU4Yd7hI1cxjW2sIt3FWh8P5kxAbvocDlHbmkH+0yZhtz77T1WBFuh&#10;b8c7R/g+kqfbt8OhgCm/K8Ba+2ahpw3w3ulpyXX+eowaaUprvFvXwQbYZN0WMGJ7p9di6ncq3I6C&#10;6judN9Ju50/poPsmnLw5vZh4kN7OdKUPc93p/Uxn+gD0kH475cAdvNwc+dYRgX8/H7oXBdZfjVap&#10;suDeL+Hgpsx6NXIvvQZvWPeG5TfDd9LrodtMb6e3I3cCb0Qs307vwHs47ofRLIoEnGfdRyNx4cBf&#10;4HBfQR4ch6uNy++b4K8ZFmmOVFlwuRIt7IBnLXJYOBg6LeB8FX6fgefPwrNn7zGv00x2ylEA+XOm&#10;KQSRApf/mLm63vnfp+HxbB/pWWeak842eSD/TvDQiG6Ic66jPnCfr8eB3aizochAWwVoN/lmRIM4&#10;OD5yC9zMqKJJFCGuOueU5btZJIloEdoyQBvzv/cgam+wrCgSwkjjNhxbThsctj8j89sGxAC6g/X5&#10;XD1vo5OtC/KVedNdFWeiAG3wzcH+gMtcs4PaXHteroQSeTltYiSJQomCUk51yzraWWSxhO3ZtrRx&#10;aecQy8Av9oXYRyVUMZ9BX2Ha6BQVwksFbYVvrAtHO44vvjIfoojrJnOx7dp8/A78HbiuJpZMVWIJ&#10;/dO0W4okwvnvI0q+x9X7WUcRnxRJ6vVRcsRIfTkXk3c+xBKg+CEUQiIyvSGCpFafhO3eDfF/HbpA&#10;XShRhFGM4RzoT6a7Uyj5NtbCvVUwKeJIFkoKcpQJ/bDCR2ua9HP+/Vwb8+ITyx8twg6cj9+q378M&#10;3qM/3Yt9hc1fIZZNt8U7xvOJ54S+HuMAzisgcu5Oo84Nz0tgtErFh635FVvzG++EEE2EginI9q1O&#10;gTcj04Kpqf9k21ptUPpZjAlw7/6k//6pUEIb/D7eRj99kH7lnfmZ9+fLqY4Y+5hrz1ElA83X0njH&#10;Lb5rvLOHdTR6yDc916Q+5ttxMt2XHvHdeDzRnS7GO9Kz8Qfp1Xh7ej/RxrtPUagSS7j3v9IPrI3y&#10;u+IQ7+SfOe6nqYfpDcd8Amc/GmpLa1130rjHteA7dtvkwzt879v4xsDhsS/W+U5tmoLfGsTAwIMC&#10;z8uaxFlEqIQEx7y1E0CIDtX6EB2q9f8KYWvwn+/xo20L/L0IGzV4LFDbppr+3cb7u1iSj/n3ff39&#10;GF6rKGJJdxZL9OCLQu0YqBppRgcogjjYbU0RjRDFEOeNANl3HjJiVIID7f7+aMUIkqlIm6VQ8mRn&#10;AbItkViNYooWQNuYhMRxAg7IWwzNcFER4gswhU+BoonE42BxGGLG8Zc45vwA6zCmMJaMHNm0rgLL&#10;CipnG5NRaE1SFILJ/GCIJZKhl5CZNxAbw/kVTRRK8kAwJAqCYx0GPeodFL7cnEiv9ufSm6OF9Hp/&#10;Ngq8K5TsTXVCajvSjg1po6sIOpBIp4t5jau+logYcV5RxPRbR7MDEX1iTRKNuxKBYkjsJm29Ve1L&#10;AcV1u1yTxeaMKLH+ytMoWj8HyZ8J4eTSnKtrk+nY6AmFCNo0ikvanty3Ne6nU4US03SdQBYvvB/c&#10;A0OUT/UWc6AaI8FIj13vI9uVgpYhlNAfFEicFg+7NR+I6l5tK45JRCGh1ivZnTNkPItcIYaBfF9d&#10;lwdDNAgls8JlDZlcBLwtjB294BVKDjCMD7gfDrifSHB3NN7mItLEyBGhSPJoHcLOtSieOPgeA8q0&#10;hwMxpizKKYSERpoGpt5QXfR1PdQcpMFgY6r3VzYoIZ4YDRo9UYTWSAcMPY0IxRKNvyJ0ZHEkk3in&#10;4XE16PUojmjE/l0kyWm6slgSodMcJ8SSSiTJ9Tk60jT7nMa4meKcTE9lmir/v6BHItezDFYwksKz&#10;iOOEUMLvnqvwGjSONOD0KNPwNvR+D0R4P4S8LpYMpROey1Pu4WNTqplSTnBfjS4xRP2RwtUS2y1p&#10;fPTTb8ytmIu+54EKjDyjTCr4rCp0nVb3x3vjvdWQdRBfr6rjVZ49jKmL7eUwsi52l9M5OMVIP8KA&#10;NYIkDCfuT4Sbcy8WNGhpA/MhG5Vj3RIRESq0hQaXESYHixojVQ5kRRP2pYiyXRn0i7S1dUgcwBtq&#10;uZOGmY6UdAOmFqDtwmsujDgNuEGmergN0o8Ms+d8gFNTbc1iQDswYe0SBRL7Q/QJp9xLf7NI/Gz3&#10;A+AAQh68EIp1ijl65JkqLtLDhcijB501cnxf8uxgAArFD40mhZAQSlzPvAONMdjISz3AM+w7PQ/0&#10;OPBzP55n10fUD1M9GhwMWtEDTVGE7bfY9zbH2AV7bLPHc7/P+2l/5D5oT/vDbelgBAy3pgOMqgNI&#10;UQ0QmkMBqTkKNAX0qng80poux+6nJ+Ap+3nGfl6Al+zrJft6BV6zzRuW34L3o23pEwTh8/j99IXp&#10;V/Az+JXl38CvYxCDEUgaJCkDggupDEAkfoXA6HXxG0T0d4Exohjxu4PsDsSHECAB0mNE0QJAuAsR&#10;UtT4J+uF67NYotDhtoojTSFyFBgFEhEpAcgT+/u7WAIg9vUi72xbE0syfhccI9KAFWBE/A75/01x&#10;A8L3MyRWoeTrYIUQTXIhSJEFE7ZtFEVcLqgt0xYYE7kui5B48d+ISPkpR5RU7RRCyUQRSAqRZB/8&#10;VivKzn9rnnthsBSw7HaBvG0RRfx/pPESDb/HvrgPRRjJwof7r+Bv1e/C5XLsInrk9dl4ysaXAkgO&#10;ew9vP2ChPA2mSLVVzju21cDNxpsGSzbsQHhz5YgRjcP3ChZ9GB+9iiCKIXrbYWBA+N/23kxvem4A&#10;DBTwuud6etV9LeC8QkkWSxQ52I7/FcHkjVAIYervL/1vJZZEBEn13xxNUl+O/Wn8VFAseTPIdkOc&#10;nxjMBUzfD2QUweRj4DrIYsm7IpaMtab3kw/Ty8mO9Eji3Xk7jUP2B5uvp9EHd6NmlwLxdF9nmux+&#10;mMbut0ZESc+tn1LXzWupU9y+nnru/ZSG2tme75mpAU0lmMUSuQCoOEKJfIw6JXAhRZIQSuBcETLO&#10;Or2hGpGFBb7boIgKgR8Q56uQXAv2I8cpiP39T8KPjvvDc6iLFD8SLhoRQgkIo4D/1VAth/HA9X8v&#10;lhQ0iiUROcJ0tVpX4HIRR4pQUhdLchouxZEilhhdEsKX95J7qDCiV90MXFmjcZ55a5e4nYLJCsbb&#10;8iTchnu+WP0/vl/AenwbBXyjrHcTNfAcZIQjWKA8IjeqgUYH1+WEOtIYOWFKo9geHmW9B6emv4qI&#10;EaM8zO3cy3mZssA0ovBTIw1EqTmx3M816s3Nb2K5vz2gSFIXSozI5JzhKiLEEgGHUaixnzvwrTOR&#10;Ao7OQwfycmBq2K0pRR8HquW1Q/AB+AvzkZYLDhscU37JPuWVEVnSk2HdiSyUZLGkOP0UuKxzjbVR&#10;1kf7OO44tob22lp6ebyRXj/aTO/P99Kny8P08fwgvX20k57tr0a0iU5JUfwdHrmtE07wqkHaX16k&#10;cwicTB5awcFs+bdRJQ6ELzVgGY4VcHmkj36RoaiShRUFD6dcL/c1Imvkf9zbObjLLO2s/TDNvdID&#10;3218t2xwbp6f6bpM92udjlO41ZOtBeyoJWyoeXgt/BAbaJP3zyL31OiT8fu838Dkw3ssK5jYVvQj&#10;B+t5x+nwsmxtEM7VtGIr8kQH8Zm3HU0JVWDKQdP5ig147Oa4qKL6gWLJDut3J/rTHvf5AB6oXXYC&#10;Z81iyXCK+p28GyOSRI5Hv4mUbvYh+5YinDYL93m5h+eEd7BY7OG5MVVYD+0U3BM7oqsSSoDL2ghR&#10;G8d7Rl+wXyiWWJvPiHlFrIOlGbh8rh9yvmWtx3Xs+e309tQ0dwfp1cluesq6y50VbLSl4LCP1mcj&#10;ukQOLh9fpx8v22fHB+KeL3Jf5zjunDZU5ZQk11YIcbpIW/r7rNxa0O4zcGy5dTgv0WbaWKY2Duc1&#10;n12nCie0iZE727SX9T0VUS3i7rjAM+uHHi2n54eL6cnuLOeLDQKe6Uh5up4+X+6kr092mW6l96er&#10;Yf+/3Nf2nkrPdieZTrI8lV6zTrzcY5+72ON7s+liD9t6bz6c+x5hs2oXRypp7eMKh+AYG+sU+11Y&#10;N8k04zovniwZvT+GjTbIO43+xP21xpFp4UrKvxyl5vvH904WRxa7W9JCV3NapO8udNxNiw9vgxy9&#10;vd51J212303bPffSDtgDh31N6Ric9N2rcBfcSY96b6dTpucDd9NzU29OtKf3Uw/SR/BBr+YJePlY&#10;Czz9bi6sPnQnvYYfiDfDTentaHN6P96c3o05f5ep3OFe+jDeFAWIP/HbJ36zBtu74dsAfgH//CBC&#10;HLmdPoJIDwUHC1EE/iWc/wyP+yKXgzv/DK/O6VGzA5S1BeX3f0w0waFB4fpsaxqdRvwxDR+fgZfP&#10;wtfn4PABOHiFv+bvpX8sNKd/zDfH73/NNqV/zLncEviT5SKUFMS6CoolvzmQzznqdOOAv+lWv8C5&#10;rZuSo12EA/sZIRDEegf8+Q/2imJCfaC8QiWW5JoYiiW3WKat3C446d30aZjfa3AwXZ56J30A1nXJ&#10;MH0ZHBXbwegCB9FjMFzHH/6TxZM8n+uLOEhutHEZJOd4AeZjuY4osB7gWjk/a4Pka+a+yatBo6iR&#10;13s/FRGaKs5d3z6LJdxL7CRFqJweN0Oh5EpkSXD2qg1pv9gHcB9Gips+N0emXEVNLOEYNbHE/bL8&#10;yzTrZ1pAK/Mt6Weh8FEhRBSFkgYUQUWR5Wd+/8Vt/S2uT1GI4zjgDepCSb7f38P7Xo/I8Z47733h&#10;nnAPG0UR76OF2uuohBK3qWAKriKY1MQSnapAFkm0EapUXe6/6gfRB6If1MWSECUUSwJcMzC6pMC6&#10;IQFFjRA67lUih8IH1wu+Mf8z22TQNrxfGtd9Y3uXY8ryV+D/I02w+1CwqUSST57bwE2mCiScI+0S&#10;kfJcV0RqYTfnekU3afObvE/YDlvzCzbn14g0w/YLOI89CupiyQ3s8Bvpz0AWTSIdNv3tD+7fn7zb&#10;/hyjf421su19+llH+m2uO32Z740oj13eudNt17CNsJ1arqVJ3s3zg3BE+fY436vJ7PhzbFQJ363T&#10;qd50xjrrRD4dbU8veCe/4/37eZw+F2IJfZ++8Av35lfmTftlRI1pyD7y7n478SDScT2d6krHw3C9&#10;B7fSyJ1rqQ97bKT5pzT90NTp1pPVDuiEY3TDNeAjnIOCieJJCCgCPl5EkoJcywO47G9cg8JCCCb/&#10;Etoe/wL8lkWMBrA+wH//LmT8fZ/ZpjMFl8g2XrZz8n7KNPYX59xwTd/tN6/zd9EglpSwZo1VB7Yl&#10;aLt8tCVriiDxQfdjXuFkeSKQvSFylIDL5xtz6YkeSTuQkZ0FCJSDofMQLb1QHADMXv9BYJk3DHVv&#10;fjjWZ5iCaZB1HHtRTzCOv5QHzU3FpNfGo7UJCNlU5Ad1emKKIH47Zb2E6BKy4rx1TbJaltN1xUDu&#10;vBEyFqPu5fogq4YeNTSSUweAFUyebk+ll5CgF5Chi3WO60CxKYj0aFOgoSEVNnboZIogB3qPKA5g&#10;1CmAOH84O5BOFobSMdelaBKpungAhL+XlF27IPbFPk3V5UOjB90J16+Qc7aWBR3FHGtEHC/qfUS7&#10;0GZGlFivxPRbpV5J1CBhaqSJUQOnkDTFlbO1qYgskYgrkhhpEPVDAoZ5K5b0hhFX8oXnov6Ac93g&#10;PItYssU1l3Rrcd+qeVNzCZeNNFF80XM98jNrdEL8cr5m8+PmAuAWQtcbLIrRca4OtHvP7QuKJ6UW&#10;ib/bf3Kqrhxh0ljsesPIAQxhocGkB6v5X1ck2D+Axp2eX4olEZGBUanYoIdSpECAlLusETHV2RJG&#10;RCnqHakOQBFLQiSpweWraIwqcTm8AjHUI71WCAE9EU2iYDLFPic5zqSeXj0YghjoGgR6ERra72CA&#10;gwLZMxIDwnUVFE1yMcl8LXpcKZbsm+ZpAcKO0agH2zb3eYs2t+/ogaVR4dSUXIYDWsPEFHCKIabb&#10;sqD7Oc+BhVYVE4vIeKp3FvfqmL7p82X6O6PB7BPet11TZvG8e38VTIx6CLFkxWd4IYslGFpnGFqP&#10;NufTwepUpNkyUkQBRCHEQqXm752h35jDV7hchJIiluh9aESG6bhKxMph5EPO6bgUJRRUNAQtYDn6&#10;oDkNtZqbuSnmI7JEsUTjmPsYhjp9YImpBt4CRrI1SCzgvjigkMYyhtwsRmkRS4wgiSgS/u+y/UWh&#10;ZKaL/l8ZrcK+tsL93sGQPOY8H6/PpWONy5khnhmfQ0UQPRS5xyPcb6aKHw4CCQd7tib7+JBhSNuu&#10;PKfCZ3+d94+DgKt8JFf4IIuIWKveV97fLZ9ptjEabp3ft9h2lw/JAe+gY7Y54T30iOkpz/wZ78mz&#10;ic50PtGRzsYfgPvpbKwtPR5tCZzzEb8cb81wHtLwJNACWtOzSOPTnl5BIt7w33djGGKsUxD5EGjF&#10;UGrFUGqD9LdBZtogXm2Q3TYIpTD3aMavTjlmXSiBXEEWMiDH4BfIecGvkOViTOlpZmSJg/K/QnSM&#10;SDBdVokEibRZkCYjP6K+COT8H/6mkMD/foPE/y45gnxHwfcw0PI0z1fihvv5Du4/R5JkKKjkKJJK&#10;IIFYO43wfMl9AefuNShu/Dx8M32rBJJvIZhkWAAy5hVSargV/1EMCVIV/8/IQomQaHldtFG0k/P8&#10;ByKpYGLtkG9MI8ojIkMyslhiO7K/ED6KUNIIf4N4Bpx3XSWEuL8A+yvTat8hqFT7yL9Xx4lj1X+7&#10;Cn8ryGJHRIsUI6oYULRtEUsCenqxLhtv5rc2LzQYgUTTPuZ7jnD2GjBSIOEfqkiREEoUOhQyujA4&#10;wOtuDFDDySMf703W/ZRedfJ7hZedGCduG2JJiSRRJKmjCCXWKBFuo1AiFEcibZeeYD0VNHQUbAr8&#10;LdYZSYLRxDW949qsV5LTcF3D6Mn4CD4Bi4dqTFgQNKJlNLB5zj5AvN9NPkzP9VIaaEkrD2+lseZr&#10;abjlRproaObbxztpWMcEvqkj/ZDv3jTX9SCNttxLfbd/CrHk4a1rqQOi3gNJH35wl++ZUQQdMYjt&#10;N0ExONILAkXg1fFu1vMb7yJFkgzeZyES1EWSRtRFkmodU6NN6oKIKCJJQVnP9uBvosX/LHx/zNp5&#10;yL8KyrVyvv8JhGBSjIP/Iv4ullRptqr18Vvt94wfiSUlsiTSqHHuAeddR7sr1i9GdCPGnOA7pGgy&#10;K5ifY52D4dY5M32ndT2iALqDog4gOoW3mSppvpdte3REyFETmW+apqcNo5Rj8A01KsHvqClujBDx&#10;/6twB+F8CCUWMO8DvaZiMlJEIYQ2cEAaODi9xv/FKuewoiAC1jiGDgfC1LciRB2O5+C4kQS5Lo8O&#10;TXBovu9+6x3EN3WQKWlPrK+3Yv2O6XDyMCo2pyXSEUjbyXk5zCDt10db5UjWSP8KFEtMTRS1HOAd&#10;NaFEAQUOOy2HFV2KQVw/PNTaKPtz2Afr8+n5/nqIIookHy8P0qcnh+njxWF6e7qbnu2vYcfNwaOM&#10;FIZfV3yupIRVDClcV8FEcaMRRsREHTQHzcccNM+D4gumNC0YyjCaIKK14U/yqFrhce6ZaXAj5Zgc&#10;MJDFkpze1bRu9qV8rxVjtTFN9Xu2OZcut7BJgXUtbHeFCyN8vO8zXdZXupvGH9wGd5hvqhyk6JO0&#10;7QJtHalUObdluKC1VwrWQBZItBkGaFNT3pqWzNSvrsMO4tqjYDzH3MYuMQVXgHU7tElElmCPWbdk&#10;r3JoktuFECj/G6Kfc62KdyHgOeX8FsAi93uJe7zUTT+vsCB66AM65wAjzRVHFEV0otLJSkcqBR6F&#10;HkUtr3eSvmG/MuLnaHUu0mZdKobsrqUL5p8ebKY3p/v0jVPwKL09O+D3tXQCf92nD+/YrthjFnY3&#10;Atxo+Fn3rc3Efmu1GeXFrFMwkVsv04b2i9w3cv9Y4nuyCBZ0SpJv820xEkXbzX6W73+GqX19Pxj9&#10;ZXvpOLjD92QXO0bbRgfKJztz6enefAgkJ9gyx2vYLhsTERHyzBqkx8vpFXhxOJ+e7E6ni63xdL45&#10;ms42sMPXh9LpqpkeBtL52mC6WDelN7b1+gh2C7aQookOmIdLtNES/3f8g2NtzdL3TAE9yXM9HmMT&#10;pq0+VyxZxh7Dhj/AVj7CXjrUtvV7yH1e5v6ucE1rXM8q77FlhRFs5SWw3HUvrXQ3pdXu5rTG+nWw&#10;wfw66ze67qbNrjtpu9uIkTtpv+duOuxVFGlKj/l+Xwy1picBuPkgHH2wKT0Fz4ea08vh5vSab/7b&#10;sdb0Ht79Ad79Hg7/fqQJ7nAP3E1v4QVvgPPvR5vSR3i+CDEEKIx8HL/H/L302ekY09F7yTRQORWU&#10;EQ55sNeBXwf7TXVkLbeA83C4qO0md6vwFT5n9IBRBJEyh2mkTWW7nL5WTg0Pl1Mzr1ASaXSm4KsV&#10;fgeKJX/NwusrAeSfC60VFEOa0l9z/MZUsSQLJqIl8MdsUyWEcOx/A73TTe9jrZTMJTOnzB7t8MxA&#10;vu5G8aPeFtkxJ9fJyNvYbhlsH8htZ82RXOOjiXnaG3soF1lnm2p6VSxRKLlVDZwrlFwDcEJsiij8&#10;je0g6vPcJ1CiGRzAz3Uzsr2VwfVWiEL6XKdCibUhrKtQOHwjj/8WcNn2ytEdCiZFLAnBhP9lJye3&#10;oW29942ItrZPVAIH+8nR34oRFYLzZzHke3GkBn6/GlXCPtl3iHIhlmArzLSkXxVMQjRprYslDeLI&#10;v0KIJM5zPnWHK+5bQ5v+K4Qw4r0I5HtRokmuRo5kFKHEdFtZBLuRjCAqApiRRBapbxRNnNYFkoyI&#10;JrGfKJQouIXo5rlkmyjEsRHOsRLysjhH/8Qm/zJKm1RRJqXQusvfBHa7tntNIOHd8Iug/4pSX+Rn&#10;3i0/s32g/KdaVjQJkYT+/IXjCkU7RZIQSyp8xIb6iL2kA1iu+eNzaDSJQgnPIPZmCCbjrJugP7Is&#10;fmZe/OfEktsNYkkr8+28fx6m36c706+zPenTbG96ZhaW3rtpslUnM2wnU3D1NvHdg1fCiR1TVajY&#10;81s1rVjSm06njCzpSmdw6Qvrsw7cTa+G7nIvuG7HPGjzn+k7vzilP5lu7Gu8A0yd3Mw7vC29CcGk&#10;Oz0Z70p7jr223Uoj2GJDYOTutTTZfic4hM4Xm3wvPQczBjlmbr1qBRSx5bQSQ36MIiZ8j4ZtsOEU&#10;IYqwcQXYElnAyMgiSB6Tb5z/2++KGYG837pdl8WS74WSMp//W+G7fV9d57mXa6ENwLWo7wDJKemR&#10;op4EBP44RBFrjVhgfTIdGjZq+qZqmwgTnnGgfCjEksut+fRsbxnSDaliqljyeMMwXdMlWWx7AuSp&#10;uXBdZ4RA5MVdgTiEJ8ZYDJY/NlzWKBEBuTgNcSTjTAKyPRu/HVvLxMF5yIaRDobiW6B8g5u7rOc0&#10;BleG3jIO1mME9TdjRDRBHnMB4iiiTse1cU1/9Xh1ND3fm02vD/UsmUtPNiHbqyPpdAnStQxBMtJF&#10;AcYUYRzrkZ75wPkigCiMKJBENEk8CFXKAOC8iKiTuYEQU5z6/+P5wXTCdejNb7SLA9EnzCuSHPFb&#10;FNNmOwe2Ta9luHEUb3OqcDLZGxEliifWMTlZGsvptyBmzuu9UkJ+9WYrhQT1bosw7xBNcqh3RIPw&#10;ECl4GDXigxPCCdhSnHFgXRGI9pcIXnBfTLcmTM1lKjYHdJch+oojGq859UAHhgdkGXJrXlY95a2z&#10;oCBi1MghfcA0XAolmxxD40wv+pxaKxtpTsODbFLvegwSw/QxPgzVN61RpC4ARieYPslQ7zzN3ksS&#10;bnMohyccZF6xxOKURpWYe3lrEgOV/2pUaHBGmi4IfkQJAGtalLoWOf2WBl0ljOj9xj4VOLInXJ6/&#10;ElmCQRc1SCqxRJh2KyJMNCY4ZhR/dxBA8aNqN4WSEEtiyrLrgL8tYLSbA3uGF+CcXpAcR0HIFAkn&#10;S1OQe6OKuC886+Zo1pB3gF2RzX7jSyEGjXhunFcsOaTP2Q/P1sbShYYFz8IT84VvWs/EtG72Kd4b&#10;1iqZ0luy8vDlBengl0JJjvbBUNa4Bs4rXBzoQbfiuwHjdTmLJKbZsl0iaoR2Mze3ItMMbaBIomBi&#10;VEm0nx6hikV6h2J0er/DC3NKL8whjmHqgFzHRAElxBJFGO67goiRJENtiiWmHWgJoUQRRTjwUMQt&#10;503PNaXoUYkiiwP2my76Dfec+7XIvXfwocB+E1E/znNP1zjmBn1ujXu8wjpzTe9yrnoRPl6djvQQ&#10;4eU41pM9Bx1w4V6s82y4XIrF5hpE2XNuF2N6V4NQw5D7tTNqZAj3jndZhiJIe9ouQgjvpSPeO8J5&#10;1+3w7tsFB3xgjrl3pxOdIY5cgEvwBDzjvj4Hekg8d+B08j4EoD09w5h6Dl5MtKaXk23pVaA1va5g&#10;qH5ArzSMr3cKJBCKj+AT+Ixh9nm0FXJVFWir8HOFX0QIJRBTUKaSrq+QsgAkITwtIKNBjCGk9RB3&#10;CDbrSr5bQ68jzdKEg/16nWVvpVJEXAOrVmMEoygKt7ve/0j6MQRCZMAIiFyhHCt7tFVg/yGiaLAJ&#10;/tdYh6Sk6yopt7Ig4vlVYL6E5P/Kb3ENGENRkI7jKorkaBLFEQgd5DcEFOC0iB8hFAWRKnC7vG0R&#10;TApqwgnXZnquxron3yCWX0cqwaQmTHAcDZ8qmiMbPdVvYQgVFKGkoFrvf6v/NxpRGXn5++OU9Fv1&#10;/dfPJcN19WNFGH4YWbQf7Wq/KEZKTCWWGp60TTY+TGOQ8z9by+O9xmNAAwTjAdIt3om+LJAURMRI&#10;dxZLFEJedV1n+QZQKLnBup/Sy46C6+lFJ2Cbl92m1mK7EExuMmV75iPKxP0qinC8kmKriCUhkjQI&#10;JQojoqT1Eu9E5VVmIfePGK8fuZ8fuZ8fhjEehq9jVF/n+gHzXwL0qzDoNYw1xjG8ecY/TD3gWX6Y&#10;LkZ5h0jwH9xMo01ZLJnshEvxLvPbatqcHQs2T44m8+Vb/Hi05Xbqu3M9dd2+ljog6F3WOfG/92/x&#10;Pm3m/Qov813nN8GBQaBosgq/MPqgRJPUxJJqkL4M2Acaoixy9IWCQiUw8D4sQsj/cmLJvzrWlfP4&#10;v1csuWowXP2toGxjCrMigATGaC/3bXtXbX7l9wpFPIlUXOynpN2K+8n5u6yIolhSrtk0Y0KePtvb&#10;zHf4bprouheD33kgvJX+0sK0LQbM9SDXIUSBRCEge82DTqMmFAoy11QoCdDPFEyMMpmvOJK1Kaw5&#10;ElEifOcXHBRXjCliiZ7bwAiRNbjVBjyjjk7gOtoKbitMWelAp0WU5VIBHUPgPjqnOBCeI3qBy3Dv&#10;SL8DH7fo/HGIJZPpBC5gKqwj+IAOHgokmd/W4fMmh5F3Rm0So1cjglVODUeBqyqGFIRQApzKY11X&#10;nIL2ZkfT47W59HR3Nb083EivT7bSu8e76d3ZbnrzaDu9ONpIFzvLwdGMdlWACMGJ65eTRoQHbShH&#10;LdzWiBedV+piSTXP8YwUNrpgYaQ3Iqrn4EYFIZI4D6cyItfImFqKKM45Ukh5Ldw3B8djgJz7O9vv&#10;vIKakcHwOPivKZoUTHTMMRpGW/QJON+ci7bW1pE3Wy9Gp62JDvrcwzshlEx0mDKwmXbM/S14IO85&#10;HWhKnQ5TSNXBfVEYqcSRjbEslDitiSfcs0axJICtsknbbGpz0K/WQRbveE4U+Liu0hcXjMDqMdKl&#10;ib7blOZ5f85zjvNcr2LJMvd+lXYLwEtXOVexAuSfEUHCcVa5D0a66AimnaOQYzrfRTi11zrtc8A5&#10;rE3SRxexFdbm0zE4XJmFo9MvV+ewxbHtFVDA4+3ltL88nbboR9ZXXIK/NkaAy9tnuH/T3kM48izt&#10;WLvf2l4jRhdhk40PVRhOqxMjaX3KiJQx+Poo740h+o8pcG1jtqH97Wf2A++5/UCxbMpvis+sPJn3&#10;Z4iVvHccBDIrhvVTTee3i62yAZ8VO3OmwDUSfiw90gFsYzydbSqSGI0iRpkf5hkxQ0NPOl7oDpws&#10;9oDedLKM/b+OfbQ9mZ4ezEfUyouDxfRsx3GDmXRmJIk2PDa9jpPWOD3Trl8YTIfw8F3eo9u8D3fA&#10;1mB7Wu2+l+Yf3EgLfGdXOu+kDe75usJI591wVFjtuB31/owY2emx5l9LOhhoS0eB1nQ80JIeDZri&#10;VjSn0/576TG4GGhKz4bh6aPt6dWo9f9aQhx5Bd4w/xYOHlGkQJHEGoAfRpvS++G76V010P5hpKpr&#10;MdYUcGDuy3hL+jIhmtNnePgXeLhwkNjaDaUwdnjOM++0CAQO9iuKRFrUqaaA80Ugkb/VIgbg0BFV&#10;AspguVy+CCUlfW1B8HmjPEynNXMnYJotI0oUQf6pUDKvSNKW/l+L7aAt1vn7HxF50pTFkRl4OXZA&#10;pH1in3qehxAyXnmn65le0vmwHL/BRz+zTk5ZkEWTLJZ8DmShQ3wStEmIItW671Hb5rv19aLi9wD3&#10;hftTBrYVS/IAtmm4FFL4DW6XowRM1ZT5btQ8qZ2j/A8+XMHlEHfg1I0RH1cKqbMsakIIXLPw/czh&#10;hXze9dm5KmwGftPO+RWbSNFCrh7CGPsqqbiyWAKfL6D9C2qiCffbqJAsfhRHqDwtEeRFGPEYgWq5&#10;rCt9TbHkG/ZfHazj/v9iTRkjTBqiS3JUiX2dfm5fpy1i6rI2RzUNVM+CAkhECQ0X28P2/rFgUoSS&#10;LIpon2inVGLJoOvh+IXn83vUJqm2DbjMfxRJrFHzkXtZE0waUMSU+D22cb3bOV8XS+rRSvRd4TNc&#10;2VD1yCOvj2sNkYSpESe8J8J+512hDZ/B/aG/OsgvfqmgUBIOkOCKYDJa/6/L2v5ZKKHt6OvWx1Es&#10;yVElor4c66LtBP2c/vmFvhliCf3yM/1S0cRn+luIJYL+Csyo8BvLv4M/K5Qi7xm8K3jvGVXyB+/O&#10;38faseUf0r8605fprvRmsjOdDcMhu27l4u5gzBRcvKuNll4dh0vqnOw4MTgysoTvwslEZzoZuZ8e&#10;8d4+7b2dzntupGeVc53Oel6Tae4UTXQU9b1qraGPtNkHzuXDeFukMH8FV38G7z4dvJ+2O+E0d6+l&#10;kRvXUv817DDsssn228naeo4DRgmMaTgJx4/xXp1qFU3Gi1hSIZbr64qjrqhtU8NVseRK5EgNDULF&#10;FeT/XRE0Yh953oiX7SryxXXFdvlR5Hz9t7xcO26FfG7VMSrIHTLKtXSna1mwyKKFoohkUhJ/sDDG&#10;NHs9KY5I8o08yF5RpuAy9VIOc/Y/55sOlEtKl9LFtlElC8nct+eSVHABzrbm02kloIRw4rEDkxFV&#10;oGhyujGdLnbZ1z7/sV7FtgTNonEW+7agtx7r1qdwEFavRr3uc5oZDctGA8x12XOtHQMjY5GOOt/X&#10;DBltSXpf50YybVVXiBHWbLA+yDsLSxqyuzmZzlZGQig5X4VAgcemJoL8nOi1wvwZhOgRywoo+3Q2&#10;RZEDhRFupnB9kKVCmoD/uVybiELx4oJ5cV7BdEglFVIWS7IXyt5Mf0SUhEiiQcbUdFu1KJNq8Fux&#10;5HiB81w0lVIO9T1RNFmeqO6xxRVzlEkWTEzHZVRILjwXggkdJIslkutuiLaDEBBQH27OR0HkbN0C&#10;m0vp7aON9A68OV4LwcSC/ta7KWmCTMOVc+8qRkDUFWPoT1FrgXPfYJ/CHK8KJcJIklKnwYH2JQxV&#10;Dd/wFlQwwCCyOLjGWE61pSFnyifX5TD+XF8CgwBDJ1IoRXi/nrBZMNFzzcFujQkFEsUFczEbkaFB&#10;6XrzOke0gIQfQ65ElgQqgzVEkDCqGgSSasDdaZ7HAMQYCWOS9rDmhoXcxSLH0sNuHmNTj6vwGNQz&#10;EIPDiBwFkZxjW4HEwYU6QijRYMCQmsaIcrDAqBPrdBwuTKQzDOInmzxP63P0hQn6ykA8/BGFBHwZ&#10;aFxoZLicPbIU20YiesTIEiOujpdcR79fHKJP5hziiirmNSwDKI1iiffPfOGKYd4/DWzTKJgiTXHL&#10;tBJ6TeqJtsT1GzFiNE1O78J101Z6pymQzPDbLFMNsStiCfc/Fw3O4lh4MHrfFM4mNIzsR0YgmRvb&#10;XMkYW9zLSQxvC1iOAoWTqZ77lVji8TXE7wfcbqILo4zfNZjtNzkNQ5Vigf0J07aZGs2pxVI3ObY5&#10;yPfoT0fzPHeLvFuZHnIeR3O0J8/fGe/dU+6Hy3u8SxVBNr0nvLsiRZ8fGsH8Ds+f3mfHc7Q7z8s+&#10;7bvPugM+Wnv8vsu7bIf3285wW9ozZdbYg3TIx/IInEzwwZzsSo8Vg8Ej7pfiyDEfZD/Kj9n2gu2e&#10;sN3TCYuKPUzPgbUKXk128NHvSG+nHkbO4reT97MAMtEKWtI78B58mGxJHwPN6VOgJfARkuRH/GNF&#10;2CPXKfhqeG14mECcIEAB58GvIpb9HRLVgK/+F1JmXl+JQvEiahRKco0SDCXI7B+QWvPd/gExjugN&#10;CLEoxcGj7gUEqOQ2LoKJESEaY0ZcKCYoStSFitucH//lmL9Dlv7AOMyF35trBd9z2q/KoOM4WUzh&#10;Pyzn+imNBgeAVBexRIPEQX/D879CYL9ybPOufgU1oQSiWqCHSaQe43yE879AuON3t/0BvgXYH7BY&#10;nLVOou6JQkkRSzD69JAriPWVIfQ96oKH4NgaVpx/gGup//bv0bi/ELZsL9D421Xk/ec8xXq+aXxo&#10;3NW99CT1ETEByRQaE7mGyLX0tj971+ll53ysCyg+uE0FyOqbEEiuRzRJPb2W4siNShxpxM3vcCO9&#10;EG7H9i/5XxZIFErqYklOy6VYkpHrkIi/CyXvOM/sTZanGk/FcArjSoM3jHOnGO4jP9EWP9E+1ofJ&#10;huvXKoLI+xp9zvaiT3+eak8fph+kl5MP0mPeKVvdd9P8/RtRpLBRLFkb41syqZMKnGJ2Mh1MjaWN&#10;ob4019mexiwW3GT9kmshmoi+5utp+MFt3vMtvNcdVOdbwLtsDS5nMVwFEqNIGrHC+ykQUQ73OWY1&#10;eH8FigmeD98ev2fsV7G5iCF/F0xcFvn3fylg/A+H301RLXNOZf6qWFKu8z9GiCWC/f4N/8Hv3wsl&#10;P9q/aNymEVkw0WlCcSRDoSSLJYDrK/zcay31EYtYMtFxh2/ybb7J99JkVxZJ8jfZKAIH5uVSHTGN&#10;+hw6rRjd2c2yDg18w2f5Ty6c7jdbrsj+4U1GsixgHEZBZL224RIxOA2/ijokenWbmrLCKv9d5/ct&#10;vuvbfNd34GzbAZYboOPCPjz1EM595PfZKGlwNM+3Xucyvu+Hc6OsG0tGdoezmQ5qcO1A5ahmCi5F&#10;ElNxbs+OhnOHPEbBQc4orzWSS/5SE0n6OkNgyGk/aRvaZE5RyYF+xZIGgaQ+YJ7TswY3XJ9Pl9tL&#10;gYsto32x07bh7+umUpoMRxM5mvX/FmhDubcClB79ihIOsOtQIlcN0USeC08L7tYIjm0E9TxcuqSd&#10;zZEG1VReHVwaxDV4rxRMvKZ8HRFZAkIs6climuciPI/xzuY01tGUJrpbaKfO4J7Ha1PZDsX2fGxq&#10;WOwgncOM2pVX67Q12algQn9jmoWSLLh4Pflasl1hGigFEmtumKZKkXh9wnSpCiNgFA4qRgScEKyP&#10;AuyQiCqCr5omKsQR2mSVa1vmPi1x7taeCMGOc5/rbk6zXfcA79zuJvpmC/21NdIvRdo3+T3ntkZb&#10;r/MO3qBNtzjG9hg24YTiHHYcMHJ5C068oQMZvNj0wnJT4bxCiX1LLu11er0znJM2iOnRVoxiGlcE&#10;6Q/kdFpCgcP1Cl86evF/2lt+Pk2bToVjk3ydfkm7zdtnBee4QBvmfbEP2m7FIu58PxRJVidH0xrf&#10;j82ZiQrjfBdYNw5vV0SZGI574HtgnO/PGPfbe+23JKLPemk/n+8BHfN4D9FftWE3sV+3dLrDvnSA&#10;ahHOuwhHVoTfmKbt5vrSzjw27SL8ehXbfGssPdmbTE/B5c4Yz4gOob08u108x5080/BnRZOl3nSy&#10;MpBO14bT2YYOZePY8GPpVPtoti8daP9zvH3efQdMj+DdR3Dpfb5hO4PNabPvXtrsvRtwQG35/vW0&#10;0HotrTDd7LyVdntz+qy97juBQ5aP+5vSCXg00JweD7WmC67lkv094XqejrSlFzFIdj9EESNGng/e&#10;Sy+HTI/Vmj6MtWWMwNmHTYsFTx9rSZ8DzelLoCkGOfVgjoFdoAe5dSWiGLUYbw4npavw94wonF3g&#10;ejiFyBy9LMPp4MjWoYgaHyBqUsSAtnyYbeB9eXAefgcX/EXAz+WFcvY6twbO85+Y19FJwWNOwLuj&#10;FsndelSJ0SJVrZF/zLYAa47oNMW+TS9rKp6JLIoohMidQhipBJLPcKZPwwoN19IH4DQcUNgu86yC&#10;ioM1TD/Lx7j2z3BTo28+00ZFZHJQ/RNtE+LIv4XbNML/AcUsB02rwW2Fkrif1X39jM0SkSzVwLHR&#10;LhENAvf7z8Boj4gG0X7x3mnPBFyWv8vbszBSR655+Mu49QlNvwtoI7l7cHv+n0Ux+ph2D+1ShJIA&#10;+83g+AHOgT5QF86K4FIJI4ol2J25kHopsl8XY0KIiz6WUTs2+Opx2PdX7n8eTOe6Wc6iCX2c/Xzj&#10;P6Wwu/cri1W0dcD5q4j7hV0SggU2V44SyShiyY/g71n8yIJI2f6KWKJQItdnOX5XNHAb/i8iXZfb&#10;Y995/CyGlHX8jp10tdh/Xs64E0JJTSxhuew3n6PH0p6qCzQhmijUVX3PFF3fFEVME6VYEoIJ867j&#10;t3gP0CcjQol95hRugH2YkisLJt/DMQDeSVyrwsgnjh/g+CKLJcDfo03yNh8HbcMsDH7yOeVZVigx&#10;FZfzPttf6b8h+nHfi8Bn+mlTVP9JXzPLRNQxDfA+oQ/8xbX9wfvzd96vv/Lu/XniYfrieAnflkvH&#10;YXjHLz68kSbacmH3Kewoa/bpQGRKdDMgmdHFWnx+M44n+cbwvwPe8Yc9t9Nx10/ptONaugDPOrH9&#10;urH1sAc/9HPetJPvZts76gvRZjHWYoTgcEt6NdjK+78tXcKPTuAYa2230zS22ND1a2nQlFz3rqUZ&#10;OI/fylwWwzFZvpeKJIJlx33NXhLRFcybkUZsCtZ9L5T8XThxDCuLEv9pXBEtKiHjyu+dIZTsTDnW&#10;rWCShZW87d9tmh/B7cqxascox62Wc6qxPD4qruVoDwAxVhiRxEex7GrwPOZnBiEbCiOmWRqN7QLL&#10;E+mR9Qc2Jdx67khIZ9MpODfseXcpPd1fSZd7yyGWKJQccizT8ziAKpk1ssXii1G82wiNyOtpVIkF&#10;0yZjnamXNmcc+ITscDOXRyFhdLi5yFnbAsFuxWBowzDC4MHIMWVN3HxQUkmplm1PW0MD4xxjWUMt&#10;GoJlYeObSuhicyq9Plyqapsshhd9DBYvQYhWRtPlehY1zlYUTUbTOdOL1fGYPrbuCURJMUTvkWP2&#10;dzI/GILK5dp4TRh5yjGeW0tlZy69qPCM5aebM+lyYypdrGecA2tJhPe+QgkPlQ9WiSRx0NsoE2tP&#10;KJYYfhw3lqmCiesM9X2EgXDmfcJYOAOnzOvJptEWYkkVYRK1LVg24sTczgocaxgVwlBwDVsjTCya&#10;d7nFee8vpzfH6+ndo8304fFWesv8ywPuNddxsjyWDry/3OcoJo/BaPi70DDUQNzxvnI9epQucy+E&#10;nqXWtnB9iSYxZYfGT/Zm877rKajxC/FtNMgg+Q5oiwjlBxqSJe+tU4WTEEzAkgIKRluOLLEfDIRQ&#10;omBiUUaNy2Jgmnt5HqOuMQ1XPcIEQ1FDVcMOaHSE8YghFAakBgjGatRMcVDdSBhgqHoIJbSzxdzn&#10;9bbTiGRfDs5PdbUCjICIFjEySqP3Klw3r4edg08YC774rAuzR3sf80yfrVurhucTnK/OxCB9FkuM&#10;eOA54Z76cvMFaESSgts+z1pEMRlBhSGxD5wezpuWawCYumuA+4qRoRLNC34zQP9jedNnzf6q9yTv&#10;CJ93061oYBchIiJEMLJMR6Yh6rIpxxQnxAztFkaqAwRsM8e2GmMz0b72gyxOKZJF0X4MQAcWwvAL&#10;gSobuf7moINCiYa/U8U1B180uDyWETwaYEKj0X1kIS4PUmhQKrLszBqFR/vNjdOHFR6nMZRmI/rO&#10;fr3ncxgDH/Rzr53n62SJe8Dzdsk78Yn3Ym2G+8CzzfN3Rtuc8u474Xk4mefdwTvwkRFyM30hspqi&#10;b1cxhGfuiHtyqjgLjv24sv6Al/kB77L94fa0N9TGtC0dYjidjD9Ij/hon/LRfjyRcT7ZWaErnfNx&#10;Oedjfs52l2MP0lOmiiMvrE8w8QBgbGFwmTbrLfPvgLmLP06J9vRpqi3weao1fYaYfoagfgFf9bYR&#10;k5JKvW40AAAER+MrvEH4qEuGfubD/ssIhHWkKf3aAJfrgFBFzlLFFQGhLdCAg2hZyN2USlHMHfIq&#10;QjRgXU5vpVBSgPEE2f1dgg/hyWm5IEYQJWtz/PYdckoqBYUbEdXxuR+DqN/ojpucF/+F5FlA3uP8&#10;BSn/xwxG2DSGl8IMZMo0ARn1eaNUaoP7DQhvLciXwkkM+GPIZEDai1gCyVXkKCJJ5ASO+Xwecc0Y&#10;s7aB55bzBte3b4T7CfFFwcTtmH41wiCiDG5kYUSRKMBvGlbA5bpAIVzWSLItsyFVxJISnl+2rYsi&#10;9e3quLq/sn0WlvLvhvWXfRUhpnYMrxdYUNIUWmFsVDAn8zuIdElhZV2PghAg+nLaqjoa0lopXASy&#10;WBL1RmpgWaEkIkluZjGko0JNJLkVcDl+/04wqSMLJUUsqUGhpJxrdb5FKHlPf/wwUMdHjQauV3zm&#10;fmqch9ClIaDBj5H/BaNegaSkQ2s0XkOko//5zH5SLJl5mF5N8/4Ytbj77TQD4R+CYA+33ohvkw4E&#10;Dg5uTsAZphWCp9LR3BTvq5G0pqd4V1uaaL+dBvlPz61rqfPGtdQNWe9vuZFGTXXT1x6eyCt8/1d5&#10;363xblrlPbTKO2iVd1INlVCy4gDXiILJ94P4iglFXIA/iCKWxDcOwPf+nxNLFBd+jJpw8IPf6tcl&#10;XP7P4W+CyPfr/g1CLKGNV4ZpZ6ZRKN9zCZR5p24HnDYgCyWi48fwWr1mRZLhB+EJvmwUuKm3evke&#10;d97FqLwFbqexh/fSRPWN1pkhIm759k/pVAE/cN6B9hxZwbzbGGlidEFPjlw2mmSJY2kTBOCxHtOI&#10;zRxdq9MI/ZjfRHAh+qMcOhxI2N5okh041QEc+RBunOF8FkcacaxDVOWglKF3+WR6vDIdUaSPmC+8&#10;u6TAzWlwTVGsnWXaLeuTKFD0B1/MTkA6h+gwxDI8sVYfzQhXnrVwBpL7ynvkmvCYEum6Ct/ZGPdY&#10;2HJTHle+b+rUzGEeGeHLeZlmy2gMbbPMveHJcKDgVEO0Mbw7RBKQxZLvUK0XEXVSA3yN8wmnF++f&#10;9xHObHoma/Q5b/SuaaAUxorAIy8vqWVzejW5tDyNY2H8exxr+cn957ANfJ/k1LVwZQfKadc97oXO&#10;eYo/pjrTQUx7RyctBRP7x5QD7l3NMZ2BZxdRxv3X+CBtqCOONexMU7VVCtJPcJ94B0YaQp2xBrAV&#10;TNUKnFpkfRlOn1PGwdk5x0XFETm9dVF4D4oZ+vpsZ44aWYDLK5IsWLAbu9Y0quu+w4yagN8XAS9q&#10;ntBH9rBb9rmnh/DTkwVscjinMPXu/pwF+IeifxmJbxR+FL+Hj+d7q92U763tN8U5mjqriBwhbNGH&#10;CuL5417ke+fzBx+Xb3MPsmiSYbS8wsqKDkyTQ2mZdloaHwwss6xIskI7LjNdVgQJjLA93w4FEmBk&#10;SYgo/GbkiVEo8/Rz+8tYZyvfkOY07r3zntnPwj60f3DvgI5ZcndtA9MzR6Q7PHod+2SVb80KPHgV&#10;rBlpMk17zvemo5XBEEsudyfS5Y5RJnDyVWyexR5sIPj27EOe8w5s+44QTRRPDmfBDJhSFHkYzko7&#10;Ay1pu785bfc1pZ2+5rTL/P5gczoA+4P3WL6Tdnpvp52eW2kb/rDZ8VPafHgNXE97LB/3343okMeD&#10;TekcXA63pGcKIGPt6floa3o20so0iyMvBfOvx9rg6ny34evvx9vTO6NGhk2j1RwDaJ/HqohuuHXx&#10;+v423hKDmYExuLQDmXDJktpW1MQO1ocHeLWcIWfNqEdGZ2T+3QQvrXg5/FQenotts6xQIleeztCp&#10;KWpLMO9vOZVqFktMrerAunUr5O8ip9DNqIkmokEs+X2W40znSJOIGrHWiMuTOkll5IF+uZC8NzuT&#10;GHlrFG6IIQojIJxNHGhlWn57b0rTSjDJ2/3Edg7I6qQCFxUOLAOneV0lltAuEYmj7RQ2VFMIKA6w&#10;fwRXBZKMj/y3EZ+4Tx8b4LKCScFnlnMaNEUTpvwnbAp5vRyb64+afbSxkTExWCwXr+C6cKSp1gcn&#10;j3ajDW13kB3PXK8AUgC/DO/8G3UomtDGOmTVbAaPDWrRRAoYlYiR1wvOo8LVqBJBv2T7HClSCSaB&#10;SiwxhRb9KaJGgt96vPyfSLvFvOu+ci6KJVkogUNzrqImmHCsr+AL52MdnU+0XYgLBdgdGUWcyKJE&#10;LpKeU19FXZFwzKpEDrk62/wI/iafz2KIvJ6+g81Zs20UJ0CjSBJ1Y7y/PJf2sSyWsK3/qc4vBJM4&#10;v/o5N0YtRT8r/Qq7MiKVnLpdbJv7tP35I9dlFH6tRko4a3neno/norNaJZgUKKDQL3NUREapc/OV&#10;61AEcfqN47rtL7ynRIgrFbT/QyihHcVnRZIKNcGEdhHRhrZ32Eg8t4omtWeUbQOKJRyXe5oFwdzP&#10;w2EP6DBZi2Ljuc0RJbxjsJP+4B362wjgnfwz7+Gv2C8f+Q44jvJoqCWtYQtOt15LY2Ci4ybfJb7p&#10;8ON17J2o0+04z3Qv35C+dGKpB78fvPf9Lux2XE/7D66lo/Zr6fT+tXQBnvGNMIvBW+zCjwO08xD3&#10;Arynzd8Pcn+HuG+879+zjzd8g14N8I2AMzzhu3jQ1ZJW226lCQUT7LE+MNikiHOLbyb2HDzZ8Vcd&#10;5IViSTjMixBIzFyUYS21EEwcc26EokoB+8oRIlnMaBQ8tio0rrsqVjgu2bi+7MfAhiKWZBjosFUd&#10;43vBpB5J0oi/7zMjr89CCdthr2SxJOOaQsX+goOApq2BSEOUFUYyTGuT5/3dkGYjRhQ+Ygqe7C5F&#10;mLN5YRVd3JekW/FFkiocMN2TpLJ/i++VAXC9za2ZogiyAbE1wqDUpXBq/mo9mWYgjIZbL0AWLRQt&#10;nBfhNYZRE6iMIoUSybAeJWIbgmRNDWuZGBWhYJJTSnUGNoCFbUwn9HhtPD3dmU0v9xfSi735iDTR&#10;u96aIY8VSyy6vjmdnm5Mpcu1yYgOUQgJrI+nJxsT/DaZnvE/4XzBsy1Fkun0YnsmoGAiQijZmklP&#10;2K8F3C83nJ9NT7ZmQzCxRoliiYgaExpmhhbT1hpkGmeuz3VL6tECLjswfkzbP8ZQcNBWocTIkhDF&#10;vL+QyBzxYdtwr73fLEdhdgk1RLrkyzU9kFEsF5zfm6O19OF0K+D8i70l1le5WDk3I1syjIhxuS7E&#10;eBzvS+Qpn+iGCHNP6ZjeQ4Uwc5Y7jXB/7nH2ZmMqIMAKJVeRhRKNSKFYUkSSGnqdaljmaJNFo02q&#10;dEoRWaJ3ll5ZGBwaknrf6Y0Xabo0HjQKMBIURhQyMlwu4kklkGDM1VAtK5bEwD7EvUQ9NBYt1wsr&#10;BgIwEovRGIYjL7fInYzhH56SGoE8ByEIavRzP6IIv1OgOGi9IVPomXLg0iLqmws5BdeyKbh41jXI&#10;ef4cQFqlbR0QUCRRcAsvSO5djmDqpU/wXEx28EIy6qo/ngOfBwU9o5+MPFE4OTBFHNP9qFtCX5rp&#10;i8ggU6uVZ990EhqdtseMbROeZxppWdiI/NsaXxphtKWDIHPcR8USBaVc10UvRNtU70X7h0KG7xKN&#10;ej0waVP6gfvLHo6dsc40XabnUujYBUacaAS7jYMR4b3J1Huy7nMwx7uQc95bNJJtPB0s0ae5jhyB&#10;J3iOFD92ltLzvZWo03TGM3G6am5io7YUS0xX6PM5TttPpMdAceTcKc/sY7Z5zDZnTC/5z3OenVc8&#10;7y94B1wsj6Rj6yPxUdjn2Tjiw2AuS0M0j3h3HfIyPxjl4zfcjuHVmvb5KB4MtqQTjLQzPtIX3LOL&#10;ySyGnI/fT+dj99MF85d8iJ/wMX860ZGjR1h+zu8v9ERTHOG/bydBCCQYWxhcGl2GdX6caEufwOfJ&#10;Nkh9G8SxFbQESnG7nyH7uVifZBdAKkp+WwexizfIFz7sQYb0Hhlmuwq5mBsEiw9+IAQSCD7znwch&#10;SJCCkqs0xBJIlwQsCyWKBHn+twpluSaYMP2d88rCBeTeAWLI0jfI0zeMo58rfMPo+TZ0nXMQiiMY&#10;UJKyvuvAecUTyBUkL4QKiJP7/zOOoVFoZEse5I+aIxolEExRBvhtD6/hq20jaWS7IO1sq0hyJdcx&#10;hFcEoeSYWSTx+kEsSyw5JsQ0hBKNWI8Dof078v/zviqhBOToFa7N6x3WaKRtPG/OKQsfbOO234kl&#10;RQwxZVgWPRSw8n+KoBHblu1im+/gtmWbsv2/QmzjtTdeR3VdknPawn5i6iwLr0fxde7Z20hpdT1Z&#10;+PxFN4SzJpRcD4QwAul/C+F/y/11WhdKMkyRFTVKhKm0AjfBrfSyS0GkiCIFZV3D+q6b6SX/yahE&#10;E/bzvVgSkSVxzOo8K5EkUm2FcZLJfzEAPgmMF0WS0l++xH1UCMlwIOCr/Zup3n4KhGG8glpkUGXA&#10;f5rmuZ99mF7NdqbHGAF6vkbe3XvX0kj7zWSamqVBHQn0nuabMjEC1+BdOQsHnBpN26NwCN7Dy3zD&#10;Zttvp9Gm66kXct5jdEnTjTTysClSTTqwtgQPXOY9t8p7aZV3z5rgfbTGOytHkTgQnwfvI7KEd99V&#10;gUAxQSiW/K8YWVIXQL4XF/41Gq/L+f9J8Ni2M98WI68jBzDrAlfar0LtfOvn/a/EkmiLqr3LPQnB&#10;pIglGGzT3U1RP0JP/4kOPf1b4VYOvjsgC3+gv0wPd6Yp7u3sKPYB3+xwqJD7hVjQCU/Mkb0RVQJP&#10;0i7w+NE/4JWeh31EY1DnENMgmFrWtAPOm8pXyIuCR8OX9uGsJ37P4QMncAO59wm2k2luxaOlUfiT&#10;HMrIW2wlvvGnfPsfYwedw7kv4AtnazNwJrg3/CK4tjbKRAV5uJG2QKFE6OQhV5G/yFGcxrzcFO6j&#10;SCJKMfRAcCKeS9pljW03+L/iiE5AQrHEqBKxzbEcSI8sAZyPkd4Rwa19RZvlYup1AaQugvibUSa0&#10;dUwLWE97ZwEjz+dIcMWS7ORSTzEr15P3dca8Ub1Gq4VzkBEWfffpEznFbK0WX2UDKJiU4t4O9pu6&#10;VSw48O+5V/C9omCyq02qQx78Vvs22r66XqPV57wujlf2KYqjk/ZFjbdXMBWa0SSrwLRQS9bV6Id3&#10;6pDVDT/tqmPOenVd7czD4xVHwBzXOMe1KpbMdeR0WgvdLRE1Yg0cU7uZ5i0iirGP9uiHYod+aGTT&#10;Lv3lgHt3aNQy9/RoFr44p1Ai15wKYU5RroglkS0AKIJtVkLYCraCUX2KSrMKRtgXig7ycp8nI0fE&#10;4mhfmmd5jn41y/OnYDLNfQyR0vtvP/T5kz/bNyfos/Zd+tm6dtT0SFqfGWU6mlamRtKSokkDFmnD&#10;hbGMRb4jS2C5AdYwWTT1Fn18BlvNmo4T2F3j9JcxxXhsJu0IbQRrHa7Q30s0uinFtAvW7evYddYx&#10;PNb+XZ1KB8tj4dC1gd2/rqMXNs7uXE86XOqHww+GQHKy3I/tbZQ96+fg3bMdtPXDdAxOZh+k4+n7&#10;6RBOfDDWkvaHm9JeiCB3014f6L2bDvosqg56xd0QQB4N3UuPR5rSY7Y/Zf5k4G466b8DbqfTgTvp&#10;jHVPRprT87HW9AK8ZN+vgNHc7ybh4+Ad82/HWwNv/G20OVlk/R2wzohptAIsfzR6BHwGJT2OaWwc&#10;wMyORvBmvveNvLkWnfxfAbwvIrrlvhUUSYpYEg5D1bJcuV5s24HuLJz8FqJJFkycjwFw+LQD4oor&#10;f7DuT52RAg3zbJedoCpU+3MwPafGgucChQB5Tk4XBYcfkQ/BeeH7X4avBT4HrqeIHIlpNbCqUCIn&#10;d2AVOK1HkAC2cxA2D8TyGzw1BqDhqiLqlLguwDraLCJLKpiuKQslVTTC36AQkgWS2kB3bbmOPPDN&#10;vt3eddgH4nMMXFfgHOTtcu98r+Th8GrbpvDA2nJ9feNvIZhwX8LxjHZujCxRKLHeQx1wTaeVt344&#10;5hQ7Qv7POdRrhnjftB+ZByXqo4gmOR0X9oJwHf+P6CPar0SLZFT9B7gckSOct3C+Jsbw37LeWhZG&#10;G2ShhPvINNI0TSigVL9z7qa1/cA9rgH7I9JXDTVCgURbApuiEXJ3pqbJykKHcNBb1JcVRbI4Iqp5&#10;7rnwd0WAj4oC/ub66veSxiu247eIZinAfrPfFMGkRJmEeEJ/CJHEvhZ9yj5W+pVRC/n/9uuA/8dW&#10;zGJJPbK9HmHCdcQ5eT72ubu8e7TdWef1Aee1ZwMs18E9wsb/Bfs+aprUhBLumftyHyGWcJ8qcURn&#10;wi+2h9AOina0jSqhhPOzfklAW4nntNjYGQqInAd9Mqdyrvq5zwhtEu82np1Iwc25/DHKu4r36W+8&#10;x38RI61co2MkD9K76c70fIpvxXBrWnx4PY03Z7Fkuus2HKYV/tDB9yanvdqesraWta+705HjbKPt&#10;aXfgXtrBLtx5eC3t36+LJefgyQPs1w5sQWzQD0Usoa0+DGLzsvyO78h7vjPv+5vofy3p7SDfCvj1&#10;SzjF2UB72tMB40G25frvXEvd2GM6sA3evwEHgINoE413BeTI2fmsEkvgHY4NB4K3ZsFEJ/2raFin&#10;kNEgZih+FKHkb3Acvtouix5ZvFAcqcFtFEvYp4JJScVVEzuq//0ruN2V/X0Hf69tG3As3XWdOQ2X&#10;ESKSSb2KcuH1kSyggFhegIytToY48mx/JT3ZW46oEcObTa2liGK9ieyRlPNPS8gUQBqjA0QWO/TW&#10;AUGsJbwSUomNvznwLVnVw9yw6rvgTuQxVjAxnL7sS+T6FQ6IYiQ40M66KBhaHX9ruj/tzDiImwuR&#10;K5YYYmRhHQWTMK5tZAiTBaotVq1g4qCwAsbFhuRTD/GRmCqUGAnyfFtPcdokokpGMYhG0+XaWAgi&#10;r/bm0tvDxfTucCnmFUiebU5moWRHgcRl9z8VQslzi8yxP3OdPt9VpFlML3YXWbcQwkTUHFnMwkgM&#10;vHIvLNjubwor58z728Gc4dd0aK5N77gd2kCxZF9POEjzsYYexppe7xoMFoo2tZPFwhVGSsos10eR&#10;d40QDQgH68Ea2x7SHxRy3hyuprfHa+k102fb83E+ijhhYPKQ6KG3TT/Y4cEyV/M20009fDiORasj&#10;JcKgnmEAo3weYzlDESwbWRZwFBpssV6hJAyxykirDJuSAquIJTlNQY4mmel1mqFYYrFAC3XP8bvG&#10;zSJGjimVNCJNS3CyrJg0FYblKkaAHm2R87mneJwpkrSHWBJpIBzgx9gL8YTf9HqriSUgDLuGc/S8&#10;Xa9xMtHdGp5RhpPraTvy4G4afZAHCUwzYBoJ02xF6i2MpyXabJkXn33WPrytoR99OyPXj5lIFzyT&#10;z3lOxZPtxfBoNP2DdTI2vOe0o7kKTTXhfbL+TdS3oV8ZyZRTv5lOwqgSjYUslDyjn745Wklvwat9&#10;U9RNc9/Znt+Ol0dCMDEn8LYRJ3NGlgzHe0GxIXJeY8xoeGrEmNM4CrfTFkZ0KJBECoZIx2CUCb85&#10;6IGBZtRNMYD8j9PIjY2hltNTOGDgvVcMyyJIafPwCsSQ28Bg8hysYeJ7SpFWTzPfcZ6fdZsUc51/&#10;tGatpLkQgK27ZPqG0zVTFHItvAuPbKv1adp2Pj3jefWZfcrz67vC90QUyucjaJqyxxhl5yvjIYyc&#10;0M6PuE+nrD/jXl0sDqen/P6G98xH2vPz4XL6sDefXq6Pp7M53kW8vI95Nz3i3WQarePRB+lgCONs&#10;qDUdisHmdNCPIQZOBpvSGR/rJ3ysn06CifvpcqwtXY62AtaDp3yIn40pjjxIrwL30+ux9shv+Y75&#10;9/z3A/81iuQT+BxoD5HkE4bZ5wkFkrb0bQpMtkJYc/7WXwIYXZMFkFTJKwRDwSQPtteJUkSXDOtd&#10;opdJNt5yHlIMhiHI2WDGpyEIP8aj+Dh4t1oHEYQcfFFI8f/hdWJo7/do4jePAcnBCPkdg1AjMNf0&#10;gNRD1nPUCMaSRa4HKkD8PvVdSx8ruPwZomVEyae+jM+GwA5IzByoh1hxHI/hNRdhIYwR5mOZ4ylG&#10;lOKHXyVmkM8gt0EmhUTXdRI3ja+MPPidt1dsCs8bjpnFEq8Psh/zHjcLU0VIqAkh7PP748dyrMsC&#10;iL85uC7qESTFmKruYfVfry2jLGv80A5sU675qriRt8/rNMxENrCdj+2r7cp/yv7rqH73+kCITbRD&#10;aZMg3tEW9pnbUV8kaolEQXXIJfevJpa4XrEkRAlrg1QCBVAoece9dVp+C9FCKGZAUhVb3MfzqEFy&#10;I4SSEEsKKmHk+Xe4KpY0CCUBz+16Q2SJUTCiiCSVQQLZD4MEZI8zDYOMENSqexT3nH6kGPjrWOXV&#10;Z0SJQkkslwiqah5jUM9NjctvPM9fZh+kj/Od6eUs7yAMgcWHP6Ux8+5C/Mcf3o4BRgdmLXBsfv6t&#10;iC7h/Tg7DvHnWzDenw54L+/z3d7qaUkL7bfSCKS8x+iSW9fSQMutiOxzEDUPbMLdxvnWKZLwHhLr&#10;EzoAdATKYH4ZlL8ywB+oBsPlcwIuGKgG5f8+0O864e95EP9/jFhSRJL6uV+B1yR+sP7v1/hfBO0Z&#10;bcf0h7//K3D8XChR6FABYl1ZX827rpxvhZKGq1x/TSQBJY1r7d7EMr9xH5bgIrMYa4ol06YThftP&#10;x8C56bQe5G+9ThNw1DkBv12A/yzBKx0gtVZdRp63fp3RrNoFqxp8cH05fwB+GkJJOFEZLT+U9ir7&#10;wKnLUQOxwjHcW959hq2k05GRIuIcu+cJHOHp1ly6gA/I04Ojw8HO5OhGkMIlLjdMgyqXn6tFoZq+&#10;OEeW5DomOhHtzmp/yUPg57NG31cF3kNAAfCnqM831genKQKJ4gltMOZ6ULWBaUk3HSSezmllixOQ&#10;0dM6ApkuNFKHygfh+dbC0x6Lui4V79YGsx5ILp4uD1f4yPy7HumS+ZdRCkYr1Owx2linp2LPKXLU&#10;ebHCiTwYyPfgfkaUTMKDpzqb0gyceL6vPYSSXJPPCJMslljE2/4g7w/Oz3kUsWSJ4y1zXLFI31rg&#10;eQ7BBBtwE+4V9mjYpjro5UwF8sDcT4TztqkiVBbdvNa4vuCYHAeOmZGFKiN8ZrEjprvup8kOruFh&#10;a5piOl0D7feQ64LXTz28F2kvFuD2pt5axlZYjml7WuXarIWzxTVkgaSH92iui2ldS9OvCqOQTxfg&#10;k0twdeyUwPJUOluBi69qC8JXK4c47TwjnUMsYbo9O5RtdNrDaD7ba462LRE5U5yL4vUq/WZzZjSw&#10;OmlESH9aoM8F6DvWnLFA/xL9LUQVo0eYuu0G7/6tOTj27FjaBAol6zNjIZYYRbKoMDI6APrT/Eh/&#10;mhvuS7NDvcAoFp5rUGy0sNNs3/5Ozu1BGu9qC4FEoUSRZIKpwpsOUvZ36xJGyjjuYblXils+B/uc&#10;kxFU52a9kM/DyXUKc/BlY/R+2gQ7kw/T/nQH7d6R9uG+uxPtaQ8cwImPph+mE/Bo5kE6nb6fTuHA&#10;j8ab+TbeS0eDt9NR/6103H87nfTdSadGhcDJz+HngYEmcC9dwGOfwlWfj7fAwVvg4s0sNwWeM/8S&#10;fv2G/b7TUWEGTLelD1OtVYrbVjh5hYmWwEfBOdTAPqKmCPsTnzmWKZii4PIo/Fq+6OCjDkaKJBVX&#10;N11t1PYLZ6LMk2tiSY2n/R0lguT75YK8TwCnaKzJFyJJCCIcvxrMLogB7un67+L36Zb0x0xL+nOm&#10;Nf1Vwfk/Xedvii9eQxyTfQAHwvUWl0ObfucT+Fw5Azn9PHQ9fYL3N+LzEBiG6zuQGoOpcGK4Z67Z&#10;wbQSSWJdBQdXa7+xfRZKyqByFkqyWFJHFkuqQWm2q4kfovrfFbhtw/ZlwLrxf+V4bpeFGAWTPNDt&#10;QLm2hgPW2R7LfL7m4ERbFREkUp2JWK7EkSvr8rxiSRTaD6FE+FsWSyKiZPIW9yLD+cBEtb/KDsgi&#10;B32n4f4XlIiPOnI753RgGaXdy30o236tpjXBxXX8Xr+XDduW9cB0TJ/gxh/Hfgp8CsCxQYgo/J6F&#10;Evg3/SpHbWRxJCJHCuDiTqOIOpy9LpZk8aRWfJ3/NRZuV/CIKffqSn9huQ7uMduU/9W2ZX2B68o+&#10;y7ZX65dk8aNEnZRIk3qfY5vSn4C/lRontcgZ/8tz9B6b+YpYIiobRTEnzjGui316Hl63v4FSeyOL&#10;I4J7Ilj++W9iCfcy7FvFEq6T/2l/l/GEqF8CshDDs8j5mSbM6JdwKuO8ChRMtJuyyMm5ALfNbelz&#10;Yv/MfTSej3he8vE9p19554dQMtIcQsm3ITDCO3m0NcZRXk13piczXWl/tC3NPrgWqYvH266l2Z57&#10;cJl2OHYuZRB8M0o3dPON6UyH4zrAtqQ9vh+7PTfSXse1dMD/j+9fS2dML0FElmB7WjOz1IlRLDH9&#10;2YcB7d5bIAsmHwZbuEemXbyf3oJnHPt0oCXSO65gp45jz/XevpYe/oRNdvdaGn5wM80OtMLb4OWO&#10;j4MIPBjnGzrhGGnmq0LBpDG65IdiCf+viSWKEQoV2GnfY1vwm8hiSSV8VPNZyGgUXfLy9qRjzNU6&#10;9pHFEPZZCR/1fdVxZV9lu9q6sl392M4X4eRaqSGS64ZMhAd1KcTu/KGRAtW6XF/E2iFsyzoHGiVg&#10;Es8siEheJZjZI6lAAp4HvCU2enMbPSDJdmATcg4pN6VWjiBw0LkVQ/peDYomhbD7/yKYuI8STpyF&#10;GMB0WQMpSHsfhkZ/CAMOKu+EcNIfnVTxxPkoZjPVwzamLupPh4sQ0qjVMBbe83kwOIslEiwjP55t&#10;YQCtYzAtYkjNDaSjOWuSDKTTpcHIWaogEmLJkWLJbAgoT7eyWCKMPnG7S6NQtqbT0+2Z9MTIkq1Z&#10;5ucDIZJwDxRJGmuP6MV2jmF2uen2c0xnw1BzoNsBbwUTBYvosHRmiwpuQh63MKJ2McpKYX5FCwuu&#10;a3xoiGiUROHwmAKnGAorGEcWwVwBhlYZgRBpvdZMLWCKgfE4PyNbfEBM67Q6hMHMvVRc2cDI2MAo&#10;s6j1KgR2WWMLY8fim6ZPm400ahjJvd5j5vsxjhVGuM8ihDT2E/c2CDBGUGXIxKB4GF5OFU9cjwFQ&#10;RZXM9GDEVJjpqQsms73ZwJnt8foVigYwYE1ZtZCebC+npzsrUfhS49JUAFN6vJnaAWNCj7OcBkDR&#10;xLRSuQB4ThVRz+EcworCyXfwdwuWjne1hFiiN1d4dWFAmaPbwoUalhqwvozss8WgP1gYon8OpxP6&#10;4yn98vEGRhL98Yzpo1We00UFC3/n/iikbS1EhEkY6Nx31eCSo3uZ58zBCtO15VRt9vcpjPqZEO1e&#10;7s+nFwp9uzP0R/r8zmykpXt3spbeA0WT57um+OI5WB1Lx8vDHJ/+xXOwJ5g/MEJilT7Mfn1nOAig&#10;p+QSz6s5judACCaKJT0Y0d4T750GkvcRYyd7rglFE+5/POOV8eo8cL6kzArjGeTfXJ8jR6yLYt2S&#10;Hb0LNRxt0yVTNExF2j/ff1nY4Vp4xz3imTph3dGytZtMIefghiIrL1Wme7P9PEu8L0y1F1FnXCvX&#10;vT3RQb9v41nBwJrtSxcro+np2ni64P3xyNpF093pdKYnnfPfp7xrXvD7+83p9Jk2/0x7vt+cSi9p&#10;y8vZnvR4siOdjj9Mj3lhPx7DUBtpS8dDLekYA+xEYIA94qN4ytRQ/SfDzekZH2zD9J+PYozxMX/G&#10;x/w561+Al+axHGlNr/n9DR/yd+A9+AA+jimItEEKM75OtqdvU8AoEgy7LxhjX8HPGGgiiuiFV5qo&#10;DBUQkRsQ1JJy6hcIbdT8cPAWQhIeIBIciE1OqWV6Loh9CCN6SPCxDw+J4iXBugE//MLfIQaVkOJ/&#10;jDr5ghEqPrNNHWzDfj4qanC8TMY4Jse3WLqptX4GRo8okiiMfOjNeN9TRxZMMJwgdyGQVPgkgqxB&#10;sBykh1RG+ixJl9cJoSwptpwPcgb8LYgc59RIlDP5zIad5K0gk7hMOD2WBDHEJkib3jYav4omQSAD&#10;ngMElP8UlCiDPJjuPPv0XEBeR9tIEmv/ycuZLGZD2Hl/i+0b9x/7dh9cb41k/giNgsjV/WZhpNqm&#10;tlw/Riyzj7ze86hfa5DjQpqrNrAfveu/GVEgLyOKJIsQr/py5IZCSU2YMOIkok4URm6mN9zXt/Sb&#10;mA9k0UQBw+1fdF9PzyGr5o991sl85w2gSHI7g3mFkWcd4kZ6+vBGzIdYYqquQEMqrppg4rlyTnFe&#10;V4USi7YH4cfQqHuj5X4U7VPdh5r4FbiZfsYY+HX0RvoNY+93ENNxcbOGPzBs/8CQ/aPU8HHwYqY1&#10;fZ1/mN7PdaTLyftpm3fMTPu1NAq5HoH0T3Xdq75REOoxnSAUS3w/KpjwXoVMH/HtOh3vShcQ7/PR&#10;h+lAR5cHd9LovRxh0qs3U+vt+Aaa534e3rAw+iAtjranZQwO02+t8S418ncdEut0jfegg/n/Wkjw&#10;90ow4dtWAzyzNsBfYf1/ulhSBIX7KddeYd6omUrIcD6LDQ2//e36/gugrUJoijbkGv+NYFIEm7Ic&#10;Kbk451IgsSBC26Pt6rAt69dW4PVy7Q1tWhOxqntTop911lAwUSwxDdeMhaxNQwQ/NLog12vTCYrv&#10;OPxlabIvLcDpF+BFS3D6FSMEjJDm+741pbBgGqtqqlEn/we7CiPB+7MtIP/Pjg86elTfeLjTvlHR&#10;4JDfdI6Qgz+G64ZQIuBSZVDa1KZPt3WUWGDeQWpT9mozmELXbQocoJ1jfU4FZRquXBtQgcbUndYr&#10;yRH5B0YDAJ06dqyzpsDBtejsoQgUEbDyGr3/xxSF+rNYMmr0iY5pRTDq574bIT4QAomwboVpZXO0&#10;dBYgsgihANEOb84CSRROj6mcV7src1IdUeTf8nDvR0S6xPH6Ui3NkaC9dVZTNCkF4f2/Aof/D75m&#10;NIKCA5zdWiuz8mU4sAX4531XYANkRy7uPdOIpNbJh/XaLYo7vn88D9tEm68IJUu8d+bpd3PD+b3i&#10;8qpOfJxTONHRdxQN5ICKCHLCLFBZi2SY8x5gn0bvwDm1N4AikfaGYk+kbFXgkf93i3beiXD/Tq6B&#10;6Vw3x60w67oO7IeHTWmmszktcJ3aRRZ53wHWwtmijYwa2ZvqSwec2yF99Qh+eWzdwEjpPIytORqR&#10;yRer2H70o6f0J9O6PqEPPtmkH5r2mun5+iy2AHzbqGidH+lnRtN4X+Ke0A4hlNBOCzyDs7TrNDbg&#10;VJ8puGwv2tRUYzOjaWN2LFJoLY4PpAX62SL9ack6JiDqjQAFErE2SbuZlsxaLv4XGFWyGmm2FFyG&#10;2MfAFYFkerAnTQ10p0lssAA22xQ22jS2mpjqtobhA3A/hBHFEqcu51RgWXgzRbI1WKzRaH8PsdT+&#10;Sf9Yo59ZXH+X5+dwZph25dnm+d+jDbZ5/28OwdUHW9I2vHoXXrw/BuDOe3DnPbjz/khLOhpvT4+n&#10;HqaLmY70ZJZv4vR9vott6RI+fAH3uoSHPIFzPBu5l17wv5f8xyLqcm2nryu8HavX+HsHb3473gSa&#10;Y52iyMfp1vSJb+9nv79iGt7N97ixaPQ3Mc48iHm4txHdwnlrizgoLuSGmSMyD2fSgcb0rDnKoxG5&#10;tl7U2eO334O7O0joALhwMDw7zTTC/8a8A4puw38bxZIQRopYwjRzPrb1P64LsQQ7IgbHKzhYrmAi&#10;GsSSiDaZBFxj4/6jBkrFIzOYZ1kuXgZLwwvfwdkYoM2893NE4xaR5Dqc2ggTI03gUNXgefY0p93Y&#10;n3A+okPgV5/lpz/6rQZ4KPi7WIJtwtSURg5UlygEEYPn7LuIISXt0feopUxivmzvskXGcy0UbCLa&#10;xjTI9hPTMhlRYpS/bRP3ge2zWOL9VcTIYoaiR134+L+CmxkKJpVoUhNKilgS/SWfS0YlbMA/G4WS&#10;LETZxnk+au9FKrQMo31yNI920nfgPobjGfcp7lfDcr6veWA8RJLqtyx00VcC7LcBtfVXhBIFh4wQ&#10;TAKKJWX6PbKw4vZFtMjRF6Kxj+R+4jSLI2wX22REv6j+d/U/DUJJZVsWAaakJM7HLud99RoC/BZi&#10;CG0T/Qu4PvfTcv7uS8FH5y3s5IDz9aj3SMnlczfoM8j2zCui+JuOX++xaXwmjQTJabew/7DdAti3&#10;4hfmf+H6zd4gws61ndi2LpBkezD/5lgC7cL51u4n9yo//9xH7LgAy2GP+xvTEHCKsOP+accSfRXO&#10;hz47vlPZv5kvfhnmvca34bdh3l/DLawzaq81vfd9P9aenvKteAQ2hprTpGIJdtPE/Z/SfG8zPEZe&#10;35W2+c7vz/FN4jt/MN2TDuDpByM6wjalg4G76bDvVjru+Sk9wtY8w9a8BNqd2rRvsVWNIimOo9aB&#10;DdFkkPs1wP1yzAR8HLgHmrhevjFMXzJ9wjk95ltnSsjlrltpojXbYoolfcyP99xLC3D6lQl5gOPr&#10;CiZ8Q+F3RiKbecgSHfLqiIj2N8eaa2gQTWpiSRYkiiCiOLIF5xeNQkkRS+oCxr9DJZYAl4uo4fzV&#10;9T/677/Bd9vXxBKm18pApgOEOW2WyxNpH0PBNDoRvlxFnWyXUF6Il/lPazltK++hSJkkMHwk2tMY&#10;PU4VQgrcTo8jvXucKo5YnE1IyhVEFEZCIIE8lyJ+DqAXZMHkuwF0UAZK82BpFlLCg5xzDaOJDqqR&#10;pGF0rAiEoaTxZNog0wc5GH20mOEAqB72AQdVgWLJOYaTIsqjJdNO9KQdGnR3qisdL/Sn0+WhdLE+&#10;lp7vTKc3hwvp3fFSerU/l17sGj0yk17uzsZviiXna2NsC/ndYH/rkxxHQUaPfow2STzEWUMy593W&#10;WPVGdkcaLGuGaJgpmmjIhaiiwYeBZy2TNf6zTDtl0N5DGMzcJwfLVQUdhFcUCcHCCAaIchZMskGi&#10;oOF/1mhHRQ7Fjk3acpv7HQXlbUfOzzRfnpNGrwMSKyGSWBzTKUYz+1rjvqxBZlcHuV8YGzn/sIYx&#10;x9YQC8EkiybRV7j/erj5kOrt5TTEMM7De+19bhRJSmosoztKZEL2VlMkgWx3ZUyJ7o4KLkO2DZVn&#10;G9OJ7EyPpvONxfTqcDO9PtpifqEulnSZS9u8xoo6WQQxisRUWWMPm9PIg3tpFGPIApMTbGeRSfNt&#10;j4JY18VLM4SQSnDBOPE6VmjPjRnuNYaydT0MlbdGUDagK4Od+2pUw6URSAeL6fXxSnp3up7ePlpL&#10;b07W0qvj1fTiYCmdb05jZGPk8BLRe9J+rkhypvHE1BRoGxgUGmqmKPEFZ18xqqSkdlMwuWQ/1uz5&#10;dLaRvlxspS/nm+kDx3rHcYwocSreHC7nNHVbU7TVRDrbUKAZT4/B6cZYerxFH6evX+7NpYvd+fRo&#10;YzrE1TUMNr39FjiHeZ7fWfrZDG2cU5rRJzGaFoZ6UhS7x3DLOZD1EuT55hkIaHzTt/J7gfvHfmxL&#10;xdECjXdTaolV5tfs97Tr9nwWSrZNE+bzRtue8PwdMG80jKH5uxipO0zNKekgnW26PaU3Ks/EqGlJ&#10;7mOIWUSyhT7fwvPRzrNAXx9uTcv999IqH6S9qY70eHEgXa6OpOe+E4w6UwThPXE+25MuwLOFgfSK&#10;98wb3jFvlkfSa+Zfsu7ZTA/GWEc6H3uQzjjW2YjAYBtuS2cc44xjng02pcd8DM/676YLpk8G76Wn&#10;gbvpGXhe4QV4yfpX4DUfYvGG/77lHN9jwH3EQNQj4pO5jMEXDLqv40aNtAGmGHLfMOxKcUeL54VI&#10;oleaU40XCHnUCQlgREFuTXP1G4TUVFdFLHHA/rNEBWISg9sO/jd85HMY6c1kfQgLZ+c0RzfSm95b&#10;EITb6W0/0HMiRJSMd/z2rkfwv+6b6XXnT+A68wXXAu97r0GUFEYwjDCUIr0W5xOeZkUsqQQTt1Uo&#10;+RBiib9zvooUnOfnCgolAa9BglaR1CJylLBekQmZ5BFU5Ow98zmHLSQ6pnoeXYvpe4lohRBQ2G8Q&#10;Zo5lW9lmWSwxqkavFogcpCmTSI7L9l85fh40d74MpFdgvhiMX5hmcQRSKEmELGby2YgspPxNZAG1&#10;de7LdR7T+x33PE/rkSIZNfFEQ4j5WO+0EayL4pOxr7Kea+RcQiAJOF+/F7FMO+hlU+tHiiP0g5x6&#10;KwskTiM6pFr3knUWWH/dR/+pgX7HtIgmLrvdc/b1DNL6lD72lL72rDOLISGIdNwCef7pw5/SkwfX&#10;wU9ZMKmiS7K4UhdLXtNvS18PsQREPZRe+i790Ny0Gh5h7GN05JD8+j22bUsx/1y0P7e7xfp/qcQS&#10;hRLxxzjAgP0T4/VPp+Afk7fTP6bvpL+mTWHBszulWNKWvi50pLezD9Mp74RVznMCwq9YMvbgBt++&#10;Zt7RDuzzrRk3NHsAbgG/4j1rJOk+3O5EoYT35cupzvSG99nz6d50PPIwLT68m4Yg5p0/XUsdNyDq&#10;zTfSMN/LSQdqh3if865bHIODOMA/CVHnW6aH0zrv4DXexSGYBHjfNqTpygP9rBcOzoMyKG/u2SyO&#10;sF0Fl7OIkvF/t1hSTz8FlwnYXnWhJM45rsHzrsQScHWb+u//FmxTE0QqFKFkA37q1HU/Epm+F0qE&#10;YokGQuT35dyd1sLbK8FkzRRdkaarUSQR7C9AO1TtWROwnHI/GsUS8xq7vOy9l//pMKMtADecg5cq&#10;liz6jYcDRKoluKDRJQtwWKNKVh2Y59teoi4yjCLQoDPN1CB8OkeH6Ex0YpS2ESDwZ6NDz3U2Ajqd&#10;nGL7uF4YoauQIgcTR3AX648oeDzZWoTHr8DrdRhZTk9ZPpdnLcvjjc4tHuw59dbjVVN0zgQPs9bj&#10;QZUSqsAofmtpBGKQG3srUnUNhVd8DACPwZvkQwNyHyNmFQpMC9UHN9aTvicECAf5Q1gSLK/WAIeG&#10;h4ejkhy0JxfB1wbIjktGTmdxJKJJtMnCBmuOdTq8GdldxI4oFl61t7ZgTtdcbMMslGhkh1iibch9&#10;NFLEehllUFuxZSkEE7gcnNpI6kVtB/hdqZUY6fQK6C+1/NlwPA13RTIh3yvREgv0u9mh9jTVz3UM&#10;ttFn2J9pL+C5Osrscj+tZaKNe6BDIPbvIfdmf2kSLj6WNmj3FYUB2s3IZlPAzdBu4ehEu00aEQ6f&#10;NzJuAhvAOjkWpZ/H7ljsp30GsF0GuXami9olXW1pGjtgjv+u0o93Oe9jjnMM57cOzh7tdQAPPwlR&#10;ZCQ9WrT2JfPYmI/hhtbHPF813fMUtuNseroxl55tzqdn9LsX9L+Xe/RFEFHk6zPYDPYxbQrTjmVn&#10;Rtt9mecnapTQvlGsH8xwT61TMs65jXEtk14H/clIkPXZ8YgGmR8bSHOj/Tx3gzxz1hoZ4bkbiboj&#10;CiFRpH1KWHNEYWSAd7jRKP1pnv45ZwqtIdHD8Xq4J93cm640Ad8fw/4axR4b6X6QRjrvp9FO65FY&#10;wN3p/cC4UTtG72vXDehMJRSvuAZsB7MfLAGd+nQGE2uC5ySK4IMN+t8mfXiDfr7a3ZSWO26nFb7X&#10;1uLagbPvw4ljoGroXjoER+AYnAw3p8fw48uJ++nZ9MP0YqYjvZh6kJ7Dj5+PNaXno3Bsvr2vmb4b&#10;h1NPtEba2sCYRdUzSgrbzxEZYiTIPba5lz7Cnz/BpT9PiaYQR75Ow+lm4NtOJxVE8uCxg8ilrl1M&#10;K0R0iOIC+8oOKA6GA7eTZ8m54FFGVeeUMoJ5OfpEBeYVSUSkqAXh6OTUAXSjTuUH1TSg6BFRCQUu&#10;K2LUBY2IWuHaQixhOQbH/c1okJnW9BtQFMmCj2IJ28lBhMKJqP4nT406BA58lgFPluvOI/AiuSrX&#10;WR809reKLwaHB3Jkty+8lWmdH+f/1zz1ua/fxjk3oOBQ9iu/dyA/pxu+F/N1sUQxI4siNbCvDP+P&#10;7cL5Z96fEcW6OQ+dpkxxFDUhmG9E1D3x3DzWFdA2nINiWQgknFMIa/Qro/5/nW6lHbXfvI7cL2pi&#10;V+kLE7dyP4APRpSxwskVASQvX12X1/8d1W8hmGSxJIrm81tGXSzJDmVwV9bVI0EUM7hHwf+zDZVF&#10;DQe4r8Pvsc3EYDUd0ma6nt6x/C5sKOy3weust03pK7arfaW04fdwfQF9IIP/KMYUwcT5WHczmXor&#10;Ii3oQx+4lyVd1Xv29Y71BSUaQ+RlxQgFiLvJtGqfmRaEOBI1Zap12HRRVF17xmME7BO5b4R4UvWt&#10;EElq/azq9/ZR/uOyU/+XxRL7Ut5P3hfbe07s09/K+RbRJAsl9NXKXrXfartmcYR2riGLJAohEQWv&#10;g1c/ti62cylUH79j07zBrn4X9jjPXiWW1MQREGIJz2kRTYw0MfokO1dmhEgCQhDmPVyQ03153V5b&#10;dS+57iyYMK8owvFCSPU6uTbbxbqWH1zvf+1v/N9+EfV9WBcROx4X2/sb+IVvw6+m3xpu4Txa+K01&#10;vRttTy+xSc4nHqS9kda00Hs7jbVdSyOt19Lkw1vBb80QY1orx6IP5qx5N5AOsY2sdbXPPvYHmtKh&#10;qRkH7qTH/bfSBXbpJfbg87AJbXfuC20RRfQ9n+q8YmwA5PEU+ky/ogn3NUDfZPqG/b7kG2e9qzOw&#10;x7EWO7C/mnIqrk7ssgGL0Q/Av+H88/D1RfiU4/xyNkWSglKuwbFkHfJ1zN923jHhwA/EEoEN971Y&#10;ssO6HcfYKoRIUf3n7/D3LIZEGq4pU3HV03Dl36p1bJ/Fkvyf+L/Lse7foX7O7jOjM13Ts0YBxGnU&#10;LwHOb3IzDVPOHkL1gUgbTiKuGFE8uw21LhEl5rp1qmBSF0lyZInQyDYKRCLt1HVGFEjQ8+/5/+Yb&#10;dhqRBZDfcgyJ9yJESNLn4HmIJXpLFWgQAAUTz1OSKHlXLNmByOulXwag9cDfc2C0ijZRLDnWAxyC&#10;amTJKVPzDytgKGQ4mOzUvMT7M6a7sgN0pL3pbtYPprPVEQykMYypCYyo6RBKXu7PQmRNszWVngIL&#10;xp+vm1vWvMYYYRzfUCxDmfR0XLV9aLNGLOlpBVYwKBVQjDYIVRJynb3hHGC38/aGgbrgwIMGZxXO&#10;rvihWJJzznEfFbggjxYE12C6ElkCeTZNUxFLslDCQ6DnzpjzWRzR2C3nq0BSO19Fkvgvv/P/de7J&#10;GljlniyHYMK9g7xGDmJFgzCQcrqpXHOmMwSS8AKzvxkBw37Cw4vrqHt4ZXEkCyVZLGmEQsl0iCIV&#10;ujtYVkDpzFN+m4Ggi9kezhlCf7TIPdpZjciSo8VJ2rI3zbPvaY0IjJ3xjiaMIwuOtiYLlWssjT1s&#10;qoSSvD4MKbetRJKpHrdVDMqGv2kPNCwVR44w0E4xfC52liK13ZOdxUihFQb8ljUx5tJT0zIdLqW3&#10;p2vp0+V2+vZ8L/384iB9ebKbPl3spPePN0NAudyZpR8M8DLmOBiJ1jJRcNGT0ZD8KGrpS4823WNe&#10;49+c29a+USzZm8Zgow/Z559z3PcnqyGYfHy8kd6yfwUU6/i83FvAQJuPqBKjTZ5sT9Ne0+k5/fz5&#10;AesOWLfHOqZPDzn/A65n28gN64UMh1efhuuyhi3vAMUQDZ8ZDCGjgqwns4yBtQQW6De5MCh91fdJ&#10;IL9TfL9owIewpiHtM6634OxQFpy4dg1i81VvsbyuxyPXucXzv6kQwgdqh2fP6Jf9RQ1KBx+4P3wk&#10;hAVuFwf5uA21xWDR7rTpynwJ87Eb5VnkQ7PQcyuw2HMb3EpzHdfTYveNtDXSkh7NdaeLpf50Pt+b&#10;Lhf60vPlofR6bSS9WBpIT2a70sVUR3o605VezPamZxz7kmNccPzLwP10MdKWzoswAs7BBbhkncUe&#10;LzHuLvn4Pem/m54yfSb4ID7ruwVupucVXrD8qvpQvh0ETsH7QQw1DMHPnGtGldd4tBmiWgD5wEgI&#10;Y6GIJRWyUAL4zaKPUS9DAw3ym+tzQJAFRFhDzQFcB9P17AriAjkxjNQiZR/6ISvgLecrXkMQ9LY3&#10;zdFz2vRFpwPJN9KrHutD5Olra0Xooc/vzx9cCzy7fy09bc9w2UJokYrJKXgHSfsEqVMkaYSCiesz&#10;nIdYC87J6JTPAiIiUQpPDgmJ5ETRRIIiWZFwSkglYBURKwZPXRgBMQ9phDhaTNzi4lFgvD8jwrQh&#10;+m7X6HFmxE20F/C4RuPU0phJmjin7GkjMDJAESuyYPLdMueVBQ9/g5BCtEMocV/sI1JcCY1Mjp9B&#10;m3BeQiOzCCefON+Pth3rIo1Xte8r4knt+AolFZhvFEiyJ9nV5ezhp9GUpxLY0n+C9MZ9qNrFedrh&#10;A1NTaUU6Le7hq56fkmmzjApRFBEKE3rqNK6vCSXVNhF5wlTRxPWue0G/fNZ1PT2zf9IXn3fVI0hC&#10;FInpT+nJ/evpkn54yVTBxG0CDWKJ/VghMEPhhOMBC8lbZ+UdsPZKCVn3HnhvM7x3Ro9ksSTq4di+&#10;/Oa0JpZg5P2Gsfe7GPupEkxuhFDy1+TN9M+p2+kfU3fSn0aWRGoFjA+M689zCh330wHvCfPumoJr&#10;jOuZ7LzNtzcXAzRc20KApoM0mnWH9/ruZE/ah1weYzhc8J58PfkgfZrvSZ94772c4xvjoPiD22lQ&#10;cq5gYh2T5htphO/lJN9IPZ31CpekR+F3CLeiSUwhsRlFAHgA7qe1McE879AimKwLyHgU6Qv43mab&#10;/8liSV72G6UQ4ve/Ok9FjTjfq8iCyX+8XQ2KIoL2iGkjXFet/w/304AsllRCiWA+8veyH6dFLCk1&#10;TYpQks+bawjkay9CSQ1VeyuQhFgCvE862iwawQAnnemGN5mKC/6kM89sNagvh4oi4/BTnSyMNF2G&#10;H2qTlPRJRhkY7WAkhmLJnt7kcK1TONDpymR6VOF0TaFkLl1uz8NhFtKFaTc3ZmpwG51WrAO36rli&#10;A1l379HyVLpY15N/KT2r4LLrD+ewn2ZH0sG8jkvjcKyJmB7Oj8c6I0h0iHEAO3iKTlHwlIDLrofD&#10;RDFuhQiuw2gQ02aZ8k7+W+rg5Zpt8iW4sZHWwGnwZOB6Pe4t8J5r72XOrT1ge9bq4GErGFmS01vB&#10;rarfZ7AfIhUaNoRiiU5MiiXLHHONNvf8QqzQYAYb8Eqxzr0wlW9Of5YhPwuOxm8a2jnaAc7FPowO&#10;sRh9CGLcU/mxPDUXEa17LWqIGwWda8zUU5e5H0Wa7LwHp+RezQ/D6wfa0lRfc5qBwy1h6G5g4+0o&#10;kugEaNpVprvwQ9fJEa1Rt00/2aS/rE4MsJ9cJ0+xJPgpbTfddz/Ekkidix0wwbxOUzpuLdLOy0Nc&#10;77BR9NicI7SFtWT6O9NctxEnLWFnWST1cH4Enj0R9W+OuPfhqMS5KIhcmNp5rTjTjacn2IuRfWBr&#10;Jj3drGpZbhjVNAPg2/Td59gPT7etmzcH35+siXFh29M22lG2sxFa9qGwo2hrYWF0r2MYG6a/7U4a&#10;uI+Ng/1kLZG1mbG0MjXK/FAIJkUsWZ0eAzmtVinaHojIkV6ez+40PWAx+I7AJNx+EltNwaMG6450&#10;KY608+5vT8Md4GFbGnnYjj3Vjq11PzDRaeQO/J92XBzSFgTck+jT3JNF+uoC/XShk+8U74wV+u0a&#10;/XUdbAiWN3ua02Z3U9roupvWHt5Kq/dvpFW+ZRt8l/fh7o+GmtP5SGs6H4Vnw4HFJTz4CctPwbOx&#10;1vRivC29mmiP79mbSev7taU38OM3o/BpOO97uO9HuLDpsUxX+1lxJJDT134Bpq79NtkSA9q5VsVd&#10;fruXvvDNzWB5Ev4FvvE9/hnUhJJqcDkEkCvIA88FxQmlJmDAoaI+hBgrgDeALIY4AF5EkzsxLZEF&#10;tcFtlzmnXEy7AQ5ux7nl88viDfbAd1DMsYaEwoLRMF/Z1unPDuADB/mNihD5N6e0g3wPHiPnc8DT&#10;6Np3cmV4fAy4Mv8eHh1CA9CDvTiTxCCxCB4rpwVD7Bd+GKh4co2nMp9T12YenMUSB7EVQrCDQAxk&#10;x+Ck+2Y77rlRPhHpw3yjh38ZwI5BcOfZt3xVD3ZTFFl7rjawzDXoSPUJ7vy58FyQB3Thf8D5WmSE&#10;3Jj2iaLo0a4VGtpTm83pr1Ot6feZtvTbdBv3gN85V/tJEUtKgXuR+0AdEQ3C/W8US2K51n/y+n8N&#10;fncf4GdQKxb/Hb/PqbVYxzXlddW1/g20j6LFD4WS7Gx2xY4C2l45IlvQj6JvlP5R5q8iixHab6Ah&#10;ouSj9wSeHcII91J80PbD9v0MrB8TgkkA+wPkZcUStueYH+gPH9nW/3yib30ucB9M68X5swBjgXUF&#10;mYwsXoTQ4Tnar3jW7WdF9Kj1exH9tA6vPf7LeYdQIspvoESQGAUTUST0uRBKeLai1kq/g/UFdbHk&#10;QyWW+CzalxVKckquRrEEsM5nVsHkPVNt7IgqwV4T34sl38BXbO+oD4rNm59dnqcqG0VOK0i/H2um&#10;r7XQt+n71XOa28Prq8BxCmwX1+UIGa+xjiwgCfsKz532LdtFW/nf6lx+HvQ8efb5dnwBn0ba0ju4&#10;+wt49iNsn/W+u2m646cQSkbbf0rTnXfhWO3hCGK5A6OddVQ2ivRwqicdwKsPh9vSUWQNuZfOwOWg&#10;4zq303NtWKA9WxNKfA8J77HXU7s+5jm/PLbC9vxPfOjzPt6OMaDXw83peSWY7PbdS3MPrkd65e57&#10;11Jv27U00HkzjfRjjw21hy3meKzcbhO+FnyPc2+sXbJ9BVk00ZF+21IBlXAhdgT2m+LINraAKEKJ&#10;qUd33LYSKkLoADXRojbfIJQ0oC5w1MWS+F9NGKkLIP9XcU1PoJJnVnEkPIOY2kCKFFm8gJg4kB4C&#10;SRYkInetJDeIed6uMfKjLBspEmHdGEJFLFH0cFDcaY4kyVEF/qYoUkcWSeopt7I4E0X9AtlYKLUq&#10;cg7ZbDgonGhAhedTQKFAUcTIkdEQShRNFBoiRReddl8hZWk0mXrL+gNOTb+VxZKxEEuOFCcUV6aN&#10;sujBGMs1HU6Wh9Lj1RH+Y9QHxHd9LMSRZ5HGyH0Z0j/MfjiG6Ypm9cKkzekwiiCKIQuQu0XVxwEe&#10;Nq5dhc4IjojkaIDnGgIP561IEtEx0xoqGIuKVbSpRpHQCFKIUCDRCLFwe9QigSRrgGooKZJEnRKN&#10;Tw0ifhOKJtlLh99D/OjkvIq3pvP8xvEUTFY5Rh2u78JgwNgZxYgCGhCGRJsGQA83iXsUcPR4bG/a&#10;KQ2r8EjjHEOk43w1fjUCNUis/1HyHpdQ+EiFFaHwwhRXoKsdkt0GnAqjQMyLrIiS03JNQ8CFYskc&#10;xF1Dx0gS65UolOgtKyGf7aH/mk8ZY6dEi4gJB3e6smiiARveflxXMVbtp7V+y9Rrsw9G/8NwPzGS&#10;q4rmehziyDywKPtcer6/mN4+Wk+fL3fS16d76duz/UokqfB8P315shO/fzjfSm9OVtPTvblkCrmV&#10;ET00McwG70cUURjrGIJhiLO8x/GPMRZNKWFqiZxGLfdpBcDjhaGIdlIUyQLJYhZFMNiMOrFOSYHp&#10;4/ztxf58em0U1fFienE0n57sY8jtTafzHfa/iUG4MoKBqhirV59pDzCU6bsr3GcjRqJ4K0bVAvcg&#10;cnCP9TP1viuiWB/GyDPruDRxzzGMBttjIMb+7mDdlgY0+8vpyrKAaJH1SKHFM2vtFAvOK47sKo7O&#10;8czM9XMfeB6XMaDnHJBox/hqSksDzRl9TRi6TfTf9nQw3ZVO5nrTo/m+dDjdkXZGMcYG7qbV3ttp&#10;tedWWur8Kc3fv5Zm+DAudVxLu3xET6cepvOZzvQY48qi6+awfLnQm17MdacnUw/SxXh7eqK32sTD&#10;dDncnh5zrNPeu+mM6SUfTHEx0JTO++/F1OUn4Ckf5qdDTSGQPO2/k5728TEN3ErPe28EXhT06EXv&#10;IPCtiMowIiOiMgYgYZxjFkcsTNbCFMQyZGPE37J3i8RDY6BGyAOVaKJQUoklkdcT0hYRAZCNxsHx&#10;sk4jph6SK3niA85H/C3nKmLAGHjOCiVPH+aCZsL5Zx3X63DZ3/i4X7RkXNL+Lj/BEPY3c3taCO01&#10;htXr7uzN4oC+HmT53CA+zGssZS8zpxgjEI6IelEMgWBEOi/nIWufqpBXl+vrJLWQzSBclRcOeCsk&#10;mhBJYf5aiXwRSF5xPgVZMMnbxX/cRyGt0V5Mg3hKgjw3DLFIQeY0n2+A8yhpsso9cN7rrK1zYL26&#10;LzlqJMP/SgZjYJ6pbRHiFudTRBIFpY+Q44wskpT5EFE4Zz31GtN+eVxRjlsMegWTRsOpQKMpDKcw&#10;nirjsSKvtSgd+k8uJGifyvfCIndR6I5zD7GEqSm17FMKIiGKGMURfUwBhXVAYc71jWJJiHX0H6Gw&#10;4u/2S8WS56LnJs/XLZZvhQiiQPLUKBJQhJKLCpdRmM/+rGjiftlPQ2TJWyOnep36DHDvJbYgCyWl&#10;T0rUcz8tBr7t/I3pL9y7LJgUuIxxS5v9ipH3WxFMxopg8lMVVXIrIkv+An9UHqI+39+m29PHuc70&#10;zBRcvFtKCq6Jhzd4/zbxrWvn+8Z3HiK6OdUND+mDz/BuBBYqPBy7Hx65T0aa0nv29ctST/p5pT+9&#10;n++NaLmdvuY0d/9mRJh03biWOm5eS30tt9JIJ+95HSHgDvPwkWW+DyuT8IYpAFcKQKojyuSHYkkW&#10;GEIoCMFEgaRh0B/UBRM4USAP3v9QKPnRuv8M/rY/2opzCTHiR6IF64rA8V8SNar/1ESRRpTfGvCf&#10;3Xdpt4IsmFSRJbYry0UsyUX362JJXTDheEUgaYTraZuaWOI3nHk5pGLJnN/6TvjVw7uBIppYx8I0&#10;TdYwMVWpXv7yQKMtcvFzI9XpJ+MYc9OKEKMRoaFIYaFro0KEdftMUaT3/WNTZG3OpYvN+YjAdVko&#10;pBzBkeRLwYnls/RHlxVDjubZ3yL8aWU2Xa4vpPO1eXjUdDqYg2dNDcEdB6/CtEaRFitz2sxvM8ct&#10;DmnW0lCEKDVE5OQrPAer2jFwoRBL5KN9OZ1r1GSDHzWmo81TB5axAeSjlVBidLS194zo1iZQEAn7&#10;QAFEm6xBLCliiu09pbNPVT/GSJ9w9uHcdLgpYkUUh8euKkJJQdgaIEeAGNWfRRIdeIxy9n/+HvUL&#10;sRMVS5x3nQMJO/6HdmkUSbSFyrzbCPfv8Ww3bUWd9XSqmeUdpVAyRx9dNnoJfmtUseKIUx1nrN2x&#10;yr5WtTW4hlXsxGXukcXKS2SzqWDntD/g9BYSNwpjgn4YQolt7T2o2lq7ZgUOu8Z/xao2qel6O7AV&#10;sBls402OpaNSCHf0sZxeWXtxMvPq4NmTAe1GU+G+Oshc3DqBL/esZYmdoKhndBQ4lcdrSyxPRnSS&#10;jkKRAYL2yW2T7a4QzypoO2unaEfp6DXYfjf1Nt9Mva2303AHz5nCxMRwrjOiWDI6UEPUHSkptYZ6&#10;MwZ70uxAN+1jAfb7UVfEtFnj2GLj2GLj7HPsYUsab8DYg5Y0+sDI/GZsKu0r1rPdhLVfwBT/i7Rm&#10;2GdL2AcrgzwPnPMK/XBJW7m7KS103kkLD2+lxQc3I1JkvetO2uy+m7YE89udt9Mu072u24Hdzptp&#10;t+Nm2md63HM70teauvalYkigNfDa4ukBi6lnvAPv4e0fAq3p/RjfN3jvB7jMx3F4IfgMH/48Do+O&#10;1LVgQnGkoBle40B2FgwCE3A48JzkNAAA//RJREFUESIJHAx8Bd8UTCYdDAf8HmD7QMWfchqlu4E6&#10;p8rf8Qy5luJIAby3Gugu6xzUjoFyjlMv1s1/WVcTSaaEAkkV6aFDReN5BbKNoDiSHauyrVATEzjH&#10;SBNFe5U6CBl5ALgMVhZnoxyBrYhgClKRB2mLd3oRGbJQ4rZyQ/iqHJb91uCyXD548p3gzTk6vOL5&#10;HLsWjS13HmE7+HwIJdhB2RYC8P5iExW7KNKdcT0FNZGkGsh0PjzdmTqQGecfIkmOGi6w5oOCSBYO&#10;6jy4JhbRRs4X+JttHqnKppoDEfFfobH9f51qCaEkBBNrS7Ku9JmaYOI9r+67cLn0gxDOBH3JvhLi&#10;mf1otBJMQhT513B7C+zX4XK+jiKCNF5b4fk/QhFLcvF924wpyx+GtZVo1xBMClhnn6Ff5L6hrVAN&#10;epc+4vT7/lKhNsjOdVqnxIiSUsfj4wjPPH3kg3ag9mCIHU0RLfKB39+z3XuupSCLJ86zvaKK4D/u&#10;5xP9owgmiiTuV4HE38px3tNPjXooYkk448W50c84Zk0s4TfPPaINYjmvK+tzv6zWxbNSrXc/npvn&#10;SBuV2ithywrasYgl5VnLmRKq57N6RnN0ic9oFkp0gMw2a4Hr/C0/z9o1ER0Com4J+Jk2FQolX7R9&#10;2McXbDizOoRQUoklPo8+m1/NrDDme1WxpIUp794Qnmzb+rXVrlswn987WRgqdnpxUMyRXPYZrxH4&#10;LnI99peOeZ7LN94jXwc9H+77UHP6MNLON+Jheg73PhpuS8vYhePYTcOmtuLbpPO6Y53yyFp6fXCA&#10;bXOAPXMI5z5mH4+GWtJj9nepoDF8L72kLV5zvLccV7s227sZ5R6KvI7zFtrFwPbO6ceE5+8+6Jvs&#10;9+1oC9+89nQ23JK2e++kWWzUQSNMQIdTlof4hs7ApRyrt2zDhqg4nTzGTAIFO3CnK2KJPC24Wk8F&#10;7ESBDbc7yRQ7LsD8nsugLpY0ojMiQXLkiKJFo1jyvXBSluu/u33jf3+031q0SbVc317Ut78moVKE&#10;iAgOCHoZ4A3iWQkeprrJHik5d2sQdAh4GbjOgKAGciSJ/7MIqBEjUxDvxsiRHBni/txHEVPaY53H&#10;F0Ussb5JHkSH9I0b1s25KZIISN8CBMqC3vVaFQoweeC6iCV61qwzH0R82kLYwyGYCEPsS3SGODIE&#10;emUMo0lPNA0ti6Ozfn4kanMcut3sQESD7Dk4oLekg6gL/fx3gO15AFye72c/FouXGPs/a4Y4IA/o&#10;NKYfaIwkibRVEH0NSFNd6fHvQLaE2Pol4v/P27+/5JV1a7toSFGhQkhIUMSQkCCKEhFFUURRRFEU&#10;URRFEhRFIgkJISEHciAHciJVRR2od87NYrFYsGHvf7Tv62pt9Od5TNV8vzkXH/uHm3E+9dHH6Hfr&#10;d2+tPTBEGvdsEkrduBRIqnDishVYMUSjKwwvO+o19ixX3q1J2x31pSGm4SN5d30YN1FGHKORpoCB&#10;4aVgstrAeYWQEEuqkct0m3MKPU50kd/kehJaQ28pkKRYgjE1yXsAemsoTJwSTDrFEt6x3iSZgyLf&#10;s3Uu6psCCcZK5AvBWDbReggkjThSCXnC+cQUxLstmCQMwWVSRr1KdJ33vranhht4nwNhaGpkLnK9&#10;hQi75XkzEbteJplfxI4QjsUoNuaxCTqNPZ1eWhMs52hBR8MplBxSjzTEoxOfd6y3xT51Kjv4qXsb&#10;k+X5/lL59HCn/P76uPz59i7To/Lt+e3y+fF2+fRoq3x8uFU+PNgsHx9slff3N8ubu2vl2Z2F6Px3&#10;pOnysIZtD+VNXePa5qmpcbGPuK+TNep2NbTWp8OTytBzR8sjxcTuDzamQhgRkbNHDys9rtYn4rvQ&#10;sFNMfLzNPubauT3PPesFQz3FwLu3NVEO1xQnBsvuwgDlMhRiyV3Fx63ZcrQ+hcFqrGMTRfJ+qQeK&#10;nQolkaQU2PFh2AA9zBZv8X8YvIKRf4W60ks974/yUvA0f4veYH6X5hU5WOT7DuT8vvOu9zvmHo7X&#10;PG6c55/g/s29w7GLino0cLculrWhC2UVI2p9CGOLhuvIvCFsf7gEFvvLycy1coRxdTB6KbA/fLHs&#10;DZwrWzfOlM1rZ8rOzTPlYOhcOWHbg/Er5WEzUu3xeFd5Otkdo9Vy1FrmFxGKII+53iOu+4TrPx++&#10;VF6MXApvkWd6joDwHAlcKC9itMH58vLWT+XVEBg8B7IT+A3kIkIHDWXHqwKEpOUjx9jJ/pnjJRw/&#10;j0Gmua9fuZ9fJyEa4Ge9SjQQIC8Z0giCAtGImJ0VCicVELw22AYJiY56yEarQzcAwYCcpFgCSaEh&#10;f0/j/Y5G3BH0cZ/cr6GOWmJJ39nyjDJVKDGxWadoEsKJU9fZGd2TeEYD//LGD+VVX3ZCm/fEznNH&#10;WyS5gHxxPxGPVIMDwzJFAu7NbeyT4NnDqIKEUmYfPQ+EzTKsHfKnARnmmSIpOOTkDWQwoCjC1HWt&#10;9RhKub4tmtTlt5BN9wuhJMhqGpCe287/TrFEV9t6j9X48947w3ClCOJy+13Eegh8ili5LTwWmmd3&#10;tI/EKr1rIF1BthqvG+5LYcRwZY4MirBlGnpsi+SZ312nijUxYo/rtQx66lSA+ZrXxTAG/wRH0WlA&#10;VeLaHtkkJO35joVEMPLdAEWS97F8nu9BwUQRpIoh51I0aeDyWxGiYu6rSGK9S6GD+sZ3bfit9CpR&#10;iPyJ7+0CdZVvsfEuea5gAjwmvEoaoaROn107W15QPzNnCdObZyP8lkLJe1BFwyqU6MYeSRD9Dv2G&#10;rKPUi5YgRZmYf+cXyvs3yvd3yut3vtGcuvxT+X3ixxBKfp842+BM+WPybPlr+sfyHwom0z+VvzBo&#10;Db8RnS4z/APmesuHBcMA9pQNnm0Kwh+u5H3n4XC0LWNwAsj9BobBLnzmAG4j7zlZHip35/vK3ame&#10;8gBj5iVGy9f57vLHyo3y6/KN8mH2avzvHmAUHHCetZuXy8SVH0rfT2dK34WzZaj7YpmgbZ4xZ5Wd&#10;w/AAvQ9tJyLnAIbFFmR7i/+/3iWnxZK2YLKF0bJNO6hHhOJIgPlc1mAB/ySWiJbA8R069/mfgGMj&#10;JJgiQxUtuI9TwkSz/nt07vc31P3+C2Hkb2j2++8IJv8kMrXQbKseOhsiBJLTYsk/CSWnEu+HWNKP&#10;gaKnsh3M18uqtkOnWHLjYsu7JMK2doglmT/OgVnaLAppw+EVsAf/2l8xjLAj7JkuTaa3B+uPFE/k&#10;QnbaAweR3F2bicEr5gqpobDkSQ4uSQ8P+OtUM6rOQVeT8GQ47c4k3GIWm2BpJoSTk+XZcrgwiYE2&#10;yvsezEFBFXCb9J7QLqkDwLRv2tAgTZ4O4NkxiIj9QzBpBhnF4B35L9DmknuKKpKEHUaZOFVYsQO/&#10;CiVyWMNv1dBbVShx0FQIJVVAqXC/Bi6vsK+jIjX078Ap5bGWn9zS5SpeKII4IEdE0vrgn2Oxf+e+&#10;htIyH4k5SDy3z6x9Eh0JlPsd+bKiiCMUHRCj4OH3hL2kF5K2kvejkGVZKbZo0+htrNfx8ijPxve9&#10;yncXsbf5b/gPUXzVq1nPtWXO58jJBLat0N6grBN6ljBV9BhnCh9VMDHHh3mWzLlniNhqn1jWviO9&#10;5wMsL5rLUI906rPl7uAec+Xcg3dnfhu4NDzbPIHPYlASvHpnGl49XZ4bneBoqby9u1ren6w3Ht6G&#10;vzU/yTy8XDHQBO5GR0hECDTKttrQtVxa94atXBPza88rlkz39ZSJ61fK2LXLZQzbaQJ7yvwhhs5a&#10;hJOLhQilNcBz95VZgc3kPjODYAD03+Q818sUdtYE9taEtljYY+AadlMv//qeS2WyOzHdQ5mwbuba&#10;lTLLtfXeX6CsFrHplgR23TLT1QHqHfe4QZ3epNw3qbcbQ11lvf9ShNJauy73Pld2FUMGLpTDoUvl&#10;7q3LgCnts4LIPaYRrlZvbPBUgWTsSnkF91UMeT/dUz6CTzNtfJ42XFaHh8gUy/D3Ly10RQdp5Ieg&#10;7QwEZ7HjXE+DRIojDeTP8OTgQOyfuRrgP9PwI0fez4hziRiNb6d4s1/wVcF6eFuE1WK5lXvCbXAA&#10;pzW0UnRWT9qpDUdo8HNMz53q0G6JJbMXo9M8OsdnRIokv81dZHopEKGywkOEZzmF6mGRUEwQdtDm&#10;qHUBJwPv4DDJiSs37pwmMiRtjliPUEpwnOz8TS7/N3De2M61WmBdbLOTET5YBz4FGr5cUQcahe0D&#10;Uijh/TI1P+In8GUsxZNAPB/7tdAs2yHNeWonfBVL7MS0o1ihJAQfRRO4s0KJz6fHyDe9K6I+NOA9&#10;ttCxbJ1QsOoUSzJZf4ZIPu3V4/auRGxXLOEddggmNZzav0MV3sIzZEIbSvwY0xROrGvfgbqlQPKF&#10;/QxrFcnxWe+z5sh9tjENgSSWsT3+LRRKwLjlxbTx+DDh+ge2ZwipnxK80witBKwDrZH3bOsUSGpd&#10;qcsROaC1nnrDvbbAugy5pZBhZAamAdcB3zPfYoD35PQj32OKJ4ooiikXY/qBc3zguI9MP1vHsKFb&#10;IoznjGuwz+iF8p66GYIJ993yMPH+OGcr+X9zz6eejf3qc7u+1tXYxroQj9zW7O831DnYLwfrNQiB&#10;JBEd8pT35/pe2O76apMltFfTNovBbILz1w59r+u30goh7TLfZBVNnNbcoClsug/fUnyHDTi2Db9J&#10;/z2XqWN8t/yDFK8i3BnlE2KQ5ca1O71JWv8iv0n+NT53iiONUBKoz+59e298g9zHNwecjl5m367y&#10;HpvmNbaH0UHujHSVpZvnyoRiSc8ZeOyF4FD2cUYf9Myt6OPdh4scwE0Op26Wu/DqexNXI8z647Gu&#10;bJ/437zmWm8pwxRLLNOmfOt9xb3mM1VRp/P+P4H2QEfeFYj+EP5tH6e556ne8gibbG/oQpm/fqbc&#10;6jpTrl0EV86UQezV6Qi57KAo+0j7QuwJ4YTncJDMnuG5poViiWgEE54txZIUTMKxgPmDORPaM20Q&#10;YlHMsw9lUUNxtcQPhQqFiwa57fR2p/aphyjTrHfqsvvFsdiLncdVAaQtivyvcUZSVT1AUuhIcSRE&#10;kmY+3HYlhEHKE618EQ1513iZg1iLcJcHzpvM2vwjEYpIUu75ILjCazlyfJ79nEYSQUhzW6RJ0SU9&#10;URry15DTHFGlx8FNzpsiSeSpaMIyea+KKiGYTEnO0+CJ0WGQ9uNVDaUav3i6GKPYXCa35x21xItT&#10;DFGI4EX64q3cNb9DFUtqvLTbs30hhNyZ9wX5Qm7GsoLJ8cpITBVJstDri0qxQdFBDxJVRkWZu8uO&#10;NDJM11R5sJ4d2g835yDWGHV2vnP9He5HOKJe1Pk9PWQwUuyc1y3dUWx6NZgQP8OX+S59f3b+U94Q&#10;UMUnw0JFHDqO8UNQ8AjRg/IzHFd4foBNyj/uGYSR2xi6235AGBN6kyiUGHLLUVXhjq5YMomhiXG5&#10;DbZMRlldqXmPGY86xRLvxfqY75j7pD6YANy6pht85AoZyJjBhsOaNmawobBuXCnjVy+V0Z6LZaTn&#10;QhnrvcSy68TlmFbRREHF6Wwf5+rHgBzQiNAgHeRHMMQzKxjlaL7qBZPCDt+J9wGBn+J6epbMQe41&#10;Sk0oeBuD/GTdZOtL5bEu8TsL5S51KsQS3m0oybwX42cLBTtFEnGn8XQwYbiJ0s0D8vp4NUQR8e7e&#10;Wnlzd5l1enAsl7cnq0xXMKLWWLdSXhwYumuGcw5HZ4WiguLCKkal4pkj+uwECI+WtZkQS1qxu9ep&#10;a4ac22jjweZUebjliLXp8LSqQoSihEKK2x5tzaagyD73Wfdgi+nWFM+MQUx935zhndqZxfexvzxa&#10;HmDcPbmzUh6Dk625GOG3SZ1d12im/LZmqLOzo8V441t2fFAfDVmhwBTeU5SRnjPe29O9+TAYXx9m&#10;aDBH5BnS7nDBb3SQb8nvtX6b5vkxxNoIxxoib6aYN+jF7dnyAoP08Qbf3AL70WBs3boQniLr/Rhg&#10;g+fLndEr5d7M9fJw/mZ5OHejPJy9Vu5jXN3HWLo/cSXEkPtjl8u9kUvlhGNPBn8C5wL3h34qjyDn&#10;ulI+FcPiAvOAhvYZjf1zGsMXNLYvMN5eKJBg0L1kv8gvwjGvmX/FMS8598tbeo+cK88Hf2T6Y3l1&#10;61x5AxlRHMn8Co4AkQxApgSNaw3dFGGbaHQdmWGCsl+47m/c/+8YfL9jBDr9DfzKulZYJ8kV08hf&#10;AdGIEE0xr7GHYcT0VF4L95XwBCA4ARtmwXxD3GJ0AwQoxRLv21BHQKEEvKbsHHH/ou+H8uxG413S&#10;wOUXN7Oz+RXvSFHk1U3xQ3nN9E2/I/QhpZTjR8rwM+/GsGKOOtFYDUPOZwHtHB2WDYRRItSQs+q+&#10;GiJJgw/APBhCEljxnnei2GNS7leDZxJDZ8prjCHxBgOphbou1otGNAGv45icz1EuECLKrtOrJMin&#10;gg2IJPffiSV5/+khkwIVzwbhVyDK95HIdwJxGtFduhE+uJ86CuUj96dAkiNSRCOWaLg2+3/gORVL&#10;PrGsUKIoksY8RJJyrWJInY8Y2sB1UfbcW0xdBv8klAjjFWtUSfw0LHXjriMK26Qc8PxVJGkDkgne&#10;U0biHd/SW74jPa1SOMkQWObDeW9cV7639+zj+uc3zpQH3WfKfUij0/ASUfhQsLvpuz7P+2rEEuqe&#10;HiOiiiWdXiVVOHnKvCKfoeVecP4XzL9k+iYEE4USnpFvIMVN62G+yxQgBe+V9xdCCeUhfmb+V8pe&#10;gcTkrCmUZOzxPzFw/8BYDZFk/ExLKPlz6mz5a+rH8q+WWHI+8gzFu8G4/jp/tbydh7xD2ld4Hr1K&#10;JP2z/RfL0mhvWRlvxBL+8bvzfbQ7A+V4eaDcXeovJ/M3yoOZ3vIMo/09BvovC93lz6Xe8st8N+T8&#10;SnnDf+bl9LXyBC50NA4PvHGpDF84G/lLrv10tgz0XC6jtM3TcLt5eYD8Ba6UYgk8jjYjcknBoez4&#10;32gJJQ0wOLYwWrY74HKiLQRkh7+cJvG9wPHvhJK/7f8dOrc7b5ip9HQRzT0EbsBLvwcci7Jx3n1C&#10;2HHaoDO/yN8EkX8HxZL/pmDidfUgiTwlXF/UMmuVHTxDVKGkDe+Ra3QKJROJzDnRRnBf2n85pINw&#10;HIyzOuwAFnPEXQ7PBo3M6AyXBw44aELeKpd1MJcDLeCLE9SNubFye2W67K/OBPaWJkM8MZeJnuUm&#10;p9yHo2WHfXpEpKcDy6yv4ZwM3ZU5NRx8ZKgBuDHrhINoNuGJeg+sj+o94GAgDUTONcP1Z8fg8iO8&#10;98Hkt9Th5VvYKgoY8EbtHO2izP+hfeNAEL1EclkP8Nr53ymWCMNpeR7Fonqe8CKRI3OOaodpk0XH&#10;vUIJ3HRpCB49yDa46hyc2TINT5FGgApom8GpF7DVhLk1VjhnDJLyHoL7p5Ahh3WA2Qk2ivlZ7lLm&#10;R0sT2ETJa4/hmffkl2zXg+IA/qZY4lQBxDBU2hHrimM89wo254rhe3l2c5S4Xa8S7S3FEu0Mw+gZ&#10;6ncZTrvQd6nMA0U1BR2Fliivptz0UrEsDRO4ynF6lSiWmPh9RVuX73GRbRUmgA+xpAoflLXCyDLv&#10;cIX3uxzQ00TxpK8sch1DBTqN/amHYaNY7g2WFKZ439ZXc5XoVTJ57UKUu57/2gKZd1JRxIFGS+Xl&#10;4XIMeHoCP320PVke706xPMP6xRBM9C55sZ+hb3MQk/agHjratvwfebaI1sC9aUdHvRLUiRTJqHfc&#10;V4gm1g2/nRG9ZnK6wjOuYZ+tTY3w7ENlLnKKXA/MUIcznJbL18oUdtOEAstNRRbDZrF87Rp21lVs&#10;rx7QVcZ7sb16sb26scW6LpbxKxfK+KXzZfLyhTIFZq5cLHM9l8rSdewU6t469XmTd7lVQb0Q22CX&#10;5T3qyO6tbtBV9m5dKXtDl8rewIVyB753fOtSuQ9XN5TW04me8nzqankJFOafwQFfgNdw9vczV8sH&#10;OPwHph/BJ9qpz+AL+DrTE/g2012+TYvGGwTu2AJtl17YDiqK0cwhDCiOnA9ULhO8skFrkJHzAq6c&#10;HiHATmgFEfM5BM6dRhVM7ERvOqANnRU5JrheiiV/R2wH/ySWpFACOHcm3K5iSac3AZiFS8xdCvwG&#10;QiypQokCEdf5ApxG3gyeLYSRlu2RvCw9fO2UhCfDZ+TBr+TB8l87KeEwdli+g8e0wHKO8k6RpJ2n&#10;w45PO5e5DvZJa1T1d6ieKsGhgyMmTzTcr1A4qWFqHJAiz6qjxiOMDbZSdsg2QgncMfh2FUsmUiyp&#10;I/UTzXy9L20KbSjWR9m4nnWnOjbtcB5XQKD+UB8yrFZFU+YKVEAvo7rddb8JBZOAokgjjCiQhEjS&#10;5IpphJRTAkpMOTeouWVO56E5DetqFezSC1zbQpsOfgqczwFYcFTnxxVRAHWtiiV6gIRg4nEt2FFP&#10;WTFvp3urk9cOeN57CCgNcrv1wfMollB2E6znnOn1wfvUVrB+8G4UL7SDO/M75LvJd1TfWxUZ/gkh&#10;jnDej825UygR1Ivxy+AS58duoN4IhQwFks+UlV5mAe7nE0iRhH05/r3gfkIsoZ6F8CKYr2JJgn24&#10;/xRKvG7dXu+N6wTa9xzP1oGWYMLUuug/SbswPQ8o6wBl67eijcVy9c6J74f3oBdGgHOkaOk74d1R&#10;Lvluap0GfvcB6zrXifv2HvleArwH74F5hcRMnM469m0P+OO7aZZbuShb32Qiojmwrt3fkVO9c8JL&#10;h39ziFfC5wXen/+VjPbQ/Hea5RRL8vmryJDw32D58JzxTfsP59sZv4I9doWyxc4Z7SpvJ3rLS2yM&#10;+2M9ZXuQtu3aWdo/7Kbes2UGvuLAlPQqsd8YbjMzVPYdOAE/OYIvn8CdHUT22DaM8z4fTa+S1zyX&#10;/Txv+Vc5GNMcp3Hv3K9h5rzfKm5FLhm+kYQiMzY8858Ftv6nsOHN0ZR1wdCQH6Z7ymvavwe0advY&#10;vSakNxzX1YtnynWmI1e9f0OI9cCv4INj2DU8h/3pew4QB7cDww3gw+F10oglDe7M2i83VA7gK4cC&#10;bieOWCcUTPar14lCRwXcLcN0Nejc1gHFmIrOZeer+BLrzDPOtCWagBRRTsP19tO3vEzAGQUSk6ub&#10;fLqKGbWjOoUTPUASkVwQYpjTznn2j85svUQc9ZRIIcR1iRgNJaGNkeQQzThnvVZeN7ZBQiW7iiXG&#10;yg0RpzlnjqxKQeT7PBWZq8LQTF6XZ+Gchg7T/X1n2pweCUeNBYFfSkTInhAihqnQEGzDC2D0bVOR&#10;DZMVsa8x7hzhJIEPEs9LDM8Q9nXkYlWfdjBEje3sSzluRuofLw9jLGSoikM7fe18XqweKyafNH/J&#10;ZHngaCMNjZXJcqgh5ygtjJM6GsuwQ7qqW2Ej+SGGptBbRC8CjTtFj/QWMjSZRhOGA9NKojW06sg8&#10;36kd/XsYlRqMdTRdxKILWG6OrEuvHOMHp0DSYeh6DwodnEtvlHXqg0JJdUXfwpBVLNFjYycwwr0O&#10;hRARBg7vOmIac78hiLHsfVknQiBp4WqZow4Z9koBTrEicoPcMGfIJX5KF8pw9/ky3HWe+Uvh3l29&#10;TPQ6yTBd1/jw9Uahbgw5qg0DAaM3DF8MBD1fNIitK3Ua4Gfg1Pt2pKDGpyOhZoHG0Tp17DZlqFjy&#10;aGepPNlbLg+3F0KAO1jWIHd0nfXAkG5Z1zSW9Io42Zgsx2vj1MER1o+GN5JeD/c3HH1mmKhcpwH1&#10;fN+RZovl7d2V8uZoubw6XMKA0sCa5VzjvDtHMPIdD14OwWRt7Br3zU8IQ9VRgIol5i/Rs8V7ECeR&#10;v8cE7RhpOxpqJj6dLvc2puIew+sq7h8jGeMs7ptj7lJfHSGXo9qGqaM0ANTtvXk7sxS9+Db4wRj+&#10;6v4WBuHBOtgoT26v8sxzxeST29Zp6xh11jq4OzdW9ASzs8IEp8ZffrRtGLvFYliw93fXy+cH24FP&#10;97fKx5ON8u5otbzcw3hc5Tue66cBuhk4mKUR4hu8uzhUTpZusX20vNieKm/358v7g4XyWmN0fSS8&#10;Re5OXy0HGFS3h86XvcGfyu7AuXKb6eHwxXIy3lUeTPaUhxhbjzCWHusZwjS8Q2gwn4Hn7PNS0Mi9&#10;oJHL5OoXykvwCrxm+Y0CCNteQ7hf0di/hISLV6x7w7XfilETr18CF4EjCnJUwZvh8xGz8tXQD+Xl&#10;oIaGRgYNP42ehojkJBpyiEKQeKAb+TdIgwnQIgka+G0CotzgD4y9P6e6y580mH9gCP7G8m+TkGi2&#10;uW+M+JBcfYcQS+KcKZYorET8X4iKI0NCdIBcVFSy0XYNbYwonqcllgQ6xJKBHHmvMNIpjrzmnbzh&#10;Hb1rOrY/Dl9q4dNIusOKL7wHQ4yFYcuzRZJ645mGYGK5QBTiniVmzT1zT9Wr4iP388FO6yHuVbGE&#10;8j8lliieQGDiGRRKBgzVBJgqmmgQahi+C4KTeMt58zlTNDnlYQJCLBnMqWQoRvI05DPREMIGYbxJ&#10;IAMNsWyeIcqeY2vs5iDLLAfp89xczzAGhgAwPJkJ8M3nkuJHFUra5Ko1MiUIVwokTl1nuC2NJA2q&#10;SOip4TUFmRQQ1u9h8tHaaRCwHtV38g+I++c5JPM5Ii8FE8WScOsGmSRfIqxgokACueQdCcWSD3xP&#10;H/muPvAdVsFEGJpOocSwdB/ZZmg699HD5MXNM+Vhz5lyvyvxsDuXFUwU7V41niUv+0zmfjbFPKYx&#10;D+EMoaQRSPR+Eno+GR4uQsg1UCwxr45J3U3mrlhSiXm8QxCeOpRB9dRJ0cR4vz9GbhK9SFrJWZm3&#10;I+WPKfET37meJWfLb41YolBiGC5zl/w1da78a/on5u1Y4Tv2Pcx0lU9zhgfsLQe3Lhbj2U7w3BNX&#10;f6DtvVQWRnqKSdhX7XCfvVF25m/SBvC/XbgBCb5e7hpikOPfzPeWz/Pd5Zc5RzbyT8Go/4qR/olv&#10;0U6rVzM3yiPahz3a9Dna7qHzZ8u1HyDoF34sAz2053qLyiFH4Yzj8AQ4Rw1ftA2xto2Jjn8MlE6h&#10;xHCKYovl7SlzBLQFk1aYLoyTEDAaMaOiiiPtXCMN3Pbdvv8TxLWqwDDOvcgtFSK4/+8hd4x579F7&#10;Zd8QTf4rsG9LDKnz/w7/DcHklFjivPfboAo4fxdJEnkOzt8hlFRPErl0cMeK4JIYXvC+CPPKVM9m&#10;PR0M+xSj8cbguZODlH8/Bqd81oFT8GB46xp8zLwSK2zfhDvsLk2VnaXJsgV3XoW3mtNkmeP1UnbA&#10;lEKIoodhoWJUnFw3+HImh6+5TzJBulzbTmg5tgN+DNXJ9jHFkuSM65HEW+7L/cN5HRikWCJXjITs&#10;zQCbRWwVRR47zw0lZjL1U0nVXQcvb4fFuhYd/xGKi2dQQDH5uftFDhHOYyittIm0reD0nitsLzvK&#10;BdcNoYT578QSQ2wpkixzjmWOWemA6xRKFEnCQ1z7SeN40qSdGL4YugdwPvNuGNLsLrzyCK52oE0l&#10;z4z18MNluCM2lgJJhM3iuw1bAa4fXiHYI3qIVC8R60nYFF6D93O7MbitJ5vsszpEGfVdKnM3zmPQ&#10;ny9zNxVMuqOc6mhHp9pGYe9o93Bec5g4IMf8R1UwWWGd/5NVll23xvZVjl/h+BBK4PiGhF3mHQcU&#10;SniXhuJSJAmPEt5LeKG4DpunDiTU5lyy/H3f/dgIin5gRi8pc2sYYhm7Um9nvcgf786FZ7ZCyePd&#10;GXj4VLm3Ce/fYPvmKMvj5eHWRLm3Br+Fx6Yd6aAgygejX2+tdT1oKKNq5wltK6MGVLHNuhSD33gW&#10;bZjwLuHb2fC7mB8vh6tz5d7WcjnZXCq3l6ZDKMq8Ij1lWu996tAMdrUwqb0D1CKE1tWuMtHbA3pp&#10;J3rKeHc3U7b1YJd1XSwTly+UyUvnyzTTWTB3+WJZuHKxLHdfLuscv01dvk2dP6BNOeT/ccj0yPmx&#10;XtBTjpgeg7uBnnIC7o11l/sRc10+3l2ewc9fTvVGTpG3s1fLh/nr5SP4QDv0fkbPke7yaba3fJ2/&#10;FvjC+s+N94gJ19siiaIIvDG4YsKcfS0vEUO+tMCy7eWk7WaKJYEJAGf5Zjsd0/Zy5sTQAyTFEkWQ&#10;yOUwrScJPKoDv8Q6ttGGZ54HRY9G3KhiCNeLASpcszWFiznfCpt0SixxPuG206jHyOMuFjvhf5/D&#10;VrDDnvnwHlEkaThZdpDCv6KD2/nK6+G9cNzwGHfqshwYThNiSYBtHkuZfLQTmjI8BdcJtrdC6bC+&#10;hu86zYvz2nH9BnbyRodidPraAZo8UUSS5+BW8nrWwdUrl0wbxW1yZq4VkBdeZNlO2kYsAaeFEjlq&#10;8uw6ar6zUz46hq0/et4AhZ8QmuRclqvlWwURwbwCya+Uv3De/b5Nw5fZnt49vo9GxOC9tENrpfgR&#10;ifVnrgTMLRneJPLv4OYpmpwG60Er1Fucr1mWs3PPdVCT4k54XdhpDhyMlYmwgfPYBF/HQXiSsL0l&#10;agC2yedTKGmfx5BI1YshxBLWx7uP925dcJ/mHI1QkmIJaMSMDEtlSCzFDN5b06EenkLRye58+718&#10;L4x8v+w5rZ9tWP8UN6gP1AFDMkeHPfZYiHG+f+/Dew4olrAf/4qP1BcFkhBKgEJJ9SxpiSXMt0US&#10;9uO8wvl63bZYwjrvh+vVe691sfMZ4zkpb+tk67mZDy8n7L/OcHCGq475sEGxRXwXzXuI53HqcoXl&#10;zrQKlBkqjHKqiHvkvkHkdaE+ia/Uv0xmL3gvlifPld9dG9UjpT3PPuwXeVxYzgFyfO8dSNGK8ovy&#10;Zrv/A/8LTf1KseQs9l/1YFNooN5pG7Ofdmbts8j+C/8JwG866hLf6bgROWg3xro4pot/WVd5jc3x&#10;DJvjeESvx5/KNLbeGDbf+LUfy6zhIltiySC8ZqjcgdvsT/eXI2ygu/Dl8CoZ7ymPxwyzbh+SfUfn&#10;y2ts2RgQa19DPGPnv01BK++/JZjEN+T0LOXAfw0oMCqcGC5NG17bMQZNWg8pe3NvPaNNu8uzbQ2d&#10;K9PYqENXzpQb58+UwUtnyii279zNi5FP0DQNcsIdOPFtuLS4MzsKX6uCidwt+VuiiiVDZR8cwO0S&#10;KZYokhyx/Yhp9TDpFE1yvi7X+f8JmuM875yCDfdivuJGNPlnKKTARTsEkxBLpvsuQ3wuRoghiZ4u&#10;7eYlSdfihnhLACWDIFy9G/xtvWRdxHyDun+z3vNmnhFD7GAEAEdBuex1NVYiiTxGlB4mGgKG8UoP&#10;lW7u07BedvhjAFSBpCWcGGIpyZwwVJOjaDY553bt+MYoiri6kGMFBt3B9czYpuJKOg1ftNLKiQBR&#10;ZyqhN0yAsZUl7zXG8ir7rrlvCCYathrCCdWpo8XhRiwRIzGC3xH5j7fmIrzWw03zRsyESGJOFOPX&#10;moxSw2PXe4SQh5HSiBeKIo4+0xAIb48gwwldpFT8DL9VvYUMfSbMFxNGFQaS5TjrKDLeheVt+Kjb&#10;CxNlHyPTEFKOtnPUXWcSxRzdzwehkYnRkTlLNHj5aDRSNEipA7qdrymWYDwqmOiloYGp8GDs5j0/&#10;Ko1a5n0niiMi8nr4bMyHUMJ5wosEw21W8B4jTjB1NAUShZAUSQyJNX71Yogloz2JcZMU3rSOWH8x&#10;jDRwJwzvpOcF5TilwWw4hmkMj+myP8+zz/Hs84Y4o/xN1AkOIzFnG67zGTQ4qmDiSC1FlAPK7v5G&#10;TRq6jAHkSLEVpkuJ3cXAk50F6gDvf0tRYgaDaKocrypmDBe9H+6tmdNGQc1zDlJvbnHesfJsb6a8&#10;OV4qH+6tlo/318u7k9XyzjwhjkjD2FIscUTq0i29Si4z7Yo6bN1W0DjAiNW7RNHEkAi678cIwfX0&#10;FNFoe7RDfdzmnja8J8pBr5cFxUU9Y/jxAUO/6SmjJ1OEfKPORVzv8A6yLuZUtz3rrOLMk92V8vJg&#10;qzy/s8H8KtecixGdNTGoAp2dGC47Qs5vU8Pbb+X1/mr5cLxevtzbLL8+2i1/Pd8HB+W3x3vlG+s+&#10;mHR+e7o8wpA8nLxW9jWymD5cHCovNyfL2x3KDQP09eZEeb8zXT7dmSuf78yWtxikJlp/gJF1Mna5&#10;HA9fLMe3zoML5XiIKbgL7g9fKA9GLpZHkOXH4Al4SqP5jMbsOXhJw/Y6xI4r5R2N6Lvxy5Chy+Ud&#10;DU+IHdF5K/mRMF0uH2iU3kGM3kCKdLF8w/nc933gIg07jTxEIIkSjX0DRxZUDwVHREhOJEl1lEaE&#10;x4L01ni1kYR9Jl2vJcu/Ywj+UYER+OdUV/kLY/EvjMQQTFj/O+t/A5Lp6j3yT4KJCKEEVNGhCg7p&#10;mQCcaoR4r42hUuOYhsgw1CmUaFilWPJmMEMjKZhkUneefYgyGb6UZQg+UVafKWu9RiLPClAY+QaB&#10;ifwrLH+hrM2/8o19anLGAPcsaQwCxD1GyCmhsRT3frZ8GATcU4RCgqx85B06jRiswnlgx7ZeJZJM&#10;BROFkre+H0kb7zAIXbxLO+0N81QFk7MpjAiI6alwXA1RreQt3ZZ515wn8nI0145wXCxHknmQo3B8&#10;BzyHaAiex7fegffmNbzX/gZ21DN914gleo+YvL0KJDXkk9NM6u7IFNZBPr9BlPVG0Lj+XeMaA+2P&#10;DgPN5P/idG4b6mkjxgWsY/W9NOS+Bd6TRD+egfuPeM+Umc+QRm7WqySQEknJs99bI4QAPUqsMx+p&#10;Mx/51sLLhO+xEx/59j81YomiiceZ00SvJkUPPUseKJj0pGeJ+XTCswmYPye8RwTbImxcXW5EkhBK&#10;wHPW6U3SiZc38z34ThRLfB6fOb2CaqfLT5STnjidoOyBwsjvU5lz5E/eQwgmLP8+ZWgthRRDcJ0J&#10;seSPScWSH9jPJO/nmD/HP4B9OYeG8FcNmdme6GQy2e1237kyw7Mbgmvy+k+0x1fK4mhvWW6JJfzj&#10;FxRLbkBCr5WDmd5yd7q3PLWTauFa+bLQg6Hvv8jOF+rGXHf5ba6Xa9iJdb28nLlZ7o/fKNvwkumu&#10;n8rNH8+UnrNnSu+5M2UgYudfpv2HuziqHP61BkdQMDHUjN4lIZhE578d9HA0xZLxXvhXL7zpKiT3&#10;OnwP3qaHYwgl2ZlfvTxOiRpwGlEFknXWyQedjzwbwv0cqCI6j/03CJGAY00ob54PE6LLD0MsadBK&#10;ni7q+uCTKU7E/TZih+JIwmdmW7P+fySW/BvBJIQStp2+H9YFmPcczCuMmB9tnTJPoaROPQ/nbsSS&#10;GnorOGMVSVqQP/IO4Q+KJQolQm4r5BYxuAnOVQUIB/cYcmsTzrAOl19heZVtG/DKzYXxsgFfXYVH&#10;6JFkEng7uKtdoQhiB7IcWo6iHZDe1wMlcjjovSH/1J5pbBn5nV4dhtIyhNEyfFKs3MJeGcaOGcKe&#10;we5YBoomu9yLHNcBNu6vR4k8MdEF0rMjpiA60qMz/VKZBk4VMzSuUyzhWsPYT/DfmkPE7ZGkHTjQ&#10;rXru10FpDoZyII/Q+zmFkry+gksIJbf0HKEceN4QRbiWPP576DGu53h4j8vNeI++Ow3hEEjmc1BX&#10;HVEYRrH54xxAA0/UUN6zgwC7Qduh5ZEOMnG7o/wag5r99bDfb0JwuS49SygH7K1lc1titCuWzGKz&#10;Kpb4PmMgF9d34JhlFt4llJn2o9EI1jnHBvdgjjzDcG1glLcxFFiHhyqWVPHDUM7aDpkDUw8M1o1Q&#10;L4B1Sq+SEE9c39i/IZaACAdG+VrO87ybwIBhZLvDtvT7uLOgF/l4eQB3fWA42JhOAmzANcpvCaPd&#10;f+tiH/s60tH/Ad/YWA/vJP8jwnyX62N+d37XGPmW3+JY5OS5b06e7UV49EJ5gG1yYrg57JTbc/k9&#10;aRNr89zbWICbb5bXRzvl6d46dsFMCCpzCiX8g6uXV4B5Q4pNXbtQJrG5JrsvlsmuS2XyCvbY5UuA&#10;5SsXytSV82Xq0rkyffHHMst0keWVrotlrftS2ei5XHaud5V9vo27/Nvv898wr9/jmWvl0TRtj6FB&#10;JnsCj8GTSdqUqavlmTn+Zq6WF+AleDN7rbyl3XkvFElme8tHhZCF6+XrIrANmlck6S3fFq6Wn8E3&#10;l2njvsB3haNr20JJduLVjm0H13SGltKTJDqc62AhuHeGSLrY6ryOHGx/a6vbSE/bRtygjVYo+ZtH&#10;SYD23bBcVTABkS9CTIoOsYS2u4V6brfDA3J/zgcUXFo5S1hfhZJ6vjynQs7F7Dzv6JTXw7cz52DN&#10;Y5AJteFlwS0BfDjD/6ZYEp2Y8NCwacA7p5wnkl1zLcMVfeYan7legGu3BBN4T/USyY7O7BSMDs7g&#10;f23UzsLWSHF4bHSIxr2djYE2NedCcuM2L44piE5SO0WDd9p5a+esnewNsNtSLHH+NF89JZYEf0u7&#10;THFJflvzh/w218V7pV5VgaRBeI+ITsFkDu4EnP8Kv0txBTjlXVXUOhdcnPJrc/EUTMKTxPobdRY4&#10;39TvmtvkF+s66+tgMu/Z+RQEc10IZcCO+ewcpwxBllkivNjFeIokonqAKHYosNUyEq2O9tqZDXzf&#10;vvsInxSCA9e0PkTnfJ7LPCLRWV877LmnFBBSVIjwWLy/2sGe79Bp2hQB35vHRV37DnE9nrMF7ARQ&#10;RYvwYKAuBOJa7O85LaN639xLeDmEWJJht+zEjxBcTKu3iNtPh+Gyv6Bt/0duFLZ1bq/eGvU7+Sex&#10;pNpUUc7WeRDfLt+C9sYrbA/tjwq93cMe0RZhn3wPHM/zmG8ocw4174L1nQhvr85n8Zm5v5rQPkAd&#10;++w/FtvQ3E5x/z4LCHFLNM/3N1Ae1Z6uIkmIsA1agklTZoatesOy4uxbn5ln6RRS6/+hCg7W46gT&#10;1uXGjk5QBkI7m/egWPJt/Aq2azfLXRx7pbwZ6y6vsC2egP1bl8vS9UzsPuogs+vnyjy8Rc5pv1YM&#10;BgHVq+QYPn0Cn76PzfJorKs8HbscA24jVwnP+pbneItdG8/IvOHlOsXg/O/V7wbwjYn41vzmQC4r&#10;mjSeYE7Z17phODfDwr2i7A0NH4LJAG02935LsQRbTIxfOVNm4V0r2GPmpN6BTyuO3IFLVA54B04e&#10;HsEtHpfzcrkIO9agJZbAFw/hY4fYcoolbcGE8pk1bFcH2OfUfEWzLkQR+E8ILN/vx/zBHOdVLDFi&#10;VAgmHCM8FiiSdHqeVMGk5YGiWBJiRBBtyHPTeS42MEwUMKoQEiOVGtEj3b0bUQS43Dmqqa4/tX3w&#10;tFhirGETsUcybIiZ19ui8GOEOSR8C/Jr+C3vbQqCNmnc1wi7pFjSi6GgUMN5hvuBI7gMxXU9xRL2&#10;sWNdDxM73zd00+/wFNhsjCZHbUmwFUw0jh31k6GLJKoaPYalcjQOBiDbJfgafIYLWNOYgegpojhC&#10;UWNYVMPYqQUdrkcQ4+Ol0fJ4a7a8uL1UXu6vtDrOFUv0NrBiaVSE0YERuM09OhLIDyziAC+Ox0g4&#10;770KJNWojBBW0WGt6ES5YCws8CyRL0avIUev2ekQ70iPmxvxrjcdxY9hZ64NBRNDSekhYV6XGH0H&#10;MlzBaIgmGkNRBo3xW8USkWG4eI+82xBKGrEkPEu4jiLDnXkFignOP0qZY6BwzxEiDCwLjdumvs06&#10;gol3LyYxDsd5/+PXM7m6dUGxxITrTq0Ximi+7xTRqGcYOevGlp7jmksYCSuz5Wh1HkNkvtxdXygn&#10;G4vlweZyebi1Eri/sVRO1ufLyRpGxfpcuce8cPkux5r0XRxw/4ojK34P1OmNcT4wnuvuqvk/5sIo&#10;ebyzWF4erJf393cC7062y6vDtfJC8YT3rghwf13PDQUMBSk/UsNF9VNPhsrJ8nC5tzpSHqyPl6c7&#10;0+X14WJ5f6JIslbe31vhfODucqxTMDHBusbW/qKCEHWz8Yza9eOf13jihxYCiZ4iiiDmMHHdaIgi&#10;iiP3t6bDy+XumvvwrhatA9kptcX3sKnBibEcgkjUtRylluHUMBqH+PaBYR/sWLCMDEtxjOF1n/K2&#10;rO+vL5Z7lP/R0hTPi8FGHUjRUs8ez0e95Lvy+9JN8dHaVHnD9/LpaK18PV4vv97bLP96slf+jxcH&#10;5T+f3WF5o7zfmSlP9R5pGqr9ocuRKOsFZfh5d7Z8uzNfvu7OlA8bY+XD+mj5sDZS3q8Ol9eL/eUZ&#10;RtljGr5HI8Yzvpghs2ioxLMRpi4PXwg8Gz5fngd+Ks9vnSsvabxU/RVE3tkBy752xtqRL4GKUSes&#10;zw7tbGTtvP8MJBI1ZqmIJHESDeEyjWR2dHeCBlsEEYWMQ1js4HSkULhcQ4r/gIybxE84X/FnxYy4&#10;Uv6ErIi/WP7XbHcLbrezu5LrzEPSCCOQr4Qj23O+JZRINBqCoUjyQcEBIlINE0d/OeIskr8NOaWx&#10;D4EkkYRHAgQp0CPA8Eh6kIRIYrnq8oxxOyFSCMnk9FUsgYAxlcSIdJ+HgAW5SZKco1WSDIWhpJHl&#10;fQLvOYSSeu/cUxpR3jtk9b+Ao4mql0wlap0u022C2yGY8OynPEuABmeQH4kP03QFTqMiyH3UB+B1&#10;KaN6Xe+hjoSrsZd9D21iLCBLPEuICjxfjCBqoOiQwoNhuPQUORtEys553erDpT6mGn+NhwPzNd+L&#10;oxCjIxwjtw2MwkCn8Jaookks8w18L5RocKardxuSWIUj7z3iPDf3HMZvlBXbeM4M9WAZW48o7wDf&#10;V3yXCiWKbXxzLH/gexQfO5DfKvs22z3e/CYmgNdrRPFDISSFkhTyXt409NbZzJ3zD3C93iTiBfOv&#10;wovkbIO2UPV20OdKYz7eOWWRnjV8Z5R/GsKNUWzZW+4YLobL+D1wvvzB9I8Z4LQRS37Xq2Qy85S0&#10;Q3ClV0mKJQoqeW5HO37mnX2euxqjc09Gr5T1Gz+UyQjBdRYOdqHMD3cXEyYvT1wra9PwnbmbcIeb&#10;tOk3IKJXy9FMT7k33VOez/aU93O95ctcd/nZf4kGPPDf8wfXMBHj56me8o5zmBDxHvxpA742fuVc&#10;JHvv/fFM6bv0Qxm5ep72/0qZu8V1QzCB79AGbdIe6WGyQ9u0Pd3XdODrPXIVKJT00rZcxTChDQyx&#10;xA78a7SNKZZEZ34VPwLZoV87+EMsEd6X+7HN7eGJwj2ECNI69p+RnLARCThHeJboVVI9SzrQKZZ0&#10;CiWx3WXX+4z/O/GdYFLDe7muXq8lmHSsq/cRYsmEYokdtW18n7Mkyi3KAL7Iu/snsWRb7ogdoDdD&#10;DfsUrv51IAVcYVfBZDZtE+0EhZJVhRKwBqdfnxkta6xXPFmZGgysKoSwbOJu7Qtz5OnhoWBgZ7Z8&#10;WR6jjZAhhRNzjqLvd5CWggT1Dr4sx1m6daPM9ztIBh49cK0s650MzzT59Aq8Zx0upFhyB865y/3I&#10;jRQqZrFHFCucj1BiXD8Ekw4ogiiUzNy8xP2lWFIHoNj5ryeK6w1RtgifD88UB0MFv+9Kfs8ziczn&#10;52Ahj8kQTBGGacgQZoa90nOEd87zK4JUDr+DbZEhdeXwXFsxBWxQPpu+E2wjbR6nDpZKEURvGj1A&#10;tAvyvSpwKIJ0jioMYAuJsIngpYfzGdY4UeeH2WYZNvtznJ4pCi1+e8s855weJpSXz28nRM3FGKGo&#10;2MfQvhHel7Lzf6FYogeJ4bgi/xHGuJ4mepakd4leJwPhiaTwkXUAG0rPHN6tdqrIRO8sU27htQRS&#10;NEm7JYDtEh4/zftZ4N0s8f9aGe0ta5Hfh29s+ia2Fsa7EQdWFEYoD3NdwkuP1nj2Jd7FPN/ZLOUM&#10;dmf5R8wo/LKstxzfbvu75FwY/0fLY+X+5kx5sod9qe1xb698eXxYvj09Ll8eHpQPJ7vl1Z318ngb&#10;O2d1ljKeoHwNnTaJzbJQnu2tled7q9gds2F/LlNfZrGvZq5dYMq//+bFMnfjQpm7fr7MXv2pzPb+&#10;VOZ6z5e5HtZ1s60LXGG/rgtloft8WWL9cs9PZbXnfNm8erHsXr9S9rHTDvgWjvkO7mGLPqIePeV/&#10;8XxaAaS3vKTdeDnTXV5OG6rxSnkJfxCvaC/eTHeXd7Yrs72gp3wAH5n/RDvziflPHKfX4mc47Be4&#10;7Bf47tcAnHCuq/xc4TJtkgMDwmuE84coAicJUYR2N0SQ4NbtUfYVEUo09mk6qBsOFGja0sgn0oGa&#10;YyQ9P9xHDnWO6/6Y0JNkBsyeK7+2wP4dgkmG5AJTbeEjBY5G3OB5Msxp3l9bNOEY9zcsUoOanDu3&#10;VdT9U3SpngQhkgQ3k2vKOxv+Lpe001XIy+T3wUuzI1Mubw656OiUA8PzWvkaAnAwYE6Hj5ShoonT&#10;yO8AxwxwTTs5/9a5yXKnUJJiiTxQNDy6QfBqjwPuV4WROhApnquxCXLZTmZFDnlpFUe03eq02ca9&#10;/xMqd4vQayG0pdjQKZb8qqdtI4x8g7NVjxEFlG+uY9lpFVKcVyz5Qv36wrv6Ql2qCdGDnwt5OVPF&#10;rhBM4OItL2/utw5O+lafTcS9eY/5XDHCPzq9E1+a/Zy6/Imy0ZbJ95Lvxs7b8Kjo4O6nPA+oax/B&#10;h6bT1g7dEFmqfeLxHJOiWPuc0QHvdbnHNrgv6kd6knB+6o7Lej94T+nRQD2qUGRokIKJ0877zONP&#10;iSV12fOCzDfiPOcD1abTVo/BeJP8T5i2ys464L1y7yFoNPt7P9WTJL4DtoXt3+xT989755rYdLXj&#10;3+W2Lel78DoKF6zzXqO8eRYQ32ozrYKez1rtP+0MbT8jIUQo4AZVLFFAUUjxW6ll5HViIBV1WM+Q&#10;eq9ZZnkvVST5zH/0C//Uz+Aj8x/s6/gOn1j/kTL7gG2e+VhquVRRSWT55Hwuh9hKeThwVDva3Kyt&#10;vgPWR5k1+7yhbr1mm9OMwmG9qqAsRGNv53+Bb596F9EYmGZ/RiJC9oEUTxXHrrBPF8dd4dxXyuvx&#10;nvIKO+MR9sXeIPzt6tkyht002nu2TGI3OVhdHhdeJfClO0zNVZJeJU2uEs5hUndDsxt55G3zvJl7&#10;JxHfSixr7+b9x/eEXV4FR1HFxATbGyha6u0VYfLCzrd/gWfkPb6njr3hnbyY6CoPuY87g+dpv8+U&#10;6Ys8BzbZ6IUzZeLKmTIPF1gZdMCG/E9+5sCYUbiEg5rSG1jOZgqLRA6cCSigtAQTOA9QHOmEQkmg&#10;ihuzKXhUL5M2Ti+3EsYDlw86tgU8j+cLocR7VBBpo1MwqWJJa1nBBDvzjAkHU7CAIGNQmDdgx87s&#10;DsEkBI+GgBsGSTKe4bU6iDlT96uksYokrvcY0SmYVNdlSejaOOTQzvSlyXK8PgdhnC37y5MYxUOx&#10;v8KHbr8mopvFWDE/ycqIXguKH2MQxlEq41AIJuahmGE/Yee5wsA659e7wRFfdmzbcS/0BjDBo6Nw&#10;7DxWJNEAr6G5DH+lwWysNkdVpVgwEJ25iiU14bmQyGsQaigooKwMYdT0X4o4uxujV4P4mxD71cFq&#10;eXu8UV7ur5Znu0uRn8RKZoL3VUh2jPTyXYA1yqaGIcgE7JB812tY+s40CECMltOQgHwaD9kYyKK6&#10;6DvazLBWkQwTw9QcEb5fwx7tLmDYWSYhmIixYs6TCMeloaqr1Zyx6W7Fs9fRZdkRkAavXjBhNFl/&#10;KOsagmvTeQwwR/B5LsN8GTfac+oBo0HjPc4NYfQ19zlHnbGuTN68UiYUSDAgx65fLCNXL5RRMHFN&#10;cUQPI+sCdQ7DRrFtk/dr3Y36C24vTGJ8zJb7W8vl0e5aeby3Xp7cNgzURsw/2lkLPN5lfSyvsi/v&#10;Y2O+hftAw+J4eTpwd2UG42KKcrgV70bBxHnXP9h09JaYL093V8qbY/ON3A6h5OXBWnmys1gebc6l&#10;F9HKeMlQbBhHy+Yx4aeB8XQMHqyOluc7M+X1/mJ5f7xaPt3fKF8fbwc+Plgvb+8ulzdHi2CpvD9Z&#10;Kx/uuQ5DZ997n6SMhyhbOxs0sPh5aIRG8viJCL9lXXdqeDDDZ+k1ojCyv6SH0S3qRHZCGRN+nfe8&#10;al2mXhnOzXw3S3yzdh4sD2vEm3S0n++uD6P8RmBx0HpLXZ2gDk1xjWnq1Azf0iz3xvT2DPVtaoR6&#10;Y12hLto5wjnXNOIxLpf7+V5oXPapa0/WJsv720vl88Fy+crz/Xy4XP66v1n+z2d3yv/1fL/8S7Fk&#10;fbw8GL9aDo1ffONcOey/UO6PdJcX/Ow+rIyWL2z/vDpS3s/3lzcYnK+nrpbXk73l1QT7RL6QS+Ul&#10;eM28YbIq3sbUvCGZSP0lDfMrGuU3NsQ2wjbS0QjbeEGmaNgkZJLqMLwk1i4DCWqGw9LDgcY2kASp&#10;Epo6kvx7tNz4IUXVgItYswokkO4/Id9/ifnu8q+FnsBf86I718+x3m2C+b8g7H/NXImpy//Bvv+5&#10;0Btw3vW/28EJQUqjCyJPQ/qVZ43k0oGcTzdVPRCYp9F2mmGe0jDRuMpRWpSPZaVBBWHr9DCJPCuU&#10;XwhGihzAEf6Jyyxj/CqUgK96jSiWUI65L8fwjjIBI0RmRHAuzynJYVqJTgoI3m+idZ8Nwgsm4PYk&#10;TkmsAe+2IkSX5plyXgLlO0xjI6DxIWkEOWIoSXCOCpHcUQ4g8pE0CANCwiMhinvNe8h4rV6bZ4ht&#10;uT3FEvZjnfcSI4liKqlz39xe4fnyOAhivJ+zPNsP3G8SqBp3WIPZWNoRqzg6ADT8stM+Ou5je4Zp&#10;EM63OxMuNaD+KJaAljjiugatUWzU/xRK8huQtGUZcK8NJLO6hYsq8gSadVmWfosplCRx1tCQaELA&#10;BXWlepZUsaRTKGlBL5OY9zj257+gl8nrEEbOlld9ehHx7RuCS8Hk5g+xrsJ9Oo2PVy1hJPFuIOt9&#10;eibl99ASveI9aghT1pTlN8q9NXKQ+Qy30P7+/fZ/x5D+HUM6RBLwZ8yDEEwasaSV1P1M+VOxZDLF&#10;Er1OYp94v5Q/7+3TTFf5NJ+jdg3BtdR7poxdTrFkGi6zCI9Zpl1ZtbN8hvZ/Hk6kWDJ/oxzNXSsn&#10;M73l4UxPeWHok1njwffEiN1f+F5/47v4g/f9J+9dz7ZfHdE7e618nLtZXhoykTZm9eblMnrlXLkZ&#10;Cd/PlEGuPX7tJ3jfxeAIi/CtVTjHRhVLINV6BGeOD9tiw25dZR6EZ4kdi3YyKgJc+5tYkqG4mg79&#10;STtcxU32UzBJ0cRpZ6d/5Xud+LtQkuvroBJRQ3FVEaTOx7KCSAuNSFLXR4cox4rqFfI96vZ/h+/3&#10;a47VS0WhpJaN2zqFkb+DZ2EaAksVSRohKsSSceE29uG5A1EmHMv8P4oldtDHQBv4roDP6lUib5T3&#10;pgeqHsHwZD2S4ZQrcAdDI2WOCUMoDVI3BwJrcmUFFvi9/NYBQfJDbRwHdChYKB4sa4top2AnKIxU&#10;j/UYqOOoer0zFBs4Ro+BBbbN3OwpU9e6yvR1BRC2DbBtEE40eA0uRFlyL4Zz1aPafCWOzp+50VVm&#10;b3a1xRKMTQUThY8qfizBf5flQCNXAd+CdV07Q/7F8hKcSM+EhOfgfGCB5aXhzIOSnN8p+8Orgqfp&#10;6RCAv7mNY8PDgX03sBl2qlgSIgl1HntwXZuCc6yxv9hgect9rdNgh/e4y3vLwV1pIDtfvUacVpEk&#10;8zwmFEhSKBkqRywfG5oW3BXw4btw0mN46BE4XByBczvYZrwcw5f1NFYwWaMs9NRQLJnTW4Ny8fnb&#10;ZYZtyNQQXGvUsRBK+H5XqI/LYIVvyuki/5v5EewNjp3nWcNrBB5axbJOscTcmCGYWN+on8JwXYbu&#10;EiGaxHq9TLR7tXWN1NDDd3EjQtPKr/eXFELg24bTWmF5GZt0kXKDm+4tYMyzvL/C9mXKdBEjfcl1&#10;g+VodRhuP1YebBmSaxJMlUd6Uxs6d3u2PN1bKK8OzWMIH763Uz5hd/z87Lj8/vJ+4NujQ2yJnfJi&#10;d7U8xkY5wZY54JvYxwY8wFY65hsRB3rnyPEV7bp/LJP8f6cdUdp9tsz3/gh+KAs94mxZZHnl6k9l&#10;7dr5xFXQ+1PZYN3W9fNl9yZ8nP/24cClcoIt/HCkpzwZ7S1PwfOxa+Ul/4o3/JPfTCvO95Z3s4oh&#10;V8Dl8g5u+x5u8Z52TnwAn+Csn+GmCvAB5xVGBG3MF7hGhZ16CXg2/OQr+Mb5suPZTj87/2hfaUvD&#10;I7vhJHKX6OQOnt0hgrQA35HnuJ12OfeBK9VcH1N6ZthhrcdnIsNi5roQTpi2BIwQS34IoSQEkrlz&#10;5bc5jgOKJZ2CiUJJZ56R9BhJcSM8duVW8qywM+wYhzeM24nedI6Br/C9ilzntgbyO/bPXBRttJM3&#10;J1cJ3iLfis5KRQxHOdtxJ2/TDoI/VcB5W5282EM5ov5iE4oIjsb1Aly7Ba7/nusG5H9cuyWWAIWQ&#10;Fm+Oe2p3eLquiiYtTg1y/7ZQEsKIPJl7aHFPl0EKHdQJylI7TrvNcMYpKAg7yVNkaHsdZT2qnkhR&#10;p6grNb9LRV0X3jpAUeQrdUZEmDMFkmZ9hudqo+77vVgSoMzaeUMa7yDuKWw4ni/zSXK80FYBKYhg&#10;O/l+fE/x7hIxeh9bIjru2a/VeQ9Hjc5q7AhH68eofesD66JTN0B5y+F5ryli+C55J4K6FKPfww7x&#10;vQCOSTGguQ7H1nURxsn7pLwVSzq9TALNfBVaWsd11L86H7ZiPK9iA9eLawKO/yehRHSKJVUwsS57&#10;Hm14xRJzF2XkgrTpRS3TuJeYJkIsEdyD5Rv3bFm5H9fvfP7E6fIJcHyrTOJ+3Ib9AKJMWK5ILyCP&#10;4d35rhqhpIaNDo+SPu2UFEjeNng/1Lbd4/vgWobO+ua/Fe5e7VrhvOJIrgOUx5cp/sfgE/NG0njP&#10;t280jXe8g0DM28dykTp0vrzBVntn+XC+EFH8V7BfoPlvvAfuk2HJjbKR0Osi7D3ecSbDv5AhzKmv&#10;AZ89yjXL27pSxTIR/4j6X/CZWa4DDzOkeLWd3deyzH4Jw36/u3W5vB4xBBc2EzbIA9q0rb4LZbr7&#10;TBmh3Ry7+iN20+Wih6tcNnKVKBYolsBLjuAhJ+NXy/3xnvAqMb+WSd0VSt75/ptrh20I8j7y3+a2&#10;/L/lc+Q7d5r/h/hPNPgsaC8UW78xjfxX7JM5rvhP+N/i/X2b7qVtvE7b2l/eTvWVh3CjvRvnyyLP&#10;Mn7+TLn1Y4om03AA++rk9HKyPewwsTvj/ECIEXpwRLjQRXOEm+fblBLyv0TkLmE5MVQOOUaRpOUV&#10;4jkaUSNDaTVeI434EctVIOmYN7SZXjs57Vj2uO/O28p3Ir67Tiw3iP0US3RBt/NcL4NAMx+JEYGC&#10;iZ3sIXxgOIQoosEB+Q6wPjxHQAghCiDAfapQ0ppyvIJJaxQO8NwaQHbWH67OlHtbi+U+ONmcD8HE&#10;WMK6x0eOkiCvNyHEAxhrjjgzZNJ0uTM/hRE3Ep23epy4ryGYnEp218ZSLLkzb/6FDK901450iOOj&#10;7aVwVTY/gnlMbs/rxWGeCV3pHY2mEXQV48dRYxjoUwoB3DOkUiNCOK9Yolu5xoNG4dLglTLNxzKD&#10;sb+CcWKi+E6x5FWIJYsYBmNhpCxpPOl+TznaCa/hVQ0dEzsusV6DJ7dpQCniAAh6emekgdACH2h0&#10;bgM9NjQULWfLc3u2EUr04mGqOLYLMqF2loHeJXqy7OntA4lWEAnDNgzctsGbrvQaS0O5D/VJwSQ8&#10;TTAiIjwYCONX0cf6xXwIJRiNhhCY4YcSYdYog+n+7jLV11Umbl5OsYSpgoleJQpmKYKlIbM8wnmn&#10;MEAWpzAoZsvx2lyIbXf1CtlaKg92Vsqj3fUUR0BMWX6wvcI+i+Flcry2UO4Cj/UchwoiGhNLk1FX&#10;WuIahoVimzB+tSMKfS96V7hObwk9T/QwUTh5vLMc4bjub8yGUGH8ZuM5m6smR8vxc+Bncm9tojxY&#10;xwBan8CQmcSgmS3vj1bKl/ub5efHuxg6O+WLid4j9JYizFLAvCUf72+UTw/YBt7e9fkMb3UrRncu&#10;D3dHx4XeJf6sDLtljpGj8CxRNLQDgneEMXcKdnI004iF7IhefpqOdMwRe47+pC7xDWb87sGyeov3&#10;OdTHdIBvYahsjXLusVtl5ztsse8m3+gmZbdBPd6gTq/xztcGusoq9WAVA3it71LZxgC+yw/uxdpk&#10;+bA7Xz7vAcrly85M+eXOQvnr7lr5z3vr5ff9xfJ2aag8GL5Sjvp+Kkc3z5V7AxfLg6HLGGY95QUN&#10;0eup62GUqf6/HL0SydRfiuFL5RV4zfxbk3SNic6cIeJCNOavhs5lQnUazHc0ugkaaRDutCLICwSq&#10;IRUR+9gGqEHEQG7Wt2J2BtFOsl0TWqex1tnx7Hwut5P2dZU/5rrKnxiNf84DRRDFEcWOhZ5mndsb&#10;EYX1QuGk5WUCUkjpKf+hWLLYG/Ou10OgiiUaXeZISHHkh1JzWHzCcPnYIAQTxRIIscZVJEaL5TQ+&#10;YsQVZZad/W0CEOIDxCDc2yFJjtLJZOztZJpfQyiBgPFuTNgeXiOQqM78HQE7oO18HhIYRsxHfGLB&#10;9ULQ8T7jXpv7be41E7p575IliAX3mkZUJ7zX9vpqNIXhxHvP99gg6gDvmGnEz6UsYzROi9xKbDiP&#10;5SJiuQHXiHsANcl+Gjhcm2lsB1l+ea8KDiE8WNbNvcb+TkG+g9ye6yBOwI54DbfaGdDZGW+eCRGh&#10;GOxYaAyzPAZjrBFK7MjPumsdtiya+qvgRn13mh0SiSqSnPIoaRBlI4GlvoVQwjvR6yYIfodQUkOY&#10;pVeOowfZV9JcEcYbdYLvN2MAK5RUsYR1ge/qT6BuE9YxjhmGqN+CdA9CzAMYiyaH7xfc38C5Egni&#10;wxPKbawzWTv/jMxtA0nneKeZJNR32QHrEoZAGuCWZ0Ut10YsiXdEmVPu9d1kuIVGIKlgvwzF9Z1Y&#10;AkIoAZHHBMIcsc99h5z3q0LJXG95P3e1PJnsLrs837whuC6br+RHONyVsjwG/6BtWMMw2Jyh/Z/r&#10;o+0zP9T1cjx7rdyf4diZ3vIKvAcmz/061VO+jVMHKPtfeR+/88y/8z/8bbq7/DzrqGD+0bM3ysPJ&#10;6+XOSG9Zsr3v+rHcunSmDEHMx7rPRggwOx8XR7g+XMlwXAom2zMpluwYV5Z72jXhfHiSVA+TtmCS&#10;oboqbrBdAeM0qjfE3/DdfqItggBFEjiYCI+S2NYMKgm4TqQ48t+BokmnR8cpoeN/Bxrx5PtQXK47&#10;LY78HXFcxzGdcJBGiCVVMLFsGshzgzdiiJ0SSybTo8FYyJ2cMTymKcfIH8LUXIYRurexHdLu0A6B&#10;C8JvV7Vl4LcO/rmzPFUOVqbhtBPweAfnDHE/8BWusTbKvg524RyKJZF8vb+nzA84ECu5pZ3lCid2&#10;nGvjhMe8nejmvDMH3k1sIebnwUK/ogl1l2MUSEzsnsndU2CpYbDm4bYp0sClHLwEp6oCiTlxHKyV&#10;4U21bygDyq+KdimaVC6mgKN3TE/YJ+7jwBY5v4KJnuWWlV4zOajKe/LeuFcFlgG+5SFDCF9r6qx1&#10;mHreqsPpBRSCCO/mNrx+H7vmEJtAb5ADpnWUYIRZ+A6xzf0ar5EwlOcUVTifhqecNIzk4XKErXG8&#10;oFgylmLJsmFox8rJqmFtzZ03XU7WDIGLrYKdYSJ4n2EOm2Fu4DLvJgUjc1tm4nxtHp5V8ZVyW+Vb&#10;X6FOLo3xDhssjFIO/GsM75fATozjsLmoFxUOFDwFhblGFFminJYppwDz/psy96ae+3Jl/j0Y6Hpt&#10;P7uzWJ7DVQ25dW+T59oy3NYUNif2wAplCo7NTci2xDj27zj7TZSHO5Pl6W0TvS9gNy6Xd/B+vck/&#10;nKyXT/c2y5cmh9/Hk83y7mitvD3EvjxcL++PN8FWeXe4UV7uLpfHa7Pl3uJEOcL229fe5ln2qCN7&#10;PMsO97spB79xoSwpinSdLbOKJPz7F7rOlMWeM2W592xZAatXfyjr134sm/yTd/suljsDl8p+4GI5&#10;GLhQjoYulrvDl8v9kSvl4VhXeTLeXZ7zLzbh+uvpqymOgHeC9uHdTE8KJTNXWAf3BgolHwRt0wfa&#10;QvGJ9Z/hv58VTWir9II0rIujl+2U+2wHXYgmVTiBe3kMx5pw+UuDSL7cdLLa2Rij6zmPHpB2dsdA&#10;Bdtd9ot2ODjOaSRPT0Elcb60cn7QrlaPkhoiM5OxZwdVgPnTniXnUhwJoYR9G7Gk07MkwnAxNRm7&#10;8Fp2jDuQSs/vFEngVvCd7BSXO8Lz4LiGTk1kzHrRXpd551IkkQPLh+H1DS8OEcIBTsN2KDadhiA9&#10;qduduZ2dwv+EGBkODMNlR2DYT3DQf0L1Ksk8A39H7eCsYkkiOzzr4CD3SU8ROXLDlYMvUyYNN662&#10;SSfkYK2BPdStOtAn6gbctc3TOvltI7ax/Cv1M8JaUfeirlA/ksd1IgfBiJrcPepbcDHh/PfI9Xk+&#10;7z35eGfC9BBMoj5knQiRRFgf4LdfQGuAF9urQJECiZw5kV4jbcT7okwrqlBSczMqnnRuD5HLY0Mo&#10;YR31qi2W+A65TnQ+y/f9FlN8CBup3lMLeZ8hdLgf5RehoCgDv2FFghxVX+thHtOCNgCI63COKmKk&#10;WOK12zbZKYQ4kkihROS9KJjkgEeA7Wr0girG1PsPwal5zpzvRLusv6/b3yM691v31dyr99Hcd312&#10;56tYEvOx7DOzH8+sTRTiZhPNQbwZPBsCisJnDtjimE5wXNq7jTjEf1YY3UFh5Etd9v/LsoKoocY/&#10;sf0Ttrv4gO1uiPEQRrCp3mADJRyIeqG8NuQxdpKCiaKK4ooCiSHJW2IJx7scYgn3ZcJzc7imWJJC&#10;SYV9NgH3574VWTJHTJb7aXHBZ8zlHFyYfQAtsQS0xRLfh+fgXDHg7jLXTrHk1fjV8gzue3cUPnb9&#10;XHhgKJaMGy7UAcDyqr+JJX3lCI58Mt4bSeEfj3eV55TVa573rfdvveHbsl+i5q6seUdb/SfNvcc/&#10;jmfJf1rzT4n/CvMNFEqcuu5nkEK/Nrw2vnldu8E15vvKH/CyX+BlH7nXp/DSA3jWcs/ZMvHTmTL6&#10;I/YgdtkC7f863GsLPlVtld2Zm3C7frjeAPxPwBvNsRaCCZxxQV6Yg2WC/7HsoJkjpoomKWS0BY0Q&#10;NWqorBAx2PadWKKIYRL4EEpYr0dJeJW4PNUfHjytdYJzxbnjnB3n7Viu+zlfhRLnzyiUbE2nMKJI&#10;so5B4citCNHkSH0MDb0Rah4JjYYklbonp3eI26pwUkWUTo+SU/OO1GJ/j5V8GkvYTvtjyNyD7aXy&#10;dH+jPD/cKi+Pd8qz/c3yYGe57C9Pcz/ehwm2zTdi/otxXsB0OVqa5SWkWGKybuMJK6gsDnFvulBj&#10;tBh/ddPkizyLnd92gh/pLbAyU44wqA6XJjmHHeGeNz0qzMeg61TEvoVM6t4dnf4acBBM3djXeM6V&#10;IYwXnk/BRLFAtyRHVymQzF4/H+7LJjC0k9wQTK8O1sqbo40IyWTuCj8ePUrmbkD+wRIGWY4Co1wV&#10;loDGltM0xFJEcaRbCCYQXsNYKZBEMkOMLF3PA9yryS0VxBRKQgRTKKG8bxu71pF3zCuWGP5sn+WD&#10;pYkQiiyL2yGWGBYshRCFkYBGHZXQEWSdcYijg8AyUkxqymiV8ktDDSMCgyamlJku6rMKJYYfcApZ&#10;nwZTfVdCLDH81iz1aY79Y+QXz73i6MPJW9RXvUf0gpkqx4Z42l4tD3dXQxyxvjwMkWQ1PEoe7qxh&#10;dKyUE8NsAUUSkxneoe7szfP8cxjTc+PUc0O/ZYgHBUMN68D4QBjXIkcNso2p7yBHCmLscm+u35uj&#10;DDHOrV8htliW1CsTrB8vYyStYyxp+PGDUH11BN2jrenyfG++vLq9UN4dLJdPx2vl6/2t8g0D6NvD&#10;bQyijfLu2ITuSxhLepOshIfJpwd6nOyUr092y5fHu+XDgy2MqoUQS9bGLN9L1Nuu6MDY86fDD6nm&#10;H9mdtZNJg5z3xA+7NRI0Ooea0bUamqO+M0cimnxUA9/6x/c0QlmM8h2OURYjg2V1yPrez/dAeQ0P&#10;lU2mm0Ocn3Vb4pbgvHyTGwPXynp/b1m7qXF2qaxcv0ADc6Gs3Thf1m+eL5t9F8qdW13lIT+n1xjN&#10;HzYny0cMyI+G0Fq5Vd4vD5YPYmmwvF9Ib5HnY93l6a1L5enQpfIMPOXZnw5eLM/Aa4y2dxhtiiHv&#10;hi9CGGhwwbtbNKLmwTA5+ChEbZTGX28GO0ppgGtuCI0Cc03o9mmnbI4EAZA0CVXLRRWYvE+jq+YN&#10;SZKdHcQ52shtSa5rB7Lu8xG+CGIdYY2Y2gn6x+yV8idwWlEFkIoUSERdPr1db5L/WFQM0eOk7tvs&#10;H+dMz5TwOmH7n3Pmm7AjM+9FY8zQS22DKwWHT4okhm4aFmcpvx9osBVHEnU5w4VJ7jUw0tCowkPt&#10;JNaF2dE5ikmG5/l1prv8hgH963QP67vZByKmh0nr3fBeIEl1hL7LkTQ+hBIMPMifIbUkOZKdSOLO&#10;+/oq2Wju3WeJUXSNsZH3rcHB83K/4tR9Nuvs3K/P047v2xhPzTsO+I7BN96roxtbYFutL1FPGsOq&#10;lk3rGiDywrAuQqGJ1jXdt95b3m/ruiDLun0/tc6lYdc25Ox8N1HkKVFEg6wx2twWgghw3VcM/CqW&#10;5D5e17KoyA7/tjHZWd85R9x7PqP33TJiG1TSL2I0GqTQsAuKIq86BJJOVLEkDXe+1QZtAyVHG7W8&#10;S5yy3HLNjynGBUQ9wb4gxI2A9c1liPgQBuMght9gnSZc7z6Z80TkeTUwHG1m/W4BwzvEtPqO4p11&#10;/A94L9k5k2Ub76jCd+G7ahKmB2b08PF/oWfJvxdLUjBxXvwQ239jPwWvb9RD47p/Wrhe3sxdg7xf&#10;KevXz8ao4jEwxb95YbgnRmevTtFmQKi3ZvtoOxuxhH/w3Zlr/LMxGmZ6+Sf3lo/Mf3akkt/wGM9H&#10;uf5KGf+JwfMXZWAYwN/41r8ChZXnEPUHtlV2BNMeKNIMQc6HL6ZgYpLECMUFx1m1I1m+oXcJMAyN&#10;I5r2vKcZw9NcC6HE3CU10bueJykO2M7ZXgPOVQWPlhdEFUg60exT9+9ErFcMgH+1QrJ2bqPM/h+J&#10;JYJ7/F6kqB4hMf+/CSGYNOXTwv/iOv+U70SElwrP2gLlEQm8LRvKI8USBRLz8VXBpIolvFdsAgfT&#10;CAUSebeDgVY5jyP07JBOL3e9PzKPocvaEtoxcloHvjhgRpviNnzfELyGhJW3RZL2cTvd+4LDVX6d&#10;6C3zzSArB+RkSFfFEm0b1iue9HHtKpT0e6zzebxcsBOVvzvfyhnC/cp/kwfL6w3TZJgGPYEHWvws&#10;Q8zBr6OOwzsxrmPwCpxsJQQTDHO+B8tYLme4VAWTRbbNN+KB5RaCE3xc73ivs8S2yMnIuRQM6zuQ&#10;x4cnyMJIOV4aK/dWJ8v91anyANxfmSz34K+J8XLXgT+KIHPy2LZAkl4keoXoNZ3wfJ7XRJlRr6nT&#10;hjTYd7AQxyiWKJR43nurE+Vkdbw82Gjy6O3MR2ipu2t6TI9EnbDcDFk2jV2lx9kshrxCrs+cXvTY&#10;mMzPYcjPDbNu5DQWRnhPo71laQybhDJYpl4tUa9EjbBgiGKh3WvUA+3hsIuZt54ploQ4MppYcoqN&#10;aNnrie37u7s+WV7B5X95cVB+f31cvj27XV7D418cLpaXcPmYP1gsT+/Mlef78+Xl4RL7L8e25wcL&#10;sf7Znflm20IzQGoJW2C5vOUc7w6Xy8e7azGo6tPd9fL69nx5sjFZHq6MlgfLY+X+8mi5T/nfo/zv&#10;YmMe8o3d4fn2+H52qX/b2F/b2FtbfZfKBnbqau8PZaX7TFntOVPWes+W9as/lM1rP5Tt6z+WnRs/&#10;lt0GezfOlTvw9MOBi+Xk1uXycLSrPKK9eAw/e0ob+3zC0FldTeisrvI2/u/d5QPz4iP//fBgpM35&#10;BNf8BD/4SLv3kXbowxS8G3yGW3yhTfvilOXa0aM3SMTOZ/8IQQNHEnbk6cH4M9f5mXP/zLm/cW75&#10;VyTGpl2MMEZwmM+T8D2mJtiOJNvBXZIrJWybm86mynVAq5O6gfORoF0RI0JanSu/ionEb3AlvUoi&#10;fxjT6l3yC9taIbFon7/VMFyNJ0mKJOwTCd7PsR1w3gif1VwnxBY7x4OP6+nN89C2ik+34FNw4xwk&#10;BBeXn8PVP8HVnQZvd7lznn0cQCRv/8B+71j3vgI+Hd7gIUbIdapdlDwrvBFo0093BDNlWycnC89f&#10;YMf6G7kd9/5OnsdziJhvllMs0dYC8PbsNM6O44DLgvNUZAdi04kY4PmZJs+Ub1I+ouHMwb9Ovfc2&#10;0i6DXwX0gk3e7LZObqswEuJIw+Eq302hpKkv1INAU2daaOrV3yDXa5ACSZv/1cTuHl/tFvMQ+N5a&#10;NhflVEMJWS++8i4Uz6JuVHupeWen3tv374njI1+C74u6VMMZ5fv7h2XFE5c5LsQVwX34Xt/5roHv&#10;t+VJwbXDSyM64e141zMBG491KWh01qm6f4ob4WHCNIWSzrrhfu1n60ScFzj//flSdBHUG6cugyqW&#10;RKg49qseIXGsoFz9JtIWBc6DrPM8N+sqWt9Bax3lwT7W7fSGyrBxMU9ZZf4JnqveU+e9MQ07iWNj&#10;H+ZdF8/RbM9ny2c2aoPPHB5hcS/t+6llEf9Q7XAFkHH7Q9KOydBTCkGsG/cdKYwkUjRRGLnCORpB&#10;AxvIAacOPP0QA1ANVXWJupHiyKsOvMTGeon9ZOSO19gHb0PgaHugRA7XZt5t4g3385q6HInPgWJJ&#10;5IYNOK9HyYU4z3tsrvc8V5zH5/d5efYUhvLf4D+hZYvG/8P/Jt8QOCWUgCwzbEEH0I1c5vq0daPd&#10;5dl4b3kw1lv2Bi+X2S5slgsAu8lc4OZdduCKniV35pIzmavjyHwl49fKvbGe8tD+q3FFF8qqude4&#10;TwemAnOF1jyhre877ruNU/812rBqR0a7pcgKbANDLGHqf8TBt7/x//qdNvP3afPWXit/wc3+E77w&#10;r9kRbM3REEyewxEP4FOr8IJZ7LFJns/nXIAbLA9cKKvwgHWeQVtrb9awzAPwPoWSBovww6UUTA6Y&#10;D48TcMi8eb2FwknkE1FgCa+UhPM1bFZbNGkAP75NOYo73LeCSITzYhoiCXbGAbzWZdEK3cV5qhdL&#10;JJQXsb2Zb1CvUYWYM3YOK4gojIjaWawHQq5rwnFBEhVIJJR1pI2jbwxzJRRNHOEVRoWd3BoIQENG&#10;EaVzWaFEIqpxY1JxDZvHe6uQxK3y5t7t8u7Bfvn85G75+OiI5TvhEWDOiZ3ZMQwyhQxH+o9TiJDo&#10;2Ymyw/KGQsroAEaBiRgN8QRcBnqWrDfGkp3a21OcAzgfeRcUbrh/w1kZHsocCpFPo1lfY+DGvFAk&#10;UdDguZZ4nsWBnljWm6ImOtQI0TjUCDlewgBYn4mwW8/2wO5ihGM6XOC+Id7zN6+UmWsQ/xuXMZ4w&#10;hCjDMOSY6r2gSOL95z3f4r4g7GzXzV6xxNi8EZ+Xa5oovYolMSJvcjAB2V/neasIVvOUhGcJ71ix&#10;xA7+oxVHcVG28yZ07/QqGQijSkEkDaycGo970852jIQARocu/CEigTQIMWD6MzmgyISHGC5uc7Qb&#10;UIFVLJnu18jheN8DP5ddc7VwX3eWKS+MYMNqKYA83tsoT29vlWf72xgWWyGM3N9eDs+ke5uL5WRj&#10;gXq1EHlK9pdmQljZnZ9McWR2nDo+Qpncoh4OUYaD1BUMMcuVOh35eSj37+F7sOwjRwcG9Yw5dG4Y&#10;b7o73oXh3nIEo8btED8OPTowMHn3T8xjsr8a+WqebPMcGIAahc9258ubAw2f9fLzg+1IYv7Lw53y&#10;VSPoZL28O1our/YXOI79InfJSvn0YD08TT6A9/f0OFkvrw5Xwi3fH5KdGQomxhTfnuFH4s+K9U7N&#10;xWPC9zuLvvMmNw1Ga4TkYr3YwbhVNFnVoMQIzJGQil/UK7A+bPis/rLJN7Zxi/o2yL4D1D+m62CD&#10;+Y2+62Wzj2+i/3rZGUxsD3I//AO2+V62qAObNy+VzRvnyxbG13bfT2W3/3zZH8IIowF6On2jvDJ0&#10;1kJ/eT3fV17PsTzTS8N0uTwaOlceDf5QntlYOnphuhcj62r5MNFDw4qBZtKt4csQA4wwGmtzXUT4&#10;Jhr0TzTSn2nsvtCAJzCkwDca+RyVpdFB40lj1dlY1pFK2bnLtiDASW4j1qwk1nmIcqj1AYl3Nl4S&#10;6PZ6GilQk/ApWvzBOX7nePEn83/NXQZX2phvwPyf7C9yfYdI0gggKYK4TRGkCiVsr/sC91EUaSfn&#10;VrSpgg2NqYQeguZos9boMxtqGm1Hpn0SHST987hoE3innWJJpzHicggCEBnJ2S963TBN4QRjo1k2&#10;F0mE2bIjGpKikZZJJA2d1YyGgRwplkT4rCAX3CfvqeZW+ZnrCJclHd67zxL5HzTAeY81B4z3FYhO&#10;/0a0qPffCY2ljmdRLKjrA2Gkt/Ez77gilq0DkJSIYayxxXIc5zkURoCJRDXWfrdTuakzIvb1mh3l&#10;Wg23Kr7UEW6R3N9rNPhVxH7sw/v+HtZTjbpw443y4BqSLdbFiJVY16w/Bcsry6yKS1kubcS22J7k&#10;1G9JIzdcipnvRKdQEjAEF4Z7xMd22iwblsF9T4/USgMgQN0IUIf0LKlJH6t3RyTqZBoj7dg/xBNH&#10;KvF/eT/IvSiEQOjFh7oOYh/r2E9BxWl4jHANjYyowyH8JcKjrLXc8Z4ptyC1LGcZZVlmOStKOZKU&#10;75H30oLfbINfZ13Hdohv5C75Tixph+EywXsVTJiON2KJI1Q93jpJvfiycLV8XOQfO3etHPNfNATX&#10;pKOjes6G56edgivwmVWI6UaIJf0hltyBHB/OXC8n01fLI/7Dz6d6ytupbv7H3eUz8L/7M+X+K9/i&#10;H+Av3v9f1IM/eFaFYT2vPkx1ldcc+4zz3Ju8XnbNUXLtpzKm0SEunylT1y9kKC44xvI47bC8g3uJ&#10;UJMdhPo297ZH27GrR4lCScUU7U94ndyAQwGOF21RI0WRfxJL6vZOkaQNzsP9dIolruvc3gbX/5+C&#10;8jgllvz/E98LJh3L/ySUJNwmsuxSMGG9nfOUR5s3ZvlU7xIH2RiC1gE2du6nZwn1LTqx4dy+d6Yh&#10;lsAr5/RKVoCAS2hT2MntgC8H/CiS3FUwWZ2NgSt6/houVb6vWCKXNq9a9f5oiRpwOqFgUj3T03Ml&#10;oXASYbUiB4m8Nnn6MjaBiMFLo9wz/PB7yJ/0YtFD3EFDeobo4bGgx9ZwD3wNrjSFvUAdNqRB5JqD&#10;q5lXTs9gl3cw2vTcWRt18NY1nuVGrLs9NxQii6KKnfWGppJXr1EXIyfj9CDvwvJMb2FDrLr/oaGv&#10;VsbLPbko9oi59PR+f7wlZsuTTbAxWx6ZLHxlspwsjpW7DvyBI+oVEp4l2Drt3CQavKzvBNzS/CXW&#10;f3P2pFiC8QnH9Bx6lYQIszIBJ2aqp/XmdIglD7mXu2tTMXhrZ1pbzfflu1Ekc5DVpRBFFHKXRhQr&#10;eIfD1A3+H7ND2FRD7HMLW2OE/4YCyTg81vJT8LUsKS9zlxiqy/B+dmqs8P6E3vgiPHT0WILPG8rN&#10;6Tr2UOZAYT3n2OR96elmLqU7i6Pl0c5ceXdvs/z64qD8x/t75a93d8svL+6UDw83Ap8Mq/t0t3w2&#10;tO5DeL54ZNjeTY5bg8svled35suz23Pl6d5Mebo7XR7vTPJOxsujjbHycG2kPFwdLo/XRsuzjYny&#10;dG2s3F8YLEf84/bHe8vBeE85GOsp+/Do/RGmlM8+9UHcwea6Q927Q727M3C53O6/WPbg37vXz5Xb&#10;N86Vg/4L5XjoUrk3fKU8CCGkOzF6pTwcuVwewKsfgidsewHffs3//g3/77e0be/hHh/gFx/hoR9o&#10;Vz4CPUICtEnZ6UjbT9tWQ4M4ddm8Bh/hj8ZZ/zJ5rnxlmyFDAi6zPsFyw0VqJ5cDE7KzmjYWxEAV&#10;2pYIs0Ub98ssU9q7L7SHn8bhgBNwRK5px1Ftd1ttcixXntMJOaKo95DhTCKkiQIG63+BA/889kNM&#10;f2NZ780qlIQXJ3DfzB3yQ2ISTP3A/aVo4vxX2umvbPvqfYIvcmt4dvUECR7biCAf4UIOEPoIL/4w&#10;CBcCH+EqCiaZh89tud8HAZ96D+o05jlP8HnwXrGE/dq54VIoMZRtdAzDtVuhRBt+FZ2IcnM7YpnW&#10;5TqfHgc5zQ72RiwBnd4HLcFEnOKEyRE7BZPWiGo7PYX1oOk0PAXXNeuD08NT5VvJm5MnK4a0of0B&#10;vwIhlrCuFU5W7tag8uzK3dtct+FxvPewLWp9oQ7kqG7qWHRWAu0slzumFSGWdMzL/+o6zxd2FnXh&#10;46heQA1YDk957KDIw8h7+0y5f5Hzaifp6Szqu4PzZl6EnOa7SoEkhZLvQDk7TaGEfTnGKAsuv+Za&#10;Tl2uo/lruLUqmrQjMdiJryeJne8VCiUiBQ0HNbV4fAcMV5ViAMtRT6q4kHUlO7S5jvt6nu+QA6jy&#10;XFUsqeJDig6CbfxfWmJJg/ROaGC9t84PGpoXuwSExwZ26fdIcSS/h5iPddwz5dWq3yGUZEi5movi&#10;dJ1v1/0UEd3Ot87890KKz5VoxJKmTFv3DlrlEdMUrTL/ShVLOMZBo9g2ORDMwWaC/3qDD9gJ5mp9&#10;B94O6yXyU3mFzRSeIiy/Hb4UeANe3bpYXt5SIEm8AM+HzpcX4KXiCdcxqfnrBm0PlERd/4p7f0XZ&#10;GxJdweTvOB9iyhue6S3PkeKLnhrUQ7bHwDr/YaB6aLRE1WY+1vvPi/8n5ey78r1Z5zn/W+y+tzzP&#10;q1uXy3O4xaPRnnJ4q6usXsdmuZge8SPdP5TpfvgdnCTEkkk40ix8LsQS2mo42N2JKpYYgutKhuDi&#10;GX0/8T/j/YdIwnddc4xEuETec/7LEvXfk/+mpq/J/wVtX3ijfYdoE6tNyf8r/nW8+99pz/+Ao/0F&#10;7/5zvJ//31D5OnOrfIDDPYMvnSgIDVwsa9d+KEtXz5Q5bMT5a2fL/E2WB8/DS6/EQLX9+T44qyIJ&#10;nBBeElgcCtEkxJJ/gmKJ4kh4oiikNMJKbEsRpYolLWEDpKBRxZL+csg+RyAEEu45k8fnstvD48R5&#10;1imYtMJ/sa5z/SkBpcGZGorJzvM7hh3C2KjeBgHFEgpNY6R6k6RHiUkRM+SV05jHsMhRWRgVjriK&#10;kVq9GARXY6pRs4ixYOLD7WkqzfJ0eJM8298IkeT9w4Py5dlJ4OeXD2L64eEh27ei4/v2/ATkX8HA&#10;ROcYP8BRYoYEWh1W3OgPwWR9TGINxtke++gNkEaSgkmdd3RZGDHct0aMQog5QTYcUcS2llgCNHRq&#10;okRd7hMYJWChGS1m/pCtCV3NfekjGCJ2iM9CdpfK052l8mR7sTxcny0nrNewUChZ0JOi9zy4UGau&#10;X45RaHqXeE8aY9FJj1G3YbLyGd4HMD9LuoorljTeIxic64o8IL1JclnPnZZgYkc+71JBLN6575n3&#10;u6MowrvWw+Y4PG0mqJyjIfwolCiQGN9Yt/1VCHfAUVSONsVYMeTYssqjYQHYtowhu4hBs9DvSDrj&#10;C2O43LxUpm9cLLNMjdNsB3wksOTcyxh4JqLXq2SGY40DfHt5stzdWiwP9lbLo9vr5cn+Znl+uFPe&#10;PzjC0Lhffn7xqHx+cq+8OTkoT+9sUo8MrTUfobQOqFfmLBGKI1vTY5TDCOVyK0G9WBkbpPwGypI5&#10;N6g7gfBK0iMpRb8akqF6KCmmhKDCvNtMAiqs7yEa+k40tHgvut3d4Zu6tzFXnvD+X+6vlbfHGEN3&#10;N8rrw9Xy/LZJFefLq4Ol8vHeRvn1ye3y14tDcFB+e7xXvpiP42ilvDlYKC/vzJUXt2eZzpbXLL91&#10;ZNqhx2vcGr8YbE1hZE5xPYzadfOTmKcEY3hdd/7pco/tJ5u6/3PM7cXyeE8vG0OOTVJmHIdhfAKO&#10;Vi0zPcwwGjFAqzfQqt8Gz7fOs68r3lE31/p5h33Ug5s9Zfk67/RaV1lhuna9mx/qlbJ+7XLZun6l&#10;7PZ185MVXeX2YFfZp64cYNAeDnfRyFwGF8sRjeddGs0HNBhPzCcy3Vteiqnu8nLSkWo0JpOXygsa&#10;s6cYB08h+S9pxBw58GWmh596b/mC4fZlspuGH+iRoFAybjxRjCf2+xpiCA0Mja8CSU5pQFjX6lSH&#10;bIT7eoWCAevsPO6MCSkZjlE/NkqzEOdZGycJbdMIYSimm2OuixwP7KdAEiIJBmXNNRJTtlX8ay7x&#10;H/NXEguJfzEvUkipgkhXiiFVEFFMEY0w0loP/uDYANvNeRChl3wOni1yVdDQ1nBMEXaJxjnEkgY1&#10;Nm6uTyiQhBs4+2sYVMEkPTXaIkSnmND2pLCRd5l3BKGLURJBFOx8zg7sGPkvJPeSTAhpJMKGuIQR&#10;FPvxXiA4QS64rrGa0xWd54JMdIYTk3woAsVzg3zOJCBpLDf3Krg/R58pXJyCxlLA8nMfj9PgYbl5&#10;3womgVb9ALz3ihRLGoTBxnrPyfmEiRlNtl9DpmXyfvf1vTX7SnQ8lm2dooj4fa6b/btbyyGUAAWV&#10;1r0FeAcV3L+jLYN8U1ZOFQWt+zkCk+dkn4qWYUj5njJQv0N1EW4t812FUKJhEMaBI6t4txpbGl18&#10;33qTvBqoHiQm99Tlv6JJ9BlCCcTX8wUg99SVNAgao4l6ozEQxllA7ybuvXm3/hcyJBig3jn6zlBu&#10;7+14iE4HygLYARHLkGXrnK734X7fzFehRFHk12nKGqRYojHt+nxnnZ0ywroX3xH1MoRIiHF0jFiP&#10;/SbjX9KBEEkq8ntVMKlCa+QrEVMmbz8XIbf+iNBbDRRKXDdznvrBP4l/wTfqyueFq+X94o3ycv56&#10;OcIQWug5U8YugZ6zZdYQWLTRSxPwoSm4CKRzexaeMwfxnOsrx7M3yj3FEv6/z/n/vuV//Wmqqxjf&#10;2DL+lfrzG/+FP8Cf/CP+oE458tZ6rpeVyXkNyfJm7kZ5AdF+MHWj7NJGzGFwDJu/5Icz5ZbhwBRM&#10;4ByG0lmB1JsPwATv1bU7XLkhuRLnPc6xN3W97E6maBLeJgomDdpeHJxj8mZAESXCUHYgt+c+O8Jl&#10;BZGWKOI852yhvc3cDgnnG3CuncnrOeX6ufwPYNspwYR1IfIw77QKKP9bMM2zVxEkcL1BrmuJJA3S&#10;O+d6epGAKpTkvNuEnLWKJYksz+/FJ2wBjDMTiNdcGemNrPgAFEpCMIEL2xkOHxGZRDttink4o+GX&#10;9KA2t8kunFYPcrnsydpcuQdMZH17dpR70DZwEJWhYOFqDf8Prq0tIxRKQBVPKhfUhnGAzJR58+Dq&#10;83B/xREHWFUYZtY8K04dNFMHzkTOwSkHbt3gmtpEDhi6DL+HLzVCicKfXlKKfxk6dTTydQgTeBvG&#10;QHEkyte6RD13/xoXWu9h8/hssY+eJnt+D+bGWx2HE+tNPoxNh9HOfnfXJsrjXfjn0Wp5CyeVl5r3&#10;4unuQnmwPhUhsfT4UCARx/PcD7zwELtFHCiMYB/c5rkyDG/mL9GLJMPMtqeKJX47fhO7jgTk3vQq&#10;MV/JSXiUTKYnyzrTANdfwxZhnQN7otwUL6gXejiHWKJ3Sd8l/k12SPD+qR/aEVFPIhdJd5m91VVm&#10;4ZjhSTKuV9r1CMulWJJ5TNifbzbCdVEXPV6PETs4au4XOzrk8jtGHTCfoxEIlihP7u3u1my5T3k9&#10;BI/A09tLlOda+XB/q3x5tBN5Br882iyfFUjAZ+a/Pd0pPz/bK7++uFN+eXa7/Px0l30Ms7uWnH53&#10;ujw0P8n6KLbiGBgt91Yoc/6L+zPXyu2p3nJnsqfcGe8u+2Pd5WAMDs30cJTpyJVyMHwJXn2pHI1c&#10;LndHr4CucnekG27dXU4oJ3GPZWFuPwWR8A4Z7S5Pxvh/T2TIrFfT18obrvd29np5x3/5HdO3M6zn&#10;2q8mFEgMtXg1k6zz//4ErzBM1hd4jvhM26RA8nmK9p52LESR8RQrPo2fhVfQxikENJwx+Ia8Mbik&#10;3hSGnurkaMk7U6SQnybviM4i23Lb1+BFzYCEhqNER/MsU9q7r7SHXld8pQ2M89shbVsc50kOmCFK&#10;2lw4BtY099GGHiK2YR0eI9z/N9ruX5hWz5IQSZpphuniXD6fQghl8ZWyUBxRNHH6ZewMfDdRuUDm&#10;16vCCNucKnKYX6D/THkHnL4fOFs+DLJvE4r2wyAcif1aYP935iVg37d9OXU5RBTOr1eJ3iSKJJEP&#10;Dt5lCK4cjJQIsQREvkHwDoTnPYgk7653e6CKJcLOxgbwnE5Ehzfv32lrGbQ8SOR4wfOyw9gO4Ran&#10;1GbQDgDp+Z12RRtyrFyfHkRZT5J/y431ZGcqqmDCPimWsI9iiZzO4+TcMc1zJLfznNowXoP74L2n&#10;qAYUSIT1DE72/eAXl79HFUg6YR2s20KA4TvQxgqxJIQS6gPT+v7e8q6r0OVAv+o5HR5B8X6SF8uT&#10;QyRpoDdIpzBSxZAWWG55nHRsj3XNcoQ8glNHsm5gEv/IT8N+mTviQodYkuJIW8BoCxpVvMncgxUK&#10;BQ2oD2kz/BBIG0L7wTrGcezfEgS+PzfnFG1PlDzfKVsCXl7DwYWYxzbrbhVj3mETGG73Nd+QOT+E&#10;89Veec23J960BBS+k0AKKNFhz/lyIKZ13cF/nTYR36/PxPoQRrgHp66vz3tKKAmkSNLyKOkENkqU&#10;A/futAol8c5i2X14J04VSkbY7iAxMcyxI7zLEEcuUcYXA2+GzvOMP2Gr/VReDp4rz/t/KM/A84Ef&#10;w2Pk1S0FFEWFFEoURiqec4xoiyXswzVfYF+9oH7qbaLoEnCZ+654JViX289xrQbM1/3D+4R3rSeK&#10;AoQeJwom8U8C/sP8n4UwwvmqR1rtS/jEOwoBWjAf/zyO05Mln9nnuFSe0W6GV4mDMq7+UIbOnykD&#10;F86U0d4fYwC4aRAc0L4FD5QryZv0fkix5Gq5R9v9gHb7CeX6QoGJe/T9+G+znyJzSimuV9DOxP+E&#10;/0WrP4H/U4M68DHsxDnmmUbeo0Yk+dm20HUi/iksa6NN8s+b4B8IB/gNPvobPPVnuPmXqf7yCQ73&#10;Zm6ovMC2MlzyAZxqq/98Wbx6psxgJ052nynTzC/2n4PDX46BanewC/UwUTDZX4QLhliSQshpDxPW&#10;NegUS9rIfcPDRNtOwUP+qNABDrBDD2a4lmIJOGT7fwXFkvA4EafOIbhXEGKJnLoRUVrbFEuM6yvM&#10;F2K+hv3lqXBlVzxRNHG0liNrFEgy1JajrdJTxATbIsSR76GLOlNd1dPogHxyrCOwFCx0jzeJ9tPb&#10;6+Xl4XZ5c3K7vG0EEz1LhKG4ntxZD0+BfRNrz4yE0OGosHZIKqc5citCBLFt3VwKhghSJJm4hWHR&#10;CCasD4Rg0gmP6cdo0e2/L+Zj2Y7vW9cbMUVjimcZSJf7EEsw1GKkWHhQJCIZPEaTMXYfbs2XZ3t6&#10;BqyHWHJvdbrs6y3Bdg3Dxf6uMn3tYpnsPR9Cia76XqMllgQUahRFNMaGMYSMv2yH/yDruEfvnfdT&#10;hZKK0yJJoo6O0rtErx69hzTkdBEzieadOROwj8VUoURvkk09VnimZUd1DvBDwEBZwFBZcLSpxt7A&#10;pYCJ7BVL1hRR7GAf6uE5eigvR9B1UxdyWkUlRw1GAk8MLL1ipjnnhEIKBoreJCfbS+XB3lp5eBuY&#10;b+ROFUsOy5cn98rXZw9COEkhjfqxNBNhtcL7aGqYMqleI0MYxYPU3wGMn/6A84HhAepjeiHpXWKI&#10;N2FZh6dJgxXqyOoE6ylz15vwcYF3Yg4dpwqHy3paUXdMPKpYZdma0P64Ecye7FgXFsvz2wLDaleh&#10;YzoED8NsfX24XX4xR8mD7fLp7lp5e7BYXrLt+Q777EyVp9uT5cnWRODpDvPbjsIbLsdLg2CIujVa&#10;Hm9NxblfHiyVF/uL5QnHP9mb4xubwzDmeuDFwXJ5c7zOdDU8Xg4x/O5i+D3Q8NtQKBvF0NeDpLes&#10;8D4NJ7fKu1znnW7ybrYEdX6Td7nZp3fIlbJx43JZox6vX7tQNq5fLNs3LpUt5revOWLtQtnvx4Ab&#10;vFyOhjDghq+UezQwjyavlif8VJ9MO8VQg5A+BS+mu8pLjK9X04DlV/zEFUle81N/G6CBx+AQHyCo&#10;n+xsg7h+Zl/jFn81cTD4ynwkAg+yAIGg8QmCDUFIQKSjkzM7TkOd5/wiXP0FjUl4B9D4OHU5QgHE&#10;esB6G53oCJ+joYoO8WysosHimJjSoOWI8OzsjtwjNGzhDdLyCEmR418dSKFEMeQ09DD5c67xSGG/&#10;yF8SYkjmMvmddYohNQl3FWoiIbfg3luGIA2yAoMNc5BynlvDMASQTrCP05axyj4toyCQyyku1eM6&#10;twnJfiLCXEFUnWrsSFTC3TVGcQDJimQG4pCiSW4XEprwDGiBc4PwJuEdh/jDNUx+WcWS1nIHMuaz&#10;xyRSNHIb5UO9CqNJEvE3uE24n+UILM/mff93kfVCoy3rhees99YSSxTSzDXT1BXrSYomHtcIIRh6&#10;omX0dSAIlCPgmEZ4CuuxdTs6qr8D6/T+kIDnSCbKH/jdRKcE26txmAYix7C+jsqphDO9RkQaAM6H&#10;e7P7gZZXSRgGaeSkoaMh8UNjaFSRBINIotrsk0YRx2pcxD02xk2gGj9pIHWKJRFjN6BQ573zDIL5&#10;Ov3GvyDDFXC/DRyZF4Aoxyg961scg6EMWjmJWvN57hBnWwZ7RXby2CljffO7MzRc5P5xBKgdIo4Y&#10;xfC1k8TOIeuC32p8u7y7MLIVSWI5v+OWh5iiCd9wepacL39O/QTOBf6K6Y8x/8c0mKWO8e/6jX+G&#10;YsnHOcWKq+XptCOQL5Y5CLDJ3cev/ljmDd8zThs3Ac+aulk2IZ07c3A4cDDXX45nbpR7U1ch0t3l&#10;GYT77ST/YuqcnlTh+QLB/3X8B3C2/OZUws//I8Q5/tsfZ3oiFFd0yi0OlFe0Zw+4hmFipi6fLQM/&#10;YIBghIx0QcppS+ZvddF+99BO98LvrpU9CPMdie88xBpiv+8odzuSp2+mYKKXSYMIyQXh3zIZY4gR&#10;N0IISdiZ34gozsey22/A2UxqLRQywPj1FDucDzTLro9tHnP6uP8RmnN2epmEUNJMOz1O/negeo8o&#10;knSKIHV9Cy1RpS2SnEYKJQHqS6dYEoJJg/AqUShhGp45o1wTKJbokaw3sjnt7Bxfhn+aB2JusCtC&#10;t85hhNbcHEvsr3Ci10l4WesJYAc33HUfG+bEHHLmsdPOWcCuMdSqHuVyuhgQ1SGYBM93cJTeIG5z&#10;MFWz3QE08PI5B8f0y2XhRvBYvTb0fDiARzm9swB3nh+JnH/mPFQkcT73GSt69iqK6CFiGW8zr8fv&#10;4fJoOVoZK0dMD01w3uDY/B16XKxPxtScHhqZIahwrsjxsSqHGy/HTtnHEFD3Ns2PMV3ub/H8O3C7&#10;7Zlyd2MS+26k3Fkajn2ewkXfnmyUD/e3y7uTzfLizlIIFgec2zqr0Lc3yf1NKUA6+k7DkevOYcQ6&#10;ShIomNypUEBhWxVJwuOkmUYSeAxOc/WZv8RwXSHGLE+UkxXueYV35b2vOtAn8+o54KztUZIDdwzp&#10;61R7Qu8SB1kt+H8yRJ9hY0epO3DXxSbclgivkkCKrMLlhVvYJfEvwSahDq75fxtLcU6vnM0pBWGe&#10;k3d7vGb+lNkYVPRgG7t1f6W8vrtZ3ll29zajDL88NMfgbvl833wh2H23Z+Du8HW4+ou96fLmcKF8&#10;MNfgyWr5fG+tfDpZKR+Ol8pr9nuyga0wf6Pcnuguu2NXyh2mx7PXy8n8zXI0wz+OddvDF8vOrQvl&#10;NtM7TgfMG/JD2Wd6V6+P8a7A/fEr5SH/4cf8jx9P9pTHEz3lyXhveTrO/33C+OpXywv+gy+nr5XX&#10;M9fLW/677+dulg9c64NTlj9wLx8bfF7sC3xiXoHkLW3EO/BBsYT/dogl/O/l4Qk4Of/29CShPQUZ&#10;6oa2f9x2W8GEdm/M+XY7XkNyhteAXJ1jAsHd5ZVtHpJo2tq/oW6nrZanTtLW0u4pkHxRLOHaTkOQ&#10;YXsVS0Rnexu5++TIsU8bcuAQbkAIJsBpjP6l3f4ZbvIL2zJ3iVw09/nFeY7PAUoO7HFQxJkWPiuS&#10;2PE9DBouIC9QzFDUUBBRIFEoCSh0dOAjvKnVwdcIJXqQVLQEE8WSDqEkw+k24PofuK6QoyVnU5Co&#10;0+Ti0XmoQGJn8KDe3nA5RRp4UuR/g39lJ3WFnbSi6ZRukPkt7BRmSj1IjxLqBFOvGYII78X6UEfP&#10;6w0Q/FVO1WFHtAbA/APkq+lJkoOGKncOjux6BRD4m/gnzm+HYmvwlCJJnLfWs6auRX1Nm6d6JIXg&#10;0Qgl8rbk/snfYpn1ncJI9eT+HuHxTZ36TB3rRFsw4X03QonJus3t9466I79uCVwNario4MiBFBc6&#10;EUII6/8OtlPeeoi0wbdO2VR8omzER6BY4j4pmHidvG4IGSFc/NQICNxbc0+1vtTl2DfgvOuyjrSR&#10;daldxzy+OYZpPWc9TyzHueu5/hnWxXd8Aw7O0qvdgVo5oItyUPgY/DG9ShRJBOXe8oZvoFjyhu+i&#10;hcae8fofuX6nbZQ2ru+rLZhUYSTvx2NzsFiKJf5Pm+8i0IglvI/vxZJ4bq4ZdcApZaB48CYEAJ5n&#10;mPfTwPyK74d5N7fYZwjQ1qRAcoH7B6x7rRgycK687P+xvGhEkqd9ZwPOvxhUwDAfSSJDbp1nvSLJ&#10;ufKcY526TrGkCiXPb7Gdsn1BWYmXwmXuuxOxrtnne7jtJc+kqBJeJqCG6GoLJrwDkNEpLPdECCds&#10;1zPPf+l7xWfmQ2jk/t74PLS3Lwe93yvlKTbIPbBtCC7FEnMtRgiuC3ALOAccMQbyjMJ5x80B119u&#10;w63uYH8cjHXHYIb7o1fKY8WSEcOMXSwfsFe/8B35T4k2R3Gk8bCMNsv/ySz/pTn+W7MVXaxLmysH&#10;aNJ2zbGP/VOKJIolHuc/R6GEffJf43+n/tPME9sNevmHXeM/e718gM+/x+Z7A099jZ31fKavPIL7&#10;H4/1lB3KYOX62TKLrahoMn/tTFnp/6lsDl+GP16FE96Eo2IjGoorkKKI4bcMu2XeErlmJzIUV1s0&#10;0cPE/UNMmeMcjYChR8hRBfd1yH0pmvx7NIIJPLQmfa+eJG1xRJtWW9LBdwCuWkWTM0e6rG/MBxRL&#10;QiSZM+F3epzYsa5bcoTSGlQYUSDpKdM3uxs4ur63zPQlZo3l66isAd3bEwoaVdzQY8Nk6yZZf7i1&#10;VJ7vQ9IPtgJP72xEzpJHe+afWIbQz5UDxZv5cYwOvUkG07jRcOE+alxgvT7CHT7gdTq9TBROFFiE&#10;I5RYN6owkoJIp2iS3iQKLimYOK8RVa+TsYdN7gjJ5pldFy74utfzYWjgKQY4esycH4+2DZ+0Dkne&#10;DK+Sw4Wx+GDWPYZ9zVEydVWx5EKMWKtxjz1vNdwUSvRkMKSYAoDho8zZoSBg/g5DpLXEkApHtX0H&#10;RRI78H2fHqPIUo1LhQsT2OsVExjPvCMZTkthKEWSOX4A5mGZZer8Qv/FsmTyn6ErZdWE4sZCHrsW&#10;4bjWNV4xZk2Or4GjYenosA2us8kPQ2NWY3IXY8SQYVOKJTcuYuRcL3dWpso93z/142B1rtxenonp&#10;3Y2lSND+5DZ1hKk5SO4sTZctvW0aAWllbICfkzl2+hJDwuX+sqBYokhCXVgZu8Wzewz1anIUo3W8&#10;7BjSbVaBcCzOucV0k6nYMGcOZb5CHVykfizwTuYbzFHv5jWorVMYdyYZ3ZjiPVCWYUxjQJ/EyDme&#10;S8N3dQzjEEN4eZj1I+Ed8vLOQnm9v1he3p7HwMJ42poIl3vxeLNxv18fxfAfKQ8xrB5ujnG+EQzM&#10;YQzp0TzHvkkgV8sbYAzkJ7dnKSe9tzSeM2Hk40ZAub8xFUatITCcHi6O8JPSi4j3pgHZf6ksgxXe&#10;71qDDerBZj9GG9jBUN2lTuyJmxfL7o3z4c5/p+9COei7WA6Ma3zzp3LUd76cDFwoD4YulofDl8qT&#10;scvlGT9kvUYMq/V6tqe8me0ub/jxv6UBCGCkRKJHfuLvIZMf+Ml/mKYRn6YRA59nIMxNTOP2yDXI&#10;KgZa5A3hxx8kWVINiejswI/8FcCcEOaDaHkIdJLZEECAjc08DRHIBoZGR9TGplnOhgtCzbTdEd4B&#10;9g+vkooQSwy9lajLiiZVJPnPha7yn4vdgf9Y7Cr/ahDzCymWODK8fQ0bxgYsh8dAQ7RFJeLVPTzW&#10;Q+41+FIsyQ7M2K/Zp7qQ53zbCGgRe8/hvs3+db+2WJJIb5MK3iGkUIL4CaIYnelB6CEl38Ft7puG&#10;WiKMJ6GBBAybluG2GnD99JLJMD9VfPhVsJy5YXK94kgijd04lmWT27fEkoowmlhXEdvzXNFZTZmn&#10;IAZ4hzW3hO+iVR8631eD1jHOh3HOOZt7jToxx/tucso41RPJhP5/zPcE9CAJwURBpBntFiPnNABB&#10;hqSgrnJuk85n4nljfvP98JxfuI7fTcQBZl0LfDuVhEfHBTjVUcG3UwWvSvKT6DdkH+PCkYlOW++T&#10;bXW/GC0ZYP8QQSTszcgrDfCWSFKNH5EGTggj0fGS01huocMoghh7nKOqjIlswv1Ivg9C8OE5asgz&#10;36n/AxNipvDGs/J8PwOnLTRl0Da+Fa6y/P3npPh3us5W6KnmtyYMp9EKpdGBT6wzzIZeJhEujvpo&#10;nbUutMTODkS+owD7uB/1vi2WpGDyF//MFmZ+Kn/y//zDf5L/LOrXl7me8mH+WoTgesC/eQvCO3H5&#10;TBmG+I9f+6nM2xE52VdWpuBH04bgGii7kcBvALLaX+7OXC/3J3vLI459AeF+P3WlfKVcrO8R7mvi&#10;bPll7ExAweTXyR/551LG1jvK8ZOx7Gd6yieu/3mpr3xauVVeL9Gucc21G5ciHNfAuTpi62yZpG2Z&#10;H4J3jMA5IPW7EGGTRiuWmIT6KDpzJdYYJtN6mDRiieG4gLF1W2IJxoDJCSOZOvPpxZHrK/T0qCLG&#10;nlOFEI5tiSOd88Btnft3oq7v3P79cqyrAgzna4klgXrfbGvu+2/g+H9C5zMlUngJcFyIIMxvTJo0&#10;/FrMt0QSQVmmF4oDXXLfQHihnBZLtnh3rTBcFeOCfZi2QnIplgBDmK2P6lVCXWu4tB3iiwonrDOs&#10;lLntpm5eCthJ7nrz9dnJrWf1BlhzcI9iCdzLELJ6SB/Auw+czo+xPFb2ZuF2cuDg+H0hhsi35d7y&#10;fbl/5DaJkF2ddkAKOPJZObO5QvR8sHNfT4jDZcUSQ5vqBa6Xi+iPHBauVwxRzDheU9hwfhxehh20&#10;PVMe7cxiD03D5VIQ0ZgUx8sj8Dy44BaccBs+p/ixAZ/jPK6P/B6eI0JXTcd5Hu/Owf0WymO45CO4&#10;nngo54NXHq2PlwO459HaGLxwBvtrKQbQmITc4++ujIZRqgeIYsku7+j2lIalRiP3xDdmnpFD42/P&#10;gplm6jLrzVti+K07hgZrRJIM0eXIwBRT3OdocbTcXaYcxNIY9qCe0OMBhRLLVaFiGx6t3aB9JRxo&#10;ZWg2RTTrgHViFl6qkGbukrnBy2UOe8TcJHqTBBRGzF/i+iHqjfyWZbHCtnXq7I5GMe+neuEcch8m&#10;l3+yu1ie31mhnBLP7iwzXQ4PEoWmd0DO/Q58EHqDm4dka7w8WR8Gt8qTjeHymHnxZGOkPNscLc/h&#10;78/g709Wh8qDhZvlYAJuPfBDWbHDAWz2nS23hy+UQ/jywSgce+insjPwY9kDh7fOhxf23Vs/lePB&#10;c+Uey0/GL5cXUw4y6onBRvLqt3O9CYXo6attsPxh9mr5yD//88L18kXMJ76y7hvTbwtOEz+zXXyd&#10;vxrCiGEThf9tRfEvtKfBJYJTAP7t5gdpAV6V3JB2L7xJFCxo+8aA7aDtIW2uHKN2zAffoC2VcwTP&#10;iLZX7iG/t+1uTysf+X5gQnZey0Hzep1wnSGuYvBPi/ed5ogut/lh5YpyZtvxbJ8rd3bdz87Da3+u&#10;YNnBSLk996nw2M9VGAHmFHHZqTwgvD3EYAoc4Qly80x5Bz70sx/rRUs4UfTo2D/EFcGy6yqqYCJc&#10;lm84YKN6sXz2voCDZHKwU/KddhnLb+BYcjY52hB8rUMsMSdG5ISDP9XcEwmO4Z2e4mqc32mOmm8j&#10;Qh5HHch3HoN4WvUrl4PT+u7dbj1xX9ZHnYhtzT27jv3sDGxxtdYgooYrs60lhgCT5SeaeY9323hu&#10;lzfWssjyaeyhahNR/8NGgpPFCPAOVNup2gSuy3BwiWpHdSJsKN8J7+efcEooAdlJz7IcHH6dsJO/&#10;4dPy4sqreS81+X6nAKIgojhS85JUbxLXpyByuSWIfKL8PjdwuYomKZI0aM4XXh8NWnzfegQq12/X&#10;mYSd/XqhJFjX1Jv0fIffC+pWFQtaIgG8P0S75nrVHohnj2tZHqBDcFGEUJBIkUI7RO+QpkwVTDru&#10;V8EkBUO/AfZryr6FOK7tZVI9TXxu7yvt4LSFq43QGkgGQizhXurgsBBLOtad8izxu6zP/Q+wHGuZ&#10;h9hDWSiSKJa8oR2J3B9OwTvakxBIwNuhhCLJa8WP8KpIvBw4V170/1ie9TViiaIJ7ZNQCHlBmyVC&#10;KGng8t/2cT14HvipPB86BzoEEMr6eYNngjJ8Rlk+558j3Mep654NNOtZF54mPJ+hud4E8jlrSLQQ&#10;dkH1vFLkjXnXG0kgogsA7kkBSUHJMng5wPMPXSwvR3sisfsJHGMd3jGpWHIFu6n3hzI9cLnMD/eG&#10;YBI8Fu64Dm/cgrtswzm2R7vL3vDlcmx4yzGTu3eVN+NXygd4gAP7vvo/og3y/xARBGb8Z/BfcWo/&#10;Qthu2PeziiMihZLI1cV/JQfxNmj+M/GPmgacz2nk7eLbiXDy8d/Uhu0CPdjKV9kOR5i4yvfby731&#10;ltfYBS/BM2ypR9h7d7nv24bfun6mGIlgHizAXZZv/ljWKZ/t8Z5yZ+ZGCiaLgwCOFYJJctvA/BB8&#10;0kTviRBR6j7fiSUH7HvgQJsGLbFkzlBb3wkm2Cin4TrR9i6pIbnCo6RTLGFar9G6FvcYYbj2TXC+&#10;NBUiiZ3tEaMVY8IO9k6vkhqeSM+RGWP39imeuHy9zPZDXsFcvyO0bpYVcxmMpFCxOc65xjE+xgcw&#10;jCDi07rWOFJqrjzYXISULmA8zMZ91Dwa5lExd0p4TWCw6OVhWKz09Gh7eOgKX8NjpZeHIoOj09zX&#10;+3B02Gm4XlElxAhQxZy6XEeWKe5UkWSBZw6xxJFlfY4sS8PKcAEhlnBtDbsI5wWhd0TZvfW58uy2&#10;eSo2MGbmw3BTjNjwWUIwyefwfBGmzOu4DsR9eR8KPJTf2oTiiGXCOabHQjARCiaKBCYfrO+sxtYN&#10;IUWDT8MvtrlO74gUvyw7jb/MSZFGqt4gAb1AMEaWMEScLjNdxiARehusDffwHFfL1ridENVwx7ii&#10;Qkbydw3FqX6M0gYYXBk/2dF21ImYHyw7GFCG4jLB+yRGsAndNzG+9qiPW3PjZXXiFsbOQFlW8Jqk&#10;DHj+daaKRxkOy7BZwhBaiQyrlQKJ0INkaXSIcwBDcFGWa5xnY3q8bM2Y4H2y7M1Pl9smfV+YKnuL&#10;fAtgb2m67DDdXpgsG9TJNerkCuW4MNrPfd4oM7yj6cFrZZJvYYp6Matox/tdw8DTfd8y1qhTiLqN&#10;kWgYhdt81Dt2OkxRZkx3Z25iWPKhL90qd1dHMYDHy8ONCerLRHmsuGGcYgwrRZJ7q4ort/hubvHN&#10;jGDssm13EsN4prw4XCivj5fKyyNDbDmqEONzDcN1GWN1sY/nu8m31Vf2F/u5B0dz9pa1octljZ/8&#10;pm51djzdulxW+s+XpZvn+OGdK+vMbw3y0xu8VLYHmPZfKLtgf+BSOcbwvIfRef/WFXC5PADGMn48&#10;kngyfKk8Bc9VzDH2Xo5dKq9pBN7yQ36HkZW4DC5huEGw5sAsRI0G4cMUjRUEUkHk6yw/9jmnkMYZ&#10;CPw0xlbFlDhXvk7TiPDzF5V41lFgkYSR7QHnXadRBOF19H7taIwGiWvpuhhqPNPf5q+U3xe6wJVY&#10;rwtjoplXLGHqvgor2TCxHI1bRdOpSaOmx4eeIBEma1ZvkrZQomgSeUjAvwTnUzRRGGl5knCdP7je&#10;7+A3G83meXP0XBsapxkyDBL2X6AKGbXzNsIccFwl7ZW4d4okUbbfA2PYOM55Pgwt4LS17ChC8Lka&#10;YRC+7FSvneXZme46t7VFlUQKXd6LSANYASy8SSCaohVui/da3290HlPuhiYKMaMDMSJfgyX2bepJ&#10;xzTqRxjMvLsKDSYNL4yA9DwBMW0MbM/d8Z5FdG7X68W2hPXiVD3x2ADb47qe02fIRP8Rpq0DfyqY&#10;zPcEfp/r4RzZUW/5hIHpfQb5YR3zMTLPbZw7hBLB+k5xRLKdpDuFx891u8e6viH2dXRhEnuWm/X1&#10;nSqOmBS0FfO6EUwq2u/d/a0LaTikGJJwNNj3BlMb3Iv3E0ZRNb45Rwsuu95zaRDlsq7pElCRhrYG&#10;L2XFeTSEqwiWBnKu8z23vZJyOb2qEnoSRbi9MLyz/K2ztY5/D+NJR2zwpkOkFVYjRJIzIZ4oohgu&#10;rsLOFjttrAutsH7Wq6hb1JcWqO8t6GFyPgUT/nt/Cf4XOWU98/6HHJH0bba7fJ7rLe/nr5dnM1fL&#10;wa2LEY92xLi7jpC6eTFCcK3Qnq9BLNchkzvztCngAJJ6PNtX7k1fLw8hz08Uwc0hJemmTKzbv/F/&#10;/nU8hZJfmP468QPPk0lq/a9kncOg0/jmuA/T3eW9IV8g2C8gqcdjN8rqjUtlgnvpPwcunim3us6U&#10;qZvn4aSGMFL8uBnhieyQtTP2aAGC7aglCHD1LtmB5LeFEqfpYfI3USF4TAea9f9OzOhECCVsa4kg&#10;zNdj/zs4df56XsWRBiGUCPZp3W+d/3do9gshqONcAdZ1iiJVBPl+vR4oO5SnCNGkY331TtmGA25P&#10;OSCqj+NTMOmEokkVSyJ3SQPDSpmLwxBVMfAImNPOhN2R2w5+Grnt4ImKJXoiu02v5E145DbvXphv&#10;TbEiMAO/hIMa6stwsgomR0sTYBLONcZ2PRcM66v3Qooi681gLvPNuX2bbSadD74Ov5crr/M96DVj&#10;CDhzjPgtiD2/DQw1oYAnannp/XS4PFwebOnRMQdfg6uJo+Viou9nChvb8LbVsXKsgYhheKxgyPKj&#10;zanydGe2PNvDnlAI2VY4MQ/ebKx/smMy9ITneLA1Ve5znRM45N0Gx5vj5Wh9rNxZvgXfhY/DO/fm&#10;B8rhykiEbT2Bd9712oZuXR7l2iN8RyMpQM4zD8wvYnL3uwuG5UocUY6HhvBtxJJI8A4UREz8Hp4l&#10;oJUInvUmfVcsEc6HuCKYN3feLvtFLr1ZvXCwZ/SW5z070Er7wW3mB9ELxDoRyd1vYZMNd4dHyfL4&#10;1cirtI2BvYOhvcV/ap26uax3idtHUiDZ5n3doaz1snlyZ7G8vb9V3j/YLq/vGu1gJcKS6XHzHrw5&#10;WgvPmyc7c+UxZZ/lPl0eydXX4OIrtxJLA+Xe/I1yMnut3Oef+niprzxe7i/3F26Uo+mecjjVXe7O&#10;9JZ74ITlk0mWxy/z39VL5EzZunambF8/U/ZunikHgz+WY9YfD5+PqeLIPeYfjV6M3H0v4NMvwWv+&#10;nfLq93DqD7NdcOmu8gmO8Hmhu3yBI3wF3/jHi6+zPeUL//yvc93lW6xnu8szXfyzu+CxPeW3hV44&#10;b29Mf2WfX1n3M+d1sIH/6gylIzdIbhGDV+SPDYf8ao6RBq18I3DBFCcShqD6PHYWZMjJOviljewA&#10;7xRA7KCODvKA84naaf13yBnlsPJRrhMeJd6H9wWnlddyz6JTLJH/VY/rv2GUe5Wn0pabfDcT8HJO&#10;1odnM9OvLjcwNGyG13S+Aes9rooiwQFCLMlzmXfP7cbMj7j5cKjwHulPKJJ8Zt0Xjq/4LIcACidt&#10;MUTPFHjHKXBO79v7494iZG3DeVsd/iKWk9+0PZivsG8dEEK7PQK3sgOe80aoGs/PugijOw5/bMFl&#10;60vlbon2shwtUXORWKfyfdd3Lndt0PHuO99/8rJmfUc9iGdhXeXErWPiGmzjOuFZxD2KNvdro27X&#10;c70OnIlzi6bsYuR2Y4e2Oicp25btxDS+D2BHaIol3k9+P512WS5TDxqRREHEaSwD85NEvhKmH9hm&#10;Un7FEsOnvXXejn1FEvh1O/zZT+FRUBHfMc+W4bL4rinnj5SPcFmRo4bZcpohttjf/YTHVPCe26JI&#10;I4zElOPqOjvrFSeEnfbUF6FwoQ0gv1dgUxQx6Xskfmc+0CzL30M4o9wDlH0glhXUcn9D7no+7Ynw&#10;Wuc6LaHDOsu6FEi4vqBMQ5AIMaKG+cWeaeb10nnHt1MRXgk8Y4aItjPdZ6HMm/LPY/QqOZseJ+AN&#10;36MDwfT28dhOWyrCP8W6xp7y3vhG4x5E3Ge95w6wf+ZxSZEonrlBtZmqXdUSqUZ8F3paGPYpc47U&#10;vCPm49CDJD1JLrFsuC2Fkgvl5eB5oFdFQi+RF3qIhJdICiPtUFt1GdBuKZS8ou0yvFZ4liiUNGLJ&#10;c/Cswu0hlrjtxxA9Arw3hZKnlN8TyvEJ5ak4UgWVEEsGzpan/B+fse058643PJehugLMv2GqIPQe&#10;/JNY8pF7/Mi2EEsCKZToVWLZvFIsGTTvCu3vGDYPHPmQ6VL/xTJ29Ydyq+dsGb95oczCR+bgsjOD&#10;3WUS+2Xq+sUyD2e1/3Tt1pWywfE7lK3hMh+Nd5fXU3poXqUdpq2lHQ9xl+8w+gXsN5jjfxHgnxF9&#10;UXwjbNOmD1udqXb9V/4nCf6BDfzX+I/KtrCNz7SD9Z9jWxn/Rb6f/M6u8C11sQ98YuwK3+/l8mb0&#10;Snk91lVeOSjOkMvTveG5enfkUtmjDmzcOFNW4S4rok/B5AL2Sw822U14XgommcB9MEQRxZFjbLWT&#10;RTgouNtA7llRk7/X/bXtjp0qsnSKJXDaEExAThVNuG4LhugCIZRwLyI8S6pI8j3cBj/m/CHowCXP&#10;rI73Rye6eSyiIx3DIJK4ayDofRAeCA3GMzyRHdKZpyQ7qe2cXg6YNFFhQ4EEojs1VkzEvjc7juEw&#10;yjLrME40QowpvL8wEdiDcBtiy+TY4R7vtfTyACZNbCVQ7BQmBhUwdInvChjiSbHC7dXDRMFkSQwm&#10;FoEeL8YkTmSYsAgV1lqXHh0hnigOKWL0e62EAo2CSRVLvFZ4gjRijferZ4rhrY5XINPbEOzdlXKy&#10;NhNiyY5lrRjl81UvmUYgaSXB12uFezCu8ob5WcLTwY79hF4QrTwc40PxToSiiXlJ9DJRPLEcazL+&#10;Wp6W4xxlNXU9P+CZSLiuVwvou1LmXDbMFvOKJHqWrGOoboxcK1sYJ1thvGNoYSjeaVQ5R6KFMjeX&#10;6l+6UaVhpBG0h/ETIQlADU2gWCK27ITBEJrlnib8qfSZsJF3p4cI0BNEj5D5W30B5xeYzg1eD48m&#10;w8BZF/UmyVBaes0MUwYjiQmnoxhLYyGQrE6NAJYpw83ZCQypybINduanyo5J4IXC4dJ02VueKbvL&#10;02Wb5U3q6xp1eGliqMzx3kIk4dpi4ib33sdPkXufpQ4sjFxvBEZHRJqjx04HjWc9Tew0oCybjojt&#10;EE5uhGF9sHSr3N+cLC/2F8prjOi3xyvl5cECRpleKfw8linjpf6yv9hX9jHAjtZulZOt0fJwDwP8&#10;AONtf6bc3+G7WrFDi/PPXqXu9JYNjLINfm5bTLeZbvLz2+BHttb/U1lTBe47V9b4ua3e/KEsY6z5&#10;w9u4cbbs0gDu80M3BvLBrUvlcOgiRtulcl9RZLS7PB/rKS/5Gb400SM/zdcYfm+EoVjGu8q7cQy4&#10;iYrLkLHGTR/S7fQjP/GPEMpPMxCducTnGX7i0/zMwVeV9FnI5xzTOQyRGQyNKQysSYwD8MVkiNMQ&#10;fvb7hf2EiRw10H4Gv0z9BCHFCApgCDmFyEZCZBqR32lUAjPM0/hEDH87sxVAFCTmL4dY8gdwPkQU&#10;QWMVLo6um7/SgHnXx/F5nvAYiI5zQ2R1lz/1DljoKf+xCFqeAk0HeAgolyO5e03UbKenokgKI3bm&#10;a+Dls8V8FSps9KLxs/Ox3XGceSeaaYMgZiFAVLTJuY1pEntIPuS+s3FtEX7KtNMYFp2iiKMFnTfU&#10;QQshlgj34z4gfh8hgCmScAzLtcHORlukEZLzdZmp2ys09CCKYehSl1ojArl/SYZJ8x1BnyHLeB8h&#10;TlgPAGUrQkALON8J6kCci/dJHXGaIcqoYxDzFFS4DmgLJtYhRa0MqxZiiefwPSpycR+/U09+i3ri&#10;vYg8fxzbgufK+lm9jxLNskJb412iZ4keDhpu8W5BGHESJ66tEVEN0hrCoCWSNNtipFbA+URrX+cl&#10;5BD3EDc6gcERHkKS+9ieYokeJX8TSpr5tlBCHQ2Dw/MnqZfsR7gs/hOixjT+J2RcXu7Ve6NOnRZL&#10;xGmxJNzTeR7LIw3oNKg1fn2XCqe/g6hDbLPjxPUtEY718f5517VuOq9RHKMDWY7vhXrcquNh5Pq8&#10;GLUVGFJ1xKioYkkVShxx2hqFynnsgIk6zj1lnpo2TosltQ5ZbwD3pofJn9S9EEoE83/6b7EeUW9+&#10;ne0p32Z7y+e56+Xd/M3yeOpq2e4/V6avnInYu6M9ZyD7XWV58mZZVSihjd+CNO6CO/OSyb5yFyJ6&#10;f/p6jDR6yj//ZfzzfX92Alh+/If5B/wyfjaFkokfQywxDm/EY/f75xnzXZrM8afyavRiecX5XkOA&#10;n0pYx66VxWvnyuBPZ8q1s2fK9XNnyrCu332XaPev0sbbcd8PzxwsjmiPWLhwEDmJMW737LCOzv9G&#10;LPm3Qgn7xrRBx/YQPsDfBZNrfxdKYt/2uoo81vBGN0+t/7tYkkLJNueOXCgsnxZLRPveOj1GYl3n&#10;vXc8S3iTeB7OG+dqztMpeLS8TTrW132y878tAvwdbGvEEkUQBRO5jzAhf4gmPK9igyJX3aaIsmIY&#10;peEeOFM3nK67zIe3gGiH3TKfhMvCZN4r4zfgdhyPEbTN+9+dvxWhrvTkMPH5LvXWwTsKaUeLY+VE&#10;r2V4+V043fHSZDliaj4TxRNtkyqU3Jkf4/jk65vYQBtjNwHX0mOa6y7fghsPd5e1EfgxxvI6XGhj&#10;vJfjr3Nt6uwy1wMaiZHwcqG/3F25VR7vTAWne3uyGsm8nb46MqH3XHkI9ztZMTzVcODB2niEVn22&#10;O1ue782V50yfbk+XJ6x7ujOT6/REZvqEbQol9xVG1kbL4QplsDRYboM73Mc+cH5zRm6qB8ZFvp0u&#10;yqyvHK2OpmDC9U5WxyLRunlL7q9NpveHAkmA7QH2DbAd+03RJMSSEEwUQwDTfd5FhOUCDhbaUzhh&#10;GonrG5FEIUVRK4QtoD2woXiGbaAoYihbYXizoxV48OZcebC9UMy3ZzL1LY5Zt045QMvrGcrMvH3b&#10;M+UBZfN4fzHwcHeunGzwzle5/1YIss3y+dFe+fnZQfnt9XH589298vub4/Ll8V55c7xWXu4vlVfg&#10;5Z3FEEcerHOs3uDL8HTK94TyPLIjYPpqMWzWHf59d0YvlTsjF8ud4fPlkP/YMf/Cu5NXyjHt2SHt&#10;2RE4Yfn+dFd5MHWlPGT+Ifs8HL9UHoxeKA9GzgceCtrGR+Ax65/S5r3gHK85xoTq76e7y0f+35/n&#10;gNPZLrgzbSb4As/42uAbXOQXOOavcM1f4Zl6Ev4Mf4iwsQK+YodK5CSz7ZNbwE3/hKPKV+Wt8ldH&#10;4AeXsG21U4//dXQ42+7RVmU+EXgp/LCGDcnQIfKRH9lOu8Z/P9ez7yTrGuGitpmf4RLyl/Qy8bx2&#10;arfhulxvW+u6Zp57ScEmkdt5HhHcMe8j4bJcmvY7+CTruL6iQYTJanilue2qePEFnlNFjCpghIgB&#10;nxGKD7kP988+n9mWQorn4Bjmq0jRQj2e9l9OEKILz18HAClkBLw+2z6z72f2FV+YDwwzLzy+Be4n&#10;kNf/QnuaA4som3ruhlPIc9L+yQFbEQpWPuq0GfSTdot1oXJN6otlTxlHRy/njQEvDZ+rA2rMC9d6&#10;byC4ZEBe2YlmPfdTEe8w3p18+1IgBBP4T6LhW4Jz/K/QaTNEjjjrme9Tu0OOxfWC0zdoe5bDs7wH&#10;1oXXOkixpIHnjHqUXLAlkjB1OQauUbc68bmxgbwvOzFjQBPz1n05o4hvgf3CnupI4B5iibwJGMru&#10;A9sCVSwJME99iZC2oObvCMFC8H7qOj0/IrcIZfuB53zvlPv5OIWtXqesex/btNW12S+HKFKTuotX&#10;1LVXQz+Ul3D8mAethO9em/9XS6AB/j+sMzVnx6eoL3Jzy8J3fYV33BWITlv5JOtjO/cTggnvpNom&#10;Hp91x3P4n6C+hUjAs3of3Funx4ehfl2fAoRQjFCUwEYJkcMQZvBzvn9ziYTtzPuJJOyUrSJG9Qbx&#10;X6XIof3jthRaPJfLvAPKRI8TPU8UT8wj0xJLuOdTzxF1wPLwmbge165iSd4n5eV9xLZz3HMivIN4&#10;9vAQonxb71ww/5bvsuVVxLv4QLv0XozxvmmzPsLbP4xd5jgTsiucmJvE5cux/PrWBd7vBd7v+UCI&#10;JECRJASPEEoakeRWFUtECiFOT4slihuKHLlN4eQp53rK9NlQCiXVu+S5XiTi34klrI/9qlgCFEte&#10;DlInuU6E8hLMvwKGQ9MryPBaiiWnoIiiSMK9BLi/9+AtiFwllMMLuNPzwcvlKVz1ITz6Njxw9vq5&#10;sEmGr/5YJgeulFk44ixcdRqeanqB0as/lfGr2FbXz0faAgcm79inNnypPNKrZLqX9vo6bfJV/r89&#10;2HJd/Jub/zL/4uhbAiGU8I9WDIlBjuAjdegT36eeXV9sp/l2FVHSG8//L3WMOhV2afxXGlDnI08Y&#10;yDDr2q/+M/13+R3yr+f7+zpuOHu+ffAB2J/3bqq7vJu9Wt7OXisvZ65GVIGj4QshmmzePFtWFU76&#10;fiib1J897EoFE/Nb3oZvxuBwbDSFkXtLo+W+gMvdXxorD1bGywM42n152vIoPHgkBg8pnDh/wr4i&#10;RBVFE2y8Kpgct9DfiCd9IZq0gC0Yid8VSZxiL4TnCLai05ZQwrZ99g3M9sNr2R+cMUF4FUuqJ4fe&#10;JO2pXgA1x8UIRDY9GeyYNodDdNDrOTKhoTECNDBGQyC5Mz8FMZ6CIE9AhkfZlsaIqIZJurpznTFF&#10;lhQQav6R8Oyw81nPkSqEDCtQ5Ih9Q16Fa7xeEMwrppig3XPlSDG9SBRJMhyYQkinOJJJHZtwYS0R&#10;xfOmCOK0CiROc3+FEffREyMFnCqWOK/3zObkYDybMZOPNczMVbLgSDafnbJm+0bcXxMPmePEIs83&#10;z7nM9aK3hGWsJ8k25WeH/vbsJO/JhOXjlNtIWR0dZL8+juHehzg+zsXzci49gfJcHUIPZTXb18UH&#10;e6lMXrsQYslsh1iyAEzMbn4S844YR9q40nsYLncwYgJWNCsnhkmqfMM5tUI3quBRwNjLiXSpbwsm&#10;W9N6umgUmW9Fce56me67Usa5n4kbGHI+iwKQOUcmTMY+FKJJFUzE3OCN8GryuRWKzE2zPa3oluG0&#10;dhVAWpgq29RFxZE19lEscbrBvhvU05jOsGy+E4zmrfnxwDaGYJ3fwHBepc4u8n5nqBeT1IkJk30y&#10;nVF0U/RSOPM9WkcVzZoQZxvAjgFHHkYy2gUFJTt2jOGsMW8ng+5qg2EwvzlaLh/vrQfeHGKobWMk&#10;rhm6oI/jrnOea5QnP+mFG2V/iZ/A6kA5WuMjX+kve/PXygYG1SqEYQ1sQDS2JjGKG+zyo9vjhxdG&#10;HT+yOzQCt2kUdgd+DOz0/1D2wD7rTjD6HtCYGv/4keCn/pSf4vOJnujMejN5lZ/mVQy3q8X4xR+m&#10;eyBZuumDSYy5QBegQebHG+CHHjlGQMQ2hlh+Bl9mIdZzgOmXGZbBVzELaZ6FlM6BWYj+DD/2aQwL&#10;oFDithBUOE4XxSCqCgvAUT6/sK4iO8qzU/t0B2MaDOkJYEfkxRz1TyMVYoceJkwNWxMiiWDdb4oo&#10;gRRMwhOl2TcMDUWQMDZ6y18t9HSEVGqEEg1UjRPvR4NVY46Gq456axuUkGUauC9McxQf6zEAKzrF&#10;ktoBGQZJEMmGnDWNYY68aowHjhEtsaSBy6fhPo2R2xi7ddSeokiEVWgQcaHFhFP3EbVBzoa7Igwa&#10;Gv1vGBgxDeMjO6HD+NCocJ3gvlOo0KBpI98j78sy5JgQG+wYrmIJJEOPnJZYIqwf1hXFEue5fqdQ&#10;EvcgOGcVNWJ9cy+n7yPn4z6oS1GfPDbWK3hxP94DSLGkOWdz3loX8947lptzh8cL5ZTXZP2MYkyO&#10;9tOQ9L3WkUkhCDQkqS0oVGT9qEgSDmJZMi0Bb4i56yTjEP8UOOz4FwoljcHQXNP5MJpZn2HVcprz&#10;eVxLYIG0JzASIPQZskGDmufgHxEjysC/E0sSiizfP9+/Affod+F3EIQQaPBap+LdWdaUWwglrEvj&#10;mG/CfZp3nt9FIr+TXBeiYkf9dr4tCmLstpCdI3VEaXiYgE9sM/yWnTSdI1nbeXis+9Y962UVS2p9&#10;F1nn63z1MDHZu4KJIsmfrEsxlvo521N+mXW08fXyeb6vvDWx+kRvWb/+Q5k0BNfFM/CDc9EhvTpF&#10;Ow2J3KTtcrT2Hu2UhNcRO8fThuC6itHQXZ6MXi7PIMy6vZtA004T7/0XyiNiuDdTE+F+1fhvnj2M&#10;UOqN8Zw1cp7QDj3BQDPZ8POZG+WhnfQYJ1NXzpS+H1MwMSTXeO+56DQ3x4AdpuZ/2IHcmkvFdlXh&#10;xFwme3akT+oxUUNLXYeHtQWE/wqxTzPf6f1RxY1TggnoFD3+K4RQMtXgH7a30HHev3mCdCDEEe4z&#10;xIxY5ph4NjiF25rtbbEk94tjO46Pc/wvEPvBVeQr/4y+gGJJhNhqUAWREEzs2J5ItNaBdcWSsWsx&#10;8j9ySZjgP8IrCfhp412iYCJfNPyWXiWG4MowXNlhbgLzPerpbWDC8+iwZ2qY0UhavjyO0aUA4HQC&#10;g8xk5o1gMm+ILj1KHNDlwC65ut7wPgfn1kuF65jPbZn7W751JcSSjTG48sRVnv0GfHeoPNicKE92&#10;p8tjeJshU+/reWD41M1x1k+FMKJg8upoMfBifz72f7Chkcj+q4ZcNT+d+epmQyQxNOtjuOGDtbHY&#10;rkfDk+3pyH2nZ8mj7akQSu6uG0JqGG44wLdAGc/wjpnuYqiKdb6p+cHzZerGD5TvBTj49XK43HiX&#10;nBJLJss984cYIkuhAhzrUQLuYtfcW4KTUm5OXT6cH8UuGA5hJENupZdXDculKKL3l97mO9gRCpsm&#10;ft91mToSZQtqHTGMWYQ4WzHh+0x5uD1POa2VN3e3ytuT7ci592h3PgSQI3O1cL8Pt2fL0ztL5fnh&#10;SnlxtFJen6yVtw82y4eHW+XjA5Oob5VP4NuT2+XPV3fL//npcfm/vz4r//eXp+X/+PCw/P7yoHxm&#10;f0PhPqScT5awaQw1iKF9ID8Hx5TlvYX+8mBRDxL/f1fLARz5Nlz5Nv+927d+KnfA7UFDZp0N7N86&#10;V45p4+7Dyx/N8p+c6ynP5vm3MX0511te8S9+Y7isuaut0FlvXEf7/nr6SnnDf/4d8x/nussnxRFg&#10;6MSvnOPnQE/5Bp/8BpdUHPkGB/02fznwM/MplgBFD7YrkBi+I8LMNssZUpY2Re4a3tQJc1q5zjCe&#10;tpvBB6Idtc2Dr9P+1bYv+GMIJbSJTCuHzHZRvlj5ZeWSeUy0ldF5YydO0wnJtUIYod1zmhwjEdu9&#10;/nfITnqu2RyX7bTXzPuSX4b3ddN+RxtOm5Rtre1uouU5IuAsIZKIWwocKXS0AK9JUYL7bvYRLbGk&#10;dVwKGJ4nOuormmU78A0nq8dCejhQjtzbz5SNuVBsL1viSAe+ds5zvxn+i+M8F0hPaDv9gfOUixxS&#10;niBH1fb4k3rhAJ/IhafNoy3CchVK/lpM28XBOdW7JEQQy5z3kbwv4XLaGAoadrjZud102PkurS8s&#10;18E6Lrtdj+eYuq55fzGgJeB56nxF+/0m6jut9S3rVrzj+p5Bfbd6+TofHMuyZp9aNm2xxLJr88Aq&#10;mLR4YXNc5YWd8NrRORl1ugNen/VyxPqMPm/y5/b2z7GvnfWKJIL6xLoaGSBz/8jT7UjPDvWEHezp&#10;OZFeHHB63lMNrRXhtOw85z1FBzvv6T338Y75irc8l1AgUTQJwYT96lQRRGHk+cCZ8iJG8QM7qMGL&#10;wTOx7TVczmuFQMK/rzUYCvjfyG9a/t98zyy3O2izkzY6ahVKTAbP8emxJFJcsL5pm4TN4T+Jc1Uo&#10;RijGZA7EM+UV9+g08yBmOaXdk2X4njJWLFF4qnCwk3azdchwRSmatN9fwHcV1/YemnP6Lpvrhzji&#10;9898+96Y59n9JmpndthprPfYFuJd5ntt2WnN+YVCiSHSqtdQFcLaodPOlTf8X95wfacpoiiopFii&#10;QKJQ8lFvcL0HRi6BRiwZVTBJ8eSNgknwej0qzodAYhL3RNtD5L+CAslL2kZDYr2gLaxiSQ3D5fQZ&#10;52mH5qpovEa0C0AVTDIMV4bgqmG4Yr+6DEIYYZ3iSBVMnH/FttfA0IGRY4nzOa1QQHnPtd+z7zvw&#10;lvsRr0GEH7t1kWtdKk+xRx7CAU+Ge8r2ALZJz5lyC/tk9Nq58CaZc1BP4FqZHuwpY9cvlNGeH8qE&#10;OSD7LkRUlxRLLpcHY13l5WRP+Th7tXzFJvt5hv+sYglt/u/h1Ucbzb86c+f6r2yEEuqkOcFSLOEb&#10;USwBn533G2sQ30vUPeoudSb+IzGf/0DrsP/BDBPtf01bV1uT6yle8g1WAfML+DxtjrKe8on7/YT9&#10;aH6zN0yfw4XsKzyknuzwPjf6fyibQ+fLDnVrb7IXm+dawFwmx/Dzk8XhEEoeKJSAB8w/XBkvj+Cd&#10;D8F98/Utpzji9B78/R7rYqqQAqePfmjOJY6xTe+K+cEW5G9tEWUQLjeYIgk4wj6s4b/iPAonzTZz&#10;m6RgolOAuJlhuCK5OzCx+87sKAbHaHG9YbkMh5VwPsM/1bwZrospaIkj4M7cZEwPFk2qOMU2jpu8&#10;hUExGGKCSHEkBYMUR9pIz5DrIUIYomr25pXozFcQUShZphKKyIUhMKBMAmicYsWIFCSG4jqKLouK&#10;JIYMM59K39WyYKiwgeunPE7+nVhShZIUR7y/vM8Qd4CeKMY8dt7nVBTy+gpCGl97c4pIPLshuMb7&#10;y7reOuHlodeMoghGzGSGy0rPHe7nFuUy6qipkbKpF8TMBMbgOMbNGPsplAyFUDLLs5g3JnLHRGi0&#10;7jKtIEKZTd+4UmYaTF/ng752EVxg/UXK4nKZH+iKMFyLGKJLwDBcxow2frQGjLGGTeZ4hLGjG35O&#10;UyCpKl+rAldguNzT6AImpzxi+wEfgobProJJ40JvnhI9SjR49b4Y575Gr3Jv/T1l1TKc1+Njomwo&#10;bkwMR56RhWG9TNLbxATty6OZmF3vG+vmHvXu9sI0xvIM9Xc6RJL0GJluiSWr1NVl9l+mXFemFEDS&#10;22TFfCRTt/4O7mWZd7k8QXlTn/QqmaI+jN/sKuM3FEuoU9QLE8DXPD++Xz14DB0XIcjC2O7D6ByO&#10;GNOPNqfLCWVzoFFvB48dOGFsY7guDGKojmEoZ0J3XfzvLfPhL3I8P6WDOX42/KRu81O93Uz3MKx2&#10;MMQ2+Mmt0UCu0jCu0ECu0RBs0kDujF0sexCO22Cf+SNwj5/gQwEBeQChuT8CaEidd0TbY9Y/Z/sr&#10;jLXX/LTfzHQH3gFHtX2Y4mcJvvDT1HXQcC5fI36xHZ4d8GfNz7w9kgiCEZ37EEoMGENofWs8Q8LN&#10;cB6CylQBxPXfZvh5ByC1M5BbhZIpDAfgcnqdsK+CCvt7XJxL1E7xjvnotKbR0VCITsOOqQaEHdcB&#10;9jltONBwAcUTjUdFkt8XuwMhmLid6R8s54i8KpQ4KisNjd8po+jk5vy1Ezxc/0GQcspHEp4Nl41Y&#10;Ihq37xAGQassIZzgE8sZw1TQQEZ5W/aJ6ERvUN3HkwhyjjhfNTD+Drend4hCCOXfEkIS38eEPrVP&#10;FVUCeY1OwyJGZXWgrkvRqhGvXLasmFp+LQ8L34/vj3X1veY0xRIFkghfFkIFZU4daAtnOZ9h2prr&#10;e60G9X6cr/XAqWGzvBcFjLifVkd78z47lmM/9gmRjnsR4VWiWFIFE86Xgsvf0VkvwtOAaRhobMuQ&#10;AhquvFsNV4hOjPbj3futtYUSyHuDINmQ8HDTv9WMRJOQQ5oCzHfG7HW0lGgJJPxfApCvdqdGB5r7&#10;SHLmfh2IY13PPvxrhPGta9itMKaC3P2TMAKafUQN8dAZjqtV71vfAM8OFILy2dKosnzCOGOqAR0d&#10;+pRXFaSifFkfgqTfhdP6HVB/Pzffnx0v33i31tf4firq94JBGwavhhdoh+H6Do1Y8pltMZpVEsu9&#10;RmgP7i1iZQMT0DuqM8US6mH8s74XTHI+vgeW9TCJkFzM/8m6P+P/wz9sppf/5bXyde5m+bQwUF5D&#10;Ju+OwgN6z5Sxi2fKyOUzZbbvYlmGC2w4wIF2fwdyu7M4FOF7HCV0OH2jHNFunYx0lXsYEQ8GfiqP&#10;+jBY+hxNZ32x3nrv1GHez8/UiQxTwv9CoaQRjN4DQ0gYquBFjAw7W54YAxmi/Qyi/XTyark71lPW&#10;+34q49zXzbNnyg2TviuYXL1YZg0lyn2uT8EBIbXbs7SptKut5NLwjQgLNXUD7no6dFR6kiRCSFA8&#10;CAGhvX4XtAWODjTL3wsm4R3CttsBcz444KR9TF2f6/5BKBEKL3HeRN5biiEhlLQ8Q7zX3FYFkCqQ&#10;1Oepz9S53IkUS+rz5rzPLOpxrq/rWvgnsYTnig7wphM8BJMoe7lxh1jCVG8ghZINzrXGM5p421BJ&#10;hlOaGzIXhQm8MydFwmTevY04xrG81w2OVygxrNIm59nGsPk+FJYhsO5gKBmaTZio3DwckbQcProP&#10;P78Dbs8O8wwpkJhXz5C5iiSGlLXz345/OVyNq3wIMu8cxp755bYny7Pbs+XV4UJ5c7RQXh3MlRe3&#10;p8FkeXlnGswwP1Oe7k2Vp7tT7DtdnrPOqd7DjzYnAuE5sq1QMhNCSXiUsO7h+jgG5EjA+cdwRHPV&#10;PWL6ECiWnMAdj0Is4d5nDKcGn9djDG65M2sZYd9gpE/f+LHMGG51uCvKyoTxxoY2Z0nk1QMmXY9B&#10;T3D3CLFFGR1iEx7Pw+8XJ8u9pSlsgMnwODlqxJLb/CssLxG5SuD8iiZ6lVgPNpp3rzBiPal1xf3D&#10;M4zyPeCa5oG5vzlTHu8ulBf7K+XN3c3y6dHt8uXJPrgTCdXfHK83+VYWytPbC5QjYN6QZs/3F8rL&#10;w8Xy+ni5vLu7Wj7d3yi/PN4t/3p5WP6vjw/L//vL0/L//flF+f98fVb+rw8Pyp/Pbpe3d+bLA71w&#10;KLPdkStld/hy2Ro4j9F/rmyC/dEr5cHcjfIMPv5idag8hZM/hIOfTFwpx6MXwYVyAre+L7+mjTsZ&#10;/gmcYxk+TTv9fLarvIIPvlnsLe/Ae/ABbvhxvrd8nr8aOUESveUr67+y71d45Fd4hyLIzwLOY2zy&#10;X/iPm9BVAeQ3EYN1aBMCtA9wnV/gxb8CQ3jIfUTwj+A+52P+D/b9g2N+Z+pADpf/XLgciPUxsCO5&#10;kJ2D0SlI22Sni+19a9BN0z5W7la5neuig7eTt0bb2F5X4bkTbqMNDS5Bew5vaA3AsA3vQOUWrYEi&#10;7O99JQdxW54zr9HJQxLRaWR71GqPsy1uATuqDc7FPbRCWjH/mffbRrO9A4orJgp26vbPXFPvjhBG&#10;4DPtHGm2lXI9yhqklwN8hHL6eTSFEr1KPoH0LlEcOUN7ih0k4A4OQjCh/O+TtvvaGPLiK/BgbBOm&#10;coU6MEzuHN7sIDyhG9SBXmHzYM/8tdhT/rV0NQQT7ZjfsGHCuyQ6+bMTrnPwjOsUSsIjhHtIrxBF&#10;tQasizAxTuGwTs2jZ269n7nf2DfqFGXDeargkgJJIs4b/Jd9rGOKYR31rZOH1fWV08mhY0AKqOHX&#10;KpePfWI51zn/rR4Dqsdv6zyxjvmm7nfW68r7otO9QUvw4Lg2d/a7ynKsdTq3t89Tj2t9O3DQT4L5&#10;EEwEZZ+wk/4nuK5eFelRYCe5Hel2noc3CHXRzvPoUGf9G/CaY8Urrv8Cm+CFXiLs84b7FK89FlSP&#10;kldsfznIPu7XMV/P7fUUZxRK5OvpFcL75R2n3cJ75tn9j7Trjpzc9ezPP1SRxGnYCDxDov4LcgCW&#10;da81MKspvwrFBkNjmXOklcNFm4Z3r+iQNhHz1UvH99SUd2eZp7jbWa8aNMvp7eOUfxB1Rrs77JDm&#10;H+S7jvrc1N9av+v3EKGUWPZ+tFFathfzFd5vtWFyH94fz2xZhxcP77lTIKnvOaat7TX0VuL96GWe&#10;vat8GO/ifV1m3aVAiiaJuu7NiILJxRBLwhNEft4gRA6QU8WQ0wixJOByCh31mNwnBRORieHb++s1&#10;EgJL4J/FkhBIhn6M/Stec7y5WF4zb/itBPsM/FBeYmO8Am8HqA/UW6c5j93LPiGS8FyvA5QfzxRi&#10;CfbIKzjBC+ydp3DUhyM95WgYu+TmhTKGXTJ4Cdvp2k9l1tCgcNT50RtlcbyvzI/dKJP9V8ro1XNl&#10;zHwm186VxT54xcDFss/57o93l2dGZJnqKR+nuqkP3fwPzUXahNnmn/uN/3fUFepMCCXUL23eD0zT&#10;Q4zvhP9kgG+t2sj2v1Vhsooh/rcC1KeMZND0KTT/tpYt7H+Reml46j9oQ/7kXv4A0QY42G6uF1wt&#10;P8+b9+xG+bR4s7xj+nS6B3vtUgwa2eVd7lBndoYvlR340x523P7U9XI8O1BO4Jz34Hv34NUBeOaD&#10;pbHvBBM571hOV9teJ/Y1K6DEAH3OoZfJXezTEzisuNfgBHv1BJ4u7iqoNILJ8ZziSjPIP44H2Aau&#10;d3uKJSmSmPdSnDlem41k6g+2l8rR6my5szhR7kCAD1ami8nV7fzdmDKvhF4nJgc3b4ZiyRjkexyi&#10;PRZiyS7zepCkF4leFI7SyvBbNTF7htFKb4y2OJLrvodCyXx/CiWzfVeiYz8T/F0raxrG4xpdGmED&#10;ZQejJ2PctuPcGgariiWKIFUoWRwwPJceJ2DIxI0gBJMUS5ymGJIijvdSxROX9VZRJFHo2dCrZsxr&#10;ZMguE0bqUaJgUoUgPV0UcSKpeUzT8yQ8ahSOmO7MYqgtUG56MEwNhwiwONwH+kMkMM/G8pi5O4bK&#10;0sgg6wfKAs8wx7PM8EwpltSE+41Q0iCEkmuXyuTVCyGUKDqZJDGTrOuRgbFJWab3Q47wum1lseIs&#10;quo5wgrjiOk90YgjVtqHGFSP7PzfwFhbnywPTDgJTDypWHJEZT6gMt7mXHvAeNLGld7gnTky0A4O&#10;Rwoagmv06vkyeu0ihjJG+eJUOVxfLHtLMxE6a1FhyOf2+c07AhRQzF9iWLLqSWLekRBK5kz6Phk5&#10;SdJrZDzCbulRokiySHlWLCnETA6XRer3wthgmeO9zfGOZ3l3s9zLDHVheuh6TBPXI/TWGGU9bnkP&#10;XOWeKT/e2+HKbOTe2eV9ro7epA4YbiI7CTQGT/jgn27PgdmIC32bj3HbRKpjvWVjtBt0Md9VtsAO&#10;DdguuD3Rzc+lpxxilN3lpyRO+CE5PZ6/xofdWw6mu8oeP8ZtGsUtCMs2jeQOjcou2AP7NJIKJHch&#10;H/fY7wEE5gk/0Of8SF/yI3zJD9jpK4hMHcn2FkQ+EYj1R4j1JwyyT05ZzoRuxjT0B94QIPaVwFbC&#10;GvFgQYzm4cccHf9BLpzykwa64uuS/8vMTzQIGnUJ53+Z5Wcd4OcNfu4QS1pQLJllPdurqFJDcrXD&#10;bwmXG0xzDTuuWx3rGhCNUML9R2cj60Iocep2DQeMVlHFkvAkUSRphJJYZqqgEqKKhizHZj4DDFzL&#10;ifK2sQqXfg00cErZl1ixXN3DW6NXGoRRSgMW7t0dyAT3kjTIWQdZ6wynlCNYOhtO31MF52/In6Sv&#10;kkDXh+t6QxTTs+Us00YIacHlf173dYL3pBeKIbuqWAL5bHlzhEhBQy3qcqzLac3r4foqTBhGKEKW&#10;8R7C2PM92VEc76/Cd827BxHKzDqB0Z9eRly7qRt1PryRmnvIxIyQW5ZjpCTzIZbwjq0LChxxf5SN&#10;oRyy3nCfQS5YB4JwCLbXUF8RgmKa+sz58rlSCIqRac1x/wzeg+/feuJ78dtqCHcYXL5PpyA6CUAa&#10;AikWpGDShmS7Ji1UMKkEvAol7WWgQcI0RAaOrddJws/3bp1u7qWua91XB7LzIuEIsTCGNITA33KU&#10;jEoERVscyW257qPHsa4tqiRx9FmdbxssPq8GZD6baD0H54pRNn5roHNkaUUIlZ2GKnU3BJAQDdlH&#10;I906wjuu3l8J92+OYeq+FfG9ez2uLZzPUab5P2iBck/BhGvwzCGUCIiw/5JILt/8t/4J0SlCvVQo&#10;+Y37S9HEdfyPYpSQQvc1/ukQ3LmB8nQKUjh4ucw6Ouoi6DoTYZBWab824VU7kNJdAencm9M9ua8c&#10;OdJ6vDdCMx73nSsnN86W+9fPlKc3FD40WL1v7hd8451+xdj9itH2xY4j6p8dP8JwZCakjSSZGCuO&#10;AHvad6Y8vgk0wsaulCdTV8sx7eSqhglGiQnfb4LByz/CHS7GaK7FsatlbVpxB25ox7meBobzMTea&#10;o9qn5Yt20t9IoYT77+zsT6FAUeD0+hA1LJ8phY8UO+q6FDzYT1GjyS/i8m2udYdrttEhmoCWiOKx&#10;k1yP4/8mmHSg3lsKHKc9Q06tY1r3/e+gJYT4rNxXCC2giiEhoLSW5TEit/0dbOOZImdd0wlexZIq&#10;mIRYAkI8Yb9OsWSV+6/eJYsYo3qYLGKMLg1fDZjHZFn+L/fnvRqyKbxSON8G95jvvIJn04OoCbnm&#10;/UXIWDvkvb94X5at72Sg7FFH9qKjX69wxTXqjYOFMOD0RpG76XFhMnW9OQx/9dzcI42XyJujpfL2&#10;7jJYCqHk9eF8eXUwU17tT5fX4M3hLGDffXONcJ6tsfIIPN4eL49ZrrnpHiq6rDO/wTp4dQgn4AnX&#10;1bNEVDHFEF0plMDDFU0a75LjVcOQUf4zlAHfuNiZoQxmeWam6+M9ZWHwIjbV+bI4dAm7pTe+CT2y&#10;9Aq/C78XIZTwzUfILL1GZhL7s6zHLjzEXjl0sB04mDMx/HAkdN+l7FoCCGV6m//HHkaoie4NtSUM&#10;x2WI3jgv2OcaDqwyqfqjnfkIk/Vif7m8PFwtb+5ulPf3t8vHh7shkry7t1leH61S7oYvUxyZowyn&#10;y/0NPWMwnpcxkimD++ujlOMYZTdeXuxMlQ8Hi+XXB5vl//ViHxyU/3h6u/x2f6N8vsO7Yt8T/jF7&#10;g+fL1s0fAjv955ieLZv807b7zpaj0cvl6fyN8np1qLxdu1VeL/eX53Dwx1Pd5RH/1Mfg2XR3eTHb&#10;kWR9vre8W+gtb8V8d3kHPiz0lI+LPeXTQnf5DFeM/CHAvCA/z3TBZ1MYSY8Q+SY8MgZWwBmC1ySH&#10;jUEhrK8eqwFFj3n4SAglCiKJ3wM/cRyYPhf4Hd7zB7zojzkHlHSA40UOLknuYggt2zI7ET/SNin8&#10;2362uYht4GkEb6WtjY7fpq0NxDLn4hwB21iXgZ6YeX63Nx2jt5oQnkJ+0ixnWE+PscP1HMd73hRN&#10;nK9enR+GaWNimsdnB2teR2/PFEi+x3diCcdUsaPlEUJb9je4nWmIJRyXnih5XBVJHPgQOdJoxyO5&#10;uG16076nUJJiya/wvl8o859HGw8SuJqDDBROvrHO8Ja/8V5+g4dU2M7/Sdv/F3XoL+rTn7PdcGRh&#10;Z1d6scuZO8P/OuAoBh1Rz06BuvengslSD+gNwcRQXNo1dvpWXtfu7ObZeC7FFEOG5uhkbUIAF9E7&#10;SWHk75DTuD/bO/hkiiWnkZ612gOJtBWSp7e4GOUQNmiDdi5CQL2UTwvnY8AacFvybAWQxD9xwuxo&#10;ZEpdjUEtTlkW8sKaS+TDiHWugYn8W2KJ5dTm0VUsiUFOwY+pP619nKfuBFzHMojQyvBN8ZH5NtdP&#10;m0+eHOGXqHevh34AHaIGfOslfCvgMt9QC3wPCiXP2Wbeh/ASaba98DhgB/xb3nd4pnCdU7DTFkQO&#10;ugrqdI5yVyxJxLtsbAS/+fwm/eb9hvl+YzCV4FwjPA/f08dbwO+W69d/Qa13gfhfVHAu/yWUdw2x&#10;FeJIlFsKGp1hq/XSyRDSvMcWb0+0PeA6YP0KON8sU/dC/KNOtkMgUY+jvjogLvsCnIZYBFIszH3t&#10;ANd+URBRLHkLQhzh2QKWeQdSKOHdUh6t0GeC9SJDoQnFLWEy9/NMzbthOCkTnyuaXEqhZPgS281b&#10;0ggkTgOsC7HkEvt3iCXw8qf9QH5eBZJmmp4nIsWQlvABt38+UAWOtlBiGK8a4iuFEu6RY8RL7l28&#10;ACGWNELJ954l7vOKuvK6wRtQRaH63AooEZqrn7qMffGa6RvtDsUSbI93nLuKJW+4zxBLeIY33N8b&#10;hZJbF8rLEXOVGF3lWnkEXz2Apy5fO1dGzKV4+UwZv3EhPEoUSRYn+svS1GBZmnSQ9bUy1X+5jF/7&#10;KbxLZq79WFb6zkeS97vj3eGZ/2y8q7wGHyYUTHrKLzO9tPt6mnRTT+xvaw8+1sYPcbR+d6wP8L0J&#10;vzvD0bl/tcmjj4FvTujtH8IIUGA3nHgbaTP+Rp38HfxBHf0Te/NftCV/8f//g3bld+7J6AS/z/XC&#10;Na7CVa6Xn5dulq/LfeX94o3ynPt+AB9yEMkd6tkuZbd762K5PXqlHExcLYfwzSPsheOZfqbwTnAM&#10;L7wLLwwvEzi3IbkUSe41fc5VMIkQXXJUB9XAV0MwWRxuxJLhcm9JjxWmzjfLTk8W2EeRRMynuCLq&#10;sXfdbr/3bAomh9gLhprex0Y2Uf2Zo7XZcrKxUO5uzJfDFePAmux9kvnpEEy2IcYrYybJvomhYn4J&#10;RZNMNl6TjG86sn9qBII8gmEyHAndFRI23HdsIEQDw1bpxZCeDJnfI0JpRTitDGO12HhxZNLzrhRK&#10;mjBRi4ZboBKuY+BsaoBRuJLuPUczzY9gHIxCwDHmZ70Xrm8YMb039NLQiwQojqwND5T10aFIPr96&#10;qz8Fk0YsMU9ICCUhciiGdHrBtAWSzQkFEa9DOUwMxf6Gv9JbJMOKUV56pfTrrXGNYzAgZzQOuMeF&#10;Me5XLwim5mwxdvLaHJgvB8szZWtmjPIexFDsCDmlB8ngzTLdf72FGdF3LcSSSKw/kDCEl/lP9HQx&#10;fJmeOVONWGKZ2nm/T2U8WjFfzChlOERZKjYZhzzjDVv5FEfus8+D1cnAozWMNQyZJ5szGG+GBcBQ&#10;3JsvL28vxNTEk48x4B5i4OlZYrLIo2XfiwIWBuhMY9yCdQwpY00vqb5iAE/yjod7fypj1y+VBcrQ&#10;pOr7awtle3G6rFDPFgw3NqaXx0hZmxqL/CMKIYYm21uYps7OUJYzIZYolGwrlEyNl7VJ6i7HLCuI&#10;jA/HOcQCmKcOzI81oJ7OjQ6UGer4FHVgynwklON4X08Zu9ENuspEX2+Zpo7MDN0oU2ybuGkYrm7e&#10;BfWVOmM4ut1Z360Cod+AoeAyzvUmsPPAcGXx8fOR23myZQiHW5cDm8NXyuatS2UdY22VRmidn/Tm&#10;0Lmyy49mf/xyOcYguz97tTzkp/Rw7lp5wPwDfqYPpnvK/amu8BS5y4/zLmTjHlNHt90fuxAeI3qL&#10;PB6/VJ7zw30p+Hm+4of5hh/oOxrqiElK4/2BH+InfoSfIdFfINGnYx8DDLOvGGmRKJpjHPGThBiy&#10;GaRTQioJ9UdsHGBJp8o1gIjEdKLiB477EcILydeQw7gT2akNie1AiCUBzqk4EsLJP4FrxzGeA4Ox&#10;QY7kd/5SAiMzOhUVQmKkNUSGZeGyro/hkm4nPMuG06qxmw3N5ci+DGOAQSs0bmM95QFqDOg2CU7E&#10;qHqITMY6ToNMwyvUfvbtNCydD7A+jAfOFySzIVhJsi60hJK2YCJZTdKcyd+4ZpBD9pXIcj85ul8i&#10;7vm5Ju/pc0P2a0dwEEW2JZiXrLseRLLOwA+BljAScB3LIaikWKIoFok+m9BdEswQS0K4AAoVendQ&#10;t2quF+eroNDyvgCOllcc0ehrGXvxPtneWQenEr9Sv9qCWZ6zdd1OoSRQhZIGnE+c8izhO6hiSYxa&#10;k4DwHuLaTCUgaUhZPtRJtsfIM+Yl4pVshwjTnKNFzANNeYOIp12Pb84R21mXnRG8V+sXcD6ND0eW&#10;YVQIjSj2T5GkMaiAJMvYujURYVscUVDguCBhdaQax0Vd8fwSrsZo1bgVGkANGfsnhKt53Kd1zvrN&#10;efgvVbHks8JHCCBt1ISENZ9JCiIpmMT6Zl0N06VxmLlJNH78BgDP7Yi7HI3lcwGNMp6vdqzECDSe&#10;PzpMHFWGYduCBm5j7BoGoYp8vr9qUNUY6CEmur6Cbfmu2b/jmPiuuK7fe4wkBfHts871KaI24F6z&#10;Q4ZjoqOFfXnW+OfawRKww4W6Kfx3VbC+LZYokgj24b39Osn/fMzRR93l45ThE2+WV9M3y11I/xoE&#10;fuJCiiXjPT8WE2uvQfi34Fi7cAXFkj3ac/OVHM71l2OPUywZulQOb/xYjq6eKSfg6Q09S3gXGFjf&#10;xvk3cr1vCie0RSmW8FwY6gH+hcZY/8C8bvDvMGje0O49x5h5ch3cPFOe0wY+n+wtj8wHwX0uXjsf&#10;96h3ybUfz5Tr540VfL7M3Ooqy+yzzjPpceBgkG0MFTvAzV1haJ8t211Fgmk7jm+y/jT2Kni2PfbZ&#10;Y99ECiABzn1a9OBYBQWMJzvhXW/7flos6T913Cl4LAiPlEmXm/N1oFPcOI0USBK5LvdthI5/RPt8&#10;oi10sK3jHKfEEbY5b666Pb01ROdynec59eSJEEty9EY0CeGkQQglgn1DLOF5FTzWOsUShRKwMgp/&#10;jgEnObgnB0gpfOV51sc5ZrQX7t1bTPa/gRFbc9IolOwolPAsutIfzg/CwTJGcSZw1HPaZV3xDXM6&#10;EuKAHfeHDhJa03PDpOoL5Sn8tiZZf3FnobzcX4hwWs9vz5YX+3PldXiTLLY8ShRFXtyZBlNFweTt&#10;0Wx5dzxf3hwqshiia7wlliiePP7/UfbvL3Vtz7ovLAkzJIQERRFFUURRFFEURZQxGCiKIoqiiKIo&#10;oiiKKF7wghc0CbmQzDDn/C7WPutw9tkv53BeeP/Lej9PVW99DDPnWnufHx5a763fW2+Xqva0qlpE&#10;1p7rQwnsNsXE2EvWIyJMRNDMj9j54pi7iLrS80nlhutwXsQL1y9xTyAXYFvcY62o/0J9yiCr5cVh&#10;6SL16GM16Cfv0XneeTrTV8cxyqhAmVA+HnMQuBs7lFcnO5xISmB/RFYklYhzEnSNu+QSIUJ5yrp8&#10;U/FPpocp1xF0hBHbZXtncgiFF30BXWMf/eJ4ifJZm3CLEQ+yvjXl8UNEjlyxf7467mTVkSxt+NaD&#10;ORTpaZTcSVn6tNt6ge8YaeLftqAQt6Ekd7jLrCNwznn3i8P2mX/3aa1oD4tDdj7RaQf0gzt91bbZ&#10;9cbWkb2FjY5XtkUftgk2kMU3u14jT1fbKTL3VanFbifaQKvdlJrtaoy80Xq7Jr0rNtp9iX612GCP&#10;pQZ7Gm+0DxONpLIgoc9FhtDCow/FTL5GrvgseRKZIsWhUhqyj+SODMgr3yUrAyc52Bd+JHBOsh5x&#10;C5Js4dF3ESZOmnAtMrLwA/yOrPw7eUGiCNzDZfAyUSJZXPJ5ij2icU0TkTFmBlkS8qnGf03OxFif&#10;LEJi8pcxXwRCSn07oInNICwyZJOgObrC6vC+M0sFySykDrYryY8gTjRZWh7fyySJJld5hiPOS2RJ&#10;yOJVjLWSxwHpk0NjcCViPK5EkCIZGNt8H7hFCRBhkhMllI/IEI3BP0bQKUYD330BA+M6xxJZ4q6g&#10;kGO+ITd8RSYXYfIFmforUNyvH/yTn/z3P/jvfyAz/0FdkavNP6hHf1Kn/irW2l8lufz9FYqbWOcx&#10;EyNuYq39IVKEuvi7UBSQqUvI1g7OmeC6iQbH7+y7WxhkDCfJMtlO/90nhaVPAREmTpTwLaG3SC8K&#10;lIMQA/J9hb3fK6D7/kqU5JYqIGK3BVkSkNwuWV3vEHK1EyiSz6m3TpZk8nlYe7OPbJYIk78RJci+&#10;fydJQqYPq1/906gnnpLnJCJyoluTUJfuM9lRcFmS/LK1gmTCTEb2NpNQluOFnHDM4DI07xYT/Gzz&#10;zi7f+zb/gXKKWH5vkXdfIUe98Inh5CLL0VEB2pUgIuSCNnDF9zhoe1fsX7N9w7cKmnjX5Lwm6iVr&#10;l93wabV7rHj3ANPIpSLAlCo/LMVjgV5YWsR3hD6Q2qjaboLapvoG9Rec0wNoW48Ojgu8V5QnbZDy&#10;CJ2Zbd8Xsv9BW3lCH/VA1uq/qBMfqQc5yPNjmdye5PWQ63+B+kAHdUV1jbYX+iJ1zPepo5oDUH+e&#10;9+nSY2tMcaC+j9V62/B2QTk5WeL/i7IRqJf6h/d8yx3vLkIq4pGIQJHrtCBHnKiifJS6BQnlkeLF&#10;eMwYQXnASRLOvRKRIAsLJy1ETgSRofQK2VpEyI3IEpEkIGKVZERJ9zu76X7LcwKXXcjijIkeYwSc&#10;6V6Mje5uy/HKLsm7EFGSPUN57ipL5EaH3GTJLZaICyGRJAG33nCyJAiT3FqEb3ALE+6TyJJkTXJF&#10;Pbnu4zvQJW8G+A6lGW6FPrbRP5ws4fl/I0sSUUIdu+d+csN1x3uHCy6Rjgp6n5FFIkuQoS6QqY6Q&#10;mVa6aqxQj/4hHaSmyoZaNYfZbJPoHRNDnegjnTYlwmSgzQroU0PNb62//qUNNby0Ustrm+9UjLNa&#10;2+6rtcP+WjsD14NyZ99on0abqEekWtg2VEsdpU25zoueTJ2Qbh76LjowcNJEujFwqxKQ+pm0GDMt&#10;4vzGdQ62nRChH/2d/thj5dI2FO/SSRLqqfDHSI39NcaYUahnvKkLIOP8ibzzB/LO76Um+4E89HWq&#10;zT5OysKk2S4LjXYyUmd7A8hWve9sjfqzRjmuI29uoDduIKuvI/OvOVpsfQgZHR1tB5lR8Uv2kRf3&#10;JrVYX264JOfFgiWlTpZM9jnCVVcEid8D7toL7JMXyPY5FoRJt5MiTq5MVCAjS3TcLUzQFzYlExeC&#10;MKmS5YgsGxyFsguuldKApwr6LrdQRcXrcNdQ4froGcgTkRDWFG2WrDKUinxw4kBESUedYzwnTMpw&#10;siQ7RxYlmthPgdtlUSKiRBYlIkqk9CoGhrCq1UwZPCaIgodnREm8B0pYL0pWf5ctDfaiOPWDPlsU&#10;4dPXaTMelD7Oc6uRjCRJbrQUjF6IGCvyY9yLMhBWM8Ii+zMKRt4rMimIFn2v4pzoO2Q5I9/Hm7LO&#10;mB21nZlR25Lbs6kRJ0l2Zku2Nz/hZMna+IjNj/TbpLucUlDzCGw+1tliw22NNthSD0QuNNgI+6Pt&#10;TR67Q1Yok7y7AsLrXUTYCCKpFKdEMUpEOs32t7jCcjBfsP35Md9epWLKRdYmlVEKyy6Qr+J9mUHN&#10;DtvRLAqMkyQiSIp2sTxulyvjKGwR/PB6QwEQURxXC67A7E33O9u3SUWUr+iVQqcrtvJJPTMgP9MC&#10;5Q0meZ8C/3a4rcaJkkH9c8pQsUHmCwMeT0QusuQ2S+ksZbMwNuTwoOyFYSdLElGyKFdlIlPkpmyg&#10;B8W72y1SVI4FlaUsctgvKf4J2wXKuEDdKFB+bkFCHZeliFxrDbXV20Az79VU7WmQIq3cr83JkTHO&#10;G+GcMf6zyCn98ylZF1HvF/rbbJHOUQHx53oabB4s9TXacn+TLaPUL/XU2gKd5HzHO1vseufs8jqd&#10;5Dod5hqD1ap3Km89QOQOHY3IkMORejtGUTsda3SF7WS4zk7oQE85ds72BZ3SJQL4Fbhm20H+1WAN&#10;nW+N3XLew5j8ItIR0/EpmFv4IRUimNsT+R8Z1H2lG4rdZ1/1JoWOwT1DkCUSNOiI6UxTsD0JphJK&#10;c0j4fAZN/sYEoytfGWKSHCEWoT8sSsqT2D6hjSL35R8gYuQTSt8n0mRVEpYlul6KXky6B7T9HgVQ&#10;lgFBhKSVHhH7Ie0HOZKE/RDKI0/nSsgRaZGvXOe7ktCaJmhTzBD3XyqBB4HmnkFYAa0l+EkATMEg&#10;fdKUAatyBVYI0Ah1HEtkiSsP6XiGWL1SFrRysK93ySfJ/Z3ifd09kyuymcCqwVZCJYJngva1wiaE&#10;et5R4HsSPnM//c/4vzqOIpERJIk8SQSKUidKFNCz4p/7f6/49wlaPZn+kSx4yv9P/yAIE00MayLY&#10;3QgAWQblRAn1TkTJF96rHOBf9wVZvUiTEL7vBIneI94lFC7+RSVcGcvgExrKj/oe/q+ph1KwKBcJ&#10;I1K0niTMoySpLFWGKksvV+DWOZo4d2THKsq7En7vXyChp5IscasSQdv6vwhRIjcc2f8PkiTbf4Yy&#10;IZIjOy9ZaDh0b9VL1UP6DFdeaQsu9KsuZopeqlvxPnF+5HM/7p0fQ5jLyZKBQCJKEn4lTPI82o/n&#10;VVwX50p4LH+bVpIFIYQgjJIhssTdi7EvH8KumPl2TMA8m4RBgUzbUnr137zsM0U8ESQJf/tf1MFQ&#10;uqgPmdKuOuKrAymHshsO8tkOooTj9BU56Dt8Yinb90CtlGnlJIKT1EB13wkTkJMlQMJugsgSTcLI&#10;yuNDP/39YK3dI5DfjjTbSX+jrbS+sfHaKidLBklHEeq1kEVx6xYkVyFfLUneYkxXvC0F1NsdabU9&#10;BN7d7mrbbn1l201Vtt/8AqUcZQMl66mPsaOPOsI4FmQJdYI+8CMKyQf6ROGjfyt1jv7xnmO3KDQy&#10;eb9of2FnrUGWKPDjaV8N412jP2+lG/mR9+vmXZtfVlkDaNeqrta3VtTE+VAE/dbkuibZRZbIDZC7&#10;AvJJdsboRJYonkOGlbE25ElZ1mqimf0KssQtSkZElmSkR0Zq5JYmvs+5joxE4fycKBGRoPMyJOuU&#10;uD4ImMrtXwmTZPHhRIbAOwkiBX61KAmyQ+SGkJEdWar8X0mVOA7YLpMpcc3KaDtI9+Cd87zID6Tt&#10;lC+LAsr8F8LEt0EiOiohaxMthJpGRppEXhoXWaK4IGzPkZ/+oQcC53rFRVEcuLmBZuRakQBNyP0q&#10;A8qQd1lXTB1ZSsgEf7LXg6UrDogsoGUJLRzPyVpDVhqjdrokMgQZdn7U9pF7DyTzIu+e+eR80Q7n&#10;NcEvywUUtKmwXnBMddveLPef77fjpSE7WxlBFh51nK3I1dZwECYbY3a9VXRC5WpDhMmoxy+ROy5B&#10;18oSYnuyCwUQZXGG++ndFjiPZwva1iKls8Uxjo34OXoXWVPszaJMgh22N8dFdig+nsgD6h51eXGw&#10;0WZRUqd7ajydH0QuRWGd66+n/sidq+LhdZLqP8W/X+U/CvpvYS0iUP7DiTChP1BK3rJISY7LXZnc&#10;dskaZ296iHcr40ButRaLlGvJjhcK/BPKdIpjOlcLs2aG3HLneEFkUoL2yc/iuWzzbZsorxu01/Ux&#10;FOzRZluVP+zBOtI6WxuqByjjww22Pdpk+5xzwDkiRI5Gmuy80GI3Ex12M95mFwpMSl+41/Xadulj&#10;9rvf2CHy97Es2QZq7FSgnzwRJGtz3zOXteudILkpNtpdqcnui032AB6LzfahBMab7ElESakurEdK&#10;9fYRfECm/uhArgaKLeIWJMjYHh+vAm51KnkFmcRlI+RhQQSGExsiR1yuUb5kHMm8yDUFrqmA3HA5&#10;kJndghvIuiSRJN+z+yZ5Oyy8uZeuZdsnohnDNJ5JRtFEpVZ2OynB2OWLHzTWMxa7+xyNy4zJHotM&#10;k52C5F6HxrPymFYmFUSMBDmSFhJVEiWRT5pBY7XewyHyg/ukyVZtV07Iaswty14818E7aCz28Vjj&#10;D8eAL3DheFrs4vs+XlecxzNy608fo4Xsu/4hVVB1jfNyRekkCHqW3GA6UTKmVbp1yLBBmLilyRAg&#10;LS944F9T/j8of6VOiCAn/0md+Yv6I2jbCZNn+bWmuIgRGzHg+06QCBwvJSBLiyBxokQu2Grtp9wJ&#10;Zy6F5YrL3XDJ7TD1NRYLheyXZDyXDdEjXW/i+/w43xvHAWk+MfwrJCNmcqLupeucHAFJ1olFItyf&#10;shGZGPJ5mrBWHQ25TEj5n7O8pJMmqxLXYfj3v5IhAeWXkdxt6Vi5rmQkSbbtrlWBW5WQ5lYlytMx&#10;1b9sEZrXO54vHU9l87+KXI7meicduEfooOTrHMojd9PDvmR5yb6XHVV20RbuTRVfJFmVXNGmRIgE&#10;ghS549733FcT9L7QTuC5CVqIF/8rkMgS10f1jtl+IgKUJ1JFuogv3qJtasFSkr+jD1H7DARxkpEl&#10;asP0IR+BdGa1pye1K87z9usyt+pLgvb5T+h+Ij4ihiZlLm8G6IFy9x1kiaDy4n2pE3LVJpm9UlZP&#10;dcj7Xgf7ST9Un0w7E2JhJHVMIN9JEhAEeI3ji0CbCAJJlgEqQ+kvwMs46Wmhs0v/uqOe3fGd9+QL&#10;7kKNckmu0zw2ifLYfu4WTdY/QZaIKLmh3GRRkqw6RFKIwJDrrJM2BUMXcVEmTGRhInhw9x72nSzh&#10;WNdbu+56AxToXTFLktsskSRvuH+QG9cOWa0EQfIcIkj0nkHa6NwgRIKEUeB0wUkZvU9mCSKSJ5El&#10;iTBJrrkUA+UmJ0nA4Hu7HawG75+RJiJMZGni9xJZ0kEZ0RZu5IIrkSTc2+P7CNz3nmff8X73vIti&#10;tzygf9yIKOmtsbOBejtFb9pDbppvf2MjNVXWgy7SX/fCRturc7IkYRrMDGieWfPCNehWb2ys+bWN&#10;t7y26bY3ttAhIgEdinsfIpudIZtdDyNXIK9oQdsTMs0TMsiHwRrqtRYXUleoF+oD1B7DMol8tTe1&#10;Tdqht0UHdZ26FXM20Qc6CQ++c8ytRzL9sBK/U1d/UmdlURJgTBhhPBiNMctRqGe8kIv5BvtearRv&#10;yEKfwVMmE92C60KTnY022CGyky9IoV5taL6zR/OdyGroa6vSPwVk+TVk+k1kfLf8EHkB5CLLwz6I&#10;FMmsnoMoiTwP/6CUc4QDtg8m+x0iSpws0b4IGHlLQj4NCxTOl9tZydATelZGohSDONE5O+NaSCUX&#10;vh1WJTJEMTOmgBTjOQTheQRgQdvKV+DqUleTW5copsYkmOhtY19oRakON1SCB2EnrXRhJSIkrErq&#10;ysiIk2KOWkehTW63qm209b1vh/utepvua3TFSIqVyBK5dnKgwMsqYnlU5EYXxzs5L1mCoIRpxf+w&#10;zMgH+egRMIqQPYRw32sL/XxrP+eLYMisSBR8Xa60RJCsFPpsrThgG+NDGYZtvTQEhm2De62DlcKA&#10;KQB+lJOCqjfw/nIfpqDp9ShyKB0FlKupYZSZMdt2siSsdrYyixJhfWLUlnjHWVlC8F5yvyVosr/Q&#10;1epkyYCTJfU21Npoox3Nnj/RSyPkG2TxM69YHyMid/ooix6+v5V3qPUYJbLMEbl0gJJyvDzu/oBF&#10;kGyIJJGSsoACtsgxV85kPYJixv65VnqhLIoguV6ftFuZxW9M+fbVuhS/CV9ld7oyhrI34H6PQ+lC&#10;YQZSjOWneLpP9afRxlF+I0inLEta+AYRE7VOlgy01ng8EMUFmZQrM75jdmzAg7HPjPS5Sy4RJrND&#10;bA/2OikickQB7+eH+qnH3Tyjg/qiuC/t/I8gmkbam7y8ipRXyYmTyB/VMRFRnXKt1egEiUgRYZjt&#10;weYaG2zinVqon51NThTOODnI/bsof/7vWAv1tbnaCmCc7an2Opvjm+a6+PedtTbT/t5m2t7ZbNtb&#10;m2p6ZRN1VTZO5zpdX2WLLb/ZRtc726Uj3uuvtT2ldCgH/dV2OFCNgoayhhB9TkflZAiK2iVK2yWd&#10;Zk6CcM49ePTASyhhnJeDvE+cr8BMX8BXjieXUC7M0FEqcFkgBC6thvAgjwjT8oOsCeyYzA6l6htC&#10;Qx4UOwkU2kaY/zr0CkEfhewfoGM5Rth34QMhhWNKKye1K6Fn+yoOjiV8Bp+4RvC4Jk6eBHSu3lkW&#10;AE6MaNKdbSmgvo+iEKbkWukhd1mRpnJxSADUgCOBEISwKgVQgykCi4RLhE25MUooT8pq5QeDb4IG&#10;YQbpRymLDOzhwx/BivtpFVl58lOKQSgH6XmuhPjz45wkgLrAKuj/kRf7IYCF4JUJ0w7lk5Ifweqk&#10;QOgZnCsBme9QvACfGHYltLwKKqxIQmEI8K+4Xxp0pXiImMithyqBkCrCQqRIbjki8I/Svxe8XjlR&#10;FgSXzP/d5RlKmseJSaSJ6iVKUnKVllyoaVuTxWFmH/WskijxVZmZ3+3cSsWB0Kv6lb3b81VpQKRI&#10;RowISYhO8Ely8IEyckVc5ZUpU67QU56pLF2BkvJUuZ8pVKmsE2HiBEom+P+KmIjXswOhQJH6hEXa&#10;j3+dFCqvD5lAXlknUh3SfhAkKCOVx6lbyYLJ6yOIuhgoK8LZMyuUnpikyN6JNHcvQBrvSj1GgHVo&#10;8p79X61LEglSdr1VQaCwnaxNtK9g4i7ocn+landqj942Vb+9bYYlzQ15gtd3kOq/VhglpBVHOqb/&#10;o/+ics/rBan//3/4P2VFi/pVUYe8zlC2IkBFkATIU5nwzq4MovQI2tYki477MRQiJ1gr/rMQQjDP&#10;A1oxWSn4lokSkSb0h+pbKK9PlPfTAOPFUIPdIfBfDTXbfk+dzTf+ZoXqKht6V2WjDa+txDgmV5KK&#10;o7aALLikeA7ID2vIXFqhv1PosL2RVtsfaLS97hrbRejfa/3NjtpQSDr1P3gO49kHFIyPKF0fUYI+&#10;oXgIH1FEnDDhO9OkkpMl5N2ghF2j0Fy38//AFYr+JUrdOfe8GKhjLFTA9zZb6W6w0bpX1v66yuqq&#10;qqxRbrl4//6291aSm9YRWZFkVrOjsahGC0PCuqQ1I0vAWAvyY2C10GprhTZbE2miFfnDzQ75qw1L&#10;EfJFFgyLGMmg7UpU5Iv0+CerEidEdK8sXRvlHCG7v6fZ+cvcS0gkyHOio2I/5eXHY8L7OSrJkuYK&#10;0iXy0yS5kFuM5ARIlv8s7z9DIksoe59ob3fk5EkFWSL5MJEnku9n+hWDUBbn0glQPFE+J7vqbGGA&#10;/5FP3stdrAgUynKs3eXNjaIm6btseyKsMhTXQ6kCop8uDtvlasGuVmUJXbTrtZLdILveIrvebk7Y&#10;w/a0Pe3NOW42p8JKWnLwoiwYRlDO+nh2m5MMUyi10yh7s3216AoN5DejC7RxTpdbhij2yJnIkiwW&#10;yfnasF2sj9jVZsFutkt2tzvpuNmeII/32UDGXhtz4uRgfgAZut/jj5wucb2sWUSMzA3bITJ6ckkg&#10;xVHfKjJoTS7xZOk1jkJXAXdFNdnjit7KUJPN9tTYdPd79J06J1H2ZlAap3vY1n+lnlPfRTKlOqKy&#10;FvGhuD/+L2UxIgsT+gG35vc4L+hH2ndrE50TbstEkogMOVuZ4BvGKceiHc5RlvN8C/lKdY6Cxm9y&#10;r036FfcXzTfpfbdKIrlkid3GN7agr6FED6NMD9ab/F4v0JcIS/Qry73vbKnrtS12vaJPeI0C/tY2&#10;+9/bFjL07mCtHQzV2xGK+vFArRMg58jD1yjvN7IQQSa+4NzzvneeSqa+4dxb5Ow74LH5tLio0AAa&#10;7Z5UMftukaNvkRfvkRsVcP1jsdE+C+6/W4ig619KtaSBr8idcqv1FRlU1sjuytVlVEGLP4R39lNg&#10;X6ksRr4jm4Q1iSxB3tjvhQokwsORERwZSfJPZMm3MclEYV3ihIkTJyHXu2wmuDyWyU3A5SRkfI1t&#10;klPSooKY7NR4j3zJ+BtxyJBFKf9wncN4LLlX4N88dP4GkI2ELmSgDA+dAvcj9SDo3PeJsVrkiMe0&#10;Iq10i5XkJ5eZkLfCdVeC3qcse4SMVJbRnllNa6wWOJ4mwj2OheRcHSf1yXK24xyNyZyHfBfn6jjX&#10;86ywEA34PnJSgsfrQlYSCSJCxGOIUH8qyZLf5dKEfeUr1f5P9BJZTv9JPfmTulFJhvwLvezfqFv/&#10;Ak6WIB+Xj2X5IKxGhIwsSdYlvh8WJY5ShvEa+wn+mODYRCJJAiJNJItLponFcUJZBizLJJHv4LuV&#10;55PClFdakPPrwh3JnM8W5HBt5WKcgPZFlAQSWfI5IZPJkwyW8hyZjJT/Ryc5Ak9ZvSrHjUukmfSd&#10;rB7ovzvK16V64PfI6uQzeP3M6mgm1/ukPu9XWVZJno6JzUr8ks+5qteq3yHbs803hZxOOaELSXcP&#10;wiTkesnBSU+NmB2A99VkvCwY7nmnIEj4L7oXZeoxR0nTwrukBySrIPdsoPfSuwP/Ft4nFt6F7O/7&#10;ekfao/qJcJslvSiIVvUfqQ9xnSArj6RHJBJFeWpDaleSh91dNd+V/mtalOQ6EWnZCoTzBrn34AvK&#10;4qV9GmGfPvQj+R/QC0WYuNssv+65vJ7gumiRvrmohZa0X0F6JG1M5LZbkNA36j5+P/WRlM9HdMuP&#10;SkWOZASJyjHpYcli3+cJ+H653NLCLuX7PxH07/h2B9/uxAhwkoR9z0v56AdOmFC+ybJEwfWdKAFB&#10;lIjY+M1OkKePWqrssLmMk9YXTpgoJsl9P2Ma8HgljK1a8HTHOHsrEgP52wOcuzUI9wTJZZasVUSA&#10;3Ii8AIoTct0lqxe9VwbeQalIkFsnQwD3FjyIfGbBom0PLs9YcuuECdfpntoW4eHf9cZu0AHv0GXu&#10;BquBSJL3TpYkXKPrXHHOFeOS3HM5USKLFidKpBtqDofyR++IhXZlPVNuoR8cWoyXguDX222/5IU6&#10;O0XuOxxt8gXO400vrP9tkCVDDa+s2Fln4yJLBttscqjdpgYjRvWCgD4119Nk08izk+3oKS3oWU0v&#10;baJZnmTkpqoa2aXOSZhjZLILINLkbqiR9lkf74HOLJ04dHjqHu0zQfNDgvefCdS9nCThHOmI4V4L&#10;+QIk/dD1xoo8J0pGy0TJ7xq7Esgrj1+kBY0N9bSNiF38gfHrUcjkprtCk12NNCB/1aJrVtt21zvb&#10;6BRpUmvrvXW22tcQi8h7lTbaKnrAOvqASJNNt/BANhzvCZdbYCuDCJOIYyIPSOG2SzicGrQj5EuP&#10;e6K8SeVF/qGMBUScTCmURMDJEsUe5BlOosg6RedwTAt0dEyLdKqmxXj182P5kYL2pSAL2lbeRG8L&#10;UCrriUiF8Z4WG+9uBk02LrdaQGTJVG8Et57mOu0nixFN2AdEnCRkeVQgwUmT9iBMCihKxY4aV5xm&#10;FdBSSp2UsTEEeZmJO1kSq81ElkgpFmGiYOpyxbU8IoG+H8VCpt6jKBmjCODDKKJ9VNxOm++lAvej&#10;PGtCYLDDXSeJLJEbJQVmXyIV6bAyFqTJelHxWPpQJuRyrI9txWvptZkBBRxvsZJcjQmdoEMWM1rx&#10;hqKs4IcTg7Y+PmDLKBmVljwLo3JnFnFgZgZ7bGqgyybB1EA3Da3H45UooLm74epottEOEQytbnki&#10;MkVESbLwmeW6CDDfbYoTo7KXRYmIJ63QE7kkn8AHKIK7sygrVBilRyJEZPq+OuHEyPlSwS5XiiiX&#10;JRTLcTCBcjmJcjnluFod9xVucgNwglKnFWAHc4MoaPI/jELL/5HfavmpVjBPXzGoDkQkiRMlbCv4&#10;EfVkrFOWMiJLqq2/pcYGRUB0c2yAb1KZeAB2MNRLmVAe/V3Uu4jZIogYmcwIklJHqxXamjPw7WCk&#10;tcGGwai7KiO/k2d2NDn5NCyCpL0pI0rCmmSU/yarkbF2kV71VmiVhRD1uksB/cPqyN278W9LsoRp&#10;fm+Fxrd0eu9tmv056vkcdXiGMp9peevBn+bbAB3jbONLm66rspnaKltufGHb7W/suBcFbqDeIRO8&#10;c3CFwiarkBuUNVmE3IF7KW/k36MAPqDUPaL0PQ3V0GFWI4gxODNAfEYglz/6b+Ar+VpFLH+439n+&#10;LtNvbdMZujsWOkeRHVpxE65+EBrYdkGBAf+HyAUEBpn/V5Ie35VqkptUytU3QduKPTL0G88WYYIy&#10;lp3r57Mv6Lifp+u57gtpsjrwe+lZvyCIGt7TiRI6fweCMHnC83zgk+CaDK9GwBHZQ5mw7zFVBAYC&#10;NwkXIZJBLHzuooqBU1AwuQcX9mK1iyxDZCVyh1CSBFCtThCCLBFRImFIk8+BGNQQOBm45W5Ik8Pu&#10;w5//IPiEswucDHQSQPkvDvLzvEwwdfKEbSEIEA2WGiQ5F/jEt54pYRMkgVpKSMqXMJoUEVmrSKhP&#10;E8VKc7JESgECnIiSIERisHVfl9pmsM3N2cE3BNSEcIFFPnD/2vyPZMnhZJjgynkFWZL9YyfeOFfk&#10;Vh4jRv9Q/5J/5y4qqLequ9/4hu/A63H2Lv6uOVGSTSAACbqxSlNQ3RC0Td1RPeT8XNDWfdQuMrhQ&#10;nilhCVK2pXRLCXKFKFOYHFLoVY5ZWTopQn4iSx44Hoh9/QPdQ/ernHivRE6eyJLH3yGUi1AwMmT/&#10;OgfnVFoYOQmiPI6luiNFSNsuyKfjGXQsudtzgk7X8JywDIntIEXUXkLBSUqOu9xwaLu8H9ZS3DcR&#10;JUDt4j8jS/5rBHHygCCcSBRtu4m62ihKWSiIQZQ4WcL+M7KkQnlT/U+IY/o3KMSUeyrzpKR5naC8&#10;0v9Jx1NaqXx5HfJ6lIGy9IkUviHAdby7SJFkceZWJOSlY0GoUI5ACmiUMeehWMWEDvUefAPfef4P&#10;npGDZ36nP5GbD1/5y1igVUqPIwjhIy12MdhkO101Ntvw0oo1VTYKSi3IC8gxWughC1WRJXJvqklS&#10;J0sY43eQw/aGW2yvv9H2u2vssOu9nSAEn0vp6XnPv6jhPWtRcmvtkxMm9LMcE2niQPlJq41DqZY1&#10;Cv8OpUrm7zKDfxA62O5AQUJZu+6rseuhJrsYa7cDZMGFzlobrn9lba+DLGkgbWd/kDF4ArlrTrKg&#10;ZEIH8uCYFsEoZkIHaEMGQ56sJEvAWoZVFJVVFJVVuf6qIEsSkVFGECC/Qsfi/DJZkixHUp6Dclzn&#10;fYTK/GeWKGyH1UcLMlXgb0TJL3C3Wf8J/un8RK78SpCUkfJ+za9EHF8dQQbU5Lkw3GErKI0rIkvY&#10;TvEskksuESUeT4Zymec95gfLmOtvslktkgIrHFdgdREF2xNSnLptFyVHFiIiFhQE/WIlCJGbdeRW&#10;xRNZHgUjyK9Fu9ucsPutSbvfnrSHnSl72p2xpz2wO22fDhT8e8m+nazYh/15d3N1iDy7O4XcXpRu&#10;0GQTKHcjKLaD9VU23FhlxdZXTposDTfaeqnNthNZsjzkRMn5+hjg+eByc8yut0t2szPhRMltTpYo&#10;eHnBTldG7HBhwIPEy43WkVxqycWWXNqisGn1nPwz74wLfH+px12HqTy2tCJOliUzHCPdmWIf7Cno&#10;vCwxnCxpRt+ps8XBBtsa77SzlVG7owwUZ+VkadjPF8Gywblyw6U4g1sT/cjzCvAekGX8RgU20Wc2&#10;0Wc2Sv2mAPmOopRYFEy57F1Ej1iZdLJEBInIkW2ObRZ7bEMuuqgjK+gGAdob/36Vtr3CO64M1Hm8&#10;vqX+alvsfWcL9BUL3aDrNW1ewdZf2mLHbx48dI18BRJdo99YB1v0Kbt9b22//70vODoGshA5Bxda&#10;YIRsfItcfeeQXI0sjWL/YazB8UT+E/K28HG01j5rAqDYYJ9LjfZ5XCsnFYC93j4W6oCOiwRpsG9a&#10;Xen+u+tBnX0v1tkPLfjQanxNNCPLhNVsAjKO4739LIgkkVstudeS9YDw1lO5y/qBnJTcZoXrrFcZ&#10;tC05R+SGZCtknV/IkhTk3eOXFBgjuE6EyTfFLRFZkl3/bKFSdi8tMomFJpKZkQEYayS7JPdXIidc&#10;TqbfdlD+ggfI7Xhpt+2cy7+65189OF467juQf5A5gyQJiDiJGF2MacieH5GLPiA7fex7wf5LxrnA&#10;R2GA8zJZKMiQQMhEFXKzg3GGMbrSxayuDTkPaDznHj4p7mNpknmfQ+ckN00uDzOuuqss8NWBbApS&#10;LBIRI24t4pYimmAKEiSIESBi5Ff48XrqQr39QT36k3rkFiBOmIgQqQ4XW+yLFHHrEeUjzyb3WyJS&#10;dOxP6uYfnOeEC3VRJMlfpQaHiJOIVSI9753XwRToX2lMEsvShPf2eqsFZdKZVL5R5r7ATjIhcF0j&#10;kwNdNkFuSfpKOh5ECXWA9BlZov/HvXySL9fNYsKvDOVJdxNJImg7k60ki/m7cB/+TchkksOeI/4f&#10;7807OOGhifosfaJOOzkHtJ3IkoQgSgTVzTLiXsi8Lv/THqinkhlDno/3CHIkvYdkx1QvQ897BuSz&#10;2K6svyDT/1SursuprFX2HJPup0n63L0ZZZPIDrdU4B3d+kq6Cvvhrpl7qT2j/5QR98nvoXNUrnq+&#10;/omekf5N9l6uB7hMyr2zhT6ObN/JERGipCk/xR0RJPfpHvq+XxdfCb4YSO1Z57Dv/9DLUGAbvS0t&#10;csu9FQxrgZ7mFPiHIkqGRZbw79j/AESYxEJLXRNwnZLvc70wS9VH/yyFtVVOltBeZFHymeMiR2SZ&#10;kuLGuHcJ7avcM2il/yPv69Yi/IMUXN7jklDvbjO9xBdVKp/z3LKH705kSZAiGdAX7ikP4e9kiaw2&#10;XpLKXVoQDCIxzumPBbnLOm57YQdNVbbXUGX7yDCCCBNZmMjK465PLriS+623jruuIEvkVteDnAOR&#10;JSnuiUiScPElIiSgd3HCRvI8+7e8i3DHu965jiZSRPcP4sSJmQz3jPePvIdwz3lxPucxpt9QBreU&#10;gUiSB/pVQUSJiBORIpeUR8KFQLko1olbprhVC+ikjIBiIwZRUrH4jntpPu1JQG5IRMnTgIiKBp5d&#10;b5ekip+4M9SATPLORpAHe2VV8r7Kxtwav8EmFIsZuUaEyfSAFuwjG6OPrJFuDCIfDyC399TbVPs7&#10;KyJTjvEfSq2/2XTnW1uUdxlkoG30jwNwgg5yOdRot+Td8y4PyDUPele1TwdtFMhSKrxgaI5EYxD1&#10;lTR5HHCvA+z/PkIfTx/6U2Bb7rWUJtIkXHGx76D+Z/ihMY3y1qK779rOoGcITmADud/7wHmP2QLu&#10;Ry04GalH1mqwy8F6O+X7DrqrbRedcbu3zrb66m1D1iUiTHrrKZc6WyKVFx7JhOvoBnKXK9e5kne1&#10;KEouYjfYFnGy5wTJYJkomRZRAmQA4GRJBs9PeToPzHCNy8m9nh4ia3s+OJqJmIGKHagFV5Klq9x9&#10;VCJE5DpLFhlyYwUqSZQ4p9nGewJBoOgaWZSgTHRnRAn7CmyteA1KZXokl1vJkqTSBZfS8a56tgGV&#10;TBP6IkaCNKmxUqdQa1O9DabgjSso6evjFBgKguJhbFJYcvUk37rrCOGKwbFe7PMVTxslCfkS0IdJ&#10;wfgwBT2I0tVjcz1tNtXRaFOdTTbH98/3y00XyjXfqyDscuXlcU+o4CJ8ZjjHLU/6KRO5YuqQ8tSM&#10;ssR9etucMCqKJNH3q/y4Tu64JikLxTER6SKSREHnZcUzrbKhfKcV28RJJ8pW1jp9HY4pEQVD3UDk&#10;iQK7yy1XhxMkciGlQO8iUZxY6e+0yV4RBhWuuDSZzzsp5ouCuo/QiOXSQKv3NsTIURFEkuzNDaPc&#10;aXWbFKcZuyZVDBIRJTdrWnk3iZI5lUP7Ik/OFkfdpYEUMimsIkmkZK05SSLFvs1XAs72qT7ov1I3&#10;qAdTfZQH364yUH1SeY201dmQSBIga45R/kmB8ihRDuOyruH7JvojqLuC25dkGdLR4kSIIFKkmKHQ&#10;2mhjLUIDHRf3aq5Dwa3l+2tttEXWPuS11tlwZjEyQL67NiPfrUpkEdRRz/1FkNR7zJnxdupkB9/Q&#10;2WjTvO+M/rFcxlG2RQXMb3xj46TTLe9R4mpQ4mptsb3aFtreg3e23PHe1jqrUeTe20bnO9vseGs7&#10;4Ij9i95aOvp6u6cjvBNzjZJ4pw5xqB5lrR4BBiWODufDUIbMFE/+C2Ux8okOSSuzNQHpq5oYRL8C&#10;rWZSQN3PDBhfSL9y7Dt5PwQGcCdMXECgc1Un68JHKA4SHDxAtiatlXLcAz5VwONA/AKRIIkUcWLl&#10;2fHId6KEY0GUBCSsSNjRxHV5Yv05viKoJDLkK4L930GnjXAjfEVhECniK2AYTJx1R2Bx91guOCKU&#10;OER+IMQgvMkUUyaZPpGKcKf9gPK0LwURQYfzdZ2uEZwcoYzD/Y+ESwmpDLiUr0gS+ZL8yMDhwbkY&#10;gH1imEH/E6lIEwmJmkTOV8O5sJgERikAgcqJad9WXgYXZvUcUldK+DYhJ0yAr+oiT4pMEtglwGuy&#10;vnKCOJ+8d6UUgRMBUEphPuBm9eZXKI7ID/6T15dUd6SI8V8SQvEmHyTFPFmZOGmR1QMpQBJWRZIk&#10;oiTM7vnPOaScch9XTEMw0Hu6YpvImkzx//Xe5YnslC8BXOUSkBCudpDahJScUMAQtJVmBEnlCrJ8&#10;W2WnVMpXBRGSzg+SJJ0nZSGOS4EvT7qn51VCx7PnO0IBK5MW5frgZIjqewLnBdJ+hvz4P+SBRKYk&#10;Ei5IxDLx4XXW623kJ7IkSBHqpY7RPtwqgm2PzUH+J9pJmTCRVUkGF1Rl9UAbUTvK9mO7vJ+sSSTo&#10;KoBlEngTRJak9vnMwovydssSESMiQ/w/xDvrn4gcCbLwBd+gss4UswzJKkTtolz+kXqbopwC0b48&#10;aH8FfJWP6qnXX5HagkhT8vkm77Mpn+cECWXI97nLEvofd1Hi7606pbLmPYFWxn7hvb5SN0SYlEFf&#10;DXxMoOw0VkgRENn+MNpkd6OtdjHYbNvIWTP1QZaM1b5kbKv2sU7yz7wsbbV4RCvJJWMha22MRryS&#10;Xa7d62+wQ8axE3CJIHzTX4vShaAMnCzpr+Ob6uxTL31gJWHSQx1BCUoEkIhpueG6A/coUY9A533m&#10;ms8iXnqrUShr7IYx8nq0xS4K7baLMD3Lu/fXVlnL6yqrlUsuFJe2utc2xJg9hYy1ONZjS2PdtjAi&#10;kkSESZcvGlkpdiKTtYPWIEtGtbq+2VYTRhDWwUpGmKzyvZXkRyAIk0pSwy1GMui4hP11yiudr1T7&#10;QZCUiZLn51Tcl20nS8BStuo/pf9ElrjbLn+fuD535eV5gbTt5ImuG+a4npNIj4pnJvwzWVK5Hfvu&#10;piwjS1aHO3mOyJIMGVnyjDDhfAXeT8H3lWox1Ma4Jv7lmzj8E2sFmdxlKT6eSJHzFcXvKLh1iFuG&#10;7MzYp4N5+3q0aN9Oluzz4ZwTIY/bk/a4M2Uf9qaBzpm1L0ecd7xAuhBECemPs1X7ebHupMnN5jgK&#10;kogS3nMImU9xclBsRxpf2AB1baCuykZRcqe63/MdTbY53mG7093uiutkZdiJkgsFcxe2CnalWCW7&#10;E47rnQnySna+UbSTVeToJcnicoPbiU7TZdsobruz/baNXO0yNTqPrEhEEil24PGcLL/H7GQBLPKc&#10;NcVI4b5bk3a+xj2XIo7JPu+vFXPJhcD2eCcye79drRftA+X0/WLNfoDPJ4tOnFz4taN2tCAU7GhR&#10;kPuxAt9VsP25MY81si2LEJTPrUkg0mRci9H6AuOB7Un5lx6yg9kR/tsw795P/e7ygPrz6HJzPfU2&#10;DxZyIDM7qsF7IMsR+fN+BX6z+Y6Xtki63PXKVoETIxzf4rzdPsXme28HIkcYU47pS0/p486RjS+R&#10;nWU9cmN/KGsAAP/0SURBVANEjjyM1tmjVj6OIVuDTxkR8rWoAKWNyJfkjdBn0T8Ln+VCZSxZhdTb&#10;t1KD42upPsurs2/AiRHu5W4pCnUB8rQa31GsDTdHmqBGFhIUIyKQkSUCctHPsYwwIU1wi5KMKAmy&#10;JENBQCYvINNwbaBSRtY2chD4/itZIusS7uFEix8PYqRSTottZDeXqem3GVPSSvFwpcO4SnonGbmD&#10;sVV+4Fur7KolcNnMPuldG2MW//KpC1m0izH3b9YlVT6+aQLaJ0QZxxI5Iitld6sq2SyDWyxXyGhp&#10;8jbBx+Fs3PWJdK5JMpTLeK6DUC6SAyUTaszOnqvnhIWywDM4VgnJmgqsr7h5ybJZi3byCaQR8jW5&#10;9IwISSRIg0Pbyv9OvRT+6bw/CvIHH1YgIkw8Bkmh1omQfyNPcMJEZAhy8l9Cdjzyuc7JliBJ/jXe&#10;ZP820UTa6HkiS8K1rcohFiwlmdytwF334jiQ3KJ/nyx5cldQpD5xD1wXAbmeou0Eys3lSNJfkU/4&#10;U4Ye7J00Foxl/9LlpowoQWZKxEmZSIl/LKv59H7hpinJaPx73ifkT0Adq4wNF9vIU06aiEChjkhP&#10;Suc6JGdFntwmh4wm+SzupWN6ZpBF8Xw9O9XB9I4uJ/p+9g3IZJ8E+iy3tnbdL5AvkON5Dp6ZZH0v&#10;e/I0Ge+L5fR/Mqgcg+yQzKzy5T31bJ6rNuzWEGrLQC61P/F/3bU29UAESrjYrkTc08kY3T/7L/4+&#10;fG/EGgqoDZdJk0xezYgStwzJdIIn4O6oVY7oAr54iO93LwvZ/R36fs4JqxKVPeB7wp23SJFoxz6f&#10;kOlyTpaMCPQb4DMQWRLgH45wPfXcY4wI0gf5Ll9E56imzktnFVES/XXlgjvFI1UZRXxQ+kNk7xRA&#10;/oH3c3JE4P9owaQTIBwLMoRz2HcrEvYTgRJut3Sc++k6vju3KhGk1whsV5IlsjZJbrhS7BInKpCh&#10;RWLIouSMcVNEiXDS9jInS5wwAYfsy9WtYozkgd+59oZU8JgdXTxL+9zjmvs5uPeNzgNhMSKU46jc&#10;ALkOkz7mcy38b8Veuec75AngDvk/IDdXb5H/36HXBB58/y3bgPH9gTpy1/eW7+V8vv2BNvNIX3BP&#10;es095ZbrjHHk1FHl6QljilLlX/IuOXlTAekaTpZQ95wo4Z4fh2vyObenoTryRZTU8w4iSxrsEnnw&#10;CJlPViWT7a9sAJ2p9124Li62vner6KnBFptErp4C8qqzPNBqmwNttjPYZnvIvrvIvZsDzbbYXWMT&#10;Lb/ZKP9hpLHKCoyTU3z//GAd8jdyJdgbbrSToQa74h1uB2r59yKJKCfq4BN13mPxaAxkX/XXxyPq&#10;qOZlRHi4dUhmIfLHqMYKxgTg275fa3+An2zLmlH4nfN/+DgWY5ncRjoxQp+V4Hos7xHu49Wnkarv&#10;URkC6ZmPWtQtXXMQ+Wuo3m4oy8t+ESb1dtSH3tjf6Ivttthe6623FWTBZZElwEkTyntZbpfRC9zy&#10;XkYSQIvx15xA6fYFRHvIoA7kTBEnIkpyssSB3Dw77CgfE1Ei65E+O3SXt4PI1MPI1mBO7m/l9nbE&#10;847mgzSpcvIDxVgT19pO7rjcqqS3NcgQndOjcxqtKOKDVPsiT+RSaULbTpZQUdiedssSWRMEWRIx&#10;Seod2vaJc6BU18RkOsqtKhqQy6YyFLSxGYUWhVIryrTSambA9mZRMvhgmeMoKHkI6QNg0LYnZOUw&#10;TDqEED+Igt9HAfei+HTZXC8VGUV6vFWVvd4nv50wUYwJvnlBAU1R7ESa6P0j+HxAE+gjzTU21IDi&#10;1CyrF5E9lAvniCwR2SQrk/nhLidMPIZJX6vHfanMU3kmgkouzoqgJIJAxAuY5B5TChyfkSHPCIMs&#10;DchVVwf3E2EjKx/uLUsf3ine9Z0NNb6x4aY3NMT3fA+Vj3LcnOqzfSrF0ZKCU046UXILFIMkKaNa&#10;XXfDvggSpYJIFCdK5Lt5UopYF2UrgkSKe/jOnu9vcszwT6e66q3klkJysYbCqX9N3VAZiGAqdDbY&#10;aFstkJsryo9vn5KVTl875am4IE1WACW2J7r5RlnUyDpEQe1b5QKr3gotdVZoDhSfodbGmqpttPG9&#10;Y6wpMNokpfetDTv0H2XFpNg4Wf3srAPUDd57mv0ZMKuU95+RxUhHjU1TllPNb2yy6ZXNkIoYWems&#10;sVWwBja6am2bxr9Lp+CTSQMNdjzUaGd0fhfgZrQ580fYRGfXiEDT4J2ygw7647CUNhQ5gY77Ix3O&#10;BzrJjwLbIkmcKKHT8olECRUMrrESI1IJF776WEIeA8oXBtevCCC+GkrCAXDhSaCjFTOtVIhJvVAk&#10;PBYE25FKsMggASWHhBZBE99C2v87cpIEISfBGXEEkX8kSkAu2Ehg0eoOBJgwhUWI82PkoSwIEuok&#10;5GmCWCuYIlYBylw2UZpWlosUERGSW4i0l61Eki/LBPdpyYDvliIM3Akqe/0DsekJGiiE8sRvNoBo&#10;gGdglj9MuSmICWPuw79x4VH/K0F5LngnlPf9uP4vSKmTLEDH3LKE+5WvK5MlWmGUKxMIbpq0F0mS&#10;VtL7xH02Ka9Jew9croGXMnX/yRliQA4kxfF3FGpZI7nLLG0jbDq0Ok2KGf8qWXqE8EkdyskMDbZS&#10;JCTwZvWBeyeSJClGGpgTYZKCYeaDtwZsV0Z0jzJEfkhBTlYZ6TlCkBNSbPTN5e+uJCxUTr4qUaRH&#10;lgbx8ZwMSavLcqgsubYS6dxf84Wy1Uj52f85QnlIilRSSp8RHwmUieOfjgnpeDrnb+dTh1SvVP+z&#10;evWsroLK+hmKqZQg3o18KZTqf1LeM7JkAGTtQ4Sik4pZW3kG7+eiPUnoFkni7VdtMyNLksVJJXES&#10;ll0ShqW4pL7gpaeJTIz3T+0l3t/7PwRFQfVO/al/K8cdbKey939BmhR7P1/tMTue8oMsUZ2WMlZD&#10;u6K/4rtkJh2WJln5ZGWWEyR8pyaTUpDbh5wsyUg2oNWPsiz5msD7JajfdyKG8lMZPiLE3jGG3Pk4&#10;1GKnA0220cF4VvfCyZJC3UubaBNZIrenmsAWwSAXVrLS7Wa8R0gdabNtxvtdBFmNbacIwBdARIaT&#10;/f0iSxCY+xi3wEchsy75ILIEBekjipD8Uau8o4+S4pIpL+7OhXbPPb6ilHxDUfjEfXXPG/KvEbyv&#10;Ci12Vmy3LZSXyba31oey0iwLE9CkYIsNb10mS1YxsjhO1iUifVaLIk06baXQbiuKV+JuiFoQystY&#10;HQk3XO6Ka1j7QWQk0kP41QJEroxWnTQIwiTIkiBE0jVOkkiezYkSjkkZyI6n+7o1it8zSIkgLspk&#10;iUiOZyQJyF2Aca4TIr/kJxLlGXRuxTPi3lzLcxLK5/xKkFSCY/7u+tYgS1adLCHfrUueEyYiSzz+&#10;CNdJLl0a4xyRA8j0ihFysTpul2uKiacYeeN2vz1tj7uz9rA7Y3fbshIRCTJrnw8W7Nvxkv08X7O/&#10;rjbsX9cb9vNi1b6fLpLPsZNF3xZ+nOm8Fcf3kyX7chgEyzOyZKNk+zOylqAsqOdzyHBT3ciwrW+Q&#10;HV86iq2vbaa3lm9uQQfp8rglR4uDdirXW+siSUp2tT1u1+CK7cutop1vFOxkbcyOVkbsYGnIdub6&#10;bGOSMipQ3iLreN6qYo2UlCelkHpCKt/MRyhw58vcc1ULluQGd8rd4d7vUB5782DObigPESaK8+Fu&#10;tiZlidOFvN7nVjayqvksYuh81f682bR/3W07fl6u25eTZS9buSG7dAtzWY+XUBa533zBDmdHTbEM&#10;tyf6PBC+B8SnHQW6c2zSP3jwfOq0SFW5U1DwTrlYmOusttn2dzbX8c4WuqptqbvGlh3VKMrI0D2K&#10;3/fW3WmtdL+yFZEjpOv08ZvITDv073sD7+2AfuyQfuyYfux0KGL2XY5EnL6bUfqgsXq7B3Kf9VhA&#10;pgYfZA1SbHCrEI/JB9wipJT52xZpwnlfxuqcIHGSRCvqhWKQImUoLwPHv4Nw+SqXFOXtXAZyBEny&#10;HMhODq3uF94iR71FjnqDXBUutv4zhEXIGydCJEtFLD9SJ0gqwXEH5469Zux55alfLwJFZInAe4RF&#10;AfKbSJJcTmPMQsaWXKKFIZITk8x4x9ik+F4iSm6RnyuJEpEkwg15csH1oQeZizH/U5/6/RjjfCJa&#10;Y102ae2kP88JiBgJoqRMXgS+IdfFJL/kR42rGmM1warxVrJd7DtyWVDjOpB+ImJA38d3OWHCeQGR&#10;IRl0f+7rOk92PIiSalOsvJ/614kscWgboAOEuy3+f2Yp8gNUkiWCiJFElpQhi5MyWSLrElmGJOuQ&#10;f5Xq7d/GG+zfRH5Qj/+lPKXKB7EfEFHyB/hJff7p22Gt8hPIhYom1nxBh2ROyciCZGGXhyWLlstR&#10;8k4sKpHsKzlWspP0IQG5SLJOJucky4hKeVSLbnwSn2fmE/m6r84jfTbhr22BYz7Jr/tyTycWJC9m&#10;0ES667kZ0jtWvp+n2s/qWpkwKdc/l021z7bqZZwjWSzLqzwvk6XSwpa4jnyeX/kuz+Q+vinJhPm3&#10;IPfJC8Rn+rAgSygTXzykshb0PfFNThb8cu+8bCmffFGTlyPIyjGCvWdlSH7ItDwbeLwO6rgIEreQ&#10;AJp0lYVEsjBPJFb+X4Tsv/jz+W4vb+RUJ0okr4K0QCqhbCXNt+ufkaoctR2LhHinDK7TSSbO4OXG&#10;eWlRlpez1wnpcWrP0f7T4rdEnDhGOQ4+j3BdTpJkfaT6NHTUfGElz4l/xXMd8d98joRnuB6p8qJ/&#10;EPmU5hZ8foE+sWw1IiIkSI6INfIqI0HI55oyuE7X0t9FMHeuz8iSuFbEiK6X5cgrJ0QEkSN+nDJR&#10;msiSIChEYGQp46cHR2f8VGyRRJbIguSY/lgEyYGsSkiPZVnS+sLO2hRr8IVdyMrEyZAKwoR73QER&#10;DDfcPxENsvhwF8j8X73rDfVBQejLgehj3iSsykK+d8KEvLAy0Ta6GZDrK5Ejmh+5k9UH0Ha4xOL+&#10;nJvKwEkj6pG2L9EBzxh/jtsqwFgknJB/rvkdvTMyhO6hZ4WrZiCyRM/nfk6YUOc+ZGTJE33x41Cd&#10;yf3VXX8dz0Ln6Guwc3QeuR5e7HpvBbngQmcSRhp+s/GOGpvpa7IZZO1pZPNZ5O7FwQhevjPQwnUt&#10;djTUZkfI0vsc30RnWuh8YxP8gwL/osB4OUk5z/RX2wLPXgFb6DqHvMPZIPLNYG243WeMeaBuPlIn&#10;Zc0k8k7tOsg+IeZsRHq4O0eRI06S1Of4g7FJhImTJE6UxFght1p5DN8KeHv0frgM9WfeH6V+iLzQ&#10;02WRwzvyHffgDtyix11TjleuKzbYWX+jnfQ32UFfo+301Nsm2ADrPXW2CpZ7aj2282JvnS1q3joj&#10;TZJeFRb6kjHRR0eRO9HtttBPZXkdLrQG3G2tu+cSYSKSRF6URJg4hnweWxARIlLkdHHEzhyjdr40&#10;5tbqZ0ujWf6oVYkk0Up6QRPYbvkwEK65NPkvImCso87G2mtJa63QidIgyw9HPcdlKSKIOAiLkSBA&#10;ymSI8lL+VC+VqU8ujQJyzzRNnqxHRIzIZ7GCPSafxm6aL4VPisN4d06W7CeyhMLZkJAu8/RJrUJD&#10;CZkcIn/ASRL5013S6kgRIHzTbE+zzYogcaAIsS9fcsucsyJ3DSh4IkpmB1p5Fyq9Ez7NTpaMttba&#10;UON78M4Uk0TWGwoI75YkfW1OjKjsEtmkMnTyaaCDhhOuzXSuLErCaicwIQsTxcEQWZL2+2VZIUsS&#10;5XfkBImsLWRdIkuT8R6OyR2XYsfI4kWESWezFeVCqrXGBhveWH/db9Zf/9KGm19xDpUPxXcT5Utk&#10;yckySp2sRTan7WpdJvPy1ayAilnFoaIIzq5Rodx/20QEvNnwwJFtdAb8z956VyanuuXTud6mRXzJ&#10;Ugi4yzXqTwGUFLuGOiBSrihCRwRTL/9guMvWJ4dtc6Zga1OjNjvcY2OdTTbUWudB1BUvpKTvEnnS&#10;1uCuscZaam20ucZGm96jvL6z0YbAGP+nIHJE+/Uot3WvHKP1wm8BOrbRhlec+8aKLe+cGJnlnReo&#10;f/M0zjm+Zb6rxhZJl/imZer6EvtLHSh4He9tCYVvuR2lDmygAO7QqPfpTA/AoZjToSa7HG21a8ro&#10;GkX4ptBit+Ch1GpP4FOxhQG7mUG9CQEcRY3O8MsAStpALUJDDaBzAl8dmjRCwKBTF7QtwSOERYF8&#10;BuAIMh3QxFnalt9VX3UMfLUxHVu4UJIQkAEhI207QaKOl874nxHnBFki5SNQJkqUX4nnx3OiBIXF&#10;g6LxrLLrrL9D+U7o6BpPY1u+QtPqDjcXliAH3PQVQUMDtCZGRX5cMnAKToag5PmqBwZQd/vikADw&#10;HJqE1YAak64iX2IgSNB+ynOrEeVrhXw6j9QncLPr84lcDdAg+XkOoVMT0ZmQD7QtxSRQVgBy4Vng&#10;vz8DeTqe7qH7JtLF7+/3qpjk79dk6/OJ/1CSqEsSRKU4UtZafeakSEK2nyDlUcHWFTQ/XLfVoGwH&#10;YpKAwZdUSrcrqEKmjEsJD2U3CaUBJ+1UPyXAZkJzUjJ8EhthQYJ1ErA9cDX/3S0AQCUZEi4YMkKC&#10;7aQMCsrLkfKy/ERsCF5GGcq+iP8ZOtfP8Xtmz/T7pueUn5U/T9u8l5c98PyKd6o8L6B6UFakpLxU&#10;Kqf/JVywifTZfna8fEwKAfUnw39Klqie5ftRD0PZBNTvUEYr8tR3CQMStlAUpTQioAq+IoV8t8ry&#10;tAwXmGmX17RhtWWlIjLVRvOA72p3WTssXyshTvdTO5Qyw3fwrvn3Zoh2pHqnfkcWTbXUtRrekftW&#10;fl9+bgX0Xap/XlfpD/T+WdvTNaEoq/6CpJBxnq+cU/lJ0XRiJFbcVuKe77zLILLE2y716wP1I48p&#10;xL/SqtecLHFon/4WOBlD2apsZFVyi9B948R9s49Zy61vrITAP1pdZWPICk6W9DAWIgeJZFC8DxEl&#10;Ws2jif7NEYR/xrgDxv6TwUa7HGyw64F6u+nj3rIAUUBEoee93Xe/473p+8AT2x966Kd7QR//n3qg&#10;8lMZeR2jLERwqe/8hID9pa+Mz32aUOCeXKMgjtcj9XbJOHokl1l8w3jrW+t6V2XNr6qs7kWVtb6t&#10;sgFkA8llYRnTZ3KH6vEWnCzp9mD1IkzSxLRilWyQCutsy/2WSBIP8I7clAvqvyBZYuSkAdvJukMk&#10;iMzIRY5oW+cHYdIRhElCIkw0wZyhkjhJz8gJk0RoZHgeKyXcfeUuwv6zfO1zPyd3gN79b/dmP5Ce&#10;/V9D7yjrEpElUmZWE1GSu+KK+CWCgrQv67kF/kH2H9ZlRYGMf4KyosU7wvX6uN3IgmRn2t1nPexO&#10;sT1pT3vT9vV40X6erzpJ8t9ut+0/7nfsPx527d/vNu1f1+uO/3a7af/tbsv+nfTfbjYcf12t2Y/T&#10;RftyOGdfD+ft+8mykyeyPjlfHrbdScUE0f9EF6GeT6PAFdveInO+Qv58Y5PIg8qX5YeCrCvOyNma&#10;SJJxtx653Z+2+4MZh/bPNgpOkuwvDdnuAnrLbJ+tTchqS/pNo82BJercisgS9BzJ6DvoOQeS0+UW&#10;dw05fX3aLlenUOTGHRcrKp8pu0R2P5fF92oRmX7MjpwskXVHnweBl0WOLHA+7M/Z97MV+/1izf64&#10;WgeUw82mp9/PVt0FmdzsXiyX7FTxReZGUTSHUT7Rtcb7XRmNehkk4Cbbm9TbTW2Tt0k9WaetrNEn&#10;rCAHLyNLS+kVIbLUXW2Lne9sqfOtLYPV7vcoxtW2QX+xRfvepr1v97+zbeTbHbBLO9+jHxAxckRf&#10;ecqYf06ffAmuwDXK/q2TIg32AB7ZfgIfC2ExElYjAnJ1QaiN2CHIIglOcnBcMex+jLGdQYRHWIOw&#10;7QirkF/Jj5B3AlosIvhEOpBM5ItIXD56D945wpJE+8hOeZ4gouSfiZF/gqxCRHp8BUGUBESOiCT5&#10;VkQuElkyxj75QZSUyRInTNzaRHjL97yjLHgnyWa6nut8QYtkbWSTZIWc4no5QZKNSz42PQNjVydy&#10;axfyQjdySi/jD333V8YeuQeWa2CfKGVcTD7VNYbl+gvPS/EN3YrE93lndIeI4SK8RTaVrhIyY8Ry&#10;C9nV5T/0A01yut4hC2ZBeoiXgcqDa5E/wxo6ybZhIa1YMWlbx5Puo3P8vzr47y4Lx/WBRJZwbERk&#10;SpAlv4/KmiTwc6wxRzk/ESpx/M9is/1VarI/S432B3VYRMlf4/X2bxON9u8TTfbv441OkARR0vCM&#10;QPkrI0o0SaZVwVqQESv3KScvc8nNjLuSZ/ok5wLJmhnKsrJk0RifXUdBRnkWmJvrfczmPMlRmkRP&#10;ZEBy3ZrLkDpOXlg9SE+TTJbJX6Qx0RZ5MUmv/xn3C/lK78txgb4hJxRcxtJ3hKyV9KgkpyY9SrqP&#10;Ju5DHuV+yIxBgvCNks+AyA/p1U6EAOX58eycOC55SvWVcqQsU7nqmysn+CuRyKMkAzq4thy3T/Ji&#10;IkuQj/i+kB3juyR3qgzy67mnyjKVV8jvKrPID0QZOjiutpHrRLQP6RofHNyf/Q+0sXAnRdnx7yUn&#10;x7/RM36B8vVPKV+RUILk1zIxwv1VZkJWpokocV2NMnJo+1coP5OPY7FSFl+VY25tw/NzIkPtUu2P&#10;diiEflnWMcNtFufT1nO3W9rnnAjQzv3pm/UsL1vdH4Q8mn1fah/eRtiX7kC+rEhyaxHqWJAlpBwT&#10;afCM8OAa4YGyFuRmK+XdUda33EPB9UUuBF6BjCRxEkQWIxG0XdYbsjBJ9/dn8Lw49xXnJsjaQ3E6&#10;FIz9lZ15UPdyYHcRJsctVXYCzlpf2Dl5Z20iTdgnVRB0WWEk6497IScZ+JZM54p5kYBIIBE+t+gm&#10;TvyAcLun+kR5el+gsguEtUnA7yfSQt+nBay8g6wUtX2vuRjpfZSBB7DP4GUCzhlvTkWQ8C3+XWyf&#10;COiIIkouu194OcrCJX9vIH1S3+OeCPQevGNY7aCv0B7vaJc3yCRy/XvZU2MXyDFnvfV21N9om8g1&#10;U22vbUguuNCZZG08psXTXXU2299ksyJKhpttXgut0JM2B5rcguKor9FOBprtdKjZjsE+etM68s98&#10;xyub4N0LAmVf5P9Nou/MDdTa2lC97Q012PFgvV0M1tmNyBLaxiP1/4lxT3NgmgvTHF4iSRISWVJJ&#10;kvzJOPOnEyWMERqjMnjMLOCL+ESOZO0wuT5UX5Z0Ne+TKSv1BT4G+P9Vf05doE5osZvcqD3kqKZO&#10;VFPPKc9e5DfK8aKvwU57G+yop972u+ttl3SH/W10OZXvWiY3alHNvCDixC1NVKYtpGAA3WwAHQY9&#10;dQ39Yg2dQuTJFnrd7mRYo0c8E7nSGrRDkSVzI3Y8L4sRzWsrDeuRE+T34/kh39bcd7j1Dde+F9oG&#10;VbG6X2SIyJImtyZJSGSJVv+PtL4nrea8Gn5ojaexXWvFzlpT7JEUqN3jkIgg0WR5RqaILJE1yUx/&#10;S6xY5OMCEddCWECp00qzZQRwwQM/ZmTJohQ3KbQoVfJXtjne4ySJFHhfzUYhrSPMb5ZEnvSSj4Ks&#10;2CWDPIvnLYIlCnV5EKV0WK4kehD4uyl4rXaTMqvr+lGau/295rlOkwXzbM9yrVxqFTvkxklB6Ot8&#10;Xy4qlkZ7XRmX9UgQIJSdSBKRIjxrhvyZwU6bHVLg/J7AcHcQJ4NdHO9yl1uTA5023tdhQY4ESj1t&#10;IMgSud4a7+1iv9OK7pIrc8sliwsnSvhfsizpEmEiUqHehpve2WDDaxsQOdD61gkpreKTGzMRTodU&#10;lDNZi6yWXDndJ29nsgfIHzTnyP8x2yJHtMpOgU61ynIZyD3BwkCjzVCxpTiOd0QgzplerUiNfzyn&#10;MqR8tTp1jjIWKaLymFY8FZUVZbRY7LPdRRS/nSU7A3srUzZf6LPRriYbopxHOxqcWCmQKobIaEaS&#10;jGQkybAsZ/jGofpX7r98xEkRpb/ZcN1LG659YSN1L2wUjNG5FRqqrNT4wiZQeidb3thMx3s3+Vrj&#10;WzZQWNcH6m29r9axATb75FevDgWuzrZp6Dt0nLsoefu9NXbYX0fnJ9a3wS5kKjfc6JNQ92Mt9lhs&#10;tQ+lNidHnhB+HwuN9lSQX2QUOjqqz8N1COAoaXSGPwbppAbopKRQIDAJ3xIQnr6IJOlBCRDo4OVe&#10;KwXbjiCFWpX1kryX5Gk1Vtl03RUNASUkgMKAAOUxKOhohdxaBFR2uK4kIHCViRLeLZ2L8PGcFCnj&#10;s4CQEgHXfz2G4ORECeBZTpYAtyRAeHG3SznorIHO8dUwvKuEuye+8YFvve+Tv08BIV4DcMUgLOFF&#10;sQtEkFyILCGN2CIScBIJkk2oorwp1eoCTcY5qZEdjwlYTTRWIju/4lxfoQC0EuJJ9wXadgGD/+bP&#10;1PEKRFBMpUnID0SMlFBMKskSn5RlQAoFIoMPXLHtE7rUjUq44E15+L39fprMj6DVaVI+Tb5K2QxF&#10;U/+X/y1hFDh5BvJ6UbnPcQ+2ngmtIbiWkQuyKJ6OJMyynYiSZAat7VjNxjt4+lzxyAdvhGoXcPnm&#10;JIgniyqRJVIQPPg6dV3KXxAcmUKYf7PyJQRHnpRDpZGPglUBkSRy2xRlR1lVnq97ZXgU+ZRdU77v&#10;cygv5aft/Dze2ckS2mvlsTLim5I1Q4IrMI4QXJU+R+U5/xNQdkqTMpzD62goR6FIRJ7gCl2qi6T6&#10;L/859N+kmEhxDLJEUJtSe3IBVkJzRla6qzzarKy9LhGCBVmByapEx6Kd6rsR5rhHgsdB4du9PKgr&#10;TqLyflLulTohpPy8fKRYqp5Rx6Skgc/UtUR8uJDI8aS4ubIu+LbuoXYZqfy4u3sSvSOpgpc/kedl&#10;xjUpNpIr92rrOo++6Y7v0gpdTT65mxKuddKEb/d92q+Tcl63ov16wEveX2NBJRJRInj7EBFF3/WA&#10;sH0zVGdXjFMnjHeb3dU20/TSRt5X2bDIkoaXNtFOnpMlcv3U6TKRXJ2uiUTQSvphhH+uPRpstLMB&#10;xj3GwWvGyuseFIzud3w3/9FJErY739htB/8UPHZTPk6U8N/pH30ShPeL+qb/GJDA/ZG+81MvQFH7&#10;SP/pExw6xrn3/INr/vHlSL2djjXZruQRBPCxxrfW9f6FNb2sspZXVdZd8woZFbmzT3JcN/JkII9h&#10;gry4zHcp7p3kSPeNy/aWXI1lxNDfLUkCidgoEw2C5FZkTM53AkPXsS9rHBEifh55OaHA/pqTJBkq&#10;iJM81TnpuRXXB5ER28laJMiQ/wUgZztEnOhddF9HmfQokyT/BbjXMwsUbfu76H35XoHtv5Mlen89&#10;g/P4TsUfFEmyBjbGu00B1Q9lCo9M6iu7lqS8jNrVWsGtPm43S3a/PeEutUSU/NvNpv1v9zv235/2&#10;7X98PLT/8emQ7T37Px537X9/VH5s/8fDtv232w37t+s1rluyr4ez9nF3yj7ITRe430QOXR5GyZLM&#10;28Z/o4wysmQKGbEkH9Ntb5GxaR8oe9JNVmgTm8jTByha54qVwn1u96bt/nDOHo7m7eF43m7YP98a&#10;t6PVMdtbHLbt+QHbmO61lYkuWxjj/rSpRZ6zqu/n27dR7Pbn5aKrYCcrIkEm7GJtinIYt4PZUdud&#10;GEIZHEJeH7V97U8PUWYDvnjMre4lx2th0zQK4+ygHSPnny+r7CbsaY9vPphzeMwWj9sy467MrtED&#10;zlAij+WmQKvyJvptt9BjW1q9p1V8/N81XynZZBukW+xvO+gTUP5l5bWJHLyBYi83Fasox2tAEwKb&#10;fTXI0TUow9XI0tW2219te8i8B4M1djRca8cCfdMx/e8JOKf/dWIEZf96rM5uC3X2UKq3R/BUrLQU&#10;ASJHJFNznqxDvnHsu6POCRFfvOEWEwIyCwhLjxonRDzYNefJHYXiPCjeg8eKKNawX+34iQwjKG6E&#10;UidAsgl1pTmQaQI6nqDz3jhkOaLg7Up/Rwb2/USUjL4OjFXiOUmSEyWc93UUeV4p+2XCBNlNJImD&#10;bfKCICgjrnvl2ylmya9wQkGy+7DGPo1jGUGicaoriHvFI0iryuUuMq0il/XI5z7kNS32YsxJJIli&#10;KQaUxzjL+Ctr92TVEfpKsiYpw+PQIfeLJPmRwQkTvSOp3lGutQKSXyXHviLVd5a/OdzzpLz4PlmX&#10;uHU0/9UJLO3z/YncSqSJzonzIk1EShkhG1e64UpkiaxFEn4fyUiTRJQk8qTQlJEkrfavcaHF/hon&#10;b7whD8z+F9v/An9Rtz0mSUbMyc2KuwXj+QrUKxcscpGicV//JFb/I6PqPyUZzvUBoFRysGS5fmS5&#10;TJ6LSTGul2yjcTe7T1kfCblQE2VuzV4hC/r5WX5yeyz9zM/jGTHhnEH7yDBuwZzJAmFVItkgnh06&#10;EtuOjFBwHYprn4F76D0d7Es+5Lvj26N+CuHa9Jf6yneGpQP1klRWUELkUZ7IHOVtdFVN7EtWTEBW&#10;9EVcPrEo/STkxNDLoiwjj/fnWbFYLr7HCRNHfJu+15GVpXS+pP943BAg0sTlWpUZsqy7LiM/ESle&#10;frSrIFk4Lr0CeVEW9GnBVqAsS2o/LIYoM1KX+7P/kv6Nw98LUAdEjCRyxF1/877PiKUKyANAIhPD&#10;I4DKUn0A+iDbHvsgQWQJ9ToRJpLFFRNBebGYSd4K6NufQXllnVMuCTXPIKLkI4gg7ConwPMkz0cd&#10;izKXPu6xSakvbjWX4V56s+pwVpc9dqnAdhkiOYLoiNgimnRXfI3XdktZ3lG22vZ92psIkhulCdzj&#10;mue4uyjeIcX+ECGQyAGf9KecRZLIVZe762JbBIpigtw43oAIoH6NvK0g7Ocdv9lZuyArjCxte2nn&#10;5Hn8ESCLknN0K82VKK6H7ufusaifEexc8xyaN4k27zqMyk5QPaSOhcUM5UTqcVwyuN5K/XNX6F6/&#10;1PazsgRywav2eo8elCwUhRvpQ4w5IufTPI7eMb2n5nS0cO4ciOQ5U0qeSJILxieVp/6Jl1n+7pme&#10;QT2WmzQRXLfAU/ZvOEdB5C+6X9sZZXeKLqNYjMdd7+2wW/N/dbaC/Fdq/s3d/3ahN/XXoTe1vrVJ&#10;xdYWWYJ85ItfwBrY7q+3/d46O+La035ZpzTa6WCDHQ3UIwfV2FrPO5vjH0y0vUC+fGEF/tE4/25O&#10;x5CnFB8lty5h/Hyg7j8xBinW0EfGRZGhWtQQcyzUe4GxQBYhGotkOfLHSJ39RMbKkUiSYdoMUFyt&#10;ryDvv7L2oZi+eX+jcqOc1C9EX6DyVB+u/iIrW9UTtxAC7lLtveMeGfAW/fAaffOqW+RTnZ33oL+B&#10;Y3DYyzf2NWauuRo8nska5y12vrd5MEeZu7vWvnpb4pxFgfOX+ppsub8FoHsMaGGYdK4OJ0wUAF4x&#10;TQQnTpww0cJ/GQTIYkTGAGOeykDgSPEC55CXM9LkTHoH+scF5whVY06UiORosFJXkxMmcuU02dMS&#10;hAnbBY6PtFbbSMv7nDRJGGvLSJP22gw17nbJ45PI8qSz3kkUEShy1SVrkqSEr6Cwro51oXCwncH3&#10;Ec4XUaY8yONAc4YmmyedR0iXkrLIsWcQ0UJByReyTPxXpOSPcC/SZREiQ1rpJlNxChBlY39yGKVj&#10;kP3+QEn+dwdsrdCLwtuFUs07ZJhD0ZvivUtdDVRkvoVUFjiLIz22PNaHotPrliPJksRJkuFOmxU5&#10;kKVzPHthrBdEUPe54R63oHCiZLDTxvs7PE6HyJJiT5sVuwVZjnTYeC/HFa+jR6msS7oy8kQxPDiv&#10;q8WKnc1ufTHuZAnbIhdaFatD/6iasq83WeyojKWcijDRCr79OcoChUoKqgI8rmp1G8pbwvJIM2Xb&#10;SNnX03jrbF6mYzT0RRq8lEi5KJhFcZyh4uqfrZV6bUvWPTLbny/ayeq0nW3M2cnarO0vTdrOfMk2&#10;ZsZsaXzQFkv9tjlfsLOdRXs427ab4w3bX5u22WKvjVDGA9StYerSaIfiibDd/N6tZYbAYP0r8JsN&#10;1L/wzkodlxhe+Q501ASG2B7NSJIimGissumWlzbf/tqW6ATXpMDREe2PNNoB2B+us4OhwGGG4yEa&#10;9TCdHJ3WOduX4Jpzb8ea7M7RaPcIvo+kHwoKANmUodnTj06S1NkTndcTHc8THY8mCr+gQHyn8xO+&#10;SalAWPrKwPSMLGHgVcwRuVNJJMlnOin3oatJZRSLTwMR+FBpmK5nyJSMhGTinsgSKSgBESIoSQgS&#10;SSnwSXEJ3Rk5EtvZPh2zu1ACX5z04D0SUECeg+N+joDAR4ceflMluAQUXyRWjGRCEnDz2Bx03ChB&#10;OUnSi8KmlW5yrZXcaznkbutlCDJA28nNllYm+DENygyGEgCetKJHk7XZqvaYsA3hIE3Auh/L7JiT&#10;Kglc6+ci9DoZ0s19SZ0I0fU+aGTHJICRphUUEpITykIxwgQDkYQGV0h+gRQcCd65CSRCik9QCwxc&#10;lSTKc6JEYIDj3uF+S8gmWqkTacVRIkm0QiERJQ7K3/cd2qcOCPyvlOfWJyhr6ZpkMfJ3ayHdN0N2&#10;n7RSKIgQvs0FfL0P9YJ2IkjJCMuStK9vfy6sh6VFwP0HAymBHqcmIzDSfhAgAVcUVSa0KaWV+Qkp&#10;z/N9oppn0I60Okt1UggFQ8df+r4rIhz3AI+Us5M37Cek/XS953GeBJ84v3xuID0zFBb/1xJY9L8T&#10;XHilzubIhFlHXPc/Q3nyWuVRAa9Pqp+UB/UxV5q9bqncs3dSCv6ZKMngdVX/OQQyTY6L4BQBcpW1&#10;12QNJlwgOJ+3BESUuIm22hJtR3CXeHyvVug9//5EhgpBloRPYK5zAT8D7xKkCtfonRAQk4vDRG6o&#10;DIPc4ZjuqXxvu1ynvoL9iLtBvyPFRn0O7yr4CtxOKV5Bnriypb6I/VDmqXdsp1W6OTGiMgbu4sDL&#10;mZR65sjqWPLJLYQVj0D74X1CYSUV6MOCLKm1a4Tu82HGOsb0xfY3VmD87JMlRjVjZeNvNtlZY7O9&#10;IktafUwXCSB3QLK22Bhttm3Gwn3GwhPdp08rhapRzhCGu9877hhXZU1SBn0geBTxgfIlosStSlSu&#10;vLeDd/R66uWqflLfThl4HSPl26Pd8e/oK275HsUjOBtttJOxVtsb4V27kXka3lrHqyprfVll7aR9&#10;tW+RGSQDKS5es81mblLntZAGOU/EiSxnFKB6E2xl2CRvA1k0CItKQkMLR8pIPnRXXXZFhkV2TaSJ&#10;CAhZrISP3SBLyqRCkCmVlh3JJ296Zrgy0nZ7OfZJhkprE79HJfhnIkVy65EMvu8kifD8mtwqpgLP&#10;iBOuSRYn/xXKhImg90wkSUaQZIh35zj1yhdAKRYh8IDlk712gEyqwO2+skvB2lfGnCy52xy3x90p&#10;jzvy59Wa/W8Pu/bfPxzY//nx0P7vr6f2//1+bv+/3y9Jz+z/Yf//8+nI/s8P+/Yf9yJKNu1fV6v2&#10;x/mSfT+es8/7U/Zxd8IeNhUQHsVpQSvRZMrfbpvFVv4F8q9WCA7INXC9EyZKZ9mXQpxSLUDaQn4+&#10;XlZ8kim7P5izx+OFwMmi3R/O283+rJ1tTdj+8qhtoZCtTqI7jFP/5AqOdJXv3kAe354dsl2Uub15&#10;yc9jtr9QsP0sZsjO1LBtIjNvFPp4P3QWZGjB80qS38MlsRaTxYIy6jIKo2KISHHc5/5SBE8Xs5V0&#10;cwN2IhcEUhBlxcI77JW6bA/9YL/YbftyazCC4kk/sDnQYpvoXpt87xbYBnvoYXInsU8Z7Q9pn36B&#10;vmFvuN526Wd2Bmpsd7CGY7V2NFJvJ+AUpf0MnI/W28VYg12Ca+TjGyBS5HqsFrm61u4L9fZQbAD1&#10;9lhAdi7W2cdSvX1OYP8Lx9xqhPM9vogm0diWtYhihuRWIeBnsZoU2XbsHbKKXF29M7nCcqLEyRKR&#10;JIr7ANgPKE+BtUWSVABZ5icyzO/ISjl0T9IyOK5zQEzuZ0QIiBgkQZBEmm1nxwUPvq5t8gPlPCHF&#10;HcnJElJ3O6OUfZEknidyAHiMEvb9mhF0g+GAH3MEqSACIkgI7jH8inFD1osvkbUUcD2L51Ux5uQr&#10;xhkbPZi5kyNBjCT3Ut/4/2WiJIgTn5Cmz3eLSNdBeFcRI8g6OVkyzDtVgndSOQayd9Z7CrxzioEn&#10;kuQT7/15+CXfzzeOBr6MpH2udcJJ36qyDyLMCTAnSdI/0XYlYVKG16F8PxEosiSS1Ukt96t0u9VI&#10;fkaOiDDJiZKMLEFH/HO8xf410eb4a7wVNNsfsiyhricrJ8UZicDslK1kccnrlF8EIZf1RBkeMwKk&#10;YNqCx5ZIMoXkCSB9I2S7MkJ/0NicyTeSsSRvocf49bpOsiDwCWSe4xPKFfA8j22D3CNI/0JHc/dt&#10;ytdx3jMRKUnODHkgPTtkAScWepGxkB2eet/xfGQA6VO8j+RQTW6HPKpzJTsk6H0DIks+cI3giy8E&#10;7hNECfoHsqPX26zuJrh+nk0oapI/kSQK4i+IIAm9JAiTmGyULKr3z8qS73DiRDKpZEXK0/VAEGTJ&#10;L+C8sD4JeUip7hk6Ukxe5hOY2XNEjqS8RDQpDQsd7kGbqnQ3nCPpgoJ0FekY1CfXfVzWrPw3epcM&#10;2tZzSSXTJ3JE8fHcSoQ0kSRBhgRRkmIheJwf3lWLMSMWZjbnwDEhWZZ81Wp3xoVvtKfvjAkOtrX/&#10;HJyjc2l/bjHCvXyRJfAYIyAs5il73lX6Q+jlqkOqS6HDS7e4VQDwjhduva5FWhGvVPU85Hvtay7B&#10;Y3KAZBES7rJEhiDz8s33lP8tMmtOiFCWwjX1/rLnBXLzS7sm38E9ZD0SAdpFnAC2nSwBTpaIxKE+&#10;aUHno3QT8Ej5yiWVEya0kcA7xzXydiJLzjteenrRCZQCxScJYuWNKQaJBz9HD9FzNEfii0lBzIlQ&#10;Zjy7bEVAvePZDr7TvXzQhyekWBrKT7qrB8GXnk1d0wR7ECbRV3ifoT5CelNbQGRJ0qOk97k+SL5S&#10;7YfLdFIRIwL9iiA3YCI/cj2Pd3SLB/67v7u/L99G3VN8GVn73JOKyLrmunPK4IT/f8iz9lpf2E7r&#10;S9tpf207Xe9tvbvG5jvkxeaF9byvss536BgiS9oVr6QBmVBkiXQnWUFo4UiD7fTX2X5vrR331NhZ&#10;X51doHedDyILDdTZ4QByUl+1rXa/sdm2l+6Sq9TywqY63thCb42t63pwoPNFljCePlLPP1LHtYA4&#10;zeEEWaK5F+q9jtF+nGBUX6W2x/gs/KB/+8E4LZIkJ0rYVzyoiAkVllz6r/6PKSvXh1XfVJ7q99Un&#10;+H9UfdB/5P/xL4MApyzp18IiibpJPZSnASHIkvfU82q7pBwvkacvKLNzcIq+edoPKL8TcNDfYFs9&#10;tbbS+b6CMAnSZK4L/VT/gesXZADQ12yL/RmQU5ek40h30sK3cekTIk1kaT3g2J8ZRL8YsqP5kViQ&#10;hdx+tqwYgLI6Ub6CuyMXS1YWaUK+kyWlTrnMarHp3lZ+toKSt5DKPVabKVC48ie6mzymgxMjbdVB&#10;iLhFSbImERmS3HEBtlNsErneUp7HrCCVyy2RJcsolXLtIAFf6QpC+YIsTPjgOaGvyaEg4XP9z6E8&#10;KfM6Pk/hLA61ORYGdL3IExRAFGEFHdxy5aIXRVPKb69tlyiwiSEgsmQIxWjQtqV0kL/BuR4gvthr&#10;8tEtlw1agTg/rGD3ii8SZEmB71PcjRSLRFYiIk/c5dZgh82NkAdElMiSQttzKOXzskAZ6Q6iRAHc&#10;B0V8tFuRMhZKmdstESWFLvJkNdIbZIm73SKd7Nd1vY4ptid0PLngyomSRidL9M9U/nIptkTl8RWU&#10;DhR9FKJNmftPSKlSgHwp/FKSQ0GU5YggssSJk5EgTgRZmWyOd9o2ytWWFFwq5DYV8mBuxFfBXW7O&#10;2N3ekj0drdmXs237eLJl9/urdrE5b6frs3a4PGlbs6O2pkCRKIXHG9N2sbtgR6Trs8M2hTI93FFt&#10;Ay1vbRAMt7yz4eY3Ntz42gZrX9pQ7QsbpoMShoDIEZEiw/VBjDjIF0SSTDa/tJnW32wOLLT9RgN8&#10;ZRs0YilzB8N1dixFDuXtVNAEjJQ5V+hCqbsE1wi1t6ONdoeQK2Lkgf0nhNzHYiPKXIO7AHCrEfBJ&#10;KdeWEZ3b03B00MlPq7O2qaPSRBwdulBe5RLwlcF0WuUAwggmEpS1iorO8tOgrAIEKTcSemI/BUFT&#10;0OtkRSI/tUJ5NVdA+75Cis42TZD/Df5MQMecxxEBQYRkQIn49Cu4VoJLmfwgj3cXAeLm84K+jTJJ&#10;wqCEPq0ASQKP+1RNREkiS34lTBgoE1mSW5hkAlEQJBrwAyJDRIA4WQLK1iLl406WkO+TpmxrwPW0&#10;EuRJ8E0ClwvyepbvSxBL4BgoryjiXjxHikgugGogl0DCe1cqM6HQSLjV/87KiDQE8KzseEcnUTS4&#10;ZflJ2XBSwa9VGQtRh7QKL6x6foHqgAZebTuRQV1hO+VF3QtEfvmYBu2/Hy/fr9LlW5AjZcQqqEBl&#10;nt49fWfaDzIIBegf4NYhUsJcEfs7QkDLVgyxn6924fykxCk/KQp+nPu6kODCYsDJDgEFJMiSmMT2&#10;1TRSTlxgDKFRaSI+Ur4LkNn52nfhB4Rv3DhXiGdUPDcrDwf/uFKxdfN+8AEBV4i6UC7DSjy7TwWS&#10;AhbKM+/AdlL8giyhjGhrSlVHXVn75R4O3snxLD97F8+XEItQxT1EdDoxgoB63irzcCAzcYTHsyby&#10;SK84JsXY24/aouDbEu7ie1PbyssBuFJBvUmrsQQpG3+D8ivgvmxBTsbkfQHHK455H8A/UD8j12Ap&#10;FpIrWyBW5NI3ZYSJLGUS1DfEZID6B+oYfVeq1162gtqw/ofX04q6JmTn+jkC9/nA/RQPJMgp/o2g&#10;/m2wxu6H6uwSwfsYAXwTYXyaMVFjZw9CvwJXjzW/timZk0u2ysgSTZjLqmRjrNW2x5ptb6TRjoYk&#10;7Nci7FajlL2jn9UKomq+ByAQP3RTnuRrcsMnOrzf03+njlN+Xg94v2jH+r5UN/RP6Tu9jVZRri8o&#10;7yAT3aqQ9vGIInCHIn3F2H0+0mBnhVY7KShwYqstIJOOIiP0vqmyrt+qrPv1C+t688L6a1/74pFp&#10;yW0DshaWtUmHLSGPrRX6kBH7bbM4YFukW+w/J0yCFFkXUaKFJpqMljVEUTKsjgVRooU+OchX/A2H&#10;EyZBnjjpoMU+wMmFjKhwwoRz/oks+RVB3gQREWRHWJ9UopIwqSROYj8IkmcWKzn0PuVtJ0u4JqxH&#10;sn3f/idUnJ8Ikexeys/JlCzfU30zZSWiRNbiiSw5nh+uiFMyYw87U6TT9nF/1mOQ/Hm1bv/xuGv/&#10;/eNB4MOB/Y9PR/Z/fTm2/+fbqf3fX07s/2L/f7/fsX9drtnP0yX7/WTBvh/N2Zf9Kfu0NwEmHY9b&#10;JbtZG7NLBWdfEonQb7tT+sd6xxZbGJIVebMt8I1ylbVUaGdb8QkbkfvRQ1Sm1Il9xVnZnETWnbPH&#10;o0V7OFywB9K7A5Elc3a2OWF7CyNuPbJM3VlS3ShRj/jeTZS5LRS5LdLNSXSWiT5bH0dvGSdFj5Fe&#10;IkJPukyQen2kGTi2pQDrxR6vP/rHKucg0qKOyHXBKt+wNtxkGwpKjxwvbI+22g7tekcp37Qz3OLE&#10;4wH//pB/dMB99gdp84NNpCix6AaH4Agcc/1phrPRJjsba7LzgtDItuTpOlIU4kK9XRUb7BrcFOvt&#10;TiTIOLLzRLM9OZrsaRx5uoQczXG3HCkl6xGhzj6BIEjq7GsJKC3U2pexIEkExaxTDJFfyRIFV8/J&#10;kgIy7thb+6EJcs+PSehwoSViRJYkNQHlIbc8sxjRdrb/g77oOzLUd6XINYLcQiktT6RrP8iHRHRU&#10;Wom4tUmGn54GEeAYfeUkic7zazOSIO4Tx3OrCWEkAhp/5pyACIKMEPFrRC6IhCBPRMJQGcrLSROH&#10;zktgn+/MXfC67oBchxyqCWMPACtkEy+V+Joh9uO4W5UwnjpZIiAHVS7qSsjjh+RQnsB7+nvFt7ml&#10;CGUkRIByWZUEWRKESYZRvtOJE853BFmi/5SIEv9nGUkS++nfcm6OlJfAeeg1ZaJEMUIUc0QutZpI&#10;A8n9VkKQJYDzfpY4p9RsfxSbff8H93Df8ZKdub8vUKPsY4Ec4zpyoCa6n3qRw9B/wtLn73CSRDKF&#10;dIiEJC/4+PvPSLqJ0iAgkD2Q/XyBDNeHHBiyYCCO+TbPdJIEmS4Ik7RfQZboXO4jxEr1gMuZ2pZc&#10;4DJRAvKWVit3o2t1Ix8I0qs0sYtMFYSJvk/XhQ4W5Inen2/hHjlZwv5zkkT1MiByT/FkIqZMOa5M&#10;BOCnj0FndzdcSjM9TPKMkHQWyTD+Hc/kGvIlR2byqYP9X4kSxS9RfBaPZ8J2WN9yb56Z7i9iJqxX&#10;4jkqK8nUmuT0BUhsx3OVFwhypIIYEZAnHWzLQ0WqWzonLThz8I+eP0PvpGegs/AcJ0yBkyS8uxNK&#10;bOdkCftuUYLclpMltBdZQAnhAi+OC8lyJKxIKH/a0vdiI2kjbbzB8XW0njYtMCYI/Cu58g1LdcqA&#10;5/tCKPoqLU51+Z93Dcv118jp6Bydvzm0LZfcgrZvuyL/RhYWip+RLYSUfO9W79S1IEuCMHGLEspH&#10;RMm1443d8t9u+fYbyiiRITkpwnVyD+Vg+0rHBO4loiTA+5Eqz0mUjMRQ3I00NyFoW+SJCJN76o9w&#10;1yey5G1Glryyi46Xjku+6Yr9lOq4zrsTwaLt7PvSXIl7yKAOxnOk7+jZ1Df+fRnUQdVDytmJEQf1&#10;njSP8eL6K8hSWZ04WSL00Xalb3sfonaMfiQ9Cf1J5In6DZGsIkXCqjHrT/x8tfmsH+G9PMA+7+QE&#10;Ce8TsXY0x4MeSH3w98ze9SN9qvABPGV4IF//65z7K+bJPjroFrrnOthAT9roemer3RF3baQ+yBK3&#10;LGl4aYWOapvqa/D42vNaSD5Qb8sDdbYBRJYc9NXaEfrWaV+NnfXX2jm6kyDC5Ij9XXSntY7XNt/8&#10;wmaaXth822t/1lZ/ve1wrz2dN1hrl/RF97QJLbz+wPepnEWIasGx5tYUF+oDx55obx6DJet3NKfo&#10;RCb732ijYdkVY7OTJPQ3TpSAIEYoQ675u95LGXufXUbMq1BvHLQv1X+vT6pXwjvqssg7ESXvqPfv&#10;7IJvu3D3ZuhwvfV21oseR/ldDCA/ImfKvfO+vPpwzjpY4fxFyn+u463NgpkOtrtqbJ5rF/ubnChZ&#10;SBAngO4qHUQL3KSraZ56ewK5WXPVpL54aGbQjpDHT5e1IKtkitftliZyzSXrkrnAKbrIuWKWzMpF&#10;wWAXypvcT3Wx3WnzA4E5xdqQpQQK5mR3k5MdbjEisqA73GpN9TSa3G3lsUoyuMutLCaJArgnEkXX&#10;zfQ22cKglCkpmrL+UDwRzuustfF2Kl13vX9w8m0s8kMf75YjIkXYLheIlL1QUONcrXCT6wMVjlZU&#10;iQgJwkRkyeZYWclwxbg04GSJIwsMvzM94tieGra18X4UpB6b4R0Ub2O0vdZG2hS3he9UjJL+dk8V&#10;tF0B25NlydQg+QNtnjpp4lYmXex32hRl6263uLbQ02IjXU02JjdffYpZ0mHFHvLdsiSRJYGJPl3X&#10;xf17QHcEgFeA917FlxFhotgeDSZ3YfoHIqVk6bEzM2S7QPFetqgoUkpFlMiSZK3AOUCKoQgQBatU&#10;up7t70732sH8oB2C/bkBx/HSiF2ul+wWRfZ2ewbM2t3OnON+b8EeD1fs28WO/XF7aD+vD+zpYM0u&#10;1mbscLFkBwtF250bRWEcsGUUzEUURq2uWyxS11DSxvvqbZSGMND00vrqw8RtiI5pGIywPSLf6mCs&#10;tsoKshgBRVBqrLKp5iqbaamyWTo5B9sLbS9tteuNbYoc6Xtvewwkh3QApwyslwik14U6u0HAvWaw&#10;vgG34I5B+g7FS7hH+XrQyjbOlXWIyA+Z/H/iGgWK9JRr1Em55QSpuxTy7dj/gsCrbVleiCQQPiP4&#10;egcn4YeOSAJHWnkdqzQkeHC9jiHAJJJEE9w+yS0SBKXGoe0MsapKkLIgpUF5gq5BeOE9cgsR7hfW&#10;JiJLpIxIAQr4xDeKg09y5xPdQtwjLET4Zgfb5InU8JUc7H9EyZCZoFZ0aNDy4H504rnPWh9QAc/3&#10;FcN0whLAfFVMGtS0ret5t1iNwCDprrcywgTIDded0CNo4FXHHYO9W3jQ4WuwD9IjBo/Yj0Egtxoh&#10;z61BMuTX6Xy2U34ZGjR4rwwunCNQ+YonCVda/U6aEEQJ35kLy3GdUgnDz4gAyiKE4CSoSngVKSZl&#10;SUI6A5wL6gJlnyEJ8PlxfSP3kyCv+B9ycRZuzlQf9R+pA/yvSkIjkRr+v72Oqr5l9SaD9nM/uH5O&#10;Bg3aPnAHclIk3Std44hzywK+vj2g/SB+4v1dcfJyiHKJsqGsKxW4TBFUngQoXwnkdUGDeRrIEQbJ&#10;Uz25pb5I2NW+zhMq8/1aCQMSwHieg20XEGkvESsnICHQ/f068QEkFGpyV0j1vAJOnlCu2k7naj/a&#10;kep7OT+g52bPzuD/VXUmLzfKC8G2HCyyEhwXsuv+S9D3pDLOJ+DTPtB/cKUYgVLCrcpc+f94r/8C&#10;ca/4h7mbrUqyJCNKRJJcsK3VRWpTaju/fmfa9nYlxZjUj5Gv+CXuXo+69Eg7f6SNONhX3jNQjgoe&#10;KMXHAwkCX8WlPiCDVlmpb/gV6hOSIuYKlZQO9QXqF3inRKYm4jah0tosyK6AlN1n9V110YVSyp1+&#10;0MG28qJ/0Pkg3cuhsogy1jfcDyheST1Cer3tK6ZA93sPLNjDWNpVXWWDjb9Zsf29xxzTgpVwi6qJ&#10;7TZbH221zdFm2x1rsqPRBjsdqrML+fRlXJW59VMf/SiKgAPB/6mXPpV8fVOgol6BqAPxjf7+pIlY&#10;Cysvvq3/Be/9AqH/JYoNbYSx7uMox8fe24OP0xq36+262GLX4x12jgyh1e5LHbU20fDWht6+tN5X&#10;L6zjJd/I9mD9Wyu1S05t9oVBkm+XRnqRdQZtszhkW8VhZELkxUJGmhQlJ/bYOrJlLDCRC1iRJSJK&#10;Ii9HIkn8XFKOewB53ikRJokwEFGyOCSL3YwwEUHhhErZskSkiFwfPYPysmPJPZfglidZXkrLhMk/&#10;gPfIXYvpXIHnBmkS/7tMcsTEexAcAd+u2A8rkXKejleeH3mSywNxXtxb23q2y6TIg9vIpbKAuFwp&#10;uHuoT4cL9vV0yb6eLNo3D9K+5BYlshL5P552wZ6ncrEl6xFBBMl/3G7ZvysuB+d/O5i1z3tT9nl3&#10;0j7ujNvTVtE+bJfs8/6kfTmYto/kP+5M8Lwph9x8nS4iM0/z70sdtqz4fBmpsTU7YJsz/bY60W3z&#10;/LMZ/uGcvpd335kdtpPVcbuSTLw3bze7c3YNLram7WRtwnZRwtaQvxf53lna1hz/YnGMujPRhzzc&#10;b+ukiqWjhU2L/O9FBcGXdTv6wxJYEbGXuQ9eQ1dbpv4uD/Cf3LVwp8eHWaLdSoHUqjtP0zaK5Vwn&#10;Cmb7a1tAKV+WVXWP3GPVuZuI3UFZizXawXCjHZIeg5OhJo+/J5xw/FSW1SNNyM3Ndj3WgtzcjMzc&#10;FIuICk32UGq2x3FB2w12X6oP11nj9fYEPoCP4PNEvX2ZbLRvU02g2b5Pkk402NfxOvtSqrUvxRr7&#10;UgiUY4wgt9Du5V4ludH6rn2XUUWARF4eSJ39sBioiAlSkCUHYFt5fxTfg8zFFvcQ/vgFuQUJ47Pw&#10;k21B298Zp78xPisVaZIm8zWhXo57ocl05QXCzVYiS2JfBImIkkSW/KCvKxMmQXIEWZLy4zqlTmo4&#10;ghhJBEGC8oMEEcHAdgW+0q9+HnyB7lGFfPiynM91vs01/n6ZlYVb5fDtiTjRhGd5pTiypcDYmlIR&#10;KjGByj96lp8dQ/4LvQNUkBHaLu+LgNI5UbbPiBJB3yfSSJYiblEj8kRIliQvHF8zouQbx8OqJJBb&#10;GT0D9YE6pNgyz745ex//p/5flU+KTqMyUOD0CJSrYOoNTpT8RZv4sygEYZJSud0SUfIDfGcM++oT&#10;vrXIxDUuz8TYGGN+uN6UdSVjosgR9B7FkBG0oMCD7v8C5aUFLU5kCMhtIUcLGnclH0hOyGSnDJIf&#10;gnDIgNxStiopI01wpgUeDmQNIT+OnJgfVz7bWpQUE27c1+XaTL7JrstleE1Ud2ryVCkyFbjtiPS+&#10;KyE7J9O3Qs8KGShfOCPrDU+RHYHi58hFXJAjEVRf+O4kSbZNvo6XraRq+Nda1Ii8mckpv+prIbtV&#10;7usc6TIiNpBRk8xK6lbKgvIyJLn2k4gSh/Yl34YupOflpEm2Xymvu/yU9jPZMVz2CiJLghhxcoTy&#10;TlCM0zQP4AH/QRAm+m/8D8n5/C+9Q75QT8/hGdI/3NIGPdrbd4YgTKKtq+xSTIQfo9qmzwDh+k7W&#10;UiKsa+mXOT4W+E47krWIW5IUGSsKjfaFdiL35Z+G69E/69Cvaqk7yJuDNZ4+8l+TZwgPOo5s7TE+&#10;eMcgETJSoFtkyWtT8PJr6pIQgcxjRfwdqbYroTwFOXeihXqmuKfJCiT0hTd2Q7274vglUCp3TlfU&#10;5UvOueTcC8eLHOdd6Dedchn1IogSyjhceQmhg7jFio6JoMl0h2RN74u0EqSbUHceKIP7jCy50TvQ&#10;Li5pH0plPaI84ZZ3VXmoXB4y+H24t0P3p9xC71HKMxNc/+X/O6iD9ONpnib0W+pepsPmevGgQB+Q&#10;7T8O0C842M7qWepDnukC1OHkMlD9h/LKbUDtQfMIbPucG+1T8xvUKUHbTiD4nBPtJc1DMS5/pl//&#10;BD7Tx38SkDme6Pfv+JZL3uGEMttHF91E/1xD/1xrf+Ux1hSDbbr9nQ3VvbAedKZeLdxuQa/orrep&#10;gSab06IaLTRHx1rplyv/GtsjPQan6Ehn6EXn6EWXbF8NyMq/3q4kVyFfHfbU2EbbG1tq+s0WwUrb&#10;WycKNvuR0ThvnzqvxdxXI7V2Rxt74Jukx8pKxi1l2H4kfaCN3guq95Sl+lN539C8Yg6OKearkPod&#10;xd4NF9bobr+grONmcyiONN9GX02ZyWtLip0jMk6WS9cO2gW4FDoVR+eNnXe8sbOOt6TvaAPVoMbO&#10;u2vtEnn1ql+kSYOdIJcqBvQeZblF+SnO3QLXSYadJZ2VtYksTCTjKt50ZkThhhT94hieL0oLDwDo&#10;R+hlmv+W29pDxS9ZKtj5asku15Dd18ftcrXo+kdyv3UJrpYLViVSRETJMkrjClC6NNzteYsiTxDI&#10;Z/paTeSHSA9B1iGz/S28TLuTHrMiRLoUzFtESl0WnyTOS/DrRaToGJhlf0FWIAOtnooscQzIiqHD&#10;tuQvV754JwdsQwE5pYS672ygtALrHNc56ygaobBKsdXKsCx/DEjJAHLFtcr3uaWJCJPSgPv/3Zse&#10;sf3ZMTuYK9rhQgmM2/58ybbIXyn12QzfWuS9h1trbEiurTzGC9/tREmLkyeFTqAUjCkVedHbYhP9&#10;bTYxILQ7RJKU+tqcHClwfKy32Qp9LTbu53Rkwd1Fjiiwu6xJOskLgmXSj0dA+EkRNdxbQfqLIkk6&#10;6z3g/hSVRkFMDxcLdrk5DabshJ9/sDDM9w262619FD7FJNkap6yBVtIdzosIGfYAkQpYebw8Yufr&#10;RbvanHBcrJfsYqNk19uxeu7pcNE+Hi87Phwu2e3OrF1tTNn15ow97S/Z56NVlM9FO18q2S7/UwSW&#10;JhUUj0au1GZpFFPd1TaBEldofWUjzS9ssKHKBuurcpdaw2CsrsqKoAQmwBTHZzhvtqnK5lurbKn9&#10;ha10vLR1BoRNGuo2A8EuA4EgcuSITkCdzAXC0CUdzfVIjd0zID+VZN5fa48M2g90oI/gyUEHkbbp&#10;QD9w/CN5QYhUQp00AhiCtCaVv2YCtVaXKU1BzRO+oNwEoUHKwJKsPLzDZxDwmAvekXGMzsxXsGhg&#10;YFAK10R6TiI/tJIM5UD3ROjPwf5nIT9PK9aVci3vlU96M7glZUVpxCZhP0HnpMlzn0DXYMT7+DcH&#10;EjniBAkDUawuYGDl+kfwwL1l5hgsP50xglPOTmdCcr5qn442TQ4m1zcamGNA1jbn+GoEESbqpEWa&#10;oAzQUXtnnXXc6szVqYcQwf8T6OxFiMRgIHIkCJKEIEoyQoS6k64vT5ByTPkIKm6+K/hkqN5bg3kg&#10;ESUPEtwZLORe5xEBK1IpCxJiEQJ4VkxkShjQfw+CwCe/JXzw3R4Tg7IRtO2CMgNhIkSSmbITI+T5&#10;sSzfV+VIcGA/SAn9c4RWBAj35+r/U+dnZEb63xmc2BBU3xKy81J+MtkuC+OxHySKzikjVjaVz/GY&#10;IvpGfSvfHRYAlAnl7JP+KgvSfNKYfxqKFKCOpEn2MI3mv5PKBVJyg5RcHXl9oG6lFQ+x6gFBlGMJ&#10;yd+s0lvqUKwWykgUyl6rVWLFisC76J35JhcOaVNBgPBvc2IjUBYS+YeZ8PiBdphvg/x8rncrK9rn&#10;R/qJuD7dS+cpT+2A8lCZADexV53w/oH/TJ2O1WjU8dwHsiDFRuAaB+WeoH+Q0mzb2x/llYRWIe0n&#10;hCIc0H8IxSzqspDf779Aek76j75ai3Yj0sRNrhFUhXBjpdWTPJs2qG8JN05laIWg0lCKM+jb1e6T&#10;sEcZPaLQacWN0gf25VdY/oUdlKkgpeead7qibWulWARUVN+Qge0gTAK+qkvnOCrOA9H/8A5KeafU&#10;x6Tz8/4GSEFJ9d9NoCnHtNpSUB8ZfZ2IEvV7AsoGdTTO0fl6Zvn9EpHrfRb7tyI3ELoVY2sHIVST&#10;p0ONVdZZAxhnh5rfWKkDZQA5bRaZTbKY4kq4Vcloi20ON9rucIMdSWhHOb3km+6cKFF5U/f6axwf&#10;nTiJ56u9ev/OuydoYsQJciF9I+fIQsatYMgPN3S/0U5e0m5ElvyGkkP/IrJklG9kbH7wxQz1dl9q&#10;sbvxNrsd77TzQgfCdautIn/NNNciN7y3/re/uYVJ9xvki7q3NtZSi4zajPzRgayr+HbImIUgSzYz&#10;smTTLU36Qn6UNS4C9loJQVvx2wT2wxVXVw5ZmDhEnnDcg5YDJ0sycmBpWGbiIcSHIE8Zi1D4lSzJ&#10;CJKtDJWkiY7JLZcTJYLOd5KkDCdAsnP+GRVkSfZcVybYD6IkkR5SNFp9PxEoZRIk7WvBUqB8rAx9&#10;X/7tFcRL3DeeL6Jks9TlZMkBsunlypg9IGcqiPvHg1n7eDhjX45mHd+O5+z3k3n762LZ3WopBsm/&#10;rjJcrtq/Llbsj9NF+3E0Z18PuG5/2r6ILJElye6EfdopsT3hZInccN1vFu12vWB3yLZy83WDzHu+&#10;MmpHyMC7s/22xftsy12tgqejUB2ulWx7Eb1gqs/m+bdzvP8S768FQLvzo3awWLSj5XHH4TKy78KY&#10;bUwP2nJJ7nfRp9CZZKk+PSjChGuRi1c5tkJdE0mSYjjOa2HYkBazSc9qt6XBDo+5uIzcv4jeMN+F&#10;co7OMU9dX6DNLnQ3sF1HXrVDBImCYypI5gJK6QJK5mLrb7bchuLf+da2UP53+2rtYECuZhvdOuRc&#10;oI2fiVQFskK7EobAcL3djDbS5mRR3WxPpE9jjcjHDfax2Gifx5vsy0STfZ5oYLvePjnq7HOp1vFl&#10;vNa+TdTa94k6x4+Jevudc3+C3znvRwn5pFjtZIgD2dtJEMe7mKCm/TsRIesQpYyXSjXJnSa4fcLb&#10;iYeEICQcY6855w1IsUIA5ySy4if3+xW/C4zdDt/mmYzf3+mjymRJmswHnFP5jjHpH2RHIkfCBVek&#10;eu4f/mzdP/AjQyVJIhIl5UfsDj2Pd8hIg3CvJZLkhUPbYTESJEhCup9fR//6ZZBzh1749ldPX3Ds&#10;Zfl9Rezwfk5kVHxnWNS8Y1tkCLIjeLbgCjkpoTI/LFIEbUf5pJguyQ1Yvq9n+nemb02I73KyZKwS&#10;HMsQViQVFiX5ce7FdzlZ4lZGQQSpnpWJknB5JWujFKOkbIES8Hzk7IDilNTwbyNWSbjhylxxudst&#10;TcJnFgsZvgERJJoYl4wgGUALKmKF+wtfTe0rqt0aA/REKmt6QfuuA2lltkPblfvA5WOATOzkBbJb&#10;IiRCd0HW8LFa0DYgLyw5ALKJkw/Sb/yaTA7UtuQ/7qnJzJABQ15MY3oiTJT6MZcPs/E+nYMs4LIN&#10;5+TuumSRi9x3hW4vXLdRFu3I5e3IiEIH54o4kVUAer/cJolQkRslJ0v4BreqRvaSPCy5+MsgulKG&#10;r0MiPuiH/H8koqSePBEk9FOc85nrcvkS+VEus6WLu4ysb0zfK2TbSX52OQYZN+lrWrHtsnkmnysV&#10;Kebw/JisrCRQnsF1QyFk/meQPsAz0z9JcpRDuqOALpGDfVmTOFHCOQ62v2gfuesz54hM8dgmPomt&#10;/yc3fBzLdEylSY6XRwxZlaUYPUq1rxgIgh9TviORJQDZTTGjUtyon5k14I8CbWOsjvZaG2D7C/jE&#10;feVGNggRpTXIv+9d/hQ5IGjy360kqK95wHMRA8rnuLun6uY4uFNsvR7tc25XRoiwL7dBSn07S2+7&#10;3sY5Tqi8NgU/v3byISxAgtiQ3pCRJRy/AEov0WuEi66Xdk7dFjEi0sTJE7bPEllC/U+LtESQpNgk&#10;SnPX4RmcLFE7RdYXwrIePUflQ+rEEO8ScUxUDiJbpPdKn8kIEvSMB84VdF2K2+o6hOR26RP8378R&#10;JQ7qG3qp5mU8Lg59ePKIkHtNkE6ckSJOlLiOLH2YeuVyfZYyfrqLuGxeQHW6PL8RdS15VPEYV4wZ&#10;cvmt+iNoTuNbhohNRh2jHilWmdyx+TwV17iXEvprBfgXRJYo4L/Iks9FUKIPpt9/4JwbvvGccj6i&#10;T9mhv9nqeG2bPe9to6/OlnrqbLL1nQ3UBFnS3/DaxrQ4q6/JphQuYlCLoJrcBddaf63HaTuQBcmg&#10;3G/V2EXve7voeWtXcktF/t1Qg90NN9ntcDOyVpMdddfZVutbW2kMwmS5462tco8NZK9t+qgD+qwT&#10;zWXSp9zQt9zx3x5cn6W+qr4IlNMd5aYYLHIRp3mQvF9QX0zqehbnak7A6w+Qruqgj3rMUSYgRT6K&#10;sNO8iZOF1Ft3eab6mdXbK9V1yi1HB20AKFWMHI+d0/bSTltf2kmL8BvbrwFl3v7OLpFZr3rksUDk&#10;Uq2dIHseI4/uI39uoleu0BaXgKxM5rve20zne5vmmhnKbaZHvIPmlBtsWqSJyCuBcp3nnyyifyj2&#10;uXStdekaHoZCc90iTMaQ+YsmsuR6Ax1gY8JukPVvwV2Gqrk+BPEBWWX0ouz0gz6UmCBOVkdFnnTz&#10;QFmXNPMijTall/BVh1KMREx0O2Ey2VVvhdZqKyo+Rmedv7C/NNfMKk6JAn73t/JBzYCXJ2+JPGEF&#10;hWFrvN8O50btBEXjGJwulRzHCwUnTTbHwyevu9aaQIHJ9p08AWXCpCdW9qG0LqN4yBJFMUsUv0Sr&#10;slZFlgAFdJc1yd7UiB3MogTN67njFNqknSxP2THpwfy4bXF8udBn07yn3G8Ntby3gaZ3mXVJk030&#10;tto436RA+SNtdTbcWhtQUPz2ehsTgSIyg3PG+zgXRcfJkv42K1IegRYrDbTYuMoRZcgxIOuUTkfa&#10;V0D0Ce5R0r30PwZaHQUUpNGOaispwBAK+BaV4Gp72r5dbdnPux37eLrsBMclimAQH+N2iUJ4sSp/&#10;bcN2Di7XRu1ms2Q32xN2vSVM2s3OlN3tzdjt7oxvK0/3Ea7YFm52prlm2i6pXDJpct9w4HBGfpCH&#10;7FD+kjWZMISSLHOpvgab7a61aZS3qfY3NoniNkGjkbusEU3Y0AHJekQESam+yiYbXthM40uba3pp&#10;i810HjSuVRraOg1ukwa4h0B3RIM+ocM/Bed0HPJlfoNwGmiwW9I7BNcHBt0HBuCnsVr7SGf6mY71&#10;Mx2smGa3gtBkJcpNbhnh27HvpAADgluDeKoBgs4dwV2WHCIvwnw9hHuZridUWn44WcJg4oHZswEg&#10;IWfKfV+CViCfeBbh4eBanheESSV4HgpGmKKn8wTtc8+MLHHChPcXIu5EICxOgPb55nzyXCDf3SaB&#10;snVIQBPIKWCWcA/uHHSipHJpk/xr+mShD/7qYJ9PcKdVShLIffKb4yJWnFRxaJ98hDgnTDR5qH3S&#10;IEo0mcg7SOmgc38+calBnwEhQ0woRn68E+/twoiuDUTsEYQL8twM149nYNBIk8XJ5Furr4IsQTBA&#10;qPpA3dRK9yeuTT5zZQIuFzk5eH4iS1wwyP51JcEQRJny0zkiTIIsyQkTBIxKIcPJLf9f/HNStxr5&#10;hSjxevwLGRL5WV4lfsmTr0y9m5tr8598MOZfSYD296VO+Dfo//nxmCStVJQ0wSvLnWS9I4SFhJQS&#10;6hblE0paKm+g+gJSTBp3u8YA7XUIeCwIQftej7hWgif3EiRE+qDvkFCaBFMJktqW0Mq1qleqc3xD&#10;ZXwLN+H1NsD3qb+gXCoJkESCOKmn1f9aEcj+r8cr4fm0U8F9vpL36Md0Ps9w8MwMqgO+zfuILAl/&#10;o1K8YlVimSAJwqCSMCmTdElYUhrbSekKJVh1+38FvKf/3wTeWfejHiREPIryfiDO83qg/5xB7S98&#10;B/MPQSJJfIUg3+AKLIqPVggqVSDZFIwz8nUO34wilU8CSCGgfJ5Q3oIoqbZ7hMw76tkNz5TpvNK0&#10;fUk9k4JzTeorsAQpGno3nptWYgnajzoVeHacZyvY3WOCjgGvi5R3uPlSvvoavj9rA4FQWHKrJupj&#10;IoudLCH1FVneJ6ZzOJ9vkkKpZ6vf8udJgaQ8LiWo99fZ8UCDm3dPI4jLerONMbdD8b1a3tl4R73N&#10;INfMdGt1jibyESwLHbY51mabQ422M1BnhwjvJ1odhdCvlXiaXIlYJFLuRdap3HkXb6u0g0RsA8UL&#10;ipgr1HvVAdpXcvuWlHtf+Ug7yMl+xjZ3KzMqsoS6xfj2pPGZsfupVO+ufB7GW+1hstOuS512iuy3&#10;j8y3PdBpK7LObayxnldV1lJVZe0vq6z3/W9WaJGMqkU6nciIkgv7bWNsEAy4Oy7FhJCsqRgQEqxF&#10;lKyV2m1tXIJ2hxMmMu/eLHY7NkScjJEP1igvESZOliglz0kFkQQiCzIEeSBCinwE+BVdq3uMBimy&#10;Jbk4QyJJEpwskQU1qYiSSjwjTDKkvLA++Yf87NlOmpCvd3JLECdLgtyoJEcq4UQJ7/GfESZlsiTg&#10;9+N8j1mi9+R/yb/wJuW1I8uSqV47nR+0q9VRu14bs+t10vURu98q2ON2wR42x+wRfNmbsB/Hc/bz&#10;ZMF+ni7YXxcr9m+Xq/bX2ZJ9P5y1r3vT9nUfOdgJk0SWjAdRAmRdcovcq1glR7N9yKw9djTXZ6eL&#10;g3bOs8/XCna6hl6whi6yOWkXshQ5WLSLvXk7WJ+wjbkhWxzvsjm55eI/L1NXVpz0kAvfSFepQ8uk&#10;C6PoUdRJ6RFTyPyKgSjCZAb5XTERF/jHC/xPkSRafDajVXIOtnvVHiU30yaByJE5tVN0jJnWGptt&#10;q7G5dqEavLf5jve22PkOpfK9W5CsdL+zNdINlMwtsNv91g7oC477a9wNxCXKqFuIFJpBk8vMN8N1&#10;KON1dgvuUNTvUdQfyJfLWSdGSk32VWD7a7HBvpUyjAv1gVKdfUPG/lqsIa2x76Ua+zGege3fwc9S&#10;rf0xXkvKfuYmy0mGf0R5Ej1ZViTLh2QpojQRIM8IkgpoX9fl4D6JpHDCArn6R4YySZKBbRElz4AM&#10;EIRINrEPggDgnQUd47rv6b66D+/3k+/5o/DW/uB9nSzxZ/HM7FlBiuj8SkS+SJt0XycPOObkwfBL&#10;ZIFElJSRyIXcyiRBhEm6ZrAKBGlSSao8R5R7QnKRFRYiseDq/xX0Ddwn/xf6xwmUSZBFUaaJKPGy&#10;9Oez79YioJBAXgVh4qRJhmR9EkHthbeORJQEWSJLoxr+i+LYxIr3IE0Cz/LRI4McqeVf1PJe1PEE&#10;TcgjZ3xlPJSrJ8knvkiKMTlZv4YVB+OkdAtNZqbFIh2Zf34RBmy7b/6uMkmSXA/LDbGs6qUL+SKK&#10;jCDR5HaljOZWGuhWzy1Nkt6icTrkk+QuUyRJuLlCNtO7Sm5EtkhkhybbElmSyJBKGTAWv3EMuLuc&#10;7D2UXz4nO867yqJbRIlIIbku9Rh1sipuogxkVVxJlmRESZksAaSJLEnv7LKiyp3/8GWIPmj4OUSM&#10;KA25udrJkUSQfFB5cB/BXZry/WX5WfJqoEySZPKuyodvE7TwMXQyESNAzxAJk8np8V5pPyNMEnhv&#10;l+OztJIsSdYrQiVZUvkv/B2Qo2KhXZqI1jtm8hXIiRLHb54mt1wptskH5LSA8qT3SW8MPdO30UO/&#10;U++TJdUfcic3Jtdy9bRdQQRJPfspr472TDvJyJKY7EYnBT7RnYgSdNrcNbbPG2giGBmW/3FDvUzW&#10;Hjfgmn25k5JVxw3/zYkS6vUVdUEuqK5Ebigf+VdkyU0iS0SEMAY6GZLt33OOYisoX6ncyt73cJ3I&#10;kk6eRZ1z0E7DUgPwHH8HoGcJeu5z/AZEjrz0VG64ZEkShAl1XJPO/LcgS6RzJJ00dNbyfITaauhJ&#10;3n94uxSom9QTLQINKwDpH6FnaLFXgi/0UplStsIH+qkPtIGP/MOP2tYxncO5SZ/IyRFPK/ZdN6Ue&#10;0ofni2fZlj7sYFwUYSJS5CN99kf67AB1jL47YtxmKef7HJXPU0gOCOJMdcK9YYyEezZ348a+WyNx&#10;/KfiOYEg2eiDgW/7tbRt6lV6N3ltEEnytRD4Qr//iTHgk1Jkhk/IDh+BFk7fUb+vKcdz6sMxdeBQ&#10;MUcGG21roNEWumqt2Pja5La45/0LG2x65x6HNA+rxS+zHkNbZEmjrSNbbQ/U2qFiOw5p0UmdXbs1&#10;/nt0TS3Wq0UXRbZCr7obRvZCRr4aarGj7npbb35t8+hms80vba7rjS3RZ6yOcD/a0z7pMf3GObgi&#10;/1bgfUUKKkD9Df/tlv90S7vVAlCNEfm44H1EWIqluQARb4+0jUd0uEfe64F3fOij7usdXY8MHTfa&#10;X1b/5QlCYxX12V3G0eZETKq+n9MXn9FfJ4gkEU7px4/pz4/o24/o2x2NVXbc9NJOmrmm9bVddIgw&#10;eW9n4AS5VYvyTpE/FSphl+1Nym5dLsv6am2pt9atSybb0VuReyfkmSqB/zTZi47b34CMDfgfc0NB&#10;nCyOtLi+pbjdIkx2ZTyALH+8OILcX7AreU3amLC7jUm735xC35hC35iyqvm+Dn5ukCVro/0oLoEN&#10;+W8eR3ksDaDsyD0XlQHhfbovyJJFBPtEUoiU0ErEyc46m5S/a61KRBGQuyy50FoeQWlFWXBkpIVi&#10;h+xPjaCkFOxkQSu5JnnJabvenOWFJ+1kqeTkyd7MsO0otkVGjjhhwvYmqZ4tSxIF1JQ1yuqoFNMy&#10;USKXXB7TZFCKmVb+9fiz18Z63aJERMkhzxdRcjQvYqZkRwvjdrQ4YQdzJduaGkXp6beFkW6UHFmW&#10;NLpViZMlrYrZ0uhWJYKC44911NtoW52Nttf5tggUWZkU5cJM1jmDKEvDnTY11GkTvFOgDbQ6JodQ&#10;pFCcJpWHQlWJcVmeoDiNU7ZiMWc5d5FvFbQtk/41fv7B4qjd7M7al/M1+/N+1/6422F7xZ4O5+zD&#10;0bx9Pl60zyey+lgIkP9pf8Y+oljKBcH9zqTdbk3kuBHBslGyCxTH85UxO1sRoTVE+ShgTq/DLVQ0&#10;mTDSbCtUzDUq5IZA57LWR8MHG1RaYbW3zhW5ubbXvtJtmUHI2UK251tfhrVI8wtban1lq+1vbYPG&#10;s0WD2O2utv2eajvofg/e2iE4oTFfIAiJFLkD9+CBAfmR9IkB+gMD+JPAQP3IgPDIIPwE5NPvwwid&#10;I5C1iDr8Jzp+B9uJOJELKSdQHAxIIgmElEcH/8EHAgYABgIRFDlJ4QRKecInkA0MmmymM5MFSQqQ&#10;6BYDv6A8OS5UTGwzEMX99IwynIzJ3sHjmfgAVLYaCKIk9tPEuLbLwbaDuffzNbiwH/FEMsEsgya3&#10;wioEgRq4CR6dsCauxTiLbXYgAGgCOvn+j+BPOhfBoJtjpA5NbiMwyJ9t+LhNyARtOv0gSSL1bU1o&#10;J/iAoEk5beuYniOUBQ0nOrLttJ/Ij7T9n53jYCDw4yBZN+SCvxQHVx4CIkckcH8EPqmLABKgHLlv&#10;ikvjJEkCdSCE0cAzIsOhfYFj6VzVE5EmFWRJul7/Ll2X/nOCk2Y6DpQmPHteRV39W75v651DaPdJ&#10;76wsEkKpULmEEO/Qv1Se/8MkjGliOANlkwuAUiT5f0FCUe6Ua7LmiTqT1SGvR0Gg5MdAqgcS/Pxf&#10;OmJVTUDb5Kle8g0B/jHv5kQJwqDHF6IswzeowL4UFlL1Gblw6IJhGU52iCzR6n9NavsKmzISSZIQ&#10;12m7fNwnkfUcnuurYvTfKyHlibKT8uR1J1OyUrm5kst2KHm8eypPyjIU5fhPvyL9L297Qvp3CVme&#10;zqu8JhD7MfFNuQiU69+Q56vu6ztC2E949g16/3SM7USWpLaVyJKcRBFRAj4g/D2gRN1L8eeYr7pC&#10;QbjnPiJJBPkVjtVgYUmSECvCpGhJEQpISPTVWZwvAdKJEhCr2RAkBcrWV2+5cCkFjDyUJ5nv6z2c&#10;dKUeuiKkekk5OJGsug8SaRIkrtIMrqzw31B2gywJJLIkVmim87P3yp7v76CVTCiD5yh+J1pJjvC/&#10;1lNrE61vrLe2ytqrq6yr9gUyTQ3yGwJlL3IT8ooWwcgK1Ff+j7XZFsKm+99FWD3lfiJL5NbACS31&#10;ebx7mliJ1aJlokSuE9Ue0juHC7uo3w7vS6TQixzWooLKPov+aVSg3wGKg/VxjDpdROkrMd6PN9rD&#10;eLM9THTYDXLIZbHLzpBNT4t9KBa9ttLdYoWa19YlsgR0vKiygerfrNBcbdPZ9y72I0MOddn6SE+4&#10;aS3Kv224LN1QTLfxDoDM62QJgnapE5mnO+CkiSb8OxweDF+ECXnhoovt0TJBITipMCLZWGXM9i+W&#10;JU6WVMDJEvJzQmQkiJJElrh7Lp0DysTIfwE9J4H9eK94vuAkR0ZwPLcseU6E6BsibkoZ4WbrOfw7&#10;M6JE1kqS1yW3S2bXcxUPZpOy2il12e5Etx0iV54uDNj50iBpPzpCr12uDNjt2pDdrg7a3eqQfdwu&#10;2reDKTBt3/an7Y+TBSdKfh7P25fdSXe75fFJFMR9Y4zrhsGQ3a0NO66WB+2cex/P9PI8ZGcg0kSL&#10;h25kZbIz5QuFrpGnr/fm7Xp/wUSWnG3P2v5K0dZnBmyRerBA21jg/y3yHSI85lCctUBM0EIzWYYE&#10;2tCdWsM9cW+zLySLBWWytEeZk/sALUZDWZ5Bj5pB4ZvprLHpDuopyuAMECEy315j821st77zdJG8&#10;5c5qD4YprCEjb9DWt2in28jIu+AABfgYZfNssNYu5PsaXCM73w5rAZHk5CZ7Kkb8vQfJy4LkaPAB&#10;fHSSpME+gc8lucxqtO+OBvvB/o9SvX3PUcd+edLCURRBUpsTJd9puz+AxxQhX2RJiieSJrJ/FGIy&#10;27ezfaV+fDQm0N0KgbzfRZI4MmsRh6w33pgsSP4oikyJ43HtK4dP1CcgQwvfh357BidNOO4Ehh/X&#10;edrnGSAFdZdbJpEkaZGUSIREovgEP+O84GSHyBHeMZElIml+6jmVz+L9/okscesW4CSNP4dvcdIj&#10;ER8Z+ZHBLUZElmRI55X3OV/uuESWZETJ83OzfZ6vsitbfejZ8Z2+SIw+OxAEyt/3f0V2Pffx+2b/&#10;S/9O206U+PMiDYJE0PP1HzlH5EeB9yqSCgXuR16ZHOE5AudqEZnHKeH+372uCZkF06igybganv+c&#10;CPFYJHlKPRXQI8P1WI27IEqESHnhBmMUY2OKkyHL8nu3gEDPIZX7KHchJbDvQaU5JrKgkihRLLcU&#10;h9FJBXc3/HdEDD6QESK5PAZCpquQw9kOnYX3yuTrZEUSC5MC2g4rjZAz00S9T877PSvvV4bywuJb&#10;479k8UxHy99X27F/K5IEBGHy0okhkSVyvaoYdbkVSftvOWFy36X3Q0YCz2KYUMb6lmeyL/8lkQ+/&#10;QsfLMnEZuo/+zfP7JYR840COc7KEMnFZ/Je8kNWpF8jmTpZQTxI58isSSZK/r/Y9j7okWT/TvVP5&#10;JxlbkMyd/q+2kxyVZKmku2nb3XCh34QLLo5xThkcy5BW+4fuz/W8g/TLWIynCWzqv9oE44RIkhSX&#10;R9s/QXIvJ/xwoqSea0RUlXVVlY/rkHqGyoq8Txz/yLMkB0uv81XsQNYRmphVEPKrzoi54eAfaZJW&#10;cnwQJrHgyd1gObT/lnzkfZEl1BkRJok0UTwFwYkT4NYn2gcemDonS7gXdfGyI3sH6kfSDfJ3yd4n&#10;IZEo6TwtvlIQeJEhQopJ4i64KvJzsoQycD2BbV/0p7aqNsk3JsLELUy8TiIPU2/Ckp7yS6Asw4pE&#10;20GUiCRxgoT/58jIkuSSPFyVc1/VNc33/A3kU59cB0Y+d/fRvqBY+wkhqwsiJirxFXyj/3XQB3+l&#10;L5ecL9JMZMcfyBTCT8kQIkEyYk0kyQ/O8W1ZI3H857gIk4hPlggTJ1lAsiKpJEm+FZVSl3mHT7yb&#10;Q9vkfeBdHjlXLqxuaafXsgaRxe1Iix0Nt9hmX6PNIHMNoyt1vamy3pqXNtxS7YvlpyXbgbnBFlsY&#10;aLTlgQZbH5B703o7AhdD9X6/mwFkLmSx275qu+uvAeQJnH8z3Gw3yMfng8220/HeFhpf2FRDlU3Q&#10;F07T5y3wb9dH6myHtrSP3HaE/HY6WOPy3JVIGPTSa+rFNfVFsVecLOn7jfpE35rPkQViLkb9u3Q1&#10;+lHaSArIHm1B7YB67/pjQpkskWs3kSVO/qltuu4sq6rXdsG7ntNnn9NehAvazgX7IksOm6tsn2/a&#10;qw8csH3c9MItTM7aRJa85fp3dgZOaZ+nyK5aBC9rmgO+VYSJCKitoQZbo8wW0GMnkYuLrW+thCxc&#10;FJCHi8jM490iTOpsqh95mnMVeH+WfyPCRHEIl5HbtaBtfbzbtqd6bW+m344U1H1xxN1wXa8WzS1L&#10;1ifsfmPCqlZRJtdG+1CQ+lD0BmyzpBgfit8xZLtTw7YzOYRi2Icy18UD5Oe5GaFfK+JQrgpdmZuC&#10;bld6XPnRKjHyNlE0tycHnOjYmRryeCBb43J5NWxHc0W7Wp21x51l+3y4bk+7y3a1PsOLjtl+Ro6I&#10;EBEZI/IjWY2kZ/nzRIromShd5bgmWg2nVXHkAW0vyQJmRARKkCTCutxv8T5706N2MFuww7mCW5fs&#10;z4yRN2a7pFuTIxRmH4XbQUG3e2wSubuSZUlfwxsnTUSGKFaJgr0rXokIE7nDKnU1evwQh1uBtJjH&#10;LxnqcEyKJGF/HKWq1N8MmhwTlK1QolEWe+qt2Mv9OT5JeU+SPznQZLNSOFHO5eN4e3bIduZG7GCp&#10;YGcbU3a3v2gfT9fsy/m6fT5dtY/Hi/bhcN4+ihSRz+ezFftxsWY/L9ftD0Hb58v27WjePogkWR+z&#10;S7neWhq2s8UhO5FbrjmUybk+VyKlTO5Ndtp2ST7Mm2x1uMFW6ACWaPSLDCqL3e/cD/p6r8zP6mxT&#10;wXmo9JtdUtjqbJ8KK7P/Lc7b7HxrOwxI+3Qah1x/TAMQtGpVgZBO+mvtjEp+Di7pdK4H6UzANede&#10;0ZCvGRzuaEQPDK4iQT6Aj4IGWzo7uXzy1LfpCLOOvjwpI6EiEwy0esJXvL7kHPZRaCqR4owIYsdF&#10;jCSW/CNKhKxLfOWrUpEkTpRk5EWOIDB8YnoI8C7hN1DbDBi8bwgSIUyEIFEWksqT5RJ8eAee4RYt&#10;lc9DkUhkiQcE1AAkiwKx85lFQUKaHM9jT1TAj+lbNaGlyS063DQxKiSz6SQIp5gD12KaE+hEJeC4&#10;n00N9hr4GejDxJzzxUgDBUSWybmCd3kArwwRzKuqLHBnabI28TgU/vxfBwLlcUzPlYChwQBhPxEg&#10;/xU5Ekh5Oq7Jd90nuxepoO9PQrGXB88UpJgowLJbj4BPIAXrT76b3b1a9s+FcKME+N850aH/w/8r&#10;kxrp30QdyOuE7kFdKQuguk/l+RlSvUuoqAe/1ol4XsC3s2eWr03b8a6pnkpRUFm40I7Sk5v9Zyj/&#10;v/iHItliclcTw9lEMeWVzP7zyX0Qylv80xQPQtYhlf/RJ6Ir9vUP0721oiZW+79HaKS/UL+B4JGE&#10;yAfK0gMA0jfc0zcIsihR8LePtJ1PQP2I+o/nK2vKcOKDvsSRbZctAYCv/tNkcViaJKT+RvdwMsUn&#10;k9nX83le9FnRDySlTERrUprCkkPbUV4qKwW7dGWP7cqyTEpgBMMMxIq08nZaoVZJWlb+R8HretYG&#10;ntV/5fFO8T5KYztXtCvytR39mvo6KZEViiP/JpE8oTiWlUmRIskHdfifpg7yX2OCQvlcCxRc/A6h&#10;7QYFRoLePeeIKLnlvBuuu6G8lF5RLsl0Pgf7Ka9S+ZEypJVtMunX/dy0n3s4pJBJMeM6KWzaDwIF&#10;pc9N/AH7DupmkHTUO+qfQ3XU+51AIj9SfQuCkX+T6pND9YV8Hec81XP3y5y9i1beyX3AlXzEovCd&#10;MDYfMQ7v9NXbQme1jTW98lglHbUI/k1vXZ6Z7m2zhUEtNulG5hM6fWJ/c6TVdhAwNYafMD7LnFyK&#10;570mKahTj7R31R2fnKGNy4JEliQeYyqD3tnrPHU9KVruQ5i2pSCFaSxSHxOxCDR2ySJOyBQrKVwo&#10;Np9BrAarticUrMdigz2Wmu2+2Gq3pQ67Rgi+Ql485RsOhjttDdlsquGtDSvwe1WV9fxWZYPvqqzI&#10;d0+01dgsMttiH8LzMLJVAfm1iPw6ITmR7YmMLJloJ0X2cbKkg3O6nCgJskT7gQ1H5qpLKIhIyUB5&#10;JiuOFPQ9iJKASAtZfoj82HZ02hapkGKWhJUJ7wA2Hc/zhL+RI35fUp6rd6h8l/LxMmGSrGFElKRg&#10;4TlZom3ff06SJFQer0RuUaJFTbJKV6q4hTxT7yKyZJvy2h3vdPJCFh/ni4Okfcii3Xax2Gs3K/12&#10;tzpgD2tD9mm7YF93x+3LzjjbJbYnHJ+2iva0PmpPG2P2tCmSZMjO5nvseKbTTma77NTRzTb1A9n2&#10;fGEQxWjM7jcn0Emm7MP+rH1Cbtaioo8ny6Yg7dd7c3a2NeVuuHYXR219ut+WS+hETpSge/B9i3yf&#10;FojNiShRzEbkf6Vzvc2gxTGLPqD8adraZLsIy2qbbH1vU23VNtNeA5S+t5m2dzbb9ha8sTkwL1/W&#10;7cjXKNErAse0mGhdi4m6w53Wnvxjg30U5yOUyhOUyzNfgShr6xq7RdEWEfI0WmdPI7VuafeR9LNc&#10;nRTqgWLwkcd495lU+1/Bt2J9BvaLtaS1Tnw4yaFJCxEejmxfK/EF7vFHAvt/ODFSzTnv7feCrEAi&#10;Zsif5P1JXrjFisnx5KIqT5+5ztJkeZynuB9xnkiTbLJd52RwoqT03v4cr/a0kixxS4l0H20jy4sc&#10;+S7CQBiM9Af5iayI4wLPRa5ysoS+zAO9O2EgKwvkcGTyryDcVXGMfs2JEtK4ju8ZzYDcLqsSkSWR&#10;6t48D+idnMTh2UGixLUiSirJkq+8U7jRCrLk80AWi0SWItzDkR0LYiTw674TIzyrkijxvCzfy4sy&#10;T+SFn+sp3559f06C+Hbl/j9B16f78m3Zf8wJEuVnyF2wMTZUkiU/iqDEMaFIHnUlSBLOcUIkkMYQ&#10;IRElPrYkHUmrl50IoX4DWYhIL0uyuoOx2uNLMkZLxhcRIivy3JIcaPsRWaESD279gJ4iSAbLkIiS&#10;W3SmZFUiN6RBlHAuckeSaRNhorh6ZcJBiH3J3LmFfqaPBCkSMl0ZkteyY7x/IgT+EcgTQTxkMlwm&#10;d/56zyQDej7I9TbJ+8gokvmlo0VMQN4319U4Ln1A+haQbnjdQVl0kN+tZ0uWQ6Zh311ytXMdMo1i&#10;on3oY+wnFdEjq5JUpi7fsv8r/BzJxo6UR5nm15GXlUfSRZ7pJF4GyJiOKIdfLald3hV8X7K6IPk9&#10;I0wqZVxHJuNqG9nUFwcJWV4sJHpe9r5Qj3+X/m/I7xVyueY0BGQteQBIemBOloDPyIwRqySswpK7&#10;vNw9OH2a64TuoUDQHAJtgrFCrrKE32VNUmysiMPTSPtt5Fgj55Xj8LgFD21JZVCpB6R64nVBdUB5&#10;HFNd17yB6r8Cmys2iJMK/CtNzAbxoJXsIkdCjhc0UezyPBB5IpLkirojXKMP3FBXbiW3Uq8UQ0G4&#10;Fti/4bjShJxQQW4WrivIkgiQrnfJSBDa+zNSBEhPcPCOPtHM+5StPGRBAvh3Ho+kEuTJ60EiSrzt&#10;863SfVPdTG3TiTuBeimCI2Kw0i4qwX9ToO8gTaTnvvN9uSOuPCYLHpEln/SfJBeQL53X3c3TNyr+&#10;xxf6Ro8D4ttBQiQkwiQsOCSnA5EhReG9fWfsdWg7ww8BGcD7Zq6TldHvyBR/TjTYn5PULbnplKwh&#10;goRnVsa5cRduyBM630kTUu07UcI5gmKcJZJE7xIIskYLr2ThIkv1T2zLWv2R8euBOu8urIa0mKTe&#10;Loeb7QwZeH+w2Va66qxU/8r60RtElvTVvfbF8QrFMDPU4RbCOVmixeED9bYnN1KyLBngfv011FMR&#10;JUHMBTlXzX+XtQnHuOYWHeuKZx311Nk6Mt9MY5V73RlrqbJx6t0CMt3GSIPtjDba/kijHXL/k4E6&#10;O+PeHgcFnfTK2wJ1jzYVoF4BJ07QyxJ5EgtKpW8GURLWWlndV3tRu3HrLfLV1hy0A8YztQF3s0U7&#10;yF3O6VjW3i65JsB+7ztPT+m7D5qqbKe+yrZrAnt1VXbS/MLO27i+QzFN1DZ1/Tt3V3ZGPT+lTzil&#10;fh7Tbx4MVNsesu3uUIMv3lM5T6PLiiwptCqcAxB5Qp7IknEtCkTnnZInBXRXWZq4tQlw0kT6DXqX&#10;vAdsT/Z6vMTD2QEP8H62MOKB3RWz5FoxS3YnR0zYHh8KkmR80HYyomRvGiTLDhTH9VK3rco3sybr&#10;Sz2etzOp2BcDnCdrgxE7mpev31E7Xhiz06VwpyVXWvszI0687M+M2tnSpD1siyjZtK/HW/a4u+zW&#10;JSJBPIi7W6QEtC+lSsdywgQFWEqW3HcJIkR07sJAWLKElYmUMcXIEMEid11BlARZIndeA7yPvnHE&#10;IXJoc3yA7xIG+c4+mx/qtGlZhIDp/jYKvsljlvQ3onSj5Lj5lVaKOZnS5qSJMCWgMOmYzO6nB9tt&#10;iveakLut3iYr9jZasa/JSkI/270N7NezHyjwg5VO01AXUR5XUNhX+JFrU5T3/LAdr5bsdG3Cg0ke&#10;r4zbxeas3e8v26eTDRS8DXs6XLabrRkPWnO+WrSbzUl7RNn7dCBLkkX7gvL37XjRvopI2Zu22zX+&#10;1Wyv7Y23206xzXZLkW6NNdMwmzzdLrSgsDfZOh3ICg1zmQbgoEIv0SiWOl/RmbyxDSr5Dg1/X6Zr&#10;KG477O+CIwU4omHL7P+UbXUel0N1dgXEuN4OyyqkyR551hP4MNYSGG1GoWumQ2ui826wRxqK+2PP&#10;BoYgQxBIGNx9kldCgQsLvzEohxlpmJWGkPCJ7U/kfaLT+NT3wvGxt8o+CNrOzw98ksChCU0HeSgl&#10;CR9QNNyfOorEpwTyU3D1L3TG5ZglbxHG6ayHAe9dFrwzKM+FEgYeEG52NACGkJQTJppk8hUf2bfw&#10;TiJLRMik5+RECQNdKAEZUSIByCe5s3LShC9l4sJV+kbfR+jSRBwd6gOC7X1XEBey/nCBXIJwhnyV&#10;P0LNDUL/dVp5oW060hSYLA+MJuHHFYM4X0pCID0DJNJEZEmarJVQLeFQgiJClRMm7CeBOyFZFggS&#10;NGLCUSslfp2QjGPKizgq6Zgm2gNBkgT8fAdCqgRSIJPmcEMVSkLkUa7c5yPP/sT5n9kXOfKV/5eQ&#10;/DsLydVaIh9y4oJ/+D8lS1yoTfVGdSj+a478uudIgnBMRGZEmoQfnpfa0HPEeySSJd6zor6qHfKN&#10;EuL1r9zvsP+/qC8S5sNNlgboTDnyfxjl767SGBQrhcEkCIaJaBxL1j2x2oZrdG26vgLhYi0QJIkQ&#10;RMkD/ccDAodcMSluRSAIk3va2T31X/BYO3xnsj6TZYkmpZPbt5ioBpybkyO0myA7qBdqW56vPMpA&#10;k8XAyRLyUrvLyRLOD4JF12hb4B0op3BVRT710IPdZUgkR0IofrQpVzZRSGlfSQGUYuiurZRHGhYi&#10;6VptJ8R+JVGSnpeQkyL8b217PtdpOymKodTFeUnZcxKFa4JoDGVSq+7CjVhZiXQFkX8WSqNA/eK8&#10;UDCVz/34z0GY0E9yXhAlKJuMSU8IelpxeNPxyhWcK5nOs38tQY66FIjtSwRACXlaEZOg1Wg5tJ9B&#10;JsZKw6xfyhfCJPf01Wq+rWfwXO7r54CylQn7HMuVJr7fY6FUIJSjQCVh4lZYlGUesySH9qMtSckU&#10;gShh1l0CdJGi4N1I8OxE2EQIPepG2ERo3JKwiEA5WPfCOt4j+KMADLUhc/S0+KKQeZElclkqN0LI&#10;equjbbYx3GI7CJdHCJznfQj+COb6Lm+v+vfUE8FNvXk3J0tU5+UybIB6P8hxxim5mpNVpvwHf6bv&#10;keLlCpn6r6yPiSDONShSofzESjH6KZQe4StKliBfwx9RgBRX7BFFTlalDyjrD8VWuyu02U2hwy7H&#10;Ou0yI012kcWW9J1aEfa2ygZeV9lwNYpI/W821VZj88h3y8hqki0V1N1dbCFEb4x3Zi642hyyMAmy&#10;pNO2ChmKHaA9CBMd03UO3UPWJwkiY8LaxGOEVBAlQZZoIYrIknYnSESYOFnCuTlp4gTJc2yMtMU2&#10;1+XWJ/+AnCgRRJb8wzmJzHELE+4bJIfkcN7xH1AZCyXlBbGSkSvPkMnmIuJIJauXyRK+DYgwOZzq&#10;sbP5ATtfGCDtdaLjdKbDzuc67Wq+y24Weuxhpd+e1obAMNtDdr88YDeLfXY93+PQ9hU4m+2yo6kO&#10;0J6RJSJKurlnkCWXS8Meq+Tj/lzIxqfL9vVsxb6dr9nn0xW7P5i3s40JZO8ht95e5D/N0R5mUWxn&#10;aRPzpFqptjCAoqy4iyJHRJR00s466kGdY5bthJn2WptGh5hqeWfTYBYlb67tvc23vbOFtre22IpM&#10;jbK83PbaVtuRq2m/293vbQfFes/x3vaBFhq5P2wU6EtHvV2N1NkNbeFObmfBo+LzgU9ABMg3gW25&#10;vMj9f3s70ySDZIHUBmPyIp+MkPVHUas/RXiI4AiS40/aZID9BNr2n9z7L4Htv7j/X8Uav+YPzv1j&#10;7B3nvSP/Pfm69h15srZ4XcZo2pa7qnBZpe2ASJIMPpn+yuH7CuTOuQ5ZlJR4npM0crf0xifgnyGR&#10;A/RRCU6UZCgTJAB5O/KVch3j9jfG7wQnSsj7wjFtf0N+EoIseePEikgOj3tCX+iWJEBEyR/sC9r+&#10;1cLFrVt0PjJ+xEzJwLbceyWiJKFMlrCvb+MeTqKw/4ljn/qrHH5eBXGSkyVAgePTdg7KOJWb7+vZ&#10;IKxbBPIdlXm/4pdzuI/u5wHvQfon3yueFXkC5cn4IWJG8Ro97kghyJLfnSyhfEWIOd4BTcYFVK/d&#10;SjFHyLJhAQCkk0keAdLJ3G2Wxjdkp0dkq4g9yJiriXXkqDtkrNt20IaspUl8ZA1HZ0AEiVzyKtW+&#10;ByrXteSlyf2yZUlYlSSiRDqSiAORJe4C1HUodCnktmSJ8avu4zoS5/iiF7ZzQkQgL8l4aVFDirUo&#10;iwmXp5LMlWQpfX+GX8mSJPf580jjfoB86QFpQZt7A0CWddkZuNV2lhex+JAhuK/LL3znDWUkHVIL&#10;XZ6QMT7Qvz1qYlGyjNxwIcuJRBFJEkQJchPlqdgl14pxBxTvRPJvkoOVRlwTlXMg5GDen/J1ZJPR&#10;vmLf5U5kC9Kkfyj1GCiSUakfiisnmSwWhvDNfO+v7mZj0ZCQla3LtpJhuZ59h8pax3ybskamcv2H&#10;1Mvdn8v9HPpXWTmnfyp9PNezkLF4nw/oINLhfQ6DfijmCySHS7//jXd4RV1/RXtXf0U7ok/y+EGS&#10;vQRkM01ce4xLxogYJzRpXU/bKkNkiUMEiaxIGHsUh+frcB2yXMTiSd8a5Ugd4L2dJOF9FY/HyUHS&#10;G+q05goSnCQRtM93ikSQqx+5yvUYJFqsxL3v0OluSbWqXvJ6WX6PSduLLi0U0mp3yedBmChVsOlY&#10;8Y5cL7BfCSdT3PVWyNFOllD3ZNUit1rJskTydkKyLHfwHg7eJbnnTd4MPK4EbUSkiLswSuAbE1ES&#10;em2mD3A/143Zdnd53CvaZEa0STdyogOMCDUOLR7WImKRIiJEkicFuZyO9+AdqE8e10K6nPq9kVr7&#10;guzwhf/9VTICssJ3WYj+DVo0EXK5SIlKCw6X0xnTv2u8Zez9MY7MIEzUeOp5HBdRkuB9NKkIjz/G&#10;6+zPiXpPtR9kCecBd8GFLCGyRDKLIEIlLEuSDCNdIfSFMlFCHQdfkQ2+MMYovm+yfBFZ8oGx5AH9&#10;5I52IjdWN9SrK5EQg43IWI22IY9JyGkj1S+sF92h+12VDTa+M8WpnhpoRxYUWSIr4nDDJQ87m1y/&#10;B7QI/Jx+THFKREIky6VwAUedBNfIdlc9NXaNfnbD9Rdgv7fWFtteWampykbAaGuVTaLHLgzW2vpI&#10;o22PNDlpcDBQb8foZNLLRJhc96k9UN+pSyJNrvjHwjX9wjV62XUvY02PQBuk3qVFfQrGLr3RdUf6&#10;WOm2odOy74htkYRqA06UiDjRvvKpm9dayM536luVSk+U67FL8k8ZGw+agyzZqq2ybbDP9knLC7to&#10;53ram4O2esXzdc9z3u+U+nlKXT2mTRxS5/do+7vIvNvDTbY60OgW2EXkZhEmSsc7a2zCrUrqbaK3&#10;zib66m1KJAnnTvMvp/sabMpddDUivyO3azEYuo7cKu9M9NreZJ/tT8k4QOEkBux4dtBOkf2rZOUh&#10;qwoRGVulCGopX83bCrA+NegkSGDQdoHS/VkRI8N2ODfi0eRFkCii/NlKyS5WJ+x8ddy3z8HZyrjH&#10;IRFZIssSQa6vLldn7HZzwa7X5+xkocRLDqA0oaTLOmSg1QmTVRQpKa0bBfmF1mq/HpTNXhQqBWjv&#10;tFUnS1DInDAJLGsV4aisT3r5+L4cTphkZImIk41iv1uXiDARUaJ9HVsZ7fGJgoWhTpvtb6NQm20C&#10;JXq8WwHc650kGWh66xYmCvjuhIiIElmQcM4EStKk4onIzL6/hR8UcUXG+5pstLPWhlCIBoG2Cz38&#10;TFmU8NMmaRyTNExhikqwiMK9tTBoh/KZvEEZoqxd7MzY3cGiPRwv2+3egl1sTNvJygRlPGWXlOP1&#10;5rxdrs3a6dKEHc8X7GhuzNNTuTlbKtnlchHFsGBXzpSN2eUi/266xzaGG22OSjrT9pvNdby2ZZSx&#10;ld5qW6IRLzJoLJOuUenXqPwrVOJlBo0lKv4ag8EGDWSLgWqbdJvGtUejOODc8IdcSyWvcWJEpMjN&#10;cIPdgnuRHqON9gE8oeA9cuzDcL19Hmuik22lM20LsP29AMaaEXIbGeBrGSBCiPGVGiIVGOTd6oOB&#10;360tRGigEHwceInAAPpfOLT/yRWFwOd+UqEPxYHOw8kTOpOEZ6SJ7unb3Ff3RqlIRMkT+DDCMYR7&#10;Z6pRAiKgOh2yC/RBYFQGNnSyBGFcgeOEGPAksMc3ORDeRZjkZEk+Ma7z2EfgcbIEyHxWCto/xSCJ&#10;IPJaLVKG4qW48ITApAlbESMSriRkaZLrvqcKQT2DBBkJ7y6AlifAy4QJA61Ah3knoVVCBIJoWJhk&#10;pEmGK4RWNy8HUgwSUeKm6Ungc7wI0KG7cJ+EUQaxCGQs4TWbQNRAnyFWLkmZQBjWO0kwQ+AIQkTm&#10;qQjXmRASLnC4D0JvkCWaoNRkfEaQaJv7/0qWhDJAublQqslg7YeQKosljzmj/8X7BlHyHB7skv+a&#10;gl06eab/xP9KZEQQEiIuRFRwH4fqAEDBKBMYOi87l/1/JEsS/Fq1EdXNMlkSPmOpk+mZFdcnE+wg&#10;ZtKzog5GPVQ7jPqZJsIlwGuS3Ukv0kSQBPgvvqKBbf07/YcMIkH+TpaEApETJkK6hv+of5ngRAl9&#10;kGI1KGZDBCl7z3kiSbR6RgJjTUaYiChJZImIEgRJvlMxdm74l77yQm3BFTqeD7QdLt/07nwD25qs&#10;TpYgKQh7WIWobQHKOtoY5+g8+huRJU6YCGpztL8cqktSJCmbHKp7KkOVJW0kJxOV+n6GrB2pPamd&#10;5goj7U6KYRAlcc7fyZJKhNIVyBRh3qNc7/We5XYQCnOcr20dq7R8CaT68RxSwEWMhJuC6AddaSRf&#10;/1yKq4P9tHrKUz9OPvVBfrYjmDj/Xf8fYVJuGqRUX7W/pL95iSAG2D+nfxIuGLcuEPwc2gZaBZMr&#10;WdwnlC32lZ8hyJQ4z4kX5fEswc/x64UkXEoZCkG0vNIsUF5pFtYgvq084ISg2kPW50RdoJz/EdE/&#10;aTIlTKT5br2TK3jcr0cr6d7baSfjssgSBMbNgSaban9vvdVV1vamynrqX9tIR4ON97baZF+byzPz&#10;kqe0KAUBUhP4G8PNtoNsciRrzz6tkHrPc/kPvO8n3uET7/IRqF/0uq16znjpYMx8ZGx+Ykz8wHio&#10;GGEiSr4WQiHTijUnTNQH0SdJ0XG3PShAUspElnzNlLLySjH6IZSgT2PUCa574npZmMp10CPK+/1o&#10;k92PtdjtWJvdlbrsutRt58iSByg0Gz2NNt/y1sbeV9kQ3z+E4lNqfG3T7bVOmCwit61wnlthiFRA&#10;FnOyBJlE2BjvsM3xLuTlZFnSGSRJRpZsldjnmActH+9G5u2xbSEjTRSfw2OaZIRCECXcm3JeG21F&#10;thVhwnM4JvIjiBMwIrQ9w+aw/k1rQPujvEeGiG0SBMiGvqWSKHlGlrSXjyuP7Zww4ZgTINxbyN11&#10;eRpI9wjLFMB1bpnCd1USJRG7RBYrYekdbnklr8f7yLJkk+u2Ch22N9Flco91ojgikx22X2q2vUKD&#10;7YPDYqMdjzfZ+VSrXc912d1Sn0MEyeVMp+N6vtvJkkSYXC8NuBsuueN62CzYzeqInckF12wv6GN7&#10;0C5XFBulaPfbU/a0P+eW2Y8HyNSbE7Y3P2jLhTabRQme0mq1rmoUV7mtq7FpFLMZMItCPSd0AurS&#10;DLrCdPM7m2p+65hBZ5gjb76NetZWYwtt1Y6lduTtjhpbQ8lbBxud1bZJe90CO10oh8jfh7TjY+Tq&#10;ExTPswG5XkD5Hq6169E66ni9PRQbHI9F6n8BebpYZ5/Y/gxEkHwZow35BFi1/U5biiDWgDblAdFB&#10;uLgqQ/uyAhHR4GRDZhWi2CBOkhTf2V8C7TDIDkDb/oM2/Cf4K8O/eOa/0Yb/RVv+i2f+wTOdLEko&#10;vA3kpAjQ9tjrSDOiRKkTJaNBoKTt52TJc6JE+FnSJIwmZZC9RkWWJMSEvRMJ9FEO+quvGb5VgmMO&#10;HaNv+4JO8cVTnSuiJWTwL5LFBbadKJFMLiCbfRfYlqWJW4bQJwq/g0SWuCsukSMZSSKXX+72S+B4&#10;XFcB9v9OlkgnEGGibxJRouOaHI3vFFny0ckSkSRxjluYcNyJD3QZESX/hAiKznep7LQYjPP9OvCN&#10;Z5TJkLT9vwDuWxkPxUmYtK/nJThRkulUfLdS/5/UCydJEqiLMQlX7XAZl3oo+VqysMvRGVxOcbme&#10;sYkxWJBLyWdus5CjfsWt5CtNzqcA5BlukTXunDBBbmMsVqp9D0TuqSb8RZBkRInAczShL51IepZb&#10;ViiPY2Von3tLts4g2TotIktEya+oJEwiL8l1jMfIGPp2xU70BSfIXx53TDo28pRcnTqQT1weT3Jc&#10;BrdwyOTAfAGMIFIFmdktsQXqvVxa+8Ij/oOs19xaW+6w0SdElsilrnTDc8UrkQsuyvGmAzmpC9nI&#10;gSyDjOVuVcE92yJQVJ4qf1mdXGaQ+y7Jv4kkCVKEf4qsUgbvThrfJbkyoMl9t/4YCkuINNEvONlB&#10;3kf0BemgKvMgrShTlYNkXdUnfb9QKad63YpyTPcTUl7EtizjUe8LwqWz/pFSnsG/C8S25PiyJ4bQ&#10;l58TJponEEkSqRZZ5kQJbSGIR+EdbQx9MJHnyGWBOpC50gLfGW+eYaSONowcR3kpMH4iSJ4ot3Dv&#10;k3mTUH1WW8rqsGLwaB7ggn91QSrCJBEkZc8UMZnrJALff0eZKtagB7TmeQ9DtezXuFujWL0uUiTk&#10;8USGnCpWAjhTkGkRID0iVd768XPyPOA00HYiT3KQd0n9EkkiuTpk6yzuiN7PJ5pFOGSLoEBa7OSB&#10;sPXd6keUR1k4QcG5iSgJlK+9o74kXTUPZp/pNh/UJtFbP3r5RvpJZS6rHVmHOkGSyJLUtrjHkO4n&#10;okSLt6R7iORR2aqMFS8lILfpsjyRZxYF1P8mQmy80X6faLKf4HdtOxrIA+McL8nqVLJ5yOPfivS1&#10;yAgB+t8S4+/4e/s5jtwwUQNq2ZY1CHXMx+N/APfwWGbj2eIM9eHIC0GWcExkiRMmHBdZ4nVV55UR&#10;C6wysgQZ5ivjVYA6nxElsf+Wb0UHZQyRbnJPe7lB/76ivl3S751qQQpy3qZcYjW/sYn6VzaIztCr&#10;eCU1L927kLwNaTH87BDQgv3BFlsebLI1dKWtAXnTqXMvORfIbqp7bq0EtHjO3V4h292BWyDC5Lq3&#10;1m649hp963QIXY13mKN+jtMnyrqkSF83Rd+3NFiHzN9kO2B/EJm4r85OwUWfXHJpMZsIiyAcLvjv&#10;F/RPF/QLF/RVl70vyAeqA6oL1NVYYMd3U9elKyfSMS0AzAkT6mnyupBblbDv1lzU00SWiCS56Rf5&#10;g5wqsoRjp9z/kP55rzEIk72GKrc0UbB3tT8nJ2mXguuwfv+XdgZOqbdHvOcB2OO7dgdqbXuowVa0&#10;8K+r1koiS0SU8K+meupspk/WIxk5gr47M6iFTc02w7bypjiudEZB+YdabUmLvdB9too9tlvqBT22&#10;g862O9HjxMnRzIBVHS8UTdYjCrC+XogYILLiUEyQnal+J0acEJG1yOKYnSwXzYmQjBA5ZV9EiaDt&#10;lHfM+YcZoSKLExEvYTmCAjWiFXf9GVEht1/9KJJ9tjNBnuKR8B4iSLb0DrzXNnlBkkS+0rQtK5M1&#10;h9xshRWJ7i3LkU1SESVOkGilZEJ2no4rLosIHO3r2DLvtjjc6T6GZwfaKPBWm+xtspIC2KMECaPt&#10;NTaCklPoQGlC8Z4UmdLVYKWOOtJ6UxD89BOEabnX4ucUUaiK3ZzTK5aLn4eCu6TJiEneZXbAtsDm&#10;LGWAYna0OmaXCqruPpNn7AbcHyzY09GSPR0u2e3OnF2sTdrJYskOZ8fsYHrUY8DsjQ/ZTnGAnz1g&#10;BxP8u6lh0kHboxx2+be7KLZ7KLEHhXY7BNs0tEWEkkkq73htlU1TgReovMvtr2zF8ZutUZE3qMBb&#10;NJotGuoWDWmbBrLHgHhEh31KZ31Kp+1B1unIz8AFCt3VYK3dyfRfPpHHGu1J6UiDfRxtRIFrooNt&#10;orNqpKNHqdOKBI7/KDaj2LSAZjo+MNaEsNvIwM45GiB4pibY3PICQUuuPLRS9QMD/weEdQWUqsQT&#10;yoDwIYOTHSgHYZkBECrchyfbnwc00Zfls5276+LcnDBJ9xrm/uDJwXNFlGgiqEIY95WyIFl0OFki&#10;okSTg/oGQZOEDm3HBHQlkhWBT1j7RLWEOU0yZu/K+2uSSqkraNnzZF6r75J7sQ90kOmccDkGlGZw&#10;ssRTCdIhePmEawYX4CV8kh+rzWMSVYKZC+zapz746n8JCBIkJPBwbULywysEURLCXVoRk+7pgrfe&#10;O38/lb0m71UeUU5plbqTJVwXE/IIYaR/N/PmHAQUt0YaQICTQIJQq5VP4eIm4Ku3ga/S1n0rEBP7&#10;gQhSXvl+eucQSkUwOPnBu1aSIm7ezDcIUpoTUZLIkkR4OKjPibgorwbKwL7y9ByvVzovOzcIjuwe&#10;+X4G6qRSJxR/ud6tSp7dI475+byvE3UVdbASUozShLkrXyoflbf+CfXElTr9C/6L/oen2b+KMlVZ&#10;S+mg3mT1J/fJCsrKhZSbjCThGk0k3/GcmFDWvxNJIuEjU6YYmB/pg54QpD2wt6PWEaSJCBORKEGU&#10;SEiU660b3uua+n/twTNVh0SMqA6hFPn7R73SJHVyfySCRLFFnLSVMqhU8PJW2fEP1X/w/4I0EalA&#10;G+qtov5GwOtA1P0oz3KZKk3kU94uaUNKow1VQudJQQRSFF1ZJE/7nqY2l7W7SvBfKlFui1KCnyP9&#10;Z52jf115nY6lOlMm0RIyxTD7p7kCyf9zZPkeZ0Z1IkP6xw4dy44HtC2lLP6/u97S6kQRJAiW5wLb&#10;8p2qlS2nHDtDaDtnDHOw7QqWkx3Zahru5QoVeVK8cgVM+xV5TsBUIF9lkwmSEdgxM9mvQHlF2psc&#10;EeukDO+3SBNhFisYKescqU+Kc8NqT4QJ99WqoK63blXy0FvD/WoQOBXrSybMDbaGgFlqeeOro9rf&#10;VLml7Jjch/a2WKmn2THZh3wy1GZLo5osD7Jkm2sV70Qm3zcIwCIjNXbJpaSIYI/BRXuIuk+9B5Wu&#10;6jRGfxylb0H5+YJCI3c+Wrn2FWWnTJbQ/2lyCyVMhIkrY+y7iT/jvPDcNzL1jOsUg0yxyORe6FEy&#10;BzKFkyZjzXZXaLXrsVa7HGuzi0KnnYG9gUZbaHll4zVVNkI5FJB9Sg0vbbL1rc121thSHwoPspsT&#10;CYUO5MgOWy/KXLvdNscRqse7kEu7kVsryZIMTpQkskQW2L1OlqQYJ8rXKiYnTGRN4hA5U4ZIEydO&#10;RkSCBBmymeE5WZKIEsB/cnJlLCNLhJEsTURJRog8I0ZEdpAGYYFsrnzyykRIRo5IoVCerknX/QIn&#10;WECymqkkS8LSJCNLsviFKyNyxcW1PNPJksy6ZKfUidzabYeTXXYw3mZ7yIo7/NO9sfqMLEGZnOSf&#10;znba7WKvPawM2MPygN0t9tn9Up89rg7ax41R+7RVcDddX/cmPdB7BHuftoeNop3P93P/TtsptLjl&#10;9Db1ZIf/K3ezCjB/sSwrePSXmV7eD1m+t9qm2t/YZNsr8Nqm2t7YVGtgGsxSd2QZMt9Gyv48bWxe&#10;gTrBAttLre9spe29rbVX23pHjW2i5G2jD+z21Nt+H9+FjnBM2zzpr7dTb2eZBbZ8UoscYUy7pr3d&#10;DlXb/Sj1fKzOnor1TowIHx219gl8KdGufDJDEx9yn6JJ4/fI0+8sBUMX4SErjyBLghxJhEllKpIh&#10;kQ4Jut7vUUGU/KSN/k5bVJoIE7cuoX2LKBH+pN2HZUkQJh7c/D+DEySxLWLEg7YjZztGX/MckSVv&#10;LGKOiCyRZUKQJTFhHkjxKTxuRTbhHi6jXvtEfyIWcuKAcTonTUSGOCEi/JYRJYCxOydKGNvdpQ1I&#10;esRXyXrIUd+RBXLCRHC58I25lQl9YiVZEkSJiJEgS/7/rP3ra1bZ17YNShVVVCGKIRISEhRRDAnB&#10;kJAQEhJCgmIQQyQiiqKIQVEkIRtighvc4Yaqkqr63dwv3V8auqH/ztnHMcaa67pi1f287/PSH07m&#10;2q+55pqbMeY5xxjhfgtIhtR4J9WVl4j9hpioREklPeI7ggTxXAce+9TA7TjOM9prfBbl+flf4PEa&#10;9yPLkuNc3+1y7KjrLfJIOf+fIYO3/xNxnve07rf4h06cKbOmm8bmv1I/qtutr1xXXTi2JInyGGPU&#10;e+U1kC4tHTtTfnHxiJO4puGOiVTZKeQs8FJZ6whStjo8X/FjiyBLkAWcnHfRhkRJ9/n2OsmTIGNM&#10;m+d1IWW3vKZONOuuOGW8ozJflecqOvJc6lRJjKQcUeW1al1SJ+KDMEH+CksG5J8aczEsHJTFuS6I&#10;Fcb4uoAvSZM8ZvlWHS30VMbiL7O67WFspw+QHPnseL/UV35bRv+3r+IaZW8ncJ0w3xo8Vp7rwx5s&#10;DSR2htAZz1FmFylLZK8E25TtywvIPZSvZdkhn5p/iDwUC6/4rkqCOJEfMUOEcwnux7EGdb85V60i&#10;Ui5N+TQW6vDdSZTwT7p0AuUxdcggjSZ4p9cqu1J2SZg0z+h+nrB8kQG7ka7d+G+j/CMgMRKuTsE7&#10;4f/zGKiLqKwH/u/UmdH16B9Sp/PfpF4YXieijdhmbD/Nqn7bC/8orEmA1iTGJTHOyNdZxhAtDii3&#10;mKto5D7nL+o35CKnJJaUW128k94mJAEbIhD9I1xuk88gSzhW5wTcrm63kizhHq1KlG2Fci7vM+7g&#10;22mJEuRa/tHLcSeYJUokR5C7qQ/CgNI71Juts9QnsIUesOO5KrsDZXaPiSBLOBbP8XzXs7QmCbKE&#10;/ETcFPLmJLN5+zcLcfUT9dm0Cks9VWuRJEmS/IkV/V5HmXUv5lNH/TBN2xBuc8z0E/ufnScj/ehx&#10;/0WDjDVC2dAGw3oLvKIuGjPWPFfUvO/zHyRI9ijzvWZbskRLE4mVj/7zhf7ybflM+fPyGdKho2RJ&#10;xClrrEsYz+sipq+SIMYkCyBXSJaAIEsCkiBgsRImDWlyBKeQNRLuV8vASpa0hAkyTRAm1teot5wj&#10;Ly6w+l3dwfwcGRskSBKxjzwjzLcxENVNLDsDo+/zv7apA08v/FLun/2lrCO/XTn9Y5nv+aFMnERf&#10;6vmpTPT/GrGpl8eGyopzxZPnynUtiyeHmuDu/ehLp8vTZsH4ntYe6JR6IQhrI1IXmxkjxNg4uuQ6&#10;RL48uNRTDrjvxdRA2Z0eLM8m+soDjq0PK2P+WJboD5dJV13AzrmHXLcx2V+eIDO6kM3QBfuCe3ZH&#10;T6D3/Vq2qItb1DcJhx3+8y7YA/sBdFTqRuitoQvTFhhvQn/lWCz8o386GgfIduK1Xscz2I6YQbT9&#10;w0snYiGd7sbUEbUqeUEb3eP4Lt+8Tbt6Tlt8doa+Ptrlj0FmBlkiUUJ+W+Kmef4u/YWEySZ4xnc8&#10;5T1PJnrKw8m+cgu5eWW4J8iSxfMnyvLFU2Vl7DT/Qotv/ge60dr0ubKG7rJKqpu0a5In44OkEihn&#10;4tgNdL3b0y5MQx+YG0YnaICe9hg97+mVsXJsa30hiAzdWyVRgpK3NFYeaYqyMlmer82Uba1GJEKA&#10;rp327yyXF3cvl707S3Fs88ZsECqSI89Jn16fKhtXtdwYS0WRZ/lMY4sYzPDKcF8EN7wxqZLkqruJ&#10;8uTqdHm2wr2kG8sTQZJUSKQEWSLJgaJ1bw4llf08n9YqSY5kUPrA8mTsG59EEiRXsaWCdnNaJW0E&#10;xU/SpLE68RqOrU9fLGtTFyIYYwRlnE5fdNEYSN1fmTgbJMnCxdNlaaS/XGY7AjYCgzuuqzgujpZ7&#10;fPsdFOObKILrKI43UQbvqDRfnSiPKafNWwtl/+FKeSMB0vhGPnxyrRw+XgFXy8HGlbJ/f6ns3qXc&#10;73Dt3cXy4p5lv1z2JKVuzJfNazPlCd+6sXCpPOQbHvBt96dQhCnbB6QP+SbxgG+5d2mw3EUxe4hC&#10;9mSKhjgzVDZomHcQRNYQVK73HSs3EFDu0BjvU4EfcnyDTuMJlfwZjXqTCr9Fxd+hY99nwKqr2l7N&#10;95XXKG6v2H89I5yw6C3v2f/IuS8ot1/FXD8Dbwb90nTzTwODcfwbz/iD67+Bv9j+i+v+4ppvPCtB&#10;p8j7fkMQ+0JnFkoJykgIAU7AIFi/R1ivBIluscS/kiUoPeG6yhUWKjYIFv+KeEdOLid+jvvCcsV3&#10;+K5ussQ8RD5ATJAqrJBHBJS07nDSnPw3ZEkQJQodVfBwkArwTQEEz2a/CqZOTteYBWm9QJ4Q0j4g&#10;rAXYjmPA7Xcjx8pbBkLh9jsEu4q3YoxtyZR20l8hGsGb6+tqlQr3QxhTSAsBPIXunGxVaFMQzwnv&#10;bsJEISkIkyoQ+SwG7BDYFewY1OskbAakU/D239ZJfckDlaNGgAPG6LAcnJj1OS1ZIsw/aa72qZOK&#10;KkgIoAgyrVsbyigmu7uQcSK4rtmv17TXg3CxBI6SGNQX8qsg+psKnILnDKlQWeb/a+7crTBXH7ES&#10;W0FMtN/bITtigr2LlKnvawkPBV8nGEnrfe5X8qNO2HttJUy6Ue8R9Xy7z3YoRi2yHlZYH5MYUUHr&#10;/M86wV//SwRw5J90IwmT/C858Z2T3yoV3WTJEah0xLXUL+paFUKdQK9B7VrChL5KsuQ9QuV7hEsh&#10;YdKxLDkZQmqaRQsFWQVYhWDqqcJjJUzMs98Asm7xjdZX2yVtWsL2E0qfSqGr5HOlPApXKOiWlfWa&#10;/0bdiTZmvRy1LR2j3YC6zbMtN8u0KraZNmVpHmg735OXVUmqsD2G0kz7i1VcLfLa7uu/P5YWXeYv&#10;SY9ok5RNEiQVnfwFGoUtYP7rfW2dSWWqoxymQhWr++grEp3t+L8glC3/M+/oJkvquQ7cV/j8lX+k&#10;NQVKAcrzfhAlx4Is2Tn/YyhEQZYglO2oJCGU7SKcpYl+kiCa/qZFiVYjjQk/1yrI7brSjP081gSw&#10;a+CqtVjBxnt3EDR3yYMC5w5K4i7YMz/sB2K7Kl/kt4EkR5rs8z1RBk0dqGUO/kmW2H6yzMLNoWWg&#10;aTeCt75wX42c5BxK5aiCc095Ch4gXK4iXE73/VguHj9WLmpOPnSyzA8PlsWxs2Vh9AwYYnuwXB5H&#10;nkGQXJ8aKncmB8uDhixxAveVVp7TKEuMzb/TH+ekYE5SBQHbQEsRiQ4XNAgtQT7N015UslB2KlmS&#10;RCP9jn1XKF9pSeK9QYjEOA/ol8LFnX2j7cpxluNJUp7kmpO091xV9478vQWvaf8vZ/qRVYbKy8Vz&#10;5eXShbI7dybiO9w+/3NZ6T9WFnuOlVkUofnTKCODP0UZ3eL77yLz3W8m8jMOiWQIctWyJtvIVlqY&#10;BEnCdS1ZwvWSJVqVLCPfBlmShEnAfRDB47nOYPAZHF5iRisPCZMkS+7MnCl3hQEmwYMgSyphcrYY&#10;SybAtfeDLGkIE2TQxL+TI7HfkCeV/PieLPknOuTJ/4RKlrTWJRIk5FWy5Dbnq3tcZW2twLUKv40i&#10;471at2TckmFk2tGyefVS2VoBV0fK5uULZevK+bK7ohuu0XKwNpbutkhfrY+Xt7enyru7M+GS693d&#10;6fLh/lzEM/ntyZXy+zNJkqvly5Or5eOjy+XtPWTpG+g2V4bLxrzl2h+4Fxgoup69P5vkibjP/k3a&#10;0TVJEuTkKyis185QR879UlZRplfPSIagVJ/9NWOJnPu13AH6nL6PAvcQBe4R2KBOPQZPhnvL05HT&#10;ZXNMUgSlmLa1jzx+gHL8kne9mhlAhu4vb6b7qL995R0ysHXZ4KxvGXNa95CSiLSTbE8SkMIJAOSO&#10;BScbdFfh5MJJZGxJjOMRH+PP2V/K33O/lr/nteY4HvthrQFa11ZC8iEsNjindccC1y5ItJwIq5Ig&#10;SRoyo2NVkqiWJf/h3VqW/Id8hCsu0nTVJVnifdWKJLcrAeJ+h4gh3xxriRLk7XYbtIRCF2HyWzMh&#10;GMFjG2jpXWMIShA4yf9pQrIkoeuscJ8l6FskQj4zZotKitTjItxwIbdJfkiOuBhGuTzjACjrNX3i&#10;EaT817rl4n4hSZJoiBLBN+W3dYiSvAfQ57kf1hxcW2OWpIVMfotuwDpwv/k+7+P+JIwS9TpXnFs+&#10;WsZ3o1rJd6zlc7uWpc/KAPd+d/Pc5ljGGOnAf1OvDdTrv0P3Nd4XddkJMZCTumkVbSzI1M+Uw1OO&#10;1RJf/VD5wzE0Y945wS2USwFykZO5SXggW5kyXreoZEj3sSPgfmSKAOO/cAI/ApAjTxhbw/08x7Vx&#10;vhvkIYBs9y8Ii+AGSeQos3m80cvUp4Db6mwh13HetMpjKVM2clkjS8RxzjvZ/gEZ4yPyg/iADJEB&#10;6RlnRRAmjLce8zyyoIRIut5N3bSSJOpk3Tqabv5+Y2yP8Z1xPmMgMd4v9pWvS/3hEvA1/8YJXOW0&#10;LfrU532JSpbUdPesC++QmZC1DoFEiZYlGdxd/YB8jqtDN0QH8n2NBdKSIc05J/yNnxFwuwvtvS1B&#10;8p0OosxKOWjJk3WooxO0cplyG+VcSYR4TnNv7CPD+vwWHvMciDiX7H+Mcs+y78TF4Z9RVhIl7/lv&#10;Ad4V1iYV/NvQoan/6nC6nUuSvMG8Y0LCyeQ6Oe3q/YjxgN5S3Svn3EODpkzi+8lLjf8iiRf1j7rq&#10;ftXNtBJS9/+eCPF4p/39gAycBEoSKTyLa9LqISGJVgOeh2WJ8v8kuhv/SZIkVs7z/1viQxmcurID&#10;TIMoOZPY8lijB3Rkd0mRJE5SB1D2P1H2kf/TOsUJ3Cqnd8iSmjfJjzYOiKDOhZeKqqdGXQFcl54q&#10;GrKEMhJalKuTfpjpO4KPs33IvbQRt6ckRwBygJA4Ca8J6FHpTUF9V13JPFGm6JPqsJIgO5S92AUS&#10;I0mSqOMmqlWJ17tQULLE7zEA/Oc5SRGJkjOkQ8gT/YC2Wxc3NbJ9t7W3rrd+X6SP1uVWJUuQGdLC&#10;U+tOjgstRxrCpHOsgfUx6mUD6ynvaN1wtWRJwhgmQaKYuo/Mk9aE1n3GDuSTADKBhMlvYYXIOEQe&#10;tYDRGkZ9Q2t35Sqtloz5sUm9eHT253J7CDlv4Gf0gx/CZe/4yR/KZN+vZeZsT1iVXDYMw6TB3c+W&#10;1YmhcsN4JehYd4wNOd5bnqMr7bpwXAKB+ipJoq6a8xQSay7gPVXegFeXTpUD9LZ94UKZyb6yMzVQ&#10;NsGjS73l5oVfy9WhH8vy0A/lKttryKQGOb8/2V8ekRpP8vl4PzJlf9kZ640YlZtaJdNGnlGHtczY&#10;ot5KmuzSZ+0Jtveo17vDEokJddcAdT0IE+pwuK6m7e/zjCRKOte5naRKkiXGZNHaK12Z8S30HxV7&#10;lO0OeXHRYixcbNqiCw3DhXWgtreG3KOO7lFfd8w7eQl3XLSbR11kydL5k0mWXDhZro6e5l8MhrWI&#10;8RFvCnSa9ZkLZXUqCZMKjRpWxgfL9UvI+BPoWfzLB9PnyyP0kUfc8wh9xIVbG+h5x4wr8viqZMkI&#10;iiDK3/J4eXptumwGSTJXdm/Ol73bizE5v6P1CMd2PKZ1ya2FsnVjtjxd0Z2VrrskWSRIUAJj5Vwq&#10;TK6gU2laJVNLFwzGcqIsaoJORZMo0V3U1tp8eX6NZxkn5fJk2VieLA+1/JjneWLhUqQSJvdJJUoe&#10;X54qG+CR1wJJEgmSjDsCdK01f4l3p8WIJIlkiO66JGrWQSVOUnkbLjc4tzZ5PgiTde65zXvv+w7y&#10;9mRtIfCQPOrPe1XyhMK9gcJ3RzdhlJ1WOs9vUE6W1+2lsMR5TpltSjhZjveWy8HDlfL22Xr54/BR&#10;+e/3m+X/+Xmn/P3mSfmyf7e8fb5WXj5eCZJk86bE03jZMLD61THK5lIEn9GP2tMrvEtTIdkvKsND&#10;8nCfvNyjTO9cOlNu6397uD/S++Mofij+Dy71l4djsp0oaTNDZW/uDOlAuM16xODwiIHkMZ3Ecxr0&#10;1tiJsiMjaIVHkDikkz6kE33p5MMsytt8f3lPB/p+vq+8R/D5AD7SkX5iX2jKF8Eh2baT/YP0D0kR&#10;7pUA+ZNUYuQ/nPub6/5CwHIVWsWfDNp/IIQFGLz/YF8zdpWVTygvQXQg2DvJHLEBUBCEpEkGXkeQ&#10;QIEIeLxB+OxUqJ5EAXDSedzn/RMZ/IzzLVLRCJLFdzTP1g97C851xy1oCRPyLVlSCZAapySIkoDb&#10;QiJEIDR1bYeQy4AYAi5prgQipbPTauQ9A+V7Bsp3dChvGfiCGAGVKAmypMLjICZq3eY+LU2czK2o&#10;flHbSVCe/w/QkSU8j6CksMR29f9q/IRWGQnSBAWAfRUWlZdKjOSKFwVwysTJMqDyE67LHCRV+F0t&#10;gKAdQeWoL5oHW56uoHkjMaLACkJwBR7rXokdq7Od8G3B93WDf+UEXAYZTmjNInFiakwcJ+lyO+tc&#10;dbXWKpM1zxIkoCrFUYeaupSB9ADPcb/WL+ujhEtnJZDwuOVE3qhPIl3BcS0IwqR5ZxIkprkdsUd4&#10;RiX63DZ//0aYVLSkitvxXtoVZZNEFt9dQZ009R/GRD51oE6+dwgTlYaf+BcIYPyPljAxBd+TJZpr&#10;J75XTJptjlfrg5ho9zr3FeRR0vSzqo9cV9touty64nKlzmQvbbKn1IDcbVBunqtZck5ONwI59UaB&#10;8xCB07QSO5Ff6q2KkKvKNMPXR+znGYRK8EX/ruCr5svUTVfUSZZEGVL/JEhEdwyg7yFRke0723oH&#10;WZ6es4wrYdIqyd7XPLsD8tq0wQTfwDs6xEhnuxIu9Xj3f+wo2P5r+4MGkS/zmecCzXZrRRL1xf7L&#10;cqirzioQEhGIVLBCyUJ4aolWkBP/KgAoFDxXE/aMO4Ogyb7HdTnVQZIN4XMVAWz/vD5Qj1qVqBjt&#10;CK7ZQTESSZagbCFMpsVIB5UUkQjJ1WepXFWiJI9XIMTxnsAFFbIG5EFUwqRCwsR8qohVqJB1TPkt&#10;B/u2LP9og/4D+zFQrUq6rbM09Y/YKAiqCt2vLvUEWfJ6BMVypAehuLc8Zey/S3rl/PEycfpYGTmp&#10;OfkPZWqoJ8mS0YYs0cJkDFkNAfIKMtvq+EDjg1f/uP0hxL/W0hOlTtcMf1Lvv1HnVWRiEsvJLGCf&#10;/VsQIipfKOASJQG3G8KE9uLK0w+2F/pMiZEaKDJIkmZ8r7F9Yp/+L62xGPPGXQCR/aF9WPbd9g30&#10;FSCsxlSwQ27pL6/mBsvL+cHyYm6g7LH/HLnmPmW/OpSEyTwKkVYmV7UGuNhXbo9rVTNc7s0OF60f&#10;JDYkQh4ujyDrgmXdcXGsIUp0waV7rrA6UR5uiJFHLkAi3Vi+hMyasf5cRKSsHO68hDFQfE4XYXI3&#10;rEvOkIckS9KypIOWLAFal6QlSkOYSD6QZ9GSJRIaIMmJzvHvUcmP/x2key6gzA/a+CUqLaCbLLmt&#10;PI6MfRMZ2hVd3q/bMeO/PF4aLVvXpsqL9VkwA9yeLK/vzJS39+fLO+D24fpEOVgfD7y85fnp8obj&#10;AQO8c937+wvN9bNcw7MMGH8dOfrycHm8cBbZebA8RAY2YGbdvjfVjxJKWxk/jTxNiqJ6a/hEuXEO&#10;xZl6cuPMD+XW+V/K3YvHwYly78KJch88vHiybAyfLI+59gl4NnqqbKE079Jm9lCi91Bid1Hu9oCr&#10;/16AQxTdVyjDb6YHy9uZwfLe2Hzk5eNcf7SvT8jJutiQkA8ykDquXBlyiOM5beSzRECAcX72l+Kq&#10;fy0qDKCeJIkExnHwa/kTufjP6Z+QsZMw+ctjbAdhMpf4J1nyM8e5riFM/gokYdJNlvxFu45YJaR/&#10;N/gPeRDGJmljmywIiRDuq4hngMinJE4Tz8Tr2fbYt5lfA0eIEiBREgHIJRbYT/dQykcVlBNpyG3I&#10;6Sn/N6DvUK5P+SxltBpn5IvHOP+FcTxjkyTBEeCZEX+klfecMOYfKPOBXAjjsW6ipOLfCBPKuRt8&#10;Tydmifte13l/tSyRLEmiJNFalPBNlQA5irQAqQSEqd9cLZ9bV70VUXYckxg5gpQ3w4UP/8ZFQkmE&#10;8H1V/gWxYMiJLupCTGiR5ir2LLeA13XBsol7Rff5uI8xJibkc2I3CBFleOUsoMyqjB/jJONnxHFz&#10;IpYxN1e4A/YDbjM+B84dC/dNrRssro+4iqZHUImS5hrG/pYsQRZ4eQH5Bdnhta6jLjZkST0fZAky&#10;DfJDIgmTeBbv7bZkeY3OpBuw6gpMsiQWsqhDKbMJrhNVfqxQP1NujIVoXTDmRQv3gS40PyE/iI/I&#10;EC2QuT4hqwWQu4yx+YX+x3Jvy5/9hERJM/aDr4JrQg6W1OUaY/69a+FipV+RgZCRGqJkU6sSrUlI&#10;dcWlNcneWdEhSlxgovWsE41vkXMM/i4+jEuEIGMwxtdg4tVaJGLh8b6QQ9UZQCVScpFiA/YrSVIX&#10;8lSZtC7kqVC2fqVMHXoMsjZ1Li2Vss4FYcIzqovY6k74n2QJ2xwTQZKATxz/HDgZqWXv/9C6RIIk&#10;yC1kvk+CMtSqNzxNmNIWOosLaSu2NyePY7V9A10bgQiyTd+aropoR7SzVu8N/c4y5nuRRVMu55uH&#10;1emt5/wT/ptWPzv8r70z1FvqaF3AZMwRrUO0FnKS3n0tK3S3putrvTe8oq3GBD/lKCRSXvJ9IkkS&#10;wfMo06qfpTuuXMGuiyAnWNtFULQtCZFN6xKwTm01REk3WdIufALK+S6KMoZJug/qIK3MeZcTwJS/&#10;5EZYaETeqIOUUbry5ptoG91kibppLMyMMuS67xCxCd2mzrmQ7xOyqJ5WPiKPtqSJi/yCGOnhHnXa&#10;RATiVs+h34gFqEBCqttKJCaX2d7lmMjjEiTk33KkTI1VIkES+i6p+9VK5q3tYQZddmGQejJIe0YW&#10;QcdW13aBoHMpxux8x5ionJ5kCX2+pIRERAvGGMkJjkccKcbxsPak7h0hSEBrccLxjDWV+AdZQp0O&#10;N1wNjpAlQCuUtC5kfESeCKKmIW1+X0B2WOSYrsGWaQdBmNBP8c4v6CIf6a+0TD+g7W1SNzbO/1ru&#10;nD1e1s4cLwunf0wXXCBilVwYKMtjZ9GPzpWVCSfgjZk9VG4g462P9ZY7Yz3lETqY8Ur0sqNbrJfU&#10;K3W01NVSZ8sYq3q5QGejH7Pu7VEfd0dPRgySPeTDvanBsDh+OHyqrJ39pVwZ0gL+57KC7LmOfJmE&#10;CfIr1z3VVTL7m+h6z0d7yjN0wCfU8afgGfV5k7a8RR3YoX2JXerzLvWi4ghhQh1zuxMHqFqUAMau&#10;brJEEqVal7yk35LMPKR+v6BN7FOf9umDA7STPerYLv3KLs/b9Xm8V+sWY6HoEizIRPaNYySZqou+&#10;IPfI7x7tZpvnb072RvD823z/ysWesqRlSYMrwz1BlkiU3Jk3znri5txwECZhaQK0PAlXXaOny7WR&#10;Xv6bXhdcFHimPEKH2kCH2UAne4RO9mjhfJIlkiOhvC2Plycr08Vje7eXyos7S2WfdF9i5OZC2V6b&#10;LVurM2WL1H3h9pOrE0V/zK5MuwtUlMJHMYrbOjBA5A0zNtYXHzN/5teyePZkuTGBsrKcZMnm6lx5&#10;yrsfX5EA6SJLJEm0mlgYL4/YDyxNcL4hSoy1IlEC7nH8DtfenhtLzI+VW3OjQXroWktIlkiUrOqX&#10;G0iY3JpWeRsFjfWJFifGNNGF1RrffvdaOdxYL2+e3i6vHt8qBw/Wyvaty+UJ+d5YmSmPweb6Ytm7&#10;e6UcPrxeXj1aLa83Em8fr5X3z9bLx+c3y+ft2+XT1q3yZfdu+fv14/L/+XZY/r9/vy7/7z9elD8O&#10;7pfXjw3KTjlcnyiPrkg4qTSrMA+Vh/PnUCINfDmGoofSbVlbIfjRt/nRWozcYfvOCPvDvYFbF06V&#10;O6SSJBvNRMdz2UoUwoP5ofJyYagc0FHv0zHv0lglRg7ooF/RWes66w3Kmj7A36GwvZ+TFEl8CEKE&#10;DtRUkkShiI4rfJDLPAdJIpxAFHRMpH+Ab7O95U86pD9RACVI/uYaV5xlQEgUKDpE028I4X8gIGvW&#10;/wf7vyuUI+wba+TD+A8INz81yg+DO522E96SFVp21FWo6f6DYx4XXBMTKyg/QZaYIuR8YqD4niwJ&#10;cG1rfcL70hcx20C3XOFWh/StCJIEYba61XGC2/c5oCCE1JU4ISCBIEJMj4B8I6B0o/opTSEZYZhB&#10;L81wRVqJBFECggShYxHdBMn7LrREihhleyzJkrBWIX8KxUnoZJ5igtx8NJO+YZGiUE4+JErCdyod&#10;XwpVCIogrAO4xzTjmQCP+00815UrrmJJAbvBvKtbGOgYUMM8mEHSFQh/RqCvBoum/QyqfXGvypxk&#10;h+RITELzPW/4Hss/AtST59bFEQO8/mSD8OCfaJJ/dHUy+aKuVVTixknvdI1lnt3mGMqiiMmJUBwl&#10;SxrCRJCvIEJ4tpY/6QYtY+KkT+um7nkNdaklS8xHF9K6pvtY1t9Kmlj/Q2klX7oeqBYlHcIjr89n&#10;kWeP+7x4brPddZ14rxBk2fmvQZ0wj8lvy4//d4QssW4GrBvep+Lqv/a/dFYRvaS+daxKuN5reI7W&#10;Avq3TSQZ0hImDIypYDTKBQNvxK0A+mz9pFJEX2JAuhTmejiXfl5dtZGrONLs9XBEwTjNO3Ny2gE5&#10;J+SrBUMNPtnCbyANok3S0m/n3dWcP/zFugqnIsgTFDTqt0SgCmvUS9slZRCkEm2wm5ioCGsO8hBl&#10;DaIMuT9Ii6ZMTb2ukh2m/iP/WUwSWM8D9dokSvIdnXuqNcv/hGrlEgSJsF3bhoHt2/beca11FKGQ&#10;ktZrLK9KllRSTJdZulLQd3f47w4F+J9ESQRKpB64AissgEgVMlvFBSEtLDS6EGQJypxkSZAT7Ge8&#10;ksYyJCxGENbExSRFWjREyP9IirhfEcdSSUtIlKRJf6KSJkmWVOwFGgsTQf5asiS+3TKgPjblbfln&#10;neA/NKh1M1fpCbe9VwJQ5Q7B3FglCNOHF1D+LjK2u0gC3Bo+WRaHfiqXeiRKjpXx0z+XmbO9ZWFY&#10;a5JzZWH0bJkbNr5aX5kf7itLyBXKbTditVRf2RjvK9vIEMYeU7n7Y36g/L3QX/5a6Auz+OozOJXz&#10;0+x3CBOtRSRLNHvXfabWJHUSWFd27+mTKmGiS8tKjISbSPs8+0CvIQ0rSPv6LuvI7MO8R1AHQQSP&#10;ZTzTdcNb+ok3yC+vkF1egleLg+VgcaDszJ3mu34pN1E6rw6kO9LlvmNlZQgZ9SIy1qXz5fZETurr&#10;hkqXXFqWbEiWXJYYkSDhGKmWJlqcbCijXZYYGQ+C5FGQJOPItxPAeIBJljzkuiRV9JE7gsx7lDS5&#10;PyfxcbY8QJ5+wHakXegmSo5griFLtFjpJkEaIuQIYYIsaRyV7vP/d9FNllhWWo0ktCARut0aDkiW&#10;3GrIknQZdr485P1PKI9d9IyXtxbK4a05MFsOb8+Wdw8Xy/tHy+XNg4Xy4uZU2b4+VravjbbYXb1U&#10;9tbGwURsbxuP5KrB3ZGbl8+Xp2LpfHmyqFsviZKhsoEsLB43eES91rxff9MPxnvDlYIrBB+Mnoog&#10;6/cu/FIeqEjTvp6iDD9DoX2OwrYJttjeBju6QAAGCD2cGiivpgfL6+khQCoxEkC+5j1vppCveeeH&#10;GdvTQHFF6Wdk7i/U0y/USy0WY0yhrVS5JElBxvCYxFZuqXDxRJIlf8wnWVKDqaflh2TDLxkfg1Si&#10;JMmSxqJjLmHcj9/ZDysN4L6WJRXVwiTceAneIQmi1YiyvFYkCY9lTJOWDJk/zjMyzec0x3wH/UIl&#10;XSpRUkmWzL8WJok/wO98b8TrQP6OwOyVMABhAR59Bn1CRchNiU6sv0qUpNwWZAllXAmNSpwEuYEs&#10;KDnyPXLSH/mQNCxzuTZWdjtx2eBfyRLSAM+X+OgQJbrdkiTJOCkZs8Tzed1v5LciyZIOYaK1TMf1&#10;1vdEicjj3ZYgQeyE7G/e/YZElYHjm5r6dYQoaeTOcIcVSCLkq2XB/e23sx/Hm3OJLIuwwGnK9jfe&#10;7baLiQJd2+pgYTFPP91aN1cZFBmnWsQq8ziRHQu0mslEJ3b3wd7ZhFanxsRIuJ2Tv14j3DfIeCVC&#10;3M590RAlXNMhUJIIOTyPzCJZYqywAGMyckKe5zqgRUnrMor0CFnCu4UEiPpeBpNvyBKQ+hYyAd/X&#10;umTim8OtcheCCInyYrxkLOxAHY//Z7lGWQPGxt8C/CPwVUycKl8Ecu7XKXQz5NrQ312sBr5FyviO&#10;Xi9xkgRW6nNBoqib8T8dg+uiKS15YvLLSVtXC/M9WpTs8D+2z5A2cKGLFsJah2cA5JThXyPT1wlj&#10;Jxffj5/iW0UlTIAEiHCyN6Aum6n6i7KU9UN5Vv2iJTBAkAMcy0VGiTb4O/lJ0sRrGj1XuZhyTr1S&#10;/QCwHTIa10iq5DvUXcxvysAdkoQ6DNSxJUgqjGX6hTxXuB/xTbnus0Ce+cL3+O9+Q26y37E9dUiS&#10;jk4d7c20QVgB0I8KyfVPQMK9zp8k2UOd49vU10WQGNTBXPiYBKNtxLgyWv6I7UH/G/od1yqLKrvr&#10;Tst/rCWGcTokyCLgOHk2hk24i1KG5X3pUrmDIEgaxDXUaUmUdCeFjM//iPgkIYen7K2bLd1tBVlC&#10;fgJuB1FCHl04RVsMggTZ/4UxIhjDwwLbhUXjGfvk0Ele6pOpE74RSJ5/GKvd+S4JmyBK+CdBkpB2&#10;I/RT/tuHBu6nRwvqGP+ukiq6sDUuyXt0yLAgYdyvHhCcOLe+O7Gu3hq6Dd96QP5f0M/Yh1n+klUS&#10;i8Z92afP0HJEy5LDS7QhZOIEZWcZUjeN+fKKPj5S2qYxOi3bhNdUXcv8KZcbqP8036Mli5P86ib8&#10;g2YC+9XYMeR1xhTG9QAywxfkhXDTyHie1hzA/Rb09dS/btJEouTPxkWXx1p3inHdyYDWsUGUIFf8&#10;iYwhvrHvsYRjDO2C8SnAuyRswmVoxE1xGwRRwnO6yJKvAb3g9MZc5wHfvk29eDaK/DdskPVTZf70&#10;j2X8ZC4wmxpEh0JfujJ+oVwdP59kiS64tGYY7y83x3rL3bEedIre78iS1F87oDxNKdtXlPlL/rkk&#10;nTrqDvVzF5lzD7lyPxbZ9JOf0+Xu+RPlGvrb5YYwuT5ystx0QQ8y5QPky8cNYfIUXe0p+XjKM54o&#10;q4JnPHszCJOfyxb98Rb98XYAPRV0kyVBhjA2hZcE6l/G65RgTKIkXNSZSpTYJm0ffM8hbT0Wo/I9&#10;h9SzF2CPvkrsV1AHPf6C+qbLs+oKLMi8AP2MGNbiLOuaMXYOqKPes0v72aZePp0eCJ306oWTZUFC&#10;6+zx4Bcuj/SGlY+esu4tjpW7C87njwZhckvSZPZieH9ak5OgfK+gE1+9cLysXjxZbvPPH4yjE0yf&#10;jXAVj9HDNtDDHs2fK8e2bsyVZ6uzxSDuG1engizRymPvVhIl6e5JMmOmPL8+Han7ezfT2mR3fSGO&#10;P0YRvL/g6jsVooYo4YXr02civTE1VK7xwzWX8cOWzp4sq2NDKFgqm+MonRNB1jwwPolut4Io0bJE&#10;SJigXIrFCRTLSRRPCZ4kSu4vaUkyHkSJ5MhNzfyB6TrKmVYiayhlLVniPsrvjUmVOEkelNYlrWMs&#10;g5ny5JqWIMtl7+618nJjvbx9eqe8e36vfNi8D+6V98/ulDccP7i3EnFDdm8vl4P7K+XVo+vlNTi8&#10;f6Uc3rtcXj24Wj48WS1ft26VP3bvlL9e3C9/HTwo//36cfl/fHhe/j+/75f/15ed8vfLB+XV/cXy&#10;9KqB62UnT4eJ1ZoNgfQ2CtijmaGyiTK+u3Kp7Gphwg+8S2NYP/8rjdnYIr+W2xd+LXeAK94e0Nge&#10;0kA2GAj0m7c5dbrs0im/mHOiAGVtcbC8XSCd7y+vUc60FpEYec/+R859DqC8zdORIyh9UnFj+/MC&#10;MEVg+sxxA0d+joG4WVHyHcK0MwRlGWBXn0qY0NGxH7ADpKNz9VusgKOD/EZnqTIkSRIBKOkgFeqd&#10;WM6A7T+G8hMTJwjyMdFCA6xulJx0CXdKINwoNYJMCDZAgTsIE9EI4S1B0uwnUKq6EOcRKowVYuyP&#10;mLCJuAM5Qe9EfZ2sf8/5zKNKrRPYCCbmkcaeq64THxWYQnAibwzE3aiCscRErCZiQDR9G0SFpMmx&#10;IEneO2Hke9lvLUnYfi/YPoJ6nPtyAt9v+iUUJYWwcBWmkBZQUCPvDKxe56R/EDI8J0kbhHM6uyRT&#10;smxzUt1JZZHfWo85ieyKIy1EJDy+MUD9sYgQrvWIqwoEg2cMoosMiku95a/LfeWvbsKkgdYmCoNO&#10;9teJM8ve7TYGC0JAO5HGddaXShoEgVWVQRQ362hHyKTOKoB6PGC+HcRT2FTQ/DjD88An4epFlFCJ&#10;jXBjwLssU8ssgh47oQ3ctg5Vq6W4jjp6hMgwn5FXn4tiUxXVqENcw7lKbLgfSjntpCVyvrvmf4ST&#10;B4LtIP0sw6YchcSTE+exSi3+bf2PmYY1AYOXqBP8nTrgOZQKBeFQlFSAkigJSx/P85wMrp/CpSRH&#10;DeAdhAltQiWmrsIKyxL2U7HJ89U1k8jV9SpZOdl8yCAeq2+ArpnaiXQQPmgZ4CMAH9cqoHe71spV&#10;7g3YdzL3o6vTFIBbhQxhst2XQBG1zqcSL0lRLTe6iRFRrTe6YVnaJ0RZd5dvlGlzPMrW672/088k&#10;Aei1iSCz6D+6yRJJkjq5/D2i/Ug2BlHisXx3KJi083ADQarSWImsf0MSJalUJmnKvv/U/8R2/Ccn&#10;9VUAELiE27pViOMIZDUQek7+J9JqQmFT8qsx0/UZps12EGH+Y/55JSLSD6sCXsfUfp+xMQiTliyp&#10;JEkqXwn2RXP8H+BcVdSE2/+8TkGzswInVuEA89ZambDfTd65oiYUVP6b/p2760oqsvwL/k+0K84f&#10;BlBkeY/PyMB4WsfwncgCe+f47gsI3pIl431l/eKJMouCm1Ylx8pE/y/hezeCuyP8L4ycKVNnT5dL&#10;A8fLxJArqHrK1dE+ZLXTZR0h9B7C5DPkkxdTKHezA7Hy7C/khL+QJbQe/Q2ZwHHfNLbp79MtB7IA&#10;fWu45FJBp59KgqRBjN30W/ZfnK+xv9p6DezXav9mva/jroh6HP1+XpsTGNQ9lVPa7jsU9XfIHu/m&#10;+sq7hX7kn8SrJbA8UF4wFm3S19+nzdxAAb028EO5StlcG+opq+f7yo2RQZSSoXILAdvg65IjWpVU&#10;suThkvuSJKMgiRJJkYAkSUVDlhgPUGvsIwgLlNHyaHEE8FxJE+S8BwjtD+dd3ZSrnNyu8FzH/RaY&#10;O1e0Skm42EZ0CJN/xBr5l3MRnwQcue7/BoI4mUm0ZIlut5DBJU1uTSN/I5ffkSzh3P1KliyOlq2r&#10;E2Vvbbrs35guBzcTL2/PBAzOvn9jIgiS55clQi5EunlluGxdGQm3Xe4/CcuRgfJwur88mu4j1cdz&#10;XxAiEiNPwFO2xTPOPRXIyU/AU657zvEtrtlCKducOF2eI0s/v3SqbI73lO1J3SScRgnsK/ucPxC0&#10;iYNJrUVOl1fgNefecPwteMdz3jeQGHnPu97znve6s5tCvp6RGOljHEe2pp4mkK2RRZIoAcgggUY2&#10;aY/HuZQBlE/qJENMRAjk546MXQkHyYeUuUXK21obHC/GiMjJdAkTjvM8yZc2cLrkhmRMkCXIaSBc&#10;ayHHGZfkv5Dp/oMs9584nkSJMr0kSdw/l4TMt4Z08bjkzB+8L8gSn9VCyxLeU/OOjNPmleud/DfW&#10;iMHKhQup3tMvVD3BfqLFEbIkZfkgSuh70rJCmcxn8v3IVd2IyXzKPC0dusC+E/+SAq2MBlrZrII+&#10;LsgXtrsJk2qtUl1r/a7VB99UiZLET+U3xvhKlIT7L/JuGi7DRJAg/7vgWZGPnHxV9v+qlcCM8m/K&#10;wB1wPsC3+M3Kw4F63HJgv7leWf8zz4uFUc3z3M64FpRVRaN31In7iH2FjOPq+ZjsVyZSPlKGUZYC&#10;6ZIqSYSQryQT3Ae6BqoTupUc0TpBOMGYyP0OaZKESTdZ4vFKknTIEgmSRHWVFWRJECWM2cgEkiVB&#10;mDTIY54jbyCIkkDmNRDPOhaEiYHjQ8dj/K/6X1qZ5DH1QvWtWj7V7Vs31D0qvj8nUWL90wo0Vmer&#10;izM2JtTN0clIf59mDJ9CV2P7D3T/P9H7/3Kx2oJEiSu6O3BFd07YV/2DsZx3K0cq+1ZXzNUtU7pm&#10;oowtV8qiQqsRXdSEVfgE4/W4k7RJjrj/XpdF9pekkiXvGqIkwTiPbJgEReqbyuNVJleWjUVdlGHr&#10;AaECHSDAdsasac4jZ6YlSaYh9waUa9WxlE+qTuSxlLvr4kHJl1aHQU9odYcJ9s0jaK12rPuR0oYa&#10;HbxuS1gFaUXb/I129Lvg/4mWnKxtsNFhHQvUH9UjW4tc4ILS8MBBKlzkqU6WrqtNlTHViai/lFPI&#10;ltS/lDH9Xx2ypMaVCbKEY56PRU7cH6vDSXVVJamgW9SPjGkfyHO4O6If6yxOo4yF/6iinmPbuJGS&#10;KsrGlTBxcVGSJilnb9Nmt8iDxEhYlEiUNNjmuLK2snHEjIgYEen26DVj+ZuJXvJ4mjz1lFcT6eLr&#10;Ff/pNdtBXDiRzb88pEzCG4F6jLor3/WOfxT6a4MMvI6cS7uJBXxsezz1XPXJvO4dz9daPt1Ba2mV&#10;pIzvUR/IRVWi0WVE9FFdfRup7cp/IhEZcUcoK4mot9TLt7TFTNG9KPO39L+vef9r2sRr6myQJS34&#10;Lupi6FjkQ7ImLB7cDn0t64Lvq0H5dVX9jvrTWTjqnAXjKjCWVY1x1Y0kQRJJmuRcjwHdgyxhv7rM&#10;DGIl5A6JkkSQJcgZwsUg9Ziplo0htzh/qFyxhNyw7DxSEiZ/GjeF/XAR1uWG6wvPMr6bnnGcAz2g&#10;j9GiY2dqqDyZGEJnOl3mTv8YViWjp34o0+gESyNny1X0pZXxjG29OnGm3BhXR+iP+doH6EhPqFdb&#10;9Ft7jcVIuFmmH+kE96c+NjB4elhLoQfr7WAH/S0Ik5FTRa8Ae6Ony9bI6XDnevOsesmPQZisnP+1&#10;rI2eKreRO+8bVgE8mR4Ml1xPyMPTSwKdbQzZlXq/KWFCu9nkf24y9mzxT3doUyJ01aovx+LCjl4c&#10;MXwqGNMqWRKu6sh7WpVQT0CSP7Qz2sgB2KcO7gHTF9S9A3AoOOc9GWA+23eFZKvEerjpA9btQ+qo&#10;JMs+bWx/Drl87ky5x3dePX+yzA/+Eh6r9Fx1BX1VF1u3gizR6EB3x2Ph/Uncmh8uN9FNbkwPleuU&#10;0crISZ7xM3rer+X28MnyCD35Cf/+6czZ8hQ96unc2fKEdx17tjpdnkp2rEyhwE0GkjCZKzvrC2Xn&#10;xnzZWp1NogRsc1yLkv1bSaTshcXJXHl+bSpW0EmYqCTpp1iLEpFWJuci+I0mMmEuc/Z4WRlGeZ/Q&#10;NzMf1XyQqXFM7s2xDe7PXSIFs2MoYM0xSZQmNonutsKaZH6s3NSKhGfd0JKkwRqK2RqK2boECtdU&#10;a5Ma5F2y5fGKwegXytb6ctm9s1Je3F8th4/SkuTt87uRHj66UQ4erJaXD9fK640b5dXD1bJ/90rJ&#10;gPbzpJTDTcphdSpcZj3R3/LqZDm4PVfePlwuHx+vlG87N8vfL+6W/+P1o/L3wb3ybe9WebexXPZv&#10;kofFM+Umg/4qFfEqwty1sz/RIH4I0//bF38Nk6OdxfPl8OpoeQl2F/iJHHs0eqI8oFI/opE9Rlh4&#10;Suf2nI44gq3TUe9O95Z92VIEntfzfeXdYn/5sNRfPgm2AwtCaxEJkLQM0d9oAGGorhhxO1eKOhmS&#10;A7Wwk0ozOZSHANt0XmkSZwdGp0f6B8e/CQZ3A0B2kIqbSlX4UFaRIq2BKFX47ABdMfV+4gc66EqW&#10;uDLCyRcGqRiEZO0RZhqkuWBnANayQWEmJ3admJQQSUh+OJkdad3+DgruIbyDIA6cWIzJRcmKzr4T&#10;N05Cx0S4YNBKsiSFqkqGVKH3A51lDeImAdGNSpa8ocOo0N1WuN7inR14LPHB1GskR7j+e7LkI9fX&#10;SftcwaWyonDWCG0M7AnKPKBQZ14Rsvw+nl19p2oWnOST38g9KkmC7aoUqSi5Asm68wfCtkSJhIdk&#10;SZpeMvCR1tUF3xw8Y78XIKiDIFZQxE2TMHHVck+UrUqxZR4kGuXejXC5gJCo1YfCfEW3wpdB7hA+&#10;eV76u1S581s61wckIxiMJUkyJg7vBB+nEBiom0GUiEbprmgVF1GPk+9YOUf9zZV8KhqpbFR4LIRg&#10;8hhg2+NBpoB6Tef+PNf9/TmB3kwW/C9QJ8wruifOu0mQI9tARSGspEIpScUkLU9ocwi4TupWKPRK&#10;XCaxqaBpe0XonECQFAiO1bKkVU4YTGPFV5ciEwqxClcoXal8hQAHQhFrgQDJgO4EfMS06EKawPJs&#10;YB7CtZbKvEp9TFIl3P+koE/7UOnJ/HWRNuYx8pl9yzvagySFSlknGGed8KaNV1A+7T2x7X/qlGdV&#10;wI4ea8qXMkx06ne1QIp/TttOwsS80H/Ef6Q/aNpHrT+d7aauRD2gTfPsqmhK0LgSL4gS/oGr6+L/&#10;CP5Rt1L5PTwuXKHWxiIBQYggZOVqKYQj0peMX/UfuZoqgp5LjPwrPC9hkqRK9SmskhEECfUjiZKG&#10;LOH5KfApAOqP+DjbDRBMO1YkCIugphl7pBIfzTO6hciGMKlESXuuSffIV0AhlDwFUcJ2G+yd51er&#10;knAjxjdIeohczfcD6CLb+I9BkqgYcawKkgkUmXhH5ju+6wI4ryuxE2X7EgIgQuAqxyZ6M7D78Klj&#10;ZWLg17JwcaBcmbhQrk4Oh2XJBMrAhZ4fy8XeH8vk0PGyPHy6XB/rK2sjuiPqKRsI3rriejMzUL4g&#10;tP6uf+O5Psb/04z1yAst6EdpO6JO6uo2qMYdydhQblOn3AehxFuXo05T77v6tKyrnf3ad30PzwU5&#10;7rWNjBAxUZBhXPjxkTHoPWPJG/r6V+AN48yby6fLy+Xessv+M2SnBy5UQfheHTyJHHYKQbq33Bjp&#10;RxkaKLcRpLX4fYAM9gCZLHGhaGnyOIiSxOPLl8qTKxMNGuLkyqWyEegQJlqYmIYlihYoS9y/NFI2&#10;Fg0wKEFyMbbjGJBIacG5ljxZuFAekIYbr/kaLL4hSzj+PVlSSZTOsUqS/O+g87x/PyZZcjGhu9ou&#10;BFES0NXZ+SRLuH4DZebpkkTIWNlGjt5Hjt5fnSi718bKzspo2V+bLIfr03Fs6/Jweb50oWwtXyzb&#10;bFdscuzZ/JnydHYQDKD49JfHU6fLBsrrxngPsnNvec6+i4i2wY7W1TN9gZ1pUvCC+w6Nc8MzDqb7&#10;UfROg95QpsUheMm9xhd5K7jnLfvvQMTL4nySIaepy8jWvOMzx9NHPm1ikjaBrJ6TxcggykkgVtw7&#10;9oNYgU+bSXdHjXztxEAjf4cME9coz3gO1AkGEK64wJ/UaxEEBPdGgHXuDbAdi5LYDgtuJyqQl6qr&#10;pgwAL5LUSIsTUvZzskLwXOS4vxc7ZMnfEimSKiHPS5AkUWJMkRqIXfisiMsBtCb/xrdUEieIHPbD&#10;5VWAe8mXFhnmUcuQj5IiYy4casD2+5AH7Q+a8dA+Ica1RCuTVXms2Q8ChTRks+9QLSHqPXGcfIhW&#10;9moQhAnHQz7zHvbjGc1z6rOUv7+CIEz8Nvo9yZIOUZJkSRAkQNKkkiU1dspRwsS81+0OOtYmbuum&#10;S7hv2VP3nIh1gpx++7cZdLzZhER3uldKHbBDkiSOyslVlk1SJFb2U6+DNAHup1yjDNPIM+P0zyDc&#10;DQEnkMNavUsHCusK5DyJhHRVxfgXRIUkA+cY77RO1UpVkmPPVeQSJLpyQn/eP8fYjD69K878GAgX&#10;T5zfD7Ik0W4znteFHN3otixJgkOiRHQTJcgt4FXA/SRLqjVJyrDmmftBxCRhP11uNaQI436rWwG3&#10;w5sAZaG+GDoZslnUwaiHR8m9sJDqPtfUuzhOKsknWfIn/1V8o88JV9fUgUqaBFkSdYJz1INvjJt/&#10;zqOHOQdgX9M8J/V+6gXHbAPdcmRaQfud/LMK5RpleeQ7LYzfjJ1IQgS8kxSRBAmkhXiic+79hEiy&#10;JC1KGNPZj4DsIZ9Tv0CQJY28HFa5kgAhCwv+AWXpv2j/iXJsBfVP+bWV7YX1sgVtnDqsfByxPXiP&#10;cvoRmb65L8gS+vgaL+UL5fol+n7aCfdp0RWECOUvUWl5m8aixTjumFDbJWVPe/wDBFGCTJNELXWB&#10;PjF0xQb2Pc6RhJcAISlCP/laXEIfoX/UlVK4DxPkXcIiYnuSLxegxcQu5dSCf9cdi6TqXKKNS0LZ&#10;pktjJ+DRs3wW3/GO73hPPXvHdzp5bxDyIEtIj8QI9V+ZfocgTXxm6BCNbkDZxmQrx1yZvkvewoKb&#10;vG03pIlWS07sK2+rU7yivr2+ZIyInhZvJ3pjzH7L2PyG//SKcVnXrcavMPC67rKSRPC9kiXmnXLi&#10;H763X+M6vRqYGmzd7fR4kISJ5Ehd1FetTHTDVRd9dfQWV+z/GK7pzL+pukzoBeoI9nGkWuX7b8Ia&#10;n7KImCj8uwTlRFlKRkmUvGnBO4EWJQYxf8U1r/j/R6xK/OeSIyAWpamH8c4gMXmn7TYJM/81eol6&#10;Jc/4wJgSCz1NGVdMYz5EEgV0xw0T6SarATJByCvICrFQFlnC40GsNOe0QnH+T3kjZBnlCq9nO2Sc&#10;Zj/IE+UNF3EscSwsSIDkyGLi90WetZAwxopx3iLmGzrBB/o3vekcTCH7zZwpe8jFT5FLb1zsKzOn&#10;fypjp34ol3p/KbPn+srSyLly9VKSJdcnzpW1iTNlXd0AHUvXrcaCfka92qZ/2qPOSYTUxXAB2kkE&#10;+gcv6G+sv6EnUtZ6LthGJ92+qG56Ap3uJPXiFMd7yjP0rwcXTkZ8vJWhn8qVMz9F/JIbl3qRqQfL&#10;g7kz5dEsmBoojycHgjTRo9CzS6fLc/S2zVHjmPxatnjPNu/bIU+6wtKqZMd96mDrhSGgrtvRd/cY&#10;05IsacBxLU7CqoS6GG2jaR/WtUPq2QvGhH3wgu0D4LGX1j9BnY2+wjkG0hr3KPrnmEOhno2g/9r+&#10;rbu0ucNp5O5F/g9618PJwbJy/mSZkyw5dxJdtZf/MhBu0bQgkRzRqkTSpOOO62JZnzF8xmBZQ4+9&#10;PoaOd/7ncgPcGz4RcTk3KbtN3Z9xzdbMEBgsxzZWJsrGymSgkiUSJ8+vz0YAcckSLUl0tyXcNnaJ&#10;hEnEMGmsTiJuybJExnC64fqOLBHrmr2Mno4gLJIlVy72lrXxofBl7MfcX7pU7i1cQnlLUkSSJMiS&#10;WY7NjpV0lSXRMRaxSG6DJEiA6dxIWZsZLqvTFwNur8+PljtLE+XB1emIO/JoZaY8uDxV7l+eLA91&#10;+WWclLXFsnlzuezcXSkvHq6Vw8fr5eWTm+Xl05vlxcaNsnPvWnl2c6k8vWH8kcWyfWupbN9cLBJN&#10;Gyu6UxjlmbJYKH5U1lsU7D0UtY1lFLarw2Vn9VI5uDlV3j9aKl+eXSu/b62Vtw8Xy8517qNx3qUz&#10;vkPneZOO8QaC3hod/E0EuRtDx8o6uINA9oRGtzun24iz5eXSuXIwP1j2VOwYgHfosHcZhPYZTA8Q&#10;Zl4i2Lyc7y2v2H5N+paO4J2dAUrMJ/BlCSF46XT5bakP9JfflwboRPrDbVa6R0J4Jq3mbRWxQs2J&#10;bVADR6pEhV/kVqHq4PeAylCirghzhdifKEHp2ziVN7f1TVzJkroaTRN/O0Ofpauj9xOuIEURovHF&#10;KlSFcr7fFeC6yZEgCV+bMfAzaCgENKslFGK6V223EysIEnXCvYMU+I6aOHMPzwogdCVpkASFhMU7&#10;Bw+UNbclXFy9lmQMAwmQZIlge95LZxmEiaBzSIG4EYoZkAKxn8fCmgRUoiTIG55tGmSJeQAR6J3z&#10;EiPvGNTEB7Y/cJ/4yLnP3BdKmkI0Am8qS6m0B0nCoKny8omyEpIlCb+D7/HdfIsESoDjKoTWmSAc&#10;qHdVmVLJSpKjr3GjVXGafY9LjiRRIv5aBqYByZJEEiuk3PfXcn/567LuuE4jGCqMUgb8P9OcOG7I&#10;BqHyEILkUeTEg/lL1PzWlXKVfKjorNChzKf5Xyic71Bk3wOFg8+uokDZTYUklZJUUExTOU4FmWdz&#10;LEzh3RdOJJJqup6ECVAAjnN5PqxdyF9cx3knAjNvuS3qJLqTA1mvrePWe/L6P4F6ans6Wved2K/w&#10;upy0T0XA5/Fs6kUlSRIqx6QcS7LEdqiQS9szJR8h+JK/GjQ/VxMxODJARiA8EJPsDL6vGcyrMlNX&#10;32XATQRfV9XQR7q6KYT1LsG9CvKuXAuLBYQ+V8gkEH7paw2QpyVLNZUO/8YI80mMUMamDexfJFKC&#10;NDCPtNUkDTKvCfcT72jPYSlCe25hGXI8iaacLKj9UDf5ZLmFklfL1LJs9sM1HnlJdOpmkIDU54hJ&#10;w36dDIqJm+/qg20j639X/ea6+qysU7XeOcmdExwqn/mdDUmigM5++29Iw3UBxwJuN/BcTPzTj4kQ&#10;FPkvQZaAFwhbkgapCCAMKaBXxCqwf0cGgnNVigpHulerCoeIfeAqGQW9DCSn0KcAihDYohEEFRL/&#10;B4QAKeJ5lQDhnubZiSRJKiIOCvkLUA7VvNntyHMgvyGsZ9z2HNeE0tnCepwC4yv670qUBOoEBEqi&#10;K3F0eZBkCd+uOfcograrkxCStw0CiCB/5exPZeTEsXL2l2NlpOdYmT57siyNDparkxfL1amRsnjp&#10;fJk8e7qcP/VTOct1w70/llmuuTrSV9ZG+8qtkd7ycORU2UQ4dwW9K+R1R/dVIIvEKkjaVJDvwvbU&#10;wP5Nd4dHyRLqZ6S0nQBtxf4cdPow+3f2ox7Xep3n6uRktZKLMZftdhywnvPeXH0PGI+MlfIR+eU9&#10;/f5b5Iu3i/QLjDfvLqMsMa68Wh4qe/NDoWTcRUFZO3O8XJc4QWG5QRnE6jGUkdszA8h7Q8h6Z8t9&#10;3XBFHJPqfiuhi9qnxpi7WokSzpuyv8E5CZMkSzpWJ5IsG8ujZWNpNOJ3PGb7MbK1yONJmhh08JFo&#10;yZOL5aExUxoXXm3AeIkSICnSsRqpJIpWJXmuQ3b8/wOVLNGtl2RJhyS5O8MxyRNdcE2dK7dRbO6S&#10;3p3WOkY/wSPlKd8qWbKFbL23cqnsg72ro2UHOXt/ZawcXh8vh9c4tjxcthfOB3bALv9B7MyfK9uz&#10;Q2UH7PKPlJ23qaubEz3lOeOAK/52JnvKHngBDqdOl5fI0y9n+8sh6cE0++A1229mMtj6G/bfcN0b&#10;J1Wo665Edfsdx3WhoZ/x6rriE8c/cj586dsuoo1k+whyBOh26Hf6dvEH/e4f1FPRumZy8ryRnYWB&#10;sWNhUsjXKZM7WRkECv16BM72GicfAlyj/AxciSmRIf5Czv+LNvAnbSHgNtDKO57H+BAuptjOhVCC&#10;Z0uiIOcYGyTAtsdqviRc/kJW/zuIEuQ3JzHIq/J+kixeS1oJk2Y/nwlosxEbhHEoXVN10H0s4olw&#10;rS5NK1Gi3F1dy0qUZP9Q+wr7hxzfYowTyLOxKr+Ra2MxEP1LRci0XPc9PF7RHmtQnx8EL6jjqqix&#10;QIIgcXxVDuS/e38lTPLbJUO0JMlYJS04nq63KlkiUaIsD9zmWBIlyuJJjri6N9DsG8dFxP53ZMnv&#10;TsbWOlrJkjkXy5kKCRPleuXQCmUl5BHqa/3mdHNL/065HpV1nDxGhkAOUhdroTwVslPKUspWMXkd&#10;5EHiVZASjHHIdwdagzQ4kKhgvHvJeGfaTZTsnv0xyJG9s4y9ZxmTxRnkgDOMjxImcT7JlL3zjMu6&#10;tzG90Cxi4JmxmENcqJA04Z3KogG3eT/nOu63jjdw22NVluU7+bb4PmSgIEiAi2paOVHdT90OebHq&#10;V58pu6ibyImVKIlFbdSfSrYFIcI/ENF38E+OoB5v+pYkHekfOGd/8zvP+cr/+sK7vvL83xm3f0ce&#10;Fk7ea8mgBcqf1IOIS8b9Ec/HukO/U2MKqP84/qoru3hQ17N1sZCu0WICzP+tDBmLjU6ge5ykfpyi&#10;jfYEJEK0GHk7doJ6kS5bK2kS28D73nNfEiXI6faz9LFp6S0hp9xsvUt95ShRItiv/6L731D/khiR&#10;/BC+p24D6nBFS5Yoj/M/qt6TsrypUIZXXleW7rSraGuUadW7s/3Z9yYZkoQ5MlSQIRJRHcR9/oNK&#10;lCjP8z9CBxBspyxvv9eRp0QQJkDCRKIkdDL6sQpJEhex5eT+iZiIf0W5VKQbLhehJTkicVLj/yiz&#10;Hok9QpnHxCn/4S3l9JZyEk7ahwsu3l3f33oEcdt8cLwD8+Ux8kiZCmMXCidkJWN0K2UA+Be89wV5&#10;CDmY/Ek26OrNRURavEiyZPxDvo960+qFbOsS6x3/6S14Q/1/S71/xz8z2LnHdbsV7/P9fFO1LJEs&#10;caFuC/5bIomT9z7Te+n70kWZ5aOuQ39CP2dfI0GyS/+WRM8PkW+hZYmLwdL6hLIjr6G7UteNz6l7&#10;LBcamg/LOKxFqO/pdot6TblVy5GX4FBwzvQl/183XRGvhH9l+Uk+SZZIKL2k7Uka26eqR2ccUKE+&#10;nYSanltCfreuBRg7Q+4G6qNNvUyShLoa6XfgfDdpIsLyRLkgjoFmP2UH5KQF+i3RyDlBjiDD/wWC&#10;JAF/Xaa/ApIlQZDwnK/z9HHIHQnyxr3pFljC5HS44DIEgRbCh3Pnyv78cHk8ea5cP9dTJiVKen4q&#10;kwMny8KFwbI8mmTJtfHz4aVofeJMLKS6g26QViWnQ9aMuM/0WaH3US/DWsKUeiphYgwc66264Q71&#10;dBtsUR82Kfet8y7Gc9EbOtz5E2yjdw33lifg3oWTZXXo53Jl8IeyrIUJY44eie7MDIaFiS65HoEN&#10;XXJNDJRnY8i+owZ9R/YdPp5EjHpqo88mSZO6briZDj1WXbmJ9ckYF54WGOd2yVeCsVRwj4sAtSZL&#10;l3r0MYwBYREGDhtEXaRPCkIPtCRtIwu0rruphy6a0GtNzJdybyyoo129pf977cL/5bNlfwmdawrd&#10;tZIlpMsjpyPO5rWps2W9IUvCumRRQ4mRsDZZRz+5MXO2Q5agJ18792NZRxZ4SDnqTncP3S+A3rxP&#10;fdCTQpAlj69NlcfXp8uT6zNgtjxbnSuba/NlK4iShO66DPr+7LquurQ+mSyPUfZihRyKzQOUugfG&#10;LWnIkgzseC7dcE2dKTcmhwIGC73Gj5M0Wb00wLmz5bar2/yohbGw9tCyJKxIAkmU3BGSJECy5ObM&#10;SFiNXDf+iG61ZpMYWef+dZ5za/FSuWMsk5XZ8uTGYtm8dbls3b5CulyerM6XhyszEahdAmXj+lx5&#10;zPc+WV8oz24vl827V8qzO8vl8fp8uX9tutzlO++gzN5Fib3Lt95DYb2HknqLBnVjWhbrdLlOw7jG&#10;4L1GehOF6u7sQHkwPwgGysYiijc/d+facNld1bcyyi/HbtF5X6dTXD17rNy+eKzcY6B5QOf4aFSf&#10;yMf5cT+DH8tjGtoWneIeg+0BDfow0Iti11teofi8WaShL/WV98t95YNYQnFb6g1y5CPpJ/Y/k35G&#10;ifmi6Rn4famn/MGxP7hP6F88BGEG4GoJkkoZnVF0SGnlEZYeKmFxjo7rf0CQJN2wo2sgYRI+iFWu&#10;UND+QgjvJkyCKOEa3XAl6ZKCgUJArJSg8TiQpgJEw3LQsvO2E3dwbaDAHoMsDbIlSryG7RCgXEHf&#10;uNEyfY3SFe6HQLrUQqho0D0BGkRHIImJbqRlR7PPfQlXCXkOYRgBslplJBAuu1CtS97SoVaypHNt&#10;PiOF6X+SJe17eUe1JAlyhI7oC9/8hbL4Qpl8pczSP3BO4OeqFsBgH4QJ5xXKQ6HknjT1ZrBROP8X&#10;AT2EdAXvLjJNCw2RViOSHd+B42FOKVECOgQJivYySr2gflbrknDF1UCiRHhcgsPJsfdOpiEIOlBH&#10;7BAH6RYKlSlY5gq4LiW22c4J5pxo655wDqGTZ4YZs+9B0dRPZ8BtoLVJtaCKlYY8L+G25ZZl7ORh&#10;WNxQli04X10SdCbDO6gr9Y66MnAC3Yl1Yb0WlsG/IOp+pnU7Ju9tQ9GOEpZfRSVPop3FfZ22Uyf2&#10;W0UBxMR+BfWmKg0h5DrIcdzUwfEVdVXz3fBHWUHfpxAeQQIZeOskfCVHtCKpKwrT9UEDrnGFTQTO&#10;U4AmTaEUAVOFTGUHRUo3JwqXTl59NG1Qg0AGUSIUdslr7Tdq3xEr0UQofKnkhqUF7VXlv5soqcSS&#10;ZZVKWy2PRD3mdlzblG3+y8QREqrZzrqQk86VMAsi0HqnIErdCwE1hFXT5jzXJiGXqFZU3uPkTcbN&#10;aa7nHUHMUc+E74rVoJRtuEALZZWypnw10Xcyv5roq0y1ZAllUVeihRIVULFqlCv+b7jQQiCrZInw&#10;WPjoFQhqpv9nhEklSpIsUUlKqxKDxWmmny64GjIjhL5E3W/JDq8DQYD8L7DHc6v/1g5hwnNCuKz4&#10;teyR733y+ALsUyYKyyEwU376pq0I5STAN3FdEklZdrriCoss4CquSpaEi64KyRRSFdVQvnwP5fIC&#10;If0Fsogr4ffCndBguXepp8wPHCsXjx8r58H44E9lHsF7+dJQuTx5vlyZulguT1wscyNnyvhQT7nY&#10;+3O50PNDuOpaOo9sM9pXbiO7PRjtCT+422P6dlZhOxVt6zOpgUm/0O6+IK/E6kn7COsr0Mqjutuq&#10;inG6zEqEUk//U11rdcP+yP4sJz4bUNdjko56Xycn7c+zj++Cdd/JnAYZbJ66jRzzYQHlE7wTjCfv&#10;lgfK+6tny7ur52NRim6Y7o2cLDfO/1pWzx0va8Onyg3dn46Did5ya4oyoWy14riv2yzdaDVEiank&#10;xxPJkpXxsDjuJkseCeVnIHGiPB1A1tTCJCxThM8ASaI0hIkuv7ogaWK8lEAEmb9Ifi4EOmSJRMm5&#10;gIRGtTi5P8+1EbeE/SBOPJdwW7dj97rgflqtNNvdx/5BliTuGLdkmvc3ZMm9meFyF7n9DsqoZMkd&#10;9AChdUkEeKccdtAxdi6PlT2+98XlkfKS8juULFk8X/bmUZbmz5UXYG/2TNmeGig7YB9F8cXsULjG&#10;ChdZ4GCmv7xCHn812x+EyOGMRIhWIT3l1STKF3XXVaXvOP5utq+8nesrb5Cx33CNpEicAxIi+hjX&#10;r7gTKAm3e5oJDGRtzgfYdzWxPvOr7/9YQUybCPkLOEkZJAn1thttbArqsq6mOkSFMpcTlM0kZSMj&#10;S1QkUdJMKDiJgJwuURJuLpDDXJjyN3qCkCwJ97fI+9UVbpAlDWESi6Q4npYmPJt3JczDL9+h5ifz&#10;mfoCeoKgjWm5kpYh5p3rzT/Xea331gn+AG06Y7ohr9LOW3A8yATKxbRel/HgkKeR19811iRBmHK+&#10;joFVRumWU0LuYlyNFfqMvUeJkpSrvydM3D5ynHE6LK7ZDniN76S/yfc2+7GdqItk2sUy5KMSJfmt&#10;fndakWQMky5YF0g7REnFj5l6riFDWlIkQH6DNOFY/D/e5X6QJbyLPOaEbUPkqQOYhgzgBK9wn+NV&#10;/mA7A3cjG3B/7c8lu3MVOLIScp7jVq4OVa5r4LjGfriPbGSHCKQOcmFFlf9IG7h9eB754NyPQZLs&#10;d7nQCgLD8V6yoxIl534CjMtnfy47ZxnvxRnxc9k+8yP7DVnidXXCJ4D8IIIwyYUcR8gS3iNZ4kKc&#10;GgQ+rUaQa4MsEZIk3URJLv5JK9uUJROMa+p0yIzdi/BcEGB9ShKNNtIN6nCrq4VcxzFQ22fo7aLt&#10;E7Lt2uaEFllBgnoP/621UOKdn/lnn3i/8TvVEYPI5T3iD/7/nw1ZElYo/PvufiHIVOVKx1nqtS6u&#10;JUwkSg6R67UssR50vl25WR0cGRj5KNxoIUdU11pvkSskS4T7QaoAiZIgWpBvJDRqnBJJibAoaeTo&#10;Klv/kyQBbT6U2bmGZ1WiLixBkF3CXRb9dgR9R46JGCMBnl+hnM4/qXJ5tA3aTkdmt8/xeG1DkiC9&#10;AN1Y0L8GKE+Jj4rqyi5ca/lM/nPVDwPx3xtY3qDKOdnfNDor/zXgPv8+YsBxzXu2dYGaehngOzqE&#10;ifuUJd8cMSook5DrG4RFf637IZ9S7ynHo+C/U+4t7At4dlg38HyJkup2ywVzzuPYdyjPdQjXPB7n&#10;1KX8pw3CawjPMq/1uW/5rjfcF6QA7xTKwxI6xjuQoIjV7oHUFSMwO6lB2lv90WOUsS6r3vFfPlDn&#10;hZO0njP/WsXoRkwECcSxGn9Fyw6Pqe/63LCwoUyEboYMeh/xF+z7LE/K96gOkwu/EugBlr/5krwC&#10;yhuSNwZf/6jFCtserzCPEiUirEzIW6zcj2NOWNPPdoOxUxzQLg4tM9pkq1uhe4WFHX2bQeUlZj4i&#10;32g1o8VMxlTrYxwgP5TPB9s9aBcmgU/UTREuQpELqgtzIVHSzpnYR7k/R3/Sgv4JmP4DNWj8AtA6&#10;lTRjkyRREpYkYpk2tcR7uf7TLPVrhvGbsc/0E3LSZ/LzEfnkA/g4d7q8pUwPp9LF8OH8+bI7h1w8&#10;OlCW+n4p4+pLPT+XGV1wDZ8pl4MsOd+QJefKTWTY2+PoChMuSjsdoQ+20If26KNCD+R/SpJUt8k1&#10;dpPE3j7YBZIlEiVBlkTKeBX66vGyc/5E2Tp/sjy/eKo8He4pjy72lNvoI9fQ4ZbR6S5rYSJhckmd&#10;pL/cnR5MwmRyoDwe7y9PR0+XzZHeso3+sjN8Ep1Vzwq/oitXJHEiSbINtppUC5dWZ26wI4kjGD93&#10;GC9FuLlzHOebqjeE1irEfpf6Vdt0xBJm/4inDdrIB9rCJ/r5iJcVuiT1hzocC1yoT+HCj/b4hn/1&#10;avFM2UEHuHupr1ymHGYlSy6cKsvoqFcmBss1Q4DMDZc7eqsSS5Ilw2FVcmPmXFmbHipr6AurE6eT&#10;LEEeuMX3PB4+wT87XQ4n+spLzr0Cryf7aEuny7HH16fK07WZ8nx9vmze1MICrAOtKHSvtSpmw1WX&#10;Cp3BKO8vjZCBJEYM6C7cvs8xcVfChGO3ZHCmhsp1KtF1fphB3iVQbkumNIRKkCoCJenmzIVyU/N8&#10;fRpP8wxwO4Kvj5Q7c6Moc5d47zjPHoug7aso+PqLu248ktnhIEjuX50qG6vz5dn6Unl+cznIEbF9&#10;+zJgm++TEHpweaLcQyG924U7piil91Bi71yWeLlQruvXbPoMz6dBgPWZM2Vtsr+sUaCa76zQqVxB&#10;iLqKgHedH77OD75Lh/KADu0Bje/+9KnykP0NOpin833lGXjC9iMG03t04nfoPO+CR1SeZ3R24ToL&#10;RWsXBW6HwdpgNntc+4JO6JAK8xK8Yvu1nTWV5/0CnRVK/qfl0+VzQHKEDm2Ryga+sP11iUGaVB99&#10;v6FE/a5JWnQqCD/c+wcKlAFZnURr3WoFSdEQIpUssUMCkidJiNBp/V/Eb3RWv9FJmbqf1ig8i29Q&#10;ABN/sl1dBLTm93yvQoTCgUJYNrJmEpeG1E5IBhR2GFxBnXiMSVuurYiVTTReG3FdoRvBpxs4kWv6&#10;CgUsJqhaeM8PCA1aj1TSQnIiLTYCHJOcEHE84HbXdaQfyf9H8pEm1g2a/XqsEiax2kjwjLRgSSuW&#10;6hosthvEe3lH626LfQmSVMwVfkUKwCpISZQwWDHIVSuTFux7vK58c7v6aBauJIrVjSrjpv4zlfIg&#10;R9K11u8LCIMgTCype+Gb0vOSJEKSRCWeeqgVifib+vif5b6A255PsiQJEtMa9F3LEuusQmIIiCAV&#10;1gZu1/1muwqSrlyWGBDdlhXuV4W7299rixA8EQyALmVy5QTlRXnEpHWUZyrYrcLjJEkooQgQtOUg&#10;FKJuNkI3+6nEdxT7I8o923Wi3O2o69wbdR0BsLt+/0/IdgCoX237CWE0y6D9ZtDGMKFOeW2nPWW+&#10;a55UBtp8Nt8g4jpT96kzxv5QwHXFgQKsq30MTGdaLUKEK5YkQcI1gcqzQnnXMVcc1hVg4T4ryBCV&#10;dgU4+j4Qq3kULEE1if44re/YhiChXw2CxPv8F4HMdwjjlIvKlO28utHKuCO5H+6QIk2lK8s3+5xE&#10;/lPLoH1+U25VyRL13/0rWUJeoi505c1yDpdG9JNZFxQym3pH26tK0ydQzznBYfuoQbejf2/g+doe&#10;6opY35eKn23KetbU0VAUKWsUKJXctBhxckOFCYWI/qq62hLud0iSvE6iJJQX/qVCVSU4NI8Pt1kI&#10;WxG/o5mkeIGQJiRUWuuLRpBPk3i2Q9Goz8gVWq7Giuc0z9e6ZJ9n7DNOd7vcEuk+C3C/JEjA7W78&#10;23G+OaxF4rhonl/RRZS8IN/6dG39ulKWLxnX9YkcwSOFZInfpvLEs9tyo44FWUI7rHFKEp0yr1Ah&#10;i8D3vo/nHaLYHOhKaKa/7M4OlGezg+Xm6MkyfTpdcF04eaxMnztRli4NlOVxhP+Js+UK8tRVZK8r&#10;kxfK4uhQmTpzqoz1/VzGT/9YZgd+KSvnT4Vlyf3RnvJw5GR5OnKi7Oj7ebKX9kbbQ0H4eIm6w/s/&#10;Ul/CNzd1V0VK6H5PAtUJtVSSE1Wxj337Y/ue6H9cyNDpl62rUWeBk3RhWdr0x/bFbXtokG0AdB8D&#10;nwVj1RfGFi1sPzOefGQsea8F7qKLTgbLBwmTK2cjAPwz+oz7I8fLTc3dVUgQqNcRsG8i/92SMEEe&#10;1DWXJIGW1crIIhYQSWzokuuKxIkp+0GYSJB8R5a4cElwPEiWK1qkJNxurU58XjyzA2OlRMyUSp4A&#10;iZOWNAnCRPKjITUkQ9ivhIpETxIreTzQECV3a9B4tpMs0XVuRX2exyuOkiXVmkXCxPgkd5HxJUvu&#10;Udfc1g2X0LLkAcrMExSbTb55V1B+e+TtgPy8WbpY3iyeLwczg8jEusRCqQn3WH1l71JP2QeHbL+a&#10;QtGhTh5O9NDWespryY6ZvvJhrj/wHiX/PbJ5kB2MA2ll6ErQnvLBSQjk8zhPP1gnIlwh+oGxJMB1&#10;dXVn3Q8yvhsNUaKrrZiANqV/VR6IiUjwR+A7soT67MR4TGZOJ7kQJIlg20nwOvnZTlSCalXipEP1&#10;BV4XrNj/f9O6V8zX1eEp46Xcxz20k5TpkNMcM9iusl6eS+QiqQ5CT4hz+f4kQjjH/dXlrnLnb7zn&#10;+0U2KSc5MdxBEA8tcuK43mfauY4+w34Bmdh4fVpy50KZOnGYY2a4gWrkpjqWOh5XssS0myyJmIRd&#10;2+k6tclPHHO/I9/Fcc+Tv3+gzcfR491WJpUACqsS3tdNlARh1qASaDm5/VMCOS2tSn6iPNWveI5k&#10;SANdoNR4ev9OlvAs3x91IeuoBHeVPTqynTJAyiwho3As+3InGRl/0EPSgjhJkiNuIhnzXewSC15i&#10;4pxzIQdUNPIASKtKZYuKXwKHygEXGMfPMfZqDQL2w8VWg/MSH5IgPyQR0pAlO2clRzrYGvoR/BCu&#10;ebzWe44iV3bvAeWRjHknQZKETLi6NL9N3oMsQY4IsqRBWpkIxmj2JUpqYHAX1NQFNiF/gwjGTrmF&#10;i+eu+tW2Tco5yFX+hbqwbTddMHXaZepfuV3JkSMkJP/fNMlX+hvqZdQl/7/1xzplXef94XWA/9rR&#10;GVNHlygJt10NafIXfYkEa9v+yUPtMyQCdc2sZYmyc5WfQ3ZGpkk0hAXySsYaqcQIYFwVHRLFbc8r&#10;f1KWyEnVxVXIpJZrPK8jj5uqu3jMtCKJkvrufE5rTQKUcyVJJLojLqEyTMjvFdR/UGXykJeRyXVX&#10;92UGPaTpa0zDhR1jSZAljCWJ1L39l0mWcB3tL/sT+5LaP2S/EQSC/QzpUWQ/l4vpOn2MMlKVp0Kn&#10;8zj/xwnrT/wfJ68/ghqP0cUrEiV1lXcbZJ3yqVbhVfeKBWzU/0qWhAyqPtAi783nSJbQPpRb7Rd8&#10;R4MkZQTlz3tjEYzfTv2s32LeYyEfz6p6VV1go7vWt5zXSuYNdfgtfZvxOXQ9Fd8BfH8uLKLO+d+t&#10;j8J6QWoewkqFuhJEh/Be80fZvue/ODlrGlYb3OM3GJzeY6ZhucG3aZ1x4NwRY1F9hoTNPn2gFi77&#10;6j7UfxFB2JXrJWioW7r40mqkLpoydkl7DF3hdQV1L4PK++5cqJEEiccSWr1UF2hpAaOeZF48RnmQ&#10;1wT/pUHkHZ1CC4cIYK+uBcItsP0ZqRZdkiUh4zS69m8LeqMZJO0vX+ZOU6+Qd9RNbQf0EyKPUeeo&#10;dy5QSiADkaqzBuwzSMO1aMgs9GFakwToh77HHH3jHH0Z20GWAK81bV1teQx8XUTG4LpPs7SDGeoY&#10;456QMIk4K+TlE7JOkGJ8wxsX0iBPHswMIW9eKJsu9j/fU2aMVfJzkiWzQ71lyeDuY2fLyqVz5dql&#10;s2UN/enWxJlyZ2Kg3J/oi8Duz8advz1V9vmXh/Qr6nYuMNTCrlsftn6os2pVtF1BO9tmvNmi/CVM&#10;ttA7ti4cL5sXTpRn4OmFk+XJxVPhjuvW2V/LtcEfw8Lk8pkfyzV1FONcIwffmxooD9BNNsb7y5Ox&#10;0+X5aG/ZHCFfI6fQeU+it+riq7qjBhFY/njZQod9jq68ydi7TbpzMb0xBHh+kCdh9dIhTRw/HTdj&#10;bGzGe+NwvaYNSFA771SJ5pjzYF/LkbDUo//9QB37yBjwmf7+KzrVV+R3FxlJQEcdoj69Z9x5S3/6&#10;kvr3Ys54gwNlne9YPPNLmRn6pSxe7CmXL/WXlcmhcp1/d3N+uNzVWxX6xF3JEnSzW/OG5DhX1qYG&#10;y3XK5jr/6hp67Apyw03whOe9mOhHpwXj1AnO66bvLekxiZKna7NBljxfX2B7rmysTJeHVybLw8uN&#10;a67LEyh9MjRJktxHCRTd+w9RBqtLAfclTCRB1lAiV6lEEiUel3TZWp8D8+XJtak4lqSKQeD5QMkS&#10;FKk7EiQgiJJZrU587kTg7uKlCN4uQRKYGyk3F8bKHfL5eG2h7Ny/Vg421sv+w9Wydftyebyq+62p&#10;8vDqZHlAHi24CPIiy4Qyt4oSdx1F7fr02SBGxMrkQLk8RsMY0bTnVLnK9jUxerJcpdJcpaJcRUhb&#10;oYKsUMFXaQDrdDZ3qAz36cAe0Hk9pLN6SMcpNhiUnjJAPRMMUs/ogJ+DLfZ36VReUBFezveV1wYf&#10;ne8vb40vAkKBRzB5h9Kj24j3DHofUEg+Av3thaXIEqCT+LJIR0Qn8WWBDgXYYWiC9vuCaDoUjn+j&#10;E/mT40F8OJHNs1vwjlCEeH5aiaDASW7Q6RiI8U+ekYEaPS7x8b9G+iimc6PDqpAsiWcrZCnwhVB2&#10;IhSrdA2QilaubFMAo5NlcFIAa607bGwx0YhwYCNUgFGYaRqj54MYUTBTUGtQV7vYoKvLnn33GcSS&#10;9aeRV6LEgb6doAIh5P3I+1HSGHyC9GD7IwNygO1P3POv4NxnrncVj6vIPpPvjFdip0FHQsdRTa1r&#10;sPdwv8VzM5i7K+iSLFFJ7IYr7D6BXB2UpIn7vieUcsqvElIKviFwR7miJCGcVMXVNAVwBTnLPgXy&#10;RB7rJkWS7EhUP5LhO1JihNRA7eFzUoLOlY7WtyBMuI7U+1rXEE2aZEnCY5VcCTdcDUGiW6+ML4IQ&#10;Sp4UsHLCN5XWKjC+R9jK1cgJ9+tEnOmRSTmQk3JciwAWk8goFBIk+tAXlShR+GxXTTSIlXeCeqwS&#10;XAmmIEoUkhFuuskShb8Q6qkHOVnuNwie6zVsp4La1G3P1frtPdYR7/83RN1P5aCjPNTjiRRCG1g+&#10;fHMI3H4j367ViWSJ1/lO3535U5jlm/0W0prXej6ONdCFlW6tJEwUjhVcJUV2dKGlKy1JkqYNxgBL&#10;O1SZropUmslLXJgX82TbtuxUWpyI5dmUq6tbalDcTzF5pWAnWZKowdlztRj58v62HC0L+xP7lVx5&#10;5gBvINFQ8hp4TGUvV6dlavn6DL/d1ap+f1Wm2n9Wj/kfubY9X9/vMc913VMnKo7Cep5kSSIFzXYS&#10;2HpoO7YuUj+rxYlt5A/akWR4S6pYh1VIop0kMi+dfFhfsg5ZPuaVclcxVSni34Tgp7Kk0A9ilRap&#10;q7e+J0tECofA1EkH/muAf6wJb/jqpQ6ECXpMemiOjgB2wesQ+BHgkySpisW/kSXULxATHewHYYKw&#10;/wLh78Xo8UCSJr801iYN+eH95oNv+nfkubyWPB25RyIkn/0CYe8FCv4BCo+QtHhBPmvwuyBKUIJe&#10;UgdfVbjv+ZYoqWSJCmkqex2CJMs8yp3r052F5Y8yZXmAQ955gMB5ON1XDmYHyh4wUPUDBL5rCLnj&#10;PWlVcrH3WJlxJc74YLk8eTZwZep8uYY8dR1cQw5bHhsq8+d7y/TAL2WC++b6kHfOHS+3h0+FtYWE&#10;iUGvnax+Bd4iXL5HqJQw+eCkB98brhOoXy2oZ5UsCYs2FN5Q6rtQ++t0qUX7AtbXIKKb+itJ0t0f&#10;q4BJCDo2BJrxoSUIo53QJrjfdvCb49MS7YJx5vfLfeULY8vHeeQs5DBlrvfsa2nyimftIag/R1F8&#10;yDfdRplYv/gLQvqv5dboiXKLb12/1Av6yq1JFCbkyXsLLhhCbkXGdNGQMvJD5NxHYRGS5EmNW1Jj&#10;lxyxLAFPkFV1bfuU1O0a+yTjnoxzTIuV8bBYebKiu68kY55cPUqepLVJNxFyLlL3dddlrBWRhEkl&#10;SvIag8RLjFSy5D7b99yXJJnxWwX7c4mWPAmyJNEdAyUIk8a65N4MeaKeibszF4IouYcc/pDy2kB3&#10;eAyeL1ws23MXyh7vfoEe8RLl79VUf3k5eZo21Ev76S2vTalzGahVK490h9VaEwJjhXyZ7eO/C0l1&#10;xwlXSuZ4kC5HgWMDY0Rn7HAyCTjuxvjmmNY1ntTtuv/dGCPSbQ6gT02rXuRh5IJKknwL/JKgPkcA&#10;c9KYzJz6OdFMhP8bYrV4Q1LE6kyBbG2Q95yQQPZA3gson/BeJ2TrQpt3QTYoRzp5rgyo/EIbI89h&#10;Tcx+XQUtiRKueEFdIFPRTtSSp5AjQSzOoWzCitkyELw/LCt8PuVR3WGZp5gspn9wuxs1L25nUOuE&#10;E8x1NX6QD9E3OA5+N24C03ZhhON1gPP+V/qodJXr+xPdhMmnyEMF7+lCJT6q3NndX9VFOiFHtsfz&#10;XJIliXA/BoIU8V+7z7U1LklYADTIyW3+le63GlSypJJqR8kSvmMKPcW4epIkThRx/acJdASfw3vi&#10;v1A2EUMHKH8ok6QMgBzGuKPeE4vF2A7XGSCDLv8QOlMsOqMuCfedNKlyXZ08qdbAygGpdyELMN7V&#10;RQ2xslpypAXjIjhw5ev5XzL2yDnG3Qa62ZIc2QZb4oz4iX2Jkl8C22cSW0M/l82hH9ugzxHPIOIC&#10;NESJhEuzQrYjRyizKLt0EHoi36Y8Ey5IkSGOkCXsV6sYF5VUubWVwUHKfMI6xr8BYU3lv6h1wrbY&#10;4DdQ9biw+KIdZruTKEm4gDH6Af87//fjOPpoA/911BH6EonYP7gmSdmsb2G1JGiXHdh2eTbyey5i&#10;REdryBJd+P3NuKj+1nqZoP0nyaquY7tSVud7rT8hUyvXN/IzdSgtsT1P2QSSMAmCRFSyJJALdfI6&#10;6iSyT5IsyBbsqyvE4iX1Zepk6DZNOVe51jR1IeF7fUYi5Vvq/IR9d4PJSpY0/Tltwv6kyvT2KZUk&#10;CTKkSat8Hvsg4rV5L/1MWLKBbG/5n5NwRd5p+uOwjqM+hAxEe2910SOo59imrwhCxbTrmtB34xn0&#10;N/TFSZaQf/rHiOEWehljHHkJ6xLqYg2kHpbK/K+w9qcNhMs4ZFPhdsqlHPPfUpYB/wNpynds1+dV&#10;8E2SCC6ay5iVpvybyGd+b/UKEd4e/AblQ8vF/1n/pddTl41b+3aC+mSqS2zqdtXTfW5YuPEtxmap&#10;8qZpRSVqKsEbcz0g3Ad53GdQrqbmPcmF/AYRJIl9XYMXI/QJzhtx7Wvy6LUeq+RIjU8hdHklyVGt&#10;UjMuiuRHx1JVd9GSJBkfxTwk0vVYEiEiSZQkVLw2AuurI7CdMVbcN698A+VR/0f9nrDCac6rg6hT&#10;VRhDUjfW6QpPWd66IskmKXK6fJ3vD9JEfJ3X0sR4x+iZ86RVzqINfKbfSNA2lEdKvNyoAAD/9ElE&#10;QVSUyxvEPM6COmrCxbXpeot+T3LkX/B1PsmSdn+Osc85Rved+yT9wjWfQRIl1K9pEIQJ7QNIlsQ8&#10;Dvl7T7vVqvgVOtPL2aFygCy7i6z66NJAuYLuM258x5Ys0bJksCFLzpZr6EirlwbLrYnBcrdxwfUY&#10;nUhXr3v80wP+40vKLfTkpq8KsqQZH53/MMaOuu82x7QuMYZIusbSsiOtS7aDMDlRNs+fKM/FxZ7y&#10;dLi3PBzuKbc5vspYZ8D35SaGyepYD3nqK/cm+8vDal1i3JJwxdVTdtDhdkHEQzEuisQJ+tyOMU3Q&#10;a56jz26i62xLohjn8yK4wDbPNg6m2BPsOzZr2XnA+JkeQI51Ym9R9z9Qtz7x7V8oh6/2f9Thz5TH&#10;Z+qU1iOf6d8/o0d9RYb/jfL7Hfw2Qf2alGjuRY5Bjuc/vSV9RX/6gvaxzbmHlPO1c7+W+UH+y5lf&#10;wwXXCv/Befw19LBb6mEaQDRkyS05CXQKyZJVdIlrvGOFZ6zwnVeRB26e+aE8pQzUM96hZ0iUvBs7&#10;Rf+jPntKsmQ2XHA9vj5TNlamyr2lS+HX66Y+heckQy6V+yBjiqCAqaypxF2bDrJD8uPZ6gzoWJ88&#10;uEwGzdjc+XJj+ky5ScXz2PatxfLm8Vp5//xW+bB5qxw+vFY21+fj3J1QMDNuSZA0y5PloW60jDcC&#10;Ypvj95eTLLk1P1puS5AsjZc7y+PllunlifJIF2J3rpTd+9fK1p3LZYPvuo2yqunNqm7AwBpK7dqU&#10;OMv+mbIyPliuXuovV1B4A2Ony+WRU2WZSrRMBVmmQlwmtRKunP+5rCBcXT/3Q1k7/0PEGbnNIHKX&#10;TukhHdQGFeExeELH9pRON0Dn+Qxs0fnuMljto7i/QKg4pAN5LRmyZND1gfJhESywbcD1xf7yGajE&#10;f1mk86Ej+UpH8hXh5Guwr8DJ6ADKCB2MnYT4jU7id0HHITkSxEaDb+z/uQgkPYL4SLP5mAAPRagK&#10;P5IZgvsqWtLEbYkQ3tGk3+P74waF7JAlnkc4U7hjIA+hkLLRPDhWoyEIdrsDcCWGk5EqRjFRSQMM&#10;X3aUeYDGaBpMJVAQM1heBAQ8l3BbptNUwf0Fx/YF2ym4c4wGrmXJqzEEOwaTHEgdUBlgG6QgpkJl&#10;4wdsS4JIhvyDIOmCRMZX6sJvDLR+b+snmTpTA72rtH0Cobx5nOfqfiutSiRoGnKEAbniE0i3BShT&#10;LVS4+EdNeSrs6g7hm8J2CNyJVHAbJRcBpSrlKXxbJypqveBZ1MEgOcIKJPGfSCVNGrJEYiQIEgRu&#10;ECRJWDIByZJKlHifRAmDZcDtBhHPhPeGeTd5zUkvBVAFUaDiD6pLoiBL+G7h5G9nsp/ya6EwnajH&#10;JAu6t723FToRvKpFSQQdbibmOmQJ+5RxmJ6CJEpECsRhNo9Q3SFLFJwRUBkwqgCf6a+hnHYIk5zM&#10;t651iI3mWurFEcWrC3ks7+lMdNdzeTxXWnXqcX6zCrVCtYIq76fuhLDNOd9bJ/FFnchvyZIuBcJz&#10;Ho/VVV2QNJEU0hxTISEUaNI2UJxtDlRlKtpyUy7d39lNKLXg2U5q6YqvG+GWj3zrmq+acFumUVZ+&#10;v+XDu5IgsU+RTG1IkQZvRHOuXhv1p26D6AvIU7gbirKw7LIOJoHnvt/Ce7vQXaZ+l4jnUF7/E6oS&#10;1u0/PMiSpi04WRTHaDMtYUK7VRhVMHUiKSduKF8UlFi5RaoCEspErSOUTXWhkUSV9cV/oXKaQp8r&#10;yYIkiXLm/1LmbnvMyfxUuBqli764AyccGiuSYVczSWb8XHYvOOFxrDwbBAOJ52zv6HbDSQgFd4Sq&#10;XIV1HCE/FYMwb48Jl5/ima7iipVcbIerL1dIce9BF1kSliYByY6EQfYSKjnd+w3iOt7Be4IoaYiY&#10;jDtyHCXoRDlEsdct1SFCciBIE44jJCowC7cPKKMgTwTl6YquKAuFaMqrEiUJxizqn0RJLXPJEaEf&#10;7/D5zbtUsFS4XoaA3pMBqWcHy87MQHkyebrcGjlRloZ+KKMnkywZPn2szCBwL4/rgkurkrPl6hQy&#10;0uxFBE0XkQyXtekL5fr42bJ47lS5xH2XThwr8/0/lFWE81sI2neRkR4j2G4jjO9P9PN9/dSBfup3&#10;H/kiP/G/VORS4auuF0Q3WSIponIcE4+OjYLtcDNinaZud8eX0oTfvrdDlKhgJVEimR4xsUwl2BlH&#10;gjjxGp/B9bGKjXEqFLTlJEy0MPnEdR+47j14xzVvGAdfkR6iAO6jAG4iuD/i/96lDt2WLEGJuIlw&#10;vU453EAJWUe5ukUZ3ppBUKcM1xHYDTJ4G3n67vxIeYB8+xA5+hGCu266JEwkPiRMggQ5QpRMlWfA&#10;tBImprnNNSuJp9dMkzgJ0qQhTipZktDCJMmQ+wvnkOczIL0kiohzHMug8BIfkiVA6xO3JUkasuR+&#10;kCFJltwOwqRDlnSsVnT11ZAjIF15NYRJtS6hjB5QLg/QMe5TRnc5JlnyYM7j58tDnv14aqg8B7uT&#10;g+UFcvnBaA/tRUusk9Qz/lED/dx/QHkyTshn8GU6EfEXwO/8t99R3EW4FLI/dZyiz4qJetqU7pjC&#10;0iDGD/pj0s44Q11r+usY/wIe68D99pzHeF6V5yQFgigBrtjWouRbAPmMep5kCanyGnX6D+DkZTuJ&#10;znaSIs2EaAXHlNdiJbljtxOlAfISIC+ikZFCLmL8euNYy9hr0GwV21gByH6QJrTNGmPPb7K80pc+&#10;7Yd2mAtpumVG0Gz/I2ab91MeIifjE1FmtXyabWXgcFfreEo+w/2CYyhpkCsgZDv6DdOIEUIevT6u&#10;aWSwKpN0oJySskr8S99H+s9/xbt8lvAdXXAyM1yBNd+b3+fEdjO5zbHPbOeEJfeAJEU6x3LSEzTH&#10;k2SRfPHZyOxT6AbTQtk9SRGJkE8SIhNNkHeJM67VmuQTsmzA85wL6wHub91vORlEajy9D8bWm/ih&#10;xYfxCnUJv4+8UBZhuSqJiIyq3BTjPONOTJBSP4LwINWNlgvHHJ9idWyjPzkxWBeddcCYf0Eo+4GL&#10;jK+k7fjM+O8Y6oKGWHjAuJzur1zZzHGJkgu/lL0I0p7Yb1LJku0zP5XNMz82+KlsaUUiSdINrUo8&#10;15AlzyVMGrKkut7qLLAQjRzBN/kNHdmlyqzolpYB1+XKe8qogvvrYp+QWynHipD5QLhsi23LvtHf&#10;qAthZWR9oq6l6znqAtcGWULfEOQj7TkWrQWyPwhXfeC3iP1D/TCOokTJpWOkx7L+UA8kRiRK7GMC&#10;3Btg2z7nG8/+RhtPfTF1RtO/GRf/s3CaFL2Mfa/T68OROKXkJXR2zms9UduV8raLG9OqpJGjaecp&#10;0+cCHN27hjuuhixxoUUSJu43iGuQN6kvlWCpVibq+74jyBKer/4Q/Qnvr/1zK/t3/ZNKmPgsLUrS&#10;bWJPpMZCSdKEb5FEbPSakMNDFk8yJAiRIEnY7joWx7kurLLUZ8wT78oFkebPvo7+1j4XvB+jbVZw&#10;/D1t84OkF/8t+pAuVPm9kgz/RqhUsqQSJkmokBfqUju+0SeGlRh5TItf2jt5U3a3nqun6SrPPsD/&#10;ZVnFQin7BMubY90I2S6epV7gNsd5fxAI9DMtWeJYFHnxW8yv+adPs2/j+2p/miRSA/tn7s++lG+n&#10;jr+bpD4BY4e+m3JCnPPcG/o694Z+EzJmpyxS7mS7SXUJlGQJ3xkpoPwrXnK8uqvqWGPQNyCXCwmS&#10;elxIlEiwhNUJzw+Cw/KgvN90IYPe6+IryRLJkURuR0wWyrQFz/LfvGpQ3WzpGkwCpbUg4f8kJD4S&#10;NbC47siMKXHETRrwuLpUBK+nnQXQaYIooX1G7Jrmv1eCTHdtHx0v5rQykTQRfeibkihJlrRwP4Bc&#10;FmRKL9fqzSbhYr5Y0BdkCTL6PDLDHH1hgD7tCJzfTLj9ZZb6Mkv/Cb7OgXmuafCZ/U+ztKEZMG1K&#10;PaOOhLUl9cS5G7/BODVaHxuD8XD2TNlHfn2uFyT0o/meY2XsF/QlMHH6lzJ7pqcsDg+Uy6ND5erY&#10;UFkZGyyrYwMRx1CXUA/He8sTdB9j4u3zLw/5ly7uC33N/op/oaWWY+n3ZMmOY6m6Jf/MgPDqquHW&#10;WYsOdA2tQXYunizbF0+V7WHeMdpXnl/qLxtjfeU2x1cY55YHfyxLjHVXLhzvIkwGkjBBN9PC5Cly&#10;9HP0ty2gS66diycSwyd45snyHBn7GX3vJjpjkCU8a/88+Tn3K+Mu+QG6tDQG2P456hfnjdP1mjH7&#10;NWOgHnGMwxxyNfgCvvL9v00wXtGX/kaZVHyljCRJvlJuEiW/oTv+Rjl+Jf3K//gy3bico299jY4r&#10;+WQcmKdj6mEny1XyIlkyd+Y4/6SvXHduX4sg9IggS9C17jRoyRL+7+rUYFmZOF2u8JzL5PsyMsH6&#10;2R8om5Pl5fQA7XKQdnia/oE2KllCHo9paaGZimSFsUPWUVpuTBqM/ULED3l0eao8XplGCZsOgmRz&#10;bS6Cm+/dXi57dy4Hdm4tla0bC0GYGBxeQuXu0ki5szgc8T2erE6X/ftXyvvNW+WPg43y16sn5T9v&#10;npXfXzwqHzdvB2myc2e5bN1ajGft3FouOzfZv7FYnl2f490zZePqVJAokjl3JUmMccL2/csT5f6V&#10;yYYwoUDA7cBoFI4kyTUq8pWRnggsfxlcpaJdM2bKWH+53sRPuTrSC2SZAJXoGrhORVrlh6xSidao&#10;NDdCQf41lOUHdCSPGWCf8rOf09lt0uB2aHh7/NR9Ut1miQOEisTx8hKB4vU8jZOO4T34gDL/STJk&#10;eaB8BZIjBhr6JEtrxxOwM7IzadhXlXwnoV1JIgMbLGym1Y9fECQgCJMgJhrSoiFLAkF4CK5vJ8TB&#10;XAphHbJEJU3U60VDgPwLvj9er+8mSxI5Ma8imMHnAGUUZsIKXuQl/SjTiBDgPjnQOoHHAJUTmVpc&#10;oPiRVsUvkSTJAYLwCwRiccj2K455XUWsGHciqhsqkQyEb2MSkfcxIFUoUOQEZwq7Tob/xqAX5soq&#10;hVzf+n5l0JQg+cizPgn2PZcBGrmOa4MsCaTg/G+ofpETeU9nhRtAKFB5C2VaIIAkQXIiBV3+ZSIF&#10;31TCs4xT8a6w7HkOwrb/WQItfE4zcHXi1PhPOE79i7giS71tqhXIfwG3tRipZEmaRbLPdX8u8y+X&#10;nKDKc/GcBlnvOBfCdqOMg4wxQlnwXTEZgZAVcLtBCKOUS05CpxAUghACxb/h6GS14BmBui8UygDl&#10;G25ewBGrEsF2DVZcY+e0fmXdRpjIVUROFCBcK3CH4O2kRdalqkAFUVK3m+MpnDp57WR1nbCu35nX&#10;dIT/TP2+zj3N9c35zrnvyyG/Ncr4CCxrvjMmGcxzllNMMDTHu89X5LE6OeGxej/fxPsiBgj5izhA&#10;ElQIl1Vo7iYZ6r+u92Zes5y/h+Wf7ZRvizS/txNvKN/lsQ5JYv/xPQwSm9tBUHJtCurfwXxzzlVP&#10;MdnA+2NCJyZrzJP57JSj2/ltnfrpt1hGKl+1HN0+omw1q9S6V6sZbPV3xojfSTOuSFPnSFXOwsoE&#10;ZP3M+usqGlNj7rSxmYDbsfKK7xBBDvPdToSEFZ0KEfXFSZNchYewh+BTVxh1I1yfkX5PlsQkA/1y&#10;wG0nWEidkAizb555wLN3ESCf01c/7j9WHp0+VjbAE7YlUAxarnl4DXToiinvdcWWAR0lTJI0YRuE&#10;dQb7qSRIqjRkCeN2WppUAsVUOGnzT+jDN/HdOe9vnpuuwcyTLrVOlVfIAxIWEiUKyoddZMkhbfaA&#10;9rhPue6bd9II8NfmvUOSZCwSwb9olJQIisozAzw/wLveTyJLTPch9J8ur8ABQqZ+d/dnDGo9WDYu&#10;nS7Xz/5cZnoR+l0ldepYuaSAOXL6KFmCoKn5ssLmzXCTisCJPHh9tL/M9f9UJrlvmmcsD/1Url84&#10;UW4iK91HsHXV0nOwOz7ANw+ixPUD8oKAGe7G6DvCLYDt377atlDbfKPoh1VUg1yZ7oSsY4GEOeMC&#10;Y4TQVF83Q+H/mLEtV6qdQkZqyBIQRAly1V8NaeJxyfa0wpJQVBkDKmWMRV+AVrofeZ7+i99x/i1t&#10;5rVg+xVyyMvFvrKPPLY1e7o8Rt57wD+/N6KVzclyE1lxHZnyBuV5A8XpxsSZsJK+MXMBXCw3Z4cp&#10;y+Fyd3ak3J8bKQ/mK2nSuOi6nKRJIi1ItCqRLAnCpBIlLlICkiURID5in3DvP6xMOtYlG7r9uixh&#10;YjwVrUjOl4ek7kuiPLoM2PZYWpacQ+5Py5KwPplP8kKSJICiUS1OqiuuSpCkVYrkSCVMvK5DlLSu&#10;ubQkIb03e5HnoSM0ZMndqbPl3rRxS86Uh9ND5fHUQHlOXdpFcTqgDr/U5ZttjT7DfiYD6Dqmuggh&#10;ES6vkL87vv2pLw1cvBBWEw26J8olNWKf8cqxTrI9LEqa8cX+OsafLjiBU8dgx++USXiu45LXeIxr&#10;gizhmPKilhZ/gG/k5xt1PIHMW6FsBkIeZvzImBLKZraHlIsyNhrPpH93Ylw3S8ZrC3eiIbsyzgUY&#10;BysYc94w5mktKUGish44l6nHPR+ygWMeebaMwtc+bdByC3dTPNfJXRfpfGTsMMB6LNrxGO9pyU7v&#10;D3RkobDcsUwplzZQcoAyVC6hn+sec+uKYsuylfWa/RhTLf8YSy2DjrwgOnJIhXJIvj+v8XuafeuA&#10;/5D3VcLke9dcYYERE3lN2oUgPUAQJPE/BPeK6N++Q9fxsPKYlPBIfGngBPcnrQKA5EiSKcj7pC1Z&#10;QtmndYjPAFqPBHgueUiiRBmL/zqObOOYD0zfXTLGixOzlDffalnEKnigpdR7/lVai/6CLMA4xfgd&#10;i8uABEmQJ0BCwQmfOukjPBbjsPe5CIDxu/q/j7hkw4ydXeOyyEUMPxctSSNuyHnGSLB3/ueSLrXS&#10;kmSv4sxPEaw9yJIhZAfGpOdun/0FmeGXsn2ukiWSJ0KLExdk/BAyxTbfocutSpKYx4wjINzO8bha&#10;zVSEjkg7icUkjst8o6RJXX2vfK2uWOthIvetn9n3kHIs20tDlNjGQRCk1LW0JEqyRL2uxhlpEddn&#10;fYhA//xj06/8/yTdkoCrJImkSI0F+o1x7Zt6ntugWprYD/3F+PcfyRH0bkmSakXyH+C+RIn5qhZP&#10;PjvnCSRN1N+y71V/lSSwTUti5GKkXHjkgq2wKqHtJwHSQcYw6SJJGugmqxIkpmFp0hyLZ/HfYtEk&#10;CGIi2rOwn/B6rjE/pKl3ZT8UViXAceTzlARHL2kv7SFJE132pkV3yuOtfN7se64lUTxfj/Offb/5&#10;CXfaoMYfVbdIXSNR3Wrbj6ZVCaDd2n61BsvJ3USnTUuASqjYj3D8X5Ckyvfg+/03gUqUNKCuSXgo&#10;b9b6rgsrz0mu1LiwdcHLP9A8I57TBckD4fY76q4xU8KFKmi/zW9t+rHPbLd9K/fZTgJsRz9LmWgp&#10;9wG8n6IcInWfsuF86O1+P9/bgfv++xwzQh8GsTCM8g9UHQhImmg5EmiIkmphIkEiUaLliG6skiDp&#10;fKfb4a6Lsf0DMuwH6sN7QV0J1570r9W9Z4Wut96o31AXX1GfhTJ/6yJMkO+6nRYiSZxUwqNDhvgP&#10;hbpYYylCfyvyuM/3uga0nbBWpy1poZ7kCNstWeI9PDvwI89TJ6FN824XKkqI/L7YX/5Y0jVXf85b&#10;zvc1BEoiLE+CRDHeSYcwcW5TSxMtw7V+ingm9FNf6J++zFAHZqgL4HODr84bOt8Z11AfmuNBmEiW&#10;ANMvc9wLPnP8UyVLqCMx9rb1g7pIvda6/wD9bW+8N2LebU+fKQ9G+8rVgZ/L1IlcJHap54cyNXii&#10;zJ3vLQvD/WURXB7pLyvoRs4j3xw7Xe6MaX3eU56iB26jl+mC6yU6mmUaXgAo/yRLaF+xgCDHUhcZ&#10;7KET79E/uiAvXDZT/rGIIPRWxsfRE2zzzNEerukpuyO9ZXesj/cMls3JofII/evWxVNlhTFPwmT5&#10;zM/l6oXjZa1xyXUXffABeDh+ujzi2AY6y1NQSZMt9JitkZPl+ahECefG2JYsuXiccZKxmefunQGm&#10;QKJklzH3BduvL6IzkbewBkQ+1wVzxumjn6T//Oo2ZfGVeh7bLfjvE9QHyv2zQMb/zDeJT+iVH8mr&#10;i6BcCPiKaw8o091Lp8om+dsYOVVuoYNeJk/zQ+As2yN9ZXViKDiMW3MXI6B7JUuMNS4fcBN9RrJk&#10;jf+sG67L5Hnx3I9lceBYWXP+ge9/MT2A7jcY3hJeky8tTN6Qz2M3ZrT+MFA5CnKzIk6LEq05nl6b&#10;Kzvrl8ve7Stl99blsnNziXSp7N+5Ug7ur4Brse1xA8Ib3+SpQeKvTUXwSuOhbN6aLy83rpWP23fK&#10;by8elr9fPw2i5P94v1X+++3z8p/Xz8pvew/Kh+e3yqtH18vLByvl8P7VcnD3Stm7uVie+zyUR90Y&#10;3JcpohAq3L/fWLzcXRyhcC6W9ZmzZW1ysFynsK9RsVZ0oXXxRFiFXEWAuorgtEJ6jQpwXfaNc6v8&#10;bLHG9g2gH7Tb3HeXCnCfinWfn/OAQn1ERXhK5d/ix+0yoL6YkYnsi4DrL9l+Pdtb3tIRhCuHOVcp&#10;AjqCDyjzH1DGxccFBtLFnsAnFPzPdBZf6DTsYOxMPtPxfCZ1P9lX3Ur0oPQnwm2Wq/UlRugwEihh&#10;ru7g+U5UG18kzyNkdSGtSxBs6jE6JO+PlSHcW017j06k57Nzu/uZkiF1+/8EQZRIjiDENTA4pBP0&#10;PrOuTvEdue1kupYGumKiDBDAVFoULDqkCAN5gyBHJEaGjsJjLxGKX19UWGHQb4QVhalcXV4nkBVy&#10;nTRMZdPBNSc46UwZXOvkck7kOmir/CrYUh4MFn8wKIYwyzmFyFz1JUmCooNCUwVLz6cgzHWBRrGs&#10;4PmVRHE/Vuc1k0YV4V+Yd4VwrWJdy4y0kiR/Ud9EdWlWoaArqRLkCvdazmExIvEW9UhiqyFLqEO6&#10;aQtrES1DrDcgY9ekZUhYh0iUXO4v/32lP+KMGHck6qlYEuwDU4mT8EvZ/O+sb+w7CdB8V7ppQIhi&#10;QMvJZf5bW/71n5B2IQUgoCDstSEQJ7qv816VYxXDakadCqITLirTVbER/IcQ5riespIoqfhEnRVB&#10;lnCtAmg8NxQhSREUcd6nAm76GcUzV7FyT1deMu/NfrNtnmNSvxtNPf1nOXht5/pKrMR1XWUQikJc&#10;05RJc3/9zvZb43vJr/8hJhazbCyXvL7zjd2ESCgefltzvpZlviePdyOvb95f39uCZ/B+8yCOkg3f&#10;gXwnyVLrSaK6VnPy5w2CrWl3/ANX0Orn/B3Hw/T9O8RqL55T26Fwu0U7iZL7cY31ts1zfkvsU7fr&#10;d3gshTTLmzJWuWpIkaps/a7giWApIfLVldCNciZJEkQJ52ObY1lvs0wt8yh7/wnvsVy0GnlD//M6&#10;SJGEsZhqXKYgTSiPaqouwtcwfWROzqsYacGQk5MiY8WgCCD4VIKkorriSrJEhQvFQoKkC7HS1EkI&#10;zruS6SXXa7mxg/D4jD67kiWP+pIscQWo/lwlJ9pYJdwnUdLBT5nyPidoqvCvUhArqwIInzyjWpq4&#10;L1ETZAjXdpvJ1/3MH2iPuV0JEvMiSZLQ17AwBokEyQH51IIkrUh4B+3ugDa4j5Kxi6K1o4BMGqRJ&#10;8x26NAlwvLrfqiu5oux5bkuSIJC/RcB/a4og93aqr7wBrxD0DqYMbj1QdqcR/GfOhCB9FcHWIIUX&#10;fjlWxijb6fMIiZcGyuWJM+mGCyHz6sRAuT41WG4ArQbuTp8td3UtNT5Qbgz3hGA6y78RCuOrCNm3&#10;kLPu8fxHXPOcZ+yAfbb1+3owgXyErBRBtKkfugsw+GUNBllXO0qIh1VUAyeFW5/eICZhGM9yoQhw&#10;HCH9DahohVk/8kLKShValTTx2LzGSRyeWd14xep75B/xEYRrU8akD4xHujp9y3nxhn7wDXKc7rgO&#10;eaYWJtszveUZgvtj5UJkRC1sVFTWwdpwLwpKf7kxPlRuUK43ps6Xm8bgmxoud8Dd6eFyP1xQXUiX&#10;U0vDEX/kiVYmlxuy5KpxSpIYqYRJIkkTrU+qCy9Jk8cSJdcmyjMQhEm45EoLkyROJE1Gysbl4RaP&#10;2a9wP8mUtDxpiZIFjolKmAQqWSIZ0iFLKlHyb4RJa2FSyZIu3EOOv+d2S5agqKLIPJoeLE9R7jYn&#10;+souStPhpV76qsZaiXYoietYVsfyOr7GQgX71i60rqXYzsnKHLtisqgZH+tYpXvHOlGcLuTo7wL2&#10;p46fnTG7M7bWcTX74oDbXJOECXWcZ6os/o7y+Md0T4NTyGTsUy9Thkw5KGUhYN4rGEMqmVjHkTrh&#10;7uTaGyd06DecxA7r6Og7hOcE2/QpWpFUVwlhac314WaSc8oZVT7wG3JMYnxqxpm6UKB1AduOlcIx&#10;0bExv/cIoiy834nQRJ0oTbc6yCYBxu8A4zOoq9BrniqCNAHKekdloix7/23UCfPNdt0/uoijC82/&#10;cnIzZbYuIFskWSKSmMgJ7oQTe0lONOia/HO1dEx6dsH9inpMsuTTJPqCmKiQCOlYjWT8GnQG5OLI&#10;i3JHyB68i31JkpgMimdmvYi6AZxUbcmSkIcS6XqWvPCdSUhZNuipzdgubAeuJndiJ9ymunhB0kRS&#10;pEG7OlYCwmscr2PBQjPeDicORxg3R125fIL0BGNqLmCo1p7hGvP8T2FNGm44A+lmS1JEcmS3CzuM&#10;aVtgU6LElDGpJUvADnr+joHeG5/q1dVWxCUhj+Fmy1W+QFkl46+BkIGcFKS9UE4B25Qyk2WnLEm9&#10;r/J2xsBIudt6qLwXVu+MNSG/0l5D3qNNVze9sditqVfdZIku2AKcT7ds6Go8r5IlSaKgS1InxFfr&#10;Dv9WK5LPpJIleoGQGAmgy/0lFtQL1RHR8dC9RRImQPIE/Ml4J1nyX/O95b8YNyVIagzRqj+aJ/XZ&#10;0GmrXmseOVfdZtt3SZaoY7cLGoGLE4MwoayqCyzjD9YA4rrdTUsR+l37hqav+L7PcFtLkIijJziu&#10;R4mO5QZ9BKiESfTR5CUQ/UX2b3UhV7hipF8Oa8SZPv6dK5p7advK2PZ/yugdgqTVGb/rS2pfY3/X&#10;IUqoKwHaIPWrutbWaj2IEupYkLPqBIFO2+2QJbVf8Zh9B/1twDZv27e/8ZuE40IHtv/Qj/hXHdLA&#10;sasB2y1ZAiQ9UgdwURX553rdZmXcOcoc1HhF3fckWQLIQxIkidjn3iQPGpDXIDWoNxE7QjR9ZkuW&#10;RH/XjHu2HeE2dVQXg5aHsSdqHIoA91Xrm/x2v9VvBrGd47R1QH06iZJKltCGPe43WAZsS5joqkoL&#10;kRpzRWIkSBPPAc/Fd5K/dNvlNuVKG3DhTY17YpD4d4w/osYa0YVWjUUSrrSos6G3NP1QkiU1j4Bt&#10;81jJHPuo7Kfsu+irqFtxP+0giA9BWwrSRP2JVAKknlM/UpaqUMfIc0moHD0n1EWqjpjvtqw+KaMv&#10;9Zc/Lw+Vb8uDDWkyQOq2cU2qmy6R7rlEEic9Rddw1on03kFdQBb/TL/0mT5KSJq02xxPN6NZD3Qr&#10;mWQJ9UWCRNKkC577NN20F8nFgGNeyg2Ob+qBxpncQb7cQ+/RquTmhVNlvhdd6ddj5dKpY2Wy/5cy&#10;c+5Umbt4uiwM95WFi71lefh0uTbaV9bQgW6O9ZY7IyfRB06Up+hl2+ho+/RNul0O0onyfztM/QJv&#10;QMQAUl8NnTX1P/XAWDRHPxg6K/eJWFDAmHkwdhKcKi/GetAje8se791FZ9tpLLAfmY8LJ8rK4I/l&#10;8sAP5Qpj5PXh42V9oqfcnu5DxtbK5HS5j172gG+VNHk82lOekT5HvhZPPcY7noBn6Dabw3zLheOM&#10;n8cZ53XFdaLsX+TbSN1/QfoS/ect974bB1p5T/XyH41jc5o2qjvcdIkbQBc0/o3eEFzk9578vEfG&#10;f4eM//bSadpmHym6LHjNvgHWD9Fv9ySgyNMW+X4+3lce8v1r50+URRf9Df1a5s+dLFdG+ssq+uzN&#10;mfNhza8BSBhXVLIkQm8kWbKO3rKKrnzl0qmygGwwh068MnSM/8f3cnwf/WNvsr/skzfdTO+Tj2Nh&#10;tqLrAFd5LepLWddaxhRZLnu3JS7WwGrZv7tStrX2WF8klTS5HOmz1bny5NoMCttM3Gfw9HTrNV02&#10;by2U/YdXy5tn6+Xjzt3yafde+bL/oHzZu19+I/19/2H582CjIUtuloP7V3jnYtm9uVB2DDjPM1x9&#10;dw9F6xYV+DaK1G3SOyrxMyhoHL/Hx4u7QMXMa9ZR1GXUVvnRQYhcyMCc64LtNQSotbM/lRvnf0bJ&#10;PV5uU8mt6Jr13KeCPOLHP6GQNlHWLLid6f6yS0Xbnz5dXs7yI+cHyjs6gA/gY0CLkP7yuWFPgzVF&#10;Qdf9SYWKvWZm3b75wqUWQki6TmEwbuHq4VT6Mxi2K/ARdgInEICOl2/NxHa7qsPJcpT9b3Qiac3R&#10;BQWkZrslLkBaizRkBfe35AjPTPzLMZ/xv4P6vkqU0IGJr7Ev4eIkfJ207yBjYuiSqYssQcD4B1mi&#10;soegrvVIN0nyCoH7zUXJEQUnhBoErCpEqcDVSeuYVGYAqCvUHGhzsjMFIK/JiWaVNgfdFE6CzAAG&#10;rsyYIJQhA3kIsN2CJPutANyFMLlWGAhBgE6fZ3WgUuR5J446k0YJSROP5//w34WrrEagFX81qPsV&#10;GTSf+0K49d5a7hwPMgShubpnC1KkgxqnpkOWJGFijJH/utxX/gOOECVNPY/A7tZ93uNq3vCnrNJX&#10;QVl0rx6pbrTeI5CokOREN4Jm/KP8X0kQpOATExcIbK0A2J7LY6EIN8Js3Q7lGYG3rhZSkW4FZ8q/&#10;FTqtB/yjSpZoXRKCHmkQJ5xLsiTfFRPWwokB8uDKqkqYZJ2zrjWIvFfU/Kcgl8hzdVKmCnim+b28&#10;o97D8W6ixHviO5tvinLxWebRb+d7U9iv39up96no+Z8soxT+fUZnIiLvzTLLPNT8uF8Rx/yu5tvy&#10;uM+q5Syad4dy0LQ7yjasibrBcfNXSZFu1Ngzmq1XvLtknfkn4rpQGhSWAG06XdnRpnn295Zb0QYp&#10;o3SNkO2ynaQA3T6mw63Gd/nuLsvqFisna03t9121i8BIPYwyBe53yBKPW0+d6G3qavy3jqKW/7YD&#10;642royRANC134ixcSTgB36X4mwaJwvdrSVeVBIVizb4VIpMEyQmTSpZU1PP1XLdg3SErGiD816B2&#10;YT2BUBgm47xHSw1X1WzRh2tZ8pT++8lgwm1XgUqW6Nc8fOryfP3rBjmCsB7bdd/nsu1qqTYvDZLk&#10;+DckGfI/gvZUt9MPMMqGAnCDSuBUGDdES5mMcWJ8E1cLAfIaRAllL1Gif9pd0n3Ot2QJ56vfd6HC&#10;5P942/yH/BdAkgS8QdATrxAgXyKoHipYTg2UF2BncqBsTg6WZwjR98f6y/LAjyH4XwATCJjzCPnL&#10;lShBBrwyMViujveXawita+A2so/m2/clQly5hMx1+xLPGfqpaF0ypzDuIpOxvrI+PlDucv8jnvN0&#10;YqhsjQ+GEL+HDKWVy8vJnvIaAVkl0ZVcKt72PZUUtU3oIitd/FQwbjSIfcYqx5AYT5aQnxhbJEi0&#10;KmmtSwTbYUXC9TXtjukT/Xm0T/qdULLpB8JEn33GU/GBvv0d59/S57yhXb/mnlfcf8hzdJ+6T1t0&#10;scw23/acMt9AUboncXThJHJmWphImOjL2OCP6xPI1xMXym0xjiDP/h3KStdWDxDcHy5cRM4daSxN&#10;0sqkxieJWCWSJ11WJdVdl+5wn3j82mR5fr0B25Imz1aSPHl2bRxcavH8Oimo6dNrxjmRNEkSJa1M&#10;GquTpQaLHCOPD+cvBGHSTZZUoiRinnA+yRKPdZMqEiUNWRJyegZ9b0kTlJtww2WAd8pEq5JH1OEn&#10;KClblK8r/l4GUUIbQJZz/HRyPvtg6g8IKwb6r7Zfjr45++fuSZdKmGTfyT/uGjftO4MYpl9o+zOO&#10;x4SFfSrXCa/9flHGv8Jr6DeEcsBn+kpX2P1GW5A0CdC/G0Q54nqQt3ZiqEGVCatsFJNApLFKmH47&#10;x0D6PPt5+5RmMts+X+I1VoGS55gMMmW/usQJP//xPea3M0bHhF+MMaCON57jm6q1RfdigbTCADwn&#10;Jykr/E/CbdoUeIvy3wFlTZ8ek6QgCBP6TScW3wjzRx+Yck/mMeUen+W/qzKRZZLn/IajMk5+T/e+&#10;16XM1lyvTOK2ZQA61t35fWFJg8xQCYy05nCiW6KDvqNOwkz+iJziBGaDIC4q8ny4warXenxKokR0&#10;yJKPAY/VVda8S8Q73VbmQIaI7/J7lZ0A/VmuPBdZV6K+sB+EySUn+nPCv076p17T1FeQbkstHydF&#10;c+x3DDfOiPXK+lVRY85VokRrjSBMgozQlZXuJXWt9Ss4zvhmfK6T1MdTse2K2b2LWpU2iICxWoAg&#10;D5xJbJ+RKEmypJswkSjZDrdaSZZsGpfk7K8tts/9yrN+JR+/gLRYMa5ZuNoKaFGSMkkQJYzDYVFr&#10;+0DfSDhhrJxEWVWwryyZsSWUtbPcknDyP6Qc2LGK53j8n5QTs13bpq1X1qkk4KrlkJYaVUc0yL+6&#10;Wlh+gFjoFueqXplkyZeJY4Gv1J/fGcu+oW9LlEiO/I2+Jv5yzkA9nPO/Ued+R//+g32PSZj8xbj3&#10;N/rZfxgv/2u+p/zXgpYkkrnotORJXTZi5CAzfiEN3Ra0rp/5pkryRr9F+5EEcHFi6/0B2O+0ZEnT&#10;9mtcQrdrrMJwY8Y1SYzYVyeCJKFuZiwRwTbHo+3Sz6hnVau2jt5FWxccq7pI9An0BwkJEMkQyZKG&#10;KKlkCX10oJsgoX34nO5204JvDpKEuiQx4vdXN1wJ2ht1S3dbEs3qH6FPUB8+WX8oU5F9A/VD0K4r&#10;sl+x78i+Jts93xl1zW/rtPuWNOD/VFT9NvNvW+8mPDqT4Y53bWwP4T3824/oLcY80ZWWcUeSMPFe&#10;YMqxDlnC//Uar0V+intJPzAWdxMlOelNGVCfs79ryEPrnrJhF4zJlfGY/G6+pwthWULZtQQR+Xd8&#10;zG+3HPIfpS7djOfN2J7f67dSJtSPsI7h+ohR4jbf4He849uF+/F99ZvZr99t+o5vFDXuiWRLuqNF&#10;tmjwKtB1jHEsCBLqflitkb8kJdQFcvHU0X3aVT1GXQuyJIgWniMx0kLCm/yOke9Gd9CF7xFdDqTs&#10;k3noTh0TJMl02+a/V373n1t2lpn/9ffFvvLn5cHyrSVMwOJQECVfZvti4vwT7SsnzzOmaMTM4ZlZ&#10;73iW/8w621U3/g1BmFEP3K4kYrUu+Txje7FtMJY6toIP9IvhgnJc5BxBWq5ab5OQ2GM82kHv2dH9&#10;qwHCzx4vUyfTEv8S+s7U0PEye6GnzA+fDizowjg8FPWWG8j/t8d6yt2RE+UhY9oznrdD+eqCWR0x&#10;PALwH96PUAf5Nx+QewxqHmRxlLM6qvot4xL/MBYShq6bi/KCNOF5h+h6id6ipfWL8T5k4/6yh54n&#10;YaK+92jsdLl1/ni5xhh5hfFzhXH1OvfeoNxvzvSVW+DOVF+5i2wtaaKlyQZ4yrPEE/d5/uMgTnrL&#10;Jt+1rSUL+s3uyCnKqbfs++5LfcD0NHlBPue+V+hDr8O7QS/oaaH+l9t5XBfVEVdzwm3JkL5yGNbj&#10;AH3yAN3J5/seyYpd5H+tSXQf9ozrnvGd97nu2rkT4fFgjn+zcL6nXB0bDK9Ychl35zWgGCv3l8fL&#10;veUM8n57PgO830KHuYlucmNmqFwjz5f5Z4tnjkWQ93uSROgeW1ODZXOiHx2vH126v2ySh2O3G/bF&#10;gO5Pr8+WrfWlsnv7atm/d728uLdaDu6vxfb2rSvl2dpCECJPV+fBXLjnMjP3l8bLg+WJ8uiqgeGn&#10;ygODw6vErc+V7bvLQZgcPlktr56uBXHyyu2N6+X1xrXylu03bB/cu1w2V2dQ3FQQUeJcHbdM3qi8&#10;NymgG1YCMn8bJfwOSvxdCwyl6v40SifQdP8+H39/muOcv8fPu8uH36ECW4nvj54sD8ED9xGexAOE&#10;uMdUvicUxBOUMfGM7S0KcG+6vxzMDpZX80PlzfxgEiRAcuQzHcGXRTqBMDlLM7PfwR8LfbGi8Y95&#10;4y305IQ/yCDVCB5A4iPiOqj4OwEQQGGa60lIkng/z/nLlR3c+zfX/x0rRBSAfi1/zisMIeTMuTJE&#10;IcgVIzyPwcTJ8BpjpK4cqfsiyAtJCtKcbG9IkAr3u/Gvxxsi5H+BIGaE7wsgXMU7677wGvNAvltY&#10;HidAlo/l6KoVhYpKlih4uR1mrKRvFMQQ2Cu6SZLPNMgv4DMN9BMdlxPZKTw1gg2ddCVCFCw6gq6K&#10;CO9l4AzBgsFBNza6tolrGgXcFT/hvzX+gdsKuI15MjBNcIzB3DT8EisMNM+oE66p2NfUcwoIlEdM&#10;HnXD4wgS8T+z/DLOSwOuSdIkLUwCbEfckshn1/USLY010jeJkSXB/RIkoos0+WvxZPnPcg9I11s1&#10;GLvWJcYZCTcpPDOsR6iz6X+ykiSp1H10ohqoDLod+yr9/gOF6wD/GkFSoiSB4MlgEgozMA3wH0Pp&#10;jX+kMI2Q4jX826oIH5mcDyE30yA1nARw0HYCL86lEBnCpEJmQEEhUVc/VDPiWG3TvDtQ6xZ5cJWT&#10;QnKmiRCWo86lkl/JjxS0eTZpm3+f0+Qnv6tzT35fCv1x3rJonuW+An2sgGom12sZVAWhngvBP741&#10;635V9ExTsKxCZpafZVYVDMstvznz2JZxRVd5xnmf0aI53gizSXZQD8wH5ZvKf+ajA/LB+SBDKoIU&#10;UXnVrUQzCQHCRL0RilRqPRfQT3dMXKRCEhMgvLeu8EsCs0H3NnDyrTNp0rknJ+QU9Gu+Ae07yRLu&#10;o947WZvxFnIiN4La0ccLrUQ6/8I+x8ndtChRQct/l7Cs27ofcB+hi+2K8DEeQrMrjY6V8D1Mn2mq&#10;VUm1JNHi5C3f0XHXotCcwvMb0pigd7IEhTRMszkeq5FCsEsBL4Bg72RKkBTNtsdTCBdJpnhckiSI&#10;Eq6VfJDkkEwIouTssfIMgaUbkidbMfkiqZBCZGtFIugXgigJ5LHWN6/5aPISsGzMR3xDRSVTyHc3&#10;aEdJkJhPwL7HgizhmzIORyLJG76lyZsutczrLmW+Tb7Nv2kE7/MY2GrgfiVMWrKEfi9Av+dEp/mW&#10;lHqPguGKnJYwYTx7y7imebBkyQHYFwqXCnfISk+RlTbA7ZHeMt/3QxmRLDl+rEy4Eme0P8gScQVc&#10;nRgsK8hZ1xCO15Cb7vKchzxHP7dPJV1mzpWHCOQuPpnrP1ZmwMK5X8plhOhrCLY3uf/e5JkgTJ4B&#10;hXetW1yV83KytyFLyD/1vJIlYQHAGOeYZlyRb43c9AdyUFiT2Fa+I0tiXFmk/bRECf0ZaINZu894&#10;LDFi+4vUsYftmDyooI3qxuGDypQTELZZlC9Xtr1n24Chb2nfoehy/Sv6g5fk94D8H/AvDhD6X0xT&#10;1igez1UwEOTvDZ+MWC43wyUX5ThyuqyOKrsOlvWxM2V99AzHh8AA+ynL3kVevYvsKrFwX0JiebQ8&#10;Mp4JMH2EoK8FScYnSWJEguSJ7rmuTZfnLkoCW6sNtOYOTJZNrt28PhHYXpss2zcmy86NqUi3m3Rz&#10;bSJJk5WxwJOroyADxT9pXHhtBJEzXB4uXiz3tRppLEoqWeIxiRJTv6MbnXglHZLEtBInnss4Jlwf&#10;LrjOlgeUySPqnguWJEv2j5AlOeY4QR/WvaAlS+jH0uI3ZaiYkOTfhaxGnYh6Yd3jesefOmmScGIg&#10;+4yXI/ZV2Y8knIiwP3VCNScouifxs+/lWQ3CdaFt1wlY2rfx8yQA3vNcleVP9D0GtzTg5RfGQxGT&#10;exXkrwPHzhyL0wd7V9rk33dpVaKP+Vj5D+zzY/LEvJg/ykx5KWDfTL+VsobjdUcWClKh2c7FFpxr&#10;kWO3edSCJybsScPFFs+VFHnP9/0DvMvJAV3svHXSBtm84jXnLfNKmLyl3IMoEW57ri1rZaGU83Jl&#10;epZ/+w2CPHV/S93O435Pt1zSuS/kEp/Ds1sLJco+6tD3Yz/9Qt3XDZnxP96PH0tIhkz+wHObCc0G&#10;ubKV6xq0xEqc9/pjPE8cJUuqxUosKPH95MU+Uxecbfwd6nc7YWo/x76We5/iuNuUEfe+RQaKyX/l&#10;gDHkasaZcE/a1KUqV4RFaQPHTi0urE+VLNnpRkOQGP/DoOkVEh5aiUiG7Bt7ZJi+c+QkY9xJ0hOx&#10;b9DYPf2xc80O+vi2kCw5ly6zdJ21c1YXXBw/A4IgqUTJT2Vr8MeyOZgWJdtBkBxvsXP+OGMwz7/w&#10;a9nnufsXkiQJV2CRIi9IlIBweWlbjbZdYRkpL6FP8n/f8U+UHyWcQtbkvwc5Qh05CsaWkDG7YD2J&#10;f6fMmPJiyIyca92vUReSLEF3BmlRog7JPmNSdZlV3WalPtkQH9OJP2Z+avAz14lf0PmSEPH41yld&#10;dR2jzR7jXV5fr/kV/TDJkv9i/Pxvxtb/ct6B8TUXAJJX6zll8h6Z8iPlEoSJMrDyM3XI9tBawJEm&#10;WcEYa99quSp/qqvTV9luE9S1aPu082jrXBvtnXPAuhg6FfJPi2ivtud0keV2tl3fR3sFxoeqJHrE&#10;jVTnqUCfTqQOFIgFSS5GQhaf7onnhoUV76u6XdVr7DdST8tv6G43ccyxge+N4MZ8T8bDoh1GeQDr&#10;TMD+I5F9SQPbea03/N9uoiRgn1H7Dc/bP1BHqp7UEiUNsj4Cnp1ku9fwHfVbQCVL0nKA/9CFWCQA&#10;vMZJca0IPlFm1cLkCGECJBkkFYJMID+SBZILuqP6iBz3SSiPUYc7k98NqO9pUdIhSpz7qfMeLqjR&#10;hWrMzwRZAkxByHOUXSVJcl5H3a8hSygDddk6Zkb9c5trDUbvt1sGfk9rQcM3aAkdcDu+Q0sR3Wkh&#10;g/udXF8tSpIcEvUYciPvjkDqgvcGqBepZ3AepG4COBYEBduVtFLmqJ4AUgY51lqehxzCNbkIQr2v&#10;gmcHeL5jLOOuspN6gxbpGevNxVcuwvI/Jmo9yHLJVJfWtrkv6KMu4hZuu4ii/ntJD2ORGLNEN1xa&#10;lfw235AkxpzQsmCyh+ur/pKL7FLf9LslhvgW5Rr/n/XVOt1VRxI5zoWs3pyPRU9Nm0iSxLG2GYuP&#10;wDE65wGC6ObbtEjT9ZnxJvfQeXaUN6fPlIfjA+XqmV/L+Im0xB/pOVamzqD3XESPQqZfGO4ti8j4&#10;hna4jty/Du7ohWj0BHrA8fKc8t67lFYl6tHRh/GuKvdpZaxL0rSMsxz4P5SFumh4MAC5iA+dg+tF&#10;uDMOK330PRegkdeXyMgH4AXQCiIWyKGvPSI/t87/UlYYh6+c+6FcGf6prPC+Nfq3df7JzZn+cmu6&#10;H91joNyf6i/3edaDS6fLI/UY7hePgzjpC3JiM3C6bF7qjXSL63fQ7XaR03e5fwcdbxc4Z65RwTb5&#10;3KKOiW3+ufs71IHdmdOAe6kTW+w7z+6ztnjf1jg666UGbG/xD7bQj4yHGbos+XuMnvl0cqg8QU+4&#10;MzZQrpw9UWb7fyqzZ06UxYsGa0e3mr4Q7rci1vryeHlgmA4JE91xzQ+Di+BCEiboLzdmBssqeb/O&#10;/19H973Hu55MD5VnAh32Oal4SvkeM7B7WoPMks6V5zcWy+bN5bK5vlyerS2WJ6sLnJsvG9fmysOr&#10;M2C6JUUkSQzKbgwRg66bwdvs3yKzdxZHyz2UvftXLpUHK+Pl8RqK3a35snV7gXdohaLCly4DJEfE&#10;o0UDPp4vD/iIR/PnyqO5s+UeP+M2P+m2q/co2Pt8TPxc8IhzG/w04Uq0DT7oMXjC8WcUwHOwCbaA&#10;qwB3Ar3hT26Hn7jPz3tJo345P1gOZgfKAT/6kIr0em6gvOXY+4XB8mlxqHwGXxYHy1c7gUD1y3ea&#10;TkFy5HT5xv6fC6dBb8TaqERJEiNJjjg53b3Sv7XmaCfQetpJg/Y5XouApECTgk8VhFLQSQGKZzMY&#10;JZwM7whW3TgagyTRsShpjv0vyZDm/P+laxuQxw45IiRNkjgJMNDpkusrHV+ATrBaHNSB020nNV2N&#10;0W266uo2V4dXs/1YyU/H85mO5QsN9Ht4vK76r5PyMaAi+DnBqkISgzfflqvAO8JVmFRzvPpU1G+6&#10;5RYWPQHLOMkp/1WQVHxXkCN05Aq2FbEqqPm2I+DdKSSkoJBASGi3m3O8KwN7+gzL0HJu/iPX6c5B&#10;AsdgfH/N9QSCKOFZccx6ZT1rJqSCxFsESx18W+L6iC8iYXKyaEkiSfJfl9OSpI1RQh13Iksf2nWy&#10;OCapyJOoglxV+NN8nUGrmeAOcCzB/2jQmcRIBBkg+HcO4Ap53agDvedVplO4TSW4EhFt6jMUBKwD&#10;cfzf0AhdIoRAjikckObkcsJ3t4Kn7yaPwjrmSstYVYQg854BMMmSfHf7XVEPua8b5LNV6CPPFZ5T&#10;6Mvv614tWYV597vdNtVJ90pw1EkDJz7CKia+k/yhzFVh0/agmwaVRv+X7/TZ3nd0IoV3dikS/4b6&#10;DZVU6XyT5WAZKNBaD3yPgm1DmigwBTJPHZBX80sevSetRjpkSVUy8r58nt9WLUo8r4LRrtTkWJ0A&#10;sZ/5R5sM0Bd5rffW6+OeGlg1+6o6sVEDrLZkCe2jQ5TQ5iTUgXFHkihJ4ikVLsuHcgMKczUIpYrk&#10;K5X6CyidKPixEs9zCnyCbQXtcCPBOSfKEs0qJMo5hNGmHrd12W3+iQH7WnIjhLz0o+vKmBDaRhHe&#10;AjmRGC61yIvuOSLGhu/k3ZUoCUE8BHAF45x0CTKFPAZRQt50Q2Vgu81zSZY8J5U4CTJBggFE0Dvf&#10;1ZIljbkycFuixBU5LSIflkOHKAnlg/oWgrngewLks1VUaIfpCxjQJkxbJace4xkBrvfYIe3XPOi/&#10;eO9iBxIlfpdWMZsCoTXgtt/I+SBPvBYEWULefaZ+iX1Xa+bPu4K4QoF/J+Hgf0HpMZj7m4me8nqi&#10;txxKkiDsbY+eLFukz138gVD7CAHz7mhvuX7+RNEaZPj4sXLx5LEyoeA/0leWxociZsmVCVfYDJVV&#10;ZKs1ZK11nvFg4nR5giy12Qirz0kfO7mPHHbt/PGyMPRjmR38ocye/bksa8GLIHvLBSyTZ5C/zobS&#10;oRuwAwTyl1N9EUDx7VQP35GrySpZ4oIAxyDlHa1IjTlyNCB7A9pQECGMu+nbuAuMdYFmOxQq2nIl&#10;X2MbuNjhPW02fVsL+oVJ+h2PcS6vsV+nf26QAUr51/ybA/79Ae3jgP9hoMEDZUjkil1kSif1XXTz&#10;UDm1UZ5ukxrX5SYK1vpwH6B8L5wuqxd6yupFg8JzDkXkFrLrLRSPWzNnEOTPl3sLWnkPkyZ0M/sI&#10;+fixQd0bsuTptany7JpEyUzZWp0p26uzZQdsuy15ImHCtVvI2durk2X3xnTZuzlT9m/NlL3AbKQ7&#10;N6eDONla49rv8Py6FirK5sZVGSsbywapv5gkyGy62QqrEt10BdJNVweSJyLJkSRLkiQJ91stWcKz&#10;hAufUFAeUNc2wFNld8p1zzpOXZcgdMV7S5bQb8VkPcgJfGXFnKyrJENMaCJ/RJBzoLWoC1+UIbrJ&#10;jZyosI/SXRD/GgWzJWZpny9o4xHcuUHGFKJ90m6/h+fsF/dp73u0+xekh7T7upjnNXhzgTHvImMY&#10;z2iBDBtyKXlrx0qQfubJL/WwTmLFql+/gXw7Nrymf4xA3Dw3J4Dp7+k77Ne1EIiVnM0EY50I1IXN&#10;B2Vi6rGrp3MCsllcwX3tRGGDHLvJG2iJHf6Fco7yzTvJDsrt7XBut6BMXVn5TqJk5DhjF/2uZAl9&#10;cMLxje/wfsF2BnL2+/Kcaa4sd1xkrGrOxcpzvqUlPbqQsk7KPMoi/yZDJTjffqvfZZ3K+lRXfVfC&#10;pG47sWnMlg/KHSAnY3JiRlIkyJHv4fEK9ttJT/e9D7itpUlOmCoHdctCvNv67eRUl3sgZbsaP8+V&#10;259CX+G7RdR5ZAvyK0HigolYkaw8YD0K8I+aepdyGWVue7AuUy9rIPfW5RZ1WXxPlBg4/flgQqsQ&#10;XWAFWXExiZEXpuzvnf+l7IJ6zgC22+clShI7LbhOV1q61Rr6OVxuGaRdixJTyZJIz3Cudb/1K+/V&#10;z3r6WjfmiWSJJMmh1qniIt9F2wvwbcpVaWWlPKlc5fYPlM8xyoZ22pAldcIt/jnyZ2td1dSVmJhG&#10;LgzyjHvbIPrKpXH9j1yvzJh6m8HYxZfpn0iTLJGcqF4KXGxX3WWFK6159DDnEdjXgkRLkt+mfuCa&#10;HzmWcwJ/zEqWVAIlz3+d0uokrU8+d5MlcU9HZw2yhOf/N/pgkCXqhYy55kVLkk9+UyVMSCMeJ2UV&#10;oCyCqKYeSprYbsKyxDJFBg3rElPqVCVLItaIfVQL66Ft2nqYfZ/tM9twB6nPWO8BfZYuGDNOZI4H&#10;aQ2Ojkzd/x352sUXzq2kpSlAB/4Cqu6U+lDCvsDxJfpV+n/zW/XO2j7MX35Do79Fv0L/xraB5rUs&#10;UddzglQi2biVNV5WJZTUK5Iwsw41eoXb6hhCXaISJN/BfiP7k6af4DndfUQ3Koli3azWFbEAkHIS&#10;VXduJ8r5jznOIPfQT4T7OedXOB/9ivokZSdxoqVJJRZcABPWJh7jnK6ntCaRYHD7IzJcwv6Jfwqq&#10;O1R1pIzBJdxORDnxjJgD4V6364R5TpqbJ/s8vocy0O1wWMk7RlLvkkxwbie/2fEyxk91b8fPru+W&#10;MIn5A8uG72gJE8oorExIDdIerrSoN285l8cEYxjlG9YjLarOgEwgeK/yfHW1GwuhqCOt3kGewgKU&#10;7SRLeAb7sWjK6+Oezrb9dyUzrJtRX2OsRIahj3sZbp7Ux/w+9TDJkcR70cgEKRfwrfEvcwzJ+iGo&#10;Qxxz/itcQM/r0jbnPK0Dlk+UX4XthvH5nfoj47LvfjPmvu9Ef1FvYd8FEpI5VUf1O5OoE/kPldXT&#10;VRv/rkn93x05Po8rx6ebSfpc+jZRXU52FlJ+P9fE83lXLC68dKK8GDtRdtF5ttCZXGB2Z6S3LA38&#10;VMZOHCvnDe7ec6xMqjNpUYIsv8j5ZbCC/L6mDK8r3gjTcLI8v3Sy7PKd6gi6HtZKU9lCEvcrZfSV&#10;Y1+pR5UwkQBWplVPDldslJ8xOWMRHgiihPJ0sdmb6d7yZqaPVHfL6FTT/ehW6e5YsmcPPXAv5rr7&#10;ygZ5uXnhx7LC+LzMmH2ZPuk6//rG7OlyYwZ9JKxMBsptwfW3+fb7zp9LDKCHPEEOfzI1WJ6glzyZ&#10;GeR4f3mEHvdo6nTZ4N1PZgfKs7nBI3g+P1iezqEnTqN7ou9tkN8ns30c6y9P57l+gWuWzoCz5dni&#10;2fJknnfMDpXHvE9s8G7xZIbz6A/PwSb6w/NZ9jn2FB3hKXrDBjrEzUuDZfncyTIz8EuZO3uyLF7s&#10;KyvjBne/WG4vjJV7yxMRz1wjkAeSJkuX0KVGyt35YaDliaTK+XJr/ly5Y6xG8HDhQtlAJ3nCO5+R&#10;PkfXEc84/pTrjj0xKPu1mbAGuc8LHlye4gVajEyWO5If86M8TDMWGZqEViQSJbrtuidZIjkCbs9e&#10;LDenz5f1iH9CRlCEbvKR6xTEbZWn5eHyENxfVIHSldZguYOieJefovn9I0kSrn3IsYf8wEeTFDqK&#10;0iOUULERCrzsEuCnPXNVHz/uuSnX6hJhU0KEY/tUAgmQl/zEV1qIsP16tr+84ce9ne8v7xcHysfl&#10;wfL58pnyaflM+cCPfM8P/QA+sf15Ma1HflsaLL+zHT74ZE2bWCK62QpXW/PVXVYSJSr73ZYkASfI&#10;EELCUgJUssTt9MfNc7ivrjZOy5RcZRnXzEpqIDg1AlFHMErhSn/H4QqKDiyIEwakzgS+cFI/iZFq&#10;wZFxSCrxUY835IfCGM92u7UQaY/n9Wn98T+RJXmvkBDR5ZbC4FdXt7gNKklSTcw7puYKDgqVKVh+&#10;DwXUWEFoJy7o1D+xr+KmUPIbgtTvM5SjJrU02EqURDAhOpz0n0wny3PqZGq3WbzCiKscMgisg8Sp&#10;+M+xipV/+JlvlizRWqKNvdGWbwqeFQq6afb8U5AmHXj8nxOzEiEt6cF/DL/tDlQhMPwbWdK5r0Os&#10;5D21PnTIEuoS+3+6z2D3l/W11rHF3mJckYwtwn5F407rm0QKqcSIlk5hHUV5mE8FPhWEWMGPMpCT&#10;0lm27x30AgqbKVzGiksEsPSZLHJCvpIH3UjihHsbwTSRwlwICfz31n0Qx+rxIDAapPL33f2k5iNX&#10;OaXA+w94HWnAZ/OeFAxSoMxJC67zfYKBN/LaCsqUCwNkJUwCbodgnXnqRioIHdT8d1Y1NUJ9KAsq&#10;y7kaSjJE1FVSlSgJoaYhSzweCjXP8P35fX53heXAf0CYMA2ihH+UUMjge8hHq7DwnDrR0JmgSKGg&#10;Hq9ov4P3dr5J+J3kg/oR9aatK039CeFeReTocRWAOP7dubAiiXas8uB1PsN62IDtnICgjdMeo6+J&#10;/gYFhLoqgjD5l3bZwb+1Wfu4bJPVRDzJVrfpQ2jHlSip/Ynjhf28SpvlGQITQpITRNV/c7gm6IIE&#10;iX7mXyD8HF5AgVGRUziWKHHSn+1q5RHgfBIG1l+VAhQZ/wd9ZseEPuu0q41D0I1nSZYotKWLqTAD&#10;HjXehxOIutVwheYPMWkSbjhArGJ2so73mZcQmPmmJEpc1ZQTYklKSLz8XPZ5hhYjuu7Q+iLIEZ6z&#10;63GeJXRjte/7YtKyQ4jUSczY5/syzkiek4zxHbVc8ts7qAJ9B+53+pAwuwetb2Lah4pOS2KwbVDH&#10;A9pGJUkkR/YE2wG/A0iYxPdVwsRJJfarC66OVYnv8L3kRcXL9/s+2p2m+wrR4de4/ScK08dLBK0f&#10;RdAfOV62ho+X5xePl2ejJ8tThOaHYz0I/afK2oXj4Tpr/NSxchHhX8F/CiFzYWwgg7tPDJUViRKE&#10;4/XJgXIL2eouctQGcpRuSHeRxWLFFcL0c1IJlHuXesu1cz+HhclU37Eyr8n38MlyY7y/3JkcDAuU&#10;pwi92+DFzFB5hSz2Zga5CyH93XQPihl9SPRhOWY5mRHxyZb6GGtQyBhjor3QdmobcpJDC5JPjDm6&#10;QQxFiTRWUUdat6njbAfpQXsOxUoFC7jfHottxgP6Da2s0h0d/x+EWwb2I6Bm/HPqPvXqBXXYWDQR&#10;k4a684L6pV/ifeSMfb5Pd63PKT9Jkw3+wSOgW9c7w6fK7Ys95ZYuui6cKtfPHS8rZ38uxs1b4/xN&#10;ynWdcr4hUE5uIgPf0qUs8vNtCYVKmGhxcnWisTKZKs+vSYokUbJ7Y77sry+UvfX5srs2V3ZWp8v2&#10;9akjZMn+zZny4vZc4s48mCv7bEua7LYESmKXayVRNrn3eRMLRcLk4RJ5QXmorrceVEiWuNCpCxnj&#10;pEOWpDWJJEmFpAnn+c67yP8SJffUBYIs0TKqr2xSF3clSyZ7yxtkuFD2KXvH1lg97Jjo+NOMPXXi&#10;yzEmxlLHmdrv0bbCtQb/syIIZtpfkr38a/pgYy3Yz+1f1JUQfV1t36CN1UA7jpRjurx64YSyqddx&#10;bkcXgsZcon1sk+4Oci3HRHUXe0if8JI+IUgU7nP1ta6nWpmEulf76Npfp+zhOY7bd1En088/6N6m&#10;bgaxNOWkxinahatBnWDsZdzrobxOMiY77lhWqbSLKDf6opQRGrgNUm6inYCMLcK2k8yUUY0f+PoC&#10;8sNFjjNWJHHCdZRnJUvCsmSEPk6ypO2n+SfkPVeUcy39WxvE2ckezuUigsxrkiXNNRyrK86T8Ej5&#10;oq0LwO1umSvkK8our23uYT+PK882oKy1aD8KjwH6CN3ouIArAqU3E+nVciTAvhM3ebwhTLpQ5ZFw&#10;4xVkiW64fuT//MJ/Qq+R/OC/19XgfkvIfTFJ3CD+q1aHjrl8B/U8SBJkPlf8hssc6z157kx+8r/I&#10;f7QB/2lT32q5mPqvJRAkEyQHu8mSvSbmh+62JEskSjapz5IkmxIlbEdAduOFnP8lCJIkSX5trETS&#10;YkSyJCxLSCVGdi50wX0hASIZogVJWJL8UJ4P8C7gu9yvx57Rzky34vkCOQLsn0dWkCChLopXIOWq&#10;JBj9ztrm6iKp9/zrtGL2HyoD8x8lC4Io+YE6IPnRqROfqC9Jornv/8xruvXYtCRpZEx1QxELBl08&#10;h17Ivnpk1d3T/VaSJdWtVo07okVJdb/127SEibFK0DMbosRjQmsSiZIgS5q0Q5R0nq3niv9Cr/tv&#10;9DwhWfIf9b35nFPQ0qW64pIk+djgE+UWoAzUxVuy2vZDHQuyhPoWgd1Fl87VaYdVV0ikrpN6zlGo&#10;x6Sek5Yg6D4BZAXqvBYkVf+tbqvDShUdVyhTGIuxdS/Mu8xDJWvczrrPuOCkNPVeIi36u65+sO0f&#10;6zc0fU7cz7nWOq2CbwuiJOSdLj0+dPgkTBKUo0A/SWKE+mSKnmKai7AkQNRn1Heoi9Sro4vLOqhE&#10;SVieKS9VvYl/k1Yh2WfYP+R+IyNz3r7BSflqxeAx+xVjTIhKmkTa7IfViWBffOwGxz9S9pK5Segm&#10;URIgf0JZr1oFtyRPk/8kSagb7OckeQPqZZX3nGRPvTyRk/D8u/jeHD+jz6OutsdA1emDLGnLI88F&#10;okyUywXjF/XzDeUV+5xvrUp4TrrbUnZvdAfyVOXIDMSeZIcEVOST4ymHZH67iQP76IxNwj0NvM9r&#10;WqJEuO0Y6fgP1B9rX+f4qh4mQZJkiduOCY4N/o+a8k9sG8B/E0RU/BMXXybBmHMNOaeg/O5YY7n5&#10;PY4NYXXIWCB2gRauBxfMg+9Edhs/xViD/oI8oGWfY4oLO5TBkiCyHPw+y4Z+grotAVbl9tgGcbw5&#10;9pb+9Q39crhHJHVO6YiryXaeKY+/sS8C9kEubDlA3thFHtmW6EDH2bjUh4x+osy4uOzXY+UcGD39&#10;Y+hM8yN9QZYsjfQWrUqMiX0D+f0WOpeeiwzsrnvel8hYr5G53kb/Yl9Avwh+o878Rt2pZEmQvLFA&#10;hbYBwnuA93E8CBPKxJier5B3tSx5zXj/Bh1KwuR1kCV9YWVyyHvVA/f5hgPk5BdTBn5HB+TbblLG&#10;V/kPV0hX+OZV/vsaMkNLmMwOoGcMIIMPlY2F8+XZ4sWyCZ4j30tYPF04V54snuPcmfJwHt1ufqA8&#10;In28eKY8WT5bnlZc5lrgsY3FwfJoYZB7BsuTpTMcP1uece7Z1Qvl+cowOslo2QTPr45wfJj7Gyxd&#10;JL3IsZGyeWW0bF0eLTtiaaRsg61l7lMHWhgp6+ODZfHsyTLd/3OZPZNkydXxs2VtdrjcXtJIYzI4&#10;jUdXptCbJsrDZY5JljS6h1b8D3jmA971iHdptPH8ClgeK5voWluk2+g721fY55rn5PPY3aXxIEVu&#10;zo2W9dlRUgOh5P7a9HBZmzJo+kgcu7PAtQuk85q0jCbmukiSqXMR1HJ98kwCRXwNBXqVCrh6KX1h&#10;3wDr4CYK5S2U7jtAl1nhoxjF+hmQENm4dKo8vnSyPKMiSIBsWQGARMgeiuk+P1rLEOOI7E8JKwlK&#10;Feff8PPf80M/LgwF8RHkB/jKTwzyYxlcHkgsgyXNxvqBvuJ1p9VxqRUkiJPL872BXI3vYJyT5El+&#10;OAldkSSIQbKPYC7xZ4MaUyKex0DeWpYwsIhvAQQV7wsBqsuqZE6/pGlumya75IXOy2CRATq8sDBp&#10;kfs5qZ+kjfmvg3Z8C+9Jl1xO/qUQJ9nRiXXi8ZwYrNenlUnn+n+DxMgXhLPPCnciVtFImDjx2CFL&#10;QkGg8+us3q5CZqaeiwlKvkOhI1dnkH8FkACCkuD7f0eAkiz5jU7hKx1MBwhL0VEx+DK4+d4QTMiX&#10;5ntpEu9+hzAJ9zkIjMaXkST5xDdp9vnZb2vLg/LheoXdEHgb5L5CcCKOc226Q+PeRljKCVrKi/2O&#10;IOX/EX6TaT2e93WQ/yNNVRsBkTKo+MbA9tecgfqow5FajxuypKnfQfDpRstJKr81vpnnsR2BdN3n&#10;HZZ/92oYFYK3XRPrBtDOCXAVawYxEaQEAxwDYq5+YPB0wG8HrRSe6/n/NVJIqMJECBqgrs4IIUiB&#10;taIRar2vkiPmJd6PgqSbjFhR1uQvhY7v3un9MZADninifTwzBJsGCtQirEoQWNJ/dwfpuztxNG/5&#10;3swzQlqkXMfg6qRPKgcKKQ0JYgDwGuT7O6Qwk0pEJUjq5FFOGDjxQL4RbkRadVimlkHnP7rdHcTS&#10;/KWyns9zu3tyKhWdVBhawoQ0joUy1MDtZr9OAqQAT7lZnyQ1uqBg302meOzfFQK3VSC8BkU10Dyv&#10;vQ5UxaObLBHR5/xLMNVIs51JEmcfad/egfs1zlKNyyNpEmQrbbKiKgKtpRp9Vipr/HMEopgAQrh5&#10;PYxQjSB5eF5yBOGY7Tz2U6waPuBYrBji2s5kU0OWgEqW6ErGVdJVWM5VRCcQMBHyax2uoA4mfEa6&#10;qHJCPoKgS5SAFzxPn9/7+iInH/8gS0ZsDyodriRSiOY95q3JVzexowWKE4uSJZIKkgYZ7PwHhD7O&#10;kX+hIBsB2MlbBFwnr2HV4XbsN1Yenuc+Jzvr90oOmY9UflIRrApiNTvPFT2pDOWkJPmnrnRWivE+&#10;6l3FS9rJIW2jmygR++AFxzz+b3BVekuqeH18Z1rHmG/9FSsgv6e9ujIv3RiYB3GcfHRWHLnq3Ylc&#10;fbBvn/+xbJ3/qTw791N5LC78Up4gtOtv9h5CvHHarpxFmBz4oYxKloCx/h/L3HBfBHa/gqx2FTlN&#10;q5IbU0Nh4XBvWivdvvJ0QmuJ3rIvXLE03lN2J04jg/VH4G0tJy6f+alM9x0rU+GS69d0x8Vz7oAH&#10;kwjKQOuSl7NnkMkGy9vZ/vKecfmj/ZPKF31UTG6wHe63gkSkD0PuiTYDqtXIJ0GbMp5IS3yQhmtE&#10;2mglRNKFVp5XqQoLEa/lfybc9pzjRSqj3UpoTJ6LqGtZ5/xHEna2AevkAW3DuDRRT6l/h5Onykvk&#10;0UPkziBNkEe3UFo2UVieIMc+oqweoFzdR8m6rYsuyZKhH8vK2SYAozLxZH9ZA9cnkJcnJU6Gyvr0&#10;2XJz5lxDmCDkLyLcL40FaWLsEoO+a1kiWbJ3Y6G8uLlUDm8tl4Obi+wnYbKldcm1CbYny976dHlx&#10;a/YoWdLA7Rd358sBSBJlNgiUHe7ZakiTIExQHjZQYB4tj4SlSbjoWhxGOcqYJo8E248WDGCfJMp9&#10;SZF5FZTh8gCFxbRDllTC5Gy41X0whUImWSIxh46wSb3boxwPJ3U5ly4c7CudkKoKZ530qmNoTPjy&#10;X9I9ln1SjtupjPvP/c+m/F/+rTELMsgz2yjySZY4mWswaJR/yQ/7KtJYUd9MCriiXjLUcwG2Y5X9&#10;0LGy6YQubeP5abYrYcKxPUmTLkSMPe55yf3p07+RU8if+Y0JHPss+u7WLUj0Vxyzj5NQAO8v0TYk&#10;EyokQ6iXLVmC/PsJOMH+aYJjXB9EBPW5khHtClXer0siJwpz1T1p136AvErwmO+XfHfFa8qsJUua&#10;NMkS8qnPdJR6CZOIWUK+c4xISPDU78lvStTt/Db6SLZbsqR+N2UR8N9TZsoYHbmH9/NdHTnrKOK7&#10;LWsQ15gqG9EvdCPc/gK3M+5AkiXtqlXkYScwq8ummLwBeVyC5Cf+A3KJcorbAWUaUvqqcMlDHxUr&#10;q+33GAtCfgsoMyjX9ZL28m093Md/9R9P2i4oQ7/D8Y7rJaRNrS9R/zkXfRv1XVT5VaT8q5xHudl+&#10;fAb3eMx/LVmiVdUB474LJYz1oSxwpH0I6rGB1PcZh/Z1gXX+17LL+KN1SFiIMF5sNeRGxB45n9Yl&#10;kiWBcMn1a5Al2+e0Fvk5g7cPggHTH0l/KM8kRmxfIAgT92ljT3qPlae2N/a3m0m7cEmnLEXetSSR&#10;JEkLJtPUAUz933oayEV0/JOQHyVM/Le5OjmtRY7R90iEVMIkSRP/ndbH6kdhbdyFrxwLmRI5Mr0H&#10;NOjSk8M1Nsdi8WMLdUoX1+Viu9D3m32tSrQSEUmAGK+ksSZxW9Lke3ieVGIl5xM6ZMl/Fk42RMmp&#10;2P4bWTbmKBiDY+6AOlnzFcHmkU2+IC99oZ5ErCiQZEljZcM5y+UDMtM7dQnajP2IfUu2w6oHHI/6&#10;3U2KpLusnJytekz3uUhDjvYaLVCFerKyhDK5czSpC3ssiJS43nZE3VbWa9p6t25YdZ167Eh+aRtJ&#10;qnhf9hu1rQTq99AHOSZ9sb2SanmnFWS1eqxWJfn/1d1Tp7eeVF0kUnUVENZnMUfhMZ4D1F+SLElY&#10;T7/Xi1LnUTcCvK9a2sa3C/JTZd+QicmbaYc8sL9w5b+T++iDtg3/k/8EXbOSJG7rYSWwcDpi9n6e&#10;p3/6Dh/5H2lxQh9NGUTMT+E273ZivpX12FZvU/8LIoi8i7oA5n9CynSiGe8bxPc03/pv8FsrWZLX&#10;up9IvcAyoX/lXwb4xwm3eUcXghQBaZHOOEpayZJYhGPdIs2xnXwD0zz270hZRdIkZdQkSho4rllv&#10;ScPdpWOoupa6kOM6ekOr7zBOdLYZG2lHSawnWfKZ9v4Z/TXJEuoaabo945z/qKudhjUKx/wOdblt&#10;5Bj7YPvfp/TDz5F3PJZkie/tDbwdP8V3ID87hjB26KEgxiPHJ57lN6Y8Dug3qsvoblS5XvnduJu6&#10;SwwiJMgQZJAG7bF6nHpsbDfdAeqqWnlvD/lke/jXsMjX5dQDdJiVs7+WS41VyfmTx8qlwV/L9MXe&#10;sMaf1+qkIUuuj5ws6yMnkOmPl4fINJvIVYezfeXtXF95N63LMcdR58ro+2lX9pniK+0s3QTSJzkn&#10;6eKHWPTAmA7e03dItIRu2wK9mX/5ErnuFWN+uOTifS+Rf17y7sMRdfUmtgllvM+5LWSlDerALf7P&#10;NWS1K6QrlLEWJquzp8t18ro2P1BuLZ4tD64MlyfGNLx6qWxeHiuby6PlOXh6eQRdAzn/KjL+VWR7&#10;sLFyvjy+dqE8uX4x8Lgb1y5ynuuA6ZNrPPc6z1jlWatj5emN8fJsfbI8vzlVnq+DG2xrxb46QYpO&#10;A0w3tW6/PlF2xYqYLLvXpsr2teny+PJ4uYH+unD2ZJmsZAk67crEubI2O1Jua8gR4UCmyLdkyST6&#10;Csc06mgWbamDPOI7Hxvuo/Fu9QxsXZko2+hW27xvi/duXhsvzyPu41g5tjpzsazNDCcxMj1SbsyO&#10;lfW5S2Wd9MbMaFmdGg7EOa+ZvFhWJ86Dc2V1/Cw4U1YvDZVrowMAZQ+sihF+xnBvuXbxFDhZVozS&#10;j0DkarpVlPibVDRXKD6a7CuPGwX8OdgKuJKxp2zz0/doYAcooC9RRF+ibOsiy/ghbxdI5/pRwvuC&#10;bXtL+o7zHzj2kfOfDSwEvgKDDP2xOFD+XB4sf10eAgPl23Jf+bZ0OlYyfnPCmE5f1InkAJ383+A/&#10;KPAJV+pLcnRIj7QS6RAl7XEDqnXhz3mP5cqQ7gDcrXWJJIkTBryvkiXxTISWfKZCzc8NusgSBSw6&#10;rz9onAmFm6P4E6HCVGsDEf4f6QDrBHzHwoT9mMRvhDeEqbAQ8Vgzud+ZnBferyD4Ew2+Wo6k9Yir&#10;ZbqJkiBLKlESyInIREeIqMJmXW2RAmde64S9Lp/Mf1xPZy1R0gaC5dta0oSykCz5DeWwA47RUaQf&#10;U+4n71/Iy2fyGIQJAkhd2RG+rkOgScLESdDPlEH4x+S7YqWH9/v9LfLb6iqhXCmkANwQKGwbgF/y&#10;rBJT9d4s86aco1yTLMlVMvy3QC13v7mBdYh6o5WIpF5gjvo8S31GoPmTOv33Ql/5z2I/QnB/bMd5&#10;jkddA9VEuQqTsaq/Ebhydb5KhFChQHlw8HHQofPVLZBIskTlgsFbQYABPAgJwWAYk6UBhAYGxBBQ&#10;EQC8rkNOIKA0qNceAc89KkAkQghp4Lmq9NZ8BHhfJTRUDs1XKv7kA8UpfORGHkwRMmo+OB7+QI8g&#10;BZeYQGgmEUKwVunifLjb4r6Kalni8RRuuvLlPoNhVRySeEAwQZhRGdBCJMnbbmQA8Boc3OuqUvE9&#10;eVEF+ZwUoPwsd/LZKgHxvywTv0GhQuXQ/2ieQKQK3daNf5IlNb+d9zX7zTtVMqpiVPNi6n01wHzU&#10;sYD1zfdZ58hbKKsNmmOtMtAoArkqyW3v9TrqqJMT1FWf2V6jQhLINlvbboC+KEBfU0nL7NsS2cbo&#10;i8Oqqqf8vUibWmKs0OpKkoTzuuX7SpvOwHNOdnRNePCNfmf1a936zqWuBKhnMSk0hvA58ksSI5Ii&#10;kiWh3CNIelzSBEU/iJKxDkFSkSSJE36JcEflOSekFPKBE8DGxjigvlbUWCL1Pi0dnCx8wTslSpIs&#10;0fd4hyyRIAkg8Lo6qFq6OLEVFiq+l3yGP/pmQi6OAfOokBwkA20nArXTDg6pKwGuSRPkXFWT8UH4&#10;3gbVFZaIfVIJE58tSRMrpwJupzKoYF9N66v5uQpDqzRRp1pQZyRNdMH0mjqolcGrhiiR+DDfkiXh&#10;moc28xKh/jX1La4FbwL8X+pfki88J54hVKbIO1AINv+SJJ9oy7Eaj3FM9wXVlYEm/65k06S7ukTz&#10;3+ye/zEsVZ6eOVY2UEoenPmhPDz/S9kYPRW+Z++M9pQVZK35wWNlHAXmAkL/xZ50waX7rZXp82Vl&#10;6lxZmTxTrk8OlfWptPJ9MK1r09OxSGUbJecFOBQK4JeQxya03B1EXhsouplaHPyxTBoAsf+HCHh4&#10;Y+pMud1YCTyaGESWGyoHs2fL69khZLSB8gEh/bMKNt8aq9Ucs2OsY4xljIs2A2IyhP2qPKfFCP8T&#10;1P8jghih/QsDsmdQduqcZc4/yJV99X/kPSrUrVuE2hYYB2qbqX6DJUl0j5ZxaIRtoraLtDaJ+sq/&#10;eYms8RI59HCmrxy4gGe6t+whc2xN9JTnyLJPkXU3xk6X+yhZty4cL9fP/FRWzvzIP/ollK7VsV5k&#10;6b5yfRwZWgRpMhjleUvCRHdVQToMlweLkhVj5QlKw7OrkiEzZXdtvhzcXCqv7lwpr+9eKS9vL5X9&#10;IEymgijZXZsq++szLVmiRYmESBAld+fK4b35xH2eQ+oxz+1x3S737HDv1tp02eR5BpKvweONLfjk&#10;8mh5vIRCtThcNlBCIg0CZTgCw+u66wH7D7lGuC150hIlWp1TRx7MDJWH1C3jlWhF/pT6tqkOoBIK&#10;bANOsNtX6m4148/lWOMYmgshctLXSYNws8B+xnBKlw8B/rmwzwsXW9GfuToSRP+WE8Et+UEb0zqs&#10;xmMIMqSBcZVauN9M3oqtLmxzfI/z+1wnOdINLQaDKHHilvyGXEDew+qNPkx3hirQiWayo/Zx9Akd&#10;okRrkQ48p0sM4crSJBrYpz93wtiV9S/ph0XIQlFOkvH26eSN/j3gpAapFo2utjaNY5SP0MWYREnE&#10;C6Ts3l6krQFJkyROaKMo8u/HeHcQJoxz5kHQZyf8X3xrzbPbFYyLSZjkt2bsE64PwiTrQ7joOiKH&#10;CI9TjpSn8o5pRy4U5I3yTjk1ZbiU41IWek05tOC7gxwC/ivl33fKSrGohH0Q5AiyRyK3gyiRDKFP&#10;ypXiyC7oB2H9ShrH6LMM2l5jOOXEbpXnhNvIefQpX+hbPk31In+d4n8CUuuBZRiyqd9ke+DbY4LP&#10;NsD3OvYHoQKCNIl/3cjmTZ1LeZD8NeXnfpWTw+1c00emjEA/SJ8YcUDoFyUYc9JGnGB8P1H2zuk+&#10;S4KDdtHfTKQ1kDTxvKRKuOKSLNHyhP5QomSTvvEZ1zwdSDwbYD/A/T6rQTy76/nPgG2vEiVagGmN&#10;a30NPYXvkChpraLcj/+I3CgY58OnPXJktfiRJNG9WnWRlnFGGhesjDOhpwJlx1g0hwz4fSzQXGiT&#10;+lrIlup5yJ6trm2q7EldMHC6rpqNcVktSD7z/mpJEmgsRaq1iK62dLlViRKtTLq9UHybS6SbrkQu&#10;4PN8Y7nS4BvfkIswyRf5+Z26KUEiaaIbZ/GNOvo79VXXMukOUVB/rcdsdxMmrXVJo1so/1b5X30i&#10;SQ910H8u/uroNh39RkRMUfKQhKJytW1IGZ58kNeAzycfuTDLd6qLpL4Tbf9fUNtA6j+dfsS0o88c&#10;PR8Lnpp9v0tXxZUsCe8CnBNBhEYenc/wv2ddifqgbsKxCsmSdNPXoCFMWgKFOhgWag1ZEqRC842p&#10;JzX7vKslSgLknfKIhUHqIeafcgoinrKLGBye47pciEif4r8jVY7+7L+QKKEOiIhloS66ABb7ylfw&#10;he0kSZBnG3yYO1XeUX/eNnKa78oYoJQh707CJGU9LUbSAqbR+5q8V0Ik5ep/Q36T/V58BwhCg7KX&#10;yMhFBw3c5lxrnSHc936v59uDzDAfPDdJpKb/bPrRbrKkJURAyPjUpZT3GV/sRxuYl0rAROp7uKbO&#10;a3yPJHES7TFgHQ5YZ0Es0qRuZtwtZIGos6TWQeri91APSrKksQZSzp4V/AfqYpIl1En2qwxe5wBs&#10;i1qWCL9DQk1Lkk36YAkTIVGiPOW48Br9QZJEN6q6EH6pPol85YI7LXOr7J06qPfQV5O+RN8S4TqS&#10;8TXibDXkibE3JVMiDmcz/nYv+Iy5DMfkBvVclW0cy9Rz98jLztjJsq28idx5G/l8of/HcuHnY+Xs&#10;L+pMP5SJc6fKzEhfmR3tK3PDvWVpNF1wrTLOrV34BXn+5/KI5+wi7zs3/X6+D91Na0/KkfJxntK+&#10;8nf2gzChHJ2HdI7ya4A2FPM4EiYufkDG4f9ZV1zQU/WR0DmaxVqHyDyHpuxrqVPj01i2QZpQzgfI&#10;CebpMbKwhMkVxkMJk6vUpRX6zqvonNcXBsr68rly7xry+3Vk+RUJk/GyJVbQL8BTjj9eRd9YE6Ng&#10;pDy9MQxGyhOwsYasD0wDqxUj3IduEBgrj9d4zto496A/SJbcnE5U0kSsc+5GEibPr4+XHfSM3WuT&#10;Zf/6dNlfmw2r+SdXJsMoY74hS+bO9pTlkYFybep8uaHxRkOWGCpEsmTj8mR5aNyShiwR6h8bl8fK&#10;U55vnPSNZb5rScsV3olOJVmyyXHdED+9ZrmMlWPXpi6W1ZmRIEaCKAE3Zy8F1mfGytrkMMrbhbIy&#10;dq5cHT1Tro4MlavDgxT6AOgrVy6cLlcvUHku9JRrF3vKdaA/5uvnUQDPnyir546XtfPHyw2EonUE&#10;qFvDJ8pdV9qhPBpbZAslekfMGMzldNkFBs58qYmRViIz/eXdHBVwbjBcZH0MS5GB8mlRd1n9gc/z&#10;/S0x8tVtKuuXudMo5DnoOrEoKfLnUl9JVw+5it6A1Gm9kQLAX+Dv/x9n//ra1bKE7cJBURRRlISQ&#10;kBAJCRElKBElJCQERVFEURRRFEUURRFFDcbgAU/onMwDc63n/YP7va6q7vEbyXQ9e7M/3IzzGD36&#10;UF1Vd3c1Rvx/eSa3h8r/4Zokyf9Byfk/KDvG9VShULnYSpgc4D3CGSQDkmQ7Gmnic91MD76bZIlE&#10;yYAsiXTFO3k2RoGo8KAEVbIkz3GNhvk3jexPGqDYMsukB8//CQazFURzCqq8/b9Bvd8OPpz9khmS&#10;ITtiu5U0kUTZNqMEIbydKAlSgHyQBPDdnnd0RTove9+M72a6t5Al/I+zKOLfQhAJ9/8XuO7zoZio&#10;hKgEV0WYbzaotLR/jRA7/O9PlNqYWVLROVxFvK+RHyhC28HzKtEZ7kwlaXve5nPdv/JvEVKL+tHq&#10;qcRa7rf6JqFGfUVJ+S9t4r9rY+U/1H8JEeH+f2kjgXremTfd4pDRAeoAT4VPhbE5zkWw8CCMw+MY&#10;fnRSX+h8ouOx09F49HpVhJtCqTGapITvYx/B3ka3JXkyUE63EiUoJRrP3DuAisJAWXC/T5AMlBH2&#10;Uczz3WkU94mJ3E9Emkybo8zY95uNJAmiRIc01yMOeGBHOHjf2dmC6MzdVpgHGtVhfAXIJzr/L7wj&#10;CBP+I2aV1DSZtlSuVfzTOA7Qjj0WGgsxk0RldLvxQD1OosJyy7Jr/9ve30ZA5aio9u+Z5563I8/Z&#10;HfXZet53NkNmgGqoqHzx3YaBIdEMi2ZA+M58b7yzXa/bNGAaUsnvY0CYJNpxXEfBDgPJNCIf3G8G&#10;QYwG1HjgXs/rfI3RMbX9CmeExT5tzf2YIeZ+yKVmxDSZRPuzvaHwJ2xvuVV2K0c00HJhRr5fkf9g&#10;/puv5nkF+a/jJhwz1JEk6sincPqkI+jTERSfOeqzDieUoMFiuGxtR97DtpEjsWAg+zpLgixRERTu&#10;g8HWczuDoAiHf0WEkKkw7EyEnnHkzxGUM74fhAnbIFCO6BzJb4gIv8W7kxDRwVLbr+0nzrU2PTjf&#10;J3VMe5sh0giEIEoE75IoiRBU1Ls2oisJkiRJct0R8oRz4SQC0R64L4gSoWFEXcnR2T1wPqfak///&#10;Axphkh8q5++RexImKvNuPyAPvRYzHKiH6czne3U/Qg5Qj9waE1hHvzNHJEci9jH/ZDqcaSGBICJc&#10;ATI/wxYcCqX7M/d+PoWxifL75eQwaTlYNo7ui/juz6Z3lseHd5YH07vKw7l95dH8cHngOhgo8+em&#10;95TTGDDzI0Nl9uBQOYoRc3rmYMwqCbIEhfPSyalyVYf86clyG2PhHvrXQwybZxg4b8A76uT7+f2h&#10;gL89ujemer9Fb3uzNFWenp4q149oXOwqp0d2lBV0vUsnnNY9Xe4tTpcHvNsF+Vzs3bVLPqDLfa4z&#10;SzTSmrNDJ2GOXNNoti3Tnsirts6ExrRGdSyyyTZm3ZDnEfqAbRjg4BP4yPFHyuyDQAa8p/29P0H5&#10;aWzSHpthG7ORKjRCYuZIkCHUd+s6/YL1X5LEtrA+57ae01HIM0mYcD/1z7BcmwsHYpaJcBH4Dbbr&#10;4PWCpMlITvOnfO4dPVBuUVbXZ/eWy+AiuvGFuQPlkuvLkH9XFiZiK2lylf3rpw6XG6enKaPpcntR&#10;gsGF1nOWxqMzKPznFsqLi6fKmyvLMbPkw53z4Fx5d2O1vL2+VN5eWwyiJHBjMdYueeP2Jse3lmIm&#10;ybs74G5io+Kts0zurHJdrJS3N1d4ZoVnl8tr3vuK9768kmujaGA91fgIowMjaS3Jk5h1UkmSIErO&#10;SPYYyst/cNZJrnNyHzxYnCoPT0+UR6dGy5OF4SDsHB23Dgx9Zgi6mDkGXEy8A3nvuaZvKE9jhCXy&#10;ofXhHVkSRAmyh62j5JP4Fci7aYx+DMq2iLWj0yVGJEGCHPG4oh1LkjwT3idRwrbvqPWd4bCN0e06&#10;nlPnSLhveu0Xav9LmqMvRTYMSN2UFR2Qh1vJEtrHNgRpbV/R5DAyPHQa6u9H6vMH/lndTaKmESGh&#10;1wC3bTZBI8W9J8PS5Daea05o4Pt8r+//3EB7CdCeJGi+0m9F/8ZxCzcZ6TOd9g+m2bLskyWc72PQ&#10;lwwQM0zIszaAY7sOkjotaauESR7nOfvh0GN7aDrvdsR18qEjS+bVeXmn/cBxzgmJkgX0PgdtqAug&#10;TxhT37UOG2Jh2opBGBp0lAC6IDqg+pZryxguzdkjziT5ifz/gfz/jjz5imwO0DbMJwcldDHgqUfh&#10;1OPfIywliP6R/LGP9N4I02n9Mx+43vTlpv+1/Ms2Zd6xDahnCMmRxEe/Tz8h3tMvbczuoQ3tCtJC&#10;AuMRfc/DA2A/+2yfHEoC8e0McvPIAeTu/phl4oLuDS8mcwZJkiUSJ7uCLHka52hvopIlEfpLsO/W&#10;9mebs25aTxuCLKHsXEOjrXOZs4PQF9HNRJIlNYQW9mCsHxMkCfZt2LY5IC4GxXX2WrPd9oRN12y8&#10;AWGSREnMRHZwTdiwA32zA/XlN/oqQ13lAuoSJTuCKHG9kAD7OZvEEFvcI0xbR5xImDiLxNkoFUGO&#10;SJQkOeI5SRifdWuY6N/5T7/3+0n3AXrNbxWmqxEmRrEIoLcYVsZR0kKbuh/xQds89GL628zXROrw&#10;nOd+bc+0fZIo0c5ptk4SJNqnCe+Ptq1s5J3NdlDXb6GDjXLQbNT8XtZndfDcr8e0i+32ToB353Ha&#10;Ps0O674dbSLv6+yZ3rNuUwb17CTP8c4Wvi9nj1WCDV0ly966UOsD9UIfgsRInyj5N3JwZxIm5mvm&#10;7a/QEQ/KI8qkCzNFPsaMi9CrBDKC8zmoJLcxU4O81Fkfzl/KWCd5hG4yX8wjbdJlbNMVyg04s8TQ&#10;W9+wj2LtErZJlCD7+3pb/U4SJ+RvwLS1NFd4DLoZJP8Tg3e29UQkNAyN5dZ/TN2fLde2kyVxDPpk&#10;ieSM30zCxPPKO3XIfGcSKKlTDvwQv4Z+C++Pb8f3/a71V5+F/Qh6QHyXc+Z5Pc5BhD7n/Vz3Gvd3&#10;s+GA0SucxRShneg3RCM2tkOHfMA2ho3RyJIupC11cNBH0TdxzfBcsc6PZa0fwvKmnfoO80z9Sh3B&#10;wXPqU86A/0Bf/wHbwZDB4cSn3xeS64Y4NZRj6F/s923QtqZLhh5DbmtrCdp5zCQBkiftfJIlyIBG&#10;ilR4HDMCHbTAM8oJI5rEAFf6MMmGdwsHsWdGsWecCY++7fqO9E/Tu8A+baY9ZWFmuJw+OhqEiWTJ&#10;WfR0dfUrR/aVK9hdN2d2lif848biSPmyqq96JOw224p9eguLH4QJaP7JjHRDvgoHRER/T72gHK2P&#10;MdiHfjnDw5Je8nQwkMtz2tLcA9Sjci0Y+mTstA/oBrG2yaKLrx8sj3j2OuVzif7vHLrLGerYWdJx&#10;cWW0XDkzGYTJrbPYFmfmYsa4evyz8/O5XuGFY+XRRfT5S+j1MVNktjy+PMPxdHkIHnSYCTwUF0Wb&#10;YeJskzn2sQXiPcd4z3HeczyIGGdtPOPc04on3PPUEF3nj5SX54+V16TB2SXrl0+X11cWy+OzJ8rV&#10;E5NlZWp/OTW+p6zKQRyfKldOz5bry0fL7R5ZYhiuBy4dUtcsuY3t5Ez929gd2iHOko/BXuw/Xpkr&#10;z7FbXp2djxBghgN7Qhoeg0fn58rQpYXD5bLTV07Olmun5gBbZ46cmC6X5zGmj06U87OjGN6Hytmp&#10;g+BAORfYHzg/ZfxlK83+cm32AAWyv9zA+Lsxs6/cArfZvzO3v9xDIXpwzNBaw+WphmMNrfWWSvpu&#10;2QXWxzAwR8omCqEx2b46SwT8WB4rPyt+W3Fh9fHiQuu/r43FQut/gr/OjJe/z0wEXFdEljtGLi4f&#10;jLBCEiOxLgNwPRFJEkOmOCLYkR7O4Pgv+D88kzNIBrNJ8vwB9g9sI0oSSY4cCEWoC83izIEVlKVt&#10;RMlAiUrlqTnkupkl4E8dpCDP6ZCTDFBRUdFB6XFkSIdKlvgOOi3j4anABFmig50Gm6iN1XtovAGO&#10;G1kS04Nrpz1Q/raB73RO/HouZkWQLpXIIEQE+7k+iQqlZEm75vlUMtvoihgFAlSyMr6o02lVshyF&#10;4XPcH9/Kbw6UijzXKW78l8rb/zMG9/0R3820dzNfKkESqGls3wolBkiQDEapb0M4XkkrZexI88yz&#10;zCvRFOeE+wN4b3+/kVkhaKkXrmGTa4yI5rh1pPtw+c+qRMlYkCX/oX38gwD8G4Hdx19LKKMqpXaY&#10;/H8IZYRx33AUYRQiVDtDg/1mQNoRxYL4wP2OJED4SpaE0Y9C0E0FrQaxBlY3At79+J4dvqDzD5gW&#10;lA+QxjPPk77tZImESCgddib/AvfE/2w1jLeifauCDibAfmeQ2/Ec2cV/02FLkAAdBv0Y5UmY8P92&#10;vOaDecS1hk8aZXT8Lu6eIz5UmlWmAW1URSbIEInc1bGAM0b+PaJKY3l/KOPmbSM8Wpl1IyL5Vpvh&#10;0pUDefIraAxkXOCBUp9KP+lS2Qolq4L9uK+7N+/v728xGgRp9TvNIMk60b6f1/NelUCR5EJHlIBQ&#10;kunQO4WZfRV/r3ezRUCSJuZpfZ422647Ur2FN4zZYbQ7Z3/8gXxW/htqzn3bqusPNRlje28ztlIu&#10;018gnxLKTRUdvu/3VGapk4PF5oX7WQf7aGUV5XTEY8qQ9qEjq5ElOkC60bcoPTmjpMJ97o3Fyamj&#10;jRjZjlyQOOGaGBIiLVxUQ4SQsk6z7e6t5xIeS7Cg4PItEfuhjOmYSWLG9hzOuNp2WvsJZyDX4nzI&#10;g2zbtrM2mritYSL50fChhxjBRR3LRRUlC+osi3aPz7MNB9sC97FVwUySMOuYBlBnnGzDVqKEOla3&#10;jiaLY+pShHzieMsUcI2ZMD4pf+pKTl9PGPc3R2gNENc430bj5ci8JAyawTLA4J4fQMLkG3L72yKG&#10;ifqQszNQgj8anghl/eXc3vJ0dm95PLevPD52qDw+MVoeLIyVa0cPlrWpXWVh1Ji7Q2VueKjMT+wq&#10;i3OHkiyJWSXofqemyvXTU+X26cly5+Rouct7H1IHX5zYX9YXDpT3Jw6Ek9oZLUGaUUfV094tTZU3&#10;y9Pl8cnJcnX2YIzGWhzbUdYcHHNivNyVLAGPef+zhfHyagFdj+feO/qKcnSBzC/AckgjuZYJ5aUR&#10;3y+3NqovDWvKGBiiTDLkA2XwkTL6SJv/BNz33HveEUDmiDabpxFyAeqLcKTWW+q1U/LXaWfizdzu&#10;8mZ2V3k9u7O8mtlRsZPzOXV/nfotafKWOu5aJhu8Q8SaJtRFiRMXedxg68wI1914dWK4PEP/VQd+&#10;CO7OHyzX0YtdMP/c9F70bAkTjBfy79LxsXJxfqRcmvd4olzDOLh2YqrcoMxuLaLsL86U20u5HsgD&#10;jIAnZ48HYbJ+baVs3jxTPtw5W97fPlOxWjbBu5vL5a1rkvTIkvWYXSIWK9h3VomzS+6ugrXyDmze&#10;PQPOlk3e++72Wnl7azWIk/Uby2X9uiO+XFj+FGlYCNLEmSZBlIggSiRJDMWFQQbcxponKxgt4AF1&#10;6dHy4Vjw8enieHlGXXFWySvq27p1jnyVII0FS4Hy5KvgXJAD7Mcs0EpGtH49BkUIzsXaJPSNQtJY&#10;OWdYLUMJ6lwNkmQyZ4HodNXZqzM2Qv54zDWJEkmUmHECnN31XEie+CzXJF6U1R+V4cj1to1ZMTHq&#10;s0Fnmn2x/Wk61pRZnktHBzIAZJgl3sG/pj7E/3PsbIpGKAx0mrpf/71b/wpdJkDaXFdEtJnBQZSw&#10;3w0CqfA4wi95DYSeQz8ROqLn6rPphN6BzoOMpH3EbBJRSZMMwwVMG9suTa2sarrz/7jHfwLxL7Uc&#10;/4X4zwbfrcxPud90j6YrqQ9l/ytSV0p9aet/xL/U/2yDhfpoITzcb7pwjn6m/7dfqFv7jIj5XmW/&#10;ay39hs3puofC40GfoBMKoFOEzhf6ueG1DmQdsb4gg51FIkki3A8dwToFYuAE+WjfL1nioIkBqUFe&#10;kw/WG2d8tlmfXbsIkHbyqemM1j/rpvtdHro1T6P+1XeRtljjDKiXbCIzJQdtP87weLh/qNzfO1Tu&#10;7h4q9/bkvmSJYVpeTaBzSJbQb7meyasp1yNJ4kPY7roZJBImE0mUPKnnWhiuNqvEUc2SJbbft7TH&#10;NpMkZmz18Iny+4Ktos6mI7/NgtAOVZ9ri2yn7bkHW2yAth5nd4y9l6Gqsdu6CAxc0/at5EnadWnv&#10;N5s/9cxmY2oPA777k7rzAx3jJ/Xq54kd5bc+WVKRM0xch2Qr0dFmn7TrAQkVSZAK18/MNTPbM96X&#10;z3w/DuaTkMnvmw6/7X3ejy1Mfhl2y/BbuVhxImLxV7/CYF2O3Ddvv9NPR3gzETq8Ojt6E/2/zltH&#10;VTeypBEl2hfNlthuUzT9um+Htrbb2mrYo7VOt0FbrX4HONfqerN3GikS8jjS5nnS4nnbREvLNrRn&#10;unPdfSnTB+sfUbfQHbesX9PKX1TfQ8wq4XoQIWwbQdLNJGEb57iWM+lF2kfboe3U1npQX40FvNW3&#10;SG/qVoDjplcl0dADaZcM0L6WLOl0NeE/s9UpHOQJ5ZaDfDLklou7B0FSoY72MXS11Nc+8j71uNTr&#10;Kkhj6ODq3xXtWAQpQl79Ejw7IEsSbT0R9wcDpjLtoWOKqBO5n/qnIB0B869+n+Oc4ZEIn0OcUyYi&#10;Z3v+ie3o/Bbc35FVvCtCYFe7sZVhlFm1Kd0PG7faumEbc1/MfmObdQq5RZp/8k+/U5fD8W6ddp8y&#10;0Z/Q9ylENArP2dZWAFttjhjchT3T2SzIq+ifsH9/577wq9pGjWyhr8KZRBxrqzi4o+kobj+j9zqL&#10;RNshQ5rm+lbCta6cuRuzeNEZ2tpwwlneEiUZNcQtfXWFBEkH231FI0YaaSq2kCW2Gep/5m2WlYMH&#10;3tN/vT89UjaXJ8vblcMR+vU8NtJx1yrZZdjiHeX4xP5yana4nD4yUhaPjpTlI85iOFQuGYZrdk+5&#10;gr53C7vgJTr+x1Vss7WJ8nVpmPqfdtwf+g/IH/2xMVid+mdkm1gOALi2UYP+oZBLpK/JLQcy9Pty&#10;I0VIkHR9+zZdyEGVn/UjGKYTe1E/umuovOJfH3L/DfSec/SNK2CVvL5Ami4vY2OsYmOsTJab6OB3&#10;Hbi0Mlse1XC6gbWZ8ujMTHl8dro8OTfFdpLjcXT7irMT5VHF4zN9TALuP3O4ApsQPOFdT9g+Bc94&#10;5/OzMwH345jzz9emy0u++2pttrzGfnh9/niEyHq0diyiVy1P7C2nxvaUM7G4++Fy9fRcub50tNxe&#10;O1HXXpcsyQXeXV/9jmuWrB4JsuTm4mFsqClsJ9MxV57yj7Go/BLfXJ4pLzn/fJW0rB0uT12Mfm2q&#10;DJ0/MlbOG+/r6FiG0mJ7cW6knJ8+BA6WC4cPlPOHkxQ5P7W3XACXKjlydeZAuT6zv9yc21/uYpy7&#10;qOgjjUG2T44bfsC417k6/2uwfmqsbGAIbS5PRHznTQryg6G0VsbLlxVnkIyWb8sj5Qfb38DvS4LG&#10;SeUTf4K/wrnYMBzrLvyHRptwHYZ0JueC6qmgGPYoZ3NILOyj8iZyVsa+8h+2zhr5/yEg+giSBMHx&#10;X67/F0XovyhE/6nIsFg8D5Ic6aEpTyAIk1Xv8VwPvLeNXA7ChMbUHHHNSf5nbFVEULroDFRy2hTa&#10;hAQK30GQBmOJsHQbC77TCBLuJyQWBkRJfieIgCAgJAZAOPZ11v/fwP1V4WsESGJAiLQROEmWSEik&#10;AtoQoysQXG2x9oGChdCP61VhrelKAiPf8zvn/+C+yB//h/9u8QD/4F2Nwc286KPlA/d3aTfNvXTX&#10;722F/4pCLfhvyZKExAnpom4EUUK5Gq6rOWBj7YJ4Lt/x67wcoBEpLS8S1o9GpuXMoz8rqRbHdGJx&#10;zjZCJxhT+lDwumnAIYRTEIcSR2cWJImCVuMKBTMMRIEgbcZjhFfQ2AjjMA1LYUdkB9/WuVApHTiE&#10;6eA1WvlGOC90GGgYI9Db6MFwkobxmtAIy9kcPYHfoGFnhxFQ6RgoIyo0oXRsUXBUQOw8uNd31/cH&#10;uu+pOJsH1SCncwnHrkZ7NcTDsUIHnmTJTozAnR1hEjCPNJw1wMMIpzPvGeFplCVRYr67Rk7XKVJX&#10;mxLTH03lDBIXTwtDgetN+bbTDEOf90UZRDnV7XZE+WhEoBSQD53yXhF1wQ6azjoNA+G5wfk0HKrR&#10;HoZCpqVBI6Y9372D93bfqfXM7+eozsz/gaEySE+QJSgwoiM7QD8U13Y0ImQ7WZLwHIqIckR5aj/g&#10;OghgQJbQxlaRi6tcZ5ukydb2mm1VOW4bo61RJhp+LtLYFq+M0XIoc+JLEIW2g4SjV7o6EQ6arCPp&#10;aBIeWz/NH+phOD1QNo/tZ98RozpDUDaP7qNc99AOd4cjYhOl8/2RPSWm3fKsDhLXL4kZTz1EXHG+&#10;0ydKGjHSR5IkOdtkMOvEEdepwHYhNmgjjgzSYe56Jk1Zi7BXtnXaUTeqmeutDbU2Zdvut++ujdu+&#10;VbAbqEciR4S5TaLkKzJNBFnC+T6Z8nmBexp4R7Rt6z7XwvnIuxqa831gLGq4pEE2WDRycJyLhuc5&#10;4fFP6lCCumZ9ov7oAPvDtZ2aQ4y6Fg6xem84ywK0Kw0P6lRDLpZJW6vKdY7aagZMI0wM0TUKxstP&#10;12JbmiAvxsomutb6/MHy8tjB8nzekfhj5akLrIOrzviY2l1OSJaAI+D45J6yODfckSWXTx0u104f&#10;LjfBndMT5e7CSLlP3XuCsv0KQ+cdBs/HMHrSKSaxZVg0QyK9Oz1aNpYOl1dLM+XBwmTMJF4e2xEL&#10;vq85k3iB96F43kcpfbAwXh67/sTCcHlTSYT3tRxjxJ+gPCK+Pvs5eo/6o2EKYmSe+7S7MIIpv49s&#10;3yMPEtRHjhve845N3p1IQiTAP8RaPMJ9/tHp6hu0vfWje8v6kb3lDXhNm3PWzqvpXeWlOGzIsx2B&#10;l9MYfRhHr2d3lTe0kXXaX4bmSjjbJEPIJZx1ssG3XQj+zYmD6MEYLuTdi9Nj5fEpyamRct2QabMH&#10;MGL2l3Oz6NwRE7lhpIa3HS9X5iVNJExylonlFmW3NFserB0tT8+dKM8vuqD76fL2+nLZvLVWPtw9&#10;C84ENu+slnfOEIlF3eti7reExMnp8kbcOl3Wb3PuDvfc4d47a2XjzpnyTqLk7rnAOwkTz90Wawm+&#10;tXHDxeUXY52Upxg2jx2xBRy95Wi1hxg8QZpgnDwADxswhh6uYEQtT5Un1O1nsVA+9eX4gfIK2fiG&#10;8pKQcraZxqI6hDKkyZ3mWI8ZeE3nAO6H/PF8lZdthp2yUZnY1h8xjESbVeK+YSRitLrbSoI0Q78Z&#10;+TnjSAItoQNgAzn9kTS7oOn3UyPIjNG6Bc4MwHCVBMnFubOPbQMT7F+7vpH9DJeB/KO9KCv7cjdJ&#10;hSpLlbcg5O4WpAzukyUSGrHwuv1P9EGcq32VAz9Cn6FPE209H4mTGBRS7xv0Z6k7pv7I+fp+yZIv&#10;9Btfyf+vpEMkWZJpsu9r8DjJEq7Ff7HPfwXBHv+X/9XuGYDrIK/zn52+5zszfZ0+xn6sT1HT/S/0&#10;7wv9qTlZ02GVcD/xtTq1wumrDlIRI3PRG2Kh3Crrf0MHkShx+/uqGI6t5xpZ0sl99PfUuQyvJUHi&#10;4An6tUDqBaEbsK+u0A2mAOoBseaOOj1b67pQ9476Yj2J/OrBfO3lnf+c/WbWw9Dh1N10OlfHc+py&#10;5D0yzTVxDO8mERhECfJRssI1ep4eGioP9yUe7B0qjyVJOOe1N5O7yttpZKMhuGaQuYd308aQr5X4&#10;EBH/XrDfESZcjxklQEKltVGfkyx5zb5EiYO81IeTGBkq3+Z3bIEO69/o+50V3MIcJ7S/tMOwFbHl&#10;wm+wmtCGzwGPkiJJiPyxhE0ulvdgh0mmeJ5319DTOUDQc/lOtx737eBGmITzXCc6GMzocAZIoiM8&#10;4jjDdKVPwK33802JlUaUBBpR0p7PZwfP9IgYZ60EOeJ50mVaJEwC9Rz1oeFfZAl9cpIl/mParaIN&#10;KrK9NKe+DuCcHaJNkXaE8q/ZPta9ZrMN7LZB2w77B3QkpnKod67ZpFlXtUe3gfQ3W8Tvt29r+wxk&#10;8MDe6c5xv9tMd0PfFkLuc0/MUgD5Hu5nv5Elub5NnzDZBspHsq6tvZgzS5Q15pv5h13ptXpPjJgH&#10;KZfM18xbbSjlUzjXQZIN7OtwJ63OdI51jQLIF861QShbwLsaWZJ62gChT6tL82wSERW+j3oQ7+N7&#10;SZLQf21BI0/4RkUSHHyrS+9WtBkkn8iPX4LnGjHS0P7D2cg5s0Q9k33+Rd9BK6OQdQ0ee4/pID+7&#10;AVLk71aYL3yXvN+OXFck39d/JgYC8d4A746+Zd5QfzsoL+QA8iCiFPBNyRDDy7WwcoabNlyj5+I8&#10;+zHYmH9K0P6ow833Ixlpve7IEvqWbj0g7Itca8at9oZ2iH0Rz2mr2GdF/9X6Lvst7geSJAH2m50i&#10;UTaYBUv/pO1A/6XtqK6k7uRMXOE6b6EroSNEOMeAehn9F202IwZUG8A+J/JO3w86RyVLPiKvnFES&#10;+0CipPXXtocIvyVRQnuRKJGwzcGUOUBLWzLW/ljCjlqZKq+XJ8udowfLyjC20u5cr+TYyJ6ycPhQ&#10;OTU3CkbK4pHhsiJZcuRguTi3v1w+vKtcm9pR7mOTu3b2l1WjH43FwD7blTPnI8ww+21At7PwfipH&#10;lEP8awf7X/STnPFY+1vOK8MaYdIGPXSI69QxEIOG6NO/0Rd/x6aJmaiL6J7gC2mTMHmN3vmQun2F&#10;vnGVMlgCa+TvedJ7aXmsXFnGvliaLDdOT5ZbpybL3dNT5R72W9hwS1PlEXn0ZGWyPF0ZL0+wRx8v&#10;j3AOrLDPfz9Zxf4Ez9xyHFgd53iyPFsTU+xPcV7wLr73FDzDpn3OPS96eMl94tXK4fJy+XB5IZGx&#10;OleeYufcW5wpF7Bjl8b3lNNAsuTSiekBWbJ6vNw/e7LcN/zW+ZPlnrNK1o4lWcLzt5ZnyrWT4+Uq&#10;9vNN7K/7p7BPF0kDNvBL/v31Yka7eknaXpg2/vc5tvfQ2al95ezhfeVcw9TecnZiVzk7vrOcm9hZ&#10;LqDYXJraRcXYXa5O7y7XwM3ZveX2kX3l3rED5cH8gfI4Fsc5VF6eHCnrGDoucrkBkgwZLx/5qGuN&#10;fOT4M9svJOArmZgEyUhMW/pOw/0BXCAq2EsdiYF0DDeHsaPr/0PDFS2G/H86HOzhANeACg9KTswE&#10;WdpbjM8ZMTobFvf2yJKE+w0dUQK2EiW8RyJEBUoiZBv+4LrYcr4RJby3r6ClU1xlowLBl5AIEShi&#10;4C+BkpajQ5rSAxCuGeeU+3wG/IFgcDRIxECNd/Bdlbb4ViIVm3QO9smBnAnB9ztwzD15vl3LZ1zz&#10;QwzIhgHyGooWitmvyBKnpLZFDRN2Fnl/wGfr8wEUPvE7+5kn/I+dhP9KJ+Q/53ThzAO3xl5ti+Vt&#10;WTjP/2xpXeR5Uf8/8sD/rWh5lOsQiAFR8pPy+A3luZEl4XgN5yvp4lwLz/XLfG3lTVm0cFs5ir0q&#10;miCm5tvpsc347nR0dnjAUFpCJU9FLoSrxqeCFcGrAevoqhxhpUGoYUxnrqGqUcX5bvZIhfue60Zm&#10;hQLqs7kvVEab4ZgKbAOdPwK7OUab4yIMeQ1fEGSJ3yd9TaFtxu8AKFnC+7vOoSkl3N8UGhAKXEUc&#10;mw/eU5XrVLpNQ6bP9+dIVN6voYlhH4s/xkhL7tHArMhQBWl0DsIbkT9AB0IL+dWFFONbWQbZ2dkh&#10;BkFCmmKRd/4zwnGR/oHCzr9EereluR6bRwnOd/mcGBzX6zyjMdCU+j40gJtRInLkFoquaVtQ2ec8&#10;aNu4j63GQNznO+jo43q95n6g3pOjOhvsxDMv2j+loUJ6Au5zDoSCr4JI+/0lmqIDVBiTDKEN6Ihu&#10;bZL9WAMBOJrjT/qJv1Ho/o6wixJSh8KZ/Sf4a+0QqGQJGLRXldKqgCpbWnukjXXxj003/5NKDe2g&#10;R5YErBNcC8eMW/4/2qI4ooPJa5aZdV5HnyNEdXxgPIBPLoBLf/qZvvXjUZTN2T20RRTJWUmRHmkS&#10;9VLiBIUTZbTF3XdUcy7C2idMkjRxVlSD1wexYoWORN6lAnskY5E3skRyRrIkp1WzJe1CJ0wb4Rwj&#10;YJvzkmufeMdg5HCVB9y/BcoE6o1Eh8TIZ5Tsr6FoJpxRIVHwHf3A/Y4soR4J94NMOcX9Pht1MOv0&#10;oL6iPPaQodus79xHfUqnlyQcbRUZHTGe2UZ4t0AeS44n0Wa9oX7Ftu5HfRLWuYSzWa1rf7T7uP4H&#10;54JQoU4lkjAZYJjr6D4on8JQoobm+hFwEIkzbceDLPmKcvcRJe/9SfStE2Pl9cI4+tckCt/h8sjZ&#10;IsdGytrhPUGWHHFmCTiBbrd0ZKScWzhcLp2eKVdOT5fri9PlFkrxXdcrWRguj04cLM9RtiU1DCf1&#10;EVguhkKLRebJ402OXZfjHcrz+sp0ebZ0uNyaHyln0RNP8p1T40PlLMbENd55GyX7Lmm9vzBSHi8c&#10;Ki94rzNWJBDeUYYSCi2kgXD/A/LQhdXf085cV6QhF8v03nwmZokIjiVIApS9kCRJ7A9S5P1xQDvb&#10;pH29O8a3gYshOlPmLfsSJc7UeTO3LxYYfokh9BxDKGBImEkddmBiKPadUeBME8NzdURJhSG+YvFw&#10;0r8p+BcXgn9LelzL5C1l+EYjYXE8wk6Z99ePj8TMkpWpPWUZrBzeW9Zm9pczswfLOQcvYRBcOOKA&#10;pomYgn79JGVMOd8AtyhDFyx8dHa+PDYU1vnj5cXlkzHr4/3dM+XjvbPl0/1z5eP9s4H39yQ/VosL&#10;uncLvQd5ImnC1rVK7qyCNXCmvJUckSS5e75sinvneYc4Vz5wvsFZLBuG6bq2VF5eOU0aTpXnl05m&#10;3ONYRHG+PLkg6v75Y+XxWdJ9RrIEg4z8eGAYOAk7yunZ0b3lJXhNnjqLx9ADbTRdys8mV5Sb1B3R&#10;zcbjXmRlw3vkp2GwlH0uSt0Q4bYozwidhfG4QZluSIhwLWeSKks17DXmTQPvVgYi5yK8BFsJxA/U&#10;M50Dn2g/LmT6A/vnN8r4d4zC32gn7v+G/aMB6wLdQZiACGlCv6y86nQB0PSKWKutysstIwxNB+n5&#10;yH+KJIbIjw41j7g39B9kfKzVwDNfGzjfjHVJkyD5xXwiYoILzgUqsRBrntX+rOmLoSsCZ6x8Jr98&#10;/zfS8Y28cuFZDXp1gEaWqFs1siT/MREzA8lP5XjOnFGf4x11q64Yz4DU60C8y36VNJKm/oCfmCHN&#10;vucaGTLQs6rOxjdTF9vab/wS6AU5IEP9Ax1cnaPJ7+p42gLOZ4garjtoA10kF0KWCEd34j2NLPkp&#10;WYKuESQZ8jbWnKlkyWfs7A60Deu5s03fU/bqA+/sq8n3d9RxB/d43jZgW4jRpk3XoL6639URyin1&#10;VeoB+RBr1IV+Zp5bf8gn8yyQepzlYPp+nKJ/PnmIdNJPkJ7NmSRM3tCeXiErX9L3CAmSV2OeR1ZO&#10;cx9ybnMu8Zbj11O7i2uYNJLEhdoN1RULtnPcSJMIuSVBUttrn9xcB65NYllrqxiSycXFf9K/u8B6&#10;2MEN9Ovawl0YbPpiw6oOokNIkFT/wVqD53hGm95ZJZIlQZjsCvy5jD0Ofl+SJBlCPx5ii60aNma1&#10;m0O3xF5E33DbLfzONs6d1MaV2OC9nO/WvAQZyln7Xzv23/Ba8xOkbeu/6hPQT+A57umdE5InOXtF&#10;Eob7wneAPar+i27UQoLl7BKeQf/NAZnoQRU5UFFHbWKwiDnXtFltM7xLoiTW9wnHvk5/6lu0uT5s&#10;49ZX23PKmtj2oP3ZEbTsD8iR1L2brTGAMnXbdzyu59IuGtg6LQ35TMqDQOxXckTw7247W0k53nve&#10;dw+e5Tv8r0RJYid2YcL1b9p+QseuREgFZRSzTLjWwgkl6UR+6hg2T0EjS9KeUo9VVpFGIImbhImg&#10;XZP2mAWCvHEEfIaFpe+iHJNccIs9QtrVs3LgCuXSwPudIZHv4t0VbYZKzFKJ9/A83/xI/Q6yhHRI&#10;kryvcD9JkyRO4tvcO5ghQvk1UD/FL0mSilizLp5Dtv0CkTb+K/0FlFGUT9oLnQ3OtiNNyMt+SCz3&#10;PRczTbymP0J7L+odaPcBrzuLoQPpylk+nOd/0t6lXCnHb5Sr5a6fqPOr8T8pJ2zL+ohsU8gPkPIk&#10;fYgZxh87lnL8E5upkSUBytVZWw7CjDUxuG49TbJEW4T+KEgQ+yr7qEqQ9GG/xX0tvJpwTZrswzJs&#10;cJBu1B9DhGrPOfDNWcDqSurFDih5TT/cQpg6K3dAlmDfcl8MMgJpD1APBPtBlJBnElauVyIxImli&#10;uMtPbGMdk5ArkovkKXltu2ltJNbatR3xHttFtgftTOxr8sPB+pvoaM9PjZarzsR3UfcdYK8Luzur&#10;RKJktJycHY6BZkGW0G9dmNlbLk/tLDend5Wn9Mmuqf1Vv7brZ9M3WsdiMIWgLv3kWJLE/dC31KHU&#10;pRqQZwH2vZaEiX0tdZutSLJEkC8VIWvAICytZImyibImLT/AN9fzXh4t71fHyivsyLuk4yLfWqYs&#10;limXVfSnC/TlV/iH64uT2BST5Ra25F1si/vYho8WD5cni1PlOddeSCK4ZAZ6bMKlNHgveM3zb8K2&#10;GS/rbsmPN6tgbRJMJVanymvy+xX68Evuf8HzL3jPSxHv4d3xHp4JTPENvsv3nfnxeGmm3FqYKOem&#10;D5TF8d3l9MTecsbJHq6ffmq2XD/tzJH5cu/MQrl3dqE8OHey3D1zvNw5c6zcXnPWydFyc2m6XMbe&#10;Oje9u5xDl7hKGd4/dqC8oA5EpKvAePAY6+Rdw9BFFJXLGNWXpxt2RRy2azO7yg1wC0PjDkrZPSr1&#10;fRSshyi/jymQZxi8LyiQ12Syi8i8BZu8MGaJSIQEGTJKBRor3yik724pMGeOfOf8zzWMCfCTRtcW&#10;g/oZDVbF01GaOhsA+00o5PoMEiZJkvwTCg5Y9lpvBklTdBwVslLDZaFw5BofYkCauJiZpImEyX+5&#10;T7jfFjtL/IooEShPQYQgvATnY8u5DMX0KyDkSG8jS5K0SAHYOenpOBIoOYJz4fQHHoeygyD9IxSr&#10;OgJFcN5F4ZoSFKNMJBdQ2EJ5Uqni35qzvn03nfj5/ebUjxktgcH5dq1/fyM/Qvnr3dc/vxV5LYiR&#10;imTSMzasI3JiVoroEyUxUsfRMUmW5L+aF3wPISmCLIl8SkIkyaV/oymTqcgO0rwVmTcJ8ioctAmd&#10;s4OZJfwT244sEc35Sn2INREiv1p+ApVI3pkL4lkOtbMDkiEy0W09kRgdgoDNacxuEY4BFBUgOaAg&#10;1QnbxYwEhpUwbrbwOGNOq2yms1ZHprMnJFESafCGYdlHU0qrYtqU0yBLSFMIcwR7GK9hFKOYiDDE&#10;hNcR7PW896VhO3Dw/5ss6cNrgvtUZOwg+P9fIjqQTFPrRNJIT5i2biQqsiwX0m6zaMwDnQCmh+96&#10;D51PN8sF6BxuC7zn6MuqGPG9pnzHN/0+6Y04uWwdMWBH+JH87OdzEFX1+xp6zdhLQirzx3elAV8V&#10;dNHb93yMcApFXlJDWGdUBLfC+3N0SU4t95x1qBkMjfjId1a094FGlvzqvnhX/PsgD7Jss4zb+S0G&#10;SCiS/p+KIwp+DzGD5Few3dgOkaExW6Rus79wpo6zSHJrWLO/6WMkTfJaOrB1XhuCK2eCoYDSRoMA&#10;pd1r2IXznG0LEZjhBFSqrUP8T3UeBFESDpcBBo4Y6yv1v9UZ6kAiHUU56tP2kCTJhyN7aWvCfc/p&#10;ENkf597NolT2ZpfkDBPaPO0ryRLJlHSUBHEiaOcbfO9dg/KBdh7x59lmyA5D0vAu3hGECIi4siqx&#10;/W9xzjAbH0hrblFo+S/JjpjNoWOL9tKwhSzpt32f6SFGEFN3XLhY0iOID+rmVxR7Z5I0suQb8NyX&#10;Uzru02nfZpVIlHzzXrcnD4Ak7rKuSg4CHVJuqTuD2PAautYpZLh9EnI+QiBQDzKkYl/Gc1zlunVH&#10;oi3Jka2IUJ9nKtyXOGFf/AW6emcfUtHpOuhBTm3/C11JuP87ulKM3MKwyXyQNHLxQHSrxQkMxAmM&#10;TRS7kxNlHeX21UkUWhTchzrSj42UM4f3luMjQ+WIo6XYLkzvLyvHxsp5w2+dnilXJUucneAoopNj&#10;5cGJ4fJk4VCuE4F+FzNL0PE+ka8urp0kBPWDPH5HeWyg771BqXweTu5RvnmgnD28qyyND5UlDIlz&#10;HF/j2m2U3rvec2ok3v/qJDoj75Y8cOaFa9N0JAdt5h2yQ4IhiAbamYip+bYj2lXMNOG+QWgt6qTP&#10;+x7q2eb8vsTx/WzFgQ7vSJPrvbwFG9RnIVni8Vva21vj59MGXWT4Of8QRMlEkiSGgHmsM4//c60K&#10;Z5cYvst1ThphIuGYMYYlIjP+8iZyYoN/WSfdb8nLt5RjyzfDTj1cPlxuU44Xjx4sS5O7yuLETra7&#10;yyrltTZzsJyZGQ6cnxvjnvFyaX4iQ3NR5hImkiV3V5xdkjM3Hp49Wh6fP1ZeXF4o6zeWyrvbq0Ga&#10;fLh/tnx6eL58fHiuvH9wtry7t1Y2750J8mTTcFt3Ehvcu3H3bHkL1u+wvXOubNw5X97dvcB9F7j/&#10;Iu8C9y4A3ndXnIvQX84weXtzNcJ0Ragu1zepa5u8vAzYvrrq9mR5fvF4eXLuSHl81qn+h8t9jJW7&#10;lM/d2T3lIfLu6dye8gLb4xUyKGbwgFjnSKi/AOXgADqPqwOZstlwvRD0HxdV33CrTgQaURKz7ej3&#10;XYhUkkT5mqEOE8o412OIUEMYoGkEO3JSQuRgbGMf2+fbadfiqTNJQCNLfguyhC3Go0RJLM7NM7Ee&#10;hfIKWWVfGf09daQR7c0hKEJXot4rM1MHAdSzAHnQyJIM5Zj6TZt10fW7IAZqcE4EUQLaAI4w4Kmn&#10;6naNLNlCmgRZYlow7EmPaQqyhPSFzmI66Vc+0a98IU2++zvv/k46/Ib6kH2iOpP6U/SF/ivHAdq2&#10;/2h6m1MyHVlVp7Gf4Vo6UvP7W0FaBWkyz0yTREkjS9SpdPanE3OgK7kdODzTmZQOpepUkshg29BG&#10;6TogoyEcT8jptkZmjNrlXMwWCSKE9wrONUiSGL7GEd5dGBtBWuzDYoF2/jn1UEmO/eQPfZ998FHk&#10;nPW810erA8RACbDJvkTKR+DsE3WMnLFK3fU99OGSKEFWgS/WhVY/KkJvtUzMW/LU/LO8UyflOu0h&#10;6zF9EzL92wn653n6CmToB3WYgPv0GzPI4Ir3cwdI+8EgSt7NIm9n9pU3h10I3jVOdpTnlSwxVJfE&#10;ScwakXhB/r6a2lHWJTP9T+qauo56jDZNpIs0q3N/Aw7Cc/aIA+r+pp/dDomSHDzooBhnEWuXCwmR&#10;JEU6YM//7ewS7X2Og5jA7gvCJMiSnR1+X9qBvYfdfZot9uvAxlSXFGlfhp2PXpF2Nvue15bVpmVf&#10;cqSF7NavEXDf9PNMAB1lsG7qVsQ/+m98x207DpJkofoM2A87mu/9hX1rOO9c21QSBJ3nxIAscTBi&#10;Rmo40AP5xbkgS7xfoFP14SBICYIgSkSQJRzrTFafpqzUl9PeqWjtmfrWtWuQdTDhcbvf50P/5l0D&#10;G0y9M2VOOx/2czhTrb9CGyRljXZO2NPtmahL9Z64r9lJ2l3VBqpyI5zQ7CtL4h3tuWbn8K02s8RZ&#10;TZIlAcmRkxImzjSp5+J8dfBW26g5f7+IIJo89n8TbW2W/DfSSZnEAtzImIByJogCdWYJDo6rbu3a&#10;Curd6tUOPpIgcevAlQxZSh9DXrR1OmJtDhCECWXbkRA9tBkqQZQ0UBc+0hYlRza5JoIw4VwjS9os&#10;kyQ32vspD+ro/xNZEtfbM6aNtLYQYjEzhv2YUdJgPgDzy7zLOphI201UW85tq7OUR5Ae5H9E2JAk&#10;0Q6M65RFvZ52LeVBevThuA6fBEmsp2l5k96A+/rr2I81j0ImKLfSt9XIXaHcCP+Z12zb+hAp3yQl&#10;sScowwR1kjJ1IG2LytMnS3LdERBkSA/Y0c4qifDByIOu/nBvC60W6B1HefN/MdiJOm89cQawxEfT&#10;iQPoBBIkzsxtYbgaWaLOHmtUghgEx3si7K7lQp73CZPPtIGA+91xtofmN0iY7yLbUBCJlGlEGSCv&#10;JEs+kyf6q10GwkhIF+lvThh+a+dQOXpgqJycPFgWZ0fL6dmRcgo9fGnuUDkDztN3XZzeU65i69yd&#10;3Vte8Ox79L1Pp0fIhwO0F+q79SbkEnUDGRXh2Dl2KxkSfar6nbpJpz8BzgdZ4rNRB6nfPQxm21Cf&#10;QcgmkGHekWXqS9hB6kvfsYm/u0YkdqS++E9nJsrm2YnyEvvyHvXkIt9dlTBBNz5HOVw5OVJuLk6W&#10;2w6ewy68Dx5jWzxfnimvwfrSdHm7OFU2sD3fgffb8AF75iPbT0uAPP2E7vtxdbJ8AO/XKtxfIR3o&#10;wxtLY2UdnfgN+fYG21CsS1icHov3S1r4rXXwemmqvDRUL2m7MT8aEzyWJ/aQ9gPYmdhEJ6ZJfy4l&#10;cmvpWLm3diIIk/vnFsqdM/PlzlolS1aPlJtL2L/HDpU1dIolyvkcusZtw4eiy3wg3U7o+IRt+wGd&#10;/gP51zAkM3ZrZne5jXEiKXKXTHuAMvUIJe0JeEYhPKfivkCAviSDX1PR1qloGzSUTRrMBxTCDzS+&#10;T2ydIfJDAiSAYRAkyHBlJB0l6WiaVBodYfPnmVEgS1lJErYZ11XnF4JA0PGLjCEv2igQsOqWThtF&#10;IqfNojxIkDgSJJQb4HkUnC0ESUVznrsfM0/+30DFiW1Tov5alSzRkYIw41xCJ9y/ketYiCrkAlxD&#10;ECoEO2WJxt4JStCRAjT8/vTYwTRbR4a0Kbqez+m1LgRn3FJnZ7QZFArkDKGVSOJDhU38+1wLtxXp&#10;YxvPxfW81/OxGLpo1+N+iRDSSpoH8DjRpqImBoqDaXV6s+gvEN/CZeU/Nqjs8U8IxTaLRuW4P4Mk&#10;yBEVW/4/w5Z5zL1biJL8l637gHKQ1IiZONTbP+hcuhHtKKoiQveIVr7UuT7+DFhHDyZJZpnTuUmU&#10;GJ5J2Lk5IkC0OIaGkLETb4b0FmXRfQRqxOAGmxoOCL4YCalDAOHniKtYZFSDkWve0xykOaoPwRuG&#10;tuBdXA/jnHs7Q93nPAahoPaU11AiQBpTKq0I8DDQNc5IM+9vaDM1cj+N3abkpkLLf/JcQxv11sIE&#10;9JXeXyPzKdJTlZ2mDOc1Hfka3CiJwH3T6b8bZqsjSfwe94YDeAEDlW3MbiF9bSu73xn4fs9/6KVF&#10;g7yVV+SX+ajBTlm802lTHTeNGOmIk4p0jpC/vMe0q8yn0zeN9wGQmXU/FCDqjgRGU/7a/9uRuh8d&#10;qnXOe4HvTCIkjYU4VpGo5wbId4QSXu/1fLyf9LVvfYkyyjqR5TXYD+Oh3hvpiPcI04RCQ7ttSk5b&#10;vN0Fn516nGRF7geCtKQNSaLTXxhmKzESpIgEyV8oBoY2C7IknM9tLZhB+3WGSqewApWqMEhQgMMg&#10;ATFlHiXLuMvGhFXZamUb9TfqWsL/b0hFW0WPOkO9cURwOvhofyDDZSSak29zzrAUziJBgWS7KXFy&#10;ZF8FxoXOkUA6R5pjsDlKRCNTnBkS5Ajp22ygzdn+OxnAuW6UMnU/iZfBO+Mb9ZzOmYBOFmEbpW2I&#10;aCu2GdpUkiXZdkMesI1r7b5t+GpdQoGX7JAkkQyJtUliXwNugEakaORlSC5HxKUy+DNIhVHKFR2D&#10;6y28jW2jzTSKmRzIXknvFiIiQ3AgnyuML96X5c4k6eS859RHOrKkoh7/vXYIvUMMl/+wDZxh/+xw&#10;+Qf8fUZCRGIk35mkjO/mu9ZldCTr7z9nJPcaWTLMdf6Hf3AkYOQRCtyX0yi+KJTvF0bL5onRsnFi&#10;vKwvSJZMlqds7x0fL1dmD5bl8V1l/hCKP8rg/PhOFH8UxPnxct4QXKedtjwdzvabJ8fLXd710DU1&#10;JDMWDsai2pIl79n/EFtnaVA3MADf0XbfIUPekh4Hyzw/NVyeouRKmNw45rp2u8riuEr4jnL++IFy&#10;AwX07spUeYDy+5i0ux7Fy5OG5PI7+2OWSYC68hYZ+5Y2tAHega7ugqy3yl/lcBpWLdxVR5RQP0Ws&#10;r1LJkI1jfEOSJIgS0k2bEo0seRfX6z1xHT23zS6ZzPAvQZRUSJYYkusNbXaDdhGg3WgUxuwD0rmJ&#10;7I/1Ho4i14/t4N07yjoyYx2Z8Ia6+4o8czTbM0NPrc6UuxgpF48cKMuTu8DusooxcAYDbW2GMps+&#10;xDGG2sxwOTc3Ws4fHS0X58diEfirJyfKDQyIWxgAdzFo7q5Ml/trMxHm6smFY+XFlYXy+vrpmDHi&#10;LJL398+UDw/PlY+PzpcP4NOjC+Xzo4vgUvn88CLHl8Blrl8u7x9cKu/uXQxs3rvE8ZXyUTy8Uj4J&#10;rn+6zzPg8/0L5ZOzTe6eTdw7FzBc18bN1bJ+Pdc2SSyWN9ckT06UZ6TxqYsork2XB9Tpu5TDnZld&#10;5YEj9rBJgixBtr2mj+4WBKWfjAEhVd8JVMJDR6r76j6GBDI0zxvgyHPvi9l36DrOunsXMjHlnLIt&#10;1xWx39dZnYgZaxVByGqAIn/E4Fg4mwT7B8MvQm6BH9T1nxjREifuG4brG20p9ZDqWKOOd/pCRX92&#10;hNtwUtvPUM8bYRJhGUDTtULWUv9jwffQcZTJHtf+u+JHRc503Z1wnz7LxWI17iP2t6M3HblZR292&#10;s07s+8i3fjo19NuIyDD0QToH2rtTP/AfHGTSQntFeC/2WzhT+1F1hNBHQOoj6h6ZV14PJ0PowW2b&#10;+02n3J6XkV7Som7m+5qDM/SlqlcF+aFDSXJDnar2HepYjRwJZ1N3nKRIe6Z7riLvzfdEeEXg2lSS&#10;IY0ciTA46DgtNGQfOvLUHXI2dq2TQKLE/j9mmVLPuz4f5ICJPC9RKFkSREmAd/BsQ8z4RkeIwQzI&#10;qiBLWl2oaGFBLNe+jqqur76efb31zLpsnaYtVMLkC3L0C/3Al3mOjx3iG/QhcwfK5gx9CHgHXK/E&#10;WSWG43p7eA/tczftdWesZdKtP8L+On3JOnL4rbNrg8xM/SMHalC/q05qeebi+PSv5KszGrSzJEWC&#10;BGD7D9t/sMFERyYI9htR0q07UhEhtvQfaPeL6jdoZIlhuCRMnFEiSZKkya56nnf8wt7OUF9N73Bf&#10;G1NwvXdPhBEPnwdpXnGgKDDtEhvcH8QJiH+q+32EDcz7cvAg3zEN1YcgYeKAyyBK4jrPoA9JgkS4&#10;GPr58DOgBydZwv+gB7eQW93MEvPZ/OaaZElGiMithFWGq91BXZAkaY5+zutIVqemvWsjtLa7Bdvb&#10;dLRz4bmB7t1gGw87Q3lTZU46HfkmSOKhOlGrXEkbKNPh/fmutOXCbtFm6d3bH6gW8qPKE+WK171/&#10;O5StsQg3/51kidgBcibJr8kS/iWcvOZXH57jnQHTlfZUS1fItm0yJ+QN15QtMZPbffsv5JR6dcwa&#10;5rwDkGIgUt0PvYq8aE7sweAU+h7S1oW8ovz/RZhw3oXVB+vKYT+A96AjS0hPPxxXkCWcF33C5BP1&#10;9BN5lKCMsNfauY/1fJuBkgvS/xotIkUHj0XUP2Vh1rOscxxXdHWLe9ts9DarJ+o0x1m3ANfTSZ/3&#10;uu1sW9LXZgo5MK8N0NKHJkEa/qomXziOgdI8Z7vVtxXrGvGs5Ir+tCQjea/tiTRaz8KfRJkait1+&#10;yfDesRZQ66vsm+yv9MMiD1vYrVxDizqEnHAm0jdB2fRnDQUp0sqGb4uc5U0Z8+3Qx6krEiWG1Goz&#10;cWNxd/Vx+h0JEomTRF53lq4zUaKO8R4JF8mSLCf3KTvaRENbgyfCs3Gt5X/L6+1husPPwLuizdQ+&#10;NsLP0Yd/XZso7yVL6LMujQyVk7uGyjFw/OBQOT25vyyhcy85q2T6QFmJWd4Hy8VZQ3DtLtfplx5g&#10;p7+i39s8OUJ7oY/jH8PGVlaFz0zdaKh85pz9qfqRfarnw8dW0fevWf+aHEqdiXqI/Ih6bP3mP2Lt&#10;G/4pdBrK/CdtOBf37/l1lEnKAGzLr6sj5cvZifL5/FT5cP5webU6Xu6Q5xfQk1fob8+wvXx0f7l1&#10;yvUmDb01XR6BZ8uz5fXqXHm7MlvercyU90vT5SO2xuelqfJlcap8DUxSXyYC30+PU4cmyg9sve/k&#10;6zcnT4DPq2PlS8PKWPkMPmGzf1gaLe/RmzfRlzexC99jE33ADpB0+QDe806Jkw2+93p5Oma43Jx3&#10;DfV9ZXUKGwmb9qKLu5+cTbIE3Fw6Wu6t5cySe+cWym2JEhd3Xz1Sbq/MlVu84wp23pnRobK4l3/f&#10;P1TuYB+sO/hphTQvj/FPw+WzfoaAdveBMvSYSvwEPCXjnpPhL8ng10BC5C3YoBN9R6V7RyPaBB9o&#10;UJ/oxL/QgX+j8/5GI/vGue82PJ0STjUWkh/VubwVOgfolCU61nR26SgYIBbdDWeFQEiAbv2Pqsxs&#10;H3ERpMUK54GxRf9ZQ5GIdUK8FyEUs0n+Dc+r8ARhwvtjFooKEfvdMd/aQpT4LdPR0sRxnyxps0d+&#10;Cf49ZijQeQ2gcJN0SMLB9ThUaGIqbt02gsSYot8R0CLji/YIEwmFOvMiyJKYVQIa0bAoJAhEkgJ9&#10;UuR/4XcRQn2g8PWRwh4hXdMfzDf4FTkSs0dCGagI5YD/Yd97YgaMRIaKZqR1K1niAnWBbmaJ4P4K&#10;O5amGDaiJAmSrYgRQf+TLGnHlguwjHSuVadbECYB6nIH7tlyDKzHwvq96oh2DTINKNoJAi6YYNpc&#10;mz7X9h2RZ7iE7LgTkiMKVI2VGC3nto6silHkfYRDYSigUyBGYtLhuw3ngMc6R/lOhJqi03JklsLd&#10;uK//G2kcd4ZpS5vn+G6QIeEkpfNkP4wxvuU2Z7CIaqD5j6GYJrqYi3SaSZbQGUQ+8E7eEcSBCosd&#10;iB1J7UxUcmJUDXA/OxjOe86Okc4knAV2HAsqs81RoUNBxRbwTUMK5Ci5g3RASZLokIh8I2/aSPx0&#10;NGvs8y8VOhBSmc+8aOUUkCRpmKbMeiSJnWKXTtLoNpV8FbFB+pNUSMdBGvsqxdShHnKUE//Ff/pc&#10;p+THvycyH9r7foV2b373f8N0Zl43Qyb/Pzv6QWefoyPafwR6aWhhLUKpob0G2O+fVz46y0o4+yqc&#10;3dEO7SeSKNHB3JEk4M8ViZER7lM5TGQscPKI70b6MTqSFLEMEsY4bfGPY/YU+Ay+UL6G3Yo6BhwB&#10;K1EZbZP97XU5QP4HuQZinQcVSNsfbaAh22qDzg6USLY6BcSGxImEydF9Fez3iQz2hc/pJNFh0sgN&#10;23dMaSYtzeBpxIj1eiv5B1RYeS4IE96Z+6QdvSBBewhUwqRHloRDx2O2gzUEcr9rV9Wp+C9osAVQ&#10;RqjDMbKNOhIzBWq6JXyUWx57j+GofqJw/aCcYx+F63cUrz9Q/v4Ehq9yRkaMqEJet9lGKX+pS5Us&#10;6c9UNYSnjgh1ioHuwT66hdtYhwoE6V2JkW7NG5C6TJ5vAzjCwcG+BMpAz/Fd9Jn0S85I/MnWWSz2&#10;sakTORtFgi/JvuaE0/DV6PX/v5xSeRvFsBwt71yz5Nih8vrYSHk5P1aeHx8vD4+NlZtzw+Xs+O5y&#10;chjFH6V/fmxnOelInKOjZe3ERMwsuXTqcLl6ylBOk+Xmwli5d2KkPELpf3biYKxX8hZZmWQJQF7m&#10;uh/UQdqPhMkG7fgt5bVOGb+ijF+i6D5HUX7o4vJHDpS1qZ1lccJp3rvKhYVD5dbKZLm/auzbyfLo&#10;1Fh5gnHxHLzqSJMD5c3x/bE+xRvqr2GXuqn57Hd9lv0L99imnMGRZGC9j2saX2GUAWd9vKUed7NG&#10;wLqQLOGcBMk7Z5wcP8gWHDvIucR6JUxeHN6Zs0okTICzTF5Mudi7a5bk+xth4ndtmzmLyz4aWW/f&#10;eYwtcuQtcHbJG/LS2Tv+/4tl4/fOlDsYKRdm95WVyV0Rfuv8keFywVlARzAM5kYxCkYC7kuWXDg2&#10;GovAXz4xVq4ujJfrJ8fLTQyLWxgud1YOl3tr0+Xh+bny5NKx8uzy8cCLqwvl9c3F8vbuatl8eLZ8&#10;eHyhfHp6qXx5eqV8fXa1fH16rXx7dh3cADfLlyfXy8dHV8uHh1fLx4fXyqfH18vnxzfKF7eProEr&#10;5fPDy+BS+fxA0uRC+Xj/fAdnnWy6tsmttfLuxkpg4/pSeXt9saxfO1VeXzlRXl6aL88vHC1Pz86W&#10;xxhYDyiL++T7o5nd5Sl5/AK59hIZ+Zo+01AOXQgt+tEWhicGhQQRkvJ0neuG1zI8Tyz2PE3/PaOO&#10;Yx3SuEeGNSgHqXdfKA/XX7D/TyDLOuS5mLlGGwxIoHT3NrR3qEckvlH3c5/zQWKkjAwygzrcBlf8&#10;C8i8hqbv2LeE7Pa5kLFbEToUdSuJGNM96LNjdDP76p65uCj9LP+fIxK5FvpCOh1yZCx9JNA58Qk9&#10;3RAYoulYplGCw23Oskz9LPpK/mlAlvCupi+gE8Q6KNgvSZhk25AwkUTxHp2BpnOgk6g/pM4R3+z6&#10;aJ6p20iD3+eepvv09Z10Iib50QaZhFMRNHKjERztfNwP2vZ/IYh5+6Wqo7ndqpcB3qezso1odttI&#10;EZEjaBMxErqnP7QF1K2j9r2SIm8jVFyPLFEnsP+vMOzcxyO8t5IksbYJsirPA2RpEmzkF5AoyVlG&#10;5H2F+46I1dETZIk6LFt13Hiu6um+5xPvzFnkpDfAN5GxH4UzTJBrH2b2ogMjlw8bqot/cDuNzsO5&#10;dzPITRd7Z/suttw7S1/Tm2XrrJpYt4V2ZNuToHRgRHP8hV4o1BHRHQ1ds3XgHLY76JMKGYarkhb2&#10;79r1QZZgH4JGlDT0B1lGGGxtyUaWLGKjVrLEcFz6HfQP/OH7oo9PW9tvxXqqFfHd+v2BjyDtbvdz&#10;kGiPKOGcZEn8k/9XkSGp+cZJbGGQIbUSgwGF6U8Y+Be0m73HZ/keMKb+b9RJ1yn5QXuPBecDHid+&#10;0s5ikXfqcUKZko7bWIeU97oNJ67OZNp2W5A6nco6kfeGPh4EA/W9yZVfIeShbRyZkjp2ypqwB0W7&#10;7rmQAYBv55ZzAZ3afJ//bg5V5YJtVjmRdlM+03T92Od8yiDuqduUTf9GhFvyPSBkkDqr7yFdysXv&#10;lTBpobhigChp6nwkAZ2+5hHfrkhHsA5308y3qg3YR5NlObjGmWv0OVXmhHOY54TrAWbIW5FESerb&#10;tT+kPCLcKvtttH+SJV5roA8F6TDnfWALycF5951RkmSJ4D2cE5ukIZHHkihtVsmW9wSQK+TLR/JK&#10;BDFyCnnDOz3+QD6285/I14/Usxb1YYA8jrVErBeUTchbyqZfv7JPqTZs9LvWLetY1gXrQYRiJk0O&#10;rBOGiO6TIV7LCAh5bgAd+QK9H9kxGFicGJAlbPWD6ePin5IwSf9WR5ZQZ7IOUZ+t29Z90myfK1ny&#10;O7ZVC9MepH4MFLSPs6+zjig7laHUJYEsCZAO12rsQrZZxuSTfVIQIv8DETI3kHVFHbwhQjfbd4EI&#10;W0q/0b/uIKdG0DW7T/hN+8Z/rR0DJElirUnS2q01yT3mfTfYkv/6iZwc+BRqW7ctCPtk8sUF2T+s&#10;TJQXJ4bLjSl0b0mS/UPl5KEh7Je9ZWX6YFmdPcT2QITEvTh3sFye3V+u0n/doh977BqH2g9CGyD6&#10;ZPRN+0r0/yRL2kAS0q9O1+pbD/3jGBhToc7UnSOvLZPWpiWz/C/D9DvQuu8r0W+ZIcfQW7F1v2IL&#10;f8G2lDD5cv5w2Tw7VZ4vjpTb9N0XJociHNVFdO4bx0dirZIHS9PlEXgGXi3PlLfL02WT/Q9Lh8sX&#10;tt8WD/PuKb4/QX2fIA3j1M8x+gJscey7P06PkQZs9NMudp/RIczv7xVGmBJfsd+/LrscB1iUpBDj&#10;gHRiz3zCpvwANrEb15cPl6eupzLvmur7yhnXUj8yUq6czPVKrhqG69Rcub18rK5Z0idLkii5w7/c&#10;4r1X0SnOjw2V1X38N2X+QP+cPomVsYziED4K2oiout3QG3bWyWyJkXc0ImeLvCdzP4BPdM6fBR30&#10;JxrTZxrz1yUaFZ36Tzr6gPtci5ASOiOWD9LxqwQAzom+8z2UBZ7pKwx9xWELSbLSg8eSG4L9TomR&#10;EBGrib/r1nN/rqjsDPBvsiQVHrehDAkJkh5iNAlpkpQxxFeQMxwHuNYQobhUtrgeM2JQbgwhlvlR&#10;98kfyRKd8CoWMW0VtFEYwRYjDHOht52xL1Hy/fiO8i0WqhuKfRFKTNyT6MiSPiRJBP84CG3VQHot&#10;E8qzKWdBZG1DpBeBk6O8GxDwCKSItRrYSow0gb4VW8mRjM9ZFQbTT2ehohrKKspoS2sLw5X/QifS&#10;Q7dmS2CgIA7IkyRHtpR7ECjcF8qrHVaDnVbut3VEQvEOWI6y9M3xlmiEYBffkfIVbeHGOOZ8TMnn&#10;HSo1EU6ADkUjRTLAxTZdFLMtjum2M05AsM4IX7dBkohwxGAwgf5CzBEznfeFI1aHjcQIHb0OJR2O&#10;jqbs1irgvoCCPZCEyADbjut9/wrlxX4QIey3+NlBwNRzEiTuxwwOjsNIC4V3AImOJEsAnWnEuKYj&#10;TcKEToLOIteISKVAxNRGFRg61QD7HrdzMZoAAZeKpEYtSiQC8AcKogtoeu53hPjvS66PNMpWwX6I&#10;DokOnfySbHJRVxeSNFZyW+RVJ43XwhHWQ5/MirBntfyyw0T5Ak0RU0mz09aIbsZ5X3H/FTT+0wmQ&#10;+PU99TrKRsD7eK5dawZAU/6/kUeD5z03QHvX1uN8PhVM/yUdF9vhNe9pI8iaYdSUFtHifkssBgHZ&#10;2gvn4jwwJN1fKHkdaHNtwfbWBp1RkiRJOsh1hli+rsOisz4JJJ1J1CfTTf6bRssr2lZNcys/ETOp&#10;vBZlJ3GS/2NdlSDJWSKSJtR56miQhNTZFlu0kRDGtg8HLnU+2modGd2w7gjogKOhRRIlHuc5CRad&#10;IbxDsN8cJEmc7AmipJElQXI0R7Lfpz01Q0gFNIgS9rcQHSBCzEmC+DxwP9YBmMegEobvOIEewNbz&#10;QZYcR46d0MnoljyOvEa+VUiS2J6Mm/qTNvaDttaNyA5gzIFcDNDQWirRjjYib8h34cL0sa4Abc6Q&#10;Ocqybyr9Z8bLH2cmwUT5XYIEhfcvjv8+C9xfHYv60JfVg5CeiQFRMlz+W2eD/C350ekgwn1gf77q&#10;DJIkPpwlImnSkSWNKBFBukjEJGES5InPhk6gjkR/T5/0c5F+ku1vAfoiR5jyjGudWM9dq03nTwsD&#10;o7xKgsnQCaPoYiiQJ0bKm6OHyvO5A+Xx3KHyCMXxztxwuXL4QFke2VGOHxgqR1EEjxvbFUV/ZX6s&#10;rJ2YLOdOTpULJyfL5ZOGcpooNxdyofGHxw+VJ5TxSwybtwso/yDW+6B8c10G6jNywBBZrjeySdty&#10;XZONk4fK+smR8hqF+QXK7IOT4+XK3P6yjOw8iUK6NL2rXF5AMV+eKvdReO+jrD5AqX58crQ8BS8k&#10;TRYOldd86zX16w11cJ1+JEaeRZ2k/jZUwk6ndyNL7NticUjaWbQ18JZnfYfvekM7eQ1cvP0N71iX&#10;PDm2r7wzRBdGzntHhvHv744d6siSt0cPcP++8hID4hlyf7BWyc5Y/P31bCJml/DeMJRsj/bFtO3W&#10;VydZQr+J0SPx59olzqZ5xXc10F4sTpanGCC3yf9zh/eU5fGd5cz0/ljU/erCVLmycLhcPj5VLs5P&#10;lAtHxxNcuwguUZ6XMBwuB4bLVQyda+TzDYyL2yvk9bnZ8uji0fL44rHy6MLRwJPLx8vzG6fK67sr&#10;ZePB2fL+ycXy6dmV8uX5tfL1+fXy/cWt8uPF7fLzxZ3y4/md8v3Z7fLt6a3y9dmt8g18f3474f7T&#10;m+Xbk+vl6+Or5cujy+XLw4sxO6WbpfLgQobnun22fLh1BqyB1fL+lsTJYnl77WR5TXpeXZwvL87N&#10;lafLk+URefJwbm95jOx7igx8MQuQAa/ISwmTN8oEt5yTFImwguT3e/UM6wqySZLNBUOtCyGrqFMR&#10;okqywgERyh0Qs9aQPSnHuNbJM/qLAH2mW2RkgP1GoLgfswcbkK0J7+V6A99tM25j5gfvMa50DIzh&#10;OXWfPlrfHf22+3FeHSj7n/xeTQtptX9rSB0hMejXRfbhrR/ONfDoZ9WNsP/CAcR9xvuOGNvo0BE2&#10;BJ1Yh0QbwZmjOEkTSGdkOidztLN6Vw/qGV7jHmEYE51VOrO6tVAqnLkScd91rPqsaQUt3e39fq+F&#10;PQmoD4ae4f3Ypf5L6Bc9ByLlrKMoHUbqB8hTzgXcD9nKvVUvSd3EZ1PmNtKjf669P2H+pe4WaWjw&#10;OM5LsllnqAP8Szjp3Nb9wXp8uR/hbuy7kW+JJu9ywEQOqkCXB31doKEffusLz0iWePye+yUM1cXV&#10;wdsApRysRT5Tt4IsYd+46t9Jkzp2jIBVjoHUl3Qkqv+RZrah29v+BO/3O64P9B7ZuEkb3kT2i/fI&#10;TLFZ8X6WtNLOJVQ+HdnPu9AznJEyT/tEHn9FDuTWMF/D5DN6xGkxTL9JWVKeub5XDooIogT9Mew2&#10;7TcQZEkHbHts3JiVgV0bsL+lf0+iROifsC9OP0PnY3BfhO0o0q6MQXdLu/gm9muFJEv6G3zWPt33&#10;YVu2Ph49wIETOXhCnUD9N7cxWJT9CNNJmrXJ26CO0CdqujvCh39xRkiQJdq91KnfaSfC/c4ePsl5&#10;2vCAIAFuA17nWwF0E54Lpz5tMf0M6WtwgOZXBw+Bb/RnQZpQT7y/+TGaL6ORJQ1tQWqdmYO1CdMW&#10;CJsHedXsik4WWv+EMq+e7+yagNeUB5KlkqaAdAWhS3ojZJVYkCSpOMl/6KugLMLewMbQDgnShrQ3&#10;eZM2ZcqxJnsCPfmXa1BUOSiUj22/pR2EjEI/sS05+t925Wz1XK+1+kb081AmDkhtTnZn2+sA9jvK&#10;Yp3bEToJWZazpxNh65iPFW0NLJ2p4eRW7pom/i8Wcee8unabkRv2AWhESYbgynvatXa9rWWShAby&#10;C3uuLeQes0j4jjNO3Pd6C8H1nnObHXpkCfuSJR1RAgYkSQNyhjwKsoTybLNI4hx18wN19ANbr7kf&#10;uhZogxkl4vM4zwVx4tZjbUHrTbPNgbZgkPAh5+xfKHPyqRtswL/aNmMhdqAz3mgHzhIPJz3Itlt9&#10;Z/XaAFy3/onwOdH+gDPc2qwSiZKMGOOgYNqx172P/fC5kafhMxTkdQ524NuUWzrN6fOoBx05Qt3J&#10;vs1BiGl7u/+NtPbJiDY4Ihezz3pj/VF3NZRsrB3o8RYgy8kjF2bfpE+R/HCmyEdsiO1ohMkmepCk&#10;SdyHDmOI346ki+epP/xThIwjfZFG/rOlK/QQ8kH9RIKnA/8Ta04C15sMssQ2Hu0824V9sevWuM6K&#10;znvXzv7o2hqnxsqDIwfKlYmdZXV4qCweGkIX313Wpg+Us7OHytmZg+U8NtTl2QPl6szecm1qZ7l9&#10;eEd5Qt/6Zv5A2eC/Yl07/WT2l+im9pv6fWL9kQbyKWVD9v9B3HEcM0iiXib+RaYo6yiPGABj+oFl&#10;GqQYkCQxjH9b99i+0Lppnnxl+4W8+EI/+dkZJtjPn7CVN1YnsL8OlZv01xclTLBxtNtunhgr9067&#10;huDh8vj0VHm26LohUxGCaxN85rxkyQ9svR8dSTJKPzJa/qr48yS6FvbjD8o2ZJN1kLQFkcv2h1vy&#10;/8fqKMhlOr4vg8WGCdI9RnsfLR/AJjbj+tJUeYJteePowXJuak85i5104ehouXpyulxzcffFuXJj&#10;6Ui5szofa5VIlkQYLhd3r0TJHdJ92wF96B4XRofKmX38s+ujqd8gS42OFdEuQm+raTevwdB7MvkD&#10;P/KJH/hEJn8iU40t+JnG+5UO2VkjX90/jeAG32nkP+n0WwiiaPxUzIYY1cH9Mb2V/QD7A7JEJImy&#10;FV5XiCAQUEz+kOxwdkiEuWJ/hXMxWiPR7feIkj9/gY5M4d5O6XH/V8dBltQZJYbzqnFKI1aoQKHJ&#10;mSzb0BStgPtU3J5jpu0HWaKwovHHgj8BGjaNIKZoIgQkTBqRIBki8SDB8O34UGw9brNQBmiEQiNC&#10;/hckA9oW4Ut5qJj9GiptKhRV2FOOWwgTOwUFdyDT3UiSRpjE8bb9+K84zrS3GSlBUtBZJFlS6wFp&#10;7f6vS3eel4kP0oTrjX1PxZBnydNUDCVUJEgoV947AGVqPfT/u3dmx5WwjlpuKuEDDMgSHewZIsUR&#10;HKGgCIUxCOa6CvnYpyPQCA8nKoZKm80RhEIYGTTUKlw1OhS0sTglCCMlOnHuC+TsEImOLdMZj+4J&#10;BFnCPUmWJFy74C1CXOejTsggTRo4nzMn8t2JwbcaupkVQCdxjCgLg4kOlW8m3K9o13Ukk64IrVWd&#10;BulUUAlOhCLMuTTcetCg83p0NCi7dNa5ToT7Oe30h+2HdpRQoVGJYN/6ilxrhnJOQwWOIqz7MQsh&#10;ZiIMiBLzVjLEkanPxofK45Gh8ojO8ymCVdJEwiQWguWeziFmGWlINqhsoYjZ4cW/0SF2pAWIzg5l&#10;pQniZjAkIcG93uO99bg5P9xvHW271j+O5+p7fnVfGB0oOF9RONqIpX/D9/z7OA2GfF5HRTNQMo75&#10;Vrjgmve25zVEVFxSpqTy5n4QyTqxQRAmot/eKv6irP6iDP+i3Yloe52TQ9AGT+qk17lvG8v2FXWS&#10;/TymPlM2llXMzrJt2eY416GWY0OfLIkp2ZSl5EgXL566ncQCCn/sc917SEPMJuGcJKaEpiFkdO61&#10;kdGNKOliuIpZCZUkSt5Mc96Y+xwHGdrQZpGgpDUCJY9remg3MZuloj+tPo6BC/B1hIlAaW2kSUJZ&#10;JZIo+bpwiDqLYoli9QUFKOL2dyM8kYFiEcWHbcRJtTzqOR0b7uvoN5SNzkm/39LTyNyUUekI3TKC&#10;HEiWuPW6zzmjRKLkTxS+P9aSLPkTSJb8I2nCuSDQbPfI8DYbyX74L47F3xVBmKwlgiyhP29ESc4o&#10;8RzPrErMuQVr1dkR9wOdH40sYT/0BJ6L0aDOWgkCxLruOzWWkFtBltCvhcOFfu9f+gOwD7ItxKhn&#10;jeMM9fN9aQzdzMXdR8vrYwfL45l95d7hfeXuzIFyAwXy4uS+sji8I6aSN7LkFMr+smTJQiNLJsql&#10;hfFyFcX45gkX/RuOUf2PKfPnlH2G4UqyRCPHtRuyXqVxZNkZn/cTdWLzxKHyFrxZMP7sVHnhGhrH&#10;x8qFw3vKInLz9NgQBse+cpXrt1G27yxOlrsov/dQtB9ipDwFz/mXVwvD5Q1pWD/m2iF7qfcY1sDR&#10;xR+O6ixMh6HT+iUhu5kltZ9rpImOcte4eMPWWSqv2X8F3HosgfKWd2zwr++o3zmzRLJkMLPk7bED&#10;YH+QK69md5eXM7vKy2neMcPzs3ti1skWskSwbxicCPWknKG+biIPPyB3c8F32usJw44dKG/Ir5fk&#10;+4tTE+WJCyoeGy7np3aX5bEd5QxleenYaLl+arrcWHTRQmPxzmAUHCYPD5crQaJMsj9RrpDPV+ZH&#10;ypVjh8rV+eFyzRFyp0bLLUOfncHgOT9XHl2Yi1kmAcmTy/Pl6fWT5cXtpbJ+/0x59+hCef/kUvnw&#10;+HL5/ORa+frkRvn25Gb5/uRW+fE0iZFvT2+Wr09zxokESsBzT66XL4+vdARJg0RJC8316e658unO&#10;ufKF7dd7bO+dLR9vr5TNG6fL2ysL5c2l4+XVuSPl2dJkeXz8UJAlT8jbZ+TlS2TnS/JSkmQdGf6W&#10;PvWtsgJY9srZti6ShMfnqJOutcM+fYPkyDfwnbosgfvtlGH8Dsa1RpaE/Ov0kq26yS8Rfam6jU7j&#10;rcjR+vS5vCcHxSQ8bjpOiy2tgyN1Hc+nw8PzLaxChGONe3yW/jf6c/t3dEq3VU9oA0Oaw08n3uB8&#10;Ike3amDr6EmnSazbpOMk7sl+Ou/jGD04RppW6JzoOyh0tOjMyxGd+Y18Rztma1rQF2IWZ3VypBOG&#10;vplzbpsDJJwgQJ3B5/rvaaNGW9rCiRj6jufTaSCJkeTHL2aIVPn5r/PA/cg78yvyLN/XkSFBeJi3&#10;nku0kYa/BGUWeliF5dSNZBakOfepP9SjPlESqLqEM0TbjJGYScpxf3ZpDqJIPSBIZOSPs0liZoe6&#10;NmghbdXR26AldSLrY6uHP6yHtQ5KlOh4a2TJVx016D9Np21r1iS41qBNgA3hQKo2KCoGTZHGD+gr&#10;4hP7n0mbBI74iuz9huwV35G/sX/CdooOga7R8EOcQo84PUL5CXU/QXmqSwaqnVrtUhEzJqinA7JE&#10;okS7rxINoM0sSd9E2p2DEFxJhjQ0gqSPIEsiYkMinuHZGPRX+/MgSgKpU/yBHvAHOoLbf0UjQD9p&#10;g+5sl/oKDBVqGLFGijijRLIkQ2/ltb+55y/a9J+0lz+pcwH3zQPa7GDwYKKRJWEnc28jS5xRkmWv&#10;bdXIkp0B9w2n9fXYDuwyz6XtFYQI3wqyhDQkYZLHMTOcdDvo0LIJuVLbcrbtbDNJligvkZ3Cusdx&#10;Dn5zK2hLHdo1ndnURWenWTfZtvCBn467P0Q7AwtDyB5wkrSf2oUORfrIw7BHIm3ID9I+SNsAIWu0&#10;f0A4aU+yFU2WKcdMR5VlOYuF+wRp1HZNsqQRJZlnbT0XZ5KIqLukyXRlKCTyp8pZR4jnoEvqPZAs&#10;+YHsUs82lG0j9mNth9gCvuVsCmfy6fB2hoahlGItEvIv9CZtGfIzCBL7y4ogSzxXzzd8RvZJuEiQ&#10;RLgtt8CZJI0sCcJEcCz5IRHizJLNBWwXzjsr2fBbAd7/gXrwEcQsFbcVQe4E+Bee/bRAPoM2syBD&#10;bvlvlH9HlgDqQ/wz/x7/jwzLWYycbwQJsmyLnae9LjrZlrA/ty5aP62n1pFBnab+iKhH+sjsg+xX&#10;q6+sd60RJ90xskAiNPyl/HcQuxw7gNfIMjFIGkSUGdsq9zUfavNPmY4IOQgMuaWNoJ38J9tGlkQU&#10;E+61Hjf7PWzyqNPUB2B/lKHLal0mLyNfudd68wFIlGySr0GYmMfcHyBvOqJEXRz9RjJEYuQTOu5n&#10;8Am5vp0oCbKEetfZptsQi7tbp6mrrQ5Ee5PIsfyjHdI2o40gV8iX1mZCLyHPhOfaoGXXXmlEieuB&#10;xawr9IHPSyPlA/aU62Q8Rfe8Nb2nXMBeWRsZKmfGd5Xz6OIX5w6VS5UouSJRcnh3uTm1o9zDPn9G&#10;P/eG/9qgT41ByPrSqFP6Gew3JUtzwEsFbS8H4dR2WiEZ0si9JPGyvjbixOshF7k3dAv+o0+WuGaN&#10;YSf/pJ7pT7d+BoFX8+SL7Ytzn8mHz9i9n7CP36+Olzf8+2P63VvYM5cmd8a65deOHCy3sQ3vn54s&#10;D8EjbLWn4AV4Azax3z4BZ38Ydusn9sbvp0boW0bohwB99h/o27+FDpttRxnWBpEHkGeuUZ5rlgsj&#10;RYAYtDwahMlX3vt5YYQ6QVr57tulqfKY/etz+8s5bCVDcV1wZsmJqXIV++j60ly5tXKs3Fk73hEl&#10;D9yemS/3V4+Ue8sz5R72qSGnb2FjXB0fKpcPDZVblPdzfZvI0y/oFrEOKrqfvlwR6Wc7JDnyhcR/&#10;pfOVHPl8msJDEJm538xszuUULSofCFbUjr+Ba60R59SyQeOODp7nAygKjrgcQKdAFmxDznLw/QiQ&#10;Zd4hUQIkTvr4fZnvAPfbPTGzoyJIljW+B/4Wq36b86HIAPZj5Af3drNDunMoVLHuSSNLWtoz/S3E&#10;Rq6bUv+jn3bzgbzLhbuttI52kflTqKUyoZLRR07NVPnYTUeapMMA7bgSCnyj5XnkO8ct7mE4/Wsa&#10;BiTAgNDon4t7fJ60byVG/o3WCbTOIgQ1+3b2OSKigm8MwnGZ7t6/9M4neumrGKSrwvP1/rjW/zee&#10;t55luC3Kj/S1xeZETC3mXFMwm6LcFM0YVcT+IF5sCpgE5aWjCsXEmI9tVFo43eu+xlYuxqgzkTaE&#10;AO7WKKDTcE2AGIFeIbmRjpSd5d2M7HOSIo0YafvtuK1roWO3zebId0la8C6gE/UtaISJ8FhiZIAc&#10;lR2OR7axqCnn+tgASZgMCJHtJEmc5/s6iXUKh4MCJBnCuQ50umxzFCWdUkV/vZDoMBD8DXYmnbFG&#10;/glDRGSYCM95XdJQZTPbie1GpFK+rV56TH3OUE0jtGdDNNWFkxHMSXYlfqMsVTwlsnRwGdbjVcXz&#10;iRqrno7zqQKVY0kUyZQYMYyC7gycRo4kGdHr0FpHgaCNEYoa5lUAS6KFMsC9kQ/kQf954b5OmThH&#10;3rRziW15WL8ZxnnvfHtvjkz1/SKdFzEtnbxs6BMozVCI896rEaBRoEJVDRQJE6HB0kc4PXi2OTei&#10;POgcm9M5CJJwPieCLBG2t1o+EWvVNnc6lT+VQQkUyS6dGP6njq0g7ax3tAHbiW1mfTJhCBbbU4yM&#10;ZBuL/BqaBXRrxlD3wxHQwHE3khKko0DlBQVS46LhaBIlXXgq0tBdo00YNsh2GYva8S0d/lGv+PZL&#10;4H6QAMK22SdLkA1bSIImN2jbjRhpI0kD8W3SY35o/CiDQDOE0gDaj3KaCmqMpgaNLNkem99ZJIb9&#10;ME76F2OR67hACcoY/Amd9j8pn98lGyP81RjHI2HAdWG2qmz0G6bJvFGGBIGr45O87WRTRf/Y/Ubq&#10;tnt9VkenobiSLJnI74O/zkyUvyts60mqaTBkPyZh8hf17O+V4YokMv4TM0sMgWX9lPyokAihn496&#10;uuYMJupnECYDsqRbm4p9z/0rDFclSzyvvqNe8xs6SJtVomMmdI7QM+iH1H3o09QpHCX0N/+gEfRH&#10;cxKhTP5cHivflsYxPIfLiyP7ywOU99uTKvB7y+XJPRmCS6Jk/1CZYzsvWYKyv3p8PImSU1PlomTJ&#10;idGYjXDz+HC5Cx7MH+jIEkNivaMeSJaE8YPcDiKOOubWdR2CPKNufDhxqGzMHyrrvOvtycny+vQ0&#10;CvhEuYFxcW5iZ1keHSorbM/N7CtXuOfGyfFyGyVc0uQeeKgy7qyUk2Pl9QlDix2MdUM2ZvfRZ2Jg&#10;iTlwhOOjgDpvX5cxkTX6s069a3UFrNNfveHca+rbK/ZfIhvE6zi/m2/wDtqus0tc9D1RQ3HNiwNl&#10;A0NPYkNSxZko60f2Ame95GwViZJ18FbChHa5MevMML5Pu82wUNRXZIp9tk79IAd9J1gnv98sjJVX&#10;5MMTyuLW0UPlPGW4MrajrFGOF4+OBFlyEwOgw+Js4vQMmC43DKNmCK7jo+XasUPgYLlG2q9XwuT2&#10;8kS5t3a4PDg7XTFTHp6fLQ8vHCkPLx0rj6+eKM9vni6v7qyUN/fWytt7Z8vm/Qvlw/1L5dO9y+Xz&#10;/avl68Nr5euja+XLo6sRduvL42vlWyVT3H59LFniNe5/dIn7Kmny4GL5Ar4+uJS4f7H84J7fnl4B&#10;l8u3h+fKJ777/sZi2bx2qqw7u2T5cHlC2h9Txs8lqZCxbygny1FyxEXyY/F/+jqhYR2yq+oVMTME&#10;mfOZ/qIh1hppM92qXGoOoTarRKKkDfyI2aytz+z1mx1R0s4DDdgwZCu8N8IaNXB/6jXqMugBfDO2&#10;bT+O1XFS13FkaIs7Hejuz3u2zlrQYFa/yD62oTn58phnBf1v6O99Xb4i7xk8H+dAjNJEv+5CdFTE&#10;4q/Cd3Hs/Wkj5LuDjGGb++pAVX9wS7rC2ch+c3plKA2+U9HS0L23vrut7RSDKpCL+T1tFsnwwQAY&#10;9xsx8i9QH9TbB4SJhMhW4sPjAPnfSBFn7fTvSUKkHQ/uE00HS12t6nCgizkOdEL1w8PkAIuqO1AH&#10;Y10y9Xr1AeRJC7kV/T5toj/T7mNFW5fkC7LK2UyJ1JE6PR00osR6FfXL/yC91tOoq6S7Ocy/HNvB&#10;ewe6URsME/vIWImSQfuwLbDlH5ruHzo/fYf4zv5PHSj0Gb+fopwClBPHDT8rfthWo72q6yV+eu/p&#10;2gdWHTDyvNZvHUNhz1Jnwy7kXNiFFc7CaGuWBFHCsUgnZLUpHaAXwN6UAKlhn2O9S8G1rURJnyzJ&#10;vjwHg9qPa4Pw3gb6fgkRF1GOhZRJSzjyunPkzTL/KKIOq/OiM6C//B3I9IYNy/3/QXcR/zjog/v+&#10;os7+RT38izwRQZYI2lcg8oRjQRvryBLuaeuQdL4J/RG0TyNBtIGbaXP10YiStMHC3+E7KrTFXIBa&#10;HcZBKjqLm0wI20LbCHTtxbZCG2h2S0eSUBdzAFjakdatge1D/cPe+GQIXRAkCWlOh2+SJbENwmQH&#10;smZn+UY56sdSdrUBW25NW8jOngyKtCqfTC9o8itlGHU9vpUIsqQ5cskX/yvS7T/wX/YBtjdDIDbH&#10;pnZrhGwCzcGuvAv5S/o6masOq8yjrH9Q93Xkdfo77w2Z0pMnAxK2yhrKM0gIysVZIbFwu/KGtIU9&#10;QJramoCDcLhJlLS1ATMELEBmfiU9X0l/vs9+mO/wjQ/IeZ3roq1p8tHvsY1ZJdxjGNcP1DcHM3yM&#10;LfKL697bzbgDfUd5OMn7edzrQ1r+B6gP8b8NkSeJcETrgK6yrNl44dTmOPpv7os62NXDWk9Jawtr&#10;5QCmHL3v4FnaKPsdWVvR77+2gPvC19aOow5kXQjyhbbZ95F1/jDQZssNfB18U5CmGPiJvfyXNjPy&#10;UfIkrnGfddj+N9oJtnqz/ZPoq/kT+ZX5l+uUmY/kF2izSpIs2RHHkiRt8f/UvQX7tM02qyTIEvTc&#10;WGuLPslwXLl2iURd6sJBjFCPg5SzPmt71nommZGg3dd6YJmHztD0BvKlESJtYfpcb4Uyi2vkcchV&#10;+hLq7JY1wnh3hKGjX3l/WrtlBLvnYLk3s6dcm9xZLo3vKJemdpcr0/vKtbkD5Rq2zDXsl2tTu8r1&#10;yR3l1uRQeTi9A/sLW4L/dn3FsEGwU1ukkahXrY9s/SR5lkSmxEhisJ+knr6l9C8p2+pztU42P4/6&#10;h3pKq0Mpd6krotaZ8A2DIEwE+fGVvDIk1yfsyo/Y7i60/mZxHL17pNzCzrrC/10ChlK+jX14D9vs&#10;vuGVwRNgqOU3i7mOyMelifIFO1Ri47fFUdrGKH0UdZA8/cM2Qxp/ktedDsr3B2vkUCYdkGukJ8Jq&#10;S5Y4IPD0KOU9TD0dRja4hslkzGx55Ox50hlkycz+cuHIcLl8fCJml9yQLFk9Fgu63z93ojwAj84v&#10;lEdnj5eHa9g8S9g/EkALo+X+0f3lDuV3h3J8hK32Wt2LehfrlCjz+nWQf7DuDH2lUUqEfKcT+Y5i&#10;8E32nY7l20k6SK7p5E5Ht8pDKggukP0rxDoQ3Odo/794Zzqoe0Bh0CnQhbLi3ACcYxvOApSORoY0&#10;8uPPSn64/SMIFM5JgrRzHMeaIXE/58+gYJw5WP4Bf6/p9Gjv5rrf5vh/gvdLmDjS1JkjOdpTSI7o&#10;DEFYAo87oojGK9ERxAfCx60zR1zIOyoyDb7F9FTZiMWD2YbCEeeq4sF7cobO1kqv8tUnlroRqOw3&#10;lvpfz9VzSZYMBG87n2RJI0qowFbmgBV7G6jsoUT4L73Guf29g/fnN3MGyb+/vx3tnu1oz/fvy/rY&#10;yJJUIEPxJV3ir1AuKSO2eZ68A1vu5Z8su1BuzUvyQETorV5HlIYXyno1tFTSnZ4VM0VCUaFzQFhG&#10;HHU6AR2XQWbMtRGmgn0MnrfTFeyHAYQhFOGaJE4qYtS759o1to7WMuxPOBqDGOH5IEUAx/8G1wPp&#10;OGqORhEECecG19gHW0JzCb7lvzh6N52xCHgQ8bIDfUOM89wTjgaOY0Ql19NgqkYTnWFb1LRThBX+&#10;oBElOgU01GJL2wnnQWyz7WRn0BSGRIzKoNycru7WczlKxzafZIlos4HSmLZcNZQRiHbUdnTkSziy&#10;EZ46siO/ONcf6W7evVPhonNTEW3xT4X/k4qV7WSrEd4McImSIEns/LnXEQVJlrT8SKQxIPiGHaWK&#10;XGeUem47UPIiL9szW6+lIlgJkg4YDiibzbnS4uQ2omRg1NhB8yyK02cUKdf20DgRHns+47cOiBef&#10;czp5TjtGPtmukJuDEfpbETO4BGUThKROD9sd+dhG2IZRD5IkoS5SX3MWFnWXzk5Ijryx/JwBBNz3&#10;fI54zPbkPYN1YyjHyNfMq5g5wjkVnabwxKwuzjmbKpwZ1O0IdSVRggJoeAz3w4lB3e9mldAeJDkk&#10;QaxPEiQvSI+Em3DfcxliynaIXKDdtdlitu11zkmgtDB7A0eJcsb9RK7jIFEilEkcVzSyxOn3jiqL&#10;6fQNKqw8p9GlcqAh5mwQR1/n7BGdjc4WkVBUkRmjjx2PNUJcUF2yxEXVY3F1FB3jiPuucKiTl40c&#10;cbSNZKzQgWzbaoRInxhRFqXiPUAo1bzTrcfKNY08DbgciZIhvvozW1qYPR1qzWFo/xX1sBo6MbtE&#10;Z4NOhx5ZEiGzhLNHgjwZ1Nkg+ez3g0ThXegGLvzeFoR35kgLKdoGVCRhkgRKjDRFR3Hm7O9L6Eox&#10;EhVdiXMt7GcM6pAsoe3YT/1De/i7GkJ/8K9/LJv3xnUdDaf7s9k95cHhXeX24d3lxuG95cL4rrJi&#10;CK79Q+XogaFyZHioHJ/cW07PDZczJybKhdOHyyVw+eREuYIyfB3l8/bx4XIfpfTR8YPlKe80DNc6&#10;eAfarJKImx8yXyDDOG8M+c8880GSIRZGd1bISHl1fLw8mx8rD9i/aZxf0nXGRcsnd5Wzs/vLpeN8&#10;d/FwuWX82KXpcgcl+IEzLE6Olxek6c38cHl79BD14QD95H7aa5Im7yRQjjjdfU+0lWgvGijIt46A&#10;q0iyZFeSJYLjl5x36/m3tJkN2q2LwCf2Y+wdDET8Yf5Nssh1WzZpB5vuY/RJsOQ6KA2mZXe00ezn&#10;qccVbfahho+DJ9QR3ldyZoM831jA8Dg1haEyTj4dKBdcr2R8Z0wvv3jM6eWHy7XTMzGz5OYihgDG&#10;wN2Vo+Xu8pFyZ3mu3F6cLredlbIwVm6SZzfnD4GDHA+X27TXO7TXuyvj5f7aZHlwZqo8PDtdHp6b&#10;KQ/Oz2JMzLJN0uTJ1RPl2fVT5fn1xfLqxkp5c32tvL22VjaunSnvbpwt726CW+D2ubJ550L5cPdS&#10;+XDvcgX79y+C84FYr+TeOXA+Z5XEzJLElwcXyrdHF8GF8vnBmfLx7kp5fzPJkrcX58vL5anybGGE&#10;unOgvD5xsIaCM6/2JEkCDAP3HjnWHC5JeFgfqZfKPuSdRvgHgYyLxUI5H4427nNAy0fe0clHEfoL&#10;/STIfpZ+Pfrd7Ds7IsR+dhsG/XOOIMwBH2zZ/8F+swF+13gEqdM0vabtJ7zeoJEZ50lzbD32fNUl&#10;tpIc9Nfo24O46P3+N/WhcOCw36AB3d3Pfv/+0PU5TocD++jMAyO37gMJjG6ENrCv3/6N0CHULfiO&#10;0N5MuM+5+o3t73NGX5IjA92hIXQFkLNQBwOYBrqdztm8HsfRF5D2hm36WaLlq0549VX0Vsro/4bQ&#10;7bjXrcc6MgY63ED/SrJEB0k67QahYkQ6SnIQlM6WBvq/TqZwPJtkSRuk0c3+dB9IknxFZuVi6+7T&#10;p1PvM4Sc7SOP1cGdUdLqXBBxpPdXZIkzCT7XATH9mcPiE2nv9E7uzxnIgvf53pPUBwkOICnyB33y&#10;H2z/pI/+i77abcTW9z7auNufIMJ2kL5Ip/ug2Q4dUWheR7szfamDunaA9kEM1AQ5iC4JggB1LHwQ&#10;bCMMs/dpV4MYlHea5/VfLFacNlrDTtK4k3RXwmRRsqT6O/SFSKYEYYItSp/eH8jY2eScMwrHb7Xd&#10;5ODTijjmn6nj4TSivjZImIRzlvrqout/a9Nyb8wo4V7xt7qM91Bng/Agf36nPH+nPALkSYbfIm20&#10;tfhn4P5v5pfXyctcpJ12xzaJj4S2d1tMOu1v7unZ/v0ZJX2bLBzApDdnxqZDORzEyhWey0FYtJMA&#10;ZVkRbUiQ9mYDRZvin6y/6h2DGYC0LepoDN6qJEnMUNOxHjMQBOcXqKsxqySJkm+UVQz8tYyULcgT&#10;5U3zb3ROPY/550YaK6eazArwD+G034YY8R7/2Ooq76H+KnOs7znwi3wBhs4xJKI+FeW5xJ/Phlz0&#10;u6Qx6wptGrjOwhfkjYu0t5m+rR/7qHxRzmCTBtmgjQmSJGGf/0lyo6E5pyVCJESccZmOwhxYxT1s&#10;43o97yClRpg4wySJF2QS5dDNNqjHMbtEkJZcu6SCZz7x7Gfe4da0uA6KC4UHKO822j7XZ3BLmUb5&#10;Yoey/5U6OYB5DqjLbVaPyJl71g+P1QG070gXctZIARFyC/vOrXLMehbynDRtRfYZ9icZ6YA2V+G+&#10;M5OSuG/IerR1VmTWo6hb9b7woYFsU7U9Ue4ifF/U0c7nJbzGe8KPSDn2w0ZmGrOfC6KEc4M6Zfvh&#10;n7XZHdhYbXbbTZJrEiNJnDTSyVk6ziyxHJ1J0oXcIp/cdmQJbdAZJW0h9y3ht1r/BNJOHhAlHVlC&#10;u06iJG1UbboIgUR+i1hvg7xpbWI7ghShjfxAtipDlaceJzGQbcfzOuZtQ0m80BfyPRERDuh73qNn&#10;vqXvfH5kb3k4s7vcnd5dboNbM3uDQLiNzXLb7cyecmsqiZJ72O5P0PG1Ld6aD5EX9uNJeHTrmgbq&#10;DBHyT9jv629y0K02Qs4+5764hh5Q32HZNB9R0ytilhNpT93DetCQdWRAtNkvIduXOM/W0IOpt2Vf&#10;84X8+EiddoH1DyuTsYD6s4XRckfCZHJnuTK9p1zHprt1EjviNHbE4li5z/Yx2+eL4+U1eLc0Xj4C&#10;B+79hq0xIEtoG5Rn9ivZJ1iHU8cE9IdGpzJKVVeGtCVDdOlPcBapYTe/Ysd8wS79cmosFpQ3jY+w&#10;m65RLuemduXMkrlDSZacOlxuaBMZcuvMsXLvnLNLjpdH50+UR2fny+PVI+Xx0kx5Ylgx7MxnvPcF&#10;Zf6KuvoWfWmT9H6kHaWMQ+5FPUFuRp+U7Xjou9MSAzvJ/B0UwhBbYcinurh2ECWpGEQsz22I0EYY&#10;+e7HwmdVsfjH8yDvY1+HgLM2JEwkLCpamKsgS8jALhSXjoMgRFAUjBPeAWHV9lvscN7ZjfL0/Zz/&#10;5+xw+Q/4x/t0gFRHhqNHYwSpDox6/19+B0iqJDzO+4MUoaIZRitCagUUoAolhKECHKES01Sp4Mam&#10;jJHwCJU2Ej5mjADDVOXaHaLNHFEQWtEVjqlsbZnpwLebM/9XSFY6BW6A/S3HcS7fHQRJA+9NIycF&#10;vsI8DCeu/Qte4z3Cxtm+keDdnE/hnufyu1Xwx7X+f/We690f+dDLq5Y3+XwiOw3qB+eccqaTPEkR&#10;oQLpaBvKXCcT+55X4Yx7gaRJxn2shAt1LsvX8iQvuFcnbRhBCKU0mhKObgmDXGFvB3GkkQsY8cDR&#10;YH2SJJwmOnENpzO9s6wf3pHweCbhfT6zqYHkvs5fsImRJDL+udd5t84h7gvHaoeBUzVGpmtgcV84&#10;GzW+UAZ0IoUjSQENJEc89noSLzUN3f8Ank/nL51aOD9RZEJBVfFAgIcRVqHySqfp1lFrGmUep/MB&#10;RSbO9QV+Be2jYRACgDqGgGrGnE6CUMYRYNYdR1plvbdNJNpstSAOrSPWFe/FoG6h1FQuwqi146kI&#10;hv+YRih5Q6cVI/91uNuBcT7jteYICpVAnc05RTg73S6UVn13dmJVgWEbRjXviK3P+DzvC4XW71dE&#10;Z1jxK6Jky0Kv4cD5NxqZEqNiLCeftbOt6MJv9aEsoi21OJ+DeMKJcHLQDr1XJauvcHmukSMiHTSU&#10;FW17C0EC0ukxQMrPgdOjzRjRsRGjPc07863Wlwb/K+JkU2clEHN2FnWX9uTi+c4YcUbJ63EwRjlO&#10;JFkSIbl4znKO0Gm0AUcZpSJtZ6gjjbLhG7kmCe/lniBMeCZGhlOPkygRtgmRSmAi20iOvkcxPLon&#10;2qP16QXpek66DOvWh6SJhMkb/iPbbFMmc6qyx6GIsu2mN1dF1O8FWVK/G2um8O2OMOF/hHFfJUqs&#10;sxpZnhsYWPk/3h9kydIwimUSEN8lTU67zohkRCLWH4l9Z5qgVPA+nY8NpsPZaOavSmAHHcfVeSya&#10;HAqi1vspm1ig2+f574xnK/jnMNoc7abjXud23peGHMoN2zZzJchk3i8pFlOg7YdRdKLPsm4GBnJE&#10;wuSfFfqK1YYBWRKhtQLqDsgRsUL9RR8YgHehvyRZkoiBGOozXM/ZJWyF+oR6BTpNDAapThlHqLqW&#10;1n+49l/u+4/P2SfRjpIscQTpCO8Z4x05O06yylBcOvSfz+4uD1Hs76vMzx0oFyZ2ldOHhsrRfUPl&#10;GNvjY7vKycP7y9KRkXJuYbJclCgBV09NlGsRggsFGQX0IcrjkxOHyosTB2PtkA0VSGAZSJRkqDZA&#10;3ft0jHKhjn48Sj2M0Fj76UskSw6UN3MHy8sjh8qzoyPlyfxoeQBuHR0ul2b2lzXStjy5q5whnZdP&#10;TaLczgRuLh4udzh+uDBRnh4fLS955g3PrPOu9en99Jl76SvB3D6+IZzdUfs92qeESYC6lGSJ57lO&#10;fYgwXIJjiRK36xzHtHn+IbGP+meYAAwn8nQTSBRt8L8bbCVNgizxHPdLtCTZAmiDQXCSluz3s463&#10;EI0NtgtJzQ/zkjK+a7i8Wxgv66emylPJEhd1J39WK1lygfy7fGKyXJEwOSWpZMzdo+X+6jFwtNzD&#10;MLgb+TZR7lCGt+cPgYOU5cFyDwPnHu327uIo942VBysT5eHaZHm0hrFhaC5wf81F4MGZmfLgnKG6&#10;jpUnF4+XZ5cWyouLJ8vLC6fA6fLy4uny6hK4slReX1su69dXy9sbZ8rGzXMVZ8vGLY5dxP32Wizo&#10;/uHu2SRM7p4r72/nAu8bt1a5LlbKpgvM32V7Z7m8u3G6bFxdKG/OHy0vliaDLHlOPVw/Sf6cGi7v&#10;Tx0KQ0aCJIkSgWyoCINbeVfhsWRqGvLIctAGeoiQ4/b7gnuU91v6ULGtH02yhD5UecJzxrJ3MJT7&#10;Om0976CPDLGi7jJADJYC6YhUp9l2nfQa/sZReBIq6jmiI1a47jYW8VQ3rdCh15Eb1RgOQ1T9J2wo&#10;3lcR54DGaurzuZ+6vvdzHzJHeyDXKeQeZGWA72wdAT+Affx2NMIjiBOe9xvhdAygU+iwdMt3NZbT&#10;UOZ+3tfpBz1iRAzI6oPdd1J3aCRJnyzR+Zlo+sQW2M+pn4HQ2YD6RjicMPIjpCf7SZhU3a0PyqPp&#10;dM1p4X6nr/XQ6Wfs6wh5ryPkCPKgIvZrXxnkaoU6vzp4DFYK20LdhXrLsTKkkdVNHgtJEkPN/XBw&#10;A/1lm8nd4KyrRji0GU0NGf4tkefUw63j1mt1R/Q+dL82mzhmD4c+qe6nrsgz1O+AdZz8+/005SMp&#10;EsQI5bcNjj79PYgS6/kAbaZLwH1gfof+Rx4HQXkMXVQCmnyzn3f2i2GjjOWfg+IqKUKdc9Dmn1tA&#10;n4uu2o5z3cokSn6TIOlDv0dAYkTwDPcP1rvUIaVPBFtU34VtyLYEWtuMtkDdDieVoH47QyBCkIDf&#10;0D9+o27/Rh//k31H2P5czhnv4aA9jQ4CJEZSF0BnYRvOWupzyAvyKEbxkkc/kFk/yKOfgvIJUgQ9&#10;Xps3yRLSx34jSyJcWdWHRBcJg3MDOz7t9ME1y7dd933A96pbVf0q7rOd1vba5IF2RTq2geWp3WO7&#10;si3yL81O0gZSP4/Z46CFuw0HLHI+7FDtJepfF+6adAT4js5SZUwLHx9RUiiHAGVieTjbXbIkwp6R&#10;3lgXpG5zcWTSVBFOW/LvK3mR+wN4Lhy4/htpSbvQdyh/dGKnfePseMMkNUiaKNdjzRSeCacw72hh&#10;hiLEEOX8nftyJLy6sHDkfgX76vVNx4+R0KT9G3D7lXxv+MJxhtKS8OCdpOErbVF8oT0GIXJSskR9&#10;+wB9Kfpfhfu5toTf1MlMP0sZpiMd+whZkbNL1M+xzwJ5ri3a/ol/jO+TvyIIE9Ici8bTxh3EIFkS&#10;s2J4LsKKkRf9mSXdOjQnsV1pl33bVXs2ZjC2+gV0dDY5r5wOW5L6FGBf2aKst5zsM6JPqX1LB8+D&#10;IP9Id7+taE802WcZRjlaH62XfVCe1osIR+Rz9dkYyEC569NyDZIgS6hnKT96/XbcA/gH60v0X8D2&#10;0tD+M4kakflinnXyuw5yjOgQHdBNKcM2m6QhiZIsx7Y+SRAl5Fsu5L4b3XlguyVZUkE7TRs5kWtp&#10;DqCdnDaq9Zb6SZ0MooS6HkQJ+RNEYbQx/oU2nPoC/2R7jjbNMW05yRLuZf87MjjbfjvO95j3/UGq&#10;AzsZ3RJ9fx0b4MXcnvIUPMHGeIw98BC75j42x/3ZveU+9sf9mT3l/uGdIGcjPMN+dTDWBv8e6/8g&#10;e4V9faxdSt5IlmRYLfX/hOSIfb7h3A3NrS4Qz9hWyN+c6UO5kdYsV9JPmxvoHMoM6x11KWAdqrKa&#10;fLFvahGUcg2uqg/WvsjZi9+py19o/5+w5z+vTJaPq4cjzNVT7JI7/Ot1bMorM7vLVfLhOrr4rcWx&#10;GHz1YGm8PAEvwPqSIbnGy2e2P5YnaDdjfHsk+qwYtA7sW7IvybQFKDcH93xz0AztOEKm2S5CVg6z&#10;pS88Ncq/VsLklAvAHy7vwMP54XJ5andZG98RZIkz8K9gJ107PV1urRwJokTcPTtf7p09Vh6wfcTx&#10;k9Uj5Sm25vPTU+UlNtPrk9jPp8ciBNunpdHyCRn9iToYs+zI81wjp8kQ9Bza0pAjir8reGTeY1bJ&#10;EPs7KAzJk8RPFIZUINLAj1EUPVggSXxYOK2wJElqYXEc5yRUVlBkgPe3wuymrpKJOcpDZwLPeY+k&#10;hoTIGsIK/FG3f51B6QI6NWIBVhTpGO1Jo3E0kg6Of7j+z5mR8vfacPk7HCGJcIB4P/fl/RRqJU3S&#10;6ZHfbtdEEgsVFH4YKVROHYVfED6OwBEqlzG7pIMzSAD5nM7/PM5FziVLkjAJUoEK1ScQBorH/x3d&#10;aA+EQVNsUpHhuHcu7hXdv1ShzbkwbLivGVC/Qhg+Vmzf20tbfK/33e7bFe3bCTsZn6nP9e+3sxDk&#10;aUcwcdze4Tca+ZJxHmunhXB1pMbfKJj/6FgChi/J0Rt2cML7yCfe94MyiXIx323EpEdhYyekQSFi&#10;VBZCMJ3+Cr40VHKa/K4gFxopIpkRo8HYtnMBBGELySFh0pElYDtZ0p4PsoSt5EigvVuyRCLE78Y2&#10;SZEMu9UnS7iX87GuiTiigZYI4iSIEdCd8915rn+vjscYSWxnRqcWyikdQCi47DvapwnvZszkyDSE&#10;OXBh9o+80wWuMhxFIggRO3yE0aCNuG+5pLOhORgCdAahhEe9oZypswPQZnto9ShZduoL91tPNeh0&#10;eERIJZAhBOjA2OoMbyPfw9FlPtjJ+c8KT76fCqZKeCqhEUaL44hnCJrhbX50ME/4n6aQeU7DIKa+&#10;glAIQRoE5CnIkYjtnEahQEmko43Yt+6DNtp1O3ymjcZqxrtGbSM0vmr8gnbc0CdIGrbf43NtRIrH&#10;zZkSBKt5zjadGP92ePSNpXDScH9TMHVghPMHNJIk0u7/gBzBW/PHNmi9on53Yd+OYEgB42O7sKjE&#10;SSNN3Eqm+EzLV5USlUPLoRlpKlIdkVXvUcGJESKkIRQZ8rVzyCEX2myO/nZAWOwtrqlgG3XmSJtV&#10;ErNJKuJ4Isk5262kiNOUYyT/CY2Vg7H1uJ37zDkhYZJkSXOgmGa/n9+WuMhREQMFMRUA2iX7qaQK&#10;FFoQCit1XYLEqbBBllTCJEgTDCnj/jv1P/6fuhjEE22pjaJvI+m3Q0exRLDypM000YGpMzMUTN8X&#10;6UiDLGcy5H6g/n9iH8+ZR4D0q7RL9uTsN+Qgef3KWTsSZeSv06BtC1nXqHPU6zBI7BOB/VCbUu+M&#10;0VxXRFiPkSet/+/0i8H1Dg6wqIMsYnBH6EHqOBImSZCkzjPYb2RJG3ziQJP/cP2/6DIiQ4Wgw4Bc&#10;V0WypIUSdGbPOOU0Xj6gxL5GmX2GUv8EJfI+uDi5u5wyBNe+oXJ8ZEdZcFbJzMGycnQ0yJJLp6bK&#10;FcM3nZosNxfGc6o1CvKj44fKsxMHy0sQ65VoREQZpHMioKMCxEwq2pxr5rw7spd+KEmMN3P7y6vZ&#10;/eX57IHy9MjB8vTYSHl8HAVbUuYYaTu8p6xO7Chrh3eXixxfkzBZPFxuosDePjlR7nHfo+Oj5fn8&#10;aHnFs6+PHCpveNebmX20EYDhsj5nKCzheiE7Af0pkCAZYFeSJd5DGgfIY2eENKIkiEn/x1ABGE3i&#10;PXXtHf+5QV0T76h3EiVxjnudTeIi8u9og5J3bWBC9q3pBDVEY4R7qNBYCvlA3n48MVw+LIyWTf65&#10;T5acG98ZYbhcs+Qc/37x+Hi5vEBZnZ4tt5ePlnsrKP+r8+U+RoHxd++Sb3dQ+u+cGCl35g+V+673&#10;gYHxuI4Ae4wh8IR68nR1AkxiMEyWxysT5ZHkCcbNg8BkeYih9OjMTHlydq48PXe0PMPISMxXHC/P&#10;z58oLy6cLC8vniqvLi2W15eXKti/Aq6eLm/EtcXy9vpy2bixUt7eWC6vOX7J+edXTpVnlxfK08sn&#10;yvOrC+XV9VPljQvNXzlRXl08Vl7w/WcRDoB6WGeWbCxIlBwsm8id97T3IEtAW3Q2FqlFjigHcpRt&#10;opHa3azYADInZJDyvxmlyk6Oo2/Nfqb1we53AxfqsbLEUe0D/UWkDuOxciWcl+gISXgM9BgHfYSj&#10;w/vYDoA+yzbAPdufT1mljsw59Ni25leE/ggdXtj3VmCXtNHtbVBS6LgN23T6tvZkQ3P4BrHsFhmZ&#10;38rvJdrxr2F/v6XP5z0inB3Ydjo8kiQB3BMhvXwm7LHUH0TTJ5oe4fua7hB6A/nQkSDo+W3bH3Qx&#10;cCAN0MiSAbg3kLMSE/SH6iOUy/8Nna5F/fm3Tua5rF+hU3CuESQN9pH2nTpOWh/aiNXoy5E9OZo+&#10;0c0SQTbHPjLpK7Ipw8wd4p/pq/8nWcJ9tCVHugdJQt3uQt6iG3QDlPivFu3AGRs5s1gn2xA6rD6C&#10;pjPyDtDX5yJ/ybffyEMJkxhNL0ifI07dit9J40/S84Pvm4ZmNwxA/oIkSdL2iEFD5N9H8k0EWQI8&#10;50BF7UWd/xF6i7oehAj2YswCObWL71acot8N8iORZInkSB0cyn7OLmmQGEmkL0PdQZu0nePYtsN3&#10;I/RJazu2ARBECXU1F7mVJBkpv9Gfi9/XxgLuh+6F3eqgFWf5Rh2nHv4BcvFeSRLagnJA+UBZBbFF&#10;/rStM9pyVpvkbdrQ2rzazl0oH/bznGnX96IepL5BGVWEvaXMifuBW44HNvy/r6e/ol4D2l/hb7B9&#10;c13dy7oT6x5qA4VeTdsh7UEyUHdE6OL8S1sjMHRGZTj1X903iQJ1WfVb6jVtvg/JhQR5bt7zPxnq&#10;JSFZ9fvKMECmIF8MceXaNzrJdSRGWfEvv0LYf3W/lWnahKRbmH7ljvKEMuzW1yE9bSCmpHesK+E9&#10;3G8b0sGeZIn6OnXevLI9+X4QMzn43yBHnBFCG5LgyBkhzgypjmb/m3/xv7/10MiSGDXNd+OZIEsk&#10;SQ4lSUK+qnM3skRdW7sk1kRFHuVAJrfZ78bi3pRjzDagrsVMEo8lSpB1EYGBc9ogjcSJEF7+D9Cu&#10;TrJENJtE+yUdlY0s6YdfipklC/oqJUuo87TzAVmyHZ6n3tkvkC9NpocM5H9dIF8iyzL63VnbtMs/&#10;aIex7SOIS8tPuZZ1PUkOyqf1A9sQJF7s122UL/fbL/Hvueg46aDMm80d9gn/oo0c749vIIsDKV9j&#10;PVb/ibwTUe/M3/Zd+yPzXJhv5FfOItEh3yBB0t/Hzg1sI0kaaKdJlKh7abNl+esniQEp7KtvBQFS&#10;EbqY56g3kiUxM90220M7jjZM2bQZJa19bSdKXGsoZiMgg5MoIT+RXY0kaURJrLEtrG+8I2ZYke5m&#10;2yfUAU2nNmXOFn81t6e8wLZ4gU1lSK6n6KGGhH2EzfFodk95zFYyxXVKnmNfvEQurfOPm/xDzHIG&#10;/kvOXMmy0Ofgdxv0PWS4rYGd0GaQ9AnfzAPrStVllBW1zB2MMNB3sh5F3eSf7X/6kZMimgH5om7X&#10;dLcMgUXbp15/ou5/wk74gC2wuTwVa5I8Oz5S7mHLXZveXS7P7i5XyJ8bp0fKbe67tzReHoKn6Oov&#10;DMkF3i9Nli9LE+T/OLKUfo13SgQnlHemz7pse01IdMbMMOpnzL6K+u0/qsMM809j7I9xzyjyaax8&#10;lixZmS73jx3CTtpRlkaGytnpXNvxqjbS4ky5vXo0SJI7Z9weK3fZ3gcPwdO1o+X5ymx5gb35Muyu&#10;sfKef/iEffSZNBt+K9cxrOXXa0c5IGRPGWprSvxY2EHDHwr8PLWjUxy2I0ZDSpAsS4hUVBKkW/dj&#10;G5IUqfeJWCuknU+ksqGQqGSJ56qj4ncQozNAjApga0f3x2qF+0IFGzQF+6+14RiRtB3Gy/d6KuTV&#10;4AjnCJUK/Ma3g9UNpOKTCr+dPhWWgndaXXMiytK2ETffdMKTuQmNqCRH+sRIR5pUbD2fzyZJoGBW&#10;IREppBPbjrmvT5bEfoD9OFefCcUlFZgwgiratNNgsAX//ROB9BNF8Qf4SXmIwVR/7+OdvKtTjrp0&#10;9pHpcLtVkWK/3tOlc0u6K0h7GqDWDRRGlIBwknf7KI40eEcvGdf97+XR8s/KKNuM3ZgKCXCLUNHo&#10;1LB1FJLl1Ff6NXpSIR8gFobW0TeLcHOLkAwnUcQn34lxUwkPw2pxHNs4zvPBHOsM7c0seTMF6uyS&#10;IDd8rpEf8Y58XxAnOn85nyRJIsmRJEpyRGsjS3wf3/E5zidRQkeG4dUQ5Eg4dHrESD1u51IxTcem&#10;nYmCI0feIzzIHw3DdP6Tl+RnCG6BkElDK7caYl/pSIUkiXV6SxlbL2v5ttB04TiIsh7Uj6acN2Js&#10;C0lCmx2M6PLdPt++k+/22y7e5mhz16xwG2tR2FFhcMXMAVH/OTp8O3GFJv+VyqWEiZ1v7YDd59+b&#10;ch9QWbHD47+TUEp4rhEnA2c9QKmM7Tbjuo1sTaJkV5AkLR9zoft6vaI9m8RIfi9CncWWb5On1vEm&#10;q8Sg3tdrgTwXypvwXLuPPM37kjhRQdWRMZChtC3KKZwbnAvnRk/GNieH3/H7ki6DkYl+i/piPVNR&#10;5j+6qasg8sD/inz1OvmIApYLmFIv5ykblBtjdkuabM7QJijnWJeErW3XmSXdrCjLgTzJEWlZjqKN&#10;JIjRHWJLWam4q3BRL6oSGCOUrS/sx8i3LUiHnaGzbJPdjCXlAceG5mokitsgOJ0lwv8EKRKGUI72&#10;ypFeOeKrO4chE87AflvlOJwrKp/mpXWSepqLlLV9znMc8Tg1lkDMzoh63j83OO/MjXBA8g1lhA4d&#10;1/V5bdrBq8mE+8o772npirQB0ybREnGWQZt6HQtHxnEaZ+lI7sPR/o76p1ydXaNT27SAHNnEN0hX&#10;I0skZt6YpnHSwtZwITmzRFmVdc/BDLF4KfvRt4SMUaZk3xIjq1UsWx+oXFHGKGuCHNkKZ73+VUOE&#10;Gr4zFdRtuo/7nI/QnvW6+pDXDb0lUeKMEmeW/HflIPs1zIakCVuJnOjrHADgGjGuD7OCoocCq0P5&#10;zcmR8hIl9+HCWBASJw8Nldm9Q+Xo8FCQJUtzw2VtfqxckCw5OVmugpsojLe5/+6J0XJ//lB5hHGg&#10;k/qVo6zI95hVohFgfdfgaUYP5RFT6mlrGyjSb+mj1tmuY0y8md1bXs/uKy9n95dnKNvPJEzmR8qT&#10;E2PlvutqcP6Ma5ig7K5N7y3nHSV0ajJDcoG7pOv+8bHyeL4RJqPl9ZHhmK3yhmclY4IwqWuHvKHv&#10;e019e23fRxtqYexytqUgXRg3wvVF3nhsuk1/zCZxm/UqZzFlvXMk5SbH73QW8P/uxzFwFNmGbQHk&#10;gpYajfa5SZQIyZEIU0M9c1bfJxAyjPrubK0vp1TOJzBUDpfNJRT4k1Plluu7jJM3Y0Nl9fDecnbu&#10;ULkwP14unzxcbi4dKXclScDDtfnyYOVIub88Xe7GrJKRcvd4EiWPF4bLM979QkMmRn+NlZcYAy+p&#10;Ky8kTTAKnixKpoyWx4uj5dHiGBgvjzB0nqxMlaer0+XZ2gyYDTxdnQs8CRwpTzA4np5J8uTZ2RPl&#10;2Rm34PyJ8vwCxxfYB+6/vHSyvADPLi6UJxdPlMecf3iB9F84Vh5f4r6rC+UFeHl5vry8cKQ8PzNd&#10;npqu4wfLE8rmJXLddXOc4bRBGUQYLvI6HTTmu+1/YLDHNdCN7uNak9EJ5WTKc2V79ANuOe76TnWW&#10;2n/Hfug5AwRR0nQW5In6SsB9zqnPpE7edN881/QddaAu9K7vYPsb6Qiw7/oB7fnUewb6TwD5ZB/b&#10;IWwWrvfQhQxGjiVZ4jt5N3JMm0rbptPvQ7Yl4npDPMN5n+99L52/6OyBlgaROkAHztnvN91A+MxP&#10;vvMDufcjthjHnMtR3ol4L//bt0uaXuG1cIyR14nUPxP7O7QRlzHwgj6mX35Zhulo6hwN9HHpRAP0&#10;QcIQUn2yRD3KOtGRZ7GfUPdquko486s+1oc6XobaQseuTpIG1wsMsqQSJZ7TkRMDHqIvp7+mDTSy&#10;I0NS1XPII2e7m2bX9ND5pxPQe2KNh0C7L5+N/2PbkSVsQ2/nXwdh4KqODrrICSd2YAfsCCdH2onm&#10;I+UY+mLVD6nDLs4v8RJOYW0v8vJ3vrcdv5G2H7RhHfvfhGmp6Ym0Ac/lTJLUcyOfla3gM/kovghk&#10;rX26xEBEHCB9LdyUxEgQJQFDamVYLUNotYgZEXKrkSWVKGkDPAfECO3BdhTIc+18wP3qK4j6G+3g&#10;UCAc8PTfQYJgm/6kD//NGaJr4+UP1107MxFrsDlA5Rv3fFt0XQrKkbLI/NCu4r1RNrQFtmljUTfJ&#10;u25tpJp3SX5ZrkD5o1yhLFMuCfeTJAk5of0U/6HthV5T5Y33tnrQ0MmnJqPqO5t932y09DOQ1sgL&#10;23LWF53YETqLPjFGtPfkcQ7q0eZUjx3o2RkOeqAfp76oTqyz3/waDXxFH/qKjtzCSTWdtuVpzKYA&#10;loMzeWKxdPQ+w7/8rlN8dSS2nguiBfkQBFeA58DW857L46Znq1/r+P1uW1z0/YBvhzyxzPi3JCYt&#10;Q9qh59TVBc+3gXipv/Mu3813Or2c9+ZsEOoK//ydPl3EP/If3wX1LcB/dEQJ79SGdQZKIkkX9e8Y&#10;pETeqmunHpQDk9J+yVDC2ijqVjEwBGSfi/5N2XVECYiQXJRrDjLTCazew79QPxrx04ibrbNKtLsp&#10;d+tAB+uEdhqyRRlD24vZJPrNmhyyXrFtdmtfHqn3S6jnDBHKlvbViJE/l8fQyccDhrb9nTz83Xso&#10;/4QzTBJBvlMWkhTZ92f7crBEpzNYf6MOZz1udmVDDKykLFs9ijpFW2q2dh/+Q8jXLf9l+8l+rfV7&#10;UVfYbicDMqSTSCKkT5R8aDjWQ5zDbuMZEQu5C9ppR5a0suZf2yCVCD0FOrIENLIkiIjeuejHqG9B&#10;itBHxdqYngPZXmo7ol50s7b47wjfabkji9UdYmZJgGvIrW/IFvEdnUe4n2SJdcx6br0yfY2kqAMg&#10;QxdUpqRtaWjfsCmOYsOgf75C/1QHfXF0X4TnkkR5xf4652IdQ9pI6KXWXcpE4vE7bdD2Z5sNwqOD&#10;/2g9yDrdwgUOwvblPf5/hKKyzgXY95h3J9mqL0Wd6hAyO2c85SxazlcdSVne2ZogJiWgb0Vf1eub&#10;/I590TfawhfwCVnycXmifFieKhuLk0GY3MKeuzSzq5zHlrrI/15D5tzCjrjrIKvFCewI1zCZKG+5&#10;/0MQJuMhk2ItU9NJHY+QcNFeaLf8c4D2K9nZEKQneRBkCXXDAR+SJT+xTb6zdSH5L6sz5d3qbLl3&#10;9FA5g420iG17duZAuXJ8vFw7NV1uLM5GCK6OLAH3zhwpD9g+Bs/BK+yYV9hcb06Ol42TY+UD7/a/&#10;P4dNlv1FzHIivW1GmP6u9I3tLkNOMf2NBP9EEfpxYoifGuK4jq6IURUqEVxvZAnHzdAPwmQLBo6B&#10;fyOvbX8mZqd0Skl22jHDwg6cyr891mdrSE5p/W2FirJKpQnBlopJm0rnue48lSkU+t49jiSIkUm8&#10;c0AQVNA4B8SASKGVBaqgykz8quOvOv9UANw6RT9JEg0pDSNg/lZkTDkdulvPB3FiReJ9iXxHvIfC&#10;6xzN7v9/gc+SbzKQEj4B8jv+P7ai5YGGlHmgY5R0VdKkp2oPTAAA//RJREFUsYItL5IwSSWpKVeh&#10;lNFAUimrylb9flO0ui33qZjnSL12T3tXNrQ8p1Kn08hFeYdjGyRJQGIE1K1Tvx3RpFKZykhVSBBq&#10;GTbB0eoo/pRVK78Y5aLw1LmHYHgP2vY9yoKj0zdnUQ7m6BwQqO/mEK4IkVx7ZNe/4HnJEJ2KImaS&#10;TO9iu4tjlA/BfW90NPGNID8Exz4b75U4aecrWpz2QP98kCVbZ5bk1H1BZ7cF/Jv/WR0IOhmTJAEc&#10;ez5YdzoRHa8SJQHyT6VAx78ddWO5HS2TMVhzxJOjoAIIdre/c691oguZBlSysw5QN6zXtKf+DKKt&#10;joJfwXuQF3YCtSOIafS0qTRkuIc6Y7sxTIazSfqLuYlm4OY0Scqe/3b0Qzh1qTupTAqdunSItENj&#10;qmYYrlTm2miOICZUmupWIzpGp1rfPKcSFef8TlNkUqHMRecyLX0DO0gC7g9jiLSFQUSZ9ENTtXc2&#10;Z0+SWAO0kX+JKrOQMY0EaXItroH+uQ6UR3NadKQqWx0iQYr0CJG4j/JNWZvnmkIYRAnfDgeiM/H4&#10;f9ud6e4UTfZjtFnLB/f9v8hb5D5l4yjKtoCpC5pKlAzIkr20193lnWRjtFmUI9pDlu8vjLJajiKc&#10;Z8jcvA7imucaOCYNMSKGcogQLrYT0paLLA7OqYCFEoaB5wj05sRtsV3jPMdtrZKYVSLBUg0VjcGc&#10;Fg9QHCRKAnFcYwrzzc4xyLc1NFIhraBtqnimoZdIRRSllHYaSh34wr6kiMRFG62tAvyOfHeKdawF&#10;QfvRmdORJG6Va5I/nG8jYpUjpivaEIi8qm0qjH8NPba2qyBKhP/Cff57m0HTHNbvOadDu41uy3za&#10;6ihVUY//57sxClHik/TanqxPrf5b54Oko95FqEzq3g/Kt43azj6Meo1sGRAlid9ADN5Aj8mZJNZ9&#10;noljUMmSv0UQJuo2u0O/+Uug+0iSdAqs+8CQpP9p4H3/oNj+g74jJEpcx0252clJyjQUZPo/Z/98&#10;Qsl7j7L3bnmyvF45XB4sjBUXvjuBIjm7b6gcHUmyZPnISDkzP14uLkyWy+DawkTMKjF80z2U4vvH&#10;DpZHR/eXZ7QjjYS3tC3JgaiT5Gn0FwHyWmJBkkHSwf6LtvYmoGG9lz4NQ2MOIwM8lzA56jooIzFj&#10;5DaKbs4u2VmWJneWFe69QBquLeX6JbdRZO+cGC/35keDMHkxPxaEyZtGmMwdoL8kfY0wCQLEfjT7&#10;vkF/aNuq/Svy4E2F+y7G/g6DqM0oSbLE9qpRRX2l3rX6+N5thfsSdZvUNetfzmYQ9qP2n0mSCMMd&#10;WNdUsB0tqFyN0V/oK6438x0j4NvSVPm6PFs+rh4pL0/z//zfWfNlfEdZnd5XzvLPF09MlKunZ8qt&#10;FRT/teNBljzAIHiwMlfuL0mWYLicGE6ihO3zk6PlNQaACzauL7oFS+QfeA1eoh+9oM48x+h5Qb15&#10;vpTxh59LrFCHXqweDjynLj1j+2x1ujxdmSmPl6fLI773iDJ6RJofL89xPFcegIfurx6Nqe6Pzh6L&#10;UVyxmCL/5fYBuI/RouFy7yw4d7TcP3+0PACPzh8pT87PlefnJWemyhPS9Yj695i69Ry8opxigXfa&#10;+VvyeAM0YiS21MmQT8Ctx6HDdPW1gjocstn+pfUBPcTaaWwjNGjtOwd9aOo6Ge4AeGx5gtRrK3rH&#10;0V67NpvHrQ13I0W5N0gT+hzJklhoGT2pOSHTkYkMsJ9VZ+I4BjuxDVIB+yhmhThysMJRhD5nOOP+&#10;TP0kS1KGDQiTgXxrMq7vDG7O08EAq1/AdNHP94mRRqJsOc8/mNYkSWgPjTBB1ibUHdjyvX/pH1uQ&#10;bUmnfKBfXvRdUYaWWXNAdudrWdbzTXdN45y+aYH+kvad63qo6/Is8H0xgKrpI9tgH9Ppk/Q7bbBL&#10;ziip94UOo3MmnTUi9D/6H7euXRIECvBa1k/70Ow3dSaJRuSInPmeiNki6KsxGwbdwOtBkrR/ATkT&#10;JfWnfAdbjsO5zne2EiVAmyvsLuuxbUCdUXmGraqubf2jvJpDL0Z2q1tiS6X9a3ug3lQ4A0JyJELO&#10;VbSQUd/Iqw4ec17SxH0HCDmruunqrjUQa5QA+/Cwk9Vlq81tm4zZEtoAsRWDGSSxxsg2hJ8jZpEM&#10;9sMfEX4JbQnbUaLzTYjetXY+2jx1OWd+YYOGw2s4wmpJkESIU6CD6hvy+PvKWPmxOl6+c86RrYY4&#10;igEKQn3Guof8cpb+F/rer8hCwwd9o6+KcMfs98mSLEvsXtHJLM71Qf3Pmff+Q6bdNUCNdJEDSJQD&#10;ns960MkqtxUDmZayqtn/uZ/HyoewCbiv+Rds39oB2ty5uDRlS/tohIlOzVjg23ZHHVGnTT3XPlfd&#10;1H7YPDpIXh1CfxxBdx0LfFoYoU8+xH0H6B9cF2xfhMiM2aM8F2FtyT8HOZi/6qFBaNAnWz6/Uz6/&#10;O9snyBKJjubUPhTHQXrE+f4136FeDcirdJCqY9d3L6KnsXWWSQw4pIzUScOOtp7zfymTejo79yba&#10;Od+P7sx3v/G+b/ThiSSIDMcaZEmcq0Qb6fy2dLB8JX0Reosyj/UKQVu3UKQerT7U9GvzGX1H/Y/z&#10;MfAkdCsHYWqr7OBc7WtpmzrPY/0vyizXG7F/zbLN9WTStsvZHcgc0Px3X6hDn6kLEXYryhrbirww&#10;nwbEEfU8wDtA+p9o5/rOtPdbm/sfsA5G+CzKV8Saf+RVEiUTgT+Xx7lvBPlpOWV5ah9l+bJPObS+&#10;pD+TVPvhayDL0/9stqK2YxBePWS9MA+ybGMmEbA/yz6N9/DeHECY9nkMYvQ8iO/znqgr1qXe95IM&#10;UPfJ/mQA9FHRCBLs7gD73bV2HX01yRHLtY92DttKIGu2o9mhOWCvwv16rN0cA4Woy65rKZIMJi9E&#10;nG8wj8gvQZl/payFIZvamkPia4B8Rq8I0qQRJeALskaiJPw25E8QQORHG6gQs560a7QXqfu5DjB1&#10;XXIQvKEdSJq8QYY0GKZrA7ni+iYfqSuGbXKNi0+kXwKzkeA/kfdBCvofyL9Yi2OZ62yTaKUMhfKQ&#10;tOYEgKxr1jn7iyDr7Duou0mW6EtRv5IkSf92twZv9W8HWcL3cnZwHZyHTRkRDTiXoSNtE6nP6f82&#10;rcq/IEzQvSU7vqxMxSwOCZMn2BQ3ju4r55EBZ8inC+gO15A3N7EV7ixNlntBmExgV0xy/0T5gC3x&#10;hbb0XZlJWYauTP67/tk3yuAbde9bzExNGM2qkZ7RZ1IvXOPs50n+GTvmN975A3yTiFmdKRvYIneP&#10;DYedtDgqWXKwXJ6fKNdc3H1xLmaW3MEGkSy5dxY7Azw6d6w8BS85/2Ztrqxjx2yQ5k3JEvqPj3zr&#10;E3pThoIT1KWubTbYDneVIRWKRpj8xomfwH2V5lQW7FRVoFUoatiIauiLZvz/WcmQWBy9Og7aOiAB&#10;7ukvbhrKSCVL2qiMwcgM9qn8MaMEOG3o5woViu13KoWIqZSrg9EAwQr3Uc9Z2aIiUnlbvMCcAqeC&#10;qSA0YxRMCihAXnRbBTQI9heEwm5F5/6Y5kenvx0qb0mWJPkxmFECzOeAxpbK3db7BkSJQDBYyUAj&#10;TnIE269AZROkz+3gmLysxz4fU/jiP1Jx6SsyjSjZ4iiivAdEibCzMg8G7/Ed0Tm5X7/VjUyqx20k&#10;XShZnA9Fi7zfQpbQYYYzCKEQDiEFhNe9j33XOJAk+YtyzY5vmHspY0FD/81FiBFk31GmvmkcIKi/&#10;0OEn6LRD8Vbhzhi3zgKKUZ8KTjp/R59/QGB+QFh+mEPASozMYpDPIGjd6oSVJJlNvJ3ZXYGQ7fYH&#10;59anJUXSqRgzSYIoAVO7OGd4HsC7XznKvDp7VEz+jXT+BEhbwP1t963zHh1XOota6IkgSxzpPUeH&#10;J/w/FO8gBmpnFs5d8qaFp0jHI51wdHJ0RiovPcToPTqJjC+IAAcSJc7m+UdQLq4VY0g0Q6HlviHS&#10;HCWdZEnEMYw6Y/3IdhDtQlkUsqDJHaAgtd6wtd4046TJpxbCrzkFdBa4cLPha1TmVWZiQTfLnn9U&#10;WQ1FLoxYtxyTDxHigE69OXrTcZZKZU49VTHkXdTlNjMhCRO25hXXg8Tg3lCeeG+A8w3tm0GYRL1D&#10;cREa25E+SZJEzCjh+SRL2AdNwW6ESbw30u/7FegKdstogEbwhmHLtilhyrZou5RFGDXKAI6bTIjz&#10;lFU3chS0Djmv2TGnY8TjzqHhd3g+FkXkO90CfBVOCw4g45zi2E23FuZRB+ugynfu58hIlJATGB4o&#10;LZ9RZloIrgjDBZIo2RVkieHrguysdb6NKu5CoMU3syzTQPPY9CF3zSP+JafFW86AezMcHYp9bTvR&#10;TjwH3I/2AxpZ0hz7AyIkyRBnRkS8V9LViJK8lo5Zt226fUeUBFI5i9kY3gNitgvt0hkbknwxaySQ&#10;HX8qbCpkqcB1I8y47gKLH4Gx/108WWfkW+rhOvXxzRyyaxZIkohKjMQIWK69Q4ZGTGKe06BNY0fF&#10;F6NDhcnRbxIjnAunD/sB5EUjZ2IhZvJuez6Fo5p3bjXmUGjNL/ONsmzrVGi0hVOB/O/LrdYW3KZz&#10;jfpHnYsZhfapIMJURL+k/LCfEdb97P9ixHXoLIlwSFaS5A/0nQYJkyBLzqj3JFny1/Lu2P7N9b6u&#10;FGSKOpLneCbOq9jynViAlm+o3BpKZBAyg3bFP5jWdEKoeFeF3dFAZ2bKG5TJO8dHysr4jlirZO7g&#10;UDk+sbucnD5Qlo+MlrPz4+XSyalyZaGuVSJ5MT9S7hq+6eiB8ujIvvIMxfjVsf3lLYZBOBmsm+S5&#10;JHv0kbajOGdfaL+3I+rFawcG2Of1ZpdImLw8sr88P3KgPD16sDw2TJiht2b3l7OTu8rS+FBZnFQJ&#10;d/2SiXITRfi2OIUi7kyUY6PlyfxYECavj45SH5MweQs25g6wJZ0R/kvShD7RfhJI4MSgA7DugISK&#10;IErsuyVLBPJC+I/xn9SrLpwT9SdDvWV7THhuQJJ0C5EqS0KPSEeeoVgNy+oIqog/TTnq4Hbgzp9r&#10;Y+WPtQl02cnyHYPk20olSxYPl5tHDpYz5MvixI6ySh6dnx8lXw6X60saAcfKvTPHy31nlawdK/d5&#10;7v7S4XLv1Hi5h0Hz4PihMGxenRot6xgZG8B4vO9OjZQN9KK3GARvaY9vF4fLOm3zTWC0vF4cK6/A&#10;awygN9Sj1+AleC5I43Nnm4DHGEMPT0+WB4EpcLjcJ213T7pmCjg9Xe4uz5Z7pOse27tLGDWLLtw/&#10;HYvQu4j/7WXq5+psubM2y//MlFvLU5zjXWuHy9Oz0xEq7DEy7gGG6kPK7hll+hJd5xXt/jX1b932&#10;jnyKGNnUw02Oc002zru1nlqGgmttxmjTa0I+RHllmQVJIjhu6Dvfw0hCLqSurNMvoQ6do+dre6R9&#10;trA26uKhg6uz9NDpLSFf6DvtY7lPvVgZ5KwSiZJcO6ASJdg/hgkWbaZb6ubbgFwKOaV8qrpQf+Fq&#10;nb+/CWyusL2UZxW/cbx1Zkmmszk9W3rDEUr/EbPv0ANiHTL2Y00C93uDJn5FmLjvgp4/kKnfSUuC&#10;fdIXi8irMwjypCF1kdxXZ0lbzOPUX1KmW1ZVN6V9dqRI1X0G5/PeLecrgiShn8lF/gH9TYTetd4o&#10;83Su0N+JCOPKcUN3nn3v9bkkV9AxQAxk6XRNiRPJEHQ7+iLD7Bhi5hP9UTgX1T0410YiZzgP+k2g&#10;3tNmvsSsEvrHL/SVQZZwvbvm/fzPFnBPIPQn7vVdsaUuAx3rMQMEJFmiXm7fk3XA+qtDQ3tY+y/s&#10;c+pn6IxRRllubdaxbSP6VN/TB3n9e4BrtLWf5JNra3wnnyRKvtJ+O8KkItYDMh8jb+tAB/IqZoeS&#10;b4ZRjtA1gm9n+6OOV7Q1RrpZItiwjSBx63ph+jO6AZtsW6SLNhq33x6iTfC/rT3HOqa0DdtI5gVb&#10;+2dsniRKnL0AVpxFMlF+Q8b9WBkvX5G/jmb9jN3qgIcPlIkzFteRYzlLMh3TMePfQSjoXJv0s+/p&#10;bz/S735CLjq7Wts2yBP6KsmvGBhIeXaz/XVYKbMoT+t/yDvbQrQHy0t9iHw1xBr9Vgsjbn6G/e4/&#10;sd0K2ma9lvIh/z/At7p90K8j6WMgLezbfh1d3ZEllGk42ity7Qod++rBVS9WHwQ5y/NAeU9/ZyjL&#10;D+gK79Bj3tJ/vp7ZW15N7ykvp3eXF4d3ludTOwIvsL9fYoe/AG5dI1C90oFIEli/r47TL4+zzXBo&#10;OhEbOeJ2UJZ5LgmThA7eNrq/zSBoZInQKWwbDjuBeq+dFnIqygzwf84g0mkcxAj3N8KkT5ZESNwl&#10;HZFilHMNzqZJtJnoYTeo35Oe1GXUrdMuUXfRse2gAmfDWs8SaYu0wSP2pdnPep8Y9Leei0FalhP1&#10;KhBlVm2oHsLRX/vSWM+D+hM2lUBWpMM/yeHMB2QTaQ8ym7oSA+2U+Z382dpPRaSJ8A0BdCwH0/69&#10;KkYqDF8LaIOSJM4iEZIkfy5JlIxR37FVsCsNeagdM3CcKoNJW5Qb/wKaTy5nqHMcbYl/4l/if9zy&#10;v5JBfbIkzgnfxzNd3nC/kCQx2kKAtvEVtEHYMRDb71Ce1gnzK+xMyrCRjbEeFnIy4H4lB7TT3CYp&#10;IlmCbhSzSNq5PP8romSTc4NZJp7TVq1gP3wi5E3YgJyLdTpA+FM432yxFp2kT5j063i0mcjvzKtG&#10;lDnzItarWeD/T5In1IGvyHDxmX3xhfogYSJJ4oySRpRo40rixX+QF+ZDQyzETt5FG6Aux7q92pcg&#10;ByPvRt/EVpiv4XdByBzw0RlttLMvyO2c5SWJiSxAThhC0dlcEYGE9Gt7h+8aBCGiHoQ+txV5rc1Y&#10;kzBJuQPc1w8afYp6lPqUupZkyXDst7CsMZCVf7d9BFmCHdmRJeqSoRvSX1XdLJ5rck3S3kFc6P3f&#10;0fe/r06Xz+jo60tT5f7CcLmIPr5C/7OKTn6B42tLE+XWCvaHa4hghzxdnCqvT0+EzfFReaTssx1T&#10;9vbhX8lvBzd8xS76Sl/z9YQRH1zuYyd9gzqq6VKf1GdH30n+/ka7/G1xnPyYIH+nyifsh3VtCMmS&#10;yd1lcQzbceZguXRsvFw7OVPJkpxZYgiu++eOlQfg8fn58oztq7NHyzq2x8bKdHmPPfPx9Hj5hMx0&#10;dmL4TWzzyu+A+ow650AfzZklKvQcxMgohFI43916jsxvMXGbIm7Gu2jpP2sHy39cRB38pQOBwmnO&#10;hMEC6ir8eT5GNKGQuP5JAGUllHjO6STNb6ZCHIWuQhZkCZXE2SNrIygcxvhkK0nC9g+PV7IT26Kc&#10;NFiBqWxtClQT2kmSkClNSCmcVBz6UBGr6enQU96T8fVeBd4AqcANiJAkSvhPGnbOKOE/4xr38P0w&#10;mNjvkyS5uB7vo6H3HTtbn0l0ZAnpynKs6B337w/FkvP+y0CJMc9/Bd4NtpAl2/MEhDHje4Vpqt9q&#10;aQ1wzfR0I5bYqkTHFPAGyiVIEoVEkFmWVZZXgAqdSOPgOx1cOE8RZl8daa4DlQbtbBAVywjBI1AG&#10;IsZthVO5DdES6xKgMBiKqoXZ+nAE5cIR6nN7giAJuD+3N5wskiHrQYig3LrvjBGUM491xvTPvwnC&#10;JMNu5YySJEwkS15x7SXnmwJnOB4Jj+0kSBAhbR+Fps0kiZEeIGag1Os6iVxsPhbfReGR/ImR9YL9&#10;ts6Djt7m5I2RCXR26fzJc9HBgWZQhuAz3+ncLJdggCsiJjFbyREXIo7FiNn/iw4kF9xHPiDMXVjQ&#10;eMJhyFD3dDBYJ1oYulgPScG5Da3dhFOCd6S8ynakwvQXMsKFlBtp8jfy4j/IBhds1pBx2rNKTig7&#10;TbFhK1IJEvwvilKQJaCbRloRyibPS5rEIu/UZ/MtlR6fV0Go34j3eazBnGSc+404aYRJXnOb+zmT&#10;hHsq2mixIEbace9cI0w6kA7LKtsKbSfKLJ0DUWZ2uHaq5KFtyq0yVmdGf4ZIODa41r+eREnP8Kno&#10;t/0kGBIudhixUlX42EqStGvbkWQE/0yepsJJ+QQoC5D1EfmtsR9t/QBGImVEW3edkj5i5pdtwGOU&#10;nQT75K3KXELihPZA552jOPkm6IgS0tD+KUhy5Gd0nlFvatuwvritaRzMTKltiHMtvnBA46XC40aW&#10;dDMjrHP13iRMrHPUvXo+pofSztrzQZSYN5RxB84H4tjrGjHWV/6P/1CBc1aU0+Tf8f86Hjf4vniL&#10;gu1C2Q19wuQNxvo6W0eThYJJemMUkf/Jt1ravqLgGGLIEW4adGnE5UyYftrajJKPpFGSpoXU+V8Y&#10;kEqJODbdpKcb4QYcWWXZBmnIu6MNRD+/rX8S5En2SfaP2Re1UZJJlmTfpxMx9Jqq3+Qobs5VkuT3&#10;CveTMJEEYbsqSQJWtxIlOahE5KAS4QCTPxw8wvd00MS0afUu5RxpbSPWTWs6KWjfwHz/iGL5cXWq&#10;vD8zW16guF6d2x8huI4cHCrHRneUUzMHIgTXytHRcmZ+LGaWBFlyfLTcmB8ut44dKneOHiz3j+wv&#10;T47uLy+PHShv5nXcODKT/o6+JGYdgjZKv81EdH2OFj5Gkr7N4HhN//dq1vi/lSxh+4TtY77ziG/e&#10;PXooCJNzUyjgk0Nljb7zAt+9dmq83EI5v316stw+MVbuHhspD+dHyzPS/fLYWHkVs0sOYcgcwqgR&#10;B6inQtJkb5IhM9QL4b7p6ZElHkuUDDAYTemI03AS1Dq3lShxX6SjoS1COugnU37EiED1NnU565j9&#10;G21Oh5Hy00E9fxif/sxk+bE6Wb4uYwBgaGwsTZcnJyei7FYndyaBxP9dspwWXQD/SCVL5ss9iZLV&#10;XK/knoYMCv/9BfLphIvzD5eXJ0fK+qnRMFreg02MgXcL5BUG3gbt8B3t893SCN8cLW8XR4MwEc5C&#10;WV8eL2+WxoM8eSHYlzR5imHkdPuHlM+Dk35PTIDJchfccr0VcMPZSoZ3O0UZBg7H8XWuXTk+Vq6y&#10;ve4aNaddL8fRYGPlxsnRcpdvPXQdFdL1gD74HnrMA3Shp2xfouvkovzoN8grZ7vFjBLBuYTtX7mu&#10;HmO/rTOoynigTGjEVtdfV7S+s+tTOaezN4kSddvsK7fD68qRNso69JE4Buostt0qR5IsqbpLyBcd&#10;0PSlvt9n+J7tO9fgSxmUjiDvz3ekzo3+7Zb3J5pOnmjfzW8Jj0HYWECyZBk9qpNfyrUm2xISM4b8&#10;c6BJhv5ztHgF+7GuU3VMdYSJWxADKjgOsoR/aORSgjwjLd+w+b5i+4lvQr2APOgbpa3d/ErHaEhb&#10;y63Xmn6auk4fXo/ZtsJ9EH04/Vc3SIZ2HyF31Y9DR07Eenb0e21GciNFOtTjNggnB9w0pK7X9Mxm&#10;Y6adWXUhykiHSjgNgU6iHFWbhnsbtBOhSwT2jjpQPxRpR5hIoCCrUo8dnPu/IeP2U1b03bG2SOjy&#10;HJNv0R8KyyDKxPpn3bZfTJnWZhm3MmtlE3Wa+pwkCfeT59nfus918uU7utd32uZ3+u8gS9h+pS0n&#10;YUL+kH9b9FyOw+linqK/BMhL68GW75LGtA2o68AZJvalIogP6mCbQdIWZs+1U0Hn30i439phI0p+&#10;hRi8QLl1Nqp6B3mZjnQHjjh617VIxtCNjL8+XN6jx7r+1Vv6WNfReoWse47MezaF3JtgS79oiNYY&#10;oIJtaEhR1+CLsLL0tdq4n+m3hERfW2ezIcs206K/Q706oieQ7zlQy8Fj2+vxYBBhEFGUabRBt/8C&#10;Zcs160FH/PbPkx+5re2YPEyQJrbhCCVNYXcK2oc2VdNXE6lHN53RgTVBljjrAR3l3fwhMIyeeqi8&#10;nN5Hvu0qj8eGyqPRCvYfjw+VJ6DlaYB97W3taHXT31bGy5/0yX+emSjOLIlF9puz8hfIGQcD6OQN&#10;BzhpDtuFeh8OYNpWCzUUA5psm8ge22nY1VUuKY+aI7ndP7ArPAcoxyRRJF+EA5GGuX6Id7uGIXZB&#10;gHyi7TdyRERfWfW2GEjAOe2hTeSWC0tvIOeCAOFa6D4g+1LqDGlraIORukEHlg/t27UQYx1E/t8y&#10;jLBCIAYTNzntOco8wDPeY51MeM46gUyy7XTwWJA3yksgsW6dy34nR9k7At91RQxP+6ekCDrW3+Av&#10;Q9wZ7m55hHpH+9MuwSaJvCPfEpIk5CH67gfsyfe0J4miNvhLRCgp8iZlvLa5drrEbZVH9T+S+Mm6&#10;/In/dtaM+RPgWpCAtMEgCGmDtsWIrBB9A/fbPo9rkyY5km2VtkmbtL3aTsLOBOqhYYtpk4HQy+O4&#10;px/xjT5JsNkjS36FLuRWgHexlSjZ5JkgTOJchfoVyIFytQ2D7FPt+8iTqNe1bldEO6ntI/o49rPt&#10;iN4+eact3l/YP8NWCfOW8+CTW+rFZ+rFZ+rWJ55zNkmLBOI/vNtGlCQ8J9KGDMKkg4MGsQ+QzZIl&#10;m7Sp97SxD+jQ4iMyI2Yi0B7D7kXWx8yvgO3U9pp13PoeM0ioszloEbmInqRP22UlIgxpXENOIzOz&#10;DXCO92xZk8Q+BiRZUut+6Ftey35YPStsDX02tS8bQLIk9TvX8+58Orwn/OQdWTJevgVhcrh8W5sp&#10;7w3Li+5/8+i+cm56R1k9vKOcZ/+q6yS6fsjqTHmI3enskuece439sUn7+mwbU/7RfhrRqG2Uepv9&#10;9k7aPH0/fXTOKjHd/g/tmX4z1xFKsuT74gTlO1neLx4uL13bUrJkak9ZHN9V1oIsmSjXT86Um4tp&#10;J8XC7ucM93u8PDo/X55Ilpw9Wl6szZXXpHmD9LrGykfsoyBLkKcO4kyiFjlE3Ql5BULPpwxT799b&#10;hsJpXaGC1B3b2cVPWEiZ2U4J1xn5z6oOyUMB92NBVAolSBUdl0GU+JwdZCr231WSFwyN4SJxiTa1&#10;17hlX2KEAwoTGapQjDi2fC9CbUmMnB1LnHF03ijGZxIl2YE1DHPsOckSY6cpHKnUtSF2iyyZMTZg&#10;hH7Gzk/Fq49QwMyo1uFXNMXQe7aQJZG5PpNKW46Yr47g6vAN44WtymMokKRHuP8rsqQh723IZxJ5&#10;nAZbr+w6qLQO7g1HEfv5X5wTGnQVlpVGV0BnUT0XBhn/MJhtk/nS8qIhF59iG//XT3emL53d1Cm2&#10;Hueil4KGTgcZCz3XjjIdXSoWCE+FMR1Awn2EIh1bW9jZmSAxG2R2d3k3jWGNctnWLHCNChGjc3pG&#10;T5AkKgpzgk4B5em9JMkRlDIxh2JW4fHmkf0oWPvK+gwKbhAie1Bmd5fXhxNvpj23N8/PeOzsEQx9&#10;BMyrqQaPd5VXQKLkOWlsStwL9oMwCRIkCZLEjq2IGSQ6qpIoiXVNGvgHHcSSJeaRxl8QJcD9HDkH&#10;7NQUYrVzCuc/iFh9dmaca4ZoKt0KZAU2AlYgyDWuLDOn2f/B9UaM/EN7/It7/+RchJWw3KkDv6mA&#10;H98RiNlr0SYa2vT3REyLb6DuObNNo6UZMDoD3EqUhAwCEiZCkuS/kiUy73Qw1kmdIDpFGjkyMGLr&#10;OYxO0RbRzFkDbEE3ypj73E8lHvDsYBaESpRKwgCSH134ABSX7jz3heIl6jMxArEpX3ynGYsRJgF0&#10;YQkq3G/xnTMObjoHWjlFR1vbkVtjXnaxLaPTzQ5TgsQ1nP4mv4THjgqNdm07t53SB4jW3ru2Txk0&#10;OZjyD/BMOAE4/wl5LlRymrKbW8rDZ4HbhpyeSpuvSsNg5AnQUQC+oLgYekuiZND2gfuOEmdfsjDa&#10;AOUYa4doIFgW5JkK3f8iS1RY/Y++PBvAfCadFZ2Cb1sBrR117Yf0x6gk0j+AypWEieGlnC2h8x8l&#10;lHRFveJ8Eh2DWRdZ33i/z1OmbmOkHUgyJhEzNGodbcSeCu47FGQVZgmSj/yb2w2UxW7WiFsQpIiG&#10;E/kSawPw3U3yxH3JFMPe+I0wXP1eTVeudSKJY9oOAWN/9jEY6ZZkUE1rALnqd/iG+dGlnbYXhEwc&#10;cw/7Kv+NGMn9PI7847hNPzeMiW3Rvj3rfVM2m0Lpefo0kH1m9kutbwrnB3pHhLixT5QsccCHOg46&#10;TSNN/qjkiOjPMskZI3s7/MOx6IgSHZUNvsPnHO1dZV2MaPX9fpu2kgNYqqNVZZit/6QB6ajB9+Tv&#10;xzWUv3NHytOlqXKBfujY/qEye2CoHB3bWU7PHirLR0fL6rGxcgZc1HGt0/r4aLk1P1xuHz1Y7tKv&#10;PXBWybED5fXxg2UDvJMsoQ3pUIi+EWO6I0vYt8/ciH4q+yv7KUNevZ5xEAB9G/3iK0kT+suX4Bl4&#10;GoRMEib35iVM9paz9HvL40Nlhb6xI0wWp8qtmF0yXh6AJ8dRxOfHy8ujI9TV4fL2yDDG/TD1+BB1&#10;E0iY0Ee3AQqGu8xQmDlYwT7YrYMcNhokToI84d4gTKxjCeui9VuiMrfUdRAynz4ynSLIMmVAhbKh&#10;6TgByynKyrpEPdQooT+KUaurGiPG953CAJgqr09N8Z+j5RL5tTSxoyxO7SpnMQgun5ysZMlcueX0&#10;8rVj5c7qkXJ3ZbbcReG/h8L/AGPi0anR8nhhpDxzZgnbjZOjEYv3M/himJIF6sgJw9odCENPgu3D&#10;6WGMGvLuZOIdbVUiZQO84fpr8Apd+sXiSHnOuacnh8uTheHy6Pih8oCyezA/Uh7Gwv3j5e78aCze&#10;f/3ocLl65FC5wvbasVHq2Hi55mwmyur87MFygWuXuVfS5OoCODFWri+Mltuk/95pQNruoKPcQQe6&#10;j972FP3mFXVPouQN7XwDuR2yQtkgan0MRwZyQoeUen46djyn8wEg10PGR7khp9nv+n/Kujlksz8F&#10;3NcZSfRLbYCU2G4HtAFeTY/J8CAD3Vm02bFCMqM9m4RLv964Ffm+eBf4gW6kjRRgv0+QpD5ez9f7&#10;M5QWcsXvKluAM0gkSkLmbJFbyDPlmzYbdt1f9P+OylV3coRuLPiMvFGPyjC4SZa43xEl2mca3lVP&#10;GJAlA31BXcKRwUmUYOO55X9yNr/2xCBfO6Df9d8TBmzVNSQfgpy07SEH22CetBfSZoh+mrrQL2t1&#10;LXWvWBONepXguA/rlHWrR5akzZC6XB85EEYdThsldcggMKiLmY6Wlpp2dQnyIgZhUEZNJ9K5YtiR&#10;1H3UeZrDVAO+kiUnOGc9p3/MNdsA+40cES0dHVnigDLB8znzJN+Ts1EOkq/qierxEiWp0wdhYn2s&#10;dVO0cgzUsmnllOWbaLZlJwc9tj1RVi0Ux1f66C/oGgHy9Sv5mthKlnT6re2T4wFhsot/rL4C7fbI&#10;05o28rINVLQN2QbSUZR9akTIqH1tzCKhH3bwZ4y8reiOeW5AimQbiHZQ4b6hoh3glwOTLKssv+Yo&#10;j1m15LM6kGtsGB7qLXrqqxlnPSDj6P8eTwyVR+DhGBgdKg9G2IInHL/geqwJx3XXYXvDvvatOq/2&#10;r2ik2Zb6Z/lHWtBDqX/hqK16b6ybQ947Y+UtsnYDuN8IE8kS8zXbpe1rkL9dmVc51pW/bbPeF+dr&#10;uxVNLjSipC3arK6sXA7nsqCeqKPq5MywTlynPTed2BBlhsKUZNqYp88/dhCd9WB5fngf+baz3Ds0&#10;VO6g94i7B4fKveHM0yfk3dPJHUFEaWc/Nz/pXxw97qhiZ/v8eXYSOPNHUutQjA7PkeADUiRCMgnK&#10;vMGZ2qH/8y9b9H/Pkd5GlDRbMvoooOO4ySftzxyBb9+V94aDvtqgQbT8C+jSEiPYQuHgp04F2HeW&#10;bDh/aU8SIR0ZAnSm51oNtS7QFmOgEd/vbAnLBDnp/yiP4r/917DJqn0Wcqr+Z/33phvlgORab6wX&#10;VWa3462wXllP7DPsQ3SSstW3wDajwJAGfYH6IaO/oV+SFFkdC/wJ/nBmEPiTsvxrjfIEf7DvrCFH&#10;ubf2Jz4Ypo182zyKDXJMkoR6hf7rQFhDy25KmlDHYoY7bSnWy4l8005X5g7s9Wb7h75hGwMfaDui&#10;1eWs19oy2inZ9kSGY+Q+zscW2TgIS0cbt2xojxE2ijab5ESzkdBVSZOzSCK0OvtpB6V9NCBLtAH5&#10;puCdQYS0Ld+NNHVo5xNBlGx/1vvcB7EuCsepa2U+RF8o2A/divodfWC0h2zvTRdrBFLqaTxbrzWZ&#10;8JHvxXorx+lnqx+h4ZNb9IecXcL9yPuPNd9dP8f/Ms3aum/pY96ShxuCY7eeW9d28Zq2jO2k2pNp&#10;W6ZNEGHpjmlXa7tqw6Ysb9ESso/OdpCoMoD6n/16ovlFItyoPm3gdgtZImxf9if0IRG5JdqC+ylD&#10;HbAa/nie3aJnVTnruTYbufV52Qdqe9qvcb7qekm28P4lfT7DtDPDh43SvsHiRPmKffIBOGPkwQn0&#10;+tk95Qx22hr21QVk7w1sl7urM+X+yjR2yGR5fGqsPHewFrbCe2yGjoTgX+wbo52D/oCf9DW3voT/&#10;Uw7437TZ35fHyCdsJd4tWbK5eLi8OD1VbmL3rU3uKaeDLDlULs1PluunZsvNpaOVLDle7p8/Xh7V&#10;dRIlS56eOVKek85X2Exv+TcHkn2ss0pikCfpjLynDEN29eRX69O054bs8NOBXRUCMrxN1QlDL/bT&#10;ieD5NvpoMPLIn/RnfSmKko4GYIeqMvzVKVQnqPDGxWuNv0Lm1PNuPfa6rKoONStRgO/I9tuR/URI&#10;tmmSOZUrGcpkKVVQPCdp0phkMiOUFjoYK3at1OHoovFmY1agmzm/Rqck1IrpOQmd/kghM9XKkAay&#10;WxXG5ghu0AgSvI935OJr3AvcH8RDbFsMIva9ptI5UED/P4BvxncDqeAkaqUN4y5hBW7GmOclU7wn&#10;DLOecZPO06xcLY+iHnjNe8hXEf9qukE4fNh2Sjj/lovRed1GglJieXKuQWVC48ZFuWOUF0b0pmF2&#10;wLtphBww9E6bBbKhw+TwDhRBrnGvaxdszCAkJU14PsJS+T4FowoFBnk4hewojzia1o4zIUHyns50&#10;8+gBzhsrfT9Cdl95MwOm95bX03vK68Mov4d3A/Y5ljR5rbMoSJGd5aXTgFHUVHxfoLS9nHJGSeIF&#10;11SaVeC85xWKq1OEB0RJzhjpyBP+JcPh8F91BH2nKOkkZvsRAe+skiBL7OT5R43Azwj/CEnWOnw6&#10;qHD6UA45/Z+2QDnGFEjqTJuB1QkxZEO3aJPHXGv1K+Jt9/A77zW0xG/U4Z+0kZ+06R90fEmWDHHO&#10;9Y80ZhxN3aAB43pIu2LbEOsjYdg7ey3QM2oacfu3YD+weiiMfeWT8sw2JlnSFopsHXpHnpgfGp46&#10;XcijJJPIPxSlUFz7oD52jjPemcqSxhvv47hvlPudRvDF9+J61mePWxri/nYM+s6bXNgRGUj78DgM&#10;Rt7XjMku3rQyvCNEKupxhKtDXjayRLneiJKGP1ay87TDtT3HqCDK7f+u6FYgQ8IZwn4oBT7PNmaW&#10;gP6sklQckHXIxw4a3irD9Cu52GIaJ2mQ1OnsdmgoKl8cPYWi69okDa5V4rk4j2ITQNl1rYwkTFCk&#10;QFPqEipogPrZZpQ4OigMvv8J5BRo/UL0IbSRLaNDOd+mEg8Ik0aCJDRIVHYjnAxQ+R2QDzzDP3eh&#10;qjjXoT7bhQOiPrX9NgMjiAQU5A2UaxXEUBLtc6vCq/Ic18B6AJnCM299zvfw/ojDyvc/UQbuf+C7&#10;Gqqfkc9C0iNJDBV3jSuuB3KtkUQ1TjRSVC7tg4H/YJolSRKkm/IIssT/iX+pDlH20zjI//oVBmHA&#10;LGP2+T9nbdnWXIxRedUfhRMKJ31Un7DPvlVnpvdzXlR9J3Qe9R1kyl9rEotJmsTM2bqwezgde+TH&#10;X6sVhuLy2PNBkDTHJbpAbPO4OW/CgYM8TKeOaeKegGmz36SNkF4NS/UeFxV0FM/7lanydm02Rv2v&#10;je8sR/YNlZlKlpyaPRhkydrx8ZhZcgFcPq4je6Tcnh8ud44dKPfp3x47q+T4wfKWctsUtB9nlWTf&#10;6GAC6g8GRRjcwK0kSlynb3HGY5IlO4MweT2TZEmbZfISPKffNCTXc777tC4qf5X71saGyuLIUFmh&#10;bzzP9Wv8xy2U4junpsr9k1Pl4cJEeSphErNLRsv6kRG+CY4OB1nizJL1OQcw7I5Ql5Ilif6sTvUB&#10;0sr5CNNXBxYEWRL/kEaSdcr6lu2xyfl0BkTbdqucCCAHaC9Nh3Og0R+US1vwNkfXUmb0QSHPkMfG&#10;FP+6NBqxgT+huG9iBLxYGA/S6hx6weIEeYEucY486siSpdlya+VIub0GVmbLneXpcgcj5t7SRHm4&#10;OIaRMhpkxvMTw+UN2FwYQRaN0XePkTZ05gV0ZdpkrPVEe/1CW9XYi1lsQkcU7TzaOnhP/dqk/W+w&#10;XQdvOPeaNvyKZ14gf5/PHyjP5g+C4fKMuvQUPJofoR4dKrfmKL+ZA+Xy9IFyAZw7vB8DS+wrZ9k/&#10;x7ULc4fKRddjofwu8cxVdKvrx/ZjBO0pt9B9JEseHB4qz9DVXlPn3lA2znxTrkXZIBPCicQ2R+uq&#10;r+wHOimRn5SJ5dWFvbDcqqxuuk3nwEZOhEMWqGv/4Hxz+G4lSrjGftoBFXGMfose082WF6E3p+7s&#10;jI5o25xzpofEiu/q9ytNV861F3aBnewbZsi4zjmYTDLEmRhJlvhevl31ct+X6UgEURLGsXIJIH8C&#10;lSTpkyXOlMvZcmlAS5a0mSONKAnHMPU4wzKlvRfyk23YiuoNbNMe6OUR2/5/RszxLeB85K33pp7p&#10;M2Fb1PMNPt90khaqJAaWUGZt1kjYC9QJdS91rE63qud0bgXJQZ1KIiThjGv1vkZA5GAs4f3ozjyz&#10;ZXaw8BtsfX+M5qcdOesjSAu2EhMx+9162eqaZWxZ82/xP+hFoXdE3qh3W4etv80Jk/sxUIR3JlEi&#10;+B+2Io5Nt8dcb6RJS0cXdivSAtyPtB0ir7GpgQvDR+gmvt3CHoeeE3lLOVUkOZXpz3LKttHKt/1b&#10;DkTIftWZJNqxLr7+Ff3/C3pILMiOXtLIEreSJc4u+YYMTrKEb5O3LmAe+5xz3T713lh3Urtb/dTv&#10;mo6ankgD+RpkCW0inUXU74D7to3sjwczSpIYiXA+wraAbZEhthqs91vRiBL7gAh35pb8ttxi3SvK&#10;QEeb62JJkNg3aus5+0FCROe+Dn1xn+P7oxWSJWy9z1kQjTB5DZxhYv9l5IPUed2KtPfacaxRE2nh&#10;HspRuRmOUeqwMwoMoxqzQpG1EiZBllAuMYIdPbH5NRq25DPypdP3O/TuUy52MrJuycOYUcK1dCC6&#10;VTaTZtIXoK4kUcI/IKMHRAn5Sf10luc76vkG/y1Zsn7sIHoFusvErnKXvLyNznNrf249vkc+Phrf&#10;UZ5O7SovsMcdwPGS/l+iyrCdrmGiPvvD2QdrY8A1ZA7mugeR1m2gTodeb39St0nAA8/VPsat+d6I&#10;De2QJED4L7ZJgPAs/6wcybDMlGmAcgLh/EYuRTjt/rkGr4FNdBfDDb8LqKdV3cz+MoDOJpR5yjL1&#10;Y+pBs3kMAxh2C7L3K3Xarf/SBk5KlAxsMvWYPI71DtjXwWh/mnpRyrnmM0tke4zQ9HwnBxYMfFGh&#10;i/OeP7FN/8RG7SMXZXf9BuzWGlnmzzOjEcr0z5Ux+q/xcKj+XMoZW18rYvbWaUeM5wwu68sb29+c&#10;g3f2lJfoiVEX0BX107SBrxGilXa1iS4iqSmhkjow+Uxef7B9WXZRhtRT7R/kURIU5Ltti/JseE8e&#10;a9+8J0/c3yTfwzbTJgNRNj7Xnu/2E4MyrPAc3wtQH8Kpbx0Q7LfBPnGNtCR4TrsPDEiRrTBdW855&#10;r890RAn95Jbn8/qALKE+Cb6Xs24EMoStfXT2fdYP6jv5YN1raKSQ26yT2aYyRJ/nkUnHd3DM+xZ4&#10;rz4F9g1d6QyTL8gToyZITLU0t5kkHSFS0UiTOA8itLQykGsRVpo20tqKbSjB/9IGw59GO+7ISusB&#10;5d/50WzLpDtsA+s98qMLRa6sBCEXkS0D2JYSMdsEnSvaGraCSF+bPlHuoZ2IFgJTuzR888jV8EsD&#10;/XPqYn8hw6L/iv4u+8AkS5wxqQ8NuxWo89n21Lu0lSW1QofB/vuCHfHpxAi2BPYW9tgL7In7xw2h&#10;vA+9fk85z/YKNuSNUxPl9uJkubM4UR6cTlvkBe3OkL8fTrseaoYOlIjJsP2mM9OfoWX9ryYr7MM5&#10;RqbEvdhJkiU/lqewlw6XzaXp8hyb8NrcwbIysbucGttV1maxIY5Pleun53pkSZ1ZUsmSp0GWzJVn&#10;y4fLy8Xxso5dtHkq1yrJwQxpN+Sgm0yLsqnp6aFfc6xPfyjXf3C0UFWSmwNtm4Mh4X4iRlQoIBEc&#10;bWpsGz1jxynpYWX/IBGiw0YhYcW1g6aSindWUs4Jr0mY2PDCocZ32wI5LkbbFqT9vjRM5yW7ZydU&#10;BZidUq3IEiY610SMRlbRrIpDw0C4q2CZSb9CX/hbqKSFredU1mOBYqAS6f1RWUlr5Jl5ZSZXxW0A&#10;z1EYgnQMFtZjn7QEcdDAcRIqgveBXOeD91PAIkcBtee3oT4TJAUIBdb/AP3OLGLRgjTySF8lSoIs&#10;0QijsQVZQvpTKfa5rNgdUVIbcasrdoxh/JFXnQHaYJ4KBEznGI7/zDoVyifnOpYaoeQid4bUeqdi&#10;F0Dh0wHiCBGwIXkiWeLoABAxyWOfjkOgTOQsDO4LhSI7muboecs9G3SoG3MoY3MoY+LIfu5JDGaU&#10;7EXp3Ucnm3h1eG+QJC+n6HxFkCZJlHRkCEruFgR5YgzVnXTakiZJpjg1uE+W9MNuNcS5IH/8D5Qo&#10;HcZH9wG34F/KM8oYedeIEuOkxsKAGpbmP+WRhtpW9I3YIEmo0wEFnee4Hk5GIFHizJHfKW9njwQ5&#10;Imj/HSRHOOeaSL9Tj/6gvrV4whGrX6eiCyIHObKTdiRRkts/I5xNjs7+e9WZIwdi6ywShX6y6NXY&#10;0bFphwFi9CNpt84HWYIyYuzjXL+mwfPVSJYoEeaZdU7lFsSUXBXeKmOCLAnwHB1ldJbWY+pwZ7Rz&#10;LYx1twGuiXo9Dfh6j/soQm2NkmgTfL8jS2wXyC9lQo6yE3mf55zdE/IbOb4FdWpyxmsdDcXTsow2&#10;ajnW9pqGr3VBg4d0UF65no+zAJFvwGn5LbyMUM6nccQ560soBfwb19raJA1hTMX7E+3+BpUKlYck&#10;5qtijnx3SnaCfTq2bwt0vpUsccp0GIxsv6DYGprLmLNfgKOucuSVZafDnfIUlleHgcLWOSxMWw8h&#10;w7YcD2RY9A2Cf2n/Hcob29hHvsVIK+7ppqlTVtlPDWaANMMwgNzrkyXdLJJ6f4wmQgFtynSQCt15&#10;FeU8H0o1dT2mGYeym4pukCU8n+HkeCd16oNGaEU6TA/GOhifFlEkUHBi33P0qRqssQBpOAGcGcM3&#10;j2owmM+cn/d8or9Q+0f64BaGzP8MssR0uw2w73FApZf0gSy7ZpA08B+04RhRxT+2qeBthJLGvqEV&#10;3X5VBlG3JQibPhNOQY5DPijXvE75iVgfxHYRbSMVzyQTHckmcvbV32eGyz/g7zWvcS/yK9Y0CUIk&#10;0ciRAXZzD/JxMfFzyX41namGH8wQhOlQ7Uahk6bUF1JnyHpnW6WuWyboN5unR8vG0lR5iTJ5Z36k&#10;rI7tKHN7h8rM/qFyZFSy5FBZmR8rZ05MlLNBloyWy9x3fX643J4/VO4dO1geHjtQntKGXqMkG65p&#10;kzIzJFUMJKAvcvZILOAv7IPtR+mLMo41/SZ1IBZFnE3C5A39biy87volGKGiv4bJy2OHygsU7Sfg&#10;7tED5RJ94crwUFkEKxM7woF+89RkrHlx37UxTk6WR6T/Kel/dWysrB8dLW+PjoBh9h1dSl/MtyRp&#10;3vSIkq1rhqkn0G9ybtOBFTpLQjfgH+d0HvFfGkfUL9taI8RTV1SnrO09yiChgZE6FnWAMvlDYNgI&#10;HWlp5CC/aMsxRV+iBHxeHKN9TZSPKO/vFqfK0xNj5cbs/nJGogQsYcAnWTJRrpMHN5dny63VuSRL&#10;XPNjRbJkstxfGi+PeNcTFP9nJ4fLixOHyjpGzvuFEdKMoYGB8wfbPxaGy++U7U9k5Hfaruu5xZpu&#10;6sq057bGUZC69O2faRefwEf23wvOb/KP77h3g7a8wbvW5w+W15Td62PD5c3x0cAr6tXTY5Tp3KFy&#10;eWpvWR7eUU4dlAjbWVbGdweWMXCW2S5VLI/tLGvjO8r5yR3lCjrdTfSfu+ARde059e4NhqvhAN+y&#10;VZ7Z3pXfGc5EqI+rlx8I2F/kCFjON/APjtprzp4cQUYZUr4i9NPQU7OdpX4sOC9oi0GMoAcnKHe3&#10;9l3qyUGQiJ0cG4OZfdt1a+8cJ9znO6FzZ58S/Shyyj42R8rb1w4gURLht3yuImarYPQGSMt2JFGC&#10;PhQzRgB6k0RJIGaTJHLNEsE+/W8bJBfOYPKsj4H9wH9XhI2DrAwdAphXbeBEy7f/P2N/+prlFbbt&#10;w0FRDCEhISEkJCSEhARFIgkJISEhKEpLqbS0lBZFEUVRRNGIAw44oS3VYns//P7e9W7bcax1Xlds&#10;7+d5P+yc87CmY9rXEOdIZ4e4p6HlcyJ8LspC/ypsU7ZtP6ax6vO5IjCD3G/wWEJDciM6p3Au7Kq+&#10;a7luHf4o9UmyxKl5Y8Q1ekyyoZEMSUSgv9E7nQ9Sv9PsubDlbD8VbWqr/tEcudi657zHZ8yDzI/0&#10;j0kP0FYIAo82luRIIkaBgB5R4j+RJv+P4zaSQDtf+9X9IEhABj3a/+S7OqIE3fH71gRlPgkmqK+S&#10;Jel3SRrmKGzzj3+zvdX8zsCXZdprH60eN3iu1Q/bk+SfREmSJYlY6JX3BSirw+AbImxc/oN0SZK8&#10;pYzSJuabtY4oi/2P6H1uG482zT/wH9bTHknSkEEjSZLDc7mzpd6HTRB+g+3AtvU19H+qbEeGhK9K&#10;uQU5S771RgZkj3RJEn3KA/Sl/l0jSRz1YED/l6Ea3Of4cj9pAq5NJmHi6JK76IQHPK8+c8Sk/q32&#10;r6MKus5B2sPaYtFRLv2VsIH5n9bhREiWdIFEZKwd74Is4dg4jUHLnAZIOWvdJO+14SnnFvBz67kM&#10;Xub1APsehx2tT0GeS66kna8c1k6m3iPTonMRZeQURTnlFnCf/GzQFo6R2EC7U3LjsbYGaX18argc&#10;oH/u4Y9LiFyqZIm45KgS85G8c8TOLeyLO/jj9+y8iG3gVKHaLM+oS67Z95byfotd+Ja68AZ5+Bq7&#10;LHuskwemk/0gePjntPN7245wsD4qw6iH6p//jSxpI0ai8xZlEcHiCNBmGWSgNoO12iZBftSttpcx&#10;MtFiZtF5tJK+4hnvaKMQJMcCfKNN+xQks2VkeaJL3tEm3lFO76nvjSSyXCKNbPtH+ze0dX/1JbVv&#10;2gwgiZT5/XIgSHzeFzY27agjJXleQj7WNcVX/Qsf1fVFGj7vV5wF56bK5/MzbGeKa8v87pRB2D5v&#10;sX9fb0ziy4yXp9g/jop+HEQa9iz15B5t5TZlfnP+aLmBjXFj9mi5DtyKW+COnVejXpygfknIjeA3&#10;YevgX0ZsCJvW2IujdtLXsU3h51CO+kCPKSvXuXiCnHrqOcrajmcBZGmAtufI2Da9cU51TJki89z2&#10;4PExrlfEMd9o4Bt+x6miYm0N64X1Q1uce2MaKd4ZUyzzvYYkTPT9epAkiTVJKhoJEtBvrGjnuvok&#10;PAZNVnS6mfu7NYFJqzGXnDKRNiRoJ9GO2Eqc5FRjjaBVdqhTlKm0QeRPb70WZU3W3Tjvse+hfkpc&#10;OqLHf5WECnKkyrZYT7H5AOwHaeJ1IFHiTC5uPRexaMF+tCPtA8o2R5pKmCQyPuTWNJt22n9Nm7JP&#10;uRcDDJApxjWCYOZcxjhoO7H1Ov6oRGBFrGlIO0iSsHZsDbIkYzQ9wiTfE+/4CumzGgfDbguixE7I&#10;vY4BuaUNet13+G+WiWVIerKTiDYF/jy+4bPVcWz+qfJ4Y6bcB9ex839ZxmdbGCzfgO/w6X7knl+d&#10;DtjpevFJbmNb3Mc3fYzP80KfBxsjZnziOEaQ+a/kjeiRJciIkBXaFcoT5Momz/G+D7tz5S0+z7Od&#10;xXIbv/Di4kj4ET2yZLb8tLmEn3QSH+lUueSaJa5X4jRc3ciS5XJ3d748wO96vDmFTzMR/rOjPh1o&#10;IVEUvgD1rye3quyqMJ4/8GknA2k5ByAFGBlPRpKQQ8YumdocDI3FCGiTwWl0phGqQfqKSmsvBYkP&#10;lUBTBAr5rjcD23S+e/AeG06/4glQYcQ7EPPDbeXwnlREKFmEU1NMIgxNMrsZmgHONcIkWH2eS4Pc&#10;9DVBfxgZ2Oy/L400DUjTKMKI5LoF7JCpGNZk5VZp0LBzjZH+LfcGKAj+pTnbSXj4HOc4Hz3GO/iu&#10;dr/3UckOgecO3d9DkCUBnJu+ihAKzUqqIYMx0A3xj55rOmc9okS03iRp7Nc8q3kSirE24mjQrc6Q&#10;3ubw9AzwHnostIZ43tOQ14X7lC9Gs+uQNLLkmaNJQBAlnuNajrIYRKmhyPqQo0VQWBEcQXGAjnwQ&#10;KyoegGJ1Oo/Hy0MdoseqgZiFRoIIR5JIkgyW+/1ESeBYIkaO1BElIEaP9MFrMT2IAR7gArm5SC5p&#10;CgWY/5dzxmPYBXr/n0QJRhcGgcFj59x8fdqt0LESOleZj5G/5GMsAigov3B4FJYVKqmo45RdU1od&#10;WVIdhhwxJRAe3CdJ8mfdSoRIijRypCNJqAfe8yfPfOL5v5AtLmT8mXr1uZIlX8Dn7eMYUEcR8I0s&#10;qSNLdnpkSayV1IiSEPj9zpAKIoOh/fCc7UoiQoJE5yuIEhRgkkjpdFrHmlI8NA1X3TYytiNKAjxv&#10;fbXe0h4CykbQky0pjBtZIkKuKIMaLCMQTqJlxbZ/ZEmvTed+I1Q9jgX2t1G0FTGSRNgrp249Vj5l&#10;UIJ/oDyS8FDZ6wwrz5DfOkx1G2QJRkysmUQ6owcssG23Z5sj1YgP36tBEwZ5vTfur/g6kOI2ZEbI&#10;joowwiVIlOHIf+S4o0pyZMkw/9fIkqz/kiXvznh9jG8kQd7TDa2cvoZGV3V0wtmr//f/hGUquF85&#10;Z7sB2Usu3yV8bzpRnKe8DL72D62PuqQ+whFsDmH2oKvgmd4UVCKNYXsYRS94joNU4L1JpOgQA78T&#10;4FtAJzQd0v5zBkXJywjcjrOd6IgRe5l35EmgN0frC/RoDk3PYEAM/9c55zimBPA8bSmGLbsvgRLI&#10;tLRpwhohkqNJONfSEOnIax7naC4dFCGBwpa8aMPNgygRvK+NGNIpjFGr2BLWYeup9auf/LAziFP1&#10;/eW+56hv/T1IDYhoB0mStMUhk3hMwuQLztuXsx7b+0UZiZ40ECr5IWnSAbnYEKNKMnjaep0H1LPo&#10;3G70KXWnjSbRwYxeuQHbHHKDehEjZTH0XmJMujaFw6RvYtD+tDxa9qaOlpNDdRquyaNla3m87AVZ&#10;Ml3OnZ7sI0vGyiVw9dRIuYFhfIc2dHAGJ5G285z68Yy8lpAKIqHZaGGz9ZMl6CPK/4nBC/CI9ijc&#10;f4LedfH11J8uwG7vvpHAg5Oj5d6psXKX/wjChHPfz2L4TgyUnfGBcn7uRPmRa5cdWbLp6BKM9LXp&#10;cos03FudLg9OTeIIT5SHvOMB//+Abz3gu/YcVFe7yLxTcvXrVWGwyam5ohMF/yjy/00HbYw0Oye6&#10;PVijjZDPts1GJsS84ZX8CHCcc2zrBGj3JdIpGEO2IZOA00DEYpDRzqbKKxyAlw5xd/7c7XnSRdkF&#10;WXKk7IBde26dHi8XSffP2y6EnmTJpf0VsBxD3y/vzJYrvCdHlkx0I0segqdncATWJqkvk+iHSfTv&#10;RCBGmCgjKWeJ5eixbrr4x5jiD/3wusJRZUmYIAu4R8LkuXKh1jsJmSfUn8f859Mzk1yb5tpseUJ5&#10;3V2fLb+ujJez0yeCKNmuBMnO9LGyNXmkbLOVKNni/NbkAHV2oFyYPVp+oswuY9dcp27dxgZ6sEKZ&#10;1eCCPQIN8tneQ9/aDkA4OcjLRpY413MjTHSi3cYIRdISRIn+RNWBIshv2tUH5GTXMYnrLRjc6Shs&#10;lTatVpIk6rFmJydZIlGSkCyhTfeTJRvYQcoIng0HVb3Bu5VP6t83tWOCx+qW0LXIgSRp1I8JfbIg&#10;NnA0k/xFTnWoTnIAe6gPjh5JYkQZlXIq5U+mJ+x3QbrDviMf+pFkLfKIfGp6sMufgGnK/bje9Hw7&#10;7qCNkHkf+8o0yxM0YuP/CoN+FWHb1meSKJEM6flk7d3teg8e+y6f9bvaZtpo6TMm2cCzyIKwzfr+&#10;rxEmHVnCs424+BdpUhGESlz3nxIGjjqyxPdHXa6+anu2HvcTJT3bvgF9jt0ahAnH/s/X32+I9/LO&#10;D7ThIEuAI0scVRK9Sklr+lw9v6zld8vTbBfZNg6Xa8Lz4WNaP9RbpO/wmptcC2jLJqITEOlwxHSC&#10;PA6ShP/RPq9oC5ln3mc+al/re0eAhfcKv22HrhwVpU7XN3AESSJHpOs/pA/RgreNLGlBpEPtIuB5&#10;7FO/xXdTH2e5p0+gHYT+4L/tTBJkCfrlITrT6Z9cR8PptWK6qEqYuL3cN8JEkuQa8jCm5OLemxzf&#10;mzFmos7lvXaOw/7NUSWNLMltR5ag19oUtN2IeO0o6m5MTYMsjWChgUI7EaDXDQ5m0JK2UeulAclm&#10;3zckYUB5YPsnmSK0nxPtuPkE2ZmoPgvSNuZZ7nFNh240CeVpx6GG6DiEXG/2sWSJa6iljcEWnX9A&#10;Ou8vHS+38KclloJoqnl4Y5q8I8/FLZDTXGsHHCPt2tHYkX6T/3uFLH+JDdYDsmQdrJEfIMkd0hYg&#10;DcrsSG+mJ49No74AbYz60U+WxKLhlgV1IkAby5Ek2KrIq9aRuAVr3Y+plUCMGghY/gL7K0iRJEcc&#10;LdKCtgacA/pz9Z+6/7UsyfeI9ai7jOmgAz7QHt4LjoPMElFWbv8DymxlN2nNqbPw1dStpLsnG1K3&#10;uc32k7ED44rZGRs7Gns6EPZ1Tqf12Wm09oXTak2V3x3xw/Xf98HZ6fIRvN+dwk6ZjLUGnmPPPFkd&#10;KwenR8v9kyPl7spwuYWteXMBG2L+WLk2f7RcmTtaLmFT/QZ+pU01XJo+Wi5PHylXOX999kgQKg+w&#10;VR+dHC5PsCklTYwHxTp4kmvGjqh7MUUX7c1puqyPEhh2FBKPKdsnlLN4HMAWBk9oe48p80eUt50/&#10;ogOIJAjlJhzd7+jZAOddw6jhke+nTfvuAMcJ41bGr2qsqI8scW23Rpb89wiTfjTyJI+DZOOe3hRt&#10;eS6mCkN+SEp0o/itayDIDK4bK3gtUUL9bfBYAsVr6ryMAVh/sh4Fwcp5t57LURL6/0kyxL22La43&#10;5DNV7nBdO8/Ocv6vI0QaSdIQZAkywq0kSnT+qojjGodWBgbqfrQtyk0YE8ppX7UzapsjzV2cI9JE&#10;3eefw9cM8mMsCJHsBNpgPI32oP3G9ezEl/fFMX7pvxZuV+dUJFHSe1/za9vsCQnbGjoPO6831WTt&#10;wEebt9NAzFygfvPflQ12jtV+og6+oN69oP5LlrzAl3iOb/kM+/7J5iy+5mz4K7/ir3yHzf4NuIif&#10;9+v6RLm2M1Nu7c6W2zuT5Q7+xH3k9mN8oxhhgp0RU11x3sEPOVpNuWEZV7uB/dSt2CrIz7d2kMW/&#10;ccH5N9VXuoEP+P38UJAlm1PHK1kyU37crNMV758sl845uuRUueZUXBdOl5vnT8U0XPfwmw525sqT&#10;LXyVTUefOeiCb/hfxunQO0GWCP8ngI0c0E8/UQZ07JwrMHrBcUNXKa2QNISuMVAhw2BEAGhoGlg0&#10;gG2wOoLWoK0PEbDS0WByaFMqgsNQ8KcCiEWKrIAajgpkKl72ECPzcNwaURJkiQnUudOZxQCM4crs&#10;59z2ZnQahf1GYhidnAuDhv+3AbQgcjOGNX7a3P/N0G4GsvdqnDejPOevNV90blQK1Un2f30Pz0aA&#10;kXzUEROxuB3IaxqTPMc/9UaIACpKBkT7UQ3K+syHOMe3AjSmdp/P1uclWzrCpVYAv50BTxUZ56yc&#10;NJjsVY5Ri4GQi+7o+PG/NiidtLhHoVVB+jJ/3JIW3xfvUlhwPe71neZp5qt5mT21UrFnXvacmHau&#10;XU+nxPdnWeoMOP2WdSzq2UISJbHwnecigKNCMwCCIvsK2UsAZWPvAaEibAgD7ET0iD1QYRrYYesU&#10;Im24pr1SAnPHK07E9q6Y9XxF3JMjSu7NO3oE8K/ChdwbPDaYozIOxH4qviBIaFuSI9GbIQxijeEM&#10;UHa9h1Dart+QPeut683RQ9CQd61um//RC7arD9Q56mkY/yqnVnZduaXDHsqrXgvHoQb0XKDdUSEx&#10;MoR9IRHiiBEJk354ToJEfOY9f/G9LyiKLzosCPS/EObii4SIxMjW0cDnnWPgeGKX63tD5ct+LpQs&#10;Oy5j3nphd0QJ6WlkiT1WAhpn2ygSZJuOWvZWoz2Tv2/IR0eVvMWwkTCJ0SVcC+dTGYGT8TVi+CV5&#10;mqMUqK/KRPbbVA89tHyvjhz5H2USdbq1n1o+oNe2AfuH5UMF8sGF9IXyInozs/8J2f0nMrGtIRM9&#10;mtn63SBpgHItv+m/2d6SHJEYsbdlh0qUODWi99jjNeUY8oB2HnLEutHat1B+2O4p39AflLn6w3ta&#10;nWrwWFkR26hfHud+gjTz39FLmDS39p8BPuQ3jkdrC40odFSJQcAPGzj+GxIm6AXSG6SIaeafhSR8&#10;jEDogKzhP9PxSfT/66F/Bt050hv/rGzE+HHe0dbjrucYekyeUyfDeaI8rVONLAninjQ2ndbIklx7&#10;REdbA1jiFN3KVpLEc404cSSJ5EOMPBG8P9YU6d7pFllQkVOBofv4rve8qQbM64pXQFLEQPlz8rkf&#10;L9Axjg6R+Ii5fIHESKDKpnTYe+eTUEk8p33F8HDS0NKRpIgOPODfgyyJc0mKdARlzbN0NNNoPTyl&#10;WjPkdfK9hh1BPW7rUlmHLbMwUDHOPiEPnJP/n7NTHf6WANGB45rXHaUluZijsnTisjOJ09q5DeKE&#10;d/i+0HdRb+xoYOC06U3qdiCDk7mwcgtU5j1ey+lzeI53iOxUwTn1qvJBu0t9SJqtQ2G/WBbU9+cb&#10;kxiw2ePnqiTIwnDZnjhSVgYHyvLIQDmFMbm9Ml72V6fKWXDu9ET5xiD86nj5GVzCybyCbryObryD&#10;LDygbT2N8nZUkEGf5qSngx7TPDSipDqPT2mDTyn3J/bEiy3voMxjzZPonYfTiQPryMynOLRPY9os&#10;RyWMlgenxssDDO+74OrKaPl+5mjZGxsoexMD5cL8YKyrcon0Xd6aLVcx0m+Szjtrrl8yWe7ybBAu&#10;OLZ3+eY90iFpcuCUXDjNEjQPYrqFozHtxsMY9YKeRce3qRaeU5+fkV7x3DyVGJQMAPY6ek0beWvH&#10;nLYF77YnyvsdQP1IO3SMtn8YnntLe2rt69XWRHmJg/8ySJKZ8gKD/fnOfHm2i/EeDsBU+XF5uOzj&#10;eOzguO8tDpZvVifKjxuz5ZfthSBLfttbLpcx+C/vL5cr+5IlTsM1Xa7x3hsbE+XmulObjZX7Z8Zj&#10;dMkz8Ioyfgves/8hiBL+mXqTw+zTdpawFUHQIhdeIideCI5fIC+cls954p+BkAVBno5H/XtG/Xli&#10;77PT5NmaAYwZ0jdfHm0vlhvr8+Wnk9PlwuJ42ZujXgYxIlFytJxdHC7nl0fL+aWRct7eaaT3J8rs&#10;8umRcoMyuU17v0fdO8D5fawDTHuWKDGwZDBPfdt0qHotOn7wv52uBcremEO6yuCc0jHPB1nS6ZvU&#10;aSI7gWRgtLOJQj/VNh1kA/dyHESJkCwJ8rOfLKkjTCRMRIwqcVFpbKeQDe3dTV+antQ9nm8OsfLl&#10;P1Gd4kaS9GydJEx0lnMqZL+lnKn/zPd7MA2JLi9CtwNkj2hyKP0W/g+d2XzDThc2tHeA/vPhR1b0&#10;iALlWtpM2vrhA6AXRPOtutEf4Wdpq2SAoru3Hjd/IVCPfb/2lvXBOtJss84eRralXaRdhgynTsco&#10;EIEcyM4ZPttstny+fSdkcbyTd6PbGnGRIz7ayBSea8QF7+psctPej/gnz9d7++C5fqKkvfdfo6A5&#10;9lz7hzZCJhDf5V3tv/ynSHemNb4R7zdN/0acB/6r+Zl+rrYldZe6kmXfK2/R6lCOKrGjDW3DehRt&#10;jHpJ++z5u7zL9Pudk+StIE1JlPBf+EDijeA4ztf/jbLgH0MOUN6tzH1/+gEV+ga0hyRLsldtm3qr&#10;v5NEdKwCtr+ox311OsH7Tbc2ZZSfW/KUPNRW0WaRKHG0rSMzncrSjgQP0Zl2kHOhcRcdN6h/GT0n&#10;GknSHRvwlzARkiXc70LvT9Bbrq/wEr36GntXtA4qnW+IPm7rVugzBvwv/jFsSvLLKVidgubhYq7b&#10;4YgVg4XGYwyQGgTVjkrbmXKgPHPqXLbYJ9rKQXacwYcIsM9xkiS5H8fcl0H3w4jneU7b20WwRazz&#10;wDe7UcX8q+uFdWSJ9jH1VX2tfREdM4BTKz3AFnFhfAmRWPtFkoTtbdJ1m/QJ1yq5a1rxxe1E4Rpl&#10;dox4QZ18iQx/sXG0PF9Hv1S8aFjDHwKv1iVMjvLvma6G5jMkgWT6aGvqHKD/cWgNEupDm05L+zVt&#10;qxYfS93WSBPjZW1KrtbBqgfORZtXFvHtqP+0NZCyNkmR5pPF6BH+0fhOzz6ljQrsUPEe/fUO/fS2&#10;riUlmSJ50nway63za+JdyH/ag7qq6aSII1S91o8eSeIU2XUECfb0l/3p8tdZ0bfGCPhjb7p83J3C&#10;vpoIH0UbzI5cr7G5tKGeYns8dgQtdo32452VsXIDO+IqNsWl+aHyy+zx8hM2xo/TR8oPU0fKRfB9&#10;xbe0p+8CXJvkHvAL5yVTJFfuLGMzaj9ipxoDeoQN6ajoFi/Sbow4EnUvyBTrIHhIPRQHtLdH1E+3&#10;D2mD4gAZfUB5PUSu9cNzjyjP7tpKg8f5vkC8w/dWcCyBEkQJ91qXGyQAc1QJsK0DR7QE3Mc3ypkG&#10;qGvsBzmCfI51PtxyT5Ig1j3ro/WQtlp9q4a4h+sRO6jxgtcN1OGYZrEfnHdEYUzFVutN2jjAbR+s&#10;S72gf8Jzxgk6ewJ5EWSJW+q9HRL9L/9XOdY65ItGCIvWSf9wDDoRS0D0ob/ThUhdaJvju+SHbe5Q&#10;Wvr+PWcj6KE/He3edp8zFriNkRbt+b3ec57rR3tXXKvb7j3xLs/Z5oyLOa1zxXZutUM/Iss+CKd4&#10;RRa/Xz0SZInl9NL0L6MHqHuvV42xTyLPp5DTrvGB74J9b4eoW7S9n+eOlW+Rtd8jU3+iTV6289b+&#10;bLlBG76Bf3QLuX0X/X6g7NafAvpSDnZwSuIc5Y09Uu2IjAt5rOzEzjGOQ5t/uzsbPtMDvn+F734z&#10;eyJGqW/NDJazyxPluzOz5YfNhfITftIveyvl0tlTMbKkLfCeZMlyuY/f9GjX6bzwUypZor9mpzZj&#10;TnaSSvukQXsFfx25KfTPB3Ie46b4rYhUDBsIFfwVmRgVpBoHGokRwKBhxpyJDg20ElIZWy//tmCY&#10;wwkjsMGzPTYyj+1pG0oEA04l4H5Me1CVTcz3jrKMITIozBZUCse1YYNjCiIZKwrAYwzASI9GYTM6&#10;67GBtphvMJSNlZ+0gjS8bIQ2Ro1Jvs99PaOsbn0OwdYWAPSc9xrYMzipsRY9XkirMNgRRiLpajBg&#10;ayC0IYOhzXD8D6KjHjsiIEAa3pOmDzi8H9YExib42N7hv2iA9r2n9ZxLoqQijL8GlCOVoTe6ROfP&#10;AJOCwPRZmRv4vunknZlfPKtxTOVScPQcwIas/DKFYfhTf1p+t6Fs9rIIR4j60bZObRS9rUiLBr3z&#10;CjtcWHIk6po9RRWCHIcgXDyKUpNpR5FIgHSQJEHJCJRe9jzN3q7uS4ocoACdyqPhoUqTa85teW8h&#10;CZC7jSyZ5xyQJLmDsLgzC9jebURJ4CioZIlEyeKR8gC49dh9DWj/VSM4ocLT0M7h2/bO7idKHBrX&#10;jGIDxPawj6mH2L4DMbyethDzJFP2OY8y5WXZk/8hDHQkBPvR2wN0PaioA+E8UzcM/jnPqMfBqkad&#10;Ucji9FM3cvosR4XU0SE87/5fcYxDwnFHkNRz3T04LBIlX3bcd5RJkiV/Icw/bx1LbB8rf+0cx7Di&#10;fBAlg0GU/L3viBIMMJ19BP0HBL0CzOlzOoenkSUqEbYJlM8WThBpdxh/ECUYFzpe78jTt+A1eZ3O&#10;p/XTegrIw4YI3Fp3Be0257J3H0UqQpkKZKWw/iJH05GjHbBtgYLDzh35DxrxEU5kLacgRHBMe0AR&#10;VsS1CuWHskJ5EvIn/sd02J5qT4guwMCxhg5GTEM3iiRI8cPQ2bVHYARNrAfR3iuUC5TrIYSsyOud&#10;fAm50Ts+PA1g7/6Ex6TFth/pcYv8sBzUFZRPC86/wlFsU3C9RxY6VVesbUKe5BpWTZfULe/WsMpy&#10;o6wwvBpZEs4P+x1RWBH/GG1E2Vb/mW3MEYqBkwu1IWsx/OyllaCtxTWUMPVPo8Dvh+5pus700E4j&#10;UEla22LSjq5IosR5lZFr6FHJklhgneve26AzGaNReIdEiQFPHUuNkXd8953f5T9fk/6Y4qDe45RY&#10;GXDvESI9ZHD06/Mx9VYlPpRNrXejhNVzZJdoJG6QJWxDhnk/aY5eT6RDSJjElFqkKUaLkB9JlrAP&#10;7AUZ7Y391hZbzzzPha1COdruLMc05kXdr4RJ1G3qdX/vn3DgyJu/9iaQJ5PlHxy2jjTZn0LWTBWn&#10;sHN6kgD7Ln4X08KRd9l7iPIFqetob9QZndGYzjLqBvUl4L6QIBnkXYkIZHree3Vefc56h5ObaxZo&#10;O6QNEb17A9RVyiCmO6O+P3MR9rXJchAEwnT5dXmsnJ0+VtZHB4prlpwaP1rOzA6V7ZWJsnd6suyf&#10;nihnT42VC+AHHM1fz4yXy0GWDJbrlN1t5OFD8vYpeRt1ybpGOaRzrvOknmZfnRSgXENXDVE3h3HI&#10;Rircd2SKU3mxj/P5DJ3q2l/RU+n0OGXvouxj5TGG7+PVqfJobabcOzNdrji8Gyd3bzxHG3yDHv5p&#10;baL8ujVTLmHgXt3ECMdov7k6WW7znlunx8AIhvtQuc2/3OV7D/jGgWQM38vF5U+UB+j3hzi3Ts3g&#10;9B3Od+66LM+RF8+d1xqj+YWExvZkebXtFFlsOU6Mg3TY31AX3u5gZINw4LE5JUM0umOUlsQI8key&#10;5QXvdRH155sTMVXa062pMNKf7cyWJxj+j3fmy6OdhZg+7dqZqXJxabjszR4pO3NHyz7//d2ZyfLT&#10;xixpXyiXdhbL5b3lcuXcSrmC0R9kye4czgnOA+++ujFRrq+Plxs4LLdJ1/0IJpDHlO+zU7Rz0vuS&#10;+vKK825jtFdtywaNnDriSQBbibbW8IjjR7S5A8o7HXbzEAQplTCfhQGGJ9Srx+sz5cHWYrm9vVIu&#10;b66UH88slHNL42V75jg4VvYXBsv3qxOkbab8sjFdfsEZ+21tvFxdnyg3ybO72PD3qX8PqfuPaLtP&#10;0E069zGVCMie+NVWB82+EZ1t2kBb7UaWBNzPdhtQHgCdopiOryJ6kdc2HKQC9kYLMgXquTiPA/oR&#10;26VHmIhKlkiScK5bk4j7nYYrevTF+5EjFelEozPCKW6OcPY4bD0Mv0abFqhN/Zaj4nyP+ko9pcxT&#10;n1XbPrZfQz2nzk00wiQJJNKpvg95dIz8ZossjWeQe18HyRu6gIZlhQ3h9BxueyPKkWXhgyGrgyDp&#10;A/ohAhboviBKBOcbOfI1JEjS1uL/qTdZByhjyr2h1Ysk0wz0Nxj4z7U7ct2OHlmSa3xgR/NO69qh&#10;YIn/30EdlXoqiIw+6O+ED4qe7YgXZKrbtM2pn915wTH3B1nD1uN4F22wI0r4lnaqaxDmFCHm5eHr&#10;HTjf/u0wwZLX3PbeYxlpA+W/5YgJda3tzLqhzrMeAuraIbLkK4QPYT0BQf5znIEHQDkkeJ/lga3h&#10;iBGnAHmtTx0gTQHOB0gb8DhR647PUAZR9r5PW5h/E9EuAvoFObJESFYGbIfNv4l/s93TdtTtNW1h&#10;MwR8fx5/TfZlBwZ1JTYM6YgRJfyjPlz2PNfHPIbvdzQC9rGg+3QdOTKZ2yBGgERJjIpw6ijuE5Is&#10;kvzq0lfI9tfI8Ddrwn3kerO10N92rmsd7NJ3bLYV1/lXp2Z1hN4BNqXTPUuWGEy0N7ZB+gyOkq+W&#10;O+lNuN+zkUUjRP5fiPuRPxFsJ7+DLPEasiRJFsoxQD3kmwH+NUZd6/dXWzY7KqBf1avkgfbGE9Js&#10;4NgA84Nl/O0l/G386rv418J9cZ/zD7luYNmOHTFFLHmmvf2Kcn+FTH6JnH6xQdoPAftxPRFkyQbt&#10;Y8M0NdT84P9z9Ab1EuR0sOyTlhxtVO0o5F0jSoSB6ehEjI1qj/iIjSEvI1Adui7fE6QL8qN1As6O&#10;wCk3Uqapw5D3pKX57gFlc8h/8l4CJOI66ib1Fsd9eCdJQhrfktb37H+s9upHIKkS76n6LpE6UBs2&#10;2hL2bA8GjROx5g/6TB/8LzstBsbDvnZR9k970+WP3Sn8pcnyHrwDjr7VhrLzivZI2B9sD7BZHmJf&#10;3sWevL2Czbc8Wq4vjZXLCyPll7nh8iO27vczJ8o3k8fK+YkjgXOBo+XspHDkMrbV+JFyFpwH33D9&#10;e9rbT7TBy7NHy83FE+XestO7jeJ7uQ5eEiY52wjAjo2R0hEvAtSnh2wd1Xyf+uX2AefiGJtaPBDW&#10;UYFse4jsOog0JR5SJwKcTyRBktBu5TvW9bC9ss47PVdM+8X9jlxLUL95b1vT5DBZwnm3HiMDcmqt&#10;JEwkSax3bWotbazocMZ9OZ2xNhdtvuq/mDqOc/0xhDbtlsH2d7z3A23bWXQ+0hbcT7KcY+piThNK&#10;ndgdLbEOZBADo9HJI1DP26Htr33h6CPsIO0k6rg6RdsiCRPah+3M9sV/OeojSEdk2ded81O+pYxL&#10;OWebw6YAYVOSvtB/FV/bls0uCptRO1G9wv/2YBqAxAVw2+BIKjvh9ZMeHrfrQXxwLgkX3mt+BLzO&#10;1jyKfPoPcD6miCavkjDpkSV/0LYd0fyxDx9o5+/XwBnKyRhaQ5AmyAHyI6en1x4xno5vg6/4Gtv+&#10;Nb7X66256BB1sD5drmPz/7xwvFxcBNTPn7HfL+9Ol6u066v4SNeQ2Texse5iVz2SMAFO8+06USHb&#10;0dMxIIJ8bf65/nXESpSb6IDX+E+OxH+KD3gXn+g3O1nhS8SUvrT58ycngyy5uLlQftxeDLLENUuu&#10;nncKrjP/QZbM8a7pGB3/BjkjZ6BvHzYDul9Ep2v+w2kDnT2nESZBlsgkOeRPp1jlbwI0lmwgBiDc&#10;j3l+MUZiShGNAhprzKVoT0OUUvY6pFJaOfuIkiA7+JkY7s++JEg3hzM/GqNDUABvvNZgBvoP9dhr&#10;Ab/vMzwb+z6nAtGw5Xz0KMbAbMag+83g7IKgIJh5hEsak+xXw0vjJwxFlRxpDELFisMzzZg91NOH&#10;fQPTBqg1xCNYyTu6kSO8K3vyAxteBxofyrrXc5yGAv5NlLjvezWiAd8PYxojqSEIE58lP6JHNv8R&#10;/+JzPG+DT/BPoUwB+zo0gVCuBgUTGcChkqAEux5wVmIqtOickPhGvjuJknT2dPwMJgVjGLAsaRT8&#10;o4o+DAjySEMgAocByqCiGQlpcFRDg3vs4RpMcSNHNPRAm4/w4fyR6Dki2kiO7FWKgsLYTHIEZaMC&#10;DEWIUmT/YUX0SKXxu+3IkoZKmkiYJI7HHKi3544G3A8yRWKFbwaCLGmjSDBMaSMPNNwCSZSE8XZy&#10;KAkSlG4b4hk9st0isBpR0oFrEiVOSRQBYoyKHmGG82ddrGUfgXjLRrgPslcXZcW5cF4sa40fy15Q&#10;F9K5EVxzSx0RfyAwggDBKMpRIcPli0A4/43C+AfBLf5GwOfokYT39YiSRBIlSZY4FdfnrePlL7Fd&#10;sXOifNkdDKLk7z2JkjqqhGd+1/E/PVDeVuWsYv6DtP1Juj4h9HL4fSIdJhQIkFgI54w2HXMg0/4l&#10;Sxxd8gpjp3MklRmCexPU2VoXgxyhznfOBG0pyRLRp3CrQheNUOy1IfKe/2oBD//N0S9tBIzl41aC&#10;R8S5CsvPcmyjT3INE74TCg4ZVmEQwUBEr5cmhk0EHnrIaQSrk1z/M+B/Y0B0029xTkQAt4E8V7lF&#10;0ImydZtkScqYFohq8qMh6iLnGlK25Psin8jbkMGkSyTppxy3/iMLooyUIch+jOe2VknMyU39D1lD&#10;HgWQQ6FH+Gb0MA6oL2hDUX6UGd8Wb6nb0XvKfwGmof1rBLKow4dAvU6iJNGOA9T/P2gHzkMqWWKg&#10;Lr5Z61BHloB0snFwKT8hURJrjlB2EgvCcxIl/dMSqAM1ONSHjTCJnhj1fIwsoW694f+d5sCh1tFj&#10;j7wUOtAx1RJw0Uzng3YO5+fUe8mSmHKLrcdxjbwX6Yj3ESMSvMizZ4vUtWX+M87XgLpb3p8BBNKE&#10;DI91IUibx6Y3yJKKJE/UAb6DLUg9S17xDyICUOo10mw9aYRJgn3S2hEoGsMG63TMOc5h05Qr9cIF&#10;JO3l9sVebuDvfUmTmfI3cETJ7xh6Hzaz10lM6xPlZ1unvvAOexJG8MT6LpChQaapM5Fz0SbQoUme&#10;ILM0XsOZTIeyC2hGe7HuG4zk/yKo6JZ2jAMQ7djyN08sG+R/jNiwVz/G68ON2XJzdapcnB8qm069&#10;dSLJkrXpwbK1OFZ2MSb3TkmYjJezp0bLBXBxdaz8gvFrT/6r6JwbyL67lKnBcedbdqRPyDr2rbPZ&#10;yaGBsgDRqxXY2zNHaIxQb1zvREjmcMz7nxusBy/57qvTYzyL8QteBCZ5Zro8W5spj9dny+3TE+WX&#10;+RPl7MRA2XKEyexA+QY9+OPmZPkFg/m3zalyZX2qXFubLDfA9TNj5ZppoB5eQ3/ewJnVkb7rNF8B&#10;90fKPb7/gPw6IM2Ounh8ZqI8dhqpDcC7n9hjcVsyY6o85zvP3XLuWUxzNhZ4JvGxPRFw/ymG9lPk&#10;TSyw77RU3sv+E84/Xh/DORgrBxw/XB8vD/jOg43J8hAj/SFG/31wzxFBrleyORsL7V/AptieHig7&#10;2BFnScN35M1P5MmlrcVydXe5XN1fKdcqWXL17FK5vLcQU3Fd2pwul9YnyqW1sXKJPL9KftxgewdI&#10;Ht2jfO8DR908JC978JzOPfYNuGcdwCa5A+6Sl3e5/w64hS10E7vp1hJ5C245R7zTXGDr3MC2uolt&#10;dQP76CZ20q2V4XKLtNxYmy1XN3Bc1hbLt6dmy97CaNmSLHGqtcUT5Vv+8Uf+9xfy6Ffy8BKy6yrt&#10;+Sbt7D5y6yFy9xFt4TH6/Sl4voq+4thAVCNKRL9Dm6MRsXvYb2SJPkusU4IM/ohz6gKageqYhq2L&#10;/pEcyVGpiSRK1F226f4gUaKt7ee0e247dKRJwim4nIIvpkPg+h8gyJKwrf2OugS93keO5PQL/mMN&#10;TPP/QcxG+tSXfTDdAnn4u3C/XlM3N10WsqWDxw3KnrRJDtkn9b0GBwxOKJdi3Qm2jSzp6fSUX3Ef&#10;UG45dVMLpPQCKtgaBl6QZTH9lXINHdB8r4TPCe2THkHSZGAjjZud1fb118wfRzwY0A8ihPrUO5fn&#10;Y5q8LfJWua6TTN0LwoQ267aNtghbgjqpjtGObmRJDx4jH/l+guPQTelvulVmCjt5tOBmkiLNrjFv&#10;9c+4Fue9V93mN/mHSpY0EiSIEPRoI0o6koNt59u26/UeO5h5T0Af3xkc8D9i+h6OO3Dd/DWdjVhK&#10;P7i2M/7R/Gx52HUMDFvN6z6XyIBtr054bBvLtcGso7SrVr9Mu/lEfQiYj6aF/9ceb1PkvkVeiTfg&#10;Ncdt2tyWt0nktHKmbdNeEnwPNJ824f/wXwaQ16zT9ng+Vv+zth3+MdPW0pfbyI+v60BAfZlkScwI&#10;gDzVt7O3t+uVtI5y9/ADHeUgYXJrZiBIE0dBxIgIcN1jrt3Rd8WWspe5Mx44cvMlevUNuuRthYSJ&#10;ZIn+oLZWrMFpPIbnkjDRnqy2Ff9oZxtHlfQTJc7X71Q0vZENBhGpT9Z38iD9G8qB/Pl/4VWMFknE&#10;iBPPSyo0sgTEKAzOt+l7cxorvkGeR+dY6pYdYN8ZxML+cnRBjOAMTJR3Wy7aPVYc6fyMtiHB/4j/&#10;jamLaiA6euZH3nEOOM2Rdu1L2tNrCSbwhucjnkQdeYMsfoNcfo2Mfo38fiW2SM8madnAR9ogLWKT&#10;9FBnXq1nGl8KZGLrqJMBZvIQRB5SR9LW157tA+ey47DlY6ch7ufZmEpWuxXEPtDntMNXfwylkbid&#10;7I/2JGh7yuYAddv2Fz6NW48bcvaQAOmSHHlPOt9LlAAJfkdA55pWtB/ypXUEcFrJP1x7r2+EdE4z&#10;q207iO4aKrF49J4Bb2CgtwWR0Wexnq/yl7L9fXsySJK3Uabj5QV1+jl4Sr3ONdFc326w3MG+uC20&#10;Q7Avri0NlyuLw+W3hZHy8/xIuTg7Ur6ZHirnpgbL7gQ2xtjRsjV6BPvxSNkMHC0b40fL5sSxsunW&#10;c9jJ26MDZZftWexMR5z8PHO0XFvge8vGgLDf2D42ToS98wi7J2CciP+I+FAjSbCX7lHf7i1V9O93&#10;OFruKwesm7RJyRIJEsmTRCVKPE9btg57b9zPN7rRJWxzyq8kS7rp40EjS9Kf45g62JuKS6JE0Bas&#10;c9S3bh0S655Eg/vWRWVAgPOhg6n3HTyuOKTbc0RJi8XYefUzto2IUX3I3TYDSKwpS934sj8GxmP7&#10;V9QVzlNf/sJv/iK49vfZifL3OXw09iVYGlkS8YlqBwZZbXvh/2JdHrZt/18j5Q5BWYSeQvZkZxV1&#10;B3pEHcU2OqJEfU1bUQSRwf8HodMhR0119TyQREZMN7cn2eOUc06tpY3Hda/FKJCcbivP8z1JDsE7&#10;JT1cE7NbHxN85jjIJa6JIJs8187zP0Hc6GNqj0qOrNGuO0iSsK1ESXR+Rk4YT8vREzyDLFEv2yH/&#10;HT6EnVHf4Ee8wX96i8/0Fn/jzc5cHekxhe81XH6kfX5Lvf8emfwTvtFvO1Pl8i6+Gu37Om39Fufu&#10;6w8hd13zUCLUab1jsANyrXVkzfiM+/iXlGvEKezQht/3eGO63MZn/GVppJybPhpT+u7MDZfzp6aC&#10;LPl+fb784PqOe/hI51fLtQtngiy5eeF0uXXhVLlzbrncx2c62J6Nqatf4pNJlshBaC9KlrRORxFD&#10;tA7wL209U/NG+ToQc7QBjaYkS8gkfjSFvUoOA04DqZ1XAVMhYw43Gn2QD5xraAFvn/uAcPxoz0y2&#10;X6ONBsmewMJA1mH4PZWGwaIOnHPrt4XfbM68hmOPCAEeVzSSI/YPHXu/ZEltgDYu3xvgGMMsSAoV&#10;FQUdQ5f5VhjDVJDs/UxDBv1ER4/wAHGdDGd76Dpp7HrZ1HsPP5fvb2RNTrfUg5U6DXsNb//za2iY&#10;i3RmwqHB6Yk5LCs8p3JNsgRhgVDrESWAipxOlAaowiMduTBOUeTZk0eHL5085xxsUx64aGGCfOM/&#10;07Akz813wX5HnlTEwv38u4GztphvW2zWOQZjiB3Gp6NJxAHGpSTJPXviNGCU5qLpXMOxjxElKLvH&#10;KzTYk6OBR+wfSJrUnpE9eG4olGIjTu4tHq9EiT2EjpU7bF0YzG2cDzLFfUmSHlFibyKNZAkTiRKN&#10;50cYtRrSObe/PW4lRoA9Xjg2EBXg+NAaJJa/5U4dtB4mUWK9+Rq1HmlMUQbpmFg3NaooW85JhAQx&#10;Ypn3IUkSDCCVG+WvovuTe90m4eH0WQDlEWQJwllIkPwPCuB/UGxukzABKLl8pkeW/KVRhXElSfJp&#10;UwLGUSUAw6s30gTsDJYvGG1BluwmKeNIFqf2eo9ifrMyEHiHkn+PUrQnw0fq+u8owTbPtgiCyHqL&#10;nIn2RL3qzY2M44O8eIXxEXKDfA5nl3z+mixRyeYaFLRF63bUb8rEdncI6UAmbHM6j/xLOG6peDNg&#10;Y7uRLEE4024kRhTQ+c+WEfex/cDzH0J28B7bsnKKNAQxQtvo4LFp43rIMPYjwMD5rldkvWavzyRI&#10;bNvpIGuAR+8J/5f/br0CIx/9h3q+yRGDxW2URfTC1ZjhXOuR1wuo5LW2H/ngMyFfzK/2zuqQCuRA&#10;Bg/IY5BkScrkCEpIkIBoD+7TFpQxsUiq8kYHI2SQqGXFcetlnNd4D3U9e77x7/xPGxnjf6WRRDlF&#10;QEtjhvKhXosgSqjXBsXfm3b225RczsUZ83HyrEaA9SZGUzbZx7bVLYPg6rBYuLwDx57nXvVc/yiS&#10;RpYkITLGvmRJTuEVW665MGYujokc5fsOs9ZI9t2+M3oa8v6YGqsPsUg853PdBu4BYXzzXKyXQhuJ&#10;+ZORX3aWcG7Tl8oxj5FrBmcM1LxoQHcGCWJ6DqESJcJ0BtzXiUz74WuyJHWf5a6eI59JZxAmtf1p&#10;YLUyTkLMcz3kcG3rpvWVNqeRum2PpQwA/YFR9ycO+Z8YePY2Vlc5jUKQBeR/GOW0FxG9CavDH2QJ&#10;MinJkR56I61qG4l2Yt3Pfc9Frz/e9Tb0sKQlUK7huLQRJWn4t3ySuOqRJY/Xpsr9tely5eREuTB9&#10;vKwODpSV4wPlFE7g5txo2V2RKJkKsmT/1Fg5d2q0fAN+OD1WfuH5y7znGnrnNu98QN4+Ic0xioh0&#10;W0dNf/SKNp9tg9EWyVvamgGH18AgRDcCac1p3ICEySrbGMUwSnkmUeK0UEmWTNIeMFjBC/DszDRp&#10;mS73z0yWa+jfi3NHyv4kzuz0QDmHfr/I+37CuP0FXNpwJAX3uV0bL1e4duX0SLlCWq7qTOPk3lwZ&#10;LbdweG87TcPp8XKX7947M1EerE2Wh+tT5QA8XJ8sD8BD3vNgM7fiAEP6UcBRO5IdY4EDDGuP3T4k&#10;jQ+A2wMc/EebE4GHXH+AE3Af3OMZcQfn/za4sz5R7vLeuzgbt3EybvEPEiU31qfLT9ghZ3HWt0iv&#10;65VIlnzDv/94ZgaHY6ncOHuqXHcO3vMny9VzKwFHl1zamS+/8b5fcGJ+WR0rv5IPQZiA6+SLpMlN&#10;7IkbEmLgJohROJxzjZrESOAWNs+NSjjdpAxuUl43yLtr5OPVlbFybcX9iXJ1eaxcMlixeKJcwi66&#10;hH3Ugfy/zDO/rU6Xn1dny3cr05TfRNlbGCFdQzG92D7PnF/GuUI+/EC9/ok6/iu4hD66Tvu8hww+&#10;AI9oF49pC5IlLj76gnYX6y+pI2zvVdeqt7JHeQ3kIttz3ZKU9R+0U23nu7RtnFYX0VSOK9NDDyHn&#10;gzBBdoRzxDk7kLQRJf8bPuqMfoUgQQwcOYKsBpACXIue7AHuCRlQ9SDyKm0CZBA2QLOr1cW9oG3V&#10;iV8hyKI+6FuEndc9m/LlXwi9r47O/Gu+w2HiyXN+B9kUtkKPbElfgXsDvW94j50v7JjxXH9yeQD9&#10;YEDlCLZVTqUVNgjyPaAdE3o+0WyWr88H6nH4NJEnDf4/eUgdaMHy7MiV6crz5mkD/ihtWKIkR3z0&#10;bOmwIZBj6pgIxIf8o67xzfZ/BsjbP0XAPNLi//EvPNu9A3ma/qH31n/1PT7Tvaeeq+d76cvvB+I9&#10;6QP0EyUxu0Hdev4QSaI+Dp18JGZ+EG0/yZKj9dl8Th3rP7S6kGk2TRVe45+CgDJv6z2ZJss/kSTJ&#10;YVhHsn0Bda/gOetpdC702w2RX6SX/RhZUn3vHD2PzSOQWR6H74O90xslJLLe9tub+R9ZZ3ugHq8f&#10;RYYcIW1CwoQ6zb8lQWjaallEeVTUcm95E2QJ5d/8V22X7BiCPYVd9MigvZ3k8Fn1//QDm194D59V&#10;3/BOoI6IQNfdXzLoP1iekFZ16QsgUfKK7Rv0SZIl2H2eIx+cmSPWSKEeaJMF+H7GRqptxb85BVeM&#10;KuFfnILLbYwowXeKUQ0VLbCYHcLccky7bwRITLdFHv4L3X2g777Ovq6IjiUB8pO8DvuM8oq1wCIu&#10;NJ5ECcjpLLVzEzkdl6OisVGoj88om7YeRKwNQV48wZZJDEYnIG1Z1zvRTn5Luw9EoE4bmroksNld&#10;3P0tfqkLvL/CF30lMQJikXdBnZEoeUF9eX7afGskU6L1ZHfbgrQRI9N+4/+SPDmM/8r3Q7AMQNi2&#10;2mDR9qps43z69LSxivANle0hq9mS/zGyUNLEOr9mnT8a2xwJ3YPkYRAl6KpY5wp/+w9879931G3o&#10;u+1j7B/nHLpsl7bM1mu/O1K6wk5Cv5OPBn3bAs6ha7G31cktzueUajnl71iQI4+pywfYiXZouQ/u&#10;AadXtfPFdWyGq9hEVxYGy2Xsjl8XhstP88Pl4uxw+WZGkgS7YnKwbE+cKBtjx8rayNFyZuRIYvRI&#10;WQ0cLatcWx3jGsdnhgfKGlgfGig7bM+PDZQfp4/xDWyjZf7jJHYe20dLw+Uh302cKA+X2ApjQstJ&#10;lNhe79FuY1SThKgIcuRYEJ6xlShRFiATetNySZ4kYlquBtpvTMeFjE7kuUaSBFHCuSRL6j6INUt4&#10;b/hw1LknvL9B/y39ysMESY4iqVuuNaIkO1LS3nmmA++RLEnfJP2UNvXWG9rDu9UjyHZjOcZ4Rsvf&#10;u3aaTXj8GXsr1ojCdw5CpBIlEiN/cU7Swa3Eidfb1vvcOp1iEN8hn1PfNLmco0uUw8gh9jt4vdqB&#10;/wY2Q43D5Noh/eRFHh8mNPQZK1FS/68jTEwfaKSgZEkSJX1kSbyr997u3XFO8oMt74zF2b8iSwId&#10;KZL3SKgEqVK3trk2Y0F2fjZ2I1kiMVJHk9DuO5IEGWyMr42ydB2TILPMD21RZK1+tp0T7JxqB+0Y&#10;0Yhf9Hp7przanS9PdufKHX0yfIrvqYPfUUcvor9/RsZewo++ujNVrrO9ueWaivhD6OyHZ0Zo7yPl&#10;GftO7Z2za2DfWI7IuTajlPHfmOGC555v4R9uzZTbjranTe5P5XS+O/NDHVlycWO+/Li1WH7bw0e6&#10;cKZclyy5sJqjSi6cKneDLJmPDmuSJa55pC5tBLTx9+ik3AFfgLoWa/ahq6x3QZbEtFkoT4MgMc1J&#10;KODjoYCDjNBxVuGYMBKQQZ8M+PSP7kigiDREUU6SIR/JqI/buRp+YDPnCfN69CCo+/Esmde+0Xpr&#10;OP2G/2BP1Cf2tLXxC/btFeGio45k0QDsetogkJIgYVv3+8mR3Of/A+7T0MAbYaPzmGfjPqCxGsYZ&#10;/6mRrUHnO9PYVJigjFDaBqjbFDpmviNFgvQgPdELHKRDY6PP+2LqrFpYSZLUZ0AYk+SBRmT/f0cw&#10;N8A+58Noj//mXzq0tLh/lHwc6NCm3HmrI1SRC4BpSJIOhFJAY1OnKYxP/gshY8+sWDB6B8fTedx1&#10;RO0RX8/9wVbn1AU1M2h1uN604GAYcmwzOFahwek9pN1gXfaGqQK/bh8vSzi43scRlJlkCYrFnjhz&#10;A+XuzEC5PZ1zw95m30XdXGj9oUQJileC5BnO/LPTExhSE+XxyTEUkVN20IglTiRKTo1ieKEoUdZO&#10;3eGiX44uCbJkoZIkgSPl9tyR2G9ESes1JFkTC7s3wxgEWUJd9Z9dlEtjOkaOYNgFKYIwStAGECYi&#10;5ho+5Lylk5DAMbCecN46lYuBW7+sQyIbeH9j7+agpox7o0dklCsQmtkDYLB8QnC2KbScXusLBqWj&#10;R4IcYb+RJnmchEiQJvWedr1NzdUbSXKYJPkTA+1PDDX3++8REit/owj+QUG4be/9RH38iAMvUfKa&#10;tv8GI/Ut+wF7OOAAvBXUc0dHSBAFWUJdtE1JlPRIBtoHyF6Ofe2LfMw5Z2l7CvIQ5gkN/KaEo+cq&#10;285R53xz1noBkdzP3gkZeHc/znOfRkBMieZzGrn88zvabA6JJI2kqy2W9haD5S1t+vBimIJ92ksE&#10;UCj/JBn4T/4/jQraMfmQ1/JcOMDxv/W/yZ/WYylHFdUAUoXH0buDupPGOHXOdAapYHoy3dHj3utN&#10;nnDug9dIr9uWLyFfvBcjq93feozE//k/8X8GISyXlHWtLbSgRLQLZGgj9DuChDzNqVc4LyyrGjxr&#10;02NJdBjUNsAt2ZEESaIrK86H4Y9h44gRR444msRnwxmsTmHOEQxIl73mDKzbW6f13Os5TqTF+tUv&#10;F0lXEAtcd8oESZI2FUE4iqSrESYxgoTjfsQ6JIfAfeRBjCqhvuTwa41l3s93lK2hR7+CRnX7B51s&#10;94OwRreKtvCkSHIEuO2Dejiuey1kPWC/v3PFv8A/hb4HERiyLYLWUSFAfoluJGV/m3PbV7aWdbZP&#10;yzmPG5HivQYlrfe2D3Wl38t2rwwm36p+EkHgh/FdQdnm9AvUWcq7kWXvqTMetwBBm8u6kYfZbkSt&#10;61HfkUXoYteFCz1Nfel6b1lf4h8sBx3/EfSW0xOgn1ZdzHuq3FqdKr8sjZa9iSPl5PGBsnxioJzG&#10;MdxemCh7J6fLfiVLzp4aLxdOj5XvePYHdNzPJ4fLpZXBch0ddBe98xi7xoX4XNTfYIQEURiRNZ9b&#10;OwxZoSFtIAN7yKHSMZ0bOimRZInTZbw8M4bR62iSxBv+OTFBPk+CKc5PUvcny1NwwPk7/N8lHNFv&#10;0aH76HFHl5zHzvqOd/+I7fjL1mT5bWuqXMLovYTRe3lzulzZmC5X19nyvsukVfLo2qnJWAzw5hrg&#10;2q31GQz72XJ3Yw7Mljsc37a3kuQFkLwQdzjnqA9xd8PjycBdnITc5x/Xgefi/FS5x7/c254ud/iv&#10;W1x3Oqmb3C9ucM81Fz9cnyzX+c513nut4vrWbLnMv323OFR2SOumZAn7e67lgbP+w+p0uba7Um6d&#10;x/A/d7pcx/C/VuHaJb/tLOCYzJYf13AizkyUn52yzFEm4Arfvcr3naLrCk7OpdXRchlc454bkjX8&#10;962advPhJmm/LllFOVwn366vz/HP8zybuLq+yPES24VyGefkN/L6V7756xplQhn/fMat/zAVJM/F&#10;0zPl21Mz5QJ10KHy5yiXcxJ22FTnkQPfIlN+oK7/jJP9G7iydox8O1Hu05Ye0Yae0Lae0iacgkuy&#10;5DntRFnWetrGqBFkYRAltOW0Q9Me/V0ZUNt8yHzkwUfs0t8D2aEnSHB1FjKydRDIziPqZHVWJUV0&#10;PLGHPkqIuF/RpiLpTbWHvsRmaT0DDTbldAjqdnUp95KmfHeVBQH1XNXNpo12Z3A6bHfaf5umqgte&#10;dPY9ckM7ANml79FD6vZO//fJm//Sr0E412+6DRuAPPVf7HSR61X2fIXWySreV/V2nMdmUX4ZaHG9&#10;qFwzKkeItP/ukQQ9ROCv7z+E386gvOjlTe+4J4tCByiTAv3vIX2mp8ks07TmNe6pNnQjNjrdwlbb&#10;ovlWEbxv9hNb/9c0NGKjHWea/F6+23d53CNAMr+Fx+lvZn4cfk+Dx5yPf7AcJEuwCb7WtfU4RpDg&#10;UwQRUkmRZ/rzDUGQYH/o33NvECTqV21dYJojT2v+tvrXkP9Y8yHSkGjHWceqjtOm096zHTVbz33q&#10;efogifBZfEfL55ZWy6CmN3Sy/4fee4c+yWmH3a9lF+Vn/qRtGHkd/2HdZr+vfoquzrbAcRAlANkT&#10;geV47n9LYw+9MsuydEaEZitIlBi41Md7RL7bQc6RHEGW4AfmFMzHysHy8dgaDHWqHqc6fGSQPwJJ&#10;OY3ja3RdrCm3jh4lrTkqIqGvqN/YYjWJtK8OIWxKO8YYXB2IkSVO7+oaUC9o145kyE4gpIe8E90+&#10;eaiNI/nRRox8TZY027fZwc0uOnzessi6EX4AW8spp3yv3zJfbbu00xYPcjqu1kE2p55N+zemkuXY&#10;OMFznnvGOyROYkQ0+aQNE3YM97UORjliJZFxKs9T17AJnar2DfbbG3SPi72/oH68oH68IK0vBel2&#10;dOOz0znS0XyMtQSNP/Xh8HQ/7NdtI09aYLp/ytgkSpCPXTmYh5kfDf2dA0SS49RX6nQ3xRHPqMPi&#10;PP8sIZhrlKQekxA5vCYt16pO+519p4n8tH2iuBD0592h8gn8KSmycxy95qiSoxzjp++dKH/uD+IH&#10;cU0EcUIbB+/Rf+9411u/hz78gO/0cQc9jL51pLu2onaidfyAdiw5cg+b9C5wStUb2AfXT46Cseik&#10;cRkb6NfF4fLz/FD5cW64XJwbwS7ENpoZLnvTroM2XDYmh8qZ8SFs3sGyMnqiLI0cL4vDx8DRsgDm&#10;G0YSi8NHysLQQFnETl46NhAdjHbGBsr3M5Ixo+Xm8ni5tzJR7mNTP+Dbrk17d/Z4wOnX77uObcW9&#10;xUaUGANqhKeESZIlEiSHsOJIkSRDkihBNgSOcq4CuXHQ4UhFHtvJNmJeNYbUiJKOLEH25NqQGSt1&#10;+mancz5ElkRdpA5a7wTnw9fQxpAkqfraWKi2RYB3ZnyBekVddVrunF6LulRHKTjriDOOZKfZsew4&#10;G9u+2UbAX9hGkiJf9hrG+uB1CQiJFdemHe7u/wt/OwL5NU5ijCLjLOpu9H2V1Wm/oMfU+/p52nu7&#10;afu10cV/cKwvnySI5IMkhITExH+iG7XBv3za43/2JTLy/yMtAf6f937xPRWNFGk49M54b70mKbKf&#10;W9//CdvRbRAjbMOWrOdEjPjS3qw2p9uccrW2+z5IjITdWfeDJOH+Ni2l63j1r+eV6eFfyS9nYtGm&#10;TBvT/EVWbkiYTJTXOzPl5d5ceeSi7uiqX9DV31IvL4Bv8Snt3HaJa1d28XV28Ce2JuK+u+iyB+i3&#10;R+hzp22OTnboeztwht+pXKZsg+DnnHpQYubp7kK5iX9yceFE2Z7QVzpSdhaG8Gmnyvdrdc2Sbdd2&#10;PBlTcF1zGq6YgutkuQPunlsqD3bnyoFkCb6RZImdD9IexA+gDjk7TcxQ45a6ZKfrjJdquyhfJUs0&#10;qGhwrUdoDOF0PwIGBrIHEeIGDlE+IMmRdJh7ZEdCAuQDmfmBzBHvJUdIsOff8XNvVfY1GKzS97id&#10;iyAF3/Lb0YO1wuGljzE6nL+9wYV6AhghjezRUHQqkCBIMD5awKUZhV8jiZIGFNUh5Hnv04jOXiyk&#10;ma3nwkhFkL0EBlvtIRMkSEUEsoWGKA3ZtRKSLKn3UCkOEyuHnzX4bSXNKXUM5pim3Hb/HOdRuDpU&#10;Crw+pEPFPs5mW8Q55nE3+GoQORRqGjEai+kEaUhWoyYEkeDfdEhwPmMIO0inNNHOJRBIbA1O2VMk&#10;iZJ+kqQPHn91Lgw/G0gYPhXRaGpwj/Q63FBGPRQHZf1IgxPlFNNv1dEkkiQSFhIljih5fNKFZV2M&#10;dAyM845xnk1leH9xCMXGdnkYpeV8lSMYrZImHg+We0soSpRiECULPZIkFpBrZEkQJZzjm0HSgBjZ&#10;0ogSjWTqqCSPSs5F3B0qHVPZWA+p9wbpAjK4IHvM05AD1qF+ZH1qow0+kD9uP3I+61BzSjCEKM9u&#10;KBn7KThzyF0jS5ogdU7tIEoQwLkmyWCSJCgpSZB/kSUYmUIyJNYo4RsB90GsUxLACAskQfJpE6Mr&#10;CJJEkiWuV+KIkkqUhOIdDqIkyRKAYvuC4fXXFgpEAYbB+Z76/wG8p86/Q9kHTgHqfo8sMf22s2xX&#10;b2wf3Bdwv7axaFPkawayccJCeLMPup7rFTH3uW0igjOtPdg2eoGYboSWaI6jzgJ5Er2rKIfs0Ub5&#10;2e505gxO0EYlR15hfIuXFZ57E2lD3pCOJk/C8fTYeqD8oN3p9HaBBw2HCBh4Po2L5hy3QEKAY3uV&#10;dvM2Anvauo0pzSQOTDdlrOw45BC3tNVrzUl12+79Gp7vR3O6/T//J6Z9II9bsLYjgUhz5yRTZunU&#10;ct00cG+SIxwLg2W8ox8G1HNKFveVbaSb+hy9TDjX0JsuCbjluI0eMSiuU5jzL1OHlKGCc25jqD71&#10;LxyncKAaWVLrmDoUx0HHTQOht3ZJyr8YTUJ6uum2+giTXHeE6z5HvrwhvY0kiR5z6uO41/dJjqSx&#10;nNNcVQKE4yRIXENEQkdoTHMfiJEetK/YegyC6BHuo/NaR4Gv0a3rxX05vSJyjvPi0CjQet4OESkD&#10;Uw5mwERYzuQ3+RRTpqiDKyJIav0A6qZAC5QCA6TvOdcCphIlEp1djz7avUPNHVGr7aANER0u0C85&#10;jZg2kL00My/+RZgI6mws5E/9cFSS+547tBaO7aCBsojptRo8BhFoFOpr/kuYd40oeUH+PD89HKM1&#10;ngTGgli4h/F4FV32/dxgTFt1EsfPUSVrU0NlZ2myI0v2T02U86fHy7fge0eWnMQBRbdJStzAsL1P&#10;/jrV1Et09+uoZ+Qb+dvaX4y+CZkmMp/tBWq9dP5ZAxM6wRq+zyg3p+VyRMkrkCQJ9woc4rf8g3gD&#10;XqOPX4GXOMbPXL+E6/fBTXTvrw7tRm/uo1P3KZ9z5MP32JA/bk9iFE+Vn7eny687s+UyhvTV3cVy&#10;fW+pXMNYvrqxUK6uz0eg/zoG9A2xhaENbm0vlltbSxXse7zNte15rs+B+XKb4zs7ixXuz/8bfPPu&#10;3kIFxxW3McZv8k83wE33OXeTe6/vzOEwCP4Lo//63mK5wf+KS5uz5Rvsjy2M/40pHQBHX4yUCys5&#10;suTa7skkSzD+r593Lt7Epf2V8gv//9PGXEzX9cvmXLlEOq7wfnGVf7u2vxi4wj9c3p4rV/i+3751&#10;drncPrtS7rAN7IO95XJrZ4n/Fyv8+yn+7zT343iA63tr5cb+erm+v8a7T5crzg3Mu37jW7+Qtl94&#10;/y98/2fy8MfN+fID5fDj5lL5kbz+AVwk/7/fmi3fb05xbYz/Him/0WauIFevgRvgFvbGPXCAbnxM&#10;23mGbH1Gu3AKwee0kyBLkHfalkGOWke7eqr9mei1/2z3DU0WfEDeizaqI0ffossEbVjkyBLsJQNK&#10;/FOQIRXu//s6thTbnEpBPVKhDkFXOD3FB/SCDlcbnRn2NmlSf0XglfYe8lO5CSQbGvHwcgW5gCyK&#10;a3XbC2qgM3m+9c7P6XpTVzrVREN8C7swOhugbwLokLwv79cuEP5Tm6c814n5D/Sd9x6nPcy5zJs/&#10;okwznfndDPb5nV7wr9knX5MevW0ir/lvadP07BoQ/5z/H+/m38MmEKapplV9ou/WgvJBknyFuBao&#10;7/Af4x28O95LWgT5LZGQfpZ54Tmv++583nONbMhy9p4q7+OZrAO98+19bj32HQltU32/jjBxW/e/&#10;Jkv6SZM2iqTrNNiX/kZMZH3INNpj3f+xXsU/xn+Imt76nwa5I5+9H2RZgmg72kzaTonWviQlO7LE&#10;+2sZZV6J1P/aAv5rsw3SJ8K+cYseDP8o9tHnpivaA3Yz/9vldW1jiTwnOlsT+dJNTcd+ns80xBzq&#10;/J9tImGe9NIa+SPIk5gvn/9stoLxisfLxioqyP+H2BiOLnGUiT3DXWPAqbWEC5Y7EsJ1vqKjwXpd&#10;78ogEXDaKXvivyJfhPGXV+SPfmN26Ki2FeX0NXK0bpIlafMZODXoj51Dm20j9XrkCHlN+npBe0De&#10;/P9DlrSRI7198slj8rXZQNlpxLw171JeJKjHQFsxpp4iz403NVu1dR7qH2FtR6Bci0/SRJuZe7ge&#10;89xjk3SjrTkXI4MF78hOuHbMAfFO8pF/esG/Pecf1TlPV7GJJUeCIMnRjU+w44MkEcjjfrIk1kXg&#10;vESJBEmg77itj5A4kmk2/coBYV63OlXLohsVXeuc9THqb8BgdQasP1Ie6paYWx90gVE7P25JdKif&#10;8I/rlFuuV+L0kW39vFgIupIkrgf6ZW+o/LWH/77DPds+f5T7j7AFO0fLH7s8v8s3wAfuSdBuwFve&#10;+4pvv1wnfXxfAuotftQb9LHrvrnI82Pq+H1Hs2KD3lwZKTew/a5jw15ZGSu/LY9Fx5+fF0fKT+CH&#10;hRFs25HyzexwECRnp4fLLtiaGi7r4MzkcDk9OVJOToyU5fHhsjg2XOZHh8rcyIkyC2bE6IkyPXK8&#10;TA0fK1NDR8v00JEyjZ08e2KgzB0bKCtsN0ePlAvTgzGt15WF0XJzcazc5tt354fLndkT5fbMcXCs&#10;3AGuTes07PcWcmr2JEx6pEkSJY0s6U2nlUjSpCNGQD9p8rAjR5Qb/4EmUyRLgHGkBjvfxhSAyIIg&#10;S7hfOCNLN6Kf80HcaUMEjIPQpjnfZqYw5tiNUgUfaYcJ96kT1MmYaQTEiARgrMjZQuzQ+j97lSyJ&#10;eE2NG3E+4jfgi+SHJEhgJI4bcSIx8pk6Y0fdHOlAPdx2JhI74kqYjJbP2G8xXSr2gh1gjVf02wNt&#10;5htnD7BTjJ23kxxJwsRjRxcLSZK00/gm/xZrpMQoDkmMnNqqIUZ7SFiAz3ukAXwJ5L//zT1/742X&#10;f/Yny99nJ8uXIEUqGRKESJIlX84mkjDpfaeNKpEI6YdkSCM2Y5Qy59yPzjySnm4lJyVKDpElxvgs&#10;I94TcD/zM4moHiElPlUkkZXEz2fyz1EWMb0r5a++1lZwRoFYn3FnujzbmykPJUPQUT9SB8/jR5+j&#10;bn6Hvv55awr/QB9tBt9DwmSy3NqcLPfWJ8rDNder1Je1859+o3JcmQ2w1aKjprqOZ96cXSrP9vGX&#10;8He/pf1t4OtuTA2UncWhcmF1qny/PhejSn7Gd+mRJafxmfBhzq2UW+eWy939hSBLHvFPTzcm+BZ+&#10;6Rk7W2A/AuOmv5O+36njDbHmDrZOrNkbsnWwDLg4WKyNYC93fjoJEQM5SYDEHI/tOAIxydD3kyU9&#10;IsVrjSCpQ0Y5l/NrOmw04f4rhGaeI6P4vvOhO+fmY40KMl24H8cYG/2QKAlFVYMdOcQYI8CAB0Kp&#10;vweNRtUbvpFAYWo0CpRxjMwAaaD2DNUE11Cu0YufNAZZwr73O21PECUIoxAw3NcETILGG8hK1gKb&#10;GczOwukFOus9bqkkThMUJAkC1CBpt9ihTshXiKFzcS2vt2CLgZfsrapyTpIkiJLVASp8EiURsAz0&#10;DJw4pnG57ogOaZAkkiIVQYbgnDZET26MkhjOxH5vWrU0VGLuOfIrCTiFtYYcho3GXkM1+oI8IQ9i&#10;mhi3PB9TroEcaaKRmYtZxVyN1BXJkoYD4UgTFNZDti7G9QSlLFHy9BSK2hEkNDB7C9yaPlpuTB0p&#10;N9nemT9R7i0NobCGy0Puf7ji/mBxcViJkiBJgihxjZKcb1Y0sqSfKHFkS5AlHEvctK2EiUOfU8nZ&#10;SzuNa9OuAdecl3AYyBOdmM7p5XoOV8foJP+sH++BJElOO4UgRKDl8LEq3DCqfseI+oNyjqm0Qlhy&#10;jnIOdtlzOvc6/BpXQLKkESWfOC/R8QXlFSTJtkCYNqCwYuQJdUWC5E++47ecIutPwTd8RwCBLiHy&#10;J8ZaopIjfC8IFI+B+3+peDuyZKT8g/COngkoypzWS4xxH4qT+vmJ9H4y7dSRP0xz5AdpakDA2RMh&#10;1/qwfdm2NBIkSoDtxHYfDiBygvwOosQ6zTPR04nvGICPUSR8N7b8h0GZVL4TKLrJ8lnsTbKvUrbt&#10;UA7kYTftDvkTQZJw0nTQEhk4wVCRKKG9ttEkAYztN6BtHW3iNFxh0PCfTY6E3ADhgGpYuwW93pUZ&#10;BEmH33s0MPJcw3+RJY0oyTlnDVD7PtID/osoaSRI6zVvWlPW8G+i5sG/HdUG38F/GACLIBj5rBwy&#10;/yMNNWhBWpvcboSJvUkyaN6PRoyMR8+S3tz1GlCWn/JNwypHkvTIEo0u/6OWm+XENh1AdAP/rgOZ&#10;a2Ik0pEEfdeaY5RzW+uk6bBZx2jvyMwAdawRISHvSEs4foJzkiYxwgTZ632e00HU0dNhlCyJNUq8&#10;B/krXAtM+euIlXA4kRvKV0fuhROKfmk9jRpiUT/aQkPMrSx4XpLB9mE+R5CAcw1vuq36slcuQfB7&#10;raZd5Dv4Z7ZBTvoMxxKTKQNpb9gLuR6TBAlliJOV88pTB0hXknyJDJYK9VG205iChzrrvlM8GBBw&#10;EUMJK22KB8jnexhb95HV4gAZbaeLXLeNMgq9pE6SrBDqrUTrCdh6AzbSpJEkr6jzwvohok5wHIHF&#10;aN/WhUQGoRJxznf7jYogbPgf1ymJRdSxl2LU4+p4OcBwzAXvRsrZySNldXigLOMEro4fyym4lqeD&#10;LNk7OVXOOk3X6Yny3enxclGyZHmo/Ixuu7KCI0hdPKC+PKNuNbLEehS9smhLEiXONZ1tItuOsu8d&#10;59+CNzzziudzHnGMXv7V/33Jv77GGH4DJEne8e0Edfgk9iC6+FXFS45j0XeuHYC7pPH6qeH4xwvo&#10;zl3KZ5fyOc97v8em/GF7qvy0M1t+cd2OfdfzOIlRvFpunF0tN/dPl5t7p8stwf6t/VPltjh7OrG/&#10;Wu6Is2fK3XNn2J7m2HtOxvYex/d4V8L9PmCA3wcPLoBvVmN7/wLPXDhZ7kYPppVyB+Pc7V3O3fvm&#10;VLkL7rB/i3P2crrlHLo8e/tbvv3tWrm2v1K+PTVeNrFFzkwMlG1sk3PLjgCaLj9vzJere6d47ky5&#10;DpyHV0fgCv/2294KzggOwuZC+YWt5MV1/vEm1wMOQec7wh5W1+1l5Xe/Wyt3v18v975bL/fZD/Af&#10;9745QzrIkwtcv7Be7nyzUW5/s8m/blVsl1vfbpcb326V61y7xjNXed9l0v8baf7tbA/OG/zzrtuT&#10;5Vfy9Nez3gNI/2/nlsqls/OU2wxpn6a8cKBwHG+i528hg++iPx6gAx7Trp7Svp7TNp6j614g614i&#10;+7M3sG07bc8YUYg86B9ZGDKA9v8O2HPY6Qhf88636KgkSwDnhQRgTCErrPOeC32mzkZvaR+pw7FL&#10;ep0fmk73GsB5baNMYiqEgPoEGDBWLyIDXEAz1iUKqB/VhSlPDXxnz/9q2xvkwL+IEQGd7Y9cqHZ/&#10;I6pD5oII1Af67EblqvJaGQViRKz6k/wKedsHz5mHQSoon9VTIbubvEPHKbNC5nGebSfH3AdxXycf&#10;m85Qd5LvyuSKbupEoB2iHO+Ib2U8x/+FJETUH+p70b/fB/KzB+2gmhfqXWR72NfIksirvmv98Fz6&#10;fVXHtP9Q9/gfoQdJNzozeuUirw/rQK4p64H3ZXkr6z3uoZ3Paw31HfGeROpT8jXqQEX1c50KsyNN&#10;GvCN2kiS9IEtU9OmDQiQ127T38hvmXcx1ZTp8t9JW/v/qAfsG/Bt0520Mmz1KmYgoP0YqIr53gXt&#10;KgJYnue6HZYaYrqryEdtg7SLgghQ55kG01j1sddySuKE6TFdQZSQ/xKH/nevHmhjNnuy2cBu+S7n&#10;En12Z7NNRUsXdTN69/O+IBQqsu4ntG8aWdLr2JkdOjPIaYe9IwE797noux0fXtirVn0psHliyi1s&#10;nEaUOFe7UxXlVCUZQMpRyOpWbDjSHp1b2aY/3ZD+dUwLBnLaVUA+azOG3UjalYcBjk1bgPyKjh7a&#10;L6LaMIFq475eE73zjTzpSBLkYCDsZPMr605rCwnbC3WzgeO0q6xX1ifynXbWdSDqs4OjYxBIexdZ&#10;BUyHtrCxhsinsH151vziXIxYNm+05agrMTLaLXn1jG+6lsNjfMFHAcoNPMbXCuCDORKnddJ16jJH&#10;5XSkCGijSERHmoDY51z/YtJ2Xk3Yjsg7dYG+Uq17PXK7yeqGrK+tY53Bu/Dj8a3/iG0fyH/XyPpz&#10;J+HIkA9bRwOuO/LnLv79noFffHf3wV97Q+XLvjAYjD9fn/vIM4kj+FJsdzi3czxIknfb/Cd4t8O/&#10;7lIWO+Q9uu8levAVuu8VNuMrfOGX+McvdnJtuAfr4+XWqZFydXm4XMZ2dcHmX7F3flyUGBku38wO&#10;lQsu3AzOzgyVfbAzNVS2JofKxuRwWWO7OjFUTk0MlhW2yxPDZWlipCyMj5S50eEyMzpUpkcGE6OD&#10;ZQpMjpwoE8PHy/jg0TIxeKRMnBgoU2Dm2EBZYuu0XLvjR8u3UyfKj3zvMv9xHdyeB3OD5fZsxotu&#10;YaPdnj5S7sweC7Lk/mIPD5ZySq77i8fYT1IkR5N8BeRBN8UW9fAhuv0BcsLtAeiRItQ99hu68xEL&#10;5ZxxJL4jnopl6nIQJpzjvR2RF3Xdeq88pZ1VXRU6i2vGLyVL3oJ3nLfTrfGjP2lruX7DaIX7xnxG&#10;yl/4yUF0iN2R8vees38k/idiNoC6YAwnwH4SJnm/z4oI1FNPclRDEiQZ1G91eDBGq7RvxXcDSZwY&#10;kzCuk9OHYpOxHx26wp/Xr0f/4K9IlOT0q0Kff4xj/BnBe1sHl1gHpE53FeRFP/jvXFeF75POHllC&#10;uvZHwRgYL/+cnSj/c26q/AOSFEnyJdceqWSJ67CwlSRxtEqbPuujJMhmkh8dNoyRHKXtS4yI4+gq&#10;Yyp1hJg4dP9x8kHZYD6at8ZuzGu25rf5yDeD5CH9QVBxrhEoMYonMJYgrz5rGyt/lM/aNcpTZOzL&#10;Ldr17nR5Au6xfwld9h1189w8vhp18rszo+WnIExmDhEmtzcmy/31CXzYcXzZ0fIYXehal6+QDa4j&#10;EtM7q+fkDXZmytvzy+XZ2eUY+X5+xun1BpAD+EqLg+XCmSl8wtny49ZCkiX4U9mh7BQ+E37h2SV8&#10;jMXozPaAdzm98lO+47slSxwJ/BH8jq74iJ78XdgGQJIltgnJkowjDkhk5GgPBB6Z4MKmv29P4BhP&#10;IiAnOM6psw6PJPHehM/l6AEVE0YMifedbWqhWIRMI2El8eKkBhEGA1uPn+EUP6Ox2+ifKAwMLAO3&#10;MXKEc65X0RvueIT7dSKSGOmBY4RQ9BAFMU0WxkQSIyhSoYGF0swRGv1QiVdj9dAxygBlnQ5ZNZI9&#10;j2BpTGwMf0cZG8R2m8QIlUuQL18TJS242UaOJLObiLkBEZrRo5y0Pl8EbGOB5irsghgJB6ohBWAz&#10;RtIIVwk3HA04/DiZSAVLL7jZpqBJVGcS9HrrjrPNdWfaQvpR7qSn9RDOnrcalpxjGwZKAEMtjBTK&#10;h20YclFPemiGXtzn1md4Ry9oOMy+QRjJEuoJ5Spc90M8PUn9oX4JjdFnp4bAMOeHuT6E4hgsBwsn&#10;yv25Y+X21EC5NjZQLqMgL48MlKvjkh7OKzlUHp50Oi5HmtRpt1B8vRElSYoEUTJdR5BwfHfuKFCB&#10;VpKkwvVTGhzx4oJ6knzWYw3qcAYoswgmkq7O2XW/IkgSEccYVNY3jEvX55DxlAltJInEgULNrfPt&#10;xbodIEgLyjfZ+sowI5i7IXjs5zRcbWRJNbTcR2HlFFpJjjil1tcjSXx/EiUSMzzDfo8okSQRvBvh&#10;3uBxjipxrZJ6XxzX0SX8U44wUdmqdFWQQEUdylriRAIFBcQ2yBMVqOnnukq9BfpVGA1BliD4OlIC&#10;g7U5rJ3zR71uU2yJ/tEIAb7X7QODh0GYgE9Bmjg9HefJpyAhMYSDENGh0AHhu20avCAN6vkMpOY/&#10;+X+xoCr/5rDXHG4tQaKsYSso+yZfUv4oe3iXMkVwTzi/tJ+u5yX3Z49I0sp+yrUecr5y6k6XZ9kr&#10;IfLSoI9BJOUF+diRJdSFRpQ0xzPJEL5ft9mjLM93aQXue649lw6s79KxrUET/r3h6zSEnA457jt5&#10;v/9PWSURMlExHsNw27bB47bGUrdouzCdFabL/2r/nA4jbbYRISIcSK5bjhXR6450JXie/wqQ3ykf&#10;dcKRn6SpjQjpzceczmGSJgIZ6XNcD7Ik7kuypHN8KbMIIopONqN7eT7kL/kk0onmue4cMqgPEgoR&#10;5KKetWBXg+0jAiK823oTZWD+g6hvgnMRoOoro6ZDW31ryEBXInXraIcPQY6gcypJEvPMC+tE3Nt7&#10;T6++5HnfZ55HYI72K1liemI6NHToA+Tx7YmBcgPZfws9cBd9oK2hPRG9WLt8MyCReisDIUfjHt8R&#10;o4R0fMmvCBJGfmUgKRf9tF5wzXph3bGOrGa778jZ/wU9siTLy1ElL7ChDKw8tSfOmbHyZH0y1t24&#10;vTpZfloYLNuk49TgQFl2YXccvu3F8bJ7crrsrkyVvZXJsr8yXi6cclTJePnhJAbs8lC5hJ67cXoY&#10;55X3YeM9R7+/pO28Ns+q7EsSKttCTkenHMxAtPe84f4gSygbyZII/vC/rsX1Eh38Ch38Gsf47Sls&#10;hiBMxtiXLJEkoQ6DF/zHc7bPuefZ6jjp04ieKHcxpK+fHi0/YxdKmOyhU89iB36DLfkDBu9P2zPl&#10;l52Fcml3uVzZO1mun5UsOVNun18vdy9slPvfbgYefLvRwzec/4Zz4KHg+kPOPfxmvTy8sBbbA44P&#10;w3NirRx8u1YefbcO3IozHQ6+W+V9CfcfXVwrj39IPLp4pjz8HlzkOz/wXxcB24c/bpc7vO/H9dmy&#10;NX2snMEW2Z0fKt+enuLcfPlla4m0nSrXzp0p14IsWcMJOFOunDuNA5IjS34DV3aWY12TO1y7z7/e&#10;q7jLP0vI3OUb974n/Re3+D7g++LgIukT3/Nf3BPgPvHge/7x+y2wzf9u8/x2ucvx7e82y63vNsB6&#10;uUm6b5De69+c5t9wTiRlcFKunjtZrpxdKZdxXMQV11v5hvu498a33oPjc26x3Dy3UG6fmy+392fK&#10;LWT1LerTHdrtfdrxI9r2E9qyo4odYfyCcy+5lmsxKeNGkEdsaa/RyUSZGnJVWcs56m1DkCXoJ8kS&#10;CZQkUpUPyHj221SyLbDbI/6T5D+k6/r0Xe96OqnpyDbkc3FdHYhMELH+B+jpZ2QOaQyyBBnjtguI&#10;t2NkQW9UQe9cf4evHilQg+HCvNCmCbsm0XUAqXmXpD3nOFb2thEYYYsqS/nHCApXWddIl0bAtGO/&#10;4X4LKrcArNdiFG7IFL/ttyyjfMZ/VHZLdh/qEFFle4D9QySJuiV0T8pLt5GfoWfyesK85TnSk/lB&#10;2tj2kyIiRzXkfR3Iy8NkSQ/aJv6T38h/QN77H/EvqRP7kWXdoL3ZQ49I7/t/8t39RpL0kOkNH9B6&#10;gA+RU0FzX/Nz/wXTZnpMv2RYkiQi0q5PHHWop7/9l7aYr9+M74IW1I4yjvLmPy0r2lfazOQX7SmC&#10;VK09dW3KvNOOM1+pE5a97/FbfDt8SP4liBLqd66Lhh9vnedc+Izxr4lGenV1P96Z745RJLzbc5Ij&#10;frt1uum+b73sUO1Tbb1qs7X0mda0gTIPemRgzRPKI+2EJEza9OC9APuRBOnRV9VHVZ+/kCAJfYmv&#10;Sjk8ozyeq0MDrufAlnMvuGbQv9kkzVcOkC/NpmsI0inkILIywHNAmzFIhtDd7nMPaRdtdEmQQII8&#10;aGRIR5yIdk7CJGxhoI2j3YucO4SWl77PPKv1qX/topQr+c1eXaoygn+NDhnIhRxV3VDtZe4J8IyE&#10;j2sCxjTe5ov5JNgPOzfKBzuO+mTsKEA5OTXtY/7nAJvuIeUl3H90Eri1DGs5OpIk1nih7fV3mnmJ&#10;XRcjyE8lMRLkCfvam7nYu22G9HJvwv30f5rvab1LXUHdpDyi/pKmZm+HLRv73mPsBp89gsrZ4bEX&#10;ZE7f3h7of+6AXfadJmvnBH5rwqmz/tjDnwN/7GLb2Xt9Fz8P5DnaC8+/xw9/14e3W5RxkCOUE8+8&#10;2RkOQuSl2Bkpr3fHyuv9ifIKvNjDntwbL0/xsR7jiz3Cvny4NVHubUyUm6tj5dLycNitP2DrfD+H&#10;vQPOTZ8oe5PHy87EsbLDdhtsTZ4om5ODZR2sTQzFSJJVcHJisCyPnyhL42wlSyYbWTJUZkaTJOnH&#10;1MhgmRw+XiaGjpXJwSNgoBtdssjWEdlrrl+CT3Bh/Gj5aXqwXJkbLjcXR2OEyR3+8/bs8SBMJEsc&#10;XXLfNUwWB8uDxRMVSZg8FE6rB3KKPUmSHEHSRpP0T7PlaJKsd8gN6qJTZ0mORKwz6il1Frjv7DoJ&#10;jhd7MG7qzEC9mXgcVVLjpDwbMrSim2YLGE96R9t4L2gndr61463+vqMK/kKG9+Bx7bAKYqTI3mj5&#10;Z79iT5LEjrUg4jaDfXEcp1R3dIhI4iMC9Wytu46COjxllPEoY1DOblLjTyA65+KLSJQY9/EfDWDn&#10;aKuMH2ib9QiTRJD2PJPTbuXUWzmiREiUVOyOBCnSgTR9TZQk+BfwF/iyL1kiUdIwXv45N1n+OT9Z&#10;YmF2znXrjvTBKbb+IJ+0GWMNoYjP5rZND9mmzOsfNdKBY8mRrpOO+Vi3duiJuA15JVFifiUBwr+T&#10;zkaK5Gieeh649TjSyD2ux+L0YhImxhR7ZAk6B93y0k5ytOtnO1PlEbi9OV4uoc++p35eWMBXow1c&#10;RM/9vDmRi75vT8XUwDeQA05lfH8NuSBhgk/7nOPXXHNNlDf4/k456VRZr3dmy+tzK+XJPr7Q6kQ5&#10;Oz1QVkcHyhn89q3FoXL+zGT5bn2m/LiFv7RrR6yT+CKOLDlVblSy5NaeMwTMlvtb0+WAdz7l3S/5&#10;L2f2cNaKfrIkCBN0SXS4RjbbyamNLHFJg4F3LhoWTAsGFA9KiBgcb2uN5GgBCRKUlAq4KqLD0NCR&#10;CLFXiAYPiuqkxzjPIAkRrw1xTqIE44D9Z8uDNPYToJIlIQho7AH2OXa0SQqCnDe9Nf4cgis41nAE&#10;SZbk8GMJlH7CxG1zPDrjFvSMQg3GRCp4z6Uh2xl13gsMSsa0Nxi2QXxwbyNPPI6e3ux73AiUDG7m&#10;va8kOyRBGhYr2D903mMEX48c0VnK3matx1kIP/6vORPZoyYVcOsVZ8NMBtXAh04iDVWnDwRJQuOI&#10;aWkq7D2ageKxqAPCqdSyDmQ9aAGlmMueMnA/DBS2sV+NOQM/7VoMf+W53Lb9rE+9KWB4hrzqgAB3&#10;Gz1BKM9nQY5QZypJovHpQrMvV2UkRzCcaMQGllyIy0XYaVg3xwfK9bGBcmV4oPyGcvwVRXmJ/euT&#10;A+Uuiu9gJdcsebji1Fxfr0+SRImjRyRKbvE+t5IjjSTpJ0qCLAH3+8iShx1ZkoE5e7bYqybqFwgy&#10;xLpCObZ61Rt5xDGIxkzDtTHL9Lp2h+SIJIHIKaokTChnyl7iQkKjKZwkRwBb5yeUaU4CRSaf925K&#10;mFQgjKPXCoqrnwQRcQ4j+Xfgvtu2n0RJjkwJwmXD+Sz/DQmTAN/q9uPYabraO0iD6QjwzxiN9nDo&#10;0qzyRpE3eCxhFFNGmQeC/RgVoQLlHR80RBGAEhJv3RrIIC8zkIBC4N05aqTWf/cNqmP0NYIk24Zy&#10;knsrMrAodLB17pUZ1SjmO0IjOdYNwpi2d1EjDNJh7hEI/qPEToD9OK5w394fTZZ0RFofrE8qNZ3f&#10;cCJ1Qtg2+dCTE3mtHzqT5lMjSYIw4dhz/k9MFyYok5AdyhD2w9k0L/8viLTiIPSn9fA9/f/71T+T&#10;liaH+9PQzgnvjx7xkiUY7MJFfTvS5GsSxbK1vGo6ekGwTJtb/8t/bk5OECUV4SiaLtLe7ygGWRLg&#10;OOrWUAX6NYD8bMDxOzRqhHRLkrht+8q+cHarw+i+0w9IlHS9BEl7TDmgowx0mKOnpnpZeVrRk7sC&#10;fUbadPz6e/e1QJf7cc76xHELYEW58HwL4PSXQS/gk+jKxvrKs93z8b48Z/BJMsRpHP/A+BK/Y3jF&#10;uYoYOcJ9Eeyo70hYZzOo1Z1nK2nWyty2GtNwcU2y4yHyWJLkPjJaokTy2rxRp/X0Wjod/eh11ugR&#10;Jpl36j50YHOQads60a/6EUQJ4HoGDVKPi+yZLNLmiGHylpX1QL0WgZWcy/zZxlR5tj1bHm3N4nhi&#10;KM4dL+s4ea5VsoQ+W5sZKttLE2X35EzZWZkqu8vjZW95rJxfGS3fS5SAX9FxEhH3sfueYMC+2Jsu&#10;r3YwTJFtEiAGKaLDRG0bXTsHTjlm0PmN+cl9kiWvKR97wb4w4EN9a7bfyxXqJHae5MhbvvsOvHUf&#10;Xeu51/zHS+1B4CLwrzGeX29Mlxfg8fpUucfxddL9E/bfOfSoI0z2JEzQ707n9OPWXPllBwN591S5&#10;sn+mXD17pty8sFHufLdV7l/cLQ9+2C0HPwK2D3/YKQ++T9z/TmyXB4Gt8pBtou5/v10OKtr5B99t&#10;st1kuwHWy4Nv19iuBdHw6IeN8uiiJIOEA+curpcnP26Upz9tsvX6WnnE8eNfdsrjX/fKw592yj1J&#10;i593y/2fdsuvpGF79kRZnzhS9hdGcTBmcTCWyi/by+XSHmk754iStXLtm/Vy9cJauXxulfMncUCW&#10;ymVwdXel3Nw/Ve5w3/0L6wFHh9zi3lsSJvz3vYvb5T55EMTHRfOHtIjvN8p9/vs+aQpwLLFyj3Te&#10;kzD5wed4Btzl/ttcuyVI482La+XG92fKje9Wy80GCZFvJE5wWs7nYvQuTH/jm9Nx7SZbh8bfxIm5&#10;De6cWyx39ufK7d3pcps6eJe69AAZ9wgb8wn1/yltMeajp52/CLmH/yFqWw1yWHuUupdBQtACadbR&#10;qKe5NUgoWRJAT8TUXKCfmE8ZlfqsIe1o24BBfeWV91R9h5xvDqzObXRMQjc0HZcjRROxBpnyEqSv&#10;gYwkfRHUp910HboasG3dxjX29XVagLw/IO71FgzvX48jR4003XNY//SmTibvaj5KmAR8nvclmaIu&#10;URbxTfRzrNlG+mNRZvKsH36jTeUTqPdm8LPe47P1nrdVVpvvSUL0ZHgS6eqQ3H6tWzxOeVlt6H/p&#10;Hr5hvkb+Ul7mC+ltedOlUcKg3pP77Zh/oz41nRf1ow9d57n41/yfpg9Tlvf5ZYL8e4u90w9JdOuI&#10;BHpHmPjvpCOCElFPqg/at6/Pl/6fOsTveX8vDQH/3TpRYbodpdmNHjKdtW619PbndUtLgOO0FTjn&#10;9VYHSP+h8o32pN5An6MbQmeTTz1dne9vfrTI0QXqz/QfgyghfelT9vmV5EmsH8h/ilZmMQLI+hO2&#10;d68ONXgco5Tjf6wDWWaJtk+ea8dFmZjGROs0YieSpuMj+M1xO5//Xf8d+O9PKBuD673e4Z7DnjA2&#10;or9q51FJEvZjlgTS+JjtE31ayuMZaYrFbUmjnSV69pv2GP8Udlz6zf3kSNeGadsB7cp+VN3eESaU&#10;Xa+9Wq7kQ0DblTzAvu06BlV7N+C5ip4NfPgZyZVulESr0+RZ1nHlK+VEm+8I1EPyodap+N+x+HdH&#10;lcSIatKacQFlUtqozYZtZdE6mhh/aHWqgzEkyiimKmL7CPvLYPUDyqojSyi/AMdJkhh0NjaR79V2&#10;7pFL5g92HH7dC/w6tzEKr9adRqz93/we9UuOWqz6hTLp1d0+vzJ0EPfhF/d3eDzcMx//fAtsc30n&#10;yZIOQZTwvITIDu/n+gfu60cSI7QtsU0Z7FCfwNvdij1sxL3x8hq8wL5+hn39DH/q+T526f50ecL2&#10;gOMHnL9Dud2iHl5H9lzFjvvt1Ej5cXm4fDc/WM7NHC97U8eDGNmawIYdP1bOjInj5czECTBYVsGp&#10;iaFycmK4nHS6ramxsjw1WhY5Nzd2osyODZZ5rs1PjpW5idEyPTZSpkaHy+ToUGCiYUQMghPgeJlw&#10;Sq7ho2Vm6EiZx2aWMHE6rlUgYfLd1GD5bd71SybKHeznu4uj5c7cYLkzezxwn/9/uDhUDpaGQSVM&#10;Fo4HYSJZcrB8IsiSA+zWIEyoc/8mS9q0W706l2uMpK+RHbOQf8Bt+CB2tA0kSfJkgfvBM/afL1E/&#10;jZPybu9vzxoDzRl2aHsB2iXbD8iNP2hPf1I+fyIz/kR+ODuHMZa/kA+tM+rfbCOuBGJ2EeqCRIkz&#10;fuRoEUeNDAdR4miSf6iHf1N3vlCPJEwC1DWn6WqdX//ZHSv/s8+7HVlBHZYoce2TXAMlFyH/HVnS&#10;YknOXtKb0t14lmTOcPnE1hEU0Ym0tqloS1xrM0S09WHdtrVJRCNBDhMjFfX4c6xNMgbY9hMLpLMR&#10;Jf+cGy3/c26s/HPWUSUNjhxx6i1HpfS9E7S17CQ1tBffrA6gDwfQOwP8v7IBH9FzzgDEcRAi5GVA&#10;YqQhzplWypG8bVN2OUrF0cwxVRkIsoR0O7WW/x4xvyovYqQJ55IkaeilMdJJedtR2VijM7dE7Emd&#10;Sd2JTpvUnxf47UmYuAaiI0xGyvfU//PUy/Nsv1kdLj9w/md8zUvgyuZkub4+UW7j30mYHICn664j&#10;MoWdPoW8Z8vxm83p8npnvrw6u4JMWUR+jJVd/PbTjiyZOVK2kSXnz0yV7zZmyo/b8+VXpzXm3uiY&#10;deEUvuCpmHL4zv5CuStZsjHJt8ZizaRXHVmCjMU+iim4kOv/GlnSQNqdzWXgLS8IsoQH++d4jIBL&#10;oAW0DXr3FE8oELYqJEeOSJQ4FKwNCZMkCTh6JEaVZC/CJEqSLOnB6z2iJVCPfW+C74AkPQDfeImA&#10;+DdRUg1Jz/N/Qajwj4fB+QDKrqIzDis6gw6l2pEUCLeXCDcJkza3X8wXzDtziiScKBCBS94fI0cE&#10;/+G8gG3UiCNGni2AefbdOg0IkCh5xf83xHO8S/T+yzTlP6VBnoEnkUo2EYo1BAeVn8YeCwbRECRN&#10;QjGDmL+ZexIoZQPBEQzGsEbZpdHVRhShKKlgMeUahqoEWa4v0yeg+d+Gbpiw0HgJQyPrUn/QToPP&#10;bRqcPEtawxiiDsacouRxzGHndd6RvW3T4HxJQ3TxuwANoJElz08Nl0cSHjSuGzSuqyhFiZLLQzmq&#10;5ApK8cbEQLk7i0JbGkJZjaC0hlFgQ0GW3Jvn2SBIHDVSMVOJksmBGKHSSJKvyRKJkkaWtFElDynb&#10;HllCWVOHXEemG2WAMaXQNyDeRouozHJdGwQVWxWZRIjIkR4pyGLbEMfeq+LL0R/ByIdy+YossW7E&#10;OQRuJUs+bhxBAQkVFscYvx9RYP34gHEoPiLYPyLQRT9Z4ogUiY9DBAmKoeH3vu2/9yVN6nsw3J1K&#10;zMXcfydvXHjJPPiTvHBfAiXyg3T3jyjpX5C8G4rI9UaW5Jzh1WDlO047l6htQMIw2gDCVCertgkd&#10;wTDieU8GHzAo3VJHw9GkjoZDEG3UIKjESPYmd8RI9iznvEZ1ECYqRa7pWFSEwue9/Yti+s8iCROP&#10;Ad9r0/b1I3rUgXBQKpKE6MmIfjR54VYl2L7dT5aYb7Lqh8gSQd4FsQC64FEfupEl7ZgyjJ61kVbP&#10;9f/bV/Dfq3MVgQLkgrIvnC3/nX/5V3pIg+VjuQWxVUkuR/8EyRVlmefjWOeZf8+pF2qa2pb3u//O&#10;fw7wbdLgtAPhIFJP31BP+0mSJEpA3Nf2cWYDOqbp0HZTZYlwYpGtQZYYMEaeqXPZtukE0kE0cK48&#10;TCPF9UgSvBuE40idiCm+kM8GfRpZ0npkZu9N5S3/xb1dr2HyNckSHT/SR3pFBgM4X3VjBPdqnXI/&#10;9FKUUd95nstzNd+6ffM261vr/Wk+p55CJ5H+P7cdlTWBYUuZcZxkiT1TM9DRmwql1lfQAm1ezx6s&#10;3E/ZftqbLJ/PTgc+4cAJSTJ1mvmUxDz6qeoleyKmjaPtYacNHGXktb1EkyxJhyV7bCHDsQVi6jLy&#10;JeA++lgSJXoW6jwDnec2BWaQpEGWKBtwsLEFROtt2YiSAHnbyJJX2GYumP58DaMUA/IZBuTB9ly5&#10;vjpZLqC/nIJLh2/JHjdzw2VzaaJsn5zGmJwMsmRfsmRppHyHc/cjuu4Seu72mbGYv/XF7gyOLyDf&#10;35BvBlRckDOnKyKvaf8NOQ859UYgG/rJEqficsqQCAQZpMBue4nT+GqZe9GpbzBsxVsgaSJyhAlp&#10;PGldpR1gQL/fnMFYnknCBOP2/sZEuYaOv4iT6PolO+jTs7z7wupY+W59uvywMY8RvlJ+2z1dLu+v&#10;lmvn1jCU18utbzeTJPh+q8Pd77bKnW+3Ynqp2xc2wHq5E8TCRrnH/QHu6cC997g3rrfRGhfOlDvn&#10;V8Fpnj3NPavl/ndngFNZrZZ7Fzhme+CIk+8dcXK6PPzuVHn4/Wp59NNmefTzTowquf0d7/uBfwKO&#10;EEmy5Gg5uzhWLp6ZLz9tLpWft5bLb64Pcu5MuXLeaa/W2ebIkst7J8tlR9Xs5FotN3eWy+3dk+Xu&#10;/uly9+xque2UZIL7b5HG299sxNRaCdL9LWkBdyRTvjlDXvBMA/+fyKnC7pC2BPcJ0nWb9NwibTdJ&#10;2y1wm/3AtzopK+XGhWXKAZxfLjcCTpW2UteWWSg3wO3dpXKX43uu/bI7V+7gbN3dHC/31kfLA2y5&#10;R9T9x8iwJ7TLp7ZZ7UHaeyNMOrJEeco2F4dkizyI+omsCJKEumy9ziBhoiNMuCeC/Mgk5WGTY00/&#10;tR6L2as3daXwWsi30G3qbXWaurwCvW4711cIfwFb4A3HSZYgE5Ez2Sued5HOCOLrwFHXe8jjmELp&#10;FG1E8iTAMefadEQ5tZIkCe1WVFKgkR1BkJAnMT2uMM8CNd+4N/LSf4iAOu2zPa8uUq+oL8wj8qoL&#10;ZpJ/2kRhF32dl97ncT3XjxagbWRJk+VtBImIMlCvVDQd039dvZKkk3qm3edx3m9APckP38t/ktZE&#10;XxrJ+yAWSGs7boRJm3ay2RbtP8PO+OrY/0nfLMs8ZwKQHFdvNmS96NURAyNpE/YTJm7D1+ueq8cN&#10;vLP5f0mWZH1Kcsd0JExr/zpf3VTS7HtvIxt6z3BOWNbkXxAm5mMt/wgQm/emOcrW8rSsOcd+W98v&#10;ytY8Yet7Uq9pR+gTGsQzGNj8oOw4FuCersNct60B6vg+726o5ZNklkFlbQTSZ32kjieZlYiRQPVc&#10;pJHnAv6nCJuFfNbGYz8D3fxzIO2gCMZTRtFBguMkS/w3z2tHJPxn14ILwgTEAsuUUSy+bHwE3Rjg&#10;WAIlpunCroh1CrhX4uQp6Y0RdaCzT8yHmheNIGmINk759ROh4bujlw+RJeSN8jDW+6DMRLTVKC+g&#10;LbwJtGWD+ECG4eNFZw/qa290idcSYetix8WUWzwT05BSx5Msqf6FZcB/tZFZ2nMx8kjbXDsc2SxZ&#10;Yj1qJIP1LOoS9Sw6B5HG1mEy4gC1jpj/1i3rVcJj86qXZxmH6CFILeDC1495xl79MQVSlBll0EDZ&#10;RPlFnCvfGSR21D3SG+knPyJvsk0H6Rb5UfOW+5o+0fcxqBtrjpDHDXZobWRJTgEp3BfmF1uvBbyP&#10;+3lGwiSmzd7J4KfHv+N7twXb/9g+QR5zvIMPHeB74L1TZ20l3vKeIEbYvgGOwHzN99/gB7/FT3q7&#10;NxF4A16DV9jRLyRG9qbK492pcrAzVR7sYKeBO1sT5QZ17woy9BKy5Vfy6mf01Q8rg9ie2GwLJ8rZ&#10;+RNlF1tna+p4WZ+UGDleVsePl9Pg1HiSI6cnh8upqeGyMjlSlsHSxGhZmhwrS9MTZXFqvMxzbmZ8&#10;qEyD2cnRMsu5mclxjsfK5NhomRgdKeOjw4cwEZA8GQQnyuTo8TI9eqzMgSBMhnKEycbIQDk3eaL8&#10;NDdarmFH35IwWRord+eHyr35wUqUDJdH2NOPlkfKgTOSLAyWB/PHgzB5uHi8HAhJk6VjtGsJk6NB&#10;jMR0W4cwEGSJo5jaWjjhW1APlYuNEO+fMefZkjiWkCQBL8BLzhsLzQ7iqRO6UaeUw3vK40MAP562&#10;9Ily+oK/9Q/l9jfbL1vjJTrcNuADtM63GVvKmNOXbUeH5AiSHD3iTCDH2T/BewYDQZQIj3eHyhdR&#10;yRKndJco+f8cfcHWgLwzm0iQvBfImyRL+jrf9iFjQ3bgNU6WMRFn3zB+ZtsyPmE7aSNH2rqjbl2X&#10;xKmvYnTHvtNt9ZEZ/djlXrZOxyXp8eUsz/SRJbHeCvf8fTbJkn+CLOkRJhITQYxUAuMjedGPGE2y&#10;rqzAHjxTiRKOc0SytmSOMJEoCTLEti0qKRI4dG64O5dkiTC2l7Gvzzv5744WyZhfyo6QHzzbP2LG&#10;dMXIGd6nXAnCxLJHJnxGbxhvi1hatfeMUbQRJk+x3w9c8H1zkrY/Ur5dPl72qZdn0XvfYG/9gKz4&#10;mXt+xe+8hG93HdxZd2q+yfJ4bQL7fpL3TaGHppH908iimfIKP+H53nK5x/bnldGyM+VU0wNlfe5Y&#10;2cGHvMB9Fzdny087Cz2ypE47fOvCyeiQ5dqS9/mvB/iSB9jJrg+mX62tF+2C9vGRdiJR4jrIiWOx&#10;TbKEOqYMR9cM5HRZaYRoFGkEaLzYaKPhul+PYzErGrpDwzJAriKRyGhEiSSKCor3YNS/qNNt5XaY&#10;exs5wjlHmHDeKbnyXp8xYJEIAkbHOxRfBUorFm9XeSE8XiwiUHCkc1E7BA2IBRH53x4hUoVHCJDc&#10;5jnvaTBgkdAgbYb4oft4p2SJ73dkiIRI/zRJbSqcmE6LvPGeAPc7akQyRJLE0SJBkDj9h2SJ14BE&#10;idNw9UgXhBxlIvuVixRq6KWxF86AwpCtxnwGjTQaa+DICg0cgtaERG+OPO7rg0GR9x0wKsN4QVli&#10;2OhQxeL8MapkjPpBWUVAJMumkSUZSLJ+9OD5jjDhX8Po5X87w7sPnm9kXE4Jw3nSa0DQQOALykNj&#10;NHtZY/TxXzmX6yj7YwH3JU9cE0dy7mD+SPQgvjk2UK6hBMVVcJ3GJulxHwWnsnu0MozSGo4eAvdd&#10;uIuG6PRaTrXVRpHEWiSOKpnkfT4/wXEfYeJ1iRIJEqd6eSBJUomSA4mSCLqpCCnrCskSex6+x+By&#10;mJeLsH9SKIVyylESnzEsRSgyjJe/dysQgLmGR48gaUpN5r2tI/IJoy2IE977Z0UKU0kSYWA8DayP&#10;G0f5D5TV+gB1TqUFMADfYyy/P41A5387cPx+1fsG4pk2jZejUdwP4kOSpI5UkXyJ++JelGE9/si3&#10;PvKd2EdBBPFSFeUfGJUfMbw/4KAovGS2JUn+oL439jcIFAU49TUIJtJ6CFxzVImKw+P/DPiTD/2E&#10;YcB2wDsbQRLOIN/tpihi24LKMTS/kxE4y0BnORxmYJA010dBFgADp9ELyfPhPOtY0OZB91+kNeam&#10;pRwPEyYaOxzTDhxd4jan9xO053BMlBc6wTqCyggMdf6zIwR439cBoDzufbONLjHP7L0huryr/9qt&#10;N0Ieuj1EjETwqCG/n/A+31H/wW2HvBbPt/v9dxABJve97v9Srg5Pj+B5helNkkLHj/R7TytD9tt0&#10;Ea0XW5Je3Msz4eR03wf+ZwPH/mtM00Cagyhh+5Z20/CGPPBcR5SAJEmEcgxnUHmKYdGc15hewP0t&#10;nVrAtVxrRMdRGZcIwgQ9E70M2RpEzym8vI93+w3qQfY0VIerz0EE1DhXEYutI18jwES61COSJf09&#10;R1vd7npVKout3yCDNZaDdSoRjiDfD/Kq5qUBh1Z+XV6ah9zXCzi6n9C4VU85ld2f244uyZ6g4SjS&#10;DmP//wId7088+3l3AqN2CkN4uvx9brb8fX6ufDk3Vz6fncHwlTSZLn9w/QPOgb0uY9oz8rIR8c73&#10;26bRUGaH3EYvq9cMfsRQeGS4hMkT2nVOuUBbp92H3oqtAR/Oew3YzqOts9/JgYYIpgmcbWVHRZIl&#10;qQODOEPXOXLj+fp4eboxVZ5uz5WH2/Pl6upk2Z86Er3i5o7j8FWyZGNpvGyuTJYtR5WsjJdzK2Pl&#10;As7dtzirP6DzflsaLHfO2Btoprzenytv92fLm91JnOPx8pa8fI9eeV/loNNuOZQ9p99CDiITcloj&#10;6hfl4xonLqgac9ial9SzRpa8wFh+tUw7aIQJulbC5B1Gbxtl8hrb7zX6+s0ZjtccxTxFe8VQlhTa&#10;nCqPtibLXWyPy7z3O8piD926i07dwxm9cGq0fH9muvy0uVh+3TkZozAu758uV/ZPlatnMZjBDXBT&#10;nFsNeO4a1685vdXeyXJt1wD+ybjn9nlJgwr3uf8W5137JNc8sacS9+4vB+y1dAvj3MXSb7N/G6Ne&#10;AsDF0u9x/T6G+v2zC+WeOLdUHnx7ujz4XnJCEoN3feNaJKfLxbXpsjV9vKyNO7JEsmSBNC2Xn7dW&#10;cABOl8vn1srVC21UCcf8wxW+cZVvSTxc31oot8Cd7cVydxvnYGe53CFdrtXimi2OOnHB9li/hXTc&#10;IV3iNu/qpWml3DBdpOPmORdFXGGbxy6QeBvcOb9c7l5I3LmwRD4tllvnF2J7t+I2xzfPzZcb4Kb7&#10;5z3HvTx/C2fGxfavr8+WG2tz5Q7ldp9/fUA67u/Olztb0+X22li5vTpS7lEnHiLDHiHPYoQJsirI&#10;EuudQP4dkqnKTvaTKPk3kiwR7qMPKgzmZ/BeuaVMU74lOn0VslIZVnUWMrfp1rxHHVcD4AH9Bwlm&#10;bYGeHWBblyzJwD7PkzaJEnv8f8B+ddsIk3fkwTvahNu3to+KJFD+jbi3kiUSHjHaRj2irmArUfIe&#10;PWOnpyRIuAZ6xEmiI0u8R9mjvlGvkPdBgDSQb6FHO/As54IM4V4Dt/1rF/aTLYfIkgauZ372oemX&#10;QN7T3Q9a0Lt71nJDPzU9ZbAoApvh2/Jv5kOkEUiMmP6KIFCQM900w3E+/zFQ9VvquMNQf7qwvX5h&#10;+J+C/YYgTYIMoU5gS0uSBKwrsZ/XGjGSqPUo6pLpsT65n3UyiKFIY6Y3/cAkDvpJghag7vaR13Hs&#10;PZFuQd2IfDHNWX4RkOedWW5Zfl3nNtsK+eC23x4WrYNFpwtJu6RIjMgEbXRmt+aoeaRf7f3qPGF+&#10;dvAbtf7xvwnLk/+Kf7NMSANp6kdbl0cSKMuy75kO2ebTBsLG6UMSJYmwg746znOHoY8asx+gvw3E&#10;dyQJtkWuPWawX7LkeFyLtQVAN5JB28PzvoN0B1lS8zxR26LtMuC+eWDe5L6IdCsDyIewH4FyUbmZ&#10;C6Lja1tebJOU4BnrNrZYI0u0cTuyhHrajSThuW7ENPcHwVIhSZBrnnAP73YNm4xFYKNFZ5icrtgO&#10;Ma7x6FqPEiZBlnCv9cfpq3KND/KZsonptYB5G2SUiPxsZAl5z9Ze9NGTPs7VeAP39Tpq+u72LPnP&#10;fU8E+S1h0ggSCSzLJaE92DoF+66UKdadbPvmg34QbQ/EaHtgujtSlbLp92/Ch+MeSZEe+dGAHQxc&#10;G1LYG97jQDvGR417w2c/wTWwrQ2Nf4bvbSD2o0FWzru4u/iwhZ+GD/42gPzg3re84y3vbfrwDXhN&#10;OcToYjvOUD6vd6fKa0cdYzO/AM8493hnEttzstxzseaNCXT5eLmCzr6E/vnp1FD5bulYuTB/pJyb&#10;GwBHytm5o2UP7MweKVszR8vmzLGyjq1zZup4OT1xvJwcP15Wxk+UlYnBcnJyqJyccgSJJIlrkQyX&#10;hfHhMj8+AkZzBAmYmRgpU2NDgemJ0SRKwNTEeJkcG0uyZGQ44P5hoiTJkqmxE2V69HiZGTtWZkeO&#10;lLmh7HBkx6Od8WPl2+kcXXJ9cSzJkoXhcn9hqDwAB9jSj5dHwUh5tISdsjAIToDj5SH29cP5Y+y7&#10;fu5R7q1ECbLuPjLvPtsHyDyJkkaWSJToU3TrjLAfuoP9Fzx7qDM473M9qpfY1uIV+6/BG66/po46&#10;ekSdqGz/SLsXvyML/gCOInH9kc+0xb8py/+hTP8PPlFswf/sTZZ/dh1NMtrFlGIUB/o9pr+i7uXo&#10;kDbNlmvOutbs0fIX9aojSaiXbv/eGSr/7A2Xv0Gbhsv1Z/+/s5Pl/zvH91zTY5f/MsjPM07DJWHS&#10;T5YEYdKH340RIYciLhTgGWRFTldO3Ucu2T6iDVXCpE2zJYHRyJIkQZwSK0mTgJ3J+0gTr305R36I&#10;SoK0dT6+mC6n4DrLPtu22HumxzZKeyRPgvxYl/zIabW6abbqcTedVrRX/j0IjyRI2tRgMRolIJHj&#10;cUOmqyNLKmHSYnvZIVqyREiAcOw7vaeiR5a4pXwrPu8OBWJxfd7zN+X/NzLin50x6ojllh0aJeb1&#10;/15u4k9uTyEfZsq97elydX2i/IC9eo66uUfdPIsN9g2250Vkx0/c99vWVLmGvX9rA/+Oe52O68nq&#10;eHlxBrmDP/R6bQZdNVueb87zTvyMjbnyA21tazLJkk3a3P7qRPluk/P4wj9zz2+SJfgxkiWu03jr&#10;/El8oMVyz/VKtmfKQ2TVI2xlyRLjxMZE3tBmXK/nA+0mQZlUWLdcE9p4mx2RHfww0I3UCIWsUpFN&#10;7xk2XZAXw6cHDaFUIklooITIFBWLx23tklf8VCzm7j5bSZFE33nv4f5EGgRJmKjwGvgO3wvmVFAI&#10;LxQci/wLQigMVMG/6pwYFGoBHY3JLkgEWs+cDE54zW0jSqzMLciDUgHNSNdI9f50fgxy8A3eHdsG&#10;36uA4z+66bT8v4XcxsgRnpVAEd7naBOfk3Cxt7hBz9+rkAtgxOdUJDhUVMwwbjH2m7EbvTaaUWKP&#10;jUPI4WgSJi5o1BaejgAxDaARJU6vkQFEkU5OOlA6D0mUuFC/ZRZTrVHuDY0sicX2SU9uG1lifUhD&#10;o0eWHEZneGooV3gujHLy3XvyugY55eB/kQ/+m//kv73bGI+t9UkyRwLPxa8OUNgu4nvH0SAVkhr2&#10;BHi87LomoxhFwyi2wXIfpX4PpS7uzhwJcuTmRBIkMZIEON+95MstGqzHbTSJC7k7ikSC5tGCyEBb&#10;9Ey27VQDsBnm6TwhMNckEk6EcHP0RyipgApLINxBTDXVkSWjPYXmM02RsXXIotNWBfOO4SrB4JRd&#10;PfIg0eY8FRIlEhwdWbI2gOIRPbJEcuQtjr9EicTJhyBKJDlQbBIiKE7XOokRKkGcHIvj6PkC/uR6&#10;m+bL/TjuCJN8T1to3iGYbQowR6x8xGF0ZIkkSY8s4ZrnSFuQJQjyHAmBMmDfqbfa9FuNLGnXY4SJ&#10;Rm2fkRsjSyiD1hbacPBw8MnDqKOUX3MCo57qOLn1GJl4CJR5R5jUQGnAnuYdkCHVKX5bkURBb783&#10;yqRHljiypE3r5yLvOfrIdFWHGOgMN5nVes3le5PMCGKE97bAdZAevF9ocITR8RUaWeLzDUmW1Lzs&#10;Oy/8Vjr+ue+/+E+tR2Y/HC3QSJuQvfEO/4f7QaTFrfcjo74mS3yHjm8QV1V2dIEdr/Fsj8RI5LHy&#10;JN8d7/8K8f34ps6P9+osVuhUBlHC9zgW8U7ui2ACzyVw8CmTDsivdF576M6LtRYUSMRoE3Rj60TQ&#10;Ba/4t5CPpoe6kNCJ5rkgTNjn/oS6C/mJjjKPQjdaNxpqXrS8yfyp7+d6yC31J9skSVoe1TKMelTL&#10;z7pgvWC/V8cS0WOONpbTQFLXlD8cpyMo+aEu43pFI/zVZbEuEI6cznY63XnsOkF/7bug3jSYCUiW&#10;fDk7iwE8jc6bxACdKE4rKt5voSvIb3srGowweBFTMxisQH9JbB8gu7u5qjnfg8fIdNp0LPSJXO/N&#10;TZ0ywXbdkSSVIG2jyiTHnY6nH/3BspzXWh2hrqPMDHaGQerirxNBIDzZni33N2fL5VPjZRd9tHSs&#10;nywZKus4eJvL42ULJ8/1Ss6vjJVvMDS/mz9RfkTvXVoaLPcwTl/szJY3+3Pl3f5seYdj/I68fEc+&#10;v0fPvKc8PqBjHGUX03NSBhLI9k6NDgzkXbe2TuRjCwRpG2APAqfhegXenKQNnsSeQM86BZdTckmU&#10;vDnFu7Angtg7w3EQJtoaTsc1iaE8UZ5ghD/A7rlNHlzmGxImZ9G1kiYXSMfF0xPlp/W58ts2hvLO&#10;Srm8C3ZyxMVl1/PYWghc3V4o1zi+6v7WfOAauL41F7i5sxDB/Nv7ywn3dxfLbYzw21y7w/6dXbfz&#10;HM8lduuWfLxNmdzemi13KJe7bO9tzZT7OA33cQzEPZ2IPYkTp5+SbFkq1/jGr9x/Hqd7c+pojCyR&#10;LPl+1ZElrklyEgfABd1zrZKr51fL5bOkj+eu8j/X+K8b2/w777jtd8E9nId7pMeeWPccuSF5Q7pv&#10;k+67bO/vLpcHeyvlvoROXCddvOf2DukybQLnwgURb++ZRt7Nv9/Z9f/nygPqywPqy/09j6fLXZzs&#10;uzje4l5sp7h3imfBPs9x7739+XJ/f4Fv80/k+V2coLtrs+XBxkJ5RLk94j8e4PDc2Zgqt1ZHy+3T&#10;I+UedtxD8Ii68Zg2IFniuiU5/WAi5OrXsrUPQaoE8rj1rk5QFwPUTeRS0wGdPKT9dSMb+xCBaqDs&#10;C92qjkOvJtTlPX0e57CdnGYh2z7tnXekP4HO0oZH3kePf2zZICmCLBlh637iX6TI/4Z+ouSrYKpO&#10;baw52MiSuK4OaXZ+IogC0d5Bm1Pf+I4kQBI93apObPueT50V7zLPOW6B3XxHT2/169vIV3VSHxpZ&#10;0u4JRN59Bc5FWVhGzccTPJ+9wGs6QejTmq52rQWXXavzI7ohp57239u/8u4OeZw94LUHkwxwbU3X&#10;2HzCNggSdIVbyRNtQO39sIkOdSL5/w9pQ4meDaXedZuEUerjWLOD/O6RJaLag7Hff2zdy/vayJLI&#10;nyir6odrM4CoA2yzZ37PP0tdl/ZwjLpgG+SI+hG4DahDBXlxOKZQfUTfyftS35mvPaSPaJ5n2SWy&#10;Pnkty6NX97L+trLOsu3ujzL3fVl+iV5Z/u84/E/9CL+U58UL9p8L8idsigr1YsyIwPf7yZIAaX/C&#10;sYH7x7HPOepuW6spOgdafyuyLTV4LfOh90+mJ+t71HXQPxrZmRpe+K/UK/O62Xlh/2q7Ya/1RpZg&#10;i6wdrVtB29K2085DdkZHJGyC3FcuWA7tPdp3vZhEjygZ5xiwdVSJI7x9j20tyZKsQ9nRpNlUnGcb&#10;HVLIm1jXlG0jRTL2lJ13I9ZQzydZ4rHPJILIwtZzCq5+eC5gLCPeRRka3/LdxjCAPfbDBia/o2MV&#10;6exsXPRIb4rG6jMEbGOcB7EepOC+IEqwsbIjivZw2sUtXtNNIdRBO8z8qvmtz0U5vcd+Fr3pf/kv&#10;jlvnP31aR4285npv1MhoeUP+JykylaTI7nR5JfZmwVx5jt5/gv3i6OMD8GDToOZ4uYGeuXp6tFzC&#10;dvsZG+6HFQmSwXJh8Xg5O3+s7MwMlO2pgbIFtqfZTh8pm2A9cKys2Slk+kRZnRospyZPlJMTJ8rK&#10;5GA5OSVRMlxWGlEyPlQWxNhQmR8bLnPCdUnA7PhwmR6tZAnHM5NjlSzJkSWToyNlcsTpuEa4R+TU&#10;XE7FNRmjSgaTLBnL0SUzI0fK7PBAWXA6rqGBmNb27MTx8uPscLmyMFpuYUffWcQmqYTJwzqqRLLk&#10;wOm4FgfBiXIQZMmx8nDuaDmYBwtHOC8GykNwH90gYdKme4tRJVU2Ki+ViSEfuecpeAYkS15RF0XM&#10;ogOcUec19vUb8BZ7+z11/T0+nqNG7FhtHOBPdP0n9NjnrQngdrz8Rbv7Qpkb7P5HYiTIEY8ny//B&#10;f/o/+57zHgmV7GAbnXcFxxIliRxR8nnzePm8cTTw1+axIEwSkiWDQZa0abpyNMpI+Z+9sfJ/zk4E&#10;UeL6HhIMBvGNfxkHOxQD+hoRCzKIbefdhgxqx7oStMmIW/C/0SGY+t+IkoYgTJxWSyKkkiVtlEmb&#10;eUcSIokV7otpuLi3IkdoSDyQD5IJ4JPrA0XsKwlMScs2LWsjSBra+tGSJB+DIOE/K9HR/i9HteS3&#10;3QZ54/l+VEKnESYNjTBps8cEQcK2g8d99zuKphEliSRJgijhOBbwp9z+Ru78Q734n91xypCyo+7Y&#10;QVGiW9vaznzPNsbLY+TEA+TFLfzUy8iLi6eG8D+P4YceK+eoo99x389bk/hqM/hj07F+ye218XJ/&#10;dQxbf6w8XZ0oL9am8SlnynP8hMf4dg82F6KD1XeLw2VzcqCcxufdYv+sU3DhT/yI/+J6Jb/h0+gf&#10;Xb+wmmTJuZP4MYv4JXPl4RayDL/yMfLrGT6FMeKYwraSJe/RCwF0wDv0z3vsuqxXJ7JjMnrVgRAD&#10;MUojFIKKikYqaLw23OgBQiM2INCMh1BgHVDQNFaRLH8ep4LHYWm9XKtD3I9cVJ59rgW50gwAGn2n&#10;8ATvjKC7I0kQHo4kcVSJrOqrGF3C/wn+M4OTOigammlsa2Rmb6NE68GZBIrIXmDiLUZEBnpUfNW4&#10;rErfYw1435+BULbmDfnURow0ciTWGmn7QELEzG5rDQTYtyC6gCff+h2n5g/w5yaGxeZE4A+325OB&#10;Np97Qyx8ixPY62GbwaMIKmmUoBjtqdsUr0rZwHD0IAm4r5HTkEZnGpmUTzhNllGSXblQf44iiqnW&#10;NCo0LiRLFPqkOY1hDR4NHMquotdDxv2sS1mf0tBO44hyaef77omgtGUXxgr/yX9l7zkdPHuETQSc&#10;Ts661Yg5p3d7snisPJo7ghITKjGM0+Uh6vkI9XoURTUc5+7PHCn3UPAxjZYECwo/RpEASRJHqdxh&#10;K+7SaJ3z3vnvgyBZxOhaMk8wcmNkVW0LpFXnKnrZhIGEQAvDSKNpkH3JBAQTgqtb/KpDjiYJUI4d&#10;OdIhlVgosrp12GKSDEkmxBonfN+pvf6g/jayIEcLIKwD3IPwlsyIqbjWERZriQ8oqIBKCrTptoLM&#10;QDEGSbItTtRt4hPHn1EiIXT3UgirVD7tnMitvV78loRJfJt/UNn4/yCm4RK0RYmfP1GCTrslJEtM&#10;lwgChTS1KaPatFufyTMXAJMoCQJFsC9pojJtBEGOKEBWkCadhNZDqucQa2xbj5GNBkbDkM/gaAzJ&#10;d9vJg0QSJhIoIknYfrKkrWMQiwO6X2XPIdQAasgj4CKxH/inADKtX3Y4mqQfOew9jfR0rDOd2ZOx&#10;vpc0OzIkAttca3DUSAwTF6S/Z4TwXdAIlbjfY8+TZy0/452+w/24L2VwBtf7nfncbzI24b7nfU99&#10;N/d5Pp162306Y8qqNh2GaVTGZ6/8lB86gSnPdKbToQynspapsHzDUfQdfLf1BGvBiHRy6rf9Ju/M&#10;aQcSryVJGvhXkc57OvCNKAmQvhjJwPkOnG/70fsW6OAqe1P+gtCj6kVQgxYB62UnH01Pk618O+Qj&#10;7/BZDJQ25Uu/7ms9nHPUB+k17cC8yJ6GpJ82Ew4x+R+9arkvyate3uRoxgrysNUFEetl0dbCMQQx&#10;vYByDzjfalugLnrSIP9CR3lf3FNlpW2YtvwJI83eiJ+dXsst6I6BZIkjSsRnnD/x584U75ngX8b4&#10;/1HKOEfumN9JktizsM9pRkfHAosV/3UcDjX594y2/4x22pElygLLIoIQ1kFge+M45IvgumsludBz&#10;9IQCuehztvMYXRZ1n7y2PpKnMboTHf8GZ+c16XmpE2uAfm2q/LAwGNMGLB4bKPNOw4WeOjM/VNaX&#10;RsvmynjZWh4te+A8+HZpuPyAU/cruI6+e7g2UV5isL7DMf6wP1fe4yi/r2RJYrSbjquNxMpe+OhV&#10;2nLrQdvQCzRoD2hP0ubQv2/AW/DuNPVolfe50Ds6V6IkesuH3Wf7zDZjj+8I+rrIH/bNS9L9FNij&#10;8T5leZX6fHF+oJxDP59Hl3+/Mlp+Wpstv24tYoBjLEuWxPRU7G8tlEsbc+Xyxmy5Aq4FMNI3pst1&#10;cGtrppIcbO3ltDkd+3c4dxfcYf/uIUxzfjp6Tkl+uB/ncA7u4Rzc5/kH4CH7D3EaDrDbDkjDAf/9&#10;AAfhHvf67tu7C+UmuLw1Wy6SH7tzx4Ms2Z4+Uc4tTZTvHVniqJLd0+XS/ply+ZyQNHHkjIu+L5Sr&#10;1IHrvCvSQFrurvN9cMD+weYM35wtD2MEEs4G+w82Zzk3Rz4ulCe7i+UxeMS+I5QeeM8O9+tUUB/u&#10;786U+zvTbAF17v42/w9cxNGpNyyLRzhKj6gnB9iWD5AR96kbDwT7DzjvnOX3qU9O0eFUHU+ot892&#10;58szv78xXx6t8S/r8+Xp5lJ5ImHCf9w3HdRL16p5iGPzyJ5g2HIxFZd1jvrh+nUv2LcOhtxs8rVD&#10;yln3m2w1WBjwXEDZS50TtLOcuz91RegXgVxswffsvZ+IYLznkR95vRfMtg13xGdt9/26NfWhehK5&#10;Sj1v00E1oiSm4mr1f4128jXOiFG+w3XwnnP9iHt4TwRJzR90gXojiQvuR4647XRLH/qJkv7z6ZOR&#10;P/U9MUpTOUBaWsA5SATyLkaNtHfxnfhW3/uab5H6UZskdYro+WoN2GVsPdfuCZCu/uPec61cklCI&#10;6aRA6M/6T8K0ND0Z6ar/1u4xj5JQop7wnrD9+vyTzg4E+sj6x/oAjiY/AAa57DwXxA91pXXK859C&#10;R6LXtHGaTdZfP/qPO51hPSKPo5ML7+ilvepgyqLZR2lTpV72XCNFDl/Pa9pVLf8M/jYZbL7oc0cA&#10;Gv+tIXy8DtrAmQ9tIesW4G4ESfiCdb/ZzL3r7uPP8Q2/ZXlom7V60epVs9lSN1A+raziX/ufOVyO&#10;h5H1r3XEzJhC2vSprykj4H6Us3pcO4l69F/wvrS7OPY58ILj5x3QizyfI0vIK/OR72lvNITuBEGs&#10;cPyMdCQ4z/Y5aXpBmuyEoPzqT0+0x67uiswL/yXzo3e/REnAuhzwnaSf+iWyU4z5l0iSA9TYwOEp&#10;Zts16g4yP6azFRHAF5KxyBjshW76YiAh0uu4mYhYSrUrY6udw7/5P6bDNhaBY2Mr+lKWFfnZOuj2&#10;xxQaWt2MehV1qp/gI5+9p5ZJZ9fx/gY7yjTyLkap1O80sqV1NNKGTllvO9X3sV2nrdt8oEDYwr22&#10;9jvb7MSnD4pPihzIDkKJZiN35+pxJzN4ps34kfqKsgs/hDLnu+qzl8JrloOBzN0J7LqJ8nZ7vLwB&#10;b9HHb9Hfb/ZmQJIiL/fmy3P1MvbIE6BdoE1wFzvpxir21qmxcgX8hp31c3S4GSwX5k6Us7PHyx7Y&#10;njlWNhwtAtbAGTEtjgdWsWlOTx0vJ8EK+ydnhsAw+y7MPlQWJgYTk8NlcWqEraNIhsrs6CBwO1xm&#10;x4bLTGAkMM1+I0AmJUMmRoMoOUSWBFHC+b51TBxVIlEyGaNS3D8OjpXJkaNlCjt6Zijt6JPDA2Vr&#10;/Gj5Znqw/DI/Uq4tjZXbji5ZGin3FrFxyAfXK3m01CNKHi0cLwfzds49Wh4JY0LYqa3TrITJA/bF&#10;w6UeUWKHrKjnyknlJsePJd2BccVX1MXX2NNvRAR2aYun0ANAcsSFqV1v5BNy/jN6y1Ejnynrvyhr&#10;R4/8Q3nHVFsc/wMcPWKw2xEkbZ1X1yWRJOknSlr8Jaa/om5/xl/r4QRwVIlEyZHAXzG65DBhElN0&#10;SaxUNMKkxbd662TQLvT/eHeMlqrI6dyN/xzvEJ1nsa+cbUREp1naoQvTB2gDEdsKv7MSB7y7Nzpj&#10;+N9kSR9hIhHRiIS8P8mJNlWVhEObiSWmugPGsOxc/HZ1AH8OOHKkTq/ViBF9XafZypFfzeet/9a+&#10;FVtJEMpAYqaiI3I8XxFrrvwHWZKQKDHeRlpBEiVJnnRESc2LIEv2hiNGJ/ETMbuI21FmHH/hulOu&#10;/UN5JVyvJuuLa6EYW9bG0HaSMHm6PlYebWC/b+tHzQRh8j11do/6v0t9ljBx/ZJf8TEu4WNc5t5r&#10;2LW3V8eCMDlYxd9bmw6i5Al4gG93Wx9ubaZcWBguaxOVLFkeKWe579ut+fLD9kL5ZW85puC6fO5k&#10;kCU3LzhTwMk6BRe+Dz7Z4zVHr4yiezM27AxVPbKE8kG+v0M/SJa8QwfliCXOo6NdasPtgErAwJ5B&#10;v9ZoNWyaceNW5z+nGFEpozRAC2SHktagYRs9IkEqdKAzXNEWkP83UO4q/2YI8FO94A9QYakEERxC&#10;ltVEvjuFQkdoBGFCQcT83yQyHZhUZkLl1ogSiZEWMMre/Zwjbblfg5Oh8FR+PYUnYaKx6XsbWRLC&#10;jUpgbyKFW6xBAvwXR4+0dUrcGtj8Y5MKjjD7k+0fVDDh/p8IOVlg4f4fGwAnW5IkgLPdI0uSMPmv&#10;hXDtsZFkiayf15NI8d9Vui7YGkQJwqQNoY1goggjq6EZZ5IkycK1hfrb2jLPlo9j0GBEi0aYgBhh&#10;AtwPY6MzTivMP8ohHY8+Y7vu9wxVjR4N1wyAxn3kt4ReECbWp4q3ONRBmIBYe4fjwCr/7/Rvyyco&#10;p2OUk+C/lwb5xyH+0em6hmP/0cIJHJ4jQYDEWiMgCJPJJE3cfyA5Up2iRzhILrJlPpgnkjMSSv5L&#10;/A913ZE/1h17R9tT5PMuQtphgAi6NvehwizmQARtqKLCKeaE7FMsXxB0KrFPCFqVVWP5VV6ea4j5&#10;HGmjQZaEEgHUW4mSP6kHQSpQr0OhUM+TKFHo82yA4yAxEv3K6xPfCpKGf/uMsE+CRCRB0oiTJETa&#10;NfdT+Io87709ciYVj9/IkS7izwD38p9tgfcgSjQ8UYoxPA64n6NmVGKHoeI00C/B0I2U4F73M5iv&#10;E0obDSjfMIJRyNmrqlcHm7PcOYXW1f66WeWBxGmSJcoX6rHgnjZqrZ8oMZAaZIkjTBqR0od+4sTe&#10;6M7J2c2fiEx0BNoH5KVkSUMEsftBXmUvp5ZW5BzfjHdGQCdJkwzqVPANh7MGaIdug12PfOSbvK8F&#10;w9u7MzCurOx3Fqr89B/4l3Du458MvOc2HHnqpNs2SiSGsPNsBo0F+zwn2RJ6QccFuB/D4YX7cb6n&#10;jxoB0noNh1NJGnTCU76ox3iOazFlF98OsoD74p1s239253k+A0OC58ErgUGXZEl+J5FytDmrGbwT&#10;Gejrh6PlGnyuF1RCH3IudWJDBnCaTExYF1Nuen9MS4HxEr1FeSamiuS8vZpjyid1EveHAcD/HBo9&#10;U/NLHaET68hDnbVGiOQ8yg06ddWxkwixHpAXIuZjJm8OO5PWDerUOnU5DEhkDG3fIcsacI5+jBGQ&#10;yMocPu1xTq/VdQBQvwVSx8UoE/RerHfC9g906McNdF4EIQ0iGnhsNga6jLyIaRjIg44kIU9iSoaK&#10;CHQIr6HHA+xLknRECfXM4IiBEtGIkpzLG3kSqDKFcxEEo+7F2lSgEZGSJQHu7cjLlvc4M06dE+vZ&#10;kK439vzbny+Pt2fL1ZMj5Ty6aRXnbtHF3cdw8qaPljM4c+vLo2Xr5HjZXhkrexiV53Dsvl0cKj/i&#10;2F1G1906NVIOMBxfbk3jQM+Udxiu77ArgpShLcbURbSHmC/c+kq9Sd1N3QORf+r6Duh8tjFdRXSg&#10;4L5+sgTd+P4MZcI3PzjVFkbxW4zWGP0U9d62ZLqtg8oAAyim22nBJssr8JK0PwPOO3uVd/+ADv4W&#10;fR3rsJyZKb9sLpRfY3RJEiZXBMeOKrm2OV9uYFTf2pqLERh3Nmdi5IdDs51j9+E27yX99p4USXYc&#10;RlwHTkFh8P9gm/PsP/QceMSxi+U/3RKT5Rm22fOAZM9EeezzvMfv3t3hX3Yd8TJbvj81WnZmj5Wt&#10;6WNld264fHNyuvywvlh+3jqJQ7GKA3CmXA6cKlfOnixXzzoihTThANzg/yV57m5MlnsOZV/jO+w7&#10;VdsTvvW4wv2nmzggfPsFdeflzhyYLy/Ac46f8h7xbG828IR8fkwaH9HGHtO+HtOunoBn7L8Az92n&#10;Tj7DtnxKXXlKmT1Gfogn7D/BgXpK3X0CHnPPE9qjo4Re8Y3XfO/FBt87M12eUG5PN+bLs+1F7l0M&#10;MufBxnR5yP8fgEek5wCb6gD78zFOViz0XpGEicFEg4Ajh8G5GPHE9X8jZe4LZH+ui0c9BT25nbI/&#10;/Bnq+r+Ikoo8lz5FEs8G0CrUrdWXSP2oPlT2VTnb5LNANjUkeZJ27H9BEkWiJG1M5VqPMEmiREiW&#10;NFLA9CjTbU+NvGi2fR+4120jFL6+HgHa7h7OkY4WYHbbyPUg2uMe0hPfamRJvjf1GvdUPZk6FV3j&#10;Vl2MnAmyg3zvwPkeQfAVKKMgRrgvRqK47/18I0fA5DclyL9OW/ePyjvyKIKrFSnj0AXYc7Fu1X/B&#10;oBbbmK7RoBjQF9T287/aGg2d7cM/ZYe2HD2pHZX+adUNXyE6rVB3RPNj+9Pt1nrkN8K/Y9s6yYS/&#10;Ws+HTcW5nj3osf+UeRf+etgO+tqkHX+tnxzRl2ud3zxuPfgbYZJ+nMHl9M+62EHd1zZO2wSwTbtF&#10;u9pvUxesVyDJLesFZcl/5Ygt4b7t0euUXdRFnm3XTAdpavUsOmeCrHOUL20kOs/xrZza2+C5/ifw&#10;fyo6QiyOezZiD/U+7gm7v9b9l7TxF7T154G0CZ5xz1PS/QQYoHekyb/AO5/z/HPS24E68QId+BLd&#10;73SDryhD7cZWZyPtlFHAPCHPUmaZHzUvIh/z/kNkCVuJZmWehElMwWU77EPafdQNbLk20r6bopt/&#10;SnsQPb4zXn7HHnMNuAbXBvR8XGsIYiTJkaj77GdMQllX/QDbKe/VBk+5oI2B7UXdsd5Zh/Sh2no3&#10;sX4D9VNYTzvUGERHclTCJKevzY4xnU0HOrLEdgyyjvO98OGwqf0W8LvW2yabMraEbAf6S9qzYevi&#10;q+aaAxyz70gT4y1utZu1k53pINcNAORpzHZgbIDjmCY67m12MghZgEyLMqbsgSON01fIcrRMrSsv&#10;ydOXyHg7l7xGb7/dm84Rw+AtOv3tntOtzpd3ZxfL6/2l8mJPnTuPbTOL/YBNtDFXbq3PlWtrs+XS&#10;qcny8/JY+WFxpHy3gO04P1wuYJucmx0qO1PHy9bksbIO1qaOlVWn0wKnJEW4vjo/Us7Mj5YzcyMc&#10;D5dTEiMzQ2V5erAsTQ+VJY6XZ0bYlxhxtMhgmRUu2j7BMZhxxMjoYIwekSSZrSRJECXjCUmQSa5N&#10;SJq4Pz6akCzhOEeUJFkyWckSEdN3jYtBnj1RJkaPgaNcO1KmhwfKHFgeGShrY0fL3uTx8j1p+m1x&#10;tFwnP+5gV9/F3ryPLf1AkmQhR5MI18cNgmSOesU2F1+nbgn0goSJ69Y6wuSAuiZREqPWa70LOakM&#10;Zb+NKomp/qnLMR0/NlCuOSKoIyCIEtrRX5T7F2wyCRHh6BHxN/XAUSOSJRIl/9AmE2Plb+riX9S9&#10;Q2vgGkyn/rlurNNd5RqzuYbsJ/y0T1sZe4r9zaPl08aRwOfNfrKkR5g48iTvZZ/ngjTB1+tIF+NX&#10;xpJoE209jS6oLyLelbEgtzGVPL5RxLeQnTkNO+ep/844EvEdt8iSJEs4DlJC8KzkwN5IEBCuQ9Km&#10;4uqfjqtNb/X11FZt6irjYbEgfXQkBnYslhQ57Zp0TqufpIlkSU61hY9L2nOKLcG7wtclvXxHYqP7&#10;TnyTc55vpImQLAnSpJEnCa97X3sunq2IESQtH/tRr/fuJ4/53uc9yqLG5z7tUGZsO8KEe2KUEM+L&#10;L8IyY5tyy9gA+lb5s4FfgI/2BF/jwE59bH/Fhr+weCSmT3YNk+/Qxz/hD/2Mr/ULduslfMHr4M6Z&#10;8XL/zAR2v8TGdDlYx1damyk31mfLL6tTZX9+sKxODJRT+L2btMV9fIhv8O0u4jtIlsT0xOdO1ZEl&#10;p8rtcyvlLn7WfXyOA/yix2fwSU6PoAvQsfqnHVlCG0NvvEPWJ5DtIMgSbIFcXgN5TJsbaORBkCYB&#10;lYRBaYkElAMGQSAc/4SBtiAZgARKzN8IYoE0lEpCg4hzAgEf622gtBvSQQAYrdGrievZqwjlEAaS&#10;hkENkPFfrjXyRlYV4WGg0Omq3EqYBDHBPbmOCPfQkJox+tZ/Nx3+b1/wshEked7e3BlE9P5moEa6&#10;SJPwHfYCD6IEoRaCTUWLEHwKco7BgZiL3Ax2HYGcTssgNRUegfYF4fUXwst9iZNEDpf7BHIkCYYG&#10;le4jkAzpiBHhtbZfj70v703CJINGaZT0ApA6D+RVNYoaWaKBFQE58zuMr4Y0Ol8FUYKxEQRJb/t0&#10;6TiCHqMQPFvWeE5jJYMm1WihgjWSJA3UapAGNLZRCkHK9QJ+Xa+dBs95L/narUdDPejm4ZcsAzH/&#10;nKOXJC0anA/9JA2D/32+iKGEQnu6eJz34Hgv4dizfYLSe9zXMyBGn6DsHC1ysHCU/RxS+djngxgh&#10;TeSH6wH05ooeI58plyC2JLPcl/DCQAQaSX+hoJzz8G8EXMxvWMmSAELHbRAlCK4kStrckMJ7kihp&#10;iieuA/f/3EChVaUWwNCKabhULCoS6kEHjTONN661kSVBhCDIc6E4lJPvBCquIHP4p/g//vkfhPTf&#10;MvOc897GriecjstptnLbP82WpIgkye+cd02U9651wvUgSVBqydb3Eyb8Q8A0+K+ANEmQxGgHtm3B&#10;c6GCbCSJgf2Y3oZ60/BWcK4tpJ9yQbnVoExTtrGPAWzA8yWy4IXtnec6WHdjP+tqEiYpE5x6K0eS&#10;pOzsweNKkkiQBLg3kOcaMfIv0iQUsGRJ642OQY58a2RJyEDaa0xVRRtujnSDAZoIwLY0hqyr7+a9&#10;jTBJsoR8IU9czCq/kUiyxACAwfA0/hv5KiHSRgw0wqSRzOHECx15EA4S/6pDZ0A/iBIQskkHPv41&#10;0dMnqUMkzMNB0lkC6oP+AEkESUyz7wlZ18D3BOdT1vE+0hjONscR5Om/J76X+sv9FtDpHHlBfmbP&#10;Lv4rwHsrWiCoydBw4APIIs4ZmAtHh/cn2I9j3uO3/RZ5E0EeyrebPgsZaoCuycMXITd7CKKZ+uG3&#10;w6kFERzhOMuOMmGrXnLuzXe8x3LuCDAQwTzywfri6CpHWjldY47wSKSDV6GT1+foKUuCKAlj0qDR&#10;Ybylnr8JQxIDE0NcwqSfLHE+2S9nMfT3XXtkguOKSv6H441cDdmKjA1ihH0DUxkQory1ByTQ0Qdv&#10;kdGxODLHBhhc6F69pI7qRomQD057EaA8njVw3I2Y8Bn3A+g3EEQJ8qL10nwFoqcf8vetIA8kS16T&#10;1mhj2hTRtnCmqUNB4sax58mfIEvY7wgTygu98X57LNYRea0TvDuNk+v0RZM4cMfL7iiG4/GBsmRv&#10;OIzI1bnjZd0pnVZGy7ZTdJ0aK/uSJTh33y4MdmTJzZOuB+EaKBPlFQbra4xbF2d/ST45VUjXC5Y8&#10;ML8yOJY6ven40PPkjecMLOYc4tRj15zDEH1VEWQJelnS6sM65cU33ebUnrQJ0hr5hqx/j77p1owi&#10;zR8o8w+7Tg82Xd66EP3ubIys0fC9Sjp+mD1aviHN362Ml4tnZspPGwvl163lcmkHo1lsL+fi5+Du&#10;zlJ5sLOIAb9QHu/YkzKnmpCAebY9CSQ2JhPo8WfgKXjSgK31hHue8E8B9ykTpwmTDHkuoYNd9wq8&#10;5NorbLA3bN/Uc8947yOJGJyHWJ/D0SEY8W1kyfbs8bK/OFK+X53FiVjOKbhi0foz5crZVbYSJSfL&#10;tbPL5TrPXpcs2XIkzFS5R/k9cBQGefuUvHku+JbpEE7f9hK83pwqb3nm3fZMgne8DQJjmv+dimk4&#10;XOz/1R71jDb3nHQ+Ix3PKYsXbE3Ta9L02n3a4ktkuniFjRML/Pcdv+b6q61Rvj1cXljO2Kdvyae3&#10;/NfLNd67Cs5M8a+UwVaOOHm8PR+jYh6uT5WHOE0PqKMPqD8PqVOPqFsufPyc+ileWFdp6y+1Uam7&#10;SZLwfWSApEgbfdKRIz7jNuB7qNvK3ypzY1Qf13pAxtMGOlKE+t1PlvQgOQLCZ6A9q0OBx9056vhh&#10;siT1n+h8IWUYeXQYTgclkgTJEScZAI59z/0HGimQIxWbPjR4XIOufWhESCNDvL+373Xyl7xuREL6&#10;CuqrtH/sgJABVtLBd1rgup8sSfC+AO/udGTVrZHXNT/Zhj4n7zv9zj0R3K/o7Bv+pen+vC/vVY93&#10;aY50kx/1P/wvidg2JZnHpjf0wvKRDGwZ1MKxj05TMzlqxNEjHbjW1rTy/gx2aePx7+RRzBfPe5sf&#10;4L46ShuoR2JUm838A91oXfepL9EBRR2gPVV1c7s3bTyf5zp52t4d24r4Tj0X0zXH/d6rXWCdyzre&#10;SIAkCChXA8vK99rpzWBeQ9MBDUl66N+x1X/TBolttYkNALLfbCnLNm0Ytx6jG/in6NRBGUQnlb7y&#10;DLLEehDnvU7dIX979ULkO1onuTaLRZAlngPW4Vxnk3Z/MnVaI01iUXmDlGwbUdLyoodMY2f/mz7t&#10;/toGtAOSKEEnCq5pIwR4rhEksR/3+Qzf5/8DlPcLyvklNtQr2lGsHQFiTTvK0LR006raBvmntGPJ&#10;G55vZEkv5mIbzcB6P0Gco/L4Ft+WLHGEQrTZ2CaSKKGe4Cc6WuT3XewtfFd1sqNGPCc58ufe5CEE&#10;YeI89pIn2GxtPRJJkm7mC9rc12RJyI76D8qFtI8tG8oFfyo7n+kX4UdZ3yg/O85KjvSIO/ZbnWxb&#10;bWbSrN3t6BxH83zdCaYRJUF+0pad/sj4gt/Uvm5bY0Up52mflF2OBE7kugMSJBX4sx/xiz9iz+b0&#10;WtrPI9ivEiXGApIoCZDPOYW0Pjr+k3oCPyzIduqQUPfYXkxPjFKibF+YJvLvJVC3vkTGaGP0T6P1&#10;so4aeYWt8GpvkWuL2E6L2I/L5Sm20MPN+XLr9DT24Hj5ZWm8/LQ8UX4A38yPlrMzg2V3Gvty+gQY&#10;LDtge3KwbE4OlbXxE+XMeC7KvjrpqJET5eTUYDk5PVROzo6U0/NjibmxcmpmtJycGSkrkiMzw2Vx&#10;ergsgMXpkcD85HCZHZcQGQy47xRbQZaMJGZGR4IsaYTJtBgfTcIESJgk8jhJkh6CKOE9E+AQWeLI&#10;krET4HgQJlOjR/nWkTLPdontabAxNlD2J4+Wi7ND5TK22a2VsXIXe/re0lCsbftgvhcfingRuuGx&#10;nWjRD3aaNiYYnamtX0DCpE3NHlNvVdghvYsbCPbt0GYcM6bVQo/agdo1R8QflPkfnHc0iUTJ39hj&#10;OZ1WJUs4bohrHcbK37TDL9Q3IUHi2rbdlO3Y4b+vHSkfz+Q06249ljRpZMknO8Tit/2xcaT8uT7A&#10;/hGuNbKknzA5xruNSR2N+xvR8hk733dFnMr4jr6fpIjxLdpLjzzh3zjndTvpxtopgvYiQZJTsidR&#10;Yhv6k210mAVBlAieayRFI0skHhpREuuQ7LMv+bBnx7xGPNhmeY7nnQEht+pkbTl9WeMxOYrkreRI&#10;PzzvNPb6t6TT55QHOd0W/7pH2viWHabjm37Pa/X61/ivkSaNMEmyJJ9v7/9/kyX461yLtY/iGckS&#10;iRJjfeRndHym3HaOce5E+WvXEUE5Mkiiq5FdlmfGCbPcjHH+Th2zg9srfI3ndtKSpNiZi3VJfsYX&#10;/GbhSDlHm7iwchw/Z6T8sDZWfjozWn7Bzr+yOlZu4BfcARIm4t7aVLm9Pl2urE2XiyfH8JGOxaiS&#10;U1O0zaXRsteRJUvll72Vcgn/6HKQJafLjfMnY01Jp02+L3HDPwRZcmoEv7WSJSvoSv7lNfpD/iDi&#10;IsBtxkgob2U+23dsjYUN5DQwBp/SOGkOgsZKGmgaOx4bWEun3u2bFghQwOsgCJ75F+IdKMUGFHgY&#10;ezR6DUmDICpUjbmuV2+91+MwjoA9ZF3wPBYyFj7PNnpWc77N4x+Ib2pM+Q/+u+lLUkTlJ1qAMkeW&#10;5DbIE+71GZHkisIM1G0o0RBwva3v836/awDKf2sESY4aSWJEoiQJE4mRDKi7/ROnO4BDKSRLHJ7v&#10;fMZBhoTRXdG335vvuBrKHoeRnMGyDEImsoc1ecI2g4MaVc0gdD8don64XoxzkMe0W8s9OKpEouSp&#10;REmQJT0c6tmhgo+giuRIkiJhCJFfMSTbPFRBaOjFv/AsBonbdKg4p5GpUkHRPMeAN3gYZInBGQ0j&#10;RxZR4V/yjxIZNoSXNAQXmH2xxPcXeX4BYzXA/y+SHkeXsH3cegWAx4vHgVuMqSXu5T0vZCHbqBEM&#10;bx3Xj/2E1aZlpVOUpJZlF0Yh5dpGD7n4eCzajqBKggTBhPBJht0RIkmU9OC5dr0HyZLG0H9NlkQP&#10;AJRdGzaZi7kjxPju4bU7MripkOtGcfhuBGcoKFH3cyEryRFJnoq6H0MnFbb8U6ARJijJ31GaH1Gi&#10;vbVPUL4o1iBPOO/xO+DclBIlbZH5RP5T7zgJnY+045y2RsLAntk14CiQMTFyhDrtVlLkFXVLvKZ+&#10;vdHYpe1KmMTzvkvDVHTBfR3SKi+AxHCM/kAuNMKkjTJJ59I6WuExdViDp0eW6HCJvOc178rRJNZ3&#10;6rGyBOUqKRNTgIkmq5o8AhrM/nMHvtUEdxtZkr0XM3jQkSVs0+lsMri+n+/5/jb1V48s4Tr3STJH&#10;EJ3n+xELyIe8BtRnkYtv16mTqG8fROQlMtn7qPu/0w6iZxlbz3XyyP2AgZl03Jvj19BkU5CtOkHI&#10;lue1rUucx6gJ/s30Kuviv/hWmyokiJA+tJ5rBnjyG+RR/3WOY+RJlG+Wc49U8dl8Pt4DGkFyiCyJ&#10;e4TvExl06gJRXMteuSnnAnynkW/hAPMegwCRfpR2q1eBpoPYHgJl6cgGSY7oFSiiblN25LHTAMSa&#10;Nrw39GPUH9sQ9/C9jiwBSZZknbSXXBvOHPPAAmVHP1qbbdPoBVlCvXq3SnvTsASNKAmyBAM8Rpdo&#10;TPoM73YkyScc87/2MfbPOqVWzoka81sjTw06ZeCnou47gk9yJKcbowzQO+qFfrSpy0IXkZ+SINnj&#10;U+fTwCn64BDQEVzrvy/nH69kieVluVmOtBtHFxn0dw2bXPCfuolMTrIEORTp1sgmP7lPGRWgLjnd&#10;nQ5yzmmrHZVlaH1zyoVYZ4E8MEj9amcqFtG7Z28cdNU5DMe1IYxHsDo5UNYNuuPM7WBY7p0aL2fB&#10;+ZXRcgHnzsXdf0TXXUbv3VoZKg9Oj5QnGKrP0GvPTg+Vp+jNmEKLdpaQEGmjRLNXcaL2MOYedXw/&#10;YipVg1XqzFivxPynLgdZok2ivVIDwJRnpo/r5tk29RZ99gG98mEXWbEzVqeSkCyZKm93psubmDZs&#10;PkZGaEz/hv7+ZvpIOT+HIb40Vn5YnSk/ry+U37aWwVK5DK5KluwslXu7y+Vgd6k82Vsqz/cWMpAg&#10;+cK7JTfM33fYZu+2HWHjminj5RU63Z6aL7jmiIoeJBAA9VJEb06OYw5wrr3BKRWuAfMeW8+pL146&#10;6gQ8drorvu/6J1cw4i+eGiu78yfKzpxTcJGGtbnyM///6/ZK+W3XabdWy9Wz4lS5hjNwHQfghmTJ&#10;9ky5uTVV7oD7kjA4KI/BM/CC/38ZMA1jOC9jSVZw/H5rsnwITJUP/I+INGO3vGEruZPzmEvy8A7S&#10;JRr541QepustaX7Du4XvFXGM/ekIpcQIxwbCaKvk0wfz2OfI2zc4U29IwytHtmxOl8eC/HjkVGZn&#10;xsu9k8PlHnXoPnXoIXbdwUnn9bdtYpNRzxpcqFHC5OWZkdjmee/B/vsXDBbmtWj7IEnqJAi+DkQG&#10;qY4sCLIEGMxvox164BxQf3Y2RUXo1Io8p2wVzR5PHdEjS9K+PIxGgiDrYvu/oxETEgA9cqRfv/WD&#10;dtrSTZ50++ZB33HnC0QbbzZNQj3qe7PXedO5ov1DRf03v6v+C/1IPgSxQR5mED3zN33QxP9zZMlX&#10;CAKgIdKsfZF50nSwx5GnoOWBQXPJAEeISIxIkMR0vI4m59jzEVBt6CNJlIPmmWWYOqnJuuq3gVhn&#10;Ul3l9+O6qDYbedgjQTKt2jLZ2STtqBidC7q0Uj45otYt56n3+c58v8ftO3nc7sl/COLBPOKb1vG0&#10;Zy3T1JOmSTnfCBOnWG4yv9+3y3rCewKUY7SHWp6tTC3Hej6vAZ4PfU1bfct/BdhPIsR09e6P/TjH&#10;vYFMe8uL3kgKy1jCREguJHJUCfIBPdTW2nSK5CRLhGlKWy/qNd/skSRNt5k/omf7dyD/JB60A9pa&#10;ILmtwE5oBElHlAiuxcgA5MJLbDSnT/pfyZJWfym3Rub2ZFTCf4/RF6BNb9ZGVYTs45mY1ot2Zwcf&#10;1694h+1uh4w2fVZOocUx55xeS/IjR46MF6fa8rzESZAhoI0q6YgSyRFttnbeY973n2QJ9brJwCBp&#10;Qk8olzJtURbmb9i9+kPKBNJOvbFzpD5AxB0i9kC+WjejbHPf0a+mX7LEkTWSRWHn8R4JkxgtTPu1&#10;3bd2bcdXCZoc6V9tbbbu53pT1QcDjSyJeBi23ntsPomSD/jmH7FjJEvauiGSJX/skH5s3Jhui3KO&#10;jn2UbQR3o41br2031ivqmeXIv74gvc+Buu8xdfgJ9trzdWwSO0GA6BCBDn+xO4NdM1+e7Tud1nx5&#10;hF59sDED3M6W+2sz5c7qVLm9Ol1unJ4ql5cnyo+OZJ3Cjpw6UfanJUgGy8bEsbI2dqScAY4e2eDa&#10;xuRgWZ8YKmvgTGCwnOHcmamhsjo9VE5JlLC/IqZziq2VqcQy+2IpSJKhssA985PAkSTjkiODZbaR&#10;JQHOgRlHlTgFV0zD1SNLAnV0SY4wqWRJHTmShEhvmi7XKUn0kSV8J3GCd+TaJTNgbuxYWRw/XpbZ&#10;npQwGR4omyMD5dzk0fLT3FC5tjxabmNP3112dIkLuruQe12bBB0Rs41UoqSto2wHXxGkSAN17Dn1&#10;L2akqPU7Ov9R3uF/0071tSM2SHuJ+CH2V9e5mvOfaUOf2f5Fu2pr2sb6thx/rpBICVDPvnC/+It6&#10;95m2H+uQYHvbsfZ3ZFauA5Lr0bY1aRtZEmQH9TvIDuNNdnwNEsRrSZY4JddfW8fKF9GRJY5M6SNb&#10;Kjz+HXyk7biYe0zzjj/4ET8qZjrBH+iP/eS07Pwr8iHX4wXIiZiaHfmR521P5lm2L6e417fMUV76&#10;sDxDmwyiIggHtpIQkgf4n40QEfFMECO06z7EmiP6suHP9ggSSZOIcZFXjjSxE/DvvKc3WsQt/yhZ&#10;4zf9B2EMjett1EoQHZwLuB/HeS7XKMlnG9qUYUF6iPYMaOSIoz86okTU6x3BgryK0SVBlJDPjSwB&#10;jjD5S8LEmWFIj/HHRpjFFPzgT+OU5KFEsOtRuSZodIjaqCPcseldL+QWvt9vyK+Li0fxRY+Ub5eO&#10;lYsnh8rPq6Pl1zOOLhkrV7H7b4DbguNb+Hg31qfKb2tT5Vva3eb00XJKsoStZMkusuzC5kK5uLNc&#10;ftk/WS45TTG4duFUuX5+pdw6u5RkCbJQv+JJdNIaRaZiF+CjvuF/XPcniBJBG+xHxNpElfkSJwNB&#10;EKgANGxAGqscI7zT2He/KgaZNUHFaKv6x3Ajr4XT33MQDLboJGRvY5FGX0MahCoQg2koao77r7WA&#10;f5sqpAvaVRgodOt6Hy0w7X4GEDU8SU/8u0YbCrf24O7vud16WAdRYrCp7//jOdLdPUfDiGfY5jMG&#10;gMwXGruNGKXo/Op/YlR0owoUdEChJyRPPuNsuvV6rFOCYf07lekPnMiOLMH5DCOba0Ga/C/QAE4j&#10;uGeMJ9FUDUryr3PMEC7hRFAOHndGVjV+g9wI47CHWLw/jEwMjSBM7IGlodKP1hNJRZBkSRjTQOOt&#10;rYGTPaAz4NwIE/f9Bw33IG/YGkzUiPcfdS6tjw6NzZE7lh/XDYJpHPHt50teEwZTMZqABMmzeYx8&#10;lNdzti9Qai9Qbo00eY6ye75EmhYxnhw1IqkiwSJIq8a1vXlyPZRx6qnkiAG8Kcov8QnBEAQXDlFD&#10;rx5SLykHp41SoMvgq5yC7ACd8OGc6438myhpygXBpeIJILwQaDK9vftUXjL1KjDvl1ThewLDLNbv&#10;oD7+a7FzBGeC/wOHBCpQACrQJUuCfQ+CBCGNgA4Y3KxCOXsHAIXtIcKkB4mSNu1WTPGF8onpv/jf&#10;HFkiVJC59ZoLZalAnc7HHthvaXMiBBf14wN1JdfyyP22CHqsA0DdkjSJ0Rjc6/Mx9Q33xHRB5I8I&#10;45U0uLUNK7Nszx25wfeCLNF4RnBmID1hvY1ec251NnW6MHwkTpIksR2w5du+S7xAdkR7sC2w76i8&#10;D6Q5pzrKf7IXaiN5Y/2QSJdpQC7xvhwW6D6GFTKxcxzZT6K5HeucpuzzXYfkmvIuZF5ea9BYC7J3&#10;jf/pB3I1MUL+SZYg3zDO/tB5oo4FWYJc6SdLuikhkO2iG0UCej3Jsr1nm8eJ4zigbAr5lDIpHFsU&#10;mj3LbPs6zj3S3W/yDfRIOHXU8WrTJwwAAP/0SURBVP8iSw6D9k06u8BNPfa70VtQh4UyDrLEa/33&#10;12caQdKP/vta0CmcXP4zj2udqPAbIROVhdYfv1nrVRAlGtXIVcni/l5v4chRfwIYay/RxUG80WZy&#10;7R3qBoi6ZT0n75tOUj6l/pQs4R7rF2hBvpw6Kw3M6JUjbKPRTrNtdvA4zuW2Z+Rm27WdB3kSNoO2&#10;g7rSOp+GqT132qgVnUkJE0eTOP2WdkGORkp0gZUuuAIMuoA20jDIkj7kyEMDCYkY7WgQRN0kKO9/&#10;kSW0LR3qjlDhmd45dIxlRjm2USUvSWcQJqTrDbI4yBLk3FvS/AbbSFnylrbVbKGQPzXPAzznvLY5&#10;jYPlRvulffSTJW9qz8FnO9PFBTdvYPT9MHe0bI8OlNOSJeMDZX32WNlZGi57KyPl7Kmxch58c9L1&#10;SobK9/PHy8/zx8rVpcFy5+RwOZAsOT1MmnDA0euPQ4f3Ag/Ra7MFyWqgLMmS3M/gmjYD+Ws+sx89&#10;X08PxYgSOys4J6xlEgE9y9BgojaNwUrS9g6Z95bylyh5F2QJNt4u9RL98p664JopH0j7e+whg/zv&#10;MMI/xIiIufJsY7rcXBkuF2eO4OwPlP2ZY+Xb5bHy4+pM+WVjsfwKLm26oPtiuQHubOf6HI5geLUz&#10;H8SLBIlzeb+L74xR35Blm2z5vyDmaCcxTzgyTrgw6mtk3WvkS4A0OGXZW+WNdZXr77neAk/2wlUe&#10;vY/vOPLEqcQw3B1ZggF/aW2yfEdZObJkd36wnF8eT7Jkc6n8sr1cfts5WS7vny7XzgocgHMnyw0c&#10;gBs8f2PbNVec1svRKhPlMfaJCyy+BBIjkhaxqLnyVjkcctu2r41SQVojvUB5/gFIajiaqa1d85Z0&#10;CaeCe09eWR4fBTatC2Jn55wsU/Or6z2v3EfOCm2OWEMMZyoW+MX+/bQ/W/48O1/eObpnw6H34+Vg&#10;nbSsT5T7pw1IDIIT5R522YPl4+XAOkr7fUp9ek49kxR5bm/xhtXh2BpYSvQRntGGafvU1SRKaM/R&#10;lvNcTGsSdTkRcrrqoEaYpE8k0D2cb3o2O4JV2Vllru23m0qy6ty8brv2fNU3oSvURbQDyqeRC06Z&#10;1Zs2K4P9eT3R22/3U1Z99+Z5A6xV5/B/GRi3nbrlu7TJRogchu3YPPhfrkWe+L6UURIlbU2jBN/v&#10;/qECP8VzprO9I/JPPey/UDaHyBK3IDrIcb3ZM7Hf0M714RBZ0pevopElLd3aFMox/RYDpQa7HDUS&#10;0/BWeOy15tM0G8Tnmo8TBAzvb+vPBGHS7YPmm52pW5A+WyMzlI3KSNNQbRnbK3nZRoEksZKI/LIM&#10;+f/oDEBdb6Mn+/VgIyOCkBD6MlVvZvlmGbrNoGyT52lvhQ74Cp1fR/6Z7qhrFdH243/1vTNNHfrK&#10;Lf+//l+Hnh4PIsU21tqZz3B/2nuZZ9kpML8lWZJlavnaBsbBGMdJkjg9clu/0qmk9e3CpyUtprNr&#10;D9FG3Gb6Wj40MiXswbDZzANR9/nHZvvFKGPek6ONcz/sg2YruK377b4eWQJ4xwvwkrTFFFyCPO3q&#10;rmmt/5j/y7d9D+9s/2VZJjxPOgTPORIh9AGyWIRuRSb3SA72A31kRx8JEuRJ3zXP51ol/VDfpc6L&#10;KbgEuqPrMFX31Q/d6CagPa4MUZa4HzKGtCgTtIHbGkCN9LNOR8eXsEd6RN4hWG6Wn+VI+tu0jMr7&#10;6PTSyBJhMBvElF/Y1W9W8R2x2fSN0nfCbqW80/dyH7+Sc3ZyiUBqH1mSo0rQe/jUQZbg2zuVWUAf&#10;SR+P8hXRecm6TF7YtqPugW6dLeTHS+rzc+faPzNWHp0ZL4/RkU82p7upMx8DiZGHkiPbc+UeNo5z&#10;/F8/M10un5wovy0nfl0ax/4bLT/OjZbvZ0fKN9PDZX9ysOxMDJatyaGyMTVczoDTU0PlFMenuHaK&#10;/dPTI2V1erSsTo2V05MV7K/OsAWnwArXlyZHysLEcJAgwn2n2erAux1JMse1mfHBMl0JEkeR/BuH&#10;1yg5PLJkuFuzpEeKNELkRGwbaeL++PCJQDsvWTLJdx1VkmQJ/yBhA+bGT5RF8mNp4kQQJisj2NVg&#10;a2yA/DpeflscLjckS06OYJMMlodLkiXORIL+qESJJIlrFb+iXr1ssF7hs72upFsbpdSDdRv7gLLP&#10;tW0yTmiHamOFPaJktCQRMlL+qnDf0RbdKKWKmF6Ld32mPX3ivYkT5TP4hPz5s6Itmi5B8o66Lw6N&#10;KtlIouMz9nkg4lbH+ZcWmzoKjnD+aPmyfaz8vX08CJPPXuPZRpZEfKqeS6LkSPmAz/pfozOSfDhK&#10;u0jfUTLFzrKx/i75JFHSAXkZMTZskViXFiRhYrxZmyvbpx3z9GWDSJCAkCjA94j4En5pzIRQYTzb&#10;9UZe8x/RwY99BwZ0REmFnQB9NmNZx/huzqhip+EgIOookiA1+GZMveW5vhha10HZ60GIVHjvV0ji&#10;5DAaERNkDO/pyJIGZFDCGB/ouyefSSRZIiRASMM2ZSZhEujFISPWaDopd9PrMy52H6QMdfNP/ALj&#10;pO82JvGRJ8pToG3vyPc7a65/5HTQ+Gq0lW/Z/nhqOMmStYlyGVwF1wWy7jr+0ZX16fLz2lQ5vzJW&#10;1meOI5eOIHeOx5qcu/h65zfmy/eSJfhHl8+fBj2y5Pa5pXJ3b748xF+UtHm+MYU8nUDGYi+fwTbD&#10;RnivXYGOMJb21naJbogZqmJLXRCdzD9WBoIIESgDG689l4NFN3imQqiIimvFswJS4d/TEGJbK5uK&#10;IwIhVNIuIBIwYNOQAcGGmPscReK2O0/Fj96wUelVLBzTINqUO0mWtP0qYHBao7DYNqY+HRXSRDpS&#10;8SXBkcRH9hjIHtYqRtOawYpG7vSCR73jfucn56rk+/awNdCzZ6AHwYZh4cI3KsMuQKUjDhpp0q53&#10;ZEk4sBIoGCPA0QtBhmiIdga2xrYGY99xGMBpCDeEgQnCUCXfNEDCwCJPWrBQg8TezDnvbBpXOadr&#10;GpIJzgXSyJQYceotkUEVDRacToMqKAWhAaOB2XrWG/yzF31MF8M2hy83w5NyQXjrOAqdrwxapiHo&#10;v4dBzL+6UGKuCSETz7PA6XgcadIx+Do2ixwvch4lJlkiUfKKRvkG5fZ2hXywx+sS78MRf8U5e7++&#10;4pxMYzg0AY0XjRiNOxo/cNTIp+3J8tfuFErMadQ4rkTJJxzCAOX8p2WO8ROLTYVgP4FSQsFQXz7R&#10;JpzHMRfHQgBx7EgQWf4vCJseWaJC6lc2jZ1HCaGsvN5TXqm4FGKfaGtBllAfO/DeJDYkTBpZwrEk&#10;Sghrr7H1uIF7/xL29K4kSQzf83neJw49jxCWYU6QZoRrjjRxH7DNab0Uxv4T90fgVXD9K2SgFVmC&#10;TFFRRs9rjVbqTggu2qrkgQHHDMj27cf5PHbqrlz0vYL6FVvyJRbY75AySNlj21ZWdFNmobwlTJxK&#10;K4PY1ZDvQF2t7U0nz3pvnY8RAx1qnee9TrslSWJ78L32IpcoyZ5HAnlA/jp8OwxrYE8JA6wfbBMY&#10;DBrtTU633ohC56Nr97HPv/IvOd2gcjBll1Am/hteQ6ZZf0M2KZeA7SBkVDo6bcSIZInkcMzDjZyW&#10;KElHIINm/U5zONFc68gSZRDfylEW5lF1PDmX06II76kOHwrNaZR09HWOw/lfE3yD//W9uVgk7Zd/&#10;aYRMDvNvyPMpZ5AFnaxxm1Auhtzin4LA8br3xb0N+WyPJOGfQf99OuCtd2IGiES+u58saaOSWi+j&#10;7GnUkIZ2kCU6c8D9ML6RpTF9GwbbKwPytJU36GUD9e8EbegwWUK7DWNG/UPZkQ85wsHyRleDdP4w&#10;KmmbGm85VJi2rjEVbdf2ZNuyXdqLRiJU8pNzbNvaQ96fRqBtTf1oHecet8iDcCiFxiqyIMhKYTtE&#10;rvyuw42Mss7YW7VHfpCHlr8BH/YjSI9+ctuCRF8jekSr3xooD4mSmJoHdL0NBWXTT5i0xVkbWZIB&#10;VvSZ9cO6S95lwIMyRV41sqRHmADOJXFF+63tOewJ8918Q95FPoAPgvLyvphGjXIyCB8jS3CaJEte&#10;7M9F70GHFv+6PFT2XNR9yDmWB8rmzNGyu8i5paFybgWH+CSOseD4h7lj5df5Y+XG0mC5f2qkPHbu&#10;VsmSk0mWPKlkSehvdasBB/VrBCJEH1lCHmSgiXw0f+t+ECXaCrzPUZ45qoR2Z3ulzYhof7ZRyvot&#10;Mu4tdeItdSOA3mikiVNyvVcOGoSJwHyOSPkQhMl0eb09E2t0XEaXfzd7tJydHigX5gdJ70Qs+P7z&#10;2lz5dd3F3edizZJb9q7cmC5Pt2aLa2e8waC35+5b5Zb1jjy3U4PO5WfkySe2oS9qnXRKDedwd5qS&#10;HkwL/1mR5UtZxraC9EbgmzQ4l/gLyvDxruumTJffTo+VbxZOlJ2ZY2XPhVOdTox/dzqxn7eWym87&#10;K+XKPsb/OcmSk+X6uZVy4+xiubk3V26SB07BdZ90PMI2cSqwF+RRI0oyUKz9xP+wtfOG81t/qnA/&#10;wP9ljzxlOukEbXrEWKi3b79bsFf7NYgW5Yh64f9H2b+/dnVtb9iwKAYlJCQkhE9ISAgJEUUURRFF&#10;EYulpbS07LJpaWkpLS0tpeIBD3hArajFtrT7+/7B872uMeZYn5XUvZ/n+eFmrTXXeR7GHGPcc8yp&#10;00d5Ql7xrJju02fy7t/JQ6d7+Js8/EugS/x1xan2VtubK6uUNQYMZXr/3HKso3PjlM6I2fbTzkz7&#10;GdzYOTwlS9A3I7qEdm001EPq1xQeF1nCNbTdnHaFOlvtdtSWk/jM45AHHUGcIL/DmRnyv/cByKGQ&#10;RaTFPmnR3wr+MyJGaNdFVAdRInp/m1PrCa/P+4f+hLKpKIgkSpL8EOXsfxs8v/f6Opf3JcGR35wk&#10;fYG2Guf+O8oZ/k/4rfyD/WnU/6xnRU6U87zWokzUPs9GtkqIlE7gtgaapK6SGJMle2YMAGPne2Eo&#10;iwH5TaEr1L+wtR/Wmawcu7dzMKJEYiFe4X4ds9WB6mh182O6tmbCY0kgo3+SEOKYtLDLTAceTwl+&#10;z5u+2DEiGeNe8g4k2ZLHMe2U7+6QZMgBAMhXvktISCtzRUbV1znTs19MwiSdzNUnpl5iHVd+c71l&#10;YDrnBzuQ5xS0A40crH+v+uD3+x9Btqr3UQeS0EgUIWSZJNkz/Y89/Xohvtk6AixXENEm3Bc22ehd&#10;4WAmPdcjUU+cpy0tUe6LpM3zD6bPJdwfkP9nO7COlD6adqhb20DWk5oVIQeypN0auqHtyDZl++Lf&#10;prrgGLxDObIPnnNRbqM7Ck+AxMkjnhWLu5N3uSh7Rkbk9HUinz3omh7zTLc5pZZ5kPiVfJLkTlDP&#10;kN0vJT4kOiRBOhFiBMgUyy2m0JIQ8VrvKQKE4yJOIhoFOW9f7nY/oi6AGigV8Nh0/ifLjm8PWZr5&#10;HrqB/2h+kr8pB9BplRdcmwQjz7f+WebK79BJsPP36CjY/hxHhKxyn7qUU5ElWRLRxXFeIhS9Wh2b&#10;/SJK0teVOrFIuxI9jfJ+RdkH2H9Neg4ayoFCMbgoQL/foU6Q0YQj8O/1LyEjgOX1lLrtdJYRDXoe&#10;fe/8pD26gM6CrnDn7Gq7BW6AXwKT9jP4if3vzkza1yeX2xcnlttn6D+fHltuH22jW6yjB64ebe9M&#10;jrbrE/bZSpBcXj7aLkqSLM+285P5dm5tsZ1ZX2qnwMmN5cAJ9o9JhAQhwvHaSjs+WW7HVkifLLXj&#10;q8vtOOm7q0tte2WhbYKN5fmYRku4vwncBlY4x3aNc6uLs22yMBtbiQ/T9iKjR/4BrnUdE+8trAyE&#10;yExbZutxLOK+h0ApssRoEu5bYithI1FCHqy7VsqKZM5s2wISJrvLR9rxxUPt5AK69fyB0LM/Qk/7&#10;Cl36J8kSdJQkS3rkIVuJEkmSZ9S/58iM59Sp59QpI+zD4U/7junC1Y1oDwHaQ/kBh6n6aYPOPuP2&#10;D9pd+TWdoSSJEKNCErWOR+F36pf4o0OC5Dfaz2/U2d9OHdqD1+I0tpx1/uQ0oqSm3hpHlDgwtwbn&#10;hv+q4/cLXHPhEPuH0e9m+GbA1iiT8mElUZI+Kvd/01YE5eMZZiHg3YUXEhGcHwbMmn+2OeTFb7Sf&#10;iCgZg3wNoghdM6aFtv1pd/GM8FHzvmGAnlueGwSJ7+O/I1IESI44TfkA005zjjzJQIHDAZ/rc2oQ&#10;YQ0WDjtZ+/eyg42NYNEnTBmOSI84B0IXBvrXItLEaBfXJwmyhH8BsY8Nvp8YCaLjcof7I4S9Lrqv&#10;bTjeh39cH4TJ3uiSAGWZpJjbIko4tvytE7wj11NW918EK8jDCXmGvXMqp766e3ohpiG+gZ7/Df3x&#10;x5sH27trB9p7bD85Ptc+x5b74tykfXl2JUiTr7TtjCpBvn10erVd20VGrR1pJ1wnaWO2XTw+aVdP&#10;b7Tr2EofXNxtn1470b64fhIcb19fP4attNN+xFb65fJGu3VpPciSR8jRp+dWKL9l6hN2JfqYS2Ro&#10;txiIUVOUJ1nCvn2PPkfrJnXUgcsHkilLJ2RMUcM2TtqQqsJGpc0KXos/FwYShcYQlZGKk9tEhjgl&#10;qjOptOpg4nwYmoBGH6GK3bEbTCGNoRbvCWEDhjTgca7JgAHH9T6jyI2MLumEEMgpuaYYh9H7/nKe&#10;liM1F5rVMaiDcJSO8RdOaCr7gLhG52EanzGqIlDHiVQc0rEY51G6EygjOgXYT6Ub5UDYsXbF2+1L&#10;joc0FIdfUYaz8/WaVE5T+VMhTKUkoLLGVoeuikLORauTLskRCZAgQkCmpbJsWhkXd7clR7jG8+FU&#10;QVmJZ+jgQ6EEw+Jo5O907QfOs+8Ie43QYSFbkOuqlGJBuYFaa6XIkmF09S7P8n0oRu5LmDzg24Is&#10;iU6Lc+DxNobXLs+hMb6m0f52GmUPvDxJPp3guXR4v6I8v0SxNrLH9WJyzZhyBgDKIeaLZN91Zf64&#10;uMJ2CcFAGoqN5IhzRwrDIpMwoX6S57kIFYKHf80pspIk2U+WGHWS0SUJyZBg4F3XIxj+A9zvglrZ&#10;AWUH1jsrBFuw/LSzBAIvgPAS1NcpqdHbU9Vd6quLzkuOGH2SZAkCG2X4T5TiP1Gm/6DeR522PVBO&#10;w73eY92PZ9pW6TQQnEGOgNd9m2nZmQzfwtZvK2IkyJHa2jEiT4J8RS7FCB4wjOwBL1VcVVAL8Zwp&#10;JGH2TxUUUKaEXOkyh/uS0HU/nZjKAQnViCIT7GfUGXKEehiOEg25AG2r72ebSwNAY+ohQvahdZ77&#10;XQDSrWRJOl8wPm0HIMgS8uON8iVAXoPXkiZBnIDIezt/lWwdCBoPHRwHEQGSIPEfEkWW6IgoOef9&#10;yrlYaNs26PM6InpPuYp8kswtp1hGT2FIhXwqeQbimkTItJC7KdM0iPyW6ZSO6Vwak7dJjNC2+a5A&#10;HGsQCg1EjAieVcZfOHCUcexrZJSDIR00bjnfnz8lSkjfh7omjM3+DQOUNXxLGXGDUep+wG/v9wa4&#10;R3Cvx/XsGCFGvdCoTrmbMjijZfhX0csmp3AT1JWQb50UEchot4903AD3Y3o56mZEBdFWJEmeIS+e&#10;IRt+RQa8oL0FqOM64GPe5Gi7WVbRRyIHok5R9yOywTYX/TiKNfeqpP3t3K59faIcPWL7sX2qOORA&#10;iVhzBLgVkiV/BNFCOwcqY8qCAMpYgvcKnpegzohwyFJ37A/MR/OUPAxnGtA4LmIknDr0V0WClKOn&#10;ztVxbu3vEkG66WChDCVLHpCWTlXAOzxOSI4I+kn2B8LEfcpOsiQcIsiMWOCffHvK/z/j/5MASPxq&#10;Gez5R/bN85A7QFlkHl2i3XHekYjR75EHRjs4uv8ZeExbdMqoJ9e22pPrTim12b48vtDecbE7pwvA&#10;mLu4erBdiSiFmfaOU28dm28fi+2j7ZP1Q+3zjUPt++0jGHpzKLBz/Ntse3A8p9+6Rx/qKOvsx5FX&#10;kiK9XxcxLUvHMGpTRBn0/GUbuoLRnZIl5H86uShL8jpG4fd/+5X/dAou13iJdV7MOxBkH/kWdZf8&#10;qNGur3T4IHteIIucOsqF6R9cmLSfUXq/pB//YONgu76GAr55pH14fKl9cmrS/n1mrX1xdr19c36j&#10;fY/S/TPK+91zq+TlpD2lL3fkrvO268TWKeK8zX/QTv/ie/+i/jldQayZZRnZjqLcaFfqLSKOLS/2&#10;kQESYPZLETnUnxky1rqMfHyK3vAI/eHeJb4FY+LzEwvt3Y3D7eLEcjva3t117ZX19snZzfbphe32&#10;uYvUB1lyon197Vj75tpO+/bqVpAlP1xeaz+TDzf5j7vAxeSddisiSpSD5jn/UtPCOnjjDWni977V&#10;yHRUXhrv2b+L/WtSBSLNvki5kUa+uk/AY86nzk7frn7glvs06NVt/qSu/0E5u/baX+gNyqBwpNKn&#10;/HoZI4b/uXN2qf18/Gj7aXem/YTu9jOQLLnF8S3q6B3rKfXLaKggTNxSfx9yj4SJztGctiTJEtvu&#10;0LZtx6K34QDXeG2MPqaeij1kCWWXUH4D5Xjvq6q/mPYD1G/KvQgTpzEcgP3htJ6xtiN1JNa88l7e&#10;M+5X9pMl5ZCukeV1XEiCZEySJGKdLOyCIuiz/6nvN03Qhwmf+5Zni2xv2CEd+a5p/zlEqPP9PrOI&#10;Cbchh5EHyl6d9IOuRL6rlziQwumliiyp/i9JE67h2nCQ/g/sIUsEzxpDXWxwtPs/wP+1D9CuyYFe&#10;hxLsx4j0cLYq+5CB9it+d+UP+VpEQRElQZawn+eoz2zDbjPvBPupq7jVptO2Q545II42G4PifE5c&#10;15+j0x97rvoytyLkK98ZZHQQI3sRUfGcS2SaJIrPSlAu/E+CuhD6SYfyO95RRMkUphk1mLpX/WvC&#10;PA3CxK22qbYo+Z3OYPODvLOeRRn5jNyPftn85V3xf34T2+qvY1CE5Rf3cp/P5h0VyaauZ7rlk+SO&#10;bZ+yPb0A5mO/yJKKLkmYlvf4jiQpp3U694tUs07ohKdPPEG/x7b2PVeEydC+1Ae6XBjrtFN0uTGS&#10;GXFPh9fEIuzkUZElT/keyZKntrPh2v4MZE0AGRtTagWRsZxrfYFXl1fa6wD7cU6CZLm9vrI3MmQa&#10;BdJhOtsiRAI+n+Ocsov8Jy3XKCLf2GZkiHUBmKfKM+B+EWeFOm/5mnelD7s/bbvKDXQCUPJC/0bM&#10;qBHtBRlHvbU8XAz+gWWDfLe8bL+pq0iIUH6kV1RhrMPmdciZXKcGuQNqCnb9XkGQRD+ecNBdOKP5&#10;1zd8mwinNPIvp7vu0DYOaD/ZJ6aPJ/858yKIUFDr6QS5hyxw8MZTo0+dUuviansIHlxYa3ddw+vc&#10;Wvvl7Fr78fRq+/bkSvsK/ebL44vtC/S/z08stn/tLrQPt2bbu+tH2zvg2vpsc1qti8tH0Atn2gXg&#10;vuuOXBATSZK5dn51oZ1fX2pnN5bbGXBqc6Wd3JoETmxO2rGNlXZsfbkdkygBxybLbWdlKeH+6nLb&#10;niy1zeXFtrEsWfK/IJEi6ZGRIU6hlSTIQlvj/P8juDYiSsZEydzRtnR0pi0cPdwW2UqaBFkSa5QU&#10;WdIJkwXXJzkS65WsLk8hWSKRszWZ518WwDz/N9eOGV1Dnp1aPNROG10Cri8faJ+hX/4gWYL+fBsZ&#10;e1ufmL4ndOcn1Ldn1DcXh35JnXpFfXpNv/+GOqS/Q//KnxcX0H+KEFmO6JE/Ly5xLn0utTi7U2oZ&#10;RSJBoj+pIkYigoL2H/C5VTejfpKGDIkIEvYdoBvRI37HyYPtNXLr1YkDCezH16c4BpIlRpdMF3Pn&#10;3hGcAn5MlqS/yYG76MsXE392/IWdJ/Rh/cn5mkUl70sMM5F0hB9ojGhz2pVJRui7qcGukRfIGH1t&#10;6W/T95a65nRGFdsiOi/360uqiJEp2WE7P5gECflQ5EylPdO29pxp/Z5al+gV3x82G3psRHAEAcIW&#10;G07U9PU5K8sS2/Sh6WcbyJJLSZQ4nf1/OB9T24tYS4X/coDiZZ7nOiLu9+OBHCkEidL3efde4kPo&#10;cwP/SP8nanBjDnie4VmUMYj1hyVHJL1GREmsTcx1kiu5TADPibKwTPSjTpB9EiZL6Nhz2NbYm+dc&#10;51Gid7l9vjPT3sV2vUqbem/9QPsUW+jzsyvtc2y0z04tt89Os4/M+/TMevvg5Gq7vL3YTrk+0spM&#10;O70x3y6dWG3XsJOun99u71/caZ9cOdY+vy5hkmTJN9jJ2kk/Yyfe5J13+R7XcnzCu40+fSFZQl8i&#10;WZKzUaFH0qcbSWIbjmm49DfKheiLpB3rMwuyxITsJADbIEDYlvNReC7IExAVOdKzgqfhnxXp/yuK&#10;LNGBUJEpZXjVSHiNMTFeh0GEkUZDCRLF8/16jb6IBgHpfNdoTUIkwTk6sFj4lntjVDTv1JnhtDI5&#10;pRZGnQ5hK7uV3qgR9uvcOC2JFI3JqbE5JUrs4KfKQoDjgSjBEIm5bVUEOkLhRjkIUKBFjIj9aZIl&#10;FaYcRrJKpgoHkCxRCVG5q+lear0QF5pywalh8b5uPERYqgSEykbH/RqFBfJ6ntfJEg2dMnLKOepx&#10;pFHhnlLhRE1F9FTyyjIgr9OBRH6Q9+V0CMcD+2GwUy4qTE5HU/M/ilwrRgPL9wO/h293+wQ4F10Q&#10;IScpy9OUEQ3xDxrvH+dXELjL7TcbCwbEK/LsN/LaKJE/MV7EmAz5jXwWb7hmusAW5YYR8Bpl/RV5&#10;7WLjMt4ZTZLHL/nvHIFCW4kOMzuh6jii8+A4yRKOaUs6EqpDinkdzyRRklEl3u9zEkMoJJDhzcWW&#10;EIygOqEkS7ogtM6S17aprL+0oV63jYQK2EELOu0I/2T7huNwhkebsn6TB6R5fcxTyPMMeayOTUdr&#10;jCTn+zIKrcuU6AA5V6CMMwIk5ckwd2XA/Y44z7NQAMQ0YgT4PhFyKPEPgmTA9Jr6Xju/mvomQjZ5&#10;9nPrKsqDyGmqikylPtmeKN+aN7lGyE2NOwwa0o2SCGUcBcVFH2MhaOs/z8hFFanTGjs+k3+Jkc3k&#10;5WtJko4kTABlZftIuaKcyjYyEBw8J2RYKOIaKCPnAcbB2ODwXFzvO+Of3Zb88/lZvjG9FsZSRsLR&#10;FmgTQtJkiC7h2pBz/T5RMq6+w/fWtGVlDA1OIr5DQ8v8CEMRaBDGHPfIxADvCrKkH8dIOdJiqo9A&#10;7uu80KGRTiDKot7DMzOfp6jzdU3ul9Gb35jn+r377p/C5wvyF0iAeZzGY5ZvPUtn0vhZkdbzZpCT&#10;dM5ChbvCt2vNnQD7dRzRVbSTiB6hHutc/hUZ4Kj8X2l/r1DeXl+hLFHMXvX6E0SE5UR+DWQY/af1&#10;Kuo+z6pIB9tvzLlKm8kp+hJjBbQiSeN623xv9/blobR1JdK5UdUL9kxRIEjPKQqQ+35DgD6NOhX1&#10;Isomy0RnTox+PZEoh4r7OrQivaf9A7TLPaCOSJZEZAnPTafpXmdqTOHDM2Nhd/oY03NUegdlJ1kS&#10;bZnvNkLiGTLlGf+e00olJEpy0XLyH3mbhIn/Tj6YX+RDkCTAc+aBEQpBKNAOdEpY752S4yF1PBzi&#10;V9bbo6tb7faFdQznpfavzZn23uRATEV1bfUgxvJhjOVDEbHwoSQJ8Jp/rx9sX20cbD9uY+Adn+V/&#10;55BRs/Tj/Cf9Zvb3yCswEHfUN/UEI0Z1SOiAiBGZQ34cifyvARU1sjMjVKjLnC+yJGQneaY+Eg5l&#10;8kvn8nPq3hTIKWSykVEvrDPkVcpDR7emcybWvrjkOiCrQR7dv7SKMjxpX/E/H/J/18iHd/nfj44t&#10;tH+fmbQvzq23r8+TV+dW249O84TSfJ/rJS2CgKLOPY08p0z4Nh0if/Ie53d2QUmNtOgvKOOQwdZT&#10;dRVlcUeQW9xrNHMSJe7z/ciEmAIyZMJ8lOMD9Lx7F40IWW1fnVqKBeovYjRcXj8yJUuMLMEACLLk&#10;2on29TvH21dXd8F2++bqZvv+6kb7iXrwy0X+HcPkLnL5IXLahV6DAEIW5qh68hfoWE7CBN2WbxE1&#10;yGhPBHf/v8J4EEv+az/XrzeKJHRuysaIyJyfmePQLdTR1TvU1+l30QVeIzNyYU/eS15Fn4QMf3Fl&#10;tT2/uh6L5f984kj7cedQ+3HrYPt5+2C7wf6tXQmTQ+02dcrokvtcE0SJW/Q8p4h9FE7e7jil3g1E&#10;Z8fe9s095Twjb4IkIc9y+hOBjKCuFnLaHDFNG0gU/iP7r9yvOl39gmSJREnpwBIm2W9wHRj3L+ms&#10;zb5t2qdZjspD5SLn0EOz3wMc13V1Td2TGD+3nMJVN0bPrOcNmPav46iVGMDA88b9Wva5XbbqgAY6&#10;wEsf17mfDnH+WXlAnlsfjXYKssT7KZOBLGGr/ZAO0qy7BUf/iXFa6Dv7EA5XziVB477yh/+P/Ks8&#10;A+j+TtcU61vUcfwH5SvYDyf+KG8LPmMPRud8h/n2kjYZoF4HKUjZPZcwiQi5Zc6txNZzOk9d7ymc&#10;+dZj63MnK4q8eIisjkFqkiF17r8in+HzYsFz/i3LPOE/FUmSZZfv9V6nI/Yd9R5JBh27v57N/5Ak&#10;iedFPuj4Zuuzo/wtZ/Jcm5S0SGc/8hHEN8S7bau93/b98Q35PZnnme9Vv6IMRsg6x39y/UPyJ6LL&#10;+IcxnJbPNY1iOq7I28zfGETR31FtL9sJQNbZXtRXtZeDIBnZzLUgc02ZGsDOS/1WXcV/ou7rhA/b&#10;N3XKIE7U+fpxkSoi3s+7Y4CN8oc8DTkeei91CzxDzj7l20reOEhD/cP0X5G/Tqn18jL16jL16vIK&#10;OuAEHXDSfruSZElFhBRpEhEj9H0RNci7IgpEeBxpyv5ERWrvR+WVW4/r+tD/yVvbYLZJ+0fgtu/H&#10;AALOmRcRrUN+qQ8Pg6qAMmBMlsT0a7QhYZ0rsiR0FPUV5HvpI0F8dkQadS3Q93PNwCoPZTTvAeNB&#10;sxUdqi/KAQF/oC/8SbsWw8BI0itKYPD3cN1r2n0QocABHr925Hpo6HFnl9HpwDl1kbX28CL9H/35&#10;HfSCW+dXIwr2p9Mr7buTy+2bE8vtS/DvY4vt4+359v7mUfQG9AXB/jtsr6zOtEsrh9uFlRlwpF2Y&#10;HGnn2Z4ruPbI5Gg7tzrbzq8ZTTLfzoLTq/Mx1VYuxr7QjoHdtcWOpba7ynYiSF9ZaNvLHSuLQZRs&#10;sd3kWEJkk32PI20/OB9kSUSSsPWY54kiRNbfhuF8X6ckoksywmRl7khbPHq4LRw5FNuabivhVFwV&#10;ZXIk4DolQZCszPHc+QGbEiX+p/8LjrF/nLSTK7OxkP3phQPtnNElbD9Cx3YqW6cKzTX/XCfNukh9&#10;RqbEouzU19e0a9fUiMEi6EB/oQ85SOQv2uDftNO/aZOFJE8AbVIyJUkS9CjaSE3jnutyuI8uRf0M&#10;ooQ6WvA4yZKZmGar8AadYyBLwCvkWOyfEoeaJIlrlri4u8/R6b0X+fy3ESaSJUGKRHonSPZg/z18&#10;H/bi2F+TZIgY25n8tzqj1/p+z6F35pRj8y3WaenwWLKk8sX/iIXqQfmVhnUzxZm+lQzpJEn4s8k/&#10;Mfi+0VeHwWx8f0xHLZmgfotdKwbyoyNIEhBT11+hPIGzs8RgZOyY4TrrAsdJloAgS6gbVzkHYrH1&#10;ffj9SoH3DuB7LmtvJ4IcKYJEvC1tAOXBVnIkjyvvTeNc3Ed56VvsfsfwPxaCLPG85Wr5Wj7W3UWO&#10;l0lfoewm5N+EPmIRPRvbBx3iHjrEbfA9Nui/1g+09yRLsH8+2jzUPtmdBXPtE2y3T0+uYL+tt3+d&#10;2Wzvn1xrl7aWaI9H2rFlI0vm2yXS3jm33d69sBNkyceXd9tn2ElfBlmyG3bSd5fW2k/I05vYfA7E&#10;sr0+tK3yLfrOY0p5+tqatSqmuacfkjCJtUpoFzENfveN6CM54AjRqBwc1EjvqKhRgfo+FTsrkxVL&#10;52xm8OCI7Ejiw0qWKMfLOG0/6rzOywDPt7PSUK156AZQKDFyrZMlEifB5vdzEiWxPoMGHKhQyHAM&#10;ss0OEEOPgg2HoI7BQDqPvCegI/i/QMPQUeBFlkQa9xRRMnY+lhMxHYgiFQGPVVBycXsUFw0TCnAg&#10;QkQdgxydtD8NpQWl1VE3MXpLZVUlEIFdxoyKmEpajMBA0ZPo2L+wmQiCxHM9/V6l6SjZPThNj7RU&#10;TDJ0G2UDqNQMCxT6j+zrZNbZHIYiBmOMrqP+lBEpOZJlYn54r0aSTJ7nqA/ko04In60hNUxFg3JU&#10;5EwtFpjRNVxPXhh1Y4iVhMgbGkkSJYk/BQrLHxgsv6N0veHamJ6CsvgjQJ0i79+Qt7+hlLutKSs8&#10;DjKEPH7Ju1/wDc/5FvGMfBJP+T63hmA6uqA6IjszO4y9HQhtiLZVHV8ytHYo3sO9Tr91rs8ZSbrb&#10;DGkUtkGAwKopr5IVzjZZ7bHWI5EosX4O6HU8EO1Fx3h3jrsWC3Bx5aifIEccLUXaGyCRIrmis0TH&#10;R4yqVUb09q9giTWOAil0cu0QYSdGOyf9bUgCpY8s4JkpY9IxEyMMOvbInuHaun6MSu/XgvrOlDd+&#10;r/XPemy9SqKkIjeKKAlQB2oOZetdjJ4U3QDLtRB0yKCoYwTE2gbkzxPqchg2yKcIiUcuiDBYlFPI&#10;lDF0ErqtuW5DaWc/5Rn5TduJ9hNQ5gDq6NRQ6YYGsiDlTb8m0OVg1AVlkHWAsrdsKdcqd0nc31Dw&#10;Yx0l2oyRbzGCkDYRxk/A/ZJvaSDFu5U/vD9IAfJgahiKNA6DVOA7hIag+RPz4/P+57x/WOCS7TCd&#10;gPvhvEk45YijaMv4joXSNVTZZlSbx2m8hvHbDV+P08BVVuY31nfW940dWf+E11FfqKcB9iWA0xlM&#10;XpAfYXx3TKNcMj3zB7nIdzzlu2K6Ab4/wkCPO7oBhY7vrDmSA+y77k6QhdQDFbgkIKgDKFQvUJx+&#10;RcF5iSL12zXK85ojCZ1CgXpE3qYhm3XAfinJEvsn69K0/dr/lkJpe4wBE2BQKDlfyoMKZYYE805k&#10;TQ2AiAXn+rGDICR1XPzyJdcG+H4d5jkSO/NGZ7hRRVMDuoNyqsiQQjiQwjCuNMu/ML2unCLpeElI&#10;mMR0DOT32KE6RhEl+8kS23ZElfDdEiU6Kn5FtuaUUqax5b9NE6698VJYBhxHlIkkCWVUhJZpRR5k&#10;XiTMDwlEp+V4QJvT0X7/vNERk3bzzEr7OYzppfYlCqaEyIdrh9qH64fBofYxx59Ikmwebp9z/NX6&#10;wfY9CukNDL17xx11O4dOcCQGRzgQwpFxMb0l/xrgv+1nnaJiWJTS9kN5VF4ERo6JGljh6M6cilMd&#10;gH8aHCS2BdsI9Yu64wh8ozMcNGEkSYI0+jMRBJt5hYGS9YV6Q5119OwLEAuqX11rj69ttJso51/s&#10;zrTrKN4SJu9tH2mfugj8+bX25YX19hV59j19/8/k321kmdNWuUj7Y4zXZ5SNhJ3Ofw2vv5A5f9Mu&#10;/uR9adzZt7LPdVM9j+8KsE9ZRTQ0/zeAOhKRpW55pg4oRwg/QN+wDG9dWGvfnFpu70uWYDBcWT/a&#10;3nP6jDMb7V/nt9tnl3bbF1ePB1nyjWTJtZ329dWtMAJ+kCy5LFkyabf4l3vI6YfgMfIw57in7iCj&#10;Iu9pSy+A04hMF8WkfVIODliIgQv1L+TxsO376TQq9PMg+mD+O/ph6nXOg8wxGI9yMyItQvtDp8np&#10;HSI/4znUfWU65eiC8vfZv0H7/ZH6+OPWgfaLZAm4KWECjCyJqbgGwqQ7SnXwjhzE6UDdR4KOIFlS&#10;07LonMyR2/QhAZ2Vgj4bxCLMgryqtEjff8w1RZg8o14P/UKH+q9rlwWpzrXR/3ltYU/fQl8Isk9L&#10;GVYO+nD4D30ffSPpYydyOewT9jXIoK5nuE2yZIp4JvXd5xkhEM8dn6e+utWuSOd2yuRw/CJD/baA&#10;eUq5jAcu1eAlp1YKHR284NqXfGdMfcD3WT8lR2Kdt44gS3h2RLpyzf8iS8r5WkgdjXdxf+lpw1RY&#10;/Mc0/yQvAHbAC9pQODQlAipP34IgRQJvP1/IPE2i6QX6tChCJBYgZ6sDQbj/9NQ8eTobdfgBMuw+&#10;cCuRncTFPvT6Pq73RRYGYRgRFVNIlmSk0fQb7Qen/aTlxzH3GaX1gHfU+322zgVHY5pX5lmMiO/1&#10;IuBzyeeIEKGs3VreAfVkz3Xsff+0fo8x9NP9uL4z+nvqVyD6/ux/IkJMOcDzhFFnuc87eOdAmHA8&#10;YHhXIfW+aJNs1T+CKMGOq/Xk3I8oBjAlS1KvzDaRbcPjij5J/dJ/HLWduDZ1z3pnkA7UK0n1HBiU&#10;+q5TZ73ARlPPiIEZoSNPoT3hecmSF8Lr6dcisiSADihIdz2RjA5BHigTQJEbOWjUvox0+yvTRwj9&#10;LL4xdZPUT/J4SGM7bYPYHYL9oY2a7nFdB9SDQ5aYV2y1HWy/e9uxz/EebQ/ywbpsnUCWO5tFllPq&#10;HDWYJuoL8igGc/a0IHH7vrKyoi/N/xwUwDuR4W6n9hZ6AXnulJMOohwPpswpKNFHOoGTg1xzutAX&#10;55Ap6Buus/b8/AQbZtKegkek3T+70u6cWW430d9unkWXQ0f55dxa+55jdYKvnFLr+FL7dGehfbQ1&#10;3z7YnGvvAiNGLq1KhMy08xMXXwerM+3cmiTI0XZ2crSdWcmF18+szoH5dqYTIqc4PrnqGiRsSTtB&#10;2vHJXNtZzmmntoBrjcSC605PteT0VDl9VkyjtTQ3BcdJgiyxv8j1QsIk0wYs70Vem1EiQYBIhIzI&#10;kgGV/o/z83mvhMn8bJvMHW3LszNtqTCX0SXjabdcn6QWdI9pt1w3ZcL/TBbaZsfWZLFtr0qUGEUj&#10;OmFCfpwkX04tHm5nFzKC+53FA+1f6NM/nXTwEuV6aUK7k/SmfdF2dLxKcOT0o+iR6P5TLIDFgMRI&#10;IY91/pfjH/0poJ6WGOttU38R72GbRMnMgLeRJXtgGsgZT6bPEk6ZGkCnE+EEpy3sJ0zCfzXsSwiJ&#10;vef0WcUWSJSo9+k7zsGvU19P+JxDz+b/AtPr0ietvsh/+h3kq0RSLHDf88v80c9mJM/Lk31KMYmQ&#10;wIgoibVHjBgRme77fWfOeqJvmXznP8NPxP6YIAli5MpCc6F198ekienDGr+dLHFmlpylBWCHF5kS&#10;ZEnViSBNhCSLUSnk4z78kzBJvAmihLwBU1KEY8kOwfEf+9IT+g07KJfBN9bz3/0gULzP8+cl0jr0&#10;OQ7w3qo/1hv+n/r8J/IxZGUsW7DKcyb0J4vovpKLOSXXTdrPd8eOts83D7aPHOCG3eYsCc4O8P7W&#10;XPv4xKR9cmazfXxmq717cqNd3F5ux5FtO0uH28n1+Xb55Hq73smS98BHQZa4bsnx9vU7u+2bKxvt&#10;OyP4aaO3kMF3ziy2u/T7RqU7bad9SRAl9AH6L7XZHIitb7IQPkrrIfXxFf+pr/BAjPxmJyrtOSsP&#10;GRGVNyutSAOnG45gOtWPGcvWSkYGBznifW6BL/l/Bu/vKLJEB2YYoDSOKfJ4WHuARhPkiY0GZSK2&#10;sU9lRjA5wi2M2wLnRDiHdfaiTCS68xdIfOR16VAe1g8AMYVGIM+Vs9n9mkKkphEZFA4KpBSIdCR2&#10;RYBCyjk96WwRtEGWdGXgbWRJpuU1kiRlHJUhMIzoQhkIEgMFIxQ13qWzyVGjQXgAtxImSYQkIq1j&#10;nOY25gAdQcUkSBLeEVMQCd4Vxo0VEEEWc3VTASVMXOBWJFmCQkQlzGkJMIrOHOIazjmaHyGXC+4r&#10;1HSy+0yfzTNUSFFS3dYcpqlMuVXZo6xokOXcNRTsdxSW388u0ykI0mkwv4M/UPj/4NokRqhDfPdv&#10;POs3/sHta/7nFcqbMM0pK3Q0vIp06ib4FQXtGfnzGKNePNpMPNzgH7aTQHlpx8T/6mhU2AcDO3Qe&#10;Cn/S49z0fLQx2+A57pXNpU3U+iQhqPYRJUGWBLg32iDfSh2t6Amdn+m4tM6m8mcdjbpt3Y36KyQM&#10;l7h3eYBzxRdeS56gFLxB8L1xK6GCMh+OIPImpvugfeac+yi3Uc6H2QpJBw1g9kEQJtSBEEqkV9hz&#10;OGPZj86xy5UhrJFOxfDFJE1KqNuxKQeUC3l/Cfv9JMlAJNH5lSPXUMp05gLu/QdZ4jfyX9les83W&#10;SDkXpcw2p3GqQZdCOEetA65/TLt/Qv7EIsDk76/Ilxcgw+UTMeqLTtXR06/4Rx2rRZjoXI358CNf&#10;+V7LFYQM8psDaeQk0tDROLE9hpFBfY42Gee6IYR8yjowIsr4FmWhhIlESU53YDumbtBeXoEwBpA9&#10;UzmmwYMhFfIIg5P3hUzg3UkmAGSAUwWEYQUG5xCo+Zod2Z3gOXxPLGjNN+QcvpIlaUCKZ3xDGuoJ&#10;HQDhHAtnbR9lBnKNpDSkam5iDd2Se6bFyD++cUB8dxrL/3RgFchXQcc6OH67PItF+UmLqQT5V43B&#10;APtGTAQinfzwGbSDXCcs28RL0mLBdfdJi+g0nhlOzQ77Pvu6VNrog1CiXqM4vb5KmbKVLJE0eX2V&#10;c9eyTukIjjUWKPssr/yuqgvKaY1E26/1ynDTksexPhDnasR8Ole9TuWBdGWM7Yl2GvIlzoFeT2Pa&#10;ogDfRVvLSAvyg3M5ArvXEb4nRlZSBvZXj/j3WEgduM5IOjfSwbKXKMm2VygnyF5nSDpf3DdNQzqc&#10;LNYZyRBBv1JTM7i/N71/C9/1mO+LEeTkW5AhlEUQI/xPTC3V4ZocnnuJfE2yhLwm7aX5ZLldpe1d&#10;tXys23wj5exo9YhOooyFRIly5CHffZ/vv0ddv4OyeevEXLtxAoUTw/rG6eX2w8mF9tXO0ViTJDGD&#10;Ego2DrUvJUpQQL9bP9h+3pppd4/Nkm/zyC3ajU4x1x8DOhVqSsFn6g/8e5ElAR0SJ8kLy4V8KOSI&#10;TR1E5ZToukfIgZQTMSpUuWTdp/6EDgAkiCK6yLxRFgsU9FcSfijyCeoYstvp5KxHESmFjNA5FAuQ&#10;X1lpz6+tt4dX19qPKOMf0/8aZfPO+oH2If/56blJ++zCWvv8/KR9jdL8PfgZ3eA2/ds9+rBHyN+n&#10;QLms3MvRoxg2yBwNs+hrov9Az7T/sb9UdlL+6UQB/FtEbPCfNdVVTNdBXYmFNXmeA3Mkdh9pMPAt&#10;t4ssWT8ckSVXN2fbe8dX2sdnN9u/UP4/uyxBchLF/2T75rrTcGEAXNtu313dbD9iCPx0ea39giEg&#10;8XMPXeYhsvIxOlBE5/F+HUHhYOL99s9Blig/RkiyhH3+MfUFwL9OwXm2Nbigrok8GaNfE1Nuck9A&#10;3WRsqPVw/tfqNegvsfgkRqX9njJf0uoB21vUl592D7Yf0aV+Qa9KsuRguwViGq6AUV/UPx3FOoh1&#10;GlOXYxoiZYPtm3o4JkuC1BNRX5EbtmPyJ6e32QfbHkgSJOFgh5gSx/R+fjiO63hmtGHlQ5drHOe0&#10;m/YzkiXozcjTTPN871NC/uV+OldTbsX6Sr09FfEhsTGeqkvHc0yJRNkX0lEvIeA+7Y66LNwvIqac&#10;3MrFfEZCm0JiJJyLA8gz5EFMx4ccmDqH/Tav5VuVxZIllM8TtoUiSmJ6Jq79lee94PgV75EIUUeR&#10;IJlOwaUcsl9Ux+da5cf/As9Qv0lY33kP6TnKF/CPCfJGmFehO6QuEaSFJEDAPO0g/4xsHfKV/Rio&#10;MUqP6e76+Zw2dIogLQPe63l1lXnKtK+hgf7oNFEDOWGdjjUhp/A4CJMgQ/r11ncwXasnj+t8ECRF&#10;DhSinN2mfhogb6Ivtez6PX6Xz/B7JGx8v8/XyWEeSZi4HkiSPeYf/0SdkQSJqCKeOQza6xgWn+f9&#10;GY0y1dtCX34LiigpgiTabeh3GQFZsx4kSd/JEq59yD0B3utUmm5jij2fy3dMkXV2qh8I253tTLlA&#10;XbafU3+UKKHfKxIk+sEgQkjjmkrPNgFi3zbiVL7UZZ8J3B8IQfYlBnzXoB9WO5XMoF97GYTHEvpB&#10;4qXRlcjIMSRHUr/ox8hPB2IlSIvnoGMEFkLnLx00ogU79E9MyZKyFWhPgm8qUiV1WnXFRJI80+OA&#10;/8T/JlFC+yUtke8J9PerC6gvh53A9UWUVLuOdiwopwD1QvJTmRJTcCOPaurvmjrUSLaYfg4oi0oe&#10;PbMeC9Ktk9oy+l3S/4JOQd5oG4c9BdQzBtuY/DRipKbmDnKEOqzPIWYEkRyhbTw/u0ybQJ84uxJ4&#10;dm4Vm2atPQEPz07avTMr9G/L7ZdTS+2HE0vt2xOL7Wu2X55cbp+x/WR3oX2wPd/e25qSI5fXZtvF&#10;1aPt/ORIO7M8006DUysz7eRkpp0AJzl3en2unVlfaKfXEqdim4uwi4wamW/HVufabsfOZK5tr7gY&#10;ey5svuZi50ZfiHmns3JfgmG25Toiri+SC7IbIRJTa604/daULHHr8cY+kiTQCRTvMWIkIkUkPwaM&#10;SZF/IqJQimxxofdOlkwkRToxMl2fJJFrlPR/kAjqRMnW6uIAI0okSnY6WbK7muuwGEmzw33Hl462&#10;k+TPGQmT2QPt4tyB9v7ygfbdcWTxpbX28p3N9ts7G7HGT0Tr007eAHVH12hLgkQUYTJPuo7l2Skx&#10;Qd2LRdq5p0iStwM9SqCz6aAuoiR8TOgXTiMbhAnbIEvYL8IkwDVxjmc4xawkiN+SUS/zrQiSAN+V&#10;0QISE3wb13p9EioAXX16fR1PEQOB0QNjMDDb8h0XUVLrXE8Hx4qZYd+IkJjq+XRfRN3r+IeYqQX7&#10;2LWAQ4dlq5/thWvDYNMP8Fj79ZRw4F8O/guSpL/b9+gj08+kf8lIj1ifl38K/xHpufh62tt/uJ5I&#10;h7Z3DRBym5ElU7IkprBHJhdcA1j/1Z9cK2J9Yt7j9u/LbEGQI+jLCfcTA1mCXV94s4coKVC2IyKk&#10;CJMpWUK6fsNCXJflE77+rs/77+F7C0iECAd75348l/TwZwLryl/U4b+p/38JZGUSJ0vtP5cn7T9X&#10;VvmPCXIW2aj9g55xGz3jF2zQ79FtPsNWu75woF2ibcW0XNhCHx6ftI9Ob7YPz+y0d09ttQvbk5ga&#10;b3sJuYcsu3RiHFmy2z6+crx9jq305TuSJTtBlnxP+zT6/jZ20l30vHvIfQdQqF/ox4o+D527ZqvR&#10;FsqpF7s/0jzh/wr6Cg9EIgZMLNIajlrJkUSQJVQq03Q6xtzlIEJ4OI40Cl2nZjhq41lkPuniFZlc&#10;zMzbMEST+H6Og2Dh+pomJhd3Z2ujAMUCBThvREk4j+jUROxbMVEuKhJkWA+ASjt2DP4Tjqq288xO&#10;M508KAB8yxSkiThHZlOxcgoR7xGpXIRzgMIIxxQFEs5LOv5yuia8xmvpfDVw6IDHGBR9r+tpKgwa&#10;MEGKgDRm0rjxOEfdqMRxXmMLxDydOn72ORNz9IvOIM9VuspePiP3U1HMkTGC/VD2pv+T/6ZyhGHO&#10;f4+jaWLeeQ1EBFosso/Qizmc2R/WhkCwPRZ+k+A7PHadhVhjAbiYtQZUTCfB82NqM/JFg+gFeWJI&#10;VayvcIGylSy5sIKgXqHzoBM7jZJzmo4MvMFgiWgS7k1QZ/n21zxbSJC84L8lQ9x6HOm+mzwxmiSI&#10;kt0kRSRIgjBh3+OKLHlhqKMdVwifDvdtH71NBaKtKbDqGgUXabTDYHRDMHneZ+lwIH1ElOiQCCeF&#10;bS8wR7ubox2RJ7zPBp7OzCT3YvHkAsei5oWXEHl9cWXAK/CStJdBnIzOeaySSJ6b94aeZvkDBE/B&#10;0eoDyIsIaSM9SBXab5VtOGFpS0mAmgcprO2oohOStacjSrJkljwzD6eC3ftS2E3TAuwPeYvMqo5t&#10;yCeQo4Stt36/TmINduopGE+/ZXvN+Za78afQBUGUAI3ScOTTjnXyG0avo/8p9fSpjjI6jl/JS0dE&#10;D6O+JEqcPziwxLFGj8ZPlkuMRg+5YlkmUbKHMAlkexuj2l45EmLEyz4DqMiSJEwkyhLRrrg25psu&#10;+cP/Dvsg5xqm3SvDqAM5f7R5UAYn5yjfcPry3TqOM6IG+cVxECXUA0fiOkI3QNk95vonfNtTOlrz&#10;7hH/4Kh6R/rGyF++KSJ3yO8EBrHGchjRI8JXMqTLuILHRZbEeY0s2vTgqPKb+O7x8eDMGkA9jzre&#10;+4CAx8imkGvUF/b3GI+WA/+VI/Rq3/o2RQ0KiFHa9CGGW+eIIuoudbPCkAP2b7SFWDgOpc15S193&#10;wuQV2xcoTTUd1wvq+6/UdSMW/J+YW5ryKofYQHjxb9V+/Z6M8su6r6EbkUigHMQ14jymzQy4X/Cc&#10;dVJQ//r/hmFMXomMorCelDORugB0YD6iTPYjyRLqAdDBkyNqOaeDjuMp8ppw4L0Fw+hUnSvRv43I&#10;knCCZH+X0Um+dy9iMdfIx6zTseC34D+TLCF/2a86/8L229uxhFVMN4YMe408ey1RwtbyeUKdeUR/&#10;6NpGTtcXxB3vcTqgWIAe3Of77/D9t44daTd2Z9qNY0fbzRPzMR3Azyfn248Yb9+T9t0u2AHbR9q3&#10;mzPtu43D7YeNQ+3nrcPtNukPuefpqUVkGHIJZTUXCKYseH5GqlJX/Hfzg3aSi5+mw0gCK0gs8sKI&#10;uUfkR+SJ94QssI7zrwWPO0ovyGnGeBf1xvyTJCmixHr8m8QfhoCESZAmAeoV9bnW3wnHBn2Wo2h/&#10;xSh5fnXSnmKw3ru81r7lvz7iX6+tHWjvbM+09/jfj86utE/OrbTPzi23r1DYv6f/+gVZfAvcQ4l/&#10;hEL/XGX+EjoDcJFNF9u0TVbfJBGYg2dSdgbhzD+5MOdv/J9TXDkt5xvk4+/k4x8Fzv2BXqJO4pQ7&#10;TsHx6MJaTKP21YnFdn3tULsgWbI1194/udo+PrfZ/oXy//nVE+3r66faN+Db6ydycfd3dtsP17ba&#10;T1c3Yi7eKVmy1B7SHz+ibRsdMZSF+Q5ygXf+g3YdgxFADeIIsgPsJUtSD3+NnpFQn3/LtSOkvs89&#10;lKu2hPclYcJ9GGW/XThEOvpUAL0nypv6QPt4Spt4Qt/3gP1b1P2fqHdFltzcPthugZgbPIiSw8hx&#10;Zb46Le1ZR7LyoMgS02gn4TylHte0ekGQ0I6UASFPrLe0r38g+hpA2drvFFnisaS9iH3KvfYlSx4h&#10;x3K6TeVEAV05IEkyhml5TfSXyhTeFf0l21izizLc2/dkmo75/euaVKRErJFh/62jFCRB0p+pjFWO&#10;kRcVETKWh5EvYT8I2jn5HKOy3dcOcJBU71OnNgHP4b4YpNXlSJEjhYrsUG8wsuQ5z3/ONRVhok4f&#10;soZnux2TJcOocuSLpJ/6TMB+q6N0nClZMj3nIKpBbwnbyb4viYME5Sc4pxH/LEgS9DRsiAB5HMQI&#10;ZS2CLCFfkzDJtDpfBEnoKby7IheDTGY/1tLhv502LogRcG/3cLu7cyjgvpCgCNKkjq3n6pjol04r&#10;NRAj7CdZwnsC7nNOnVTiYwTJktz3/F7sIUrAQ/qEB7Spen+QJebb2RwZWqjjGBwUz+G6KGvqGttx&#10;HfB4Gq00LYPoq33/Hkzr5ThasUiSvbDf9htt473N849ux2sS+czSH/KdHEea/+ZWmWC7mLbLjBKp&#10;ej6Fx9O06XUDWTI6HwQA9VHdKqKsSY+6zXHqhdRZ+7Kwx9AHJEcGYBMMA6k6sBN+6wibgbQgU+gL&#10;95AltntlBPu1zsir2Nov2zekrhckBv1bkSap52VfPQXfx/OSMPFe/gdZN8BnkTaA55bdFPad7wCp&#10;6/IO+tIaABZ6QNzn92Qbl0CNaDKQ7VcZQTlRjhG1BCQ/HlMnYvpvyl/EGmvUh4e0JfGo4wl12Cm5&#10;n1OPn1OvY2pu6nMMqqT/j8Fh5n3kEf+pjtbLZFgvjfNJPqe8nZLMtn/0D/rgZ+gXT9AzHp5ZQVej&#10;Tz7ptC8rgD761Er7mb7++9259vX2bPt8+2j7dOto+3jzaPsAvLvhOiNH2uW1mYgaObdyGMy0sytH&#10;IlLk1PKRdmLpcDu2eKgdc+t0NJOjbRccm8wGEXJybSFIkROrwqiRea6ba7srs1zXCRKwzfVbPHOz&#10;sNwjSTpZEoSJRMP8TKAIk4DEg4QJ+0adJCRJksgoomSMMVmyNVkGpE8Wg/xYXZ4LrK3MJ3heEihT&#10;kmQ1IlF8fkauDGSJU3HN800LfpffxzHf5ZokNfXWnmm3yAOJkk3yZ3ttMbCzthSQLAnSxAgTwbdt&#10;8x1bPGeXZxzjWScXDreTRw+0s0cOtCtzB9pnG+glyMBnV9bab9c3sMNW0n6mjodPEoQDmXokWfIf&#10;bDYhWSLZkE7m2XA0BzFBm4ioCdpcrE/CNqbhok0MZAntJYFe1ZFESepzA5kCBkKE+2L9EtqiacOU&#10;77wzvuvKYn4XSNIkCZCINOE7AvzHn6CiTJI08TrShekB0/PfwqmOPlgkSaEGteYgHaH+6DE6Y0fM&#10;XHDmUJPokOCoRdhrEXqJEf1rkiRBlBhNIjkS6c7o4kBlzneiZUzO1LqcvsN3J1FiVAd5gE22nywJ&#10;/5PpYW+nzR3g+ogu4ZoiVYowceqtmn7LgfvT9YAzb4MoGZDrFP+F7SMGssTv8v2C8xUhEgTJ4Puj&#10;PCVP3Lq+yMXDI3j8XwiTPSAt9Puuw5Mn/nt8a//GIHj69wzf1BH/w79FPRfUE6cwdvsf2sP/XV4B&#10;E+rXhDxZRcYiJ5G/d5DJN9DXf8Zu/XrrUPvIyJLFA+26swJszrYPdlfaByc32gdndtq1E5vt7OZy&#10;20VW7biO0MZCu3Rivb1zdru9d2G3fXDxWPvk8vH2+bWT7ctrGYX/zeVc1/HGJckS5DBt9aH6ivoH&#10;eoh+j+xv5BR6faw8MD/kN8j3XI+G+sC/igNRiUcVNpgVKlVMhdPTvKYqlnDfB+uIjHmJfSCZHAaV&#10;6f3hOZf5FDpvp9DRMkPHSQXWQew9PMdtOjC5hoapoybmg/an2E6jS3wn7x4qJKCDi4oKiiz5HYXi&#10;d5QLt3aONZXQ2EnoyD9HEKSzMTvzwbnzFsSIYhHHKgAYpwIhNwBhF45WFLIiE8p5EEoAkADJ8E0U&#10;HPZFECUUaBgaIzhSx9FbsQghymIpkhVqKnK0TRo6ZQhNDaIRUOZqPlWRil86rspAi3P9OA0u0knL&#10;USD8lwqN5+K40vbD9HRCi+cYiqFksXX0smSJxIiESRAno+MYcU2ZxzRPVmqeZyRDTBcVIzzIS94p&#10;XpFfEiavycvfUGBckDoWpaaRSJK8poEm5sKp4XRatb6IREiQISizRYYEWcJ+pKEEV7oRIxIiQzQJ&#10;26cY9wpr538M8J+uU6IzIhebEn57dgK5cHkK8mxb2Y4K2YmYjjCTGNHxECMzR4i0bNQxn6LtkXaY&#10;0KlDfvDeiIhi31Eyb5wyTmVbxZt2onNeJ30o3jG37QSsgrW+XW0vL66gdPd5lcnLmHdZ4wkDKxVY&#10;jQDLl3IW5GcoytV2ox17TFvvaRIU0caoUxq4Kug5xZao/EJQ8U9jlHyZdrjmlWkpC1IeKJuE+55P&#10;WRRCDyhfgjzqeZXfQj21LUviaeRYVyn3MNipI2HwUNfDYUH9CWVZIxTjrqZAsAN4Hob2cnsOnmFs&#10;P6WOPkHBdnqUx+Sb+xIp42mlMmweQ6YbPFOyREUdcC6cdHxnEjvmKbBce1pGwnHdfvCeIFAwePYY&#10;QBo+yrlAT6MtiZBNtKU0UsrotWxt53muotqi0+nOmjAizB/lBGUbI+/5tpgmgH8IQ47/MN3zORoX&#10;uQQeku8PY4uRTLokiaPpH5D/IpwNQKM4R1+6rpLTB2lEpyEtSVJRcxInRQaH87ujIk1yZGA6pWsU&#10;/yDfCnzHXsKEa0GQgCCMP+s2ZRGGH2nWIc+VgRiEFYjRgzxDRLsgXyQuBzIf5BpAUwVrGiXZyX/O&#10;xRpDwv4Nxe138Bt1WmfyixFcKPvJWYxJ8IR+vBYWtWzS2EuypOZzjzre2258s21TUFbTPo22yjaN&#10;af8r23WQjPx3RGGRllNcUh+td9avfq/kmXmYfc4U5ZxIomQEjoc0+73ALH0D9UOHqGA/jmObjpcc&#10;TevW63WUTFEOmKGPjGP70OmIaftAyzuclyAcqHzH4NTkX4IcoeyD8KG8RYy6rPwS5EE4J0DO+d3P&#10;m0aZ2hacfk7CUCeraxsZuSEZ4X/Xv+v0ceH5e3zrHfr+WL8hFr0+0m6CX8DPKJ2/8P83+XfDm28c&#10;nyN9tv28g0IKbu0ejYiSB6Q/Oan8zpGQr84t0+aROQHkjm3ZuuFgi+4cjcELthe+K8qKMszvy31J&#10;HUes65AZohPZ5jR+yh/QHS7ljAhnCfJrPP2WZMhAllxxn7pEXU4g65DZMTCFfE/5Z94qU+iXUMiN&#10;Lnnyzla7g5L87Znl9uH2TLuGQXtl82B7B4X8fXSAf6EPfH5+uX1Dn/Y9iAXSUabvgkfgGXgJHBDg&#10;qFMJnxr5m+U3KmPrdchMvgW5lzoF3w9+R3/7k7wUfwj6BQdvvDo/Qf651spGkCWxQP/qwXZesmR7&#10;L1nyxdWT7evrp4Ms+e76SXCi/XD9WPvxnZ3287Wt9svl9XZjH1kyTMPlNyvLu9wfpgkLTPX8PWQJ&#10;ZVA6eQKdqCMIk9BJ8voiSOr6JEjyOWFLmCYwxsQrdJeX59GlzgG2L9BfjDSLBf4p0yBL0EOCLKFu&#10;SZb8FFElBwaipMiSIEpo+1OiZARlAXIiQNuRaKy1SYowTaIA8J5B9x3kEMe2d9s9+ecUXS62XFN1&#10;BUHS4WCIKaGSbbjIxCRbgW0moFxB1w0gl0nLc8pA5IfyhjKKPpk6HTKC/UJNgZNkibLEtOxzgyyh&#10;7SZhIjge3eez/Rb7vZxCaDoqv+yHgv2oU/E+IK91PE4dkgDZ6Mj4wSHcv7/IkiBcyffsT4C6g3YL&#10;+0lYcMz5dFwiLzmnXfQM2VZRbEWWTO2J3ifxD4N+Qh4MZAjpA4Finec4EOe8LlHR96W3he4m0NkC&#10;tNciANL5WVjMsua94/KXIBnqQT+Xa91QF3i3JInTN94jr4ULTd8T5GmREHfZL6KkyJKq27UWj8cR&#10;QRX1uRMk7BcxEtdwvq6Laem8Vr30LRjujWuoFzzzMXny+FQuiJ5EySzPOprRW34Pz/TdeR1gW3nm&#10;cTyLa4IssYwL6hek5boxplkXySvORSSKz/S7bLOjNhzrstDOY3rITorUIBj3tXsrPY7J5zFZUiSJ&#10;EWVOpWlUWRClfMtAkoAiZbSFSzcMfbHX77KHp3hbWiLaQ9yjTW17pt72fnGPH4D6EfKYPtH+8bdL&#10;9JWXl9Mm6whShPRCEifaAl4LuGa4vl8b64+gM4pB31AGRH87kie8e0x2hM6mHhvw2/L7BlCviywJ&#10;Xc5+r9+faznmlNmlE+cgG1F68D4g76PvZxt+FNLyXts3fVSAd1JPYhAeSDlCmVHH9kSrRb1KEsU0&#10;yd2HtKGH6EYPtilP8GiHa6lTz6nXv1K/X6AbvTpDHjqIkr7fWRIcIOg6aNO1YdiSZ84E8Jy8/fUS&#10;ugV4xnVPsOkeIxceIyMedTxEh3rI8+6fc178Sbtxarn9dGKpfX9soX2/u9C+BV/Rt3+2ebR9vHao&#10;fUB//+4EnWRyqF1he3HlUDu3fLCdXT7UToOT4MQSWJ6JOfpPTo6242x3Od5ZOtx22EqS7K7Oth0x&#10;EXNBiBzriKm1lo60zcWZwBb7RpFsc06yRIJkc5nzbiO6ZLZtLCXWwZokQ5AmM7Fdk0yR1JB48Hy/&#10;bn2YmisjTYbptwK1VkliK8iSxGaQJbleSK4fImHi85M4ybVMFjtZwjWLpLENuN8R03FJlvgt3OfU&#10;WvFMSRjS9qxPMklEZAnXSY4kUcK3OR0X12wui7m2yT9tLs4GWbJDXmzPH27H5g6140cPtNNHDrTz&#10;4L2lA+0bIwCpAy/QPV9fRW+0LdJGyi8pkRBEw8XuUB7IiCQT0vnscREN7Hs99c9ppiRLch1cdCna&#10;lYSJC7rnou7oYthdRZJEOu2qIKHhNLIBzgVp0u+Nc7xTguQ/2JIDUdK/Zf/3OEWYa63UVGGxdkh8&#10;Z35rps3xXnTf+gb+L2dKSZ1wDP0y+nMcYF+D7Pf7vyQ4JEqenTgQ63Q+A8/Zj4gRwXGRI+FvQxaF&#10;z63nSc3mks8sn9JUR3Vr2njmErceh68J6EMKIgU7+69rRZhQNsABvJIjEXlifsW/eH8i7HTyK0Fa&#10;IPO2iJKIKCmypCOJEsoo6kYSEqKmxUqiJEmOKRFimgTJob7tZAl6e10n2ZKES96v/7B8izXrSvnY&#10;9FnGd/J/VTeyXoy+Ka7hm0mPiCnrt6Au/Iftf/j//1Bn/kObMMIkpubqA62djvQ+uovrEf6MzP4J&#10;+/Wb3Zn26Sbyce1ge299pn24s9Q+PrXRPji91S7vrsbUgdvILGXfme2ldvmU03DttPcvHGsfXjoe&#10;ZMlnV0+0L68ea19f3WnfYgf+qI1kZIk2ErrdY32YDoBRZ1Z3pF0VUSKirpAXv5FPIhfYp9yiXiQO&#10;eGFVoDCGMKQyJGqvkRQZSeakI1IHZaZVZc/r+kupDEF8UAEGcN1AnvRtTuehQcZ9VJ5i7MqRGeuH&#10;AOeLFukIFTqQElUpiygxBKoWXU/oaFpiS0epER+YOhVVXmKKGjrqIDPCcKGz5v/ehiBRyJuajzjm&#10;Gg8FBaiQgMFRNijvFE6kcQ5lYDziKcD+MAILqGDWaIocSYHShwIZJAkoBfKexyjiRYjscQapREQ6&#10;z1CxUIlFYZs6ABM1Cjy+vf9DORBFOQvimOtT8cv/CoMG47PgyJkYQYMS6rlSnlSsSrkKxUklS4F4&#10;2ogT5xMEZw5FWlwDYvoXvm0aSUT94dsC5KNOipd8x0u+Q0iavCTvXK/EqYOCKHEf5V68Ik8T1Du+&#10;9SXfuocMQVkOooStx5mexwpn1yGpiJKKJpE4UWDbeUUHQ/1QWCdZojDi2PpuPT/rNFQZDujWY9On&#10;bSjblO1RwjKJFDEiScDrQLaZbEu2LyNHxMKA1xzndE5uaQ8o2L9fRUkEEiRGNrxi+5rjV3T2r66s&#10;tZeX10hfj+2LS6sIF8OKETQYVE4HkPMmq5yyRdDFAp7Us3KoWyes52kUqGxT52kflrn7OrpC6eZ8&#10;Opu6Qh7lavkK8yDzoRw7U3ThFvVB8O/c60J7v6tk8N8pE1JGRb4ih3KOSfOH93Cu5IrfqLJedTTJ&#10;EsGxdZr/qUiKMPRsmxrX1CeNvcgTDL7HHD9DcXrmKCPzTKWafHvA9fcwzO7SBu/SQcSc67TJmCaA&#10;59d0NjpcnNJDMkEnoEZShPZqIFF2ub6EeZp5mMg8VobF+ksFFP3p2iPprCwDqJy50cZ7ew4CNNpu&#10;/m86PDivocI/ptOjy6ruoJkCY8xRrXRCMRJTg4Nn5/ojXM93O12AW49rocqauuThafKCfE+4j6FL&#10;ftyjXd6jDd7T6O2Gr86Gu9sH290t5B9byRKN6nD2hBxMaPwOzpx9iBF+/i//Pcg28wH8QyZGusde&#10;T94oy5Rd1uWoz0JDszBNSwdlz3Pf473Ac0Z+BeFxxTWvlgN/uk9ZJ2ECKENRfdsbkCQooE0neD4y&#10;wAWxn6P0uMi72yfn6A/OHCBvDzQjFh4ji8KxHbKfcqEchVOTRB9E+WqY5lo0/Xv9d+tj5YtynrqR&#10;Tij3S7a7b9tRntvubVPdSd4d5T7Tema+R5TG4FywTExLOGXGAN6Vi7DbvqgnIKYZ6SiCZAwXcE1H&#10;mPvpDMn+z75whN5X1jkJE52J1hnLW8eCToZsI6P6YF0JkIaMj+l1lBnmgXlmO1OX4N5wUmh4V/7F&#10;M8xT2gZbo0aCEBHkQ0xvRZ5E1AZ5EY4fvk9Z4RoNyo07yNvb4A5G2l2UyzvA45u0gdvKFf77PmV6&#10;/+Q818+2u8eO0m50lM2TJwvkDe3vNN91FrmAgf878t35ZN+EErtE2fHP1hH6bvvwWLvELbDsoj7Q&#10;fovsrOnIdMbosAnnT8idkSwCpW9VREZElIDxOiVOtyVBUmTJq8v0gSj2Y7IknPP0jyX/gqjkmRFh&#10;cmW1/Xptsz19Z6fdvbLZvjmz3D7YmWkX1w+0C8iLq8jeD5FTn/KvX1yetK8vr8YCgD9eUqFea3fA&#10;AxTrpxcntKEV2hJKvU5RymogzCjnKscYGUxepc5BP0T7MVL1d9rTH+BP2tdfyMY/geuj/UF+vz4/&#10;oa2utaeXNnnfZvvq5FJ7Z/1QOz850K5szbb3Tq60j85ttk9dr8SF3XtkyXfvnmzfvytZcjzJkqtb&#10;7QbGwE0XhD233O7ruKG/eULd04kfDvVox9mWa+H5JDT296kcm6YeQTm8ChRRcjjwWoQeUraA19e1&#10;uT+1E0Ck8ez+jCBKOpIoUVZRn3jnU+rBY/rjxxhl95Ftt5AjP6Nj/SJRgm51Z+fgAB24w9RbXQYU&#10;QgbQV+UaBaTZv9r+Q7ZU3y16WQ6wP1AOdXkU5Wz7TBRZkgvAA/K0FoNP+VR9uG0XuUtbKbLE58W6&#10;VqCm4opIOt/X31uyRblivxzrCXT54ejmwQFq26Msc8BG/csUOXhh/H8+33+nXz2W6w3WmoNj5/Me&#10;mAYkS7Q1HLEtcVoj4kO3j7xK5Gh53gWCKOl6gvrD2Fke6YLyEb8Kjo0KV29MWZOEjANv1LvKZiq7&#10;Keyz6Eu4zzwbnX87uI7vyG8hX3hnABmo7jYlSiQYhZESi3E8TfO8BAHl3BFr3UTZU//YHxz0Almt&#10;nnIXHeQudfjOAOqvkBhBXt+lHluX90MHwgPq8hiuzVPr8wxpXOf18ayOun9Av6+O417+f1gAnTxx&#10;YWL11kfq9ifmuI7+I/qMfMeee0GQLYHZ4TuEfXO1sSlZkoj8B55LstIt+cczbLfaE077lVv+gX+p&#10;ATCJHPzivnre2L7NfputfTj5X5Fk6ov3OBfrjfXzOUiQ7yxQVt6rviiJWLCtDIMDej2fyoaO8X4/&#10;tq3ZlsP27204oxUAcjmmcaIfVC//A73+j8sr6H30weAP7K/fr66Evh+D2GjzgX5/yINKo6+bEimL&#10;cS6IkAHq9tT9Lk9MG3R9dNbQYZFBaYdj/+7RYW1nqbOm3ppIne6ftlItgDuQIf8FQYrwniBJQPlP&#10;YipO7s9pXqe2vaRJESZFlihLclo32759GnkM1F/1kTym7iTY3z3SnoCn1OXnx8mPE+SLRMkp8v8s&#10;eX4BnQe8xk7TdgnSE9h/PqGMnmA3PZEcubQCJvRNDqaYoB9M6KMAepOLsd+mT/8FmfEjz/3+1FL7&#10;hv78Cxcn3p5vn2zOto/Wj7QP1mbau6uH2zuTw+3KysF2CVyQIOH4LDjldForM0GIZLSIkSAgpsua&#10;bztrwIiQjq0C6ZtrC22TazYmc7lIeRABHEtuLMy09cUjAY83JEW4zmvX2V9fNkKE82w3JEuWOSeW&#10;OL80JUySLJGMMDpjPrYxpVXd08kSF3DPxd1HRMlbyBKJko0gQ6YEhlEfQZZ0YsPIkw2uDcKkyJIR&#10;Npb4b57pNgiT+D7SVxem6M8O4oRvDfLE//JaCRGu3+I73PofEj9JAIFF/g0EYUI+bMzNtO25Q213&#10;9kA7NZeEyWW2job/gTr3UMKNdhz+FNq+g8UctBlTL2HrVbRFOpvTGT5dAD0d09PoDPclILD7aG85&#10;/Tt6FHDqKSNLxqTI7+hbbvMdU2TUymz7y63nuU/fVEaF9HeCcoSbNn7uP4gS5M2ehej5vlg3ZA/Q&#10;f/2++MZ0uodPi39P33LpiPqNu+84zpX+mNepk77QL3jiQHuCPH6M/H/KVnIkIkbEyU6UcF353uqf&#10;4n/c+m+XwRX+IabH0jfU/UL9/VOiQ792fu84PcgS7vuzokl0nvsc9NVwoA/357uCKEGPLR91+KXJ&#10;R8kSybOK3vlbGE2CbfMXNs60XvQ6Yf77D1EnyE/05SRKhH7FfccDWVKEiWmcQwd3G2QJ7wvChbSp&#10;PzF9lBEZU//T87KmkBvIkqgTngdVj9iXMPmL7d/g/7j2/8c9/wckTWLtR2S6M/hoI71EnquXSX47&#10;YMTBf3fRP+6eWwk5+q+Nmfbe5FD7YGu+fXRyHZtoo53fWooIuq2lmXZsba6d211pV09vtnfP7bQP&#10;LhxrH1083j65dLx9fuV4kCXfXNtt32ED/oR9dwNb7jb20X19mNpzyPiYypZ29ZL2lAOue30kn2JJ&#10;A+zO3y6RRxJL5lvkTebPgTKaorJaeUGNHhvvJ3QCaXxZwT1vYyAjqOzh4GUbTBWVIBZ9dTT3CEWc&#10;eD4JFJ7h9ZyTxYlKCcq56bzGf15dCvwlrrA/ghEkA4vHNhxNkaZiktgfPTKMeAwFoJRwDUwUDBUE&#10;Gn0aLewHSO/4lfyIEaX865QsQRkgX5JoYKtC77NU2AflHaWf43C+YgyEEaGjCmX1OUprOCW7MhCd&#10;//GZcERrtDjK6wGGzn0RBk2SJY6kVol0ZI3GYcB94f1sVQxVTlOR1dFbihPHfFM5evKfu2HGfjhG&#10;9kPnCPeEwoVyGE4z/qVC5sOgQinV+BGm60wrpUnFLOtOKmeZrrKF0hVI5c1phnQoxnRSXBcVmvcL&#10;neQvea8w0iQIE/L0Be+v0P6MLqG8Bfuvz1DO/PtAlnD9S6/nG3/FQJMMCSIEgew2yJKTpmdaIc5J&#10;mrgP3I/ptlD47Biiw7H9DI4IhZJtgs7O6Kmzh6ITCGA4S0ZmQ6U9IHCiHZk/oTxmW4roEYXbHlS6&#10;bcd2ZFuhroNwrAv2ax2MXGSYfIiRSSsRReJUUOHEpvN7QScfI2hQBJ+iAD5BcD0+u9weoQg+RJBp&#10;RN1F+by1ebDd2jjQboNyWMd899RT66yKrZEHEiA5mlhF2zZlWYPYrzaR11YUQxjHUaeoMyrhgWl+&#10;5dyW5qkCDvC8hPUC2UI7DrIkOiiJVdLs/ETIG2VPB+eDWOJaCYipAWD9zbob6O3UUfgB2xB1KRe4&#10;XMCgcjQehqSEiYanxvbZJEmcm/4+bfq2U+aQTzfIL6cV+Zm8+2k9tzc2p7ilM4M6paPFKR1eobD/&#10;hkEVhAnllPPndmc5bbTmzQ+yhH8PudYRso5y9b4wtpRxAf6VvCrjyfYfhh9tNtYgQlYMcklnOoh5&#10;vsGv/E+MYBUxgrVGtmqsabRRj4BkiSNuY6oSZQl5HKO/2a+RuEGUAB3FDzBE75/CsI0t4P+FJIkG&#10;b6CPyryr3BtIEmSjxhHGeow60wAOWaejiLIK2eY/FvwvZZf1LuthIeQ1aUEceR2INOprjsQjX6wf&#10;YRh2uB/HtNXqFztiLQP+V4LjjeURoL6ZznnlmuckR/7ESP5Tg5lyjnWzyKvfKftCrAtEXxXGq7AM&#10;A34f34XcfIpceXoO5RLl5ymQLHl85iD5K9ynfPkH80XHheX6gjoaEY2WLeX9AoxH7gaB5j3AOuJi&#10;mk/oT3RuVRTZ3j7AffKzt/8xwgHPM4MYCafFFFFu1LlwcIKad7xIk3BG0Zc5inZwioajNLfDPm2t&#10;5oLPUaMi+8Oxg6X6xEL2l+nc9F/N23JWpIOSvLAOVH1APsc828inWKAfBJFkvvm/tItYg4wyM00Z&#10;4n+HA4n24hzvMXUJ/xaOt44aBS+JqmNMR9c9/lnoXAuihHovyukWDjKv4x+CgDW/KMdHlOnDGCns&#10;e+zzbbfI+t5+nWP7NUrkG4x+R1e6FlWQJXx3RlNQZgH/P+FI1ZgDHZlilNiwuCz7puvkeStZ4r7n&#10;aQMZWUJ/LZDLRpO8ALnwP20IZT7W3wmyBJA2ECUgpm6yjxTV3uKZfAOy8uXV9fbinZ329Ppuu311&#10;q32JLL6GzD2HrD2PfH2Xf/qYfu/TK5P2+eVJ+8ppuy6vtx8uOqXVaiwEeP/8cnss4W10IPmRU/+V&#10;XLEcLeven7nlWF0kFvXk+TX91p8B9FmQZAn5fH6V+pVkyd2Lm+3rU8vt+sbhIEsubR1t755Ybh+d&#10;29hDlnwLvn8PSJhcP95+uDYiSy5M2h0NAfScx3yrkYw5NRBlo6zgm/zOdEZ1fT0M09RHEux7jD6x&#10;BxhbFRkSU2oJrivDdj9ZMjWE8/k5mMPn8g5k0gDSJHgtd6ege0Y//YQ+7TH9m2TJbfrgG/SDN9Ft&#10;7+h0RvbHKHx14C4DHCUf7Xxo91nPjRYYkyW5ng7t3bIjfXDkjuRbyLju8AyQ7jRKIhaAF2fs23ku&#10;+48CU9mUDtrDgVzXSPgcZCXPTiJEIB9jq/zIfqb6mmhf1c6EelLIetoX8shjZVCQH/5TyCygjq9M&#10;C7mWMixGyR83gjKdvq7NpZ1wh3awhyzp+1OnNNeCYd7/GASDfOO56kIxgMR/ApIk5pXERkQVkw8J&#10;/ol8CZ2p2zGDTqFuKCirIkwiWjWu95rej5C3hdALyfdy2E4HHng+2+EYY1sr03gHz9Bpn1GHoogS&#10;p5CSGKHdICfEY45DbnJtRHIEJBmUs4D8yGiFPFYvuUue3SEf3db+28E5HQPI7JTrEiFHBxkvinyo&#10;/SAkvOZY9gFu89p9/QFto5793+B9kiXOF57bhHqr/6yOf++Y78r3JXyn/937pPiuTJuek6SgrZBX&#10;6seFaVvL44j0pHyzrydf+a+IouE9Y7Jkf1RJ1MsYBEO9FlHXadPWfxCEB3U0p9wakyXoip0wkSyJ&#10;ARMjSLTsmbpVSMoge4wyCYKky4UiQmyf1W73wzYa0zepq6PX5RRO9n3ocB1O9S1J8ufVCTpf4g8h&#10;WYIOaN/5D309ZMA+VJ9n/8uxsj7kfd8maCdueYa2e62hlFElDkjsgxJJr6j/MVkS/hB1mt7+cnBb&#10;tr0YJEPexP3s63TKKbdIfxt4fkSV0G9LlqTvxIEpfEPZ/OrFgveI19qPfgN1J4hWtmUv1tTlrqco&#10;YeL5kDVAP8pz6nPAiBLJEur2C7avTqKHG1lybpn3OTikT7WH7mPkyDP0oKfoBY/BQ8kR9KMgRoDz&#10;3t9EP7gBfgY/IC++PjnfPts92j7enmkfbB1p724eae9sHGlX1mbapcmhdmEZvWPpQDsrlg+2MyuH&#10;2umVJEhOrR5pJ9dm24m1uXAA7gKJkW2QRAhYnWsbgnOb6xyDDdLXSFubgNoGycB1E85LOsS0WpIh&#10;R4PUEGsSJP0691eXnV7rCDBqJAkECQPXJIl7R2RJXuO98/kM9/s9RZhsdsLkH+gEyvZkORDTcK0k&#10;mRFYTVIjv6ve4X9wjaTKKJqkSJKBePF8fAuIZ3EebK1zDfBYomSZfxjWMQFOLZZrr5hXEij8a8+v&#10;OI484Dxp61y7Pj/TNucPt525A+3EPDiS03Fd5fjfa9jvyLQn6LivsOWcqUPfi+slR7TCJfRA9Jxc&#10;86ETJOi1exzj6EA6oDMyg2tps3/StofoEuSPM6BUdMnUUe1WYiORz9qLIEs8R7sLRLrfxDvrOp/D&#10;uYpWSULG9IUgRoIc6dskS7BbOfc7bVTsJUtm4/54Bs+NQau8Yz9hom8s1yYRh2jH6Ia8W+j7eX7y&#10;YESUSJQII0tcrD2/z3xAFwVOK1aO/YqSiWgI0dcP+fvqUocD6fURS4wkORLbflwDlosoKQIkyJJO&#10;kMT6JQMpkvd5bZAyPT1JB5H+qIwukniakiUDSRJ1odeNcRlSH5KYsE7oI+zExxhBiIiKJilMz6m3&#10;e60RJX9gU0maBClAWvkSjVqpf5hGkUiCzHeyhP9nf4wiTMak3N989394zv+B/3D/36Z5DXX2Df3o&#10;K/rdF+Al7SUIE/QGdS0j9Z5gh929uN6+OTYf0XfXVw+3d7cW2zu7k3Z2YyHWKllfPNSOr8+1C8dX&#10;27UzkiXb7f3zO+3DC7vtk4vHgiz56urx9t213fZ9kCWrA1lyD7v3Ef2JUcAOJiu7KHgP8j2WFQmy&#10;hDy5hO0iIv8yf7KuzGZkiZgSIDoUEzE/PmkxAiFe0DvL3tHGfM68TKPrJcZXOHh9sVMqFK5QEcHv&#10;4vJbIFt3VVCx/gEq+DUa6DvL7W/wF/sRDkUjcHSuBIkRJzVSfIruNGQbpIidr3BfoiSUjbcoHOxP&#10;R3flfsw1Tl7s7+yDLGE/RkqQHghjSEVexR+EAZDQIDDk3PD2HI2fikAZFhVqqrHi6C4JkgfbGD7D&#10;fo76GkZTl+IYymqH+8CKGAYiykUuaCh0nPBOBHAqft0BEMpe/vtUueI/90PF0OtRlHI0cf0X/zKC&#10;/zzsd6UqiBLyp0aGpnKmgmU94hrycyBLOB8OReuh9YtrizAJsoTvnpIlHGNYJVHiscoWdQIl6E0Q&#10;Jgt0MihKNE4bqVshufIcw/I5SnUQJR2G+gVRAjx+jBL9BEiWmC7D7wJTdmDJ9POtfi//NcwJTp3I&#10;ToF9HQTnuO8ssH1wbnD4c4/3Fpu95185l2xnNWSPFZjANASSgvv3EOC0AzrpNz0KodYiiXUvEH5O&#10;+RKOLeq0cKHsmo/bNSGc6/wh9eM+htMdFEunbbm1c6TdRAm8uXUYHGo3Ng62n1cPBH4BkiZ3NjEw&#10;rJ8YatbdKVkybWupfKtwJ9LQBZSFCnDW/2oXGCmUxxPy3REFEX5Jefzq/JSnyT/qUS5Ka153mP+8&#10;Q7IkQfmbl+RdjpYtKKeEcg35QN649bgIHR2/1lmdAzqHNch0qE6jsmw/SZbkfM2OysP4PJFG6EOM&#10;7SCY2N4j7eb2oSBGfkSh+oE8E9+tHGjfokR/gwLt1uPvJ1xjvnKtjg0dc845Hk5M1zZBjuWIMtM6&#10;kGs13VFNeRSRDG5JH0alcTx1sCvjqv37T/4bBqFOD9ss5aJx6/zSuRZJOlfT0ZoYokhoVxVdMpAn&#10;YDx390Ca8A1uo77xTuFoXB1MSY5guPb9NHw7kIXiPvLQEYcSJEY1JUHC9yPjdIREhATlkhET2Rnm&#10;d/HvfJPGVYBz4cwPIA86YoQ4KOMwHFYDqBfUOWXYdJotZVoanO4HWWK9ClC3QEyrJRlyhT4LJfrv&#10;axO2GMuWXb/O9bNihCFw/uTX5Gstpu+aQLkuEHnN90rWWS904kkEObWW61skIYKcOnOwPT6bkCx5&#10;gqxxCq5pVImyPutxkiXUDSBJMgXnom1aFxLWkXCOWUdoDxFBRr5HFJltOMC14SxTBmR6kp+2cdI5&#10;nw4261u2p1xjS+dfOk9ELc46gDLO9UkSbyNLcoR57ucxdczrfD7vKkIkBhSM2nN+Q7/Of+M7bRcR&#10;qQDsB7PP4/vZjgcMRFrvAyOf/H+epzwrQ95tOIp4R8zljryIxYTJ84FwZd8RzDGlCdf6/wNJckzH&#10;lM60o02i2miS28iTJEumo4ljxDH/4LomGa1mG6OthUNQKLN6eyj4fYJ+YAxlTsmaWhw2F4hdoi/J&#10;0awxT7pOHepxTBtY11ivSd9Llkx1sFjrAx1KBFGCsZCg3waSIgNZ4jaA/kk/N0QC0pelbjdta8rA&#10;kHO0H6fQeomS/Os7O+3R9d32y9WN9in/fxWZep6+6gr9/fvIok9ob59enrTPLk3al5fW2rcX19oP&#10;5yftp7NLMQ/1faMCLyy3J0ZrkF86zNWbBucR7a+cQ0VE/EafpKH4B3UowHXC9Ut+px27flqRJU8u&#10;brbb59fblyeX2vXNmXYe4yDJkqX20bn19uml7fa54eTvnGzfvnu6ff8e6GTJ9+/stp+u5jRcNzEE&#10;7vDsB8gNR8Q+AzFfPbJW51Y6v1LPqgULi8xIfb2D4/GagUmEeEx/G+i6TOgueW8RLHV9ECj9vOse&#10;xpZrNMjiGd7fn2WEUEYWUS8pz6f0xU+oVw8ox9u0J8mSWxjIjtAPojygg1MChDa+D0GU9PpeZEnq&#10;wkmYRJsHOeDB9qhcs813hGwqpIxKuYCMoOynkSS8j/uT1LWtjYF8AUaLGTWmjC6iRGLbKKiIhKJM&#10;koCfIogStiFvecZ+6LiNtQXRjcJxHE7kdCgn4ZEj4p1KsNbmqhH5nq+okrzOa7zXAQfdjuiQdAkb&#10;RNDvSpbENFwR8ZGEyfBdysyOZwOQg+ZzgDzgOTESnPzKSBLaUaWDcIIGuCb6C9sWugfb7FcyLRyk&#10;AfdJM9+UuwXaYuSl+drzNm2Vgg5760gRasK6otxdSJxKoiSmoQrZizztsO7ltFkHE+4DCZDb5OsY&#10;EiPTayRPEhEBwnPv0Tfdp58S7ivfx/AaIwbj2iFtBrnfowpHEYVJlrjNc3l+uj9NGz2vv9Pj8Tty&#10;6q1E9TcVwei5iiTJvPBfJI7sf2gPvZ0UURK68mi/iBLbTbQhyrymEYuobNswz0hk28vBDVNypOC5&#10;GrwU15GmHVyEyUCWUJ+VH/et7z6HOiyRmGRiJ0p6+wiSJNqGBKP6N/XcPr7XI+WpfgAHUMSAwtCp&#10;R4hz9HOXnSILOW+0fu8v7Q/foMOL3+mjijARvwvTvY+tEZg1cDPICvVP5YXyPHT3tM2znk/PjbH3&#10;20hD5oRPAvkffonQXdVdDtNORoQJz0yow3DfPoTNYF6A7P+Q4YEkS8Q/CBPeGfIPWf+SflwfioNN&#10;a6Dpr2yTqLH/6LawID8d+PabOon6SsgEgJ4U+gvHOaArod6lvFGfc3ro57Tn57TtZyfQfY6DY3w7&#10;7dqpuF5yTp36hUSJg7sok+foAq498ezaRnuCzvDgsmuKrQQ58su5lfbj2eVYC+0rnvc5z/kXtvGH&#10;2MXvYgNfxba7iP12DjvuNPbcKbYnBfsnsPFOLB8Eh9qJlcPtxOoMONpOrM+C+XZiY6EdB8c2Ftsu&#10;2AHb6wudFJlta1wr1tnfWJ8D8+zPtdXJbJusHA24X4RJkA0SB0E65H5OnzU9P0ACpSPuWZI8kCBI&#10;oiDJkn0kgte7rWu5b4guWdwH05zWamUhiI2d1ZW2DVy3JKJLJtPojwESJX5Lh/cHlrgWSJL4nJ01&#10;SRcjVPr18T/5Xz5na02yZCmIE6NJluZm2sLsIXA49oswCfifov9jRqD0NEkVI2vA5sJM25mnLBco&#10;09kD7cxRdMqZA+3d+QPtS+rBbfsvo8Ow836/hj13OR3sf17R2T6XTvFLOvYLU8d4OsSp97SVIipy&#10;vRDagUAmuGh8LP5Omx+c1N5PewoiBv1rIGNG+KsjrxPel85w4fHgkOfdsU6m38D7ggChHU7JkH4M&#10;8rvUbft1AY+n/5FtOX0xqXeqI6aeOCzijv06HkAsUfLrqUNBlhT0xb0k3W/zHUE6IIsr8qEWzi/C&#10;JEmTJEoKOc1WgW/l+ilp8nYMBMKILAmipN+//7p4rlu+I6KK+MbML9IE3535bhlYPuO6YBmNygbd&#10;OEgxyiWifSjbMWESU3B1BDFyIYkSF3iPNUx6+kCWeC11cADvKxIgSDP+QaJk77RbmSZZElOwDfB/&#10;pt+XJM+0nv1JGf+BfHetnAD9wu/o2a4NHetDo8fpp9VGfo79Ems+YYc9vrIV0xN/sTMXUxVemRxu&#10;lzfm2ilk4ObCQdohbW9jvl08IVmy0d49u4U9t90+vLDTPnHq4ivH2zfXsJGu7bYfrmy0n7EHb2LH&#10;3cY+use7HvJe/Z72odpG2kTaMtbNiMIBkiUxQMzIEvMPmH81UOyATlk7KzutAPsxQpYM0cGowZUR&#10;Al7jT9Lx9M4xr+uEio3BhoHhm0QJ9/ftG4TG71Q4iZH9iLCmIkf27f/jGtOokFPDGYOZQs1vHUND&#10;OkdaV/i28PvDsUh6ESbhICGtFJ89CofHPG86khcDgUb9lIbu1gXLgzQpoHwEwqCYjswKB6xKG0rZ&#10;QxQ0R3BplAxESRgnKIMahSjXFUlSIfEDulGjojg4fd6CcHpSQcK5aYVkv8iSGmldZEkRJulE5Rzl&#10;XIpiwONK81pQREk6yvJf3WY6z/I68kAD67kCsJSyqGPWFeuSylk6IgfFDYQDgvcN0zKxH9EWkTZN&#10;97jIEp2eNsDX/KcEiYpWgLJ3yi4jTiRUErxT4w7j0vC+IEqMIgEhnPnmIkt02gv3X5D+ikYfc0gK&#10;3h0ETnwL/8Z/KvQzYiQdDMO0WUEk2vAkPbITSUgKdSc/qOMK5QuhLqGIQMt7u4BT6NMJSBpWRInO&#10;9KE+d7huhFMfxdRIQKPfEVhOC3CbenjbLXXOcLhftg62H9cPtO9XEzr3dfT/VEApFD+DGxwbYXJv&#10;RJZU2H04DAXvi0U3Be8txXZqJKvkYhxpGGms8D2FaCMg8l4Ci7x/Sd3IOQarHmRdGKKOAtQJQf7n&#10;FH8F0wTXhHyYIsPL/T7rrXXcNsR3jQ00vrvIEhcEjUUzAwhhCRNQZMkDFHUjSiRKihwZQ6LkKwT/&#10;14scs+81P4CfydM7tHkNSwmJVyjyOirLifnP0dvIN+q4xJT5XI7+6ahU4X4ijC3Op8MXuUMd9j81&#10;PJUX5VTdA528HUGYdHkSBElcY57MpVFsvgm+I0bi8o7x6PmcXkgDG0NbaLSKfhxGL8cxdULAkYMF&#10;y0N5yXdW/eGd1qlYb6E7gMsh7L4j5QN8b1zjtQH6gX1wFFvkY/QVvT6QT2FAUp9SZtl/TOWWcN86&#10;pEO4IhmdakED2GkW/rq22v5+Z6395/p6+w/bv1CmgxzBOJYMe3N5le0qz17hfRhvpxf5vwXKBFCf&#10;HP3qfOI5ylSH+FHqmdBBTr5FVA79BUrngzO0RfqlxxIlKAFP+D6nOpMsCZIlQP5Rb4MQ0+A0DwPU&#10;fcqnZPnUUZfbINNoB+X8EjGKuPdfEilGnsQaRsDn1LNyKifbUbalICl0shS60zMcKKBIkhxpShtk&#10;f0yUeO9eVHo/5/PB0B8qY/p73R/3k8J8SedDtRHbB/8EbCfRZpAtsfUYTJ125oP1svLGell5az7b&#10;hrIdZftZoi06/QNlzbGkSZKuObWJBIgOqnu7OqaEzivk9Y5IB9aULEmHVYxwt211OPp9mD6I7yuC&#10;LdessZ37f/739P/8b/uOIkuSMMljF5qNKUJixGwSJkmaZH9T95VzKKf/41j5RB8UBGLpaSjlES3y&#10;FoxJEgfY/LZHz7N9Jaayu3Q8362sNGJyrf16eaM9vbbV7r2z2X68PGmfkCeXNw+0i+DaiUPtI+75&#10;F9f/m+s/vzhpX11cbd/Q/r6jPH4GEa1xPuckf6Lu1GWeI1ljEAD5FQOHVLbpW0LnpW9xjuRhGgLO&#10;vyFvDT9/wzN/o8xfX5jQJ2MUXNxoN86tts+PL0RkyYW1Q+3K9mx796SRJevtXxe32mdXdttXI7Lk&#10;u3eNLjnRvr9+rP10dRtDYL3d4Jl3kW+P+P9n5PlztjFXvWWJvHdtpIi+4btycEaRJX53Eh5FlAyE&#10;iecwysbHYeQKjdzC6NoiSyId3SeJkkxLPWgE8ipsitCnqY987zPqzhPqjWTJHerqTfSym+gDt+n7&#10;x9ElOmtDNtDOxnDAQpAl1S/TljKKwPadbX/qcK3R5chJdLwpkFFd3lX0RsiMaDvqTTyXsixE26pj&#10;rikUUZLtKhH9CPmfum7qzXt0aO6r/bQTjPBAB9JWYBsECPtBfIBw8HZUtEg5ewv7rzctI07SAT2G&#10;RImj9o1UUecpO2RYs4S8eirsF/ZgLOfdKgNTDg6gDKqvDn1PW4d3BGFS50CRzWMH6HCfcjS2XlNy&#10;l7zq5RV9FMdBYiu3PQdKt0mnfZIl04gR912rA/3thCTJdBqq/ZEVU2IkUQRIoNJ6utcqlwOSCkFu&#10;W395lqQEfdR9+nMH0wQx0lH76o0iSJE6bxoyP9aqGiFJkrxe7D8/vmbPs/bhTvQ1kiH5/3fpa25v&#10;08+AgSzx22l/9W/RFqPt2cckMp8TRZbYBpMoSbJkGpUFaMv2+5ZLLrg/va/arNsxSlfdQ5aoO3Yd&#10;MogS6qxElVOh3bMtIEOs+1OyRLJx1Gaw7R5iYzxGj4roC+TSlKQoImRp31oh034y+j3SneI4pjlG&#10;76u+ciBLkM/TaMuMNIn1veI44SDO8q+k/tnht3T9XTs8Br6MdZMC1019FoB7hsGbyJ8gL0IGJVni&#10;NmBaADnFM/P9fIffAlIn4vmci8EC7GtvJLCpAvQZbAf9GAxEMf2+Mxw4JbTESRA38T3q1N0mAzlA&#10;Urt3AaBHkz8OIHJgjzJgvN5QDbAp5NRyGVUr+fkI/fnxSUHfcmqROrVEftFHnssZFFyf7ClwrTIj&#10;SO5dXgPr7dbFtfbj2ZX2Dfd+eWK+fXZ8vv1rZ7Z9uDnT3qevfhdcwS6WIDmLLXcau+04213suB3B&#10;8c7Kwba7cqjtTg63Y5OZdmz1SNsVa0fBbNtdnwPz7C8k1hfaDtiOabV0+B9ta9y32rHGvUmczAZW&#10;OT9ZORJwfz3uSQIkSIbJfJARQSIsdZKjkwkDeQLGpIrkR0ZbJPZMwyVh0smD4Tiuk9AwqoQt925w&#10;PiIxOO8z4twK/9XJkp21Ff5xpW2tusj73qm4ijyRAAlwb5ElRpe4JopEyy73S5b43PhOIMExWTzS&#10;Vlyknn81omRrbSngGihL80fawtFDQLLECJOjAReCn/DdsbZJR07ZVSQKzwMufr8JthcOteOLB9vx&#10;uQPt1Cxlf5h6cORA+4Dy/07fHO38JTbe7++utzfXVtofV7EDr8y3P9FlYxqki0lo/HFhJrZJYOhw&#10;TrIip68SmVaEyZSgmAsyIs5zXzndfdbv6GPibYRJIN5VmDrl8/3j9/Z3dsQ7O/Kc30A75TvEP8mS&#10;OqdvrOuMRYwYQXLGCJKKIsn9JE1E+nimQKdEpugXc/3OJB105kuILLX/u7ocC9THWjD8Szj7sQ+G&#10;yBKwnxwJMqOnJ+nBs7m3SI9CTks1uv7K9J6BGKlnxnaKuJ7vCGKB7/0zvptzyLdxuU1RacDzXOd2&#10;qBeUWUU+VMTIHvJjnC5REumdAJAs8drx9dha43+ttVSKHMn9/i3YXrlWDf/e60PWg/5t6PQi6zX7&#10;lPcbyvgNZVn4nbIM0sT63euNPlll+6sLrhmFTMY2enZlsz26st1+wTb6985cu74+0y6sIkMXD7SN&#10;eUDbO7Xp4u6r7Z0gSzbb++e2sOd2Ihr/y6vH27fXjkX0veuVxJqUPP8O77mP3RaRJbzb/iz7HGwR&#10;2kwQSpGH2CcF84+8ijTO19IHB8KA4UaNv1Dm7UDZhpOIh0bHF52oPzglIOzYwxguQ5jMzfUTNHQ5&#10;HjCPAiHx0eHx/8Bwnue4tskrCkHEOic8v+auHhb77PBbc99vSUO6FJAcFdg7e46n0SM6l2s7H0qJ&#10;Skc5FsJJEscq4BhUNOrAqY7h2HlOcwHHmJ4jjB7JjTR8yvgJRzDbiC7pRoNbHcYBFNEgRBS+wON0&#10;QOV1AZTEjBDRUZmKo4ZBOH6ESifnYgSpygZIskRFNI25QDcqcoRdKmDTtCnKCNlPlKSTiDxBQR3P&#10;bazTLc9jQJkXoEiTqFsqVr1upeORciGtQnoLr9zyHB3lEhgvJCpCeKZzPOc2pQ7wX0mSUOYDqAMB&#10;nRsofRpZGHTPO575vSjNGb3QWWzKLoiSDheYfyZpEucz2iTAcYD9l3xTfu9MCPuYMooOwE4iyZIk&#10;TPbMD0gdVjhLjNgJBFnSoZJY6xaEwO2CPa9XobQBK8xJA07nY13PEYuUO/lh3Y251smrXBuigzzQ&#10;mHDKp4h2QOELMmSD/fUD7RuOv6Lj/wql72u236L4GfXgdT+hIAZh4hYYYXKT++66mB6GU47qoU6C&#10;Mnhta2XgpvFL2xrByKqIpKKe2y7ubU1xHzyUOKCtWEaWh/k8JdEod/aTRMt0IdEmImLpHOVBOSQJ&#10;rHwTKSfqOOQGaWGckEdJOCQBoMM1HSy9bWmkkV5Gd07XgKGtM1tgfD88jWDGAL+xdShIEEmRguSI&#10;RMl35Kd5KyqyxDy9ualhpzzhe2izMS0O8isiJOio0imZ8jcQso1zfLt5PLRP/0OZhyyLkcaC45Jr&#10;4SglL7N99/9SZvBvFYEW/6khwj8m0khJo1bkPWW0mk+50OYUMY+3qHS2Na+3I/9iTmnqY9znue68&#10;eagMDHmIgYxB7RQaGknPyN+YEoz3ixd8axElOZq/yBLzzDSJEsPtx2QJcmMf7LiVHUGumsfkVxqM&#10;yibqFvVk6qAtByT3sW/fFwu0o7zl+iM5ajBwxWiS1fYniOkWnHoBY/qPKxIkK/RjK5QxisLZZfJ2&#10;kTyk/hybw4ifDdxzy/G947n+hM6OuzrUqZf3yPd75OldZNBdZNc9+p77yJ4HKJ4PkT+Pqf+P+XYX&#10;4q4Fw8OZFzA/C+nQSllu38K9OhK7YyGdivQP/bog94XlQruIMtK5tge9L6N8p88qJ2W2JwkQ5Uat&#10;+SNREFESbOOYf32wS71g+5hr9hIihUx3rZIpPE4nTWFcx/emW+ezH432YhuhzG0XUweczgb+nW31&#10;gVOHHWk6cPin6svDCUj+WD+zbrqY+iL3LQQkxF6cW46t8+fbpnQYDUTJThEi7o9B2bO9R54EURJk&#10;yagNUW417ZAj3GOUe0AnMH0dfVMh52B3n36QfwqHrnKRfmSIpkV2iBpRq3MoEM6hRI605dq4R9mU&#10;53X8pO6lDpZtJqKUxUCOIHsDdTxFkCXofwNZAoooCV2T5+XIIPtDzvE+R+j+hmJsm3pOm3qCovzg&#10;ylq7fXWtfXNhsb2P/hXrlyBj3yGPPkK2/uviSvuU6z5DUf/i/HL7BvwIbpxf6tNbUUYcq8z/Bt6w&#10;b8RqDsDw/ciG0k1DoU6iwGk4Y4Qe+fqGuuW0oK8p71d810CWnMUgODbf3pEsWT/cru7OtfdOrfBd&#10;6+2TC5vt08s77Ytrx2PNkogsCZyKdUt+upZkiZEl942Aueg0mnwn+VDTt6QOzFadXFmFrpzTICSC&#10;3ABjosS+8m0w+qRGYRUqIqXIoiRLNI4xLuod/TjIk2GfMreu2d7IG6cMe4rcfUwZPUBm30EOSZbc&#10;oN83uqQIE6caqkiqJEnsf7vTlf2KpoqoAdLsk4IYBZLsRQpkZEU6T/+5qLOgzVA/xCAj+M4hWhJM&#10;F/eWoEEOcY0oAiXljbJDWaFjUqgDSzh04oE2+4x3jOG0tW6NrnWwiIOlnC6rIkMKRY4MII9qvYVy&#10;/hZhEtMKcTx1FCdSDicG4iRsD6DtQV4pw0O3J2+KGIl903p66viC/w1kP1EkyH7EeconiZRRek9z&#10;P9fSyn4+iJLhPvKzbAsgWWK5DaD8AkOaZZi6W+gyYA9R0smSB67XccxpqHIqqli3AyRRoiw+1IkS&#10;6mORI0GW6JTvkRYd3iORUNNVxf0B9unH7tFHCdeUur07JUfcv4V8v9lJjls93e0A0o1WVrd0G2RI&#10;PIN763y/3+3N7U6YcC6e1c8F+jNv8863kSV3thPZ5yR55H9FtE20Qes8/W0nKIMwiXzufWvfBlFC&#10;uYX+x36Ach7arc+hTKKdgeqjixzZj3g+91a9jTbtlvpYRImL6hcysiSJEklR27jtvdp+pKE3OfBR&#10;MiHXd0w9u4gQyY83V1emZIgjyI0eKUKEba4HyXUVWTIiS2pw0zTSXvnMe0JWs61jZIrnUvdMe25M&#10;mOiPCN3duj+GeklAXSWvS9Bm6IccxBkRJfxfkSU1MDEH/Yz3taFSPleEevXxoRP07/ca7e+wx8Aw&#10;iC36GtKR/zEg0n36/YD9NscxJdfI/hrPJPF7QMcifbpEknbQGXQn6wl10LUyH9GOHtFmYxAR6Q5U&#10;e4C8eOhANXAfG+we+vSDU8ukTdqTc2vtCf3qE/reJxdW22P6zgeuU0a//zPXf39qIciRr04stM/Q&#10;tz/eOhLEyDsOYjDqExvtAjgvJofa2cnBdhqcwG47BrbBFsebq4fa5toMONK2wPb6bNtZn2PrGiNz&#10;pHc4tRZwnRHhVFQ5HZWERhIhKyszbTIpHOk4GpEkk/2RJTEd13ySIUFALARWl+faZCnJBPeHqBLR&#10;j3PKK+7huAgOMSZLJD/2kydFqrgofCyI7lbCRPTnxLogk8W2vbocRMnO2oT8kDBZJg+MLkmiZEqY&#10;mB8LCe51sfVYQ2XR73HfSBXXQkmixG9ZmZ9py/OH2+LcobY4e7AtL8zEv/l8yRLXP5lwryTJ4tEZ&#10;rpkZCJOVIErMt8q7zBfzakygGFmzEYTJ4ba7BBzhPn+gnZyZTsf16dqB9gty7MnlSXv97mZ7884a&#10;cgI5oM6Lflgj/N+cPxz4HaSDOQmMdDyzL0yL/XSYh3OadhFkBMdxndfo0L7oVvCsEfY64xNxXTyb&#10;Z+qMFz6Pdih8vlNt/Y28chskDXIpneNuE0naJCkS5A37kc7W6WhjUXrkkTOB6A/79ZSDkBOxVi82&#10;avrH1BVTP0zyxH1kAc8vf5h+sL8uLwf+5LtqOrC/ka//uSI8b/SDqEiIea5NQqOiPQZSo6cV2ZFT&#10;cOmPIy+8Zri+Y3T9gOHZC51E8VqfP9fPkyboQ/7kH6ZIEuS/kSVVHkPZgFoof++aJVP8I2JkP3j+&#10;+PgP7KvhP+sfqaNF5PwTpk/L1tl0ApRVTYX25px1Osm6IEtMo+wlSn4DY8Lk9wD/ZX1Rvl+gn8SG&#10;eYksfn4J+Xxlqz24utN+ubjZ/n1ypV1Cnjr93QbYWjrUTm3Ot0vHJ+36mY323rnN9uH57Ygq+ezy&#10;seYUXN9e3W0/XN1uP11e5xlOnbjU7vKOh7zrCe904Lh9me3SGWims/XwvaCiSXLdkszj3y6k/zbI&#10;kjSE7CQxmkEqo0mYZCj/tIP354ZREVRakeuCpCGb03d1I5fK9LrjNyrVmxgFzz7nQogM6McUTE3/&#10;5VoMEa5P5qfTMx2fA+zgyfgYscW3V0ev0zjn8U9nYo66xjDTKcJ/hSORwtIxsncURjoUY+QG19WI&#10;Ject1anwBKUqDCtHoJw8GMdToHSRvuecyplKGsbKI4yWGCUG3M/RWhocOlh4tkDhC+MkDJRMG+b7&#10;RYEU7ldahMfyb8O86BoGnAunltf6v1wTc1hj1LnvwpUacrGIZVeyEryrIyNjVLysA4mariDnLO7p&#10;vDO+Pb6b/xn/k4YV5wNlYHUkaZJlFw4PykpEPSPvc6QKAhdIlPzqfRh7Ehs6zFXOFKYK1QwD9vos&#10;b52dMSURx1Nljn3++1e/xe/jO926NsUzyugZZfqMMjP0z7UyhCTJr5S987IWYfLU64TkSsdzjv2+&#10;cORzbUY+dIcJnUA1RDvKKXHisf+QnUKCjoFvzwXKDRmkU7gsWZKEifMfxpRkNO5o4L2NxJoV5IOO&#10;Ow3WdHSmkZijubqzGmikuL1N/ZMg0Wn/NQiHPcreN2y/5PgL4FayxDTPDREm61PCRLLkBseOnHPU&#10;dzizMZoyDFpQ/6yL1teAxxq+1EXwDEU3HK4YlUGW6ARwXu1NYMQK2wccG12SZW/+Zt2IxbOtK9TR&#10;Ye2IfYhpks52soQ8z0gm6kzA/Q7KwTRlgrIh5rmmzkgYJFmAkYZxmIaa7UfDMMkSR/kL55UWORUX&#10;yjqK/C98v+TI57OJLxD2EiZGlsSUXORjwLw1LyWeMMA1LCUqcvor2zd5Zv3l+2qkVzrEkFnsK9fS&#10;cTACxxpLSbJImGb7T2OLf+A/x3OzlwEaRq7GKnAakyQwMP6PaZTmfoBjDdWcK31qtEr0iFprJOb3&#10;/h/w+Tm3vCMMNYDYN4136HTPyDvKQyczRo3rpuQaKvw3yPUxlO8joiRG8SciwkSHdYDruH4gSArk&#10;SUzjRtvLhdSzL6u2VQZdTPsT/Zt9VW5zkXaUOIzkxCQiSf66usb+WpAivxs5cnGFZ+SaEG4dTWGE&#10;wdOIGpknz+banZ2j7fb2kXYLQ+3W5pF2U7B/c/tou7U7225zze1jbDEUb1PX7gja8x3a/B3k013k&#10;1z1k0APaxENk60O3HOfiw9n+p86KhHk+dUSk46kcCToY7oMHOtjinNdITggNVp5pPRjgMTDdsqUe&#10;PNQpGUgHXV1rXUqiROcL7aacMKbx/Ig20SAO49j3USf3ECSZlkSJQJZ0TAmTXp+jTnfEsX2l7cR+&#10;UueCbS1h+8/+LlF93aAPkD+FIJaUtfxbOBb5L2XZlCyxXiZZZ72NhYWRf7X1f/y/mqtd8mNwym2x&#10;DZAG7m5zfudIOq12dGBR1sjMam/hEDKf1TcoL8uwdJXUSZxaxIEc6iaJpxgxsQZPl4ERhdARDg3S&#10;E7QB06nvAXSl/4UgcW0/cezzaGMCfS4GvgiU9j0gzXVL8hzXoci/jSgpsiS+0e+mD3BAxDDdV1e8&#10;f6WNOYWW0SF3Li23n9BVv6Csr9OfnEfWXkI2v0f5F1ny6fmV9jn49tJq+xH8dH653Ty32O4FWbIS&#10;ivxv5ycYBcsYA0uA9/HecPzTv7u+h3hZi5k77aY6AOe97lXIKIkMI1/W29PLWxFZ8m/a9DXJEker&#10;7s63905P2kfnN9rHF7fav2oqLsmS98+0HwKn2w/XT7SfNCZ4zi2+/SH/8OzSSnsh+YoxWXmfRAmg&#10;LMMZNYBvQv+Q4AiCBIzJEvvM7Ds57ogImn3IKbzY53lRvsJ9/rneJzmSBjA6T0ecp07pIHR9HPXT&#10;p+TnY/qpB7TB27SrG9TlIEvY3kZu3EGe3AX3aFsRWUf7doHqMWESfTFyIQhX+xdlDdv9fVREUfDM&#10;cp5OycTUcavtKydSj9YmQF8BkiOSJE43KSROoq+M/jL7zehLubci89R3a8DNU9qiuoxkiHpoECZj&#10;8O+hL/t9/L9kyV3qrNOdGnGaaxQmnIqr/iPh8ZQoydHy6hP+pzqh+eC/l6zwHvvfTpiYNzzTSHYj&#10;20OekT5EjJgfwu/jW6dTc0kEJYERJDJ5ENNoqQOSJ0l0dER6Pzecd0seU5YZNeo5+3H7/Ozry+5J&#10;2ycRUSX9v9R5p/kwRayzxT1ZJllGOvgl1sZkycMTrsuXhElA0gBIEEjS3UImO8AokWRJrhVCvUR2&#10;710bZIRIG5ElEhE+F/3Q7R2Op0RHEiU3Om52MmOMIjySMHEr2dHJEu/fToIkwTWgCJO8L5HPyvtE&#10;kSUB9pOYJz3Adwdhgm5B27KtqfsORIlgv6a9+wesY9YvyqIGxbggfA2KyOiS0b1xfbbdtyL0B/o8&#10;6qqkYUylRX2+T3nH2kHcmwNw1GXUW6gntkX6Om1bt0+w8YT7Rl1IIujAN/LhN9cckOyQ4Li83N44&#10;uAWdrkiSAVwzRFt27Im+HNAHFyCXc81A9fKE+wH6McmRsk8qLXR+9XiQuslUP8mt/0b93yfDcuF5&#10;j/1H2ijIQYod7oOQ7drhe0A+8P4YBGt/i44b6yWK6te7bhzXhTznHu5NOZ9EuRj6C+yvjOrPvqH6&#10;gOwnkiSp+f1zJLZAt0ZfNirzJe30Oe3yCfXxETryI/ThxyeMHnHK4yX6jeX2kP754YW1dp9+9c6Z&#10;Sbt1eqXdPr3a7p5bb/fpT8W9ixvt9vlV+t5J++HMcvv65EL79+7R9uFWRo1cXzvUrhY5gp3mWiOn&#10;sOFOglPuLx9sp1YOt5OrM+3k2pF2Yv1I2wXbYEtszLbNjbm2GVNmzZEm5mP9EcmRmi4rohdGzvhV&#10;1w8Bk8CRtrI8E5iSJBlFEgTJhOtHiGcGyuk/hUSJERJFmCRBkueSEOhkSUR1uEaIxEmSJRm10SNE&#10;QC16HuQI58dpHm9x73aH+wGeub26GJEgkiQ765O2uzFpOxsrbXtjmXzJdUUkSgbiJggTSRHQv8OI&#10;lhWnzwKT+SRsJvNOp3W4LUuSHD3Q5o8Atotzh/lfvtv7effmai4UP1lIwmShEyaSJRMXj5d4AWtB&#10;mmT5RF6CIHF4TqzPEoTJTNtaPNy2seOPzR9ox3mfi72fB+9SR77aol+gvj6/ttFeXVtrr5ARRlbZ&#10;zoygiAGz6IZvBHpiEiYZDfJPFLGRKDJl6jwnHX1Z/InOXPjr8nS/zhvV8tflihpIp30RMUG+0B4d&#10;2CMJIhHxH+TY3+jNEhNFlhRBkpEFPY02/Bv3CacIy8XokaXIopcC+TMmS9w67Vbmhb4x7gMpL3Rc&#10;S1ykD+wPZKd+sL/Iw7+vrIAkSyRRJXH0jf3lVFuXjSCZn0LCIkiLMfjnfUiywPclUTJEW3D9foJk&#10;IBU8H8hrc4o1vsWZj7xuuMfvYxt5LbjW/YtuuR9dOaar6nhrOXe8MZ8ir/b5EzuCMInvSbifxMg0&#10;LdOtB+wP+cE3gj+Q67EAfZQx56tOFCjjiAahfCXBcmYdQP8hUfKbZSk6YRLTwfHdEUVCn1CkyRQz&#10;EXWfpJs+2263Ycf8enG1Pbm80R6/s9vuXT/evru43a5vz7djtDfJkk1l8fpsu3Rspb17ZiOjSs5v&#10;YyvleiVfXz3evrmy076/shVkyQ2edwt78B54xDueUZ9dQ9eBENqRua4xeRzE05QsGdZq9FiipMPo&#10;kgMxVxw/FqMKyJga2ZAduAZXN4KDCdKZlISJ040kuoMpjLQOjymI8foJ1elqdOfiZbyDrfsB3h0O&#10;czJaQyxD16dG22DI7cG085fc0XFc3xwjNzTK+I+xIyScIB7zrhiBwXunJIlKFkZFdxjFCDShAYJi&#10;5vYRhshjzmswDMSIhklPH5MDcc0Ig4GBUMkR94k0RNIQCKPjDEoSyPn0dQxqZHCt1/Gd/k8QQMB7&#10;dNyM1x7If+mKosdcH0SJ14KYKoB/TnAP+Rtb8jCdxvVd3O+/kC+xH8c8F8U1Q/UF/+8xeBvJk1O2&#10;mCY0rrKsor5R7kM58U6RJAf/7XeS97FuCHn/nO/QYR5Eitfyj0aMSIzUItfxLIzYqLsdsWAx3zw2&#10;SnNRetJOYciezKiS5zTmHN3nNdN9jdvHlHuspQGeUcYRaRKdAXUTSJbEmhoqjNUR2BDZxvEg8DiO&#10;NEC9C2cPBng6a+kIAum4jagT8qeU0VQ8U+mU3LTN1jobYThiAIdTshsKMbqf8ojFKSmTe5TPTYxv&#10;IxkkSoSEiPhassSoEvclT8C3q1zbHftOzxULk3e4vsYtF3nHIMxFhFFozzpdE/uUeY5Ap/x495Pj&#10;bi0DDWOuA89OcA3p1h+N83AMSJSIIktIM9+NBIo5cqtMo57475aR5dbLbg90BiIflB3kmzIl5VtC&#10;J1ISKJle84iXUzUNbI24qSEXzlf/jX/UceJ0N64ToEGsoezaJY9Ou7C7ZMnBIKQ+Q6GSLPkS5Sqi&#10;SsjfIp6Gxd6BoxYlIoqQiff4Db6X/w/HS7X7+F7avd8bZS+8rsN2hlwYyBKdO7SJjCzD6GBbRMkw&#10;tzvlpKM7HSg6rR0hmdMZ6KiJRUotI/cltdjG9B46WLoTKgxYgfEqWZIj3vN5AY3t/nzfG86lMfz3&#10;gHVHmaEMlPAwFL/IEp0nyhTbtWSRbd1rRB7Xwq5iOM+2okqUH0mSoAQgL4qkFLH+DyjHbK2LEPuk&#10;OeWdqEiSjBTJ+affRDTJavvj6lr7/cpaKgBGEJyeJ49nyd90jN/XiaLjY/tw+2XjYEZ52c4w1AIY&#10;bT+sH6bNHW4/bR5pv+zMthvH5gK/YNz9sksaz7gBbtKmb5HPd6gH96gP9/m/B26pK7lgPuWCbIhF&#10;8ymLgvJAZDSHdfdwOhu8HvnmAqk6IJQded6y66Ce6IzMefMB+0GmDfDYczxjqB+mdXB/5IXvdhv7&#10;5TjBEAZFgEgqjGGUiUSK2zFJMpAlXsNzKtItHJ7WJ/sSEG2J/65+MvpP+wfyK52bpifKIRekSMB+&#10;voP6PUYMFODZMZAh6qUjo7uzL+qs3+f3k3+75ME2+bNN/iD77gHb023a1S3knhF7rgnl/p0t2iD1&#10;JEkSiZNDtEOuV2b2vJUsGZyo9E9Fkug8jVHlwMEcTzBYnmq4IBvDgEP21ajOYZAK+zq+h35GBNlB&#10;P825IJeB++p44VCh3YS+RxtJ3S/hfXl/IiODO1DeRRAkKKsu+h2LuGOEBEmCIj8lSwAKvtv9ZEn0&#10;A2O9D/3URVufIPPu0eZvUb43kYE/o69+Ttm+g6x1Co1r5PfH9FcSJZ+eW2lfXJi0765utB9otz+i&#10;XP9ybqndpe0+4dyvZ1fof5cxBpcxGpZR9pEByFbz7hXf/RKl+sVF+poL6AQXDvJ+8jdGIvGPfFMS&#10;uotBurzCGHh2ZTvIkn/tzrUrtPXzjmCVLDmz2j66sNk+ubTdPr2y2z6/dqJ94zRcH5xtP4j32X/n&#10;ePvRUPVL6+22ZMmFlfb0IkY5xq1TkeUoZsoi9Cq+r8p4H/5Jlqhvq2MncjBL9puJrn9EWsKyTSLM&#10;emPZ+06AXPW9iXSiTQmTzJMcRZ190zPwmGNll7LsF+qxMMLkFm3rNml3kEF3kRcSJjEdoXJImUE7&#10;j6gsZEqM7EceBYb2oV5u203CN3Rf2zb1ZRgUxL/mVDXIA0G9isFGIvpN2u4+FDES0ac8V7lo3xnO&#10;2UDq/kaRqC+GjglygI7ouijfFgN4hMfKELYOPnJw1X362KGvJT8kAULHAzqVc0CX/9XtFq4poiR1&#10;f8/Z5/Zz2jGBIkzSCR2LavsO8s3okoiSU052lP6ujPtvZEmtLxLyDwQZEv2wfbIkSN92pFykv+8k&#10;yRg1KCJ0IL6lBpBF3sa+35D5nbL5bVBv6jqb5cXzcn0oiZJc2PxhJ0tiGq49ZMlRdDqJBImGg+0m&#10;ZeD2doA6SX7FwurkVRIlbvfCc4mZDp7XCZNERotWBMlNZLxEyS8gCBPuueX5ESQ2khxJ3HaQRexL&#10;pBSSLEmMSBLSfdf0G/zHTpIEUZJkSREmMfVjRZfYr9vmrO/kXURxichH638SIaE/Up8C/HsOmqD/&#10;p67VFKs5AAfwLbEWHdelLpH1vRBkSOxXP5ltoRDnvYe6rO7yCBsspsFTN0bGGLVmdHVERCCbYipt&#10;ZJZt3G0MAqBPEa+FfQ66XU6zleTHeGotjz03huRITEeJzK2ZKsaoyIwYgOD7Q750eVNABrkNvd5v&#10;60gyhX/wf2h7g45he1N+sZXwjQgZ7KAigdx/5KAIbVts0nx2+Ui0pZDfpImQz8rxEcJxST+bAxSy&#10;Dy7koFb7jxG8r8t37dypo08bt+R/2ruhc/NPwoEEhdDDwR/01X/QH/xxDh0b/HZmsb06RZ9+nH6C&#10;PvLp7gKycZn2vEqfsdYenl9r9y9utPuXNtu9i1vt1rmN9jPnfji50r4D359i/8x6+/7MWvuG4895&#10;xsdbR9v7GzPtXfTra/S9lyYHI2okF2I/0M4sH2ynlw+1k0sH2wlwPNYcmQFH2vHJ0XZ8FazNtuMb&#10;c+0Y2AHbgfm2tZFrjhg9MmAyFw73WEh8SeLCaawSLrI+WRQzbUUsdaJk+Uhb5X1OsxUwiiTA/cBF&#10;2gfn/h7o9O9kCO8KwiTeOSZLKnqiExSrTv+V64jUtFwRYcJ+kRZie2Wh7UwWA5Iie9K5f3dtKbAD&#10;JEmSKOF4fTkIErG7OQm4L1lSREkRSLVeSEz1JSRG5mba0tFDbfHIwcDS0YNtZfZQW5mTLDkcESVB&#10;lgDXJlmWSOHeVacHMxLFReWXF9tkfrYtHj0c03GNyZK15U6W9CiTcaRLRL+YR+RfRpe42PvBtrNw&#10;IKfjkjCZOdAusf2QuvMtcvPuOaN9JxHt6/qwtmF1oSQFdCpLlBzE7jzU/rhQhElhP2kyPff7gPQl&#10;BWmC/jysOYGO/PeVhfaXU3/p9NdJzvkgUUg3CsP1PHJapXSQF3SIu41pri4uJlHCNRFBoq2MvAkg&#10;ozzOdNo9Msh1fF2A/iVbBw+7FnCtM1ILuEuQDNEkfHcRJQmeh2yJAcLI04okkSgJsG962Oh8V9jr&#10;yCeRs694b/7zFOQJSHIgkUTIaL/nTxALw/nar2cmhuslIuIe8j3eMX52XT8mSzgvkJtFlKR8VE52&#10;IB/FmDBJXVl/Ygc6euQd21wTUMJpJvKviJ4gSgbiZ/rv9e1xPBA8ORg7fI1835gYSXIky3oPKH8j&#10;hjKyRKKkIFlCveT7kgjK/9xDmlAXMsokyZKoP+j84fsMwsTI+El7gl3z8OpOu4ud89O14+0TZPdZ&#10;o/XmD7S1WdrcZKZd3F1OsuTsZpIlLu5++Xj72jVLLu+07y8nWXLz0lq7wzPvX1xpj7H/noMX9Oux&#10;vqb9G+Xx38iSV7RL8boTJRFZQp4fGBMlEZVBZSxixP3xvJo1F3VElPDyHNGncZaO6iGklIY2DuEM&#10;haGOeUeFlQ6jLNzHOImpcFS8KZD4LipNECfxjaZPO/29yHvifp6TznLeo8HD88LxEUCZoEGLNDTG&#10;6al4VAh7Lfw2VuKcLshoEaNGxiRIOk0yrQyIWOQ2vie/abqfxzr3NPDLuZ/X9G83HcTcof3eJFam&#10;hov7ecz39+/wPwcDieMYYcW/RVogzwdRZBlQmadkCd9tHnKu3qfxVsSP75kSJTwbZDSMaR0aKCjP&#10;4czEIHKqnHBgajRhuAR4v88PcoRvyP/ketIlg4wCyQXYeRaKcJAlbJ+jLAY50pHkiuWcz0jSRadp&#10;5leh8ijKpedbvIu8iGnCHGmrIatyGcdAxRREvlbZRvnmdTrqQ9kkr4LI6BiTJdk5To8H5lrBZkOl&#10;LcSi5LSp32lL0REgvEwPh4bPth3wnRX1EnWdcspw6vyXMmI1JMspEE5wyqCmi3LkpQ4FyRIds9/Q&#10;sQsjS4oskSj5hnPfriVR8h3Yv36Jjv0bm0mU6JzQUaER6sjLGHFJWevwDqc93zKtG3zjCZR+DNSM&#10;KuEa0sZRJXc2gMQBkDRxKgrz33+0TAO9PCPiJ8rrv+M5+VVr4eTUgukEKvIkiZJe320PwLaRo+xt&#10;Q0kkRGSJ/2Ia9dhpOVSCJExcUDkX8+Q/dPZiQBphomEqKWVEiTDKpKbcirzkHyVLjECxTDSua/5m&#10;35HvnToC0lDin/138kAnz9CmKf8id4LQARlZRtujTIywCIdPOAwsL7acjylEuDaJEo1W/iEMW4xX&#10;IOkhSXJLJy6IBUzHxiqYOsN12nbHrUYx3+s81b4vI9p43/gbOa70MXSQhMMlYFumTZ/tkSMc10jV&#10;csSkgyZl6RSZFoh6k2nKCUnYGM0maGc1kkVl7M8rEiCJ3wVpYhgUgNLmiMKYlkGC5AqGNIgptXRY&#10;XliiI2b/8mp0/E/PLjWjjO7sHg0nhg6LG1uH2s+bB9uPGwfb99QB29tX1IkvwVcYbV+tHmpfrx1u&#10;X6/PtG82jrRvNo+273Zm2w8YeT8cm2/f786273dMmwGHST/cfrZdkx93yJ+74B55WNN03aPO3KUN&#10;3aU8jES5S73Kc0LnI9cEHLktvPZQ3zc9nZM1tUg4OkDOya5j0npCffG4o/Zj/nawn0yJqBKeOSZL&#10;dHwOJEk4zKizIAiQ46R3xJRcx2gbbJUhQZKQx7HPNkkVz9EGeh2RwBgcfdGXZV+Q/Wjv0/hfHZxJ&#10;mOR1yh6JkWp7cd9wb+/jhz4mtzGwwXbHNh2B9R15bMSUDkmnGYxIOiD5KG4rC5SvyFnhvml3lLWg&#10;rhG2vyBHdBTRL9U0PJIjEiMR6SpRQlroKxw/NRTeBRWRidFPdUPlvyEiGVG+Yw06+qycAlW4r/Nk&#10;Sh4GgjhRN5w6VZIooV+0P+zPyW0+O6JN4hoUce5JciSjSIIkGa5nW8/U8YTsVp4r55/0/3VAh+1d&#10;kvgZ8vkR+3cplzuUx10jTEj7F/n2jmQJ+fsh9ehfpxfav2mnkiXfoGB/d3mtfU/b/fn8Srt1drk9&#10;OLuCnFqhTCVMVlDuafsYw46IkhiS4HmBsi1R8lxcRDe4iJ6CURvTxIZ+gxw759pTk/by8mZ7cmW7&#10;/Xx2tX28PZtzn9PmL+8utvfOrLWPLmy1Ty7ttE+vHGtfvHOyfeP0Wx+cieiS79872b5z8UKe8fNF&#10;F6GdtAfnl9tT5M4L5E+QJerk6NkZrZt93J7oEr7HfR1c02m4Usce69l1bw0o2I+BRKMuBJGMHB0G&#10;q8Q/i349zxv0o9CXlMNdrtM/PWX7SLlFO5X8/YU+5Wf6nZ+p38Jjo01u0b/cBneA/aUO15IfNe1R&#10;pumQTRIgiBL77d7n2C9m31igffJdMYc+/1QLIue0e96T/VX0xyCcwftQfadO4SRmhHqj0SQSJdQL&#10;ENO7IkecDjamhOVeyZIgSgT3DfKFrfLoEc9wgJZER9ksFSUiAZK2yzRNksRr3Y9z6I7q/zH4q8uI&#10;ANeE7OiIfhzo4B7WnwNGyQ0DXwLIxkEepk0QshBZal+s/Et9P+VdRJNQthElK5SLlgOIaA/lPki5&#10;b9SdQI5HX5B6UOSzZcl7p1M5FvI4SSrKGSSBYhrf28s9dB51K74lyBLeF2QJfUZOw5VEgYubB2GA&#10;bJAEkey4Rb5IlLiVJElkWpAmvU7WuSlJMkYnTHh2TKcpYQGCLOmQMEmy5NBAltymbt+RVHHLNYXb&#10;6BRJlBidkhEqiRFZwrb2HZgRU25xb0wHRj8parH5jKTJPKh8kCSpqJJoW/Zd1I2KLgmi0rbH/6n7&#10;2QaKKHlIPsTam6LXLetYQjIT8F33JP6RydUHitIvx1DXLLKk9qPNWf7Wf/Vh2u2vyOSX2FE6RMQw&#10;ZSR9iVNBxfoZguOc8YJ+C7j1OCMo2XJPkiOFaaTIeK0S4f4wTRXybwqP7Y/QD5AvToUlcvYG2k8B&#10;O2X/2qdeF7Yxz1CvUAdJv4O2TeodzvTg4Mxab6WeJ1kSM1xoAyHbcuaN7C+dLUF5nNPddNg3g+j3&#10;dbaRP05PozPJfjv7CeR338++mvuib1b+sw+8V4dgToWjw1BH5iI2bx+IRD45KFB79w19ln6lnPkj&#10;+4LX58lPQV/5ij729bkJx6vsr/Hta8iYNf55nfzZos/baQ8v7rQ7F7faDfrMn89vtZ/ObbZvueaL&#10;45P2793l9snOUvuE7cfHltuH7L+3Od+urs60C5IiQYwcbGcnh9vplcPt1MqhdlKCZGWmnZocaSdB&#10;kCNBkMyCuXZ8da4dY7vL8c7qbNtdc+2RuZxqi/3t9fm2tZZEyQbXbK4cDWws5zoe0+mr3IojgTWw&#10;ujTTJouH2wqYsL+6TDr3/ldIvgTm/geSJMkoFo6DTOnox0EKrC4MER61YLpRJhEZMsLuZLEdW1tu&#10;x8ExiZHVDvfXl/eCa7Y5ty1xImHSyRIjSpwey8XXJSHqG42Acc2RlQUjRoARIiAjSg6PyJIDSZZ4&#10;nmsnC0fa0tyhiCrJ6JKDsZB7RY+suTD8hHeuLLVVo0uOzgxrl0wWJZT8hh5dMkSYdILEvHELkhii&#10;TCk3p+PaXjzUdo0umT3QTtR0XBx/un6o/XBiod1FT3wa6+dRf7EJnZ5WAjLa2Xmn4ZIoAeiKEiYe&#10;/852L2FSREm/RqIknLo6d/UppV8pp5Cax36VKFns0K5NX5NIssRpq4wawdalHWaEiA79RJAjyJt0&#10;ZNOe0Y8iWgSZEYQIeoTbYc3eSD+cUSSkvwA500qtP5Jrk+jsz+/svi/R5UXJm/h+5MRffONAksS+&#10;5ElGmYRzP+SIZIn/5z0FntEJkilR8v8dea/Pym/dC741yJIjuZUwIS3vnV4XRIngv4o4KNLE/Tfa&#10;XuSLcMqqIEvQPYNg8Dz7STKTvx1JmGTaAI6tT0N0TGH0zdP8KSiTzbvRgGz7Asra8i7sJUfY5zjO&#10;WS/oT97Qh9T3B/o/1CL1SZYAri2yJMDzkizxOdYz65wcgjZMkiX3Xej92rH28/WT7Qtk/OXt+Yjm&#10;KrLkkmTJ6U6WnJMs2f0nWWLkPe3v7iVsJMkSni9ZErqBfXe0Rb7B9ljtCfw3sqTWnT6Q0SCd7AAS&#10;Ii5KFvNA84IgTnhBkiV1HdvBOEIx2OOsAmREzQO+HzEdjLDDj60KdQfGSTq0dW5quGVHPzbg6rgw&#10;JUlAv7+UeKHRkURIGhMx8ioMihqplQaG0JCI0F6UMREOCaFyBnK9ER3nGukiHZm5n6OtdKJIgMRi&#10;oD1PB6gckAeF8bkiDcKx1/f9p3QOp3NGxH9pqAyGFUrS6P1JDOU/C/drioEcTcczfTYVNkirrsjF&#10;KBQVqp6X8a7BOPI9HmOQaIigIGtYxXQ5AiW6MJ63vUbYRpi95/ozguyJctoH38P79hiR7EuUaGBK&#10;okiUuJh7Trc1zTPrnNtwJvfnVZ7FiHzhfwf4P/IiCBMa8VMEfMD885/3IUYKmp/UmZjGBOVUh31E&#10;lfCccAaEgPtvAq0LLlndQVglSTJARZJ64Cgcp/RK4zqN7CIH/MaaymxaTirOGIUahmEcYniS70+d&#10;/gU8xgB1btd7GDa3MFJco0QiJIiSSUaSBEyTKFnnvGD/e1CkiWSJzn0XjbzLs2re4ngXCm9MVRFG&#10;sAYwdYRyS1hHrBfp3AyyhPph+kONJ40fDSW+S6LErWkSVNblLDvbQpUtZRL5ATQ0AuRLoac/r3OR&#10;X4DOOwyGPUB2KEOiHfB9PL8ICPOyHCUZsZGGt//5KzJROBVHRO/QFjQkwxAHGqA3tg4GOVIkiflX&#10;MKLEvNTg1pg2LzXkc/F453LuI1WB9W9o67ZJYFvO6DC+m28oMiSRx4Uqk/gXQV0ZFqvlOKKQKKeB&#10;8KDNxSKZyLk7yLuYqxvZ54KZQYRwrdeXM2qP88LvJu98hyNwI68kbDppE86St8F8BTpactosQb9C&#10;fhTCCRNOHOq84B3W/yBNyYcg+5Wpg1wtOZvnykDMuZFzZEqE/qOAhVJ2FQUNFGESkSNXav2RjB7R&#10;cE4DORfed20Zo6p0/Eh2xYhV2luQJMeOtl+2ZtqPKNBBOlLuP2ywv3GYNiYpcqh9uXqofbF2GMy0&#10;zwNH2mfrYONoYlPMts+3ZtsX2+Io+zOkHeK6A+2LzYPtu92Z9gtt6tbphXaLd9/mO+5QF+9SHncp&#10;r9uUY4Cyuku7u8e3unWk9h3aoNPcJA4NiHvjGTpXjoTsGHCMc7uSIf8FcV7HUG51PMUaJB171inh&#10;eWOypIiSmqrvmUTIcdIlR8CTEYJ85fwz5UqH/UxO+VfodcX+oPeTtVhxHCvXR31ntDHli30eae5b&#10;x8aEvIhpH5Xf1IffqQ85mt9z6ETUdZ2G5WycfovfSNvQsaR+oWNIMqRDEsSIEkkScUtZSJqEyj2d&#10;Sl4f+7RD9RFkZ44Ot5/P/qn6hyCMjSTpeBYRJQdilJf9UpD3g4KtoySRo9VK6U686RicIxgCU0KD&#10;fsz+rDtFXEcryBLa2HQUKsq2z8OgiPXofAbHU+T5JEemzy2yZHDY0LdKdCuvc6CD5WY/UQNYJEzS&#10;QeSIYkcXP6HcHiJHHqAs3wbfI2M+Rea+R96+R95+QP38hLr26dml9vmFlfYlCvu3F1fbjxdyuo57&#10;Z1faozOuKzTh/avk3QRDRkdO14X5R8kSiZKn5w+2Z0GY0M9gyObc7OpYOs5U1FfbryjxDy6st29P&#10;LLZ3af/nHMlK+796fBnlf6N9eH6rfYyB8O+rx9uX10+1r9891b59L/GdZMk7SZb8xPfd4jsexFRh&#10;GU2jPPKbjCqJqBvyofTmnDIlUREf5QSbkiWd3HgrUoYOQI7mwCrLWpQ9gNwOmQu4Jhx19rGUV+pK&#10;PAu5/UJZbz8F1CGcVksC9xbySHLkJ+r3j9TzH4Dbn0BEm3AuCRMJWR24KTtqLQod4hmZmf1e9Svj&#10;vqaIkoiqRgeIKXrQf5/TLtSFJU9iuh7aUdoH6QiO6Ave77bIkRg135FkCW0xkINrjCLJaV3RFQek&#10;HluEibptwGPlDX172DFg6O/Jw1xnLL8r1uYAqefznbR9vzW26qkBz2V62jfYL2HzTO2egSiJb1cW&#10;UpfJy2l0CHmmXCY9BkIpF5WToZPkfspNv/ntZEnkOW0g1n7huNaxMNI0p/XMPsF10UT0o5TpEMXI&#10;d0UeWw7sVwRDnQs9hOOMAlafyecXwRWEi+n0A0ZC5JolEiWz3D8bRMk0koL+S5LAvov6ZT2zvlWd&#10;q+Nb1IEgUdgWSTLs17V8V17vNomKJDpySq2M8uhp4BbX3KT/vAHc7iVLklhJsL8r6OfFsR6pQnqR&#10;JRIjw3vYn0aV2J+PyBLyW11FfdUF6IepuDrcv889trVhYAT5brsb0vhnCZCqQ+r8DqRLskS72TaT&#10;9cyIrwD9WfRpvV8bEyVpdxexsrd+lp4ZRBh1yXoVa/Ihg4Iood+IKbEc1OKWPilIEPqSV/YlbCNq&#10;sRMksQ+8RiJFslQ4qDPW5BLItUA/rmm7hzS2Hk99HMp8v039PGXJQIzsAX0GyDVTRKY96fuSLMpQ&#10;9Q/1E6fmU6aEjCDNPlBCJIkS+vsuw4Jw8X62QdjTByvzI5oEGSJh7Whi9V/7eZ1zERFCP6tOEE5B&#10;+2X6sFfnDiPLE6/O60Ry9C3X6yB0+pmroE9D48j2/+iUJS/F3+jVri2gs9NpdZxqOtYGRD9ysMEr&#10;+tAYAIW99KuRl05TeX7CPv2tfS797a/nN9rz85v045v0w5vt4Zlt+rzddvf8sfbL2a327an19vmJ&#10;Sfv02Er7ZIc+dGOhXV+ba1fBFXB5fb5dXJ9r51dn29mVI+3U0qF2fOFgO7YIlg+345MjGSnC+QD3&#10;HFubb7urc8DtfNtZNXIioyeMltiazLfNFSNGZgMb3JeYA0YlSERIaOisTzIkI0lmh6iNmNpJEmX5&#10;SFuPa48ESfLfyBKviesE90UEhhgTIW5rvxDnwei4pgBLQiAXVg/igvPxfewPU2gVIQKOrUqUrLQT&#10;62KS2Ji04+BYTLPldFtJlhhRsjUxqiPXINlaY79Pu+X7V1xvRGLEbZAkI6KkkyXLswn3axqunIqL&#10;/HEhefLTPC3CZOGoESYFp+eSTHGaMMpsZaltLC1w79G2JJEy5/skaiSIFvl/p+vi25Yy4sa8mJIl&#10;fQ2VQJImW5Tp9vzBtjuXhMlpcJH9d9Hn/r2JzXdyoT28uNaeX95oLy+vowuvNKd4lpBMAuRQ+/Oi&#10;kAiRKBmTJTPsj4gSrhO/c+2bAPq7zt1OlkwJTtohGBziguN0nts+sXNtj3xHTIOErIpptZBntYC8&#10;TvGKFgkShL69kIRJYkjnmjhGFjmwNwcM84xA+sMcNKw8CQc+MsJvSfhd+W36w4bIkiJLuuwYEyYR&#10;XcK1AZ8V8LmCd/w/AhnXMSVU+L5LR3hmpsWC/NoqykbKq2whz+cC6mOYJvKaIH5ARZJMoyyAz1LW&#10;mi/IZ+HaH2OixAiPIEuQx0GOFHpeBjjOgdiJ/Ea/95+IvCWPpiSJMh+7iu+KJQDop2KWDfqTIYKk&#10;jkeQKBmiTihbvzvIEr4nQR6A6X/kfwa87nSRJUaWmJbPfEMdNJrQ6JKXF5bbU2ykB5e32p1ryPfr&#10;J9vnF7fbpa25iORyKq5Ta0fbleOT9t7pzfY+/UGSJRlZ8s2V4+3by9pHW+0n2t5NbLm72HROVfxE&#10;skR/Df21/bq2aZB10X74njFZQpt7JUHCfqxfQjvMyJKZdiAMfipijkijI+OhEiW5aCadGmlhhKkc&#10;qCQUNAJRgNOJaaeeSOKDzlyQKWmUFFSedaQlpulen/eFgUAD1Mk9Jkw00nKkHojjTK+IhILKexks&#10;jvAaDAOMBcmQ8SjMOq60iCjRkRHOCK7xOuE+KKIknSn7wHvTuaIhmQZkROKYf6DysYiR/Q4Yj1WC&#10;KiIlyAqeVwZJ/J//2tOTMEnENaNviDwk7wIIsgAVNcJ+zbM9MA14nuvjG+r9GEXDOiQoqCIMJxTm&#10;XAxSxdj8Toe46UWg5NRLGloYKV6PQj0sHtnhfkWo+J7nPD+MRv4lSRLykzSNyxcYOy+BRIkLur+m&#10;/tWaNEEsgcGZbn70fDAtR5x2QgWEQtv/P/89DdGIzAl43MF+EW5JllAPupMmpuU6eTCY9AxpVsGk&#10;4wAh1ELQKnztEBRUXZDRQUmOuMhRLHTEfyi0MpJE49rRiCrGRrFgXJOeDiL/i3zhu7Kcqs3QngLk&#10;t4bqmQWwyH5fF0FjivK5TXn9jFGi4zYiSujcjShxdLtkyTemd0R0Cdtw8q4faD9tHmg3HRGmIcs7&#10;npxdAEmU5NQUOuTNK5381AvaiYi6gLHqdAsFjXLP2cZiEVOdhZIlQAehzkDzvMovkf+a5eM50es2&#10;+8/fgky3TQKEdpEkRZyEQ0k50o2knIJDKKe6sR8Gv9DRkob/C8rMBXWNMJEYqKmKnA/7CXkvYeI0&#10;DkbhDNNtuQVufzYv+W+N6fsa+dzzBIPBUbZPeE8sGEtdt0xLtsZUfP5/r5d+UzriMDowQPy+Kv+a&#10;KiQcE3xbzE0uPObehM6DI8BzOiEkfIoswYhF7gkJk3vKSq6paBGfne+aEjGR5jcICRy+ze/y+15g&#10;GDmKOCNEdKbwL4L9XC/CfoS2ifH0imt0OCdZgpwkTYQjxnt4VxEl0Q+AdADS8asAoAjENAIgphWi&#10;XIskSdAm2cbiZVzjCDiVMedFlSwxwuTPTpT85aLsfXH2N0aNUO4xcp1v8d8lm3Tq6Dhwyg6JRKfT&#10;+GWLdrZ5OKbT+nb14NDGvt043L7bOtq+3jzSvlifaZ+vH2mfb8y2f4NPN+bap5tz7V/gY44/XD/a&#10;PuB8YONI+xB8sDHD8aH2AW3zA573CfXqq50j7SeU8xunl9pN2vpN2rprmwQZgmy9RVu6CXTmxFQ2&#10;tD8Xir+tM4ZvTsdPd/ZwvaRKkig6apIsScJEZ4pOlO5M+i+QJIkRtDpcdL4AHVIPdoHbY7P0vbPU&#10;NZ1VEiZHkQU6BJQNSZQ8Z7ufKBlDguRteH6SOnIqEQRF9Fn2XUJZlE7MIEKUL2yLQNEJ4dSO6axE&#10;TrC1T5YEyUXElwJ/oC8J68ffrlFzjfrBcax30/t7625EPcU3+L18B6h1voya+wdZglwI+QcGUmT7&#10;YExBooM2Ruuif9Q6MOGYtc/nu5UL1Z/ZV8TaTci+F2cOBV6edR2NHCGj8ufoKJX/wEUUXY4TpmkY&#10;0EexLaJE58gbDIicDmtMaNCHgTFZEu2ut78MdQbVB6Kwa9SZVmtwBVES15nu/QWfoy6lnKZ8RmR4&#10;DmzIvrgIkyBL2Pe6IsBf0McaZfIYGXQ/CJPl9j2y5F/k67v0a++A92mzH1HX/nVmqX12ftK+vrTe&#10;fgC/XFhrd86hvJ+dtKc6bs6tofc60hU54OhX9WG++wV59hzl+tl5vg24X2RJOM2sC+eX28tLa+0Z&#10;SvytM8thUF9awshePNDObRxt106uxkipD5yH98JO+zeKv2TJVxgMX193Oq6T7fv3T7Xv3z3efriy&#10;2X48v9Ju0l88RK4GWaJsBakP2V/Yb9rnZf8WhIdycpCVkiMYuQF1Fs7zvTrncopKddN+H/+Qx3sR&#10;U24J3pk6bOq4UxtBXYv/D92ltyvrqbIbuSmRaBSYjvEYzAFu0UZ+oW5Llgyg/zHC5Cb13em4jIiz&#10;z4z1S2hfDlBQF3lGXjwP5JoiQzQDUF4nkBMB+3j7UXQJ2onOyRjdDdzXCSmpUPbAeET7QFTynWOU&#10;vhN2R5czEVWiLqceJ5A5MeiHf1CvTcIEHcWtoH/NvCKPqk2bh5RDOF753mE9AlDT7gyQHCkg04Zt&#10;J0m8RoJlTARJNmTkLO9QZtnnkmcxQIG8LZI3B0WRR8pSZE7YBvxP2hz1zdmPZwRJ9pERQcqxkazq&#10;D0adGrlaTned8cJ+wEiPIDGsE55HP7pH3oocyKGOoq7lvXU+nxfkyluRupn7NaAhFofmPUGU2FfF&#10;gub0e8LBQPSL/5hOi3cIyY/oJ+0vO/ZEn3BufH3eT99of8p/JoEheZHp9rX2xbfsi7lW0qRQZElM&#10;2dXvHwgTSZJCJ0vq+dX3jtOSLBE+0z5dHUHixDX3iizJ/j3WKmHr8ZgYMV8ialTEMWUDBrKE9BpI&#10;J1kyjS5R1+c69ossuY8tMT3OtiV5F4QLZZZEVxEjtldlKXVLeaqcs6+9tNxe0/e+Qn97eUliRBJk&#10;qUcAd7KE/mY83dZAlrAdR5xoA8TAQdqatsCwlqlyjK19iWke56wMtJV+rtLC1zGA71aW0B89Po08&#10;CHRypKOOJUiE1+W1yIwuu5Xl6iqltyRZQnvjfEakJJ7bT9LvvHRwQUcMVLCPRbaHA5N7HB2s7us0&#10;MTq23tAHDHPOc3/oA+GIdVBFOmbDMdgdiX9dW0DvWWx/v5P4j7i21P5zlS35KlESkSX04TphjSYJ&#10;W107nTJUj9cOiKl1zy5Rlivk/zpluEUZbrVnFzbprzfaQ/AA3D230W6e2Wg/n1pvP57aaN+f2mxf&#10;n9xo/96dtA+3Ftv1jfkgRy6vzLbzi0fa2cWZdmbpSDuzcrSdnsy2k2xPLB9px5dm2rFFF+meabvL&#10;M21n5UjbmRxtO9y7u74AFmO7vWo0QhIGIh3+uf6F0HmeERFHgtQI8Kw13rW+Oh9riKy6/gjnRUy7&#10;xfUSGTHNFd85JUqmWHX6rSXJksOxv+YzgyBhK3liWn/f8Gyf26fk8rm5/9/hd9X3RMQE/5bTb0mY&#10;JFGyyf9tT4wYWW7H11fAJLHGvmQJOMnxqY3VdmpzrZ3YXG3HXIuEdNcnMaLEfJuufQLi/zOCxGmy&#10;FmdzQfYlp82SGJk/HCSJxEdg/siIHOE/F/jmRZ7Rse4UW8vzgVWO45lHD7X5mYNt7vCBwPwMz54l&#10;3xb5pyBMFrlvPqbjWp47yvvIC84VWWKESZAl8b2ZF5UfCfeFhMnRtrlwKAgT1y85Bc7OHWiXFg60&#10;d7H1HNR2Ez3vEfXaATKvLmk/OigWe5P29Sc64l8XD2N7HkbXVh8/nCB9Ot3WKL1jIEp4RoL229t4&#10;Roapt+trUifXOY6+zTtFDA6kLTrdnU7qcIoL5IFb16SQ/HiBjHmBrpBbgOyREJlGlCBjOE6yZCYj&#10;T5BHypcYiNjfF9/DtyWwufk2fWDluK+Bw1PsnYZr2O/kSUSXhJ2R1/9/I0qwa4okuZKI4yA8yOdO&#10;fsT5fo/5K2EcU54NpEiXhWMoLwP5j/Gf3b8QZAl9SRAioEgEp63KaQsz7XfzR3DtGzAmQkTKb/NY&#10;oqTSEpW3le/uZznw7qoLActEkiQHTRWGeiCoA24rwmSMvVN08f2dLJEkGSOWHPD/nJ5L0K/9Rn+W&#10;ZEniN2wTp/PK51oftRuMkk+y5PbV3fbj1WPYZOvt3NpM26J9bdG2zmzOYyuttffObLUPwMfndtqn&#10;F4+3Ly5jI1090b67wn2SJTznF55357yLu2f0fZAl9N8OhHCWgoxsMo+rn+ObwCvaoHB/IFHoGyWw&#10;DjiC1oYczn2MncG5H4aXijOdmw5mfqxGZaWzmf3B8ChnpscqNyoKKNTRoef+NLohrw+FovY7NPpr&#10;DnEVcg2HXK+gG25uB6jYc61Ku06DjhiFEQ6FJETGUSOBUVoQJuNr3Ocaw9+HSA0VlXo++/FdYdSk&#10;064QxgLQcW/eFcEU+Uj+SS4lUYLi1b99DP813tf/obb1HWFEeW28L/Mnv6UbL+6Tno4TlJKOIATI&#10;/0I5jBM+s7D3WzSAwrkDgjDB2MgRZmk4SZSUQiwJMijJ7IskRqaKs9ECMf3I5ggcm+61EjEuwiwR&#10;8op6FCMQMaolSNx/ieFl+mvqY1xTdbP+0/oXeci3mo/mifnB/0d9DcX2n0iHhvWPezVGuS/Q92OE&#10;HmWQi/dnVEkslNudNDpoYlouhVkoqGxpWG5zxKyNku9G4BmWGAvB865cO2GOfb5DY9MyppMKkgQj&#10;txadjxFBfKOosqlyjhGSbIPQ6ch1H+b5xnnqMUYhBpPzEeu8d4TZL1sHg/yI6JJJRpdERIkgvSJL&#10;nCboR8roZ66/gWHjNAEafBIlj1F2ddK4OGssdMo36HSv0YxJLAnqsMY1ZRfGs84NjVYMIp1+QVB2&#10;Z0SMLLN+cGxbNO9LJhRCTljGIUs8bz6IvXU7jjnvfjqLzD/qE2U0HnEbziE6EOcvzpB56kLUB2Hd&#10;EBpNC9QfjbSepvEURpJEUToBYtFs/vPxmZzqQWPcPNdIzekQckoECScd0xrJOn0qP5N8mhJQSTbk&#10;u1+R1y/9Br6piLGBLAnHEOXgu2krMZKSraMrg/wgn4fFulGGcsHv3DrP82PyMwgT0yi/XLdCcB/w&#10;2Oud6sCR2kWEhFPK79QxEujOqZ5eTqtwXBVIz3aa7TWjEP0H+xrbtOB/2SZJYvuodI81tnQIU3a0&#10;WZ18NddyoRSIcMB2ZaNG3zjqY1BmVB4DKF8X+xyeYBrxpQMcY9xR4Rh2jpa17jrHdk1BpcNAksQp&#10;L36hbH/eOtR+2jrcftyaaT9sHWnfbR6JKbW+MIJEuL9xtP17/Uj719qR9sn60fbxxlz7cH2ufQDe&#10;Z/89jL931mfb1dUj7bJhp6uH22UUhktrh9vFycF2EWX80vKBdnkJxZy2+ynv+ub4fPvxxGL7ifZ+&#10;49hsu6WT5Djg21yY1qneXJw2F5o9ElsdNrf45oB1MuqljqCpQyUdMzpeOnTC7JQzpR//A763g2+5&#10;d2yOOogc2k08ZP8h3xmOseMSJ0mWPJYYIa0iSp4FUSKKJKFPEieQBRIjb8NJ6hUyJkEbiX7LvlQg&#10;U5TXtIUa8e06WDHym3agIznINoFCNawjRZ34U+U9CLQxVtpfVyXU2EeRd/Sk9cZpJl5T16279l9B&#10;2CDvnoInx+wn7RtpV93xGpF1QtnH1mg71zapSM2a2jL64wDHykb2lYm2IZ3Tqb+x5ftDCaZtTNuC&#10;9R9ltlBESRkHcTxLG0DBx/hwG1NxdLJkOoUWiqZKN8q3hEYQJYHMp2g/Q9pbEMZOJ1Vog2NEvo8Q&#10;/SXy+iUKt4SPU4hFxIygX3we6Omne/RM4CCyhXsoTxXj5+TJE2Sni/w9vLza7mC4fkv9+Ii+zSm5&#10;rm9ImMy0T04vts/Or7WvLm22by9uth8vbrQbF9bbbedFP7/aHp1bpb+bIM+WQZKmoVPQ5/9Kf//8&#10;nE4rvoetiwaXjhxyEcX9xeX19hTj+acTC+192rDG9Wna8YXt+Xb99HqQJR+eddFCDIBLx9qX1062&#10;r94psuRE+/6DU+2H94+3H67xbRdW2i2+4RGy6blkCf8XMpS+yf+2T8zBMfSB8S2jfm8AugiIKBPq&#10;ilNrZZ/YtwXqkP1nzKHP/4ga6JPv8zj129Btq48E4UD0W+hjBlBva9BNrOFD23bqyvvoLLdpw67F&#10;JGFyE93hFrqDuMM99+gzHtAHPKJ/eEz7eiJR1PHs3FKQJc84ZzRjTAtqP2W/xH1F7CfsP3k/31Wj&#10;vtNpiXzojkp1PW2BgSixne4mdOiquwQ5wjemQxddMaC+o76uPpt1NeqoW/U5ZQ1tNyKkkQ3KB6ed&#10;VYdPsM+3vZ0syW8VMXpc8P1J8uR+kCe8d4gusd/ukCAJvcl/tt/nffHdvNN8keCoaS/tg2OaNOsu&#10;baV0/hjQFN9rGXLM/wbpHN9NveM5ObgEXY++2oEVoRuBB1zvunl3KduYRo1n3g9HPfopdUCHvfUg&#10;6gL7RjEmYeH1Ce/fs4h6wLRMz2e+HUGYqG/RR0jI1NRTQ1QJ/WESACPE+4vwmCKjRWq/EybYODVV&#10;l+l3+Z494P1JmNi/eq/ppuVxkjCke+x15EkRJW9HkiRJnIjqq81P/4989B+9Ns75nkQMlHC/f1dM&#10;y0k5RDQN/115IUkS0Z/mIdua7q4Q097xzSIIQ/59jLIFXZi9opFzkfbcPuJ5Oc2txAh1zD6715/Q&#10;IUHpwBnhkdNovNJfQZ8ckb7A45p2K9cdkTihHtNXDUDvG0/DJV7SN8b0e8jAJEoK1OWAbS8xyDRl&#10;Ou0ybBH2yycSdpgypdqYcgU8Vp50uVIkSUbB226zLT+lj/PaJEySODE91y5BBtuXgenA0S6X6Xsk&#10;SH6VKAGuAeagBqM47bfDHtV5xT/Wor21TkGNev49zs+w1UGbZEktDK1u8NfV+fZ3J0j+7/py+793&#10;l9t/2Eqa/HU14awJ6tUDKUN+GeGdA7yyPEVNhRcDw86ttGf0q88ubLTnl3fasyvH2uPLx9q9C9vt&#10;Jn3hj6fX2teuM3J8uf1rd6l9tLPU3t9eatc3F9sVI0Yms+38ytF2dvlIO704004uzLQT84fbcbdL&#10;EiSz7fjKbDu2fLTtLh0BR2P/GGm7YFvwjO21+bazvth2NpbaNtut1YWYJioXCHctD7DSt2BdB/2S&#10;a4FIWOTUWa414poia6tzQZq45siy50h34fZaayTXG0kCZH1l5h9YA6vLkiWHYz+JkmmaJEqQKmBF&#10;0qQ/O8kQn/vfEaROkDc+c0qWTAkhCQGPF9uuUSQRPbK6B8fXJu3YZKUdX5U4yfPH2O6uSZSsBFHi&#10;MyQznHYsiQ++1cXYOyp6JEiSuSRLPF5d5LvIV+/N+xMSHBvLki8Jn79JeWxNJGV832JcJ/nhmiTz&#10;hw+2uUMHAoszh9pk7miQJdtOx+X6JUsLbXWBMpqnPGIqLkkSYbn2yJIgtsZkCdsgZ0gPEuho21g4&#10;3LYWDrXdxUPt5OLBJEzARfA+euVX20fbjVPonEZLXczpmn9HPrkI+V8XjwT+vJTQYf9GB62DmcDY&#10;gTuNJjGNtirU52nfGf2Ang/S1i19uhznoNLUq2mXRpbFGiMjGPEas5hgG4kkSQ4NESUSJOVEr2gD&#10;yZUAz7O9+45wzheRwX5OuTWFJEdNFZYEieSJMG0aQRKLuQO32uVFkgzPDvC+/1dEiUhb54/L5HeQ&#10;JT3PI28Ps9+Jj24XuQ1HeZRBpv9PsiTO9f8kH2IwZpezSTJwnn6lptzKRfrJM/ZzfZJuq4EoI2Wo&#10;x1F22FzsJ9ld1ylrubajrnOb9tM0Paba2pee9mE+R4ynXpNIy6gj8hi4nZ7n/dgObydLyC//hb7s&#10;NXbQa0mSwMH2G/3fG/q1Nx6zfRWQNOEe+off6BteqsNfXGsPsL9uXNhsX5/FJtpdbKeWDrTN2QNt&#10;24Fl24vtnVMbnSzZbh+fP9b+felEkiVXjneyxMj7SfuFPuY2OuxD7L5n2OW/ojckWUI+2G60bSVC&#10;KONod7S/iioRGVliPbBtJQ44nURFN+jY1/hRYS9SoJzzGug6MFUIVBZKQQiH5ug4DBEyYlDqQzlP&#10;ZV0HdBhP3sc9w7bgcX9XRDOwzRFpgu/hOeEEJS2+UWWfhh2juTBghmgStkWUDGHnbCMMPQwJjYqE&#10;/zReuySMCvZ9/kCC8F2BYb8bjVSisdFo+v5z7hciTQch+2lc8A4Nj/hf3h3/kv9TU31JmkQ+1DeA&#10;gaAZpYl8j88fv9f0nn8B8jDQj3tejhHfo6Mb5bbWJTE6JBd0R8lVAcY4cNRQECYYCSJGEWFc6gCK&#10;acv6+XAM6QzfPBDrUgQ20kHkOZ/vSFydTLHgD/VQIkGCxHVKaq0SyRJJErc6TMflIcwTv72gM2kv&#10;UaLiDaLRuN+V367kWvZTh3/t5/F0mpNuAFMX9zre+T4a1Cs6MxHzgZ/TWe91Onw0lOmEeIdTMWRH&#10;xb9paFrGlHUsjqVRzbOFI4R9dizWyrcWQTgQCJSt7dG6OzXadZhjFGIg3ccIvNcXadQg1DHq9FCu&#10;m2CUw4/gB8Gx+HHrUPuRa34CLjTpVAAxCg0D875TF+gwDmU3R+y6OKvTK2gUD2SJdTjyjzyL9mTe&#10;2rb7aHwM7pzawvap8yGdEOWQ8Nh7iwwpWTOVNz4vy8ttkiVZv/ejyiZHy3YjoyPz1HTqEudqYcWo&#10;L2AwkHqdidFjwzf0b+K8C0oaXWKkRpAl5hFwapAYvajhP8J98vIB58xL52qXKEnnT0ICyrw1aiWc&#10;YBIlsuJsdWiEwwejMqdcy61GphEkTksxnUrrIAYtbY48NUIkokOK/BCUTZIliSBLBOe8pq4zPYkS&#10;3sW/PuWfJUsCOqb4pjBuRTdwRaVPQX71Nhqyiv2Ukb3vAY5Aq1FoNdWex7+RDzqvf+OacKRSNlOF&#10;IKHCGIQJHXaOwKhOznNeozKHghbKV1fI6Pt0bvt8ZU9GtDjqLQko51t37nTX2dB5cJt2cXP7YLvh&#10;NtrHEXC0/QJ+2j3aftw52n7YnWs/HFto3+8utG+259uXW3Mxpdan60faJ6uH24eTw+29lUPt3ZXD&#10;7ToG0bXJkXYFo+gyuMj+hdWj7Tzbs5x3ocnTXHt6cqidWjnYTqI4nERpOOUoC5TyC+wHYbI5077a&#10;mY31TX7aneWbZtsd6pqkiG3+Jm1e3KZ9+w+3ncN8tE3ChH3/USJlhIwUQYZ0MqSmKynCpOY5L8Ro&#10;1oEw0SE1N5AlD4ssCZCvXCsegccgptcKUM84Fs/I4yBJ6COSLOmItH0gXXIiR217jFylLTyj3osp&#10;EY1spc5Pp1FUCUVBdDSk9aPqSMcQGj5CnUsyZXrtHxIm1KcYSWld5ztifYLoT5GLoafYxwv0Edqm&#10;MHLVKMtY8wvZEKO0Y2tfZz/eZX9vP7YdoxtqmtQYuSaiTqsgp8GSI7G6caGB1RV/jQhHig7gfMJr&#10;894kTFAuB3SiBEh4JDGS/z/MMQym+eG5RF6XyLW5VN5V8t3aryOTOywT5zx+QT+bi0T2/tN+cZDr&#10;9rFus5+VVPkVpTwJE/pZros535XRlIeh2E8uT9qDy6vtl3OL7Uv0mA/RQ94Xm4faJycW2mdnV9tX&#10;F1HUUda/vbDRfgS/XFhvt84bZTJp98+ttIdnl5HZi0FoxyLC9hN8jzqVDrDoe/iHHGCk03gemYmy&#10;fnmD92+0H47Pt2u0W6duODs52C4f7wsWnkmy5GNDyy/sts9R/r9650T79t2T7Vun4Hr/RPvu3d32&#10;w7WN9vOlSbtzge/oI6ayn0iyoiJLypEehEnXUwKRt9b5rPcZabK3bwxEf6mMzrqX9S/hfumy4zSR&#10;gxp8f/bT4awf61LUe/VKdb6H4XDVmT3X7p1caLfZ3lCmcu42esNdnivugSBKkM/RV9IXPj3vFGRA&#10;woTyMKLziVEmtJkiRiLikfZU02gmUl/K9fvc8k2naJNGDINH4gR9Jf3lEHWuLYFeox2x519A2ETq&#10;zP2fjXR9zjOFpF3o2nUcMof8pw1L/Bf5P9a9B32WskmyRF3DZ3ebinKNaGjq/35knqvH5r+FrRbl&#10;MUb/zthXn8l+20EXL8lXB2Y4Rc5esoRnUmZlixRiUBLIY95t3pLXMWhDnYT9jAJJQiPX90giIaKD&#10;0CkfnJof8PDUQmzVkYIs4boiE8b3FlxTaz/u806fndsO0h+wLbLEyBUXcQ+yhD4ryAFQU03lmlsd&#10;7sf7/99hHFnidJZ+U05rOf3uAT1tuN974pz/XqTIFJIg6pBJlJDG9xdJUvAa12GZwrz0ft7T3xuE&#10;DG3P/cgrytjvDDIF2+7OzqH49yJLYp0S9aCed5InAc4NxAf3JejT3JIPhelUab0d8jy3QdJ1fbEw&#10;RCMD9d5CrCWir4J+ZFgvhH3TakqsV/RHuU7JXqIkoksuJjnyAugwqQFS1XaCVA47oLcn21jA9pf6&#10;/uCjAEmMJNJ3IJQHyDf6rfKBBPnqADu2IY+7LIjBXdWO9ZMAr882znmOHdylfTJeGyrXBBP0/xf5&#10;l4v0Ndib4rX9u9NiXbGPRk8OnVin3yx6CelCvQBkRLVOyrHTUmdmd2heNXJkuf19Xay0v8Df7662&#10;v8Af77hun/mc+Ws+OjDWKYwjkoxyDBKbPurZxUl7Ch5fmLSH51faA3FhLaajvE//euf8Rrt9fqvd&#10;OLfVfjxr1Mha+/exlfbh9kK7vjnXrm7Mtovrs+08OItu7JoiJ5Zm2onFwwHJkWPzM213/jBgu3i0&#10;HVuabceX59qx5dm2C3aWJEwkS2bbsZW5trMy27aMDhAT9lfn2yYYFvQO8qCTI0YkLNdC4H1dC54T&#10;i7PzHUmWHG4T9PdVniXcHxZrl6joC7XHvteBtU6OrKHnx3bSyRKOp2RJESWHOtiPa3j3CDFtlxiR&#10;I/tRUTBOATYs3h7kSE65FeB/I6okyJBOjrBf2J0st+3lJbBIHi4FtoHTXElaSGZIdBgJsjqfREmQ&#10;JX1aLSNFhim0FsmriCThPykziYj8Hp4ZkNzgfSMMx6tO9VUEzUq8X1JlZe5IWzh8sM0ePNCOHjgQ&#10;xIlpfpfX7vI/3p+EyVwQJk7HNVlkP4iTJEpqGq7NwJQsSRLHb+cf+G4XfI/1S7DHjs0daCccAGOE&#10;Cfqdkf9fu6bUGdrApbX229X15lTO0eZot0aY/KEjXqe8jlkdtJ0s0YGbBEmeC4e9TvlAkiThnBdx&#10;7FaUYzwd4uUUH0gSZFasgav9M7KBgijBPvoV/aYIkkJEk3BfkSSinOqDs32wNUqO5H6kdUT6SLa4&#10;X8SHaX9fRc5oW2k3aJsjxxPaGCKf4z9n9HsSIdPptP4XkiiZwjxNomQPWdLLYw8GomSMaXp9SxJX&#10;gLwXtf5LRWO4zkeQC8jkHLSp/0J7x4F6+iySDFE3j2nN2E8fB+UZZZm2UZHRdbw3rdJTtx/Sh+v8&#10;Rm2utA9zOnLy1v3+rTU1m+va1No2RZbENF3WBb65yJIxMp16fObggClZ4v4h6pNEycEgS4xKeo0u&#10;/Aqd/cXZJfqLtfbwEn0BNtiXZ9baO1vIcdqWZMnO0sF2fnupXTu50d49vYW9NCVLnIbrq8u77dvL&#10;2+2HSxvtJ/qYX9Bfb9MPPUR3eE59MvL0Je3DPtM1t5IESbIk1iQ5z7d1wkSi5LUkCuf1IVXZHtAQ&#10;LwVdQ1zl18gMUYqwI6YqrFulYI8STgam4zCViVQieqdPxokKGU8H6PQ+t3VvOSJLCYkRaCCNCBVz&#10;HdZ+k05rnsU31Xohw7Rbkgwc57RJU2MmyJCONGym353O0TSq0/A1PzRi0vjLUXMdOkBIK2MxnXwo&#10;ZmxzSjKeGd+b2EO0vAVeE0bGyW548D97tsD8j2ftuTe/YT/y+8BQpt4nEIgaWSppVNZBYSM/IjJF&#10;YmqEyNvBoUM+ChViFV+JkRFJUkrymCwpomR67tBwTtIkyZQ876g1nUM6Kl+jIIfTkn94xT9oVEbU&#10;BYjReBqZKNjhhLJuiJ43kQf9vyv/VXIt14Ek2QfL3/pQdSXBN1vXrVccl1M+pnui3pVDREd7OY5U&#10;ZiNqIcgRoTJsFErOGZ+L6x6KjimEId8Y2PN/U8ddjCKqckPwZdlmGcf/iV5/Y50N7pWsSMcAhqoG&#10;zS6GkERJh87NnL94JqYKShxpNwoYjTcwvm5iWDnC887JuVgs+sFpBA5Gc4zoRPgY+TBMv0U51QjC&#10;aGfkT+QfyNGMpgkV6TSQNJpy+gfqDx10gP2K8BpkDHlebbUMlpIPsa7IcJ5yrrxC5lRdD8dQlIn5&#10;l5g6gsjPAPnM+TJW0mjiXaAcD/H8/v50RPhf1ouSIxoH5IH5AJxCa0qYzLWHAfLPKdFcQ0anjg4f&#10;jImCDqAhuuSchkbmbY2SFU6vZf7l9ARHej4ebjWv8z1wl3bnouxOnSVqKq1CTqdFfmPQPaIeJ4ww&#10;qf0R+Ee3EilPzHP/P/6VMgf1v5Z/ESJBmHQMI3rDKAZsJcKzvVIe5J112hFoOSJeooR9np1RV8JO&#10;2k6dThujOKI/6PBi9AYd2HTdBTuz7PwiDDQMxOzohEpJkicqXD5nmXuWSFPWIAvI25xuhDoKXED8&#10;UTgCjrR7tpltScZD7RfB8S+7R9uN43PtptNfnVpsv5xaaj+dXGo/nlhq359Ybt+dWGlfH1tqn2Pw&#10;fbo53z4BH23MtXcxiK4uHUKZPtguYmBdwKA6h0F1hu0pcBIc5/gY2MUo2gkcxiA5jHF3sG0u5QiL&#10;XRDKOUrEebbXSf9k7XD7cuNI+357lu+bbbf4vlwIlu/nu29tJiRM7mwd7tOOpFwo2RBAbuxBP1/E&#10;SBCv3sf9Ob97pg9kyYgoubOLDAmyZB55hBwpwoRziSlR4sLtTzqSJCnQzsRx2uLbcEwgl9k+57iI&#10;Eqe4MVqv1gp4SV1+pdxGDjgdRYJ6QZ+vwl/r14wRc+YWETDa/zuOuyKvA4JtEAHcE0SAdZm6u7cP&#10;4/v4noxmsS/OtjAeVa6+EFPPUSdjhLd9IfU/YXr2A+6Pp0ut6cEiAob9GlWWi6ymM6Sm1hoiSzAi&#10;/nJajasaMXNcQx4EoeKW64FrjAyECQp+rSvyu/8e/88/a/xh5Pzn6kpgavBUPo73bb/mTyc8RTcG&#10;XikPyA8NhRjpFgMLDtInUm70qTlfLzIBpdVvmRI4HmMISJygjP9Kn5v3UdbI8Yi04PnPKJNnF5ba&#10;44sr7d6F5fYLcvhr6tWn1OMPNg62D3dm279OrbTPz2+2Ly5stS8d3XRho30naXJ+rf18btJunltp&#10;d1Dq759FZlM+DhQIPSvKsTvDlW2UUZElMZL23FLMX/3k8lb74cRie4f2egYj4Nz6TLtyYjKQJR+d&#10;3W6fGFouWeKihddOtO9izRIjTHbaV9c22g/X1ttNDO/7l1djejEHLEiWGHmY0R3qsPZLtAv7NBCR&#10;JdUP8n2lZ4SMNe9BESPZR7K1f2Qb//IPTHVhbYahLoOwF8iL0qWqj7d/jwES3bZIXVJyH7mBrLrb&#10;yRL1D8mSW7RhCZM7PP8uiMgS5PRD2scj2kcMMlAvsZ8F0eciw0WSIr2vpJ8sR20NKBnregn1jiRJ&#10;XDC5YFo4P/mf1APJU/KudINBF+BY/SAJDtqx+dyhLhKOUXWS6vOUDR2Vj6HDKi9Mo+7EejfW3V6O&#10;ZUuVnvJPpN4y1ZOsAzzDetgRtlY80/QctZ9TuGFInl9Cp0289Jj8HZMlaQeor6ddEjaCthaIffO1&#10;6yS1vkhNuVWRIUkI0GfQx+r0D5IEvejh6cWOJEuSEMhoh4h44J6KvAgyAZvB6diMiNDRP8Xe44iY&#10;8DqujyjeAP0Oz0yyxP7K/o3vGgiCDvf78f8kTPy/+CbAdph6a5zez+3ZH92zFxIlbydLAj1vxgRJ&#10;HPd7HJzz8CR9raA9BcFhPplnvC+RJNID8uthtCvyi+N4v2WFXRZTbPEfRpMEWeL0ZeqyQZpImIAR&#10;WVID6QqSoVlvpu0vyRHrYcJIY6NGBnLEuieQ04FI9zzXobs5wK2w35YTcY5+zwiS/VEkEVlC3yFZ&#10;IpIYsc1M21AQJh1JlFR7zza1F+gqyLqxHElZIVGSxEgRnBlNok1YcgAZzPOVtbm2ld8yfWfID46L&#10;tNa+tN+NPhfdI2xOdF4H571EzxVGlUiWOFVm9N32210v1jkXuoA6jk4wtq4n8p9r9Nvg72voNFdH&#10;4Pgvtn9eRceQeAGxtosECe/X8fQr+fycPsKF9R/xPw+R/Q+QXw+RJ48k8i+ttqdXN9vTa9vt0dWt&#10;dtdFdy+stRvgZ/rTH86utm9PTdoXx5fbp0aObC+294waWZtv5ydH2xl035PovScmR9qx1SNtl63T&#10;Zm2Lldm2EyQIWJxFJybN7dJc216eR2deGLC9Mh9pQ3oQAjrAjRJw7Q6d4/Ntle1kWTiV1mJbX11u&#10;6xOnZ1psE9e76FiVMPF67jWCJEgRwb5kyERS5L9CQiVR5MiAPWRJkSNvAecnXBeEDFsJmYxg4f59&#10;hMmetU643n0JAKNnYpoxyQn+JQiTyJckS3Ymy+T3Cvm1TJ4uti3gdnNxoW0szLf1+bnYbjiNFdu1&#10;hbm2aqSG64AAyYQ9cBotSRL2NyijeCfvloQIksTy4d1GqBxbdw2U1cBu38b+WqKOx5AEkUgxwmTJ&#10;6BIjSw4eaAszSZasU26SJF6X1ya5klNyuX4JZSN5MyJLkjTrhAn7IqKKJFX6P7pA/8aipMnB5lRB&#10;seg7ULe7go73r42Z9hO24eNLG+31ta325upa6ui0xz+0TdFZY4qfcMxOMSVKpgh7lzadBIltu7dv&#10;sIcoQW8IHxJtMgZmKGvcBzG9MPpK6qoOQurn1FtJ03kdhAj3JzGylyRJRzlb3jE42pVLIZu6nSH6&#10;d7otkiSJkilyGq68PknatK1ikJV2woB6hzaN/5k2zF6yRHsmbZrClETJc0aTSJT8fkmC5BCQJHEK&#10;ruk0XNpF0/zO4/+GjMzPAWfaTTFtl+WJPMyF0PlWENE4yHOnnpJQiHU9yBed79o0GeHd/X5VFsB9&#10;0waQ/7XvOW2luK6ur3s81+H++Pg3vynKLPN2sMvoE4rcyUX/KRt9LoLjPWSJ/8I3/3cUWXKAf05I&#10;lCRZksRJkiWHgoz7Dd3+NXqmUzI+NYL/8na7fXmnfX12o13bnA0/xxY4htw7v7Pcrp5Yb9dPSZbs&#10;DGTJZ0biX9pp31zcbD8YvX9+pd1Af72DfvEIO/lXbNBX9J0OmJAsGSJGKOMpWTIiSkiXLInZgcKH&#10;ZH2fbQfG89A6Ktx1BJwewumoBuKBbTg3dWayryM0DYdUvAseB9lBxQhlQeV+UBi605lrStnI+1VY&#10;uB8kgUK6140gORIjvzBgcioklfMCSln/RrHHkSlGzxdhOFAxpsoXRiaIBSqFShfXhNECdEyUw+Jt&#10;hEkhySbey/cE2dHzdWxIDs59KojYb2jmub7l28OA4j21X+nj99Z3xnfxDfXshM/yGxCQkiQocjmV&#10;Bd82gLLymwN8t+DbBxIK5bkIk5jejLqRZEiOhA2gWO9BT9+vQMd6JijqrmHhApCSJC/OaOSjhKEY&#10;x+K4KtTmG98xzOUMglDgn6ZECemCf4yy6Mj8Au6TP6FElzOhQwU8pjQiL60rRa5FfeKZaQS7JW84&#10;n3XSffMxHfKlxEqaqNzWAuPPzyQkSrK+HmA/pwYpofhq9L1lPOsodvoXYRRJOHmi7PIfA/x3kIjx&#10;TVm/i1yshcmLLKnIkrtbGG0SJjsYQ8cwtpzj2JHnheNzCQyrOxhYdx3ZR5k8OIvxChzNOYzopA3E&#10;1Ftu+eZcu8I8TPj+ckY8Iu8CHBfKceH0FQnqSUfkv/ne5UTKEf+z/jX3Kz3XPMq0/xZZUo6LOh4T&#10;JhooHmvADDIKVCScxo/Ok0fImyB6e3oaQ17Xv4vyc4RxLmKa+ZJEkiDPJEdcP8Yww/PLwK1w5FXu&#10;OwpLoiSm8KLuZpQK5ehWg5Y2k3N4O61WOiLcSo7c2kzc3upESWEUUTLGff6pCJOIJOFfghzh/x4H&#10;KMPapyyKLIl1pvjXIob8NgkwyZLBAGY/p1EseDxNK/ml0yimE+BZsSYEcjdGO1DvU9Eo0IGTrnH3&#10;F526+BOlSWXzL7YuKumUQTXPstu/UFym6YkIRQ6nbLaznNJL2YPcRga5tpJRDQ93Z4JklCARRSIE&#10;sbirEy8JkpsowDdOLbcbZybtlzOr7Zeza+3H05P27cnl9uWxpfbZzmL7ZGu+vb92tL27CtZm2/XV&#10;2YggubB4uJ1dOIRCfTimDzgBjoNjGDw7YIvzG2LpMMq5BhDG0eKBtowSPkEJX3OkBftbjrY4cqCd&#10;mDnQLhw90N5FOf907XD7ZvNo+2H7aPtlh+/ddeo9vh0ZcHMgSw4HWZIyIRGECdfe9nr+33vGZIlT&#10;dnndQIh4fUSXkG5+mcY20tmvKbiUM/d259p98GBHYEwHyGvwiOsioiRAveMZT8BTnvGctATtbCBE&#10;pghihHYhYv84/cBJ5Cv1LUAd0xlsPQpFEDkdJBvbPaN/qF8xkkZHQimPEnNAQkSnQpEjf6nUR1qe&#10;i3m/BXUxlfkcsSOMgoq6xnckCVBKq/VeGcQ3et46ybUSdy58OkAy5GJGi+R6KJyPdrLIsSOvMLqu&#10;rHS4L1lShkZ+zx6ipBsZZWio5P91hTZ01ZFdXCtsN6Z1Y0YDKAkT0aNJ+G+dNhk5Yr6YPzpdJkGW&#10;RBQJeRlK+Wgr2SnpqXO+FP1hOkrzwjwxnT4jCS4HF6BQI5M1QjQOyyhz5GxBZ04sHM//vULf9J68&#10;T2JMA0K5j85APrsQuqNdH1+ctPsXVtvNc8vtG9r0R+sHaZ8H2/tbc+1fp1bbZ+c32+fnt8BG+/L8&#10;evv6/Fr7DkX+p3MTlPBllHD6RmS1BLZrKKmPxPRKUcYp19TNnNbIPuCpU3dd3kyyBBlxfXKgnaVN&#10;n9s40i6fnLTrZzbae6c32odnttq/zu+2zy4eb19eOTEiS060LzG2v7i82n7A4L7zzkZ7eGUt+mXX&#10;uIp1tNjPiGK+B0xHRmc/GH1fIA2ugZDudTAiV0FtB/KEa1K/6jpmRw2uUn8c646hN57QTkgUUVJR&#10;GrUGoDpkLpauQ1z9Yz4I3iJLnIarpuK6oyOXfL7XneE6d12vxLVOdATruM3R7xIknSTZh9Q71ENS&#10;1xt0jyJMqG9BmtA/SpTkwsnIGfKvELqETk2Q017lfeoD/3/S/v0lk2uL+kdFURRRlEceHlEUURRF&#10;FEURpZumm4SEkJCwQ9ghISEkJCQ0HfpCX+gLfaMvdCck2S/f8++uMz5jrllVj917f9/D+WFQVatu&#10;q1aty5xrrDknZc25JEla6H94vIsyTOtJ0JCggPL1v0D+C10DGcX/8EjvF3D35snVc5O9tohFDtX/&#10;siyid4WbTj0DmVd9RgSiDnilvmQPkBPTL9UuPFEtOcXxBCS3ELMkxkaVG7K//pst4fQ/c3GaUcvy&#10;nvbvIHfo32LRygKOO7qPiXcIBE/Gq7+GLGHS/67kzXu2Jpmv2zmnJVmSMTW4J9xTxf3nSRIsdQ21&#10;x0SSJb5eCOuSqCdhWRJjVhIliYYoSLJESLLESDIk0ZAifJfgfHbS/y9BHg2+u8JxRNKK5BzSRRdl&#10;RbwfrHEAi3MeSIZ/WBEkB+n6brWDIElwjYaMqXQB0oT0O2pvQWwRs45/xz9NskRyKc9X2QVJggsu&#10;nVMZNHpdBfGIHODfkIwoICtTN5PYSLIu6mOtf536SF2EyAvZMup213WyFzWS5nYS6Q00zmM54skR&#10;jV0BHbPVOOL2QzumbaldJ7FsIpJ2Tpuq5+x9QeNUF9YRNEZZR1BbcDwgz0ukbtDpL3y/9oUkSawD&#10;qs1CUnct3EMv0TWcq+m4R2SLRYnHXskibzUGJlni2CQa01k0AFHCeMi42E5QSl4ButfyM3KNZApW&#10;cv9zpW9gQfIXBMllbYnbd0kyh97RlJXe/1Tl+VRyzVP1I080nj/W9pGOH+hf3tc+7k7uaVy9d7ZU&#10;7l1cLXcvrpU7F9fL9dOV8uvhYvle8vLXO/PlX1uz5dP1mfKR5NQry1PlwtJkOVoYK7uSa4n/sDE7&#10;WlZnIqDvso5X5kfLimTgFcnOq4OpsrY4U9Zr4PVNyA8m2nuzZY1JeO0bJknmDU/K6zxYW4j0tQGu&#10;tdKdFpgpfWEB6wQm0XXN4qAnLJTFfk9p88KcMdAzFrnX5MqUSZIFye0G5InyOcDCRPI+SJKkS5SE&#10;ZUmLZaUBkyVDliSQI0GQYIHC8UDo9wRdh6uvcPclHaESJY6JIqwoDyt138fC6kBlpHJLSxLKBrIi&#10;CIsgLVb1fbitWtU3JzGSWJzWt0zpG4XBdKAvLOiY+CAQExAJuKpKgiGJkXUh9vW/tA9p1aJXtpb6&#10;ZXtlseysLpedlSXtB3ZWdExaF0rz+eWlslUBCUK+IW0gTHDBNT85prxhzaLvxxoGC5kkV/RfIT4W&#10;ZpV3gJXL/JTrRBtfpo1dAsIFWyVMIFcggiBM9O9X50bLuurwuuotQd9xs/oBsSql+9yW/Pji8np5&#10;c2VVbWxRMrpkVrVrx644npBML93Vk+8xEf/mDHmX9DiHbhuLnCTDW5ZnrgjZTe3f/UkLdAxka+bP&#10;MqZxzpXZKwpQH2XLa66v94BX6pfsbkv9UlhD6J3aTzhdfYF1J+s9VR5na32j1TWYjA49I/SJRsdI&#10;oGs0QE8JJDnSTXN659mpx5i0aIiSYfzZ7AdJAlkS7rfOkyWkdVDJkiBM6nu60Dv5DxAkYZVPvvS9&#10;6ocbsoTy0ZjUkiVBMpAeViX6f/Tr9PUaJ6yj6J8F6dH+D6dZr+icq7rTELgGnYlrdF9XvrdeVdO8&#10;KFBjQBJTXvzHYjaNCbY4VF/eRbrgCrKkzs3wHH1LlyB5lfvUZ8iSw9aq5A3YHzFJAl4JL1jQpvGS&#10;GDlYlpgsOWDR8KDcv7Bebl3cKj9I/7qyOmPycV3YGkyYLLm4s1yu7K2Vjw7Wy2fSlb482y7/Ptss&#10;356ulR801vxyChm/ID1tVnraTHmI3NuQJcgEjKX6Dv3H15AlQO0ryBHlv6ZlOAXrnvq3JktwCxGK&#10;jgRiCbsZ2DyJB5DKBYqPJzaV1hASKrwGzbHOqfByJZShHxaTnsMw0aKfEIK+oGPSPWGqShB5IC+j&#10;RjNR6fN5jaA8suU+r/LSz4UU6SKEKSkiKkCb72rQHyJLOCcBzspLBUpOizhOYuQ8GuJBQmeuuOK4&#10;gc4nYZJIImT4PYFuHrrXn7/OqMprPD+eCYbIErYqTwdJ9T9nP/LkSXjy3oBviO+ILUIxqwGDKAnF&#10;SfVBAnWSJBAiXlH0HliIlvD8TA0jVs1CjqgSG7GSDVdcUX56p54dQe2iDOnsY1JC31fz6nSVSUy+&#10;DpdHlF3+T/1jCeUEaHb8Bx1DlljgFuw6Qs+hLpmISOg94RJO3yXBGGHYZYgSTT1EOGYyvUOKRDkH&#10;cRLkybjeoc4sBybVzUAozzFZxkQYk2AxKUZauGeIOhN5ie/l3yRh0pIKMXHtiQGVM2QJcQA88bsu&#10;hY+Jzi0URClUOzOhgG1K2QJMaJKGkgpRwuo+dVz3TZbMeRWncaCOR3XskfKcREmu4Ay3F+zr3RUR&#10;xwNFiwmKmKjIwI3hFiO2dh1GGef3/L/gfP/RkCUq25yg6AZzbycthpFKDAQYfUoizebTFQcTJ/Q/&#10;KEDRj+k+3d+QvNQjK34Rn6NxUSW0ZImUC5UnvtXtNkTXhak613OsgULtwkqtygT/3qzKzJWZxMi4&#10;tTFabq0HEZKTEOw3ZInO3XZ6R9lV+3HcEaB6yjbikADIErVbfTPEyCN9E9YjQ1C5tuSVylp1trEk&#10;UhrbJIvc37KvtLYPol9SupHtsgXKIpPKjg+hwZrJa09uS+BI/8pMSBMw0tA+REmSJX8jhCFEIcRo&#10;cPtTQss/SvvPpZjY9gocPSNcd6k/UB4yuHAQtjMCrrZU9moD92gftIc60X9TYALvxu5cubHfKzcO&#10;B+W6FD8Ikl/3BuVn4Sfhh73F8i0r5Dbmymer0+WjJSmCUn4uSKE5kyB9JkXmTMrKqXAsHErJ2u9N&#10;2bfy1nz4U95U2gYrv1B65qUYoQChCM1L6JewMCfhu6ftQECJRKHclFC+MzlSjqZGymUJ6p8NiIsy&#10;WX5YnSi/rE+Wq8Lv6xPl97XxcmNtQnVkIqxCIEwqWZKWJSY5toIwCaKkrlytE0rhpgTCDnIk0lqy&#10;hGe1x0HKRv9CvKS7G9Pl3ob6o/Wpcl95Ag821Pb1jrQmCaiu6X4sSSBKnnkL1OY0tiSeaTx5of/3&#10;Uu0FE97YSjhUPXujdvVW/ekfQq6idMBRhHnVhwyk5/p1IuERIVGIa1VvupBgySRDgLrWfU59lmDz&#10;6wYIw8qD3hsWJsqb2pGhNtVMkggmyJXPt+r7I04OMU+0Ff44hfyAfOhLwA1LKFx8mSSp6UaHKGlX&#10;YimPFaFgAOVViBVZakNqNyZLOoqM9y/Nlb9pPxchRLqoq74qchVYY3Ej8P5oaxKAadtu39EGXRY6&#10;RqC32b/APmXi61QWlBWCfQj3KG8SVqVQUK7+JvJUYbJE+fxD+WUfqxcrj+rLbI2iLeQJ7rli3KXP&#10;0bgPaX0yKI8kVN9lleter3y1Nlk+GoyWD5bGy6dbvfLlwXL5t4T1L49WyldHy+VrKbvfnyxXwqSv&#10;fqDncRIrBgL4O7aa+juv/hLoZzwJrn9LfJMnx32TJfcl0P+0s2Bi5qAnhXpV/cJOv1zZXy4f7a2U&#10;zw7WylcnW+Xbi7vl+yv75YcP9spPuOH6cLt8d3mtfAtZcnGx3Li0VO6c9cM1FTKTZRn6WGQGxrYY&#10;D2PSLyfqVC5Kcx2s+XxJPnVfM2HvPNetymtYpqqyMH0o/b76+JRHgOVvdAONOZ5AZEId0kFjDRYa&#10;jbUGOoTGprBMHlea+gb1v5AluA/EDdfvauO/S9YEECY3JTfc1rgYZIn6EZW7SRIgeYeJ75YwUd9i&#10;uSLQWJkov3EMQuZorF89xgVYGGE3Osh4JktYHIMMF3LcMxMXkhUOJKNK8Wtd7OicyndYzgi5NOS8&#10;IEGauJAcd8u9ol2YhWyq/6nnmBCpJEmsjpv1hHAQJOontY1JZCaWA8gjrMz3RLT6jf8KT0zPF6xL&#10;wvWkoLr9VOPiU42PWFuyUKoluIQkvfyfkZX0L5E1lAZJglxiwgRg8QoBoX86bDGhcVZj6x3997sC&#10;2yAGWnKgazmRViZJlJwnRdKdVBInmY5lSRu3JOoLk/24mMKSpEuUdAmTtDBJd1w+1rgDhogO6uZ5&#10;nL+me935fSFcYgVR0iVL/heQ2e8S40X/ydbfAm5d7dqVvsmAMOmSJZIrK4gjk7Fk7iJnCnfU3lJ2&#10;bMgS5bN1YSZQhvonQZSoDSnfzeI3wa4j9V6skkDoWVE3TZJQT11XkZ2pvxAmUU+fHwuqhwncckH6&#10;IXuGTk+bEDgWwpKLZ6jO8zzOA9qD2ofdbWnse6Fxz5YmGiNAkiU5N0Fbb+KJuK2r7apdWU+g/ak/&#10;bUkTdAbdw5yE6n0siEPX69xXEQuzGHfU19LvAvbzWFvGRFtMqky8bY4DXMP9YVEpWVnje1h44pZL&#10;8oOA5ScECkTKnyY7gvSwaxuAfKCxmcUKIWtrn2ON628EW43ouQlcnj2TTPRYeUEPeMhWfdYj3Yfr&#10;xwfqNyBH7ur4trZ3zgbl9pnGpbOlco0xVWPlz0dL5dvdhfL5uuThlclyWWPrmcbYQ417O5JVd+aF&#10;3mjZXhjzJPOy5NklMDtqLFZZd3FutCxLDl7tT5a1wXRZX5wJomRxvmwJm0y2mxiJyfiYoMeSINw5&#10;rencam/OrpcgAnwsxMT3jImSAQSJzvUBpAjWJAu9AlEygCzRMekL85znWtAlS1r0lRZkyUwlTM5Z&#10;lDSWHufxv8iSIEyCKBlVPhI6lq6AOzCCtwcpMhPWEFiQ2CqCCX/Ii5pO+XBOZRSupc5ZgmA1MTcT&#10;mBVm9A3TUx2iZKIsTAZ6k+Olx7EAaTKY5Rm8KwiZzeWFsiUQKH5raUH/DKuVIEjYB7j32iY+yspS&#10;2V1d/r/AStmFLIEksbVJWItsCOlii7yTH5MmHcIEgiSvx5UX7tUgPfpzkCX6hiRMFiBMOqSJtrY4&#10;0b9f0vMXVQ8gTMIaReWusl/VP1jrjXkh26bq8a50M9xxfa56TzxJrEteXl4tf1xedtuziyXLtlOW&#10;ybHyDiuFKU/U28LkeFxgC5hsJ51JefoO9TX0VcxJScaye+EKXLpnrMaIKaa+S30W837MW+XCXc9D&#10;pbwNdPxKQB6PRWbo4FVPUj8DQpeoUB/U7jMRzz46EN8Q35XufW21bouP7rH0E5Ml6Cnts5J4yfTm&#10;Gh/zLnSZIC6SZOoSIyZHOvu43bJlycWwJIEowe0ZhNQ7ZInJkIpKkPh76jfFe1OHiu9ovtmg3JRe&#10;EQv1qg6kcmSeg20QXVH+tvap/y4JD+tJSj/vMi3BNe8Dz/T/Y15FYN9jCv8TXVd1ryFKhFgcGLpy&#10;EiZdgqQlStjXM5Tv95ElryBKKlny+rBakVSy5DVkyd5IeVUxRJZoHCcG9VPpVA+lX92/sFFuXtwq&#10;3x+tlcursybQsdraUt95tNEfJktOOmTJWZAlv3bIktuSO4Ismde4zzy/xlP9o4xZgoVJC32TUY87&#10;ZEkSJiN2XeXJ4LpSAoWH46pQWKnQMSuwciUWaTFxySTa8CQmQk1LljCxCCRkOD1ggqQL/YSusMNz&#10;4r3khfe1gkwoDu11YQ4fyHxYCFPljFUsIaglkiwJooTzKCatstJd4cXWVgqe+JMAxL6AQkoHlBYk&#10;STokkohI2HRdQLkMYiKuY9/PVX4b1HdYyap5ypV8LWp+OtdkvroTlXFdCnoVKq9uHp0P7stvUh49&#10;Ie/t+e+oyjCEicG+6kQlTJIsaVYXCRakqzCNIJ1EyauTCJ7Mvs39pfQnCUJZuV4Cd/ht2TaoeWQ/&#10;JgiGywT3aCZJ9L72nb3mnUmk5Co+7uVZw98b+Ui/8g7ozsQ5dRFhGTcNCMsCpEnEM4kBKUgShGd1&#10;YupgcoK+ncBv82qyBKJEID+kt/+y+29q3tjXf0xrra5VR6ygnJQSKwVHyszdzYotFEUpknVSOP01&#10;m0Qhzav8ULrCXRRut1g9S2wNVp91rR1aoiQmIzJuRvoG55okTAD+q+P6IFYyiGNsEyp/I/qT/wZf&#10;k32J9rtEyflyzrIOpaU9F+2gkl1WkrSv/4XS1JAldYLHrjiUlhMWjTLW9C8AdwHzOsfkWIcs0bHd&#10;lqkcgzCJY0gnl5G2aYGCYhurHvWvpLR6RSZQG7u1PlpurI0YJkU2Rnw+Vm3WyQltIy3uBTyHwO5N&#10;nBIh4pEEYRKB21WHVJaY08dWeQLs57/QNvttyjwIuvgX7mtVh10OTT+UbZG+KdpZtMkAFlmG9iOY&#10;tgZoBAkdOwCagLnq+4gSBDcTJhKiPHktASqFFbasQmGil0ljnk9b8kSf/kVMCM0r3/PKf0/f1Ne3&#10;DspDbe8f9Mu9ijvCzb2eLUhwsXV1v1+uHi6Wq1IAfzlcNjnyNZOqWJCsz5VPNah/tDxdriwSf2Si&#10;nErhORGOJUAfSYE6FI4kUB9L8D4azJUDKSu7Er7xrYw/5XUg4XwNZUfK16IUoIW5sdKToghRMivh&#10;e1bC97y2C9ouCitCCuUHwqn2ccf1r8Xx8s3KRPlxPWKoXN2YLNcEXO7dWJ80YXKzkiVBlIzbcsSk&#10;SJ2cSqKkCQybE0YVMYHEpFJnn0kmTzRxPBGApNV77wr3KklyX+8FD4SHem/ike57rPHjsd73RPeC&#10;p0qDKIEcea528Uxg+0L9DEHhTIzovyaCIIHk6JW/LywIbHNVZdQf6hbm0FHHVI8QECsQGONeIbe6&#10;9x/VJwBhwjNa/6woMSEkN+a6qqdBWkCAYC2CYNwKrAEERLZ6lvJsIuRswQRJkiK4ivvrAj6OB6rT&#10;fR+z5fiviwGb9CPwGklqKI8XaRfRNlAujKpwxGrTiiRFuL6mQZSkWw5cccSES9/bNmZLvDO/09+q&#10;8uPbENifqz8F9r2rYxQwwLlQAHCxpfPqe6ycqYzSsizLKOMRhfKEYhJ5D0Se07LEW/3f1/Qpel67&#10;0q5alxgomOqHmJA7HZQnp4vlwclSuXk4KD9Lmf1ydbJ8tDjmiZ3P1La/2F8qnx8slS+Efx+vOPD7&#10;D6fL5edjggculNssKNid0Xisfk6yTcZYeqn/GmQJsoX6G8k5T04Wy5MLa+Xu6Vr5fmu+XFoYKftS&#10;pA+xLNnpO8A7ZMnnUgC+PsWiZL/8+OGhoC0B3q9slh8ur5UfLy6XX870ftWTW+rL7mlcwe1jjKnq&#10;i9VXe1GJyj3HRI+D+T+0zz+IFWr8D+WTPpr+0f1koJEd85kdeAGJZSMmCzV2WibRGFJlJWSklJeS&#10;MLGFZh1LHyZZguyotv1AZUisCixbcQV6VX3BVZ27qmuuCRAmN1ipr3fERDmTviwqaK0EPAEuMJHb&#10;JUtSHonFHIB9UMe1hMeyCpUZ+kosjJBcwNi/PyqZYVRlqn2BQP6PdZwB4ZEbuGd4khSofKnT6ldY&#10;DJNA3kPOCx0jEPUlxkn/D91rV1x6ThAlqluMaWp3jtcgWbFxR6Rt13IEWeSl6sirs35A+xwbkoFj&#10;9b7uR25Rv+lJacl5jyFHDMkktW4jzyPf282uZIyMK2fCRP83PQ7YqkRpjpFmSG7xAo9RjS/aMi4w&#10;pjQT/pAiLNyZkfwJWTKjsWbKRH2OQ8TRwgUmaQ1Zov9MHQi5FMIg0iAdbJmhfx4xS86B+yQTm+wH&#10;5KdLkHS2HusqWdICuUzgObznHJL4SJw/n/B5jWHdY4+xQpAgks0TlThi202HJEFOJ3bSQyYZvG3d&#10;utqdK4t0GrKEtkIbYfFNxLRLgiRkzVZm7IKFOm5XKr/WskRQnojjxqKsx0pzjK0KdLnUuYj99pz6&#10;rTrp+ql6il5uXV/9TED31Dpr+Uz1MZFkSciZagf0Td3+qaZnnKRhmVRgnsCg/ag9ajyBNAmyBB1C&#10;/VaV+Zs5BvWTqTckGp0B6LwXWHF9BcdcZ0sQ2ilbIUkQxrdEjm+emNS2GfsM9gMey/JZ7EuuIGbY&#10;a/UBEBxJjPxR8edl4ooslr8/XNZWuLIUq9gvDXRtvxDTDP032/9ztf/n6kMIfPtU555K5iAQLnis&#10;fuKRgL/3e/ov9zSG3T9jIguSXmOmxrPfjyUTHy2UX4VfNCb+JBn6272F8uX2fPlsc7Z8uDpVzgZj&#10;tqAkxh4EyQZy66TkVwFyBPdFq72xsqQtxEh/VlvJvQb7kCbaX8bVkeRiB2UXNiRHb/RxqxWutUyU&#10;SJ5urCQ4HmA5UeNo4C5KCMIkY2sEWWJLASbNsUowKdK1IiGt521/HrJkVggrlL7eAzHSl+wOFthC&#10;lCh/JkuMKWMJDBEj08JMBfsgzwVpAlrihG1ggFVJJUmCKJG+oPc2rqMEB25frNYjdjmmdOUXYiTj&#10;hXRJEscOcWwREKQHFhpJmCzOQJboPRAiAuQDlhvEBEkyApdWECUrC5Ax82VjqVe2VwZlZ3Wx7K1B&#10;hBAkPkiTrYYoiUDykCB7aysN9tdWy8H6atkXnMb5SpZ4i7WJyZI2uHzEL1nQu3v+v5Aj6ZKLfC5M&#10;T/j/Y10CuDZJswH/b26iBqHXt+g4iRL/I+lmTV2BLFEdWVRdGECYUI46v6L/sLaAZ4CIYYJ1yYHq&#10;+CXV/3+vaSyTnPn44kp5fWW1vFF7dPwhtWvkVmRbFix54v0MXUK6BbFLjsYCBMw+HFef0YnhRz9F&#10;38Pck8bhJxXsP9I4/IitxmTks5gjS9T+TX1lLJ5JxOS9+yQhLO9bXRyX1yZMqj6RFi5DcBoyO4BU&#10;0L0d8sHEBkSD0eolDQnSPP9/p3F/WNnoeQ1RAroESSDdb0GYpNutJEvC5dk5gqTJY7x3iAhpvi1R&#10;vzlRyyEX4eVivbCwb/v4Jkaj/gH/8alkYv6b/6P2IU6SAAu5Xf+H/1WR/6mLJr6JxxPlozOmNGnk&#10;ReNHo7fVvDmfQhIltiBpoPsa6Js1bjpGicZO68BHQZQ0oK5KNjb2W4KkgWTmNmaJdEPrILOSCXoa&#10;c5bL/Uub5cbF7fLtwWq5uDztBaFYluwQy3VzYLLk8t5q+eiwkiUXtsu/L2xUskT6kfS6q9Lxbkju&#10;uCM8Qu7Qt9o9J+O//qMtMfX/IEXa/S6UznXnyRIrOmpMQTYgPITQ4RgfNR04UKNAeigWddKMe/TR&#10;mRYTmezrOhVmrIwKoSaFnhRmGpLEQlMLriMGgwkaIRUSP0/PIqBYkiC8L/OcglKSLvls56u+20JU&#10;806lKb2rHAIIi1xJlwri+YnrJyq3tLxoO6S4zqvuDJUN5WuFsl5Tz+XzQuir70+QD227+QjkZGR7&#10;b55rVnTX5wbIk5Rl/YtATa95OP9dYDjPud+mtQSCFGMJ2aw6e9eCRHnpCNBdeMVRR5hm1XmaaxtN&#10;HqLM2nxoq3TOpdXH8DfUMlMZhfJZ3yGlwa6+pEy8TCsWzglWVilfylTPNRmk74IMMiG0UVfTrcc+&#10;EwAQI0/2RpWHYWIkB6Eu3hW4u4J4+++cXzVqgLLMtzTf1vkv1Lksh2yzLTpkif7DfSG2Unak3Nwz&#10;UHSmvcX9xV0ppCZROJYSdM8TF6xWDZIE8/xYVRZo3GkZTETEZIS3Pta+8g6ZYkJAiLgWtNNc9QiL&#10;3IG+nfToNyrcr1TQrp3WQXMd7Vflc66cuyDNExca9NmSlv8NssTEF/9PHX2Y5Kt8dYzi1Fiz+bye&#10;734HqM4wSQFUj1LRe6r6Bglk6wu+n3JAyRTsT13Hobim5Yj+j8u1KqJW6lHmUdiZYIgJh5tMOECY&#10;qB7eVD0knVWAKLtWgBMovhV3VZfvq67Y1VZFxiB5oPriwO303ZSj+kOQpMnQcdOvquyE6DNJU7m7&#10;7JWuaxt3CLVOR71G2YtJIBMlGrBRAL0aDuHBAkQdyFWuAQkrwp8anAiE95eu/VNbfLySbsFNIFAa&#10;E9UMZAxqEdhdg7WPmRjlXyuftB2VO//n5emgvJSy9+JsWUriSnmmAfaJ8Eh4cLpa7gm3T1Y00C6X&#10;3/axHFko3+/0yjdSAP+93Sv/3kEZXCifbcyXD1dmyiUN4BcGk+WkN16OJCQfansogflAit2hFKDD&#10;wWw5kLK59seGAAD/9ElEQVSyJ2UloH0pMLtSJras5EmxsYKH6TpCt5QtK2CTpdebKHNShmbnRoWx&#10;Mjc3XnqQKLNSlGZGy9L0qISI8bKjY4IKHkmouCCh4uP+aPlqeaJ8vzFdftmaLle3Zso1ba9vCutB&#10;mNyAMOlYlXi/M0l1HreZyDEgVcZc/2K1MPWUSaY4zoklJpsaaxQ9+96G+g9QSRITJeuqf+vqb8GG&#10;2prut3stvSfxTHiu8QQrEpvrCq/1L9+ov4Ac+VPtDnKki7+k7EN0/APRISFpmGiTMIygp3rC1vVJ&#10;dS5XAQVZMl/vjfv/1v2QJP8IfyOwU78OIkgdW4TFFKYtKPMu3Wd3WI2QHAJrriZiQt9Qu2H1Dys9&#10;bTUipJVJEiZ/ngVRYkuTehwkCulcFwIvQrBdhV0EKpuOEsK2IULOoSFL9H1JoLT+yytRIuUuYpHw&#10;/vgut1t9UwrofA+CfLv6KVZDpXB/Hl0BH6EeQT5AeXCsfFuRVN6wfPG3xDa/7a2UyzdA3+jVtpS1&#10;88NzVVdqn2DSRPlwPCTG/uMF9ecL5dFRv9w/Xiy3j5fLr3v98uXadPlIbeeD1any0VavfLw3KJ8c&#10;LJV/na5JIF8v35wRx2Sp/KL7ru/PF6wxH2nMZCX1S/X9rwztawywbHE8V55KcH98smgXXLdPVss3&#10;m/PlQi8mkCBLLu72y4f7y+WT/dXyr6ON8vVZkCU/fXRUfvxov/xwZbv8cHmj/HR5rfxyUflUPfhN&#10;77mhd9zT9+CGywQAsoJgokR9Xo6HWJT4X6i/B7FSTWkahyL+G1BfKYRcWGUsoHEKeSPk3AQyH7Jf&#10;LGThvK8bOheyktElSwTIEse+QFbUmPdob07jUs8xS4iZdlV9wW8a537TOHdVMtg19TW/610QJrg5&#10;YuI73CnlmBnjpid0td8szNBxxMtC/pd80aDVB87LFR7bGDcEEyZq30/Uzp9I6Xt6AKTAHuq44rGJ&#10;E5VplQ1CGYuJ0iBJWP0dC2GYrHwNtA95kkiL9oTJkoSewfOY3EXZI3j164YsARAmqs9CuDPimPQu&#10;ORLujZBRUj4JGYV6E4teTDAhN6p8H+xI96IcVX62UtZ/sgte/bN3Ys0JjkWjtLsClqxhldCODSm7&#10;mJBnLJEcmkRJuoK9rTGKbbqBTBeQv6+NlaurqgNYzjKmKC8QDRlvA0CONCREPe805b+xOAG6JkkS&#10;o45T58E5CBUTI4B9AXdUdj+l8oFAaEgTv+tcHgSObfkkuY9tk4cKH5N/3xdIIiSRhAlbFjMhm3sx&#10;k4kSrJQXymP1ZcREctw7wfHw9J8jZt6wvMk/ClTCpEEnXW3YsqnusWxKHVFdyQU/EDCP9nRcSbWn&#10;Oqb/G9bzdKx7DPVRL6jXagvIzejkjewuGTGsoHS99YG2nTr2nY+jvYb8GXKlFxTSX1m2izmIri7U&#10;zEfQntWOG6idmjgRYuET1+j6Ku9bF1Bfab2BsYz+U+jqExEXMfW4SOMa3GWlpYdJErXZlG0t31Z4&#10;pa/yBdj3al+17YjFF8gxPV1fRpywCu9rzGYxA26zLksOqGTJn1cWy58fLJc/riyXt5cW1d8sKB8s&#10;wFO/gI6ifgDy/qm2jzUuPdIWUuTR2aA8FO6fEny9X+5KTr5zulhunQzK76pj14yBY438fDAIl1rb&#10;c+VLtdvPN2fKx5I1P1jDpdZEORqMl935kbKl8Q2XRFiNbPTGyppk42XID8muA8myyLrLgxmTCpAL&#10;fSCZ2QRElYNzhb+DkgtYR6wJdhnVk9wsYB3BBD2r/wMQBnMCpMi8LQGM+bAKSMTEd538hhTBLVN/&#10;Qe/tlUEvXW9VCxOBfSxLIEzCugSyJPOrbxBwzbXIN+k7muDrJj+w+qjQdRknpUVMyEOaLKsclgdc&#10;25Im7wDrc4NJfcqI++Pb/f2CCSMhA5MTWH1Qg64HKRLB19sg7BNlYSaCsKeFCKQDBANxSZbndEzM&#10;Eqwq7OpK+slEJUpmuB5dJkiqdciQpYWyszIou2uLZX99uex3CBOwrfPbS+wPyt4KJEiSIismSg7X&#10;17zlGHJkF8uTZYEt7rm0v03MkmopEgSIMIAE6Tk/uAYj4DuAOAl3XJBHYV1EEH+IJcp/MD9psqQn&#10;sG/ySfobW8enMVlSiRLVjwF1Q8fUhf485wlSHwveNvXvtqS37UofOxawWv5ebeWm5MankuFeqW2+&#10;kTxt4pN2b72B/oKJWSadIUekX4A68fxSeCE5hJh8T3cBk+kCk+sVT0CddH+s/tyWJeoPPaep/iYQ&#10;fVpaGb/qgr7JsjN6CZPidWKcyWKAnqN8miiArMh95X8ISWac6h7HXwkMW27Ua5JkQE+phEjK+sPP&#10;rKjvNqHRxCaRHvcOOTJ8nCRJAJ0NkL/3WJP4+bwr8hAeA/ieyOM7aZ08uy+nD5dMlu6cQ1/Cqhj9&#10;g/5f8lzVlSBE+G9JlgRhwv8NoqTRlbivIsmPlmAnT0BjA3D6/0LV2/QskyHaD7db2neavqvi/D51&#10;IgmTJEoipmQi3XBBjHRJkpHyRvL0G8nL6N88x+7JmCOSzPIUOeZsuTy4vFVuXNouX0snOh1MlI0p&#10;jR+0peXZcrK1WC7sLJdLeyvlw4O1SpZsBVlyulp+QDfT+HVNY90tycO4h3wimfm52lnELJPuKSRB&#10;givL/wquUxsAGfN2hBVpKFpdQQNAjIQ/XylB9VwjiOgjAfvppqWrdARxwnUxmQYaxcTHHcJC27D6&#10;qJOnVUDys/W+IGhiAtOrvQQTJvrptg4RnulHN6RL3fKuIHNiwjUn/Zxen401jSfgdZyT0u/gvAIp&#10;ZFpM5AcJEvFBWgGuha7r3Ov7lW5CxEDwq5CAiNsaQ+VwHrkKDYGxS6wwqd4QCvwvdZKP1ADBsMVD&#10;vLv7fuf3XP4w3ctnheUMaZzTtX6PIKXksYTpsBrRcySYt2bYLdIcG5w/x/VBkuhefXOYbLOvNJdd&#10;IMkBhOKYpNX7KoJoCgE6y6glSvReKRZJmIRQn/khD7yb72gVfbsbkLJOIPo7UtIyID3prJq0Fcme&#10;BieEatVFDzwoy3UQAsPCdSDKX+DY1zFw1bxrG8qx8qVvCLKk/otzcF5pl8pvtk8TmfonCRRfAm0G&#10;YRIKsN1ddAiTWCEGSEtAmmhbFUKb4AtdtxYPdWzoPY07rQ48caNveqRvArjswsqCILQJEyQdeHJe&#10;17K1MiU4Rgbtln6jpsV1pCvNqHXkXDknkcVx/J8gSsD5fxQ+inWdBk5Wn7HFNzjpqUTZ8qT2O0G2&#10;qu7UPqtZCeeJiFldGxM2tqpR+TTgWOiu8AtSJCaZ05WIFXGUbSvzsdqxnXAY9WQ1ExF39H8hVkxm&#10;oRDr2RAmJkqEe6oX91VfCOCeW+KRPHK51jKsZYsbLZc5x05T25LAlCS3FVXKTmmxelZlRLlRljU9&#10;fC6rvVOPgQbel+qjmTDyajsJFh6oEDJSMEqBCKFD50yIdKH/8Fb/JuFjhDa9n5U2BHR+DtjXeQZt&#10;JkZRYkPZ5Z/r/VII31xcKm8Jsnd5o7y6vFleXNoszy9vl6eXd8rjK7vl/qWtcutsXQrhSvnpYNEu&#10;BL7a7tm/8od2IxC4tDxdzhYny7GUlkMpgAfC3txY2RF25yfKrgRmEyOL82V/qVf2UBoklG9LcdlW&#10;OiTJpgR0EyUCK8EsrLO6SfcbJksmy7z2TZTMS4jXsc3851BsJNBPjZaV6bGyMT3qQO/7AsHeL/cw&#10;/Z4o327MlF92Zsvvu/MRZ2Vb++tTDWFyc2NSdauiWpIkbiaUnhNX9s/O5BfkXdZD6qcJvSDwYpKs&#10;TjxVooS4SffAuurhmuqk8GAdqP9aGy0PVa8fqY4/0T1N7BG1gRdqC7jXeqVxIq1I0nKkS4wk/pTi&#10;/5fTBAlIf0kuaN22SajO+oRJO/XJdYtj0iUcq56yCgiC5B8pMkGYxDP+0Rai5E+EJtW3lxL+DAgT&#10;1T2vPNG5qMeq2wjMepYnPLQfwmldTaQ2g2ISq7dCwI0g6EGGBGmSxAiAFEkEYRFkia5VXnGtwTvw&#10;gxxEicrmAuSH0iBBKiBB/rncK/9c+S9BXStx0iAtVfQOkzJ+V1qPqH2pP8mgghFkcJgcSWIoV635&#10;e1UOKbCncB9lFN8Qq54A+/pv+gYTOIJJHxST2ncEUSLFQQqO/bWTzncrn5S/y1z/3MSp8uB8qs9j&#10;FRNBrFnJxGTjw5PF8vDiWrmFsL2j9r4yUS5Jub20MlUub/XKh/uLEspXJZSvl68vroeFyWG//Lo3&#10;V27ivm9PY8DBvJ47r28UNA681DjwQu+BSLeLxZNBeXBhrdw8XStfb82XU7VRFOlDB3jvl48OaryS&#10;o01blnx7aa+xLPlBfdT3eu9PF1fLrxcIXrhQrur5NzTO3Nc7PL7Sl2scdIB5bfMfJOJ/aTyUHPhM&#10;48Izjd3p0rR1bSr5QulJepwnRrwVkgRhn/OWD4HGo3T9gIyErGRgTSJgVZJkCdcjN+Lu6clBT+NS&#10;v9zd69nl4TX1Nb+pf4EsScIkyZJbGu9iEjqIkoYs8er5CPL+SH3GY2C5VGMYsqbKy5OvkkssW6p8&#10;usgxriFKgOoMLrgiBp3kPSmAWJU8PUqoHNWXeMW66mW6x2IF+CvVTyZCYhU4CHc3b9SnQHaAN2q/&#10;AALllfqsXCxj0oSt2sQrwc/V8yBKsCp5rXteqR9oXWlBkCRpUveZGFW9s1stdCp9PxPQECP3VYb3&#10;Vf6xVb+MHKF+O2OhOUaF+uBcbBPxKELWC2thpUveZCGGSRLVBUP7duMEGAf0LMaBm+rbwzpEx3ou&#10;sUru7M5oGwQJFo/XNCZcWxvT+KRr9f8B+7+tjJRflgJBmPBcjSnKS5AOQY4kqB9dBHmi6/Reu88i&#10;Dx63IEuQsQJJiLTEiOpYgmOBMgk5uspoCeXFqMfpqot94uo8UP0DEWMnSJMIrB6WMXYnproLbNGt&#10;vgQQ+J74LXa1RT8DQaK28uhwIUiSDh6p78ESPNzlcq2erffkIqeutbJlQ7XRWKwDKRL/snGZq3/M&#10;oh6TsHoebmIhfAFuZJ/oXeBpQnmmjaX+14X1QvQb5EJ0m9TTaYfoPpafBfdhuh69B/2hg5Tzrevp&#10;npYsUdut+pA9YpxDLuyMxZxA/ZP6QeT4jP0DYeIFUswtIOMbw7rDeX0u9AnIkSBFQ6/gOGRbxxLQ&#10;PuO9J9LUfj1uCcgGrNiOsV8yh8458HozzgZwj8IihX8uE1NkoLFa473jiUhOYHyvwNUW6ZAlb4U3&#10;uufNpUF5fWlRfUVffQFuzepiLkjTs0F5drZYngiPhAdnSxqXlh2AnTgjEYR90UHYcaf1y+GgfLcz&#10;V/69NVu+3JwtX2zMOq7XFUh+3GotjpZjjZX7jGdJkGhcw+p5CWgfF1pYS+OqaIkV+z1IgZmyxCT1&#10;4lwZDGaNvrCg9AXJz1htDCQXLyrN8UF0j2NJCGkZweQ/MSMidgTnIAwgC+aMJSEmtwN2tQXRIbAF&#10;dqdUJ78hRBYXFhrEZDiWJQR67yvPfR1Dmugenq18QZAEsQM5AknCd7ElbULXj+vZQW7w/UmUYAGy&#10;LD2ggcqCiXlAUPEVPcMxRwYEZBcWpwW29VjniD/i63heJUrCTZTyMN8CgmAwI91hGpdZYxWQB1hb&#10;jJX+e8gSyhbLmyQV1haw0onA75ARDo4+I31lOoiVRYgUlQlWHRuLBFKv7rcgS1YXTZQALEz2dLyL&#10;xYkAWRLQ8TJECue4BnIF8iSIEoiRLpI0wXWXY5pom7FIIE0I9g5RRr7Io92FCXbHpfyuKP9rkDrS&#10;z9YEyt36ly1LsNiBiEpSS/WL/6tydR1yvWgJtQXVB1sbUQ91Df94Tf96Y36sbKs97KsNXFDb+Hx5&#10;rPwk+eb+6UD653J5e2UpCBP1AbGwZ8K6hImRfXSLgCecD2L/OUSJZChbkWj7bHe0PFdfl+63QFgl&#10;SG4RmMfzwhn1nbhVxfWv+yv6MKErI4KYiI/+idgbqddEIPp2hX0QFiGLtyRGux9EA8SK7rEFR5AU&#10;b7turyAl9BwHqUdvoo9Ex5K81OoALZp38G4TGtLbHGAdwoT9YZLkPCBL2rycJ250v8F38fzIU+gr&#10;vJM81H5aYD/0l3fTrfehk0lXBW80vmXskC6CKNF/0ljMP2sXMbV6VPM/IEdAV3/q6FDWo1xmmTeh&#10;XgdMjAA9z4RLzUPqoV3LkbQoSYKkJUogSCpcJ7hXdUj1NudeXpnogyypZB+EiZDuuN6qfqODe9Gi&#10;vsvvUr6wtH6q8emhxp/7l7fK9Uvb5au9JceyWp8aKZvzGmNW5srJ1qCcbS+Wi7tL5cr+SvnkeL38&#10;62yzfHW2Ub45XSnfHy+WX6QfXdOYd1vPfKByeKoyeaE6RcwykyD6v6kvvm6AfM15gW3uC1h/UXYQ&#10;XSOhPLAaCzJEAoa3TIZ2yBILG0yEClYw4p5MY9+ESE3P44a46J5jP4+5RudzdQmCfawsifviXp4f&#10;Qo7hfXUAqgSssEKBCMJEAlu+T88mz43A1MkzgpdX5fNdKHfaInTZOkFIAaybHmmBd1b7c432k3xo&#10;JvddLvHeLOOc/Pf1OvZEfxIlEji7xALBQQ3ttz7/Y8WiV6BRPrxL+UwlNlxjjUTcGYG0dBPlwPj6&#10;n5Hf+m7KmTz5+9pvzn0rzFJ62EKMEMwUd1ndPCfIJwRFkhTd9C4yneegzKLYosh6ZZxggZpvyzLj&#10;f2W5NfUlzrtMuJdn1/LyJEV9Dz6Xw/ey6pWUDvwvZxBCvolJgCyznARwOUpJhyABWJZEOQbx1JJP&#10;IVSDVohWJ6htV7hugeId17ZkCd9AmcbWioDAvuuW61z9L51/Y1cW/HPV3yQzgzBJSOmRgoSym2TJ&#10;A5MjUqAqHlSixGTJlhQ9FEUpqc3KOymVd7ekROn/s8LQKzUrTJLoHe4rqINdKO9NIHC2apNPaJtq&#10;r0/5t8ITdcyJxuWTr4trc+K+gco1yRIf845aL0ygCWEmH/8jycH8J12kWXuj7HiyQ+nqQBOkedWZ&#10;nhmECdB7aM96f6x2i3oLQRIkiaD65pWaKMqqX4kknQIQIyrfnFSok87h5gHF9jxhwir9IE3ClUVV&#10;8lHIhSRLcJEWPqirAkydUH4fqqxiq7Ii7/on7if/K1QfBa+8U/mEy7FAEB6AsgylEYsdyjODAuM6&#10;pCFK1C/HhE+HLKmsvoUkBB8EJQbPc2BCG/+XYbLJwBumyPjHJOiz/bXSBj2ZpeOaF6/E1fvBC40P&#10;KI5/fLBW3n64UV5f2SjPL66Vx7YkWSv3NcjevbBVbgnXTtbLD7jc2Vkon23NlY+lGH4gxfDCypQU&#10;QixGxspBb0zb8XIgRWgf9CcFyJFpkyTbxmwQIxAkBC4UNqVwbEqZcDBKKTYEoUyixKuXBhLEdW9v&#10;XoI9ZImEbVbZsXUaJElVyvCRa7N5KT9LUnzWpPRsTY/aHRdBBRHMPx6MlS9Xp8oPWzPl6u68CZPf&#10;pfQS9P339ckgTLR/U4hg7IkgSGLCKreQJeMVTHqNVmIkyZHcj2O79HD/oXque5MouWeiZKwhS+x6&#10;S3is6yBJ0oIEguS12tPbIwl+UvKBY5BIAA2rkQWjS5QEWSKBVdcEJMTq/wcJAiQIn0CMQJIkWVK3&#10;qjcIbunyLdxu9QLsK+0/pCM0U/eksOBztVVosm5KUFR/8UrtjBUzKQhaGNR+CMn6Rp1n30Iq+ayT&#10;I0GCJBGSGFR00wAkCjFOWkEZYT2JklzplERDAlLEhAlEicmSeW8jTe+2ey0sWyrZoLx3Qb4R6r2S&#10;TeOgBXz1iwm+L7+LfLWCusrC35oCfSAnh0LA57xgZUn3qx9GeWn8G2s/FCWUF5Wrjt9ISQIQJhxD&#10;CvGNlIOfqecg7Nrvu/rBdI/1gglAySkmMo775YGE9LvCtSPc682WD5fGykXAxNBuv3x8uFw+x7rk&#10;4nr59sJq+e5oUH7cmy/XCEiNS7/Dnsb0np4tefRQwjnyCDKIZBEmMu/rHXfPVsvvJ6vlq635crYQ&#10;ZMnR0ni5tL1QPj5YKZ8dSvA/qsHdL+2WHz44cMySH69slx8vbpSf9d7fTpfKNSkD15Xv23r2gzqG&#10;Ig9ZftA/gBix/2l9c9a7FzpuyBL9M4LRQ5g81XhksC94kQwysRCESSVLulA7Z5vnH2kcI77cY22f&#10;aGyDdIm4eDpW/+yJSMZQtREWPVn+1Dj1XGPlc5Xds6O+ym+x3Nvvl1smdafLNY17dsUluQyi5LrG&#10;y4xbQiyKJEcaaOzFjSWr3gm6H5bKGsuqrMkCGU/oesxGhmQc1/dWcGx3Vx77OBfnn6p/YCHFM4iR&#10;CkiSlihRe2ZsUz1ryBIrXnOOA/BabbCLSK9ECa5x2AoQJl0rkSBKsISMfUPthGsgSCBEPAFqeTkQ&#10;Czb0nZJJ0mKkWdzCVkAmtPWAJ8xjstzH6rPD5RLyiaB9kyXaR9ZLCx3HxRNi0Qf34q4J95+CnsMC&#10;DpMkyC6SZZBV0mIxiZLbu4CA/jMaW6bK1dWx8tPiSPlpEKTI1dXArysj5edKlPy6PFKu4YIUOUl5&#10;CmsMyBCsVeJ9JkuUV0iSmzq+qXTg80DjjEkSxiXLWeegtLTCbuRlbSMtZejA/XpPQ5hUOE3XhmxG&#10;Gel61Tvi0aWlB6SJ6y/HSofkeCiEC61eWInQZ0CYqH+xe1yTsrrmoOe+BjzS+YeQK6rbYQUOsEzB&#10;goX3h5w59J/rf/fiGf3DIEaQDwNYQydJ8lT161m1RLA1AuSy8oXLWBMmSZzo3ViIpdvlLryYDp1R&#10;z41FRiE3p+ycRAnnh3QI5S/nIUDK3lg2NzqSrqMvadyHd0G/pfS4l2fmM2jv0iPVxh3PCdD20R3U&#10;N3VBGvpDF6k/hHU08i26eBImOqfnhesOjUfIHOobmthhjFuWdTWW6T4vbmjG7AqPh4xfLGgYlH+u&#10;LJa/r2j8v9y3260/dE3GKrEbW7bkQc96IeBS64n6hif6bwYEF0QX/+90sTy9sFweC/c11t05WSq3&#10;TiBHVsr1U40tx8vl54MIxI47rX/v9MrnyMDLE+VCf7ScLBBvZLTsz0vWnAu3WpAjuByCIFmfGy1r&#10;8+NldZ6A15NlGWD90MdCROgx6TxjQmNJ8vGitgb7AuRIuLaCbJiTTDxvQoX4IH3dS3wIx4iYA5KF&#10;5zswcRLPdhwKISa2BfaFsACYqRPbSm+Ikg4Wesrbgp6z4GMmxtlfGQyMTIeIwSIkJtElm0smZ7Kd&#10;4wDfO6E8jVdMqDywPIDcQO6f0/PmJfufB+QJ3xAkSARkbwFpsqLyJFi7oeuwGoEg8bYhR6Q/zChf&#10;JkmkP9TYHT2gfUgSyBOIEnSJRf0zbwXccvH+iG2CG6+eXVYREwRCgi3EyXJPZaByZAsxkdfhFmsL&#10;yxEsSFb6JkYgSIax1LrlwgoFHUn3pqUJpMn2UiBIlGGLkvY4LVJWKmFC7JKwMIEwgeghj5QH3z83&#10;AUE07rLC+mVjecGECQQV/w2SBLhO1f+ZljvU3S5Z0k/o28NtG/VLz3AZTrotbLOQTvrYsUCw93+v&#10;jpfr+5I7z/rlpQlNLD/Vfuk7JCO9kLyEbvFit6LqGRAmbDl+pnQIk2fCc+0/34MwCdIkXNuqn0qZ&#10;j33BugeyoMF+Bel5Tb2usX5XX0Y/Zn0cXR2dvMJy+Jn6M0C/dh5VVocsCQuOLkHRJSnqdeoXk5RI&#10;mHRQn/YueVKfD7kxZFnC8/L57wHWJBUcxz3cmwg9g28iP2FNQL54Z+ho6e54SIepx6EzCeg7Jkgk&#10;F2pshQBJQiR0pChfyjxk8fhnQYygL7YkB7D+5HP1fOdc6lntgrPzyGdAktT/zThW//crHWNZYusS&#10;vaMlSUgPOH5s57ghSjTOMdY1ZAlEieThhjCxdVS4kXurY/CHzv2paxqyxFBZacxijIK8v3tpo1w9&#10;2yhf7PQ93kCWbLEodbWSJTuL5dLeUvlAOlOSJf/W9WFZEmTJ7yZLJDPp258yNqoOvbIMrrIUwhNB&#10;QukCcnsEgEee17hKmsqPxb62CNLzRjyBL0EphYpWSEHYEBA0VLCetPZWgpBRBRttmcROS5E8z8Qb&#10;q6+H0rQfpErc68lHp3OdPkxIsoR7w9WW7lHD7So4odzMhHKhSpErVpKEIU/kO4WllpRBSNM+aRIU&#10;TXwAHSdpkCvqPEFNReecr9W7jby2vXfISkNIKwiXV/PuyFuXLLE1hL43yBAm+/UtAEWb44qY+Ncz&#10;pLBwfVqXPGFSXIoKk/p3pEzclpKRsDWEJ/lH9C0otzHhH0Ge6EhVxgityjffFeRIKMA5QY/1iFeV&#10;SfgHCMDkxaQIK1b0v9Lc2kSF0uzm6tw3cEx6nuueR8FD0WsVP47betMKuypL/l39h663COIql1CI&#10;AyZhlM9HUlweSfF5LKUHPELhkaJEYFEIkCyzhEkRkybt6kn2mQyIulCRJIkGN7Y5Md8VroMcCeS5&#10;LuI6lSXfUetW1gngelT/SYJ/Ddi3VYnQJTKp6xlz6AHX6FoUZSbu8S3soO/ABEkqhoIUWQeC90pw&#10;KaPCXZXTPSmYECVWmPUMr9QEKM5GtLFuO84+4jzRYSKkwuTIO8e6l2N1npEW9zroOG0ZdJ7pY31v&#10;tG+Vncu1LfckpRpypAOv5FCf4a07STpGgY70oo7VqdJhokixEs19or8zvrVd9aa8qr4xOWOSRAqj&#10;3VeorML9mcoQ5dTbVlltoTQrtZAfocS3hElVunWcZEnrSzuuyevsKkH/I2LK6Fhlki62XGYqgyy7&#10;oWDsFdlPG/S3KqMgStQ/QTwIBMqkTMy0q6xg5m3GqHNW2jgvZH9tokKDTEzygByIdL3v0yCrgTNW&#10;I9TVKwhiHoTrQMwAfCDhEQGSLcKk/ofdytB+9F34cX+u//icMUACywuIcymaLy4NhMXy8spKefXh&#10;enn98XZ58eFWeXJpvdxFQTxcKtcOlspv+0vlJ+HbnUH5Erc7azPlMr6WlyfLqXC8PFUOl6bK/gCL&#10;kfGyq0F7d4H9ybI3mC77UmD2l+aE+bIjRWdTytqGhOYNCc9gXYK1IeVqXelrEtJXe9OGFR3g1UvD&#10;ZImVLylDECS2JuEYBQxFDCHeZMlEWZLgvypszkgwnxktezNh9n15YaR8sjRevl6fKj/vzDmINYTJ&#10;tc3p8rsJk6lyQ/s3IUreIUsmwle8AVnCdkwYrWDSKnzS50pVT5RpH8IkyJLAXT3j3noAouQBsNst&#10;9Vt6zxPV/WfqU16oD3+l9oQFCe61/pLg9M/ZoPwDUQARciphVfhHykVYfUCY9ArxRTIYu02eJQ/Y&#10;BFr1L/ztSkhOSGh/S8BECW0IcGzTwsRu31Q/7W7r4nz5z6We8X+E/+fSQvl/LvbK36pnSZaEVUms&#10;9LLCYlSlRWPsC/XDL9UOIU4QSM+TJQDhFUHWgjjPx9WV6q1xcdHI2CQGJImuccwQ1XML66r3vl/H&#10;dpOl54RlSJck4TgQrrcgSYIoadI6ZAkCNvklj558BzXPHId1Ql0JVc+FcoXgq3LX/UmKWGDXN1qw&#10;r3ltJoaM+h26nvviXm2tRKl8MJFvzORJ4/lA79IxliVvIEzq+SRL/q7fwuQS/bwntNT3RZB35AvJ&#10;mciaqmsPj3rlvgTsuxK0b+Pz9qBfvlibLJcGI+VMbejy5lz5aK9fPlWf8aUE8q/PVsu3x0thXXLQ&#10;KzeF+3W1N8Hjnx/Oa+wJ2QZC5oGO7xz1y63TlfLb8Ur5Qs87qZYlx0sT5cp2v3xysGqy5MvjTT1/&#10;15Yl339QA7x/sFN+ubxVfr2wVq6eLpXrx4NyS/nFl/wjfQf9ueNb6B80/0tI5TfqHP8tFLOAxkhk&#10;Csm6T9R2TXKwX5HWIrFY5l3CJOTEKi9yrHYPWQLhgmVL48KGPlptK1dx2wLRdUvjg8bNl4esfB6o&#10;7JIsmS83dmbKdY1txCohZsl1bW/oXUyEE+CdCeEuUUJMBgeyNlkSY/EwURIICxOlq0zCakRlkGDS&#10;VHltyZJI9wp0jVXPNVZBjgRUfobK2YssUK5UxypeqQ8JoiQUNOSKFqSHK62wEAmXWuFWS3Kx2knG&#10;HwnEsSG5OEmRVk9CTgZxbKtW5AHJFffVDye8cIZ0/R9bk3CefSEn030smc7WCJyv90C64MYSt13h&#10;WlTyo9JzAj7jWyRZEhYfABdTTNxP65/Nlrv6L3eEJEtuQoppXIAQ+V7j1XdqE9/Oxz74oT9iEgXS&#10;5Nqaxh2NJ+mGK8kSiBAT+Gz1boAFEuiSJSZMNI5BmiBv2YWb6kjjwi1lYyFkZeQ4XUMa5IlwPj0t&#10;TALs5yIXEDKan6tvblxYaQtxAsERRImO9T8hSuwWCWgfsgTrElxuQZQ4pqDwANLEwHKkWoEr/3e1&#10;7RJIsQhHeo3+C/+oIUvqf+YfmhhR3XlMXziEOWHeliRBlPS9T/4hfGhnECYmTvgulaP1g/NQHUmy&#10;JHSDQCM717ob5Alpur7CugwyrPWYAGlcF4v8Wh3JZIl1ntCHgPd1f+gmerb6I3STbPvtPILas46t&#10;M6DTVaTHgITJkI7+EG6xIC5Cj7D8q/6NCUisGT2ZqHGKsSzHYY9rHt84DjIkLEZwo8VYpbFX+JMx&#10;XjIA8Ub+0PatrnV/oXES6zL6CeRrz3cA5j4k+xBr5KHGhHv6f/c0Dj047pdHpwNhUViKVbtnK+WO&#10;5N/r6m9/3R+Un/YG5fvdQfl6R2Pexlz5VPIvMvAHq9PlkmTfk/5Y2Z+L+Au4Q1kTVoUVoLQVyZsr&#10;GsdWZkfLypxk0Q4h0JVrHddjHkB4zJjYiADZ2komDndYcew0EylJlEBwTJeFOSaidT+ANOmx5ZmS&#10;j02eMKk9ayKD52EJkMHY+wk/q5Ilks8bkmQ+tksLPeWbwN8LZameY3+l3zecvlDJEk+e5/snlL+c&#10;aK/kg+R4iJIlbZk8xyLG7rEgIBZ7ZVVYGQSWmdT3M6MckvxwWar8VqULgBXpADxvUe9LcgPXWlhL&#10;EJgdoqSPxccUBEmQJFhUBFESlhUQKIvcozIzMaJ8BeJ9uO2CKAngygu3WpAgQZZsCuuQEX19Q7U4&#10;wdoEiw4TJViKVFdbECWQIsZKbLEuSbdcWJdsLUGWRMB3W5ksY3Gi9MUArraCFKnxSmrMkjatWqBo&#10;n2ttXaLnQOqwxSUX8VSIWzIzOqKyGNV3T+sb5svGsvKu969qH8LEpEjWK5Ux/zIsTCD4qJNRb9I9&#10;W7+6Z2vIEixZ/D8myqraw2ZvouzMjzpuD65XP9F49r10qpvIKqfqW8+w9pLOqvaMXvtsb9RkyPMk&#10;QgSTJ1XfYGHWC5Mj7fmA0iSXW+5Tf4Us3kKyueXA2Pq4pls+VL8YMnzKi3lN6OLWy92fSdYGEBv1&#10;OIgR+rlWLm9wToZvArFbVg95vbES171dq4lE6AwB9IXUbezySvIURAlB8U2Y8EzImdQZujBZ0u5z&#10;bd5LrBjjUttP50Ix8mD9yvpZXUxW9RUT2/TXyhc6DmXa6neSdZnX03j7SOPwQwH3WsjeUb5VH3S5&#10;x3G+L4mOKAPlg3/FNZ3rEk0Z+R7td46TQIlviWeQN3SE1Nt4thf0SYcYsijRf09XW15MqH3SIEuw&#10;JmncG1e8YC5HsrLJEunZryQfG1XPZmEiixXx7hDQ/1K+UjcMsiQWrd25tFF+PVkrn27OlwO1G+Jc&#10;7fQny+F6r5xu44YrrEo+OsINl3SmC1vl6wub5buztfKjxrnf9JzrGgchS+7rHU/0r17qv74GECae&#10;v9L3GiovyeRYf2MF3hAm3grKW9dF7giTgJ7sVGECT3ZWoaWbnsJOe9xewwR2TLhp8K7XtgRKe+yV&#10;y7o2nsW9cS4EphD+m5UnfmYgzeJDyGEb73Veu6j57iLyV99PPgQErgzk3q7kl5Cmyh0KoRRICZW5&#10;4h/BzMRIRUxwa1/pcT6u8QS+0Lxf727KC9T3+3naptuotCDJrZU7FD6DfQm1EohTEH2CIIrgi0C8&#10;NlJuSaHowmQJk/9qoOkyikl9B6NTg418p9BZ867vHSaK+FblWcI47wwf0yoP5Y2VmSBijkR+Df0/&#10;EyR8RwcmUVSBEyZaOrCyh+Csf+E6IlBe1M0QmqsgzL6PmcQXpBjgTzlcBUTZQIo83JKitxl4uMWx&#10;FEWl3d+Q4oDFSIckYd8xSVSWECT5/ymDIMP4ZspIdc9lJ2Gagc0CttJSyHZaO2E/fL5NC3Bd1KV0&#10;n+b65jLXv2jSA/EvMr1OUmgLKRftSOmUlcrJZIlgN1m63u4TVC6BSpqojBIEgb8nRfLuuspG5XNf&#10;+5AsYT3C+wLUA1sWWXmO9xn6ngBpkQ6Z8Vht9H2AAAkSRf9YnXgSJC1RghKnfOoZ59EQJ7yjvp+4&#10;GUzK5OquBIpNu/pKYNCoik4XseozJjP+G1kS0LHqQSp7ASZnJPhIebUS7TJVvTOCbMKypLUkaSeY&#10;w/VBTE7g+qJxA8F+PU5XXLY84R9VZd+rIPU/ARMauMd4qPxBkDxUfYtYJKobKoemfLUfxIigARKF&#10;K8gNoe5DigQgSVTvmeDS9oWEHxMdEnBMlAgZK8Cr3Bhg6r1+pqH38Bzd170fsoSB9flhuNCCCHmZ&#10;FiPaNq61KkyU6FxassQEnN6F4ijF8pWUypeXl8rzS0vlmfBUeHJ5uTy+vFoeCfcvrZY7F1bLDSmJ&#10;BGn/abdfvt9ZKN9sLThA+6drc+XyEsEox8vRYKwcCHv4XV6cKHtL02VvZVaC+WzZWZopO4sJpS3N&#10;6VxP5xZ0LgT+NQnNq1LEVue1lRC9MgT8/UqJlLJmU3khV9vZ/7H2exLOAcEiF3TsoJGCzfyB0lhF&#10;h+m7/QRruypsKG1zFsJkxPFLTiVkXOmPli9WJsp3xC7BqgSyZGumkiWQItPllnAbn/EmTKobLvWZ&#10;xDDBx7y3qncgiZKMm8NkzF3V5calB5Mxwr0toGPVWfcnes5DPRNy5HHFE9VfkyRqQ680ZrxW3/9W&#10;4yBkx99SIv5zYVD+cxGypB+kyOm8tpAlPSMCtgsSBrEIaaD653g2FvYkOJsMCZIkiJIMmDjqLWkI&#10;cax0wVXX32r7/5FA/p9LgrYNWSL8RwLVXzxbzyTgYq70GlJaUHIM1Vm175dqhwipXhkkIBh3hVWE&#10;X4TZUAYQyLuESSVIhrAQAnoV2IN8CEE+3HYwCQMgDAQIERMkSZKksvE+xDMRwslbTqynWXiTZ32D&#10;hfaErrdSgYBOfpy3SpS8B5FnrguipD2HoC+oTwnFrK5KYyWYlZxQsEIJ03n6IKUlWQKsQOn7bF3C&#10;BJSUG4Rg4kc42LaAzBeuPgXVu0eSPe4fMMG0UO5JWKef+G5nvnyyMl4uLY+Xy+vT5YPt+SBMjhbL&#10;v3T+a+H746Xy09Gg/Ha4UG4e9spdgUlOr7bGNY1kI/YhS24fSoDXPT8dLpWP16bL4VyQJafLU+WD&#10;nYHjlXx+uF6+Otku317Ya8gS3HD9+uFe+e3KTrl2caNcP10uN48H5c7xQrkvOeqxBHj33XxX1i3J&#10;eIH67+p/bCH5Q7A1idrtE41NQyANmcOyR8galonU1h1rRMdd2BJF6dyHtUq4OhPqGIxFYRPLg7FC&#10;efaqO7X7l1iWqGweHQzK3T2Vo/opyJIbGteu63m/673X9fyb2g+rkqlyX31GEwOMiWgmHpi01Vhs&#10;skTnw/pZ//k8qk7hxVf/L/Cq80qWPDNUbkB9Bniu/RdK99imOhtECYAkSaIEIFuon/M2zmMlYhfC&#10;DSkiOVhtKBcKdeHFQbW+ohfxfRAYWPqybeQQ0pWG7EEffJf+F7JE/9Rx5pARdH1YElTSQ2lBmmir&#10;/Vxw0Vgd8B6ez3v1vyLmmuQV3WMXoIJjrOmdtiYxkUGskDYQOdYRWEnc1dYkidLB9a2p8lu1KjFZ&#10;IvxbbeIrjV9sv++PlJ+XR8pVXHhpvLitbyMGCW61DL0PEgQSxdC3Xlcdva7tTdVHu+EC+n7nTbDs&#10;hAys8jJxoW24cwu5eBhBjPw3pNUJz0vShX0vYmnSIUv0XyAY1CcAkw56t8kSoP5nCEq7r+sBMQTv&#10;bOubN/W9wh2Nz4bG0Fhcg1xZy1/7t/TtwFae6IZV1kxCzCQZ/5W6ov8ZFiTqq9SXPNEWoiSIkEqG&#10;VFBW4fIuvof8u/zU/qLsJJMbGufrfrjBQ1cQ1CcgPyOzE4u0qbeuz3Eu9eXudUF8VPKDvkh553mx&#10;wC/0ISzc87p4dot2fkFQn5RW0zF/wHn1gZItraux+K2zyOq9uoSAzgBRch4RM0tjl7bp+hIEWcKY&#10;x9jHPgsTJN9gNaItwdk9UaOxz7GNNMa/FbA2o1+wxw0BV+PhxhiySm1R/+8B0D97wKrcU/WhGhcY&#10;i25A4h/1bT1yW7ipcevaQb/8srtQfiD+3sZs+Xx1WmPcdPlwebpcJHhuD8vp0XLYHy8H/QkvDCLu&#10;wvrMaFmdHi3L02NlSVjEBazAdml2oizVSftwixXEhy05FmbLQkUP6FxvDtKjS1YEsdGA9EpmgAWl&#10;LUhONpQeRAckBe/pkBW2BEA+Rpbm/ZAjuvZ98H28D3KiJzm8p/0kSyBHeobP1f0uuMbfOB9WBAQE&#10;Bz2VB1u7tTKZAUmSFiXTlYQIV1WQD+tYaCz2y8oAYmZO9yhvs8j30gn0jUzoL1GmJjbieQNcRM1g&#10;FZLASkTvBLYmgShRnqaUp3NAXyDWiN1rkRdhrY/1CHk6h4Ysqe6qsP6ACFleDMJEeTdhory3RArE&#10;BgjXWkmW2O0WViQQJxyvLZWDdeKSQHSEdYnjl5hgwT1XWJIEIEpwy0XQ92F0A78nuCdjmGzqWWwp&#10;b0gkrEoI9j4/MaJy5L/gykzfuKjvlf62ttwrK9o3wTdElswUrP+x+gkCD6slthHTBqKEWDZZZyH0&#10;7MZM96/3Jsq2PRGMlRONb5c1pn22NFJ+wN2kxp6HWO6d9TX2M4/G3AoyVJAhWJZ4MdY5suTlPgux&#10;WtIkLFCIaSJ9Q31XWgzkRHhYFQjI7Qn1ae87jon7QFgyBGECAZwkSWthEnJ4S5a059JNVqIhJyQD&#10;Na6uBIiJxpJc/d8QYaJ+Lo9DP2p1mABy/qzx10U9V8/3+3h3F34/liPvgjxBlPA860x6fupB6DG2&#10;+Fd/7W3VuyKfkd8kKSiv85bbTyS3QpI8kL78QPpyS5ag92X5tshyfx8aYqWrf+keEx21vKyH1ePM&#10;Y/x/gf+v56C/pS7nZymta1mSViVJlLRkSeyH+/M6TwMgSyQjv5QcnIAsIXB+kiVemAhZon9hd9gN&#10;Qu97g/yL/GGyZKXclp7z49FK+XBttuxJDoQs2WN82lgwUXJpb7l8eLhaPjlZL5+fbZSvCAZ/aav8&#10;cHG9/Cz97eopulaQJQ9Uf56obrVkicZwz1mp/Ax9O2Wl/+25QMZhAaLEc1kqF7uU1/jLdiQn9IeJ&#10;jI6AkcK699tjT2ZzrzBEhGg/J3AbYkM4f39e73uqItCiFaCa56gjCHc4EposTElAUoWMlfRS3FRB&#10;20lNXS8kOZJIMgOlCabIARa1xcqCVSoohTFhDqmAENWSJTlhbaKjQX22z+vdzkMIfVEGUY5tOUlZ&#10;q+BHvJTw81I/FqSlBmQJyl5O/D+ScBwT/sOT/bdXRsoNKRrXB4K2N6VYpFXJnTr5jzUJ7qIcXwCB&#10;UOUTUBko7/l9rWWM8lu/EzdbEddDFU6Cr4kabWOFHiQI+Q14FaXS45zAd+R5fReN4aUGhoYo4Txb&#10;gWsRnO06ygJv/F+smvivGUQSv8h3UADU8bC9K9zb1DnhvpQlJvltOQLqJF1Llkig1zbOM4kXliQR&#10;tD2sR4IoiskBCArKwmSWAKEW/3g8UMuRbbiA4t8K/s8hhBt5XmgIEo5VT+wjHOhdTEo0xEjdBngn&#10;/yP+TZBXqhM1ryZLyBd1Ts9NazCXoc41sUR8D5DyKzxUvUqYRFK5MLFJ+ZBmRcd1IepDa8EDyAvv&#10;VP7cFivqu+NY79b3N1D9Y/J+iDhRhxyT+IGwQAlAqDzUfQ+EJElMmPBc3ktZ6jq7htJgYEWGQUdb&#10;Q52doY4SWJGpHeIbDXhdpAlerv5k4oOJHZ5Pm6U9h6sx+iSUO8DkRIBAl1iU2GKHspTSClESqzmZ&#10;iIhJBbuoUF3DZUWSJbnS01Ymui/BqvyWJKmo5zwRLaTVD5Mg/scumyh/r5rTwJYWIulOK2GLDA2m&#10;rFxtV7NqUHE5BMPOJFDEcAnEpJAGXcGEicqq8fcIWSLgkoRnE+/ksd6f//2pJ53aZ4QbLymlGnAZ&#10;eCMAM5OyuPYRtDVRwjlWLDCw6T2xWld9iZTJl5fC9yvWI8+vrJUnl1fKo0sr5d4FKYhnS+XG6VK5&#10;erxYfpKSSDDKf61Pl8/XhPXZ8tn6XPlYg/EHKzPl4pIGYimI+wujZVfY6Y+V7YEUxUUJukvTEvTn&#10;yu5aT9t5CfLCcqJXtld6UhLw08sKK4IhQobMVUjxGkKkYxaeq+rsWkBCO0QJ5EhPQvp52AWBBHYU&#10;wQUJ4axc6kOWSPFZkoK1KuF8Xc/ZkHC+KcWWVYAHEjIusJKpWpf8tD0b7ri2Z8r1zSRLmISZVt1q&#10;J2MCE4Xg7EGWjHVA3ByNORp7bgq3tE8/DEnSdTnnur+tuq+2wJjF+PV0R/VOeK528kJ4qXbzWn3/&#10;W40Hf2jss+WI2iIWI/+52C//R/jPhX7550wCLOk+F3AcEdUFxyJRXbObLdW3gAQ9IwiSN0NglQvC&#10;G0TJqPdbsmTSAlyQJXPGP9r/W/X7H70L4iRJk3907k8JfrZQwcxYdfS16u9r9VWv1PZeqg98pbaY&#10;7riSUAAhsGos0DUA4RWhlxU2oRAgnGdA9SRHAummK1czBVQ+rFI1UcIEzKD8nw/YqvwcmyQUAMA+&#10;kzYoJl0hPRGKCXnUP1J/l3k0SSKEcK28SsCF5LCioHwTMyUIEBSKyN//JEsA9/uavC4EfCaaYrVZ&#10;Kj4S1JsVYSg+vD+QZEm44ALcgxLEZJXyU8kS+njHTVLeTZYge1W5x+5fBPv4ZyU3wd5Plstvh4Py&#10;jfqMTzemyodqP5e1vbw1Uz7c65VPde7L46XyjQkT9S+H/fLbQa9c1/13IEdYJS7YTQ0rfA97Jkt+&#10;P9b1BwP1OZP2Yw1ZcsZk1c6i45V8cbgRLrggSy7ulh+u7JefPzoov320X65e2Sm/S4m4cbpSbkGW&#10;HC2U+35PS5bYmkP1L3xYj6rNhbsGu2wgjX8pmSBdcKUbLgiSx1uSeQzIEqUjd+g8MkbIxO+xKEFO&#10;0n5ao+BqgGcHWRJlPUyYqO5r63Fasi+u9l4Qs2RPZba3UO7uLjSWJTeUB0iS65Alwg31MbeVn/Nk&#10;ickRPccr3JmQ9pgseUKw6x9k0S6QvZWvp+ojGJOeCGzjONIgSDKmgccsj1sAYiSh7zTi2OMi46EV&#10;MsaoAIsvXkuRT9nCCzHUzm0NrzrZLiyoULmk/tPoQpY7qvyh70eW87iPPCc5LWK06LshjiyHQJYg&#10;I6hf1r+1Cy7JB7GgQs+QPEu9waogXXeaKAE6BiZUBIiSLiJY+KQJEpMlen/G4UhLkoYs2Z0xQXJX&#10;//eOYLdbGgOuS07C1drvGmt+kQ7zI2RJP/DN/Ej5em6kfKux6yfpM7+tQ37gXkvP0/fd0bfe0ndD&#10;nNzSe27q3HXJRr9rbLouPeC6xqMbqqu3VB+bwOuqNyDIHcghvi3IEuqPSTfS9DzLx8rfQ6B9SBEW&#10;wuRiGEN5YYubrrRGGYqfU+E0ZENgQi+IkrDQSFJkptxTuVKvG+i+cKWlcVljJ2PxjTV926ragbbE&#10;rrvlGHYag/Xddn2p/2xXYyZKOA4kURKEWIXrgeqMiZJwtfWcVc64bVKfkvl7SIwUQ3nVN9gCR3Db&#10;o9wE9iFLvGAHuF7Sb6i+Kj3JEtzmIkPHYh7kVORV0hIcB2LRj6C+5AGQnByyMnVZ9wq5gCsWdOmZ&#10;hvb5tnrMPm0mdXAj5yDUL+UCzMZ9byVKsCRxn1WRJEnqFEmW2C2WQLwQrEMC7Gu8NVjAEGNuxBhh&#10;n9XJsSAC65E/tI/FSMrhWI1AkgRRMq88BjECof9Y8tIT/a/HAhZIDzS23NM4cBcXj5J175hIx2Ka&#10;eFoL5RfB1iPqV7/dnCtfrkyVTwdj5YOFkXJR7exU7exYOJiTzDsTliO4PNlggmp+rKxjKTI7XlZm&#10;J4TJsizZM60XkD0DsXAHeZSJ/oVZZNTZQhD0nmTh+S4k787rPOCavmRhTzrrWkNpwKvzDQiWJEyU&#10;3kHEj5DcjHwsQJqkHA0Z8l6SRLAcvSD5WzAx0q+kiMkSyeYQJgkTJ7GNoPDtPrI71ixJkvQc7wPC&#10;IsBkPCTHsvKGtQa6wXrHpdX6Yr9sLC+W9aXFsjroSx+YKwvTkv+n9T0zlPFMlDNutHCbNUUg9Rpv&#10;ZHLU1hF2qVUtRhpUYqQ/jeW5yiShZxKknQVc67YEAfPWWzYgQgT21wfEUqxkicmUOacTgyTIkrQu&#10;wWoj4oNgvWGiBJJDCMuQSpZUSxLcbkGWAPZNlmxAemApAiESRIqtT0yOpMVIbPfXVh3sfV9ge9AJ&#10;/t6SJRHfJIO+N6TOIGKs8F8ot7mJEZXTiI7H9S/1fwb6ziV9/4r+yzIu16iX+g9Y7ej/mSxRebTW&#10;JRAlUXepw9R113nILtWLJLogS1bnpZMtSLeUPnms8Y1YdVj9/2tppPysvv0OMtzZIPpfZDn1UchQ&#10;dqclWc5eFbAmqSQJ7n4bsqRDlLxS34UOghvgJEyIOeLJc8EyvuSenHxvkenvnhvSDyS3haushJ4N&#10;qixueRydyOmT2u/K7EGWhCWI5HshFkQFhokSpaFToAtoG0SArtEx+o4tS5IsuQzBEYA4wUokdYcu&#10;IGi6liNpSdI93yVL/lY/HYvPBPpr6zOhoziP3XIxUqfDKoj5i9CbCLAPSXJf4zSkyZOdUcvndpOr&#10;McZWO/UZlLcte3SO8+lFw8SKxivAP30hDBEm+f84X6/jOEmSof+az9D421345usldzYxS/TOIEZw&#10;U93uu37VeZrG00dDlujZ58gSYsNAmLxGT0Yf1zXW2fWPrL+jA0r/e30c88SPjvrlnvSbm2fr5bv9&#10;5XJlecbjEmPSbn+ynGz0Hdj9ysGqrUo+PVkvX+CC6+KWyZIfO2TJDY2dd1R3HuqfPZUcnm64TJQA&#10;1deILcaWeqj/iz6qOkZsQcgSZPN0+ZkGFSMmMlSYuZp/SLgASmvIjS6U9t+u55mx2lyVRkjCpBVW&#10;qtKSz2nuj32UA1aLGKp4OQGcvknT0oD9WEUfE7ShVDCRixAUCnEoxcNIy5I0r/FkuIQrFMBUCk2W&#10;SNjy/TxP58+TDN1n5oS186CK2JQF23rM93pVtN4ZwhE/JuDVZeowrcBL0HzIhOgG5MhouSsh+a6E&#10;ZQiSW1IiIEl+V+d7TR0v25vqfLGSaGJvbAdR8oQGrPJPc+Jmst5gP8rCcT8kkEFkOOaHCQK26sAl&#10;FDNR/kRCfPqCtkJq5VPnIUu8/S/QNyVhkuRIBNtEMRT0fARbuy2SonNP+YccacDksr7rtjqe2ygI&#10;EEVM1On4LmQJSqGh+rCZkMCswSjdcDleifKPdY5JAymUtpTRfhABgSAG4j9DoCVR4n/tcwjqEBsQ&#10;FRUqSxNh9T9HHRgG6VFndJ2e4fgjQPvtc4H2qyLAtpu3tDQiLdyjRT5MuDTvivofQGEINMqFv72D&#10;WhZManpiM4mS5p1RFtT5cBkXMCnE+2r7jndFOw0yQ8caGB5qYAePuEYdbZcwoW3YwkTlEoqS7qH8&#10;lNa1LMm0uJb7mMhQR8fgpUHMyIGMwbWT3pIlSZQkKlGidmefv+rEY3UoE/60UfqmaLuUpckIg2Mm&#10;ZCo8QRGKdLg0kzJKPfQkhcpU1wOUTE8wKD0UWCaYmczQvuo89ZiVoOCO9u+gBKt+s+90T37EBEhb&#10;3+mrVLbURcpc5Q3wD89quecayJ5rIHsBNFDl6t5wrRXExgu+XeWT25zkiUkd1X1fq3+vMmmIDu8r&#10;rU4oxXO5lgkflZuAFYvJLv37B+qDsg48qQSO7xMcFJN/KeDv2YHZD9Vfad/nlUeIm1cSkl5JeHl1&#10;qV9eSMF8dnFQnl5cLI8vLJX7KIqsnjteLNe90rtffpSi+PVOr/xra658sjFbLi9P2nLkbHGiXIQg&#10;WZktZxqMT5emy/HydLjaWpy0NckOJImwtTglwXtGSsBc2alEyfbynBSBOQnj88amYKJEiseqBGhb&#10;jxhYkvRaomSuboUlCdiLVgwhSxCwK1mibU+YlxI2L0EdmCypCh7X9aSALeCLuEOWLEupWtO59fnJ&#10;sjE3VjZZiSEh40SK8EeL4+Wr1any/eZM+XV7tlwjoO7mVLluyxFIkimTJXdYtWpMqO6Nh8u3BqOe&#10;lPHEDFv6YOG2+mGsF+9rvPT4S1/DJAV9U/atahfP1D5eqJ282ldbPFDb0xhAHJI/T3sSmiSYMuFv&#10;SOgVIk6I9tU2/5YQg/urf4Dq49+qD3+p/jlYu5AutlKYs2stCWiQIG8hRwS2uZ/g+A8Jc4FqIqw6&#10;bXJEdZ93/cU79Nw/VBf/0nuxMvn/QEYwCYLQr3qfFikIgS1po31DAr8wrKyontN/qb3m6h4Lq7Xv&#10;Mpmgbw/SJMmRLlkCUQIpwfkU6msg2AYd6xIpASgXaU2CwE9eeG+SICmUx6qyzCPXoAS06V65pDwm&#10;0RFkh545RJZE/ppz/z9B36+2jvKUZvYoM6FwtYpXIsiS90H51P2YV79VGSH84nYRv7MtYcK3MaZp&#10;jNN4xqTp/b3Zcu8AYmNQbhwtlt/Ul3y33ytfbM+UD9YnymXhA+1/stcrn6uP+VLXfCN8r+t+0n2/&#10;qm5flyyEAvzA7nSEQya1+uW2rrkKwbK7ICVgwubl+8LZ6mz5cGepfJbB3bEswQ3XhZ2WLPlwv1y9&#10;vF1+v7Bu//ImS/Tc+ygYkk+wxrVsoX9pRQ2FTUq0A4FWRABJzkOECJAb3layRGPMIyHJkpBB1Kar&#10;PNxalJAW6SACtQeCLEGRijrjMla98upsxgq1JRbtcP618vxGst9LkyVzGiN6BcuS29reUn8BWXJD&#10;yuV1yX839P6bejYT3vc0BjNh78neKoNmzLBAkg3IKPq3lI3KKBF6jMZ15acLEyVqy8+AjtOiJCxH&#10;NA6pXr1UnQvo+wx9SyVMSA9XnoyhiaqgqR6nXJGLCUySSDltdClA3oRYlIHskd9X0/TdMRmcE8LI&#10;IzqnvtWux9S/JmHCRD/uV8PqFBkkyBATIHomE+XUHVuKKM1uPIH2bXXSQRIl3GurEuQYY9KT+lg/&#10;YEHCJD9EyW3J3A7ivjOjfzYbJAkk/dZU+b2DqxqDflkZtRsurEu8ZRJJOs6vGluuaRyCKLkhuQqy&#10;JNx3Vei72WJxcl3yPoQJliVYlNxWnbyjen5Xeb0r2Y0t9cZQeUD2uA7pGS1RorJBFq5IK2zKMsmS&#10;LlqypANdm67hujBZUtFNhygh/k5Yy4RlTljnaBzWlvh0ECPXV0eM31UubL1YgTEYfQhZUd8dciVW&#10;Jtrq+7tu1t4Hvh/rkQzcHsCKpCVHHqg/bMEx35fI74jjlHObukk56rsi1g11TsfvBed0H/VO/yrq&#10;KIi6BobyXdGQMm4D8Q6/R/tBoES6rVDcrmhPausC+yaY3QY5r3T1SyZLLDcjl4ZMaqi9JlnyRuMI&#10;+gOTKqAhS670HVvkb20zEHtsF3yNr2Vs1Hj9h8bxN5J9cD1iyxHJCI7TqO1TjiX3PNP5pye98lh4&#10;qH9zX2PKvUNcbAVBYreOGoOuHwzKtYPFchWXsofL5ed9jUc7/fL1Vq98ucECobny6cp0+UCy78Xe&#10;aDmRXHgk+XAfGVHY1fH27GjZFNaFNTA/XtZ6k8KUgMtYXDNJprV8iwybC4HmJH9Kjp2VDCt4q2Mm&#10;kL3ifmG+LAg9ycPz87OSZ2dLrwFkSEwue9EQ+5Vs6c/qGfU5rNgPsgRLlZikDnda7xIlaX3d/y/I&#10;8924KSY/9Mx3LFyMmm4yh3y25zjOhUtBlCCT4xILuRwLDoilKZVRlJ1dWQ16JkuwxgiLDKwe+mWZ&#10;uBczM2V+Us+a0nOmlUeXp/Jd4420xEgLkyg6b0yF260FSBJbnEs30DMSLVGy4CDtG8oHgCTZxCoe&#10;sgDiBCsSiJ0KjjmXrrWCLMFqI9xxQZpEWpzvIqxKCOy+bMIkXXE5bX3ZhAnbJuh7hYkPW4+sNtsg&#10;SFqi5HBjXViLazpWJ+cJEwgeyKBV/rV0pIEJE1xxQZiMqt4RV2fGFiUQJQBLk3TFxRayBGuT2AZh&#10;Qv2xmzf93wB1Nuryu2TJRNkbTJTD/mg5XhgpFwTccX2r8e2q+laswR6f9t3enzFHprHZwdjVTyGn&#10;B/kxbkIEQJZAkDREiY69WAvo2riOie0gTGJCP3QQy/d6bkuGZHqkJULmj2tCNwHsgyRF3gPJQkMW&#10;4UNyO/I88j36ArpOPvf/DtYPGvCsYRIEnQHiI8H5JErCEqVFkCU8E8IE8iQs/lKvCj2GyXz193p3&#10;lBGLxYDKttmPY4iD5/wX/o9lXMnQkl8hSUyUSIYN2TjOcc3Qc3ScC0aDjAj4Ov1H/hk62gvXB4H/&#10;UxHpem7V5zif/9jn854O2ucgi+u/qV4EUaJ/7rTUp7Nedepfxf+yLDFJAmFy3IL6QXmbMNE/hCh5&#10;ozHw5ZHkEBZoaDy7K/3m95N16UlL5eLitBd+rqmt7qgNHa/1yqXd5fLB/mr56HCtfHq8Xr443Qiy&#10;5OJm+fHiWvn5bKmxLLmjsfSh/h8B3p+rznl+S+8OC05tO/U+ddvXuoeFdViRWH+QLJJAxxnx6grd&#10;YPcsHaG9mejXNs6FgB/QNb42rmESk0lFEwJKc7oKuSFLdL4lDuKZQ+84B55lMkRKUlqOxH4Naq2K&#10;l5PCsaJalZN36N4kL0KB1L6uycneMKlR/rXvdF0TrrBI03v1zlAOCeQtBbDe61X9dT8mvauCKuT7&#10;Iu/koaJ+YwprbBHScgVJmN9XBkuIVWUS9hB2mSjFSqRDjtwYBDGSJMk1bbEqSaIEkiQCuJPvQK6U&#10;SXNi9m0RgdIsQdTuCg70fnXQxBN5JcHslTrtobgjEupNmFTYf3EFyhwutBxzBCKkgrQumvPa555Q&#10;/FogZMekMRPEQY50ATECQZIYIkqkIBhMUnvSX3VCCtujbeVRSswTKWzPpJRnkE9byeh9divl79d5&#10;vkP7Jo+oK/pXDUlS/32CsmOCOt1gZb3nn2eddHvoHCd5F9YhvLv7DwSnAT3H+YutfW9X5L5Xa+na&#10;xhJFz2mtS7R1XqJNum2QRz0/yJKYyGyIkgpbDQnxTvKYIH9RHmGKBvGlfFC/GRBo26pTJkdrO4yJ&#10;e96rdrqrtqQB/ZEGkrYv4L42n15NRrujTMkr5ab2AmGSsTboa7Lvoa0QNJyJMBQVVmwNTc6hzJgQ&#10;GYaJE3eU2qejlkISZAlmd0xmBJpJf72TiSjnUeVgqHzso1mKooHiLCU5yZJ7qn+2+qAuUtbUbV2P&#10;Im3f1ir7WIFPvQ1iMOt31vF3ycBav13HdZ/SkhR9pP4w2vuE2zrE6DOTDTGQ2ZekBzANChqoIj5L&#10;ECOJdhXsfAOnqcx8jcrE19XrmfTBaiXJGSufHgvU3qhzFUGWKM+qB4B90rAcglBhZS3uSN5IgQT4&#10;ZY74JhpA9U8hRl5dHpSXVxbLi8uL5emlQXl8oV8envXL/bOBBsNBua4B9ted+fLD1lz5dnO2fC38&#10;a2OmfLI6Xa6sTJUL+F1emioHElb3HJBdQqsG4QNhfzBVdgeTNvEEu8LO4mTZVtpmQteBjYHQn5YC&#10;AWYMm7ALrMBakeCMYgSSLDExModCCTpkiY4bsmROCpEEazBElkjxYov7AbsVkILma6SEgSRLWH1m&#10;skRC/bqURlYDrkvA2JoKhfiSFOTPlibK16tT5UeVy2+buD8RNibLTeH2xoTq2KSgrYT3O+tjqnuj&#10;Q/1s1kMIPJN6OrZlnuugxknVZ/qwllQW1E6eqd6/UJ/70iTJrEmSPzW2/K3/h3utjD/yH4Fg6liM&#10;IEj9JUCQ/K36QVD1wLTJi79Ul/+UcPaH4ADtCGKq6wSSe3UwKsEurEeCFBl9ByZOTipRchpkSRAr&#10;HcJE9Zv3/AHxcqDnqD1hsUI8E8cyQZhWO8CqxfnVfgPlG9dgdg+m8Z2g9F4hpT6rUVZU/60Iqc9E&#10;mG2VlgDX2wRc5dKsbqp4L1EisCUtrE2CGEF5aFxa0f7VZhGqWd3E5PmT7ZxID0E+yZskRrpoiByg&#10;vBnaz9VfnAuCR3nQOffDNf1/oXmW/n0qUVZ6pMyACLiIooXSdZ4w0XcBXQM5Em4BlXd9r82r9ay3&#10;6ssYJ1g1FMJwfE8SQrYyoY+XXPBQiuv9/fly92Ch3D5aLDdPJHifLJbvD+bLp2onV1ZGy+XVsfLB&#10;5lT5ZHeufL6/UL7CAuVoUL4/XCg/Hs6XXyUzOfi6cFfH9w+Y3CLGyFL55WCxfKH+6eLiWDmS/HbE&#10;BNb6fPlQCsDnhxvlq+MtkyXfnO6Ub892yo9X9ssvkCUf7JXfpBBcO10rN46Xyy09747ydE9typPf&#10;jJkaO5/on5oUqVYlDVFSyRJilAy53ar7WJQ8VLt+uAFhomONUbEYI4kSMEyWcEy647kpHZcDKIe8&#10;JxU2FDKDeicwJj3zijSULylokgVfq7ye6Vse7fdUVgsqs4VyR/3FLck1N/W8G6qjt/Ts28o7k973&#10;kRX0zY3s2UCyHTAhAmI86soNjc7C2K72/MSQHJJEieqNwb76A+KUQJa8/H8lS4C+UdfFgoLOeKl6&#10;GDKFnst71PZTP2CszP2UhUBM/HbkawGZO+TkOlGMLFdlEZMlKrMnEE91y3FYvcZEdk48x2Q0E9NK&#10;hwxha1SiRIgg34HmvPc7ZInqTRAmQZbcY9JHW1xv3d6aKrckf9+S/E1cEsj5a2o/kCOJ39bHy69r&#10;Y+UX6TbgV7WtqzrG5dbvqoeQJBAhN/UcQ++5xbP1jtv6XgCBwrkbuhbChHgld2o9uad60sV95d3Q&#10;uXB9yqQ7ciflWJFysMrVC6soV33XediSWHnp4l2yJI4bSxPl36jHrTWOxmC1t5sQPZuBjMNyHcJI&#10;ZXNN+h1bkyWVMIEsSVeYtiBRm4y4JLE1IeT/xTuHCQf+H/mDGAnrtyBJ0i1Z5FffIL3p4d5cBfvD&#10;BEl+a7cO2XpJ72vKVe+35YjquKExD8RCKNVjb6NeOZ/aNsSd07BeCvibEnyDwDvQJbs6aeqU7Hf7&#10;g2xf1sOtR0iX0XjAwqi0wGYRD1ZwSZB0rUvSqgR0yZIkTBKRludwqYV1I4QJ+5JpTxesCzsGkPL2&#10;UDoVsUZwyfPwZCFwipy7KCyVe6dL6vP75Xf1kdf2euU3AXdaP273JPPiUmu+fLnek9y7UD5fw33k&#10;bPlweaZckvx6SmDcmZGyy+rcJEgEJqG2lI4l8sZsWJGsQ5LMxwTvyjxB2qvrqIU5IVzJtvJsECZs&#10;BzMznuDHIgKiw9YhECYVtjKRrBuoZIlk117KssjAIMkSZGM9m0DaSZjg6sir+U2W6BrlLciSWP3v&#10;WH6SyUHE+muRJEmQKjkBzoS3vkPbYYJEkAzPpDcgXylzA0+G1+tSHrcsruuwBmHxUgN9NxYNJplq&#10;GSZSP1hUeS1MTZe58YkyOzZW5icgPvTMab0PAmSyjTfShV1rTU+qzIMcSeBmi3fj7teugOt2Te/b&#10;6Pek0ywYW4vCUgfVuuQ8ONe6yBKq9cgOliKry2UXyxDBFiX1OTyb6yFAkhTB5RYxShyvBDTpQZg4&#10;zefZD4Ik0ViSbECSBFFytBnguEuk+J5KmODCKwiTBVvRYOGDuzhIki5ZsqT6kNYluOIifgnkSDe4&#10;e2wFpTdWJkq3hVOtK9SbNt6Mnqm6udqbKBtqg9u9sbIzr/YnEOwdd1yfq0//TmPh7xqv75/0yxO1&#10;9+fSa1+of7C7euZb1FexqMcT7ECye0OWCGFtElYlWATkJDfwJLvkDRZjhRzf6h8p4wcRgDyMPtKF&#10;5Bt0E10X8j1yvu6RbNTFEFEiWakhSyBKtG1kdslFQXCEnpA6As8OMiTeEe+JvIJhvan7HaHPYJ0R&#10;hEeQIwGIkCBDALpQkCR18Zj65iRXbIXe6Euhh2S+eJ/lV8mzSV6ERUWSIkFmBOI4CRDKD50KmRj3&#10;W8jF1q9criDui+vf94w2PQgVfS//hfwI+X/Yhk4Xel263R2SwX1O31DThv6xjnnuG9WzgP6r0ofq&#10;kb7VHhNU10zadfLYBnfXs/T/uzFLwroE8J8g0PSv9G+xEop/zQK2WJz/RDrAQ+lcd09Wy9WjtfLl&#10;Zr+cLEyUTbXTtYmRsqN2dLw6Xy5uL5UreyvlI2I81uDu31zaLt9f2io/2bIkyBIsS+6e6pmqZ08E&#10;yBIvCBa8OFp1yFbvtQxcTgLW+cxlJA9gw4OEZK0Rr6rQTSgTnrivyoWVDYSLjoDRCh+BnExsJoXr&#10;tQ2Romd7clTPT2KEleR5/TBikjWPc6I3JlKDLPGEqs7xrCHCRog8CmyB3vNM1+aENEpxWJJg9qN8&#10;M8ksIYzrIEsyLRVETwLpXj/nv2CYKIl85HdGWQjkqebVShtlzCoS3qefA/HTuJvST2HF7nUJyL9D&#10;jgh2tVWRx7jcgkxxUHIJ2kzce/Jdz8N6wcE+hfS3CkyW1MrgMpFAGW6VlB8Jyi+k3L+U8PzqWJ21&#10;tnavJaUrSZLGGiSFUgnBjUJXCZEgR3QN172DSpRwr97Niq4UbFEAkywBTCQ3k8mgpjNZx2r8FJZj&#10;hV3dl+KBGb0JEgn7hpSrpxL0n6sxBpQ/CfomHAS+K4gg/R+O+d/6Lv9b6pnK1RMRKttuOiSFzcG5&#10;pv73rLNNmtCt60loDEN10NvITxIlifNkSZIpXULD1jD1eX6X/nHWwy5h0qz6fg8a8ohnqixcL5R3&#10;wOpb2gcdG+0H3+8NWULfoXpl5LfyLtXpRxAluyPaRtycx+psid/Cfdzfth3yXe/RvS4r8q/3gKdq&#10;L6y+whrr5QlEhwY0JthQUlBINPgOkSUMdkAdJD4IgffpKDUI8g18Cyu7AEGcgrCk/9N3875OXxd1&#10;NxUxQcrkOysNlWalWQr+fQgRwa6IVCdxUxDBQEGQJQ3xS4es+gwJwiQ0RMktSFJt726oris96jbQ&#10;fVyrdkDH/VDt4jETVPjJZKBkMNdA1uBIAxw4ZvASGMgkWGQMF1ttCLa8kbDAxOIbATciLrfcdmDz&#10;RP0T/lfkX32y8uVg/7TF+m20SfrpWO1HH6dz1AvqCP+VMta/xJ3W60uL5e2VpfJawLUWwdmfX14s&#10;z3T87ANij0hhlJJ5Q0r9NbXf39Qn/bI/X37YmStfb8xI6JwqHy9Nlg8WJ8tl4YJwLEURUoQA7HtL&#10;EV9kd3m+wc7SfFiILM5KKZj5r9gQ1gfTZa0/JcE3IUEYSFgmYOMyChcCMwqTtmGyL0hJgRRZRLk0&#10;UYKlSc/7pIXbgaqUCfhjhiwB9s0sRSuJEl+ja1EoW/BOlDIImggcvyYBfQ0FWMrxjkCw9ysS1D9f&#10;mijfrk2VnzemyrXNqfK7hHSCt9/ewFqJvlfYVB2EIFHdM7RvyxEEBfrcipg4pU8cV71DkNQYo39K&#10;2/LqfcZZtZdX+levmRD1dqYQk4TYI0GOCGq3XddaBH3DSgQi5E+1Q+KDmCDhWPX4j6Mx463dZ7XW&#10;Inar5RgkuNbqkiMj7+DtyWj5w2RJohIm1cIEssSEjATAtxAllSxxvpSfiIfCKhwJfkDCOmnkPVfM&#10;/KlySKsSQ8epFKSw/16oDK2c6BqEdhMikCVCEiH0c0GIQEzkuQUrH7wjniWBVwhhW/2AvgGXdpiJ&#10;Q4wkcjIdgT5XPSGUk0+EWZMhghWc+t6W3ACcD8G3UYLcF79PCcq+uV7v5+qZnWc1qErMu5YlXSif&#10;hvKqa99K+Xl7Ud+v61/pH4bbPs4pHei5/paKLCsrRIKteffUl6O4HvQqYdIvN0+wCBmUb3dny6fr&#10;4+Wy5K7LK6PlQ7WhT7E6OcIl16D8W9d+I/np+4O58rNwVbLGDfVRt3XNHSkB14+Wyne7C+XDlQn7&#10;rj7Gym1lulzeVNpOkCX/Pt4u35zslG8hSy5UsuTDIEuuXtwsv0uRuKHn4NLrrp7vQOfqZxlDQl7l&#10;v1ayBMuShP87ZIbaLCTJELAmCZgo2WrJEuTfrhVJWJIIyOOMW/QLAgHeefdjEzMEGtWYozE9FDMB&#10;5VF1EbIEq0GUfsiS1xpXIUueM2ErmfPhcb/c1/5d9Re3NWbgSgmiJCbANW5qPGECGCsHXKe1RElC&#10;44ohuUJ9kHUDg+OQUeyGUm31qaG0IUj2E56qH3gqZe+p+paMTRLxStTfDWHM1zzVdwWQhfQMtb10&#10;d9nqJ8hLGiMZBym/Cstl6kMtN+nbukQJZAcys2PfaIuc3Ezwaz8WbYAgSzyZD1miuvH0sCfMq5yY&#10;AGdiW/fq2U08Em2HiBGXa3vsiW+u59p6fdzLxDVECcCyhIl/YmtEEPI729OOe3VTuLE5aQvGa+sT&#10;5eraeLnKFqJEgCj5dXU0SJJVCBKNR1yPlQhkCeSHnoGrrQREyR19o6F9jiFQfF51FusMrEcgRR6o&#10;DlBfAu2336ce0WaQVZBRmGyvaC259c+s76js1ZZb8qmCfsJyn8oKuU8IV1SBkPUglSqUt4xDxzHl&#10;FjFeMvh8kCTdmGAmSlZGylWIEnRB7d9IqxLBlp2SAYlJkjHDcFXluCTa8s8gIVoiIr47iBP+I/9Z&#10;38KKTn0PMVbuSAZwEHysS7f4jiBM0rIkSZ/4LkgYnk3dEpoyhjBpEXUKkJ+Eyh75UTLrA2+jXvm/&#10;uL61efb3VNh9mJ+ra7hWoB207aUD+gHJHHZtozG4mc+o/QLH6OC4w4sFOjGREjJxTKiYLFE/YfKk&#10;ysnn5WFDz4jr630N0DFSz5BezSQoAfOPIwaMLYvUb91V+2Z1+Z2TfrmtPvDm0YLGC4LULpZrGjt+&#10;PRhI1u1J1p0tX63Pln+tzZbPsEhcmi6X+pPlrDdZTsDCVDkWjrR/IOzNT5QtyYKszCUw++bcRNmV&#10;zLrbny3b2m4tTJcNyYwb2o/FP1hBINPOWKZdXpizG6qVfgQ4d3Bzya+Lc8iv897P4/7snDGwXKt9&#10;wW60GnSIEu3PS359lyxBxkXWZWV/kiXz58iS2XfJEgiQOpG9OJBMrG1amAxUHmFNAkkC2TEpGT0I&#10;kwwoD+lhd7jajzgkIAmSsByZx8IDCxKle2IcwsTXxyR5EiPLbBtAKM36XBIo4V5L90EwTU2X+YnJ&#10;Mjs2XmZGx7zt6RiyhLgjvckgS5IYiVgkWJ5AkigfKsNcMNWQMwKLtVaFdf07YJJE/zCJks1BEhoL&#10;ZUcgwHqQHARYD6KjizamiK7HVdbqUpAkEB0bqwLxQ5Z8jQO1C1y7t7ZYDjaWy+HmirDqLa63IE5I&#10;b2DiJBEESkuAdMmQtCh5F3ldS5ZEvBMsYrAsgSwh/gokBsHXccFlaD9dbWFdsiq9ENKEfeKUJGni&#10;+uM61oXKXPdhqWSSpOqCwLqh3oW+uAZhMj9WNudHym5vpBxK/jvrE1My4pd8L1mSGEMPThfL0wtL&#10;5fnZovqhIEw8L6n+Mya7JaPnpLV0fiPJElAnt5tJbraSeVK3QNZlkvwV0H7oIgGOnX4OuEu1DG95&#10;vtUtmPxmGyQJhApbJsS7REm43yJuSJxnohyZH31lQeck9+s4dQP2fcwcj/pmu2olf9q+Ur+d4Bts&#10;saxxxGQCeSEPlZDBOt3bCi/AsuWI3g2kD7Q6hqA+HJ2E7wz9Nco7FhgB9CPIjtCj2liqMc+CbIuu&#10;lWUSxFPkDwID3cr6lZ5Jus9bJmY/7jXpgK7WeV6mx3X53PrtCY2nQZQEmAfK9znNeYh8sOUeSIL4&#10;3y2w9LbLaAOypEL3p0WJofy9Vp7iW1vZ3q7S9e+NY85XssT7bdlEXdE/FYhdyOJrh3CQvProBA8h&#10;a+WXgxWNb/PlaG6sbGns2tTYtadxzmTJ1mK5srtcPsZt8Yl0pgtb5fvL0pUub5efL62XX5IsOZUe&#10;cdYrD1WfHgvPVL8iRmDM9T3jH+v7KB/Kiv+M27RH26HTMK+ecyHMxeV8yIgDnHGzChCiJJGEQ0xq&#10;SshAAHkPWiGfiU+l6b6GuBCCFEBhiHNcY7c7EnpiQk3QTw9IcdAWxcIKTr2Xa3IilbRYFYIgFBOb&#10;vGco/1xDvnV9uAmgIsWkb/wgPVNpjfWI8sT5VAQbssTn2klyH+u6Jq3CE7413zlRHUqbrnM5pLAW&#10;6VyLsgRBgiUFwu9NCcPXWUm0OFJ+VYf6qzrWq9oOxSPRT7u7ziSqBEUJrZ5Al3AY/4e8kN8gSxzQ&#10;lMZvxKQA5eK86x5blKiiQoiA51IKkjB5ocr7XIJ0Q5Z0lNL45y2GCJFOegME8w7SP3BDliC8M4ks&#10;peG+hH/IECZdKR+CuCdpApnic1VIfgd6HivCIEiMSphAlmBZwvekpYzJB10fBIH2dX8QBZQNW/1P&#10;vd8TBLWOUHa45aL8IE8yuLrrqOD6y33aRh2gbNq6G2SAnqdtkCTxjIDu8zfoWv3XsCwhX/qvwjMp&#10;K2y7FiCQGpQ3eY/7he779b/ZcjxEmLjet9suwgUZBEnUlfhm1SPV3yRLSHN9VwdMe82JAH8P7Udl&#10;9lD1+uFOECUNWaJvD1N31VFDZS1Eu9U36rmuw6TrfSYV1cat0KjDeyVgCfJWnSCm7Lim+YN9Dbrh&#10;+x5rkUQoMfgDNrQfist5skR1XsfRT9U+h7zwfvUTXesoJixitWYqy2C2s19JE/0bSBIIk5iIRmEG&#10;UjC1tYsulVHULcpMfQH1Xwpzds501Bw/1LXxz6gXkCVqA5AlnqQaUT1oB/Lu4N0OuKwCEEyYaMCS&#10;0JIrr60ACrgt82SihIhcOYcSmK7Kwl1ZlF9rgSeFFyJHwF1g17XbQ3037u6ShHWbU9+AVdlzlfkL&#10;CUrPL/SNFxcHDs7+8spyeXFlxcHZHyrt/oVBuXthsdwRrkuJ/Elt+BuV41fr4+XLjcnyxfpU+WRl&#10;slxhdfbCuITPyXI6kLLYnyr7C5NSCgUpTrsSfgnAvrvCqigQCoK3Okaox8x8HTNsCcfG4qwE7IqG&#10;KGGV0GRZkWBtSBCGKGHFGEolylMoWwjOrDxTmhSX9MO8KOURv8SLECXe1vNA15sskdLjAJgocX2d&#10;7+taKTtBlvAcpYMOWWLTb5QlKXnLwqryhp/p9enRxrrkdHakfLQwVr5aniw/rU+Xq5sz5ZrK8PrG&#10;eLm1gVu3CddJ+l+sRah7iYh7hfUS/RVtXG1EbZ2xFYIEQTyDmuaEdAjXEkj1r3G3BUnyRvUGAsFx&#10;SS72ApAkqnN/696/EGolTOHyCvypfSxIIC1MlByOCaPl7eGIntXidUWQI2E1AiHyPqIEmCw51XO0&#10;bS1MIEn0LogSCfcQNLzz7YGesy+oXb1JBUT7VlbU91lJURo+XZ13CYK44XqrPiQmgxE8g/yIFVIJ&#10;yq17LKgsLcC6TBHyY6UTJElaa4RQXxUL7XfJBu5hcpp+AFIkYv/EZLkJkdwyoV37jC7oO5IoaVdm&#10;xXuCnAlk2vvQvcakiJ6V5EgXce3w9YbT2Oca8vFfiJJm9ZryyzUdsgTrEsdTMlTuOheBd9t3e7xQ&#10;Hc2ypx4j/3kslfyD66z7BxAd817Re/MEl1z98s32TPlYctglyWOXV0fLx5ItPlf6v04gTPrlS933&#10;b8kZ3wk/7c2X33bny/U9Au5KgBe+2porF6Qg44LreHG8XFibLZc3++XD7aXy+cH6EFnyncmSvfIL&#10;8Uo+3CvXLm2W309X9azFchsLDL3jnsZ9WyhqLHiosQAiw8S5MapxHKIkyBKsTiKuiJTABpJDhtLU&#10;tpEtLF+ovXtsijEdi+UYrwK8j76BmG+Q9oxFrKCjfiVZkisbX6ltoEzZ0pGxSem0i1cqb4K8Pz8i&#10;bkK4oiBo/R2NGwRzz1gTjjchueS+2pPdQvGvdF9XJg3wDyX36N2t3K1xXXkwUSKEW0lBY2DimepR&#10;kiRPpOQ9OVJZHanMOnisvuex+h6jHj8CB/p2tTUsZwMaC5G1lAfrOCl3CSZIPIZX4ln7XkDg64Dk&#10;PyGDqT9B5rDsAVkyp3PIFyE3p/sorBeQORpLV+Gx6gb12HVZYy+T2fdVV4Iwkfwh4OooXSB1358u&#10;UWPyOibgIRhiUltppOv/xlb1T++7X8mShijZHC83cKGlsfoa1iKrYw7k/pv2E5Alv6kNAa6BVLmx&#10;OWGi5HfJP9eJyaHn4NYrYnjg5qtasFSyBCsWQ+dxZYWlRhIlJgnYF0z6AH8Tk+xR7sjLdtME9C0g&#10;dDv0R8ksKvckqhq5T2WZCMsT5L7pKu9VmU94N/7cqAG5Qdy6W9rHMsTQfhyPNkQJ5IitSiqwKIEs&#10;MUmiexy7kbEaeZA+oP4riBK2/r9qY+C8eyuD+kN9Uv6RS3H39bvec5UFedre0D/BLec9/VNIk3sq&#10;57u67q5khQgsz3fqe/lutdW0/oj35DvqFqg9JEkSgNARan6BCRDdb2ifRUXEQzP0jSa48jx1UvB3&#10;6vmG0mNOQfUYXQI9X3IIwZOfs0AS3aUDPDtgxYxF82uNsYbGowAyMISH5GRtTZR00rqkCvp16Eqh&#10;cydiHiLqEn3cc/VtT7UliP5D1at7wm21UQKyXz9aKNc0lvx6gKzbK9/tzJevt+fLl5tz5bO1mfLR&#10;0lS5PJgoF/sT5XRhohzNj5c94tNJxtuYHCnrgH3JfRvTY2V9ZrysCStTY2UZzEw4rt0WE9nVAmBD&#10;MuaaZFhg62hhmUlfY7Yu+GlJERMjs/OlPyN5dVrQdgBBUomSBdxnsZ9kiY7DggRUyxLJufPazs9i&#10;PT0VhMkc1hkpzyLrSvbtSfbt9UyYBFqyJOOVMMndJUpwj7Ro6PwCgCxhortOdnNtkiXcCzEi2J1W&#10;F7i67aA3E4SJyRLll/vCgoAyosykAwDJ6EmKJCyrm+jAYiSAu6z5yYkyNz5eZkfHyswIgcc7RAnu&#10;uHSeax17ZEblA6ZjGwRJkC4JFkw1ZImwqnytq7wgSkyMLEJ49L0fZEkvyA8h64OtSCBHViK2iC1J&#10;OshzkCV7WINsQICsmQjBOoRrthbnDZMlq4NysLFUjjZXyvH2qrBWjraCNDncXC6HDWGyVMF+EipJ&#10;mHRIEG3TsqS1NMHCZKNJC1dcy9L3InYK32QXY9bxcJeMlQ9lRZ1TGauNLEhfgkSDHMGyZGO1X9al&#10;H0KcYE0ykN4HqENL0gVbSOeq9S6sT1T+EDLCigDxuKr7cWe3ofu3euNltz9WDqo7rlPJgVd6I+Vf&#10;y6PlF8mWdyRDPr4gPfjicnkp/ZcYv7jlD7JE8pP6TcAq/xZJmFRXXJKvWkhGRj+zvsGkeEy2e4Jc&#10;/VMA3SPAfncCPXSRmNwOsgR5mTTpNZKlPPnt8wDdASCfQ5JMS5YPYAHueQf0GvRC6f9/SfdP98J/&#10;nqHfMI8DgkgBb097ev68IJ1SeK2yyLxadic/QDIcOqgtyd9B1SsgSS6xuFb6ho45xz0xac/8FnNe&#10;zO1KDtRYhLxsi2ltYzFqBYvOGsIkFv+8QC9UWUPYuJz1rCRLwqpD12msM1mhd/gf6Brk4pSNc86G&#10;Ba7NIlfSjkkPgiOR7m090a9nB4IYYftU7yLPbE2WkF7P8Y0sZvS/Pv+/9dwkTBoLE93XoNavN8rv&#10;G+qA/ilzSob+e1gbsdV1gl2xVcLE1jG+h7oQZcS8YrjHlYyr8e/RyXK5dbxSfthZ1Hg3Uw5nR8sO&#10;VpDaHjC3U8mSD3aXyye4LT7ZLF9f2C4/XNktP13ZLr+YLFku184Wy81T6UiqQw9O58vjE427lgMk&#10;D6jeoBvYKEPlw9wGugyLj9FlGpJEYOEyc/I3JHux5Xgk4lmosghJAuREKfsIk7n6fXjlUyLSrWxa&#10;kQnkyuxYnT18juuZ4G4IFoN9QfloV38wackz2vMmRhBQOFe3QZJEnrt5Z5InVsWpAWg/CQ9Pdkv4&#10;cpoELCaJgyhBEaQAUQqpdJAPKVDHvV2yxOd4jyphM1HNsb6BbXfy1RPX+klBAlSrCf0k3J0gCEOU&#10;/M4qIiChFeuSG0pj8pRVv1hOQDzgMiJWPbEFTDIDvdP/Kb6TvHXLo4XKCoXAE5kQCEGKBKEwrwYd&#10;VhjP3kOW/DdChH9p82sp3bHyDcQ/tnIHOXIeSofgyPtaS5G8PxCEiRQCwQqmz2ddBDUflI2Ef8gR&#10;XG+11iX6BhMmCV2j6yEc2lVl1JX2H7t+uN7UeqA0u3FT+VGuPq/Gxv/M/5z/vPv/QZAl5HtUAv+I&#10;t5AmQZ6AUNyYEA9fyfxn3avv8Sq3BnqWztkShGucf8owysnPcX70DapzAMLEq7qodzof7+I63Z/Q&#10;vU5T2QPe03VZ1wX1J+uZO5wKf4fKKdpahb4TguQJUIdOIMWIRaHBSYNUIlZkxWS8LVeqItOQJBpE&#10;AUEPbc6uTpBBlcH0rTrCN7oWX4NdBDEyfMyzE0H8BFHCN0X7jW+J/6nvdN/FZIXqjAbqIcKkkiP/&#10;DdTv1i1XVSylbGJ50pAlKq+IkRP/EZIBguQeFiXaPpCiTVqQWsqfrjcRRf+k/uOxyjcHcg/IGrxt&#10;HloHJg/EHmhjIDb73wxYCAoSPozOvhVAlZeRljeQJCoD2r7zSh1UnWKSfYvvoc6qnqmtQR49pu3t&#10;4V4FdwN9geB12j/RvgayF5eWyzPh6cWl8khC4YOzQbkn3D0dlJvHvXJN/c4vaq8/6jk/CF9LYf98&#10;bVwD6Ej5ECyP2+//xcF4OemNSfDUVoPpyeJMORIOBtNlDyzOln0Jvwcr/bIv7EkA3kOIBxxLmMdU&#10;HAXAQrV99hLQcE77IMiSdQnJ4b85IQFYgvCalBF8EeOmAGUJZSVN9Ieg9AxiyT5K6HkfyShtPSlq&#10;4XoLJQ+yREBB9L2QIqF8hV/kJEyAlD/dB1lid1xzk2VTisC2FIH9mTH7qL40N1o+W5wo361Nl182&#10;Z8pv65NezXtL/zDcW6h/oG9V3YKIYwI0JmBH1PchFEq40ThLbBomB1h1mSQJwucQmAw/my/EIyEu&#10;yR9qZ291zx+6B8uLv3S+gY4dpF3CU4vJ8ocEs7cSRLHueHsIIEoqWSIkSWJrEtxrmSQJC5GwNkkS&#10;5TxZMqJ8BFmSbrnCoiTIEmKh2M2XyZKx8kZt67W29tmqcghfwR0TeKVxDsIESxMETIK7v1R/aqif&#10;JNA7gqgFZCEUlti3NYnKxvB+HMfEfhAhntxXe0wiKk3T81qUGoRzBPK0GHmqceY8TKLoW8LUW0It&#10;fUHtJ9iyCitN0rtkSSLTW9KjNWGP66MuDF/Ht3TR3tc+m/vy/tzXtRAh+idDhIlJkhDGX2v/tQkT&#10;SBFdb9JEgCCxSy6Vk2ArEyt0vD/KMcuSvs+TXSpDx7TAPcoh7rPmym31QbcOeo4RcuNkqfx62C/f&#10;bE2XTyQ8X6Yf2hgvn0tO+spkyUL5kn3JUN/u98oPe73y8858ubq7UH4/XC6/HC7ZBdeplOS9uZFy&#10;OBgrZ6sz5dLGQvlACsBn+2vlq+Pt8jVkyVlYlvxQyZJrHwVZcv1kpdw8xAVXr9yTHJNkCfHpGqsS&#10;1YEcC1Dqnu6rPlSyhBglzzTePBeeqc0bPlbbljwEniPb6thyUEXIykGYMJYPkSVClyyh/tlCiXbA&#10;OASoY1KiHDtL8Mo2ja+vkDE0ptgiWf3EY+GexliIkluScboBuu9qe095e6B7IExMJgitXMoYDkLm&#10;YvxOsgSSxESJ2kvG12pcY6m9Q5TgdguSJEiQSogID7X/YF/fuTeMB7mvdnVf7e2BvjviKbYTwJ78&#10;NZD9Uraln63QN1l+Vb7TmiMmevU9yBsqFyZWnxzisgcrgFmdl2wBJA96Zb+heyX3Jjypr/oBIErC&#10;EiAmtE18CM2kNcc1zykfsqVeOa4a3+TrNUbo+gST35HnGT0zJtMJRn4TqxDpMxAevzMBvzZarq1i&#10;PYKbrdHyWwXutq5V/A5Zou0NAZIEsuCGtgQsDzdfWK/oHUYQM/cka9xlAl/g/H195wPVX7sLq7CV&#10;jNICkq9Ul+Mb0ZFqHUEXEnKxXOh2kR6xFZMo0TOQtdU2zsOklf4nblJxmXp3a0x6XQvizkFwEGPk&#10;ltrLeUCiRGD2UR9DmGBB4nIQHJ9E4Bk8z+5Y0Yn4P7R/tfn4n/mP9G/QPySvAxMmahMuDyEsjQTl&#10;G0sRrEkgY34djJSfeyPlF/VRWLPclMwFYXJ3C5Ik4pphdYI1KvdAnHgRkL49QL2nfqlM+BdsXeZt&#10;3WnrXW0n+Q3A7WQ4/Z3zrosBP6/WV+pt1l3O2XWvZPsgS4gNIrBSG1kWXUD9f+gWlSy5EG5gX10g&#10;TbKvADnySmOSSZK6735D/VlA/SXQu1ig2CxSVHmjU3h+QOWQVkoQnm7DatOOQyJ5+Kbk4t+wkt5m&#10;MdBs+UpjxBcbM+Xj1WmNMZPlQh8Zd7QcSn7bnx0NgkTyHKttIUiwGlmZqND+6tRoWZPMtzY7LkyU&#10;VSDZ0DHtejMmSEDGpDBRIvmTuCQrkjGRIdOdbEz+JyTfzkoehRCZnvGkfo+J/enpsjCj4w5wxeWY&#10;I7M6lnwKIRKkSFhMsyCoIUqE1rJE54cIk14h+PoiMHnSysxhCRJkSbpHskstoG8xGqIEckPXCSZJ&#10;JB8TvBvrkbQgcR4hRSBHKiBK4hryR/7jeo6Rx89blGDhgVussPwIQHjgRmt+YqzMCd6Oj5VZMDbe&#10;AAuTgcp1kfKjTKsFia1GeBfvVB7tZot/wzsFW62Qhwbx7/iXazq/If3EZIljjhB4PfScTek5xFzc&#10;ln4EsWHrEsGB2SFEkjA5B0iICNoOWZIWI5AaEag9rFFiMdre2qDsry+aGEmyhO3R1ooJFNJboqRD&#10;mDQWJmFRAkmSrrlaAiXQkCXVJdf7yRJ9H0SOdL5N5Q3CBAsTgvD3pvVPhIW5CdcTCBLIkg1duwZZ&#10;0qfuQJRMVoKkJUoa65Ja9xINWWKE1daWrt2RjkpczEPprZAlxJS8IHzcHynfrU+U61iXnC2VZxeX&#10;ywvpwy+SLNFYxAQ5MQS9CEX9e05go3/E4i3pInUyO60SksywniA5qJ0UZ5L8PIbTPaEuoF+8S5a8&#10;B+gyvE/yVAZNJy6IXekihzORruuYq/lDct6fF/omTCIOY1/6Yl/pC3rPgrakD5Q20HESJgnJ7nqG&#10;rdixqL8o/ZKFUuqfz+MPFmJVkiRdI5IeXkaQ+5kfDcLhqZCx95B1c4E98YUdC1Bl3bg5PweIC+ty&#10;tSxs/aH/FESJ7tFYZ7lcCGsY5mVUvlxr1HkayaAsJnLMVkiYOmfDuXBlG/eB8BLEPG/kHWQe/S2S&#10;0yFLOI75fcanIEvsCWLof8e/7pIlLWkifUvwokCgfECWpGXJ+0Hdq5YlDVkCQhegnvBNDgkhecTz&#10;bNKfHp0uaTxcLt9tL5QPF6fKkca8PY15u/Pjdpt+vNorl7aXyod7KyZLvjjeKF+fhWXJT5chSzbK&#10;rxdWKlnSL3dVz+5r3H+kOoMc9BToO9EPmK9kDp6FZl4gWkkSb4WuS3wseW3NK4x0iRImhVGQmon2&#10;mmYyQcLP+VgT3WMmrHNyMSYWQ5HpHidCeOgcU2D+IAkZ2gYZoo6iboMR4vkh5Hb3uYaJXK9Mr/nP&#10;Ce/wrwz5ISVIAlcofQkaQ1zPcTNR1Lk2yRQ/14hy6iLIEpQePUcIZU1pFUmYkI6QeF9KpV1K6V1s&#10;+TEIw3bBI7SxCiQoSjDGnQ+KFeXk2B/qNNhyHGQBSlcLEyY1z0nspKUA/uEI4u6YJOAQpCUJSHdV&#10;gadSuCBn+Lfd/xUEiQRh5ctEhxUFKVg1z073uZwgRqHQ90u58Uo4gAIiQHK4bvlbkviIOpXPQRnp&#10;grSscwmTdQimyvPTPSnge9oycWsoXUpdQPVECLIkkGRJTF4HiRZ4txzZRnuQUA4od/93EP88yZL4&#10;JwjylInqlxXrIEweqkOjPrSCfnwr3+V/rTaSVjBNfpmkpj7UehFlEeAZ/v96r8kStYskS3IVV8b6&#10;cT4b1DzqfJKK58mSFP5pCy6XzjOcf99Lm4lyI4bGUzrx2lmnOzj7/tVgZbdPGswIvttaMEhpUQcH&#10;PFHPcSoy7AtJlnjVgTrC16rLryRQYNKXli+QILYcqTABo2vyWxrSxIKIyknfwH/0d/hfRvl3+64G&#10;qTwzQdGtywbpeY56X8E+17r+8//oa4JQclm53nX+rRRuiJKw2uC6tj5GvxWTVgx+rGowEaKtrUoE&#10;Biyv9mCSUANTmnPmBGlMGjKRWScMVU+8yoStEeUTZUYZ6bvpA1T/cHPneED6ngDfq75ov6ey6asP&#10;HgiLumdJyulyeXmyIqFvWXVxqTw5WSqPT5fLIw1oDy6ulLsSDG8e9+2y5me1VYiRb7dnpDBOlc/W&#10;JqQwjpePhCvL4+XC4mg5HYyWk8FYOV2acBySIw2oBxJc9wczEkLnyoEEf8gRyJBdBHa2Enot+CPE&#10;IzQPIQIWEqRwfVHCsYMvxuqjNVYZSchdkwBtSNGymyuD1XgomnMShsMHMdYlrDLrEiCg9Ys8EwqW&#10;FTmld65B+UJRm5uZKHNS0CBMIE5QLkMpFKqy1KwyE7qK5iJKrp6N0ssKwk1hW+m7et6+FOsTKdgf&#10;9sbKv1emyk81dsmN7elyV/UuJpWiDwgha1T9zpjrUwrdEQMiBE1bkDCxLTDpncHDI8BeTVN7NlTH&#10;/lQdM/QMkO6s0n0VVhlvEcpUn9+ozwCv90fLq70R4/V+4M2BtgkIEyHdbgVZIlSi5JXOgfOESUuW&#10;4MJL93L/EfsQHliKQIwozQTNuBFESSgkja9glZOVlLoNM2W1MeX9pfrYgNokULka6mchNQIIrLRN&#10;tVO1OZMgVkYCpKGghJIS5/I896UQniuWmCDHoqDrXutpJUjS0qTbN7R+fuM/JlGR/7AhLUDnHPtJ&#10;fLAf/x3FJM4N3a/nDxMlgt8ZaPY793Tv75IlNucXMnhklyzB7ZZXl0GYQJZUwgSihHS75dI3Q4xE&#10;OWaZVnJYaRCBseCGfj7899+TrIDLn9uSi24fD8ot9V/XjgYmTD7EumRZiq76wy+k4P1L/dgXhwvl&#10;SwiVo8Xy3f5A/Vm//LI7KFcPV8tPRyvl8+1eOZZivD07UvakLB8vT5eLG71yZWtQPt1bdcySjFfy&#10;bV0xFWTJbrkmReC6+tOb6mPv7M8HWWK5KIlz/j1kSUucQ5Y8Ubt5rHrwRPWiS5YYkmkgSHCZZ6Ak&#10;M+4LyDsp8+Juj+fnwgdIepMlkl/TwhGy5olAfXRgUY87KHpqE6pzjpklvGSLYqmyZqUgY/AzjdFP&#10;pAA/0D+4o/cSrwS3ShAlkCRYlZy3LGnIEvQGHSOHpC7ACjK2qSOkRQkTnY6/pX9ud5JKe6Y8PlW7&#10;wI3WY7X7hyovYKsRAULkjtoSuFtxR9/rNOR44Z5gl5Qam70iXogYC5LP+EeC5TpAf8s4WvdtRaJv&#10;iEns+D6TJSoTAm5DllAXA+zHcZAgU5UwYfL7fDyJIFPuSvYO10pjxYHAPaEt6D9BhGDZni5vQbgH&#10;DXAOuTFiTSjP+q9YB3DMyv3H+ocEi8+8QG4w0X91VcAyQluTJhAmFRAmV5V2DSIF6xNboLRkCRYO&#10;gPzitqr5PslV9xOSOQJ8Y3wrpA15CVA/2jqSi7tSXo06obpieTDkwka+dZ3XVve7Xum+rh7i/yZY&#10;D5EcZ+KiwvqP9LZUthMmSlQuGWckCBJBbQdLk7uSBQGxRzgGECcmUQRfk3qV3psLoyAW0Cuse+ib&#10;kPUhCdLN6VP1a6EDqEz0fS1REq60sBBJixKIkp/mR8r36pt+mAvCBOuWW+tBmJgoYXGFgUUq6eP+&#10;R12yJK1LwpJHbVb5pB2ENZLah4AOEgsG+aasd7QfybtCprtvc1pc733u1XhHPTQB4+chtwcaskRl&#10;8Ext/IVkkBfSFezWxmAfzAd0PhdjOVae5BX6CfcVGs8gSAD9Bv0FbvZwPQzsulzljf7Q6Icq55Ys&#10;AfoH6qsd6wbyknZ8jMudQbl3YdnWJN9uzZRPJONeknx7YTAuOXeyHPUnyy5uSHCpKtltbXq0rEyN&#10;luXJ0bI4MVoGk2OBqQ6mx8uSZMhlyY4rkv2WARPnvYiZgcyJDNqd7DdmdYzFgq0WWHgjeTKtFmZ1&#10;D8CKZEYybDOZP1XmpySrgmntV/R0rjcDgZJATq0ERJVrvSiopqUMG/mCXAngymup1wv3X/0F7Z8j&#10;SySHmywR7FJrQXmtsjXPSrk53G1N6/6pgjUBMSuYJO+rnAjInmTJf0PkLcC+0yps4VFB2RGIHUJk&#10;Tv8HUiQIktEyN95idnykzIyNlNkxjnX9OBYmuNuCHInyNiGl59mqRO8JF1uci3e1ZAmT/rPxf70f&#10;xy1ZwkQ9roZ7QXSsEmAdAiHIEhaEQZZAbEBwoB+hJ7GA7J2g644n0sIxR7pkifaJOeJrWYRWiRII&#10;kMPNJRMkECUnO5AmYEVpuOiK84ddwmQddK1MqmVJtS4JkiQBSSJAljQxTNq8bEv/M5QnAGGChQlk&#10;CW64empX80LP1iVTti5ZV5lgWQJZsjyADOmSJEGaLA8qWSLdsCHrOjBhgg4pxOK72bK9OOO4mHtq&#10;4/vqXw/U1x7NjJRL6ne/XBkrv0qPvnsqPVm68fML0p/P+oW5PsYoe/ZQn/JKfQx4rT4fNGQJC7rU&#10;J7VkCTJYTN57kRb3Aj8nob5NW6x7vVhG/RX7rRyIrMYzUvfQvo49V1CRC7yCLEA+R6+YtU74l+OD&#10;hF6YukuQJUGQtBjoGoiRBeVnznhzvGC8Yn5SYzsgv5AlWKD8dWlQ/r48KH9d7nfiRLUgTiFbzgGO&#10;0V1tCWh5X/01/bjKD3nWi3sFz/lqvIo53+jTA0E24Bnlqe4xtM/clhf/6Nv4PsoBPS+JktDLAkGW&#10;VN2vzoU1rh4lI5sokRz6TLpnkiW5wCjJEi80FkyW6N1NXjpARrcer/2GLNH99ubCsWQc/2v+s+pE&#10;IP511BX9ywosTIIsCXTJkiA/Yr89Rt6XDlABaeK0Widj8a7eT16EkMmQdxfK47OVcvtktXy/vVA+&#10;GEyUQ/QkCJOe9pdmIsB7kiX7q+Xzo/Xy1elm+f7StsmSXy9vlqsX18rvZ0vlhurSbY2z9yQ/P1C9&#10;QfbJxVTMfyJPIGOksULOvTtOK7DsJvlLaGQ3yUq2LKEypHKUAmNWFPa7ViWxSkfCM8K+jruT1Uwo&#10;RuwKJvMhRHKiUWk+RrnRNU7LY4iOBAqMBBNVvLQo6SIKl4mdEBiZtPU9nNe+/Sx7IlKNgH01gCBL&#10;WvIjJh1jm9/Lfl7roJW6NomUJEvahiNQPoDyqUhh3GjyGnDeVfEaRqsqWK0wGFt/k6/n+7OMeBb3&#10;UwaUCUoAZc7zquCs51pwVgMN65LIc/5HhLdgqOl4mUCWYKjKFIQJZMmCzvf0TfP6XogGAXN+hDwp&#10;I7mqKv+1iZJGYQiSpEuWYJYeK64SEtTrhHL6VmbSGbixgFofAO+I+1FMQlEBcYyiwHeTl3hGEC66&#10;V88m33yHv0X7Jk0MzutaPff9UP1RvYi6kWWHwFvbgNIa1DK2RYjLHyUmEARJraP6Hz6PEqBOOVYg&#10;CnuqZ/Wf5X3+l3oP3+52BGg/lBFlTzlAkEgpxfLAbstU9hEDIxQKnuP6o44PoDQ0liVCWE4o76qL&#10;rptsvc+36H61AVh1zBGjzgi1DGyimOCY+qjn+zlOp56pjqndhik6DHIMCg6OyOS8BiwYf1YE5CDn&#10;4LtSXAJBiECMdC1KHIgdciQBEUJd1vsMK72zHQW4QufCkiq+o81fKMhut8p768KM74k6mP1XexzI&#10;uhnWUdRp2kPdJio5YkKBOm+wr3/Mv3I/M6p/SnnrnyjdQftVt/EZ/0ht6JH+L9thAgrEIMiKBK+Y&#10;hhTxyo0YtFjd4clQKXhvOe+BDEGKwU6Dn/rWjKeAeyQGR1aseJBXeQBPlqnOEag7SDp9CySJ8Hhb&#10;ZbTD96AEzqv8KlFytFSeHS8LK1LSV4U1DYJr5dHRarl3sFRu7Q3K9b1+ubq3UH7ZXyg/7vXKNzsE&#10;ZJ8qn0KOCB+uEkh5olxYktK4OF5OhCPhcHGiHCxOGvsSOPc1eO4vz5U9Cba7rIjCrLwK+wjJBCDc&#10;Xlk0GZKEyKb91y5IWGZ1Uc9YNfDJjGKGf2YpHmBBwq4UsBUJwna5JUF6RQoTSkisxGuVFBAuC5IA&#10;aRW3WG2EhUg3vQVKGErjnBTdWWFuWsoTpIkwL+TqtgGwglahY69ys0Io4dz5DQJnQ/tb2m7r/btS&#10;8Pamx8qhFO4LEsw/64+X71anym9S0G+pT3xAnVYdiMkj/XsEHtUVzKlZIfQXK4SaCWzabkJpTI4D&#10;78+4vjU40fVq93+oruGaylBdJMbHW+qo6yLWGNoihEnwfC0B75X6xdeCiZLdkfKyIokTY184GNF9&#10;QZZk/JK3Jj9aQuUNliiZ3pAlNWbJaY1VImEOdImSJEuwLvlDgt5b2o4E68ZvK3mtWysqkCiQEd4n&#10;HcESYVN9n9qSYzcAfWcKpaHIhBKSxCXbELh1n68LwdXCdb0PIIjbl67kBwvhOm5B350EifIjoTsD&#10;CdJHmKDwv4z/ZqUGhaYqNT6nf5rn45h7sDrhGJIjTOtJZwUZcHyRCh/rXJAd/xtJlryD5v4gSRrY&#10;siRgoiQn4PWsiFESRAnut0yW6BlJpphQUXknbFFHmQtNvB31iRAm9POs3k/CxNYcJ0vlrgT63yQr&#10;fbE+FvFLJFR/pPH5Mwn7n58MyhfHi+VL9YNfq7/7dm9RfdxS+eVwrfwgwf6znb7db23NjZQdKcuH&#10;rBxenx8iS8IF126HLNkrVz/cKdcurpfrx+pD1c/elVxzX/KTffirHmDBieWIiRKgOtCSJViWQJZA&#10;gipN96RFyQv18VaODSlMAkoUC6SSLLGsrPsgSsKVpsYttcdHOwFbN6qeOWaWQD03uSqgJOFOwD6M&#10;/Q/4T6Rn3WeF33x5rrr/WOV/X/X9tp7hWCUa9wh+bYsS5ZUg3XavpDbFxC+T9Y1crPSUefBJzIQn&#10;hEnK3LjgStdbYVkSgEQhfhqx1HCl9VDlxEIWrEYe6Pi++hlIkVtbMbF9WzK7UY/vCC1ZwkQucqDy&#10;KTg2hPdDV+rqS7FIqKZxrG+wNYTK3GSQZJTH1EHhkWSch9RF/e8kSx5KJmliSAA974HqILBbLOqt&#10;xuwkSpKAuCXFzxPv6jfuCZl34BV2Qugl6CJ8j2QQlc8TlRNB8R9r+1h9GBPydvEqkPdm8l1yKa6k&#10;IEggSrCMwFLEJMgGQctxtTVerkt2JSYJbrdIA0MT8AKurHDxZHlf32LCRLLUA8kd4KFkjww6TjuF&#10;JHmssoJoMnRMG07LI1uQIPOp3nlxHdAxk1B2meQ6jwyr7zVCHswFYba81Db0LfKVeg+6HBP8IYNn&#10;GqRJIl1mRYwRQWXsslc5h6VPSyo8oA7pvdSFxt2U0tELqOuxgIdvinpv4kf/5pn6MmCCpCKPW+sS&#10;6oralMqWuvC7/tFviyPlZ/VFP84HSZJkCWm4/7q5DtFGPZrUPaD+K/0j6tYdtdOWLBGU1yBH4ptw&#10;C3ZPdSnrnC2VgL7dBInrm9oeoM4lah1MHSnTreOqj7FOo7ppnUb72QekPgNJ9Bzy48JCeXmWRElL&#10;lmBdYhe/desFmaoHbXwj1QUhA78nSfJY/ard7Wnbxl7Udfo/6IqhY7DV+5nnUHsl7s0jguRLF70v&#10;PDzpewX5bY0lP+33y2erk+VE5W+XI5LRtufGy+b8pK1CVmYgQMbLIpP7xM3AUgGYmBBMRiAL5qIZ&#10;JtYlcyKLWh5FNsWdEC6t5gqusOZmsezAkpnJ/0po4CpKz0s3TwHJp4lKkmQgd67l/V2iZBiQKJNe&#10;BLQgpLUGJEmCY8u2yjP5dmB4iALImQ5ZskKsFMgSW5uEHB0EBvd2QRrPoSwoEz2/43bLRInLkXgV&#10;lSyh7IwovyBaglBqLLfrvgkUSBG+q/6LxrXWJMTHqImQ6dFKiIyD0SHyJAgUtgRqD5IkQdlClDjW&#10;oco8F0UlORIWJvxfjqvuITnfQeOlvxjs61qA1dB6n5iMvYYE2YU0kL4EUbK1FGRJuiiGSEF3ygDs&#10;3cDrJkcaAqPuC4dJmJjUiHuCIOkQISZLlhvCZJgsGb7uHcLknRgmHbKkQ5DEcQVxVHQvMVN2+F59&#10;W1iVhGUJZAn6HfWhP6v/MDOm/4o7rgnVLel4kBxLxC5RWS6qLBelBw5wuTUl4K5LuiDHJkz0f0yW&#10;JGGif1jJE56zqnJe13OCMJkpW9JdtwcTZbc/6mDvB+prccf1ifrhb4klebBQ7kGY1GDvz6p1iV2h&#10;q38DWJYY6n9icVbVO6qcH5PWIWdZX9A9gHkSFpa+9LxJC6x7n0sOAUGaaExUfxaT6twXz2kn1ltA&#10;viDLJTHDQqxcROUYIeiKLK5TH/uG+YZjiBDc4OIVpMVr5iKZa9F4/2hL/eyW+tUd9bsa89l/rDTO&#10;QZow95Ou2P+4CBEiXNBzBBbf5iLc7mJcSBKIBhMM7rdjLsVkieXbnBtGBoi+PNxxahzVPn18yAVc&#10;J2hrd9QaK+xpoQI9LWKVdKDrQzYftiyxVYnG5yBLVN76d8+kr9myRPsvJDc3ZInOB1lSt4Ln7YG/&#10;J/L0RGOT8yaQDiGUZEnO83tuz3WCfx31I/KkOgO0n2RJAH02gM6eC6GoaxAfsR/HAdXJDsIVPN+t&#10;73F+qgWM3hvz2Mi7vfL4bFX61Xr5YWdQrvQn7EJ81wvLJsrh8mw56ZAlH++vls+kV311slG+u7hl&#10;suS3hixZLjeO++XW0bz0tlnpDiGjhvwNkOGQqySrSf7IxSwJEybIyiwwqnIOMg9W0yPhqy0rD5WC&#10;CtOBP6p+mICA7EndmhbCm8D2cE5CB5YP896PSV8JJDo22K9IM2evoOc6nsHzKngnglBMYrYCkVeQ&#10;6EMRsljRzqpwKjmTikwuPpCw6hXZTDgKuYqb83xPd+LX+wL7LVmCgvm/rh1G+EkmvyhndTsEXadK&#10;hxDXWBkIfFeucoIYSoRFjcrIAhxlGs9weeie9wOlT+WgcoqJbKDOQffbrRGg0z3C9VCQJZglxz/B&#10;5VYQC5ANngTFGsP7UkZMdkg4BVIY2Fo5UNnGqioqXZ2057wVQQnnFelLuesigMCCdi3gfSYnBNUB&#10;tig6KJS8swmW7Xe3z8UdQXMf4Dl6NnkmIKNJknegc7omJq1Vltq2UL0yVA9UT9xp6t+hZLku6h/b&#10;/ZDONb6Oa7qVJ9XDVJiC/OI/Bzi2gmCSRHVRHVnj27qBnl1BnaE9PNe/ArQPXHK53KWQ4pLNihhK&#10;WUWuCmzIEv17ExnaemUg7Yg6RD2kHg21K76H71KdVD5jYkUdms7npEnW/yQbYhWu6qvragB3TRlX&#10;JNxgMSGlATJXo2vg6hIlEZxdg1olSxoihPsTHuh4HuRetRypAz5EiAd2bU2InAflCPQNoCFLfJ5z&#10;8W3uO3Q+2ipKdq1TDdp+yfWA+k1dpL64fg/DxJ3rWFu/qHf8w3BhRb80IqGgsypXdYSVv8AmoLrG&#10;IJ1/oX+UqxsYAJnUZvKPicE/vJJ6xqQJfvxjEnK6TmDrGg1uHuSE8EUpwcbQ/9E/ZMXJCz0b4YjV&#10;xiE46ZvJd837+bb07ACCZEFls1AeH/Y12C2Wx8fL5dHxanl0slYeHK+Vu0dr5fbBarm+t1x+3R6U&#10;7zd65d9rBKicKZ9tzJZPNmbKB2vT5eLyRDldGi8ny1Ial6fK8dJUORQOlqaNvUVhaabsacDc1XZb&#10;QurWQFsJ+xmgcL0v4VaADIEc2V5Zai1GIEdMkOQ2SBLIkWVjroPZGqRPgq+UMkNK2JIUJrAsZcWm&#10;7myl3NlVQQOu1xZBXPcBkyV6ptNy9Zu3oewtSGCfl/I2OzUqjDWECURJkCVS6lDyUuGDHDFBovsF&#10;v8OrmLCGmXcgQwdY1HftSJHaVZ729YzDmdFyMjVSPpBw/m+V9287c/o/+ncI42pfBDnF1US41qLu&#10;TJe/Va/+uTRn/M2kus6nJUEQJEGS2FqEeiahz5AQiNutt+p/gAk66l6DMOf1SiggQe+1hDzIEoiS&#10;13sjBsQIRMmLnWHC5CXn9yFDgtBwwHcDoiOJEp2TsPknpM/JhImRhiQR/jqbLH9fmCr/XNR34ltX&#10;7eYProUcgUDxcyFSOFaehSAbwfD38A0v9Q0Ac3Ridfx5qjJSuTpIuhWFUCpMVCqtcbHFPtdImGcC&#10;H0HVq5KqgP2Mvlhgi+Ad7VR9gM93VioZQcjYVy75Ub5i5Y/ymwRqkluJJEvqPzVRMnRNS4A0xIjq&#10;RoN6/l201zSkRyLvNXTtf0GXVDn/DBPE2gZZIqVNaGKUCC1RAnSdEIQJ/aTOgTo+nQfKD+MGY4JX&#10;zav/c0D1o74Jkxsni+V7yUUfr42Us+WRckGC9UeSZz47GZTPjhfL54eL5avD5fLt/kr5XoL9j4fr&#10;5bujjfLp7mI5WppwoM/thVH1bZPldG2uXNpcKJ/ouq+ON21V8v2FHSkAQZb8/OFuufrBtsmSG8dL&#10;5Y762nvKC2SJJ+I1PnTJEgcB1b8HrFB7eoAsGwiyhLoDUDxVdhrbuisJX3gMYNxnzA+ZwO40gdod&#10;cAwyAZIExcer3mrdixWG1Dntq+28ZGVZWgGpzZk00b8yYaV6n2TJE9X/B0q/rbp7S98CYdIQJUB5&#10;eaDnP1J/wgIQkyVGlWn0XiaNn+u59k2sbcg/ce6p2oChvEaMNeSkAC5RsfhNd1oPVFb3tYUogRRp&#10;yBKAciXYukRg0hsLDP8HlZkXkrneMNHNvuSA9wAZ2VYnus4kCfdUJGkCcC1lIkRyyEMTJUy6BlmS&#10;IFB0FwT+J37H7S0mtsfKjbXRcCMgpRCLhW7eTZR0QEy0ZlJaZU75UY5hoSDZR2VnskQg3gkT+7ak&#10;0f9i4hx3UhmsHOUSeGJ9a1LlJkiGvaUtlkNsSbtTYUsSbRtZXwjLHLYCZAn6iHQTJp/boOuVHFE9&#10;bqCys/yudE9cK82LZPQdTJpETAnkWdUb9aHWffXNCdd7tRPk+Pe6UtNxWEAEUu5PwqQF8nkQUS5r&#10;tRvqVuPeTGVoqw9Q9123lVfqNzI7QLcOWTv0t5S5IQdfMBEkPFe//Uz9WgO1ASxMbAGkZ0G6YY1G&#10;jBSCx/8yGCk/qC/6dmakfCPZ4DttIUt+xBVXf6RcVd9G7JJbJkumvIUsgfjin8Z/jf9+F+jbMxg7&#10;+3dVPuCO2kdT59zOwmqkJUlYOEadi3rnuqeysU6rrdO6dVL/i/qX9ZD6mSSYiQ+XiXQFdIcLC9Ih&#10;gijBrY1d20jvdeB39Bch9euuHk08RnS0jMvYINNr32GiRPemjmE9Q212mCyZ1z20Xdw7zpeHGj/u&#10;nS6XG6cr5dvdhfKBxoE9lfvaBG60hJmxsjI7WRZnmNyHxJjwBD3kw+zUlGTE6TI7M1PmjEp8MJkv&#10;mbSBJ/cBE/+zSiN+yGyZ0/Gs0iFM5mamJGPm5D+kRpABwBP1uibJkiRIjM51kDUBPcOI5xEQPUgd&#10;5V1yrIOkJypRAvnAop+QaSECmMAGc4Lk8nnJ6L0FoVeWIXwc5y+JkpCfgQO918VDtsCG3NB+s9CI&#10;6ziPPD1FwHTIkrDayOttRZMEk/Lgb6b8+E59cy+taPRNcyZGcKOFdUi41YrjIEqmRmI7reOZ8ZEg&#10;R/ROyJWWYNH3D4HypKzJA98JYRR5S3IkdQ22K5AiiX5Puk8gLN3roil0gcV560e5iCzcDktHWiK9&#10;kiW2BBkmSZIMSesOCIi0IumSI3EusVqOdM5utgwIkgREyTBIa8mSuO4d11zOx3myRCA/G2t6H264&#10;QEuUdC1LsKjBBReuuIhbkgjChDqnsscVl/QvLExw0YYLLaxLNlf6ZUPbtSX0K8iSSelxk94GcVKx&#10;EEjXXI6Poy1WKasqY0gX4mCuL85IP5Xuukg8zfGyuzBS9tX/Hkknu6z9z5dHy4/bM+Wm5MxHZ0u2&#10;Lnl+ihtryUgayyJuiWQ2IQgTyVfqizJ+osmSKoMFgtDISXGTI83cSaBLmJxH9GO6V89oFqUC9ZkR&#10;w1byMlB/a6j/DcJE8rvGI5Mk6DVco+tjrqHznObd6ieZG2H8X9dYobEJ3F3VWLGuMVRp9yS/gIeS&#10;LZ7sSH5V3pgPsqcRex5h3oj5J8mU6LJ1H1neYz3jBOMGY4jGEpMjKr+YU9E5lWkg5ozov11GKi8v&#10;qlV5B5kCERH3kR4LLpQXwYvZ9J5YeIoOVqHr0ecM/asXnNf/gfgIwiSAHA1JEkSJrmkQ1yZCbuH9&#10;LSB/TJRoDH2qd+Q8UcYHHrpe3+v/2kDPJd+C5ff6HcOkiWR3nxOUZ7a2FFH6kMtd0iBGquzfkCZY&#10;yqiOehGX8kcZeu5c77cMd4hlyWq5d2Gj/Cg96XJf7UNj4U6HLDle75WL20vlgyRLjtbKl0mWXNoq&#10;v17aLFcvJFkyKLcO58sddLfdmEtmbjfnbuE4kO9w8XlXMrEtfZGPIUxUz25TDyW7NmRJxYhZHmXe&#10;E6YGQsMwLEyocgRSUFElUqW30KFtWJC8C7uOYpK+IsgSBAkm4bqQ0CIlIielm8lmVbIQlCIvFkol&#10;hKYbgCBDdF6N6JEaXLi50T3ax4VNWpk80TOp9F750UFOmkKW8Dy7FtB+ThDn+SFLE+Uz3ecY5F0/&#10;PiZbE5kGdA1lqIYS5aln04gR7ADCL+UoeKJbaAW4FlkmnOteZ/BPvK/8aZ9nNfEf1LFYQOR/Gfo3&#10;TASr3JnU9Sr5bVD3Owh3QlJaDFUwJuzTgkRl2kDlgiJosoPnGlJsKob8Kjfp3WsDjU9mVfAIjE2l&#10;DqXJ95Jv1aGnagyGBFLIEhMlFbZeqfs5wZuESk5kvwspK4bKWt/CpHi49tJ/0DGWNDaD1/nmf2sb&#10;K830/SqPII9CaaKeBlCm6soodRRuY64HbVvL/wqYpHG7qm2HbfwnKaZYlWTZ6x0RKFTQs4OAq3VD&#10;dQu3do3CpXdkPeHd7bvi/SZKsqPVM3IQybqPEgDJYOsOLD5O56NeCRlX5M3FhfKmDlwRg0SDpAZL&#10;W5VoAIPhhzBJRFqkQ5a8E7Mk20ZtH62lCINZB3nMNqFj51/5Nv7L+YbsBEobbr+BJEqMem0w1HT0&#10;qk+uA6o3QsYUCmJEaXTSQloumbxV55xESSJ8zncnsypU9l4FoP9pJd/QQFUnB72S+mJOEDIZCGGC&#10;wBITpO0qgBgMPRFGP6i84Jve5aAy5dvsCk+gX4h2Na+6QqDYnpTuvuFBTcdsH0mou6/t3YOFcnt/&#10;odwQru8Pyu/7i+W3vYEEv3751gTJfPliZbZ8vDhVrgwmyyUJixeXp8qZiZHJsBrR9mB52thfAjPa&#10;J+bIbBAlEljBLqtzJKBuSiDd7Gt/MFs2WQnUk2AqpYLVVBsDCcRJikh5aKxFUCSkQIQ1STddCohJ&#10;EsgNCbnaErhvmDDRsRHKynmEQsM9OoYgyfv8TMiSIEgSEB2seoMM6c2MS4kE7JMmxakqf+FbOcgS&#10;Eya6z8/0KqYAeV8dzEkYZ8VYL4J46lttWaI8HOg9R3Pjjl2Cdcmn/ZHy4+ZMuY1QjjB+oe8VmLRf&#10;2mVaGWBRAmFiXKhkidqrBeFTBOIK1UUIkjeqo128Vf/jfdW7WJlSyZEGNU0CFHFB3mqbrq8cLwQr&#10;j/1Knmj7RsJggmuJLeJg7Nr+KeEsiJNxbSec/rfyBv461TWnxCRpAUHyn0uz5f9cniv/+Pt0ndoP&#10;Ad45b5IkyRI9C9h9Vf3W89YyECmxskvfpHQIEhMh6tschF37GSvD8T9Ioz+kj5RAH+1TgjF9r/pi&#10;CJIn6hOeqG8AYUWShAnkDG1a7d0KSoJjQLtXPpxnyAXlxwSE8qR/alLkf6ESJnGs+5L8+P8ZcV9Y&#10;hAja4k6LtJZ4gZyDGHkfuFdgm+BYCLIEqOw68HijvNM3BlHSkiUmTJTuGCdcy4S9yn8I+j/EuEIW&#10;YzxgstsT0JIxcH91+yBimFxVX/hvyUZXpNRdED6QnPKZzn2mvvCz/X75Un3gN/vL5TsJ9j8crpdv&#10;jjbKxzuL7ucgS3YI9Kn+73S9JUu+PN4s35xul+8v7pTvL+2UHz4IsuS3JEtOgixhws2T5x53NIar&#10;rlBfsCqx8qy2gXLCCrWIWxJAUQtCHGhM0f1dy5IkSjxGIEMiS1guqIQLVioV9tWsOpbxYNIXsaE6&#10;Z9P7kwpizECUJFmie6L8Z3VOZa128OxCrzzS9o76ipsaB2+hxEiuCrJkotxT3h+ofTxUO8ElVOog&#10;jS6itmD4WONtRa5Ax0ICICOZEPEkLROwStP7PKmNTmFZignfmOBtSJKKnPC9p2cYdfI3Fz8hFzh2&#10;BPIi+ypXLy4D/K8KkyPIc1VuTnhVfgN9O9CYfF/3UA9bixLdLxnDhInSW7IEcm/KVjm3JTfHqrgx&#10;KYIRZPxOJUv8DeSdskB2tJwaiAnrKhuq/FKvYD/lRRb44AKJSX8sJGKSHNJE+VW7INYIli2AY8cd&#10;UX7vdgAJCdJCxvI9MpPOpTwFcoFULLaCHIEokTzPRLT1AO0jI6uMg0ATkO107AVjKTPqO1hExjYn&#10;HFzPrf+iwAdytWmWQ1qTxH7KzCoPoU3Pa/7bMfcJehegLrreqt9+qnbQBaRIF0mMBDkS8vYQNJ68&#10;EJIsear2aGgssGsu9WVYKz1UGUGiQWT9tjxSfpYcAFny3WyAfdJ+WxoxmYL7NAL1myyRDnh7C8IE&#10;S6A6eSBdBLIk4q2EK7HWpRiWS2G9BFznar0zWaJ6FyRJECUNKUEZGbWe1bKL8qs6jMrNuq++LWKW&#10;Vh3BOkPoDUGaxHEsPET/pa4g21JXon/v/sOcZ3gfQq8Kvd3tQXXHerbQ6kmCnsW8AJN5ERuTd82p&#10;vcypnUJy98qD48Vy5xiXjkvl31u9clnyL2TJ+lS421qVLLjMRD8T7I53MeoJ+rQomYcgqUTJ3DRW&#10;yaQHUWECg31PzGvbkBvhHisDrhMzZF6yJmQGlh92KwXJgOxZn2OyxGnD6f8VXFOvQ441YdJFJUuS&#10;KDGRoW0LycaQBSZLsK6o8DHkQVh85HtCPmY/yZf2uU6v8DHnpqM8cZeFlU5Y0Qh6ZrgdqySJyimt&#10;aCBKHIx9YrwB8UZmxkarBUkQJliK2AVXdbU1q38G5nhf8y6Vp79xGElIYU0TREm1VF+Yky7RIixJ&#10;giAxOSI9xgvAulA6C8fQgRp3w+gEtrrHcoS4I8QVIVZJuODaX8NdFiRFEhOVCBEay5HzSLIkyYx6&#10;HQHcAxynxUhLmCTSsiRIkXTX1VqaDJMl9R3vQZA4ECWRJ1uUYEGzMtD39f3dG/p+dCMTJcsLti5J&#10;C5N0x2WyRMBFGyQK14brLggTdEb0wkn9FzARW4iTSpQsozdCkJgwCeIkyBKsVLAumRV47rTyNFV2&#10;ltTmB2N2x3WofvdsTjKk9r9cGS+/7MyWO9LNHp8uqh/HYwMLmdXfqW9BbgsrYG3VJ71Q3wTYbyzY&#10;dc4T4LoOBHH7frzU2PnqeN7A40wQKBpjtN8cQ7BoP9yaY4GNJXbIybHAla3S1B8nUWP3XEKQNTHv&#10;YNA/SraB8DAk3zBvy+L2+xqXIETurI6UWxqfbgt3TZJoHKnpgH2up48l33bbrrx5MYQQBIm+T+/2&#10;+K6+PYgOjSGSb0yWaIt8iyzQLp6lz2ZL2TDXxDM1dug8c0ixgF76mZ7J9fk+B1x3eUt/M/RcjWeB&#10;Spawr//kRW7s6xp7XtEY3ZAlkp3TaqQhR/K4gyHiQ+8OOaaVYdgfvqYLrgcxD9aQJTXvJkz+G/Tu&#10;rtu1XKSX/9xpHbLEbsSkQ7+QDoKXg0B8f5Il4W1K8hv1/Wyt3L2wUX5IsmS6kiX9yXK4MldONhbK&#10;pd3l8uHBavn4cK18drxusuTbi1vlh4ub5ZeLG+W3s9Xy++lyuSkdDV0NrwDInng3ink4jdt+b8Dy&#10;uuok89f3kV9Z/AFJkpCcY8LEcs5EGYmMh5BiwcT7Iaw0gosKJQQvEAqKhRVVlpjgByGIRAHUiUYd&#10;e9JXgCCJoOI65hzChITgJiaDEBOMTEozGVwngYEqWQhNkW6z8Q0JXptBlth9jRtewJOUkCVCnAOs&#10;GmICMipLVnYEHdKZxOSZAMIkGhSNTc/s3G+rAwlEmWdDjSy/eRik6/v0PityqpAp9FFuFurUuJMk&#10;sTDoa+q/4Lv5B0qLc3ovFR0hsbmX/9D9F93ruCaIEvIzpISojJh0dyBCVYx7qhT3t5iQ70DKTgKy&#10;BCuP8M3LhD3/ByFTz6LSqQzCd/BsRfhXZiUc6aHcJdqVce8iriH4oJUvvZctChXPIQDr0+OeBGUC&#10;R/f0nbgCqoQJhEglRRw/QttcgWarFj0j0yO+RAXHemcqarag4dtUd7pECNswx++Uo465piFKgOtv&#10;1NWGKNH/jP+o/1sR/5rnpaKa10S94Z9le+JdzoueS96ifgRaBSO2SZZRB6g/bkP1+fmu9jjSmBiB&#10;hXYHrnoVcStiIGFAMZOvgQkmP0iR6iqLuCIQJZf6nnDFGsR+wU9mNKgGWsIkEK5P6uQWE1RC8z7g&#10;ess28F/JEvbzOPfrcSoxINM9IHbSTX6oXE0UqP6eR5JlXOfr8x7S9U+4pq0v+o/qv/ys7MfUyTpI&#10;u+qv48yov3qg/uWhtgTENehrtI0JLwYXDTKqAwnMI5vyu0D5qdzqpJ8JEsGTgUxSnUxKcGAiVQNW&#10;ZfNf6nmx4lzfoL4rXH7x3fRL6q8lEOAjPdxYzKtd9cvz0yUp38tSvoWzlfJUIN7I/aOBV1jfOVzQ&#10;YARB0ivXducl4M2VH7Zmyzebs+XfG7Pli/XZ8vHKTPlgcbpcGkyVMwmQxxIqj7Q9VNpBJUB2tN1e&#10;1nZlvuysIrwjxLPqKYMPtseshMJ8fENCKHFEVnpTgoRSgQDnKD74WzaBgbKBlUdCyoaVD8iTQViT&#10;QGKYJBmwlbKkZ9qEWsIy6WkR4utSYWmUljB/Zz/8B+OWixVfECYQJzynEhsCzyUYJYEmgyyRAgdZ&#10;MidlVQiXAUqfZ+Vcrp7rXGMLE8zEWc2k55PnivCNS2D6lizZ0vdt9mbKjrCnew71nMOZkXIsAeQK&#10;1iWrE+UGFkEXl8vLy8vl1cWB2m7fbvFsPq26hXVJEAhgpvx9NuuA7BlvBEQMkpmWLFEbS7xLloAu&#10;WVKDxqmeAkgSCI8/VXftAqsSH+BPCWEO/q5nsP1L7/tHeflHefpHefj7VHlU3Q9M1XNz3v6l83/p&#10;/J8mQgKQI0mSkG6rEuHtSViWOI4JZAlpup6JepMPEmAhR/LbAQQK5AQxXhAIg9Sg7QWhkdYkaT3S&#10;JTeCwJScobafSGuSJzujhtPUL8TKpGjLXaJkeMKfY70TKM9BMEBKtARIQ5YovYkbUs8NkSWkV8Ij&#10;ANGRZMf70T3neyBKKlqiRLhYyRKhIUa87aDmzWRK3fexruX7mKSP8YOxZHi8MXmi8wZ9YwV9ZQR/&#10;pz/F/VmUG6SVCS7VGf4VzyPoO5bUrMjGXd1dyQi3dyPoOyuXfpJ885kUvEtS6i5Kiftgc7J8JEX3&#10;k72F8vn+Yvlyb6n8e2+lfHe8Vb4+2Sof7i6VvcWJsg5Zou3R2mw521wol7f65ZP9sCz55qwlS378&#10;YK8lSy6s6Z2LdgdG8HlcMXkinvF+l3oyonozIsW5uoOj7xewLoEwMbnBOMB4orYZQFlOoDQxRkjR&#10;MkIBi9Vq1dUW9Rvlh7FF7cJjkMtyuM6ZLFE7enkyrjKHKOmSJQDLINVd/pvK+4Xkh2eXFsojbe+o&#10;zG+pnt+WbHJXcgnut7AqScuShxURQwNoX3nNbcYxeKA2BYiTgBsgEBP7dQJX4y+r/UM+Q+7VORR2&#10;ZDaNj621hBQmVp7V1Wd2vaVnON4HYF9I+Y6J1whoLVlN6FqJhHxMWmzfJUfinUMxLCQz3JEcES7J&#10;KgnRyMSSj5GTBba4GwhCYioC4+s6W21IycNFlt0KdMgSEyUqH/I9pG/UtBaZFukmnFRuWErkBDjl&#10;isslux9TPoP8OCfrS3Y3oeP2hAtIQcfWGRK6PuVq5Kjc2lpX561Yp6yv+5lISksBdJ6UqVMZbuU+&#10;5LaYUMjJhHRhcR5cE4uHmCTneaFPhXwdx7EYSTKg6iDvSzk+5e/Uv1rdTLKXobwBjSF2nQVZCNQO&#10;jDyuE/1YSHjCn/4IGVj7uTgJOM6GEGQJz1O+gNpiuE5Teap9N2SJyhGyAzdpvy6NlF9ww0Vgd4Hj&#10;ayvEj5FsgAUJ7tGkA0KU3NmZVr1R29SxyRLVJ6yDbqt+3lK7gYiz1ZIR7YR6lrAbLtW3sKqpZAlE&#10;ifqVx+qfnqh/ylggjX7ksoxjytJlzjbLVWNf6AdRNoA0zsW1+d9aed1QPUq5Pdpr1OkuqOf5L8//&#10;91ZXV5rSPUcALFsrv2oDMTeg9xhYguGCa77clbx8VzL0zcPF8rPGiC825svZYLJsz401FiVLTPjP&#10;TJXZibEyNTZaJsdGyuS49icnyvT0VJmZmTHYJ21qYrxMT46XGe3PdjBnYA0BgQJJQnD1ANYocxAa&#10;dXFOurB6l4yY9jbTWkDOtOimJ84TJnFdXNu4v9J3OiC6oXzouzJuxzuuv3RtEjFGJw/D7yDfoM07&#10;hAXWHXaFVQkTW3jwXvJQCRJbkEyo3MZ1vbZgdlxlOwZBMuZ9ArLPjI6W6ZERbSFK0lIEgmrc7/L7&#10;6pbvbNyjqezPo7VqmZN8j8s09JOe5PoKL/ia98KvJEnWB0z241ZYwL2wXQwHNrXfJUrQCQDkQbja&#10;CsJk10HY++UAl1cmSyAf3kOOvC9dx7Y66ZIlviZxnghJ0qS1LMlr9h3bhEDwS+WoEiYNWWLwjg7q&#10;exsrmPputrYoqUQJ34x1Ddb2ECPvI0vQ1xzoHbJkcsRWJlibcG5nbbHs6f0QJmsD/aue9K+5cV0/&#10;VgbaLs6PS8+DMJnUc6SLSrdd6ePGq2IxyJLV5bmyJqxLz20JE7X5wXjZWRgtu9LHiM9wJrkQd1zf&#10;rE+V3/ck50nee3yyqD5nQf2L9HT1KXaVpT7MhIn6HGIiEhvRZImOsTqxCy31bWEZwpwJniB0v/o9&#10;wNwrx8zHErv49cmCZLEFyWyg5+M3p33jtcGxcJaortJPAyygdZxT9Y0pQ4Z1BflQX0ifKLnGkEzz&#10;WOPFI40TEB7gAXOJkqNNlmxorKjEyG2sS9aUti5ZY13ji9IgUQDXMcfCtzn+sueW+a46T6Oy8Fyt&#10;3t3O27agr+Y65pPCeqSWi8on56i9qD/3/Wz1/X5+yBTNIgy+U+9La397BACSCa0LKg29zUSB9p9y&#10;TvvIIMy1oa+wbQgR9MJ67EUdmZ7Huu88Um4BlmPec00iFozEN2A1FGRP/Df/O10T5IdkeSGJEba5&#10;II9zLVnSPdZzpB84/gr6x8GovjViZobFe+gXXoxNmauMPX+rMfHJhfVy98KmyZJLSZbMj9rtOvFK&#10;zrYG5cr+avnoaL18Inx+vFG+PN0o33APZInu/+10tVw7XvLcxi3GW8ZdXLYy7yt5GY4g/33OMz4V&#10;cN2KXI4FShImWJeAW4BjyT0jFDAmpSEwV0FZPz8ndBNeuaWCMmmigvEKD+2H4JDoCCLKGIKuBRWE&#10;B0/Q6R7tW5jgWKDSh198KTwS7jMAMtYjRp1s9gQvyg0rwCSMmShRowurEQSVzrOEdlV3hZQOW5mo&#10;AVHhwy0VxI2+R2lMZDoivhrrfSY0lQe7zKngmoYo0TfRsNwJGUmOJGKCO5FlhNBlQQzBikbtdOWX&#10;MqbM31PuCcobQc3WKBKYEahZeRRElWAhTuWv54UAyH9EIJRypvKA6LirimByRMjgNa3Zkc5Jsbr3&#10;DiBJIASk4GkbhImUUP0nFLxUDO+rXLwSjnelcqRt+lAOSLkTvNLsv6A5b8WwKofaWgHTMx+5cfX0&#10;vT2VybzKrBIhOhcr/eO4uyKNxhI+jykLlDLOk17RXK9v0TegNKM837XPYcpGHbi2aVHzPvicyoV9&#10;K+CqP91AhSGA6192EEoWZIbqtq8JBc3/XFu3Q5VtTN6H8oiA331GCvVMnGT7zfrC80kjD904OXEd&#10;71Kd1jUOVggrzIQHE0b2/8hgiMUH7H0gYopowIQsEUJha0kTH1vBoyNSG6sMOc/N1b+tn0aBrQeL&#10;ytJTv2sn1pAlNT3aq47VZgJtpz+83yLjGbXHanN8r0E7VhlRvirXUMgTlDnnVI4Cg29YqHC/2izX&#10;8C9Up02o8c8F9g21ERMlBvu6BkKSvoWVEapPT9SHPdU/MfRfnuu/sArBAXIZrBi02GeC9mw2VvwL&#10;drl1BoHCYMvkFcG4EwxIDNBMsvJcgjwzectgzXfkd6qdaKB6LEEDV0yPJQw9kpD06KRfnthn6ooG&#10;r7XySHgI43+6Um6xGm5/wYHoftqeKd9tTZevN6fLlxLuPl+bLB+vTJQryxPlwuJYOZUgeKQB76A/&#10;UfYkTO5KkNyVALm7iCst3GcFGbK1IqxKqF8bGJsS5Dck6K5L0F+vwi1gf00CLP5fAeQAZMRgPqwu&#10;QjkSpJiwAs1I4qEnRWRBioiwJIXDMURI60FiSAjuECUmS2yxESQJsUYakqWrtHhVV7VcMVFCfJPE&#10;dKw0Al5pxHOlMIFKmECWRN4Fp+mdvIt8NWRJJUwkvC/M4lO3BiFU/iBIWuCCq7UsQUEgbsm6nrMp&#10;bKtcduYm7P/zYGaknAofs6p0a6bcPRmUZ5eWy4sLA7dnXOLZvdbp9JBFBvsmHNReHZBdfcVb1dGw&#10;sJgxTI5o/Hmt9oGbtyBMEtwzVbrut9h/e8xzwoojiBIsRibKX0oP6xBIkRmTHn+rn/hbY98/6l/+&#10;o3wCCJGwIIEsUR6VP0P5MXQPeU6SxO62Ots3rIBXu3kpYe4Vlizaf6M2hKsw5w2CpMIkpIBLroYo&#10;0nshUCAnn7OKP9vdbhIdWISoTaodmxhBUNSxiRG1S7aP1UYhS319CtK0V13r++gLVIZsTZyqzIMU&#10;ScSkPxY/bM+TDkF66HzFEFlSz4fLrfaa//8sSkAlSbDSEYIoCbKk3Qrkoebj/w58eyDcaIEg3iPm&#10;iMYZbU3EA90TFigtmNy3+8ILYeUTZaZj1au/XP9xDTmnsYoxSHKc6jWCNPILk4a3JHzfPJgvV/fn&#10;yveSSz6TQndZSu7FpZFyZR3CpFc+3R2UT3cG5YvdZRMlX51ul8s7i2W7P1bWpBzvLk+Vk03MygdO&#10;//RgtXyl6yBLvru4U77DsuTKbvkJsuTKVrl6YbVcl0JxW++FLCGWha28Gb9djxg/zpElakuQG3aV&#10;JaDIMK7YJZzGUvxXO9Cnvg9XjEGoh8Jk38LUVSk44W5rXGVbiY4ztWfVjbcXKUfB/1BpFbiChLR/&#10;acIkLEtenbFV+xHCukR5UBm/vih54VJffVBf48x8JUsm7IbrDoSJEJYlgfsVkCLe55yvqVB7wvVP&#10;WDtAOkh2E2KyNtOQ5STnC+HGVOnIs8hukjWRFXNxD4t0IBoyQHoESZdcp3ca7AvhpgmiRXkDyJEa&#10;a739HwjrEX2DZAa7MoIg0TtMzghMRAdigvqO5IouLBsjV+tZJkzOw7K0znWe79gRQOVBnnNxnBfV&#10;qAxzshj4OK9zekuUNKjPakgftQlkaSzHcZU7ZDEuXahBTbPc3uhLrezVymBAOqP1LKzEda3u4dgT&#10;GkdYX3NvyLvIdd0JAWRDK+euz4GhCQSNQzFJERMSSaJkAO8kPBzPgvPqYzwpr22mZawLLA68UEnn&#10;sXDA6gNCkGDhBAl/of4H+PjCvPFCaMgSAeIDIEcbJk4gSioyXfK4t75eZSG0liXaKg9YlRDn54HK&#10;FZIKsuS2/s9Nkx5A+wZEiM5JrguwT39XiRKBY8iSW5JlTZSoTgVZEnU1oLZViRITaRVZRx6or8LN&#10;HXioMfeRxkzIksfqX4IsQW+RTqPyTx0GvbaxtNG+5xzeg7CiH67H6R45FpdRn6hf7fxEWJWAqO8N&#10;kPupT34m95En/jF1QXWNdNqMrrUbcK5Hp9d7YnGm7lHbi8V4s2oTWPXMl9u7PfXhA8nRg/K9xohP&#10;1ufLcX+ybM6Nl+WZ8bIkWY1FP1iQQJCMj42WsTFtJ8bLxORkmZyaKlMQJTOzZWp6ukySNgFhMlGm&#10;JyfKjI5x1TXXAc9y0PW52dIT5mexStE5SAbIBeRmyZqJtMgIcNwiCAjtK48mIbgfEoPjSmQ0xx3C&#10;BDdcpIdrLz0DKF+OlWKiAeh8kiMCacTywLLDsGUNiHyzP6e0uanxivZ8xnLJPDbus7D+MCKOiC1N&#10;lE78EJMkJkLGDEgRjmfzGGKEYOwTep6QhMqC8kqMkYD2VT4hwwcaCxEWVqUVOgu6vB/I2DJBkiyU&#10;1cW+sFBWJM9jCZ/6xjpQepIkuBreWl6UHtUBaZxDF+hLLxA2pKeYMMHCxEQJbrn6ZX99MExImHgI&#10;d1qQIklMOF3H76Qb7HeOh4gOsFgJkTZ2Sbjcas8Pkyrvpg8RJiZ22IdoiZgqmZ6WJbgdC6sSXDNL&#10;L9I+BIn1SemSkCFreBVA/6P+Y10yicu0ERMnLHYj1sn+pp6n929KV11Fl5uf0D8eN5bmJkyWrADI&#10;EgELFGKctJgN65LliqUZ6a+445oqm4OJsrkwVrbnwx3XSU/y42C0fC4d+ofNmXJjv28rtKfCs8MF&#10;6QYa//bUF2rsc2wRjYsv1ee00PglPFPf80x9T0z8M+Gv8dFki/ot9f/sk0a8YuIWB0nS9xZy5M3p&#10;QDLeomQ7sFS3YCDoPItlme9hXFKf7LkZ9YdJGnRBfLyn6g+faJwAQZRIntjUGMB82obGBogSyVe4&#10;mDdYtL1RscncyaTSJVdsSPZa03iyzmJ25mP1nfrGBhrjDJVLLGbXu9m+59iEB5DcYCBLVHnixSFu&#10;z6LMDKfrOyFkdC33et5IzwvipULj21PJRgn0Oet1kj+faRzKOZgIeQGRUOUOjV0mQjTWgTgOuaWV&#10;U7r7LexqqyPXtMhr8r7Ykp7WkCkfJVmShA5bx8bRuSBBdI2OucbkiMCWY6cZ+Qy+SzoDujDYH9H3&#10;Si/RfizgSp2WeT+80/Q0nvYkpwzKo9PVcut0vXyzvVAu9EYdw2u3N1YOl2fKyUa/XNhZKh8crpdP&#10;jjfLpyeb5XPBZMnZZvnhwkYlS1bKtaPFct3eTualM8xL1pC+pHE4uAHqAP+AckZGU/uQHPXUi4Ul&#10;K6l+eJ5cdc9EieqbXdhWwmSk67/Xk7QVFlQET7oCfSACGIJJXMM9ejnnVFgItgghXmmvF7IKPggL&#10;VXgdN66xzsHWINu6TvvNBKOE+oCEKlU6SBLikwAHf1N6BmIPokTP4DkGgkrAhIwbCvucQ5ChslJZ&#10;aOh0JhSk8lsbL0QJcU/amCfaSuDyc9RJpYltsprd+CtJlHQJFMdz8b7KTT/KLsYsvCFsCWpAnuju&#10;lntHQExBMNMgSl6c9spzVTavCreigMKBgiIlTM+GyLirTimC1ECMwJRJ6ar+i7swWaIOi+tMpqhj&#10;aoESqY6qkiUok1QmQ2UZgSxDWburY4RnYB/Euh54hVuF09SRN5AQ3kDH91SpE6SFsB6r6iKQZVqs&#10;YNo8a6UsfRqb7NC/MdjnnM9LUXDeuY50GkUAH8j39R7u94o43kX+VRcy8M9NQDlpS9pdlVVA+7ru&#10;PEL5DqIk4omoTmk/SD8UTv69oH/eKKlKT1IwlFKlAdKp8/qnJr+a+iL4mHMaaHRvolF21XG1voBJ&#10;jy0m71bq1EGnn28sQV5J2SJuwVtiiVzqlz8ua3C82PcAiTWJUVcWnHfF5RVwrpcca1BRP/Fcyiew&#10;EioF7n2Ia9jqGAWT+g06CiITVklsNgOz2kgowAFWwsaAoPQE3we6+/RhOk6SypNNDHyG2hn9RHOs&#10;tigEURIDTAyUcV1Yi6jfUBuJwZ5+if5JadqSHsQv/VoM9hAlD1SPHqvuPJVS+Vz/64X6lhf6v6wM&#10;ea132IWRysOr9VU+rFy3u6M6KUVw41cn4+p7IEdg7BM6Bkxu6T8zgZaTtVE+9CGzGpjUdjRAQY48&#10;lHAEHgj3JSTdO12MQMbC7ePlcuNoqfx+uFh+leD2oxS9b7ZmTY58tjpRPlweK1eEi0uj5WxprBxL&#10;0Dvoj2qAG/GKme3+eNkeTJatwVTZWpTwKaGROCNgi4B3SxLgJYSaDDH63q6hILDqZzDvbexLsBXY&#10;j8B7kB9SqGx5IdgKo1Xo7LdZSkkfhSXJEluTBGkSZAmQgpOQ4BzkSIs8xhIl3XYlWYLiYrKE8z0s&#10;XQTlKQCpAYIsaaBzJksqydO41eJdTZ66+ZJy6esDS36HBHDKgvJhqzytQZCgEKAgkDd945qUMAiT&#10;NSmqGzNjZRPhY2Ykgr3PjZTP9d9+lRL/4GRg/7hvLi2WPy70yp/qC0yWqK79fTZpBFkyVf48mSp/&#10;QBgcCepDiN9hMkRt963qVkOWCGld0hAm1GXuA3oGZETGCUlLEqxKIEr+1nsgSf6jPuk/Z5AjYSXi&#10;/QvzBkSJyRA9FwKHfBmQMMobYL9JP9F7eJ/aDwHsX+tdJkpoO8RC2SewO9cEEUK7M7mje1ktn0jX&#10;VrRJyBSIkjA1jqDqFjjV5iBA03rsCeSJADHSuN+DJNE1cU7tVW0WQZq2ah+yav92FaXvtgWF+sI4&#10;1nt13FqABCBUIRRMjjhN13k/yRDcqyXa+9pzuS9cBNzXkhsc/3VJaRdrWlqLVLTWI7EfgdgnlCeV&#10;eU0fvq+SJf6eippnkyKAf6BtS5LkP6BsBJVRBlfsgnKytYjKyc+l3ATHLOG7+V4HoAR8+3z5S/jb&#10;llVqA4yBwmu1B8Y13CghHyC/3NqeKteFa5Ibft2eLt+sj5eP+iPlovq9C4ORcnltqny4OS/0yie7&#10;S+XLk63yxelWubjdLxu6ZhXTclxwbS2UizuL5bKu+ZRghafbEvwJ8L5Tvr24Xb67vFN+vLJTfiVw&#10;4RlkSd9kyQOT3JL71Las+Ki+Eauk8V0NVCftNxjSQm0DN1lvPKaoPmhsfSs0vqQpL8pRdT2CMKZS&#10;k6QJxMuEyx1yxKT9JcpP5ag6AanWulXjfwVZYsKEsQqypAHH+m/6x/YzLTnjpeSMp9o+MFkyY7Lk&#10;pmT7W8JtAdLkjsmT2IdAAXc0dt6WXOXJWm251tcj92qbFhpBEECkBEyg6B58FYOIAYfMhgzGSnNk&#10;SMgSyaHInxq7Hcwa6NnIh+F2ClSyhC3vMUj//5b27y+ZXFsXPyqKooii+PDwiKKIoiiiKIooStMh&#10;YYeQzd7ssNkhISEkJCSEbvpCX+gLfaO7Qyehk/fL+XvXGZ8x16yqx+7s9z3n+8OgqlbdV61aa845&#10;1pxTcrHaiycPaX0IlCW0Ta4Oe37w3Fo6rJGe57ZkSUDSdENlDgeg44EJE843uBdQO9Xz52Qle2hL&#10;VgmPD+T1kCfx2I9wSK282BAjbFfZKGVMlrnNhJtIBh/nhwGca2ofcqqeAwLEXiACYXkDyO6QIyGj&#10;B4nCEn1Sx6PHWJeR7AWQvyTvGpLHcmZs5FALncqzQXVOGEpC1sMj7KXac9foYIOAxqp3oOM8aQeo&#10;P8lJPD6/IuXTBupHXui4IE26ZQEmCkUOsPnyRn3ImytAbV3/zWv1rb/ov2H7zdWe2n+vvNYxL9UH&#10;vRBYJokSk48gRCqadWRj5O1Kmqg8CBbJyurvIl+Jljrmqf5xvJoeqP5aQo3wZ+Hp8PCgZxAe6v7e&#10;vP6rWbWpGaHVvcgzQ24ZSJJban+31D5vqY3zf972/yfdSGiIEsH5WWgnGuOCUJPcq3EuiZIgS9TW&#10;NG6aMIEsUR/zVH2QyRIhcg2Fzvv8eE7r6ML6/vqmJiv0TW2H8PGx/kh9oNu27pX/ZZAlOkbv7wlO&#10;gDZat4OUQ58K4Blm/UrtCYLEuWTYFnys6jNsHaGfkU8lZy87x4rk/5gwpWupHh9Jxrq/Tb3OlVs7&#10;8+XmXr/8JHy50y9/W50tBwvjZU0y2WCKme1h+MdTZHx8VBgTtD4xUTFZJianyuTUtImTSa1PTU7q&#10;+Mkyo/VZlc9NzZT5aUCYLkJ2hVdJkiXkK5mdJvfJZBAmkBpzU0aSJLlNEngngq8ydT+ha7R5UQCk&#10;xGVAWgSBwbonMuk5HOoKoqQhSRKS4fX8LE2S1LBXkBt42bShyCBK9Oxan1VZF/amMYGi43RNH5tE&#10;Ccf4WjVUFvlEjNEyN6ay0dEyM1JxiSwBrC+ojvuqWz/nJM8KUQLxEWQIRAieIunNHjkRBbxFKkFi&#10;aH/j/c5x1ZsEkmRtaVDWlgWWS0wcq1jEGwJjP3J+JUrwolhdFPCAECpZssmx6AW6foJt5zNcivBb&#10;u6u9hiyxZ8b6ctlfa701QNd7I/KRkCdk2LMkj/FxPjbJjsvkB+ttqK3Dof3DhAnrPNt+JVkSJkdU&#10;Foht8q3sOd9KECesE3IMsgSCCJKEBO+R5J06jMl2q4Qvrrob3iSQJU7MLwzQmVRPkCUH26tlV/fe&#10;Up2tEYkAPWxuoizrnFXpZqtJmAir0vnWFqVzQZDU5PAQJt4mHBceJlrfUPmGdOON3njZXAid+VA4&#10;k/784WCsfLYyWX7YJizpUnl6uqoxRkv10c4lrDEeMuSF+jDIkdcVL7X9XH32c/U5z3fVb0KK7GP0&#10;T7IE1PJDjRlHGneOe8KCxryexr6+ZDM8SYIseXMGUSK9UOu/nA0E7TurEUU0DjGJtfHgEDJkeAP1&#10;kUSyMGEC1CdCmECWPJQ8c39dY8VqAM8R21AkYwXUf26pz5Wc/UTvA2IivfpXAbtuM+m+LoMcCkQo&#10;LcEEh8YPyRhBmOiZtB7yQgCSJGy5qoeKyON8iTAxeGc9E3KOxj/bp4UnwlONNSZKNB6YLFHZYyb0&#10;C+h5odvp/hqnMppT14ZlO5blFD2TxrewN4VNq7FtcZzGu0AQI4QRNUGSx3SO7yLvkROF89qNZwnP&#10;Jznuhb4lpA4ECUSJiRC+rfZzDOsRWqw9Ps9Fh+2G7CVn4ovDUdUp9iqh6hae1Haquj7taUxfkAwi&#10;+UNt/PrRcvlsY64cz42ULf2PkCVHq3PldHNQzneWy0eH6+VT6VL/EP51xiS0SpacbZQfztbKTydB&#10;ltw0WaJrmixJzxKN34IJE72DJ1IjW1Q5CbIEb2/bzm0vHym31DZvCixvrY2WkWd6eGbRBKqgKniG&#10;jD6cvR+0zjIM9wgPaiwI0VqG4RHhAUO6FAX9DMDGQiHYQgkw/hk60DFBjPBjxDFNuRpi69UR6wgk&#10;TvxWf057eeilWdJ4Iz9JVojeof5EJjjyJ0LIrmX5M/Hz4HnSEiO6h7bDQ6VWrn+y+Anjp8wfjE5H&#10;P5bJEgT9/w0IWvpwul4KZ565ojolvFl47+gZGwExlOLMF2Nl4ojZjipHadZz2H1Izxo5PkLpSq+R&#10;MPRDkGibZH0QJh1ELONQBJMoIUcIClwSJmzj9m+ixPcIJc/bui9KGgobClzMgNO1tUzFLmfBxTqk&#10;Cce3JAmCOcuWKCHO3IzJkyRbSPYZZEkosZAeVjx1TZRXiBtm6kVy+UQlTHRshARAOWOmW8AKsa+j&#10;d+Bavh71J8VbHRwgKaahejRZItjL5L8gCJMKdZhNgkehDdmgdmaggCLMA7X7DpL8QCl9L9kiJMmC&#10;Apv7kwQIQIyoI1Xben7M/xzLVOheSyljdqeVuguUu1DwfiV/wZW+QXgeZhMkYYJniQdLt1H9C1o2&#10;pInJDcr0fxnqkCu4t8kTKZomSoD35bGc977rCfoHhsgS/TMeIPSOhtZbth3E/XLWX96b+7BuhazW&#10;kT1M6sAZsw5ADCwtdC73tWIOuar/V+0lSODovzyQq6z1OEFZ0j+u9uV8QAz++p+e6Nin+keeqY97&#10;oX7tpdr2a/3Dr3V/gAELQ1bOeLaRT8/OrHYMWS8Ox/QMGnyNmPVr10fevz6v60fPG1B/orqjL3l8&#10;rMFDwtE9CUd3j/vljnBbuKXtG0e9ck2D1k8aZL7fnS/fbM+VLzdny+frM+Wztenyj9Wp8omEuA+X&#10;x8vF4mg5HYyaIDmEJBH2hF0JejsS+JhBTaiZHeKzLs+U3ZXZsitBcVeC4s5gpmwLO4tzZVuCK8TJ&#10;hoTXxLqw5tBSAbwn7E0hrGodooQye5ZIQO0LJhS8LUVG6HmWXKxDlgwgI6SUoJjkTK8gTioxoaUJ&#10;EikUSZRkondAXhML1yZLwpNjDbJC63iVLOt+y3oGkLOMIulf4jJZIiywzbvFPZMgCSVruCyeRffS&#10;khBgXc+WeJ4kS3DFl0Ig5WtV770qxW1Fgv/q9GhZkzK+PTNS9gjHJVyVQPLv5bFyfU/jyKkE4qsr&#10;+r/7nmGPcTlCb02XP8+DOIl8HlPlN4zVkAjqVwitRZitJkeJ2hteJa1nyYyJkkyKbo8UExetpwdJ&#10;2PEmGfIoUd+Ax4jDaXVxBub0XHPlrfa3Xi4BPEL8XOoPwnsFrxWWeIsQVkvbECV4lGgbozKkyS/6&#10;hzgWosTXFnju17oOYewgTDDaBxFRgeFdz4oACFHyfG9EAiOESSVL1Ic/Vb9sgqQDe5LsVi+S2m/x&#10;72K8s/eI+qjXQhAjbehC1k2IpLFfIGSaw6ZpPT00TIKcBxGSJATbJHLPZO5JlHQBSRLHVLIE47e9&#10;P/SNaANXZssfwlsM5GoPGV7rvTBREhje193mGkJ9xmG05Ejg8joII3+AbxEhtRK0YxLt2+PGZRyj&#10;a6suf9O4Z7Kk1t8fVxaEnvE7hKHGPyYM/HploDGSPE0zNjgjxxCe5vrGeLm2MVGubU6V7zcmy7+X&#10;RsrfekGYXAxGygfqKz+S0E9S93+dbJR/COebC2VD/9yK/r3dpUkpAMTgXSwf7C2XT4/WTZZ8frZb&#10;vrwAO+XLK9vl6yub5fsr6+XnsxWH/rp7uFAeSd58SughxkX9e7QdiI4MEQcRaYJP/1bjTaP3/k11&#10;QH38rrEbwsRkierNUFs3UXKgtgvhrvWIPxywR5XqnHYUHo4sa/uASLtEluD12A1/5hBoQPvb3DLI&#10;HpAli+WF8EhyxV3V8y3J8jclO92EKIAw0FiJgdZypcbMnJDj8uaYOC7zJ0A6BKkRXhsmCiQvQRZ0&#10;Q12Z3NDxntyicxzmVGM3sGcz8qrG7CRKIpl1kDGZl6G5hp4D2S/CXXFcyM9eb7a5TmBou3uOwPpt&#10;ld1Gjje0ru2InazjOU6yRSLkV0iRkHNbIDMDyR+GZBDJPEGM6H2RMzugrCVLkJEC6HgAmTNlUsub&#10;yKG+XhIlXB89hfAKgfCyD0CKJEESkCylJXBkAo0ZoX/qflW3C6DPhU5nvQ5dTECPS5kN+czhY9XO&#10;HZZP60mYsJ4h+iLELMdVeFvH1P2XQ/sB5OXLSHLEE43Up0KOIE83MrVJEuRoycxex5NK19YSsuTX&#10;q5T3fCzkCJ4hIAmT9NROr+3Gk1v/cEwkCqKkDcM1V57rWZrcJ9pPeFUndlfdoUNBljzYV5n6EXLO&#10;eUangLECoiQ9SpyMX3AifrU3Qm9l4n7/l/7fWEq/RE9CX9I6RAmeJOltZeIC3QSi5BJZ8nBfx2jc&#10;BI/V7zxRn/NEfU0SJTk5M/RfyLbQgYFD7xlqf8265G21RYfgUxsG0T5pwx29mzYKtI7dwpOktEwb&#10;BmSJQ+l1kGWJ1N39v/AfCEzkNFmi/4DJUg/07zvfZ4csuSmZ+sbeQvlxr1e+3O2Xj9dmy1FvvKxr&#10;TBhMjpQFZrdjtJ0k7NZ4mZ6aECbLlImRyTIxMWGwbpJE5TMCSd/nTJB0MR2ALJEcCFHCklwnDVFS&#10;yZIuTJrUiUcc300c34fo6IIy9mmdvCgJyJIgNVqyxJ4l2pfhriBEWDq5+SVEnpAkSYSpTs4WoPMg&#10;RiLkWIcwmfgv0HWMS2QJidoxkM+Qg2SUdcJ16V72INFzVA8SnheiJEKEAYgf6Qrz6AB4mAch4pBb&#10;kr273ujpVRJECXJ86CABJoO1RMn68jA2gMkSPCIkQyDn4zkBIEsawkQwWYIOUCdMSXcgl6PzOSZh&#10;Ip0r85XsrbWeJSYeyPchmHzoABIEgiSIktazxCSJ9jfHD5ElEVoryI/YHkaSJXlOuw8yhGcDrOc1&#10;L5fHdjxzF+FZEp72W8s91Q11NBgiSxLoTxAm/elxtwcIE7xL8DohFNfBlt5X2FMd4W2Cjrqqel3T&#10;/nWBkNCQJulhggeKCRNIEsiSAes6VtuRuyTJkqmygVeZ/v9dctj1xsqJlhe90fKJ9OgvpXNfUx/x&#10;8HhF/fiy+rGe+hv13TvqC3fUN2q8hxx5pT79lcb9F1p/pj6b8mc65tluB5IFEiZLDoIsaUgBvCnY&#10;rmWQKJAnADKFJPPOeay+GFsMdmHGZ2yznriuJbZY7A4R2klQf22oX7UnDOO25BTsH0wYhSTJsFoN&#10;YSK5GqKkJUnU/w89/7SeH9Txn2u6TM8l+cLkCEsB+6zzZGsZx6pegM9v4WP1fq95Z+GlxkbqB0A0&#10;OZyi6jRty45QJJmPyEY5uf6Rxj2TJRoDDMmYEXJMdaN9T7SO90nYrXiGsF03XilA242dqR6X2zFB&#10;WM/rMo4Lm1cLbF9po3oX7Xlxj+bawjBZomsBjWEQXYRRs5eQywkjJp3Vy/eB9x9VfakuhCBKxqQ/&#10;jFVdO8kS7FXSKyzDkP92zpM3bh8Oyk8Hi+WfazPlaHakbCZZsjJbTjd65Xx7sXx4sFY+ZfLZ2Xb5&#10;7Hy7/Odss3wpfH26Xr4/XS0/6j+5frRYbh32HbL4vr7fQ8k1kZOb9ioZQ2O/vYz07uEIgkwRsjF6&#10;ArK85XhsvjgUJFkijCRJYqIEcJHE0DZCB0KCGrQaRmv4VePRzZnBgWs7N2HWfbpXtfHoBPYJLNnu&#10;kic+lnU9LMQF4bVMkHQQDCYfmgaAoKxn0guaVJFgl0RJ/kT5I7XEBp4kECQpbPMz8mPGjxBuatrX&#10;OaZlFVXWoPNz8jNqmWRIlxxpFQHdC2JG9ydOm/dzb5bqfAwJhiHoBknyRJ2TIUGRmY122xfChT+U&#10;IpSjUOikXEmhuqUO56Y+8A19WGBWbI1y9k+UO5scy2w5Cc8Vd7ekcOkakYwxlhHnGMUtFbHLCJLE&#10;RIkQs49wz64zj/QdreBqm/IgUgII4+naTRxckyXqEO/vSaisYDvAfj2PYO+SSm5YodQ97tCoUVT1&#10;/S3Yqm2EUghihqC9SLQkfwo5GQIadDRoRKiFDlminymUYRThUKgzbnXORkzl2soxBInaskkU2rbK&#10;rHjrnAzD5ZlVKBFCMyOPQcbKqdq71hvUbbxRuiSLobIIo1UJE3VuodQK+jf5R8NNvEIKIOQAxITd&#10;/jtAuUOB+00K228f9ENxu8jZby2Jkgoa5AgzCtKzhNAAEBtdsiRnvLWkh+6vewdJoz5GYD3LE1Y8&#10;uRbKkZ8/rglYjzBa+oe1DqLz1/X03s+kGCW6ZElD/nbuG/eOJWWQSEkUm43XP8bgYajM1/LgwroG&#10;FN8//nn6lfBoU7/oQbjta0yc0h+o/TkGt9rsE7VlBn1mfLywYKNrqq290P/xUuu40L7S8SZM9H4m&#10;TFQvaRDEGMYgEwl7Yey1hCg5YvYwBqhQ7vHKecEzHquvO5WgIzwXnpz0TJLckSBwU/hZA8mPkCJ7&#10;8+VbDVRfSwj7UgrdfzZnyj/Xp8qnq5Plb8sT5cPFiXJ1MF4uhDPhhPBawoHK95cnPUN6R8vtpUkJ&#10;pVMV0xJKwUzZXAES0FfnJNjjTTIbidn7s5FbAyM/xv7erGf5JCAnMvF65v3IZOaZq8PhswSTJCy1&#10;D/R1LF4lVvgk1AJIE4DXRpAREY7LhEkt68LEhJ4LQRqSxII1zwmGBG2Un2kpTFPCpJFxbEkAaFQP&#10;k8yLkl4i3BdSJGee5b1Dceq1z8hxkB/aJk9Kk+CRmWi5rXPCNV8KFm78Pe1DgUM5k5K6JEVgiQSi&#10;UsrtYSIcaf2j3kj5St/7toSLFxcr6hOWym/kLjmbiwTv5+T2mHFCdAiTIEsgPIKMSFIi8pFMGZAk&#10;Q9B/bUJFx0CYBFGia9XrJWGS+UZMlAh4jUToLZBhuMg/ErlTIl/KtJ5luhAOLDxXdB/dw2G/2BYg&#10;QZIsIewWXiUY3SEgMTBjBLb3lvC7rv+77vWb/iOe/bX+fcgSG6N5ZozFlWzgPP+X/Iu7CMQjzUyi&#10;EJCDGLHniGfcCOqnGoJE9+4a6fwPG63BjlBFkatovvxqYOiH8IjneJcAwWhdDdpaJvFgsuQKpADk&#10;QBybXifDZAnHVUJE3xxSw2QJbaBLltR974fqv0OSpCeJt13e7uPZ3iVKEmo3quMkSOLYRBwTfWQS&#10;IUGKOIm+SQEwr++pbX1Pez/xbc8glyI3TxAl8+VPjX9/XulpW2Oi9uNh9VudMMD4h0CNMRjjdiTN&#10;FiRT3dmYLDc3psoPa5Pl86XR8rH+pysmTEbL1dXp8vGehH8J838/3SxnW72yMT9SlvXvEa/6eGO+&#10;XNlbKh8drJRPjzfKv04R/vEq2StfXoEw2S5fnm+Ub89Xy09ny+Xmcb/ckwz7WLLhc1zY9X60H4dp&#10;dPul7erb1DpyLhH9vybX/L+orag+QEuW0IbVDmmPECUaWwBKDW3bJGFT/9FWou1FG0hvocxRwzeN&#10;EJGgEjU8RwfRxglPJPkCMurqUnn5wXJ5fI6CM1NuaEy8LrnqhuQpjLM20gqeiFNlyZAntd1Blufk&#10;HGTEZpKPxuoHkg+tDAF0Fd0nCROHThXwmM7JQSkTt2RJIuTOnFBDSK+cKIPnMROVmIRkgqMzGYlz&#10;WcdrJMu87WOQMXmuStIgJ3Mc++r+8DZp3xV5GPnbE5bqeUGW0FanXe4JRMghkivC81z6GzpTlRsh&#10;RkL2lExqebSSJZIvgySpup/6b5Y+R8fEsaH7UcYS72cmiiD7IH8Y6DuCc6Oh6/wl0JO4fuiYvrdg&#10;A4LKm7AXeqeQs5ABWUqeE5DPTDKr/bdkB0RHlGUIWK93j1FZECbtuUlO5zG/qM3TD7/WklBa6YWd&#10;+EV9CIQIMvSvJkUkJ7Pu7SybF5C5E5wTx3I+MneG0mKZZAnytycrAfVFbDfht7Q0eQJZom1ynZAD&#10;BZLEOqT6CMgS8pVE4n9B8mmQJT2VQ5QslkcHPbWlWbUrwnGljha6XBKV1ueEJDBNlkiPSa8SyBJ7&#10;lLgdZRtK0E4EPEmGyJJR/ZOClniYPFL/81iyhAkQ9UeeQKh+95HaXei8Va/TNoYNQvFBjjTQWJ15&#10;jB7pGpThFdJEXuA/UPvJ/IIm9nRNh6XVknXKWi+sJFmz79A963k+18sgD4H/nYqYNAphouc2WTKn&#10;Op0vN7bmyrXdhfIDniW7g/Lx+lw56k+YLOlNjJR5YXZSmCY/yWSZkew2Mz1dc5RMN6RJkiUzUxAf&#10;M2V+ZrYsVMxPC/YuCaKE/CTzc22ukvQqMWEyO2WCZM6YCLIk5WbJ0AuSH4NkmS14pvRmJV8ntN1A&#10;2+wL0kTnmdQIsiSJEkPPH14jQUaw3iVJ8NzwfkiQibEyA7ExOeZrhbeK3kXHmSTRNcDMxHiZGR8v&#10;0yRe1zLB9vQYGNX6qI6rZEkSJgLhuJyU3YQJ63iP8EwZCqw+m9Yzn8rSnGTyxDxESBAlzl9oMgR5&#10;vcr1gskStiFJTJREmctZVnk/POvfQ5QY2l/DRxFaCo/88JYIEqALkyh4mKOr6DuuzEn3mJsqq/qu&#10;GPgx9pMDkvyQQTpARCxrfSnIBl0T0oRto643ZEgHbDfHCHFMkBjpGZLr5EcJUB77LnuXtMeSWyVC&#10;hTXHa8n5URZgnbBikCPkKSHMGLBXCbqlsKl6o65cN5AdWY9aBvEUBMqS6mdhSm1jLMJxkcuEY/Y2&#10;Vsrh9no5Eva1vruyGB4rqscN6X8b0uvWK2GyClkCBqrrwcw7gDgxeSKsQ5gsSk9enCrbi5NldzBR&#10;DvrSryUjMunm79Kxv96YKzclQ94/WFI/2Vc/tKD+RH06hMm2+jbhxQ72BI2FbKu/eZLYVn+nsgTk&#10;QxAP2C8hSSLXL2Hrc5k5fNl+frhgRLn64drfZd/ulAjq8wGT2xmfbYBXn+0ctx281vj/Crup+t/H&#10;kmHurWrMWJJ8txi4XfOTtERJPOdTjUt+Xj1D2l5bWyz2W2zA2G00bh4GMZJ22iyzfVbjnm02gm01&#10;bBvIEByrMfUoiJLn+/M6RuOnoXfX82QIsLBp85zYs1tbduSgVR2o3w+MedtlkjWfqt5soK+yTEOW&#10;vANs28NwfWJ7Uj2G3Zt6nghorAuSJI5zSDGD9fgOMcG3lZWGri1kiC08RUx6aPwiz0yC7ShDzx3G&#10;O2SJ9Vz03VG9S3iVECb+tQBp8upwTPckgoKO1T3tzaFvcEf1DMHxI2TJxmw51j+wJT1pZ2HM+W3J&#10;WXJac5Z8Qgiu061KlmyVL882ytcna+X745XyUyVLbh9Il9hf0P8yrzE7yRK1XX2biCylutZ7ewKQ&#10;4EkWegfSL9hDXDIP0YPugnXJ8zgbQJYwy9ozrXl4XSSBUB2hgOIHsZAsYag13qrhVMNv3KA1HrsR&#10;aT2JkkzeY5KkA++TEDbsVaIX0kPzUk91Txoay8hNEmQJDYGPbddXldvzREoRwnSSHN2fg58nfybA&#10;Nj9LzhA3a4ggzrn8aAj8Bj9b/Hz5g/na+sDNbCd+2CHBX1AjSAGtS5YQNsuGVF0vj7MSo3dB0IsE&#10;+uqwaiMCmQvEBAFAedtCiZssd4Tb6mBu6We+qY96Qx/1hn7q6/qw4CYfmfhrlSS5t43nBklvAvfV&#10;KYWHR1XSAApixVD5XyBdtVFkcc/uCtdWZFXGEhfuiHcLscLspZzFNK1rQIxAknTdwEFLxJgw4Z5W&#10;YENpBfdo4GoXngGktoEwjXKIy3/GR86E85Akj4G2k2xqoHpGIPZsRF2vKygPzTLSMQjNzEJsSJMK&#10;C8h63yZnSSqi/DfbkCkB/h/PuOLf0ZL/qNnWugkWIcpaoKCinKK8BsGpTvEYBS4UJytPVZkiVnIQ&#10;HwkpdwYz3KrCdhXFDoWN4/WPSBkMoBjqXwFSvDDCQ5AQp9KxKk/0b0BwmBTR8dpuPUEo1z93rH8R&#10;HOk5j9Q5GbFt4kKKrGfp6V7k4eFa9l5LVPIEQKRk7hLCLKQbIi6I6YbYEBy6j/ezFMKjJBCEicpO&#10;uD/76jE+V2VGbrflMUNR9Xyk9zRhoudQG8M7jViWr9SmXunffnWsuoeoEPjPUcSc9F3ty7M6hJdA&#10;ZXiUmDCpIBTXS7UvuzmqLw60s30DkELxvh4oVZfUOd+c0HzPTxakIEvAOe6VJycDeww8Olks9476&#10;5boGju/1/3+9OVNzjUw718inKxPON/LR8kS5ujRezgej5bQ/Vo57QMKbcNibKPvCXl9CnYS73eUZ&#10;CatzZXedRHgSvldny+aKACkiQJDY5bgmt3OCO9yQqxcJiQct1OJWLoUBL4jI/YGi0SFIWJdAChbr&#10;clnnG4TiGsyWQUL7giyR0oay14UE4QzJlWRILk1USIlxkkUUHpU5gXslR/B0eQd1dhJkCTOQ0qvE&#10;RImwJCwuTOh+E2XRhEl4lURid8gStnUvYhQnUJq68Yq1zn4SPjrpIzPXKqyc1RltECNrfQn8g4Ge&#10;Sef2dO7CghQ3oHOlwC5BmOBhMhshHzIk17mF8rHyzYb62QO1nzMSvRObdqFggCfRexAlU9WzZLJA&#10;lEA84I0R6BImECJT9soYxlSU6/+LMFcdokSIfCPdnCPaX5G5R7oIUkNQXxXAGNwCzxA8RBxOS/c0&#10;YaJ/nbBZGJabsEy6fuRxUFlFJqonrNivkCa6P8fYKG1DNOchYEpAlED4bC9IEWYXMcvogeSah1oS&#10;aovwWu6bdL7/VV3f5IieMYx1aZALA52NdJcQZMmciZIgS2Zb6PtcXocoCQIF4iBIBcqTGDBZghGd&#10;dzmb9nlBsHBMkCEZagtiIz1LHJYL2DDOvkSH/KjbJkg4p+IvyRXXZzxHPGtd6pmacFz6XhGKC2N9&#10;lgNIgCBGwnNkmCyBEAAtWaLj2T5THUCWnLOEFKS+qncO30Lf+42Oe8OYqusw7njWsfprPAXJ22ZP&#10;wU3161uS0baYkT1Xrgtfq0/9VH3oFcJyqT/9296g/ONss3x8sl5ONqSg63/Ds2RT/evR+my5sr9U&#10;/na0arLkHydSAE63TZZ8BVlyBbJkvXx7JiXgdMlkyV2NM4/ULjGIYiS1cdftWXXc+R9cb6qnhOtK&#10;dfO7kMQRbZ7wXI1HCSHkNMZkfGGIEq7ThkvjG1Q035Bv3wVl3BuiBI8SLTvPwXpLljAho19ef7BU&#10;Xn2wXJ6cE2ZsulyXHPUzMiyTfvQveTa75Nsw4iILVuhb3NU46sTnXSCTIiMKOdknDKDDQG5MsiRC&#10;SKlccmZ6e4SXB7JmyNxBdACICwiRIEe6XsWXiZIkS0yOdK5zVzL75etyL5MdyKLIueznOB8fwKtk&#10;mCzpyK/a7oL3xsBsoiT1DOt2kh8lW8Tkt1a3C8N2EB/vkCVGHB/743g8lykLoIAipyED8t/UJeSe&#10;1tnn0FnoU7RhlhXsC71Tz+b7Si7TPVPpR9ZqZoPqGhEVAMR+5LMgO/4aSZiwTig+EH1wlrdEiaE2&#10;SghE1n9VXwFhTZha0HphB+nhSUeVLLm8nZOQHH5rCLpOvR5y+Uug/+OFngXCJP6PSpZUD+/WuwQZ&#10;P+AJSgJ9AmRJTLaTfqk6fqK6RQ96KJBcP0JwzdqI8GC/pyUeJXNqU0GUNMnbG3R0uKrHNeHxpKsA&#10;8gHd1fhHAnfCYKUdwW1IbeQp31Rj4FP1K481XgLIkgcaNxPhYaL/0JD+ZOif1HVAkhXWxVzGvg5o&#10;w1oGWQLUR+s5HqttRNuXDihZ3Lob/wXQOiHjutEIIl8lpGVFvWf2Gdb7hPQaN1liQCBWoPtZ/5P+&#10;qHHiIbrt9qzqTWOEyZJe+UHjwld7S+XTzYVyInl6fbaSJXiWTI+VubmpMjM7VaYlt0GSzMzMltnZ&#10;WS+TNLFXidbnIEi0L8mShY5nCWG48CQxYSKkV8nMVJcsmWqWDrklebkvObkHLpMlFQ1h8h6YLNF9&#10;IEwajxJCdVE2qXt2vDWSMDHw5FB5hN5Kj5AgN/CAMVEC0aNj30eKkAzfhAnkSRIoJksElXOdzG/i&#10;ZO8CCdnnJ/EkYTlhT5e+nj/DhQEnnNc740GSQK4OOVxyu8F66A1JhBBGeFlgmWWe8GRypIMlye/S&#10;hYIseT+CLCFRObqHdKgawjhIgGHsrA5MIOBZsS79ZFX6xkqSJQvTKpspm7pGQ5asLZrkaLxKOuRI&#10;EiHpsZHlQ4TJ0HE1gbyeowu8WDL012XCJL1Mhj1K2nP3Otdpz491PGS2VTdBlARJhE4ZSyaQka+E&#10;elKd6D3xvslwXKBLorSESSR7z9wl7DvYJCn9ejnaWtdzQpgQ5gvCJCIjUJ8bgxnpYdP6xoGGJMHL&#10;REtIEqIjkAQ+vE3wMpnRt53xBEOiMOwNpGeTv2SOiWxj5bPlqfLdxly5sb0geaenvruvfmhBfc9c&#10;eSzZE1IEguS58Iz1TfV5GxrT19UnaQkeqAw81P7H2zpH/REkxBOIAIGcvY6wor6KvMV3BPIUE6L+&#10;kY4jz2/kLlZfX22/tvsa2GvVr6u/w6uu8fLUeN14lgiv1P++xHaq/hay5P6qZKXqVUIid7xKyEti&#10;QkfPFKHDwrMDUseeHmmLFdIm60g/BmV1v7bTjptgO71SE07VIDmrSyKxpI6CYIolBA5EDt4vJkxs&#10;txY2A86brbHxqcaLzMtiqF4gSoIkCaSnLOtBXCDPSC7Seh73LqGBjBPyThxPeWubepcoeRd5n1aG&#10;YqnrGNxzwoRHkCC8C+sBdFiHiW4wqm3pvazrnC5hAllCjkNP6BWeH4zo+UfKy0MwqvWYjEVuT2SD&#10;h2ozeLzeOZAMcrxYfjpaKv/anC+n5PKRnrQ9P1r2ND4eraqskiUfS1f6+8mmw3D953SzfHmaZMmq&#10;yZIbusbtg0G5N0SWaOzXeBzcQocsUR1CliBvOO+e7bF1DNexeJtj072H/L0+VkZSADYZIpgcQQDQ&#10;CeFijvEWQ3AYelEKbPRlG4IkDcUgSREjSJIh6BiW6WXCcZAkTbguNTLWI7cISzU6ATcvlpAm2aBY&#10;coxzi9BQ1fhj1pEah5CERnqN5L5kHvlhQgHW+2vJtgmR+vM1wnz9+cJdN382DKCqaCHinqpMjfKp&#10;ju8uEdKSMAHDLuj6gBbQMMyrro0w0JskEVCIIEisJOmDQYoE2I6QEDe1fkNlN/Qxr+unRslMsgTy&#10;JI5Vg1Tnek8dJWTJ/d35ilmXORwWnWVVMgMQIe8ilNFYN0liQJQQPkHPoW8bCi4zkPSsCZ5fHaKT&#10;BOp8iBKE9EgamOvdskCcozpAQdRzBVgPgZbwCg2RoXaRyiGEk2Mkex2lIRDxqFslM0IV1DJdozuj&#10;yJ4qul6QL0DXar6b9uvdIU26P5aTvOt9I1+JBgG1W8D/k3lQ+Idy0PG/VckRylxuYkTtmn+zwook&#10;SqQUQ3tenARQmDA6EDLkjWCFyrPSKA9F7V3CRIqiFLbE63MNZqe67klC/4nR3qfJJ3KsckP/05E6&#10;W+BtHXekf0fPF+Gv9M9VJCGbCNKE98h76Vxdwwkc1fGHe5yuIXBcCw0MeU+D+hB0zS7BkWQJBMlw&#10;fhThRGWnU6q3SZVzDMbMCSnc2tY1A+26Z3/r2bp4rXdNQKC8PpbSe6y6PlnQ/phRCRnq/kXt1CG6&#10;1G6f0g/pv3G8Ue2DJHmufvaFvnXEfkySRPv0vYlHb9jgqnLujaFMeHkiYUL3fab7QZA8Pek7QfuD&#10;o55dEG9psLgphfj6fr/8KAHrq43Z8q+VyfLJ0nj5aHG8XB2MlfPeqBPLHQvETD1Y0OAkYW1Xg9Tu&#10;wriTs+/1pspuT8KchLxtYUvC3/ayhO21BWNLA9nGcgh+djGuxAjCoENoAUgOBPceruAkG0SgJQlh&#10;r6xBBDAjax7SQUqJQOgpQmo5PFZfCspgzmQJ20GU6BxhUesDoH0DHQe6ZEl3lpzDcgmZF8SkiJ7F&#10;ZInuT1J4CJNwk4eE0DsITpCoe7A0WJeQnISJyRLVD7lKViUMA7YXFwgPNqlnJgxXeMY4B4meKbxZ&#10;UKAgRfoSniFIKrQOUeJybbPOsYtS0nD7T+Qst1Upa2v9vjDQM/RVjzp+bqFC50mBJvnkkhRWZpgt&#10;TY+WlakgTA4llJO/5JP+SPlWAvb9o4Xy+spS+fXqwDkbbKCGYNA/Qs6PX48hR8aEmgw9PTbsvQHC&#10;ewRypEn+rv871qdLJFsPcF3nENGSXCgmSVQeZIiOyXN0jSBJZhvY6Mt1jUqQnM4VEnT/qb7vf670&#10;yv/o+R1OS8eYDNEyjekAgzgJ7EhYx+x6jjHUB2FYxyvhjzNyuOh4/jv1KWlYZhbNUP6RDtKbxLkk&#10;dN2csdwlRhro2kGIhDHuXYRBLcmShhgRIDi8fqbnFZL0eNfbJI9XmcvZ5niM4ILWTZRUr5EgRSjX&#10;96lG8S750RIllw3lLd5LsNRrDUH9cKBjiFebC+hbqB0kmn35vqpLPKBMloD6bdvtWLd3SQdv9U3/&#10;qGTJ79QNbVwweUB/r/Encp9oTNI6SgwTd5wDDxlRStWLPfXBwmsJ4y+Fp+pjn0hQv3O0XL7Znlf/&#10;qr6V/CVbc+VvRyv2INlfkQKtvtVkifreQ5Mli5UsWS9/P5YCQJJ3wnCZLGHW1Fr59nS5/HSyWG7q&#10;37yL/CJ5BsOojamqg6yfd8iSBtqm7eudIAHTAwwCMD0WM98VJIm9SvS/813wIHFYttpe4lvpG1fP&#10;ofimdbuWgZYsof0HnDtFz+n/gGfXdzBZcnWxvP5wuTy9GNiz5Jrkxp+kQF9DhjVhMmog60KSWDbV&#10;OJrexhFaSHIt0HrIzBAqE1qGzNh6DreGT8iSzG1iWU7fGXkyPEfGtC8IE18L+VPyq8sNZp21JEnq&#10;QOHtnARJnpPg2vE8rYwtSMYN7+4pyX2QJZJFtcTQitEiDBU6TzDBwjPlu6cMWxFESb4rcrF0E9Vp&#10;TN5CB5HO0pElTYBUxLbauKF2TtvvoEuaZI5LPHND1gp5DPmvkQNpp5YHW7mOZXoNg5eSX5h84lCh&#10;ujYI8gM5S7KVgGwFcqIKYD32V3nMfayWau+0MXs1qY8wIaJlQ5rUsjfqA5t9bBv0s3jvBbrECWPh&#10;bxpTfqtkiAmRDrIM/H61V37/oK9l3+f8alJF1zHURwkmS3gGgfunTP5KYPIQ4P9+k2SJwXpviDBB&#10;BoQoMVmibUPrQZQwUQzdJvSbJEtiQlqEhbq7PWu9MHQt9KxKiAgR7i70LkNtKtpd4L7kVeteaksA&#10;bw6H0FLf4nalfdHOgHT5/ZYseQRBsis9B5gwacmSBxpbA+PaRgcLWDezTgba+xr1OSBIhhH6YDdU&#10;tXNtahnEB3rcMPh3yL8JuvmF4lydA/TfGlp3aC49k71dJMebKDG4j+7JZEDV8a2t2ZYs2U2ypFdO&#10;BpOtZ8mkMDNW5itZMjVNUvfJMj0zU2Yl64EkTIIowVtktiwI81pfANOBIEvwIiGZe4B1iJKZqYkg&#10;SyiHKCHklmRje2RLNu1LBu6BLlki+bOfgDD5S9JE12gg+Tuh53H4rIlKmFTSpMV4mR1jZr8AuWHP&#10;kkCE2wovkintnxwdNTmSmBwdKVMqMymi66bnSZIpcY1KlDTeLhWqB0N1YXJE7+WJU4KJEU+gCj0B&#10;2DMEz+1+B56wJEhWX0OnacgQ6REdUL4GObKsYzqInI2JliQJ9KRTLQh4Q0j36BAm5NEwSbKG0b8n&#10;faxfdvHMWIe46EtX0z3RTSBM5ieNNekjGPYhGpK4aPJ+dJAESEOWrLSEiYmSy6G4fEwQNUmMBEkC&#10;oRGI8rxniyROkixJciSJkrxO5lkBXbJkx/cVVF8gn3XHCKJkd2M5sE5+F4iT8MRhH0jChPwlvWn9&#10;g/oXyV3ChDne+WRno5zubpaT7Q3dfzlCfen4bX2HbX2bLX2bDUJvqW6HiJIOWWLCBKhsVfoyWKsR&#10;GLYhTAYTZUcy4uHsSLnQ8pP+WPl8ear8IFnxxtZ8uaO+477wcGe+PFLfDWHyeFN97ob6WMFEyZr6&#10;nrWxcl+4p/V764LK70OYbKqP0zmE8nqMEVlA5kD+uIX9UHIXuLnKpA8maKgvFEyirI84LBEI+xX2&#10;LfXZGiceqb+LVAl6DvXFkfA84JBO6j8hSgjDBVnyQPLcfYgHgRwlDisGSVI9Xp4fEA4s4NwqDhGm&#10;8kONc2mXBZKHsdcGWG+Rx7CO3TY9CJHjCcl0OT8KS8KA3Vd9RYJ5trNM9aln7tqxMwKS0zTomvl+&#10;mZfFObVVJ1EfKjeifoIw0TkV2LLfJVISkpv0fgHWozwn8Q4TJegsHTTnaV9FEib2ylF9mKTxMwYx&#10;kjb3JEmijHDSQiVKcmkSBYIkiRKjEiU1uTt4kesa66NM16gTIu7rXfGYv3O27DBa/9ycK8cLo7ZP&#10;bM0FWYJnydnWYpAlRxtO8P7P083y70qWfHOyXn44WS0/H69IT5IedrCo6/YkL+g/URt/rPYVOdJp&#10;a/WbSD7AFonMguyCvBE5/dQe9E1tuwN1vEcGH2GGUM5od+PXxXJmfCgBlRypREkoBxAlrZIAUZIh&#10;tN4B5UKTn0SgPBse6w1Z4uMqU4mxWM+VSXScSIcX5SesHzhDcEGudMPhhFIbS7xG8h4mTdxQZvzj&#10;RGXoGlom6dGQH0aQJP7R6j6O9fH6ObxOmT64iRE12JzJkkjjOgZ4J38ULEyxrSWEEy7MjVs/+zle&#10;5xGP2CQJ0E8LburH7ZIl7LuhbQiT6/qhIUzCw2R06Fi8UO5soUhCjECQBFES4bCmvD8EZoRjFLkg&#10;NC4jSBXWg8jAY+Smnvmm2gtkSRIlJkv0PYfBu1TCpMLvoE4p3u/yUtdlqfNQWFEuI+SABFfVvd2z&#10;VfcWoNUmgizJ7xAKAwiyJMJxoVz6GvVaJkukRMQylM0kTLrXTPIlwnvFTCR/e8EzltSugzCBGGnJ&#10;kiBM9I/oG/PvOGSXvrP3qX0nmeJ/UMcR4sCz9EwOqHPTMteDHIlZpc3sMq2bHEGRytlnUvbsWQLO&#10;K6SUEYILzxGHEzib1lKK6ak63ZMgERpC4Vj3E4IU0TlSwNJrpCFKdJzJEHU2JjWqUu1wfnREKElS&#10;pg0UKXWMAfbFOUmGhJIt+H1DsQ7lOp+BdY6d1DHxfIH6vJTpWl3CpDuTm2VgStsQJSwn9U4TKgMQ&#10;ESAIkkCcY4Vc14hwDbH0zFjVCQp7xJPUM1bYy0xt5HK7yDCDSQbHIKu6UDtz56168cBHXXTqwXG8&#10;tU4SKkIrvDjrl5cXS07K/ZjQLPtz5Q6AIDmAHFko32/NOLzSF4SHWZsun61Ol79L6PpwMF4uFsbK&#10;mXAyP1qOhIO5kbLPoDQ/ZuzMj5edBQltECX9mbI/mBUkMEpA3xV2JBBuQ5gskbB9VkKihL3BdNno&#10;J2Y8ewmX71UBMoG8HqBLlmwuSjgdMCsLpWQmwLqQZEnm9HBIKi2b7TprizISt0OS5JL8JM5bAqoC&#10;6DBcLOenKykCMROkCEvIEidm1NKzw4CeA48XYv/i0o5LN6QJS5MlWo8wXFwLsgShOEJ2OYSYlBS8&#10;SQi/FaHDeA/eIaF7S8Fa7uNBIkjhWhIWFySwC2xDmIAlbaOcenaeFF4UT8IERHJJiB1Cb+nYhSBL&#10;lucCS7NBlkQIAT2LFOMlKQIr06NlY2a07EooP5BQcq7lPxdHys/qGx/TviBdMWRiYNI/QW4PyBAI&#10;ktcHI8YvR6MmT5rE6fqvTKwkWaL/JEiM2fKOJ4iNu4KunWiJlLpf/14LyrjOXF3OuqwLyiBM/lB/&#10;CGHCMoiO2YJ3iPMA6f/5VX2mPQdMcM7akyBzX3CcQzVVpFcCYcReqe96IWHwOQIihIgQxIggAfH5&#10;QSVHdB0b73R+1+CWBEmzrWfL7V87RrrLCMMeRj49m9aHyBL1511viwiTlKSInr05Js4xSWKoTiEz&#10;KqERHiU6V+vdfSzTAG7yhDK2LxnHhxHlSbAEhve9H9wL8C5BALQ5SlgKKm8IE7WrQCVH3gOH3OpC&#10;396hqLROu6SN4nn0i9osZBgkNXBiQ/pijfOWNemrJR+82Fd/L2Xu9aG+ixS5X4XXhyTJXCwvz9fK&#10;k4uNcvNkpXy+NVc+IrfT6mS5YKbUxrxzOEGULDNjammynGwtlKsmSwjDtV7+wWypk63y+flO+eJi&#10;W9gsX+ma30mJ+Pk0yRLJHxpj0rMk2pnqhP+l/lv8V936cp3pODymfpGS9VrjzCu9o8k//dMQgEGS&#10;EG5O/7jGwV/0P/Mtsm1ku4AseX8ummF0yRKPt6pjkyV6Ptr8rxfMuA955ZX6mlcfLJVnF4NyT+93&#10;XXJjS5a0sqzl2CqbpgHXxltkNo2395GXtR5ESiUVKlrCBJk7ARkSZIkNm1UezzBb9lyWXOtraMyG&#10;8IAMuafy1Hsa/Qd5r8r2kBrplWJiBLlV57OMZ0B+DRm2Xdc7CBAezPR8LHmUcBjMiHvIPsnbD3Qt&#10;G19NinRQ5decBGQZVm0W2RXdw2SJgQ6DviJ9RzrfYymrT2zIRmlMIgS5C/kjPEIijBZGh5BHLOP5&#10;uCrz6Zu2sljIa5ZZfEwg5DhkOMmParchSwaY9PEKIkT7TIJo+xf65zO1jy5O9Z+p7zZpIiB7uf80&#10;IKKRyYIsaYmSQBAiWlf/R/8JWqKEYyhTm3yn3+U5av+s9vr7lV5DgJg8qXBbrsezzn6OzeMgS7h+&#10;kiOQJSZMtJ7PEGSJ3g3oeZxPUO+NLJ8ESRevzwjHRYLeeU+YafJbqh4dmUD1jtJPOw/CT1DbCW9+&#10;wQSJsAlSr4v/qiVLIEgqfL7aa/3XgoAJ3cuEhNpCREYQWNdYOex9JJ1eY6RhsqQlTNr8JeEdEgQI&#10;epfaKtc22VF1vP8L1L5p+y2oCz233t96I9B2kiPpidVdj3/zEuhD+AeFLlkydC/0RvUh9CPuY3QM&#10;fQCTFW9KJsf78Ppuv/ywt1i+2l0qn25AlkyVDclf5CzpTQVZQlismZlJh+KaqmTJ3Nx8mZOsNzsL&#10;YTKj5UyZl0y4MD8XhIa2IUvw7ACE4DJZYnKkBdsNUSLgceLcJJJ9TZJomV4l75Al2g9Z0nqYSKa+&#10;RJRcJk3SyyRzjRjVw2R2PJKoJ0ikTt6QmUqYzAjhORKEyMRIYFKwJ4nR8R6Z0HW4tu4BkmRxwvdO&#10;/hSSzffnJEMLAyB9wBOYrHsE8DbPCVWN9zfEiHQWkyIdEPp2XXI6oXDXwZLK7THyLoaJkf8LIEoq&#10;WdIhTFjiXQJJEl4lQZbsQSZsBOkAyYDXQxAml8kSQnFBXkBYLAZJUskPyIH0JgmipJIRQhImoCFV&#10;8ngf03qSBJkRZEKQJS1h0iVEuoRJECiUBeK41iuFY/K4Xd2L5+8++8F6m4z+0IicIwfba17ub644&#10;/wikSRIlAOIEbxPyQpowmRot/akx6VCTqsMFk0MmTHY2y6GuDzm0o+OTCOIdN/1tIldJQ5awFEyW&#10;aF8AwkTfZGl6mCxZZHLimENxnQsf9UbLvxbHy9erU+XHjVl7mNzeWSj3dubVD82VR+pT8HB+tDFR&#10;Hq2Pl4drkmUkK91flVwC4WFIjukQJg8gTDQG4PFmr7etKYfqv7Y8Un6UDgh+WgrShPI7Djc7ZpLk&#10;JkSKQEiinCRiO5fkH7xMIr90NbhrO0JToS9NCJIZhKcaS55IFnqifvFphySBGHkOIEskX7Pe5FH5&#10;K7JEaEJ8YqvVskuUsJ0227T12kYnGfOu3gePEYiQB9SP1u+qvkCQI+MmSpxHRefEhFfs1xrXhMxr&#10;DeHwHN1ASMIET5MgS4Rdjg08ta1H9aBxKgiSavvJMi3TFtSG5NJ1Nd4OQeWtRwnA9gQ5UsE6daD3&#10;j+O1v+5LRwKeGxtUG8GJZ+T7aYy2rT3IEJMluypjcmAH6L5BmrTHPK2AMIEQ6RImiYiQwiQb3V8y&#10;n/Pong3KnfOV8v3hYvl4dbrsazxc13i4NR9huE43+uV8Z6l8cFDJkuONIEtONkyWfHu6Xn48WSvX&#10;jlfLreOVcvdwSbJKT2PwnNs4eYNpb3bCALyr6hl7pMNwCZY7VBc4imC7s90f6LvazitZeySJkq7g&#10;3xh9UQ5cHgTJEFli6HghiBI1qIpgcYIYoXG5oekhI+RVlEGMdENwpVcKrF14i4BhssQ/ol6m29hi&#10;1h/rfHxVCo0VaD238142VFKuBkNFpFcASyqEsqgYoW53QZl/OsHHsZ1AcEwBEljIQ3mRkKVnZBbb&#10;HXUsIGe0ZRkxXzOZOAkqmTV2Tx+J2TwQEjc38SCpXiT6iYNAiPIbwnUpctfUoV1bHy3X9NNf18+O&#10;p8nNzrEByAk8NxCWZ+pS2y7PYwItoTHs6QHhQhnHmKDRdyN0wg09N2RJG4YLsiQIE2LdQp7Y64Tn&#10;6jwT6/8XJOGTim9DloBa5+lVQq4Xz66S4hBkCQpE9R5R3TYKqtY9K0/lea30LrHAq2V6mBjs834E&#10;49oBc4zaUPwv8f/YG8tkYustkiAfCf/ccFzfUFqDPJgJRRIiRMqgFUstHXbDHiMYGSqsPEX4rSFI&#10;cWu9SVC8QJAlECV4kUCSOBTViTquYzA5pPyGJ0c8y0s9C0sU3ijnOTUwVLLEDK2e350P2OP99L8a&#10;rAvqUAN6Xx0Tsxn1L9JpCiZI6j27gCxxWC/fM59R6xUNWQKRoudIoiQ8QsJwmeuxjdFmUor5uDDm&#10;5WvVQ86CTcNOnhuzFqXYVkTIhijHOErulBhk9G76n5llwaCc/UTjeVRBX0ifRN9kQtYGCkHv+YJ6&#10;1jd9dTEoL4Xn54PyTHhy1i8PT9T5H/fKw9PF8uRirTwSbh8tlh8kNH2zOeMZzd9IkPpia678Y2Wy&#10;fDQYK1cleF3pT5SL/mQ560+VYwnKhwuTZV/YleC8Axamyk5vpuz0Z8u2sClELFYJ4wPyikgQXJTw&#10;u4yrM8I3RAGkR5AiQYxI6IMsEEh+R0LBFQgJA0JBiocAOWHlwkQJBv7w6oCogMCIUFizVl7sWYLS&#10;0pALAYfOMnkyb4KkiyHPElyqDcILTHmbpJV9raMgOREjz5bQvexK72fVuvbzLtQDLt2BnpcIz8w4&#10;ggCKfCVBlkAGOZ+JZ5HFbLIVyBPgbQgQCJIFEyAmRqQAD+b03FIwQ7HUc0rZpWy5F0QKx6F4psK5&#10;4DjKeg8dh3fJ8jykU1/POzBWhOX5vr1LBlKuCS0A0YKSyGyppdmJsjI75vAPm1LQ96cj18IXjBcS&#10;VB+rzb28shh9EP8NhlRC8+BRAlFyOFLeHI2U3/T/vD2bdKiuPzCsnk2rbMrAcPtW/Q1oSJIOwiuE&#10;4wNJqHTLDP0XwDkn1P9AXmR4JZMZBmXvlnN8kCVzwrxhD7CjOS21v0OekOQazwJm3TtXifrkl+qr&#10;AhLwtAQvKdc/n4b1SM5eCZJqXGtIEfW9aXTL2Pcur9u5Hp4jGNVa/IaRjVnJNu5x7SASLhMlgdwW&#10;6v5EkCSAc4HqVDBRAi5aeN9ZJTpAd5t1wQZx9ZWXDeQN0phusN2WNYZ2oGPjuu21Tfxg4Ff7gaQD&#10;YfivRn+jfd8uKQLabciieYFwcsNkSRJgkHDOa6Nxg/Bx5KaJsIf5baf0nRMaLyUzgtdSON4c6Pr6&#10;T95KoXt71C+/nS7pG62UF+er5fGVjXLjdLV8tjVbzhZHy4H64QNyOfUjb9BA2JVifLE7KB8drZSP&#10;JeD/XUL/P8+2I2/J+U75/HyrfHG+Ub4+Xys/SIm4Dlmi+91FBkUx0js41CZtjn9EdZL/Gf8M4eao&#10;N4ecU5k9SzSWZh6e13pHkySQJQIeJpmjBKKEJO14kkCSOE/NFf2b9dsPfcOh75jtQ1A76xqqs60T&#10;3s9w8nzCCw3Ka/Uzrz9YLs8vFst9KcM3JC/+3BAlkmOF6wITaBo5VGNok79E42uG48Kgi8wcqPsl&#10;89ujoyEtQu5OosSoBs4MzUV+OsvpHCuERwlECNDxkvMIOWz5rsp8Ht8Z63Vvy6dVvmS9lVlD3gyi&#10;Y1j+fGRIThUIkUGs8CdJmugYx11mCTEi5HV8rtplQNtqr5aFBUJvhQEhyRJ0lkqYqA8LmbPKH2pX&#10;GB7INfLqFGN8XzJfz9uJ5/pvIgl7lVX1/xjIQfqHKE8ZMCbFsE//jvpmPCW6ScvtWSRAhPyq5a+S&#10;e8iX9bvknt/VLhpom32/6LgMAwtJYm88gT61IUrU1pynR/0dy+w3XVZJiiAqorzZ5/733T44Aelh&#10;sqQCUuSvjjNB0mxnP04fX5/J94tl+49QPwlk9airRt6n3up2hOMilxLfZ0H1P69vEpPB+PboLLRh&#10;Jt7dWie6QIX1ro4OWIE+Z7JE7dMkI/9N/jv1/2rJErU13Scmn6kv0vcN7w2Wknf13SPZv3T6lPWt&#10;32gdXcAzSiUrV/IkSBPtgyjR+UG6VB3OyElutPFo1yB0scBwWehugdDT8v9LhN6X/+B/Q+iIcV6Q&#10;ny1Zontpn4lM6kV1lKGbiRARXmv0NUzyC133hnTt69uzTtr8w+5i+VL4ZCPCcGEUWpoZlZw2Jhlw&#10;vJIlU0J4kBCCC7JkXrLinOQ9MA9pIVk1PUBMYCQ5UQFZMjM5UaYmxoTxMg15YKKEsFySJysgQ0yE&#10;MCmH60KM1GUi9ld4v87hPJMmLTnCMteRZZO4SPLCZEYlSyBFTIwY4VkyjYdIJUwgQSBFIEjGhNG6&#10;hCyBKMFzBA+SJEgyATz3DVm5bqsunTPFJEkQJXh4J0nSTMBCr+jqGhAlTOhCbheQ3/EcWV8i90WQ&#10;Iw20vbmEwR1oe6UlOwK5LbAv0S1/B3FuEiWbDSBKtFzBuyQJkyBL8CyBLIFQIM/HDudLR1uVzgdZ&#10;st6fll4nPW8xc5dASnB8eIs0ZAnESCVICHOVoa3QAQ2V2ZOjHhPriSARuD4eF8O4TJxEonnIEhMg&#10;HXKkRRAnHEO4Luc5qUnfybcCOUKYLLw+IDPO9rbK+f52OdvfErbLqZbgeHejHO2sm0QxcaL3NXGi&#10;902yZFVtAZ0O75IFCMzJUYcx450hSexdsrOhdZ2LZ4rOSTKIb2KyZNCSJMNkifRiLZcH08JUWV6c&#10;LqvL0qHJ7anl9tJ02R1MRrJ36WOESf5bf7T8e3myfLM+W37cXig3dnrltpCEyYNN9VXr6oNWx0yS&#10;3F8ZKXdriKtbS8LKaLmtfXfwMtnQcerz8XYD97H/Sef7Wcd+3x8pX8+PlG90z+96I+WHQUuaOP+x&#10;ltfZXowl2yS9Tk+TB5KXHgqEpQI2uGscItl5eJZIZlB/+Ux96wvJN0w6eiX5+eWhZIwkSiTjPoMo&#10;OdK6CZKel88kF5oU+QuYFNEYAWJiCNv0z9hesMeFTQ657Y6e946em/BfEVpL5SZKYjvJEpMk6rfD&#10;80QyjcYAJwhXfx/2ZslMCb3T8wq8TAjJxcT+mPAPNN7pOdhuiJFqv27JEba5Nvak8H4IDxNdV7Jd&#10;C21ThmylJUQJoeCTLMHbJgiTuVhe2jZZomdO23jY5fNZsWGNaHwbkbw5ItkzCBHIEcoT3i+YOKn7&#10;E091DqGp7UUi4FXy0qG4RqVrkAsRnUM6lWTCF2f69pL/n1xdLXcuVsvX+/1ydXG87EhHWtO/x6Rd&#10;QnCdby2WK7srTvDekCUnm+U/pxvlK+G70/Xy08lauX6MTWxVetKi5JUFyeqzapNqFzt6X7W9yDNM&#10;/eqd9b4OQYvMIn0oZBdkY2RYfUe1oZCbKwmn+h1xbgU3KDUSBH8pBvelGEQ4oYSO8f5q8NV6lFWS&#10;RA3JyEYlgSI+RIIPoqX3cRxsXZAkkCMQJcSDI9cJ3iZm79zI9BHzQ1bACGXyP5ZP3MCAPr6W3ftF&#10;mQQwrQdhw/GqODUYKoSfCeWH8EkYv52QGQGswoQIP6F/PhQZ/YA6Lgzl7XEY0C2k6vnSwP5AzwZw&#10;V7bwpIZoJU3r93SMj+f+CFUqb2ayqeyuru8QV6rHW1IObzIzBYFLwi5kCUsTKJQJQZYI+snBdR8z&#10;7v0NKdGsQ3bErCIE5yBhho/LY0M5HSZLYrslS66po3RCTrUJcpaEIisBUe+TZEkQJhGiC6E9CJ/2&#10;nn+NlsQJsoT6QjgNQdjKJt9A3yjCZSHII2QHPCsJQd6CdCCV1K5QHIptXjO+Tas8g1Ss9X0bRCdM&#10;B9x4jACtN4SiyZH0LlFnScdIRyeFIDwx1OEJ5OF4pc4jlKGeFCkpSCiVp1KaBCuWKnsjJYl9DdKT&#10;BKMmBhSUSYwoKJFS1hwPGQXMRv6AyZITdbInGsAqUfJMHRjER3qTEFYroA7tuM4yBEeQJXQcECVA&#10;/6EAWcJMxYdSfB6q8/SMsSGEx0zG9UWheqLvYsUb5Ujrsc018766V/Mcqi898/MT1Vcq6EJ6lkSy&#10;ZEHPZHSIjgipIsWYMh1jYsQECRiL5emEFPApI8OGQIiQHDfC30iR1jpl3MdhuvTOhMdiMHlIv6hv&#10;brJX/4EJE7UhhzNkqf7A/Ql9ifqR8FhjkK8Dvr7bM33DZxo8IEheXFkuz66ulCdaPjxfKndPBuWG&#10;BIef9+eFhfLz4aD8cNAvX23Pl3+uTZVPVibKJ6vT5ZO1mfKRBK8ri5PltDdRjoXD3pSEr+my35sp&#10;+xIE94QdYdtgxrOEbAn6u8uLEvgkMGp9HYWgzpaKGVOUE6d1oPUgCvAaITF7iwhbBHgSRQAAjgdJ&#10;REFUBZyDpCEhwm29mZnVl0AKUcJ2x7MjkTO7GtSyIErwuBhWaIbJktnwLNGz9RYqUVLR1zYETChJ&#10;02VRChMkB4RO5EuBzIEA4bkheyTI6jqREBHBv1UUUBoIyQWZYq8SLTnWZInKcedeR7nSucsqx1PG&#10;XjH1HZi1Zk8RZvWhuEqpyzAD0yiAWocwWST3SO9dssSEidb7OjfCcamOFyCfBrr/opaCCROdq32E&#10;7bJCO4ciO6WyKZ0zUdbmx8vGjIQSgTi5n0po/k594Z3jXnl6NtD/hsCKMIYxNXKVvDkaNVHy6/FI&#10;+e10rLw9nyh/XkyXP69kfpPpEgncK1lyPqv1asitGCJNLq3bwKt/zPD6jD0+CI+VIbKCIHk/MdKC&#10;MgAZEoAoeX2kPlH92C9A+/Euea3rvlLfAwnyQgLUc/XVz9VnP1P//Vx4ob4e8uS1+ig/A/erhnnH&#10;tsdwp/4WhPEu+lqHSdL2+8E+HVPx7gxn1kE1smHYgyxQvQZZoOeodcZ2Q454X9T5MEkCKilhguIy&#10;6j7dpyU5VM731LlNUu8zlf8VdLyN6Rjc/xJqR+pvMbQnWRLEDe+h96Tv1be34V5LiBJIEr9vRbxv&#10;EiJgwWRIhuBinbwklJtIUZnbDO2C76fxFu+n8ILSMwkQJva2OAjwrX+RDAFeS654pT4bvBbeCL8J&#10;v6sPfyvl7vdjjcNHfY2N/fLsYq08vLrlWVIfql8+kOK5Pxgv21KASe6+JOytQJYsmiz5pJIl/zrb&#10;Lp+dQZTslC8qWfLN+Vr58Xyl3DhblBIwX+5JdiDpcXqYMrY5BBf/D3VCW6C+TJQA1gUdl++Nl5Tf&#10;1SSJUOu5S07Fd4/v0uSw0XYQJfp+fMOK9jvWbwhslNa3MNKIHMZwyzb6Lq9ZXkCWLJVXVzXenS+W&#10;B6pL5N3rlSAJjBvIwJYHLYNKJpTMngjiRDKzUY28Rhgr2/BZATxHLk9a6hIokCUOtWXEORAl6AmG&#10;ynOiGPCkL90r8higIwQsnyakWyQhEsvAY7UjwsM+ARAk2oYksXygZRAmOg5wfD2ve/28Vsi4yBrI&#10;Y5KpJG9Y0RNiphxlkrPUjpxDRG3bXiPIIALJ2CFFXjZkSV/bYbjAKE/ORc53LkuM4PYGCEN4YyDX&#10;PnKjcA9kRSbZpFz7q77/ENQGAITIWynNf1xd8jKJkrdXY5224xxCXEvtPsiSFhlmy0SE2p7bX/ab&#10;lGm9IUtqmftTkPub/vZy/5vtt0Lv0h7zLvxM9fnaa3T68HdQyRI9f5tAXu9qBLEE0pMcr5LwLIHI&#10;WtA3mXcbQje5Lf0KguSmQBhmjGAYvFiGp5b0sHX9Oxv6h0yUEFUAb5P631TdM/TPzn9EuXBf7Qqv&#10;EutZ+r60sZhANq62KH0ID3qAzmMvebWR2k5MkGiJN9OTA8ppK7QftSW1l/QigYgJkiRgEtBtexjv&#10;KwP8E+iHiSQ7MgTe+8kSIg5cymG5ExEIfL76nCBKdG4Dylr93X1H1RnZZtJj5ny5Kf38hnTma5Al&#10;e+FZ8sXOYvl4faGcLk1rbJgoK3PjkuXGJQ+Ol8gjMi3MCBAlc2W+kiWQJGABmdBoyYsgKIIgAHPT&#10;k2V6crxMjo8KY2VK65Al4U1SCZaKuMa7MFmiewwRJx1wrsN/VYLG8qxgr5bJScm0yLUthsJkjXXI&#10;EuRetkcrYaL1IEsIu9V6lUxpHY+T8BgJggRZGfnWSeY9MagD1QlyrydgXYLlcsnrDSniiUxMxJJu&#10;QflA5cjxQkuY9IIwYcKXlwEIE3SnzRXpSsLGivYvJ1GSZMn71v8KhN/qhOAyQSJdBIJklfDHCyZL&#10;kjDZWpVuIti7pJIPkCW7K+FdkhPbWDekm6RuAyliTxG8M9Zq0nZQvUW6ZEmzrOvkCnHOkIY8eR9Z&#10;wrJLnLSEyfvIEs4PMqW7P/KbQJQcbZFDBIJE2FoLomRno5ztbpXzvW0TJQ0OIE2CMDnZ3SzHkCXp&#10;ZVLJkq5nCZPd0On60yT7Hy3zJHufGnPOF94PYuZE9+O+PFM8L54l5EepniWDIEjWKxrCpEOWLFWy&#10;ZKWG4trQclvLXfUHh9Lfj/vj5aQ3Wq72R8unSxPlc+n232wtlB+3e+W6cGt7QX2aZMIN9f3r6qNW&#10;1fesSFZRX5/J028IN7V9U+W3JEPdVb9/T33+/a3wKLmj7Ruro/Ym+XZhpHwlHfBrLb+VzPr9oBIm&#10;2ofXyY2VIEhusF7BtfEyYeJIk79EcBgn9YPPNTYw2ShzlryQLPNiT7Ir3tlHGsMEiJJn+3OSTyRb&#10;HBC+XKikCaDMMhLyC3LMe4CcY7utxq2coIptLu1yCYgdEzyQIlq/vy5ZztDY1QFECaG5HqmOsGk/&#10;UP+NrdqOABpTPOFeY02QDtUQ3wCDfNqkg/gwWYL9T+smR1QvJkhYdtZj8n/Yu1sSRXKU3v8dwgRo&#10;vIz8bUGIOBF+xQvVWxAk7ZJzeW4TJUJrK+cZ9c7YKTtkCISJkdsVSaZg+3qicdyEyi7bECWj+u6R&#10;mwS8OhzVtx6TbjERE7HQ704k50i+8aTgD1bK0w/Xy90r6+UrjY1X0JWmRso6k8r6U+VkvVcudpbL&#10;1b3V8tHhunOWQJZ8drpZPj/bLF+fbZTvTtbLT8dr5frRarl1uFJu7w40/urf2JwJskTjdfN99F2e&#10;6rvAJaTMSs4zPFKDLGnl5kAQJ3g1jUSi9iA+EPoDOlkNg6Q7DRGiYyKpD8ZANRwqVxVtaH8SIe+D&#10;vUt8PcHX1z0l2IHMX9KQJdrH8eky45fTD2f3bzUeu8/o5WJZQcPkJRO1sTo0F42LhqTGEvHs+CEl&#10;iKkc0iNniyH4dBWPLiKUVqBRfoCuDzCuQ4bcUd046Z22ESyTMAnSJNd1jj5AJm93DFi9Z8aCBXcE&#10;8oDcVP0DCBGTIiZEghRh/XqWG9qmTHBYLpV1iY8kH5LsCMLjMllSFdKKLkmCkhqKat32tbnfqKDO&#10;U98NkgThukuW4FXSECYbECatZwnPcEcNuftMCd9v6HkktDcCbwByAwEZgbqdgQT4LuwP0iOBIBuz&#10;gNjXmTnk64bgmwpzKs14/dzS+9nrRwgFOtbJP5IdcIJts+06BoUhZtkxiw9SBKVoXopdkhtso0xK&#10;0ZJCiJs/YD1n3nn2nRTKQDU2uFzbAutBlmgQshEFZUvXBFLUgiyZqUiyBLIhSZLEpJRblR+Fkuvw&#10;CxU26Kt+A3Qe+hcP9H+h+BzqH9cSouS+Ost76kTvCw86gCyxYtTtlHQdh5cSMADZjR8CiXsf677A&#10;z6HngcQ5ATw3pM6kFEUNxNpOTxATHDomFOcwVCZh8gaoHGMjHfbrE8iRcdWRAFFypk4cY5AAYWKj&#10;pJRbJ0smKTLJ8FWPr6gjKX2Oy6j3JfwOg4dJZLWHB1sw7fRJdLiVbNV74unkEFpScF9ihBBenPTL&#10;85Neea6y5/quT88H5fHZwC6JECT3z5fL7dOlcu2wX77fmy9f78yWzyXkfLYxVf4u4ehvK+Pl6tJY&#10;ORuMlhMJVMcaZI4HErKEIw0yhxLIDmoIrV1hB2IELxEDgRfgLYIwvCiBb6lsC5tLi1YE8AAxsVER&#10;ScQlxOs6kCMmBxZYAsiTADlIAF4jGd83iZIINRWERxAnKmdbyphJE5CkySX4mHouBExDmEipcT4T&#10;iJIOkjDpLUiZ0nJR204Wr+ddQklSGaG/CKNlskTlXZgMQsHwLCwE/aooVOBdQkiuNV2zIYz0LCaS&#10;VIanCTOU+rO4/48JKMKTUt5ihtu8lFbiKDsu86VQAyiIxJxeInkkYbhUbwMrpXHe/NSElOIJEx8D&#10;Kb7EWSYcF4QJuUsAobkoW5SiTb6TRdUVpFN/blKYUPm4FIDxsi4BeWtmpOwLH/RHyn/WxsrPElwf&#10;ngzKM9qr+qkIL6V/xGG3xsuvx6Pl15PRAlnyu/6ht+fVu0T/zFv+mzPhvDXgd3NDvA829NZj3tho&#10;y730H+q/B3h9JEnxm/o6Q+smLYxZHSfomDf618KTJKF/tyFLgih5fShhTf/lC/VDmcjOSepYSnh6&#10;oTHcHiUsNWZAlDArH2O7vRPU54IwnKUhLWYcmzCh76l9UBj0OsY09clJlARZEn2zjX2UsR/jmtdb&#10;I5+NauqX6Jtab5Jah9S3tofq28fwHbSE5OggvUq6ZAleBBFuSfVMH6j+NDwMKI/r2hB+pr4RuJ8M&#10;sN5sDxEj70M1tEOYqN9NsoTn4rq/6L6tpwPX1b76buklA1HyVnX9x5Ve+UP1/paxk++AgVLjaYbf&#10;MnmithFeSQLtQ98RwuDNJbKkS5jgffGLjkvi7Y3GvyROWH8jGeNX9e2/Cb9LlvztSGOwFDvLmGdL&#10;5ckHm+Xm2Vr5bHu+nC2Ol/3eWNmaHy2rsyNlVf8bniVnW73y4cFy+VgC/t8l/ONV8u8zQnDtli8v&#10;SO6OZ8lq+fFs2WTJneOF8kD3N1mid/HkCo1rkYtH38VQXRl6N/8/gSCHAg7Hxf+s902iJEKdAdbj&#10;W4ZnSSCIEpQdEr8PIwgT2hBtSt+GEHAaL4FzOug7eSa+vhEGcwy/9CmM7y8x/EKWXJHCdLpYHhws&#10;SHac9mSfn1dGy09Sxn9eHSvX1Cd5ohCyapU7E21o10BDoAhdssTJ1yW7BSSjIcNBirwP2oecZw8S&#10;ybGJmKHYwnqMrt2EaZBcaaVd6OoJqUO8D2EAiIkTIMmSiLHdoiFK8rqSfw1fPxFESSp9JizUXjMk&#10;BZM0mKWJkR2vBHuMHBHagpmbgeeEu4AgOe5JFhMOF8pTIY0W6ExMFGIikOVg6tJysWQ/lXNvcqQQ&#10;GuoVMqoU4t+uLAYgPxKQIJJ7QJIlb68uqVzHcc6Fyq9oP/0qZIv+5xb0oSHjxjL6S8i5364EGnJE&#10;+I1yE3faVh8WBEksW7IE6JgO3P9qGR4i9PdtP/4ugkTx8zR9v9Bcm3vpH6OPq3JmerZwnMkS/YMO&#10;96p+K8mRLshREt8tCCyMSnwXdKGb0jkgRX6u5AgGMIxdP2jp/2gFwoTJavo/NqRjbk3rexGOeVo6&#10;K3pYS5akl1aE5BrTP6n/R+PgXY2JQZgw8SeAPH8fnRfdV7IwIaVZJ8RwEmeEukBHyJwmeJXHTE79&#10;N94fcnLobuhxamf6B5K4sPeVCYwpAVIEAmVWZTpG2y6rx7TeIF0EWUKoMXID3fc5nJskCe06ttl3&#10;n1nXHCdgVAS5TR6he+pv8DRrCFj6DPRF6knrt1UHt7yU3qs6vKFjr+sa1yTDk0Pwh/1B+WJ3UD5e&#10;ny8nS1NDZElvRnIi8mElNBYkvy1cIkrmJQsvCJAl9gYBEBdMqJmaKnOQEUByImQJniUmSyYkb05N&#10;mohpCBItTTLoXJdlOdfrYEEyOOG6LofkIvwXxIg9RzrAo2W6Tv7xsq53E7Aj9yZh4u26nkRJHBPH&#10;zwoRTotk7+Etkl7YfdXRQM9iD+36DqwbKl9Er0h9QXJ6ICYwoROkZ0lDmADpOSwhRxK5vyFLPKFM&#10;OhFQGR4lJBMHmytBdJj4IPxWBy0JkugSI+021zBcFl4lkCTba0GMQJIEYSLdRMc5h4lgb5HVgUGo&#10;KvJ6xGSvMOqTa8N5GFUH6TnfECZCk7wdL5NLYbgiwgCAKIEUqSQJMFECgiwZRhImSZokYdKSJZAP&#10;rHfJEjxKGm+SzeVytLVcTnbw8FgXNrS+3nqV7IZXieH1zXIqQJKc+NgNH+vQXHiG6P0yHNcwWaI2&#10;xX84OVrmxkfsYYJHPhPkqCNCfEGY4F1yUAkT3oWcJUmQGN6uICQXRIpAzpLwLgmsLk6rXUyrTqYt&#10;Gx6oTzhanJAeL/1e+FAy5D9WpsvnG3PlW8mNP24tqD+Zl9wzp7F3ptxZU3+9qj5pRbLO8qiJkuvq&#10;+4FJDciSVe1bn1R/pWOZML0ueUrjAePF972R8s38SPlS8ulXWiZhkqTJTzoG75K0bRlsC0wQhijB&#10;DutJ7BofACFs0bGYlPZGMsUvGqteSa98KeBRkkSJSRL15SSbf8xkEY1nTySHPGFs05KysL2GPQVD&#10;dsKyFjZAjVsZwcPeI9UuB7q2OdvnBLxL7m9gi9a5QobbSmQek0zwHjZqJsVCBmkc09iYE/EjSby2&#10;NbawDLIkjPJBlrR46uUlwkT1ZKKk7mdfIs6hPqdMdNiOzVLv3nqYzJgwyX3PNDYGYVKJkgr2Z1oK&#10;nBkCvCd2eWRYZNmwZbFM0uShxjJva2myZKf1KIEoebqv9wFaJ7k79rEXQuRAHJOeIT3B+p50LPRD&#10;6ZOWdyQvvbxYLC+uSvb/YKPcvbJRvtK4eDEYL1uVLNnTv3G6MbBXyQf7a+Vvh+vlk+PN8o+TDelK&#10;5HTcLN+YLFkrPx2vlmuHK+Xm/lK5tdPXOBxkCWHnHukbP9H3dM7g+m0gh0iPgI32AROe9V0sr+hb&#10;dNsY3AMTjai/ERJLBysYAn8XwTwB1oN9MvPlj6mbc2F90Nhfj68fIOH8JGpkViq81MNVgiQJkyRN&#10;OIZz3Oj8UpAdaigW+lEq+GF4SV1LL2nShvvzHCgHfjmUAl5U2zQk/agvJfgDYt+FW1fMxsFgbiO5&#10;7glZ4gRuErgaYkTgGMc5Bax7u0LrGN4hO0yWCCFQ6lq6P6TIIym3xJlmaZJEz/RIygtL3Jpb92eW&#10;dUaPEGRJCFqBljC57vBXtUxCYBdJsCRR0iVLCLcVZIc6SxMQQUI0+73v/w4U1Sa8lr5rzPILRTXD&#10;cQVZkoQJx6dyi4DO+zOzKUiT7naQJp376ZwhsqQuEab9vfTNw3OEcgmyVXDNXDAJBNsgRYIgieSb&#10;OtaoyjTnIezqeGZqAYgRCBKD9QSKYkWzrvPsSQJBglHgBDDjGGUqZtMRi9kKFkoY8Y0rbHCTQtgk&#10;QU2ctuA6GZIAmCTBgGIjShAEObs5cm20YajwwiApp5MuqkN7ehhEiT1FpMjg6dGGZeCfQ3HXf6d6&#10;jf8RsiQ6kSbslhQhXOkdf7giXOwD7YwyOiIBsoVrayAlznKSJoSiAg1Z4nX9w8JLvUc3UTux0LsJ&#10;ZB27XQonpEYqrGGwVOesJeXMSqbDJgwXMEmCAluV5jBcThuso+RmOByu95zn16DweFfQP27yR9/Z&#10;cTu1hKDDo+kpMzCFx+BYg/5przw9XyzPL5bLiwob1U4Xy6OTQXlwOij3tLx13C/XD3vlp4Ne+W5v&#10;oXy1M1f+vTFd/iFB6BPhw+XxcmVxtJz2ScY+UvaFPQk0e73RstsbE8aFibLXnyr7EsoOJJAeSIjb&#10;l5C8K4F4uyKIEgz+sSTZOl4jkXS9L0E6lACSFkJ6GFI47DlhQJRAMiQgMyQEmjzhOB3PbK0OUD4w&#10;1g88owsvi7pPxztEVwXX6XqaGBzPfh3rYzjH0L6q8Cz2dV1hwFLCKWDd2wI5QwiF5ZBYkBkmNN5F&#10;6xkyJ8E5BF3iA18mS5IwQYBOsmRdsLcJob5mJ+zKPT9FuIARKYojUvokfE+h9OE9gjJIUkr2gwg5&#10;4HjMozpuctLKnpPACyh8fRToGbxKIF4gSzimhhWTIrssxZBkk2BFCjTb1J9jLzvMAPXPOeNlSVhb&#10;GC8bkCUSkndnRsqZBOWPJRx/BXl+sFCeqE2+PBuUCPmj/+SY3CSgkiYnY17+rn/p7dmUgGcJhvth&#10;470N+/ybGPb/C5gFb7IEwzWoxtzMJ+KE3eoXTVRoae8OEyX6d20EZgn030OKaB1QFsncCSk25RBL&#10;LxBGJfs8lhD4RHgGSaL/+ZX6J0JxxUz8QOREiQTyJAi3IT5xXg1p6rsdqx7DcDWaBdKYlqAMgTHg&#10;MCz0N7XP6e6j/4nZ+fRp9TgbszsEAsdRd9RhUxblzUz/Skb8FUyemCzReTo+Q2HZcK7rNKG8WPf9&#10;2v3/OzrHWmBOVMJE6+mZQt/MN8+QUJwT7wXi3d6qL/7jSiVKKiBO+BZvIBBoC0K2CZMjSRLou5K3&#10;A7IkPEu0rnt1yRJgIkVtzp4owApfLnVtjX+/qK8HECcQKHgsYXh+qn+GEIl3LzacdPDvUm5Ppfzu&#10;kLRwfrRs6J/bk0J8sj5fru4ulY8PdcxRkCX/OdstX13sCdvlK8iSs9Xyw+lSuaHx4e5JrzzU/Rmf&#10;8fZ6TbsXInk7xA7PK6i+yQFkssTvxTLJEj171oX/K6F+o/imgDqvZInbh/brG0GMvK4YIkySLHF7&#10;0zeCLGm8SSAPkV/amfLIQUyIsEH9RNuMi+fL5dFRv9zdm5PsOl1+XhsrP0jJ/15K+k+QJlLqr63F&#10;RKFW/h2zXNzIuZYr2Y5JOcibkCV4a3uWN/KZZDvkvzTwWyassh5IbxKTJIIJEZ0PGoJE65HXUeN/&#10;BXqPFWfkpIpU7k2I/FeEjNUSJpK3VJZe7hyTnvBpHBhC3ucSOJ5JLhlCyxNe2Jb+8+qkb9joLl0o&#10;J5DZu0V4JGU7DdKP9E1YYpC24VmyPfXoEE+rAQz11CUTkTgfsoUJIb+cD8qvlSj51aQJHiMQJRAi&#10;rWcJMHGisrY85OC236zyMuXaDpIk+liTG25zLVkyDO3TMsiSCta725cAyeG+WUjSZLgffz+SDA8C&#10;h3P1fwL1ryDkTfp6Leu1G88SZHVk+XfIEn0zAbKkCbulNmH9VHooHiUYvX6EHAGL+ne09OxgyJKV&#10;IEsIbUdo5jubGP4hBgImS6x7hldJ6KHSudTWW7JEuq2hf0E6tz2Y0HE1jsZEtCBMIMzYtke19gcR&#10;EoDo9cQorTshumVo9qG/te8TZEaSFrEe2zw3pAjH0ibxqEGHpzzgbemOeINk+L2GLEn9sV73XnP9&#10;lihJcuT90DXRQ9W/3F6XftjpU9yvQJKgMwJtB9kU/dMN3ef67ly5Ya/wxfLF3qB8vDFfjjGSVrJk&#10;0JAlrfdHQ5ZoCVEyJ3luXgiypCUzGuICoiIJickJJ3MPwiTA9hxEQ4ccsUfKzHQQJgkTI4F5wZ4u&#10;Oi9CeOnZdAzLDPXFPRrUe0HSNEQJSPKjC5W/U1bLI8QWBAneIxk+K7xC+jwjz2yyBLm2JUxakoRJ&#10;VTFJyx7dkoNjghUESaAhTdAn0EcgRJjYVXUWb0vON4nCttDmLQkdiSWe5BvoBCt4lwiV8DBBYn1C&#10;0PoGqPvegc43tM75JB0HkCHvkCXClgmTDjhHMIGh8yA5DEgTEydBdqDLQJZk6GR0GPQZ9jdkCQnc&#10;O2G5IE0SmZ/kMrpkCR4tDqHVWU8SpUuWDHuORGit9DKJsFuVJDFRgkcJuUPWKlkCSbJu8gLYy2Qr&#10;vD7C4yTKCZ91tFXzmGid0F28UySAD6LE9ay6W4M0U3vIRO9zEyPGwuSI9TrqyflLdO24PnXEZEPV&#10;aYcsYb3x4hHYRo90zpkl6Yl4mfSn1aampCtP6Zzpsqm+YEfYk7yId8nRYKKcDND5x8vflibLP1Zn&#10;yufqM74RfticL9c2JS9tzpowub2mcWBVetuy5CL1+df6gvr/8P5QfyX5iZBbiZvIVNqH58gPOpbQ&#10;WxAmhOFyKC6VJVFCKK7b6vPwqkX+8UT5usT+i42W3BkvJde9lFxHHtdXWpoo8YQ1yYCSM14Temt/&#10;3iG4nmuJ9yxhR7vhRcPLNrxMgiihPGQfQ+NTAvknZbOU2SBCkhixfa6SJiZJtH1PYyXRkx6qLw/v&#10;EQgTjWeX0O6DQJHcp/OwZdsBwDKfwHoHMcEfO1nYytK75HKekiij3i6VZbmOZz2iKlEWdrcgShJB&#10;lARxEsvIRSJ5UeNjC227THWn5wsniGqbVz1EZKeY7IuzAmAdciTBJGCTJTutNwnkSBAk43qOCYNc&#10;JC/I3ekciAE8SkL3k7wDkIskJ+FZ/uJisTy7slIeX10vt87Xyxc7vXLWGw2yZHqk7OsfOd1syRJC&#10;cP3jdKv862yr/OccsmTDZMn3kCVHK+XnA+lKGldv70iX2A6yxLl61vW9pR880dif34W2i+NH5I6G&#10;LNExECbad7mtpSfRSJAO4yrkY6nwHegEN45xrccHfl7R/dDpzcGx7YeIRtagfpwgRypZ4oYL9Aw0&#10;ON2TD26WjEZAg9CPh4EWQ2sYKHX+ts7Xiz6CvLHhNpSKUDwCuJW/kpIZigGzpBA0mY0zL2GLWTUh&#10;UIEwvGNsl/BkILRJQFIF5zGtsMUMFaAyvS8CpKFnuaf6uK/nfIBAqOd+rA7jsRTuR+pIHugdyP5P&#10;orxm9o6uEeRCJRhYqgMA5AG5rvq5obKb+nFBS4jEtj1PgH7w3NcQJypLdEmR92GImPg/gfMgP5it&#10;pE5ZSxTUEBDru2ib8hYqU6PlfAiRSDYfRIkTzVcEWdKSORAlSZYMfQvA90jiim+h+6YynDDhUdcb&#10;BVntMNzWQ/HLY9v92q5gnUT8nl1I56L1DK1F+8sY0F4KeF3gFWEj4xnKHV4hQZAQozmJkjQotAY2&#10;KU4Y+aUwOeSAMUyMJDIxJngNfA7KVkuMNATJEYOZnkmd2TMBJjgTLpKA8an2mShJMkPIDsOhJdRG&#10;8/+k4+afzP/RnjM6/8lR4OmxwPKQetC1uSf31vUjL4nO1T9BQsoGevbEc6D3cUJQoxIlKJOG3knw&#10;LGsUztoJhwFRCqmVVEH1mAgSpRr6dM4vp5AlEyZMUFw960/7IF1I+P7iaLxiwiG3ModJkExA71IN&#10;PsQFD+8R3mPBs/GfE8LoXAOB8OR8qTy5WCqPtHyEUQicLZf7J0vl9lG/XJfQ8KOUqO+Er3fmyhfb&#10;c+UzCUCfrE6VD5cm7JZ41h+3W+6BSZGRstMfLduDsbIFCy+hamtxSgIZsWhJtg5mVSZhVIIdwuu2&#10;BNktCcmOsyusN54j4d3RIkgOkyRC6/UhxUIKCnk8MpdH5iRZkiKVydFtmG+IjVAsMNSjjDhpu45P&#10;hScIkHqOkGGwWLfHR5ZdQuYXgSghxJWVnX5gUcLnoDdtcmRJwqmhumC5IoF1VQL6GlDdGCgMHaDQ&#10;hJKC0oNiE27VJkuqEhJhuLRfQnWSIyt6J+LaIkwvQmJMjTrWrd24JWSbLBmDLJHg3ZAloxWEFGA7&#10;Zs+RqBLSBIURJRGvkEgET/J3lFs8UyTIz000MGkyS+4UPYvqKAkuk0tWAoHqQXW1uDCpa04YKwvj&#10;nunu3CXVu+RU+BRDy5bGq+NFz/omXI7Dn+jf/tVkCUnd8TBpyZLAlBD/YYswsvN/BuJfHILK/B/b&#10;cFsN5o3RnDLtV7/wq/7lyEex0HgTsI9cI6/0bzZECMK7BE7cwJ+rP7bXiAAZ8gLhDiFPwtEzyREs&#10;7U2ifuw1RnSIEb2rE4F3cTZf/uC+Avcl/FNDlIAkS0Dtz4dQSdcwuiEw6r3pd/4CNtpVY57LVE/Z&#10;37mvU/lbDNMcV+sv+rhKbAhdr5L03jDO0hOgkiRNeXwzX8+G87xflAVq+X9DfcZElCMwq34rMYJX&#10;yTB5Et8+UM9tnie2/c5XgiyBIPF3wKCqdgGhRht4qf6ZcGok5Af2ElGb6OKvyZIJg/LMlRNQfRp6&#10;FsgGnf9GY98valtv1NbS64mx+oX6/yfq3x9e2Sh3ruyUb443ykcbC+WgP2HvEgxjByuz5XSjVz6A&#10;LDlYK/843iyfne6Uz5MsOYcs2Sxfn66WHzROQJbckxz7WGMlkwdeCg7BxfOo/UeoLcBzB5pQdqAS&#10;JQ5pB1Gi9wuyRO9d67v7/+V3gigJEkvvqn/eniVetrC3EMerbUTbmxOizUdYukCGEyL/GQnq8bR8&#10;ftYXFu1Vcv+A0BKz5dr6RPlxZdREyXco8lLo2f5JCj8kys9rowbe1UmW2JOabQEZM2RRyXCSoS2X&#10;V5kQY+Z7yRKOFTyRBljGk05ig4BkH6D1IEqk36DnSA7yBC3BcaurvhKESexn0lYT91jrQY504GPr&#10;dayvSPZBjtB6HkN5Eh2suyzLva/dn7A3ia5DAvBXEFKNN4LqnAljhL6QDsSsThsrJHPHBLCYgIRs&#10;HZOIkLHDUMz6bWR3ZHjJzBAkGc8c+ZkJSA+pAyamqb2+luzzRnLPr1cEKcWQJQ6tBWECIcKkoTpx&#10;CDCJKCcSxTYTVJIMqf1s7Vsv96/2/KiEyDBB0sVfkCWJS+X0uc5rov8iSGz2t/f8b2i8B7MvN1Gi&#10;f7CinaDDMYKObT2igwRKcjFylpCjhLBbkF6QVxj5pUOhX9Xv8BPECAYuZgNj/GIM5/8x4RhhuMj/&#10;Q+4fSIIHu3hmzOp7T0sPDl20IUrQSQ19bwGvEnuWVLIED/3w6g80IYy9PWXPEyavIRdHyK7LmPYx&#10;EZkhiBKA3t2SGDMdDJc35AZlapt3QZ0xzTqhZqJc76N2ay8Q6S+hv6PT1/15fL1+XIdzErF9B6je&#10;aP+hL3Z0xqofemJdQv0MBFPUn/RvfaubqusbkvVvSqb68WipfHmwWD7eWigny9Nlu08+iXHJ0YRf&#10;DQ/kIC9my8JskCWQJkGYBFkylK+kIskSJ0XHa8NkCYndWzLDZInkSkJlZdisIB2CeAARSoswXlNl&#10;1ohrdEH+E65HaK8kYlrgxRKeLL4nz8F6PpeArGvvl/8CiBLeBy8SJgplnpHQI/SsKotcfCqrBEkX&#10;kCUmSiQ749GeniUmSqQXWCa27oBsDJCTIUgqmnXIkkqeVKAfmSRJosRkCXkrKtEhXWET4oMJVdIr&#10;Lu8fgo5LJGHi7eYYnZtkifQS5yixd4n0kYotG/xDzwNBmOBdgrdGhtWKXCToMOgvTPBCfwEQJpRz&#10;XJIlhxAmWocwaZK9c70OgjiBLGjJki45YuIE0kTPyLJLlrBvOBdJS4gk2E605asmTACERRAgQewk&#10;0jumRZA/fp9K/uyozlqiBN2Ybxp6Id4lgzny60hvQ3cTCM21rv1c/5Rk7/ZW4f4kuEcvJLwZJEnm&#10;hIn3BO8QJlpfVdtbkb66Kr3VZMnijI6FMJkquyR7H0hWdMSI8XKxOFE+Wpku/1ibLf8RIEx+Uv9x&#10;c7tXbuNlsj5Tbq1OlZvL484r8rPGAHBD/f8tyU+3JD9BkHiCA+OB5KqfdRzjBiQ78Lih8QOPkvRI&#10;vCFZ67b6T+QCiG3kD+yxLyWr2P6USyHtUrZHCXjyQ5b8IrnDRInwUn3g8z3JOHuzkntmJUul7BFj&#10;gckSxjgtsdHm5PXwqtX4UmUxLwVkMuQ1PFwgQ9KbhGWGw8/JzBz3UP0xNi2SfgcZEqRIhNzSM2gb&#10;suSB+nsv9e4RhisIhnAkqGRDBesmTHzdSRMmNrAbk5IRJ02AdMmR9yOOY70Jx+XzWxnTxAgTUrpL&#10;oSVKJDdqTI93iXfg2cNpIW3vFaovwpE5h0uFw5OprkyQ4Eky5E0SZEkSJUYlS7Av2lZm1HyI0qUc&#10;vts6heQdwAQX6W2vJNfYRnZltTySrnTtZLX8U234aC7yqG7OjpT9pZlystF3GK4P9iO5+7+kG/1b&#10;+OJiq3x1tlG+PVv3pLSfjpbLz/uL5QYhuHb6GtMX9L01phN+Tu3+vtrxI9VD41FDG9IYbUiucYoA&#10;yTURPl/HgPyWAiG8RiJsTH6QLrLyOVgfTuAjmijBGCyQ3PjpXpAowabFhXmYIEBAbViQIhXR0GLZ&#10;NDSBc7lnJqWJBoFSwE8aRIkBCwQbpJcM43T8xGngDSVD5zOrSkpmxHVFOMT7gFkpErS0jvGdjgAh&#10;im3KH7APAdJClYQlVW4oD6FAsJ6wi78qPYgSCWJ6lnuqSwApAjnyUB0LpAnrlNtrROckqWBiQdd1&#10;To8KEqXf1DGQJUGUTEiRBJPGbX242/oRWRKuKgmR9D5pPE5qeUOKIOxVZOL0IErAZTLkf4GvybUg&#10;QSBLEBTVseqZ4706ZImEyxsoWFJmu2RJAsIEkiRcwiOGLs/VPqPO0TbfK8IqBPI7mLQScgZhV4hN&#10;QTa3YwaQnpPnVWeRgDhxcn19yyZsl74B+Uki70S0rXDT0v9xGOEwWs+R1oOEeHyNsiNAlFgBPFWZ&#10;jSpSkKQU/YoiSOchBEnSEhwYQ8JbpA5ElxADFYOWjhEyN0eSI86r4WWHKNG/QzJyJyQH6uxMlpgA&#10;4L3076oN0yd0jQSG6h0i1C6Bas8mMCE/IEGOVSal8oWUypeAdZWRaP0lz6Nne6nnDUiJR3k/FbzE&#10;wATmBP33AgntHf6n1imhxSK8mN5RyFl5ERYGYOgTMKhh0EOx7cLlcUwafwjF9eqEvCVBmrw6Jjn8&#10;uPqaMUEDAsko9yIOI0w6fR39UJfweap3sdHHobSCIHl+vmQPEhjzpwLkyP2zpXL7eFBuHPbK9QNy&#10;jyyUHwmttTVT/rM+Uf6xMlY+XRk3QfLx2kz5QELR2eJUOZYSRUitAwlTeIts9ybLpsoQqLZWZiUg&#10;SzhblSAGMO4LzF5ak2CeiPi4xM/tlzWw1C+rwsqA5OHtDCqTGpAR1cBuI7vJjCBFAuT4EOZYdskS&#10;jgO6hpcC50oYT2+Svs5LOGeIhFGuHaGwIEYCJkMEe6lg+DdYz/31OXT+sgRNsKT6AYtaH/SmyoBt&#10;lCEJpImGLJHC0bjGmzQJkiQVmcuzuexKjRBsoVfHoPRIsSCJ/fLsZFmSYrs0M1EWp8cLsW17zEIS&#10;IEsQrnvCvMrnhPnpCSm0Uv5mCSOAEtjC4bUElMScbcc6CiFeJf5WEtSXdO9BT/W5MCkFWdebG5fi&#10;OGHBPhLN4x2j90KZs1LHt+V7QJQQ2mtK30XQ+csL4/qWI2VtfsQeJjsIKBJUrmj781X1v/vkLlnS&#10;P81MZAnBGJWZKXIEUdKSJW/1/+BZAlnym9H9FwWtNwZZoSFJKkwE1H3AIUokYBku0z9/EoD8bAyy&#10;GJXoZ9S3NQQIAqbkAmLmxhLof5aw90yCHseBcBVGmCMkEdB9dH0TJeq7h6Cy33Uvr0OYYKivSONd&#10;GPO6hjyEwjD0eSZ03fYs5a6R7r/BxjT6u1pHRtSfyRCTJYwhUX+twTrBcfoOkCJ1aaLCxvAsj2Mi&#10;tFZcY5gUqQZ0f48si7oKdNe7ZV3Ua9ioHgb4hIkSh+din56Jd9M7RKiteD/K4hrtM7IOQYIXCSQX&#10;JAlEGKSXE/ALJks0piVBgpcJ3iXhbREYCsUl4R4EWaK60bu0hInua9JB53AN3e+Nru+ltk1EMGZp&#10;LLDXoBSA+1d3y4+nm+XTzX456I2XDf1fkCXH6wvlYnuxfLi7XD6WEvDPI5IV7pYvIEvOd8vX5zsC&#10;LuZrOn+53DwdlPt4J9YxkdnnVkZpszyXEB4lIMiSWE/EO/gZBZMlet+WLBH0XQATCZLA6n4nPICy&#10;vEF+N38X2ozarOCcDUIYfudt8H1zpV9+EVCSXhp9u+EzZj45CbLkpsbDn6TcfC8l/TvIEqElS8bL&#10;z9r309qYMFp+NllS5V6tR0L4mJCDLJ2eJXeYFQ8k8+Xs71YezLJKlOi4zEVHrkZkoHYWYyhRQ0QJ&#10;CirGA+kp1lcEkyJVVnS8YwgM6TAmOC7Bx/l6kr+0nURHkiKhxyBnqfyIEFkBPJicW6Qi8snVMslU&#10;ECQmSbwvEV4k5EWBHCFJ9QPJ4Q4pJBn7jurwDktk7UqI3FIZBuKusbgFsjyGFMIPST6U3kbojGdM&#10;TDtdlAy8aMLkF0gTyUaEkLXnCLIwMrFkvpw05ElEFUGWsB4yscmS9FSq/WuuBznNOvshSNTnJdR/&#10;ZvgtkydaZp/6v8LH6V8B7nNZj778r8H+DvJ+Q0SJ/pVmXeW6V5IlAXSBlmC07nBB3eHdyWQ/Ztpi&#10;2OdbhOHLRi8IEYxbkCOQJoB1yrXfRMk6epS+4xaTypitC+kyVwhBBVnCxEFCQDP5r6ubRvgt6Vgd&#10;OIyx2mxLkiQ50hIiJII39G+00PPXddpLQNt7QdwkARJAD2d7Rv9mEBkmNSgTCCEW5dIXNyHzaKOV&#10;4EiyhDL0Rtq4gGcI5ZApLTHC8QFf4z24rbZ/i/rT/4AuCzz5Dn239iWQJF43UaI+RfUWUSKko+t/&#10;u6W6vnGwYLLkp+Ol8tXhcvlku1dOVmbK9mBS8uSEZOlJh/vp4/kBeeHwWJAlgXkjyZJAen/YEwRP&#10;j/QsmZT8ODUxTHRAQmi/yZIOyHOSpIPJEm37Ojq+6yUyNR4kCCG9Jki8PjbiZYb4aokTbWvdBM1U&#10;EDQ8j59L+2a1NBmicu7z14hjFhx6qw1hS/jZJEoMPbfzktjDpAt0GkiSIErQRYCJkTrBapgska7g&#10;iUVJklTdiGXdbskSjOroEEGIBCBFpItVXSLIjyiPsizX0ohj/ho61yBnia7RIUzwKmnJkjD62/Av&#10;HS8RZEmHKKnEBkSKveJVJznZiyVhhSFTIBXIzQFYtxcGJIuvGdftkifhVTLsWRLIJO6RoH1PS7a7&#10;4bcgSdKjBLIEIgSPkTN7jkCG4BEyTJoQiqtZJxRW9RTJZ+kCUgRyJNGQPA3BE3XGdzGxpTpAH1yl&#10;HSyobU3TXkfKrMmSMRNMnI9nib1bTJZAwHA/vRfvpu+1rWtsS28EJlGkRwITJtYppacNZkyYEO55&#10;Q+ubS9LpyV1SPUx2FifL7iKEyUQ50fJiaar8DcJEfcYX63Plh61eub4zKLfUj9xcn9V4MFVurkge&#10;WpI8pDEA7xK8TG5pDLi1MlJuMg5oCbl+nXFB44OTtmudsmuC81zVMQPbG16HD9RP48nIxFDsPuiC&#10;jE+M15bx0A0lj76WHNK1UUU+SMmrkotequ9/oT7w+e6c9DDJOCZL1Pfv0qfjFTipcWXKEy7SszUm&#10;r6tMwP6G7AU50p20whJ5LQmRJE3sRaL+Ob2B85zHutYTCAUhvUpYPtbYArqESbsM+xf5S0yWaJ3t&#10;cAaoNm2VJ1kSRnbuk8C+HkRIkCXYyruESCVKtK+7P85JezwIWbPNTaL61NITdbTPRIlA+DDInvsa&#10;rwJJkFQHBWPkHbIkvUoaokQ68zvkiPBMepbtYV5CloStkXzBoUvHREdCGqNrOJy2dJacDIJtlOTu&#10;zy+WyrOr6+Xh1c3y4+FS+dvyRNmfHimbwtb8SNlfnpauNF8udhbLB/vkd1w3WfIfwhRfbEW+EpMl&#10;K+Wno6VybX9Qbu72Je/3NJ7PqT1oTIcskV5Amg/qIFOMRCQtZPxx2ztt8wS0K9pJfke1y8RIfCR9&#10;CIR1lvlh6rq9RnRBPioVlESJja8YWm2AbT84wB0Jw6oZmdpgzOa4wUG85D6ObcGxNIaX+rkch60+&#10;E7HwMOJClGQOiBY6z2RJGLKtzKBooLjUmHfMmGJ2SWtglxCkZRIHd7QNSfJIje+hjoc4CZIkjktA&#10;rDTQeyRZ0giUuj9gHaHTOUhUh8BJ83QsJAKhqZpcHrpGxFoGECNJkgQgTbIckPT9rurprp7Rghjn&#10;6YcOsqSGKWApvEuWVAJCP1DOwjMRwbsN4RIx0kGbu4T6AKE0peLkOuE5XR7gfgGV6xmob4T2WOp9&#10;9E4hsAco47wgWLg214QQ4Vi+XyBCaUUZs6xMgAgIran8OvdIRbOtfRZsObYiiBJ1jLQjtT0DBUBA&#10;YbWSakN/uMbbY+SCJKXM/IpZk8ThA2y3obNiUMmZcvb+OJ7x8l1UokTrHPPyCOKDMvZp4MFQovUG&#10;Jkt0DMYidUpJkrw4rG5x6qwM/a8mNiFI7Ek2qiVkif5F/VfNvwRRYrIkOhGjdir8z/yvNg5owCT/&#10;SksU6Vmk7L2W4veLlESHFajvFMQQ7y6o7iKMWM/xrF+pXgJS8lU3L9WZvsIAakURsK7rSfnE4BgK&#10;qBRf3YeQMW+lBP9REYmkZyrC2IaBM8L7YBAK4w6zYV8fT6j+xlVXY3qXUb3TiPqYIEgMwpMRpkz9&#10;m6F6ct4kvTOxuJ8dz5enJwvl2Vm/vFCH/+rqankpPL+yWp5erJTHwoPz5XL3dKncPOqXn/bmy7db&#10;M+VLdd6fr0+Wz9YgSMbL3yTIXOmNlFMNDCcLgnOPTJTD/mTZ70+VPZMks845si0wawWhivinTvi3&#10;IiEaggTjf8WahGsSEoaAL4FPgCgISNDXvnQpj5lWiaowQEJISDQgJeanDBKes1yaCwRhAXkBQYJg&#10;GTBhYvIE4zyzwCBIcKEXtBzouiAM91wDbwjuCQkSywjnFQRJi3oczzA/aaP/ck9QPS0Ji1oPVM8S&#10;1VOXJFmVkrFGHUlIz1jAxAeOWV8tWWKhuZYThmtF12L2z4qeFZDoDw8SCJLB9HgLiJLJUZMlLClb&#10;nJ0UCMkVCh5eNaGsRX039aNylD8UV5REz6xzCAIpiSojzMASSpoUqFU935Leqa9nmp8jGei4vUsG&#10;rhOS0s95thsJJzekyKHQBfFF3erZIZeoJ5TzecJxjeqdRssaMzpmR8rOlNrhzEj5RO3ym1X1wxJs&#10;Hx9ilNO/iHEWI+vhePn1aKL8pv/od/1TQ2SJ/jUDw7f+Pf9/GN4T+j9Nkuh/fRcd41QFZAkeX5CZ&#10;AQljAkv6OmKkQoQQTsuQkPdkG3KE8iRQ8CAZ0bGjki303wvMemm9VgKN50rFW/U5IPqRuo9tG+oC&#10;jbGus45xryVHulBfqH4LYEjrrv+KQa8ijXpBlDCzGQzXC/ttEKTeKMu6pZwynWtSBWjd4bVMiGD4&#10;1hKypKIlSgD1AHQ91Xt6IMQSUB71BYa39cy1rD1ecP8bxviWMGnv7XLt554RaguiRHWvumQd8oTr&#10;4NYNyUUCwSC8+JYa5zR2mSTROt4lkCeGxr0uUeIQVLlEiDdasgSvkiRLftdYHGSJnlHbXfzGUvd5&#10;o/uBCN2ld2Z81tj2Qv3/MykAD6/ulB+O1svfVufKrv6tNSkBGMbOtiX87y6XD3elIOwtmyzBq+TL&#10;s73ylZaQJd+cbxVmTf10tlJuni2WByZhYhJGyBEooron78IzChmCa4gwoUzv0RAlfBs9fxPmrvNd&#10;TFLqX068OVPdOKcN34rvo+0hqAyixNA9/P0DVqBRpPW8Tu59dVDeCK8gTC765eUVrV9lYsFSeXK2&#10;VO4f9iTvzpQfV8fKt1Lgv9XYyPIyWWJIlgQOxSXZkDx4yIo3pBCFVwlyrSCZ7jaynmAPEiPkw5w4&#10;05UNH0jeeYAMKHnHMxDRJdCBOojJWCBJDyZzSR6SrgFhgUHbukg918cctBjyBtH6cHl6h7TlSZZA&#10;eJgEQXaSDJUeIxAiyKYcg2dKkiUOCafz/dz1OZmd+QDZGVlddZWzMDGigFtSKiFBgggRkL1VzzY2&#10;I6c3wHAdsrq9ujGmEMrrWArwKaEbgywxYXI2UBvoC3iLpHEllOYIsxWESXha4znSIUv030NENEQJ&#10;0Dr97turvfL2A3L8ZZ+rY01MVNDfZd9quZFr/R+R5zXbnM+zBiyLJlzOu6jdg3p8EjhxLf0ff0GW&#10;JLnicK/1mpaV+W8gjvDqxANL7QtjD+GAIUlMkAD9J+8AgxeGLwxg/BP6foQ4vgfRACkhPJJM+nif&#10;CAtsh8HKkRZ0j9BT0TXRaycdCSEjIoAHak8G29qPQQsCJGLNS+eW7t2QIkC6NfcJ5HanfLf1FLlf&#10;iY7wDglS4zaEBcSF2x3kzoz+WSY7oisGydEcI4RHCGAdqP3W9XsqB3lM99w8P2H9FqLECFtB6LSQ&#10;svpf1IekJ4nJEi0hZnPyZHjrMKlxutzcmyvX9xfKDTxLTpbLV0fL5ZOdXjlZ7ZIlkuMqWeLwUhAl&#10;CQgTydYmSyBGJCsbkh0bIEPOkDMEUiSIkSBLgvh4hywhv4m2WTdZomtDmFAOsYGHs0PDNsRIi/HR&#10;kTImsCSBfJAk7xIl05KLZyBMtJ0e1OFdnWTJ/w5PMqqTiuxVbbKEZw7SBK8TyJJElzCxvI1eIhk4&#10;yJLQS6wnWBYWJONHWK6qLxmQI7HdllUwWUpAth4iSjC0a3+QJpAcgZYoqajlgdA5gkSpSD3E+9FN&#10;dE0neG8Jk4Z4EWKCV3iW4CHBNZIsSULD6xUmS/Tsa6oP63WqU3QadCyHmVqHtIhcICZLOF/n2LNe&#10;4NrbkCKr7fV9bW9DQLRESXiORHJ20IbYaj1JQIbaghw521s3ICLCu2T4uMhfEuRKhO3iGeLdIqeK&#10;3t/hpSFmOuHI6v4u8n2IHODvou+Gp5AJE31LwnEt1HBcfbVlh+LStSFo8GoJ7xaeC48cvZfebU/v&#10;vavvs6NrbOkaW3ibCCZN9C3xMnEek0qUNGG7lmb1PHOqN8mLK7N6vkqYDMarh8mEPUwIyfXZ6mz5&#10;ZqtXft4ZlBvbvXJ9fbZcX50qN1Ymys1OKC7nLdF6JHpvx3qP9znmM8bbxkYfG/0e9jbGBDw8CCtu&#10;2wfyBQRIM3ZrjPJ4LlmvEiT2NBG8XddfaAx4rjHmqfrBp+q7wRP1+Y+ZtIEMgf3PdrxARO3RuCM4&#10;NYKOIVca418SH8hm5EdjIjPbkCLA+eWYBKM+OogSyXNVFgtZDpmokgq6bngasAyy5LHGnIcaF8Lj&#10;RO+v+ugSJobWkyixAV7LMMDrWrpm5DFJTOpeYet+qmeNKEzYwLGpBWw/38Oenrb4DvTMLSQnasxs&#10;iRJ9F42fT1XmcFsC94TUua9v6jzgCcijSoYEaRJLytKbhFBb2AcjYXssIUewJXYRdkUmYVdIn4gJ&#10;3gHrfCqLnKOSc9QWmEjmdmL76UJ4lV9ZKc8/3CwPpCt9f7BYPlwcLbt4lUCWEGZ+eaocr8+VC7Xx&#10;Dw8gS9bKv842HYLrqyvb5dsLnXdeyZLDIEtuaEy9tTWvcVsywobG+PUJvaPGZL0j4H0dzYo2pPZk&#10;ZxF9GxxGHBkL8M0MfT99U/KdPFFbGHFSHn2U5/44+qA6qSE98sMKQZSAIErAs0qWBLSd57phcL1g&#10;wmC+TJrUh/A+Pjz7tGSbmGBsh1cJS53LTG49VyZ2N1GC4Vcf6JmUxAgdpOt6f/wMJEB0vF9di5kr&#10;uN/eUiXhrswyFYAUfugY8Gy4j+BmsmROQuCsBDKEseg8up2IvSkwzOu6MXMNoUjQO3tmDrDAWcv1&#10;vrltIRToJw6FjnXK9VH1YUx+6LghogToXjlbDrfeuKaeRx9yiCzR+2Q85y5Z8l7CpCKeIfHfiZJ3&#10;AVmi8/Rczvmha1DfQZYIrl/AcSF4doXRVMLcOerdzTALdJicly7PkFwI8sk053HtNp0s9+UZ6gxB&#10;dULE1h2CypIsCbAecJxd2hCKqgeHQJAkzNirniJSYAwpdSZLtE554w2hpWMOc3yDatwQModIS25E&#10;RxPJHYMoSbIkOiNY225599xYt+dIov6bhjs1yipZAtkISSK4g1aZ/3lD+/3/c1wi+oDsyCOhFGRJ&#10;xE23x4ve1bByG7DSyKxADCfa96uUv1/VQf4qRf9NBcqzQV2q/jjfeVY430qoju8glGVC3VRlWfhD&#10;ivKfH/TKn1Kc/5BymjOtM0SOvXa4JnV7VEkkcAT0rlp/vK+Oc1cDBflV1J89Vn09Ub0/Ud0ykxfP&#10;EcJrPcVDTYr/s7NF5x95cr5kF8JnV9fMjj+6WC33z1bKbcKmHA3Kj1KMvt2ZLV+ow/7Xynj5VAPB&#10;3yS4fCRclRBz0QuC5Gh+pBwKzkHSGy17zjsiAak/LSEJomRekOAlbGl9Q0L9ugR8BK0NhC8LXgju&#10;zFTRUtsIeSvaxtC/rOu0SKUgZ1BhuA9Emfbr2ssQEfOEBoAkGQaz30yWSLBOD5RI5C7g9g5pIiXF&#10;niVWTPAkSaJkytsJkyU9rlMN+QbbQZZAjiDAJyAteDa8IggntaR6gijpkiVWfPTuYBXCQ0IrBAnY&#10;kIC/sSpFQYI1cYWJDYxQ3MWa6pgE7SYVeF5m+82ixAYpYg+SDtg2pORCoCzhbQKoIymzDh2mOop6&#10;5rsslFUJ8YD1VOJQ8phN6Bl1kzGzDqXViqz2kaDdZImee1lCfZAlUiRnx6QwhncJCeWpNyebXBqo&#10;fUQSyvAw4Tt13quSJcvzY1LUBcgSAaPusXAxM1L+TuzaVfWZGhNfnPb1H81LEJqxIIQRlpBbbzFw&#10;nwZREmQJYbpyP54a1WCPIb+LxgiFoShAWZcQwIvCofH0v+L1RTzU5wazWyA5Jczp34UgeYSgJ0Cc&#10;ZFgtexioHwwEQZKhvcCw98O0+ic9l583PRsgSyBO9Kzs09JeLZ1nDqKkA94j38XGsFi+g2qQy23W&#10;43qcTxlESYusE4iTXHcdcn6nvFtmbxMt0wOvIUQqSdFs1+NaoiSODbKkGtVdZ5TpuvTrhu6rMpdj&#10;jO9sZx3n+SZLOuD6Tbuo94oy6l510eyL/bhzQ5KEh5C+cZIl9TsTgq37HF6mJ4mWbQ4aHWOoXDAB&#10;QltQu3ijvt+ESbZvXcf7slzLhjTRepRPlldqXyZndE+M1eTgeHplozyQQP/94Vr5cHmmbOt/gizZ&#10;WZwaIks+NlmyUcmS3SBLzrZNlnx3tlZ+OlsutzTmPES5gCjBmMpS42r8i/Eul8NwNaBd5zfRse98&#10;H9X7EElyNqlxGEx4vSFLCMml8px00H5Lvh3otgs9WyMX6FmRk6pnycvzhfLC6JUXVxbLs4ul8vh0&#10;sdw9IGnpVPlhddQkyTdS8CFM8DJpw3BF3hJCcF2TXAjIl+eceUCKUIR7TcKEpSBZb5gwaT1JUlZ8&#10;IDkHpdpKeIVnIUomTC+Pv4IJE8iKSnagjBPqAeWe6/gYSA/pNkFqhFz538BxPl5g2ySI5KbXages&#10;I5NyTHqh+Hnrs0LQsG3jgd4/DQnellLMrMuM622daC3kbEiSnFDW5nlQ/6+l5W3pRE6ALWS4Ygze&#10;aSgnBNeL00F5JfkoyJJ4Vk8wUptApo3JPyHP2mvEJAl4f84n1mN/i5ABeyZMfnefS5+nfxUPuSQi&#10;GjLi/z9EmCyuQ7/MPapxqBqJus8T5bP6Xzgn+nE/VxLffp58tvp83Wsj29brtPeANOrrmIH+owV/&#10;V2bOMhOY8CmETUlyJD1LmBXs0Gj6poRG5r9Ad2Ri3QN0W8JP78/rewVR8ljbjynfxVsDIkLfO1F1&#10;Vyb63de9H+gbNySJ2hzbDietYzi3IUsO5oIk0T+QniOZiN3txm0nyJFY1jYFmSM9uPUICVjnroQF&#10;OmdGIoAk6eqijZ5ez2uJkhapc+b+oetr2b1Oe1/podyb8/QfxKTJtm8xGbsdcL/S6J7otLqP6uaW&#10;cEPven1vvlyHLDleKl8equ9Pz5K+ZO25McmQkuOmxhqyBM+S+RmBZSVM5gm1NSs5UcfMzUo+NMhx&#10;UjEj2RHCZHqi4hJZIoQ3yXSg8cyYdSgr1pE/SbA+CRGSgCTRsiVM3uNZUpFEiUkSvc80+fmEJEnm&#10;TYIkafK/oSVLeiZLgihh22VaZ7JRFwMTJi2CJElUskS6hoE8jP6BzG+9qRIkdbuFtlUW+Q6TLIEc&#10;gRipRInKGrBNOQZ46SCtZwgESBjjc/8wOQLa7TguQje1RInQHAv5EscbWneZ1k1oQBBomURHEAk6&#10;j3dAp0qyBEhn4dkhFSLPx5qJk/DE6HhhcA1ff1B21/DUaD02nFReOlbkIsnk7B1PECO2M5xW6z0C&#10;ARE5SVoSIskRlrGexEsSJZAvvmd9z4wAwHuaMOki6+E9yLoLwiR0QXRT5y9hMpyAzremeiNp/sE6&#10;yd4zXJieDQ8Z1cc+njQQJrqWPUvUdiBKtvE48bfT91SZ85ugx2tpssTHUP/zqke8fKT/L2EHmCj7&#10;g/Fy2B8vp8IH2v77ynT5YmO+fKc+hHBcP2/Mlmtr0+r/J8uN5TGH4jJZgneJxgq8S5gcwdgPkXBP&#10;fdh99Wn31dc9UH9KP2zPP/ffQWpjQ2XCOfIHE2Pt0QxsU+kshW6kk4x2AlHCOpPebf/VfYKY0Hgh&#10;kDfkPrIGcobkjvRqJScU2+x7aDlqWC7LPNVh721JlC6ZktvsT7nI0Hp4l0zFMwH1zy1hAtnQIokS&#10;G9grgiip3hqSm1hP7xKu1c0TErZwELZ0bG+PNEY8BtUWF0jChDD31c42RJbUawpdwsReOhpbCL0F&#10;IH/s9cI31rc29N2bZV03YbLZgnBbDTEinQbbfiJskK290pAMl2jyJAPrFtIHrIdJ9jEky2EDZcKl&#10;ZEHrSJITn12Q3H2z3JOu9C1kydJY2ZOeRA5VkyUrU+VkY65c2RuUjw5XyqcNWbJZvpZu9d3FZvnh&#10;fL38eLJSfj5cLNf2++XGzoJknjm1oRlPirinMf4+Mi125Nr+kYlpH3bo0Ldpoe+lujb4hqrPp2oP&#10;iZH3x1Kr642hVBVIJQ5BFWnEtq+R5/manXBaHWSZZ2IZsf1S6y9Jxs6Pycx1NRaSBkGYdHMpOF+A&#10;yiFLnmLUVFnrIq8GrhfFVRkjOsJ+N7Yu6zdx1ZeyBVEQwpeENDW2e3uzEgrnAlq/qzL23VYlIaCx&#10;5HgTDpABqmzcbJO4eB/IS5K5SYI8afcFeQLYliAsJFliLxJdP3OXRP4PhDN1JNxXx5jcUCOA7Eji&#10;A1frIEsqUaL3TzLFQh9LyiX8JVESSmUlYrimjk8BNJKw897x7p7FU+sjBFMEz+jkrFTpucwS6xpW&#10;tLQfoTRmClVB2NA7G9FRmkFWPaWAbQKEetE1AeuUhxt3nbWEEO5jEbZhoVHoAii+w+D67NP11Eml&#10;QOuYu+qQMlkhsXRJOu48GiitJkkWYiaf0PUe8bqAlwkkCYNJm4ycgQSDRsBkCcRC7VBMeBy3nY7J&#10;EtDpdCBO2G/jvtDtsF7Y8F+JEND8g20H15ZV1H87CVDW6YyDlIyO2dD/lf+eUbeduCsHQ9YFu1qq&#10;84uQCiDICRIvMwubhMxe1/7fVH+/n0kZFoI4EVR/Aa4R56J0QnS8lTL8x9W+8bbij6uD8scHA5Mj&#10;f0KUSMkEEcNe9zjnftVggyFJeKV+As8bCCPypzjkmOrsqeoRUuRxgv5E3+mpnuupnumpme+l8vKD&#10;1fLyw/Xy4oP18kx4clXQ8qGWD65ulLvna+WmOusf9wflG3XUX2zNls/Wp8qnJGRfHA1SRJ3/kQaB&#10;Qy1NjAh7wq4GhN2+BojFSRvRtvpTZaM3aTIEYZbZPyRbB2v9XuShkMDvsFUS2iFFIEjCCA7RUYV+&#10;IdzLmTUVZMKSFLIkFKwgeH+LIFIgLyAjJnQPclpMltUGU9qGANB+IUmNhjBZGEYkXw+lBJIkiBKA&#10;koKxPhDeJS0QTsEq0D3w5ECgX9W+VT33ip8PsmRC15eAr3dbHvA+8U6QRCZJEHolPEOMbEmANUFi&#10;9IM0kbDLDKKoP7175xmSIOmjvAIJyLhgo8jiQWKSpEuMCDwjOUxQmtZUH3h4EAprHcJiqV/W8PIA&#10;Wl9fHlT09ayQJj2907xn9eFJ4hl/UljtYSIQs3nAd9fzrui5lyV0k7h+YU5K54yU0OlRKZSjflY8&#10;ftaswPF+Cd4zBH/eL8mSJExWtERZ31gYLzvzo2Vf7XR/fKScT46U/0joviUl/8X5cvmF2PP+fyEQ&#10;5spb/atO6H7aEiaE4fr9pM7MPw0vLwgHkw4YojCAp6Go40mBkQmD/2udb0+SE/V3x/RxyBij5el+&#10;hMRz3NQ9PMFG1K8x80XbO0GSPNM+DOj2LtD/3ULbQ0b7auDVc2OIfwe8k54nyFc9J89cEV4bFfUd&#10;fq/vEURJZ///hnqsiY1aJ1EXQX4kAXIZDXmi43K7IVVqWZPfROvDxEN9l1wfQlsvhuqqJTzY1jFV&#10;AKaPdQgs9ZtdOMG+ysN4HtfLkGrt9aqhvd6HffF98tvEN8OTJJMFvjzAowSSZMTEV7h6423CsZyj&#10;b1HHm0z6H6SI6sDQsxuxfZksGfIu0dLEA89Sy17rnr8ArceyrguQJc6Zo+t6pv8ZsXg1Rkig//Fo&#10;rXy8Olv25kYchmt7gALQL1e2F8tHu0vl0/3V8tnxlkNwBVmyU74+23Liwu9OV8vPp0vljhSLx/rv&#10;XjJO6j+KcVbgHfVdgiiZfpcoqeUcY6IEDH0bvoG+RyVHGpgwCbLkDSRJJ3fJu0RJXg9Q/4zl4VGL&#10;DJQy0ysIEj3/Mz13QOt6p8cnvXL/SAqOlL4f1yfKd1LqIUq+WQrPEsiSHyS/B1kCSdLiuhTC61KC&#10;rksBuiHlL4mSljDBWBwwWbIdxkyTJJL/mpCrVU60HCj9oVGqK0xAHMwYqXSHV0lVwCU3dY9JJT4V&#10;dcogUjzppsqUIVdCfuApEsgyJ/OmHVXSJIwVNZyW1rmejQTSBZIQacJQVGRiU8fvBlVRbPYbkEbU&#10;QRi8cxkkSMriAmXSTyKxNsZ1vPVjX0uUSAE+6RfylQRZMrD8TL3YuIGhYHdM9RphHPAM/EVjQ5d4&#10;CKKgtm8hyQOX12Uea/KiktJJlDj/3IX+gyvq765EefaT3f62We9udzDU/1Lm+3SfS/d3CLBK7mh/&#10;kN5xn5ZE17G+j8or8tkCQaqkh2KEGwvvGud2EX67UH1KxmYWJN/xZ0gSAbIEkgQQisshVfSf4PWQ&#10;uiaT9+7zHfV9Hh/1ypPjfnkKjoRDbR8sBFkiXYpv3JAltAO+vb7tX+G+YP22tplWP9P+bDMs1WYc&#10;1hq9D+MFeqD06iBHwnNkCJAYkBMVSVigsyah8Ve4TJhwncvI63odfVjL0IXj2uj8ofPW8Nbcu9kn&#10;vVfvFfq3dGYhk99HqD/9W+pnCN+MzulJfAI5S26oDq7hXXK8WH44Wiyf15wlpxobdjQmOMG7ZDiH&#10;cJ0idwmeIrOS7WbKrDA3M1PmBRKsQ4A0ZIjk0FnJo4bkvzltA/bNVLIEbxKTJUMJ01uShLx45Pcg&#10;bBUEir1KIEhGOmSJgBcJgCTBmwSSJIiSy2TJWJAleqYZyc0QJjPk59MSAmRe5UGEJIFyGe1xDVEi&#10;GbvxKDFaTxN7rTdkSbveJUwSrWcJuEyYAPSnrk70rp5k3atiTWgIEsn/hGmiLHMgrtszREjPkBXp&#10;JVqmMT4Jk0Qkiu9uB1myjoG9IUyCIGmPGyZKMpE8ZZAaEAYG1+aeekYTJaorkyVM7BJSj0H3hDxo&#10;CZAkS1pCwWQMxAihrTIPCEQB5En1HIHMCAKE0Fpr4TFSE7PjNZKkyMnOajmGLIFU6RArXc+RdxEe&#10;KhAyQc4kWdJ5X79zvPd7iRPQIUvY7/rTsRGmmdyd0mOlp0KUzOvfnJdeNFC7JDE+9ZFEEM8fZIne&#10;Xc9yIOxXwoSwXDtaksuFMF3OY6Jv6jwm0ldBhOmKHCeZ+H53Vectq38gh8lgsuz1iToROUw/Wp5y&#10;/pIvNufLd+pHftyaN2Hy8+qkxoRRJ3d3GC4tb2tssPeAjcRjMaMeuUb9vqF+++kBNq8Fj+PGEZMx&#10;5kJukdwMGeIJOiZI2K7eBFqHLMEuFPbagG1HkjdZYguO6EIQEJPlgfrT++pX7wl3TY5IPmOyRgeQ&#10;JYQJfaT+FkBwpCzWlc0ot6yld4IcaQmSJEnqOV1QrvOCzAi0hEmL8CoJoqQlSwjlFCGtCGNlaD3I&#10;EhwLsINTB9i7cRTQ9fUsT6vd7ZFkUCdL1zjBehfsj0nJTICOugvbHASJ5EuNpwCyBI8Se5WYKAGV&#10;KNHzQuJAiKQ3RQPJDwZtgWfueJI83R/T/YjcEN8U+2TaGbE5pn0ybZVhu8w2kO0Am2DoGKFnSPZB&#10;J8BGKNn2tdoVOcRfSk58dsqE49Xy+OpGuXOxUb7eH5Sri2OerLlNSPDBqP6l6XKqdv3B/mL529FK&#10;+fuJdKXzTecr+ebKVvlW5/1wvlZ+Ol0p1zSm3tjvl1s7C5Jh5iVfzEk2luyhb3gP+zSyrt6ZMG3k&#10;sXmgsZs2kw4cRv12jrJFHVPXqltDcsEIRlQDsqMiyI5AN0dJGmAD3cQu9cPmuWqMNJQX+gEhQSBF&#10;IEJeUVkG61VxcDkGZSkO2se2yZJsLAK5Auxdss9P3uKRgBtW/iQwkLhtOVFhNbbz46VHScTfRUhC&#10;uELogaRA6Js1WXJPwgy4a7JkttwB2n9bx93S8Q5Bpevi0XFb97gj4GZ7T5UaYF1Qhaewyawctimn&#10;DA8WwPH2JtFPGcJZJWO2IDkkvEGSABMllcwAvFOFyQ6EufVAhCQI4Y7k7xEuS8+t9w3CJATOFhzL&#10;tVU3CH6+bhUMdZ4TsOsnNPSMQ2A/x+k6GQ/WSZp0LHigc9OtehgQIUGGBKSoqh6JS5geQSzZzu/I&#10;dSFHCKmWMFmijsJCPqSLrpNEiV3zOrALn9ol6wiyKMlshxeJOhzhiTr7XDdhon24HRJ6K8gS3MdA&#10;9RwRwpuEYxKQJTDwzKqsRAmoZEmGz2o6lkuI/S15YmJE/5dJSRMgwmH8c0GEVHKk7ifZEp1eHBv/&#10;qcur51f8m/X/VCf+MkkQcBDLVxoc7UYpxOyAgMmeitxPAi86wiBDAkGOYEzNEDaCyn8/gywJ+Did&#10;Fx0px2PoqrBxlSS+vfLnB30BcmRgouTPq4te/5NZhRhfIVaqoS/yGqjTpu4OVW/uu+I9PVix1Pt2&#10;v/cTvctTPQdGG3KOvLiyXF5cXSnPhWdXV8uzD9bKUwiSDzbKwyvr5f7FerkDOXK2Wn4+Xirfq4P+&#10;ardX/r05Vz5dnSofLY27wz+TkHLSC2Jkn46f8CszdRBQ2fbCaNkCEnq2F6csEG0JzC5xHFMM/hJq&#10;CaeFMX215hexOzlEhIRZ78cArvXMSeFk5wYKgIRfUIkSiIVFYbAAprw/SBNQj8NTAwLCRMlEWdV6&#10;CwnWOr4lFZIsESBvuqjlkYC9kiO+ZygmrA/m9RxzeiYTLy1JkkiyBOHdXi06hkR4K0no8Kx65hXV&#10;14rDbQkmSuZMlJCrJciRIEogSCiLMGVtvXHvAQqXBGDi0zYEiTFRFlEiEjouZ2AFgQOZE4QOCggC&#10;+faSFAp9sw2ILtaXdX9hY1nPUJFESbO9NNC37OsbLsTsPpTiqSmH4kJxnZPCa+8Snln3WNbzk5Ol&#10;r3pcmEW5HJESLCVbzw/R4/qrbWStthO2TabV74cC4HBmeBCpTSzPT5R1LbfmQ2DZkVJwJHyyMCJB&#10;XH3v6VJ5dbFU3lwsFsKp/Kb/mv/VniNJkoAzSJJEeJY4LB7/ahrpWQIbmMLIBEny8kTCGR4Eh+rD&#10;wMFogyf7EjB3A6yzn+MIrQUwqHe9RoZn0FPeJUrC2As5kERChoTyup6HXB4mSjCAXdqXIBTg71cC&#10;7ezmYXSPD3DNFk1dALZ1TEN2ePkuuuTIX4HjfE3q+7+hHnOZ1Mh6yvpkuwm1pHHKpIjkPogK+ttA&#10;bLcGeSGvzXX4PhVBdgS6yQAzsX+G3IrcMmPe5jgf4/N4rryX6o1xR22SZTyfnl/P05AkGtveCC1h&#10;AkESJEmbsySIEecuYZt2w700vr4y9Bx1+Rq4zel5eHadyzMRro5ZU08v1soDCfTfH66Wv63OehzI&#10;nCVHUoLPN/vlo53l8veDNZMln5/tlC+EL8+2y9dnm+Wb0/Xy/YmUgJPFcue0r/8vvFeZTMCEAEP1&#10;S4gtSB1D9dHFMFGiOql1Fd9G+0yUANX3id6LHF6nwpnep5IlJkySKDFY51xdw9+W61XwfHpO8BrD&#10;v8ZWvArISUZS96e6/2M9h8dd1dNjyf0PpBvckTx3Q7LiD2vj5VvIEin3LL9bCaIEz5IuUeLwW1V2&#10;jTx/o4ZD26a8nHLydhg0PfNbIEm1CZIOLCNKRrBMaAUbpRp5FKB3oH+ksh0KeIbXiuNa5TyBQg6p&#10;0SU7GoJEcGgqyRyG1h2aVPWWZIk9R3R+o9z7umEUgCCB+EgyxFA9OcwGBnNtJ0HSBcoi50a4sTDo&#10;Rq4JydSCJyEhfyNjS3cztJ6eARi+TZQIIcOHXI5h5UUlSl6qrTpPpL4r+hjKKc8CeWMlXYoqhDcy&#10;bCP7qh21MnAo3s5XUkkSCIomf4m2gzwJcj0IDbX1jveGCQn1x0l6mMQwaUFZwH2t++wOcr/70Ly2&#10;2nglSsJrGkKjkiUXeH/wPDxXnO/QiEmeXyJLIEh+vzpX3n4g2fgDQolxHa7XXvOt5FuIkreSdd9e&#10;WdR1VZ+SV0lEyjfM+PLt5D+Bdb43RhL0KbWVh2o7j9T2HqvtPVG7e2oDxcBELjllnh0PypPDBX2/&#10;9vs6FIp0KfRSdNQHahNJjIB2HZ226rrotTo+vfzRx4J0Q3fTfgFdMciLQBsmS+W1rCE40M0roRFE&#10;SUXVWdFN/xKda7TXUR/QILcvXZ9r6/wgQ5i0GJMkKbup6zgyA9f3fsA6z8LExZh8Z0CWqH3f2xp1&#10;v0JYZzx0sBncVB2T4J0wXCZL9iFLeuV8bb7sL0nuRy6X/GaDrImCKZMjs1PTZWZSsqCWc9MQJVMl&#10;cpBUgkQwISHMAsmtQaAEWTLT8SxxnhBCu0q27OlafV2fPB/O6wFZgucK14cAgSAZGfHS65AklShJ&#10;suQySXKZLGlIHJ5rKskSvSPv9x6YIEnoPLCgdwmipKIhTrqAIAkkmZKkyaAhSliP7SHPkkY3QadI&#10;feiv0ZAl6BosJfebIBEasgRI3k5P//QMScIE8oQy75dsHoRIFxjqu9txjbgOxEuQFUMhvLzdnsc6&#10;E8JMbOh6JHSHBFmXfuYJaKofdBkTJkKW5TrkD/oMoaoyfBVEhMkSLQn5tZNESSVLjPUgSfAA6XqK&#10;OA/J3kZA6w1JYq+M9CBJLxIB4qEhSpIYGTjMVW6nB0uXLMnQWoGB9bEkTihr9quc9QRlDdlE/bMU&#10;VtGb1E6YLMe/Oat/AEJzWXoWHiz76+H1AslzqPXwLBkEaaLn2YP40HGE5bK3iQAZYi+TDmli4sRL&#10;lbGf41ZZJmGCh8lU2e9PlOP+eLlYmpRcOV3+tTFbvtycK99tzZcfN2fLz+tT5drKuMcJkruTiwIv&#10;g8fbMZOesEPYQiBBYjIGkKyhMfz58YJBfrOcmJG2WCYCZd5I21gkFzsksuRIjOgQIxkJKG3HwHZb&#10;yAv1mXiTPFB/GkQJXq4BDNkQJgFtS34LrxLJJuo3g9RBDpLMpfEHsG4CRbBshCyjdzMRpHXLX5bT&#10;Ql4LmY1nC2M43gNdjwKTJQk9J8QD4awi7FaQJA/VryfSIyM9NCjDW4TJyJAbUW94gOi+tr0FWQI5&#10;4aTpQyAsPqQFOUGw5WHjY2J02OSItBTPXI34kCQNUaJ6AHpmvGDwdEHOch4SyQms401iciefVWjJ&#10;mbATIo91Za+UxbIs4Qg4+u4xcRvdrbYDjuvAuobkfCZQvZEO8IvaVJAleBtLPzpZKo/PVsvDi41y&#10;63yjfLk3KOeD0bJNCC6TJWPlcG26nG3Plw+ZWHC8Uv5xulb+fbFZvriCZ8lm+fZ8rXyva/x0ulyu&#10;Hy+Vmwf9cmevJzlkQW1HugUhO9XeIOXCk4p2xTK8rZ1eQON4FxkVi4Tu4VGietd1nm5NlxGTIUY2&#10;9GjsbCdhwYd7lyypREmtTLtY61izija8zqki54WoJJMhEqStJBDSA6WBsg4gUvhBnTxa13FCZYgS&#10;3Rui5JE+7gN95PsSSu4JTsaoFybOMLHp+MFgJA01chvRG4TwFgniCLNF3FPBZEmQJCZKtG6ShPV9&#10;rWt5W8fdhHQQiD96ZxdIaBLuqgHfUwNOEsRCpn7mhxI0H6pDSoEzwHqAcyKZeRAlSWjchADRs0OU&#10;4L3idZS/Dlpig32gCny+RkuSpFdM3KPuExAqfbwaUczAi+ulpwuzcyBKMsbtff2UTr6u6+QMoEyA&#10;z0whCBDIkUc67rHq64nwWPX4SPX8UHUH2O91XZPjSOwEIdJ1swtFFQWR/VyzkiW6T1xb5UDrJmTU&#10;oGEO/b3pePUOjjmN8iugEJpp1nXxHGFppVjrJkowbOhHDuBJAmY1cKDkArVnKSoYQCBAIul4JUnA&#10;SUuURO6OKG/IFJXhumhwjK5r4kHbEbM5lEB3TkKEKciOKGCyxIRHJ7lSkiPafkJokrrPYL+Q/2gc&#10;F2RJ/Nfxf77S+0F4GGqnr/Xf/aL/lU7tFw2UECHep+dmnXiDXla8EX7Tcb9JEfu9wXzgFKJkofwh&#10;BfAPZslp/e1ZC5Mnup6heiCB8h9nswEpnn9IefzT59bzL/otznuFWe0YgTBSMcuY8DwvtU5d4Qlj&#10;0rYOhHZdVHtCIHhOmIizQXlxTjgtKY+E1TqX8nhlpbwg78iHG+WF8Ex4fBVyZK3cVkd87XBQftjv&#10;l2/VEX+ljvjfW7Pl09XJ8uGyhBZ18ITTghhh9vCusF3ZcUCiKsIbbbJcGLOxbFNYFzb6k2VDAtDG&#10;ooTTxRkJ1jNldRFBfK44Zq4EJ+cYETK5txOwa/kOUSKBLlCFfylfeGAkAQIoM1kyP1n6kBWsU16x&#10;pGdqvEq0DS6TJSZMjJbYIFxWQ5qwrPi/kCUY7cO4j/LRXtOztnQNEyZ6ryjT+oDZXSgtKtP6qpSQ&#10;NQmd7wJhF3IkEMkamUGHgijhV4pCH8VLCuX8hBS58ZEyIyWQ2LR2t57F6wJvlqr4CDl7jCWKRxco&#10;JCgTKXhvLeGyvihhd0mKRQLiZCCBvG9AokTZkrYXpTgN9J69sjg/3xAmmawzCBMUNn1/tQsIH2bB&#10;UY+9mTEpwKN6l3xuKX60BdWZCZJ3EISJc9HoW4BVrUOWbM6NlZ3Z0bIzOVIOVBcXEl4+Y5aS+vLH&#10;x+QbIA49ofSYLTJTIl9BkCRvz2camBhhH4Z2YzJm6VfiwkbxE4y0CFv6b4/VXx2q/4IYwVsEQIpU&#10;ssSeJQJLkyRHEMe4DY+pT53Q80z7no1h3oh1jOtBluh5bOSdrutxTubuAEGSBExuYDCzgXiy2d+8&#10;5wX5NWbL7xjCtO0wMBURuihgAsnQdSGOTPS2ZG8XSZw0ZEdnu2vEC7B9GVHeJUtsGL+Ed4gS11fW&#10;k963lpEfputV8kbj1y8aFyMvSCxbsqQDjV0WmnWer8W2SQUwrmPwFgmPkRdCepC0hMhEu16fCcKK&#10;JcQKfT7kREOSqD4NxlU/p47V83XJEsPblIMgS4IoCZIkvUV+0X2D1MFzRM+ZpI3WgzQJ+H1oXz5W&#10;Y7bGNJKWP2X8QKjfWypXBhNWAtZRBHrj5WhlrpyvB1ny6cF6+efxZvn32Xb5/Hy7fEk83rON8q0U&#10;gx9PV8qNk8VyT7LxE42r5AaL7xAIogSobQn/jSix4sK4Td3oHH+TSpT80niVVLIEoqQB+1U/ECbU&#10;f9O2Zl3fTbhNvXfmJrOrve7lHB6SIZ7q/o/1LR5qbEb2eiTZ/rFkDmRkQgSRAJkQXD+uj5fvV0dN&#10;krAkJBcJ3SM/SYaVRSaeCGOl0EwqqqDMcqxkSoe/NSTb7kgJFxpvkgYYl4MoIQZ2yKCClkmCNOQI&#10;5XU9c48kYZKEhvdrH8aIxlOEZYX1HvWfhNMKgqTnSWNhuKhyp87nWvYckWLHTDjCZzl5qRRfyAfH&#10;IK+AKGmAkuzZc9KTKlgHDk2BQUHPiBf1E55fz/nEiHwTgfny5CAQYZqks0huj9BJWpf8nROe8OLH&#10;wIInyatTyVM6F9kdxZTnYYbrz72RJnY6z07yUCb9IN8iy+JtghzLuicD6V+yko5srHaW8nESJpAX&#10;9HH2QqRvpp++EqTEmwu1UW0nUQKGyZLYN7wd67HNPePcZl8lS+LeEBuVKJF8mvmo8C7Bw/D3q5Jt&#10;wSWyBBIFouSPDxfKnx/1DAiT9EqBMInQYgONJ33jt3N05QXVC5PPMCoF6YVXEIb5+9KF7wHpgxgD&#10;0IH5HnzXJ/x3+gefcb7a2zNdi37p5cVSeXm+JH0nyBLnLLEuBVki3Q6dTuvWZSU3x0Q/tnWMtk2U&#10;oPv6/8J7Rd9acChl9G/pYBA29lLRticnVnICtF4e0jM75ZAWeHq04a86oKyDd0mSzr4u1Gc4okLF&#10;MGmi4ys41nqy3ruZHAm2ptXfTFXCBL0anTqIFIfPRmdW3RPG2d9gi28R38br+t8gTEyuqJ5vkeD9&#10;ZKn8eLRUvjxQ37+zWK5s9Mvh6oJkyJmyKNmNSS8mDWaGyRITJpfIksZzo6IhS1wO3k+W4Lnc03X6&#10;ut5A91h0CK7MV6JjIT3IV1KJEqPmLoEkmbBXSZIlSZjkeoTdSs+SlixJokRQmYmQuvwrLNirBC+b&#10;JEWQdSsqSdIlSt6PliQJ5HZ4u7ce74GWMAndpSVKtC28S5ZIB5FOQWgm6wboC+gtAB3GhInKwdKs&#10;5HzpC9JPWrIESF+pyyA7qsHeiDJIF47pEiHvI0rifjqHYyjjmtIZmmdTHZDQ3d4kqsNl1R/kSEP2&#10;dN4FgiUmgIUXBoQDhAI5UrbXFssuJMnGStlfF9YqYQJhYLIkQ21luK0IuZWgLMNsdcNqBSBIEl1i&#10;pCaKr8niu2RJs20PmA4gTEyIDG9DlkR5LD3JTe/mOuuA+kT3dO4S6Vgz+hec7F3r6/q+5Eo53IAs&#10;aT1jDvX8hzz7Sq/s6Rq7+t4QJkmWOKfLMkQUSNJE39WoHkGQJQZ65VzZWZopO4sQJpNNwvcry5Pl&#10;k7Xp8tnGTPl6a7b8sD1Xrm+rn1G/BVl8T/0aeTRicmzYZg2ND8hmyB0vIEkEkyUVnthh6BiNI9h1&#10;ic6RCbwxkGMoN6QfMI4/1/4mXQLAi2KX2ftAcofGAzxFHPpLfTAGbMIj3Vcf6qgw9JWMHWyrbyVP&#10;yWMIAckfzwTn5dAY5NQNko9MmGjcaUInWQbD5lOjp7AuNGGVtB/CgUn8BvIcNiL1z7YTcZ16PbwM&#10;MsG3c21r7O16gDShs7w9UggBHeTDmOoauxv28kQSRxAmeJ5w7jBhwnbY78b1nEmWhBNCeOzonXlv&#10;oDqBMMlE7plThcTl97GBMjlFcleC7Ycam5xzWPWRYb64pkOnYXOUrNUlSixvaX1oW3pieJAkoh2A&#10;0K9DT2wJE51r2yFgsnhwAa+OIUukHx0vlYenq+X++Ua5KX3n892+7WgbGv/CAz/JkoXy4eFS+fRk&#10;tfzjDLJko3whfHWxXr45Wy3fn62Un06WPQnh9uGg3NvvS15dUJubU3uTrKK6ybbm/DW0Q7U1PEuo&#10;l8yj/kj7WT6ucDJ//h/9R48rRpiBbfjDtj+UK1M/Shp530eYxAdVpaliYub8nEHFJEHyC0iSRAL1&#10;m6GZVFIaGoVhwQpG/Ag0/PrTqQHlz/dQDRSihNkbFhhRIlAo1BAQ3O1JsjFqOOYdhnYM6mpUAGHf&#10;buR78xLw5iTsSVkDUgAgSe5qH0TJLSkDt3QsoQFus22yJIQnhKk72h+EybTOQYCEANHHMVhvyRKW&#10;xHhFyEzPEogSQn8lWQKBkaG0TH7wHkDv1pIi7yNLJOjpZ7GgV5EeKm15eIZ43fvaY0LAvESUGBKa&#10;EZ5RilQn9/WDBrlUiRLBXiMqA65X1ZOJkn1c7wXVcZImgVl1njrGxwHIDwgWKYXqrBwvWp2ak6qr&#10;HALF8QxVHzR4iJOHur+TPWlpIkXvwD6IEkDHm254iVB+pUCoTaMgQpJYSVTbJtwWRMkLZvIB1tWO&#10;wXO1eYd7E1hviJIG9Ti1/SBLorw5Vx1dnBtI4tGEiY7Jzmgo9JY6mRh49J+hNNblMwiP/Q4hUoH7&#10;XBeUcayVziRLgDrfhgBVHdgzRM/Qkh/z5Y3+vzf6V38VWCZhYmJE9dKFvUkgR1RnLVES+I19kCFn&#10;8+WtlMm3Uip/P9c+bSeSNPnjXEqj9v+PjvvTBMm8yiBaMIBJ0VQd09k61qH7FAAJqzrX+zSDD6Cf&#10;UNljvWOG4nPS0SMpiuqcn58tl+cXq+X5VUJqQYis22vk8ZW18ohZwOp4752vljunK1JolsvP6ni/&#10;U6f7xeZM+cfyePl4cax8JHy4NF4u+iPlaG7E8RV3iLE4HUmpNrQO1llWgmSrB0EyXjZBH6JkMkJt&#10;LUxIKJ2QoF0BIdGX4DqQ8C1B3DlHjDl7SxgIbhLQDIzeEmrDSwDgKYCRfLKDID8CUZZEBWRJf35C&#10;ysKEygTdP89Z1jLIEoiMLoK0+L8Cw3ySJeHN0iVLtC3wDqlUsIxzqyICtE6Z13l/1Yld5akbFAiI&#10;EQmdLEnk7pjD2h8hwEDEKUZpQrFC+bIyhkIqpW5eyh3CL0QJmNdg7XBWqlfumcoJMYJzhpKBUFuR&#10;s5ZaSCBfWSw7q0vCctmRIrGt5XZDmARYz23IkvXBoKz1+3rfSpgQP7oqrzN6TkISDFB2UK4Q5PVs&#10;tAW+e4QNC6THztDMOdoJ34S6Y6ltABG1VrGuNrEBWSLsqg3vT6mdT4yUq2rbhOO6rj7/sePSY+xj&#10;fNf/idFVghOkw9vz2fIHBiMMTKcqP5YwhQEcQ/P+aHm5N1peJKpHiNElRPYuhdo6qB4kwoujcWFC&#10;sgIGNWKpjqu/HPf9Mfq/S5YkQpiDJDFJAEHgdeFs2iQIYYaCDAG6FkQH5ZUoIfwQ3jNvVf6H9oO3&#10;F0GadImRAGVJukAiCdSPMWuS5HcJoJeJEpMlCR3brOc27/e/IIkSQ++XxFCLIEL87r52lDV1xP56&#10;DkRJeHDoWvrWThKO8V2yYJAlsT8BSfJSMuILjUGAdcqaYzQWvVI5nhrprQFRQlsY9h7pfq8W/r5a&#10;ckyE4uqQJVqGx0WMG5A6EYJL7/gOKAeVLNEY25AkHZgo0TO984y0O63HdkuWoEwiA5C0/OmHm+Xu&#10;1a3y+c6gHGss2NB/BFmy058sx6sL5WJjUD7aWTFZ8o/jzfLZ+Vb5z8WWFIHN8pWUgm+lSDBj6tbp&#10;Yrmv8RgPyJcoIHxDyQlBRKpOVE//a+gtjfcmSjyWA/23qscgSwS1/fQi6SJIE9b1LfgX1J49g17t&#10;N43HTtZdgQctsk1MdpKMJVkD2QvjvL16pTQHWYGXL0bZmL0NCXJNMvDPwk8bE+Wn9fEG17R9Xfvt&#10;KS2ZD6/uNNQCGyIl5yW8j2sbGHMF6Q+GnqGbv87QOrnq7GFh2bMlSUyUVPkxyBJB78S75cxMJtNY&#10;b6lILxJ0mvAe6Yd+I9koZ2s61wj30rMhr6K83d+q5IZke5CGcXuJ1GXC4bQAOpBgYkTndON0J3kT&#10;My4r2NZ9Q/5FNoIkkRxu2Ri5OEiT8DLBe1v6i+T18CaBKAF4mMREJWR0ZHUbV/SOGFqYrMQzMqsV&#10;kuQnKcAAsuQm4UD03I93wrMEkEg0Z2myjrzqffqXugr8+8kS2rDaOv1tJSdYT5LEhAd9hsqC9BAq&#10;KdLgUjnHZf8Z5UGE2IMkPUAkszr8luTa9CzBQ4Rk83iLBFmiY5Ms4b/REgIFguSPD3vlDy3jefVe&#10;fsZ6D12zG76XECgYoZgoiP77YGfUy4cYoqwf8w1oswA9h29boX/RIe80Vj+XrP0cLxUmBzFJSOM4&#10;8jFeJUM5Q6reF0B3RBfkP5LOp+uTp8T/nfVFPCe0D7AtXRLkRMWMQU+O0CRKTFTov07CoktaDAHd&#10;tLs0ID2iLHXcRo/1vrq/ORa9GaTuXLe7x3EtXy905dsQJFpH329gwiQmS5ow8X31PnpPZkHH/5eA&#10;KFE7Z8lkTv0P1B0TLyFLbh0vlZ+Ol8vXR6vln3vL5YOtxXK42jNZMpibkLw3aoJhflbyKp4eM7MN&#10;YTKLt/E0kEwoWbD13EiCJImTIEoiXFdLloAkS+xdYtJE96mIELAR/nU6vUsqpiBHatitCMEVYbiC&#10;HIk8JeFVUgFZIuSzzQFkblBJkGFEWK2AtnWMj/OxSY60x3S9RwLvbscxXaKkJUvIoRgTxqqcbL0k&#10;lvbOr+RIkCYtLofh+t/JkoSOEUyaSG8ZJktaJDlyGUP7JfubMOng8nEmTCBKOEfP0SVCQHjFI/cP&#10;EyMR+nm+2W71nViSB4XwWzuE20qyBHTCcLVkSYvwGmnhci3tPbIWhMhlgqRFEiPDgCBJkiSPbRK9&#10;V7CeCLKk6mhLFR297R3PEi2pR+oTXQkda65OqiMcF/k70f949+Ot1XJSE777fSF8eC7ppniV7C73&#10;/oIsgQwJONdKgm2XQ6bMle3FJEumTJYcCWeL4+XDlcnyj7Wp8iVkye58uXnQK/cPe+Xh4YLGcrxT&#10;ZzWeQnhgx+0i5BQQJAlyScAyjNCQJRpLXh6EbJ85IF9UpI2JnLfYYHKceqhx6sG2xvVtlhq31Fc+&#10;UJ+JZ4mXAoZrcrulfGI7oLYjyozGL41PnuR6oPeQPBIhkiA6gjhwQnMdCxmSE/0z726SJkkQdEmC&#10;hI/X/u4xEEsu07PEkuuEnYlJHS2hkZOQscNFOWVhd8NO3iJlHdbjvDgHeQeipGu760aGiZzFeuaD&#10;JHj0zozxGpMhcSI3SRAkeJRkSDA8SezFq22IHt4ryBHsaJKdThck3yC7YJtHzqj2yCpjpS0yZS88&#10;aiFLIqcyMhflrAdh4hDK1iHRGRNcQ9c04AYkI6qdvTxCThyUx0eL5cHxSrl7tl6unayXz7Z65VB6&#10;0pr+qzVsan3Ikplytt0rHx0ul09P18o/dSxkyecX6yZLvj5bKd9JR/rhZLFc0zVvHfTL3b0FjbkQ&#10;JZJrNGZjHzZRgm2YOhOSLBkOrwaQRQOxTf3qPMkJYCR+AH1MfgaMuapU/xz6ScKoq4pSZfLiaczN&#10;jx9ECZWGMMtHmPdHeHPWk0LV13IgJFHSL68lrDGjCuUhDNOqvKpEoEBYsVIDxZ3qYeena34+IWfT&#10;EBs0EqqF8oUrcAhsEsT0oggynu1iAz9ECgZ+hH0SuKtC9+YlxMwHSSLcqbi9J6FGy5s7M+UG0Dk3&#10;JDDdUMXfgNRAWJJAeVvCJKQJIbvIc/Jgn+R5XFvb+tFbbxIIBz2Dfr4uGZFIYS/JEidERxDjXSoa&#10;wsQkSRIlgvejNAYhkqRICpF5j4YseQch9HWv1e7jeik0B7HTkCXa151pBgFFwsAn+wv62dVJmygJ&#10;sP1MHfgzCYpPTaLoO6t+0rXOnaSZZ743ip6+PQqknskueriVSdhmPRo9jR1vk+h0I0kVZdHxmhwB&#10;6iCs5KqTaaC27TBM6jAM1gVIkxcoJkBtPsJpqXPSfwDpYbJD5SZD1NaTJGG/4eNRlHW8/qHMr/NE&#10;/xU5dpwnQ8+TnTX/mcnHzn9khl6ITjUIksugQ72MmJUX6z7OnbVwWJdGdtrxf0OWQEJgPPlV/x8E&#10;iUkSKVC5TnlrYAmChDwjzj2i//ftJfxx2i9/6N9mnVBbeIBAlDRkiRTBWEKSLJT/udIv/8/VQfn/&#10;CP+P1iFMIEowJDJrlnAuzjVCvek7RgxI1T+D+QHGGIwXKP9h6HikMpOT2v+Q2Y3H/fJEHekzdarP&#10;r26WZ1e3ypOr2+Whlg8/2Cn3P9wpd7W8cbZRfjpSp7u3WL7a6ZfPNxfKP9dnyycrU+XDxYly0Rtz&#10;wmvyjRyoMz9YGC37wg5kiLCu8jVhdW60rHQxP1ZWFsZNgqz1pwyTIT0QRurI/1FJCpUjiEdycgln&#10;Wi5JyAUQAAbrCOwScG3slrDbRRAmcT0IDzxEhsmSMJxHwvXqXdIhTJrzIEb6bdir//dkiQTNIaVE&#10;6zyrtpOQSEG/UUIqusJ/htDK+gmyRGVLlFFXkCMoQihToYTl7DMULJSvhigR5qToGVL88C5h5hBE&#10;CfXYPlcoI0OEiJWHYaIkhfNAECW7aytld3217G2sehmkyZJJkwTeJxtLg4YoWe2Rm6an7xAhuRwW&#10;AYVUzzg7OVb6ehe8ifK5eEaele/f5FmR0m0yyvUesBJI++JYFECVJVnSKHv6Lhs6d2t+vJBkjfBx&#10;ECanwt/U1r9cGS231Nc/1bj+y1VCcjHGY9jRP6v/1iH0iNd+JmFKAhTGZJJyP98dKc/JKSLh+enW&#10;SHkikGPkqcoBuUiGkETJPsYziBJIkQnJGromwFhetxHYTAJgNGPp7fejJQgA6wJG4DPtgyypyawh&#10;OEx6uHxS157UsXiWTHmfyY+KIFfq8bkNiZI4h1hJggXvuRn1n4KelQTiTagy4R3CxKjPyXo14v1f&#10;kMbwlhi5jPb61E0QJW0565Q5H4jGNwiIXzVmQDZE4nSg/SZDJAMiCzLGoDRg9BSaRPsag5zXQ+MT&#10;xNlrLdPLJDwDIR4gIYKgSLIknzOfJZ+xBfsYLzSW1aXX9bxJlnRzlnTLIim6rqdl5iV5lyjR80GW&#10;6JnfJUuCMOk+M3WAfGCy5KPNck9jzBcaV47xKpyUAqB/an8wXU5We+VCyvTf9tbK3482yz9Pgiyx&#10;i7mVgFUrAddOlsqdk0F5qDH1mWQPZO3w0gpkCLHGO4Z38T7qi28C+BcZ72MchywJ47P2CTYqq32+&#10;UdvvoiVN2Fb92ZiM8TeMxjZYS+YPb9iAFVCNyzbSI8driQKMAd3yuic5teEWbgk3JNsRYsvkiBSS&#10;a5IvAcTJz9o2USK5kyTJEQIHEqRC1wd3L8P7MfAKeo77khEeCPdZlyINcdMFZE7jZSE5wpNrjJAb&#10;MzF7Y0iwkQG9JXQXz8asMzIT6DVMAGPd5Ei9LvIuXgAQIITMukG4jIokRnJfhtSCHElAjiAfN5OA&#10;KrpETRo7bACp9zURlKRIlXt5Z7x87O2j/RmGK8gQJkNVOd8yPmAd4ovvGpNSuHbej3WeD6IEciRj&#10;puNRQkgIlPpHjAP6/1OHxFBA7GyTJdqHvGp5uMJKvBGKfJIlTqhO+6X/Ut/qPCEmNYLsGCKNK/4r&#10;WZL76vkGJIfLuXYQJXh/DIMyoRIlJksqUdI8jxHXap5T9+Ie9mJRH5ehyELPDiCrMzvVBiBQdYkI&#10;Rx2TCNEzLAvruzrMLFDf7Jx8AqHvnqruIkcQiVXpSzCk1US+0u3sVYJeJ3gCnL536nzWEaVbJWEC&#10;Gp1U+hgJz53nREvnrgTaB5IsuUyO/FUoLIePFkx+dBA5Nt9dTz03ykN/9jV8DOtgzEjCxGV5bAe+&#10;l64FKXJjY7JcF6zzd3X/CuvWgiNW6JomSyD8aMcChImBkVD9i/V/1fWtg/ly63jRZMk3Q2RJv5Do&#10;uS/5jdwe9shAZiWHyNy8CZOZKbxLgvgYylliBFEyPRVwjhCXJ1kyUaYhMgSIkEjwHoTJQg3LleiS&#10;JSZKat6SvyZLkiDROQ3+miyJXCQtOTJfiZKU04dldSGJlOpJkuex/v+GLAkdqJ3EZT2l6iqtrCw5&#10;WRgqR6+RDJ26GDDxUGXoCMHV6i8B7a/6FMRJkCUdYoPJT836fwfn4X3QGPU71wl9ZViPajzitW4y&#10;p26bEEF/6egwQ/qNy4bLrdusSrdZC+ytL5koOUiyhPwma0F6ZFJ2kyEdAiTCaFVCxV4k7O/uq6jr&#10;JkEqIfI+tGRJECYNWVKf10QJOVd4bq3Hu+i93nm/GmKs6lRdUJ98Z0Iyz0NmVsKECAREVeBeR5t4&#10;zkQ+lvCYCRLIobhWekGcSO7bsadIIhK+bxkQJC1Zg/fRJlBbIZ/JlrAt4GGytzhVDpYmy/HSRLlY&#10;mSwfr0+Vz3fmy/cHfXuuPThblo62qL6+X8i9m+RATtT1BHiBEPNdmSUnq8dkEJ1T5Trn4tPYgyyP&#10;fM9EqOfYmoS0QTFhFQI/bbT3peuBhizBQF3tdg9BJUm6E1Na2x3jGPIWzwSw+WD/ESSfRE4JHaNj&#10;7RGic3MycIQC07bGRkLOsx15d2Oft7GDWV7FrtSWJ8ITJFEnG6ctTfJ+2tUywkszObmzD6SMk7IM&#10;HrM+r9ab607yT6C16fmavi7X4dl5Tr23iRLVm8ZWjPkmRpAJJSOyfKDtR1t4weBJomvt8lzcP757&#10;2PJbOz35gpHhG7KkAj0jkXKXy6VzmSypE1HQvU2UAHRItusxTAJ/qfPxjkGWwdv81XFP22qTh33J&#10;nYvl/vFKuXO6Xn44lh60ueBcvmvSk0yWDMbL4fpsOdvplw/fS5asmSz59nRJ5w/Kz4e9cmNvvtze&#10;mdO4PKvxWPKrxu37Gq+xD4eNmElJTOQYrWO2IF2EMHVDUN06/BrnSF4wYSL5YIRYyxE2QS+pSo2c&#10;BPwgbQV3QwZlZbJk22CfgRLVk1DYl0A40LL1JHEcXl3Lbvn6Ea2UNAiSJMIn6cGEB/njVZKkAeXa&#10;zwy1uwJurk5khyAnRequfkQEuCAaJr0dRn6M/QiACIKq0N0FKVUL5c5uVPDN7VkDosRkiQRGyJJr&#10;qvCf1sbLj6tjjp18TesQJnigROiuWN43SRJCpmfnpFLnZ9KzqPJNhAgZOitmtKSHB+ud59ZPkTN4&#10;wsPkElECONbHBVESOVBaYe4yMTK8LTTHIyhyn3oMQnJFe23Bs4/Co2SIKDlA+O6pgwt0yRKIkuf6&#10;OZ5r/7NKljyWMhbxBvXjQ4yYeaZDrdA6bvz31HBbtGSJ2Wg9e5v8SZ0ITDTKrREKZMwGjM6/IUsY&#10;EDSAMLOOmXRWHgVCbxGCK4kSkyVq5+kZYlDGcVpPr5MEigyKCwoM7LrjJ2qdbSs1dOh0xrWDjk44&#10;OsU2/090ss/e40ViZCfaRXbYgjvpTgftBE21o246Lf5pwcYTDZB4iPwmBcoECWSJ8JvWo0wdqo4x&#10;1NmFN0mvvD3rQNuQJH+cDcqf+tf/1H9vXIk8I2+v9J2s3TB5QmgtPEnCq4RwW2/Vd3imtfoUDD0k&#10;y31O/ajeYiBUHTPLQMoGsw0MDaBPj7R9vODZ7o+Eh8f98kAd54MTdcSnyxIa1soDda73LzbLnbON&#10;ckMdMwl3iSP/jfDF/kr51/Zi+XR9oXy4MlsuFqfLaX+iHM2POck1XiPkGsFrZFPLjdnRsjk/XjYX&#10;JsqGsA4RshA5HzL/Q2DCcAJtCeMRNiqIgwiVBdmBwTqM+zGTKUkSDP/kpJh3jgqwJBBCqgm5VcmR&#10;ZQn/LWoZ90vSowOeIxJ7J1kSy0ESJjw3x1ZSJAR8KQMmS3RdIZWD4ZBbWfYugiyJd+wqG15qm/14&#10;i3SF0lW9Z1fRaJQAhEhhVYAkMVmCECtQd7xLb06K1ayUsZmOq39HEUtFy2VAiqSTaQp9KWbkLoFA&#10;4L7cE8E18Q5ZAiTUst4I5YYEc8+yWpYysWrsb66XA2Ef0mRtpfEwgSixV8kiZEkQJSs94uRqKUTS&#10;9+kyJ+VzZkJKtBRpQhcs6jtTT3bZ1rMxg4z6xlXc3iVSuv1tXefUd2CJ9qN389Ltj/aibyWEsod3&#10;yVTZUHvAO2pL2BdOhAvh772R8r2EjwcnGtM/XC2/Xl02YeLEfwhV+nf5f20EVx8GSfIMAxgGMsiR&#10;rZHyWAIdSMKE5OyP7YocRAkJ258SkgWiRCDMFv2i46OaKGnJEodnwlhWDeqgJQMwtldIiEuyJMJu&#10;AR3TECWTgfNJyS1TgXOVa9tkife3REqE1CL0GORJwERLbl9Mmyj5w5g2/tT6nxeEGZyJ8/WsGT4J&#10;0sQ5J/Qel8mSblm8ayusvosw8IURTtv1+PRKMbieloavS71F/UT91Xsh3+lbOveHxjwTJUDrJks0&#10;hr0GlTBJouS5ZLRnQ6Ad6BsKL4HGMciSICUm3VYitJW+p9ad+0PAU6Mx/Gs9yRW2M79VQ4wYl7b9&#10;3H8FXbdB3GuILKFtaZmkiD1LKqEDeWKwznNXogSFAU8cyBJCOz7Bs+SDHY0xS+W0N1a2pzSezI2V&#10;Aym8p1Lsr0iZ/ngfr5ItKQFb5V8XW+XfVzbKF1fWyzfnK+V7KQHX9Z/d1Vj8SLLzc4gJfZ8gjaib&#10;d5HeQfYI4j9UPYThlTGff3ReqMqRvvFr2ojac0DXbaB3UZsHbL9R232DcdcIY/XrMxRuyTL69jGb&#10;r5XncvILYVAxGN6VUnJb//wtKXTkD8xcCzeEa+uE2hotP0KYbEw4HBfA0+SaZOLrkmMbskQyI2G7&#10;mpyAB+0EiQdass0+JiYB6wWSH4IsiXVCbmXYrYCeW+chDz7DYCBEctOQNTKmd8y+hPyIBJXk5WCb&#10;Y0iQmiDnnr2lJaNGaGDpKDaoBiBCbqzovZeExQqtQ5awz4nXVU+3BZMjKHS6hqHrcV1InG7YDJM1&#10;kDN6Jjw8WLfxQ988iRqTJUC6Ft7VIIkSclwk0KNi4hm6i+oZY7qJEkH3pb7IdWKSSUuM8+TUAExe&#10;ecAENp5b8IxHvQ9ECOEmnur/7xoRAHIe5U/oK9R/RLgPyYAVDufA2ALQQ6suSvi3nOFI/29Sw94Z&#10;7A8iwqAvA/R9Ko/j/jviPP0TFZz3m65rwuQc0mRefTzEiGTfq5JvtYQsCZIEMrE+R71WEiIJSMpX&#10;6m9BkJb8oxhxquyuOkhDzjP1q6k3YLwCz/zPoVMwo1fH6FtmSLggS7Rf1zHUxz3Vf9qQJvr/TZSp&#10;TeB9/TCJMenH96Tr3mMpPTkjCQQhgf4aeqn1UfTXSnZCiHSRYbC9vdFimCwJNEQJqDrw+9AlUJJQ&#10;cRm6c0VbnqSG1vXP3JQuOQT9gzf03Jnf8zoh/gRv6xxwXc9zTbiu69xQX9SSJfEM1Ac6vcON6ZpJ&#10;lrQx7Qk1xyRP9YPqY+7rP7mjur6Fd4n0k5+OFssXe4PyyVbPYbiONyQLSo4bzEGIjJapyTEBAmSq&#10;zBKKa3qmTE9OCUmWtN4lDsdVSZKWLKlEheTaTO7ekiUQEZKF8SRJskTXxsuEMrxOkiyZGBkJQJo4&#10;BFeSJYE2R0l4rUR4MJ1b7x9huCqh4+eBLJkoc5AgBs8CYQIZovtbRif8WC3nGMvrdV8HKdO3BMnl&#10;su6+LmGSZEkQJqDRTwTLzEboLqm/ZLnlZpWhu1jP6cjPhsrSq6SFyhIDydnSXdBr/n8D+lHoSRGu&#10;Setss0+6gBPNaxudgKUJGz2HyREfp31C4yEvPcZ6i3UVJnaht3RIBTxIhB28SIy6vxIlO5AYJksg&#10;RKTr+FyIjSA6MrQWhAdkhr0p8KzIsFkQCSZNOCaOex9MltSwW4ZJkUASJi24V+hhJF/3+9VnAlke&#10;JAneHYHcDs+OWr91ad3T9SldU98X/WoeQlP/BF4mff1vfHf0QEKQHW2tChGSK/OXQJTs+3l1n5Uk&#10;Ryoclg1dDj1X37HChJq+7YYQZAnJ3+f0vLNld3mm7C9PlcPlyXJKOPD1qfKvnbny9UHfE2zuX6yU&#10;p1eWnYf1mWQ/jx0aEyKsU4yreCkHYZKkCRMeIEumpXdhnwrioJlEz7rGm+e74+UZ0FjNuI13xCON&#10;3TGpXf0gk9nV/0WaBGy2eNchC2LbhSCZstwwTJSEfcxjmW092Ox47rkGLyucv0MyiO1CWjYeIZLv&#10;InLKJfDevL/WM+VE1oUnJGiJjayBxsyYXIwtri6lC3hslpzf2NV8XBAm3k+ZEIQJk0FSZ9U4r/EX&#10;+Nw8r9rssOvZawXCpGPjs6cK+hTPq3fO9yZsmMOCMc5A0Eu+woMErwjy0lAXvG83z7Bl/rreours&#10;6ALS9RqSw89K/Qj1uUOHiHLLLdKpIwSqdIQT9B7pQNI9QMg1elegc2x/5Fw8WE77ugahWvvl4cFi&#10;uXe8Wm6drpfvjlbKJxvz5bA3au/79blKlmzMlbPdfvngcLl8ctqG4WrIEulJ354tle8lj/94MF9+&#10;3sWGL7nFid2RaSTLSjYIMFZLNlG9MWnLUak8bgsbAFlV7VXbDs+lsZ0Qdg917kON/YQ7G/FsPb1M&#10;ztKzi35WKOsSSpk9Gi7CMFIhqP6qsnBJDlfkhjDhmHNiufaEvkHIDgzRj9X4HqoBPNTP0SThRqEy&#10;+KmCCIljAkmadIkSkyVGhygBEvLDbbiSAEYY//GSuLMzq3KSthNya8HJYG7tzJskua4Kvr5J7GQ8&#10;SlTpkCXb01bivpVC83Uv8AOzpjZQxuakhC2YKIGAyXBXTooOVLmRTF6CYoMQMG9KOAO4AydhEkRF&#10;IIkSx1yGKNHPcUsfGUCYBKGS4LjOOw8Jtv87oo4kcHoZXjMONaalPWi4Lu8lpQky6IHeN0KZCfvz&#10;UrgWpHj1ypMjoRImeJg83ps37G1iEoWyWXWsEtB1L1g7u5HpfYIcqQ23AeXsb2G3PX1nu5tXBBlC&#10;J5+QUqAON8MQALazA7byWIHCkEokhF16kVxGhNRSh6xOKIAywnaA2V6PpbyYIBGY+RdoSZOIZa3j&#10;jWCs204TNrkFxsLoPDOWYYBjOccdd+28m/WmLDq67KDd0enfjnBf0TnSeYbXSBAgJkeE9CpJsoR9&#10;SZIkUWKYKCF/SL/8oQE58eeVxfI/V5fL/3wgfLhc/vxgSViUQgkGMRNPfUMkh5ZCybOobm1s07M7&#10;jIvAIGVlUAMFSiBGgFdni8YLklSeCKeLEgbwHFktT9RpPjxbKfeFe2eE0lp1KK3rx8vlp0N1pgdL&#10;5WspJ4RE+cemOl8JLKcSWg9608bewlTZnZ8sW3PMqB8vG7NjZX1GQtD0aFljOTNe1mYnytrcZFnV&#10;cataknR8VcJzeogw6yS8JcJjwmGQqiAeQncYqBclsIOlBbar4RpIGIMgWR6Qn6Sn9QWVCb15YxmQ&#10;4J1zJfwvzyVJgldBrIfgjgG89TAxWWOSoioDeibQkiUt4tgQ6hHoEfRXIEx0bkuCVKIkwfZfwORO&#10;QtcKrxlB1wTMzkIRsEAqpGJgBUPnsHQZ+yqcnF1lYfQPRaav7wFB4kTnxqgUrUwOicIUilIfaN3K&#10;E2UkTZ/Vuo4BkFA8N88SsYDJK1Lj9FqgbsmSmJnUmb2EID6kgOBVEp4l+xtrJksAZEl4k9S8JUvk&#10;MBnonn29L14lQZYkYbKo74vSODMxYvBukCF8CxQjngsyh7pqwnHNTuodtc73ps3pnYZBvUXdpYeJ&#10;SSJhTddYm59Q2x9xSDmSvR8Jp9r+EO+SVY1H6s/J8fPL1ZXyy4X+S2aNSNAOgboazLfDkwQ0ZAmk&#10;iIQU8IR9lEGSVDxVn/cMoqTiufo8XL1fqm9IRLxcysJQzWwWG8sqfjvFmD6tfgoyg/UgTAijxRKS&#10;JJFEyZuzCckpE+XXCx2T0Pabc+0DHHMOeaLzGlSCBECk6JhAEigQJgFIkz+vzBp/XMza2ySerYsg&#10;L5IYSdLHZRj6tI7hLuP0p2dArtuwp2tmyJlY6rw0AtpYGLhMlhDSqSWbdGyXiIAcEZIkeaNv/Fr9&#10;8it955fCK41tL4UXksf47s+lIHlJG3A7CGQZhMlr9e2/qI8PzxQJ2RWQJw00hiW5YVLFx+s7aNvh&#10;wPxs2p/rXbgcQCwETLz4mu26SRIjCJK/IksaYqRDlJjg0XoSJfbOsZIwZ8+rR1fWy62LzfKfncVy&#10;ujBediBLNK4cqP87XRuUK1KmP97fKH9/hyxZK9+cLZcfNL7dOO6Xexp3Se4OWYICEjlkdD/eQfcM&#10;IjDvr/oUQqnR2K8xP5TiSpjo2SKHmrb17V+rDQR0XbXb12q3htpxQNc0kRKI41B8pATpPs/0PZjh&#10;7vBAks+cQBFITs2wUigleBskATBElmibZO3kJMGzBG8SQv0lWZJEickS5HgTJZJDJfOBR1KenxyT&#10;vFoyp5ZsR04F5HPpBmqXECT2LqkwUSJZLBKbz9i7oiFKdJ0XUuhIQPlCdf/sENl1wctnhPOUfPuc&#10;MALe15Ncp/vpuUgieVdyvI3C66NOtg0hQpJViBAnW9V2luU2x0Eg4WnTDRv8AKLlEsKTA3kVuRXU&#10;CSOQOl7qHXiPIeTENLxGOJ/3jncHDyseSI4O/Ul1pfvnpDN0iiBLBIgSH6/n0b9uXU3yLcb5zOln&#10;Q776B2S3JvSr/lvwouLlJWS591kOFPT/migBarup1Kd+2oJ9gdBJQeinjAlRHvva/e/CRIj6yC5M&#10;cvBvqa2z/TseIZAxPp7tecm0hNMKsgQCJQgSQce03iJ6ByPWkckjzrvet/6nlCOzO/wudaE6SEBG&#10;AofjUP0aWo8JV1WfsE6idqzlEFECdB8TJqpL52JUP0C7YDIZZIlzR0oni/jetGV9e6B/0EnSjSAI&#10;DLXTCGM1VjIHSJcUeRf8FzrvEoaIEqB7XEYSIEzkGyJGLm1H2bu4JX0xCZMb6o9usNTzXwd6NkN9&#10;D4TtNS2jDLKkLvXuN3QdiJImX5Lg8FsGRDBGlxH1d0GQOK697mWDFvof/Y76o9v6v27p3719PCg/&#10;HPTLPzdny5WV6XK+vlDOtlfK3vqi5WVye0xOjJaxsRFhtIyPsT0hTJapyclKmEQ4LogTiIk2R4jk&#10;RGDSQttJYlQkqQGBQj48iJF5yBItHYprZsYeJ5Al5CgZHxkxkiyZMPQ8wpSeaVrI5dA9Kmky7P3C&#10;fVuQg8+AGDFBMozc723J5guS01u8jzBpt6Os9TBpCRNwmTB5P0I+fj/Q4zzJqNGJBLYT2g6SpIsk&#10;TC6XDyN1oL9CEh8Or1VhskRtJwiT8BppgJeC9BmAHuMQWhAikAfSUyA79jcJpcXkrmXpK0Gc5DFd&#10;T5KGUJH8AmizEAT7WqZXR5AbgSA70InCi4JllzSJY7pkSa4L7Guucem6dfkuWZKIZ0k0ZInREjeJ&#10;JEq20pujwvXWqcc1LdG9F/i39H8SvhnCBA8TEr6TnJ36ICQXOOA9fO8kd1QPq/Nla2VOeuWsEETJ&#10;unXtmJTYkmmBDQHvEogSsF3Jkj31HQcrU+VkdapcWZ8qn27Nlv/szXuW/Z3z5fL4CraRgcnxF4w5&#10;6v9tAGfc0dJEgcaCnOjQQOMIEVDsVaG+i6VJB8ZyjftMfnoKtG6yRDI9Ocjo+7DR4k0SOZvUJ9qe&#10;KxlMx7J0XjjLH5Uk0dIRWLCP+V6MZ4xtQM9xyPO0IJRYkAYa03ROyBeQIIyFWtcSLwyPlXX8bODj&#10;wu6GnewltrEcj5t60bsCCA+B5bBtLeoOJDGSXiXtsS254nrmHp37UB6ESrX/CRFOPhChvZIs4Rhs&#10;YvpW1IfG7GcaS6Ludbzq94nGGRLLP93RPbWfPMPkDvwVYLfHi0RtAHu+PcwlN4V9X/IIspWeK0Np&#10;h6cIzxrvaPi5ax1J7zDIM3pawfqxdCWj7tf5tLlArKMXRVSpRcnQg/LwkFyMq+XW2Xr5FrJkc74c&#10;9kcjlD3h6xfHy8GGdKWdXrl6uFQ+1rF/P10rn52vl88F5yy5WCnfni+V70765QfJwT/vzZabpNXY&#10;ntV4DGEieQZIlnVYUI3Xt6WT3NZ43SVMYjI+ZAmeoWNqyxq3sTXrvEeS742tyfL/BTDzKqwMAybp&#10;AAAAAElFTkSuQmCCUEsDBAoAAAAAAAAAIQAcT4HYa6gmAGuoJgAUAAAAZHJzL21lZGlhL2ltYWdl&#10;NC5wbmeJUE5HDQoaCgAAAA1JSERSAAAGNgAAA20IBgAAADNRQjcAAAABc1JHQgCuzhzpAAAABGdB&#10;TUEAALGPC/xhBQAAAAlwSFlzAAAOwwAADsMBx2+oZAAA/6VJREFUeF7snQloFmfX/sv35/14X0ql&#10;pUUUJSEkJCSEBIMhJCSEhEhEFEURRVFEURRJcMEFF9SKVqql2lJbqVq6iBtuuGE3alvavi3d6NuF&#10;rnTl7YZtrbji+V/Xue8zc88882Rxq+1X4WLue56ZeWaePInXmd+cc24prp8hvVVRqIYMBa8VehVc&#10;SzXOlEKqaZZTvrmu8/LzokDFPVRy+1m4LrcsoZpm51UphW3KsB9V6lXC4zRMh6ZJScNUaLIU146X&#10;osFjsRwjpXWjpXTwcCmsaJH+RbXSv7BaCoqrpLisWkorq6AKKakoc6osl9LqKimrGSQlUOEgbDsI&#10;y8G1UtrQIhXN7dBwvP8IvM8YKWuaJOUtM6W8tUNKmztxnnOh+VIMFTXNkWKua+7AsgNzUydehxrx&#10;Wh6VYt8yqnmOjkuxLDG1OPGYxc2zcTx8hs34OWFMFWBMFbbgtRa8H87tLyteH68T4+I2fKaBSobg&#10;cxqCnwfVRs2T0iHzpbR9gS5LhszTdW49lsE8Hs+V4lYKn7cuqXkQfsYZKmldgH2ohX6Zq2K8dzGO&#10;X9xOYZ+h10m4TtXQhVI6dJGUDluMJbUI63F+vVSxCfsXD6MW+2XXKhmO9xy+RFUyfKmqdPgyKR2x&#10;XMq6EF8PFb02coWU52illI9aJRWj7u6xyqnRq6VijFN5huy1vBq7RioztTZj3RqpGrcWuseLYzev&#10;Hr8Ouhdan9CgCRukxovjaD7xPhkM6XISdb/UTnbS8aSNUjd5E/SA1E15UGqhmqlOg6Y+oNL5NOoh&#10;aLMMoqY/DD0iNTMekcEztsjgmbmqnfmo1M7aKrWztzt1+GU4DzX7MSwfl7qOJ6AnVfVU55PSMOcp&#10;Fcc2b5y7U5rmxWqevyuhlgW7U9ojrQv3Stui/TJk8UHokAxZcliGLD0SqX3ZURm6/JgMXXEcy+PS&#10;vuKEDF35tAxb9azXM9F4+N3PyfDV0JrnZcTakzLynhdl1D0vYUm9DL0iI9e9KiPvfU1Grf+3jL7v&#10;DRlz/1syZuPb0DsYvytjN74nYzf9R8ZB4x94XyY8+IFMfOhDmbj5I5n4MPTIxzLpkU9k8qOfydSt&#10;X8i0bV/K9O1fy4zHv5EZT3wrM5/8Tmbt+F5m7/pBZkEzd36vmrX7R5m99yfp3H9K5hz8VeYePi1z&#10;j/wu847+LvOPnZFFT5+VJc+ck6XPQc+fk+UvnpcVL1+Ula9elFWvnZc1b16Qbd+IPCcin0G/Queh&#10;i9A56DfoB+gL6EPoPegd6C3oTegNr9eh16BXoJf98lW/Lq1w/b8h7stj8bg8/vsQ3+tj6HPov9Dv&#10;0J/h3yXoO4jXc/CsyJavRdbholbgYpfjwlfgg1mBD2jZiyJLnndaSuEHsPhZkYUnLsr8o+dk3uEz&#10;MvfQ7zL34GmZcwA/0wO/yZz9v8icfaekY89P0Xdgxo7/ynR8N6bhOzLda9pjX8uUbV/gu/SpTN6C&#10;7xQ0ZcunTviOTcF3bcojH8nkhz+USZvxPdz8Pr6L+E4+hO/mg9R7Mn7TuzLu/negt73wfcb3evSG&#10;12XM+tdlLDQG3/Ux616T0dQ9r+J3Ar8Da/G7AI1QvSwj1ryM35sX8ftzUjViDZYUxsNWv+B09wsy&#10;9O7npX3lczJk5bPSjt85p2cwf1rVuvyEtCw7Bh11Wk4dkeZlh6V56WFpWnpIly3LjkgLls1LDknT&#10;ogPStPCANC86KC3UwoPSvHC/NC/YJ00L9mK8F+v24e8FxvP3SPM8L46hFhPWtczdLc1eTZg3Qg3z&#10;dkv9vF1SR83HGNuquH7uLmlQ7YR2SD3/rvHvGdTYiTH+3jWqnlA1z3lchszdKi0z7pXK4bPkruo2&#10;ub2sSfpWj5D+g8ZLv0GTMJ4s/WumyICaqTJg8FQpqJ0uBXVOA2unRfPCOsQEuuytuJ8Jx6qnpsnA&#10;+qkyED76phbOscCrECqi6jCunQKvHig9zxK2KYAG1uGzhvoH4jxLWa9x/wKegz+nwnB8PVU3TVWE&#10;78OVSH/20ED8/KkBftm1ZnhxjO8iVIj4q6jXQtzWeOUqoppwDX+I8HsDFSEedjEYYzEfj90I+dgv&#10;J0an/DaMDzVGTClan2//HqgA161xJo7DWFPFsc1tfF3F9+9OqW3TcXFvY2SNOTl2MSHjxDg2dPO8&#10;sjjTFKzX2FTjU6eyTCF29XFd8ZAFUgRxWTwEcVk0zhW3c9taPMcYMCsOdOvD48Xrc2PAklQMyFhP&#10;hfWRbJ2XxYKqEUsQ0y2NNXIpYrlliM0gLv24ghq9HMsVKov7GAuWYU6V5pG+PnplpHJqDGJFyJYJ&#10;jb0bsVqseL5aFcd/6TgvO7aLNN7FeYMmUPcmVDORWi81kwJN3IBYjmJMt1FVAw1KaBPWQYj1knpA&#10;Bk+hHoxUi3ivdupDCdUh9qtD3Fc/7WFVneoRVf30LVKHGFCFmK9u5lZom9TN2u6EuM7G9Rg3UB3U&#10;4/A9T6j3qYf3US80Z4f6okZTEN85wWt5P0a/1TR/rzSq4L3g1+jfWuDjWuHf2uDp2hYfQIyHWA8+&#10;0MnFexrnwTcyxhuGGG94qJUnZAS85XDVM4jznpURqxHjMc5b8wL86wuI7RjvxRqz/mUZd99r8MP/&#10;lrHQmPug+1+XcRvfgGd+UyY8AD34lmo89RDGm9+Gx35HNemRd2XKo+/LlK3vy6RH/yMToclbP5Cp&#10;2z+Cb/9Epj/+mcx68guZ9dRXMvupr6VjxzfSues76dz9X+h76dzzo8xDrLfg0GlZfBSx3bHzsvT4&#10;BVl2wmmp17JnLsry5y7LCsQW1MoXRFZRJ914BeINvr7suUuIPS7KomfPy+IXLshyxCfr3hXZ+Ali&#10;l29Ftv8osgvB10EEhCcQ0zC2Y7zHGO0jiPEZ9SnEeA276fwrCGGl4BAqxkQ2RkgkX0KMKW1fHusD&#10;6D9eHHMdj8fXw2NS3D88Brd9G8LlyTHoALTnMs79gsiTZ0S2nRLZjDffhJ3W40TvxRusxg4rEXwu&#10;fQlxGHZczHgMn81SryX4jFTPXkYMfVkWP31JFuGzXnj0PHROl4uOYHn4nCw4eEbm7z8t8/ZRv8m8&#10;vb/J3L2Ix/f8KnN2I27bfQo/x5+lY9dPMnsnYvin/iszELfNeOI7F7Mhzp/62FcyZTvitm2fQ5/h&#10;ewFpDPep3huY+PDHMn7zR9CHqgnUQx9EMdu4BxCzPfCOjN30tozd+Bb0Jr6jsRi/jdngYjhq1PrX&#10;ZMS6V2T4upewdPcyRqzFeO2LXhj72M3Fas/L0NXPYfmcXBXYKAzVkF+ZcOIKNdAv1ayoyQnMSwpi&#10;JNYH8xBu9F4wYAQbUJdgo5Ga5cEGhHMthUqgYhX2V83A+unYbiq2mwJNkrKG8VJWN1pKqofKwLJG&#10;6V80WAYUVklRaZWUVlRJWWUFlmVQqS45L6uulLKaaimGHNyolqJBg6VkcL1UNLRKTctIGTxkgtS0&#10;TZaK5ikeqOB9mwg4YG6aYHKa5mDZKSUKNwgzYIYghRpeaaBhcmBjrkrBBoEJjwsVG9zgMWHYnMmN&#10;TVwINtTEZZmzv4pgMO0auwQb3kSGYENhRsJwzg/mGPt5aFod1KByoQblwAaMYAJsJOcEG0V4PyoB&#10;NjgO570V9uXxknLG9FqDDTOtoanNUgkVmFkDGyUpsBHCixyQkVqnphZmNTK2Ol8ZAYueKgk21gSG&#10;NXeehhzR3BvaWGZysxUb3lDe8I6HyQ2hRhdgg1CjW7ABw6tgY7IztjUwugY1DGwMJtSYngdsKMh4&#10;NAE1VLM82FBwQWiRFmFGWiHYcMsQbDi44Qxw0vCmwMYCare0LHTi2M33SusiGt6D0rbkEHRY2mB0&#10;TUNCsAHlgg2DGhChRpdgA4JBINgYmQU2NuYBGzAmCjYiuMGb0J/B+H4h07Z6sPHYNzLj8QBs0BQR&#10;amA8IwAbHQHYmBeAjYUnzsKQnYWBPSfLnj8nK1+8ICtfhl45L6tePSNr3zgneCs5ARNIY0qQwZvz&#10;9g++UE5D30M0kjSahA40n/C/KgIJmkrezCeoILgweME5ZSDDXrPXKQMbPAaPR7hBY8vzoXElWIE3&#10;/VP842dFk01Q9OR/Re7Hh7XKm+dl0HLqRYxPwkgTZkAEGzTQi2CeF8A4h2CDUKNz36/QLxDM8V6Y&#10;YwQ3Bjam7/ivTHvyW5kKY0xzPP0JLGmQt32BwCkGG5MVaHjBIBvUMLCRgBoPGNh4G0Gcgxpj74Mx&#10;piEmzDDdC3mwoVDjnhhmhBq+5iX8/ni44cFGBDUywMYQBJntEJeEGm343WxFYJoAG6oQbLililAD&#10;v/cKNiCCjWaFGhgvCMCGyQOMCGwEclADmoO/K3N2SROWTXN3IxAn1NgtdXM92OBc4YZbT7Dh4MZO&#10;/RuWCTY47g5sVA13YKN6EsYObPQ3sOFhRAg2FEogXuA697pfF427Erczuf0zwQbnN6EisFHnoEYm&#10;2OhCRV5psEF1BTXyiftHMINLU3p+LcRjRsedhmuHFFQgloxk8CJch5gzEOf8+RfgO0RIQajRPdgw&#10;qHHlYCPaVgEFzqXXCsAGlA0eboTwGSLuTMCCYHy91RWY0LhQY0N3TpHCdX6brP27UxpsFGCZAB1c&#10;3lTiuUGMF7sCGwYubLtoHMxbO6HwYbdYFk9GD8uFsvgyLbzGmJTgwsGLJORw8arNXUynwALxpAEL&#10;AxFJcf3CLsBGtmy/5PaYmzLABsdRnOfXR+tGWPyHuDEEHB5mGNiIoAYVgo3Ry6Vy9ArVVYONAGCo&#10;/Jzr9TVCjHGrvTzUsDliuDgOZEwXxHw+liPASAANH+dVY71CDYUYThwr3PBgY/AkJwc2OL4PsRzj&#10;uk0ymMACMR1hRvXEjSoFG4jxInHu1xnQqOGSUMNDDC4HT3WqxbwOMZ8qABv1Mx5VxWBjq9TNItTY&#10;JrUebhBmmBRmhEqDjbkEG+6hDwc4whiPsR38Fj3ZfPqzvUmwwTk8XPNCgo39iPMOaJynQAN+kFCj&#10;DdKH2OAT2z3YGAofSbhhItgYvuppL4KN5+BXX5CRGuNB66gXEddBGI/CkmBj7H2vyriNr8MXv444&#10;j2Dj34jvPNgg1HjobdV4LjdDD7+DJYSlgo2t78Off6BAYxI0ZdtHMvWxT+DbP0Ws97mDGju+9vpG&#10;OhRsEGr8IHP2/SzzEectOvy7LEac4KDGRS+Mn74oy5+5pNBi+fMebLwgshLxRqjlWMfXlzx3ETHI&#10;BVn43HlZ9rLI6rdENn4qsgWxy47fRQ4gLnwasQxCFo3VGKMxPrMHz/gwHMW4kHNbx7gtDTcozgk2&#10;+FoINrgfj8m4j+I4DTYYf9rxwuNQfE/CFp4jLk3PmYDjCETIQcDx+K8iW38UeQg7bsIB1yGIvRuB&#10;51Jct4INAg0sGZtRFpcteRaKwMZFWXjMgw1CDQUbZx3YOICYW+GGBxt7YrDRGYKNHT0BG5CCDahL&#10;sPF+Cmy8G4ANCLGbxm8KNt6MoAbjOAUb9yJmW4c4jVAjBBtrYhnYGKpg4/lrCDYIGjxwuN66IrCR&#10;oWxokavM7T3Y0KwNnIODGeE4BTYwL4NRoUqhEi+OS2FcylpmaRZFZcsMqWieKhVNk6SiYZyU1Y6U&#10;oopWGVDMrI0qKSypktLyKimrqIDKpJxQQ8EGxlVYN6hKiqsrpaCyQgZim8LKaimtrpWqumapbR4u&#10;9W1jpaYFx60bLQWDRsnAQWMRYEzBeRKw8Lw7nAKwYXKvYV0G1HDymRoeaigsCfU32HCCybRr7BJs&#10;eAOZNIuhsZyPZbZimNE11KB6mrFxPcBGDDPcca832OhJxsaVgI1u5woyYmOr2RojYUhT4KI7pTM2&#10;eqNssOENbhdKAg1TdsZGV2CjJxkbtTC4PQIbqp5nbBB21FrGRgQ3bEyIkaX8YINP8OgTPRDHIdRQ&#10;eaDR5NVsUMODjSbCDT6NvQimF4a3NQ/YaPdgoz0BNuJMjZ6DjZ5nbBjUmPDgh8mMDZgWBRswMgQb&#10;U7d+KdO2fSXTt38j0y1rA2aIcMOyNcKMjbxg4/hZWXzinCx79gKM7HkHNl7C8uVzsvq1M3LvW+dk&#10;Kxzm8fPOSBJspP8RbjCTg3CDJpIm04wozaTBDcIJy9wwcMF5mNURQg6DHiHYsKwNmlsaWprXnyFm&#10;kfwZ/jG7hNdzEB/kFnxQ9+KCVuFiFWogOlCddMaZ2RoEG4tgnBc9I7IQxplgY8Gxc/gZnvVg4zfp&#10;2PeLdOw9BcEY82cdgA1mbCjYINCAHNiwjA33xM8UilkbCjXwHcP3bRJMcZyt8R8PNmJzPA7fW83Y&#10;uA8m+b4AbHhTPPpeKIAaoyxTgyBjNUGGF6GGBxvDwiyNNNRY9bxCjbYVz6gsUyMJNUxJqKEywIHf&#10;9Ub8zjcq1DjooIaCDYMaMdhoWsAnARk8eynMcOBChbFlaSjU6CTY2IW/SS4bg+AiBhuhYrBR76HG&#10;tQEbkzzYmBKADf90fQQ2IMQMSbBxZcqbscH5TagwY4M3+HubsaFQg7qGYOOPytiIwUbPVByM7WdP&#10;SNEzsEFdI7ARZWwgFvawInuerZsHbMxysdgNVHdggzJwkdjX1tl6P+5t5sZfG2xwG1Nqjm1cBn8+&#10;sMGYMwAbHlx0CTYgBzYsK4PxqVd6rDGdAxcx2Oha+cGGzZPrHdRIb5+MAV18lwQbFuv1BGzotjkZ&#10;G3nAxqjlUkGocS3ABhSBDQ81csBGBDP82OY+Y8PFf4zpMsBGjnycx4wNy9boNdjYGIANBzVisBHA&#10;jWAegg2L9Qg1ssBGLUWogdivbvqWGGpY1gYzNgg2ZmaDjXrEgF2CDcZ3FucRbKRivO7BBtYz29bA&#10;xpKDiOsQ5y2jHNgI47x2BRsObijgWHkcItiA7n46ivM0W4Mx3rqTMsJLwQZEsDE6AhvM2HjdZWxA&#10;Ywk6HngTHtplaRBqjDeo8fC7upxIsLHlPZmiMONDmUxtj6HG9Mc+k5lPfKFAo2PnN6rZXBJs7Ple&#10;5uz7UeYd+EUWIsZbfOSMLEGcsAzxwnLCDMigxgqfqeHghgcbiDuoFSedGINQS164KEtfvKSZGvcg&#10;kNv0mchWBHo7f3dQgJCAMZo9cGbwwWI/Lm0d51wyjgxhBGM4gggT5xRfI9wwMML97HgcU4wz+ZrB&#10;Eu5jMIPinOL7cT/GkawWwPNGWKVZJgQcB6E9CGSfOi2y7UeRh3ECG7DDmrcQi2GHpfhsCDX44NkK&#10;e/iMoCMCG4jVnr4cgY0FR85BZ2UBocahGGzMywM2EhkbvQIbXWVsfJACGy5+G7vpHXwfPdxIgA2X&#10;rcF7FE6v4Xv9qgxfh7hN72NQDmxolr0+hJYCG4jVmLlxdaWoGmAYAhVcFxFkYEljEkINKm1ueml0&#10;eqsQbsSlqPKADS8tRwWTUtrMzIgOKUsLxoNloSraZktl2yypaJmuGRWVTROlvG60FFUNkQEl9VqO&#10;qqikWsrKq6S8olIqKsqlsrIMSwc4KirLFW4UlZfLwJJSKSgtk9LKaqkeVCeDa5ukvr5N6hqGyqC6&#10;dimpapV+JQhKS1pkIALT4roJUto4DefK7JFZ/lw7k9eioCYGHCYHMgg2nFiCqqzFwAaMFLM1fMZG&#10;bikqKgk2ckzbX01mOjHOAhulEdigArCBZWw0MU7Bh1jzYVZ7ruxjJJW3FBXHWfPuZNvafpHwfqo/&#10;ZymqUA5sLHPzkT5rQ4GGgxpXDzbWqFlNZ2bkUxJs9EIJ8+sNL8ZdlaJKq2aiAxumvGADBpdgg2Wo&#10;1ODC3KY1eJrBDQ82YG5rYHJrArBR62Vgo8tSVB501Hkp9IDxrYPZjYCGhxpxxgaMrocapqbwiZ75&#10;u1SNFOGGQQ2I46aFMMSLYHqXHIAOSqsaXhhdmNy2ZUdUQ5bD8K6A4c0LNq5FKSpmaziwwayNMFsj&#10;B2ywFBWfrFew8XkMN7Z/DcPLG9bfqhGaueO/kZixMZOlqfYkwcbcI3E5qoUwv4v5JM+zfIrnoqw8&#10;Cb14Xla9dFbWvnpGNrx5TrbBNR4/40xkvswIy9z4CeLNe3tKhvvQ0IZgw+AFl1zH12iMKcvs4HYU&#10;gQfnLG1lYIPZIDS1NMZMYSZsuQzd7P94njT2T+PDegIOfiMuZA0u0kpPWaaGPg0E08yngRbCMC84&#10;cVnmwzAr1PBgY+7hM/h5npbO/b9Jx95fZPaenyGYYmo3wYYvQ/XUdwo2CDW0HJUZ5G1fIIDid4mC&#10;OSY0gzGeROE7R7ARl596L2GMxzFbw8DG/Q5spJ/2Gc3vukENfv891MgBGwo3vDn2EGOYmuMYbijY&#10;WPmcAo3W5YQZBjVYgspBjealhBnHMA/ABkEGfrcd2PBz/L4TajiwYdkaGC/IBRsuSMbfiwBsEGY0&#10;MiPD4IZCDSwJNaDGObvw98lDixTYqOXSr3Ov73Rgg8E8YYZXz0tRNcdgQ0tRpcHGtAhgKNjw88J6&#10;yK8PQUVvpMf1N6gVHIRg42YUzjEBNigDGwYzbJxPwTa9KUUVvh5ukwYbHNs5Xk9FWRsBrOiN7Oef&#10;Cy96Kve9+cNKUUHZ0OF6C7GzgQ2NwRiL+XgsmvvxtVB4PIwjkIJ5FFdznJrzdW5r29s4FNf3Nt5X&#10;sMF9uC9isCREuFHi+3en1LY+XkzEkOG8GxW3Mr5EDK4x5VyMkwphRY484CD0CDM63NzAhZNlb6QV&#10;go2eKgYb3DcZ12UpBhu2vYsZuwIbFutFwmvJ2M+PPeTQZQ7YWNoF2PBwY9TVg40oayMtwg4DGTmK&#10;wYZm9GtMlw9sxLGdSstQ+cx8n7URQY0AbOQrRcV4bvDkPKWoFGSkNOUBJ32AjUrGe07M3iDUeCSS&#10;QowM1WeUoqpHvFdvS83ayC1FZXDDHmCL4rsAalDN8FIR3KAvwzKSPpTis20JN/gAG2K9tqUHEdtZ&#10;rEf5OI9gg1DDw4xQmq1x9zPwpwQbkMZ4L0RQQ+XBxsj1iPs2vIx4zoENzdjQUlQuY4NgY9yDVAw2&#10;xhNsPPIu4jtoy3uI796Xqds/hEf/SKY89jH0iUx7/DOZ8cTnCjVmPfmVAo3OXd9K525manwnc/Z+&#10;L3P3/yTzDpyShYd/k8VHz8hSxAhLj5/XTA3N0IBYfsrFeQ5oLCPcQJyxAnGHQg17uApLPmjFDA1m&#10;K6xCELYegcsj3yJu+VVk70UHA7CJxmSM7ywjw7IrGJ9xPcV4jdCD4piAwbY1uEGgwUwLxo6M6SiD&#10;HIwlQ8DBfUOFWRsGN9KyWJTnYHDjJIQQKwIcBDX7Lok8ycwNnAjLbRHmrESwSrCzHJ/FSixXYsnP&#10;imCDn2EENhCndQ02Tss8xGsObCAW11JUhBoh2PgxVYrKlw9+/OsU2PgsA2zEUCMHbFjsFoINDzTG&#10;eSnYiKCGE8HGCGba54ANVy44kWGP+E2Fcfdgo84rvb7BZS3Yjf4sI3FTi5kd3Snczu/HUlQuUyO4&#10;6Z8j93opzAkhgYMB9hrGus7PCTdgPgg4ypqZOTFNShunSDlLUtWNkaKqdhlQ0iADimqkqGSQlJVX&#10;S0VFpVQSbEAEGypmbWBeXFoqhSUlUlJWLlVVg2TwoFqpq6mT+tpGqa9rkZqaZiktr9csEB63EMcv&#10;xftoCSy8dxmuNT5vO2dcj4INrFeYEUt7ahCCeOjBeXnLXFyPZWjgtRanv3tsQNcNbMDMcdkKc5cB&#10;MPIp9zhpYTuCDYIIyiBEOLdxuC5UuD6xHUwvNYwgg2MuPdRQXWuw0TMlze2VgY2yEfH2SahhYCMX&#10;XHSnLLBh4KI75YKNnmVs/CFgw2dsMB05NrbhOAk2mLVR48GGQY28YMODjAhuYKlQo9OL4whqPBFA&#10;DWd2banGNwU3IgNsYGNBDDZiwQgvJtTYLy1LD0CHpJUmd7kzuaG6BhvXImMjP9hQqBGADYUa7IFg&#10;YGPrFzJ1G8HGV1HGhhohGiJCDd7U3oH5zv/KzN0/SMe+NNiAyYrABg0vzO5zF2XVSejFc7L6pTOy&#10;9pXfZcPrZ2QrXOoxmD2a1bNQvn/su8FeF6cgGlMaUhpOmlsa4BBqUJzTZBJomAmm8eS2lsERgg0D&#10;INyOZpYmlkb4z9Bfg58bz5fBwK7vRR7Ch7kOF3b3q84oW7aGgg0PNZilseDEJYUa82CW55uOnpU5&#10;h36XDkKNfb/GYGN3srfGtKe+k6lPfhNla6hokPGd0YyNyBh/AmNsQMPkwAZNsTPErgRVb8BGlK3h&#10;e2sY2MgBHAo2mLHRPdhoC8AG1XOwYRkbvQUbLlgOwYaWmjKoYWDDZ2x0CzY83PijwIaCiXrIrzdQ&#10;0Vv9DTb+BhvZ0KInuhZgAzGwhxW90c0ENgwQGHi4bvLHD9/P4ul8YCOxP2T7cmkx5J8TbHQlnps/&#10;v3CeD2xoLOnG6VgyoQTYsBiyh0oDDI7DuV9nmRvliONClTGu82AjJzYL4EVa1wtspB9uS4MMm4dQ&#10;IwEy0rqRYGMs4kAsI8iRAzLScmAjjudSmfqJ2M7iuxhomMJyVFlgI87YyAAbaYCRIddbw2VsEGqk&#10;s/TZV3Hw9M0uS0NFqJEPaDioUa9Qw5WjMpDBZQQ4PNho7HzcKxtsJB5YM6iB2M5BDUizaHOhhmph&#10;CmwsOwj/yFjP4j3Ix3iEGkNXnUBMFyoJNYblAxtWjmr9S/C/ryCeew3+mH01XtesDYUamwKw8dBb&#10;Mm7z26oIbGx5T3tqsATVtMc+hk//RKaqPkVcl+qpsfNbmbP7O5m793uZt+9HmX/wZ1lwiJkav8pi&#10;xHRLj5+TZU/7slMUYQZEqEEtfQ5L9s9AnMGsDN6kVzEO4U37VxCDQOz7twoxygbEKo8i0NqFIOYQ&#10;4heWcWIcw7iMsZiBCsuk4JLia2moEW5vMIJxIqEGM/5/hFhamGPru2GAg4CC2xNScF/GgAY1uI6v&#10;GdxIAw6u53Z8b54L40pWDUDIpXoe4nXx+nadEXnsJ8RoOMiGD0RWM05D4LoKO9zNz4Rww4ONRMaG&#10;gY2j+UpR/dFgw2ks4rexiN/GMnbTjI2uwMZrHmy84u9lBGAjkMZqBjagWyJw0Y1KwrmBDX+TX/tO&#10;QJFJuRHKMC7XTTlgw9/w5818f8M/hgDxvBTmxAAB+2rovjoOxNdhTliaqpimE+a5RPttTJbSurFS&#10;WDVUBpSwz0aNFBZXS2lZtVSUV0HlXh5sYFlWViIlJUVQsVSUlUl1ZaUMqqiQmopKqR9UK031zVJf&#10;2yyVlfVSUlYnZVUtUlk3Qqoax7oMkaYpUt48HSJk6RDNNlH5bBMFF4QZsUJww+10fQuzNvxrdn16&#10;jQY2vDFV8xaADb4Wmjhv2v70Cq9D4Y27Rmc4Y5XAfF4Z2ICRM10nsGEgIgdOXKG05BRNL0EGwUYk&#10;gxoGNtw4NLE9VWhqWWIqNLRd6erBhs/UUJmp9VBjBIwpdcVgAwqART6lt0mCjZTB7UrXAmxQVww2&#10;HpLB0+2JHTd3page6hJsGNToHmw4oFEPcxuqDkY3LkHljK4DGw50mPFNKwIbEdSIwYZmbSzao1Cj&#10;VaHGwS7ABg3v9QYbcSkq7bORCTYgAxswMQ5sBA3EH/s6BTac+KS+akcMNuYegqHyUMPAxgKY4MVM&#10;U9YneRzYWP3ieVnz0lm55+XTsv7V3+Thd87LIThNmsLuSj7xdWZu0KDSkNJw0swSTBjQoAg4aC65&#10;nkaT2zCbgebXsjv4um1jUIOv0zzzuDTENMA3e38Nnh+NNq97388iD8PV34uLMqgRpTZ7sMFsDZaf&#10;clDjgkKNeeyrYTpyVjoPnpaO/b/KbIINX4qK2RoEG2GmBqGGienMIdhgjw0aYoUaiWyNJNjQnhoP&#10;vOsEU6z9NTzYcFDDgY2o8RxNMb/r+M4nMjbYX8OUyNywdGZvkE0wyIQaQ1exFJXvr9FtKSpCjaNx&#10;hgZ+vyO4oWAj7K8Rl6Ii2GhasB8i1IjBhgXMabChyihFRbChcCMCGzsjsGFiQ/EE2NC/aw5qdA82&#10;1meDDZaiygAb0U3oFNhQMOEVgYpupPt66TqFGn/SUlTUNQIbA+q7UXobv9/ACGrg5xKe13XXNFeK&#10;Cj/DLHDRpeznnwMrei4DYn+XokIcciPFGLi7+N1vEwGMYL+0MvfvQtlgw89vCvFcsoTXNG4M4kiN&#10;Jb3SsSTHqdhSy1AZ2GAcmaXwNY0z3diBC8vAMIjhZHBDX1OYsdDLjcsY3ynUoBiXMZZz8ZwBDAMS&#10;of4IsBEqATbYU8OUAzY81KBywMb1KUWVABvWS0PLTnHulQM2LOZb62PA3NjO5hrbTUiCjajHRgps&#10;dF2KypejUj0QKA01XLwXZ2y4bI1BfpkEG4QaIdhwJahqI7BBqBGDjfpZBBtWgsqgRhpswOMEYMNi&#10;vSieywc1LGPDi+WoXJaGiVADWhyDjSHLD8NDQgo1/MNrhBrM1iDMuBsxnlciU0PlY7x7XkA892Ks&#10;e19CXPeygxr3vSpsGm5gw4lg400PNt5yYOOhAGxseRde/D2ZvNWDjcc/lmlPfAJ9Cn2GeO5LV36K&#10;/TR2fitsFj5nz38Vaiw48LMsItA4wkyN07Lk+FlZ9vR5Wc7m4Jql4YEGQYY2Ar8kS7h8HutO+geq&#10;eJOeS8QizNIg1FiG2IRQg020H/7WQY2jiF8IAAg1GJcxbmNMyLjNYreuxG2yoAbjRMZxzPY/BbG0&#10;MONHruODa5bFQciRBhwGOUK4kQYbfA8uuY4ghOfAWJIxJuEGLlmzN56BeI17WZLqV9ccfRN2YLP0&#10;NR5urIY0buNnhg9DwQZ2dKWoELcZ2CDQQKzmmoeflfkHfX+NEGxoKaoMsBGVokJM3wOwwXsDPQYb&#10;hBpdgY0NKbCxjmDDZW3ofYx7GL9dI7BBqNE12AgMBI1DAAL+EsoCG40dUqpgIxZv7EdwIxABhpox&#10;/aywv19n5k0zGfA6G4rT/JZA5U1Tpax+vBRVD5P+JQ3Sr6BaBhZWSnFxpZSVVkp5aTlUJuVlEOGG&#10;qhTrSqBiqSwrlSqoorhQqkqKpa66WlrqG6WxtlEGVdZJdVWj1DUMk8a2cVLbMl6qmia43h7N06Si&#10;ZaaUw0hpTxCcpyubRZBBuGGww8nKcZVi2zKYLAUi3M+rBMeJFYKN2NAlMzag0Lz9FRQaUjWj7hoT&#10;xhO6mTM2FEikMzCuSDhmYHQVXMBgxjAj1J8RbBBqWAmqAGhEmRqmXHDRnRRsQGWEG73stfGHgo2r&#10;ytgwqHEdwYaHG06EGnHGRrppeBpsmOHVcQpsJDM1YIIJNRbvldalf16w4UpREWx8LlO3faGNoEOw&#10;MV0FM+ShhjYQ3/NjqseGgxrzjp5RsLHo6QuyVMHGJVl18pKCjbUvnpV1L52W9S/9Kg++/rvsgSuk&#10;OWXJqe7+EW7QoNKQ0kwSWtBEpsEG11lpKW5D0SzTdHI9MzcManAbM8UGNXh8vk9PzumP+vcLxHM+&#10;eVlkzw8i+HHKPYgK+PQPn5DSp6RgkrWGK7TkBRhkGOaFBjZCqHHkrMyF5hw+48GGz9hIgQ2WIWO2&#10;zrSnHNiYQlOsMrDxJUzx5/qd0hJnKbDhvntJU0yo4TI13pXxzC7yxnjMhrdghpmt4aEGZFBjpM/U&#10;yJetMezuF71gjKkMqEGgwWwNUww3XOZGCDaYtdG8lEDD5MEGYUZaCjdCsLFfGufvg/ZqgGz1mqMn&#10;AUOgEahrsLEzA2zszAUbnX+DjRuh6wE29NhXeN16Lqmb9za38bVQ+nhF+Pmr8DPMhBddyX7+HlJc&#10;if4GGzcWbLiYr4cwwm9nsXHOfhyH817o5gcbJp5TeF5+rvFxKpa0cR7F8WXcYyOEFlFMaeNwnZcD&#10;G0mQEQMNBzUMZITZGg5spDM2GMu5eM4AhgGJUDcV2EjDjFB/NNgI4UaXYINKxX2J2M7iu+yMjWsH&#10;NuJ5CDU4dmDDgwyN8WwM5QUbSTmokQYbDmTkBxvJjI1egQ1mbBjQMIWZGoQaiw8o2Gi1UlSEGz7e&#10;ywEbPlMjytZAfDcCsd2INdZf4wUZcY+P8da9BL0so9e/At/7qoy57zWFGtlgwzI2PNgIMjZcCSpC&#10;DVeGaloANqY/SbDxhcza8ZXM3vm1lqCas+d7mbf3B1mw/2dZePAXhRpLEM8tOXZGlp7wYONZ97Ca&#10;ZmhQzNJ4/rIspV64LMsQkOiDVJSPP6z01HJmJyDwWv+RyCPfiew8I3IcMQw20biNmfSMzexBM8Zs&#10;YdzGmC183WI7gg2L3wgaCDQYwxFiEGYwVmKvRuoURNDB10zM5OD2acBhYCMNNwxqWDmrcHs+HMdz&#10;4rkyHkXYpWCDJbaYtbEXQezjOIGHseN9iNkIN9YiYGXpYAMb2jwccdrifGADMrChGRsKNqDuwMaf&#10;OGNjaAJshCWm0gphRqg/eymqnopQIwIbHkwQZPhSTOwrEcMN3uiHeMMfcrACgjmhzJCpWcM8NH7F&#10;MC4lFN6LvS4INsrrx0vxoOEysLRR+hVUyYCB5VJYWC4lRWVSWlwCFUtpURGWRVJeWiSVZcVSRZUS&#10;ZlAFUlU8UGqwrqG6UhoH1UhNeaVUFFdIZflgqa9vl+a2sVLfMlaqG8dqw/LKpklS2UK4MUPKcB5O&#10;s6QM112Kcy9tmKEqgcFXwdCX4bwr2jqgTmG/EJbVYlN0vZ4WXL/JX6uCDSyzjRuUMmd/WinE8Eqv&#10;xzIrY0OhxhWBjVhZACOfsvZPCtsZ2KB6CzZytscxA5ObBBlpEWw4uGEGtjdyhjY0tT3TtQIbcaZG&#10;CDRiZcGLrqRQwyvO3FjjgEU3ijM4zOR2rXxP9fxxYMMbXA81wubhYY8NAxtJ9aIUlUKNrsCGgxsc&#10;R2Y3ML4qBRswvYQZBjWglkV7YHL3KdRwivtrGMxwygc2CDWuTykqNg/PX4qKN5+DUlQwNBThxrTt&#10;X8p0mB6aHxWhhgcbfHJ/5q402HBZG9Y8PAIbML7Ln/dg4+QFWfvieVn34hlZ/+Jv8sCrv8sOOMG3&#10;L/ccIrA8FM0oTSWBBA2vlaKi+MQPza8BC0thNgPMpZlmjvk6DSkNK4/Jp3lohLsqjfVH/+NnwHMm&#10;1NgFR/4QLmwtLt5q2HJpY4UaJ2GMYZYXsQwVDDObhbvSU0mowTJUcw7+Lp0HTivYmL2HUONnmZUq&#10;RcXvgJaiwvdD4cZjTlO2xWBDoUYANvT7hu/dBIINGmKVz9jwQIPL8ViyDNUYQo31hBpJsKHfd37v&#10;U1DDNQoPoYaBjRhmhDKwoUAjA2qYDGw0LYmhhoGNRpaf8iLUaI7AxgH8bTiAvw0uW8PARtyEsnuw&#10;ofJQ48aUosoDNnpZisrWUxGo6EYGNaLt/ypgg8AiDTbCub3u1xFqZIKNnio6j/hmfXgT//prOmJI&#10;Byky4UU3sp9/FrToma4H2OiZbhqw4eNSjUFT8eg1U3hcjqFEbJ1Htm1v9umJYrDhYs049gxj0Xzy&#10;+/VYWcfIUk/2iV/PjI81xvSvhWKMaVCDygIbNg6VATbSQMNiUgUbEdQIwYab52ZsBLHZkJsLbHBs&#10;856DjaVdgI0bVIrKoEY0t/G1AhsGMnoCNnwpKg82alQGM5IizLB+igY28mXpc54sRZXdX8NBjRhs&#10;xKWoXBkqLUWl5aiywYZ7cM3Feu5hNR/T2RKK4AY9GbNm4c9aFGrsU7CRKEHloQb7a7h4D4rghpUb&#10;PpYCGwY3HNhgD8URqxnbPQ9P+wIUx3ij170iY9a/KmM3vKZgI4Ybr8Mfu1JUSbAB+ebhBBtsGq4N&#10;ww1qPPaRgo3pT3yiUGP6k58HYOMb6dztMjXme6ix6BCzNU7LkmMsQXVGlj19TpY9w56JF32GxmUn&#10;BRqINU5CHmZQixHvLX7xkiw6eVGWvIRtXhW5G4HZ+o9FHkHMsvOc6z2BTTV+swfOCC0ogxoGNvga&#10;H1gLH1qzeI7xHTMmCBgIJxjDEWgQZLD/IDP9GTNxaXAjFEFHWKaKcSDjQcva4LENbPA9+DpFgGKA&#10;g+spbsfted68LnwsCjbYa4NZG4QbO3Eij+KN2GtjPS7kHlzcWgSuLEfFviQsF5wAG4lSVEE5qqAU&#10;lcIN3zzcwQ0HNjp7Aza2p8CGz9pwzcPzgw0HN/gA5TsS99i4XmAjDSx6IDYOdxkbhBowHykD8ZdS&#10;DtiYjet2YKOkaY4QbBRTDTAXDXwtG2zQ3CWeNMHYbvBTdtOfMKAU71fOfhf1E6S0ZqQUlTfLgMJB&#10;0n9AmQwcUCrFBaVSWlgsJQWFUjxwoJQWDJTyooEKMgaVFUh1cX+pLLxLqov6SkN5obQOKpPmqlKp&#10;KugvBbf3kf59bpeBdw2QyrJqaWhsl6a20VLbPFoq6kdKZeNYqWqZLFWt0xxcwXmUE27gnEth5lU4&#10;PwINmnuCGD3nFmZtsD+HU0kzXqda8D3x4lNCala55OcRyRu3wJD9ZdQV2AighoKNa9I8HOYuA2Dk&#10;U9b+SWE7AxuWsWGwIhznFY6RGFNmSEN4ESoLbIRwIxynZdvCuGJezKWaWhra7uS2i82ugxq9Axum&#10;rqEGlQUvulI6Y+OKwEbC5Nq4C900YCM2udcEbHCcD2wo3MgHNkLjS6O7y8uML8YJsLHHLwOwoU/v&#10;eLChJvdIZHBzdaPBBm8o5/bYiJuHf+qbPrtlmLURg42gDJWCDdc8vPPgrzLn0G8ua0PBBgyXgo2L&#10;an4JNla+cElWv3BB1r5wXta9cEbWnzwtD7zyuzzx3mV5BUaPMKEn/9hvg+aUT9jQRNLc0vTyCRlC&#10;DTO+NLx8iocmk0sCDIpjm/M1mlWaUxpimlseu7uyWH/kP5pzGuhXoL1w4vCXDmq8iODhZDK4WAoR&#10;aixG4LEQZpnZGqoIbJzFz4tgw0MNBRunpfPAb/jZnsLP+CeIDcOpVI8NK0VFuEFjvO1LmUSo8ehn&#10;MjEAG/odi7I1qA8ShthKUBFoOLDxrgcbQcbG+tedIeb3PMjYiEpPZUKNGGwozFjlFYwVbKx4Fr+n&#10;rnm4EzM1CDWOJzI2YrCRzNgwqBGJfTYW7pdGlp/yPTa0FFUEN7oBGzYn1DCwgWVXYCMJNbz+imDj&#10;ZpSHCZlgw+CFjfMp2CZvxkb4nuH69HaQnktw8/56K4QDV5yxAdnPPxta9ER/gw3GYdcdbGSJMTBl&#10;cXA+9XS7XujqwMYfqficE7FkehyJ20FRjHkVYAPjKwMbbl2+jI2bEWyE+htshGAjf4+N7jI2YpAR&#10;Zmu4eVbGRjrms+yN3B4bPQMbccYG4jwq3WOjI1mKKgdsRHFdrBBsqCKw4ZUDNg5Kmz7A5mQxXww2&#10;mLGRzNYYRqih8R3iOg82Rq51UGMU4jvGeIzvHNh4DT7YabQCDp+x4eHGuE1vwEO/CT9NoJHbOJwl&#10;qAg1phNoGNR4gr01HNSYueMrmbXza+nY/a3M2fuDzD9gUOM3WYxYjtkaS5mt4ctQGdTQDA3CjBTQ&#10;0EbYLDcFLX7pUqQVr4useU/kAQQu208hbrnsbvQzm4ExG2M3ggDGbQY4THyNMR23C+M7bs8Yz8AG&#10;AQTjOMaFhBqMk/hw2jmI8RwfnOOY5XsJOULQYSWqDG4wFuSxQrDBZRgrmgxwGOxgbMbtGJfy3Alu&#10;EHppI3ECDmao7MPJMGuDvTbuRyC6HhdDuMFyVCwfnBdsHLsgixC3LfKZG9pAPOqxEWRs/A02YhFq&#10;qDRbA4YoDTausRm5uWTXC8NgQAMq8lBDhde1RBc+B0pNo1f6szFDaU21VVhHcMBG3uUNE6S8drSU&#10;VrVJQVGN9OtXKv37Fklh/yIpGVAoxf0GSGHfvlLcv6+UDbhLKgvukkHFfaW68A6pLugjtcV3SntN&#10;sYxurJKWigIpvPV/pM8tt8it0G3/8/9kwF39pK62QYaNGCctQ8dKVf0wqawfKdUtE6SmbapUNk+R&#10;iiYuZ0gFjBXLU1W0dkoFTFI5VAbjRKhRCLPfv3ay9B88UQbUTcIcwRfOv4hgoxWfA1TUgms2U419&#10;KDNseUtRhcbtryBvOvU6MY+ghs/cMLChcONmBhscZ80jYb+8is0mzWcSaJjygY3eSaEGhWMkAUbX&#10;KokM7pWBDbddCmxYb42ox8a1AhtumVYINWwbHWcZ3ITC9RhngQ1vfGlwewQ2qGsONqwUlYcbCjZg&#10;eD3M0DJUMLrdl6KKwYbrrWEi1IibhyfBBufsqeFBxtxdOo7mML0EG00LCDVitcDwEmy0+YyNFl16&#10;k2v1ViOQQXm4sdzABgyvwo1rBTbiUlTpjI0JD8ZgY4LP2pjIrA0CDW9mcsEG5MGG9tnYEZei6vQZ&#10;GxHYOHJGWIpq/vFzsvDpizBprgbrCvbZeO68rH7+nNyjYON3efCVs7L97UvyHBwlzWFP/9Gc8ikb&#10;mkyaTj69w6d67IkeGmIaXjOjZlApe/ImNKk0szwen+65mctP8bp5zrzGQwgQHsXF3wu3z/Rllpoi&#10;xNAA42W3pJYg6DCwseCZy7IQWnDiosw/xjJUZzVjgz+zOYcd2LBsjZm7f5YZMMMGNmYq2Ih7bFjT&#10;cJahItiYTLDx6OcyccunCsv0e/Uwv2PM0nDi944ZG2qEWX4qghoGNiDtrxGADQ81+B3X73qYsZHq&#10;qZEXbPheGlQENXzGRtuKZx3QWOaABmFGqJxSVGGPDQUbAdTgPAQbELM22Dic/TV6AzYIMixbwyBH&#10;DDZ2Sx2FbSNhzvVOf4ONG6kuwUYvdT1KUV1P8X0ywQZFYGHjPCr24lh//glQ0Tsp1PgbbNw4sBHF&#10;ufE8jIOvr/DefD+TxpwuBouhgY1vBtk5xtLYmNL4OBVP2jiPugIbpYwnLaZMwYxwHAEMxG9u6cS4&#10;NF4PDfVLPybc4PhmKkVVojGeG+u8p2Ajq7+GX0+QoeoF2MgCGqbrDTa677FxpWCD2RpdgY0Qbjiw&#10;kc7YYCmqKEsDy7gcVc8yNiiDG7k9NqwcVRpqwOdQPsZzCnomZkCNFoINAg1VADUUbOxTtcDftcDn&#10;tS4m2DgsQ1hyWJWCGhrbhVkaBjWelREGNda8AC/roIYrQeXKUI1a94qMvvdV+N8YargsjVjjN72B&#10;eO4teOq34bOpdzRTY8IjvgwVszUe+wgxHIHGJzKD5acINaCZT30ps3Z8LbN3fSsde/4rc9lX4+Ap&#10;WchMjcO/+WyNM7KMUOOEy9ZgSWFCjWVacgrxBYGGiXGHhxrMzlj88iVZ/IrL1FjrocYTv4rsR+xC&#10;qIEQRUs1GcywGM7ARgg0mPlAGQQxsMF90mCDcMIy7hnLXYbsH8d8MI6gg+I2hBunIIINgxvM2uCx&#10;GCOm40aLGbkNxbjVwIZlcHA7nhOvAx+HZm0Q4lCEGwehJ/FZPIIdHsDB7/tAZB0uqkuwceKSgg1V&#10;ADaiHhuJbI0YbGgpKsRy1mNjZmaPjS9TpahiqMGKDhO6LUXlYrkbAjYiUNELFTZgGZWhwn+4OWbi&#10;rypeKwWD0QjjkCOuh5FSuc8nsT8MZTjPMnzMgnGlqKZJZeMkqWoYJxU1Q6W4pFb69yuVfncOlIK7&#10;Bkpx3/5SfNddUnTn7VJyF3TnrVLW919SPfBWqSm8TeqK+0hLeV8Z01Amk9sGSXsV9vvfW+SOW26R&#10;26l/3CID77pDmhoaZOy4iTJ05DipqmuTirp2qW4aLYNaJ2jfjcrGiVLVPFWqWmZIRQvhRoeUtXZC&#10;MEk454Ew+v0GT5Y7qsfJ7ZVjoNFyZ/VY6U/A0TIT5gLGakgHxvjc1FQjIGieCWGOpTNurs/GXxZs&#10;JMxofI1Zpaj+Ghkb2C8ysl2pp2BjMbaFhvhlD+XABpbYv3jYku411C1LhhFkOCXBRtgUPL9Kh8OY&#10;jgigRqjrDDZCmBEqCTbM5Nq4C6XMb/xUTy8yNqjrBjautsfGlWZs0Pjuim8wKtzwcwUbe4Knd5zh&#10;bYHZZc3VtiUHNWujRcWsDStFZSWoUmBDxzcKbARQQ28we3m4YVkb2WAjztgwsDHTl6JKgo3f9el/&#10;at4xGK8TF2TxszC37LPx7EVZ8cw5ufvZc7L2+bOy4eQ52fTyOdnyxkU5BCf4HlwowUJP/tGg0pDS&#10;hNJQ0ngyC4NG1wwv50wnptE0mfmkIbV0Zb4ngcHNDDT4z6AGDf5ROPftNMQww6zLqr00TrqyU6xn&#10;a2DDylBFvTWevuSgxnH213BAg5p7GLIyVPt/k9kwxTN3/Swzd8YZG8zWSEMNAi82Dk+DjfHeCEdQ&#10;Q4Ga6X1fj/UdfC+98F1llgabhrvG4W/DCL+J7/Qb0Os5UMOARlSGyoONXMCRBBtDPdjgmOWnCDWc&#10;XMZGy7KwWXisrnpsdJmxcRVgI8rWSICN3VJP4XUFG5SHGg5s7HHS7Xbi75mDG67G9N9g47rIg4S8&#10;YONaZWxkzfOs/8PABn7+lD4sZ6WOeyqLQaECxKFXIj6I5ZQ8x670N9i4CoVxLsdQGAdfT9n7uXNh&#10;zEllAYWbRXaO4Xn6eU/BRrC+K7CRAzNsnlofgw0fi/pxOA/XhXKvhfHgHws23MNrVwA28ulPCDby&#10;xXZXDzY4ToMNgxsh1Ogp2LCMDTfvKdhwCsHGdgUZodTXeKjRRCG2a2RM54GGe0gtDTRitSC+a0VM&#10;RxFsGNxgjOe0PwAbhzzYINAIoYaL6eLeiXFPjZGq553WvCCj1r4ooxHPjWZPjXsJMxzQGEWtfzXO&#10;1PClp8aHeuBNmfjg2zJx8zsy6eF3ZdIj0Jb3nLS3xgeI4T6GT/8UMqjxhUINZmso1Nj9X+nc+4PM&#10;YwmqQ7/KIg81FjNbI2oY7qDGCsQRy19AbEGdhAKooXEHYhE2B1/6GuIOLFe84TI1HkTg8gQCLd7Q&#10;Z+YCdk301KBCoGEwg9sQflAcG9iw7a1kFbMj+IAb4yPGhMzCYHbGJSjrnwEObhOCDe6bBTbSGRuM&#10;IQ1ucByKMSbjTlYE4DnyvPFRqAg5CDdYgotN07fhzdhrYxOCVWZtrMEFriQYwudszcOX4gNb8rSD&#10;Gwt91sbCo9CR83HGhoGNfD02ArBx3ZqH36iMjTS06E40lAQbkXm4gSblWigyOlcsmAsPNgpTYIPA&#10;I4Yf2e8fK+PYWF8Ew8zm4RVN06SqabIMahwvVYOHS2lZvZah6ntHf+nX504Z0Oc2KbrzNinr20cq&#10;+/eR8rv+Vyr6/a80lN4lw2qLZHRjuYxvrpTpw+pk1ogGGddYITUDbpWS2/+flNz1Lykv6Cv1gypl&#10;xNChMm7sBBkydJRU1jRLaXWzVNQNlaqGUVJeOwIaKRX147QsVnHdRCkisKifoiafgVX/mokuU6MW&#10;gW3NOLm1fIT8q2y43FkzXgpbZ0npsHkwG50ysHmmDKSp1vJUs1SR0YRhM/1lYAbFa9FrgjJeD8FG&#10;CTWEPTZ8n4002IBiw4lxJoRwSsOLrpS1f1LYLg02OM4r7JOAGmZkM5QAGDYO1TOwUZxYD1MaiVAj&#10;BhbdKgE2lqlKKJunwIbLzHA9NTi2TA1CDQUbHmAoxGCzcCiaB8Cip1Ko4ZXssREIhtXKU4XAw8TX&#10;YqObX/me6jGwUTXOwEYMN7KgBhVCjWsBNqia6ZtdCSqVy9ZwECNDs66mFNUTCbARKwYb2kAO0puN&#10;Kncz0sBGE5YUn+Kx1GRCjebFML4sS5XTPNyAhoMa+kTPChpgb367ARuEGg5s0AikwcbruaWoNnYN&#10;NsZzycwNGBcFGx5udFeKKtFjY98pmXPAgY05h07rk//s2cBSRwtPXJTFzxBsXJblbDj39DlZ+cw5&#10;WfPcOVn/4gW5/6UL8tBrF+Wp/8DwweTxqZjwCZuu/tGYEkrQkNJQ0nByf5pQLpkSbNkYFA0rszJo&#10;Yv8sMMP+MW2a10ijfPwXEcQmgh+vrIXjX8mAwkOMUFaCilCDvTUWwiRr03CY43naOPxsBDQc1Dit&#10;UKNj7y8yG2Z41q6fZdZOAg3qB9dbA98Blp4izNDvBaS9Ndg03JeiUrCB79R4ZmbY9+xBZmnACKv+&#10;E4ENhRu4EG02d18s9tcYde8bELM1YrChRjjsrZHK2Bjux8NWh2DjZFx+yvpraKbGM1qCiqWoHOR4&#10;Rgg2mpdmQY2j0pQBNrS/xuJUj41FmKfAxpWUonIZGwi+I7CxG3+bDGzskboM/eXBhr9xfzNK4QaB&#10;hsmAhSk9z5BCjXxgI/wcwvXp7aAbCTYSUqhBIdapn9krFUP6UB1UCBUgZuqNChFfafz6N9i4cWAj&#10;FN7rRt4zsOu0a01ChN7Ix6q9UtZx0kptH8TCWcp58C9T8XY5YMPHlQ5YuGUCZPjXwrHFoDGoyBC3&#10;yafMmNCBiOsHNvx6CrFkDDNuDrCRhhu2Lg01ri3YoAxuBLHc+KQisEGgoXJQ48p6bIQwI6nBHm5E&#10;YryXJ+ar7UEpqvpwzKyNWduCUlQEGo97sBFkatDjcImYrimCGvkyNfKADZUHGosIM0weaixBfAcv&#10;aJka8cNr8cNqYYaGwYyRiOecXpDR97woY0KooTDDgEacqaEgY9ObCU14ADKwwdJTvlm4axj+gUzd&#10;zr4aQU8NBA5aguop11eDUIMlqObu/0nmH/pFFnmgwb4aS7SvBqHGRY3dCDVWnHRaDoVgQx+kol5F&#10;3MEb84hLlhNqIK67H8HY9p9dpgazFbCZ3uS37HrGNAYrwiwNgxoGBTgOszZCuMGsDcZ9hAqMBw1s&#10;dBVLEnow/mMcyAwPAxthKSoCijTYYFxpD8hxO1sa6OCSr3MfnhfP1cRzJ9zg53AAJ7cDgeg2vOFD&#10;ODCzNtZio1W4UP1sPdxY5gHHohOI4Y5fkgXHLsqCoxdkgYGNQyxF5bI25u/7TcXMDcKNzFJUjN35&#10;gKKVo9IYjmCDWRuf43uTCzf44CPvEei9gjTY0D6JDm7cELChoKIb5UANAxvMQLiBJuVqpQbOGx0F&#10;FH6eHHcl2w/mQdUZqAOfBcxHT8AGjuU+t3hbZzYhb5jZ38KBjQkebNTJwAEl0vf2O6XvbbdK/9v+&#10;IUV3/EMq+98qdcW3S2Pp7dJe3V8mt1fLgsntsnzmKFmE5fxxrdI5qlGmD62VUfUl0lLZT5qqBkp7&#10;Q5WMGzFExo8eJcPah0tdfYtUVDdKeXWTlA1qlRIErsVVrVAbxu1SWNkuAyvaZUD5UBlYOUIGVo+G&#10;RsnAmtFS0jBRylth+hsnye2VI+V/S4bK7YPGObAxfD4MyhwZQLCBayvCsqR1tqqIcCNt1Gz8Z1Z4&#10;HWY0MS6mPMhQqBGUoErqJgUbNKdDIRtHCl5XLfTKBRTx3F7rStwO5hJSUEGAMcSPPbiIwIbCDW67&#10;NKESr+JhGUqvV7CB7aGegI24UbgHG8Md2AiBxpVCjCxFGRtcGthImFYzrkm4kcjY6CXYiEEGFYIN&#10;Ks7ayAQaFEGG1zUDGzC5g2FwqRpfgirOznCqm/WoykENAxvbrgBsJDM27Gmehjk73U3FuQ5s6BM7&#10;kEGNJv8ED2FGCDZaCDMWH1CFYMOe5AlFsMEUZScPNswEX3OwwTRRgo1k83AtCcRGzjAqfCKjt2Bj&#10;BsHGbpilfT9L5wEYqIO/Qae1nNE8pskevyALT1ySxU9fkqXPOLCxHEZ55dMEG+dl/clLct+LF+WB&#10;Vy7Jtjcuy0E4x9dh9Ggse/qPxpXpxKcgGlMaS4p1Vg1k0LTS6BIOWHryn+kfjTfNMrNQnscF7IJr&#10;foSpy3D5zNYg2FjBoMLDDcIMaxSu/TRgihVqPE2wcdmBjaPnFT7NhSlmlsacA4Qav3qo8bPTrp8U&#10;bMzY8T2CIV+CSktPfR3Bjbhh+Bcqzdh4xIMNNcAx2Bi36X39Ho4LwYaHGmPugxH24phNwxVq5IAN&#10;DzfygQ2vZMZGADa8NGPDZ2oo2OB4eT6w0VXGRgw1bhzYcPCie7Cx608DNqgk2KACuHGTyzI2FChk&#10;gQ2OTeHcXg/W/WUyNnqoEi+ONRZFDJqVjdET/Z2xEd/wN9iQgA/XWv74Lu622DcjLr4OiuJ2fy65&#10;YKGnwjn3SlnHCBVuE+8TxcMRpMgjiy/T2+o8Pk4Ub7YhrgxiyghomAxkUOEcY4tBuwQboYKY1Sk3&#10;LlToEMCLtK4V2ODDc6oU0DDdDGAjC2aEisCG11WDjUQMBxnISMkyNRK6hmDDZFCjNoj3kpkahBpd&#10;gw1CDYUZJsR7DYQaqZ4ayYwNDzXoeSxbo8cZG7s90PDyUIMZ+Xx4jfGdlqCKwMYR1ZBlKbCxgtka&#10;jOOekxHwn67s1PMySrM0CDecWIKK2RpjtOyUV1B6aqyWnYqhhsIM9tVQuTJULmODmRqEGu8jfiPU&#10;YMPwj122xpOfw79DCjbiElSde76XOft+knkHT8mCI7/JYg80lp6wTA0HNZY/dzkGGwQZEGMNy9RY&#10;gTiEUEPBBpeMTd4Tue9z1yh8B+KWw4xfIAIKygCGLSmCC8vUwGGiLAfCEIpj7mv7GeCwDH3CiN6C&#10;DcaFBjYYN1oWhoENe1iOYMMemCO4MLhhYMPiToMb3NeqCFDMLLEMDmZtsJH4XpzAk6fwGeFgG7Hx&#10;unfxuWEDfr7MijGwsRixmwMbzNqAjl5UsLHw8DlZeIhZG7/LAt9AfP4+Bzjm7f1V5uxBXL4L8fmu&#10;n6SD2vmDzN75vZajMriRKEf12BcR3OA9AErhhpaj8nDjYQc2xnuwMcGLcGMsy1Fd94wNGD0DFz1R&#10;AmxQN9Ck9EbO0OTKnt64csEsQEmoYSLc4OcBKfRJnRdfgwrwujYxM2Gu56aaqRkbZY0ebLAc1ODh&#10;UlRcI33vGiB39blN+t/xTym88/9JWd//J7VFt8qI2oEybVi1LJrcJusWTJQHV86SzXd3yj3zJsni&#10;yUNl5vA6mdo+WCa0VcmIhhJpqy2SoU1VMmZYi4wc2i4tjW0yuKZZqmtapXJQm5RXD5ESAo3KVimu&#10;bMG4RYormqW43KmkolXKqtulrGaYlNe5huMVzRMRqI2VPuXDFGz0qR4nBS0EGzQoc2UArm0AggGW&#10;nyppm63KARt/BWUZT6/YZMZi+SnCjNJIrscGn6Zx8ubQzKgaTowzIYRTFsDIp6z903JmsafyRlOX&#10;Hk7AVMZgIz1Pw4xQfB3m0kCGQY0E3IjF7a4YbHDs5yHYCJWEGl4jvXQOgxqVoLo7UhakSAomlQCk&#10;SwiyGiZ5tQMauvSwImFavXFNwI2kdBsYW1W0bR6pAQ5NMMb2ZM+4darqcTHYIMjIBBsEGdcAbISN&#10;5AbPeFiBhgMbMdCw0lMObGwN4EYvwEYH4YbL1IhLTyXBRuMcwg3XrNfBjb1OHnAo1Fjgaq02eTXD&#10;+KpgflUsRcUG4uyzsQzGV01vADa8AY7AhmVtmDR9+Vn8Rw4FYMMay41cSxMAwRCMWOfhBg0DGy0T&#10;bPBmscoBDgc3+GQFTcj7CjUiRWDjY5iYrsBGADV2MmPjB83YmL2XDcRhoA54sAGTNQ+GawFTZo9f&#10;hCG7KEufJtSASX76gqyCYV7z7AVZf/KybHjhotx/8qJsfuWCPAlT9zRc4gdwo0wP7s0/M6jwiFpe&#10;ikuaW2ZmGNDIl5Z8M/+jOadZ5pM/J8/DCMM1E2rcB1d/N1w+e2uwJiszNvjkFLM0CDW07JTBDAUa&#10;IvMVarBpuAcbh8+60lP8ue3zUGPPqQhozIIJnmlQAz/7aTTABjYeg7bHUGPSo15bPtN+LVaTNQIb&#10;D6TAhhpgfDfte+qBhkr7ahjYoAH2Jphgg99zGuEwayMFNobd/RJM8IuQQY0XpN3DjFDM0jC40crm&#10;4ctOKNgIoUYMN3J7bDQTbIQi1GD2hpaiOuAah7MMFaWQA38rFGw4uBGDjRTciMYeaPhyVPx71Khw&#10;oyuwsdeJ2/yZwQZVj+N6WVPonsjBkOzXrrfY36GI0s/Dw40eqCgYE2wUdAU2bBzqZgEbDR5sZJWa&#10;6oE0DoUIKQYGSgMMU3IbfGf+Bhsu3kQ8G4KH6yZ/fH0/jqFEXHwtlTq2vZ87F7zWI+gQym+POLVX&#10;ivZNv5+tyz5uVtzYawXxZ/QAnT5E57M1shTCjNR6xp6utBT7Zbh41EpNZcGO3NfC2JBQ4waDDcSb&#10;fwawQWChEMMDjWsNNlysmI7pXDxn2RkOavh5Ama4zI1oHoANhRoKOIIeG4jnCDYGpyCGE8tSxaWp&#10;IrBBiBHEehrvTc8GGyHUULDhgUaDLQk2FGiE2Rqx4t4azu/EQMMphBoGNloisEGo4XomRlDDg43w&#10;wTUHNg5L25IjMiSCGjHYcL01XAwXNQgnxPBQwwnxnJUXZk8Ny9YIwcZGgo034JcJNd5yIMOLYzYN&#10;d2DjXfhuBzYUamz7UKYxW4Ng4/EMsKHZGt9J597vZc5+go1fZMGR07Lo2O+ymM3CracGMzWeQ3xB&#10;GdiweIN6GWPEIQQbS7FcSrDxmsiqd0TWfyLyMIKXxxGE7UP8wr4a2CWCEmGmRgg2CC4INAgyuD3C&#10;mqhHBZdcx9cJCLgPj5EFNthDozuwwW3ygQ2CC2sETqgRgg2+Twg3DGrwoTw7Bl8j3CAUYVkqlsti&#10;HMfr5fnjI1XYs/uMy9p4EAdfjwtZgw+HnzGzNgg2KPbaMLix6DjiO8RwLEXFPhsLtRxVKmMjBBs+&#10;Y8PBDWZtfK/lqFyvjSTYmKpgAyLY8HDDwAb7JjqwwayND/DdS4GNBx3YYBns6ww28J9/AC66U5S1&#10;kcdI3AwyM1PcBDPFpzV0HM97p+S+2dkaJq6HQcH2WefF9QQaBdiGckYH+2DJnhMlWJbgdeuxQbBR&#10;3ThBKmqGSUFRtdx1Zz/pe+dtUjLwNqkqvlXqy26T4bX9ZNboGlndOVIeWD5NNt/dIRuXzZB1C6bI&#10;4qkjZNqwOhlVVyrDaopkeH2JDKktlIaq/lJbOVCaBldKS32DNNe3SWP9MKmvHyG19SOlpm6U1NSP&#10;kkGYV9cNhdqltmGo1EMN9e3QEGlsHCYNTcNlcMMwqRjcLgMr2+SO0lb5Z3GblqK6o2aCFMCosXRR&#10;Ufs8GYhrG8DPgNcJw0WFT5b8qRWCjABsWEZGPqUzNUrb58IMwkiaIkMJc3hTgA0YxV7J4EQ+pUFG&#10;WtwG5lLBBcypz8oIwUYaZKTVO7CRm7GRBTWYncFl+UgqNq1OMdgwKBFmb/RESaABgzoa5hQi2HBZ&#10;Fw5qxFkYgbyJzau0qc2Z27rs7ZL1V+NSVCHQuF5gI3/GRpytYUvL2OgN2HDNwzGG8a33YMOAhkEO&#10;hRv6ZI/L2DC40ahwY08ANbxCoAE1LdqncmCDGRsObLT6VOV8cINP99gTPjTDoZJw4wUHN/CfPw2A&#10;gg2FGzAHvOkLo+CyNt5UuDH6/rdVeuM4ghvvOrjxEOEGtBl6+AOYlg+7BRvsraElqCiao90/KNRg&#10;xgbBxpwDv2k5o7kEG4fOynxmbbDJ2bELsuT4BZhlGOUT5yOwce8Ll2X985fkvhcuygMvXZBtb16W&#10;fXCBL8OV0jyy1FRv/1lDOGY5cMn5lRznZvhnUIOm3aDGlg9hfuH+1xBqwPHTADNbQzM2CDaYrQEj&#10;bJkaMdQQmXfsMkSocVHmHj6Pn9UZ6YQZ7oAJ7oAJ7oAJZqaGZmk89b1LVYbMAGtfDYMaPlPDwYzP&#10;IzFbY8LDn0QZGyxFpdkaDxBquFJUBBtmgEeHQCOEGrjIyPyu81AjMsEx2IiBhi9BRaix6kXopJeH&#10;Gis9yIA4NsWZGiekZamBjVy4kZWxEWmZWxJsaFmqRQfwd+AA/iYcdFDDg40IbuBvRwg22KgyKndn&#10;cIN/c7wMbsRgY3cXYMPrT5ixkVc8ZlfScyFYyJ3zfKIHtq63LJZqcDf3CTeK6qb2WgQiBBNZwCKv&#10;bjKwoY3B2Ti8N8I++n3B/lmNwXuiCDBF59O9/gYbVyF/fAMb1/WeQerY+t7+/alc0JBW+nU/D+NU&#10;i/Es7gvHfq6gQvfNej+/Ph3/hscIFRxfY0fEldH6cLt80v25n+uxQcChSy8DGJlwIwE2cuGFzbtW&#10;GD/+EWDDwQ2DGaFuKrDhFUKN6wE2MjM2ugAbHGdlcBBsxFCDui+I6fKBDSs95WM8K0OFce3UONbL&#10;Dzaye2sY2IikYGObwg3N0EBs52CGWzbNSfbVaOpRhkas1oV7oX3SiliOUKOZMZ2BDT6wFoGNQzJk&#10;CftrMJaz3hruYbVhUW8NBzZYgirK1FCoAd3jGoZHD6tFZahcs/AYbhBsEGS8DS/9trD0VCRtGv6u&#10;TNRsjfcRu32A2I1Q42OFGtMe+0TBhjYNf+pz6AvtrTFr1zfaMLxj7/eIAX5EzHZK5h/+TRYe/V0W&#10;HTsjSxRsXJQVzNQg1KCeh076mAPxhwEN9tVYwSyD1yDEJqveFrn3Y5GHEa88cVpkNwKwQ4hhEI4o&#10;rDCwwRv8lnVhUMOABt5GQQYzPPDW2peD4pjrCTfw9go3uL+VoiJwYKa+ZWzke5gthBrclpn9jLUM&#10;aPA4BjUIMwxscJ6VsWFgw6AGxfU8DvcjdGEzcZ5nmLVxDNp3AZ/TzyKPYGPN2sAG2mcDGyzGRbOJ&#10;uDYQj7I2CDYuySLEcYsIN7QU1WmZt9+Axm8yV/tsuB4bcSkqZmw4sNGjjI1tyYyNqByVgY0/LmPD&#10;gQ0FFt502zhcZ9J1NOh5jMQfI55DfB6hkUqr52WnsmT7wyg0wSgEUIPj4maKr2V/JpqpQeEYBczu&#10;UKjhMkAINjRbAyprnikVzdOlsmmyVDaMk/KaYVJUOlgGDCiQgoF3SlVZX2kePEBGt5XKrHF1sqJz&#10;uNy/bLJsWjFd7lk4RRZOHSkzRjXL6KYqaakskLrivjK48C6pL+svdeX9pbZsgAwuK5Sm6ioZUt8k&#10;7Y3t0DBpaRgqzVTjcGluGi5NTcOkEa81Nw+V9vZRMnzoaBkBDW0bKUOgpuZhUj24VQrK6uW2gTXy&#10;vwNq5f8VNMu/ykfKnYMnRWCjmGAD5opZGzR2WpJJDRc+y9DY/VkVGkw1ke6a0iAjkgceCahhYGPo&#10;vMg0Oi1Q/fFgIzCLPVYWrOiNCDYW4zhe1kvDlnnARlk496Aip59GlhRswNR6sMEyVAo2ghJUWnLK&#10;z5NAgyLUoJKAgmPXdyOGFxwn5/HrCagxykGNKmZbaNZFDDHCMlNxM3EPMMLMC5Vbp4ACxtVlXfRU&#10;fj+MaXrV4E4wqNEDsOF1/cDGtSlF5cBGOmODN/wINmK4wbGCDd8w3OCGlqRirVVmaqTBhs/SMLDR&#10;tNjgBkxwBDcc2AgVpi23Lyfc8JkbCjg85IA5HprK2lCosYYGAFr7kgxn1gYNAozCSN4QJti4761Y&#10;CjZgNjayUTPBxnvOjPQSbKgZ2gFTRGMUZmuwFBXBxkEYKg825sJszTvs4MbCo+dl8bHzsvT4eQUb&#10;K5++IHc/c0Huee6SrHv+kmx44bLcd/KCPPjqRdkOU3f0W1c3lZkX/1f/Ecrw6R8aYZaf2gOXvPk/&#10;ML0IHlbg82IDP01TPukCDRphayCuPTVghhfBDC80sAEzPPfoJZlz5ILMpQg2DpyRToMaBjZggPkz&#10;dmbXAy3CjYQBZj3WrzRTY+KWz2TCI58q0Jj0yGcwv5/iO/WxjHvoQ8iVOhsXgQ1malAwwPguKnjz&#10;31UHNQxsuEyNUfw+UwHUUEXZGnGWhkINBRuuBFXXYMMt42wNNg2nCDeOQyHUcP01qKYlR8T12fBl&#10;qCBmbcRgw2drKNg4iL8BkMENDzaaFxJuJMtRuUwwDzfm7laQSsjRTBFuGNhQuLFbGjy86B5s/Hl6&#10;bFwP8Vw0a137NnB548Q+Ey5zIxtepFUcjNl8/P8k2IDs+0JIMcArDS/yK87U+RtsIE7RmBixrY2v&#10;h/zxXfyNGJBKxcbXS/rejNn9ueRChrRcjJqe9zZONbBRoPuHCo6bFf9a/Khycz2W385iSHuPaP/E&#10;frFs30J9nbFnCDVi0JGGGeE8qhzQlSKIkTEPwEbUzNuDiBsCNqg/AdjIpxsCNgg00mBDMzUo91qU&#10;sZEHbNRODsGGwY1ssMGyU65xeAA6gnjPZedDecBGPZuDdwU2ZrpSVA0+W8NBjVgKNubC63SRoRHL&#10;wwztq8FMDSwJNhDHteoDaw5sRA+sLXZgo4Vgg1ADfrAdPtE9pMbywh5sGNRIgw2IYEN1z0l42xdV&#10;I9Z5sOF7a7glZGBDszPeQcwWilADSzYNj6DGR4jbPpZp2z+R6Y996rI12DT8qc/h6wk1vkT89rXM&#10;3v0tPP9/4f9/ULAx5+DPMv/wr7Lw2O+y6PhZWYI4bSnLUCHG0IbhEHs+sESSPkjlwQahBrXydegN&#10;kdWI39Z9IPLg1yKP/yqy95LLSkAIojfyCS4IIkKwQVmmBqEGtyPEQOii4r42NrhxEuK2BAQ8Thps&#10;MAODMVT6oTYCDa4j9ODDbyHUIKggtGCWBQFGCDV4bCosRWVAg2KsZjLAYb02uA/3ZdYG4QYfVOM1&#10;E87wmg7gpLTXBnZ6GG/OXhssR8VYjg+nEW5oxgbjOYUaiO2OXUZMTbhx3vXYsObhiOOoROPwAGpY&#10;KSrN2OgObGztGmxYj40/BGykQUa3gimPzMMNNCkJwZwlxok5jdS1MmupY3WRseGgBrdJfyacx1Cj&#10;UKFGJ4TtTTxnmmVcR3nLLKlomS4VjZOkvG6sVNSOkIpBzVJeWS2VlcXSWFcso9orZdbERlkye6gs&#10;7xgmS2cMkY6x9TKxrVraa4qltrCvVPS9TUru+KdU9LtdKvvfKVUD75JKaFDxAKmvKJUhtbUysrkN&#10;apfhTYQbbdLeNETaWzBuHSpDsBzaNkx7cIwYOlKGDRmu65sbh0jt4CYpr6iVAYWVcseACvln/yr5&#10;V0G9/KukXfpUjZG+dVMc2ICxKYIxKoCpGohrL6DB0idOIG/cIlP3Z1V4DXpN+A5g3JuMjQhstBNs&#10;MGPDmcKbBmzAOIZP2zjZ3Nblvh4Cilxw0Z16AjYoQgwYUEKNYcsSKoXygg0PMtLzrsCG66eRBTYM&#10;amSDDe27EYCMHEWvx1AjBBuEGpUeZKTBRnLsTGwMM0JlmNoeKwYbzgD3Amxc94wNBzYMalxpxkZU&#10;ikrhxhOq+o44UyPO3OAYBpg3FwOxz0ZrJtig9ksTwcZiBzXCzA0HNixjI5ZmbPgnfHIzNmzpzHEM&#10;NpIZGwo1onJUccaGgg3N2DCw8ZaCDQc1oAffgykh2IAUbLwvEx/5AOb4oy7BBksSWbbGTOuvEYIN&#10;NhBn1gZEwDGPhuvwWVl49JwDG8zYePqirIRhJtxY/ewlWQuXugFmecOLl2XTq5flYTi+XXCSL552&#10;xpJP1fxf+8cyXDTNNMAvwIGzpwahxj0MIE6KLHnuMgSjC/GpHgINBhtdgQ1ma8w5clE6D1+QOYeY&#10;rXEOPzOCjdPSufc36FfpYMNwZms8+V+FGtMe+1rFn782maMB9pkarvyUgxrM0Jiw+RMYXy4/1mwN&#10;Qg2Ty9j4Dwwvja+lK7+j381RBBmhtASVM70j72XvGIjfbYMba1/B78HLUApqRD01QrABM5wJNuJM&#10;DUINLUOlcOOEaD+NJTHMiICGivDCZWZkitkaCHojsGEKwcYVZGxEYEMha3elqP4aYEOPdYWKjzHD&#10;PbSlD3hRnNv42qvQxoQb+Bz+ztjopYKfXza46In+BhuMN//vgI34+pJwIUvp1/3cx3Q9EmJAhQm6&#10;rx0v47g8Zvq4FhMnYsp4O4sd4/Xhdiml1xnIyKMIZqTAhs5tXTj2cwMZ+TM4ED9CBh56ov+LYCMr&#10;W8PW33CwoRkaAciwscGODLCRzNiAepOxQdDRC7CRloMZgaKMjTTY8OM58DYKNjzc6BJspDM2YrDR&#10;orGdj+c81NCH1eDzWrW/BqHGURm6nKWnGMc5RT0TFWy4MlQOapx0YEPhhitB5aCGAxuj1hNsWLZG&#10;WI7qDXjmt2Tcg+/I+Ifehcd+V3tqKNSAtASVQQ3N1IihxownPpOZT30hs3aw/NRXUAA19v+AWO0n&#10;xGo/y7zDv8iCY6dl8YlzsuRpBzWWPnNJ+ztopgbiDPZ8MLCxkkDDg40Vr4msfgvxCXtqfCzy4Fci&#10;234S2Y3gjZkaxyGEIgojsEvUQ8NgBsX1OLRmaPBmP/dhDwpmNFAGNwg1CD4IBQhJmOnBDAgCAwIE&#10;ggSCjVMQwQVLFBNmUBxzHeMrAg3CD0INggkCEe7PzAqTwQyOCSW45Dbc1qAGQYb1cvzRjw1wEGxw&#10;W4KRsBQVH9rjtfPz4HUdvOzKUT2OgzyKA2/CG63BhbHUFzPvGeclwAbEclSLCTeOXtAeGxHY8HBD&#10;G4ezDNWuU9Kx8yeZrVDjBoKNjb0BG4QavQEb/M+fcMMrHIfrctanDMQNFYxZQZbwGqXGCcYhNDNX&#10;DjrS+8IgRHAjS3i/hHHj2MTXDGpAOsY+ekx8xjDLzNgob4GapkpZ/QQprx8n1Y1jZHDjcKmtb5Km&#10;xloZOaxBpk1ok7nThsq8aUNkxuhaGdNcIs0V/aSmsK9U9u8rxbffIYW39YFulYq+d0n1wAEyqGCg&#10;VEODS4qluapahtc3YL82Gd3YKiMammRYQ4MMb8ayuVHamxqkraFehrY0y7DWNoUc9XUtUlnVIEUl&#10;g+WO/uXyv3cUyy3/Gii33FEq/+hfI7eVtckd1aPlrtqJ0h/mvaAVZrZ9HgzKXAc2cJ0h2HBPkaRk&#10;Ju3PpPC8g+vICzb8+hBshHAj7q8RPikTmMkbDTa4zAQb2bKncjgOAUUaWMTzfPLbdQs2nAxslBvY&#10;GO7ErI2uQEY4J9QwsFE63JZJsOEUgg0DGiYHKxJgI6/4OjTCS8HG6oT+LkXVHdi4NqWossCGwo0A&#10;bKg6d2DJFOZd7uYiMzXmWyM5gg0PNQKwYSDDoEajnxvYaFvmwAazNlzmhgcbfMoHpljVBdi48lJU&#10;sTRbw0MNBRs0Iwo2oIfflwkB2JgCIzN16+cydduXSbBBIxT12PheZu4Oe2yckk4FG7/CMDvAMe/Q&#10;7zL/8BlZeOSsLDoKw0ywAbO8QpuIE3BcElyawNfLeug+uNtNr12WrTDIh+AK37joDOL/lX+sB0tD&#10;zieG+BTSczC7e/A5PITPg1Bj2fOXZPGzl2XhMzC03vCy9BRLUJmWEGpgvTYMD6DG3COXpPPwRek8&#10;eB4/p3P4eZ31YON3BRsdMMKzNFvjB5kegA1mZxjg0HkiU8M1lBvvYcYELT8F+WwNy9hgLVYCDTay&#10;dyXRXG8NAriRWnYq0L1xo/CErGn4WkKNVE+N1XGT8LinhvXVoDzUWOEzNfxYocYygo2nHeTwYMNA&#10;Rgg2GhcfdvJggw3DY/m5go2D+N1PlqJqWkBZGSqqN2ADwXcENthQfI8HG3ulLkdu/d9gw47hwYYC&#10;BxtfLyEeSMx5o35aBCt6o79LUaVhRW/0N9jgzf6/GtjQ98lUfC5JuJAlnFvWPAQQFuNZ3BeO/dyB&#10;jWD/4HjM4nCZHDimHTc4hsaHukzLx47+9ej98ijexsXbUYZGPjFzg3FmItbsXoxPrcIAQUY4ToON&#10;IsSSKg8h8ulKwEbm9ogjb/ZSVAo3DGB4mHE9wIZTRmyXAzacYoDh1BXYcHBjQxDT9aQUlY3dvGel&#10;qB5OQo0ogyMFN1KlqBoMaIRgA7Ec1aBZG70BGxCzNhC/GdhwWfku+161+JCCjSEKNo7FYEPjOI4N&#10;bLim4SNXn5TRa16U0YjZ2FdjFJfaV+MleFuve1+G/3VgY8x9gbR5uAcbDzBLg2WnTO/o0jUM/0Cm&#10;bCPY+AQ+/VP4d5+p8eTnCjVm7/xKZu/yUGPPd5qpQagx79ApxGi/yIKjv8niE2dk6TMXZNmzF6FL&#10;shQKwQbLUIUZG8s82Fj5b8Qn74rc/xFiFUKNH0R2nBY5gBiGcIJQg8ACuwoBBkEGoYRlaBBSEFYg&#10;pNEb/dznCMRMDy45J+gwsIHT0P24PzMf2JSb0IFxE8EGY0Zm+7PMFB+MI9DgklCDMIOvGYQgfOB+&#10;3J/ggQ+TmTgnMDGFYINQg8fgsahTgQg5eGwDJgQb3J9Qg+fK2I5gh58HPxte595zron4Vuy06RPX&#10;Z4Ngg7Ec4zw+pEYxnlsIGdhYpGDjnCw44HpsJOGGK0NFsOGgRgw2etU8fIsDG1HzcO2d6OK6rsGG&#10;gxoR2NhwLcFGD5VlJm64DGJ0KZqG0FCkzUVvFB/LmSOYFgIJQopGLk2cU9hWxfO1MYV9FXzAZDRD&#10;muWBeQQ2aMBmSEkzwcYMKW2cLCV146SycbwMbpkggxtHyKDBBBsNMnZku0wdP0wmjGiQoQ2l0lDR&#10;VwYV9pGyvrdK0e19pLDPnVJw211Sckc/rOsvgwYWyuCiEqktLoXKpL60UlqrBsuIukYZ29Qio+sb&#10;ZfjgGmmvqZLh9dUyvLFahtRVSfOgMmmpqZRmvFZXUyflFXUyoKRObi+olf+5s0pu6VMOlcn/9B8s&#10;t5YNkb6Dx8qARgS1zQgeWvBzaMU1D5mjKoCxYjkqAo5CGKxCzCOwEZixP6XCawiuyQBGPqXBhhPN&#10;pVdoIP9IsJEwi92DDaprsNFT+f2uFGxAiYyNDJCRNc8BG11mbBBkUGlgkQIbebM1QrCxGuPV2GcN&#10;xCVMaQA2FG54gJEGGz3L2IAyQUZPFICNv3rGBktRdRjYSGZsuNRlNg53YimqJNhwygs2qC4yNgxq&#10;GNhgKSqnrsFGbzI2olJUBjWijI24DFUSbLiMjQTY0GyNXLAx/cmggbhvHj5z948yK8jaMBFwMGtj&#10;/qEzssCyNthng08BPXtZlnHJhuLPXBZ4F4Gvl/vh9ja+LrIZzu8puMgTcIc0mHy65q/+j+abZphP&#10;9tD0H/9NZCdcuvXUWI3PR8tPIUJQoIEloQYzNCiOmakR9tawvhqWqdF5CDp4XqFGxz721/hdwUbH&#10;3t9kFgzwTBjgGR5sWHYGQQalpacSmRqB0VWz66CGlaCK5XpqjGGWhm9kr7018J0cucGBjQhu3Isx&#10;szXWEWzEcIPmV/tqKNiANGPDemqEUIPm18MM30MjytTwZacoBRyJjA0ny9hoypOx4aBGmLFxMBj7&#10;/hpRxoYHGxChRuP8fRCBhikGG2mgkQQbUFSKysAGm4MTZOwL5ODGXwVsUAYqulN6+2hukIEPbyWg&#10;w7WXZbzH63ijfloEK3qjvzM2QlDRW/0NNhhv/qXABt8DSlyTAQ1bQrnxfVo4t6x5CDYszss3xzg3&#10;YyOce7DBY4ZgA8vuYsYrF6FGdxkbecBGV3OMs8BGDDVSYMOL4650JWDD9k28hjjyZs/YCMFGGmrY&#10;+hubsZEEGwnlARtXnbGhYCOO9/KDjWvTYyMCG1E5qqsDG1p6ikDD90tshQfUpuHwie1Lj8vQ5Yjd&#10;tJSwKynMOG4YPOdw+NARq5mpQajxUqRR1D2QNgx/WaFGEmz8W8aa0mBj87syif00CDSoR95DzPY+&#10;YrYPXQkq31ODUGO69tVw2RqzEUx07CLU+K9rGL7vR5l7gOWnfkFsdloWHf9dljx9DrHZBVn2HIEG&#10;wcZlV+42hBovOajBjI2Vr4ncjdhkzVsiG94XeeAzxCvfijxxSmTXWQc2eNOeUII38HGIqDcGwQTF&#10;dYQefJ3bMTuDMMOUlbFBIMAYiVkPhAQEEAQOLBHFTAqCDcIFhFAKMyiOcVoaY7FMFLcjdOB+hA6M&#10;M5n5wTJZFI/LzAqCCIMczN4gBOG+PA6PZ5kfXJoMnBBsELQQbHB/Ho/H5nnz2nndvC5+Rvs82HgU&#10;nx8B0d3M2MBGixjvQZaBz7jOwMai48zYuCiLDp+XhQfPygLEc/P3BQ3E9/7qemwEjcOvTY+NPxhs&#10;ZJqETDnjYMre5sbI4IU9+ZAlMyOxqbhSmRlxczVHMEoKMRr8sluw4bbRclW+bFWU4aFgA8fF9bAM&#10;VSmzNVpmSFnjJCmtHy/VLZOkrm2SDKofJmUVtTK4plaGDWmVke3N0lBdKqUD75CS/rdL2YA7pbRf&#10;Xym6s58U31UgJXcVSXn/YqmEqgcWS21RqdSXlEh9cYE0lAyU1ooiGTaoQkYOrpb2yjJpwbq2sv4y&#10;anChjGssldH1pTKkqkAaSwfK4FIcp6xaSisapaCqHcHsCPlXabv8o6hN/re4VfpUjpD+9ROlsBXm&#10;vR3XMgSfR9tsKYAK2zjuVLBBqFFAqAGTxbRY9ySJPY3ijF1k8tLG8WaSnV9a0WvOrGaZ1BJce4ku&#10;HdiIszQ82NDXDW4EBtIMpa4jkMgPJbIARj5l7Z9W1+bSG8e0/PpsYNFTObDhIAbkgUYxlzqG8VSo&#10;sVSXV1WKiuMcsOEVgA2Oc8FGGlY45YCNEG7oPAAappEwoJSHG3EpKicDGUmY0VOw4Z/WgZFVhea2&#10;S/n9MI7ABsztNQEbNMCZYANmNwU24vTk6wM2wubhcY8NKz2VBBvWX4PSG4zzk1kbSbDBp3mcXDkq&#10;J7fOGeL8YOMoxsdkyDI+7ROADV36cQbYcNkaNAAObmSCDQ808oKNCGp8AMMS99iYsvVTDzW+ULDB&#10;m9rWayELbFjGhmsgfsplbkRgw7I2YLrYa+PYBVn89CVZwowDLp+GcYZZg1cRXILAwyvYeBDubyvc&#10;5O7PRV6AU6ShZL3Uv+o/Gm+aZRrfF86L7IczfwLXzkwN/ChlNSKBu/H5rICjZ08NQg2WoCLQYJaG&#10;lZ9aCNe/AJ/nfIMaML5zCTUOnXcKsjU6CDRgggk1ZsP8EmpMf+oH6PsYbODn7qDGlzIZ34dJj36u&#10;mRquQThMLrM0DGxAbBbOfhpjmaFhMqjhgQYzNdhbYxS+l5lgY50HG/wuUz5Tg1BjFMZR0/AIbLgM&#10;DRreCGwEZadMCjWWe3nAQYVggxkbbBxOuBE3DE/CjcxSVOy3oeODQY+NA/j9D8DGvH3QtQQbIdSI&#10;4cbVgY17k2CjGt7vT9RjIxdsTHeQgWBDy0N5heNrIX88BRsc/12KCtcBZcGLbhSCjd732KC6Bxvp&#10;1wqxvRsbpPgTgg2+L877Tw02eKx88u+RlgMb7vVkbJ8lnFvW3ABET4QYkNvH9yIC8Z5EoAhsQD2B&#10;GhY7Zr3WpRRq5AcbGnOGcWY67gznKaXBRi7cYPzoYkgHIGIQkQ90/BFgg+NQuj4P2Ci18RWCjQho&#10;eKjRla4t2IC6BRtuPgjzbKCRBTWYreHBho/prMfGYMR0BBox1HAgw8ReG9pzI/0g23SnCGzMYLaG&#10;gY1HE302CDMaCDO8CDbqfY+NGGokwUbPemwkgYb22bAeG4jt2Di8BfFdBDbg8RRsII5zUOOYAxvw&#10;jQo3GLdp7IZ4bRXiNQUbLD+VBTZeltHrXpHR98LXmnzjcAUb93uooWDjTcRursfGxM3vyeRH/gNx&#10;CW35D2K2DxCrfeQbhseZGq5R+Jcya8dXMnvnN9Kx6zvp3PO9dO79Qebs+0nmHjglCw7/JouO/S5L&#10;TpxFLHZelj130YMNQg0IcQXBBuOOqAwV4pFVryEuQazGRtcbEKuxfNLmL1yfiKcQs+0+F4MNZlzw&#10;Bj4OFWVtEHDgkAoqCCwINSxTw7I0CDS4ngrBBvczsBGWoSKoYBxFcEGwQPBA6GBZGgQefJ0AhNsz&#10;A4NZFAY0WNaKmRRWJotzZoTwdW5n78Hj83iEGAQmXLK8lYnvS7Bi70ewYe/D4/L68ZHq9fA6WYrK&#10;MjYINu77CJ8vNlyKD2khPrT0A2vMxGcT8cX4YLQcFWK8hQeZtXFG4caC/YQbp0WbiLMkFfts7P4Z&#10;cnBj9k7E7TsQv0dwA3E9wcbjXyncmPoYYv/tvAfgszYINrZ8grjvY4UbE/VBtg+1FJXeR8gCG/f3&#10;oBQV4jwHNnrZYyM2DIF5yCdu05PteiI7VncKt8cyhBpmDhIgg0oYk6sQj91isMTWw7T0KmPD1sO8&#10;eLDhxLmJBmyWlEBlCjamS3nTZKlonCA1rZOltm2iVNYOlaLSGiktqZBBlVUyqLxMivrfJf1u/5cU&#10;9L1dSgf2l7KCQikdUCzlA8uloqBSKgdWSEX/MqkcUCI1hcVSXzxQ6otul8aif8mQsj4yoro/NFBa&#10;S+6Q5oJ/ybDSf8nEwXfJtMYBMql+oIys6i+tZQOkobREqisGS/mgIVLaMA4GcZr0b5wqd9VNlr51&#10;E2VA01QYitkwDzBdw+ZIUXuHQg0HNrBspbAOxq0QBooqUsFoJcyXAx0JUGBzG9+MSp8rvjccp40q&#10;oYWCDIMYfqxgI4QbBjXyGsw/IGMDxjFhGL1CAJELJq5W/rgpsNFdxsYVgY1gngM2hlu2hjUPd+Ou&#10;sjWoLjM2IrARQI2uwEavMzbyKG1qe6wU2PgLZmyEYKPegw3e6EuDjSbCjHlUcIMxytqA0fVgg+Vk&#10;CDZaFjMrw9VebV6yPxDNMOSf8skGG9c+YyN/j41csDFx8/sR1Aibh0/VjA2amy9hlvNkbNAYsc/G&#10;HpexoWBD4QYzN05FGRsKNo6clQVscnbsgiw8ARN24pJqEQzaUhi2lXB5q2Hi4HUE/kfg3wWeXR6D&#10;Y933NczwGddvg1kNf7V/NME0zDS8x+DAd8I5PwwXDG8o9yB4WAOtYjBBsIHPyPpoMEND5cd8smcB&#10;PktCjXmEGogKXLNwDzaYqXHgnHQecCWoCDZma6aGgxpxpsZ3Mk2hhn+Kh2Bj25cyieWnop4acaaG&#10;mlzVhzHYeOB9GaNA4z0ZvfFdyEMNBRvuO8nvKPtrRGDj3lTGBqEGl8zaiMAGlhlgw6DGsLufd2DD&#10;l55ik/B0o3AqythIgw2IYMMp2Tg8hhssRxVDjXCsYOO6Z2zsxd+qfQ5szNkvdXOpfVLrwYaDG9ci&#10;Y6PpT9c8PAtsRLDBIMR1UiJj42+wgeuAMsBFlwp+ftnQoifqHmykFZ67gxR/Z2z0WAF04PhagI1e&#10;nTviaxvnxPg5wrllzX1Ml4jz8s0xdvchuG+o1HHCWDGIE7uSxY067wEIiZUfbERQo5dAQ4VtcsBG&#10;DuhA/OjBhhMffIvBhgGJUH8E2AjVHdiIdLVgw4OLNMhIz//wjI0E2EhBjckGNbzSYCMFMmK4gVjP&#10;oAbiOsrFfFAiU4NQY7OHGlZ6Kpmh0eDBRuPsGG5oxoZma4RQIwk2mjKghikrUyMHaoRgYzHBhoMa&#10;bfCCQzzUaM+BGq4E1bBVz8vwVYjX4E9HrmEJKkKNl7GEmK2BmG2UBxujCTQ81GCzcAc2CDRctsa4&#10;TW/KuAfeRszG8lMObEzZ8j6E5aPvI177UKYRbPhsjQTU8H01mK3Rufs7mWPZGvt/knkHT8mCI7/J&#10;ouNnomyN5c9fkmXPX1YtpRBbpKEGszWYqXEPYpT7EaM98Ilres2b8uwTsfN3kb3nRQ4ipjGwQThh&#10;2RY4jC4JOpipQWgRZmrY9gY0bMltuQ+hCMtQETzwYTBmuTM+ZHYES0sRPFAEC8yssCwNvs7t+KBc&#10;OoOCMIOwJK3wfbgfwQaPG4INyqAGy19xTphCuEKwwf2Y9cH34vHwcSrU4Gdz4DJiXAS2e86KPImd&#10;Hv3OgQ02Y1+CC12AD40PrCnYgCKwAS3Gh7KEcINg49A5l7Vx4HdZCDm44bM2tJE4YvIIbvwgs3cg&#10;docIN1zWxjeI9/gQI8EGH2hk/M+HGx3c0HJUBjcUcHwoEzd/IBMDuDFOwQZLDRNsOLgxTtWT5uEO&#10;bvQMbJjRyKPIiFBZRqO3MmDhRVCRXmey0lJuPiuau1JTziTkVWRMrkI4joINla2HaYnABtUbsEHB&#10;ZOTAjdlSgmOX4T3KW2cp2KhoniLVLZNlcNtkqW0dL1V1Q6WkvE4KC8qkYEChFPTrLwP73iUD+90l&#10;RQP7S0lhgZQWlkhZQbmUDayU0v7lUJlUDCiTyoGlUtF/oAwu7C9jGqtk3oRWWTChWeaMrpW5owbL&#10;nBFV0jG0VOYNK5KHFw6TPfdOl63LJ8libDd7ZJtMGjpUWpuGStmgdhkwaKT0q58sdyIourNuityF&#10;cf9mBBptuNYhuE5CDSw5L8C1UIWtWA/zpiWoCDRghopgigxshE+hOMMHs5cyion5Hyaa0JTBjdb7&#10;sZ67mxe3JQ1rBDK8OY3m7U62zpWhCgxnJJvTPMLAZUAIKg0vulIJlXGM0mDMHhs0js4selPqjaMC&#10;CJhGlYGIxDwNK3ojfwwDGzmC8cwAGz0uRZUSt1P5ElRR83AFGzChKXUFNahssME5gYbJA41rDjby&#10;lKLKMrY9UgA21PheO7BBI/zHgQ2CjC7Axpx8YGO3k91kxDjdPFzBRpSm7OTgRqwssGFwozdgI1+P&#10;jXxgI9Fjo5uMDWsaHuvjuMcGwcZjabABPQUjtMNlbczY/YPMjOAGS1JB+392YOPQaZl3+IzMP3JO&#10;5h89L/OPXVC4Mf/4RVlw/JIatCUwaytgnlfB6a6F61sPFwlvJPDwCjce/1hkP9zhyzB+fNLmr/KP&#10;GSg03HyShw3CmaWB2EQ2IVhYC0fN0lMrYWwJNBhYaGYGpH00MCfIULMbGN/5cP6EGnNhducedX01&#10;5mgJKoKNc9Jx4Cx+NmfwczrtoYYrP6WZGuyrQajx+Lcwtt9ATE02sPGFTMb3wUpQjdcndmKgwad3&#10;CDUUbDzkMjbGbPqPjDawcf87kCs/Zd9JhRobHNRQKdR4XSxjQ7/PhBoGNtZ6raHwfTewsZpgw5tf&#10;yMCGgxpYesjRJdhY5spQqRCstnSTseF6asRgI+yvoT02KIUaB6Qp7LERwY09KbABBX9rEn975uxy&#10;YANyjcNdtkZ9BDX2S60qnbWRBhtO2WDjia7BRvXfYKM7/Q02bI7r1muHsuBFV7KfnwKKK9E0VW/B&#10;RiyDFH9GsIHv318BbPhjpRW9V478a1BOjJ8jnFvW3Md0cZwXjNPCa4l7EYGy9ssHKNLZGXF8CPnY&#10;Ob2djZNy26djSu2pYXNCjG7ARrrnY2IeQYxY2WCD8aOPIT2I6FouzrR9cmXHytNjg68jlrx+YMND&#10;jTTYGE3lARtQGmyEMON6gY049kvGf1FMF4INZmsEGRoGNjRbwwONvGBD4zoXz2WDDcrgBsHGQ1KH&#10;uM7ARm4JKoKNMFsjLj1FoKFLxHiNHmxEcAPxXqMHG03wLzHYgLoBG83zs8CGgxptC/cp2FC4QagB&#10;D6fNwuHzLFuDYKMNHjGRaZ8CG5qtcfcLMnL1izJqzUsyGjEapUCD43UQoca9HmqsZ8NwQo3XXV8N&#10;BRtvQC5bIwIbzNjY8r5MffQD1RRtGs4yVFlgg1CDvTW+cVBjz/cy16AGy1Ad+kUWHmHD8LOy1EMN&#10;7aVBnUSskYIa1HIuX0F8gjjtXsRnBjW2fSfyxE8iu067G/WEGiGkIJTA4RRK4BAKNjjner7O7Xij&#10;PwQhJitFZcdgxgNhBEEBS0VlgQ2WgaIIFrieQIJlpAxqMHuCwILwgueTJTtXwgi+FzNDeAzL2CC8&#10;MLBBoEGwwex7GzNrg+fDzBCCEb4fj0fAw89m/yWRPechxH+7ERAy0+VRHJxgYwUucDE+pPmEGRQu&#10;XpUCG8zaWOTBxoI8YIO9NpJgw5WjItiImogr2PjawQ2ftTHNgw0+6KjlqLZ8oiWpJinY+MiBDd5D&#10;INzoEmy85cHG692DDfyuaCUKxHVpsKHC+Bb3Hz7+84/k5zQEqXmm0eitIjhxNZoVZ2yE5uNaC8e/&#10;+owNym1rYMPBDRgaE143sFHWPEPKmqZKZfNkGdQ6WQa3TpRBjaOlavAQKa9skMLCcunfr0AG9Bsg&#10;RYWFUlpSLCXFxVJcWCQlhWVSVlglZQOrpXRAhZT0L5WKgWVSXVwutSVF0lh6lyyb0S6Hty6RQ4/M&#10;k4eXjZbtd0+SJ9dOkUcWDZOHOurk7acWy5k3Hpevnt0iO9d0yoa502XpjJkydvgEKa9qlX7l7fKv&#10;shHyr4pRclv1WLm9Zrz0bZgs/ZumyYAWBA6tM71mqRzUoOKMDQc1/owZGzS3GaJh1TG2UfPqxrlg&#10;gwrMaV45w6lP1JjxhOInbGAWaeAC+BAqDS+6Utb+aalZjAxmUgkAkYAS10L+uAYyrnXGhskDD25n&#10;WRqEGg5sLIdCkEERUNgyQx5i5IANXR+CDQ8zbgjYCOdXAjcCsPF3xgbMbzJjgzceMzM2FGxkZWxk&#10;g41QNzZjg0/Lh2DDp49GcIMZGzAqkMva+BRmObfHxjSaH+pJjJ/6Tqbt+E6mE27s+j4FN2CgDvzi&#10;wcZZmXfkvMw/esHp2EVZQB13GRsEGzTQLLO0Bi5zHdwfTlUegBNkKaYtcKGPwRkyc+N1GEGayD/7&#10;P0INGm6a3WdwQczSeATXuQFmdg2fiMJnoVDDwAbmhBpLvBbj8yLMiLIzuPRjQo05iAzmHLmkZajm&#10;aF8NBzVmHzgjs2F4Z8HszszpqWGZGt9oPw1TEmx8qk/rWLaGKoAaCbDhMzZc1oYHGx6ycckyVCMM&#10;aijYINRIgY3Q9PpMjVBxxkb4VE8KbGT02AjVuvwZBRrNS4/jd5YwwxRCjThbw0pRpcFGAzM1VAY2&#10;DGqwaTj+HuhyXx6wEf6t8eJYgQaC8U6oV2Cjtxkb3YCNvzM2utXfYMPmuG69digLXnSl4OeXDS56&#10;ot6DjfDcHaT4O2Ojx/LH1/fjfQQqfV+gp+KxoB6dO4GGya/LifFzhHPLmvuYLlJvY9J0PGsxYjqr&#10;PzMevBYKIEZPFYINgxgJYNFTIX78v5ax0RXY8FDjumVsROJ6ysd9OTFfENOlwQZkYKN3GRv3I4bb&#10;KHVTNkmtZmTEACMpt/7GZGz4LI1egI2mLsCGgxr7neDhWtkonFDDsjUYvynYQPwWgo0gbov6a4TZ&#10;GgozXvFy4zH3QpatEYGNN2Ts/QQabyBmo970/TUCsPGIgY0PVTlg44kQbLhsjTl7/itz9/0g8/b/&#10;6KAGszWsDNXT57VhOIHGipMuFrOyt2GmBqEG+z6sQJxm2RosP/UogpknfhTZhViGJZVYWikEFAQS&#10;vJmPwyV6bODQUSkqAxu84W8gg/tySdkxuI+BBsZPfDCMsCIEGwQaXDLGMqDB11kSihDEsieYpcFz&#10;4TFNBjO4tHUGUrgf34vvE2ZtZAEOji1jg2CDIIXvx+PxWnit+y46sMGyXdSTHmxsYMYG4uAlOJEF&#10;zMRnrIedrByVNhLHh+bABhuIG9g448BGVI4qH9i4URkbb8s4FcHGm92DDcvGX02wEWduxLGdW95i&#10;Tzt0JzUQga7GnISQYqBXuC7fa/GcZgOCOcg2I9dS/r38/Mqah/Pzg5nxUCMXbsyWElxTCcxySeNU&#10;bRxe2TxJBrVMlOqmsVJZO0zKq1uktLxWCgrLpH//Ahk4oEBKS0ulvLxcSkpKpLCgUIoGlkhJQaWU&#10;DqyCKjV7Y1BptdRX1Uh9eZE0l90uGxePkvefvl8+OLFBjj86R17cuUpe3rlGdt8zWTbPrpW3H5+P&#10;387dcumd/fLMI3fLI8vmyIIJE2RowxApKRok/YvrpW95m/StHIZgdpT0qxktA+on4OcyWQqaETC0&#10;4ufjMzUINliGyqCGAxtzPNTIAhuB8bPxHyk1oD0Rfr7B2ExwVimqbNMJ+ddKtQyVAxqWOuzMpQcd&#10;Hmyk4UMiwyIDYORTvoyNSDSKeaAGlQ0krlRpOOLAhmVoWG8NLnWcAhvstZEXbBBeeICRABrB+hyw&#10;wf0jsNEFyAgVAYwuwEYW0DCxeXgANhRuXDXY4NjN89ZZ7VLc1qk3YIPKBzY0S8Nna1jack96bLin&#10;eW5kj40uwIbdaISySlGp0mCDfTVyylHFPTZiEWqkwEaGQTawkS9jYwShRgpsZPfYCMAGszVgQgg3&#10;OB5PU/LwBzLBw40k2OBTG67HhvZb8MqEG7tdvw2FG1AH+2wcPC1zD5+VuUfOK9yYd8TBDYKNhTRk&#10;NGcEGzBvLLO0Go71Hhi69TDNG+A8cepakomlqbZ9ADMIN0ljSvN4Cfoz/qMRZuYJn945Bmf8OJzy&#10;/W+KwNNpSS5rEK49NCg4YWZoLPZaBLHuKp/kmQtjOwdRQEKIEDqPXJLOwyHUINA4I7M81JgBkzt9&#10;x48+U4M9NWhsKfxMLUsjBTb4fZgEc5sLNlxvDRWbhXuoodkaWWAD4veT2Roj8F3VMlQR2CDUoOH9&#10;dwJsaMPwtVlQ40WYXddjw+l5GapQI9VjIw/UoAxsNC05DrFxeBJqOLDhsjUaF6ebh/vyU5axgUA4&#10;7LERgw2vdMYGgmkFG/gboz19CC+4DOeEGiqOrceGL0UVwYwYauSCDf83rtdgg83DfY+NPBkb0U3o&#10;v3ts6DKCKH+DDVwHlAUvulH0ncIxMnts4LMtgLjMEV5ntgd7ZqSv3c4xVLQ+2t4gxV+ox8YNUngf&#10;IX1PwIBFj2XHTc+zhPjaxsnYPks4t6y5j+muiSxmxDiMDzVGZAyoZYldaWInN0/Ei9FryXG27Hgu&#10;y8KyM8JxBDBCpdYTbJS1L8hQFswIhRhS5WJGihn/IcDIJ4UVwX755I7nFK1HDBmDjVyoQYVgg+O0&#10;8vfY8OtTYMMyOLosRQV1BTbSygIbOjeA0Q3YyIn5EMMxlgvnIdAw0DGIWRsJsOHmEdjwS9dfI+6x&#10;kQ02chX21tD+GkG854AGlzHgCMGG9tgIwAblMja2KdSIemwo2CDUCMEGxr55eM9LUSG+QzwXQo0W&#10;eLfWRYjdFGwQalgMd9QrN24bZjGbgQ3tr2H9NEKwwUwNgo1XHdhA3DYKGr3hdQc2CDMgQg0FGw+8&#10;jVjtnSTY2EKw8ZFM2wqxafj2j2X6Yw5qzHzySw81vpHZvgTV3H3fK9SYf+AnBzUO/SqLjp6WJSfO&#10;ybJnLsry5y8r1ODDVCx9S1npWys/RajBvg8r/+2ahWtPje8Qw/woshOBDaHGAQRmaUCBUEVLSOHw&#10;EdigOOZ6bhOCDQMiBjYIPgyMEDoQECAsVNBg/TWscTiBRgg1DGgQSIQ9NQgqeA4EDQiz9Dwojvk+&#10;FMc257Z8T74f34tZG8zIINQwsMHYzpanIMIPQhADGwQyfA9eF0tQsVzXLg81DGxsYcYGdrgbb7Yc&#10;OzBrYxFOglkbabDh+mxclsXHLskixNdWiopQw8DGXJai2k2wQahxlWCDDcS7BRvssfFOCmxgnAM2&#10;XJnh4RHYCPonIrZzYMPBDZeJH4CNhAHoSt48RGYI8xxz0hN5SBGCit7KZVDg/XkTGedyo8CG+yzy&#10;gQ1bx8+F4vVyyc8KRiYHalAebGC7EpjuEhjnkvrJUlo/UcobxktlPaHGSClDEFlYWisDCiqk34Ai&#10;GTCwUIqKi6WsvExVUloixcUlUlpUJhXF1VJVXCPVJTUyqGyQ1FXWSGNNrTRXl0preR9ZO6tBXt25&#10;RF7fu1JeemqFPLt9hRx+aIk8PH+ULGsfIA9PqZIX1k+WNx5dKrtXzJBlY4fIyEHVMqiwVEoGlklx&#10;aZ0UVQ+RwkHDpGDwaBh+9tyYApMG09yKa2Y5qiGdUgCTNrCtA8LSQ42ocXgW1KCwTWz8oNAI2viP&#10;kp1TVwq3wzgbbDhwkTapsfzrBjKwNGMZgo10xkYENlp7CzaSx0mrFEax1IxihkIAkYQS10L+uB5s&#10;WKZGbvNwp+ubsQFz6YFFt8oLNrqBGtQNydiAzNR2KdvGQY0k2AjhRjcZG16ZYCPI2KjLzNiAYG5d&#10;tobNrxfYcMueZWwET03nARuZpagisEHQ4cFGWIoqgBtdZmxEgINgA8tuMzZgCNJgo5uMDdM4mJLx&#10;m6GHXeZGDDY+c3BjO40OG4uZvpGpBjZgiAg3pu/8PgYbe37ymRunpPPAaZlz6IzMPXwOCsEGe2zA&#10;pNGcwayxGTYN9N0wcmveELnnTad7vTZAD8AZPgkHexIGkEaVT+XQPGJ60/8jhOFTPDS6NNivYcUR&#10;BAOIRTRLY+VJBBEwr8xcYQp42BRcszTw2ajBhRZim/lw+fNgbjU7A9FD59HLSR2+KB2+p4aVnpql&#10;+lVm7vlFZuz6Wabv+AE/P98onKnIam67Ahs0t3EacgJuQFG2BvtrsAzVxvdklPbXcD02DGyEvTV6&#10;krExnEDDlIAaHmysguFFEOkUl57KghhOQQmq5QY2nhZmbDiokT9jozHI2DCoEUIOwo0GBMVUI2Rg&#10;o3G+9digPNgg1PBggyCjQTMynMIxoUZjh1e6eXgCbhjU6CpjAwF/Dth4POixwebhM+OMjereZWwY&#10;TLD1N1pZYCOEDVFWRTC+FkofW4X3vlZgY0BP4MZfAWwEP78EzAhEqNGVCvH+VPoceyaDFH9nbPRY&#10;4b0D3jfIvHfgAAW3iQFIeIzeiw8Mmuw4ufF9Wji3rHkabFi811OF2/NYBjbSMSJiQMKI3LjwamVx&#10;ZRJW9EYObCQzNtLzcF28HrFkAmwsSoANhRcphWAjjDd7rjiGJNToCdgo1bFTtP6qemys6FHGRne6&#10;PhkbFtMRYniwEcV1SbARl6Jap2MCjdxSVHHWRtcZG/GcMKOOZaigCHAo1IhhRjTOydiIy1FRccYG&#10;wcY2BzVmbYeP8SAjLWZsdAE2mueFjcMJNXLBRmsabEBtlrERQI12xmoQocYwxGr6IJqBjSBjw3pq&#10;mCKwQaBhUrDxprCEz5iNXpuYrfGOjPdQYxJitcmPfCBTtjBbw0GN6ds/kRkKNT6TmU9+IbOecs3C&#10;CTU6fAmqCGoc+FkWHDwlCw//JouPnZGlPluDPTUUbBBqvOIUlp6ilnOJGG3t2yKbEMhs/daVn9qB&#10;QGw3S1Cdd2DjEGIcQgqCDYMSvKGPwyfABiEF13MbbkugwSVv/HMdRShiUIP7EA7woTADG1aGirCB&#10;EIFAg+KY6wg9GHNxO5agYumqMFuD50N4wfPg+xiEoWw9lzxX7kcwwvcjPGEpYcaglMEMQg5mcjBb&#10;gzEq4Qrfn+/L9+SxCGtYqmvvhRhqGNhgxsb9CHDXYodViHuXv+pgErP02USc8XICbFAKNi7IwkMe&#10;bASlqBRs+IyNnoMNDzWCBuL5MjbCBuJxxgbBhtM41dsZGRuvIeYLs/IJNjDPAzYSGRuRceihEmbo&#10;CqSmBmbB4MTVSMFGBDeS46ztQ0X7pMSSU3HZKcqdb/QZEGoY2GiA8oINJ2eyYFoCqJEAGw3YBmac&#10;UKOsEWqYLKV1E6R08GgpHTRCygYNk5KKFuk/sEr63DlQbr+zrwwoGCjFpUWqwpJCKS4plrKyMqkq&#10;r5LaysHSUFknjdXQoDppqoFqDWzcLgtHlcqh+6bKB4fvl3/v3ii7N6yQFZPHybT6ahlXfLtMK/2X&#10;LK7rJ/eMrpN7xrfK1LpyaSroJ404fltdkzQ3tEnN4DapHDxEqhtGyKCm0VLZPFbKWyZKWetUGCAE&#10;Dm2zFGoMgFEb0DY3EsGGAxomb+a8OE4bvwgU6DoswxJQN0R8Ty89D55j91LDyoyL4HoJK+Knb7oR&#10;tk2DDUslVoNJ4EC1wcSlYEQWwMgny9gIMz44Vtl7ZBpHJ5rHsmGLVQYiyqhr2WNj6BK8V65CqHEl&#10;YIPr0zKwEWu5lGWBja4gR7dgY00gzmMp1IjgBkzpNQMbKSVMbpbM+MZyhtebYA82BgVQQ0GGH2eB&#10;jYQCuKFGWKGGAxt1NL0h2EhAjYcggo3NUpMCGyHc6BpsxDKoEYqZGwQbDTC/0dPMEdSg8fVgw0MN&#10;VQpsEGrEzcOZrnzAAQ7KIIeXgQ1CjcweG2aS1SA7mBGCjaE0ywY21qbAButRJsAGDcMbEcyInpL3&#10;YINPU9B8RHADhoRgYxzBxmYYFJoVmBbewJ78qAMbUxRsfOUyNYKsjansxcAb4TRFMEgzYJZm7v5R&#10;RbjhwMZvMufgGZl76JxqXgQ3WIrqsiyAKWPdUJZV4g18pjivgvtjYzouV8HFaqM6OFD238Bpyj4Y&#10;v5cvOmNLo8o0Y5rImxFwwOeryaXJprF+/bLIMzCvu+B2EaMIfmyyHGaVWSthkz7N0KCR5RJzhRoY&#10;L8C6efis5uIzm4PPrtNDjY4jl6TjMHXR6dB5mXXgrMza97vM3PubzNzzK5YOasyEuZ2x6yeZpmCD&#10;fTVcGSqFGvy5PvZ1BDWcvvSlqHydVXw/XKbGh7o0o2tgw7I1RnmwMQrGVhVCDd9fg2BjxL0eagRg&#10;Y8S61/RJHtVaGN0E1MgFG+0IIp3ibI1coGFQIwQbBjdcjw0tR5UFNhRuJEtRGdhoxtLEElQKNggz&#10;DGxgGYMNQo0ssEGYsdPLgQ2DG0mwwXUGNpwMaBjUaDARbGBfBRsKbp9MgI0mDzaaOh6XFvxNbJ/7&#10;qLR6sNE3BBssR9oDsDHwJgAbaRnYKOQNbw8eboRcJgdv1E9zsKI2F16kVRyMQ7BBqBGBjSz5bcL5&#10;HwU23PvhuvXaoSx40ZX4M6tznyEhRTojIwIYjTOxpDjHMpjzZ63ncAWKIcXNCDYILbqTgxpRmWmN&#10;Txmn2tyPr4XC42EcgY0E0IjF1wxsXJFwLfmk5wKFsX62GO9nzC0eTcSkGfO8wv7R0gv7skqBxcFh&#10;LJyjTFjRG7mYMo4le66wn0aZwQ0b2zyPcsHGIq9klkWuPOTw+1hMGO+fJW7LeDUZPxrYCDMxQinM&#10;GOEgRpYMYGSpnCLUiLTcQY1RHmqMXqnjLsHGmFyYESoEGd2CDfbXMIVgIyOeU+XEdE4xxIjBho0V&#10;ZgRgw0GNLLDh4EYSbLjYzoEMBzXq8kINL4UacY+NesR3IdQwKdiYtU0aZ2+HHtMHMvTBDHiaprQI&#10;NXLABuO6XdKM2E6hBnyXlp8i0FC5vhpt8GttBjUywcZRaQuy7DVu81Bj+CoCDeo5GQE/OjIsReUz&#10;NiKwgXiNUGPM+n8LmypTYzzYGBOBjbdlLKHGg+/KhIfek4kIgCY9/L5MecRDjUc/lunbCDU+k1lP&#10;fC6znvxSZhNq7PhGOnZ9J527/xv11SDUUKDBvhrM1mBvjWNnZenTF2T5c5f0wSqWwGWmBuEGxYwN&#10;7a3BOAUi1FjzlsgGBF4Pfyny+A8uU2PP74jLEIAZ1LCsC97AR6gSwQEcPjNjgwAjzNCgDGhwP4Q+&#10;ChaYZUG4wOwHlqFi/EdokIYaYbZGCDW4D/fncRBW6jF5TnwPngffk+dr4vvbOfBcCVQIKHhMHt+y&#10;NqzfhkEOrjOwwfPig3jcj+/La+H1HYB2I0DcedZlbezCUsHG9yKbcOL3vo+YFxe6Cm+6Ep/7MpwA&#10;Y8QQbCymcDCCjYXM2PDlqBb6klTz95/Gzx4xuMGNPYQbSbDBHhsh2JiaATambvtM+24yYz+CG4z9&#10;fI8NBRu8j+DBhn5vuwUbEL7/7gE29lE0sPGKjDCwkeiz4QEH1GuwcUWiseiVubiZRFPmTRrVBHOi&#10;YCNL2D4HasC4pKBGDDbwOlPg66dJCQKO8qZpUtE4RcrqJkjJoFFSWNEuheVtUlDSKHf1r5Db7hgg&#10;fe68U/oP7CdFJYQbBVJSWiTl5aVSXVUptdXV0jSoVlpr6qQZy8bqGqmvqpbBlRVSX1EkreV3ybzh&#10;ZbJn7TR5Z9+D8tz2h+S++UtkbN1wGV5WLxOrB8v85gZZOaxRlgytl4Vtg2RmY7nMGlIrCyePk3nT&#10;p8u40ROlrnG4VGOfupaxUtc2TgY1j5WK5vFS0TpFSttg3Nk43ION/jBT/WGOkmAjNnIJKRQIzCDH&#10;NrfxDRN+NjlmFucHOWBB6IAlxz0RtlVjGaX+cmxzM53J1xNgQ9eZwWT678IIbhiQMCm0aMmFGFnK&#10;CzZw3AieeMOYpSSAiA3otZEdFwZTtdTL5kn1GGxgWwMbBjBchgbnwTru39uMDQUYbvzXyNhw2+U+&#10;1QPzS7AxAQY3BTS6Axth5oaZ4AhqeLChT/H4tGQtP+WhhhldzdaIwIaDGr0FGzmZGqoYahBmOLDh&#10;xgo2zAAza6MLsBFlbPAJHw82HNzY76RQo6uMjaxSVNlgg4a564yNlzPARlCKiiY5Ahsua2PcAw5w&#10;jHvQlaIi1HBgA0YlKkeVBBtajkpvfvOpfjaYhjjmTfGnvtdeDTN3ObAxE+Zp1l6YqP0wVTBYcw+e&#10;hc7JPA83rNfG/OOXZP6Jywo32AybT6aogYbr5JNC+rQQRJO9GutxCfI4TN9hOMenf4PhPCPy78su&#10;PdgyOAgT/uh/zNDgudBw89zexIqTMP+H4ISfgCve+CYCBBrVZy9pj5GluHZ7Uopp39ZTw/pqEGow&#10;S0OBBsxsJyIAQo2OI5dl9uFLMvvQReiCdKjOy2xCjf1nZOa+0wo0ZhBowNSqPNiwjA2CDWsarmBj&#10;+1cyeduXgVx/DX4f1Nga2EgpBhvvy+ggY8OBjbcVbBBoEGwY3HBg43V8dw1qOLAxHCZ3+NoYaqii&#10;J3mol/H7kJuxoWCjxxkbYdYGwYbL2khDDQUb1mNjsQMbzapD0rz4IOTBBpZsGE6gcf0yNjCfg+0V&#10;bjArI8jQ0CwNt94JxzSwQZjBv3NQEmw87sHGYx5srJOq4bOk76Ahcnt5s4KNfn9nbHSr9LFVIdjo&#10;gfKBDcKK/0sZG1rSC59fBDF6KZetkQ0erreuO9honiHFzYgpVW7uZOuoVEx7vZUCG0UaH6eghsbL&#10;MdjQMeLjnkCLnsjOJTvGD9UDsGHxYDjvTul4Ng/YyKdsWNEbWYzp4sjeKMzUUHUDM0JlZ2z0RmEs&#10;GMaGuettH475cF20nks+aKcQA3GfwQzIjRE/hgAjzMgI1sfwIlCe0lNOhBpONzRjI908fNyaKI6L&#10;47qsmM7NDWpEACMAG/E6t77nYCMGHPkyNeoQ39V5mOFiPSiCGh5s5IEaTuytsU2aZj8Gz/IEfJGD&#10;Gg5sOJDRPAcxnEENKgdsEGq47AyTQg0FGqb90rboANQF2EiUoXJZGgQathxBsHH3C0mw4XtsZIGN&#10;Metf91CD/TVcxob2KWC8hlhNywcjTuNN5EmI0aZsIdT4RKZvhbZ9KjMf+1xmPfGFhxpfO7Cxk2Dj&#10;e5m790eZt/8nWXDgZ1l48BdZdOg3WXT4tCw+ekaWHPdlqJ7z2RqINViKynpsKNjw8Rhvrt/9hsi9&#10;/3HZGtpXA3GY9tVAHLb/Qgw1DFAYHDA4gcMpTMAhdck5X+M2BhW4pAyG2D54e0HYpFCDkICZEwQW&#10;zMggPGAGBWPAdBkqAxtWgorHYOaEgQ0en+dm58FzMPE8uM7OnedAMEJIQljB+M7el9kbFIGGLQ1s&#10;8Bx4zgQjPA6Pzc9qz0WRnYQaAdjYhp0fxIHZZ2MddlqNN1z1uvs5MC5kdQM+CLcYB1mCWHBJADYW&#10;WJ8Nr/mMvRGDa9bG3gBs7OwObBjc8GBDqzfED7Yp1EhlbGj1h5yMDZahcssk2GAvUFd+jeWoFGoo&#10;2HjFPcCWATbCzI2rAhuR6eihwn3NLPwhsvfPMTG5SphAGiQPNpwIKbCMoAblTRsNHE1Vc3p7EwwN&#10;ti3GtiUwuiUNU6S0YbKUN0ySyoaJUlE7Rooqhki/wnq5q/8gubNvmdxxV4Hc0fcu6TvgThlY1FdK&#10;ywulqqZCautqpLG+Tlqg9voGGVbXIC2DaqS2vEIqS0ukpKhAqor7S2t5X1k3o11ef+oe+fjIdtl7&#10;7ypZOnGajKhuk5aCwbJo5CR5ZvMWeXf3Dtm7arGsHNkoa8a3yJ575slzj90nW1bOl9mj22VkQ62M&#10;bGqQUW2tMrod86HDZMiwMdI8fIJUt0+UktZJUtiKoMkAR2unDICZGwgVQmrmzOSZuQvmN43wXXEm&#10;lOrEuePn1kJQ4YCDiuOseYbUKEbgwivvPLlfXA8VRnFIkE2RL2OjhaWrckFGlgxmhMdQsEFTqcJ7&#10;eJMZPhmj8sYxS2Ys1VRGkCJYn1DW67aO4MKgBpUEGqU+e6NLsIHXDWjYOAQbIdxwcmCjZFjve2yU&#10;ZYANXdcF3Ciz8dX22IjgRQgyOHZzez1pdLuSmWBvgAOwoRkbHmCkoYbJIEauNsAUwwRP2Sj1BBsw&#10;vd2BjTgt2Zeh6jXY8FAjKEHlsjOst0YW2GDWhhvT/LLuajbY4BM+lqq8T1ogzdZYtD8bbGhJKp+x&#10;kdNjw6BGADaWHccyo8eGz9Yg2HBw43kFG66/hvXYINiAaBBoFHwpKt5INrjhwAaMsocbTu/KWAIO&#10;wo0QbMCw0Lwo2NhGc8MG4l/rTe/pHmpEepwNpyGWMyLc2Pmj3jRXsAET1cGnRWiuDpxRuGFgg1kb&#10;845RF2Xu8Ysy7+lLWkOUtUQtQ8F6SlAsycRMhntg8B6Asd4ON/vkF67p9sHvYTxhDJmWTJNLo8kn&#10;ZrDqhv8j0ODTO8wi4fm8BsP//C8ih/8rshtm9VE44o0wqqvhqNlLgwZ1CZwzr0+fjOJ6OF8CDbt2&#10;ra+KbebCxHYgYph97LLMPgoduSSzDl2UmQfPq2apzsksfNYz9//uoAY+f5epEUMN/mwIoAiiCDam&#10;4uc39TFmasTZGgozVF/K5K1fyCSDGsHTOmmoEZWiCntsRHDDgQ2DGq7Hhi9H5cHGCM3UgO5hQzlX&#10;ezUbajg5qHHSgw2mKcdwI19fDa6L1kdgwykEG01L0mDD9dgIwUZLBDZisa8GgYapS7ABJcGGy9hI&#10;gw322EiCDVeOyuBGw1wnAxv1nQQaJuux4f/OYRyWoiLUaIZa8fdx6JwtuWCjaoSCDUKNXLAxPYII&#10;UY8NDxIMLITb3AhlgQ3XA2OmF8c2t/G1UHh8tyzuJdgIda16bESgIYIO10fXGmzwMyyEImCBOCrO&#10;0OhO+Lkr2GDWRW+VCyt6o+7Bxow8ytrWi8fTY+JzaZ6JmNMpHMeyeNbFtFlx+rVW+D4ujmZsnEe9&#10;2aY7abzu5ddlxfhJZYONxENuVyEX63bGyxBg6PrsOeHE1ZWoQhyJ+DGKI8NY0+ZhDBqMk701DFrY&#10;3K2zMlRUEmpQiClVCzOEWDFnHqyzWDARQwbiekhjTr9PHDu6OFSlYANxIrMwtOyUUwJs+CyMhDzg&#10;MICRo1TpqcoIbMRQw8CG9degQrBxrXpsRHMvNyfY8LHeeBfT2VxBRiKmywUbzMqwHhuuBBXjtiTY&#10;YCkqFbPwFW50BzYekjqCjBywsTkBNqg6go2ZAdjwJagaZm4NgEYabMCzKMxwop9p6tyhUKOZGfdY&#10;sr9GIyFH+mE1i+P8A2ruYTUDGyw/5UpRJcDGohhsuDjOxW3tmmWPmE0fPjOw4cfwogQbWopqtZWi&#10;istRjfYlqMbcS6jxbxm74Q0ZB0+cgBqI1aKeiA+9r70MYrDxsUzf+qnMQCA047HPZebjX/hsja+l&#10;Y8e3CjU6djFb4weZt+9nWXDglErBBqHGkTOy5Ng5WXrigix/9rL29mM5XAUbkIENxiK8oU6owZvr&#10;lq3x4Oci2xDTPIXYZs9ZDzUux1ADoYrevCcUIKDAoaNsDcIEAwpcR/F1ggVua0DDticEIVCw8lPW&#10;MNygBuECAQKzJ1jql2OCDa7n6+xvQRBBsMD9LVvD3p/vzfdMQw2TQRZux314LjwOz4HH5nsw3iPA&#10;CAEL4QbPieeSD2zsRcCoUMODjadOizyGAPJh7LTpU5H1eJM1eDNWMNCsGezMWJEPwvGBuCU4EMHG&#10;Em0gfkEWHj4nCw6dkfkHf1eoMe/AaZm7/7TM2efARuceK0X1YwJszEyVolIRbPgyVCrEgCxHxfhP&#10;4z5m7CPeU7ChZa3fUwgX9dhQuIHv8X0UvtP4fo/B99wyNfReBaT3LQxu5PTYSEIN66P4h2RsUEnz&#10;cPMqMoE4f33yQwWTQjCRAzYINQxswFh6ExbDDW7v5PprzJJSHLuseYb21iiuHS+lUFXDBKmqGytF&#10;5W1yZ79B0ueOMrmzb6kMKCiTAYVF0AApLBkoldVlUt9UJ80tjdLa0iRDGhtkeEOjDKurl4byCikb&#10;WCAFAwZI3753yYA7b5X6oj6ycc4o+fDgZvno0FbZtnSuzB81VkZWN0t9vwpZNGaafP4c/qT88KN8&#10;+/xx2b1ithy7t1P+++xWOfv2IXlx+1q5r2OsLBrbJgvGtsq8Ma3SObpFZo9ulSljR8jYsaOlcehI&#10;XM9IXPNYGKMpUtSGYAOmsCAwdzEs6EZXss+1lr43fmYeahS1GHAgOOidXNPvnor7xGCDQMMZTns9&#10;CSJMxVQGvMirPMdSaJLK1tDU4V4oNqY0mc5o9k62H4ynKg03kpDjSkpRJaFGDDnidTHYKAsBRh5x&#10;G9suATai9Zx7kIGliXO3zqBGCmwEEMNARibYuKYZGzTBfpwFNrTuav7G4YMiiHF/vJxkY2ZssBQV&#10;oYYDG7WTnbQUVQJsuGXcVC4LbDwagA2DGls92NgKbXNAYzb7a0CEGBHIINiAMsFGdsZGoz7dwyWb&#10;+BrY2JMAGyoFG2m4kczcaLWMjUQJqiTc0CeAlplRJtQIMzaelaFUImsjBhuataFg45UYbNBA6A1k&#10;Axs+rVkzNkK4gTnBhs/acGDjIw82rIE4TQ4Mz2MwPtR2Lgk2+JS/F8sZadbGjzJj508KN2btPiUd&#10;e3+TThorDzZcOSqIjcSPnpe5xy7I3OPQiYvaM4JZCSoYtwUQ+0lQzFhg5gLLUq2FyYNX0uwNnLps&#10;+RDmGm7yuTMwrDDXfKKGUIFP69Dospnb9YQceEs9PmEKDe7b52GYT8Hc480PfCWym0EAnPVDON8N&#10;/xaBf5NVMKh8Moqwhk/hMM2YptWgBktREWiwSTihBj8blp6afVRk1pGLMvMwdOiCzDh4XmYcOAed&#10;lZnU/jMyY99pmYHPfQaBhspna/hMjRmEGjt/dBkb+LlNwc90ynYHNFw/DV96CnIlqD53YOMR66+R&#10;AhvWPPyhD/Fdsh4bhBquv4YrQ/U2vo8B2CDUwHeU31UHNgxoOKgRgo1ha15SRUADhlcbhodQw2ds&#10;JBqHK8hIy613YCOGGqplJ6TFMjZSYKPZylAtPqyZGZah0YzAV5uEB8oCGw5u7BM2D29CMJ2UAxs5&#10;QMMrzNhgA3EDG3FmhgcbWnoK6nByYGMX1u3A374nsc7Axg5p6MAyAhuPSWvndgUbbRHYaJfby1uS&#10;zcOrJmE8RQYY2KidFkMEgg0/v9YySNETpffh2JWF+iPEG/XTIljRGyXAxhWI+97IjI2kpnuoA2XB&#10;i67kf15aOiwHWPRMUY+NxlzgEI6zZNt3t12orO0zAUWvlYQeWmoqkZ1h83Ad5WNajW//7ygrvs9V&#10;NtjgA5E58Wg4Tyt8PYglc2BGV4rARggnQljRU3E/BzYSMaTNo/U29q/5uJNgg3Cid4qhBmUxZO/l&#10;Y0EFG2FsmFwfg42M9QQfHmyUeMVgw4+jDI08sv4ZWQrARpyxQaDBGJByYCPM2Ihk4KJLOaBBUNGz&#10;jA3OTfljvSiOS4txnW8M7sCGgxuuWTgBxgb3ms19tsZghRqI6aYY2Ej32DCwEWZsOCnomBaDjUhh&#10;tgYU99ZIgw3OCTa2K9jQjA3/cIaBDQINE6FGDthQMWMjzrx3WRsupnN9NfwyBBsZGRvM1hjqY7VE&#10;bw2v4XczY4PNw1+QkWtc1gaz7EcSbiBOs94aCbBx/5tOG9+C3vaZ9a5kMKHGpM0fKNSY9PCHDmz4&#10;TA1CDQUbT3zlwMbObxVqdO76Qebs+cmBjf2/yIIDv8jCg7/K4sOnZcnRs7Ls+HlZ/vRFgV0WWGiJ&#10;wAZikDTYWIW4ZfWbLoOA2RpbvhF58mfEXYi5DlwUOYggyHpqMFODMICggECAkAKH1hv6IdTIEt4y&#10;ATQIIJhdwSwLgxqM7QgqCAsMKDDOs4wJwgTCBQMblq1hYINwgcfm+/DceI48X8IGAhmDMia7Frse&#10;7hdmj9j58H14Tow7DbakMzYIVXhtPBY/K8INlqTaj89v/yXXZ+Mp32fjARxoA2Jbgg1CJVYyYAUD&#10;jRdx4ktxkKU4Qc3aYAPxoxdlIashHDzjgcZvkebsI9RAPE6osfvHRCkq9tiIwQYfYGSsj5jfGofz&#10;AUcPNbR5eBbU4PeUFSAINXhfwUONMfe9pVKoAbGHDMGGgxqI89Yx1nslFsGGPshGqBGDjQhq+Djv&#10;lqynKrKU89SEqavXshSZKhqG3ik2KJjjWFes4FhZopFJrnPbu88hV4lMDRXMJqT1TLGv+wxhbAK5&#10;FFkHNkppPOsmSWHNWCmuGSMVdeOkqm6MFJe3yh19q+S220vkrr6lUlRSJWUV1VJeWSWV1ZVSW18r&#10;zW3N0jKkRYa0tcjQlhYZ1dwiw+sapKa4VAbe1U/uuuNOufX226XfHbdKZb9/yMrJTfLvJ9fIO7s3&#10;ypOr5sqqqZNkXF2jlP3v7TKhrkneOXJU5Nxp/Pa9K//ZeZ98fXADfiP3i3xzXH59epN8sWulvLNl&#10;nrz6wGw5vmaCPDanWTZMGSxLJzXKrAlDpH1Yq1Q2tUpJ4zApa50gJa0IxFpmwqB1wCjRqNHk4XPL&#10;Mn4QMzpyMmwicRuDDDdAZiy1nNRczHsLNLyBvBZSs+lAhJOHGCbWI02sS2/TzTzYX+EG5iVDYBQh&#10;AxVFftkrmbmMTKYZTRt74bXEtn67NNhQeJFPw6hcsFGK9YQYmWJ2hl9GUGOEXxJqjFgBOaiRVzCv&#10;5QQYvVEANZzWOI0KtRqmGAoyNXJBRnpu8CLO0OC6OJMjeD3H8HIeryPUUMHsEmxUwfCqxnthXE2w&#10;MdFBjOoJG6D7ZBA18X6Vgxp+TKgxaWOkwZM3Rk/1qAg2dGxgY7MMhhzYcGNCDQc2HpEa1RYZPINQ&#10;w4lQw4ENQg2n2ghseKihIsgg0GCT8CfcOJo/KfUZYMPgRiOMMMGGiWa4ab6vy8qarAthhgO1LoIZ&#10;Xrxf2hbDDDM7g1kaHm5w3Lb0EERTfFiGLKMscwPrljvQoWbZpze7rI0YbBBqtHsNg1lWsIH/7EfY&#10;f/4wzMNhmGOwAeNAA0G4QTOhUMNp7CYaZuodGU/5NGcFGzQprJnJjI2HP5bJMDE0NFO3fiHTtsHs&#10;bP8aRsdrO5/uZymq71QuY+MHBzY83Ji565TM3vubdOw7LZ37f5c5CjYgNhI/clbBBrM2FGwcvyhz&#10;T1zSrAQVDNs8OEqDHAY6mMmxDOaOvTdWExLA8G14S+QROEvN3oCzfRrG8CQM9+swijSdNJU0lzS9&#10;bOB9Nf8IMZiVQRFm4K3USNPMvouVr2DF03Cz+7Fi58ci2+FmH4H7vR/nCQ+nmRosqRU254uahAdi&#10;fw2W5mIWy3x+FvhM5jBb4+hlmXk4BBrQ/rPQGeh3mb7vN5m291eZvucX6JTMsEyNPT/LjBBsEGrA&#10;0LJXisvQcDBDM3T8MpKWofo0Mrb8bkzczFRkykMOwg0DG5v+g+/ae/jesWG4hxqWrbGeT+w4EWqM&#10;RGDHhvfsqWFAQ6GGlaEi1Fj9osrM7rDVJ9XktieABoQIjWpfid8VAozlzwTi3GVrKOBY/jR+907g&#10;9w7yy9alxxVstCw95rTkqNcRBzaYrUGYESkXahBkKNTwMIP9NQxsxIoBB4Nslkbg3xj22VCQodli&#10;EMcebMTiNmFGBkSgYVCDygQbT3m4gb9zmHOpZRwINvD3srVjmwyd84i0TSfYmC39Bg2TO+BP+1WP&#10;lAE1E6T/oMnSr2qSDPBgY2CNBxseaERgo3Z6BBeupUJ40VPZvkV19N83WJopQtBDOVDRWxmcuBoV&#10;8hyul9JAA+soQg0VPoeeKPm5OWlZL4UU2fAiVByXpeKzFGzokZpwTgQIVNbrPZDLrsgjvFaQUtb2&#10;EcSwc7F5l0qBDcSfN1IWf8dx9Y1TElb0RrxfgGVmPNpbMd61eHKOjqN5W/dypYpz+zSmezbm9nB0&#10;wKKYD8upEPtZPNkDudjTYsIMJYBGrnJghcV4jA+9craBovVhXJiWjx0pix8ti8NUMswgho/3EuJr&#10;iP0UYCBmzCeFGMvzSmGGQo1kpkaocmzjxLGXhxcVhBcZSkCNDEUgIyHEd5EY51l8lwExtE+iy8gY&#10;hFiOUMPAxiAFGIjtKI3x3Lxm0n1ehBoEGoQZJgc16qY+oKpV+ayMhDzQUG2WumkPqyy+U6WhxswQ&#10;asRqmLktUqOBjdlPwLtQDmxECoGGilDDgw3Eb3yIxB4oYTlhhRseZtjDaq2LfMYGPB6VABv+wbT2&#10;FYjTVoYPoT3t4AYfPrv7OdVwZtdHsZrLsjewEZahGqtg43UZex/1howl2GCMZiWoEmDjQ5kcgQ1m&#10;azioMePxL2XmE1/JrKe+kdmarfG9Axu7f5S5e3+WeftOKdxYeIBg43dZevSsLEfcteKZSwLrnAAb&#10;fOhKoYaPS3gznRkbLIm0HnHW5i9FHv9RZPfvDmqEPTUsW4M37gkNTDiU3tDHoSKIYeI6U7jOoAZB&#10;BB9WC6EGMyU+hVhuivCAZZ9MhBwEG3yNYIOlgLkf9yfYIFwg2MCl6XkSXPCcCWQojikDG5TNuS0+&#10;Lr0enmN4fgY5eG6MB5mpwfMwsMH3t/fm/nxvHpefGSEHdQABJjM3WI7KwAb7bLAEGMuBaTkqfEDs&#10;xcisjaU4oTBjYwEfGjx4RuYGYIPZGp0sC40YkGBjNrM18N1QqLHjv755+Lcx2OBDjKzSwFgQsf/U&#10;Rz/H9+0zvR+gsR/jvs0f4jv5Ib6bH8iEB/4j4ze9pxq30WdrMFOD9x080FBteEP7yETZGoQaHmzw&#10;ITatOqEZ+i+5OI9AQ+X6ali2Bh9eU7Ch//mnDUfGPDSH3W5/zRUcn+cSnk+TVzjON9d1PFZ4vt2d&#10;e+p1fe8s2fvAOKvZjMFGBEIINQKwUQKjWQLTWdwwWYpqx0vR4DG+cfhwGVjaJHf0r5Y+d5Yp2Cgs&#10;qpKKqjqpGdwgg+sojOtqsayVhsYGaWtqkmFNLdpjo7KgWPrefpfc3ucO+Vef2+WOPv8rRX1ukfaS&#10;W+SeyYNk3z0z5ODGZbJlxSKZPXy4jKgol2UTRsqbex+VC/95Rn5/bZd8tX+tnDp6D/6CPIjftPvk&#10;7JEVcvbwcrlwdKVcePoe+e3ISnnnocmyb2m7bJw7XBbMHC3to0ZIeetwKW0ZJWVtE7GcjOudCiGQ&#10;acHnCIMXggxVADjUAOLzyjSXhEIKHZg5EQCI6yRnOOc6pYCFU7jO1sdjByVg7K6BFDz8QSqCCrmE&#10;SVW4MbR34j5uP29E1Wza2Cm5HcysbTeUcmDDwQuYzF5IwYYHFllZGW69hxpqYpdHKlXxKZuuwYaC&#10;itF5lPXaqNWB0jAjFF7PgBpdKwAXWCrUyFqv46zaq2mwsU7BRqUHGQm4oUZ4g1TD8FYr2PBSkLER&#10;htgrAhsbpWbypkiDKYMaCTnjazCjxi8HR8b3EQ82tgRgY6sua7Gk6mZti1QLw1sLw2tAw5QEG14e&#10;bKQbhyvs8IDDgQ0PN1iaCiLUMLUscIAjksINmOElB2QIIQbhRgQ2Duo6BRoKN/D6slBY7+GGlaXS&#10;rI2gx0a7ihkbMMz4Dz6Znun+8yfcGLHuZRm5/lUFG6MINmCSHdiAqdhIEWw400yoMQHGeQKb0hFs&#10;qNgA7H19EoPGZdJmwo1P1dRMfZQm50voK5lCbeMNcUjhxrdRKSrCjelP8ca5Axuz9vwqs/f9JrP3&#10;/y6dB85IJ0zXnEPQ4TMy7yhM2DEPN6A5xy56XZI5Jy67DA6DGxAzF5jFoE3GCQYICmC418Jdrofx&#10;w6XIox+JPPWFyD44yqNwuc/+gv/aYMD/fR7GE6aRZpiAg1kc8I9yBsLLuqS4zmSvEV6cguxpIBpW&#10;mlU+LcSndN66ADOOjY7jPffjDXa8D2MKB/3ImyKbcH734TzXvnRZVuO8V0F3wxGzGbr208BY66bi&#10;uhYT3HixmTr7jhBozIVxJdToQOQw+8hll6nhoYZmaQSZGoQa0/b8ItN2n4J+lukKMmJNZ6bGTkIN&#10;lqD6Fj+/r/Gz9FADJtZl6MDIagry51HDcEINGtvJDwdgI9AEmNzxMLnjHngfxvY9fNfexffOA40Q&#10;atzrlYAazM4IoAaNLtORoywNDzW41AZyUPD0TgJsrMDviVcIN9qXY67C2IMNln5TqKFg47iCjVhJ&#10;sNGCoDYGGgY1QrDhx8zQCGBGcwA0OG5ecMAt5++T5nmUgxvs4WNl75pDKdjwUtCxGwG8gxYRyMij&#10;GGzs9GDDRLCxw90I4JOPs7dLa8dWGdpJsHGvVI/olH41w+WO8iHSv3q0DKyZKAMGTZb+VZMVbAw0&#10;sDF4mkrhRjAm3NAn769SBiaoLHDRlcJ9s459veXeG59FBrDokTIgxR+t6Jxwfm6eCzaKQ7BRj7in&#10;F4ozXRBfmQguUiAjoSDmC2O0GAjg59Gl3DaECzbXMk9YKnAI1ie3y1YaUMTC8bAsaMTvCT4rXQbj&#10;9LYEFVZeKpmNkRa3Ta/z8W/4mdwo8T3x3rkx3l9Ndp3hteaJXz3ocHGmH2eJYEPhhs+sCMc5Sm1L&#10;SNE2T4pUBBZhjJee51O4Hcdu3rv+GT6jgrFgWHIqnzyscDEjxXGo9PrFiOUcyEiKMZ6DGTZOzNMg&#10;I60EyHDZF05unlV+Kq8UZLgx4QbHlWNWZSonMyPqnxEI66vGI5YzpeI4Ag0HNfB/93jEbCqOnQg0&#10;XIY9hddUHmhMui+Qm9dMvl9hhokwI1Td1E1SN+0BKAkxskSoUY+4rn7aI1KHmK7WYjwPM1h6ymQQ&#10;oz4QS08xS4Mi1Gic9ZiCjUZVEmwwG1UzUqMsjUAaw7myn5oh65dROWEoATbg74YsYSx3GLGcL0Ol&#10;YINQ4xi85nEZpmDDqZ1Lgo3VjNFiDV/jHkQbjriNcEPBhi9HxayNsetfk7Eb2DTcGoezx4bL2OBD&#10;Z4Qa6TJUkx/5CHHYJzLdl6GaQbDxxJcy88kAbOz8Xp/K79z9o2ZtEG7MJ9g4+JssOXJGlh47J8tP&#10;OLBhGRurTkIvQYhJCDb0gSuImQLMGLjnHVceaTsCod2nRQ748lPM1CDU4I153qjH4RQaYNeEQohh&#10;Yxw6U2moQSDBjAdCCkICxnGEFiHYsIbdVo7KwEY6Y4NwgcfnOfFcDVzkUwg8uK0BDrvOEMTwfPk+&#10;hBuMD5m5wSXnXM8sD74/r43Xyf0JfghLeDwCoj3nRLbiIjbiItf9xwGl1Tgw4ZKBjagcFU4m7rFh&#10;YON36LTMPUCw8avL1sDPX8EGvgsKNRADzsJ3hGCD/TVmIBac8QRLTX8t05i5j5hQoUYINtKxH8HG&#10;Ax/I+E3/kfGI+Qg1xkXlp1JQA99rzdbwQMPJww3GewY0IjmwMZRAI5SBDQUSPVACJEC6Hv9ZR2Dk&#10;BshlPmCccT690VWdO/e19/fjpHh8mlwzlFhH6WvcPz4O652WtMyS0paZUtI0FeZ9ohTXjpXiQSOl&#10;sGKI9C2sk9v7VkifO0ukzx1F0rdfqZSU1sigmiYZXNssFVWDpai0TIrLSqWquloa6+qkta5BGiqq&#10;paRfgdxx251y2223yz/73C633/YPGXjrLVL6j1tk6IBb5L7pdfL0luVy/NF1snXFPNm9fpn859A2&#10;+fWNg/LdM4/Ih08skve3TJevH58hp/fMkl+fnCT/3TxUvt3UIr9tG4nfvLX4a/AgfvvWync7O+WV&#10;LZ2yY0OHLFkwVUaMHyVNw4ZLXdsIGdQ0QsrrR0kJS2sR3tBot3ZKIVRAkIHPgjCDwMOgRgE+F8qM&#10;oZunjeH1l5lJfcolAhfzpaQ1CR26kjbiTq3rqcL9YkN5Y0WoYWCjkGCDAAJGk5DCjR2wcPO03OsG&#10;LHRbbz65DBVt5/ex7Qg2omyNYcuk3CsNMPIpBBuZgmk1hVAjAhswraUEGKNWSSmFsS79mOvL0uDC&#10;i+vzvUZg4bTGSUHGWlUZxk7XAmzgGFnrdQx1CTbWSQUF81sJ80uQQXEczRVqOLBRNYG6H+P7YYAJ&#10;NTa5JSGHgo4Yaji5NGWCDJem7OXNsMGMGphfLh3YgPlVsOGgRs30R2XwDEINp1oqBBuEGpSCjRhq&#10;1ML0EmSw/AqBhYENm8fZGs4MJ8GGy9pomL8TBtib4gU0xk4ObASKwIaDGG1LHdjQLA6/rl3BxiH/&#10;ut8mB2w4uKFPA/narQ5sPOvBxvN6UzcCG3qT94Uk2Lj3FRm54TUZBaM86j4YifthKCgFG2/q00Dj&#10;N70NQ0I5uOEMtAcbDzK19AM1LRMf+kjhxpSHP5Wpj3wuU7d8IVMe/dKDDZYuCuCG9dl40oGNmQHY&#10;mLWXYOO0dMBwdUIR2GDWRgg2jjp1HnVwg5kbCjYgZm9YBscimjo4yeVwkvoUC8aEBGth/NbDOSrg&#10;+EDkcRjDXXCW+7+FYYRRPAHn+/LvzmDSHNNwUny6xpYmm9MY05TSGL99EcYUpvP1s653xssw98/i&#10;mIe/gdHHAR/HgR/F+2+Ga92I89mA81p78qLc/cJFWfH8JVkOI8q+GnwSiinelqmhIAPXFglmdT6u&#10;fd5xweci+EzYJFy0STh7asw6dEGsnwahhvXUmIHPeLqCDQc1phFkWNkpr2maqfG9TIWZtWyNCGxo&#10;kzinqFHcFld+SkuTwdTS2OoSxpaKntqBxj/wvoyDyXVgg9kab7seLzC2SbCB7yXLpd37b//Ujk9D&#10;1rE3umFPDQIOBRv+++6lJpe/E6ucYrCBoNKPCTcioMGlruPYgQ1mSKmWHcfv5DEnP25dctQrCTas&#10;t0YMNqy/BqRgA4oghgcZft6C11q4bj7mCjYc3EiDjZa5e6Ak2NBxBDZ24W8ZFcAMnae108uyNrh0&#10;4s0ALemgYONRGdr5sAyZca8MGjFH+sOj3lnermCjoGaSDBw0JQYbUIGCjalSSJiRVu20uKyQlRi6&#10;EkWAIBdcdCfbj8o89nWWgxqUhwF/lPj+10rh8TBOgI0IaqTBxsxADmCUBEpAjYZAwbou4YbGfC7+&#10;imJGjdF8nKY3/iGL2dJKv4aYzsEEByJC2JCc91YpsBEqAhvcxs4jF2zonNnxWUpsx5jUxaDp2Ph6&#10;Svug4HN3sV0c6yVv/t+ssvO8Mln8WpgTv/q5hxdcZikuS0zN88ueyTI1CDUK2+Yr2GBMl471upPF&#10;gtHY4lKFEIjXegIqIrDBuA7bexnsMCXWK6xYLOyH0RMpyEj00jCQEcR9XvkeastRAmbkKgdedKUA&#10;bNi8cvQqqRpztyoHcERQI6VMsJEFNQxiGNRwGkQhhiPU0D6JUSznlYAasQg2Ik3ZiJgNmrpJVUtN&#10;25QDNtKlpwxqMEtDoYbJx3dJoBGWmwqgxkwDGo85zSbU6AZs+Kz7TLDBfmZQ2N/MwIYKY5tr3EaQ&#10;oWCDWRsZYGPVCYUb7Rhngw1XOljlH0qLszZeltGI1casf1XGIl5zcMNnbGg5KpexEYGNzWF/jRhs&#10;TDew8eRXMvOpb6BvZdaO72T2zu+hH7SXwpzdBBvM2PhVFh48nR9sIB4xsGHZGsweX4ZYhmCDZage&#10;QjzFvhrWKJxQgzfjCTV48x/hi96ot5v9FMdpcT1v7BMGpIUwTsWb/4QAhAEEEozBGIsxJrMYjQ+Y&#10;8WEz9jWkCDcMbPC1NNggJOFx+f48T56vgQ2DFhyHWRQGbbguXM8xt+cxCCUIJ3hcwg2rFEAAQ/G8&#10;mWnCrA2K58Fr42fAz4OQhefD99qN+HILLuA+7HQPTlrBBj6ElThxxrsGNtibkQ3EF3uwseDIeZl/&#10;mH0sEVsf+l3mKtwg2DilYEOhxu4fZRbBhsKNNNj4VqYjJiTYmLb1Syc+0LgF8eAjBBuIBze72E/v&#10;DzzowcbG/8j4+9+Tcfe/GzUKj8DGhjcUaoy57/UE2IhiPSgqOUyggd+N4fe8iPGLMnTNSWnH70wk&#10;xHrtiPPYQ/GWLAPSE+mNevxnHcEBP+9W/ua+y1joRthehbEDAW6u73UVT5ro/qnjRe8Xvn+meJ1d&#10;KTaQTuFreC8vBzVmS2nrbCkfMlvKWmdIWfMUKa4bJ4XVw6VfSbPc3n+Q3HpXmdx6Z7H8q89AuRW6&#10;s1+pFBYPkpKyGhlYWIY51/XHuEDKS8tkEBuGF5VIwV395fbb7pA+ffrIrbf3kTv7/EMK+9wi1bff&#10;Is133SLrJpXJS9sWyQcHN8oHhx7Abzd+A37Db8kXz8l/dq6Qfz84Rd7aOFo+2zxKftw6Un54pF2+&#10;2dQkn6ytlk/WVOEv1wz8tq3Gb+tquXR8lZw6sV4+P75Rntt5jzx4zzyZO2uCjB45TBqbhsig+hFS&#10;1TROylum4JoRbOD6B0LsvZFlAnNl5pJgA0bvRikylAY2HNxwsAEmLaNx9/VS2lxeT2W9j4GNQg8e&#10;rkwGMvKAjYztFGwMWyJlw5b2CmiYsjI2empmLWOjdOTKGGaE8pDDAEbvtdopAhkpGfxIgIvulAIY&#10;V5WxEYANmGADGqESYEPhBsHGRphiAxubdGxzAxomV3vVFIONwQHMqJmKJRWBjS3SNdiwbI3tHmxs&#10;l1oYXwMaJgczDGzEUoChMKMLsDHfgQ0HN3Y5YxyAjVYvHftyVCxF5Z7yyQAbHmqowoyN5QY24qwN&#10;BzbCjI1noef0qXSa42TGhgcbMAMuY4Ng41UPNqD7YSjuh7EwsLGJYOMtmWBww5ejIthQE61gI4Yb&#10;kx76SCZv/kSmPPyZwo0pCjf4RMc3Wo6KYGNylLlBuPE9jJIHGztPyazdvzi4wayNA4Qbp6UTmnMI&#10;pkvhxjnXawOmzIGNi07HLss8GDaWYVKwgSXLU7Ek1SK4wGUweAQbfJqIpak0XRrju7HuHhhAZnAg&#10;NpDNcJhbPxR5DO72SRjFvXDDx+B8nzuF/95Ow1QSUFAwk8zs4LoXf8N6LqGTGD8Lx3wC+xyGUz5A&#10;UALtw3F2wbE+Dsf8CN5HMzNeviTrX7wk9754We6B8cSPRVYSaDx3WeuhLuETNhQcLEtNqQg18Bqz&#10;Mwgz5uOaed0GNDoRNXQgeph18KLMPHABck3CZxvYsCbh+52m74vBxnQENAQbmqGx43vVVA81pjzu&#10;sjXYU4PN4Qk2DGpMVajxSaJJnD2lM0kzeUKo8T6+P/9RoMGlGxvY8M3rYXBHsyyagg2aWwc1YpPr&#10;wUag3GbhLEGF77rCPQc07Okd/b1IgA0ElIQbkMKNCGx44XernVBjmQMapghsEGpkgo10o/AYbETy&#10;UCOdoZGc9wRsEGqEYAPBeQQ2dinYaOjw8nMDGXWzvTgOQEYs9xpLUrEUVdPsbQo2hs15WNpnrE+B&#10;jTGasTHQZ2wQahjYyIQaUHSD/2qhQgAnsuBFV4qgBpV17OstfX98HgYErlDMkrgaZR3zShUdLwNs&#10;xFBjmpRcQcZGlKnRAAXzaF0IMxLycR/itjg7AfsRbOTEar3QVYOMtNzxwiyNcJze1sCGO594zqx4&#10;PiwXimAjPPeogXjiM7kxKsB7KszwD7K5G/5ubA+2/TWEa4xk6648fjWwcWWah1jWyYGN/HFeb9V7&#10;sBE293ZwI6nUeg81DFJYj4yutdjL5jHYSGfsh/OsGDBSBswIlQAXvVQlRbABcRlKMzYIOwxuGMwI&#10;pWDDw41x6ZjOwEYSaijYIMxIyaCGxnURzEBMh6Wb3y+DJkNTEM/5pcINDzYGT8V4GuHGA04KNsKs&#10;DTdX0DGN2Rox1KhVsBEDjRBsuGbh0IwYahBmNKg83CDUgF/h0gnjPGCDD6alwYaWogrARmMKbDQj&#10;hosyOODvGMsp3EhkbByBd7SMDSeOY7ARw4yhGDt5uAH/mgAb0BiFG69pGapxiNMSPTb40BliMgMa&#10;WobqkY8Qf30s07Z9KtO3fy7TH2O2xlcy88mvI7Ax86nvZNaO/yrYYKPouXt+lvmICxYg/lp06HdZ&#10;fOSsLDl2XpaxcfgzlwQ2OW4e/hLEeIoxFuEG5isQT615R2QDYqhHvhXZibjowKUk2OANeYIN3uDn&#10;TXresDfxxr3dvOeSN/+53iAGQUMo3vAPRbDBMk8EA4QFBjWYDcHseYINAo0wY4Pr0mCDQIHH4nvy&#10;PAgSCCMonjeFMEyvg9CC18TrM/E6TbYuhB7cj8fitRFcEG7wfZllwnO3Jdfxengu3JafBz56fX9+&#10;pjsRhz6Mz5mf9z04aUINahU+HGZtMN7VcsXYYRFOePGJy7LouMvYmM8yz3xwkDH2wd9kzoFfpXMf&#10;e13+JLP3/Ih43EMNaGYabCAmnK49NL92pac92JjCuB/xv4GN6GG2B6BNiP82Iua7713oHaf78d1F&#10;7OeahTugYbL+GtEDbNCwBNR4SYYp2DgpQ6k1SagxBDEe+ydeO7DRUzU5GVTIhgdewTZpEHFNwIY/&#10;bnLuzy+veB7xuej5YB4dR19zS2ckc7enFGq0dUjZkA6paO+UiiGzpKKVZn+89EPAeNuAWvnHHWXy&#10;jz7F8s/bi+Qftw2Qf9zaX/731gFy251Fcme/YrmjbwHGfeXW2++QPnfcIX3vuksK+g+QQqgv1916&#10;m/S57V/Sp8+t0ve2W6To1luk7H9vkbHlt8jmjsHy6va58tWxDfLzyc0iX+FX76ujcurZ++Xl+8fJ&#10;Ww+MkW+emCo/75gi53ZPlsuHZuO3c76c2Tdbvsf6b7ZPk6+2zZQvt3XI108skt+fwzHe2S3n3tsn&#10;Hxx/WA49skK2rJkv65bMlYWdc2XipNnSPHKGlLfNkAEIKvrjsxqIz6UAn5GpMKHYGNL8xhkb2cbv&#10;uqgLsFHaBoMWwQ03trlbZgOKK9WNBhvp91KoEWlhhsL18Xb5gIVbxkpkeETrFwdgI8zU6HlJqqjH&#10;hjexKszVzHYBNhzU6CHYGJUGFj0VoUY+sOFe6ynYiLfpDdhIgoxrCjZ8hkY22IgBx18fbLieG20w&#10;w0MUbNAQH1TI4cCGK0+VF2yoaJidac4PNiDexNUbuyHYgAxs3OvAxqgNr8rI+16LwcbGGGyMS4MN&#10;n7VhGRvprI002Jj6qCtHxT4bWo4Ky8k+e4M9N6Y/QbDxg8xgOSrts/GzzNx9ShtYz97/m3Qc+E06&#10;vebwqZLDrufGHNV5mQNzNufIRZl77JLe4GcpJoUaWFLzaOZg6pbA3DFrYwkcKktT6ZNF3owzjZq1&#10;YtnPYh2MIPyU4COQTdDDb4tsh7N86mOR3XC9e+CQ933lxDEbfVM23oVtdmDbJ+BKtzEjA450C47x&#10;MJzrAzjuhpcvyT0nz8vq589B52XN8xdl9QuXZdXzlxEwXJZlz16WJc/inCFmY7BnBktqqWxOebAR&#10;ZmkQasw+dFlmHbwksw5cgM5D55z2s/zU73Gj8H2uWTh7axBqhGBDgcaT/4005YnvhA3DJ/uG4dZH&#10;g1kahBpTmKlBqLH5Q9cUfDMMrDaK43ciKcIwNjgkzIjBxrsyJsjWGB1laxBmmAg1QoP7ciztrRGC&#10;DUIN9tUIgIYa3eecCDRMBBvLHdwwOaBBmGHymRqEGctc435VCmq0LKYc1GjRpuFJqNG4iP00IC5N&#10;1l9jfkoR3PBQg8oEG/gbkwk2CDW8MFa4oXDCgw2MFWoQXMz2MpCh86ecMK/H9nWd3Bd/6zr4BORW&#10;ae3Y4sHGvVIzcq70rxkld5YPvTqwcbUKAEUWvOhKf4ONa6f0efQKbPg+GirO86yLIIZXd2BjYDB2&#10;cR/jRYsZsZ8HG2EmQ8+FYxrYaIQS0OFK5Y4XwYxQBBv2Pn6ZzNjA9fh5GmpcN7DBfbuTbhuMma3B&#10;MeM6AxlpaZz3V1BwndG6PwpssD/kPCnMARuItVJx3pWIx7FeGToO5lmwIwkw8ikEGz7zYoQHFczG&#10;SGRkOOWCDYpzKzl1c4INKg00TNprI8raSAENE9ZXWdZGBDYQ5+WADcRpXI6LwQYzNTRbo4dgo1ph&#10;hpONa6ZuhBDP6dKBjcHdgA2OXbNwgxqI7boCG7MMbDi4YWDDwY0YbNCvNGDpdLVgY28SbAQZGyHY&#10;sMwNNg5nf0QXozm44USogXgtBBtrEKetMaDhSlKNWBuWonJyWRuvybj7Xpfx978p462/hj1w9hDB&#10;xgfw4x/K5C0OajBbY9o2Zmu43hoznvhaZj75DeSghoGNjp1sHv6zzEPsNR+x18KDv8uiQ2dk8dFz&#10;CjaWnrgoS5+5LMsRi6x4HnrBxU4rEFMp2ODyVZG7Eevc+wHiJ8RD235EXHRO5KAkb/gb2LAb+wQU&#10;BAiEF7xxT5CAQ6o45/o0yGCmA8Ub/ibOCQmYbUEwwOyHNNhI99j4AQrBBvfj/sz64PH43uH52Bgh&#10;pGZf8DoIK3hdBA28VorjcM6m39r428+5Pffn8XhdfD8CDL43IYfBDYIWznld9vnwvQlVeJynfkN8&#10;iQu7Dxuue1dkDT4I6m58SKtwYD7Mx3h3kQcbizzYWHD0gsxjHI24mg8PdhJq7P9FOvb9LLP3/iSz&#10;mK3RBdhgtsb0xzzUULCBOJ8PMnqwwcoNBBuWnT+BIthgtkYKbFjGhgMa/44Ugo04U8MpG2yclHbC&#10;DcR7QxDrXXuw4efXTeHxaY6ojPPqiXLOPY8MZpQEsnVZ27vjBvJzBzI6IhVDpa2EGnOkfEingo3K&#10;9tlSMQTnVjdebi9ulf+5s0puubVY/ue2YvnnnaXyrzuK5J+3F8j/u7Wf6p99+sttd/SXPgQbfW6X&#10;f/7rX/Iv6I7b+8hdd94hd/S5Vfrc+k+547Z/yl19/iX9b7tFCv95iwy+8xbpaLlNdixrk/d2zJdf&#10;nrtXLr1yH36Ttsqvx5bLydUtsq+jWN5/cBR+k5bL5WML5fTuaXL6wDw59/Rq+fnYGvnwqSVyeNU4&#10;2TqzRTZNqJcn5o6RFzYtls8OPSQ/v/yUfPXcdnlz3wPy/OMb5NjjD8pjDz4gixetkKFjO6S8FeYd&#10;RrsAhtsBDQQfXoVYHwmvFWIbZxBDY3jjSlF1nbFxY2Ww4UbLzGsMK3ogbu/3iaGGE4FFd6WotLSV&#10;rl/swAb7a1yPjA0o08R69QZsWImpbICRT12BDcqBjRBgdK/egI3eZWx0W4oqAhswvAo2vDj2oCMJ&#10;NmCAFWYEUMODDRrfuBSVgxox2Lh2pahisJGc0wDnBxuux0aiFFUKbMRKgo12NcMh2PAZG8vyg43W&#10;ZYellf03aJqX5Qcb/A+dTy2wvwDL8ijY8Ip7bPiMjRBsRBkbNM2+FJWCjXdkou+xwRvUCbChN65d&#10;KapJBjZgcqYxW4OGZ+vXMsVrMpdsKK5gA0ZJ+2x4sZH4rp9k5u6fZRbhxj4arV+lg7U/NXODPTfO&#10;SqfK4AbBhsvYiHpMQFwye4N9Nlj7VZuoQRwzNZcN1ajlkJp0iHVjV+P1tdgOnknWw0VuhON+iJAD&#10;znILnOdWOM+tcJqPwkRybmImBrUZpvJBbM+sjPvhRO+Dsbz3pUuy9oXzsurZM7LyGejZs3L3cxdk&#10;9QuX5O4XLsvK5xkwuKBhGdw+MzVoRJmdsRBjzdLAtWhGCq4xytaAo56LKGEOXHLH4csy++BFDzUu&#10;YAwRbhBq7PVAA5qpS4MazNY4JdMpfO7Tdv6oWRpTmKXxxHdaMoyZNQ5suKbhk7d+Abl+GmwWP3nL&#10;J8IGcQ5qOMVgg9CL4vfEid8Zwo3xBBwQm8cRamj5KVXcKNzVVTV5qEFTG2oNjO5qGNy7YXAjweQy&#10;K8NnaBjU0N8JlYENrE9kaGBspaeWJbM0IojhgUYaajQvPgIRaIT9NVyWhgINQoxIbl3DAozn78tR&#10;BDWwjWZu5AUb+TI2PNQwsNGBv00KNiCFGgHISGv2U/h7+KSKc9dzY4e7ETB7uzTNisGGlqIaOUcG&#10;DCbYcKWoQrCRLEUVw4xMsHG1UMHDiT832IAIA7xCQHC9Ze95rRQds1elqHqmfGBD54QXAchIysV8&#10;Ll60mBH7atZDEgyEN/9zlXrdwEak9Ly3cvuHWRrhOL2tgYz43Ny864wNdw0ObLh49YrBxhXISlEl&#10;wIbGd5TFeH8V2XWF13bl8WsaVPRW6YyNMMa7Wjm4EY+jeQpoOHlgkQYY+aRgI4YbBitCoJGr5D5O&#10;+cBGz2LB6wo2fCkqLTsVQA0FG1qOygAGMzZCxeuvLGMjN2vDwIYqAhtODmxg7MGGk4MZvQYb0wxs&#10;POzKTxFu+NguC2y4MlSmsAyVycDG4/A7Dmo0MHsjD9hIQA0qA2x0VYrKgY3D0k6YEWqZZdXHcIPl&#10;qIatehoeNS5F5XprxDKowSyN0do83Il9NjRjYwMzNhzYYHw2ng+cIS7TpuHM1jCwsfUTmeqzNWY8&#10;9qXMfPwrmUmw8UQINv4rs3d8r/015u09JfMRazFbYyFirUWHz8qio+dl8THoxAVZ/PQlzSZnjGJl&#10;chVsQOznwPJHLIfEfg/MInjiV5G9vmG4yeAGwhfNgiDYIKjgzX27cU9wQOGw+jpfI2SgCDB4k99A&#10;ADMrQhEMEAr8f/bOAzSv8/r/5l8SbIyNhYWQkJAQEnqREBISEkJCQkhI2BgbGxtjY2FjJGxsjI0H&#10;tkMGGSaDOCGLLLLIIgtnkEVGS5uUTpI0tP21JE1K07S0SUM2meT8v99znnPvc+/7vhpeSdMYPtzx&#10;3nfqlXzO/dxzDts5UWxQVrjc4BwNr9p4J+AVG9zP4/Jig8/t0oXrvs3XyddPwUCxwfcVv0/HZcZD&#10;EdzHz4D35fvkY/O54vcVCw6u833zOH4ePwO8Lyth7sZnHIsNVmtcjAc7ghd6EWB3grhi4zA++FRs&#10;II9+9BO9gHD3I8yzkXM/9J5Va2jFRulWVNsoNig1WK3BVlShYoOzNVVshFZUOk8xERvICbHUig22&#10;oVKpEcRGUrFhszV0aDi+56WGhrvc0NkaKjeC2LiY5NpQIcdjvjd3scGT9XrCPhIDvi/snxXHc3y8&#10;Dkq+vlLw2Oh43pevvRT2HPZcxWID9wv4a8g8FqWFPwbvG+2PxQZpGd2jYqMwvkdal++R9uW7pX0Z&#10;XmP/RlnQMCTzFrfKvPkNWDbLwuo2WVLTJouqW+SMxXUyb0GV/L+FlXLmokpZsLhS5i9cImecOR+c&#10;KWcumC8LFs6X+fN/JAvAkgU/kqpFZ0jNgnnScIbN2JjonCd3nzUkbzxyNn67rsVv0XX4Lb8bv3Hn&#10;yW+OdMlDm38kf75yUOT5Q/htOih/vW5MfnvZqPzq6g3yxMXr5Ma9Y3JgvEWm+hrxWI2yd7RfLt60&#10;XO44tFWeveqgvHjTefLcDefLE9ddKI/eeLncde2VctbBs2XFuh3SPobAHMF2HYLtOgTaJjW2SR2D&#10;eqw3jBD8nBR8HhoAszdpqf6kp4rwPC42khkbP4iNkvD2+JhoW4VFBIXF8czYoNgoJS5mIj9j44TF&#10;BmVGIjTSao3jFxtZmdG69pIIm79RLC+mIy82yuzXdXC8YgP7isTGcc7Y+H6LDWtFRbGxDMHwbMRG&#10;PECcczZcbIwicLYersVigydwS4kN5ZIXjMteTKs2VGyAq7JyY300Y2NCxQaD59/rlUEmNuzEtfbQ&#10;LCc2ANtRKS44MmKDQ8T/rTM3OM9h273vyPb73zW58SCvHjG5oVUbj3wiex+1oeJ7HqXc+EL2Pv6l&#10;7Hvya61e0LZMT39jA8WxpOhg5QPbOflwOw3yEJg7lAgM+rT/6HPfyNnPfS3nPv+1nP88KymsRdRl&#10;uB8lxxWIKjncGx+VLq8I4CNMwEcq+GgF8ZYgzpIjP/laLnj+Sznv2c/lnGc+lXOf/UzOfe4LOf/H&#10;XwF7Lj7n2Xxuvla+FjzvYaBSA49BWLVBseGtp0xo4L0+/jU+h69kt0oNVml8Ibse+RyB6hf4zD6X&#10;XQ9/Kjse/Ei2P/ihSg0VG5Qa97+vUGpsd7GBz34SiU4sNTjsPREbt/5VNqvUSAeFc65GRmxQamjV&#10;BoUXvyMmMZKB8/q9CVLjmt9ptQaH1q9WoeFQbFhQqyChi8VGctUOl0FsLA9Cw/hpIjQoN7xSQ38n&#10;WJmRExvp0HCQiA1WaHilhouNJ8uIDUoNcDgVGyOlxAZFRiQ4Bg4ew98NkxlFYgP3KTljo8TwcIqN&#10;UjM2bNukhqJigwLDKzJK4GJjJ+UG91F2cIA4/t7t4kmDW2R0902yYu8NMr79Mul2sdHGig2KjbnN&#10;2IhP7mdO9s+VICf+O8UGPouTULHxnSD/Hk6h2NCZGtF2SbER536K538E2xQDKgdSKZCS31dqO+zz&#10;x5kL4X5lRQgrMiLqwzK5b4botYDpKjZSCWJiQ/PU+DMBcU47HXEuPRf+u8WGv87jo/yMjdmRFxVz&#10;RcWGztk4vvka0xHLjHh9ZrERCYxyUGyo3DBB4ZUY8Xq8rzTM976bYiMjMvJiI5YaLjbiqg3dPoJc&#10;LSc1Nl4inRsvBRwYnh8aPguxgWW2YiNIDYfVGpQak8jpgsxImEJel4gNCowgMoLYsBZUQWpEYoMC&#10;o5ciIxIbJjRiIqmRiI0gNByVGZQanK+RnbExiNytrNjYT7FhMqOs2DjsUuMRzdvGvGLDhQZzs/Oe&#10;kvEgNTKzNig1LkrbUGXFBltQudhwmRFjMzbYisrEhlXRTyDW3sxqjRv/pGJjcxAbUzpb468qNrar&#10;2Eilxk7E+jvv/XdSrUGpoZUaj1NqfC6Hn/hcDj35hRx6Cjz9pRx+FnkKchSKjXORk/j8P23ti5yI&#10;8x2u+JPIDX8Xuf09kfu/sJP4PMHvVQtcUgKwHRMeRniiPhYblBkO5QH38fZYaFBgeOsmnviPqxvY&#10;fooyI4bCgrBqwweIU2a41IhnbPBx+Ph8Hj6nCxUXD9zH10O5gbevgoEVKHmh4e/3GHgA3AfuD7jc&#10;oBBBWpfIDX4GfB4+B5/f3yufl/t5DOHx+DGY2PhA5Ca8+CvxwjmwnTJDpQZeIKFw0rwXH/ZZuBPz&#10;XFZtUGywAwLbPcdiY+dDzLtLiQ2TGyo2OFtjBrHBio1YbEywq0OYsWHzNWzGhrWiiuWGt6AKQiMi&#10;M1+jSGxQaiDnIxQbXqV/PGJDgxv8Jx0LhmT7VJJ73uMNrkjmdfu6b0cUi410X3JfHgdcWMRyowmB&#10;THZ/uk3Yiqp5bJcUWK2xnOA9DUzIwuZRmVfZKfOWtMqZ1R1S0dgjlY3dUlHfIQsqm+RHi2vlR4tY&#10;uUG5sVQWLKrQqo1FSzhPY5EsWLxA5i84QxYtPFOWUmosPlPqF82T5gXzpBPL0ap5cuWWBnntgX0m&#10;NV67XuRD/Pq9cY189egW+dOlrfLuLaP4Dd0kn9+7Tv54cae8eH6v/PiSVXLnoXE5e12nrOuukRUd&#10;9bKyu03WDQzIhv5emRrqlUMrh+TIxEq5ZNsGuXjnZrlo707Zv3OXrNswJX3LtkrLyJTUIdiuQbBX&#10;y+CeVxONsnKDcmNKl7HY4FDxxtHdgAHh6RIbgR8qNpJANZEWsyXcx0VFXlhwGaO3I/DVYxDQ2n4E&#10;rN+1io2M2DheoREoUa1BodFG1jknKjb8/rn9uv5DxcbprNhYdpwVG2xDRbkxXcWGXZnOk7psRRWJ&#10;DZcaYAUCApUbR38uq6/8ZSI3VrNy40rKjVRsmNxI21AVVWyEVlQmN163wObmN6009ea/GRmx4a2o&#10;OEA8SA2HcgNB1I77WQ5LscGen165wbZULJtl+eynVrXx2Bey74mvZD/bUT39TSo2tD3VNxmxwQoN&#10;nVnBIM8J22z/pFe0PEu5gWOxzX6ylBv4CFVw4GNTWM1BWNnBbd4W3871i3Af3vcCVmI8/5Wc+9yX&#10;cg44F+vn/TjM0mDrqee+VqGiz83XgOek1GClCVGxgW2dHfKMt536WvY8/pXsfuxLBKZfKJQZ3naK&#10;7AK7lU/xGX6sQ9l3PvSh7HjwwyAyYt6TqXutWkNbUAWxYbM1AGejIHjdTLFxi0sNVmtYGyqKjU0I&#10;YrVaI6nY+GP4jlBiIIjNoVLjamtBpWLj6G/xXQxSIy82PLjVq3ZSsZGQVGxEYgOBrVVtGH71Dlnu&#10;JK2nInymhg8Kj4aFx1IjIzbOLlWt4WIjzNJwuRFzMJUZKjQSWLGB5PngIzLCdTJNxYZSomLDxcaQ&#10;ig3OyGDlBSVFkBtF2H4KDava4PJeXbrYGNpVQmx0r47ExoTU/lCxMTf0+fF5fB/ERuDbrNgokhrI&#10;zbI5Itd9G/dVUTCXio2TQ/J85cSGwtvi2/Ovz9ZTWWG3c9srNuJlvhVV3FGgSGyE3LUUntfa/fxz&#10;BfntItLbi1pR4fG+n4T3qfi+b7dio2nsQMkc75RRJDWISwvmdSSSGKVQqZFKC5MYeXGRJ3sf43jF&#10;Rti/+rySQsNwUXFhGbIyIyGu1ChRrcF9HS4xSuFCwwliI5Eamyg0nDmIDSdIjXzFhoqNySA2pq4B&#10;WHI9ERvI4ZRYbFhOR7HRr1LjRqWXYoMiY8ctidDIio24UuNWGaDYQC7nxELDKjTAnrsAhYZDqYFY&#10;iLANVSAjNpC3FVdsxK2oUqmhF58hjyMcHD5GuZGr1EjkBltRsVrjyHPIycqJjVCxgUSC7acoNtar&#10;zPiVrAvYjA2v2GC1RnmxMelig22o7rRqjZ1BarBSI5mtwYHhj3ykUuOsJz6Xsyg0sOSQ6YNYP/j0&#10;l3LoWeQqyEPOQU5CNKdCDsR2R6wUuOwPIte+KXLLv0Xu/kjkoa9TmfEw4El+Lnni30/qU17whD5F&#10;ASUHtwnXuc+lRlzJQKHhEsPJt53iMi834qoNh0LDj+fjeIUEn4u4YHAoGfiaKBjwEejw8LzY8OoN&#10;vndKDMoMFxuUHNzHz8GrNvg4scjh++Zn4nCb+OfyM8D7PfyViY0b8aauwAu/BC+OgulCcAEe6EJA&#10;scGfU5HYeOpL5M0UG58AExu7WLFxjN0SkHvnZmzs8qoNfHesYiOar1GmYiPbigo5oc7YSFtRrQ/D&#10;w+M5GzZbg9Uaac7nZCo2VGqY2NAWVEd+IuNsQZVIjTTnOz6xkUOrEkA+ECqJ36/UbeXIPw/W+Voy&#10;pcbcDvh22f28f3jMJAAO2/HzusSwKo0gN/w15OC+RGL4vkhixFBw6HvhSXteTTO2QwrLdkrrcn6+&#10;m2UJEsYz6wdkfn2fLG0Zktr2EalpHZCljd2ysKYgZy5tkDOW1MoZi6rkjIVLZeHiSllSUSkVVVVS&#10;UblUFi9djO2FsrRikdRgWVexQJqWzJPWxfOka9E86Vs4T3b1zpMnjwzJ5z89D7/ZV+A3/gb8lh/F&#10;b/E5+OuzHb+hG+XTO8flnRsG5W9XD8jbd26Vfz9+obz2yGXy4NG9snNVnyzrqJfxng4Z6x+U5f0j&#10;sqJ/VJb3jIBRWTe2Vjau3ixr126W4eUbpXtsk7SNTkrz6A6pQ3Bdg+SCrahalu1WWKlROziplRsu&#10;Nni7iQ0Eg9+C2GiaQWy0ROLhVFMycDwNfBtiw487aWID902lBsD29MGsMaPYWPu/JDZAkBlZsYEg&#10;OYgNq9qYTmwg8P1fFRuHXGywhPkUig38B29iw4aIcxjdKgYDWK4AidjQORskFhu/VbGRtqOyANrm&#10;a9gV9zYnAcGKgsDlOgTUCGZ4tQYDnC3kRlBGbEzdxSDpX1jayXSKDVZvaNXGfazaYID1vsHWVCo4&#10;gtzwqo1HrSXVvidYuRGGiXOw+FNfqdigLGBQx/ZTDMa9zZOj7Z4A51YcRJR6kPeJ5QbAR5mC+1NY&#10;qLggWPd9Do+jFDkP9+XcjHO0IoM9ar9WmeFC4/CzX8mhZwAShkN4Tn0NuE8yVwOPdQBLSg1tsYVs&#10;YPcTX8muxzgQnCLDBAarMnZhfSerM8ixT2TnsY8RpCJo5ZJi48GP8Hl+oFLD+EClxtR978lkkBpb&#10;I6lhLahiqfE3FRsTt7whExQayus2NFxlRkwqNazllIkMtp1yKDWsWsPaUFFqGNaGyq7SQUCruNTw&#10;4NaHyIGLXzSOBLHBOTL4vufFRlKloVBquMQAuh5LjRJiI5qr4RUcJjeC2EBCa5jUGApSYziQDArH&#10;775xLIiNhxKGFJMbyWwNst/FRlZqJGIjkRgRYd+wbmfFhsqNcrj0CFLDZIe1okpnbJjYWLaDMzb2&#10;Sk33aqloXSbVHWuktmuT1HZSbGz+oWJjtujz4/NwGfA94LskNpLcLsn7uO7buG+R2ODy1HPcYiMm&#10;vF4VGeFx4+0E5pYE636MEnLd7GcCwv5Thf48ik72/7cRv4dSlDrO9506sdE8RvYHfNv2accBMv7f&#10;IDZy+4vEhpGVFnmy9zHmKja4HVEkNi7IUFpoODmh4SRi46LZiQ1Wa+QqNkxqeN5mzFVslJqx0bk5&#10;EhtbrkSuhpwOJGIjVGx0TxkuNig6TGwgpyspNjgw/EbFxEao0NiRkxpBbCRDwxWfrZGKDc7SYIzi&#10;YkMrNSgzmKcxX1MoNoBLjb2IbcI2pQZztkRsBKmRFRuIw8KSeRtzNJMaj2qVrg0Nf1JlxvgFiB0v&#10;MLFh20+p2KDUWBmkxoojFBms0mCOFokN5Gnagiqu2FCxwWqN38jGq1/KXHDmYoMDw7fcghyM3BbE&#10;xp02NNzna6jYCHM1KDX2Ir/ad+wDOcCB4Y9/plKDLagoNlixcfCpIDaQq7jY4AVirH7nzEKKjUte&#10;sXZIbIt053si930qcuxrO4FPvA0T5QZFB2UAHkpP6PNkPonFBrcpECgSKBi8zZRLjVhkuMygpCCU&#10;F9zH2/Niw6s2/HY+DoUGW1dRarAShM9DuO7w+fk6+HooG/gakZpp5QkFRSw1XGzwfT8IYrHhcoOf&#10;A49DWqePg49ThQU+zkRyxEv/bDJi40uRu9/HZ443dRQvkrM1KDSItgYLS1bWuNg4jByXYuNAEBt7&#10;HjOxoVLj4fdNbDzI3JsXF6Ziwys22Losqdq4/S2ZvI1zNE1qKLygUfP+bMXGxmv+gO/t72X9lcgF&#10;r0AOSLFxJedrxDM2fptpQxVXaTDnM6xSPyM28PtSTmzwXMhxz9hwksAF/3Fn1mdiLscSHKsyIKyr&#10;rIgD2tngrxv3z78PUur1aHUGnztIDRMTti85PixNVkRiI2zrfZwgNfSKmREGPQhgRxDkj22XlnEG&#10;rlukunuNVLYvR6K4XBp7Vklz7ypp7ByTmsKAVDR0yqKagiyqbpLFVQ1SASqrG6S6tl5q6uqktr5W&#10;6kBDQ600NdRJc32NNNdWSVvtIumumSf9VfNkuHKeTLXPk/sOtsqHT+/Hb/ElIn8Cf74YHMFv/IX4&#10;K7NPvrh7XN6/eUjevXmZfPTQLvnmhSvw23+vvPX8zXLD2ZtlYrRDVgz2yGD/kPQOrJLOgU3SgoSt&#10;vncvPmMENmM8WX1A6sf3Ko3j+6RxbI/UDe2QWpZXj+6U1hX7FK57xQbXk/kaXrGhAeHpFRs/VGx8&#10;O2Ljh4qNWGq4mJgtp0psBJERpEbJio24FVVJsZGVGv9TYkMrNqZrRcWS5mnExixmbCQVG3ErKsoM&#10;Rys2fi6rjv5CVl1BTGzYrA0EGGxHxaoNsCFUbviMDZ+PYCBgYdDCqzIoNq5/Tbbc8BfZzCs2bnxD&#10;5YZWbLjUiMXGnf9UuWEn061igxUclBvb77WqjR0PcKA4ULnBwKtU5QYCtMc/V3ZziYCccuPAM1/L&#10;IUSAbDXFwM7R1lMgFhw+sJuVE1puDSgn8DHKhQGuO/hoBfGTCg4F69znt1OIxGKDLafO9TkarNag&#10;7HgWiYLyNZ6Xr9Xkhs7SAD4zZB+i571PfSN7nvRKDYqNz2TXI5+a1Hj4E2Un2HHsY2s5RZEBKDR2&#10;skrj/g9k233vqcig0NgeqjWm7v2PTN7zjkzic/dqjWylxt9VakwgaJ245U3ZdPNfZNNNFBomNbRa&#10;Q2WGg0D2OhcbJje8OoMiIyHIjbVXhYoNBLUuNlYhqF05zdU6JjR+Lstdalz8ggkN/CCckmKDbagC&#10;LjEUrgfJoVLjXJMZqdRIKzaKW1HZwPDiSo1HFBUbKjWC2FC5ccxAsuyJcyo2TG6kFRrExMYQxcY+&#10;HBtLDa7npUaOZMYGYTsqwNkZxLfT/S4zvIIjnbFRJDZ2HjWx0bVKKgpBbHRukprOzVgvIzZ6Zyk2&#10;5iIZVAyklJIX0/GdERvfcsUGZcSJQpFRevvki408RWIjM1Mjzu+47ftwXxUEftKf67btNGF7OtL7&#10;ZO9XHjsueT48f1ZmzIX88+a3Y9Lb7Lktb81+NnMjznc1/50D6Un+7zv4jBN83ykSG0FgtIzvl2ai&#10;ciOsK8hZT6PUYL6o60VSg5QRGOUoEhvICTPCYjYw35ur2HDC/ozYcKFxYYIJjItKMI3ciMVGXmro&#10;/hIVG3mxwSqNcmIjkRqzExtsQcVcLq7SIJQa3VsNHRoei42AiQ3kdJPXSneQGio2gtTQFlQZsXGT&#10;cGh43HrK8O209ZSy3ZbegioWGzpTI6nY8GoN5m3I1xSsx2ID5MXGsEqNcmKjdBuqUUdzsydlLLSh&#10;UrER0IqNi6xiwwaHW9UGpcbqS3nhmbehekE4X8PbUK11KDaQn3kbKs4+nLjWcrJEbNz8Z5m8hbM1&#10;bL4GxcaUi427KTbSNlTaggq51b6HPpB9yKsoNg5xrgbyJxUbT35ubaie+lJbUZUSG2xzdP6vRC77&#10;vci1b4jc+i+rIrjvE5EHvwTfAEnhCX1WMlBsIMXRk/Q8Ye8n7R1WKLBSw2WGt52i1KCoiEWG4xUY&#10;hLfnxUYsNSg0KDP4eIQtqPx5/Lm4z3HhwaoNChe+XqRyKjb4Xig3YigtvBWVS51Y7vhnwIoPfKTa&#10;lotyI4aP7/tdcvCz4WfG+z38RQmx4RUbOJCcjzup2MCD+fDwQ09/LQfYigo/ZxUbjwSxcQz5dWhF&#10;VSw2OGOjhNjISA2HA8SzYmPD1X+Q9Ve9KuuuQN53BfI/ciV5GesmNdiCKsbkRiQzovwvbkVlFRs/&#10;LRYbSNpPitgoeZUH/hMvIuzXYKjc8fntmLDf78/nzkiLiLoS276P90uepxTxczphfywp4uNVYOSY&#10;/jY+Lm9n0IPXNowEZwTB/yiWw1ukrn8jkoP10jy4UdpHN0vH6CZpG1wrTd3jUlPol6qmLqlu6pS6&#10;5k5paOmUxuZ2aWhskfqGRiwbpKWlWTo72qS3u1N6O9ukp60g/a11MtyySMZb/p+sapknF6ypkF/e&#10;uAG/sZfgN/oy/CZfCo6Ai8AFIr87F79Z+/DbulXeuWlMfnNhh/zmslF587598ueHzpd7Llgve1cV&#10;ZMNwk6wY7pThoWHpHVgpbX2bkMhuk7o+vLehPdKAoKtx2X5pWn4AgQoDrH14j5QYSBBGd0nbyv1K&#10;09iupA0V14lWayinW2yE5/pBbJwysRHDfY0IYpNjsM59J1tsWCAbBbMetJbh9IiNrNzw+RqnS2xk&#10;Z2y43CghNoLIUKmhoqPcjA1WbiDodanhYkPX/3fExuhJFBuZ4eFa7jwHsRHQag0EBZyxoWIjsBqB&#10;s8/YUK78LQKP36rcsKuDshUbG67hSWtDy02vs3ZUE9e/Bl5HoE2x8deoWoNzGrDOGRu3vx1mOJB/&#10;6JKVG7HcSCo32JZK5228L7uPfSB7EITvcbnxqMmN3WDXI58ouzlkHEHb/qe+koPPWtWGyo2AXrnC&#10;QA/4YG6tliA4/hCiRpbsnoP9FBFJ9QX34TYF69yn1RqIPLk8L9x+9jO4PwLIs/jcWo3xlS5VmOCx&#10;OICP7acoNExq4DlVanwjB8B+3G/fM5wT8rXsefIr2f3El7L7cWPP418gGAWPsowY75vv+eGPlZ3H&#10;OEPD2k3tePADlRfb739Phca2e/8jU/e8qyJj271hX9jPoe0c3j5FuaGVGm+r1ODPiT+zzbf8TSYQ&#10;rG666S+y8abXZeONr8mmhEhsIIhlazJW8qTDwkuIDax75cZabMczNlZd/hsEswhoL51GbCRCw6TG&#10;cny/VWRE+FyNpEqDMiO0m+LvS1qdEQSGYtsqMpS0OkPna5wdiLYTqeGVGaFSw8VGUqlxgFg1BpNk&#10;tjmIE2dNnoPYyEqNuYkNrdxItk1oZGZszECmaoNL7IvFxvDuW2Vsz82yct+NJcVGDcVGRyQ2uo9T&#10;bMyVICdORGyo3Cj12KeaeMZGLDd8+3Tgz3mi5B8rbJ+qig3O2UjkBnO6gOZ7UV6a5KgKt30f7hfE&#10;Rv7k/6nGxYZWZIT5GaXlRQkyx4f3wMeJ1tPncNJ9huWtmc+m6LOaHt4/yWUjSm2XOi4rAL5v4LPM&#10;Ua/wtlIzNuLtkHeGbR7rxxfJjJi82Aik26dWbCQiI6x/+2Ijex9jBrExQy6YztgolhomNkpJDWcm&#10;sZETGs66i4LYKDEwnOsqNpCvqdhIc7ji+Rp5sWHbxWIDt5UVG1crqdjAukoNyoxrVGpkxQbzNx8Y&#10;nkKxoUKjrNhw5iI2omoN5G8+U0OFRsjZlDmLjXTGBnO10bBUsYE8bUznHrKa/gkZO+9JGTsfsSNh&#10;1caFT8uyi54JIFdTEIeGORsuNtZcxvZTlBovytrLf6FSI25Bte5KExvrKTaueVmrNXixGWcfbr7h&#10;j7Llxj/J1ptfk0nO1rjtL8L5GlN3vAn+KttUbLwt2++h2PhHIjb2IK9SsYF86gByCYoNVmmo2HgK&#10;S87WoNRIxMY3JjZ+Bl5ALvNz5D6/ETn6fyLX/03k9ndF7v3IKjYe+AJ8Db7JVip4xQZPzvPEPR4q&#10;qVTwE/isimCFBKUCJQTlhFdcUGD4AHDOySCck+H8A1BuuMBgRYbLEN/nMoMCg1BmUF5wyf28neLD&#10;5Ycfw9cUiw1WXMRiw9djsZHnYcDPgMexJRc/B6SG+nhccpuPS7iOtFI/I342rGThZ8V9FBv3vGdi&#10;44ogNi7EB8cZG2xDdSHFBu50Hu5sOefMYkNnbIRWVBQbO+77t0oNFxvxjI3J25nXM783KDemCFtQ&#10;3/SGdm8wsfEHu/gxVGwkYkMJYgO5X15srAntiEvmfpdY1wkfHK5iI1RtxGKD50JOXGzkiE/ox8FM&#10;Zn8USOX3+/a0hON4/1hgzMhMr9HJv4boeKu6CPui/RQeSWVG7vb0cSIQ7MRio24YycAwEsKhrQg0&#10;t+Axtkjr6FbpGJ+UzvEt0jGyUQp9rNwYlYb2IWnuGJS27mHp7B6Sjs5+aWvrkpZCm7S0FKS9vU36&#10;entkZHBQRgf6ZaSvR8Z6WmV5V42s7lwk6zvnyVXbWuRP9+8U+e0R/NYeFnn1XPwmXwguMF5j9Qb4&#10;7dnywS2j8tyO+XJs8/+Tn55TkJevXydPX7Fert4/Jvu3Dsn6tcMyMj4m3QPLpbV3rTT1TEhNz1ap&#10;HtglNaMHpA4BTD2ClKblB6VAwTGGYI1BNys2llvFRvM4Ar8R29c8js8SNOlsDUqN0y02jJlaUZ1O&#10;PHA83RyX2ODx4T4uKxJpEcSGiYsUvR2Bb3zcd74VFYLWU1uxQU6t2IhFhl/x49vlWlG54DCxYcGw&#10;t6Lq/KEVVRAaxWJj/KwTaEU1l4oNbUVlQkOlRoBXOqxixYbKjZ/LSq3c+GXShopSY80VWAeUG161&#10;sRHBtM5JuIbthcDVXGdLqv9DgE2pAa7Lig22otpy81uy5RaeJA9ygyfOWRXg5OQGT7IncuN+9vv8&#10;j+xCEL5bZ24EwfEwh4qzcuNj2e0n97nOKg4E6HsRnKvcCJUbKjiAz7NghQZxsXEAUSSh2OAxLjYc&#10;VnGcjdvOQsTJJSXFBQjyL0TgeD4idMoO3nb46W8sgFRJYmglCI4/h8cBex3W9ioWG4nUwOvejde/&#10;+4kvZNdjnyu7yaMMRvHeCN8nRQ6Skp3HPtR2XcqDH8gOtpu6z6SFCo0SbAts1+U71hKMYiOSGltu&#10;+Rt+Zn+VTQhUN974umy48bUgNv5sxG2oKDa0JRklF+H3ggIs236KMiNZD62oksHhFBveiionNjyw&#10;zVdqLGeFBqsyEMj6sPBxfP+J/i4kUsOqMqz9lFVrmMgwgeGCI1+hYZUZlBgxrNTgbA2XGkFkeJUG&#10;SaRGEBpJRYZJjSRxxt8FExsmN2YSG5k2VCQWGy43uK1CA8l7JDeKRUZ+Oyc2cJ8ZxUauFdW0FRs5&#10;0pP70Yn+4yEnKI6HE34Nx4s+N8XGt4VVVWSExMmirNhwoTE3qUFiseEk2yVyPD1ZT3w7FhsuA/TE&#10;f3kaAqVuO2H0NeA7GCSF4dvHC99T/L58O7e/6HPx9TJkjrf7Z/Pa3HayPyLsKy0D/pvAZ5Gh1DEO&#10;bh+Jtz2PLZ1vTkeRzIgJYiORGl6x4QS5kc/tThXfHbGR3q+02GBeyP12W6kcMKGc1FjF5UXSRpDP&#10;ZZmD2MjIjYsMFRux1Mjhw8KT/M1IW1HNVWzYRWomNHhxWoBiY0sQG1hSapjYMKlRLDZMaqjYyMiN&#10;GwBbUJnU6CXTig2KjEhsgFKtqFxqGFmxoXlbEBsuNbKtqJizIZ4qITbIMHI3r9RI5cYjJjYoNADF&#10;xqiLDVZqBKmx/AhiTnKR4VLDW1FRbKy9nEKDLagIKzZ+YfM1VGb8GvEy+Q1i6TQfi+drbLkpiI1b&#10;XGyY1Ji682+y7a6/R2LDWlFxbsKeB96TvcgZ9iN3Ooicgu2nKDUOP/Wl8cxXyGe+SsSG5kXIeXS+&#10;xs+tWuOil0WufM3aUN3xH5F7PhK59xPR4eGx2CA8sR+LDaREWpHwM+BygyfvWa1B0UApQSFBWUGB&#10;8Q54D7wPPghLPGUyCNyh/KDE4P0pJigzvB0VJYe3n+JtLjkI9/E2Hu/Ex1JusB0VK0r4epHGJe2o&#10;XGwQb0fF95rHW1bxON6XnwMfh3Cd+yg8CNcpOCiA+Hys2EjExudBbOBNUWxcgg+Nw8Mv/g2WFBv8&#10;+eDg8/ABq9jAg08nNnaq2PiPsutBLB/ghYX/Vrmh1Rr4znC+RiI1bkNej9xwCys02IKKciNUbBS1&#10;oiI6OJxyI67aSCs21h61weFsRaVQbLBqI5f7GVapYXBweK5iQ+XGbCs2ckHNTHiQU1YakOgxua7C&#10;IOwvGyTFhOPi550ts36OmYgeJxEbo3tMboRj/H2VIhEbOktiGwhyg2IDy5bRSWkbn5KOZWBsi7QN&#10;bZCW3lXS1DkuzZ2j0to9Kt1949I3sEz6B8akt3dQujp7pKOjU7q7umVocFCWjY7JipERWTE8JKuG&#10;emTtYIus66uS9d1nykUbauX5q1bKX++fkHcfWI3fpEmRXx8Q+f15+G2+CH8RLgdH8Zt/MX77dsj7&#10;t47KP67vk0/uXytfPbVL3j62U35284Tce3S9XH7eWtk6MSrDwwPSiddU6FuPpG2zJhl1CLzqxg9L&#10;7RgDnv3SuhwsQ6BGiQFalu2R1hV7VWSo2BhzsbEHAdu3JzZSqUFyYmO0tHw4leSDx9PFrMUGj8mD&#10;/RlZgUCVwmJasRGO9+NOTGwgYA0wgE0I2z+IjRAUIxC2oDgVG+1KEBsbcmIDwa8LDqJiIwTDlBqd&#10;Ewh8c2LDt//3xAarNyg3jsn44Ue0aiMVG1bWnBcbFjSnUqO82DC5wRO5/M9c52yUqNhwsaFXO2g7&#10;qhdlpVdusB3VFQgsrkSAQRKxgWA6tKRaH662ZyshSg1Wa2TFhkkNFxubb3xTJpS/ysRN4GaeKH9L&#10;Wxxpq6M7/pGwVas3gMoNFxvGdpbDPhAEh0uOY+lQ8V3Kx1rB4K2p9pInTG6wLZVWYyAidJIqDUSU&#10;LjYOBrSFFeCsDQoOwvXDiDIPqbiwfech4iRcp9Q49BQHsyFwRPBIoeLP6VLFK0dUrOA2O8aOOwD2&#10;q9T4UvYg8NyNwHMX3svORz+VnXhfysMMRDlfhOC9PsJZGh9KMosksOP+92S7V2IALikxuD55Fysz&#10;KDHwOWN9G5ji9h2R1AAqNRCkkk0IVDfc8Br4s7JR+ZNxPWAAqxUb/B4QDoz7PZIvii98V0LVhrWe&#10;svZTvlxNsXG5SQ3j1whmw5U6l/48XLGD4DZpP0WhYVIjFht6hY6CADeIjXFtOxVLjdB+yqs1KDS0&#10;OiNdFkkNUCQ04vZTQWxQZOiyhNjQORr7s4lyntmKjXzFRpHYCOvx0PByYiOPtqgqITZ4cmBo953l&#10;xUZh/KSJjaY54vcvJSvmwrcmNog+Pz6Tb4u8kDjJNAwQFxv4uR2n1CClxEZCRmxgm7ke80OieR+X&#10;Dm/DMS4BQh6SygCDQqMexxi2rZJjBHkb0fyt+H6zJzx/IiNsfXrBMdPt+D7x8aaF7x9kPhff5m3Y&#10;jj+7EttF+XN+O9kfEfZlT/z/N4LPAbAKI5Ub0TZFRklCDpvJK8kM0mI2fN/FhsoNExQziw0eG+P7&#10;Ld8rEhtlc8HzlZaVtiTlxcaFQWzEcsO3Y7Fxfo6ZxMYR6dA8Lc9sxAaYo9hQJpDHacU98rhEboS8&#10;bes1kdiIRAboCuTFhoE8btKg2KDQYKVGVmxweLgPEOfSZ2qUFxv9RMVGkBrI6UqKDc/bgtjgum7v&#10;jcUG47AHiuOzg7HYADOIDZ2xEao0TGqY4GALqpUXp0PDvVojFhtrdMZGGB5+xa9UbKxXqRHExjUv&#10;I+cqIzZu/YtM3faGig0ODt92J+drvC1sQ7X9nn/qCWpegb/r/ndlN2dsUGxotcbnchj5UiI2nv4S&#10;Oc1X4GsVHCY2vpFzf4qc50WxOQ6/Ebnkd9aG6pZ/idz5vg0Ov/tjkfs+LxYbbMXEk/s8aY+0KNNu&#10;6WcgX61BGUGp8S74EOBh5dMIPJUKDsoNSg8XHKzYoMBwaUEx4e2oKDe8TZWLC5cZ3MfbeZwfGx/P&#10;x2NLqt8CSga+br4Pvh+v1vBlnngOB4+hsIg/A67nJYmLDR7D56LU4JIChGLj7vdEbsCLO4oXRbFB&#10;qXEJXtwRFxv4UJmfslsA52scegY552zEBpdBbGzH90W5JxIbQWowN9xy0xsmNoDO1mQbauSKvMgx&#10;veAtKzbWq9QIYgM54LpYbFxuUiMvNrJSIxYbJVpRcV3zv+fmWLERBzjxtu/DsnyQY/vtpL5tFx2f&#10;347JHZc8p78OX4/J7ffHiF9D8pjHQ/R4SZuq6HaueyVHjB6j98XrQ5BrczbINgTRk1I3sAWvd4u0&#10;jGyVtrFJaRueQDK3Wurax6SuMCSNbUNS6BiSzp5R6R9YJsPDy2V4aFwG+oekv7dfBgcGZWxkVMXG&#10;2NCwLBsaklXD/bJupFNW9bJqY75sHzxDrpmslycv6JZXrxuSf929Qr55YsLkxv+dj78MF4n8kYLj&#10;KpG3bjDevBpcY7x0sfzn+cPy+lNnyU/uPyRHL9gq69cuk7becWnp2yDNeA9NCLT5uTSM7JU6vVpl&#10;txTG9wB8BiGhoMSg3GDrqUzFxti3V7FRMngMUuOHio25kEoNJxEWQW4kkgNBbHIM1nUfjzshsREH&#10;sSX4oRUVguN8YJxuU2y0bwwVGy4ytDojj1/hE8mMmERyZKXG91lsUGakcuNBbHvVRl5s2DC6cq2o&#10;RpU5tKLCf+7lKjY0ILgE65Qbl6cVG6sQRPsA8YzY0JZUCEIUBCRFYsNbUb2GoIZSg1ds/AWBDbjh&#10;DYOC4yYEQ7cgKOKJc4oNh+2PONuBlRt3xYPEuQQeXOkVJCY5KDc4UJwn9ncd+0irNnjCX6sZIrHB&#10;yo19CNT3M6BDkJ6CIC8nOxIQBDIQ5FUuFBpEr3h52q54odxIbuP+cCXMQVaIUKRwyePw+F4honAd&#10;uNQ48PRXeF3GPgSbnA/COSFk1+MmNXbgfW3H+yM7gLee4nu2Co33dQ7JTuf+9/AZsVrDhYYxhc+T&#10;0ogCyWZo4LPGkqhkuhU/E1bTKEFqIGiduAk/QwSrGyk2EKwSFxsbrv8/2RCkhosNBrGbrv2DbMJ3&#10;Q8WGfleC2EAgqyKDrad8yRZUl7EF1W9k9WW/VlZe+ku7SgdoGXKJmRoUGuVmavjVOgxsx5MqjUDU&#10;ciqZpREkh0sNLn1guMqNs70VVVSpATgwcgS/xyNBZAwfsnXftrkaxzQpVnGB3//MlYCs1iC8LVR0&#10;DB+YXmxMW7GB9WzFRkReYESk+ykzyldsZIeHn8IZG8eBC4pS7aam4zshNhx/HaeS6PlSuVEsI04K&#10;ScXGZKjYwPOegNQgsdjQVlQkrM+qFRW3k324H0/yu1AogbZtQj5SPIA7d8w08Pj8dql96ToeF6+r&#10;lLA4OfCxQfK58PPIfU6zoCiPngOlZcH3AXyOI3iPxPPWGOawo8hzT4bIyPPDjI0cfp/0ftNXbORz&#10;wVRmFFZdkJARGjmyIiOGt0UVG2vDMqwnYiMvNdYemUZsBDRXA7kL046/FRVxsZHmb90kERvXSCdR&#10;sRFERpAaqdhIW1FZDpeKDc3hgtBwsmLDidpQudjAMm1FdYeBXM6EhjFdK6qkYoPs5RK5236TGiY2&#10;QpzmsRmWaSuqULGhmNgYj8SGt6Ki2FCZoVUaFBwUG89lpEYsNoy0YsOGh7MllVVtbLj6N8i1KDVe&#10;KiE2/qhiw6o13pBtt70pU7f/Vbbd8bcwNNwqNVKp8Y7sRg61GznU3mMUG1axwfkaPjScckPFhrfM&#10;DW1zz/2Z6OwGznM48pLI5X8UueEtkdv/Y1Ljno9NbNz7ucj9X6VigwO0OWeDLZooApAO6Un6vNRg&#10;RQSrNSgjKBcoKlil4VLjy8AX4BNA4cHb3wVxtQZFhYsNigvKCZ/FQVnCpc/k8H28v1eG8PG4JNzP&#10;2/l6+Lr4+mK5gRSwqNKC+5Dq6fvkkoLCRYW/d4oKVqnw/fMYygyKD4oNPo7LD4oPwuN4Xz7Osc9E&#10;7sKLvO4N/AxezYkNVtIEsXEuxQYehDkqc1Lmp/uZE7vY8OHhFBscHk6p8SAvIuScDavYoNSgFIsr&#10;Nrxag2IjgVKDFzZeZ1JjAnjVxoarrRVVuYqNNUnFRoBiI1TueyuqWG5oG2I9l8GKDZMaidjQi9ue&#10;x+/hHMSGBjOzBf/RZ4j2qwQosb/kdkx0f66Xeo0zwfv58yevIbeu5F9D9NzJfbkvf5zjxyOYyUsN&#10;Ys/HY/A+ENDWM6AdxesD9UNTUt03IdW9mxCsb5bWkUlpHd4sDd2rpaplWKqa+qWuZUCaCv3S2j4g&#10;ff1jMja2UpaNr5DR4VEwIsvGxmXlsuWybGRURvoHZax/QFYM9sra4U5ZO9Aoa3srZXPvmXLO8oXy&#10;yLnd8uZd6+Wf96yT/9yzSj65f6V8/eAK/HZtFfnVIfxWX4u/Lvjz9MVD+Atzr8hHd+CvwA22//Wr&#10;8FfkGvnsjzfIn1+8We679RLZtXO3DC/fIt0jm6VtaIu0IJD2z4tXCjGAbx7Bz4HJAiXG2C4EXbgd&#10;6/oZjOE2Sg0VG9wfgsJTKjbSxy0ZOCrfXhsqkg8eTxfTig3uD7fFlRn5youMtAgyI48fp8sE3BaJ&#10;jVLiojThWASsDgPXPLHEKMX3U2yUwmSGX+mjgTKCYlJUqeEyI+rB6tUaGgQHYUEoMtIAOd2f4jLj&#10;eyg2DrFKw+UGl+mcjXIzNrRqI6BS45xHZQSM4vas2ECwHKo1DJMaPLE7k9hYxiXlRlK1kRUbawM6&#10;ZyOIDSVUbWgrqrJiA8GNSg0KDpMaSiQ29GR6JDYcyg0OFVehwWAKQfkU4HLbPf9QwaG9P0PlhssN&#10;Gyr+SSo2ELglIJBTwcErVRSsI3CnWKBgoMig0EjFA0AgyGDQsRJeBIWsAgG86kUlBpbxPt3mMhIb&#10;eWnC21hJwtdC+cIKk11JZcbHsvNRLIFJjQ9l+0MGZ2jsVD6QHXjvO/AZ6JB1ziEhnEmiQuPf6SB2&#10;rgN+piqP8HmnlRm2pNDQnwvbT90arsah1GCgehN+hpHY2Khig5UaJjU26LBwig2br7ER3wlKDSOI&#10;Dcqw0IZKqzVUaoBkrgarNAiv0PlV2noqF9BSbKxUsUGhYRVJtu7tqIAGttaGKhEb/D2hAHSxQYmR&#10;iA2KjrAvIzbsmERscK7GOemwcBUaWI5yPYiMERKJjWGXGoCtDHydibInzAmzFBtesZFAkRFkRiw2&#10;KDJiqeFigxUZ5VCZsese/E28G3B5ry716sddFBu3FA0Pr1axESo25jhjg9vJCf3ohPtcOV6p4SRy&#10;o8Rjf99xuaES4lSgYiNUayRiw0UFYv9kfRr60nUXGyY1cP8A10mpfC8l5GrMQcI+FQohDykWFduR&#10;o+yQFuQkBcCl5iy4zY+1+3suUwq7vZhwmz6WPZ4/L9dnqsiYFdPN7fCKlvC5/CA2ysHcvMS2y4tA&#10;XJXhUqNpjBfqUWIQ5rG+fpxSwysywHS3f1/FRiGSFpQaM4uNPJHACGQER1EumJUaXpVRjtJCwzGx&#10;kYqL6YikhnKxdCAPtFwuxnI24hehlRYbLjXyYsPoCmLDyYoNy9+6k7ztWiUVGy4yGMJmYgAA//RJ&#10;REFUrlNSsYHtRGzcgHXD8jfL3RKSQeFOkBrbkL8FkZGHFRxJCyqXGohbNFbZbULDwD7mbio1WKUB&#10;gtQYUqGBeIlSY79JjWHGYIzXkljN4NBwkxpBbEQVGxQbJjee1Lxs/PynEYO62DC5YdUaFBvehspY&#10;dTFbUaVzNtYiF1t31GZsUGpwvgYrNjZe/VvE1y8Bkxobr/udbLr+98iv/iCbb/w/2XoTB4f/RaXG&#10;tiA1tt3Bag1vP/Vv2XXfO6FSg1LjP7Lnofdl38Mfqtg4gPzj4OPWjoqDw1OxYRwmQWxwMPVFPIn+&#10;isgVfxK5+Z8id38oct9nIveDez81sXHvl9j3NfZ9Y2KDczZcbMRVCJQaeDgdzk1pQCHBCgkKh3fA&#10;+8DFxlcAD6lLbnM/b6eIoHygwPD2UQ4lB2UHHy+WF4TVHhQjrPxgBQhlCR+XcJ2P71UhnOHBx+Fj&#10;vgooYvj6KRtcXLjQoIjw90a4jo9OocygFGHbLS79MSg2vKojFhsufwi3eduDeGF34I1cgzd72e9M&#10;aFyMF3Qpfy6UTnhgFRv4oHkR3qGnv0nzVeS/+5kXP87K/49l9yPMn5lHM592sQHYKYGzNnhRIb5D&#10;25mDh8HhvPhtyy1vJnJjM3JE7dZAqeFtqXNiY8O0YsOExtqADQ8PYiPIjVhqsOtEvlojAfnf2Pkz&#10;iY0oCCRFwUwIFD1gKQpyotviYzOVDbnHKNqOyR1XdEXOLMg8vq/nyT9XtM3XXPa1x0THx9h9w/0R&#10;KJnYYBkrXh+CXZY4U3LU9G+V6t4JqeufkOahrdIytFkae9ZKbduY1LYMSUNhUBpbeqW50CPdPUMy&#10;Orpclo0tl9GhERkZGpJlo6OyYmxURgcHZai3Twa7e2Skp0PGewqyqq9J1g00yJb+JbKrf57ce6hT&#10;/vXwLvwWHZKPH9oob9/YJ3+/pl0+umsMv7Hb8Ft8Hn6bLxP53cX4C3SByO8vxG/4pfhrciP+qtwJ&#10;7sZfjPvx1+MZef/PP5anj90vZ591sSxfvUuGlm2TLryvAj6PFv28+DNAYM3EgME9EgYbFI7bVGxw&#10;mxUb3IfPSVtR4bM65WLDmD7wZLD4g9goRyIuEIzG6yYoQNjP9URkRGQERwL2MfhdcfxiozUTsM6N&#10;09WKqjUnNtJWVKdCbGQD5KQlFYLhrk2XKdaflcPBw4DwIDUyVRqR2Eh7srrYsCCYQbGLjXS/B8q2&#10;/X0VG1mmq9gwsRHDoNmlxghuJyY3LIjOtKLCf+I8mauzBvCfu1/RPl3FxjIO37oUQUIQGxwgXr5i&#10;4yWTGtpaiFIDMFgJrahSsWFyY4LcGNpR3ZRiYoNzNv6ug6pVaESCg/smEYxv46AyFRpvB4LYYIBF&#10;uaHtqRiEvZ9Wbjz8kbajiuUG520U8ViYw4HbGeSlguMbnXtBqeGVGcpTX8tBlRpfyj4+Lh5/32Of&#10;Y/0L3fZ1ExsMHkPVBh4nD6XGPtzmQmM3HkulxsMfa0WGioyoQmMHtnUouEKhYRUanD2yI7CTIGnZ&#10;QZHBGSWseqEc0s/Q1icpNfj58nMHk0Tlhs09MbER8GoNig0GrGATgtaN+PluUrnxp5zUwPq1f7Dv&#10;w9WvIgl71So2gtRwfK5GZrYGqzWC0LCh4b+01lNBasRX62hAy+9wkBlGKjOSORuUeyo20iqNGBcZ&#10;MSYyQoWGyw1dT1tQUWooidgwiTHCSg0XG4HhQw8XiQ2XG0nFRkT5VlRGvmKDybiLDUoLDguPJYeJ&#10;DSTwSqjKSAQGKzJigtTAukqNnVmx0Y+/hQO7bo/Exo2ybMflJ7cVVSQYjpf6/uMgun9S1fBtoJ/F&#10;dmkCXJ4q+PiOf/Zp5capgXM1iis1EPeTSFqUhLfnjnG5oVJjcGcAOYWC/EHx7RTL/5gvpjljE/KR&#10;5hHmZMzN8DgJO6SZDOE1D06lcFsv0sJ9eTtyNScjNJjDhHXKEadpxGSJrdtjZCRJ2D4pYqMs/vil&#10;P5PZEue3cb5bhLehImFfVhZ8l2FuXmI7yItyqMBwsZEBuSUpmVtOTzPFRRAWlBhFx7j4yIsNJ8iN&#10;fG53qjjZYiPbiupExEYqN5qRH9o6cz1KDM/7gtRY6ZUalBfI8SKREVNaZsTYMSos1gW47tu+nuBS&#10;YzqxkVIsNrAsEhsuM5C3KbbeRTaxYgP5W4AzEq3CPsrjIrpAJ6HYAKnYMLlRJDYmjSKpAbJSw8UG&#10;creM2Lg9IzZUbiCXG0QON4h8LRUbJjSGgIoNig4utTIjiw0MTys1EqlxCDGX4rFbXK1hYsO3x852&#10;sWFSY9n5gNUa5EITGysuMqmRksqN4pZUFBuhBRVhtcZVv5GN10Ri4zqKDcTYN/wesTmrNf5Ptt78&#10;Z21Dtc1bUFFq3MnZGhQb/zKxgTxhV5AaWbHxkRx49BM5iLzo0BMcIP65HH76i4zYOKRi4+tEbBz5&#10;rchlr4pc/brIrf8WufdjkQe/AJQZlBpYd7FBqRFXbFAAUGzwhD5P7FMQuNTwCgtWR1BUvAMoFSgX&#10;KBnw0FqtQSgfKCMoJigr3gJeqUH4OISSxB+Px/Hx3ges9qC84GOyCoTCJP+P+7w6hPehGOFj8fFZ&#10;XcLXT4lBMeFtpSgiKC84i4PzQngcl6zyoMAhfM+8nffnsbwfRQblRiw1/HPiMYT7Hudnig/kVryh&#10;q/FCLsWHdwke9GI8IKXGJb/EOh74Avys2CY56SigualfiGdiY+9jnFMZiQ18L3bFYoNdElixwVyS&#10;FRv4Tk1p7vg3HRquuSJzROT7m67jwHDO2SwlNtiKqoTYyLeiIpHUcBKxccRaUaVigzLjx1mpodUa&#10;dmHbvOQE/WzAf+yZYCbgJ+6T2/z2eD1snyyxQUoFXdPi98sT3ZZ5zvj5sORrLvXa/b3HZO4fSG7T&#10;QI/3xXMjACaUGy447MoeBLxDkwiqt0jz4GZp7lsvzT2rpdC9Qlq7xqWlbUBaWnuku3tARkfHZfn4&#10;MhkZGpSh/l4ZHuiTYSwHerqlv7tbejs6pLe1WXpbamW0s1HWDjTLytb5srphnly6tkJevWUDfgMv&#10;xW/dBfgN2i1fPrROPrpvrbx7zxp56/Y18qebVsgfrx2VN29aLp88tAW/leeL/P12/MY/DB4F+LX8&#10;GL++n70hn7/9hjz36DNy7lmXy5o1e6Srf4u0D2yT1sHt0hIqNrRvLQP5UXweZcQG21FlxQY5yWJj&#10;pitooitlvk2pQfLB4+minNgoqtDw9YjiCowI3JY/7n9KbOC+FButCF69SiOp1piF2Ggtuz2D2NDg&#10;1+C6Hodl0pM1AQFxkBpeseFCo1hqgC1hwFwsNjISoxTfbbGRyg1sY6lSg8HxDGIjSyQ2ECiPHUZQ&#10;zMA4CZYZJMc8KmNapUGh8YgM4/ZhlRtetcFAGsEzByH7CVzKjURsGFq1gQBg1mLjil8bIchQuaGC&#10;47faispnbKxjK6pIbDCIYTBjYuO1IDZ4xX8qNTZxyWoAnjx3uQG2BFx2TGnVBpZ3IYgCFBscfLf9&#10;3n9aSSzh7A1WKDzwnp3sJ2zNhEB9tw4R57wNltp+LLtYBYHgPYEDtzmXg8fhmL2Pfyb7EcwffNp6&#10;yXLJAJCBoHOAUuMxBIOPfoZAkIO7DW5z/36KDRyj6FUxLPm16g1WZvhSqzRwrAoN3D+en0GRse3B&#10;D2Tqgfd1qVUalBtBamxXofEffd+cO6JyR4NPXlVDqfFP/ewmKYf0c0yZvIOfLz/zt0xqKFahsflW&#10;/kzs58Jh4WxDNRHEhsKg9XpiYoNSYz2DVRUbBluTrbvqd1qhQbGhUuPKVwC+M7HcCGJj7RUv4/tF&#10;sWGtp1xq+HyNRGxcyiUCWgaybEFFqeHwO56IjFRo8PcgkRogIzK09VSo0IjaTfkQcavQCHM1gtTw&#10;mRomNAKhMsNERrz+cJQYu9h4MIPJjAfwd8Pgus7gABQYJjO8UgPso9SIxEa4wpDrg3uDtKDICPg2&#10;RYbLjGxlxomKDbaiSsXG0tZlUtO5Vuq6JqS2a4tWbcRio0hqeKVGoIHwBHv/9hOi3mEroni7FKFl&#10;UXz/pBrgdOIn7r9FKB1OB7GcUPj8+X15/HVG+/i56XpObJjcQP6QwO0sDazqGLDb9X7IwVqGd0th&#10;dI/SwrwU+VgzchRWmbdQZiB34azApv6t0jwwZfuRtxSQryVVHCCZ0xGtM39LwWeQAe8lCA3nv1Fs&#10;JMTbnhfn8XxXiYXBd5Xs67QZGnh/ObGhFRklRYbRTMY5QzIIikxOOQdKCItYciTHfN/EBglyw9tQ&#10;2dJI5UW87rjMKCc2kN9FMzRSLsiJjfIUi4zSmMg4YmTkRSw1SHwb8rXjEhsuNVxoxCIDuZqz0ZYU&#10;G90TyN9YqaFMJzaiig2Qig3fBiXFRpq7OaXFxvQVG4pXbHBoeBAb2WqNAKVGTmxQasRiw9tPucgw&#10;yogNrOfFxjJeaOZigxecudgAFBsrXWpcZGLDhAZzs1xLKuRibEG1lhUbLjaunl5sbOZ8jVtek8kw&#10;NDwzWwO5kreg4gVQpcTGAeREB5EHHXrcxMbhpz6Xs57+Qs5+9is5+zmv2PhS5QaHh1NssPXR0T/Y&#10;fI073hV54DORY18b938ZpMZX1oYqP2ODJ+158t8rNXjin7Mr/g+wGoJVF5QUFBEUCe+A94GLCAoN&#10;PJ2ucx9vZzUGqykoMvgYFA9cutjg47HigpUdLkn4GBQXs/n3DaDgoEjh8/G5KGK8auNnYcn3RFnB&#10;98VZIRw4ztfhr4nvke+VooNig8dTWPD+lCOs+PCqD25TePB2P477H8Vne/d/RG7Em7ryT6nY4GyN&#10;iwkOPgLOx4fMNlSJ1ND89AvkqsxXP5O9zH2RH6vYOMYLBK1ag9+RWGroRYUqNSyP1OHhyBdZsaEX&#10;wLEzA3PDacVGvmKD1RoUGyY3eJ6B5xu8UsOrNHQZ8sHjExv8z3oakpP0Gpyk2y4E0sAlHOPrMdF+&#10;Pbl/EsRGIiROIjM9d7nXzm0KD5Ue8e3htvzj2Hr4DBkwIVhyscGT+5xB0TqOwJtB8MAWae6fkJb+&#10;DdLWv046BtZIR98Kaesaktb2XunuGZDh4VEZGx2Rwf4+6e1ql672gnQUmpWutlbpaGmR1oZaaale&#10;LF0NlTLSViuDdfOkd9E82VyYJ/ce6JRPf3wh/hLcir8qd+I38zKRHx+Wt+6ekB8f6ZdbtlbKFat+&#10;JLdtrZbHD3fJy9dukLceOCTvP3u5vP+Tq+WDF26S//zqIfn3b5+TN375orzwxPNy6flXy7rVu6S7&#10;bwKveUraBrdpYsBkQN8vk4BEbODzULGBAF9bUXEfPkdKjURsUGqcXLGRVGhEAWKMB4UtLOX9QWxk&#10;xYZKiaygKAUFhVdjxFUZejsCXTsulhkxOP4ExUYpYTFbTpfYMJFxqbGWzCw2yjO92EiC35jkCh9i&#10;610UGxOx2GClBgLhUlJjcyw1suKieF/Mf4PYyG5nxAaXM4oNVnCY2OAA8bFDCIwzVwERD5jB2dhW&#10;kUGh8bAMYx/lhlVucNZGGCDOq9DPD1ehJ1UbPOFrlBQbFBoOgmltReUzNq74taxigJGIDZcbv7Wr&#10;K8KV9zyJTbmRbUVFsUEoNlK5wZPkm5ybEQixhJVXfIQT7QalBoImPyFPqcGrQ+56KyM2KDWmGGzd&#10;+2/Zdt87dqKfJ/wfJJQb76vc0IHiKjE+lJ2sejj2QQbus+MoQj5SCbL/yc/kwJMI+ljJocHf53KA&#10;wuJxBISsyngUwSBlBqXGw58oXN+P2+w4g5KDFRx7KUJYPaLLFA443/3op3juTwBnZmBJuXHsY7yH&#10;VGyo0FCxYVJjG96rvmeKjCA12JZLS4WTK2pC8Jkj/qwZmFJssFpDhQYDVJcbWJ/gzyi0oErFhgWt&#10;G/Fz3sBANfzcKTU2XPt7k134XqjYYAuqIDEYvKrgwLaLDe5be8VLJjY4LJxX5zg5sUGp4UEspYaj&#10;7acQyLKfaiI0FPwOuNTg7wZ/L4LIyONSI1uhUWJY+FnxTI20/dRsKjVIpjIjFhv7s8RiY+RAEBv7&#10;SoiNhPsjscFZGL6eoiJjV15k5Jm72BjffpmKjdqeNanY6J5QmVHTsWVaseGVAk2hUiEjNigbBhAD&#10;63JuuKyYC37fZFbDt0B80v4H5gDFxsDORGxQXKSVG1lMfCC30GMB8q5mSg3kXgXkYa3ILdrG9kjb&#10;6G698EoFxuCUdCAX6UEO1rNsl3SN7ZDO0e3SPrxN2oanpDAEsE6aQRNoLAH3N+F4p1Hx2/EdCFIj&#10;FRsgIza4Hm+fKOHx8JkYzKHnnkcX5bZxXjsDsSz4bsPcPN12sZFUbDAnnY3YGN+L/JEgn1RcNBwH&#10;ST4a2k5hO85Vi1pRObr/v1dsNBPkgiovVuXlBQm3ZfalUqO02KDUcLHhEiNaj/aXEhpOKYlRiqyw&#10;mCXI2To0b7NcrphwkRpytmxOF4sN5G0brFLDRAZyNVZlKOl2zwTyN1bWU2qEmYilcrbiGRuzaEU1&#10;V7GBHE7FBkiGhweY0xWLjexsDTKEXG0oIzZMaKTcj7wNsRRjM43PUrHh8VuR2AitqMZYdX8O2wcH&#10;sZHIDRMbKjXAyiA2XG6sZAuqS6z9lII8LBEbHB6OfGzN0V8gRv4l4uW4YoNtqEqJjf+TLTf/Wbbe&#10;+hfE9TZfY+rOv2ne5GKDFz4xX8iKjfdk38MfyIFHP5JDj38ih5/4VA4jB6LUOOsZExvnPAee/1rO&#10;wvLQs1+mYuNlkSv+KHLdmyJ3vSfy4OciD38jcgw8QKFBwSHWfso5BthmiSfnKQHYiokn+NnWiQIg&#10;nodBEeHzL1xIeMsoygyKCS5ZfUEBwioK3o8SIx4KHj8eJQkfwys/Zis14n8UHBQrfCw+NuUFBQWh&#10;5KDQIKxA4Xvia+FzO3wtlBy8H4+nsOBn4XKEUPpQaHj1B49xsUHp8fAXIne8Y5/9UTzJpfhZJGID&#10;P5uLcOCFeEAdHI4PW1tQPfGl5qWWn7LLAPJSXvyH3JfVGruRN7Nag7M1iis1/AI55pLIITk8nGLD&#10;K/tVbCDXR444cR3Jig3OXbSKjWh4eKjY0AvfQtWGio1QqaFSI0JzwbKtqCg2gty40OYrJq2oGJzM&#10;Bg9MknWelI8DnZjoeD/W959oxYbfLw60jofkucpR5rlnIzb8Psnx4T4xvJ1io55LbHuPTgZKzQyy&#10;Ryk2tkvz4CSC7c06kLu1b6209q6U1p4xaesalI7ufuntH5TBoSEZGhqQvp4u6WhtlpaGWmmoqZSG&#10;6ippqqsFdVK7dIlULZov9UsWSKFykbQunidtZ8yTnjPnycHh+fLqnXvx23gvfvvxK/T3+/AX4z75&#10;6CeXypOXrJQ9ffNkVdU8WVszTzY1zpNdXfPknPEqObqxVW7aOSi3718pt5+9Ve644IDcednFct1F&#10;l8neyQOycnyLDAxtlW4E0+16JRRLsfE+EfA1shpD203hPReJDe4HDCAJP9PTLTbClTUWRP4gNv63&#10;xEa432oEt5QaCGC/62JjthUb04sNLlOx0TVhVRrehioRGVqdkef7ITZ4Mu9ki42kagOB8ijFBmDA&#10;nEeFB8VGUq3xsAxNJzb85C1P5pYVGwwIphcbXrGRERsqNzhv47eAYuPljNjwqg0GMBPXe+UGAhoE&#10;NpsoN258XTYFNnLJE+Y3vyGbb6Xc+KsGSVtv/5udbEfQxOFkKjS4fudbCKreQnD1dxMbwMSGV2y4&#10;2DC2EQRn2xGkmbygxDDZkUEHpbG6w44hux75UPY89rHwKpY9GvAFafHoZ8q+IDN2H/tY2UNcbPCY&#10;xz4P4Fhsc5A522JNhw8C33nsI4Uig2LD2fGgbW+7/z2Zuu9dmeL8jPC+E6HBz+JuExoWeFrwmREa&#10;/IzD5+xQLFFkUDJN3GKyKZYa/HnxZ6eEMuON1/4JCdb/4edNsWEzNbQF1TWs1uB34hV8H0xuUGxY&#10;0OoEuYGlio2jCGQv/42KDV6lowGtB7UhsM1IjYtTqRFXJPE77jM19LvvYkN/J1idEcmMsK5tpyKZ&#10;kUoNHxLuhPZTKjTwe+dyI5EahDIDHMTvZ1Kt4VIjFRqx2LD9JcQGxQXFxgH8HVCxgd/7nNjgjI1B&#10;tp8iKjbux98jDv4m9waC1MgMAw+osDBUeES41OjZeRfg8h5d9uFvZD/+hg7uvFlGdt0oy/dcf8Ji&#10;g1IjFhs674KyATG5wfXcNm8/BWTkxumm1An7HyhPUsFB+YA8IRIbGfQ23/bb7dhm5FoqNJQd0qps&#10;l7aRHdIOCkOT+F5ulJb+TTK4cresmzxPNm67QFZuPCjDK3dJz+iktA8yF7NjCjpDcKu2C24kw7h/&#10;IjBiUtnhUoNzPIrFBvadVJGRJy82jo84743z4zyZfDciFgbfXUJeHjgZYsPFQyIgwvpM+LEuKZiP&#10;6n5se77quWpyXIzu/+8UGyo1CHJBFRYUGyXkRrZ6IysxVGRE6xQaKjZWnI91lxo5ov2lhIZTSmKU&#10;wmQFcjAlJzAScrcjZzs+sRFJDRcbG5C3bTSh0b3p6iA20m0TG8jJZiE2urYWiw2np9zg8DmLjVuL&#10;xAZzORUbu24Hd540sWHx2SzFBpasql92zuOy/NwnQBAbQW5QbLjUWHXRc8pKwmqNSGyYzEhZfdmL&#10;iIfLiY24YiPM2Ljxj4jX/0823/xn2XLr64jz30B8/6ZMBrGhVe7ME+6z9r3Tio0nP5WznvpMzlap&#10;AZ77Us59/ms598dfy9ngMCUHxcYvrUqA1QKsGrjnQ5FjX1qbqYfBg98ALGOpQXgbB2OzEoEn6fMt&#10;qLx9FE/+U1QQygDKDbaQotx4H1BuEG9BRQHC+zispuDSJQe3eQyP5f1YqUFBcSL/WC3C18XXTEnB&#10;90FBw2oMrz7h8/OYdwBfO6EQ4Xvi+6XUYXXHz0Bc7eGyw/dzn++nFDr2ucit/xS5+jX8HPDkbAvG&#10;+RparYEDKTXYhsrna6jYoNBAfsoL9IjmqchB93I2JfLf3fgu7EL+zMHyWt2D78yOu/HdYVto5JY6&#10;W4P5ZcgnVWwgX4xbUZnYKK7YoNjYmIiNtGojzg9jsZFUa7jQcFRsWE5opGJjjJUalBp5sZHpg8kA&#10;ZQbiYGa6oKeIsP9ExUayDpLn5bpv+/o02/5Y+YArfm/x/vj4Uq/d97vY4Lbj+2P8/nwtKjb42XP2&#10;Bk/cY8nb2M+1mVUOg1PSMoAAum+DNHevksaOMWloG5Cmtl5p6+yT7j4OEAe9vdLZ3iaFpgapr66S&#10;6iWLpXLxIqlaskSql1bI0kWLpGL+All65hmy9Iz/J7U/mieNoGXePFnTME+OXbROPnzxRvw1eBS/&#10;mQ/hN/FZ+fSlu+Wxq3bIhq750r5onnRWzJP2JfOkDfTVzJPlzfNlXdsi2dixVDZ1N8rmwW7Zumy5&#10;bFy2VlaMrJfBgQ3SOzQl3aN7pHNsnxRUJOA9ju1VmsYZ/OF9J2ID79urNQKnUmzM1IoqLRv+QWwU&#10;iQ0EqS4vpoOCwmVGBgSr6XG2r/i4Excbx9eKCvflkmJjDYJblxqx3DiJYkPbT8VSYxZi43hbUeXF&#10;hremSgfOAW9FFcRGRmoEVGZsDajUKB0IT893T2wcd8XGwbzMiNj/gIwgeB49GIkNBs0MpA8zeI4C&#10;aK3YoMgwhgM2Z+NxGTvHe7p6xcazVrGB/9j9hK+KDc7ZULExcyuqaSs2tBXVS7LuagQhV78S8KqN&#10;3yPgZtWGiY1NCQhubnhNNt1obOTyJgRAN/9FT6JvufVNLWndettfETD9TWUGe8Oq1LgD2wzOVW5Y&#10;OyoyxZP4vIpEg3VWLrxrUgNLBes7EKQVyYyIRGoEsaGig1et8OoVvYIFHPtQ9jz8MQI/Bn+fqMjY&#10;9dCHsutBY/exj2QvAkMKj32PZuH+3UFaaOVIZt1guyyXGiovWKURYOWJwm1KjXsjqeEkJcIWcFII&#10;JWKIBMmRBKEEnzOx6gwKjSA1KDMcrdR43aQU0OobBqxBamyk0AhQaGkLKv0ehO+EDplPJYYFrcb6&#10;sFx39CWTGpcxkMV3jmLj8khsaFBrw8L1+6pCA99nJ/p+e8UGg9kisUGZkcOlRr5SQ/dRZpz1hAoN&#10;h63fknkayUwNq86g2BgmBx9BAvwwwO9xUq2RygxNmKN1JyM1lCA24lZUJcQGRYZhcoPLVG6Y1LDt&#10;WGzkKjK0KiOHS40dd0n3Dq4bfdhHsTGwo5zYWJ6IDWtFNb3Y8FZUidig1Og3sVE3GOD6LMmLiuPB&#10;5UbcmuqUET3Xd6JqQ2XBjtNA7nlnQyIyonXQjG2KjeYisRG2XWzw9mTdaMZxvLiqgLyqgLyqdXBS&#10;Cv2bpXVgQtooLPo3SEPXKuRZq2Vg2aSs23JINk2dJavW75GR5ZPIZTZKR99aKeD2lt41uN8GKQxs&#10;xGvZhMefQM62BbnbVuRz+P4r+M6ryEgFhksMA+9Jse1T34qK4PGZByvMiUNePAc8783nx8l6KYaN&#10;/71WVGxDFVpRaTuqSDjMhVhYRAIjzVWz+zPo/v/+io3yrai49PWZxAaFRhmxUWa9lNBwSkmMYvLi&#10;ohQlxAbXNW+bQWxE+ZyRFxtXRmKDUiOIjUh0dE8gHwMqNeZQsVG6UiOVG7Or2HChAZDPWSuqnNjA&#10;uomN26Vv1x1BbNxllBAbJjemERvIy45XbFi1BsXGkyY2kJO53Fh+vosNkxqJ2LioWGysvfxFZU2C&#10;iY01yMcoNta72LgmJza8YuPmP8mWW15LxIZWbTBv0kr3MJOQJ6vLiY1HPpSDj31sYuPpz4PY+FLO&#10;ef4rlRrn/uQbOQfLs7j9M5ELf2kDq6/9i51gf+BTkUe+sTZTlBtsOVVKbPA2zpDg3AiepPd2TS42&#10;4tZRLihcbsTzMSg0yDvAqzVcZvh9HG67HKFYYCspztM4Gf8oWfjY3mbKxYzLGRcy/np5PF8DK1Ao&#10;XHwAOSUPobxg5QcrWbxCg3hFCPdTCj2Ez/tmPPgV/ydy5CX8PHDjRYAVGxwaTrHBNlTn4uCznhE5&#10;xLbIj30h+x9NxcaBx3jBHvJV5KF7H0aui7yY3wnOYYmrNWKxYYPDkVfyIjnm7YR5vFZt2MVvrOov&#10;OTw8JzWSdlTMD+OKDbaiSi5s84qNqBXVxflWVLHYeN7kRsgHg9jIBSAzoCflCdZnFfREx3OpJ/yj&#10;k/uZ4/Pb5fDjTgB9HSXIPEduPXNs7nESaRHeW0LYH8P9/jps3gaCJBUaBNshYHexURjYIoW+DdLU&#10;tVLq2oalpqVXaps7pam1S9o6e6Sjq1s6OjqkpblZ6mtqpGpJhVQsXCiL5y+QRfPny5IFC2WJb//o&#10;/8mCefNkKag/Y54UzpwnXQvmyfnr2+XF286Sd1+8Td7/xR3yxR8elT8+eYPceM6EjLctku66H0lb&#10;zY+kufoMaayeL611i6SrYYl01S6Ujsr5UqhYiNtrpKulXXq7RqRvYK10I1noHNkpncsOSCcCj7bl&#10;CGwQaDVQUISAzwJAfE5j+GwioeGBYSo0SAk5cSLMWmyQH8TG8YqNkiBY1WPC43Dff43YCHxbYoMS&#10;w8nvOxGx0bXJhodrtUaYseFyY3qxcbxy47soNu7KiIyTJTbYz3UEwTKrNlxqqNgIxAH0CKHMyAwQ&#10;txkbWrExndgIJ385h8BnEiRXvF/8U1nGoCCIjeWXvSgrL/+FyY2jCCwITzZjSbGRzthwsUHCieyr&#10;OUw8FRup1EjFhsoNkhEbbyAYByo3WD79N9l2B6HcoOQI3AnueivM23hbJhGsT1JuaNUG5Ya1pDJM&#10;cti8jfe1ckOrN0gQGL7ulRouO3RfaE2lt3EgOdj90IcK1zmofMcD7+uS4mMvgsJ9j36icN3ZAygv&#10;tA2Wg+PtNfjzsErDZmdse+A9mbr/PwnaciqgUuOed5RtCt5vaDvlUkMrNEKLqYzUYGWGSoyYIDNi&#10;bmabsLhKgz8vBKghOJ24Dj/La4PUuDqFweo6BqpX+XeBw8HZL5WB6sup1DiKfQqHxIVBcUmlRhgU&#10;dxm+fwRB7apL8H2MKozsuxu+0+F7rVUaRINYEHqq6pwZr9aIZUaYoZHM0VCRYYwlBLFxFn6/lKhC&#10;w9HqjFChoUtKjVRsGFmBYQkzOBDaUu1/MCM1MmIjkRh5qUFw30hkTCs2dN3FRjpbY0axoVLDSMXG&#10;nXpS4bSIDRKJjbyAOFX8T4sNEkmDU0qp556OUo9BcNu0YsPBMY0Exxv43g1sw/0m9UKxQv8E2Cgt&#10;vetUUrT0rpbm7hXS0DEmjR2j0tazTHoGV0nf0Grp6VshXdju7F4mHaCta5m09qyQVtyn0If79q2V&#10;5v71ePyNeM4JqUfeU4fnqB2clLohfM+GmT+GHE/zQry+jNggLjbyIuJkg+cIufqsxQby1Hg7kxvH&#10;JDltGfC+TRiQWCJ8F8m+xjmJDQ4QJ1jPiA3PJ8sJiHLkj4+201w1uz+D7v8vFhuaGwa5kScjOHyw&#10;eCmx4a2nphEbMScoNlI5EUmKsuSPdXBbks+VIis22pO8rkTFBttQBZGRwG1gYsPkxskSG74+84yN&#10;SGogd1OpkRMbA1gmYmPH7YhLKDZSqXH6xcaj04iNpyKx8byiUiMnNtYGsbEuyA0OD0/FhlVsUGxs&#10;uHoGsXHra7L1tr8g5n8Dsf9ftdLdxcaOUK3BgdAUGy439gaxsf+RDxKxcTbFxrNfKqzWOO8n35jY&#10;AKzaOO8FO5F+xR9EbnpL5O73RR752ioxKC0e44l3EAsNn7HBig0XGzyJ7y2bWOHgYoMn/Ck28nKD&#10;koDVDhQD5B1AQcBKDBcYfixlQ4zfl3KBlRYnWq3h/yhI+Jh8fD6Pt87y2SB8nS5iKDXiKhO+Vr5n&#10;vn9+Di4uuMzDyg6fycFWVPd9aG2oLn1V5ALc+XzckbLpQnyoFwFWa7ANlYmNb+Qg21A9+jl+zp/J&#10;AcqNR7k0sbGfOSzy0b3IQ/c8+J7sptjghXOeY1JmIJfcdsfbiomNt5Czm9zQORs3IofkDEat6rd2&#10;xWxNrecAKDZ4ARxzxSteBS42XtY80XJF5ITsCuFiA3mgV2mY4PiFLL/457LsyAuKzlrkBW88jxFm&#10;bJQVG5mT8LPEg5ikEiLCAphwTHSs7z/uio2TjT+XP19+uxTxMRQQYcn3UkpaZPYr0WfojxFJjYZB&#10;bAP2gNX+rwh22xCMtg1tlTYG4T2rEHiPSm2hT2qaOqW2qU3qm1ulqQU0t0hdbZ1UVlTKkoVLZPGC&#10;RbJ4/kJZeCblxgKVGovnz5dFZ/xIxcaSH82T6vnzpBY0gNVdNXLx9mVyz8Xb5YHLdsj9R3fLlQfW&#10;ydTyTulpWCTt9YulUF8hDXVLpba2UmrrqqW+vlYa6uukrq5eqmvqpaauSerxulo6kRgMrJPWISQQ&#10;Izu1RLZ1+SGFgZaKjRD4WfDHkt09OA4BoO7DZxWCQ5MQvjy5JK2oSvFDKyqlrNiglCgiEhaA63EQ&#10;GksLPQaBrh8X35aC+52g2CiWFrMh3C+0osqIDQSzJ6ViQzmiYsNExqXGrFtRld/vQS+X6XG2v+QV&#10;PpkWVGDC2lB5K6pUbCAQzogNBL+kSGqwBZWTDYyzfEfEBoilRlZsmNyYUWxMSxAbBx6SEa/aQMDM&#10;oDmp1igjNkbPeQxLwCvIS87YCGKDV63zavZwAphLVm242FiGbV7lQLGhrahUbFjVxsqjvzQuB5f9&#10;UoMMXkWRig1wdbZqg8PEtWLjuj8ikElbURkUG0Fu3Big2ACbbyZ/UblhYgPBuIoNw8XGJJd3mtiY&#10;VN4GoWoDQTsFh/Gv7MwNzqTQ1lRYfygVHL6eCI+YIB50nRIDUGIY79mgcoJ1io49D7NqI8gMVmEc&#10;+1B2I0gkiSAJJI8bbfM18PVN4XVOIaCcJHgPRFtPJe2nyLsqNabu+ic+E3wGvIIGnwUDT5cYOj+D&#10;kgPb1mrKqjKyUuNNnXPis068/ZS2CwsCSkUUfnZ+tc2mawwvJ3bWX/WqrL2SMgNcRV5GMmazM4jL&#10;jDWXe9spCg0OibNBcckVOqFSw8WGVmsgeF1J8D3VaiN+f4PQ0O91WPcAlvD7r78HQWgkYkNFxpMB&#10;Cg6QVGgYYwTbYxQbhykzHgtLVmU8kkUlhmNyw2UHE+FYaDgmNmw9LzUcig1tR5WRGTG8HcdRaORw&#10;kUGKxQYrNgxrQ1VCagS8YsOkRrYVVXmxEbeimllsUGZkZmxQbJCBIBoGbcbG6cJFg7eGOuXknqvo&#10;ZP7/OkFc5GGVRrodt6JyqRHD/citcEwikPCZU2o0DUzhsbZIS5Aahb51mlM1dS+Xxs4x5FYj0tA+&#10;KPWtfVLf0oPcqlPqGjs0p2lq7pZCa7+0dQxJO/Kb9u5xlR8UHIWelVKgGOlbi+/3ejzvJnyXt2jF&#10;Rj3FBl6XVuUjx2tCrqdiYwivFbcpGbFxquVGLDaOD81dPY/1XDZsT4fn0bEw+O6yM7N9MltRFUuH&#10;WRKOt5zUtj1f5XrJxye6/7+9YqNUfhjyyyKx4XIjEhsqMoLMAKnYSGdpZJit2FhdXmx0zCgu8iA/&#10;i49Hzpa2oipBuCgt34oqM1/DxYZWbACt0EjlBteTVlSBcmJD21ARSg3kaYnQcKJKDYP5mxOLDVtP&#10;xYaJjJh+ohdVGNaOKkgNXnAxZ7GRDg7Piw2N0WYpNsaQlxVVbCjMybwV1bMmNigyLvox1gMlKjbW&#10;Hf15gIPDf4HY+JeyNlRspMPDX0ZM/ooSt6Ki2Nh66+syedsbyJlYrYEcSlv4WiuquFrDpQarNfYe&#10;4/DwD2Q/qzbYjuqJT9JWVIDzNSg2zvupKJQbFBusDrjqTyJ3/NvaIj0dTrhzKDgFB2dplBIbXrER&#10;t6LiCXtWbXAehVc8UG644KDcoKxwWUApQCg1XCjwdhcasVxwvGqCszU4APxk/qPc4KwPPn5cTUKR&#10;QXzb93HJ18PXyvfow8Q5QN0FBz8XrvOz4X5WdlCAsIrjsW9EbsUHcRR3vAgHnI+Dz8edKJtUbuCg&#10;839mYuOc50TOevobOfg4xYa1U96f8Al+9shdj32E70KQGvx+IPe0ag2/cM7FhjHFHNMrNm75q7ai&#10;4hzGRGqwsl8JlRrXIGdE3kixodUaR5EnHn055IYmNtZSbIScUCv3k6p9cKkJDlZrqNi4iFUaVqlh&#10;xGID+WCR2EhOumdJT8bntvGfexLMlMJvjwm3aYDjjxXtzx+Xue+pwp/Lny/e9n15Mrdnj/Hgjbjk&#10;4Trfq79fxx7LMamhDBKKjd0qNtoRRHWO7pTOkW3SPjghrbw6qIdB+LDUFbqlqqEglbWNUl3bINU1&#10;dbJ0aZUsXrhEFi1YLIvmL5bFXC5YBBbKwvnzlflnnCELzzxDlsw/Q5bO/3+y9Ix5UjN/nrRXz5fR&#10;9mpZ098ka/oaZVVvowy31UhnwxJpql4oTbUV0tJQLY31VVJTUynV1RQc1VJbU43tWhUbVXgtFbXN&#10;srShS2raRqWudx0C+0mpx/tooEQYS8UBqyVMbtgVLRb4UWxQNpj4OFVCw8mLjWyFRggglx2QwrKD&#10;WAclhMPpIh88ni6KxEZYd3nhFMmJsO1X1JQUG6XulwH3O26xAY5TbLSUEhsIYjOcoNhoReCqUkMF&#10;RkClRly1EYuJVFy0qbiwJfd5pYbvT8WGPYZXdnA7DYBtPdOCKlRtdE8cle7NlBkOAmKtykjp2Ypg&#10;eDLAdQS7qZygqDBZkQ+Os8TH+zo4zWLDcalhMiPm7pMmNrQdFYLlsRAsjyBY9uCZQTP7t8atqKxq&#10;YyaxAfAfug5TDid/tWIjFhsIBBgQeDsqr9goJzZ4FUWx2EgrN3SmwjWvItD+g8QzNshmosPEwY1/&#10;RgCE5U2vpdz8umy55S8IkhCQ3/ambKPc4OA75w4bgkexMQm23vl3hRUblBoqNrBuFRwcKE6x8a7K&#10;DYoCBcEaBYcOF0cwr3AdmGgIYN1vp7hQXGQEVJoAru/C8dauCoEhZQbWKTuUIC8SoaHYcyT7VWr8&#10;x+QLxQZeJ4XG1nv/LZNginIjkRp4X1zejdvueFs4aJ3yglfUsFQ4aTnFgJOCw6UG5QWwtl+p2ND9&#10;t9h+hdsMTl1oRFKDV9soKjVelfVXcPjb72SDlhW/iu8FAtUrXpY1V75kBLGRERqXhbZTQWowiOX3&#10;qkhsaLUGvocXv2BSA6xyscFh4bHYoKA7DrGhbacyYuMJlRkUG+Nnc4nfLZUa+P0LpK2nisWGVW44&#10;lgznpQaxpNnWTWTcnwiNExIbPmcjLza8guM7KjbKztgYCDM1dL3U9snnB7HxLZCvwHCZEa03B3mh&#10;cD0m7E9aTOE7oiTbO7NiA583b28Z2i4trIDXag2TGoXeVdLSPS5NyKcoNBra+qQeeVV9oVMaWjql&#10;sdAhjc3t0gQKzR3SVuiS9tYe6Wjvk87OQensGpaObkqOMWlHXsb5h829a1RuNCJfa0TuQ5mgYgN5&#10;XdPQHmkeBsj7OO+jmTMHVWzgdZcUG/H6ySA8vr6e48fzY81luR5tx+cKuHT03AFgxQPlAEVBIgsU&#10;rmdlwunHX0OM7Z+t2LCL9EKVRpzbLmMumQoJFw6JjJgNyX3+O2ds+LYJi1MnNrxqgwPD2YKKEiMR&#10;Gd9RsUGBUQqVG5q3TUN0YZrhYiPIjZzYyEiNiazUiMVGF2duRPlaKjZKVWpEUmPb9cjRblDyeVtM&#10;RmrkKjVMZBgDyN0GVGg4QWwgbjEoOeYoNnzGRpAasdjwWWmx2LDczPIzExs2X2P5eeQpbUGVtqF6&#10;VlYdeV5WI+daFVjpXIxtlxuXv5BIjXVXUGgY6678VVKtsenal2TiuleQV/0OvIoYncPDkXNFFRuT&#10;t1NshMHhQWxwDp/OTIjbUCHHcbGx/5EPFYoNVm0c4gDxpz6Tw6Fy47wff6MVABe8IHIuBQeWR34t&#10;cs1rIve8ZyfaKSo46JrLp0BebDix2MBDCqs2XG74XApvR+WCg3KD0sJlBYUGl9NJDRcg7wQoE9iC&#10;ilLjZFVrxP84hJyPzdkdHCxOgcLno/BglYZLjvxcEFZt8D2ycoPygp+DSw0KDX4mFD6E26x0uf8T&#10;kWvxoVyEHedRaoALwEXAqzYoNjhf45xnRc566ms59PiXVqHx8KfgE9l3jHwsex9C/sruA8hnWamx&#10;C3nnTuTRRbM1XGwg75y6Dbm4Sw3mlcwdtQ2VSY1NAYoNa1X8e3x/Dc0Xr8iKjXWhYoN5YT4X1Fkb&#10;ZM5ig9X7M4iNPElwgv/c7cQ8g5mABzd59PZSwU8+KArkt085fC/ptr423VfitSnhtjzhWG9PxVZS&#10;HgDy8fSzw9LecwyCIwVBEQNe0ITtJgTBHHJHsdE1tlu6x3ZI5/AW6RjcANZIW99yaezol8r6FllU&#10;WSOLKipl0ZKlsnDhEpl/5iJZMH+xLASLFhoLFyyU+ZQagYULF8hiULFwvlQs+JFULfyR1FXMl6bq&#10;RdJcs0haahdLa0OltNRXSkNNhdRWLZGG2ippbqyTxoZaqa2pUrFRU03BwfVqqa6plaqaOqmorpNF&#10;1Y2yqK5DKgrDUtWzTqoHtkrN4Hap5efC9zjCYMyDMgaALhWwrWKD4uFUSo3w2KXEhgeHgAEkpUYi&#10;NkAp6XA6yAePp4tZi40oyEyCzhBwTis2eBzvl7vdwP7jEhuB4xQbCaUqNgLcd6Jiw6QF5QNQmVFe&#10;bKRtp4K4QEDr4kL3RzIjlRvp/f1+FgynYiMZHK5zNdKKje7NLjcQDOekBqs0MmJj8hoQiYn/OrFh&#10;y+JKDWPAyYuNA5HYmK4VlYoNztlgK6qHZewwAuQgNhxuM2geO8fQ+RpnPWzzNRK5EcRG1IpqWajY&#10;UCg3wgngUq2olkWtqJYhsM5WbPxKVjLAANqKKhEbYDqxcS0HiP8RQXcYIn7d/8lmLLfcQLlhTHCp&#10;cuPPMhHYfPNrCJBel623/kXlBpkkHIDHIJ1VGyo1wB0mN1i1QaGhcoNSQ8XGP2UKQTyrNgjFwCQC&#10;ehUECOpTwWGouEBwv5OyAXDdb9PbcexOBHwp2Kdi411dsoJj90NsVWXsQoBIkuoOLFWc5Eiei0ID&#10;j7VNX1cqNRKxwSUrNBBoTrH9FNcRcG6NxUYIPF1sGAg4KTFUYPwlDGu31l8uMlx4qPTg8LebsAwD&#10;4ExqhBLivNigzEjEBgeEY93FBoWGlhTzChxrQUWxQaGx6tJfB7Hxa+xzorkaIZjVK3QQwHqVxiqV&#10;G/juUszhe5xUIQXBUVJsUO7l5muUHBbO6gyKDJUZ+F1KBMdj+D18NEXFRio3iis2CIWGw2Q4FRpZ&#10;HlBMajguNUxslBYaDh4jCA2Ki3QdqNgwSlds2HJasaEyw8TG6Zix4SQVG/2lxcOpxsVG3BqKaNuo&#10;WRLfbyZK3Sdz0v9/lh3JusuLloGdCltOteS2Zys2Gvm4WFIgFJC/FYa2S+vQVmkd2GgVFl3j0tQx&#10;JI3t/dLQ1isNrV1SX+iQBtDU2iEtbZ3S2t4p7e1d0gm6uGztVLrauqUHOVg3BQfo6BrWKg5WcDTh&#10;sRt4UVf/BPLASeR3eG/M/0Ju14zX10KQ4xG+PhMbOyL5EJYnHT6Hg3xsFjCPzW8z77V8Nrsdnytw&#10;qZGcOwDfbbFRAr7e5LUBbJvYsGUpsWEVGkFuhPVyYiMjIKaj5LEhd9XcGdshb01u93Xd/12p2HCx&#10;MXu8FVVxfug5JigaKB5XbFBi5MVGWD+FYmO2UIBQYnQiD4xRucGczS9IQ65muVuOOIdTqZGr2FCQ&#10;x7H1VEZsmNSYWWxYHufVGt0qNFxsIF/LVWqY1GCu5qQyI+Vm0XkayNdisZGXGqzSoNQYQM42QKGh&#10;IC7JiY05V2wEsUGJ4ULDZAbirSA6SCo2kJclUuNxFRvaeipIjRUXPGN4G6ojz8sqSgzlpwETGyo3&#10;kH+t1qqNUmLDqzVekk3Xvoyc6nfIo14Fv0es/gfE7MivdL7Gn61i4/Y3kA/8FVBs/F123PMP2Xnf&#10;v2Tn/UFsIK9xqbHn2HuyV9tQmdRIxQaHiH+mcoNVGxQbF/5M5KIX7YT5+Vhe/BuR6/8i8sDHVqWB&#10;3QpPvFNssOWUV2m41ODMDYoNVnTwPpQbPwU+Q4In9XlynyfxeaKf1RvemopVG7G44DKWGsRvo/h4&#10;B1AgUCSQU1GpUe4fKzgoOPicebFBWNVBscHXytdNccP3yTkjrMrg5+BVGvwsKHu4/wXwyNcit/xL&#10;5DLcQKlxzi+xxIeXFxvn4YdxDj7gsxOx8YUceCSIDZUaH8m+RGr8R3bdZ1KDQmPHXf9QMrM1Iqkx&#10;xRZUoVKDszWI5o7Xv6ZyIyM2WKkRiQ29MA75orahylVsFF/k9ktZDTwvXMHZGio0fhaWJjbGM2ID&#10;uaDmhGleeJytqEIwAxggNSq27liwU0zmMb5lMu8lbJeULrnbNTjT+wb8WEC50aTSAtsMsLn0++qx&#10;Tl5qIAgaASxVxn0Y7LZxPsXYLuka3SFdI5PSPbJZesc2SdfwamnpGpSldc0yf0mlnLlwscxfsEjO&#10;PHOBnPGj+TL/zIWyYP4iWYh9CxYuwm3Yf+aZ4Aw5c/6Z2DdfFi5aIIsXL5SKJYuksmKxVC01qquW&#10;SF1tlTQ11UtzcyNoksbGBmlsIPXSWF+L26tNalQRFxs1Ul1bK1W1dVJR2yCL6gqyuLFbKtrHpapn&#10;vdT2I+llP2V+JsMIxEa9vdN+DcwyqHBwwZHHKzlKUfrYhsztvg5mFBsMRtOKjWaSEQ6HSmzn950c&#10;8sHj6eJ/VWy0rj4fILAFcYWGigkuff04OWGxEUmMtFIj2pfcN74dJGIjGxh3qdRgCyqbr2GtqOIW&#10;VCAnNnzGhkmOtGLDAmHHg+NSuMz4QWwcr9jwVlR6tYJiJ355Mri02DDGVW4EsXE5goijCCaOmtTw&#10;dkGUGz5AfP3VL8l6ztpQXkbA8goC71cRzPwe/AHB9x8TNoMt15vgUNlxA7jxT7L5pj/pchMC801Y&#10;UnC43Ji89Q1D5cZfVW5M3oFgCmy54y2lSG5QaoBJcu+/VHBMqdT4l0wGuL0Nwf32B96VHRQXD/1H&#10;diLA5zKB+xOpYWJj1wPvK1yn0FCpcX/YH2TGriA/uHS5sYPHA2+L5VUgtm1SQ6ULBcy978jWe/4N&#10;/iVb7wa6DriOYHMSUGpMsTojiAySDA1PyoOJDXXj7JLNtyDgDK2/rP3XXxQOCLeZGlgH7JGqhCtv&#10;KDY2XoefDdtQudxAkLqRLai0UoNCIxUbKjG8UkOvwAliA9sqNjggPAwJT0SGy4wYHRj+QiI2WLGh&#10;lRouNMJSpUb4fmsAewHFBr//gWnFxpPABoOzOoNiwys1VGp4tUYsNkLVRrbllAmNQfwuc3ZGnAQX&#10;i40gL7jE3wElJze0WmMascFKjsG9OC7IjFRquMSIhUax1EhnbMxFbISKDT2JcJsM7rxZRnfdJCv2&#10;3pCKje7VM4qN+rzYyMmNVGxskzoyEJY5SkmJk0VebLh8mC2xpJiJUvfJnuD/njJTJUa8HW7Pio2U&#10;OYsN3EZ5UBjeIYWhbdI2PKlio6l7pdS1DkpNc49Wv9e1dEptc7vUNbdKfUubNDSTVmnGent7p/R0&#10;9UhPZ7d0Y72rtV26Wzukt61bett7sa9XOtr7paNzWNq6x6WlZ4U0cB5i91p8vzfhNUwhrwuvk0ID&#10;FAZ3JbB6g+2pmCda/ozvCcUGjtdtLn29HH5MhvAYeXB8nLMeF/n8N+S30+HHmzQIoiDZ/i6C14cc&#10;PH2t3MZ7GAXTiA2XGS42bDtqRRVyS13XfDcQ58DR/iQv9VzZj43ulwoMOy7ZTvZ/38VGWP4gNgJR&#10;xUap+RoUGxOnQmy41HCBkRMbU+RmrN8yC7FxuxHEhkmNkyk2HkzExlBOaDhsFexiY/zsx2T8nMdl&#10;GeJIFxvafqpIbDyLGDbM1HCxwSoNrdTAumJig3M11l7xC1BcsZERG9f/HnE68iqVGn+Wrbe8hnyJ&#10;baj+glzgTRUb2+96S3bc87bsvPefKjV2eRuqIDaUnNhQqfH4J3KYFRtBbJzzzJdy/o/FxMYLVrXB&#10;VkeX/FbkxjdFHv0iHQROQeFigxUb9wUoNyg1OHeDYuNxwGPYuiovN/CwZYeJ5+dnxFKD2y41KA0o&#10;DygVKBc4U+NUVWqU+sfn+RzweUtVbZQTG5QYrNDw9++Ch/tY2UIhdCce4GpWa7xiUuNsSgx8cJyx&#10;cQEFB5YUT+f+BLc9B55JxcZBztV4+BPwsex/6CPZ++AHsge56G7ks2w/tRP55o67UrGhciNIDbaf&#10;UpBjarVGkBrMGbcof5EtyB03c2j4tcjnr2XuyNkaaftiyxlfSdCL4byqP2lD5WLDpIaKjUuQF15s&#10;rYl1toafw6DQcJAXjqncCGLD80KKjaKAZSbwH74HMyWDpoAdu9MCmrCe4I81HfHxJ5v4OaLn1AAs&#10;iA0LxHK38za/6gS3EXvM9D7JfYPcSD4Lbut+FxomNUxsUGgQrlug24JAuG1kh3QAtqLqGtkqPaOb&#10;pW98QrqHV0tzx4BU1DTKmYsqgthYaGLjDFZlLJQFlBqA+yk2zlwwH5wJzpD5C8+URYsXyFLKjMoK&#10;qVpaIUsrlkgFl1WVUlVbI3WNDdJcKEh7R4cOJm9tLUgT9jXU10o9W1Cp2FgqlZVLpaqqSipBFQeX&#10;c85HfaNU1LdIRWOHLC0MSHXnCqnr3SB1fZuRqE6Z3BhBsIegy65gKQ7UfDsrKpwgJsruL3VbTLj9&#10;h4qNGZmz2IgEBdcZZMZiw5fT3S8F+yOx0VpKXih56cFtMEexkbagyosNQLERhIThguL4KzZaVTxQ&#10;YASRMSexERNXabjY8PsU3+7BMKs2XHR0ISjuZqVGEBudhHIjVG10quAALjcyUHRQbIRAmAFxroy5&#10;HLMTG1jmBtCVExsqN06gFdWpExuhFRWC6LgVlQ2ki64KOudRGcUyaUXFdUqNGcQGZ2zYQGWTG1a1&#10;kW9FxYDgpzKOYHucgoMtqdiO6rKfywrKDa3WMKmhYJtLVm5QaqjYuNLYcNUrCF5eNblxDeXG7xHY&#10;/CGFLaq0kiOgcoNCI2Xipj8llRvemkq5/c3AX2WLio3ScsOkxj9SENAbJjm4jIXH9gfekR0PUnAA&#10;ig6VHcZOBP9KIjYMyoydKjUQCOo+Exo77vsPwH2xdOGhEgT3Z9sqrcoAybrOzrA2U6zMcJmxBUEl&#10;2YyAcnNYd7ZiH9H5InzfTgmpwcBz8jaCz41VGje/js+Xs02c1/GZB7RCA7djqVz/mg5+s/6oJja0&#10;akOlhs/XeFWFRiI1dEC4X3kTrsJRLGhllYZKDcAZGi4xXGrEQ+JcbDCItVZUVq2RERpBaqQC7zkZ&#10;u+BZBLH4HdDfA5KVGjYs/MlEaozh98dEBgjrHBSeaUEVbfucjWyVxsP4nX/IhAR+p5n8+lV+WakR&#10;t54i+HuRkIoNlRvaaqq03Bjci8dRkRGkRrkWVEVSw6s1wAxtqMqLDavYGNx5i4zuDmJjB/6P8IqN&#10;tpnERomqDdAY5IaLDRcYvPCFxNtZsXFyW1P9ULFxmojERrGkSNdjcTETsxEb/Kx5Gy8S81ZUbcNT&#10;0jo4IfXISSoa+mRxbae2zq1s5LIduUurVDe2SXUDlvUF5EGt0lzoRA7UK12doL1Hulo7pRv0tHaB&#10;bulq65FOyo2OQWnrGpFCkBtsS8Wh4s39G/GaJ8BWkyt4PW2UGv6emVtqjoh8saykOHloPhrnqoF4&#10;/bgI76EsyJVTSZCXCN8G8euZHqsuARQa4RxAabHhIiOVGgnML106BCz39Av50lw0sz+5X26/H+e3&#10;e+7qj+/ruv/UiY1EZIT1cmIj24pq9syuFZUtvRWVtaHyVlQ+YyMWG2H7lIoN5Fu6nBmVGCXItqKK&#10;ZIYS9rvYSMiKjaLZGkFy+NDwWGyo1CCzbEWlcmNOYuPmSGwEqUESsWGzNYgOCt+Rtp7i0i62sG22&#10;n/IZG9qKKgb52pxaUUWVGyY7bNsrNnixCy+AGUfcOK5iw6SGcn5oRaXzNZ5B7PoseM7khldoJLM1&#10;bL4Gpcbqy19EfkWpwZkaMTY4fOPVFBuvII96VTZf/4cgNv4kW4PYmLrtL7LtjjdkeyI1/i4777Vq&#10;jV0UG5QaQWwoKjbelz0PfyD72IoqiA2VGuCsJz+Ts5/6XM599iu54CciF/7U5IaKjV+IXPqyyM1/&#10;s7ZSlBK/Diff2Y7Kxca9IC82WMnB4eK8H49j5cZzgPfj4/wSsA1TqZkbrNogLjhiWK3B9lRsQfUO&#10;oECg1GDlxOmUGvwXi41SVRsuNvh6KWT4nvgeKTH4nl1o8L1znZ8HP6f78IA3vC1yOW48/7ci5/wK&#10;UGzgQzsPy/PJz0O1xo9Fzno2iI2nv8HPlK2oPlWpcUCrNT6QvazWQE6aaUEVhMZO5Jw77vxHKjVY&#10;qcEWVMwz42qNIDa2uti4/s+yGfkjxYbKDRUbYbZGuNhN80XAHNFbFRvME+1it9XKL2X1JcgTL0Z+&#10;eAQ5YTiHkZzHQE7ISg3DxUZoR8W80FtRpRUEJQKRUiAg8CCmVNDk+LHJSX6/n2/PRHz8yabUc4V1&#10;D/ZsyJvvD+8lKqdNS2mzt8XBoT9W8tnpY6VCIxEbKje4xP1xTAses3Vkh7Sr2NhuYmN4C9gkPaMb&#10;pHNwpZZOL6qskzPYfgosWJTKjQULFsvChYutWmPhQpm/yFkgZy6aLwsWL5DFSxdLZXWVVFVXS2VV&#10;tSytrJKlVQHOzahvkMZCGwJ1BOzd/dLR1SMFbDc1NkpDXa3U8RgKjaWVUon7JmIDVNbWy9K6JiQO&#10;bbK0uUeq2kakumuV1HSvl5qeCanpm5I6lRsMBC0oayIhULNtD+KyFEuK4ycfTCYBYSAWGwUEanmx&#10;wZkbPnfjZM7f8MeNH9MDx9PNCYmN6Aoa3+/L6e4Xc6Jio3VlscAox+kWGyYtKDAoMlxqRHJDbysn&#10;NlxWcJkVF1yeqNhQuZEMDw9SYwa5EQfBs4UiozcvNrD9fRUb6fDwtFrDKRIbWqkRxMYshofHJ369&#10;aoNYMBCg3GDFhosNztrgoC6efGaAQbnhXPYrBB7Wlmo9qzaufCniFT3JvfFqQrnxKoKa38sEJYfK&#10;DtvefP0fFcqNTQTBueJiQ9tSvY6giQPFwa0Imm4jCKIoNsBm5W+Ky42tPlD87n/IVuVt2QK2JqLj&#10;n4FUekyBbQj6tyPoT3jg37LjwXdUajD4V7ERRIZCcaHyAreHfTvufVe234P7knvfUcGh+8F2rHM2&#10;BgWGw9ZSKS40/iGbEUSmvC0Td7ytyy3Y5u1b8f70vfI9B1xqaPspDzbB1lvelMlbja38HG+xQe2s&#10;itl0I7jhz7JReU02qsjAulZpsIwY69ewN+ofZUOQGjb8jULDqjW8BZWJjSA1EKRqr9REaIS5GlwG&#10;sZGXGr6dFRtYD2LDg1gXG5wZo1UagURqaJWGSY2x85428lKDszQUSg0XG48lmMQIQkNlRhYVGwdT&#10;seEVG8clNvB3QuHfDd02qTGwzygWG8cisYFj5iw2Zik1SCQ2emYQG8tcbHRnxcZsZmw4+YqNb1ts&#10;xKLhdFJ08j8IgP964vcRva+82ChHXmJYKyrD981NbOBxKTcSsbFZ6jtXIT8ZkIU1XVJR3y1LG7qx&#10;3SkVdZQbHVKF9ZrGThsc3tItrci3Otp7pZMSo9Al3YVO6QFcdrd2BbnRJ23t/dLWOSKd/Sule2id&#10;dAyul0LfGpUchf4N0ja4BeB14PUV+vG6ANtTaT5N8Noth/b1PJ5jl7qtDMnjGnFuns9Xff244ONO&#10;R8iXjVKi4XQTv55SpMcmbbMSsWEUiY1xkxqs0MiKDeaXRrnc9rjxnBX5aj6HNbD/WxMbyOEUFxsu&#10;LJDXzRLmgJQb+dyQaO4Y8sxUauTFRqkZG2E9LzZcaIRlKykhNJyZZ2yUFhl5KDGsUoNLIxEcmrOF&#10;vC1D2J8RG5QasxcbXrFRJDdKiQ1sU2x0I0fjbA2r2KDUyImNqSAxighSY+oWZXqxQamRFxvI145H&#10;bAS5kREbyMsoNjxWc4nBCo1UaLjU8HwN+RliyGXnpJUalBqOiw2t2FCx8eNEbLjcWIN8a83lL2oL&#10;qnhQOEXG+qt5AZnzW+RVLyOHelU2X8c8ysTG5hv/JFsQ02+9mRUbFBtvyva7/iY77v677NRqDRcb&#10;79hQaLCTqNj4j+x+uLTYOOuJz+TsJz+Tc576Qs577mtB2J0RGxf9QuTyV0Ru/budcGelhc+GwCE6&#10;SDyu2GAbKkoN7mPFRiw2eCwfI1+54fMl4qoNyo1ygsPFBoUBW1B56ynOvjidUsP/8bnLzdqg2HgH&#10;sLqEr5vvw6s2KDP4nvl+uc12VGxB9fBX+Lxxpytxw5HfiZwb2lCdywoNfGAUG+dRarBaAx/k2fhA&#10;KTbOCmLDWlF9qpUa+x/6UPY+8J7sYR573ztBaoRKDeScFBpkO3LQbZHUULFxK/LupFoDuWWQGltv&#10;QN6OXHLLdcjj2YKaYgM55Cat1kjbTyViQ3PGWGpk52uY2AAXIyd0qeHkxIbLjATkhWOUGuc9J6Pn&#10;PSvz0sDEAo88FuzktwEClSRgCoFLNnjyx+WxAd+O930XyL0mSg3tC4plfIxJjd0a3NSPpD1CKTpU&#10;ajDI4THh8bhu/UVt2x6Lj5kVGwaOw+0ehLcOb5f24W3ahqpnbLt0D2+RTgTJnUOcsTGu5dMLltbI&#10;jxYslgWLl8iiJRWycBHWFyyURYuWyOLFFbII+xcuxr4li2QhqSC4fekiqaiqkMraUGHBwePVtaBG&#10;qaytlZqGJmkotEtLZ6+0dvVLO2ht65TmphZpqK2XWhxXU1UtVUurpKqqRqqxzTkblXwMPl5do1Q2&#10;tkllc49Utg5JZfu4VHaulsqu9VLVs1mq+yalDu+TckMDPQRgScDHdV3mwL7GkWK50ZCs++1GE/ax&#10;GqaRJMekx/P2ZjxmAp63BUGgYdUkBcoNBGktJBIOKTh21O+T7k9FBYK58UDUqio+diZUbJAQNMaB&#10;5KnGn8/FRn1YuphwkkATQWa87vg+J77ftKXGDG5nFBvn6m1Osj1nsZGulxQbCFhLSYrjYXZig7eX&#10;ExvTY8eCotviIDkNjLvYiopSI0LFxiaTGxmxAYqlRiw2EPCG8uXpMZFBsdE7rdg41a2ojl9smNy4&#10;fwaxQR6QkYMUGwCBM6s20moNq+BIxIYSiw2KDlZtlKjY0BO8Yb4GT/7iP3lvR2VYIOBXOFBsaDsq&#10;Sg0VGy/KiksRSLjYULnBAeIkFRs+SNykxssZsbEpiI08KjauQ0CuYuMPKQjQOfyOFRzWoiodKJ4V&#10;G2/KZiwnbvurTAS5oZUbPlCcJ/4pM4LUcLYiwE+ERg7KDbaqcig6djxAsRGqNpgE3A8oK1RYRGBb&#10;h3nfg/vd/S/ZjqXJDWNbgHMyHBUZCCC1tVRYbrmb4gKvVTGJQaGx+Y6/B7ERwLa+X75vDgdXslJj&#10;803hKpqbDUoNExuAYkOlxp9k4/WOCQ2r0HCsUkPFBoVGIjUQnGqAmkoNVurEYiNBqzQoNuJKDQtY&#10;XWhwWyVHkBouNnTdxUYUzC4nQWzodzrA73uR2Dj3qahag5UaT+F35kkQ2k+FCg1tJwBMbJSXGoQz&#10;Nmy2Rq4V1YFj+J1/CEsTGk4sNYxYbHBZRmxoqymKDcqMLNxfshWVigwjFRvAhUYQHC4uSF9OaFB6&#10;6L6M2AC6TbHBkwihFZWLjUwrquLh4ZQaJyI2fD2zHcmIk0W5ao28dCi1P7/vePHnSE7+f9+I3xvW&#10;TWxEgiK/HfB95ZiT2MBSW1Eh17AZG9ukMLBFGnmRVety5CejUl0YxTqXw1LdMig1hUHkV4NSXxhA&#10;DtQvjaC5tV8KrX3SWuiVtpYe6UD+1QU6udSqjV7pAK2toH1QuvuWS9/wWukdXiddA6ulo3818rY1&#10;0tK9Vpq6Nkhz76RKjeYB5IRYNgyE3Bk5YEZEcF3B+1HCtt9ehnocw8p4ku43KeKiQXN5zUltO8lb&#10;w/JE4eM48X6XBacffAbTgTy9JNFjxFLDxEYqNVRsaMUG204hn4ykhm0zh0XumbmgjrnuCRLJC2vv&#10;XIJTKDbyWH6K3G4c+VsiNpystJgNKjbCxW92AVwKJYZdPMfWU3nKt6JKoNigxCjFcYqNdkJZEYgF&#10;RimyrahyYoP5ml+MVobiweEuNmy+RimxoYPDy4kNlRpYD2KjJ8nlsKTUQH6mQ8MDLjQ8XzOxwaoM&#10;FxpOJDaCyMiIDSxjsaFyQ2MQaz2ly1hs5KUGcrQMUbUG87XSYgMcjMWGyY2s2HDYjorzNThbw4aF&#10;LwPjidzIi420YsNgOypWbPwcMfMvAXKrK5BbXUmp8VvE3C8B5FhXYf2ql5BDvZLkUJY7WeW7yg1W&#10;bdz6ukzpfI2/yXbO1kDuo/M17jWx4RUbJjbAQ/+RXazYeOQD2Rfmaxx67BM5/HgQG099Luc8/YWc&#10;72LjZ+AFkfNDxYaKjbdTsUERwcoCygnKivyMDRcbjwJvRRWLjbhqIxYbcfWCyw1KgHJi4x1AgcBK&#10;DUqNb+vfV4Biw6s2KDdKiQ1vR8X34uLG3yPFBj8HSp/78CDX401eig/kwpdMaBBWa3C+hragotzA&#10;B3gOfghn4U6HnwX4cA8/9bUcfOxzGxr+IKUGfu73/0d2M6fF92NHkBpsO0WZQXboknM13pJtkdhg&#10;R4DNnMuo7Ytf19bFW254zaQG8slUbOD7qe2LeTFcWtmv+SJgZb+1n0opJzZWHXkBv0OeD9rM0MyF&#10;mio0njeh4SAvpNQIYoMBzVzAf+4aDM0GnsQ/1Zz485rAIHZ/ExsIVDL7w3EMaEZ3S8NoHPjgc8FS&#10;h4qREAyp8MC2SRJ7bHs8lxkIcrBsyImN5sFtCOAnpW1wUnpGt0v/+HbpHdmM4HittCJgbupCAN7c&#10;LvMrqoPYqJDFS4LIWLhYpcaSiqWyuAL7lmDfksWyaOkSWVIZqFoiS6uXasup6joTGxVVNVIRpEZ1&#10;Q4PUNxcQ0LdLc3u3tHT0SGtHLwL7LmlpbpWGukapraqT6soaqVqKx+A6HoNQkFRU10tFbbOWdi9t&#10;6pYlLQOypHVElrQtkyUdq6Sia71U9k5Idf9WqWFfZX42DPbG9mFpMOijaEjFhgVxeXlBGqL1JNgb&#10;IdgeNjjXIz2+lNjYr4KiMHYQRHJDyUqLllEco+B4Zb/epxUBnUoQHDOd2Igfyx6nPPFjedD4XRYb&#10;eUpJDRLfr5zUICo2lpcTG1apEUsMW8bbWXkxK8pVbCBgLSUpjodMK6q1l2K7lNhwuXEcYiNQdFsk&#10;M0qJDa3YmIXYULlBMmKDhABYcYFRGgbMebHBpW4fr9jYMVex4cxNbOgJylmLjTBjQ8UGgmYG0R5I&#10;u9g4O4gNMIr1smLj3NmJjcx2CbGhUgOsYBugSGwkcgO42NB5GxQbbElVQmxoSyoliI4gNZKWVNqe&#10;CtseoHvVhsK2VJy3gSDJxQbYTG57QyZue1M2KX9VUrnxd9mCYJ5sDmy5m7xtciNabs3Jjcl74/V/&#10;yjat3HhHdiAZUO5L2RngOkWGzrwA24iKDUoO28fqEc7F8JkfxKTGP0xmaGVJWL/rbbxmwyVHIjfw&#10;/vg+J24jeM8MLAGHg2+5BescBk6pEao1dAj4TQg6dZ4Gq18MCqOs1PiTbEAA6rjQ0J6oKjX+KOsR&#10;mKaD3yg2fhdVa5jUMLEBgtCw0mKv2PBANS810kqN5eydylJjFRrYPvIiYBBrgawLDcfFhn+v9fse&#10;iQ22oPJqjbzY8IqN0VmJDfx+RYwcMrnhQ8QpNkxuHEsYDpjcyIsNEsmNDLMVG6za4DHHIzbuxd+5&#10;eyKxEUSGSg3f9tvLiA387SwWG3tUbFRmxAZiuURsTObExrZUaiRiY7s09m2fVcVGXmxw+3hlRyI0&#10;SP80smGW5O8/F5LHwefQHEhEwPeA+P3o+4tExokwF7HRiJ9zM24vIK9SuTE4JS3IO5r7Nktz7wTY&#10;BDZKUy9lw3pp6VsnLb1rpbl7lTS2L5OG1lFpKAxLQ8uQNCGPaW7pl0JLn7S2UHCAQo+0t9qytdCN&#10;20Brn7R3DElX77j0Da6SwdG1MjS6Trr6Vkpj27jUFlZIY/dmm7HB3I9iA59No1ZuMD9E/ugiwqVD&#10;STyn5LF2vAqNBG5TZoTHCnD2o86CRN5leak9nm9754Eiov3Ja+D6HIglwekHn0M5mL9rDh+WCnP5&#10;GPyscpjYYO5KWREIciMmabms+S2Pi3LVE8YFBvPESGZkKJ3fnQoa9blcbJyVgbncXGkmKwIrQyVG&#10;2FaBoZX25+oyj+ZzK01gzFlsABUbq4LI4DImEhuUGTOJjZLbyOdimZHlEumcTmqo0ChuQ9WFnK1r&#10;E3I2BbnaRuRpQWyo3JhBbOTbCHuexgvOVGqo2LheSYUG8Kr66So2vAXVNuRmikkNFRrbb5OBgM/W&#10;MJGB/EylhgmORGhEUmMI+RkrNGIylRrI0ywXC8uDyMm0DRWI2k6lYoOzNZCbRXkZY8ZUbHjFhokN&#10;lRv5io2LnpdVyLdWHfmpspJL5FyrL30RsfIvwC8tt6LYuIpSI4B1VmtsuuZ32TwKudNmio2bKDZe&#10;k623cHD4m7Ltjr/JduRD25FD8IT1zvs4XyOSGsBa7lJsvKdiY/+jH8vBWGo8+blWa5zL+RrPf51U&#10;a2TExu9EbvuHzclwEcGKDYoNCgsXGz40PBYbnBXhUsPh48RigxUgbEdFuRHPm+DJfhcbsdzwGRvv&#10;AEoEDvD+Nv95OyqXG7HYYEXJu4DVJWydxdfN1x+/L65zaPgvAT+vW3Hw0T+LXECpgQ+ILai0WoNi&#10;A9tFYuM5kUPPfCOHKDWe+FL2P/KZ7OVcjQc+kL33vy+778PP/17ksshZdyAH9VkaPiQ8T1KtwZwT&#10;OebEja8jd38N38M/4/tImUH+bEuv1rjm9/ju8qK44xUbP5fVl7woqzhzMVzoZnlgrgOFnueIpUZe&#10;bHiAMh34j1/RbfyHrzAA+36ibaEC2f1AgxlsU24g+NGWVPhcGByp0CBJEMVg0ANCI308PnYK21A1&#10;43NlEN7cP4kAe4u0D2yRntFt0j82Jb3Dm6S9b5U0dY4gMO7RGRbzK6rkzEUUF0tVZCzBklKjYkml&#10;VFRU6j6KjUVLFssSzs+orpTKmqVYVkhl9VKp5hDwulptH8UWVBVsJ1VXJ3VNzdLY2iZNbR3S0t4l&#10;LW2BQoc0c6hefbPUVNdLVSXuC7heU9Mg1aCyukGW1jTJ0rqCLG3okIrGblnc1C+LkRgsKozIIgT2&#10;i1kG3r1OlvZswHKTVPUhCcZnZIGfSQcXHemVLRYIqphIRAW3Y9kRBXlcYrt5GPtIfCxlB5bNBI/b&#10;gmULbtPKi9GDidwojFFYmLSg3LD9AMe04lhjv4HjWlndEY5VcYHgjvA1NYIm3C8RG1hPBUl59Dgc&#10;fzLEht93Jkod72LDcTGRFRRnKbGYiNHbg+iY7f1UbMxQscH9bSvPkzYEsboMtGJ7OrERV2jYNh4v&#10;rE/fisraT5UjLzFKcaorNvIkkkNlhgXFlBpewUGxkW9FxQHiJVtRRZQWG7PHxYYFzmkAnW9Fpe2o&#10;ZiE2XG7MVmz0Iyg+rooNFRrG3IaHW7UGA2gLpi2ATsTGOY9KWrHhcoNSI6rY0FZUDKopN4LYCHIj&#10;Ofkb1rVqg4FAhM7boNy4mGLjBZUbKyk3EFhYy6BUbKjciMQG52vErahcbmwgV7nsCGIjlhrJ3A0G&#10;6AiAAhu5vIFDxa1qg4OvN99qTNyKYIq43LjVqjd44t/bUVFwbL7zrSA23k5khq6HfRQb0+EtqpR7&#10;/yXblbQSg9uUGCY1cLxKjRSVGt46ilBg+OOryAivh6+Ft4V9fM0TfO0uafhe8N74HvleN92C9xtQ&#10;maFCgxLD0PLgpHKDw8FTscElW1BtpNiI2EC5cf3/4XMHFBzedipUa1BqxGIjERpJpYYFqhq0Yt0G&#10;wSFIVeJBcP5dMmKpsfzIC7Z0uE2p4YEsvqMayLrY0CC2WGzwu69yD78LLjVMbFgrKqvYcLERtaIK&#10;y3SeRiw1cKziYsNhW6q0JVUWExsuMri03s0uNkgkM4jvz4iNh3JiA48ZhoeXbkVFZtmKivIiSA0X&#10;HTElKzbwN7JsK6qe1TO2oio5PBwcVysqnrQlXNftVFbMllhq8IR3QhANGdkwC+L7HQ+Zx3MJkN//&#10;30j8PqL3VdyKymVFvJ5WbjilbpuN2PCfbyw2mge24bVM4rWwJRVbU+3QKo7WIWyD9hEwvFVa+zdJ&#10;U9caaWhfIfWt41LfMiINzUPS2DIozQXQ0i8tLX1SaOnVKg4VGi1dYdmN27q1LVV//zJZtmytrFix&#10;QQaGVkmhY0wa8HtT6NssHaN7pJ0nwfX14jNi/qd5IvNr5I94vVwmYmEa/HiSlRvcH+DzEKwzh4/v&#10;S+nAdV6ENxPJfcL9EnxfKZgfa05MPEf+NvDXYHg7aRUbfmFiAnJzEi6EM7i9B8fbMpEUIXc1kFfy&#10;grhxI20JFeSGHutSwnLW2RPfL72/X/w2HZ7XnWziPJEkUmP8LKWJy0RqnJORFjOhUoO4xNAKDBKq&#10;MqKcrTRsNWUCo6zYWIU8Lw/FBpaJ1ChDUcWGi44gL6aDlRqJwMDSJYdWanAduVkncjVSJDXIRtzG&#10;C9JALDdcbHRvotBAnkaZEbPRlrHYSKQG0dwsvTAtydEoM7YGovbASrSdlRkRKjxsYDglRrYF1W0y&#10;gDyN8GKKgR23y4APDWeuFldqIFeL8bZTw4FSYiOfk40gNhsJszTyYoPr3G+52SMyjhxsHPnXGC+I&#10;odg4p1hsZCs2npNVKjV+LKuRa61GrqVyg0vkXBQbqy/7BbAci7mViY2XVWxwfePVr8ima5lHWf60&#10;6TrkUEFssBUVxcYkcqNtd/xVtiOHUKmBvIJX43N+wu4H/iO7KTKiig3KDc7ZoNg48NjHcjAMDffZ&#10;GqzWoNi44MffJC2oCAdTX/RLkaO/E7n9n1ZNQKFBEcGT8BwezjZTlBguNmK54cPDeYxLjbhig0PI&#10;/fFeCVBwsCUT5QYrN+KqDZcbFAOs2qAs+C6IDf7ja2DlCKHcYDsqFxus2qDcIC43XNJ49QaFDj56&#10;eegLketwg7agClLDZ2u42Ejma8Ri4+mvI7HxaSo2HrDZGqnY+Ce+MzZPI5YZrNiwqo2/q9RIOwPE&#10;YgP5OqHQwNIEB2drWLUG83/mi8wPKTP0IjhdR65IoYE8UWd4glWX/So67/BzWeVSA78nK/E7Y7mg&#10;5YC2tPUkJwxCw8QGSFpRqaSYAQQEFrg4xSfmv0+wfZGT3Q9UbGAbAR6DIrZT0qtiGDSp1PCAkvsY&#10;zKUBpDJLsVHo3yodg1ulZ2RSeke2SNfAeil0L5PaQp9U1LXKwqp6rdhYuKRSFi+tkgqnokqWEqyr&#10;2NA2VUukQoeCVwPcVk25wYqNaqmuq5HKmmq9vaIat9fVS31zizS3dUhze6eKjWaXGyo22qWxoSB1&#10;tU1SU90g1Xgd1VxWN0p1TSMeq1GWslqDYqO+XSoaumRxY48sau6ThS0DsrB1SBZ3LpMlXSuxXC2L&#10;OtbIUiTG/LxYxsvAMKmowLoHlB7EUU6Y2MD2SAj2sOR2IjZGEchxif0xKjf0OIoNBJmJ1AhiA8cQ&#10;lQpjB6RVZUaQG3g8lw2tygFpw+shrXgcFRt6PKUGqzxwLAeludgIr02lBgmPNRu+E2IjJoiNpuUm&#10;KLhUCREERR7epmXD0Xaj3je/v5hYbJSSGsSrM2KxodUaRUFulu+U2FC5ES0zYuPinNgwITEXTGzY&#10;ehwc+3ZebKTDw3MyQ0VGKRgQe1A8e1xkZMQGy5u/Q2IjkRtBbDBQNqlxv2Jiw+RFPoB2qTG834eH&#10;Pyxj7NcKRrA+jECawXNyVRCCaBIPDx9FUD1KqYGgmmJj7Nwn7SQu52zgP/FEbCg88Wt4xQbFhvem&#10;9MoNGyYe5AbbAF3CtkB+Ijpcbc/AG2g7KhcbCE50rkI4ue0yIzn5zW2t2ggyI0+R3EBAdMOf9CS8&#10;Drm++XWZuMVxuWFSgyf6udx8G4KtO6wlFVGxwXXKAQT4KhGwrrIDWLsqEwrEqjX+mVZtcJ0tqigp&#10;gqzIigvKDCPdn+4jnPehosUJIsNfi+PSRaXGHX+TTazMwFLfQ0ZqvKGY2HjDhEbA206Z2PCqjSA2&#10;gtzgZxmLDa3ciEFAuvG6WGZgqevZig3+bE1ohHkaKjYoOVKxkczUCCJMxUao0NAZGrqMxEbEsiMv&#10;4Lv5M6vYwPexvNgwUZeIDXzv+d03nplGbJjUSMSGkxkc7mLDpcYTSGrBoceR4JrYGD70qAwl8zbi&#10;9lTeouqYCg1HKzg4iwPrGaGRZ9/9Ji3KDQ9XsRGOSUhFRnmxYXJDKzhcbkRiIxEZXDrYzgwPz4iN&#10;m2XF3htnGB6+OREbdd1bi4aHJ9tlhoeXw8QE4mkQSwpfnw1FQqM/XY8rN5IT8rPA78P7z5Xjeb7/&#10;WkqIjeyQ8OK5GjORkRpzFhtTYJvuZ5sqtv5t5nBxwHZVhaEpKQxs1WqORny/69tWSl3LGPKiEWls&#10;GZamwpA0a/VGn7S09Eqh0KNSozWhU+lo65GB3iEZH1kmK8dXyujwcuntWyYdvauR222RzpGd0o48&#10;kq9N8z7mf4CCw4SA5YzsHpB0EEhyyVg0MJ+0+6jAGLYT9n7SPr0oMQKPkeb1tm3PlT5uOXjcdI+T&#10;bkeEfcWi4dvFPiOs58UG3qdJjDQHLQmlhsL8ztddbCDf0/ZQQWroEG9bj6XEccOcNqybvGBHgFRk&#10;5PG87lSQzR3xOkLbKUoNExsUFZQajsuLeF/YHx3L+5nYwHYiNc4Vzs6w9WwOVxoTGM1khS/D3I0y&#10;YqMliI3CDGKjdZoZGzPjEgM5mC5zIDebUWxQZkwjNrRio5TcCGKDIiNbrUHK5GhBbHQFsRFX0nPd&#10;tzMyI2aKy5uTllN5sWEtqJxYbJQYGh6hYoPkxIZSUmywej4VG8OI1YrFBraB5WahyncuYuPI87L6&#10;4iA2QCo2XrCKDcTHa6LcymTGy4oJjles8j1cHLZJc6ZUbHDGxtRtb8p25Aw7KDXu+ofOTNh137+L&#10;xIbKDW21i/3H3pO9rNh4zOZrHHrik+nFxot28vyiX4lc/qrIbZHY+C2g2KCcoKxgxQZlBnG5QXx4&#10;eFy1wWoNPg6rPSg28PD6eJQbhNUgXr1BucGqjVhuuBCg2KAkoED4LogNVm3wdXDeRiw3WLkR43KD&#10;cobvg++L1Sl83/xs7v1I5KrX0xZUFBrnUmRQbHBJyYGfzbn4GZ2Ln9U5+CGwDdVBSo0nv5KDj3+R&#10;io0HTWz4fI2d9/w7EhuhaoNiQ6UGtrHuLahSsWFtqCg2Nt/wZ5CVGjY0nGLDckav0OBMDV3qulVo&#10;EH7vPVe0OYsvmtTgRZY8JxFJDSWs6/kMntcI2LmO9LzH3MRGBgZRBP/pK/jPPbRUKsZvK03TNNgx&#10;0z1G/rliSj/mTCT3G94rzbyqn+T269wGDXh2W2CEYC654iMvNjTQC3BdyX+Gtk6x0UIQlBcQfLcO&#10;TKrY6BoCg5ukHcFwY9uILK3rkPlLG+SMxdWyYEm1LF5aIxVVtbK0skYqgVdRcJ1VG4tCW6rKaqvO&#10;YJXG0ppKrd6oqquWqnq2n6qWJdiuqKmW6vp6aWgpSHM7qzU6paXDKHRQbmC90CFNze3S0NgqdXXN&#10;KjWqqgDlRk2jVNU24fGapaK2RQXMkoYOWdTQJQsbu2VBc48sKPTL4o4RMC4L25fLgtaVsqRrg9Qh&#10;odA+pRmxgc9fP28GixYENiKYSyQG1ikxVGxQWgR54EGfCw1KBIoODQT1fpQaCDzx+CXFBsHxXo2h&#10;raYU21/Asa0gLzbaEMS2LsPtDF4Z3PLxKUiWHVKsTRXlBo5BoOnVH9Ohrz0KTGPZEAeW5ZjtceU5&#10;hMcwGhQ+JrZ1GNxhg4LCe6HmoZwIgsLhsYnY4LaLjHBbVmyEq3UY2K5AIKvLFJUbCHCTQeFh3cgH&#10;uLOjtagV1YXFrai4Xo5IYJTDJAglycUJGcmBwDYrNny9WFqUoq3EPsMD48sCtk6Z0T1xVGFgbC2o&#10;wOYrU7YEsbEVwa/C9XjbAmEOmJsJDZoRMJOM2FCpkRUbMRYk3ywUGz2UGpHY8DZUFBmzFRv5VlTG&#10;9GJjcN99CttRDe4PYgPBsgkMrBPfVh4MYgOBciw2At6/1eWGDg/H9gj2czmKgFqlhp+gRWA9fo7P&#10;FKDceA5BtYkN/sc+rttBbJCM3EirNpZr1cYLsuLiF0uLjQADEM7ZYADO4MSDFb1yX8WGkYgNVm0g&#10;KN/klRoK1wOlxAaCJR1yrXIjCA5WHdz8l8AbshFwyRP+2pqJbamADhanHECQr9UPWsURKjm0GiJU&#10;UpC7beC4iQ3iciPA22JhweNxPxtU/rZMBaGhIgOP7ZUjXMaSZSZMavxVNlJkYKkgUdl4K94n3h8x&#10;sQHwnvNSw1pPpVBqqBhSoWFSw8UGKzScjUiMdP26P8p6/Fy8QiMvN/JiQ3/mR9M2ZBa42hU4lBq8&#10;8saqfEyG8XujraZyZMXGC/ge/swEG6WGig0GsZQaLD02LJiNxQa+2/iuZ8VGSqnh4ancMPT36azH&#10;8ftly9GznsDv4pNZDj2BBJeY4BhK5IbhYsNkh1VtJHM3VGoE8Ls/kFBCbLAKgwPEcfsQUclBsI8E&#10;maHwbw/FBpL2VGwYtu1SI4u2pEqwiozunXcFuB5zjy7Znop/Pwd23iIju2+W5RQb2y+XrtV7paZ7&#10;jVS0LZfqzrVS62KjczPWtwilRl3PVqnvnZQGhTJjMt3um5LGvm3S0G/UB4FRRJAe9f2RnMB6Arbz&#10;AqMs8f3y4HZ/bBcOsyW571yJHqNIBHzPSN+jyQcXE3lZMVtSiRGR7Nupy3wrqkRgDHLftgDWuT2I&#10;dWUK95/Cc0xKy8BWaenfLM09G6Sxc3Wo2mBLqkFpKgwiDxqQQqFPpUZrS7eKjLaWDtAubc1t0o5l&#10;V2un9HZ0y2BPn4z0D8pw/4j0941LV+8Kae1ZKy29G6W5b4tWjzTr68RrJ8gRFa3eoNRAPsociBfa&#10;sYsA91N2jAbhkUgPoCfkDc1JkaPOSMhNTZgA3DdZj4n2J/ks152i7YiwL5YK3z7M4QP+uZWUGt4R&#10;oJhUamQpbgUVEx97YA4gHyuBXsinOWJebGS3s3nd3IlzT6f4OJcaJjZSssJirlBsNCPX02HghOvM&#10;B7Gev0AtD2+nAGkmFBq+Hmih+CgCeZ+LDuR/5WhFvucyg+u6jbyOlJYZdpvejnzOBUbHei4D8f5Y&#10;ZOSZQWykUiMrNjp9PRYaIBkaXiJPY06mMzWC2Oii2EA+Vooe5GikrNjQqg2r3OCScxF1nXlbRD9y&#10;NmtHdQdyuXSIeFErKsQ85cXGfSEni/OxkJNRaIRWorzILM7JPC8b07wsSI2SrahcahgrLrBWVC42&#10;WLVh/CRTsaFiA7HyWuRW3uJXxcY1r2BJPIf6Q4BVG8ibkgHir8kkcoNtyH2SNlTIS3S+hraieidh&#10;J5cPvCO7H/qP7HnYxcaHcvDxjyQjNqJWVBfkxcavRY7+3lpRsdqCQoMCgjM2KCYoNygt2HbKBYdX&#10;bfjwcBcbvH9ebLgocfJygy2aSskNigEKAlZFUCZ8F/5RbnDeRjxMnFByOJQbrODgjBCKDb43vld8&#10;3PIo7nzbv0Uu+yM+f3wYKjZ+BULFBgeGn8sqDfyMzsYHr/xYdHA4pcYBDg1/9FPZ//DHsvehD2VP&#10;IjXeTSo2tt/1T9mmragCoWJjKkgNq9Z4U7by4jnNN5Ff3oC88vo/YUmxAbgeKjWM3+t3Nr4Yjjmi&#10;wsr+o1FFP3PFkCeuQl5IsbHykheSag3mgZr3MQ8susCN5zYMPecRoa2ozlWxgf/E5wz+0w8C4Xjx&#10;2QdlKXGfuVDyMedAIjaK4Il2YgGmEYI+DYhCAIcgLy82rNcp1xns+WdpNIMWPFYBt7UiEG9DoN0+&#10;uFU6B7dIR/8GKXStkNrmAVlUVZAzF9eDGllYUStLKutkaRVQmVFrFRSAcqNiSZUsXrxUBUcVh3vX&#10;1upcDUqNClZt1FZJZV21Lpdgu6KmSmoa6qWxpSAt7e2gQ1o6Alxv65AC21O1dkgzAveGhoJVaeD5&#10;2IKqqtbExlLAGRtL6gqypL5NFlNuNHbKwqYuWdjSI4vaBmVx+6gsbBuXha3LpaJrg9QPIbAPYsMD&#10;SpcDSggKGeBRbpjUAFyGbQ8AGxEwmvigYAjHRceyRVULjiknNkxu7A/si0i3W4FJDQqPIDaWHZC2&#10;5QdVbNh3ZK9We7QvPyTtKw5L6zLchvegIAik2NBWU4Tr8Xa0X4NSgvtMH1QW789sL2PQSSGRMvO2&#10;yQuXG1mC2OCVOQG9SsfXlxMGs7zqJt1vYsPlhq/nZYcJDUXv78Et0O1IdjC4LYHKjVyQa4Fu2B8E&#10;RnybCQ2joKRioxyF3DrlxmwqN0xspJQTGcTEh21TTsxEKkAYBLvEuCzZtiDYB82xSuOodAe47mKj&#10;Y+IK6dhMgtjYioB4K4Jf5SoEuwiKJxH8kq0IhokGxdfqshOBcueWbLBMVGokwXIQHCo0gA6jM7GR&#10;DYxTsdEbAuJspYZJDA2MXWyAVGzcAUxquODgVckuNmK5Uapyw/fpScXAgJ5svF+GEDgrum7bsdQY&#10;PvCQiY2DCKAPUWw8qjKjHCY2nMewz8TG2NmUGk+GJeWGVW1QZFBoOCY2HBMbPHlMEqmhMza8FVUs&#10;NSzgsJ6XdlWRl456b0wGKnr1fhAZxRUbLjYQkCPgUVxqAAbpGxW2o+IJd1YS2Ml4r9zYhGBq042v&#10;y0blLwmbeDKfbZk4e4KtqYANGDfBwWoOFQhhSdGh8kGJ5UYqMlJMYCTw+HBfFxwqMfjYGamSQmlR&#10;FhxvQuNNa6+FdQ5Gd6mxIZIaidjge8XS5AZFBoLMG/EZ5VChgc8wrsygxFhPiZEHydI6/EzWXf2q&#10;omIDwWlawYEANSM2rGJDA1aglRqUGsqvZRUD1jBwngErW5u5zMhWbMRyIxYbP5EViguN5xHMgozc&#10;cPCdTuRGKjjGEdCq2DgniA0nJzeKwe1nPYnfM5caTwV8+wkZPvw4iOUGl2xPRVK54dUbVsERy42H&#10;gtgoJTjYpup+HEO5QSg6Ai40HBUb/LtjEkP/LkV/oxLC37NEbOToodxQuG4iI5Ua90oXKzd24O8k&#10;TzDsuEWGd90ky/bcIKPbL5eOVXulmmIDsZuLjZruzVin2HCpAdhitG8qIkiNfmInl11ssHIjId72&#10;28M+Vnk4fnteiGTu44TjM/cluK2keCD9s9wHKE9K7Y9xyZLs44n3/1kiGTGwM1qfJbHUiMFtLjVM&#10;bFBmZMVGUxAZDQq+l4BSo3FwErdtxTFgYIu09E9IS+96adJ5G+PSUBiShuY+aWL7Kc7RaOuV9tZu&#10;aVOp0a4yo72lTdqbC9IR6ARdyKd62tqlr7NXeruHpbNrVJrxeI3tK6W5e4PO/GgZmMJrN7nBdlTa&#10;kgo5obVEttxT2+8yvw2dA5qRK1klR5qLquQYtdv1BD1y0Tzxyf38bRmRUYb8fcqieW4g7Iuf+/TA&#10;Cw/z+0xmeFup8jAPzYoMu3huNlguanmr53G2L3/MbIgFxfES54VzRXNOvH7SEJY2SwOEvDHLYeR9&#10;bD8VzdUIYiNfcT8TdkFbkBnI6UxsmOjQXC/kbnnBEe9vBk04NiZ5rAQelxUbZdGL3kxsJCCnU2mR&#10;VNeXgceEfM9aBTNP8/WUkyU2OhUTGjGJ2KDMKCM28rla1ySlhomNrpzQ8O2yYoOo3CCs3LAcrhQm&#10;Nzg83HGxYXLDZ29QbuTFhsqNPRQb98kwYqgRxFQjiLm4TAVHyMkQpyX5mBNysFhoeAvTZec8IcvP&#10;fSqIjazUIMt1zobN2Fh1JAwQ1yHiP5ZVF/8kzNh4wQaIX/4LExuIn9df+RvE2i+Z2LjGpMbGa8nv&#10;EZP/XpcbtR1VEBvIk7YiR5q89U2ZQu5DwbGNggM5y3bkNTvu/afsJPf9S3be/y8VG3se+o/sffg9&#10;2ffI+yY2nvhIDj/1qZz1VLZi4zyKjZ9+Ixe88I2c/+I3ch5wsXHrP0xQUEZ4yyhKCFZcvADYXopt&#10;pyg3Sg0Pd6nB41xs/AJQkLjQ8GVebvi8DR8oTrlBKcCB3Gz1RInwXfkXyw3O3eCS26zmIBQdlBuU&#10;MnwPFDeUO1qt8aHIDW+JXIo3zYqN83DD+UClBj4slRr4sM9ilQY+RMI2VIef+UYOPvklfr5ppcae&#10;B3OVGonU8GqNVGykQiNtQaUX0kVSg+2LN7FCw6XGtcjfkS+mczY9Z3wlKzf0vIGLDVbz/9zOMbAl&#10;W2hBpe2nAvmKDeZ9WpGBnE+rM1RqWIXGGHI/Wz6nUmMEOeBxiA38hw+0gmEIAVcZGhWTDLYetgdt&#10;m3MPOP/A5yDE6EwEHq/HTkfxc/p6/jHnSvL6MuCxFQaUDq+ayZXqJlfK7MSxaTBofU5zfVMR9DUN&#10;WglyAdutgH1f24e2CSs2OgYnpK13rTS2jUplfZcsrGiS+YvrZOESSo16WVoNqoCLDc670CqKOqlg&#10;RYeLjaoaqeFgcFBZXSUV1ZWytMbFRqWJDeyrqa9D4N4ihfY2KXS0K81Yb24zWts7pK2jS1rbOqWx&#10;qYDHa5QqPGclqKptkMoazthokArsr6hrBpQbrbK4oU0WNbbLwqZ2WdTSI4tbB2QREoUFLSNS0bEa&#10;n8skgj98DqP8/Pg5mhRQ+YAg0OdWJIFegBJCZUXY5m0uNryCI5YaJi7wswSp1CgWG9wu4GedFRuA&#10;+0AsNpKKjWW4D3vmhu9BYXyvtHJwHK+sAoUx3GcZKzgoP/AcUdBZivj2fKA5WxKxEQWc+QC0/LZf&#10;eXMYj5Glcczw/qkxafkxsYA22c8laJwOig3KCwSvFBxcLwVvz8sM4gPmuB4Huo4HvKnACLd5pcaa&#10;rNgouLig4JiJSGzMqi0Vjk2Oj4JfW4/FBpbansrlhUmKYrg/xYTG5RG23bnxaAYGw91avmxD52y2&#10;hkmN9khsdG5FUBxIxMYUgt+paxHsXoP9RheC4U4ExR0IlAnXKT3sNoqQKFjGsV3cnoqlRio2+igy&#10;4uDYxUao0IjFRiw0XHCo1FCKxYbKjUzlBoLmsi2pctUcu60NTCI29AprOyGpYkOFBsXGQ+CYjBx4&#10;GIH0I8roIQ+iKS28HU7YlwTXvp+wfY7JjGUUGmcDruM/8eV6YjcrNZaf/2NgJ4CXIyjgFRB6RXyQ&#10;G/F8DR0enkgNXkGBYAOsodS4LIgNUiQ2fNZGqNhAIKPbLjZUaFiw46LDrjyyIJ1iY4OSyg2vNEjh&#10;CfvXZdMNr+N2W07cyJP7PMn/puIn/9mySmdwqGwwsZG2rLJKDpUcxEVHtO3iIkZFCO/nj8XHxeNT&#10;UKhMmQuUGFjqIHS2m9J9eK3hsTZin0oN3kbwnlRuILg0QmWGfibh86EMCkLIpUZSnXF9WEcASpmx&#10;jjLDuQYgIF171auyDlBmmNTAfu67EsGpCyttO/WSDgu3QPWlRGisvgJweTQqLcZ3KJEaKjaC5MhV&#10;a/A7SKmhoi0jNig08D2+8LmwXiw3+J1WucHve/jOczmGwJZiI8XEBltSWVsqr+JweLsxctZTMnw4&#10;hdvGkzJ8lsmNIa3cAAcfC1IjlRvx3A0VHQeOJQwSlRtWwWHg7wWS7IEDJja0Aowt7rhkRRgSdO8T&#10;naf4b5MJDv27pdsuNu6WXmz3ItFPuUd6KDccFRv3SJdyr7GD+9ie6nb8Hb1FhnbdLON7blSx0b5y&#10;r1R1rZElrcuxXCs1PZukpntCqrsmpLZni9Sp1Ahio59MhWW6nV41vw3bkWiYBpcS2saqXCursC8+&#10;Pr+d7OPzkiAcTjf/i3IjEQ5EBcVOg+u6PUdy99MWVNFz8LZmlRo7scQxQ9iP3EoZnkIO5kwiv9sq&#10;LWRoixSGONx7oxT6OUycsw3HpLG1XxqbOT+jS9oLXdLZClraVWC0NzVLR1OTdDY3SVdTo3Q21ktH&#10;Q520I59qA+2NDdLd2i593f0qN9o7RqSta4V04zl6RielHc/PweatwzuRVyBXYG7Ii+CQGzYx52Yu&#10;rPkwcm+VHZQeIYcELhC4rvmHyg3k63qbXViXyoXsyX7fb48Rjp2O+D7TEV6TEvbFz3vq4fvMiw2v&#10;0MBnihyTMzL8Qrpi9gXifNJyypkJuSfy1jiXKz5uZjR/DY8R54T57ZnI54ZzRaUGXksD3pvLDb3N&#10;c8Xl2VyyBdstKyKxocxdbJB8jpcQXaTm+V0eExvnSlMe3L8JeWIKckcei7yvGXlf86pS4DYsVWww&#10;12PeFvI4FRtJ3pbmcuVxiVFabHB/SaHhzFVsTARcbrjICHDbLkTL5mrMzyxXM6nRqVBsgG03GlwP&#10;293I0Xq2m9woEhwUGy43VGwUX6BmuVxawWF5XajeoNjYmbamSsQGZYZLDYI4Z3jvfTKCnGwUMReh&#10;3EhzMsvLmJONIRcbQ45FPB9LZrFFaLWGig2v2MhKDeNpxKbPIN96VlYeeQ7xLLjYxMZKFRs/ldWX&#10;/gx51YuyNsiNdUd/KesRR2+46rfInULVRpAaKjYCzJlY5a7tqBDvb2XVBnICVm5M3vamTN3xV5lC&#10;rrPt7r/Ljns4SJwVHOC+f8ruB/4te4+9K/soNh6l2PhADqjY+ETOfuZzOecZkxpWsfFVEBtfy/kv&#10;fi3nAYqNK1ix8U+blcGKDR/uzZPynA1BEUFJ4XKDQiMeHO5VGpzJ4fwM8D48qe/VGk4sOyhRKDf8&#10;OX3uBqs2fID4d6UdVfyPgqPUP4oOyg3OB+F7oLxh1cuxz0Ru/rvIlXiDF+NNH3lZ5AJ8EISVG+f+&#10;XORsSo2fihzGB3iYczXwwXJo+GG2oXr8c9n78Mf4edtMDW1JxkHy94b2U5wPedc/8D1BfhsqNJJq&#10;DbafotBA3mktjpFja/sp5JbIISk1NlJkJPwB31VW9oc5m5ovlpAa2unBLozUHJEXuqnY+Lmsxu+A&#10;iY0wLBz5IJe+rucrLvyJigyXF0mFBtZ9WLhXalBqBLGB/+DnTJAa4YS/iohAsh1EQ+NgWOa2/Vgn&#10;3k7uz2Pz94/w11CK+LHnSrnHsW2r5mhO5EYJsYEAikFcEmT6vig4bELApXAdMPA2qbETQe4O6RzZ&#10;Lp1DW6W9f6M0d66QmqZ+qahpl4UVjbKool6lRmV1o1SFiolSYmNpRbUsWWyDxFVs1NSp3KiqqZal&#10;1VVSqWKjSsVGRTWHiy/VdlWNCM4L7a3S2tEurZ2s3GiV5jajrbNTOrq6VW6Y2ODA8Ho8posNvBal&#10;QZbWcYg4KzdaZEl9QRY3tMhCsIhyAwnCwuY+md84IEvaViDJQyIxiiRkhJ8LPzeKAFZDUG6kYsPl&#10;BZc67DuICJcb+aDQyYoNMnuxQYnB1lNc2jbX2YaKczYAXhvFRguCZPs578A6fpbL9uA1I5jWq8K2&#10;4f3slvYVVtXB92MBJ4LAU9gbdWaxMROR2KDIyKED4lRcAK4rvh726222z8TG2dKolJAaRMWFVWc0&#10;Ed0GlBwuOrSagwIjvuLGmV5sOGXFRrL/NIkNLGcWG2GouIqNrLzIkxUZxeSlhokNkxouNromEAwH&#10;mdEe6MiJDZUbZcRGZyw2tliwnN6GYDmIjS5lerGRkqvYoNjIBMNBaOTg/nIVG8cjNuzEobV+MbHB&#10;ao20dQyXqdig1EjFxijFBgLpBBUZIaBOJEaex8ETJjbORvAc5MaycxBEu9jQq9VNcFBqrAhiQ9cR&#10;GHB2QSw2VlBsRHLD+lya1CgpNo5mxcaay628lCe5bd4GAxmDVRt69UaQGnmx4VcfWcWGiQ0/ER9X&#10;G9gJe1YjmNBQqeFiI8iNCW3DxCqON7RNlVY33GZyIy8jdF/Yv5X7b4/3276td/w9g94/Os5xWZFI&#10;CDBxq21zWQRf023h/lj6/TPguOTxVGoQvi++P1avpEJjIizzszN024VGRCw21iMo1YoNio0rX1VU&#10;ZmCbyzVXvALYaspEVRKkHn1Jf+5ptcavZRXFxhUIVvH9cKlh36UsLjW07ZliYsOqiFxs4LtaJDbI&#10;TGKDS1vn78DYOVa1oVIjERulSaQGGM6JDd1OeEKGKDZYuRFaUw2r3IiHi3vlBuWGtasawu88UbGR&#10;4JUcnMcRxMaB+xQTGy4w7pFB/A3KSw3ut79NaYWZ/c0ybNv/nrnYSOVGD9Z7sN/FRveuIDMSsXGf&#10;Lik8KIP7d94qQ7tuUbExsv2otK/aJ5Xd04kNoGIDBJnBpdMwMCmNA6nc0JZUOfFQDh88Xm5GR0Zi&#10;+An0EugJ9pxoON3ElRv/c+B9x2KjkVLCZcVcyIgNPE4QG0p4fIoNA9tBbDQMISYfxndwGN/FQBPy&#10;LcqN5qEtyMcoNjZJ6+B6KfStkuauMWlq65cmHRBuLac6mluls6lFOhqbQIN0gq6mBulurJPO+hrp&#10;Ig210sVt0NNakMGeXhnqG5LenhHp7V8hw+MTMrR8SrpGtuK5tkgb8r4O5AkUG6xqaRjAchA59+Be&#10;5BB78drzYgOfny593bZL5p1cB/97YsPfb5Aa+Pwa2NZL5cV07AOp1FCxgdywVH5ZjjSPQy4V5XTf&#10;BvnccK54tUZpseG5oq8HsaHElRsnIDZWYT3kblz37Thny8OcrgVQbDSvTjG5gdwy0Eixoeu8fTqx&#10;EcDtmuvFuVySw5nY4Pp06HFBYMRCg/t8f0mh4cxCbJjUQO42cVXKJlsWiQ0nn6sFsZFKDRCJjCKx&#10;sf0mpbTcYA4X8rjtyON23CI90cVpaS5n+VxvlMfNRmwkIM5hxUZ5sWE52Shis7GDkdggQW6Q8bOf&#10;kPFzAmGdraiWRa2o0hkbBDnZhUFsXPxc4HnEwKFq45KfqNhYq2LD5Ma6yyOxoUPEKTZ+Fy4A88p2&#10;W8+KjddVbEwhX2DVxtQdf5Ntd70l24PYUKkBdrnYeMjExv5EbHwoB5/6WM56+jM528XGs1/K+T/+&#10;Wi78mYmNC140uXEkiA0OD6egoGxg5QTbQlEwsJKCcoMi4meAx1Bm5FtP8eQ9qzQcVnlQbLDigyLD&#10;ZYav+7bLDa/eiIeKx1UbnGvx3/CP1RsceE4pQ1FDUfT4lyJ3viNyFd7Ypa+KXIQ3TbFxIT6AC/FB&#10;cMbGOS+KnIUP+LBXawSpceipr4QDww889pnsffgj2f1gEBvKu9qebMc9sdj4u0wiryVT5DaSrdTI&#10;SI0gM1LBgbxdpQYr+11sxLliWqURY2LDO0KY1FhNqcFzETwvEZ2n8O1EbLjQmE5qIPc7YbFhJ/zx&#10;n3d08t+3ZxQbhMfl0PuS+D6lwOP4YxS/huxjnizssfmchCex4wATwWRYegAYB5hWXpwGnzz5TVxq&#10;FLBPr9ZRqbFDuke3SxcC7NaeNVJfGJbKui6pqCrI4qWNsmSpVWlQamgrqOogNqooNuoMrFcurVap&#10;wWHiLjZqa3FbTY1UVWNfDWA7qiA2KlVs1EhTc6O0tlNitCstHa3S0tYqhXYE813d0tndI+0dXTiu&#10;IDW1nK9RZ9TUSyWeg1Bu6CDxGralapIldU2yuK5RFtY1yKKGZlnU2CYLGrrkzIZeJMjjSHY24TPY&#10;hqSCpeL4TPDZshpCpQYCyqQtEwNGBJdZSWGYvOAxhvUgDQEm9rdkMHnhaOVQ9Fi2P4gMvAYOC6fM&#10;KOA70Irb2/DYrXicNl3H8fhONGoSgp/lKBKTMf6MJ5Fsb0ZCslW325fvBXi8ZXhsHSqHAJByQCUB&#10;19MgVAPRGA8uZ0n+WG7HQWfp8uGUbLCK1zcrsRHIbOP2nORIxUYAAW9GdKjIiMSGCw1fn1FsGHEg&#10;HBNf5aPBb3RbNijOiY2ZWE2pMUexEZhWbKy9dGaxsc7XS8uMjrC/c0NOaoRtFxsWEIPNVwrnaXQC&#10;Cg3HZQZJ11mBYbJCqy8oNVxsbAliIwqUNVguJTaw3j2d2JiauRVVLDSc6cVGegLQl3aS0E8epkIj&#10;2a9Cw6TGwJ77g8jw/vguNkIQrQF0LDYe1WqNkmKjrNx4HEG3iQ2VG2chgD4bgTX+A1+B/9SXB6lB&#10;lp/3vEqNRGxcEIkNHcwcAgYXG4rN2dCT0Bf/XFaBRGwAHyCeBCg6LJpywwWHDZVOxAaCG6visIDH&#10;xYaKDkLBEYL0jUDFRgm5kVQjsAw2QLGhUiNAyaHEcgOBPgWCSwmdwxEEgw4e520qGLjPKj2spVXY&#10;H0MZEYkI37b7BsJtyXYZ7PHD6+FjRgLDj6HU0BkbeB86TwRsxHuzdlxRpUYkNVxesOqF5cJeMqyf&#10;KYJRx4RGgBUbV1Fs/E7WAC7X4ue19spXsO1iw6ozvFojERsgERtHfyUrCZIzr9QwmWHtp/w7pTLj&#10;CL9nKS42rE1aLDVMbBi2vexCkoqNZfh+L1OxkTJ+brHYMLlRWmqkhGoNkgiNp8OS+56UIfz+JWIj&#10;yA2r2nCxwXUTG1q9cSidvzGI33tikiNUcXAOx8EgNvbbvJ6BA/diG6jYoNCIcalht5USG/b3ydf5&#10;twxgvZTY6Mbfue5dpITY2EWxcR/+Nt4jfXoigWLjZhkLYqNj1T6p6l4bxMa6IrFRS7EBXGzk0aoN&#10;FxvTSI2MpAjMRWz4ye3kZHc4mW7YyfVYbtTNAb/PifA/Jzai9+s/CxcSGVkxF/gY+jh8DMTc/Nny&#10;8YHvLys2FHwXA41DW3E72YJjN0tLEBut/aulpXtcmtv7pbnQJYXmdmltLEhbQ5O015vQYIVGF2mo&#10;le6GaukB/U21MtzaKCPtzTIMBtsLMtjZIX0dndLZ3iVdXYPSP7xa+kc3SAeep6VvgxQoN4ZtkDnf&#10;Q0M/v6u7wR58dmAQ+eYQ88pdevEUKYyR3brOC8OakUfa0vLNvJCIT/z7PiUSECcFPp4T9qXPfToo&#10;Fhv1idjYI6VlhoN8LhYbyPtstmMqLWbGcznkUUl+dwh5rBHneqcDzyGPB80jE7Fhy2KxkaVIbCDH&#10;M7ERy42Zt7XlMPI5z9nifI05muZroco+Iaq694qNZgqOQF5spJSo2CglOaYVG2kONx3/TWLD8rTr&#10;jltspLBVFfI43KZiA3lcksNlqu9BLo+bVmyQSGyw0tVaUT0gI/vYhopig3lYnJdFYgPxW1KxgaXn&#10;ZZzHxmHhlBmUGmMUHBmx4XM2sLzApIaKjSNBbFBoqNRAXlZKbFxaSmy8jBwJeVNGbDBfstmELjYm&#10;b3pdppArqNi4vbTY2HUvB4r/KxIb/5F9j7wn+x97X/Y/blUbh576ROXGOc9+Iec995Vc8BMTGxe+&#10;gOWL2AZHfiVy9FUTGxQUWFWhwOHdxOdEcD8lBaWFV2VQZrjQ+BmgzHA4U8LFBqs2SCw1Yig42JqK&#10;goPP43KDLakoCDiz4rvUjmq6fxQbbEVFMURpQ/lz97siN+DNXPI7kSPYeQE+jIuC1NCKjZ+nUuMQ&#10;fgiHtFrjGzn09NcmNh7/XPY/+qlWbOx56AP8zN9TscE2VBQbnL9CubHtrrdVbEwhP55ELkqhQSaR&#10;w3JgeH6mRiw22Dp6E4jFhuX4qdiIW09lL4r8tay+zCo2OFfDxAYHhrNag+cn0vMUfq4iaUMVWk9Z&#10;O6rnZdTFBvI9LkewVKkROAliw0hP/AcREAmIIikRKCU3iu5fjozYKH4NyeOcAPnHsMfl8yLw0c+B&#10;rbkscLNhbwze0iDSxQZnZxgmPxh4NjJwHdyG++2QAoLUNgSi7SM7wHbpGtkm3SOs1lgvjW3jUt3Q&#10;K0ur22RpTQHLRqlghQbFhcsELHV4eBWFBeUGwXpVtVRWVincrq2plbraOl1WV1cDyo1KpbK6Asul&#10;UldfI80tjdJGsdHRphUb2pYKtHV0qNTo6u6Vjo4uaW5uldq6RjyOiY1qvBZir4mwmqPBXnNNgyyu&#10;qZNFeO5FSAYWafVGuyyo75KKwqg0IqhvHZ6UApKOFiQsBXxePrhbhQWCKRUWXA+kEsJQqeGMHtLA&#10;Ugn7WkYO4fFSrOLD5Ub+Mfmz3quY4MBrwf7CsEGp0coloNxoGcTvxMAu7N8jHctwPyRNlbyasXe9&#10;dK3aLUObzpLeNZyrge/B2F4dJt5CYZBIArzeKJA8XlxiFG9ng87ZMxexgfVS2wlnq9Qortg4MbHB&#10;oDcvNXx/JggOpGIjBL/RbXFwPKPYCBUayfrxVGwEphUbs6nYSMTG9BUbRWIjUCQ2JmYnNrJyw2VF&#10;kBuzEBvJ8dyea8WGB8RJMJwNhJ3ZVWxMJzYc7McyHdRLucHWUy42gtSIxUaJio2yYkMlRimsYiOG&#10;lRvLz7WKDbajSqs1ntcqDVuCnNig1Mj0sgxiw4WGY2KDV1UELgvzEy5ncOKY3EjmbfBqDb1iIwgO&#10;rdwwsZHglRsM1hGop2LDT857pQZP3Id5Edin8zeAi40tN/KKEsfFhuFVGyUFBgM3CgZgssP3223l&#10;UPFAAcHHjvcF4n2+nhwT3U+fF3A7kRYUGOEYLrm9AfuJ3k4SsWFyIxkCHrC5GfZZ6hU1/DxDuymy&#10;HkGoztCg1Lj6D9qCikJjzRXkFVkdqjQoNdbi57ZWA9SXEIyayHCB5eur8D1Yie/DCiRlKy77hbYz&#10;y7SfotTA92jlEYoN9k+l2KDIsO/cSsoNrOtQ+wutIiMrNXw9SA3O1QhSQwPcIqHhzF5saHsphesk&#10;FhsuNZ4qlhoqNrwdVSo2tGrjECuyrCpLxQZ+501sHIvw4eIuNqwNVcmKjSKpYWTFhv19Sv9m2X7/&#10;e1auYiMrNuJWVFaxoWKDJxF23CIDO26U0d03BLGxPyM2aktVbHg7qiAy8mIjqdig2MgJCRcWMb5/&#10;zmKjDH6SvZRwOF1kTvT76/oeozIpWjexsTPA9eNgFmIjfx8ODG/IyI0UXoykcmNwszQPbpICxcbA&#10;GmntXS6FziFpae2RlqY2aa5rkhbkM601NdJRXwdqpbO+Wjpql0pnbYX0NVTJcKFOVnQXZHV/O+iQ&#10;0c4W6WyskfrKCqmuqJDa2gZp5oyOnjHpGFiN51knLf0bpLl/QpoHOOvDBp+zVXEThQaWvHCqifsp&#10;P5ArloK3GbivXkCX5qRZcvuYy8bbJ0rIjePHzYqHU02x2EgrNpC/F8mMPPtAJDawPP6KjRjkVSX3&#10;n1rivHCuHL/Y8GqNuGIjFhczkRMbecLFaeXQig0cV1ps5OUGt0uIjVIcp9iI9zO/M5lx6lpRudjw&#10;NlQuNmz71IsNbUuVwcQGb7Oq+2kqNjJ53OxaUWnrzoT7sO9+lRuJ0EDMNRexYVUaJjWUc8F5TwaZ&#10;EeFS46JnFYqNFZlqjblXbLAdlbag0gp3ExtxxYaKDeQKqdhgKyqXG2/LznuC2LjfxMaeh96RvcfC&#10;nI24auOJj3XWBltSnfvcl3L+T76SC3/2tVzEFlQ/p9j4Uo786hsVG7e9LfK0mFyg0HgXUChwyW1W&#10;UFA6UERQVjisSKDA4GwOQqFBuM7bYrGRlxvxNiWAyw1WbrANFuUAxcZ/U8UGW2axDRUrUNi66158&#10;iNfhwzv6BxMZhDM1zscH47M12IKKUuPg8+DZb+QgZ2oEqXHoyS/lwOOf4+f6iVVsUGw8+D5+9mG+&#10;xr3/xvchFRvb7nxL25ZRhlFocFbLVnIL8mm2PGaeyVzcCXKDOaV9J5G7c4mc3lpQhXbUV/EcAC+G&#10;YzeHuGLjV8gbf4Xv/i/xO2C5ocqNS160ig3mhX6OImCVGj9WkUFiseEVGyo0HOR9w+Tsp2cjNrKz&#10;NQwTG+VO/ut6IiEQICTrEVpWmxUTTnJ/HhOO08fRdd9OxUYp8o85F6Z7DK/W8M/GKzYskEsDSJUa&#10;Sio1UnbitTOwn0Lguk3aRndKx9gu6RrbKZ2jU9I5vEU6B21geF3zgFTWdsrS6oJU1bYIqzQoNSoq&#10;q7GskcpqCo5aW6+qlioVFjUBbGMflzUqNmqkjnID1Oo+Co9Kqabc4HyN2iqpb6iVlpYmaW0rmNgA&#10;lBqt7e3S3tEpXd090t3dK50d3VJoaZOGhiapQ4BeW1MvNYpXjNThuesTKF8q8BoWV1XKktoaWVLX&#10;IIvrmmVhXZtUtgxIc+9q6RjejPc+Je34bNrxObWP7hXOr0jlgwmIuAVVildiIKgaPoTPHwEXtptU&#10;cGAf9reMHJbC6GFpHeOSYsMrN7JY9Ya1G2NVjsoN/NxTsbFfCkP7pRXLVnwHW/FdaMP3sgPBcNfY&#10;Xrxu/HwHWKmxSTpX7pDxqXPB+dKzFo+N25opNhD0ce5EA15Ho0qNcmJjutumI3sfCzbxnPq8ETNt&#10;B2y2xlkR6T6frZEh2R8kB9bLzthA0KtVGwpuV7Fh4iIRGcRlRoSWKAeRkULhMU0wHNDg16/s4b5c&#10;kFwkNlxeTMdcxQZbUfnxIfAtLTawnOWMjVJCI2Y6sZG2oroCQS4C4khqqNig7AhCIxEbHCSuFRsm&#10;LDJiA4Gyio0oWNa+rSdDbDD4zQTDcSCcMjuxkaICo4zYyG7HraiM4lZUaRBdVmx4tUYsN4pEh8mN&#10;kUNc2rwNtqJahv/IdYA4xQb+w0+EBuUGggIliA0GD7HU0G3dx6smTGZ4GyqF1Rq8uiIWG5eRWGyk&#10;FRtp26IgNrCdio2wDGIjP2PDT9BrpQalRiQ2dD+DKxUbryGwfx2BPeUGqzZ4dYm1pErEBq84ieRC&#10;ni2UHqDUbaUFR5AOeFx9bKwntwUhMR1eeZHfl0gLvu5wjPEX2XDj67IB73U92IAgM5EaN5nYcJnh&#10;QsirMBh4+tU1KjauejWZo+GSQ/ep1HhFVh+NpIaKjZdxPH5+GqCGIeH4OfvPmnB9Jb4HK/CdWH7Z&#10;L2T5pT9XMmKDUoNC44jzAr6DIXjl1TkhkF3GK3JYiaFyw0VG2obK18cvIAhs/codBLbWhspkRswY&#10;fh/SVlQuMjhjI52twe1UbOA2/D7lZ2wYoVqDFRpFYsPma8S/ywlasVGqDRUp0YoqIzb4N8UExpxm&#10;bMxSbHA924oKZMSGQbHBVlSJ2Nh1vYzo8HBWbEw/Y8PEhkkMJ6nW0BkbQWwAbUVFKCT0xHe0L76N&#10;siJCxQZuy4gNP5bLcILbhYGv+/Z3QmzkXtf3Hfv5hu1YbCSCYo4k97PHUbERkTkmbFNs8MIykxtZ&#10;Gl1uDG7B8RQbG1Q4tPWvkrbuUSm09UpzY6s0VtdLU2WVNC9dKq3IndqqK6QddFQvlp7aChlqqpbx&#10;tnpZ3VOQ9YMdsn6oU8Y7m6VQtUgqzpwnC8/4f1KxZInU1jfhcQdkYHytDK6YQP6zQZr71kpL/yZp&#10;Qy7E1lQFvFbCKo4WvD4ON2d+0TQwgfdINuHzJFzHft7OQeh4P02UG8P4bJBPaZ46FPJUrjvxtuew&#10;0xHfdzr0uQJhX7F8OJXEUsMxsZEOB5+OfYEgN0ApeVGScGwpwfBtEeeDc8Ny0FhucFk8PJy5oq/n&#10;xYbN2CicQCuqOHezVlRRHleGacUG20/l4bG4X5HY4HYEcz3N3aJcLs3hmLeluVyeb1NsqNyYg9iI&#10;Z2yY3JiF2ECO1h3khq4DlRzJtomNniA2ys3Y0HyOuZvmddOIDcQyidiI46S9jKOsoj7JxSKxMYJY&#10;LM7JMrkX4JyNuBVVXK1RSmwoFyIXu+gZWU6xweHhKjSeR15lUoMzNtZc9oIKDWJDxIPYuDIWG8iV&#10;VGwEuYF8KS82Mq2obv+rTJI7/mZyI6nayIqNPcfelb2s2ojEhldtmNj4IiM2jvwc6y9+KRf/6htB&#10;miC3/k3kqS9NLvwDsJ3SJwGKBe5jiyq2peJJe4ciglLCRYWLDuJiIyYWHPG6V20QCpRYbFCwcFD3&#10;f8M/ztigCOJ7fQQf4k1/tYqYi1mpgZ2EMoOw/ZTP1WClxoFnv5H9T38l+/GDOAAOPvmFHHj8M/w8&#10;P5W9j3wsu499KLsoNR54T8XGTh0c/i/Zcfc/VHhtu+vvKr9UbiRi4w2VGlsoNUKOSaHBVlQK1ikz&#10;1iN/Jyo1ACs2PO+3Tg28oPEl5I682PE3shbfa63UiKQGL5zUcw563iFUbPACS63aCFIj5IbM97z1&#10;VKlWVHH7KRMbT5+42EhP9mdFgG4H+VBWbITHKCUQkvtnxIbdx7cpGDLHl1g/Xso/hj1v2obKWlEl&#10;vUwRRDHwU6mRtJ+KxAYCPF3iuBYEnGy7xGCVYqNzbKd0j7MN1VYE0eulpWuFNBSGpKahW6pq26Wq&#10;pkVqapu1IoKVGUsRVC+tqpLKaqwTVmckYqNaamps6WTEBtexrxb3r6HQIDVVUldXLQ0NddLc3Cgt&#10;BQThrS2gIC1Kq7S2tWulRmdnty7bWtulpaVVmppapKG+Uepq6/EcdXg8UFULsKy0ZW01q0T4mitk&#10;KStEamtlaR0HjLdIdXOvFHpWSs/IZukb2y49+Dy68PlRFLSFaolEaiguMfJQXiCoCmKjkUtsN40g&#10;4AIuNgwey/vkpQbxn7H/nFm5gdeB74CKDXz/SCu+j234fWgb3IWEZI/0ju3F696pvXI7x6dkfMsh&#10;Wbf3Qlm183wZ2LBf2pbj5z4Olu0DDAoPq9hoGDuMoJGBYwgePaCMgsRyV8XMRBx0poGmr89MIjco&#10;KkqxrATJbRbMEq671CgWG6m4yFdkxGJDZQaCTxMZ6Xoeu83W42A4Ly7a1lygFJUxB1xsuLAoIt5/&#10;vGIjcMJiI9pfSmY4nSQSGuXERieh3MiJjRgfJq5iA6TBcGmxkRlI950TG3Op2OB6iRkbmYoNBNNJ&#10;IF1ObDxynGIjzNs4BwE15YaLjfNSqbHiAvITrdZQsREqNVZpdUYURBzhPl418QtZE0kNq9YwsZGt&#10;2JhObBix2ND+m5QZDIYcD4rAekK5oWLDWisVoWLj/zJiwwhygzKDhMoNHbQdSQQKiC2BVFaUg8dn&#10;0eHkfEx9XBMbyePxORAMqlTh0vFtLudCuA8rNCg11l3/Z1lPVPIABJz8TPTzciFEuUGRoeXBKazM&#10;4FBw4jIjJq3UsPZTrNJYc+VL2LYWVF6xwZ/zqkt/nbDy0l/JCnwnll9iQkOlhhPkhrY2KyU1FHwn&#10;iX43Kd6ISY1UbOD7rLjUmE5suNywJSs2RvF7wfkaKjVcXiBJjcWG78+LjSHKjEOBGcVGWq1RLDa8&#10;YoMyIyYnNooqNk6T2Nj1XREb6Qnv6eDJ8CbSZ0s/UX48skAfMxwf3/904s9f6vV9n9GfD9+3igbk&#10;S4pJhxMmJzGy++x5bJ4HXgdyrzw2WHwK+eekNA/aAPG2wfXSMbhGOnrHkQP1SnNDQRqQgzUtXSpN&#10;SxZJYekiaV26UDqrF0lf3RIZaa6SVZ2Nsq63RTYNtsvmkU7ZOtYja/pbpaehQuqXnCG1SxdIPfKt&#10;lkKL9A4MyfK1G2XFhinpX7ZRZ3q09K9FbrEZOcYWreBo7Ntk9G6Qht510sAWxT2rje5VUte9GnDf&#10;eqnv3SgNfRP4brGtFqs4kHOO2izIRGyEPLWk6DhZuNQgYV9WMpxK8tUaDj6DIoFRjn2BOUqNiFKC&#10;4dsiKytmxvPQJJeM8tPSeaqJDd+2HDIVGwXkb6WkxWzI53IuNUip3M1JxUYqNRKxUUpu6HGx2MA6&#10;lhwWnuR4gBe7ed6mOVyJi9PK8T8lNqahR6s1olZUmVwuDA9nDjdLsRHHSgNKEBuZi8xsOYL4y8XG&#10;yEHicsPyMR8enlRqBLExxpZUJcQG52yMX0CQj7nYSCo2gtS41AeHvyBrL6fUeDESG7+R0hUbLjaK&#10;KzbyYoMVGyY2vB0VZ2yUEhu5io0nP5bDT38qZz/7uZzzPMXGl3Lhz76Si174SsXGkZ9/KZf86is5&#10;+rII0h954lOTFJxrQaHB6gO2VmK1xPvg/7N3HqBxXdn/N/8fGzaEBBsLISExYphhhhkGiRESg8QM&#10;g4SEhJCQkRAyEhJGxsLC2Ljgggu2E+KEFNJII41sEtJII41U0kjZZRtb2cpWdpMNSXYTUsn3f77n&#10;3vvefW9Gsuw4ZYvhyy3vzZs3b97I59zPO+cQMjBywxUWZ8oogg6CCAc4CCgIK7iwT7Dhi3OUAxpu&#10;H7aEG3x9HGwQEvw7gQ0WDmfqrmfkwt0hF/JKuUgn5KKwSPsx+bDUkVeAw6ypQaDxHKHG59j7zOfY&#10;89Sn2PXEJ9j9+MfY/dhH2P3oB9j98PvY9dC/sOPB97Dt/new9d5/YOs9b2GJsoXDNVJDoYYBGwo1&#10;CMNu+Z0FG+JL38haju7BwhBsmIgN+pXmnlTwJv0p8e9Nlobvi79vRKhBoBEtGO5FaojGtSXcMOsR&#10;7kFLhRqeX8gH3hzc0NRTVgO2VaDhFICNJ84M2KB8EKBgQEGEhRFBPzpWsEEFwMDK37aMlntvf+7M&#10;S95bpMXDxfAxhcPD4uHuqRhGamRkrLJgg6mVjLZZsabGVlU7F/IHtqJrcBEd1VlkusbQlq+iOdmF&#10;xtZ2NLXk0NScRnMLa2ow7RMhBqEGxULgjN4woIO1MxzYaGZr1dJEqBGCDQc3mhVuNKJFwUazgo1k&#10;sg2pVBKpdArpTFqUEWWRzeaQz7ejkO9Ae6GobaHQgVw2j1QyLYZ6mxy/Vd+jWQz/5vVyfFFrYwsS&#10;+n4NaGo4T85vnXwWOadEG5rbMmjLdonTMIyevllU5Br0Dm5HV/92hRuF6g7kxahkXQtGTCh8qIqx&#10;1ReVgRpiSAVgg9qvUMOJcCMCNryIDUZpuFbBhny/Rg5s2KgNSu7hrPwOcuVt4nwsIS/OeXvvAjrE&#10;kWgXJ6Srfx5DG3didvdxzOw5H31zhBriKA0siIEn98aw3EuDe8QwpKF4wEiMwgjYiBiLxmD0jceT&#10;K7pfYGSOOENzBXEfu1/4/uwbQOEiMJbV6YANLxojABye3DYfYDg5iBGMua8YqexHjOBlwIbCDW/e&#10;6RsDNiYM2FC4cdpgw8zXgg0zrgc22mdFc7VAw1cYuRGCDRWNY1XUUKaWBRvSPyWwUWMMhzDD15kH&#10;G14qKn0qaBmwERjTJwEbDmQsCzZMlIZLQ2XAhhjb8h94CDXMIi/BBqHGqBgHlKahYt9LQWWgRhjF&#10;EYANMT6CuhoWcOgTFg5saLSGk4UbQSoqGjUe2NC+idiYueonmBXjPCgc7hnsCjb4JIhbpA9gRgg0&#10;TLSG//QIZQHH9aIbCDV+jVnmBWXfQYgARvzORFkQQgR9CyUic6II1CDEMDDDiWNum7fS7QQS8v4m&#10;okLamMw5GehSM6cgo/Y1lEZsyGefFLEl+OH1UQBkr00AOBRs2DyoCjUM0HCQI1IUXL6XSa2nwfoa&#10;DmowBRWjNr5v62cwjPh7RvIdj130OkblvqBG5J6gCDYCoKESw9XBDbmnFG6wlXtMa7tQ9t4LgYbI&#10;Fgf3ozUGjz0dys6ZOhsObshY7nWTjsrBjWfE8RSDl1CDdTO8yAxCjH5K5gYUbpg5lfyeCDYM1BA5&#10;qBEoTEVVkd+jS0MVTUVl0lBFRLBhozaigONkqai+XLBhIjVWBzZKcbCxRf4v8WpsNGkqqlk0d87V&#10;SUUVwgxNQxWMQ7DRpgoXuo3cOKYeCzasdJFc5uOwwO27kv4HNr4+falgQ+WOaY9LoOEkc65QeVsA&#10;N6RvpSmCK6z1txmZyrwWEM+Xp9FRmURHaRjZXDeSrWm0rmtAev06hRodTWvR3boOA9lmhRmLg93Y&#10;Nz0oGsCeiSq2j/Vgx3gZC0PdGJXtPbkWdOba0NmRQ2dnB8rVKoY3TGJ4YgalgQ3IdA8i1TWMVPcY&#10;kuILtnaMoLkwjMbcoKhf+gNIFIdknxHZZ1TaUY14T3dPoK1rAi3FDWi2KeL4OyPYyA6I/9JvHsTT&#10;tMmU9Vcd6IhAiTOhbyLYOGmkhr99l5yz6DShBlUPMHxd8qFFPanvKfuFoo/KbcaHpE9a73Vuu9NK&#10;YCNXB1qsLPHjrN/nQEZEMZ8uruXABiM4ArjhyexHsGGARgA1nJ+n/l0INdTHY+RGHbARAoyo/HkH&#10;MGqhhpmvCzSc/kPAxnIRGwHYUEXBhlM9sGGgBvsrgQ3xxxRoPChjAzZow/lgY5BgIxaxMRBJRfWk&#10;lekr1Di+HNhwaagIN16yUMOCjUtfE1/pu5iqAzbcQ2DLgg3xP/zi4YQaXLheDIqH10lF9ZABG7ss&#10;2NAaG099iEPPfIzDBBsvMGLDBxsf46LXP8Gl3/8MN/0aeOyfBiy8KWLkgfv3uYhw4y3RH0WM3GAN&#10;DAc4fLjB1zu4QWjhIjccwIhDDRfdwTm+jnCDxyI0IURxYMM/n2/yP6ah4jV4+F1AXEBcIgPWMTku&#10;H/boK8Ax+bCEGodeBPY/9zn2PvsZ9j4jevozCzY+xq7HP8LuxxipQajxT+x88D1sf+BdLN3/Nhbv&#10;fQtb73kTW+/+O7be9TcTqXG7gRqbCTVuN1Bj0y1MQfVb1fxN9FFttIbztQk16Gu61FN6L/KhRPHf&#10;xbdnumnj90fTTwUPQVoRbJhIfq41vIINIqahYkpil0lizK5NGKDBh9yMX8g0xANHxa9TgCG+3ZGn&#10;LOAwY18KNg6dIbDhFv4jY9keBxkrKdzfwgsFCOGx44q/91cjd15moZtQI0WgITJww6WfYlTGdmRl&#10;e60c3FiydTWYfmoJxf4tKDJao3cKqY4htGR60NjWgcbWHJpaMmCR8ObmNjRp5IOJwmhsbrJgw0CN&#10;CNiIKQAbFmr4cKOlkdub0NrSgkSiNVRbAm1tbUimUkil0kinMkins8hmcsjn2hVuFDu6FG5kZD6Z&#10;SKKttQ0J1vFokPdd34DWhkYk5X1Scq7J5gbROqRaxSloa0Euk0IhX0BHsQfdPUNi4E+h2r8JlYGt&#10;KLGAOqGPGMWM3GgXI5EFuwk3WCw+JVLAUTVAQ2GFtA5sEGKk+g544rYo2MjyeIQbNEAVaPhycIPO&#10;ANNR7ZDvVL4/+S3k5LstyHddkPMriAOUZ+FzcfSzxVF09k5iZGobNm49gOltBzEwuwOF4TkxjmeQ&#10;GlhAeljuk2G5z4d2i+Q8uQgvSonx1ybjNhqKnNdoCWnPlNTIdIam6/vj2LyCDQc1HNigTgI1qBjY&#10;SBNciEKQYRWMo/CiLtSwoKKe6oMN01/JCP63ARtnJBVVOB8FG0Y1YINQw6owJ20dqOFk0lOJcWyN&#10;YBrGQW0N6Zt5MZStwawRHf8DG18cbDBiQ/6zH5b/5B3Y0HRUFmw4qOFSUemisi4sm8XlZcGG9BVq&#10;8KkKMUBUF8n44tfMkxcX0VChXNQG4YaJ2ghqbETABiM2HNgwT3vUAxsObkQiNfikiLQmLFbE9hq2&#10;1vC6/lcmHyhbMfQVGGhqqt9Ci4nbguIq23cwI5gL5p3kGKvQHKXA4tcGakTOI6Yb68xZ8TUmEqNW&#10;hBhT8vmdFGRYKdhwUOMqPwWVqaNBucgNE7FBiGHAhqmjYcaEHQo8XISGfJ8OWhmwwaiNN+T7d3DD&#10;FAlX+VEaNWDDFQo3RcJrwUYYpVEPajBiw/TNvG7T7SKCjVidjYFDNlrjoBi5Adiw6acUbDyuUEPF&#10;MYGGilDDqBZqUB7YCKDGw7VggxCDjrLKgA0DN2prbXxjwAahxirARs/idehbugbVzfL/yNguNHVN&#10;YF1+BE2dk2jtNkCDcONkYCMeseHAhi7w27aeTgls2G0r6X9g4+vTlw82YvLBhigEGyHQaJNz4NjV&#10;PlSwUd6EbHlWbPyNKFamUSyNIJ3pRKKpDc3nrUW2YR06W9ZjIJfAdE8e20d7cWxhHFfu2YSbj+7A&#10;Nfs248LFCeydrGLXhjKWxnoxN9iN8UoRg+Ui+spdKJU60V3qRk+lglKlH+2lKjKdFaQ7+5Aq9qO1&#10;vYrmXAVN2TIa0j2iEloLFeR6hsVf3IDOvgl09U2K5PyqG5Hu2oBG+V2uy45gfWFCfnObPLBBnzV8&#10;AE+hBuXAxpmGG/+WYMOX+Gk2YmO1tTXqAYVviupDiVAmvVSYaipIOVVn34hivuZKYKM+vFhJBBu1&#10;vtwXjdiolfiNQZ9Qw4vUcD6e8/Pq+Xh1wMZyCsFGCDBqoYaZrws0nP4DwMZKqahWAhvLRmyIasCG&#10;+GNxsMHahwo1PHtt1WCDIIM1NY6J76VtWF+D6aeGrQKwoRKfTGtsvCB6UeHGOMHGJa+K3f26+Evf&#10;FX+pfo2NFSM2YmCDT+JzEdtEaywDNmzEhgMbe5/4VxRsPP8Jjr34KY57YOPEqx/hkjc+xnU/BR56&#10;y8AFaTRSI/6P0QhcuGdBcUIHAg5GJxBusC6GS03FhX1GYDh4wdalm6JcGirOU+y7iA2+nqCE0ITF&#10;w5kC6z0R4co3/R9TdhHIyKWGfF2QrxfiSuP8V0UWbFCEGgdfAPZrpIYBG3ue/hS7n/rEgo0PsevR&#10;D+R7/Bd2PvQedjz4LrY98A623vcPLN7zJhbv/ju2yPe/xaWfUuhloMamW5lx4LcqBRtyH2kaKvqi&#10;4mfzQUIV/UxmVGChcL0PLdi46kfiV/5Qa2oYGbARRGjog5BhlgeOCTZc+ilTWyMKNsxDl+Ibqi/o&#10;+YXi7ynYOPIk+gOwYVQLNp4QPf51gw3ZFtTNsP0g1VR4vHpy7/nVyoCNaJoiGorGWKwHNnL9UeXZ&#10;yn45MbhYLLyjfys6B0RaW2MW2e5xJPJ9aE51oYH1Jwg1NAWVGNPNLM5tCoMr3GgO4YaJ3iDYcKmn&#10;rAgtFFx4YEPaBCM3RJwPtre0orW1FS2tMt8ikpZjhRvJlFUaqWRG62sUCkV0Frs1NZWL2ki1EW4k&#10;0CrHdFAjI8fIybHyiWa0p1rQmU2gK59CqSOPcncXqr0VVHoHRaOolCdRrs6Job8J3eJYdIqDUZRr&#10;VRSjvGNgt1y/3XJt5d6r8D5gtMU+MdoPICcisFCwodovCsEG+5l+s08INjy4YSM3VGKgZrRoOb9r&#10;BzUMkOL3lq+a762jf4vWBcmXJpHtHEWxZxwDo5uwcfNeTG/Zh/6prSgMbJTfwpQYvfNi7InTNCQG&#10;/rDcO8NiBI/I+Y5xwZ6L+Vzk3yeyhqJCBWMgnhE5YBEHGCdRLdiwUnCxzDgAG6JVgA2XaioOM/x+&#10;BFysADmoYPtY1BgmqPCN3pODjWPLgw0PZMTHzsiNw4u6kn3rGcVxsKFQ4wxEbFBRqLFMxIaDGhZs&#10;rBZuqEFMsCEGMhWADDv/nw42IjU2rAF9SjU2fAVgg6oFG0Pyn/iwgg1GanCh1y72+umoLNhQcUGZ&#10;QMMBDpUYFBe8pPDCRWkEUEOktRJkGxezjWigcHE7DjdM1IaCDQs3+CQHC4v5hcPjqaiYPknBhmjy&#10;6hjcUKPKSMGGaOYaIwUc15knS4wRJq2FCiY1lYEbBnB4tSyoAHTE5+V11E2/xowV+04zDNP1pLCC&#10;usHBFXcOMXHOKbaNr+Fn1WgM+bxTTCtFEVo4uTleGwuA9DoRYviy0Rm+fKgRAA1GZsh3M87oDDFG&#10;xwkzvOgMfp9BRI4FVzp/CeHGayIPYFhpsXDbHxbjdVgM1mECDSe51xi14e5BfRJHIzBCaKHgIoAa&#10;tXOBxMgdPELJtgBoMFKDUCMKNlzqqRBoOIW/JQIPBzcczDC1NRzUiIONh1HZY1QTsRFzll30hoEb&#10;DmqI9q6yxsYy+iJgg31TPPzkYIOpqLoXb0Rpy7XoW7raAxuTCjaaO6fQ2j2Hlu7TAxurTUXlFsXP&#10;FNjwIYr/+q9S+v5yLqcid+4O9Pw7Sj+HfgaChyWrGIz4IuJx9dixsZ1jAe4AbKgINSzYUBmwwVoW&#10;2V6CjRkUxYbvKI0glS6Kv9SKpnPPQ765AX25JGb7u7F3ZgQnts3gmgNLuOnYTtx8fBeu3LOAI/Oj&#10;WBruwnw1j5lqAdPVDkxUihju7cBATxGVrg70dhXR09WJ7q5udHWX0FXqRWdPGR3dFeQ6y8gUK0h1&#10;VJEUpYt9aO8dQs/gBCqjG1EZ3ojewWmU+qdlfhKthWGcl6zi7LZ+rM2OoTUGNvRBPPFjvlSw4R8v&#10;OK5RDWj4UuTep977bffAxcm0y0p8/1MAGxmV+FweVPgmyIcRQWYAf87CDFccvE18YMqHG/7rgtcH&#10;fmbUZzU+5DcFbPjg4iRSqOHARtzHM6BD/Tb6bJ4fpz7cROjDnVwhwKiFGma+LtBw+ncEG9wm8mts&#10;BP5bxJezYIO+m/p1t6JH/LeTFg8P7CPnm9mIDfpihBpO9Mv2PhDaanzILAY2BlYAG4QZI8efEh+L&#10;cEPa858WP8qADAKNSI0NLR5OsGFqbIxd5IGNS2vBxsZIjY3VgY0tt/7BLlz/yaahMsXDI2Djvno1&#10;Nv4ZTUX1zMc48twnOPrCJwo2LnyF+hgnXvkIF736Aa783se45w/Aq5+biI16/z4TObjBSApGb/xe&#10;RMDhww0XtUFY4QMLV5eD2ynOU+y77S4NFYEJj89z+UD0Tf/HqBKe9/OfAvf+DZCvEuJiKdQ4/rJp&#10;j0p75CXg4PNGjNjYp9Ean2LPU59g95MfY9cTH2HXYx9g56P/ws6H/4mdD71rwcbb2HrfW9hy99+w&#10;Wb77zXf82UZomJoaBBtMVzZ/CzMS/EajNJzm9CE78UfFF1XfmxI/U311pqCi7EOJUxGw8X0LNsRP&#10;rBOtwQwPfDBy1IIMpp9yUrBBqHGBgxomcj+AGtb/Gzj6VI0IOvoOi5/nZKHGNwBsUP526dcBG37f&#10;n/vqVQds6BP9Bm5Ea2pwIZwRGjuRUxFoMK0SxRRLS2jnAnnfIjr7t6CzOi+G6ZQYrkNoyfagMdmO&#10;htYMGgk1WpNobjGFuZubLdTQyIxGBRsRLQM2IpEaLiWVBzY4z0gLwo1mmef7MIKDYCORSKAt0YY2&#10;Qou2lCqdyiKXK2gR8aDeRjqLdDKFFPeX16dEWXl9e1sCxVQrujMJVNpTGOjMYqA7h6GedoxUujFS&#10;LWOo0oe+nn5USkMo94yjV65FqXcjustzcm02yzVicXUW5mbNDXfv7TGQYkCMpn4xnhRmhIpDjRBs&#10;OKjhi3DDyQAO8x47xcnhd7ldgRRhVHvfFhT7eU7zWuyvozyBUt8kRiYWsHHTTmzcvBuDk1tkv0lx&#10;pjbI+88gOyzO0rAY2UNiXA/JPTMixx8Tw2/sINKjcp4j+5Ec3qdKUZ6BeEYUwAoama5/ci0LNlZS&#10;ADYM1FhVxAb382CGr1qwEfbraXmwcaoRG18MbKwabohOBja+7oiN5RTCDTGYbZSGgxoaseFABg3l&#10;/4GNMwo2wogNk4LKT8nDPiM3HNgYkj4VARu60Mw+jQxGZkShRqATIgc2dAHbgY2w7kIQtVEDNn6o&#10;cCNoWXNDjfY42PhZKLuwHwEbMSnYEBF4uFRVGj57/a8wZ+tuuNobDlrUyG0L9nHQ4ld1tfEGMfo8&#10;zVAKM/i+yygAL8vLRV6Yzx+CHnddgm0WaGif0MLCCxep4WppmBRUBnawz1RT44zKkO+DUIO1NAg0&#10;xi79LsYIK+S7o0ykRn1tkP3UQNWoHd4LhBgm3ZQPNoYveBlD5xNkOMk95kSgofejDTFWcPE0BiP1&#10;NAy8cFAjatg+iQExZgeOSJ+Se99FaET1hNUyYEN/Q14UlIKNx1AVKchQmEGw4fpUDGxYRYqHW4hB&#10;RzmI3AjABtNREWyYNFTfBLCxUsRGx1bOyWu3yt/NxRvrRGzEwEbXPJo6T56KqgZs9FDRhe+VpFDD&#10;r7HRWwcWrCB3HDd2r2ste+L4JPLf83Sl58Bzseek53US1eznjnO68o91inLncqoKXqugYcnKQIcv&#10;WwZcLKlCoBHKbJf7i+moypuQ6Z1FvjKD9jJTUY0gk+1CW0tSfZtSpg1T1S7smh7B+UszuGTnHC7Z&#10;MYsLtkzg4MZBbB/uxmxPBiP5JpQT56KSWoeBfCuGu7IY6s5jsLsdA6Ui+ns6Ue3uFN+HD3n1oq9a&#10;RbXaj2r/EPoGR1EdHENv/6j4GKPoGRhDZXgDqqMbUJa21D+GYu8wMh394jdWsLatF2e39OCctn75&#10;fY7r7y7TL/7LoPgx4j8lxY9xAKIGbLjxmdJ/ccQG4YYPFb4JcgBjOQVgw0k+D8X5uvu7fuBn0k8M&#10;fU7jQ9LfpE6/xsZXE7HhayWwEfp4zm9TH67Ow2nLifs4/84BjFqoYebrAg2n/zCw4cuP2AjAxkki&#10;NuJgg8XDw2gN+mAOajiwYWw0tdUINjR6PgY2LNSIgI0jBmyYiA0LNgg5bMSGi9owYEMUFA5nKqoX&#10;xY42qajGWWfDBxtXfE8XiE8ZbNzyO2y5zYGNGNzwwMb2+97Edldn46G3IzU2NB2Vwo0PcfjZj3Dk&#10;+Y9x/MVPFGycINh4+QOceOmfuPSVf+L2XwAv/MtESSz3j3CDhcXfEhFwcF9GcBBEMFrBpaRyYIMt&#10;x5wn+KDYd5DDn2ekBsVjMVqDtT5Y24O1Pr7J/wg1eP7PfQTcKyd94y8BccUg7jTOfwU4LrqAERsv&#10;A4dftGDjOeDAs8B+RmsQahBoUI9/iJ0EG4/8EzsINR56BzsefAfbH2AaqjcVaizc8WcsyL2wcLsp&#10;KO+06bbfY/4WplX+tUrBhn1Azzxk5x6iE9+S9xxbBzNUPthgCurvyf1ri4V7dTUM1OCDcCZaI4AY&#10;dcT1CAcyhs+nCDb8B9vE13PywEa//BYJNRzQ+BrBBsfxuaj4WpPyKTx2XPH3/mrkzsukonJgI6y1&#10;YdIVOWVlHwM1LNgQo5JQo71/B4pibHZqkewt6KgQakwjz5yqhSqakh1Y35LB+uYkGsWIbm5tQzOB&#10;Q4sXrUE1hyLU0L7bRqhBxcGGAg3bWqhhtsuYKaQs1GDEBqGGRnGIEq0JJBJtWkcj0UrAkUYmzZob&#10;ps5GId+OXDaHbDqDTDKJTCKBbFsb2qXfmU6ilE2irz2NkVIeGyrtqvFKBzb0dWFDfy/GqhUM9VbQ&#10;111FuXsQveJE9PSMo1SeRnd1Hl0KE7ahINeOsEjrnNiIDQILwotaqOFqa1ioMRCHGjZ6Q+dFsm+G&#10;qa2qYpgG2o2M3PNZMc7zYiS39y+ivbpJNKNQo7N/CpWRWYxtXMT81r3YtLQP43Pb0TM8i1xlQu6B&#10;aeQGNyE7LM7S8BISQ9tEcu+MEmyIATi2H8mRfSIxFFUWbIhCYzFqMJ6WAlgRBxtuHJuPp6JyoOJM&#10;paJyfTt2YCOAG/Y1wfwyURqEHPFt7jg6FoM2ABxitPpG78nBhoEbEePW1wpGbxxs+P164pM+y4KN&#10;iVXU2Ah0hsCGSMFGHZhRmL3USPoRsDFHhWBDDWSRQg1P/5lgw8oHG86Q9sCG5nKl7IJnJB2VtIFx&#10;bQ3sEGqYRdg+21ewcbA2FZUWT7Y1NwKwIa3WJRBpWipCDbfQrGCD6ajCiA2tq+GDjYtMGiqTgsjA&#10;DRet4dJScfGbYMPV2TAizDBiX/NxXvkjMIzVPP1hwIaRXbAXucgNjUq45udiVFG2foRI4QZhRlxi&#10;lBEkzCnc+DW07gZrX/BJlGXlwIYb/0oVgRc6J+PrxeizYl9FMGEBhZOmzCJk4VjPjedrFDwFo7IG&#10;JAGGBRWEGe6aKNjQ+Z9gUuS2B/NaR8PADWryip9g4vIfG7gRzP1Yoca4fDeM0NDUU5ebSA0FGppi&#10;KlQkUsPTuH7P1kC1ItRgdIZJO2XH57+kYEMl99jQBc+rgkgNCzZctIYDGT7M8Oec1JhVqCE6HIr1&#10;NDQ6g3CiRoQWoSKRGizCr4X4H7VQg9DiUZT3PSJia8ZmzumR5cGG/e2GYINRGaHCguFOhBouFdXd&#10;gRRq7Ja/K4FzHjrrzmGv/7fJzJn5lcFGkIpKWwM2DNSIgY2t30HXsmBjdamoDMiwcMMDHW11wIYf&#10;jbGc0iUj9nWRvNdAgtUAh/hCPuf0deVFtHiKQA5P9bbH3+Ok4mvKNlKgd6su7p+SvPN3cMId2++v&#10;JPe6Lyr3vZ2uTATFkhH7OrZy49OR/3p3PJGBFrFIjYoBGgn2dSz7VOTctM4GC4hbsFGZQrF3FPn2&#10;HuQyeXQV8hirlLA0NYqDm6dxfGkGB+fGsH20jI09WQznmlFtW4vuprPR0fAt5M5bgw7pl5IN6Cu0&#10;YaAjjcHOPEZ7u/Q4w73d4v+UMNJXwbBoQPyh4cFBTExMYXJ6FsNjU6gOjaM8MIregWF0VQdQ6GEk&#10;RwmN4i+e05jBt9Zl8e3GIs5NlLE+O4Lm4pR8ps3IDGxHZlB8joGdZnHfgoYvHWzUUQQyfOmS77Mv&#10;Nid+eH2I4eRv3yXnLPovSkXlR2xopAZVZ1/d3/UDP9P4qW4c+pXU6YMNir6cAxlUCDZq/TZf9OEy&#10;4vdR9SFGPVmw4fl+rKvh/Dz2jc9m/TpCjjpgwwEMX8G8jexwAKMWapj5ukDD6d8ebIgfF0tFxT6h&#10;hvpsgT93qyoAG+K/ObmIDZXYPpSxg2gv3S1+Fx8wE/+LCsAG01AxWoO2WRxsiL9lHyzzwYaDGtSQ&#10;BRsmWsOmomKfcMOvreEUqa9hiodvINSoAzaCVFTiI9WADYUbqwEbrnj4n7F091+xPQAbf8c2kcKN&#10;B9/Czoffxu5H38Xex/+pYINRGwee+gCHnvkQh5/7EMdfZKTGJ7iINTZefh8XvvAuTrzwD9z0o4/x&#10;9D9MpMRK/wg3WFz8XREX9QkgWOib6aO4wE+Q4aI1CDYILwgsCD58uTlGOlCuZgcjQAhLGK3BCJFv&#10;6j8Cl7+J+PmekhO9U06aKb0ulQ9+oY3UoI6xZRqql4DDL/hQ43PsY7QGIzUeN1BDZcHG9ofexfYH&#10;DdhgxMbiPX/Hwp1/MVCDERq3/wELWlj+d9puuvV3mL+FqZTFP75RfGVK/Fs+iLdR7q1pucem5F4j&#10;2OD9NiuauYYPy9GvdDJgY5KRGgo2xP+3ERsB2LjYpKPyozX8tFNGTIfNNQj6hy5SwwMbIj745gMN&#10;hRpHCTXCiA0DNMSP+3rBhj+OyxzbgY1lj/+1KAQbYSoqAg0T5pvp34WMGEMZ2ZaRzxEBG3ziXwyr&#10;vKijbzu6xNjsHlhCsbqAfGkameIoUu0DSDBaI1HA+pYUGpqTJlqjtQ1NLa1oam4OIzKaQ8WBhlNN&#10;KiofbHhQw20n1GiRbYzYcGBDU1K5cUtC1dJi4IZLScXIDUZsMB1VLpNFLp1BLpVCPplCRyqJrnQS&#10;vbkk+sWYH+3JYaJcwIZyHuO9eWk7sKHaJerBaLkXQz1l9JUqqJT6Ue4ZQm95A0rVjejum0exb7Nc&#10;v0W5rkz1xRRR/D74vYhx5RcMF8VBRyYAGDGooVEcItlfJa/NVGS7tDlRllEh5R3IiTPAmhqshaLp&#10;p3onxdnZgN7hGYzPbsPM4h7Mbt2L8bltqIxtQtfQLDoG5tA+KN/voDhJg+LMDYqhPbQDbayxMSLn&#10;PSrG8ChhhhiSIraEG6lhyhmINBaNwfiFFECLGMA4iaJgY5X6AmAjEq1hX8f5UwYbds43hql6xu9y&#10;+q8GGy5iIw41nGwkRzRiIwo2/rtqbMTARgA4HNgwcIOF6syTQmYB1Icb7qnvKOyIgg2nAGwcelLh&#10;BoGGgxpsmZKK6agINRipQaihURv6tLy3yHySiA2moqqN2GC/PtgwtTVcjQ0XsWHhhhOf9FC4EQUb&#10;Dm5MyniCi/K6iG/mNQJBtJGS8bJwQ8T6GzNWQa0KKx1f/ytNGaXAwvWttNYF4cV1RuxreK4afZwT&#10;w4/zVjrWJ1yMCC7MORiF52RahRn6eeznlpbgQiGFhRfh9TDbNJWUaPJKygIOSsGG2W7k9bmvtCZa&#10;w0ANAzZsX9NPmUiNWqgRAxv8nhmlw/vhAgcyjEzaKZHcQ4Qa1Ii2L+q9NST3Ge+54L6Te07HCtrq&#10;gQ0PZFhp6im2HtQYVMl2hRti3B4Ug1Z+E65QuKmdEf5e6qlv36MiWwxcgcbD6JXfXq+0BnDUl4Ea&#10;Jr2U+f1GwYaJ1rCOszjRvfI3oFf+NpjWiWPqHvSIA96zS/6eEGgEUMM56OKsO7BhoUYtyIiPzxDY&#10;WFoJbJiIDQM2DNA4FbDhR2zE4cWyslBDwYaIi+NcYOdi/arBBuW/rhyFGqcihRv2OKsWF9S5eF5e&#10;Chba/cX3GgWL80vaJ9zwwUbd9/iS5a5jHFScqsxnk89lP9uXInsda6EGRZBhgEYINrjAL68RPyMt&#10;vhnBRq6yUWz+KRTLoyh2V9HVWcJgtYKZsSFs2ziOrRNDWBguY6I7h750Izobz0b23DXInLMGaVF2&#10;7VnINZyNzkQDetItqGRbUc0lMFTMYLLajen+MjZUSuL/dGO82ouxvjKGK+ILVcsYHRrCyPAYKn1D&#10;6OzpQ6GrjJy8f6qjCy25DqxL5PCt9W1Yc04C/29tFmuTZbS0jyLZPS3XeF78afE9+rcr1KCYiokL&#10;/BHgoFEV/wMbRv528dNOM2Ljm6g4mIiLBcMd2DBQo/5+TrVgw+hMgA0WGfcLjcd9uVqwUf/hNMrB&#10;jfoQo55WBhs1Pt5JwIYb15t3AKMWapj5ukDD6T8CbBiY4ftw6sc5EWhss2moLNggzOjdJr4YJXaM&#10;AxvGN6PtQzvoLvG97rEgwwINUZ9CDR9smHRU6m9ZoOHgBsGGDzSMHg8iNgg2InDD1tkgzDDFwp8T&#10;X8nADR9saMTGJayvUT9iY/pK8ZuuEp+JPhKhxsnABmts3OrX2HDRGtFUVNtUfzNw4wHCjX9g1yPv&#10;eAXEDdg4+PQHOPysBzZe/ggnXnofFzz/Li56/m3c+IOP8PhfTf2M1RTr/kjE+hdviQhD+DqCCkZi&#10;EGhQTDNFgEFowUgMQgsnN+brGKHBtFZseSzCEh67Xq2Pb8I/AheeJz/jY+8At8oHuUo+7CWvA+JK&#10;4XwLNI4RaEjLFFSM1jj0AnDgOROpse+pT7H3yU+w54mPsZsFwy3c2Pno+9jx8HsKNRipQW27n/U1&#10;/o7Nd7o0VH/S1FOEGarb2P7WgI2bf43ZG/ngHn1cJ/qz4ntasKERGyKXjioAG1f+SPxL+vk2WkPE&#10;aA0CDRfVT42ruIZgwIamvvbABoGG0XOqONwYEinYIMwQ/y+UARpRsBHqKwcbCi2sardL/98tFZUD&#10;G2IAZW2aJNaAINxgKqq8bGOUQaFvuz7xbxbHl9A9uA2lwa3oqMwhUxxDItuH1nQPmpNFNImx2tjK&#10;FFQpNCdErUk0NbeisakZjY0WWmhUBSGEF8ERk0tHZcCFgRdB5AZBRmwboYYBG77MMRgpYlJUMaqD&#10;gIOpqdJIp3PIEmhYsJHP5pDPZFFIZ1BIpdGRTqErY8BGX3sKw10ZjPVkMR7IwI2JSpeohPFyD4Z7&#10;ezFAwCGGfKXMouLj6BHHorO6EYXyDHLleWRZ3E8cRKb8MhE0vKfkO6qIgVlhOikxqqxCiBEXYYYY&#10;XAo0jHKq/fK97ZfvTFqCjd5t8p4sFL4FHdUFtFdm5Twm0TUwjaHpRcws7VeNzGxH97Bs65tWqFEc&#10;2oz2oUXkBsRJGhDHalAcjCE5z2E5T4INK0KOpMy1DYsxOUTRWDQGY2rQyDccT0sBrDg1sMH968KL&#10;uHzwEYANEcGEBRQ+xNCx9F0aKh9oKJiIyQcXyymeokoNXzFUnQJjd0PU8F1ex8RgpaxR68sDGfGx&#10;M3IVWlijN4AYy4zrGcVhKqqLInIAIwI0vPko0HA6TbBhAcZyqgEb/7WpqGJAQ2TyuzqwIQa0kw82&#10;3OKogg3Td+MQbFCPirFtFmQN1Hhca2wQbAweOgnYOGqiNRzYCBWCDS5Y68K1BRoGdBjpE/qEGpSC&#10;DT65z0LSFm5c7KWiusykoXIyURtioNt0VC5qQ8GGPo1kFvfNQr8PNmyUglvkd/uIArDBehvXRgGC&#10;qcHBbYyMCIGDX7vCQQlfLqUU+woqrIJtdr/46zk26aHMedZLmxUBG7HPQimcsDKAw86LODdx+Y9U&#10;BliE+6ocyLDbgmPJWIuDE2Y4XW7aoK6GhRom1RRl5hRsyPdKEWqMy3c9dqEYqxZsKNywgMNBjSEP&#10;arBmC+8pBRsWZJhIjTjUMBEa9SI1asGG6IiBGwo1pD+kY8KNEGwo1LBSgMHW9WMi2CDUMGCDMOMh&#10;0YOm3fsweq3Kez2woVDDgQ3z+/XBpPn9ElhSD2hUBgFGj/wtCGGGLwM2SgQbBBoq+VtjAQX/BkUj&#10;Nsx89G9UdNxrx8uBDfZNjQ1TZ8PoLpUDG4QcTFO16hobXcukorIww4ccDmqkVB64WI0s1NB+r13o&#10;F9uMwMApungdlR/9wDH3Px24cUoRG/Z9gnPjInI5DjaWgkX42jH7Iu/c9fxFdd/vK5ADRPWAxckU&#10;vE7O3/9sPoj4QnLHsseLQA1eeytzT1igoZL9xKdIiY+W7jNgIyO2PsFGR98UipVRdPX2o7e3gpHB&#10;fkyPDmLjSB+GSwWUMs3oaFmLfOM5yDWcg9Tas5A891toE2Ubz0OxrQk9mVb0ZlvQm25ENduAwfYW&#10;jHensUF8oDE5xmAxo5EcozKeqBYxWMqjM9uGdFsCmUwOufZuZArdaMt1oDXbgaZ0B85rzeOsxiy+&#10;3VTA2mQv2jrHxV+ZEf9oXiNOFNAQbIgPmqTED/VBg+pMQw3vGkdUlWscKAYczpj89wiV0Jbb5fMr&#10;tFhB/dQu6VPimxFsxABGPaUpDyR80+RgRFzBvOwTRGnEIjX8ff057Qd+ZvgAXtyH/LpSUdHXy4oC&#10;sLFsrQ1vXtNQUQQboriPJ3I+nD6Q5nw5OzY+HH23k6s+0HD6DwAbft+NuY/0A7AhquvDBf2wvoZC&#10;DbFdnJiGKgQbMmftIEZrGLBB34xpgg3gMGDjgQBsBA+X+f4W4YZCDQM2+q0c3CDYGDrqgw0TrTHk&#10;wMaJZ8UvsmDDRm04sLHh4pVTUWnExhU/0KgNAzZ+LD7FT8SPMAvMfHregY0FH2wExcN9qFEPbPwd&#10;S4zcuP9NbGdKKo3acGDjQxOx8fSHOPLsRzj+AlNQfSqS9qUPccHz7+GiF97D9d//GA//0YAIppta&#10;zb8PRUwXxZRUBBO/FPH1rmYGIzg4x4gORmEQBlCuRgdbvpaRD4zQYHorRoEwGmQ1cOXr+MeaH/ws&#10;jEhxUOPKHwDiRkPcJhx/CTgmYoSGpp+yUIMFwxVqPPu5hRofK9TYS9n+rsc+xI6H/4Xttq4GgQa1&#10;dN9b2Hq3Kxr+Fw9smEiNAGzc+hvMO7Bxvfio14tPrS39W/FR5V6blvtOJX66gxnOd5+U+3NC/MkJ&#10;8SVdGipGarjMDlwz0LqdFxmNnTDRGiZbhAUbNlIjDjV8n9D5hXGw4UONrwlsOImxIK0BA267zFmQ&#10;Ee5jjm0iI1Y4/tcid/4ObIRioWmFGw5syHUyYGOHpp5q79+GdtZnEEOT6ae6WKOhOo9CaRLJwiBa&#10;FGp0oiXZLsqjNZlFIpmRNo2WBMFGCxoamxRsEDi4SIrmJoKN+nAjAjacZN8gcsP13VijMkwqKkaH&#10;1B6zWY5n4QajNhIppFIZTUmVpeEtItgoEGxkCDZSaE8l0ZlKiOGfQCXXioFCK4baWzHc0YrRYhvG&#10;u9KYFEN+qtyOqUoHJitFbKh06dNLDM0eKFfQVxlEuTqC7soYOnrHkeudNMY7AYcfwcF7pyzfT2WP&#10;jJeJzOgnyLDqF0Or75Dsa5QV5UR5mStUD4j2y/e1BwX5LtvF4WmvbNa0YZ19s+gZnsPg1BZMLOzC&#10;xq37MDpnoEamd4M43RNynDkU+rcgP7CE3IDNcctw8CG5jwg2huU8R2Sskntf5pKyLTlIiaHsjEYa&#10;pNYoDSDF6ShiZPpG58lknripCzB8xcBGSscGahiwUScyQ+dDoOH6CjOWidBYSf5r1OitZ+iekr4Z&#10;xcPrgoxAdv5LABsKN+rADF8nBRv/i9iIgo09XAw1C6KBUR0sjFqoETe01dgm0Hg8EMEGa2wMKtiI&#10;wg0DNp7xIjaiYMOlAwoiNs6nwWEWpc3C9Mu1YEMU1lIg2DBwQyM2ArDxPTF0aOyILjVtCDcs1PDB&#10;hhhL+hSIXZDXhX5GKYgINUz6JU/cT1ruUwMPYiJgUIhgj6fgQVNbeSmg2CeoELk0UiZVlIEg0flw&#10;W1jTw4INeR93/OD9CTmsIufFc9LoE9nfRp8EcMODFG7soIYDG/F5t38QreG2X8HtP7BQ43tWDnKE&#10;UMNE25jvj2CDbQA25PsdV6BBvSr9MJpnVCxzwg2N1FCIEYINI7mn5N7y7zWFHHIPurRoQxGwUQs0&#10;nDRagyLICKI1CDdMS7DRL8Ys4UZQMNz7rTjVAxsuYoO/u4pCDQc2HkLvHiPCDEZzqAKo4cDGg97v&#10;N0xFRahR3cdaGi46Y2WwoREbCjWMDNgwf4NqwUa4LRz7f7NWAzYIM+5AcekOsL4GoUZXBGzIfrJP&#10;iX8jLdiobrVgY3x33YgNBzZYSNyvseEUQI3yFrHTqEWkey2koBywWK104XpJjkeZhWu3iB0sZFu5&#10;uWDh276O25geyoGKQHJeNXMx1Vvwj8s/B1+R8zkVxRfr67znVyEXtRFEj6xG3v5favHwiMJ7Q6UL&#10;7Hbx3X7/pjX7BWCjukW0ID7BHHKVafEBJrRod7FURXephHJPFyrdBfS0p5BPrEdi7bfQet7/Ibn+&#10;28g2rUWmaR3SjWtV+dZGdIr/UxL/pzfbhHJmLfpy52Awfw6GCudhpL1RfCHxi/JN6JdtY8UmbKwk&#10;Mdbdio62c5GQ46X5oFhnLzIdvWjNip+YZcRGL5pyZTTl+9BaHJbf0pT4HJtEm5Hr2yw+zRbxSQlp&#10;5LOptiFFyedPyecPVLXXJGi/oHht49JjG8hQCyPOtNz71Hu/k4ANFljvF99MJX6aKgow6qkeSPim&#10;yfmU9SDFanRysGFU34eMgw32V6cMpT5dCDdMemHR+CmCDR9gLKcI2FjOxzuuPpvz1Zy/Z8BGPUhx&#10;OvrPjdhgvz7YCGtrON+N4x7x33q33y6yYMNGbUTBhpGxlQzYCPwyBzY0WiOM2OADKL79pn5XLFqj&#10;38qP2FCwwdRTTuc/LfYva2wwFRXTT1lp/zmxp59XqDFhoQYjNpYFG4zYiIGNkxUPDyM2WF/jz9hq&#10;C4er7v4btt3jwMab2Haf6P63sP2Bf2hthl1aa4N1Nj7A/ic/xKGnP8KRZz/G8ec/wQUvfooLGbnx&#10;4ke44Ll/4eIX/4Vr3/gI9/4KeP2Dlets+P8+FzEtFaHEn0WMuGAUhksv5aAGIYYDGIQXb4kIMAhF&#10;GJnBYzAChPqmRmnwH8+TMEYjNd4GbvuNgRoXvw6I+6QpqC6QlrU1XKTGoRejkRosFm4iNT5SGbAh&#10;48c/ws5H3se2B9/F0v1vY+k+AzSW7n0LW+95E4sEG3cuBzZ+K+1vMH/rrzF3868we5P4sTeIb+qD&#10;DelvvI7+rPjbcv9NanQG006JmH6KYq1G8SOZfsppA6M1LNTQ1FMiRmqMn2BGCAs1zn9e/cJ6kRrO&#10;Bxx0PqF9yI2+n+8PfrPARiwSQ7dzLg42gv2+4WBDjCBGarA1cEPO18INjdaQaxbW1NgmYqFwPvG/&#10;WbQJHXzqv2cSmeIIEtkqWlLdaEkW0ZpsRyKZR1sqK8qgjXCjBmwwNRThQquCBgM2agGHDzYiKama&#10;m5GQY1AmNZX0tY4G62kYsMGUV7Vy70GgYuAGC4kbuJFVuEGw0S7qyGbRnk6jPdmGYrIV3akW9Gaa&#10;URXDfiDXJEZ8M8Y6EpjszmBjbwEzlXbMVNuxsdqBqWoRG8pFjJU7MVIuYahSQV+1Hz3lARR7BlAo&#10;DSPXM46cGPK58pxGb2QZvVHZpnCD9wiLgIdgwwKNfjGE+sUw6hdjR5RTybjPKFcVSZsn3KjsR768&#10;B+2V3SjK99kpjkGxsiD9OfQOL2BkZocCjY3b9mNsYSfKGzbJdz0pzoWoPCPnwqe9TERJVozj3OAe&#10;ZETpQbmHh+ReGZbzHN5hxb7cX0NiJHtQIx1R1Hg8ZUWMTN/oPJmMURoFFlbsB2PuEyoVQI1DCiyC&#10;aA0vIiPej4ANatS2q5GCDSOFG9YI9o1ck1rKGMZxg9ifD/pi3GZkW+SpHV/LGr0WVOjTPKcgCzWW&#10;BxtODmK4eWm/arBhIzlqwIYYxv8DG95YZMKgvVRUVpH8rtaoViPbGtphaLSpqTFw8HG7SEvIQUn/&#10;4BNigHOBVwyACNh4FiPHxGgQObjBRWUDM6ykr0aGLkK/JOMXVQo3Lgzhhg82WGNjRKwyo9dkbACH&#10;eeqf4ag+1HAyaak0RVXEQOKTHzSajAy0oDH1E0xe9WNMuO2aVsnuJ32msNp49U/V2NeIDxv5oXOE&#10;CQQWBAYOGlhg4upaGMk2HZs5UwPDwQu3zczpvPRNeijzGn9/hSQ6b/fn8e17T9saGHpenuJzHDtg&#10;EcCKy+Ngw8Adt98GnTf7MlWVmeOTNE4sFG7BxqVRuMGIDYINB6cUbsh3aKCGjPmdcpuFGg5sOLjB&#10;yB4fbIwEYMwAjRBqGJlIDR9quKgNa7xa+Qasr0i0hoUZER0ycCNSLFx+H4OU7a8ENirymyvLb7Es&#10;zq5pZeyDDZUBHuZ3G4WQffsfkT6hh7x2j6mhQagR1tGIKpw7eSoqo3Au+jcpLvP3qyf4m2bBhk07&#10;5cuBDUZn+BEbTEPFue5YxEYANk6SiioAGwozNkfkg410eVG0VSFF/Kn+VYkL4yIXwbCSFAh4StuW&#10;25ZbfF9WblFfVLvobxbQI5EjXNjVhfNQ4YL+F1Ht5yQwqHfO/nXTuZrzPnX51+F05OCMuSauf6Zl&#10;jh35LpyCfeResNczHdTX2CzapA8o5avTKJTHkS/1o9DVg/aODuRzKeRSzci2rUe69Ty0NnwbrevP&#10;QlvjOcgkGpBNNCHT2oR083rkEo3oSDWhM9WAUnodRrpasXWsAzsnitgylMGmviQWB3NYGs5j20ge&#10;h+fLuPbwLK44OI9tMwMY6iuhXK2iuzKETEcFzalOkfiLmQra2keQ7JrQlFnZ/s0oDG5V5fsXxafZ&#10;onCDn4cpqVLy2TLVJWRF9E3420vLdQjBxhcUr6m0Ck6WEbdH4YMPHb6IvOMx/VRdEWrsqIUZnlIO&#10;bAyIP7ZKqEERHLBg+DexaLiT8StNqiiXCSAqt4+v5fcLQYfMuWOqv1nPhxQfXPy0rPh02q5GfFBN&#10;2ow+sCZjBzNEIdg4LP4bfbnlRX+OYMNPR+XGtTI+n0lDZfw+9/CZ1tZwCiCG9desD8e+gxKrUxxm&#10;+PoPBRvSLltjQ0FHzHfTsQEbBBkmDZWtryHjstgyAdgQ+4hgo7Lbgg1GzVt/LIzYEF/MRmtEoIba&#10;cxZsHHpM7EwDMlykhoEaj2PoqE1FZYFGIEINWzScdTZcrQ1GbgRg45KXVSvX2HCpqLwaG9Q1PxH/&#10;IgY2bvyNBRt/wObbTOHwLR7Y2Hb33xRsLN39dyzd8ya23fsWtt0nuv8fmrpIC08//C52PfJP7Hns&#10;fex74kMcfOojHH76Yxx99hMcf+5TXPD8J7jwhY9xwXMf4KLn38cVL72Pm7//KZ74M/DTz1Zf34K1&#10;JggnCDe46M/IDaaXonyowe1vixzIYLQHX0s48u/wj+fLz/J90WP/AG79JXClDMR9NjDj5bBYuNbU&#10;YLTGiwZqsK6Gq6nhojMIMiiCDba7Hv1Avrd/Yun+d7D1vn9gK4HGvW9i6z1/x6J811vuEtlUVAu3&#10;/zGEGhZsGKjxS4UaszeKz6pgwyiI1rARGwZsiC/JtFP6UKIRa2sQbGy4lA80vqEav4QpqHyowXUE&#10;L1KDUMMCjeHzDdAIwYaNzDgmfp60LlIjeKiNEfvWPwzqa3iAo0p9LWCD0EJat5/ZLnP/zhEbNIQo&#10;O29SIrFw+HaNIshVxcCsLiIvRnJejOR8mbUZZpDrmUKutAGZTjFKta5GGYlMCW2ZLiQzRSTTBVEO&#10;yVQWSQc2mlrQ2MhUVIyaMOmgWpod2KgPN5aN2Gi2ERps7TjRYuAGo0D4WgUZzZ50zkANp2ampNJC&#10;4imkkmlkUhnkMxZsZLJoT6VQsGCjK9WCnnQzKulG9KUbMJBtwlh7G6ZLOcxV2jFf7cBclXCjgI3S&#10;MnpjwkVvVHswWOlBpdyD7p4edJQqaCfg6BlBvmeDXM+NyJXl+orxzhomTP+V69stxv1e5Pr3SV+M&#10;qr5D0hJkHBMdtzom+xxVEXIo4GDURoXRGvsCqFGUY3bK99hZ3YzeoS0YmtqJqS0HMLP9EMY370Fl&#10;YguKQzMo9G9EYWAT2sWxyPVvV8ClxccJWQb2WcOXgEPmhmWbBzYyQzI3JNvFMMyIgbis1HA8DUWM&#10;TN/oPJmiYCMEGabvQEdmiPU0xAAVuSgNBx0UbMhx/IgNnSfMsCDD9U9Jciy2ejwHNBRumCd8gqLh&#10;yygONfzwZjfOKNxYBmz4qgM2nNF7OloebDiAEYIMbf8XsRExiH19rWBDx/eJXNTGg6jsYe79B1DW&#10;NgY3vMXSICzapqEyUMMt0JqaG7p464GNSCqqAGr4NTZCqKHywIYvl3JIn8wXBWDjwlcwLNbZ8AWv&#10;BiLgqAc3CDWC6A07Zu0Ns+Au4lMflI4N6HA5PNmfEENK5RbqFYgQboT7+QprdhjQoCJcoGrAxnIK&#10;X0vgoJCC8o9n36P2tWIcWnF/FvbWKBNRPZDhIjZ0Xxk7QBGADY4t1DBgQz5nLGKDYIOtqaXxA1NH&#10;w5O7/go2XFQG+yKN2mAqsYteFyNUvj+N0rCRGlYbTrwmbbTuioINd3+ICDh8qMF7qj7UMNL7UMFG&#10;FGT4Yz/s2BUNDyM0RAoyDNAwERuig17EhoUZvnyoQRFsaLSGRmEQSJjfZFl+k4QaUXEu3If7R51i&#10;FhJ/SH/X0Roa9VUO+suDDf7Ncc56/G+RPw63+5Ea9m+ajLsVZLjUU6ytYepr+GDDiVDDqUu2dZ9G&#10;jQ0HNvy0U2xNwXAzdhEbKi5yu0X32OL3yeReVxPNcaZlU2C5+h6cc+cbWfAvhwvowWK6lS6gy3xa&#10;H8Ch2HdaaRzurwvwvVFA46Rz9rzcNal3fdxczbl/hdLvT68JAUMUMpxJxb+Dmve0142L/PogUoWw&#10;bbNoAZnyvPgCM+K3TYmfMYpcVxXZ9i5kslnxd1qQTjYiJ/5MQXyZbKoBycRaJFvXyXyT+EItyKVa&#10;kUs2I9/WgELbOo2+6M2eh7mhNK4/fxb3Xr0dt1wwi6v2jeOqveO4Zt8GXH9oEg9esYhfPn0NfvXC&#10;LXjktgtx/OA2zC/MoX90AtliRSP7m5MltGb6kZHfYVb8Sj5IlRL/JNO3BbkB8T8GFpHtJ9ggoDHK&#10;ymejT5qTz5mV311GPnNa+rwntc6G+DmnJL6uzpgAI923vUYpEVNhETIwNVSYHorywMSqFN/fjuXY&#10;mm5L/C9VpL/DaueyCsDGKURrUPVAwjdJjPoPH46rX7PRQYvlIjH8/bjPyhEctX5kVny17CgjN06u&#10;jOwXV3aMcMMo4/oKNkQb6M/Zvi+Zz6rEj1u1YlBDIYZpw3HUVwseSrNAIgotVgMx6um/pMZGLGKj&#10;HthwERtlsWtCsGEjNuqAjSBiI/DH6kVsWBvO2m8q+0AZIzYINggyoopCDUZpmEgNCzR8uSLiTE1l&#10;U1ExYsOAjdVEbDiwwdampFo2YsOBjT9j8Y6/YOudjNb4m9XfVVvvfhNL9/DJfqYtYl2Gd7Hjwfew&#10;46H3sPPhf2L3o+9j7+Mf4sATH+PgU5/gyNOf4tgzn+H4s4Qbn+L85z7Ciec+xCXPv4+rXnofd/4E&#10;eO5vBkoQPKzmH/cjCGEUBiMyGL3hxCiNt0RML8U0Tqs95jfpH1NzMf3UG58Dj8mHIdS4/A2TeurY&#10;i58r0FC9aupquNoamoLKFQt/2tXVINgwNTV2a7HwDzVSg1Bjm3x3S/e9rd9lGKlBqPFXW1+D0Rp/&#10;xia5J+Zv/T3mb2FdDZOCau6WX2Hmpl9gI4HGDWGkBqM2CDSm5D4LFERsEGz8QKHGlNyfrAXjwIYr&#10;GL7Bgg1GaRBqGLDhfEI+ROnARhRqGLBh/EHVcQM2GLExdJR6SlsXueH7hn3L1Nr4CsGGkYEA/nYx&#10;KDjvjR3YCGCC3R7OfV1y50CYYeprsM9IDVNnw0CNnBhX+T5CDTEyy5uQ7ZlBpjSFdPcGpLvGkOoc&#10;Rqo4iGRHP5KFKtpyvWjLlpDKdSOdE8M5VxTjuR3pTB7JVEbhAQGGAxtNhApNhBqt0qeicIMRFyrp&#10;a+0MKgY33FwQySH7a30NmV892GDURkILiScTKTHo02LMZ1BIM1ojo2CjPZlEMZVAt4iF88qpJlTE&#10;CRjIEGwksbGUx3ylA5uqHZivtmOuWsCsAo4OURHTfZ2YqHZhtNKJgXIHyj0d6O7pQldPj4aFt3cP&#10;It89ikLPlNYr6ehbRFGM2A4xTtvF4Cz07ZPv4oCIKaaOio6j0H9c2mNi5HN8RMZHkGc0R/WAOAj7&#10;ZH4PimIIdg0SbMh32bNJjj+PkjgLQ5O7MblwCFOLhzC+sA/VqSUUh5h2ahYdQwvoGtmG4sguFOS1&#10;2b49ck+IURfU+SDgEHHb0C5kh+V+GaJ2ifbI3D7ZJvsFkrEYiNpaZSjPyFy1IqDC9Vc7PiDHsFKQ&#10;cbBmTPgRgg0DLgKAUQdsBGDCwokauW0rSfZz7+GghoINfy4CKZw84BFADfNa80SQmxMjd6WIDScH&#10;NSJg4wJr+Lp8qsuN66s+2HDwwtf/wMY3EmyIWGOD23S7hRuV3Q+oypS3SOpqbUSfAqceUQVRG8EC&#10;bRxsyH/6h54WSatgQwyDo8+qBo8+Y0S4wUVmT1x4rg82pA30MkbEWAnABuWBjSjcsGmNLvWiN7Rv&#10;xz7YsNpgWxPJYcCFARpmm5N7aiQIh7WKprYSY0xlwIGDFA5UnEwBCBHpnIMW3BbbHhzTbo+L5+DA&#10;RkT+Mew+kXoZdj+2LhLDgQ0nBzQUalzmoIYPNkKA4b6HIM2UBVC63cGNAGbI96dAQ3QR9Zo4ZK/K&#10;dhO9o5Lvn/cEoYaDHK5YuMmhasBGcJ8p0KDhavouWmNAjFUHMuLyjVfKgA0TteEKhgdgQ/vRVFQD&#10;9cCG/H5qwMZeFgMnkCBwdOBC2t3UQ1Ye1LC/XR9GKtCQcQBHfLAhfwO0vgYljnY0JZXZxvoaJdbV&#10;cPIgRX3dGfnbFP6tkm3B3zGRjA3YuANdFmrEFQEbHtTo2CrbZVukePi2VYINUT2wEYEafDLeQQ2V&#10;WWQ+lcV2PxLBgYdTFUFF5jSkgMODA66IuC6e60LxUg3c4EK6Axsmunh5LbfdBxvpXjmWKGOlcMNd&#10;C7Yr6OsGG5S5LrXX6asQwUbkWsoco765+J8pbxYtKDDIlTci3zuBPKPEOyvIFIril2WQEn8ml2lF&#10;R6ENxfY25LMtSCUb0JZYh2Rbo4KPXCaBAvfJNIsftBbtrd9GKfV/2DKWwkM37cIPnrwMrz90Ao/f&#10;fAD3XbEDt52/CdftG8VDly/gb6/ehPd+ej9ee+hKXHJkKzbNbED/wCByefEP00Xksr3IFwZQEJ+S&#10;D3ale2blO52T39C8+OBy7v2bxf9gOipp6YfyATvxSQk2+BlDsCHXQPSFwYYeY2WwQRFurAw2TlXm&#10;9eZYIoINBzJqtAMnAxv/qamoImBD/LrQN5S+jvfbqIsQUATbnezruJ8PNlxfa3TYOe5X40eOEG5Y&#10;wLGCfJiRtgrAxngcbByyACMONML2VMAGayoq2FCFvlwANiJQI+7HhUCiFlKcjv4Ta2xwu0j6q0tF&#10;Zfy6EGyID0b5YENsIAM2jH9W3nkaqajqgQ1GbXhAg+2QAxs2SmP4fFNXw4EMlQc3RiNRG6bGhp+K&#10;avySV8UOfw0Tl72BqctZPNwUEOcCsiseHkRtXPMTU2Pj+l/Eamz8XsHGltv+hC3fIdSwQENa9rcq&#10;2HgTW+9+C0vUvazJ4IGNB/+JnQ/9C7seeR97Hv0Q+x//GAef/BRHnv4cRykLN44/+wkufP4TXPz8&#10;h7j8xQ9xw+uf4N6fAa+/Z6DEav8x8oJRDYQAjMwg5HD1Mgg9WDPjM9G/2z/CGEahsKbGo28Ct/0K&#10;uEIG57/4KY4+L9fz+c9xnICDslBDwQbTUDEFFaHGMwZsKNywaah2P0ao8YFCje0B1HgHWz2owboa&#10;i/KdawoqD2y4iA1CjbmbbcHwmw3YYNHwjYzSYBqq6wg4xG+9zoCNSQIN1tKgFGyIr00f/XK5N3mf&#10;enU1WDCcaagINjZczGLhTD9lNGYLhpssEQQYTq5IeCiN0nBpqETDTFVswYbWUhTfL+4XUl8z2BCj&#10;QdoATri5U4jY+Krl3j8Uz4liZIYnMYjCSI0l5PrEiKwuaJqkTM800l0bkCyOoI3RGYU+UQVthTKS&#10;7WWkqEIPUvkS0mK0ZkW5QqcYrUVkc+1iQGcVHBiI0YKmRgsWXBtRCDUcqDDRGSYyw4cbBBrNDY1o&#10;ErHVcZORi/hwUKPBSsFGswEaoWwhcTnHFOGGKNuWRK4thXwyqWCjM5VEKd2GnnQregk2ko3oTzdh&#10;VJyCqc4MZnvymOulcpgr5zBfzWNTXwGb+tsx18f0VAVMVHIYrWQwWM6gKvv09rajVOpEV6mMYokp&#10;qkbR2TuFrso8usSA75LvpLN/L4p9B9BePYRC9bDoKAoEG33na5sn2JB5Qo+cFhDfK4b/LhTEuO0a&#10;2onuoW2aNizXPY2O8iz6x3dgYv4QprccxcjsXvSOb0XH4Ly8dgb5/nl0DC2iOLIDHcO7kRfjLtMv&#10;Bl2/GGUiTYelgGMfcgN7kBsi3NhptQvZwT0WXnhQo44UbIhCw3SV8g3MiMF5MnlggxDDRmjEx/GI&#10;DQMoCDDqgw0qAjJORT7U8ICGk6awsv0AYKxCDoIQdphojhVqbFBuvi7Y+F/Exn8d2GDr9cs771EZ&#10;qGHBhoMbDmrssREbTj7YcMa2inAjjNqIp6JSoCHqt60fwTFwhCLc4IKykUtNpREcxxm1IQZIHWnt&#10;hAtEF9pC0Q5sqF410ggOQo9XTUFxXTynwcMFdLuI7hbSGUFASGFBRRix4UELCzW0OJnblyLYcECD&#10;+9r99SkSCzamrnSKRkkEICEYG8W3O/jgxsF2+5rwtbHtdY7njuXkgwmds/v483H5YMPIjAkzfBFq&#10;+JEavNbu+juwFEAMm3pKC4VT0ue8idbwwYYYqgQbjNjwwIZG8dj7w0RtMI2ZgRmahopgQwxZAzG8&#10;aKEaqLE6sFEbsRECjXpQY9URG/tdxAbBhK2NIVLAsftB9O4yLWXAB3+zTDPF2hnmiT8FGva3bH7P&#10;bp+waPjKuhslccRL8reGUqix0wAJ/j0K/uZ4f4vif5ui2z2wwb9pMlawIep0UqjxHRSXKAKMO1Vn&#10;LGJjWbBhoAbT/eiT4i5iQxeaVwc2/PoW3FehhoigwSlYwGffl5u32yJQo9uTP+9tz1qxvyLYoCpL&#10;sYV0CzbKfgTGqWpJXx+CDaMAbPTIWFTzee3Yvz4+2DiVmiFnUsF18q+V3BcqN/4SZL6L8FrqNZS5&#10;rGqLXEtCDbH7xeZndH22ewzZzgFk2nuQpk+WySCdSSKfa0OhkBS1IZttFV+tCW3i2ySTzbK9De3t&#10;GXQXM+jpTKEr14hi6myUc9/CwkgLHrpxG37+/JX45YvX46X7LsH91xzAZbsmsGs0jRMLRTxz/Ta8&#10;dtdhfOfEPHZMlTBSzqPaWUBPIY/uXAfKHWX0dg6iW86tvTQl5zmDdHlePtcm8aFFffLb69uMVN8W&#10;ZAeYnmobCqz1VzVpqBzUCMGGBylWK/813jFWitg4Odhw45Mpvr8dxyM2fK0iYiMEG7s9RSFGPdWD&#10;Cd8krRyxEQILByrYntmIDSsHN0atAtgRKiPzVNpTZoxgQxSAjXAcgAzK71sZsCH+XR2QUSsLNbyI&#10;DZNWOIzY0HHMV3P+mgMSZwZu/CeCDWplsOH7cdr3wEav2DUEGz0WbGgBcbF7vuqIDRYLd9EaQ2xX&#10;AhsnWEj8ebGxX8D4RbZ4eAA2RBZsMGpDCzFz8ZhPxyvY8GpsaJ2NehEbv8fmWyzYuP0v2HqHBRp3&#10;/BWLIgM33sTS3f8wuvcdbLvvXWy/X/RACDZ2P/w+9jxCsPEJDj35OY48BavPcOTpz3Ds2c9w4oXP&#10;celLn+GKlz7F1a98ghtf/wSP/Bb4ySerT0nl/hFesFYGIQehAIHGv0u6qfg/fnamn3pDpOmnfhWm&#10;nzr6vFy/54HDIh9qBLU1LNTY9zSLhZtojf0iBzZqIzXeUTi19R75LhmBc/eb8v3+DYuEGvJ9G1mw&#10;cZsPNn6N2ZsINVhbg/qlgRtyPzEFldPUtQQb4muKX025iA1Na8zUU5fJfWrlwMb4xa9hg+pV8Rnl&#10;nj7xkiqM2jBgY+g4IcYzMRmowRobGqWhItiQ3xXBBh9osw+z9VEeyAhkgcZXDDbEYAhqZ9h9OM85&#10;H2x4Y//4vtx7fRWqfX8HNlhLgymGbE0NMYgUaohRxWLWOYYE94qhWZpEqmsMyeIQ2tr7tNhbc7Yk&#10;bQlthRKSYiinaCxLP13oRoZgo9CJXHsn8u1F5PLtSKdzaEukwNRTBm6YqIwmG7kRSEGHAxuswcHi&#10;4g5stBiwQQVgw0CNpvUNpvXghh+x4aCGDzZMGiwjgg22CYUbbUhKm2pJIC3KyrjQlkRnOoWeTAq9&#10;Yuz3stZGWwMqosF0M0bzCUx2JDEtxv90FyM4UpgrZ7CpmsMC4UY1j9lqFtPVNCb7khjvb8NwXwoD&#10;Mlctt6Pc241STwXdpUF0lcbQ1TONLnFMuso70FXdh87KQRSp8n50lvfqXHffAXT2HUKhIkaRihEd&#10;e0W70C7Gf4c4AsWBBbT3zaBQnpR9N6JvfCsm5g8q1NgwfwiVcdZOmRcngfU05pATR4J5bfP925AT&#10;41gjMwbEUBsQI6w/CjZM5AZBBuGGSKEGIzkIL04NbKgxavv1FG6rY2SuSgQbB+X1Ju2UX2MjGIsM&#10;2DBwwxQLJ3zwwIbsT9UDG6uFHMHr7PHZD2GGjdRQqGF0MrBhojdq5zU3qxi5OTFw+QQPc6oGMMPJ&#10;AxnxcT3j92SK7+sM5f+BjX8zsKFPB5loDd1WD2zoAqh5utuHGq7vwIaL4KjGwIYWDj/4hKkdQLBx&#10;0IANQo3+gyHcUKjhww0bteFr6JgBG/rEva2x4epsRMGGBzf4hL4FGZSJ4DDRHCwqPnYRRcDhRXC4&#10;RXQfboixZKIxzDgCNhzwYGsVARnSD4uR/xDTjNqwmmYdjitDOLGcFCz4fQsglhP3c+DCV3BMbxx/&#10;HaURGB6kqAcyKN3O1vYNuDBy/bFLfyD6vspADQM29Po6XWJghkZoaP0MBzFeVwDlZGCHAxsmcsPA&#10;jeXSUPHe4D3iFEZohIXCQ6hh7jN3zy0PNeKpqBzQCOSloQqhhkh+BzVgg9EZfvo2G61BmOHk0lCZ&#10;Qv6hDNh4AL27RBpZFYINJ/N75e+X2w3siKo2asOBDB9slORvBIFGt6hEoMG/OWwtnKj3t6hmbOfc&#10;3yj32jjY8GtrnDrYuPYLgA0/WmNR7Gcuqm4VG58L/U5LBmz0LCJB1VkIp1xRbxb8dmAjTbmFe+kH&#10;C/orykAAvsaBi5OBDUrBhowdIIiDjUhtjZhqwAb7Ovbk5iLbzP5cgNbFeB7HLsjHxc9V+1lFPF8n&#10;Get1tuftwIbKzdWT3YfX3sjUEjld6XU5UyDDP472l1RcbPfBCcfuOpo0VPJdShsFG5tEc8hq2uBJ&#10;ZLtGxU+roi3biUQqh2Q6jVQ6iXQmIW2LtEaZbCuy+Tbx3dIodolvUulCtVJEf6WAcmcrunPnoa/j&#10;XCyOJfHA9Tvwo6euwg+evA4P3ngBLj2wFVtGezGYXYv5nkZctq2C6/YOY/9kAZPdzRjqaMFIdw6T&#10;lRImy70Y7epBv/iN5Y4+lLpHUSxtQF58n1xlVnzQOfmNzclnnZfPvoBUv3yuQfFPB3cgLT4qa2ro&#10;NajynvKgBCVzq1Z8fzuOgw0HNCgWMCd8qAUTX1T2WHGw4caqHVY7l5Fs+69IRVVfAbDg/gGgWGE/&#10;7uMpGOt+vv/o+5Pi2xJgMAJjNIQZvr5esEFFwYaJ0gjBRjRqw4INN7ZAIgo2Thd0/AemohK5NFRd&#10;W2+SlhLfzfpvTsZ3uzUQwUaP+GoEG6wfRrDBVqM3nA1k7aD6YMPW2DgDYIOFwwOwcYFTFGgYqMFI&#10;DROtMXaRARsKNy5+SXwhD2xc8iomLjXpqBzYcGl/DNiwUEPBxk8xe93PNWpj0w2/0hobCzf9TsHG&#10;5lsJNv6Mxe/81eovRgQdDmzc8za23fsuthNs3Pcett9vwMauh/6FPY98gL2PfogDFmyIqS1i+xkO&#10;P/UZjj3zOU68CFz2CnCF6KpXPsN1r32KO38MPPdXaEqq/7Z/hDOMOuFnZ6TGI28ZqHHF902R8GMv&#10;yDV8DjjCVkSQQR22xcIPPg/st1Bj75OfYs8ThBkfm0Lhfk2Nh/+FbQ+8F0ANfo9LPti4828arUOY&#10;sVnbv2Dh9j9h061/wPytv1OwMXvTrxVqhGBDdOMvMSP3koMbJhWV+KFXGbDhMii4YuEEGaynEQEb&#10;F4ufqHpV/ExCDUZqvKhAg/U1XI0NAzbCiAyNyrBwIygcfuwpCzZE4iM6sOGi9AkwtD1sfD8FHQ5o&#10;iN/3FYMNSgwHaU8aseHAhgKE6PG/arn3z1Sc5JxErJuQ7ROJ4ZMVgyhT3SHG5DbkNNSXYcyzSHVv&#10;QFtxGElNOdWHtvYyWnMlURfa8t1iKJdE0ha6kBZlCp1G+aIYxx3IiRixkcnktTg34UZra5tCCwc3&#10;2GfURC3YqBOxQbjB1sKNU43Y0L4FG5qCysGNJtO2itqskrI9Jcq0JCzYSKMnl0E5l0JZnIHetkb0&#10;tK5DJbEeA6lGjGabMV5oxYb2FkyIAT/dlcBMKYX53gzmRLPlNGarSWzsT2CyvwXj0o72pTDcl8dA&#10;pRNVMfTLPX3oLQ2hRwz8UmkW3eK4dZZ2iMG/F8Wefejs2YPu8m6U5Hss9e314MYBcQb2oCDfYXv/&#10;EjoZdTEwh3xlAtmeEXT0bUD/5BZMLuzHxsWjGJ87iP6J3ege2ooCw72rC/K9bxYtipYM3JJ7woAL&#10;AgoxygZEWsCcYIPaZ8CHGIHZIduKsWjE11AhzPD1jYrYcHPS1kRsUAosLNiQY3wZERsObPjyozji&#10;0GIlOchhis6dQsSG68fAhjN8T0f/Axv/pmDD9jUN1elEbOz1IzZ8ozsesRGqPwY3FGoc8iI2FGxE&#10;IzbMYjMNDQs2LNAYWhZsGKgxJH2KfYIMk5rKbDNgg1Ebr4oB/xrG1NjhEx1mUZ2RHGNcXLdwg0DD&#10;ScGGGlIWbBBqxMAGVQM16oiQI4AbhAs2NVWNLHiI9D0FqaBEHBNO1IMarKXh4IWbC1JL2WPpfpx3&#10;sCION+z+tREaFmxc+oNACjUu+T5GL/meitdzXIxObS1AUpikcCOEGQov+H2ICDSYPowRN5pG7ELZ&#10;bjUuioMNRmloPQ17X/hAw8mHGWGEBuXARjz9lN+Pgg0HMzRKg/KgBg3a5cCG6gABRjQ6Q6GGLRbu&#10;CoYrxLAyUMP8FgOwsft+bcNIDAc1RPvkt7qPYGMFoMG/A0Hfhxse2PiviNjwwUb9iA2N2ujdqgvu&#10;rrh1XAHc4KK6nYtHbLDPudXILfi7165GAdQQ8RjuvLjwr+cnn8MsroeL6cGiuqgGbMh+IbxYbmz3&#10;l76CDV2QN4pADcr7fL70s1pxHJy3XMsWKwcuVquVPuvXLjknLrRzkd0turttfn0NvTbSZmQuABs9&#10;m+Q7npXvehrZ0gQyncOaLrglWUBTawot4tO0trUhkWxFoq0ZqXQC+XwaxWIO3aUOlHo7Uan2oK+f&#10;dQE70NudRlehEcX0t1EpnI2d03k8fONufO+xy/Hkdy7EBXsWMD3Yj/5iEcPFPHZP9ePa/bO4ft8U&#10;jmzswo7BDPZv6MJFW8Zx6bYZHJ4ewaaeTozk8ujPd6Kvq0/8n1F0lSdQZKHzvhnxQeaQ7t+EZP8W&#10;kXzu/m2i7aIdYBHttiplr413jZLVGKxYSbp/7XiliA0Chq80YiPS32G1c3n9V0ZsGH05NTaM/xj4&#10;kw5gKNgQBUCDfTM2YEP8SdFpgY0Y3PhKwIbt1wcbp6v/MLAh8wo1tjJSg/LABn0357/Z1sAMK+mX&#10;xH8j3FCwIXaMKvDJQjtIi4d/SREbQwQbNmLDFAyvBRpUFGoYsDFKuHHxi2Kf1wEbts5GJGKDfowF&#10;G0Y2ckOjNpiO6lfRqI1b/4gtt/3Z6HYHNRi1waf5/65gY5uL1rDacf972PnAP7H7oX9h7yMfYN+j&#10;HynYOPj4pzj4xGc49MTnBnI8xZRUwIUvAJe+Alz5GnDNG8D13wVu+QHwwK9MSiqmlPpv+fepiCm4&#10;fi56RQaPyoe/xUEN1tB4EThqdYxAQ1rCDY3QeN4Ajb1Pf4a9Wk/DAA3W02CEBlNPaQqqR00KKsKn&#10;bfe/G4Ma8n0GYOOv2Hw7U0/9ScRIDQs1bvkd5m52aah+Y+DGjb8KNHuDtDf8EjNyPxFuxNNQMWrI&#10;pIYW/1t8TEZruIgNAg6moHIRGyZlsfiJCjSYBcKTpig2URsGZDioYSI4CDJcoXBTU8MpGrHhFNRV&#10;PBT6fQ5qfCVgg21EbjsBR73tTrHjBMdyYMSTfw5nUvp5AqhhwIZKziHbtwt8Mj8nhpKrqVEQIzJf&#10;nRejeBKJ4hBa2/uQaK+grb1XIzQSYoRSyXyXAo0U+7kiUrkOpPNFzd+aLXQgm2/XaA0qmyso3Ehr&#10;IXHCDYIMAx40MkPTQYV1NgzsCMGGwo0mBzZs5IaN2Fgd2Gi2UMOAjSAFFWt8NLbKsUTSb23ksVuQ&#10;ELWJUvJeBmyk0J3JoJzPopJLozfdiu7EenQ1n4vupnNRbj0PA8n1GE43YCTTgNFsAzYUmjBJwFFM&#10;YLqzDRtLScyW2zBTbcVUtQkT1WZs6EtiQ38eY/1i4Pf1YLBcQX9PH/pKw6iIM9LbPYvuzgVxNhZR&#10;7NyK7u5F9PZsQVkc7F5xykrlbeiW+7ijvAN5cW7ay5tR7NuErqF5dPRPIVceQb4ygvL4LCYX92J2&#10;+1FMbTmC/ok9KA1vR+fgNhQZ3t3P1GMUgYaL1nBRGPuQ0aLhogBqGMChc7K9HrSoJ91HjEUqY6U5&#10;T08mux+NytCIFEPR66+kEGyIkbmM/GgNBzbSCiEsvCCI8KXb6oytHPjwFX99sM0VCqdsnQx/HIcX&#10;y4lQw9/fFBX/d0hFZZQ/bbBhxvXARrtVPaBRsPM1YEMM4xXBho5jYMMbf31gI1wMVGM5vnio/dCI&#10;rgs2KGdIi1yNDTM2YKNMxRZMDdh4CC5CIwAbKlNjg0+YRxZqgyfQRQo3DNgIZcDG4JFnEE1F5Rae&#10;zeKzWZQ2YCMONXywwQLi9cCGgxq+tNh4ADdo9BBomKiAUbZcbHeL8XwKhBEcYjj50Rp+bY0I/HAA&#10;4/K4xBFQ/RDThBtXiFFmFcCDmBRgWODgYIY/5j4OLjg4EQEa/utiir+XAo7YcR3cIMxw+7n3c+I+&#10;DmyMXeLLgY3v6vUMZK91UEdDxDEjaTSaxm7jd6Fgw6URu+BVMUhlu4hgw0RueGDDQg1G9jiwwZoa&#10;BGNDjNJgqLH0FZpZgBaADQKP45wLwYV5OsdI546Z+UBHLMgQ0aitqa0hhm0IOnj/80ke0xqwYaIy&#10;3O+lT6GGidIwYIMFw8PaGBERYgRgg7DC/FaXAxuVvfLbFqeZUCMAG/LbV7Cxx4j91YMN6Sug8Bx3&#10;+/en7t+mYLvZZ1mwoUCjPthwdTZ8sFFTY+MLp6LajHpgwzw5bxeaTyIuTCtAELkaG340glvIDwDJ&#10;MnL7caHfpXBarfR9Vgs2uNhrpVBCWkIK1tBYVlVqu/ZDqBEDG9ISjOhY3sfNu89e79r511ivo6iV&#10;ku+iruLb5LtSCCLfp35e2a6fUd7btN8guWsu19LJfSfu3nH3AaM2FGzIZ8xWHNiYQbp7CpmucaTa&#10;B9Cc6kJDcwbrGhLiDyXQ1NKKRLIN6UwKhfa8+Bed4leU0N9fweBQn6pP/JLOYhp58WsyibORalyD&#10;rtQa7J3rwFO3H8QPHr8Kd1+1H7ODvciKH1VMFrB5bBLfufQEXr3vJrx0+6W478KtuO/oHF66Zi9+&#10;fu9leOO2i3HX0Z24YHYCO4cHsXmgDwtDg1gYG8XU8BgG+0bQ3TuCzsokigObkCfYEN+mpUfE7138&#10;1TbxUVqlbZVrkpD7zAcTvD+D8cnk78u+Ha8ENiiCiBBsnJ7irw/GcbDh62RgI4AaTrsVWtRADIqg&#10;wI09gPBN1fJgw/qIdo5QQgFH3e12H9keBxvRsXltADNOCjbYOsm+9cAG97U1NQzYMO2KYMO2pwY2&#10;CDRqwYaTRuJ7UMP4aKIpIwckaiHF6eg/CGxwTraFYEP8tzjYiPltBBq9CjNuk7EBGyUFG8Y2cvZR&#10;YCNZ2ygasWHhhthfZwpsuFRUAdiwdTTiCsCGSKEGIzYUbDioYVrWJlg+FVWYhsqAjeUKiP8eW279&#10;IxZv+zMWNWrDgg0RUxMt3vk3sL7Gtnvfxvb73rFQ413sfOA97HrQBxsfYv+jH4k+xoHHCDgM3CDY&#10;EDcS5z8HXPwycPlrwFVvAFe/Dlz7+ue4+fvAI78Dfvq5SS31n/yP6bLeEf1aJB8dT74L3P1H4Lqf&#10;mNRTh5/7GAeflWv37Oc49LyMKQINaQ/I9TMRGsDepz7DHgs0mHJKozNc2ikR250PMwXVvzRl2DbW&#10;1bjnH1iU73GRNVMYhaPt3xVgKdi47U9YuJVQ44+Yv+X3CjVmbzJQw4GNjTf+Chtv+KWKYEPhhtxL&#10;G68l2PipARtXG7Chok9OH1zBhoUbPtRQGbAxylqcjNBQoEGQQTm4YQqHu9RTrraGjh3YOPKUgoxA&#10;Mqdgg/6f8/3U/7NjCzVUXzXYiO/37yI97xjYyDpVdyAnRmFOjCktzFbdjEJ1HrnyFFJdI0i0V5Eo&#10;9KKtvQfJ9m4kC51IFYqiTqRVRaTzHUgxZ2uuIP0CMgQZBZH0c06yLZvNI5PJIpVKI5Fg+iemompS&#10;iEGwoXCDoEGhRhRsBBEbhBtWq4nY8IuHm1RUBByM2OD72PdrlPcn1FCwIccWJeT4hBppMfxzrW3o&#10;kHMuZbMo56iUgo1SYj26W85DqeVcVBJrA7AxnF6PkfQ6jGbWYZyAI9coasJkezM2djVjpqcJG3sb&#10;MVVuwlQlgem+LCb7OrCBxcXL3RgulTBUEseiNIT+0jjK4nSXitOijSh3TaNamhJNolyaRm/PHEri&#10;oHWJsV8Uh7tYnkOxMq0RGu3VMXQMjKF3bBrDc4uY3LpPC4UPTO1GaXgbOgdEgztQHNqF9sGdKAxQ&#10;u5Af2C3ag5wYd4zCyHiGZWZgP5iaKsf0VIOUGHkR1cIMXw5qZMVIzAYG4+oVGJBqTBoDMmpQxuat&#10;0UlD1BimIbgwcjAjKoUalBwjDixWqziwiMANu13nHcAQ+ZDidOXAxv8iNv4XsRFfPHSLhsaAXiZi&#10;g3Igw+97ERsKNhzc0IVSs5gaAA01sA3Y6GfRcDGyTaHwGNhwC7aqFcCGRmv4YCNUHGyoLNBYDmyw&#10;H4KNKMxguirdxv1Zi8HBDY0W8FIfObAhGlPAEUILAzVoRNVK97EKQcbymrz8h6o4LHAiZCCgUEhh&#10;gcQ0oy9EOr4iBBRuXx9sBFEZKvZrx34EhjsO23qRGfUUARuBmHKKaajk+inQICxiZIyBFi4qQ/u8&#10;1gQbjNBQuCHXX8YKmaSvqcQUbDAqgxDDwI0x7YtYV8NGbIzEIjZosJr7h/eRARgOnIWFwinea1Gw&#10;ERHnjz2FfulHUlARXojxqmCDhqwPNtS4Na1v3C4HNvS34kVs8HfmojR8hWDjfgUbCjcs1HBgQ+tr&#10;7KMM1Cg7+WCjRrVQY3mwYYAE/x4Ff3O8v0XRv038W2XEfs8OBzXqgA2nMxKxMeGBjdmTgI1lIjYo&#10;wg2xwcLFecoswkdkt/NJ+zYZ6+K0yMGJSDQCZbe7BexA3rx57VaTisgW3w61zJhgw75W30uOpUDD&#10;Kr7A7i/2avofUQA2CC9OogjY4PWxctEe7poEEQjus0nf7RtePyO9hqKEXH8qAi/qKCHv4/oGbMQi&#10;NuQ9/M/8jRCvO68Pr7tdUOe4Va5NS2kzWktb9Dq5+8tFbOQ0YmMe6e6NSHVuQFthCK2ZChoTHWho&#10;smCjpQ2tyTRy7e3oEp+jhxHjlQoq1QoGBgcwODSAal8ZnV3i2yXpW52FpnVrsP7ba9B23hosbUjj&#10;mTsO4SdPXYc7L9+LqWovOpMdmOqfxqUHLsDL9z+Av77+HP76wgP4zQNX468PXYrPXrgOeOUG/P2B&#10;C/DGldvwxPFNuHPvNK5ZHMElC8M4f9MIdk8OybHK6O/qRbVnGNX+WZT6tyDXuwmJrk3yueXe4MK+&#10;+CoEGy0KGOS6qML7c9WFxLlvnfFKYMOlogpBRAgnTk9nKGLDQQ25NiuBDR8W/DtpNamoVqsvFLFB&#10;/5U+Jv1L62PG/c+vF2xQ9cFGLdQQWQBx5mCGr//yiA2N1iDYINSwYGO77685m4c2kxHtotVHbDxg&#10;fK1TABuaimo5sHHCKgY4zPxzYne/IPb4S2K7G6AxFgEbdSI2FGyEqahOFrGx5ZY/YPG2P2Er62w4&#10;qHG7SU20xaWjuucf2H7v29hx3zsGbIh2uYiNhz/A3kc+xL5HPsK+Rz/G/kc/xcHHP4eY2Dj8lJGY&#10;8ZqO6tJXgSveAK60cOOG7wF3/wJ48W1TQPvfsfj3av69L/qz6MeiZ2VwnwwYpXHVDx3U+AT7n5Zr&#10;98xnCjEYnUGoQYVpp4A9T32OPS711OMfYc9jH2qExm4XofHwv0I99M8o2LjrLWy5802NwtlKMSLH&#10;fdfy/S9opEYINWZu+rW2RgZsTBNkiGbkHpoVzVwXgg1GbUzZqI0J8cnpj5uMACb1lMqP1HDtxfQX&#10;TcSGRmg4oKFQw4ANVzjc1NrwwQbXJ0x0xtARtlZexIb6egTv+bEAAP/0SURBVM73s9IH2pz/d3pg&#10;w8nMnw7YcNv8sT/vi3OZvj2asicn/5FSWT7lLnPLveZMyr2HDzYM1NiJXHUn8mIM5sWQylW2iEG8&#10;SfOxZnomkeoeQaKjD62M0Ch0iWHciWShAylRWpRpLyLDPutn5B3QoPLIFgqqnChPKdiQ+WwO6XRG&#10;jOQ0Eq0ObDAdlUsLZWCDgRymtkYN2JD5GrDhwQ1XYyOI1hA1qBqxnq0co1GOQbChItgQuWiNloYm&#10;tMox2uQYKdk/LfvnWvgUUhLdTEXFOhvpBHpSzSi1NaDUuha9ibXoTzVgJNeEMRGjNRRsqNZjNLUe&#10;w8l1GEmtw4ZcA6Y7mjDT3YKZnlbM9CYxU8lhulLAZLkdY6UCRroKGO3uwFhPF8Z6uzEq7VB3JwY6&#10;O9Ff7JK2FwNdfejvFqO/ewK9pRmUy5vRW92Mnr5ZFMsbUOgdRnt1BL1jGzE8txVjCzul3YXyhm3o&#10;GlxER/9WdGgdjp1oFyO4oDBjt7R7kB80qgEb/ezz/t1voYYYaqr9YmwaZcQYdJEYy/UN1DAKDMYA&#10;PCwnea20zpjM0UBchYL99PgOXDioUasAaFjVgApP/raI+Dq+3oILp6B+hpMfpWEVhxSnp2XAhoMX&#10;vjyQER+fKbCRWxFsuLE/b/pRoBFVBxWDGl8W2FAD2QcbgbG8DNjY/HWCjXAx0CwWRhcPnZYHG/fV&#10;gg0V58Wo3m3TUMUjNrig6oxrRmg4wOEM7AOPSrs82FBFIjaetq3tB6moRLEaG+Zp+ijYMIvW4QJ2&#10;ADq0roYBG4Fs3Y0RPqUhMmDjRZVGbRBuMDWVXVDnwvoI4QYX1sVICuVSU4XRGYQdYUSHjeqwmrws&#10;hBsOdATiNt3H7nfZD+U1lBhpniYv/7GCiyBdlfTrSww82ddBCQNCfqbRFw5chCDD79cCjCBCQ+W2&#10;ORFgGIihsvtxbvxSBzZMTQ1TV4NwQ66PAxtyTV0KKgc3CC+cHNjQtFOEGwRM/C74/WhEBuGFbQOZ&#10;9FOEGiZqgwDE3Btak4VgQyM1HNSIAg2FHIRpet9RjNCwMEMl92zQJ9h4MiwabkONfSM2ABmUb9AS&#10;ZNSR+30MuN/JPvkNqR4Reb81K5Oa6jTAhgUapwU2tMbGXbbGhnPQVwIbdcYB2OD+0b9lJdmnW2tr&#10;fFPABqHGovgFIkKN8tbIgn3KBxuyLdIXuUV8wg0XfeD2CWCDLuybxf2V5F5HYOEKcGd07Prh2Cl4&#10;r5h4PvUW2IPFdapiFo8VbMi4HshQ2e0+1NDoDbk+Kp6LvV5BWiUnez56nnYfc+3cvkYavSAitIir&#10;1arenAEdRg4enK5cBMWZUvz4/gK7RgrIHKFGMxf5uxf0PnHXlGAjI/ejpqIqzSHVOYXW/DAak71Y&#10;39KJ8xqyWLs+KRL/qzUt/loHuhklPjSMvoFBVKr9KFeq6Jd+X38/ukvdyGRT4netxfrz1uC8s9bg&#10;22vWYK1opPht3HrRPJ6/8wLcfcVBHFncjMOLe3Hzhdfhmdvvx08ffRR/e+Fx/POlB/Dpy98BXrtR&#10;dDnwxD78/cYJ/O6acfztO4v461078ePrNuOZC6dwz/4RXLN1EAfHe7HY1yv+UT/Ge8cxKH5pT0l8&#10;G/m8uZLc5+LDp/p2ING/A61yTRK8LnKdFEjwmrnrZ+dWVHw/O64HNgK4JCJ8+LIU1NRYDdjoDxVA&#10;jVWADfp1/kNrK0n3HTQPp1H19vkqVC9iw0RnhGDCRWpExDmnYM5/TR3JPjz+6sEGxb71N78JYMP6&#10;cStCDZEDEF8O3PjPq7Hh6mvUAxsB3HB+XAA06LsZ/y0EG0bql4ktpPaQbSNgQ2wv54cp2NgTBRuM&#10;vDX2Xy3YGDj0GAYP1wEbtsZGJBVVLGrDjJ3qgI1LQ7Dhp6KauuJ7IpeKytbY0KgNG61xzU8xa8EG&#10;a2xsYo2NG3+rcGPh5t9hy61/wOLtf9KoDS506xP8Fm64WhvbCDfuY+SGARwKNx78J/Y89D72PmzB&#10;xiOf4MBjn9WADaajuuAF4KKXgUtfAy6jWG9D2hu/D9z3a+Cl96A1J5iq6T/lH4ubM+3UT0UvfWxr&#10;achnla8IF8lnP86aGc99hv1Pf6qppfbJdWJBcMIMhRsvGhF2EGzsfuJT7HrsYxFraHyIXY+8r9rp&#10;QIaIrcqmoSLU2EKoId/hogUbmmaMETkKNgzU2GShxsyNv8ZGRmMw7ZTW12AaKhex4cMNaeV+mibY&#10;uJoRGz+VVnzbq8T/lPuQPrj66frw3OsKNZw4ZsrpsYte1YiN8YvkvmbB8CBqw0EN9i3YUH/xWW2D&#10;cQA2YoqnohJ/z/cJfT/wFGts1NMXi9iIj+PiNgKM3MA+tA8fRMfoYRX7nHNwo95rz6T0PBVq7PHA&#10;xg7kqztQEOMtL85ZtnceqdI0kl3jaCsOWajRK+pGW6ELyXYTqcEIDUKNLMW+GMZBhIYFGgo1CDNE&#10;+Xw+gBqM1kin0jYVVZsCDBOZYYBGVAQbIdwIojUs2PALiPuRG5qaqkn6sj0EG4QaRoQcGrHRZFNe&#10;NRq1MAUVozXkGAk5RlKUamxAWpSV1xVaW1BMtKAz0Yzutib0pJpQTjWikmpAf6YRo4VWTHYmMSWa&#10;7GjFhnyTEWGHbB9OrsdggnCDERwtmOpIYKoo+3elMV3KYbq3HdPlDmzoyWO0K4sRmR8rZTBZzmJj&#10;H4vtZTDcmUa1kEWlvRt9nUPok++q2rUBldIk+iqz4ojMo9y3EZ3lDWjvHUNH3wR6xzZhYHo7+qZ2&#10;oGdsCR0DW1Do24KO/m3S34H2gZ0oiEFMsOHgRk6UFYM4IwZxZkDuGc+wVLAhxmEYqeGMzFA0/FaO&#10;xnBG4kqK72fGgfGoxuQqZPeLRmz4cMONQ5ihktfUhRarkbyebRxe+JEZvriP21YLKU5dGduemYiN&#10;C6zxSzjh+qvXmY/YCHXmwYaDGlGw0R6AjatVzmBeFmxI34caXwhseAayLs591REbThZqVHeLEW2l&#10;NTbiYEOhhikYroY2DewVIzbsmFDjgPwnf/Ap+Y+eMmCjpoC4F7HhnqDn4nM8YsMBjXoK6m2Ioimp&#10;jNiPzr9iFs4VbLxmFtYpLqhrlMF3w1RKGrlhojdcxIaL6mCtCAc1DNgQXb4M2IjIRGxMXv4jeY2V&#10;9KcuJ9RYpWTf8LUyJgSxER21MCMGNSyccDKRFxZcyPHMfLifi8wwMvux9QuFG5nrEoANQg1VHGoQ&#10;XHjXXWXmVBc6qGEBhkILAy7i8rebe4X3jInYINQwIMMDZm4s9xyBmkI1MVIZbqwQwwEMXw5sEGpY&#10;+cYrU005sKGG7IHH6krBhvdbUbCxj5LfzF75PVHyW/NVCzaiqah0zrbGITYyNTa+ANg4pVRURsuC&#10;jZ0rg41AZxBsNJ9GxEYoQg6z0E8FC/GRRfnacbhA783bBf0QbMi2+HF8KaQgJHBgY2W5/Sg9LqXv&#10;b+TDhZrFdi728vNJn1JQIXP1oIa5FtwnvC5OXHw3gCV8f/99qeCcYufp7xOeH8FCLeBwURqhtpo5&#10;fSp+W7AQHpGcX81cXHYfLnzrdRH51+oLyR4vgEhW6b4dYo+zaPZ23a+5ewFNnZvQ3EWwweihJfHt&#10;DNhI9y7Kd70Z6dIcksVJtGSHsK61hPMa23HOujTOW5fEugbxv9qyyHV0oVTpQ6V/EKVyBcWuHhQ7&#10;Syj1lNHVXRIfLo9Egg9+rUPjum9h7bfX4Lz/twZN31qDjsY12DOVwQ2HJ3D3xTtw32VH8czNN+AH&#10;99+P3zz+EP7w2F347X3X4Pd3no937jsCPHkUeO4AcP8M/nxZEb+7rBsfPbgIvHoC78u2n928hOcu&#10;nsVD5y/g1gOLuGhxExaHNogfNIZB8U37e8S/kc/aKb+LgnxO3ntc8CfUSEhfv0/5bkwhcSvOnUzx&#10;/fgdSGuu+/JgIwIbViP/dXGttN3fpv0dVh7MWFG7RbVg41Sk0fYUH06TdrVA5EtR4HOGKaXqgonT&#10;1OojNmK+ZkwOahiwYfRVg40s/TgLNQzYcL6Z8edOraaG276c4vuF47pAw6ku2LhE/LcQbIRw4wyD&#10;jYVTBBucE62Yisr5b9p6URp1wUZoH6lNZO0htt+EGhtODmqMnjCpqPyIjTAVlQEbU5d/D9MOaijY&#10;sBEbV/9E2p9YwBGCjXmCjRt+rXBjXrTppt9g4ZbfYfOtf8Dm2/5ont4XMUURC0szJRWLTG+7+01s&#10;v5dpqSgDOXY+8B52P/g+9jz8IfY+wmiNOmDjaQM2xOTHhS8Bl7xm4QajN0SM3Lj5h8B9vwFesHDj&#10;Y9G/+z/5KPpZvid64l3grj8AN/xMPv8bwAUsEP7i51pHw0Vm1Ei2sb4GdZBgQ67l7sc/wc5HmHbq&#10;A003tfMhAzQIMTQ644F3sf1BU9id7dL972Dxnrew+c43NVpDdcffNRLHgY3Nrli41tX4TQgvWEOD&#10;cMOTi9qYlvuIUGPjtb/A9DU/U6gxeZX4r6IJra3Bh+zsQ4aXim+p0RpvaCoql47KgQ0DNwg2+DCc&#10;idrgg28+3PAfhDNgw47VVxQf8cgz8hujasGG8/0c1PB9wzoRG/If/qrkoAYlRkGd4t7+2NTFMADE&#10;bfP3M33Z5m138qFG5/gRdMt/NFTn+FG0y3983KbH0Nea1wfHC/pfXHo+BBtVBzYYrcEi0zvQ0beE&#10;QoW5WKeQKI6itX0ALYUKWgs9aM0zUqPoRWq0I6MAwxOhRt4BDUZr5NUYpgg1DNjIIZvNIpPNIJPJ&#10;aCqqtkQSrS2EG6Zod7OqFc2EDQo7KAM1ArixHNho8uAGFQEbjWhobMR6yoKNBtnW0NiMRkaLNDSh&#10;aX0jmtY1oFmUWN+AtoYGJBvWI7l+LVLr1iItba5hHQqN69AhBn5Xy3r0JhvRl27CQLbJQI2uFGZ7&#10;spjvzWKulMZsVxKznUnMFNswVUhgLN2MEXkNNZZq0jE1nm3FRLvsV8pjvtqBuUoe0z0pbOhqwUSp&#10;BRsrCcxUE9hYbcFIsQF9uQZsHR/EpYcO4toTl+Do7v1YnN2CiZFpDA5sQE95RByVMXT3TaCrfxpd&#10;g/PoHFwIgEa+Kk5B/zYFGozUyIvhmxfDl6mnNP1UADUM2EjLnDMo3dM6vnyg4WpgqAFIkBDAhPjY&#10;7XcakmOET8a4fj0j087RkJR++N4GYsR1UqAh204q2S8SkWHBhkZqePAiLh+AxCHFauRAhuvHa2ys&#10;CDYcyIiLBrGN2AiM39NQfbDhAwzbt9IaG7rNBxvsW+m82RaBGnZMYzgONrS+BlUHaJxqjQ01lAPQ&#10;IQrAhoEetWCjTsTG5hjY2CoGsQMb7DvDOCaFGgHY+A66xTAOwYa3COgZyzSQ43KG82mBDS6IEmzs&#10;eVAVLJSqcW0MamNch2AjlEufY+oE+Orf/7gY4U/If+5Pip7yxLGN4lCoEYKNAG6ocbF6sEEp3BAF&#10;AMNCjDjwCOCGDzYufA3DbBk9cPEbgRzkcHBDoQZlF+5ZJ2Li0u+HUrhh4YVGZVjJOExF5WpvEGSI&#10;LrPt5T/GtJUCDpWFHTG5fXwoEoUYtXIRGkEKKYUYoTgO4EWdeVcYXOXGqhBqGLAhRqZcG4UYAcgI&#10;+0GEjKaaMuJYU4Hx+nOekML7buMyURlGwZy9T4bknnH1NQzYqAc0QqhhCoVTy0ANKgAblBiuHtjo&#10;O/iYGq9aR0PmQrDxqJUHN/bLWBT8Rqi9FmrsocR53Us9pOqzWm3EhnGICSTPHNhYfcSG9N3fIbtv&#10;787vqAzYoOPvOf+yb/dpRmycuRoby4CNylazsMyF0IqovCTzp6nerXJ8AzVcxIZZ1K+zr1UQ/SD7&#10;UfUgRlwpApHYcZyCaIhgsV3OiYu9ohqwQS0HNuQYKu7v+pSDGkyHJa0PKkw/PJcAbrANttvzikvO&#10;k/JTU5l+CDUCsOGeireL2XGQcCr60sFGn1xT8dUyYrOz5X5NXZuwvmMWjcV5JEoEG+568/vdgqzc&#10;p5nSvIKNpvQgzm3sxLfX5vCtc9pw9nkJnLsugaZW8cVyRRQ6SygUu5HKtiORzKItmRNfrYBUOofm&#10;lgQa1q/H+rXnoHHtWVj37TVY+39r0CRKn70GG9rX4NhsAfdcuAWv3HopfvnQHXjruUfx0atP4J0n&#10;v4Of33QILx0dx3ePD+Kd2zcDj+8B7pvHm9dV8NYNVeCJLcBL+4FnD+H9xw/hzYeO4E8PXIRf3XcV&#10;Xrr+Uly1tITtQ9OYrkxjQ98cRvq3oio+ayfTwJXl9yHfZQA27LVbUfy+4vLnvX157ZcDGwo3HLD4&#10;KuQiOFQ7rGJRGmzrarcohBoKNk4RbtDXC2oj0vers89XoeUjNnzZWhmyr0s1daoykMO8T40Pqor7&#10;nbXjrzViQ/w+BRsKM+Jgg/7YheqbRcHGlyWCDR9uuL5tFWyIVhOxYWEGoYaCDTuOgI3ZlcEG1aE6&#10;xYgNjnXer7FRG7ERBRsigo3thBn02xzYsFEaNaJtZPy2L1Jjo1/8LYUadaM1HsfQUVNjY4Rg44Iw&#10;FZUDGcMy5+SDDRYPj6eiCuWBjSu/j2kHNjQVlYnUYOsgh4naCGtsUPMU4cbNv8XCLb/XJ/cXLNxg&#10;5AYXvrfe8VcsWbCx7R6mpaIM3GBaql0P/gt7HvoQex/+GPse+RT7H/0MBx77HAceBw49CQUb4kri&#10;2POAuAK46FWrVwD5GAo4WHfjxh8B9/4OePlD4I/4943cYK2QN0W/EL34MfCQDG5mcfAfyGd+jUXB&#10;P1dwwdoZjMqISOZ8uKH7sL6GXL89T3yGnY9+hB0PmfoZDmZsJ8wQbbv/HSzd9462jNTQouH3vY0t&#10;dxNs/B0Ld/wNm79D/dWkGVOFaag23eoiNsJaGoQcKgc2FHqYKI1A1/xcwcaEQg1KfNkr6fP+UET/&#10;mr43HzR06ahMBEcINgzUGLvwJQUbdQuIS2tghpXtq98o/qKBGh7cINgQn9HUWLQ+ISGHAx0OatAf&#10;VD2GiugUwIaTGAYiPxJDIYMHOnSsYEOMgxX2c2CDfcIMjcTo4wLxXhSGDqBz7Ai6J46hNHFcxT7n&#10;uI37Ktiwr1cYwbHrf0G5c9Rz88GGGMKF6lbkK5vEAJ5GW3EEzfk+NOd60ZLrDtJPpdoJNdqRLhSQ&#10;8eBFpH6GBRm5Qk5aIwKNAsFGTvqiXC6rgMNBDlNnI6mRGwo4RAHcINRooZpVkagNq3jEhlMINlwq&#10;KgM2GhobNHKD/UbZx0ANCzbWEWysR4uIUCMl+6Qb1ivQSK87D9n15yEnKqw/F8XG81BqXYdqqhFD&#10;2WaM5lswUSSYyGBTOY8tFSqHLb1ZUQ6bS1nMd2WwsT2JyVwCE5lWjKfldclGDCfWG9CRaca0HINQ&#10;ZKEq+1fkeD3NmOltxGyFWoeZynnY2LsOUz0NuGT3JJ6951r8/JUn8Mz938E1Fx3H9oUFjA2PoVIe&#10;RKVvAyqDMyj1z6K9wjy7s0iXFsTZXUReDOL2QdbUMGmnjPYiP7APOWmzYvBmKJl3ckalGrciBzWY&#10;XiqAGjQyrcF3csWNxNUrMCAtsAjlxrH5umCDkRpOUbhRAzRWkIMXkXEMWtRTfJ8zHbHhZKDGSVJR&#10;URZkBP0Y2IjDilNRfbARj9hwc27e9EOw4ctCDcoHGycrHh4HGjHVTUVlozY6PLARwA1rKEfAhpVJ&#10;RUWtEmw4qGG1fMTGalJRmYXEONhwi4mB4SztlxmxEYCNoM+2FmyYIsgEG4/Jf+78D56LvdSTRgdM&#10;q5EbYiCEC8z26Xm3EG3BBheqddHaW8RmHQWjcOyiNnyAUSumo+J+MbDhpGDDl4UbNi2Vi0ZQ2CHb&#10;HNxwmhBNXmoiNwzsMOCDcGOKItjQ/g+tLNhwgMLKn4tvZz8AIDonxh11uYu0qK8Nl1tQEYERhDQE&#10;GT8IQUZse7if7dvi4AZwuHl3bQzUCIGGgRVGNu2UBRpsWRjc9d1+rKkxfFy+K/3ePUW+71AhzAj3&#10;5b0TL0bvDFSCtOg9dxKoIRo4YrcTbNBoFanxeig0XiNP6AQwow7YkN9H8Buh9kp/DyW/pz0Pod+q&#10;b484t/wNWvH3qBBDfp9fSSqqGNgwcGN1YEPHEbBxu8ytAmxQMbBBqLEc2GDqiOXBxtTpg40gYsPJ&#10;Ag6VG8e3SZ8L9woZvIV7LvTXBRvLyL4+Di5Wkv+ehAT+8eqCg4pdcK/ahXY5/9VFbISfVSGFfV89&#10;D/lsWihdz4NgIIQD8XPyz6vm3OJSkBGCDQc3XD8AG0HUBj/XKUqvhXweeb1bBK97LqcjezwHNdw1&#10;J9DIDuxUcTvBRkPHLJqK83KfbFHARKiRkn6qZ7OCjWzPJiSLU2hIDeDbDUV8a20OZ52XxjnrUjhv&#10;fRLrm9JoSmTRksxJm8Haxlacs7YJ54nWN7SImqW/Hueecw7OPfssrDvn/xRsNJy1Bglpc+euwXh+&#10;DS7elMfLN+zE7x+8BO88cR0+fe5m4JXb8Pmz1+B3Ny7h9aNV/PiCCt65eQq4fzM+u2cG7946hjdv&#10;GcI7d0/i7fvm8ec7N+GPdy3hbw8dwTtPX413nrsDf3z0Djx7xaW4ee9hHN+0G3tmdmNxeh82jO5C&#10;bz9riWyRayHfqXwXcbDB+7Pme1tO8X35envdQ6jBvsypYlEbq1U9YLEqEWqI2HL8v4iN0OeM+6DS&#10;nrEIDntc43vGfVfnY9K/9H3OcLw82BBZsKF9Oz6jYEN1piM2Tlc+2HB9T6sGGy5CQ/wzCzdWG7Hh&#10;/DX6aozYMNEap5uKSrZJ27VVfLhVgw3x20RdEbBh7B/aQYFNxLFVBGyI7WVULxVVCDaq6md50RqH&#10;HhPb8xRSUdXIgQ3RSWpshGCDqajiERsmUsOBjaDmxrU/x9x1v9Q6GwZqGG262URtcIHbRW0o2HBQ&#10;466/Y9vdonv+jiXVmzZqg4XE/4XdD36IPQ99jL0Pf4J9D3+KfY98BjGnQbgh7iQOPwMcfR4QdwDi&#10;3uF8EVsCjktfBy4XXfld4MafAA/91UQ5/EX0T9FHon+Hf4wyeVv0O9GPRM9+ANzF4uA/k88pn+/Y&#10;i5/i8POf4cCznwWppg7J9VBJn3OMzFCYIWJKKi0WLtdvz+OfYpeFGts1GiOEGgoy7iPUeBtL976N&#10;rZ4W72EaqjcVamy6/S/YdNufVQsqE5mzcOsfNWKDYGP+FtbXMKmopm/4pYnOsNEbKo3WYE2Nn6kc&#10;3JiKwA2CjR9j0oMbBmzQ/7RpqJwu5kNzr8j9bqGGkxepEY3coA/pAQ6R+o8KNxzg8CI2bNSGU1Bv&#10;0fmCVoQaFfEBTwNsUAQbO5GOwAz23ViMAgsdosAjPrbq88CGjAk2GK3RNX4UPZPnBypNHtc5buO+&#10;PjhRIHGaYMOdRzCW83FzJmJjL7LSZ22NrBiEufKCGL8bkewcRUu+Dw3pEhoznWjJdVqowdRThBp5&#10;VcZBDZEflRGCDaM8wYYFGoWcARwqbmOaKpnLpLNItrHWhoEbBmzYuhfNLWhqoZql36yRG9FC4i11&#10;4IYZm6iNRjQFakAjoUbjeoUbjZwjzBA1r6caNVKDUCOxfr2mn8o0NSLb1ICcvCbvIjUa16KzaS1K&#10;LetQbWvAUKYJ44UWTHQksLEribmeDDZX8thaLYjyWJL+UjmPxd4ctvTksKkrg7liChvb2zCVb8VE&#10;thnjTGGVbtAaHGOZ9ZjIN2KmqxmbyglsrrZivrweM6WzMdPzLcz2/j8s9J+DHePNuPrQMJ69+xj+&#10;9KMH8bsfPIyXHr8JV57Yjc1zGzA00I++gXGU+2fQ3TePdvmOM6UFpLoXkSlvR0GM2nYx2lyERl4M&#10;RQM1xGiV+1XBhgINMWatnEGpYxq1ToFBSRmwkQ4MwBAYGLl5yhmHpy4ajKybUU+hcVlPsj04l1MD&#10;Gw5grEY+sKinetEbfr8eoFiVxj3J2AENpxXBxjJaDdhwT/04A9nvB+MJCzZsJEYcYNSTAxghxDBt&#10;ZGwjNKJaAWzMWxFkxCXzPthwMCNQxEAOoUYAMwIRaDidQbAhCsDG0unU2PCfCnJgg/Mh2HAAIwI2&#10;rEFdDcBGCDeWBxs0sq1ctMYyYMMpSEflwMYBX/zP/yn021RU/Z74NL0uSNOg8MQFa4UZzJGpeTLF&#10;OLHi2EVmGLgRpp6qJ0ZsaCqqi+qBDRex4cON74qR5IkL96IwzZLpb5D+5KUWblxiQEcAOyhGdLj+&#10;pT8QiVF2qRhn0k5cQomBpnNO3Ga2ByLcuNzBDYIOeZ0ca4McU6WQwtPl1A+1ZbQJIURUJgrF7W/2&#10;qZUDG4Qao/I5FW7YYwRQw4/WsKDCQQ1erwjYEI1eKNc86FOmVoaLvnCgwoGtAG7Id6hSsOEiNKxR&#10;KmKkhks1pU/bWMM0BBsuSqMO1LDRGX12TKihYMODGhqdIcZqBGY4OaBhozMifUp+GyuBDSNxbCkL&#10;NSJgg7K/0bgINhipodEatnA4AYeDHD7QUNihfQcz7q4DNu5EN2EGtcvAipJNKRX8zdG/RdaJD/4G&#10;2b9LCjZuP22w4aDGymDjWg9s7LZgYxTNEbBhUlK1LgM2CDNM4XCnrSIHLnx4UV+6CE1xIVoX+/2o&#10;DDNnamvY+XrifsHrT64I0LBydSx8aBAHB0FhbV38NYu9pwM29Nj2fbVwOaFGBGyE7+X2jZ+bO6eV&#10;FIca9RQUfLaKLGqvVvxMMfEa1TunUxWP5RbWnRzYyIl47VlfIwQbYtvzmvP1rLkh96yCjd4FJDqm&#10;cE5LBWvOyYuyOGttFuc2UGlRUtQmSuDsdc34v2+vw5r/dw7W/N85OOvb5+Hsc9ZKew6+9a1v4az/&#10;W4OzRef+vzVYJ23irDXIn7sGc91rcMveHvzx4SPAq1cDb1wnkvblS4DHDuAvN07hd1eP4N3vzOGT&#10;exfxr+/M4s2bJvGHGyfxs2s34MWLB/DgoR7cubeEuw/04/GL5/DqzUfxywdvwO8fvxs/f+AuvHrb&#10;7Xj46hvxnUuvx5XHrsKupePoH96Ggvg2rHHjvsdIZJGM64rbVpLuZ655muoLoUYcbIRwY4dtQ50U&#10;fsj3GRXn6igAGlb6er4fX7MaqEHtFp0+1KACsOF8vzr7fBmK+6Aqef/Q7/RlQYdsrwsqAjn4sbLc&#10;MY3vGfVbnV8Z9z1zVjpWkGF02mDD6QuCDQINleebOf9M+xZAfLlgYxn5YMODG86fqwUb4pudFti4&#10;yj6AFo3YULhBqEFFwIYBGE4mSsO2tu/Ahkbdu2h7XyuADeebRUVfzPQ1FdXuu8XXMv6XebjMSMGG&#10;laYUZbSugxr7WdPQSFMAHxQdehQDMbjBqA1NR3V+GJ1hIjSeFtvaRmkE9TWeEVv8WfF7ZI5RGwQb&#10;CjRCqLHh0rB4uIKNy8VvUbDxQ0xfRZhhoMaU9CmOZ66JgQ0HN25i1MbvsHDLH7D51j+K/qRwY5EF&#10;xT2wsSTaSmnUhgEbux54PwAbCjce+gR7H/4Mex/5HPseA/YRbjwFHHmO0QqmrsQx0fGXAXErNIrh&#10;Yqaneh246gfAHb8Fnv6ngQO/FjF6gxEQLMD9TfzHgufviv4g+pnolU+BJ98D7v4TcM1PDNQ48sIn&#10;OPQcZeGFDzVEBy3YYC2Ng89K+4wtFv7k59j9mEk/5aCGi8YwkRnU2wo1tt77DyP5XrRY+N2mtgaj&#10;NRilsSDfJYHGJvleN8n3u0mBxh8xL985i4Yb/Q6zN/82SDk1df0vMHXdzzX1lEohhoUaFmxoOio7&#10;H4EbfGBP/Vb6p8YHJcwYFb89ABuXGLAxQrBxgQ82uG5Af9GBDbeuQH+T/qTLGmF1VHzI5cCG+IlO&#10;DmxEfEKRRmycOtgQo8ClorJA4VTlwEbGgxmhzD4uYqM4elhTUAURG9Ivjh1GPhaxEUCKMwg23Dml&#10;qyKtsbFLwUZOjMBMzxzaOsfRkh9AY6YX65KdWJ/sQFO6HYlcB5L5DqTyBaRyeaTzIdhQgKEww9bQ&#10;EGnaqUIBBZH2CTRE7bKPym4z2wvIZHJIJTNoa0tp5EZLaxuaWhIGbCjUsGDDRm34kRs+3HBFxP2I&#10;jaaGBqPGUI2N64O+1uJY34jW9U1IsFC4yNTUaFSokW9pQnsr62m0oEvU3daC3mQLKqkW9KdbMJRt&#10;xXihDVMEFZ1pzHZnMF/KYoEQgzBDlcMiozZ6jDaLNnWnMdeVxExnG2a62uS1CUx2NGM8tx4j6XMx&#10;lDxb+ufJ8ZqxuZLAbGkdpjrPUrCxuf9s7JpYh0ObmnHJrhRuOdGD1x7dj19/9zr86JWbcOv1B7Bj&#10;aRLDQ/2o9I2iq3caxfIc2sUJz/cuiZMjjpF893m5FwzMCOUiNXi/hoZkfQNYt4vR5wzcWsOSBqCD&#10;ByE0MOI2KjQQT1WhARkak0YrjcX41LEYku68hng+dcAGJfsG4jyhhU0VdSbkgwwzDkFHDbBYQUEK&#10;qqCWhi8HNcSwtYpEZvjy5739vtSIDYUcZuwARj3VRmZE5cMMYwTHwIbIgA1Ci9XIgg1rCPsRGr6B&#10;bGBGLFIjgBqEGbItABsOZJwhsHHSiA3KLiZaI5l9s92frxexUQs2+IRQlQZ0HGxwcbQu2KBoaDtj&#10;OzS6A4gRyIca/sIv/7OnbOQG01JZuGGgBlsDOnQBWp+4NwoiOGiALKNhhRsmImNZnW8KiJ88YsMH&#10;GzSU3hADKVycd3JRCK7oNcGGggyRgxqhzLaJi60uYUQHocQPseESSgy0i7+vrZtfTozQcCmtGA3C&#10;aJFxK9b9MFElDjoYcBGHGrrP6UiOS9Dj5MOesJaGhT/BdQqvFdN+BTDDilEaWiODoMJGYvjSeQc7&#10;HNzQec65aA3eH0Y0Sl26KZMfNXzaxoGNfsIKCy/i6jss96lI007JeDljtVYGalTkN1ARZ7SyT8TW&#10;ykCNEGzob6cu2KBCqFEDNpYVoziiKaj8yA0fbIQKYUYt2PgCERv6N+mrjNiQ/18UbEwp2IhGbBiw&#10;sVzEhgEbYj9XCTSc6oENf65WfhQD+/Xnrdy4nk62vZ7ccUV1wYGcR9i3C8Z2wdctAvMzrgw2zD7B&#10;Z5JjBSmzGLFB6bnIsUXu/cJUVMuc23KS81wuYiMyrtqF8L7TjNiQz+z3eU3cgnrd8zoV2ePoMe2x&#10;uUDOBfZsP8EG/c5tco9uwvrCDBo7xIeT65jr36H1NRIEG3LfMpohW96MlvYpfKupF2vOzuH/rS3g&#10;vOZONLaJn9eSx7mNKXx7bauoGWed24j/9+21CjW+dda5OOfctRqtcc655+Hss8/Gud9mfY3/h3Vn&#10;mYiNNlHunDWY7VqDW/YU8eZje4GfXw78/kppjwOvy/jhWbx9yzDevn0CeGwX8OguvHnrHH5zwzx+&#10;dstOvHz9Htx0cAb7psrYMtguKmDHeAlHF8Zx45HdePCqS/DUTdfjiZtvxgPX34w7rrkZV198LXbv&#10;PI7q8KJmG2AaOPN9MGLD3qe8fqtQsB+/RzeWvkINe81XBhs7Vq0wysJKoYSIoEol+/nywQYVjCn3&#10;+l2yL8HFybTb6vSgBuV8vq86YiP0Rz0FfqcFGRH/04GJvXJtYkDDjpcHI/VlfM+47+r7mVFfMxhb&#10;kFE3YsOloKoHNuJQw86fLthYVTphCyC+XLDxJURs6NxqwYbx0U43YoP2gwEZN4o9YcR+aenm0F+L&#10;+Ww69sBGNBVVaP+wNREaRm7MaI3qHueDxcCGF7FhahoaqBHWNBQ7kf4Y+wo2vFobCjnCqA3CjaHz&#10;n1IRbgQRGgo3Qhm48bz4OC+KHW/hxqWviB9BsPE6Ji57Q8HG5OXi1xBsKNwQ3+OqHwVAgxEcmp7q&#10;Kqan+hlmr/2Fwo2563+FuRuMDNxgIfHfG7hxC+EGIzdsOqo7/4alu/6OrXexkLhIAQfTUb3jRWx8&#10;ZMXIjU+x95HPsPfRz7H3MWD/E8DBZ4DDz3GR34iQ4/xXDNwQ9w7iykE+Dq7/KXDPH4Gn3gNe+BB4&#10;7VMDOX4jYiFu1q74XPR1/2Mkyd9FrKPxE9GrH8g5vw3c+yfgll8BV8tJn3jtcxx96RMcfO5jLRLO&#10;9FJaN+Ml0ctW0le44UVpKNBglIZCjTBSYxvraDDlFGGG6h9Yuu8f2CpavFdkoYYBG29pTQ1NP3X7&#10;XzT9FFtGafhAY06+87mbWV/DaPYm1tn4tQEb1/0ck9f+DFMEFw5qXG3kwIaK8w5sMB3VFT/WB/Y0&#10;wwB9Uuejqwg0jEYt2KiN2DBgI1hDCCI2DMgIwIYdG7ARS0XloIb4hyeL2HBR+6sGGylGaVQpMQxU&#10;IdjwIUEAB6yW26bgQAwGFQGCBxO4UMwn4RVujB1Gl/xHozU2xo5otEY2UmPDP3Z8vDqF52le786P&#10;50GwkSrLXHkXCmLs5OmUlTaiOT+AhlQJ65OdWJsoYF0ii4a2DFrSObRmsmhj2qhcDpm8BzUs2FCA&#10;oRDDpp7y4AUjNNpVBmo4ObCRzeaRZtRGMoNEWwotiaSCjcbmFjQ0N6NRoYYHN2QuEGGGyAcbBBoh&#10;3GiwWq9qaWoQNWrb3CBzmnaqAYl1jWhbb4BGmlEazSZSo9DShK62VpQzKfTl0qIUBvIpDBdSGG1P&#10;YkMHi4SnDNAgsFBlsMCojd4MtpSzWGTbkxalbJvGZunPl5KYK7Vhrkfa3iRmuhOY6mCR8bUYy5yD&#10;ify5mO1cj7nudZjM/z9MFNZgx/B5uGR7HpfuyOLgzLk4OHsOrjqQxZPf2YRXHz+AFx49ghuvWsD2&#10;Lf0Y6OtCT08/2rsmUOieRa60BbmeHciVxSit7ke2T1pGZjBKY3C/SMZi8GUINSzYiBiRMalR6+QZ&#10;f5rn1AMbBiDERYBQayCekgID0igyptG4jHKjYkQyoiI4D8rvG7CRJsyQ/YwM2NCojVWCDYUUFoQE&#10;CsbLvIbbRezH4UVcpoaGldvfgQ0xZmugxthJwIabr6P6RrHJzxoZi/GqiuznPx3koIYFG7aWhtbT&#10;WBZsmKiN5cFGGLHhg4y4OmR7FGwQXLi+UYc/1v0c2LjakzWQrbHsojPUULb7GLBxLbq2GKBhUlKt&#10;ADZoKBNs2Kd9DNQQI1kNYjGGVdY4FvnRGg5SOLhRktYtIBqIYeQgBo1n9xo3Vws2vJDnGNgIng6y&#10;UCOor0GwQcghxjWNaOZ2VWPaSQxuPk3knihSkCH/Yas8wDFw4HEMyH/oDm5oWqpD8h+/KKi1EYCN&#10;UH4xcScDNmxBr7qiQfKCAReiQSs3rpm/4CUx6PkUB9MgvaZijY1AXIAXQ8kBDhpNKi7Uy3bu74CI&#10;gyNjJ17HhoveEH0XE04EHU4yDrYHYMNADIUanmpARlyXUazfwWMwDRZTYrm0WAYqBOfMMZ9k8WSK&#10;oftww4EK7m9eEwEXsddzTvfT9zDwIgAYMhfADXe99BrZ/dgSZojHQY1qa6HGcQst+P1cYIqCm8Lg&#10;ZtvQMQIMCzgCGajB+8OX3jsKNYycUTqo95iDGnJPahuKkRoObCjcoJFKwFEnUoPyjdfAgFWwISLY&#10;iGvvI/LbMepzCsCG/J722Poa8nt0dW/iYEMBpPu9Rvr3S0uFMCOqEGb48oFGOI4VD9eIDenr3yL/&#10;b475W+Sc+VDc7sEND2zo3zPZv9sDG13Sr1djQ8GGBRrt2nLego0tcbCxB02d0wZsFFcPNpJBxIaD&#10;GpQDE1zId3JzK8gu4puxeZ1b1Dcy2+MwIhybY0SO5Sl4vafINnmdLvJK3y2uu0XeenL7U3zPeI2N&#10;bA3Y8GTf1xS4Jtxwn6P2Pdz+8W0nk3t630Vl1JODGrpgbBfFVXLOkULSPGZkuxkrbKgjfX97DU9J&#10;3uuC9+Qc+yIfbOQHd4kNv10jNc7LMNpooxaaLwzs0u8i0bVJNC/XmGBjC1qLG/Htlj6sWVvEt5u6&#10;0ZiqoDVbUbhxbmMG3zqvFWed1yJqwrfOacBZ56zDuWsbNA3V+oYmrBVfae3atVi/9lw0rxetPQst&#10;55r6Grlvr8FwYg0um1mP3961CfjBhcCvLgV+fj7w4yPAyzuAB6fw/h1j+Oed03hX9vnHnYt48969&#10;+NvDJ/CL+y7BXedvw64NFQy1t6En3YTeXBvGyt3YNj2BQ1sWcMH2bTixazcu2LMf5+87jL079mN6&#10;4zZ0VZled1buFYKNHfKdbteIH71+K4nX1skfe/vwu3RQw0GM2jELue+sr2ooXWOQOUpTR4naFG7I&#10;nPjhaYIqwgkLN9LSpi3cCMGGtBZqmPuWY/P65cGG3a7aLe8vsmCjLiw4iejvfVNrbMRFeKG1Mgb2&#10;BDUz/LFLMVX/9ZyzgMTNBb5qVL4fWk+a/tgCDR9saF0NG7HxVRQPDx9Oq/XRAlkAcSbBhvMLTwo2&#10;ZF7Bhgc1FGyof0c/zoEN8c1mDNDwRdARgA2N5qgFG+YhNeezXYugeLiCDAs14mDDRmawdQXDHdhw&#10;cIPRGiHYsP5aXbBha2xoywc3woiNKNigH+aiNmzEhthi6ntJG6Si2ns/+vc9IGIaKpOKir6XAg2F&#10;GhZyaMSGgRoDXrSGkysgHgEbNjWVwowTz4qvQrG+hikerrroBbHlX1SwYaCGidZwYIN1Ngg3JlzU&#10;RgA2fgSmBDJww0VtROHGLKVww0RtbPbBxq1erY07DdRYDMR0VCwgTrDxQQA2WGvDgY09j36u2vu4&#10;KX7NSARGLWgtiRfNov7Rl4HjrwDidmhRbXFdFG7c+Xvgvj8BD/8deOY94I1PAZnWKA4Cjq8rRdUn&#10;ordEBC3f/wB48W3gSTmhB/4I3E6g8UMDac5/+VMceeFjHH7hU/m8n2mUhvvMDmwctlDjgI3WMFAD&#10;2PXYp9j56McGajz8AbY/+C8LNVykBqM0CDXesu0/NFqDYCOAG4zY8KI1gpoaQbHw32NeoYbVTYQa&#10;rLERFhBnlIaBGgZc+GAjGFsF0RpXeDUjxRfW9Mjibxp/9Q3xUY1GL6EfL77mCfEhLdgYC8CGhRkO&#10;augagl1PIMjwocax5zB81EVrGLAxTLAhiqSiEt9R4YYFGxEfMQQbYgisQjQ0jNEh/+GfJkDwlVaY&#10;Qcl/uLZvFonlP3+VWUQuDB9Ex+hhFfucUxBS55inKx7LP14IWeTcKvJeomxlt4KNnBi9bcUJNKTL&#10;WJsoYl1bAetas1jXksK65gQaGEHR1oZEOoVUNotsPgQaEaih9TQs2BA5gNGRj8oHGwUZazqqTA7p&#10;VAg3muU9G1taVU2trTJmW5uSivUzFGxYRcCGAgwDMahWUaK5EYkWEefXr0fL2nVIrGtAcn0T0mK8&#10;Z+V4eXmP9tZmFGS/jkQTSqkE+vJpDLZnRGkxvNMY7UhhQ2caU91pzJTSmO/NYKFstEmhRZu0bVjo&#10;TWKBbU8Cm2PitnnRbA/VpprvFfW0Yq67EbPFtdjY/m1M59YY5dfgok1p3H/pGG47VsK+DWuwfXgN&#10;Lty2Frdd0oPbLx/AtScGcGxfGVtmSxgeLBmw0TmBbFGM/05xILt3iqMjxlhV7rs+3nsHLNQQ44zi&#10;vWihxkoGq4MZqhjYCI1CMd7k/l5e3F5fTGO1Wvn76+tpTDqQETw1441HQ7ChAEPPxYANN6ZWE7Hh&#10;gEU4NnLjkym+r3+sOMhYlSKRGlGwYXS+7HN+XXixrDbIazRig4YvDeKoclbsO4PYzfv7hds9sKEK&#10;+/XBhtHJIzaM4WtkYEan9CkDNpiOSoxiCyyiYKP+OEhDJYawat62VgoyLNRQsGEVgA0rE7FxXQ3Y&#10;6BKjuSsCNlyOVhO9oXAjgBlOhBoWbKyYisqBDQsxdOwWE+OLjB7Y2HG3jO8xcMNBDQc21Jg+lYgN&#10;QgwjzpmnyA3YYAFxE6XhIjdcxIZI/2MPiysTajgRcmidjcOm1oaBGka6IB3IgI1hgg1ncGjfFxe2&#10;rcRAGVxOx007xIVyCzaGPQ1ZaSFxH2hQdvHegQxfhBrjJ96wYt+IIGNCRbDh9S3Y2BBoJbDBcT3J&#10;6zyoofU8LvmeOCYGKIxcJJ+B5yvnHj7JQn0XJm2UARsmfNcACo1Q0deGqn29EefNPgZchJDHAg75&#10;rLxeCo0IMuS6umulKagINI6LwXncRF+srDjM8GXBhgIwp+eMeO/IPeQbpOZ+k3uwjphuyocafbaG&#10;hrl3Ddzw5UdxRA1ZY8SayI1YBMfeh1VVKwc0orJgQ3+TBmwo3JC+gRorycANggw/MsOknTJQwwcZ&#10;yysGNqwM2LCA1TrwAdiIjEOwYYqHm79f7m9aADa23RERwUbnEmUAhsKNrXco0HDqkvluFg8n2Nhy&#10;HfqXrkXf5kvRPrrXgo0xNBenA7DR5MBG9zxaS5uQ6FlAW+/mQKyxQbjBNDhUCDYc0Dg1MbWT39fF&#10;/FXKwAn/eKs9j3A/vp4Lum5hPVis123m+HG5169YPFz3qT0fAzaoEGxE3yf6mmDeLULHJdt8IGFq&#10;Z6xOKx1nRbl93f5yzu4afhG54+ixbGsW2ncYsEGA0bdd7tXNaGg3qah4DfOyjdEzjNho7ZQ51tng&#10;vdm7gOb2CazPDKE5N4x0cQyZ4jAS2TLWJzpwXlMGa5vTWNuUxLom+l9JtCbS4o+lpTWR9AnxA9Op&#10;JPJpUVsz8q3nodi4Bp3r1mC4ZQ2OiT/y3asGgBf2AL8g3DgG/PZ84GeHZG4LPrtnGG9eX8Yfrx3A&#10;326dxTsPHsTbT1yG3z5wGR65ZDeOzY9jqtyJoe4iKt0lVMt9GBwYRf/AOCrVMfRUxtHTP4WewVl0&#10;DswhV5mVzzevv0VzX9C354OL9rs4XdnXp+T+dQAjKvNQZFoVwouTyT1E6cBGsm+XHMsAh7RGUrBP&#10;EGGAhonYkM8k7xlouYiNk4rHd9pT169bjejv+REb9fb5shVGYFjoMLzfPlAXQgjXjwCNmPzXnEwB&#10;2LCgIvA56W86/zLwMaNy0RomYsMoM0YZkJGhHNwYJ7ggwDhiIYaFGrbvoEa2LsBYTmcyYsNtOz0Z&#10;qLGMHMyIRGxcIv5b1L9TuGEjNlTeuF7ERlF8OAUarhW/zfhrHthYMCCjU3w0yoAN0w8jNm40ffpu&#10;0ld5YCPirynQuNWCDYIO0bbbxA+jbrcyPpjaQNb+YeuiNRzYYGvARhixETxottdADQc2+vc/JD6U&#10;AxtiE1rIMXDoUQz6kRpOLmLDAxu+TH0NF6nxnAUbz6sCsHGRBRuXmIiNCT8VlQUbjNhgnY1pjdAw&#10;0pob2jdFxFlrg0XE567/pUZrEGpo1MZNrLPxews2/oAtt/4RW24j2BB9h/U2/oLFO/+Kxbv+ii2i&#10;xbtYa4MFxN/DrgdMAXFTRJxw4xPsfeRT7H30M+x57HPsedws2O99CtjPVEtMufSCWdQ/RLjxCnBM&#10;dFT6TFNFMMCIBwKOW34J3PN74LE3gWffBV78J/CDT02kxFsiV4fjy4riYBHzD0TviP4kYlHwN96X&#10;c/k78ODvgDtl4pafANf90EScnP/y5zj8vE099fynCi8IMQhwXJRGADTkGuyTa7GXxcGfBnYTarBI&#10;+GMfYwfTT8WhhhYHf9uCjbewVcEGWxOxwULhFKM1CJ423/G3IAWVqanxR62j4gONoE+wceNvMXPD&#10;r00tDRYJd2AjABo/tXJjAzU4R6ixQSM1foSJK8LakawRGc0kIL6nQg36wK+Iby8+5AUmSsNFbESi&#10;NUQOYugDlNL648CX9PzI5Wps1AMbugYi/mDfgUexxhkPq5HW0OATDNXdYsiIKmz3qFKrVLBvn5Xt&#10;E3Ao0BiQ/wxFWVFu8ADywwdFh5Abkv/0ZC7dL/9Z6/4ObogRYiM3Thd2KNiQz+VaBSciFg0n1Mj1&#10;7UNezi8vRmBb5wwaMoM4r7UL5zTlcV5LFueJgXueGLfnNjSLoduMhpZWtKZSSOcM2GCqKUZbmDaE&#10;G66GhovQiEMNBRt2O6EGlc8VkM0waiOHVDqLtlQGrUkTudGcaJNWJAZ1c2vCRm7YguJ+xEZTSwRs&#10;sLaGgxoGaDSgjWpplLYRCUZvrFuH1nXrFWpk5fX55la0t7aiM5lAV0qUbFH1pBOo5JLoy1Nt6M8n&#10;9Kmisc4UpkppzJQzmKtkMF9JY76cwnxPUpTApt4E5ntbRS3Sb8aCtAtse5qxWeY3V1JYkNfN9qYw&#10;w+gNaTdXM9jan8Hmsryuay1m28/CdGaNalPHGlw8n8Rdx/pwy8Eijkz/H/ZOrMGBmTU4vtSAC3am&#10;sH9LErsW8ti/cwz7di9i48YFFLsnkemYQa60DbmyfP+9YgQSbhBsyP1oxHuU9yoVQg0dE1zQgPVk&#10;oIa8xhl8NXJPu4jxt5ysYZg6TbnXGxDhjcWwzJxE3MeHGHEp1PClrzHRFA5eKNQI5qzsOIAVY4yo&#10;CMGF9r2xeV3Yuvm60ELkIjR0rHU0jprWjmuBRgg18uNi1BJQEFQo3KgVAUZ2wwWezJi1MVx9DNev&#10;J2438ufMfAA0GJ1hIzQUZtjWgA0DN4LaGXWhhhi4G8XADWTH1ujtnLkCnWLgqti346JVx5xRe1yE&#10;GV4/rK1hgUZMxU2M0LDGse3zCSCVQozlRJhhgEYgfSLIGsqBwkJ0XWIc01Bmq08cB7oNXUvU7egW&#10;aRuBG9FFQWNE19F2t6hIuHG3hRt3o6yAIwo3TIoqhkF7YMPBDQsuDMTw5MCGyIAOMbhr4IYDHAZu&#10;mP/QRfwP3i4GB9EbNAICmVoGfKKexoICDgs53GK1DzKM8SF9kRofokFtfbjxvJUbUyZiIwAbF3ji&#10;mIvuJ8KFfV3cD2QBBxfvPTmQMSavdRp3knkDOAg0QjFtVZi66XtW35f5H8DU2vAAhsIPQgyKURph&#10;pIYpYB7K1bfQ+iFsxYLXtFCyTaEE+3as9TA4L+PwMxoRWARjQh5vm1McapjoFxMFo5CD++m8zMn1&#10;JdAw14cpqEykRi3YMMBCC4IfMxoWjcic0/AxIzPmdgs2FII9a56wCcCGM0jlXuI95u63I3zCxtxz&#10;CjZkjpEZRhZyKNjgvSv3Mos2ivM4INvVeOU+1oANwIaN6FDYIfe8CT82tTWCCI54xIYXrRGHG0HE&#10;hkjrbWjf+526vqgsv+OKp7L8tkOYYdRTF2oQYCynu1Di3xIC0wCaur8xy8n/m2SAhpP/N8ypOwY2&#10;VIzI8ETAQbjhxNeU5G9mactN6JW/wf1br0PfgvyfMroXzZ0bsT4/rm1raR7N3QQbcwo1WkqbDNjw&#10;oIaqzKLF1KKKxcO5OG8W4rcjI2Jbo3J0zEXZZHk5GXBh5I/j+2yT96aW6opRDwoT9NwoO2fnnQxY&#10;cOI4Kq034EvmolAjnPOPaxSeT3BOvdLv3Qqtu8F5npfsq+/v9rNzTnou8j5x+ZCh7TTE1+litpVG&#10;9i8zdgvobXLNWfA8AiJikOK0ZI8VfLaq6bPGButrZKXl9ec1z/bt0JbXRr8DaRPdm9HYPosWuYcJ&#10;NtoHtiFf3Yxc7xzyvTPoqMygvWdCfINBJLK9aM10oy3bhbZMh6gdKVEm245kKodEMo2k+Gb5Qjs6&#10;ix3o6RJ15NAjvlAlfTYqrWuwMb8Gl21chx9cNwq8uA/49SXAb08Av79I+seBH+2X+a3AQ9P4x80j&#10;+M2V/fjpFWP44VWb8PpV2/H4ie24dsccto8NYqJaQbW3D6XyELqrY+isbkCxbwrt/bNoH9qMwvBW&#10;8UnkGvUtolV+cwm9/jvkvtipbZt8N4zcSK4gbl9OwX4BUJBj+9K1A7t+wFbet752yfdhZPalX2+l&#10;UEP89UBuTj4DYYYvec9Ads4AECd5nUZ8iL8fEef8efH/lkktvFqpfxjxCX3Q8CWJx/ffw/XF11QN&#10;W/l9O06uoOD1J5McS+tGWqgR9yf1YbmTKENZeBFK/L1xK+cbKtgQf+4kqg8wlpMHNoKi4VEFwCMC&#10;L04GNaxPt6yi+xmAYf08Cy0IL/xxccaBDCqEGp2z4ttZFQPRpyPUMCqK79YpflsnAcacFfuBxG9T&#10;3836b/TdIrpORf/NAQ4DOQgzCDVi8vy0aH0NyoENJ7E7xFfrEd9MgYYvtXk8qCE2k8rCjYrYWmEq&#10;KiMHNqpMQ7XvAfGlGCnvZOBGXyAbrRHYok4cmwgOTUV17Cmxi58RW5p61ugCTxZuqFzExokXxG94&#10;UfyHl8QHeUV8iVdVE5e+jkmN2ghTUk1dSbDxQ2wM4Ibpb7z6x5hxERvX/QLzNxiwodIC4r/F5lt/&#10;jy0sIC5SsHE79Sd9yl/hxp1/weJdFMEGU1LZqI3738PuB9/Hnoc+wJ6HPxR9hD2PfIw9j36KPY9/&#10;hj1PfK5gQ+HG08C+Z4D9z5lIhYMvWsAh0qLaz3+Ooy9+rimqLnkdkI+DG34C3P5L4O7fAg/8AXjq&#10;78Br7wM/+dxEThA4MC0U01SxiPfp/uNreYx/iHg8HpcRIj+V9/n+h8BL78h7MzpDzuOOn8t5ybld&#10;/QZwKWuFvGyKox+R8z/43Gf6OTT1FKEGoY2IQINAZ798TgKNPXIddsv12PWU6MnPsfPJz7Dz8U+x&#10;49GPsV2u4/aH3se2B/6JpfvfxVJQIJzRGW8Z3femtov3vInN8l0ssFD4nX/XYuELd/wVm243NTXm&#10;5bt0URoEGHM3/lYhBltfszf+RsHG9HW/rInUYETG5FU/EUnr4IbMT18j+0l/8kqXgioEGmFNSAM2&#10;wjTS4ndexGgN+vmnDjbcmoKBGtaX9Gts6FoFZWGGk/iEUbBhH/IUP5DrJGt0MV8X+J0xwbHrR8d+&#10;pAahRpuKsEL+0xQ5yLE6hfunGBnhQQ0qN2iABpWVPue4j4nwEGNB4YM7dyO/v5LMZ4qOTYSGFZ/C&#10;lzYr70Pl++R85LOmuxfRlJ3Aua1VnNXQgbPW53BOYxbnNqVxbmMS56xvwXmNLVjfkkBrKo1UNods&#10;voBcvh15lQUceQs2bDSGSuY74tJ52c/W3SjkLNjI2qgNwg1paUQTcLTJe9KoTiRTaCXgaE2ghZCl&#10;pUVlamwQbBgZsOFHaqyX+fUB2EgSbBB0NBJqrEWyoQG55hZ0tCXRlUqhO51CTzaFXlUSPZmEgo2e&#10;dCtKqRaUks3oSTWjkm3FUEcSY90ZTPZmMdWbwVRPCtOlFDZKS1gx25uUfis2lpox09OM2Z4WzEk7&#10;J2NCj4VKGpsqOdkvK/tkMCft5r4ctg7ksFhtw0L3Oszl/w+z2TVYEKdhd/n/cGKyEdduzeD6HRlc&#10;NL8Ou0fWYOvgGuyfXYvDiynsmEliy3Qexw5uxuWXXoiduw6iuyLOQO8mFMTZycu9makSaoj6DyhY&#10;0xoZYigGRqsv2abbxbhbHmIsJwc3asVUVUYHxMA0Yr+e4tuC/R3UIHRg6xQfn454jJEwBZWDFyGQ&#10;MG1cDnqw7wOJuBzccMf0wUa9/WsUgRhxxaM0DNTIb6DEgCWwGL/Awgy2Yd+HGNkNRmbsgAXBxolg&#10;W1zx/fJ2HBq6IoUalIEYocx45cgMBzHEoK2RmSfE6Jq9MqJOq/iTPFQ7JcZwIAUbhBrGAO6Yv6ZG&#10;BmRYiEGDWPpmXA9keOJ23ScKNtxTQKF8A9rCjUUDNjrFSA60aFoDN0L50RsOcjBiwywK+guF4YKh&#10;gRsmYiMCN3bZyA0xpFUKOe4TxcEGoQZFmOH6JhVOEMVBaSTHw3Ys/ZrIjcdkzqTl4QKvWSC2i778&#10;D18hBxeHjWgUGEOBi89Gg4cJN2hI2AVqhRsWajiJQeIMEK3HQaOEcwHUiMINhRosUB2kogqhhi7M&#10;6yK9GEZckLcyaZQIDJxe13acslEaY8Gifa24jwMbhBy6P2WPY47NSAsLNyLRHJwjsAjlIIcZy/FU&#10;ZptCCz2mgQ96vtwegxi6n5PdN9jfvt6PvIhfE18mUsNIr6e9rmZOXivXYPQCygCNUCbNlC+FGsfk&#10;u6KOyvcoUrChEoM0ruOc5z5yb8g9otK+GdMQVUCm95P3VA1lgQYVQLeIeK/yvhWjVKRww4veCCAG&#10;72cr9g3QCOUiNlhbw9XZ6GN9jZoaG3HJb4uS3yLBhoq/zz02fZz7zcpvuCxi61SW33ZZ4YaL3KgH&#10;Ne6JQoygb8Y90roIMKfeiAzMoCPvnlSkc1//b5MvAz5K8reKkKK+zDaFG1vD6A2OSzLfw8WFxRBs&#10;9C9cZsBGkWBjA1o6Z0Kw0TVnoEbPgopgw1cINraYfnlRxAX6bQZelHfYdhkp1NiuUMIskBv54xBe&#10;1Fd0vyUkLSioEQGByAEHhQZuvuKDgyhEcHLAwS2mLyezf/yYTvKe7n298/L77rXsu8LhtedozocK&#10;a12IZN5dj9ORgRWnIPkOzWsJM5xigOILKIzSIEwxgIOFw7OD4r/aucLQbnSNHUDHsNjr3Eev1TYk&#10;SlsUbDQXZxVsdA5tR9fQNnQOSL9/AV19m1DsnUa+axSZjn7kin1o76YqaO8qo73Yg0J7F9LZgvhk&#10;4t+1F9HVXUKpVEKlpxvV7g70dWUx2N6I4fw5WKquE9+kgO9eN42Pn9kH/Oxi4BcngF9J+5tLgN9d&#10;JroC+Ln0n9mJ31xexqtHuvDc4X48dWwST5zYhruP7cTF2+axNDGGkWofSj39KPQMI9s7Lj7LLNKD&#10;W8QW34HUqPjpI3uQkM+cGJC++PGsk2nkgw0DA0z6p7B1KauWk4MIwf6qnTpW2fUDVUVU3hlRyras&#10;Y+nLX3dQX199fpH67Zzn+zm5943JAxl+RIYDGJlBOS5FkOH6Ov7iUCOuLx1orCCNuhA/00GMpIMZ&#10;X4rEbyXQcCmkVPTdjP+WFX8u9M+WG4fyIUbaScZsM3xQTeHFUSu/b1QfXqykMxWx4eZjPt1yCnw9&#10;D2g4P48QI/Dr7DiAGCbi3skBjS6CC9vXB9dkTJhRnDNQo2ihxnJyYMM8nOZ8uOtUzocj4DAPpjmo&#10;YcBGcXPojxmZcQg2DNBwD6NFwcZtFmzcjp5t30Gv2DIUoYazbWjXOJBBMYo+ABtaOJxgw8nCDRu9&#10;EYEbjNywcMNBDZUtHG4etDFiP6y5wTobDmw8Kzb2cxipkYMcIdwYc2DjopfEj3jZgxuvwUVuBGmp&#10;rvg+pllA3GrjVT/EzFU/wgzBxjU/wey1P8Pcdb+wERsGbjAN1QLTUN36e4Uamxm5Qbhxm4Ub3yHY&#10;EN3xZ2y5888B3GCtjW33voUd97+DXQ/+E7sfYuTG+9jz8AfYTcDx6MfY89gn2PPEZ9jzpNHepz7H&#10;3qc/V7jBmhKEGU6HRAoDXvgcx178HOe/bODGFd8DrvkBcP2PgFtZg+M3wKN/Bp77B/Dav4AffAT8&#10;5DPgl5D//kR/FbHg+NsiRlqwuDeBBaM7KBYiZ8t57kOQwdcwCuSnnwI//Bj4vhyTx37uLeBxea+H&#10;ZOPdvwBu/wlwg5zPVa/Jub38OU7wPJ+X8yWQER2Rz8AaIow8YRTK8VelFRFsEN4QaIQwIwQaO574&#10;FDse/0T0MbY/+hG2yzXcFoCN9wzYuNcUCV+85y0s3vumass9f8fmu/6GhTspAzU2feevmL/9z5iX&#10;729Ovse5WyhGZriojN9g5vrfYFZao19b/Urmf6l1MwKY4XSVTTUVwA0HNhix4YMN1tb4vonOoD/L&#10;1kEN8VU148IJQo0Y2LBQQ+VSUVkFaaesAqjhFAMbulZhfcnAn7R+oUr8QE3HrSm564CN1ciAgD0q&#10;Ag2Vwgn5T7OPoOLUpa8nrFCgcSBos0MHkRs6pK3O98t/lgQbFm44CBGHG6tR+HloHJm+ggwCDa37&#10;sVcMYlPAvMBz4efsXEJzYQ7rU2P4dlMv/m9tQZTB2Q1ZnNOQFrXh7HXNCjYaWi3YyOSQyRFiOLAh&#10;IpzQCAyTfqqj0B4qbwBHADlkjv0QbMix5PU5MZ4zhBtWaasQchi4kWhLIpFoQ2tCzqfVAg5bPLyF&#10;aakaG8GaGi79VAsjMxrXKchoa1qPpKiN44a1SKw7D2nZ3pFoRSmTQiWXQSWfRl8hFCM1CDW62ppR&#10;bG1ER0uDtoQc3DbYkcVIV04kbWcaY6KJbkIOAzomSglsKLVI24ypUhOmRRsJOXpbMVdOYbaclXHG&#10;gA3pL1SzGrGxVG3FYuk8LBTWYGv7GhzqOwtXbmzCDQsJ3Lwo2taGq7c04eDYGuwYWoOLtqdx7bEB&#10;HN3Ri8WNXdizfQbnHz+KHbsOo3dgAbmeTciLwZ+Xey3bL/cfNXBQ7k259zxD1VcANobk/lURVnxx&#10;madgolDjdGQiKUyERFgLw4rbVhKBhVUAMGx/OdGArZFvpDrZ+dCwrZXbz8EM11LR/aKvU50i1AjB&#10;hhitEz7YqJWDEyofViigMLUwOPZhhi/d1+7ny0Vk+HIGblzGyBUDNzB6fRmwYSIxxIjV1oENIwKM&#10;rtmrrBzcEMNWFcIN9xSPicqoIw9qFOdDeOHkDGJfXQvXG2ixnNx+7G8xkRqdvrbYsOcI3BAjWgzl&#10;zjjUEBUXZa4O3KgLNvSpILN4yNRVzqB2T0ATbDiYEcAN6cfBRhjBYcHGngct2DBwwwcZgTiORW5Q&#10;YfSGgxtxsGHgBuUAhy4E8wl33xiwT8Mb0XAwcEONCbtgHXmSQtqoEWLgh9uHERzUgFUEbKgc3OCC&#10;vFmUD+GGnbOL82aR3yzw+9EaY7LPmC7YvyptDGrYsYvaoMYutAv9lMw7aDB6gkDBgA0XwRFGYVhg&#10;ITJgw8658+G5KaCgwmO6czZyACTcr1ZuW1zmeOF18q9NVAo7dLuFG9I3YEPG578i35eN0pDrH6+h&#10;4SI1fKgRRGxQR60CsMH+81Ye2LBSqEFIFoAzitAsBBnu3nMgw807UGFSqRmwYRTewyre006c532u&#10;IMNEavjRGm7cFwEb0o+ADfb9sfy2RKy74WpvuDRV1d2m9YFGRJHIjSjQUNih/eXAxt0KNvRvybKi&#10;4x6CDQM3fLBh/iYZhX+rzN+wO6UvisAMo9I2zjuw8R10bRURcFj1yHwvwcaWm1GWv7EDW69XsFEc&#10;2YeW4gwaCDa6QrDR6IONXgs2ylERaLQRbCjcCMFGSuGFARvsm3EoN8fF8XCBPC7O+1ppO8ce2NDz&#10;EAXQgFqS95btKjdfCw1CuW3mdZwjGGH9DNZ3cDBDx7Zf87rgWEbmvUOF52P6up8dh2Ajfu52uxw/&#10;lHdder3+KSn8Pk5N7vVfDtjwxYiNzMBO8Rvl3pLvID+0Gx1y/xa4eG2vL1teN6apYkqqbGUrOga2&#10;oTi4hGL/FnT2bUZXlWBjIwpdY8h2DCDX2Y9izyC6y9QAunqqKHb2IN/eiUJHF7p7Kqj09aNSraKv&#10;0ouBcglD5SLG1ddpxVJ/My6ezeCpi0fwh7s345OntgEv7gC+fxD4xQXAHy8H3rpBdIuML8WnD23B&#10;X2+dwZ9uXcQfbt+L3995Pn56+8V44spjuObgDuyYncaGkTF5zxE51zG0V6fEd5kTH2IrEkPb0Dy4&#10;Ey1D4sfSnxBfJVnZJd/DTml3ig9OcGEUgoJQrG3BbQm5X/19g7EPEETsu9f6PraKDwiWd4micINz&#10;GdkWF/dPsbU+uvr80jfHlffqo/he9c/dnRfBhQ83HMgIwIZVOP7PARtBOin57gk0TlcEFqkRTyuM&#10;CTa0NgZTSAVQw4GNOn7aCtLIe/Hj0nXE+fpw4ovoTIMNByzifl1snr6f9f9q/TxCjKh/FwEZMbDR&#10;NWfARhf7Vp0yRxmwIf158f/Edwt1dc3YgA33gFot2OgUBQ+fbRY/TBSCDQM1ugK4Ycc2bTDTB9eC&#10;DQs1tt6OHgc2FG7Q5wrtG9o1PtjwIzYok4oqCjcq1N77ROKLKdgQ2862PtioUgcJNwg2QrgRARuH&#10;Hxe790mxf58WO/tZjJ7/nNjYtXCDke4GbDyvUrAhGj/xovgpL2Pi4lcwwYgNwg1bc2PDZQQcb2Dq&#10;iu9hmlEbVhspwo2ro3Bj9rqfY/b6X4h+iSBiQ1NRsYD477BAyHHbHyzYEN1BsPEnbL5TWgs3tt79&#10;N2y7901sv+8f2PnAu9j14HsB3NhNuPHIh9j96EfY/fgnRk9Qn2L3k59iz1OfaU0Jjd5wetaJUQ8m&#10;4oFw48JXgItfBeRj4srvAtf/ELj1Z8DdvwYe/APw2J9NnYtn/yH/Hb4LvPYB8N2PgR9+Bvz4c1Pc&#10;m9Ed8hIV00n9jPOfyD4fmWiM1/8FPP8W8MRf5Hh/Ah4VPfh74K5fArf8GLjOwozLeS4vfo4Lnv8M&#10;x579FIef+RQHnxY98xkOynmzhshhwo0XRUxDJWJtDUZqGKhBkPGpgoydTDsl2i7XZttjH2Hp0Q9F&#10;H2Dp4fexJNdxyUENG7Gx9T4DNjRKg1BDrv/CnX/FJkZnqGSsYOMvmL/9TxZq2FRTfrqp63+Djdf9&#10;GjMqwgwDNGau+6XM/8KADcIKCzWYaioOOFz0xpTV5BWsq2GghisY7lJGs2VtTFMnk0CDD9ZRUbDB&#10;GhtaZ0PGPtgIojaswjUF+a1Y3zIAG0yR7cCG+pRRsDFIHZS+AxviEw4c4LrIw37EhpHfjxgkVmcM&#10;bNj922w/RXDBqAyV/Ic4aMS+m9NWwQaBhjFy6sENv19P8e0cB2BDWs4RbhRHDqNj6BBSpZ1oyBJq&#10;TKEhPS7tINa29uC85iLWtTLfag7nNiRxzjpGbLRqnY3WZBpt6YxGVTB1FGFEXpTLEk5YsGHhRbHQ&#10;ofLhRkeefQM22hVqEHCYiI2cKCvHyrIVZazSsp+DG0l5b1VKziNJwJFAq4vecGCjqRHNNlJDozUa&#10;KQs2REnCDbYNovXnISvjYrIFvbmkhRkp9FsNyLgq873pNnS3taDY2oyO1hZRAp3y/qVMVl6XR0U+&#10;T7WQl9fmMdCex3Axj5FOAzpGupKiBEa7WjDW1YTxrkZMdhNwNIsSmO5uw7Tss1E0V0piU28bFisJ&#10;LJWbsK3nXOzo+n/YW1qDq6Ya8cihHjx/YgDPnN+Lhw914JbtCXEkzsGJTetxpzgTj968hGvPn8bS&#10;TA82TQ9i06Z5bJjegt6hLeioLopzw5DofXIfHJL77rDciyHYoIHKkGKVG4s05FiMx3pQg4AiPrda&#10;BWBjmDq4snS/2rEBFB7MOGWFcENlj+dHZsRFAOG21zNYV6sQbJhjLQc2aiRGb32g4csDG2MObIhq&#10;Ijbqg40aWLHBRl9YSGGgRy3c8PcLDV0at2E/btxGFW73jd2oDNjwQUZcCjwCmGH6RmbMonJBiLKG&#10;JIuhG4hAw0INyjOAi5s8iMG+iHNuPgI1lgMcnHfb6oGNxevDvgc2XDqqONhw8qFGFGzYguLBoqAx&#10;pH3gES4gmogNAo26ERsR1YvYeMDU2KAs2HCRGX7khg8+ImmpuFjrwIZd8DVQw8ANLv6aJ9tNG69f&#10;MBjADQM2zBMSYlDQsLCGhhaGJsQQ4yN4wsLOG7hhC4+LYT9ASX+A27mfGDTDF7ykgGOIcMOvtXEB&#10;83Gasb9Y7y/+65xsJ7BwKZVYADsKNmRfbY0INpw45kL/WOS4BiCEKani0Ri+HNR4Q87FRFEYiGGO&#10;wb4CBvs+DkLo5wj2M6DCfD7/HFzfV3z/+gohR/j+TD+lKagUaoiOE2wQYojOF8NS5UVqBNEazxuw&#10;Qaghc4QYw0elf0S+a0ZwRCQOmkZnOOOT94sRoZip52LvKRqhDmrw3hPpfSf3HFsHMqJyTiShhnUu&#10;PVDny93rQdopyoENQg35bZioDXFOHdyoidiIjwkzKAM0QqgRSiFGHbmojdVFbNQq8jfEk5l3URxh&#10;1Ib/tyn6N8kpnA8izzygUSMFGQ5sOLghfwNlm0ZsyN/UEGzI/yc+2LARG00WbDSXNqHFRmy01gEb&#10;Tm2ajmorgjRRvdtXpSic+CKS91Tx/Smey8nlFsJDxcfReYINBzTqKdzXP058fBLJOSm8CKCGFceE&#10;HfbcQwjgoiUMnPiqZNIfiao7pM/xGQQbciwFNlVGkpiWYEOLVxNuEGzYNsM5e+31uvEaypgpqnKi&#10;bHVJozayvf+fvTMPbSs9939o6ZAQEmxsjIWMhJCQkBASMhbGQsbI2NiEmIQEYxNjY2xiEkJCFrIw&#10;C7MxbelMmY2ZztDpDLOUWcq0U7rR3rZ04/a2pcvQla50pSvtbe/l/rrQ7+/5Pu/7nvOeo2PHWWbp&#10;vfPHh/O+Z5N0JCfPez7neZ81lMZWUG0to95eRm1sAcX6PmTLE0IL5cYE6qOTKjbGxqcw2upguNnC&#10;yGgbrYkpdKZm0JmcxES7hU6rienWMA6OV7E4zil4B3BqogfvOd3AF++bxY8en8OfXjgEfGId+OIZ&#10;4OsXge+x5sY7gB/eK+37ge8+DHz/ceA7TwJfewL4/GP47UcfwVeeeSeevedm3HX+JNaXljCz/zBG&#10;Jg/LZzki45J1pCePor9zDL3yOVMdigqbsREXG5vIgVBs2P0sfp/7dYsN6RMdY8s4nVBStAnlho+M&#10;uWUbHyIsBsh+Vmq4MbqO96Vtxu7m/P57TULf1yYZGyoxuHQEfXmd6y02ZLwYEQ2vIImvJWPJJGGx&#10;XYy0uGQJJUZIdL0p/C3jZsUbK3pjtMh0wbG2v71APKHhkywnroVXS2zEULFh2tGxXvIYT6cVpsjw&#10;pIYTGyo3YoRiQ/bjUsWGjPUiMsMnFBvuYTU3lqPQMHAsZ8QGpYYRG49GxIZPKDIMOlbbVGxYqSFx&#10;iBMbLmtDYyFPZDhc5kZcbIwrRmxMXJCxmMoMj0sS+12S8ZcicaHL2LDZGqHYcH1PbNz2b5uKDYcT&#10;G4HguItyw0xHpWKD2RqUGl5BcWZtLDBrw8PJjcUHzJRUiw9+E4sPfQtHHvoOjjz8XX1S39TY+LHh&#10;sR+FcuPJn4Zi4xkjNlRuWLFx/DmTtXHyBU5JxcwNIzfOvvRfOPPSf+PMB/8HZz70/3Dmw3/FmY/8&#10;1coNgXKDGRw2i8NJjgtWbnCaKhbcZt2N2z9vCotTcLxVkI+uguOhrwGPvgy851vAk98Bnvk+8OwP&#10;gRd+Arz/Z8CHfgV85NfAR4m0OYXVv/3W8HHpf/QXso/s99JPgff9CHjvd4EnWNfjm4ZHvwE8IK9z&#10;j7zm26zM0OyMT/0Dt3zyH7iJUoNC49/+KQA3MgPlUxZ5/4Sfg5/nvOxz9hP/sFKDmRnk70ZqyPU5&#10;9sH/xsZLf8HGB/6MDbmGGy8K7/tPHLNi45gTGwpranD6qV9j9ZlfYvVp4SnyK12uadtmbNhMDaL1&#10;NCg3HqHY+L78Br4fig1KDfk9LDxkszBsJkYcyg3N3Ljv5ZB7TaFwIzVk/BsgY963yzj4bV/ELHGZ&#10;Gm9zYuPzMhaVMaaVGS5jw8mM+FRU5kFJIzZ0Bgh3TyEYW/JBy6SMjfAehsKxpSc1puRv96rEBoMT&#10;JzYy1yI2fCg2Ohck8AzFhpEY8h+kZmrY9dqW/VRmmCCnO9gx79P/DNuBxzBbg5KENTuM2LhJxUau&#10;eQq9hSPozR1GqjyPXGMe+focstVpDBXb6Buqa9bGzr1pnY6qdzCDVDZv5lrNFVHIl1EqVFRsEAoK&#10;FRZWYIRiQ7BCo5u67F+TY03WR1mWZemXBBUbci5SqFR0CixSsOQLRZUbQdZGmlNSDSKdotgwUoOZ&#10;GpQaQ/3M0BD6epCVZVaWlBr5/j0op3ownBtAq5RGp5rFpDBlmabgqBQwUSqglc9jVD57M1dCM19B&#10;s1DHaHFEaAqjGCuNolUeRbvcxHi5IVQxXimhUytisp7HVCODqXoKM/VB7B9O4eBICodGhnB4JIP5&#10;4SwWGkNYkv7qaAobrRSOje7F8cabcHZkB24Z34FnjuXwnUcX8N8fvYDfv3AULz84gxfOZXD/yh68&#10;+3wZn3z8OL7wvtvx2Ns3cGKpg+X5fTh8eB5T+5cwIgOB+tRxlFVyye9v4kb5bVJqCNPy+5uWAM8G&#10;jQEMWhm8WrGRJCeulkjGxmZig9suh+zXLSuuAB4fh1kbW4qNMJj1g9UrJTiXvA9/ednzStCbLDN8&#10;rNiYu12O8eTGVYoNspXYUKFh+7rfoQSxYWVHPLiNcn3FxmYYsWEzNlbjYsP0g3WXFRvh+i6BYZfD&#10;TmYoYdD8SoqNuNwIbgrGxEYgNyTQVvgktGIEhysi7uOLDYU3SIkVG0EBcZehIcu41NDtlBp2Wirl&#10;4lZigzeHebPY3FSOyg1ig4JAbthsDSc2InJDlr7Y0EDECo0YFBuu/sasio2o3HAwi2OfRLYmIOJN&#10;ehMczUnAFMC+ig1CofEFCYyYefAFzdwwMuM/7NLB/n/gAHmrFRwkIg+IkRaBuHDbPbERycyQcwR4&#10;fUqFSO0QwQmOONzfZZ8E5/LYalsy9tx8TcFMPyVtKzZYMNzIDWZoGHHhmLnts/J9mWwNLk22hmyj&#10;1HBiwxHIjKjU0OnLFJOpQYnB31TwZI20XbaFExuUaRwQcnDosjKSxQZ/w0liI9qPig0jNzRbI0Fs&#10;mDobTmKQJLHRLTWCv1ty+gW0Fbbfp0v2W/I3rlipMZpYT+O9aJ7qhrU1tL4G/w1JgttUaph/j0Kp&#10;Yf5tMss49t8w/lumyDrBSQyXpcF287j8+6ZLgy84VGwcuzqxoXIjJjb8/uZi44TJILCwH193vW7I&#10;h2IjvPnvE795ruvHj8v4gDixcHkBoXLD4q/z97luYsPKDZe9oXifISRZbCRnWHQTPy5K/Lymr2Jj&#10;wsG+Jzbkt0A5EX2PlyFyfExs2LYTGy5jg8WsdZ3KDfP989qVJ0+jMcsxH6celv3G5Dcqv+d8cwmV&#10;1grq7RUVG4XarIz5xpEujCJXGUO5MY6R1hTGp/ZhYmpWhcbYeEfaM5ia2Yep6RmMt9tojzYxNTaC&#10;ufEG5sfLODQ8gMX6TtxxKIWP3TmOn733CP7y0hH89aV54MMLwL8tAZ8/Bnz1EvC9e4DfPQv8v48D&#10;f/sk8KcPAb94Hvjxc8D33wd8/QX8+tNP4T9eeBeeuu8u3Hz+HA4cXkZz5gjKUyvITq4hNbmBfvmb&#10;G5DfQ7rF3zwl02m5Tqfl2llBkSAFyHbFRk6lRkxsBBkbHKML44KKDY+WWRbb52Jig/vLNjc+j4z1&#10;zbnDjI0o/mfxhUbAZmIjgryWJyauFTdejMiGV4jE15KxpC8qrhQnL5iNEQqOOEZqXKnY8PHHcG7d&#10;G2Kje3zHLH1faGwmNlz76sQGpQbHdQ8pLksjKjcEjvNknPbqiQ1Zp9mrcbFh1jmx0UkUGxLbXVZs&#10;2HjUExtObjixwThXp6PahtiIs/9Oyg2bteHEhmZqfNFkbdiaGywm7qSGZnBQbtz/tVBsCAsqN76t&#10;YoPTUTFjw0kNtrX/+I+x/sRPsO6JDcMvVGxsPPsrgbU2WEiccoPFxP+I0y/+J86o3PjvmNwwgsNk&#10;b/wd5xxOblBsWLmhguNToeBg9oZmQggy9MAdnwXu+hzwti+YTI53fgm4V6DwePCrZtqqx74NvEdg&#10;dscTwtPfM/LjGVk++S1ZT4HxMvBuFipnvQw59r7/kHPJ+e5h3Qw5/52cFuuTf8ct/2ayM25WoWG4&#10;8RP/wKV/+6dgptUizDzhZ+B0W8xKcVDknFah8dcATjl1Qq7NsQ/+FzZe+jOOvv9PWH/xj1iXa3hU&#10;2HiB/AnH3vcn037+D7Kk1PgdjmpdDWZsGLGxQpHB6aee/DlWhTUun/hZUFdj5bEfy3f6E6y8+ydY&#10;euRHKjXiYoOZGpQaodhwGRuu/23N1DBCwxQJP3ivLRAeZGoYqaFTKwsc+1JmqNRgXQ2trUH4kCLH&#10;9DI+t1kbFBo6DVUsQ8PdQ3Dw/oLeP5BxJet8mtqfVmhYqaFZGjp2dDMA2DEluSTti/L3KOO+LrER&#10;v8Ef74eBhFt/HTI2YrDORp7SQsXGJmwiNrQfvLfuz3A5ws9o4DnL0xdRm7kRFcqVsdMYqm8gU19D&#10;obmG2vg66hMrqI7NI1ebQX+2iT0DJdzQk8Huvgx6BrIYHGJB7zwymQKyWSM3ykUnNmqoqdwwwqJR&#10;bRixYeVFXGiY7Q0VH1VZV6HckGVZCDI2KlWUqoZipSJwGqyybC+jUCwip1kbQ8gMpZFJp4RBDKVY&#10;W8PU1QgyNZidoRkaPcj29iDTs0fFRnFgL2pDvRjJ92OsNICJSgodYbKSFoYwXckJRUyWS5goltEu&#10;VNEu1lVetCsS2Fcm0Cp3MFaekiWZlPNMYLQ4hmZhWJZ1WVdDu1rBeLWIiWoenVoOU/UsZhsZ7BPm&#10;GlkcJLUU5uspLA8PYq05gPXGLqxXdmBDuHP6Bnzithb+56MXgO/eL4ODS/jNUwfxyZtLeOF8BS/e&#10;MYNPPnYG//bUbXjgtnUcW5rFwqE5zO4/jPbMEmqT61o4sCrff2lSArXOjfLbpmi7EcUZWVI02KAx&#10;jhaHUyEhv1NdXg8oNUiCrHCo8LBs0g9EhIoK074a/ONVMAgarKp8MET73cHslRKfisonaf8ACXqT&#10;ZYbPZlNRbU9sbF5jwxMb3vY4bl8X3Grb9qPB7eb9pKDXIAHstjM2DFuLDUOYqeFDsWHkhhEYNtgl&#10;Nvj114fpy1tAueHaiWLD4wrExrAEzpvLDXtTkEG03kA0Nwd9uWEyO8jTCm8U8iaky9hgEXGdokr7&#10;TmzE5Ma590flBvsUGBQcATGxsVnGhpUb/k3fqNjw5YaVGo6I2GBgITDIUFlhgg6VHBKEaFDiAhGu&#10;s5j9XLDCAMYFNEJEbhhmGQRJQLTfD4xkmSw1CMWGm1LpC9L3ZUY3Rmp8SWtzhFKDUGI4YWEwoiLM&#10;gvDXu2MMRijoFFB2f4oFZp/M3CHI0okNk5USio6IjPCPTyB8L1HC7fY9yHmjUkO2sS/vJYRyw0w7&#10;RQKxoXLDTkVlxcbMrYZAbniZGmEtDfl+bZqwZml4UkN/V/pbMlJDf3f6O+Rv7iOyTrBSQ1GxEcVJ&#10;DeIEnf+bDn7brk2xofgZGx+MyA39OyGJGRuuTeTvzcqMRKkhqMQ49bwuHS3FiI2o1IhOOWVExjMY&#10;OfmMLgPYDwRpKEoNrs9/h+y/RRHi68N/s6L/Vpl/p0LkNYkTGZQbdhuzNYaPmfWUIS5jgzU2Eqei&#10;8mps+GIjMWPD9s10VBsCb0qbG+xJN883w9wovxriN9sJb/ISIwC6MdvdDXQjNuxUR75c2BQnKZJI&#10;2n87xI+X9yTv0Rcb7Ce9//Cam+v+6iHfna21oXVS5H1fscjYCjmXfjf8Xjy5wbZmaTixYbe7Nq8R&#10;RZUTG8MUG7JvbuwoMiMrKMhvu9peQ318FbWxRRTr+5GtTCJdbCFTHkOh1tKsjVZnFuNWbIy2Zawz&#10;MYnxzhTGxyfQHBmRcVwFzaqMjRoFzAxnsa82gP3lnTg+dgPee66OX764gX988jT+50Mr+POLh/H/&#10;3n8If//gAv7+0Q38/ZPngS+8FfjyfcBXZUzzlXcK9wAvM4PjOeCHHwR+8DH88/ufxY++8BF84On3&#10;4NzZ8+jMLaM8tYTS9CqynJJq6jiGJo4hpbKL38NpuUan5NrJ38OEcNmMDe7nZMbJsB85LnoOk7Fx&#10;xo6xZZxOWeFkho8VG8Xx85uKDTfmN2N1c97LZmzYqajivJYZG68211dsyNg2JjCSKBCvxoYvNhLH&#10;apvgxIbKjZjQUKlBEuXEtfBqiA23zlu/6dhva7GxacbGcig2lEBsWC4jNlyNDSM2QvyxXWSsJ+O0&#10;6yc2JO44/qQVGwJjG8XEOuYBD0qM6JRU287YCKagIu8PxIaRGxQbH9R4NBQZNm7tEhuciuoqxMZd&#10;n5GxCmttmDobTm6YjA2XtcFaG18xtTZUbBh0WipbRHzhgW8qiw96YuPdP9I6Gyo13v1DrHAZydrw&#10;MzZ+Ie1fqtw4+syvZGkKiVNusJj4yRf+hNMv/hlnPkCx8T9GbHzw/wWZG2eZufGRv+Gc46N/18yN&#10;C5/4ZzAl1SUrNTTz4TNmeZNws9ax+CdupXD49D9wuyzv/Nw/cdfnhc/9HXd+9m+y/Cve/oW/4x5K&#10;CuFe4f4vAQ9ReHwNeFiW98u6+74o2/5d9uE0V3L82z/3D7xVznHXZ5mZ8Q/c+sm/4aZP/BU3flz4&#10;hLT/7R+4+ZP/jCLvk8KF8P1RbjD75NzH/o4zH/1bwGnKjA//P5wUdGmlBqedOvaBvwih2Dj6vj/g&#10;6AuUGE5uEFn3/O+xLteYhcLXn3W1NSg2jNAwNTV+Bi0WLu1Vtt/zU6xQbDge/TGW7FRUXRkbdhqq&#10;eI0NlRpWdARSQzh879dx8J2UGqY4OKVGIDbcA4A6BuV4XfDG7jqeV6zUsOP/eIZGIDW8ewb6QKST&#10;Gk5s6CwSLkPDjCd1TKmED8spMg4090F4P0RQsWFrbPg3+ZNwgUW4jjLDkxrXAWZsOLFhCojLf4q+&#10;1CDcPilBQoeYIMeIjej7285nUsYlyJGlEyNMzWWwVJm5hLr8B8waGzrXpwRdLCTdkOCkIQHRyPQp&#10;jExtoNY+glx9H3ozo9jVX8ENPXns7stjb38OfYM59KdySKXzSKcLyGaKKObLKBes3Cj50mLYiAuK&#10;jTLlhpEcBiM1GrVh1GXJba5eR9nJDUu5KtSqsqwYJJguU3AUSyjk88hls8hasUGpMcTC4IN9BoqN&#10;/h6boSHLnr3CHmT37kZR1teG+tAs9KNd6cdEtR8dYVLaU5UBIYWZSg6zErjPyHuYkvfcKY1gotxC&#10;pzaFycYcJocPo9NYlMB+CeNCq7aIZuUQGqV9qBen0ChOSLuN4fIoRsoNjMrnGatW0ZJztqt5TMj5&#10;J4WZahb7q2kcqg3iSL0fK/W9OFp9E46Vd+Dm0R148VQef3h+HfjW3cCvHgG+fivw8RP45RPz+MpD&#10;i/jEvct46b6TeOaec7j9zCqW5w9heuYA2lPz8r2uoDZ9TAYDp1BmvQydEk0CsilhWoK5aQnabMaG&#10;CxZN8CjruoTEdWBW/g5mL8mSYsJKijhOWmwHT1BsSnw/23cSQwNU19Z+KBniYsOsu3axQVRuxIhu&#10;9wm3J8sMx22oSABruMMIjUBqeGIjQUgQIy26cUXAXVFwV38jCs8r5z90l+wXBremnRzcRrl+YiOs&#10;rZEgN5ZdkGuJCw1ZF9bYsGLDPdljg9/giR4vCI4KjLDfJEcfUYLtbCeJDVkXtkOxwRobW4uNrbI2&#10;vJuE7qah3hx0NwrdzULBPuW8pdiQ9mXFhvRd5kZYMDwmNizjKjy4nf+Bm//U4zU2KDH8p+Wd2DA3&#10;mf0gIRQbBk9sCFMSaBC2ndwwMoN9QUWG15dtDF72+U9neHKDAVAQBKnMEGyfc3TOSbBkpAblxecD&#10;Aqmh67k9WWg4XMZGmAXhBIHfDtlUKlBsuAwOaRuR8e8qLlxtCyM2Pq9yw20zUoOf7d/tuazU4DZ7&#10;3NVjzhPP1AikBrM1rNToFhuEcsP0I9NRqcSg0JCAVPFqash3G9bTIPKboNTQwNP8nhR9qsb8riK/&#10;uaDtDxidxDDrfMJsDfN73hzZzt+9QKHRvvCSEBUbExQaEbnhRIbfptQIszRUahBPahAnNlqnQrFh&#10;5MbzGJO/81BoOGJi46QRG4qTHJao2IgTFxgGHegH2RumfVmxwX+z5N8rzdqg2LDZGRGxwfWCPxXV&#10;lYiNSPHwTcWGlRt6Y5o3uHmz+5RHeCP8ckRFxZVgbvCbp/vtMk58Pfv25ni32PClxXaJn+NqOG5E&#10;Bm9Yq9iQPtcJiZ+DN/TluKDORpAF80rjf0/XUWpY+NmcuHCflW1KjdI0s/BP6X5DY0cx1GLGULh/&#10;sXMKrLtREzgdlQqisXWU5Ldam9hAfWIdtfYSKqOHURrej5yMa7LVcRQbMm5pTaM1uQ/tyRkVGs32&#10;OJotYayNkZFRGatVkRvKoJgZQi03hJF8CsPZXoyk3oKZ7A7cur8HLz++jL995ibgizJe+fcbgc+c&#10;wd8/cRx/+MAGXn5sER+5cxIvXBrDJ25t4xv3zOKX717AXz9wTvZ/UMY6zwE/+jjw03/HX3/0Ffzg&#10;S5/Dow88hOW1M6hPHUF1akXGEceFkyjN8Ea//H0xy8L+rfnSIkkOBCKDf2u6n5Eaycewb9a5wuHd&#10;YkNoxaDUaFNq+Mh6GX+7GhtdY37OrmBFhREYxMmLeD8kIjE245UQGyQYM756/CuLDaJjupjQ+L8o&#10;NuJ1FBuuePg1iY1uoeG4erERrbHhw3obgdhQqeH6VyM2npbY6xrFRleNjWjGhpMacVhjg2IjWmPj&#10;00KyyHAEU1G99bPC51RsHHjbF2SMYZjj8h3/LnxRszYO3WOLiHtyw9Tc+DoW7v+GYOQGxQZvZi+9&#10;6/tYfvSHKjdUajic3GDWxpM/1cyNNfL0z0K5QbGh/Bob7/0Njj/7O5x4zsmNv3hy4/8FcuMs5Qan&#10;pqLosLKDgsPIDZPxoLU2PiV82sK2RaUH+eQ/lRs/9Q/cpPxd+Btu/tRfcYtw66f/hts+8zfc8dl/&#10;qPx46+cBuXTKXZ8F7vz0P3GHHHc7BYkcS5Fxi3Az0doZf8PFj1tcdobNzNBppxzyXhwUM+c+/k+c&#10;+ejfVWYoKjL+Byc++N84waLgdnn8A/+FY+//s+U/sfH+P+KoJzaOvvD7COvP/w5rz/4Wq+/9tfAr&#10;Ow3VL7D61M+x8uTPVGysPP5TIzOUn+j0U8zSoNBYfuRHKjVcbQ3N2njY1NZwYkOno3rQiI0gU8Ni&#10;sjVMlsYh4fC9X8PBd34Vc3ezOLiMdTne5cN8Dh3HcjxLvqBw3O7G9LN3yfie43yVGVGxwXsEKjZs&#10;2zwYae4XaNtJDflbSpp6yt2rUOxYUoUGszW4DMSGkRqB2LgSjBQwYiNJUFw1LmPDTTsVyIxYW8UG&#10;A5sksSGBS+R9XgYVGxLo8BzSz1qxQaFRl/+EK/Ka+fYZTY9tTF/CmKxrzpzH8NQpzdooNRcwVJnV&#10;ehu7B+rYM1BBb7qK3lQJvYMF9A7kMJDKY3Awh1Qqh6F0HrlAcFRQU7nhxMawtAkFh6HGZdnJDdmn&#10;NoxatSGBcj2YiqrMti5JVTBCo1Jl0XIir1UqoVQooJDLyusPIZseRGawH1khl+pHXsgN9mmmRrZ3&#10;L3KkZw8KfT0oD/ShkUmhVRpCpzaEqUZK6MdUvQ9T1T5MV/sxXRnETCWrYmNfrYGZahOT5TFMlMfR&#10;qc5gavgwpmXgOz26ganRE+iMnsT4yHGMNtYxUluSzzYvHESjsl8+75QwjuFKCyPVMWEETflszXIZ&#10;o6WiFi2fqeZwQN7LvLz+kfJOzdS40NiBJ5d68KOHZ2RgcAn49l3Ad94KfP0W4Eu3AZ++Db988UZ8&#10;4V2n8fQdR/GOsys4sbyIgwcWZVByWAYui6h1VlGbMYMgE9ReQGn2JqVAiTAtAZ4fKFpeEakhFCk2&#10;JIgsqmCwckOx0085qeGJh4iE8AhExZXind8XFtvBz9hIClhfcSToTRYaxEkNX2TEMWKDYkLZIjPD&#10;iQwlLja6jvP7EvjaYPZywW2U6yc2KDC2FhumqFyi2BCC6aic2PCDXcK2XefW+zLD7zup4ROIDWHY&#10;FxtXORXVsATNlxMb4U1DKzGCG4XuZmF4M1DFxikG1c8FYiNgi4yNMFvD9P3MDDMtlSc1In3uY8WG&#10;/MeuYuPShyQol7b+x+8LjRB9woE3oD1MALGZ2DByQ/sqNAwuMCEUGm5JZjWIMRjxwYDmsxoEbYWK&#10;Dct+9oMMjRAjPC4vNnxM8XBDXGBE+1Y++Os0g8Rkbug2eW2tD2KlheubKbb45IpZH8gLdx53rGy/&#10;VjiF1z6+fkRqyDVTqSHXksTERpSY4LhNgk0SZGg45Du0U0911dSwYkORwZ0GoN5vKgxAHeb3OX7R&#10;pPpHJYZL/3dsX2z4069xOqr2eYqNl7RNqTEufZWA5+Vv5bz8fXhiY9KbimrirCc25G8xkBu+1CCe&#10;zAilRpLYCIWGw2VsGMKpqJoqLuSYSIaG67t1obzgv0db4/7N8v+tslIjQN6DExuvi4yNy4kN1/fX&#10;cyod099abPjbXdvbX2+An5AxCOFNf3vjf0vsTXMhWTRcCXHRcTn8Y+w5KDKEcOop8970Br//nv3P&#10;J8eZaxe/LputS8Jew20RP8Z+7/I+zTRUxPUvA0WG37b9rcRGeeYsSlOndd/B5pr8Ttf0mELHZHJw&#10;WqqiLFlnQ+ufyLai7Ftub6AyflSzNqrtZVRbiyiPHkKhMYtcrYPicAf11hTGOrMYHZ9EY7SFSn04&#10;mCK4UCxpbcO+vT0Y7OHDY33Ic8rfvTuR2b0Djb07sFTegQ/f1sL/+/SNwC8fF94N/Phh4OW78fuP&#10;XcRLd0zh/OQuHCnuwEkZ57xjXw/es5TBB0438Zm3LeE/3nUeX3nyLnz9xUfx9Y+8gM9/6CU8/M4H&#10;sb5xAcOTSyiPL6E4tYGSjG0q+2TMLOMblRn8PuRvyIgLQ1RShLLCbJf9vX2DvhUZSSRnbAhxsSFQ&#10;bJTGZdwTERuCHit4Y34d90/KOiFJXmyGZmpMn5VrIMc6weEkh99/I2OjCyMsLim+xHD469/I2Lj+&#10;YiPOGxkbSRkbpn89MjY628rYMFNR7btsxsYndemLDdbYcGJjTpExDpcqN76Ig+8wYoNZG0ZsfA3z&#10;Pvd9HfOUG8zaoNh46DtaOJp1NlhEfEXgcjkmNtae/ClWlZ/ocu0pm7nx3lBsHH3mNzj23t/i+LO/&#10;x/Hn/4iTL/wnTr34F5x2csMXHJbTgexg5oYRG77UuPQZw0W7ZBbHZpi6Fqbw+KVP/h03ChQeJsMD&#10;BtnnNlnK8AUyVMEtn/xngJtmyhUCp8i4qBhhoZkkRI4jFBlu+inC984ptc5+9O8485G/Kac//Fec&#10;/OD/GKHx0n9ZTJti4/j7/2Kkxot/Ev4o/AFH32dlBqecsqjUeO63WHv2N1jVguGmjoaRGiZbIxQb&#10;tq6GZmkYsbFsMzWWHv6BYsQG62oQCg2HFRu2pgazNNyUVIfuf1mlxkH5HR16p5EaB+75CsJaGgLH&#10;rczK0LGskxrEjNHD8TvHpTLW5MOLTmpwGipBRQfvAVic2HD3CyJSYxOxERlb3mjGlkSnobJTUSVm&#10;bFwJRgpcZ6nh8OUGp4CStt8301BJkOCCm0lLRGyYIMq1t0Pw2azoYBHxMm9qU6LIupJ83oq8bmP6&#10;AuoSHNUkCC7JAC5bP4yB4jT2DI1hT3oEvZkRDOSa6M800Jsqo2cgL+TQ0zeEnt40entTGBzMIJsp&#10;oJgrqdwwmRsUFyOGCtOWjeDQ7A0VGzazQ8XGsBEbVmpUOD2VYDI4qlZmmOLkhrK8Bl9LXjObRS6V&#10;QmagXwNsFRtCIdWvwXaeU1D17kWeU08xSyM9iNF8Fp1qCbMjZewfLWD/WBb7moPYNyI0BjBbH8Rs&#10;NSXksK9WjoqNUhvj5SlM1A5icngJU6MbmG6dwlTrDDpCe/QkxprHMDqyjpHhZYw0FjEs17RR2y/M&#10;CtNCB8PVllyXJhrlBprymTv6OjkcKPfjUO7NWBjcgTvHduBrbx0FPnMO+OotwDduE24Fvn6zDBDe&#10;AXxbBgtffBe+/tTtePjiKs4szuHw/oOYmDmCsekVDE+toT59DFUrNorT8ruakeB6VoIzgVNC+TLD&#10;55UXG/L6FAybYcXDVkRkxZXgnd+XFtvhVRUbEuBSWHDpCCVGkuC4vNgwUuPaxYYvMeJwXxfMXi64&#10;jbKZ2PD7r7zYUKmxRrHBgNeTGn6NjYQgeDtiIyI0HK+W2LBPBJmbhP6NQnezMLwZuKnYkPb42RcM&#10;TmzwhqmKDU9qWFnBpWIlh663kiOUHUQCcD6B7sSGw/6H7xPeXLbr/BobCm9KM5iwYkPlBgMOCgsG&#10;IYaI1GAgIsF8EIxIe0axAUsgNxjISECjgQ4Li0kQdKcNgNi361RkCE5sRLI0InAbodwQ7rTYPm/y&#10;+/1QbFBMuEDNkw1B3z2R4vCCuLe5fRngxUSDvCe/bkggHhKIHHeVBOejyJClwjZFB0XG7XKNZOkw&#10;YkOudZfUsAGnoAXc+L1ymimdaooYkRGILm3z92HgFFRGarDovJEb/m/KFxtmaeTDRCA2SJLUIJuL&#10;jVBkeL959pmxQbFBmeE4H4oNzdpQqWFEhhMbRm7I9rjYsHIjkBoxmeEw2RtGaoxtKjPixMSG4IsM&#10;V1sjbDMbzMgNX7Yq/LfK/nsVJ/pvlS81SFxshNteS7ERwBvuSdjtOiWV9BVd599ADwn22RR3g9/c&#10;BI8T3DxPwO1zbXJDjqeEuEooNIL6Gm0KDUfy5/DXhZ896bq8Gmx+3a+FQOa4PmXF1GmUJabnktsz&#10;co0I93O1N/T98DrKMfxenNgotTdQlt9rpb2mtTbKnI6qeQC5xgyytQkUGuOojU1pxkZzfBIlGf+k&#10;s3kMpDJIpbMYTKXRs7cXO99yA/bu2o2Bnh6kevvQc4P0d+zAkNDeuwNvO9iDrz0yD3xfxin/9WHg&#10;vz8K/PQZ/O5Tb8dTN8/iYGkHRnt2oNO/A3OZHThSeAvW6304OVHGuX2jOHdoGpdWl3DHuQu488Y7&#10;cPbULTi8cAbDEysoji3J59nQz1+aPqvCITNxGkPjrk4GJYSRE0lZDkZSOIFh9mM7lBuCXR/nisVG&#10;W8bdlBuavSHreQzxhIYvNvJObExZYu89zhti4+px8uINseHxehYblldMbAR1E/8XiI0gY8PFnxIb&#10;SozqsoujfFjiXMqNj2r8O3ubydrYd4dhdiuc4GB2x13dWRtzb5dxi3Dg7V/EAYqNu810VJQavtjg&#10;E/acPmj+Pk9sPOyJjUd+oNNS6dKJjcet2HjCiQ0HMzcoN0zWxvrTv8LRp3+NDcqNZ3+HY8/9QeXG&#10;CcqN9/9XRG6ctgRyw4oNZmy4ehWB3CCftsTaFzyC9W6/T/5ToXy4SdbdJEvNquA6OfdNDnm9EBYB&#10;l+M+QcHCuh/CJ7zaHxZ9bw7pU2Zw6ikKDU6xpVLjw3+Vz/VXnJLPdlJFxn/r0mAFh4qNP6vUYE2N&#10;IEtDRcZvsf7cb8yUU1wKKjXe+yus2JoalBqsp8FsjWX5fpYf/ymW3vMTLD32Yyy9+0dYetSwTDRb&#10;w2RsqNig0Hjwu5bvKAsPsL4Gl9/B/P0mQ+Pwfd/UYuEH738ZB+S3c0CFhuWer+LA3V/WGQqIyg0Z&#10;9/pjT19qBA8funGo9HU8b+trBOg409wHMA868v4A7y3ImJLEa2q48aQvNbh0D8/dSD5ilnGxIeNF&#10;FRvCNU1FlSgnrhGttcFpqTbBiA3iBThXmbER7hc7joJDYJ/ofJ+auSGBoQykSmMbyA0vIVU+gL78&#10;FPZmxtGXG0eq1EGm0kG61MZA1siNvf157O4Zwu69KezZO4i+/iGkUzmVG4VsCaU85UZDhUaj2lS5&#10;QbFRKxuxUS1ZucGpqjgVlWZsmKmoqtWa9GU7lxXW7qjIUiiXhZJQRF2oFQuo5LMoDqWRG+i3RcF7&#10;kR8wTw8VB/tQlGV50FBL92Mkl8Z4mfPB1nBgbATzEyM4PF4VCjjUyuKwcGg0gwMjQ9hfJ3nM1Skc&#10;apipNNApNjBeGMFYfhRjxQm0K/swUZ/H5MgKJkfX0ZFrONHawLjQlgHvmAyIx0aXhSWMNRfQHDmE&#10;kcYBDDf2CdPCFIbrExipt9GuNzFVq2C2MoS5/G4cye/Ag4f68asn14Bv3wt8527gG3cKtxu58a37&#10;gO89BXztGXz7hXtx79l1LExNYnJiDvWJJQxPHcXI7EnUpuW7nTyJogT3pZlzKM3K72xGfo8CRYOb&#10;hsoPGLXtyYjriYoNShWFcoGSgZLiOgiL7XKFYqN7aip7nA1UryfBOSW47RYXm8GaGqauRoUkCI2Q&#10;UGw4ORFICkIx4csMH13viof7+xsR4qQG29sLbjfvJwW9hmsUG8vEBbmbiI21BySofdDCANcGuQIL&#10;hQdBr/Y9sWGlxmZiI5AaG4bhRF5BseHdRNy+2DBTTzm0cLiVGu2ujI2Y2LDSgu34elNbw0GpwacS&#10;5D9x/Q89vMGbKDLi65zY8FI8KTfCm9YCb2TzKX0NRARPapjpqWQf5ePKtAT2Tm6YpZMbfErD3Ujn&#10;3Jt8ooN8VpeUHAyOuNS2BEhGXEigZLdtj+j+gfzQQMwXFnGBkbTOSQ0J5hjE2b6ZNotBHgWGQWuG&#10;yOfQuiHyuv62q8U9BbPZeiMzws8ayA0VG5/Dfg/2KTSiU1G5J2fCYNNl6FBo+VJj6ib5joXgtyHt&#10;yZtYV0O+cys24tkaxM2DGkIZQUkRDhp9icHBpD+gNHSLjWSYCRJDxcZLiooNKzO6SRAbHr7UYGZG&#10;otQ49ZwyesqXGqHE0OmmVGaE6DRUrs/tKi4MTmoY3Hr+O+ST9G9SEtF/p0LkNSNiI9zntREbFBGh&#10;uPDlxNVjbqAzq8NkdhhcOyxgzX35HuyT/1eA1meQY7szKbaDJzY47ZGD5/T72ySUGsnvtRtz3be6&#10;Rq8cct157Z2EuB7ItVRifUoLvaEvuFobrq2ZGhbum5GxSFbIy++yJH1KDU5FRbFRlt9tqbWMQnMe&#10;2cZ+ZGqTSJfHMFRuolgfw3BrEvVmC5l8UcZ7fdi5pwd7e/vRI+3du3bjhje/BXt27kLvnr0qN/p2&#10;70bvDW9C+s07UH7TDixwDLOWwQ+ePyNjmMeAnzyH//nSu/DlZ27C20/I2Kk0gGL/HhRk7JYfGERu&#10;MINcqoDcUBnZoZqMJxvI58dQr8+g1Z7H+KSMpTqm6Hmltaafhb85CkJOKUWxkemc0aURG91Cgzf4&#10;XTsuLEhW5YY3RVWC3Ni22LBTUZXGDWG2RjjOjxMRG9uFYiNJZLwhNi5LksDYjDfExutAbCy/kbGx&#10;PbFBrNjQB26IiU81c8PWfTNtGXvpNFVGbLjpqGZvT5AYHjO3y7gogOuYxWEKiFNqHHz7v+PgOygz&#10;QlzGxvw7TbbGAkWGz33fCDI23FRUTmz4aPaGzdhYfdxkbKw9ZaDYWHFy46lfYP3pX+Lo00ZurD/N&#10;zI3fYuPZ36vcOPb8n3DifX+GkxskaH/wfzRjw4iNvxqx8Qmo3NApqZxU+KQVCoLLmHDSQ6WGoBkb&#10;LqODfbufig2LmTrKyAtCkeGLDRm+6PISa318/B+4QD7xjyAjIyI0iKzje9R6GioymIHCz2Q45UTG&#10;B/7L8JLDrFex8eKfcfSFP2L9+T8IZrqpdc3M+DXW3kt+FcBMjZWnf4FllRkGFRtP/EyFxpHHfozF&#10;d/8IR8ijP8SRR0KWCKWGio3v44gnNAKpcf+3gqUKjXtf1gLhOv3UfV/HAfk9zTFLw3E3szWM2GBN&#10;DU6/zIf63JhXx54qNTje9MafEWTcGdTY4JTUVmxwnOkeinRCg/cMeA9BxpBGYoRZGi5Tw92fMPco&#10;LDKepNBwuHsg0amoXsIOdxN/u+SUsxI8WrHRsTg54be3Q9L+7pwObxvFh5s6ysfJimvBncd8xlBs&#10;aAGzQGxI4N/cQKq6iN78fuzNTqMnP41UZRa5xhwKw3PIS3DJ4nK96Tr29BexqyercmNv7xD6+rPB&#10;tFTZIU4PxYyKUGzUmbFRdmIjmrVBsVFllgalhkCpUa8y46MqVOQclnIJ9VIBtUIO1XwWlWwaxfSA&#10;ZmRkevdqQfDM3t3I9e5BXij1c8qpXtSHBjCaT2OinMN0o4y5Zh2H26NYnBjDkU5TllUsjBeFPI5M&#10;FLDQyuHQCIt6Z3BAxUYRMyweLsH9mHy2kXQRjcEyaqkG6hkJ/vOTaJb3Y7Q+jzEZELdkENyi1JDB&#10;hOEY2jLgaksA3pLB1+jYOkZkwDw8ckQGDYvCYdRHD2JkZBqtehOdShGzxX6sVnfiPSt5/OG9GzIo&#10;uAf4rvDtu4FvvgP4hvC998hA4cOy7iP46vOP4vYTJzDd3oeR1rx8rzJ46ZxAORjsCJPSnpHvfPYc&#10;8jMGJzj8gDEgkBESzAXta4VS4w2xsRVXLjZCqREtEr4ZW4iNIGNjM0KB4aaf8sWGLz+2G9xGeXXF&#10;hgl0o2KD7eFAbDC4DQPerqA31t+W2IhIjC2Qfa+f2HhSA2d9Qto9HR25iehuFgr2SWcVGyclqD4V&#10;1tVwGRuciko5bYsOB2KDmRmh3OA0U05e+NkbmqHBdQESfF+QAFuRYFv+Q3fFw4Mn2F2bIsO7uaz9&#10;7YgNtjUrg4GIvemtdEsNBwMVDdo1aJFAXuWGJzaCrAEDJUccBkcqNRhISbt7u9lnW+h5DJpKe1c0&#10;W2NzQrGhyKCDuHogvmyg0Ji+47OYoaih3ND18SLp3nFcdw3sE/jZuHTXxBdB+26T68r6GLcZZlkU&#10;PIDBpREZmgLsw+/aZmYE002pyKDE8MXGx+X3xHUUGlwnffn9uN8Zf1tRkeZ+j05S+OLC4AaLxGVt&#10;6JRVEqCa2hnJhLU1yAcj2y4rNs7Kugjyd6Uiw8gMhy8xgrbtq9Q4SeJiIyo1HCoxYuuCbfLvR1Rs&#10;SNvJBxUO5t8b/jtk/m3y/z26HNzXCQ2HPTfFRlKNjX9JsRE91mV1uJv2XTfvI2IjftN/eziR4DIo&#10;tofZ38kNXUcx4UmKK+XKpQbxxAavhX9tvPb1JPwe+JrXWWwQygy/LTBjwwkNCgwnNkggNmQdjxlq&#10;HUVm7Kh+R8zYKMnvs6xsCEdRHFtGbuQwMvX9GKpNYbA0iv5cDal8DfnKMPLlGvoG03jLrj14887d&#10;2L23B7v37MWunbuw64ad2LNrN/bu7kHPnl6ld/deDO7cgfwNOzC8ewcO5nbgvo06Pv7AOj71yEk8&#10;e+ci3n58EqtTNTTzKZ0qeKiX01mxNuIghgbSGEplhbxQRDpVwVCmgVyhhVJ1GpXhg6iNLqHWYraJ&#10;vH/+VlhPhZkWk2eFc8hMnkHWSQjv5n+wtO2IsJDxEZcuY8PU2nDIOk9wmIcG42JD2l3Fw88hLB6e&#10;IDZ0ZoYoFBtGbtj3uyX2820mNhKR10gQFFfLq1VjI3jgzuu/nsTGlYwFA6lBPKHxryk2YgRjPYOO&#10;BYOxnxvfmWV0XGf6TmzEGV4yciMiNTYVG+H4rpvLiw03xbC2X3GxwQfOTPxjxMbTr4nYMPU3omLD&#10;ZWxcXmoYusXGF1VkEGZqkCSxYeTGNwy+2HjITkVl5YYKDgcFB6ekeuyHWKHcYNaGra+x+pQRGytP&#10;2Cmpnv6lSo21p36JtSel/VQoNzY0c+NPOPniX0ChcerF/9K29j8gfYqOl4zkULnxkb/j/Ef/rgXF&#10;mQFBaXDuY/9QmBnhBAeX58knhU8ZwXHh02ap6+w+XTJC0GN5ro8Jsrz4cVlPocJpsChUpM/tyidI&#10;7Fw8t6wzmRr/0AyNU/L+A4FhOfH+v1jYDvvcptJDlsfe958qNdaeNfUzlPf+2tbPsDU02BaM1PgZ&#10;lh7/qWZnsEg4WfakxsKjP8TCIz9QFt8VcoTYKaiOPGSkxpEA+R04sSHM3/dNHH7nyzj0zm/ExMZX&#10;MceppwROQUWxcYCFwm2xcFNXkmPmUGyo3CBujN01Nmdbxp2sr+mwD8+ZMSfvDci48TYZP/KeAZG/&#10;n6jQCB+UM/cn7NhSMFLDiQyL7XdkDKj3RGTsSHbkxiUAuRLaEgjxxr8vNjzxcL1gYfKgOHlEcJyT&#10;wDgUEYF48PvXjA2ouOS5haKsL0swRbmRa25goLyIPbn92Jvbh/7yAWSHD6M4uoDS6DyKIweQKU+i&#10;P9vE3sGKyo2eftbcyKN/sIDBVEELimeGiijkKqiWWWOjqXJDpUapYTFSw4kNFg6vUWgI9SqnpyIU&#10;GxUMCyPVCprVMobLRTQKOS1UVxkaRHGwF/m+Pcj27EZm705k9+5CTihIv9S7B9WBHjTS/Wjl05iq&#10;FbF/pIqDYw0cEuZbI5gfG5ZlDYfHSkJe2jmVGoebGRxsDOFAneSwv5rHVDGL1lAawwMp1PvTqPZl&#10;UO7PozxQRiUt7z83hnppUt73LIbrBzE8soBhGRSPjK6jOXYMY+1TaMt1b8t33ZLAdmTsFOrN46iM&#10;HkNpbB2V8XU02osYHZ3BeKOJqUoOi9VevPNgGl+6cwJ4/1Hg2+8AfvQA8L1HgG8+CHz3vdKXf+G+&#10;9hF8+rEHcG5pHeNjB1Bvraooy8v3mnOF6DTwleW0YOVGYVb2sVIjCBKJBqoS8KnQuP64abCKlBpW&#10;MDixEZEPrySvY7FhME8AbS4xEtbNxcWGBKhdUiM6FVWX2CC+2HBtFRnheraDY2LrTT8MZjcPbqMi&#10;I+wnBb2Oe5TrMxWVlRrEExvxjA03FVXSNFSKbguDYl9uOHyx0T31VAy3TyA1rl1suJuHLnA2NxHj&#10;NxLdOnOT0N2Q1KyNU9GsDcPzEnA7udEtNlRuOLFh/2M2GRwUG+G0VCo6uE9cbFiRoTePpa9i40b5&#10;D98GBO5Gs/Zt0OAHD0ZsmJvVJmOD4oKY4uFRKD24zZcaxIoNwQQwlBvM2vCkxm1WalixEQZGtm8D&#10;JlMf4nMSGPnbBXtjP5IK6/q6DAMsJ0EoSLQuhpUbRl4kZW4QT2hQSMTaTlD4omLmzs8qFBpufSg2&#10;wnX+vleKyXAxBNfDXkNKjQMUG7xet8q1vkWCSVsng3UzWBhcC4TrEzNh5o2RVAYVG4KTGk5shLAv&#10;+2oGh5MdspQg1Py++HsLf2futxZmahA3YIwOHP0+hca4DDDNklBYOJzAiK+LQakRFxuCLzZUZpyR&#10;vy+iUoPI35cnNZzY8KWG6zupoUubseGmoqLU0GwMCgsVHD5GZAzLvxuOEYv5dySchsqIDSci4v/+&#10;XAnu3ykfT2y8LjM2iBEUV48RG0k32A2UHkZscAoid8Pfb29FKDW6RUMisf10GineeJdlsE3btp+E&#10;O0+MLqnB66rXNkawnp/xuBxDAWDkT/I1eiVw3wtf20qICQoJT0pcDVZksB2vsaHTTVmx4eNLD7Y5&#10;PRWvE7+X0sRJlOVYAzM4NlAYW0Fexni5kYPIDc8iXW6jL1tDj4zl+tJ59KUy2NPbjxt278ENu3Zj&#10;F6XGnj3YtXsX9gh7pb1ndw927erFzp192LOnH32yrn/nDgy+ZQfKPTswN9yDo7NFHN9XxEoni7mR&#10;NNrlNCqZFLIypkr39wt9GBok/cIg0rI+xZkAZGyZyVSRyQ0jW2ihUJ1BZWQetbFlVOXvsdzaQFGu&#10;faEjY3gZ62RUbjixIddAb/57OKkhbRUZVlY4nNgIhIZrW7HhsjXCsTrH00JbxlqUG3bp2tzmxIbu&#10;54uNCDIe5ywNRN4fiQqMkPh2NxXVGxkbV04oLV69jA0SyI2Y1PjXExv24TU71utaHxn7+WO9q8zY&#10;sGwtNmSMF4iMKP93Mja8qagCsSEEEsPg5EYwHZUVGzMyHpqlrLhM1sbsHRQapm2mo/qMxO+ciorT&#10;UNnpp97+H5gTuNSpqIIaG0kZG0JQY+NbKjY0a4MFpK3cCPDkhk5JZbM2jNT4iYoNZgwwa0OlhhUb&#10;a0/9GutP/wZHn/kdNt77Bxx77k848cKfcfJ9f1GYwaG8SNzNf3PD//RL/22mqPqQ8OG/6tROZz/K&#10;+ht/NzLCSobzFAtcUlQ4qSGc5zImN5jx4TI8ArEhx5/7mOH8x2WdD19DcALDvaYvNc59/B9BLY1g&#10;uil+Dn4e+5lOKv9lCbe59Wwfe+E/sf6cFRvvpdTwamjYwuCOFWGZ2RluyilHgtRYeJchkBu2psYC&#10;MzUeMFkaTmr4YkOlBmUGpUZcbLzTio27v2ykhnCQvEPab/8y5t72JRn3mowNjmH3yfiVBGNujq05&#10;FtVxaIirqaEyw+IeoDMPPfL+gZEarE/TLTbcPQl7f8LV1HAZGioymJ0RhfdDzEOf5APYkWtLkHIF&#10;ZK3YyErQ4YuIa5uaypMYAtuZ8bMSaErgJW3W1yhOyX+mnfOyTgKylgQtKjNM4KNtGwRdE8E5JBCR&#10;pRMbRYF1NsoSSKnYGD2OVH0FfeV5GdzNIzO8hGJrFZVxobWE8ug88rVZpPIS+A4NS9BbR3+aT/OU&#10;0T9YxIAEoOl0EdlMGcUCMy9GMFwfxXCNGRtObITTUFFo1K3QMFKjFkgNZmjUyyUMV0oYEZqVIkZK&#10;OTTyQ6gODaA82INC327k9t6ArMAl++X+PajKtkaqD6OZAUwUMpipFnCgWcXB0bpQkyC7jLlGSTMx&#10;5up57K9nZDkkpDBXS2F/dRD7K0JZ2pU0ZoopdHIDGE31osEaHb29qPT0odQ7iGJfGqWBDMoyCKjk&#10;aqgURlAptVEpT6FaO4D68CIaI6sYkWs7Kt9xa/wC2hOXpH0RjTG59mPyHcvvrySBaW3yKEYmFjDW&#10;nES7WsFcNY2zrT48cKAPn75Qxd/ffwL45gPAtx+XJXlB+Dh++JHn8OBNN2P/xGEMNxdRkcFdYeYW&#10;CeBvRKZzQQJyCbKn5TvXLA1pM1OD01G5KalcgChBam5Kgj3BTE9FEXHJYqTEtRNKjTfExmbwvEli&#10;w0mNJG6X/bcrNpzcMCLDFxtxUaFiw8oKXe/1k/YP9tO+C263emonHuyG66IBrxEa9YWrExsRqUFi&#10;YqNOfLGhSPCrhHKD01C54DcuNC4nN4gGyUffhYYH+8NbSo3rIDYYNNtsjcuKDc3YcE9bm5uSW4kN&#10;lRu8aRrP2LACI5qZIWg9DbKZ2BD4n3qi2HA3l+2NZi9YCIWGw6WCMtBg4OHERjIMTpzUIBQbM7df&#10;idjgzfnN8etC+EETYaorBQYHBERlRhzuo0GYnM+JBQ3QbOZGAPsObndI0PZWIzA2I5QVUYnB4wK5&#10;Ie/Xh9kdV0LkeHcNPSgz5iTAJAwwVWio2JBrHogNIzS2IzbitTR8qdEtN8jH9Hfk/87c7y4UG95A&#10;0Q4WVWI4Apnh49bHBYbrx9d7UGqQV1BsuEwNIzas3PDFhvx7oJkY2xAbTm5sX2yEmWXbg8fa8+i/&#10;V+T1LjbikuJquHKxYQTBcYvfDgn3M6hc8ITFtpFzJYuMWD/xWIP/PgJ5QVRgyHt1RNazzXXyeVQu&#10;bHWNXgnc98LXFighrkZsyOdyIsPvU2Q4uF7Fhi8zvO3sq9iYMuKDcqMwIetkySLiZVlSbDBzgzUq&#10;CjLGK8r4rjQ2L+ORg8jV+PBaHbv6MnjLnn7csKcXN+zei7fs2o0379yFG3aRndi56wbskuWe3buF&#10;vdi5swdvfrPs9+Y92L1zD/r27MLg3jdjcPcOpHbtQGbvDhT7d8jY7U0oDe5CfrAP+dQQcukcckMZ&#10;ZNIDGEr1ID24F+kBWQ70ITOYQla282G59FAZQ7kGssU2irV9qIwcRqW5hMrYunyW4/L55HugmKDg&#10;CESFJzamolBscL9kseGzHbEh4yoiY7woHMPzAUKOv81+irSTpIYRG2dCVGIYusRGRFgITmxsxf8S&#10;sRFIDfKG2Ngmr4bYMOO9LrFh+9Gx3iZi48hlxMZyTG74UuNaxYbyhtjgzVhTZ4Niw+DGQeSyYoM1&#10;NmTMcOBt/4458vYv6pPyXFJ0HGSNjXu+olkb8+/8unL4nV8z3Cuo3HhZxcYCsza8jA22g74VG0vv&#10;/iGW3/MjKzN+guUnfozlxwXt/8xOieTkxq9UbBh+a+TGs3/E8ef+hOPP/yeOv+DxPgNv7nPKqmMv&#10;mGmrVHB88H+65AanqgoyKT5u5ESQtSGcszipcU4FhLStmFChQXgct30Mcl4W+2bmhenreT250Y28&#10;trwPvicVGvI+Ta2Mv+DYi3/WDAyin+NFm6USERtW6Mh2/ezyuY8+93usvfd3WFWp8WusPu2Kg5v6&#10;GT5GbPwER2yWhvLuH2PRSQ0rNAKx8cgPA7Ex/6ApCs7ppigyonxLfhNOanwdBwUuD91rYMFwJzZY&#10;VyOQGnd/VZcUG/tZPDwYF8v4UsazpEtsyNg0QB/Cs3UbA7HhZ2oIvH+gQiMmNWw7UWyo0PiIyda4&#10;RJHhppzi/Q8DpUYIxYaddmkrotNQETsVlcukcNkUfv9KsELD71NsDEnAQ7FRnL6E8qz8xzh5UQZH&#10;Z2TQJIGVBEJF2ZcSIj9OucGAiH0GRVeJHOvOpeezUGwU5XMXxyVQakvQNiYDp6YMzJrr0l5Hsb2B&#10;ysQGqhPrqI6vSAC5iGJjTrM20oU20vkxpHNNDKRr6B8sYWBQgs90CblsBaViHfVa04gNoV4dQS3I&#10;2rBiQ6mhLjQqVQwLI8zSKJfRKBWFPIaFZiknZNEsDGE4N4j6UB+qqb2oDOxGqX8nyv27UB3cg+FM&#10;L0ZzA2gX0pgsZTBdyanAODhSwaFmFXPDJS0GPlUcwlQhhekiGRQGhH6hT+jFTKFPp4LaJ+tnhZlC&#10;PybzfZjI9mIs3YuRwR7U+3tQ7e9Fpb8PlcF+VNKDqGQyKGfzKOfKKOXrKBdbqFSmUa3OoVZbQL2x&#10;ipHmMbTke261zmJUvuu6fAdVCWarEnTWZ06gMbmC0bF9GBsew8xwBUeaWZwa68edU734yPkmfvfM&#10;ceBL9wBfvk+W78bPX3oQz779dmwsHkN7fAk1GXhXJCAuz0ogM3OTBH43SkAu37uKDfkdBYTTQ3HK&#10;KRMwOqFBJJCT32coNq4Rnsuez5ca0amoPPHwSvO6FhsWCW67pYaRF1vxrz0VlaFOgmDXSg3lnUpj&#10;MVloOJzA8DM2AsFxmamoojwgQS+RwHfFC3aFSPAb6/tFxEfWDCZANjQUOUaIio2ozLheYoMwcHbB&#10;c7fYcP3wJmGYsRGbiiomNjRjwxMbXVLDExhJuP1cnY0OMzY0a+PDVmyE+E/R641mL1hIwgQXNuDQ&#10;4OMTmKLAcFip4QsNX2wEGRtWajixYWo7RG/Ik7jM8Inu55DzCDpvp4oLIZAYsf5dtq2ygVBGmCJo&#10;zNyYvdMjWO8ESIiTGKRruwR2TmqEcsPbX/oqKOTzK2y7vmtfBsqMJPS6CBQbmvXCdSozfCS41Omn&#10;olIjFBuuXop8X1uKjRDN5uF0VApTho0Qi8sNJzU4EIxIDUsoM8yyLb/p9gX5exC4jtNQbSkvuojt&#10;FxcbntQIxEYgNAzxaagCsWHxxYaPy9hwU1E1vamoooRiY0QG6MMCl0Zq8N+Zy4kN/9+gKyH6b1W4&#10;FF63YoP4kmI7RI/zp6JKusGuUyJNmBvs5j3Ym/9XQKLccP3LkSAqtiS2/6ZSY9scl2MpBF7tjA1i&#10;5caElRITFBSepLhCVGJ4YsNlY7j1bp0TG6ZtMjWSUKkxeRplWZZkf0qNIqeiaq+i1F5CubWAausw&#10;Co1pDGTruGFvGm/a1Yu37O4R9uDNu3bhzTt3qtRwYmPnzrdgN7M29u7VrI2dN+zBDW+h6OjBQH8/&#10;BmWM1Lt3J3bvfBP27nkLBgd6kMukkJexUjZFssinc9rPZQYxlN4r++xCqn83hmTfbGoAufQQMums&#10;KVpOwZGrI1seR6E+K+PRgyiMLKIwtoqiXGt+/nwgJ+S7YJ9ZDZqlYcUA20JXxobr+zIjQNbJuaJi&#10;44yMrc8aZByn9xJkbO9j7jHYfex+QTsiNoiMxyet4OCS8kLx5YaZUpgZGsUp2UfGjVxGBMdlkbFg&#10;gqC4Wt6YiurqxoIqNYgnNP41xUaMYKxn0LFgMPZz47+kh9dM/1qnohreciqqBxRKjYjYiI3lKDiC&#10;vo7Z/heJDSEUGUZqRMQGp/XVrA0+fS7jHxn7mAe7JF624yFfbPiyY98dXsaGio0vGLEh7LdQbhwM&#10;sjYoNr6Gw/dYqeHExr1fx+H7v4H5oIB4sthYevT7WHr3D4zYeOxHWH6c/BhLAZQczN74mYoNV0Cc&#10;dTZUbDz5G2n/FhvP/B4bz/5BBcex54Tn/6Riw9zcF5zY4Pr3/acRAjo9lSc2hHMuc8NNS/WJUFKo&#10;yPDQdVZSbCYquP7cx5zYsLLE8THZx8KpqjhtFV9Xp8iS90LpwvdIqaFCw0qNDX6WF7zP4YkN9p3Q&#10;cJ954/k/4uhzf8D6s7/D6jO/8aTGL4L6GZQZIT8NMjYCubGV2FC+L98pszVsLQ1yv8nQMHxTpQan&#10;KTtEiSG/E3LIYvpfxQEtFm4yNQ68g5kaXzbZGrbORpCtEatfGcKxejg2DwuFEzMFFadbmyHub4L3&#10;CgSTqSGoyHBiw/Vj9yZskXBTMNwTG/K3SczsFsTeF5G+Zmy4wGPbSMCRk2AjKPI9KXjFva8e/3zn&#10;ZdBzTgZBJmOjNH0JldmbdanrWwyGKCIuCHKcrFO0fb3w5YYERYoET20JmloSNEmAXpGgqjZ9DjUJ&#10;gioSLNc6x1HvbKA2voZyc16CyQMSVO5DsTaDfLmDdLaJ/lQVff2cjqqILMUGBQZra9QFZmxQbGjx&#10;cFNno1pm5kZNqKAmNEpljJRKGCkWMFzMYbiQEYYwUkijKYwVUsIgxvL9GMv1YZSSIWdoF/rRKacw&#10;U2eKcwEHmyUsjFWxOFbDUrsuyyoODZewr5zBZK4fE5ledOT46XyfoWDwhcZcaVAYwH5hrjyAA9UU&#10;DtTSco4UJuU9tClRhnowIoH4cHoP6kO7UR3ag/JQL0pDAygMZbSIeiE3jGK+hUJhCsXiHMrlBTTq&#10;q2g2T2gGx7D85mpyvVkLozx5HNXOmqxbxHjnEGY7szg43sLBRgGHSr04PTaId62O4tN3HcGX79vA&#10;p995Gu++eBynFlcx2VlGQwbWlBrFqZsk2LsDmenbkJ2+BdmpixIAhiIjzJ7w14XrKTRUaqiIkOAt&#10;LimuAv98RmxIQKi8ITYczNIIzieB7eZSI0lWXJ7qwTtRPUTuQoVCYkuxYUVFTGg4UaF9lRtue3y/&#10;cF9DuM4XGEm4ADcklBqaqbGF1BgmTmBYVGos3x8hEuSuJogN2W7YRGzYwHfTvhCKDSM6hikxVGaE&#10;UmNzseEHzpcRGxuunSw2HLwhqMGzBNKsteFuKhrhYdbxph9vPjqpYeprUGIkEd4ITRYbH9D/mLvE&#10;hsvo8AWIZnDwP+9QbJgsDWlTaPhyQwWHFRuE81UyWGDw4AcQDM41uLDYAMQF6A4jMiT40KXZ7tpT&#10;Vm7w6Qytr6FygzfS+fSGBDv2hry7MR9BgyMjNaJig8cRGyhpsBQSBFQxOGAwbTmvQMlgoHD4Qgwj&#10;IRKhpLDTULF9uSwMXWePc/vrNsqMuNCI9+PI5/dFhsO/lpoGzFoaVmT4UsOIDSsz3NMzCVIjIjeC&#10;aaiIfJcxoRElFBv8DanMcL85xZcaEng6JPCMZ2Z0iQ05ZvtiI2G/TcWG/M0kiI3xM/K6CVIjSWwE&#10;6yk1EmtsECs3VGI8Y6elsth1Dt0mJIoNZliodKBkMAP67RcPN8eYpfm3KhQbVm68bsQGOSkxPW94&#10;eze+rxl3I72bqNiI3/TfHoHY8KXDNmFNjcvW1eC5fez6a5caxAglXqf/jWLDSQxdb/dxcJuTGElT&#10;VDGjoTR5WsZ3lBuyTn6npYkNQcZ148uotBdVbORrU+hNVfCmXQPYcUOPZmywvsabbtiJN73lLZqx&#10;sXM3xYa0d74Zu6VNsbF3by/27OlDz94BpAaHkJExUDo1iP7evejduxv9fT0Ykn4+m5UxEacrLiGX&#10;EYaKsswhm0lhKN2LwYHdGOzfg1Q/szb6kR4clPOlMDCYxkA6iwE5JpVvIFNqI1ud0tog2ZEFGcOu&#10;y2eXzyWfjzKCxb8pIngzP08oOGKo0IjhxIarsRHU2rBig4T3Ds6qpGDbPBwp22Nwm5MZ7ji2o1Lj&#10;vHw3PucEIy2KU7K/jA8L03IuRfqKnFOzMK6Ufw2xEYgLj2C7jFcd//I1NognNf7lxAbHe0nY7f7Y&#10;MczId2LDH+uF7a3ERpyRZYoMHxnvyRhuZPUBxUmNERnHmXUPynjNZeBHx23BWC3APYxGsWHkRnRs&#10;Znh9ig0SFxsmDr1WseFEBrM1XD8sHn5lYkNlhi82iIqNlzH/wLeM2HjIyoyHrdhgP5axsfSY8J4f&#10;BRzR5Y8RTkdl6mxQarDGxtqThvWnfoOjT/9O1gvP/A5H3/sHbDz3x0BsnLSwfYLr7HrKgMi0VB7n&#10;PvI3nP/oP1Q+aNaF4+PAGfKxf+KMzcRw0sLgiQuLy9Rw25jhcY7HfUT2Fy5Im5z7yN+1Bghf//RL&#10;/6O1QTidFIt/uywNRd7/xgte9smLRmjoZ5RtgcR57k96HSh8jj77e6xzGionNuRaanHwJ34WwJoa&#10;kemnHE5suMwMi4qNh78vfE/4LhbkO1146Dv6fS9odoaZdmr+Pvkd3PcNHFbkd3Gvkxlf7caJDVcw&#10;/G0GnYLqbWaqZiM2kqSGjItlbNstNWTcGRmnf0owQk//Jm41UoMZTiQQG3rfQfqydONJMk2s2JgO&#10;xIb8/cXEhqtNGhEbLpDYjEgtC9vPM7PBFxG+3LgS0ZF0rPbD6ah0KqqpiyjxRi9vJE8Y6UH5QLGR&#10;V+S9vEJoFoi8HouZMU2WtTYKEpiVZFmbvoDG7EVZnkdFgryqBM01CdDrzN5oLaM6uqhpwOXGHIrV&#10;aWTyYxhI1dDbX9DpqDKZCgqFOsrlYVQqDVQoMig1AozYqBSrKBfKqEqQWy8UMCI0Czkhg2Y+jVGV&#10;GSm0i4MYL6XQESbLg5gSpoWZagqztTTmhrM4NFrAfKuMI+NVLI3XsNppYG3CsDRawaF6Dvvk+Olc&#10;nzJb6FNxQWkxJ+ciB6tpHK5nsNDIKvPazuDISBarrSJWx0tYluX8SA5ztSHMyDGdQi/auT0Yze7E&#10;cGYnakO7URnai9JQHwpDQyhkGMDXkM+NIpcbFyZRLOxDrbqA4ZFVDLeOojF+VK7vOuqdNYzOrGPy&#10;wHHMLZzA3KGjmJpawOjIDMbqE5htTmB9qoMbD03itvkOLh6axvrsLPZ1DmFsYhUNCX6r8nvKz9yG&#10;oZk7kZq6HUPTtyI7Les4rZTKDSMvQpLkhhEQ14S8ppKwjVLDFxtd0uHV4PWcsSFBbbfUCMWGyciQ&#10;4DOgW2IksR2xYeTGW03mhRUXobwwwSkxwWryfiaolf1cQOsIxEY0uDWE7TDQddyD+sI7FSM17hO6&#10;pQbhFFSR7AxPbDS7xIbN1hDiU1ERNxWVe6rHD4AVtr2+brP9QGrECDI2jgq6lGMDsRGXGhIcR4Ln&#10;TcSGJUlm+PDGoLmJaHA3CzWg1uDay9Igm2ZqOJ6X7XZKm0BsOGlhJIaTGm76Kba5vS37OgFiMNuN&#10;3PiQBOhEAvGLvJHsZ22YvnlyPsQUDycf1bbpW7FhA40pX25QWnhMyjbCtgngve1ObEjgbm6iu0wB&#10;JzdI9Ea9o1tsmJTWiNS4nVNb8Sa9DAzY1sHBpw0qOkJMYCXnIHdSOBjpYOTE50N0ndse3c/JDV9S&#10;TFFIEDlvCEWEWy/HE3uORPlB5DMG7SS43V6bJIzUEDyREUWuj157I5mMaOoWGg6TtSH7sUh8V+aG&#10;fLecdupGBp0+JgB1Bd5CqRaVGjpg1IGiYKUGBUcgOQKxYbYZ4bFdsRGDUiMuNvi3EsgN6SeKDfkb&#10;20RuJNE6ZeWGy9gIpEZMbqjQ8Nt+36Aiw/s3pTtjw8hU82+PaRuxsV1kf5Uk7nw8t/B6ExvjVjh4&#10;N8Hj/esHb6zzNU/I+5DX53tR2HZ9107Gn6LKTSvlr9uKxGmoEqSGLzHiBJJCr+OVwvfBG/+vldjg&#10;axsxcVVig9efxPq+wCDBfg67XiWGlRqa3aG4406CYsM8RHVSxn7HUOpsoNJZR7WzqmKj3DyIoVIb&#10;u2Ust2NnP960swc79/RpfQ1maxDW19i9Z7ewC7t234A9suzp2Yve3j709aUwOJhBZigv48AcUqk0&#10;+vv7lXQqhWwmI2OhAkpFk9VflHFiIV9BLsv9B5HWjI2dGOwju5Hqk35fDwb6etHH8/B8cu6BXAWD&#10;hWGkyi2kqlPyd3sA2bEl+Ywb+jkpNTL8Tjoyrp+UMe+kjK2FgoPrmXmhkkL+Fq2wCMVGAkHGBuGx&#10;RMbNPBeFRSA2fMkRigxzn8H1zyCYforj784F+S4uyfdDpE25MWWlhkoMec0ZQ25GzsEphaflM1kC&#10;yXE5rvdUVL5s8N7P9vCPvRLCsWqeYiImKq6UUFpcm9hIHMsl4KQG5UVcaDj+taeiiuOP/cIH2NxY&#10;jxka/niv4aaiWoqLDScywqwNnZJq+V6MrBgoNkZWZby39gCaaw9asWHkhpMaRmxEx246Zttk3Pav&#10;Kza2m7Fh5EYgNm7+iI6ZVGxQZDixcTvHQd0ZG9GpqD4Nl7Ex99bPYy4mNpKnokqQGvexgPg3VWzM&#10;80Y3n+R/yAoNm7GhUG64rI1AbPwQR4j2jdhYY7aGq6/x5K8sRmooT/9Wlr/FGpeavfFHnZbqpNbd&#10;+DNOve8vikoOWaf1OFy2AzM3KBJkqYXGBcqOsx/+G859hFNCsXi35aP/wGlZnvrw35XTAte7fbik&#10;tFBxYQmlh+GsnOMMj5Pzn5XluQ/LMex/8K+e0DBTSmm2iaBTaRErNig1TFYKa4tYWcNpuLiOGSvy&#10;+XkNWH/kqFwPCp/1Z3htfiPX6NdYleu48kRUbKxQbDz2E/kuzPRT2lakzXUxsaFy4+HvYV6+08Py&#10;HfN7nufUY8ROO2XExjfkN0EoNZzYMBLjoC0QbtomY2OOUsOKjDnlS/JbpNTgNFRflN+o/BY1Y8PP&#10;2pD2XaYfiA1FxpybjNX5t6HTVd+6idjw8MeVmq1BoSFjSsOHBPn7k/FhgM5e4cSGlRuyvKzYiBOI&#10;jYnzErxcfyg1tM7G+DnBiA1KD05DRQIJ8ipQcMj7KQolxQgOFhKvSlBVk6ClKgFgWYKzigwUqhI8&#10;1yVIb2iR6xXURiUIZuZGZRpDuVEMpKro7StgYKCAoaEycvkq8gVBgtZCgUFsDeVSXWFb+8UqSrkS&#10;ShIA17JZjBbyaJfyGC9lhSF0ykOYrKQxXU1jtjaE/Y0sDgxncXDEcLiZw8JYAYvtEpY7VYFCo66s&#10;TzawLsu18RqWmiUcrssxcq4D5RQOyfnm60NYHM5gsSFwKeddauaxMlbEWqukrLfLOCbnPTldx5n9&#10;TZydG8Xp/aM4MTOCo5N1LMk+h+TYfdUBTJV6MF7Yi9HcXjSye1RuFIf6URhKoyhBeyEr1yRTQ3ao&#10;LgyjkGujVJpCtbYfjeYhjHWWMLn/GA4eOYuljZuwuHYRM4dOyLU+glLjMOpjyxjvrGFmagkz7VlM&#10;DbcwXm+hNTKNVnsBo5MbGJ6V7272JgnWbkd65k4lM3ObBME3SwAqwdj0RZVoIZQY8tvTqadc0Mh1&#10;nthQObFd0eEfJ20i7SKhzPDbgdh4lTI1fIHCdoLYMMIiFBg+r4TYMHU0bEAsgWw5YBOpEamhIcHn&#10;FUiNEDnmUHJ9jeKBOxUjNwxumy83nNQwMsPuy32C/dw+ZsoqlR/SjgbBYTsp2I1CseEyNpKFhiMQ&#10;GVZq+P2RJSs1lu9Dw6NOVogvNEKxwfoaTmxsWkCcXLPYiGZsuOA4ggTKI9uQGN34mRm84eeegA7l&#10;hrnJ+IwE1jZTw3G6W3CEWRyh2GifJZ7Y0KUvOT6gSyM2ZN8txIaRG/Zm7kXeUO4WHHx63gTlFBsx&#10;AtkhQYQLNPQJCmk7vCyNSWn7coOZGt1iw2QHROUGgxwGPMk36llXQ6WGBEsqNew0ShokSeBEUeHm&#10;7DRPPPkYyRGgQZXsz2N8+RBASWGzKS6Dkx2m/xkVGyo3gvN6eHIjibi0uBxJ10mFhmNTsSGfn9eO&#10;11xlhRMXyVJjijLDccsn5TuXdRQarLeiAah8tzGhERR189CpqOQ3ZwSHkRoqNm4UVGoQ+e1K4OmW&#10;lBr6W7cZGyZ7gzi5kSAvNqEtfwMGSg3KDXkPQod0CQ2/L39zyosBKh/5t3oZyeFq54zJ33iS3HBs&#10;V2xshv57Y9tOQmyOkRX8t8yJCwdlhmaaRcRGeOz/KbGhcuOEjDHk9a8Cd7M8v00S96fc8IWGR5LM&#10;cHSLiitFPoMVG93Xxbs+1w3//ISvbaUEr6Xi+pfBXsdE7D6big27TyA3EsXGCZQmmbXBaalOyHhv&#10;Q8Z7x1Cd2kB9kkW4F5Ctz6AvM4wberKasfGWXX3YtacPO3fvxQ27TPHw3Xv2Yg+nntq7G3uFnp49&#10;6O3tQV8fBUZKxoBDKjcGB4ekzT5lRxpD6Syy2QIK+bKMA2uo8ME3oSTtfL6AzFAK6ZTL2CB7kRro&#10;FfrlHAPoF/pSKfQOZdGXLaFPxph9xRH0ldvor85icPgw0qPL8ne6IX+jJ5CZoKiQcffkBbk2HIOb&#10;ca+Z6pnjfgqG04L8LQqB2FCBERL2TyOe8VGYlPMQlRsCRYbCtsXeYwjvMxixEcKx90UZg98o34uM&#10;jzoyTpP3yOmoOOWUZmlQaMzKeyMzZ2R5TvrymVgjUacWlnNMbxc5t4z5rhdGbsj7sXQLjMvB40Pi&#10;mRnuoTu/7a973YoNbyxXilF0OOkg+6rUkPHg619suG0xWaHtbvxxnsnKcIQSwxC2ncTwUaFBiRHH&#10;kxqB2JBxW3PNiQyXqRETG2tmrObqJr4hNpzYcJnufACMYiPM0kgWGwZTX+PT2H+XJzaE/W/9Ava/&#10;jUTFBjM2usUGb1x/wzylzyf2H/i25Ttaf0Hlhic2+KT/4iPfw5FAbBipsSjtQGw8/lOsPfFz4RdY&#10;fdzyhBEcJluDYsMIDtbcYOZGUFCccsMJDuGUxQmPQG6oTPgvm/1g+jpN1Yf+itPCKbs8/SHWvTD9&#10;UxQRsqSgiGKkhcIsjBhcr+eS43l+fQ15rUBoUGZYcbHBzAsL20HfZmyoyGCf9UWYpaJS4w86NdfR&#10;p3+v14LXRJFrpDz1K6w8+Qsz7dTjFBqW9/wUy05seGj/0R/hyLvkO3nXD3DkYYFiw2Zr8Hs9/MC3&#10;cOiBb8rym9L/JrRwPNs2W4NF5VVq6G/kq/Lb+aqpm8FaGu+whcIpNmQ5Z2tpUGRQamjGBsVGIDUc&#10;RmQ4sTFnxYYZq3N8bmFbxu1u7DmrD9TJ34P8bQTZGvw74ZJ/M7yHoPccrMiQseW0w0qNsFj4BzEV&#10;YITGpIwTN2OHCSC2JhpsEBb6JkZCXDvR81FmGLFhi4pb4aHCQYKvgsOJh+uIyxrx1/EpEYOVG7pk&#10;IfEzSlmCrrIE7WUZKJRlQKJiQ4LhRnsVleY8CtV9yBYnkMqMoH+wolNRDQwasZHJVpDJlKVdVLK5&#10;igSvVeRkmcuWJbitoky5QbEhgWo9m8VEpYSZRhmz9aKQx9xwHgebhsPNAhbGilhslXCkXQxYYhbF&#10;RFmoCFWskPEKVkm7ghXZf0mOPTKSV5y8WCXMwmgVIqzJOY+Ol3FssopTs8M4f2AMFw+N48aFjmUS&#10;l4QL85M4PdfG0alhLLfLKln214cwVWWGST9G8n2o5fpRyQ6ilEmhmBlCXj5nMVsUSio6mMlRKY+h&#10;OTKLfftWsbx6HsdP3opjJ2/BoSOnMDa1jCJTrJurqMp30Zi5iIYEexUOUFpHhTXU2msYmdxAc/oE&#10;hiXgrc5KADZ7C4Zmb1eyM7dK4CmB1/QlnfKM+HJDMzQkOA0DSra5/hoJzkGREcoMV1/Dr7ERCIdX&#10;AYoMbfO1pf26yNhwAbAEn91Sw8gMn8vX0NgaU1/DCAwnMbjcWmxYaWFh222LE8qMcH8VGyo3bKDr&#10;iY4gMLZE05Ot2AimokoWGg6/aHiS5CANiwoNS414ciNpKipfbrjsjSSc6NDA2AXM26ixMZIgNlyg&#10;HATLFBvHndjgDb64wOjGTVFl5IV72jkqNozciIoNZmywHcneOBMTG2deCJ8EJ56wUIFhcXKja730&#10;w6moiC82PmTFhgTjEgRopobeXDZiQ+WGBOVhcB6HguMjGlwEgbqVHIqTGJaI2PAwGRwM6k12QCA0&#10;hLD9aQn4mY1hsjf0Jv5txKzTwmPe/ubpDx7DdTynyQhxgwQ3kDBZHITHmOP0XIF4SJYNW3N5WbE1&#10;sePs574aVGxw2ilBhYajS2zIZw+Q68PsC8etZPOsDQqNyZs/oUxRZrCYvC7lu9bA0wSfSQXDSVRw&#10;8HfHwSGlhgwQuZSA1E8dVrFhf+vjgdh4P1qB4DC/aRUX3m88ILLdSg35uyBBxgaFhoMSwxUNjxUO&#10;j4sNlRv27zX4u1WRkSA3zvhigyIjLjhMUXGVGhQTgdww/VBg2H9DVHQkyw4VEJ6I2AxfZvi83sXG&#10;q4e8nk6dQ7FxdURuoo9bXH87cH+KjbaVGVzafpLESFp3RWgWCtvmmhu5cFLeR9L1eSXx5IZch6vK&#10;2NiKTURGsM32FcoMKzgUWVeQdUZssIj4ca2vUeEUw1NHUeusID9yAAOFFnYPlHFDTwY7e9LYtXcQ&#10;e3oGsGdvn7J7D6eb6jFTT/XsRU/vHvT19aC/v08YEAbR1zuI3l5p9w1gcCCF1GAa6dSQERsZio2K&#10;io0qM/erzObng25F5LMZDKUGVGawNgeFBqeySqfTSAkDzNZID6FPxlG9Mo7qzZXRk69jb2EUPaUO&#10;eiv70Fc7jIFh+bsd3ZC/SWZacJx9Qa6NjGsmZKyjnNdpmDlDQVHFxmnZZqTGVqjMoGggCWLD3U+4&#10;PJQZ4etqDY7xi/J9yLhoQsYlfI+dc/L98bVk+7S8/gyFhoNi4yxys7LPLKWGFRtC6bLIGJ/IOM9w&#10;0eL628HuP3NBXvOCvj4FRW5a3pOQVygsXHsznNggPIchnHaK5yZyPXQZxU1F9XoVG+FYzlCS8Z0P&#10;ZYNbkn9FsWHkRXT8thX+uM7V0kjKzAgyMVgzIxAb96K5Qu4zS9vfTGzEZUaX2NDxms2098dsCtum&#10;/y8lNgKhYZeXNhMbZty0mdiIyw0zBjIkiQ2VGnc5qfFZsHi4kRoGN/Vt0lRUQY0NnY7q65in2Lif&#10;N7Y9qeHExoPfNVkbgk5fRFh3g1kbTmzIcvGxH0TExurjPxN+bngPl7/A2hO/BKekUpzcePq3Oi0V&#10;b+wfo9xg5gaxkkPFRpC9YaHMoNRwYkNFB6ep+h+byfE/OPnSf1vYNnD9qQ/KPh/8fzjN6aO4jKFT&#10;W7GGB6eYctNMyTE8TuG5PvDfOCGvaYSGmUbqqE4ftQnPmam2nPBQ7JRTG++l0DAyY/XJ31iYofFr&#10;WSfLp36l2RrLT/w8qKNBlsljBooMhwoN8gilhhUbFooNlVMPfQeHH/wWDt3/svANHH6AU5AxW8dK&#10;DSc29HdipMYhZmmQd5iMDcfc3V/GftbSoNiw2RqB2Ljzi0JStoYQZGt8zoxNdTxvxttGbIRjTx1/&#10;yriSIkP/PoQgW0OISg2Dm35Kp56i1JBxpE49JQRiQ6WGcP4DBtcPZMdLrxex0Y3KDfc6ntR4tUmS&#10;G5oSK0EWa26o2FBOoyyDM2Zt1GTA1Jg4hnp7DeWReeQrs8gUxpHKDGvGRt9AUcUGC4gPZcoSjEo/&#10;lUf/YB4D6QJSQyVdNyTLQr6GSmkY1UIV1Wweo4UC9g1XMT9Wx/xoBYdHjcRYZjZGu6iskHFSiLBM&#10;2sTuQ1rSHxNG81gZLWBtrIijcq6N8bJQkjb7pKDLdVmujeWxOprT9vHJKs7NNXHj/DhuXuzgliOT&#10;yq1L07h1eQa3rcziZmlfODyB0/ub2Jiq6evPy/H7G2lMVQfQKvdjON+DytAeFFNCuheVXAq1QgbV&#10;fFY+exGj9VHsnzqIjdXTOH/uDpw+cweOrJ5He2ZVrvOSXPc1nQqsPnkOdQn0GkK1c0q+l2OoCPXJ&#10;4xiZPolhoT7NouESgM3egswsp6PiNFQ3S3AsQRinPZtycuNGXarc0KBRjpHzGth3UuIaeENsbB8n&#10;NiIkSw1yvcVGHIqJzdiO2CC6r5UXLnvDiQ19sseREBj7wa/h2sWGLzc2FRtWboQYuVFbJt1TUm2G&#10;C5J93NNAodR4NcVGOFVVktAwMLBmNsczwU1I/0akyo7TrzexEQ/QzZNIEbHhT0l1i6BBh4WBiATt&#10;LjvDiQ0jNwi3CwzouZ+9UU4RodMgSeBjZIXNCpDAx2RkMDDy4bpPy35mX3esO07PqYMHJzNIOIgw&#10;wkOCKs3aYMAl57yDeHLhSpFz+GLjcufadDvPIZ+RdH/u7aFi49bPqMxw+DU1GFBqhsYtRK6HhxEb&#10;4XVUiXGLfFdK2O/c/HFlUr53Eg88HSo35DfTJTZ0Xfi709+eQ6VGiPkde793T264rI0wC2M7GKmh&#10;nJPjhXHFSg0rNsYVec0IFBmC/F0q9m/V55UTG+bfj+i/J1Y+WAnh2r68CKaUCtbH9qGw8KRF2Lb7&#10;ST8QHnaf/7Nio3OF2OOCm+lXyOZiwxARGE5I6PW6BoJzdIuNeJZM9Fpdb8y1D68HZYMRDteKLzB0&#10;ujBPbvj7OALREcgNJzZOojx5QjM1yp2jqE1uoNZZQ2lsHqlSB7sHq7ihN4edPRns7c+it38Iff1p&#10;9PYZYdHT04+evb1Cj51+aq9s70H/QJ9mVQz0D6Jf9iXM1EilhoQMUoOst8E6GkUrNuqoVOqoVrlk&#10;Nj8fdssjO5RGepByox+Dcr7BwUEMplIYpNgQ+oW+oQz6Mnn0ZAvYmy1jd7aGPfkx7C1Oorcyh/76&#10;IgaH1+TvlddKxvUdGd9MyFiEjMv4ZlzGvjoNsxEbxYlTsk1+HwkywyciNjx8ubH5vQUfOU6lhrym&#10;FRt5fU8yJqHY4Pul2HCvJ+M6Tj+lQsNBsTFjyM/4UoPiwhcZca5VbHj7z2wlNrbL/z2xkSwd3hAb&#10;b4iN14vYMGMmIzjcOMmOg65QbDi5EYgNgdNSHaDYuPvLOh0Vb1YbnNgw2RqmiLSVGg98F/MPflfF&#10;htZhcKjYiGZtBGJD6278CCvv+QlW3/NTrD3+M+HnQpi5QbnBDAStu/E0szd+i6PPGLHhOPbe36vc&#10;YOYGxcbp9/1FMYLDZm3YzI3TPszaoMz4wH/hBDMpWJybSN9BAWKKkFOC/LeZzsqD613djkBq2G3u&#10;HDwvi31rFgYFhXBU3rOZPkpg24PbVGL4coPHcTuFxhO/Fn6Flcct0mbfYKagWpLreeQxWxjcTjXl&#10;WLYsvduXGkZmLAV8X/qmXsrCQ5yCitkaVmxo0XjKLVdTw0kN4W5KDcdXDPLbcbU19r/jS9j/9lBq&#10;6FRUzNy4y0mNbrExd5dZ+lLDf3gxyNSQMWaIjD85Zuc9BUX+PogdW2rNT4svNUKxYaQGp51yUkPF&#10;howdp2Sc5/o+KjZcYLFdTMDxyosNTY312oHY4NK1X2nkdbozN6zYkOugWRtCmUuKDaEigXtNAjFm&#10;bdRlEFceWUC2PI10roXBoQYGUhX0DRQkwM1LIFqQQLSIfln2DuTQIwFyj6zvSxUlOC0hI4FouTyK&#10;Rq2FkWoTzVIVk7UqDrdGsDIxguV2DUutMlbGy1ifIEWsUTy085Yc1sZzWCXSXiEtkg8Zk75lvVVQ&#10;mXFcznWiU8YxaW+Myzo511HLuhy/OprFysgQ1uSYY50Szuxr4OLBMdx4uI2bFig4JnDr0iRuW57G&#10;7auzuH1lBrdK+6aFCZw/OIqTs3VsTFew0ilicTyP/c0hTFT60MzvQT27C9XMbmEvark+DBfTaNXK&#10;mJucxLHlo7jx7C24dP5OrK9dwPS+ddTGFlBtr6qsqFJGTEnwNHkzKtM3oTp1Xr6bU6jKgKU+dQoN&#10;oSYDlooEwWUGfbM3I0O5MX2zqa8xJcHY5MWI3DAZG7JOMIGjQ4L/6wHFhpUbodgIpcarLjb812Hb&#10;9n2xYYRFKDB8XgmxofOsatuXGT4xqWGnorra4uEhRmwk1dhgZobLsDC4NpchRnREj/PPx+1dGRq2&#10;nxTw+gGyH/wGUmO7U1FtVmPD66vcWDbEMzYCwREQig1fbiThiw3Xdn1mbIRBsic3vKmoEsWGDZZd&#10;oHw1U1FRajRsgXH2k8TGqCc2QuyNSIE3JRPFxulNxMa5ZIERiI2z8fVbiQ3eTE4SGyYodwH65E0u&#10;OBd0vRUbwdNHRmy4NgN2l5XhT0UVFRw2qFexkSA3AjlhxMZ0IDEMTmq4ICk4Ro8z5zLnNbjBQzif&#10;rR1I2IwNzdZwcuN2igWHFRXbwmaUXOWxevwd7nhZd5twq7ynW+U9BcT7hmmHHhOuV5Fxi4ddt8+J&#10;jZjUmPX6LnPDiAyTmaHZGWxbjNj4mPBRdCTQNAIjBgNSG5R2YnKDTHSJDfn9cSmBqS82NGvD/taV&#10;iNQQ5HceiIoIH4wtXdv2z72EFsXGWcO4RaeecmLjtLwe2aS+Rhz9m40JDWKKi1+B2AikRkj03xJD&#10;ICjiMuKqcefxzvU6FRuvTgZBVGxkOscNtp8Et8W3+zfMt4e9kU7GjxuxYaeeik8/lSgnrhu85vJ+&#10;NHPCuyavGPHX4Gv71yQqH7bEFxZxvH3cZzXrHd4UVPoezHH8PgryeyDFzgmtrUGxUekcE46iOkGp&#10;sYihyjT2pIfx5p483rI3g919WfQNcixHshgcGMJAfxr9vRQcA0Kf0GvERh8zNnoxMNhvRMSgmXpK&#10;hYZjMIu0nCubKWtdDdZd1PqLFYqNqvQ5XXER+VwWmSEey/MMYGBgUM7r5EbKkxvy/ig3MkXsSpex&#10;M13HrmwLPaVZ9Fbm0VdbwsDwuvytst6IjGs6Mg6hNBiXpWZHnJMx7hlZUmrw+lBsyPcYkxk++UlP&#10;bmjGhvRVbNg+MyxUWlwOOY7nC859Vtq8FyDvU6em5jidYkPWT/HmvzBjxEFWxoOEoqOw7yyK+2TM&#10;PmvFxrSH9LmuG05DdfVTUVFoRNapZKCEMFKDRMXF5UgWG66dJDR8/qXEBkkUDob/vWKD+5j9omM7&#10;KzY8qWHEhpUbntRwYiOQG1xaLi82fDyxwamoVGwYqfG/Qmxcj6moJPbluIlxsBEbZhykY6EusWHa&#10;++50cuMzwmehU1EJJmPDCA1isja+YLM2vqRyI7hBzZvV9/BGNp/U/xYW7v+28B3M3/9dFRsLROVG&#10;VGwsUmzwJvkj31e5cUSlxg+wyPa7f4jlx35sxMZ7nNiwWRuauSH9J5m5wWmponKDmQsme+N3OP7s&#10;H3Dy+T/h1As2a8NyUvqmBofwokXbFB3CByg0/ozjL/6nygcuWftCkfUnieyzGYH4sDLDTXmlooQ1&#10;NAStmyHvTaea0syLP6rAWJP3vSbvPxAcz/xeYc0Myg0tki6fy9TT+IOuZ4bGynt+heX3/BIrjxuW&#10;3/MLZeVx8nPZ/jOwdsaRd/9IrvGP9BobfqQyY+lRIn3yiBEaysPy/QR8T/gujvA7fJBTjr2sxeIp&#10;NQLu+zoO3Svo9FNfU4FBsWGg5DCyw01LxdoaTmoEvPWLhrsSpAaFhkoNVwNTxqLx8bqM64kTGvsU&#10;+c0LJmMjvKcQPDDJsSSnnJKlSg3+HVmhkVRTg1NQqbiQcaERG4YgcyNY968iNlzf41WRG57UiIgN&#10;RYIih1wTIzZOqdioUmzIIKkxcRSV5gIy5SkMZpvoS1XRP1hWsdE3kNMMDdI7kMfe/hx292awpy+H&#10;3sES0tk6iuUxDA9PYqw5hfbwOMZrI9jfHMGRiVGsTTaxMl7D8lgJq+0Sjk4I4wUVD2utrJAxtDOy&#10;3SLrDbmAlTHpC2vSZlbGcTkPpQY5Pl40UkO2rcs+yqjsOyrnalJsZOU18zgxVcbp2TrOzQ3jwsFR&#10;XDrcCgTHLUc6KjluXWYWR0fWjePC4VGcO9TE6YMjOHFgGMty/IHRIUw3BlRwjOT3oJK6QdiFVjmD&#10;g502Tiyv4OZzN+KWi3fg1ImbceDAMbQ6S2i0hc4GGhLEVib5vUgwPnEJ5alLqEpAWZWAtypBdVWC&#10;6+qkfD8yoCmr2JB9edN+5iYJEG9ETvbPT8n3LBRjcJ0WFFe5cen6Mi2v+1qLDZ47jr9e2q+u2IgG&#10;v8X9RIJdFRuXkRpCiWJD5UaSrLgSthYbLtsiSWg4rq/YCANfEhEaNlNDi4er2BBiMsPnDbHRjWZs&#10;XLHYME9bu/71ERsf0KWuuwqxEdY5MDeYXY2NQGYkYp5Amr5FAgwGIQoDEgnUpa0Cg1LDio0O4c1v&#10;e5Ob++j+lA6BgLByQzFiw2RjMBhygVEcGyjpflZs6PRWhOe0kuU2N3jwkSDqdgmwbIaIOZ+VA68V&#10;Tmg4rKC4HIHYsLj1TmQEgsO298m5TdZGTGxoX66htFkInLUzNEvDtb11k/L9UWpM2O/V/343g2Jj&#10;gnKDSwlKx2/8MMbl9+aEWvD7Iyo2fLnRLTYM8vsn+nfgcNNLye/8MlBsaMbGFYmNreXGqyE2nHAw&#10;2Rm+iPBkxLaQ/VVaRFFJIgTZH7r+DbGh0uI1Fhs5T2qE8uGV5NUWG3H42t3XZVtYGZGIt0/wWXW9&#10;9O1rmCmnjNjQ6y/LAlGp4YkN+T1UJyk21lGWcUa2vh+92THc0FfGm/ZkdBoqjtsGUgWkmGmfyiE1&#10;kMFgfxqDLA5O+gcx0N8PSo3ePmZtJImNIcXU28ggnc7rNMTFYh3lckPgsmbEhsoNSo88stkh2Zfn&#10;YNZHVGwQU0A8g4FMHn2ZInYPFnHDQAU7UyPYm59CT+kAesvz6K8vy98wP7+MiVjDgvUrxi/JuFba&#10;sk7Fhoxp9ZpdldiwbdfvnJHvQfYlPMa1VWR429055Xw5OTYnx+ZUYtgb/FNE2hZTpJvjtfO6H49j&#10;MfHSrIz39p1FeVbG6TNWaMjx/1fEhsvYyJEEYbFdQmnxhtgICOTFG2LjlRcbT8XExtOByHjtxIbE&#10;wbwhyxu13gNg3WLDEhEbRm6QfVZu+AXEVWzYrI2Dd3/Z8A5OLUSxwZvY38Dhe1lf4duYp9i4z8oN&#10;wcgNT2wIWm/DyY1HhXd/X6XG4qM/wBGB2QMrjzFr42cBvDlPKDdYe2Nd622YaalUbPg88zvN2jjx&#10;HLM2/qSwfeJ5wuLbss5ht2v7ff+JkxQZ7/sTjgvHXvijcpxI/8SLhKJjM6wAeZESw8cvCB7Wzth4&#10;zsGMjT+o2FjltFIqN6zQsLii4D6sp7H6xG9UaiiUGsKSXKOlx36GZcFct5/aKad8qfFD6VtUaMh3&#10;oFkZIYsPy3fzEJHvSr43So0jDzErR75rKzO4dJkah1gkXAuFG7GhWT1WaszL74So2Lj7K1pnY//b&#10;voh95K38jVmhwTZRsRFKDWZpmEwNSg3W1JBxqMClmXrKjtllnOmkBmXGPhmvz5Jb5e9AxYbgSw3C&#10;eo1aS8MKDcUJDcFmajADg1NMBRkZMh7cCu7zup2KKhn7mnGx4bevJ1ZohFKD8OY5keCnc1ZxT7SU&#10;JGAvSYCsUyJ1WGtjHaXmYaSKE+hN17Gnv4TegRL6JMDsG8ijR4JiskfJY3dfHnsHyhjMDqNQHsdw&#10;cxbj4wcx0Z7DRHMSE41mIDZWO8NYaVewNFrQ6aQ4LdQ6szQoNcYywpC0h7CqUGpQbnSLDUKpwWMp&#10;Ro5NFHFcKeGYy9bgdic2LJQaPE6FCPfrFHFiqqKC4+z+YZw7MKKcP9C0smMMNy60cNNiGzcutnBJ&#10;lheFC0fGcfLQKNZmazgyWcaBsRwmyv2opXahOrgbMyNVHFtcwM1nL+DGczfj6OoZzM2toz2xiLGJ&#10;JYxNHUVz6jgaMhDhFGA1+T5YzL0iVCXYJRUJiEsSkJdke0WCcs3YkPUMOCkrdFopJzAYHCeg0uOV&#10;EBsBTmRQbETlxnURGzw+CdnmpppKwt/uhMVmxIWHH8yaAuDRgHZ7GKFRmpNgU4hLjK241qmonNhw&#10;EiKOERsWtn18sZFwrMPJESc2tH3FYsPIjCsVG05m+FKjS2yQ5ZjYIG4aqmBdKDbqy1ZgrDwkbC02&#10;nNwwAfRmYkP2EbYjNrgMxMZVTkVlam10Sw2DLzai01DxhmFEbAjbmYqKhcMDsXFO+vZGb5LYMFKD&#10;8AaxBNoRsSHBuJ2Kys/W0JvLGpSbwDzE9U3gPnUz5QazNkzmRhCAOLFhiUsNwv2M2DCYAP8TFic4&#10;jNgw0mJrjJj4pIHCIi42+DrSj+IESChQXEaI4TOx/qsFX1cCwmvETUWlIsPi+tGpqEKxQaZvJnJ9&#10;rMQwbbfebDMZHF62xjaYsFLDx4gNQ0RsXPywIEsVG4ZIjY1N4T7k8mKDfxPcJxAblojYYLtLbJCt&#10;xQZJEhvkiqai6sL8++ELCScZLg+PscfZvpMiKiyOdePEhu4XiI3wnFuLjYdVbNT/V9bYMDe+fWmx&#10;HYIb6VeIERv2xrpCqXFc4Y3464+5wa/o9aYI4HvgND8Wv3294bmD8/MGOa+/ux5GPHQJCr/vrddr&#10;dxm4Lz+rO8a9DreZzAPBXv9AagiljiD7lGTf0sQGKhNHUW6zrsYhDMo4bvdgDTf0Fky2Rm9WM+05&#10;jbBKjUGTsUGxkVJSSLEg+ACLhffaqah6MRiIDSMkWF+DgmNwQI4ZzGBoKI98noXDTcYGpYYTG9Uq&#10;5UYZpVIBuXwGmUw6kBskleK0VgLXpeR86SxScr7BdAE9AwXs6ithV38Ne4Za2JubRm9xDgPVBWSa&#10;6zKGPS2f+TzKHUoNoWPEBse4hc5pQb47lRo+noCwRGSGa8dIOi4RJzU8eKOftTJUFMg4TmUH36OM&#10;+YpCSShPnUWFD7tNy7hPxoeGkyjLuvK0bJ+m2OB0U05kxLlWsWGmoQrWqWSghJD3K++f+OIi3u+G&#10;xxEjMpzYcP0koeHDbI03Mja2y2spNkx7e2LDiQwhJjbMVFSe2KDIsGwuNozM6BIbOl6z47RrFRvE&#10;jdWuWGwYuXE9MjaMzNhqKiqJFVVsuAe/wrGTjpX8qag8sRGfiiouNyg19tnC4U5q7L8zKjYOvP0/&#10;tHC4kxzsU2rwxrSKDZUbvJFNsWGyNlRu+DCLQ2ttfAfzD0pfiMiNR5i5QcHxfYVigzfgeSOecoM3&#10;5QMe+6lKDk5Ntc56Gyo3wmmpHCwuvvHe3+LYs78Tfm94L2WH6R9/7g/JPG8lhgqNP2DjefJ7XR4j&#10;TnJsyp8UM10UszL+U/oGN4WUSgxmW9ippRzMyDBi47e6ZMZGXGQwG4VTTxEtDs5sjcd/jaX3/BJL&#10;j/3CCA2FGRo/lWvorh1rafxYYIYGZQavcSg2eM1VMgmcbmqJmTQqNoyUYt2UBfneFh/8lrLAWhr3&#10;Eyc1vqGZGget1KDc0KLybFN+RTBSg1NOUWi4Kc/Cqc+M2JgjWkfDiA0KDZUad8oYU2dAkDEmhcYd&#10;Mv6k3JDxbTD9lIy7DVZqKBQb8vdgxUbwwCT/XoIMDUKhIVBsyN9ckKkRFxm23yHn5O82xhtiYxt0&#10;Z2uQbrGhSNBelAC5KIFyRYLiWucYauOryDcOoC87poXmdvZSXBR1qqnewYLJ0ujLSbCZx56BEvYO&#10;VtCfGUGuPIl684DevJ+cPILO+CFMjExhot7E/pFhLLaHNVtjZayktTFWx8wUUestSochIW1opbGm&#10;GMkRZHHYzA2T2SHHtCk2mLGRU5ERRdZTXlgicsM7B6e9OjpRwLFOEcenyprFYajg5EwFZ/bVcP5A&#10;AxcPjeDG+SZuXBxTbloax6Uj4zi30MKpgyNYmSxhfyOF8UIPJor9WJ4ew6Vj67jt/EWcOnoK052D&#10;aDRmUB+eQ3N8Ga3p42iydsbUKdQlYK5PnUdNgkpmb5SJ9MsMeDvmqaOSBMsl2a8kgW+JcsOSJDN8&#10;jNi4JEGiBGkK29eHYiA1krmuYsNvCyotNOi0IiLoW7ztTlhsxrWKDZPVYfeTgNUEulZoBNNL+STJ&#10;iO1TPXgnqoc2JxQbyXLjtRcbntSwQuP1JjbiUkPXa6AcFRuuf60ZG6+u2CDXV2w44uu433bEhhZS&#10;9jCiIwzKgyeRLO6ppCBgt3JDsU8jab0FX2x4N7eN1DAixGV6aEo2CeSGERuh3BCCfkiwD2UGxYYG&#10;UdzfDBR8qeGYtnU/3D6h2AjlBjM3OAXUteJnVGxG4nHy+i575FpIFhty3lvkc94sn/dmJzOM3FBh&#10;cZNcH8GJjSjcx+5n62r43+1WUGIkMU4icuPD8juj1CDm95okNsxvezPcb14Gm1si55Ql62p0Z2uE&#10;qMiIiA1Kje2Jje3V2OiWG3GxMRK0/zXERjtBbPS9ITbkHFeHSg3eUB/njfXj0jZEbuK/osj7kGtA&#10;0RAUZ36V0Bvkcu2dgFDk2uu1ibxHS2Q/Iy50KqkIsl6xbXsMl06kBNdc2pQYKjSs2FCpIZTleCM1&#10;jslYbh3F1jLyI4eRqkyjV8Zmu/pL2CXjOEoNTh3cP5DF4GBOyKqUYMZGamBIMGLDZWywaPgA62uo&#10;1LA1MQIoP4zcSKcyWji8WKio1KhWh8FpqFRslG3GBsVGuYhCMYdcjnJDXo+ZGhQblrT006k0htKs&#10;2cH3mEWfjDV7+orY01eVsWYTPekJ9OVmkSofRnZ4DaU2axKel/HrJVneqHKjOGHGvFr024kJKx2y&#10;1yA2TFZHEma7Cg0hO0XORKAEoCRQWTB9QV7znLwnjvHOyfd3FhUZ69Xk2LqMC2vTG6hMrckYcFXG&#10;gseE01GxIe3/9WJj9qKSF5KExXYJpcUbYiMgkBdviI03xIY3FgkyyJ3cMILDFxtaY8NNRcWn4t8a&#10;ZmgQTkO1qdjgE/jv5PRDJmvj8L3fwrzApXI/py0yQkN5wPSd3NC6DYQZA7yh/ihvtvMGvK39oHIj&#10;FBwmg4PTU/3S1NsIpqWK8fSvcfSZ34Swb9ep9AjEh8dzv8fx53+PY5QZ0j4q68iG4zkD90vmD8If&#10;N8UJDDfVlJleSvp23dozv8Waio3fmn0oMqRvZMZvVGSQVRYHf+LXYD0NZmoceffPhZ8JrKPxU5Ua&#10;hp8E9TOW9ZoyO4NZMbzOBnPdPamhfF+XRmyY74xZGmRReTmQG0GmBiWGh2ZssH33V+V38mWVGY45&#10;nX6K2RmUGazn4qDYMFBsHOAyyNKQMeYdFBluimcD1+27XVCpYcWGEGRqyN+AIyI2fLrEhvxdUWpY&#10;scGppzYVG+dCmeHzLyo2LEliw/Vd+2qJnTNJbBQUCX6s1ChxKQF7UTM2jqPaodg4ikp7CUO1WXBO&#10;1hskoLyhJ4c9A0X0pkqCBJj9eZUau2Tb3lQN/dkmMqVJVEYOYnT8CCYmV9CZXEJ77CDajUlM1JrY&#10;N9zAwmgNy6ytMVbAymhOa10cbWWFIRwdSxtaKV1SblByrCmcPopksOrhC4p16au4YFvPaaWGFR9c&#10;ZzJCDHoOzQixx3MfD05VtTGRx7FOASenizg9W8a5uSrOH6zj/KEGLi2M4qaltjCBCwtjODZbwYKc&#10;c66RxsGmHDvXwfm1JZxZX8fC3GEM11ooFluoyHUdbh1Bc3IDI1MsCn4GDQnwahJE1qYvoSKBZXlK&#10;AkxFAlgKjEl+X2dk6cSGwcmNYkxmhFKDyO8gIjYI+1cJz2XPZwSGBH0J01CR6yI2BJd5Qfy+ExHX&#10;g6jYMHJD+7FgdnNM4OukRnS6KQk0SVcNDQkwY9JiOziBUTskAagnNFy/IripqFRQCKGQiIkNH2+9&#10;Oc4XGYawL4GvJza0HYgNF+i6to8nNigzfK6n2FiOiQ0nNLoIxUbNio3NCEWG4XqKDRcoX/VUVBb2&#10;r1hsCEHxcCs04lNRqdQgVmzEodBwRNafNzeA+fS6u4lrbhIbeREXGuOUHbIMn5p3wboJ2EPMOhew&#10;uxTrQGqQmyUAucWKDe/mdpCGLQTBCoWGLJ3ccMW+Q3FBQbEVFBPEZGuYNtdbmUGRYWVGHO5nBhLM&#10;8rByxIqN6yUXrpzwtadZW0Tri2wDt6/HjMUEksIt0leM1FBclganm7rp4/L9yLVRfJkhy6Av+93M&#10;7fLd2u/aFxhJTMiATgWGlRmB0PD7Vm4YsfERIzcukKjYSBIZHUt0vex7jsjvdUs+IH87lBnyt+Ix&#10;4YiIDJ9kmeGIywwHp6GKTkXl4ySHmXLKiAzi+hb5dyMqKLZiG/sFwqKbZLFx+amojNiITkX1htg4&#10;IeewjFv8dVvgbrLHSdr3+mAFAeHr8PXk878mYiPI2kh4b0F/M/i+hUBkRAnqZ0jb7esyNPLynRcE&#10;SgyO1VQqUWwIfCiNmRoUG2U5lkXDi+015JoLSNf2oS/fxt6hOvYMljTzobc/p1JjgFNPWVKDQyo3&#10;0lxq5kYKA30D6O/rV6mhmRopX2pQRjiYrcGppbLIZYsyxqmiWmmgVhtGtdpAJRAbFRUb5TL3yaNQ&#10;yCKbzWAonVKhwULiKSEt7SGKjZScU847yOLmvRn09cl776vI+x9B72AbA5lpDJUOodBYRaV1Ssas&#10;51EdvxHl8ZtQnpC4fULGIFp7Q8ZCkzIOmjwnnJUx+BkPIzQC0UFBQalBApHh4bZdBpehYeplnEVW&#10;xmhZGYvlpi5Cp++dljEMmZS2vD+Ow2ty/hpro4yvyWc4gtrUEppzqxg9uIHh/SdQnYmJjRlCkRHn&#10;WsVGbJ1KBkqIZLFxea5+KioVG/vkGu373yY25Pf5GomNYH0gL66X2HBju+2IDSM3kqaicjIjEBvC&#10;5cWGT1xshGO0iNjQMdurJTa2MxWVWW5nKiqdjoqo4LBiIzI2MiLDyQ2X4e7GSaa+RkKNDTtNriOo&#10;/5ckN976ORxgpoa7scwsjbd/0WRsuKwNWbLOBm9UKxQcWgj6azgYyI2XA8Hhi43DKjfYNkXGFx/8&#10;jqnZ4E19pPUdtNYDb8JbubGp2LCFxK3cCJH1CoWH8DQlRxQKjg0VHCGB6FBB8TsVGUef/a1Btjm4&#10;ntvdfiG+3PBgTQzb1roYgdiw8sITGqtP/0aWxAoOygzBSQxTQ8MUBXdSY+kxIzUWH/0pFt/N4uA/&#10;UaGhyPXTa0lZpMj1pTxi4XaXKaNTghnBpGJDvhPHkYe/g0VOPaVZGhQbL6vUoNwwYoPft6mpoTLD&#10;Fg03fU5TZmppHJDfzNzbLdqm2GBmBn9rFGnC24jX52+RUuMuZml8VgWGe8BQ5YagYoN9LmWM7qaf&#10;MoRCQ5G+PxWVwc4KIX87plD4hzEt40ODlRrkoi0Wfp50T0XVIec4VrRtu35S9n/91tjYiq3Eht+/&#10;GmLn2ExsmIwNAwOqkgTsZQnsKhIU16YkgOqsoTA6j4FSBzsHqnhzTwFv6c1rYNybKqMnVVLJwSeA&#10;dsv2/uyo1uIojxzESHsZrc4qxoW2BGdjzQNoNSbRaYxhbmTYiA3W1hgrgFJjvcVMiyw2KDZaFBuU&#10;GlZsWAKpQQlhhcTK6JDBCQoi/dVRKy5UblhBwSmpKCus2Aj23wR3ThUm8t7WhaPjWRzr5HBiOo+T&#10;M0Wcmi3j7Fwdl+YpN8Zx45E2zhwcxvpkGYutAhbbJaxMN7GyfxKHp6fQGW2hWmogl2+iUKYAOoTG&#10;+LpOQ1WfYi0NpiBfkKD1klKSALgo32VRAnLKDaYpU25QZjBVWQNcOcbNuRoJRMn/IrGhEkODSyMb&#10;XN9JiOvFtYsNw2srNrjkOhYIN/LBR4WElRJJMmOzjA3d3+LOxX0Y+F6T2HByw1u+ITZeLbFhhcbJ&#10;96rUGDv1LFrEkxvt089b7A1R3iil2BBaFu1HBEa09oZus9sjT6hbsdElN65FbHhPIrmb3RFknV80&#10;epJPXci6MHCJiw0hEBebYwYCFBlCZJsRF27QcHmxIcdrpoeRI6+d3Ahf08gKVzy9G65321ybRb4n&#10;BVPsm7KCUiKKyc4whNvlOqqwsNyUhFwzRb4nJzW87zqoncH2LQbW3lBpYWHb719WbMjvsbOF2HBC&#10;IwIDV4VB7NZMyH6UF5tJjWSh4di+zHC0Tj0vf+/kOYwlSI0ugZEkNlRqxMTEltj9t5AXW/GG2HC8&#10;DsVGwn6vJLzRnzxV1CtA5Px8XV5/916MsIj2Q5GRtM5kYvgcN6jckL4VG7qvXFsKjYL8xopEpQbX&#10;2WmoZFm0UGpUbNHw/Ngy0rUD6Ct2sGdoBHvTVR239aeFwTwGKDb6h6DTTzFLg2IixQwJk7Ux0J9C&#10;fyA24pkaRmgMDBiYseHERjbrMjbqKjWqLByu01FVBUqNEsqlolBAiXIjL8dwSqrUoEoNFRsDg0IK&#10;Q4OyntJkgAXNh4S8UJb3Noz+/hZS6SlkiwdRaqyiOirj17FzqLZvRGX8FrkGt8nYVmL3jowhOhfD&#10;sbEnOFRyTBq5EREbvsiI48mLEE+GWIzYkPNNS1/GaDkZg+Wn5L1M3SLjsltlfCZMy3hhSsYY8p7K&#10;zNKYOinjQdZEmUexNYfh2QVMLR3D/vWzmFg8i8Z+MxWVPuwmYz4jNjj2c0LDwXUJY8Jt8mqIjRCe&#10;ewus2KBwSBIW2yWUFm+IjTfExlZi49HNxcYrXmNja7ExcZ5SIxQbptaGxIeKxJBufCTjITdG6pYb&#10;0pb41mDGP0HsrHLDCA4nNhSVG58I5cYdps6Gio23hWJDbzLz5rNFxcbbKDmYwcEpqvj0/VfMjeu4&#10;3HinlRv3ObEhS4oNzdbwxMZDvHnOotQUGz9QFik3HonLDSc4KDZcIfFfWLnxC6w+IX0HC40Ttp9k&#10;oXHZ56lfepi+So5nLJQdz/waG89SblBeGIHBJWXGumxzGSDM9ggyOOw+0f7vk9HsDCs07JRZzMag&#10;yFh96teahbHy5K9kSUxf20/8KqibceQx1s74uRYGd6jYePSnAouDkx8ri4/+EAtyLXk9zTX9vsmM&#10;efi7ASzkvvCwrXvikO9l8cFvB/U0jNgw2RqUGY55O/1UpKaGExtOaNwtvxFh7u4vYf87/kOZ4/Lt&#10;XzS/KxUYtmC9ig32mblBmcEsDQqNz5gaGlZqGLERYh4clN+yw0qNmVs+riLDCA3TV6nBewFOasj4&#10;MED+hjj9FIVGIDUoNBxWbLhMjIjYOGfHhmxr38Bt28rYyE9IYKG4/mslNuzrJomNIOiy/asldo6I&#10;2JD3YMTGOSXM2DApsDUJxOrTp9CY5hMjK8jU57A3O4Y395Xx5t6CZm3sSVWwlwyWdXoqSo296RGk&#10;JHguDR/EsBw31jmKsYk1jLWXMTq2gFFOSzUyjamRNuaaI1Gx0TLTUKnYaBuxsT6WwtrYoJCyYiOW&#10;qdFiwXCKDU9uaNv1naAwWRiuloZpu2Ljtm37UcyxJovDHMesjjV5f+vj8h4nMoZOFsenijizv64F&#10;xW9kzY35MZyaG8HaVBULrRL2jxQwWS9itFxErSgBfaGGfGEE+dIEivX9qLZWUJeBSI2iQsUFZYQE&#10;VEJpmsuLgnx3DGQpMXypIUGhg4GoQfafEWxAarI2ZMm2iohrwD8+EBvyHlVgJEsNEogNkiAtIsT3&#10;scdtlZkRyI6gHZK0/1b4x+g53eu6Kaa2gPu4/cJANy43BG9aqiRhsV18mZEMxYaVEYdNkfAuUeHL&#10;DB9PbPjZGf553Hk3z9jYPPAlRmx4csOjsZgsNBy+zLgisRGXG26dNxWVTkdFgbGtqahs2/ZdwByI&#10;jaNObEg/EBtOanSLjeSpqLZHKDbYD0VGktgYszLDFxsqNIRAcFBunDFSwz3ZrTdFedPUkxpGbISZ&#10;GbzJmyQ2dLv8R86n17XewDlTc2DigpuGqns6KjMVlQvSndiIyw0TvG+asZGAkRoftpgnl3y54Z5g&#10;0qDGkw9RWeGWpq1iQsWGv882iT0lFQgS5ZPCpwyxaaJeUdxrBlLDZa2QeN+t86TGzax7ERKICnKT&#10;fEZZmgwN89SMkxtuH5UcKju4/8dlAGaxQmPSExpOZJnv3QgrCorOzVZuWKkRJ1FyyG+COKnG32Ao&#10;NUgoNpzEC8SGC1YjuCDWBrB+IOu1jcCQwWoXZn1cXGxFIC8srh+sPyV/z05qCKPy994tNZ7BCMVF&#10;IDNkKX2u41RUuiRWKkQ4bom3bV+FRMJUUxGstPD7PLZbbITn9sXGmPSTxEZ93wWkGoubig2VGk5s&#10;OLnhtZPFxgkjG1Q6vBrExcbV4W6eX6nYcPv7YuOKjr8W3Gvp9X6tcO/h+PVl4riM2zyxIetYR6Mo&#10;v68SaXG64BMoEHn9ouzjpEZRfo/liWOoCKVx+Z2OLKC/NI09MobblarJOK2CvnQJA0NCKg9O70Sx&#10;MdCfxsBAWvpDWgTcFALnupRsG0R//4BAueHEhsnQ0H2Y1UEoNyghUpxaijU2SigVKyiXKDMMpVIF&#10;xWIRxUIB5WIBlRKXeennkMsOIZNOIT1IqSHI6w4NDCIjr5WR81JwaDHzHnl/vXkM9ddkexOZoXEZ&#10;T+1DuXYE1ZENVJqnZEx1EdXxm1HtSPytYkPi+M4lGRdftONjGX8niA1XcyNRZlwFJvNDmD4jYzAZ&#10;c8vrFydlbDAl8btQnqR4uVGQcZu8boXF3jtrqHWOoDG1gOa+RXQW1rFv7ST2Hz2PztIFjBw4j4qM&#10;/YzYkOMoMGbk3NMylvfFhowJr01sbH8qKtffGh5HnMw4j5x8hm1PRUXhcK1TUcnxRlq8ITYCAnmR&#10;JDbc+n9xscEH0LZZPNxkayRlbMTGa4HYcP33CNudiiqUGpcTGx3KjASxMe4JjrjYMCLDjY3MWMmJ&#10;DV9u+OMfPgjkxIaRG2Y8YrI1HJQaxGRt7L+T01F9DnP2SXlzc9mve2AzOCg2FIqNL9mphXgD22Zu&#10;6JP6X0eQtXGfcL+gYsNIDV9sLD74XRx5yIqNh3+ARUK5oYLDyA0jOKzYYM0IFsRWfm4Fx8+w+jj5&#10;qV16PCFQbqjMMKxa2F5/moLDoGKDmRtWVDB7g0vKDFPDwxMbV8HRQGj8Wl7bnI9LQoGx8uQvsfJE&#10;nF9g5fFfYFlg3QxONbXI6aYEUxz854Is2X83MzR+oteL127hXd/HvFxXsqDXVJYUGQ+RsJC7mx4s&#10;/E5kybasC2tqOKlhMzVUalBkGTRDg4XBZcmC4UGWxt0OIzUCsfGOL2L/2ynO+Fv7nBEZFiM6KDY+&#10;K79TPoxnMzM0S6NbbDBjIyI2BDfllJMbgdSw9wRCqfHhADPtlIcvNGIiw6d7jBhlm1NRSWDxuhAb&#10;lldJbDipoUxIcCKvrWJDPrvJYGHdBnNDvSKBV0MCosbMadSmjiE/Oo/+4iRuGKxjR08Bb+4tYtdA&#10;WZ/62ZMy7JZgeU96BH25NjLVfaiOHUGzs4GxyWNottcwPLaEkdEFjI4eQrs5i8mRca2xsTBaxcpY&#10;EWtjplj40VZGpcZG20xBRamxOjogOLnBuhv+FFRxCRHHbnPiwseuV2HRdsLDTT3F92PXsT+eF1jU&#10;nNuy0s6o2FgfT8t2eZ+UMPK+j08WcGZ/TetvXJofw7lDozg+28Biq4ipcgrDmX6UU/0opIdQzJUk&#10;EB9GvjyBQm0/yqNLEsyeQFVlhXxPTFOeksBrSgKqaQclBwNNSgwKDQMD3LDvy40QF5hq4fD/1WIj&#10;maT9t8I/5nUvNg4myQwfk7HhBIQTElFRYXGiwrENseH62xcbIfUFBrzJUoM4sTEcExoOZmz4MsNn&#10;K7ERydpgO+BqxYadu9UGzddVbKigMJIiLjGSSBIbozGxwf5mYsNla4RZG89JkB2KDXNT9H2yLio2&#10;4uLC4a8PtutNYDvdjmAKJBvB0b4QEhYTd7JD9vEIAnYrNkK54aVYU1iotIje9HbrjdwwBPtI8OL2&#10;9aekcgH/pD7NZAj7Rk6EUiKUFW5bcLyg+yZijlXYDvg3wWRDTN9KyRAXHG7dtZJ0TvO63RIjmWBf&#10;ig0W9HZYWWGERYjW1JBjjNiQtpexsZnY8DM1gu/KEv9eJ+T73opAYvj9Sw6XPSS/L2YWbSI2wowN&#10;G7BaIcH2pPy+/UB2kmzSj8qMbnxxkURcXpC41FDRYaVG62S32Gh6UiNKKDpG5N+PYYFLSo2o2JB9&#10;uQykwyb4AmMzEo5zYkNfZzOxoeu5n/w7J/8uUmyY4uG+2Ng8YyMiNly2hpMbKjaEcSs32k5u8GZ3&#10;XD68ksjrJWZsXBnRTIJ/FZxUcJIhdl1eEeLnNtLBfP8snG6Wpi3vkZKCyzhcH0iRBOSz+RkhrFvC&#10;uofl1nFUlGPapuTQqYNlP05BpdNQyb6V8WOybV3Gb0uardGbH9dsjd2pCnrSJfSlCxhIG6nBehos&#10;FE4xwcLfTlb4DFBuDBi5EYoNb7sTGyo3zHRUQ0PM2sgjnysgny+iUCihWCyjKMt8jutzKOZzKjaq&#10;Vm4UchnkhigxBjEkr0Uy/YPIDaaQJ6kUcvI+cvJ+CwNZlFJyznQDxewYSsUpVKqHUB1eRaV5HNXW&#10;ebkON6HckZh8QuL4zk0yJpZxxCTlBsfGHIOfFSg0nNQISZIUVwfPdVrGdGdQmJTxdueivKfbZKz3&#10;VtSn70J18laUxmVMLv92lOTfk/L4srzvwxiZnsfUwjoOrp/GgbXT6MzLmPrgBkYPnMLwfo775Bgr&#10;NjRTY1rOLVBoBNNScR87JgzkhOCPDbfGiA3HKzIV1f9psSFQavwfFxusrZFYY+M6iw1TY+P1IjZM&#10;xoaTGF1iQ9hMbDihcb3Fhj4gZMWGG8u47HGHExoqNe7yC4izxsbnsO+uz1tCsRFmbpisDZOxwSfy&#10;KTXiYoMFpVl/4WUc4pJy436bvSEsCHrznFkbKjdYqNqwwKWVG37mhqkTwZoRvIH/U72Zr8WxhVXN&#10;5EjAyo01lRsGig4jO4zwUKmhYuNXiExJRbGhQsITG0+bwuRbIvtH2kFfzqEi41c6TZbPKqHE8Hmc&#10;mRk/wzKXgooN+ayLmo1hWHqU18NeC14XWcdrxmvH6xiIDV5TLhOkhkon+X44XZj5Pr4Tig2KjPtf&#10;7kLraqjU4HcuWJlBguLgFBsUGSo1voh9FiM15LfkxMbbKDQ+i1kL2yo25PcYnX7Kwd+v+Q0bsSG/&#10;aRUanHLKLJ3MCMQG/w6s2NA6nDI+DMQGhQb/puRvy+GkxrSMDVVq2EwNN9bj+DAY620y3nP7XvFU&#10;VMSIDSsZXguSxEZSPwm3TxJuu93XFxvRqagkwNBrYcRGRQKMmgQXjdlzqE0x3XkFg5VZ7Ew3saOn&#10;jB17C7ihv4TdgxXsSVNmkDr2SsDcm2thsDSNfOMQau1VNKeOY3TqBEYkUBseWxaOYHRsHu3RfegM&#10;t7FvuI75ZsWKjZzKCtbW0GyNdgrrLSM1VjyxEdbX4BRTlBM5rLYMkcyLJHzJIcuVJLFhJcZRlRhG&#10;bnCpUsOJjXErNias2OD7pIARjsr6k9MlnJur4+LhJi7Ot3D64ChWO1VMV9JoDPWiONArgfmABO95&#10;ZLI15Ept5Gv7UKLYkEEJxVJZhcGNEvDdpBSmJZBSbpTgknKD01QZuaFSQ7M3uPTlhsMPSk0WRyAl&#10;ritOYMj7jMiNsO/ERsEXFlcAjzOCIcQEmdcPF7gmn5fBrB/QxvsxJFgNA90EseGkhp2KqhoTFpsR&#10;34/ygtNOmamnDNG+LzaMhDBC4srEhqurEeyv69x+lBhXIDbmzTIiNjj9VAxORUWp0SU2Fs26rcQG&#10;8cWGLzUSWSH3S5sYqbEVDQmYA7FhA2YXNIdBsqwjR30oNozc2ExsqNQgXWLDlxvJooNSo2HlBvtN&#10;KzeiSGB9wk1FRbFh8MVGgDcN1eZig8IiOUMjSXIEYkPgca2zxMiNtgQCjnEJDCg1jNigzJBjhLZd&#10;agDPgF0wwbsTHdGAnVMI8WZ39Ma3l4Jtid8cD/oM9D0pEcUNBNxgIBQZiu1Tfrhj9Hzcd9t8QvZ3&#10;4sDLiLj1Ux7++msh6XyhtCB+kfSkfkBMbExZQmlhoczwcWKDGR02qyM69RSRa2ilRle2hnx3gdig&#10;rJDlhHzfZmnW+et1uqlgeyg1OAVVstgwUsOIDfnNye84nIbKBrHym9YgVZbsU164gHVLvAC3m26R&#10;EUfFBYWFlRhJtE4JFBqCydgwcsNla1BgaDZGIDN8jNig1BiWf0OIkxtxsUGxkCgrHDFh0UXXPuac&#10;5vzyXshxeT/BegPbFBvEiY3RDSM2JlVsyP8v+81UVP2e2BhsLmNgZAkpaafHKDeE1lpUbFhef2Lj&#10;ODKdkOwmRLbLMf+6YoNQBDjJELsu1xlOQeXOb6aj4jp5fZUVFBkbdhmH2z1adp0cq1ku8hmcxDDn&#10;5PKUjM8M3M5ppkpyrmprA7Wxo0pF2mU5viT7lmQ/yo2KtCscR8hvsiC/4UzjsIzLZtCTHZOxWgN7&#10;OH1wuoi+VA4DqSwGBllXw9TR0MLfm4gNQrFBBomXraHHCBQaTm6wz6wNyo3MUE7JZvLIZQu6zGay&#10;yGUyKOayKjXqlRJq5SLKhRwKmSHkUoPI9Pcj09ePrCwLgwMoCuV0CjXZPpzLYSSfw3C+gEa+gkap&#10;iXq1g1pjDtWRI6g0eX3OyDWTMc/ETXINZSzVuSS/+UvITV4UOP6W8T8lxoRBi4l77XyHIsLICCMo&#10;uHRE5YXZz5C0nvUQFc6OMC7jt4lbUe/cifrk7ahNXEJVvnPW06iML8o48BCGpw9hcn4F88fO4sjJ&#10;G7FvmbUXWRh9BZXJ46hOc8x3Xs5ppx+WMWBBoNyg1AiQ8WB0HEhREZUVV0IoNuQaXBXdYiOE5/bh&#10;WJWYftGKDQqOJGGxXXxp4dqb8cqJDSM0nNgoyL5m/W3ePtfK9qei6pYZca5AbOiYr1tsNDyx4cuN&#10;QGxYVGpsITbY98XG8CZioxm0KTaM3HAPo4XjNCs22LZ98zCajM1iU1GxrkbQ9qeismM1IzmSp6Ia&#10;i4kNSg0VG7FMDcoMv584FZWtrzFuxQaXRmxIfLjFVFRsq+yg1IiJDZ2OSuLhqNiQuJtPsN8usbhl&#10;hjeDrdTYF0gNJzY+K+s+h1klmrXhYNHnSMYGb2TfY+BNbn16n1MS3cun+glvhNvMDVnOCwv3Gbmx&#10;cD9voJvMjcWHvic4wUGx8UMjNh75EZYIBYfezGfdCIMpMM5MjgRsXY4gcyOOTlP1c6xTbggqN542&#10;tTeOPfNbZcMJCvLUrxXKicvzKw/bf/JX8np22iw3VdYTv7DrjMjwUakh79/BYuCcYmpBrsOCZmRQ&#10;YPzIXh9eF7ZDqRHle1iQ66tC40FOLWVgpoaRTszEsLLJwXX3MTvj65ZvSP8bugzExj1fNd+/ygz5&#10;/hX5TWg9DTvl1Dv+HfveLrztC5gV9lFoWPb5UkN+gwb+BmV5J4uFuxoaVmJYsTFj0baKje5aGqHU&#10;YJ8P3nGMKmNOfeDRSI0Z+RsyYoNC4yVMXjSwWPi0JcjUOJcwzhOSx3gUGy/Kce/HDr9WxOaYKZfY&#10;NtMwyX+mfGojSTq8GnS6JURA0jofJzGS8Lfb/Y3UkICGabDalmDIyg13TaoSWNQlkGjMnte5WYeG&#10;F7AnO4EdfTXs6CnhLf1llRl7yVANuyk2hoY1aO4vdjBUm0OxuYiaBGjDcvyIDJyGKTbaqxhpLaPZ&#10;WsBYcx/Gh1uYpdgYpdgoGOEwymwMZmq4bI0B2WZYlf7qmDBKKDeskKDYoBTZjthwOLkRw0kMSo1A&#10;bFjhEcoNLllIPIujFBsTNmNDszZSKjaOTbLuRgln5uqasXHmUAtHp4cxN5zHWD6FaloC9PSQBO8F&#10;ZDJVZApjyFVmjNjgvLgqJy5JkBqKjfz0zVZu+GLDSI2KBIsVCWj1uEBsGLkRCg4blEpAS5LFxLXy&#10;yooNCo1k2XB9cYGrT5ipsRlxicG2w60LxUbFkxlXwuUyM5zM8DHbrkJsxPpm/1BkBG17PiM1knCB&#10;8N0S8HajYmNBAtxtiA2fqxEbW8mNxgq5X3jAwkwNQ5LUIEZsmAB5ePVd2o6KDWlfN7HhpEacy4sN&#10;R5Lc4E1AX25cudh4MSI2QrYSG0aAxMVG24oNZm3oFFWC3jSWAIGEmRpGavhiwwTvDOZtQC+EciO8&#10;ye1LDB+3TW+M22yNSPaGlRFOTCTRLTZkva4zS3/fZHmxGRJUCaEw8IXDq4UnK4QtxYYnMXypsaXY&#10;iDFjodTorqdB5LomZGo43Hfq48SF9ik2uM7Ki62xU1FJu3ORyO8qLjYufEDaFic2HPLbNsHq5QPa&#10;rYgLjM1QcWHxZYaPig3KjM3Ehgywty02KDW2IzZ8WRFftxmRfYyo0HN6YmMkIjbM6zqp4cTGqPz7&#10;Nyr/no4dfQSTxx5GZ03+b9l/EenhJfRXDqnYSG9bbLC/9obYeF3w6omN6PkpN4zY4BRRKitaG9I+&#10;JuuOm3W6nm3uI/sq8n5lXbCe51ChQYFxOkAfNusQaXdYT+M4yu2jqMlvsSG/yfrYGqqto7LuOEpy&#10;DpUbKjUE7ivb8iNHMFSdw0BhEj2ZJnr4EFqqhJ5UHr2pLPpTGfSrkNhKapjpqAyUGcTIDXOc24f1&#10;OaJig1kbrlZHSBZDshySMVB2iJnrRmw0qmUMCzVmbsi6QjqF7EA/sn19yPXxgbA+VAb70cik0S7l&#10;MFUvYapRRKeWR7teQXt4RMaWHQzL+LLWPIyK/P2W5BoXxzkrwUX5nVxERsbcQ0JGxrpZm6mRV3Hk&#10;CK+/fgee2DByY3PcPoZQaBipYeshcjkhtC/oFFn1iVtlrHwJldZJVGWM3OgcwfDUYYzOHsLUwjIO&#10;bZzEwonz2Ld8Ds3ZE/KdUlaxGPwpnTK6pFMWCzLu21xsRMeA10NssG5HsrSQ9zBD5JpvCrMybGaG&#10;nC+UGFEoMbq5hCKzLKSdJCy2iy8tfImRxKsjNpi9wXWUGlvRfY7udT6vgNjY7EE1H+4j1KW9LbEh&#10;vB7ERth/BCN2TOYTjMkSCKWGERth1saTW4sNiaV8keFnb8SlhnKe01BdX7ERlRoyPiG8ictxh4oN&#10;ToErcNoeO60Pi4bvuzMqNRLFxtv+XZfav+sL2P9WZm5QbnzJZG3YG9tzVnAEcoP1NoLMDSM13PRU&#10;8xQbApfz9/Mm+3eM2HiYGLFx5F0/NEJDYFthW2/g2xv6gdyI4+SGKTi+8rhd2jZlx9oTRmw41p/8&#10;BY4+9SsrMCgyQpmhPPlrlRPrT2wBtyewRp74pQqNFXlt8z4oWOS1VXB46xXTDqWGqZ2x6EkNM72U&#10;uU4hso4igxJDr6MVG9Kf97M1rNRQbBaNwwgnQrHxDczf+/UQKzbY5rRTgdgIpIa05TdhCoX/h2b4&#10;UGgE6O/Jwd+X/M4CqWGWM/K7VHTqKTP9VBQrM26X8aVixIYiY+0oXBdisjY4vnTTUPliI5QbRmx8&#10;0MgNGRuyYDglhT/+23wcKH/LghEbL25XbHhM8qZ+KDayFA2vNvr6noSIY6VEwGbrN8PbV8XGZCg2&#10;CvL6KjfkOjBAIhQbDQkamLFRlCB6oHIQb0mNYUdvDW8ZqElwPIL+wih6cyPYM1THzsEqdqYa2Jtt&#10;YaA8g3xzQZ86qXeOSZB2XAI3WVJsyLqR8RUVG6PNWQlC25gZGcbhsRqWWiWsjOW0HgazMZi1sa4i&#10;Y1DWD0KlhpKWvjCalm2cZspIDQMzMEyhb0dkKqpNZIbibTcSw0Cp4fYJ5QYxGRtrzNZwU1GNU26k&#10;Zb28/05W5caJmTJOzQ3j1IExbMyO4PBoGRPlLBrZNCqZLErZIrLZGjK5UWRLUyg1j9ipqBiMSlA1&#10;dcmIDZUaodigmGCAGWRrbEkY1BYVCdKUSwYnJVz/SrDH5qVN2C4GciMZJzYi00y5fpzYtu4pqKJ9&#10;X0RsRlxixAn3885pXzcQGF2Y9RrMSjAZD25DfLFBUSHBpCVJYiRh5MVdqB0WuPQwAmMzfLFx+amo&#10;4v2grfB4u163GXkRkiQ27rbcIwGvh/QpNeLTT/mEAiOWsWHXUVokCQ3ipEZcbMQlB9vDK/cLD1gk&#10;CFYkAKbAsCJDkQA5FBs2QF59l9Kwy+E1Gyzrkz8GnYrKEikeHkxH5T0BZNGgmWIjkBObywwfMw1V&#10;WDjcHZMkNuJZG0lTUWnh8DNGbBhekL4TG9GpqOKZGZtBseEw63gcn3qXgNyKDW1fkHUOlRm+4GDw&#10;7rBBuxfIO7HhpqRyN7hJXGoE62S/rhvlDGbsdFS+nJiU4MfvG5khwY8ESYRtf7u/H0WFCZjiwVQc&#10;G1QF8iBJOrwaeOJiK1yGxs3dUoOo2JBt8amognU3yeeV5QyXwjSnnIrU1OBSrmP8O7Lo4IwE32so&#10;tuLfN7dFxUUoMOJo0XAH5UYka+MlWWef2GHbio2uqaWk7Qe040Ewuz3iAiOJuMDYDDcVlYoNfyoq&#10;T2w4iRFlE7FBiSFcVmy49nYIhAbheYi8Njku78OiYkPracjrEvu6ToL4GRsUG53j70KHxcP3X8SQ&#10;Jzb8qaiM1OA0VGuRuhrRGhtvTEX12kKp4YuNV5rodffFRl7FxjFpHwuKeRuhwToYFBOnhNOy/pSs&#10;k+NaRnYUJpiVwZvo5ka6qwFZCB7Co9zgsRQb66i1VtEYW0FDljX5HVbk9ThFFeUGszdUaoytoziy&#10;hGztIFLFafTL+IxSo4c1EQcK6B3MoW8wo9kammXhxIYTGJQVKiy8vpUaqRSXJnODdTdcsXDCfc35&#10;wuPN+hCzL7M50sgMDaFAsVEuYrhWRbNew3C1glqxgFJmCPnUAPIDFBs9KPb3ojbYj7F8BjP1Eg6O&#10;VXC4XcbBdhEHJmrY32liamIcrdYkGqOzqI8dQrW9jMrEBjg9V4G/FfnNmN+6XHsZaxVkjGpgW74L&#10;zZCR70Glxmm57gLlhAqOszKePpdIgXSIeUBQZQMFB787OZ5CQx8+k36JUqJ1GvXxCzIuvoB66xQq&#10;TXmfzYMY7hzExIFF7F9ex8KJMzh8/Dxmlk9jeMbWVBmTsWFLxn/jMoaf4LjdZGzExYaZlspH9gvG&#10;gCG+sNicqAjxMzZyMYzYkOswe17gMo4nNRQZi8ayMkKpcQmlfTKmpMxwSF9lxGsoNtw40YwJo2PB&#10;+JiPUmPrqaiEOYuMDYsHb9+CzeRGHF92XMFUVDKmTBYajtfpVFSrnIrqfgslBuH0U65t+6yvYeWF&#10;TyA2fCRGoNiIZmjImCw2PgumC7brR4+/R6DQMGKj2SU2no5NRSXLTaaicmJj/OwmYoNCw+KkxmWn&#10;otK+NxWVlRvhtL2MnT8m6yW+vpljGRlz3MYaBBad1oc3i43UMGLjsx5uKqpYxoa02TfrWPTZZW1E&#10;xUZcbmgxacqNe1/WzI1DWlScmMwNSg7NGOANdpUbLGpt5AZrbiy964cK2wrbmsUhUHAkEIgOX2wo&#10;YT8QGx7rT/wC60/+0vCEw8oJWa49TjHxC4XtkHh/M3jsz733Y7NJfOmSAD8HP5Opm/GDgGC6Lndt&#10;LMx6WWDmi4eKjge7xQazNFhbgyJDvwv9bpilwe/nZSzId7cg36FD5Qa/V3KPfMfyfTuhoVKDU1BR&#10;ashvg/KLv5XgN9QFf2MmW8Nlbczc9RlMy29z+g6vULhma4RTTxmpwd+1jC1VaFBsWLnB8TYzNRLw&#10;p6IyYsPJDVNfI5iKSsaAwVRUXAZiI/awW3xsGIFiw3B1YkMwYuOcBDyu3saryKsmNihxJGAIxAb7&#10;Tmqc15TWsgRIJmPjAqpTp5EbXUVvcT9uSI3hhsER9OTGkCqPI10ZR19+FLuH6nhzfxVvGWxgT24c&#10;qdoBCdpWUZ86gcbUKdR4k378GGrto2hQbEysotlexOjoPrRH2phtDuNwq46ldgnLnthYZ72KlsmA&#10;CKVGTG5QXoxmBR5H2OY6Ei0aHgiMJAIBIrRIfLvdR9qh9JB2e0hFhpEZRmgoE5yiitkcORztFLAx&#10;XcGxmQbWp+qYHytjqppHUwLzWjaLcq6IfLaGrFxLFRsjTEE+rpkXgdiYvlkpzNwiUG5IYDUdnYrK&#10;lxjRvlkXig353n2pca3EpcgViY2btiC+fTOxESVeUyOJpOPi+PvpcftsPxbExokHtd2EYqMcZGtI&#10;QBmTF1vhJEWVQWhMXET7ca5MbERkht/2CfYLBcbWYsOIjG6ShYZjO8XDt0PDx8qMsE+pIYHxigTB&#10;Kw9ieNkhwbDKDSc4orU2dL3KjEeUhi6lnyQ2HFZsUGqwxoZ5MuhyYuPKioe7qau6RYaPCaxdbQ2H&#10;ERssIB4u26eflUD7OVl6cuPMC0IoNrhUYRGD65z4SNrPSA225T95+c/eiA0H+8RKkAsCg3YrNQxG&#10;dnQH8tJWsZF0Qzt5XbAtJjfMk0wGFp8OJEUsC8OhguMyYsMJi0gwpestwTqzXyg2yBWIhlebqxUb&#10;NiNDxYYwe5MEm57YUGymxpZSg9+fRb9PKyN0HQdvut4KCguLgutUUwLFRrA+hls/edHQCeTG1YmN&#10;KyVJZPgkCYzNYOaVERtGaARYsTFqBUZT/k3YTGxQZOg0VB5XLTYiEiMBKzWairyHCG69vK6cq6n7&#10;u+NYPFyQfw9VbMi/u53jzNig2LiAoWF/KqpVpIXBJrM1vKLhraMxnNx4PRUP9+XGlaGCgIz/K5Ik&#10;HV4NLi82FMoLFRunAwrtUwY5T3GCN9DtzXPB1X/kVMmB2Jg4hZKKjaOotmSM1VpBo72GuvQpNkry&#10;+mX53TF7ozx2FIXhJWSr8psuzmBupvjQAAD/9ElEQVRAxmZ9QzJ+G6ygd7CE3oE8+gaz6FexYWTE&#10;9oiLDdbacGKDAiPpmCh+QfKUnGsonUY+lwVrbKjYaNTRrNcxXCmjms+hNJTW6afyfT0oCY3UACaK&#10;WcwNlzDfKuHIRAFLkwUsz1SwMF3HXGcEnVZTxphtNFszGBk/hMYEp/hdRVkoCoWJNRkPHxU2ZHws&#10;31fnuIzDKTpOSd8IDAoKlRTMtnDfi/TzHYoMGbMrTmyY+whGbPDeQigcnJzi2LpC5Dsty/debZ3C&#10;cPuMjIdPY6S1gXpzAfXR/WhPH8TB5XUsnzyLxRPnMLV0HMP71uW44yi15NxjMgYak/HGuCwnZDzH&#10;11GpIa+lyPumXPAJtsl79FC5QYkww3Ehx4cWrvP64djRbhOM2DgXkRqOfCA2NiFRbNi+Cg0SioxX&#10;RGzI8Xk9l19jg+1uuE8oNjgGvQKxQQ5G5UbQl22h2LhN+rcrJRkbunZR2pH+tuWGIOfuFhsyBgzw&#10;+77ccPU0ktie2KheRmw0lrrFhsqMhOLhFBiaocG2jNlGVohZb2prxKUGMXU1fKkRTDWlQsOO0azY&#10;aJKjjwTExYYvL/x2l9hgtsYmYsPU2NhMbDyzqdxon6HceFbiv1BsjJ97waCZG0ZoTAoqNmSMtJnY&#10;YGb7pCc2DB+W2NmMd5zY4ANEWgvvFmZqfApagNkye/unMXvHZ7BP2H/nZ03RcEt3jQ1DIDVcxkZM&#10;bGixaBUbX1a5oWLjXjMllWZuKN8ICGtwGLFxKC43mL2hUHAYyaHwRj5RsWEJRMcPzXRVrMfxmBMb&#10;P9FaG0ZqhH3KhLUnfoZ1Cg1ma6jY+DnWHndQVkQxhcoN8fV+v4v3+H0eb96PqwPCzBK+38g0Wh78&#10;PPx8TmT46LWQ67IkS+LERoQHrdRQsWHlBqeiotCw006p2PDE03yAExtmqVLDCo1D7wgJMjXeZqSG&#10;4Yv6W3EiQ+u06G+Hff6WjNhgLQ0VG7JkpgalhooNSgyboeGIS43LiY1pGasbrNSw48yI2JCxZCA2&#10;Lhqc2FBkPDh53o0JndyQpRsbJo4FmbUhf9vyN77DBRZXggYqgplr87WB0iERDZ6cmOimINs2IxAg&#10;ijmfERkSqKjc4FKYIlZsCNVpgU99yEAtVV/A3vwMdmfGtfBcujqFTH0Sqco49mZHcEOqhh0UG+km&#10;ekvTyDYXUZ2UQGzmDOrTZ1DtnJSg+ziqKjbWVWyMji9ibGwfxpttzI6O4HC7gaXxMpZbeZUVJmMj&#10;FBtGbjBrQ2hLu53Gimxflv2WRzNCTgnlRig4ImLDy8owfb6WRYXGJug5TNtNdbXWlraKDSEQGnY5&#10;zqLisp1ZHRN5rHdKQhUr4xUcbhYxXclhNJ9BPZtBJVtEIVdDrjCKXGkSxeF5cF7cytQZFRuUGPmZ&#10;m5ETuMzP3CTcKAGgBFkacDppsTVhkMpzWrGhUoLnulr84835nNQozd6kcPop13Z9olNKbQtKhVjf&#10;Fw4xjIy4ZQvi+3aj2/V1Q8w2OT4WxDrM+ri8SKakUGwIByXYvEIqhyT4vAxJYsNIDeLERDgVVaRm&#10;RkRYRPtm/264j6ulsZnYqM5LsDt/t3BPN1Zu1BaJtGOo4Dhy76b4csOJCl9ohNvuV4Y3Y1mC42UJ&#10;hJclEFYkGKbYsBi5YahbGisPe2LjURUbftZGgC82BPZd8ByZisoLoiMEckNgJgaRdpPyYkuShIbD&#10;iY2o3NBi4lZouKUpZPes8Jy0iS83BPlPmMJi/Fw3baEl21uyH5fsR3Ci47z8By//2XNqKpO5EUqN&#10;QGyo3DBTUMXRJ5IiMJin2PiwucFtidz03mSd9oMgxrtpLnS49OVGEhIgqdwQ4tuY9cFAyQgMCaa8&#10;QGpzJAizciNRJrzKhIXE45jtSULDp0tsUGpYecH2bExsTNtMjaTpp9z3YtrR79XPyFAhYb9bIy1s&#10;dgZlhoeTF7qPW6/72/NQakjbyA0jNlxGUTANFdEA1hMZ8X5XMLsJ9li2k2SGT5LA6Mb87RqxEZMa&#10;NktL5QYFhvxb0E243skNMy0U8cWGRbMmrGTYDkmSg7JCpYX8G7Xx3oCmZXSD6wUrNngzoanwOD4t&#10;yZsLj8s+LmPjYXTW78Hw3AVkRhY1M9mIjTWkhcEmi4ZTYGwY2slkCaXGeCg1ksXGK33j3ZcbVwaP&#10;M+/vX5Wk6/FKY147FBtWbngYsSHbmZ2hUGRQbJzRZaEtcGmnnDJSw8vYsGKjRCZOCydNUXCVG+uo&#10;MXtDfnvVCWZpnDRL+a2WmivIVQ9hqDiLwdwE+odG0Zeuo3ewjL7BopDHAOtrsLaGFRtOTDg54TIw&#10;fIycMFIjnIrK4KRHiNtX0EwQISXndWJD2ymk02lkM0MoFvKoVcoYqdcx2migWauhUSrKGCmDYmoQ&#10;hf5elIRGelDFxv56QcZTeSy1Zbw3IeOzqQKOTJZwaKKC2VYNnbFhjLdaaI9PYawzh5HOIdQnDqM6&#10;fliu4QKKE8tyvdeQm5S/XxmzZmSsmpk8Le2zyE0ZYVFQ5Hug0JDvJEfY5pjdjqkdpn6lLCdkvCVL&#10;M77meNs8RMnvkFNHVeQcVfkuhydOYUy+z7H2MYy1VtFqL2JiehEHFtaxcvwclk9exL7lk2jMrKiQ&#10;qcpvozoh46sxGQ82ZRzVljHVpIy5KCgCcSFMG7SGBT+HB2VG3oPTQLmxoU4JZUnq+xgJIeeYOSdj&#10;027yuu1yXEjEFQdXgcF2HNkWig0nN65McjipEUgLneaYdEuN/KxZGrkh+1Bq2PFoMG6cM+h40Jt6&#10;WKWGh4qGeH/uNiM15m4XjMTYGgqOJLlh1pUsYf92QY6TMaAb64UyI0q4LRQZFYcbC7rxnMoLIzBC&#10;3LpwfW3xHcLdAfUjJBQb2rZ9lRoOJzm87AwjNGJQaKyRJKnhoQJjk+wMwZcavtjQcVlCLQ3tW4I+&#10;t6vYuMxUVHzIwk5DFU5H5eSGmZaK4y2/bzI3wmmpxs9KDCdQbkycf1HiTokpLSo2GIdepMgwMsNI&#10;DU9sBFipwafQ9catxNg3MyOa8bnE8rd8UsYoFBqfDpazwr7bPyN8Fvvu+KyRG3d+TpaGfQGfx2yA&#10;kx2h2Nj/1v/AHMUGb2w7saE1N75sCkq/k9NROb5uZIYQyo2XMU+hYcWGkRvfVrnBqakWHuDyuzjy&#10;8Pew9PD3zY17Hys0Fh/5geFRWUe5oWLDyA0jEEJcfy0QGyFrzJ5Q2cClLzEMpm+2hQLkCuBxery8&#10;hit47gSGyzIhj4Ztv25GEoHwodzg8iHy/QgqNh74rsEJDrm2LBYeTjv1LZNBw0waRb4b+Y7m5Xsj&#10;C8rXMH/P13D47q/ikHzvB2McoNTgb4LCy4kNFpyPiA2braG/Jf6mrNgQWFNjhtkazCqyYsNNPeWk&#10;RiAzrOAIUKkRQ8bdJkPDIxhrWrEhfz+h2BCs2DBy40MqNiZlfOjExgTva6jccLixoMc5jvlkPGfl&#10;5Q4nKbaNBB2vLfIfvLwPIzgkoIog2xk0UUzEhEYoNSQAmJL/6GXpCPuyn4oRhwQ2cj4+4VGWfSoz&#10;l1CZvoTyNCWHkRqVaSM2WIQu01zV9PyewqxOMZVp7Ed+ZD/StUn0FkbxllQNbxqo4S3pEfQUJzE0&#10;Mi+B91HUZ04LZ1GVILEswTZToxl8D8u2poqNBbTGZjHeHMfM2CgOjY/gyEQNy+MlrLQ49VMmkrHh&#10;Z22stB1pLMt+yy0JapnpMUYpkkd8aqoITmgQX2poIXKhNSTbfKzY6CLcJ5AbESg9KDZyQgFrEyWh&#10;Iu+5jMMjBcxUc2jlM2hQbGTyKGSryOeN2Cg0DqMkA5ZyR66dBHkUBYVZig0KDSM1nNhgcGmenpHv&#10;VIn3LQxGZb15KkaO22ZmxWXxj2db+1Zi7JMgT2Hbx6wvCoV9t1wTvrAI+xIwzoX4fbbdvpsd76+P&#10;7hc972YkiQwfBqVXjZMbfPImCbtN5Ubw9I2PDVopIjwCObEN4vsG/W2Ijcr8Oyx3J0K5sRlGcDjx&#10;0Y0KjqV7JTj2hIf2mYlBqeELjAc8/PXh9lBqSCBsGbaoyFCc3KDYMFJDxcbKI8K7FCc3KDoUti1G&#10;dshxLEwny4ZiA2mVG2EKtAusTa0Ni+3rU0FOYkgQ3YWsDzM5QqERlRvECQ77NNEpE1S3ZKltxckO&#10;V3vDCo4zRnCMnzU40aF9Ky8oNMZkvxYDcvnP2kgNKzqCDI73K2ZKKkNXxkYgNzxUbPgZHCFadDy4&#10;Kc2b1Z7A0L6RHsENbw9dx6A/uGnu4WVvRHACI5bJ4epzOEKx4cuLhH6wXgIyJSoYXgviQiPsU2gk&#10;S42ODJYcTHHXNHcnK1RoyHW6JNdGoMiYuVECS0WCSxUbsi0uNeR6m+8l/P787zBo63dv5ETwnes6&#10;QYJPzdJw2PXBPna7yeSw6222RkRs2N8o0eLh8tvdiuSndLbA7u8ExlYkywyHkRpGbMjfrxMZCVBs&#10;mOnpnPT0291sKja2g5MflBpbiA3KjDFyVN6jYvsb8u/Uhvy7pTwlPKk3FAxPoHVCCMTGu3Qqqsn1&#10;ezBy4AKyI4sYrB7QzA0jNo5isLmOobENDLWOISOE2RibYYTGayc2/i9z+lXGva4vN8iJGOG2XNvg&#10;5EaetO1ScFMfhfUdzljhYcUGkfVaR0POzSLiZYHTTvEBsrpyAtXWGorDi8iW9yGd72CQUwRnRjCY&#10;qWMgXcHgUBmD6SJS6TxStmh4aiAdYuUG5UM6nTGkMkZIxMWGxcgNZm/YDA4nNBx2XSolx3uk0mkV&#10;G8zayGYyKBUKqFUqKjea9QaGpV0r5G3WRj/KgwNoDKV0/DRVzuJAPYP54TQWRwZxZDSFxdEMFloF&#10;HGqVsX+sKuPLOqbbo5icmMB4Zwpj49MYbk2j1ton49JDKE4ckXHxGjKTxzE0eVI4jczUGWSnZDxO&#10;GUCpoTBbw4oNlRt2bO6Pxy2udmXkwUEZezuxUZXzDctrNOX1xsaPotVewcTECvbPHcOR1fNYPX4T&#10;loXZxdNoTK2i0FrSKaGrMkavdIzQyI3JGHD8Rjkvx/vnPakh70mlhlv6cJ2FYsPvXyEce6qIUFFw&#10;XmHbwPZW2OPkeNLdl3GqygvKBNfuJsyysGxTboRSQ8bSVmhEpiH21nOZm72kUHA4AeKmSI7IDUv8&#10;oTeDjD0Tuc2wn8gYz4qN8oE7dWm4M9aPZ24IMrYMJMYhDwoNRY5X3ENsRl5cKWUL5UZlQcZ0hG3b&#10;V5mxGBMeTmwcsXKDYmPpnhDKDUoOYqUGlw5XQ4MSYzhAxmmW7kyNUGyYmhrEZmskCI3LZWz446+k&#10;DI1ksRHL2KDUUJg1atqjMvYiHIMlyQ3i+r7YMFBsPCfrBRlP8SZoh3LDxp4uDjVT93IMZNCMYooN&#10;oSPjItaJ4wM6UxIjM76elpjcPGgkcb5l+uZPyvjjUxFmb6Xc+IwKDi4pOfbf/lnsp+S443PY5zFr&#10;oejYf+fnsf8u3pQmvGHNm9e2zgaFhoOS4x6KDUMwJZUWnbbZGuxzyayNiNxgMWuBgoPZBA8ZsaFy&#10;413fxxHy8Pd1qiqtw/GIoJkbP8Dio7JO5cYPsPRuCo4fquBYec+PYaQGsyKk/xj7wuM/MVB22KXJ&#10;6gingSKUGaGgMAIkIiwS4JRTrr1OeI7H5Hys/ZFU7FzWLTPb5BF530pYW8TUzDC1MsznTiAmM3wi&#10;YsMyT7GhMsOrq+HqnlBsMHOD8umer+GQfJeUGWTeLg+9/Ss4+DYjMwLk93DgrV+UtsGJDZex4TDZ&#10;P5QaRH5zFBt3slC4ERszwXRpodgwAsNIjS6xwXU6tuY424y1fbHhcGIjQP5upvj348HxYBc2qz+Y&#10;hSJBbBjCdZSVnGqO7DBPWFwp8p+tLF9LVGRMxJB1RkjIf8bEBlCur/JiioENn9pwba+v+8nxTuDI&#10;khkqKjamL6KqYuOiSg4zHdU5VCg3JEAqTpxQsTFYm0eqdhC5kcMothZQGD2I/soEdmWGsWOgijen&#10;Gtidn5D9DqDQXkV1WoLr2bOoTTOIOy1B2Emd97Uq52Mh8ebEmk5FNcaU2+YkpsbGcWCihYVOE0sT&#10;nJLKZG5QPjCLwuBEQlqFxkp7SMgIWay2Zd92wSAB7SqPHcvLMWTzguJ6Xis11p3YEHxpsTVpXQYy&#10;w9tmxAazOozYWO+Ug4yN+WYBs9Uc2oUMGhLIV4ZyyMtAI58bQa7YQaF+CKWxVbl2p1CRIK/E4MmJ&#10;DWmHUE7Idyz7XB7uZ2RGiBUSXhbFtWHO56RG2eK3Xb9EWaDCQAK7q0XP4dq3SoAZnq8kgeJmuGN1&#10;fw8nMcx6e16PpHMlYaaY2hwnKUxgapfbJEgnFkrEkxxBAKt9X2QkiA0Gpk5O2IA1wK2Po9vN9FWb&#10;EWZmkKjUMGLj7SjPv8Nyt9e2smOB3GOXUaqe2KhGuEeXtSOh3OCy5tpObHCaKSstAo54bdcXRqQ9&#10;svQQmssPKyNLRmwkyQ1KjTolRiA23i3rH0V9WdbpeiM3ArHhoRkea3GxIbhgOiAUHS6A9gkD6VBm&#10;mKeETEDtpIebmiqUG1F8uWHERhhks20wkoNZHCaTwxYVP/M8xgmfIFLJ4frmiQNCoeEwYkOQ7ZrJ&#10;4YkNnZbqrOBlcPhSwwXtEcERiI1oBodZJwGFBBfmJra9ac0Mjv/P3p+GOJZl+b6gk0kEETjuuGOG&#10;YYaEhJCQkBASEhJCQkJImGGGYYYZZhhmuGGO44477jju+EAMRIQTEzGQkUlO5FDURN3KoqoyuTVw&#10;b2WSVZlJTuRQSVVWUtOl6r53eX37fXhNQ9N0f2j6Nfx7/dfe+5x9jo5s8CkjsgLix9l7n6MjmXQU&#10;vtb5ae3NvkVvVrub4DGM3PCCGYsTHE5oDJ3YEHyh4RNKDRILohKJHuOmovLFgqucOClxWZHEocc/&#10;8LBjvsAIpqGS7ejVb2MoiVPAK9+S99Yw5vZlec9eMlBsTCDHKN77HuIERvgZOsERFRuOUGCY8Ulx&#10;ER4b7vcfozipQVzFhr1WXYIZDVo5JkErkfaJxYbA9TicvJiKPYYSg2toTBcbtvLKExlGVobwO364&#10;2DD7OXWdtg8VG058+Jhx8zghPmXVNLERSA0yTWwYudGV/+91r/8e+vL/yB5/SXntt+QxX8H4xlew&#10;ePXTaG+8gFzbiY09IzbaFBtXkepeR1rI9EJxwZvTvsBIxtzwjt58fxLEnyfpJvzHPDp3La4ff/+d&#10;wLALUAd9gx6j1w233ufUJ+ZcfJyTGyGmkoPrMyjSptjgtFTFIRcLv6lTFNVGN9DgmobDq6h191Fq&#10;bCJbXEQq18NCti3bFtL5BtK5KtLZCtLpItKpPFLzWSxQbMymkPLkxrwVG+l0VsjJsXLcIWLDVG7M&#10;YXZ2VrcT+x0LC5izzKcWsJCW503LeVm5IWS57mChiHqVa2000K7V0SiVUcnlUJZjK0JNaOcyGBQz&#10;WKlksFFdwHZtDruNeVxoZXBB8r/dbhHb3RI2e2VsDOpYGzaxNGhj1O+g3+ui0xui0V9GdbCB0mhP&#10;8uNLyI2vIrd4XbiJ/KJ8bovyeYzlfbaodFLclFQmNzc/IpScaiTbofSHLwRio6zc18+N+XBF8rra&#10;+Baa8hzt0VV0+gcYDPexunoN+xdfwtVbb+Pg+ptY3XtRjuEi4ReRl/8fFeX6qfCcnHpq+LJcU/Jc&#10;fD4+v4oNeS2PICtyCWMTyPlzhG3JKwMhEZEGDiMaHppV+dtclUQCKjLcMWt2TB7nv5ZpmOqLUFAE&#10;coJVF7YaIxAbktOq2JCcWfNu+xiXh7vKDRUiKkfMeZzQCCv8JY8kKjBieeWa5HeUGlZslNeNyNBt&#10;jIjcYP6o1Rjh1s8JDfI4xUw3fKxph+3YtB+xqdyQvE7ZZU4XtlVuUGwITnyo2KDU8IiIDQ9faMTF&#10;RpLUULFx0RcaPqHUOHQtjZOIDc23/NzLjPn9YCoqYZrYYN9JDT//cnlWPOeaFBsCpYbAPEvn45d4&#10;0y1OrLEl21pB/BcmNrUVHEZs8IarLza+CSc1TCU1hYaRGobvKoHYePA9IzfsdpVy440fGLnx5g8j&#10;ciMQG+TtH1mM2Fh91ywgzjUVNhyB2DDTUWnVBqejshihQcnh+AcrNozQMHKDlRucluqfddqkvS9b&#10;ufEV8m8qNrhmhN7M/8q/Y98XG18VZGvkhvA7Tm64Kg7242Om7QQIp6nSKaICsSHoWhgnwTyOFRoq&#10;NXgOCg1WYwjcBvy22R5QZtg1RSg1XJ/iwqyRIbitg333Xvh80Uf2f0GO+/y/evwLdj73z0Zs6Hoa&#10;Fis1WK2xzSobig2KDPlMtxUrNz71C2xRbLzrhIbjp8JPsPHeT+Ta8Ko1PMFhpjSj1OC0Z3LNvW3E&#10;BqdG4zRpKjVUbBi5QXkRFxquHyB5tk435X5IaNvBNFRCstjwCX/sFv7wzeaJL0r++IKVG/cpOJgH&#10;mlyQjKWt0xYrzBXlO/yi5H3CKfeP/MmJioani5EYOQl+olBscL8EEpQUvtSwIiMZ+YdbtuZYPtY+&#10;j5yPYsNMOyUBl/6ShEGYKZXVXwbJaylxTlEJmAv9qyjwJvvgsgRjhEHWJs4W+io0Ts3X8Vy2h9nq&#10;KjKSGJZG11BduoPa8j1d0Lokf4POHytUJAhvSPDdGl5Bq7+Hdmcd3fYiRt0RVvoDbA672Bk0sdev&#10;SmBawEE3i4sUECoIKAqMTKDUuCT9S4OskBNCsXHRSg0VGwqrP6JCw3FZzk+xQalhSElfCAQFxcU0&#10;3DFx3H4rNuS1XR4UcWVYxmUVG2XstItYreU1KG9m0qikMsgvFJHLNJDLD1CoSaDduaQBcKLYsAGX&#10;BnQMABlgOoEhfTcPqV+6a8amiQw3/rDEzxOtzEgiFAoUEgaVCY9AcA4JHOOywUcDSu94/7kjr4Xn&#10;8Uk4V4B3TJLM8AnEhg1GE4nvZ5+Ps+LiKEKxIQGtB6VGOS42iBfMJhEGwb6sENh36JgRGJFjvPFJ&#10;seHJDRUYlBpxzLgTGNULcbFhoNioqcgwUkNh362j4YmN1oUvWtiOYsTGF9Gm2Nj/siDBrtAiB19B&#10;09JQcREXGxIAO7HhqjZ0fDqty7+lNIV4xUYcig0NrDWI9voMpCWADmSGxf9lEKejCqs2kuWG+9WQ&#10;CbBNkG3EhguwTZA9KTbM2hu+2GDQHfQjYuNPomJDx2V7qNgw+G1/bLJiw5caVmzYX+u7G9Uh/g1s&#10;g9609m+KW/zKDRLcWPeEhkoNKzYWJRDiNhznmJUa9hcgQRA1ITLcmN9m8EXZQIkQio2IbHjM+FLD&#10;VGKEFRkjCgsVGFZi+ALjFSMw/P7g5W9GGPq8JO+RLzZe+hbGL0qf6JhsJfnyP5MJeeExsS/2GT8K&#10;odgwwapZX4Ni4y9kK0GpwwqMScz4ccVGRFqcgCPFhnxH+d11082Z77P9Tntiw0gL+c4r7Lu2P2bG&#10;Dxcb03GPm1iLIyI25Fg7DdWk2JDXEREbxIqNaxQbv2vFxu8EYoNTUS1e+QDtjfvItXcxX11XsZHp&#10;XEGqfQ3zrWtIdW8gLWR6RlYcj6clNtxzuOcxN8vzg7sPRXjz/mMOh+8xocAwTH42cZI+q/B8es6Y&#10;1OBNdG4pNpiX8df+rNhgTqWwcmN0C+UhKzeuoNK7iFr3AqrtLZRqq8gWB0jn2sjk+aOpFgqlJvLF&#10;muQZFWQzJWRSeaTns0h5YsOXG6zSoNjIeGKDwiOsxJgUF6Zi4xCxIcwtCKmY2EjJc8o5uZi4yo1i&#10;CfVKFc1qDY0yqzaKqOZyqGYyqEne1Mym0c2lMMrPYzk/g43SDHZr8zhocQriHPYl99vv57E/LOLC&#10;qITtYQnrgxJW+xUs9+sYD9ro9fuSiy6iNliV93ZH3uN9yY0vo7h4RfLna8INQfLg8S0VHIWxfCaS&#10;G+ckl85J3pwbvyRITjZ+zSI52kj6Q8m3Ri+hLPvLclxFPreqfI4UGlX5rCp9Lvi+j/bgAobjC1hb&#10;u4QLF27jytVXcHDlNSxv3UNzfA2lrryW7jUUe7dQ7DMnZ67O2RVekdcpOaAKFSs2PAFB8fC4iZ/X&#10;iA2KhGSMeKCAmIY7ZjoqLBT5W4OtaUeOk/OdVGwEgsKKCVdtYaYhptgw41zfMSd5rRMbTmRExIZK&#10;DfPYuNhwUkPx88kIktspkr+tSa6mEkNytZjUcDi5wdwwkhN6bf2xm2KrNDypEYoN+6O0LcJcz7VN&#10;35carm8qNjypQdi2fZUZlBpObOwZsVG98EGAyg1PZrCt/YOo2Ki7dqLYkFzNYsSG5HMK22G/eYnr&#10;HwoqNjyZ4fOhEBthxYbLu0yeZXKuaWLD5VkUG+P7bj03G3eyrbFoGJfq+m8v/6XE0/aX5ILekJX4&#10;3Ez1KnE8p6BSJP5/VeL/V79roNh47XuSr1hs28iN72NVWFO58cMJuRElFBvBdFS61gbFRlixscl1&#10;GAKp8fdB9YZWcEg/lBsUG7/C9hfC6agiYsOTG05wRNbfULFh2PuqjFkufPXfzDjlhq3eMG1/zLat&#10;7DByw4gNIzW49kUIKyv8/jT8SgxONaX8NqHAoLCQ5yNfsVsfjvnj0tYKlS/+N+y4SosYnFqK70co&#10;NaT9BYttU2zsWaGx+zlCqWHEBqef0kXDVWb8A3Y+zSmozDRUTmy4io3tTxmpsf2+ERubntjYlOuB&#10;UmP9nR8bKDQcTnJotQ/FBqt/5Hqi1LDrvTixoVJDOVxquKmio2LDy881RydmfFJsMDf1xYbknBGh&#10;YeCP4IZWbAyc3PC/q3FeIJL/qdhgxUZEVhwfJxhC4v3HgRUMCf1JqUHcMXx98o/ySFBZIf+YeyIj&#10;77Uj41Zs6N/I88TERkna+YE8h87jasSGLmKn5c63UJFArCaBXWvlFjqrt9BYuoJsaxPPZbo4NVvH&#10;qfkmzhbHSLV2kJdgrTy+gcrSHcGKDXlOLaUWyhKEs0yavyhqSlDXbG+i1VpBj3KjM8Jyt4f1bgtb&#10;3Rp2OiX91c0Bp6XSqgdKAsoCge1hXijEpIbgpIZWa7DtpqPKeLBvpIar1nC46agcUZnh8ESGHE8m&#10;H2fFhgTWOhWVBNSXuIZIv4TdThFrjQJGpSxaEpxXJHnIz+eRS0nCkeuhKMl1qXNRRdBUsWHLZQsr&#10;EmxZsaFyQwI7XWhtgriECHELeT8u9LwS7IUSw/UNnILKEBUbcZxsiJN0rI/+CobBohUOgaAI+t6x&#10;MSbPIYGjYs/hncfH/ArH7pPjk4SG41hiYwonERu+0DhSbCThyQ4XBEflxTR8oWFh8Cz7jiU29uJi&#10;w6Big1IjDsWGbMMKDSM0HIeLDeL32RamiQ1hUmxwK9hqjajYSJYZjhah2NCKDYoNQyA2JJgOpIYv&#10;Nmww3T5UbNhAmnO5Mmhm8Cx9So2mlRu+1CBHig3Zaj8mNvjL7/CXQ05sWGJio6tiQ47n2Atfj4gN&#10;XUicooJiQyWHLzbCqo2jxUYcIzZ0EfFAaIREbnozAOFNa94UDyoBiAQoso0ENYITG1GMwNCgSQIi&#10;Tk3l5MaE2LCBk5EbArdTWHrA4IvBmBMPT1Zq+IQiwwoMJzEkIdLKC2krFBokJi7iUkN5yQgNJzVU&#10;bLgKjZjYGMvxiv0sXHWG+3y4VSKfmYf/2VrM581rwI3Z42JEjuc1Q6Hh8MRGZPFwgYkkr9HEwNWS&#10;JDLiJEmLaehC/iRRaBBOP2WnoKLU8MSGLzgCnLCICAwfjrt9nti4ERUXx+LIqajkGC4Ofu2P0Ln2&#10;x8Kf2C37FB6s5uDWYOSGERs9FRu/G4iNzjUjNsZXP0CLYkNi2ESx0fHERi9JYhjcNEOmb6o23E3s&#10;8Ma3u6n9uOD5HOy7G+53JR4/IXxMcKP9Yw7DTR3liw3zGRtBESX+ednPSXIi//1262qYBaq5X6DY&#10;GFupsWgqNlipoWt2DG5KbnVT+tdR7F9GoX0BheYWig3JH+orkkeMkS92kc03kSs0UCw1USo3ZVtD&#10;IV9BLltENp0kNtJIzVtSFBu5CbFhpqk6XG4kjZM5YsWGkRtyrrQgW56P01jx3PlsDuViCbVSRSij&#10;VpB2voCajNeyWZ3Gt5VZQC8zi0H6HJbz57FdXcB+205NzEp9yREvj4u4tFjE3jCHrUEOm5KPbQwr&#10;WBvWsThoYtDvoNProdlflNx0HfXxNmrjPXmvD+R9v4Ti+KpwXT4H+ey4/oZ8DlnJnTOLLyM9Fkav&#10;IDN6DdnRA8nPDZQcRcoH2V8ecrFwk/s2+cM/TivV2ECltY7+eBdb21dx8eJtXL5yHxcO7mNl4xZa&#10;w8uo9C6jOmAlzl15vOTtfWHAHF1yQnnu0pLkWvYHjAV5PSRPll6MCIjjcpQQcdJEcTmnigInM4w0&#10;0OmkpE95EAiHE2OFhZUZxXXBbYUksaFt/3Ucglkzwxcb8nlZKWHWVEwSG57I0HFfbISPJ6VEsRHN&#10;GaNIbqdSg0iupgLjcLHBBcXdj93CqgzZF88H7fRTEamx6aSF5GWB2DiaMkkSG7thnyLjyYoNSo1f&#10;o9hIEBkTfSc2VGokiw2VG8y5XP4V5F1GZJi8i3mW6R8mNrjA8IhTUd33Y8s/98RGiIlNzfz/isSv&#10;vPHKHw65aWHHr0iMLxixYYTGhNjgVvtmTOXGAyM3TOXGYWJDYNUGb1C7tTY8scFFpLnexhbXYrDV&#10;GRQcFB06PZWdokrlBsXG543Y2FL+EVtfMFLDiQ2HLnhNwfElexP/y/+mcHqq/a/+O/ZZpfHV/4bd&#10;r8h+IRAbAqs3An57klBusHrjf41Iin2uc3FCgrUyhEhlhpMaKi/+/djsq9jgFFL/gp3Py/vhQ7Eh&#10;cL9KDEqOL4Q4wWEqNozQ2P2swK1OO0Wx4aadIpQZDvmMiJUaO1ZscBoqlRrv/dwSSo0NJzWs2PDl&#10;RlRqUJA5qfE9S1RsLFuxwSmoDJNSQ8WGYuWGn5sLwdoaDv8eQExs+DLDQanBPPFEYuO+5H52GqqB&#10;TkXlyYqTEJUOrv20mC42crLf/DpE/lH2oMzILwncHoILenQeTjmXig05H39JwoXpXFLjxAZLoUsS&#10;YFckoK4v3UNz5S7aa3dVbpQHFyX5W8MnFzo4NdvEM2lWa6zJOS7K+a6jsnRLxYYG4Yv3hRf0uXSK&#10;K/kbayMJ8IY3UJdAvN7eRb25gWZzBZ3mEgbNAcbNNlaadWy0q9jplHGhV8IBpQUFhlY/5HFlWMTV&#10;YVm2JVzqF43QsFJDxYa0ryhyPMWGLiKeVtgOSeOyxZcbUcFBkRGu7+GLDd3vjuXjehlc6Rv8qag4&#10;VRZf336vKH9PEdudAlYbBQwpNjJpVCk25gpGbGR7KElyXWbFhgTDnCastCyB04oEzCo2GHAxmLJI&#10;IBeZckr6Wp0hgZ6BosPKDpUOxJcahOd5jEigpzLDBXoaNHp9N+amfHoInIBwcsJvB+W9DgaOXvtY&#10;YoP4j4sTBKQGX2yUn4TYsMc7sRH+GudotBx5+y0JYBOmojpMcEyIjWlraLi+PzbJscXGFJzYYGVG&#10;vFqD6FRUvthwouNYYiPk8VZsCJ7ISCIqNo5ZsREE077YiEqNQGwwkI6JDcfhYoMB9R/GAmzpM+g+&#10;RGyEFRsWCbqnVWwcJTaiFRvmJnGc44kNCSI4p+wrlBi8kU3R4eBYwo3sV8Kb5e7mONuRoMbhhIa0&#10;iQY/KjAoNswUVGHVhjk++ngjN4JfiyTCfTyfBGSRygkjHR6O+HmScELDTC/l5EZEaiQwfNnKjZdC&#10;uTHRZ9sykuMpNTgtlW4pN8hLFjk+FBvRz8RtHbov9nlOfL62HZ2CKvo4hz+mx2t1hglUR0pUbCj2&#10;V3LuOvWnpeIv61w7SWQcRVxmOJJFRhS3WHhYleG+x+a77GRGVGQ8hNg4NodUasTlxnUe8zXhj4Q/&#10;VtrSVtmh0oMY8REuJi7/35L/J4ZTUU0RG+2jxMYNZKdUbajUGIQCw4zHxQbbpv/4cOf0z8sb7iam&#10;Pyn+zfuPmY6+X1z02+KvkxGVGj7u85LrgdJCRYb5UZnBrKfBfTmJ/fV42RYlDyvrD8UoNpibsZL+&#10;ujznVeR7l5Hv7CPf2kG2toZsZRHZ8hCFygDFSh/FckeFRrHUQKncQLlSR7lcQ6lYQSFXQi6dR2Yh&#10;i/RcBqnZUGyk5zNIs1ojJfssKTluwa2zIbCywsiNZIExjUBsyGNnZUu0ciMQG3M6rRXX3Mhlsihk&#10;cigK5WweVaGWy6OezanY4FobrdQs2gvnMEifx3JhDpv1DHbbec0bL4/LQgkXRwXsDmR8mMOutHdG&#10;JWwOSljrl7Haq2C5V8O4R8nRRW8wQme4rJKjOtxGZXRB3vdLkj9fl7zbLC6elrw2vfSybF8VHsjY&#10;68iO31Byi29Ivi15xFhyraHk2f3bqMnn1RxwpoJ9VFuS39UW0e6tYXPnCq7deFHZO7iDpbUraI8u&#10;Sn58ycxuIJ95Y+k+qpI/Fyk3hszfmccT5vXM70Oc2PAlRURIeEyVFhZ/PHKczTXzy/J8sjWyIEls&#10;ECcqDsMd644P+ypGKDRspYbKDW1PHqfthxYbYX76sBUbkfz2qVRsmLwwzAkTpAbx1tYICX+sdrjY&#10;MPmf62vFBomLDbZt/5HEhnC02Dh5xYbyqGJD8y+Td02IjHj/kSs2XM5FpoiNu9xSavDHZF8H19gI&#10;Y0QbX2rOZAnkhotNiYtbKTckt5HYW8UGqzbiYsOTG5G+w46p5LByY/XNBKGhUoMYsbGiN6p509pM&#10;SRWIDUFviPMX/1ZqTODJja3P/wO2Pidwa6s3nNwwi4n7GLnBKamCNTdUbvybCg0nQHTaKhkje0El&#10;B9uGC3a6KrN1bcJprcj/8lBwsW+3PoabTkqnlCJf4TRT/46DL/9bIvtcR+RLk1yQv3dPF1P/Z+x+&#10;PgbHPPYcsm/v8/JeWcHB6ad2Pivv32fMdFO7FrOWRlitQaGx9UEoM0yVhnyeHrpw+Ls/F35mpMZ7&#10;CVKDWLGhckP6vG4oNIzU4PX0Aysy4hipsfQGRYZdR2OK1DBiw/xo0FRtSL7NnNzCHF3zes3VzVZz&#10;fckzj5YaLkeMiQ03FRXhd1W/r4Tr5Mh3mN9ne9+EnNKFko8Db/Z7fRUcKhm45kZIvP+4cXLDTEUV&#10;x0kN8qIETvIPM9EgJgGKDocdK/Bv0783FBtu6imXzDCwDis2OJ+rBFMSxDSWiQRXy5wbVJK8xg5O&#10;5xZxar6LZ1IDnC2uIN3aNVNQLUsAt3JXtubXRaVFUxmiC6cJlBxVCdIpN7iQeK17UYK8XdRbW2i1&#10;NtBtLqFX72NQa2G52cRmp4Hdft1MTcVqB+HSsIIroxquDmu4MqjikgSmF3tccLyIS5bL/SKuELvG&#10;RrBwOKs1nNRopy2pCbFhREVKjie+1JguNvSx0ieUGle0wiSnYoO/HNrv5u28rwVsStC9XMuhr1NR&#10;ZVCVpKGwUEQ+3UAu10eptolK94q+V1wDpbQsgdbKAwmiXtMgKxAbEpxNrrFBsWFw01A5inIut8A3&#10;19cIRQSJCZNjYh5zjEAvkaPFhhMNBq5/IeNrRzMhIjyC47xzR59PXlf8PAw+vXNMJ1lm+ARig/ji&#10;IonYvhOJDR5rZQiD3lBqCBrUWuJthzfmxIap2jhcYCRjxIe/eHh514mND7TvppyaxIwHa2nEhIYj&#10;IjbsVFSmb8WGSg0nNgxuTQ1dX4PYPsVGsMYG19d4gmtstC4LJxAbLng2gbTrx8WGxQbTSVJj2lRU&#10;XFvDbZPEhgm2yR8penP0IcWGkxr+GhsBEqA7sREnIjUIxYYE7eEUVHEoNpKwcoM3tu3NbXcjO6wK&#10;MAQ3zlkR4IIcixMakXErN7h1UmMkj3W4cwXHHhN/2qdHJZQVh0CBYdfFiI8lCQ1dL4O8TIzAcFtf&#10;ZPhwv3tsgBUbSy9LoGnb8amofLGhn5P3uelnSQlhcZ+r+4ydoFC4P449PniMjPmPGSpRscGpqNxc&#10;xoomlQliwwazx5qKyh7nHsuxwd1JueGqNHq3WY0xKTQcFBvd238iWImhOMlhxnTtjJtGZkzHHmfb&#10;FBvafmixYUXGYWJDKzq+hub1PxL+2ELJQdlhj/fEh5Ee8v8zSt5AbPwu2lZsDG9+GeOrXDxc4uv4&#10;VFSda1hoXwukhpmKymHEhWvzhrX+at/dkOYNbDtu+nYs0n9cxM/rbqRP3pD/mIfFvafmfVWJERcb&#10;Vm5Mf6z7rIzYoMTgD8sMRmqE62vIMQK3pcU7kgdI3sQcbHwT5eFVFHuXUOhc0CqjXGMDudoKMuUR&#10;0sU+MoUO8qWOSo1ypS20jNQo11Gp1FEVKqUqivkS8pkCspJ/ZCgxWKHByg3KDbZlLFg4PFg8nFvu&#10;YzUHxYaRG0mCw437cH0NlRsqNuYxK+3Z+TmVHW7fvIqNOSxIOzUnzM4jI+TlNZXTWdRzeTSEZi6L&#10;RiaFRmoWjflzaAm99DmMC/NYq2X0B2T7kjNekFxwp5vDluR7O5KP7Q4pOYrY6hUE2SfH7EpeuSX5&#10;5Jrkm0v9Fob9ngqO1mAFjeEG6qNdee8vSn58RXLya8iM5PsvOS6nfypJ3lWW/NpM6/ySfF6vSPtV&#10;yYkl5+7L59e9hpp8Xs3+Plq9bTTaa+j217GxeQlXb7yEm3ffwP6VF7G0eR1teY6mPEdr8QZa8nk3&#10;lu5K3k2ZxVkU7qLI/N3eL9CZGCbkxqTY8KVEvJ90rBmfbLu+yzMLFATSDmXBS1E88fAwGKkR5TCx&#10;oXJDntcXGNMwr8+JDZOzurzUzIZg8mFFclpKjUebisrJDckRA5lB0eHGJE9zYuOINTYii4h7P3aL&#10;E5mKikTEhpuKKszx4jlfEkZqeGKDxMWGoOtrOLFh+0eJDdf2xUZAotgI8UXG4WLDCIwJHrPYiE9F&#10;5edij2sqqr4vNiSPMmLDxIJB3OjyI8agKjUMps1YVXjBig3enJW421RsfFu2Rmws6lRU39FtFLMv&#10;jsoNVm/oguL8Nb0nNHyxYX91r4tAW8nBqg2z1gblxt+a6Ys4jZHgZAYrNgzeGhycpop8jvxS+Afh&#10;V5ZwWiqfXcoNTkula26EcIz7KEC0soN9j52vGHZ5rJUbRnR44uMr5N9Dvvrfjw+njZLHKFzYnKjM&#10;MGiVSSAs/jVEhQYrLlh5YWCb1Rc65okLX2AEfbf4NwnGHP+i7HxOYHWGrp8RYqo0LJE1NYzU2PqU&#10;fE5BdQa3tv1uuKbGuj/9VBwnN6RNucEF6AOpYSs0uKbGJE5sGJmRJDWC8UBqWLFhf0joiw2X32ub&#10;uad+Z5zYcDLDVEC5Nr9bTh4SIzbke3f/L4zUiIiN/yy5oSc2KCwtxxcblpLXjldxPA2c2IhA6WDb&#10;TmxQarAEllIjt3Q8jOSQv8v9bcH5za+ENEhnYC3PZ4THPZ2eqiqPq0vwUpfApbbIRc9uIt06wOn8&#10;Kj6xMMQnUyOcK0kS2LqAwuCKBHI3Jfi+g9rKPdnel0BPzsUFyOU5VSBp0GcWUWPlRlUC9mqfcuMy&#10;GhL0tXsH6HS20a4vo1MdYNToY7Xdw2avg20JNHck4LwwqOPisI7LwyYuDxq4LGOX+pQbFRUcl/qs&#10;4CjJuJEbOhUVxQZLkjmdFbecgqqTwWUJcpUOxUbKExumf7mzgEudeVzqCj0yKTec2Agfa8f60h5k&#10;BfO8XCvkQkcCamG7ncN6M4txJYNeIa1io5bOo5Qqo5BpIZ8folzfRq1/DXUJImsrr1qx8boEUbyx&#10;b39NolNQyWerYoMw2JyGO0aCP0teMYGZCeC8QO6RCcWGC/b8wC+EYmO63PClgxMO2teAkBLBDxK9&#10;vgqGI7DiwpwzfA1B3+6f9ljXDoQFhYaVGhUJNEmwL0ai2IgT32f7GshGgtZDULFh2lGxYQPVI4JY&#10;f78Lgg+v2Ij19VjTr0lwW9uV4FaJS4zDpAYJxYYuHn6Mio2kxcOTxIaTG2ax8KjYCCs2HlJscCwY&#10;5zYKx7hw+MNWbASBtPYpNuJTUdk1NiRo7h6rYkOOeUJiw/3ywIiNJIzY8AnEhic7olNThUE7xUY/&#10;kVBsTMoON+6wN7gjN7TDvgYy9ia6tm2QcyivSQBkhcbQ4t+QD8VG7HFTGL/6LTkf8cTDERgRktCX&#10;BGZk175Q/Lbre2N6vH2cGTcyIhASKh6mo3LjJXkPYvhSw53PP6dWbSjy9x8mNvTzMoRtygh+rkZe&#10;BZ+rtPuS1BGVFNJ30iIYYyWPlSVmvzmPHifor29ssBqKDSMyguvS4q5XF8A6sUF8iRFfGNzfp9jj&#10;/WN8jLhIFhoOV7HhFgt3TIiNI4ke9+hiY0rFht+XY5oUGzf+CI0bf2z5I+lz3B5zneKDwuNPpE25&#10;Ia8pIjb4/8zfEozYGGnFhsTXMbGR7lxHSjBTUCUJjZDghnUgF+Ky4UkSf67wBvzHPBlMxcZdFDzY&#10;nziO49zq5xF+Zk5smEoNU61hMGKjOHbcltzqFipkfAOlAddc2EehvYN8cxO5+hpytSXkKiNkSz1k&#10;i23kCk1wLY1SpYVKtYlKpYFKuSbbGqrVGmrVOqrlKkqFEvLZfFRsCLq+xrxZPJy4Co0oodBYYLWF&#10;kxKKmYYq2G/hwuB6nJUaPuFj5XGcisptZ+ewcH5Wyc4uoCSvsyavuZkvoJXPo5XLoplOob4wi/r8&#10;eRUc3cwMRoU5rFRT2GhmsNFIYa02h7XqDDab89jppLEjOdmO5IF7suVsAFfHRVwZFbE/MIuNr/Sq&#10;GEve2e/30R0soc0pqka7KA/lvR9eQm50XfLp2ygtUTpRQNxGQz6junxmVcl7mT+zyqLcv4FK9yLq&#10;nR20upvoDzaxtLiNvZ1LuH79Hm7efgUHV1/E4tZ1tJYuyTmu6MwIrZW7qC0x774t19YtXU+F66xQ&#10;bDCv1vVAdct7CJLjWalhxEaykPDHtG3zQ3/qqsTjYgR5JQWBbI0sMILhceGkhi8yjhIb2n7MYsMJ&#10;DH/xcBUZdtwXG+7xSqLUmJJPkhOIDe43UsPkdkdDqfF4xIbZ/x4qktd9LDZCkfH4xYbLuVzedXyx&#10;YbCxovfDGl9s+FUbUbHB+NrG3hLnG3kxyfgVA9u6BgcXF+dW4NRUrmJj5U3LWzHBERcbSjgtFdfb&#10;YPXG5vuUG5ySykmNX+jaG+uCLi7u4PhnZP9nQ8mx8dlfyvYfLL/C1uf+EWaBcYvKjX/G3peN4DBr&#10;b8j2S/9qKjZkHwWHq97YsWx/6Z8FafNxKjcsKjscnM5K+PK/PRRc6Fv5UoibNotSg9UXRlqQf/ba&#10;RmA44mOUFnvyd/vHuPFdeU+48Lc5Jhw3C4P/s6JranxW+hQaXEPDokLjg18aWGVDrNRgdYaKDFed&#10;EWxtpYZKDSMrFLkWFNcXKDQ25Bi39gbHeB2tvEmp4YmNN76LJQvbvtjwRUaS2NC+zohgKzWs4NAf&#10;FEZy8DAH5XZSbITwe8UfwJ1EbBg4rVwoNR5KbPj4wuFJYm74m3YgM8ZsT2KkhhMbFBbyD6wSFRiu&#10;7aNig8GOEn0+rQixUqMo59egSdqcNqom/4jXBVZtlCTQzvWuYba2h2fSyzg1P8JzuVWkWvuyz00/&#10;dVsDvOqKBHUrL6C8zL+Pvy6R5+SvSoSiwvNJwCdBWnUoweDoFtrjW+jKeTpcd6OxgZYE6v3GGIut&#10;EVY7A6x1OtjstrEjgeZev4n9ntCt46Bbw8We0K/KNl654aamMhUTRnBkbcUGhQYxAoPVGRQaV3pm&#10;q2PKvOyz9KQfERtynD3eYOUGqza0YsNVa2SxzwC6LYF0O4etVhZrDSc2Mmhlc6hniihnaijmOsgX&#10;xyg1dlAb3kBDgsb66msoLT9QscGqDYoAE1Qx0JLPWHCCg0GmC1ajQsMhwaFcN0SvHxuoORnhB3oP&#10;hQ30HlVs+ELDCYYoCYFhEvHjYn2eKxQblBmmbcQGSQhE7Wtgu7wxuVB4hfhiQ4+LHnNsseH2u7Yw&#10;TWwk9UMkIN7ypEY8kPUDV0F/lZPUl2OPFBuBzJDgl217PKWGQQJbxYgKFRaWuMiI95+U2IgzVWyo&#10;3OA0VFGx4aoy4mJDp6Hyp6K67GFlx6NMRRUE0toPA2kjOEwwbcSGBMsnEBudI8RG0lRURmw4keFJ&#10;DdeXf6T79+Myw8cTG3eniA3X924UBzePY0Kj57VDgRGXGg4nNoi5ye2Ehn+j3FQC2IDmBEKCgZCK&#10;DXnc0D+HJTzOjnGbiDmXOR/5locTFScjIjKOwH8+Sg0jNgwqHCgeAvkwiZnmKQm7P4Y+Ts8pf7vD&#10;e98C+N7I1pcZ4WfnPksnKkyfn3MgNuRzH1ppwX5PAk1uOebWY5mQGhNiw8gNJo/BNekRJJcukJV2&#10;XGoQJycUT1hQeATH2OOS8AXGNHyxEcqMuNhw0sJv+31XoZHQfwpigzLjiYiNiic2up7YCCTG4WLD&#10;YNpawREbezJ8LDYeH+69O4y7Rlio0JD8Sdc+uCefNQnPY44JtznFfD4qMeyPy5zU4NoahEKjFHBb&#10;ciUKjaso9C4i19pFVnKkbG1VqzTykisVqiMUKn0Uyh0USi0Uig2deqpMoVFtoFplpUYN1UoVtWoV&#10;dcoNaZeLZRRUbHDaKU4/lQKnl0qp0FjA7Nw85riGhkoMX2h4UmNhHqnUgsI2odjQth334ZgRG3MK&#10;20SPp8zgY1mtwUoNW62RmplD6vwsMjPzKMhrq6azaObyaFFu5HJopGVsfhaV2XOozp5FM3UO3ewM&#10;hoVZLJbmsFSawWLhnHAWy6VzWKvOYrORwnYrLXkZq+8zuDHK4+ZiQQUHKzw2OUVVv47FfgfD/gD9&#10;4TLaww1U+1so9Xbl8z5AcXgZJaE2vKiVFp3xJdleRXPxJprLd9ESGsNrqHX3UG+vo9tbx9rqHi7t&#10;X8edmy/gzq2XcPHyXSxuXkNj8SKq4yuSc99CY5U/DpRritVf8v+bvMBqDeblnAWhuOSQHFuRvNpJ&#10;Deb3xEqIwwjzRHlcwv5pYiMvub0+joJAtkYWSP7phISrnvD6Kh1OQCAx7NoaSX3/vEH7uGJDXxel&#10;hMldmVM7KTEhNmR7crExZSoqP5f0eUix4XK8eO7n9x+X2DDHG6lhphT2hIbjY7Fh+i4fk5jjqDU2&#10;HlZsuKmomF9FxYaNFRlfSqwZxJ4JUsP9IEfjV96IdTE5Y2/JD0zVxl9LfD2J27f02t8YsWFxYmOF&#10;YkNYfoM3np3YMDekjdwwYiMuN8zUVE5w/BSbn/q5yo1NrdD4W6x/YNhw2IXGJ6o3FMoNIzg4TdX2&#10;536la3EYjNxwa2+o3PiSw4kNTlvFY4QvSVulxj9h2/Z3v/IvuibH3lcpMyg+zDFGgvzrQ7MrhIub&#10;Exn7ooyx+kLaTmw4AXHBbp2McHLiwhdiskOrL2xVRgxKjSSxwTU0DNInXCQ8IjLMdutT8t5/6hda&#10;nRGp1GD1jVZneEIj4KfY4GfN60ArMNy1Ya6PiNhQuWHFhhxjpFkoNnTqKZUalBk+fxMRGYfBKaM1&#10;p6fYsMRzec01LWw7sRGVGmFOGJcaBgpFyg1KDXIMseELhI8CUZEh/+iSUdh3U1AFFRtOWFBeLIbt&#10;6TBwIXI+wuf04GswVRWh3KhIn5QYfEtglelcw2z9AKeLW8KmtC9I0HVNhQYpLwpcNFwCsoqKDXM+&#10;9yuSwvglOTeRNkWKBPSs3GhKgNZZuqdyo9W7jKYE7u3mJnrNdQxbyxi3xlhs9rHS7mK93cFGu4mN&#10;Zg2b9Qq2G2XstsoSnJIi9lp52eZxoZ0TsrjQysjWQLmwL0HsAQNZnX7KQbGxgCtERYVtx4iKDQPF&#10;RiBFumlclQD5al8Y5FRsUKSo1JAAeruZlmA6jXVhlWKjmkO/lENbgvN6roxyVpKRfE+Sk2WU2xdQ&#10;G93SipmaBE2uYsOIDWnboCoojw2Qz9oGqhQZutaGHEf8ao2wYkNgcKbB3WMQGxY/0AslxqTYMFNR&#10;USS8biSGxcgFKxB8GcH2caVGEoeJDRUZxxAbxIkNsuGERSg6ohUbjyA2EvonERtmTY1YpcaUoDUR&#10;7/hjiw2/nyA2jNQ4rDojiacrNpSY2AirNjyx4eSGFRSEC4ibRcTNllLDFxsUGBQZRm48LbFB/tOv&#10;VWz0LclSgxyvYuO4YsMnKi98oeFw+xzmJrbeCA9ukBuM4DA30/2A5yh4vAuGXED0sITncRLgW08Z&#10;97yP9vdEH8+AMX5OjkmbiZYEi1z4O3j/Y+hjvM/JYKQEpcbIwvbk5x3CCh/H5P7jiQ3/uoy3g0ST&#10;SadLQIXRPdMPppOKyYi4wJiG/5hpHK9ig/gyY1JshJjxX1fFBtsUG+FjOBUV1984ntgwa2wkVGw8&#10;tNh42nwsNp46KisoMu6jMJA8Zyi5VCA27LRUFn+qKpUbvthQuUGx4aagYiUHf6F/Q46/Lo+9inz3&#10;IrItuSbrm0hVVpAqL+q0U6zSKFZHKNcGKFd7KFU6KJVbKOu0Uw1TqRGIjapQUaqWcqmMQi6PTJrT&#10;S6WwML9gxIaVF7oWhooNSgszRuHhqi9SKcqLBFRqROGx7vh5KzWM2DASRPdzays1KDXS8lyZ+RSy&#10;cwtKTsYKsi0vpFHPZNHM5oSsio2anKe2MKvTUnVy8xgUFjAqzWOxOCfMYqk4g6XCeSzmz2G5MIO1&#10;8jw2aynsNFKSJzKPk/xtkMXVUQEXhyXsDSrYHNSw1m9hqd/FuD/AYLCEzmANzf4Gqr0tVLrbum31&#10;JV8dbqI/3EJ/tIve4mX0lm8IXFdjH/XOhq6nsbS8g/0L13Hr+gu4LRzs38LiykXUh/soDy9L/nwL&#10;5ZV7ku/JNSV5MdfYzKrwMutVViR3LwsqNeSYIn886NBxuQ5lHys5IgLihLj7BNPFhj2WgkC2RhZI&#10;7qmSISocHhaeY0JkOLnxkRAbvtR4cmIjKfeb5HGKDUFyvI/FRkxkxPsPIzY09zq52DhRxYbEseH6&#10;b1GxofEsb8jqD4iYt/Cm7reFUGJw7Y2g/5qTGj5GbCw/+D6WX7e8IVixEfzS3iF9Cg2z1oa0pb/M&#10;MR7HG9i8kf3eT7HxqZ9j4wPh0z/Humyd2NgkvHmu4uPvsMm1ODyxsfXZX2JbhcY/SJvYvhUbW4Hc&#10;YFWGEQpapaGyw0GJ8U92S2lBsfGPKjt2v/zP2PvKvyhsc9zAY9g/hC8k981rsaLly05qyBhFgwqH&#10;sDqDQsO1nYhghYWRFVZmEF0rg/vdMfIaudg318dQoWEeF7R5jDuXj63W2Prgl/K+y3ssbOn277Dx&#10;/i+w4apsKDeItDfelc9NpUYoN7YUIzXW+VlbqcHKHlfl466XOHqclRrLiWLDFxyUGnKtTpEYCtuv&#10;2zZnWEjI300OL7hc0+adiuSaSVLDVGqE+aGr1NBqjf9QYmMk/+DGsWLDQbmRWyTyj3gSFBnxflxs&#10;CEEgI+OcJ3TaGhwsl+avjDjHcKp9FXPNS5hvXZZk7jpYJl1Z5sJ2d1DSslxpS8DFag0VG3pO8pIg&#10;QYlsWbnBabY4ryynpeJ0S5QbDQnmG70raHQuot3ZR0eSzF6LgmNVqzcG9QFGdQkwJVAflSoYFwtY&#10;LuWxXi1gs05yEqhmsFVLCylhQWHgutNMYVeC1z1hX7jYXsAlElRlWIHRm44RG9FpqVRsBFUbFBsS&#10;GPdzEiDncWXABc1z2O9k5fnT2KinsFZPK6uNHBblNffLRbQKJdRyVRRz/KXVEIXqGsrdS6jpvLov&#10;obIiAZOKjQeCbFdf00BLxYYNtkzAZXDVGWadjVdQkqBLFwnXdTW43/C4xYYLAF3bD/SMxIgFfkoo&#10;NqJwPKyMSMRJjiSSjo8jx/H8TqT47aB/2PMLkUXCp01F5R9jeTSxYYLVw8QG2+UkqeECUy9YncAP&#10;bP229kNRMSkyXDt5/+FTUR3FkxUbx56KKlFsUE44seFkhgTCuog4t1ZqeAJDJcYTERsWtq3cMGJD&#10;guUTiA0KjSSxEcFKDXdD1CweHoqMJLGRLDQcxxMbjzYVVRJuf/yYvzQ3r330Jrm5ua4BjQt2DiEI&#10;iGJiQ7HnMjfriQmUJo6bwBwb8k05B/nWyUkUF4cRlQ8kCPCmMPUYV2mhhH+/w51fkfco/BzsexYj&#10;lBlRqeE+U66pYtrxzzv+2Tux4cNxI7wUDVwNI8UkiGbO4qjICK5RH17Hcn27SgxXvaHi4bZ8H4Sg&#10;bYVERGAkYY9Lmoqqd9uH558UGwZPUERkhm3f9DikPykvjsCJiWOIDV1jQ2UGpUZMbOjx8cXF5TUd&#10;usbGo4qNUCx8PBXVR5Wj3jO3PzzOiAzmMpI3CfnhfR3nfk49VZC2wsoObfNX+E5kGLRCw6vSKI4o&#10;Na4hK3kQp/lNN3eRaWwiXVtDqrKEVMmso5Et9pAv91Cu9lGtCdUuKpU2KuWmwKmnuJYGpcak2HCU&#10;y2UUCgVkM1noehmUCk5iSJ+Le8+xwkKrLATZr1NFCaYCg6JiLsDJC4eRGuF+7VuZMT8/a1iY1bGU&#10;kF6gzJD2nCE9N4+MkBVys/PIq9iYQ0m2ZaEqr6OmzOlUVK30PPr5FBYrWazWcpJrZbEuOeF6VfKv&#10;agrr5XmsFGaxnJ8xcqM0j40K88R5bNfn9Qdo+70CDoYV7I9q2BnUsDVoYqPfxGqvhZV+DyvDEUa9&#10;IVrNLprNPgbDNSyvXsDK2gFGSxcwGO9iuMjtHjr9LVSby6i2ltAfb2Nj9xoOrtzHpSsvYHePUkPy&#10;3f4+Sv3L5nNfkmtD8uGc5M0kK/l4diTXjOTJlBpVyamZW5dUbDipcR8ljtl+VGwwxzf5YJDvB2N+&#10;345Jzsh20tRU2ue9CtkGj6EgkK1ZLFzaVjI8DigqJkRGrB8/XtvHFRsqYviYMGd1eakvNhTm2pIr&#10;Hy42YrntkxAb7AfIcTYXPBIeFxMb5Wliw435fR/uk5zOTEV1TLFBqWHFBoXGfwSxMX0qKpOLqdSw&#10;YiOUGzb/OqbYeKipqCSONWJD2oHYCG/Eajwr8XMoNpzciEOp4cSGlRyclioQG9/D8uvfw5JFqza8&#10;6ahCsSEE1RqUGj802H1m3Y2fYP39n2L9Uz/D+gfESo5P/Rxch4NSQ9dz4LoOFBuKkRy+2NhmO+ib&#10;qg0VG7yBTylAeSCYxcX/SUVGEjtfpLj4lW517Mve+BfkvArbZi2Pk8LX4qpIFL4uvj7Zp8LCyQpi&#10;hQZlB7eBtLCCwgiOKByn0NhSsSHosVE4xmO4f0dwi4Tv2vU0KDQ23rcy4/2/xfp75OfCz4zcEHRx&#10;cNnqGhrvyOf2DkXGT7Gp/ETZeJvVF6GsoKgwIsxeL3INqMzgtaDXTCg+QqlhxIaZikquP09sLL4e&#10;ig1/yilKDLfupbad1LBiQ3NT9+NFGXN5vMtV/fzViI1wXY2RzQfdFG+OJLExfY0N+Q7/RogNVmgk&#10;iQ3BFxsTcsNWZUyr3GB1B4MkP1jRgIUBjIN9Bizu9YwkMNJfEjlMEJ4bSkCvvyySQJyLg0sgRoqL&#10;7N9FSccYaL0oQdZLKMpzF5ckGPEoLEpwIK+ffy+npSoLFQncqnL+miRnjf4NtPrX0epdQad7gE57&#10;B+3mBjr1ZXSrQ3RLbXQLNQlgSxjm81gq5bFSzmG1nMFaOSUsSMA6J8xKIDuHTQ1aKTgWsNdcwH5r&#10;AQcqNuYVio0rXUsvzkJEeFBshHLDCI6waiMjx2RxJRAbRVzqF3RtjS1WaVQXsKyksFTLYlQroFcu&#10;olkoo5KropBro1Aao9jYQmVwFVV5XyvyHpYoJJYoJszi4S7gyjHYcmLDBViCqdJwsO+JDb7/xEkN&#10;G6iZAO5piQ1fcIRiw1VrBKKB7SPEwonxpYcVG06mhM/t9WPHx9tGWkgQuiHbQGwYqWHEBgNUIzMS&#10;xYYvLuLE99t+KDYkUHVBqwawYV/FhvQnpMaWBKQBbiyGH+j6be2/9whiw1Vs/BrFxkEoNg6FcmPq&#10;4uGHiQ2/YkMCYW37YkOg2HhiFRu+2CBWbNhg+sRiQwPqPwxkRtBn0K0Bd7xiY9oaG0dVbHzdcrTY&#10;0L4L1HmD2CNZbMi+yI1r/0a13/fhuLuJbX6hr7/SD26e25vpDGosfvsoXHDk34iflBVHYYMrRYIu&#10;RYKzJ4p7nujfcxj+a/bHIvvt+2ASKhlXCRR9n03fTgklQaP/uSRhJAiPYxWGfx08CtHrwiSCRmiE&#10;YiOs2DDXqDzOXZ/+NeywYsNVcDhBQQERlxMRsRHbdxgUHZQZXUtcbEyv1HA8bCXGUXiVGk5KqLxw&#10;gsLrB3wYxUZSxcbTkhrkY7HxdIi/r5IbDe5LbiR5k+DEBqs2KDKKsj9A9pViPxjjQuHFkREaWvE+&#10;ptS4imxnHwv1TcyWVzBbWsJ8aYRUeYhMZYBcpY98uYtCmYuCt1GtdlCvtVGvtlCrNlGzi4Nzq1TN&#10;FFRxqaFio1JGsVRELp9DOpNGsFaGlRmB1HAsWLHhKiwmxMXxoMyYn59RFqSdEtIqNgwZeY4MqzXm&#10;ZDsj/ZlZ5ITC7ByKs7MozsygeO48SufPozLDdTVm0U7PY5BPY6Waxyar+LtVXOiWsd8t4UK7KDlf&#10;EfvNPPb44zfJEdcLc1gvzmFDcsUNyRPXSjNYr85hu8l1NyRv65Ww1yvjwqCKvX4VO90Kdno17PQb&#10;WO9UMa7lMW6UcLC+hJduXMGDF+7i9tUr2FnfwNJoCf3uCK3WELXmAI3OIoaru1jbu4F1Co31q+iM&#10;9lHrH6A8uCL5tHxnJe9OSw6fXn4VWcl/ckJGcraM5Me5scmrK8v80aBcR8y7VWhEYSVHRGxIzh+K&#10;jePjfgRpxAbbts97A7YfHGulhsqCQDKY7aPwdMRGNH8N81UrLuw4c2SXawciw44H/SCntTyK2BCS&#10;xYbkckTFhPQpKzT3OwpKjcctNk5QsfGx2JC+JzaUBLEhOddJxMajVWyEYsPdlNWpqGzsrPkFb+pO&#10;FRtcVNnJDb964ztYfkCx8V0skdd5g5k3nXnzObwprTeorbwIZEaEH+iW01Stcf2F936CtfeFT1Fw&#10;WMnBKg6KDVYGqNj4u3CBcU5NxSqOz/ydlRlxnNz4x0BsGKFhpAYlRSAuAjj2KznWonIjAd0vx6qk&#10;eAT4WigrpB0gr3WPqMzgPiMzgr6KCyskKCnk7wvG+Pc6mXEY9jitcPmMwSwSLu/Zp6XPCg2VGn+H&#10;9fd+oUJjTddEMWyQd91UU6ZCg1Jj7W35/N7+MdaFjbd/FKAVG4HYcNLCbCMizI5FMWKDUoMig/hi&#10;Y2mK2HBSI44TG0GOmig2DC6HNWIjhN+hEUWG5oSHi43DKjYiYkPaH22xMZZ/cIkvNzypESBBkJEW&#10;Fr8f3yeBiC81lGV5PosJYAS+FkUC9DFLYSVAYhAubcKKDi60XpaApiKBAasySvI4lRkBLIlltYYE&#10;G5QZEgwYJCDx5AanpipQbggloSLPUx3dRU0C/QbX3hhQcFxFq3sRrfYeWs1NtGvLaJcH6BRb6BXq&#10;GBbLWJTAfKmUw3JJgtrSAlaJBKyrxVmslWexWZ3HVn0B240F7DbmcaG5gIOWERtarUGxYcWFygwn&#10;OazoCNfYCAnFBvctqNi4HBEbBVwdlnB5IEG1BMkbjTSWy/MYSxA9ku2oksagkkdHXns9X0YpU0Uu&#10;20ZekphiaxeV4Q1U5b3k+1xcksBpiUHUAwm0jCSghMhJ0JWVYCsr720YcMl7TKTtT0P1RMQGH+eI&#10;jZlAb5rY8ImJDVsl4VdNTAgFv39SfFEi56G4cCLDvIawz7aKjSDgNHAsGA/EBgNRCSADsfG24sYV&#10;d5xwPLEhz8NjIshjKTJ4bhUZNmCVrfY1eDWEYsMPTI+QGhYGvBr0xvsaBCeLi6Dv5IeQtMbGr3Uq&#10;qoPP26qNmMhIRILigy9ZmWEwQiMuNoREsWG2T28qKgmmrdhQyWHFhgumO1Zs+FJjUmxIkG2Da19s&#10;TOIC7pOKDScwkvCkxt3jiw3ibhzrzWNPaERvaMdFhutPG7c3sCU4cTfS3Y12Vw0Q3nT3McdM4IkI&#10;dxzX2xjIPsK2wazD4dBjeaPfYR8fBFUBEng9Ndxzmr/L/X0PSyh4bEIl5+Y5naQwx8n7omNcByP8&#10;XNj2+1Hkc5QETq+Dl+x18DLxPm/tmzaP6SeMh4TXBqWJrsFB5LmYJJpqjUmx4fqRazhGXGz0Y2Ij&#10;lBpyvD3GVXM4/ON9uE+lxi3LoWKDIiOOFR5ObNyICYp4/4SEQoLiwvLrEhveGhupzjUstK8h3b1h&#10;5MYhgoNz4VMqhBUbT5PfZLFxnL9F9tspnk5O0vkmMQuAmx94Beto9LnlD79M1YYRG9LXNTc4JjmT&#10;bElJ9jPPKUmew+l9S5LrcO3C8uJdVJfuoMYpfRevo9A7QKqxgfOlMc7kujiba2O20Eaq1EGu0kGh&#10;2kGp2kal0kLVyoyGUK82hLqFC4RzHQ2zlgannUoWGxUUyyXkC3lkslmk0qzUsFJjYR6zQrC4t4dO&#10;NUUSpMXRzBoWyIwnNbgV5meRmZ9DlnJjdh5prq1xbga58zMozMyieP48CufOIn/mNEpnz6A2cw5d&#10;Oe8wm8JKMYutWgH7nQquDOu4Nqrh2rCKq/0yrvcruN4r41pX8rJmHhckB9uRXHGzOK+VG0ucsqq8&#10;gJUqq+qzWBe2mjnJ34q42C/hoMspjjPYkRxyqzaDjco57Eoe+eDSIn73nVv4L7/7Pv78dz/Ab3/6&#10;AV6+eQnLgy7ajSY6vRF6ixvore2jvXYJ9aWLKA32ke1ckP+fXJb8+o5OL70gOfHc+BUsLD9ARnKL&#10;rOQYacnb0rIvK9dIYUmul2WBW8X8qFClhuSKgdQgzOFVQEiObQXESXDywv0gMkBeC7cFe1439XEg&#10;CwLJYLaPQiA2dCoq0w7Fhu07mRHHyg2zNX1feBipwcfbXNXi8lLmq/448fPd+Jj24/nto6yxMUVs&#10;OKlhkDHN/eT4I3E5Yig2VG4EOZ3J85R43yM4XvK8iNjY9QRHktiwfQoNx2+U2Ij3KToUk4u5qah0&#10;OirGIczJWLVh8XMvP8d6ImLDyY2Y2NA1AjjlK2Nxm+v4YoPrbZg1NzxeC+WGERtGbiw/+A6WhMXX&#10;BNkuv8FpgtwNaPsL+7fID7CiAsPHio23zJZVHBGxYTEVHEZsGIzI2LBSg4uLr8s4txQdW5/9ezjB&#10;wSoOA+UGb/5TJFAiUCb8E8w0UkZsGLkhcMu+lRq7lkByOL7IcTlW+SeLPbdDxYnXD8atWHF9vi59&#10;be48FBix9S8iGJFhxAT/tn/AjrQJx4yokL9b4H43zraO8zFsK7/Epj1Wj6fQ0HU0nNRgpQalhqvU&#10;MNUaCkXGu6Y6Y4NbYZ3raLz9Y3CNFVZorL35Q6wTaROumbEakxZObvj9yTFWeLAiKBQb4VRUxJuK&#10;6g2B1Rqvm2qN4WtyvVuhEcHPs6XN74Fix3xUapCpYsPJDVPB4cRGIDfuy/dTvqdGbLByn3AaKis2&#10;PD7iYkPwpYY/xi3xqjOMuDiKBLHhYX7dEYOvy3uNnFLKSQ0H+wbKDUMgNWS/P/WRI5Qbsl/+Fq65&#10;UZJzcz2PqjxPdXxP5UZ9dBvN4Q00B9fQlgCw091Ht72NXmMV/doYo1ofixLYL0ngvlTmtFQZrJRY&#10;sWGqNjaEzQqDUEqNlMCqjXlcaM5rxQbX13DrZ1ztpST4FSg3PKmhYiOByYqNtGyN1LjSz+PqoCiB&#10;dRmXBmXsdQpYq6UwKs6ilz+Pbk4ozKMjQXizWEQlV0Y+U5PEQhKX8gpK7QuojG5q6XGJ7+OSBE/L&#10;odjISwBFqZEoNoRQZjgk4HpSFRt8bPD4sB8P9I4jNoxMMBwqNvxg8FGwkqKgMuMNIzJsO+gHwWYU&#10;N26EhQSMGoAyGDV9DTzj40GAKoGmlRuJQiNAnt+1rdQwYoPigkGpC1Cn908StPoEIiPel8dOr9iw&#10;fd1viYgNNxWVExtPr2KjERMbjf0vHAMJiK3YcCLjZGJDAmErNty+D3/Fhg2weWwQZPuiw4xpBcdD&#10;iw1PYCRJDY+HERvKicSG68fHJQiJ4IsNdyPe9DXAccFOsD8KxyOBkQRMQ/LKf8WAyPl0q+2wr4LD&#10;HSscLjeeLioc9O8z78Wj47/HrvqCAiF5PI6ZGsoPIOXzlAQu+TO2bUqOlyk1rABx18uE1HC460OC&#10;UsEkiZQaTCBlv1x//rV5mNjw2wxuWb0xTWxwPJQb9phjElRsBFLjYSo2PLHx2PAqNj4sYsNWbKQ7&#10;l5FqX8O8FRtGbtzwZEZMbFix8HQWC4/zmyw2nhTx98f0jbxwU0a5anXT10oL/thL2u5xWp2hYoPj&#10;95Hjuhv+2huW4tBIDa4tWBzeMVJjfAdOatSXbkjcfwW5zg7mK0sqNJ5P13A2U8Vsvop0qS75QQOF&#10;ShPlqlk7o0YqddQrNY9qsFWpUa4ExKWGERuSfxQLyOZzSGUyWEingmoNig1l3siNcMFw4VjVGv4x&#10;Vmh4qNSQbUb2K9LPzM8iOz+HnDwn19TIz86jIHD6qYqMlWdnUDp3VjiD+qzkUvK4cS6N1UIWW+Uc&#10;LtQKuNQu4Vq/ghuSf90clHC9V8DNfhG3+iXlZreIa608LtUz2K2ksVGR3LGaxVI9j8VaDuNyGqPC&#10;nOSTrPZP4aCTMVMXt2ZwsXEGlxrP41rnDO4vzePT1zr4k7cv4O//7AP873/7DfxvP/8LfOO33sP+&#10;2gCdRg2D0SL6K9uoL16QXPcAueFFpAdXsNC/igX5zqYk909Jjje/+Brmlx4gtfIG0qtvIr3yOtJL&#10;ryIjOSBlRUGuk6JcJ6VF2QolzpCgcsOIjcKiweTtL8pjzP0BP/c+LvpY/jjSO4+Z2jp+Xmk/lYoN&#10;bpPhMUmPPwqe3+SkzFVdjhri94MKjmPmu8qTEhuPqWLD5IgmpztRjsh9ktt9LDZi+ZfX92lf+13Z&#10;kt+TthEczMl6kmP1ONUvq+Ot3HA5Vyg0noDYCGLWqNjQm7KMsRlrC5qveGIjCSc1ksXG38iYIFu9&#10;0axrIISwv/wW+T6W3yaUGsRVbEyKjXXKDSs41t//mYoNlRfCGqdDsiLDVWuo3NC1OEzlBuWGYqer&#10;iooNyxf/UaWGjxMcrMJwQuNwksRGKCzCKadCtJ8gPMJzCJQXsjVSQ87H183XbyszIlNuuXYw5mSF&#10;+9vDY1TycMyO63Fco8T1KTc+bdfU8KQGp6ByrL8fyg1TsWFkhk8gNt78YQQKDooNtn254URGXGb4&#10;cNoqIzAoM4zUMG0rOoKKDSM3dD0NbxqqOJpja257HExOyu/MdLFh2tqfUrHhftQWfHfjUuPeI4oN&#10;XTxbb8w/HcLnlraTFklSwx9npYMTGxp82HYcDURcXx6neOLiKCRgMfNt2vdGHl/ypcYERnLo9FOx&#10;QCnA3lhnFQLlRmmRyPnkMRUi70NFgrPq4j3UhMb4Npqjm2gPr6M3vIpB/yKGnW0MW2sYNxclEO1h&#10;SYL7xXIJS6WsBKJprElQuiHB6lY1je1aGjuNNHabAtfYaC5oxQbX2GCVxdVeGlf7Dk9uqODgMRQX&#10;Ql+CWuJJDY6ZNTYoNTJCTsbysi3IltUaFRz0y9jpFHT6qW72PJopCcaFZm4OTQnE64UiitkyspLA&#10;pLJd5CprKHUOUNW1S/h+832T4Gn5VQkcXzNIEJWVoEqlBstjLRpgEVbGOKRvxIYZD8SG8KhiQ4O5&#10;w5gQGa7vj0fFhoFjpnJDxUZSEPg4sIKiKEmETyg2zH4XaCqUEgEm8HTBpgahri9BYzDmBaYOIzYo&#10;KuQ5IjJD8MZ0oXCt0CDJwWkcV2IcCVoPC1R99FhTaTGNUGxwG8cJjig1ElRsGLnxUREbUalB4mKD&#10;cuLDJDZYpWGkxnHX2HDiIiI3dMxMSeUIpIbiSw1vjQ1KjQm+bqTGXUNXt57EYJtjrm85rtjwcXLj&#10;aLHhxvy+IAF/XwJ+82t/CUR8GPTrzfUQTQAkyAl/0eH2uWO5NYlCJCiyosLJjL4cozJDYDvo2/2O&#10;sJLDPPcj4851KF4Q5z9G2u7vi/+90+Exjng/PkaBYXByI2k82E9cAHlfPr9AbEx+zmaBcF4f8X44&#10;FiIBaLA+hz0XjxFUaBBPYLjr07WV2DXsw30DCW6N2DASgsQFxUOLDXu+w6aiMu3DxIZsH6vY8M53&#10;XLFhx5rX/1B4nGLj00ZstHaxUN1ApnXBVGxQbLSu6nRUgdgIqjYoNm7ZSo24WHjaxJ//N0dsuEqJ&#10;pH0OIyPCY0+KnkcrPigp7ukUuSWhyCp1ygjZliQHItyn0sM9XqeUshJkcE/FRq5/X9qSQ1mM2GCl&#10;BsUGp6i6jdLwFsqjW5Ln3BZuSMx/BaW+XHeNVcwWezidruK5hSLOpAuYzRaRKpSRKZaRL1VQKnNq&#10;KVZiUFxUUStXVGJM4EkNJS42qnKuShkFyZ+yhTzSWSs2LJQbWrkxP6cLiZtFxBcQWV9jwUP64doa&#10;hnC6Kq6nMSNbQ0qrNWa0SiOjcoNSYwaZuRlkhdzcHArzXCg8hWoqg0Ymg6ZQl+evzc3q9FPdzALG&#10;eU5BnMN2tYD9ehGXmkVcaRdwrVvA9V4eNyQnuyG52U3hlnC7X8AdGbst+663c7jYzGGnWcBGu4rV&#10;Th3LzTJG5Qz62RmMc+ewUTqHC7WzuFh7Dlcbn8StzrN4YXgaD1bO493tBXzmYgG/d6+NX3ztRfy/&#10;f/UN/H//l+/hh9/4Em7uLmHUbaI/XERrvCmf+wVkh5eRHV9HZvEO0pLfzsu1NC/5/PziK1hYeg2p&#10;5deRXn5DeB0p6WckT84xf1+2YkOuFUqNYNpnyZX1mrTofQTN94nkdsz1XO6diM0LlXCcj9NZH9w9&#10;BNsO+t55WbURX2NjaiWFh4oLKy8ixMbd1FOOYIyVHAL7ieeN459b+zxfNEd1giMuOXSf5LSa+7p8&#10;2W5dvus/Xh8TkRqPR2yceCoqN01xkD8ekiPG80C/78N9kutNTEVlBUZEZMRxQsPiRMZvgthw7Umc&#10;2GDMYaakYi5GqdFnPuXlWH5+5QuNJyM2HEZsqNBg7MytxNeM+ceHrrFxmNgwUGqo2HjdTA+kUuMt&#10;g66HQNh++/tYeYdSg0wXG05urMfExpqKjZ8bVG4YmRHwaW9hcYXTVfFGPisXfqWCgMLATB9FicHK&#10;C24tdpyyYs+SLDQ8Pi/HaBWFwRcYEbERVGlw8fBw3F9Hwy34HTkfcVLDVV1EBIWpUHGiIsR7D+xx&#10;btw9Nnyf3Jjst2LDX1cjIja8io1QbPw4whqhwLASI4nVN36AFa7HQpy80KoMVvtMSg1Wa/hig9dZ&#10;UK0h1x3FBqs2ktbWiAsNRfJak197uTq/C5Z4203fFhEbTmTId8u1tR8RG7JPke8nv6e+2KDI8LFy&#10;4+HFht6Ydzfonwxa4SDBANvhc7NNaSH4UiMJOUarHVyQcSzkcfJ8E/IiRqSKg1LDig2ii4vzdSch&#10;gZRDb5wHQY/8428Jb6xLQCHt0vKrBic5lJf0/aHo4EJpNXne+vgemuO76Ixvoz+67smNFYzrA4yr&#10;LSyWyzod1UoxjfVKBpvVLLbrWew2sthrZXFBAlgu4n3QzeCgk8YlgVUW1/oZXBtkomJDuKJVGKHY&#10;MFJjARe78waVGylBztXLCFnBSI2LSkmlBud43WoVtMSZUqMy+xzKs8+jlplFvZBDtVBCIVtFJtNA&#10;KjdArraBcu8yuL5GVYKvEoXEyqsSOBqxkZV2VsYyQkRs6HvtsO+14Ko1JsSGf7wN0I4tNnguL5g7&#10;PjzeYcaMxDAiw0mNJ16p4YhLC8GIDSM3jNiI7o8EmYIJMiXQI0HQGfbjxzsiYiMuN+yYC0rDKaac&#10;vHjXa0+iwSqnm6KI8Kedmhas2vEwyPUFRVxYuH5s3BMerjIjJNr/tYsNlRtJIiPGwXHFxoewYuOE&#10;YoNraxic2LCBtgbdIS7AptQ4fPFw3oS1bdt3YoNSo3snJjdka/oC+5aHERvE3Uw+XGyE/fCGtrmp&#10;beDaDCQ63VH0Bru5ua/BjgRFGux4+5KOU1wQJajUUP6L3U4nEByxcxtMQvLkSXruJ4uRGEYsHYYR&#10;GwwewwDSyY2ouBDk+ui98J8F/zOfxIkRVmfErxdWBpH4tRfv+9fuNFRssM3vBGWEJyYcDy02iEoN&#10;yow/UanxccVGXGzcj4qNric2utcTKjY+DJUajt9csTEd8zcauWAqKgLBEGsfRigljKSgxCjzB1aS&#10;g3DrcH0KD1ZtmOej1DCPCwUJqznuS1/ypqFBp6SyYoNTUBXlsyoObqA0uI6K5DSV4WWUenvINdex&#10;UB5iJtfE2VQJZ+ZzOJfKYjadwXwmg1Q2i2w+j2KxgHKphGpZKBVRk3ZNcqC6wG1IRYmLDVetoWJD&#10;KFbKyMk507ksFrjWhpCyWxUcC/Oh2FCpkULayQ2VGrNYmBekzTEnM1IqNMx+So35hfPStsyfR2r+&#10;HNKyzaZmhFlk5Zjs3Hnk5mZQmJ9DWZ6vmk6jmc2hI393r1BAV15jN5tGP5/BouR8a9UCdupFHDRL&#10;uNIu4XqniGuS711rZ6Sdwo1uCjcljyO3JHe7LXncHQvHrnaZF5aw229gq9/GRreB1brkbMU5ySfP&#10;Y7N0BrvlZ7FXOIUrlVN4afgcPrufw5eu5PHFSxl8sHMen9k5g798c4h/+vrL+O/f/jz+6quv4v7+&#10;ElaHHfR6Q9R6aygNL0nOfktyr/tabZ+WfGxh6VWt1FhgpcYSKzTeELh9gMyS5HuyX8WGVmxwHcuo&#10;1FDxxvsWcl2GOXiY47k8MNoWdD/zQ5MjRvYJxxMbPJY5JMWGoNM7EdknmIW5pxPKBYPfPoz4cUli&#10;w++7MYPX18dH89FpqLBgfhzkysl5sFZ22PNFpcbjERthjnlMsRHgckiTRyYKjXh/GjxGcj+KDQoM&#10;JzYCqbFnKjXiIsOv1PCFRhIfRbHh930iFRt2nQ2t1pC4x1VsdD2x0Y2IjajgeFJiw78RyxiauUpY&#10;rXE8seGjYoM3lPlrecoNvbn8Hay8+V0jNrRig1JDeNuIjRAnOIzkCMWGwK1g5AbFhpEbawkElRoq&#10;NazYmIA37e10Tax4+PyvhH/A9hdkLLZmhhEWntSQY3flWIPftn05565KBwoIIyK4loeBz+Ukhic2&#10;7D4jWqzYsFLDLQRuzieP99bEMFNM/b3+TZQ4KnJYoUIp4YSFCgwD90WOs8eY8cn3SRdl/0D2BxUb&#10;Tmj8XKHMWLMYsfFTrL/LKo0fReAi4EZs/ABrbxI7HRXbb/wAq29830K54QmMYLopXjdGeJhKDUoN&#10;jhuZYcSGIZAar8s1SZzY8GSGWyyc+bjJqyWPFPT6Z05/FHJcotjgd8h+n9x3S/sRseFIEBuuYsNJ&#10;jUcWGxogPD38556ozJiGHmfEhs51ycDHBRyHIo8TKChUovjIWCg2JPCizHBig+twsC+wgiMuNdxr&#10;MEjAYGHwE7/Rnl+SrYqNV1FakX/8haIEb256Kic4yvK4igQOVTl/Td6bhgRxbQnm+ou3MRhewaC7&#10;h35zFYPqAMNKE6NSGUvFHJYpNsqcZzWH3UYOF1oUGnkc9Aq6kPflAaspclphcUWrNTK4qmJD+v20&#10;Cg2HCg3LRYet3DD9FC5200JGyOJSNy/HFqQtQXavhP0eqzWK2GjmMCrOoz5/GoVzzyAvlCWQr+Zz&#10;qBQrKORqyORaSBfHyDd3JMm5Jn/3fVQkeCoycKLYUCg2BBlT5P3xp6IKsO87329fbARVHBb9TBio&#10;EResHQc5XgM6G8wdHxf0mcCP+CIjTjTo89rHhY/x0TErTBRPbFA2yHaa2HBbE2xaYWGDzKoTGXHc&#10;cQmUJGA1YmM6FBuUGpxSStFg9l0lLjN8TNDqxIa0/YDU6xsBErZdsBtWZBxCIDIMfiWHLzGS+M2r&#10;2HjaYsMG0hNig3A+V7c1YqNzwwTTJC41DE5mhJhfEDGYNgF1IDckGNfxWy7g/iNpO7nxJ+jf+VMr&#10;N76u2xDpyz/YKjDufB0dOY5bJzYisoPHWSg23K/ZwxvAvtjwgvYYTm6YG9NyHG9K+7+6l7b5FX54&#10;ozrkz9GTc/ck8HD0JShRucGb5/aGuyOQFrbtxqL7TbCkU0n5YuNVT1gkYKQGpYfBBV/J0uFpE/6N&#10;jxdPVNjnotjo+59HIJ6iGKnhiw0i14DDygqKDYXXlu6LHssxM87jZVyvG/9aketRcNfZxDUoz6HX&#10;YfzatbixCHK9q9xzMsJCOWGEhjyW3wkrNty+o+jJ903Fxi1fbLgqjROIDWmrkLgRFxTHxRMjPIcl&#10;FBIUF0fxpMRGQsVGh2IjaSoqOw2Vrd6ISoWPxcbjQV5//468v4ZwDQ1vvxBUTjhUNoSiYxpOalBS&#10;uKoMVmM4iVGRGDrYSh6iYkPgtLk81pwjFBt8Tdm+INucnZbKiA0ea57DrK1xB8XhTRQH15HvXUG+&#10;e1Guux2kaquYK41wPtvCuVQFZxfyODufxfmFNGbmzXRQFAuZbAbFQh6VUhHVMqWGoV4uoVGuKHUi&#10;OVFNqJIymZyGyhcbeXk85UaGC4nnsiFaxZG2i4ebio00xUbayg2KjXkuBk65Mad9Izes2KDU0IXC&#10;zysUGgvz5zA/ewbzM2eQmj2LzMJ55CQnyi3MIC8U5DElOUclvYCaPE9TXkMnl0NfXt9QGJcKWKoU&#10;sVYrYrtZlhyvjCvdCq5JznVDcrAbko9Ralxvz+FGZxY3uzOW87jVPYfb3bPCGW1f1+p7yRH7NewN&#10;2rgg7PWqct4cduoL2Kudw4XKJ1VsXK2cwptrZ/FbN6v43dtVfP5gHm+tfAJvLp7CFw9m8Cev9PAX&#10;n7qA33/zIl6/voX99RWMhitoDra1Kqe8IteO5E/8oVqaVRqLryK1+Jq0HyCjSH5nyQl5OYa5u7k3&#10;QYlxz26JjGlVkblvoT8MlGvVzJZg87sjiOSCinms5u6H4MRJ+OM4QYXC8dH1ICNyIQl3jI8Zp5gw&#10;EoPIe2SFhcoMXU/DbH2Ou8aGyU3DcTI9Dw4f92ERG2VF9keweWSQ6zFvC3NAJd6P4XLEqWLDCo2P&#10;xYY/HlZrOLHhfmgW4KRGhK9J3Ha42OhbscGqeHMT1EkNwrn6GYtGxUYE3edusJqpXPWmrMTgzFUO&#10;kxokSWoQX2wYOEXQd4zM8NFqDR9PbLxltivv/BBr7xq5sWq3Rmz8VOXG2qccP8faB3G58XNsfvpv&#10;BV9wEHfTnjfzWa1gp2RSfgnKDZUZul4G+Qe7tXz+V9iRY3c++8spcJ8co3CKqJAtDx2jrLBVGr78&#10;ULlBrMgwMoNYmaGLestrF7S6Qv4eXV9E/r5AWvBvtJUZup04xu73x2yFi6t22VTkGPIpIuOB1DAi&#10;Y+29nyquYkM/H35O8nltCNwascGFwH/giY0fYP0tKzbedFLDiA1OSbXKCg7BiIzvyXXESgyKDIM/&#10;7ZQTG7zOguvugVyPwuIDuVYFbhcffCuQGRGxIdd8X6595p3u+g+wa8/oeBKe1PDFhpGGhkBqcCYB&#10;D52K6p58N1VsWLkRn4rK9j/aa2wcha3Y8GWAq+B4GEK5MU1s2PU5+DopNyhGZMwtNBYSBjwRKDM0&#10;aJJ/9Jcs0i4uSzBAVGxIwGIrN3y5QbFRlddWl0SiOb6H3uIdDEbXMOhdQL+5hl61j0G5iVGRYiOP&#10;lWJmUmy0c7rwG8XGlaEwyAtcC8PKDMW0zdRSIZQaB9157AsH0r40SCsXe2kZTwkUG1khJ+Rl3EiN&#10;Awmw91it0S5itZ5FvzCHytzzyJ79JNJnPonc7DkUMpKg5MvI5evIFnvIVVdQ6u6jOr4hiZQkQRIs&#10;6tRSXFdDyK0+8LCCQ/aHa2yEcsNVYkTERgJ6fmEiaDsMPsYGey6gOx4m6IsEgp7YCOSDBnle+0nh&#10;iw3LiSo2JOg0QaYEehJo+kGn60eO9zBi4+2YzGA/HAt/XZMsMKYRBJ8MXL2gdGrQasf9x4USw8mL&#10;eD82HhEbH/KKjd9gsRHtu6oNLlhnFq5rT0iNSSJi45YE1fbmpn+D0ggOd9OTx8TkRnBTlW0rNigx&#10;KDakrWKDN3Ct2AinpxLYtzxsxQYJxYb0GcQ7ofHSn1vCflxqGNzNcq9iwwY+yTfjD8cFS0kVG0cR&#10;qdiInfc3En2f+X6H7znbFBpdCQSJEU8C2z4yRgGiU4dxa9HkTT5P/lptKJ85r4lAdnjHHUpwbYTX&#10;y1HXIvcH163Fv5Z9eM07yZcsNh62YmNy6qlHEhsPTShGAgnhhMWHQWx4a2wEU1EJqQmxYWBfFxUP&#10;pqPyZcPT5DdTbKjU6N02TIiNOGafkRtRgeETjtnjKBys0PAxUoOV41ZwUGzYfaZqg+eKiQ2+Drb1&#10;/PcDnNgoymOKVmwUBteR7VzCQn0HM+VVnM8PcS7bxdl0HecWSkIe5xdymFnIYHZ+QSsmKBWyVmyw&#10;WqNWsUjbiY1muSrbKuqlSig2VG4cXrFRlPNwSqp8qaiCg1NTBVB2yPOm0mlotUY6hYxCyTGP1LyR&#10;GwYrNxT2ZwRWZ3DaKUNq7hwWZs4o6bmzKjSK6TmUMvMoZxZQzaZQz6VRzwqZFBryXA157k6OuVQe&#10;43IRy9WS5FZFbDZL2GtLztUp4VKngMsdye3aktO1F4RZXGmdk+1ZXO2cxbXOaeF5XO88i+vdZ3Cj&#10;9xyu989r/nepX8ZBvyH5XROXhzWdTvgq10xsz+Bi9RO4YMXGe1vn8bt3qvjtm0V8sHcery+dwoPF&#10;U3h/8zQ+d5DFF2508dk7G3jv3mXcv3YNO5uX0B9fRGN8S68lzlKQX3wZ2fHLyIxfUbJCbiS5lYwV&#10;pF1YtEi/OJZcX3J+QygyCKev5o8Ui5LHR+4HEHmuUFY8JoLzGkKxEcsRj4FKBc0FDX47ifh+Pj4U&#10;JS9Jn7IiKjAOw8gN//XwvDYv1fMfMYNBQh6sj9PX97TEhhwbkxpGbMix2z7yGMXmfI8CzyG538cV&#10;G7F8y+tH8So27FRUKjcE/cEZ862bpmLD/IDMSY6vHSk2TlqxEY1VOW7jX95gfeEvA6nBHxJpvqJV&#10;G1GZ4ePLjHAqKis2OAUV8aWG3oi2v6p3YkNYIlZsmCmpwgoO9tfe+5Hh3R8FcsOstfFTrFpUbnxg&#10;sbKDFR0blBsf/C22Pv0LCysQzM38AL3xb6dp0qoGJzfIL7HzeYf0A6lBjMjYtUTFBqGEcELCSQnZ&#10;+pLCCg6dWsoS2e8dv/UZJzSM1PCFRuTviePJC7PuiJUXOhYb91Cp8SmHnMMTG1oxY4WGkRoG/Vys&#10;1IiKjR9ijbwtn6eVG+uON79vxcb3QrHheJNVG6ZiIy4yEsWGSg25BomKDblWX/uWwvbSA9PWqaMJ&#10;5YZsdQoq5vb2O0CZsSi5OnHywlRnmPZhRMWGnFO2zD/5PetLjuoYEJUa5DCxYfjIiY0CxQaZJjIU&#10;+cfb4gIZN41TUQIlHdOtQcWFrexw+4Mxdw47Fpcb3GoVB8WGq+aQ18mtVm1IUFAgvtRQGEiReF/+&#10;wVepIf/4O5a55Rj/hlf0bzHTURHz66iqPHd18T5qdjqq3uJtjBavYzQ4QL+1hm65i26hhmGhhOVS&#10;AaulLNYrWZ2KasdNRdXM6FRUB92cBK95XKbUGGQlcM0EMLDVtq6XwemlDBdVXixYqSH7hznlohx7&#10;0CNZXOxRaHD6qaKMc12NCvaFnW4F660ilqoZtLMzWqkx99wpnH/mFObOPIeF2TlJCgqSMHBRwCGK&#10;rS3URldQX7mDyooErwy8NGCk2HiA3NrrE3LDVHKYICuOkxZRmcFKGQm8LAWSFLQdBs87EdAZ/L5r&#10;h8hjvMCPRMTGRKAX6ycRVF/ESDo2ggsiw0CSEsOIjTfkfUkWG7quRjzQlCDz4cXGdEpWbBwFKzki&#10;fT8AjQekPv5Y5BgnLJy8OIy48IiLDdcPxz4yYuPYU1FRTjix4aQGkUD4KYmNKPYYT2yo1BBaJEFm&#10;+KjY0EDbVGdw+hmHuTFp+7Ebn+YG6Z/qTdTghurt8MasLza6U8SGjrFvYZUHb/geJjZUXsTw92mb&#10;N7EDoTGJf6M6IjYkGAmkBrGBD2++M/gxSUAce0wc2efWqzDzeIZSw62pMQ13nGPyOX8z8N9PlRnB&#10;+262WrEhwaCTG11J3CYxgkM/OwaTFk3c5BxjOZcrxTe/WuM+sz881vQd+usa3eeuDSs1FJMgugQy&#10;fi36FRsq6vS69q5l2a/Xt4w7qZEkNsjDSQ2B30tPbCRjqq+iYsNrB9//uKw4IREB4RGRFwnY45qK&#10;WWOjcf1xiY0PDl08PDIVFUWGoFLDkx2/frHh9z/qUsOi1RqUGvI3qdhIOEaRfdwv+GKD2+k4sXEv&#10;FBuSb0TFBn9cZcQG8xG3X9ffGLnpqMLzOamRk3Pmid3HY1RqSA5THN+R55TrpX8V880LOFdax/OZ&#10;EZ5Pd3Em08a5dEMrNs7NF3BuNovzs2nMzKYwN8dqiRSy2RxKrNaolFGvVgTZsl0u24oNKzYECo1K&#10;sYTKEWLD4dbc4ILihZIRHYq084UCsrkcMpkMskIuk1ay6QVkFqzcmDNyI6XMWCg1zpuFwcmc9GfO&#10;YmHmNNKzZ5CbP4diehaV7Dxq+RSaxSw65Ty6lQK6pTzahSwamRTqqQUjN7JZDFi1UWFuVcRKvYj1&#10;RhFbwnYjjx3J+XYbaew1FoRZ7NbPYa9+Bhcap3HQOo2L7edwqf0MLnc+iau953BtcF6r9i/3y5Lz&#10;1SUXrOP6qIqb4xJuj7k+xwwu1z6Bi+VTuN06hc/up/C1F+r4/dsFfGbneTwYn8KbS6fwxYsZfPlG&#10;C5+7McIHt7fx6Zfv4I0XX8HF/dsYLF5BY3RLclnJuUeS1w0llx6+JNfJy3KdEMmhJdfnvpLk5sQI&#10;jbDvjxGX25v8nti8n/JBSKq0SCLxx4gBzN2Txg2+2DAiYIoMkP2Rtssh/VxQc0PXnpZDhujxek55&#10;fic1ArHh5Ibp+4RSg48j5nW5nNac1/4d9rUG2GP9Po+NvCb7N/1axIY3fXEoNNzW5XcWl/OdFP5g&#10;TnI9ig1/jY1EsSEkiQ1/PY0kPopiw7UnsWLjqpMbT0ps2BuiEkdGxUY0H/IxMauNdyU21huykXyF&#10;N31POBWVlRqh2BB4w9mhUwTZ9pvfNQSVGxQZodQgq+/+wEiNQGywckN47ycBK9y+/xOsfYqCw0gO&#10;M00Vqzp+ig1pb33wt9j+9N8pKja0CsHexI/c5DcSgJJj+3MOeZxuf2mkhsOTGlF8seHLDddPwlZl&#10;qMSgwHASw+zfEjalv8m1LlRq/NK8Xu9vMNUZHsHfZI8ROEWXW3DdFxlxsRGVGnbqKdlqm9UwKjZ+&#10;YtDqmVBqmAobIzN8QrHxfWWdW5UaFBrku3ZrKzdel+tBtisyNl1meOPe9FNGbJhKjSVKDRUbTm6Y&#10;MSc43GwLLgdVQSHbRcoNC/txgRFn0R4Tig0Dv1vMH/v3JHf0GCjyXfSlRsDXFZ3W2/LRExsSLB+2&#10;eLgLYIIgRoIRIwKmEcoNHu/3VWoQ6ZtxnleehwRSQ5DX5fdNNYe0tVrDRx4fBDsMhIjrC/J6gkoN&#10;KzXyFtOXQEAJX7tZVFySCCYckhBUJWFojO6gO76F4egqhv0L6DZW0Cq00c5VMMgXVWxwETmKjfVK&#10;GpvVNLZqKWzXUxLsprDXYpWFWQ/DlxrToNgwVRkpXOyzUiOLS5QaA6GfFbjlFFdF/bUPpcbFQQ37&#10;/aqWMm91KlhtFjGqZFBPn0f6zDMqNc588hTOPvcszp2dwcxcDvOZOnLVRZS7e6gv3UB99R7Kq/K+&#10;sgKDSOCkFRprD5BdNTixYaTH9F+WJMsNg9v3OMTG8TBBnwv8SERs+ELiWHLiEGKPL9p+eeNNxYmN&#10;+OLggdg4UcWGxQs6H4/YcOLi8Kmn4oSVF0IkII31Y+P/YSo2FIoLy/4X5Jiwz7bpf1GQYPiikRhx&#10;saFSg3yoKza8ag2SIDLimOmo3Job5makERnupmf85qdfseGkhr35etveYOXNWEoMgTdvg4oN+Qfc&#10;FxuPs2LDRwN5eyM6KjGSsDeveRObN7NfFILqgb+UoF8SgJclYLFBkJsqKbgpzxvyCo8Pty5ZcDhJ&#10;QXHRI3KcExmuz62OeVJD8c7zYcG9H48TfS9VbISSw8mNI3GfnwoLIyjC0mArNvzELkIoNULickOC&#10;UqLnCOG1ptNbuWvVXbfedW2u7W/oPic+OKZiwyMuNk6Kkxrh2hphZQaJ9GPf6eB7zbbKTCMlIpLi&#10;2BxSqZHUTxpXofEHaF77AzSu/Sc0rn8tWWzosY+xYqMVrdiIkzwd1dPmN7Fi46SYv/eoio04RjqY&#10;qg2fQHRQaLg2t4ITG0Zu3A/OZaSGvBaLkxta3TG2YmPxrrQ5lZkVG+V1nM6NcSbXx2xxgFSph1Sh&#10;hbl0GeclP6DYmJ1LYX4+hVQqg1yOa2wUUamUUa0KQdWGkRs6DZWga2tQbFh8seHLDV9sKG6MWx/K&#10;jkIR+Xwe+VxOyCKfNYLDlxupuVnBSA1WZ2QErp2R0zU0jNhIz5xBRsjPn0MpPYtqdgGNfBrtYha9&#10;SgHDWhmjRkW3/XIR7TzlRlryKC4gnpWcL49OIY9esYC+5H3DUh7jMtcyzGO5nBXSWCkvYLU8h7XS&#10;eckLz0pOeFryweewU38We41PYr/1SVzqPosrWrHBqv0SLncruNIt4eaggDuS690bLuB2+zncrJ/C&#10;i91T+Mz2afznlyr4zjtd/NWrZXxl75N4a3gKn17/BL7xchffeHMTv/XiJt6/uY23bl/DizfvYWfr&#10;OtqDi6jJ97MqeW2RImMg+Z1sCyPJpUaSiw/lmpJcvyy5vsK29q3UkGNLY0PRUtB8noT3BhzB9NNy&#10;7Sp+W9C1MrQtj/dz9RNixIbJCU0emsCKJdY3EiHMD48SGY7ocTwPn1v+lhMTSg2De43+2CEk5MG/&#10;drFh+bhi4+mLDZ/ouJEaTYoNgXmYrnvoiw2VGk+nYsPB8XCNDcIbsAYXc494Q/eVE4qNYPFwd5PZ&#10;wHU2dK0Nr628Kcep2HAVGk5qGNlhxMYPA7Fhbpw7sfFjrDjel74VG0ZqGLGx8f5PsRkXG77UmOBv&#10;DZzC6jO/wNZnHU52WLmRULExKTb+wRMXh+GqMA5HpYbCSo2/V2GhokJfs7x2+dvicsNIm/A4JzaC&#10;6booKtzjdWswU1A5qWHW0lDkMRRFRmZQahjCNVCs1HiXIkM+O/ksdetgXz5vss4tpcab38XKG98x&#10;vE6k//r3AkJ5YdfPsNu41DDXl5UagdiwUsPHCQ4VG1GpoURkxV9hiZUbKjjC8cNIEhuaP0peGpUa&#10;RL6Liic29HtMmeGtUyo8dbFhFvA6OeaxtqxUOJ7YoJCwEmDRssRFuH1eCSo5TAWEOZ59R3AOBjd6&#10;bnmuaUhQ7+SGEx3h2htuvwQLci4D264vQQBZlKCB+GLDn45K/g4GbEZqMKCT90aSlGL/FipCc3gL&#10;vdEN9CVI7LW20CoP0cjW0c6WVGysSGC7VjFiY62Slm0KG9UFbFbnsV1fwG5zAfttTiOVweVBFlcG&#10;GSUiNFjJYas5Lgk8lhKDQuPSIIcDae93MwLFRl7GSkIZF4cVoYaDYR0X+jXs9KpYb5cxruXRLaZR&#10;XjiP+dPP4swzn8BznziF5559Fs+fnsG52Tzmsy0U6muoDi6hsXwb9TVJqig2JPDSqaYkcMqsviZM&#10;FxsuwPIDLzemMJBkIJaA++XJseHjeE5PUBwP85gjxQa3j0Ns2HNQariKEF9sUGocV2y4bSTYlG1c&#10;ZMT7flDqcyKxIcGkLy6OYqrYELgvjj+eLDZc2xtzIsOiv+JhW/ZPio0ov26xUVe+cAyM2FBxQQKZ&#10;8RWvLXhigxIjFBtma8as3Pg1iQ0jN/4AyWtsRImIjRvE3JikzDA3Oo8vNlixoX2KDfkH2/0q/TCx&#10;4Y4zN3/NjeHgV+3aFmxgfjyiAb2uq+CJjJ7XDuFNcQPFBmVGnFEAEwDC4Igi47/I41nlYao9TJLA&#10;x5h9Co+zwkJFhuwP8PsvW9nB4ywfNrHhB4OPjeCc8r56BL980ZJeU5FxGEZEGLGhckMezySOU1JN&#10;XidRseHmQHVl+joWnJMCw14jem1K38OIDWKlhuJf14K7lrlP+vq98L4HipUTTlSoKHTfqWPAx3Yp&#10;NoK1NaaLjYnvsw+///L/gQgT8uIwjNhIXCRcRUSsnzRuxUbjqYsNLh5+I6jOSJIaH42pqNzYRwUr&#10;KSyH/x3heJLYcO1DcaKCEsLrR0SHwB9cmTHJ21RwSB7npp2S41mtkR3dVZzccGKjsEjMItB5yWUy&#10;3cuYb+xiprIm190Kcs1VlNqrKDZGSBebmFlg1UYa52cXMDO3gLmFNNKZLHL5PArFIkplQ1molLmY&#10;eDmYesoJjbKlIvt8yqTiqjRCytUqKgK3jkq1hkpF2mU5plhCsVBEMV9AgYIjmxHSyHFqqoV5pFmt&#10;waoMCgyt1DiPrGxz8zO6KHhuVvozZ2V7FqXUDOrZBbSLGfTKeQyqRSzWK1hq1rDcqmOxUcOoVkFf&#10;XmtHnrcleV4jVxBkmy+hWaygXaqiU6qhW6pLriXbfBld2d/lmhy5jOSGCxgV5jAunMdi8Yzkiaex&#10;Xn0e243nsdc6g4POLC52JM/rFHGpU8LVTg43uync6c7gXvs53KXUaJzCFzZP4ftv1fA/v7aD/8ef&#10;XcT/+L0V/NUL8/jqzin8/pVZfO8zO/jJ77yIP//MXXzm/iW8cOkC9rf2sbS0j6bkdtXRbbl+JCce&#10;Goojyb3Hkqsz51WJ8SIqFic1HE5qBGJDcuRQbLj8PSY1BLfgt7/wt98OxYbkdJ6wmEpwvOFYYsPi&#10;ctFpYuO4TIgNXW9DXo/ky7pNgvsUeY9sO6jYcDlwDPd6j8TPZ/389kMkNsoPITb8/DDStzliXGyU&#10;Panxsdiw45KThWJDxg4RG1xEPBAbsj222Lhr1tjgL7ojUkPgGhujIL41ciPEig3JM/wbsO4HRCcV&#10;G5NTUYViIyIyLGPLIm9Uv/VdOxVViOtTdKjcePeHsjUVG2vvumoNT2ywz5vslBmf+lnA5vs/w5Zs&#10;tz/1t9j+4BfC30nfq0bQG/q/0Bv8XIic63IEfNqw8Zm/FeTYzxi54dj+TMhOjG1ObeX4rNcWKDII&#10;Fy03UsPIig15bRtWWihyHvcYU6FBmeGqMP5OJcWalRRGWoSVF+xTzjj497g1SPTvlPdkjVUXRNpm&#10;zEB5wem7Nrm1fV1PI8CXGvJ5BNLJTjvF9jvyeb0tn13A9wzyWZM18qZh9U1Kjb/BilwPBk9weFLj&#10;MBat2Fi062pQaiwHUuObdmuqNBZ1ijXD2FVrML+0MNccK/8Vi0SlxuFiw32Hopi80f0wTnF5pRUb&#10;RmoQKzZc5dV9Jzbk+/3rEhuPghEcL56gYkMCGxUS8g+oCgGL6ysUG1ZuHIFWbZDgOaLPFxcbQeVG&#10;gNtvg6UJJHhQJGCQ1xlWbph2RGpoEGeCPFZqlCVJK0sCWetfQ3t4Db3BZXTbO2hVlySw7aCRqUoA&#10;W9bFw1cqRaxW81it5CR4TWO1vIC1yrwEsfPYrM1jp2HEBis2dI0NKzcmxAZFhoPVGVZo7HUz2G4u&#10;CHKuVgoXuhwv4WBQxv6wiguDKvYGNWx3q9jsVLDSLGNQyUswnkZxYQbzZ09rpcbzz3wSzz33PJ4/&#10;M4uZ+RLShR5KrU3UhldQX7qN2grX16DYeAWcZiorQWBGAijKjVBscM2NUGxQOASVFwzMtC/vK4Mt&#10;Bl8M1Bx+3z3mJLhz2PMfH3mMH/gJiWJDgzyv/TDEHn+yio2nucbGdEp2KqqP19ggT1ds1HT7RQmm&#10;PbER8JWgXXdjH4mKDYqNZJnhE63YILyJ6W56TkqN4EZoRGzEuEsoMH6NFRs+iTLDx9y4Dn6Nr3JD&#10;4DaGJgYvS0AkRKSGBDGKTRKc2OjL8bpIGY93YoNwXLamH0oOJzb8io0kwfDrwpcaQZD3CMTPoX19&#10;Dpt4qVg4GSo5GGQ6pG9wSZ//eZt9DD7NPKjmHDoWgQLDSQzX9uE4iV67SfBa5/Uf/05MiI0Too8/&#10;ZsWG/712a+vwe927acRG15calqi8OIzHJzYeT8UG/x95soqNuNgwUoO/vDc4sZAP5MKvU3T4N/z/&#10;o2D+3mkVG3770L49X3AeKzgoMZzkcGJD5YbkaKRAwaHrJNqqDU5LJW0VG1yYfPG+5FPknuQ8Rm5w&#10;Sqr84CpyvQMUenuoDC9IHrCLSm8NuWofs9kqzs7lcGYmpYJjZj6D+TTXu+C6FwXkCgXkiwUUBU5P&#10;pRSLKJdKRmg4gWH7oezw9lNmVMpakUHYj0xXZftKWdBzyOP5vIUcCvksCrkMCio3FrQqIz13Hpm5&#10;cyo0svOynTuL7Ow55Lm2oOwryLYo+6upWcmPUuiXcxjVSlisl7HcqGJJoOAY1coYVsuSR1XQk+fu&#10;FMto5kuo54QC1xNpoFProFfr63qLnVIXbVbx55tCDZ28PK5Q0kXH+wVOYZXCuLSA5YrkhpITbgib&#10;jTS2GnlsNYvYbZVwqZ3Ftc4CbjRP42btFO7VT+FB5xT+7G4W/8efHgA/ew3425eBb1/Gv3++iW/f&#10;n8df3C/ih1+4hJ997W3816++jfdfuIG9lVWMBuvoyufZHF9BVT7zkuTLOu00rxfJdTXvZT5vr6UQ&#10;W6mRQDAVleTW0whyb/cDQ78vWxUb9oeHvqg4Kf5UVKHEiOWLcXisyyH9XNBujw8fS+Q99KDoiPbl&#10;9anEkL83Uq1B/NdmX/sJ81v/dbMd9D9EYuPjio3f0IoNhTc+zc1PM31NKDYermLj4cRGyGTFRlxq&#10;ROBN6TcFyo237HobCvvfxfI738fKuz9QubHKm+V6Az0uNkyfa264qaeU9yk2fmrlxs+N3PjUL1Rs&#10;BHKDYkO2wY39D36ODSs01j79MyUiN1gVkYBbu4PVIIq3bwInLKzwUFFhhYSpnHDweCM4+Dj23TEq&#10;L6zUMDjJEY65v8WJDVa0uPVIKDP4HjlREayVwffQe//89zJcUyOUGuuB1PhhZE0NFRtvfV8wQmNF&#10;PsuVt76DFUoMgTKDrLm2XAcqNyJwzFZpqLhIgteR2y9tt1h4IDK+adbS8GWGExqC2UpezZzcXvtG&#10;bIS56FHoD++syDBbg/9jOJNXSu7JH8oRlRpEvou+2CAfloqNR4eBjpEYiWLDD2QY2DAYWnTVGfKP&#10;qJMbivyD7gKmAPcYQSWGGxM8ueHOz6073gRK8jrkdYYywyHjQbUGkWBBcX0GUS8rKjYCqcGKDQkk&#10;ZIyLpPH1ml+kUGi8gIokAtXxXVSHN1HtX0W9fxntwSV0exfQbqyhXuyjnm2gJYH/oCiBcLWKVQmC&#10;V6sFCVqzWCylsFicx3JpDquVOWxU57DdWMAFio1+FleHOUG28coNKza4DsflYR6XhgUcDPLY62Qk&#10;AJ7HSvk8VkrnsS7n22llsdcrYq9fxm6/gu1eRYXGqgTHy42SBuqdUh41Cfpz83OYPXsWp59/Hs8+&#10;8yyeeVa2p+cws1BBtjJGVf6uxuIN1Jflb16VpGlFPgMJslixkVGx8RoyEiy56aiCNTY0GPOCSQ0w&#10;TWAWBFvc7weT/vHHwZ4zaCc9h90ejglkjyU2jgOPj3HUeZzYKFNsqNyQQNAjqNgI1tgwx0QqNuKB&#10;pgSZjyo2nMQw+O3pUHi4X9HECQJQ12ebouMYOEERFRleP7I/So14EsPwMGIjvu/hxIaSIDYoLo6C&#10;YqPuiQ1KDCMyKDa+Eun7a2wYJAi2YsNJDV9gqMR4jGLDjfntpDU2TrR4uJUaxE1F5X7BbW6Ahtsj&#10;xQZRcRGKjXABcXNDV/tynN7QVQkiW/lHPliPgFvbd1UbhyJBvSJtE9ibG9h6E9tOI2SmFHIyI4Ti&#10;w50neKwcO1KYDLi2wPUaXpKARWBQpGJDgpio2DCJAre6n/2XQ7GhMoP7nMiI9X2p8WGs1hiThIDv&#10;xMTP453bBYpRJGikePDkgw/H/M/Bldq7x0auCf282ea4fD5yzqBs2D1HDBUYPMZtHdI31RsUGyR2&#10;zdoxXsuhyLAEfbn+49+hh0DXuZHvZXSNDX5fzXfW9SfEhnzne44bRmw4ArFBAnlxDOT4QFjEcVJi&#10;GnLMk5uK6oMjKjauT4oNW6lhtlwz4XGJDSdJToI879BhqxZ+A1BhYdfOCGTDcfBFhSWpr2Oxx0ae&#10;zztOBYfkJU5s8Nf3JHrDmfmaqdowUuO+9pnjFSVfUpbl8ctyHr3RfQeVpVuoLF5HbekqGkuXURtd&#10;QLm7jkx1gJlMDWfm8jg9k8aZ2TTOzWUkZ8hiLp3FQiaHVDaHTC6ni3vn8nmFU0VxqqpAapCY2FAx&#10;QfxjhEBgCPExncpK4bRW9hwUKoUcipQb2TTy6XlkOAXV7FklQ2ZOI33ueWTPn1ahUVmYVaFRp9TI&#10;LqBfzGBRcqW1Vg3r7Zpul+tljCpFDEoFnYpqUCmr2GgXK6jny6jluY5IE53GAP3OMgadNfRb6+hK&#10;btipryrd2jI6tTE6lYHQRVuO75br6FeqGFUrGFdLWKwUJHcUKFWqRazVi7o+x6XmDK7WPonrpVO4&#10;XzmFP9h/Hv/X398AfvkG8N/fB371APjZC/g//+wC/uVzI3znjR7++tMX8c2vvIbff/9lvHTtEpaH&#10;S2jJ62r091BfvIaK5HYF5szMozXfd3k2rxu5Lux1FUqzqNAIrzGDPt4h5/CJSA3ij8l2smLj4Ti2&#10;2HB5o4fmon4uaLfHJcwlrcRYt9tY34gN+VtjmMqNMCeeIOE5k3Ayw8DH2b/pKLGhOSvzVTtmf2jn&#10;ck7NFa3YCNZ29HLM462xkSA2FJfvxXJGn+BYv28fR5EhRKo1PKnxH0FsuFzLx4iMeH+62Ogy11JC&#10;sWEkBpG460ix4ao1iJmTf0JsEBd3eoQ5kZEbwY9+JE9RJO4evsxfs39T5cZ4qtj4G4sRG259jWV7&#10;s9nIDdc2/YjUIG8SIzKc1HB9Nz0VFxFfeZtyI1xnY0VYfvdHKjeM2DCo3LBsvmfYev9n2H7fiA2H&#10;kxtcO8KIDXPDf/0DQcWGkxsUHax88KXDJGbqJkts3wSe6GA/mCaKWEGhVSSsvHD73ZglkBjv+2KD&#10;/Z+FAkP+FsoNLqrOipawssUXFnZtDAoLlRZWcMQJ9hNbqcFpwlRq2LU07JZraVBsrHhiY/lNuS7e&#10;MDh5sWqZ6L/+14qZVuooQeZdWxQbr8n16cSGioy/UlRsWNGh62pIPu2LDc3VBeaakTxU9rkKjjhR&#10;qRES5KcWzSslZ4xKDSLfQ+U3VWxQHhwiNopWMhTGstVyVPkH1FIYE/lHOsAcEw94ImhAZCUHqzt4&#10;fhsoORGiwkOPl9chr5MyI7q+BpH9LtiR80QCHys6VGzoPvnHX6DUyMnrNmLDvAYN3kaSMEhCUF28&#10;J8HgHTTGN9AYXEazt49Obw/dzibatUU0Ch00sjV0chWMyjWs1OtYrVexLMHpuJRBPzcnzGJUmMEy&#10;51mtzmGrPo+9diqo2KDU8DELiFuxQakxyOOgb6TGRn0Oi4Wz6KefRT/znLTPYb2exna7gO1uCZsd&#10;BuZFLDfk+WsFDOV19KpltEpFVCTxSM/P49zZ83j++TN45pnn8YlnTuOTz8/i3HwFmcoS6sNLaK3I&#10;37v6AqoSdJVW5P2T4Cqo1pBAKbP2QEmaisoFjy5QiwRdbv/jwgWl3vMcDxP0BYGfMFVsHCInIsSP&#10;8/qBxEhEgj+htC5YaWEERnwqqqj8cGLCBZ2PQ2w4kRGvzIgvCh4nKiy84NMPTGXrH5ckIyZxMiOO&#10;7OM57HmOmnIqJHrs06zYiIsNU61xPLFRs2LDCYyQUGqQD3fFxsOJjcMrNlw75Cix4X557ksMX27E&#10;+45Qbng3fNnnTWF7s9i1p+FuKJtA3qDBfUxm+ESD/5CI0AiQQIW8xKTABEaB3GDlhrQZNLmKDZUb&#10;3FphkSQyTFVH9LgkqeHEwtNk4rkTgr3HTTRwDAPJUFDEYPAo20BsuM+Bj5H3lI93lRtGZrjP2CR6&#10;Ou7khRUVvrxwZcS+yDDI8Yo/JteU4q5H23ZSw8oMd43rtS/flfgC4sch6btHuKB/0uLhh1ZsqNQw&#10;FRuB2LgucCucrGrjw1axcRyxYRcPnyY2gmmorNhwgiEiKHxh8TgIRYbfd1KjMLqDgi6KfTe8If8R&#10;hVJBRYOtPlHxENvvH++jj40RHw+O1edwzxNu3fMFi4wLpnLDyI1pYkN/kS/HGMIcr7j0IoqSL0XE&#10;huQ4FVZpL99Cffk6aotXUOrvIttYwVyxh3PpOs4uVHBuoYiZFCkIOcymjNyYz2SwIKSUNFJpTlWV&#10;UblRKpVCQcF2KZymyk1VFQgPKzDMGhxsm74bU8pm3Q5Slz7X9KhKflMuynOp2Eghl5pDZv68Lgqe&#10;cZw/jey551GYPYua7O8WJD8r5jAs5TCuFCR3K2GjXcN2r4kdYbNTl7Gy7uPaGYNAbJTRLpbRyAul&#10;Olq1LrrtMXrdNc0LO+1tYQ/93kUM+pcwGFySfZI3yniruYFmfRWt+hI69TG6tSG61Z7kaB2hKTSE&#10;KvpckLw8j83yaVyufRL326fw1b3z+OUHA+B794F/fBP4p7dk+wbw968CP34B/68/vYRffG4bf/Hu&#10;AX7rwVU8uLGPi5tbGA3X0ehtozq4iIrkscUluYbtjwE1b+aW14VHKDWmV20EYkPz8mQCkXEUT0ts&#10;CC5njPT9XNBujw8fSygwXg6gyDBtM26mnZK/NYY5zp0j6fxJuONDon+D11+Pr7MRExtxNNcM803N&#10;Fa3YcPg55sNUbLhc0OVwzAkDsaE5ouD6bszbHzxO8aTGnuSGTmqwLzx+sfEZ/KZUbLjFw53YMDmX&#10;+UFZVGg4pouN4X23vsbkVFRclDie/7i2yXFMvOvi6iSxEcqNaWIjjhUbx6zYGDuxEUiNKG7tjeW3&#10;f6CsvP1DrLzzo4Dld35o5IbghAdv0q8LG+/9RNl8V1C58fOI3NiS9mawfoSRGrr4+AeCrdYwcsNg&#10;xIMRE2a6pxCOBVJDUHnh7Q+kxSEEAkNwVReH4QuOsP1zrAZi46cyJvDv4d/1vpEaKjYEJ38CYXEc&#10;fKnxrpEaSrCGhtlGpp+yU1CtvCXXxZt/jZU3jmb5dU4lJdeYbLluxlHXUVC98RQrNpzU4PfGz00n&#10;pYbtM6eUfPH4YkPwxYYGkU8ZDVQeFis2WLXh5EIECUKC+TRVWkhgoJUO8g/phNRw2GOtONBzRM7L&#10;cTmHm7ZKz232sR2sy8HgR5/fvNbisuxXmeEjxwQLh/tQaFikn1+WwIawWkOrNyQI0Odm0MYpqO4b&#10;qSFBf33xJhqjK2j099GSYL/b20Kvs4qOBKWNQhONbAUdTkNVqWO53hBquoBcL59CKz2Ddvo8ernz&#10;WCzNYYVVG/V57LZSuKhiI4+rgxyuDQVuBYqNK05syP5LgwL2eyxRTmGpJOdKPYvGzCm05j6JfvaM&#10;ljNvNPPYaBWx1ixgqV7AqMpfGMlrKJfQZgIgSUMpV0BqIY1z52bx/OlzeObZ0/jEM2fwiWdncWaO&#10;YmMZzcWr6K6/gNb6y6gx4FJ5wKmnXkVWgiRWahwmNvxfnoRBmBUbitnnB5on5bCg9HiYx/iPe2ix&#10;MbFfAkKvnywzfHyxEQaT7hczk1KD52ew6cmN44gNDUy9x1ic2PClxgQyHpcZPibYtL+gcUFpjGjQ&#10;auXEseCxcWRcz2HaUXlxGI9DbBgoNlRgxISG4/GKDeGiLzcoNEKpUTuQ7YHZ56o4Ghe/avktC0VH&#10;KDZUZjh07AmJDWmr2LhBsfF70hYoLWISIwmuwxHiqjZ4Y9IuAGwxCwqHdG/xBimnu+FN1K/brUVv&#10;rrobtn+KjowpVmSo1PD6Pk5mRG8Ch9LC3TA+jKB6wyFBva61YdEKjRf/3Gw14A8TgQAnMlihEUgN&#10;T2zYpEDFhgQyPQlkfLERYvuSOBhZYUSGig0ZN0jbPs4sTv7rlRlT8YK7sUe8H8cEgC4YdAFhvB8f&#10;88cNJmA8BHmMfh7u/RRUbPB16+MZePqft0n0wooMgeLiKO6zOiN8nHmsGY/IDQlgTeURpYbgVWmo&#10;2JB28F0Q+F1R2PaRMV9oOJKkhsMXG05oTBcbpgqrRx6D2OD/H7Qtx0+IjXj/kPHHvcZG24qNkYqN&#10;+wli42ooNjypoWLDkxqh2HDSIS4gnhTJYsMQ3rz/qKJSIZAMx/+b8scgPNZ7DosRHN4Yn3vkFhkX&#10;Fik2JF8RmLdQaDhM5T3lBrF5nWDyxBdUbBRVbNxTsVEa30J5dB3l4RUU+wdy7W1itjzG2WwHZ9JN&#10;zGSbWMi3kC40MJ+rYCaVx/l5TkuVwuxCCnMpYYHrb5B5LEg/m8uZBcYpLIgVGUZqlGJiw8DjqpUy&#10;aqRaMVBguDGhTiS34SLlNdlWiwWU8/JcVmqkZs9i4fxppM4/r5Ua2fNnkJN+YeaMSo1eMYvlRgUb&#10;7Tq2OnXsdBvY7TVxod/C/rCDC4O2yo2NVhUrtaJWVIwrRQwrJfRLRXTkb2oWymiVKTbaaNV7aNSH&#10;qNeWZLuOdvsCBsNrGC/dwnj5FvrjG+gMrqLVu4Rm9wAN2d9o7aDR2EJTjm/VV9GojeWxA1SrLX0f&#10;Gvk5tFKfwEr+FN7aTOGHn1rD/+/bLwP/7XPAv7wH/NPbwK/eku07wL9+Cvjpe/iff/oKvvHedTy4&#10;toutpUUsDpfRG+2gtXhZctlrcp3cklxXrqGVFwS5HmSbX7qvFAROUaXwetLritLsZcmHYzAvtzBH&#10;92dfCPJ6aSdKjCQeu9iI5oxBrpjEifPHOHw8keewMoPbCRKkhhEbr9jHJ53b5szEvtYJvHH3WsK+&#10;nCMQG77g+JCIDZvDae4YyREF24/DcSc29LFyjlBsSE73iGKj5rV/HWLDjR9bbDDHcm3B5V4+Zl+y&#10;2HCYPMvmXjfNNFRObBxVsTG0YmMUERu2WkOIig2JbSVfieY1Jt71Y2sXM5vcw0mNb6nYSKra4Noa&#10;yqsGX26o2JDtojDWG86m7fq6zsYb0tfqjEmpsfTW95VQaphtwDtRVt6h9OB0VbzZ/iNsvPdjbL5H&#10;qfETbL1vqjYoNyg0DD+3YsNWLlixoVM2fSB8+mchukYFpQOFRTh1lJMa5CQVG4HQoJCQbbjIt9kX&#10;lxgkmC6LyOt3MiNEjpO/g1NyueqVwzCSwggLI4F+anF9Q7ifsshNP+VLDSs25DMxYiO2roYVG7qW&#10;xpt/I1tXoeHJjKBC49sRQrEhyGOIERlGdkSEh15bMk6xoVBsmKqNuNRQbCUHc1nNyb38MCIxZH9c&#10;ZoSYXDPyHZK+Sg3JA/n98vv6o7i7FBoO+R4GYkOQ76vhG3IsxUbIUxEbJUswFqliSIICgCTsk8eb&#10;ANgEJpPIP9AS2ARS4wSE8kIey3Np8MNgiGNmOivuN+LESA0zPZV5zCTy+CSpwXMEcCyOHdfzvoLS&#10;8qsoK3JO/aXKPVQl2G+s3ENz5Q5q42uoDSQY7e+hM9xFb7CFXndVAto+6vkGGtkqOgWWFTexWBdq&#10;NS1d7uTSaLLMOT2DXm4W49I8lrnWRn0e260UDrpGXFwVrlnBQYzUyOFiT+jnVWpstzIqRXqZ51Gf&#10;OYXymVOozXwCncwZjMsprNTzWG0UsFyXAJyVGhKEd8sSgJcraFVqaJRrqBTLyKRzOD8zj9Onz+O5&#10;587imWfP4pPPzuL0TBGpkgTW4yvobrwgyfXLqK3Key+BYnHVrKNBsWEqNsIFxCNiQxdjk/dWAq14&#10;YBbpy34NQDUI5fHcumCU22n4+83jNagT/PMfBydaTN9IjcLq69I+QmzE+rpmhh1LFhdHYSRFXGyE&#10;RKWGSo7HJDb0Oa3YoLygxEgSF0fhgk0XnE7gBamh2HCBaRigHo13LM9hg9uovDg+lBpGbCTLi8MI&#10;KjZiQiMUG1ZqWLERXWPj84qRGzGBMZUvTsgLFRsyVtsXuM/uD8XHVw0H3FrhEUiMEFPlwYD6SYoN&#10;IzeM2DByIy4ypvMHQjgdFX9t3QxuNkZvXFJ6mCmp3Fz+Rmh0b5kbsU5uUGzwhm1bjjE3bo28mCY2&#10;HkfFxnHQm9sS9Lub3OGNbr8fioy42DCYG+maGEggE63YMAGTC558YWHEhpUZ7hhpa5DFQEn6kzLh&#10;6RIGdfG+DeTktYaBHjmsbwLBINDTwM9sHX5fA8PY4yfPn4xOOxW8pwZ9T3UfXwefwyV73FJQGJy0&#10;MIuB275rn4Dw8X8m1zOh1JCtBLEGT2wI7jvSsd+RScLvjn4/CNuWRKlBEeKJjbjgiIoNIzVUbEQq&#10;NqzcUOQ4/j9g4v8D0/iwV2wctXj4w1RsPC1u6XOq2BhSbNwxN+sjN+8/mrjX/yT+jvj5gr4TGzod&#10;lasUMVLFr9ig3OC2OCJcdJw4oSFoW3I6lRvMubh9QfIfOQelhhUbxdEtFPpXketcRLq1hzm5/s4X&#10;F3EuN8BsfoBMZYxScxnl5hj5SgcLlBsLWZyfTxm5Mb8gzGPOomIjm0WhUDDCwkqMw+FxRdQkd2lU&#10;S2jWykqjWkZd4LZRKQmyv1xAQ/KsejGPaj6LcjaFQmoO2blzKjTSM88jO3sGhflzKC2cR2VhBo3M&#10;HPoqNcrYosgYdnAw6uLiSLbDNvYHLVwgfVZt1LHZrmCtWZL8qii5VVGniWJuxWmpWLnRk9yqXa7K&#10;a6iinBMKLVTLA7Saa+hLvjgcXcRgdAndwUV0BpfQ7l9CS2h2L6LR3kdD3udma0fYkvY6Gp1V1Fpj&#10;eY+7qFfkb8ufx6j4PF7fq+LHX7oC/PBTwH/7KvBPnwb+8QNBtv/tC8D/+B3gX/8A//dvfga//8Z1&#10;XNlcQafZQaezhNboAhpL11FfviWftXwvA7Eh18UypYZcV3INFCi5WMVj7ycEUmMKTmxwNgUHc/Yw&#10;t38pKi8OIzFPPz7HFhuxXPTxwHPy3JIrr8l74Co0hLjESCIUG+a1hXnpSXB/mztHktjwpcZHo2Ij&#10;yB9j/eBxiic2rMh4vBUbkrcdW2xERcbDiI2HqdiYRiQvi4gN5mJc9/APhN/XNnE5V1i1YUTGcaai&#10;eviKDRPvMgYe6Y3ZMC4ObvAescbGNFRuPAjFhkoMGdOtx4hb3pB+8ztwa2qE01GFYsOXG8vaN/vD&#10;Sg4Z07adssrKDa71sPnej7H1vhMbZr2NJJzYCOQGxYawYln9QMY/+LmKh1BOxMSGX7FBvGN8gsd/&#10;yggMlRIcc2LDjodCw0iL9fcNG5QaHlzc2+z7KdwaGIHAYNvve0QqMYSo0EiSHBQbXEPDTjllMRUa&#10;PzByw2KExndD3grX1TBrakyKDbPgtyVBbFBmJMNrzF1ncg06sTFFarBCw01DpX3m4ZofyvdAtmPp&#10;mxxX2krYN9+TeA4azUf1R3U2fzU5rO1bsTG9YiPK4O43omKjtPySBAuPgA0yjospMZbA9UgoAhLG&#10;KAuIBBuJTJEaZi0N+YdUKzf8cTPmCKovJAAymGPMGh1yjNungVJ4LJ+bW/bLyxw3Y4oGRfJ8ijy/&#10;nIdwyqmgSkOP8Y5jX6DUqKw+QHX1NVRkf2nxPiqLRmq01+6huXwT1eFF1Pq7aI92MVq+gPHiNvrd&#10;JQmuJYiV4L4hdEt1DGstoYmBBLvdYgntfA7NbFrnb+3m5zEqLWCpMo81Kzb2A7FRwLVhQQUHodS4&#10;1M/jYi+Pg14Be90CNpsZjIszaM49i+KZU8g/fwqVmU+inTmHYTmFpXpep59aapQwrpfRr5TRktfQ&#10;KFXRrLbQrHdQk9eXy5cxM5vG82dm8OxzrNo4pxUbz50rYL4wtGLjRbRjYoPiIitwjY00t0HFRtLi&#10;4fI52oBLAywNKG2fbXucExvHgscmIfuiz2e2h+GCviDw45iKjWNUbEyIDcoQ004WF0dhJIURG4fj&#10;qjjY9oPM44uNKPqc3D6k2DAVHdFf0vh9NxYJTLXNoNTCtt+fRvw4aZvzvB9bT+Mw0cF94f7DKzbc&#10;eDKPWrFxkjU2DF9U4mKDQkPFhpMbKjas3KDQCHBiI5QZcR6qYkPFRSyAnio2fhdt5YRiQ4Jv3iR0&#10;NyeDG4uxccPX0Ln56xUbGsB7/fj+w0gWGWE72P+iBCIRqRETG3rD3ty0D9d2sHIjjgRJTB7CG+/e&#10;GIMjOcYPliZ+KRLvP0kOfW75u/W1Hgd7PN8jBnlHYYPC8LHm8WH7cOJiw7y35vlVmATJnYHJni81&#10;nMxwcoLbaYSPYVWGaZt98vnbcSM2KDVM9UZcbJiqDe/74GA/GJPvTux7opIjwH7fYkwsHu4JDOKL&#10;Dd3Kd9osGu5wUsOr1iCR/w8cghwbige7PS6e1Hi8YuOrxxMbncmKjUwgNsw6G4HYGIbCwY2F7SdF&#10;KDZ0jQ0rNj7qOKHhSDrmYfHPF3kOJzWEsGIjPE7lhgcrOfSxTmzYKYRzrm1vNieKjfFdlEby2fWu&#10;I926iPnGHmarm5gpr2K2tIJ0dQ2lzjaag100+luotJaQKbUwmy7i/HwG5+eM3JibX8D8QgoLCwtI&#10;pdJGbOTzKEsuolUaZU4lxa2RGBwnlBpavcHqjmIB1WIe9XJBcpeikRiWpiLj5RzqxQxq+TRquRQq&#10;mXmUUrPI6ZRTzyN97llpn0Zp4RzqmTm0cszBUhiUsliqFbHeqmiVBkXGxWEbF2W7361jt12R3Kys&#10;bDZLWG8UsFrPYaWWw1I1h1E5g4E8LxcA78prbBfyqGUyKMjfnplLI5cqopBroFIeoFZfQb21jlpr&#10;CzX5Pte7B6j3r6AxvIH64KbklDdQk/e71r0mXJX2JRnfR224I6yj3etjIK9nU/LAO2slfP2NLfwf&#10;f8kpqH4H+OevCl8x2//xh8D/7b8A//Nb8t9v4zMv3cTm6jpa3WU05bOqji6jvHhT8mb5Xi7L9bMk&#10;15V85jlul4lcXwL3UW4UWc3D+wlyrRiszGClBmEebgnz+JAgLxeMtDBraRzGhNiI949gUmxMyg2T&#10;h4Y5X5yHEwqE5ySSK3scR2zo+hoxseGIvJ71I7DHu/za4R4bFRtObph8lvmryWNN7mv6sVzT5o/m&#10;R3XshzmmERuyz5caR6yxEeaGYS4Xzx31GJsvxjG5oCc1LE9GbMR40mtsWHypYZDcTGHuFYoNl2sF&#10;OReJ52WSg4ViQ8YeQmwYuXEMsRGsrxETG8TmOHGc2DDxsInjNUZ+WeJn/ojqlW96YuOvLVGJwSoO&#10;RzhuxIZbZ8PccA6FhkoN6VNsjF6Xvk5H9V2djkq3rOB483uyJd9XlognNYzY8KeqMm2KDbPQ+A/0&#10;BjtvxG++b+SGWUjcW3fjPVZwUGyYKZk2OG0T5YZKDFZp/BQrMkYCsaGSwcNWXnCdDrJpt2bdjnB/&#10;IrI/Ii9iYz6h1IhixuU1y9/jJIaKCvl7XDWGQ/fbtTT0OB5j93HqrvV3DBvv/iSGqdTge7kRkxpO&#10;bLgpqNb1fTfVGrpYOIVGotSwYkM+f7OOhic1LK7ygqJiUfYnY+SGkxoqNuwaG1qNoSLDVWjwerZi&#10;Q69vwunW/qu57gWOjx3su3zSa0/mpHFMfunnsAr7kgtOig37PaXIkG0oNSQnlJzO8Wup2HCiIu8R&#10;FRhRwmPM1E5aCSHBhl9SGvblH+Kx/KOt004ZikTlhPwDahcQD6WGGSvJVvsqMIyYMFvzWD2O5yDB&#10;foMGTPK83Jp9PLe8Bg2iBOk7mWEWBH+g5OWcOTmOmAXD5TiKj2W2+Tg538qrqK49QE2CgDJ/+TS6&#10;g+riHbRW7qK1fAt1CQqr/QtoDfcwXr2Ita1LWF7dQa8zQq3U0MXj2uUG+rW20q00hYZQE6roSPDe&#10;KeYkCE6rgFisLmCtvoDtdhr7vRwuDwq4EogNtik0WK2Rl0A7jz1hu53Hai2Nfv68yozc86eQFcqz&#10;z6KdncGgnMZivaBSY6lZwahR1XlaG1zgrlxHu9lHtztGszVArljFudk0njsza8XGWZx6ZgbPns1h&#10;NtdHpX+A1updNNdeRHVFgloJFIur8l6uGrGRlvfJiA1TwWHExqsBfgCpgRYDK7vluAaZVkg8LKbC&#10;w7XNcwUB4ESA6PpRji02joLH23ayuJiGO96KjUBgSICo+GNxTJBZXpcA0VLZkABwU+DWEfTdcdHH&#10;mEBVkP1OVMTlxWGEgafAdoAEmAmUXXtbgk0JSkMYpD4sUVkRlReuncQ0sREVGCHRfU93jQ1CsRFW&#10;bLipqFRsWD78FRu+2Pi9IIg+Gl9gfE3a4a+tJ29omhuiRmx4N1OTxMadmNhQwhu4/g3bJ1Wx4T+O&#10;bSM1GORbgZFAkAw4oaFTUnlo8BIGMxG5QSTYcTfYgxvtEgTF8QOk8QvkLyOYX1d9WIi+3uNiAj0X&#10;9E3ixief42TP6d5T9wu04H3m88vnZJ6Pn/uf62cbrofx50dDWSFblRq2H4gLIdwvnz2J7Q+rNqLX&#10;Nq959z3hd0K/K2zb743r+9+T4LsijzPfO/keyncv+B7KY+Jiw007lQi/z/IdJ77Q8NH9kf8HJPF4&#10;KzUOFxv8f5R7zFFig//PnLbGxgbSzQue2LiGFKs1ujdVZjhMxQalhiF58XAzFpUQR+Een0T8GNM3&#10;FRvhNFR+xYa7Kf8xBicwHPExV7HBrRm7H9mvx3jb/MD2PbGRG8q1JOSGkuO5dRIpNvTmNdfckOPH&#10;cv7RXRSFgnyG2a5cZ61LWGjuY6Gxh0xzD4XOAWrDy2iNL6M52kett4VicwnZMis3qphLFTC3kMX8&#10;QhoLqbRKjXQ6jVw2i2KhoBJD18XQNTGM3DDVGQb2da0Mio1CXsiiJnlTvWQp59BQsmiWMpLbpFHP&#10;z6OWnUVdcqBaegbVhbMozj4vPIfywhk0ZV+3mJK8K4txNY/lGiWFWZh7XfKlDWGrUcS2sFXLY6Oc&#10;wWpxAcsFQbZLwmJhHovFOWEeI2lzvcSunLeTnUM7M496ag7luRkUZmeQm51DPsU1PoooFGrIFZqS&#10;b3WQLw9QrC2j3NpCpSPv3eCavJe3hDvCbdTJ6BYa45toLF4TLqGzfAHDxTUsj4bYHDZwMCziwVYF&#10;f/FgDf/7n7wE/OgzRnD82x8A/5f/DPyvf4H/82d/jG9/5R3cODjA4vIuuksHqC9ekVz5puTAd4zI&#10;WLqP7OJd4Y4g39sl+b4ukzsqPHRaKkovO2uDW0fjodfXoNQ4BhNi4yhixz9MxUZEHDwSLqc0QiMq&#10;Ng6DckNef0Rs+K/PthPFxCT6GMnHg8fb9uSxzFlDsRFsg3ZCxUYM/8dzj16xwZyQuaH3Yzi7XyVG&#10;JFf0c0aKDU9uSF739MSGkxrTxIaTGa5t+k0nNx5TxUaLuZaXb01rm5zsaVds/GeMmNPIts8bo4Rt&#10;P+fRnMbFvcTmLDZOdjd8jdgQItLiaBIrNhIwYsNMRzV+0661EUDB4eTG9+QYbo388Ks7fLmxIlBo&#10;ELZXZJ/ebH/3h/bGPGHlgblhr2tv2Jv3wQ1+3uxn1QbFhkqNnxixoWMx2eATFw523D/eQHExiYoN&#10;CxcDX31Pnt+yZll3vOu1hbV3f2qEhSX4W+LI35l4HMffkbG3f6Q4wWFgf7JKIyAyDdX3pS9bFRtm&#10;TQ039dSafKYkWqkhbUoNKzJMlYbpBxUXhFNKCeNEvq2MXhPk2hu9KmOE1y+FhZ0ZIVKhIW0ztbPZ&#10;5xOdlcDlkoflu5P7nMhg7ufamtfy3oDkgVG58WcY3A1Fho8vNVRs+NUUT5qHERvxY5zY8OfKNIt2&#10;u778QzyWf7Q9oUEoLnyxMTFuxQWFRFxsmHGz30CJYZ6XMsMg//gTPr8KDXkNARLIKK9ZKDWc2CBc&#10;IFyCG6Lyg22e4yWdgqq2+gA1CYgqrNYY3UZtfAvNxRsayJe7F1DvS5C5chkbuzewvXcNSyvbaDb7&#10;qBTrKjc6tQ569S461Q5a5SbalRZ6tRb6dS4GV9MpobqlrBEQlZQE1instDM6xZQTG1clcOWW/YNe&#10;Dhe6eex28nKcBODNPJYqaQmmz6N4/pNIP3cKKaE486wE7zPoy3lHErQvNstYbNUwbNbltVQlMaig&#10;UZXX0l3EcLSKVneETL6K0zMpPHdmBs+dPo9nnqPYOIdnz2Yxm+3K37uHxrIE2av3UV15EWV5X0pr&#10;FBsPdH0NSo20BEuh2AilhsEFkgz0bJDlflEiY7ovEBvJAWgS/todE0SCwumEMsPHvTYJDJ3YsKLC&#10;EO8nj4ei4jj4x5vAMRAaq147ggSDgm4jcoJIAKgCQ4JDZbLvjq0Ex8qYIuNOVlBsWLnhKjgOW18j&#10;IjYC5Pk0SJWgMsBIDYcRGxJsKn6gelKShMVxOVxsmIqMw3FTUfkE477YULlh+g3yiGLDSY242Aj3&#10;T6/YCNbYUJkRaz+E2AiD5ngQbdvaj4sNIzei8uIwji829EboYWKDN1yFuNiIjEs/fsM2FBvRG8BO&#10;SJg1M6JB+1GYx/ltJy9MoD+NqNj4CyM2HDa4CYIXTRQksJGtExvxKg1zk10e4wVEDiM0ksXGh0tu&#10;TL724+ACvUnse2jb0cfFn9P1p2GOC2SG7St8Hg06iflsw2skJjck+HSSwrV7lmCf9j1pYdF9Tm7o&#10;Mb7ckGtagleDveatwAiQ74STGXHcMZHvCr9P+r0LxQa/f09MbAj+/wemcaTY8PfFj5O2ERq/fwyx&#10;4Z6LYsNIjcPERnSNjReQbe1ivmLERlrFxnXMt65L+ybSFBsqN24hS/q3LaadI4M7VjgQJx3C7bEY&#10;UlKcFFOl8ZuytoZDxYFH0jFJxB/nSDo2ihEaUanhMbgv++RcEXg8j6XUoMyQ60iOM2LDyA2t3hjz&#10;xjWR8yzK40byOEoNJzfkc8z1b8i1dQ253lUUB9dQGV5HbXQdjfFVNEaXUR/uo9rbQrm1gny1j0yh&#10;gYVMEfMLGSxQbiykkEqlkMtmUCoWVGg0alWFbVOtUdQpqlipYRYDp9gooMJppfIZVAoZyWEM9ZJQ&#10;TKNRTAnzaBTm0MzPopk7j5bQzp5DK3MW9YXn0UyfQU+OWaxlsdosYr1VwoawaaswNup5rFUyWCml&#10;sFJcwEphHsv5OSxKLjVKnzNkDEMi5x7JcwxzkmtJDtbLnEcnLc+bOo/6/DlUZ8+iPHsOpfkZlNIL&#10;KGTk7+YC6qkMUukcMtkKCqUOSvUlVFobqPX2UetfQXVwXZA8c3QLdck5G6MbwlU0h5d0yuN+fw1L&#10;/TG2RgNcWuri5nIdr62X8Qd3l/DL376H/88PWbXxdeDf/yv+nz/+Gn7wB5/Guy/cxuLSFuqDPV0A&#10;vrwk3/nFO0iN7yItZJzYGFuxIeTt9FScjiov1wTFRt5NR20FRhJ6P0COiUwp5eGqMbJOYCy/PBUn&#10;JnxZcSj2h4muHxUbMTgmhLmizUunYPJEbo9HmFvKc/hiQ5+fr0mICA2LHdfcNjiHh7xezVGnVlxE&#10;4ZTKSSQdq3mr9wO+st1yjciyMik0ApnhwzzQiQ2hbGVGQERqTBMbkv+5vDGGy/Mm8PY5gaHEFw+n&#10;1Dih2Kjtyz6B7aPFRlRqRMVGHCM2Gpe+hMY0scEx5fhiQ6sxAsLcyxDmaSo2rNxoXXNiwxCIDSI5&#10;V1Rs/KHEc05qsP2HE2LDrbExTWzozVFicybH4AXZL3kModjoKyZH0Zu7gdhwcoM3ir9tYdsSExqG&#10;vw7EBtfe0EqNOBQbFBqWEcXGG9+JyQ1XveHExndlv/CWQ45RuRFWbgRig20ZJ6tvfd9WE7i1IH4k&#10;mJv462//WDA38zmuC4+/9xNwjQouvs1FtlcUio2fYo1yQwiFhvTfJ6yOkHEPs84Fz/EzDy7sHcXJ&#10;DgoNV+Wx9p7se/dnWHlXHi9bsmZZf4fI88k+g5ESq3z99m/T6gvFSAsflRruPWBb+4K8B6vuvbDv&#10;R/ie8f0LoczwodBYk/earFMmCbpYONfSULHhVWq8bqo0TMVGXGyYyg0nNZLFxjcxeo3Itanbb2L4&#10;6rcCKDZGr8q4XLsqLly+zevaXtsqMWQsyMfZd0g/PkNBKCfCvDIc93JXfn+8Yx16L4D3BZgLSg4Y&#10;Tj9lcNUa/K4aqWH7ks8R5nW/NrFxvKmokpCAJaFiIxAbOib/EFu5QbERFxdmOw3ZrzLDFxuCe5xK&#10;DgoMnt8+tzwXx3iMVmlIP69yQ9quSkP25eW1KHIeZWyRNvfr8fI4nluFyVjeMwnwKxLA1eVvbsjf&#10;X+di4ePbqA6vody9iEJrD6X2Ltrjy1jZvo3NC3exunUV3cEGKrU+SqU2atUeWo0hWvU+mtUumpUO&#10;uvUeBk2h0UavRrFRUrEx9MQG18xgRcbFfkGnnbo8KGqbU0/tdnLY6bBSo4DNdhGrEogPGNBLwJ0/&#10;9wxSp08Jn9BfJzX4qyQJ+vvVglZqjNtNee4mWtW6JAw1NOtdDIcrGC+uo9keYj5dwLOs1jh9Xqej&#10;eu75c/jEM+fwzJk0zqdbKLYlKF6UBGblLuqrL6IiQVdZgjdWbORk6xYOV7EhgVeS2EiSGxoESn8i&#10;6DwOGpSa4C8ehIbYIPCYuODRPf6kFRu+AJkUFyfBFxvvoLQqWIGhYyo6JBC0AmMalQ0J8gKRYWDf&#10;jE0/rrwp44qRFYcRPyb4dQ2FhmtTXESkRgLbEmiSRxIboaCYrNQ4qlqDyHMrh4kNIyiMsLDywuv7&#10;hGPh40KpYVGx8XgqNkzVhjcVFfcFYuMpVmxoYB0G0sev2PDFxVFMio1D19gIpqJKEBtcTFz+YZ4q&#10;Nngs8W7UBjdrGZRboeGLDQ3QvWD9YVG5EYgNbpOJig1/CiqDCWoYvLgb82YbIPuDhcN5rBINoKJC&#10;Ywqxx3w0SA4I3fsUJxyPPu5hMFLDO4+8h6P70pfPifBzj14TTmx4csPJCRKRE5NEppzSvj2HfVz3&#10;zn+2fEOucRJ+L8z6Gea74foqMm79scW1Q7kR+a7w+6Tftyi/PrFxyKLhVlpE+knIMcev2PDFhqvY&#10;+CP5f6G81rjYuJ6wxobEnvPVTaSb+0i3rwZiIxWIDUoNJzSihGsyTMqNJLERjoXHRdbKGFFWGNza&#10;GdO5K8c57n3MFCZFxlEYmVEYvGCh2Lgvn/W9CXR8aKUGkTaFhiJts+aGPF6Rx4zuyriBgqM4toJj&#10;dFu2t1Ae3USFDHkj/or+4KvG6XkH/NHXNirtFRRqPaTzVa3amOOUVHPzSC1QbGRVXtSqVdQlF+K2&#10;XCqjWCiikC+ixCmqyhXUK7Kf01GxuiOfFTKoFdJoSG7TLGfQUlJolebRKs6hI3RLc+gLw/IcRqQ0&#10;i2FxFuPyPNaaOWx1y9jpVbEt2+2O0C5J3lXEZj2H9WoGqyVWZ8xhKT+LpdwMFkn2vMI+x5cLgjzX&#10;MtdHLMvxwpI8blxcwLCwgH5+Hr3cPDpZeV1CPTuHcmYWhfQMsgszyKXmUchmUC7K31ZpoVYfoN5c&#10;Rq25jgorODhFVf8imvKeNmTb6F5Aq7uDbmcTg/YyVgcr2FtaxZW1FRyMOrjQLeLauIz3r63gr778&#10;Gv7+z7+Mv//Lr+IbX3wTb9y9ht3NbbQGWyj391EeX5VcXr7PS3eRks+ZZJfk2pA+KzYoPPKCrrnB&#10;NTZYrbFkpAbFhMv5Tb4cw9sfFxqKkxmCio3lUGD4QsMfj4iNmLiY4FCxwTxzMteMiw2Xmz4eovml&#10;5pix50/C/WAvfFx4zuC1Hio2/LzUjSWgea3ry7FenhvJR4+QGlVvFoCo2JA8NVKhQYHh2j5RsWHk&#10;hcsBk5D9PCYQGX5f9ksup+LCyQwf2Uceb8WG5HBThIbDFxlJYuPoig2znRQbnIaK+PmXyamC/Cou&#10;N9gO+lZsUGpcC6XGcSs2jj0VVSA2voHRvbjY8ONb5jusUpeYNhAbJj/Rm7reTV7eHNaKjVe+JW3L&#10;y2YbFxth24gNlRrS11/R89f07hf1sqXYcAs+a7WGFRuhzEjGiY3Rm99RCcJ+KDes2FCpYcXGm0Zs&#10;GH5g+eEEK463uTbHj7H63k+Ulfd+jGVhhf33BSs3OFWVTlnlBMZ7PwWngnLoOheB2HAkyQ0zxgoN&#10;Jza4fsbae5QZlBpGbKjUeMewTqnhoKyglKDYcGJiQm4IXl8lBiWIPV4fk0iy1Jjgbb6nfJ8pNr4b&#10;MHX6KV9qvEGRYWSGm4rKlxoqNqzUiIuN4at/5SF9uR4dlHHmGpbcz7ueQ7xZE6QdXPPsE83Nw5zR&#10;5ask8qM5L491OWvY5r5QajD/C6s1/sxDvo/2uxrHiQ3HqZL8o/5QLIftQFhM4dHEhgQnXptiI1hj&#10;QwKYSSSQUCgg5B9eSol4lQYFhcUf5zRUZvFw8rKFbbNPj2dfqykMplKD4+Y5THWGBAVyrJt2KqzQ&#10;8AmlBh+nckRed1n+hsr4RVTHL6A2uo/66B4aEvC1Fu+iLUFec3wT5e4l5OrbyNYk8OzuY7h2C+sX&#10;XsTqzh10F/dRaiwhW+qhUO6jUhuh1lhETbaN+gjt5hi99iIGnRF6TVZx1NFWsZGTADyjYmO1lsJW&#10;M429Thb73RwOVHAUsU+p0S1gq5VXobHRLmO9VdYy6qYEzcXZs0ideRZzp5/FvGxzs+dQzabQLOYl&#10;6JfnqNclGO6gqwvPNSWBaKLRGGI42sRwcVOC6QHOzWZw6tmzeOb5czhzdhanz8zgE1xn4/l5nJmv&#10;It9YR10CYjMd1UuorVmxsfKqTkXFqo2sBFas1jBi4xXkJAALYN8GbYr9tUxA0phDH+MCUi84tftM&#10;ABgGfg+LSg05lwl0pS9/11SxMUVyuHU19BcuEhBWKChsYOgfFwkaE3Fi450JiqvEiY1QTiRRoajY&#10;lEDOkxZV9u2Yf5yOb9jxY4gNU70hxxyJq8p4P0JlS4LM7SgqNhQJPCNTU9mA1ccFskL4Sx4jJx4K&#10;ChXZHiU2ApFhZUbQFnypESVZbDypxcMpNKr7X0RN4H6zXsZXDRfJb1nYNo/z19RwYsP1DxMbLqB+&#10;FLFh5MajiA3eMJyyxoa9uenERtKNVaLSgjdr3Q1cT4Jwyz7H/V+t84av3rCVf+TNVqDYUCRId3hB&#10;+8OglR9OXrB9GFZuRLBBjQts4n3ipqPimhsMdvzAya/GWFSB4Vdo/BcdM+MfRrnBv+O4mONNwCfv&#10;gwR87v1J7As8NnzsydAAVR4fnINbSo17cl4GmCos+Ln610LsutBjiHl9h4oNCVTN2hnhmFtzg2Pd&#10;u05qWLGhcsMTG3Hk++AqNOLod8ge575b7vsU+d4pTmwYuRFdLJy4vkXFhpEbx19jQ45XkWFlRtA3&#10;xzlJoVvHhNiwxwVt7/87R4oN77ETYkNeS0xsdCg2rn8Vo5tfxfjqZ9DaeAm59j4WqlvINA+Q6VxD&#10;qn0jEBuh1LhjYNv2o+sxECc3QrEx2U8aN9UXlBqKExeH9vlr/99MoREXDUnHPCrx5/DJD+/LZxol&#10;13dQaLitaRupcU+3Wq3hxIYiYwEUG3KcfG6E7cL4vuRMguRFlBycnpfrb5SGkhsNr6MyvCa501Wd&#10;prcx3Eetu4Gi5D7pQl3FxszcAmZmzeLhuVzOLBzOKg2hKO18voBMNo+sUMjLvlIV9XINDV2Eu4h6&#10;IYtGMYOO5Eu9ahaDWhbDOrdpDKoLGFbmJCeax1J9AauNFNabKWxIPrUpbLXS2G7nsNcrYX9QwYFw&#10;QdoUAnudAvbaguRXu80ctmsZbEo+tlFZmGCrKuepZ7Ajx5FdecxeR3K0flnOWZNzV3GhX8VOt4yt&#10;NtfiyGOpmlHR0sqfQy17BuXMGVQyZ4UZVHMp1PJ5raKvliU3K3dQKPVRqIzlvVtBpbWJensbrc42&#10;er1drCxexO7GNexvXcWF9X3sLG9ic7SM1V4fK502thYHuHVpDw9evIPXXrqPK1euYry6g1p/C4Xe&#10;gXzmN5BjhYZ8jumlF5FefhkZye2zSy8guyifOcXGmGJDvrOcjozVO5QaciylhK5LqTm45PyH4ERG&#10;uFaGfawlIjBWLPG2wByvQOw00eRQsRHDFxsut2P+GLbD8cNIyhcflqTzJxE8RvJq//H+eLLYMPln&#10;SJh3RpBc1aybYdqmb9fUkP3JOamVG1xbw5MYAXZM91NsTFRoyH7b5lgIc0mH5KMut4vnfA4v5wuO&#10;JbIv+IEaxYUvNBxWbLDN/UeJjZrXru/HhYaD1RoUGF/wcH1fbHwRbRUbUY67xoYvNAK0stOvwPBz&#10;q9+zhHLD5V6KHm/Ehl+pEZEbkmcpNw1ObDip4YuN3p0/UrnhMGLj6xLXfsOKjVBu6I1RwlzJxrJ+&#10;jMs8pq/8uclJrNQ4VGxQalg4FkgNaRuioiMQG0L4i/qY2AjkhhEbS1ZiRDH7XLXG6K3veHLD7Fum&#10;yPB50xLpf9/yAywL3Lr2sowvv8WFx39k5IawIiy/+yMVHETlhmCkhWxZ3XEIKkjsY1bf+6nlZwEr&#10;0teqDIoQ6et6GbI11Rky5rHuCY0NxU6hRWlBmfE2JQWrJ8xUUrouRrA/SkReBG2B+w6p1IhAoUGR&#10;pNLISI11lRpmyqlg6iliJUYw/VREalixkSA1VGwIY0Wuwwdy/QRVGn+FgVyfZEiRIdefgVKD1Rr2&#10;Gra4vqJSw/zIUI9hhZIddz+E8/Nzl7NGc1HTdjmmn78Gub/LGe0P24zYCIWGk49x9HvrCQ2Xy53S&#10;aZ2eMkZWPAI8hwQpyUggERBKiePDxxAnNeLncGPxfRIoWPLL5IEERMLS6xIEeciYwuMoQKyI4byg&#10;FaE+fhGN8QtoSVDfkkC+2b+FZu8GWr1r0uYibpdQ4Lyy1U3kGzsSuF/BcOMulrbvo7dyDSUJQFOl&#10;MVLFIXLVRZQkKC03VlFtrKDZXpOgdB2D3hr6nUV0Gl20KjW0JZjvlfMYVbIS/KZVbGxwOirKjXYG&#10;FzpZCbxZqVGQILkggXoRa60yVpoVLNZK6OSzKM7NIH32DOZOP48Z5TTSMzMoZbL6S6eGJAbNWhOd&#10;Zg+t5gD1eh+V6kBe0wp6wy20++vISzB9+lwap56h2DivYuPM2Rl8kmLjuTk8d76IBfnbSr19nY6K&#10;62yEYoPCwskNfxoqIzKieEJCgk0NXF3Q6QJP13Z9PmbFBKPB1rUFc0xC0PdYsFJj1S4EThgoeoFg&#10;gA0Uw74EgsSKDfc4/zxBsBgJHr1xFRtvy2PIOzGs9Fgn7yai0sLKDJUVlrBvj0k6LkFsqMjw+xqA&#10;Enmcq86I9GUbQJFhZEaZQsNKjeq2BJMTcJwkBLSHYY+noIgIixNCqVENhEYUJyqSqjMcbp9Kj3hf&#10;RcbnDFPFxhcslBLHgVUZntiQNsfCig3ZFwiL35K2oXnpt01fKzj4eP84ShC2hacxFRWDbBUbJ5mK&#10;ijDYNjcuzQ1DQ3wqKr2JeYti44+9G6gGd1PVYaTGHytGhMg4pYaOcT9v6Br0Zi1v/FoOq+DQYN0G&#10;7k8SlxSElRwSrAihzAiDoCDg0e1fShJBTJ/7GCBRUvjy4jACsSGEQddHj/B9CYNADQSn9YNgkvjB&#10;pU90PB5w6nm4JZQaNsBkoOmuHYMEl4rt6zEuKGWAKsmgkxZWZgS4vt0f7ftSw5Mb3vXtY8SGhW2H&#10;6/tbi5EY0+VGKDb43YvJDJ+bgooNg5Mb/hiJ/j9gOioo7P87Avng/n/i/X9lom37RmwcNRVVXGxQ&#10;avyJbpMWD+9c/23p/zbGt34Li9c+h/amxE3tA6SqO8i0LiHTuW7Fxg2kOreQ8SSGERtmayo1KDX8&#10;m+K+3DgZfpWG3/b7UZxMmbxp/x8RX0z4JB17NJQZ9+RzsfKCwsIRCA6LjlNqWOSxZioqB/sWSo0Y&#10;uaCa4z7MguTmMy8Ob6OscuOGyo3q0Kw/WGqtSS40wEKuhtmFHGbmUpidX0CKa2zkcygUC0oun0cm&#10;k9PpmVKpnLRZtVFBtdTQKXNblQba5So65SIG1QIWG3msSD60JnnRWiePtXZO8qIM1ltpbLTT2Opk&#10;sNPNYK8r+VMvp2sW7vfzOGDl+6AoW2Kq4A8kv+IPyA7kXBelfbFbxEVp77fzFtkvfQf3X+6XcWVQ&#10;wZVhFVfHddxYbuHORg/3t0e4vzPGPdneXu/jxkoHl8dciLwirymP1WYK49oc+uUZdAvn0MqeQyNz&#10;HrX0HGrZNCrZHMrZEnKZMnLZGrK5hv5IrtFaxXC4h421a7h08CLu3HwDN6++gp0NyUG7zClXsTjc&#10;xNJ4W47bQE9yuoHkdoPFXXTHF/SzKPQuIj+6KXn8i5LTvIKs5F2UGoHYkPEsFw5fvKviIyI27BRU&#10;odgw0iLpPoDbp8jxk2tlmNzP4QRGmAtG+34+6B4zIS0SmNjPxzP3dMT7bswft33NMV2VhKA/gAva&#10;JyPMLacT5rNOVMTlxTSskAjyzrdQklySYyowuD0mms/ysR7mfAaKC19oUGLE+05sxEWG60eh8Ijm&#10;lGFu56RFnPh+T2ooFBie0IhxWMWGkRn8EZrkbBGpwSmDSSg0DCZ/C6XGJC2SIDUMVmxcioqNiOi4&#10;GooNtoM+xYbECSa/Yv5l2h3mV9OweRfbXDy8fe33pO3JDNeW/KpDmWGlRvvmf5L4y5uKStfXMLAd&#10;iA27jS8ePiASOwY3R4nmS/EchpLDIXEtY2V7k9f8yl1iaL3hG4oNh6vcYNtIjVBsOKnhiw2VG65i&#10;g9Ua8YoNy6KKDVe14dohrkKDQmNkBYc/dRWFyLKMrcg2GV9sTGLEhrS1auNHWFWZ8SMVG77cUKz4&#10;0KmrpmAqP7zHvPcTeRwxIoNSY1n6y+/Ivnd+Isd7IkP6vtRY86SGgcLiJ9iQxxJOp+Wm1NK2HVf5&#10;Yfc7eeGOTcIcQ9lBfpDIui82YlJDxYZ8Fqt2XY3JSg0nNqZXalBkqNR44MSGXH9WZvhQbISwT7nx&#10;TQw8qRHiru1QcgQVG8F1L7h+JK88Gj/Xj+SvFBoe5odykncSFRtRoeHwpYYTG8zhTqkkeCgkMPH6&#10;Rf4jHumHbe27ti8oTkwYTASlnlORQMDDlxFHj7tqjVBu+I8xC3w7JABwQkOlhhUay69LkOZ4Q+GY&#10;2feqCXIYpHE+2dF9lIW6BOptoSvBel8C9f7gJnrda2i3LqJRl8CwtoNCZQvZyiaytW2UOgdojq+j&#10;s3IH7eVbqPQvIV3bxFxpBQvlVeQamyi2tlFu76DW3UFnsIvBSBhI0NlZRKvWQaNURbtUlCA3j8Va&#10;Dsu1DNYoNmoL2GqksCuB+m4rq1Jju13UeWDXmhUsN6oYVspoS2JQmp/H/OmzmH3+DM4/fxZnnzuL&#10;5z95GudPs9S5gGq5hVqlg0q5I39DH/XGWILkFTTa62j3ttHqbqFcW8R8po7nz6bwyee4voap1iDP&#10;Pncen3x+Hs+czeNsuoNUbQPlwVXUV+6jtvoyygz4rGxQmSHBmJEXxMoM/QWOabtxDRhtgMtAl0Fr&#10;UfZNIp+vJb/ikHMo4T5XVXES3Dyj7hyuH2J+ueJ+0VIMFk47AZQZDjsWnMffl4gEkAIFRsGigoOy&#10;Y/0d2RqM2JjChuNdy5S+PVZFRyA0ZL8EqEZgmIAzCROEWoI+xYYElREkmIwxITR2JKDc+bRg2jol&#10;FWWFwrbp61ochALD4tbmMH05z+4U9DniUGh8gLoiz0+BsetExWct8X4yNXLhc4dS93D9xj6lxheU&#10;+j75ooHiwrWnYqeb4lZoqOSQgNhVYrhqjkuEwiIuNkyVh8qNQGzYrZMaQpMcQ2wQfw5X86ugKK6C&#10;I+R30VJ+D00lSWIkYYJtc4OSQsNKjUBsfE1/le1+9c2bpSo3krA3VDtC295A5bjeaJVtIDvkH/Dg&#10;Ru0dwbvZy8oNE6hbqSH9UGyYG9R+AP8k0JvdEbFBKDcYzJgAZwImDkIwBZWMsXrg+ELDr+Awjw1+&#10;LWIJb+w/TZIDvaPg36/CwQsCNRBM6B/6vh4Jg0vCoJIVGmb6qRHb94zYUHjt8Ncz+vny128SYBJe&#10;W3flc7/L/QbTtzBhFMwi4J7McNwzlRpsT0qNSbHhqpPYjkgLtuN43xOHLzb8xcMNMcnI75qH+/4p&#10;N/9IvuNfU0KRQdkRFR4TFRm6DTHjdp8vL3zsuKsGizJZrTFdbPB8rCYTrstzasXGYWLjd6T/Oxjf&#10;+h0sXvs82hsS97QvSRy2i2zrMrJdCo2bWGjfQLobFRtRKDWMWIjeSOdYKCByxyQUFYboNFPTiN+Q&#10;/4+J//7HiR+bs8TH47jjVG5YqaEVGVZomEqOF3TLYzJyLWQGd3SblcdRcATTUykcs0h+lOVURb7g&#10;EPKKfPZ2iipWbnBqquroOqrDK6j09pCvryBd6mIuU8V5VmzMpzHLNTYyGWRyWSEn7SzmUzI+n8Ls&#10;XAbzC6zYqKJcbKJe7aFdH+gUvlyXcFSvYlXyoK1uCbv9IvbIgNsCLvTzQhb7woGSUy4O8rg0KODS&#10;0MD+RY4Ll+RxV+TxV+Q8lwVur/RLuEpxIVtlQCgyzNhV2V4bVnB9XMONxTpurbRwb7OHVy4s4fXL&#10;a3jjyrps1/Hq/jJe2lvEva2BSo+bay1cW6njYFTCdieL1RoXHT+PbuYsGgtnUF84r4uNlxcWkJ9b&#10;QG4hIzlcHpVSA8PBGnZ3ruPG9ddw//77uP/Cp3Dl6mtYWbsiOdym5nH98QEGXFx8eIBaZ1fY0zU7&#10;6vJZVMc35PO5pdOLqZyQ/CknZCT/Si++JFBqvIAcp6PSqg05jlJD+qZaw4gNrb7g4315MQ0eJ3m8&#10;j38fIZQOJv87HOaZ0TGXPx4bPsaDOWnQ9yRGIrLf/cju4QjzVLNe4+GE+SlFxfEoEldpIfmjLzYo&#10;KgoW1w4EhpUWxQi+1AjbXC8jxIqLADNWIZIvGmQ8LjaC6g3Zv+Pj5ZERqcF8j/mkkRduG0oMc0wt&#10;6DOXk1wwEBtCTGgEUoM4kaFSw+v7YkOr7E2lfSgyPis5lyc1+MM0m8M1JWdrXhRsPqdjKjfseAxK&#10;DYcvNxxu3Y2mlRuEbYX9a5KjXZMczSF5GSs4OpJjda5JHEGs0OjG0HE95vekb2XGtd8PRUdMbFBq&#10;+GLDVWqYao0/lpjT508kHiV/KjHsn+qWUqMf4OVJjGNtnkSZEYgNxrOMjRljSzzvbuzy1+xDLqKs&#10;YiOUGlG+bYlXcPx1IDbMegdWaHBdjf8/e//+2ta23vvjYYWEGGPjYGNsLCSEhISEkJCQEBISQkZC&#10;xtg4JISEhJgQ45AQEnIhF7KySNba7N0D7eHT09LPOWXvtuyeHrrbQ9tTuttDr7T9fvn+W+/vcxnP&#10;nGNOTfmSOFlr7/aHF3OMMS+akqaTZ4yXnjE8WGqMP/yTIFLDlccf/lm33/rZGoSIDCc2iKjU+EdM&#10;aMtseVjbhM5T/sXBIsMXHa5dxAZnbajc2PrJv2MSwHXHjxVb1yJc30IJ2oJzVIZM8eP/rxMbIdsO&#10;zZ7w+f/pVtYFUfZ+9P8JiEoK3qfIsd/RfX3377Ll/dYeHsPt/07H/JuD1yXhdTNisNgQwcFlbtN1&#10;NYIpqOiz3gmkhhMbgic3HBGxQbDYkPU0ArFhouPv6FnypMasqahEbPwt+iYpfExYeJjYCOSGT6S/&#10;enQ/N97fDOEfO/LflvY97e/uSLHBfVD+u2WZERcbj3+Bc4nBwIlw81xS4OAHCiIV/PqXhF87LiE+&#10;CrtWwjUlkKGOXSLvkBW+QUbw5QYLDd5HwcyYgzMK8vnXKJuaRl2hgK9BdCgo7/cfYtC7j0HnHvqt&#10;O2jXrqNa3EU+N8FGZoyNwg4y1Fbq3pMAnueWLfQOkW3vI928jXTjlvyirtjdp8D+LqoyR+o+uhR0&#10;DjZvqdhoDdGqttAoltEuFtAv5zCuZrFVy2CnlsJubR1XeK2NRprI4FozjyuyyB0F9Y0qRtUK2vk8&#10;StQRSC0u4/LFBSzPLYnMWLh0GRe+WsTC3CpSG5zizdkZAxSKPRTKA1TqEwmC2/1bxG1UGrvYyHaw&#10;uFzE3EIKc/NrWFhcwzxda57X2pjnNTc2cH4hi0srNSxlN2UqhPKIPret1yhT0FagwI8lhEiLnXdO&#10;XigiNJzYCIJDKjMFClblXN5Se5ECvxBX51+tSEDoi42QqKCICgsJIBMIjovXgyCSf61iW4aCOpER&#10;FCQGWNvno0CvI+x+R4GowlKjsPcjCjKdkJCyX/fbTsL0dTQr4yeyjWRmiLTgwNLKDivT1j9Og1IK&#10;FAMhwTiBMVV2dZYMTiywcJg+3+OjBIZH/Dh6zdpNhgJYzqwwSXHztykA/m2vrgQSw+3zpUbt1n+j&#10;IJjg7TH4x0sQfPt3Hb93LIHIiNfv/L9o7lPAe5cCXpYTTlyo3NCsDZMalrGhAkTlh0oNwpMaUbGh&#10;HCU2GPnlkBMYEaHhytP8ARrGg5NmboS/JLJfX/uY1Ij/+juo8y+/pc7CQuF6kOFBdV9s2BodAU8J&#10;CtIjA79esB4E7Z50sPLnQoITT2xYAGMD8RbkSJYAw3ULghxc1kyNqLBIJszSMPzA6vsnLjt84vu1&#10;bkFgksjw6377SfCP1XPDjI1AbFB9SN/XUIJLH00NZqkhYsP9+i345dszDjrpGZAglLcOkRo+LDR8&#10;uRGWp8QGXct/vgMomA3lRTSLKSBBcvhSw6aFiwfHYeaG7rd2FRomNv4UrYcsN5RQaijazlIjYaop&#10;kxdWtrqP30blJHlxFMeKDb6fYCqqJLHxhzLgIGLj0c8wOvwdtPYojhWxcROZ1gGynYeyaDiLjXTH&#10;pp16ojJDMjSeyVYXDNd6OJCuQiKcIoq2vKbCCfCFRfQ6R8Gv8Z/4IiOOf5xNBZUI77djvHKOp5By&#10;GRciJ9z0Uyw0eOFwWTycjmWpkaJnJBAbfGxcbDAsNei6Ch3Lr+fQhcWfuinHnqAweIgiZ2sMD1Ed&#10;3EWpcw2ZyghruSaWN0q4vJbB8noaKxtprKczAatUX1lLY3mVtzmsU78ln2+hVh2g1RhTf2mCXmMT&#10;w0YHW806rnZ4qqci9nntwX4ed/o5Yb/PEiOLu7xlqdHNELzV9QrlWMnaYOmRprYM7tF5IjaIe3TM&#10;vW4oNxiWHRFov8DH9Es4HJbxcFzD050WXt0Y4N2dCd7f3RZYbLy5NaL2TdkaL6728XCrRfdTwXXq&#10;222X0+hnV9FJr6C2ehnV9VWU19dR4Yz7fFGmLb66exMP7r/Ei1c/xpPnP8Gdg7fYuvIA/fEdtAY3&#10;idtobR6gufkAtcEjFNvUJ23eo38rDlDsP0Zl/AKVyQsUJQODGNOzMFFJkd58KWRGLDZYYtDzEsGJ&#10;DZuKamo8Ygbcf5fxAe67u/68N2bg79e+oPUHjbAeCA3uP7o+pAgHOj/I9JiBZX8kQn1Tvo5dVwSH&#10;JzGsfmr43qRM16D3Ef4Qz/U7Xf/U74cmtk/1SY9D+6wqNhSRFtRmYsMXHCIsrugxx0LHibxwsiIQ&#10;Gn7Z1S37QgnFRoTrP6Y+HPMTb8v9RpMWTlBIPzJsD/Z7xyQRTCnsyQybgmpWpoahYiOUGf70wZqZ&#10;kQT137gPdzsUG9qfM7HhRAbv82GxsW9ig/ptgdxQwSELijP3iAOqO6GhZZUdDc7guE/9OobK3C/j&#10;6YG5n6VyQ4lLjRCVGiI2WGoc8lobhCc2tI9FeGLDJEf7McsNztL4BcWdTmD4cJtBMWtPoHjVEekn&#10;UXyqA6zxX5JrrKxyw/0A6zXF6p7Y8DM1rOwjx4nYcBkbrl3WPOC6LRrutio2VDiozFAmXjmQGoKK&#10;DZ6yakjo1FUqNUxsbH3H/LPbxvEzN6ZRsUH86F8x+THLjX/D5CeGyg1favgEIuNHlvUQtiUdHxKV&#10;Gr7YiF9PUbHB5UBisKxIgvaJ8KDyzrf/LnA5kCDecYoTG996ImMmMaEhmMSIYtNRSZbGN5qdIXhS&#10;w8SGCI1AbOj2ZBkbJjdoa4uDE+E0VE5i0HMtcHkGfh99Gr8fG0qN/gvuZ2qfVvugKjQCsfFSRaKI&#10;CyLoa3Jd+pNRrM8m/TbXd2PO2dyTH4P9GsICAz9g+HVEf53xloKRr2fwDhnhG6S3mPcKiw2q869T&#10;OJCRBdJ4UbTNxygRlc1HqFMw3uofoNfdx7BzC6PWdYwaV7BZ20G/PEYjN0A+1aWAu4u17CY2ynsy&#10;uJ/r3kWmc486ldTRbFEQ2aPAfvMZqpOXqI6fozKiMr1GY/QInfEh+qN9SQ/utjfRrrXQKpXRLeUx&#10;LHO2RhbbtbSKDTcd1dV6Gleo7UqjgN1GGduNGkb1OnqlKqrpPDKX17DC00ZdWMLi3CoW59cxd2kd&#10;58+vYW4hi/VUE7nSiBgjXRwhW9lGmd5bkzod7c1DNPp3ka/sUmejScfnMDe/gfn5NSwurmGBJcn8&#10;Zaqv4BJd96u5FM4vFjFPn0G6fl0WDKxuvUR5+w2KFByyiLAFziQgtMAzhgaoFsR+TecSdDxLjFIC&#10;RQv06DvMRaDXoa0JCYGni5Ipo2L143DH6/RQcSigE9HgS43PA0uMeJ2lhrCnQqOw58oUQBaJsP2M&#10;kOtqhkaR8cWG+yVNIDQMkxlEVGxwUEoEAmMWfIw7zgkGFRu/JfXp4wmREe64WUjmxxHEjuNMjdoN&#10;lhoUwJqkEGmhqNxwiJBIJi4ujiM4hwPgQGqcTGwoFNzeUbjMbVxmsdEysXHXpAWVRVD8VLGMDWrX&#10;bA4VGkH5V0Js6IJ2KjZ8uaEDmio2PJERmbOftp74iCxabO1UV7Hh5IcbjJ0lNpiZcoOChCQRcdbM&#10;Ehs2oB4OpCsc+FhQZIGQZmsQFBDNgteCkDIdF2ZuEHStH84aG+F7Oj36WVkw6ON/lpF273ON4x8X&#10;wgGndwx14lhqbBIsNob0ffpBpkgN6hjKL+Cksxim9idh0iN8DukZea6/hIuIDVePSo0EsZEgKxSW&#10;G57g8I/zjg3+blhgJIoN3W+BssHtMg0ci41Hum099ORGUPfbYmLDFxlJmMhwMiNJbNRjAmMW02Lj&#10;Twi+nv27xdc9avFwFht/iA79W7j56A8xOvxdtPYolm3ew0b1lhMbj0Rs8HRUkq3hiQ3J0BCpwSSJ&#10;jZATDabHsHOSrjcLO+c/OZqkz/tkUP+GZcTgBdL950j3ntPz8IK+96jYyNDzwHIjQ89DcsaGXkOg&#10;66YdmU26vkxFRdfhLcsNnrZo+IRe4wEKg0Pq89ynPs8hav2byNbGWM02sLRexNJaFssbGREbq2na&#10;plhysOzI4DLtu7yaw+p6GalME+XyEO3WLnqdqxh0rmDQnGDc7GG31cDNThl3ezkc9DJECve6zAYO&#10;GKpLG3G3k8J+J439rmZm3O3naJvBPu9j+mnc69M1+lk6h+FrMnnhXpfO6dA5nSz220wGd1oKl+92&#10;c3R+HofDEh6Oq3i628TLq128udHH25sDx1B4f2eMb+9u4ccHO/j2zgTf3Bzh9dU+nm23cX9Yw/Ua&#10;9QFzq2itXEJjdR6t1LKsn3ht0MbBtT08e/AQL569xrPn73Hz7ksMd++jPryDGiGfNX3mVc6U6T+k&#10;7ROU+09EaJQGT1EesdR4jfLkFQo8pZR8dwRnYGy+ou/0pZANxEYcFhoJUkPGIOJjEn7d+u8zxifc&#10;/oITG9wXDGVG2EdkVGowJhy0j+kLCn9djqAeb49D+1hA2HVnEciK0yDn8H3SNZzUyCf1PxMIjuN+&#10;qfVFuX8a76N6dZEZxl4oNZhoNobHldmI8LhCfdGrhG1lEXAlUr/2owiJIsNlaLDECKWGCQ0jFBgR&#10;URGIDB9vfwJnIzZUZsh0wbEpg23djIZNP+UyM+qBtKC+GW1VbKjAaOxz38z2h6jY+H+pv6Ziw5cb&#10;JjZqntioHxJObHCZszYaIja03JTpqn4fbeqDtQ9/plD/imOJ7gyx0X3wR+jywuEmNpgjxEYUT2zw&#10;j20kPtWtwkLDCMWG3zcyTGyI0JBpVVlqMBorS0z/mrBB4bd/S/zdTJlhiNSIwe3BmgeyvgZncDje&#10;/T1G32jGRphNoVLDypbJwQIjiUBqfGCp8Y/Y+o6JywwPHlyn607LDe/1RWyo3Bj/WBGx8Rv/Bs7e&#10;4EwOFhJJwoIlRERsMAnHnYRkqRESyAgWE05a7Hz7b45QYKjYoDq3SbuDj/9AxzJ0zu53RigvrMxb&#10;KbPwoM9rmz6nnYB/EqGhmRpRmeG3cbaGTjflSQupxwmFhi81RGxMiQxeX+OXQqSd2978jcgMkxu8&#10;FXHBUoOR9TWSic6CcFw/l/qVrn9pfU4TGTqzg8PGD6R/SH1HxvUhg36k66f5BP0ztz1nc08eCwcK&#10;Uqb/iIM6/YcsgQEHDV8SLzD5gugvL5zYoEAhQ4iscGQocEgLUbGREUKxkR1Tx2HzCQrDRygPKQgc&#10;8PoZd9Fq30S3SQF0fRub1RE2ywNslnoYFjvo5FsoU7CdSrUoIO9iJT/CamUPG42b2GjvY71NHc3u&#10;Awrun6NMAU1t9xtUKRiq0OtVKKisj5+iNXqA7uY+ev0rIja69Ra6lTIGlTwFsBmZhmqb2K2msMdU&#10;eEqqFHYrLDsK2KpVMK7V0a/U0SxUUdrIY2NxDctzK1i4SMytY24uhUtzGVyaz2NppYb1TB/p4gTp&#10;0jbS5V3kGzdQ7d9Da/yI7uchar17yJR3cHm9ifnFPObnN+g6K1iaX8Hi/GUsLVwWwXFpbhXnL63j&#10;wmIBi6kO0rWrFDhTIM3yZus1Sgy932JMbGggagEebznAY/RZ4gCWg9lAYvA1Imj2RrLYUPxAkcvx&#10;wNHa4kSOj0uNSPnLSI0kArHBMoMlxucQGQG+MIlKjUBsiLBwWN1vp21EbJismILbk6B9cbERO7fs&#10;tkli4pPxxEaS1DCqN01K/I7bzqqfjGSxwcKCMVnBePVbVGaoLBLjDgWzhAkOqe8zLDao3RBR8VPi&#10;Z4LKDRUb4fRTFDQ7PrfYmJIcFGQ3BJ2OypcXRxEE3VNZG1FxIcLC0fHKWmeBocg+T2wIIjZUbvj/&#10;mU+JDfrPnrff51obcbFhv8wIB9MtwHFlCZBUZtgaDzod0smIZm2o6PADri9D/PW0HgR3dJ/2fiXQ&#10;Owb7jJKYuZ9eI7Hdh4/xkfYwCGUsW0MzNlhosMz4CwyDMosMExsM12ejHUnGBaiSyUGdR4dKjb8Q&#10;VGr8b4/wmTZUVDiR4csLg/4uFD4m2uZLi2AqKg6QXZDsiw1/K2JDhIbhSwxfanjtPF2VLzbiwiKp&#10;ntTuiY2TEooNztTwxYZlbPB1bQFxukcRG/yrSSc2aKti4w+d2Pg9ERu55gE2KreQoW3GiY0TZ2wM&#10;psVGMJjOyOD4CfDOS7rWf/LxnOp7SMQJCScobGqq3OAlQWW6frAguLwWyxBeXyOGW1CcszbSfE0n&#10;NXgAXAfH+VyWGjw12WN61u6jODhEbXQfzcl91Ae3kJsSG0Qqg5V0hsppqV9ez9G2iNVUFalsC/nS&#10;EPXGLrrd6+h3b2DAcqMxwajRw16zhlvtIu510rjfXcdhZw0H7VXca6/goLOKw+4asU7lddztbBBp&#10;ERMsIVhw7Hc5U4Pama6DjxM5wqJEBcc9lhYsRCJSI407TQeV93mfSBM6dpDH/U0WHBU82arh2U4D&#10;z/eaeLHXwosrLby+1sHXN/r4cGuIDzeH+PbWJjGi8ghvr/bxaFjDjVoao/Qieutz2Myv4kaviqc3&#10;d/Du8T28ffoYDw8f4Mq1fbQ3b6BCn02xewvlwT3qh1FfdsTTgD1Dgf7GC/Rdl+h7K49eocp9UKI8&#10;fo0iYWtgsNCIQt+1yA2TGNTmMSU2uMxjEUnw9eWY6T48Ey9bXzCUGnG0z6gZENqP5K3MBkDnm6CI&#10;SAy/ntTunRdICOunJtX9thMQ9nud2OAf4Lm+pvU9rY8arwf9UibeL43Vbb8/9ZRJjYjYiEmLCLzf&#10;P8arm7gwiZGEiQ0TGL7ciIiOKYnhyw1vX5Dtf7y8OIpwKqqzFBuanREuCu7D4oL5PSUQG4QIjLA9&#10;DosNlhoiNkRyqOgIMjZYavCUVE5kTIkNFhpexkYoNn6GjhMbHepfmdjwYbHRpRiDpQbTEbmhGRvH&#10;TUXFQkPRfhKLjV4kLp2G9/M0VH6fyId/cBNkazz/P8RfoU/bQGy8pj7Gm19iUzI1mL+Dig3GpEW8&#10;rMcoTna8CaWHLerc98qWwSFy4/0/YfKB+efIltv9NTiED7oWx/hbg8XGP9DxRCA3/hEThusRfLER&#10;FRzJYuNfVG78xMkNQqaoEqLSwuoRAeG1n4QpsUH4IsO/dlRq/JsIiu33zL9KmdtNbOwFYoPb6Vg5&#10;/l/l2G3acpmlxS7jiQzBa2OpwTJjm76fbfoOBPpceQ0N2TqJoYR1y9QwWRFKi2g9wDI1vqZny/DE&#10;Rv/rmMiI4ETHm1BqiNhw2RhJIiMOZyzFMzasDyn9XIb6kbP7sSo2dLxAxyQC+G/QiYyI2PD6aHGx&#10;4f9I7eRiwxEEEpHAQQeJQ+ng188aC0S+PBoIcTDjZMb2O9o6qByKDSVDQUGWyG25RcPHFGRwcDZ6&#10;jgLPBTt4hEr/Aarde6i3bqJR30WrOkK33EGv2EC/UEU/XxE6+SqquRrS6ToF4HXMbbQwnx3gcmUX&#10;6+3bSPUPkabAPkuBPq9nUqb7KdM9VOg++Zcy9fFzSRHuDG+j06WAvTlAt95Ev1bGqJbHuJLBFi8c&#10;TrDYYJmxW05hh9gupWlfHiORIDV0yjXU6Z7y1BlYW1jF5UvLmL+4grlLa7hwcQMX57KYv1ym+2xj&#10;LTfEen6MjdIOMtXrKHXuoTF6jO7Oc1kbpNo/QLrCYqOBhcU8FubXZSqrpbklYhGXF2i7cBlzc7yI&#10;+Cou8job9N7TvM5GjwJqCqY5O6XMU1LtvBUZwVkbFtjlqS0I8AQN8mROVYKDVsvUEIlB+ziIlSwO&#10;g9otNTcqNXgqKpexIQFgLCB0WFsy4flTYsPq8WmhPoEkeTGL4DwTG046hBLCtQXlo7DzfOL7wnqy&#10;2PhxICxYYrDA8DGpEdTpOJEViRkb3BZF19sgEsSG7fPX5TARcRZiQ7M/9HWjYiOUGxGxEUiJjxMZ&#10;cU4nNhy3fo/O0fJHiY2Dn30hseHkhSc2rC3Y59XPXmw4uSHy4hix4aTGUWJDMz9UbMhgK/OU4EDd&#10;Bn6DugXqLmh3wXwgHvxg4ozha4vUeGWZGp7cePV/KBDigX8KcBxW5ymQOGNAsgYoODo5LnPDZXHI&#10;+hou0PohYEHeaUkKCqP77DWoTJ8DY5+HfQYRIseE50SuI9fi78CXGj4sK5I6jdNCQ+DjTWxQXZ7D&#10;p/Q8EsE0VZaZYTLDldsUuLKU8GVdKDYcXI7RevILtCjQFbwsDvub4b+fWdh+ERwuYDYkY8OITUU1&#10;LThYajDHiI1ZnInY+J+o033oNFRJYoOzSFhu0P3Ra5xYbMQyNkxsWNbGD1Ns6Ov/R5yWatZn43+O&#10;Vk/8vKeg71Tw21hQKEG2hYgMFRUsNsLFwel4eS07RyVGbkh9JA9rDwa+PWS9BhMbw8f0Hh+gNLxP&#10;/Z0HaE4OURvcRLa6iZVMHUvrhVBscNZGmoVGWtqW1vJYSVWwkWsjX95Etcnr/91Ar38L3Q5tW1fQ&#10;q48xqnex16jhdruIw24GD7rruN9ZxQFLDeIwIjY2cK+jsoIlhYqNjIgNlhgsNvbpuP0O48SGZIA4&#10;seHkhkgRQwSHblWWqNjgaa8YmdaKBcewiIejEh6NK3g8UZ5sVfFsq4aXOw28Ir6+0sWHG0N8d3uM&#10;b2+N8Wq3K+t6XCmtYZRZon4f3dOoia8Pr+O75w/w8uEBru7uodEayGLsucYOyr07qI2oDzt+hhJ9&#10;F0X6HvMssAjOzCnQ91ccOaGxyd8nf2e03Xwt+GJDMzZon4gNHlsIpYaNPQg87iBjD4o/PhEQGZ/w&#10;+++zoP4g9QVD3I/f/LqTGT6fJDa8ui8vdOpkv87HuDq9ZiSDw9WtnIic68QGS40EsTHdL2Xcj/a8&#10;fqmt9Wh9U7/uZ2mcSmzwvinouryl/SoufkRQv3QGJxEbWv+SYoPOd5y12AgyNE4sNiyLw7W7fbrV&#10;45MyNgKxIVKDobIvNkxuiNhQqSHTUflig/pUgokNJzNMaARInKFSQ8WGy9yYJTaeuDU2YmJD1th4&#10;+gvahqjsCOlSrCoxqOsf6dSoVub+kYoNHpxVsUHxtmRtaJwsYsOkxtcqNk5PmLExfPv3gcwQYlkb&#10;JjcEFhlWlnqUQGx8+48Yf/dPCpc//APx924bhYWHLFgdDLT/sxARGywzvouJDZetYWJD4OyNH/8b&#10;VGwouhZHWN+J4R+rRGWGT6LYYExkOHitDCGQFHRPBssN2orcoGNEatj0UiYxWGp8+JcIO4yIi+Mw&#10;qfGPkoWx7T5fkRuO6ELh9B1QmWVF0qLgLC8icJvs88SGl7GRmKHhYOEh+9+o1AgIpEaS3KDnPwL1&#10;EwnJWopLDYb6ngodS1vrU2q/1Y0BuDEBHS/QMYkA/htkkUGcVmxw3+30a2xQ0MBbDRqY6OD/rxUz&#10;fu2hAYYGFz4WhGToGN7Kmg0771CioKJEbcXRS5kmqkwBeIUC8Fr/EPXuXQoUb6FR30O9MkKj1JZs&#10;iFahKGtYtLI5tHI5NHJFVPJVpLMUoG/UcGGtjovpLhbL29jo3KbA8CF9F9RxHGlHIU/BIQeUZXrd&#10;KgWG9dFTNIcHaPVuoN3eQocC9F6tjmGdFwIvYFLNYFJOCTzf6k4lQ1tlUspiVCqgXyqhUyrT/VVQ&#10;zZaQX89ibWEFly9dxvzFZcxdXMVXF9ZwYZ47CnWs5/pYL2xirTBBqrxHneHb8r6bk2fo7r1Ce+cZ&#10;qnRPqco2Fun4+cWcZH2w2Fi8xFNbLajYWOS1NpZx/tIKLiyksbBWw0ZpgkL7Fiqc8TJ+jurWK1R3&#10;36K085YCLf4+KOCTsm7DQE+/J/4eQ7HB8kKFRuRXOrKf2iJiw9bWULkRn4pKAsEkLKB0QWWkHNTD&#10;ADKCExtJ8uFzE4oNX0h8XmSdDScyomLjJ2FmxlEEx3BgyqJCRcTxmLAgfLFB9ZMcJ8TrxxE7Xqai&#10;SlhfYzpjw62JcUZ86lRUJjOiOLFxl8WGCgsRFVwWSfEzFRveVFS/+hkb8amolGjGRig3kur+GhtR&#10;saFTUdkaGzYAKzwl3ICvQP/Z2yCwH7CHgbsGEJ9bbEQzNlz51V+pwHCo1PCggIcXrVao/gnogL0F&#10;VN8vgTA4IyLXdu816TM4GRR80lY7bg4WG889sUHfp01BlSw1jkd/KUedSnpe+fnlINWyN2QxcH5u&#10;3bOrYsMTGO4ZF7HhtyeiMqNFfytNQsUGo/t1UXD9GzKCvyW/TeSFCowQqnO77KNrT8kNT2owIjW+&#10;z4wNFhssNExsuHsIrstig6UG8/Oo2JCpqHjQgaei+gM3FdW7xKmoPm6NjWkhER0oPwLvnKTr/Cch&#10;sz6fxM/1xPhSw8kJT2IEsJSItwn+8WFZhIYMfk8TCg2D3oetr0H9qhKvOcjra2weoDq4g2JrDxvF&#10;HpbTNU9scHZGFiupHC5TH2ZpPY/LG2WsZ9vIlkeoNK+g2b+FznAf3f5t6i9dR5uzN2ojFRvNOm53&#10;yjjs5XC/lwoyNgQus9ToOqnRSRMsIHLY7+Rwp5MheGqqlIgMFhqh2KBjec0NERtZERssLnQqKuWe&#10;kJct1zUDxNbyUPbpNe6yTOHr9HlhcoPX8sjpfVP90WYZz7caeHOli6+vD/Hm2gBPJi06v4Qr1TSu&#10;1PO4s9nCkxvbeLZ/Hbf3dtBptpGhvt9atoFsdYJq/w6a40eoj5+hQt9FefOFUKTvMk/k+vycvUCB&#10;vrsC9UdFbjiCzA0iQ/VQbNjYQgLunJm4Y2R8QurWf9c+X6QPT1sWC1YP+vJcNqyNMEkQr4ucMExW&#10;fA6cAAleexZ0TLTOfV6+Z7e+hut3Bn1V64vG8fYl9ktjHCs2mLjUOAaZisqJi7jIiNZVYhxLRGD4&#10;QsNvZ6mhYuO4NTROwllORcVEszV4azi5IQLDyQ3aTq+x4WRGDBMbiooNWUCcxcZJMjY8uRHP2DCx&#10;cewaG57YCBYRTxAb02tsqNwI+kmC/hDMlx2GCg+K8Wb1jyjmPXIqKh7QfeNnbEyj01PNwmVuJGRs&#10;iNRwMoO3ccERrL/hyiY7LHND5MYHFRsiNwQ67gOv1/H3iYwJHliXQfhAbPB0SkqYscFyw8FrbHhT&#10;UY0cKjb+Fbz2xrZbg8PgOrPDyOLaYVt4nE5jdRIC4cEiIy41vv13qMjQjItAajih4e/T6aMYT2Rw&#10;2a9HsIwMJtbmMjACeeHERRxZFPwb+twdMsWUkxVRsRHKCxMblqFhdWljsUHbpKmofExqRMSGyYxX&#10;fx2bgor6hDMYMG5WgkBqBP1HrYdYeyg1bEwgOmbg6vz3J/3CabGRRLz/dqzYCAKEeF0CjXDQ/wcL&#10;3+On4q7D7zceBEUDiPDXFhwU8WA5T49UpqCqMn5FgR8P5D9Gjaee6t9Fq3cHne5NdFpX0KaguVVu&#10;o1Uso1XIol1IoZ1fRzOzikZmDbVsGqV8AalMCQvrJZxfreJipovL1R2k+/t0X4/p9amDMdZF2Ph7&#10;yo/eoOReuzZ6isbgHprda2g3R+jU2ujXatisFzGp52QaqnFpA+PiBiacoVHOEtRezmNUzGNQLKIr&#10;91ZBPV9FOVtGjjoJq/MrWHIZGxcvruHc+TWZLmqZ7i1d3sJGeQerxV1s1G4g3zmUz6A+eYn23hs0&#10;d15Q/T42KtuYX63h4lwacxdWMH9+EYsXF7BwaR6XFxZxeekyFhZYbFzGV5fWcOlyEWu85kjjGnVe&#10;DiWorm29RHWH3i+vtyFZGm8oIGPeCpHMDff9MCYwLCNIpYYTHK4ezdgI5ynVrRMbFiQ6dH8YGOov&#10;W/z6NJGMDR+WGhQ0FncpgNv9kVB0+GWrHwVfI0lgGAVfoNjxvHWy4fuABUdEagTigjM3OCtDt3Eq&#10;JjaciIiLiSBLwhHW48Jh1nGMHXNKWGAIFLgGZVf/3sWGLzeiAiMgUWTE+dUQG9P8AQXnjlOKjfYj&#10;CrIjYkMHNVVQuEBb5ISiZZUXUbHh2uW8JLERzdiQAVse6HWEg8PK7OD98yJyg4KVACc2NItD69Y2&#10;ZFhqUF2nQPp0uWED/r4E+L4Ig7uPJ34d/UUMdbio4zUggvf+nPa7tgGV/TqX+Zh4douJDQtO+btQ&#10;saFZGkOWGiI2TFLEFmnkso/XLr+Us1/NSedSxUEQmPIzas8rP79WdnV9pr12OicQG24bZmioyIgT&#10;TFslUkIlhf7KxxMZjqDu5EUyR+3zZccMsWHSwspW9/HbqHx6sUEEYsPge4jJDeHn+utIHmB48AfH&#10;iw2eiipJbLDQcFIjKjbCuj/QHh9wjw6eH4F3TtJ1/pOQpM8n8TP9aBKEhuGLDf7FvvAq2k5YZkdc&#10;bOQ3eUBc0XNZaPDAOPOC6io2ipuPUR49FLFR6t9BjvpVG+VNLGebWNooi9jgKadWUiwycoJJjdVM&#10;C+nSCKXGFdR6t9Ea3kObob5Vk9cErO9Sn4kzNnq40mzgTqeM+70cHnZTeNBZw2F7ldCMDZEbnXWI&#10;2Giz2MgEIkIzL3hqKhUbwVRULEIkYyMNWW/DrbnBU1EpnL2ha24YLEvCjA3NBGFpcset63GXX7er&#10;kkPgNrqf/Ra9XpNer8VTaeXweFjGi62mTEf1+kofz7c7OBzUcLtbxq1eBTepfKVfR79eRjmfx8ZG&#10;FuvZuoiNSm8fjfET6oO9RGX8GiX6jpjCkL4vwr5LlhgF6j8L1C/luokNG1cwwvGFcP+JmSk2wr57&#10;MPBvZUL68zaFse2jbdjPD/v61ibtdFxcPkTqZ4zda/z+k5Af98l98vuyfmvYVw3KQR90dh817Jt+&#10;S/1I64+GzJIaTKLY8OqRNTSSiEkMH8nUOJHUiK+pMYuzERs15ib1DwkRGN+X2NhPEhuhzPBJFhsq&#10;N0KxQZxCbDRNbBjUv5oWGoYnNuTHFUeIDU9u8A/JQrnh+lDST9I+FJd5fcJTiw2Cp0fVteBMajAU&#10;K/OArpMbKipoy2WpO2TQmAeP7Ti3X6BzBJYbLDlMaigiMb7xxYZrM7FhcsOJDZYaiooNlhibAp1D&#10;W5EaTExomNQQscED7Cw36HzONrDsBBvgD9b1MLFBjGPrbBgsNkRusPyI1ZntGNJux/3o36j+76di&#10;m7EMDSc1OEsjKjYYJzbcvq33/0L8sxCKCSaagRFIDoaO2WLo87ZzFa7rOhnTQsPVWWb4eEJjChYb&#10;LoPDZEYgMWJ1aztqfY0I9EwKTmj4YqMn/B/HXwn91443DPURucztdEzwN+H6pGHdh9uoP+kJjaQf&#10;VQazSHyC2ODyyTM2ZgYM9J+nbP+jQO+Xgwb+BQT/EsIFOxZoyPobY2onimOeCuod6nRcY/IKjREF&#10;gP1DNLq30O5eRa+zh0F7G4PmJvosGqpV9Ct59Mob6JZW0Skso5m7jEZuBdX8Bor5HNYzBSxslHAp&#10;1cAiBeLr7Rv0fdyne6EO4xZ1ECavkREB87UMzLPYKFPQyQuI1ykIbbb30G4M0a01MahVsFnNY8xS&#10;g16TxcaomMK4yNkbeaKAcaWEQamIXrGMdrGKVqmBerGBUraCzGoWK/OruDy3gvlLa7h4aR3nLmzg&#10;0uUK1osj5JvXkGlcx1r1OlLNuyj0H6NCnZEq3WNj5w1q2y9QpE7IemUH82t1XJhL4+L5ZVz6agEL&#10;F1RsLC0sEEuYm1/C+YvEpVW6fh5r2S7y9SuyXkd9/Jiu+Yw+65cobr2iYI2C50BsELtvaUtIoKff&#10;ny8w/O/2aLGh2RoSEFrQFwSIPqH00KDwZL94ETiA9ANJqXPZSY09hxMVkfIJMLFRMHkRw9qDc1ho&#10;OKmhgsHJBq8u5TMguK4rG/waKjNYWITTTom8oMAzSqyN5YaIDF9uaFnExA2VDL5wiNT9tiT8405E&#10;+LomMGbhiw1favwQxIaJCyUuNAxfbNBxRiAqfib8emVsMJ7YeOhwgsKC7ZAwAGdCsfGn2j4lNrh9&#10;htggdACX2vxBYA7eXQD/fay1YcjrOInhBza85WBHhAYjUuMvsTklNtwgfFA/HhEbkYDrV5tEscGd&#10;LpMW9t65/szh9vl1lhubdqxAwSdt5RdqhE0FplNRqdgYvPhzZZbIYGyfd4zKDO5YGlxnWGwo3Mns&#10;0LGzCZ9lIxAb3rMfzdCgdj7Gh9uc/GD5oGIjzNzwg2Opu/2WpSFlq/uZG47weD9jw7I2YmLDlwpJ&#10;UiPe/tFi449Rp9c9Wmzo1FRRsfFHbiqqPxCGgdhwi4e7NTaiYuOxig0nMHyhYSSJDX8QPnngPAE5&#10;nq5H21nX+k+UpM8n8TP9KMJsi0ScwBBx4aQGD3ZnWW4kHBuIDRsU54HyEcXxLDe4jY7hX/4XqC9R&#10;GL2gNnqeWGwMH6O8+RClwT3kOzexUd3Ccr6LxVQNi7y+xkZBZMZKSrdLG3mihJVsE6nSEPnGFVQ6&#10;t1Hr30V9cEB9tXto8MB9+yZajavo1icY1fu40myq2Ohk8bCzjgftVdxnqdFaFrlx0FrFvdY67rJA&#10;aKWINO61syI3OHtDRQdPUWWw1HBio5vGAcsNztzgrAvOvhDc1FMxODtDp7fiTA2TGixM6DUZaovQ&#10;5vthsbGO/foa9hsbOKB7Y7nxereDr68N8O7GCC/3eng4buJmp4itagq9wjqqmXUUMmmk03mk8k2k&#10;y2PJmq8OH6E6oj7mmPqb9D0VN6nfNNL+b3HCUH+K+sMF2l/04B/eRcYXPlZm+MwYpxCpwVB/zuRE&#10;RFZwlr8vNo7CXcMEQpKA+BxE793dg4dKDO89UZnXm1TsR3jxfqsTF/F+qI/rix4lL47iKLHhZ2RY&#10;FoaVrZ6IEx6h1KA+4pTMoP6rlQNpEc/USKoTXt8ySVzMRo9nqSGwnHByIxAbTm58tNjgqaiOEhsm&#10;L6YyNpzESBIb1PYrlbERwxcbkX6V6z8lig2KK7vPk8WGTk2l06N2eQ04lhsUD6vcoFj5FSEDwu4X&#10;757EiP4KXn/5Hu7z9zNObrz9O8ji4YxIDBUZujXRobIjyj/GxIZbb+MDSw2GxYbii4wR111bIDYI&#10;mRqJxQZdhwfwWW7wYD4P5AfrerDcoDbeji1zw0mJQGxw2wwCufGdsvUjur4TJMq/Of79SERqfKew&#10;1DB0UXC38Hd8CqoAFR2h2FApEYoNJzkMJztOLjbiUoPwRIZKJGWm2HAkiY04gdR4myw2evTcMb7c&#10;kDZ+PulZDuSGSQ3qW/ZeqtTovaJnnwjkRiA1CDpmqk+aiB4b/phxemzArx8nNrhvNiU2XN+r+/hX&#10;UWx4r6uD0G4A2upW/mxQ8BBAAQSnh247uE7BXG5EAcSQgonh1xRov0WD7rk9eYHO6CE6gzvodHbR&#10;a48waPUwaLTQr9YwqBaxWctT4JzFsLqOXnkF7dIyWsUVNIprqBTTyOU0KF9K13C5OKTO5HUKDu+j&#10;uP2UghTqNGxRR0F+McJBDa8XQYEm1SvjFxR8PkS9ewuN5hZatR661TqGtQqGlRw2yymMSusY03Zc&#10;zmJU5rYChqUiBuUSeqUyuiVeW6NJ53XQKLVQSJWwvpTC0sVlLF1axfzcOi5e2sC5CynMr9SQqfL8&#10;q/so8uLg7XvIdR9SwPtcFzOne6rvvkV16wUKg0OsV3exsNHCpYU8Ll5Yw8WvFjF3YQFzF+fpuvOY&#10;Iy5eWhCxcWF+DXOX81jNdJCtbrtfDD1GbfIM5QmvL0Kdtwl1fOizKO5QkE2vU9zlKcHou3NyoyhQ&#10;0MfQZ6TPsPt+5ZnSdqsfKTaCgDFEj3Vl2v9xYsOH91GQ6ERDotjw2jXLYgYxgZFUD67N16JrRsXG&#10;T7RsnLHYCF4nVg/EBm35HkRufKTYmLWWhpAkLKwtCf+4ROg1hFidzvWzM5L4nGIjXKMjVr/93zQI&#10;/uxi46ciNZLFBvN9ig26Jwq0Tys2FG/uekEHEQO54bBsjjAQVz5NbNgv06ntKcEDwPSfPm9/8GKD&#10;ZYYnNZIzNkxsnFxu/JDERnLAdzRJ5/tt8v48Ipkax4gNkR9Wdudzx83S7sOpqCiolDUyEsQFodNL&#10;UYeRMzj8fa5NO5NJYoNRqcEdzQ4dG4qMsG7zIftSg4mLjWD6KfkbIHh/ErzPkxAmMfy/p0jdO9ZH&#10;ZIYnPCL7WGyY3Hikf8f8Nx/8u/A9iI0wa4Pug6efkn+b7PrHiA2q/3DEBl3HYetlRK/14oREX/e0&#10;+K95FEnnHkfSdZikY09C0jWSP9tZhJ952Mai4hipwcwQG7yNHxfsc/tVYLxGUQbM30gmgExrJLwk&#10;eJqjZ9TOYuORTEVV6N9FunkNy8VNzKcamF8vY4GnodrQTI1l7kNReXGjiMvpKtaLfeQbu6h0b8ua&#10;f5XeAcrde8Rd1Kn/0uzuo92+iV5zB6PGAFeaLdxpV5zY2BCx8aC1QtsV3JfMjbVAbOx7YuOgkyM8&#10;sRHIDZ62irE648kIOZ7xpYZOOWXTTrHIYKFxh8UFX0fW6mA5wuencEBbXhPkPnFI1zyk4+41N3CX&#10;xUYrg4f9Il5ut/Du2hDf3dnG+1tbeHGljzu9MkbFVTRSiyisLSGfSonY2Mg1sF4YIFO/hmKXM/Gp&#10;j0n93PLorVAa8/TL7wKKIjdUaBwnNoIxhlPA5/jnnU5sqBAI26zM/XuegUHPkzaph21Sput+Vtxr&#10;CXK/Dle3e59iJxQbKm2cyBCpYT++O4HYID5GapT3vkP5CvUng+wLT2w4ufFJYoOv/cliI44eo31L&#10;7UtOywsffz+Xv4DYOC5j4zRiw8rfu9jgmCMqNo5aY+N4seHw+k8sN3hKqmDLsamIDe0bJfKMt9RP&#10;8TI3ehwnv+QBYR4IZnlxFCo24u2h2PilZm6I0FD6bmuw2BCp8T5JbqjYCKeiOoHYoHY/gyMUG5pR&#10;wGJDBvkZN7DPA/cTqoeLlv8zxiw2CMne8MXGj8JMjjALIyQiNqR8OrERZGp8N0NsECI2GJYbTmbw&#10;Vsu+0IhJCf8903sN6t+6zA1p98/zYanhiY3g81RUajhhIWUfaw8xoTETt/aGZG+4Kc7iYqMfExs9&#10;X2zQc6jZXyHMyQAA//RJREFUGTGxQf3KLhEXG8Jr3mpbKDaon+iQOvXdQ+J1JjreoHW6rrXR352t&#10;seFLjUBsuL5Z78lnFRtfEH5NeV1/ANoNQifWP5XotWQhaQ7Q+PXpPniRbhlEn7yg+6JOw+gFSvTZ&#10;VChoq1IQXu4/R7HzEKX2ARq9uxiM7mJrcgs7m7vY6vYwrFfRL+fRK2UwqKQxqmUwqlO5mkKnvI5m&#10;aQPNchr1Sg6lUhHpXFkWwVsrDpFpXafXeogqT+e0S8H+Nn03E+oo0OfEAY9MhcULatP9VcZPURve&#10;R61zHfX6GM1qF91qA4NaFcNqEcMKvWYpjU16nVGtiM1qWYRGp1gkyuiUqnR8E71aB51qB7V8A5lV&#10;6iDMr2HhwhIWL61gfs5lbFxMybRSmdouqoN79Dk8QnHwWNYWKY1eUsCr637Ud79GdZsXl3uAjfpV&#10;LGcHWFytY34hh0sXVonLuHBhkZjHVxfmiAV8dfEyLi5sYG65gMupFjaKYxTbt1DnOV63OGODvgN6&#10;rzknN3i9jTK9TsmJjeI2dY4oECxSwKdravjfsxF+38ZRYkODQ5UZIdGMjUjg6H79EkFkhl+OHS/7&#10;KIgzgeGJhwBfaoiooIDRkxWzMjSMYP/U9UKx8X0RigxFyoHY8EWG1b32IzI2dEqp36JA1KTDl4Bf&#10;k4iLjQTJ8cPP2DgOX2yorFCoLJLiZzPEhh53dmJDpcZRYsPaBQq0P15sMJ7Y4IFJGZxkkeHh6hZ4&#10;G58kNmTQVrc/9IwNCYJckCNSg6G2o8XG6ZEBfycBEsXArxBT9x+8T5tSitp8sXEcvvhwn1MgNqgT&#10;x9gaG7oIOMuKUFhYXcSGExXSJlLDyQ5qCxZvnIH+ek4JhYYPP8uxZ5qC2eB5t2c/ju0L+IVs4/LC&#10;sPZZ+31EXjiBEWRvWAaHlE8wFVUgFRLqSe1U/nJTUfEaG38EnYpK5Uai2Jiaiup0YsMffJfBdiYy&#10;oH4UodgIr2HS4qXD6rPao6//60qi2GASP9dZ0Pfn1+nzO1ZqME5sGCIvBGuLCQ8nNawuGRuOokdE&#10;bGw+pb7EYxQG95Hr3qE+xRUs5YeYSzUwt1HB/HoRixtObqSKWEqViApWcm2kqxOUOjdRG/C6HPdR&#10;6h6g0L5HbfdQ7x2g1T9Ap3cH/fZVjJoj7DU7uN2p4bBTwINOBg/aLDfWlM46tXMWxIbLjkjTNqNi&#10;w6GyIuXwpEYiaRzQazCh4LAsDoeIDS7z9FO8MDlPZ0XnMJz9wXUTGz1e8Fw5bFM7cdjJ4kG/iGeT&#10;Bl7vdfHNjRHe3RjjxdUB7g6rmJSpH5peQnHtMvKpDaRTeWxk61jPD6ifd0U+q/LgqazlyHKjSn3k&#10;MsFyQ4SU9JUVLrPU4HKS2PgYqZFE0jjFtNjwJAHD+/z9VDZxEexzdV86ROpnAV/Tu65/T0n3zW1h&#10;ZsYsuC+qfVNfbkjZ72/6WJ/0IzM1WGqUr/yI+mrUl4yLDdpvGRwqKGj/RxAXG4HISKiH4sIXGXF4&#10;P/UdPzpjQ6nddHKD5QQLDBMaRkxsxKWGtSctHv5lp6KiftyRYsPJDREb1HdLEhvUp4qLjamFwwVP&#10;bFAcciYZG67s96sYExtdilWVowSHn73BZR6E5VhcB4EFNzh8JHKMG0R+80voVFWOxF/a63bIayd8&#10;4+RGsA0Fh5+xMUts+BkacUxsRLMLbKDfG7h3g/oqN+j1DJMbIiX+RbI4LJODBUYoLDypwQQZG/Hj&#10;TiA2nMRIwp+Kajpbg15TxIa9L/89xt+zq7PYcCQfF2uPZWj4WAaGZWMcxaxMDREZft1JDSH2DOlz&#10;5ESGLzXeqOhIekaTpqKKyA1Hstjgvw3G+v1++QTI3xr9zbHEcEyJjQTi/bPTiQ0mKIcBQyAd/PpZ&#10;wNf0r0tle10ddI4PRs8enP44otcysSGBGX0OmgpNnYXREwrCH1Jg/RAVCrAb4+dojZ6izgFy7RoK&#10;lS00mtvYHl3Fnb0bONjdwa1+E1uVNDbzy9gsXMa4vIxxdRXDygp65VW0y2tolFOoV7KoVArIFUtY&#10;z9WwXhwg37pBAeRjNHbfoH7lHSq7FLhQcMOZGlm6Rw52JDNh6xXKW/xLmieobx6g3rmKWm0TzXJL&#10;MzbqvMZGWTJFBvQ6LDk261UMajV0y1U0CmWiihZnatR76NR6qBWayFInYWVhHYsXlzF/YQkLl1Yw&#10;d4nFxga+upTG/FpDAt7q5n00+PXlPjSg5WCWf7lTpXuu7PC8uY+w0biBlcKYOhwdLF4uY24uhYu8&#10;EPlXizj31RzOnbuEc+fn6dqXcWFhAxcWM5hbKeNyuoNc/Srqowdo7T5Hc+8lytvP6buizs4WlXff&#10;orz3jrbvRHKo2HjjyuH3qiQ8OyLQqC0iNqLCQn/5EgaLFigGgaMc5wWLx6DznHptXJY1Nj5VbETr&#10;M5m6Xig2NGPDEw4Oq581cn2TGJ7YCOuewIgIDb89LjWY71NsOD5VbNz6dRAbmrXhiw2VG78OYsPJ&#10;DR6YdIOTJjMCsUF8abERh4OJ71VsUCDDi1KzyNiktiPFhgza+wP30XJwnEcwYP8DIBASH8nUddx7&#10;DNfKoDb+TPwsjaMIxIZei1Psk8UGB5Wh2AizMAivLAKD64a1HcNxYqNN+0Pcc27Puv/sJ+EyOHTt&#10;Dcvm0L+ZeDBsf0tGfL8P758WG/y3SVvXHkiNQGxw2RMbMWkRlH1ix3za4uG+2PCuy3VZOJz+jaLr&#10;80CCio3j1ti4+cliI3HA3R88PwrvHL2GLlic7788GXSsnX8U8ftkwv2+VDk9Sddmko41TnqcT9I5&#10;pxcbPicQGsbHiA0Pnn6KMbHB0x3plEfcRrH+8BmVnxKP6Xs9RKp5A8vlbSzk+phLNzGfqsn0vYsp&#10;lRuLVF7YqGAp08R6aUT9qeuoDg9Ro/Mrw8co9qgv130g21r/EZqDh+jQdfudWxi1trHX6uN2p4nD&#10;TgkPWAq0U05uEJ0N3Kc6CwMTGkrOwZkbLCvoGGHDK/v47Xw844kNkxmGSA6VGrp2R0oyPw56BG+J&#10;Q+I+7X9APAwEB91/L08U8WhYwdNxHS922ni528Uz4nCzjiuNLPqFNVQ2VpDf2MDGWgZrqSrWsj2k&#10;K3vINe+g2H8sYqNG/abaFvW5RGxQ/0n6e8n4a2wE4wuRMYZTEDvnKLGRJAikTvviBJJBcHW6zqmI&#10;XGMGSce7utyLu0cfuXfax+VkmeET9ln9Pqq1+X3QSN9Tysni4jhUbBC+2KD2CGcmNpRQZMTrvriI&#10;i4x43e8//iqKDSc3RGxQf21KbHD/LSo1mC8pNhK5T/EGxR5dikG61H9iOo7Tig3tR80mEBsuxgzl&#10;xnQfSfHExrO/pPpfUZ/GSQ3mFcXmnrgIMzW8Ou+XY1hs6LobKjZcBsdbIjIorXUWGz6h3JgWG7LG&#10;xgdbY+PvMXxvYuMfNFPDyQy+Rig1aB9tg6moZGCeB+jDwfttxg3sh5kbKjZ0TQ8VHCY1ppCMDAfV&#10;t2KoGGH+lcrMvx3JFvPtNNsGS4z3/xqwJXCWBmdd0FbeixMRASYoPDyZIe+bPusQrrt22yfZLk5q&#10;8GdLn7OICt56YsMXFVPQdyzH8DbeTlvL0PA5SmwYvtSQMj1z4Tob4bMZPqv0TAeLhavc6EbEBsEz&#10;L3Cf3qFiI7n/7xMZb0j6e3NjFqHYoHM8wWGI1BDo79crn1xsOH54GRtW/lyEA94qNmjLUPBUHL+k&#10;wI3nd30kvxQqDw5QG95DvX8Hjc411Fs7aLQm6PUmmAwnuLG1hXvbE9wf97BPQfGV0hq284vYKixh&#10;u3wZk/IyBqXL6JZW0K6k0KxmUasUUORsjXwVG/kOsrU9VAcP0Nx5g+bee1R336PkBtGzW99QsPOO&#10;4MCHAn8e3J88R3X0CLXBXdRae6hVB2iWm+hV69hs1jFqVrHZKGFQK6BfKxM1yeboVJpolhoiQZrV&#10;DtosNUpt5HihvaW0ZGksyqLhS1iYW8GlS6u4MLeBr+YzWFhvItu4Sq/7EI2dV6hSAFbmz5DXHhlR&#10;MEZIFsQWPU/UkVhr3sJyYQtLqR4Wl6uatcHXurCMc+cXVG5wxga93oWFdXqNFC4s5jG3WsNGaYJK&#10;/y59Hk/RuvKSPo8XKO+8pOu/oq1KjJJkaPBrstjQOi/qzt+nfMfB8xT7zp3YCDI2+PNNWGNjFuEv&#10;YjQ4ZAoUKCpc9uszENFxGrFBJAmLYwjER+x1vs+MjTBLQ9fWMKERZnBEA9AwIPXagowNChYdOhUV&#10;lX9IYiOB02RsxKeWOo7ZU1H5UuM4sUHB7EmmotpnsaGyQjh2Kio97uzExmmmovoD4UwzNtzgoUoN&#10;98ttx5mKDWJqKiqHplRTIBALICzI+FJiQwOgv9LtCx40DzM2Nt12ltgIREZ84N7VbUolf6oqExuJ&#10;YuBXjPj923tkgvUy7DM6KfbZ0bn8WYVrdtj3w3AQyWLD0AwN7hxOTy01a8qp2Wgnk55p18lUwnog&#10;NdyzHWDygvHb/f205b8JXncjXHuDrkvtSfLC2o/FExgmMywVOmhnuSHTUOnfMf+9T/+7MKOe1E7l&#10;jxUbjQf/C42HDIsNvp4vX1ls0P05uaFiQxcP77iMDR502Hz0h4HYyDXvqtiQqagenq3YYBIH0z28&#10;4/V8FhqnkBqCEyHBNb489h7iJB3LJB17EpKu8fFi44SZGlPoOYHAcGIjMkXVDAKx4aRGmfqBnB1f&#10;2qRYn7PBCV5jI9u9h7XaVSwVxiI2FnMdLOWaWMrUsJSuYGGjqFNTpepYpv0Z6k+VuvuSWV7dfIoy&#10;S5L+U6FEVAdP0Rg8Qbv3ED06btS+gr3WJm61WzjolPGgncN9XoS7xXIjJVJDMyE4y4KzMxheW8Pg&#10;Ou8zaRGHhUYcble5YdNTqcSIyQ2B9/E6GxtU3sA9FhvEoQiODRwS94kHXbpfOpanprrfzRJ53O8V&#10;8aBfwsNhBY9GNTyaNHEwrOF6u4AR/8gus4bCxgZSLDY2WGx0kSrvUF/vFn1ej1DhdTaoz1SlPpNM&#10;RcUZG2PtL0+LjdfUl/fGFpyQEKztFPC4hJ/tcWTGBhGIAUcgC2hfRDIkMUtIfC7odUxuJCH3bmuE&#10;RLZaLux+Q/047odyn1R/mKc/yAt/pDclNWIkiYuZOBFiU1GF01GpyJiVseHLjXh9CrkeH2PiQjm9&#10;2IjD+6N9yyRxEeLv57LWTys2kuRGktiQqajcGhvNWWLDsjJcZoaIDcFJDMvY8I9jqfFRYiOsn8Ua&#10;Gyw2ehSX9Cgu6TpEbrC8iMkMnySxIVNOxeA+lJQl5rQ4k8pObCQOsgbwr8mZv6TjeAD3r0KxQUh8&#10;/orX3lBMZPh1Kw/fxMUGwWLDlxuuzoPVmyw0CBEbjCc3Ru8Zno4qZJPaWGoM6bjh+/+r2RpObOi5&#10;vtjgAXiFswpsKqqpQX6fD246KoKzRDYZlhxHyQ2GsztkfQ4fbuNprXi/8a/Ev00x8dj6oEwMbrN2&#10;T2REsfdwlNSIt8eFxlFwlkaYqRGIDY+IoHD4AsNv9wn3mcigZyMuNhh7fmKEMkMFBz9bgdjgZ1Wk&#10;hg+3MfRcO7Hh86liw8Yc5G/LjU8YMmbhRIXJDcvgkDodo+XwOJ9TiQ0LHiRoCAIG+o9Vtl8SfwDa&#10;yp8LN8jt6iI1KNAoTV6hPOGppygIHj5AZXiA2uAW6r09VBoDVKoNtFtNbE9G2L95FYc393Bvd4jb&#10;/TpuNfK4WUnhWmEVe/ll7BaWsV1cwbi4igHRLW+gXc2hWS2iWi4jX6wgnW8hUx6j1OY1JV6gSYFJ&#10;bZsCiK0PKEw+UIDyLQU/7ynQYblB98uZCSw2xhys30e5e4vuaxvVSl/EBmdsDBosN2oYNsvo10vo&#10;VMtoV2r02i30Gj30mgNiKFNXlXn6qY0SVi9nsDS/LlkaC5eWMXdxEfNzy7g4t4ILc+s4v5DBYqqN&#10;fPsGGpMnskh4WT43FgV0b+N3yIx4gfW3tH2JjcFjrLbu4HJpB4vpARZXGli8XMLS5QLmF9N0zRWc&#10;O7+oOLFxfiGN84s5XFii49I9ZOpX6T0eor5DHZHd56jsvkJph9EMjQJ9X4ysOUKfTSA2+HNy32sU&#10;vlfjHR3HKbwxsbHtpANvZ8Jig7Y7FMAFIuN05Pnck4gNh2VsHEdhqv7DERuaGRKdfirgRGLD1Z3U&#10;CETGD1lsnDhj4/+RLbeZjOCtEa/77T5+e1j+HQqgZ8sMHxMXR4mN5nFi4+BnKjao/LnX2BCB4YkN&#10;Exq2bTmhofwhBecqNX41xQYF7HGxwYGA4AIJq8eCjM8JZ2jExUZUZMT5T7HhE79/e48RTik2+s8o&#10;GJXPj86j83kbFRt/QcTFRig3pkVGvH48s8VG2BaKDS7Ts03BqxIKjBA+zto5UyMqNXif/d2cWmpM&#10;CQzdTrer2NA2Lv9J+O9BTFZE/52IETv2o8TG/T+JiA29nv1bxVkaLDX+l9vSv0k89cODP0D3UVRs&#10;jKg+NrHRuouN6g1kWvfOQGxwXdtsaqnomg4ED8IH6MC6TScVSg0mSWDMwp0r93Ay/HsvDDlb4Gj8&#10;c+OoYOD365X58+H9w+nr59317DOS42KE14qSdMzxYsM+f6ub0FBBcXr0PJEVs8SGy9IIpAaVg6mo&#10;OEuDxQb1PVlsCCOK80fPRWwU+vQcUl9ipbKHy8UJVkpjrFVGWC8PsFJoi9y4tFbCxVUWGy1q30Kh&#10;cxuVwX3qvz1BmT7TEt1LkSjRa5fpnqpUrtPn1Oo9Rq97gFH7OnZbY9xsd3CvXcFhK4/DZoa2Gdxv&#10;p4XDNq9jwZkZntTo5h1c56wLX2RYWev32uvEGh2zHttvYiOjGRpOZgSLhwtpwhYQD8WGZm7wtfia&#10;PF2WTpl1SMcd0rX4fg/p3mQdkF4Bh4My7m/WcG9Y1QXEa1m0cymU02lk1rNYZ7GR6SJV2lax0XtI&#10;38UL+k5eq3QSoZEkNuh7nBC0zY/p+6XvT8YXPKnhjzOclulxCp4uWscNWGywKEiSBLPERoaha/DW&#10;JEMgNPxyfH/Svo+FrhPcM28N774DqG/LGRoiNYJ6ktgIOVOxwce648vMlRliw8kNbmNRcazYcCIj&#10;Xv9hiA07hrbu+DMTG7eoLxgXGy5jo3nXREaS2KB+mic1IkLDMJnhI0LDFxsqNz5WbDRNbBjU14oL&#10;DV7HizNDg2wNydj4RLHBWRkmMHjriIoNizGpfCKxwajc0Cl2COrLMDYlT7CoskDxNPPabYN6XGzE&#10;cIPOVpfBax7YNqkRyA2WFMR7ztzQ8ohheeEEhogNYvM9w+0qNURsENNrPPCAPK8J8Y8uC0HZsuwE&#10;LvNgvyc2RG58ULFhcmM0Q2rY8UdDx37415lMEvD3qdRwfBOXGp6kMHlBr+lncNj7DDMxGBMXxzEt&#10;NqayL1yZBYVkXNA2sd2I1wmVGPxs6PMxBZ1jyDRnIjG854u2kWyNKalh7X+NXoLUCMQGEUiNhD7/&#10;LGaJjeDvj/qY1sez7I1EeL/htZ9+KqqAmGyI188CvqZ/Xa8eDEDL9nPB1zdUaPC6FaWtV6hMXqC2&#10;9QyNyWM0xw/Q2txHs7eLequHWq2CbquIva0W7t4c4dHdbTy8uYmDnTZu90q4XknhamEVV/JEYQ27&#10;xXVsFVMYl9IYlrPolvNoVcqoV2oolxvIc6YEBejF5g3UBo/o9d6gPv6GAkgKSMYUeEwoONj+loKU&#10;D8jLwDvd6zYLBRYvj1Ho3kO+eR3F2jYq1SFdt4tmtYlOvYluo07U0KpWUCsxdbRqXWz2tjEe7sq2&#10;Sq+/vpLD0sK6sLy4gcV5nn5qCZcuzGN+fglzVOeFvb9aSGMp3UKxcxPNrado7NDnRfdb5F/v8DRO&#10;k29EbGQo4E1tsth4go3OAdZqN7Ba2MZKuo+1VAepbAcb2SYurxVxfn4d585fxrmLKzi/mMb5pSy+&#10;Wszj3HwBF5brWMhuYrV2lTrU9D5Hj+i7ok7h9kv6DCiAZrFBn4d8fxToKSwrwu91+rtm3onU4G0g&#10;NhiZisoJiwAK0hJx+0RsfCfkE6Hvbgo93giEwyx8EeGLitPiX9Ou58TG1FRUrm5TUp2W+HXCuokM&#10;zdSQeqzNyqHIsLIPt1PwKNNRUbAYI1jU+3OJDb7uEZxGbEzhpAQv9u0Li4/nd4SjsjR84hIjGSc2&#10;7rLYUFmhUFkkhWZtRKeismPOUmyo1Dh6KqpQagRigzkLsSGDk6HMEFz9rMWGDehKUED/wUeCAwsa&#10;XOAggUQsyDhL4tc0sSFrafCW6lpmeWEyg9uszO3MyQbtQ7ER8ussNvi96fv8+DU2+k8pSCVYcGi7&#10;nc91hsUGfXf8Kxl6ZqbkxjOWEzGRIW0nx6aiiooNhjudvI+eZ8ZJjDDY1V/2RMSGld2xIjYcwd8G&#10;bY1ZYsNv9xFx4aRFMP2UExhJx6jU4CmpOCvC/i1wxOtJxI4/kdjgY4Lj6BwRG39K5xNxsUHXFKFx&#10;/08JlhssNn6ONg80eGKjS/82jh79AcaHv4PW3tfItfbPUGwcNeBO59jguuwLB9ZtvYw8kygujoGu&#10;k3QfTFwGTEH3ExcPSfCx9r6mrnEESddi4sfZtY8j6ZyTiQ0rh5/7qXECwwikhS82rH2W2GCpwYPk&#10;BPcnBOqXlscsNl6gOKRnrnsf6/WbWKlcwXrtCrLtayh0riHb3BG5sZhp4sJKCRdWq1jK9qn9mkxB&#10;xdkaZV4HsP/USY2XKNNrlun1q1SuU1uz9wSdziGG7RvYbm3haquLW80q9psF3GvlcdDO4ZBhodHO&#10;EDz9lJex0aXjeoQTG5qBYcJCkbU22uu4214jVhPlRpixkSQ1VGzYdFSyCDkLjT5v6drddeGAoevy&#10;a/FaIHwvct9yb07C9EuSrXF3UMXNbgk79Ty6xSxq2Rzy6QJS6bpmbJjY6D9EafM5fRf0fYx5NgPq&#10;UznygvXjWTQw9N36YuPIsYZPwcYM3iJHhLIgFAP+1hcHtr5GIDZEVsQyOo6TF3LOaXGv7ep8L4G4&#10;8O6XkWmmeCpq3s7CZWyY3EgiSWaEU1GdMmPDYVKjfJX6riIiqB9M7RFYbIigoP0zMMnhE7abuFBO&#10;LzZUZEQJ+48mKk6LSI0zmIqqFp+KirbhVFQJ2HRTIjW4L+eLDe63mdQIp55qicgIZcbpxAZjYsNJ&#10;jXjGBvWvZmVs8FobnBnK63kpnK1hYmN6KqokqcEkT0VF8ZegZRUbrixiI4w7p6ai4oFWN9gaQdrC&#10;Po2V9VfrFE8LFE+7OouM4WtCpIZXd3IjmIYqEd3HA9XRX+w73pmkUIlxUlhoCDLgHmYSBDi5kTxw&#10;7wb7eeopg0WGkxrCtwmZG4HU4HOsbHXDbz9absxi8l4J5UZcakQlhcoM3heTHifGrumdK9NQqdzg&#10;zzOeoSESQ8oqIVReUJsdx2JC0O8+JFr3RYfh7zfCZyl81lRqWEaGJzZcllHYztOs/VVkCqoA95wL&#10;1F+3vwn5e/DKSfUA+vuZ+huTv7Po+MWxxI6dLTY4KKCt/QqCAwQLEsJgwWH1zwm9TnAPVJ6ePujz&#10;kN+iAEIGullsvEaJF+OePEdtrEKjOzlEf3wXg81r6HUH6LcqGHXyuLlVwsObTTy62cC93SL2x1kc&#10;TvJ4NCpIqvKt0jKu5pZwJXcZu/kVbBU2MCpm0C/m0CoWUS3WUCq1UKz0UahvodS+hergIRoUcNc3&#10;36EypGBjSAHEmP7T3voxSts/pvv7QPfJA/dvZf0Kvk+eIivTvIl0ZRe5ygSl6gjV6gDVSgf1ahv1&#10;WotoolJpoFDg1+yg1ZpgMrmJra1b6Pd3kc3Wdaqp85exuLCOlZU0FhdXqW0BFy5cwsLCIuYXV3Bh&#10;YRXnFjYwv1FHjjoV9clj1Lf5M6PPTiTBewou31Og+I4Cxa+Rpu8yTZ2SDKeQ9w7pPm8jU7lK97mL&#10;Un2P2EEq38Pc5QLOXVjDufN8/TS+WszRlrjE2xLOLVOHJT3EQnkPy3SNte4BNgaP6NmlDjQF0CY2&#10;puVF2B5KDyc+WGhsUUBIaOaFJzckjZezZDRTRsTFDsuEI9hNEhpHU9j7kSBiISYcBJYZMabEBl3H&#10;PyfxOsRR7VGx8RMte0Lio4ld5yixoW1cp4DT24YCw8o+HJhSoCkC4yh+K6HtExFx4eRFUI4RExlx&#10;psTGrWimRbgeBmdahOXkup6TdK7u5+3xUqPmtiYupmWGzxFi4+7vO37q+H3U9/8HoTLDFxx8/OcV&#10;G1GpkSw2WFaYuDiOLyc2ZCCV8H+lHvxHb4O+rk0Hg90+V+fA4nsRGyIuePqpv5peWyM4RqWGTrNE&#10;HYH/FBvR+3fvUdbYePmRYuMZBaRP6fsRuRE/JhQbKjeY/62pwPTs9KkjaHIjWEuD6v7i4SItbN8M&#10;ZosNg55fwz3bR4oNvy6Efxvyt0DlJIExq91HpQXDwsK2/PdI7yFyjLbbOhvhvwO61o6uaxG2Rf69&#10;mFWn8seKjeZ9JzYemNjgf6N+LiKDhUab9iuctUHtD/8QnUBs/MGU2Mj6YqM7W2wkyQ1fbPiD7ycb&#10;bI8OrgeLgfc9/PaZWMbH9D0odJ+0lftkoTADkQ3eNt6u79FdK9jPZSN2vFdPIno8nR9cX19jFvZ5&#10;6/HK8Z+1zyeIjRgmLUx4nE5s8JagPmlRsjU0YyM/eELP3gHW6jexXr+BXOc2qpv3iH3k21ewWtrE&#10;fKqF8ys1XFxvU30bpd491MdPUKV+QnHwFIX+cxTpNYvDNyhtErStUL1K91anZ7bZuY8e9cPGrV3s&#10;Noe43mjgVrOM/VYJ9zpFHHbzBGc+mLjQdTEOqO2A9rE4UDJ0DC/mTfu7TljIYuNxsUGw2JBMC5Ya&#10;hsmLUGjckS1na2jGhoiNnrGBuz26bncN9xwsN+51WJw4sSH3mMPdTpaOU7HB2Rr7gwpudlRs9Khv&#10;Ws/lUciUkMk2sJHrI1VmsXGTPrsHKHPmDIsm7p87oZGj7y2QDIHU4DJ9t3RsNi42fBlBBH1+r3wS&#10;/POlTH3QPPX1RFjQ/YkwcHLAZEEgNpw4ULlBx/Lx7pxI/QTI9T4Vdz8mKuSeXWZGUaSFwgJDJQbD&#10;QkOR+p6TFzK1sSct4mUnMhh/rcckcRGwq1t/6qko1JekbZGOOa3YMHnBgmIWvsiIE+6fITZu/IT6&#10;aj6/4WChcZTUCPcFEuOml6nhEYqN/3JCsRG2+2Ij5LdFbtTv/De39esM9eUET3CY0PA4E7Hh5IZl&#10;azQdKjZ+Hy3qfwVig+C1uqJiQ9fyOmuxwX0n7kvZ1jI4ZokNiy+D/pFjSm5M1ekY2qrIUEKxQf2Y&#10;V9QvYZkhW4PqnMXx2qam8uWGDUBrG2d1bL6NDWDzL/h5APydv+ZGMiYxom2c2REOuIvcoHo4bRJn&#10;GswSG8T7f0K4WLmurxEgUsP4ZxUaDluX42g0E2Ty4V8SUeGhJO0XApnB62v4UiPhvTC0T/YfdYxj&#10;zLz7B0Xa3Hl2rkzj5dbY4M9ZBEaUUGzQ90ffJxN8r65+EiLPhIcIEPfsGOHzRfgSI5AatKV6dOFw&#10;lRpTQsOg59v6+dN9/aOR4/y/oziub+ePZUTq8fYYpxIbKjLoP1nZxpnVflb41581UP054AF55muU&#10;tlgWvEB98gTN0SE6w9voDa5j0N/DuD/CTr+N66Ma7u1U8PhqEU+u5nC4TQHlaBn3NlfwcLyOJ+M0&#10;HvUpgK2v4EZxAVfy89jNL2GrsIbNfArdPAePZZTyTRRKAxTqOyh376A2eoIGBYSN8TeoDz+gMviW&#10;gu4foTqh/4S3fgMVFhsTCl7osylvv0F15xUqFLTnuzxlwBWsFSZIl8YoVieo1CcoVzdRrg2IvlCq&#10;9pEv92Rfp38N4+272JzcRr21hZW1Er7ijImvFjG/sCZiY2lpFfNzC7h44SK1LWB+kaeJWsG5+TX5&#10;VdRqeULB7gHd30tZX6O09Z4+ww8U7LHY+IYCRIaDR+qkbPGvfJ6jPHxM7/UQtc49NOncZn8fhdoe&#10;llMdfLVQwLm5jGRqfMWiY6lIr5VXsbFUw7mVNs5tDPFVdgvnC3uYr9zCSvsQKeqwZEfUgaIAmp8d&#10;FmK6vkf4HZvMKEkmh0HB4DZ9ng5bN8OIig0WFyoBpOyEAmMZF0ni4kj2TGrQ9ypbCtKcbDgKed0k&#10;sRE//8TX09c26fAlUNnxkzBLIyirrAjxJYbto60nPKo3WDJ8RgKRMV2v3TR5wdtT4LI3ImLDhERc&#10;TFCA6gsKCWgT6ny8LzaCfcHxvtSgwFWwepyowKg7pur7FOwaMVHB1CVLw+QGi43/jto+ncsEx+n2&#10;08SGkxuEiQ2/zmJD5UZMbFDQrSTJi6M4Smy4qaiOEBuWMh0XG9LupEai2OBBW4b+Y5cAnf7zDwZ5&#10;Xbvg2rmsYiP6i4tI8HGG+GKD19OYXlMjDnUCvIyNYNA+PgDv6r/uYiOKioyp9+t/RlOiYhqWGTId&#10;lWVtRM6hegwRIc/o+2S5QQEoyw2WGZxVwdseyw6Htjtx4YmMOMeLDcZ7ft0zbATPuHvOE+vSRn8j&#10;TnIkyQtfbAQ8ptdmYnWZbopJmorKCY9QajiJQf8e2N+9yg37t8HjqDqVP0ZsNFlWSEYGIVNO0evT&#10;tRT6NygQG7zlfT8nWGz8UUxs/CwiNtar10VsZJIyNpzcyPZte7TY8AfZM4nwD2CMlwHBYPlH4YuN&#10;ZDFg8oEXqc4zVBb8ckJdjpcyXce7xhTc/gn4wiL+mUbeh4e1nVxsnJXUiAmMWWKDt4YnNjQDgPp/&#10;1B8tUDzP6xzyQHpxxO/nMdJdivfbd5Dt7lNf4oD6TIcoD+4gXd/D5fwQc+kuLqW6VJ7Ij704U6NB&#10;/bnK5nMU6bMo0D2w1ChuUh+BYLHBWRsVaq/SM1vvPkC7fRvD1hVsNUe40ujgRrOG260y7nYKYIFx&#10;v8frVvA6FuvCAyrrehYZ3O/wehaOnsoNFhssF+62Gc2ikEwNkRoMiwjOtOCMC8LJDVso3GTGHd7S&#10;a4diwx3PmRozxIZOS7VBZb4PFTAqNnJ0jQJdr4Tb3ZKssbFdy6NbsIyNooiNVJ7FBq+xwWLjIcrj&#10;FyhTH1XFhkqFrPBaEaFhvKI2xcYabNwhEBGRPv9pcefKtVzdiQITFCYNgm0Sdjxd41jcdSPXJ0ye&#10;HIe95qz6cWJjGt1f2ntPsJz4IPJCMjR8meGXnchgPk5s/CiRxKmoRGqo2EiSGgyLDRMTvrCIwvuS&#10;KXllX2yUndgIZMZNExonkRqM7o9LjCROIjaSsja0nfqDt6kv6Kah8rM2AnzRwT9gI7hPJwJjn/pr&#10;Xh/RpqmyfSY3QqkRrc8UG5KpwYT1+FRUJjfa1AeLTEUVlxsUY3Sp3yRQ7BEuHv7xU1FJ30mI9p8C&#10;psQGQ/GdH1tSOXHQ1UOn9/XFBsXNVo7IDB+K0R0yXdVrzd4wWGpI+a0vNX4pA9RS5kFxFhomNpzc&#10;GHnTTM0ikq3hDbJrpoaKDc3icFkbMiVVOLAfDO4zLDXeuzU+eMHyb/8J44jYID5oNkayxJjFbLFh&#10;zBQcgdTwoevFMjWmsiyORY9loTH6WuHy9HHcpnDmy+hr+tzlM+bPO4ovNk7D5lv6vonpdkVkxmt6&#10;fgL02dF2FRuDV3+tcJkQyUH9Sn/NGJlmjZ5XnVaN+n6Clk1qRPv30fqReH9DSUT6eh/Bx4sNrx7+&#10;8p2I1z8V/3pcdnVZyFsGoG1g+nNAgYRAQQLVK1uvUZ88Q2v8EJ3NO+j2rqDfGWOzM8DeoIv9SQeP&#10;rrTw/FodT7bTOBwu4YB4srOOF1cyeLpNge5wmQLayxS4Xsat6gKuFi9htzCPSWEZw/wGOvkC6vk6&#10;SoU+CpUdlDu3URs/QWP3LRp0H/XRe9SGH4jvqPwTNLb+C+pb9J/xhIKH0TsK9N/Qfb5CbZsD9ofI&#10;tW5hrbiN5ewQ6/kRspUtlBq7jh2Umtu03Ua5tYtKaw+N/k10R3cx3DpAq38DufIQC8ucMbGMry5c&#10;xtz8Ki5fXsfS0goWFxYxd+ki5ufnMbewhAsLl3FubhnnFjPUiehgo3FDfsVToc+wxNMyObEhOLGR&#10;33mLMlHdfo3q+CW9r2doDp+iPXqKFqeIU0clVdrBEnVILq5UVWgsObHBsoPFxkKF6g2iSa/dom0X&#10;5za2cKl8E8ut+1jvPUGKO670HLPIKPOco/z8OFhoGL7Y0CwNFwQSkrYrUkPFRo7Fxs63RCgwkkgU&#10;Fx6WmZGESY1AbPDWlUVczOCsxUbSvZ01RQqAI4IjLjeOFRtKmM1hwSkFiIJftvoZIxkiXLbANiYt&#10;pogdI9kcnti44dbUuBVdLPxjxIZme+h1gn0RseHLDSMUFnFEYJiImAkFv4KWQ7FhUoP5qdad2BC5&#10;cYZigzG5ISJjaq0NFRutmWJDSZYYSeivoYOBSRmcdAOan01s6ODtycRGWP+cYiN+jSSx4cuNiOiQ&#10;LAHeUkcgGGifwX8gsRHePwWl9v7inwchsmJKVBxNIDkSBQftC6Bnhb4fhTM4WGI4WGhEoGeUO5Ax&#10;mRFnupMZ0qZOKK+x4Xc8/ec6KB9Z96ekomvRPl9q2N9RUDZJ4QmLo7AMjSBTIxAbTm44kRGIDf53&#10;wOSG/TthZR+/ncqfIjYsK6MlWRl0Dyw1HtC/L1RXqcFbbvu5rLPRjYiNn4nYGB3+t4jYSDfvTouN&#10;7hORG0YoOVR0mNgIBtcHobRI+2wmMHwZIRAcJyR67AvC7sGJDarnqN1HpEUiL1EYvZRtnEK8TsdN&#10;we10/UTo+kXa75N0vC9TwgyOaWaLDfpOpuB2h0iHs5AaSQIjoT1OLGPDxEbexAZnZLPY4Kzv/n16&#10;tg5RHB6C19wr9PaRql/FUn5M/ZE+5jNDLBe3kG7cQJGOq42fEjz1FIsN+jwHdM1NExu8pevTPZbp&#10;c6r0n6DWu49m+zZ6rasYNbew2xzgarOB680SbrVYCmzgsEd9vN4aHvZWiRU8ou3j7joe077HnTSV&#10;M3jUz+JBP0PH8rRSKeoLJokNQsRGgtwQGWJZG6HYuMNio5eiOl2LjmdEbPAP6QiWGxGxwdB93aNz&#10;79F93YuIjTxudwq40crjSiOHcSWLVi6NcjqDbCqPdKaO9VwPG6VtpOs3kec1Nqj/Vt56gxL1z01O&#10;yILdPOgvqNyICg4eW9BxhmBNDHeuji+cJZ6oEKwcCgiTEb6YkGPo/ERi++ycAE9MfA5MdhgiNPZU&#10;bFi2hokNlRXaf7UpqAwTGBECsRETGXFkP/UzBeo3OspMIDa4b0f90SRiMsPnpGLDBAZn/mu2P6N1&#10;2/erIjai5d8iWGz8VzpeYbkRZmiY1DhabFh/MSI2puTGtOBQsUHXEKmh1O5RH+3Aw9UDuWFZHETz&#10;gKej+qly4AQHxRJhBodOTSXrbBCd+yw3nOCgmOdziA3JfGcorgzXcePYkqBYUftPyQOuhsS9ro/j&#10;Z2ski4wkKG43psSGq7/9G2x+/UtFpiEKxYb94t8kh8gKWUfDQXUmEB8ekqnBuOsIIjNCuWFiQ7MP&#10;dMA+XI/DDd6/5zYVG+MPxLf/KGKDtyOHtH2g84mtBLjdx6alOmnWRkRsHCk1fIlh9Xi77dOyZWZI&#10;3WVkBGLD7Tuev6djVXBMiY239P2IoJgmlBfhdmrfm7+jZ4WnmmKZ4cEiQ3BSg9hkWIxx/ZUnNqSs&#10;de0fU/8uiUBsOGJiIzJmEP87iZX9/f5xUrZMjU9kSmwEIiNe54CD/uM2THSoaAh//a4Swq9/Kv71&#10;VGpwORyA/rzYFERcZmHQmDxFZ3QfvcENDLpbmPSGuDbaxOHeCE+uDvBkp4HH4wIeD1N4Ok7hxU4W&#10;r67k8WIvi6fbKTwaUVDZv4z9zmUKhpdwvbGIveoStirrGFXy6FcbaFWHqFZ3UG7dQnXzIeq7r1G/&#10;8h5Vuo/K6B1qw2/QGH2L5vjHaG79BPXJj1Adf0B59DUFl69R3XqJ2hYF45sPRGysl3awzOtQcNZG&#10;dQ/F9k2Uu7dR6YXUh3fR3DxAd4un17ova4YUG7tYy3Uxt1zEhfkNWUPj0twK5heWsbCwhEXO1Jif&#10;o/ocLlH5/Pwizl1cwrm5dXy1WsNKeZc6C0/oc6P74mBqolNRMdnJO4K+S17knGBpVBm/ovf7Eg2i&#10;RUFyc/QMtQEFzN27yNav4XJuE+eWq7K2hjBHXCIuFqlM7ZdqRJ3KTZxbHeFi6QZW2g+wQZ1p7ijz&#10;8yrfI883SlsTGboNZRZj33sgNijA06DQTUVFbTmBxYauifGx2KB+fKDfELExJRwo8PMERsEJjSno&#10;OP+80+KLlaR7O0tOJDacsEgSGkG7HKP16YD0y5EU5B6NCY6kjI1Y1oYLXqdExgyOm4pKmRYbKjEo&#10;SE2YdsrkRSAjEpB9dGyw/y4FvXc5W4OnnWKZwWJDCaaiYkRoGJ8uNhiWGzYlVZitcbzYqLttssRI&#10;YnbGBouKabFhQbimTc8SGxKMP+Z23foDsvZLdB7EDf6DtwFgh/8fvwXwp52Kyo49Cv+46Lku+KdA&#10;SUUGCw4uKzwl1Sbv5+NEbKjcCAfYj+Y/1lRUTmxMZbFo3QQFywr7fEK882Ikiw1qN+h7CqHvVYJR&#10;fo68oJXqOl+xio3j5IZlbMwWGwY9s77U8J55rTv8OpcJkRqPlVliw0dkRYKwOIpQZHjw+hr+Ghv0&#10;b0L834Hg3wn7N8PHb6fy2YgNuh+WGIHU8BDZ8cdObPA0EL7Y+KmIjeaVr5Fp72Oteh2p5l2kOw9E&#10;bGy0HlH5iYoND19s2PRUodgIszBMVvDaa8qLGbj93jkmOI4jPF5fNxzAp/tjuUHlHL0GiwvezoL3&#10;q6DggXXeHk/eI2jn69B9xBGZQft5uqVgS23HZXn44iJeNqwtmrExS2pMC4pTQ5+3XzZpEbbz9+CJ&#10;jVjWRlxsFKg/KlB/oUD9BBYb+c0ntH1Mn9MjlKjfk+/dw3rtOhZzW7iU2sSl9CYuF3eQbtwUqVGh&#10;Yyujp9RneoYive+ifH70GQ9fi9BQXsm6Ebx+R2lAx/cOUe/eQbt9A/3WHsatCbYaHew0qthr5HCj&#10;lcIdXruit4bD/joe9FlwEO01PGqp2HjSy+FxP0f7eHHxlMiMuy3Cn4aqtUpbjw7hRAVnYig63ZSK&#10;DZYZBEuN3kYgNu6xyKD6QV8RycHtMgUV9UNZahB3gwwQFRv7nRxut/n95HC1kcV2NYNhMY16ZgPF&#10;VBqZjTw2MnXqG/aob7mNVP0mcr2H9NnTczuhz03GCFhM+IP8TgI4uG7SIy42wh9REn75EwkFyzS+&#10;jEjafyLkfYUiwzIuPhnv3nwCwcELhSdOTeXqgdhQiaFrRHocKzZOsMaG9DMN7TuW936MMvXjTGzo&#10;tFLTJAkNkx5yjCcxkqee8mSG32ckVHQovtgImJqC6rRi4/h+3seIjaBO51eoT2hSIxAbQZZGTGw4&#10;uSH9OScv5MdvjimxQSSLDa3HxUbtCCJTVEk2B/XdDqjvRn00lhpGkL0RyeD4Q4X6XSw3OiI2VG74&#10;U1HNkhtHi42wXxWKDZ2eSuUGx5ncH+L4UvtFkcHWBKQ/IzKD4mPZalmkhayhQbxiuM22hu1z8LEi&#10;MyimFyg2F6jtrQoOXV+BCcWGyQ3JvnAiw2f4zd+J2Bi640KmryF1OlalhkkOy9r4Bymb/JCFsalN&#10;2t//vYPKgdwImTAfkqWGEUgNO8/JjeiaG9OE01b9M13H1smIokLClxdWn4Uex1KC5YVlZozfWbvu&#10;Ow16nb+nz5i+F9pyWeoiNog3LCxon0PaHNYWR85hsfH6bwOGAj0jJjISENnhiQ0uB3XpX1K/Tp5p&#10;3qrA8JHnnJ5hqUf69q5MfXb5GzlGDM5CxyYcXDbi9Th2juNEYkMDDgsQOGDhYETr/xHEBg9mc5mF&#10;QWvyGL3Nuxj297DV28TN8RCPro7x8sYQL6808XiYwaPuKt5MMviNm1X86EYZL0areNCdx+PNy3i+&#10;s45HkxXc7S/hdo9ZxnUKXPfaFEB26hh3N9HrXEWjsy9ralToNStX3lFg8C3dw3sKxL9BbfQezfF3&#10;aE5+JNTH36I2/gbV0VtUKdiv8cLmk6eoUoBf7NxBpn4N6+UdmZIq0+SF3iiw33xExz+WbBCmuf0M&#10;LaK98wyNMcuEO0hVONOjh4X1GuaW87i0lMKFuWVcuLSIi5fmMD9/ibiIhcVLuLQwh/Pz8zh3kVnB&#10;ueUylgpbyPcf0Xt4h8o2BUhbFFQFcuMdQc8SBYO8KHuJqFC9Sp2X+vhrNKhcpyC3MXmJ5tYLSRtP&#10;NW7gwkYPMvUUZ2nMlXDuUhHnLrDY4LamZmssD3Eus4fF+l1sDJ7S63CmxlsK1PQ7LXOw533HIQli&#10;g3/R4oI7CwrjYiPnFvv+WGRQ3zE12G+wZKBj4+JiptAw6BxfVJyW72UqKllzIwxSQ8HhC4y43LA2&#10;a9dyNBD1A9Z4/Sj8Y+PY/vixJwt6pwnFRu3IqahOKzaiU1FNiw2WGqcXGyY1TooKD5UXNREZTnCI&#10;3GDhEUqNQG584uLhxpcRGz93hIORiQOajiSxoYH3n2rblNiw4/gYCsIdcbFx3FRUHys2PoW42JDt&#10;FP8pNuLYffvIPnuf/L4dJ5uKKjwuEBn+/sh57jjaMj16vb7wV1T+SwpGw8XfNKj9C/ec/RmViRdu&#10;S51HTv8/SmzEhUYEfo4Ned5nED/G1ZPExlFyY1pshOUgG8PKVnfIOhYOzdZwGRtJ/w58D2JDszMY&#10;+rdFJIdBxwXTVOmvJDv0bxoPPHTp304VG7+N5pW3ntjY/wSxwQPaodQIhcZLbJyAuNw4HZz9wa89&#10;PbCfJDLiBIKC4m1fWJyUUGyEGRlT0P6QjxMbVreyv//oqajOSGoQnJnhiwpjWni442aIDZYavL6G&#10;yA3+oR19JiyY8pvPaP9TlKjPU+Lpdwf3sdG8g6XiFVxKT4SF/C7W67eQ791HefMJKuNnKNF5RT5X&#10;Pjv6Xvi1HAW6B/nc5fPmRcUfodS/j2rvHhrdfbQ7t9BrXcGgsYnNegvjehE7jTSuNtdxs72GfScW&#10;DjtrOGyu4X5jA49aaTzpqtjg6ahYZtyhffuEyA2Cy/vNVey3qI/Ypi0jYoOO4emkGE9usMRgmXHH&#10;se+OUanhcBkbvtg4YOhcmQqLBYkTG/udLG63MrjZzOBaI4u9WgaTMk+RvIFKah0FFhupAjayDazl&#10;+9KvTDVu0d/4Q/oO6LOi76Xgxgly1E+3QXjLiuB1LQSru7GEYMyBxxUYucYZ4F3LxEaG+oOyGHgc&#10;6oMKSftOAp3L7+mzig2vHkqNd4liw6aiUlheqMRQ3AwErhzIDCZed9iUU4kk9DNDsUH9uTMSG9OY&#10;uOA+4m+EUF9Ry9xvZI4SG77U+P7FRgSRGkrVSY3pNTf8DA7XL/TxJIbgFhc3fv3FRpgJfxqxcRTS&#10;n7GB3gDqg7C4mBIbxzOg443+a4q3iVBuaAaHTlH1S3DWhkmJQE68U0RkxOH9dhzjpixiwRGc75iW&#10;Gw4q+2KD15CwdSR4P4sVERwfqO1b4x+FUGLQOcS2w+rMhOFzAtHxT4nw9FeC17ZlvHdrZZjE4EwT&#10;L9OC0X3UFjnO6nR9OTY83iSE4NqOlxvhNXTaKicyHEH9rZMbb0KJIULDqych+0VqRFGxQd9rgtBg&#10;hk5iJKNiIyrqZqHHnInYSMrQMEERbzuiHvT7HGc/FdUXIfrr+mj5bDGxwb/qr22/QnvyCL3NO5gM&#10;d3FtNMa97SEe7XXxZKuCJ5sZPBts4O04gx9fKeI3b1bw3W4Wz3oLuN+8gAedS3i0uYgH4yXc21wC&#10;r72xP1rD7c00rg/L2Bt26brb6PVvozF4QAE4BdRbFOzvUGBIwQnfR3nyDWrj92h41AW6v/Fb4hWq&#10;4xe0fYra6BEqg0MUu3ckcyNHndE8Becl6gTwWiEsTfg9MY2d16htqRAp0Tm59i1sVHexWhzhcqaD&#10;hbUyLi2lce7SZZy7MIfzFy/g0twFzM2fx8LiRcwtXsKFhTmcu0hcWsa55ZKIjVyP7mHyDtUdClB4&#10;6iaRGt8QFIw5WaVi4y3KLEBoX3WLmHxN27eob7+Re6tuUaesf4jl6lVcyo3xVWqAc2tdnFvt4NwK&#10;sTHEufQWzuev4mLpJhbr97DWe4zsmDonFPQVOegjCu5Z8bda1q1OPRZ+75q2S0EgBXYiNoic8Kli&#10;g8/R8+Iyw8cXGywxdKFyN82UR1xw6HFUputLoEnXiAeeJ8EXGyYcpBzUP4HYdXyxYSJDf3UTLh4+&#10;U2zYPjnH6n5wasHql+P4oNcCY/84NxUVEU5FpXLjRGJjRp2P96eiUrFhMmNaakQXCZ/GpqFKkhcn&#10;47+jdud/CCI3nNgIp5/6HGLDiYzPMhXVz2OEg5H+gOaxU1FRsD2dsRELyiVj4xdU/zN0+T942tog&#10;bhCY+//h2z7XxkGB1S1AT5qKKgk75mPg8y04CgSGB7fJfj6WAiSe8ujjxAZ1BNygvy8Ifr2w9/jX&#10;CBcPp+DUiQjFLzs8acHZHLK2RmTh8Pj5SiA2GJEaBH03vtjQcig2Arnx3OSECgyVHA6r8/4I3OFk&#10;eJ9eK3iW3fMcqc9q9+omN+IZGzqdFG2n2kxmaNnqvsRIwhcbiic1vL973toUVRGB4eO3U/ksxIZI&#10;DJYuApVNbMj6G9w2LTZ6U2LjzpTYiE5FFRIRG1SOiw0WDCwoEoXG6BVSRFhXfAmS/kg0a8MG8meJ&#10;jdn1JGFxUkxs6OC5w+peW3xKKpEXdI+ByIiV9XOlz3kGednyMfSeZ8JS41PFhl2DPisWFjKlVIjJ&#10;Cz72qDU29HhfbFB/QbbcxvvoPYvYeIbSmLeP6Rk8wEr1Jubze7iY2cZ8bg8rlZv0zB6gOHiMEvWr&#10;WGoUBD6f5QhdK/669D2ISBL58YTOfYiyyA3O3LiHJvWR2q1ddJtDDBoNbDaKmNSz2GmkcLWVws12&#10;Crc5i4Pqd+tpHDazeNDO4X4niwPad7e5RvtWBZYZvL3dWKEtwXKDszc6DhYbEbmxLvKERcYdj0Bs&#10;WJaGD7fzVFQiNdZw2OOps+i+ejwNVUbFRjsjYuNGg8VGDnu1LMalFDq5dZQ31lBIZZBJF5HKtbBR&#10;HOqP5Vr79Df9WL6PQGoIX4Oz8g0RHdTH0kF/JzdYCNB3GfyAkginojoD+FruenxPvOZHhl6PMRER&#10;kRlcTsL2x4ntC+SDx1mJjuAa/BoE1/1pqKbFRoguKj4jMyOOLza47+vJj6jQ8OrWz9yl/ptDxQb1&#10;26SfR/uOmXYqCRYbocCISw2Fp5rSPuJvBLDU0HKYtXGk2PjoqaiO6+N9vNjQdhMbLDWoX2gyQ9bb&#10;CEVHIDasX+hjEiMmNKzt9FNRMdSHE1xdpqKKig2eiorFhi81ZDFxJzSC6agiU1Gp2IhORfXHny42&#10;XL8q0o9KnIpK+0iRwdcE9AdhFDdbn0WgmHlKWlCMHhEdRvQ4+RW8Exo+LDdYbEgmB6+H4IkNkQ2e&#10;lGCSxEZkCio6ZhQXG65dxAYRFxqROiEZGwG637JGWG6IpPDwBYYJEcFrj57zjx7/JLC4CMXGP8jW&#10;9tt0Wf60WSFalwXRmcg+268EMsKTFCwmVECYkAj3zUavZVIjlBkmOly7iY2YuPBRiaGEdU9oSOaG&#10;tg2pvhkRG3/j0PLQCQzFlxoEzwAg/Up65iLPdBzdL89+rG9v9aS/lzhBNlQwJhH+7X0M3McLphqm&#10;8jlN/fQQiZFU5+DAAg4LFixjQ2VDVD6cNf71dSDaFxCfC/vVfmnnG9R3XqO99Rj90R3sjK/i1vY2&#10;7m71cLtfxJ0Wz6m6hm92i/it2038xtUSvh6u4mV3CW+GK3i1uUJB7UUKXM/hTvciDiYrONimYHMr&#10;jf2tIm5MGtjdHGBzsIPOYB/14SPq4FBHa/wcqS3qiO3Q5073UCF44L82/hq1EfNOpAZnOdToO6lS&#10;MF4dPSd4/tgnIjeqowcyLVV58xH4l0o8pRZP/VTm6Z94bYvtN6jReyvTPg7es527srheqnYVG5y1&#10;kethbrWM8wsbOtXUxXmcv3QJl+YvEOcwt/AVLi1ewIXFOZybmyec2MhPkOvS67OM2aEghBfa3lKx&#10;kXdiQ79HXeeiTJ91Zfs9wVvO8niL6s4b2r6ie32O8oTujzouucF9pLp3sd6+LaxxJ7tN9c4hNnqP&#10;sNF/Qh3lZ8iMqFM1oUDZBYUsLmwbSgx/a2UlFBsEBXWh1Dh7sREIDOI0YsOEhm2tHBxH15eAk67h&#10;C4uTio5psRHPrCAkcD098ev49V9psSGv+6smNlRk/HqLjVBunK3YMJlhRAcjg0FNERuOWWLDSYzv&#10;X2xo4BKW3X43kK3TDnHdykno/jCY0WuZyIi+hr2Ovgafx3Lj10lsJGVeHEfSdZSTiI0YLDJchkZA&#10;4qLhPnw9uhcHZ2z0qL0bSI242LBglZ8v7jBG8UVGnOix3OFkeB9fi7Bn2T3PwbPtE2/36kliw4SF&#10;kSw29O/NMjiSZIbPacTGl8rYaIrQIAJ5Qa8tUF320WdD2ybV5X7p3zEVGzzQoGJj/JAQsfHGiY1r&#10;MbHhZWx8pNjw5QYLDSbttj7cZmQ2P44svUZ2k+/h+RFiI84Ziw26hwCuG67tJGLD6h8nNkIBMU1c&#10;VpyG8DosNkxQ+LDE4EyNWWJDjuOBbodlbIS8ls9KBcVTKj+lz+AxUp0DLFdvYaF4DfOFq1iu3EKq&#10;dYCCSA2XpSFCw6SGihe5H4fWuZ330+fL16drlwaPUO4/RKX3ALXuARqdW2h39tBtb6LXbGFQr2Cz&#10;zoIjj91GTtanuF7P4WYtj1u1HG7XM0SKWMOd+krA7foy7Sdoy3Jjv8VCY12kxr5gWRsqN1hgGKHY&#10;oOPc/qjY4DrB7SI2ViVj434vhQeDDJHFQS9Dr0X31kzjRj2Na3SfV2pZ7FazGBVT6GRZbKwjL2Kj&#10;hHS+g1R5jEzjOvLdQ/rsn+ui4TI+wCLja/AairKVOg/GJ4sNHlsIxYaNLeh1Phm+1ljLU2KDX5vu&#10;wRcTU0LDiB/jH+vtM+Gg75Fe0/U9/fpp8M8NrsGfm3sdExqctfG9ig1bXyPoO5rYUCxjI0le+MSz&#10;OEpXTWCwnAhlhk8oNkK5oWLD2vjcX02xUTlSbCjfj9hgqB/nlWdlbJxEbMQzNj6/2LBsDY0xz0Zs&#10;MBQz2+CwiYu42AjKnthIkBpRsfE3gdjg6ah4jYZAbFBdp6hiqP5uhthw4sIwkRGvHyc2gnZvv4gN&#10;1zZhucHZHAKXtR6RGo6k46JYtofCbSo24sc5YuJC1gRx61wEcsOHj3n3DyIzouLBUDEhEmJKTpwE&#10;Oy88V6/3f0Vo+FIjLjgCiSHyIsTP0uB9RlRs/A024/JCmBYbMq3xicSG7gv66R7Wh+dy0t/LTIIx&#10;ifBv72PgPl4gNqj/ds4CijiWrRHUKRDwxYYvOlQ6MCYerM2vnyVfVmzwf+4sNmo7r9Daeoze5C62&#10;t27g+vYObow6uNYpyOJtL7ZL+MntNn5zv4NvtjJ41lrA884ivpmk8I7qj3tLuNO4QMcu4oDqBztF&#10;7G+XcXuniatbfYyGI3T6e2gM7socsHkK1FOjJ9iYPEdmh4LGPV4f4htU6b3zlE2MZGlQ8Fij76FK&#10;31GFAv3K6AXxnNqeo77FPEN9m+rbL0VgsMio8NoWE5UbIji2ONWdOqC9+9RZvYNU/QY2alexVtrG&#10;QqqDrxbzOHdpHecuLuP8/GVcXFzEJZmC6ivMLX6FiwvncWHhooqN+VWcXyljubCNQvcx3cd7JzYo&#10;SHJSg3/Nkyf4My5RQMZiI4RFx1uC19/gXwE9R5Go0P3X996gRlS2X6DEsoPeV5nLtK/I72GbOkAU&#10;bPIUVzKPqxAGgUGg5wLBZHi/oVJDxAYFhlGx8a0wLS1OjiwwTgHhLHyxkTQV1bEEgeYR0PWPwsTG&#10;l0JFB4sMxQLUKbERr8dQwZAUlH4MFuwaScdESQpyj8emoqKAVYSGSo2zmooqcm6C0IgyLTR8dFqp&#10;uLA4CTwNlS82fj8iNmw6KuNMMzZsKipvSqrjxEZ0KioWF7PERjgAGSm7ejig6QY1XV2mn/JxAiMU&#10;G+Ex2sboYKsNuOp/6AQHCPYfvhMYNsAbCRy8AN4PUI7EG7g+PRrIqLRw0DUtIPIDI5EhdLx0Hj5K&#10;bIT86k5FFQabct/0Puz+5T3YeyOC903b2WJD2wOZEWRqKNPHR9H1NfQ+OFsjFBsuQI3AzxY/h9xh&#10;PCOe6rMdPM+ziB8T1PVvpPWY/67oerRPcLLCsjJ8sRGZisqrJ8kMn2SxoQIjUWzYvxH270a8zFtX&#10;/hix0XBio/nAxAXfE1+PX5vrv6D9f6ZbrotsiYkN+vfTxEZLxMbtKbERmYpqlthw2JRIPPAti4Zv&#10;ahZFJBMjJjCSyDDegPRxBMfSeVmKlU1sZAZ0fwyVQ4kxm0BO2DoPs6Bj4lIjOJeIi4wAaefpkNyU&#10;SO6YqamouO618ed6HCY2VCzRZ3BWDJK3YcYGZ1mEsKwwkREc5+RGXGrkXcaGyY0SUab+Z4k+f50u&#10;SjMw8kN+5h5ivXWA1fo+cZeezUN65h7Tcc9Qon4RSw0TG/p90n0K7tmIYHKDszZ4SirO3HiCEl2v&#10;3H+EWv8Qzf4+2r1r6LS30WkO0Wt0MKg3sVmvY1KvYrtWxW6tgr1KEXvlDK6U1nG9vIKb1WXcriks&#10;NW7WLqvYkGwNlhob2O+s446bjmqfxUZXMzLimRqMiQ7J6CBk6inBSQ3GTUXFHIrYyOLBMIeDHk9B&#10;lcb1+gauVjfoXtMiNbarOYxKGXTzGVRSaeRTOaRTZaRyXaTKWzITQHnI0w2/on6YjgNwvy63RX08&#10;QtdS5DK38cC8g/pkghtLCH9EySLCxhbOgOBa+losHyJTUcXExEz4uGOO9YVDICE+FfucDNduryH4&#10;fVfXv02ahkoQUeHkxUkxybHrSw0Pbqe+abxfeWqx4Wd0fMxUVO5HbVGsH+nJDMIWDz/5VFR+Pdz/&#10;OcWGYmLDFhF3YoPwy5GpqKZ+3KYCI762hnE2U1EdJTa8qagojjiJ2OCpqASOQ4izmIpKZIZJDRMb&#10;wVRUHGNyH4kJ+ytJyI+2pL9CsTMP9EYGf2NtvrxwxOvCa4rPiX4Mm45KxIagYsMkhIgMT2xI9sW7&#10;/zstN+xYhy80gutY3cmKOIG8OAoRHywMpolmesw+JlJ//w9TYmOKQGS4a1ObSRO5TnBv7rrB/XJZ&#10;pUMgL5zACOq0VSnhHRcn6bx4GxG+jpMaLgvDlxiy9aXG63ANjRAnM0RuRPeFa2yEIkPX0jCZkSw2&#10;rH8ZEXMx7LkOxgOSmNknnMEzb0ziEwj6eY5fPbHhXu9LZ2xwubL1Ak0WG1v3MJlcw954LGLjYNLE&#10;y6tNfHurje+uV0VivBks4+vhMr7ZXMO74SpeD1bxarSBF5M0Hk6yuDsp4M5WBbd3Wri23cd4NEJ3&#10;sI3G8KZkWBTHzzRbg9mhAPsKfZ5XeH2IryWToUKffZWoUbAlcF3ExitUqENVZWSqqZeo7zCvNPth&#10;h6WBfn72vRXpc+WpoHiO1CwF7Kn2Paw3bmGlchWLuQnOrzRxbi5HpHFhKY2F1TTml1dEbFxYOEfb&#10;r2j7Fc7PX6BjLuHc4hrm1mtYK++iSB3bGmdsbH+L8hZ9jhTkFjhbg7cU+IafM9fdPUnAxsEbPV/b&#10;9NxR0MywtCjvvKUAmqeuei3TdBkF2l+gNl6MnJ+TPMPv0Qv2Slc+UJDFvzLhIM/JDbePF1pTvGCQ&#10;v3cX1EXEBm39jIvjSBIWJyUQG0Q8cDwT6LoSgM6gxHjS4UtwKrEhbX4gamWrH0V4TBiIxoNV/9jp&#10;a4fHfQxJ5/8W6jcpUOWgVbIrolIjXCPjdGJjmuRMDc7ESJIYSXy82GBYbKjciGds/NDEhnG02AgH&#10;H+ODkVafJTY4AA+khsGBN22DAdDIuTqAKoOsjuZj2h4lNhje58sNh4gHCjI0yyKK3/4pgUgQyHhY&#10;MGRCIxAbhBzDcuPZyeXGr7bYsF/M+HUXcMpC3UZYT/oMZkPXpG3fsjY8qXFiscHQ6+pUVBTgzgpi&#10;5Tvn59B1GD+RYPFw93xHnuk48f1BPRQbkrVBqNRgQkn4+TI2vmexIVLDz8iwa3piQ+TGn6LhxAYP&#10;IpjY6B/+LEFsXJUfwXyM2AizBnRwXbIoKHZNkhdHYWLjtNigdVRs0D0NowJDBrVHSWKChQZDMads&#10;Z5N0PqNi4xVKRLiGhgoMbivRtQXZp/tnIVLD47g6E4iEL4TKCorP+Vf51KeMyAt6f3acig8+zh3j&#10;jrO2IiFiQz4f+9zoPQbw98jP2FMhL9LjOZ1H+wjO0rDvVp8Bfv4I+pwDIs8Jf1bumoJ9dvzZP0dl&#10;k/o4wweo9/fR7N5Au3MFndY2es1N9Os9DKptbFYaGJXLmBSz2C6u40pxGdfLl3GzctllanDWBsHT&#10;ULU4Q4OlxgbutFVsiNzockbGtNSwNoGPcVketoC4LjrO5Y1AbPAi5YddJzYGeWrP4hZPoVVZw05x&#10;DVt0j5NSGluVPMblPPqlImrZPPKpIjY2KlhnsVHZQb6zD54FoEr9tTL3p6j/lhepodnuvFVUdETF&#10;xptAbGhmhUPGFc4eeS0ikBHHiIoIfOwRx5t0OBOhIZ9Nct1EhqytwWVC+7HUjw76stqf5TL3dTWz&#10;wsmJnZOLjeA4Oi9RaBjUx/1exYZkYWhfUPqIcWR/NFPjV09saMbG9y02vlTGhomN9oM/Uj5RbEz1&#10;sZzYaEeg+M79gEblxnS/xf9BlvVV4pkbEbERDBQz8TZXP0JsqNxQscHrbPAaGyI33JRUcUxMiNj4&#10;+m8xcHBZ5IdBdV9wJMkOga4TTGHlCAWGCYITYuccdW5EPETX81BZweJiBnSsig09Z1psxKA2+axk&#10;UW9mWl74UsOI75uqi9RQQWHiwkfEhUPqgcRgsaGE4sKH5QVtg/1/i/4rB+97Rc8G4UuLUGT4MmOW&#10;2LDnkvp59FzqM+zVuc/nPfdTxP5WkvCPSRonODH+OAaX/T4fMT0V1UySggVPOMigtF8/a9ygt+OL&#10;ig3O2qDXK09eoLH1GN2tA2yOr2F7NMGtrSGeXB/h69tDfHOjiddbaTzvL+LNYAHvxyw2LuN1ZwFv&#10;+iv4sFfE++t1PNmp4M6oQue2cXN3jJ2tLXSHO2hu3kBjckhBIgXh2xRQb71Gevs1MnsULF2hQHGP&#10;74kCesmw4HUnHBOqMxTkCxOlukXQdYQd2r/zFiVeb0Lem76vAk+1RNsSv0f+nMcU6A+ok9q+i+XK&#10;dcxlJ/iK17FYquDSahXLmTpWsxUsrK7jwsIlfDV3DhdZbCyex/kFFRvnl9awkKpjo7KHUp8XJ3+H&#10;2tYHumcKsuS1eMuyyF6XA2KdmorR4NcFcnTPBULWyeAgju5Rnj16JvP0HvMT6iTSPee4TJ8FZ2qE&#10;UoOu7QV2LDVEbFxxYiPyq5Y4TmxwgBdIDQrQRWxQnQK6/F6yyFBC8SGCggI7Ji4srC7wfsNrD8QG&#10;4wePSW1HYcfbObT1g89ZJE4fdQZERUa0Hiz6ZlJjlthw9TDoPA3R4LQeC0itPn2e4h97VtQpgGWp&#10;Ub9FgapNG+XxSWKDjzUiYoMCUrdVaUEB6T4RExk+MhUV4YsKWxQ8GTo+QNuSFg9X6LVPJDbo3FOJ&#10;DZUbITY11cnERoMC7GmpwfhiIxzE1LqDyjaoKVtvgDMMvgmu+23eAKhuqS54A6mPFBmw5aCc/rM3&#10;AREO8tI+2sovkmIBwawgfgpb6EvOc9c4CnecXTse+FgnIQl7PREbwcC7Ds7PQmWGTs0UiA0nCKLS&#10;4EsSvrZKiRnE9wd1XstiGhMNSZ9DFHpt3jqh0WOh4UsNV549FVUIv568thMrKjei3ymj3z8/Z6Gc&#10;OBn0nAr0rPpQZ7NlYsMFrjPh5z145qP1UGxQJ5Zx0sLERWSNDSYQG7Tvk8VG9N+AiNiwfyuS+GJi&#10;48+Jo8XG5DRiw0PFho+KDZkKaeiyBngA2Q0qB+KCYllfYsTxB6LDX9jrdWZC+6Nig+B7cPejYoN/&#10;pR/Ci1SLyCBkwWouU/wpUyEdgUgP75wI9Pq8TwbpHSovFGtL2heHZQgvfn1i5By9B51yifp3EVw7&#10;i4bgmNMSXi/rlWWqIXo/Jiz87A2droo/W83K4G1wbOwc/tyCbBZ6/9EMFyeFqJ/A6HfB11WhFGZo&#10;6HNnz9CsZ0wze54jM3xG2xfURv2y0VukiAy/H7onzhqpDKivM3iIZv8Are4dtFpX0apP0KoO0Cm3&#10;0SvVMCzmMSmmsFtcwbXyZdyoLGnmRl3X2ODFxO+01nGHpQZxu71GUDvLim4oMKJiQxcQl/18HEsQ&#10;tz4HiwwVGy57g7edddwLxEYOD4Z52pfDzUYae+U1THLL2MyuYJhbx6iYxbhcxLBcQT1XRj5dxsZG&#10;DRu5ATK1qyj2qL8q2fScYU/9N87E574c9et8sZE3uUF9z2DwX8QGfafBeILBbWeNJzZMUiSJCn+f&#10;T+QYFQ22LyId+L25/daH/Vj0x30+3KdlqL/MYkPKxKx+7J4TG/JjPhUUp8JJjZmZGjL9lBHvW1If&#10;7pRiQyTGFHGRwdD1HNxH1D6g1y+MYPtiU1BFxEZcboTi4jhOLjZYanjQ9XlbuUXXuWVig0VHiLZF&#10;MzZMZJjYMLkRnYrK9Q2DPl9MZojkMH7PiQ2TGVbW+pcXG7ymlxMbtG0TrYjY4B+IzRIb1m8yqeET&#10;9qd4y2LDhEbrKcVtsnVwnMn9Itdv8eG+yfQgL9Xjg8CngOVG/xWd56af6nloG8XwIjdUcPRf09ab&#10;lmpKbBC8YDgLjT6Ljbe/JFRsCN55vrDwsQyOOLxvliT4LNC1A2FxFAmSw78vzTah+ycibfKeeMuY&#10;nLD6aTGx4cSFSAoTFw5PaPjHRcSF4QRGIDr8Ou1nmRGIDYHFBj0XgbyIC4049Bwx0j/VZzfEezYd&#10;4fOejPyNzMp04nZ/nzc+EBkzOAobS+Ct4eqh2NA+4rnILyWOgv5DF4KyLx0+N3GR8WWkBhOKDc7Y&#10;eIX61hO0JgfoT25ge7KLmztbOLwywqOdFh6P8ng6XMXLzct4M5zHq+4FvGyfx9v+Ij5sZfBhr4LX&#10;21XcH9VwZ9TFja0x9rb2MNy8Kpka9fEB6jtPUdmlAH+HgqZtggKXLAUuOQpUchzEUCAlU0gRLDPK&#10;k1dSDuE6r0mh8kNShIkSwYt0ixzg97TDQuNDQImCmPLON8TXdH3qAAwfU0f1Li6Xr2E+N8FSfhOp&#10;yhj5xgSZSgeL62l8NX8J5y6ew/kFFhu8xgbV5+dxfmkdCxT8rpd3UOo90imzKMit0mtWdgkKipgy&#10;BU0iOCjoLTD0GecZuocQDuLou2BJwd8Hiy1+9gTq/MizSIErvTeBAkANLDnIdO+T0F+50PlBEGhb&#10;I6wH01DJd2/nx8QGBXs8jdS00DBiYsMRlxVWz1Pg52Pt/rERSXFa6Pwg0LSg0ws8jyIuIs6aJNHx&#10;fYiNHwLTYiMqN84uY4OJZ2yYuGCpcUKxwbCsiMmIo+GsDOb3PanBfF6xMYtQboRioxkRGsmEUsMT&#10;GzwoOENs+ASiwgY4E0naN0tsUEB+nNjgfW6/BQoWWMwMSBw2gB2cZ9c4AbPExrH8SoqN+OtpPZAU&#10;TgqEciBa99HMCILeW5xpsUGvxW1OYKiooM/A2p9SYPqEgs8n9Jk+pc/U5IaJjci1prHXk9cO7m9a&#10;bMh3Ls8Y40uLo1GhobQYJzN8zlZs0LWc1EgUG1wPjnFlV/f/9pJIFhv6b8IPV2ycccZGotjgrA23&#10;NYkw5IFmHQy3QeZgYHmsc+EfhS08LNPYOPx6kHEeqZvcsNdmuUFI9ojdk6EiIhh8pzJvZUCe+kI2&#10;AB8naA/O0fMMESV07aIMip8UOoczGgiVGnQdqSfIi0S88wgekJf3HxcYXPfx950Y+pwjUF8mgF9X&#10;X18+Rx/32RmFeOaGnMPfB0PviaHvKWzT6/C5JjZYMInQ4Ix0wZMaDJ3ny4w4GTmezmO5QeU03dPG&#10;+Gusj94hNfoa6c2v6f28lc+1StetD5+h0X+IRmcfjcZVNGtbaFX66JYbGJRKmJSy2Cuv41plBTeq&#10;PA0VLxa+jv0W0XaZGkx3Hbd5KipGpIYKjDsxuO1uNyXygqeu4mwMRgQGXece7bvXS+OAkDK13W2v&#10;46Cbxv1BHg+GJRz0i7jVzGKX7muUvYx+agmdjWX0sykMiwUMylXUc1Xk0lVspJpIlyYotG6jPHxI&#10;/dAX0iflPhmvYxGKDZUakawN6ePFxcaXgV8rIja4HMffZ2Xv2IiwkH6mw9r8ffG2EyD9V68c7Qs7&#10;kRGUrT8b9l1LJjNka2X9cd+0sDgG77hEqUF9W+1Xzuhbev3L48SGSAxPXnB5dqYGXY/hfmIgNkxk&#10;xLE+4n8csWF9QxMZLDakv5ckNZzAiAsNK39vYoNil+SMjY8VG4ztj4oNlRvRLf+YRvouEtdaZrIO&#10;4OoaA7PEhpZPQuTYV3S9KSjOdmJjGupX8HRDCXKDszH8bA2B2gOx4aHHh0Ijji80gmmofJEhYkOz&#10;IuwcbY+KhUTk3FjbSbFzHSo3wqwOPsbuJ55xkowvKD6ezbf0eZmwmEGy1IjhiYyI0GBof1RoKJax&#10;cTKxEfZR/UwNfiZ95NmMPOtR/Cmk/X5gAPXh/bGATyEiNGIEUws7zgXC4oRY5oZNCaWYgPhcqMjg&#10;9RdMOHwpImJDFtp+hvrkAbpbdzDeuYG97V1cHQ9xY9jA3WERj0ZZPBut4WlvHk/aF/Cyv4QPO1m8&#10;3ynh+WYR93sURI56uLu9h6uTaxgOrqPVv4366CGqW89Q3qEgnaee2qHO485b2r5T6PU5m4E/jyIF&#10;aBxIRlHhwftk/9ZrmbKpTEGZTNvE7fxZ8nuSwX5NNZVFprd5MWqWG+8lnZgzO1iI8Hy1aV6Qu3Eb&#10;ufYtVAa3URvcRL4xwtJGAecWFnHuwjnansd5npbq8gK+ojYWG3NrFawVJyh278sUWXW6dm33PaoU&#10;ZFWvfEt8FxEbnL3B8kJ/jWKEgkH207Ga7UEBm0HHMZLR4Z0rIoP2a3DN87zyInb0/FKwyIFhVGxw&#10;2erufP683fn8yyNeuF3EhkxDpWLDxMVRHLeGBpNnZogNkxpHig3eZ8yo+0HmFPFg1ON7mYqKcSLj&#10;qKmogrRjKkcDzpOKDic2mISA9Itzg7fhVFRfXmwQTlwcSyQTg7YiI0xMJKGyQuE6iwzmp7IVyUHt&#10;il7veLGhfJzYCM87ldigfXWCy1Gx4csNj9jAZMBJxAYfY8dZWQjFRtPgAVceeOVBZf6PnogO8to+&#10;wg8YODDgoIGCEB6ktoHqRAlhQYpc313rCOz1JShxr5F0Tdnn4+2LTkWlg/SzUZkRSA2PSDbE54QD&#10;xXjdtUXkxAxhEeCkhi86otA16bjI+49NM2XtXGaZ0T1CbLAQiVzLcO0iNtx70nuja3KHT74/+77s&#10;meLvnFFpcRJEajynZ5bOZ7HRpI6l0aLrMeGzfAwJx6nUiIkNwuSFiYwgOPb2CVx2dZn+zf39JZEs&#10;NvTv3v6eTWyoCI3928D4/4Z4/36cSGxEmCE25DV4y/Wo2LA1NgKxcchrbCSJjWtItWJrbLDM6D0N&#10;MKlhU1Cp1ODpfJ5DsiE2Kc50g+E20BwMKLO8oJiN4zadFz+KSA0iOcM8jvZduGyZG0wwED90YmPw&#10;MhzMd1sZUOfBdW+A3R+EN5nh14N2P0PBrsHn8jUcobiYpjCM11lkhEKEy/mBtp2E4DyC7ykiMHwi&#10;n83pydJ9s8DIbNJ3F8fts89RPg+CP7PimPo33mcoZfsM3XGhKHJig8qMHCPfl+GOH9M9sZwYcbaF&#10;ExsMHSNig6HzfZkRwlNUmRDh83lR+9fYoPtkuZEi0iMWG9Sn2HyLKt1rnZ7rxuApGtT3aVK/qdXc&#10;Ras+RKfaRL9cwqicxU55A9eqa7hRW8OtxjrutFK420njbjeN/W4Kd7osNhQVGimHLzSoTsfu0zl8&#10;npzf4etwVgaTEnlxj+A1NJh7XV4knM5pswjJ4nBAfdJRFfcGFdxo5bFd2kA/cxmt9SXUVpbQ2FhH&#10;J5dHp1hDJVtDNtVAKtNFrnYF5d4BKqOnqExeSv9Sxgec2BCRIX0vg9tYbLDUiIoNlRv0fX1W9HUi&#10;U1GdEpMYlpnhYzLCiLS5806Ed7xcO96nZalB7dLm9WGtzBLDplv2pUYgNly/X6SFw+rT7TpjwZTY&#10;oH4vSw1e85H7l9JXpD7brH6lSA0mJjMEb8opkxaKSYw4uj/88VvYB5S+YaSPaGWWGlGx8XFTUVkb&#10;bV2f81RTUdF5EanB7RGxkYSJDbd4uBMZgl++HZuKitDsDO7TxcQGb4mjpqCytrjYCEWGyoyzEhtd&#10;6k9NT0XlpEZEbExLjVBsHD8VVVBOnIrKh+PSPwv7Io74wC4joiM+GOzwB4lnYcdOiY2I1OCyYW3T&#10;ckOFhWZo+GJjaioqOS5sswH+iMjwCYQCCwsVBz4sD+ICRLMkosf52P7gGJEUoRA56lwmcn4gN1y2&#10;BrfTvcx8Pw7b/ykE13rL8oE+U5YQnsDwCbI2JIODJQV9P4wTF5G2KXSfioxfKlz32mZNRSWZGa7M&#10;7fbjO5YaKjaiz6KJDnkuI896/NkP2yJ/J1b2+4RuXEKw9lNgEqMXQ9qt3+Y4tdiwjA0VGyodohLi&#10;c8Big9eGOEpu6DEhSe3+8SeFB9SZdyhvv0Zl+zmq2w/R2r6L/vZNjCa72BoOcZ3X2thq4uG4gPu9&#10;ZTzuzuPryTp+cq2IH18p40WfgshGBve7DTzc3sP+9h1M+rfQaN1GtcdSg6eJYoHxBqntV0jtvEF6&#10;l4JmasvQ62dlgJ3vh94HBYQmMIosLbhu0HfDlKhcpiCpzNflz9BEFF1HMxA+EN/SNRWRG04aVOg1&#10;axQkVfh6Y56flxcAf0zv+TGa4wMUWjtYSldwfmkF5+Yu4tzCRXzlxIbIjsU1XFgp4nJ2iFzrHgX7&#10;r9Cg16yz2KDrljn44mCJAycKejVbg+/LD+Do/fJ90j35mSUFXqeD4XuVwEu/GxU2Bp/rSQnacgZH&#10;lj4DCRjpGAsIk5Dz5dwQlho8HZUSFRu+pPgYEsUGEQzyM3RMIDJiWAB5LBZw+iQdF+NXU2x4QegU&#10;0WO+n4wNe13v9W9wxoaJjRNmbHw0HOxOi41EiZHEfigqVGowcZnhEx4ftv0+8VO3VbHhHxeIDWr3&#10;xYbIDRYaMbHRDKTFSfDOO43Y8JiZsREbjJyqu0FFf4Az5JhfcgcDkjpo2mAeUtmmoqL/1E0oBGXe&#10;urIOOrtggQICCzIiwYhftmN9/OvHX8Pq0hbez9Q1krB7YfgeTGwEg/THiY1pdEBeOV4WfD7stU/D&#10;rGtonYJSfm8mMwwWFYGsoKD0KQWdjmBf7BifyOfnX1s+R3pNJzZk8XD6fqa+Q4G/b4Y7hyfDxEaL&#10;aNI1mvTMGCcWG/5+73jL1JB1aBLERiAxEuomNoK2TxEb9PfbYry/++BvOo79vftQ+/cnNn4aio29&#10;1yI21mvXkG7dRcYTG5mukxlxqcEZGjLd0zPYAt261sQrGYSWwXA3yBwMKo89kcHlWN3Exsnlhjue&#10;rs2vExUbVB+w3HBiw6B9OkBO/R4ZOFe4XpBB+KNJFBt8viMUFIwJiLA9hGJxOc4XFNamSJsrSz0J&#10;OY/2E3wfkfdquPds9/sxciNZarzVLd2HiA35bEJUZrjPLfjsfMJ7MrERPEPBvSpZdx/Szt89f+cm&#10;NsZ0f4TIjE1etJ7KdAzD05+luJ33Sxsfx2tw6LksOjaofZ36EuuTd9iYvEdq/IH2UV+AKI8+UH/n&#10;G9TpvTboWW92D9BqX0erMUa71kK3XMKwlMVWeQNXKk5sNDnTIoO7LB16Gez30rjDcqMXIm2Rui81&#10;MuA1MgS6zr1OGvfaKYXL3Eb7Dvo65dRdqrNIudPJ4m6/iHvDKm73Ktir57FZWEdrYwnV5QXkF+dR&#10;XF5GeT2NaqaMfKqGdLqNTGEs2RoV6hdWxs9lRgDuc+oC3V8fIzZMbnBfTMVGsog4ez5FbISygbYe&#10;8Xpiuzv3RHjHT4sNrpvU8PqrDi6LyDhWbDhhIXA5jrYfJzYi/c8r1D8TXL/RttJ/pOOYuNQwTrSW&#10;hkHXFLHh9QmvaX8wlBl+mTlObJjcsK3fT5zRp3R9zpP0HauEio0op1ljo2oZGxGZ4fCyNhr7vxOR&#10;F7PW1WBMbLQiYuP3IvWjxYYHS40zFRvKacRG5/H/JHih8FBkWD2UGsq02OAMDoPiPUbEhvZFrE/E&#10;+IO5Nrjri4rTYoPJ/nRUR+PExive/jX8KalMVvhiQ6TGEWIjqZ23MmDvZzvIVE4qESICwvZ/Cnxd&#10;ubZeV4SFtcvruf3HYce64/kavnyII9kt3nv+KOgadh1d/4TLM6RGTGAE2RavXVusPYJr7736JXov&#10;/0a2odhQ0aHZGlGxEc4gYGWrM9TPS3gWtU7PGte9Zz2O/7dgfyf2tyJl6xN6Yw0fg4wJ0PlxqWFI&#10;pv1jB5U/Wmx82amoKNgN5MSXxJcbLFZeo7TzHJWdx6jt3ENr6wZ6412MRhNcnQyxv9WRrA2e1/Tl&#10;OIP/cquB37zVwrtxAY8aKTxolfF0PMaDrZu40r+FbvM2aq0HqFKgX97+Drmdb7FBr7O28xpre2+x&#10;YWJjhwfWLdCgoEY+E+oIJMBZGboYuBNBFEwWWWhQwKnrWPBA/wcKoEK4rtKAghjaX95mCfGB3uM3&#10;qNL9lMcvUd9+gRa99+bWQ+TbV7CUbeD88oZMPXWOp6BaYLlBZa4vrODcUg4LqS4y9TuoUeehRddr&#10;UnBVE6lBn6e8D0VTl6lMr2XBm4oJvVcTL3x/fP8iN6idp8+SAIzlg12Dzivs6mcVQQSFHWNig64j&#10;RMuB2OAtoVNQUZn25+k9FCi4C6SGExuSVcFCgrZJ9aBdhIXbb+18HOFLjUBscPDGWw4Q6VgNJHXr&#10;Z2JUKKiscDAp5Sh+kJmIHeMdF57rXp+5+pkJXoNeU4JWX2owFqj6QWsYZEbhtpNxfHBqAWycpGN9&#10;osfXj0TX9GCx0aBAlUkSGwEmKE6VsWEyI1lqhGKDAtLYVFRNr625/9+VQFBEhcTx2Dm/HyPpOnrs&#10;lNgQuRFORcVSIxQb3OZLjKP57FNRBft8VF6EQsNDBhbpGDeQ2RTcebwV+HWc2ODBUxYbLisjEW+w&#10;NxJguLLJhAg2cC3neOe560QGka3svY5fD8+dge3j+2Do9WUNDhMbkjlwOrEhg/FEYkbElyYQEtOY&#10;sIiQdI0YKjZYXlDwyZiEcFiWBk9Bpfv5eD0nfrxdI/ycibjYCF77L+n70WwN+d7879XqHyM26LwW&#10;8VFiI74/qGumBksNFRtaj6+xkYQvOSJiI0FmxDlObPh/69wW7PPqwd+7V46IDS7H61PtR4gN2Xpi&#10;40GS2OBpIZIzNlhsZNp3kek+RKrD67I9kiyNSHaGK4dig9fVMLHxSjGxwAPMxEnFBpMkNqzNJ5Qa&#10;dB5dmxeLDsSGGwTPDWJSgwgkhkMG4B2+vBA4u8Chg/ParpLAHWNsKr6c4MyLfP8lCrRVCWH7o8fx&#10;fhUZb1D6CORacg/0mvYZeJjU0HvlY+jzSzjOx7IktE6fM70GozIjiu3LeeSZEX9mDMX/VNZ9/No+&#10;7jXoO+QsjBCu6+cs046540WI0PfA+y1TIzemYwkVXG7RcPd88JafPREa0kZbOscXGylq26A+8Ab1&#10;qzYm34jYyI4pZh9TvEzb6ugDGqNv0By+RLN3iGb7Ghr1IVrVBrrlIgalDMbFdeyWV3G1uoabzQ3c&#10;6WSw32U4Y4PoEX2WGWnc7qYElR1uX0Rq5HDYKxB5HHRyuNfO4G6L9rc2lHZajjnoF3Cvn6dzcrhD&#10;x9ymY293C7jVK+Nqu4hJJYtudg2VFZYac9i4dAkbC0tILa0hvZrHxnoV6WwfOV47sXuIyuYz6Rvy&#10;rAAyGwD1wXITJzWojxbCdcYTG3S8ig16br4Qgdig1z0OvrdoXWXFLJHBBPvkvYVtCj3TH4X2V6Oo&#10;xAj7ro6IzPBRsVFisfERRKSG8J0iYiPsM8YJ+p7Sf5wtNkRqMIkiIwntI2q/0PqDvsyI15mo2DBU&#10;ZvjMEhvJJPf7ogRiw6DzBCpXeP8tlha/NSU1VHhYxkZMbPBWsEXF/yv1336b+mcxscEEU0+FbU0q&#10;h2trRGl55bjYmCk3DmifiA0HlRsH1Ec8idig+CIiN4RZYuOP3TYOi41QYiQxJTaeqMBo07YtU1MR&#10;vHXSo0sxae/5nxPcF9Ft/8X/xiAY0NX6p4iNQGow3iLiCteVJLHRC8TG34QD7LSVgXoeaCd0fQ0V&#10;HwqXQxESHB/B2y+D/6EA4DYWAoFEcPJgFnZugFyT8fe7452cMKkRafdlhTtO25xgcfvi2LX817Lr&#10;Spnux/9Mwvcftsk9J+6bJhAbb5KlRph54QkM16b7jxAbwi/pe/8bERt92vZfs9xQbBoq4aWXqUFl&#10;+1Fa/wWXbbFwesZiYkPRtuC5dOLClxl+2epT4wdM0B+MEekrngA6/nRig4K+ZHHh1f02Vw4zNr4M&#10;09LhSxAVG8Vt6kzsvKD/zJ+gsnOI+tYtdLauYXNrD5PRJrZ7DVynIPHhpI5vrnfxo5t9vJlU8bid&#10;w9NuDW+2t/Bi9zpu9q6iX72CZn0fLerI1CkwLkx+jPTWd9jYeQ+WGqtX3mJ972ukdnkqqvfg7AUd&#10;oGcRQIESBVu6poTbEvpZ0X1SACnTNFEwyeUiBZsFhuosBqJBp8ISobhFQQwv8r39AfXdb1Hb+YAq&#10;XadMAX59+xWa9N558fRC9waWCx1cWM3iHAW+50RoXKItZ2wQ88tEGhdWmlgvXUe59wxNuu8mBVm1&#10;PV7Hg++FgjZ6hmTBcH5PApVFalCZRUJcbAgqYfiXJPzLEQ68RGbQfWrAZ4KCoM/LD9BMWCQfF5bl&#10;OIdJjbjYKFBgp1CHxhGIihnEMxOmuOrw2mSwn/ClQxISRCa0fywiSihwZEQyuEDySxB/vVBquGDV&#10;ExyzA1DbdzzHT0UVFRQhScf66HHJIoOgwLURgaXGfyWOFxvJ4uIojhYaRpLYYKkRyIyA/0GBrwmK&#10;JCFxFHYOywzmp27rriNTT1GZcceeTmycjrPP2GCs/gnI4KNig542INl6EJ2OSn6FTv+hRwIGKk8N&#10;+DJUP1VgwcfGrqu465wE/3rx6/h12sbFRlRunI5gQD5JHvwAiIuNoE733KX3HCAyIaRHbYZICobL&#10;HiwrWGoI8f0z6kmfcSBQiPBeOJB1wWzs+1NOLzZ0CqppPk1s0LlPVGxotsZJxQYfQ/fmw220zxcY&#10;7Vi5/ZDOJbh+IrExC//fAK88JTLi9al2Jzbufx6xkW7fRbb7EOnOY6Taj3X6KU9q/HDFhr6eDJI7&#10;iZGEig0b5Kc426uHUoPq0q7HROB2t89EiE2vxO1BBoUTFvmBLzZi8DF0TxGxMXp7IsoJbSw3JKOB&#10;rm0ZDx8NX8O7Di8SnqXXUL720LYcb+n+OXNDeUPfhbbneWqnYL9/DKPfW7j4t0Hfl3tdW09FRIf0&#10;X+2e+BjCxIZA58qWru2YfrZoP0sRkRsvad9LpCevkKLnME3fZ2ZM/ZUR9TFG36JKfbn6+D1a9B5a&#10;g2dotO+gVttCtdxCs1xGt5THsJTBqLCGrcIydssruFZfx81WCrfaG7TldTV4mqkM7vazIjJuUZ25&#10;3VXRYfKDp5+STAyRGkUcdPO4285iv5nCnQadU1/DTckISWG/w2KjiHuOfTrnNp1zo1MQqbFVz6Nf&#10;SqORWUX+8jxSC3NYuTiH5bklLF68jKWFNFZWq8iWJijRe9JsDeoL02fDswPYbACh1Pjg4LK1/xDE&#10;Bn2n9LoBE92aiDiKo6TGFO563KfVdTG4T+v6udyXpM8q7PcejfRviUifNUYgL45Dsi1m4fazvJAy&#10;n/Mt9QcJnjraoH5vsK7GDCpMpA/JMmKG1EiUF0fxcWJjWmIkkSw2TtbfS0bExo3fRDkBFRZObLDA&#10;EMGhWLtkaxwhNgwWG8FUVNTn8yWGlbX+e4IIDFc2odHidlf35caZiQ0iIjZcOVlu/GFEbHRYXswQ&#10;G9zeffwnyqP/NYXKDRMbLDWc2JhC93VFbPyC4nCTG39OcbAyELnhpIarD1/+BfGXJ8IfRJ4WG3+F&#10;oYkNVzfJERcbVlax8UsE4sAbhOeBdt6v25D42hx6/DT+/uBcbnNyQLM4QkkgWDu3uXb/mnI+YcLB&#10;jvPr1mbtIiq+8USFq/uZI0Gdj7HjHPbZ2GsbSfeV1JbUPpu/I46TGqHEmG7T9nCKKR/OzHBSQ8RG&#10;iCwo76RGmJGhBFMis+RwhBkbjP9c0nPFz+ML6vM5aTELX3JEhIaR2DdMqB8HHX96sZEgLiJtPq79&#10;hz0V1UnaTwOLDdruUOdk5yUFEs/oP/2HqHLWxs4d9LZvoL+5hUGnh71hH/evbOP5tR08HPex367h&#10;sNvGy909vLl5Dw/p+O3WNbRrN9BqP0CbAuDa5DsKnn+E9Na3SFEwsX7la6xFxAYPrPMgPwdDlsar&#10;RH4NIt+F3q+uRUFBDwWUJjU400EyNlzmQxh0UgBFW57eqbz9gd7Xt6hT8GJio0Lfd4PeO09B0Nx5&#10;jmJ/H6vlES5tlHFucRXn5hdxbm5Op6GaXyJWcO5SCueWaric3UG2+QBV6ljUKbCr7+lUV/y98q9n&#10;RNLwvXObpdkKdL90P6HQ+JaOc2W6vyJDQZhIC5ERSlRkUN1rs2Pi7VL26rw/sli4lSmA5GmoWGzo&#10;3KDJAiOJQFRIgHc8vuAIxIaHiAwjFlSeBRyUVq9SQCiEckGx+mdEgmEu62v6warWKQClsh98RoNR&#10;C06T8Pd/WtB6ekx2/CbqFLQ2brPMMFhqqNg4do0NYlpeHMXRUqNmZScz4rDMaN2lIJUlA0sNqtt0&#10;VOGUUSdFZYUtHm6CI1irw62pwdukqahEeHhTUUWmo7rv4dc9kaH453zGqah8ZDAxmYZfl+P5OuG1&#10;wgFPRqWGDLIaPFj7lAeTNRCQgIL+w48M9rpBXv4Vu0gJCxqSoHNPHXx8BJFfdHivx+09NxWViI0j&#10;Bt6PQgblPXHwJbBMjI95XV9saGYEBZduGxEdhEgNDxEZ/voZ0kafn4gNlUMC7/eOMZI+W1t8PJAa&#10;jBMbIp6c3Ih/f6cSG9R5DMXGL85YbPwiEBvRqaioExsTF/HpqaKiQ4+3ssmMWagwiIkN97fNf8fT&#10;U9DFSPp3hM6PiIwTUD9KbPBr+GLjPm3pmHDx8D9KnorK1tiQqaj2VWx0ndjwp6LypEaeYaFhxMWG&#10;Q35FT7DUSBQbHv5gtC82jsIWE+fXkUFue20WGd59xOWGwft4WxBRQf0g7g/xALod45e9Nj5eMzlo&#10;y2Vuo31T0kLw2mP4+0t0nY+FpYZkbfD9JkHX9++fmXksobLH6vyZsGCgGF9gUaGywsfEBU9PJWLD&#10;3yf74/JDvzeBvocAa6PXFqER/96D+1JUcHDmhpe9IfKCri/n0GvSVq5HW35GdSH5F3QeMaHy5AWy&#10;BF+DxUmR3l+Z7rc+fos2nd+h9lb/PmqNqyiX+ijnymgU8uiWchiWsxgW1rCZW8aksIy96hquNTaI&#10;dWINN1q8YDhnZmgGx+1OSrjjhEZUauRFbNzrFrDfyuF2I41b9Q3crK/LNFfXeR0Pqt9uZXG3V8Td&#10;QRn3hhXcoe2tQQVXuyXstErYrBXQKWVRzWwgfXkRa9SXW7q0iMW5ZVy6uIy5+TSW15vI16+gPnxA&#10;7/MFqpNXKPF736LnyIkN7kfaj+VCtI+pYkP7qtqHZbFBn29MQHwuRGoI9P3G0L6060cL0brf55Zy&#10;HNfunyPE+7RC2A+NEtsv/X2tB33VAOuz6r5oRsXZEpEawo8I6ice0/8M+pDSn+N+LfWDE8SGyYpp&#10;gTEL6ydr/zAiMyJ9RX5trv8EFRYWN2dwlNhwfUzrI3K/bbpPdxQqJeJio3LDiQxeO8PBZatr2TuG&#10;+oUiNmz6qUR+m/pw1DcM1l/8XeqjqbgIxIbL1ODppuJTUBlnORXVrIyNji82fLnh0aY+FtPyszZm&#10;0BHp8T/Rpbiq4/DLQiA2qOzERjcmNrguPP1Tipl/QXHvnwl9huJUERlxWGy8+AvHXxIUN8t2Nv5A&#10;sokNGWB+RefGmBYbPrTvzV8jmjngBtidiJgWG1pPXHg8hu2360XgfS77Qo6RNhUsgVCwc2PI9d0x&#10;PkltgpsGy4SJtqnQ0HYnN6xO+02M8P3o6+r9Jd5LQj1sC8/z9yXD7zlJaji4bHXa8j4j3jaduaHT&#10;TfkiQ8t/Te2KZWjEpYaWbZ+/n54vJzYCweaYJTCi7XSsK/tCQ7OcjhAbp4Svw2JDoP6dEq1H1tiQ&#10;BfXoP3b59Tz/By/lOLxPCY9V4fD5MbHhi4YvCQ/4m9ige9mhQGz3BQp7T1DefYjaziGa2/voTG5i&#10;OL6G3e0buLF7A9c2d7Dd7GOv1cfh1jU8vXEfD64+oPZ9bHbvotd/jA4F5fXRewoOf0TB1Y+R2voR&#10;Nna/xdreO6xd+VrERnrXTUVFrx/OT0oEARYHT+7XHSIo+J4p2OGsBhEbDpEEOu2UrqthZQ069TzO&#10;pviAKt1DjYKlCl1T1uigoL+2/QbNXeYVKiPqyDavYjHXwbllztrgtTY4c2OZoPLiumRsnFuqYiE1&#10;wkblDoq9JxII13e/puvza9EzRIFtEEC64E+mgmI4oON7FonxHZVVbIjcoDZpF7FB5UjA55Bpqqax&#10;RdP9Y+Pnc13X0YjzcWIjIjV4a2W/HsPOMbHBRIJJn4SgMpFZ5/plVw9/bfMbnmT4TMSvH9QtMLVA&#10;1Q9WtV0lxaehi3Z/aX5LxEadf2kTbJlkqcFCI47sM3Exa0oqbpd9R2dqBAQy47/L1uqSpcGCwYmN&#10;uNQ4HSwsnNiIoO1xscFtIjUOksVGLcjccJLiwc9kawR1ERqfS2z4cuME2EBnHNon8iI+0CnwYKj+&#10;4kh+ce6QX6GzsHjqyQr6D98GdoOBXtqq2KDj/GO/NC7IkWBFgp+kgXHer2IjGHx3g/GnkRs/9IyN&#10;OBEZ4t93TGwE2RoOy84IFgcP2inoTBIbsfLsz5SCX9rOFhsayE5/f/x8/eJkRMTGNJ8sNujvY1ps&#10;0OsSQVDM0oJxmRqy9QSGCA05htp8sfEoupWF/AOh4YsNlQn6t01/w+5vWQUGw3/7Vp4Bnc8CNElg&#10;zCIQGyI1PLER/Dvkiw1iKmPjOLHhMjbiYqOvU1KZ0CgMX9DWIVJDF31WuWEDzjqYzIPKSSIjTiA1&#10;3LkfDcXhR4kNvz07fKmyg86zaafk/j0BcFIsmyMuL47Cjg8ExSYzfdxxyGsn3FMEOiax/Vj4M4mK&#10;iiTCjI7jeCNwX9X6pCIf6LWy3H/18OWEQHXO4pB7os9K74++S8YTG+HzwOcY2sbnmNjIj4gxQ8/1&#10;+BmKkxcoUb+mQq9Vo+OadK027W9vPkajcweV6gTFfBPFTB71fBbdUlbExqCwjkF2GcPcEialFexU&#10;V7FL7NVWcLW+ihtNztxgiWFTVCmyDgehUkOnoDroFrHfzuNWI4Pr1Q1c5Smuyiu4Qte9wmVey6PO&#10;gqSA/X4Z+8MqbvUruNGv4kq3iu12FYN6Cc1SHqVMGuvLy1imvtzC/AoWFtZxcW4Dc0tFrKR7KLZu&#10;oTF+isbWa9S4b0jfBa/haH1lERsT3tqP6LSN+5e8zmGS2PgScsNeJ5QZ9FwJWo+LDbtPvy73PxN6&#10;P3Y898cdU1JD+uHH4MSGzligZem/Bj/ki0HtKiG+O4KorDgdSWKD8fqORlIfUvp01IeNSQ0TG5qx&#10;QefMxIRGeFw0Y8PrI0b6i1S2/SIsTGQcx2yxcXpMbPwWyg6VGqHIiDMlOkRqhAKDy1UTGXd8OFtD&#10;xYb0C53YsHU2fNERXSR8Ng1HnZHFwpNgucFig/pqSWtsUD+LhYYvNoKMDSZed2ifTPtlgdyYQYfl&#10;BsUzHYpdlD9xuDLFWiY3bLqqQGIQkqXhC40ArfcpTg3kBm9dWcUGC47/TajY2KR4/Vi58TIUGyEm&#10;M/5PRGxwXTM3TGZEGbyh/W/+BiwWTF74AiIUGtOojEgaoE9GBvrj58fr8eM94m2+BPkchFJjNvF7&#10;jdSPeG/JhGJjSmqY2IjV5RiPabFhQiOUGiIzjFd/LdOS9ZzECLMxlNlig54dh8iMiLAIy0dxvNhI&#10;7tuflkBsuP5aHBMaVj6Xc5IiFBfT9STyskiYygeZTugzIoKDAqejiMqI49tPgp7jiQ0KWgo7FATt&#10;UrC0+5wCiqcobT9GZesBmtsP0N99iNEesXWAXu86Oq09jPo3cH3vAW5efYKdyQMMBgfoDh+jS0FW&#10;c/IO5REFfeNvkd36MdLb3yFFgcr67juCszV0jY0svXZWAsNjxIYwHTyZ6FCx4QTBDsP193QNOo8+&#10;Y36P5d33qOx+gzJdt0gdhCIF/8XRc1QogK9tvURj5xVqk6co9O5gtTzGhfUKzi2lcG5uGecWVpXF&#10;DdpmcO5yBXMbfTruGnKd+6jQdeo7b1Hfo9fhX7KI1AjfQyA2XGAnAsLEBt8v3zdnm4jcoMDIxIYc&#10;E8PtC+EAMAoLjCQCkUFBXZyZ01BRoBch0s6BWFRWnAT7VYrAdYaCxqDs0KCSgrxjsWNPAAekHDjG&#10;KPni4YwIglSvLmUKSsPANQkNYIMg9LRctzIFoD4uIFU0lTgZPWbWvikkQA2RFOLb7lc4UuctY1Lj&#10;aLEhcBB753dmQwFuyO8SLDAoCA3wxYZKDMEyMmbhBITIh4/CZMZPHVZncWGEx+vUUwa1OamhYoO2&#10;LCk4M4MlhiHBsS86WGIQIjNUcGhbGEQ3hZOJjQYF1Co3CC4/+Llig4YycOiVrR60/U8d6CQi9RlC&#10;QwikhhuANXxh4Q3qRgZ5PU4VaPCxRlLbSYmdOyU2fGR/gtiQgXgecD8Z35vY8F7Tz+CIExybhByj&#10;i3VLnT6DKVhoOHnBUkPEhhMZPhGZMYV9XhTsytaD9vEx9nqhXKHXo+9HCb+z8DukZywuMBKhZ5m2&#10;zCeJDcbf7x3PMs/H/maSxQbdjyMiL7jupIbIC0bavf3ePln3Rsq8VfRvnbchKiySEYkh/15Mt8kU&#10;U1aehUgNOuc+388vHFSm120E/x45sfGAPmuB3wPf18/pM/k5uvRvW5f+TezTv5GTRz/FJGGNjfhU&#10;VJKl4WCxwVIjEBubVN5kqaFiQ7FBdoqtnayIy4tZ2C/yPwkWFjF8meET7KPzgmx3LgdE6/5rBOc5&#10;TGychEBGeHVbJ+NjOUpc6HfCGR3u/djxJ4W/y5lQzM+MlaxB+0xgBPu8NhYa9kM36Zu6Y6QvSvjH&#10;+/BritTYpHMDucHfC38fL2WrbbxPj7f7DNrou8vTc6tS7jnxjD6bpyhPnlN/6AUaW6+oP/cC7fFT&#10;tEeP0BrcQ711FeXKEKV8DaVMDvVcBp1iBv1SFv3CBnrZFfQylzHMX8a4tIKt8gp2KivYrbLcWMMt&#10;Xh/DZAZPTSVCw5Ma/QLuD0q0LeNup4BbjSyuVTawV1zBdn4J27kl7BaXRW5cq6Vws5XDrU5R1tS4&#10;3i3jaq+KnW4Nk04dvXoVtWIR+XQGK8srWFpawaX5VVxaSOEi9eXmV6pYzW6i2LqDBr335vYb1Knf&#10;xj98475iiftuIjaoLyliw4f7l9rHZAIR4ImN05LfOh3yWgK/Lj0ndA9Z3tJzxNtpURFFBQf3r43Z&#10;9TDzgupB35w+B+prh9MrH0V4nEy9HPSDZ0D9W13MWyk6/LJAfdajoWtFyloXMUL92Ciz+qEM9d0Y&#10;6sOFfUg6JiY1Ti424kT7iH5fcLoc4suLQHRMYf3JaJ/yk8UGUTaxYfKC+4GewAj5f0JYYojI+O1E&#10;ancY7gMart8nqMyo71PfzkNEh0mLfd0GEoPrrs3HxMZsuUH7nMzw4b4aZ23Ij9IIFRtObnjZGgG2&#10;3/XJrD92vNyIiw0HxUyypb5TkMFxhNjQLA2HSA0TG77UcKLDxIbAYoMzN/4Smy//SuSGwqIjymy5&#10;4aTGaxYbUcI1N7ScJDaCzAxeb8G2/Mt+NzBvhIP10cwNhct+PYHgXAe/hryOypX48TboH28P9lnW&#10;RyK6LxQVIb7ASEKO81/nFMj9yft079V9jsmflUPW1uB2FhMqNiJCQ2SFV7fyDPxFwcO1NP5GRIaP&#10;SA3GSQzBranhywxrC/qfIjQY6gMynrCYBR8z6zhfbAQE/UGH9P3DcYrZxI9jsUFb11dTXN0jEBth&#10;0JFMjgNGIhvbMknHf1/wL/w5sNJf+ofB1Kz2k2DnqhhQucHTJeV3KBDapkB3mzpn2y8osHuJ6s5L&#10;1Jnt56hPnqE+foLG+DGatG1PnqA1eUr1J6hTMFyTNN7XFBS/lfUvOBDk+Uiz9DoZep0MBUMCvR5L&#10;jSCNl6EASoUGw2WGruGCJxECEhRpUKnvW9tyRHaLoGBJFw7nNs3YEJFDr1neZei+tiiIpwA2v/mE&#10;eIzS6AnK42ciN+pbzyVrI9u+juXiEBfXqzi3kCZYaKzj3CKVF3M4t1zBxY0OLhe3kWrcRr73gK5B&#10;51KAqfOyUqeBgkqRGpapIQGhig0VEBq4cQAXyA0TG0KC2HBBnS5uZmUm/BUKB22BzNij1+E6bTUr&#10;g+G6LzCsHK+ruDgLODj0yxK8OZEgg//WHkMDx19T+P1HgtcwUA2JiY3rv6nccNvj4OPsWJEbJjU4&#10;8ORf2OgcqXFMWEi6cEJ7JGg9IjhNRsXFlNjgdqLiOE5s2PF6PrV5EsOXGoHQ8MRG864TGLJ1+FKD&#10;AlXNmlDREIqHJPh4w7Xd+6njZw5XP2Di54b1UGj8D9QOqcyS4gGd7+HLjeMQ+eHQQPoP6BqMCYzT&#10;YFkcNnDomKrH5cUM5Lg/If5X8Gtz+cW5SYs49J+/Dui6/RwMRIIKV/4BEQgOR9ieIDak7A28H8MP&#10;IWMjLjK0rAEmC4tgminJhJiGszV8mRF8HlwPpIZuDamL1IgeH+e47Bc+RuQJbwmTGh2WUUc+S/zc&#10;mbyYBT3H1HFkWtR5ZD5JbJwQDYLp9UVk6DYuNkxqSN3+7qjcYGkhYkDFhhGID8JvD/fr9URmTGV0&#10;TNNgiSFSQuWEio3kY6OEEkTrJjX+zG35PajYEOQY+uwf/DndG0Nl+feGF+P8Y3Qf/VzmvR7Qv4lb&#10;j36Gyf3/hvbVt8h27mCjfh2Zzr1QbBAy/dRA19MwWGiY3BA2X6BoYkMGjF9TrMnwYPJr8LRCPB1V&#10;+Ov7qMwwkqYZOgkmGeIyI04gJT6RpGsG90Ntec4AiZEkIpjI8VROOuakhJ97FJEaY542661mpcjg&#10;Pu2LHz/j/ADZr2JAxYKrs4xwUkLkA71G+L3SZ8QD1/wreq7Lc0Bt1C7rCFK/R8UG9Xv4GiJIuM79&#10;KG3zsz1MorDUULHBW/d+CJUaDF2bzmXkOaTjVGxone+dn1V+dvPDZ/QcP0WR+kYV6hfVqW/X3n6G&#10;zhb/YO0+2pv7aPavo97aQqXSRblYQyVXQLOQR6eYQ4/o5tOyUHcns4x+bhmbxVWMy6vYqmjmxlVe&#10;G6PFa2P4QiODg24Wh72cJzbKOBxUcLdXwu1WHlerKWzlL2MzNYfBxiWMs4vYLa5I+7V6FlcbOVxt&#10;FbDbLEqmxqRVw6jdRLfRoPssIZ3KYOnyCuaXVnFxfg0XqV93YSGH+ZU6VjKbyDduoTakfi19Rw36&#10;Lqr0nVRoW6J+KE8TLT9CpO+Bp0RmWGRIG39nDhELLlNCsiVOg/UZ6TV1rcnTwK/NxPrUJ0B/MKj9&#10;U5UUiowpxLDjoseGsuKkqNTgPq32c0Ni/V6vrxs9Vut8XEH60VSnPiv/6C4UGEl1hfu3Up4hMuKE&#10;/TYvy9/14fRHevQ6iWIjFBZ2/BSx9qPFhtWtfBS+yIjD2fwfKzSMhL4gIWJjZhv1FQXqB95yfUGi&#10;Qv1Cxq9bXzGp76f8LsFCg/p7M/D7dontRJBtf++/o3ZCTGzwWhuKCg7J3mAsg4P6XVGxoeXwx2Yq&#10;NpKFhjFDbDhYakQ4Smx4WAZHIDZ8uTElNlzGhhMbJ8na8OXGUMQGEYgNJzoCKCZ3YsPP3uCpqFQy&#10;2EC8gwfBA+kQ25dAOJD/MUQH/n1BYGWrx9uOIjg2kBVWd5ke/tRUHnbcaV7LkHuMvLfTwGuRMMmy&#10;QvAkR3SqqSRMbFimhoqNQGZ49JmXVKa+pfYzQ7GhssP6pNT3C0iWFX6b9cu1Xc+T41z7LBL7hX4/&#10;zsonwJcXTPCDtBgxsUH/8UZ+XeH+M6at/MdOQaPKDCvrf/byH77bzqp/CeSeJZjQAXEuW7sGGdH2&#10;k8LHq9QwOGiha7LcYLEggfYbyT6oEDxYX6SAj7fV3a9R2/sa5W0OoFkQaNpyeesVbSmQ5rlZ6Vj+&#10;BVKY6kqvS9dX+F59+H74vvRY/YUIn+POk+9M32f8M+Ayf5dZIjMheMuCg9vcd8nvq8SZGnTPpd03&#10;FKS+RHHrOXVungjV7eeoUVt95xXqtG1QvTp6gFz7Bi4XhvhquYJzFACfm2PBwdNT5XFuqYxzy3V8&#10;td7DXG4Ll8vXsda4i40OdYT7T5Hh9G7+DOl1S1dYOHAgR/fPn7Wk2Dqk7AIzCdR0G4H3OSTIo2At&#10;CrULodzQ7AsWG3Rtev0CI3JD2wJxQajMYIlhsICwLQdtjAVwUXxRcRo0iNOsBQ7itN2uE17PAryk&#10;APCjsesG1/8C+K9D5eD9xcWG1b32RLFxnQJKwepJTO9XsfFfBREX8kub6BypMk8q7yP4VzhlOk9w&#10;7fxrnApRpgBVoADVRIQGpccjxyaIjcgxFLwytf3fDcpSt7IdG4iN6JRUJjpUaFDw6cSGTT2lYoNg&#10;keGXvQwKEw2n46eOnyVg++LnxDM1PLHx8GdoPmQZEYoNztQ4ERJEKyo7Ti826nROnYLv04qNYEqa&#10;QGbwNDVW1rrAg6b8i/PHhJMW9muGqUBA9hNUll86UEAx9cuJT8SumUTS8UJ8INwTLZK66oIl2z9L&#10;bPwQp6IKg0YtG9LGrz8DkRdOFoTZED5he7LYYOhzC0SGK7u6f2yAnKNl/ZwoAOZtLHPDP3am2Ih/&#10;pwH07HkCQ7G6tqnU+F9oidhgPoPYsPM85O+G93kiQwWG1oNMDUbaQ2HBUqDOYsCTFoL9fRIy7ZW0&#10;85baDZYhEQkxG5Ua/5P+TTGxkXzc0fDr/Sn9m6Rio848/FO5/zr9W8QEYuPhn6MdiA1+339MnYQ/&#10;Ru/Rz9Gjf98G9O/h1uOfYSsmNrKde8j1HiHTfYJ054mIDZl+ysMXGoHYkKwNExs8sGwDzSoCeHHv&#10;QG7MwCRBjgfMT4hIjSFdd/iSCIWDvJ6HtPO1TaDEid+Dq9taDyEJ1/ShNs0G0Puyqa/kfml/BHsP&#10;sePCjJewfBxT1/YoyCC/ig1fbpwZTiAEU0fJZ0bvx00LpdMH0b3wFELUT+KFu3nLv7znKWyL3Gey&#10;jA1eu4PFhskN2nJdSBAbKlhYbNj9uM/Ef7/e8ZzhwccV6ZgS3WNp9AKlzecoDZ8Sj1DdfIjG6CHa&#10;Ww/RnRyiO95HZ/Mm2oMraLTHqNa6qJTqqBUqaJUq6JTK6BSLaGUzaGXW0c6sopdfw2ZpHZPyOrar&#10;69irreN6YwO322nc7WRwjzhwHHZ5+qmcLBTOa2sc8JoZgwru9Mq42S5gr5rCKLuEztpFtFbOY5Ca&#10;xyS/gt1KivZlsVPNYbtewKRexGajgkG9hn6zhXajhXKpilQqi8WlVcwtruKCExtfzWVx6XIVl1MD&#10;5Oo3UR88Qou+myZ9FzXqv9kP1VhuaEYNEwoNv86CwZcap0WyLlhqBH1gLifV47j91ifm/rIP95GP&#10;wfrWxxEe75/DfVsVFVPwD/Xkx3rT9al+rkewn/u83Melfq+1++davUDHxfuzSUT6u4z1Xx2z6tp/&#10;c/1VxuvPaX+VrjVTbLhj+RzvvKDut9PW7/eGfcOTiw3/vLDvGAqNQGx8dKZGiImNIFtf5MU0KjY0&#10;U0PERkRqzKZ6J+wHxhGxsU/9PCcr/G2N+nlSN3lBfT5td8e79lOLDTqOt9JfC6aloutRWyA3WGoY&#10;nszwMbFxkqmoZJ0NimdCmfEnDlenPlRkQXEWG57ciK6vEYqNAIpZo1kbWg6mopIFxW2NjdMTZmzE&#10;xYbJDStTfM54YsPW2QgyJmRg3ft1P2213Q2+U90XETogH7ZF63H8/Xp+/LqcvRAIgiCjISoZwn1J&#10;beHxRpDVYXVpM4mRgDsuhK5p9xu8RhJ0rL0f7z2HbX57HLf/NS8IPmNRcF9qxKeaisgM2lqWhiwU&#10;7mdoECwwDBMbLC9EYIT42RraP6V+HPezjyFRbPDUw67tKKlh+6QfKP2tsF8ofTDXTwp/nGnlo5Ef&#10;o9HxJjXiRMRGdPD8Vxf5NQQHFS6wkHYJMFyw4bdTYOOfO6suwYkIjRDJfnDXUriuQQNP75SjgCRL&#10;5Kieo0AjS21pOi5N15QMjB3OwviaoABvm4M0g4IvDtgl+EsIvOSeCDo3gt0rI/eiciB8ryEsNdIU&#10;/KdNbvB2TPfDHQIRG4yKjfLua1R2XqK8/RwVorn3Gq0rX9P2a9S3///s/ftrW0u6742aOUlICDYx&#10;CSEhxsbYSEgICQkJYWNjZGxkhI2NjUlwSAgJCQkhIRdyIReSzMm8MC/MvtCXxVrdzepeTa+eTa/V&#10;i7X3ftnve/bL5j2H/cN7fjjnl/P3POf5PlVPjRql0s23JLPnDx9GVY0aFw1J9lP1UVVhEfEnIjfy&#10;izdprLxFwxML9NHpCg2dyCYM52joOLZFGjpZpaEzXGesRcczF2i0fI3Oz98j/DoLQqOI4agbCMLM&#10;/cvwWxUbAmQEB0EI3lwAZwI3JzPa4GBK04HYMCM0GBUaTmwABIAmCIyBQC7ElxiSt2Xp/TYwY1xg&#10;1g0N7rxjomDfARO9v4MC18N1OQ0kCJVAtFOw6genKihUagxO6YKRGkZscNApYqMdDUjzIjdUeNhy&#10;ERsQGt9RjgPU/M5PKX/pZxyIKghK/bQh76XbxIa3z9XRIDYQG0qBg16p25fY8NCRGYy/7oVZ42Kv&#10;UkPpJDZAd7GB6aeKnC/e4LQVG5XbvyHIDVCz1G8xSPMWEiM1SsNKDX/Uhuzn8sFHbCQyZHCxkYgM&#10;5GWBO1cOqfFHIzas1Kjhn7cNFlyHLZel0ggGON2547lP7PEy5ZAXvHQFnd7eseG5Unk9Px+XWoga&#10;ZXsUG+9ytIYJLDnN13fyAtsQEQW9iUkNh8gHDjb7HalhZQXS7lnZfe758TOW523rpcSG3DuES/Je&#10;pcDnTsQGwOcQAiMtN1Rq6L4DG7Ghx3kg8BVSYoPTKjZ8CSFyQyXFH0VoxFCxgW1YLsfK+ew5nXTA&#10;yIxEYnQjOaYXen5TX0Zo3LJSA6jYuPN7IzY43S428LcnIjbutIsNjNgIxcbUgh2poVJj8bGIjHaM&#10;2JDRA0sGEQRcprJB051QMeA6+3uAkQ6a1nOoeIBIcWmLdLxbmeFv2+B6qWNxrsj5tNzdv33d7xPS&#10;4e86+k16N+DYGLrfCCI8Y7PWxbRIDfzgCxjBgYW6J5cf8f5H3MZ5wm0wPhbtJEyHbAXGNLdhRGx4&#10;tIkNJyuM2EheY3I/kC1G5Lzgz6SpD8mRFbidwp/Z/NIjmVK3uHiPio3bVG7coMriNaouXqZa4wLN&#10;LG7R/PIWLSxv0Oz8MlUqs1TKl6mcK1G9UKG5YoVm8kWqTk1TZWKcqhPnaS4zTov5CVopjtNaeZw2&#10;K+N0oTZBl+sTdHVmkq4rnJft7BRdY67OTtOV2QxdmsnShXpGRmOs5M7R/PgIVc8cocqpj2n2/DAt&#10;TZ2hVm6cWoVJahamqVnK0mIpR/OlIs2WSjRTqVON77NQqNH4ZI5GTo3RsZPn6ePhMToyMsltuCne&#10;Fmjk/DxNlS7wa75DdX4vatxmLXH7rbBifsyX4zxG4SdyIwRtW34/GCcrkJZ8F4L6+uO+gdE2dNAu&#10;Bq4tz0hfgkXz0u7vE3es345dhWjoLioGJWn/Jm3eVLkFeYH3x9qzvdA2bHbjcy/NeO1bpE1bzbTX&#10;pN3ot+W2sJ/vJ0DEBh+r9cxojxj+PntuOX/SBky3D8N0wFaSTtqOPvsvNnyBoWkfX2wUMFrjomn3&#10;hW2+hPb2XgpuE6rUKIm08LFyg9NGWqCdZ8tFeJhyvw0ocDuw1CdObIjc+CVjxEaN224psQEiciM9&#10;YuN33eVGm9hIY0Zq/JHjGYgNpM10VG5tDSs3nODwpYYSyg0nNiA1zFRUGLWREJcYij8t1SBiA6TX&#10;3OC2hpUb2nGPDnb9hT+Eg3bqp8ptWbrTfjD6Pa/kn1shYUVDWJ5IiKTeXpBz2esfHCo1zOs2eKM2&#10;hCAPoSHCogfe1FP+yIyOqNhgkjU1jOAw7VJuwwncPuxBTGz0S5vYCNqGpm3GbS1to/WJa7cxvswI&#10;y7HtX2xEOsrfGxCUoDPfIveqRMon/f1BHmk/74KaFbu1SPDCQYtZqwJS41NhiplksF7GeOstjfP+&#10;ibVPGKRfc5kRHFOrHGgBT27IL0vkly0vKdPka/NrS0kNwAGaESM4NgnSsFCbzscJcH+pZ8SIyAix&#10;YgPnljUuMPJk9TnlV59SvvVEptkqYKTG2lOqrD1nXlCF92Mh8fIKgvy7ND17lca4kTs61aQjp+s0&#10;dKJIQ8fyHBAzRzJMloaOIl+hoZNzNHS+RcdzO3R29o6IjfzGGypdwHyckBZxsWGmkYKgiARwKjbs&#10;vs6gHtdfN4i8gEwBbfl4kAcQyIXiohemvgnEDEjHSPajvk+y36/P+wDqaHofcdfB9Q+L8Jr8mtOL&#10;wlmkzJQnAel+ig38coaDzkBoqLwwv8BBEPqtV54IDyM2IDXSYgNbCAwjMSAfVHD45UZkdBIbqXph&#10;QAuumG0vsaHExYbBiQ0OSJXBpYYNdAUt05EZvcSGHpMcG4qNMmQEpMYdDobvcCAMqeH4rWx9sRGy&#10;d7GR0J/Y+D3fp47I4C0H3yI27PyvvtiQX4xLp6kRG9I56wcKEiyYcpO2eWxRVzB1+8OeW85vtiZg&#10;4UBHMMFLp3wS1HjnieU9nDhx+c5iI9UB3wORG55wOBT4mu0jMjrA+6WuO07LbLnCdUVsqGwIgMyA&#10;1AgXD3fPDfhlAj8jCAwhLMM5OW+PC8WGuU+M3OD3C58Z+74lecUfnWHkhpMa3Kg8cLERwQTBfF/8&#10;ffIJp6JS8SBrToSyIiYwYuWgk9S4aaRG+UY7odgwIyti5/HzIXwPTmx8Hx+xoWKjj6momh2mohKx&#10;MXePxmet2LByQ6egEomxBJ5IGh3E3cSGyg2IABUAnRhEaigiN+yxeh5fOqSEhHS8e0ID96Zpv8w/&#10;piePBbl/PlZe+zJGESTPwX8WPq6urR+r0w/+dUIyttPfx0gJIzr2gww/t2mBn4GVGpmmwckNTIfL&#10;26nmIwH5zArfn+08N2trvLT4UuO5INNcLXLbCjJD5YbAx3vyJv1akec22JIhx+2jPOdzXD+3yO2d&#10;xYdUWnpAZW73VBZvUXXxOlUbl6kyv0WVuTWaWVijRnOTllubtLC4QrXaHJXyFSply1QrVGm2VKfZ&#10;YpWqmQJVpqapOjlJs5lJWsxP0kpxktbLk7RVnaSLtUm6PDNJV2em6Dpzw3JdJMcUXWOuMDv1Kdqu&#10;TfFxE9QqjlFj+jTVzh2n4qmPqTj6MaeHaWHyLC1nJ6iZm6blfIaWS3lqMHPFIt9TkaqlGlUqc1Qs&#10;z9FUtkKjZ6fo2Mlx+ujEGH2M0ffHJ+ljERu8v3yBX/ddmmk9TcQGfpwmcgPygp9hF7mRFhtWWkje&#10;0kd+f8WGyUNsmHanBe38MN8BFRkhsl/asW8N2l5dRftV0bK9wOfh9q3+4C8E7WSB95s27Gep9mwv&#10;TBv2c8pyW8xv06bEBqNtULTX0m1WpLGf7yegf7GRRs4t50/agAY/75cH9BQbhsGnolIZYihymREb&#10;XruQMRLDkJQnUkPpJjZMO+/n9kdtwQ/buP2XSA0jKjqRFhtAxYaRGimxwcQkRgxpr3USGzoVFaPT&#10;UzmxgS2TFhvxURuurIfYwOgNX2wki4mHYgOyA2IjWW8DkiM1JZXSU2wkU1PJNFOc9lnkmN/JDTcV&#10;1d+M2HByI06y1kYaNy2VlQy+bBC0DKMAvHIVEZ1wx8dIrf1gz5vC1PPFhX9OjDBRGWEW3/bExICE&#10;x7l73AXp145nBcLyGCoyIqSkBp6VCgwt8/LyTP+TOo3QaIefP0SGlRkqNUz7l9tsArfRu+ALDYE/&#10;wyoqTPvcSzOpfT5+e9C1Czv8EDOWD3HtNkM3sQGG2v/Rf4BAQnDw4eC8ExScF6kRlPeDnFeuYUZQ&#10;JIGMFQ5IO7nho2tYMJLGuhZ6Tn7eHGTpsFmzVoYdsWHFRmzEhrxPfKwsJM7Hmq2+d3wfK2/43iAF&#10;3soWc3Si3GfSygxsQzC9GK6ri6RnEZxyIwPTZpkFxB9xcP9Y5lStrL6g6tpzKjYfUh5rbyyaIdmZ&#10;+lU6m92g4+cWaWh0loZOMaN1ZobTczR0pkFD55bpyNQmjZSumBEbfL7c+msONDqN2Hhtt4nYaAvg&#10;Oo7YiMH1fbERJR7gKRLESSCXDuy6kYgNDeA0MAvSwX4N4FKSIcAXEftF23XsfRwK4TU7iQ0viE2C&#10;0f0UGzbw9ISGkRcQGrz/EoYLgyQ4TQWqdsRGIjYQkEJgeGLCC0ZVbLjAFfBxvthQuZEIEzPFlcMO&#10;S9apqfYmNpKgNiU23pMRG5iKyo3Y8MUGJIbFyY1b7WLDiQybfhdiwwkMDr67io27/+pGbOAffRIs&#10;mH/6qcBA835ZJ2LHcTqUEAhWVGBo8BIGNX7e3Fv6HINgzsdBlYoN7WT3Ott7jdx4JyM2+HopmeGn&#10;I4i04OPcr2pwvO63csOc46/cuOLnodNM+cgIDZOG3DB584wcsWeWEhrdCcVGasQGPi/B+5eeisqg&#10;EiPGgYoNPdYe7wJhERkGX2z4IzZkRAXgvIqKUFw4gWHTfrnAjWojJoxsMMLBSI1+8Y/1xUU6H4J9&#10;EBt9TEW1hzU2OosNM2IjGaEREhcbMjWRlQAqHjqxG7Eh2GP1PE46BILCTJPE97Vs8NOaH0xqJMi1&#10;7WuW82n6kPBlhk/GdfqbrRLmu+FLjBBTB9M/AX7/fURu6KgN5ZEFad4vcgMd5dxWErkBuO3EGKnx&#10;jJ+rQRcC99fQMCT3CiCKTBr7jNTIMpAaBS7L83PJ8+c537hHhcZtKi7cpHLjGlUbV6iycJEq85tU&#10;nVunmcY6LSxv0uLyBs3NN6kKYZCvUTFXpUq+TvXiDM2WZmmmWKOZfJnqmRzNZqaokcNoiklaK03S&#10;VmWSLkBs1FVsTNPNmQwzbeXGlJRjP+ptlCf42PO0kDlDtbERKpz6mDLDQ0L5zDDNTZyjxew0LeWy&#10;tJjP0VKpSIvlEs2VylQtlKlSqlG1Ok/laoMyuTqdOpehYycn6KPjY/TxiQkaOjFJR07mjdgobVFp&#10;4RbV+P3AAuKpERvynnQDbVuICU9UDIoc78sKL90L6esI+ztMXsSGiAgrJAbElxkunWrH7v+IjX7J&#10;KNz+jbVne5G0YwOxEZC0byNio9uIjdRUVHGRYdqCSVrbxb3Fhr/P40BHbKSPC0dsGHzRoUIDP6Tz&#10;pIYVG/4P2tJo2zEtNdD2M3QTG0n5Oxmx4YkNocuIDZEaexyxoWLDgLRpZ8XEhhmxkV5vQ0dwdBQb&#10;3F7pOGIjIjVAuJB47zU2EtJig+P4YPTG/NP/YIxk6EhEbqQ76NPlepyWSbnXAa/nC/P+uTqRyI1k&#10;GqnUflum02zh2lpf95l8ut5ecK/xWfK6kE7K+yW5F/ds7Pm6wvWc1OD3vDdWbLgRGmhXYguhAbhd&#10;2IOU2LBt+UExbcKgPRi23/x0J4JjYgLDL9NybK3Y0H/2mv5wmATo4F/l+1+zAoPTIhJQhrwtN3JB&#10;5UB/+Ncyw1U90WDLkgAHaSMHsJBabtVsEdRhMTzgB3pm6ilG5Eav4Mtg7su8PiNejLSA2BCs1MAI&#10;jqmmkRm6nVy2IzR4K6TEhnldGJmSxZYbCxkOJCXQ56B+ihuo+AVenl9DZe0VN25fy7RUlVUzLdXM&#10;+jOqrfD+2dt0vnCJRqc3aSSzSScyG3Q8u0Uncts0nL9II4UdGi1fpTNYZ4MbCrLGBr9P2XUbCOIZ&#10;8ja1xgYDIZHnICs9YuOtEB2xoXU7YBZM8wK4DS/tofXMXKPABnGK/BLFBFq9MIFYF/y6UsZBGYOt&#10;HyyGmKBvfzmMa3TDXVefgwap9pmkRmuEwWm/YuNCnPQaGxqEplGxYeSGBqimvh/EhmtsaDCqwakE&#10;ojYgTQJWuw/4YsMLcjuKDUYDXEXKcF2mbSqqnd5iQ+BAVaei8qejSouHQek2WqM/sRGusdE2FZUS&#10;iA0RGWHepve2ePg+TUXlpqNiOPh2a2wEIzHcP38f7G/DHpfKK0mZnj/srNYRFAbNxzD7/WP7AoGQ&#10;vaachwMkFRsiN7SjnrfJSALtpOcgXzvrAw5DbiB41GmnZCSDCoA+MaMzDKbsr/wsAu5xwGiRURlW&#10;akBkiMzwEbFhhZCiYoPvscGBL5Dn4+1zafd8E7qKjSh4L43QmAUPkbYSwxupYaQG4M8es+9iQ4/z&#10;cIGwFRkgJTZu8/etTWww3CiOiY14Gaagsml7Lp+UuEA+hrc/PL4/cN0+xcY7mIrKSI0nlKwngU7o&#10;p2nR0AWVEruVG3p87NxKSmzg3pC2eZEaUs+MwEgd5x1rtp2w53sHhEJD34eMSABIiL1NRdUdIzaw&#10;JqHgS46U3MBIDYuVGyI2uM0k6zao1OBzmgXH0+joFnNNf8QJrmmuJz/e8u4jB/g5QGYU+T0qcZ3y&#10;8iMqLd6n4sItKsxd53bOZSrM7lBp7iKV5y9SbXGHZpd2aH6Zt4tbVJ1tUbHSoFxhjvL5WSrkMXJj&#10;jiqcr5fmaa68QAvlWZovlGgum6GF7CQ18xO0WpygzfIEXahO0qU6BMY03ZjN0s25nID0tZkMXeHy&#10;nfo0bdWmaJXrL+bOU33iFOVPH6OJE0N0/qghO3qCqmPnaT6To4VcgeZyRVooVmi+VKMZjNQo1Kha&#10;mad6fZmqtSWaztZp9Mw0HRsep4+Pn6cj2A5P0LFTOTo5NkOTpQ0qzt+gyvIDqrb4+fB7AbEhz85r&#10;2ybwe+SlRWyIpMCIjV2A4xn8MNC0l9F29trPko4AASLYdju3cV173mHa8SomYvl27HFou3ZA2rBo&#10;z4rYOBi5kbHE96GdDLHB2HZtJ1LrR6bynXE/2vPaa9qeNXm05VCHz9UmNrg9nhqxkT7O5f1y3ibX&#10;S9qBBj+vacbVM/jHpdqOjsHFRjlAynfQVmS8NmHYRnQLhYfY9l5nsdHe1gOQGuWr3K4TsRHKDU0n&#10;GIFhRIaUidjQchUbZn8iNrhuG+nytNgwVEVsGJHRr9jYj6mowjU2ktEaodgw6VBqiNjgOFaFRlxu&#10;+FLDExs9WFAwHRWmmeqTeZCSGkpEbohoCGVHkpeRFeh817SPLZf6fA5X5srT5xJwLXs91HMiwOZj&#10;iDAQMRHUZ3Rfqr4vMkL8epq259LyBJQFSD1D8vr0tXt1XD44p+6T/UmZezaats809vxSIzWsuJBt&#10;qszLKxAbti3aS2hER2jYrYgK197nrbTJvR8w+n0BNi9tP2nLWyRv215t/Q2D4dptTCexoXhi48PC&#10;n55JOvkDsZFCxQanIQZkrQsPP490uN9M+aTw+VKywQRFLpDhtBn1kOD/ssgEegYzOsPQLjYMZvSG&#10;Vyav1b5ODqiM2DBSQ7eSFpnBiMDw0j4iNcw5cIyM+OBtlslxWuDXl23ya5BGwXPK872WITa2PqGZ&#10;bWbrLdU3XtHMxmuaWXtJVQ4+C2jQckN3avYuTc4xC9zgbdznBig3epnJxYfcoHvE98ANTAlM+RnY&#10;Z6zP0pcaMloD8oIDLZESTmzYYM6XGZqO5b1yX1jEArwYSRDnBXVWbPQVmGmZT6f6CLwk+DIBmwaL&#10;rsPf4qc/eOwzcK+R08kz0EDUPhdbniz25tNLbJj9vsCQURqKlknQ6QWhTmDwOTiN0Rp9iQ07akMC&#10;Ufcrm3baglawC7EBYufvNFoDfKhiw19jYxCxoTLDT++P2Bhs8XDTidguNmTUhggOSA1M22MDAhck&#10;eGkflO8Gdyxfh9Ntv7g4DOw1o2LDdrALttO914gNoGLjwFCxwWlfavgiYMYXFTFp4WP31+//hd+L&#10;NCI27vKzuctBJKedxPClhpbZZ9T2zPg+jQjyxEaM4PiuYgOfF30PHShLRmsYVGakxYaRG4ckNrjM&#10;BcCdxIaVGyoIRDIgr6KC8aVGSFpwWCJy4+DBNfsXG+GIDYiNgUZsqNgIRmz0EhuxERuhJPDzWqbs&#10;Smx4x4fn9sG9iAhYtth7TERHH8dJPXuch0gP3n/Y6PWd0FDaxIYKgYPAiIUQFRu+1JgSscGfJ4E/&#10;TytcZ4Xvj9sO+PGV/GiMz6k/HnNgP7dXskB+pGWubaSGJ1JwbcgNbJcfm7U0MO0Uf3aL/Bkuc5ul&#10;snSfqot3qASpUd+hbGWL2aB8bYPKc9uyaHhj9TpzleoLvK+0RJPZWZrMzFKusEjFUpPKoLhENd43&#10;V12mRrVBC6U6LeTy1MhOUTM3Qav5cdoojdN2ZYIu1SA2MnRjNke35gp0k7nOaZRdqk3TheoUbVT4&#10;uOIEzWXOUvH8CE2OfExnjw7R6Y+H6MyRIZo8OczlYzSTKdBcvkozuRrNFGaoXpilanGeqqUFmqmv&#10;0MzsKpUqizQ+WabhkxN07MR5OsIcGxmnI8zxUxk6OValicIq5WevUGnxHpX5PSrwc8tDROGZyvPm&#10;diI/765ig9+7RFRYNB8jqA9Rkcx20C+B2OB2pggJJyhMuhdhPWmvIu23WUViaNvVL3vXIzaYSLtW&#10;UYmBNq62b/tB22qCprH1yp3Y2OB7UrHB6UMTG2G5a1fuj9go73wT4VuhJG3FTm1EKzVsO8/Hb+91&#10;Qtp1YTvPjthoFxtWWIR5ERi/SokN1BlMbGh5sk9kRjBi4/0QG9y+Atyuah+xYdLhGhupERsQGym5&#10;8T3H0n8hLB7eLjf6w3QwW7nxmGN02caZB084Hg9olxrvA6bj38gFk05EgJ/fLVYapPLJfnddlQhR&#10;PKHQlXhdIzCMQJHrSXl4jQFQgdETU2/2McNtUJD+0R1/LgKxEYqMVF6FhY+28RikpU0elHfFa3e5&#10;9pimexEc64uLUGyE6T2IDe3g75fYOQYj9SsLPSenjcBAZ/8rM0oDIkORfbYM+1tpeaHpEF9sAJkG&#10;iq/nRojguva+8PpMgANetmHkRFpk+CS/JkkCL6VdbHAwxUGSme7qNd8Pvy4rJlRuQGo4sWGRMltP&#10;ZIhXbqQGprBiJP2GchyE5TkYynFZjstyfEyer5fn11jkZ13lwKS+/SnVtz6l2sZbqq2/obqlxs+5&#10;zIFkiQPKIlh9ToXVF44ck+VyM2KFXzM/I0WeI59fhvA6zKiMFKl5Spk1ENTpCQd0DhP4TXOAN72O&#10;rQVlUm6CwiSg47TNu454u90tLnBz2GCMt0ZsvEvs/R0W9roafCZBaUJcaoBQbMTzKjbKjC8zUiAo&#10;5a0GpS44RcDqjdhIofV2vmN+IjixocGnxQ9I24JW4Ae5XqDbUWzodQDOe0Wvx8EuE5MaIC02OKB1&#10;YsNuOWB938RGuHi4SI07hrTYiK+x8W7FRrDGRkRsGLkBqcEBN/+Dd0GC989eR1kkozlAUMc/rhNe&#10;vXhHdZ/4v9ToRVhPjjXXdmID2E719FoQHORDbPg8/HdqCO0jONqExG7hgFFFhsvzVjr9rVCQ+7Vl&#10;Iik8OdHGfQ4QU6jkSNdzIzbugojcAJyetflQTCTw/drnlXqeYX3kFc7re5CIDSM3zPuGz4z/PuI9&#10;BKHQ8IHcSATHeyU2bicjNoCKDZUV3aQGSIsNT5TIOe25vfMfHLhGZ7FREVCPnzumouL9hzIVla63&#10;IaAjPelcTzr9jRzoyqIRFGDaQ8tCYnXazxtem+9nuX0kQALqK+FxvYmJh4Omo9iwdBIbuxUdZoSE&#10;+WFUMgokJjaMbJhefszYERp2tMbUCkZ3J2IDU+WiI12EhaW72GD42uaecB1z/URu2M/l4iPK8ee2&#10;0HhAxcZ9Ki/cpcrCbaou3KTq/DUq1S9RobJN2dIGZYtrlCuvU2lmm2aWr9LC6k2ab12n8vwFmiws&#10;0/npBZrILlKutEql6iZVqhtUraxRvbpK87UWNapL1CjNiNhYzExRMztOq/kx2iiM0XZpnC5VJ+lq&#10;HWIjTzdnC7wt0LWZPF2uZelCdZo2ylPUKk3SUn6C6lNnKXd2mMZOfESnjwzRKQbb8ZERLh+j2nSR&#10;ZiE08nNUZYrZeSNZqi2am9+k+uw6ZfPzdOZcno4dP0dHj52ho8fP0vGRMTrKHDs1RcPnSnQ+t0yZ&#10;2g4VF+5Qid+jPESQPL9EbLSTyA0VGwb+HLp0L1DX1Jcpm7lNKdu+4Ha2/fGcwbbXpZ1pgZyI4ESG&#10;XzdCm8gI0XaslQ2HST8jNpzUEAGRJmnzxpG2q7YTXfvN2zLmXHqdhL2IDb1u6sdvko7gyv162o6M&#10;tSEHFxuVS8DIDFDBFm1E2y40o/1N+9C0EZPpp0RmYEQ9pgu2bT5fbrj2nNdO1HxI6Qp4P8UGpqKS&#10;NTVUaEg6WGPDomJD19cYTGxwG0pI8m4KKsW2scy6Ghabj8kNgePZrnKDY+JBmVfQyaziog9UaMxa&#10;5mQER6SjvI1Qfmi+G7HjY/j1DAtAJIPBFw8Guy5IgNYPj0mV6TXsOZK6SRm25l7+RnPd7vcJ+E+z&#10;9cRFR6Q+X4PTjaf/hRafmZEiDc4v2H1t+Ndz4Hwm7cuK1KgMLXP5ZPRGm9RA2xOjNcAj/qyouHjE&#10;7UXAn7UUIjX8ERoM0r7AsO073e/KYmg7kDFtrli/hM0PgGu3MZ3EhpYP4R+835H+fuEJDEaCEQk0&#10;knIJUjiwiI7UCOg0YmMv+KM5VEIMih7fG34dEmy9EZzEsMICYiIlNzTNoBzHqMBQwWHKrdQQkjpZ&#10;sKJiw8iNHF8/z8+6wEBwFDmPbYkpM5U1sy3zs8bIjpKlKPBxlhyT5Toif7DlYwR5f5FGQIhAUEkH&#10;a2b0BQdLa59zPQ6wRHDo/s7H+bhfsgAVGF3otP6GCe7SQaBOVaX5GP5+c3wSuPlBnEn7wRi2h4W5&#10;ngat7h5jQecekXOD1GtlvHx7ABqh51RUkREbPnbURhkjMhgTlKqsMEEqhEb58k8EERyuLgJVU1fS&#10;l8IRFfFgFKTr2WDWD3BtkIt9HcWGpWjX2lCMSPlhjdgIxYausfFBjtiw+fSIDYP8kogDAg0mkuDg&#10;z0Zo3P1XWbTYrcGBfV6daD5WjmsEgcmhYq/tj9gwIwM4QPNIdcAD2/mucuOwwbUhE4zYYJBnkIeM&#10;MHKC3zeX9vIpmdEZnEvgYyA1UnKDy/sXG7vDvSbQc8QG8sAXG2mRkcgNk/6hj9hQWeKTlhAHAa7R&#10;S2zwvUJs3ORn7cQG358nNvypqAYasWGnomoXG0+kMxRT/khntteprp3uRm4YupX5HfK7oe28fD9h&#10;vq3DPIJIDj2mX3CtQ6IvsfEORmy4ERNCIjamlh9xG8YXG/yZYjBqI7PCnyGZ/ghiw0oL23ku62zg&#10;/cD74nWqo24O8LXNiA1cj88jQuMhfy4fULZxX9bQKDLlhhUa89epghEKtYtUrGxSvrhmWad8mfOV&#10;LSrUL1Bp/jJVFq8y16jI6Ux1m6ZKGzSNOrULVJ65RLXZSzQ7e5HmZ7dpobZKC6UGzedrtJD1xEZu&#10;jNbzY7RVHKOL5Qm6Upuma/Usk6OrzCVIjUqGNktT1CoYqTGXGaPy+GmaPj1M54aP0OljQ8xHdPr4&#10;URobPUWZcxNUni5RvTBP1cIilfJLlM8tU7m8TvWZbZqbv0jl6hpNTNVp9NQ0HT16mo4dO0VHj5+i&#10;48Nn6OjwWTp2aoKOn8nR6al5mihtUm7uJhWWHlB+6ZGM2Mjy824XG3j2iimbFjHB788uwbGQGhmL&#10;n47D1xZsO9P1IcTpa0SGigo/34t3KjaSNm6n9qu2QTUteS/dCWnnSpvN4tpw3pZBHXP+5HpGbHQ5&#10;3s/75bxNtRVdO9VvG/tpH1vutS+jbchdjtgQmeHgNqK0C0OxgTairqthpp3yZYbit/n8tlwvPiyx&#10;YeklNva8xkaAJza0nWUwo+RVbrSJDRCVG99zendiAxixoaMyuF1h5YU/UkMRsWGlhooNSA10dKc7&#10;zMNO/IPBXBtSJb4fyJogTjakcXU43XjuS4nONOw2PL8er+X9oc8rEBf98AQSQ8WGQcVGJ8yxes3k&#10;uqmpppzAiNFFaiCP9hnaa7zFZwp0HJHRB6aN57fvBsC12Tr0S3TDa7MB125jOokNTR+y2FAhkSCj&#10;MHqgx4vEUPR8uH8OWBxroeRI8uk1NjSvZWE+hl/H4C8w3ovBJEaIuQ7WzlBB4eQG5ASjQkLEhy3z&#10;0f2pOu5ctkxBfQbTUglNDuz42lkO8iA3sA4HpqjKMQXOl9beMm+M7OBnXeL3QYHQKPK+guMt5dcx&#10;vRRfg+tL0Mh5BIBI4z1NxEYSmLlgTaXGOgc4a4Zk9Ab2W/x0iDuXwY3Y8PDzflCIgMylvcBwt7jg&#10;UAM3iwkGbRDnd/S/A3B9dy+WMD8oHc8XvFZfdMQD0KC8k9i4kM6L2NCpp/ytjuRwgamRG4oZqWGk&#10;hoC0zadHcEBsICgNpUMQiNqtX0fqAT/QtWXY11tshNf4Od8bSAuNv9c1NkLeldgw62io5DD5mWAq&#10;qhkOCtDZj0AhFRhwGiIDUkN+GW7X4QgDgq5IPQQd5rgkILHXQlnf2GP3gJuz0/4yRBbNFmywdh94&#10;nfc+vD81gkNGJCTbveCfT/PJfnNPIhWsWNB8IjbipEdpRLBTU6XEBoDUCEdt8FbFRjIVld6fwZRZ&#10;vOfWi5TYEHBvNuiNwp+H1GgN/jw7odFedmhig9EAuJPYELlhxYNIDYCRDSIpzNoZvrzQtI8KDUVk&#10;hp5bz69yA/s0b+mYF2HRL6j//omNnIgNs5aBdJ57nesDdfh7x+EcipaFxOr0vt4zKy9Mp3lHuJ7U&#10;D8/X6/x6DwdN5Jru2UBoeMgzEgEQyohdAlHiw2VGLuA6idTwxUZ6xAZGa/BnqumLjWdGVHhiw5cb&#10;brRG6wXleJvnfJ7LC/xe5vkaeYw2WHpIheUHVFiC0LhL+YXbVGrcouriLZpZvEkzC1epNotO/w0q&#10;FFcol1ui6UyDMtllyhXWqFjZpnz1AmUrF2iS01O1HcrOXuXz3KDCwk3Kz9+g/Ow1KnBZZf46zTZu&#10;0OLSdVpcuEQLtTWaK8zTXLZCjWyelrLTtOKJjc3iOF0oT9BOdYouVTNMli4y2+UMbZQytFqcpqX8&#10;JM1lxqkycZayZ0dp7OQJOn3iCJ08+hGdPHaERo8fp3OjZ2jq/DQVpitUzi9QIb9M+fwq5YubVK1f&#10;ppn5qzQzd4kKpRadH6vQyMgkHTt6io4fH6Vjx0fo+PAoHR0+RcdGz9HRU1M0Mlalc7kWZer8uhbv&#10;8/N8zO0/s3B4jp918j6EmPckERv8GbSIrOiBq7vKnx8IizVfXnSCr+ukhv6ADqi0MG1NaW9yOoWr&#10;Y+ujjcrt065wmzU900BwzLsUG0Eb1kfaoCIY4u3TkNQP8oC24VRE6FbTri2bPo8c36fYcNcI89Iu&#10;9NuL6bZjulz38dY7LtV2dAwqNlRupKWG337UH8fpmhrhIuG+1JD2nmJ/DAdZEbbrYqDeuxcbaKsB&#10;FRuQGr+iKrfXnMRgZEqqiNTwxUa3qahcWZ9io37Lpl07y/yQzEdHbcSmpXJplRspMGojLi56YaYE&#10;UnnB7QtPZISo2EjkhpUa0mnu43feczsgld8NOIc5z8IzA/JzfD+4j/Q1krrhMUZAGPQc7XX6I7me&#10;luk5/fOac3cmkQttiEQwmOeb3i+jNURs/CctQm5ovgOQIDp6w53T5Y2sMGJDr4u0nzdl4fRTOpOA&#10;Ga0B+D2RMmy5PRgRFr3QY6Q9h7Z9SKq91wFtd4XtsQ5ts45om80SExuS5zYcsGJjN8Q63wcnJjK6&#10;kTq+BTzR4IkMJx68/ITWGxAcJ8fiPEJyLhEbQO7t4IHY8AWFIRESspi2BDNBua3nj8hI8lpPBYdB&#10;6qzw+RiZogpIfYgNYEZy5LlekYMmUOCALs9AYBTXUG6AzCjw/rzCARXWzTC/fHlLOREbfB1+viaY&#10;RLkXmDHIJ2tlcEBkpUYCynT/YMTW22jLB0HZftArsDMBIdJ+YHb4pMRGeK97pddrRV7KOomNoGyf&#10;RmzoKAwjMjxsmRMbAdhnpAZoFw+xYBS01QNtQa7ZN5jYMNNQxdbYUNHxoYkNkBIbkBa301Ljwx+x&#10;gbQRG6ajOJENGiiYERt/So/YCOoIYV7LXHlabKTqp+p5hOWc7jvg8bHHiMgIgynpPE86+l0Hf6rz&#10;noM3i98Zf6jwvYhgUOw9OkGxD/iv3UmUTvjCAvfGx4CUyEDaz/sE5WmxwfeD96Xre43PAj5TRlyk&#10;gdBQTNn7OmKjXWwYYvJCickNkQV8zl0TypC+QN0PdMQGl3fF1nOd87uk4/Vc+TNKxIamfUy5TkvV&#10;dq7YuX30OgdN5Jptz2OfR2y44/l8qfPzPfgiI5EbOoLjMZnFw1VuYAoqSI37sm0fsfGSyww6vS/S&#10;WN8wZ8HagIWV51RaecY8oeLyIyou3WfuUmkRQuMmlRauUa1xlWYbl2m+sUOzc5tUq2JdjAYVsrOU&#10;narR1AQzOUfTmSXKYzoq/g5MlbbpfGGLzpcu8vfiGuUX+Zx836UlTGd1j4rzd6jKZfPLd2m5eYcW&#10;G1dovrpGs3kjNhazBVrOZmklO0mruXFaxzobxQnaKk3QdnmSmRI2y9O0XpqmVnGalgvTNM/1q5Nj&#10;lDt/miZOjdCZ4eN08vgxOnH0CJ04dpyGT5ykM6fHaXI8T9lMnfL5RcrmVylXvkjF2nWqL9ylmYXb&#10;VJu5wuUtOnu2QiPDE3T86CkaPn6Sjh8/QSdGRujo8DAdPTlKH588R8fPFujUVIMmqpfM6BZ+n4qt&#10;Z9wGZFZfGLnBpEdsIN1ZbMRGZvikxAbyUYkRA1IDBGLDFxgBfY/YGBS0Zz+wERv9EB2x0Za2bceN&#10;zyPHJ20+d0x4Dh9bJsdI3m8raroP7HHFVJsSaZ+vuC3YS2yY/So2khEbKjYwGgMiQ8UG0mAQsRG2&#10;57pjxAa36yJSAxys2Ejypr1m5IaRGr82EoPbWB3xBEc/YsOxpxEbKjXSQqPTmhtISz4lN74XjKj4&#10;t5S06IeBR2yAlNj4d9NB3iY10Km/exYsSOsIESmHRIiV27KOWCEhUsMTG3oOM/LjMMHr4Ptwz82k&#10;Xd6TDUjjGbvprwDnG1HiYgOkJIZIi+QaKYJy/7hwpIabGlnFhkgNbPmZ8mdL29WDY9tz3HbSPgiz&#10;1XQPXLuL21baHsO2H9yxBtduY2JiQ9K2DTckv1rAKIC+sZKB/+EPhHTMe1Jit/C5dD0GGUXBZRMC&#10;RIMVD7x1EsPLuzKb7oaph2O9Mj7XFAcp2EoZrmkR8YBnycgaFlom6f7A802Oi9DEc0TAZaUDgMBQ&#10;bF4FgAlqEExpQOXV02M1HeLtkympLL4Mwfob+dYnBj5/AfC1FZEdHDgpBb6nPFj/TDBSge+Lya3x&#10;+fnZ6i9lzC9fzH07scEkMoIDoza5gXwnEokRBQFeL2wQZ0C6P8JgLoGvy/tdwMbo+V1g56Gd+6az&#10;X/nqYNnG1i5ejvsK763DvfZFeD6X18DTvlYXkCYBZ1faxAbyWqZpJhQbOgWVkPzaJpQbyaiNuNxw&#10;9ZiCiI2fUD4qHNopeKM7VGyksPs6iQ2TN2XmnPiVj4oNFRoctPqkpAYHoFcMZn0NG9xyoPpeig2k&#10;OVhWsWGEBgfCkBmO93mNDQsH2+1iw2BGbPA/bQkU0tLBiA0jNyTdKYCIBRSpwIGP47R0VttrmHPZ&#10;87l0O+66enwY3PTCHuOCKdtpXpd7QRp4nfwYsSAd9RxMS8c7B3Be53sK1Dlo+DqaVoGgpOSGCAEv&#10;b8uSUSlpXH0t4/pK6joRseHfX6oOp6Uc96x4dVPlHvo8dcRGarSGfo4sJo/PAz4ffzJEpYYCsQEO&#10;QGx0AN8pf4SG/tJHxIbKBBUJFhUWMXHhE9sfFRv22iItAvxyvUd3P1GJEQN131OxYUdtdF5jI0HL&#10;/HLN63G7pdN5XZ7vMbowdUBsKio9Rze07oHDryMmNjL+SApFhcR+Yc877a5h5IZKDREZAqY0MkBs&#10;ZJqPDDJKA0LDkPXERgZSg5mWtlFCBnAbLcfkuZ1YWHlBRa5fXnlG1ZUnVOHzliE1GjepvHCNKgtX&#10;qLZwiWYWtml2foPmZls0W2tQrThD5VyFCpkS5aZKNDlepPGxCp0bq9P41BKN59ZovLhF50oX6Hzl&#10;Mk3O3uTP9kMq8v0V+fUUl/g6iw9oZvkRLfC9LzXvUGP+Cs1VVkVszGertJgtUTObo1Z2mlZzk7SW&#10;n6T1wgQzTuvFMYa3pQlaK01SqzRFy8VpauSnqT49SfmxczR5epTOjgzT6IkTNHz8OB07epyOHx+h&#10;EyNn6My5aZqYKtN0bo6yxRXKlrapMHODKvwdneX3oL5wj8rVKzQ11aTTp4o0cmKcThwdpREcz+ca&#10;HuHzDR+lIyMnaGh4lI5grY3xGTrP58ku3KYCP8di6ynl+bnmW8/5fWGwngUkBt4fKzV8sRGTF/0S&#10;ig1ZayOSN/B9OPgzssqfDf48OHmBtqYibXfdb+r46ZTYkLapRfO6L4arj/asadMeJNpWTvJoz/OW&#10;29mDiA1/ZEY3Uu1Vv03nyo3YiB0LzPERsdEpzSTtZG0rWvy0XxaW27wRG51Jiw2kY/mvuK0YExvc&#10;HmSM2NCpp4zUOByxkRYYymGKDUw9BakhU1DpaA1uY3XEjuRAOiU2PIHRJjVseSIuuP3UEbs/JTaA&#10;yRuJYTBiw4oOKzIETmM/tiI1Hhqp4aaigqAAVlr0Q1pscMztEZUaCmQAb43YgCTQDnojDNqQeoo5&#10;vl9EPDzmNoTNpyQGn8+XIN0wIysSUIZzzj6x50Y9W96LOUtsn4BraDr12n0gDTrwmM9vQTrcv2Bp&#10;CFZqPO7MAjPP+MJCmbdIXqREer+D94XTT7n1HnGMyg2M2sC0VE5S9Ava4oZEYnTCtgE7oG22dF8C&#10;8NP9wO0z3vpSQ2WGS3ttuCH9Rf8gSFDgMAFkuszDCxpUTiQBqObbidbTQIMDlPT0UEZe7BcTnfIc&#10;nEwx2KLMla+Y7ZT3jGLiIiQtjOJ1Qsz0UYl0EPHggiXeiiQwHfWm0z6dN6MgEOgEx6XynTHXNGID&#10;oiMna3DwcTJ6g9Mos2Akh8gOBuLDCRJOm3vz7nEdZbyPA0EJIl0gmA7UkmM4IBI4wOkoN8K8f804&#10;IjDs1skOLY8EZXvFyI8kYIsFcJo3QZnt7I9JiIMgEBvRe90rba9VA099rUm+XWREypzE6ITd74sN&#10;mYJKxYb+2uY7CUp9sSGjMGw+JjWA1OM6vthIRENvVFKo2AiDXBUYMbERkxrFy7/g4+zojJTEaMdI&#10;DQ5CJaB9v8WG5iscLFdvcSAsUsPIjLTYsGU/gBEbKh30H75Ihf0csWElgym3wUeqnkdYzuk9iQ0d&#10;saGd5k5sWAngIR38Xod7N1wHfY/O+33BuwauLRIguHcfIzEQfJq6HXH77XEWX2b46H1ExQeXpZ6D&#10;d8+pvFeuz9LdCzfE8F7hfTKfA3xW8BnySOX/ZFGZ4cOfXa7zrkdsxMSG6eRPBEUvqQH6FhuD8EMT&#10;G8s9Rmww0vHvdcQLyHtletxu0fO4a9lzO+mwbMRFL9rERnjf75jw9QG8fogHjKzYt2mnuvLcbo3Y&#10;MCM0HvP7/5jvxcgNGbkBqSGiw4iN7ArTemhYAVxvhc8hHeYYqaHtRIA2ErdHm+Alt0leWKnxjErN&#10;p1Tlc9eaD6i2hDU0blBl7jJV5y5SfW6bZubWaXa2SbO1BZqt1GmmVKZ6oUi1fJHKuSIVsyWanizR&#10;2FiZTp+t0OmxeTozvUJjpQs0Ub9Ck3M3abpxjz/fj+SznefPeZEpc36GX8f88j1qLN6k+dkdmiu3&#10;ZCoqIzaKtJzN00o2Q63cNK3mzfoZrcIEtYrjzAStME0sFF6cokZhmmZyU1SaHKeps2fo3OhJOjUy&#10;TCMnhunEiZN07MQonRg9RyfPTtO5qQpN5uZoqrhE2coG5fg+y437VOX3fobfjwp/b3PFHTo/1qDR&#10;kTyfY5yGj52ik3ye4RPHaHjkGB0bPkJHeTs0PEJHsNbG+Sqdya/T1Ox1ytnpqHJN/j6v8OeI3xOd&#10;EiyGyI3Wc24r7w5ZDNyNxDDSIhmZ0Q07YqNbXwXjpIfL2/q+2FBZ4ed74bVnDxv9YeC7G7Fh2nYx&#10;URI9Ppb3y3mbaiu6drGm+8AeN5jYUJkRio1eIzYgL1RsWJFhpcb+iw0jNWICQzl8scFtR2FvYmPw&#10;ERsqMiJ0GbEhckOkhhEbqREbTmyYdOcRG6BdYHRiVyM2fLST3o3UAMhDNtg09rv6u8Q7foHPpzIj&#10;RK/dExUbgM/ZWWwE+fA4Keey4DhZewNp/7Xr63d57Ns9eL/axMYjzgt+mu/lsUElRhSu50uLfgil&#10;RtJuNO20/kiExuxDbh/x57sz2K/YdnwM1+7itpW2x7DtB6/NBly7jYmKDaBiw9j8QUl+WW/+8XcP&#10;FoCTEnuFrwt05IWMouD7EeHQimHlQ1u6OxMcIAMjLdr3Q2L415R8y5vKCQKCSaQE0qYshi8vBCz+&#10;7S0M7uDrQC6Y6yBv3hMRFl4HvYgMgQMHO0JCRkmgDB31FlffouXhPiNEECDx9XBNvheB7zHT5KAN&#10;cD6RGkZm5FftKA1O+8GWnFfvUdJpuSHra8hrsuA43qK+vpb8Ogc2whd8nMJBjxDkuZ55Ft51B2Av&#10;YkPlRTdcIBeQ7NegLBQbXx8snthw92LR/F4Jz4fX7YsNkSo23yYxJAANyjxxIfLCbkNSU1H5a2uE&#10;YuMSgLBIRmOk1tgIcGIDcL100InRE0kgqvOhxtbZQEBbErie3epx2K9SIwl87XGS1pEav+BtIDZ0&#10;RMZlJRAbHMh+aGID0qJ2C/LCCIwk7ZOIjJB3JTbMGhvJOhtmjQ3/l0QMAmz+B69Bgv/rB6RljQ0R&#10;G4x0JqcDAiHMa5krN8dpQJKqn6rnEZZzel/EBpOUx8UG0JENCdrpnnTEA9dhf8ioCMC9mkXCk9ei&#10;eblv3C+CUXvvJm9I0nY/15dzyFobfGwgLSTP+909cDpch0PTvrhIoeXefn2W+ozNvfF9yPvkfw7s&#10;Z1PLHBwMM0ZuqODQ9CGKDUa+S7zPFxv1O5xO5RPB4QSF/Z4JvF8FRif2VWxY9lNsiNyQevzcITWc&#10;2MDfo0RszPLftQX+m/j3NBVVu9h43hWdiioRCFZ29MRe54CJiw0jHLLLzy0HIznMOfUa9jr8TLNN&#10;CI4nfB9WbPDnIj2Kgz87EBtMbuWhoQXR8SQQG0ZuCE2z9h+ug4XCC3yNUhMjNB5TdfkB1ZfuUn3x&#10;JtXmr1J15iLVZjZpdhZCo0Wz9UWaqcxQXYRGnmYKWUOxQNVCkYq5Ek1Nlej8eIlGz5Xp5NgcnZ5e&#10;ofHKDk3P3+LP9X2+Ln/mlx6JrMkxJX4tVX4ts82HNL90hxYWrtLczBbNlpdprjBLc7kKLWQLtJTN&#10;UzOXYaZpOT9Fy4UpahaZEueZJYzSYBYKGZrNZ6iSmaTM2DmRGqPDx81IjePDsibG8ZNnafR8hs5O&#10;V2mi0KCpcpMmy6uUqV2k/NxNfhZ8T80XVOP3oDhzmyYym3Tq9AydOJ6hE8cgNk4bsSEjNo7xOY/S&#10;sZPH6eORk/Tx6DgdPVOk0UyTxmuXKde4S8WVx1Tg90NHbJjpqMxUYGZaKrB7sTHN5/DTGH2RTC81&#10;CPz58Kai8kdlSH9GV9Am7QL2e6Troy0btGffAb7YCNuooNMIjYHar0j7BO3YTrQd76Wj9UHYJu6J&#10;1me8Y9vaj4Ip7z0VlcGsrxFbPFzFRiIyfDpJDaUfqYG2o2tHitRQsfEr2YYcrthI2oxObHjTTfki&#10;I0TFhlk8PJEbaXQ0xz9TneOZOrersI5GL1RuyA/JfKzkkDZYap2NNE5yCH8WjNwwozYgKpy46GP0&#10;xqBiI8wb8fDvpnPfYfKmc58JO/d3gVwTQsNiOvQVW26vl9xD7L7iDDoVlcoQJ0RS17HXwjmD19Ev&#10;5hnj/eh8DtTBa198+h+06IuNh0ZmpMSG8hiYERwGLeN79uWGFRUprMxow+53UkPbxSl50U6y/gba&#10;4H/mLQhFRgz0FwDTfo8iP06Mt8O6ER4jbTaAdhuTkhl+Gm04ZsjvbO4L/JO0csMN7cSW//kLCBY0&#10;vV9oEGLzyULgrziN/FtD6y1NrrxJgHTw8165O8Yel85rXYgNU9/lcWx4fIAvN3yhoen+8KQGnyuU&#10;GYpIBnlfPiVfROwbkAG8xfndLz8EyA3AgZuM1PhEkBEZGMGBPNfLrfI5cH8h/jUESAuFz4e84NXh&#10;gEyEBgdbvtToD62vUmQAENxZYoFfN5JfpPA9AAnKkEYZ0h6pPOp6MsF27BtUaqjY8PP7zAcxYiMo&#10;j43IUHnRKd9FbJiFwX9qUYHRIW/lhxEbHLTawFSCzy6gjgoNRQJe3pYv/Uzw6/r19fxarlJDhEZM&#10;bAhpoaF8iCM2qhAbCIQhNCQgtgT5UGYo7XUOW2yYdCI2TGDtxIbIDXQK/9mO0GCkA5n/6Us+GbGR&#10;6lSW/ZYwr2Wu3BynAYkpt9dI1fMIyzm9L2KjjxEbMXyxgfQ7ERtWBABfbLS/Dpv3hYyt3y0vU1PZ&#10;c+ioDRm5gW1HsZGUt+eT++2EPkd9PSpcRLIE76N+FpA27yNeJ/bjswUQEBuZ4XOoYoPLXRDsRAbS&#10;PnxPVm6ITEAa3zF83xgjN9oFxoGJDf9e2gRGJ1C3P7FRu/U9nx9wWv4m/Z4/I+9QbDCuM94vb+uc&#10;3xt6HlzLv16S98WGptsRSaHHpI7rTvtxdrvPuNcWPLtEPMSlxH7gn9tIDSz6/Zy3KMN9PBGSkRxG&#10;eGRlBAdQuQE478QGHy+d5uClIFKj+UIWCscojTLXrTYfUm35HtWXbtPs4nWaW7hMs7PbNFNbo9nq&#10;Ms3XFmmhtkAL1TrNlYo0m5+m2dwEzRcmaKE0TfPlHNWLeSrmCjQ1VaDzk2U6OzlDZ7NNOl/aoqnZ&#10;a/y5vif3iGm09PXgs15cekyVpYc0s3yf5ho3aW5uh2Zx3XKD5op8vVyRFnI5WsxlaImvu5SfoqUC&#10;U8rQciXHFGiR72mhUKA5ZiZfoFo+R8XMFE2OnaPToydpeBhS4xh9fPwEHRk5TcdOj9PoZInOFbAW&#10;xhpN1rZovLrN39mrlF24K+uMlFeeUxnPuHaDxjLrdOrMDJ8nSyMnJmnk+FkaHT7F6RM0MoJ1No7R&#10;iVGzzsaRU+N05HSeRiYXaayyI2Kj3HpCpdYzWcNE3lsRGq+43fdatua9ecFtWcMUEFkxAPY4X2yY&#10;6aV6Yeo7cD+t157csHncaygq/Hwv/PpIe3lpz8qP9oL27GGhP8wLpEa/IzSibb4wf0gkbcTkx2+p&#10;tl8HUC8fodPxBU1HJEYMIza+HUhs9JIa8mO2trZdOyo00mtq/MojkRjgsMSGtBG9NmON22qdJEYM&#10;X2xg1IbiRIefV7nBbau+gAABXturvR3miQ38uMziRnBwLCuCwwG58ZcUMYkRYxCxESId7E5spPGl&#10;huCOM531uyEtM+LER214ssFtDb4I8WXFoOi5zfk47UkN/5ntF3Jevq5IHr7mIr/2xcf8DKzIAIvh&#10;qA3giYx2jOiA3NA1M9xUU5r2y5zYMO0z117kz1Q/IzaSRcK1febDn/lUWtEyHOO1AQ+IWYA2pW27&#10;+WLDT5s23a7ExlvKCBAbiWzYPa84cOkA9vn7ub6DgxEz/RMwnf1GSHB5E0KiHREGvhhQCRFuPXzJ&#10;oceHiPjgQMbJDXuckxQy8kLzej/Jed25GZ3KKhmhwc/aQ/ebvL4vCGA4AOkC1qMwa1LsDh3FkaDX&#10;5qCNtxiVgSDKrMMBscHoZ4bvM7lXxtZtw4kNBWX+/k+N1NjgwAY4acFBSldsvQ1gjxWMtFAKHcA+&#10;FRT9gboKXwdwEGbkAGRFIiyi8L2ZtKmfwK9F1tUI5cYBgusgCNT7PyRSv65xAWgsCI2Ui9jggNOJ&#10;Ck9gdCIlNjQohdiAqPgJlSEYOIhMsCLDB4EoxIYGs4IRFCI4MOIihS3n/YVUPZtmMEpDxAYCWA8E&#10;tEZqABPcGpmB8/LWUpCtJzbc2homHRUbHMh2FBsQCTZgPXyxEQf3IdNR3bSCwxIKjE60H7PPYkPT&#10;mrdlMv2URUQHsEG1/HJIOhjBH9s6VUVs2I5aLZcy/ufuOnQ1HcvHyu35HP75uoJ65n5UUgyEPUaC&#10;F4srtyMbEiEQw+6XX6fYoE474RnpoEcHvqJl+413DV8EALNWRjqvacEPSvvCHC/X4dfuSw4VHbFy&#10;gNEeM3cRJHJQy8fj3vU8Js/Bsl/uw/eJrRk5Yt8bbsCJxJB88p4Z8aF19H3FZwSflT/xZyaUGvss&#10;Nmx9//sh3xEEv57UQDCcSA5Nm7yucyHfPy5354HYiMF1PwixwX9nzFRUqMev5/b33NB/f8SGigXX&#10;4W8Jy/S43eLOzfcRlQpSbgVEV0x9d2/ROjFs/QNG7it4jXj9oXjwUeGxH8g5/REiEBu8deWMP6JD&#10;BYdOVyWCo5mQkXU4+P4hR3QKJDnnU8rzMUWM0lgx005BaMxAaDSuUKOxQ0sLW7Q8v0FLM02aL83Q&#10;fKFCi+UKNatlWirlaC47RjOZs7RQGKOF8hTNFqepmJ2iqclpOjeWobMTZRrLNWiqukWZuWuUbdzm&#10;z/QDvs9HjJEa2GLERnH5IVWX79Ps8h2+/lWamdmkemWZZvi6c8UyzRWyNJ+fpEZhghaL49QoTlCj&#10;NEWNcpYalSJT4Xus02xhlmbys1TL16iSL1Ehk6GJsfM0euokHR+G1DhKQ8eP00cnT9PRs5M0mqnx&#10;93OFJuoX+Dt6hcbq12hy7jZlFh/Imhgl0HxIWf7+jufX6fTYLI2czNHw8CSdOH6WTp44TcPHR2hk&#10;eITPf4KOnzxJR4ZP0ccjY3yNDJ0Ym5cpuAqNu1Rbe07VtZdUWntNeW6n57lNnuU2Kshw2xajaKZl&#10;HRRmBdNKB9KiH/j9FTidEhU9aRcb8REaiYjoiAoLrctbOU7zEYzUsGLDb9MeNF6bGajYSGRFgpZ1&#10;Am3RpG2GdJDHftt21XQb7rgOxI4Bsl+vlSY94oLbfF1AOzaUGgZu32J/G6bciA20C7ujMqPzVFRx&#10;sREVGgq37/oVG5Aa5atGSBhh8SuPRGKAdyc2gtEaPegkNtL4i4sbsVGLoEKjdlPzRmw4meGlXfsr&#10;GLnho6M4dFoqM1UVRm6kxYYvN0y+XWrIPhCIjX7pKDaQh8ywNLieAWnmEZd7He6u3NvvpxeQlzLb&#10;gf/EjFAIEbGBa/I9pHBlvF8JylREYN0QFRJd8/K6k3L3HBRbHntu+4aIDaDPyzxPCA0fMy1VIjnw&#10;7HUKKYzSEJmhQsPtYzyB4fKMCA8p09Ed2i5k+PPUJjVsGyzBtNsMtm3mSYx6VGT4adQHOPZgkfuF&#10;2ADcpgvxpQbabQOLDfmlvoqNCH450kn+NTlRwYEEpEYy8sJfL6N73hz7hgMcyADFkwYcRLVj6oWj&#10;HTphptsyIxOQT0sH1PGux1uREyjDfYnYMGV6byop9DyJ1FC4Ho635/dFRoi7RyDvCQIYDj7cFExI&#10;a17TuyU8J/CCphj2c9KJ6DEpUEcJ9nFgpiMoBh+x4aPHJlIjhTdSA8ioFWxdoMXPRIMxm48HZJrn&#10;a1oxIVJj4wsOGLGYWmdQx4gNDr7kOEMiNix++sDxZcNBYq/XFrzG6CQ2Bhyx4eUTsZFICg00ndjw&#10;hIPJm/1GZiQBK9IukJV8O/5+c44EJzaYMMhNjdiwYqPA9QxGaiiQHEZspImKjfd2xIYSH7khU1Ih&#10;IPamnArzMQ5VbHQqR17KNLhOAu0qOho5wDaLhFvQQRvr7B2083cvhNfn9K7ERjdsJ3m7zGhHOvw9&#10;saGd8U48HDJ6/fC+9gs9v1wDr78PIDXqd78XkG473jtnJ1DHPHN9bzrh19H3FJ8RfFb48yufYYOR&#10;G+1So2+xEe738viuQDo4OYEAmNMqMroide13LkpyTmDkRkRs+JJiN+y32OC/OT+O2EjOE573h0Yv&#10;seHkg4eWHwwqNpglpF8QRlrkGCc8+F4TPMGR4hEf85jyMh0Ss/yAikv3ZGHw2tJtqi9ep5mFyzS3&#10;cJEWG9u0srhJq4vrtNZYpdbsEi2Va7RQKNJisUjNctGIjdwkzeTGabYwRfVChkq5DE1PTtP5sQyd&#10;Op+ns5N1miy1KD9/ha91h/LL9/kzbaagwj1hGipZZwMSge+lunyXZpdv8X1colp9jaqVBtUhK8ol&#10;msP1ipPMOM2XmPIkzVcyTIEp01yZ6xXn+V4WaYap5ueonCtTPpOh8bFzNHpqxIiNE0dp6ATExqlE&#10;bFRaNDl7ib+PN0RqTC88oMziQyq2HjMPqbRyl1/DNZqubNG56QadPFOiEyPTdOzYOZEbx4+fohPD&#10;p2XNjmMjZ/gaZ+nj4XEaGs7Q8bMzdDa/Ttm5m1RtPaHq2gsqW7GR47a5CA3A7W8lWT8zIi7a0Kmo&#10;2vMQFP2P2PAxUkPW0Vjd5QiNoF4iRFRgdKJDm/YQkB8iBlJD0/3gt3vj7dt9xJ7X/LAPaW7/STuw&#10;Uzs0EBv2R20OKyrynIbEyHkgn7f7Q7S8GJEYMVRmVKTd2L/YkDZeJ9CmDNp87ZjphmPCohOHJTbC&#10;qajMiI0ea2x4dBMbYRnERj8jNiA2JM3tLDNiA7GOJzVEaPxRhEYoN9IjN0zeH60RG7HRiX7ERqcO&#10;+bA81aHvpAGnbce+1nNi45EVFI88qbELFh9bmYGtYsVGVG4gr+h9RvLyeg4A/5ntF+3njz3XRGb4&#10;eREbKidEbCQjNVJTTPUgJTb4c9RplEbSpta2WAgkBbBiw46mT0RGiNaPnWufsVJjrgPJD9MYTg8l&#10;Uwsp2mEeJxEbb2l6/U1PMpoOxIbhlQiLCQ52BKS75J3YELHAx1thIcIAozSW+XwxOKhSsZGWBHxf&#10;tkyFheT5NeqIBNnH5wep43BNwGkZsWGB2HBpS0ps2H0hUk+effrefOT6Xh3zPnHg4QREnFjnfqf9&#10;ncpVBujUVAIHS6lfh1jciA6Htz9SfxD2R2wAHGsFRg9UbJjAi48VkPbznUlGXhg5kYXY4HsQNA2R&#10;IXAdoCIjBQdiMpIiFuSFAd9+41/zkOBnFx9u3C2vQa2uo+FJC8XPIx1B5YaTGhpoQjBEMXWckLBI&#10;Pghi3X49xu5Plbk6fYoNO/2UiIyddkKxUdrxxQYHsG5qKrP+RkxstOHEwm7ZrdgIScRGIizMCI6U&#10;vAgEh4qMdyY2YqTqmZEcAL+sls5S25GqIySiaOfuQRNej9PRoGQvuI7xRGB0Qjr830Ox4aZu6gTX&#10;6RvvOBk9oXkZQdGb+r2/UO0epowyz1R/4ePqSB7nM+dMY8r96bD6w76H7j3lz4nFfYaYvsQGCD9/&#10;IanPZiIcdLSFyopkpAYwAbGWuX2WlLhQmWHP5/O+ig2RGsKf3g+xIXKji9jg8q7YenrcbtHzoOPf&#10;jbbw0PJ+2I/jDgJ3ncizMwJDR0kkQsNPh/t3izkX0kZmZJZeOLLLLynH7TQAyWH2+8eo3NApqiAR&#10;HvBn6L6IhWLzAZWa96m8dJtKjetUnr9C1bkdqs9u0tzsGi3Or9JqY5W2llq0vbhEm/PztF6v0Vq1&#10;RKulHDUxDVR2ghrZcWrkJ2guP0613DgVpscpOzlJ4+NTdHYsR6fGy3Q2u0BTtS0qLN2k0soDymPk&#10;A4QG7q3Jn2kRGw8pv8j3gymwmndodvkGzcxvU7W2TOXSDFVLJZqp5Gm2kqGZ8iTVS+MGpCs5qlfL&#10;vK0zC7x/herFNaoWVqmUW6BcpiKjR86cPU0nRo7TxyeO0JAVG0Ojp+nIuSk6lZ/l7+MmTTdu8nN8&#10;SFONxzS9iPf8MeVbj6mwep9KrTuUa1yVkSdnpht04nSRjg5P0UdHztGRo2fp4yOn6eix0/TR0VE6&#10;cvwMfXTsLH10YoyGjk/Qx6NFOjm5SJPVHSrxa6yuPeO/C2+ozG39Ajr8Zc2T15QVkAYvuR0MfFHR&#10;m72tscGfJZe2ozViYgNAUgT0GpGh+7A2ZFxoMNgnvEOxASApRFTEBYaCOqm8Lx1UOIS49nCEWP1O&#10;2GNSYiNsFwpJu9S1+7i9J+0+Hy4rMBAbvtRwckMkBu9vw5QXLvI5/Lah32b02pA6fbERGz6HJzZi&#10;ozNifOhiQ6aesrj8bqai4jgnLTY8keGJDREdKbGR5ONi469225k2qQGc2OD2g0eY17JUuS82niWS&#10;QOsZoaH4YiM9imAQZCSCCg2kNS8jN7gO3wPWnpCtgnuypPZpuZU6/RI+D7+sW3m/+Mf3Ooepo881&#10;4CG/Hw95n1t3w5Mb2Dqx8R98rmTEhhEWwTagbcRGIDSSqabQ9rLtL9cW88sUbvuI2ODvgIgNX274&#10;aa1vz3WQ8D3GxAa+S1GxEYqLXoj8gNQQ3rQjEqM9PxWKDcm/pknOq8DwR2gkeR2t8ZIDGw5MrNhQ&#10;WSDCAIKDA2KVGA6VGgBig+tmVBDIVtOKyWN6JfNaY/WSvI6egJBw01AFhNNbmXK+Z7sfU1jpNFbT&#10;HPjIAl9cL31du+U6KlwSOPDwZEQ7X1C6Q/9Ll9Y6SBc2THmy4LbWTeq3iY1uWIEhUoPTIgkQJO1F&#10;bNjzFHYtNfzXAux5+L7SssSmN0x6VyM2nMwAfF0rJnJg4ysOGL+kLN8P0pLntMtDYGxyYKX1bd4s&#10;5o2tyg0N7n5o2OBVglqTT8RFCPYF+32xoUGoBqJ+vlO5Oy4QG/sJB61OWMT2K349DmSTINdIDSM2&#10;ENxCbPzCiA2VG96294gNFRsWDpLDoFaDXyc6nFjYLXsVGyo0jNTohJuiKhzJEaQ1fyhioxfuOEiN&#10;P1D5FmPlRkexoR262vF70PjXtXkJkmKByW75IYgNRqWAX+aj+wdCXysD2VDnZwDMtFcd8iI2/sJp&#10;BLrxelGwf0/o+4jrBmnhe6pxkOxPSaVCQ0dzdP1su/3BdwPCwRMRKJNhyxYZxhwExU50/MBHbKSm&#10;ooqIjXe6eDjjOuP9cuS9Mj1ut3Q6757R8/UiduwB0F1sqDw4LDAiw8iMzJIhy+S4vQZMuZEbyegN&#10;YOQGJEJu+SFznwrL96jUvEtlptK8TbWla1Rb2KH63JYsCr4wu0LLc8u0urBIW4sN2lmap4sLddqu&#10;l2izkqPtSpa2ytO0mh+jpekztJg5R0uFcZrPT1AlM0bZyTGanpqmyakCjWfqNJZv0GRlnbILV6jA&#10;18yvPCSztsZTyq085zwWLefP9uIDKizeo8ryXZrBaI3FK1SdWaNSeZ5KxQpVSjmq8bXr1QzVqlNU&#10;LU9SpTxF5XKWKVK5UqdKdYFqtRXev0Hl4gYVsis0PTlL42N5OnN2jIZHT9IRCI1jH9MQpqI6cYKG&#10;Rs/Qx+czdKqwwN/JHb6v+5SDEODnPc3PdQrfPYiN1n0qtu5QtnGVxiobNDq1QMfPlOn4aIGOjWTo&#10;xPAUHT12no4cPUcfHTlNR46fo4+Pc354nK81Rh+NTNPxc1U6k1uhzOwVkUq1zRdU2XxFpXV+D7m9&#10;LutsOJAHfB9WUmBqKaRlQfF+4eMzQGWFpH15ofkQ1H3Jx3sjNnxh4ae7ERzjT2EVlRqOTwyxdu0B&#10;I1KD286JqEiLi1747V7Xvu3Y7t0j9rxpsRFBfvSGdqJt73GbrU1q2DZgIjba6Sw2DAVuBzqx4YmM&#10;MP9uxIb5MZsRG9w2E7EB0uIi5L0WG95UVQcxYqP+Qx2xAZ5AbPCxT//GqCgwdTqLDR+VHLvkodmm&#10;5EZA6p44baRGuvxDwj17ec8M7c+TX99D3veASckNQ/uaG8HIjQ5Cw5TbekhLW7BdbChJm9prX6fg&#10;tlBKbBgSkRGi9WPn2mf4ngcasaFrL/hrMEh6lf8RMmZUgElrHqjYmLKkZIaPJzYgMUDbqI0uOBki&#10;AYkJStwohkBsGJBWgrzIjVBwGGHgRkEwRmxo3lwrVV/R4ywiMRiVFoqWx/ZNCoHY4HSI3BPvw68+&#10;ErmBwAXvGUQESGSFX5buzDf4ddPl3Y5DufmMCNrpL/A+f7+U2eAKQoIDJBUbqREcA5Dn80JqFPhe&#10;0nCAI/fXDZU0gdyAvAjhaxixgTr2dXG5BFo2+HJpRoOwNPwsA6lhZAUHVBs+3wjZ9a/5vYfgQD0O&#10;qLY4sOKtkRqMSA0Ea9iadS+iAd+HjASrsXxEXji43N8vz8aO2uDA1AWh/SCBqjkmHLGBALQbbUFp&#10;L6ysEGGBALatTjKCQ+pxIBsGuUZsmAAXwW1KbCg9RmyE62y4fERsCAigefu+iQ0sIB6TGkBHbnww&#10;YgPHKJyPiw102kaQztw9gON3ew4+7kexkcaXF/2QEhe9UKnB1B/8tTf8jGr8LEF0/wGRyBHzXs56&#10;uPU5GHx+dL2NGE5a9It8jvlYyAduhNbcZ5ThtJuflb9PqcDYwWUoZ5y8kPP5QGwkcgNiA9/R90Ns&#10;8N8LFRu3v7dwWu7vD4Kc7zY/d5Ea71BsLCYd7toR3wu/g363uGtqp/8PkfD12deM1w9h0E1sTAPU&#10;telYHUfzeXe4jjkH0i9EZqSwUkOmpZJRHOaYNBi1gRESGKlxl4rLt6myfIuqyzeotniFZhYu0NzC&#10;JjUW1qjZaNFaY4k2Gwt0YXGOLjbqdGmhTDuzebpYm6bt8gRtFM7RWu4MrWZPUyt7lpq587SYG6N6&#10;doxK0xOUnZqi6UyBpnJ1mi4tU6a+RbmFK3zt25RrPhCpMd18Imt85FdfUmEVC5c/pfziQyM2lm7z&#10;fV2n6twFKlaWKZuvUjaXp0JhmsrlaapUMlSuZKlY5rJykalQvjxDxWqDyvUVqs1uULW2Sfl8iyYm&#10;5+nM2QKdPDVBI6Nn6NjIMH184hgNHTtCQ0eZYydo6ORZOgrxwfc6xfeZW+H7QKc+t38Bnn+u9YQK&#10;rYdUXLlH0/PX6Gxxg4YnGnTi3AyNjs3RmfFZOnO+RidGMvTxsTEa+vgMfXT0LH107Bxf7zxf5wwN&#10;8fajUxk+rk7nS6uU4WuV1x5QZeMplTbwLPg6q1hIHGmzBVlOZyAzWvxZWFECedGFDGjxZ0MFR9/4&#10;YuMVt6khNxJB0VNs8H5zjD3Oy+uxcaGhWLGhbeJDxhcbIeEIjRC0Z41wQHvWtnutgPAlRDfCY1Lo&#10;fq3DW3dctE2IH71ZVGwEQqOkacgJkRRGZLTxzsTGd3sQG0ZoJGIDgsK0zQ5ebBhpkZYaMfYgNqzc&#10;6CY2QkKx4a+rkULFhl1jw035y2kRGzJqA1Kjs9hQuSHp+yo3jNiIrbERAzIDksGJjUe8VbEhnfwA&#10;eU13R6SGRY7XtJwjERuLXFd4hA523o+O9kcYfWFGYCSd8Z1J6gUd+N5oBMgNWWtC4GvwvcioDHs/&#10;+tp2O1LjfQFCI5EaRkzEnosTG21yA8/pP4zcYMxIjYREYHTD1gOdxEasbd0GJAWAtOD2jxux8a98&#10;Dl9oKFo/dq79pdcaG0DacIDbbUNJRzb/A3Ppz/kfNf9T84QGRgYYscHYDngjNxQjMNpIjdjYHTI3&#10;JsAvLQQjGVRumOmojLTQdDdEiOAcIgxUErQjUsFeB9t0uXc8ngfK5ZkwXG5GZShhPlZuniPOoddJ&#10;weUmSEnKTD55zw4H8zkxnf9WDnik5IbA9wixsY5REJwHNtgaFBUbRb5OYc0Dee8e9hsVG2Hw5dIh&#10;kZEaCZAbHDRtWDa/FURwrENycLDFSB1IED5G5YaM2HALeyOoC+WGlu0G/zzvGntPLqDtJjaAv89K&#10;DQS3HJi6IFQD0T7y7WtsBAHnHnAiRIUFxIZfbnFpv14Q5Op6GhAabWJjTyM2zHRUflCr6dTUVE4w&#10;7Ja9ig1D7xEbobhI5zWd7H//RmyI3PhxxEZX/M5+pFUWxITDYeKLC59O+1PyIiC1f1CxwTixASL7&#10;DwpfbLTBDT0jNr6Xz5ATGfr5GgT5LHrHqtiAeLDl4YgNDYoTuaFpho8FKi7aSe97v0ZsQGzwvdzi&#10;+7r9Pd8H+LMRG9xgrwI5Lz/zwxYbIjfen6mowvP+0BARFHl2kAWdpppCJ7h/DpUb0027DRB5sfKC&#10;sox0QAtenvebupx2ckNRwWHzck+x+8IaFg+4zl2RC6XlG1Rdukq1xUs0s7BNCwvr1Fxco/XmGm23&#10;VulSq0mXmgt0eXmGLi9W6EqjSFfm83R5NksXqhMiNJanR2kle5bWS5O0Upqm+dwkVTKTVMrlKJ8v&#10;U7YwQ9nyEuVntqjYuEbF5TtUWFGp8Zjhz7F03L8QsVFYeSaLlxf5PsuN21Se52Pq25QtLtFUtkaT&#10;2QKfM0eFcp6K1RIVqlVmhpmnYm2RCrUmleqrVJ5ZF/LlJo1PztDo6SwdHz5PR0+couMjo7Kg97GR&#10;EfoYU1AdO0ZDR4dpaOQsHT2fpzN8rcm5SzKqBaNIRBg1X8szzUG88L1jPZLp+Zv8Pd6h09l1Optd&#10;panSJuWrfK+ldTo3OUcjpwt0ZHhS1tbANFQf8fWHTpzl6/B2dJKOnCvSyPQcnS3zsfOX+f25xe/3&#10;PX6v+fmsPOJn8pjyq095q/DnbdUTHN7nxKD5TvBng5+zGf0B/LymYxixkYHUiE1FxW3wVL5f3HEx&#10;meFjfpQYa9ceNIOO2IhOReXath6a132d8I/phT2mo9iQdqGS/hGbLzYckBOQFCIyuC0d8OFNRaVC&#10;w7T3TNtPhcWvUsKiE+/9iA3L3/uIjUFIRg60o3V0xAbEhpEqhs6jN8Ky3WFejyG8pw8dFRu6+Hda&#10;bFhUbLShdcyzdmtuML1lhofUhQjBltuI/Flqkxpol/dsm3M7KCU2DO1CQ9H6sXPtL05shO22IK3t&#10;tiHpuG3rvDYYmQGQtvk1Q4b/URo+Eab5n3eb1AAQGyI3Xqcw0sKOxmhLp5HppxgEJEZuqNhg7KgN&#10;kRzAEx0pkeHji4owAEilE7nhJAbTJjusbPDlhpEWHYQGH+vnZY0NrgshYkbIpJFre0GRlkMcmFEU&#10;B0c2UgbwucH0VT46GiKph8+KuWcRGxwkGbmRPPOuoJ5XV8TG2hdUtKTkBqMi4kDA6A3IijBgkzRf&#10;32LS/BzApq6VYeREzo3W4MBJhMZ3KQp2a0ZxaF1IDk+M6LkR2KkAcPC1/QAQW+/eBiEdUIbX8dE6&#10;IbG6MWLHWrzrt4sMU1YCF+2Wg1GDlRqhuAjRwDQVoKrUSIJSE2RygNmJMCD1UGGhAayfFllhjzeL&#10;jqePkzTv7y42TJCLYNSJDTtKw5caxUtcBzIDQStwIzXsmhoRjMTwREaIJxd2x17FBoLnf5D7iAkN&#10;5b2digr7euGkRmTEhnbehmDfYRBej9MahISBya5xHeBpiREj1eHPWxUFIhDu2+17TD9iQ1+bCg2l&#10;zsFs7UECZIKf1nyVnyXwR21oPb9uN/z6IbE6WhZ7zwz6HuP9tp+jPaKfTV37QhHpwcwA/h5pUCyB&#10;MedDRHSk5AXSjD1fyPstNvi9v/Nnc0/vUGyI1EiJjWeC30k+1QdSF8eh0x3rBwyI32kfjgb5oSOi&#10;goEsUIEQSgQ8X1P/iTkGZZAaIbZcxUYc+6t7N3qDy8CSz0svjTqh2MD9Qozd58/PbSosXqdS4xJV&#10;F7ZoZn6dFuZbtLKwTJtLS7SzskjX1hp0c22Obq5U6WazRDeX83R7OUe3l7J0Y36KLlXP0Xr2JLWm&#10;R6iVPUWrxXFaLk7RfD5D1VyOioUK5YpzIjVy9Q0qLFylYvMuFVYeUm7lMb8efobyuvh+0XnO2zxv&#10;i63nVF55RqXlh1RcuE35mSuUKW/QZGGRxrM1msiVaKpYoGy1RPlanc/dYFYoN7NOxbltKi/sULVx&#10;mcrzF3n/Oo3n5unkuTwdGT5HQ0dGaOjoCTo6fJKOnxyl46OjXM5lx0/Q0DHejpyno+cLdKawTJOz&#10;l/k5YQ0Qfo5LGA3zhnlp3mssbs77Mgt3+bt8k8arV2m6fo3v9ybVlu/w9a9TrrpF5zOLfO0qHTuV&#10;o4+Gx2noBN/DsVO8PU1Dw2doaJTLzmTo6GSNRvJLdKqyTmfrF+n8/FWaXLzN7/t9KqxCbvD3vsXf&#10;ecgNjOBY5eeFKaJSssI8wxj6OUIdTGuVW7X46U5AevA2u6ojNYAKCQ8uQ3maDnUD4jLDAukhvBu5&#10;of0aKjc6iQ2Uq1AIaRMQjCu37cXOpI/rim1bu+vy8doGdFtp+1qp4bf1eJsIDvPjtsMWG+1YsWHb&#10;dwk9pAboKDbapcYgvEuxUeP2mI7I6MVBiI3U4uEYnRGKDZRZoeEjciOgo9iApOB4VyVGJ5zUQP4h&#10;88jIDScl/HQ3gnqmw1073/9dwIgNjAhRuZEGYkPlhh1lsCuxET9mgc8dkxqa98v2in/O/TxvnERq&#10;OLERef1xsYEys19HwKjYMNNKQVL0ia3bSWyYdrRpWyXtaovmBewH3PYRErkRh9tHtp0V0luiDEZK&#10;bLj2GaeR1/ab3ddTbHRC5Ma6lRsbKjdUbEBcYBvBkxzpNTe6YcVGSmoAKxw8plfekizQrTTN1siM&#10;dF0jBvCPHx3tDLaKzUswIGJBJYPNu/ME5QofZ0Zu+ILDg48N8yo1cKw5Z4K5vheouDzuM/4eHTRJ&#10;p7+RGUna5E093J+5Tyc2wCByw8HH8TmN1PjS4kkOvub+jdxIXodsIW3sKAysreFwgRgCLsV22Fv5&#10;oGJDp6FKj9T4juv9VMhv/oRyG5AaZgSHG7HB19ZFxM0vVIC9huBfe7f45wuJ1T9o7LXxXOXZJiIj&#10;ERsmXbr4dQBGaQAvAA3pGJwaqeH/6gZBqYgFDirLHFSqZDB5k0YQqgFrW3Aa4Op1HbHBAaym9Xqo&#10;x9fTRcIhK2JiAwLDyQ0rNLRcxUYyMuOXVmL8mmoMtpqPLR6uASqoAJELe6FfsWGCZBUZ6XJIjX0W&#10;G1zvxxEbfeBf1+b3O6AZWGyg4x9wOiU23iWQKr3geimx4b2OKLwvkRogLRM64cQGN6Zi+w+KfuWG&#10;G27sMfhnCtIGoz+wSLr3+bRoMKwBsQuK/bwNnuNiQ9OaT8re16mokhEbdiqqu3/gNNd5D8RG0nlt&#10;f9Efdpx3QTrgbSf9bnByg++j7xEbWvdDIbxn+zrw+vH8uooNri9yQ45NP/t20EltOqqTX9iHedtJ&#10;3WR8uYF1NQQt57qCf09P+TODkQb3qLh0k4qLl6mysEmzCy1aaqzQ+tISXVieo8vLdbrWrNDNlRLd&#10;WSnQ3ZUs3V/J0IOVaXq8mqGHvL3TGKdr9bN0qXqGLpTP0mruFC1mzlAjP0VLtSrN1+epXG1Qttyk&#10;bH2D8vOXKb9026ypsfKEXys/D369UysvBSyKjdeVb72kYusFlVvP+R4fUm7+Fk3XL9NEeZPGSy2a&#10;KC3SZGWepmozlJ2d4/3LzAazw1yh0uINqq3coZnVu1RZvErT1TU6PVWlo6fGaejEKA0dxeiM43R0&#10;xIiNY8wRTn90YoT3n6Khk2N05GyeRrMNGq/t8PftAeX5eWaXXjPc7hXBAdEBQcT3Bxax0PkDM8Jk&#10;+SHVVx5RvXmfqku3KD97iSaKfA+Tc3T0TJ6GRnAfkBqQG3w/kBsQLqemaOhsgYbGa/Tx1AKd4GPO&#10;8rHTy7epsMbv2dpjbr9BajzlLT+nNSMdkpEX/ZNbfcW8ttt+QX1MGxWM1AgJJYaXj0qLvvnEEG3b&#10;Hiy+1OhG0p61+HmkFZtPt3/D9mKSx/5EVJhjO2Kvl9Tn4+358oodqSFTM/ttOUbEBrBS430RG9r+&#10;GwgnNmybTwilxq/6Hqmh7EZs6P7DWjzctMcGEBvc7uolNjA9laIjNnyp4WOERnpKqgQ7guP+7kds&#10;+GD6KuEh8+ivuybpyIdISHfAQ2DIVFdWpoC42AC7kRo+KkaS8+g9HZ506AbuZX9QqWHEBuRE/NmJ&#10;zOiwxgamAdO0G7EhkmIwdj9ig9s7bVIjwUgMMy1VWxr9EILfxjJ9E/vZF+CLjW5om20o6YhGJ25C&#10;er2GJC+jNQQ7JZWO1rBTTonYcALjjREYIjv8cpuPoPXdcZAaHFwA8wsKKwBaCdNApAYDmRGAfajj&#10;H5OIgQjreM38zx6ItEijAqO93APPh7eQGwlJ3pzDz/M5JAix142k9f603OT1PXoXpD8r5rODz5N+&#10;plDH3ifEhic3+hEbMhLG/sLFjNZIxEaJr+FT9PFGkaRGlATE6kSxYiEqNjT4iuGmo8JICw7EsHbG&#10;5reCio3iNgcvF34mQmNq5QuaauEYBGSQHl9zQPoFg+vwfXAgJlMtXTByw1wnuX4SVDIuj+P4mdht&#10;v6Tq41z++VN5r14K3d+L2DEmn7wuvp+I2JCRGhe/5qAyFBte8KkBaB95BKeQGio2sHg4AlMRCxxU&#10;tosNk0cQmhYTnUmERSexgTzEhtmmxQbmU7UBrogNKy9skKsCIyU2XBDsi41fUVWmnjI4meHz3ogN&#10;X2rESYsNFR1KXGyo0PDFhtt36zdCXFz0Yh/FhhzbSWxwAAGpADQdbv39h4F/TSb1C5HdYju8453h&#10;abTDH4uoCZwHbaLhsIG46AXXa5MaIcE+X2zUBhYb8f0HhYqNGMni5BAb3dFpq8K8Ug+B3NCgHoEx&#10;fyYF/rxKIKxb/k7FaFtjw/EnOzrDbr38+yM2MFoDYuPP/PfDiI1KSmwAnP/PTC+x8U+7FhuZPsSG&#10;6VQ3ndnxTvMIfqe3HfUxCCJRGH8UyN8L/rPT5x8TGxAhg4uNTrwQsiIBmKbH8ku+Hha4tmID4oPP&#10;Z+4To3rMZ6Ww/IhKy3epvHSdKo2LNLOwRktLK7Sx0qRLqw263qrTjWaRbixl6dbSFN1rTtLDlUl6&#10;3JoQnjCPVibo3tIY3Vo4TzcWJujSzAS18mdoYfosLZbytNpYouWldarOrVNuZtNKjZuyEHd25TG3&#10;H/m58OuZ5NcytfJKyDB4XfnVV1RcfSnTUWUbD2hyFqMh8F25QGOVLZqor9PU7Cpl5puUa6zyebeY&#10;K3L+/OIdKq/cp/raQ5pdf8Cv8RpNVlp0cqJIH4+epaETw2bKKYiN4RE6OgJOGrExfNJIhpPj9NHp&#10;LA1PztG50hZlFrDAOt/X8lv+vnGbauk1b/k9kDVuHnP5Eyo2n1KJ77e8wtvmY6rwa6wyM6uPqNa8&#10;R8WFazRRWqeRiRn6mM89dPI8DY2cNmLjOG+PIo0pqiZoaJT3ny7S0OQCneTXO8mvq7D+iNtkT5nn&#10;3IZTqWGEAxYYHwiVFGu7wRMWIaHQWMMsCUk+LSkGI7/+iQUzF9jZCw4Rs94l40mMtNAA2pbV9qSm&#10;Pdx+k1ZRYdqCfjvOx5wrERXJ8VG8/aY+H8/nMXA72vG1AGkhAoPbb0VICMiICBAVZl0NCI1kO5DY&#10;8ERGmG8XGsoexQa34RKxkUgN06aDgBhcbITExEZSjnagaQuK2ECdqNgwFIGtAwkio+m17cjpXmJD&#10;22IGIzZ8geFEhkub/b3Ehi81BG5jyboaodyweQgMHZnhSw0pu2fFBqamuh+sscEx5hzHpbqd5xi0&#10;F/svNrg98Qj81cgMxZMaAu9PxEa6s70zsY57W4YOe+m0N+twmJEIpo4RAXxPHoloMHQq338SMaHT&#10;R6XL+iWRGk5sYG0R91x0NIYRG/Oe2Eg9H/vcpM6uxAY/N0tcbKBtZNtAYfs6JTUAt3tiYoM/60Zo&#10;KL3FhvYB+H0Cu0VH4mu7rRPSbtMRG51Id2Ib0KHuOuQxKoEDgNSoDA4gBCswzHRSHPxJOZdZ4TEY&#10;bykjJELArfnR4ntZ+cRKDYuTHIaY2DAigf+hR16jotcYBJy3X3B+P93rfj4E4p8dvC5DEmzFZUYU&#10;rq+LhqfExsZXjKYNkBo+UVHRF195QE7w6wrERhiUueDQpjUwM2tiYH0MDpS2OABjzIgMDpq2Ofi5&#10;gNEaX9PE8ic0vsSf91WcAzLkKw48+Zp8XYwAkc5827mPoDEdMCK49HB5HGeO9aVAv7gAtS141bxe&#10;J8Sv2w3vGHlW3rFeOnZvIBEavtgYYMSGl4/Nk+pGbHCAmRIbYE8jNpLzJOVWZuxwENtRbNjAFvLC&#10;okEutk5q9ByxAanRPnLDYGTHwYoNlRe9xAbwRYZ/DpNPi412figjNirhiA3+R/5+Yu9PgpFYMDUA&#10;6LwWEoHRiVTHvxUF74XY6BO93/B1ROF93UZsQBiEUgFpf8SGX37Q6LU64cuN3dAmNNy5eT8QqYHG&#10;pkF//ROKDbPGBkCaQdldHZXB8Oca3z8jMdoFRidqwBcVPTEiw6V3JTZ0xMaf+bjDHLHxcA8jNgYY&#10;teGO2z19X+uHhvcMuooNSA1L/2IDAsMXGiEqLiA1XlEWYoC301ZuSLmIj0Rs4N7yvC02H1Fl+a4s&#10;Fj6zfIkWm1u01lqji2sturrWoButGt1cKdKtZo7uNjP0oDVNj1an6FFrkh4sn6d7i+fo7tI43WtO&#10;0x2uc30xRxdmM7RanqJmpUArc/PUWl6jpeVtqi9epFLjChWXblC+eYeyzQd8X0ZsYNFrHbExjftv&#10;vaIck+f2bgGjCppPabrxgCZmb9PYzA0aq1+l8dkr/P24zN+JHf78X+DXc5EKy5eZGzLFVbF5T8RG&#10;ZeUuVZo3KT9/kSZKSzQ6UaSjp8/TxyOj9NEwFgwfNmJD5MZJLh+xYuO0kQ6j03RsrEan82vy3Szw&#10;M4XYyHP7Irf8mvJ8zzm+/1zzCb+uJ1TgexW5wRSWHjEPqbj8kGqrj6m+ys+b7y07e5nOFVo0PDlD&#10;H58r0NCZaRo6NcnXmqKhEd6ehPDIcVmJhk5XaWhyiU5WLvDn5jbl1/gaG8+5PfaK23BpoWHWvBgA&#10;jLjYE1ZWBCIjmW4qLicGxp4nv/EJ86kHt3/fAZAancUG2o8WpJVIG9cvT47z2mxh+4/3iZzwj+9G&#10;2z3wsXweFRr+aAtg5IYRHJ0QUSEyYxCxYehbbBzIiA20/1Rs2HachxMQA4qNdzlio20qKl1Tw+b9&#10;tlh/YsPmBxAbyY/GrNwQqRFMSaUjMzyxYaRGj8XDvfgS23mOPXux32JDBAHyvsToQvtoDUXLumHr&#10;2o556bj3yzmtU1G5e7P3+W7Qe4GIOABSzyZBno0VG+HaGqHU6Co22vZxm9FixAZ/Fvg9bRMb/Fns&#10;LjbSMsPHSYwovN+1+w8WN6r+rhUZ2Gra5rUN1yY2pBPXptEpHa6xIGJj7VNBxIaO2OCgwGDFhs3L&#10;yAsOKFRsZNYNSf00Zv/bgE8Yvibg66oAwLofmdZnHFgaudENCJA0/E+dj/dfW4gRG/x6pe7BY66L&#10;5x6KgR8CeH2WblLD+0WL1LP5tNhg/BEaEBtB3oiNREykiZXFMaM7+Psga2xosOVtvSAvBvYlc4IC&#10;DsLAlhEXmAsUc4MiPbX6KY03X9MEpk6DwOPXjsAT19CAUQI9GyimriP3kg4oNcCMCYH+secTknO6&#10;vN6PR3JtH/883Y9PzmHqhWLGL+soNjToDNGg1AWmqGvqd52KqgsIQkOxoWktD8G+9uOR5kAWYuMi&#10;tghsvetIkGuC2gJGZqi8sEGuKTdSI8/HpkZtqNjw1tbAVvOHLzZAv2KjE/2LDRUYKjZCNJg2+d9Q&#10;BbRJi/5oExs2iE7lQzrts1KjfCsyYkPhgFoI07H9hwLuDwERBxrRYGoAXOd1IjA6oh3kzKzC5XMW&#10;HRnxvpISGx1I7fflBr/WUCJE8/wsO4kNzR8Uep0Q3R99T/uk0zXkvAxGd2ij0zU++bPqiw2RGE5s&#10;GEQogIjYEEHQhb2JjTgxedENXWNDR2y4xcNFagB+TfshNmZ3uXg4fomPERTSgW2lhutA5zw6yz1i&#10;ZX5n/KCkr6XpHzp4bskz6CY2jNTob40NOa8dlZGSGDafPGNsVWC8MkBscB6I1BBh8ELq415yfEyB&#10;0+UmRhHcodnmDVpavUzr69t0cX2VrqxhtEaV7rTy9GA1S4/WMvR0fZqer0/Rs9Vxetw8S/cWRun2&#10;3Em60zgrwuP+WoGuLeVoey5Hm/Nl2lpeorXmGjUWN6jeuEDV5et8PaypcZ9yK/xZbj2lzCrfewsj&#10;NRjcr9z/a8q2XlOOgdjAdFRZvM6lxzS5+JAmG/dponGPuSvrTmB6pmzzFr+mmwymt3pAhdYTKrYe&#10;UxGLbjdu0tTMDo2VV+lMbo5GJvJ05PQ5+mjkJA2dOEEfnRiWdTUgNY6ePEkfM0MjI2Z6qJFzzAQd&#10;OVumU9kWTc/eocLSC8ovveHvHMTGG76/V/x6njNPRcDk+V7xbLHNLT/hz8FjkR6l1WdUWXtKFSwA&#10;zvc9OXOJzpbWaCTboGNTdfp4vCoMnWfGZphZGhqfp6EJ3p9bp9P1K/yZucftuieUX+P3b/0Vb82I&#10;CzwvIAt5MzrVdC904e+90D46A2ID+0y6TVLshq5ig9tqjkQ+HDS9xQa3vbQ9qWU23wlTz2/fIZ0m&#10;adcFx3mE5S6P4/i8idTwBUUoJ2waZYrNJ/XTpMWGre8IxIa2Gf20zcd+FGdIxIbf9vPpVG7af96P&#10;2QISsZEWFTH8OmG6TWxIucmr2BCpASICQyUGKFnMaA0rNhiRGtymi4oNTTNhO0xHZIQMusZGm9QA&#10;3OaKiw0dodEuNkRmeGJDpMaDtNiQH83YGHOe4+x+MGKD2ygQEioqAnyJofv9tBEG/y6jM2SdDysu&#10;euOP2tCRBKbTPTayQMtdxzwjHfM6IkHKkv3o7Feh4IsNTWv+4DH3kIgIM8LCoGWDYUZqeNjn4Z6N&#10;J3xCsF+fLfIpsaGkJEYMIzXc58IXGhbTjrak2tfc7ukhNUC7zPAx7fw2Un0Bfr4fcIyPKRexwW2v&#10;XkTFhk+8g/pzWV/DrLGBf4yfWvEQjtyw+BIjkBapev7+DQXnZWSL63xqr+3di5UbZuSGLy7S+ZhI&#10;SMRG/LW6BdMPGitOYvfwwwKvEQQyQ7ESoy0o4zIjNnQqqh6kxAYHWx5aLvu4nnzW+Zjws+8jU5Mh&#10;CNXAywv4TEDIaVumea0j220VE9gGXOBydNYzOa6DNWum+DswZb8TKvqMQLQykZ8VAlJzfr5Hu02C&#10;SwYyBaM8OHhLpMBu0fMmwerhwPdvBYbZ+mkzekWno2oTG7FAtFOZC06/TU1FBYzY+KkZnWFHaDh2&#10;MWLDEZ2KCmkrNmSLwDa5XirIhdiAxLDiQsWGG8mhUoPrmf1WbIjUSMSGpg9ebCTBb1K2V7FhiMkM&#10;n3ZxYdC87nP79zQVFQfa3cRGv3jH6GgNFRtV/PPGP/xYQBHDBQwHTHg9TqcDqV0wiNgIgNQQ7nHA&#10;x3woYqMfVGyo3NCO/V5AbMjC4SCy/yAJpYOP1om9j73odn6zz3yG/BEbaIS6X/owflDspAZEgoK8&#10;ig2m04gNlRqKloeCYmDcOdLiojd8H6kRG/2LjVkrNub4b5qKjRUnNq6I2JjsMBUVpEbnERt21Ebb&#10;iA3bSQ7QMSwd5Z3JAq7jd8wrer7YPpC6nlzr7wj7ujs9I//Z6FRUZn0O7xzBuZAWyRxq6CkAAP/0&#10;SURBVCTvjS82kryKDXMeSIu02BA4jfUqDPY8fIwRG89FbNSbd2ihdZ1a65dpe2ODLq0v0dXVOt1s&#10;5el+a4qerE3Ri80pegU2Juh56yw9Whyle/MjdHdhlO4vn6cHrUm6u5Kha0tZ2lkq06VWg7bX1qnZ&#10;3KT6/KYs4F1u3qZiCwuFP+L7eEwiNVZf0lTLrKshU1BJZ/sb01G/ArkBafCS05hyy35GW/xsZKHx&#10;xzS5/JBfP383mvzdkPU6HvExT6mw9pyKq1hD5B5NzFyms6V1OpVt0MmpGp0Yy9GR05j+yRMbkBrM&#10;sdGTdGR0hD46iYXDR810VCfG6OMzRRrNrNDUzC0qLD6n/OJryqvY4Ps298bvt4zceC7guyTCq/lU&#10;gPgoMEW+78IyhMttmpy7SmP1i3S2skGnS2t0iu9ztMj3WtqkU+UtOlW5SKeqO3R25jqNN+7ya+Tv&#10;P7+ubAvPAYt/vxQBlJVnxm0bKytiEuMgELHB7aputEmKPZDfCOQG2reHDbcVe47Y0Laqpv182J61&#10;6aT9a9pqSRvRbysm5aibCAtzjja885s8H8fHG7GhUsOTGyomuM0ncN7t6wOVGG5kh8OcF9NbpdqJ&#10;fttR8mZ/OI1xTGwMTNjmkzaebedJmy6RECok+qGn2ODzJuXcXushNtJtOq9dxuVoI4rQULg9FsqM&#10;QaUGiImNmhUb/ugMn1g7rNuIDRmhEYgNnYKq14gNZd6TF53wR2z4ImNgtAP/ERMVGJ1AfciNtJBI&#10;SDrfpUNe5Eanjnv/mOQ8idgwJJJBsfd+YPjXwv0AX2zsDjMNldnqeduejRupYYmstaH7fLkhgiMq&#10;M/7mpbntqGJDRMb3FvN5Qtq0pdEW99vjmud2j4M/1xHSU1ABX2qgL8Jr8/ugLyBGrK4Sq2+B2NAR&#10;9AaklXR+SH6V7nfkevl45zTEhqL/HD81AoL/kbdj5YSm+Z98VoVFW92kTlpqANOZm93ge0BHs38/&#10;kBurRm60w8c4iZA+JjlH+FpN/tDFRuqefqhAbCgqNbCOhl1Lgz9TBX6fgYoNyfN73lNsrNqtExsc&#10;UHn4UsOJDa6fJrnXPF8Pv6qRzxvfFwJDDbg0QHNoQJaCz4ftNuDXdoED3Asc6DIF4RMOnD6lwkV+&#10;fRe5zg6/xh0OBrG9wM9l6w1Nr7+iSZnKDelPHfguyKgGXAPTZElwya+L0YXLE7GBdTkYDvgcWiai&#10;wIePSW0NJjC11/HhoBPrcThwHG8lqA3rhnAd/xgfd165D8WTGbrtJTY0AE3lNRhtpz047SA2vDwk&#10;RVep4UsMTvt5nBt1zPG8v5PY4GulpqICkBZWXMTLkgBWglUmkRkWKzESqWGRX+rsh9jQwNdH9/US&#10;Gz7+MTGB8U9tVIENknVYczdcQA054YmKQelrKqqw3OaTuV/9/X+QjkjXWWo7WGP//IUwQAgDBz+/&#10;n4TX43QSSO0SkRq7ExvAiA0O8j4AsQFCgdGN1KgN7cTn1yuCwMvrKBakfbHhyg+JmHhQYvUHJXZe&#10;EBUb/PkMxYYExaHYgBzA1vveqdjQ76N+J/sRG/Xb6fMn5Um6n3xnuIHu4Gvz9aq3VWz8hYHYwL0G&#10;YuMWfy5utYuNOYiNmyo2mJs/o/rGCys2LjixMemLjQWIDSM3Mo2HlF1Myw0RG8tPZGqh3HJ7Z7p2&#10;lPctNsCyh5bFCOqgI9d04Ftsx3uM5L7eA/R++iU4Vp93KDWURGz0eP1eeWex4cF1dMRGSmx4tIsN&#10;dLy/sGLjMc2s3KHGKsTGDm2vr9Ll9QW6sVaje+sFerKRsVJjkl5vTNCr9TF61jxDDxsn6f7CKD1a&#10;PkePV6foQWuKbjen6MZKka7z8Zc3WrS6sk5zi5tUbexQeekGlVYeUL71RMRDZpVf3xrfE2LxFt+j&#10;dJKjY950zkNqGMzUWiI4GLPYNcPHZlcxygMLsuN52U5+3oc1J4rrL7jtAtl3l79HO3SmuEonp+fo&#10;xESZjp7L0NAo1rAYpaGjJ2jo2DB9dMKsrXHUio2PmaGTvB8LiB8/Sx+dytPJqWWarN2gQuMpFRZf&#10;U0HExmvK4R7lveLXxM/XCAc8a/u8kYaIEPGBER1PqLACHvF39gFll+7SdOMWf89v8vdduUWTC7dp&#10;Ukal3OfPBGQQhAafg89l3kecH9IHAugNl3tiY3UAUH+XhGLDjOBIymJyYneYc70XYoPxxYauqeGT&#10;kgqKK0vafjHSAsPHL0dde07/WrHrarns4+P4eCMivqasSAsPKyBUbCAfygtFJUYMmbaKj1e0LC02&#10;OG3bjmEebcWk7Yi8KXuvxIarH+RtO0/OgzKv3EiNX1OJ0/4IjT2JDW5nzXA8ERcbKjQ6Sw0AsWHk&#10;xu+E2s1/TkmMEGlfgVS7iveFYsPmY2LDLRpupUayzsbexAaA2Ji3YkNGXPjCogNYI0PSDy1S9m9O&#10;bMxz7LsAnMDoBOoDdK5rh3xCu7ywnfJBud9RH5LIhBA+9sDFhl4jvHZcVgxKssaGOae85sgzi4N6&#10;7XW7yw2IDZUb+KyYz8vcI19s8OfPbhOJEeJLjU5igz//IjP4899JbqAvAu39EO0P8HH7w2O8fOQ4&#10;WWPD1tM1Dn2REbKLNTYSMusAIzc+taiE2E+S82Y5jV/Oh2JD7iuUBR4ZC9Lhcd0Iz3PQxO7hhwle&#10;K1CxYeH3NxaUgb2O2FDR4dbjQB0G01spRdnydfgeZbvBeZmGigMs3AdkAgdb6JT3A7SU1OAyCRQR&#10;8NmgT8TGBRUbb4QCU7z41oP3MdktDraZ/MXPOND4ioo7X1Jmk78DHIyiY79yCcESB1McqBUhL+za&#10;HyIxOBiDtNBprrBNiQxNa96RCAwDzpXOJ4GqRV4b1wOpul597xm0HavHp64V5tPlRmaEi4WHINBE&#10;wInAM0CCUWCDUSYUGWG+o9iwsgFbBKHhiA0/7+r6x9u8BK+uLtKB2GC0vhEbZoRGL0xwaoNVG8yC&#10;UGzERmrsr9hQNAD2g2BIipjYAL7USFPh/SouQpnhkwgNBMBJwJwOntN5CZhvcaB8+3dRadEPA01F&#10;FZQjsK7bANvss3Phc1Dtd5zKdFT+P/8wIIgFCVp2UESuHZUVgyBSY3diIzVig7cfgtjoFyc3uEEC&#10;wSGSwr5uwc8jbfP1e38xeGLD1Tsg+pMP+0d4XrPGRjhig4N+/oz6U1ElIzZ0a+WGyAlOB2IjJjJC&#10;2sQGnweL2/USG7sF51HMOh18ryI2/kIVYMVGcm/8ejBSo6vY+B0t8N9FIzZ+bsXGVSM26tfTU1HN&#10;6YgNFRuRqahEbmB+f53+xnSkK67THJ2h0tlqO1wDVGzoL84H4wUfy+fltLve3wvB8w6FhhIVGSFa&#10;D8fwszTvTfz9SjAd3IKO1PBxUsOeh8+L9yrP29LKE6q37tHC6g1qrl6i9VWsr7FE1zcW6N7mDD3e&#10;KtPTzTw9Xc/Q09VJerIyRo+b5+nR8hg9bI7To1aGHqzm6G4rRzdbJbq5PkdXNldos7VKC401qi1s&#10;U235GlVX7trRGkZsZCE2ZBoqIzdcB7nIDQgNgwoNkRrSif+C03zvq7xlzOvBaI5XlOfjCnweLKhd&#10;XHtGxdVH/Brv8PfmCk3Ut+hscZlOTs/S8bESfXx6moZOjpkRGcOn6eOTZ+jjkVMyDdXHJ0foyOhJ&#10;+mj0lFln49hZWfNieKJBE9VrVGg8oeLSKyrIAuJYY8OO2FDhYMH3TeByrCECMZFpmqmp8s3HVORn&#10;AZDOLT/yQJ6/11xX1u7g4/Gac/ysIG/MYvH82psmLfIHzwyiweJLCy3bF/icYJrfDyc2vKmo3Pu4&#10;r1IjISo2uB0peO3bAwUyw6IjNEyblduOts2aItWOBaatlm4Dat4v61LPXsuJlNh1tdzfh+P4+Pap&#10;qKzA4PYrxIaREUZI+DJDMQKD60kdszUkUkMWIN/BIuTfJvtSYsMSyfttyXQbcj/FRqyNh3adaeN1&#10;Qtt+IW6fbeeJyEA5nxfndGIjEBn9iQ1IjQ5ig9tmTmj4adsWM+2xRGLEMGLDSI0qpIYnNlLtqxC/&#10;vcXbNrFhqXMeIsPQWWy0yw0bW9rtvCcvevLwLxQXD7vDP3dsf8K/WdKd64OhEiMZpeGjMiEtARQ+&#10;/sDkhp47vOb+kbwmiA7e4vXimYQjNQaks9zoZ8SGgjY4CCVGDIgMwJ9rDyM1YmIDfRCMtvf7RfsJ&#10;YsTqA7tP2l9ohwlI+/mkfCgXCowwH+CkhgNiQ1HBcTBghIiIDSyozNcORzikR2GYPISBjt4YVB7I&#10;sXo8b5N8IiM0H0X3+3j75HjJ93dv3YTTYeMLLp9YXdC+n1+/oFIjEpClsLKhg8hwa2xwXiSFiIxA&#10;bNg6/nocIjr8sjW7xaiOTQ5seGueO0QHs8nnFpGAQK2dJHBDHRPgqdjIXfiEchchLd5wwASxAV4L&#10;hQvcGNp6QWPNBzQ6d5Oqlz+hRz//r/Tyn/4nbT77HS3d+SUt3vk1NW79iuZv/IJqlzig4vNDuuCe&#10;jMTgYEyRxcotIjM4cONgTUBa4eAtLjcCOLj0R1OAuIQwuIC2B7FjgS8rOpXHgdToIjY0IJVg1ASf&#10;aZGRUBK6LR5u8ghCVWSEYJ+r6x8veQSu/vE/s/ycPxMmnYgNIzU6BbkOO1rDBK1GbPjBLEZo7Fps&#10;cJAqWKmhtAe1/aCiIiY1LNdCuD5vjdjg4PfGb2XbxnWzxX4ZohwExZ0ww5khNThItmKjzOXAiQuk&#10;fWy5X696y4qNMKiOYetVbN4E2vi1dSI2ZBoa/oftd6S6URvBP3/8sgFb7YBNTVkV1E3l95Xkuoe6&#10;xkbAD05sePevYkPkhhB/BiEqNnb7THdLTDzEyvYbnLur2LBCoxP49U/bOhsWIzc6r7VhxIH53mLU&#10;h4iHO/a8OB/ntbx/+Di9n45wPQFpFRvfyzobFU5XuMzJDSs+kqmocIwRG2aNDYb/Ls4zzTu/paaI&#10;jZciNs6VL9JE/TpNBmLDjdpoPKKMFRnYalrFBoSGioZkBIXHivlVeyfQcZpDx7FICiMrFHSEA7/M&#10;R/dr57kbHeJf38fuk9EGfN9uBINPrOP/fYXv10kMt8ZJQvo14XXbNJf5ozdSIzr0OdlnmuDn+bnL&#10;+2cEhllAPAZGdJhjzLRO5r0urTylmdYDarRu0UrrMm2sbNDOapOury/S3c1ZerRZoScbeRmV8Vik&#10;xjl6snKenq1O0FMuu9+cplvNPN1cq9PNrSZd3tqgtdYGzS9uUG1xhyrLN6hspUZ+9Rm3y/jaq3w/&#10;GG3RAki/4nZL0jkuv/hvGTDNUg4d58iv4DWiE9+MzMCi2diX4/ZentumBqSx6PgzyrceUaF1j/LN&#10;25RbvMbfrU06nV+SBbuPjZXp2PkiHTubpWNnpphx+nj0jJmeamRYpqL6WMXGUUxHNUXHz8/RROUK&#10;Ffn7Vlp+SUVIjSbWAMG98utgzHohz+W1IW2m2jKv1YhFPH/+nvK2wPsKuFeIG34/IEgKfC6AMim3&#10;r19HZJjn4D0LRe4hERCpURX7SUpsWCGVEhuajouJjnB99/4zuqZGHG73CZAb3JbFD+UcyB8QaDfb&#10;dCg2VFg4kZCSCWbr14u13dKgjl8vyIftY4vmffxyuUc+vtMaG2YdDSMmRGx4+xLSozKMADFpw7eC&#10;SA1u8xV46+owHRcPD4i3J7uLjVh7scj1gdTxxYaOxLej8juJDZETfl6lxW5wAsNnDyM2wI2Eekp0&#10;2B+WMbH2mY9p1/2O23gqNozUSI9074BtayGdiI2Qf7FywwgNFRw6HRWmojKY9Cy3dxBPutjSizN7&#10;4gSEyoiYfMC+tKxQ2uv+m2y71/FBfRDvYB+ERGb4gkNHN6gEwCgHQyII+PiU3ND8btBz6Hn0GsC/&#10;5t5IS5pAauwTTm48MviCw5T5UkPFxp9TxCVGDP48q9h4aHnAn3/QJjd2KTakT8D2C7h0kjf9Eqbv&#10;Ioa0uWy7K5UOGPI7n/tFOqnXdcSG8tmB48TGAJ37Kh9URMTqdEKPOSxi9+DzPomN3eLLDSM2+HXj&#10;fWXSAV8Af8bc6ArICw8jIhjeutEXVmwYTFpGagCul8DlwtcWDmTWOKBZ4yBng4OLTQ4yNjjw2eDA&#10;COfmezGCg/EDPkgGCdwMOooC+/Ic4OUu8Gu+wK/zIge3Fz/hQApg5MZrDopeUXH7Bb/Ox3S8sEFD&#10;Z2ZoZvMB/eKP/4P+/H/8/+jJ19/T5sNfUfPur2jx1i9p4cbPqX6JAymcn59LcZNfIwdvKjaK23y/&#10;vM1vcUAnozeM3JB9CNSkjqEk4FiVB5ANipYdNlZSYGQKB55FTqfKuSwtM7RMiQeeStEFpybwTEjn&#10;NSA1MgJSIg7kQxKYGhmhZUZMxI8zaF09DucLR2yYut1+vROiQa8LboEnNAyeyOhHbERGbKjY0HS/&#10;9C02rv8mQeSGiovftmFERzpftQFwX8gcrZAa/8yBbz8jNlBHScpSIzZ6AoFhFggXiYEpZFRs3DJl&#10;GLGBjkrTUQpsByY6SPmffXsAwWXokPX3S8DgEeb3AxeYJPmorBiEvyexgfvrF67fTWzgdYfPAWlf&#10;bPjlh4EvMmLExMReMefuIjYYbJW2PL5DluQXQj4aTCffzSTtoWKC92M+WCcgbJmjl7iQURj9o+LC&#10;rK9h1tjAKI0EIz2M1PizOSYUG/w30YgN5uYvqLbxSqagErExc4Mm5+7SxNx9Gp+9T5PzD2kKyGgN&#10;yIwnslh4lrcubdfXSMRGKBoMKjA6YcQGp73jB8W/Xl/wMUZuWMmhhPk+mdozzwYmFBvhSA2gIqPt&#10;OA9/n+y3HeHmWfHr8/JuNADy+h7Ke5fGiQ37rGXEA6SG7UwvrTyjmZWH1Fi5S63mddpsXqCd5hpd&#10;bS3TjdYc3WmV6X4rSw9bk/SoNUZPWufoaessPectBMfd5Um61qzQ1fUm7Wzv0MraZaov7lB54RJV&#10;mrep3HpA+eYjvpfHfI98DzI6A53idm0NxozYgNx4bfDEBjrNRWww6Fh35Xz/2OZabxluB7S4TdDi&#10;NhB+1Cad/ZAHjynfekjF1QdU5NeXWbhK56ubdLqwQqdyi3Q2v0hn8nN0OlOlkYkcHT0zRkMnITOw&#10;vsZJ+ujkaU6fpaGjzIlJOnZuhsbLO1RsPKDS0nMqNl9TYQWjRPj+pJMf02phrRArbVbtVFsiN2y5&#10;vHd4P/m94DJ5LSt8vMW8HiMyEpnx1qJ54D8Lgy8g9l9s8OuL5WNiQ/K+gABd8iI1GLzH7lzd6lvW&#10;7Q/4AtkQ5juh9QbFP0d6xAYDeRDSVWwgHcv7ROrZ9rFMmzwIOAbHcvvUwG1aIcm7UReQEW6/QUWI&#10;5LE/QKTGjkXTvM0Du9+Ije9c+zFGpzZlKDVUXvQF2oZd2nyJ2Ei39UISUfHrLkT2pwSGT79iw+Bk&#10;hooNHyc2MDWVLzYgLIzEaCdps1VvcFvLExumPRW2sSL0FBsGHbnRfUoqA+SGH1/2wo9HfQkxKJ2m&#10;m0rqxPcn/Jsl3rneN22LhxuxIZ39Tm7EgBjgYw8MnB+E19wv7Pn4daqIaHs2eyAlN3jriw1ZOJzf&#10;w0RqtIuN2Ye+tPAlhqb9MsgMKzUe/gun+fP+gL8H98EuxIbrE0j6IdCunw3b+Qp/F1BHRIaKC7SX&#10;NM1toPAHZDEGFhv6y/vs+hf8T9KHyw4BGa3B19ZO/l6d/ck6GfH9vfCP7wjq7QU+R+za/eKewQcF&#10;37uPfW+jwQ1jRl7wlo+Nw/staakBocFsWlRuMGVsUR+jNNZ4H4TG6jfcqPma4fTaz6i8ycHBxs8o&#10;v8aB0SquA8FiAkbIDTeKQQK3LyNiwwRg+OVI9gJvmfxFrnuB37ftT3j/Gypvv+LrYCj6Azox3eTG&#10;SZ5mmlfpF7/5G/31v/2/6eXXf6LWja9o5tIXVL/0FdV3vqYqX7PM1yjyMylvfU2lbQ6uRGgwHGSJ&#10;2EBQt2WurYGeER9pqWHg1y/wM3GYstQ6HRJEelzksigQEkpwjEf7cQrf20778enzGkSAcECaRkdc&#10;JCMvEHQWAT8fbEsXNfBMEwakiYT4hZdOkOCzC7FjfNL1OWDdsdj9ST0OaIEEtu0BrCOyT8WGyo2q&#10;kxqdSYkNwEFsCIJfIHkvmHVc+8eOdBQbOkIDAuP6b3siAgO/3IkhATCGKXt0yGPhObP4HMSGlRsY&#10;uWGpAogLJzO0ngekxh0OmjkoHgyd8x4dnegI5fStP/A1eJ83z7/r4OR/8rpgFjpjDUknbAoJKoAG&#10;GR5hfi/gXP75OB0NXgZhv8TGB7LGRpvACNE6vP2QRmwITjTEiYmJvWLO3UFs+PDnVcWGLzck3/Y9&#10;snkG38OUePDyKbER4OpKfT5PL3At3oqMEGHRL1Ze3Pmez/E9Nw4A5+Xe/2yA8LgNUJePwd+hu7/n&#10;185AcPDftXn+G9m8w0BsbL6iCREbO7y9SVPz92li/gGNY7TGwiOaAo3HNO1kxlODygyliVEaKhnQ&#10;mT04ZmqbvSHnguQAthPX4cq863IZ1khwx9i8yI1+aRMU/fDC4pe1C4Z+gZzAKBQdLROOmjH3aNaE&#10;MPVtuRUU8kt/D19edMc8Uzx7kRYW91ngfaYMW6aViI0iH19vPqbG8kNqLd2hzaWrdGHpAu0sr9Hl&#10;5UW6ulShG8s5ursyRY/WJunZxjg9XT1Dj5dH6eHyKbrXytKNjUXa3rhIi6s3qbx0mwqLd6m4fJ9K&#10;WCR7BYtmP+N74GcBgbH2Wjr79Rf/BggA/hwIRhDIyADtRLcd3q4Tnbc5Jz84v/KWgdD4lJ/DW4aP&#10;x/WwngUWEl99QoUW1qa5RZOzV2isdoHGa1s0PQvWaLyySKOZMh05O0FDI6fN2hvDpzh9lrfnaOgo&#10;c3ySjpyp0fnCNhUW7lOZ37cyX7vI95CXezP3rK9N1g1B2oK8ihyVOTLiQV4jvwYIjdU0WcVKDbP+&#10;CDDPxTwLzeNcer7BpIapa+7H3FNnkv18rLwfjJUaKiYyuGeICZEPnojw83abFczrxHFGjOD4oH6A&#10;HMf7MJ224TMv3R+6zuNugdRwIzY8gdHGnsWGj61n28cpNi2cju53qMRI2rEJpkx+uAcRAbhd65NX&#10;uN2n5LheDumLkBkYpfEdp0MgOXgfI+3GPhEJ4rUnfVmhP4BzgkN+NGfw05qXNqEnMYRI+64n3I4D&#10;2l5rp31fWmD47KPY4PZe/Qakxm+F3iM2tE1n2nUfktjQ+DOMQ31ERHCsGtsHElnRGYiOVFmbyAgJ&#10;xcbfvPTugNBYtHJDOvyxTYmFBB35oAuL7wdpoRG7tl6zf9LnU8y59nukRoiTG8CN1OB2H79/Rmp8&#10;WGKjK/w5R120jZI2E9L9SQ2wJ7EhkoFRuaH5bvSqq/tjuHp8bV9qSKe+d49/b8gz4OcC/Gf5IeKC&#10;nYAC2OC0955DaIT5RGrw1koOiI3ypgIhYOHrldc/pxI/wxJGfkBctPiz1gQcKK1yULLOwcUGByAb&#10;38h5SnxcCUIBcMCHdS5krQsEYLwP5OwW00Mh4EJQldv6lrJb31FumwMmBFQckOU2P+XX9YaqW6+o&#10;tvGUKit36XRmmY6OFmhp5Qr9+h//TH/6y/+D7j79jhsm92hq4R43up7zPb3le/+MKrh/fn2V7W+p&#10;coGDqpjYwHU8UJZIDdBJbGge4BjGExIGDhwhF3a+NeCXK7pVJM/1uK4ZDmzwF2drOyZAhgvb45L6&#10;9to2X7rEwWSICg0bXMoQXw46C3hWLvhMgs72PDDBpZEa7xZfbCS/1uGA1AavIi9sPvwVT5vYEHlh&#10;RmYkMgPpJK9iI/nFTyeM2MA0VTKSw5FIjKpHUu7JjAgiLqygwLZbXuREgJt7lVFp0QszTysfI6Mu&#10;AJ+/Dd0XBMsWCYo5AK4KHGgLXp73p2UG8Ds9GYgMCA1FRnJwQMH/3J2wsEhHLAIGBA5emeal8xSB&#10;hQsyLGF+r0TOHw1cBmG/xAZvnRj4AaBSQ8VGv2tlvFOx0YGDlBvdxEZITGz46D5D+jvYBsQFvs9W&#10;SIYjOYzUsMJCQCDfm/Roi37BsUZsGPxzcl5HctzGFFV8f/L3iv8eemJjjv+GLt9hbvL/jk2Ijet0&#10;rnKJJmaxiPADmph/SONzD2ly4bFIDSc2lp4KGBWg004pKakxCCvpNH7xLlPgMPglur/OQWdsfelU&#10;9s7bjS51sBD29PILmmKw7QXqqaiY3BXPPZ4NjBMV0qFuZIJ05jMqdSAhplbC+nafTFfE++20RYaY&#10;xLDiQ+py3tbBOSAq8i3A7wendeROUo7pjqz44LSKjRp/luaXnlBz8SGtNm7TeuMqbSzt0NbSOm0v&#10;ztPOYoWurxTp3kaRHm7m6X5rnO4unaF7zTG6t1mnq9ubtLJ2jUpLd2S6NHwWC3xfuaaVb7i3Vb4n&#10;OxpDJADfYyIxAL/vMsKB4XtznedMupMe5RitYRCJEa4p4j7HeO3P+XVj9MYTvpcHlFm8TdMLNyjD&#10;r7GwxCzuiNw4k5+lo+eyNDSCRcWt0BgZYyZo6Bhvj0/RR6cqdCa3Qbm5O1Ti96/M15fnae8pIyMW&#10;7OtLvUZTFo5SMSIBr5dfi0oC1PXy5lgPOQbnxn4jFLTcgHT4zHaPXqsNvqYTGlZqOBGzasSDrvOY&#10;WvdRkXJTzwgNPdaC40U+eMd4+IIiNs12jLA+0jFh0S/tYoPbzTG5MZDY8Mti2DrSRkZ72LaJISuC&#10;drLsQ9rV8/KMmX0gDo6XH+yhTcntX7SFBW7rob2HNnFabDDcthSBAanBbb8YIj24ji8uepO0ObuC&#10;tRshMex6i05qeHknNqQN9yveGmJtPB+zD3V/SUVwlfPcVjNSIhQWnQRGJ3YhNjoyiNjgtpfgtfEC&#10;sdFxKireF8vvRmzodFQxsYF2WCy27IYfl0JEYGqqsNzfPyhxmeGzTyM2FBm5odNQ/c3rkDcioLcs&#10;eL9pu3crNfAa257FPpI8R0gNf/opn4jYaBMYnYDYsHJjv6ai2mWfAOqhXaTtJl9a+O0ov9znByM2&#10;OhHef7d97z24Z3vf/tRV8nrQ6e8/I6btue0D/vsREqsfI6n/pZA6HsEOgpVNdPyrJDB5eY32vQuR&#10;zwQfDwEiUzNxXYgNmW6K077QqGx+wXxOlY1PhSoHe6C89hmV+LkWW1/w9msqrX1H5fWfcN2fUHXr&#10;O6pxMFS/+A3Vd76h6sWvqcwBm8oNCbz43Hq/LiBDEMcBVnbrJzS9+VPKbP2Ucts/odzW1/wd4mut&#10;v6HaxkuaXX9C9eWbdG5yjoZHs7SxeZ3+8Id/pz/88b/Q2oUHdHJymU7mtrlh8oyqm3rP/Do2vqIq&#10;B241BErbHISp2LAiAYurQWhkmVBslAHfR5nLyrzPwM9IMHmVG26qK8gMe243VBeioQsytFeOaafT&#10;8X45BEasPtKaj4qNSxxcCiaQxK9kChx0AgSf/rDg8Jc0SRrBpcoFDhhd+vDpX2wYNLBNypNpqLqL&#10;DVOuIzXiMiMBdaoc4PpTVRkgMv4pCqRGu9hIRnDIdFOhyLBIMBuggW4aE+y2CwwOWKPlNjgGPcWG&#10;Bsl/sHh5DohVZFRiYiMF6jD8z1h/lQCSOfXTyOLD/A/fB52uGvhKB6wt03RcbIT5fSA8H6djQctA&#10;/Cg2ouyL2OjzmMMgJjf8skEIxUanNTZCsF+/Nw7dd69938xd8/0CunZGkk++wyYI5+81foHk0S41&#10;fPkQx4y2GJxu55dRHHf+zH+D7C+i+O9SJSU2fk9z/Lc0ERuvaXzmOp2tXKaJ2ds0KWLjEY3NPaSJ&#10;hcc02XhCU8y0SI1keiN/HQwzOgCjHV5aXnnYMpmipzNuf+v13rBrAOgC0LG86ZC294l0CO9TYRFK&#10;jBgqNuLSol8GlBqQFG2iIpEVfnoaQEZwmY7GSO1v8fXBqsWKje5wHe9cEAjoaC8weUn7GKmhYkOm&#10;HuNtgfdV+VnPLr2kRuMFLfPnrblwl1aWblJr+TKtLq3RxlKDdlqzdH2jTjfWS3R9ZYpurUzT/c0S&#10;3b6wTBsbO3yO2zTFn83x5qc0tfoFv55P+Hm84veF32N8JmS6oTe28z9Bp59SuaFiw+9QT40o8D4j&#10;+rkF+LwkIJ+UmWm58P14yt8VLNz9gF/3PSq17lCxeZ2yCxfpXHmZjo2XrMjACI3znJ6koZPTnOay&#10;40gX6VSmRZm5G1Ti85T4fcrz84O0ERHBrxGvSYSCExFJGuUycoPTChb4NvuNHPCfTTvJs0BapUKq&#10;HNezaYPuS+qky00+uU9zPkXr+mUGc20H8lZIuHUeuwGpwFtIkAxESICrg1EVtq7PoFKjE0ZMJJJi&#10;N/jC4vDEhraJITA6iQ0G+20dlxb0+BBTV9unBm4TCt+J2CheMO090/bDSIyfCLkdg5MY3E5UUnLD&#10;HpucozuxtqWmdVRGanTGPosNaevZtpmO1ChiGxUTu2G/xMY/Mb+h+o3fOnqLDW57aftO239eW2/f&#10;xQa3zSA2DEj3EBtBjKiEsWYMFRFObODYyP5+0bU7nMB4BHnhCw3lIMQGSDr8TYc8+JslyRtBEI6o&#10;2Du+QAnZ3TWDc+DerdRIv+4DhN9DjMCJSw3An5tAbMQlRoz3Q2yY+to2su0lbZtIW0r7SjjP7avK&#10;7X+hMoOtsuepqPyO6qx0Uh8cpiPcdmL3idyzN9UTyvxf/mv5h0DsnvNr3msFqffjQyMtMnKWfsSG&#10;wOeQhcK5rhm5YcSGjGrg8zqhwYFhdfMT5i3VNt9QnZnZ/oTmLnxGs9ufcR7S4HPe9yWXf0tzHNzM&#10;7XxHszvf0MzFr6nOVC98JWtcmJEbJjgzYoO3XuCF9S1yW9+J0Jje+hlvfyaSI7vJ5RwEl9Zf08zG&#10;c5pbe0C1hUs0Plmn06czdOniDfrr9/9Jv/3t91Sb2+LGS45Gp9eotvaCFi58zvf5BdX4dVX5PDUO&#10;3GrogOctJIqIjYv4NQqG234tUiMqNras2AC8L5EaCSV+DTIVlT0uERsqGhhPMrRh92n9FDjWq9MG&#10;yoPjkfalhslz8GplBrYKpIZZiM2KiouJ2JAA1As4tY4LQO36FljvwogFDhgdfj4tHw4ODlp5GxMb&#10;YWAbQwJhPqZtxIagYiONP2LDTUfVljb5drGhIzQGFRv/yMEw7+MgV0TG9XYSkcGBKePnJfD1gl0j&#10;MXyRofk4TmzItFK+zPDBPhsc8zEGm0+JDXQQ9gJSw4gNdCwmYsNQt6TEBjpRFf7n7wfOLpi+Czjo&#10;UCAybGARBhouvVci544FLgPxo9iIMrDYsPvfxxEbSigo9guIjdk+xEYvzPeKv2/4biHNiMjg76H5&#10;Xup3k7+z8h1OxIbKRccuxcbu6XwNiI1KVGz8gV8Lw3/X5pjlO8xN/t/A8RLW1jhbDsXGo0BsQGg8&#10;pyyjW/lFPpMerWE7dqXDN0mLVGgdICouYvtCIDf03iKYERv9gw70KT5mctdYsbECPGkRw5camhe5&#10;kYyewDZEZYQsKs11jNhI9k0yE6sGpNMSI46O2DCjE0KZofiiwwgNjNiA3EC+3HxNteW3NLv4luYb&#10;r2h+8SktLD+kRvMOLTYvU7O5QeurLdpeX6SNZo02l0p0dX2Gbl9aocsXtmiueYkyjTs00eTP8do3&#10;fP9fieCYXHlLU8x0y04zJHLDRzvG0VHO77kdteFGO/DnxHXU8+d3mu9V8D4n5vOGLR8H+L00n3t8&#10;vizyuTSjWPL87AuYnqr1iIqt+1RYuU25pWs0Xt+kkek5GhrNmhEaYASjNDCKY4qGhpnRPNdZosmZ&#10;S5RfxoLoT2Q0CBYrN6Mn0ElvxIbIAL13BaKA8cWGyo00fA4f/xwWlQuJ8PAExW7gc+gIECDn9M+L&#10;6+k+j6Q+b3WkhUgJ/FCwXUiEQIL4QsNJjqBeyL6IjQ0jNvZKMmLDbkMGEhua74StJ+3hRFTI+o/a&#10;rvfKu5O0q5W00IiIje2fSLsYbT8nJjxpkQCh8TMqXGZEbFi54bUXB8G0JdF+TLctoyKjA6mpqKQd&#10;h7Ze7/aea69BOoiE6IVKCtCp3Mfft19i43cDig1uox2G2BhgxAZG8Ro4LpTY0MSHEitG4kmfUEig&#10;bC9SI0WbyAjZZ7ERoGJjDsi6EDaNcis6IA5kQfFHdrtb7PExKeHjC4pB0XPKvdvXhtfZsNt9xxMm&#10;8/w+pdfUUKGhecCfN5+oxIjBn+F3LTZsXZUa2kYyciMtNqStwu0rSI2QfVxj4+ARqQHCDu0uyD1j&#10;jQx7/yjbL7Gh5wR6vncJnkvsuX04hGIjne8pNhgVG7qehkqNqvAF1ThYq219SvXtT2jmAoTGS6pv&#10;PqOFnde0dvNL2rzzDa1e/5Lzb6lx6VNavfUdbT34Fa3f/SUtXf8Jze58RRUO9kqbnzFYuJuvKWID&#10;98lwsNUuNr6lzPZPaXr7Z7z9GWU54Mri9XCwWtl4RbMb3DBbu0f1+W06ezZHoyNjdO3Sdfr37/9G&#10;//DL31E2N09DQ2fo1OQK1biR07jwGc1z0Fjn69W2vmkTGxhqKzJgALEBgVHi14BpqJzUYMxUWzaA&#10;vMBBI+SClQxGTFg5IYT5pBx1zSgPHenRqa5HSmB4dT3hAXyx0TZig4NTDSz7Fht+UOmmoeKA8VBF&#10;RjsflthQuTGg2MAUVVZsyEiNnmLDBLcmb4JcCXalLCY2YiR1VGyY9TJ8meHD+7Bf6gUMLDZARGyA&#10;HmJD0ho4B0iHK6NiQwIEDrqjIzXC/G6JnDcavAzCj2Ijyg9RbOAeY2JiL5jXbaSGaShCAipJw7Ef&#10;9HvVSWzo91Hz+p2VqeVCscENYQ3a+xEbkA+x8v7Ra7Rfx4gNTEMVG7HRQWzM3qRzlSs0DrExb8TG&#10;OCNSY/EpTTNmtAZkho8RG9JZzSS/XuetygzZaidwH8gx+0z0vLhXvd80Ija6EKsLsZHIDYiKUFz4&#10;eR/sG0Bs+FipIWKD8yIxRFwY4aAkMmL/xIZ/noHEBkZr8LFYzBvTKBVW3lCpybHz8mdUXf6EeUVV&#10;fha1lUdUX7lFsyuXaXH1Ai2vrtP8YoMWGvO0vr5GO5cu0+rWVSo2+HM7d4sm+L2cXv+SJlc/p/Hm&#10;W77HtzRtO6shNQzaGf6W21dGbug0TYpOq+R/JvFZbn/v9XMNOA9Qjs+V+4zxtWQNizeUX8VC3/x6&#10;V43cKK1i1MUDKrXuUrZxlc4UW/TxuTINnZiioePjNDQ8SUOjGTNq4yS2OToyPkOny+s01bjG53lI&#10;hbXnVFjn69uOfX8NDMUJCSsLOkkNIxMSoaHiYprPGSORGmDvYsMXF9OyFgrfI59zSqST2R+iYsMf&#10;sSHyYUCxoUKjbfQGRoB4eXcct/X2a8TGXjl0sWF/+GdIREXSVvblRTeSdjXyTmqgXeqkBvDEBreJ&#10;jdgwSNvPExrJiA0jNopObNh9esyAdGpbirQ4JLGRXivDxwiJdF7pVO7j73tXYoOx7bwfnNiwZfsm&#10;NjoQlxp/80g61P0ybYP0O0IhJTZCUqM49hFPQCRiI0mberi2f30/36HcPw/y/BoSsfG3QG6Ezyyp&#10;J+Wc98u1rtJez0iNZLQGJIamNQ/48/aBiQ23mLjU1XYR2kjaTvpTSm6k4DaW4JXt61RUB81uxYZP&#10;r/27ITznO8N7Rm3PbJ/w34+QWP1O+PVTx3siY89igzFTT31JVQ6uahygzXCwNXfxc1q49Bk1Lr/l&#10;9HOqbz6kxUvP6eL9L+nmi5/T9Wc/pY3bn9Lqzbd08dF3dPezP9Ddz/+VLj37DTWufcvnhNRg+HyY&#10;iqpg5QYWOkuG0JoAzKxz8Q1lOMia5gArwyCPwLG48Zav/ZIaW0+ptf2Q5ha2aPj4GTpxZJiu71yl&#10;f//Xv9Cvf/6PlM/N0dDQWTo73eKG2xOa33xLs3z92jpGlSRiA4GcG7HB+FNRGfi+bDDYeyoqX27E&#10;xAafy8oGnRqqE0ZAJGIDaVk/Q+v0cQ5BztMO9rVLDWYHQG54AaYGnkHwqfsljcDy8s8NTmy8eyA2&#10;EOR2Exs6PNkfpixSg+th2zYVVUpsaJ5x8oKDVg6UfXzhYfJcjwPcfREbkBqAg1wBMgOCQyUHbyE8&#10;NLhNBbpemUmHAqM/TIDM54lORaXlQaDsaBcbybRTcXTEhvklgv2Ft3aKBkgHKv+jx9Q32EpHKgcM&#10;0slq0Q5XUzcJDGTLQUMs2Ejld0vkvGEAMzA/io0oA4sNwUgNJzb6OuaHAAf9QtJQHBQRI/yZ9r9j&#10;7num3zX+Tsr30ebxffXX2PCD9CQN4sIhjtYdlNi5DDoVFdbjkIYBRGvbVFS6xsavOOZ4S5Ozt+h8&#10;5ao3YuMhjTNTi09kCip/GioIDZ2CStbX0M7rFn6Vrp28tsO3pWtlvF8ka3i8Nh3RrkM6wAqajnj7&#10;8at+IzZUVAzKcyYtK3riyQ234LeTF0hr3hMStp6KDZEbXA6ZMWmlhpmKKo45PpEaZsFyFRtmFEY3&#10;zIgNFRtc1npDhdanVFj5jIornzJYFPsllVpPqNy6R9XWLZpdvU6zrctUW9ykysI6zTYv0uLGDZpd&#10;u0X5xRv8mb1F08uPSRYIt6LCdJh7nd+M5nOe2ECH/BTfEzCd8+Zz65O831ZedIPr6Wc/AevAvKL8&#10;Kl4vnhNGbTwRuVFZe0SF5ds0Xr9Aw9MLNHQaU1JljOAYmTaczBJGbAydr9GJXJPOz17ia9ynwtoz&#10;BtcC/PoYdPInwoHv3RIKDoGPS7D7rbhISYwIptyeH+JB013QayVlNo3jAd4jvCdrKl/M1Flyr1Ke&#10;0F1spAVGG3a/iotQaLQJDoseux9iI2tHbGAqKp2OStbPQF7THuH+JG/ExaGJDeAJif7RY/zjbN62&#10;Y43U8CSHwG1CJzaM3HBSw6JiQ/GnoVKx4fYBtBc9/HOFhG3LpF1pxcYAlLgN2j4VVdK2iyFtPWmb&#10;mbZbWkrsB/slNoA3FdXNfsQG8Np675nY0LgwjBVjMaWPLxz2fcRGJ3YzYsPrZB9UbEAO6IgNlQVu&#10;9IamByU81uYTCWG2istrXf94Px8pV7lhJAnOwaCcSb3m4LlAXGjb09+nz1HKvfqdjp/j9prgRmzE&#10;OACx4aQGUKmxv2LDwZ911JEff7m2Em9tHnJD5YXfXxLyQY3YADLdkteR/SMcPGxw4IBOf2BlwH7j&#10;zht5T+R94Wun6u0SGfUgIsMv609sqNRQsYGpoioMpAZGa9SZ+YtfUfPq17R68ytq3fiEGpee0Oz2&#10;HVq+9IB27r+mR5/+lJ588Qu6/epruvjwNe08/pRe//LP9M0f/k968bP/pI37v6LZS19RlYO2ygVM&#10;1cTPnu9RAy4EWBqAabCFERRZDrCM2MDi4Vy+hcW/X9Pc1gta3n5C6xfu0zw3wIaPnqQTHx2la9sX&#10;6C+//wP9489+TfXKIg2fzNNEdo2qi/dojhs7M9zQqq5iyiydiooDqJTY+EZEhozSsEJBpAKuzffk&#10;xAbXqXBZ5eI3snWC48JXkpeFw/Fa+DUZsQHBkIy2wGiJzlLBgDpGQpjjjMgw9WS0RQ/0nO1yIxEr&#10;7roeciwHpRpQQliI3OCymNRIBaBRsZGIgcNGR1uo0OhFEtyqfGBEXvioyEjyNQ6GBYgJCAsbHHdj&#10;ULGhUiMtNnyp8RsrNQAHsiIzTACrozEkbYkJDQS5MWkRIsGwEyAcyHKgW5eAl7nD54qCfYCDXwTG&#10;PjYgNnIjToX3JfhTUSX/mEOhoexObHj8HYuNOV9sIP0Bi469iw3O/52IDSM1QLoxOSj6vdLvmPue&#10;6Xetk9gAntgw62skeUMoIDR/0KjcMHn5VZQVG7WOYuMTmpq7TWPVazQ5d4emFh4OIDa8Du2Wig2D&#10;yIPVNwnI94N/zEHD15OO57AzmtOmI9tu+2BvYgNSA3jSohcrRmakEHkBAaHpdvoTG/FjQep4vmcj&#10;NjzB1QPUU7EhHfLokObYN7P6hYXTaxhlwe8D1pFYfUrF1cdUbD2gQvMuZbEAd+MOTXPsnFl6wJ/J&#10;RzTdfMz3w59Rvj83nZR2ljOuAzyC6cyH3DDvob6f+hlwnwXA76+M3MDaKjbtSw3J4xg+Z/LZMlvz&#10;2cYW3xOM2nhOpbXnVFnn7eojyjZu0rnyFg1PLdLQmTINDWft6I1J3k5zPkNDp4s0NDFLJ4qrdGb2&#10;Mk0s3uVrPpFr51r8egB/rvV1y0gHwNfuhMgGvmfz+jnPTK28YZDG84HAwGiQNE548PXwHOV6OJeA&#10;tJ/vAe4RozTwfqRAWaycr2cxrxfbAcSGBbLCLB4eFxl+eeo4iAmRE8nIid2gUgLbveALjDb2VWww&#10;aCPb9nEiKPpBj0lwsyHYtnWb2JA8twmVPsRGKDVSeG1DAdLCnsNPK1KGNqQlaVPGxUVXpA3K7U5p&#10;z6Fd9ysh/DFbSGex0W0UxiD8KDYORWx4x/n795+/WuJtjZB+hYYSExspeN9+o+IkPeIiye/qusE5&#10;fLERe04pUu1Nr36/bVCu58QGiEoNcABi46BHbPDn20+b+iozbBvJ5tvFhs5y4af/NLjYAL7YCH99&#10;fxAkneeGPAg6tf+eEbGxyf/s0fkvIiCRA7snPN7kw8W+3fvi6oT3EJ6nf9Kyg+kpNmwHPF+zxPVl&#10;tIaKDayZwSxc/IpWr38jU05t3P6Elq88ovntm7R48SZt3XpId199Rs+/+gndefMZrd++T62bD+je&#10;Zz+nT3797/T027/S5v1f0pyKDQ7sZA0KxggAE1whKDNphgOtAgdXRmzwFh3yF7j+FhYAf0nzm09p&#10;efMBrW7eovm5Fp0ZOU2nj5+gq5sb9Md/+Af61bc/pbnaEp06VaTJ7CrVGndpjhtvs2tvqb7+OdU3&#10;v6Y6n7d2kYMn3rrFw/k+MFpEwD1chGDBvZhAEPcLjNiwUkNEBl4L5IYt5/styzE2aBSxYaWD3TqZ&#10;ICLBwy7erYJChYTmjXToBc5j8MWGpo0k+dZeL8BdIxEbGnB2xdY3UkPFhkqGX1k65Q8ODXBNkNsd&#10;Jxw8ZKFwEMiMUGzUr3EwauUEjlOBoej0Uwab3gexoVKjCqmREhtJIOvjiw1Ju3ppedEff6AZDnIF&#10;CWi5TOQFn68NlGvw+y8eSUAsYoPR6aYSsaGLiHu4f9L6zzkuNYB2oPpiww+mFdO5ijraeZoECLFg&#10;I5XfLZHzpgKY3bCPYuNDFhkhA4sNu1/FRn2Xz/RDJBEbyTD/QfG/V04e2nwiNiASk7T73uL77Afo&#10;ktbvJTBSIZEa7wq+B26gV+/h7xL//fPFBmOmouL/ESI27lixcdeKDTMVlaytgamo2sSGhxMb6LQ2&#10;HcHSkQtxEJC3dNu3F2Ln7Qrfp9yvvWfTEZ10YveLrr+w5xEbK8BIi45YsaEiAyMyeskMn1BsII1y&#10;FRq+2NA1NHTEh8vbYzEFlRNdKbGBdCxv6iVig58fvw/Ta5/S9OrnNLX2BU1ye3Rq7TOaWueydQgO&#10;dFrj/cFUZ/w6l5/T+OIzOt94xlvcC5djP4QGnzMj50RnedJxHpMbrvPf1nGjNgDe0yi4vrkHWVie&#10;yzJAPi/mM9P+ebJwWuSG/YxhtEqB77e0xqw+o0LzAX8Pr9HZ0iYdn2zQ0JkKDY3kaeg4FhBnjmEE&#10;B+dPc/n4PA1Nr9Dx4kU6O3uHr/uc8tyGwDX8URD62uQZtJGIDUgNA+ed2OD3JRAbsl6J3arYMKMl&#10;vOthOwj2GBEV63w9wGnZdgJ1LfJ+yj3sQmzYERudgPTAVurjnPa8MoWVFRv+iAs/74+0iNdT8cDt&#10;XREOe0DPFcPu3x+xYeupkBBh0Vlc9A23T7V9LW1TyWua24QCtxm5TVxS4WDlA+hLajBFC9qEaBv6&#10;5wjPKXmvHakyxLUn+5yCygGxccUXG8qvvHS6TShp2yYTseEkBLY/io0wv99io9NUVLGY0scXDYcv&#10;NoAVG9oBH0F/GLZbsZGSGQeEkxYA1+yEX29Q7Dmc1ADhs/PzSPvEyrVMy8O8xYgN+xl5aPjgxYaP&#10;1A3bSaatZKaiah+xoXmfgcSGdiDLWg5AOrWTDujDoJ8O7r83DkZshJjzxd4TkNQJr7v7+0ifm+lT&#10;bJhpqL4UIDZqHFjVsL4GB4fzF76g1rWvaevuN7R97zNOP6aFCzdoYesKrVy+QTt3H9K1x89o8/Zd&#10;mt3eoermDi1fe0Q7j7+hy09+Sa2bP6Ha1mdU4EZBYeNzIwcufEtlDqQwCqKEgApSA/fB+0oceEE0&#10;ZGW0xk8oBxmAhcc3P6Ha+gtqbD6h1vYD2ty+RUuNFk2eO08Tp0bp6voq/dO339A3bz+lhWqDpiZm&#10;qFK7SPPLD2hx/SUf9ynN8Wub5esZsfETvg8+twR0fE0fvgdIjbTYMAJDRmv4UoODRpE1/AwxoqPG&#10;wV8NgRkEgg0kVRhAbBRUcnQEwR5vUS+E96l4MPhpzdvjdyA0+P4x4gNSI6BNaji8c3pBZwrZHwks&#10;PbFh5AIHjIckMWJoAKtBbDc0uPWJi400/YkNFRlmq+m42GiXG21ig+u4ERu7EBsOL8hVWdEuMEwA&#10;bNKezPCoS0DL+6NSA3QXGyo1fLGhIzSMzEBHp8H8Qjr5B65iA7/y9oWG8qPY6J8fxYaHig1+ln9v&#10;csN8DlRsdKK9sam475Td6vfLfMes0Ahw31mkgXwHLTZwdwv6C99b9P3R/EHzF74nEIgNLBx+/w80&#10;y3+7Zvlv4jz/rVzmtC82zqvYaDykyYVHIje6iY1EcNgO7A5iwxcO3QSE7tsLci6+tnYq+2kfV873&#10;Kr+wt/cMkHcd1n0ind62Y3x3vLA8HwyRDXycFQ/94IuJTmLD1QWoo2mbV6kBQSGigsn3SZvY4Gc+&#10;vWrWw5ha/TRhDWIDozc+5Tqf8HW5DtbOYCaX39IEM8lplEOOmI5622nvSQ0Qio2Y1FDBNNWDyWWD&#10;ERyJ3JDPED5PIjjSnylfbpg89pvvTHH1pZUbTym/fM/KjS0azjTp4/NzNHSqQkPDBRo6lqWh43lO&#10;l2hotEpDJ+s0dG6ZhotXaHr5KRUwtZa8Fr4n+5r19aXhz6qf53txozVab7qgQkOxz1yepT2XCCU+&#10;Dz9jA9Ix7H7UxfF4T/j+QXIcb2NSA6C+wM+St7sVG8BfZ0NFRpiXuj+KDcbWc1JiELGhdSLHiMjo&#10;Ljawtoag0oFRCYG1M/YqNnxCqSF1LUgbUWFpa2eGePUjYiMcsRGOztc2WiI2fFRI7IUfxcahiI0O&#10;+w+G3mLDgXoDyI0fxUZArFzLtDzMO/A+2c+IZX/FBmSGlRoP+bMuYoO/B9wWaBcbwG/DROizT0DX&#10;2MB+tI1UYgh+Gn0jAfsjNiAy9Ff6PX+pv5+Y80oH/o9iw1FY56BBxIYheQ8CKfBBY9//nmLDrq/B&#10;AZDKDSM2vqIaB0MYsVHnQHHx0he0fusrunD/S1q7+YIWd+7S3MZVmt+8QosXronkKK1scaN9hRvs&#10;G9yIuElLV1/T+u1vafnaN1RFwMlBfW4N62xgGqefGLGxZShufWPuAXDABbmQu/CdmYbq4nccbH1J&#10;pY03VF9/Qa2dl3T19lu6fe8VXbt6m7ZW12mz2aTXD+7Rv/7jr+kfvv0JXb94gzZWb9DVq2/o8o0v&#10;afPyF9S8+CUt8OuaE7HxLVUhVxjIFRfgWZGRFhsIBs19YcqpRGyY6adQVsSzXv+c01/T3NVf0Pz1&#10;X1HtMgd6/HowAqSE14CgkLcYjSLbXWCCQQ48XRBogsMkIPTEhozUSMRGXGJAgBgJYrbAXCM5Zzrw&#10;bAs6U4GnERtGLLxbqQFkOiovoE0Ht0HeC3B1TQzQPlpDMXmdhsqIDSNEkkDZOyfvq3LQKqRkhs9g&#10;a2wk01CFU1Fp8Gq2iga3fpBr0onESIuMIC8ig/95O6zYACIv+FxRsC8eCCtObsgojbTYqHFQLIsH&#10;A084CPJPPBEZZhHxJG86TtGhyvBx0sHKAUOs41Xq6vm968SCjVR+t0TOGwYwA3N/n8SGyA0vUIwG&#10;jR8OTmw8HHwqqtq97wWk4/V+WLjPASOfAx8nNkC6sQn0e+V/z5Lvl/2O8VbyUpb+vuL7i3L9DjqJ&#10;6b6HacnwrlCxUZW/S3zfIjb+hV8rw38P55mmiA2diioZsTHdeMRx0uOeYqPniA2gsuGAcWJDO477&#10;he8VndI6fZDkPcK8j+mcTpelOowHAp3NAJ3S/aMCYhBiYgPCYjCxYcSEiA1ghUVshEZIKDYMeJZ4&#10;/pAT6DBntFMZrHC6yWXLXGeZ32fO51tc3uLyFS4Hehy/jyou/CmpQrGhz17lUnr0jJUYdtsOH+Pl&#10;O4kw/YzgsyXfB3zG7OcMYkOe2eoLKkJsrD2jYuuRyI3Mwg2anLlCZ0vbNJxp0UdjizR0etYyx8zT&#10;0ChzrkUnildpmr+XhXW8dntffG5MBaWvrTP8+pt4BngeON6MyOiP5HnLs7RSQ0deCEh3yqf28fu4&#10;weeE2OC8Ex9d0OPN+7lLsWFlhcqNjuh5Lb7Y2C1GdKhsYAIRsW/sq9hguA2elhUhuq83PaeismD2&#10;Aic1eJsSEtwe1BEbeW5fxoSGj4gNbTPifP65bD5sW4YkbcoB6DBiIyY2TDtPMW29H9fY8OB9sfz+&#10;iw0/RjSxI9JhXBniS4bDFxvoLLdiYwBiEiPGYYqNw0Smo9LXh2fSrT25l/amHsvtl+S9sp8TsK9i&#10;w8qNwxqxwZ9tNxUVb1FH+0BiwgL4UqMTP4qND5xEbODZ6PM3/L2IDV13JSU2OPgp8ucT01FBbNQ5&#10;8KlyoFZd/4TmL3xKrRtf0Pb9L2nj9mtavvyAZtavUXl5m0pLm1Rc3KTp+TUaq7e4wb5NC5ef0s7j&#10;n9HlJ/9Aa7d+TrMX+dzrn8n5ca3yNgdREBqbHFBtGrlR3sLC3EZwiNjY/payDORCiYPF8vormtt8&#10;TltX39Dz1z+lX/zy9/SH3/6B/vy739G//f639D/+7Xv6v//3/0r/67/+N/rL7/6VfvurP9Mvf/Zv&#10;9Mln/0rX7v6Cmtuf0xwHu3W+hzpfo8KvFyLCjBThayDAQ9B3ga/PJGts8L2LxLAyQ+TGV1Td+Ybq&#10;l76j2s63/By/4MbHp7zvW1q+8xtq3f9nmrv+Swkq8ZnS0RZ5iBpGgz0DB4O8hfDQ/SI/wnzqmA7w&#10;NWRkSEpsGGnRXWpYUNfeayzw/FFs/Cg2uosNwOdrkxogHggr/YkN7fA0wuFHsRFBpMbuO+DTYiPO&#10;rgPOd8igYsN0YKvQMJ3oe3muHxJdxYZ8LtCQNI3JEP1eyfeMSX2/gP0++nl8T6u3ku9vKDZEbrjv&#10;ob4f5j15V/QnNjAVlSc2atdoav6uExu9p6J68d6IjRR67W7Yur7MCDugBwId5+jU5XQiK7qBego6&#10;31FmxIYTCpzuhQqIQYiJDZT7YqPr4uEWmfaJ33uRHJAV+jnogVk8XIWGh7wH/AxFVHzCYKTG57zl&#10;+BU0mWXONz/netyGXfmMj+M6XFdGc6CzfVUxnd2K/KLfdoKr2DDvlXn+ZhqmWMd/b2S0DuQGRm8o&#10;mvcEBz4n8nljRIRhHx8vC6ivvqQCBEcLcuMJFVceydRUmQZ/L2eu06nSDh3PbdHR7BYdyWzRR5lt&#10;GprifP4ynZnh7yx/D/MQBHgtfF65L3ld7febgLoAAoSfA0a+WGmhozIkL8/TdPCbUQxmJEP6OfNr&#10;YnqOtFBQx9bLQGj4yMgNv553Xg8nNtx7vAux4SGyogPRun+PYgPH7rPYELnRQ2xgGqofrtgI2no/&#10;ig1p8/1gxYa3bxDc+SP70mhnebyt0U5cYHTCdf4zMUGw5xEU74h+xQZ+UOfamv6+Ptud6eMV+zkB&#10;By02nNQAKjUA2jAMf7470qFPwB+hkYLroK1kRmkcpthAJzKEBm9lKqqg8xl5LdP0fmGuw/woNuT5&#10;a7rTiI0PnUHf93axYaajqm5/JXIDYqPCQfDs9ltavvYZbdz5nNZvv6Hm1cdUX7tBufktysysU6Gx&#10;Q6XmNW4oXKfqxgPafvAd3f30j3TrzR9p6/4/UOPqT+R8Zb5OcZOvBZnBFDe+odLGt1TmdGXrO6ps&#10;Y4oqBFnfyqLeWU5DLpS3P6MqxMbGM9q++ppevf05/dM//gv9x1/+jf7X//6/0f/3//of9P/5P/87&#10;/a///Cv9v/7zP+l//ff/Sf/Xf/+/6fs//k/68qu/0q0Hv6a1nS9pjgPlGgfMVf4eVpgyv3Z5/Rzk&#10;AQR7EBkiNi5aJP8llS/y/TMlDj4hNuqXv6W5qz8VuZHn7/o0NxJrOz+jC8/+Qpde/Tst3fkneS8y&#10;/Jyd2ODXlOMAsiAyw+PCT/k62M/nAio17HMQuWEDQj9ADDEBo4JjdH0NDlq5zIHppoI6CeZeY8Gm&#10;gwPXaGAZFRugXTocBmGA241YsNvvVFQxseEj54PYSEkMxS/f7VRU7WJDA1kJZjvhBblRkaF5t9+I&#10;jBAjNhDYct0ofvCbnoYKOKnBxKaikmmoRGJ42Lz+Q+86FRXXU/zOVh/paP07FxuuMxt4HdmzDg4K&#10;UdZngPk+4cQG07/YMEgZ6vc45oeCExv2/W+jTWwkDdFZTsv3qa3Riu8ff79EbJjvmUsz8n319vnf&#10;cfkOCvp9eddiw0oNvjf5+yNigxvwKbHxeyc2qptvaRKLh9eu0fT8PZpefJyIDSwe3msqKic2vMXD&#10;W+jwN/JAR1N0w0mJAyK8jp9WuaFSQ+tqHT/fCXcu28E7OJ7YgGiwsiE17VQM1BmQzmLjBU2sJiDv&#10;kxIc/J4r0wzkhggLfA7stiu+0LBgUW0zagNS4zOG49PmV8zXjuzKVwzKITiM1MA0VTJVle2Ez2Kt&#10;iRSQGbzF+2PLpDMeggFwWgQHOvo7AUngY8tFUmELmbDMz8NKDRk1welJrMXBaRFnfA2VGuYYcxzk&#10;hk5LVeBnW+T3ogRWn1Nh5SlllyAa79PY/F06z9/Pc3P36CyYvUfnFx7SJH835flJJ795TWlxZtH7&#10;VURm8GsX3hpUZjCJ2IDU+NSSHsXgnqdgREMoIDrD14fYgMjwxEbbyA2VHD5c7sQG7sG9732IDexT&#10;upWHeQ+RGsAJCk9YWDTfqRzHGPHA7V2VGSIedgGO7YTdv69TUXF72ciJfoWGXy+Cioyo2OD2OLcx&#10;dSqq6OLhgNuFfYsNwG3FTm3WTj+ca/vxXFsbsxvc/kwtHh5Hp6LSdl4oNsopKbEf/Cg2PoQRG3ps&#10;f8dHOt39dpGXj8mLXvhyI0ZMHLy34H5x35x2r8F/Rt6zAq79yVu/PJX2Ceqkjpf36RDEhkd8tAZA&#10;X4KFP+NpvPaNtHEsnEa7XsWGrKnh7TdtpLTU8IVFv+xixIYRG26NDdfxnBYbB0G/Hdw/JPxnLwLD&#10;vvbsKgc6fjk//7TYsKMc3iNi72k/6PH6+ruRTEXFwY/NVzjogdyocpBW5iC4tvWGFi5/Qs0bn9DK&#10;zTe0dPU51dbv0PTMBcrM7lB15S4t7rykxcsQIF/QxUe/pptv/kjXX/2R1u/+WsRGnQMqX2yUN7+j&#10;4gYHVCI2vjNigzFrb6jY4Hu6iKmfPqfK2kuqtx7TxqUX9PTZ1/TFp9/RT774iv7wy5/Rf/nDb+g/&#10;fvNz+sfPXtKvPnlDf/j5P9Kf/unf6JfffU8vXvyWbtz9BW1c/poaHOhCbFTWMQKEkdcOWfEVB3dm&#10;ZAYkBmRG/qKF84nY4C0HnxXe1ne+odkr/Lp2+F7XMGLjM6pf+gXd+PS/0b1v/getPfqDvBf4zqfE&#10;Br/G/AUOAIWfCcjnt7Ef9CM2TD4Beb4Gp53YsGWJqPBQseHV8cF5JNi0wWlHYoHlj2LDCQ1FAuc2&#10;sYG8omWdxMY/WiA1rNgAHcXG71wg2yY2bGAr230XG7vDSQ3QUWyYzk7TmZh0eu6r2EBnq3aq6hYB&#10;RyTYSOV3S+S8KUnRN95x+yg2ZlNwEMiYgNELJD8QnNTod8SGPkeuh/ruONm/+2f8ITCY2EAjtJPY&#10;CEds8PdL5UU3UA/fOwHfDT8N3qXYMNeuidjgvz3AiQ1uvPPfq9nbv6f52/9My3f/mZZu/IKqG69p&#10;cvaWTEUFsZGB2GjYqaggNpb6XWOjXWyEAqAbKgeMIBgc//jYOX3cPr5P7XA2Iy/S9brR6b7j4sIn&#10;qMfXFbGxGoiNQbHiohf9ig0BZUwiN1669OSKAXLDdM6b978n/DmRqadirPCzWfmUP1uQF9/w5+1b&#10;A6RG00iNrIze+JSBAHlrO+Lf8LPDM+XjbQe3drq7jm9PeshoA5lGyRyDYzFqYVCMHIAk4PfOAzID&#10;UkPFhilHPa3rpSE3GJEbTIGfp4Ofc563We/9Evh7B4GC545RGuY7YF6jSBvBvk6XD9H9EEOf8r1g&#10;5IsVRav8fAGXY9suNuxzDGgTF6l8B6ys0OmojNhI9jvxga2tp+AeciIzlHYJkWL9U25jf0b5DYa3&#10;4b6YxIjx9yE22vNog0o7dDdiwwmLTqjI8PKYEQFTMncRGyI1uF2oozZiMsPncMWGaXMafuFG6Q8i&#10;NlwbLdJ2S5GSFYPwo9g4ELHx0OuwjtRBuZEQ/YFjfDnS/Ty4dtDOCNtFXn7QBcSBLzLCfFQgvK/g&#10;fnHfnHavQZ+Pj31WexYbrp2iUoPT/J61S40OYuOhLy2QjuX9Mh+VGQq3ZUKpEUPbN+gPAEjbfLqt&#10;jzY+t0FsHekD4TZT5fYfmX/xxIbtF+mTnmIj66XRiZ63YiM9FZXPV/yP8ACw53Ud+BsM7gcd+3b7&#10;QwMd89imnr/NQ2wArRebiupd4AsJJdlv38eBMcervOgEJEYyYoMDHZvHFE3VC5AbX1CJA97Sxiuq&#10;bL2i2UuvqXH1DS1efU1zF55SpXWPaq0HNL/1gpavfEHLV7+mxSvf0vKNn1Hr9i9p5fYvRGrM7Hwj&#10;sgTyRKaf2uIgaouDqE3eWsqcL0v5NxykYWTDNyI2ihe/oerFL2QqqlrrCa3vPKf79z+hl49f0ct7&#10;d+mz+7fou2d36dsnt+nltS26u7FKtzd36N6VR3T/5md0+9ZP6MqNn9Lm5W9oiV/PLBZF52dT5ddZ&#10;5WthhIgZrYGAkp/JRf5cWPIX+TmijClxsImpqDBaQ+BzVbkcz6nE58T6IVg4/PYX/xs9+cX/kzaf&#10;/km+fzk8Uw4KIRIgLTBiI78NkfEzD4zY4KCQA0qM3NCpqHQ6qoGmokoFlIns8ANIRQJJqWfqJvXb&#10;6/q4/QgsI9NRGbHAgeI7lBqg01RUEtha/EAXaLCrJBIDcoPh/ZquAc6HYiNKSmBYOIhNpqaKSw1F&#10;RmxgtIZHdCqqGxAbGryaraLBbTtpkRHHlxkcrLq0FRtMLNDtDywQ7gOhoXhTUYlwsHAgkPxagffx&#10;P2f9xbebjsrmQ7EhcFCQ2jKmjl7HbhFwRIKNVH63RM7bFsQMyh473ds6tDkf0jHAfI9xIzYgKJiU&#10;2EA6xJY7qaFiI1bvB4YTG4z7HKQ+E2gExhuT0kAF9jtl8vY7xxh56OX1OyrfU7PFd08Cff1+6HfE&#10;pd8DscH3Y/4G8f0K3HhXsXHn97TANK3YqGy8ponZW7J4+BRGbMhUVI9kxMakTkWlozbapqJKpiDS&#10;X+P7ox9UAPid/91QSeFPG+TKYgR1YueMofckUkPv1yvfDan76ROIDfx6frdTUYX4AqMTncXG80Bq&#10;QGIwq3brgVELsqYC0vyem5EHRlqILMIzlefaByuoD/iZrLzlzxe3hZpfUnaZY2wgUoPzmIIK+1Y+&#10;kXoQZ0ZK8fNjMCpBxVHSaW8wnf6mU17KZETCmwQrKnYHBIUF98HPA9NBJWt1mGekhGJD5ASThdzQ&#10;7xST57wKwzw/6xzgtGJeN14/Pwf3+uxWxE4PpD5khWl7isQAXlkCyhRzrHm2n9C0CA2FnyWwsqIv&#10;bH0nMFRsSJkpF9nhIQJk/ZOBZARQqVHY4PY3b0VuDHC84k9F5UuNQTBCRGUDE4iIfWOvYkPqf2Ha&#10;n9y2xHTIEA/tckPzEaQNa0SFGZXhpTWfwlyjaKVGmdt9HUdsoO1qiYmMkNhUVG1oGzIGH5+WFx3A&#10;1FOh1LBtvk5iQ/a5dp6i7b0eYgOkhEW//Cg2uomNEBUdLqa0+HGmLxn8ckXr+/V60XYO7x7SdbXD&#10;PN7WCEl+CNYuL3bDu5QbIicGoO1YvX88D30uQXty4Kmo2o7XdgrD79PcQ27LtAkNhd9nKzTmHlmx&#10;kZIXvVChkaTTUoPbMWjLpLDtmRS23G/v2Hy0nc9gH9pKkBnl2/8iqNwIgbyIlSu9xcZqknYd6ymp&#10;YTqeXQe2/GOK/ePq8Y8sSngem+drxjq2B0Ffy3uLd59tz1/eFw52GOTlNeGZ2PfiXeILDUX2pd7X&#10;7ojICvN8Dv/9S+A6Nt1VbFz8hioItDYRZHMje/UZlbde0uylt7R49TNqXvucWte/oNVrX1Lzypc0&#10;fwHC4HOZ4gnrV9Q4OKtd/IqqEAKcl6muNjmgkjU1OIDa4gDGA2IDggN18kxuC+ts8D1dhGT5gqob&#10;b2h+4yVduPqGHj38lF4/eUWv792mN7cu0ae3LwpPLrbo6uI8bc4s0sbCBbq0/oiu8r1dvvYdbVz6&#10;mpY4kJzn+5jlc89sf0u17WT6K5mOCgElX6+4w98ZNw2VBpoqfL6R0SxFDrqLG59YuYHn9CnNXPmW&#10;bn7+H/Twp/+D1p/8C78OIzbMKAkO+iAqtjk4lJEaP2d+YUEaZajDcOAXooGgyAiLBoJJ3gR8EA5S&#10;5h3XDdSTawT1NR2ew+UluLRosPmei43k1zrpgNXPJ4FuMDJD4MDTpTWvYgMYieGTHpVhqEUD2H+y&#10;/CZF1SMRGb7UABzIelJDg1lN+8EsRIUEtV4+RrLPlxrtJGJDp5kKaQ+AE3g/5IUIjH+hqsWVcVDs&#10;Og9VNqQw5akO0oAZzOmv8DFR7H4VIO5aCDgiwUYqv1si540FMAOxn2KD06ngU/GCyA8FX2zIyA0r&#10;JbAVeRHgngenk2Mi2Ho/JPYmNvgzyJ9l871KGquSFmy5l3dr4Aj2++x/7+Q74uXfudjAPeBecE/8&#10;NwJAbKDxzn+z5vjvmoiNe1ZsrL+miRmM2LjuxAZGa4zNPZQpqbDOhqy1EYoNERoJRmygoxqdroOP&#10;gAAqB3SaGTPVTJy2Ot55dDRFJ1HhytExbO83Vr/T8SBWP7zHXjixAbxRG9hmBsTJDYgKfj9S00Zp&#10;msHUUf9/9v78NbIk2/cFi36c5h4O51KHKoosKskgiCCEhJCQcMeRcCEkJOQ4ctxxx3HHhYSQkJAQ&#10;EhrQgAY0oQENKAZiInIghyKzqqiqTGo4VJ2B++593Nfd0H1p6OGHd/s2Df1L/xXfXmuZrb1tb98u&#10;uRRSZGZV/fBhm+1t2/bgHqFl9nEz0+mjFFduuKMzdOql+5Z7dutJBN7S+1OMaLCknHQYPlYFvROW&#10;FiIwHLHR74gNHs0hYoPKSl323VnkvtL0Xu00SsHplLgznkck+MeM1NDRGrxVwvkg5hzGiA0PugeT&#10;DsoMA9+fuUcXeYcM1fVogN7hAP27obqb6P6aBnfRnNlDk6WR8jLFmyUobAyavxwWFIppe3LfgI/u&#10;C8PlTR16vYd0X8wDKzfcERXhERY3pkps0LvI7RMH1H6uFg+18EZrqNhgbiA3/iY2qA36DsUGr60R&#10;KTao7crtvSiBUQsWG1FtRhf3mOC1H+uA2pvtw9zOZOjvq9fmo/YbE2rzVbf9WGaECbb7otD2YVBa&#10;1MPfxEaU2OikmM77IUwIlRthomLOMK4ICQqJaKJGfEgdzvWC51xPbATbTdGy4rqIHFBZcAu4AuIy&#10;os69jKpz9d71vbhbi4gNaWe8K7HB0GdtBUenzIBA7ZQbIkKDvt/aPvDaC/XgtXH8fHQ737RDuK3E&#10;YsIXG9Hi4q3FhqKd6tKxLmKDO6y5w9ksKFzdgX3FH64bY+ul6+q6EsG0S3i/PY/v3Xme7yruu9eO&#10;e97yPg0c9ZiigoHxPpN3QPBa5nvh5uUzk+BGg5o68MpfJjZ8eE0NX2wYqWHExgnay7xYNpXLc3BN&#10;DTtqkDXnthAv76N37ASZ6QuUFp6hOPcEqfFTWSCziRoPjdRYaM4cUD0UqFGg18JBG90LT0HVnD8n&#10;LmgfBTKFpw6cZ9lhxEYzyw07aoMDvVjxEAmqv6+0i9GpA6ytHGJ3ZQPbM+PYHi9gZyyLzeE05rM9&#10;mBjowVgqh7HsJMZL6xgfOcHw6GPkKufoofvopPvopOt0FB/L1Fe6eDlPf9Vqg8BmBw78eA5SFjI8&#10;oiRWvECc74vFBjUI2ov7iNE7SYwcop/exejeVxg/+A2lP5TPoIHfb0hstJSfUb3PfThffkqBJEOB&#10;n8WTGpRmaXElEvjxr1c4bwPGCMJBpggNhtJR5cN45eiZgkGn+fWMBpnfSbEhQWpUYBv8tY4Es1Zq&#10;qNhIjL0WWGS4aZUdYXlRDV2HJYcGrxMWCVijpYYiYmPCEBQaCgWyzhRUrtCQYJbwR2ZQACrbIK7k&#10;UPEheREYPEojOFIjKDa+oMD2MkJBMJ1jgmQT/CYo8DUjM8Ko0LCiwcN2gHLHqENAYlwLK0BsPVI/&#10;Bd7fG7HhCY23lBqWgNT4C0HlBgsJ73md/S7ee+A8BeJCqAzDZfSd6znuO/0+os/BBISGIlJD0cag&#10;ybPYuA6u3NB/ewL/u1Oq/q19W2JDr8v3YO5NpAY1ZPj/qtsQGw1VYsOsDaBb/9fk1xcbOuqCcaVF&#10;Peh5Upde+zKcstrZHt7vpWuhHcw2b+5hm+LR62E6u7corWxawVEnTllPZDDhtM3XEhs8SsQf0UH7&#10;eRSGrAOxhfspFhrbBu6476dj/Vv0ue+gedB0wPO70E56fafRAsPQGIDeobBH360DgtpLA9QO6T+x&#10;UuOIzmGxQe0kO2KD6/elhrmukQV8Hzu0VXmxS+/UdsTbtThkH29FThADYWHh5wNQuQB071Vyoxby&#10;OdP90fdEcO5VoPqVBrq3RrrfpsF9oVGg56b9Rurwd82UUdlgpAan/XxtTDkz3ZRpezZmuI1q2qm8&#10;T+Fjflrrt+dm9vFQsILDSggZUXEFYVnhnhd1TPBGcFixERYSVwkKOi5yQ8lZXLnB2zChOtypqG5K&#10;QGyoeLgL3lZsOHmdisoXG9yeV2y/QBRU3sgKlhaMmw7nnbLUxjXTUDHVYkOmNbayIkpiRKHtynC7&#10;MYxbToVF8EdyNVCxMUJ/W6lNZ9p71G5jcSEE23xe24+Ohdt7RlpwXtO1cduH1xu58T0XG5y2+SvF&#10;hoqMKrFhpEa9YiMAxYPMZXJDZYYKDSUoJKLxzg/VzdOqButQoVGn1Ai3n2w+MC0Vp8Oyw8n3OLhl&#10;PEFwW4QkxG3h1mtkx9fmelHvx+KKiUCZWu3R0H4+z2u/LBqipQZDn3MIM7UzQ987L10v3F5x2i70&#10;nfLbDW77wW3LOHnpE7DnihjhOp12vmLLcf8IiwlPbFBappeaDU9FdfnUVD/QTvTrcKnYsPvMr+zv&#10;Gr1mvdAfTNpGdYpH8W2v5eGKDe6sl1/ic0BA9+UeC9yv87x3KTbCdXt5JziR74CXdwOaOqFgJUps&#10;iMCw6D7d30qfsawzQdsWOqelQPsowGKp0Vo6pLoo0MxRg4gC3mYKfGPFA3SPnmJw+gLFhafIz55j&#10;YPwIidIu2vK7VM8+1adCg87n++DvUYGnmLogKGAqPKWg6pmF0gUKcFhsFJkL2kflRALwSAojNjrp&#10;ugND+xiZ3MfS/DY25xaxNTmE7dEMNof6sZTvwtRAHFOpXiyWR7EysY6lqSPMTD7G8NgTZMvn6M6d&#10;oCN7ho78Y8TperrORwsLDromB3eeyOAtB3t8TzyiJE/BFJN7jASV5TVDYoUDet4ttJe3MDB3gvL2&#10;K4wefIbc6ofopGvyZ9lIn4uusWGmluKgsV6xYfDFxjO7rYdgEOkiwaoGrhq8RpSrFz/o/A6KDUKD&#10;WhPI+oFtGDdwlWCWzvmb2CAomL1abHBgGyU0mOoAuD6xoUJDYeGgsNS4HbHRKVsrNgiu53slNubf&#10;UmpQoB7o4OdAsVYQ+T3GPJsNeucoqKWt98w1cH9hxQF5+LhXFwXiGkwrke/6e4D7DFVSQ7EiIxJ5&#10;H4ZgnhoOswRvFcp3uNA+bszyvwf/35/9N6j/TqiMWQMl+v5vn2qxIfcm/0co1HgPTEXFa2x8gt7x&#10;52jLbOODxBR+1q5igxcP56moFmUqKl1A3B+twVPl+GKjOc1smSlz0ttGCjCBDv9rECEurkJGQMj5&#10;26ZD/VtAO9elg52FBYuL0P4oTAe3Kza4A9z/pb8nMOogOEIgGjMV0iZ0CiQjN3haqjWB13OQz7h/&#10;Ew19dD/Eg34jNz5geFHsHirfs4mWAYq5szwSmtou/Gt9fg4qw+9DpFGqmqDQYFRq7FpYblBcL4Lj&#10;gL5zhCwmruwRfC367O07NLAsMJhjvsBwcfe5IkPlRS2p8WjAxxcbjMoNFRxuPrhf7o++p0ZsGDyx&#10;4bFL748lBr2HCERuMIOUz+yb0QOUlq2TZ4Eh+y0mXz3VlMoL0wY9onRtsWHg8/k6dCxLeYHqzdI1&#10;cnQNaofVgy8rzFZkBY/AZ+wxU5bzXDeXpfdjxYY3FRU9rysdqvaF0eO0DcuNemlkHElxE75vYqOF&#10;8peP2DBt++A+m1dZwT/G8wRGLWxZTuuIDaF+sSH7hqntbgkcozbhuxMbulg4tdssYaGh3KrYYALy&#10;4jL+JjZuJDa4PRfaFyU3dF+t4/UQJUWCYsOVGnWIjVptKG+f7dy3uDLD20fpnsWvq6SGlLkDXCFx&#10;W9y52OB9zn6vTcZwu1akBkPtj5rQZx0pNm6GLzZsW6Vu+FyL0+6JbvOb63AbpFpsfBkSG2a6bldk&#10;hLm22GhUchGd2jb9LtDr3QTtnDYjIAjdSge53S/7qLzz7HcOXU/eLQWMfG1XYvDxdvqjHeP1DWi/&#10;nqOjEuR+iZsJn7fHfCZ0DzYoMULC4qXt8ZqEy/l5uY58PkFEXtB1XURsEOYYvSMKzFok2KL3Wjyg&#10;NFHgURj7aKdtcvgYAxMnSE8doX98Bz0j27RvF53DB0gMHyFWYTlC53OAJ/dlR2DkH9OWO/x5XYln&#10;VDdDQVGRAhyCgyqe65ORwIoFg4iNI3SWDtFf2UdxZAuTY0tYGB3H6nAOG+V+rOaTmEvFMN7dirFe&#10;SheGsD61iY2FcyzMvsDw6BMMUhDXlfHFRqLwGHG6ZntR1/Ywozba6R5iFGgxnJa1P/JPEcvzIqDP&#10;0Ja5kHO7h5+ga/iUjrPYWEN2+RRjh68xvPchBuap/PAZ3T9zbqDAkQNFs4YGPbM3FRVv7VRUjswQ&#10;yWGnpmLp0SKygsXGM0qbbRguY9Cg0QamXt7fz/di7slIl6iAM4pwGcl7Qed3TGxIMGuDWgpE/aDW&#10;BKYmYHWDWg12TTmzngaLDWfaqTEVGQaRG5ZomeFC9bLYoLQEqZ7UUK4WG9FSgxinQJanotIANoQJ&#10;bH1xUQ++6KiWGS6+2LgJJvg1IkO3UVIjSFhoCFZMuMKik/6gh+mYDtKp8DE6R6fDuXOx4UHXsNfh&#10;IaaRgUwtpIP3LTp5OfjjgJCnW7JTLgUCx78wfLFhAufLn1cbEl9bOCC3QblF6gihgXXk+/4e4DUM&#10;iCqhcRV8TgQsNgICw6FzlhoXFhYbiVkeYv2VBOfy76/q3yCdp995+v6G7//W4Lpt/SxSfLlh7o//&#10;j4jx/1NCUGyYxcON2GgddMXGfPXi4XZ9jYZ+lRpWbPA6ACle4HgTzYNbBE/nZKZ0qpIaKh/uEHO9&#10;belU1+ml6uI6ZS/B62BnoXEdAueZ0RuyTsMdoWJD5AaPynDERgPBn21TP322vZvEFhr7tkVsvN+3&#10;gZ/2ruN94iEda+7dRvvAHhLUnlGxoaNPvPfC71bgtKL73P302fEoDA/OK7tWZvDoAobSVky4QkBF&#10;gY+RGD5mvyc1OE/1V0sIn4cDPo8i0GNR50bh31s0Kjb0mWRkBj0/jzRXjNQgMns+LC1oqx377j4f&#10;KyQcqeGiP64LTkWl+fB+wooNIzes2BDo/kVAKJyvgSsv8iw26P4JFRm8Zdnh7tNzWWzIMzvSQp/T&#10;3ReFdx6LitzNCC8GfhXh8iw2jHigtr+VD0Y81AGXrRdb/sZiQ8pTmztyKipt09t2vUXb/H7eERuu&#10;3AjnBRUbpnxYbPC0VPKDN24j1hIbw9QeZUao3UnbZmoPe8cIbSdehtuGrJIXlxEpNoy4CIoMv/1n&#10;8sE2n98GtKIihF+2Gq9cQGDU4q9oKiqRGSw13n4qKjft5SnuCosL99hVIzuug4oN/nFO3aM0Iqj6&#10;oZjmCbOehNlf3b5wZAan3fwtUq/YMGKiHr62RJzP19JntM8deDfE20xFpWJD43eWGpeP2PDxFhaX&#10;tjV9n7g9Hm5vX4W0U2ybhb6DQXFxFdq+Yfx2T+R1CD7GbZCA2LBy47rcmthwZYPmv2vo/V05aoM7&#10;6G066h3cBc1Zcz0NFlle8OLNLDJEXOR4SiVeePpCtjwVEpdRpFNfg4PQ874LzPX8oCQac3+1CZfz&#10;83Id/Xw8VGbw8zvQOfwuzIgNFRtUvkhBmsiNQ8rzKBheT+IEyaETdI8eoHtkC52VFSTKK/TuNxAf&#10;2kX70AHaKhykmcCtieoWqVF4TDwhnqKBaCw8Q2PxmREcJR7BQEGODapkITMOrErnaKMgL051dRQP&#10;0FPcQa68jrHhecxUhrFYTGGt0I21fCcWUjGMdTahkmjDRCqH5dEVrM+didgYGnmCND1nd+YMydxj&#10;JItPkSw9RUf5KeIsNvLnaMnSO8idop2nmio/QaJCx+ieYnTPLDXiuZdIZF8inqXzaF8Xfde6h0/R&#10;NbKP7oltZJYPUNo+I55iYOEx4iPn9Dmc0efMU1oZgeCLDZUZ4TU2HERsGERslF2BERQaQazY4Pd3&#10;CSI2LGZECGNGekSVFyIEiKS9oPNvYuNyqN6/iY0QNcQGd2pK56EL7zOwyFCBIXPzU94VG0ZqEJ60&#10;4LxJG6FBwTZvp8xWy3w/xYYN5K6Jt77EImGDwr90sSFBsEOgwaBpzUfhHqN0VJ0cmP/Vi41QnkVS&#10;B4uLCDypIVDA7oiNKrkh/16c770VD+8GR2zYe5L/I3Qqqhpiw4zYmK5DbJhO70ixkWaxwYscR4iN&#10;CAlxJzjX9UaNpJ197n6b9zrf3f2ajsrXgp5bpArXSZgFrE3axdtH96tiw11nQUdvXE64nJ83IwNY&#10;YGi6Gn/h6i3wVFMsN3gkTsMAf76raKZ0cx99rr1baOndQXP/Lh727+BnPev4Sfcq3qdtE+Xb+/cQ&#10;J2IDe2jl0QT0XHpP/Cye3IiE37l5777YUPQ43Zety4gInkZKUVlxGdXiwLBr66N0nWIjSmooUobq&#10;MXVZaJ+O+tC8KWOurVTfcxAu48keTtt9gooLGYnhdPLriIRIDiymXerj7vPT4XYtw/sbhIOA2OBp&#10;qAT6bvvQcwuhvJUeIjV0lIYIDIMnMezx8EgOFRvus5pRKbRf3oX7zNVEig1OX0N0/E1suG162663&#10;aJv/rsWG/DDOyoqw2BC58S2LjTYrNoy8eGm3KjL89p/JB9t8fhvQSooQftko/HJBiRHF38TGrYkN&#10;mw4ICD3GbUKnTLjczeGRx+7oARv314O0B0wMHN7v1xdBzWPa/jA/tLoN6hEb0eLiKkx5rx6+Bj1D&#10;VRsz9C6+E2KDPvdrt8UZOifYN8DtBf1R1FVwWdO+UPQ+jGzxryHXoePSTmI5MR2SGxbddxVvORWV&#10;7cyWba38u8EVGLXQsldPR0V/WG066vnvBDtXKV9TRx6wwOikP7R9U2/QM/FKRAdLDDNy4zEdP/fK&#10;ms58XwK4z+y+g9smfK2g2NCARfOXoWWrkWBHvleUD2CeuaVAwY2H7uN3wmKDoIDLBFn0mVLA1Vgw&#10;ASKvvZGonCE5cork8B46h9Ypv4x4eRltJWqwFalBXqBGaGEPTXReE5WXRcALF8QTERkNBR8RG9yp&#10;X2a4856CHP6cJNihgIqCLREbVFeC7qErv40MXYfFxuLoGDaGs9gq92It14HZvhaMJBow1NGOiVQe&#10;85UFLIzvY3LsHOXKBdL5M/Rkz9BdeIpuul6SrhXnURrZY7TSd6mNtoymY3TfHaUn6KT7S/Bojcxz&#10;dOReo6v4Cp1URzt99zrLh8gtPEFl8ylyq0cYWNhGevkYg0tU//hTemenFGDTO6ZrcQDXLFKD0mWd&#10;huqFRaejYlRkWLkhaZUWzy1u2sWU41EbMuqDr0fv00OuH9rH98bvXaSGLzYCZUTMmEA3HJgGg9Lv&#10;3lRUrYwNak2w6gembqCqQaoixzkQFrGhi4dbieGIDYMRH1GLhEeiwesNpqKKlBoCBbJ1T0UVjQS6&#10;btorzwKDp6FibklscHk5xwS/CZEa4REbKjSC6AgNM33UlyIiFN0XlhpJERt0jsqMEL78MHVfW2zI&#10;sNEbItdgKJBxA5hIuIxT7q3EhpUafw1iIxQ8M90MBdtmuHcUJvAPz3Orx6VhwI0cW7fUx3VTWsVA&#10;1Hv/rqP3zniC4qbYOlhsCCwxKIg3edp6YsMcU7EhcoP+Xfhyg/59B/69vWOxYa+TsA0Kcw8Gs3i4&#10;bax7YuMT9M9+jN5x+pscEhsPWWx0L+MDFhu8tgaLDaJKbPBUVCo1LEZscEe/FQeWqOmjquByzjn1&#10;ED5Hr6sLe6tkcWWLe9yVE255t5ybd4kqXyVbLoPKG7HhywCVHTdB5IaVF5cRFhsNVmw0DqyhiWju&#10;Z7GxiRYWG327lN+jcrv4gPb9tHcD92jLYqOtbw8xOt7WT2Wk452uzyNOBLonfp6a8POqtGDoXXjo&#10;8U3BvB9+vh1CO/057WI7++tl0GzlXJEP/O5MWmWEpmXdiwH6vEJETk3FOOcKzn4zhVYYer827T+f&#10;jx5TqSF16n6VGmGxUVNuHFhUYqjIILJOmmiifFPuiNqw1FbSrbRvTTl/KiozWoMXDn9A32sjLhhK&#10;e2jePyajOURcMHT/Liow7HFPbFBa9jGO2FDB470PfRdh3HdD24DIULGh+9x8iOtKjSikjpB4kLyT&#10;jkJkxXV4W7FhqT0VFRNq/8vxYN4TGwGJcQkiNWpMRWXbfJeN2AiIDfeY0zasFxUW152KqlpsMJoP&#10;EhQb+iM2Px8m3Cb0yxt0X1BiXMXbiY0EtQM9sUHcqdhgQmlfbFBbLbA1eCKjSmxQbORwldi4jCix&#10;4SLlqA0XLnczTLxqYlkT2yvhvO5z93ud9HL+FaM+9Lxw3oX2ez+u4u1bolJDsCIiCm+dwWti6rWi&#10;g/fR/UeKDSetbQYm8OxK+BxC65U2LcfqLDWs2Lh6KiqHBWpXBNrb14S+M17/AKc9aVEPXF4xbQyR&#10;GvwdpPuSrYcpx/0hPM2ULBo+9YVh+jshNr5bhDvhme+i2JBftQzy9EgnaKc/0ryvIb0vYmNo89cY&#10;2f4aAzMfoZ3+QPOojQT9wWXB4d0znRcesaHP7L6D2yZ8rbsQG8FyvLbFVZiyIjgkQOLgysABVwMP&#10;X87tg9feSAydITl6gq6xPXSPb6F3YgM9k1voGKFGWokacHkWG/toKdO5Zfpcijxag9fL4OmnnqPR&#10;pfQcTeXnVM4RGxLk2ICHR9tQkMdTUbHYSBZ2kCqsYHRoHpuz87hYnsbjuQp2y71YSsUw35/AUnYQ&#10;y+UxzFcWMVnawFDpAEV6jgx9RwboPvrpWr0VHnVBz0kNnmZqvMTpc+gqn6OTnr2VvkPN1Ehqo0ZF&#10;J53TxXIj/xSJ7DN05V+hp/wKyeJjtFPg3lU5xOjWR5g7/QzljXP0TG+if+4Q6cXn6Jp4Rp/tGQXY&#10;HEBSoMeSgrZmBIYKDUdsCBQkMlZwRIsNTUflDeZcvhbBW00rus/C5Y3U4PP5eio1dKTJ38TG38TG&#10;uxIbKjf+Jjai4TJOOQpybio3/urERkS+SlTUylNgzug+xavLqZ8bM38TGzdDhId8n01wz/8OfbHB&#10;/1b039s7FhuWaLHBEsY21kVsfGrFxkciNsIjNqrFBuOKDYNZX8OM1BCpwQzWITakQz8aLV8v4fP0&#10;ulHS4baJFBsKiwvGzYeOmXvfhic2WAbIPrPf6/SX/aF0BDcTGyw1GJZVRmw09fOIDPps++mz7KPn&#10;4hEbA7t4QPHog0HaUvz5qGcLjd1baO2lWHRgDy3SobxDx+kaVmwIIiRs+ioC5bgOl22ql0jzNRjN&#10;83l0P6FOfk5rPrg/XI7lwY5DMC+iJUWfl4XXAgmOLtkVXLlRLTzoHgnZ54y8MOzR98bgiQveyr3Z&#10;kSl0HXk+PU55FRv6HEJdYkMx8sJAee6sZ5wy0onPU4y5sOyw5WRqK7qOJzayQbHxKEf3rajI8IRG&#10;GHoWV2CI1IjYLxLE5LnNV+s5wyM2vDyVdwWFeUZLeP8l/HWLDYKlBbXDq0ZkqJSQtObd/fVA5VVq&#10;ULv3b2LDbwe6hNuEfnmD7osWGLX4m9i4rtgICAubduVD+HitcteDR2lY3BiVYsBrEzpf2wlVhNso&#10;7wBt84mEEInhj7Tw8nSMj6s0cNsHAVQmeHmtNyg2ou5DoOevel/6zvTd8Fax5+kziNDw7sO2a+uQ&#10;GsEpqG4D+v7Rd8hQ3TaPlhqKig1DB+3j9hC/AyM0dEv1chn+Adj0V/Tvk8XGz+nfqGXGEDXtVBS3&#10;OhVVuKP7XaL3EibquCcDakJ/eG066h3cNnodlhs6AoMlx8PUnozSqGz8CpOHfxDBwXKjg/4Q6jRV&#10;PIJDz5dRDJRn2eQ9MwcSlL97+Hq0DYgITmte07XgwKcGXn0qLnhaJDM10mV4QQ9T4rr4fRxRkEgB&#10;a26PyuyjvbyP5NgB+mcOkF86QmntGOX1c6TmT5EYPUBziQLb0hEFK1QXBU0sNhpYbJSeichoLL4w&#10;WKlhsGKjwoHLEwpaONDhTvRzut4JYjwVVekQXcU99OeWMVSawcbMPJ6tL+DVygROx7PYr6RwMJzD&#10;3sgQVoojmMpOYjS7iHJ+C/n8PjIUdGbKZ8hQ3amhM3RR8J7IbqB36ACF2WeoLL5BdvIZeion6KTn&#10;7KBzOvMHxDGS+XPiMXqKz9FTekr3cY6u0jEy048xsfMJZo4+w/DWc6Tnj9A3c0I8QccYBXvFC3p3&#10;9A5E7LAYYHnAMuIlvd+XdPwFvS8ltN6GQIEiwef5coMCSUtUXtJS/npoXUZs0HWtyAhA/4Y0EA0E&#10;r17QGSU2mGrp8E6gQFaEBiPB6GUBa3VgK1NRWVhchBcM9/IOkSJDoDotnI9HBrBXiA0iUmrwfj7O&#10;U1GJwPBlhhvUXiU2fChAddMUzEYJDcUTG4wX7FJQa7dh/P2mLAe/QamhYsPIDf3VtnRwWkRs1MIK&#10;Cg+RFoZaYkOmoxIp8pUIkmuLDel0fUuozuhA6RIkcKoOni7HlA8EgE6A6AWaf6loAG2DY19SGDxx&#10;4eR7lr5BLxGWG3y+9wstW7+KjcDnwkH3TdE63hFew4SoamTUA5/3FgTEBv27kH+D9t+HiIUaDYa7&#10;xzQ84vpv3v4/wHm+xw5CxUb3jBUbE67YmMDDLjsVVXdoxIa3xkZIbAxuoYUIig2nw9924r8L+Fqe&#10;ZEjzKAwnfxVS3hJ1vA5caVEvIiWkc97ICdlP9RhRsVUn5nxOh9fTiKJqjQ0rNsyojXX6nDm9SWm6&#10;p36ql5ARDJk9yJRD9F4f9NJ53Zto6tuWaaia+RjdO0uN+wRLB09G2Pz18c/z66qGF+L2piC6Jjpy&#10;I4w3IoIQAWEFhrvWhax3Ifvp+ozIC7ofT2QwvN8eozJaj1/fHv1boTYJ3Uv1+hn7cn++ZAneo/vM&#10;ImtcsaEd+VH5ECIoQvB+6cTPuRzKPhUgUpbqVrnxUEZt8PeE8AQG3Wcd6JRUIixYYHhrbPj7jdgw&#10;yFocYbHBaaVGvuqZOF/vPi9P74FQuWEWAb8G3nm+aDC46cugcnxuvbyt2JDyUWKD2/C2vS/tcmpT&#10;84iMWgTkRS20fX9mpAb3ibhig9p5UVNRueJC5MUwtRMJXmdD07Lf0spo+9DBFR5uG1KFRUBg1IKl&#10;RqTYCEoMH/eHbaatF27/RRFuD4ZpY6g9Z6aaisKIDD/99mKD24Ke2Ji8Q7ERhsry1vtBWhgVG7Y9&#10;J9i0ERsuQbHhEpYTUWhZFhCy6LdzLFyuWljUiyM1KPYTwnHuJegIZcnbc928ds5rG+Ra2HNvA23z&#10;6QgLb8qoKkwbUePg+qBnpfNkxIfWa68XeS9R75j36fvi8/Rcm9b6/HsjqM3kt2s5bcWFQN8XT2Q4&#10;+3WkBrfBb9IOj4TrNO9BpIttywUFRrTQYERqEPoO+H14I90Jnro3MaNi40uRG/Fpy4wvNwTbf1KL&#10;v4mN7wi8foS+Y11sjdM8QoNlxsT+H7Dy7L9g5uTPSM3Sf/5DRmy086/PcycUiHEwYgUB4f4yIigQ&#10;7gb/etdDzzEBihOohIgWGyo3TJrXvuBRBZLnaboEqtMGSk0FescUdJmAkQLX3A6V3ULn6C5ySyeY&#10;PHyB+fPXmDv7CKWN5+iZPqPAg4KzMt1fheossdi4ELHRKGLjBRqYotmK6JD9T9HEHfgc5FBAxHKj&#10;pXJB9VB95WPEy0dIlA6RLO6iL7uEcn4KK+PTuFicxqvlCbxcGMWb5Ul8uDqL06kJzKULGO4tY2Rw&#10;DkO5DeSyW0hRI26weIhM5RSpyiH6SjtIDe9iZOkpFvc/x+rxLzG7/SnlXyI3eYH+yhGSFOB3UrDe&#10;Te+yl56jm54jkTlCd/EEhdnnGFn7ECPrr1FaeYrKxjOU1p8hPX+BjtET+p6d071TwMfPJuuL8PNw&#10;xz8FN5VXtJ/FhpEbOnKjer0NCiKvEBuavjZUn4vWXSU2bODpBqFVeS/o/C6JDbouBbPuL2v8gDQY&#10;wMoxCjhVOpiRFwYdjeGNzmApwdA+FRsJCjgZDjyDMiNIldi47hobRN1iQ4NYyZsgNigvfPxj0eLi&#10;KsJiwwtsr0GcqZIaBv3j6+4TsSGdiaFgdtaQtBi5US02Eq7UYKLEBl3D71C1nZlMOH9bcEBFQXV0&#10;kFQDJ4isHw22bPD31yA2QoGxFyy6+8PlvDyLja/Ru8xig3BGc3hlnPOqxIYG2jfG/ezuHk9suA2M&#10;60Dn3hQJ2CWw538T+u/P/Bt8u+/8baANEP/fK2NGbPhiI8liY/YTDMx9jL4J+nuY3ca9jmm8H5vA&#10;w+4FPOpdeXuxkdkVGpXs3dPEZKxoEEFRh6Sgcmadh9A6Gx616qgux0JC5ErovmpC78WTG3w+pU2e&#10;oPuIEhdReR3ZwekokRHGFxs8YiM4akPhfQ/p2EO71sR9hoUG3Zt0sg/QcxJNDHfS8356BpYa9zMK&#10;5Xkb2BcBH68F1fHAjgBgOO3leUvvi7mu2KglNBgzaiO4zxcRzB593oS3n4WFQSSGlUEsM9xjjHe+&#10;bE2apUaT7LP7uW7bEc+ywtwTv3e6l7DMsNu3Exv+O5G6bT1VnfuMdPrrea7YMFNRGcxnIp8Lfc9l&#10;PYwc1ctQOcXdr4uGe+SoXt7P8sLZH9gXFhsutN+7f7lnS+TzhPZFYcs05w7RnDeoONCRFFcRLh+U&#10;DFYgWIkQ2Lr7CZEbWofWo+ko3pnYIMISI5y/Er8eIzZCIzaozddK7T+3jRcQG8OUd2RGFCw7VEK4&#10;7UU37cL7jLDwz6uFERoWSqvYcOWG+0O2QBvPwd1fC9NWc9uEZsv7vXKUjhYZ4fwti41JX2rULTa8&#10;9qDfJqxbbNSC6uCtLzeoHWclh/5orfYIjmqxwYTbdGFqlffS0jY0+WhpUQ9WatwFFEsKNu21Nd4V&#10;TntF23wiB7QtWAsqo3Fwdfzt5v3j0n6hdpKe7/1gqgZVQshpV0Uh901U/QBMRYLKBbfN/M7w34NP&#10;WGS4eU0bjNjQd0HPKu+G9nnT91K5mV/Sv72v6N8yMf2lQ7XY0D4Ntx9F89efisrOnykd8SIKTm4Z&#10;rffuuHoqKgct75zTwotWy6gOgu75raD6ZFFsyR9TgHVEAeOBbFvpDzeLjQ76o1de/xW23vyfsPfx&#10;f8PY3u/QP0N/EPiPLk+NlD2mcygQ4bokcDBiQ2QABxNKleTQfdeE58q8jMA1IvDuyc8HghzBDXr0&#10;2lFiIwKVGvTueMFuDoCaBa6Tr0vf3wIFsvltOraJ5PgOimunWLh4g/WXn2L56acob75A99Q52ip0&#10;TpmDpgvI2gwULMnC4aVnIjMeWSRdfEY8RUORjhM8LZIJfB6jiepolEDvCLHSIWKFPSRymyI2hkuz&#10;WJ+cFbHxZmUKn67P4qvdFXy1t44Xi/NYzVcwmRrBZG4eI/k1FDKrSKWWkcqsYyC/icHKNgrj+xie&#10;P8HU+jMs7X+E7fNfYIuY3/kIhalj9NFz9lDZ3uIuBsqUp2CzK0/3Qg3Q3vIhRpZfY2KTyi48Rmrq&#10;EMWVJxjeeo3BhWeIVXih9VP6vr1ExygFKxUWFiwLWBxQ4FWhQKf8mp7NCA6Bp6fitTcEFQ4UKAZG&#10;VERPPRWEyyjhfC3c8/l69BnYX+toMKoBaWTeCzyjxEZYOLwLzPRRPNJCZYYGufqLneA+SlPAyVNE&#10;CVZEqMTwR2m4osPAxzoo4GRYbvB5KjAUrc+rX4PXwFRUzNtPRVXr1znRIiOUp+DUn3LKJSgygtBx&#10;DmAF/xc7fjBrttVwGS5rysSZCKkhf3gpAPaQP8Smw9MNZnnrkmREcrDYcGCxwViZ4S0iTvBxDoq9&#10;qajsdbQDM9yh6eVlHwUmN4WDGpuWQMj7pYclkLZBk+YFN3CyeIFd7bwJOi02SGSiAsjvPaEAWYJm&#10;GzwHyrjlnDRLjCi54ZV18MWGQd+z/OrJoZ687KPzTV01Pus7wBcbdA8B7HtzofuK3H8d6Hq8DYgN&#10;+XfG//4M5tdU/N3Xfyf8bul+3wX2vfAUWP6/e/N/g4zY0P+T6P80Fhs9s58gNf8x+iZ9sfFBfBKP&#10;uhejxcYlU1GFxUZzZoewooE78N8VLFDo2kHhwLCEsKSdtM2L1LBUi43LCU9FdS2xQajMcFHRcV18&#10;8bHpbaPFBguLLTxiRGz4cuNRaoMw4oPL3qd67lPd92j7AeXv8X5+Z/ysabp/WZuChYqKCMM9S0Bg&#10;XIqVIF5a89t4wELDQSWHgd4Xfe6MdvhHYTr/TRmVGlEjIVRqhMWGjLagLaNTR+n0UbKPsfJD198Q&#10;keHJEAMLDB6h0ZwheKQG50OYurmD3t47nSc44kGfK4ArNmyHf3gURhRyPFCP2e91+rud/7SNHLFB&#10;1/ahew1AdXoyw08b6FosKKju68L3ExYb7jvwpEQY93lq4ZbRNMFio4XaWc2CLwoMmq9FuJzKg+uh&#10;dbwzsWGpWmOD2vr+DyDNvmpRcRXOeYH+guipqNqo7cdrXJp1LqmNxz8ydMSGKy9cmeHuF7HB0oHa&#10;hDpyI9x2DEBlXHnhIfVYJO9IjSvEhrbp3LaeoboNWAtfZgTbb1wvtxtbGU9Y1IGUv1xseG1DD847&#10;+yaojehMQVVbajDVYsOjHrFBx91pqKryDu6oDcUfveFLDc1XTUXFbTXaKrLvKijmcvN+XX7bkEd0&#10;sKjQkR2aj8YVITViWo5Tr0PU+bQ1Hfj6a3xqN7g4bYl3gSc2FGpzdITw9lEsnKgTEzubc+V8Sps4&#10;2nTYaxtDOus17+2z74rOce8xjN82ikLbx4y2Gy6D2xSWwLnXQNrmti6P4H2FBUYteEQGywv+vuh3&#10;Q747jtjomKG20jS1RQRqgwhfGrkx86UnNry+lDD0b5CpW2zwQmDasR8QBfJH6ttF/li693QF1xIb&#10;EbRYvH2h+m8M1aXwc7HYaKM/1rHKYwwufIa1F/8Vj3/937H3yX/D6O436Bx9Ttc+peDMjKJp4pEb&#10;eX4fOmJDhYDivjd3vwqDy3DLu/VcgSs6RHxoYBIiJDL8fSZd371aoWGR4KZ8IWmRHZRvH+J9fB97&#10;lN9GbGgLPZM7KK0fY+nxK2y8+lgER3bpHIkRCs4oMOOASQIj++uPJh61UH4eEBsCi43CEzzKX3hi&#10;o4WFSJnurUKf5fA54iOniJcP0Z7fQWd+U9bYGB9ewM7cIl6uLeKzzTl8vjGDn28t4Be7a/j57hae&#10;L29gf2oNKyNrmCytoZJfRXZwEenBJfRlFpEf3sTEwjEWtp5iYZvYeYrNk4+w+/gzzG8/Q3poDcnM&#10;Arpzq0hVdpEdPUZ6+Aj9lUP0lPaQGT/ByMoLDK88w+D0EfrG95BbvEBp7RXSc88Qrxyjlb5nHcMv&#10;0T3xETrH3tD7YLnBozAoGKtQYDP0ht7Na4IlBwU8AgVm9J5UNujoCk63DVEAVyetjHPu9aAAlT47&#10;JTIQtXw3xYaVGiMUlIYCVf2VTXifpDWI5eDSBrL+6AzlcrHBgSefp0JD0Xr9YFWDVIu372ZiI8ZS&#10;gwJYFRqe2LBcT2xYWeGla9NJgWsn/dFkRG44getlqNSoEhsBoWHhzkPGEwmc17Qf1HqBrIuIDUNg&#10;BAdLDBEZX9J9K7Sfj9N5KjcEvZ53fZsO5MOBzLsmGDh5U0zVgw06Oa3BYjjw/Ysg1GDwGh20dfd7&#10;2PKyyJ4dndHtrbVhxYZMVRU6j1CxIVDefcdeXtMuof2e6KB0+DO+S8y903WrpIaLvj9unFl0302g&#10;a/JWGjnynaZ/Uwv6b83+O5Qt/5vjf2/Ou3Xe2V3hvx9zb+bfv7kfHbHBeRUb3Txiw4qNtqwdsSFi&#10;o8aIjeuIjcHQiI2IDv07IWPlAl/f4o3IoHszuHlnf8psVWxUCYs6uMlUVDXR+lzCx2w+LDYe0efB&#10;i29L3gqKSLHhTZfEGLmhUuN+ehP3BjfxgYXT93gfwcce2PpFaHjlVWjQ90m2VyMCg75/lxEWG8r1&#10;xAaVUUFgMQKDzg/t12PBfaacmSrKr1ckBMuIAPRdFIL7RVxQ+ebMAVqyBG2bKc8jXphmLUPwdQLX&#10;5/u316xCO/MV7uy3Hf583JzHnf4HtO+WoesYccL3oWnlIJSOyms9zCG1ea9HeF0Qj8vERj2wyHDT&#10;Nm/EBo/YODJiw5MFlxAu5+VVGhxb3LRLsNy3LzZ0xIbtq5H+ANvGD0iLerDnBERGmAu0UVs9LDWk&#10;jccyw0oNV2zUwhcbpk1Y1VZUvDbjJVAdMkLDxRUbRG2xEWzn+fj7g20/lRia1rwDteHaaSujNOjc&#10;txEbLDHCUiMsNswsAJx32o4sNiarpUa04Lg7sRElMlxqSw2zL0psuG04t133Nmh9Wqemg0IjireM&#10;Z6+DjX01/S7lRlgScDwdlhouUQLjMqrqsHG01z66Avf+wgTj8stw28rvmqj7qQMWG9wWcsSG10Zi&#10;oeHKDYYFxwy1STyoPSLw7BbhfpWQ3CCuITboj1ae/lDZkQZeZ7x0WPMfLbfzOSJ/G3jX4T+M7nXN&#10;/bjTTmnaRe/ZExK3gNZ5E/x78u+f0/xM/MdbxAbBYoOnn1p58j/jxTf/A89++79h+cm/o3eS/rDQ&#10;s8vC4xLsUTDCo2n4fVi8dxWA35nByI+wIKiFnhesz72eS/g4n6tBSRW8PwCVvZbYUKFhRIYnNgjd&#10;z+n2CosN+h4X99Be3kJieAN901uobB7S+32BrVcfYuH8JTILJ4gPUWOicGzl0hM6l4MkCng8sfHc&#10;GbHB+Wdo4BEbhccysoNFiAnmjhAfvUD/wmukF16ie/QYnaU99JV3kS2tY6Q0i7WJGbxYZbGxiI+W&#10;J/FmYQKfrS3gq70dfLqzjyfLO9id3sTy+BamRzYxVFpFubyG8elDrO2+ws7JR9g4eoWVvadY2X+M&#10;zZPn2Dh+ivGlXfTkptHaPYp4/xwGytsoTZ2gMnOGyuw5ynNnGFl6gomNF6gsPUZ6isXGPtJ0LLv4&#10;HP3TLDboM8idIFZ+is7R1+jgYGjouUy3xYuo81RU7UMsO4zYaCmbERssNqJGbIhwcMTFVXhihOuw&#10;wkIlSS1csWEIBaKWKulBwa4GqWZLwebwcxEM75YoqUH7CRUal+EJCAdXbHjTTkXhBaFvjBhR6Jig&#10;gWmVyOD99phwzamoqLyKjbgVGyIzKHD1uI7Y8KaiuqbY4EDVITqYrYWKjfAfXZuXDk36Qx0FBahM&#10;OJB1067UEFhghGCpwTJDg17GiA2d8sq9nnM/kue0ERvuPJqC5utFz3sbqB4NUGuNCHA7zF00YIwK&#10;gL/3uI0FJ0iUhoRbzinDW19qGHQhcZYcntjgsk79YbHBc8sG3nfEu48kUE4/W5/Iz/8WEKlBJOd+&#10;WwM+Zt/fdaC6vffu7gvlZXE8+eUU/7uy/9YC/+ZYelA5ej+Bdyt5s70p7vmclvrtZ2D+ndJ90b/3&#10;wD1RnkdtdMzz/yFf0P8xn/lTUU3S38LsDu51zDhTUUWssVFLbAzWITaYKBFxm0jHNnf4h8QEywvu&#10;xGdxUQtbhrfXHbHhosLBXwD8ajxJoai8uA50XlBsbOOqqalkmqmA2KDy9A742P3UBu6lN/DB4Abe&#10;zxCD65K+r9AxLqNCw4zq2HorsfEgt2Og76LgpH3Jofus2KBzZbojRkcz1ICPywiNlBmloeJCR2dU&#10;45ZxRnZEXMcbwWHFhUuV3NDRGtS+0xEbLDQUGbEhIz/oegxdU9bcoLrCeKKDxYYjM2Skh8JCQzgQ&#10;uG15c9zzOW2lgl5bJEPENbgdq4SPOYT7KK6Gz6HredcP3osnJzSteZfwMTev+3Q/bWUqKhUrVhw0&#10;smRwRUMI3h8FSwYzzdMxQVtPdITw9ptyIja0DofL8t41Ge+aBKfD13XzzvHoqagsto+jqv1fqz/A&#10;2++f50095WLlRk2xwdyC2HDr460RF9xW5B/DmbJRGJlBf0MFSqvgsEStseFORRXV/gvvc3985rXZ&#10;ApjjLDVESLCcIPxppupHzq05YsMID789qG1Ek44x3N6brBYZ9YqN25iKKjjtlOKKDdO2C7YH/Tah&#10;7K8xFZW23a7iRufZthyXj5YZLrfwY53L0FjYxr86aoHzgbbKXcD122uERQHHvVUywoFlRZxiYAOn&#10;a+dFbvB5SxZ7vt/O8NNRmHaOicMlJrf3aOJyTkef970i/Aycl33UzpDvhP8dVJHhyQxO2zImT+2i&#10;GQuLQsH0bQTlhis1rrnGRnOWO/JPRGqo2JCOeO6wtr/Edzu7b47zx69u+H6cBbPt/dUiSlCYBcOv&#10;InSOUydf+ybI+Xz/DvJHn/9w05ZpI/qnX2Plyb/j1e//B1797n9g+/V/RWH5M3QMPUYLj6ahoE3v&#10;Sd+H1GXfUaBuCgxkaqbCGZUzUuBqVCCY9x2N+5m4+MeDQYrFTddA7lXw78msqWHSRmjU4jEFOxTI&#10;SJoDn2MKevbQXtlAYngFA7MbGN09xNqzZ1h/8QwzRxdIzx2iY/hI1jHhDv12CpLaOVjiYIZHbZSf&#10;BcTGI15fo/xChAcvHC7BDouNAkuUI/TMvEBl50uUNz/DwNQ5eoYPkRk9QoHuoZSZwEx+GGez0/ho&#10;ZQ6v58bxfGoEb+am8PHqMt6sbuDJ0iaOF7axu7CLtdkdzE9tYWF+H2ePP8enX/4zXn3ya6zvnWF5&#10;5whbx+e03cfo3DxSpRHE+wr4WWMvPmgaRHJwFuOLp5jbfIb57ReYI2Z3XmJq8zmGls+RnjxA79g+&#10;3eMp0rPP0DPxBPEyfQ/p+9RO7zA+9AIxlg30jDpigxcPN9NR6VRUvMbGc8szg5UaAblxTYLCoh74&#10;OtXBqEtYarhBqC82QpJBtu+ey8RGzeDWwUgNHplhBEbHmJ1yiraM5G1axcbNYamh1CM2WGoYTLD7&#10;bYsNE7DeRGr4f3SDf3AFFgkUiAY7Eh00aLUBazjIlX1RYsNOPVVLbEhAYPdzPXot75fjXp7hDlgn&#10;OPmW0EDQDQIj8y58zB7/m9gIluFtWGwY6ltjQ8WG+469vKZvgnd+9PfgbalPbDD2Hd4mcn0K1qlh&#10;5E27plCDU4d5y3ed3oNp4Di87btluA63Hi9N74fvS+/D3leCof8POonk3M/p/xkVG5+gf5L+/ud2&#10;8aBzFu/HJvGgax4PXbHRuyLwGhuP+tfAC0wrl4kNmYrK8m7FhpEMgREbKSsuBDevaZ/bEBuR8uEO&#10;8UdsGIJrboTlhhmtEbW4tU4pxaMyWGT8LLNuWcMHxL3Bddxn0usiPu4PborQYDlhZMbN8IUFSwxD&#10;OO8ix+i5vXUc6LM3wiFaADCe2KiLaLEheapHprUSaWBQsaGjLcIE5IaWp7rM1FRmpEbL4D5a0vuS&#10;lumrZAorW9ZeKzxiIyA2RDCYTn4jNBjaVyUajixR+1zc4y7ucSMyXBHgX8+vy/Q5ULtYcNOaD5ep&#10;By5/aAnew5WIrDDniQShd2f20z673y9n06F93pRYIgoMLDeMOLCoSCAiJQOVMQKB2vgqEi7FlLud&#10;ERvXQMUGtbNdsRGE2/W6rYVT3uszMPlWStcWG5eM2GAcsdFsBcZl1CM2pK3olKuFERuWkNRoH2ap&#10;YcRGeMSGaeOx2HjltffCVLX9xoPtvzA6qsKICBUUNyEoNNz6vFEbgR/AqdTQtl61xKhHbHhtQ9sm&#10;5HZflbiw+64akXEVwfZdsE14G2LjRti2HF8nWmYoKjXuUGzUguLfQFvljrlKbIiYcNJGbNRHWGzo&#10;+YLT3qiCjgfi8FpQmcjzv8/Qs7t5bkPyd4LFBa+nYaSFKzMoHcjzyA0zeqNDMP0YOgOF189C//ZU&#10;avBUVT/gP/oiLWrgHz+BdvB762vIYszagW62tfL1Y0YR1KK609xgZMbVqJjRdTIC62XUDb0PlRKE&#10;SAp6F5cSLufkm1QMOZg/3iw26P7yR+ifeoWtV/8FH/7x/43nv/l/Yvf1f8HM4TfIzdMfASorv+yh&#10;4M2MqDmlIIo/G1OX9/64bgoIeBFsoaiS4MIn76Q1n6cyTMHKDa6nCnOsJQA9h0U/p+gA5ir0Pllk&#10;mPvirYH2W3nhigyhYLYsNVp5lIWcywHRMdorPGJjFfGhBaTn1zB1eIiNl0+w9PgEI1u76JvcQXLk&#10;BJ0UbCQqFGxwvXT/bTy1FQVNIjbKKjZ4y2LjOQVNFIxwZzgHO3zvFBzGhk6RXnyD0f1fYHj7cwzO&#10;PEHf6LGIjWJlE5XsFGbzIzidmsLHy/P4eGEar6cn8HpmCq9m5/B8fhEX8ys4XdzA4fI2tpe2sb60&#10;i831Y7x68xW++MXvcf7sDcZmFzE2N4/FzXWMzEwg0deFxngc95vj+OHPmvAfftSEzoFRLO08wcr+&#10;c6wdvsTKwSss7r/C5MYTlBdPMTC+h96xA5EvA9NP0TXKYucMcXruJAVNSQqI4sP0jCw2RFLwaIqX&#10;lDdCo9mDp6pirl48vJXTmte0u+/G0HUEDkDpu2DX2AivtaFI8KnBqQSoLDV4tMYLKxcoYKTAUhDB&#10;EZG/ReKCIzdsAFuNCXj1Fz2yleCW4SDWpOMMHTMjM4zU6Bj/EB1jDpwn3FEb3siMK/nQJyQ0Eg6y&#10;jwPaEGa0BmOCWPNLnCiCIiMaCkZD4sJQW3KExYYbvF6G/pLHiBB3qKRKDf0DHBIbvNW0QnkNXMNB&#10;sjBrCIiNaVdsmGmo3KCX1+XQgKC22LD3JXBHJ3d4cjDy7QVbGgxWdfZehhMkvrXY4IDcJarMdwQR&#10;G4KzP/L+w1IjSOA8W8+lYkPTt4EEwfy9U8L5m2C/S3NUf6TUYOgZA3IjnHe5XgNRfoEk98H/piwi&#10;OSx8jLY1Jd5dQNfwfzXG1+d7+iWlzTYoNr6k/2c+R8/sp0hZsRHP7+FB55xMRSVio2cZ97qX8EHX&#10;Iu5bsfEgQmw0pjbQlDZyg7e+2NhFc2YPTRYjNmh7l6hAsZLBFxsGMxrDT1fBYoO2UsbWcV1uV2rQ&#10;/VRhj7HIsPvMaAXaWrHhjgYR0UHP5ckM+nxkS/seCVSXFRssOqQsncOy4oPMJn6W2cDPsuuEio01&#10;3E8zLDg28YDKsWC470HnBtK1MMdFanBaZMWuxZcaBruf5RtD6YcWbwoqwXTwC9rh7yBCgsXEDVHJ&#10;IQIldC0jKi6RGbyPyugIDnfBcRYYntiw8EgOIXNAbcAD+jfEIy7sM9DWfS6B7sMbOcFlpbwZpeFL&#10;BmqbCr5wuD5ah19PE9WvgkGkBl+T14dUuIzT/xDGFxXVRB3393G9DF3byoZq+Ji9Pzeteb1nfncq&#10;aLRcoLw9Zo+763z4suBmVEmEOlCxERYXNQkdrxqhcRUqNkIjNoLTTTPcH3BDWGxEUebRGu94Kiqq&#10;x5UXkdg6PLHhyIwAVmr4YsMRFl77Lozb/nPbfiYtjPsiwyUgIyZuRitD5wte3hEblHfbiSI0qH34&#10;NmKjCmrz8WgNFhiRYoPlBI+8CFE9OiMabeeFpYaB237U7qK2lLSvPGz7y+K26zR9XcL1ufnvnNRg&#10;KPZ22xJ3zVViI4wnJurEO88jupxAz85b6dynst6i44y9NzcflgB/aXhtSM7T9zHBIzKEoMjQvBnJ&#10;4YsNhuWGNy0V/Rvz+lccsdHOYqM5d4p6aPHSJ/TH2koCFhGBeRNvA7qGYDvRb5mWvE+rxX82g5vn&#10;tPvsKjbCUqPhLWjkd0h/rFkQiOQQAXCKNgoE2jg4yB8gPfsaBx//r7j48r/h6OP/ir3X/zN2Xv4n&#10;LBz9Dt28bgQFW225I7TTua38rHmqz75LIzXO0ER/+D2pUbqg6xlJYOTFVRixYKZ18mGh4eZ5MfNW&#10;KhfA7nfLXQ8jLJqLPLUTBSSWJsn7tDCFx3QthgIORqQG85Tun8vwtFIniA3t0XYFnaMLyC2x2NjD&#10;wvk+RreX0T81jY7KkkwZ1Ut/nDuHX8h3gAPjNg6cOCiqPBWR0VD2p6FqLD+joImHolKgw78eoc+2&#10;tXCAzpFTZBZfYXjncwxvfYLM7GP0Dh2gv7iDfHEd46VFrAzP4nx2Hp+ureDL9VV8triI19PTeDUz&#10;i5cLS3i6uIKz5TWcbezgZPsQWyvbmJtdwfLKFtY2dzFK95zo6UJ7MoGuVA8aY034x/d+iH/48T/h&#10;73/8E/zHn97HT+63Ijs0g43Dp1jePcfcxjFmNk4xtXGOoaVjZKb20De6i/6JY6SmHqNv4gk6eF2Q&#10;yjmSY8/RP/Mx+mY/QScHMBUjLIzY4CmnXtBn8NwQEhtm1AaVZalhxUZAWry1wKgFB6J03VAg6omN&#10;qIA0EHyaYDMgNRzxcPe8rCk2gr/OqQ9PbDAyOsOVGh85sNgwcsOIDQ1MaUufPacTzCSVYShANXxk&#10;+bguooNXxYoNKypkmLGlWmIY/GPR4uIqqkdshAPYWmjAa6RG4A+uR4TYULmgaZsPBLGh4Pg6YsM9&#10;pz6xwfA+Ci5sMPKtiw0NADV9FU6g+NZig+Gg/B0G5m+Fe6/uPTv7g2tshIiaioq2gYaCou/5bXDr&#10;kXr5c6dgVnC/C+H8VWgd/nlGbNBzRIoNho9dhjbWris2OJB37ycK/q7b77v3Lt4B8u75unQPVmrU&#10;FhufYWDuU/RP0t+k/D4eJhfwQXwaD7oW8IDFRs8S3u9exD1eb6PPiI2HA2toSK0bWG6kNtCY3kDT&#10;4KYlLDb2rdggAhLiLQjX4ebpukLa2d4ErecqQuWDIzZCMuJWCdbtj9bgtO14HzQd4f5oAx9ZL0I6&#10;1rmDfdcbtaHTND2g+niaqPezm3g/t4EPsuu4l13Dg8waHg4yG8QmsU1lufyubO/fBLr/BxkrLxhO&#10;Ozykz1bIGXjxaXcB6uD3yXTsm8592+kvn4ubrgctb5ARGhZvv3M9+Z7TPldsuHLDSA0uY8rJOh32&#10;/fP3h/exyOA1N4Ssbg8l3cSjMKhMlNhwn9mHO+sZIxY8KTHIQuIGuOdx2uabGJENRjCY6zmI2DiU&#10;dpYrJVxh0chQ+1uQfVy2Fv55Js91E57ICKHHq+rxkXvne5T75FkSaB/3B/AU0N75BjM1tKHBbqvE&#10;RjgfhUoGSldJhDqoEhvXpEpsXJbntM1XiQ2B+wsU3XcDHJHhig1ud/PMCmaGBW6HB8WGTDVMbbwo&#10;iVGLgNjg86UNqfU5bcda0Llem7JqpIZKDX9dRZ4hoNYUVK7IcPOmjef/iE1RqREQGDUIiIm35pWV&#10;G6/RTvmYCA0dpWHwfsgW0f6Lahvy9MRhsdFuUYFRhd1vRmxQW+0aMsOF23mXiQ1PblD7StcC0LaW&#10;tsMC7Ton//b4bb1IqUHxZVRs+k6ga3ttiXeAtlW89oq2L26JarFhofg9MLIjlNfzjOAg+B6d9F+6&#10;1HDxBAd9P1RoVE1J5aWjxIZF+lUsNxEbLTnu/DdIh7nTaS6/1q+SEtclfL6KCNOZ7oqJ2mjZy2lh&#10;PLFBfxQJTkc9dzRG6nhSg4iSFdfjRORGI22NIDJ/vNsoIGjjaZOKB8jOv8b+h/8Zp5/9rzh48+/E&#10;f8LpJ/8V28/+BemJJ0gUDqjBeYAYBRXtVGcrL1bGwRbDdVIgoVKjyRMbVgrkL+h5rMCQUQ02LXk6&#10;Lpj9/qiIalotbVQugHMs6rxoVGownKd7KDG8eLePjAIQ0UHHiBaRGRRMlCloIHjbxnmChUc7PXdi&#10;6ASJyg7i5UV0j86jtLKG6YMdTO2vITM7gnixiERpFoPTZ8jNf4huCka4kcGNmFjlDAnKc8d5c/m5&#10;TD3VyFKD6uf74dEcrWVe9P2YPod9WSS8a/gQ+cVnVP9nmNn/FJWFJ+iv7KKHGoDZ3CrGS0tYHp7D&#10;8dQ8Pl5bw692d/DlxgY+nJvHm8UlfLi+gZcbW3i6uYWPzp/gizcf42j3GJl0AV09KQzmiuhNDeB+&#10;40P89P77uNf4AD/+4D383T/+B/zg7//3+I8/eQ+PWuMYyA9hemkTS1uHmF7ZQWV6BeWZdZTntlGc&#10;3UNqfBs9IzvoHTtG/8QFesaeoGPoAvHKBTpHn6Fn+g16Z7jjm4KWih2BIVLCrKWhMkOnoQqIDR7h&#10;Qe9IR2xUS4jLCa+hUQ/mXCM3JCBVbICrQafOi6pBqglC/YDTSAUKFK1s+LZoZ2yAqxixYYb76hBj&#10;F+84EZyKyhcbiYDU+IjyvI9HXFixQXWb4cNUj02zyOiYNBjBQedR8ClESIwqJFANBrDBvBEbKioM&#10;4XQQbySHiAoemcEE5UVwQXH3+BdWbNA+RYJVHYmhwaub94NaERqysBUFtfLH1ooM749vHWKD04QG&#10;rBqsBgiJDZUZVYuH0zXd81hquMG2fz3aH7p+cMTGt4G5ds3O3nC+BhrgRgXA9cOd/bbDn+Eg/TIC&#10;536HsPcWKTRkKiozHZVXNuJZOBD3gvG3herzCOTp85fP3SecrwdpKGienqVz/rfUyArLjHqgZw6I&#10;jWvC32Pvu+zflwd/32kbeB93RfjdU9p8nnwP/G+e/p9wxcYCN5RZbHyBnhkVG6+QyB/iUdeiLzZ6&#10;l3GPeL9nyYqNVU9sPEqtB2hIb6BxcJPYIrYpruKRErxAsvnFOXf6SmerzHtv8Tpgb0C4Dicvnb0q&#10;G5yO5Sq4QzgE37OkvXJX1BHG6xTfMaiE0HwttNx1CJ2nozNYWMg9cKc+IR3h9BxGaJi0gc6xUkNH&#10;D4jc4C2Xp/p4RMUH2S1iE/eyG3hAPMzQZ87Q520WKLfl5ZxdT3DUy32RKHRvLDDofmvxiD7fRzkL&#10;pRv0M68Ffxf4PPo8a45yuC5UXzBvriW/4qe0fH+ivhf0bnhr1tY4kH8Xpqz/PeW8QctYqO7wiA29&#10;vj6T3oM+d1BqMEf03WSobRsWG7rPPRbeVwuWGkz2mNqlKhpYoNA1bfoquByvIdlgcc+TWRS4bot7&#10;ns8hwQKjFnw86jyC7rOZ3k0LXaeVaLH7jOCwz2Hfo5S3bW//ful4WGyoPAjnCS4XhssYaUDPaKeZ&#10;Mmja3ad5ehd0jtYZvkbUtdx9Uta9Jqclb9G87qOtTl11tdi4ClveSgtvpIcjMczojHM7UsPk2yvU&#10;zqc2nkiNKrFB7TyWFdyGp22UyHCRsoRKirDY8NuQfpkq6JjXptS1NTzB4bczVWq4YkNHYIRFhubN&#10;vhptQMpHjsy4BFdutFiCwqJerNigNIsNgdqNZh1FIzVcsRHVFtS0v6+22GifYj7zEKHhonIjTITE&#10;iEJGeATae9r+c/bNMNwOtD8gc6F2ldcWs7jpa2HrC+QJri9ylAbFmFVx6buCrv0u20VVYoMJtC9C&#10;aEx8DVxJ4U5JdZnY4DKe1FDsPQTbvn8dmHYZQd8RHZmhckNRsSHIlFU+idlfOH0rxNxXZhoqxogN&#10;7tR34c776ryRAefQaYZ8CXEXcP1MUErcFvIcntRg3Gdlwmk/35RneD0PFhG+mLg+UedSXmQJBwIs&#10;NU7kF/9thT0Mzj7D0ulvsf3iT9ghDl//K84++c/Yo3Rl8SV6hg6RKOwS+4hTUNFGAUkrByUUTMmi&#10;7xQQ+GLjgjAigGkqEHkDSwyTZ9lh8iwLDJwOCwiDiIuCoUpsEHIsdM51kNEldM983wZHcIjYMPDI&#10;AJEaFQoUiLbyc3qPlCfa6HiMnr1z+ASdQzuIl+bRPTKD4tIypnY2MLa5gNRECfF8Dj3DcygvXWB4&#10;7SMMTFCQQ42pJmooxCl46uDgZIg7z5+jmeBpqZq4416kBj0vfW7x8hE6SvvoKGxRXTtU1zkWjz/B&#10;ytHHGKN6B+n6A7kNZLOrGMrOYyo3ia3hKTybX8Sn6+v4eGUVbxbm8eHyMj7a3MTrLRYbm/jVhx/i&#10;X7/5HZ6eXiARS+DBg0doaWtDU2szfvrBT/Ee8dN7P8W9R/fwsOkBGlubkOhOYmh8HEsbW5hdWUd5&#10;YgaDlVEMlEaRHppGemQB6fE1DIxvoXd0Dz08UmXsMbpHn9G7eopYxSy6Hhum90cBGQdr8lnw+xZJ&#10;8dyKDR7FQe/FExsmL0JD3g99RiJD6H164iEoI6LQcnUjssUg00kJoWDTo7pMOOA0YuHbEht6XRPM&#10;+kGtwRUXV6ELh6vYMAKDRUYUOp2Uyo0gMkJDZAZtOU0BaqTAqIEGsuEA1gSvnK4lNmrjT1EVFhdm&#10;69cRJTaccowEsleJDcWO1GB5QH9k/V8S3ExsMIHA1eE6YkPK2/P0vhjJe9ejfVXXp+DhWxUbBtMZ&#10;HAwC68UNcKMC4HoIjG6IGs2geU1/l7H3WXvExuViw32fd0XU53gbJOmZkwtf0zMZknNMWGBUw1NX&#10;GagewQbi14Cn8brr57sxXgOL/r0t8L95grd2BEdy8Vf0vn6BLvo/zogNXh/sFToovmzoXsYHiRkr&#10;NozMcKXGg/41PBxgmbEhPLTbhrRKDSM2uINfOmkzBx5+Z+sdkLVwp+4gEehUfrf4v/h3xAOnb4tw&#10;nU7aSAaCO7y9jnBCxYPFlxu+1BCxQWmB9ot0YLGR2TRig+Lah1n6vLPrVPc6vetNqn/LXtvvaBe5&#10;wedLHRbNR8Jig6UInc8iIoRIDYJFRgN9xi6R3wWvY5/Fxr55fnt/tw5fS6QCwWnaZ74HYSHmywuW&#10;GjwCg6WFjt7QrXe+puUY/zviZ6oWG+YeqJy9j6DYOLRwBz3jy4gAYVkRxi0XdR6ljdg4IWrJh2hU&#10;arhig+FpsUVqhJDpskN1+KMpVGS46DEta+7Vg+69mWjNUrs8e0qfCz0D7+PnCZQ9oWvz85ltI9FA&#10;96L325inuqXzn64l4oDSEUg5L20lgwgEup4nGZy0C+93jvF5XJ+pR9NRuMfNNTntio0mSziv+yTt&#10;XNuIDXpfjCcsLsEVGDYv62ZYedHCaclTO5vapG0VXvdS05q301CFpQZD7TuVFSo23HwttG0YKTau&#10;QtuTKjZcyeFIDV7HsY1odcSGigvT5quRr/HjNpUaV4kN9/itjtqw9fnXekP4UsOTG9LuC7YFw+1C&#10;0x40bcLaYiOYjxq5Ec7fRG6Y9p9KjWqx4YkHap95bS7i1sSGxTvfXo/zntioMarY+7X8bcN18zUo&#10;LT/mcfJuO+KuqYq1b9B2DOPVaePlgNiwXCY23H1c1puSiuqMavf+tWC+NyoxgmJDR264uMd4GqtA&#10;38qclRqEjNho4s76OpDOfRYAHrSvQH+sqqTE20J1M3KNc4Hlg06FFEYXkK4XOY/q9kSN1E3X8p7T&#10;JyrPYkOkBhGUEjfjkcXL8wgQgoMDXuS6Jb+P1vwOukeOUV55jcWTX2H72R+w9/Kfsc+8+CNWad/Y&#10;6hsMjB6jo7BLDU+WGwdoy/MvePbp3ikwofuVURtWEEgHs0iBx3QthtKC5g2eMBBYbLhyQ6d9okBC&#10;iRIaVA8ja15Q3oz80LouwwoNuecLuldDIyMd64wRGyo3jNh4TgENBQZWbLQTMd5S+TgFSsnhE3QN&#10;7SBRnEP30BSK84uY3t7AxPoSBscr6Czk0T86g7GNc0ztfoT8/DPE8jy37Q5ixVN0UGASk7U0Xsia&#10;GjxqwXTa07OWz+hax+isHKKrsofeoS1kJ3YxtnKGhb3nmNt6jOGZA+SGdpEv76FU3MZQdhHjmQms&#10;lCdwOD6Fi+lpPJmZxov5WbxeWcTrjTU8XVvBydIifv7iBf7l62/w7OwC7S1tuH/vPt5//3389P2f&#10;4b2fvYefWFpjrcgWshgaG8HY9BQWVlexsrmFsdl59GTySPSlkRwsoLc4jv7KLN3nInqG19A9zN+1&#10;Exmt0TX6Ap0UYMUomOMAk6dLM1Oa0b8l+UzoM/LEhkqMZ1TWT5t3w6jcMEQJjCi47vrwZYYvNeh7&#10;4OEKjNqo1IjRc4vU8MTGSzva4d1h1u+gINWhPQI3mK3mjYXSXJaIq9SQ6aY+MrDM0LRDYN0MB3/a&#10;qTCOvBAoGK2FSIza6HoatUgwIirCfI4OF5YWtJVj9pyg0AgiYmOaAlYJVC8hIDXCYsOKDPePL+OK&#10;Dd4qobwbwIZx5YYRGz7edFOMc47elzfdVPj6wi89aosN3n8douqojf6q3ZMaGlBq+go0CHXxAt95&#10;Jx3eH4b2R4qNeoiqr16i6quHqLoYe0zX3qgpNqKez56njRVD9Hu/CfzZBPdRwM/Q/XhpIhnK1wWf&#10;Q3hSY+Ebw/w31MD7mgJqg5EcQdHhCw2F7o3hZ1ei9kVgvoP2GaRRYwiPfNHRMNeH67b1VL3PK/DO&#10;439z9G81RNfir+l78Qt0zTliY/o1OssU//auiNi437UoC4U/6F/H/b412TIPB1hkbHo8TNPWYjq5&#10;twlea2KX2CcOAjRkgrgd0uG87osifNxL0zVlseT0PpoY7jDWdAguUwuvXPj8S+oT+NrS4ezIDS99&#10;F+i7tvm0lRXS4e107Nv9UciUSA663xuxkfFHbLDYaCAardhopOONGboH6Vw3newqNwxuugZyLbom&#10;n6vwPTOapq08T9b/zPVzrwmV1bR+L1z0GlHHAuJAytH92a23396TEQmMERH8ObhiwsUVG2F4vy9B&#10;Qp8Lny/XM9f27kP3BaD7l/vhZz8kjhxcMRGxryZUTsvL1j/GHf/+Wp0mHxQPQURmKCwFrBzwJIEV&#10;GLpupo/Zb+QGX5PavxYeRWGmjzp0MPvMKAs994TOtfC9D1JbPMNS4wytGWoHpen6KTqXjvF01jIr&#10;AbdtbX9CE5M7o3s8pXultj3VKdNnsSioQeAYtf+jqBIbmne3IfTcRhYcslXC+TDmuJxPdcu043XS&#10;zJSYU8uZhd5PFdwvYdFyNs0iQyhz2zqESowIRDpY+RCAxcQQCwpqg9aBihAdkcF1mKmNzTX4eJXI&#10;YBwZYtqVVmKMUFuUtoLIDWpnUttSEZnhYuVFNPaHbtS2M7xx0H3EeH14ciNKUtwErsupN0ps1Ddi&#10;Q9uDpk14pdhgqREWG2GoDejJjQiJUQW1CXnrj9zw8X/sZtqBpv1F7S7Bb4/dtthwMXX/UoiSGlUi&#10;4s75lYWuT7Gm26YItDFuGW3zBePbW8TWGSU26qEjUJ/f7v1rhL8bvNaGERdGbLgig1GZ4cHfZdpy&#10;+WC/ij9a41piw4xUMGnp6Bcx8O3gj+ig4OEGqDiRaalsuup5oxCpYTAiQrdvCQVjJn0qYuMhBVgc&#10;VKjYaKYGQyy/jdTkGaZ3P8f6xW+xdv4rrBx/ie0nv8Hx6z9i//nvMLH+CgOjh0iWdpEo7oncaC8c&#10;op2CjFaqX0bbUACm6xx4YoOlgEwT9FTSjYXHgkoNA+cd6WBlBY+CYNqpLiM3KOCgAM+IDVPGQNek&#10;rTfVFaW9umrgSg0OgLhDvZECHkZHneiIDfMM5jnMwtPPBRUb8cozxKh8goKsrqEjdA9tI1meR//I&#10;LCoLy5jZ3MTEyiIGR8pI5rJIjU5iYuMQM3svUF56jM7SDlrS24jR96CD6ooPvaCAheXGcwpyKAgq&#10;U5BT5vU7ztA5dIwO+gySpU1kxneo3hPMrB1iaHoZqcIY+gYnkCmsojJ0iJHKPkaLa5gszGKhNIGN&#10;4VHsjg7jcHwET+Ym8WJlHs/ovo7mZrA5PoGL7R188uwlDrep/kQnfvLj9/CjH/0YP3nvPfz0/ffx&#10;sw8+wPv376OrtxeziwtY29rC/MoqRqdmkC0PoXcwj1jPAFq7+tGRyqO3YMRGZ2GGnm2O7nsTPaNn&#10;6Jt4gS4KmjqGXyJGgVlrhT6DMv1boWcU+DOhZ9ZppcJiw0w/ZeHjRHMIXo+khd5fKwV5/B49Annz&#10;no2oomAugD1G5W6OSg36njCuyLBbkzayITH6+g6x619QWkdWxEffIMaInLg5QRHCoy4+JPzFvb0F&#10;vinQ7Jj4WDCCwpUWl+ELDcWXGJ9aNM8BqsEVGT4sNBz43Mi8KzOugcoNlR5VUMBKxKd/TsEsoVtN&#10;27zIDPpjynOrmnlVrTyQP7j6R/cSseHKhUjRUE0gkLWCI4yWiTo/Gl9oGChwiJQSv5Jjbrmr8tV1&#10;1CYgM26ABrWBQPqvFbcBwWmbryU2wuU0LzLDNow47Tdc3p5gffwZ/pb4+tZhsZEUqfE7ITln5EaQ&#10;CLEx/1v6Xip0fw5m7RlO0zlWnpitpt08Pxc/n4UaQuFGlwiKJYdwPox7nNNOXXXj3QP9+5NGlv33&#10;ahtcyUX+td0vvREbqTlCxUbfCj7oULGxhof9G3jQty5b5tHAJhpSPP1QCJEaBK/54P2CnzuIuVPZ&#10;xe08do/7ee2QDe8P5sM4x9PcQXyAJso3Dx5a3PShHGMRERYZfjpYPnx+LczoFKpHnp87w7kD+m5R&#10;seELDu4Ep3uwv96Xjm7pDOd7qoXW5+/jBbl54e772W3cy23hfm4TD7P0+WdYbGzQc25RG2abtjvE&#10;LuF3vqs0qA+6rtMhX32+f9zvrK+F//1xf6kfPOZ/Vx4FvkNR+O9D3om+I7mXarScET3uMTPqQqZm&#10;o3p1LY3W3KHAYkNGbDhiw5NViq1T3oW9D63bvzez39y7vit+/svxRyZUE1Ve4eNGaJw457jvvJoG&#10;hj4bIzZ41IM/8kFEAQsMajtXw/vpegyVY3gKKU1fjblPQUZmUNuZaM2eoS1zitZB2peicmkewXFK&#10;7dxzav9y25farDLTAbVVc4qRG4x7b1Ho1NaSp/a6P0X32+NKB5n22slfhVfWkxTXhdqNgiszrssF&#10;tSWZx3ZraOVZElQyXAMjJ67GExcqNvhHfnrMPX4pKjZYYlB7lbYCS41RfwSGS7TI4LJOmqeoEnFh&#10;ZUZ4K/jiogpXfthyntxw8MVEfejaGj4sNOheJiJGazBWZFSLjeg2YT1iQ+RGWGZEQe1A3l5n5AZj&#10;hIbBCA73R26mLXj3QoPqp61XH3cOU7uLfwV/mdjw2lu3SLhO/WEbpwPtMYqZvfQdoO2/QHx7k9g4&#10;Crc+B5YVHDPLYuH87JzWvKYJjav/hkG+K9xHYEWFyouw2HDTfpkaIzZmVGxwp/51oD/QPHojSji8&#10;K2SEhRUUKisai9zpfTlNjIzc4HPpj6VC9UU+awSNwikaXERwnL0VjbI9xUMKfozYMCM2mnP8651N&#10;tFODITVxisntT7F88hWWjj7Hwv5HWDv5DEevfoPHn7Dc+C0mN16hb3gPifymTE3VWTqkhugpYhSY&#10;tFH9rUUe2mnkBosKWYCb0ubX8dwxrbLD7ncECJf3pqWysoJpEyiwK7DUOBdUbBhMOREbztodgSmu&#10;AnkVKWaEhi82+HPmQIuCRAl2zD0GxAaPBhCxYeBpqWK0L1F+go7yOb2PY3SX99BTWcfAyBJKMyuY&#10;Wd/GwtYWhqen0D2YQqK/D7nxcczt7GN+/wKVxSN0legzoAZ5goLdTqorTnXyUNdWwUzVFK+coWPo&#10;mI7voqOwjp7SKopTW1jYPMECXSNTLKK1PY6W1m709o2hXNrC2NAuxsurGC/MYLowitWRUexOjeNg&#10;ZhynCxN4vDqHi9VF7M/NYnVsAtvzSzje2sPG0hpSvSncv/cQP/3pB3j/g/u49+AR7j9qRHNbHKls&#10;AdNUdn55HSOTsxgsDKGzbxCx7hRak/1o7UohOVhGf3lKxEb74Dga+8bRll1B9wiLjVdIjrxGfIjF&#10;BgsA+lzoGZVmDTJlcW5+50aMMZyWxcJ56wkM+m656H6WGBTkGazU8DCjYtroHnwoaBI0z8cZV1YE&#10;8zyio3bejMzQLQ8HDozOsNNPGbHxGgkKAN8FMm0UCwgiNvbhDXDPo6BylIJL+jx5y/uixIbIjYmP&#10;0UFBJeNJCk67+bpQeeEHpDchNuFTnQ8Jiwi80R2hfSZtJEZwSiqT98TGJRixwUEsB7MWznt/cF2s&#10;5AiLjVpwGSW0TwNbDZjD6PGq8110v5QJiwkKHNwgxAnKwuLiqnygnisQsUGBInfUStAYDiyvQIPa&#10;QCB9GRxkRwbapqM/OFqB9juYYxH5UB2182GuOn4bREsNxru+8wzmmWzjyHsPEfnrEjpffoVD12JJ&#10;ECUm3haRDPNWbMyp2HCh447cqJYatTFig85dNNdxr+nfAz8XU/2dVfg737XEfC1bFhYmH41/nK5F&#10;25v8exHseebfYPDfa5L+PepUVN2hERsNfSt4v2MG93gqqlpiI71FbIMXqzYLVqvc0IWsnc7VtHYi&#10;V8OdyqZjmdJpShOc9jpAnf1atp68iA06V2QD1ROQD5wnmlhCUBkWGIKblnzovHrhuqXjnJ8l3Nl8&#10;N8hoAOkQt2mGO7yz9C5ducEd4F7a5m0dgu049zrPiYfZXWq37OJBboe29HlnWV5t0TMaqdGc3aEt&#10;Sw0jNhitl6WE1hO4Tggt511b9hkp5IkN2qqwqAsrNbRTO6qjXb+H0fB9mHsR9Dkseq9m+if6vth3&#10;LcflXvWYKSdSw47KUIHBo3t0HQ2zj96h7Kc0X1Pqca/r1xe+D72uD997fe/LiAh9T+Zd+XkjMGqd&#10;x2VaqG1rxIYRGgqX0fep50ie/31wmtvDdL4vNShvO/8FFgJSxu63gsMXGydy7RaRFZTn/TXh80xZ&#10;liGypgY9Y1v2BO1EPHsqxCjdRs/bRvffSvBoEFnYnPYbiRHuO4gWG57ICOVFSFA7t3oNU01fAxET&#10;dH0Lt5+lDe3lfdkRJHjciI0zavsRnqyoDZfnNruB2+8M/yCxXqi89ttwe1/bnITpEzD5sLS4DFda&#10;1EO12DByQ+rTY5fiSA2G2pIsNAxGVESJDQ+RFw6BYywjqG0n4uDDALKWhcDHdfQ+T1llp62KICw3&#10;bgZLDVds0L1R+1NHarDIuL7YoPae2yZ0ULHRJnyCNmp38tYIDn/NDR+z35uayknXJTdsmcDIDU7z&#10;D91EbDjtQUpHtcvC+ZvjiA3+QdvsLwVPbHAMJ7G1jxvfvQu+LbHBVMW6b0s4xuZ8IH6+LtRWtgIo&#10;+vhfLt53kr6rKi+C4iKYrs67YsP0qxixoVNRFeiPxjUwIsBM4aSLb78rdOoomT7KuadGxsqLK3HO&#10;uwl8vsgIClYeEUZMVF8jkI/C1uXmua5HFPww/AuJVh5amtujhtAWOoq7yM08xtT2R5jb/wSzO68x&#10;tfkMc9vPsXHyEU5e/RqPP/kDth//AuW5M/RWdpAsbqOrdICuygk6SicyjZLIDQ4IWAoUrcCwHdAi&#10;NigtosCRBLpPR2+0FGl/gf7AE21Ee5H+eNO+NjqmU1D5YsOIDy7bQttmu25HM4sOqYsQ6eHkCb03&#10;L8AR3CDLig0qWy02CB65UaL7ovvn0SQdFAB1Vc7RXTpCT2kbfeVVFCfXMLO+g7W9AyysrSFbKiLR&#10;1YmugT4Ux0cxubyMybVNlGY3MTC8Reft0/s8R5Lqi9O98ULkhjPEy6dIVHgKKipTprJUf3pkFUMz&#10;G5hZ2cLU3Cy6eztxn9e/eP8hYm1ppPtnUMouYzi/gNH8NKbLE9iYnsXh8gIOl2awPz+O09VZXGwu&#10;42hlCWsTU1iZnMHa3BLmaFvMldDXm0J3dz/iiSRa2hKId3ZjkPYPj88I2eIIuvqziHcNoJ2FRidB&#10;2/aeQXRnh9BfnkZPcQqtqVE09I6hZXCFnuEUPRQAdQ6/QXyIAiiZ6oklBv3bI8yoDRUbHOTxOzfv&#10;34wGcuBjrtAIwWLjMlhstFZJDaWW2AjCIz8i81ZkGIJiw0wDxVLDiA1Oi+ig4O9d4Y22GKOg0OLL&#10;Ch9XTOi+cFkRG4SKjZhzjotKiWpRcR10VEYwCHXRIPUyos4TWGzQVspRUCqy4pqI2PBkRhCZhsoT&#10;GF9GQPsleLW/ytHRGjcRG266Hrg8B7KXoGUiz5+n63tQXsq6UsIQFYww4XJXEVVHLXTExo1+fU5o&#10;QCtB7g0C6Mipp7gety5NR+23eVcYXBu3Pk3Xg17bfYbrEvXMmr5DRKDQtYMy4Pbg0RpJO1rDiA1i&#10;Nkpu/JYCbUOUxIhGr/NN4JpB6hMbKitkFEadSHk+9yb/Zmo2zEye6+ya1xEbn1ux8YbiAys2EjP4&#10;ILmA+708FdWGZRMPiUcDLDF4gWorNURsmG1YbBjZwB2bV3UiGx6lzdbtBOV9po464ToIFhtGThzJ&#10;9p0h9873YjrFpdP+jgmIDUL2aSe47QgP4HWO+/do5IKW4c+AjlE5XqT7YY6hMlkqk92lYywzdtBC&#10;6Rbax2LDyA0jNnQEwXXR+4s6xu/zWmJDRhMwx5ajiDL8Hbvsu+nciyMRXGQdhxxDnz3LjdBxfad8&#10;zIgN/l7SPv28bFrWOWGxQXl/xA9fl9IR9V4Nn3P1+3JFRC2izlPMdMjcnjXv+KrzRGgwWUKkRUhs&#10;cD0sAQrUHrRCQKQA5V3hIVNVMZQ2ksPlxCF4zEiNI/BC4e10bozKxOn7wXTkTtFFbfYuagd1UJu0&#10;jT5T+Rz4fVL5Jmpjmx9c8pZlhEnrFNa+4DD3riLGFxssJFRq3A5hqXETgqLiOmj7PSwurgevYRnG&#10;ExAWNx8+dhOiZUX9BKQGtS15DQ0WGryGRitLDhl9QW1ZCwsLHZnB6aCIcPOu2AhKjTZqx3nSYILb&#10;etzm0/O1rmh0NEdQVlwHun9PbLDQ8KXLzcSG3+5zR+7rvoDYoDZnK4sNxjkWCbX/YtTWEzht80Zc&#10;fHFtVGxwe1DFhrQNqX11V2Kjk9qSWlenSg3u/GWpYcWG14Escd23AMWWb9suuy56PUZjXXff23J1&#10;/FwfLDVu0k7+S+B2xIazgLiIDULExpf4gT81UP3IFE4iG85umWqZ4XJbYoNxZYVgRwdUQc8r2Lys&#10;70DlWWYojXRc9r8NUhcLEzMChIMaERvSINhGZ2kPuZkLjK+/wsTGc4wsn2Jo4QBjy4dY3H2Kg2df&#10;4PzD3+Lo5W+wfPAJhhefID16hN7KAbpKh0jkDxErHKONAr42CjJYbjSz1GA5YAWGSAz+1b1IAvsL&#10;fCs2zH4DSw0jNp5RffSHu/gCseJzIzDyF/JZtdG2LU+BgUB/5B2xIWt3iMjw61J4v2DvzQQ19Pl4&#10;QRK9G9o202cpZVhqUHlZE0TOMR3sKmDa6L5j9H47qJ6eyjl6y4foL28hO7KOqZU9bB2dYu/kGDML&#10;sxhI96GzK4FUZgCVsWEMTY6jPDWD4blNjC2dozz3DP3Dj9FJ147TZxUrnsmaHXH6nOJFer/5HXQU&#10;N6nMFvJTOxhZ2MXE4ibVM42BTD9aWu7j/gf/hHvvf4DGh3Ek2nIY6B5DKTONqco8licXsbu0ir3l&#10;RaxPj2FxtIC1qSHsL89ib2kBS2PjGMuXMFKoYGJ4HDOTs5iensfo6CTytG8wW0S+NILh8WmMTMwh&#10;UxxBR88g2jv7EUumKJ1FrCuN1s4BtNGWR2x058fRkR1DS/8IGvsn0JpZRaJ8giQFYh1DLDYoQKk8&#10;p+8GfQ5lev8CSyWWGyo26F2L2DCfmferGnu8uUKfa+UZmhiVGizRWGwMBUVGFSI2jNwQKq/8tMDH&#10;jKxopfoCWzrfG/ZbExNouvvMfKf2VzGSNoGmiA4KDo100CDzrrCBphUbbSwnoqCAUSTFBAWCHCRy&#10;ACnHrBCxeZYabTIVlY7YUJlBQaRDgqHAsF65YdbRcLFSg3BHV1yFTlfl7aPgMxy8+nnnVzwUkN6Y&#10;aSM3ErLV9GViQ/eZ/e5wY13bwogNlhhBdGGrgNjgreYvIW6JOmbOr4U9d9784TfXri5TPeJCAxAO&#10;2FxYbFwmN8LHg8HMVdxoKionuNTA0wtyOYhWnH3+yArTkS95gjv3exa/Fqo6/a+C6orcXyc9mvbu&#10;m38tr+mr8pw2eb4PrsurzxLO18S+E30/8lx3jPkcwqMcbo9qsfENBcgWTs9ROY/fUqOR+Zq+k4wK&#10;jNpEXbMalRth+Ltr5YSKimvglefzPey/jWtiRmX5/967qJ5uXmuD/t8yYuNzpGY+RLJyhsa+Nbyf&#10;mPXFxsBmgIcyDZUVGyw0hC08HAyO2DCd5So2gnLiclHhdIJe2ul8OWZNj8OgdAhD12jiDnDZhvJR&#10;5euBznXFxrtAxEZ4H3fGZv2OdU9yuNB+Ps6fk9yv1xnuwx3QjyxmFMQBPSOPNNhDC21bqB7eNtM1&#10;eaSBdMp7YiM8FVfwHn3MvfjXtfcTwhzzvx+Xox3sxzU62jl/RPWa75hKNR9zTSOm6N5ZbNCz8iLh&#10;+u6YgNjgjnCWEC58z1yG3l0zQ9fm0UFm/RkLjzCSUUYsNfj9muNyD/Z8r656kM+JoWd0ntvk/XfA&#10;eW8NCkrXwpSndyL16/kmrddRcSDlvXOCeFJDoXI+9B2jfQKlzegNHxYaOtLBkxsWV1xczpGVGjz9&#10;1wHaqe0cJxKUT9DzdNB1u6ndNzD2DJmZ1xicfU3/L75Cz+RzdI49QfsQj1iga8oaFYwvXlyRYdKa&#10;Dx3n5xApwVvFSIr6Meep6NEfBVZzikb+0WAY3k/HG2yZdy02dFSGYNuUKitcXBFx1fF68c6LkBUy&#10;eiOwhkYEdFzXawyLDV0cPCg2NO1jxAa1A8cttk2oaZ1CSkdEtHI7j7a1xcbVvL3YcAmJDXtfNxEb&#10;2j702ol2v7YNjdiwyL6o0RqEt5+FBouMLwSVHJKPEBdaripv9wVHbBi8tiG1scJiQ9M3xQiNoNgw&#10;/Iry70pq+LHiZVS1y+4Yvd5d4cXMTtsz+v1chW0n/5WP2FBRoQIjOh8UG7J4+IwjNggjNozcuJnY&#10;8ASDLyXC00XdHK2br8Od5D66j5G5LOleGBELTFgWhHHLfheRezyn4IaCEgokWimgkMW/qSEYL+xi&#10;cPIUoyvPMLbyGKXZPeQm1jE0v4PZzVMs7z/DysFLbJ5+gt3HX9H2K0ysvqIyp+gpH1BQtodYbh/t&#10;FGjFKNhQucEjN3TNDZk+SOSFEQMiDeiYWcdCxcYztBQMrQWWGb7YaC/QH3QepUGfTVv+MQWEFOQJ&#10;vJ/FBdVZJTa0PiM2vJEbck98bZYbRmyw0Ggp03eD8mZhcSM2XOQ8fiY6xtNb8YLhscIZOul99lZO&#10;MFA5QHZkG8MzO1jdOcbu8THWt9cwPFpCKt2NwcEeVIbyGBopI1PIIVOqYGJxG8t7rzG1/gbpsQt0&#10;0jtMUBDdQQFrZ+lERsT0DB2ip7KL/uFtFKb3MLZ0gMnVXbrOPHrSA2hqe4gHD3+ERw9/jOaGh2hp&#10;bEdrYzfiLSmkuksYL09jeXoJG/NLWBgfw0gujWKqC8O5AcwMlzA3OoLxQgm5vhQGewcwPjyOna19&#10;7O4eYmlpHRNTcxgZY6Exi6GxGeTL43TdImJdKSR6MujqL6A7VUKiN4f2rrSIjQTtS6SHEEuPoC01&#10;hvYMr7Gxja7hc3RR0KVio92O2DBrbDDhERvms/KCTxcJEul7o0JDUbHhSowohniBdldkhOHjRmIo&#10;/todL7whv/7w30vyTnmRGoKRGtW/nrkL9BrmOiZwpcCQA9YaiNjQAJGDRQ4i5RyDl/fEBl9HxQYF&#10;kMoYbz9BgqlTbIjIsEGoQaWGDT6dAFTQffZ4LdxzNHANYoYaywJxFKSyoPB+dXNDuA7+tU7CDjN2&#10;BUZtsWF/lWMDWYHyZsSGERr+H16bV5ngiY13AV3THanhSQ2Gj0eJDQ7WtPPWD1JFXMyqwLgac14w&#10;qKmFJzZu2DGrgacX5NK1PZx9Kja0M1+PSUe73cf0LH19fW4iRVzsPXriwsvXwC0f8QzfD75GV2gq&#10;p9vEiI3QVFQ8YsOO2lC5ITLDRcSGEpQZ7r+PqGvWxpT3n9UIjpuKjTA6guOm/4YMRrh0U13d9G+y&#10;m/6f6J39OVLzXyA18xG6hihG7V/H+x1z+CC5aBYNT20SWyI0jNjghcKt3NDRGhFiQzusg53F9eF1&#10;hFL6cglSg9DIj3cPX5+f3e28f4fo6AKnA97LhzrmtcOaO5qjnqWBO/8tPCWPLNRM+2XNETqvhdKM&#10;TOUlHfN+3XwfOqUU3xcLDx//+n4nOXek67X9/cF0/Zj6ju2W7j+izHXFRvidBkdsKOZ6hlBerkvP&#10;wu+L0vIuab+816pnr5fQeVX3EMQvf3k5xS0fRf3l+XvE3ymDSBYWGAynFcrrotthsdHC7UXujOdO&#10;fSsQokdtBPFHarDUYBm3g1h+j9qPB+ikbdvABtro/76e8hFK89Qm3P0Ks4e/xtzJ1xjb+wq55Q/R&#10;OU7t0zI9b5G+GwUiT9+TPD2L3GNQZri4YsMXGZrWfD2451ix4UoMj6uEhZZ5W7HB1Cs2jARRmaG4&#10;bc2AeLgjLhUbV6FSQxYHrxYb3M68ttjw2og+XvvQkQeXi43L269mBIghWlTUi47YYPz7u5nYMHKj&#10;Vhsx2C5UYfFFHZhyRkxQe47Rtl04HyaivI7Wlx+3cVrbhtS+UvkQlBJ+/iaYOmqLjbsRGr9y0n6b&#10;sBqNjymWJHg0trax3iWujHgbouqTOPmtxcZfL1Fiwx+N4ePuixYbPjFm5iu0Ez/w1jy4FiofwlLi&#10;bdF6VWDQH7Ocxdvn30cTUzBEioI7xSyw7RNV5jLC55sRByI2chSU5U/BC37zsOSmQQqucjsYGDvC&#10;8NJjjK1coMJiY3wNxal1jC3uYWr1CNNrJ1jYfoqt009x+OzX2D7/Jea2PkZ+kqdg2kM8t4tY4QCx&#10;0jF4QfE2Cjh4mCxLgtYS/REXsUF/1OleeLoomQpK4byMpHiKVh6dQbDYaMnTOTkzMqOdyrTT59dG&#10;99/O0OcTk/30x57O5XU2zDRUDF0nLDa4broHHmXRKqNIqLwVGzxCgBfnbqtcoK3M90vfBbovd/oq&#10;fgZe96KNzmF4EfN2GV1xIjKit3SAwaE9DE3tY47e19b+Mbb3tjEzO4ZMpgcD/QkUcz0YHy1gdLSM&#10;XD6LbKGMmaUdbBy+oXf5BvmpxxTUHlJ9+0IXBbyp0RPazyM6zjGyeIrJ1ROML+2iNDmPgUIRiZ4O&#10;NLXdR0Pjj9HS/FPEY03oiHWgvTmJpocJxJu7kO3LYaIyiqnhEZTSKfQm2pBsb0JfZzty/b0oDQ6i&#10;nMkhn8ogSyzOLuHZ01d4+fIjrKxtY2JqHuWRSRSHJpAr8QLlJXT159E1UMBAbhgD2RF0D5QQ68pY&#10;sZFCW08Gbb0FCtQraEuNo6OwjL7RYwxMvkAvBUyJCgU8lVdoH3pBARuLCxYa9O+T19nwpIUJAPmz&#10;CggN7zh9jlY0KM2CLx8kyONtJC8tryLQY1HnERI8GlmhaRcjNELYgLJqXlMbFMYpWGO8X9HcKUZM&#10;XIkNECVYDB2TQFckCIsNqk9HbIyp2PjEIzH+KRITn6GDoUCxg4LKILz2hknruhue0BAo6BQ+e2ti&#10;zBQHqhSwegTzIiVYakRhhcV1CAxDll/jaOBqAtVo/EBW4MCWoaBTR0mEMaLhFzem4wqizqnNLy2O&#10;1JjzA9ROb6od27lLxxLXwNRTHdgEoWCFtm87FRXjBaN0XROQukF1MB3Zyc777TEWFb3L36B3qX74&#10;nHA918Ked93REoHyUfV+p3mHYsOVGw6ddFzpoDKdHrqf6pJ/DwZXaiQXqQ4ifF2Fn0vKaJrvR9Bj&#10;Rkao3Ajkr4OVG/4+/rdktlH/VqrwyhtYbPTQvh76/6Fv7kuk53+O1MzH6BqimLuW2Ehv2fSmpFVs&#10;mFEbLDVCYiNjOoZNJ7HpPA7jrY8RIqqMlw+Ttnh5Lm/KRneuvgv4+nQfg6ZjX4WDyTsC4i0J1xeU&#10;CNWd8NFQOyTUEe4/B6ePPZp4wWWWG7SfRx600FYxI1a4s5471hn6zKh+FgJyf3wt2iciIABf21xf&#10;O6ED9xB5X1ej57hEldPvVTT8vbPPEJAx5tl4e9lzeM/jPJPWzelw2Vr3eBO4rssIlw3ch5OWvFue&#10;0xHnR+GWCY6Q4fdH7yxH36E8XZvFhX2HnG4pHguN+UM8pHfM06GxIGildi23FX2xYTv5ecu49+3k&#10;vTU1ckfUnj1AW3aX2EKisCPrMnYVttHSu4Cm5DRSwweY3voEa+e/wcbT32H92e+xcPYbVDY/Rje1&#10;BduGDqjNSt+HAv17y9NzULtbRm94csPclyc27H1qXu6X7j8oKqLEhe4L77fHuA5+D4rIiSjO5IeD&#10;7tY7VnWeHr+McNmoURsmHxiZoTjtSE0b0WDam9dF26ph5DjXWYNIcXEVrtgYVozYMGts+G3NyPam&#10;Q7WMCO1z2ogqNlQgBMWGnqfnuvUb5JreVFJviyM2RL7QfbntVEu9YiMgN2zeFRs6SkOkBbXZhIDI&#10;iMZt3/HWa/NdB6ft967EBlN7KiqC21OBNtZt4rcPr8KsQWfaJ9Lu8tpl309uXWzIKOm/TozYYOx3&#10;9ioCcuOXRm4EYLHxC7RPi9igPxzXQgWDSoi7QK9Bf9Ai8O5FOtt9omTBd5XwPXt5em4WG7xIewvL&#10;DQqyeBh3PL8rYmN0+SlmNp9jYuUEhYk1pCpzyI4sYGhmHWMy9dEBZtfPsXXyCY6e/Qa7F7/C1Oor&#10;ZMZORG50FPcQK+yjrXAocqOFgqjW4jlxgTaWG47YMKMg6L4sMiKi+IwCx+ciN3gqqpY85fNP6T4f&#10;oy13jna65xjBUzXFCxfEE7oe/bG3YsNbT0NGZ6jUYFiYUDm7LkZbheoVuUHXpUCHp0KSRbqHHqO9&#10;QojAoPJc1oMCispTxAS6Lp0XL55RYHqEJD1zPz1/fmQXYzN7WFjZx+r6JhYWplEupdDb1YyuxENk&#10;+tsxUk5hYqSISimHUqmE8aklzK2eYGbtGUoz5xTUHqKbF2anoLcrv4XBkQOUZ04xufIY85uPMbd+&#10;hKHpRXSlM4h1daCjJ4bOnmYkOu8jHv8Ayc5mul4nOmKdaHrYiuaHzUjGOpBLpVHKZDDY14Oezji6&#10;O2Lo6Ugg1dONci6PyeExmYJqYmQSW+s7ePrkJc4vXmB6dhmZ/BB6UwX0D5bQmy6hszeLDqI3XUam&#10;OIF0fgydfQW0dabR3j2Itu40WnsG0dSVRVN3Ac19o+gsriIz/Rj5+Y8xQIEFi432MgVeQxyU0WfB&#10;62vIOhscZPqLtpkgkf5temkfmRaKR1FEICMsRDAE5YMGfvyLFsMrh9ehPOOWDROUGS5uYKlpyUug&#10;x0Ej/4pFA0CTj0+8uTsoCFRilJeglHADweuiwa6M7nCIVYkNKzUoOPRhuUFMfWKgIFP3JaaYT4Q4&#10;pQ2fBdDFupXwccPnNZFf1URJCw8zfPj6OOfSPQi0r5bY8IWFDWBdwvskmDUBbWDUhIoEERsm3TFP&#10;wejCt4xIBYUDjmDQajpmTUcsp92gtT7qD/pua8SGNyKjzk5+HW3BHeyuHDD7jayoj2/QTVvTUa/1&#10;23oD6e8ier/fBu9YbITgaaqYzoXLiBYXLCy6LhMb/Fz2uA9dT9A8l6EGoIqJ24bqrufflIgQOYfu&#10;h7/Py1+jd+k36KX/J/ro/630wpdIz3yMZIVi1P6NCLFBpLdw3xEbPFIjIDZsnsWG/iLf7yB2Ozh9&#10;WEI8TO0Jmg6LjOuii4hzOuqa7wa6F3l+IxtUPLxL3E74y9FO+SM7asCFO7WP0Zw5CXGMFgezjglD&#10;9bDYEKqvJZ3XMrpBr+l2inMnNNWdM9cM3kcYLRMmqqxP9Gd1GbWfRb/jPDVVcMQGX6v63nS0ggo4&#10;M2LBL8tp2XeLyLRq9tldWE7x1ivH+7jzPyQHvLwtXy96PgsS84x6Db4mvU/698nvrTV/SG3HQ7TQ&#10;+5OpmWnL+dYilaVtA+27n94RGnikRemM2oLUZuQOeb63ArWlqR0oHf1yr3r/bpqeg+D2No/WaMtR&#10;Gzm7Te3ubWoXbVPbeQs9hTXcbyvhQXsRpSlqPx5/jqWjTzF38DEmdz/E8Ca1sxcfIzlBbevhPWr/&#10;0L+x4i4eFWhL99koEoae14oMvp+AyCA8ucF5un8jLMKYstHocdrS+fzcMnpFcGWDpu+aWmLD5I3E&#10;4PY9tR+txAhLjYDYuCWkbcrcVF5cRtWIjaDYEJHhtDk57QuHetD2qLYRo9t+V4mNMHcuNt5ixEYt&#10;okdssNRQwjIjuM+08VRq3IT6xcZt4csNU7+B2nKzjO0Ejmhf3R7BNuJlBMUGYdtmdw5f57axdXvt&#10;TOKtxcZfMSrfZD0YpUZexYY3soPy/EPMoNj45TXFhnZ027wvHszaF+H1L26O1svwdeiPmcNVYsNA&#10;fzQjiSr7NkRd4+0xYoP+6Od4BMsp2ijQac8foaN4gPT4KSbWXmBp7w1m1s6RrsyjIzWM7swossNz&#10;qEytEesYnt7EzMopNg4/wt75V1jZ+xQTyy+RmzxDT+VAprVqy++hvUgBXOEIbRQAtRbOCCM4Wov0&#10;vlliyCgO2vKv8XnLIylkVMdTev9PCPojXnyBxNArJIcJ+qPeWT6jez0RElQvi4V2qreN66bnY7nR&#10;KlKDyD+TOpgWxpMbRJnSFUJGAtD3gYIgDlZjFIjEiRhdK1Z5RjwnKGigbTvnh54hTkFFgo7HKRiK&#10;0z10UFDZXdyj97WL4sg2xiY3MTWzgqmpSQxXshjsj6Gz7QO0N/wI3e33kKP8SCmF4VIWxUIe+eII&#10;yqNLGJ09wPDsGQW1ZxgcPkAfBbw9+Q0MlDaQHdnCyOweZlePML+2h5HpWXSnB5DojqGL6uvpb0Ei&#10;+QHaYu8hkXiIZEcbEu0xtDW1ItbShp7ODuQHBzA2XMbM5BhmJsYpPYxyoYjhcgULM3PYXt/C7uau&#10;SI3d7UPs7R5jdXUHpcoEuvuzsp5Gsi8nIzVYbHT25mWURl9mGD2pCuLdWbR0pIzY6EmjhXjUmcL9&#10;xCAedlXoPa2iuPACQ6s/x+DMZyI22kr0Xoc4MKPPx4qN1iEOMhk/SGyhzySA7KPPjz4Lb4qoEGGx&#10;YTBSw0ABUkBgsNRQ3P2MKzNMPlgXiwyDd00rMRg/yDT7vFET9rhIDSYsI+6Qm4mNj0Ow3DD4YoOC&#10;yXEKHMcpaLTwL2ESIjM+RwcFhx1TlPZguRHEiA2XapERpl6hoQRlRARc5m1w66C0zpfqDTX2hhhz&#10;kGow86hq3gSyVdhg0x8VUc27lxoUDFwGBRCGYNDqjtjgtBu01oNOa2NQeVELWy7cCRuRd39Z7v8y&#10;3f9lkC81wh33X/vTRdkyLCV0tIWusREUFpcjMsOBO+mvi3buf1sE39G7xtzDnYmN+W8sbys2qhFp&#10;EhAUBhYaBtpP363kEl0jEj5Gzy/Qd9dD99WLey79W3Chd+z/O7kMPYeegbYsNnjERq+M2PDFhhmx&#10;YcTG+8kF3OM1NlRspKLFhpmKysByg6ftMSMFVDTwljtQqzuWeWRFQGy8pdQIIB3Sweu9G0xnuDda&#10;4Y4JTO/EQsNKDZ4Sqn4OCO2Yt+RsB3X2GC3ZE0MmDB0fZKiss0i7voMwpl6L7ewOdoafWDjt45fj&#10;dD349bq4n5PkQ/uisfefNbCcke+3JUps6OiEMEZsELwlZIovKm+m+uKRDHpNLk/bQN7u86i9T+qx&#10;57rPr4QFFr/jFnrvLDJ4G8yHP4PQuVH7+HwRDXQefY9kv3yfOM3ftT06j8UGw2lejH6LvmO0JZoy&#10;2/Rud+nd7OLh4A79v7ND72tfhIYRG2fUtjSd/C3Fc2pfGrkh8oDum9HvEU8/JVNQ0WfTStdsz1H7&#10;OLuNRH4LncUtaj+uozu3iH+614WfPOzC6NwuTl/9EpvnnyA3vY3+8U10jWygc3QLiZEdai9RG3uY&#10;PnsetUFt90ZqazcV6TkLhL0nuZcC3YcjJbyRG56coHtW5HhQbEh9hLvPnGelBj83tZ0Znka4lnzw&#10;pxl2CAkQ95i7/3JRwseYy8SGERdhjNRwxIdtbwbERIha+wVuj3qYvCsjwnIikL8uIjYIauMGxQa1&#10;Ja3YELR9KaJC25xXoeV9sRElN7T9KOW07iuQqagmbgseTaIjSqLuz0gNX2T4qNjgmQAuFRrU9vTX&#10;0Pjcig0rMOwP07wRHKG8kRqMIykC0uIq/PO/M2JjjtpyjNeeu23qlxqMERsUnwoUm1LelQR3Bl/j&#10;trF1u2JD5AYR/a58zDoad/m5fP/wxEYdsNgw4o4x8o6/557QkKmo7HbmF28zYuNdQH/MqqA/dEpI&#10;CvxFQM8lqNigQIUX/e4sHYrYmFx7hdXDTzC7doHe3BTae0pIpoYwUJhApjKL7NAccsMLKI6tYmRm&#10;F7Orj7Gw+RJzG68xvPAEg+PH6KrsIVHYRbywb6amovpb84wRHDyNk4yIiEBEB90n01Z8io7h1+in&#10;Py75hS+Qm/sYA+NPkSwdU/2HSFAgF6fgpp0DTa6X5QZ9hmb0BgUXVmjIIuRFhgICERv2ehVKc0Di&#10;iY1zxIceI0FBBxMfYrFhaC9TWTqnncqz+EhQuTgFYIniEbqK++gr79K72UFhaA2lyhyKxVHkM4PI&#10;DHSiP9mIntg9JFt+iu62n6E3/gCZvhhK2T4U8xlkMgWksqPIVZZQntzH8OwphqZPUZo8Qn5sF5mh&#10;dQyWl1AYWcLY7BpmlzcwNjODwUIGvWmqfzCO3lQz4smfobnth2hr/xkS8UYk2luJNiQTMQz0JjFU&#10;ymBteQ5nxwe4ODnB3vYu1lfWsbGygf2dA5wcneH0+AL7e8dYX9vB9PQiypUJpDJlERvJviw6iWRf&#10;XujqL9K2gI7ePBI9eREbvLaGGa2RQjPxoKMf77cP4EFnSUZslJdeY2T9K2RmP0eCF+rmtVNYGqnY&#10;oM/ASA0jNnypQf830NbwFLxguDcFlRUZYS4XG68oOKTrM568qBN7jtRhA0gVF1GwzHDTgUAzFHh6&#10;4oECNiGcfyusPOE01amjNtpryo2oY1ZojLtyw+Tbxj4SWGxw3hUbsu7F5GciN6KkxGUEhYXhsjJm&#10;lIRKBf/XM98e5j4kSGWhYbcqNaqQoNUErmY4MAeYLr8IjMwQZJ9J373UoGsINh8YlVELDTiuF7he&#10;hYiNRVduGDERyF8TvwPWYvM8SsIfKVE/UbKiXjyhsczwiA3zC/7vHyw2mOh3dLdQo4f4bo/YUFho&#10;hPNUP6Hv0sgK2n8pdC5vpbyRE+Y7ZOiyuOkwUWUlL/XZfxeM++/EzdckJDYWfoV++n9rcPErDM5+&#10;gu5h+ls/sGnERqcrNngaqi3c5wXErdiQdTa8ERtm+2hwB/5oAVc0uJ2vPnrcyA9/++1JiduA753h&#10;d/BuiJYVN0Pqkw58u9i14E85FR6p4eKLjah34nf8R+OLjDBuGcNJBHrMLX81V8sN83maeydYYljB&#10;4Y0+Ecxxc45KB4Ulho8uxq64x4LXvi7+9TQf9cyKvl+VF2FUctxoxAZ38jOUNvv5e3RgFpvP7aFV&#10;2CV20Jbbpu0WmjMbaEyv4VGKSG+K3GjOHxBUJ7VjW6jN3FI4FZHhTXMtUuOM2tanFvouyHXNtXW0&#10;RgtduzXD61ESKjYKm+gurKA7O4Mf/qwNP7nfhon5DZy9+AxLO9TGHBxBY98QmlIT1H5dovbSJtqp&#10;rdk6RP9GSvS9KNG7ZqlRpGsxKh9CksJHj1kxYVG5oecZSULvrEDP7coNV2qI2KD2s8gBlgmudDCo&#10;rODjJq1bV1iYvB5zz79cbDBXiQ2+t8dCQGRcIjbqxTvHEw52e5fQNS6bispIDbvltqW0M69DtdgI&#10;tgENKjYi25cRmPamQaTEtQlJDSG6/Xr5SA1NR4uNwCiNKdrH7UnvR2qmTReUFLZNd2uE6rUi49sQ&#10;G1670lknMdieuy20XXi9tmFAbMwzVm5QO+77Tr1iw5/m2X4uC9Vl/hp52xEbQbERHLlxwzU26A8N&#10;k3vH2OvqPagEcO/rW6FAf4BvjSeGPP3Rz5kRGyo2BkZOMLn2GpsnP8f8xlP0ZCbR1lVAoreIrlQF&#10;vZkR9GVHkSpMElNIl+ZQGtugIOwEs2vPMLHyFOX5CwxOHKN3+ADJ8j4SxX3Ei4doz/PojWMKzE4R&#10;o0AiTsFArMKC40Lgfe0cIFFQyPDaFQk63j36HPmFTzF78DssHP0eI6ufoW/4DB2FA3RQQNdROqb7&#10;P6KglH8NQ8Fjlp6JPkteXJzX5WDJ0V6kQKCkUF7ECk85xaKCysm6Gue07wzxoQskqGGdGGZ58UTu&#10;U+C0QMeGzhEvnyBO74yn3uoubWOgsoXc0AbypQUMDg6hv2cAvZ1x9HU0oaf9Pvrj95FJPkK64wE6&#10;m36Czpb3kelLYKiURS6bR1dPFt39w8hWVjAyc4ippceYX39OPMXsyhnG53cxPruBqfk1zC2vYnxm&#10;EulcP5K9LUh0PUKs832RGg3N/4DWtvcQTzxCIt6MWHsT2lobkOxsQbmYws7WCl6/fIbXL17h/OQx&#10;DnaPsbd9iMP9ExwenBipsb6DmZklDA1PolAaQ7ZIn3luCL1p+h4M8CiNosBSI9Y1iHaefoq2MXoG&#10;lhptPSm0dA+gibgX78VP2/rxIFlGV3kTw6sfYXTzl8jMfU7v8BVaWTjxNF/0blVsmGmnTKCp+FKD&#10;qBixwQuEX0dscNqMtDBSIrCeBufDuMcjaBuhAIsXzKYg0PuFjA0m/byVGYQRG+a4CRyDgWRUMHhn&#10;UFCogWk4KKwNS4xP0D7uwHnZx2LDkRssPpxyMV70mwJFkRsUKN4m1VLjuyU22u02GLwasSHBKQer&#10;il1Tw0iN2oGnKzJcsSHrYCzQH2dPQrwDrh3o3q7YMB2qFABa3HQgb4PEy9CO2ehfqn/tdZR7neY8&#10;KsOOzKjOV4sKf+opXTPDn4rKXUdDCUgNoouO+7/gvz7SOb70u5sTrusSwuXuXGy4n0MgT5/jnYgN&#10;/v4ZsdG1QO+Gmf+9yIxIueEIC06HCQoNF3qPjPNOXYnR4abpWBC6T35273tkcAVGPej3z0D7qD4V&#10;Fe6/Ec3rsWpsnbTVqaj6l36N9NKvkF3+JQbnPvXExgcd80Gxkd4yU1E5YsObfkqEhpEagfUdbIew&#10;ERVu52sQlh6CTUeV+f7xFmIjez0CYoKn+AnRTPuVqONh/Puwnff0LLxIuM8hcWSwIoPx0lXvwifc&#10;AR5GOsS5M5raRt40SIRfhtOuzAjDx93ytXHr5Xur9R3V76SRGvScMuLEFRqKLSP1ufD5tKX9MjpD&#10;ZYaXN4hgIeSeqHwUwXqvRp+vFlHvOoqocy9FzuM6tV7eT98d+r7yGhfcfotR+609v01tyG0kh/bR&#10;PULtyvIu7dtCS24LrfwDvcoxkmNP0D3+XNqGvDYlf74t1H5utWKjOUfQtkk49WCpws/Vyj/s4zYq&#10;fT5tdP14bg/x7DY6cpvozK2jO7uA7tQIfvTeI9x70Ii5xRWcP32JmeUNPKI21HvNPXjQXabzF9BW&#10;2qA20w5kAXFq/0rnfpGuS21rf3opemYhnLf7PDFBbW6B0/QMUgc9H7XVeW2RBvpOMSw45Nyw1OBz&#10;qd0uPw50hIULt+tk3cQqVGLYcnK+7nOlhZsPo8ejxQana009VZWndmZYXFyG2z71ppx612LDnYqK&#10;pUZIbLjtTNPutPsuxTnvkjaiHvN+fFcHbyc2wkRLDXNvH4nEuK7YCEgNhsWGnUbYyA2/LaeCQaaZ&#10;soTz4TbfjbD1vmux4f14TngXYiO6jXcZ1WKDoRiUofbc952/iY2bEyk2wtjjIjYcWGrI951FBm2F&#10;a4uNgkXy9AdG0YW9ZXHv24b+sBKtDmYf/aH7jiFrRsj6EwSno/K1qDrvqeSb8vRHn4JwFRuJwgG6&#10;y/sYXXqBzZMvsbLzGoPlRSR6KyI2kgMldKXKFHyV0ZsZQu/gMPoyY0gXZ1AYWcXw9B5G5o4wNH+K&#10;4uwJslMn6B89RPfQATpLB0gUD5EonSBBQUuCgpo4ITKDgqQYBSYxCkIYDhp5FEmc9iWHLtA39hT5&#10;uTeY2/8NNh//CRsXf8D42icYGD1FR36HAsQduncKFAuHaKfAsY2CWF5gvJ2+T+30nLESw9NGPSN4&#10;S1Ag4okVug+VGjHhlMowZ0KC7iE5wkHtMyE5+hidLFYqh+go7ckw4t7SOtKVNeSHlpHLT6K/ZxBd&#10;8Q70xJoxEG/AQOweMh0PUOptQrG7AV3NP0G84UfI9LZhrJJDIZdFZ7IfsUQaPalxFIdXMTl/hKWN&#10;p1jfe4HtwxfY2LvA6tYhlta3sLi6jPGpEfQMxNHS/j4aWv4JDc3/iAeNf4f7DX+H5tYfI9HxCF1d&#10;bSI3mpruoan5ffT3x7G4OInT0yOcn13gcP8U25uH2Fjfw9raDh1bw+zcMian5jE0wlJjFIXyGAqV&#10;CQwW6Hpp+h7IguEsOIro6M2J0GhPErztzqCly0iN5u5+NBH3KCj/IJZCY+8oeod3UFn+EJWVnyM9&#10;/ak3YqPVExv0718CXvrOe0Hj06DUoMDOjNh4RttLxIa3cLg7hZQ7ldRl0045BGQGlRVM3hMbVmLo&#10;6I0r86FAUvORAuIOMYFpdVAYjY7O8GWF4OWN2GgVsWFGcLhlWGxw4KgCIiwkoggLDMPnAfyppazQ&#10;0PUtaJ8GobXnQ323mECVg10DSwxPbIjQ8DH7nYCT04QfdNrA0xMblLb5SPlwV0iQe91A93bEBge1&#10;kSM2bohMl7PkdMxSvW6nbN0jNmyHuisoboIvNfyO5bcWG1ZQdC/93kvXQ/eyXz6q3qswcoOeQ9B3&#10;pfnbQOvUeoPXuMsRG10ymuL39LlH02VJUpmbw+/dvHsjMX4nsNQIiI0QnfQd8kds+GLCfLc07xDe&#10;T3Voumfld4LJmzpNvQbN10LKrfj19BJ9tC+18ltkVn6D/OqvkZkPig1eY6NqKqrQiA1PbshIDZYa&#10;dj0J6Rw3v9J/e6I7bWsTVce7xAidgKy4Y6rkRnhfLahss4Oe69fNkmqP9hmaZcvlDiyHFpv3nj3q&#10;vZhO/6vxO8WDkoLTjEqM0xBa3j2nPqLuNYyRFgo9axV6LOIa1D5qZOi4N0ojxxx5yHEi8vxbxhMo&#10;Ki9qiQ1eI4K2fP/hOi7DnG/q5BETMh0UvaPWHLVHS0foGj4WmREvblJbbpPamgfIzp4hQ6SmTtE3&#10;QUw+Rnr2JfLLnxKfoW+K4nXuMOf66bOW0Rq8ZiV/9rz1oLyIDR7ZwQKE29rHMu1zjK4fz7PY2EJn&#10;fgPdhXX0ZOfQ1V/Bj997gEcPm7C0tIKLJ88wObeI9xvb8ffvt+B+B7W3cgvUnt1EW2kXzUV6hzxK&#10;RNepLJwbaeEJjBp4coLaWgGxQVC724gNqjtP37k8fadoK6M2aD9PwxUlNsyIDWq/eXLCh9t1rQy1&#10;pd2ttPcC5TRNz+QJi3rwJUaYqIXCLxcbT0Va1Is5h3CkQ5WIuG2+cyM23FEbtXn7ERthLhcbKjKi&#10;xYaRGoZqsSGLhcs0VEZsBKYVdttytyUvLuMyseG0EbVteBu47UnTvjSdu9KBfutig9uDbyE2WGZw&#10;DC6jpilN+77XYoPehU5N9TexcXOuIzbC+YDcsO+WMWKDp6KKHDVQG15YmuVCa57+WNQNl78dRHpY&#10;CaCjGzwp4OwL45ZxiSp7XUxdT98SW0/xKQUoVK8dscFiIVE6pUBrHx25bVRmn2Dr5CtsHn6C/Miq&#10;iI32rqxMMxTvzgjaud0zOIS+DI/gmEJmaBH5sXUUp3ZRnD1CeeEcxblzZDhAHKUgcogDyVN0j1wg&#10;ySMiKIAx62OYdTJYZMg+updY8RgxCqg6KfgcGDtHbvop1fUcszs/x4e/+b/i09/9P7B89Cv0DR8i&#10;WdxBBy/AVthHZ/GQzjmhIPUUHVRXR4Wv88QTGpxOUBDSQcFBBwUHPPqChUZbmUeRnNJxgs6PUcDI&#10;JMrH6B4zgW1u4Q2y868xQPfSO35Kz7KPZGULXaVV9JWW6PmXUB5ZRLE4hv7uPiTbWtDX3ohsRwMG&#10;Yx9gsP19FJMPUex6iP7W99Dd8h7yfe0YLaWRTQ+gvb0Djxo70N7BC3KPo0D1TcxsY2H1COvbp9jY&#10;Ocba1h5WNjewvL6EydlhdPU240HDP+InP/sB/um9H+BHxHsf/AANzT9EPPEAyWQLOjpa0NxyH43N&#10;7yOWeIRieRArq0vY2Nii4HkTc7NrmJ5ewvjEHCpD43R8FMXKGHKlEaRzFaSyRG4I/bTtGuBpp8yi&#10;4YmeDGK8lkYyLdNPtVqaOvvR3NWHJnoHDV29+CDei/uJDNrS0/RZHqAw/4oaDx+hj4Ihs8bGC7SW&#10;ntngkP7tCfQ99aaaYqzMoLSLLy9ehKQG5ZmQ2GgRXglGXFipoeIiJDLMyA66x8sYVYy4iEKlhqZZ&#10;hsTGKMAjZLSHBJMc/GmQePfEBAr+ZG5SlRY1EEmhODKDtyGxoVJDRIZ33ORlxMaULy3C8kKPhfcb&#10;rMyYjJIabtBJOL+s8aXG7YqNyABUoWu5aS2fYDRIVYExQ0GjYPLufgla6Q+pkRq8/aXsM4EnQ2Ut&#10;cS8QpXNFblg4/bayg6e28gRGLaKDi2huWWwI1aKiFma+/2pEXLDAUKkRwhMbLC4Ib72MWizpKAyT&#10;rpIWCnf4SppliJ2iR/A7lbulQ9nAckNEAW+JKoFg91fjiIpQuhbecRUbzrWuBzU46qCbykpnOm8V&#10;zvP9R5RXtEwA53y9b5URLDmuwi2n53n7pD5O05YbVQv0bqzI6Fn4g4fIjUXmD/T+LJyOgo51M6F9&#10;ht8jKfxOtp0KfS6d9J0w0PPRNhmii9DvTo/CcsHN18Cc83v0rhCrfzCImKD3ar+bnDbwfgOX6V0N&#10;Q3Ws/QF9639EH20H1v+A1NrvkF79Btm1r1Fc+w2yC5/7YoNHa3QteYuHm7U1wmLDLBouaRYbGUds&#10;DHKnuOkQ9n8Jf2TR/FXY8oO88PJ1uO51bptvT2zwVD+M5n2skFCyXJag+/QQOWGOm3qN1Gikz7Up&#10;gNbF1wkSfHY3b95NuAM8mmO6N8aKCvpMfWFB+zK8324zpxa7T8r4dfFIAa+T3tkfwPmuyDojHnrM&#10;bP1z+Dkuh6fvkhEcRKODkRnml/iS5l/my6/zg+Wi8EeE1AGLCIuOBFFxYgSL2Zoy9M7y1YjU0Lx7&#10;bhT2Gvx+9J3rNFatDNXRlj+iNuYxekZZXlygf+JY2nHxwjL9v7OJysoTzOx/gqm9T1FZe43iyhuM&#10;bP0c00ffYHTn10jPfywj+UWY0GfNbWiGP/vmLKWzZ5Q/o3tlfLHRQtfm6/OPCOP0rhO5XSSyPAXV&#10;JgbKRH4evf1l/PhH76PhwSOsr67hxYsXmJmj/wMbWvDDD1rR0FlEIr9M7eVtajfvU52naMw/QVPh&#10;BfGcYLkRJTZ4n7Nf5USJhQa1t1RsUBucF0ZvoTawio2mAn2PeBF1apO3ULuaywhhsVGieqzc8EZk&#10;ePnH1L6rRn7AFj5HZIcVHiUVHVegAoPuIRJq98s6ng68T5F9IjSikbZoCDlGbVBDhHy4a1hsCM8p&#10;HSU2LHWN0AhTr9gwciOqfRmFtDk9GXGb1Lg3KzLCozR00XCVGleKDWp/itzw2phXtP9uG20zRogN&#10;aRs6QuI2CLQtqT35bsUGr7NY/1qLKjbMVLAMtQdUblBb73sJSw2G0n8TGzfHExuMKy7qwBcbFvuO&#10;PbHhjRiol8ITmAWgzTRC75rA4tN/gTSr2Chc0HOeI0FBREflTMQG/4KkNHOBTSs2csMriPWU0Jbk&#10;TuwM4j1GbPAv9Zkk/3I/VUYPT1GVm0R/aQ4pOic7sY3y/Ckqixcozl8gTcEjy43ekRP0jJxRAHmG&#10;Th4VwQKDAiheK6ODgqmuITpG8L20Z7Yo8KP7mX2KwtQ5YqklDAzt4OLjf8ev/+2/4+jVnzE4fiJS&#10;o6Owa9kj9s00VRSMcZ0ibSgQM8LkhK55Ss97js4Reu7hc8QrJ4iV6R4qx+hkOF3kaa72kRw6wsDk&#10;BfKLL1BeeY3S8itkZi8wMH6IniEKSsur6C4tor84i9zQHEbGFzAyNI7B3j50tzYjFWtAMdmEfOI+&#10;BlvfQzb2Pgod95GmbZr2VQYTGCkOIN3fg7bWGBqaEmiJp9DemUNnbxmp7DjKIwuYmFnF5NwyJmYX&#10;MDk/i9nFaYxNl9HV14L7j/4BP/zJD/APPyT+6Qf48U9/gEdNP0R7/B7iHY1EM9raH6Gx5R4amj9A&#10;d18nJiYnMDu3iImJeQwNT8s6GsXSKAZzJaQyBaRpO5Dh6aZ4wfC0LBrOJIhYVxrtyRR9JwbQynT2&#10;y7bF0tjRi6Yk0dWLhmQf7sX78JCeJ56Zw8DoAQannqJ//AW6R16hY4iCp/JLT2zwL1FaGQrcWGjU&#10;WhTcyAtfagiBY0ZstFKgpyMvVGj4vJatHmfCU1SxuDAjMt7IlgWGnzf7LsMvH84bqeHLDbONCgbv&#10;DiM1eJFvERaREsNFBUaIgNiwozVYathAUeQGHXfFRrW0qAMWGsIXQpyDS4srHN4FGnCyqAgEoJeg&#10;UkN+ZaPiIgIjOWxeZAbP/Wikhic3JMC0AagEnjYIlUCUzouSE2+LJzCiiA4sanO7YiN5bbFhJYUz&#10;CiMyT+jIDXefjgZgeRGeTsqk3XyQgMxwcfaHO4l7Vn7vwYIhLB5c2XCVqLgx9rpcv3cti+YvQ8te&#10;hblW6NoOUecwUWXDuPd+Hbp0pISKjYjjKjW6WWgsMn+0mLwIC09SGHRfNH/00PLJ5Vr8nrASg74j&#10;wiqdw98XB/7+9K5YOXEt/og+Zu2f0b9mpEQvSwpHWPStMX+oDxYb677YGFz7Brn1b1Ba/y1yi19Q&#10;jEjx6cAm7rHY6K4WG2bkxtUjNrRjW9fQuP4UU0eWKHFRD3p+VN13jdu5/+7gUQPNOQOno8uYcjJ1&#10;kkgQ0wkv00vpyIvAvdNnmWV2Ka3o51sP+i4Y7nQ3nd+1ObaoqLguev4RPZftYHdGI1Rf7zaxUsEh&#10;SlAwRnAEiSoXJuoaQfhzpc+S5YIICfq3QGmZ6kolBOPlqQyXo3fkSo0wgXOj4PoIfc/y3hn6LFhs&#10;6IiJDmp79o8/RpbalpmZc2qL7ND+JWrzrVIb7wILx59j9vBzavO9RHb+OUqrn2B051cor3+F/pk3&#10;RmzwaAyRJrw9peeldPaMrsWcW8FBx7gcSwW6togNboPy+pA5aq9mN9Fb3MTg0BbSxQX09pfwTz/8&#10;GR7df4j1lVU8f/YcU9Oz+OBhM358P4amzjISmWVZv5Lbza3yY9AX1J5/jaYiyw0WG3TdgNSIQkdd&#10;XFhYUBhh0VpmWGBQOWqXM7rGRgvduxwvqdRwxIaMelApEcQXG08CW97vlXHKVe236doYeVEPYbHR&#10;Uqa2pogKboMynNa8pv28W7aN2qAGTkfIh7viOzNiw7Qho9uX1ajYuF25ccm9VYkNIzOM2DBCo5bY&#10;8PiOj9gIiw2vXXgrcJtS09zmNGLjZm2+y3DFxvUIjthwpAZDbb3vO38TGzenrhEbYWz5K0dstBbp&#10;D8FllBy8/UHR4IqHu6a1QNf3RMCzKnhNAJk+J0B1uVuF639LzH1rnt/xY1lropOCtM7KOeI852hm&#10;C8XpC2wcfYn1/Y8xWFlCazKPpkRKfpXPYiPWnUasizvfB6Sju6PPCI5kuoLu7CgFatNIj66gOLOH&#10;8vwxSvMnyEweIjV+iIGxY/SPnhjBMXSCZPlYJASPtOgqHaF3mPZXKPDMbSGWWpEhutNrLzG9+hzJ&#10;wTm0do9hePYIawefYGH7DabWX2J+h9J7XyA3eYr44KqQzG8jWaTAsbiHzvIhPR8LjiPEizwE+RBJ&#10;ynezYBk7Q9foKZIjx+gaPqIG9THdm5Ew/URq4oSC33MUFx+jvPQExYULZKcP6dgmuigQTean0VOY&#10;RLo8icrYDGZm5jEzMY7iQA/62xuQiT1CpasRxfg9ZFvfQzHxASrdD5GjbabzAUZznZgaHkR+sBex&#10;9nY0NcfQEutBc3sPWtp70dE1iMHcEErDPIJjBPlKGcXhIiqjeeTLfeikuh41/T3xH5Ds+RnKIwlM&#10;zaUwMZ1GttCBRPIRmlrfx4OGn+CnH/xHvPf+D6neJlSGhzAxNStSI18YRSY/RPDojCL60ll09Q8i&#10;0d2P9mQvWjroXhJ0T7FuoYmJ96Ax3k300HeDjnX2oTnZj6ZkHxqofKOIDUqz2Iix2MgjkZ0XsZGa&#10;eEzv/imSQy/RMUSBE09HVaLAkALG9hHaUrCmQsOTFvXAksPjpYWFxWu0jhpaQuh+LlM1EsOiIqKW&#10;oLgJsTEO9Dgg5MDQBHyafxckJj4W4iwgPDFRA1uGF/+WsjXLByWIlKfAUM/zxMaN19jwxUbcERth&#10;6XBTIgPKEDFNa6B5A0RsSHBKwaLwSxEYHbJwFaP5X8ofV/2D2+nxK/pjzQEMywaGAlqXBTpvkcpE&#10;wceuDZ/H0LUFFQSavw56bnWAelPqmopq0WLzIipYYoTQkRky7dQSBcghPPmw+DWCIzJUZrj4MsOF&#10;z5f6RGjor96dfNWv31Vq/MGwzPyeylqcDnvp5Led+DzVlFfmFuH634awFFC8e4+4puDWo+Wd86LQ&#10;c733FVHmOsi91hAbMirDERu9i3+k74Whx5MUVlosU1rh/XYbJT2CUuOPIVyxQdD3RGTGKp3rot8d&#10;kRpGUFyX/rU/oX+dofT6Hy1/MNuNP2Jg458dzD4PKzJqiY3M+u9Q2Pw9KpvfIL/086DYcEZsCOmg&#10;2DAjNdz1NazccDq0eeTGo/S+yA2389/tEPb2285ZLz/IxxxZwSM36sUTG36Hs/urck3fBuYZLJLn&#10;a2lnfrij/wZk68N0ahtkn3O+2ecfV7EhneAMvW/FrJFh7r3BjtgQseFRh9hw7oc/1/BnXptjup8T&#10;4vQG8HmM37n+7uFn0Ocm6D0z/igNylN7Twjtvwytx1vPw17DI7Sf1wHR0RYsHmQdD96GaJQyLDVq&#10;iw0uI3VcAh/3prUiVGqo2GinOkRslI4xMPmY2nUvUFh8gt6xHcTyC9Q+XER6ahelpTPk53kqZPr/&#10;ZGAZjel1aiOeIz33Ifp5KqryuUhSlhn840BdY6M1d47W7IWF9tM+XqCbRQI/Q0uBxQa1U/nHfCI2&#10;NtBX3EB+ZJvaeMvIDA7h/Z+8j6b7D7C2sIAnZ2eYHJ/Ag4fN+KAhidauEXQMrqCT2szxAk/ZTO2l&#10;0odoLX+MltJrNBV49AZdT6aMYjFBWJnRZAmKDSsmeFuiey+dUTtMMXKDR2zIZ0/vzYgNLsfnWUr0&#10;rOXHgju1k4s/XZPdWni/lLFiRMt4+/nculBh8TSSZqbkbG3aHDeSgmmJQI+1Vqg9Kpi0LzWuEBvD&#10;DB2/FUx9KjVioy8Qo7av4aXBkxpGbBhBYYTFjdbYsDKipjyIaF9ehpzj1HFX1BYbtl0qbdGbiA23&#10;vfjdmYoqIDWoHWhGWbwt70psMG8hNigm72L+SsUGI3LjTj6X7y91iY3wcZvnfhb3O29gqaFiQ6VF&#10;nbRZWG7wLxLqh8vfDrWkhhEE9MetRLhbIrL8LaHXcK93bfhc73z6I0nvN1Z6TMHbUyQrF4jn9hEb&#10;3ERu4hTLe59iZfcNssMrsnh4U6IfbckU4lZqxLsGEEv2I9GTRmdfBp39WXQOFNA1WEF3bgx9pRmk&#10;hpeQHl1FemwDqdEtpMZ2MTC6j/6RA/QOMYfoqRyiq7iPZGGPtnR8aJ/OIyigTA9tIT+2h4XNl1je&#10;fonB4gLuN/bgp/diaI0PIl9ZwOrOCzz9+I84efk7jC89Qaqyif7SJgYq2+iv7KKP6mNBMTB+KvSP&#10;nXj0jR6jb/xYhiL3jtG9jB7Q/iNkpymonT2j7QnB+QMMTtK9jVG9I+sYoHfSU5pDZ3aMgswh9BVG&#10;kB8ew9jkFBbmZzE/OYyRTA/yyWYMdTdjsq8Vo12PMNR5D+N9DZhKt2Co9xHyXQ+pXBxTw2mMlgeR&#10;6u9BR0cn2uKdaGpNoLmtA/HOXvSlshjM8yiKLPoz/UQP+tIJ9PS3oLP7PvEzDI914vh8Gr/+3WN8&#10;86eXePMJvbflEpK9Dfjg4Q/xwx//T/i7f/gB/vFHf4eGlofIlYoYGplArjiKgXQZvQN5qrOAvsEc&#10;kn0ptHV2ozHWgeZ4Ei0d3SI2mmJdaGrvQmM7H+vGo/YkHhIN8W400X02d5kpqFhq8JbX2Gig78j9&#10;eD8eJQsiNvpH6PMYu0A3BWcqNuJDr9FWNsGh/AKFELkhwsJMIRWE90fBi4KbhcH9URgsId6gbewN&#10;WiOxxx3pUA/BkRcU+F2XiIDvXSJig4M8KxyqJYUPiwkVEhIAcvkrzmHMeXwOBYVynp/3ppW6An9q&#10;Kp1yykqNSQr2bjy1lE5LpeersNAgNQJ3vw0qOci8MTLdFAWLntiggIQDRsYKDhEY9g+t/IGWP7Y2&#10;LQEMQ+cuWFR0sIQQkUHlwmLjRnA9jC8G6kaFgp5LWxYHdy42wvfq5u09mHUzvrZbFwqMRTx8U4VK&#10;iChhURtXdtD5tE8lBosLM8WUrdsTGbz/94InNFb+aKWG30nNdFOeO+15qiKRGRbORyEd/c7518Vc&#10;y3T0iyxw8u41zP5wnssEpYCIAbc+OcfmQ+kAtk4t4+0L5cP3bqSP5ZKRIQHseTKdl4gM594JvlbP&#10;El2DsSM0VGz0Lf8zeomepX+mckZg9HA+RDcjcsMQEB2ewAiLDVduUDl+xlU6d82nh/IKS43eVRYV&#10;f7K48iKcD2KkBrHhyA2WGJvMn2qSkq2VHY4E4XNTlE6v/x7Zjd+jqGJj8Qt0q9hI1jNiw0iNhgxP&#10;Q2WnotJf82cPaHsgYsNMS8V508HNmA7QE9lGdXC7YqJ6FEYtqstF1f1uULnhdPZ/G3id3oeWUF7E&#10;hh3dQO+LO6LNlE38OWkdPGKDsVKjDrFhOtv1GvpO+LNW3Lx/3P8lvumwrg2XUcL7uA7z3fLIO7j7&#10;b4StX0aCONeS+uk57DtupHbddeRFFXkHylfJjShYKEma3jvfCxEWEIE83bPKjcYIvP30fP55nFa4&#10;Tj7f1KHvoyWrHNu1F4/RTvfEIyZ6R6mNN/tEfrjWO7qNjtIyEsUlOraEtuwCmtPzeNA7gx/FxvDD&#10;tnE8SlE7duYVBqYp7i+eiiTl70pb4Ryt+XORGK25C7rOY7rGY9nyup2+2KDvdYGuT+fyaIt4dofa&#10;kOtIl7cwRm3M+YV9TI3NY4DaT5mebuysLOPZ2Sk2VlaRyfAPzkbRS/fVX9qldvMZEnJd7ieh9kjl&#10;Y7SUrdjgESIsNnjaKLqWWUyc3gePGnHwxYaBZUVb5RztQ+eIDV8QnObRG1yXGanBa1Gy2PDPu6Dz&#10;6DlZLtCWJYPKCBUTkrciI0yVwKi136Zrw+UZKy9cSgZPcjh5X1jwthYqL17Yrabd/DPL0yqMhNC2&#10;LW29fJ245Tlt8zEVGyI3rNSgNm9YbNz5VFQR7ctamBkCzHlR9d0mdYkNr23r76sWGzwF1XdDbPg/&#10;inPyc0ZqeGJDpcZtoHV6Hbx3LTZcuaH5MMHj1WJDpcZfjtgQuRH5zv7GZbyt2AhMRWUxYuOX1xcb&#10;TFuJ/sCx2CjSH02HlsJFDfjYbUDX5BEb3uiG5wGqZIGDKcPn6Hm+mLgpzVawyDVK9AdU1iOovvZ1&#10;aWPoWdvpmTsrT9FVeSxioz29gcHRY8xufojFndcojm8g3ldGU7yf6EVLohetHb2IdfFojRS6+jPo&#10;GsgaUnl0DZbQlRlCV3YUXbkJdBem0VtaQF9lBamRTaQogBwY2UHf0C7tY/bQU9pBT3EHvcUtDPLi&#10;0tNHmFw6x+LGMyxvPcfC2jnGZ+j4wBAeNXTgxz9+gHv3mpHsymB8eh17Jx/i8PEX2Dh4g7nVxxif&#10;P8HI7DGGZk5Qmj5BefYMlYUnGFl+jrHVl7It0L70xAFS4/tIT+5jYJzuhe5tcOoAlaULDC1fUJlD&#10;ZKd2MTixid7KAhKZCcQHzXMl6fkS6SIS9NwDhRJGJscpMJ3B8vwEZkdzGB3sxEhfG6bTMcwPxjEz&#10;0IKJ3keY6GvA9GALJgdbUe5rRKG3EUPZTkzROWMjBfT3d6O5tQWPmpvQGo8jkUwi2duD3lQ/+gf7&#10;aJtEd3+caEXPQDMGBptQHk7g6csV/Jf/4xf4//z//jP+7/+vP+Lrf36Og9MZlEa60Bx7Dz/+2d/h&#10;B//hB/iPP/47NLU1iCTJl4aRypTRzVOK9QzKZ5nsZ3HVi+Z4Jxra4iI3mmKd9Nl30WffTZ99n3wH&#10;Gtu78KC1U3gU60JjRw+a6byWnn7LgNCYHMD9eAqPuoqIZ+bRN7yH/rFzKzZeoGP4DRJEbIiCMBlO&#10;S8FhQGwYYREUGEGMzCAoiPOmknLERutotNAwGKlhxMaHdeJIDjo/UlzUQSDYC+27axIU9F05YsMe&#10;kwDQQQJAPSajMSzjFARaRGJMsMT4PBJPXnC6Bu76GZ7UcPBFxXWgIHHKCIpYmJmvKIA0xChoDB4L&#10;prlMYpYCvmtD9TMsNCRPgWIEnuRwYKkR3Edl56uRoNMbYaFpm1+kP9qeqGBpcRlazsgADxYJIhNC&#10;++vArGVhzpfgdO63dM/XJ04BraS9e7H3wwGgcz1vnztihKWGiA2WGgZzvkkbifE7u9W0n1cJIWtg&#10;UHlvFEcEAakh53AnudahIzJ4n/J78K/rff5oWK4H7rh3fuG/yB38Nm3zvDZDF1+Dy0pHvyVwTbsv&#10;jN3P56uwCGIERBBzzKwLYUeVsBxQJB88R4WBKw7CZYxwUNlg8/Jc1fBoDREbkg/WE8bUa4g6rlKj&#10;6hkW6XOk+9ERGiI1WG5QmsVG3/Kf0Ev0OHC+d8XQY+mmfcIKi44/0rvm922IkhpdDJVlulcNPWsM&#10;1WfpXf8T+tb/TFCa8ywwnH0iNCRt8x7/TGUNnBahsfFnC6dpn0iLPyO19WcMMDad2voXpLeZf8Xg&#10;joXyHrLvX5Dd/Vfkt/+M/NYfUdj4nZ2Kyqyx0dS/IWLjfveyiI37A5SnfSw3OO2JjZpSw+/g1tEb&#10;3FHud2CbKWt4iiB3mqAwXM6VIXqum5dRE1omlNfy3x58D3xf+vya99NhVAi58DtUQRSJfc8N7nlc&#10;j3tdlQwC3ZvFrIdgxQaLBdmae5eRFrYe/UzN56nYa0VgrsvX4M+xXvi7cIpm/hU+oYtBB4XGJXDH&#10;cgCqLwA9n3TA89bfL/eo2GOmo96U93HrsucyOa2Dn5ffL70DkRqGhpoYYVEvKjZq41/T5Onzo3vy&#10;JAbdo4qM4H5C9oelBksBXktCxYbBK0PPLXl+fsrLO6e0KzZaiXbKx6j+WJ7FxgGSlUP08QwCEzxS&#10;n8XGqgiNxoEZPOydQkP/LMFidRYPepfQNXKG4Y0vUVn7EonKBX3nfbHRwutVZs/RKkKD2tXZJ77Y&#10;4O+Q3CeLDR7hQfdSOEIss03t5A1kh3awtHKB89M3eH72HE9uNoB2AAD/9ElEQVT2D/F0fxc/f/kc&#10;v/7sE/z844/x+PwZ9g5fYnX3Q4yvfIiBMWon0Xetia7ZlH+GlvJLNJeeo7FwYd6Big1Xbgj0/bR4&#10;ckJGahipEaP/d+MjjBEbnE5OPEPP9Ct0T75EYvQZWssXcl5r6QJtZXpGFho84sKKjbCI8PZZYRGg&#10;qlz1fj3m5qu5QmzQ9nKxUZugyHDRYwS1XaNHWPgiwhMbHlH5KNwyYZ6L4GindjBPQ8VyI2oqquvL&#10;jbsVG1F13Ta3KzY+p7ZfsC1ppMO7ERsJuo6IDGp3umKD25MBqcFECYpLofqqoP1endSufCdigwlL&#10;jProJJLUHvSkhhAtCoTLjn0X4Ptz7jFJaREb8u6pHWuRfgEnf12q3/9fFvqcAXFRi1A57W8Jiw3+&#10;N8BrzdxIbLSy2CDa6I8lI78KYLHhzQkZho8RMtriGhQtKjVEpvD16Q+eKxA4fZlQCB/38tWy4iYY&#10;0aJ1WsLXrEWonEgNJk8BGAVeHRQQdFFwkKAgND64hdTIISZWnmNm/SmKE5tIpkfQ0jkoYqMp3o1m&#10;It6dQncqh4FcWegdLKI7XUA3i43BCjrTQ0ikh9ExOIZkdhLd+Tn0lpbQW15FDwWQ3aU1dBfXaN8G&#10;egrr6C2sIVVeR25kA2NzB1jZfoKD0w+xtfcUw6OL6O7OItbejdamdjz64AHu//R9tDQ0o7dnAJWh&#10;CSwsb2N7/ymVf4H5lXOMzRxilJk9xMjsAUbmjzC1eoG5rReY2niGCk+PNbGD9Bg97/gm+kfoXoZX&#10;Kb2F4vwhCnP7SI2to2+Y73kOicFRNPcU0Nydo+cqoyvDz5hHoi+FVD6PyZlJrKzMYWF6CMPZJEo9&#10;zRjtb8XMYAwzqVZM9jZgOHkPpcRPUUm+j+G+BhR7HqGv/WfoS9zH1GgWSwsTKBRSaG5tQENLA9oS&#10;7WjviKOtM46Ong509yfR1deBrv44+lIxpLJx5EsdmF3I4JdfP8b/7X/7I/77//df8V/+z5/jF9+c&#10;4fHLVaxtj6A00oN48gHuNfwTHjb9DO2JVvQO9FEdg+jqTSORHKDj/TL1FEuN1g6WGEmRG02xDhEc&#10;DW0Jynehncq1dfbLdFQPA2KjGy3dvWjvG0Abj/joS1M+hYZkCg8SaTR0lWWNjZ7KDvpGeY0VKzaG&#10;3qBj5EMKoCmIkuCMgkEK1NpEWKi8CI7U8Pdz2ggNb4ooFhkjwXU0ZKoplRmSdrBSQ6D7aLdwWvKj&#10;FByNMRQUyZZxBQWLjZvLjTBRweBdwutrmDU2qsWGKzU06NO87JOg0IzAiE9Q4Df+GZ1H+2lrBMYX&#10;SFAAGAkfu4K3lxhhKEgUqfGVR4wRkVEntjyLCR6O+Hb4gSLLDKlT6nX210TLRKCjORb4j7sGoRQA&#10;idjgjn3eMq7ECKNlWArcNlZGUPCpv75RSVE3TvkOIiA2XEL7XKHRufSNg8nLIst2Oh+zZsE3dmvw&#10;5cbXdUJlqV7T8f4728kexowm6Fn+I11b+ec60A5wN/8nur9/hv7qv2uJ0jaf5LztDPevc3380QN+&#10;p/tV+IteG0HgiRxN8/7FkMxw81zOKVuFyotI9JjKDj3HIVzfZfC1wtejZ+yl98oSo58+A2HZbpnV&#10;PxP/Qvwr+mjbu8L82WLSPQyVU7pXzefbxe9cMALDTXOZnjWqw4UFxca/ePRv/Cv6NwnOq8DQ4+u6&#10;z6Y39DjzpwD9m/QMIVhkDGz9S4DU9r8ivfNvwuDuvyNDZPeYf0OO4K3kd/8Nhf1/R3HvX0Vs5Na+&#10;RmH117J4eNfQYzT2r8tUVPd7VkRs3KP8B33rIjV08fCg1DBiw/yafx9+x7f/y31dUFg6iHl7GVSG&#10;F/zlc7SjPzgCoB64c/57Bj0v37sRM/zcZssduY8G94VIsSGY92SkSaheweyv+hz4Xdv3Xn2OwoJD&#10;7+kqzP27sqI+TFkddSGd6rpVOH8Z4XKUll/Iyy/lqW5ChYXB5KVjXwjuvxo9X+ugZxfoPXwn4HuJ&#10;fja9Z1d6mGPmvTXqu9R8zogMIzH8Ml45+875s2thsqdopW0bQ/XyNFQMj9iIF/fRUdpFsrJL/9/s&#10;oLO8ibbsMh71zuBhzwxaBlfo+A6xj+6RUxQWP8LEzq8xtP4VOoefoGmQRxmd2NEa52jOWLHBUsOK&#10;jZYIscH/p7TRPbDY6M5tIj+8g6Xlczw5+xBfffQFfv/5F/jjF5/in7+k9Fdf4g+//g1++6tv8MVX&#10;f8aTN3/E8sGvkJ+ltkLpnJ6V3h8/d/FCaCyYa/F3jIWGt9i3iIzgCA2DWS+DR2HE6P/cxOhTJEae&#10;oL1yJqM1uqdeIrf6BYobXyG18Ak6Rp+L2OD+mLYyPSMhYoP7YHhbJRzeJTXERg2M6DBiIyAprov8&#10;II/arrUkhMqN20TrlS1f395DYI2NV9Su5faxydc3BZXylzxiw7Rr3bas28YNig1q07LU4PZjpNgg&#10;vmWx4ckMT0TYfHjfVajUCOzXdqXb7tQ2ZbAT+dtEOq89GfCXMVLDRcXGXRH1Tv8S0OdzhUXd2HN9&#10;ueH+O/gVftBGfzwupcQjNPy8LzaM0NBfBRj4j2oYe0ylhLNOR72o4OBry72U6A+WygAVAxYeNRGN&#10;X173yTneKA4VFMF0LfQcv6ypy79Gffj3zZj7ai/StvCUgrzHFLg9RZLeX4IabXEKtlhsjC4+xcTK&#10;BfJj60imRxHrycnaGm3JfpmWKN49gJ50HpniMAaJvkwB3ZTvyZTQm+O1NobQlRkmRpDMjKErO4Hu&#10;/DQxi2TO0JWbQ09+Ad2ZOfRm55ApL6E8tobJ+R0srx9hc/sUC4ubGBjIo6UphrbmdsRb29H84CEe&#10;/uynaLh/H7HWNqRTGUxOzmN94wDLK/sYHllCNj+DfHkeRUrnRxZRGFvB6PwuZtZOMLl8hKHZHeQn&#10;1pCh/Skq0z+0gL4hnippEamxZdrSfRWn0JkbQyJdQWtPFs3JAbR2p9CZytKz8uiGfiT7epDJpzEz&#10;M4K1pXFMDw8gl3yAwXZeT+N9VIhS60+Qa/ohMk3/iFTDf0Cq8e8x2PZPGGj7CTob/iM6mn6E6dFB&#10;bKxOYqiSRkvbfVnou6ntIZpjjWiONyGWbKNr8UiNOHpTCaRznciVkiiPdGN+OY9ffn2B/8N/+wX+&#10;l//LF/j6zxf47Ff7+PCLHTx7s4Gdo2mMTKbRm25HR3crOrsTVE8vuvr6Kd+PWGcf2jt70dbJa2kk&#10;0RTvQHOik65rpMaD5jbcb2rDw5YYmmIsPHg6qqSIjYdtnWiIdaGZzm3r7UN8IIXYQBrtIjbSaOhM&#10;40Eig8auCmKDc+hmsUGNhLDYSIy8RnxEg0NilL6fNii7ChPEmWmhPLEx/ArNVm74YoOoJTYcmeFi&#10;xAZLDRfex1SLiXrhkR7uyA/dHxUM3hUmyKTnUbExYXHERiDo41EZNm+wUoMlhic2PpOtGZXxRVBk&#10;hPNXcLtSg6Eg0RMbvxBiMz7tFDS20zHeuvujUDFRGy1jiHlpc8zk/T+U/AsA79zQH9DrokGnjlKQ&#10;P/I6WoHx5EaU0GD4mFP+1rFig6XE/Nd0bwZfXHC6XqzYEKKu5eNOP6VCo8NuO5dYXLDQ+IO36LIr&#10;NFzqkRs81ZSBO+VNxzzjdoibTnbTKc5SQ6cjYhGRXP5TJF3Kyp9lK/uXTPnAft4nUsPfZ3A6xLnj&#10;fNXk/c5zp9PcxY4G4P1mtADLCl9wyOiBqs53J8/n2NEbjHl2H343YYkh7ywkNwK45akOXzKEpIOF&#10;F83mrV7TjOCogXOPcj5vNc11rf7RX0x7/U8YWP8zBtb+jNTavyC9/q8YXP83DG4Y0pRO83bj35Ha&#10;+E9U9t/Rv/ZvdP6/GqnBooPTRA9DdRhYcPBnZD4rxcvLaAxfUvSuG0RmsMjw+DcMELxlydHHosOh&#10;Os/nG8LSQsWFz78hteOjMsMlI1LDiAweoZGRrSG/928o7P6LiI38+jcorv0GOREbF2joW8MHnfO4&#10;32NGbNzrW8f7duSGP1rDlxomXS02jIzQ+f6PpGMxepQG5d19Uo633Kl+IHVqXfVxaIjspP/uws/O&#10;W5UDioiNtL9WiREdlrTBiA37zPY9unUr5v2az8ClVnnFuxe7rZmXReK5PNd3cjNyppM83Llei0AH&#10;O6e9c8/A0xFxJzL/al7WOuBOfSLYye927hOOAAmMbsjymgdcjnCOm2Ncho8zzggLWU+D3sk7IXw9&#10;e6/0XOZ+6bnk2U4kb57NQd6HeW8Mv0d9nw30uTBmnzmu79vL0zEVUyw3RGzQcZ6Kqo3uo43eTYzu&#10;L5bfQ7zA4mIX3UP76BneR2dxC62DK8QqkmUeXX6G3pEz+v/oFAMTz1FY/BTZuU/QWXmCZvpu8Zoq&#10;IjUYGbFhpUb2KV3nCX2nfbHBn5PIBkobsbGD7twGtaHXMTW1g4PNE3x49gS/evkCX79+ht+8eoYv&#10;nj/BZy9f4qOXH+H1m1/h7NnXWDn8DUqLn6GD74Hqku8Cf69KdB37/TJTTREsNarEhv4YlO6Z98m6&#10;Gma0BosNnoqquUDvqXKK9OLHGD/8HUb3v0FqntoD1G7j/pjY0DPBExultxMbtyNE6H2UmKdXYMt5&#10;YoMIyApqewa2l2OkBk8HZduuntRw0mEx4XLV8VrQeTIdFV9HpAbfRy2xQdiRG2GqpUaIcWqjjlOb&#10;NSQOPHkQaldehZzj1HFX1BYbvsTw27L+vppiw5u62BAlIO4SERs8QsOKjfhsSGy4IuMmYqMKboeG&#10;26Im/50QG9q2FajdStvASAw3/X2HnoXlhowq8LaaNnkeYaAd8tXlL6e6vRxs/wfe+/eIa4kNtxyn&#10;7bn83XK/+8rVYqOKoNi4Gi5rpMTN8euQ+f4JIyVCqBwoh3AkBpcTiRDY75/vpa9DqI7Ie6iD9hL9&#10;gVOornjxKTrpnXfSe4xToy2R2cbg2DHGlp9hfOkcmeFldKSG0TFQQs9gSUZl8BRUiZ4BdKeySBcq&#10;GCwOYSBXQj+RonSqOILe/BC6M2Uk02V0poj0EDoHR9CRHkF7X0WI9Q1RvcPo7B9GV/8Q0rlxDI0t&#10;YHZhA/OLa5iYnEWartHe2o7WxiZ0tLaiq70VrQ/v4dFPf4yG93+KeEsz+nt7USyUMDoygRJdu6cn&#10;g3i8Hx3JNLr7C+jPDGGwNIHyxAKGp1dQnlxCYWwe2ZFZDA5No5+O9RH9lSn0lieQzI8gka0gni6h&#10;vT8HHnnAa0i0d/cjmRpEbyaD3vQAevq70Z/qomsOYHYij/nxQYxm2pGJ/UTkRbrh7zFw739C73s/&#10;QNePf4De94kPfoC+B/879P3/yfv30LautP8bDjO0tJSWhITgYGNjbCwkhISEhJCQEBISEkJCQkJI&#10;2NgYGxsbY+MDPuADPuHExAlxYpI0JG2ZtkNnOsx0Sk/0SHqgnc4wh5uZuWeY+8T9+z1/PPA8f7zw&#10;vH++8H2v61p7bW3JsuMc2s7NE/iw11p77aW9txRp7fXxtVbP04h0P4NA1zOIus9jtC+Bhdk+DA9m&#10;EY7Y4fK0w+5uh8PbBYevG54QXX/Mg0jCh2Q2hFwpgnyZ5UYAQ2MJ7O5P4dbLyzi4N4ertyeIKVy9&#10;NYPd69NY3RnB+EwJ5b4k3WOe1ipmio1IIoMQvZ+ySLghNTR2XwDddO877C602Rxo7bajndLdbp6i&#10;KixoqeGNJRFI0ecilYIvqaI2nHTf7OEsuoN52KN9SmxUVcRGfPAAkf7bCPXdUdNRDbwIv8wXSp00&#10;gT6rRodMRWQcjUxBNVhbK4OnnzIjNlhkaLHB+zSm6OBjDIkxQB2iRlhsDFKHyITzxCOLjcboDpX3&#10;f8+Lhyvoeo6N2KAOn0wnRdBW5bkTqPMKkRoiNl6j4wyxQXmJ2HgAar2MmsRozFs7kkdjXTOjOV4z&#10;XRMbPkGJDO+EITYMlLywyIYniM9A8pYfypNz+Afciu6MyJRPdRELlsF/U24wTaTG9yI2fm0SnH0c&#10;dHuW62vIi9SgujWp8Y4QNLZaavD6BLw1F2M+xDvQ01Kp6aRYZOh0TXbULQzOA+88UE6Ya2QILDOU&#10;0FBS40OCJQTzMb2WgtN1+QVi8RMhTOkw1edtZEGV8f7wgiqLUr4G5wk9cL6sttEljg44ORGOCrEQ&#10;1mkZdG9+jI4+kKgPuWbjHhiiQE13pWVCfbl16iu+hyrNIkRhihLdjhz7vsgHjXWtCGt5nOrxedS9&#10;ptGO5I16emtth+FpmdKrHyOz+imyq58ht3Yf+bXPUVj/wiRP5KgsS2RWPxe5kVz+jI435IZmiaWG&#10;RssN5iMhTmnGjNDQkRZm5IVCBIUhNEy5sWKIjRNhHLP2CVJEvbz4DBkRFvdFWnC6KVRP6hsChKel&#10;Sq+p9TYEma7qQ7onHyK3+j4Kq++pNTbWePHw15XYiDeIDYnYqBcbtUgNHbmhF5VW01GZIoK3hMiN&#10;ghpwr9EoOCwUeXuJ2uDB+lo7J4eP+58kN3YNLokgqJcFSmJoqXEUqn6ztmvU7rG+94bUYJrU1+dV&#10;W7ek/twOw3XomNxlOm6vAS5rQOrVsGsKNWFxcq5YoNfjgW1Z0JkFB+VLlgF9oiYuamtFqPJaPSU4&#10;6NwsZdZ9kjaOV2i5QfeiSJ+/Et1DQiQDizojLzTmdZmVhv32h4GObzznRtT16bQamGcZZBUXcm/p&#10;/bDxe0JokSH3WfJGGU/RRHkRG5R3Cyw4eEqqi/DQ94G3sC1iI1DaQriyg3j/JaSG9pAavIxY30V6&#10;TuE1IHeRGLiKaN8e/HQPPXSsj87NX74KH69vQa/jytN7KlyFi6eeErFxQ+C0iA2+jjK9dzw9lCEX&#10;vHR9gcIWYsU1ZEuLGOxbwPzoPDYn6Zltahx7U8O4PD2C7ckRrIyPYGZ0HBMTK/QcdxVDc/dQnHwZ&#10;MX5eqrKcoLYrdO2MFmdy/1huGJ8743XrxQadm5SrtTOU2LguYoPfY94Wl17HxJUPMbRD/Zgxeo6q&#10;0Ln3XqfnNXptQ2yI3Kiy3Hh8QcHHPxp0rwUdiVGjPkKjJjgkb6yjobfNxMUD0RETIhhq0uGhhYU+&#10;xkrjfktapIY8M7NUaVxjg6n/A8BmcL36SI76vFfzJMUG09DOd8FhscGRGk3EhjzTPobYYMlgERD+&#10;icfE2obZpiVCQ1Biw68X937iYkNLjUaxofjnithQUkMG9OlZzyoD6vL/k2m8Fs5byyitB+Qby830&#10;Eeg1PJpijh80u+///DyU2DCorWOq2mj2+WceQWwwWjY0ExhHYRUVD0utDS02rNEOGjPqoVEasMAo&#10;q3U1WG40FRtGG4+CvKYVattbpR+mE+BpUuat0g8fteOjcw313hSx4aMHQV92DbnhyxhfuSNTURUG&#10;F2UqqnCmF4lCHxL5CsLJHEKJDG15kL+IVLGKTLkP+d5BFPqHkaVtNFeGL56FJ5qBN5ZDIFlCIFWB&#10;L1GGM5yDPZiBPZCGO5SBP0LtRXNIpEuo9A5hYmoWE5PTKOTzCPr9CPm8iIcCiPk98Nk64Wg7C1dH&#10;C4LObkT9bkSDPkRDIaQSSeQyedpmEQrG4fGF4QvGEEvlUagOondkEr3Dkyj2jyLfN4JsdRip8iBi&#10;+T5E6drinC4NIJij80wX4KXr5AWxbYEIHIEwAtR+qlBAusDnGkcqHUFvNYPRoTxGehMoJxwoBFtR&#10;9p9H0f0CMl1PidTQpNtPUdmPkOeIDcdzSNifQ9T+PFL+NgyWQpgeK2ByrIh8IQRfoAvdjhZ0O1vh&#10;8HbCHbDBG3LQvXLR9fjpHMJEkPCh1B/C+GwWM8t0/EIao7NxTNB2eimPsZkMXXMc5f4Yyn0plHuz&#10;SOdSiMRjCMXiiCbTCNN7ydNP9bh9IjJsXhYXAfR4fOh0utHaY8eFLhtaunrQbndKuZOnqgpE4QrF&#10;4IulEEzR5yFD72UqCW88AU88JWLDEcmiJ1yEMz4Af24G0d5NJAd5sb4DxKgTFu6/i9DA0WJDdcCU&#10;vFCdNTXllDn1FDNgbIfuqkXCB++K0DClhlVoDN6zbFVaxMYgdYbqJIY1bYXLj+OewpQWDdDrqbSW&#10;Gc2kRrOyJwl19AxqYqNRblAnT9bKUBKjGUpsGFLDIjeEB4gNU2AY1HUYLekHU5MXDAuM4+F1Mowp&#10;pVhqWMRGXVSGGV3RHN5/HFKPOoVNMdvhSA3+keQfz8P4DZrlZV5R6XAYf01h6XhIOXVI1GB+jUML&#10;bMtfZRyFtd7jUt9ueIbOR6iJDV7fgjFlBcuOE6CPE2lxQkKzWmy8qxBhwVEa70NFJRgRCRrOm2Xv&#10;ykC7msJIywyWFwpedLyunOqpv/Z/j1AiQwbfTaHBMoOY+5CO/YhgicFy4lOTqAGnwwssM1hgUH7p&#10;M9mGDTgf5bIlSi8qyRGltInkjYHz5U8NLIPpRprrRBZZnhyPFiV1eeN4LVDq8otqiqX44ocWWDQY&#10;azkY6ZguM9IsKViIyFbuHb1XLDfkvVB52S8CwnI8tykC4kMkOaJi5WOJrEhy3iDB9RbUawiGxGDB&#10;Je1IG3pdCjpW1pdgeaDSqVUesP8UmbXPkFv/HIWNL1Hc/Eoh6S9RoHSe0tm1L5Be/ZzOwxAbdP8F&#10;em9YagiUr8H5ZhiRGYxVash5GVLCikRifKpY/ewE1AQHi40Ui411lhUsM4itzwmV1iLDKjlYaPAx&#10;fGxyjSM/6F7LYuFq4XBZPFwWE/8AmdX3kV15D8XV91Bdfx/96++iPP8GoobY4KmoumIL6OJpqQhr&#10;xEaPXl/DMh2VLCxdJzWUWKhNJUV5ERVEXg2wW6MFhLq8UZfbkbas0uJBqNf+nyU2mF3ZsiDQkRAc&#10;AcHSQkdmNEZqaJTcqMmFw21rjHvdBLVOhOLQvjq5YUW9Xm3LUH2r2MgxnG8Cl2t0GQ+g6wF1C+Yg&#10;+7HU5IYpNgx40LlOWpQII63FhN5Xq0OfR/4LfIIHrHVd2Wfsl7rG8VpuKIlhvAZRExu1su8auwmd&#10;I21tfO58rha02BB5w9cqA/PG/aL7qSWGxl5oRN13vV+vj8JiQ8mNPeIy3HRfOFrCW2RJsY1AaRvh&#10;ykUk+veQHroqZIauIc3PKH1XEC7vUp1L8NO5uflznaL/12mO+rhGbVyHK3+NPjP0WqbYUFKjXmzQ&#10;eYnYoO8ajo7gZ+3KVQRLO0iUNlDqW8P4yCqWJhaxNjqOtYFerFZzWKpkMV/JYapaxFhvHwb7p9E3&#10;uIEinV9m6BYSQ7cRHjiQaAtuX91f/TngLd9Lem0DkRocWWGZ0ltJD9pnidrw9l+j9BWEhg9QWf0Z&#10;Jq58gP5N6scN35I2fH08XZUSGzwu0yg3HlZYHKrDa2wInNY05q0Y9U15cWBBlzWjJjUkz3Kjmbg4&#10;Amvd2nRQFgnRKCYehBF9cRwqCsTI03OyVWz4WVIYaLGhtrXIjUZMsTH8ILFxt04a1MmDps+YzVGz&#10;BNCxTENbTwx6dtYiRokNPf2UmoJKSwxTahjoGQm01PDI9lWCnmfNZ83as6eWDjxNVE1AKHxPHCUy&#10;tNgQqfEgsWFKCgvHTjfVjMMDuswPLzboPAw4z8+WYXq2bDZw34iKUqD6RLP9Twx6nSdGs/atPEzd&#10;I+D7dxT83F4fIfM/AxEUU3QNJ0QLjZrYqH3meezGmn5EsUHUSYdGAWFF73scam2p16cfLKu4eBCV&#10;xogNSzlLDaP8UTHbM9o0acwfhxxPP2hMhaBz8pavI0g/6kHq8HjpYdDDi4cP7WJ642XMb91DdXwd&#10;8eIoItk+RDIVhJIFBOIsNXgqJl44PIdYtiiRGqWhMZSHx0VsBFN52AMx9HgjtI3DE83CG8vDHc3D&#10;Fkihx5dAtycKuzcGTzCBYCSFOLVXpHYGR8bQ28+RFzH4PCwu/MjGI4j53XB2tKD7/PPwdLUi4rEj&#10;7HXCbe+GrasTHpcL8VgC2WweiWQG/mAEHn8IISrLlCooDQyj0DeETLlfokoylSERG1FZL6OCcK6K&#10;SJ7SuQoCmSK8ySwc4QSdfxSucAzhdAbpYgHZUh6ZfAqFYgqjw2VMjZZRzfoRcZxF0nkGfeF29IVa&#10;UXS+gGz3Myj0PIeS4wWUKV92nUbVew5l33nkveeR8bQg7W9HOeXGcF8SE2NF9PWlEI274XBx1EYH&#10;PAE7fGEX3ScH3JRmuRFN+RDLMG4kch5ky0E6rwASWbpfaSdtPUjmvFTPiWDUjkjCjXQ+inwpjVQ2&#10;iXAsgkAkIvcmGE3A6Quiy+lGl8uNHo9XxAYLjm6XF+02J+GQ/Q5/AJ5wFN4IvW90T7yROH0eUggm&#10;mSR8iTi9xzG4uM1IUsSGPVKCOzmEYGEOsd4tJAevITl0E/HBO4gO3EN48B6ClA5QR0uJDZYaOmJD&#10;S42azGhER2t4h+7BQ5hTTjGStkqNw7DYMKUGTzV1SGY0g+sfgUiNRrlhzd+DnzE6e98/WmxQR68B&#10;vfi3uVYGC4qHRKQGM9pcamhEanAH0dJZfDiowye8YcLiog7qdDbm1XoZPze2GpYRWmbo9GNwqFPY&#10;rJNYkxYPi1o0rf5H3MQQCI3rS5hItMYJaXb8CWnWOVLoaIpfPz4iK1goEMbURA/mHZkWqU5eEM3E&#10;hppOSSFl5oC6mi7JXD/DSPN5mDKD13YwpAYPnssAukRm8EA6TyfEA/0fU/ojKmM+RnSBJQALivsm&#10;MQNOR2hfeOFThFhmiMSgMoPoMrGiiCyz6FDUyQ0itvwZ4syK2h7OW+pKfWNrwdqeWa+hrBGWJjx4&#10;n1j+BEkTNSivZAGnP6I6jJIJNWrlPA2TLpP6hJIORhtWLO2nVj4RucGvyaR4y20IHxpby+sb7Wph&#10;kJKB/k9FZJisf4bsxn3kN78QgaElhkRpWLBKDVNoGJhSwxAbjfsPo+6hUHeNdD+tQsPEEBX0/p4M&#10;rsuo483rpmutocRF4zRVSmTQPTPW4JD0ygd0fu/TPTcQuaFER3r1AxEbHLFRWXsPfevvoDT/UzNi&#10;Q8RGvLnYsC4cbtdSQ6ahUlNRcaQGR2iI2DDWXWiUDGrA/LLIjPpBdJW31v1/G0oS1BCxYaCjM5qh&#10;7nPzNjX6PiuBZL33Ot38/WCatXcYrscYkuIkWMSGWl/DGESXAfPHQQ3QO0s8xQ+1yQPNdN31A/o8&#10;GG2NuKD7T3C5dV0ONaWTxpACpgio1ZHjDYFRd7wBp635R0G3cRxmfRYaJpfNrRqI1/eCzlHOVcmb&#10;Gvr+6XvIC2bz+hKMlh3qXlvrcNrF0H4X7WOx4aH2fQLLih1iG8HSNqLVi0j2X0Zm+BoKYwfIjx4g&#10;0X8VAZ6yir4zAnQefmrLk9+DK3cF3gKvT3kDrvy+rK2hxMa1hoiNfXpdjn6g6yvzPaDPPUdH0LO2&#10;j7bBwjYS5Q30DW1jdnoHG3Pr2BibxGpfBUv0bLlQSGCmQM+EhTSGSyUMVOi5uG+ZnmF3ke6/Ts9R&#10;t+j56SZ8VSVPlMjQ95AwRJiekkpP3a2EhoreELHB91jq0D2q7sHTR9c9uI/k1F1U197E4NZbss4G&#10;LxzO0R0cseHvO6Atj5vwAuJKbIiUOEJsHMUhsUFtux8JOhdByYqHQUdrMFZxcWJEaNDzKkuHOlHR&#10;kLbKDkmzpNB5LSsMUXEijPoyDVZjxAY/O9cEhpIY9aJD8haJoajPK7HxhKeiYhra+S6oRWwcjtJo&#10;KjaM8oeN2AhoqWGIjeZi4nExRIZIjROKjWZy46Gkhsb6zKry/0wRG1pqMDJIT8/GdYP2DXmRGvQM&#10;/Z1HeHB7T4JmbX9P6PuqIzf+p8kNXlS+JjbeMtD5w2X1UkMhAq3u/4DilLeXvsAfhjq50QzqODQt&#10;exKo9rxV+qHqpR8KgreH0JEPZl7JAxVdQYhE4DItJ+iHs05uWNNWdDl3IhSc1m3q13lc3EyJOgKl&#10;ffgr1xGoXIUntwV3elnW2Jhaf0nERv/0NlLVSYSzvfDFc3CGEnAF4wglsgincggmMghy5EahItEa&#10;xcFRpCv9VDeNLk8A7Q4vOl0BOAIxuOhYZzAhi033eMOweYNwEJ5ACOFoDJlsFrl8Dql0EuFwAEG/&#10;G+EAiw03Ij4Hgs5O+G2t8HW3wN9zAT5Ke23tcHW3oaejFd2dbXA77YiEQ4jHYwiGgnD7PHD7fQjH&#10;44hT+7FMFtF0Fol8EVk6z3zvEKWrdA15+OmaAnRNoUwewUwOPp5OKRylaw7DG40ikkoiXaBzLGVQ&#10;Kqcx0J/D1FgZk0M5FON2hLqfQcrxPAYj7RiNdWIgeAG9nnPo97VgKNiKwcAF9HnPidgous8iR6Sc&#10;ZxBznkUy0IFqPoCx4RyGhrJIZwPw+Lvo3LsRiLhkGioWGzYPT03VA2/YAV/UAW+kB/6YDdGMl67P&#10;h1DcBX/ETvWdCCfcsvWF7PCHnAhFvYjEg0QIwUiQyvneB+D0+dHjdqPL6US324Uej4feGx+9lk9F&#10;cbi8sFPeQ/chmEjQfUgjlEwhEEvIYuMsObyRCDwM3SdXhO4Zldvp/bZHsnBEy/CkRhAqLiDWu22K&#10;jQR1mmKDdxEZvIfQoBIb/iHqpA3R/ztCzQFq6VwxIiFq4sBcp4LT1PnyEI1ig2WHZ+glwd0AR2rU&#10;RWs0ig1jXQ2/sa3xSkPamqe2hNp5NtKsw/e9QOfFQkNBHTqJyqBz13+xclQkRhOsERdHUScxdJ46&#10;iBo/Y+0YPhTUsRtjfkYdTUJHYByHKTGMqAsjQoPz1h8tM7qiETPa4nisbdVhdgipk0A/pAFmsoZ/&#10;ksWFKjf3N6FebOiOZq3DWZMIFqhz0hjF8UNQExvN5UZ4ppmMOBpZaHqO11yordPQiFmHUAtZs7hg&#10;WaGQRbV5LQjmqDI6hiM8zCmQGtrVyJRTxrRGOlJDiY0PRWjwAt8iNGSw/1NIJAULjYXPKH8fseUv&#10;hOiSQudjy18iStsw1Qkt3qft54isfEF8Kdvo6peIrTFcxnLjM5EcMWa5RnzlcySoXpLgbXz1C+Jz&#10;2SasGHWS618Ruj7XJagNaY/a5rRqQ7ej0WWqPGGQYtaY+5T+TA2618ED9pbIBBlgr6+TWuPB9fsS&#10;RaC2nwuc5n01LMewnGCWP0GatumVT2XLeSnnOkbdZq/D7WeZzS+Q2/rSpLDzNSq736J88VvkN79C&#10;lq6Xp5ximcFbmX5Krvs+WBxYJYVEZiypSBktNjRSh+s3hfep+6QkDt0jhkWGUa6lhrrHBvR+PZCG&#10;90TfQ25TvScfESx+PqDPgILTOi9pWXDckBu88DiVKbHxniE3WGx8QPf/fWSW30Vu6R0Ul99BZeXX&#10;KMy+jnDvVSU2wiw2FtGVXKktHm5Ije7MukVssNRQYsMhUkOJDR2xoeSGdeC7Rv0Aeo2HqXscj3v8&#10;43L09E4Ph5Ybx6GlRrPzaERFyuwZ2wZKtfJmxz4YPu4ynQvRGIlhLWssF/bo2CvyF/9abtSwCovj&#10;qQkRY7CdB5J5UL6k2lFrSfCAvkILCVkng6E0D1LzoDQPPPPaGl2ZbaEnR/eb3xOuw/eI9jMyiE7X&#10;r8rpPvB95H20bZQpVpFiihLj2HqOKj8B/DpETWpotNxQ++W89IA8D7TXpfn+GfewxIP4RPEaXYOG&#10;RQfdU6OOjkZwSX0qo3stYoPa8xK+Mk8nxZEYF0Vs+PIbCBY2kejbRWH0BorjN5GmZ5QI1fHzH/tl&#10;tyVag6WGn5+XSwfwFemZvMBi47pEarDUMMUGlXsLtL/Ia2BcVfKmTPe5RO8JCwQ6J17vw0/P2/Hi&#10;GqoDG5iZ3MTG7Bq2xiex1lfGciGJ+VwM09koRjMxDNKz62BlFEODa+gfuYbS8C06x9uI9t2g66Hr&#10;5M8SvUfqPafPDL2OW2SGQZWe73v1eqV8D417Y3wulBDh9+Eifd4uIzxyE4XF19C38QuUlt9AYvKu&#10;RHOw2LDKDBWxoWbUeNypqOrERp8WFifl0cWGwpAUsq5GI3pfrQ6LDI8Bp5VcYLlhiAorWlqcBKu0&#10;MPI8kwE/F9ehywWO1tBig56bGUNu1IkNeZ4+jFVkKLjMKOdIDmMB8SPlQbPnzCYEqK5/hJ6l9XGM&#10;TBFlyT9JjOmnrFKjEZEbBrrMlBpjWmowNaHha/osSjTICK+BtawZut5xSF1DZAiUljxHcIiwMNDC&#10;4iixUUczcfEgfmixoZ9v659x9QC8DMjTs3GdELCmiVrERn35/0iOuoaHuTauewT6vjL6Dx0Pvyf/&#10;vLDUUGLjrQcSYuiazeNNidPs/8EvcMpHPxrHwTKjPk+dAqvc+N6gHy0DERtWcdEACw8rSnTQD50h&#10;DiRt5OvEhSk6HgDX03VZahhiQ2FNnxx1TSotbZeoc6LFBnWOOGLDm11Fsv8iBucPMLZ8A9WJTSSr&#10;kwhmqnBHefqoGJzBmERthJJKbEg6nUc8X0aiUEYkk4c7EkeXx48OXniaB8Z9ITj8vIZDGD0ejgYI&#10;wBUIwRcKIRAOIRaPIJdLIZWKwut1wNbTBq+rC5GAA0FPN7y2Cwg62pAK2JGLuJDwdiNga4Xf3oag&#10;uxs+F0dttKKrowUORxf8fjf8QQ+8AQ+9hg/BKEduRBCIhBGIRhFNpSWKo9A7gHSpF+FUHt5oCj6O&#10;PkhliDR8iSRdB50P1Q8kYggno4hTJzNHnc7+/jzGR0uYHClgoBhELtyBtOccyoEWjMQ7MZHoxmi0&#10;A8OhNoyE2zES6cBQsA19vhaU3GeQtj2PBBG3n0bYfoau7RxSURsG+1MYGc2jWIkhFHXQ+doRSXgR&#10;SfrhDbvovvXQvbTBSffBEeiBzddBW7remAvBuFciO9x+O10z5aMeOt4DP6W9ASdcXjrGTcfS/fX4&#10;PSJ97G4Xuh0O9LicsHnc1DZLDcLjQbfbo6ad8gfptenexeiceG2ONK+vkkaI7g+X836H30/n4Ycz&#10;ROkQvc/hGGzBOGxhFhsVeNOjCBUXEatuIzlwDUnquCWo8xUduIswERxgsfEiddro/5Ng6VxpqTFE&#10;naujMKSGhzphNbHBaS01Xj4SrwUtJ6z5mghQUQ3WfHP4GOZw5+5B6FDdk9KsDU1jHZ5ySp3XK9TJ&#10;/Amhp5XSnbpXFU0kRjNEVvBfrmiOzFOnjxlVW5Ea42+YiKDgv0hhdP44zLrUwRN+LsiaGRM/p47g&#10;0YjIsAiIWrr5j9eTRv1QajHRXFowwWleWPs4dBv6x7eGOeVTQ9SFiIW5txAx0Atp8/RJvK1H739U&#10;mrWpUFNiHSU1CC0MTkijxFDSQaHLtHBQ6zXoKA2L2DAEhsqrfZzndSHqyqmNkCE25HV0m7RPrf2g&#10;8nrKJJ5yyozQ4MgMhqXGMkdIKCmghMPnSKx8geTaV0isfY346teIrXxFW+ZrKvsGiXVFjPYzcc5v&#10;/AaJzW9lm9wktjj/DeIbXyG2/iXV+ZKO+cqUGNx+cv1rpKlOmurzNrXxtQGXfYMMtZHZ+hbZbea3&#10;yO4Qkv5W9qWoDreRkHPl9lSbdVB7gpFPmXxFfIm08AWlP6f99+m8PhO0kJC8HlznMhYWRJrlxeYX&#10;dB5fILv15SEyG18ouWHBbMuIREix0Fj9DBmCt5Jeu48M1c3Q+fDxCiVLstQmywwNy4z89lem2Che&#10;/AaV3d+K2MjRdaXo/eR1NDKrdC60lcXCqUxJDY6KYXGhtkpuWaYDs2CN4NCyo5bnfZ9QWsmfZoj0&#10;0PeQXruGITCOLeNjlBhhuC1e20MvIi8scYQTfcZN3qc6RJ3c4GmolNhI0L7E0nuKZU6/jySlk4tv&#10;I73wa+QXf43S0lvITb+KUJXFxrIRsbGI7tQKOlOr6EhytMaaRWzoNTaU2HCw2DClhnU6KB6c3zXg&#10;9KNQP2h+eDC9kVod3YbkefDRrPPdI1Np1V3Ho6EjNx6E1G9yHla0tHDzwLuRrqdW3uz4B6PeIy0r&#10;eL2MennxADhiQ6I2lKB4vKgNPSiv0IJEiQ2NMcBP75UWDTJIbQgL9Rf3PJUQtUF5NRDN+67IYLNV&#10;bAjcJm2VGFDUXovh11Kvp9B5a5kV635VR0uRmhix1rUcQ6+lRUaPQU1w0H7CGllSLzUYvn8sKHgA&#10;n6XGvsF1KqetyA7j/mqpYUy3pMpZJvDnaZeed3fhJfzlSwgypR34cuvw59aQ6N1FkaM1Rm4gSvsC&#10;+W1Zd9LDwi5J3y0pnr7qOoL0TO8r0vOzMd2Um8rcdD5KbOwrsVG8ocQGvb6IjQpdJ7Up0Tr0uXLT&#10;d4mfvrOiuRXky4sYHVzEysQitsYmsNFfwUo+gbl0GJPJIIYSQfSnkhgqj2BsZAOjkzfRO3YHmYGb&#10;iFSuwU/tcyQKixv+buH3Vu5nmf7/8GeHYLnh7d2n53+r2GCU3FAyROHvp+ezybv0Xfw6Kis/Q3r2&#10;ZYSGb8pUVerzdpXaUFNQqSnC6doNqfGwYsNav05sGJw8guNkYsManSFTUBnpw/LiGAyZoVFCgbc3&#10;LREYNZSgYAxh8VAY8oKeiRWctnIbAS7nZ2eiXmzUpqDidL28eBBabCipwaLgscTGyMsIjCr0mhe1&#10;Bb3ry54c9LxuTD+lkegM3hpY9zF10Rpj9CzMUmPcIjX4edYUGfwMqtMPLyuOo7Edjtiwig1O67xI&#10;imZiwxQYR/GwUoP5ocVG/fOtdeCdaTpw/wPSeH6PQrN2nzjTDegy2lrPhe99s/fknxUVsWFIixNQ&#10;N66ir/XQ/wHFA8VGI16mqXh4PLjNo+HXpB8tY+C/JgK0tDghhtQQDMnxKKh2uE1Le8Y5Cr2Uf1R0&#10;WxX60a3coE4e/xXKFQSKlxAu7yA5cBH50V2UJ3aok7eCRGUC/nQFrmgGrnASnmga/ngWAUGJjQBH&#10;bhC83oI7HEOPj6M13IRL1mmwrtvQ4XBSmRMuvw+BaAjRRBixRAjxRADhsAceTzecjnZ4nB3wuWhr&#10;a4HXdh5RbycKMQ8qqYBs0yEnkkEHEiEXIgEnvO5uuBwdcNJxdtq6PD2Ip0LoG6qgf7gPmSKdYyxM&#10;RBBLpZDI5pDKl2Th82gmT+eehDeWQCCZJlLwxuNwRyLwxaN0bVGE4iFEqJOZL8QxOlrGzFQVQ/0J&#10;ZGLdyITa0JfowUTOhemcE9MZB6ZSNozHuzES7cRwpAODoXb0B1pR9JxDiqUGyw3nOUQJv+0MQt42&#10;9FZjGJ+sYHA4j3SO7kecBYWTztkNX8QNV9AJJ12rPWCH3d9D97lLtm6WF2Ev3EGOUPHAG/TCH/LB&#10;R3mP3wUXyyJnN7psHegkuu3d6Hb00JZw2GBzO+HwuuHwuWGnLUuObpeLtl6J1PBHY/T6YUoHEYzH&#10;EM+kEUvzouMRifhw0HvpCPhgD/phCwRhC0bRHYjDFsrCEanClx5DuLiIuEVsxAdeRKT/Tp3Y8FEn&#10;TMEdMzXVFEdkyPoZeqvTRp7FhpIaCpYZGlNqDBtwWueNdJ3YoHJZc4LzklYy4+GptdUU+cuVV0w4&#10;37TeA7C2cXJ0B+9VwRQaPJdoHdSRO1T2GnVoddoiLURgNIP3UQfMIMCMM9QhM6gJigfjo2Olk9cw&#10;jZSVZkJD45tgmfELERmNNJvy6XGw/kiqvLXMEBT8Y9pIncBoTi3ioSYuGmkmNpTUqMkMnT5MTYA8&#10;DI1iIyTwmhaKMG9lnQsWGEpiNNJMXhzHoeMbIiiU1CBEQLB8aCI2DLg8ZERziNhY5IWxrWJDyQ0R&#10;GyIx3jOOe1+Ok2N1HWmH97Mc4XZ4Qe+PEFn6RCIpJJJh7UuB5YOIha1vid8itflbJDe+JVQ6vfU7&#10;pLd/h8z275HZ+QMyF/+A3KU/Irf7J+Qv/4uC0tld2nfp90hfpGN2vqW6hAgJRgkLzrOwyLC00Nud&#10;3yF38ffI07H5S39Agdn9o8EfpEygOlxXH8ekRXYoOF2DrmXTihIp6c2vqe5XtKVr3vySrvsL4vMa&#10;6/WkWVaIzPiSXu+rGpxnqA0F1eO25DhDajBrzGcSucCkV+8LIjN4QW+qr6DXYImhRQZtzbyUfWmW&#10;KVh8fIEcr6Ox9TXyG3RO9J6K2FimfSt0PrRNLn2GhEFcw2JD0kpu8FbxiYrm0RiS4zC8rx61pomC&#10;F4aPc4SFRFkwLCcYJS5qkR+HUftZoChxouWJLGJO/x9kHZMljSEzNFpqENY0S4z44ns1jHxi8V0k&#10;5t9Gav7XyJli4zWEqjwVFYuNWXTHl9CTWhOh0ZFcVWIjvW6KDSU3rNEahtQQsaHlBg/Os2Bg1ED9&#10;YawS5DuMrig2KXscGtuz5B9HatiZJuLipOh29LnUi4tHQ18bD1I328/l+vVEbBiCwlwM3MAUF0fs&#10;F+h4jU22jyM4dMSHRpfXZIOOXODIDN7ygDTLiR7Ks9RITb+C0vKbyM69juAQPSfyQHXfPtz0f4UH&#10;zGtrKvBWtakFAQ/sS5rLBP5sWKH6JtZyeg8P1TGEBWOcs5k3Me6dXBdBr20rMyw2LplwFINEMhgD&#10;8YJx/qbUoPvFUkPWqzDFBkdDaCivIzkYkRoaOo7acFF7Lnq+dfEi4ISIjcpFmYbKl1tDIL+GRN8l&#10;FMauIzt0lZ5VeL3JDQToO8RP18MRG67sLrz0WoHyTTNiwyo2BBEbKmrDQ3kXnY+jcgX2Cosd+v/E&#10;10afI47YCIjYWEauOI+R/gWsTy5ib3oWV8aGsFXOYD4VxGTCj/F0BKO5DIZKQxjqW8LAyFVURm4h&#10;1XsdITo3L30+vHRtbn5PKd2T5Yiebfoc7dB7QP8P6T3kz5KPPi8+OoanwlL3lD8XfG/U58PXew3R&#10;4ZvITL+EwvyrKCy8itz8T5CcuicRHB7az2KD19Lw9NL1Ven6WWiUeYor/hzSfSCUqKC6hqxQ6WYo&#10;oWGF18zQskLWzTDS1vzRHC82tMgwqSp4n5YWjccoDKFRx62a3DCjNW7Wywwrh4TFYeqjMCzQ/3WW&#10;FyIwZKvLdLmSGkps0HMzI8/Pt9WW9jePzDiOJy82msuH7wJ6xjVoFBfmsy9Rm6WgQWgIlimomogN&#10;mX7KEBtWodEoJE6ClhQPg0xHJVLDEBsPhY7UeHSxUZt54PvFfJZtQt1A/Q9Ms/N7HJq9xvcNn0dt&#10;iqYfTmw9EEN8Kd6iczaYMtB5a5lRrsZX9BiNGrthsRGcpM89wdvgpMo/tNjQsOBoJii+G/i1GOow&#10;PogGCXEcIigMmu3XWPdrqeHrpR8XiQihvIE1/bDwsQJdAxOgdJDucZAjNqiDE67sySJqqcFdYhuZ&#10;oXVkBpcQK4/Dm6rAHcvBn8wjlC7KWhvBBC8inpNoB47eCMR5MXCWGkG0O924YHOI2OhyeURq2H1+&#10;dDpdaOnqxoXubvR4eDA+gGA0iGDEh0jMjygRDLrgcXfBYbsAe/c52DrPwNVzDkFXG+J+GzJhF3JR&#10;L3IxH5JhNyJ+B4JeG/yE19MDh7MD3bZWOCmdLSYxvzKDxbUF9I/0I5XPIJFlshK1EU6mEcsWZJ0Q&#10;nlIrkEgjmKItlfviCSJGZVG6zghC8SBiqRCKlRTGxiuYnCijVAgg7G9BMtSKwZwb09UgZkp+TOc9&#10;mMq5MJa0YSDUjt7ABVT8F1DynkfWdQaxnucQs59G0t2ChLcVIfcFhAOdKBZDGBkvYXyqikpfCvGU&#10;D76wXRYOZ7HhjXjgCrnhCDhgp3vhIDh6wxlwwemnfX4f3LwORoCnsvLD7fXA4XbC5mSJ0YVOWzs6&#10;utsI3rLg6IHN5YDDS8f7WGy4YKc0iw2ensru8cIdCBIB9LjovXTa4QkGRAzF0hk6twhcvD8YpPOi&#10;95j29VC+JxBBlz+G7kAGtlAJnuQIwoUFxKtbSA1cRYI6f/GB24fFRt1fnOj1MxQSgVGHnmqKsIgN&#10;hZp6yhQZR6LqKanBgkGLiSfBYRGhZAnBgoE7Wox0rqz1jzq+oVyLCks7gs43Q9cx0FJDL5L2MIj4&#10;EHnR0PGryyux8agioxFZ9LtOatSjFgJvxs+Fmtj4pRIaEwYyBRTDERM1OfHQGO3wNFKNMqLGcfse&#10;AP0A85Z/sGVaJ4l+0D/ixyN/4WIVEEYEx0NzouMOSw0rLDisEqNRTpyUxuOtEqO29oVCSQ4lN5TY&#10;OApDdBjRGnViQzPHwkKvwcH7P0CI5cYhaN/iR8THxCcIEbw2Rmz1CyQ2vkaSIyZYArBsuPg75C4Z&#10;wuLSn+rI77K4+BcULv8Zxb2/oHTlryhf+1ehcu1vsi1d/SuKV/6Mwt6fhPzlP9IxLCR+L0JCwwKD&#10;5YRVaLC8KO7+EUU6pga1YxEbLDu03NAShLcsShrFhqQlb0gNETZcRtfLYmPDkBrCFwLLC6vYYEnB&#10;wkKJDUNibH1F7VAZIcdJfR2doaM/7iMhUR9aaihk6iuCpYaSHJTm/Bq9loEIDnq97Aa9Fr8+n4dl&#10;Px+vpnTSokDBi4GzwFBQ+8tUn0hROrn4GRKLnyJuoKcgU9Bngct439InSmywnKDPS3TB2DaFoyfq&#10;iRiI3FhmPqmJDm5bRAULC4WO/miWVzLkIzqO+VC21nVOeCqqRomh85Jeep9eV0V0xAzqxAZHdyzQ&#10;dsEQGwtvI7f0NkrLv0Zu+nVDbKygMzyHnsQyetLr6CKU2DCkRoalxiZsjCwY3kxs1MuKk1IbHP+f&#10;Cw9oNru2k9JMVjwK3Faz8zsJIitKRmQHD3YXm5dLmssIdSzXNeQBCwmrvJDBed5nSAbZb+yzYGOo&#10;XLZcxnXM44y2nxjUNg9MExwBIdEadE1cxmKDIzVy869j5OL7GLn0PsorbyI+cQ8BHkgVucF/Tc9y&#10;Q4kRlg+yCL7l/ugB7ObryTC0TzDyfA5M4346XskYdb6H4X3quqxiw15WWKM1mkds0LF8niw1OKrA&#10;kBqKfcIqNbTYIGg/T02lBAcPuNN94UF3jjDga6dzcxd58fCL8JUu0nPvDoLlLXhzK/Dnl5EevIi+&#10;2ZvoneGpqHYRKm0iXL6IKC+kXbkif/zno/Z99Hq8cDgLDLd1GipDbLjzxpbq8uvLVGJVvgf0/4Cu&#10;j8+FoyxC+U3Ec8solhcxObyCnbl13Fhcxs3ZKewNVbBaSGA+F8VsMYWpchFDpUH0lWdR7b+I4sA1&#10;JOhehuj7LlDYoutgWXMR3tIOPAyl3bR1FRUcqeKj53sfR24QHvqseOg8vLTlvJ8+P9GhA+RnXkbv&#10;8hsoL72O9NRdJCbu0OfsDiKjt+Rzxp9DXluDFw5Xa2zQdRIyNVWvEhuHojCOQO+vq8ttPBIsNY4X&#10;G0ejZYUSGzqKw0q91NDQPTEjN24SFqkhsuJWnbg4EqM+SwyrwKhHyYz6tMpLfePZubnYaJQWJ8Ei&#10;Nuh5+nHEhuxvEBvWKA0dtfHkoGfkJlJDxAZjPvvWqBMalmdh63Otphal8cahSI3jEIlhSau8ISqM&#10;SIzaGhpHwVJD1RdJ0SxS49hojceRGow67gcZ2NaRGg00G4T/oWk8xydBs9f5PpHzoPfBuv7EPyO1&#10;iJ636JwtwkKPnej8sfyK6hnweI7IjHpO+egH4GHwG1tTbPC6F4dExBNGpnuyyIYqvb6goyZ4q9J1&#10;csOatqLrPSzGsUpsaOh+CPQDSD+oVvHzMOjjfFUFS40wU71BHbhriFLnJjlwFamhy0gP7SA7uoXs&#10;yCpilUl4khW443kE02VEeZHtTBnhVAGRdBGxTBGRVB7hZFYWk+ZojVa7Ey09PWh3ONDNA+Q+L3rc&#10;LrT2dOOFCy0403YBnY5u2Dw22FxdcPtsyFAnrlxJIxL1oL39NM6ffQqt559G67kfoeX0KbSf+zGc&#10;nWcQdHUg4umGnyMzOs6i48Jz6Gh9Ae1tL6Ct7Xmcp2POnH8KHT3nkciGMDYzhPHZUVQGy0gXMiI3&#10;krksnXMKwVhc5EY0k6NrySHE01BR3p9IEnEEkjHKR6hOGNFUUBbg7h3IYmy8hKGhNFJJO/zuM4j6&#10;z6OSsmGs6MNUyY+ZcgDTlB6M96BgyIys6yyS9tOI9TyPqO0FpLytyAY7kYvakUu4kIo7kKRtvhTG&#10;+HQvJmf7Uajw4urdsHs74QraJTLDEXDC5rPTfbbL1uZz0P2lcp8HLp+f7mVAcHn9cHq8cNB9tzmp&#10;Pt3vLnuHiI32rlaiDV09nVJud9vh9Drh9HHkBrXldVPeC5ffL/Q4nbjQ0S44PG5EEgmRG/5wRKSH&#10;EhtBJTb8QSKCDg/hTaLLn4crNoRQbt4UG9apqCKDLyE0eBeBQepIcQdNtipSQ6I1mCGeVuowZgRH&#10;g9TwEnURGhaJUcNSRnW9LBcI3h5i+MnCfyVSi5igDtWjvAYdo9pRWDtqR9FYt7Ej1wzPUfkmnb7D&#10;cCeQOmTGdFEKzj88IjXM6aaayQuC6lgxZYfkldjQIsM/8UvKs9hgycFC4vCUUE2xrIlhYpTrdk4a&#10;efFQcJuHxEZNXNSlm3BIbDwO3Glohuz/NUINUiNoUCc2CC0mrFjFhSksGFNOHI8SGVps1ASH2m+I&#10;DR1ZMa+iLDT1QoPTBJXV6tWODXEZywuqG1r4EEGCt4qPhCBvFz9GaOkTBJc+RWDxU4R4+qmNb5Bk&#10;ubD7B2R3/4gcy4grf0bx6l9RElHxN9kWr7KwIIx8eZ/5OyrX/6HY/4fkGanDckP4i4JFBwsKC3l6&#10;vazIDS0oWF7U1zHhiBCqz3X0VskXg4t/QGb7d0htsdwgeGuBo0/SHNVhwBInuUXXvvmVYusrKrPA&#10;omODZQZB+zNGZIdg1ElufUnHElQnsc7rhbDQYHhdEM6z2GCMct4a8NoeSV7rwoDlhl7zQ+QFR20I&#10;aqoskRl6fQyCIxpkSih6LyVyYpH5GLEF2jLznyC+8CkSCywzFHFKc5kSGCwyrKhyXmdFtaXaq8kL&#10;nW6CRXxErCw1YNQRuSHUJMrRGBEaVhY/pHYYjmRiaWGdiqp+WqoIs8DQ/zciqtecMdFi4z0k5t9B&#10;auEdZGWdjV8jO/06gqbYmEdPYhW29Aa6ic4US40N9GQ20ZPdgo3hv04m7IxEaNTgxcOdDQP89YO6&#10;R6EHc2t5NWh+uOwk1I75fpG/tLdc+8NSJyma7G+kWZRHs3rNzrUZfO94IFij7qW6p9Zy634FD8Dr&#10;wXUWFw3Ivlr0RNM6R6AH7U/KobYb9isMAVBUYkMJito0T/wX99HRF1Fd/QVm9j/D7PX76Fv/JWJU&#10;5u/fp+dCHly+KnV5DQ5e74Tvg7dyFR7+K3vj/nCay+vfB7pfdF5qke2rlL4iZRo1LRjtk3Kmds6H&#10;hUZNavC9lWtn6LXtLF4EHuRXkkMiGAxUhIYWGkxzqXFYbBBWsSGig+qVr8Ot5Qa1xQP5PGWTt3QJ&#10;/tJFBMosNjbhzS/Dm1ugZ91LmLv0Bpav/hLDy3eRH7+G1DD/EdY1ekZmqbEHL12/t0BtybRTDJ1T&#10;g9jw5K8Jbjp3liouOlbEhkxFpT7TfrpfLDaS9NqVyiJmR1dxeX4DNxeWcHt2Egfj/dgf7cXlkQo2&#10;BkqYLhcwmO9DX2kaleomspVLCHNESWYVocI6Yr07iPdfomeqy8iMX0du8iYyEzeRGr2OxMh1es66&#10;igCdAy+a7qNz4LVGeEouXkg92HsVscEbyE7eRe/S6xhY/RkqC68iNfEiEuO3ER9/UaaiEnlG7wsL&#10;DT8P5NOW19dgoSFpFgyGoGgUG9b0sfk6WfEw1MSGNSpD8lWFkhQ1McHpxmgMVabqWbHWqXGrQWww&#10;WmzcOjlGfS0pmqEFR2NeldWmoTL/MJCom4KK18qoExc16tfbUJhpPk4iNu7R8+ZhscHP2SwujpIb&#10;so/qCQ0C4rsRGxapwfJCY3nmrSuT6aYUR66p0YBVbDSKimbyohlSxxp9cWIeR2w8jtCo5wf7i30Z&#10;tG6yWPhJ0PW/Y/S5yXM3P5NrdNmDaDim7lp/CCz3ru7aHgL1/n3XnxujfYvY4HGSIKPHT6zjKQ9A&#10;RXXQ+U9Re/SZb+SUr4++cI/B309bxpL305YH45V0sE4VpURE8+mkHoRqQ9FYxjLBEAuE5E2xUIPL&#10;lITgc2Ea09b8Y9CrXl9FW9D5mdA5C9ayk2GKDYZeI0DXHyIi1RuIVPYRrVxBvPcyUkN7yE9cQXl6&#10;D4XxTSR6Z6gDNYBAuoooda7ihX7E8r2IZcuIE7F0EeEkR29k4I8l4QiE0OFyo83hQJcsRu2W6IxO&#10;pw2tPZ0419lKXEBbTzu6HB3odrTD7urA0GgFM7MjSCQDOHP6R8QpnHn+FJ5/5hSe/fEpnKZt65kf&#10;wWtvFanR1fo8nn/6FJ6hfS88R/WIpyj/46eo/gtUt/M0/BEXMuUkctUM0qUUnW8CCV7LI5+V6ZTC&#10;yQSRlAWxI2leEJ3FRgqBRIK2tC8dJ6K0L0THhpEvx1HtT6HaF0cm60YwSOfiOYuovwW5WBd6004M&#10;5dwYzXsxnHGjHOlC1tOClPMsUq5zSDjOIuE6j6y/A5WEE70ZHwaKYfQTubQHoWAnguFujI6XsLg6&#10;hupgBt5QD5y+LriCHJ3hUFLDq8RGN227PQ65xw6vHy5fCG5fGC5vCC5PEE43yw0f4aZ7zHKjE122&#10;NnR2t6Kji6D3oqOrTaI5HG47He+CO+AhvPAE/BL14XB70N7djbMXWnCu9QI6bT1U7oM/RK/F+728&#10;uLiHzstL5+Sjcwqgi16/3UW44+jw8HRU9PnJziJW2RSxkRq6ieTQXcSHXkJ0+GWEhu5RB+0uddS4&#10;s3XXQC20Xb+Gxgkwp6DS8uLBcCSFlgWmZNDpJ4lFSHDHypQMjfUeREM7D4fR8RNqUsMz+vohiaHK&#10;j8jrzl5DqG4N6ryNUedtnDpkdWLjpPBx9cfWIjaU4FDosuPgY7luTWTIVqe1nHhCfCdiw4KahoqQ&#10;DhD98Fo6QkJj3vihZ/HQKDYeTXQ0mb6Kp5airUJLjHea0kxeHIcpLSQSwxqNYU0/GL0Ohoq8UFNI&#10;CSwraMtraqgBXC02PpAyPd2Urieig7e0jyMyeHqpyNKnQtggZPIZQsv3RWgEiQivO7Hze2R4+qir&#10;f0Hh2l9R3P9XlG/8HZWDf6B68O+0JW78G8rX/yGUNPv1FK/9HYWrf0Phyt+Qv/KvlGb+akBtX/kL&#10;8nt/Rv4yo6as4umrspf+gKxMZ6UiRERcNMJSg7YSQUJ1uT6T4XO3wNNk8XRZAk+j1UBy61sLSmwk&#10;Nr9GYov5ykQkx6YVHdHBKBGSoHR8Q5EQscHriLDQIGgbXzMWLqetlDVC+xIrLChqqAWztcCowWVJ&#10;er+4Dk8dVR9poagt/K7ERnROEZun/fN0jMBpgheHX+Tpp6g9XiR+8T4d9xlB7RhtiKxYeIDQaIKW&#10;GuGlBrjM2Mf1tNxQ01kdhxIbEqEhkRv1U7IpaVETF0fzHl2PAR2n151RYoMX1Sfm35GoDbXOxlvI&#10;TL2GQOUaekRsLMCWXIMtvYkuU2xsGVKDZQYvWF1DojP0guGG1FB/dd4wkFusDdw+Grod66C6Qqet&#10;5YeP/+6pXSPLjWbURMP3jZNhcSH3sUZ9Xl2DW+7lFdm6LNcm5UfAU+zwIGzd4LpVYjyA2uD8d0lj&#10;5IcSAzyVk97yX/jLOgm09VT2EB97EWOX3sPy7a8ws/8pyks/E7kR6LtOz3Q8+L+HnswObIQrfxk+&#10;+n/kK1+Dh+6Fhu+xgxfSl8X0jftc4Pt7VRCBIQuo833mz68SHiI18nTOLDZEbhjnK+wacJrvId93&#10;DeXp/4GjTMca2C1pWUydqBMah6SGFhv7SmQINyxpLjfgaA2L2HBR3l2ie1C+Kgtt++l+8lRULDYC&#10;pU34Civw5heQHbuEleu/xMW7H2Du8s8wuHwXxakDek65hmB5F+7cRXjpnrDc8BTo3PJ0v7TQYCjN&#10;wsMrsPyge8rvXZXuJT1XOyp0v6kdERulXYQLm0gXV1ApL2BmaBEXp5dwfWYWt6cncG9mFK8uT+Ol&#10;5Snsz45idbgfU/2jGB1YRLWXnqEKG/AnFuFPLVA7K0gP7qA4fgWVqX0MzN/E0PIdDK+8RNuX0Ldw&#10;j57nDxAb2EOocpGueYdenyjy9iKi/deQHX8RlblX0Lf0GqoLP0Fp9mXkpu8hO/0SEuN34B9geUTX&#10;wNdfvQ5/3wF8fTfA63b46LPnJXhqNC0pHh41NZV1Kirm4UTHgyM2mguKR+WWRWwwNwURFTw9lUgL&#10;gzqR0TzPC4A3FxdH51V9YyqqgReprdvUlo7WUGKjfhoqa/o4jHoPEBumtNASwxAaptSg53ElNZh6&#10;CaHFxpOhNv2U/uM9/UeDh5+1jS2Xjb1Kz5VUT3hNYT67ahqea02xQfsMmooLA2veul8LChWpYQiL&#10;I2WGNa2Ok2movnexYRz/Q4kNQouNZgPv/wzwuTF1z+GPiqW9Zq/1vcD3V0N58/qana/G2C/TYXOa&#10;3rNm7+V3gTViQ4+TNBtDeRBqqipqZ4o+b004JdLiJLDYoK2/n76kOc2D+lX6sRA4bc0/CrqNZtCP&#10;gCUqo27qJgtcruWD24KWEQpdTj+mJrz/IeAfTSNyRUev1KQGdyrox/MR4GgYP18LnY+/ckOmoWKx&#10;EaVORaR8GRHq+LDYKE9fR9/cPkoT20j1zSNaHEOiPIp0dRSZ6ghSpQHqXPUika8gli4gxOtsxFLw&#10;RRNwBkPo9nrRxULDxwtQ83RUDnQ4utFu70abvVNot3eg096OLnsbbM52TE4PYXV9DplsFM89dwrP&#10;PXsKzz5t8BTlibPPn0LQ241ExA1b1znZ9+NTp/AMbZ+i/acofepHlH/hFC50nIYr0INwKoBoNkKw&#10;oIgimo4jlkkhmmGhwWKDSCWJFJFGMJlEIBGnbRyRTAKxXBxxOjaeDdE1h5AuBBBPOREMtSMQuIAo&#10;bZPRTmTj3Sil7Cgn7ShEupAJtiMb7EA+RGlfO1KeVqRpW4zY0Jf2YbQSw/RQFvMTZYwPZZBNueF2&#10;nYfP14bBYSpfGkH/MAsjNzwhG9xBOxy+HnS7u9Dl7ka3x4ZOdw+l7ca0USwxgnB5WGqEKR2Cwx0g&#10;fASLDZshNlhmtKCt4xxa2xQsOXi6KhYbHpYafiU2XPQ+2pxOtHZ04GxLi8iNlvY2dPR0o8fpgM3l&#10;koXHOx0Oej/tMvVYh9OLDnrderHRD39mBtHyhoiN9NAtpKnDkxh+BbGRVxCiTlCAw17NjhWlB48X&#10;G0fKDhEbBtSuKS0ehFUcMFJuHEt5mS5KOkZGulleMDpPx2F0rEya1TkW43Ua23kgdJwJ5eWvVbSw&#10;YLHxek1icDl15I7jUKfPCnX+lNRganJCE5hgqKMk28b9+jjqvFn2q6gNJSr8D42K1ghM/FKoFxsn&#10;j9io+wG0RFGY6SciNX5NP8jHoaSGRGHU8dbxzD2ZiA0lM1g4aOmg0rJuBm8FXofCEBmNNJEXx6Ej&#10;No4SG6b44DzXOQKRGoSaRspYBJnFxYKSGpxX6wgYawkY6egCoyM5jAFeTvNf1fO0Pav31aD62heI&#10;srxY/hxhzeoXiKx9hcg68zUSvEbFlb+gsP83lG78Q6jc/Hf03v5PoXrrPyn/H6gcMP+OMlG68W8o&#10;Xv8Hiiwz9ilNFK79A/mrf1dc+TtyhtxQ/LXG3l+Qu8z8mVBiQxBpwfLCQESGLrdwkSM8tNT4A9Is&#10;M7Z5zQ/e/h4pERsctUFlgirnOqnt3yKx9S3xGxOJ2DBguRE3xcbX1IYBi4wNjsr4wkCJDF4MPbb+&#10;hbkwumCsU6JgudGIUc5rmqzSe8SiwpAaiWUFCwyB84Z4iFOaiS59Ru/zJ/S+EywyOMJiiaXGp6rM&#10;IDpPzH1Mn7GPactpqjNP0DbCW4na0GKDzmPxvpIdIjx4Px3Da7DM02eK5YZIDiu6vH5fhDEEBiMR&#10;Qgam2OC6tK1FhTCNeV3G6EgNNQ0V/x9Qn3sV5RQ+kdRgtNjg/18E/b8RqC1TcMy/gxh9nyTn30J2&#10;4VdIT72KQNUQG5EF2FJrsGW20J3eRGdyA0ps8F+la7HB0QRaZvCAeQMiNqzoAX8evNVY83q/Htit&#10;L7PC+2TQnSkaWNOEbuO4dr4L1Osdfk2RGjljcNuUDcb9E4wyuneHMOsfRmRFE5rVZdT7w++HUdfI&#10;88A7CwwFiwrLvTSup7H8EPQe1MsNY4D9hCjp0AiXP3l0FIca1Ocyep9YiJWv0DPnNREavD6Eh57P&#10;woPX0b/2JlZuf4nLP/0TFg/uo7TwOoJ9+/BSfREXeXqPs5fgpnb9ZSU2vFSuxAbfP/3e6/8L1H6B&#10;pcY12l6jPF1rns6FthLBUWKpwGLjqpQ7eD8do85fi43LsJnsEVfqEKlUouMFXhPkMOYaGXUyo8ah&#10;hcObSA2WGCI1TLFhpAk37fOW9+me8LRSl2Xx8EB5S4mNwgIyYzuYv/JTbN95F8v7b2Js42WUZ/kP&#10;sK6KAHDR942HPqceunYPXY+b5QW9ZqPY8OUJ2uelem56z1y99Hnuo8927yW4qpfhpvczSERL28iU&#10;VlApzWGqfxabYzO4NjmFF6cn8JP5Cfx8YwE/3VzAPXomvrIwjY2ZRcyMraFcWaVn2EX443MIZxeQ&#10;pHxlYhdjyzcxtX6HuIvJtbuY2XoFs9uvYXLjVVRnbiE5uItwZQvB0ibB223K0/P+8HWUZ+6hf/FV&#10;9C28Qtd8D+W5l1GhfHnhNREbnspVFbFFnxdf9ToCfQfwa7FB8DRVSmzQe2TCwoKh96gOXa6pHVO/&#10;xoYSHbU1NHS+EbVfiw0tHiTagrcG9VLiSXDrCLFxS/AbW53WHJlnsTH4ooiKAKXr8w2w0GgoE7lh&#10;oKMurFEYzbkD//Bx0HO4scZGTU7otJHXcoOh528zSoPS/Ixef+x3ITYahcZhDj8HE0akhpIaFrEh&#10;f6hHz64GOkJDnmfpudbL+zltCAqrsLCKi6NQ+2uCornY0HlruYrw0FEe373Y0PX1MfT8rNM/lNjQ&#10;g9aEOehO2yg9D0fp+Va2TYgIxjGNGG08FtyG0Y458K+h5/JHxtLeodf8vtDX1nh9zc63GVz3B6Em&#10;NpqPoSiaj78w1MYUXaspM36htvQ5ZE55++kL9iHwMX0My40fBr0uhVeEAv1YsQww8qbU4B9OQ1xo&#10;GcFb+esALuetSe3HUGFNW1HlIjVM6UNpLqM21LmwpKAfQioXON0sr8useY6IYeha/JUDBCrXZSqq&#10;CHUwQqVdYoc6QJdFbPTPU4dn8iKyg8vI9M+hODSH8sgcSkNTyPeNIlsZpI5ZH5L5ikxFxWLDG4mJ&#10;2LAH/LDLgtJ+2LwedLt5wXBbDRdvu9HJA+2ODticHZicHsYadebyhQROn34Kzz//Izz77CnZvvD8&#10;j8FRGefPPo141INSPg6/rwdnz/wYTz99Ck8/cwpPEad+rMTGU1y34wWJcging4hkIwhnIgglwwSl&#10;UzHaxhBM8DZOGHIjnUKItqo8ilg2QdeXoC0dF3fDH7XBH+mGL9QBf7ANUY7ISDlRyLpRSDuRS9gQ&#10;D7TC2/McPF3PIeZpRT5iQ9rfiaizRciFelBNeTFYDGN8IE2d1QLGh7IoZn0I+dsR8LUhnw9iZKyI&#10;odEicuUYAlFebJ2npOqCzdOl5IbLEBwiNpywu90iMVyeANzeIFyEw0Pvg9sDu8sJG91zm7MT3XYW&#10;G+fR2nYWLRfO4ELrWbR3XECXrVOiOnhNDgVPYUXvW08PLrS34RxHbBi0tLWirYveO7sN3U4HOmjb&#10;SvVabSw3POh0B9HpCaPLm0CnLwt7uBfe5ARC9BAR7+OooAOkR+4iMfKyiI0wdYC02FBzgnKaMcSG&#10;iAqecqoZVpFhwch7eWFuQzo0FRgaLTisdYw8H9usw/SoWDtYzfafFGs7D8I8hq5FXc+r8Buht3WR&#10;GBZMQVEnLCzpY1AdQuqQCT+3oMpYVqjFmKizxOLBrGuFOmS0T2OW6zI+1jheJImZ5y3vNxCBwlCn&#10;zJAbSmz8gjqZeo2N5iJDoaeYahAb3xHqR/dtA0435t+CiIw56mwYKOGgpYNOKxrFxGMhkkSJjei8&#10;lg1KbjSTEgLti1Bdgerqck43m36qcVoqqcfiQl7rXZVuyOv9dVPezFvShMgNkRrvg6fVkYFbQ16I&#10;wBA+kHL+S3VeNJn/al0GemVqIAv8V+28xsL65zIQrwbkv0Fi4xvETXgw/1uZdkrgKaD2/iyiguUF&#10;SwuGZUbfi/8tcLp8wPsIow5LjcL+35HnCI19Sl/7N0r/A7mrirxsldzI7f0rbbXYoPTeX0VsZC//&#10;GdndfyEMsWFgio1L/6LExkUlMzTZnT+YqCgNtZC5iRYbBiw21CLnvxexkeI1OHZ+o9jmaai+RnJD&#10;RWDwlFKJjS/oHt4Xaot9U371M4Lur2wZLlNSImagJUVs+TMF57kOC4zVLyhPiNAgOL3yOdVT9WUB&#10;bxYZpsygvGV6KBWR8SnCC58QHxuw3PhU4DVTuCw0T+VExIAFR0RQQiPCYoNFB6WV2NCvo6M1tNRg&#10;AcFi48MjUNKj2b7wgqI2FVo9vI/bNqM8WHQwjXkp43q1/wsaJfWM6dno/1J9xIbOW8us5SwzDKEh&#10;7ShJoiI4WGy8hcT8r5Bd+CXS068hUL2KblNsrMN+hNjgKXdqYsMYKC/yX0VridGIHuDXg/5HU5ue&#10;R/Gg/UehB9s53djG94maSojS+T26V4bg+IEjN2ro9894D433yRQYJR54p3touRbrfW28z4KIAvXX&#10;/ywmlLD44Wk8j3qxwQJFiQ2exsjfuw9eD4HFhpf/8GzwOobW38TW3a9x+62/Y/cnv8XY1q+QHLmJ&#10;UO81+Og4L7XF+On4AE/DRO+xK8drS1wW+cHCSIsNdd+U1KiJDSUxRCQYokGmeWKxIfA5Muq8rdjo&#10;9WtC46pgJxwsRgxx4Sju1yhdp62iTlDwuVgwpYZMOWXBmhepQbDMsAgNV+mG4Ka0p7xP94hFhRIb&#10;vMaGv7iMYGkBufFtTO3cxfL+TzF/+RWMrr+Iyux1ek7ZQ6i8A09uW6I2PPR/x0vX46Vz8tDryb2j&#10;+2ZGbOSvwpe/Iu+BhyM9qhfh7tuBn56rw8P7iAxdR7T/KhLlbXq2U2JjvHcaK0OT2BufwIszk/jJ&#10;wiTeWJvDaxvzeHlzAQerC7i0uIqFyTUM9K0hW1xBkp6lcn2b6Ju8gsnVF7F06VWsXH4VyxdfwtzG&#10;i5jduIO5rZcxs/kK+mZuIFpegy8zj2B+GbHqFpL9F5GicypM3EB17i565++hNHMHhanbKM+9hOri&#10;ayjOv4ro8G36LKrvDv5/6O+9IchC5FW6Zvqu5oXFWWy4iZqw0CLjRgOq3CXQ+2XUV1NR1cTGw3PD&#10;HD+pjaV8l9yCCA2e+om3BkpmKDGhp4c6CSwkRGIQfqYxfwQ1uXGH8gp+jj6MEhmMdaoplhd+ehYX&#10;ON2QVwuIv0TPiy/T82JzMaHFhikyOG3kdWSHWdegMf/oWP5QrxHrHwMaZeZ6GmOUt4oN44/8mj/H&#10;KviP+TwEy41GgdEsb8VaJnVMYfEgmtSTiA16rm0mNkyR0Qg9/wosKR6PH2QqKvMv8dXAuh7sF3nB&#10;UuNIfq22VM8cqDeO/S4wB/6fENZr/aHR5/LQ12cVHd8H5msfLTXClnSzMZjaOhtabNRzyttPX6QP&#10;BUsN+sK1oBbS5nK1T20fAuN4Nb3T8dTEhhIJjeioCvlLAENc6B87TpvzO+oyY6t/DGvpo9E/mPKj&#10;J9EsSm5oTEFxEiQKpr4sQNcYqN5EsHqAMJ1ruLKPID0MBovbMldnceIaemf3UZm8hMLIGgrDy+gd&#10;X0H/JDGxiOrINMpD4ygNjKLQO4xUoYpQMgtPOAZHIAh7IABH0A8nYfd7YfNy1IbdEBo9Smo4u9Al&#10;YqMdPcT41BBW1uaRKyRx5uwzeIHlxgs/VrDYoO2FlueRSgZRqaQRDDpw9txTIjWefvYUniJO6aiN&#10;p0/hXPvz8EVdSJcTSJVYWoThi/nhjwcRTEYRiEfgjQbhj7HwiCGUYsERl3J/PIxwKopkPol0IYFI&#10;yg9XoAvdrnNweFsQjHUhmXYim/Ugl/OgkPMil3EjGu6EresZnOWpsM6dgs95HslwD0KeVtjbnkHH&#10;2VOydXefFjz2s4iGulDKB9BXiSKf9SIS6kSYygrFMKbnBjFJZIsxuAM9sLk7YDfEBkshvo9ddE95&#10;Ue9uhxN2p0dNP+UOwOmh94Cwe3x0HEdW2NDj5DU12tHZc0EiNlhqXGg9BxYbnd3tIjc6e4hu3nah&#10;o7sLrR3tOH/hAs61nKdti9DSzmKDpxGzSdtdTgfaWWrYnHQ+9Hq+CL3vMfT4k+jyZWALVuCKjUjH&#10;OlLZlnlrk9RhTlCnKUadHlNsUEdLL1jm504Sd4y01GiKlhhGnutz2CyXUTsqzx0ri9iwigsrep91&#10;v5HnjpFVKDwu1s5Xs/0nRdqwdt6OwTzGzDeIjZHmYkP+WsXo5Cka883xj1OHrEFSWPMsI4ITWmy8&#10;eXi/SA3abyBigssayk8OdcZYaowTEzpqg6emaiI2GqemMvZrsXGyBagOI+GN+gd1uvkPqq4j0Q8M&#10;p4W3jR9j3k+dC/oB11JDoUXGCcUGdfaaljfSWM84L1M0aLkwWx+JUScmCB1locuVnNBS5MGItNCv&#10;Z3Aov6AWJjaRfK1M5IZIDR6s1YO3xl+lL9UGcjmdYKmx/AmlecBXDQrLND3Ln4KFRpwH4Hkdhq2v&#10;kdn5DbIXf4vMxd8Rf0Dm0p+If0GGRQJPA8WS4epfkbv6ryhe/zdUb/83el/8X6jc+m+Ub/4nbf9L&#10;8qrsv6RMUzr4DxRv/Bvy+/9QXPs35Or4dwXLDSNyIydRGxzBwem/Ibv3r3Qef0F2V8mNnBVDaIjY&#10;uMhio57sDssNLThqC4/z2hosMFhksNBIbvz2kNhI7/yW+Bbpi9/SffkWqe3fILHxFWJrnyvWeXsf&#10;0dVPEVn5RKJfYgZq8etPjGm+mE8lekJFUFB9lgwyEE/1KC9RFLSPxQVLDMWX9B4SvGWxsfy52QYv&#10;3K2iJ5RkMIUGp406NYFB8JZf10AWg6fXZ7FRLzdYajBUb57aMMQGl6moDSUyVB19jCEtDLHBi9GH&#10;5wwaJIbs1/tkPy9cXyNoYC0LGcdZoz7ktZpCdQUtM2roqCYtMMIG1rQJ/X+sYcgNOZZFC53T3Pt0&#10;Tu+piI35XyO58Bayi0ps8GK2XfFldLDYSK/Dnt1Gd3pLiY30tky3I1PuaLFhRB/oQXHrNExHSw0e&#10;rNNYy2pp/kt1NajO0+IwquxB6Gl9rHC5tC/T/Hzf8IB247UyjffowaKjsb4cwzSpe9S6HLIWhxWR&#10;U2qfalO9V3zOcj/pPVD3lvOa2v1u+r7wMYSIDREGWiZY0zpvxRiop/tzCL3vYTmuHaPMfH1K8/og&#10;vNC3rI/Boq5wEd7yLiLUb57dew833vwz7r79D1x+5TdYuvYhhld/htQIPTvmduCk/ycBOj7adwMh&#10;eq6zp7bQHV8XueGv8GD8Ffr/RPc6x+uUUJ7XoZAB+n26b/v02haJQCgJwUJCIZKD7i+fK5+3itCg&#10;a+B26V7bNFTHpo8x2jIlhBltwdNJWblO50DotSuM17NKC9VOfbluv1FsqLU26Hm8TM/htPWUbsBL&#10;dXx0rgG6nyI2CksIledRnt7G/OW7dD9fwvjmPvoWdlGavozs6B4i1YvwZLfgpu8bFhs+um9eFiXc&#10;Pp+nsA8Pk7tKdQyxwWtqlLfpmX4HsfFryM/dRXH2JWrzAOnqDnKlFZSLsxipTGFpYAKXxyZxZ3YK&#10;ry5M4tWlSby0MI7bxP78JHZm57A+s4aF6UuYmtyj5+UrWFi7jcsHv8D+vV/j0o03sL57D6sXb2N+&#10;bR+jc5cwOLVDz+wXke5dgiM8gJ5gHyKFeVQmLqN/5jr6mNmb6Ju7jdLUDWTHrskaHYXpF1GYuYfk&#10;2G1zijMvfZYCvQfwExy14a3StVbo/yYjckNJCYmgYGlhRFDoNS7quSH7a9EYNURS0GfXY8BpTWPe&#10;iqfvUaeaUkLCwzTd3wRTYtD94QgJ2nr7GT1uQ2VSfnL8g3cQGFJoQdGYP4rGOvVC4xgeIDasi4cr&#10;EcECQQkFnRc5MfIyPS8bMqMJvL9RZDTmHw1Daliec4/EeF6uExt1UqNebOgZCQ6LDXpWNsSGKSka&#10;0jp/HEpsaGlhbCV6w9jqtGWfRGmY0HPwsREajZxEbNT21+SFTltpkA7fMXp6IR60tg6ucyTGYZHR&#10;CIsNJTdkcP57EhtMbYD90ald6w/PI1+bVTp8H5ivbRlveQCHx2HoeKaJ1OCyU74B+mI8Fvry5C1P&#10;PUNbb/9deFlo0DZA8FbkxiPi76P2aesVsXEUNbGhozVUlIaKkPBqmv3IWdCioyY7jv+xbAyRNPPG&#10;Dyf/WErkikVKPAlYbATp+kJ0TVpsBIqXEChsI0qduOzIHsqTV1CauIjC6AaKI6vonVhVYmNyCb3j&#10;c+gdm0FlZBLFgTEkC70IJDJwBiPo8fllrYUenxc2vxc9Xg/hRpfbIVKjw9FFdKqBeYeajqrb0Y6x&#10;SSU28sU0zp1/HmfOPosXzjytBMfpH1P6KVxofQHxhB+5QgwebxdOn/0xnuFpq04rnn6eeIHS536E&#10;1p6zCCa8yPdlkSM4asMT9cIXCyCYitL5Uj4SgDcaQlAWCY9J2hn0whP2IZqJIVNKIUWvFUl64Q11&#10;wem7AF+oHamcG8VKEJmcB9FYD6LRbsRo66P9584pucLTablc5xGN2OBynsdZOj+eUuscnV97C53f&#10;+VNoOXsKXe1PIxzoRLkQRIlIxOwI+DsQizsxPlnF4soERiaqiKd5UfAe2N2dsHt44fUe9PBUVCyK&#10;bN3ottthc7hEbthdPqrnVxEbIjbcBO1303GuLrrfdN+7W9HeeUHgqag6u3ntjXZ09XTIouIdXR24&#10;0NaKs+fP4ey5s7Q9i3MtlKb8+dYWtHbS++a0w0Hvr91D77HLTXgpH4IryJE7CXr/k+jyptETKMIZ&#10;HYQ3PYNQcR3R3l3EB64jNnQL0ZE7CFMnKjhyjzpTBtSZ8nOHSKaSYnFhIMKiGSwx6HuDYbFhyA2F&#10;6lhJ58uYWspnYIqMB6A6R8Zi37TVNOa/b0ROPAhrvbpjX4OfO2+jTBOpweXcsTM6eJrGfLNyTvvH&#10;forA+BsES4pGWGoYYsNAhMXYz+k42sp+q5R4AoxTh0ygzpIhNjh6gyM3RFxMKnFhLgh+RF4tKlX/&#10;I3hS+AdUiwr5QeVyc/oq3b56jTD9KDPy4yx5fSyXUediln5k5zSUN6I2TowhKB4Fiahg2cBiYv5d&#10;SjMsNpTcYMkhdbTEoHxNbBj7DFkhGPuU6DDKrOWUji1YozGOzteJjSaoKaa02NAi4yPElj9CVOSG&#10;Eh0SrSFigwfOP6E0Rw2otRtYaHCURnr7G2Qvfovspd8hu/t75HghcBEZ/6rWvrj2d5k+qnT931C6&#10;wVNK/bvIiurt/43eF/8P2ZZvstxgmUFbER3/hRILDYPiwX+gcP3fkac28vtKZmSvNuMfyF75O6Fk&#10;hoalRubyX4m/ILP7Z8GUG5eIi8TOn2qYUkPty1KZKTa26Tq36Xq3foPM1rfEb42Ijd+K2FByQ/Mt&#10;khzBwmtj8HRTvD4GTyVF94+n6wqvfEZ8SnwisNyIr31mRm1wlEac6ohIonuv4Kmh1PRQLDM4qkIt&#10;hs3CQL1PLCUSyzytFL1PS18isfQF7WdUtIYSG3wsC4z7IjJEjHDkhLRpERtUT0kMQ3A0EFow5Aah&#10;IjuIOrFhgfZJZAYdJ9NHzX9E/w8/REhQAkNHXoismOM1XZS4qMkGte84sXEUzQRJU+R1ajLjMCpi&#10;QwkL+v/+QJTYCNNxsiYNX4Ng/N9j8bjwNpKLbyG79Cukpun3icVGbAntkXmJ2LBlttGV2kJHclPE&#10;BgsNhXWBaj3QrgXGUehBfT3Q30htf/NB9Efn8Gt9X+hr0tdtzdffn1okx2GcDNXRa10IhkRScuMx&#10;qXv/6Nwe497zGg16KiqRFdSelgpaaphlVsz9tWMfDn3cwyHTNTHm+0P3gO6Jq3CJuAhP6RI9s+1h&#10;4dqHuPHzP+PKa7/Fzt0vsP3i51g/+AR986/AX9iBN7eFQGmX+tjXEKpcgS2xjo7IMuz0/4ajOHhq&#10;Kld+j+CpqfZlcF5PqSQRG4Z8UBEVzbhGcCQGn7MRocFSg9pV7FP+mkgNO8HHKBmhuU7vzw2DA8oz&#10;NbmhFwivranBwoLyWlhQ++a0VQTnRXg0hdos36T9t+DWcoPKWUwEypcRKm8hWFxErDqHgfltrF67&#10;g5X9WxhYXENubJ5Yo2fhi/RMvAMf3VcPfd946f3x0fl4Szfo3unzpXMSGXMd7rwhOAr0OaTPs6u0&#10;jUDfJWQmD9C7+Aq1/RNUJm/TMyk9ZxdXUMjPYbA8g4XBGexNzuKlxTm8vjyNV+ZH8eLUAG5MDmB/&#10;egR7MzPYXVjHpdUr2F4/wPbWi7hy9Se4/dKvcP3Oz7G6cxMzy7uYJUan15EujiIQ74U3UoHdn0e7&#10;M0XPYwUUBpYwvrSPydWbGF++iaGF6+iduUbXehmJoYuID+0iNXYdybGbCA/QdZQ5UuOKCI3QwG3a&#10;3oS3eoPgiA263ip9dhgtJURoaPR4CN17PdOFnu1Cyq11leiQtBYV/TyOclLqx1JOjDnWclKxoerq&#10;SAstMFTkBqFlxeAdtT0pHHEh3DW2j8CQoqnEaAq9logM9dytRAbnVZmSGoySCEps1DDzh8SGkefn&#10;d+PZW0mQ+mMb2zsZDVJjVP/Rnn7Orf0Rn5VjxYYJPfc2zEhQJzZoH0uNk4iNo1D1DKnB8oIxBcYR&#10;NIoMLTNOLDWYk4gNhSkvvse1EY7CKjX0oHWYOJnUqHHkdFT0vN20/GHgNox2+NyY2uD646HbO/Sa&#10;PwD6XMzrOyQS/tlQYy7HUTcWUwcdz+MxRL3Y4PyvcMo3+BJ9aT8ELDn66QtWpAZ94Rr4RFA8Diw3&#10;mvEiPL23hUaxwRJAR0koqdH8B9RN5YzK8w/kYdxH0KyuFbXWBguJFy1oSWFNPwh1bICulwnStYbo&#10;Glls8F/2BIq7IjYilR2kqXOTH91FcWwHpbFNVCbW0Uedpb6pFfRPLaNvYoGYQ2l4EpnqEEKpApzB&#10;GLo8fupAudHucqHD5USX241O3vI6DDwFlUOLjQ502Jl2dNjaJGpjbGoYqxtLKFZyOH/hNM6efx6n&#10;zz6L0+eYZyj9NJU/h1DEjWQ6CLuzDS+c/RGeP3MKZy88hTMtT8m2rfs0vVYLejztCCa9yPdnqDOX&#10;k3U23BEPvFE/nW9U5IY3FoInGoKfozcobfe70e2xwxPxIlVMIl9NI54JIhR3IhSzI5p0IJXzoFQN&#10;I18KwOPnyIen0NXzHPzBdri9LXROSmw8zWLDewGROE/vdB5nqPz06VPoaH8aPd3Po6vjGbS30bG0&#10;ddhOIxzsRDrhRCrpEhkSIYqlKGbmBrGxNYfJ6QEk6LpZbngCDvhCHjh9Drp3dD97utBl60G3zU44&#10;0G13osfhRg+9F0o4OGFzOwgbbK5udNMxXbzGCUsMG2/b0c5yg7ZOvn6fGzZ6r1hmPPPcM3j+NIum&#10;M/QenMazLzxH9/wFnGtrode20Tl4RG44PF44vX64A3Sfg3E4A3HYfAl0uhPopo41r7PhTU0hkOe/&#10;kNpEtO8yYoPXERu5jQjLjdF7CFBnSISGgdk5quNleKij5KF9GiUzDLFhosSGbks6Z3RsDeoUNQiM&#10;GtTxsXCk2LCkHwaRDQbN9p8UkROHoM7Y94EWGI1pM6/FhsGYkhxBlhZWcWEKB05boTKOsjD3qXzI&#10;rK/LT4o6NjRBHaUJ+sEiRHCI1KBOFIuLIzH2yw+dEg31P4IGlvU1Gn9ArZhyg+sZP5518I9qE8JU&#10;XwkPylOHLzz7C9TEhkVamPLCoK6cXptpkBUnpbauhkVEGGLjOGryosm+JiLjuxAbMYP4EssLJTFY&#10;ZrDUiK98TFtGSQ4VOfCpDK7z1Eap9a+Q2foNsjvfKi7+Frnd3yO/90fiT8S/IM9rZ8gC3n+X6aJK&#10;13mqKV4zg/kvidCo3vpfSmzcZrHxf1D5/0bp4L9RuvFfVJfFhkVu0LHFG4bY2K+h5Ubmyj/qYLFh&#10;Sg2O0jClhhYbOmrjz3TuxCVCxIYSGLzVQqMmNojtPxG/R3aLpcY3yG5+LfD9EIGxoWG58S0S679B&#10;bO0rRFfuI0z3MbT0sRCm+xmlexkjOB1Y+BC++fcRZJm09im19QW9Dt/nL5Fe/wJJnn6K2kis8NoY&#10;KtpCR0ywaErRviSLD5YEs+8TH9Bn5WMkl+4jtUTv2eLnSC58jgRDaY7QqBcbhCE2ZB0NgqNE6iJF&#10;DIkh61eYEqOWtpZpsaHkhkVqcN4iNjj6h6MjRGaIdLBKiPcVc4oIldVLDRYe9ZjHNIP3cz1K69ey&#10;Ym1fpZujjmceRmq8Q+fwLqEW2w8tMHSN3B5LRf6/p8WGEbGRmqLftsoVJTbC8+jhxcMzW+hKbaLD&#10;iNgQqWGJ1OBB8cNSo9ngvbXMOvCvse5XdSRqwIKqx4OWPIDOf83cBNqnp/Spqyd/2W2U1aWfBLp9&#10;o109wC/nS9dybKSI9b41IW9Aab32hRxXVMhC0lT+ROC2uE1qnwf6WW4chq6tdBhrHZEF1Iad2rRp&#10;6Bo4ryUE7+ey+v3G65YUIhsYa/qBqOmXHgURMtSGfl/UmiOX4C5eRKB6GdO772D3ld/g4r0vsXPn&#10;c+y98g2uvfYtpnd+gQQvEF3eQbC0Q9td+OkYe2qd/i+twEb/fzzUHk/F5KHXYJkhUQfF66bU4M+o&#10;joaQCI0SwSLBEAWctlMZR2aoCA2G0obQcFR0HaOebkPa1JLiBtwlel4uHtDrEYUbdJ0KlxYeLDKo&#10;jRpHiA16XSfn6XVr52iVGgeUv0lblhv0nF65CW/lQNbaCFT2EK5sIlScR7I6g9GFLWzu38LS3h5K&#10;kxOI9w3Rc/AcssNbiFW34c9vw5fbhY/uk08iP+hZ35AlfE1qOi0+f7o22scRHCym3IUdhPsvozh1&#10;C8PLP8HYymsYmr2DytBl5EpryOYW0EvnMDs4j6uzS3htYxU/W5/Hy7PDuD3RizszQ3hpaQp3V5dx&#10;c20TN7ev4eDyi7hx5R72dm9hY+saZhY20T88Q+0N0PNmDi5fFG1dbpw+341nTnfgubPdaOsJIprp&#10;x+TCRSxuHWBu4wATK/sYnN9DZeoSMiPbiA1sIjKwg+jQHqLD+wj2X6X7dQWeyjX4+w4Q6FdTWssY&#10;SZ/6Q08ZF2FJUb0BD9PLHKh0lbcM1TG5Jdua9LCKDSNdN87C6ePQ9R4VuhaL2Gj8Y1ONdTpxVZ8l&#10;Rg0P5T08nfoAcwfeQYK3J4Xqiwx5SMzjhu4ei9eal/rqGJkZQeRFM9Rz81ECwiynOiIz+A8HddqS&#10;V1MfPymx0dgOiwt+Fn4wOjLDa6CFhn+cnpsFem61iIxGeFpmLTQehF4P4yhqERg/P15uNJMaJxIa&#10;tfZrHCU3amU/RETGUcjgdMPgOT/7RizC4kFYhYZ1vQ2J3GB4n04/LtyuQW1w/fHQ7elr+CHR52Je&#10;3/9rxIYF2hchTi42hixpkRuG1Bh4SYkNwttHX9CPSL3kqLXn6b1DNMoNFhqGROAfsD7a1/BD1wzz&#10;B49/5PgYo01JPyzGsXIuhBYTjw1dr5IbtxGkTkaIOhkh6hgGSpcRoI5wtEqdnGHq3E1cQXXqMvpm&#10;LmFgdgdDc1von15F7+QSymNzKA5PIVUdQjhbhjuSQrc3hHaXF612J+FAG9HhdKJdLyxtZ6nB62qo&#10;aZREbNja0W5rE8ExwhEb64solLM413IaZ1teIJ7HuQsv4Fzr83jh7FOCy9uFUNQNm7MVZ85zGYuN&#10;p0VqnG9/lto+hy5nC7pcrQjEXSgOZFEczCOS4WgMp0gLWUQ8mxDB4Y+H4I0EaB9HltjhDDgRTYeQ&#10;r6SpoxhHIGKH29uGYLgLubwX1d4IKtUQwpFOOs9TePb5U2jreBq+QDvcnha0tKrokdaOp+ALttPx&#10;XXD7LtD5noHLcx7+QBvc7vPo7nxWpIa9+3nYup6Dved5eFznEY/akM/6kMv6kc340debwvLyBFbX&#10;ZjA8VkWCzi0Y8RC8yLeT2u2WKAuWFDx9VJeN7nEPR3EQdhu6HHaJrOhxMbwmBu23dwpd9i6Vt3VQ&#10;R7iVjm2HP+RFLBml6/GK2Hjq2afpep6je30Gp8/Vi41Oek95KipeRJzlhtsfhDsYgdMfgc0bQbcn&#10;ig5XHN2+LBzhXniS4/Bl5xAorCDcu4PY4DUkRm8hOnoHkdF7ErXBcqPWqWJpwR0jhXXqKI+gBAeL&#10;DT6G5YZnmP4/s9iQMj6O9yvMdrjD1VRoMFapQR0gQokE6vgQvNU05q3lR3Fc/ePKG+uwxAiMvo7A&#10;mIXRnxq8cQKMurxAmoiIx4NfX9KG2OB2g+NvCFpsBA2xEZp4U6Flw/fFxC8RnqAfp0n6wTI4LDGa&#10;QR0t2qofOpYRx8gN4tCPZgMiNqYZoy3zR5Pa5w6dgeSN0EdOqzDat4yOBV0PoSI3qHyOfnAtMqPp&#10;VFSyj15XqE0V9TA0FRE6ysIiOswyo9x6HKcPtWfUkbxxvJmn/TztlCkxjslbp55qnIrKlBtLH4LX&#10;zuB1NERirDC8ZsbHiK98YvAp5ZXUSK5/hez2b5Hf/QMKl/8o5Hl75U/EnwWWGvmr/0r8Tda74HUv&#10;CvscpfEfKN/gdTNYbvy3UL75vwSWGuWD/4Xi9f8SlNygrWCRGjLl1D9EaAjUdlZkxt9NatEavK6G&#10;WlsjaxEatWgNQ2yw1BCxUZMbdWipQWS2/4js1u+R2/oNcptfEV8iS9vM5jdIbf4GyQ2GIzRYbvwG&#10;cV4sffm+LGAtUyPN8WA4T0XE9/wTJHnNjOWPqexd+OlzHqDPM7+P6dUPkV37WMjQe5Gi9yix8CGS&#10;dBwT4wH6afpMzLyL1MIHyNF7l6LPCf/f9g7Tg+HYL+jh5T2kFj9BevEzqnOf0HLjPr3/hsxYOkps&#10;fCyYi27r9MJHCB0B71P7uR5jjdrQcISGXsNCY5n2aVFFMPDgf5AFgIGWCSIXRERQ3pQUj4nRznEy&#10;w4o6jt9HLTZOIjdYamix8R5dG1OTG9ElQv7//lrW2Mgs/ALJyZ80FRvdKWMqqkxtbQ09tZGeEqk2&#10;BZUx8P7E4QFnIq+lhRoMroPKRGpwHUJJhib1vmNkzYQiv74eJH88ZE2RhrLaItLfEfo1GuGBf0M8&#10;iAQwtiIVjDqm1GBxoeWFITZ0ZEaj9KgXG/T+PTTW44zB9xNjDNgb7xtfj5oGje87Tx21LWJjcPUN&#10;LF//CJu3PsX27U9x7dWvsf/aN1jdfwfVWWOR6Oq2LA7tK/D0SRtwZpgtuOj/jDu3Cw99JmSNiOI+&#10;3AVGfV7qp6MyzonFAYsCLS1EYrDMqBcbjgrVY8EgkoGvhVHXVlscnF6rdJ24oWARwEKjwFEPLFiM&#10;cnq9msiwQucn0D0yUOe3L0JDcUNgseEQsUGUDiTvrtyAl/BVrtFz7y6ilXXEijPIVicwMb+CrStX&#10;ML+9htxQL2KVKnLDsyiObSHZR/ezwHJjl56ReSqrA4vYoPOn1+Vpr5x07k6WNlQukTD0ufIasyBU&#10;Jm9gbOkljC/ew9DkdVQGd1Cg188WFlEqzmNyYB6XZ5fx8voqXl2ZkWiN25P9+MnyFF5fX8BLa8u4&#10;vbaOly5fx0v7d7C3dRWTo/P0jNiLaLyAaCyHAP9xYZcNZ8+24IXT5+n5rQPnW/lZ0I8Q1ekdmsHc&#10;yi4WN/fpPC7R8/wmyuNryI9tIDm0gWj/hoiNyNAeIsN0jwb34e/fh7f3OkH3ro/X9+TxjRcha6Ea&#10;8B9fyvTcpshoBt0Tq9hokBtqaip6jzj/RITFSakXGw/EqGtFSQ3mRXgMSfFYNEqPB0HHmNLioaBn&#10;ZPOP//j5uR5+VtYCojECwoqa5lk/VxvP6Za0EhtGXYPG/EmpHcftqnRg7FWCnodl2xy/pi5Cw5Aa&#10;E3TsBD23TtCzMMMig6Mq6LnVFBvGPmvkhSkxGsokb0iJmrSwoKWDRVIcXc+oY5UZjfkTcVzEhir/&#10;Z4rUYMwBaqvYoPSjiQ1rGeWnuey7wRz8fwID/7qtZq/zfaPPRa7tn5FD97s2FvNAGsdwDMJTGrpu&#10;2rLUiFD9U77Bl/EgvEMKa5mfGWDJQfQz9GX7GPDxCqNNgss9LDf66AfJwGugprGiHwz54WbZwBEW&#10;9GPc+EOnkR859aMvNGnTpG5/TWIchV5fRE3JVUtb8w9CiQ11TIDlRpXX2TCmo6KOR4g6q8HSrizu&#10;XJy4gcGF2xhbvY2JtZsYW7mK0eVdDMyuozq5SB2/KcQrgwiy1IjzoHUS3b4w2l0+XLA5CYexkLRT&#10;BEebzYa2nm6027rQ3tMhMqOth+huRWvXBbTStn+0D3NLM0jnkzh74TTOt53FhY7zaO0keLHrrnN0&#10;bAsc3i5ZSLvL0YIzF57GU8+fwo8Nnj5zCs+dJ1p+hHOdz8Ebc6I6WkTvWAWRbAiOAEdjeBBORxDL&#10;xRFJxxCIh+Dm6IeAE56wG/FsBIVqCkUinQvA6b6A9o6n4HSeRrHgw8hwkrZedHU+JZEZzzx7Cg7n&#10;GYTCXXC4zqK982nYHJSPdiMct8HlbYGT4HQq55Xyzu5nce7sKbS2nIK961k4up9DZ+uP0EZ5t+Ms&#10;qqUwxodzqBTCiIftyGeDmBivYHV1CrNzI8jl49SJdcLrtcHtsaHHRvdUppRqA6+R0UG0d/OW1zFh&#10;maHERjdPBWajffIesNzoNso66D7TddL7EI4FUSjnEU9FqVN8Dk8/9zSefeFZnDnPsumsCI5zrefp&#10;vWmjdrpEnvAC4i6fD75QGJ5gGHZPAF1OPzpdIbQ7I+h0p9R0VLFBuFOT8OUW6DO3ifjQFQl5jo+9&#10;iKhFbHDURt38m0bnSMQDbT3UoVEoueEdpf/PdLx3hKWGVWxoqcH7dJo7W4QWGdyuxhAbPpEZNYlg&#10;yoQmZc3QEqKRZnWZo+pYy/U+SbPQaJQaHCFRJzWoU2TSmCfGfoYgR1HIcUZ7VlhMPAJ1x1GHUDDL&#10;3kBIi4066UCdmCMIGzJC5Wv1dbnCmm5GY32FlhsPQqQGY/y4WeVG0x9JwozKaIIWGxHB+LHkjpbw&#10;Swu6zAL9YIc5WkPEBt1Hidqgci0xqOOmxAZHVyhMqSGCg/JPUGwoEVGTE3U01jPynD7UHtXntGqv&#10;dozeX7cQOKePyFslhogNoyzBLH2AOMELhbPYSKx8gsTqJ4gTMdl+qqZC4sWs19S0U4n1r5De+ha5&#10;S39Ace/PKF79i1CQ7V9RuMaw0CCu/Q25a39X4uEaTx317yhcZznxHyje4AiM/yb+F0o3FMXr/y0U&#10;9rXY+G+J2mCxwfX5OJYatWmm6mkmNmQ9DZYaTcUGR2wocpcMRGwY7PzZlBk1qUFs/QnZrd8hv/Ub&#10;FDa/RH7jc+Q5umLza6QNsZEw+Ybu5Zfg6ZuCcx8gNEf3f+lDpOleM6mlj5FZ/gjZlQ+RXHibvgvo&#10;gZEegENjP0Fi6g1k536B3PwvkZv7JbL0Oc/S570w/zbyRJY6qkn67khNvkllv0Z1+V1k6aHNXb6F&#10;9tRVdBVu0ffNL5Ba+Ahpen0lNr5AcvEL+hwYYoPKG5E1L0RKsKSwLLq9qKVFrcyKtW5w/iPBuuZG&#10;eI6hNgi9hoZa44LXu+BBfWLxA0QInqpJDfwrCVCTCIxVKjwhRDaptS9qAsOatqIkiDpWS42HEBv0&#10;fzBoEKA2NLwvPMffA79CjL7H0nNvIjlJv8HlPXRGl9AWmquJDb3GxlFio3gZSmzUD74rrlhott+K&#10;pZ4Z5cBTInHEhiEqWGgIaiC4DnOfhcY63wv8ugyLFeP8T4J5/Ueh7klNMrAksEYr1CMC4XGg1zgE&#10;lSv5wa9R2x5Z/yHgduoFBUHPRrXBdE5bUWVcp+4YYyBfIhVkkP+EGO8byzFeA0OJjV3Ys1vwlS+h&#10;Ov8y5vfexsaND7B58D4u3fkYl+9+jJ3b72Fh9w0MLt5GZngX4fIGAoUN+PIb8POgPE9nxf9X0jtw&#10;Zi7BnbsiUya5+TNMn1GWGjwYz+JBRUwomWCNhFCwRDDkhiE2OM9CQ9ZOqKiBfrMNuiYz6oIQcVE6&#10;gKeo4MgNEy08DFlghWWHgs65UsNFqHPScsMQGtSOXTigc2XBwbJDHe+lcw9VLyJWWUWiNIVC7xim&#10;5xexdXkHc+uzyA3kkOqj58apOXrmvUjPuxcR4SgY+n4JURt+OX965qeteY1U7uLX5qmp6HX9dC+C&#10;5SsI5Ok5p7yJwakbmFt9CeOz11HtX0epuoLqwBbKfZsoVVYw0juH9fE5XJ+bwe2ZEdya7MfduTG8&#10;tjKLn64t4MWFGdxcXMCbB7fw8xdfwub8CuKBONrOd6K70wGHzQNbjwttrR04f+4CpR1IJFLo6xvA&#10;yOgERiemMTI+hcHRKVSHJpDvG0O6OopU7wQSfbOI9S0i0r+GyKASG6GhawgM7sPXfx1enhpKIhZ4&#10;8J/HLO6ApwyXacSNdVE9vUpYHBYaDJczXEehpqWi99yQG+bapAK/1ndAnYyopR+P2yI13HQPGBYb&#10;nkF6/iR4q9MPQtc9GmqX25b2DYy8tMGS4jiG6Zm6AS4TzGfjeuQPAR8gNRgWDObztH6mtuS1gJC6&#10;Rv26/EmgY+qOs+SVvHgSYsOQGycQG0fRVGxYOVJYcFkTdB2ryLCWnQQ57jixofhnExtM3VRUxoC1&#10;DPQbkuJEWKSGmdc05h8HaovPi9HP4U9UbExb0GXfNZbX0ufCNDvXH5zHERtNUH98qsdp6jnlHaIv&#10;t4fBKjYkTV+wLCG05HgAx9XjfRqVZ+lBPxr048zoBcz1+hwKlhD049VEbNSHJ6pIjTq5YWlT0VDG&#10;nQQtMOQ1LBjlEkFC9aznU6Mx/yCU2BBMsaGno7pGnbbL1MHZQ3HyAKPUCZvZfgUzW3cwunwVwwsX&#10;0TezhuLYPOLVYfgzJZEazmgK9nACXT4exPaihTpULd02XCDabHa09rDU6EErL0Td1YGWzgu40Nki&#10;UoO3Z9vOitgo9ZcwPjOGRC5B9VrBC4u7A074OcKCFwwfLKJ/tBfJfAw2bxfabeeprdMiM3ixcFk4&#10;nBcQZ8lx+hReaH0G7ogd/ZO9GJkbok5cCt64F764D6FUCJE0Lxoegj/mhzfsQSDqRTwTQrGaRqUv&#10;jXwxjHjCCbfnPGy25+Hznke1HMDEaBplFhsdPxKxcYZe3+9vo7oOeLwX0NX9nEw9FYnZEKUyt68V&#10;Tk8LgtEeat8Nf4jXr3iGOp+nRGY4u5+FveNpdF44hfbzp2DrfAb9lQiWZvowWInJAuM9Hc8hnfBg&#10;bmYQS4tjGBkpI5uJIBxy0XnZ4OA1M7pa0E73s4PupURviLhgsdGjojXcWmwoudTW3UFbXry9W/Ln&#10;21lW8Hn6Ue4tIp1PSRTHc6efxfNnnsPZljM430b3vJ3X12iTNTb4/eyw8bofdB7hEN3DKNzBML2W&#10;H50OHzqdQbQ5WHjF0enN0uekF67EGHy5OYSr64gPXkZy7ADx0duIjt5FaITlxssIjPJfiijkLzOM&#10;jgxLBw9DabfwCsFRG/fgoeM9DWKj1knjdKPcoO+ahg6Ygl5rmDo8IhGooyMYQuGJoNustWuVGQ9C&#10;jjHEAwsIPf1TfbQGdYiOwD9CGOmglhtyfAOmnHjDkBI6b0mfhLr6htgYt4qNmsQwGVOEKW2KiCbl&#10;EQNr+kGY7REyJZVFYBwFT1nFW470UPZeiw3jB3D28I/icdSLDQ11iOjHOEIdOQWnLZgdGiU1wiI1&#10;tNigMj0dldGhYqERnX8bkXlqW4SGQokOPud6YXFSavLhMHpfY526/LyR57aM9pTwsNSjdH3+pGJD&#10;S40P1NbIJyifWPoQSSLBkRqaZRYbnyqM9R14OqTUxhdIbnyJ5ObXSPF6Eju/Q+7Sn1DYY5nxryhe&#10;4+mmFKbQMCI1RELwmheyqPd/ILf/H8hfZ0nBsLD4b6FgCI28AedFeBzwfqrLxxlSQ+TFnpYYf2uK&#10;SA3GsqYGy42a2FCI2NBSQ4uNnRqmzDBIbzGG2Nj8BgW6N4WN+yI3OGojzetosMxY/xpxjtzY/FYi&#10;Nnj9ieDs+/TevY/s2icob36OEh1XWPkYheX3UVx6F8XFXyEz9Rp9/99DksjPvI6+5bcwuPYOBlbf&#10;Rf/KuxhY+wAjmx9jZP0jjKy9j8GldzC0/A7G1t/HxNaH6F+iz/XAXXSl99Cdv4HAyE+RmHtXojaS&#10;i/dlnY344pd0Hvfp8/EZZAFvC5wXqcHTWRliwyostMAIc1SFiA5rXksNKx8hNKfQUoPX0ogwtD8q&#10;fCD3hRfPNtesIFgA6OiGw3LjcbDKiHrUQuBHweemONxWM5HRCEsNi9ig4/0MvT++2XcQoP/bQX74&#10;o+80FhupuTeRmKDfYBEbi3ViozYV1daRERvm1EkFQ0YcMSj/YKhuXh3DbagFwPVftatBYBNjcNjE&#10;uu+oOt8DSqjwufK5nxy5Zw3TVmmJcahMy4RjsEqOJ0nz12p8PV12MlQbdP0iNjSGvKDno5rcaAbL&#10;DFXfFBv03j88fNw1ur8smvg92aP3cxeO7CZ8pR1U517Cwt6vsbb/LlavvIX1/bewdfBrXLr9Lm3f&#10;wsLu6xiYO0Cyn6MMVuHLriJY5CmG9xCk8/PkduHK7IrY8BZ5Kqob6jPDERNaLBjwAD0P1qtpnYjK&#10;jdp0U3TNOlpDoiZYaGhYIIjE0NTa1NNQiRhoQMsNlgUqAkIJAxEa1K6s6WCRGry2Ay9UraJJFOo8&#10;VaQGiw0bocQG7RfZdBWe0mUEK9v0HLuCTHUafUOTmFtcwOrmEiYXRlAayqIwVMTgzCxG6bm3PHoJ&#10;ieolRCtX6D7SbwyLjQJdi0SZ0HlQu/wZcLPcofPmdTyCdG7hyi4ihQ1kezcxPnsDCyu3MTiyhXR2&#10;ErnCDAaGtzEwclFEx1DvHObpPHbGRnF1bAAHk4O4Oz+JnyzNCNenxrA/PYmf7V/DGzdvYW1qFnF6&#10;5u5s6UB3ew862+g57kIn2lraKd2FeDSBifFJbKxvYHV1DROT0yhX+5HM5Ol5OkvPvyVEslVEi0OI&#10;lMYRqc4h0r9Kv6XbCA3uITB4Fb7+a/D00fX10fsi4x+3iRcJesbiPwjtp+csSqs/2OTxCpYWVqHB&#10;0HvbIDVqYoPHUFhkGJiig+qLRNE05hvh/cfDUSVaRCiseZ1+FOi6BbovIhq0iPh+eZDYUDKDnqkN&#10;qSFig+UFbWvPxfU0ig1zGmROS5mRlmfzxufoGjUhUatvtvkwWI+jtJm3CIyj0GKjtlC4AcuNCXqm&#10;1mKDJYZgkRoGjQLDSmOZiI0mmOUiLizioVFGWGkUGjp/LNy+8RomR8kNo+yfaBoqK80GrfmZuE5W&#10;/BMhcsP4g8InKjZ+YP7pxcYhHl1s6D9MVWMzb1tQZae8Q/Sl1wye6sWaNvP0ZchCY4i+hDmKQyI5&#10;6EtW4PRR6DoKPtZPbSlqdbxNuSfwAuZ+vYg5/XDX/WjTD6Na9Ip/KNWPqTVf+8EkqD5LDIn2aIL+&#10;KwfVGTA6BPIaBobUMOUGSwk6RhBBYcBtWfPNkNfTeSVHRGxQuyw21HRUBwhTBzHE845Wd5EZ3cfw&#10;8j3MXXoNszsvYWhhD73TGyiNLSIzMIlgrheuWBYOQ2p0ByISrdHS48TZjm6cbe/CuY4utHR244JA&#10;6Y4Oog3n21vUIHrnBcqfx5kLp0Vs5Co5DE8OI56No8djQ7qYxsL6Iq7fuY5X33wVH33xIW1fwejM&#10;MOx+6si52tDtbscLF54WmSG8cApPnTmFp8/9CC+0PQtHsAf9k1VMLI2hPFJCNBdBIBVAMKkIxHwI&#10;xrwIx31IZXndjDiK5Thy+RASCRei0R6EQx2IRTuRzzgx0BvC8EAEubQdPZ0/lgXBO9p+hIC/DcmE&#10;E4FAO7q6n0dr21OwO88iErUhTG24vRfQYz8jwsMX7EAw1Am/twV+11n4HS/A2fk0ulhsnDsFe8dT&#10;GO2LY2NxCAPFMFydz6Pj/I/gtp1FIuqgc0hhfXUKq0sT6CunEA444HZ2wsZTenF0S8c5mVLK5uoB&#10;TzPF4qLbaYPd46AyG7rs3ehgsdHVLnAER1t3O861npP3xR/xo9RXQq6cFbn0wvnn8fzZ53D6/As4&#10;03IGZ6keT0N1+vxZnL1wXiI2WGpEU0kE43ERGzZvAF0uPzqcAbTZg/TZiKHTm4EtXIUrMUoPW7PU&#10;6V9DbGAXyZEbIjZio3cRHrmH0OjLCBI1uaE6Rvo7wjP8KjzUubKKDTd1wkRu8FRUAqcZXW7NMyxD&#10;1HRWqvPFERw6ioM6TN+Z2KiJAxESRtuHxEVDmRXZL+LB0g7nBS02mssNFhoiNkbUfi02WDocGaFB&#10;Hbqm5Y+EVWwcIzfGqIwxBIZIiCblVllhlRfHoduTNllayDRTjMrrMp2WvCE2GFNsGNEa8gM4+/ah&#10;H8bjaP6XAA8QG8w0bw2xMfsmdZyYBrFhERgsNqxyg8tUmoVCc3HxILSMMKWDJd2YP7nYsJQfyqso&#10;j9j8+yIuZHsUtD++wFKjRmJRCQ3FR8THMg1SYvkTJTZWPkVy7TOkNj6XtR0y2xyhwXyNjKyl8Xtk&#10;L/1RFtsu7P0Vxat/Q/Ha38CLg/O0U4JEaRiRGhaxkRWx8Z8iNhT/JRRYbBCczu0ratKD0obUMNsz&#10;1s9QURpaZvxrHUpsUJplxt5fDFhsEFapcUhsEFaxYZEame0/G2Ljj8hu/g65ja+RX/+c+Ay59fvI&#10;bnyJNJUl1r9GbI22G98itfVbWV8jOP8xgjMcMfMBcisfocAsf4Ay0bv8HvoWf4Xe+Z+hf+41DC++&#10;jumNX2B59z1sX/8Uuze/wO6tr7B7+xvs3Pwa2ze+wtbV+9hhrnyG7b1PsX3lU1y88QW2rn+O2Ysf&#10;oEJtxcdeof/jb9DDxa+RoPeZFwyPLn2F8MIXCM9Tev4+8Rl9VhiL3KBzlcW8RW4Y4oKokxtNxYaK&#10;5lBC4wNjS/UNudEoNqJETIuNufeJ95TcMKTB9yM16sXDo2Nt5wgWqJ4WG3QuATrOJ1LDEBv0/5/F&#10;BkegScTGvEVsWKeiShtiI1EvNuzHiA0VgaAG6pXg2Ds0YN8UFhoCH8sDy1ahwew/Og3y4buFzlVH&#10;jFiov5Z6qeHme9YgNszIjCNolAsCl8s+QzCUrhI6/d3DgkHS8vp0ngZ8biqt9zXs52uisocSG2b5&#10;ExYb9Bnkz6+HzsvDYiOzAX9xG5WZO/RcRt+Ve7/E4sWfYmn3p1jde4O+I3+Jizffou/Lt6SsOnkV&#10;scoGgvk1hEs8HdIeIpWrCNA5eulz7aXPAi+A7eVBehYOLDhELNDzLMFbQaZbuknXeSCoKZ5YEqgo&#10;CWukBg/sc7SF0ExoCNw+Pe8yRSv0OvT6LjoPJTW02FByw0Ntq3UbtNygzy+luYzXdxDpYogNV+Wm&#10;yA0WGiw2bFTGa4Dw59FV2qPvl0sIFNeQrC5iYGIVS6tbWFlbwcT0MPqG86gO59A7ViXG0DuxQuyi&#10;SM/Eyf5rCNN7zdNReQv02nQPPfReeamMF9jm7xwPpf1Vqkf3O1rZRrq6gd6RHUzOXsH41A4yuXEE&#10;QmXEk0PoG1zD0NgOBoY2MNw3i9mBcWyOjGBvlMXGEO7NT+L1tQW8vDSD/ckxXJ4Yw8HKCq6vb2B5&#10;fArVTAFhTwiObhfaWzrRcqYVrefb4bS7UcgVMTM1i5XlFUxNTqFUKiMaS8AfitIzXgLhVB6RbAWx&#10;4hCi5UlEqvMI964i2LeFQP8ufP30OaHrdffR+8tjHX1Karj67ghKbhB6Gm/ar6ekUmtuMHScQOUi&#10;M2rbI8UGyxBzjIXh9HEcU0faaSY1btP1KVT+8P4aet9R0LUzEklRLxseDW7nQVjqGq97pNjg8Sza&#10;1gkNLTWIZkJDYxUbzUSDWS7P5/pZ+jB1QsKoX5c/KdbjKG3mxw6LjEa+a7HRyP88sUH84BEb9WLF&#10;jNZgGsQGD643kwr/DDwRsUHHWUVC0/GA7xnr+TQ95386npTYYN62pHkqKp7W5STwwB1ttdxgIRGg&#10;L0U/fzGackMLCmve2GoJYiBig46VNqitQ/sseVnfg9Dlfm6Tp7DScqOfwy/Vj/dRWMXFkVDHwJp/&#10;0FRUbmNbdxynG9o5EcZxdWKD0GIj0nsD4coVBMsXEaeOTd/8bSxQB3np8msYXb5GHeV15IZmqTM4&#10;hkC2akZr2EIxidZoc3pwvtuO022dON3ajjPE+XbqbHUQ7R0438ZSo1UGxVs6OGrjggykc8TG+Y5z&#10;yJYzGBgbQCAehN3vwOLGIj775jP8X//P/4X/8//zf+J//9//G299+BZGZ0fgDNrhDjsRSHjR0n0G&#10;z7U8Ra/7LM60PyeRGs9S/nna9vg6qXNaxtj8MCojJSSLMYTTAYSSfoQTPoRiHkTjXqSoLJ+PEGEk&#10;E25Ewz0IBzoQCbQjGe1GOe/FcH8EA71BZJLd8LtPo6fjR+i4cAr2zqcR8LYgFu5C0N8mC4NfOH8K&#10;3V3PyoLg0XA3nI4zaG/7sewLUVkybkcs1ImYvxURXnfD/gKcHU+hu+UUHO0/xtRgCpdWRzFSjiLs&#10;PA9v92m4u56Hz3YW8UAXlmeHcG13BauLE6iWkogEndSZbUNX5zl0dJyFzdEBp7sHNievudGBbnsn&#10;7K4eocfRTWWdaO9qQ1tnm0R2sOg4T+8LSydP0EPvRRbZUgZ2jw1nW+n+nn0Oz5x+Vnj2zPPCj3mK&#10;qjMvwOZ2Ip5JI5HL0nsXhyccgSsYhd0XFrHRag+i0xNHdyAHe7QXzsQIPJkZBIsriPZdRGL4OuIj&#10;txAfu4vo2EuIjL2C0JhFbozQ/1/pxKj1LrTYUPwEHup4eaieZ/Ql4p6BFhhcZkHKWGpYxIYFtaC4&#10;ei0tERqlgjV/FFpOHEKEhJIIIiWorPGYB7ZjLBBuTkFlSg3GKjaaQR0dnRahodbAOBpDSPD2YbEe&#10;Z1yzer3GiA0lKo6ifiqqw+UKa/pknDRag3mcqag0zcprP5TUETLFRgPTBmYZXauIDRYaxPzRYsMq&#10;N6Lz1jQLhebi4qTUBISaNkpLC6FJ3lqf04fbaRAbRlrExtx7hrz4wNgeAUsNK4sfitgwYbHBazys&#10;fIrEMrHyGZJr95Fa/xzpTZYaXyO78w3xG2QvstTgSI0/EEps5Pf+IlEaLDdYbPAi4XkDlhACR1mI&#10;1FDoiI16saHkhogNKmeknLZ6+ilZU8NorwaXcVSIkhhZOhdJa7ToELlhYInYaC42DkdssNyoExxb&#10;f0Rm87fIbnyNHN0rkRq0zWx8iRSVxTlaY/0bJHiNDSKy/DkCsxyh8IGsk5Hkz9rI6whT3y5PD1tD&#10;S29hZPHnGJ57FTPLr2N7723cvHMfd+59gRs3P8a1/fexf+NDXD/4GHv7H+DS5Xexu/surlx+D9cu&#10;vy9cofy1q+/j1m067tXf4cZPfo+l/c9QXXsbqYW3kOQpx3idj6UvEZin7fzndD6f0efivkLShtyY&#10;/4Q+c3q6KENcmCh5IXKjIa3FBqPFRkhjERsRA34NXuic5QZ/llluRFhuGNNCMYelxqNMQ2WdOkpz&#10;QhlxJEdJDWu+fn9IeJfuy7sI0P9jP/1/9s/yVhEkQrP0PUUPcXH6DqtbYyO+XL/GBk9FldpEj0xF&#10;xQuHN0ZsqKmoZC2IohFlUVID9qbY4H0GOl9DCxCGj7kmsACQKZ2M/COh2/ieqQmMfQvWOnSdAt8v&#10;NTBrvVdqYfDHwTrQ/31zlNjgc1Ln1bhfoffX6tWmouJtI6pcTUVl1BeUoBBZUTohUt8QG/Q+8OfX&#10;S216i7twZTcRKG6jOHGAyfXXMLvNMvglzGzcI+5icedlrF/9KS6/+A4u3Xqbyl5BZeIa0gOXkOzb&#10;Rayyi1BpF8HSHgJ0rn46P1/5Orxllhs3wNMqsdDwlm8JIjc4koLTlVtwVyjPcoPq87nKguC0ZZmh&#10;F432MpxmwcH76NrV9FY3KM2vodr3VeiZtkzPtnViw3hNlh8sRujcWGjodTVYZrDUUFCeUGmWHRwl&#10;Qucl9flYaoPOl0WMRG5QGUsYXpjeS8+3gfIWotU1FIZXMb92GfsHL2JrewPlahbpQhzlgRwqQxVk&#10;q33I909hYHoXAzMHch/9+R16duHn5H34aOvj+0nfV94ifQ/ltug6dmT9jnj/Rbr3W6iMbmFkahsj&#10;E/T8XByDx0fPVY4ovP4sMvkxlPvm0Te4gJH+acwPT2B7fBx7EyO4PjWKmzPjuLM4g1sLM7g6M4nN&#10;0VGsjU1iZWIG82MzGOkbQzZVRjCQpGfMABw2LzxOPz2LJlAuVDA8OIIholAoIRyhZzNfEN5gBMFY&#10;GtFMCfF8P5LlccSrM4hUeHrgVYT6thHop/vUdwWePvru6Kd72X8brn6WGkpssNRQYkOPX9B7ZxUR&#10;xh98aqnRHK5DbTehTk48No0i4lHQkoM5vE+JjRdRN62UCIc7Ztnjw23pNtW27jX0mhlH8HBiQ81u&#10;cChiw0CnzTL9DE3Pz+bzNKcNeH+zNqz5k2Ie95BigxG5MU7P1nVTUR0nNpjmYkPxhmWrUXktLw7x&#10;sGtnHFf2UBwlNWo89sLhLEQeESUxKG1piweneZrSRjmgBvqbS4V/BpTYoOdw2j6S2LAco0VC3VgA&#10;o8selodtw1JPnwtTd77/tBw9PvMgDo/R1HPKOlB3HDxYJ2kRHfRlRQToi4sRMTH4Mn2BN4O+gGmr&#10;hIUWIUpmcFrDZVJOabPdxn2aQcrzdFWyJgf9aAgsOI5HR1VIXn70a0LhKHTngCXGUUg7Iii4bZ1+&#10;SMzXNKI2LAuIh6mTEe07QKTK01FdQqx/F71zt7B05edY2/85pjdvoW96C9nBGSSqowgX+uBPF+GO&#10;UyctHEcPdZY6PX5ZX+NsRxfOtHbUxIbQgXNtbUQrWjp4XY02ERvn2s7hhZYXcJrIVXMYGB+AI8Dr&#10;crRjY28Tf/9f/wD/+3/+f/9fERtvvvcmBqcG4I25ES9Ekakk0eVpF6nR7miBN+JAl6sNz5w5hR+/&#10;cArdtK86UsTo7CB1VPNIFaNI5EJIEmmChUY65UMm6UUm4UYyYkPY20ZcQMTbQpxHMtiG3pwb4/0R&#10;lNN2uLp+hC4REKfgsz2LoPO01IsH1HEBnobK34ZUpBtpXmfDcx7u7mfhc56l9ruRS7pkHwuNZKAV&#10;xVgPqikHCtEuOFtPwU9154bSuLE9jaWxAnKhLkSd1KbjnEiOiOsCnYcPS1N9uHZxCdurM6hSZzzg&#10;6YSj5zxs3efhsLdS57kdNrqP3TZFj6OD6BRYdHR0twvd9m6J4rjQ2Spiw+51IJ5NIFVIwRNyy1oo&#10;Z0RuPI9nTj9H9/Z5PP3Cc/gRLyp+9jRcAR/SxQIS+Rzd/4iIDW80ARcLL3cQ7c4gun1J2EIsNqpw&#10;xAfhSk3AX1hEuHcb8aFriI/cRGLsLmJjLyE6/orIjTARpE6V/D8doc6HIRuU3HgNHk6PMq8SP4F3&#10;jL4LTMFRj9tA0tRZ04jY4E6SpaNkhtsa30uPgpYPzdDrYXD6cH1LG1J++HimXmZoWGocFht+AyUz&#10;VJQGb/UaG3USQ2jIf2diQ8uNRinBeStHlT8KtbZ4IXElKwxJITTm68vrpqFijhAbVgHQDIlUmCHM&#10;H8omYsPa+dBpnZ/9JXWcfkHoqA26NkNsRGSgkM9Bda7q5QZTkwjNzu2kiIBg6TBvERucb4ohLDhN&#10;9a2vLeXSRrM1NriM01ax0QxjnwiND2ssGhjl/Ff8KY7QWPlMpEZq7XOkJeqAB+hpu/mVSI38pd8h&#10;v/t75C79HpmLzB+Q3f0X5C7/Bfm9v0qUhkiNa/+gtBIQHKWRM0QGR2lwtEbGQMTFjf8i/rt+K2JD&#10;85/qWG7j2r+J3ODFx3mdjjyVcT6/z+X8eiwylNTIyboeKp+RMkN2GIIj3URs5DRabFhQYuNPtP0T&#10;MjItFW1NsfEN8YVIDd6mN75CcoMjNng6KrXGBksONQ0VT//1EXKrHyM++XMZ2HJnryAz8CJGZl/F&#10;5NwrmJm9i821n+DuzXfxy9e+wE/vfojdlTtYntjD4thlLE1cweL4FSyMXcHq5HVsTB5ge/o2cQsb&#10;UwfYWXgRNy79HL/42W/x7of/gVd//Xcs37iP3vV3Zf2OCL3fgaUv4F/4HEEWG3P0vlNaLSh+n9Kf&#10;Ij7/CX12PqbPoBIPPF2UVWyoRcKVvLDSXGzwAuCUFw6LDSU1mouNiLkoeE1MRBj67Op1Lk5OY/0n&#10;ITaaUS8yrPnQ3NtCkP4fs8BgsaHkBm3pGq1rbPD3FC8enl34JVJT9FtfvVonNuyZbREa3ema1NCI&#10;2OCBX1ljg6WGRWxYBu5PBtUtMNcM9g10/hEpfg80fR01uMx/Pa/XT+B8bf/R90cW5TZojIgw4X2a&#10;JuX1A/2Pgm6jkWZ1Gev+2nk0ouscuoa6/VYaX6cZjXVPKDa4jjWtoc+hR+TDVfhKl+m7cwuB4hZy&#10;I1cxvHgHU+svYWLlFkbmr2F49jImlq5hcfsOLh68icu3f43t6xzR8TrGl++hl74rU/2XESruwJvb&#10;hpf+z3gLe7KAuJdel8WGr3xThINQvk1l9Nwp3BK54a3QlmUB1XXKOhIqkkJPC8WSwddL7RAeFhHU&#10;tofq+MoH8BI85RUvuO2vvEj/v+k5ltuukxrqdVii8OtIJAZHg1DbLI/UaxCykLUSHCJRRKQoEaKE&#10;yAFxU0FtqegNbovOqXyZnnd3EOvbRI6jJGa2sLV7HXfv3cP21goymSAiUQfKvQn0DhbluSZbHcHo&#10;3C5G5w+Q7ttBILeBcInXMLlCzzCX4CtcRKiyi0B5B57cOuXXEendRHZ4G9XxbQxN0euML6JYHkIw&#10;lER3jwddXU56NvPBH0ojnq6iWBnD8MAE5kYmsDE2ju2RIWwP92NrqA87I4PYHh3G2vAQ5vv6Md07&#10;iOnBMcyMzmJqbB7DQ7Mol0dRKAyit0LnOjRJbY2hUupFNl1AJp1HMpUVsREIRRGKxhFOZGQqqkRh&#10;AKnKBGLlaQQLswiUlhHu30HImIbK1Uv3rJ/u4+AdmWZJR2vUIjYMsSHQ+6bFBm1l6irrOEaV3gst&#10;NbT4MERG3foah8TE8dRND24RDpx+Muto0P+HgaPxCi8ShmwYtEZS0OfcIh14q/MPROopKaHEho7S&#10;sIoTVW4VGIcYbi41DssMC3QMbw9PRaWelSVt2daenTVaatAzOY+vUZnZhkFj/qSYxxmvJfkGgdGc&#10;1xAYV4jI4K1OW8XGxAnFhiX6QqetZaa8EHS6JjWC0wxHSej9hJYQ5nEGjeWU1scrrGlrWWP5UfLi&#10;8YRGXWTFE6ZRbMggvyEQjmWm9jzddP93yPciNr5PjNf/nyU1mObjMyfhSLEx8zZ9tt7GKd8ID+Ad&#10;Bw/kqQE7lW8QG5LW8oG+aA2JYWLmlaTg47SwUOn6PLcZpNdgAkStDqepbIihegy1zQuY+wfox+Eh&#10;4EW1jpMhPB9jfZ4wOwo1OPyTtypq5MmgprMiWGxUWWzcRpiIUUck1ncD0b4rSA1fwwB1nhev/Bzr&#10;19/EzNaLGJjdoc7gHFJ949QRGkIoX4UvlYcrloKTOk22YBidbi8u9NhlGqqzre0418aRAO3CuVaO&#10;1uAoDY7W4PU1lNhgqXG65XmJ2Ogf74cj6MCZjjPoHe/Dz999E3/5z7/iT//2L/jjP/6In73zM0yv&#10;TCFTTaM6WpZojEDSC5u/CxHqlJaGCojlwmjtOYczbc/BE7ajb6SIkcleVAezyJWiyJdjqPQm0deX&#10;QpXS+YwfqYgdMX87wq7zCDvPIuY+hzgRdrxA6TPozzgwOxTDcNGDqOt5+Lp+jLjnLEqJHvRn3ejP&#10;edGb9aCa8WCwHMLsaBZzYzkMlYLIRruQDnWgv+DH9FBaGC6F0JdxYbQUwNpkAVdWqeM6VUA1YUOR&#10;6i+NZHB9fRxb0xUMpj3I0rllfG1I+9qR8LQi6mxBNmTHylQ/rm4vYGV2CFW67qi/G257C2xd59BD&#10;2O1tcLo64XB2oIcjOmytBG17WGq0obObhQdHdtjQ3s1ThV2QdTjCiTAypTRimaisP9Lj7kG7rQNt&#10;vDC5ndfk6MQ5eh/berrgj0aQKuYRy2bgCgbh8AfpvsfgJmy+MLq8EfpspGAL52CLlGCL9sGRHKUH&#10;rDkEK+uIDuwhNnwD8bE7DWKD/p9Sp0VJSP6/Sp0P+n7wDrPcIPi7gr4zTLlB9b0SvcHyQsuMl02p&#10;UcsbYkPqarFB3zl10HfSo8DfZbQVATH2APj7Tuqq+iw81HegaofLRVhQeQ0lCGoS4zB1IqMuQoNF&#10;BnV0xgnearEhGCKiEZYSD6LZcU1hqfEzqKmoalEbLBmaTRP1nTNpwLJiuiYtToJVasgP4GxtKiqd&#10;N6daMjAH8q1Y5YZ0xGqdscZOhZIfKh21iA21pTx1hpTUoB9eGSzktOpgRVluUFkNJRAis4+BCIdH&#10;g48NUxuMtZ2ayGjMHyc16qkTGwYykLzwERJLHK3xGXFfSK3x4LySGsl1ta5GZluLjT/INFTpHeLi&#10;H5C+9CfwAtzZy39B7sq/SuSEOVWUZeqpLEsNInPtP5E2xAbnVaSGmoJKojVu1KI16sWGis5gqVHk&#10;hcdFbCjRISKFp70yRAZTJzYkikPn/2aKjbQsHF4je0mRu/QvyF3kRcL/hNwOpVlqsNDY/qNJmtmi&#10;e7D5W2Q2v5EojYxIDSNaQ/jGhBcOD8maFR8gxetprH2EJD3oBco3EC5cQWXoFian7mB28ib9bt3C&#10;/uYreOPmW/jVnXfw8qWfYKlvGeOZcYwkRzCaGqP0JKZyM5gvLmKhuIyl0pqwWF7FSv86Ls1cwWu3&#10;3sZH7/0FH97/X7j5xh8wcflDpBbo/8PC+/Av3Udg8XM6p8/pc0TvvSE2eGHx5MKnSBwSGwR9ZurF&#10;xkdKZBiYYsNIh+hatdgw5YYhNWpyozYVlUxHNafFRj1hA4524fPghcZ5WxMcjwK1WSc3tIA4KVpc&#10;nJxGsaEJzCmp0VRsLP4S6Wn67WOxwVNRhebQnVwVscHTT/VkjCmoGsQGSw13aU+oH6BvHLTXA/lH&#10;URMC//OpXYeaFkhRv1/T5F7UDdo/DlZB8H3T7HyYk+5/FHQbLCwsouJBHJIbV2VaIy02vPltBApb&#10;SPZdQt/0DUys3sHY0g1Ux7eQH1ii56FVjM1fxsLWbaztvoLt6z/HzvVfYv3KLzC9/iqqUzeR6LsM&#10;X24T7symLCTupf8TXpYnpRvwV27R8+CLIh58ZaJEz50Eyw0vR1jQM6KIDZEHHJlxAG/vAVgwKPFA&#10;7fReh5+jNiosS65RWwcI9t6Stnmh8EaxIREhxVuS9tJremkfv463SuXUDk81xZEZGhEbVKYjNerF&#10;hpIaIkdEkvD50msIN0WGBHqvyPS3GZYOE1uYWtrB1sU9XNm7hKW5UWTpWTIRd6JajaN/sIBStYxy&#10;/xhGZ7YxvnADldE9JGXR8UsIlS7R+7GNYJFFyS4SA5cRH7iI1NBFZEd2UKb2+8ZX0T86S+0MyDRQ&#10;LqcLnR2d6Ookunro2cwHfziBVLZMz6L9GO8bwPzgIBZ6K5jKZ+n3L4GxTAqThQImimWMFMoYLFQx&#10;0juCmfEFLC9uY3V1DzOzWxgZWcD46Bxmp5cwOTaDcqEXsWgKsVgayVQOcZYZsSTCBEdshBJ5RLNU&#10;pzCMQHYU7tQ4vIVFRAd3ER2hz8MA3fs+YoDu49A92t6Dq/8uXH0alht6jIKhe14HlxnjGL234aL3&#10;lcWGQJ8JVy99lppIjYehTmz002uyiNCywZo+CVpkNMn7Bun/Qx1cZi2nz7OWGE1oKhxOxEsGSm7I&#10;+h0Gqu1mx9TTTGocJTYa97HY4KmgRR6wRNDoPG/l+bmWlrxVbFCa87rOIUHxkNReQyF5i8CQqAxr&#10;np7nGcmz2BB5QX2MOplhQM+zR2KVGobYqIvCMNFSg5i2SAmNFhMzbyp0WZ3YMI43aSi3Hn9ifqFo&#10;IiYeCy01GgTE48AyQ4RG0330TEs0EwpW5Fl6Wj8vcxk9AzfU+a4wxYbIDcv5P8w9Mu6BKTV+SPg+&#10;GvfSlBv6Wk56PT8IT15ssNSIzorYMAb8joW+VCyDejIdzBB9YWnpwGkT+qI9Nq9gIRJgUdEMQ2oI&#10;UkZfeMOvG9vXEKQygdsZfEUERw3ON5a9ZIGnsnoZtcXK6QdG1u+gHyL+QWLTTqg0Qz9aDE99ZaTV&#10;j5cSESxIOGrkiaLFBhGkzqwWG/H+AyQG95EbP8Dg8j3MXnodi5dfw8TaAfpnqAM9PI90/wTilWFE&#10;ir0IZovwUIfJFY3DHoygxxdAh8OFls4enLnQRrTiTEsrzrW24eyFCzjb2kKcl8gAhqc5ev7cczjX&#10;dgaJPHUmx/uosxXBBVsLun3d6B3rxZXbV/DTt17Hh19+iJ+98wYu3djB5PI4RueGMDDZi9JQHoWB&#10;LAYmqhifH8Ho9CB6h4vUIc2hn7ajVGdiqg+j49QpHM5hcDCDEdqODtMx1IHNJVyI+doRdp5DxHEG&#10;cddZpD3nkfGeR8z+HGKO59CX6MbyaBIrYylMVwOYrPixNJzAxbky9pb6cXmxHxfne3GJtnurQ7i6&#10;NoLdpQFszZSwOp7F4hAfm8X2bJXqDmJveQj7VOfe7ix+erCKNw7WcLAxhs3JIrWbwtpYDhvjBSwO&#10;JDGS9qAY6BAKRNrTCn/Hc3BeeBopfxdm6RqvbM5ha2kMA8UoAq5W9LQ/j57O03DaL1Bnuh1Oorun&#10;BR1d59DR3YLOnlbaMiw2umF329Fl75K1NrocLCv8SBdTIpuShSQiqShC8QgiyTiS1OFmItTpDiai&#10;iKSTIjWCiTgcfj96PD44AiE46fPgCEZhC9BnI5RGTyiLnnARPdEq7IlhuDJT8BWXEeq7iOjQvoiN&#10;+PjLiFnERog6LUHqlARH6f8kD/LLdwRB/1d9I9S5GGUoLTLCEBtGNIaSFwY6bZSrqauU1FARH02E&#10;BosGgrdHYtRrzB+SGBas9UWAGOjICyU6GKOM6pnUCYxmKKlhjdCwooTGQ4iNR0BFZjTJj/P6GjWx&#10;EbSIjabi4QFEJh8PJTWYemlxLCxATGoS4yisQsNappEfSYF/MOmHU3fGBJ3mrYJflzsXUepMRFlm&#10;zP2Ctr+gtqiedKhYYLyD2LxChIZ06DT0uixTRE6wNNB/Lc7UhMKT4z0LtTy/Vr3YqJXX5xVKbJxM&#10;btQJDZOPEF/kNRc+QWKZozXuI7H6uRDn7ZqSGqnNr5He/g2yO78lfifRGmkidfEPxB+RuvQvSF/+&#10;szENFMsDXvPiH8iI2GCJoYWGgtMsNdQ6G4bYOFAcLTZUlAZLDS02RHZIZAhLjXqxoeFoDYnY4H0G&#10;mSuG2KBzromNf0Hm0p+QZS4a7PzRRMmMPxjQ9W/R9W/9lu7Nb5Da+Aap9a+IL+l+fYXExteIUVl0&#10;naE07YutfY7Y0seILX6A1PIHyC2/h/zsmyhMvIL+yZcwNfOSSI2Z4ctYnbyCl3Zfwzt33sab136K&#10;/dldzGZHMR7tw1iEfrdj/ZhODGE2NYbF7DSWMnPEPJazC1jOz2O1vIDN/mXc3ngR7/7sc3z5xX/h&#10;jbf/ipXrnyAz9zP67LwN/+KnCC1+hsjCffp8fIbk/H0hxWkRG/S5MKQGL+wdoc8K0yg2tNzQERpa&#10;bhwtNmh/g9hQfHAsYQMRGyxA6DVqcuNRoTYlEsQqKx6Ww/LiJIi8kNd+j+7JewgSIjfo/7kSG/S9&#10;N/erQ2KjM7qEtuAsuhOrMhWVEhvbsBlCQ2/NiA1TbDTKjSu0v2HQ2Tqg3BQeYN6nNvkv04+D6/xz&#10;Yr0WERlcblxXDes110SH5PXA/COjB/j1vf9n4Ps4H33dxn3Q9/MIZEonht8z8/3jMhWxwVNRsdjg&#10;yAAWG7HqtkwxNb7yIsaWrqM4vIpEaRKpyhQqI8sYntnBxOIVLGzdwfre69ja/wVW997E1MarqEzd&#10;RKz3EvyFbep7X6J29wgWJ/vwlw8QKN+m9G0lGgyxwcLBx7LDEBtKatxEoP82gjwA3HuDzpuve4/2&#10;X4OfIypoy2IjUL1B/XsWJrcozxEbB/BXbgtelg/Fm7SltCE1fPQs6uvlNpXY4OgMN0cNGHCepYaK&#10;EqF0xZAbtBXKdBwLDTlvenamdjnPwiNAx0YHriFFvzvF8YsYmdvB4vpFbGxsYnF2HEPVFPIpDwpZ&#10;D/r74hgZKWFoZAC9g/RcNbqE8bmrmFx6EQMzt5AZ2EOI3otAfhPh8jbi9AyTHdlDZfo6BhYPMDB/&#10;Bb1TG/RcOoVMqRepTAaRcBA+jxOOnk44bIS9Gx6vF4FwFLFEGtl0Fn2FIiar9BxbKKASDiPtdiPr&#10;86EvmcJwoSJSoy9fpXMdxfLCNi7v3sHV/VexvLaPYTrHanUM5eIACrkKUsk84rEMErRNpYv0GlmE&#10;o0kEI/TcFk0jGM8hlCzBn+yFM9YHe3yEPmOLSIxcQWL8FoJDB/DwNFQDdA8HWWzcFbHh7qc0bdW0&#10;VHRvTYwoDZEah8WG+zixIYuT02eLo0MYi7A4ln4lM0wGGHpdoZYXUTF4BHr/UUg9+jzVUSsXsTF0&#10;h2DRcJhmskHB+xqx7n+pxuBL1JYeF6J2eZyI8jJbiSE+am3Sll/XeG2RGoawYLFhFRlqyimG9o0y&#10;LyvoGVlkhBYSLBCOgvc38J2IDXotoSEv7VhFhpYZOs9p4oFio5nMsNJUbBhwugEtIBQ6zVuVlmgK&#10;LR2s9eQ4Ay0ydJmZ5mMtx5+Io6I1Hh0zUsMyuN04tZRML9WQbyyXY3S7UkbP5Y2D5pRmqaHFxiG5&#10;Qc/O1rw5IE9bVcbPv/V1viseWmw0llP60LXy9R0H13lSWNujtL6XWmr8zxIbjyY3jhMbMeLEU1HV&#10;eJW+gOnLaEhDX1wm1nLr/oYykRUEtWclqNMiMLiOTr9O/BRB4XUhROUhait4iJ8YWPOvKOjLXISK&#10;nBN98fKUViJeGPqxMH6gzB8mU37QD4AJ11HI+iGU58XMHxcVTUJt8fRafXfhJ0JEmKEOZZQ6Gyw2&#10;kkPXkZ+4iSFZPPx1WWNjcp3y8xdRHl9Cbmgayd5RxEr9COVKIjYcYSU27IEwuj1+tPU4JGLjdEsr&#10;Tp+/gLMsOC5cIFrwwvmzOH3hLKXPUPoFPHf2WZxrOysLeRf68kgWE/BEXOjxdsEVclLnMI/FzQXc&#10;euUAN1+5gc29NZEafWNl9I6WMDzVj9HpAYzSdmS8F2MT/ZhfGMPy8gTmZgYxPlLExGgR89O91IHt&#10;x9RoHkO9MfSXQiinPUgFOhBznUfSfR4ZouBtQTnQKmScLyDe8zSlWzBfCWBzNIXNkSR2xjO4MlfG&#10;zdVBHBDXl/uxTxysD+M65S/NFrE5kcGl6TyuzJexTenlgShWBhNUVsKNlWHc25nC61cX8crlOVxf&#10;GcLGWA4rQyks9scxQ+c2nHKhP9qDSrATec8F5IgMnWeKp6TqfB6+1mcQ7HwB+ZAdy+NVbC+MYI6u&#10;tZIJIBboht/VBpftPLo7z6C76yw6Ok6js/OsCA6J3uhpE7nBa3DwQuM9ji509rSj09YOp9eOQNSP&#10;WDqCZC5BpJDKpZHKZ5EtF5GrlASO1IjnMginEvBGwmCxYfP4YPcFYPeH4AhE6XNBn40wR2xkYIsW&#10;iSps8QE4UqNwZWfhK68jTA8KyfE7SE2+gsTETxChzlV49BURG+Ex+n84ytD/Sx7oH6FOBksN4XUD&#10;JTY4bJY7UjzFlJYYivoyU2pIlIcSGwqO/lBYBcR3QZ3w0BJDQ2U6bZUfqh6LDUNcHAuLC6vM0HkL&#10;4wxHUjAsH5SAOBknqU/7RWowP0No4ueEdRqqZmKD84007qMf2kn60Z1ScPpBRC1E+BhDVlinmqqh&#10;8uZ+kSCUF8GgfuC01BBJMfeOpK3ywppvxBQbVlg4WH9IOd3kh7U2t6iK3FBw2vjRnX0H8fl3kVhg&#10;3kGMIzRknxIbUZEaSmwogaAWMf6uUYKilg7T6zON5c3zjWLj6HwzsaGlRoyIL3+K+Mp94nNEl+8T&#10;nyG2eh8JFhtbXxPfyCB+eutbpHd+Z4qNJMuNS38yxMZf1VoWsoj330VsZK7+u0RnpK/+B1JabOz/&#10;F7K8OPh1Ne0Uy4yCoMWGBREgvL7Gv4vM0GKDJYeKDOG1NQyxIVKFX78BFhuCsd86FRVtsyw2OPLk&#10;0h+RufhHZBmRGX9A1oDTEqEh0PWL1PhW7kly4xsk13nqqa9kyqkYEWHWvkJ07UvE1r5AfPUzJJd5&#10;kfb3kVp8B9mFt1BeeBPDi29geul1LC68jPmJa5gf3sHu/HW8efAm3rvzK7y0fh1bA/OYTfdjJlHF&#10;XKoX88RSdgDLuSGsFSawmpvEanYKa7lpbBSI4hQ2y1O49v9n789fG7vS/V+8OE03CSFFFVUUVdjY&#10;GBsbCSEhISEkJISEhISQkJAQEhISQsJGxth4wAMe8IRdxnZRdhU1UVUJqSRkIhOVgYxkojPRSYd0&#10;0ofuPudw7r1cvveveH+fZ629trZk1ZSkz/l8zr0/vNhrrT1r2FprvfSsNbmFl+g4n7zzZ7xx98/Y&#10;u/EJSosvIU7nDszTZ4Def47KCM18iMjMR4hMf4jw9AcIzxC62HhPiAQWAUpqSLGhaBUbYiJxNRQV&#10;7dciNRhdanygLVl0ME15cV/06+EoEi0t8oZ0O7zOuF7lhdhQw1z9EjrJDVXWifZt+Bjv0OsixYac&#10;SPxteu24nJ+fxogNqr9rYqPLM41+o9ggZKTGeV1qmNMyYkOP2sjI+SLEMFRZFXlg6HSm8vbO5Xsh&#10;OpnVWP9KZqj8/+poHeWd7uu/BtXBr177/zfR9hlT70UntPXqsyaHVJJygyM2dLGRUWKDowFYbNxA&#10;Y/GSmCfClxyBN15FNDdG7aUZ5IYXUZnYQGPhImY2bmL+/LOY2bqD4cWbyI5fQrS6j2Bpj9p9PN/G&#10;Hlz0fXHRdbg5ciN7mc7FXKHzEmJODIalwSFxIIab8lSuEJfhoO8qS0U7z89YPoSXcBV4zolduHL7&#10;8BYP4Skc0n3IYa/c+csEH5v21aI4+Bxibg8uL9C5S5fgKNG5ihdho+MznHYUD+h8B3Qugq7DkT+k&#10;7ZlLEjo2D6Xlyt+gc1yn81+jY1MZbesrXkCkuoc4/e7kGmsYmV7FzPwSJsZGkE/4EfcNIRk0IZuw&#10;o5jzYbiWwthYHZXqsBgqqjy8gqmlq5hYotdwZB+B3Dr82TUxQXuwsIZ4bROlGXpfVq+isXwRxfEF&#10;RLIFakNR+ynqRSTsQMBngsvRCzfhcg7A53PAH/LBFwwgGAggl0hgskLt11oV9WSS2nZeJH0+1DI5&#10;TI+MY3JkEo3quIjMWF3Zx+7+bWzt3sbE7A5y5SlEEyX4g0n4/FEENKkRi1M7LZah8hjc3hDc1Fb3&#10;0DpPKAVnMAWLL40BTw6WSAOB0jrSk1eRmLwFb/0q7PQ+CFlRuQlL6TosxetCakh4SCoZsaGQMoMo&#10;tqKGolIosWEpXqbjsthgSSGxasg8ba+nm8j1fF2tIoPzOmJfKTda5UQnUfEglMhQ+7bmj0qJR4X3&#10;Nx5D6/th9H4j7idiucF9R4Z1LWKjAw+I0mCxIdZTm9sl4AgN5hkBt6tVuhNG4SDyoswgNmipxIaO&#10;UVA8Iu3nFXlNYrTyrIYhL8SGkhqa2KC26cOipMb9JgfX0QSEQA0hZYjMUGLDq4kHuR2ta9lPy3eK&#10;2GB0afEQ3HMYql+O6DymtqeP2qOcbq4znqfTeVVZe7lEig/VOS3hc8i5IwlKHxEb7agOeaLj+n8i&#10;utig5S/p+G+/107n+C9Fey11qfG/Dfy57CwuHsT9xAbzyGJDTZKrpIOrxrSJi07oksLA8HP60sOM&#10;PC+XLXDZCzpepv488Ry8NYKWPtqG4bSHyhjeRpUJCVK/Q/vSkuDj8nn5moRkEZEh9ADmh3zNQJUe&#10;/kzlafrBUtCPAUd8MGqoLSE3iPIDUNu1Q+vkkFr0w8Xp0i2qhN6Gn/IBXhZvUEX3GkJUYYhUD0XE&#10;Rn3pNpYuvoKNK69hcfdpTKweoDqzgQJV2FL1CUQKNXgSWX0oKos2/JDZ5UWf2YYzYq6NHhGxIcTG&#10;2bM4cfa0mJfh+JkTePI0S40n8IcTf8CJc8cxaBuAN+JBKBmAL+aFO+yCM+SAJ+pGOBNCpppGrp5B&#10;okiVtqRXkCknMDJVxdh0DbWRPHL5KAr5GKYnKlhbnsDiTB1jtSTGqnEsTOSxPFXEWDmEXMSMlL8P&#10;cVcXIrbTiFtPIes6h4LzHEpE1dOFGpGznkC8/3dImx7HsL8HMwkr5lJ2LGScWMp7sFL0YiHnwlzW&#10;gfkclZW8WCp7MZ93YjZjozI7lgpOzGftmIqbCQtmU07ah7YrBrBSCWGh4MNY3IqytxcFVzeK7h5a&#10;9iBtO4PY0HGE+x9HqO8xRPqfIJ6k/JMI9D4BXw/R+yRCpjPIeIdQjbsxWY5hdiSDSaqUF1M+eGzd&#10;6O9+Aj3nHkNv1xNCcgzyPBymLgwMdYvIjf6hHgxZBmCyDmDA1EtlPKF4DwYs/bC4LHD5XfBF/AhE&#10;eWzWIFWKA/DSMhiPIpSKI5iIiWgNu8+rDUXlFmJjyEE4vRhyB+izQZ+RQBKWUAZDwTwGA0UMBCsw&#10;RUZhSy3AV9pBfOwGkpN3EJt4FkGqYPmHWW48Az9VSHwN+g6OyO+rEhsu+v6x3ODhqeQcHFqFh5CR&#10;G0pkyLREy+tiQwoNuyY17BoOOpcUEHQOgTH9MDQFRgt6JYkqPrykbZtioxmNoYabapcaHJUhpIUQ&#10;EywrqLJDaZmXtOblNk1at5URFAxHU2iMGdIPC+/TDpUbJYc4z9hL8I29TLDQUFKDoR/MI/KiHbVO&#10;bidkxQT90LRJi4fhqNjoTFNsyDRHafgn3xQ/cL9MbCipwGhCg9KCKYX84Wzm2+F9WFIosaFV3Oh6&#10;5Lq7CM2w1Hgbkbm3EJq9iyCdh+HyIEdEsNQQYoOlxqNhlA0BTSzwsh29vH0flZ9u0ixvnkfl1X5H&#10;RYZKqzwxp4kNMa+GJjfmm9EawYWPEFr8WIiNIMFiw89ygyM3OAph/Y/El7IDnyMUuFN/66jY4EgI&#10;o9iI7f8dsQv/EFJDRGsc/IdAig0ZkSHERhudxEby4B9iAvGjYqMpN9QcGvdCXJs+DJVxfg0egurP&#10;TalxD7ER3/gT8a1AiQ1+PcQcGmIeja8QWPsafsK7ynwF3+ofEWCxIYb6eh/RRSk24nOvIT/3Iobn&#10;nsXk7C3MTBxgvrGFtbEt3Fi/hndvvoa3Lj+Lw/ElLCRLmAqnMB/PYiVdIHJYSWWxnMxiLV3BanqY&#10;lqNYT49hIzOKjWQdG6k69urzeGbzKt5/4UO889pXeOrZLzC3cxeF5TcQmefvwnsIz76HyMz7iM18&#10;iPAkfSYm6fMx9S7CVNYiNoijUoNpig1e/mKxQdsIaUH7iXMxDxQbSm6o9H3Qtzfk+VzakFRy3o77&#10;QNeno5fT95SeJY9Cq9xQgoTlxjvw0DEZHh7LT9sEqAGnz7GhiQ0eiqqbh6IKL8OU2IRZExpmMVH4&#10;jlxqQqNFbGT3Yc9qE4dnWU5wx7HsZDeLJee5w5knE+aO5eZSprV/0Wsdzy2y4H83sofN+9CWjLpH&#10;iTEvXwuFek0eHX59m6/7/3zapQZPTK5eA37t5Xuh3o/2vIXT9H7ZVOSBNvm2gzvv6XgsNlyZ82KO&#10;jWBxC9mxCyJiY3TpMtK1RbiiFdiDOXhjJYToGcmCI16cQqa+iPLkFkYWDjC2fA0N2qc2dx2FyctI&#10;jRwiXLkAf2FPTihO5/HQdUi5QbDcYMnBCDlA16Vdk6tAFA/Ak/zbsjtw5Pfgr11CfOIm4uPUlqzS&#10;+uw2nOktuHO7xD6cGRkd4uUojsJluOh4PAQWz+3BQ1UJeVKgdImFyRW4K7SOJ68u0Dl4cu4iD3XF&#10;UkXJDBYoPPSVtmTyfNyr8ORuENeJq2IIRE/uIgLFXUSr24hXl+k1m0F5ZBz14RoK6QiCjl74LacQ&#10;83QjEehDMjyEUi6A8UYJtWoViUQeiXQDtdENjM4eojS2h2R1C4nKJuKVdUSKy4hVllGY2MTo8j69&#10;1udRGp9ChIfojfkRS3gQjzsRDpnhdfdKPAMIBG3wB53wUBsrEPAgl05geWYK+2trWJ+bx2R9BI1K&#10;DZOjE1heWMXq8hYWFzcxO7+JucVdzCztozG9jVxtHrFsA6FECYFIBoFwEqFICuFoGpFohtJpOk8C&#10;Xn+UzkUE4nAFErB54xh0JzDgycKZmEBidB/lxTvIzN2Bt8bRFfT5LLIouCmkhjl/DWIIKiU3Kpxm&#10;2SEFh4rQkDKD9mORwUuVvo/YUELDKC0eBiU2Oq1T2HUhwdEnzfSj0LofnVPDoUVrdJQKv4jbEtUH&#10;ZEDNK6uX3VNsGK5HExudpYakKTZapYaMdmi2qzuiCQZO69tRXooNiXGblrQxfx+M16Cnjes0eaEL&#10;jtFnqc35HMHLJkJsEC3RGi1tcq1dfg+Oio32Yaia6DJCCIk2hJiQwsErhohSYqO5/sh+bevV/g/P&#10;vUXCL4U7j8VwSdT+5LQsbz+PMX+P8jaRobYRee34ekf/o3T2858A9T8C/tfxa8TGg++V2/6/hvbj&#10;PeQxDXKj03X/rwl/LjuLiwdxX7Ex/SaOKVFxX0Y09DLuwJS46kTtWXpIU7lhqdJ6nrZT++hwmVYu&#10;pMbICzpeAx7+dzPhHXlJMkzpOq0jfPUX4aM8o8q8hjLfMG0zLCWHj87hZaiMI0AEfG79eqRwkfN5&#10;8HXfoeu/A0eFoR8DBUd6GGHZUaYfIULJChXtYRQYokzbTmDIS/lBP4QlFhu34aG0n44dpGMHSzcR&#10;ospJmCoV4coBko1LaKw8jY0rb2L35ltYP3wec9vXML6yhxGqVBXG5xAt1uGKpWHxR2ANROAIReEI&#10;RmBx+9FvseNc3yBOd/fh1DkehqobJ87IaI0nTh2XUuP0k2L5+Kkn8OTZ4zjTewb9Vo7SsMITdiOY&#10;CMAb9cLms8HisdCx7XCFnbAFrLD4zPBEnUgWY6g0Cqg18ihVUshkQshnwpgYyWNtYRSrs3VMj2Qw&#10;VgpjvBTCaN6HfGhIDDMVt59C0n4aacdp5J1nUHF3oeI8i7LtFKpEjcorthPImx5DfugxSp/EqKcL&#10;Y74eNKgCXHPRto5TKFiPI2N6HFnz4yg5T2Ek0I3xSB9GQ7RdoAsj/nMYpbLRQC/Ggv1o+HpR9/ag&#10;6u5G1dODClF0diFtPolo/+OIDTyJlPkU5U8h0vcY/GePwUeEex9DfOC4IDZwAgnTaSQt55CwdCFi&#10;OoOotQuFkBXjxTDmGllMVJPIxd3wOfpgGTyNob7jGOw9jr6e4+jtPUmcRt/AOTGZuNk6IDBZeHLx&#10;XvSz4CBYbvBk4jaPAw6vC1aXA0N2q8DmccEdovcoEqZlEM6AT5cbJm1IqkGHGyZ3gN6zGOzhFGzh&#10;LMzUABv059HvK2AoNAxHah6B8g7io9eRnHiaGkZ3EB6lz6UmN/xUufLTs0GIDe1ZIJ4J9N0SgoO+&#10;V7rY0Co6InJDkxtKaDTTEuMwVI6GitTgOTsIISKUpPgVcGXIkBcVpzGGKj+cbjBULoSFkhlNdMnB&#10;iLyMxjgqLDoh5YVRZLQgRIMReq795tDzseUcmtgYbxUbao6Nh4N+YBkWFOP0YyMw5lX6wfgm6Mfr&#10;EWGx4WPoB66zvLgfLECacuOotHjrIeDtOBzydQSp0iShygn/CIsf3beEvAjNvU1IsRGauYvw7FsC&#10;juYQckPwNlWejLzzcMy+05QYc21LldbyoiNV7Gc8/tv0OkhaxYa8DqPUUPkAHUdJDJnunFcThTcj&#10;Nt4XcoOjNYKLLDY+oaUkwFEbzPJnCK58LuaLkGLjK4S5I3/ja0Q2vxVSI3L+e0R3mmJDzGFxgaUG&#10;8zfELrDckGKDhUb88D8JXv4HEkaBoRAiQ6al5GgORcVyI3UoSR7wMFd/a0LnlELFKDPoelR672fE&#10;d39CfEfj/F+Q0Ejy3Bo8p8b2n5E0DEMVJ8RQVJvMvcTG1/T6fI0gEVj7BoH1P8G/8R1868y3lOf1&#10;9PrxhOzLHyKx/D7ii2/LiI3ZF1Gdvo2R8UOM1tcxU1vC+eltvHDhNj64/Qpe3b2CrdII5uJpzMYS&#10;WEwmsZZLEwmsZaJYTUexnsliM1fDTmkSe+Vp7NPyfGYYm4kydgpjuD67jbvXXsL7L3+Cu2/8CZdv&#10;f4ax7beFWAlTxTxKn6PE7PtIsNiYoM/NBH1eJt9BeIY+K1TOYkPIDSEC3m+RFxIWGkpytEGfOyU2&#10;BDPviqGovNPvSzgtkOKDj+PXj8llR2EBIoWEkhMPgVFo6PAxlNj4JdD3kJmn7+L8WwY4b4SeJ7Rk&#10;hNiYOyo2OGKDxYaXjivExjwfm55ns29IsaENReUuXGyZPNyc3IKFozPEsFMGmcGTKrcgpYbkImw8&#10;9j+h5IZZSQ3RmfxgWiTBPem03aU2uAObyv8rOXJNkk73+c9Dvd7tIuB/Mto9K8kj3gvDZ+EeeTFH&#10;RP4y7ALO85BOHOkgxQYPHeUyiI2xlZuYWL0mhqJyhkuw+lJwhrLwxkvwJ6uCQHoE0QILjmWUJ3dQ&#10;nz3EyMI11GaviTk3ksMHiJQvIFC4AF/+InEIL53bS9fSFByX6NyHdA08EfgBXHmGv1879J3chIXn&#10;mSjvIzF5E5UVes6vvITczB2Ealfgye/TcVjK7Ag8uX34i5fgK1yidXQOPk+etitcg6d4Dd7yNfgq&#10;RO0qfFVaV2aRQfdf2BdLV5GHujoQw0q5OWpEg/N8XeIa6Xrd6SvwZukYuct0Lwd0X3vidYtW1hAr&#10;zyJeHEaqkEMmHUE8aEPIdhZRagumvF2Ius8gSO24VNiMRjWN4WoZyXgGQXpt4+lRFGorKI1uozyx&#10;h8rkBXpd95Af3USusYrS5JqQGuMrG6hOTiKRTyEc9yAWdyAaNSPg50iNM/C4uuD19ImJyj1+C1xe&#10;Gx3fg2I+je21Zdy6cglXLl7EzuYWVpdXsbS4grX189jcvoD17QMsrO5hbHYDlbFlEaETzY8ilK4j&#10;nCojkioikszTebMIRdMI8FwaoaQQGz6O1KC2mMsfp7ZajNrVMQy5kxiitpgnM4vs5CXUVp5Hdo6e&#10;wZXLMPOzrcQRD7fBw1CZeTipIs+tocSGkhvafBsqOkOL0FBDTzWlxhWBLjU0sWFpFxtCSLQLC04b&#10;851pFx1KQNiFnJCConP+l8GiQw1FJRBDQN0Po4Boo8rc1jAIjPvC22r7audoTkJOZZq4kBJDDjul&#10;w0NTCfFBx9GlxtNSGGgIgSDa1PeDBYgGj55A+zjqDIsNWi+OI9eL0RU02vOPhjyuOKcSGhrtQkPy&#10;HNwautQY4zY5Q+3wB4kN3pbatE5FB5nRglFKdECKiVc04fAylTGdtz0K7av2F3KA8yptpFO5EgsP&#10;gXGIqA551YHcHG5J2+YBGLdT0RlSkDSP01LOkkBDSANjp3y7vDCm/xtQ18eIa6alkhv6PbbnxT1z&#10;WrtHdb+GY+nnEPfLHexttIuIX8J9jivn76RrovMLKO1lKN2keS8S+R7+96Guq7O8uB9CbLRJDcEU&#10;/3H1Lo41x4x/SDSx0YLoyLw//E9u1Tko0m0ImdF4UTL6InyjL+mocd99oy/D1yBGKD2soDzhpbS3&#10;bigbUVB+hI5nwEu0R4HIyJCjsHjhzlpn1Qg9uKv04BbQjwOLDQH9EOnph4X2EZKDfryE2GBuw034&#10;KB8gguVbCFPlJFy5gmj1ENnxq5jceB7nr7+DC7ffweblF7G8dwtz25cxtb6P6vQyVRBH4I5lYAvF&#10;4Ywk4Y4m4QpxZSmAAasT3QMmnOkdwKlzHLXRjeOnz+DJ0yw2TtCSOS6GpDrVcxYne2jd2RM40XUS&#10;XYNdGLQPYsgxhD5rH7pNPei3D1DF3UYVeKfAE3Mjkg0hXUogV0mhUE6iwpXQWgZj9RxmGgUsT1Wx&#10;Ol3BQiODkYwHWV8/4jx3ho0qrfZTyLvPouzrwnCwDw1ihCq1NSovm55AafAxlIceR81yHCP2kxhx&#10;nELDeRoTnm6ME3WqBBeGnkCWtssOPYZk/++Q6D+GnPkx1D1nMBrsxrDvLKquk6gRDd85TNA5JsOD&#10;GPX3oe7uRtl+FiW6nrKzCxV3D4qOLmRYaJhOIWs9gxxVtpNDJxDp+YOAy8uuXlTd/SjRsuBgIdKH&#10;steEomeQ7qkHYfMZxJy9qCQ8mK6nMT9WwAQtCykfwt4h2E1n0N/9JLrPPYHuruPo6z8jIjeGzL0Y&#10;svQKsWGy9mOIsQ3CZDfB4rTA6rIRdpidNgzZLQKz0w671y2EBuPws4TiiA2WGnb0W+0iasPqDdF7&#10;Rp+NSAaOSA4WITZy6PfmMBSswZmcRaC4jUjtEmIjNxAffQpRItxgsXEbfqpoCbFBzwUhBem7wd+X&#10;5nebvj9U0ZGTjFPFjOEKWoO+OwylHVRx4yGqWHZIodEqNVojK4wygiowHTFu08Shp7mCRJUbgaow&#10;qTwx1ky7eVshLKjiZEBKDZYYjNzu3pEY94L3k3BaPed0xNBQLBwYo5B4GO6/DwsNH1XwmtBzUkDP&#10;TD1q41XwfBd6JIXgNV08NOfEUHmGflx+AQEDerkmKh4Z8ePWJi1mNNrLdaTU0MVGR6nx9n14R+Mt&#10;McZjkH54ldgQFSrKi+gRPgetl9D90jWx3FBDU4kIjhk6n6BVbqiJiyUyr2QE50WaRcKcQV48AN5e&#10;Hov2p7QUHZRXQ1EZxQaLDnUesZT8OrFBzEuxIYahUhEbutj4TMCTXvPQSuG1LxFeZ75CaP1rhDe/&#10;EREbHK0R3fkBURYbe0ps/FWKjQt/Q+zi34l/EP+G2MG/a0LjP4XUUCipIUSGEBsaat3BvyFBx5Gw&#10;yJDpeIvUIFheCH7SSQh+RkKTGonzBrb/gsTWj0gKeJLw9snC/6xJDWLjO+JPhCY21r9FdP0bRIgQ&#10;Cw3Cv/Yt/Cw0Nv4ML8FyI0Db8eThkdVPEV/5EMmVD5DkOTbm30Rh7mXUZp/CyMQBxkbWMNdYxKWV&#10;fbxx9Tm8ffUObi+uYyGZxXQ0isV0Amv5BDaKMWyWItiphrFXixE57A8P49LYLK6MzeNqYxYHpTHs&#10;pKrYyTdwcWQBL2xdxQfPvYsvP/wZb9z9C9Yvf4w0nTs58yrxJlL0+UjOvI/oJH1GJt5uERtiQm9a&#10;BuY/ELB4UBgFh5IZzQgNCafd9DllPNOUn2axIeE0yw6xPe0rhIYGd/KLzn4Nj0rzd4fWB+icErqu&#10;OXltYqkw5B9GbIjv5CNB30VdbDCtUkOIDENaiY0m9F0npNTgYajkvXlZbGgRG8HZNxCZex2J+dek&#10;2ChexEB4Cb3+WQxFV2Axio10e4SGXNoFLDaU3Lgo0MVGztjhLjucOyPXKxHA/6JvovK8bMewXe4y&#10;LSVWSluzPA+BhNMqr9L/HOT13wu+107lOrz+V8GRCfw6tqHK/ytoP7fiYdc/NPIzJlFl6nWg94IF&#10;xr3Q1qvPjBAblLZTmYPeB/4sO1hsZM/DmdmAP7+B1MgupjaexszGLeRGVmAPFmDyJGDxJuAIZoTg&#10;sNOSozjc0QrC2Qmkq8sojp5HdeqA2m+XUJy8hOzoJSSHDxGjNl+4fIhg6RKCxcsIFC7DR+f30H24&#10;Mgdwpi/QuS/CRffnKVyEmyMoMtswJ1ZhTa0hWL+IwsLTGN16FRM7b2Jm7x2Mb72B4uwzVLffh1NM&#10;fL5Nx9yDn/b35plDGU1B9+stXqO26HX4K8wVSl+Ct3xA0HaEp0TnLF6Au0DQs8FdOICneEj7XRLb&#10;+gkf5T303rkztExTnpZ+yvvpWgPF8wiV1hAtLyBWGhdDRIXjIYQCNoRcfdRmOoe8vwelcD8S1H7z&#10;W59E1NuDWiGC4UoBqUQKHm8Ubl8aofgwUqUFVCZ2MLpwiMmVK7S8iMb8LhoLW5he28HU6jrqU+NI&#10;FRN0HidCkSF4vefgsB+H2fQHWp6Ay3UOHt8AnNR2s7tM8PocSKeiWFmk37eDC7h08QJ2ts9jdXUN&#10;8wvLWFhex/zKJmaWtzA2t0bnX0R+ZBZx+g0MZesIpCoIpkoICwoIxrPwU7vLG4jD64+JSA23LwKn&#10;N0LttiisnijM7hh9blIw+0vwZuaQHj9EaeEZJCa5j+CSEBs81ye3qYTcEBOGS6khIzcYzhvEhkFk&#10;6HNqiLyUGrYiiw1NatxHbAhBUVUy415IeXFUYrSjJEYnOm3/8LSIDTW3hZIbHSVHu8C4F/QetCMi&#10;NNrKxLb3EBt1KTKOig1uDxNiqCg6hi425B8D9T8JsjwQ4kK1mVtRUkOIDWqDy747yhNSbEg4L9dL&#10;2vP3oykyjqJkilFqNKF6hMCQZ7GhhIZCiAvVRmdUWRvUpm2Ki5cejCYg7okSDZqc6LjNfTDu+/C8&#10;+nA8aoc0d84bOujvzT2OS/vqHf5aWqJ18Bvo3NGvYcwbt/ln03ZOdY1KTjwKKlJD7dv5fqld3wkh&#10;IWREQQtivRy1QY7c0BzFQUQgaOubaQ1dasj+DpYbvg5IGdAuN5Sc+oVyQ30eOq17JB5WbMjt5D3J&#10;vhM1n6qc45TzBL1G/um7eMihqNTDSuabUoMeKA+J/Cez1gmo/bPZiOrYk51q98Y/9gr8o0TjFfhG&#10;FCw2JCIv1nGaYbGhyQ06B8NiQ8oMSXtajxThMhHZQQ/cGiEkB0Ovg5AbDP0waHJDDFNlQOVby3lb&#10;I81yJ1MmivRjl79JFcSbVCG8iQBVVsJUsYxQpTIxfAXl2duY330Vu7few8Wn38PW1ZexdvAMFnev&#10;YXrjghAbiUoDfqpAcdSGm4mm4ArFYfUGMWR3o3fIinO9PIm4FBtPnmKxcZqWPGE4z69xEqe6z+Js&#10;fw/ODfbidG8Xjp87hSfPHMfJrlM423cW3YM96GGxYe2H2WWm4zsRTPqRyEeF0MiWk8gV46hQemKs&#10;hNnxCmZHi5gdzmK+kcNMPYXhtBdJdw+CQ8cRs5xAgaMtAn1ohPoxGRvCfNqGhaQFk4EeDNtPoWp6&#10;AuWBPwhqlB6lsjHHaYw7z2LG14sZfx/GOLLD/CTK1hOou86i7j6LipP2dZ3CiPcscQYVx3EULI+h&#10;ZHsSw1RZHg/2YSIkxUbN1SWkRtF6mpbnUKXrq7p7UXR0I0/5nI0q2mJ5FlnLGRQoPewbxFTMgamo&#10;A42AmbYfQN1nwnjUiYm4B8MRBwreIaSpPB+0Yjjjx1QthbnRAmYaeYxWEsgnfQh6TLCazmGg7xT6&#10;ek+ip4fgCA7K94v5N7pgsvTCbBuE1WmG3W2FzW2DTcgNKThsbgfsHhctOYrDCatbYnY56L2yoNds&#10;Qp+Z5YcHDp6sLpKEJ5aFK5qDjRpdZn8WJn8e5mAVtugENXqWqEG1g0jtMmKNG4g26PPYuIXgyG0E&#10;G9Q4osqLEBvasHP8PZERWCw26HlBlScpNrgyJitoqkKjV9YYyjsJKTWebUoNqvC0io1OMuPhaZEY&#10;98GtuM8zS8yDwctfhJQbAiEz6BlGzzg5zwXn+Zl4f0EhoApfy7BT7XldjqhjKZnBsMxQS3pecrSG&#10;FrHhH+8kNmTamG/CQoJ+fH8lfAzBBDF599GZIlhOUAVBDEPVJjR40uImajvuxG8ihoISkoJ5m9Ia&#10;k+9IdJGh5fVy3o4qJvTDy5UcP1UcAvQDHpx5g6DzUZmbXl8Xv9cTPFQVlc9SJUaDRYdEExuzdD2z&#10;3MH4NuQ4/ApjntMSISZEZ+d9OkENebE/iwyG99dkhU+L1pBig6F7uxd0DCkxHgCdU0iNeSPvI7Qg&#10;h6JSYiMokENRBRY/hZ8QgmP5czF3BHfQS7HxlRAbEZ5EXERryMnD9aGotKgNIR0OWECw2CAO/g3x&#10;Q01uXDLA8oKWKkKDJxxnpNyQERtKZBxBRIf8FbE9iS43dn8SMkNHlxo/I0kktim99RckBT8iJfhB&#10;J7n5AxKa2EhuMEpsSFhuRNe/FWIjsvYNwoSI3Fj9Gn4egmrlS/iXvxCvX3jpY0QX3kd8/m0k5+8i&#10;PfcGsnOvorbwEsYXn8bkzCXMTW1jd3kXL1x6Cm/fehHPbx9ipzaGqXAEU5EAlrIRbFbi2GskcDiZ&#10;xK3FPJ5ZqeHG3DAuNOrYLtexWx7FpeEpXCEuVcaxXx7HdmkCV6fX8ea1l/H9J3/FF5/+O67f+Qoj&#10;K6+gPP8KsjOvIk3fzSR9n2KTbyNM36UQpVlsBGc5YoOY0wQCfV78Qm4QnNboJDaM6GKDJcY9xYbE&#10;Ny/hDn6ec6IdLvcvvEfXosSGvDYxXwhfo4ae1yM23tOWGkJqaGKDv7v3Q//+tkPf0xZZ8ZAI4UHf&#10;f0Lcp4YuNrSIDSU2kvOv6UNRDYRYbMxhKLoqxAZLDZ5Xg4eh0iM2xEThmtjI7UuyahgqORQVD+kj&#10;5ixo77h/CFpkxUPDHdRXmrDYEHJDw5hX6X8KquOc7oVeAyFrmA73+c+Fz6notP5/Au33qL32/D6I&#10;953fhwdA2/LnhSfolmLjMhx0DP488yTfrtyOEBvu7CqilS1Mrj+F2c3byDfWYA8Vhdgwe+Ow+Gjp&#10;icPkprQ3CWeoAH9iGJHsJOLFeWRq67TPeRTG9pEbvYjs6CHSjUNq911CvE717+plRMqHCHAER3Yf&#10;HvqOudO7cNH3zpk+Dw9dh7dwHu7cJqyJRdjTy4jTcarLT2F49Q5GVp/F6pX3sP/Ml1i99D7So5cQ&#10;KGzBm1mHN7tJbMOTpWPQd9VN9+XOXYAnf6DNxcHyZJeOuQVHdovap7RdcU/HV+I5O2j7Au2bozyl&#10;Q9VDROm6mUjlEl37JYTpWEGODqFzBfKbdE+bSNSozVqeRqxQQzSdRDjiQYDaSkFqa6WoPVYNU3uK&#10;2oMZ/zlEnCeRCPSjmguiVkwjFY/B5fLDYvNTmygOb6SMVHkOw9PnMb16iTgg9jG5TPm1bYwvLaE6&#10;wVEhUYSiFvj83bBaH8PAwDEM9B+DndqETtcZeHz9cLipbWvvh8Uu59wYrpewsjSH1eVFzM/OYmpq&#10;CuMTUxibmsXwxAwqY9MoNKaQG55EujaBaH4Y/mSJ2lc8FFkWvliGri8Nb5jaXByhoQuNMLXlgtRm&#10;C1JbLQyLLjbSMAfK8KRnERveQ2riOrW9rsNBryEPReWoamKjdluTGEaxofJSbFg7iI1mXkoNW5G+&#10;Dxq/digqFZ2ho4mGo8h1ndC3qRm375A/gravJjVcdRYLD8ttjaceHl1iaGl9nTpW8/gcqSGkhhAb&#10;UmaoyA05MThD76mGcXJvI0pqCLHB81G2I9bdof0Z7reTcF5IjRqhiY1mX9+jI47b8sdnmRZzURoE&#10;BrfvBZrwMKZ1sdFJWjwM1K51UzvWrYkLp4YUGS9rNPNCQEy+cpQJuWSBoDp+WTro6x4Gw/4q8uEX&#10;oUmM9rzoENbkgt7B3CEvaOlE1soeRPs+BvgcsnOf2vqqg1/kDRg6+nm0AjFiwW8Gd+Z3KjfS7PTv&#10;hB7dwIhr5nu5F831ughR96lx9LzUfhdQG16g5XU50RkhM6jdL4ek1vbrsJ0OrW9KjQ7MNPs8mnKA&#10;0N7npqBq8qD3/9djFCna9Yhr6wwLDJlWYqN5f+1DUcmROrjv5y0cc9T5IffwyIfZc8TzEjGW/gv0&#10;MCNGXuyALJf/Spb/VHZ3QHTssbzQOta8Yzx5raGjT0MOjfIqfKNEQ6HJDIHMe0cY2oeHrtJ5UUeJ&#10;jM7werkND1flqjEsNGTaWaX7rz5LP5z0emg4qs/Qj/fTsJefknC6LS/khRbpwdsb4TIXU6Z08Sk4&#10;8jfh5LFICzfg14aiYrGRalxDffEOli++gQtPfYhLz36I89dfw+rFpzGzeQljS+dRnlpCmufZyNfg&#10;TeTginAYdAJOqkjZqRJldvrQb3agu9+M0119OHm2B0+eOovjp5kzOHFWcrLrHE739qB7aBB95iGc&#10;6+8V0oOHqzrXew5DtiGq9JkwxEMl2QfhDjgRTYWQLSZQrKRRLCVRoWWjnsN0o4ipWhZjhRgaKT9q&#10;MRdy3kGETScR6HsMKctJjEZMWMq5sZxxYj5uxlLSjPWMDetpK+YDPZhwnMKY9ThGzU+iMfQEGqYn&#10;MGY+jhFO03LG3YWFwIAQHA3HaYy5z2E2MoiFhAWzsUFMhXox5juHqv04coO/Q6r3GDJUkS2YHkPZ&#10;dkIMZ1W2nkJJcBol2xkU7WeJcyjYziJnOSOxnkWeKtxFexcqLjpXwISZuBOLaS+dx4lR3xAaxFTE&#10;gdmEB3NpPxbzEazV0lippzGa8iHrHULc2UcVdTMauTAWx4pYna5hvJpGPGiHw9KNwb6T6O05ju7u&#10;J3Hu3OPo6n4CXZTvYekxcFbMucFzb5i198HisMDhccDt9xBeSruooi8jOUzEoN0qpEaPyYR+ixUW&#10;F20jxEYCvjhVuKny7QxnYQvy3Cx5ogxLsA5bZJIaPquIVC8iMXqdGko3EW3cQmjkKeIZBOiZ4GOZ&#10;wfPb0NJLzwUxmTiVq/lrBEJuUF5UejQ4raA8z2lxNDqjPa9JCnq2GIVFM0/PnVGGKjFi2Z7nZSeM&#10;29Izi8qYFgHRglrXTqdtJUcjNOgZZYSfc3qe1/N2jJIVKt9O+zpteyExWFoQYqgpDVVmXEcVPj89&#10;e5XQOBqNcT/ox0UTG0JuTNAP86/Ar+gkLtrRtgtMShnBsNiQEQ+UpkqC+IGnyoD8wW+ua2LowJ9m&#10;3qaKBvOOZOpdOi6V6xKD8i1pDSE76DgsSPgHmSqjPO4lR2NECA+9H2b6PTBzVB59VrlCxJUs/qH3&#10;cQWKJ+tlwTHL10j3JcRG6zj47TLjKKrDUwmMpshoz/O26t/aYl96DYzRGLrYoO1k1EUnDNKCljLd&#10;hPNqfXieeV+ywHyA8OKHBEuNptgILHwMv+ATgY8FB0dusNjgiI2NrwUhFhtbUmwk9uTE4WrycDHX&#10;xcV/FVJDiI2Df2j8G2KHLDek4EhcYqTcYLEh4HIhMghaCqkh+Id2rKbU4IiQ6P5fEdn9GVFCig0p&#10;N0SkRpvUYKGR3GapQWxRXiO19RchNtKKTWLjB6Q2/iwQYkMbjso4kTiLDY7aiK4Rq8TKV4is/BHh&#10;ZSkzIosfILb4PhLz7yJFn6vMzGvIzbyC4uxLKM88j8bc05iavYb52YvYXNzD0xdu4IM7r+Kd68/h&#10;8uQSVjMFzMfC9Dvqw1rOi8OxKF7aKuHuxRreuVTFWwfDeOV8g7YtYCrsRd3pwEI0jouVYdwan8WV&#10;4WnsFBvYrU7i6fVDfPbaZ/jyo5/x6ut/xvqFdzC8+DLyUy8hS5XXJH2HWWxE6Psm5tgQk4fLycV1&#10;sUHoYoNZ+BAB+gwpudEyTBWlm7KDlgIqZ8T8GoSWV9uJjv2HEBu+BfoOLbwnOCo22vJCbLDUaIPO&#10;x9/FB3+njbQ/A/j5wNBz7p4Y19MzpV1s6Mh7Z3hdgLYLzhkjNu5oYmNRiA1TbA2WlJwofOiI2NDI&#10;7sEmxMYFiVFs5O4jKHIMre9I27YPxWXaj2Gh8b8Cl2VHe1ZGorRGEhjTvwI+/v9HG1JU6DLrPsjI&#10;HUob3jc74SB4MmyedNvJEiDPURubcKaWESyuYXTlJqY3biI/ugZHuASzNymlhjeGITe1wWjpCKWp&#10;zl2EP16BL1al5TDCmUkkS4vI1NaQHd5GtrFL7CPTuEgcIjV8iHjlAkKFXSEGfIQ3sw1PehOu1Drc&#10;mXX48hw5QsvcCgLFVWTG91FZuELLXWpHrlL78Tp2b72P/dsfYWTxBtIju4iWNxEq0n45FhwbtO82&#10;HWuL4CXBESl0DltyDdbEChzpNXjym/AV6RqK5+Ev7iBQ3kOwvE/tVZ74fEdMgB6rHyA9ekWMMpAb&#10;u0r3Qm3Y2kXEilsIZZcRzi9QfgmFxjyKwxPIlkpIpiKIh+2IefvFn94K3h5UAr0oB3uQ9Z9D2t+F&#10;bGQIJWpvlbNRZBJR+H1+WKwu9A05MWQPwhspIF2eQG1yGSMzK/Qbt0LLeYzMzqA6OYLiSA6JnB+B&#10;8ACc7hMwmY/BbDkGu+MP8PlOwes7C4+vm9pPXRgwn0E3tcU4ej4WD2J4uIKRkToq1QpKFaJaQ6ne&#10;QK46gmR5mO6tLtreoUxZCA1nKAl7kKN1mDgcgRic/ihc/ghc1B53+cJwekMQUsMVhIXFBksNd1yI&#10;DUuwSu/vPCI1ep8alxGo02evdAn20mXYK9yJfws87BTLDGPUhq1M5QznW4aiutoqNkSePttFejZ2&#10;EBsKJTgeKDa09Z1FhaTTuk5IOaGiLm5oaZWXaSE5NI7k6zeE1HDVbz8CT8FVY56+JzwHq0iLeVml&#10;xBATiLPcEHm5ThxLO66T5YqGjMxownNoSDSRwdEYBkSEBrW1hdDgMiEtKN+4Q+1diZiTktOjhjIh&#10;NpSAoDY0p+vPyv48ITZoPeXVNr8E4xyUar5JlhoeaquLIaZEu14TGQbkHxslrWKD/3xohMsegBAb&#10;1IbXJIZTW0qJ0ZQOLhYatBSS4D40O1+Nk24/PMb9/2n8Rp3Q+rwMDzheuwiQeZmW7VaZDmjIP/N1&#10;RgoAoxS4B9QmkOnOx/kl8LWxkOgkKe6H2F7fh44j/ohovFcWEywoOOKCobqzlu4oJtpR+83I/eTc&#10;nh2209AFBvdtdED8uZNoLdfet05o99jpvf+tkefka2lKjE40xYaW1++LlvwaqNeChYaQGtxv8Q6L&#10;DX7IPQz0IKSls84Px+eJFzReFEiJQQ+WI8hyKTDooWLAM9qKkBlj9FAQ0MNnlOClSMv1atx3H60T&#10;IoOXHfDS8SUvGXhRR8zlwRKDl/fATevFJMg1umcj1efoB4xeE557o01utMzF0Ybazgjvr44hhvGh&#10;Y7pYbhRuiYgNb+kWVRhvIUQVGB6KKtm4huGlZ7F88Cb2n/oQh89+iK2rr2B+5wYaizuoz22gRhW5&#10;0sS8iNrwJQtUgaaKVSAuxIbDH4OVKlCDVjd6B2040z2Ak2d78eSpczhxpgsnz5yjfBdOnKVlVxdO&#10;9/Sge3AQfRYzLWnbrnM41XUW/aYB2F12wgaLfQg2hwn+oAuJVAjZXAyFQgKlYhL1ahaNSgb1fAzF&#10;qAdZrwUZ1wDS9h6krOeQspxBydmNqagFm6UALtSj2CsHsJG2Yz1JZUkzNuJDWPR1YcZxCrOC05ix&#10;n8K07RQmLScwOvg4RoeeoPKzWPb3Y9Hfhyn3OUx5u7AQGcRq2oaVlBULsUFMUsW4ZnsCuf5jSHYd&#10;Q4KIn5NLJt37e2QHnkDRckqIjYL1NLLmk8iYJCw1CrZzKNi7hNiouvswEbZiPunBUsaHubgTE0EL&#10;pkJWITmmo4wLS7kQ9sdLuDhdw2KRXguvCZGhMwgRWUqPsdxoFDBVSyPDw3nZemAbOgu7pQs2axeG&#10;hk6jp/cJnDrzO5w8/XtaPoZzXSfQ3XsGfQNU+Tb1ivfB6XHA6/fAF/DB5fXAzlEbToccpsphxYDV&#10;QlgxaHdQ5Znn3QiJIcq80RSRgTOchi2QhtWfhTVQgNlfgTk4DHt8BoHSNlJj15GdegZJnmuDKmAB&#10;qhz56TvhrVIlhqlpE/ZThcc7fIe+YwQ9O9wEiw4PCw+tEuQ2VIhkmitFVEnRBUY7SlxIeXEv7i8v&#10;HowSGgIhKh4WJTA6lNOxBNo2SmpwFFpTZLQhZC5tJ6B9BCr/YJTE8FPl7kEYpUaAhcYE/XizsODh&#10;oB4K+nHRIy3oB5lh0TDxC+D9CL+AfqweCtpHkxoCFXWhiQv1I88Yy5toUoMIMprQCE2/K2CxIZg0&#10;pI0YxIafoWP46LjuSVlRiM7fRWzuTWqs3cbZyA7ORnepkXiLXit63Wm9h+F/WMy9JRAdj7Q/w8dp&#10;7dh8EPcSG0fxaXJDof87XLweCoPAOAKV03FaIjE43ZI3SA0hMyTc4R5Z/BCRpY80sfFxB7HxMXzM&#10;4ie62AhvfIXIphyGqhmx8T0S+z8ieeEnJAQ/I3Hxr0gcsNj4GxKHfyf+QUihwWJDEb8kSTCUb6FF&#10;aPD+GiIChKWGnMcjuvezEBtCbmhRGzFK6xEbxuGnRJTGT4gTvNTlxiZd/+YPSBFpIrPxA7Lrf0Z2&#10;7c/I0JLlRnzze0SZre8EkQ0VrfG1EBqxpS+RWv4C+bXPUFr/CJW1t1FZeR3VlTcxvP4+GpsfY5SX&#10;S2+gMf8CRqdvYXLyEmYn9rA6vYvD1QO8cvlpfPTMq3h9/xY28w3M0e/DYpR+kzNeHNT9eGUji6+f&#10;mcDXT4/ik6s5fHytjE9uTuLuwSQ2KxEUzD0oUf1g1ufHQXkEB7Vx7JbHcL46ib3RRbxw+Cw+fP2P&#10;+OSjv+OZF/6ExfNvozT1ArLUIEzRdzdO3zshNqbp8zL3IX2G6LMx/6EmDNrEhpAaH0k4rdMs89O+&#10;PtpWwfkAHdeIPJ4mQ+hzKpFiox0PD93EQqBFbEi5IYZVI5pRHBpCYBhlhkL7LtL3qPN3+WHg58PD&#10;I2SpiPKgfRm+F4PU8NH98L0H6P6C8zwf0JuIahEbLDZ4yBkeiqovoMQGD0O1g6FkcygqG8NCg9DF&#10;Rv4iHIQ9p5E/EPMViDkL7oFa34lO20v43/X34orGVQ3ZWf1Px3ge/RroeoTc4I729s53FV3w22DR&#10;6LSuBSFEfiOp8r8sWhRGi8S40ppvEx/G91KIDXr/dLGR52GYePLtTThSSwgUVsRE4FNKbERKGPIk&#10;YPLyP/CjGHKHqX4dg5vq2754Ht5YHu5IHp5oEf5kHZHcBOLFWSTLS0jX1pAZ3kJ2ZEcKjuF9JCs7&#10;iOQ3EcisEevwZxVr8GVXEMgtI1RYRqS8gnRjE8WpXeI8lU/BFCyJ5djyZcxuPYXJtZtiovPG4nVU&#10;pnnS8l1ESlsIFjeFIPHlNuHJbsBLSy+LjMIm/LQuWN5GqHoe4eoOtU3PU14Sqe4hPnwB8foFxGr7&#10;SND1ZscvoTR9FeWpy8iN7iNeXke0sIBonuefGEeqNIZKYwIT01MYbVSRTwaQ9JuQ8w+iGjahFhxA&#10;idpyec85KutGNtiLZKAf6YgVpWwItVIG6VQCdocDPf1D6DPZYfOE4IumEcuVkS7XkasPIzdcJUrI&#10;1jPIVKKIZRwIRXsRCJ1GPHEO5bIZ4+NejI55kMmZ4A2cg8l2Al39j1N7+Hc40/UEXB4rcgX+014e&#10;2XwW6VwWqVweqXwJ8VwR4Qy/h/LPhHZ6j83uEEyuIMyuECx0TQwP/2v3huHwhcFSQ2HndbytM4Qh&#10;ZwSDDv6sUHssVEcgv4wYvZbRkcvU3qLPXvky7EIyXKN65A1YStdhLl6j5Q3KS6lhrxjFxg0xcbiD&#10;ME4e3jIMVYE+50Jq0HdDiQ0jLDf4nCwt2qMxOqHExK9ByIobYEEhZcbDova7SbBMYLHAPGVIqzzL&#10;B7mUPG3gGQ1jWQdYbGgIsUFlR8SGiMiga2mXGsO0jRhqimkKDNXpL4d9omtQQkMtG7TNKK1jkdHC&#10;s5IGMSLlgxAQSmwQrX9Ulut+MUJkKLHByLxnVIkNeR9ylAb+A6NKG3lUsdG6jZvaxkaxcVRqvGpI&#10;/0Kxodpphu2aNMvVfqrDWP5LXus85nxHaJ8H8Iv/Ua/vR+fR0Odi0DCuExivjfLi2oUQkJ3RCo4K&#10;EB38s9SuFsuj6B3+LbAQUNKCoHO0oMo1ePvQL0QJDcEsCwm+7jZZ8ZDI/TSpYbi3kIbMs5zQBAXD&#10;fQ5aB7wYptqQ56gLCfdLtO3Hf8DUyiXattp+95Ma7ahtJXT/4r3j95DvS3s/RZ4FgvYZeADNz436&#10;rMkyWa7KOtM8rxZNMmkQGJzW8Ki0WMfb0v0w9HrofTpalIYcYYL7Lt7BMRl98Sg8T7xAD2TmRXpw&#10;viQ4KjTug5Ibo/SQYYxpDSk16EEh0OQGIeWH7PhrzsPBaYnsMGyHOxKNvAA5LBY9eMWyHe0hTffK&#10;D24hczSp4WCqz9GP9rNEq9jgKA4epqoTYiJ1fX6OJkax4azQA57wMOWn4S3dhr/yFEL0Qxmu3qAK&#10;5GUkGldRX3oWixdex/b1d7Bz820sX3wOE2uXqGLKUmMdjYVNDM+tIjs8iWC6LCrQrlAKziBV/nxR&#10;WJwBITb6TQ6c6zXh9Ll+HD/djZNnunHqbA9Od0nO9PTibF+/EBs9Q0PooSXLjT7TEFX4LLA5bXA4&#10;rXARPq8D0bAX6WQI+XSEKpwxlDJRlCidi3gQd5kQs/Yibu5C0nQWGfM5DPvNWMmHsT+SwsXhJPar&#10;EVyshnFYDeJC0Ytdqnhuxc1YD/Vj2deFJarYLlEFd9nbTeluLBILrm7MO88JFt20jbcHi7R+1tOF&#10;Gdp2LtCL5ZgJqwkzluMmzIV6Me45g2H7cZRNf0B+4F+Q7jmGZLckN/A4SpaTqDrOink28pZTyJhO&#10;IGc5jbKzh655CKNBs1hWPf2oEaMBEyYjNszEHJiO2jFB60e9g6g7e1Fz9KLuGsCI14SJMK1PeDGT&#10;8mM85kbZY0KCXo8ovRZJRz+yPgtSPjMizn4E7L2I0D6ZuBv5TIAq7h546FzdPVTJPnkMJ0/9TgxT&#10;xZOMS85gyNxHlXsznC47XG4nLZ1wEDanQ0RuWKjc4nIQLljcHqpg++nzEIQjEKbPRlSKr2ASNn9S&#10;/sPMn4M1VIaFKtamUIMabQuIjRyiMPcs8rMvIdp4Dt7K03CX+DP7PLxV+m7ViPqzxDPwUgWM5YaU&#10;HBzBQd83TSbK4ZxeNCDLRIQXfQelvGgKDVmBUdLCKC/ay1R5J+Q6ISzoGXJ/lNi4l6xoSopW1DPn&#10;Xs8iI7wNPc+McLQZLYWgFSKXkQLkUZCSQkFlhHEpyqmCFyDUdgElNfRIDfrxE8NBaXC6U15APy7t&#10;dBQQj8Jb9CP+6MhIi7fpx18ro6Uo4056LjNC6/3aNiJKwyA1gprUEEy9pxM0Mq3K3hVywz/5Dv3w&#10;viMmIubx6t30w8s/9BGqTMVmX4Uldwm/s0zh2OA4uqPn6bflKfoxfhU+qiSJYWC0DlU/dzByR+Qj&#10;Sg05ZI3WWSrolL9XGf9D+12qsFFaCA2CxYVRYtwj/2CxQVC6RWwsSLHBUkOw9DHxSXOODZYZiqVP&#10;EVz9AhFNakS2eG6NbxE9z1LjO8R3WWz8gOSFvyB58SckLmpiQ8mNw78jeekfQl7ED/+BmAan7wVv&#10;mxRyg0WGlBlGsSHm7tj/qxAZLDYkhjxHb/AE4Sw1NLERZ7Z/QmzrL0JsKLkR5/zmj2I+jSSR3vgz&#10;suvfI7/6PQpEThMbMVoX3voe4W3mO4R48vSNbxBb/wrxlS+RXPgMeXr9htc+wtT2e5jbeh0zay9g&#10;dv1lrO59gJ0r32D74udYXn8di4vPYGXhGtZm9rEytoGN8XXcWD3E3cvP4q2DZ3Bz5jyWohX6HQ1h&#10;NRrAQTmAlxYT+ObmCP799Rn8eKeEuxtWvH3eg+9emMTf3t3H3UszWMpRPaDvNILHH8eI3YXNXBUX&#10;R6awXhzBQn4Y25PreOn6a/jTF/+Bjz76D1y++SVG5l5CafZ1pOkzl6TvTmzmPfrO0Gdjjj4TC58Q&#10;H4vhyoTcoM+NLi8U9PmRQ5h1JsAYtg/OtyGOp47NvC9EB8+j0Q5/P1lqKPwEi42ggSN5JTHou9L6&#10;3VM0v4Mdoe9ZR8R6KSkeDbmvEJuMEBsGucHPoAX6bmtiIzb/BlILryM+9Sw8xYsYFGJjHkOxNTkM&#10;FYsNFhxH5tjYB0sNW+4CwTLjIhyFA41LgntJCiEwCpfvA69XqDJtuKB2RPnVjhg7rf/LoGuSskPK&#10;DYF+74cPT64D2jqr4NJ9oPW0fYtE0SNH/gfB96cv+R45QobuX5MbHd+f+8BiozkUVQexUVzF8NI1&#10;TK5fR35Mio1BTxxDHmp7+WOw8Z/MIkl44xn4ElkiR+QRSJaovVZFKDNMNITgiBVYcCwiXV0RkiNV&#10;WUeC56PIr9A2SyLqIVJYRbS0jlh5HZHiCsKFRcTLyyiOb2Fknocm3kayOgtntIR+VxwDhIvSycoM&#10;RhcvYOPweexefx2rF1/E8DzP7XEeseoGotVNRCqbCJU2EKluIzGyh+zkIfLTl5CbOkRm4iLS4xeQ&#10;HN1HtH4eofIm4vUd5GkbniOEI0F4mKlkfZteh11kRzbp2ubgiQ8jkKojlh9BIl9FKl9EbbiGpflp&#10;LE2PoJLwIecbwjC1paYzHkwm7BgODqAS6EcxNIB0oA8RdzdC7j5U8hHabwzjY3V4fW4MWcywOJyw&#10;e3ywU/vGFQzBn4gjlE7Sa5lCvJig1y+CaNaNSNqCct2F+cUYLl9t4MWXlvHOe3t47oUlLK+lEU32&#10;Ycj2BM72/g6PU5vr1LnHYXUMIpmJIZNPI5Wh46USiCR4ro4k/JE4PCH+8yC9z64QTI4Ahux+mBgH&#10;4xOjJVhcPljdfjg8Qbj8YbgDEbhpHx6OiqM2TI4gBmxB9FnDGHKl6fPTQIg+U/GRC4gMX4Kvehmu&#10;8mU4y/T8Kl9vig2C01YWGkpqsOAo3yRuwCG43iI3OosNyb3EBksLJR6akRWyrD0v0dJKNujioYkx&#10;ysKILigeidb91ETdPFzXEZTM4OGfVNooLH41fDwlNaTYkMNPaUNQjdxLamhQG1phjNQQw0w1iHtK&#10;jecEYgSEEUITGEaUlPgtUH9S1POa2JDDUWnygq6LJwrntIrYaKFlKCrV5mdUmRG5TggNbqszbWLD&#10;KDIeFSEp1PBPj4o23A533raIiF8qJn4tbVJD/PNdYOyIbqJ3dE9zB3Iz3RzaSJYJqcGd70JqNOF5&#10;2SS0jyYA5NDKsuNfDLUsygxyg87LBLWlkhtBOs9vIjU0oWGkKTekNPJr3DPfJjXU/XQSG3y/SnCw&#10;hNDFxvRdhAhe6mjbK4TUoLZ/iOBl+/p22uVGJ9nRSWw039tfgRAOzc+NflytzDvZ/tnTPnNiO+36&#10;pu5S+Zu0rZE34Jl4g76Lr4ulEBr0WjXlBt83ywzuv6H2zPQ79DpL/NR+PNY+F8aDUJEaLWKjQQ8S&#10;QkmOh4G3vxe63NDEhrtFcHB0x0vQ/8E8KkXFUXlBqG06Qft4xH4STuuw2DDIDSE2DAi5UXtWoIak&#10;4ugNKTbo4UzIoaskam4OsS1tp6OLDToO70+w2PBS3lt5Bt7yUwhUnxZiI1S9gWDlsvjHfGPtBSxe&#10;fAPrV+9i4+obWLrwHCY3rqA2d54qpltiOKrRxU0Ux+YQLzWE3OB/BrlCSVg9VFmy+zBgcRMu9AxY&#10;cbZ7ECfO9OAkc7YHZ7p6cbanD119A+geGKRtBtHV34+ewQHaxwyznaM0rLDYzLDZzXC7bAgF3IiH&#10;fUjHAsjFAygQubAHSY8FIVM3An2nEB3kSbd7UHb0oe7qx1zUgf1qAtfHc7gyksSFYhD7BR8OSwFc&#10;LgdwWPBgL2XDdsyEreiQWG7Scj08iJVgP5b8/VgODFB6iBjEgrcHM66zmHaewbT7HCaJCc85TPm6&#10;MRfqx0J0EHPhfkwHejDuPYeG+zSGXadQd55CzXEKVTvnu9Dw9mHMP4CGrw81dw8qrm7Uvf0YC1kw&#10;FXdgJunGZMyBRpDn0ugTwoOHpKp7+jHsHUCV8nnTKSR6Hkey5wmk+08gRSR6jyM9eJq2HcBoyI4G&#10;UXQPImXtQdzSjRgRsRL2XiQ8QyjEXKjnwxguR1EnchkvwiEzXI4e2K1dcNh6YbP0wDzUhYH+Mxjs&#10;P4ehgW6YhnphNvXDbB6EyTwEs9VEFXIL7G4HHF4X4aFKvxd2H08qHhDYfYQ3SMuIlF/cCPMlYA1k&#10;YA1lYSIssQp8xTmkxveRn72F1MQthOo34KMKs6/yFPz1Z+GnypKvznNuPAPfCC1H6LNM3yM5Z82L&#10;cCvoGaAz3EyLCK8GR14oudEuNJSkuB+t27OgaJZTnipB4jlClR+xNMBSQ09r+7bLixbZwevFNhqU&#10;1qMthLgwws8tjZZylhlUGTKgItM4gkKf9+JB6BKEpcWrCBAsLNqlByNEhrZNk9cIFhpKahAdhcM/&#10;F59BjChRoaSFpDXfvl5KjHdayjkdaitrR+ynSw3m3Tbeo0qJhNNSfGhlWuQGR2t4qdxD53IRHlHx&#10;eB2RmVeRmn0ZPHnusd4Kjh1P4knHFFzUSIzMvYbQ/FvwLbwP78IHYhngf03PvqMJC17eD9pmRskN&#10;1dlp7DRVGMvVdqpMLpXYkNEr9FpRuiky7gHto6IyJMZ86/qWoagYul81FJVRbIRYZDDLktDq54hs&#10;fIkYCw3Bt4if/w6JPR6C6s+I731PUPrCj0JsJIXY0BBi429IXvo7EpdYWvwdsQ4Yy6XY+IcQG0kh&#10;MozIaI32eTVEmkWHkB2tYiO+87Mgdv4nnTjPsaHNsyHExtaPhJxTI7XxvRAbhbXvUVz9DrnVPyG9&#10;/h2SW9/TPnS/O98LqRPZ/hax7a+R3voK+fUvUFr+GNWFd6ku8BpGFl7E2OIdjM/fwuTcU1hZfw17&#10;ex9gc+01zI1fxer0JVzdvoVb56/jcH4Hl6j+8OLODbx9eAfPLl/EfnkWy5EyFgMxbMb99Lvswlsb&#10;SfzthTH8H6838NVlH56deAyvLnXhzy9U8H99ch6fPj2F3YYPBctJeB4/hnRfH2ZjaeyNTGKrPoG5&#10;XB1zxUlc27iGr97/Ed98/n/i1Vd/wvL2OxheeAM5+gyn6bMSn30P0Tn6bMx/TN8N+lwsstz4SMoN&#10;FhNKWIioHpYVnP+EPjManDbmCTlnC20nJEk7fGyOGtIQ52E+0JbNvC4++DvKYmP+qNhoJ8CigO6r&#10;9Tuo8sbvYWfUZP/3Qm5nPNZDokkMITYob5QbaigqXWwssth4Dp7SAYYiy5rYWJfDUKV2MJjcEWLD&#10;oouNptSwCi7CxhEbQmocSqlxP7Ghy4qHRRMYhasPxKHSuth49A7u3xQ9oqTza/FLEPKCXt+OiPVS&#10;avz3ze/x3wXdu8DwnivRdC8M79WROTbEUFQsNjbgTC8jWFpHfeEqxlZ5+KU1OKIVDHLEhi8OG7XB&#10;nJGUmPfQm5D4U1mEsgVE8mWiSukqAukqtdvqCGdHEc1PIF6YJmaIWcTzc4gxuXnECgtIlpeRrq0K&#10;kpVFpIhCYxWjczuYXN5DZWIJoXQFFm8EA3Yvei1O9NtccIbiKAxPYXnnCvauvYD1i88I0VGc2ERm&#10;ZBWp4TUk6JixKqVHNpGf3EN1/hLqS1dQWbiE4uxF5Kb2kZnYRWJkC7HaOm23hdLUBZSpPFVfR5iu&#10;M5yfRaw4S/c1LuSK2Z8Qcz7GsnmkC3nkChmMDBexOD2MhdEiyhEH8tTeakRtmM16qb3lxFjMihGi&#10;EjEjQ22+MLXJvLZzKOeC2FqbwcLcGPx+J2zUznF66N68bjHPoMPvgScSQCARRiQTQSQbotfUT2kX&#10;YhkrZpcyuPP8Kv70/fP46a+v4ue/vY6PP7uOW88sYmImjnDCRG3eEyJi41zfCVidQ4glw0hmEkim&#10;k4jGYwhFIvAHw3B5qQ3lDsDs8GHI6sGgxYMhixcmm4/azIyH0i6B2e6CzeWFyxeEW5MbPDSVg9pf&#10;FlcYA7aQFBvuDL1mowgWVhCt7SJcP4CvegnuyhU4RWTEDYhhqHRutYgN+73ERskwLJWAPtv3mGPD&#10;OBSVrU1sdKZVckjRockGjrwwRl+0538TmmKD59hgsWGv0etQe8rAbbGUE3Q//Zsgh5BqL+fj3xYS&#10;o4kUGyw6jEJDiAuDvGB0uWEo0ycI7yQ2OErDIDUELBt0mdFcKgEh4fR9EOLiHohtVJ+ZKjNGbHA0&#10;hpQautjQIzgUxogN5kFig3mBtn9Rkxovw0VLAQuOiQeJDV7fCbn+kSbz7kBTKPyT4GM/iJZ9VMey&#10;/Pe7mGiZEPMT6KKDO5uZNyHnn9Q6ntsQnePcqS5EBrWduY3bhnEYVCU6mp3xmhholxt0bhYZYpgq&#10;ulYpNwxygmnPG9H216EyNVQUC4kWWGxockNGDxCcvk9eiQ352hjuZ5qhexEYyo3rp2gdIcSGISLD&#10;KC3Ua8cjSAihMfc2LbkNLl9jAafbI+NLCQAA//RJREFUEK+38b3R0sa8sawd4zYC7Tpaaa4/cgz9&#10;s8P7GrYxfK70z53YRjsmvRZKTviYKboPwVu07V36Hr0ppQYtuUxu19xGj9AQUDtoRvHerxcbjpGX&#10;6CH6sgan74/cXtFpP3pAjfLkqq1IuaGJDXp48Vjl+uS596VNaOiodS/QsZTUUA9jekAz9HDm0Dp9&#10;PhGFmFdEe004LYSFlBxSZlC5QWyovNquBZYaDO/fIjaeFmLDV74NP1VOAuVrCNeuIj/zNCa3X8XS&#10;4V2sXn4T61ffwOqllzC/9xTGVi5iZHEHo0s7GF8+j+HZNRTH5qmiO04VuipV8DKwUuWW/z0yZKMK&#10;FwsOs1PIjdNd/WK+DeZs7wBV4gbRPTBE64bQOyTpt5gxxFLDaRfRGnaHDW6XHUGfC4mwD6mQF8kA&#10;pT02JN0WpFxmJKz9iA6cQaz/NIr2PkyFHVhOerEUd2E55sRm2ov9QhAXCwHs57y4kHXjIOfGIS8z&#10;ThykHDhIO3Ap58IhsZe2YztuwXqEZcYQloMmrIbNWA2ZMOfpwZT9NCaJaU8XprzdmKDlOEdvBPuw&#10;GDMJ5iIDmAr0iAnJp8N9mOMyOuZszILpqBlTVHnmobGmolZMEhMRK8ZCZowKLBgLWzEatoioDR5G&#10;K2M+jfTQSaQHTyI7dAqZgRNI9j6B6LnfI0IVYl7Gux8nnkC85wkkB06iYOtG1TuEqs+MgnsQWWe/&#10;GKKL597I+c3Ih2woROzIRe3IUgU/n3ShVgxhcjSNiUYG1WIUqRhVzkMORIP0HngtcFh6MdR/lujS&#10;BEcfhggTSw7LIKx2s3jfeIJxEbnBw1R5PLC63ZTXcPuoLChCps0e+qww/iiGAjEMhVKwxsv0WZxD&#10;hhov+dnrSE3eQGj4KvxUkQxQJS5IFZbAyLPE8/CPvACfgL5nhEdJDMLFjNB3fZgqE7R0j9B3vMGw&#10;3KR1o4wmJxraEFMMlbeLiqPI/YSY4EoPPTP0f3Xo+abI6JRXckOKCzoWnduIEBu0rjUCox2jvDBA&#10;x1VpEZlGSJnxWhssNR5VbEjEPBkTmhgxlOvQ9mK9QmwvxUaAfkwCemQG/fjow0IxnP/n4tPT9MMt&#10;JMbDIrcXEoN+7BgpK6SwkHlj2b0wSo33DKiyVqTooPQU/ajS0ks/rDwZsWuWxQZdE1WKotOvID1D&#10;n+PMHo51FXDsmA/HeoqwZvcRnXsV4YW34Vv8EN6FD+Fb4CF23sf9OyvlOl1stGDc5l4Yj9UkwLDY&#10;0GhGZDwsSmwoydGKUWqIicM5Tfcc4bkglj9pERvhlc8QYaGx9gWiG39EfOtrJM5/i/g2S40/Ibn7&#10;PVL7PwgSe98LwZHUxYaK2mD+ivgB869iboyYRlSl26SGysvhq4iDvyN58A+BlBpSbCQuEPsMHXeP&#10;oKUYmopguSGHo6LzEgkNTsd36ZpU2Q7LDRnNkTj/FyS2CZ5AfOPPyBHFdWLte+RWv0Nm/Tuktuie&#10;d+h+ebL0ne/oHHTfu98it/M1que/xOjmZxiefx2ZyiGiqUXEk+PIZ6dQLSyiUdrERHkP4wWqGyRm&#10;sVhdxsuHT+OdG8/hhfOX8dzGgYjUePfiM7g2tor1RB0r4SI2Ykn63fXhWtWOD3di+LeXKvi3F1P4&#10;ZKcXT48cw8vzj+Hbp+P4x9uz+PBGDftjHtQ9Z+m37w9I9/ei4QthvTyM9coolsujWK3PYnN8Ha/f&#10;eANfvPMDPv3gP3Dr6T9hfvsDlOh7kJ1/F4n5DxCb/4g+J/RZYLmxSEslHRYNkRgLcriypthgIaZJ&#10;jTaxocrksSRCmNBxJFrk0AMI0fc0uMjf0WZ0FYvIoOB9bWnM83BUmtzgbTvQ+TvaRO5/bzrtc1/o&#10;O81LsS/B9yHFBkuN9zSxQes1sRE1iA03R2yw2AguwBTfEDJjKLUrxIbpiNiQQsNC8NKaP4CtcAi7&#10;QBMbgnZJ8UvQxEZbRIbAIDLa87LD+r9ZbDC/odhQURkWem3baYoNIqfm95Cd/p2O9T8Pfq9/+fvd&#10;KjZ4jo0LmtjYhCu9glB5A+XZQwwvHiI7ugp3sgZLIANbKA1nNA1XLA03PVO98SR8yRRC2RyihSLi&#10;pQpRRSRXRjBVhD9RlFEcqSrC6RpCqTpCSSI1gkh6FLHsBBKFaTFRtmQG6coMyo0ljM1sYnpxG42p&#10;JaSLdXhCMWr3uTFgtYnoezm8sAWecBTZ6ggaM8sYnVsTEiTfoDZjbQZxOla0NI14dR6Z0TWUps+j&#10;OsdyYx+lmR3kJreQGl1HYmQN8foKEkR6eBW5xjrStSVE8lPwJUbgiVHbM1aGI0yvQTAOazAEZziA&#10;YDKEdD6G+nCG2jVZTNYTqKfdyPv6kXd1o+Ltw0hwECOBAdT8/aiFhlCLWVGg9l6E1nssp5GjduTi&#10;TA3TkxWEQ05qkw7CRe1Pj98JBy2tbiucASe8UQ+dz0+vpwf+uBNhalcm8g6sb1dx950D/P3f38aP&#10;P7+CL766jTff2ceLr+3g8o0FTC8UEIpbYXX2wuLoh9tvRygWQDQRRizBk4+H4A8F4fH54XB7YXV4&#10;YLK6MWh2CQZMLgzRkstMViqz2KnNbaMltaMdLrpGH5zegIjc8ASi8IYScAUSMLtiGHTw0GU52MP0&#10;GqYX4C9uIVC5AF/tMjzVq3AJiXADdp5jo52KHIpKoIkNKTdoH4PY4MgNe5Geg0pusLzguTSEyJAy&#10;Q59XwzB3RjMiQ6WbqPWtYoNQYqNFQvzWKKkhUWJDyIUW4dBGu5Dg/K9BP85TGu1yQw5BxXNqGMWG&#10;khhGjKKjVWzcaRMbz1I7mVFi43nJCKWVzNDEhpAbRimhC4kOqHVtiP0ZJTH4OBqcl31svKT82HNU&#10;Rtv+U8SGbLO7BNT+fyix0Y62/a8UGgpdPrTIhd+YdpFhpGXbNqnBKKkhxIbsjFYd0rLDWaF1Uhvg&#10;TmkxfDN3rPNSYOicF0KDRxpoIoY/pe3U+mY0R1M+GCWFHsVBS2P5/cRGx+NodJYavwTt/ul+GBlR&#10;QWl6rZpSQ64LUFucxYSQGLSuGaHB+3SWGvL10Y499zbVv98WeeM5+bjN9bKsZf97IKSA/j6qcvW+&#10;aOe4B8bjCAzHOrLuvqjrp/sS56T0zDt0PEamFZz3EWreDDXnZ1NoUBtFQG0YIsDMUJtr9n0cE530&#10;j8Lw8/RQ1sTGiBQbjsZvh3OUeVnCeVEmZYd7zCg2pJBoCowmPmbcUEYPPwV3UrIUMeIWD0h6UPJD&#10;mZYqcoMndxVjBiqh0YaYMJ1wqgnFeSkkBi85r8QGISYcl3KjI5rY4Dk23OVn5FBU5dvwlG7BU7wO&#10;f+kqoiM3UFl8HjO7b2L50ltYufwm1q68jtVLL2PxwjMYX7uExuKuFBsrOxhd3EJ9dhX50VkkSg2q&#10;KBeokpeEzRuFzRMWmOxeMZH4uT4TMSToGiD6qfJLy+7BIQxYrLSdnSrGdgzZrRiymWF32uD1OhEN&#10;epGJBlCiil4+4kPCxREaPYgMdiFt60fZbUbNY0LDZ8Z8zIXzxQgOagns5oNYjzuwGrViK27HbsqJ&#10;Cxk3LmZc2EvYcD5iwk54CBeoUnmJyi7leJ0D2wkLNmImrNL61YhZ7L8StWGZKruz3l5Muc5hyt2F&#10;2UA/ZqlSPB0cwAwdZ4mOuU7HWM+5sJK2C5kxHRnANEdxJC1YTDuwmHFihs43SvvU6VjDVJkepcr0&#10;aMiEqpcq27ZzQmJkLGdEOm8/J+bcyJhOITlwAvHeJ5HoO46c6TTKti5UHD0oWs4K2ZE3nUHJ1o2S&#10;vQd5K+/XhSJVlsveQRTc/cg6epFz9aPot6AUsiEXoMq7vRuuweNwDZ1AyNWDUtqFieEEpkfTGK3G&#10;UckGUCtEMFJOEEkU0iEkIl5Egm6EAi7xDya32wa73QSTqQ+DQ73oJwbM/ei3DFIjx4QBei/5PTU7&#10;WFhpw1S5WHZIwWGmSrfZF8Cgz4fBQAimCDXKcg3EGxvIzVxGcf4W0lM3EGlcRXD4BkJUUQvTdydM&#10;39dA4xX4R16Bjyfxp+8xI+QGIYelo++1LjWoQkCw3HCJ77smIfh50ODnDH3PeJgq+v4a5cW9kfuL&#10;50VbZIasCGnHvydqe0rT8YTQoKWQHGLJx6Z7om1a58KQ5RLtGEJgtKUJfU4hjtJQMmP8dQHn1VxD&#10;90UXG+0ChPIT95MiBqnB24kliw2qCExShUOXC1I0PCpq34eh8z70o/fIYkMSZDSJoQRHU2q0ljXh&#10;fRS8nZQW4sdSwOlW1DZN6EeVfljFRMSz78Ez9y4tuTLzGqJTLyExfgf2xBaOdeVx7JgTx07G0R9d&#10;RWT6JUQW6Md6kaWGnAS5KTaM0I+5gM6vlbWKjda0UVjc7xgK9e/v5mTftDRIDRltYRAVnO6EWK/J&#10;C1oapUZk/gM5BBURpjRHbEQWP2qKDaIpNj5HZPULRNe/QGzjSyS3v0Fq50/Ed0gSqb0/Iy3Exp+R&#10;ZKmhDUWVuvCTnGvDIDfiREwjevGvxL9KdLEhh59SUkPAQ0+1o6QGLZPMBYLlhiY2RBSHNu8Giw0p&#10;MpTY+FexHZOkdcndn+k+6FrPKyjPy+2fkN76C7Kbf0F+40cUNn4gpOjgqI3E+reIb2oRK3zv+39C&#10;buePqG5/irHNDzA6/yISmRV4PAV4HEFE3EFk/BmUIsOoRSZRD0+hEqhjNjuJly7ewDs37uC1C9fx&#10;ys5VvH3xNt7cuY7D6ixWIkUsBTLYiEZxkPfhmXEXvjiM4z9fLeAfL4Tw2d4ZPD9xDK8v/Qu+ue3D&#10;3+6O4qObJVwcc6LuOSVkfmagF1X6PZlL5rBcqGGtOo7F0jjm8hO4vHgRbz71Lr788N/w1lv/wMGN&#10;bzC29h7KS+8is/Aekiy8hNxgocByQ0oNfR4WQs3DIqMxPkVAi/RRS110KGg7KTc+1ZFyQwkOOtdC&#10;U2J0FB5LHDGihquiSjVdK6eDi8wHGsa0zPM2RoT00MqFXKDvmI++b2LZBq8Xc3XwviJtzPOzQttf&#10;wGljnr/fLD9a4eGxxL4EzymipAZHjHFeSpi36bt7F9GFN5FafAMxITYOMCDExiLM9DyzZPZgSu9j&#10;KLUHc2ZfyFqeV0MsNbEhhgHiIZIKRPES7DqX4Sg8ClcewFU48sw1AxyhQUte14YUHbLDWnRaG/+h&#10;r9L/DLTztcJi49djFUiB0So1Dptig+FtROSCRE7I3vmY/+P4VWJDyg0WG3LycCk2XNktuDKrCFc2&#10;UZo5RG3+QIgNX3oE9kgezmgOrlhGDEPliMThjiXgT6UQzuUQLxaRLJepnVZBNM8yIw9fPAtvLAtf&#10;LCci7n2xPLyRHDzhHPzRIkKJKiLpYUQzLDqGEU7VkCqMYmRyCXNLW5iep7ZfuY5glM7FUdlujhSw&#10;onewT8DzJPL8e+5AgI6VQrpUQ74+ikx1FOFsFb5kGYFMDfHyJHKjS6jMbKE6t43yzCay4ytIDC8g&#10;XJ5BsDiFUHEasTK1MytziJWmEcqM0jVX4abfEFeIJ9BOwRGMwRWNwZOI0L174Yk6kcwFMDaexdR4&#10;CtWsCylfD1KuM8g4TyNlOY7E0BPU3jqBrI3aUNS2K1HbrEjtuYSnFyFqfyUDJtTyIQxXEsgk/fB5&#10;LXA6TXC4zLC5TNSmGYLdY4E76EAg5qHXzU2voQNBanumC16sbNZw54UtvP3eVbz65gU89dwqrtyc&#10;w+07G7h2ewOrmxPIlWOIJLwIRDwELcM+BCP0mkXDlA7CG/DB6fHA5nTDYmeJ4cKQxYlBalf3D9kw&#10;MGQX6SErLS0sNagNbWWx4aRr5HkQaX9fEB56fQLRNHyRLBz+FMxuwpuHNTgMZ3wGHp5DpbwnhqLy&#10;1q7BzR331ZuQYuO2QWzcprLbtI6oMEa5wVJDig2JStNzkOGIDCEyDBgnAldiQ0gDPr+SGyp9j7wm&#10;GjrJB0Y/Xhudtn0UmmLjKTiGn+mAQUK000lU3Iv2bY35TnJDRHE8BY7w0AUGXU+72Lin1Bi5Ayk2&#10;npUIocFIqdEUG1JAKJmhSw1NbDwMUl50QJRLoaGPdmJA9MWNMyw3WGxIqWFEzSNyVGxojD1PbXEe&#10;corhtERMFs5tcWpni/Y8Dz3FURuKCcofkRf3Q24vpYSkXVY8NNpQVEckwxHhcB/Uvp3otL12zUfL&#10;X5ciQ+dNKTLEnxYlcs6GuwIlMyQqL1Gd4aqDXXWINzvytXJCCg3VFqW2LcMd07yPFsGhTzhOqOGh&#10;eMgoMWzUjJQaTbGhhnlqp1VgqCGiWhAChc+lQWU6Wln7cFqdUNct7pOjKagdrdrG/AdAHuFA76yn&#10;dbxeQPfOw2DLvgWWHLQ/vZZGESLkhYbo+Ofji4hpfu1UuTyvDm8nMO7biioX0Hmk3GBkXozKIOC0&#10;kea1NfO01I7bIju0MnWe5nW1Ia5bvibij5PivFJicKRFkAjNyr4D7i8IUloi+yGaERkKar/MUPuH&#10;mdagdHD2Axzr1GH/YGQno5qs12GEHjb29rKHoGWftmPICYG5g1F2SEohQQ9PlhfjL9KD8yj+8ZfE&#10;sik1+B/UqsOR91dpfjDy8V+gHwF+WDYfzFJssLzo9BowUmy46u3Qg9eIJjYEBtnRIj94XYV+bMr0&#10;g1aSYsPHURul2/AUWGxcQ7xxC7XlFzG3fxcrl98WYmPp8BXM7j2Lyc0bGFm+iJGlPYyt7GFidReN&#10;xS3UZqhyOzaHVHWcKqsV+HmyukiGKscpquzFYXHxfBsu9AxZ0WOyaJjRxfNp8LwaBE84zZ3fJoeV&#10;trdRRdEOf8CDeMSPfDKCaiaG4XQUpbAXSfsgooNdSJm7UfOYMU2VyaWUD2uZAM4XwrhQjeGQ2C8E&#10;sJV0YIPFRsyKnYQd+ykHdhNWbIYGsOrpxoq7C+veXmwEBrAW6MOij+fOOCvmzpjnoahov5WEA0tx&#10;O+ZCJkxQZXfc3Y0Jbx+mQ0OYiZgxE7Vgjo69lHFhNefFat6DVarQLmadmElaMBYZQCPUT8shTMYt&#10;GKFzF5xnkTQ9iSRXqq2nqGJ9CrH+J+A7cwzuk5LAuX9BuOcPSAweR9p0CqmhU0j0n0B68BTqngHM&#10;xt10Tj/dvxPD3kHU3DwXhxnjYZscwsrL5+lB2noW0YETCPQ8jlD/ccQt55CwdyNAxzOfPoaux46h&#10;/8QxOPsfR8TVhSjdX9jZhZinD4W4E6OlKKaHM1icqGBxsoZ5YnK0hPFGCcP1HIqFJOIxH1xU0bdY&#10;+zFo6qFKNjdqetFPywHLAEx2Wue0ikgOq8tJsNxww8r/QPJ6Yfa5MeC1Y8Dvhikchi2RhTs3gujI&#10;CkqLl1FZvonUFIuNywjUbyJC353IGP0gNehHa4R+WHneiIaMUJBRCvQ9brxE3zeG01Sx0KFKCZeL&#10;77tERGyI5w19t+i7/CCxoSI1mhJD0pqX29wbub14PohjyuManxsPRh2DhayGFqHBaSEuxqnywbDI&#10;UGkdXi/lxf0QAuOhkdv7qQLmn3ytjdcJes8E9IN/RDb8M5Hnaw4NRT96AvrR6witm2zbRuRlWkkM&#10;o8iQea5ctK5vCg0Fl9EPp+A9qtQR9ENq5KjkYKnBP6rv04+71nHI/9ieewvh6VcRHr0DX/ES+rxz&#10;OHYmhWPHbDj2mA9n3JPwjz5NP+hUiVtkoaFJDe5YpAqTlA9KTCgpofLvUqVRyQzjunboOKKTUu7D&#10;ZUJiiM7RVsTQOXTtqsLWRAmLoyjhweKiiSYuDEip8SGiisWPBDx5uBIbkeVPEeahp5Z4yREbXyC6&#10;1hQb6Z0/Ib37nZQbtOSoDcHen5Ha/1GQ3P8LEns/Ik5LJqa48JMgeqEpN5oRG02xwWUc2WGUGSI6&#10;QxMaaimkBpUrsSHlBg9RRcfUxIYesUFpsY0W4cF5KTb+QvfC/ET8jNT5vxL/ijQtM9s/I7v9F+SJ&#10;4vaPKG3/gOLm98ivf4vs5rfitUjtc6TKN7TtpyhvfoDG+l3Upm4iHBuDzxNDPOBHMRJEOZxANVTE&#10;SLhBv3FjqPkqmEyM4AbVE147vIk3iFd2ruD5tQu4MbmCzXQds94UZt1RLAd8OKDfzJcX/Pjz03n8&#10;P+9V8Z+vR/DlpbN4Ze4Y7q7/C76748P/+cEEvn6ujkuTDlTsjyHV9zjS/d0oWK30GxjADP1urJXH&#10;sEC/HWOREuZyE7iychXvvvw1Pnz33/Dia3/H2sEf6R4+QG7hHaTp+xCnz0VUyAUeQupDXWpI1PBS&#10;UmS0ow9jpi2NYiNI+zCtcuPhIzc4akNFbgiWKP0LCGlLHt5KCQY5t0dTOOh5fi6IZ8PRfFNmdEbt&#10;I2QIQ40HlVbHEhOn85KuRQ6HR88zalyF5t+i9+AuUktvIj5N9eLSIQajq+gPLYuJw23ZCzBnLgq5&#10;Yc3K4abEnBq85AgNITQuiWFO7CXmChxlngCXoLSzSHmClwrOd+aqpIOkkPKiM06NTnk9iuO/HSlW&#10;HhZb4X5chpWh11xOBtyE3wdeL6Nb2o6pd/oTxnQnjKLgfxf066d7/YW0z7Hhyl2kNto+3NltuDNr&#10;Yj6K2vxVjK5cQ3FyC4HsKByRApElUrCFeEiqKJyRGLyJJLXLsogXS0iWKkiUyojmOFIjB280BVc4&#10;CWcoIeZHZByBOOy+GGzeGBy+uPijmjuYgTecRSCaQypXw/DoDCamF1AbHkUwHIHT7Ybb54HX76G0&#10;HSZLv5iPz2wdFEPUmmxmITj8kSji2TyiGR62mNqGPCxtKIVAmq6rMonS5DLK02soTCwhUZ9GuDQB&#10;f7YBT6ou8GdGEMw04Euw0CgIoeGm63KH0tTeTMIbSyCYTiGUS9J2IYQzPmRKIdQbcVRKPiTC/Qi5&#10;qK1FxO3H4e87Bs+5Ywj2HkNs6HHEzU9S++g4ks4zyPj6kPYPUHuoFzH+cxi1MYcrKeSzEWrrmGAy&#10;94j5MOxuM2yElfAEnXSPHnqdvAhG3UKqjIynMb9cwcrGMC1LmF0sYG6phKW1Ecws1Gl9EflSCulc&#10;AslMHOE4R2j4CD9CEU4HxGtrpzaT1eEUURhCbticGLI4MGCyCVhomGx2mB0OamtRG8vpoutyEx7C&#10;C4c3CHcgCh+1y73hDL2vPLpCmt6DAn1WhuFMzMKbW4e/vC/Ehqd2FW4hCeTcESwylNjgYZbERNZV&#10;QhMbQm5UNLGhwZEbAk6X6TnIc3aIicFlZIZCj7gglNRolQet+f+VOBKxwTKjXUgY878VHcWGhhie&#10;itM8dJVBYiixYSwT0DFoqQsNhRIZo1JkHOV5ajs/R8ehtBAad8TSKCxU2oixvFVeaMtO8DruNzPk&#10;vcwY99E1xYY+HJWQHHwtd+gcnKbz0PbtYkOXGuPaUofa49yPx39apDaw4qiweFheFksxBBVLjd9A&#10;bPC8DC0i4r5i4rfAKDZUlIYUG7qsYInRCdXRTohtaFtOi2gErWO7+Y972SkuJIeW53auhNrgBM/j&#10;ZhQbCr2TffYu5aVU0CMoCCU4BJq0uJ/YUOKiKSh4yddpiCYQne3aOblcwOVG1HU9HHyPQlpQm1r9&#10;oY/bzXKkA9lu57Y0t49Fx/wMbUfLkBIg/Drz602viTwOlWuIYy7Qvgt8DG6rcxtevq5iRAUNlkVG&#10;WaAjjqFtJ15z2kZDCSYeulpGSxjh95neQ7q/e0LnC4l75+Px60DMU16/dkZev4hYp7R+P4vvUdvp&#10;fVoSnNdeH/knyGb/gBG9/4CHJRbCg5hVfCAIzlIbysjch/cbiuoFDWNe69DX/j3dFBsvSOjBZtfg&#10;dDt22kbxoPX6dhp8HtVh2XyovQjfxEsCFhkKH0PrxVBTo02pIf9Z/YpY6p2O/GCkpTguH587L+lc&#10;aix9MaEx3buMWOEfCO01EHmG171I2yiar5ubUWJDyQuVVvB6guflcFdZbNCDXovY8FeYp+Ar3aAK&#10;zTXERm6gtvQCFi6+jfVr72H18l3M7b+IsfWbGF46RHV+F8OLuxhb2cf46h6G5zeoMrqIzPAUUtUx&#10;qjwPI5KtIJjMwx9juZGAxe1Hv9UuIjN6hkzoMQ2h12xCr2kQ/RYT+syDlO5Hz0APVc4GRIhvPBFE&#10;PhNFMR1BORVGlfJVqiwWfTbkqDJZdA6i4bdgOuIUURo87NR6yoOtrA/ns16cz7ixnXJiM2bFRsSM&#10;ragZO3GrkBrbURPWA31Y8fZgydWFefsZTFpOoEEV2/rQYxi2PIkRxymM+boxFTFhNmHHTNyO0cAQ&#10;yo4ulGznUHH1YNg/iJGgCSMhMxphC0YjVjQitOQhptJOzOQ8mEw7UI8MouTvRSnQi1p4QKSzrrOi&#10;Ah0zUUWaCPc/Bu/ZY7AfJ56UuE4dg/fMMYR7H0N84Lik7zhSg6dQcw9gMurATMIthq7i+TdKjm7U&#10;vAMYoeus+/g16kZi6CQC3b8Xx7LxcU8cg/vsv8DT/QfY6XyDdL7ex4/BROtdvb+Hb/BxOHt+B3sX&#10;bdf/OBJUqS/F7KinfRgrRjBRSWCymsI4MTmSxQTRqKVRyoWRjHkQDtrh91ng8ZjhoPfIzv9mokaA&#10;y2OFy2unCrqTcMHlc8PpccPhcVEjiirg9J6bfFaYg1Qpj/hhjoQxSA0fa7KCWGMF+blDpKcvIzJ6&#10;BaGRmwhTRUtGbLwOP+HjYZZG5dwOXvV9075rQlYS+hw7nKbyTsKC0Z8B+v7NvC5DxDOCv9Pa9/oI&#10;2vdeu5ajz4LW/YznbW7XXN8ZdRyqNLWh5g5qFxkeRl+nMcHQM6sdlhoiTa8tVaYEurwwlN0DP1V+&#10;VKinPp4lVYCYo2KDfsx1VNk/gSklNuhH875Sg6HKg4YYAkog17GUCHFFYobTVDbNx6IfZU1ccLmR&#10;FqnBeQEdT/wj4D2qAGiwsGAMcsOvxIYmNfgfBiJskioQoYV3EFt8C/HZVxAavgFbfAOnzTUcOx7C&#10;sWMDQm4ct1ThpUZqaOpl8A9+y7A1XDGhCpKSGEpKtOSF2OAyWa62N+6nKllc0VDHlqh8E7EdYRQX&#10;Eno922hGdmjRGHTtekVknislCpnnikp04SNaSrjDOspCQ7H8CaIrn0mxQfBQVNHVLxBb+yPiLDa2&#10;vkbq/LeCJMHDUiV4SCohOThq4wdBYvcHxHYIWkapXEDlsQt/QVzIjZ91uSEkhiY2Eiw3DmREBpOk&#10;dIqHoFJigxBRGkJqUJrZJ0QEBsHCgqM2NNTcG3GBXCeHr1Ji4yekd/+CDJHeYX5Gaudfafk34l+R&#10;2fkrcjs/oUD3Utr+HsPb32GS7mn2wo+Yuvgjant/QmH3a2TOf47i9geob72NkZUXkK+fh9uTRiQQ&#10;xOxwDuenq5jLp+n3L4exSB3j4VH6HSpjPFbDpYVNvH3zWXzw1At4aecyDscWsZqqYtqfxIQzgklH&#10;ALNuO/bzTry45Md3d/L4vz+s4d/vRvHHa114afEY3tz8Pb57LoD/66MpfPP8MC6N21C2/h7ZwSeQ&#10;6juHzEA/ciYrRnxhrBRGsJAZpt/ADIaDRaxUl/DclTfx3ps/4f0P/29cf/4nLOx/jurKOyiufIDs&#10;6sdILvPnhSqx/Dmiz4mM6PkEMgqDhYWSGZ/BL/hUEGCZQZ+hECPERpMQbSdYVLRHbjyE4NA+t+Fl&#10;vqaP6Li/nMCicfJyTmto5Sw8hXhoQ0gNhir8XvoeMkpm6HneTj82Qa9jEz6GEqoKed4gIRoj4jn2&#10;NlLL/Cyj38DKZTG3Rn94BZbUDuza5MzmDEdnHMCeV0NNGSI0Slc0rsJRvgoeH57nF3JRvdZJZTpF&#10;TXYcQa2n7QXXDaiy9vKHQZMbHUXJfwXy/JJO6zsjhtHSh5BR3HvcfEGJl6qM3gsWG+J42muQp31Y&#10;bnAHvpAcD4Ghw78zSiR0otP2ik7b/xLajqtdt5Q4j46UGky72LgAd46eu5l1RKrnMbb6FObO30F9&#10;bh+B7BgswSwsgSSswQQRgy0YhSMcgyeWQCidRaxQRKJYRqJQRiRTgD+RgZvaZ45AFFZ6bpp5eFhv&#10;CFZvmNpsPMG0H0N2LyzOABxe2SEejmeRzpZRrgyjVK4imUrR74AbNrsVTpcdHq+DlhaYzb2y4982&#10;QO0AM2wOMyx2M+xuJ7yhIHyRCBz+IIacXgw6fbD66fjJAhLlUaTrk0jWJhAtNRCmZ7k/U4MnWYY7&#10;XoI3URY4w1nY6feDpYsnlBLDK/kjCYSTKUSzabrHFLLURqmM5lAfTaNQ8iMc6ofXeRJB1ykkfecQ&#10;d52Eb4DaPdTW8fceQ5TaflHT4wjzktpmKXcX0t4+hGxn4eOoeGpnTo0W0KhnqY1jpfvrpvvrh9NN&#10;bR3C5jLDSW0cb9CjRVsE6PXyI5kNI1uMIl+OIVeKolBJolzPEDkqTyKRjiKWjNIyjngqhrAYesoH&#10;f9CHQCgAr99H56A2ksMBq9MppAVHYphsMkKDEULDTutdTjG/odPnpWvxUvvKA7uAxUaA2l0810YM&#10;Lnrd7L4kLJ4UvfcsxBrwZhYRKG0jWJVDUXGdsbPY0OaOEGKD0tpwVFJs3CSackOfc0OJDXoeG4WG&#10;LjZ4Lg8lNTgCg6XBr54rg44hoLTa97eg/XhCatD9P2goqgchJERnhLzotI+A3gdetm+v8prAUBJD&#10;pZtSQ8LzaUiU2HiW0gaJwXJD53lRJqQGIyTFs5BRGlJsyKiL5x+AUWo0//B7lM7r9RFT9KGoWGo0&#10;BYeI0hDnoDI+H+2jxAVHaoioDMU4tcFZbij0PkDuU5BtYQ9xVFi0Q23yjtA6MQwVY5AUvxAhF/6J&#10;EkNNaN2ZptSQQ09RW16TFlJYtGEUHBrNIZMkxn/rq3/qi3/xa53dRlTHO4sM74ykOQckoyI6WG5I&#10;wSGha519nbZV81loc1pMS/ShjwyoMi9t553hJUF5j+CuwDv9loDTbro3D+Gl+xHXIq5PrhdLI2K/&#10;5v46tM7H0P5iSFchMqj9rP1ZKCj4QMBtliCVN6MPaDvuH6DjMKL9vMDtfq3tLQTA+xIuF+1y1Z7X&#10;2vmGPzHyOrEPbasfRzuW2k/A22ll+jE0ZMQEvW8ER5eEaH1ovg16XwWUDtMxwrRUAiW4QPewSMcn&#10;RHth6QNqF1F7X7HMUHt/5SPEVj5uQu2mGLWf4tSOi1P7TPIJlTFynegjoLaWWnK/gepX4Gj+yDy1&#10;weY/oXJqtxFyvsRPcIw77kXnfRuqvB19GyEbJEo+KKnxqzAex3Bs/td2M/SMH3JSbHg1sSFkhg6V&#10;C2ReTtariQ1+CGp2tyPcGUnb6pMBa3JDiQ0hIoaljDCKDcEwQ3ler+Dt22WGDj3Mab2H9hFwukoP&#10;fZ44nKVG9Wkxebi/fFMMRRWpX0Nl4TnMX3gLa1fexcLF1zC++TSq/K/5+QuozO2ivrCLxvIeRpd3&#10;UJ1dQ250FvHKGOLlBlVMG1SBrlNFugh/PANPhCraVKEapEpXj8mEHjMzhD7rEPqJIarwDtlNGLQN&#10;YsjSLzrBIywwCnGMlNOoZiLIh11Iu03I2PtRcAyg7jGLeTQW4x4scue+bxAznj4sBYewHrNhI2bF&#10;esSM9bAJ66EhrAb6sUZshAawFRnCtsZWmLb392PecQ5jQ8dR6/8Dqiw27Ccx4jmL0WAfJmJ0rrQL&#10;k0QtZEbW0YUkV3KdvagELaiGrSiHLCgFzSj4h5Bx9SJL11KP2zGR82E4aUfW14uk6xxVkruR8fUg&#10;Q8siXctw3CIo+vuQsFKFu+8P8HVRJbvrX4jfIdAtCfU+hnAvVbh7n0C45wlEep9ErP84EoMnRDQH&#10;R3pE+x5HfOBJZMynkLWeQZqW0f7HRdQHyxH3qWNwnjgGx3FCyI1j8PX8AX7az9f3GPz9jyE48DhC&#10;g7QPvQ7e3t9R+e8RNp9A3H6Wrr+H6EWc7jtKxD0DyIRtKCbdKKV9KKS8yCe9yBKpuBuRkB0BvwWB&#10;oA3hiBPRmIfwIkYV/UQqLIjGgwjHgoilI4hmQtQAo8o7HdNC+5rpPR8IujEUjcBbqiE1tYLi0gFK&#10;yzeRX7yD5MzziND3j4eiCoy+Cv/Yq7rUEGKDaBcAUmjItMy/JJ4xLTLjN0KICa1CpNIteXENavvm&#10;NT0Y43lUGVWYBK/qCIFBeLVlK7yepQatn6BKCleSWuSGyjdRssKrttXyLC/a8U2qtCY1dN7QUJUb&#10;lgwMi4b/SpTUYOgH1yAwApOcl2Wtc1+0IibznqEfWP6HBEsKXVzQDzTlZZmkPS2FCB2f9heVkFmq&#10;rBB+hiooPMyUj8p9BuEhx3Xkfw4wXMb/hniLKgFvIb54F8nZlxCoXEK/bwqPdSdw7A9OHDvWJeTG&#10;H/rSsOV2EZp6ERGtQmOsgLBsUIKilWblpokqlxWZJnR9qvIj5AnlxTmOwuVMq9ToDP9DRUR30PYi&#10;SmOhXWpwJaRZEeEhfiJU8dDhygpVYppi41NEDGIjsvK5lBrrXwoSm18hsfU14rSMbX5J0HLrG33O&#10;DR6aKUZENSIGWG7EtCiO2P5PiDJCbvwrYocsN1rFhojIEGKDRYYmMdrZ14SGASEtCCU3WrigQenE&#10;/l9p+5+Q3mOx8aOUG7t/RWqXzrn7DyE4Mnt/RW7/ZxTo2st032Pb32Dt8Efs3/g7dm/9HXOXf8DI&#10;wbeoXvgCjd33MLb1GmqzVxHPTMI8aKPfABdubDbwxuUF7I/mMBVLYjJcxGSwiolQCbOpYdxc3cFH&#10;d17CJ3dexrMbF7Geb2DSn8SYK4RxZwDTngAW/E7sFRx4bt6Nr55K4f94r4J/3I3h8+u9eGn5GN48&#10;/wT+9HwY//nBFP74TA2HY3ZUHU8gbzqBdH8X0gN9yAyaUHMHsMyThyerGPamUHWlMBauYmf6Ip69&#10;9i4+eO/f8Orb/4GDp7/H5PYHGN78EKX1j4XciC/yv3m4wvyxmIdFzsXCgkKJDSU1mnJDiQ0VtSHR&#10;hMbS5zphwWd0bIY+d4Q4B1Wk1bweSmaoNF9HlCvhK5/SkqOLWLJ8RJX7o9Lit6BVbHC6Pa/SndGl&#10;BW1rFBtCanBaEylSashzhqkxIhop1GCJLb2D9MrbSMzR72T1qphbYyCyCmt6F/a8nHjalOG5NA7A&#10;c2Y4ioSIzlARGldhF/8KvgZn5Tpc1RsSTpcVtE4JDIExz2nmusYNDZX/hRSv07Ve+98SMT6+GEbm&#10;XtBrTq/9EXSpwbSKjUfjCv12/e+Ffu0shpiW+3kQvD99ljWc+ctiKCoXff69xYtw53bgyqwjVN7C&#10;6MpTmN95Do2lSwgVJoXY4MnDLQGeYyIOWzAmxIY7mkAglUEkm0csV0CUlsFkBl4qdwQjon025PRg&#10;wOESS54Dz+yivNWBAYsdVirzBMII0fbxZBqpVBqJRAKhIA/L5ITLaYHdPgQbteHs9gE4CIu5G2ZT&#10;F5X1wU3tNbfHCittM2DqwxBHcbhscPjcsHk9MLmons/R274gXJEEvIkM/Gm6xkwRoWwFgUwZ3mQR&#10;nkQBPlp6YzkRWWL38WTYUfhCcfjoPgJhalMkYkhk4siWkqiN5jE9W8XUVB7ppA0e+wl4rU8g5jmD&#10;QqQPhVA3ko4TiJj+gJj5caRsx5GyHkfc/ATilieRsFEbynYaXmpjuXl+w7Ad03TMidECYhEX3fcg&#10;nK4heP1WePw2OOkenR47PD4P/MEAfAE/3HSPHr8b/jBHcPgRIIIsPGIhROIRBCMhbZgpN1wE7+vx&#10;e8R+HKXh8rrhUFJDoMSGQw7dTHCaI+DtfAy/F146t5ejPPw+ITmk3PASfiJAhGDzRGHxxGF2U/vc&#10;X4ArNoZAfgXh6g5CtYvw166Ioag8quNeTIzNQkNxVGzYq7SdGLbqRpvckIhn8z3EBiPkBiHFBp/3&#10;1yEjKWTaVb8J1zDBy98YZ/0WcZvQBMPDwvLBkFaTegvhwOm2fMv2Lcjzqu0Fbfu3o2/HNO5IRjlC&#10;g9NalIYRQ4TDEWi9HnmhYRQbUkoQSmCosvb8fVECg/9ETEuRf1H0w8kh4WXEhkLOtSGvQe3fHBr+&#10;BWojt/Nic0nHVFKDUe32e4sNaoPfE7Welr+R0FAIATGtwelO+V+IkhctE10bmWEJ8AZtK2GxoUdk&#10;iLb9/WGpEWKoDavmgjDOB6HTLjVmVZrarbMGscEC4Qia3Jhj7gq8c2/Stq/TPpLm/TWlBksLmZZy&#10;hSMvGK8Oi4emUPFSm57xUPvfPf2WgMtlW1m2rfmPga37yP08tPTQ9rxv+3o5UgLv+56A+waC3MZd&#10;lO0TOWQu1Z+5I54I0brQ3AcE9ydQW5v7GOjcos28xH8g+kBEfvNS5rUyISsk3D7XR3KgpWivUzlv&#10;z8PjGo9j3E8d17hOjCbB+xMq4iQkhMW7VN9/7whh2j68INdFF9+n9g/DEoOWywy1E3SB8TFiq9Q2&#10;Wv0U8bVPkVj/rIXkxudIbXyB1DrzR6Q1UmtfILn6ORLUZmPJEaN2mA7nRdknmuTgJec/0/gcUdWG&#10;W/68KTYeBaPUMIqNh4IeYgJKt0dltGxjyPM5Wjs4XxQ2VxpdKTgEnKYyMTyVEB780HuJHpy8r9yf&#10;Oy2NHYQeDZHnTkX+R/Xoy/RAV9D5+L45+qIFOr+ArkVNhmwQG85h+sHhCA+m1sQoNtxCbEip4aVz&#10;eHlJ5d7qHSk2CCU2fNQYCVYuIz/9FMY3X8bM7isY23gG5fkrVLaP4uweKnN7qC/sYWRxlziP6swq&#10;so1ZxMoNRAp1xIrDRB3hbAmBZBYeqgzb/TxRtAdDPH+G04YBuxmDLDPsg7C4zFT5slFlzCmERjzh&#10;QyoZQJaW2agbKa8ZUWsPYkNnkbV2o+4xYSpox0LEgYWwDbO+QUw6ujDj7MZqaAjnEw7spV3YTTqw&#10;E7dhO2rGOosNX6+I0tiODGI3bsE+VXTFPBtRC9b8g5h392La1YVJbzcmabsJ2m4yacV03oP5Whhz&#10;9SgaWS8ydL6EsxfFkA2ThQimK3GM5UMYzQUxnPajGHUgT9c1Wghhpp5EIWaDz3ISXvMJhF1nESFi&#10;7nOopuxYHIljcTiGsbRTyI2U/TRVqk8gPkSVayJGRAefRHSAIzqeQLjvCQR7Hofv7O+EnLA/IXEe&#10;l0NX+c8eQ6TvMSRoHyk8HkeM8tHexxDp/QPC3b9H8NzvECAitC5jO4Oil+7F24OM4wzS9lNIOyRJ&#10;G12Hha7DyssTiNE9xCxU0becRsh0CkHTSQStZxCh1z3q7kPMO4C434Q4z9vhG4Lfzf+O6kOA0tGI&#10;Hem0D7lcCMViDNVqCvV6DiONEsYna5hbGsPsyghG5/IoTsSRGY0gO07LiTQyU0WUFicwsXsea7fv&#10;YPu5t7F6+12MnH8NqdnnEaRKTIC+kwGqfAixwXAlRMiDNgFgkBoS+j7Rd1Z87/VtHx2juBDDQ2np&#10;pijg62lNy23ldcjtqUzIifZr1NbRNp3WdZQamtjQpYbIN8t0WGoIscFIUdEJdd2d1imB0QIPN2XI&#10;s9Ro5jWxIaCKi6gIdZIPvwVGgdGJpsToRCehwQipwcwwUlKw4GAiVJFhjgoP5h0xXJXch45FlQ+O&#10;wAgosUEVEj9VTMQ/o2k945uRwkNu84EGVZio4sNjcobm7yK++AbScy8gUN7DWWsJx55w4NixfuIs&#10;0YNjXSEMJVYQnHgOUaogcEeirHBIgcESQlTC+Li81GmXGhr8LwxastBQFRe9AsNyQ/0TxFCxEWlj&#10;nredp+0egebwU5rE0KUGV+qa6VaxwVJDwpVBfRgqhjuY28QGw0NSxTb+iAhVhAQbXyG6+TUiRHjz&#10;G0Fk61tEtv+kwWLje0R3OHKDIziIvb8QLDdk1EZciA2O2iCMYoNIqeiMfRmRkaK0gPMcddGJ/b82&#10;BYcmM8SE4gyti16gc9K5ecis1N6PyDAsNoQcofPt/gNJjtzY+xm5/R9R2vsO9e0/Ymrrc2zsfYUL&#10;h9/h4vUfsEWs3voB89e/wezFdzG1+TyGp/YQjVdg7u1FIWTFszuj+PDmMi7zOObBAMa9CUwHS1hI&#10;1LFdm8XL+1fx8Z2XcffyU7g0tYL5OD33fQmMeSIYd4cx5Q3Rb7kHeyU37ix48en1GH5+PY0fXqb0&#10;tXN4ZeMY7u4+jq/u+PCvb43gk1tlHIw5UHMcR4F+hzID3cibhlCyOtDwRbCYKmM6kseIO4lhdxoN&#10;bx4z2Rmcp3rMS8/9EW+99+944a1/x+bVLzF5/iOUVt5Fdvk9JOlzG6XPLU80H+TGgvaZMYqNAFVu&#10;BVSxDSxTnjAORyVFSKvYCC99QZ85QqSbcsPYOOmEkHJ0zBhVwjnKiKONQktyiCyxH6UFLXnepglH&#10;nIREtAftZ5AYneAICl1O3AMV4dEp3yI5CKPcEFEctJ1EnVNGokSE2HiPGg7vIr3yDpJz9FtTuwpT&#10;YgMDUSk2eLgpiy425LBTLDQc3IlevgJH5SqhdYwJqXGT6r43xVKIjcoNuAmWG02BcS+UlLghKXeC&#10;1h+hfZ2Wp2M56Li6MDCm/5n8yvPISX8JOs69uWqA3guVLhJKbHTowG+PDlG0r2uKjQ6RERpSBsht&#10;mxj37YC+zVVKy+W98veDt+VjtR5bW88ih+/BcD8Pi1NwBS7CmTuAu3AIX+kAnsIuXNl1BIo8x8YV&#10;jK3exPDCARLVeTijJVj8SYKlBrW7QnE4w3EhNvw8gXg6i0gmi3A6A388CVc4CpsvAJPLg36bA31W&#10;GwYdTphdbmqb2dFrojaaxQKXj+d7iCIsCCMSCSEY8MLjtsHtNMNDbTgXD8lk7YXN0kNl/fB5qA3g&#10;NYk/N/kJN7XbrPZ+DJi60U8MWvth4wm4Qz74oiG4w0HYA37YAgG65qiY9DyQyiKUKSCQZqGRFwRT&#10;Bbr2rBjGSk6GHUEgFKVzBOia/IjFQtTWiKJYSmC0kcPcdAlTo2mkw0MIUFsmQm2bYrgfYxkbxlNW&#10;1EJ9KLjPouCithAviazjNLV/TiFmPYnA0JNwURvKPXSCjmHDVCOLydE8CtSWiYQd8Pks8Pmt8Prp&#10;XnwsNVzweD10v1446HW0O11wuCnv98MXCtH1BuGm15znI/EGKE9tYydta7E7YLJYaWmDzemgfZ2w&#10;uxywUZvZwvLCpi0573AI5JBTDljddA4+Z8AHP72OwVgYgUiQzsWThtM1eBgvbG4frC7CHSAiQmxY&#10;vCnY6bfaHR+XYqPCYuMA/voVeOvX4Rmm55cWkWAXEQlP0VKjxtwWkRw8BwfDYkPIjbYhqZRwtgmx&#10;0YqUHc30rxYbQjYQhryQEMO3JMb0L4aPoR3nl4oNnaaYkOKB54QwigiZPxKJ0ZLn9cZ9mrSLDpmn&#10;fUYYSvM8FKPPQp9LQ4/IaKIm2ebOf9UvJiIeaLt7iQ0lN3Q5oSQG057X0KM3tLQSI2IuDWrn66Ok&#10;cJ774ASc5m2aCLGhi5UXxD5NsUHQfoz683InRNu+pX1P7WyG2sI6kxrGsnvQSU48NGroKg19SKhO&#10;YkOl21Hr1D4axkiMZp7a6hzJ0AYLDZk2RDJM0ZK45xBUbTSlhlyKyA2G8kapoYYlkkKD0gJOc9uX&#10;IxkkUgBokkPnLQ2WGZrcmKf83JvwzL4Bz8zrAi/di5cFDd8HnZOjJDiCQswRQWk1DJPe9uU2M7Vd&#10;1bCr6k87DLfbGU5z+0H8AUlAdV6uL+v7GPfniOd3BarezPD2QUIMRcvHEsdjoSHbrFGC0yLPLDIc&#10;UUBtB11wEHQMIST4D0Q6XO/m9g1tqwQHL3XZwZHUSlDwUkqNiNiP2xLynkS0tTiGxHiO0LI8XliJ&#10;CN6f8hE6pqjvC2nRJMosf4AYs/Ih4isfIb6qsUasf0x8QiiJ8bkgyfJi848dSW99ifTml8hsfoUM&#10;teHTRIra+onVL+j4nyNObbfYEVhkfErX04SFRpzaezFqw0Vpya99dOWLzhEbqqwTahuj2FAYZcRv&#10;iZhjQ0RsNDssXfQAZPjhx1EbjJAchG/yZfryvYbANHf8Ncs9LDnoISg6A+mBJMSG9g9p/d/S3NHI&#10;k/kyLDZGaJ8ROkcH5DrmZXptGCk35JBdmtTgNEdtGOAoDSNCbBA+hvbx1e7AX31Gi9h4SovYYLFx&#10;CcnRqyjM3EBp7jpyUwdIje0Q28hP7aA8t4vaAsuNHapQb6M6swaeX4PFRihbRjhXRrxYQ6JUQyTH&#10;4c5UgaYKnZMqnXYfVbC8TqpUWWFzW6jSZYUv6EA04UMuH0WtmkK5EEUiZIPX0gV33wn4iMjASeRs&#10;3RgPWrGc8mE16cVCyIopd6+QGnPuHqyFhrCfduFSMYBrlTCuE1dLAVzOeXAx5cBO1ISt8CDOR4ew&#10;l7RiL2XDjhAbVpyP2XE+6cJmyomVpB3zCStmMg4sVAJYHk1gbbaA5ekCJusJlFJe5KIuTFTT2Fmd&#10;wt7GLDaWxrEyO4z5yQrGaxnU6B54mKa5yRKiARN6ecinnt/BOvgEHKYn4badQCXrxDodd2UijXG6&#10;xjJVvLMc+uw4gyRVqBMsOEzMScTNp8QyOsRRHU+IaAvL48dgfkwOWeU+JaVGtP8xZG1nUPX2YSQw&#10;KPEPoE6vU9l+DkXbOZTsXSg7eciqPoxFzJil12w2Q/dD9zwWM6ERoe2psl/xd6Ps6xLLkrcLefc5&#10;5FyEswsp+1lEzFTpH3ySKv7HEbScQth2Fn7zabgHT8Da+zgsxFDPY7BQ3m45jXCA7i/tQaUURr0a&#10;xyi9PovzDZzfnsfh5XVcur6KK08Rz6zi8rNruPT8Bg5f2MaF53dx+PIV3Hz3Rbzy9Wd47bsfcPuj&#10;b7B48y7yq88gMnUboYlnEJh4Xqv0KLlB3yvteyzQKiaiciKEgGHdr0BVenRZYcjfG+36BPKa9GcE&#10;S4pRDRag+rPjYVERGZrU0PP0rKG0d+J1+DSaYuOosDBiFBt6ZMakisrQxIaYO4OhSo+OVmZcz2JD&#10;lxssNf4rxIYSGI+KUXTIPA9JpeQGD0fFsoIlRpQqIzGqBPBSSQ2GhQZfS3Oycd6HEGLjfUFAg6WG&#10;EBuzH1Ali+UGVZQo7deQUoO3peuhyltwToqN2NwrSM48DXduBY/3BHHsMR6CqpvowrHf9+DYWS/O&#10;esfhrFxBdPFt+lHmyhLLBToOy4kFPjdV2FhsiH+GPKTYoG2aokI7Fqfp2CpsVY7jaUSVy0oXh9Hq&#10;6YeCKkxccdNkRmieKloCmQ8vUOVLCxllpNiQFUCB1gGt5kLgOTbUUFS85Pk2ImuSMBFa/RxBKgvS&#10;+tD6lwgSIaogCcGxrckNjtbYkWKDBUf4PC13fhRyI7bPk4n/FfEDnmuD4OgNTUTwPBlKTrCoYFLM&#10;XivJvZ/FXBmJ3Z8EIq9tz1EZRqkRofOFBSxV/oL43o+0/Q9I7/4ZqV1Ki/k4/ibgY6Z3fkBu5xvU&#10;dr/E1M5nWNx4H8uLr2N17mVsb7yF/Uuf49KdH3DxznfYvPIelraewdjkFlKJAjymAdSiNjyzXsU7&#10;B1M4qMcxYjOjbvFiJVHDYWMJz28c4N3rd/Daxeu4OLGIxXQVM9ECZiJ5zIQzmPTHMekLYykWwJWx&#10;KF7ZiuPDa1F8/pQfn922UnoA710+Tct+fEZln95O4Z1LWRyMuVB1HEeSfmc4YqNss2HUF8R0OIWF&#10;RImOnce4L4Nxfw4T/iLGoyMYS09jb+02XnnlW3z4+f+DO2/8HSuHn6BM91tYuovs0rtIUqWb52YR&#10;46/SZ0QKMSkrglTBDS7/EcEV+gwQQarcBqmiG6TPUIgbGpSWMqNdbHxOlXv6TBnkhoSOS40V2fhR&#10;c3o0xQUPWRXlyjaLDVrqUR7t8OeYlqKBw9sJCcJRSQSlJfy5Z7khGyRy/g06r0ClVfn9MO7TzLfL&#10;DRmhYUBrCDX3l8gG1lGxISI2NLFhSe+A59LgSA1z9kDM68ATgnNHuqN8VQgNNT47d4o5qzeoznsL&#10;ntotITaclRsClhssGuS477QtL8uc7oySGq7KTX1fdRyRb6O9XM/r5/yvheWKTF9rSopfSovMMHL1&#10;3gi5QYiO/qZI6ARPvt6S5w5+kWZZ0D7sUzPN6+XE7YZ9DXkpHYz7N/c7ElFhTD8ifEyrdmyjNGHE&#10;vdBrKIYko9fkQTg1XLQfiw1X/hDu4iG8pQNiH97CNvzFDcSHz6MwdQG1uYsojK8jnB+HK5oXc1Y4&#10;I2lKM0khNnwsCpIpgT+egDsSFX84M7k5UsMppEavxYpBjgRwUt5sRld/PwYsZnj8LDZC8Ad88Pnd&#10;CPJQSwEX3PynNFufjs3cDZvpHLyuARG1XcyHkM34EfCbYaX2m5nadGZbLwYt3ejuP0Pn6IE/6kem&#10;nEOqmEMgEYU3GqY2YxyhdBrBdAbBVBb+ZJauPyMIJLIIcJplTTiGQDiCEBMMIuz3Ih72I5+OYrSW&#10;xXSDnv2VOCoJF1KePqRc9DsRHBDDA88XvJjLuuh3wYS6vxdVTzcqXmrzEDnXWfEns5jtFEKWk/BR&#10;G8fHbTD/EEbKUcxPlTE1XkCxQOeltqrbMwSP1wI/z69Brw0PzWXnyAobtXUdlHZxREYQLm9Y4PSE&#10;4fBQm5hwuAOwOb30ujgwRK+/yWKB2UrYLDDRkvMsPMz0/piF3NBkhpinUMPthN1D7wfdvz/MQ2CF&#10;2sQGz7Uh59mwuhg/LO4QEYNViI0inLFR+LKLCPJQVLUDBOpX4a1fo+coPUdq9PzSxIZACA0jPN8G&#10;o8QGbU/PPcZekWLDxlKDBQfn6Rmt0yEv9hdSguXEo8GS4b+D31ZsNIVEe/5hMO4j9lNSwyA2HGJO&#10;DSU2NKHReK6N56W40KRGE1X+PLVTNVgiKJlhWD6q2GhHFxt0Xik0GE7LfFNsGOSGdr6mGDFGa7xI&#10;7WrZpyeXtI7Sggluzzfb9K1ofQdCUrwsl0ciMDjfXvZbQMdUMkOTDy2ywpi/H237iWgFY9RCe15E&#10;MTQjGe7HfefWMKAEhlFqKMlhFBwsMUJzjJQazbkZOE/taIIjNoztUh9xVGywzGCx8TbVS6mc0gqW&#10;HX4q43XiGKINaxhZgNqrXDflznnZYf8x1a2pTr7KbUbVwU1Q+zDK7UdqL4q5GvnPcQIuU+XUBlij&#10;evkq1dEFnJZ5UTcnwlxO2/C2MSK+/gUSdIy4gP909xXlvxLL2NqXdO4/ijYFX0OM4M567ogXbV5q&#10;P8i2L8sQSi9Tmo4fXSP4PHQfjLoneV9yXXS1uU79eYqjxSN0jQy3oTnPS5GnbbltIYTJiuIjOt9H&#10;dJ2fiIiKOEdXiOGhPqK2DLet6HVdfF/CbS4q43Xx1Y+RoH2S658iufEpUhufIbWp+BzpTU1kbBho&#10;ExpcxsIjqdbTa5ek94GFBr9O3JbiyAslLnQpJF63JjIv18vtDe0qomPExv3khhIbYpgYIR1aERP9&#10;Co6uUxMAPxK8j7YfR13IDlF+8FGe4Iceiwz/1MvgKA0xNBWLjelXqIw7/GSe0yw6/PQAEp2CxigN&#10;Rv2bWkzuS+VCbFAjrvEyQccw4GdG6XwC2oahbTnCQ8gNfn2G6cdFh/OyjCM9WGQwutygtIjWoPW6&#10;2Kg9g0DtaeI2AlQJCZSvIFS9hNjIIZKjLDT2kWicR2x4g5YbyE+dR3VhD8OLzHk0FrcxsrCB6vQS&#10;UtVRhDh0OFNAslRDtjaMVKmMCFVQfRxuG/JTxctFFTorVeRkRTAW8yCXCaGQDaGUDaJKFGIuhO09&#10;8PQ9ifDQKRQ9A1T5pIpo2oetUhR7tQR2imGsxOyY9fZjxt2DRX8/tuJWXMx7caUcws3hOG6PJIg4&#10;btUiuFYK4CJVZrejQ9gMD2CLllsxk5h3YyNMy5gNu1kvdosBbOQ8mEvaMJ1xYLEewdp0FuuLZSzO&#10;FjE+kkIpR9eYCWJqrITd7SVc3F/HDi1Xl6cwOz2MkXoO5WKcllmMNfLwuPpx8sQxnDl1DN1dx9Df&#10;+ztYhh5HJe/G9nIN6zN51FMOFAL9SPGE4lSZjpuPizk3mMjgE0JwxIZOUPpJBHofE5PdieGk6Jih&#10;7t8hMfAEMuaTKLu66bWyYIHuZSnnw0LKjbm4A1NhC8b8gxil12vMN4CJ4BCmo1bMp5xYLfqxRfe5&#10;WQ9jreKnyr4Dk3ETHWcQkwkTppIWTFB+ONiPsqcLOarwJzmCY+hJxOi6Uo6zyHp6kOEJ9mxn4O1/&#10;Apaz/4Kh08fQd/IYevm+CQtdo9/dTQ0PMxJRG3L0fo5Tw2NpsYG1tQmsb03i4Noqbr1wAU+9ehU3&#10;X72G66/exJVXbuP63Rfw3Kfv4+2//Blv/fSvuPXR15i/8RoK67cRmbmB0NRTCEw8q4kN+p6wEBAo&#10;gSErJuK7yBUSY7mGnuZKjKH8CO3rKd9JXsiKkLZ9R4zbq2fEa3RMw3OCYRnxiCih0WmdkhpNuKz5&#10;rNLnz9Dyehk9z1plhoYSFi1C4z4IsaEqOv9NYoOHm9KHnDKgyjvgV2khNjRoHxYXutggRLSGJjUY&#10;XsdEZjmK4z2qxMl9RbSHiNjgkFGJGIpKkxgsNIxSQ0VtyCgPHovyLYTn7iKy8Aaisy8gOn4F1tg4&#10;jp004djvz+HYv5zBsd+dlek/DOAPQzmYc7uIL72F2DILBrp2MX4lV+Do2CJklq6Dw1i1dLvg0MfS&#10;VLRUBGVeHU9EbWiRG0cxSIpfRLvU+JjOK+HxL0VHL8Nyg5eiQ1gKDUW72BBSgyo9qiM4RJVOJkBp&#10;P23jp3WB1T/qYiPE0Rtb3yCy/a02LNX3AhYbkfN/RtQoNi5IuSG4QOwb58VgfkaCZYVi92ekdn9C&#10;itIMl7HQiO/+RcqNPSk3eJ84iw0+3r6M1BBSg84XEROYa2KDpcaOJE77q8nG07s/Inf+W5S2PsfY&#10;+U+weP59rK+9jtXpp7EydhVb889gf/t1XLv+GW7d+Qo3nvoIFw5exsL8DnLxPCJ2B8aTYdxcHMXz&#10;qxPYzMVRs9ow6grjQn0WL25ewt2D23jj4CauL2xiKVvHeDCD8UAGU6EcZsI5MSTVpC+G5UQMt2dL&#10;eOegjs9vl/HprQQ+vuHFF0/78acXA/jmhSi+vJPBZ7dL+PDaMK5PR1B3nkG67ziyAz2o8Hk9AcxG&#10;M1jN1DAXpd9rbxoTviymAkWMhapoRIcxX1/Drcuv46OP/x3vffb/w9XnfsDYxjuoLL+F/OLbSC++&#10;hwR9RmP0ORPhyFzxFRXZz+lz84UQGuFVev+JIDUshNhY+YLKqJFBhDlNZRJOSyLcCCFU5EZTftDn&#10;kT+LhEzLfEj73AqxQccSlfF7wBEgzbzW2CL48yygRpgcfo3PwXKDvjuM3nDhvEoThgaNSGv5dinR&#10;jpIbxkgORavU4GNJRMNqif/JRa/50ntILxvEBg9FxWIjw2LjAJb8IcETU18RHecsNZzV63DVbsAl&#10;hkyRnXDc0eSp34aH6rXu6i2wmNAFBEsG7vC/J7xebtMUGSw2fjlORj+vvAaZb6YfRPO67o1xu5b9&#10;Stfp9br2AEHx26ILFh6GSxuGSh+OSgmFh8EgCFoxyINO+zEt2yu0/Wi9EA7G7dtQ6++Hvr1+bHl8&#10;uZ7vV1tqssJBn90HISe3vwqXkBsctXFJiA1P6QC+8gX4y7vwl7YQrm4hM7YjxEZl5jyS1Vl4kxW4&#10;ojm4Yzl44zl44hl4Yyn44kySSMATjcMRDMPi9WPQ6UY/PcdZavSaLRiw2TBot6HXNIRzfb3oMw3C&#10;4XbCw0Mq+VwIBr2Ix4OIRLxiyKn+vlPo7T5O7ZoTgsG+E3DaehCLOJBJeREN22E2nUFX9+M42/UY&#10;unqP4xxtd/zMYzhx9gk4A07kqnmkS1mEUlEEkzGE00mCJQxdb4JJiXvwRClN+GNENIFAJIpAKIxw&#10;OEznCyES8CIW9Ih5GWdGi5gfLaCe9iNFbcikswdFagM1qN04mXJhOu3COLUZa/4+FJ3nkHecQZ7a&#10;X/znrRSlE/wHM2qvpHx9SPkHEKO2U4zaTrmEi9p+eaxQu2VqooRE3AO3exAuN7VpfRy1wdEWdljp&#10;NWQZYbHzsFFuavP6YHdzdIYUG3ZXkMr8sDq8sNJ7wBN98+TqZtpvyGLGAL3+A0ODhAmDJjOGzFYh&#10;Nngbm8sJGw9PJWC5wbLDLuYv4eGrfEGfwO3nYahoW1rPQ1VZ3XQelwcWlw9mJ0fqhGF2x2H152CP&#10;DMOTnoO/uIlg7SICw1fhq/NQVPxMpe9w/SbsLcNRtcoN0TnPcoMjN+iZKcSGMXpDQ5U9DDy3h0RK&#10;C8nRvJi4W0u76Ln/62gVFg+DkhoqiuKXYxAQndBExb1Q0uJB+6jt1HwacuipTmLjuabEGHuhmW5D&#10;ig1GigwlOYTUUGLhN0AXGpzW8lJovAj/hEw3xYbcR4oX2Y8nZAbDaQPcvyf/uExteR2qg3SgZSgq&#10;g3DoLCR+C+gcmixhIaFHVlD616BEhl9EX/CyFTXUVCeJYUQIjRltPozpJrqk0MuaUkPOqWHYhvOG&#10;NA9PFRICg0UGteMF1I4XoxSw1KB2pmiDUruU8ipig4WGRzFnSBNe2tZH7V0ftVEZ/wLtT3XO4BLz&#10;gQa1LUW0gayXcgc9d/TH1qgOvv6FEAyJDR6u+GskN79BavNbpLaI7T9JqB1oJEllAp6jkeds3P4G&#10;ie2vW+Fhj7e+EnCay3i7FJGmfTK0L5Om46S3v0N6i45F501sfEPXJQVHnEgI/oi41nmv2gxi6GVN&#10;QESFNDGgiwx5j/H1zxHf4PtksaK2UdDxlLgxwOUsaFhuMEKSrFKdnoiucZQFR1jI4aKE3OBylh78&#10;Wmt9BEJsUBkPLZXQhpVKCqGhRMbnMr31BTIchUFIeaGJC07T+2MkwWJIQPdjEBriz2Gqf0CD58vg&#10;fgPVf6DT0p/A+6n2mYzgf6ihqJqi40VKE7q8kDja8hKDnFDQMZr5B2yrrZNRGzLt0v6JrYsNfuhN&#10;vgwfPVy8DD30PIzonJSGV8yzwWJj+lX6AnMUB3f6qQ5CepBo6B2XoxIhKwgWF74G7a8jpUZg7BWB&#10;j/YREkTbRw5jRddI13sEEeVB16yhBIeCxYaXxUb9Dvz1ZxCoP03cpsrMTYSoIhMbuYrU+BVkpy6D&#10;ozWyk/vIjO8gO7GD8uwe6osX0Fi+gNHlPUys7mF8eRvDs8vI1FhsFMQ/bGL5opAaiUIe0UwSoUQE&#10;YaoMh6L8jx+7CEsOBW0oZkMYLsVQTHqQ5GGMXH1UAe1F0t6FvKsX00k3doZTuDSRx+FoBgfDCVyo&#10;RLFXDGI748Zq1ILFYD/mfT1YCvRhPTKE80kbLuTcOCz4cKXkx1XiStGHixkpNlYCvVj292CNBUfM&#10;go2ICTwnx34hgMPhOLbLQUzFLRhNWDFXj2B5Oou5mRxGx1Io07kzGT/S6SDqwwUsr8xiZ28Da5tL&#10;mJ4dQ7FM954IIkz3mUiHkcqEYbL24NTZ3xPHBF09x9A/+HuUS15sr9WxOpNHKWYWc3BErTzc0wnE&#10;zE8i2Pd7+Ht/R0uWG08ixPNf9D+OMC0jRLjvD4jTMm89jaqrGw2qfE/SfSxkPVgp/P+p+9fQNtK0&#10;3xc2CQkJIcbBxtjY2BgbGxthYyEhJCSEhISEkJCQETYWMsbCxsbY+IAP+IBP+IAP2I5JHJODyYkk&#10;3SSdJukO6RPdPUP3dA/T08M83dP0zPQwz1prs2Av2O9+9355P7wf/u//uqtKkh2nDzPPM2vtDz+q&#10;7rvuOqiqdNd11b+u+3JhiudnNNCIQXct+mmU99kq0WOtQC/pd1RhyFOLUf72qUgzFnl+Vjo9WOQx&#10;TUQbMRqqw1i4nvMmNR0K1KCP5y1pLkS45iy8ZXnw89hamgqR9nAZ99vjb0CnR6JOyiHRHLbKszAV&#10;56FWhI2LeajitI7rNdWeh7k+Hw5LGUI+E2J0FEJBM8JROwZHO7CwMY2lnSUs7Kxh8coO5q9ewez+&#10;PhYPD7H37DmuvvwQiw+eonP9AKHJHXiGL5MDuIfuqqT+Dl0Q0IQC/ld0xCjRXtaz3J8VNgw0kYLt&#10;ctb51yDHKWQFiZM4SaQwON7mSPkVIeM4ImxkxY1cflLUyERiiGhBA0eRFTGcxvwREeN1ooYhQvxH&#10;IkKECBI0Yn4UXbT4SdhWj9gwBA4tzwYf0CI4qLwZWdFC8I2L2CGRHB9w+gHb8oE++r5CJQMnbl20&#10;cLPOJbCNe/xDhcyLsCHLtQgPMexE1CATb8M/8QSB0btwdq6gypFAXr5EaVxE3mmhgBQi71wV8sr9&#10;qA7OIjj5VCXplWS9Xhp3anxMeREpX1jzON08Tm34GB6PIlfg4O/PCBkno4ka/H062vaPI/XCB/8g&#10;H+rQGDEwxA3Oq5fCYoSI0WIgBokSNT7VprqBYiQPF5SgodpoQwsJkkNBG3JIIjckakOiNb6APyNq&#10;/E7l3ND4PULrfyB/REhEDSVsfHOMb1lP1snaNwgJSrD4N0g+jCjXiawJf1RTETikXsQMaXMUrivb&#10;2viTEjX8ucLGtogpXGfzjypaI772e8SI7CvAdST/R3T992hb/Rw9yx9jbPkF5heeYGPuPrYnr2Nn&#10;dA9bY1ewMXENl5fv4+bec7xx5wPcu/EUy9PrSIVbEbM5MdYSx5XhAVwd6MVMOMznDJ894TYcTq/i&#10;3b3beLp1gOtTy1hMDWA02IZ+twwNFUG/M4oht0RsRDHsDGMuEsOdyX58cGUcnx+O4JPrKbzYDeLD&#10;a0F8fjeK39xtx+d3uvHrwyEum8CN8VY+yyrRVkdboaYKqYZGdJsdGPfHsNzag6lgEv3WMAbtcYy6&#10;kxj0dqCPDET7scrnxhv3PsIHH/4Vz977ATu3vsDY2kt0TD1F6+QzxPi/CPP+DE1JcjkZCkqiLUSU&#10;+Jz3yBfwzX0J79wXKnJDxA2vCBZzn9OY12H9j+HTBQ4v7ykN7Qug48g4rhLyLPv/OShRQ0fW1YQ6&#10;A25TfV31erwifPwImhjxqjiRRcQNkmlzdP5IW32byhGiMylfcImwEZ3huR/jM6dzH/WhJZVjwyRD&#10;UbXtqkgNE2kyRI2OfV3UuI6j46ffgI02rU2EDXnZ1XlDExc6Dn4xaigrEUf+SWT/SnAwhI5/GQdq&#10;v81K3LjG+SzHy69giBM/CffxGl7JUWLkGzGEDhXFcGz+xzjWTg33ZIgWR0QGbT6zHwNjG+TIOsZ6&#10;ueWfSVa8yNk+p1qEhiCChnCykHEcTdgg3K4aiipH2JCIDWdqHe6OVYR61tE2vI3uqT100jeLpifg&#10;jqfhjKTgiqbgjiXhjraqiAd3JA5XOApnMAy7Pwiz24sGuxO1FitqmmUYqkZUyQv1RhNqm0yobqhD&#10;eU0lKmur6MPUwWxthNtjo+/jp+8SRTTiQX1dKUqKz6Lokny4dQrFnJYVn0Z9dQGszeWK2up8FOTn&#10;4ezZPJw5l4dz9AXOkjzOn+a0wVKLUCJAPzHAY3PBHfbCFwvBGw3BEfQT1oe0iBPJCeLwh+AKBOEO&#10;BODx++DxeeD3uRHyE48dYY8VyagXw+kWDHdG0OZrQpDHEbdVoZP+Rk+wCd30Vbq8tUg6K9UQvCpC&#10;3kToz0RYlsiOuKsKrb56Puea0dXiQCpmQ9jbAI+9Cm1xJ6bGuzAz3YdUKgS3uxHN5ho0W+Q8mdDM&#10;c9VoblQRFxKFIcm9G5olcsOtCRuOAMw2H5pYNvGZZbLYiJY7o6GpSYka1bW1ChE2amo1cUOWiagh&#10;ERjNIlgQETUamhtR29jAfdWzTQP3zWOwyJBWTWi0NHIfxNKs78PKc25DHfdb0+wiHtRJng1PB2yR&#10;UbjaFlXycHf6yhFhQ0QEFZHxOmFDwXr2dUauDWmvCQ9GJIdW/mfRjkMjU9a3rYkTt3Ry543yfwbc&#10;dvdhVjTQBYVfTK4gcRInrWOQ2yZnHU3MuANbr4ZVJ5NTQ0VqnCxqKPp0caP/uKAhQoeGEg56H8Ce&#10;g4qUkHkuy0Ra9OVwvPyPwG0oUUPIFTb6NdFDEzaE+5l3eVpS8KNo0RrcniFuDBz7WFF/dyB+sIzC&#10;ookbb2QEh38FavQX+tyK/yBhQyXM1oeWUkJG7vwr0Rr68EyKHGFDBA0FfXglWhxHRIvXIMsM9LJ3&#10;9B0lahjCRjbHBv1v+r6uUU3MUMMx0x9VggbrHJzaZZ7tHEq8eKmm2WGe6MfS93SLT6oLGCqyQKIT&#10;5j4htLfnaTsv0I5e+EwNRSxDEkuuRSVk0N+L0t8TASNGXy+++jVa1v5A/ogWlb9QI7ahI/O55Y0/&#10;KH8rl8jaVyfwO0RJTMQMJWrIvui7kehKlsjyVwgt/hahhS+VyBFe+EJFc2gCB4+bfojyCRT8XSJM&#10;6CKE9lt19PmAEjU+4++V3y3nQEOiTiT6REWJ6NEixnyA+5ERDl71L+h/89xq4sbHkKgNiQKRvBgG&#10;Rq4OQeb9Uq+EDy3CQxtu6ljeDH3oKSE8nwuPnb8tyN8i+Qiz5Ea78/jkQzJ5LzBJXyaXiY/gntDe&#10;t6ipMU88nDcED+Ndg5t+ofCjwkYmOiMHS48hODxEs8Cy0CR0PyD30UzM0padp6BFd+iCiNTL8iPc&#10;Y3tB1jN4QHL2Q8zsMC0KLmfHrnJsDDyChZ2oka/DeBGqhq3iOhLhoXJtZELZpIPUO0MRNeTFZY6g&#10;ocEOM1fYEHrfyJARNriuJEZWL2xF2DDm5Yt0ETh0HArulzgVsh2WhR6BHTdx8jc7eS6c3Xfg4oPP&#10;3X1LEza6byDYdwMtI7eQmjpE18xNpGeuoXPqClITu0iNb6Nrchu9MzsYXNjF8OIuRpe2MTS7iu5R&#10;ETZ64Y0l1NBTnkhUfXHjj4YRiocRa4si2dmCznQCbW1BxCJORINWtAj+ZpWM2ttQjJCpGB3OWgyH&#10;rZhr82KrJ4YrQ63YJ9tdASy32DEXasICjc3FSDPmgg2Y9FRh2FaMQcslxZi9BFPuSsx6q5V4sRSs&#10;x5oMOxVpxGKgFlOOMkywzRyXrYQbudyEJW5zp8OH6yNt2OoNY8Bfh+5APSZ7g5gda8PwUJzHHkRb&#10;0odYiwfRuBcdXQmMTw1jaW0BU3OTSPen4Y/4YXfbYaeBLUni3AEHqurLUFh2HgUlp5BflIdLJXko&#10;Kc/jebBgdaEb8+NtaOP+/E2X4Gu4qHJaSNSGv+4CPNVnVUJxidrw11xAoO4ioo1FaLWUIWktRwfp&#10;cVRjyMfzELVghgb4TMKB8YgZA+5adLNdh6kIyfoCtNflo7X6gkLmOxsLkW4qQndzEXqtJRhwlKPf&#10;WYYeezF6HSXod5VxG+Xoc5ZyHyXo5jnrtBQi0XABkerTiNedR6e9DEO8BqNRM4bCTaQZvYEGOgxV&#10;/B2XVEJye+UZNJXlwcTfXUcayk+hsfo8bI0ldBJq4XWaYLU0wGqzIpXuxdjMKkbndnlf7WNo4Q4G&#10;Fh+gZ/4O0ouHGNp5iLH9J+jdvo/ozBW4hzf439rmf+wa3EP3aNzwP6Re6GvDLKmIA13gMF7Sy1TK&#10;uaKG9n/WRAZpr62Tnc/lSL2+vdzlRzCWn8SRtnLMJwsYmkjxFo/vGEfq2OYE5Dw4B2mc/CjHBI4h&#10;Q+jIljVRg4aQgbRR9UdFDbU9Q8wg2jyXiYBBwyXLcUGDhopEPyhe/AfyUue9HIw6jVyB4+RtaGjD&#10;UXGdEW5DxAgZiopTn4gVxBAp/HwQBuXFOutcXEfwjomw8RHr+bAlAT5MvWPZdSQhuFe2IYKG1I/x&#10;YTrOh6niQ7VMGzNT9ilG3zNu4x2EpsnUU3gGrsMUHUNRgxt5FwqQd+YcOa+JG6fykXe2AnmFDpR5&#10;xhAYf8x1uf7UC0gYqERAqK+rJ3i8PHYNrezRBY7c6A0lYIiBKIaizBsCiAgWylDhsYrRogwXbkMM&#10;yVdgvbFfQ6gwxiNVZVnvpDq9bUbUOGag6Ghihi5ecOox5mngZIQNol4e0ygzkPJxYUNDIjeMIak+&#10;V8JGQJKJr3+FMA1UxZpMv0ZEIiQ2v1GERMjQBY6ACAokqCImyKrA8uofEVr9A0I0ksNKzOCU5fDK&#10;1wgJMs/6V0UNDS0C4xslVviJJmz8CX4Z/mr7W0Q3/42G99dI0GhuEWOa5QDrA5uyry+RWvkVhlc+&#10;xMziMyzP3MPl2Vu4vXQLD5Zv4Ob0HnaHN3F5/DJurdzBO4cv8OTmU6xNrSIdTSLlCfFZncBSMo3V&#10;9i7MRtswF2vH1eFpvHP5Bj44uId7i1tY6RzCRCSFsVASI/42PltifNbEMOxpxbArgWFnCxbjKdyZ&#10;HMYbSz04nPRht68Wax2F2EwX4fJAGbdZi+tjVtwY92F/OIj5mAUdDaVoqSxGoqoK7bUNfJbZMRlo&#10;wXJrN6a5r35LCIO2GEZdbRhyt6PP047+YBeGEgNYm97Fk4ef4ovf/G/44NP/Ddfuf43hpefomH6K&#10;lolniE+9RHT6Q4R57YOzEvItosRvaLB/qQkbsyJs/Ib3xOfwCkqwEEOfBv8c7w+DeW0q9X69rM1L&#10;5IcIIr/m/DEMh4TLg2wnTsqPknFkPqMRz/WVsKFtR0WQKMeD0Pg/CYnokKk3R9g7CfVf0KNLTkZf&#10;rkQQgQ5Aho91tHklbND5UOHx4gSxv5BxdqMzLxEe4/Ol8wAN4RXU+BfQGNuAJAuXSA0RN5rUEFT7&#10;sHZegy19HTbargbGmOdZYSMrbhjRE8cjKk5CtevktrleZjudOpntvoZj7ayc18QNOYYsx8v/NOo3&#10;5szrZfkt5pRwoE9/HpZfyPF1DGHDynkDKasojp9A5SU5of4VRKB4DZqAoYkpWXhMxnpKALnCtoY4&#10;IWW9Tq9vOsIVHV3U0NvJeiJiZPehiRoaWqRGliv8bTq5IsYrdXrEhqyjhI3LWWEjuQZPxyoifVvo&#10;GJc8G9eQnthCvGcavtY+eFvoi7SmEWgjrR3wJ5Lwt8hHZ1puDYnYaFbChkPl1KhpblaRGkrUaGxQ&#10;VDfUoqy6EhU1Faiuq0SzuQE+vwOdHS0Y6O9APOZFZUU+LuXnIf9iHgp0iotOoba6AE0NJairKUAJ&#10;fZ5zZ/KQl6dzipzW58/mcZ8V8Ebc8ITdsPvscAbdKnLDHfHD6ncTLxzBIJyhEByBINv44fD54PRp&#10;wy352CbgdyHkdyLstSHqs6I15EAq6kIrfcsgfcuguQxtnnp0h83oCjUi4apE2FrM+kIEmyVBOP0t&#10;4qPP4jcXI+auRpL+TAefMd2tTgx3hzDSSx827oC9uQwOayW6UkHMzQ5gYrwH0ZgbjU1VqDeVo0kE&#10;Dls9Gi11qDXVqIiXqno5rzaYzG40WSVaw48mi5dlF+qaragzm0kT6s2aQFFVy3VqajRho7Ye1TUi&#10;ctShzmSCJBBvspnRSNTU0ow6tU41yqvKUVZZhorqcnXN6hpq0NBYh4amerYhMrxVs+zHwv3ZUd1o&#10;R1WjEzXmAEyuJGyREbjbF+Ht2oJHFzYkz4ZNj4KzsC/ThpwSEeMwQ7NCBA5D2DBEB4lkINIH6qi6&#10;/wC043i13srjsBpCRu78z8SmONSnR8kuP1buZvuMiKCLC/r8z+GXtP0xNDFD8nEcxdZ79whWETJe&#10;yakh3M8hR9QQRNjIiBsPtPdi/Q+h5ZV9CBUh0ZuDCA8G/Y9ej77cqfPK8hyMNkcYeKSEjcyQVDwu&#10;IxeHEbEhx6wJG3LMGpnhpwwGZZo7FJXx4aEubAxlhQ31caQBy/Yh+tvEpmOUNWS5tHsd2vqG4GCs&#10;p8oyzcGp2rz1D+M8hhI2MgLGSZwkami4hNFcUUM4Jmgc4R1tKgKGAcvGujKfFTXeVYiYoQQNHZVP&#10;g21EyHAqXnBeZ0yHPqmTvqiLfqYg81qZvibtea/YmmJzLoiIoQkZImKoiImVL1VkRXRVxIWvEKO/&#10;FJePwkjL+h/QsvEHJOjftdKHaqVv10pfq5U+V+vmn5DgfIsB/a8W+l/xrW91vlHE6HNJvkONPyDC&#10;bUbW6DMK4jvSh4warGpRHyKiCErQWNahXyjTiOIr8juEVRTHF4qILnQon8BAhsRS/gXt/XkN39yn&#10;GkrY+DVCS/QjltmW0wDPiSbw/Ib1st0vEZJtkiAJLNAXkg/9ZrWPs8S/UNsWoUSJGzzPCvl4SSJg&#10;9GFnJUJbomJo78u7gIywIR83sV2A7bWk4MInOfNaOcTta+SKGTx+8SXoV8iwW74p7mdKxBPuWz5e&#10;pP+fibgQ5D2B8SGkiBryAWkOhqihzfO+kamIHZn3I2Tywxxhw4gc0MsydJKWBJvzUu7RojU0weGB&#10;Jmj0PnoV1UYEiaywkRU4NHFDobbHegX306vDDk8TL4RHCrMBO0uJ2jiSHInzue2txMbjEDHBPfgY&#10;PnYC/jH5ClmS97KNqNXchrwAdMsLvkF2SPKiUcGOTAQNFYmhoQQOGZJKiRtERAni4jIXO1YVsSEv&#10;XpWgkX0RaogcxnY0uK6sp9C2kxFLeMwunhcXz4USNvgwdPfcgrPrOtzpA0SGDtE19xBD648xvPYQ&#10;A8uH6J2/hu6ZK+ia2kXvzC4G5i9jZGkPI4s7GJpbR+/EPDqHxtHS1QNfrAUOfwA2rwfugA+BSBCJ&#10;ZBw9fR0YGenG+Fg3BvvaVA6KloAFfkkuXVcEV1U+wg3F6HbVY6bFjY3uKHZ6Y9jsDGI54cR8xIxJ&#10;by2G7WUYsJRgyFaKEWcFRhyS7LsUg7Yi9Fsuobf5IvrMBRiyFmFYZ5xtZn3VmPfXYsZTiQl7KSad&#10;ZViQ4ajCjZzWYz7QgMvpAO7OdGG7L4weTzV6uWxtMoWNxT6MDLWgo9OPZCqAtvYAEm1BpHuTmJqb&#10;wNLaIkanxpDs7oAvEqDBTSM96EMwFmTZi6qGciVsXCo9jYISGv/FmrgRjTVgeb4TS1Pt6Io2Isbf&#10;EaGxnZBxXmlYt9nLEdOTiUdMlxBrLETCXIqUvRLd7lr00VAfIKP+RkxHrFhsdWOhzYXpmBVD3jr0&#10;WMuQbi5BZ2MROuovoa3mAmLlp8kZtFafZ10ByUdr1VlES/MQ4THFKvLQJtEkpvPobM5Ht6UQPbZi&#10;JXaIwDHqr8EUj1UY5fkb9vGa+OswEjRhhA7DCJ2BAc6n3TVok3whPH4J646YS+g8FMFZdxG2GlJf&#10;CK+1GmGfmQ6JjNfrhj/Qgu7+eYxOX8PAxC10DR+ic/QROsbeQuvII96btxEbv43WuftIzN1FYOIa&#10;/1c7/C/u0Pg44H/tPpH/Bh/iA/Kfk5f1nJf/ni4gGC/rZV5L1J0lV9jQIiiOcrxe/n+Zl///FPpx&#10;KgFDw/h/G+WsiPFUg79P1Rnkih05Ze08CCI66MKDPp+NsBAMMUKEitejcmOQTKRGZlgpGjlK2NC2&#10;Z0RlSKSG2n4mMuMdzj9XHInSGKIBM/QC3uGX/8G895N4hl6qff/U/pUQoosZntH3aYxpgoSfD0ZJ&#10;WC3zMo3M/hphPuid3J6p6000puV+EaNOaxuc4oN48hNVdqltijjCh7psh1NN1BAxQ7bLBzMJTPKB&#10;P8mHP402H407/7gkDH+OyPQzBMbfgK1zB6X2JM6VmZB3/gJOnT1DzuHU6QvIO3VREzYKrCi2DfJ5&#10;dY/rP9WEDREj+IB2E+2B/ZGOPMT5QFcYwoYmZMhXLwqp15Ex9JXoQHKTieWixuPPWS6ChRqmxhAx&#10;VBut/kj5JGi0yDBSP4YRkaGEjMx8FvVVPA0i7at2bf4klOGm+LUackiiNnw09oISYixCAQ1SJWoQ&#10;ZZyKwUrDNbwhw0CJkCGCxh+1oalWNZSgsfJHhBR/0ISNVRExdGjECkEarQEar0ElfLDtGrd5ROQQ&#10;UYPbX/uG+9DFDYncoGEtycPDNKpjPIYEj62dhnr7Jo3zHa6z829sR4N45ddIr3yMyeX3sDT/BJtT&#10;h7g2ex1vrN3C8+1DvLm8jxvjm7gytI6DiV082ryDe1u3sTS8gN5YGl2+VvT72vlcSGEi0IHZeA82&#10;eydwf/UyXl6/h+dXD3Fzdg2r6RHMt/aSPiy2D2i0kcQAFuIDWG0dwX7fFO5NTePGSBrToXr0WS8g&#10;3XQKXU156DBpdJsvoNciYnwZkrUlSFSUIFZWgnh5JRKVtehpdmAu2o6Vth7MhFK0FUIkgjFXuzYc&#10;lbsNPSTtbUNfvB9bC9fw3rPf4bPP/xvefvkDli9/hL7Zp2ibeIqWyXcR5f0Z4X85JELErPAl7wnh&#10;t/CqqA0y/wXvCRmWSsQNQ7z48kT8Gb4gbKv4XCFfP2XIOCN0KohyUhTa11KZsizPKcs6Mu5uBt6r&#10;aggsmeqIkGIIKgaZet7f2fv9H4D/KREBs4Ig/4sKo2wsJ+q/RYdEhbtL1IYmbEQywsZ1NIRXURtY&#10;QmN8C80iaLRfeSViQ166GeKGMTSIxk3W63QJrOM2sxwvn4Qmati7bilsOkb5dRxvJ/OauPE/BxFQ&#10;NK7nzP8no4QNETJ4HkXUYJ01pdUrcUMXPV5Ptp0IGM0iRrwGWXYctUxEjTZu6wRyhQ0lTLAsaOKG&#10;NpzUq8JGFk3Y0MgKG4IhbEidoIsUvGd/Gfs6nG/fgy25pwsbW3Am1+FJrSHcs4nk6GX2WdfQQ/+s&#10;fWgRka5RhFIDCKf6EenoQyTVrfIdhlpT9M8ScIWisPmCaHLJl/pafo1aSVwtuTVkGKQmE2pMdais&#10;q1ERGyJsVNVWwNRUB4/Xho5UHIMDnUi0+NUQVCJqnD9HzufhAim8lIea6kuwmithaa5QIkdBQR7O&#10;nM3DaXJe2rN8+kIeznLaaK9DuDWIQNwPu98Bh3wQFvHBFfHDFpBE4m7Y/D4uY9nno2/phd3rhoN4&#10;/OI3uBEIOBGkHxH22xDxW1WORq+tGs6mUribSxF2VqM92IiOSDNa6e/56dNYG86R83CZL9EXKYar&#10;uZDli7A3FiDo4vOE/l8r2yfjVvR1+TE6EEd/dxgB+lxNDUXwuhswNNCOublhdPe0wmqrV8KGqbkS&#10;TdYaRV1TNWoaRNyoR22jhefXocSMRotbYbI4VD6TegvPu8WEOnODOvfVPPeaqFGH2rp6JWqoskrm&#10;3sDtNvB6mdBolUTiEuFRi9KKMhSWXMKl4gIUcVpWUayuW31jjbp2EnVjiBsqMsQqopYDNU1O1FpE&#10;2GiDJTQIZ+ss3B3rcHddhqtLhqO6xj7suhraz6q/zLdIPoj0bY2u2zB3Hmqwn8vk2xBBQ29/BLax&#10;SJ/0YxgChdF3ClxXDff0I+Tuw1jnVQ51cub1tpqgoYkUGrnzP42VGKLGz0GJEYKsq5eNyIqfwoi8&#10;yJRFxBBRQwkbOSKGzOeWdTLDTxnixSsRGT+GiAMPySP6mTp9D2GXj3x1jI9sfy7aeyuNn1qeYUDQ&#10;xA1N2MghR9jIRmxkyUZosF2GHxE2BjVhQxM3WKem9O2G6J8r3oKNyNRBv1iw0082Ii5eFTiy9Zqo&#10;IesdJSNCcJsKvfxqW21/J5Nd7hS4HcN3V8NIZcSLn8IQNbTy8UiNV5F6gf69EjXIyKu4BVmmixkZ&#10;xumPq6GN5WM6IzJDEzVEwHCOvSRasm6n5KWcEBFDxAz6lOIjyvCps/LxjPYBTSZ/hf4CP7LyBWS4&#10;JxWFIdER9OVaxD/aor+09Q0S29+idedPaNv5TudPaN/WSLKc3P4ebVvfoXVTI0Fa6HuJqJHgssTO&#10;94hzPrZJH0z8MBKVD97ojwlh+oTywZr2QZugCxw5wkZmKKsVTdiIqEgN+ppL2jSy/LUSOUTcEGEj&#10;tPQlp9kIDjVUFX0TGa5K+QbK1jc+ZKL9zXPi4bmRqYgbfhF5lug3LNJXWNAIiK8r0M+Q7QV0JEJd&#10;RjFwTX3K8y0fRGnihvKbafNreT00tFwdue8DtHcBmZEb5L0AMRKUHyFnO2qeBLh9ETKUmMF5qRMh&#10;Q4aolo8xXZLAXQ2pzW2rdxmCLmTookZuVIYSNNTIGD/B+Ae81zQcJCNsZIZE6nnIB4EIG/f5ALzH&#10;h5KMycd6dmDSKYrY0Zy+qxBBwspOU8t9wc5IOjGJjmDnI3UZUUMiMCSZNqeyHdXpscN1qI5WwuJk&#10;zD926n3s4NmZ29iRG+qtdNKGcusgEtbmHX4I3/ADeAZk7P67cA89hH/8LfVSyM0O0MV1/CNPEJ9+&#10;gfbFD5Fc/hgt8+/DP8ZORO/kXewMPexAPEOyzlsK1wCdtn4RMYwoC0HKIlAY5AgV0rHKS1cFO0JB&#10;XnzqL22dsr2Bx9yuoAsh+lTB9VzcvuDmvtw8J252+C6eC0/fHXh6D2m8HMCV3kds5BADq08wvfcc&#10;kztvYnj1EL1zV9E5uY3O8Q0a0NsYXb6CsZXLGJxdQ3psBp2DY+joH0JbmgZ0SwvcNEKdXhdCkQA6&#10;OhIYGuzCxFgvJka6MNLXip42P9qCFsRd9YjR+EyQdtLjrsdE2IrVpB+73VFspfxYjFgw6a7BqL0c&#10;Q5YS9Jry0VV3Hl31F9DTmI+e5gL0WQsxaC/GoKOY85fQa85Hv7kAA5ZLGLIVYdxVjmlfFbdTgRFr&#10;EQa5zri9RAkdgkR3jDvKMRcyYT3lVonDk5ZijLbacHNzDLeuzGJsuAU96RA6O4JIdYSQTEUwNNKN&#10;5bV5FbExMDqA1o42BKJBeAJeeINehOIhhBMhVJsqkV9yhmiihkRt5BfmIRyuwdJsEgvjLRhos6Ir&#10;VIcOXw26g/Xo5zH0+OuRdFSgpbmYFKncFu0ibFjK1NBTaWuFypkhwsZszI7lNg+W2tyct2LUV48B&#10;GW7KVY0xL8+rrwEjrloM2Cp4rqpU3aTfhHFPHfotpeiou4BkzVmk6s+jx1yIfp6fYU8FxgM1mAix&#10;LZmKmLDUbsNmt5f4MJ/gfnj+Bt1VnLJNtJmYMRw0oddbi7S7Gp0uSUJejSRp5fEE6WS46RTY64rh&#10;sVQj6rOhNRZCW2sHz+soege30DtyHR2Dh2jlvdlKg6KF/50I73E//9NBGgRh/gfDE2/CO3KH/9UD&#10;/ndpeA/c4n/hARHBgf8LogQDMQZ00UAhdfr/RgkG/C9poob8pzSx4meTI0r8U+QcoyZiaP/vXAyx&#10;5h/n7SNlTYAwxIVnNHKyYoQhSGSFCc0YkugLtZxGjUK1eUbj5LlCtuUaokGj6jS0bWto+8qFxoxC&#10;RA0aMsMv4Bt5yT71pZoanFQ+ztH6946g1hvWOT6vl2Xfav/H6jNlfV4ShitG31PIEFQBPkgDfDgH&#10;p95HbO5jJBZ/hdDke6hrO0Rx4DKqW27QkWDfy3PjHXkXQbYP8wHsE2GEv12GrQrwISvihQgbEqHh&#10;G+cDnA9fifIQZEicMB/8ocmXXP8drv82YtNvIzr1GP6hQ5ji8zhf40NeQRXyzp1XwsaZs+dx+vRF&#10;nMrLR97pctY34VJTGs7em/xNbyA4+Rx+GYqKx+MxRAwJsxShIyNsyDI9asNAjMcTUOPoi0H5E2iG&#10;DQ0MKcs6+npGvcGRdWjUHBn3f1qECxoogiFmnFA2xIzcSIwjwoZAQyw3akMZfoaBptBe2hq5FLzy&#10;EphGXoAGZJBG8VF+hxAN0hAN0yCN1CANViFA/KuEhqgQWGa9CBoZ2FYXMgwCwtLv4F+Sea7D9SW6&#10;I6gLHJloDc4HFCJuSCSGlkRckomHxbCmEd2y+jXaV3+P1NYf0bb7DcLbPKb1LxBb+hh9yx9gduld&#10;rM+9gcvTt3Bj7gCP1m7i3d3beLF7B4+XD3BrYhvXx7Zwe34f1+f2MJOe5HOqE2lvEgP+Lgx5OzHk&#10;SWEq1ofNgVk82LyG59fv4+39O7i/dgUHU6u4PDRHZnEwsYz7S5fxZO0a3iJPVw/wYvMWPrl6B7+6&#10;dgPvbCxjv78Nm3z+rye9WOVzbYHPt9mQlXAadGA+zGddLIiVRJwksBhPYKmlHZsdvTgYmsTVgUms&#10;tPVhyt/O51wSs+FujPhS6HEm0O1pR0+gE72xAYx2z2Ofds6zt/+Adz/8Lzh48EfM7HyC9PxLtM++&#10;hxjvuZgknVv4kkb0F7wXBBEmfkdH4HfwzmvChoIOhE8JFmwr7Y8IGceRdoT3kSBfPynHQZwRmYpD&#10;QjQhQ0LMdSHjNWSEDXE6lAPzKoaA4tOnJ6G+wNLRxI9Xyz9GbjJ1Q7jQkP+QiCY50MmSxPwq/F+c&#10;zhlJKvg+IjPvqWe8s+sGTJF11AVX0NSyDbP+pbxJXjondWFDRW0cwNp1HbmCRi5ZcUOEjBvQIjB+&#10;CYawcXgittfwSpvOW7rQcEvN/xJknX8EbV3us+Mmz5WICjpKePgPIiNkGGXuSy+bdY7XG8uM+VyO&#10;rCPzyetobj84QpPQdk1Njy/LxayjRWkYgoagiR5atIceraELE0adguWm16DylRjrKkEkBy47Im6I&#10;OMH71Sr3q2AIF2r+53AF9hRJSgLxbbiSG0rYCKY30Dq0g+6pq+idvozOsTUk+qYR6x5FLD2ElvQg&#10;4l39iHX0INzWCW+sFY5gBM1uH+ptDlQ3W1HdZFZRGyarlVjUi++q+hpU1FaTKlKJ8uoyVNdVwGpv&#10;RHsyhqGhNFpaAigrvajEDBlm6ty5PFy4IBEbp1FdfQk2aw1czgY0NZWjuPg0LlzMw8WCPBSVnkVx&#10;uUSwn0VRxUW4Qw4ke9oQT8Vg8VhhdlthD7jgDHk0YcPrJC6YPZxKMmy3AzbOu3wuePwu+PxOBINO&#10;RMMuRAI2eLlPp7UKbns1gp56RAONiHjrEKQPEvKwjv6ejT5gdUUeqkiT6QLs9AubTRdRU5mn6hvo&#10;C1kbC+ChXxgNNqAl0ow2+lVtcTtiYTO8rjq47DVoibkwPNSB4ZE04i1+np8G1DeWo8lSBYu9Fk3W&#10;WtSaqnj+KlFZV4eahibUN/E8m+2KRqtNnXOTjfWWBtQ1s42pFlV11aiqETSBo7pWn9bVcJkIJZLU&#10;vQ4NZhO314CKmkoUlhQi/9JFFBRd5HwBSiuKuU4FGpp4HBYTGolJ2suwVGqfDtRbnagzS66NABr4&#10;bDQHemFvmYQ7taonEL+i3gs4ug7gYB9q11/+a4LAbY2u20rcUAIH+zlN3Lilcm6IAJIVEjQsXCbi&#10;hdkQMY5h1CtRg+2z+9PXz+SjOMaxdq+Fx5gVPoy6bFkECrsuVPwY0ia3nYgaCl2g+EfQRApDhMiK&#10;FtmysSx3ebZORAxNyJB3Xfc1OC+JvI8gQ0xxmhlqKuddmPZBr/FejPNHBA0D7Z2ZJmzIaAdEf3f3&#10;irDBZccxhAlVlg9vpSzvreiLa3X6ujlIG+Pd1lFkXUPckOgNmXL/urChyHm/l0GJGjxmfarBfSt4&#10;HMfQRl95zHmB5SEROeibKzRBwxA1nPSNRUQQUUGJHno0hkr+nYNWb6yjcUSE0MmMgKCXjTa/hMz2&#10;9G25OP9jwkZu7owj5NRruS+IzL+C1AuacCECxhFRw6gXxt6FypuhkHmJ1BDfVEYE0EYKUENNjcpw&#10;UyyLTyofxqkP8rQXzfIFvYoIntEQu9MvOSBkSCmJRFiiLb38G0j+itja79Cy8Xsk6A+1bv0b2ra/&#10;RdsO2f0ObZe/R/veXxTJvb+SH5BS/BWpy38hf0Zq989I7vwZ7dvfc/3vlaiRkKkIGqRl+ztN1Mgh&#10;KmxKvkRtWGEZElj7WE0TOIxofRE3jHyIWXFDojdE7PhaiRthETJE2NDFjvAy/U5d2FBI/g3dH9A+&#10;kBLkQydD2KBfS5vbO8fzlINvnnb4ApcTn0R0iG0uURtcX/tISosiF39ChtJ1T37C8y/vDAx/W3xv&#10;+ue8NkrY0FFRFOLHs14x+YFCG4lBxA2trNY7CX393HJm2ywb21TvKkToGn2h8xKSm1QEMC1P6QcZ&#10;MUOLxMiiiRdam2xeU6Os1Rl5T0VIc5A8Le+DLmoQLffDQz5IjgkbvY84fciy1ItQIaLFQ3bQEiHB&#10;zlQECnasqtNipyqRE2YuMzAiOaS9DMekohO4jouduENC8nr4EOvlw6uP8/2GuCHRFdzmwH12nmzH&#10;h4Wby4ND9xEbe4T4+CNEOY1NPkZi9m20zD5DfPopWueeo2v1A/Ru/gq9W79G9+Zn6Fj9FLFZeflF&#10;x4zHJx21DCXlGXyL0ydw9Qva0FKacCGdukwFqRPRQ6ZE77iN5MK5X4url52Zl6PygpXbZYcrZDt7&#10;/WFBtOgNHgv352HH7xl4AA9/q3fgDjmEu+caPD1X0TJ+C8NbTzF38C6mrzzGyPohuud2kZpYQ3Js&#10;GT0z6xha3EL//BpSI1OIpnsR60qjtbsH7T1pJFJtCMdCiEQDSNEAHhnswtRoN0Z6E0gnPGj1NyHq&#10;oIFpLkPCVoXhiA1LnSGsdoWwmHBhPmLFQsSC5agV8/Li3VaOoeZCDDZd4vQSeurPo6P6NFIk3XAe&#10;Pc356LcWYsBRjEFnCQYdRSxfUgzZizDuKce0vxpTvko1TFW67oxiiIatDFk1ai3GALfb15iPXnMh&#10;+uyl6HaWIeUoxUy3Dw+uLeDOwQKGBqLo6PDTqPehLSlDUoUxNNqLZcmvsTKHVE8HAvzddhrhjbZm&#10;Go5NcAU9CLeGaUA2oLAyH5fKzyC/NE9FbRRyGghWYmYijsXJFox3u9EXb0RXoBbdgTr0+uuVMCAJ&#10;7aIN+YjWk9oLiMlQVDUXEK06h0jFWbTVFaCP53HcZ8J0yIwZnrsZiW4JNmKMxvyErx5zcj5bHFiK&#10;O7AYs6kImM2UD9v8PRttLjWk14y/juepDrM04heiTWxjwUqbDSvtvD6tFsUiWUiYMRdvwmzEhAl/&#10;DQZ5vgZsJdxXDWajzZiNmTEaqMegtxYDnhr08jd02CTheDFiTSUImorhqS+CtaoQ1tpSeG2NSESj&#10;SHcNId0zj46eTbR07SFKQzpKIzHKezjE/4Kvl/ct8fFe9tOg8A7xvy3Jwgdv839AA3PgLhGDRf4b&#10;NCZyxY3XoIRB/o8yQiE5qd2/Ck3Y0P7fSjhR5RxhIyfaQhMqtPnXorfJbZct0/DQxQVtKmVDrDiK&#10;JmyIMcR5VWcIF5qgoRkqNEQyvJMNKeXUED2O7o/rGcLGENsNvgvf0Av4h18qZN5LjtQp4UHKWYy6&#10;3PpXymr7zzU47xMRhcjUaGesc7yc2UYOSgQZ4TwfnH4aWkEaXUEaX5GpF4jPvsfpcz5D7uK8bRZ5&#10;1QO46JiHKXmdz7/7fAa8iQCNvjANtgDX9Qw9h4/bkvwbwUlNzBBxwyeChkRpyJQP3RAf2pGp98lL&#10;8g6iU08Rn3qC2AT/B91XUOkeQF6xGXnnipF35gxOnzmFM2fO4cypCzgtwkZeCfJO1eN8NZ3Xth3+&#10;pkfc5nPuj8egjEcRL4gyFAmn2nBPhvHBh79AA0K+iDEwEgO71DJtea4g8R9FRtjIQCOKHBcyMuXc&#10;6bFIjQyG6CEGMI09I8+GhiZuqITLSuSQr9G1l7PyYliEDZ8kEdeRCA7Brw9RJQJHQKBhGqQxKgRo&#10;gIpIoYSKJRExvqahLdEZXC5RGaqe6xxDrcPlfrYLrPxBEzh0cUOMY8nTYURsSK4NSSIepJEtwkZk&#10;U4SNb9RYsG00lJObnO78G41sGsTrn6Nt+UMMLr3A/PwTbM/ex8HsLRzOXsP9hat4a/Ua3t+9gxdb&#10;t/HmwjXcmdzF4dQu9kbWMJMcw0CoG4OhXoxHR9jnD2LA3YMBXxrjiUGsj8zj1toe3ty7iSd7h3i4&#10;to/DuW3cnNnAnfltPNm8jvf27+PTm2/i88Mn+JJ8decxfnfnAecP8evr+/h0/zI+uXoFH1+5ho8u&#10;X8MHO/vkKuev4uO9fS7bx0d7V/DB7mUe4zbe2dzG8/UdvL22izcWNnFzbB5XB6ZwhewNTGM9PY7V&#10;9ATW++ewPbaGlZF1zI9sYnPpFm7f+hDvvv93vPX+f8P+G3/G+O5v0LX8KVrnP0VcxAURIdQwVFp+&#10;jcACr9XiV7wHfsvr/6XCR2fCv/hb1hPW+1l3sqhhYIgbEtYtgoYg4d7ZkO9fSpDb08SNrDiiyjqZ&#10;KBH+JsWxeXVvi9PyU+S2k3mihuMyxA1BhAs6loKPTpUmfuSux7I4W/JVmHwtNvsRgrMfIDrHfm6C&#10;z5v0TZgiG0rYaG7ZgeQoaGrbV8JGU3Ifzal9yHBUls4DGElkFVxPsHbrUwMuMyIwfhm3dHSB4ke5&#10;rZMt26XcyXkRGTp0csSH/xT0fWT3yXOR+p+IEjV+JsfWEZGjOZnLdTS1CyJwGPOvookb13nf6FEj&#10;XNeilzVxQ0QPPbKjXRMjjqPECx2559R9l1OXbXt0G0rUYFsNTdgwxI3c8o8i97ZCyldgU4iwsQNn&#10;chPu1LoSNhKDurAxcwXpiU20Dc6hpXcC8e4RtPQMIZ7uV1EbgUQKzlAcFk8A9TYnqposqDA1oZJI&#10;xEaDfMVvbla5NSpqRNCoUi/QK2srUFpZjPKqIjSZa9HaFsLAQCdaWvyoKM9Xwsbp05qwcfFiHoqK&#10;z6CqqgBWaw3cHsk9UYnSsnMoLD6FkvJzqKy5hHIZoqryIirqihFq9aNrsAOxVAyNzibSDJtEboTc&#10;sAVcsPqcsBGz245mh4WYYXNZ4fI54PHb4fVZEQo5EI+6VcJyu6VS0RK1o4d+ZWe7FwF3LcwNBTCb&#10;CmAzF8HUcIHHlIcS+mG19edgtrKuKR9V9CvLWF9UyGVFeTDVX4DbUQE7/bAm+mB2cyli9LNk236v&#10;CT6PCS1xN/r72zE41InW9iAstlo0SrSKvZZIzosansNK/m45l7WorjepnBv1cs7Nct6b0GA1od5S&#10;jzpzvRI2KkVUquY1IJq4UYMqoa6a69egtrGO69craniNSitKcKkoH/mXLuBScT6Kyy6hjNessrYM&#10;9dy/xd4Eq9MCM8+fydrM/ZlRb7WhzuIgLt4PImy0oNmfhjU6Cle75NngPdZ1mVyFU4QN9oV26Q+V&#10;uME+RQkCt3XusHyH/a0mbmjChiE2cHkOFi43s18SLMc4Us92mXUUsj1un37hSWjLZZ1fjuxL2x/7&#10;aW7rl5IrahiCw/GIip9HVqT4cU5Yp0feoQkiZrweq07uCCbG0FJq+rN4qEQNY0h2TdjQRIpXkHdc&#10;+nuozLuuHykbYsdxXr+e8a4rK26oD5rVO0LtQ2gRLeRjaMmDK/lyNfFCIjM01HI9j64iR8j4UYae&#10;QEVQGKIG0QQE+ticaqKC1AkiYuTC9rqooUHf/BhqO2pEhSxSlvpsG12wOIHstnPqM8IGt6cEjGwU&#10;xhFhg36qEi/06fFyroihlo3lMPpc5x2dd9lOI/c9garLETUkb4ZCRA0Zdll8U847WSdRGiJqOORL&#10;/Cn6yfLBDP03mXfJB3niz4mfptud4p8FZQglfVipzNBSm18rQUOEjOTl75Ha+wtSV0TA+AvaL4ug&#10;wfkrfyN/V7TvcV7xA9v/Fe27f+G6f0ZbjqgR35BoDcJynEQ2vqV/JjkRv1U+WJTLwvTNwqyXuswH&#10;aSp6PycSXyHihj5E1ervEV75ShGRyAyihiimP5iFPib9xOAS/U7FlwguStQ4bXra2YIWCS4R2+LD&#10;SpQG/WJhXsOtTz20w70LbDP/K87LVKI2xD8Qv+c3XJd2O/0gNbTuDO39KbaT0SemiJx/5XfLaAqa&#10;2KCGgyJ+zvtlOinvNrhs4gMNljVy538KaXsU9Y5CFzUkUkNF8+jChoaIHVwmI22IuJEjXrj1qTav&#10;Cxhsp9ZR9UZ7DRUdpKNFbHST9APYiRI2etgxdmsihggcNqHrLo1wPqQ67/ABd58PyAd8QIrYwY6T&#10;25CHaHPHDTTRWG9OS76MN9Dc8xhNpLnvCaz801sH32Kn/ZAGMTv91C046VQ4RY3vpEHbeY37O+CD&#10;gA/pPj6ge1nfQ2eHOImr+4Dt9+Hp2keYy1MTb2Bg6R30L7+Djpk3ERu9g+jYXaRXnmPqxhdYvPdH&#10;TN38Ct0bH9MJfhcxGfN84hm8El7Wy9+q/24RcSTPhRpmSg01pYsN7JhlKCuJtpCoCxE01PBS6uVm&#10;DsbX4dJ5yktQlrU6Ip0rkWF4csUNBzt7QXsQcEpc7PA9Aw/hlYgUGZJk6A78g7fg7bsGf/8+2qdv&#10;Y2LvGZZuvcTstScY2byF7oUddEyvITW1jM7pRbKAtrFJRHr74Wlvh7c1gXCqHYl0B9q62mncxZBs&#10;i6CnI4ahdAv6aOwl/E0IWSsQai5Fi60CSUlm7TNhvt2D3f449gdasJXyYilixoynFpOOSoyaSzBI&#10;Q3SgIZ9cRD+N0a7qU0hW5KGddNRq4kZ30wX0NF9Er0WiNy6hT6YyHJW9GJPeSkz7qzDqLEG6/gza&#10;uF6yMg/ddWfRa7qg6G8uwLCIHBLR4a/GgK8aXZ4KzPUF8fDGIg6vzaO3N4h2HmsrjeREu5+E0N3f&#10;gcm5cYxMjiDaFoOVhndlQw3ySy6hsLwIjbZG+OMBOhJmlDfQ8Kw4iwsSsVGSh2Ieh8dbirHhANYX&#10;kpgfDqEvTiPZXoQYjycquTZqzqkk3S6u4yYe4uO6Pk69NLw9l/IQKj2F9roCdPO89vO8DjlrVDTG&#10;OBl2VmOQdSM815PeBswEmjAXasZC1ILVhAPrbU6sJexK2JBcJfNhE1Zbbdju5DXp9mGz04WVNhFK&#10;6jHmr8SAnEOe5w7TOaTqzyLFc5is4TWg8S9Dg036eN389RjxVGPIzfPoqkKXpQTR6vNw87hdPFZ3&#10;BedrCmGrKkRzZRGaayrgstoRDibR0jqB1s4NxDuvIsL/bDj9EOHetxHoeQ5P99twd78FT+9bcEue&#10;mV75OuQ+720ikRpq7EwxUt5UQkBWEND/N69B/Y/0dlmh8F9D7v4MkeX1GO1pmCiRgsbIz0SiKAyy&#10;dblig0ADhYbOK6KGIAaVKnM9HSVoiGiRMVRoiEjCbIX20t9HI8RPZF4iFTJCho5XoQsMxD/0AoFh&#10;riOChggdRKt7qaMv5zp+1f4dHc6rOq3s42/z87f6+bv8PFYvz5eH588z8JTbfFtfLrzD7b2LgAgL&#10;+rY1jP0dRYkcI8b0XQRpkIVo0EXGJdnw20hMC0/Ynx6iJrqEvMok8grCyKtKodQ7C0l+6+o95DqP&#10;EZ96F9FJrj/2jrYdPpTDfPBLbg4RN1S0xqQMQUWDgA/Q4OR7iMgwLdMioDzXhPWZJ4iP05FpX0VR&#10;cxvyLtZqycJPnSancOr0OZzKu4i8vEukmFQjr9CPWv8CAkMPEJ95F2FuT0J9PZM0Iol3Wr6eeI9G&#10;yfvwT3Pf09rXF0YODCNplvpaRmEIGrmiRm60BdcXZqROq5cw4aMJhTVUfe72cpa9VtQwBIwfwxA3&#10;cjByAci8IWwYkRqayEF0YUOL3tBEDSVsyAtaGooyJJWbRrSHxp93kQbfEg3AZRE2vlTiRmCZrNDg&#10;pFEq+Gl0+hZ/q15++5VgQRZzUC/DdfR20l4hbWnA+kUcoWHrVwKHRG/IMFeasOEXcYOGsxI2FDSk&#10;xahmXZxtEut/ROvGH2iM/5GG/ddoXf8CXSsfYXjhGWZnH2Jr9g4O5m/hzsIN3J27htuTOzgc28Rd&#10;Tt9cvI4nyzfxYP4a9oZXsdQ5idnkGGbbxzHVMoI+TxeS5ha0maPocLVgKJ7G2vAs7m7s483dW7i3&#10;ehX7k6vYHpzFRu8UtgemcW1sAffm1/BocRX3ZmZxY2QYN4YH8WBmEs/XV/BicwsvN/bw4c4tfHH9&#10;Lfzb/ffIu+Rt/P7OI3x56w4+vbaPD/d28MHeNt7f28V7l/fwfHMPzzaukKt4Z2cfz3au4On2Ht7a&#10;uYZ3rt3He7ef4b177+PZnQ/w4MZL3Dv8CI+ffI2Pf/N/4OPf///w5Ff/FzYf/oCRy79HcvlzRHid&#10;/dO89tPiGIgYQceB18MQnkTQUKIGr29AUNeOZRE7xCEgSuTIQYQPieoQYUOL8sgVNTQkSsQQOTTB&#10;4gs1/1MY4sZxMuJGrqhh8Dph43hZRxMxiAgaubBO/hcKJWrwv6FjCCC5SJSIJGgMyljHcx/nCBt8&#10;xqVvoiGyjloVsbGD5varaGzfh6ntKpqS16CSYUuCa8kf0XkDRjJZGQLFQBM55CWcCBukM0eskBd0&#10;GdHiR0gf0mc5VFOFCBU69q47J2JTZNtpwobA7elkRI6fQe56Px9jn4fadugLiWAgU6P8n4p+7JZ/&#10;FP4GmZqVuJHFEDiaJJIjZ14JGjI1lrEsaENa3dCEDUGJG1okR1bYOJnM0FbG/Wag15+0jiRTV0nS&#10;eW9q5IgbIlL8IjRhw5zc4/p7sEoC8XYtz4Y7tYFAehOtw5fRO3sdAwsHaqjg5PACWvunkOgdIyNK&#10;2Agl0/DE2mDxhlFvd6Oy0YLSOhNKautRVt+ASlOjyrFRbTKpSI3S6gqU11aiqr4KFXXlKKWtXlFT&#10;DIutnj4QfZV+2usJP6qri9QwUzIM1cX8PDVfWHQaFZX5MFur4XKb0GSuQEnZWRSVnEFpxQWUVV1E&#10;Ufk5FJSeQQnnAy0edA4kEUlGIMKGxWuDO+KFM+yB1WeHzeeAKyj5NxwwO5rRbGuE1dkMp8cKj98G&#10;X8CmhI1QiOu5GtQQWF5Ouzsj6O+JIxqyoLGuENXlZ2GqzUezqRD1tRdRUXEKVVWneXyFcLgqYHOU&#10;KRykuakANVxWX31GiSFN9HFq2L628jSc1jIVtRGPWBEKNCMYMKOrK4rx8R6MjfeitS0Ap7sRzZZq&#10;lVBcxKC6Bom+qERpeSnKq3he62pR01CvRKRqUy1qZagoc72imj6kRHiUVVUoKmuqNKFDTatQ31TP&#10;329V4k491yurLEGBLmqcz6ePWXAO+UXnUVB8EZdK87leGRqtDbC5rfRRbWi0m1FvaUaN2awidmrM&#10;DtRa/ah3xNHk64Q1MgxnmwxHtaaiNjzpq3ApYeMG+xJB+lL+t0UIyCACxB32tbfZ795GM/tJmQqa&#10;KKHDdhoS2ZEVFE4mu56xLW3bJ6Mt53o/gRIzuvXpcaQ+V6j4CTLChoq4YJ+v8lkIrxEfMtBuf6VO&#10;w4i6+OUYogZ9YXlXpgsYqk59FPwqWl5aESp+HGNUE0FEDUPYyIgaOjKySBYpyzuoN7V3UD8D9RGv&#10;sd4R9GWvhW2O8CiHN+jzcvuGaKGTjc4QQUPIWa5EixyknKnLfecmQzrRL9dFjaywIVNt3nWkzDZH&#10;OEnUeKZw5mL48Mfr2f6Xonx6AxEwRrhdJW5oqLISK54jE5FxEsfFDNYd5R2FU6Y54oaK1BBRQwkb&#10;7+gRGoawoQkdR4UNGXLqhcqjYZeX1SJsiE8pw0vJMEoz9OUk8p6+mH+BNqV8XLZMu1kiHdZ+r5J2&#10;q+GltsnON2jb/Rbtl79D6spf0Ln/A/kb+TtSV/+m83d07P8XpISr/472PRE3DIHjB677V27jL2jd&#10;+bMWnbH1PeIibuQKG+t/UsJGSISNjT8pcSMsdUrUENGDfpr4a6u6uKF/qBZWaOJGeFVEDBE2iAgc&#10;LKuciyxn+UoJG6HlXGGD0P/QcmCIvS7ihAwpJdNf0Tb/GK7Zj+Cc/RDOuY/gUsIGfXqBZffcJ5xn&#10;O67joT/hoQ/inv8t63/L9Tg/w7pp+i3T9BmmuX3xjaY0gUnz1zVfX70PmPwQPiLvMYITZJzzxE+8&#10;SuA4GfW+gVM1aoQRVSHzGbSRJAzUR5m6qKFFaMg9Y4gaGi4lbGiImKEEDRkOPKdeCRycSnuHWs8Q&#10;N3SxQ6YZ3kOeDDmlUAKGCBvscHre0ISNLq3enr5HQ5gPMhrFNk5tnXeVOGHuuANH9z14++7B3U2n&#10;hIaeODnNHXw4cv2m7jdhIo29T2Dln106BclhYZX1kjfh7bwFH50Yd1rGidyHvXsfjt4Ddvgiclzh&#10;vq/C3XeA4OBNhPtvINB9FSHWtQ3dwtDCUyzsfoTZ7fdoPN5HpHcXgd4dpBcfYuH2Z1h742tM3Pg1&#10;WuaewD1Ap4YPOCcfWi4+DJx8YLj4AHD1PYJ34DEC7EiC7DQCPD7foLxok3UeK1SIHTtvTbGWjvok&#10;UcNQWmUqZelctY5WJfc1GJaprJft8EXRVsmXeFxuidYYvA/v4F34h24jwN/p77/G338VqZlDjF9+&#10;C0u33sXcwROMbN1A98IW0vPr6JxdQtv4JCIDg4j09SE20MvzlIK3NQpfIoxoMo5EMobWRBDtcR86&#10;Ym4kg1bEHLXwNRYjKEmvbeUYCDZhutWJxZQX650+bHR4sZ3yYL3FiuWQCTOuKoxZSjDcdAmDDRcx&#10;0HABfXXn0Ft3Fj21hFMRJrrrz2mIuGE6j56mi9oQVGYtifiICBvucky4yzBkKUC67jRSVXmKrppT&#10;6OG6MizVhKscS9FG9TL/8mAYk/EmdLjKMN8fwv2DeVy7PIn2dgeicStaWt2IJ7yIxL38rVH0DHah&#10;s68DXhriEkZcUFqgEuKdyT+DKlMl3GH54siMWksliqrP40JJnoraKOUxON1FGOxzYW2hHcsTUQy0&#10;mBBuPA8/l/nKNCHDSUfBQYfBfSkPfq4bKj+FcPlpwmnZKUQkZ0bFGSS47VTDJaSbitFjLkVPcwm6&#10;WE5KovCqc0hx2k2DfsBShmF7Bc9NBYZtPC+2UgxZJWdJCcbclZiPNGKtzY7VdhvmoiaM+6vQZytE&#10;W90phHjcvkIRU/IQLc9DS0Ue2irzkK4/z/NbjFFHBSY8NRgTJGKD5WRDAQI8brv8Dq7rKjsHX61E&#10;bVTCUVcNU0UF6irq0GTywhvoQ3v3FjqGD9E2/ABRGiXhgacIDDyHr58Pyh7e9z2873uesO/gvS15&#10;Y2j0qHtbIcaK9l/RxD+2/X80+v9exxA2tC83aEj8TI4KGCchbY4JGzR4smUjOiMbbSEJwLNfXtAI&#10;0YdnkuGVfHwg+HRxQxM23oWX63q4nofH4+XUO6QhIoMSGgZ19HnfAPtIotW9wz7qHa1+UOrfZn/6&#10;Frz9RKYG/U/g6X8MD/t+D/tQAxl+T3ILyVSWS9/rZz8a4LFIXxzg8QjB4XfYP7/L6btcdhK6EMJ2&#10;sl549G1ERp8gPvYmEuOPyD2EBvbRGJ9FgbkTecVe5F2wIS/fgVM1CZR7xmBt30Rw4BCx8TfRMvkM&#10;0YnnCNEIDPI8hWkIhKY/RmDqY/glekMiNiYlr8Z7agiqyLQWrRFRIspbaBehfeQmGsOTyK8LacLG&#10;mUItafipM+QC8pSwwTqJ2BBh44ILpZZhuOmotky/jdjsOzQkeH0neH2Ib4rXcoLXi/vzTWtJvZSw&#10;QdQQVfJljBI2NMMlV4jIFSAMEUNEDTXephIjDMPn9ch2tKGtstvMxRA21PbFkDKEiyMixjGO1+e0&#10;VcKGPhyVgQgZStjQMRI6K0GDqKF51Mvaz7WIDYnWoDHtF0Fj9bcaOUNTBUXgWPoS/kW20V+AK5FD&#10;0IWLrLiho5clIiAjbNCQ1UQNTdjw0yA2IjX8BhvfIkBDWpDojZAY1eS4uNG+/nt0rn+BwbVPML74&#10;DHNzD7Axe4j9hdu4vXwXN6YPsNO7irnYKBbio7g1voOn63fw5spN3JzaUeLG1sAiltPTGI8NImVN&#10;INoQQLjei2ijD232MIZb0rg8tYL7Gwc4XLqM1d5JDIc6kHZE0GEJoMvqQ7/bg36XBT22anQ1laDf&#10;VomZkI3PoBBWW2JYiiSwFuvB9Z4FvDG5i8czW3hjegn3xiZwODKIW6N9uD3RjzvTg7g9NYwbY6PY&#10;HxrHzbEFPFjYxOONHTze2sLjyzt4/+4D/PbdT/Htr/+EP/zqB3z+0Q9478Wf8c6Lv+Dt9/4dzz79&#10;P5SocfeD/xPbT/47xq9/h/bVLxCUYZUmCQ14lQhcnAZeOwWvrV+urbq+uci1zkWrV0NUKVGD8Loa&#10;4oYSS5SI8VsNlrMix6vixU+RETRyIjcyERuGsJErbrxO2Hgdcu//KCJsaBwRNo5tQxzREP8/oQWJ&#10;kjKEjfcQnngKZ/oG6iPrqAkswxTfQZMubDS0sY9NHqA5pdNxXU9We1OhEtgqYeMW/YNbsAgibqiX&#10;cfQtXkNmWW7b9KHCGHbEnhZo5yvuvhYbl6uvmEXUUBwbmkoXOYyX/5koi9eUpW3u+j8fHm+n+FKH&#10;3M5/PrYcVJ3sl1j+Gfj7zTk0i7ihBA59+tqyDGOloYkbWWR4KxE2tKiOrFBxFGP5T6NEEskLopKz&#10;X8sgwoY2v69z9Reir6MLGxJtaW3fVnk2XKkN+EXYGNnDwOItjCzfQv/cHpLDi2jtn0ZL7zji3cMI&#10;pXrgaUnCFoyhwelDdbMdpfVNKKqpp09Sh5KaWpTW1qFMUYuSqkpSjtLqcpTXkNoyTktQXV8Gq9OE&#10;WMKHznQc8RYfGpsqUVlZgOqaIjSYylFXX4qyiouKZksVPP5mrsPtipihhqA6h6Kys7goCcXp04i4&#10;4WZ/397bimgqAlvADlfEjQB9SE/UC5vPBpvXClfACafPDrvbDAdxeS1weczw+W0IhhwIBKxwu0xw&#10;2GsR8DWjjT5aVzKEeNiOxrpiVJScQU3FBTQ3FMPSVAoz/dEmUxFs1jL4vHUIBBsQCpuQaLWis9PD&#10;9a1w2stgqjuvhqVqrD2P+srTqKRPVl91Fn53DVJt9G9JOGhGNGJHWhc3RkbTaG0NwGarR1OTiBu1&#10;aGysQW1tBcorSlBeVQbJWyIiRZkISJKcvaEG9c2SO6MelXVV9A95/kk5l0vkTCV9JaOtDCflCbjh&#10;C3nQbG1UQ07lF15QQ1DJ9ELhOZy/dA7nCs7iPOdLKouVYGJxWWFx22Gym1FnaeZ90IzKRjMqGm2o&#10;MntQa4/A5E3BEh6AIzEJV3IJ7o5NeNJ7cKevsT++zn5E0KPeRAhgH2PwqghxR2HU/1Ky29HFC/a/&#10;r3JHRyuLsKGJG1qfb4gZ6lmgl5UoIUKETP9ZJEIjI2b8GLnihYgaryETdfFTcDsZjLqsqKEJGxoy&#10;nztE1HGM5N+GYHEctVyJGBKhkcXIQ/GqyPA/C+M9wAmoCAwRLeR9mUxfhy5gvFbYkHdreo6KHHKF&#10;CwXbyVQSc7uJEjekXU7bV0UNESqew0nfOheXAZfl8orvLj77Eb/9KJqIcTInRmrQLz2aPyN3nm1y&#10;RA1nBh6zLmYcx4jeyB2a6kRhQyUKl6gNETbeU8gLay1BuOR5FL9Q/ED6bnNazozgEm3cZRka+HeQ&#10;YYDDkpR744+Ibf4b4tv0e3a+Revun9B2+Tu07X2P9it/RurqX3PEjL8heVXEjX/XBA2dpC5stF3+&#10;G/khQ+vuX8lf0KLyaHyHmLApfK+QCA3xuyQ6Q0MXNta0SA4DidaQCHxjmGEjckNyLhpDE4t4IcJG&#10;iBwZrlh9MCf+peZjKjGDaFP6FCJsiO0tvqsMK7VA/3aBfu/8R3DNfQDnzPtwztLXnqNvPU/fm3Uu&#10;qZuRKf17+sKumV/BPvUr2Ih9+jPOfw7HxK95PT+Fd/xXCE7SR5aIjXFuT10bXjOu753h9qbpw9OP&#10;9xERNULjZPQDhMY+RIB4uY7KJSqjVIigwXnZjhI3Junbcyo5LYxoiiOM62LGcXLEjVzcBqM583rZ&#10;NcLjFpT4cVQMMSI9tAgOwShryzVhI32fhupdhTYc1SM+EO/TCOXDT0QIOgROPsBcfPh4iEvGWmy9&#10;Qvbg77mJ9vEH6Jp+hLaxO4gMHsLffwdOduxmOhANqVtolIcrHyKOgXtwk+joY6RnX6B3/iU6Z56h&#10;beox2ufeQnLhCWKTkl/iCve3BV/vLmIj19nmPnoXHqN//k0McTq9/g5Wr3yIzWufYGH7OUYW7qKD&#10;RmS8fxNt41fQv/YQ4/sv0L8jL6f4MO6QsX/36UzcgovH5eKDyj/0BlpnXqJ3/XMM7/4efRtf8hg+&#10;5gV+rl66qS/PJaKjRxuTUOXJkA6U09xx/42XmyJsHE3g+4Tzb7GTeAsevRM1prJMOnOj05fkTo6+&#10;+3D1y5Ao9+AdvMPjO0Rw6Cb8A/sIDuyhfeo6xrbfwOLN55g/eBMjGwfonl8nK+iamUdieAiBrg5E&#10;e7vQOTaIjuEehNsj8EY8CJJw2ImQtxkBGpgRezWi1kq02KvQ5qhCylGphlcaizRjLe3HTm8YGx0e&#10;zIcbMRuow5y/BrOeKkzYSjBqLsSYpUgx0nwJQ435GGm6hEl7KWbdlZhxVmDcWozh5gIMNhFOhy2F&#10;GLUVY4zrj0uCcFe5ShY+7S7HmL0IA00X0NdwTgkjvfXnMMx9yPLlaCO2Uw5cGwzj2mgcUy1NSLL9&#10;4lAYj28v4+rOGHy+ajRZihGO2VTERjDqQjQRQLo/hWR3K6w0tsto/J+7dAZ5p/Nw6kIey8Ww+yyw&#10;eJtQb6OxWnsRBWV5KCQVNXlwu4sx2OvC2nwbViYiGErQsLYUINF4AW2mi0jQmI5UnCKnkag5r5KA&#10;p82lOhI9UYIOk4gOF9Fel58RNbrYLsl9tVWdJ+fQVnkO7ZzvqitAL9tITo1+czG6TfnoqD2HVO1Z&#10;pLk/GVJq3FuFyUCtGmZqxFOhhvjqMsux5PE4NFoluXjDeaR5Tfp5DkfoAEx5qtVwVhL9sRi1YC5i&#10;xoi7FikeX7jiLHxlZ+CrOAefJIlvrESEBnnQYkFTVS2dhRpUVzvh8KTR1r2JztFDtI/eR3Togcqp&#10;4eM975VIhV7ezz38PxC7msr/h8YI/ydO/kdc+v9DE/6OkhUHnuho5f+lUIaPGEBHUccvy1Qb4zfR&#10;AMmIF5qRkzs9LmxoosRxtPYZ42hEw6OTLXN9GiBeEShUhAaNkQxS90ITNfjA8fNh4WeHLwRYL/i5&#10;ro/b8HIfPgMel4qqIAH+Fo2nvN4iODyFn9fbz9+rTcnAW/DxGnt5rb0iULCvdNMoz8VFA95J497Z&#10;fU8NPXgE9sXu3vvscx/Cxz4xwL4xxD4yRINPwd8Z5nFG+PvCJMTzk8Uos58nYR5/mH1ubPQJWsbe&#10;4LPgIZ9NdxEf2oezfR4l1iROVXqQV2RFXkEz8s6bVOLuszVRVDgHYGlZhrd7H/GxR0hMvc1nEbdJ&#10;Yy48+R7CNNhE3NDCNkXUkITjLxGSIaimJZnxc8SmJFrjMZIzDxAdvIIady9Ol3BfZ8tIMU6dF3H1&#10;IvLOcJonFJFSTdg4Y8Gluk7YEptqiMXYNM/tpPC2IjD9nPsW3oV/mtdxmtd1+n1IYq8j4oYSODQh&#10;IlfYUCKGJGvTRYyMsKHXHUHEiRzRQnFsm7lo25N2sp6IGoIuVuQKFq9BfVFilH9E1DgqbGhDU/lp&#10;IKocBLmI4bj4m4yw4aNh7ZdIDR0RNrQX31wmbYjM+6WO+BS/U5EYkiBchqdSLGr4F7/S0IeiMoah&#10;Urk6aAT75WsfGsd+Gs4iaBgYooYhbCjYJrr+DVo3vkGSBn+Sx9a9/BnG1z/F3NoLLC4+wtrsTVxb&#10;vot7649wc+YWVlJLGHb3Yczfj7WOWdya3MUbKzfwcPkAt+cuY398HRt9c3xeDqLL2YpYgx+hWjeC&#10;dU7Em33oCyWxPb6Ee7Qhbi7uYr5zBGlnHG1NPrQ3+ZG2+dDrtKHDXI7W+jx0NOVhOlyJzQ4HtmgX&#10;rMRpGwT8mPVGseBLYSWcxkqkHQuhAOZDDqwmXNgfiOHBXBr3yfXRDmx2tWGpNYmFljSWUn1Y6e7H&#10;an8fNkaHcGdnDx8+/Qhf/foHfPHr/4733vt3PHzyHW6/+R0OHn2Hyw//jPX7f8Hqg79h/t7fMbj/&#10;JyRWeL2mRdSQiB354klECiLXVK6lEjWydVmkXgSQo2hfU9ERIRmBgwR1Qgt0zBS6uKFHaahkgMLP&#10;FTqMqI3XCBvyNZc4PwYqdJ3raXk2ToD1Rh6O3P/BiaKGiH3Ew3lN2Mi2V+jbNI4lxH2H5IsyETbo&#10;FEVmNWHDoYSNNV3Y2FbChqn9GhrarqExeZ1+ww00pa5rdNzQBQ2J5M4Z4/2Xjr+ei7yw41S+yD06&#10;nvodcjeLEjJ0XqljWxFBRGDg9nI5Gl3xExxb9+cj+xVh438OVgMeQ/Zr7ZPJtGH7XFRS4o4szR2a&#10;uNGkBAyZfx1GlIchcOiCho4MaXWSSKENcfVq/esw2so2VcJ0Q9xIGuLGAX1DwRA4josXryOnbZJ+&#10;sBI2dmGViI3Utnrp7Kf/mhjeQ/+CJmwMzF1BangJrX3TiHePIdw5AG+Cz/tQCxo9IdRY3Sg3WVBU&#10;04BLtL0Lq2pQVK1TVY3iqioUV1ZyWo6SqjJSQj+mFJV1pUrYMNvrEYq50d4RRbTFB7ujAWYrfb2o&#10;Ww3FJBEL6e4EAmEH/UEnwnE3XL5mlEsC8ZLTuFiYhwuXtKThZy5yviiPPlIT2rtbEO+IwB1xqY/B&#10;vFEPfUquG7DD7pGhp5phdzXBI8NOcXmY7QIBmxI0wiE7fPSxbJYquOh3drT5MdTXilTCC6elErUV&#10;51FTfg6NtZdgby6H21ZN2Ja+qc/FYw+YEAlptLZY0Jl0IhFrhpP+ZVPdeYW5/gJMVWdQXZKHGvpv&#10;PvqyvZ1+9HQGEA40wu+uRzxiQ09XFMODKQwOpJBKRREMOmC11KGhrgx1PI+11SWoqytHTW0ZqmrK&#10;1HBRFdXlqDPVwtQsQ1TJMGCVKOW5FxFD8puIqFFZX83rUKHqJUpDhI1wLACnx46q2nIUFImwcUHl&#10;1igsLUB+8QVN2Cg6j9JqrmMxweyyqeG8Gh1W1FstqDaLqNGMsgYLyhudqLQEUO9qRXOgG/b4GFxt&#10;8/B0rMOb3oWH9qpLPgzt0knfZH/IPkz6x0yfyf8wseiChhI12FcqZN6A/ePPg9tQosXPQ9qqIakU&#10;er9/Alp0xT/CnRyydVnBQhMxjCGojpKNqshFBInc+UxejF/McTHjIeuIPpUh3rUcGCcg9cRmYIgX&#10;OWUVkSHvkDjNDD+lCwZHyBUaTqr7OfzC9XKTfB8XW7SyXsdtijih5cgwhAodoy5HzDByaWTaq3r5&#10;cPgt7R1D5j2DlAVjmUy1eXkPZ4gNRpREZkgoERJYzkZn0G+nT20IACdhRDpk/W/x7YWs3/46DH/e&#10;EC4y5IgahrBhCBmvtD3OK6LG64UNp/Eb6F/nYggb2hBUhqhB1BDJImzIC2vtZbZ6oU3fU/y2IG1G&#10;yZshOTMiq7+lf/N7RDf+gNjWN4htf6uI7/wJLbvfIXH5e7QKe9+jbe/PaL/yV7Rf/UHjiqALG0rQ&#10;+K8ZRNho2/s71/3bMX5AQhc2YtuasCFiRlSJGlk0ceMoWXFDhhGWoahE1DiaP1HEjeCKDFGsiRhG&#10;hIbMB+gzCkrUED+TfmRAfA7a0mJTK9te5mmD+yRqWiUJp787T995/gNO34dnjudxhueX+Ghv+2R+&#10;gtdw9C3yNjyTvCaTL3ndXsA6/A4sIy9gG3sf9vEPuZy++PD7CIzQVhehYuSl+mBV3lPb5d0a13dN&#10;vAvXFLcpIz/Qdw9NfogI142MfYiwLmz4lLghQ1Pxeo5/BC/LnjEeny52iOiRK2xkhQU5rpeagEFE&#10;zBBRI3OfjImYoS1Xy1j2nICb21Hwt7lyyM3P8aq4YYgaWhs1FJWIGxYZaqrrHmQoKmcvOxzJodHB&#10;jj8lw0Xd5gP0EL7umzTY9uHruAxP+wZCnZs01q5iZP42ZjceYnrtAYYW7yM5cQeB/ptwdN+gAUzD&#10;MU26r6pojODwbfStvMDywe+wev13mNn9FJM7H2LxxudYvvUZRjafon3iAK0jl5Eav4KuyQP0z9/F&#10;+NpjTG++jVmyuvcutq69j82r72Bh8xHm1u9hcuUmuid2EOqZR7B/Be0zB0jO3+HFvQF75x5/h3zZ&#10;cAgPH2S+/vuIjj1G79onmL3+DVbpLM8cfIvulV8jOv4OfLwJRNxwyfiBOh52nB52lG6ibhRiDENj&#10;vIyVDlXrMIW34Bl9SngzHkOWSUcsnbP2UJKESg/g5HG5Bu7CM3Ab/qFbCA5dh3/gCoIDu2if2sfw&#10;xj3MXX0DU7u30b+4hc7JOaSnZ9E9PYXUyCAN5hQN5w50j/Sgm8ZsS3sQfhqYYlz6nHVwN5fBXnMR&#10;7tqLiDQXodtXh+FoMwYD9ehxlqPfVYG5uBlrKSeWW8yYcJdjVJJ820XIEBHjAgZN5zHaXIBxSxEm&#10;bSWYcZRhyVuDnbgFV9sc2EvYsEFDVOoWPFVY8FZjyVeD5WAdVkL1WA2bsBZpxHq0kfP1mPdVYspZ&#10;ggnuZ8JWjBlXOVbCDdhps+Eyj2Ov0429bi92+wIYC9chYb6IpeEwnj/cxPUrk3A6S2lAnoXb14BI&#10;3AlfyIZoqx99w13o6G2Dxd2I8roSXCq7gPOFp2mwn0FFfQns/mZYPA1osFeiqvES25xDRd0ZNDSd&#10;V8nDJ4YD2JCIjbEQxtqb0B+owmiwFlM8/gl/HQZsZeizlGLYVY1JfwMmaYSP++ox6q3DqKcWw+4a&#10;DNDIlugISRQu7SRBeL+lPDMMlTDM/Q+xLNMRZyWGHeXoMxcpQaOL9PE8D/HaDPPaDPJcDzjLMOjm&#10;1FWKHtsldPJ8dJnzkeb16XeUYsRdiUme71le01ke53ygAYshnuuYFatxGxYiZoy6a5XI0lpXgERD&#10;ERKNpYg3VaDVbkKbx4m42wMHjer6KgsaTEF4gkNo6d5GK+/J2PA9hCRZP40DeSEuQxe5B/iw7efD&#10;tI8dcB8Ngt6ncPTRQOincTHI+129xD8JEQH40KYRIv+f14sahqHyvzra78kVLk7ix5cfEzYMA0kE&#10;14yxZEADigaIGmKKDwwlZOjRGjKVCA0laOjCRoAEBbYLcF0f96HEDBpVPl4LEap8PNcqcoJ9oMZj&#10;8iYCRKZ+9lc+GtSCt+8h+9MHcPWw3+q+ByedHiedGAedqCMvcdRLoJsKGQs4Q/oW2x9y/Ttws1/2&#10;sg/0Dz5CYOhN9n2P+ax4gjD70ggNtQh/f5jHKWJHkOc4xPOnIfNvI8xjj/CeDPP4Yrw/W0fu8flx&#10;B8mR6wh2raDOk8bZSifyLtVpFDUg71wV8s5UIu+CCafLvChqTKHePwlf+ipalLghQ1nJcFQ8XzTk&#10;lKBBQ0CNSzlJA0KEDS6XaI3Y9DO0TL+F1qmHaOE+PckFlDTGcKrQxP2UIe98Mc5eLMKZ85dw6qxE&#10;alwiMgwVl4mwcboZF6sSaAzK8+smwuMPuX2e98m3EJx6ivAMfyv3ERSBY/I5vNyvlwaKDE2lEnTl&#10;igMynytKiPCgRIsTRIzXcHz9I+SIHK8ul3WN4/iFHBM1jgw/paOGpVLIV/qSAyD7ItZ4ua1EDZZF&#10;2PAY0NBWAocYmyJgLHGebf26qCEh0iJ6+GmU+ldppK59jdD6H2nwamHIoVWyQuNWJ2igf80j4cta&#10;To1vNWgoqwgNGtX+zT/BL/MkuPEdQjSswxvfc/vfse2fEOG0fet7dG58gw4eU8/CJ5hZ/xSrm+9j&#10;deUNrM/dwMHKXdxde4i90X3MJ+Yx5h/CqK8P44FeLLaO4tbUNh6v38Sbq9dxe24XV0ZXsNw1iX5/&#10;BxLNIYTq3AjUOBBt8qEn0I6tsSU82LqBu+vXsNg9jk6HCBsBdJhDSNu86LY3os9Vhpl4Ca4ON+L5&#10;diu+uDOJz25M4a3FfuwkW7AYjGDWncCsJ4YZj4fPGwtWWiy4MRLEs41ufHwwjmeb/bg5nsRqMorJ&#10;YJjPrwi3HUSn3Yu0z4+BlhgWx6Zxe/8RPnr5rRI17jz8FotbH2F89T0MLL2HnqUP0bn0MbrWPkfX&#10;9ldo3/gKMV4zSZynXXvjumuiRgbj2op4Idf3dYiooTgqbMh8KMNXCBNN3JAoji9YR8eN6xlkRI4f&#10;wRA4sgnJNUS8UEKGElkMJOmgHBePkcvlt/rk9x5H3fsaWo4Z/f7/CdRQXOo/QFjWtifzGiKqaMLG&#10;J0rYiGaEjZsqYqNahI0WidjY14WNAzRJ3oUOebl9A42p62iU4WnZ74ug0cxngaB9uau/6FLzGvIS&#10;Lrf8U8iXucaQI5qocUzYeIV7XId+Tm4djyObd+NfiexX4DF3CjwWhVH+T0RFrGhYTuTukbJVlbU6&#10;sxI0Tqa5QxCB46fRojyy+TqM5OTGEFYaMoyVIWjIvMFPCRw5bSSCSASTXGFDTUXQuK5zkrgh80bZ&#10;mM9i5JGR5ZbUFZjbL6s8G66OXXi6tmlDbCI2sIPumesYXLyBgbmr6BxdRfvgHGLdY/C398IeaUOT&#10;N4IGZwDVFhfKTBYUHhc2qqpRWFmFIqKEjcpyUkqKUVpdgoraUlQ3lMNkqYHTa0Y47kUo6oEv4EA8&#10;EcTy6gzeefEYH33yLh49vo2Z+VH0DnagtSMCl18++rqEC4WamGEgH3+dzc+D2VmPtnQM8VQYnogL&#10;zoANDp8FLk4Fu7sJNkcDHC4TQiE7EgkvWmJuhIIWBOlfhTn1e0ywWyrgcdRgqDeOqdEUYoFmNFZf&#10;RH3leTTWFMBCH8TeVAaPvRp+Vx28nHrpG0n+jaC3Fn53Fbz0gVz0Ny30iRqqT8NEzCJs0G9rkMTi&#10;xXmokiGB7eUYSAdIECFvPdy2Sm63BiFfE1p5bEMDScxMDWKovwM+N4+jvgx1VUVo4HlsbKhAfb2I&#10;G6Wo5LmtrauEqbEODY2SL0OGoapAWXW5EjWUsFFfpSI6KtiutIp+KKdWpxmBsBe+oJu+JK9jsURr&#10;nEdR2SW2KaYfeol+6HlcLCmgH1oFk138UCesPhea3Q6YHDbUWq2obOK1MZFGO8rNXtQ4YmiQqI2I&#10;RG1MwZ1agZf3mSd9Be7uAyVuSCSd9M0O2tQibqhh+jhVQzKxb8wKGyJO6Emq2Qf+YuSjVZ3mHIw6&#10;M7ebRauz0MbXYJ8vSN9vzP8TKDGjl32aCBQKKRvzRtlocxLscwURLzLc1zGEDU2kyCS8ps+jeG2Z&#10;bXPaG+LGETHj59In74c0RLj4OShhQxcMjogLx8v/C2AIFEbkRWZexIojZU2UUBEXufW5y0XIOOKP&#10;S1lbzy2MaB8aZ5D3dfQnjfcRR6MknhEjMuPkF/8yhNNJOSpkFAQN8dGzAkYu3hw89G8FFW2hixIK&#10;zp8sbBxFrXOsnSZsGIJGrqjx7qsoYYO/QRcxjCiNjKhBJEm4JmgI8sJaf2lNf1h8T8NvCy58jij9&#10;qJjKnSFDTnEqosb2N4jt/Il8lyG+K3yfoeXyn5HY+wv5q84PaN37G9okn8aVf0f7VYnU+K9q2say&#10;CBmJ3b+h5Qg/IL7zF27/z9zn94iKsEHfShM0/oyIEjUEidzIzofpg4WUuKH5cTKU8HEyScVF7Fj5&#10;PX0HI0JDi9jQhA3NvxS/QoY/Vr6o+ohIIqN16LsqUUNyaczSl6Zd7Z7l+ZYc0DMv6Qu/gI++fXhG&#10;RoTgfSc5Z9jXufruITD2BMGJt+Edlf/Cm7zevK/Hn8E3Ie8pXiLCaxUfeYGW4XcRG3qGQP9jyIel&#10;VunvpS8SYU/EkZn34Z/5EEH68uEJMi6RG5I3VIajkkgN4eOMsKHEDS4zkCTfKrfFayImRHgREUMT&#10;NwinrvGXqk6mEvXjluXEk4N7lPeZwN+QmSeuHHIFjoy4MnZM2JCIhKywcRdOdrwedo7uPp5MqaOB&#10;aaNx6KRB6O3Yg7+DBlv3OjqHNjAwvoGRyXVMzKxhYXkHi6t7mFi4go7RHYR7d+Dvuwpv3z68A/tw&#10;9uzAzbrw8DX0LT/G4tWPsXbwCVb338fGtXexd/slrhy+i/UrjzC7dgvTq7cwtniA3onL6BzZpVF4&#10;RZEa3EZ6aAsjU1cws3QDixu3sbp7D0vbtzE8v4fEwCLig6tITV9FcuYWwkN84HdegZPGq5cP0+DA&#10;PUSGH6B18jF6lt/D6PbnmNz7CoPrn6FNbiZ2djKUSZwXPzb5AkF2El4ROthBernMQ6TT1MbU1166&#10;Gi9gXUrYyAoYXgXXz0F1YCOyDRE2JPJDHkSPssJG/124+w/hG7yJAI89MHCFx7uHrrkbGN++j5nL&#10;9zCycgXpyQWelwn0TU5haGYaQ1OjSA+m0d7Zgtb2MI1MH2JhOwKuBvhsVfCZy+BtLISz5ixcVacQ&#10;Ml1Al6cSg8E69LjKkWrOR6rpgsrXMOGvwhQZcxZjxHYJY4I1H8PNFzFgOoeB+rOKsaYCzNPg3AyZ&#10;sN/qwM2UB4edPtxMunHA8pUWq+Jqqw377Q5cS7pw0MFl5GrSju2WJiwHqjHnLiPlWOGx7LXZcbM7&#10;gDv9YRz2h3CzL4ibg2HcHGvBfJsZSVsBVkbCeO/JDu4fLiLA9W32Ujjc1XB5G2is06Bu8aJnKIVU&#10;bwIOGu+1zRUory1CUcUFFFflo8FKQzlqhzPUDLO7BiZbGeuK0WQr4jbK0dlhxeJMArsrHVifiGCm&#10;w4LxaL1Kzr3SasVy3IKZQD0mvTWYFgEh1IgZMhUwqaTgE/4GTElduBnToSZVFtFjOtiExbgdG0kf&#10;NlN+rCScmA02Y9xTixFnFYYdFRi0l2HAVop+qwz/UYIhXptht+TRKEefvQR9jlIM8lz18Tp1WQrU&#10;NeuyXGJ9CUa8vG5BSUreiIVIE2b93KenBpOuKkzy/ExxP2OuGm6f19t0CW0NpKkUSWs12u11SLot&#10;SPnpnHj9cJudMDd6YXcmEUrMoKXnMqL9NxHi/ekfeAivEvl4Pw9JxyvihgEfkJy6BmgQCIPay3ol&#10;gOgv7HNfzmeMCl0U0P5PGko4JDJvtPufQVaw+DlIe66nR2nkIkM+qfmT2py4DuvkPNHwUMm+cxFR&#10;Q4woduKSPyMjbBCfjp91GUGDD5YwDZEICfOhEqQhE+C2A6MCH4Dst0TQUJEX/W+SNwivM/slL/sl&#10;b/89ePokmo79Ex0CFx+0IkqopIWdN2DtuJ5BDfMgX0Um6firqTEv41Jrw0AYSAi9OGOunkO1XdmP&#10;j/v08R4TgSPEB3eE/WhkVKI43kKQ/aaCxxpkvyyEWY7QEI6yfYTrxgbvonX4EKmRG2gb2IUjOoJL&#10;tV7kXahC3rlS5F2sQF5+JfLOyDBQxcg7xfIFE/KKnMivTcAUnIW/9zqfEW+hdeYFonwOBGjY+Xje&#10;RNwITn9EZHxKntcJGYLqGVpmnqF97m0kpx8g2LOFBl8vzpXbuV3uR0VrFOLcxUKcOZeP0xKxcfoS&#10;kf2LsME2pxpwtiSEWvc4fD37fAbdo1HzGOGptxSR6bdYfoLQ1FMEpp7xOHhPiLjBY/DxWPwSfSEh&#10;wEQShRn5M14RKqQsURrypchJ0Ro60jYjXtD4MdZX21XiRbYui9TrwsZPIIbwK8ixq99gDDv1awTn&#10;RcCQ6Aw9SoPzxhBUKvHagvbFu/ZiWHtJLUMLqZe3uqjhprEteNSLbzE4ibwslpfaK1/SKP0tgqu/&#10;o/FKI3WNRur61wht/JFG8DdExmLVw5bXOM+pjNMqhNdoCK/KVz7yxY8Yxt9x3e90UYNTGtGBre/h&#10;3/wOPinTiA7SuA4LG39h+z9zf98jxmlq+y9Ic19dPMa++Y9pA32M9a33sL7yBjbnb+D6yl0cLt/F&#10;Ru8mJkJjGPX1YyzQiyF3CsOediy1D+NgbAUPFvfweP063li7juvTW5hKDKDdGkGwxglvlQ2hehe6&#10;vAmsDkqejQPc37qOtYEZ9Hja0N4c5PMkhC6zGz22OoyHynF5oAoPFy14/0oMf3hjAH96MolfXRtQ&#10;z+Q1idzw+TDnc2Mu0IzllgYcDNvx7k4bvrg7gq8eTHG9ATxcSOPKQAqzsRb0OyJI28JIu8LoDcYx&#10;0t6J1ak13Ln+HO88/w4Pn/wVOzf+gJGl99FNYz9JQ799/iMk5j9BdO4TRHj9w7yW4SVNWFCh3ZzK&#10;9RThSsFlSriS6/tzYNtcYcMgxHJo6SslahiElcjxW7XvMNeL0ImJrtCBo1Mj8z9FWAQQrqeEDpkS&#10;Tbww4L4VuXUa6v4+hiFCGBi5Q1R+EW7byDNyHDX8lgy5dWzb2tBc2n9IQufFUQ3SCQvNfoTY/Aeq&#10;r5McG2ooquAKTPFdNLVdg6ntQKG+1s8VNjgVYaOp8xaaug7RLF/5c2pEA8j8zxl//SS0YUfuHIM+&#10;i+KeEjJykToNrY0SQnRhIzsUVq748CNw/wq9rK2fW87OZ8u5bXRRgz6WrYvH9y9D9qft0ypDDBNL&#10;DkadUX+kzPUkCt/cqcOyJnhoSDmzXKYGJ5S1qA+eF94XgkpQzPsmN2+HlqPjuNihCx5HRI8ToM+q&#10;5fqQCCKZSuSGLmiwnBU1DGEjK25YOgTaJxmx4xhSry/PJBFvvwx7ShI6X1bChrdzgz7wJjonrqJ/&#10;/jqGFq6hZ3KLPuwybelJeFt7YA0m0OgJo8EV0CI2Gq0oqjGhsLoORdW1StgQUeNVYaOMlJAilFQW&#10;orKuDPXN1bA6G+ENOhCIeBBLBDE5M4r3PnoH/+//7/9QfP3Nl7h6fQfTC+Po6kvCw7aGX5RfcgYX&#10;i0+pSA0RN84V5KHZXoNEKoRYewC+qBOugBVOn1nh8DTBSTxeyWVhRSziQCLmUmKGz92gIiXC/kaE&#10;fCZYTEVwWysw3BvDxGArnPRFy7j92rLTsNRfgrWhEPbGErgt5fA5quG1VcLFNk4z6+ibeegTOS1F&#10;MDdcQAN9V1MVj632DNc7Dzv9WHPtWdSXc3ulefCz7WCXD4PpAFrp3/m4Ldm2CCcuSxUSURfGhjqx&#10;ODeC0cEOxMP0c2SorqpC1JC6mmLU1ZWipqYEtbVlKoqjrq4SVdU85qpSNQSYCBlCVUM1ahprUc1p&#10;eY0MY1WGRnM9PH4n/CEPzLZGFJUW4ELBWZVXo7i8iOc5H2cLzvE8X0Q5t9HosMDu98AZ9MHq86DJ&#10;5USdTYagsqC8SbCjvNmDSmsINc4WNPq7tSTibQvwdGzA27UHb/cB3N2Sh/Sm6psd6VvqoyGFLmxI&#10;Xyd9niZO8L/c889xVLz4KbhPXdw4Gl2RJSN88DizIohe/hHU+kqcYN+WETNyUMtzhYzjGOsKRpTF&#10;q+QKFRkhwxAzcsuKnPaqrEdp5EZoCEq8yF2m02PMc7kIFTq5wsXJQsexKA4lHuTOG5xU91Nk19HE&#10;iF+CCBEn1QuGKKGLFq+QXW5EXBiRGxl+StgghrDhOVHY0MSN48JGZqgpETZ0ceNEuEyL1tA+KNTQ&#10;hA0v/eufg3y4+EquDKJECh0lZBxvoy9Tx8zfkxU2ThI1XiduyEvoF9weoY+becls1On1StSgv6mh&#10;fVAnfmeQvllw/jOE6HOFaeNGV7Vk4JIUXHJpRDb+gOjWN4hu/4l8p7FzHPpBu39G7PJfECcte38l&#10;PyCx9zfyd7TuSYSGCBoaUk5c/hviSsjQiCn+ihh9qajizxpbf0ZEUH6X9lGZIGUROrSyJmwE6eMZ&#10;H6mpnBv0/YyE4ipiQxc3DGFDiRucN6I2tOGMaUMrH+Q3tLUlSlof9pXnyTP7KaGfq4saIjC4Z3j+&#10;p3gP6R8s+sdfIMxzHZ98gejoW/Czn/KlbyA8cBvtU4/ROf8MybmnSEw/RmLmMdrm30bH0rvolo/A&#10;Zl+id+oleiZeoJt0TDxHC7cRkCT8/eyTBh/CMcZ7f/oF/ez34Z+WkSfI+AfwjxERNiYkn6iGb5y+&#10;eiZqI4tbGP2A9/77vOfe5z2nIeKCGppsVASzF5l7S4kaAuelTtVzuSZciDCYnXfx/yO4c1B1skxt&#10;10AXNvRokIywwW3nOdnBOqRjVcb/XbjYEXsGHsHDDtLFsqPjhiYKdO0jlL5Mo2wD3cOrmJ5bx8L8&#10;IqbHR2iwdGKoJ4Wh3jTS6V7Ek4MIJCcR7llDdHAXkeFd+PvW4e1ZRZDT9vF9DC7cxcTKfcxv3Mf6&#10;7n3sXXuIK/t3sb1zHesbV7G2sY+5xR30jyyjtXsW4Y5ZBJPT8LaMwhsbRDw1jl4um1raw/z6AaZW&#10;rmJ4fheD83sYXTvEyPo9pOdu82bYh6fzCgI9txAffojW8TfRPvkGOmefoHvhGdLzz1l+ilA/f3da&#10;Ik0eoZUXXb4QbJ8XJYs32+AThY8dh5cdplsYZMcp5HakhrCRo8LmooQNLpOOVCU1kmGt9IeGJFNy&#10;DjyAq/8e3P234R24yZvxOoKDMjQKjeLFQ0xs3cf01m0aydvoHp3ldZjA0MQ0xqenMTExioG+TiRb&#10;AmgJ2NDibULCY0LcUYMWGnetklfBVYkWaxEijecRbTiHNnM+UpZL6OC0o/kiui0F6HcUYdhVgjFP&#10;KcbdkgujGDPeMiwEKrHg16IrRprzMUSjcqL5EuYd5Vj31eFyuBkHCQfupHy43xXEvS4/DpNu3Ghz&#10;4KDNjuvtTtxIuXBDhI2UE5cTFqxLxIarDFO2Isw5y7AZNnG5B3d7w7jdG8KtngAO+0J4NNmOt5Z6&#10;cHkggKFgFTbHo3j5xgbevLeKVNJG47oKdmcF7K5q2D318IasaEkFEUv64eZ8I89BlakEpdX5NEaL&#10;YfOaEG7zwB+306Ck4e2ugpn7tzpLaZRWIt1px8psK66sdmFThI2kGWOhakyH67AUa8JKvBkLPNY5&#10;ERFCDSo6QgSOKZ8kB6/luavFZKABM+EmTHH7Uh7z1GE+asVWZwB7PVFsdQRUWaInJPIjbbqEroZ8&#10;dJny0WsuxoAIHDy3/Y4y9Fhl2KlCDRr4XbyGyaaLSNSdRbzmNNpl+ClLIQZ5Dsa8NZj01/F4GjAp&#10;+5WokeZi9JoK0NdUqIa76iUibLTU5SNWdwnxxlLEmioRs9YjarciYHPA1miDuckPpzeNSPsiEv3X&#10;EBu8gxA7RvlyX/4HHnkRP8TOZpAPdxE1BvlAH+ZDkRj1bhE+htk5KWRe4HonwgeyvPRXSbhF2NBQ&#10;UR9clhEG/sVoYkWueHES8r8WTt7GP0M2vPU4PN/syI3E4IZRJbkz/AZsF+BUEmGH+cCMiKo//q5K&#10;rh1gfyX4afT5aBzKMFJG9IWLToNEuNk7Ray4RvaJ/nWiDL1AmunMN7XtwtS6A1NiW2cHDS3bZEth&#10;1Bk0tu6SyzryUuwyt3NFvSCwdR5AwuklGaKz+5aK4hCRQ6I4REyTeW/ffR3O81nlowMRYDnYdw+h&#10;vrsI9Rwi0nMd8b6rSPTx2dO5hAZnEmdKZOipCuSdK+K0RON0ISlG3hmJqKjRxQ0Xipu60BxdRpj3&#10;e2JaEoK/QEjyW/AcekUsmngPwSktcXiQhkN44m0aGG8jRWOjZfQmbC3TKG2O41RRI7cr25ZIjQKc&#10;PX8Rp8+cIxdw6kwBpyKqyFBU5TyOepwqpANrH4CXz9nwyG1eq0fc7yMExngORu/xP0cDZ5Tz448R&#10;UENUvQMfjR8fjyUw8xECNJj8Igwo4UDCgolK5PYxjScaIiI+zNJImWMd0YyrrJhxXNg4CW15VhB5&#10;tV7nmFih0MtKgMkZZuokJCpDRA0lbIiIIcKGzNNAFGTYHS20V752/1IRXJSXtL/TxA2BRrYMK+Wl&#10;oamhlf3yZY0kd6PRnYGGeGhDEzQ0aMBufquSfCvUFz4aURrCinUaxiS8RsOY09D69wgqJEH49wjR&#10;mA7SwA5wKiKHiBqhzb9wWxqRdRrfJMH5Di7vptHcu/wlhpc+wdzqh1hZfY71pYfYmb+J68uHuDl/&#10;A6vpJYz4RdDowEQwjalwF+nAVKQDC629uDa6gCcbB3i5/wAPV69hrWcavd52hGpd8FRY4a9xIOmM&#10;YS49jgPaV3fW97ExNIc+XwrtTWG0m4LoaHSi11aL6WgpDqfr8GzLgo8P/Pj9wyT+9NYgvrzdi/uT&#10;YWy2ujDvd2LGY+GzsIbPtmo8XnHis9tt+P0b/fj60Sg+vTGIt9f7cHMsjaXWdox429DnasNoJI25&#10;rhFsTq7i9pU38fSNL/H02V9x7c6fsLD7W/QtfkQD/kMkFz5B29JniEt4O+8LTdz6DUK8nhLJoL2I&#10;J7ymEm2jDSOmXXstl4r29dRxlLhllHlfaOLBUWFDiRs6mXm2CQvcnzhxQkSEjZ+Lvk4ukmBQQ74A&#10;k/tXu4eNJOhH0eoz97kuQrxCzvpG7pjsNrT1c9Hqje1pqHOiCxvhuY/RsvARYnTAXN2HqI9soCaw&#10;ekTYOBqxcV2hhA0pi7BBlLChkK/8NZHDGH/dzO1m5n8CJW4cETbuvsLRr3AFSdp6L7uc64mwoQ1v&#10;dUtHEyFeQbXJogkbt7X1c+p/CrUej1tygWhDYvG4VH7Dfz0yBHEmx+LPQIQOTbzQUMLHkTZSNuqM&#10;eQ2LrG/UK6FEfrucgywq0bEIXrwvBC1vhwgeOYjgoSI7RNw4LmRo85LnRc2LoGHAspZrQz68uAEL&#10;/dosueLGLyRX2Oi4DFfnrhqKShI8h+grd03uY2jxFsaWb6J/Rj7QW0G8e0IJG/ZwG8z+GJpV1IYf&#10;1WYnyk3mTPLwjLBRUalTjqIKETWEUhSWF6KwrADlNaUwWero+1jo+7gRiPoQSYQxOTuODz55D/+v&#10;//t/4H//P/87vvrjF7h59wArm0sYHOtHmL5ig6UW9eZq1FuqUNdcofwjGZpKojgaWRdr9SHe5kco&#10;5kIw4kAo6kQgbIfXb1HDTUVZ18K6eMiGiK8JXnsNnOZyTisR9TUo3OZSBOmHjPdFMTkYh9dSgkpu&#10;v7n6LHy2MgTsFQhwedBZhYi7BlH6LdLew3ZCiP5ZItiAVvpaMV8125fA3VwAj7kAUXcFEv4aBFnn&#10;aLiAEP2loU4v5kZaOfUj7KxhfRHsAn1AN39TlMc+2t+O1fkRzI73oCXkgLmhDNXlF1FTWYDaak3k&#10;qKkqQlVlEWqqS1BdLUNUlaOqrgKVdTIMVaUSNOoaa1Fron/JehE26lmWYahCUfqePgeqWV9Yko/C&#10;0ksorSxBUXkRLhbno6C0EJUNNTC7xAf1ET8sXjeaXA7U2+2otlhR2UzMDlRaPKiyBfWojQ40hwZh&#10;b5mBO7kKT+cO7cWrcKcP2C8bURu3MmhRGycLGyeLEP/RsK8whI3M/kWUyC3/FLlixtG6THLuXvYp&#10;AufVNFPmciVe3IWd/sGr3NPRxYjj4sQ/gmxLbS8rbGSEigxG3Y/Bdr8oYkOEjRwBIiNK/EeRFTYM&#10;UUETLY6JDCdgtFNtc+e5Tq5ocWT+JI4tz+xTCRg/LWwcQd7XGcKGCAI6hrCRG7XxU2i5NTS/PDdi&#10;Izcy43UY7wszERh6xIZRfj3cJ6cZYWPkuLBxXNAwEDFDfzksL5jp0x7/iv4Ixlf3k++rIYw8Ux/Q&#10;l/sQfvqPwflf0S7WPjQK05bW7FnatbR1w+JjSQ4KI/p98xuEt+hLbZ8Efasd+lMkuvsXxC7/VRG/&#10;/IOi5fLfkbj870goQUP4u4rQiO38gOj2X0/AEDe0+aOihvFxmV4WX41+XXBdRA0t4l7ms8MFZ4UN&#10;SSAeWjsasRFa5m8kynan7a0ixyVSQ0QNxWfwLvwaHiVsSEJ1zXf2Sc6L6Zc8n+/w/MrH8G/Rz38b&#10;EV6jtomXSI0/R3L4TbT23UZq4BC9E/cxtvQWptafY3ztKYZX3lSMrb+Fya3nmNl8gZkVsvASM/Pv&#10;YWbxA5Y/wsTqR+hjXWKC2x95g/fMY15H3pszL7hvXl8RrOQaj7+fGYJKiRpGxIaCPj7RhI0PuA1N&#10;1DBwjxIVPXFUYDDuNZcwLgKHXsd773jE04+R29YQN1QEB/cnQ1tpCcm5bVnG7eepJL/90omyI+ZD&#10;wMGHhYx7rnJR8KHo6rqh8mgkJx5ibPVtrF15G1dEhLi8h9XZEQwm/Wj3mJB016PD24SY2wav0wdP&#10;IIlg+yTivTTk+lYR6ppHoGMG4a45pIbWMDRzGePzlzG3tIO19W1c3tnB7tY6FmdnMNw/gN50H/p6&#10;RzAwNIO+0WV0j66ha3QdXSMSLbKCZP8CUqRraAk9Y6sYnNniRb+Kue17WLr6GNPbj9A9cxORvj1E&#10;+6+jY+oxhlbfx8j6+xhceQfDa+9gYvtDVU5NPYG/+xYNhENe/LfRu/opetd+jYSMZS6dIh8uImz4&#10;2WkoYWOQnaIubLiHtI5RRA0lbGQ6Sr3DykWUWU5luSZsyJBWmrjh4EPDOfBQy7PRL18u34J/8IYa&#10;jio2xuOfuYHB5Vu8oSWSZQ+DE0voG5rC6Ng0JsYmMdrXi+6WCFJ+B9IBG3r8zejmNUk7qtFPQ3E0&#10;ZMJEtAkjoTr0usvQab2kvvZPms4hbc7HiERNROuxEGvAXKQW8+EaLHK6Gq/HZmsT9jrsiq1EE5aD&#10;NZinQbngrsQyjc51bx12g0243uLA/c4A3uyNkgjuSfRGmxMHCSuukasJC/biZmxHGrEWqOX65Zi0&#10;FGKsKR9T1iKs+GqwG7PgSsLOqVkb3qrdiXvDcbw514mrQ0HMJc24tpDCe29u4vHdFXR3ueDisVjt&#10;ZTDbymmMl8PM3+wKNMMVNMPKe7PeIl/YFKKkOh/VjSWsb0a8w49ouxt+7s/hq0WzoxRN1kLYncVo&#10;5+9dnIhhb6kDWxMRtc8Jno+5aAPW+Ru22+3YbLNio9WKdbLC37QYacKcRG346jPRF0POCgzYy5Vw&#10;MUhDfybUjNU2D1bbPZw3q6GpOuoL0FZ9Di0VpxEvz0Oi8jQ6GvLRYylGt6UIKZXT4yxaas4iUcd2&#10;nI/VnEG06hTitWdUub3hItJs2y9DVvF6iLgxHTRhNtiIGX8DhuUYmorQ11yMYTk2Og89dCZaTYUI&#10;1eQjUF0Ad2U+HDTkrdUVaK6qQW15HeprHTTSuxBNLSMxcKC+hA8PPlLDBPlFaBjig3yYHYwIGxKZ&#10;MfQuy+wsiRIyWFYcKb9O3NDrcvNQDOpTJRocb/8vRAk4Grl5MjLHqh+ntDVEB21dQ4B49fdKBIsW&#10;xaJNjXY/jggZRsgry5xXERp8gEi9GFM+IrkzAnw4BmTKPkeizkTICNPYifBhGabRFKJhpwQqEbH7&#10;HsDNPt8hX5F23IRVvmpM7qO57TLq4xuoiSyjJrzE6RKqw4uoCi2Q+cy0IjCnI/MLR6gMSvslVAUN&#10;llEdWiGrrF9RSLk2sob62AZMLVtoTOygqfUyj+Eqj+dACR2CiCxSNrDLMh6ri1N3ah/ejn34UnsI&#10;du4i3LnB588iHKEhlNT6kHdBhnsqQt4ZiZSQiAlyipwtRt65ci6vQd75OuRdbMapUj8KG7vRFF2F&#10;j0ZFbOIpYiJuqK8p3uX55nkVcWhSvqx4jigNhsT0E6Rm3kR8+BrqfQM4W+7gdkVI0aI1zpzPx9lz&#10;53H61GmcOXMOZ84WsCzHI1EbpTwWSSBuQUlTh/oSr2X8kPu9rwTupuQ26hO8DvE1NLTt0qG7wfvm&#10;EQKTknNDhA0+p8TQnPlYCRtaVIXk1aDxpIsYHiVufKSmImxocF7KRMSPDDnCxXGO5+rI5NiQZSKs&#10;KCFFIi60qAtfhhzRIjPElEReZIeX0gQMHSVqfKbI1nF+QRc0aDyqL8oXZbgeeeFMA5MoQ1MMavmC&#10;RoxPzvuJTAM0soWgbmyHJSpDR+bDmzRcaXyHhA2Z0rjdpGG7+Z0yfrUvfAiN4QiN49gmje/NHxBZ&#10;/yu392du93sawGIg01AWw3nrLwjRqFZwXsphETZEEJFIDW6jldtIsa5r41vaHL+njfIFDdFPML/y&#10;EkuLT7CxcA9XFm/h1sot3Jy/ipXOKQx72zHkjmM6msRqKo31rm7MJ5KYibVjtWMAV0cX8Gj1Kp5s&#10;3cL9lWtY75tF0hqFo6RJ0WIJYTI1hCuzm7izcQ3bY4sYCHYiaab90BRWERsDznrMt1Tg3lw93tkR&#10;YcOD395rwbePu/G7O914czaKyx1eLAScGLPXY9pfgmuD1fjowIcv7iXwu4dpfHlvAJ8dDuP5Jo9p&#10;oB0zkRhGfG0Y8ndhvGUQi7Tfrq7cwFsPP8OLF3/FG09/wNrVr2io/xo9i5+ga/FXaF+kHUbnIE5H&#10;ITQn98NvtOue8yJekr1LPhS5zpIbJSts8L4ghriRidLhMiNcXCX3E/QX/IZ4kStu5KKEDe7rFWFj&#10;9SsNHoMid94oq7rseto25Bi5Pf2rL/UVmPpt3J/Mi7Okl40vxF5Fluno7WTdI+jbF8J0wuQ3qP+L&#10;7MfYNqda0vzf8bxKvSFs/Aph9hctC58gNs3nffdt1Ec2URNcgyku4rZEa1zXhI2k5NcQRNQwhA1N&#10;1FBTooYiMl5edxkixT/CbZL7siuLvNBSYgb9mtyvbmVqiBvacFSauJGJwCDauPRHOb5MiRM9d2DX&#10;18+20bb12rKxHo/P3n2P8Lgkl183fTA1/ddhI8bY7z8LaZ8RKOQ86sOrHKf3NXV6vfHCz0GcvB5O&#10;feroER+U10yuS5rXsIvXVgkdmtihhDA1lJUeEZTURIyTUBEdStTQhrgyUKIGsYqdk0GLOD1RuGD9&#10;kWjUXGRIK9ooYqcYERuSY8ORXIMruaIiNnpnb2Bi/R6mNu5iYHaPvu8SIp1j8CZ64IymYAsmYPZF&#10;YXIFUWdzo6rZhnJTM0rqGpSwcamiEgVl5cgvLUN+SQkKSotRWC4vyItxqfQSywUq30ajtQHuoBuh&#10;eBD+iB/ugBvJdAo37tzA77/5Cn/++/f443df49nLt3HtcB+T85NoT7chGPchlPCjJRUmIURbfXDS&#10;d7TTb/KHbWht9yPVEUJrmw+JhButrV4kWSdJwCVCoyVkQ8xvRtTbiKC9Bh5zGRz0Kzz0NUL0MSKO&#10;SoTpf3SE6TeOt2OFJIP18DYVIEF/byDpUkLEQMqNwQ4PhtN+DHf50M/63jYH+uj/jXYHMDvSgqWJ&#10;dsyPJTDeG+ByBwZTTswNRbEy0YbZgQgG2h0YaLNjqjeMxZE2THSHua9mHkc1grYqNfWaK+BqLEXU&#10;04iJ/jZsLY1haXoAfR1RuG21aKi+hMrSc6gSkaPiEmrpE6kcHDVlqK2rQI1Eaoi4Ucv5hirUNdYo&#10;MaOmnj4m29TUV8HhlnyPcRKj/2RDrUR2kEaLidepEbVN9aSBPqcV7pAf3mgYjoAPzS4HGuw23gdW&#10;JWxUmTm1OlFt96HGIREbMdS529Dg64YlOgZn2yK8nVvwpa/Ak95X4oYIG/JRkERTO9nXqGFhVR+U&#10;FX+lfzQbsB/6V3C8f/65qGOW/vonkL7+SFnv6230awQlXvTTxyEyNXDIV8xKiGCfdAKOE+p+Gezv&#10;BF2syPSDejkTvfFj6JEYr2KIGDp62RiGShMPjPn/ODQh4T+OXKHi5yMjpGSjOjTBQ3v/puXM0N7H&#10;ae2OCRoKyXkrL5P193JKJBDoywsjPyJs0H8/TjZxOP1y5c+Lj/+M+9He/YlwYuTSOP5u0KiTfSpG&#10;RZzQBYqTMMSL19bzWH5K2JAXwOrFsIga8lJbe0GsygZ6vUr+PJmTT1H5eh/TH/uU9vKvEVn+gnat&#10;8ZGO2NK6Pa3bncHVr+kXycdi9Km2vs2IGaEM9K926FMpYeMviOxqRC//FdFd4QfEZZgpETNIfPfv&#10;iO0Yogb9r62/Eq6jkHmjrIkcMhUhI0R/S1Cihl7W5kXY+JMSMwIibsiQVIaoQb8seFzY0Ieikt8n&#10;HyMpYUO3peWjIi99FDd9FTd9Vjf9WM/CZ0SEjU81H1x88+kP6Ku/r/x3z7jct2/AM/AAkeE3kRx/&#10;hm6S5nwP/fzRmbewsPou1rZeYmXjGZbWHrP8EHNLdzG7dBvzq/ewvPEIq+uPsb76FBvL8kHcC2ys&#10;fYidy5/h6q0/YOfWHzG79xukl14iNPEE7jH+b7hf5yTvEx6DY/I9ONXwYh9o4oYMR2UIGrqYkWGU&#10;94ISNHi/DBNO3YJEbYjQoN8/ucKG4BonuWVyXMD42ShBTrt/lagh+2K9tu13kOdgp+vsp2GpD4Pk&#10;7JOxvEgPH45d1+HrPkB04CYGl59i68bHdD4/x9tvvYvHdw6wOdmBHm8VwrXnkKi/iKTpEkL15XDU&#10;1sFl8yPWOoSOvkW0dy8g0jaBSOsY52cxMLqKiZl1TE4vYXZmBquLk9hdH8fO8gCNlhBafHUIOWvR&#10;3R7CwtwkNrYvY/PKbazvP8D61TewuHMfw7P7aOtbRig5iXh6Gr0TGxhf2sfU2k2MLV9H/8wVpEZ3&#10;0D58hcYlDUu5Ka5/juWDX2Nu70PyAVZufI7Fa7/G0OoLtI2/gY6ZZxjb+Q1mDv6I4Z3fIiHhOnxI&#10;uPgA8gw8zkZsDPDGGGCHSVT0RkYhziUrcGjIvFZWiYrYRpIla8IGH0Dcj1OiNngt3LwO3v7b8Kuo&#10;jRsIDV1DbHiPN/wehhYOMLV8wPO3gcHBaYwOTmJycAwjHR3opZE0HHZjsT2I5VYPpgMmTHnrsBw1&#10;Y4tG32bSjrU2K5ZamjATrMG4uwxjzhLM+auwkWjG1bRLsZO0smzCerwBm4lG7CbNOGD9jR4PDrrc&#10;uNJuw3asGVvhRmyFGrVojbgDt9u9eNAZxKN0CA+7grib9OBGwoar0Wbshk3YDNRi2V2BWXsJpq1F&#10;mDBfwmjjRQw3XMCoKR+TzYWYsZZijobwnK0cC85KrPrrcVmGseoLYIvHsJCy4PpSB14+XMP9G7Po&#10;TEnERiXsThE1SlBVX4CaxmJY3fWwe01octDopCFbWlOAosoLKK+9BKungfejRwkbgRYZN7aWBmcR&#10;DdDzMJnOIxKowvSQH9uzCWyP00jutGKW52K93crz48H1Xj/2OpzYTTl4rkTksClxYy7YgDFXFXoa&#10;L6Gj7gKS/F8kOVVChbkEIy6JpmhUjLhq0UsnoJP/mVR9Ptpr2b7uPJL1bC/JwxsLOC+ihogZ59DK&#10;+laeJyVqVJ/m/+08ukT8sJUibS1Br70Mwx5e00ADpnldFuNWrLY6FPN0KqZ5Hid99ZjltZqJmDEe&#10;bEKvswZt5nKE6gphK+VvLzyL2kv5qCosRnlhBaqrrHB4uhDrXEFi4DpiQ/cQHpIcCE/UMEYSHeCR&#10;xD4SnTH0Du9rTpWIQZSIIdNcWPezIjf+10YzYLLzTl3oyK1XKPFBjBz+VoF1Rwwgdf502CkbQ0kd&#10;JdtGlZWIodUrVFnms1+ISM6MADEEDUnGHVTDOD1WBAYlTwb7GTocjrREZdxQQoGl/SqaEpfR2LIN&#10;U2wDdZFlVPimUeoeR4lnDKVe4hlFsXtEUeIRRlEiZZcg82ybQ6lnAmXeSZR5pjgvTHN+hnWzZEaV&#10;S91aXYV/FlWBBVSHFlETXub+V9EQW+fxbCpM8Q1VNpBjbIyuo5nzzZEVOnsrsEUX4UkswdsyA3tg&#10;ADVNMVwsNSPvogwJVYS8c4Wc5itOnS3AuQslOHexHOcLqnG2oBan8k1sa0FekQ8FpjTqQkvw999B&#10;fPoZYjPvqggNL8+nj4ZnSA1D9RwxETYm30DbxH2EerZRaU/hTAn3qaI1CnH6fAHOnLuIs+fO4czp&#10;0zh35hzOnpVyIY+hGHmnS4nk+mhCUUMLnK1zfB7doJFzwOuxjHxrH86aunCGx3PRNoyywCKauw4Q&#10;mHiKEJ9RfonaoGHi00ODZegoETaUGCEihAgYxHMCUu8TDFHjZ2KIGm4aaEpEYZ1/7hMiX9XnChea&#10;KGEMH5UZRiqH3DpDzMhFCRqCvGRdlBfbkotAFzRoWEZoWEbkhe3K1xo0PMNrf6ABSoNaJ7TOsi5g&#10;GFMRMrThpjTUF0UZMUOQfBgaStgQY9mIuFgXaDRv/I3lv3H7P9D4/SuNYLJBNv+KgLD1A0I7/04j&#10;/b8iJuz+F0S3/oYo28S5nQSN63Ya0h08xh46CIPLv6Id8z7mFp9hef4NbC/ex/WVOzikTXNtah1L&#10;HYMYC8YwEQpjqT2B3YEuXJ/ox/5oP7Z6e/js78C0CBxdwzic3cTT3Tu4Nb+HwWAXPOVWWItMiDT6&#10;MJLow+7UGu5tXcfe9BpGoj3otMXRaYmix+bFMJ+dy+1VeGOlEe9dseLjAye+vBPBN4878fX9NN5e&#10;juGg14vlsB1j9go+X/JxOF6Dz2/7SRi/utGCX99M4/NbI3i61oeV9gDGQ0EMelswFO7i/gexMLSM&#10;/c27tCe/wvMXf8ONh3/CxPqv0LPwMTrmP0FKRA1e8/jCbxDl9Q6LiKVeuMtLeD15O/EJvA806FzQ&#10;uTJyqRhRGyqRnxI1vszW6WQiJsQZMwQMfXoc7Z7LosQJXbiQaYbXlEVoEedPg9sUpF4Jbl8rgcHP&#10;fSihgfe0UVawbQZV1oQN5WTpjpaGzOeUuSzE/4X8H7T/yFFhQxNOtP2IqGEg9ZILRP6XYf6v4wuf&#10;IEonSKL5GqLbqAmyD47zeZEjbDSKsJG8rr9gzhU2DjnV8ysoUeO29tI6LeLEbRhJX9XY6bllzr+e&#10;XFFDogIEvcxn2ysvuvp01Je88jJMxA9d3OD2fhFKnNA4cfnr4G/KCBvyIl+JDA+PIXX/uWhjvh8T&#10;Ln4h2gu6Rzj6FXJuOVt/vJ2MEiDDHrvofwpOQRc7tPPC68TrqQkcvJ7GkFYql4eIY5q4YUQGHSVb&#10;r4QNts3m8tDhNoxhsKydUjYiN34OIpJIovMDmNv3M8KG5NiwJzdhb1+Fp2MNLUO7GFm5h9mdNzGz&#10;dR8DM5eRHFxEtGscwaQkD0/DEWmHJRBHozuIBocXNRYHKhvNKKs3obimFpcqNWHjYkkJLhQVkULk&#10;lxShoLQIl0oLFZKE2mRthC9Cn7u9Be6gD3XNJjRYmtHWlcLG5S08eOsRnr//Lu4/fojda5cxOj2G&#10;nqEepHqS6OxLIj3Yge7BJHp0egfb0dOXQHd3FL09JB1Gd0cAXUk/ejqC6JYPGiM2RJx1CFgqEbRU&#10;IEh/Jmguhb+pCMFmYi5CyFyIuL0UQ61WbE62Y3OqHWP0m/rijZhIu7EyGsfKWAJLI5yOt2J1og2L&#10;nF8YjmF5NIHV8XasTSSxOd2Jnbk0tue6sD6VZF0btmY6cHWpV7Ez24Xl4Thme0OYSvsx3unDQMKJ&#10;pN+EVk89aUArn2khK31F+oLW6nwEbdUYTcewMT+MzYVR9KVCcJkrUVN6DtX0h2rL81FfXQRTbSnq&#10;9WGplLhRzzakVoQNUzXqG2s0YaO6lMgHdo2It0bR3pFQkRtWpwUWhxlOrxOeoBfuAOE18kVDCCXi&#10;CMSjsPt9Wn4Ni5n3gFkTNkiN3YVapx/17jCJod7TigZvJ5rDQ7AnZuDtWEegZw++nmvw9lxXQ1K5&#10;uw+V+OxMS7479jV6RJQWtSF9Jv9H7IOE5p/NyYLF68nuQ8rZfvrHyRVfVDm3/1Z99s8jEz0h6BEU&#10;ImKcDPsdheQ6NTDq/hn0beUIG8dx9D0ib+jTVxFRIyts5EZmSL0IGW/mRGbo5VzxQab/KyHHlHtc&#10;nP/JKI0fI7OuJlaod2zy3k0hZUPI0NHbZUUNA/rkwhj9cxEGlIhxXNh4J4dsvRquKuPXGzzTyT2e&#10;ExAxIgct8uLnISKGitzgMedGcWjCRo6IcZxRQRc19C/eM1Pi1KdK2MgRNdxqSGJN1JCP5UTYCNJG&#10;D9NvkWgNiaLWIooFzQ4N0N4M0B8LyPBNG9/QL/oWwS2y/SfyHYI7wvf0kf5M6FMZKHGD/tXuD0rY&#10;iO3KsFNZUUMJGsSYKvFCPhxTyLyGVi/Cxl/ox0nE/EnoERsiboiQoab6vC5qKGFD5Vt8VdjI2NK0&#10;mf0LurAx+xmcM7+Cc/ZXcNF+FoHDrQsbMnKCCBvBmfcRmJT3QG/CPXAP/r47aB26j96JNzE0/ghD&#10;Q7cxMXYXuxvv4u6NX+Fw/wNsLT3EwsQBZkevYG5sD3Pje5if2MPi5FUsjF/F6uRNPivvYmv2EXYW&#10;n+Lq1vu4e/h7PHzzL7j56Hss7X9B3+o5/GNv8j7h/2/yGRzTL2Cbfgn7pIgb78Mz/gF8StzQRY1R&#10;ETNYfwwlZuTgkqGhiET5aENP8R5TvEuM+/EdVdaS0RPej1qS+l/Ki4y4kRupYewjT8L1nAP34eYJ&#10;DfOEJpfeQff6+0jOv43g4C34uq8g0reP3pm7mN94E/vX3sQbdx7g2e1rOFwaVOP6h0vy0F5xCt01&#10;FxCruARXWSmirhCGBxcwObWN8WkaeJO7GKNhN798FcurV7Awv4LJ0RHMjKaxPteBK6tJXFmKYKav&#10;AV2hi+iKFGF+xIcbV2Zw9+4Bbt1/iKu3HythY2b9HnomriGa3kAwtYh4zwrSYzvom7yM9oFl+FtH&#10;4Ir2I5SaRO/UFUxtPMLC3nOsXPsA6zc+wdr1j7F89UMsXPkQ0zvvY3TjJUY3P8DanW9w88X/wJ0P&#10;/z/YeuO/YWjnt2iRL2KlA6ZBrsSNIXaKImz0szMlErmhhA19WCotEbJM39LmBXawx+cdXC4JyG3c&#10;pqAJG1r0jJsPWw9vcm//oRI3/P3XaLhsI9yzgc7RyxiZ3cfY5BYG+2cx0jeJ6YEJzPf2Y7Ejie10&#10;K673tWI/5cdmqAlbIROuJ5242+3DYdqLG10eXCfXOpzYa5XoCDOutdtwq8uFO70+3O7x4qDDju1Y&#10;A1YCVVjyV2A9XIudRJMSNK6SPRqpu3EzLsetuNbmwmGnH/d7InjYTWgA3+8M4m6K+2t34XrCjqts&#10;uxMxYc1fg3lnmRal0VyAkaZ8DDfm0EDq8zHWWIgpSylm7eVYcFVjLdKEbRrDi61NGI/WYncyhrfv&#10;LOD2/gTaeFxWWyEazZdQXX8BReWnUFJ5DmZHDZw+LnM10MivhCTJyy89q6huLIUrZEGQhm8o4YDL&#10;X49GazFq6s6hvv4sgt4yTPR52EHEcXk6ivU+F1ZSPFe9XtwZieLOUAS7SRvWYiasRBuwFG7ArL8W&#10;IyIy8Bhi/D8EC/PgL8hDqCgPsfI8JGsvoLupWIkbErmxELNjmftfbnVhiccwFzVj3F8HyaXRTYcg&#10;ZcpHe/1FTgvQYyvDkKcGg55qJWKkmi4hbSlRdUPeWvQ7K9HnrMCIrw7TkWbM87ostzqwwnO/xPk5&#10;iSYhMjTWLPczHSFRC8YkasTfhDZrlYrYEGGjuuA8Ki8VoaK4SkVsuHzdiHeuonXwBuLDhrDxGH4+&#10;POUFu0c6shF2UAp2NjLVxQ0VuaGLGkYkhwghWlv9Zf//A9DG2NQNGJ3MMhoxThowgkvB5fpUlotg&#10;kYu2jqwrZTl/WWSYI8njIPkyJD+GTLO5M/QyjQ0/22i8UBEEfnbkfho3ck38NG4ksiwgL97H3kZk&#10;/G2ER99CcPhN9iMP4GV/7xanh868NXUN5rY9NMlQUvEtNETXURtaQU1gEZW+GZS7J1DsGEKhrQ+F&#10;9j4UOYRezvdocF6VVZ3WptA+gCL7IJEpcQxyGyxzO0X2YTKiKHaMKrSyVi/lEucYSl1jKHONo4z7&#10;L/dMosIzlUHKCjdxTaCC7ao9E6h2j6LWPYIGzzAsgRE0e3pQXh/CuUsmLXLifKkmapwrwCly9kIh&#10;zp6/hLPnyPkinM8vx7n8Kpy+WIO8s7Vs14i8Ii8KGjrREF6Ep/cGz+VjRKefI0xjQIafik49R3zq&#10;GRKTT5AYf8D/x004WxdwqS6EvEuSnFyiQQpwWqI1zl/AuXPncO7MGZw7ew5nz7B89hLOSJuzPLaz&#10;ImzUIb/GDwud1vjAJnxdKyixpbktF/IuOoiTx8RtV6VQHlyCd4T/xQnJt/EufBO8T2iA+iRaQ/+i&#10;xjurRWgYAoZ3XvjkKIa4IcbqcaQ+d1nOvIrYmMl+vaOJGjR2dWEjkxNDIVEXR/ErdFFj9tU2khha&#10;IWKGweIXynjWXijLi2IRNL5GlIZmdE34oyJGAzRqGKGCHgadK2Jk+TZDZtipre+JRFwIEn2hR2DQ&#10;OI5u06jeEiHjr/Cv/Bn+VRrMG3+nAf1faWD/F4S2/p38ne3ZZoPL1v+skta10khP7f2A5O73aKdh&#10;3771Ddq5r1Yazonlr9HO39a99BkGlz7G6NxzTM+8gdX5R7i2/hj3th7hcHEPG32jGA9HMBH2Yqu3&#10;BTemunB7Po37y714sjmOx+vTuDrSz+URjAZjWO8eweHcNq5NbmI02odgjRsW3pfOcguSrhasDs3h&#10;wc5N7M9tYSTSgy57HN22BJ9BQYzxubCZrsX7V534/I4THx8047ObLnz7JIk/Pe7Fi/U4rvU4sRA0&#10;YdRWjPlQPu5P1+CTAzveu9yMJ8tN+OByG35za5LzA5gOu5BsbETaEcRQrBvT3ZPYmN/F4fWnePrs&#10;D3j49DtsXP8deubeR/vU+2id+RgJOgNxXvfIAh0nGRpJknqL87D4Ffk9fItfw7f0Nfw8f0JAOVIi&#10;CMjLfBEMdOHCEDGOix2K3+lig+acqFwaMtWRF/9KzNDLmhOj1YmoIYJaZFVDxAsVfSEihsGxsoom&#10;4noZUYOo4xUBbk2cQP4WblOLQOFUYUSiHIdtiBJABPn9Imhw/igiavyB+/8Dj/Nr7ZjluOS3EHHQ&#10;tIgNETeyqK/uRESc/wxhdS0+RWSSTkT3XdRHd1AdXEd9/DJMbdfQ0HYd9SJwJOVLehE2BHnBfFMJ&#10;G40ibsgL6f8/d/8amli67f+joYoqKoSEhISQkJAQEgwGiUQUURRRFEUUxRAURRHFoIgSEzQhF3Ij&#10;F5IUSaVIXagbdaNu1I2q7qa7uou+0Vf6Rq+1erHW2nuz/5zz4pzDeXfef88Yz5zTmFT1Wt1r7732&#10;75wXH575zLvTOZ85xvOd4xnJ69KX9xypIUdriFwZ41KnvyJosHDAKPXD+cp6vEz6CrkqaozL8Lzx&#10;48IGw6KGJGyIr3i55GUsbPBXzb9H4KBzkESN37GNjBA26Bw5YsMoOvCl6In/SY6IGrXIERUGGaVe&#10;y6/NF18dc+cbc0S4+EfQduP35IgNSeBguG6m+VIUyyF8jao5PpK3xHBmEtL9NMI5XFjo4CT1cl0R&#10;Pkbo/uMhrDiHh4CnRZ3uuypc5/VYBLkiEOKFXFeGs5ISkB9FH7tEdtRFGGLnZWHjrIjYcJJvGqtc&#10;xPzeE/I7X2Lp3ANMLF1AZnoLseISgukynPJwVHpXEBqrG2qTXQgbfZxbQaNFh2pQRGw0dnaivo1s&#10;lNZWnGltRn1LMxpam9DU3oKWzjbyeTowoFHBYDPD6ffA7HJApR1G96AKGqMBvvAYcuVJzKwsYmp+&#10;Bon8OPyREIKxUUTTUSRyccQyY4gm/EhlQigWo5gqxVCeiGCyMIpKKYxphqaLSTfGx2yIk+8wah2E&#10;T9cD91A7PENt8GpaERhpR4D8l6CuFX7y8XzDjTTdjIx7ALNxE+aTZkyGNCj6BzEd1WNp3I5l8qsW&#10;ieW8Cyt5N007yZ91Ya3ow/pEgEq/YH0iiHUWPIoBMb09NYadcgTrhQAWUizWG5EnPyftViNm68eo&#10;qQe+kQ749V0IGHoQMvbR+XbDoW6Fua8RNnUbxuzDyEddqGTHMDU+ijxHp3hNsOr6MNjTBFVXI5Ut&#10;GOhpRX9vG/r7OzCo7hGoBrvJZ5TEjr6BLnT1tKG9s4Wme2Aw6+DyOuD2OWFzWWG2m4SwYXPb4fC5&#10;4Qn56X8JIRANwzMagtntwrDZhAHdCPpGtOjX69FvMEJltkFN98aQ3Q+NIwS1fQwqa1SK2giW4SDf&#10;zF+8gMDENXiL1+EYvyaEDUvqJswpamfomTGlqK2j54fbHKlNvUXtI5G9Bd1vgp673420rZ6mBcfa&#10;438Mry9tI9pouc0+Mq3UCSGGsoghor7uUltyiBA1hLChCA48XVtXkIWIN+b/Hmq3l/entJHHqAoY&#10;+ZrpI/MfSigRGW/hMDpDEjeUelVA+J9CESZ+B8p51sL7sjJvCBU18Lza+aIubydvqwgWVWGDS1Gv&#10;ETdoHUUAYTFD5LaYfEHzJWHDTn60jTtGyb9XRA329RUBwyL6Ad6tQekbOOwrkGDfn6F9/0aORF78&#10;Jo4LGwp0PozcwSshdfoeyW9QlkQNJVKDxYxarNMMixqKsPGR+GBOydHoJD/PtUQ+3soXZAtzbg1p&#10;aNhqnjayHWtFDTf5YO7tP8BFPhfjZmFDFjXchGfvrzLkMwlhQxI1FGEjwMNOCf4Tgb3/IF/rP+BT&#10;RA1F2OCPzhQUQUMgzRMiBkdtiGkZqnuEqCEJGyJyQxY13OSbMR7yJY8KG2Srs51d4xeID6GWyTdZ&#10;+ob86a9hW/gSlvkvYJ7/HGbyb80Ln1H9U1jIP7fSdWRhwz33AdwVuveK98XIEP7cVcSLV5GfvILJ&#10;iQuYn7qA7YXreHjlFd69/Rn5as+wmt9FJbJE79AFen+uYC6+hpnYCk0vozy2gLnYKlYzO9gsnMcm&#10;7Wd35jZunvsQ7zz+K169+n/i1qO/YXrnY4RmnsBZpuev8hTG2ZfQz74LI9n2Zo7aKL8SgoaTcIgI&#10;jVf0nHwgMfUBPTdSKQka3P8nYeWPnKcYvtdkhKghCQ5mOYpICBvT79G9R9A6tcnq3y5iMLXLaFps&#10;qwgbtH+65wV8DHoO6nj8QQ7Pc049QGztPcxd+x4bD/6MhevfI7n8lF6YV+HLHiBeukjG0UVyuMnB&#10;XtnFzb1zuH92FTM+E/xtpxDrPIN8fysiZGR5u/uQDySwvbiPvY1r2N28iUsHj3H96ktcvvgAO9uX&#10;MT+zhIlcBhPjASyXfTi34sP+sh2rJTWmU52Yyw5gZ9GDq/uTuHJxE3vnz2N99ypm168jN3sFwfF9&#10;uGK7VB4gRufGicWjhR14YrMwesahcybgCpeQndlFee06pjfvYP7sI6wevIuV8+9R/SnG5++S8XkT&#10;6YWHmD73Mc49+jdc/+D/jVsf/X9w7un/A3OX/yhybXinngnD20YvEhdHbRRZ2KDGOsdKGzWUsrih&#10;RG5wInGzAg85xSJGDWIeLTPRfljckCI2aH/0UrLSS85GL0M7/Sd2HpKqcBPO/FUyWM7Dlabfm9tF&#10;YuIcshM7yOVX6RouYm5iEVvlOVyoVHCjnMfNQhSXYw6cD+hwadSA2ykH7o+7cTfjwu20xC0yBK9x&#10;3ouoGddjFtxK2mieHdcTFlwI63DWN4g1Rw8WzR1YtHRi2dYjhopac/QLNlyD2OX9x2iblBu3Mj7c&#10;SLhwNWLHpZAZF4JG7Af02POP4Kx/GNs+DTa9aqy6VVhy9GGO9lcxdWLK0I6ysQPTpi5MGzpR1rVj&#10;Wt+JeTJK582EpRfLZKiuj+ow4x1AxtpGhrAV9y9N4/pBBbHICIY0Z9CnOoXu/lNo66pDZ98ZGKxq&#10;eDiZXchOxqQBQ7p+dPQ1o7W7Ab3qduhtQ7B59XAFOCHeIEaMnVBrGqAdboDX0YUyHePsfAj780Fs&#10;FWxYT+hxPufAtaIXlzIOrHhVmLF2ynSjTL8ly2JE70l4ZVHD0VQHJ5WuljoEu04gPtiEkmUAywEj&#10;NqMO7KY8ODfux17Gi+0kGfP0X1Xcg5iw9iJv6hZMWPow7dZgMWjAAlF2D0lCBl2fAi3L0TVK0/VK&#10;0XXL0XwWN6ZpnWmXGlNk3CvJyEu0zyn7ACYdKkzYBlByqFFyapB3aJAwDcBL18TS24qRrjYM9/Rg&#10;ZGAYFoMX3kABkcwGOBFzePIOApNSUmcxLBs1JNwhXxUqRMc9NToKQuCgeTWiRlXYoG1/FdqXEBCE&#10;SMDGxVvW+RdSFTTEufx2pGtC16jaMBPiehFUKkm6mKqooYgWVFfEjdoIDR52yqkIGhVJ0HCWn1P7&#10;/QxOMt4YF+FmMWPqCXyEp0TtFovX4+TscKJvHmZq7JwQM9SBLREZMeBdRb97GX3ORfRwFIWljA5z&#10;Ce2mApV5IidoN2erdFSRlknr8fpvo4gOEzPxOyj9ChNoNxbRbiigXZ9Hl7GAbmMOvcZx9JsyGLKk&#10;0acNob5Nj7oT3UQHTjR0ER1C3DhZ34r6xnac4SGi5CGh6hu7UN/ch9NNnGtjkNCgrsmAuk4XmodT&#10;GPQuCXEjOPsEYwsvMTr3HKHZ5xhlUWP6AUKTt+DJ7EPjLOFMt5W256Gt2umYLTjdIOXXOFNfjzOn&#10;TxP1srDRTPNonTNddF49qGtUoanPRg5sCk56j+n8EzjT70bdSTqfk0MEndNpTkjuRKOxAgu/t8v0&#10;P8/S/TD7SkRsVPNq1IgWR6D5zqVP4VwmxDo8dNShYPF7qIoZtD+3mObytwkbDIsbR+YtyNC0JGp8&#10;dYiI0uAxXLkzmYf0UUSNHxHc/ImQBI3Q9h8RJKM0QKWfjFI/zfPzdFXEUKYJWk/ilyq+nT/TMo7O&#10;+CvB4cxSuLJXjMX6VwTJoA7u/qcQNpyrv8C5Rttsc8I6MriF4PE3MoRpfUIMS7XxCwJbf0aEjPXk&#10;+X9Hcv8viJ/9AxJnf0Jy9w9Inf0Zqa3vMb7xJUqbn2Jm6yPMrb7A4sJ9bC7ewZWth3iw9wjXFnex&#10;GEli3GzEXNCO20s5vNyfwfNzE3i6m8N7F+fw6soa7q1OYzUewbQviJlAFIvhPObHisjaYwgMuWDp&#10;1EHfpoFnyI655CRubV3CxcUdTAayyJhHkTWPoWjzouIZwbm8Fp/fCuCHh158dHEYHx3o8IdHEfz5&#10;SRbvbPpxLj6CJXo3L7r6sZ9U4cWGGZ9ctOH5phZ3ZrV4uRnFJxfm8GCphDm/EzHtCMbtflSieayX&#10;V+n9fRtPH3+Mpy9/xOU732Jx7xNkFj9AbO4VxmRhY3TlKwSXv0aA/nuO2vCzoMCd7ixuLP8gBA73&#10;KjsaP8lRCT/IsIhwKG78OpLIIIWUf0/7/kGCHBflSyw+Htf5fuPoICGq0Ty+B/n+Y1gw8PFxaR6X&#10;CrV1cV4sYtD2tUjCBjlK7DBRqQgZUt4Q+p2Ctwkb8jqEFHUho+xbORadg3Qe0jmy2KIMkSVFlEjn&#10;pYgbSinEFx72a/lL+JYlYcPHzk/mVlXYGAydwxALG9ErUEcVYUMSN6Qv569hmElIiDwbqevQyUjC&#10;hjRE0+9Fya8hhIxjKEOY1HZ+KVQ7yxghLvDQRyxu/H6R4p+Hj8fHpeMfy33xr0DJr6FEbvweRLQG&#10;wwKF4IFc/iPk9cYJIbJIwoWEIrwo58gdsdxJSfP4WLSMxQ3O7THC+VmUaB+CRTIhaFDJ0wKqK3k5&#10;lJwdv06tsHGUkRphoxYxrBUt5+GojIlLMMYPxFBUlvgurPFteLK7SM1dw8qFl9i6+h75nI/ID72M&#10;iaV98l+3yFedI181Bwu10UbPKEYcPmgsTgwarRjQGcl+4agNNVr7+tDU1YUGjthoZ3GjBWdamlBP&#10;NLY1C2GjnXzuHlUv1CMa6CxGwgQ1d5APDaF/eBhDegNGLBbBsNFAy4ahNelgdZF/NOpBMOxDYNSJ&#10;QNCGaMSFYp6FjBhmJ6OYygWJgMiPMU0UyL+Lu7VCJAjpexChMmzoxZiuC6PadoyOMK0Y1TEtCGmb&#10;4B+qR0BTj7C+GUlLO9K2DirbEDe1IMaY25C0dSLt6Ma4i3wa8q0KfvJPgsMohbRUajEZGsEUUR7V&#10;oxzSYyqoQ8mvRdEzjAz5MxF9B3zqJngHG+HXNMM71AynqgFW8gVtAw1wDDbDNdQK12CLEGK8w51w&#10;E46hDtiJkHUIhagb88WYEDhiASssI33Q9LWiv7MRfV1NRDN6u5slgaOvHQMDneiX6e2n/6CvA909&#10;7eju7RD5ODTaQZisepFzgyM2tAa67sYR8k1NsLjssHtd5H/64Ah4xVBUw/S/CWFDy8KGASqTGUM2&#10;BzR2D4YdLGwEobaF0E/vaZUtjhFfEY7kCgLF8wiWrsBXuColEk9fg5WeASs9K5bUHZhTd6nNJsY5&#10;SozaHRY3shL63D+C2lNFnPit8DbK9lQ/TOZd0+7+F3hbu85D2NWKGW+QqxUf3oYiaii8bZ3fi7yv&#10;qljBkRkKNQLGryFEjUdVpKiMo9NvrbNgwGLCBHFMXPhfh8+p9ryEOFEjWvzTHBM2hLhRI2rwNEdw&#10;CLjvQhI1OA+HpcjbcwSHJAwIEYN8/SPCRon7Ad4lJN/9MOlxbV/G8boiNsgCxP8YynGk4wphg5A6&#10;emm6zJ3L7xHyl/RlhQ8khJjxvgwLGsyrKlJujQ9Fbg2O2KgKG2QTupfJX1vhj84kH81FtrqTWflW&#10;CBs8BBULAyxsuBhZ3HCfPRQ2DsUNSeBgYaM2WuMo/yEJG7K4ISEJG4fDUb2JMvTU4fBTkqjBfp3I&#10;iciJw98QNf4giRqESBwuRA32M1jUILt6hfwGhgUOedq99A1dm6/pGn0JO/myAvJn7eQHc+Jwzj/J&#10;Prp77kN4yW/3lp/BU7yHQOEmIoUrSBYPkCvsYrKwgdXpc7i8cR3PrzzHi4tPcGnmPKaDZUy4iig6&#10;JlD2TWMmOIdyYBaTND3hKaPsn8Z0aAYzY/OYDi9iPr6OvZkbeHz1S3z8/v8Nz1/8J3YufY30wgv4&#10;y4/gKNMzOP0cxpmXME2/A7MQDD6AQ0RtfEjLX9GzwhwKGnZaLoQN8VFzDfIzIeXDkO9Dce9JSCIb&#10;zWNhg48jixPVvrHfiRA26JhHj0fPLFFnmbgvvvwcW34HU5e+ws6Tv+Hi+/93HLzzn1i+/jXy608R&#10;r9xAduYaJslQm5/dx9rsBm7t7OHh1hqWfDaMtZ5Bpr0Bkz0tyPR2IdY/iPnoOC6unceVszeI23jn&#10;3kd4RU7s3Yv3sFqeRyWTxmQigFLUhKloP+bTXVgrdmCj1InVQjsWxjuwUBjCSsWN5bk05hdmMLdy&#10;FjNr15CdvQb/+AGciQMEc1cQoZd6uHAeY9kdhDKr8ETKcARz8EVLiBdWkCnvkDF5ngzLm1g4+xgz&#10;Gw+RmroCf3oPgewFxKZv0+98B7MHX2Dx8vdYuPwjypzAcusLhOffh6tEjW/uPuxC2HgKBzfIZKSb&#10;xx/Amn8Me/EZ7BPUMHJjyomE/4GwUUWIG7zeE3o5PYGlQMehFxMLKJK4cVcIHI7CLThzV0X0jCu5&#10;K8aPj6Q3kcluoJhdxUx+CVulBVydnsWDShH3c2Hcidlwc9SAO3R9H6ZseJx2UOnA/YSDltlxM2zG&#10;tZAB13mdmAUPaPndpB3Xaf1LoyM4IGNy16fGmr0Xi6YOzBvp/zB1Yk5P/42xC5uuIZwfM+Mi7et8&#10;2Ir9kAnnAgac8+mx6x3BjnsYG041Vu0DWLH3Y9WlwoZPg63gCDbJQF3zD4sohxlbL+YcA1hy039N&#10;LJCROmvqwbShS4gck9o2lI2dmHb0oUjGb8LYhNmEHrfPT+LGhQoScT0ZlHVoaqtDa2cd2ntOoF/d&#10;TIbkAHwhG2KpEMZiPlicemj0/SJBHufcGDYNQG9Tw0LnaXKooKPfNjjUgGHNGbjJ8J5IGrBe9mB3&#10;2ovtgg2bKSPOpszYjRuxEdJgxtqBKWMLpi10bRz0G+g6TdE1EuJG30mMdkvRGs6mOtga6uCh6Ziq&#10;ESUL3et0fRZ8Osx5RjDr4QTjw5j1DmPaMySY82mxGNCL5OLztJ5Yh7aZobJkV2Gcrk1CQw4BGe9R&#10;MuYjRJSmEyPkIJBjkRimZYMNIl8HR4uM0vlwro4sXce8pQdZUzcyetrHSCei2k6MDbNT0A63uhM2&#10;cpBs5BA5dGb4nRFEo9NI5XeQnLqK8NRtBCfvi45ypzAa+KWqvMQV3hWd9w5q6OxMVdSQ68IwqDUA&#10;lOlDuIGSjAmOhGDj4u3r/as4/DJDOpeq4VM1fuRGteb3iLo8nxthBxkNDjIaxEvhLfAyjsY4GpEh&#10;oeTQ4CGtHPRiqIoaFQ4pfE48g2vqCf0nj+ESPIJn6hHcpQf0X92DM38L9vFrMCcuQhc+J4ZwUnnX&#10;hJDR61wQw0112WZEhESXtYxOyyQ6WDgw5tFhyqJTkBHRAx2mNE1L8PQhtNw0LmF8G1ki95toN2Tf&#10;Spt+/BBdBu2CFDr1KXTrk+g3JTFgjKFfN4rWXgtEQvC6dtSdaMUJERnRgrpTjThBnKlvxpkzTTh9&#10;imCB4UwrzevA6YZunGrsx6nmIZxo0aKu1Yi6TieahpMYCqzAM3ED0cVniC8+R3T+GaJzTxCduY9Q&#10;8SrMoyvoHI6grnmEjsNRGC04Ud+EM41EQyPq6xtQf+YM6k+zwFFPJc3noarEuRH1PWjo1qHf4IPO&#10;FUe/MYgT7TrUnewjVISa9kv10xac0RbJmbsBd+U5vHPvwyPG7PwYnNCNjU4WL0QeDRYvZAFDqQth&#10;Q0DTNI9RRIrfgwhF5q92WNgghLAh6mTwMnI0houMu1rci1/+XUQeBYYMZAGLGiscqcH5DHjYH6kz&#10;mSM1ggwZnCEymlnUCJFRGtr5RRY3ZGqiMo6iCBp/lmBBg4xeyRiWxmeVxmhVjGBexkb0f5Cx+ze4&#10;1v9Mxu5fEKJ1x/b+XeTM8G78Cb4NOg8yjMN0TpHN7xHf/BaZnW+R3yXOfoXsFufw+gQTu19h+uJP&#10;mGP2v8byuU+xc/AJ9s69j521B9iZv46r63fxaPcBrs1vYy4YRkqvweKoFU93pvDpzTW8ujyDl/tF&#10;vHdhHh9cXMOdpVmsRmOoeEdR8URQ9ibJCI4jqvPDp7LD0WuCpUsP96ANE6FxXF3dx6XFs6iM5pG1&#10;hZG3hjFhl4SN/YIO396P4A/PRvHJFQM+umDAT/fD+OVRBi/WXNga68eCs0cMW/lgzoZPLwbwzU0/&#10;lV68dzaID1s80oIAAP/0SURBVHZzxByul/OY9bmRMVsx4Y9gLj2Fcyvn8OLxR3j98Z/w4MXPWD3/&#10;EYprHyCx9BE9X59glJyA0aUvMLr6DYIsatD/71/+Cj66F7wiekMRNn6Ee5WdDSkiQem8Z2GjNmrj&#10;V5GHhJI6+zmaQRIvpOHN5LpMVcQ4Mk+KFuJ7kr/kOhRWaut8TlJdRFDUCg8CFjWITXYE+Ss3Sdxg&#10;lLwwtfOq87kkqvtR9kuw81U9FzEtnYN4djZ/EARFSfM43wyfH59HDSK6hId8I6fVL/KcfCYLG1LE&#10;Rp8QNvZrhI0rkrARlcQNEa0hCxsaWdzgr+rFl/UsbKRlYeOfRuncvlVFJyPEDdEBdldG7gTjsqZT&#10;jDvEpFwXirjxNhHifwBxrP8lYYPFA8GhWPF7+PvCBk//PeT1quKGhJk5Po/qYh4hjkvnrKPrNcLD&#10;Usn/McPTI6mbAhY8qsi5OaQcHb+GJG6wEDIihIy3IAQ6qVSoDm8VU4SNC2RfnYc5fhaW+Ba8uXPI&#10;Lt3ExpX3sXvzFTYuPsPs1g1U1i6huLCL+MQCvPE8rME4zL4wDO4gdA4vtFYnhkxWDOiN6B7SoK2v&#10;/3AoqvZ2SdhoJruBaGhlYaOdfJ4udPb1oKu/Dz2qAVnQ0IiyT6Mhn2dECBoagw5DOi2GDSMieoCj&#10;CbycaDzowOioE4mYF9lUAFP5MVRyIVTG/ZggfzFHvmKW/MQc+YvjXi2S9kHEzf1IWwaQdwyh6NQg&#10;Z1NR+96DOPlso+RHhdRnqKxHcPAUPL11cPfU0byTSBiakDQ2I6I9g4BKmu/oIl+pv478kNOI0fI4&#10;+VUxQwsS5nZkbF3Ikm+VJf8va+9DztGPvHOApgfo+L1Ikq8Y03cixMNgqxrgGaiHnwUOdSNc/Wdg&#10;6zkJe+9puAYa4RtqRYB8nTHy/2KWQUGIpr3aLgTJH0x6DShEnMgR42En0mNOZCIeRAN2OE0aDPW3&#10;oavtDLra69Hd2Yjenhb09rair69dor+TSqK/CwOqHmi0KhhMWpisOuhN9B/Qu1ujI/QsLOnJ/zTD&#10;7LKLCBu93QqNyQCVboTsVx1URiOGrFZonW6MuH0YcQUw7AhAZfGh1+hDv2UMGk8G1tgc3Wvb8BfO&#10;w5O7AGf6Ihzpq8RN2Ol5saXvwcLQtEW0d5KwYVSEjd8kbvzXqIoax8SIalv8j6jdhjgiTMsowoaU&#10;r4d5m7ChiBb/0/Cx5OPlGEWs+GeEjaPiRjXaQa4fCho1URxvETaOJ+3+r6Ds83ehCBoTh3kxlHqt&#10;OCFB0zy/uuwplGiLt9bFejyP+yRY0FDEDRYxaoQNZdnkC/KlJRQRhIeMdpSP+/s1vr6os1/P/RcK&#10;Sh/BYd/H0Xn/HcIGbV9++34Oozdeykj9DcyvihosXCgoAgdPT38gciww1plXVZT6YX4N9i/J/yM/&#10;z7VM/pyA/DbBVzT/KyFsuDiCgWxyIQyQX8bRGtWIjbN/gnv3z4QkaChlrbDh2yO/i3yqWnzV6f+g&#10;aY7Y+OeEjWrkBosaNcKGlF+DIzQkUUNEmZBvKYbRYjYIsvnZvubIcY4gZzHDJ+NdpnksbCx8Bfv8&#10;l0LccC59LaJYOCekuEaLn8Gz8An566/grbyEf+oJQqV7iJZuIlm8gPT4JvKZRUxn53CwdBZPDm7j&#10;g6uP8IBzJSanMUm+XMkeQ9mZwqw3hzlfETPeIk2XyMeaxHxgEtPeAiZdOUy48ij7K9jInsXNzaf4&#10;4OHP+ODFv+POvT9ifuc1IjPcV3QftuknMM++hHmG7pnKu7Bzv9P0h3BVmFdwlpkP6PmQ4P4qFjWE&#10;qDApc+y5qN6L/EzJIkZ1WCq+J2WOD0V1WH9PRGVU4XrNelVx48jzpzwnL1HnnXuBsZX3kN//HMt3&#10;/oC9F/+Bg3f/L1x45z+x8+BnLF36BOXtF5hef4TZlbuYnz3A0uQaLi5u4PbSEtZ8LqS72zHR2YxK&#10;RxOKvd3IqYewmhjH5ZWzuLF5gFvbl3F39xpuU7lRmEbR50febUPRq0fO3Ye0/QwyjjpMBOqwPN6C&#10;tWIXyvEWMqbakBlTYTxOxsZ4CpOVFcxv3MDM5iOk5+9jlL8gL1xHIHcRgfFzCOf3kCmfR7a8i1Rx&#10;DYncEuK5ZcRyq0iWdjCxcAWTyzeRLl+Cn5PLJs8iUrqG1PwDxGYfIjh5F77iHXiL9+CdeAhvif74&#10;CSnBrpNK6SvoZzT9GDZ66VgJHpaK8244Jp7DwSFt1EiysMFRG2I4KmpcLTTPTKUET8t1HpKqKMHD&#10;V/F2DOfw4GGvWEixc3Lfwj24Cnfg4bwb6UtwJfYQSp1Fkm7YbGYDxeQCljIVXCqV8WiqgKf5MJ4m&#10;HXgUNeNx3ILHCYkHMQvukpF6M2TCNb8OV8hIvR4YwZ2ICQ+SdtxN2HCDpi+P6kTC74vEnk+DdXs/&#10;lszdQtDgHBgr1n7sBY24RP/LhZgDO0EDNjxabBE7nhFsu7VYI+N3ydyHWVqfIzFmaPtFpwprAS02&#10;ab/ro3osejkHiEqw4BrCEjFH+54k47g41Iw8GahMQduCorEdWVM7kuZWzCYMuHa2gGvnp5BJmdE/&#10;UIfG1jp0kgE9oGki470dOjq2O2BClAz10ZgHZqcOI+ZBaAmNqZ8MyG4MGrqhdwzC6BgQycP71afF&#10;vgxaMrB9vZjLmrE5YaeGwYyVqBYrYxqsBAYx7+wRosYUGehztk4sewaw6lVjyT2IGY62YIFhsKEq&#10;bnD0hr+jTiQK5yTiJeuASByeGaHfQwY5k6FzLlh6RLTF8ihHdNixGbGL6I5pch54mzxtmxnpQHSw&#10;CcHuU/B31sHXdQKhvjMYG2xEhK7ZqIoM++4T8LRLYgqvI4SNIUnYKNF/OWHrR4acgTCdT3CgCaPq&#10;VoxqOjE60k+GvgZjJhPCVhdi3hhSsTJS4xuIU6M7NnEdwan78E49EhECUrIqeqHSC5RDOKXGjBsa&#10;anSosTsUM2pEDVnYkFTWX4MNCtmoqAoHb1vvX4disIh6zbkJg0c0qtwo02+WG2KeluZRI0wvCgcZ&#10;CCxeSLyS4URNCvTyELC4IUdvkNEhoP1wMjIRMkvGGH9twjkeHGSwOSap/Sk9gn3iAbUb94i71F7c&#10;IW7Dmr0Oa+YKTMkLMMTOYWRsB2rfGvpdi2IoJx7uqcMyRUyCozOYTvOEhKlA5IhxdJky6DSmiRQ6&#10;DSl0UflWeJkh/XfI/CY6FYy/ThedTzedVzcds1sfR48hBpU5jgH9KDoHHahv1eDEmR6cOtOF02c6&#10;qeRE3U2oO9lASBET9acb0XCmGY31LWiob0VDQ3s1cqOhbRBn2oZQ1zIMTihe1+FAiy6NkdE1BErX&#10;EZ29TzxAnJm+gyA5lTwM1pkuB+rqeSgrjsJgYaMRpxsacaaBjkc01NfTMVnUIM7QfB6q6nQznRNx&#10;ph1n2lXoUBnQO2xF+4ABp9rUtL9+Wkb7PM3TetQ1OdBmKtP75xY808/gm38fnvmP4FaSd7OwQbwp&#10;ZLyJS0aKtPid0HYsbFTFDZon6mTsVnNjKNEYLFqQofeGeEG4ZVjE8NZwKGoQq9IQVIdfyf9U5VDc&#10;+COCzPafZGHjlyqHURl/kqkRNAQ8ZBQbwWwgM2Qsk8GsJKfz7fybHLrMERnMX+Ajgjt/wehZgvYZ&#10;4vNY+wFhOr/Ezs9IcUTGzo9IbX+H7NlvUdj9GvntT5Fff4WJzQ8ws/cJli98geX9T7C0/S7Wt55j&#10;/9xLXNp7ivOrN7E3exFXlq7i7tp1XJpaI6M1TO9APRaCdtxZzOOdc/N4sTeNJ9slPNmaxaP1eVye&#10;msLyWIKM3ShmfEmU3UlkLWGMDrngHbDBPWCFW2VFYNiFvD+Fg/ltXGDRJDKBoiuGCUcUJYcPFY8O&#10;u1ktPr85im/vhfDZVRc+u+zGt1y/EcWDWXonetoxb+/AxbQRH+6O4bubMfx8P4If7yXx3a0JfHph&#10;Go+XJ7GTiKLi9mDSE8BcPIu1yWVc3LmOD977Dq8//w9cffgDJlafI7PyAeKrUsLw0SVOGv4Vwuvf&#10;YYwI0j3gW/wcXh4WiRwFjqrwrv5IDgMLGywY1AoJLBRwZ/93cK/zl2NvETRq4MgOHkrqULhgUeP4&#10;fSYtq73vFPyEIly8QfW8JCRh4xARHcGihDjnowKGIlzwMFM8JJUy5FTtct6mKmDUQusdhwUf8TtZ&#10;0OBSriuiDJ8b7/+IsCHGTmZh4wtZ2HgXnDB78IiwcRnq6FUMcp4NKjUsbESvQRu7Dm38OoaZhDwc&#10;VZJIXcdImoWNG7KwcROGFJUKR8SLYxxbR/lq/w1hg6h+2St3jlWFjvFDlKFLpGGhZHHjbULEfxtK&#10;dMpxYeOeXP7PYWKEaMBiwVGh4regrF/liJihTEvwsrehrG9WGGceyih1CeXjMSFs0Dlz8nJOXM7i&#10;BqMMQcZJkEfof2PBQ4geIheHhP43wSLIDSFW8BBWXCpwXeFwvhwJwtOxS+D8ZKbERSFsmKI7sMS2&#10;yS89QH7lDtYvv4+zN15h8/JzzG/fxNTKBWRnpIgNX6IAx2gS1kAUJu8ojO4ADC4fRmwuqI0WsgFG&#10;0DEgD0fV0SmEDZFno7WV/J1WNLXzMFQsavQJUaOjtxdtPT1ELzr6+9E5MIBetRqDWi35RCNQazUY&#10;1mvF0Eij4QBi8VGMhb0Ij7mRjPswkQtjqhBBpRBGKeNDPmJDOqBD3KVGjPyGJJF1qlF0D6PMH1r5&#10;9ZgLGDDLOfvcGpHjb9zQgdhQAyKDpxElfyqiPoVR8qnGVCeQHGlAztKGHPlwKX0DYsOnyAepE8SG&#10;TyKpr0fK0Ij4SD3CmtPEGcR1TUiT35c2dSJl7BCkTV1UdgkRJUo+VFTXgQiVY8PkxxBh8r9Gta0I&#10;kl/FhMnXSZA/mLGrkXdpUXDrUKD3W96jR8FnRDFgRs5vQormxxxajNk0SHhNKNI1WSylsDiVQTbm&#10;h8usgVbVCVVPs4jg6OlsRHdnA3q6m9BN9d6eNgz0d0Kt7sOwVgWdTg2DUQOjWQuDeUQMT6U360W0&#10;zLBxBMP0LtdZTYRZ5NcY1OtEjg2VwQC1mebZbBih96beFyBC0NL9MWj1os/kxYA1hCFXHIbQBGyx&#10;BThTm3Cn9+BKH1B5lcqbcNGz4kjfh42w0rNvoWelGrUhhI2aKIs3oOeilrcIFr8J2pcibEiCBLVF&#10;/yV4P3cFSp1LafgpSdQQQ9od5x8KG7z8H63zTyKECmrffi9vRGywcHFczDi6XEy/LWKjKiT8C6g9&#10;XvX4hwLEERGjZr4SYcHTtetL8xWO1qX9KOvJwkVJRtTldclftgvIh67ykiDfnfsYxIeKL8i3545R&#10;xdeX/Hyl/0HqtK39Op07dA/7CCSUfhCG+0Zon79GVZg4Klj8dg47cg87d+VzKFPJVLgzWRY1FBGD&#10;KcvwNIsXHJ3BQoYQM+RShueLhNf84ZwQNaRhqDhiQxE2BEtcckc+29VkP5JP5mWhYJtzaxBKbo1q&#10;pMZf4RbIgsY5hnwsWdhgIUOCpxW4Lokavt3/FAhx47cIG8ShwKEIGgT5glLi8D/CvcmChhSlURU2&#10;NiQkYeMn8jfITpaFDd8y+Q4r3yOw/D38S9/Bu/gtXaNv4BDiBsElwWIH+8HehU/JX38tPhDyTz3F&#10;6NQjxMr3kCnfQnbiANnMKiZSs1gpzuHu9gHeu3QbL/eu4crkElZH06g4gph2BjHvGcNSII6VUAar&#10;oRzWwyVsRstYj0xhMVgg/y9Lvl8W094iliML2J+6gAfn38f7D3/Cu8//DQfXvkN++QWClYfwzD2D&#10;c/FdOObfg31a+giXhQ03U3kFF90njBA36H4RwgbfS4q4IT8LPE8agYT2w/1fDO3LNk3z6B7jkpHu&#10;SV7G69SKFTXQMvExMA+xTaUkbijLpf2Labrfj4oa0rNRF1l/jeLBN5i/+Qes3f8FO0/+ip3Hf8HO&#10;w1+wefdHbN3+DmtXv8D82XeRr1xFOrWGcnYZF5Z2cXtpHbsRclo1Q5jqakO5tR6FjlZkB/qxEonj&#10;+to2nly4jjtb+7gwvYzlWIYcZxcSw2Q4DHEnLecTaCVD5iRGNWTcmOpQCrViYXwI89kRlDNkdCRt&#10;yCX8yCQTGM9WUJo9h+nNhyiffQ+59XcwRjeEJ3MOntQ2wvldjFcOUJjeR3ZyB+nCBtLFLWSn9pCf&#10;voji3DVafhnh7Dn4kzsIZi8gXr6NxCwPJXIH7tx1uLI34SnchZdzCRQfwEEvJo6ecHDCXRY6Jp+I&#10;CA4WN5zU8DonnhIsdjyHY4IaS04arogUPDQVNbAiWbgQM45B6zKWIoshCrwtNcS0vZ32bZMFDvfE&#10;Q/gmqczfgjN9GcHxC4jlDhAngyYVmcNssoLLk7N4Nl3CczJQn8ZteBQx4mHUiPsxgsp7UTPuhM24&#10;NWbGzVGT4FbEjNucgyNulaM19Dgf1OJcgBnBrm8YW+4hEXnB+S5WbAPYIqP2PBm9F5MuXEi4cC5q&#10;wzmq87yDsA27ASPWnRosWQdE9EXF2I2yoQsVc48kYnjo/+XhkuwqTFr6UKJ1SrROidaZ4A5+MkYL&#10;Q80oDrdgiozWaQvtw84RG93I2rswn7LgylYeV89NIj9uJyOyHp09dRgcboDe2k30QE/7dXh1CIYd&#10;cJDxOkj3Wo+6Df3aTqIDPZo2MiI7YaLzsHg40XgvOQD1IvpjsL8OXnMTZtIGbJWcWB83YX50ELO+&#10;fsy6e1HhiA4yzCd09ZgmI33R2YsVjwpLLhX9RjpHTTOSqnpE+8io7zmBYBcZ7/2nhXhRsvWj7BxE&#10;ma4DDw1VsvahYOpGga7NJNU5Dwbn3tiKOrAZtmM1aMYcGeNT1kHk9N1I0nlHBhrh7zwhhAs3Eehm&#10;56EB4cEmjPbXI9BzUuS94WiNKJ1Hiq4jOxxFui4VtxoVuv5F+i9TdG3jdC2S+h4k9H2I6QfpGRxB&#10;ym5HyuVF0htFYrSIRHJZqMmxqVv0vD2Ab4qeBWqU2VhgUaMqbFBDww2VaORkEaNW2FDmicaQGqbD&#10;8fEkFOOgOo8FBHn6qPHwP0P1uDXwfKnRPmysj28nfcnBv53WEY0woTTy3DjTy+AQWdSgl4ZzmowF&#10;wsVlhUP/JGHDRS8BFzXoUsTGe/RSeZeuN4sZHKHxkl4274ixGXnYKQe1CzxGIyefsuRukmF/HebM&#10;VZhSF6GP72MkuovhMU7yuo5B3zJ6HbNimKk2I+e8KFIp58SgUgw7JQQNJk9kJSHBkBZREV1VkiJC&#10;Qql31yzj+Vz/daRtj05L8H7FvlmsYGTB5FBMYTFDoofot4yj35xCnzGOPkMEKlMEPcNeKVn46R4R&#10;NVHf0C0iMU6eakZdXT3qThB1p3HyxGmcPnkGDWca0dTQQrQS7Who6BDixpnmHpxu7sOJZhXqGtWo&#10;a9ajrsuFdkMGpsg6/PmLItIvu/gQ2fm71B7voWckgRMtBtSd6afj87BXzULYOMniRn096lnUkKln&#10;ceMM592g5acbRSQJR3icbOpEY0cfmrsG0NDOkSO9qKsnxD75XGj/bR6RA8U1eQ/emefwL3wghA0W&#10;NVxkODkXP6uKG0K8WP4MbmGEkjHKBqkwSg+n3xAsfgWPTHWatj0UNiQ8S59LwgYZujycVFXIqJZf&#10;SbwhasjChvgiXxYzaoQNzq2h5DR4s4P5ZwQZMkoDDBmoUrTGobBRK274jggbf5H5GwI7iqhxKGxI&#10;RjOLG2RQ03wWNyRRg6NCfsEYGe3h7Z8Q3fwOyZ0fkN39CcVzP2Fy/0eU97/DzMF3WL32My5w8rZn&#10;f8PlBz9j59JrrJ59hpXtJ1ghW2Zu4Rry2U1MpMlGmtzG+cUDXF68gMvzB7i+cBE3qdwbn8eMJ4y8&#10;yY5Zj4fqKVyrlHCd3vdXy0V695dwLlvEWngc0+4YkaD3VYba+gxy1igiWi8Cgw54VTZ4WNjQOJHz&#10;JnAwt4VLCztYjE9ikuqTtO2Uy0/b6XF2XIdPr4XxzZ0wPrnsxccXvPjyahhfXIri1qQRs7Zmev+1&#10;4HLWhE/Ox/D19Ri+vT2KH+6m8dP9GXx6YRbXJtJY4JwfTg/KvjHMJyawNb2NWxef4vVHf8Z7H/9f&#10;2L/9PbJLL5BafoX46heIrnwhhqEKr3yJ2Pq3iNO1jax9hSDd13667wJ0rwToXuBholwcuUGOhcgv&#10;QfeGmwWNTXaqfhSlEDg2+OsxpkbQ2GBoHwTnvvArnf20D3GPyfcZD3OmRGQI5LoC1xkfHe9QwODE&#10;9YwUui5FkijRJLScxQ7avyRusADDERaEEGNYsGBBhs+X6ywy0G9ZY+FBikyR5knr+ui8OeJCIbBF&#10;50XUzuPzPozWkBGCBkc/SUNUsRiiCBrKkFjScF4sInHy9i8QWiWnbJaFjZsYDOxWhQ11+LIQNQbG&#10;rtD0VQxFrmE4eh3a2A1o4zehTdzEMJOkOn9Zn2ZuSMKGECpY2LgJES1R5cbfRRI2aLsaFHFDiBqc&#10;dDojdaYd5bBTTBrmSBI1pIgNRdio4Xj9DVik+D3Q+VPJ4lBV2EjR+fxPI4SNe2Qb3MeRKIjfyBui&#10;BqGIFILcAxiPQPuvETSOwts8hDn7iOwVIieXtXXCTOuYZGFDOl/O9yGJGwL67xgdixt0LaVhqjgH&#10;B5GQyqrIQXVGEjJu16DMO4zeqEUIHoLrguo8Fjc4eqNW2IizsHEW1sQORicvY2L9AdYuv4/tax9g&#10;68oLzO/cQmlpH8nJFYxlp8kHLcIVTgthgyM29NTusrChc3igMdvQN6xDp0qNlp4+sgU60dBG9klr&#10;GxqpbGpvR0tHJ9p7etDV14+u/gF0Utna3SNEkKbOLrTSsl71oBA1Rox66Ew6mG1GeHxORGNBZMej&#10;yKbHMJ4MIhPzIhf3IB93I0++RyZoRNKtQZz8lJilFyke1pYjygN6zIdMWCTfcTVsOcwPSOtNkO+T&#10;17cjo23GOJHVkd8x0oyUph5pbSOK5nZUXL30buqj9wH5hETF3YMZbx+mPb0ou8gPsrYhpW9ElIUN&#10;9SlEhs4gpm0imgXxkRYkdK1EG6LaVnqvtSGm60ScfMe4oRtRmmaRI8yCB/l3afIDWYiZpnOej9ix&#10;EHFgbozeocTMqA2zVJ+n3zyf8GKWmIq4kPGZELYPI+LUIR/xoJKNoEykxtwIOPWw6lUYVnVgoKcZ&#10;vSxsdDais70eXR2N6OluhWqgC0PqXgxr+qDVDmBENwg9CxwWHUx2kxiKasSsxzD9H1qzQURqDOpH&#10;MDCiFUNRDZqMUFtY2LBC6+Kca34YAyHovUFonD6obEwQg44wNO4UDMESHPEVBLLnEMpfRiB3HR5q&#10;H13Udjnp2bel7sGSvAMz59ugZ0USA6gtZLHhV1EECYaej39K3JBEEmWfh+LE30dpo38LvL4py20R&#10;tW1vobqMhQ1lOCpl+m11AYsRClLbZspTG/TPQNuySGHJU5v2a3Bbx21e7bRS5yHKRYTGYUTGcapR&#10;HDXwNlVkkYHzUVQFh38JSnQGw/1hkmhxBP74V55fFSFKimAhTVfnH0EWLcS6UnlU1JDEC6mjk+os&#10;apTJZya/2UEl4+SRD/iDQ/LbzcXnMBb4XGg70XnKfv87R4QORcxglA5d5mifAfdZMC/FeP9iaJyK&#10;InDIdRkRifGbod8hqJ0n9btIcP/DIaJ/pcJwRzLBHdGCGkGDqRE1FDhKg3Mt1EZrcC5FJUqf/Tz2&#10;G51koztrhA2O2ODoBDGsK9u7PIQT+Ude8re8O8TZP8G392dCSRau5NVgQYP5W1XY8LKIQf7X24QN&#10;L/lkzHFhg4eX8ouP02qR/Dkp98ahsMGChntTidKQUIafqo3U4BwhLoYFDWF7E6tkI5PP4Vn6Fr6l&#10;74SoEVz6HoHFb+Fd+Ib822/oGn1D1+trum5fwjbzGWzT5IvPfALv7McI0PUMTr+D4ORjRKYeIFm+&#10;g/Gpa8jm95BLLWNmfBHnZjbwzoWb+OjyXTxc28PZZAGLvhBmnC7Me5xYCjixEQ5iNxXHucw4dtM5&#10;bCdy2IwVsBUvYTs5g834DNaizDw2M+u4unwHL29+jk/f+w88fvIXrO5/gtTiMwTmnsI99wKu2Xfg&#10;pPOShkN/JUQNN/dH0X2j5HflvisbwfeQZYqhe4rFPqrbafkb0D1kp/tLgsUNSeCwK7BgwVEidM+K&#10;UsCihoTIHcqI9aQ+OLGcS3reeBSTN3PaPEddbOMTTF78AbPXfsL05W8xc/kbzF7+GnPEwpWvsX79&#10;G2xc/Qoz2+8imt1HMDhLBtA8dufO4trCBs4lMlg0mzHbTwZKZwsKna1I9ZHx4g/h4sIKnp6/iDsr&#10;K9iKjqFML/KSbgjFYRXyQ33IqbkTuJuMn24kR8g40Xdh3MFJxexYL8WwM1/ExmwJ86UCivTnxWJZ&#10;RFIzGJ8+QHn7GUrbLxGt8Eucoy/WMJrdQry4g0SBytwGYuPrSObPIjd1AcXZayjN30J2+joSE5cQ&#10;KVxEtHQNyem7SMw+xOjUPbizN+Dk4T3ydxCYeoTQ9HP4y0/hKj6EnV5SYniowgM4WPBgJh4dETac&#10;1Chy5Iad6kq+DSvVGYtASjJslhFD7dA8axVpXYaHtBL7KXKC8sdwlZ7AR+fiLT0Q4kawcI1+wyWE&#10;U1uIRRfpYZjHlZllPJ6ZwoN0ELeCelz3D+NaUIsroWFcDmpwiaYv0fxLISMuk0F6ecyES2MGHIzq&#10;cI6W7fiGsOFWYcXRhwVLN+bNXUQ3FsmwlXJe9GLROoAV5xDWvSNY941gM2jADu3rfNyBg7gT+xEb&#10;Nn06LNkHMW/px6y5D2VDD4radvqvW5EZbiWjt02UaU0LUkPNSA42IqlqRFpEZ/DQU92YJYOUh6Xi&#10;4ak2Rw3YjJBhSudY8g5iMW3DwWoaF7bymMg6YLN0YGi4HnpTO6zOfjIe+2C09sFOhrnHb6BpFboH&#10;GtHeexq9Qy0Y1HVATYaw3j4AN+07EDHCPzZC23ZjWHsKw+o6+K0tmM+asFfxYjNnIYO+HxP2DhRM&#10;LWS8N2BccxJ57WnMWNux4h3AGl27eY6GGGlDerABGfpdOTKuc3SsDP2mcV07inQdKy41Zn3DIok3&#10;59RYpP9jxqNBme77ilMthqlaonNe9hsFKwFyHHwGchw0yBt7kdXTMyMEjnaM9TdIogaVLGpE1Tw8&#10;VQvidJ0TfK3p+Jyjo+IcpGMMYYaupTTklQYlOl7e2o8cXZucZRBpwwAS+kEk6RnNuZzIewNIecKI&#10;eNN0f80hO3UJ2QWObHoMT+k+HKXH1Li8pEaHO/vlFyo1OKzaCpQvG6qiBkMvWiFs0LR4yTJsGEjU&#10;Ggv/Gyjncfx8DpXot6MYO5xIvXb+UUHjOK+o0f5QKONS2J8U7qfk0BBGl5JDg4wzjtBwTT2Du/xc&#10;YkoSNSw5DsPmzp6r5HRfImf7PIYjuxga3YIqsIYB3zL6PYvoc8+h1zmDTisn6y6i1ZCXRY0COLm3&#10;JGpwDgxF2GBy6DRm0WkYF5EU3VT2MPqMDE/X1GkdibRM7TST+u0YaX1ZxOiWBY0e8zh6q2QwYCHM&#10;KQwY4+gdGUWXxofmbhNOcH4LzqtxsgMNDd1o4CGmTjXj5IkGOVKjAQ2CejSdaURLQwtaG9vQ0tSB&#10;psZONDR14UxTN0419eJkiwp1zUOEFnWNOiFudOrT0AfmyZHcR2HpHgqLd+BLrKNtwI+6JlqvoR8i&#10;WXm9NBQVCxunztSDc2ywuHEICxsNOEnnUsfiBkdu8NBUjR107E6iCycaOfE5ixv0m86wwGLGid4Q&#10;hoIbZCA9RWD+XfgXXsGzQIbnAosOZHTyEFBkdLo4zwWVLGp4xHiox+BlLEjwegufkUEmw9O1HJ9P&#10;017aVkGIGVWkaI1q8m9ZwHgbbhY+uGRRQxEzCLccrcElh/CK+VVhgwxI7qAV/ET8fAQ/s/kHOb8G&#10;sfknCTJcGV+V48LGX48ZxWQQC2FDidggw5jmM5x3I7jzC0a3f8bYxjeIbXyJzNZXKJ37HpWDH1HZ&#10;/w6V3S8wffYTLB18ju1rX+PS/R9x7cH3uHr3K+xzZ9fZh1hfv4nlhYuYKW0gF57AuC+JylgG29kK&#10;rs6s4+7yeeIirlbOYj1aRtkZx6RtlNrzMXpPRLESTJJxO47tWA5ro+OYc8dRtkUwZYtSW5+mtn4c&#10;FXcGBVsMKWMIEa0HgSEHvINW+NQ2pB1h7JMBfWVpF2vpacyEMqj4Eqh4Apj2GrBL77/Pb6Tw7d0k&#10;Ptj34J0tNz45iOGT8ylczZswZWikd3UrruSseL0fxycXx/DhgQufXB7DF9dLeLlVxE48SO8eD8ru&#10;AGZHU1jNzOJg+TIe3fgQ7zz/I27f/xnr5z+n5+g9pBY+QHzxY8SXP0F86WMkl14js/YJxtc/x/im&#10;dI2Tm18htv4VxlZ5aCTucP8G/jVyMDgpuEgM/h28LGxs/XiIEDgOhQ0WMw5hUUMSNkRHP91f4h5b&#10;rxXQJFHgiFggOCps+ETJ/HwE6Z6k9WhfQmSgfXvXGI6IYOjcVr+Fm37LUeh8efxeXneVfgfDAgdH&#10;eYhl9FtoWylPhoQUgSHl0aiF15PWlRF13p6vGx2fUAQVFoeEQMTXbI1FxS/gX/2MrvfH8M68gCl9&#10;HYOBs3KODRY2LkE1dgUDo5eFsKGRhY2R+E2pg5lgcUObpLo8jJBADBfEHcgsbHBH/39FMFC2u11F&#10;5NkglCGLqknGCSm/hCRqSJEax6F9vTGvln/2PCVhQ2zL+0nRuTBJufwfgsUNFjaqERtU1ooUf0/A&#10;OL7scJr2k2UeSIJF7j4MLGjkHlB5KHLwPGW+JHiwsPEAQtgQnXiPjwgaUuceCx+83uExJHh72l+W&#10;zoPQM/Q/CqGDIzlSRwUOXZLqglt0nzF0Txy5NlxnbslIIpuB/l+lflzsEOKGiNq4hhExFBURvwhT&#10;7DzMsV24MueRmr+Dmd3nWLv0vkgevnrwGLNb11FY2EO8tIxIfhbhXAXBFIsbKZh9YzC6gzC4/NDz&#10;kFQWB1Q6I3rUw+joH0RLdy+aO7vQ1E42CsGiRltXNzp7+9DdP4CeARUxgK7+fiF2tPd0o6O3B/1q&#10;FTQ6jhgwwsbDT7mtCPgdiI55kE+PoTg+hvG4FxGfCUHbEAKWAfiNPQiSDxY2dSNOflSK/IQ8+y2j&#10;5JNEbViOWMkXY9/FIPyYabcaRVo3p2tDwdCBSc6XaOvDNPlhJfIhx0dayBdpwYS1i94FA5jzkY/v&#10;6QfnTJwLkD83qsF8aAjTPhWK9k7yRZoRHT6DUdVJBAdOIqQ6jdHBeoSHGgnydRhNEyLDLQhzhAb5&#10;V5GRDsTIp2MxI0y+JsP1NPmgBZcGlaAR82Eb5sZs9Dvo/CMOIW6Ug2YxckR5lH7XeAgr+QimEz5E&#10;7Vo4NZ1wDXeJCI7cmAuFmA/xgA1eqxaWkX7oNT3QqDqg6mtDf28LBnrb0NfTgr7uFjkXB4sc7VCr&#10;u6EZ7odWp4bOpIXeoofBahToLUYxLJXGqMMQDxVm1GPIxBEbLG6YhLgx7HSIyA2dx0v4MUL3iMbp&#10;h9rmJQK0LAFHpIzR3CZiEweITFyGf/wyPKmrcNL966DnwiYiNri9o3ZPtH30/HKnv3gelWdcFgyy&#10;XNKzURU/6PkgfpO4IUQQXldB3gftVxIuDtuR/xb4N1TbiLfBy2XBohqRoUz/Sp2uSe2QUKb8fw2z&#10;EDAew5p/IrAIqM17C9JyebpA6xepXnxcE7EhCxnVuixkvE1YEJESElJUw7+aQ/FC6gtjfqUuxAkW&#10;JN6CIlb8Gm9Zj6MxeNhmOwsA5D+zqOGovCBf+yX51TzqwXPytcm3Jh+bh4xXx29hMEptffah2I79&#10;bzH09NQ7tB378+Tjyx9mir4N4mi/wbuQEnRz+c4RUcNGx7CxuCEj1encaFpA61WnfxP8uxi5Q/gY&#10;0pfydG6KqCGQhQwhbMh1RdDgUp4W0Rq0TPArwoYQNRb5ozlJ3HBxZD5/yEZ+mrAx2Vbe+oP4uIyH&#10;+/XtkL/FosYu+VyysOHb+6sMR2dQea62zrCIwbwtYoMQwgYPQyUjBIxa/01Bmi/8N/LxpMgNjtb4&#10;BW7yC92bLGbIUSUCSdhwsahBNrsibghRg2xvtr/ZHhd595ZZ1PgOQSK0ROUi+SILX8G3+CXB0Rnk&#10;K8+9hmfmQ/jougam30eQ/rsQ3Yvh8lNEJh8gMXUH6akbGJ+4iHxuF5PZTaxOncW1tSt458J9PDt7&#10;DRcmFrEUiGGO2v55nwcrox5sxrw4KERwaz5LPuIErs7mcH5iHDuZHHbSk9gdX6DpRWwm57ESncVS&#10;jOqT+7i79xwfv/gTPnjvP3DlNvmrW+8jPPeY7Pon8M6+oHPlj2b5Y9r3BW66B6Th0KX+LDsLG9Mf&#10;0v1CVIgyixw0j7BT/Q1oPcZGv59hgcNB91QVIVpIwoVEbf0t0zXri/tdFjcE9MxLvEBdcPEVUtuf&#10;IXv2cyTXybFcfonk6rso7LzGzMEXWL7yNZYufoG5s69QnLuHbH4fhcw6lktbOFtawWooiekRE6Z7&#10;ezHX1YaJjhakqSzQS3o9ESOnfApXCnTBA24sW3RYs+qxaTdi1TyCWa0KU5o+zBjIaCJjoWLTkeOu&#10;IyfYgtVkGOemJ3FpdRnnV9ewMj2PdKIItz8Lb3Qe8coVJOdvIzRxAe7UBnwpFjY2yGDcQoyh6VB8&#10;Gb7wIsYS68hPXcHixlMsbj7D5OI9JEpXEC1dRaJyB4mZBwhP3UdggoeiugtX7rZI6DJGf3R04V0E&#10;Kk9ho5ezKX0TlvHbZIQzd2CllyXn23BRA+0qUaNZooaSShY3pKgNhqMwOCpDEjHMNYjQN9rGRlgn&#10;GKrTeorQYRN13p6HunoGNzXeLHA4C/fhL97GaOE6Qqk9ROJrmM6t4GJlGfcni7gdceGqaxCXHH24&#10;4B7AvrsfZ5292Hb2Y8upwrZrSERhbLhUWKN5q84+rFC5ROW8vQfT5k6URlpRIOOxMNSEEhmQk2Qo&#10;cvTEJBmQJWKCS10nJskArlhoO6caS2RA8nBSs2Qcs5gxqe9GiShoO5EabEG0vx5jvacR6jmFQNcJ&#10;BLvJaCVGqR6jZdnhNszY6Jz8OmyGDNgOGbEbNuNCxo3zWQ/W4xbMhfVYy7lxsJzCwXoW0wUPQmQo&#10;Wy0dsFg7YaXzN1m7yYgfgI+M7lDYAodbA81IOwbJCDaQoe7waeEKjMAT0tO9YUMi40Bq3IHRsBY2&#10;WxvspkakAn3YrnhxbSWK/Uk3Kj4y8HX1iAzUIdJXhziVHLWx5h/A+YQJ+3EzVr0alI0cddJBv2MA&#10;S14t5j3DIon3BCf2tvdjiq7/pGBATHMER87YiSwZ5EVzLyp2ehZctJ1bhyUfPScBCxY8enIQVMiO&#10;dGPCPIBpWj5pH0KKrmt4gAx8uraRwWZBfKhNCB9FUx8dV0WNoRbL5ICsjZmxFNRhzjuMMt0bJbo+&#10;RbsKBVonS/9XUt+HhF5VFTYK/hDG/VHEAuNIp5Ywv3of82ffR2aJ7sMiGcos7NFL1jlDL3k2AuhF&#10;K4WXcV0SLhQDoGoIKNEaPM0vVobWsxCHXxT8n4UkalCDfgwl8uJw3pvrKeu8DY7OkML9PhJ4eJrn&#10;0TV0UoOt5NDgyAzOoeEWPIWH2iJOCu6e5GHq2FHhIREuQhvdx3D4LNSjm1AFVtDrmUc3Cxn2Mjpt&#10;k0QJndYJtJtZ0MiilXNWmHJoN+VlaLomz4UQNI6LGrKQ0ftWMjLpt5CSSf5jDDJGWp8xpdAj02ui&#10;fRH9ZoLqKnMKg+YEBo1R9Gh8aOkx40SjCnV1bQRHaDTjzKlW1J9qIZpw+mQ9lfVoFIIGcfoMmmm6&#10;pb4RrYq40diOpqYONHBycSrPtPbidNsgTrZqUNcwBB6W6lSXHZ3aKMzBWcQn9pEsnYMtMIXGLqsk&#10;QNT30LqdInH4iYbDiA0hbHCODUYWN87Q9Ek6jxN0HnWywHHiTBNOEqdYGOH8G2JYqz5J2Ggx4/RA&#10;GNqxbQTnnpMx9T78ix/By0YnJ+pmI7MqLsjIQ0O9FdpGwfsP8CxI8LSPtvUtfSmGBqqKGjWRGlK0&#10;xptiRhVapogaioDxVsRXQEeFDWmooENhI7hBRrSMn2FhQ/BHqjOyuLFJhjUZtG8KG38VSENRHRrE&#10;PAyVMhQVhy6zQezf/RtC5/6G8N4viGx/j+j6Z0itvUZx8yNUdj7GDNlN5dWXKMzeQ27qKorlSyjP&#10;XsI0J34r76BSWiPjdQ65WBHFeBEL+RnsTC9jt7yA1UxBDOF5NjuBm3OreLi2jwcrB7g4QfZWaALT&#10;zpRghkt7BLPOMXpHhLESGKP3hotsLgtKFietE8CMm+Y5wyg7Y5iwRzFuDiGu92F02AnfoBXufhOi&#10;Rh/OVdZwY3UfO4UFLERymA0kUfH6UaZ3zn7Bgm/uFfDjoxze2XHj0ZITr/cz+OR8AZezFrIBzmDK&#10;2IirBTNen4/io4MQ3t2z4/39IF4d5PBgKYuVkF9EmRRtdE6hDLbpt9zee4IX977Bvds/4NwFsi93&#10;PkVp9SNkFj9EdO5DxOY/xPjya+RXPkRx9RUm1skWPfc1Vq79CYtX/4TJ/R/omn+G2MqniKx+jlHu&#10;eOcEhqvkWHGUgRA2fjpk80coQ1OJCI1NckoIXleJ1hDihtzhr9xjirAhCRKKaCHDAgVzTOCQkMU1&#10;mQDVRXJ7Wib2R/uWkpPzfcwlndvKN3DRvc5URT665zkxobQuHVPAAoe0/uE6jCRSsMDDKKKFgJbz&#10;uspzJNYVwgjNZ9YYSfQ5FDa+o2vGogc942ufw7/6KTlw9K6i948xdRXq4Fn0eyVhY3CsVti4Bk1E&#10;itY4KmwQ3NkshA0pL4KO7GkWN/RyRzILDBzJIKIZMhzVcFwU+EdI+zgubFTFDXFc5o7oBOdk1Myb&#10;osVv5Z8RNhRkYYPPQXSw35XL/xmqw1EJYUNC6hi8/6twx6CYronuqC2PCxsGhjtK81T/e3BnoRhu&#10;hQWMx29BEjbEl9I1HYzVjkaiVjARx6XzkcQNBWm4Kh39dr1M9VrIESwSfG0kDsUMgqfl+mE+DonD&#10;CI5rdI9fhkERNuIHsCb24ctfxgT5misXX2HjyiusXniB5XMPMb1xDfn5XSQmV5CaWkaG/LVEaQ6j&#10;mQm4IynYgxGYvUFJ2LA6Mag3i6gNRdxo6+lDU0cXGttkYaNbEjY4WoOFjV7VIHoHB9GtGkD3AAse&#10;vVCpB6DTD8NmNcDHoobHglGvFbGgHfm4D/mYBzGvAV5DL1yaNnjJz/MOtSCgaUZU34Es+ScF8hMm&#10;HIOYI79sZcwkWCAfao4jOMiPmbSQj6dvQ9HQjoq1B/PkXyx5hzDH/g35NhnyIzOaRuQNbZgk32zS&#10;xhHqbRg3NCNraqV3QxdKzh56T3UjR/PT+iYktORrqU9jbJCHq6pHYqQFaUOHKCNDDYgONyHJdQML&#10;GdIQVBE5ckOJ2uBhqjiaI6HvQpqH8eW8IKZ+KlXI2dQYt6jondhN23ciSX7VVMiC2bgHk2PkD7rI&#10;dzT0wzfSg7BlCOMBK8ZDdow5dbCP9MEy3AOvdRixkAOJMTfG/DY4LMPQa3qh7m9DX1cjersaRNnf&#10;24L+PprX347+wR5oeIgqix5muwkmmxE6eXgqFji0cgSH2qgnu1YPFdFv0GNAzrmhc7kJL4Ydbgxy&#10;snmLm6ZDMPnT8MRnEOaPOicvIly8gkD2OtzUtjrpnrfTvS6EDSoNfN+LZ1d+luTnR0F6xmvFjRph&#10;4zdxKGpI8L4Ypd04eiylvfm7cBt0vC7POxQxDn+T0k6IeSxU5O/DwhTk8ld5IMNRFtRGySiiwu8m&#10;T22ZLGxIgsZRhHhRePoW5GWKsMFiRpU369UhnxghZtB2MtKQTv8b0O+QIyoUIcMil0eoESQEilBx&#10;TKx4K8fXo2lF1BDCBosIsnDAX6N7Zt8jv5s7QZ9VYXG8K3CATv956Oi96Jl5H27COvlCiBvcmcr+&#10;vZQ8nJH7MBiaz/0XljLNExyKG1Y6tpWOZSO4VOC6JGz8V1CEDPkrdoFUF8IGn69C5QM63iGSqMEo&#10;YoYkYihiRi28jm3mQ3koKv54Thrq2FFFFjdkYYM/ouGI4eDOHxE8+wsCZ/8ssSvh3yMfSkA+1xEh&#10;49eEjeOwqPEWYUP20w79NwklUkPJrVEVNralaA0pSkMSNbw8XBaVkrAhRWoIYYOjNcju5iGoPCvk&#10;W6yQ77BMdvnyt/ALceNbBJe+Ib5CYJF8kYXPiE8QWniNyNLHSKx8jNTKR0iTr56ae4HkzFNkZh4j&#10;O30fWRY1CgdIZzZFv/p8cQeXVq/jyf5DvHP+Hu4uncNOsoQFbwhzbjvWRu04n3Xh9mwAzzYT5GuN&#10;473zWbzYzeLx5gSuVHJYCUcx7YliPpDBWmwS64lprKfmsZnfwMXFq3j39mf49IN/x4uXf8POJfJf&#10;5x7CP3UPvvIjeCrPRL8T55vhD2xdMx8I+BkQ94+4Hz6i++Y13RtUViSBwyb4iO5Lgubz9FGkdVjk&#10;cND95Jwl6N5z0j3GURnHUQQMKaJDEjakdaX1hdhB9zkjPgam81WeeabOPsmdZc/hm34O7+QjOPK3&#10;4Zm4h/jSuyhsscP+Cvm1dzG3+xqr+6+xtP4E5amLmC6exVxmCVOeBHJqIyY6ezHT0Y7J1iYU25tQ&#10;6uNE00NYs+mwYRnBlnkY+w4DrgWcuDHqxYHbhtURNebV/dikF/tFvxsXg15s2syY1aqxQC/67bEQ&#10;LpUmcTC3hLXKIsZTZXiDRXgj8xgr7CNavobw5CVESvtIVc4jXdknY3EfhdmLKBLx3BYc3jLs7jIy&#10;uXPY2n0HZw8+QGXpHsLjewhm9hGZuEbb30KwSEzcRXDyAVx0DRy520LYGCenOr36IYLlJ3AV7omE&#10;vN7yY3io7p7koaiYZzT/JTxT79I8urAsSojhpKihFQKFJFxYqtSIGhxKU2IUcUNaR5m2FhlJ5BDR&#10;ICxyFB7BR+cSzN/C6PglxNO7KGdXcbYwi5u5DO6RsXo3qMN17yAuelTYc/dhy9FD/0UPlsjwnOOh&#10;ncjgnCRjtKRvQdnUjmlrF6btPORTD0rmTuRp2TgZpBx9MK6m/5QM3iIZihmajvefEaQGG2l5E5WM&#10;FHGRHmoWZIZayZhtIzqQGmpHQt2GuLpVEBtsQbi/EeGBRkQHm5HUtNLxujHtUGNzzIz9pBsHKSLp&#10;xHniIOPGXtpJD6kFy3ELNgs+nF9I4PxyGivlEIopG+JjZIgGNPD51PB41Rgd1SOZsCOTdiMWtcLv&#10;H4HXN4yxMSMSKQfiSTJSIyZEomYkkmS0ZmgfUR0Z/j0IubqQH1NjjxqPa8sRbGUtyFpaxFixod46&#10;hPvq6DeewKytA3u0zbWcC1fHXTgXMWODjrMVMmA3asNenBoimuYwbf6iKU9wnouktgXRoUYy3Bsw&#10;NnCG9nkKY32nRQ6OcW0HOQn0H5gGMG3jHCQjmDSp6HhkxA+S80Dz5zx6TLtGkB7pomtIDoiKk4XT&#10;tSXSw50oGvswZVVhxjGEJZ8OqwEDVoN6zLmGaH4fivT/F6295FAMIM+5O8jAz9Ix8lYt8g4zJrwe&#10;TI2GURxLYjxSxER+HZu7z7Bx4WPkVl7Anb8p8jk42ViY5RcnvcgF7xFclwQBDk+ToHnCEJAjIWpe&#10;uG9CL1vB25b9i5HPvypWTP0jwYIa7d8JD0HlZoSwwREb1EBP8Rclz8DDfTmnnsAxycPgcYTYfXr+&#10;78KauwXz+HUYkpcwEt3H0OgOVP51EZ3R55lHj2sanfZJdFiLaGMhw5xDmymLdnMWHW+QE2U7L69J&#10;9N1JJdNlGBeixn9N2GBSh6LFcWRRo4+m+4w8tJSMiUmjzyzRb84IUWNAkJREDVMUKs6rMWDHmZYh&#10;1J3slEWNFpw80Yz6k81oPNWMpjNcNqDpdD1azzSgo6EBXQ316BQ0oLOxCe2NLWhrakNrcztaWzrQ&#10;0taJlg7+UlKFxk4NTraoUdcwiLp6NU61GdEzHILZW4DdX8SQcQz1bVrUnenGicYunG7pwqmmVpxs&#10;aMTpxkbUM4qwUX8ICxunTp/GiVMEndtJOrfTLIRw/o2GZpysb8OJehZJ+lDXSOfQ6UCbbhzGxHkE&#10;518itPQh/GQ8eZc/F0l+eRgnjoTwkqHpW/6qileIDTWChgwLE17+uoTgr0wk+IsTCe+xaaXuJyOO&#10;EfulbSQxherLXwt4WhE2lOGmjiOGmmLkTlcOYxZfoYtOV4LqisDBde4AlkQNSdjwk8EpRWrUiBqC&#10;n+GjkmFhw8fChhA3fhGwqOHbkkSNAIsaW38VJQsbQtwg45eN4iAZ0iEypIO7PI+M8Z0/07y/Ibz/&#10;b0ic/zOSZ79FfOUVEnNPkF94gNL8XRTKV+jdsoFgoAy/OwefIwWvLQKX0Qf7sA2WQT1MfWpYelWw&#10;EUUfvWOWlvHi/AEe75zF9bl5XCxN4fYCCxu7uLe0i930LLX545hxcVRGDvM8dqo9TO27h6ZtWPJb&#10;segj/C6sjo1iLRLHUigGHrqq4oqg5AjT+yuEpNGPyIgbAbUNrj4DQsP0Th2fwcH0Orbzc1iO5TET&#10;iGPS5caUexjnJ834+sE4fnySxasLo3i5FcHH50v4cHcCFzJmei+doXdKI25VjPjsSgyfXY3j9aUQ&#10;3j8fxYudcVyvpLEYCCJv9tI+o1hOVHBx4RKe3/gE7z36I25d+xGrG59glgz/8sonKHKExvwrZOff&#10;R2mZWHyB0sJTzKy9g82LX+LS/T/jwv2/YOPqjyhvf4Lc6kfkMHyM6MqnGF35HIH1b4VTxcKDt8rP&#10;ohRj/nL0QlXI+EFMizpHOfA8rrO4IYSNQ+FMup9kQUNGGnKK9nlM3OD1pAgN3k66FxnpPqX90X7F&#10;114M38/i66/v6Dn4ihzGL+DkZPuL8ldwLA7SfPcyPRfkQLmZpW9p2de07pfS+rSuVP49PoeD9usg&#10;h0va/xe0D2VMZGJFZpX2uUrnsfY1HIRr7Sua/xk9f5/QM/2annt6P009hiF1RQgbAz4WNs5BHb4I&#10;deQyBsNXMBRR8mvcwEiChQ0JjtgYSXLEBosZt1A7bJQibEjixj8pFqRvwkTbSxyKD7XChiRqSMKG&#10;1OEtiR28vCqI8Ha19X/I8XNW6m/j+Dq0vehUr+1o/++nKuCIL7YPRQ0xxJOIgvgHKJ2IckdkbYck&#10;dxwqkRjVyIxaEeMtmLijkMk9quGxjFwX6/C6D2A+Bs/j/VSPpyB/ea6cI0flsNjBpYjQecu1keDr&#10;Q/cC35cyfC9K0yxk1CIPRcXDUnEC/MQVGAhj/JIkbCTPI1C8iomNZ1giX3P14vtY2n+Khd37qKxf&#10;QX7uLFJTq8jNbqC0tI3iwjrS5XlE85MIJMfhCEXEcFQsbKiNVqh0JvRr9ULc6OwfRGt3L1o6u6ns&#10;RntPr4jQ6B4YQJ9aDdXwMNQjWgxqNRjQDEI1pMLwyBBMFgOcTgv8XhtCXivCXguiXhOSPhMSLh3G&#10;yKcI6boRM/Vi3DaIcWs/xs3kI9j66f0xJKLMJ2maP9Cac6vpfaPFMkede9SYc9I8B3/Y1o9FzyBW&#10;/cPYIh9rk1ihaY7cKBk7MGFoxwSXpg7kDOSnaBsRHyI/koep0jWRD9JO76luTDq7MWEj/5PqWRP5&#10;oOSbZskfLdh6MUHHKHAicQv5Z+TLFhwDyNL+Y/oOjGnbRLRGytwr4ITiYfIrQ5yPcKABgf4G+Pvq&#10;4e05I/B0E1S6u07B3XMaPvJHA+SbBjm5uKEPKacW4249EnYNIpZBRMkX4ygOv3EAtqEuOHV0XL8F&#10;0/kY5idTmMpFkBxzYdRjgtsyDNNIL4ZV7Rjsa4GqvxX9fa3oFeJGB9SaPozo1dAbh6kcgmZkEEMj&#10;apFYfNggJXfXEEPEoE5L/79GJIMf1Ouht9thpPezweXCsM0GtYWge0XrDMEayiCYWUByah/pyk0k&#10;pu4jRM+FO01+Q+oerPTc81B0Bs7nIz/7QkCkkuucw6b2OZciLFiQYHFDEjgkwYKei+McidxQ1pNE&#10;DUnYkJ9JPo7gsC7aESFC0Hkobc7vRm7LhKghCxJCPOW61G5YCr+FhzKPBCJnhcxhbovfymPaTuJt&#10;ooZFETV42PI3hA2C5luKtF6VGvHiLVQFDiFk0Pb/K8iixhuRGb+GIki8oJKR6/8k/LX2YQcnCxos&#10;ArA48S6c0+/BM/tKCBeO8nM6z4fQjd9A39geGqzLxCo0ZKe4aT0XISI2CGV4afFRZnXEiRqRQO7z&#10;kKDlgndlZIHjLSiRGzyUlBSB8Xt4m7ChIPW/HIoa0tfyCkciNGRhw0znztRGagjk9UTUhpxnw7nw&#10;CdmSjCJskK3KvufqN8KeDmz/jNDZPyG0+2fyn/5CPpPCnxGgkqkVNw4hP6vKW0QNFi9kUYPFjENh&#10;Q/oATfkI7aiwIQkayodpPsJLfpx3+xchbni2/yTEjCo7fxRJzp1bP8PJogbZ7bXDT3mXCSql3BoE&#10;R1SvkM9KPmqArsEo2dBjy59gbOEVovPvYpz8mKmt15jd+QhzWx9geuU5yguPMbP4CHML9zEzcw2T&#10;xV0UUssoZ1awNb2Pe7sP8PLiMzzYuIqD4hJWRtOY9/iw5DXjfNqCp6tefHEljC+vRfHV9Ti+upHA&#10;lzeS+PhyAc93JrA85kZ4cBiRISPK3ghW40VsZmaxkprDZmEdN7fv49WTH/Dph/+Juw9+wuz6c8TK&#10;dxCYvAvP1EM4+EP+abrvZ9+l//wDKukeku8V68yHsM6+ppKFDeKIePGatnsN+8zHsE9/LNWPQOtM&#10;f0jLJaSIDRY3CJoWZW1dLOf+NhZWyPeQ57G4IYQOGRFdIkplpJN3UceKr40TZPOwSiKnxD2RW8JP&#10;DkywTJTuI1x+gOLKS8xuvUdO6CNMVq6iMnWAmfwmpkIFZLUOjLf3otDYhEL9aZTbGrE40IlN3QC2&#10;RvqwQYbAznAvrth1eBTx42FsFOftZsz1dWGuuwOXrUa8m4gIbrls2KWX/LZ+GDsOG1bpD634xpAL&#10;JhEbKyCeXECxcpH+jMeY3X6BqbUHKK/fpXO7i+mNWyivXqcb6C6Wdx+isnIDY4llhMLzyOV3sbx6&#10;F2tbj5GbvABXaAGusTWExg8wmr8KX/YaPNkbInm4j35zcPoJMhsfobz/FWYPvsEEOdLZ9Q+R2/oE&#10;kwfforj/DeJrH8PLIW70EnJTA+ilhs89RTfDxAvYWdQocs6Nl3R9qfEirEyJoQaTRQ0hbHApCRvH&#10;xQ1BUYKFDTtTeAZn/jG89D8F87cRyV9DKnseU+Nr2MpO43Yhixf5CN7LevEkYcGdqAGXQ8M45x/E&#10;uouMUGsPpkxkKJKhWTBwZE0rimRA8vinJVsXJh29KJHxmCdjMq1tRmqoEePDLSjoyCDVtSOpbkS0&#10;/zRi/WeQHmqh/76dlrchpW5GjPM89J1GmJZxgmvOB5Ea7kSSSGm7kDOScewYxgx3zLt1mHIO0/GG&#10;aB4PkzSMRZ+ODGIL9uIOnE+5cSHtodKJs3Eb1sM8rqsei1ET1sZdOFsew7n5OM4SW3MxrEyHMTsZ&#10;xGTBi1LBh/JEEJWJECbzfuQzbqRpH/Gwke4hI5UmxGh6lAz0kE+DcGAY8dERRANq+O0d8BgaELG2&#10;ouDrRdFDBv/IKQT76xBR16FgbiEDvwMz9k6segewF9HhQoIanJgZB3ErTTtwKeOhc3djJ2rFoncY&#10;PPbsOCcUH6ZrRNcvrOKvkRoQp+uapmuaHmmn60PQ9UoOtiLBAsVQO3Ij5FwYBpAnIzqt6URmmP4f&#10;qxqzdP34OvJ1HetvEqJGipaPa2l9usZlWmfGzk6HhhwQHVYIjqjhPCZ5+h+L5LRMOQdR8Qyj7NFi&#10;NkBOSNSFjVQIG5kY1sfTWC8UsDBewkSyjIn8GpbW7mLx7DsYX3wihA0r3X9iKCoyEqrCxjS/GKUX&#10;vBA2xEuVxQGad1zUYGgZY6EX76/Dy/91KOckGQR87oeiBkedHAobLEzIJTXWIlfGjMJrgZOh+Q5G&#10;rM/rHtbtZdqeEOMZUmPuFo3zO2LYKadICv6QnnkpfwYnijZnr8OQugxt9Dw0Y7tQB7cw4FtDn3sJ&#10;PY5ZdNkrIjpDEjQkMaPVmEGrIU2k0Ea0mzLoMI+jk+gwSfC8dlpPoYPzahAcqSFFaxxyOAzVMXjZ&#10;kWGnjqMMM5X8VXppeZ8xLXNM3KCShY0Bmh40MykMsbBhCKNP40VLlwEnzvQKQaOurlGIGqeJhpNN&#10;aDrVhJYzxOkGtJ6uR0d9PXoaG9DXJNHb1IiepiZ0Nbego7kV7c1taG9tR3t7J9o7e9Da2Y+mdhXO&#10;tAxIw0xx9EQ91du0aOuzoHPAipZuPU419+NEQxeVnahv7aT123Ca9ltPNNAxGpTk4TJVYUOO2jh5&#10;hoWNeqrz8FT1OC0iN1rpeB0QOUMah9E0EIDKNQN77hpGF98Xw8P4lj6Fb+VL+NiwZGFg+WsyvL4m&#10;w4uNrW/gF3VJhJDgableI1YcwuG0tFxG1JdoHzL+GrjO+zoUNb6RWPqG5rHAIYsXhIjMYGieNNwU&#10;rcPiBZWizgYihzLLw/MoAof0hbk0vypqrEnChn/9Z4FPgQxRQU3EhiRs/CIhixv+LTKyt1jYIEQp&#10;iRuSgEH13b+SUf43jJ77N4xySYY3M7b/b4ic/zekzv+CzNlvkFx6h+yHy/BFVuH2V+BxF+G2p+Aw&#10;jMI24oVd64Zb74Zr2AqbagSGzj6oG+heq6tDHxHWarE/OYnn587h0fYWrszMYK9QxKXyLK7NrODy&#10;1DJWwwUxvNSkNU5texJzrhQWPGP0vnQQWno3anChYMft+TAeb+bxcL2EG3NF7KQ5iXgIRSu9A61B&#10;ZK0cteGFT2WFg+7XwJAd5dA4NsZnqN2vYClawLQ/jpLTSTaXFgdlEz67Q8bzvSQ+uzGOTy4X8fFB&#10;BS838thL6FG2ncZKsBEPlkz45nYKPz3K46tbSXx4IYnH62kc5OP0rg8ibwnRfsexlV/Brc27eO/O&#10;13jv4S+4eeUnrK5+irnF16gQ5aWPUFr4AKX5l5icfYLi1C1UZu5gdeMFdg9e4+DqF7hy5wfcff7v&#10;uPP8P7F5+Vtkl95HjLaJrnyGyOb3GCWHhAUEJb8Fl1KOChY2WLz4UeSYUIaEEiKGImwIsYPh5bJA&#10;wdC9dHhfKRyKG9XoDbFPLmu2FfcosfYTAnTPMn5ykqrihnCM+FnhBIOfwz73CUGOQZVPYJv7jPgc&#10;Vmb2M+JTWGY/IT6WIEfCKsPTR+uvBcIRYcgpsdE24jjzinNKUBtiJ2zMMh2PsNM1dSx9Qo7ra7gX&#10;P4R3gRwJIWwoERubUIf2MBS+gKHIJSFucOJwbeyaSBo+kmBxowa5U5g7iw+Tfh9FypdxmBy8mlej&#10;KgrwtFyndQ+5JTgibMjiwxFhQwxVJAkbPK0IG/88t/5JlO3v/EtROiuVzksWLUSy7qyEks9C4rAu&#10;dXgyUoek2L4qajA8XYMsPghEXZonxArxJXMNRwQOokbUOD5mvRA2CtKyQyGFl8nrcz0rnZ8kaNT8&#10;9lpYzOD5/P8Tiogh3Zs0LYQNSczg+1biTWFDn7wqIpgMiUswJS7AmjwQwkaO/OSZ3RdY3H+B+d1H&#10;WDh7TwgbhfldpCvryM9vYXJ5h9hGYY4jOGYRztK7IxyH0e0XCcQ5zwYnER8YMUjCxsAg2vv60d7b&#10;h46+Pilp+EA/elQD6B9SY2hEC61Bh2HynTUjQ9AZhmGzGeB1WxH02hD22RD1WhB26hAyD2LU0IeI&#10;qR9JC/kY7IMFDFgi/2uZ82b49SIqY4H8lzk3LXOoULH2YdYxgAX3IPkUGqz6NVgj32lrVIediIEw&#10;YpvYIV/oLPlC21Sukc+25B/GvGcQ045+lKzdyJHfmSXYx+S8iZNO2q9/CMsRPaHDXFCNspf8GPKv&#10;Kr5BTLoHUHD0oUiUaHrKO0ilCjnyU9PkWyU5kbi+UyQRZ0FDiBraNgRVjULMYGEjpGKBoxG+3np4&#10;uk9Lggbh7DwBZ9cJuLppuuc07LTMRT7VmJ7zigwhbqHrpOtFkHyxUeMARs1qBE2DCFk1iLoNSIds&#10;yIw6kKQyEbQiE3YiF/eikAwgm/AhE/chGfUiMuaCn6691TKMkZEBaDiyQ90DlaoLAwNd6CdU6l4M&#10;Davo/9NgxDAi/kseRkw9IglWQ3oddBYTjA4bzG4n9E4bhq1mqC0WDNmo7gnBEcljjPy1VOUasvQO&#10;jZWewpN+AEv8Niypu7CIZ5qeSX6u6XmX8jw8lJ5tWdgQYqX8rItnSUBtBosbOYaeGcIoSmrLahCi&#10;huAOcVegDBsnIqvewmEbIsPt0O+BtlGQhIxaYYOnaR61Ob+do4KGgqn4d+DlvJ6YfiwQokZRFiUK&#10;b4OFi6eygHGIEDpqp2WRoBqFoexTQczn5RJi/VqxQZn3L+eYiFEjQEhDrkvzxTxlfPyadaT5x+p/&#10;Bztt7+BoDRGxIVNRojVYrPgAHvLPvbM8SgL3ud3HYJRFjQrqBlI4oZ8WucJ4e+4gFUnFuX+uRiyQ&#10;BA0eUkf6+lyIBaK/QOr3eFPckESMX0MRNhTeJmIcn8/DfiuiRnWYHjo3BSW/QbX/hc+xBkWsEMIG&#10;TXM+jaqwQdM8rypsECxq2KvCxus3hA0ehsq7Rr7n+ndkK/+I4PYfENr9hfylv5D/xBHu7EvVChzk&#10;awkhQxI3Ant/Q4DWC5CvJUQN/pCM2eM6sasgCRtCzNg7FDWEsLEnCxu0njRk8F9r+MvhtCJsyPh2&#10;fqFSETf+IIQNF+GQxQ2O2OC8dr5Vsts5QTiz8j351VSy7b72LVyrX8O5ytfgC4Q3v0By41Oklj9A&#10;itrfzPQ9TCw8wOzqIyyvP8bK2kOsLN/H2vI9bC7fwdrcZSyWzmI2u4K10iYur1zFk4MneEFcndvD&#10;WqyEWU8Ys063yLd7tWjBh3s+/HxvFN/f8uHr6y4qvfjpbhDf3sqQj1bCXtaPsHoQjvYeJHQWTAfj&#10;WMtMYSUzg5XsIvZmz+PB5ffw6ft/wav3/w2Xrn2O0tJjjE7ehnPiNsyT1AZXnsI8+w4s83RfzNE9&#10;Mvch1T8iH0TyIRRRw1p5Tc8BI4kZghm6N8g/4dLGAoeA/A4Bixsc1SE9P9x3JvrPOIpDmVbq9KxK&#10;yOvRvaggCSAf0HPKHwMzLHKwsCFRxwmF7AQnw/aUnsA3+QReFjnoRWZLX4crfQ2h4i2R4CQ9eR2Z&#10;4gFyhV3MVs5jdXoPS6lpFI0eJFq6kDpxCrlTJzDf2YJd7QAu00v8onEQ54Z7iG5csw7jwagHd8J+&#10;rBt1KHa2odLVhmt2PT5KhfA64cdTrxk3zRpcNQ3jwEKGlkGPca0RYYMTYXcCE7lV7Gw/wtUbn5Oj&#10;+6lIwrm88wir5x5hZe8BZjZuYmbzFpb2HmJp5z4mps8jkV5GJrOCSmUfs3QjpbNb8IRm4R5bRnyC&#10;6jP3EC7Rn5q+KpKHR+aeobDzKWYvfYd5Yvny98R3WLn6I5av/YzVW3/B7NU/Ir31BXzUMLGw4Zp4&#10;IaI1XHLEBosQHKlhF6IFNZICnmYkEePXOMy5cQjn3OCIDR72ylN8jEDhPsYKdxDNX0M6d4BydkN8&#10;dXm3VMQ7pQQ+Ko3ivYIXL4gH4w5ci5uwSQZhhYzJnI7zLzSLL2eyek7y1kT1RuRN7ZgiI7NCxmPJ&#10;xvkc2pAe5igCzovRitRQE2KqeknYGDiDzFALivoulIy9KFCZ0rQgompAmIhx7oyRTqT1PVSS8Unk&#10;TCohaiyN2rAYsmLGp0fZrcU0McOlgxOKD2LeOUQGMxvKVuxEbdgIm7Ac4qR1OsyPkcEdN9MD6sJm&#10;KYDd2Rj2lzPYI7YWUlidiWNlNoHFchQzxSAmUi7kYmR8hs2I+rUIuQYRsA8g5BxEkIz1IE2PkrE+&#10;5uzHqK0HfkMLPJoz8Kjq4Omrg6uzDvaWOni76lCwtGM1PEIGuwFbZIRvjmqxESDj3qvGmkeNs2NG&#10;nE84wFEm/MXSLB2jaOpCmq5dkq5NnK5JXNOMBF9PIxv0g5gL6LAQNGDWO0LXfBDjOrpWIsKFhY5O&#10;+m/IoKfrNkGOyKSVro9LR9dKjwkyulN0TeOaDqTJ6M4ZyGmgdSp2ckRcI5h3kVNC15SFjUUPXVur&#10;iv6rbhQM3Sg71ORIsANB5xgiJ4YTlWdCdP/EsJFLYi03jvXiBBZyUygkJpGMTSOd35by00zfRaB0&#10;l+7DRyKygEMixUt8ml7oM/SCp8ZGvNyrRgDVaVoah1ISNnioKmWd3y5sSKLJv4LD85eoRmzI04cR&#10;GhLcELOg4WaDiUpp+rWAp0WDrazP0wyPSchCCV0TB8EJwjmfhqtG1FASghsz5DinLkIb24d6dAd9&#10;vjX0uJfQ7VxAl30WXbYKOiyTaLfwUFMFKUrDxENNjaPNmEGbIS1EDS47TBkhanSas7K4kXkTRdgg&#10;akUNRhE73iT99zHW8Eadk4WnpbwadMxeQVpQG8HRb0oLYUNtIcwpqE0x9GsD5ORb0VCN1mjBibom&#10;1J9qRgPRfLoJbWcaRURGT1Mz+pqboGppgrq1CZo2phlD7S1Qt7dioL0NPa1t6CI62zrQ1dGNzs4+&#10;tHcOoKV9AI2tLG6ocLKRh5vqlcQGhqZPNvXjdEs/6lv7iG4hbNS3tNF5taCxuVmiqRGNLG7IAoc0&#10;FBULGCxmyIIGneupeh6GqhmnGlpxop6TkHfTcThiQ4sWdRi60XUEKg8RXvkIoeVP4CUjU+S7WP4a&#10;fhYGWMwQHAobQtxYYoFCFinkuiJsHEURNb6mfRNU+pZoPzI8XUtVzPgVhIDxK0iihoQSlfHryKKG&#10;3FEshuZho3NdMj4VpE5oKWLDJ4QNSdxQUIalCmz9GUEWNRTE0FQEGbwcPs3GOBvnY0SYjPPI/t+o&#10;ZP6C5Lk/Irv7NVJLL+BJ7MJgn4BGG8bIcACWET9sWjdsQzZYVUa4NGb4RiwIGmzwaU2wq4ZhpPvK&#10;3NWHqMmG+XgKa+N5LCfTmOMw4tAYluNpbI2XcDY7jdXoBCquOEqWUcEMD0Hl92OV3qPr9D7az2rx&#10;dNOL11fi+PxWCp+RgfvRlQk84RwX6Ri9z0MoOUdRcIwhpvfAO2CBu8+EkMaJvCuG+UgeK4kSlqhk&#10;YWPS7cZMUIdzk3q8f9WHL+7F8NXdPD67VsYH58q4P5/EZmSY3iNnsDrWhHtLRnxFx/3Tsyl8e7eA&#10;D86P4+5iEmdTEXrfj9J7LoqF8ATOTW2Jr5E+uPc13nvwB9y89D3Wlz/CwvwHmFsgFt/H1OxzFCbu&#10;oFC4ilLhEubpnbO++gBbm4+xtfUU5y+8wpN3/h3PPvp/Yf/On1Fc/xjJxQ+RoOcgufYVEuvfIrrx&#10;A8ZYnOAoDRY0BNI9xPOUHC3V6B+eFlEXCnR/iYgLRokCksQNni+EDSGa/CjEEkkgqYX3LYscawzN&#10;W6XjMHwPr7JTROfDQh49hxyZ4ZJFDQsZ/WZ635noXWMkDPRu0E++Dx2hn/wAuqkPoBdQXZ420Pxa&#10;jNVp2p4w0rq8L97nIZwgkt6v5DRYyWm1sPMy+womdmDIeTUvkONC2ObJeaf/xzH3HtxzZNtOPoI+&#10;eQWDgR30ezegDu1CEzmAJnoRQ8Rw7DK9p65Ay4mVE9dELgIuxXSSO4NZ2JBEC/2vIEQNkVT8uixu&#10;8DvwbUNTyZEPaUYWM2qpESDeiNgQ/HcIG/8dyJ3s/20c3+9hnZMGi4Tp3GkpR29wMnEhbnCnp5x/&#10;Q0KaFh2ejCxoVL+2Fp2S/5hqVEWtACE4JnBUUZbz+gp0PjV1IZTk6BwIsV/yhxgxT3whfvy3/zos&#10;YvDQaELMOD4/JUUZSZFGzA0Jupel+/QaTOQjG5OcQPwCrKkDBCZY2HiImbPPZWHjIeZ27qC8dgXF&#10;hXMYn9lEfm4TE4tbmFhYR25mCYlSBWOZHNzhGMzeAPRON7RWOzQmC1Q6jtjQoHtQjZ7BQfQNqQkq&#10;1QPoZwYHMEDl0PAgRnQa6A3DMJt1cLvMCAddSIx5kQg6ESPfOuLQYcwyhDHjACKGXqStLBKQv0B+&#10;wGrEjvWoHVtx8l/I91ohv2Teo8G8ewgLXg0WPFSSnzPvHqRyUI7Q0JAfpMMW+WVrQa2I0lgjP20z&#10;asJ2worNmIX2ayQfZwRllwp5SzfShnZkqSzzcFW07ULYSO8fKzYyDqwmyS8kv2rKT75MUIOZsRFM&#10;BYaQZRHD2oW8ux+TfjWKHhVS5MvGyEeNGzoQ07UjRP6Vn3zPwGAj/AMN8PXXw9/fgFF1C6LDtI62&#10;C1FtJyI0rRAebsMo+bEhWic01ErvxHYECb+6DT5BO7yEh0vyx4LkZ0VsGoxZNfCQb2bsb4autxHm&#10;wTb4LWqkAhZMJP2YLcawMJnE0vQ4FonZqTQmshEkwvT+dRlgM2tg1KmgHxmAjhOMywxzLg6tCiMj&#10;Q9COaMimkBgeGcawTgutXosRkx4GmxF6uxFam57sYT0GzWaoWdzwRmEX+Tb2kJp+gET5OQL5JyJi&#10;w0bPuY2FjBwLGfQ8ZR+A83dauVOen2Uxj54jFgm4rIWeK1OO2g0BtSEyLG4I8vTMCOiZE9AzyMjP&#10;6GFk1TERQyC1EdV1jh/77yILGb8K/RZCCB1V0UKZ/jWOChoKh5EYx6E2S6CspwgbLDxIAsU/iyQI&#10;SAKAEC5qBY0qR9f7PxI6NyFAHBcquP47xItfg0UNjtYQpTzNwgaPKsGJwvkrbv6qm4d89pFP7qm8&#10;gLV4Cz2BRdRpYqhr81KZx8DoAex0rixuHBE2aFvuy5DyBnwEB+2D4ZwBR4QNsq2k6Vpx4+/DQ3kL&#10;qoLFb4T2L+UbYLhfQoHzHcjw+clUIzUUZsj+o7Lax8J9NzSvdrkQNebodxLHIzaci5/BxcMPr5F/&#10;ucGiBtm1W2Rbb/+MIEdssP9E/pIQN2g6uMsR738RQkeQUCI3WNQInvs3gRA5iKq4ITgubBxFidYI&#10;8DoiUqNW1JCozqsRNnxV/gROci6GoZKFDefOH+BioUP+UCq0+iPGyGYPE2Mr3yFEfnVwlX73+tfw&#10;bHwF9+YX5Bd8isjmxxjf/AjZpedITFxHOHkW0dQWcsU9VCoXMD9zGQvEytw1bM5fxeb0PramtrFd&#10;WsOl+T3c27kphqG6u3UL27klTPvovWENYs7txXbUgbszLnx+KYA/3vfhuxsWfHpeg6+vGPDTbTd+&#10;vJvEZ1cKuFqJIG83wd3TB9+AGkmzE3PRLJYyFazkFrBaWMPe0lU8uf0ZPnrvr3j6/M/YPPhYDEnl&#10;mbwF8+RdGKcfwzL/DvkA75M/QP4I+QWWOfYHPqZ7goUNJUKDxQy6HwguWcywz7Kw8alA1FngmKHt&#10;BLQNPzc1VD/2rYXmO7n/bJbuNypZ4JD6zl5JwoYsbkj9asp9z8+BJPbV2Ur00puQk1NPPYV/8glc&#10;ZCjayGhzpK/Dn7uB8MQtxItXEU3vIZZYRya9hvnKLrbmdrGWKaNkcCLd3IHC6XrMtTZjW9WLy6Zh&#10;3HYZcdtrwSWHHmepvm3RYc9jw5bLigq9uHO9naj0deLAqMFjjxnPPCY8IMPrpk2Hay4TLnkd2HLa&#10;USbjLq23Im7xo5KYxsH6Ldy5+hEuX3yFpZU7mFm8hvn1m5jfuo3S8lWkZw6QW7gsIjimly4jnVlC&#10;ODSBbGoeM5U9TE7tIpnhxOK7WCBneffaV1g89zEiPM5Y/ibSK+9i4coPWLn+E+YOvsTCwRdYv/od&#10;tm/9EavXf8b0he/EuNoBTkRELxt7/jEcIg8G59lgYeMlXVPmHWokqQEqvUeNL1MrcBwVMySk+dVh&#10;qGoQQ1GVXogE5R56UQRLjzFWeoBw4Qb9joso57exU1zAzXwOj9IhvMh48G7eiw+mRvGi5MetlFVE&#10;bEyMcLLuM4ipTiOu5uiKOoz11WGUSGobMGHrxpSzXwgb42Q0iiiDwQaM9Z5EoKtOEOpmTiDSexoJ&#10;FY+f2iaiDThKY0xVjxAxqm5CmOax8ThKBmJwoBljg61I6nrEsEfjxn6a7ia6qM7DIw0gb+hBZpiM&#10;Xi0noOvDrHOIjGgN5ti49o9gYVQvDOEKGdBlYiZswFLagfViAGsTQSwXqAHI+jBDv30ybkcuZEDK&#10;O4wEbZ8gozzCIoalFyFzD8JWNlAHECXiDhUStCxu7UWYjO7AUD01CCfg7amDh36vp7MOYdUJTDp6&#10;yPA3YJeM7924BWfJYN8kg32NjP5V2v9WUI+dMRPWAjrxhVNO34HUMAsaTUhxAnF9J7JG/v09KHBo&#10;N53XHDsPISNm/Xoy/IfpOqiQNfQho+Pr34eCeRBTDi0qbj1mvUbMB8y0rhlTLh3tYwhFMrLLND1N&#10;y6edOsxSuegzYsnPcBJyukZenYjemOb8HW4tXUsDZoNGTHpHUOBjkmMzSfuc8FmQcZqRtFuQcDgQ&#10;tntg17vI+PbBZM/An9hAdOoGIjOP4K/wUElkQNAL1kYvRA5VU16KIvJBvOD5hX9c2JDFDjGfXqYM&#10;NU4WMhjMx+D5ZgF/UXD4VcH/FMeFDUnckL5+qAoTb+FQ2JDEjKOw0MEqNK0nrys1yLTfKbp2nPRI&#10;fGnynK7nUzh5OMCJe7CT0WXJXoUxfQEj8T1owlsYCKyi2zWPdlsFbeZJooRWTgBuzEs5M4yMLGYY&#10;0wSLGUm06RNUJtBO0x2mNDoZc0aUXO+g9TpMjFzn5Sw4ECw4KChCBC9TUOb9Xt7Yh3wMIW5Q2SuQ&#10;BQ1BEgOEitBYUkQCg/pRdKscaGrT4BR3/gtRoxEn686g/kQ9Gk/Wo+1MA7obG6Gi99JwZxv03W0w&#10;93bA2tcBW38HLL3tMNK8ka5WDHW2QtXeir62NvS2d6Cvsxs9XX3o6uxDW1sfWtv60dzaj3pOKl7f&#10;hbqTnMujhUpJgKhv6UFjey/RjYZWrreikWgimlta0NTULAkbsqih5Ng4LYaj4sgNSdzgoahOnmnG&#10;qXrab0Mn6hp6UXdmAJy8vHU4AVNsF5GFl4itfYrQ8qfwkLEhkn8vfSW+IvGv8NifLEJIURViurZe&#10;gxA5qkIGscDwvG+Ibw9Zon0u0b5FKcHzFLzLMjytQHWPjPsf4CFjkXMH1KLkITgqbPAX8D/Dv/Yz&#10;1YkaQaOKEDaYP9By5o8CrwwLHSxuBKriBkdvMFTfJnZ+EePDMiFilIx0zqkR3vszxnZ/wdjZPyK5&#10;9xMKu18ht/wcgfgmzNYMdBo/TBo3HCMuOIetcGrMcKiNcGtMcA7q4VBp4dUYEDHZkXUHUB6LYTE5&#10;jqVEBlPBUUQNRngGVIKYwYzpUAw7uQr28nNYCmUxaQujZA7RuyWABa8N62NaXMiT7bRmxIcXvPj8&#10;xig+vzmGL28n8N39GXx9ewV35iewEo6g4gmh6AgirvfAr7LC228WwkbWEcbcWBaryZIIWZ4LJVHx&#10;0TuU3g+7Ewa8uODH65txfHw9jw8OyniyPoUrJTrvAEda1mM12oJbC3q8vhzDDw/L+OZOBe+dK+Ba&#10;OUHvyghmvFFhnK8kKriycA4vLj/H64df4/nNr3Bx6yMsTT/DfPkJ5sqPMT15D4XxK0hHd1BIbmOx&#10;dEA25hWsVs5jaeocNheuYG/jHvb3XuDSlU9x88GfcPXBX7Fy8A2yPH7twodIr32B5Oa3CK/TPcoR&#10;P/J9xYKDGPZJ3EOMJD4IhLDBYsZPIhJDJPwWKOKYhKjXiBqHURq1+zu2fz4es/oDAoyYlp5Raci2&#10;L8lZ/IycgY/FO9A4+R70ZAfqyM4bKT6HJvcEQ4Q69xSaPNULCi8wLKMlRgQvaRuCS4XiC+gY2p9e&#10;RkyTnWmgd4+xLGEoU73CvAvjzPswzfJXWix20Dtxht5TMy/JmXhOduh96OKXJWHDowgb5zEcuyDE&#10;jeHYJWhZ3IhfAecgqJK4Bj2VLFhwBEatsKGroSpuCGFDWk8RNt5EHs6JYSFDQa4f6bwmqhEbx4SN&#10;2s7st8HL/3+V2vM3jNN1yd4RX18LcSPDSMKGRYgb92VB4yhVYYPg4WpELgvanscmVzok9VmGk3kf&#10;dlIe8gBS9MbDKkLAqHYISohlYt37gqpYkWfxQuZt8+T5XBr4K3EeAod+K/9eKU/A0WsiXQue/+Yy&#10;nid9nc7RHjSvRvQ4mhdGiRq6BnOGSF+BOXWR/OYD8s2uYWrnJdYuvxbJw+fOPkR5/QYmly9iYmkf&#10;+Xlq3+a3iA3k51aRqcwjVpjEaDoLbzQOR2gMVp8fRqcbI1Yb1HoD+jQa9GuGoNJqpC/4dVyqMaQd&#10;hFqjwuBgLwZV3RjW9MFkGIKX/Odo0IFs1ItizIfxoA0x7pA39CJuHhB2/xT5AmX3MObIP1ih9n6V&#10;IT9knXyS9YAeS+R7zZJ/NGvvp2m1GGZqxTeEJQ9/fNaHafIVZ4hZzsto68GEsV18NJenkn3IuYBW&#10;RNnzB2lTHjUy5m5ER1oxxj6RoRM55yBKPvblyHcZM2ImYkKZ1s971fR+pHP0qzEZ0qJI75qMqw9J&#10;OlbS3k0+Si8yjj4kLF2IkI8a0jSRv3YGzp4TsPGHaOSzObtPwtvHwkYjgiryPckHjWq7kCLfKmsZ&#10;pHehRlBw0LGsA4JxAfmCdI2C6la4euph6zgJS/sJWDpOwdp9Bva+JrgG2+hd3goT1dVNdRhsrIOW&#10;1rGTf+vT92LMpiZ/U49MyIJCzI1iwoeJlB8FKjmaYzzqwXjMi3TELYavigbtCHnM8Nh1sBoGoR/u&#10;wwj9j9qhfowMqzCiVUPPgpVeA51+SAxjNWJUQ2sahNY6RLawBoMWLQbMI1BZrdC4QrCGp8Rw3cnK&#10;PcSmn4j+Am+Jh81+Cmv+MYwsZOYeUnv+RIgbLAAoURySsFELzydyLG4wR8UNkyxsGKuiBvOmsKG0&#10;BW9S21bQc8wox5QR0WHHpkWdtmfRopoP4y2ihkC0N4/kiIpD/r5g8fvhKI03hY1ncvkPmJByUPA0&#10;J7TmkkUB7rjnaAdlmQKvU7ser3NETPg/BUXUqEWIDy+FgMD+r/QbpfUUcUKaV7P+P0Tal8Rzyafm&#10;ROHl52IkBB6qxkv+t598ddck/Te5S2h3TaCuz4m60zrU9UbR6z8rnge7fB42Fji4j0P0BbCIIecS&#10;mJYQgoHoy+D+AqlPQ+k7YGGDk3jbpmVqp2vnySj5BH4roiNX5CM4FDQUWNBQqBU1hJBB6ytRGdL0&#10;oahh4w9d5L6cWlGjKm7Iwgbn2XAtfw7P6ldkA/MQsCxqkH29Rfbw1k/kQ/1RDEWlRLqHdv8ikKI4&#10;qC7Ejb/IcP1Q3OAhgHnIX46al+BpznnIwoUiXkj1qqhxZAgqScjwn/3LIbQfLt8mbHDEhiJsuHb+&#10;ACf5d4yb8HH0Cdn7EbLb40SC/NAY2e6R5a8QXvsSY9tfk5/4Ne3jM/IPXiGy/g6yq8+Qnb6JcGwN&#10;TkcWLkcSkVAemWgJ+egUcuFJTMVmsJBZxFpuCbuTa7hMNsGD7at4fnAfj3bv4tLcefLLJpCzjCJn&#10;dGPB58WFrA/P14P44ooPP9yy4KvLKnx6rh3fX+3HL/eM+OP9ED67EsfNuVFM+SzwDvTSu7ATPrUG&#10;E4Ew5pNFIW7MJspYGF/GpY3beI98sS9e/yeePvsF6wevkVjgoajukM3/ENb5F7AuvgfzwisY5z+C&#10;mUUN+u9FJPnMx3BwZIZMVdSY+ZR8GWLuMzhk7LMMz2Ok7R0M+TwOsZ/XVaToDx7OiussarBIoqxD&#10;9yDBOTpEng7Rr6YgCR1KHo46fohtZFS6Jh4jWHmOsenn8JcewZW9DW/2JkYLNxEtXkd0/ID+qHUk&#10;48soZVfI2dzAVnkJi+R8l4ZGMN3Vg/XuHuwPDeKyQYtrVgNuusy4TQ74NbcZ+5YRrGoHMKPuRVHV&#10;g9RAN8ZVvbRtPxaG+rBKRtnWYDfOj6hwxazFDTLM7o16cD8WwtUxHzZcdjKi7FgIxLGVXcD21B4W&#10;invIp9eRGV9DtrSD3Mx5JGh+ILeJYGEH43OXUFm8hGx2EWH/OFLhImanNjE/u4/S1C5K0xexvvsc&#10;l+9+h/O3v8fs2VfIr7zAzLlPsXrjJ8xf/Aq51XdQXHsHiwefYeP6D1i4wF9pvieJP2TIO+kF5qQX&#10;ixA2yBF1klPKCFFDwEIGNVxvRG38Y6RhqyQk4UMSN9zU4AamnmJ06hHGWHQqXMZUcQeb+XlcSadw&#10;O+zCo7AJz5M2vFf04VnBg1sJMzY5jJfDgLXNyAiaEFedRJSHWSLSw/UoGDmPA4+D2i6iNeKDDQj3&#10;c8LvExglImRAxtWNiKkaEOk7g3DvaeIMxmg61H8GQVruJ/hrGV9/A7xkWLrJQLR3noStrU5gZ9rJ&#10;+KR5HBocVrcgoe1AQtNOx2tBioxKFjgyw21Ia1oxrusAJ9kuk3E94VSREdqDtLkLGSrHyejOkoGc&#10;oflxaz/Cph6EDF0IjPAXNs3wDJHRq2lBiPYRNpJhbSbD3tKPBBmxKZsKKSozVGbIgB+nY6TNHL7V&#10;RufUgGDfCSmnhuoUMroWOocezJJRvxLUYnPMgLNRFjfMOBumaxsyYI3FF5caU5Ze5PU8/FYr/SYy&#10;4ok0D+VF55Yz9SJN55dk0YOM+xSdU4rqKU5wx8IOf0XFkIGcNtBvM6lQIOO1aB/GJAsYPhNm/GaU&#10;vUZyFvSYCZjJebDTc2jHrNdETooRizRvKWjGgt8g4eOwcnIwWOCgsuIZQd4+KJLt+diAH2iBo78N&#10;1t526DpbMdzRDnV7BwY7etHTrkJXl46cKj/MvgrCE5cRn3uM0MwLOMl44M55OzUkPGaehRoYkVCI&#10;S3q5HgobsoAxpbz4FVjQOC5q8BerTO08WeCg40hhk3L9vxnpywU+b4KNGDpHNmb4y4dao+E4irAh&#10;xA2GIzdqUIQNEc46RW0BXTP+EsRCxpP0Fc5jWIs8vutdMtBvwpy9AlPmAvTJPWhj21CPrqLfN48u&#10;ZwVt1hJazUW0mjgqg2BBwzCOdkNGGlJKwOKELFYYk+hgQYPKTqp3Mea0TErMY6rry/VOI61HdIto&#10;Cgmu8/y/z1HR4rfC4sahiCINW6UIGwN0PixqDBgTUBnjGDLFoTaE0at2obVTh9P1vTghRIZGnKqr&#10;x+m602g6eQYtp06ju7GB7uUWGHs74BzsgY+cxjFyHqOmIUTJOQxq+8lR7YKlrx0Guv9Hejqg6enE&#10;UE831D19UPX0o6+7H92d/ejqHEBHxwBaWvvQ2NyD+oZOOnY7Tjd0oL6pE42t3Whu70FTWxcaWtpR&#10;3ywJG82tbbRNG5qbW9DU2ITGBmlYKkXYEOLGaRY46NzrObeGlDj8VEMbTjZ2o66xH3UNatQ1G9Cq&#10;TcEcO4fI/Dti+J0QGZgeevG75z8TCbnFuJ/LLDxI0RRKlMWbsLAhTYvIC47OkCM0JDGDRQwZmhb1&#10;Y/hoGeN9Cx5mWULkBngrLGrQOnTOYvxSgstqnTukxbA9isDBncUsbEhRGgpehY2jkRvV+et/OIIS&#10;xSGJG39CcOsXBFnQUKgKG7SMjNsgGbujVDIhMthHqZ48+z0KO59jYuU5kvlz8PtKsOqDsGrscGlt&#10;QszwDJvgHjLS/aWHsVOF4eZO2Ps1KAYi2K0s4NrqNm6sncX+9CIWEuNIO1x0bxrpXaVDwmLHXDSN&#10;K3MbuLO8h510BTPuCGZco5hz+YR4vRkZwKMVA7655cW3t/348oYHn11z44vrIfz4cAo/3F/Gs40y&#10;zqbimPEGULD56L3jQUjtoHezBYFBG7K2MSxGCtgar2AzU8ZSZJzeKUHMjlpxbtKOFxcieHU1jfcu&#10;FPF0ewp35kvYH4/Re0RL++zATqYftxaseG8/jq9uV/DVrUW82JnEfi6GpdEI5v0pLIVL2CuukMF+&#10;E69uv4t3bnyAi6v3sMhRGclLmExdQil1AZmxTcT9i0j65zCT3iT78jw2yK4rx2ZRScxhf+ki9ldo&#10;m/Qq0rEVnN15iUfP/4ar9/6Eua2PMLH6CuPLHyGx8inGVr5AcPUbBNbpvln/UURteOh+koakYjHi&#10;EDHslBKJcRwWNYSgIVO9xzhaQxI1xD6Owbk0hMBBx+PojICMEDTo2fMsSlEaznn+qum1eO8IUYOF&#10;B7IjRwrPMMyCRuYhVJkHGBx/CHX28SFC8HgKjcwwoc0/k8jJ0DTvR+Ip8USC7NURsld1E0RJZpLW&#10;YaaeQ1d+B3pynI3keBunX9I7lxwc8gvs00/pPXUXuvglIWwMiKGodjEsCxvDMRY2ZHFDFjZYzJCE&#10;jauSsCGECkm0qAobGRm5Xov4Kr4qYjC1okaNsHGEOwJJmODyjui0flvEhhA3aBl3hNd2cP//JXJH&#10;vxA3qsLGXZjH7wlhQ4gbGRYzDudznXNzcMJhRi+EjXsiyaqOluuy96HLEVSO8HT2AdUfQn8MQ/5R&#10;DSxivKVTUAzrQssKDwRiyCmyi4SQ8QYsZhxiYPLS0Dc8DI6UE0D+rTxNv1v8xyxmsGhRRaorYoYQ&#10;fUTnLe2Xl/N24v6R7iE93XMiskMR29LX6RpdhyVzDZb0JdjSFxAoXcPs/gfYufUF1i9/gMrmXRTI&#10;D83P76O4SCzsIj+3hdzsGsanl5CemkMsz8JGDoFECt5IDK7RMGx+srldLG5YoNbrMDgyDJV2CKrh&#10;QUKFIf6yXz8EPaEbGYSB/GurcQheuw5jXjO1pRakyRcY9xuRdGgQ1ncjQn5W1jIgPqRaChox5xnG&#10;rFNNfssQlml62a3BEk0vOgYxT/7QjKVHME9+1rJHjVXfkGDB1Y+KtQtlS6egSH5jcugMouQrJYeb&#10;ULT1ouwZQtk3jCkiT35RknyrCPlBEfJ14uY+8r/YbxvCuEuDcTpuhvEQXg1SdKykS0UMEOSvOXsR&#10;peONmTuo7EbWq0aR/LC0o598mHpYOupgJp+ShQ1nzyl4+urp/daMgKoFgQEqidBgKyI8NDL5Vzkr&#10;be8YwgRRIP+vaFcjT+W4mY6l6xIf5fn6GoS/amyqg76xDqZWmqa6gaFpU8dJWexoEFjJl7X0nIaF&#10;/GErHd9Jx/dpOxE09mLUokKYjpWk/6IQc6E8HkI5O4rJTFCIHclRB8Lkv3ksGlh1AzCP9MOsH4Td&#10;PAKHTQ+n3QCnwwin0wCHUw+bcwQW1zDM9J8Z6Lrp3MPQUl3rNmDYY4eJ3r2+8VkkZg6QWbqPxOIT&#10;jM4+h4t8Ns7fYMpyDonHsLHQIYQNeu4UYeMNFIGBngsBPSPiOZFFjRqkoaoU6PkRHBc3/jFviBtU&#10;r6VW2JDEDakU06LOQgfVBYp4yu3L0Tbnv5tDYeOJEDYU4eG4EMFix2FdEjSEMCF8QhYwJCRxQBIs&#10;jgsbVcQ6/+ciCRMyPC3qh4LE0XkvheDBpTQ0lcyxZW+FlwkkYcMuCxtOIWzwaAjvwkv+vJ999okH&#10;ZIPsodmSQl2nkXzHARG10WJbAg9LaKX/UIgbU++Qjy8N72Qrfwgrw7kCZKS+Ark/g6Z5mCqpzsIG&#10;+fvTtO00bUulgl2UPE9BmscoSZN/G2+L2JD6K5g3IjVkwULKlVCDvIw/TmUxQ8E+e1TUsM+9liM1&#10;FFHjS7KByV/cJH9wi3w1wrtJ9vUmixs/C3FDfBzGuTY4Ap5hgUNEbUgowgYLGUxIFjXEcFVVYYOW&#10;C3GDkMULLlnYCFYFj78jatRwKGbUChu/yMLGHw6Fjd0/wb1LPiLVw/Rb4hs/IkW2fHrtO6TXv0Vm&#10;41tkyQdMnfsO4b0vab2PEdx8F/H1Z8gv30M6vwuvKweT1gOnidr3UBzjRNwVQsTsQ8o+hpIvhYVo&#10;AedKi7i7to93zt/Gs73buEF+znp6kd5PcWQMPuTNbqyOBnFjahSv9iL46poX390YwZeXBvDZQTt+&#10;uKHCnx+a8aeHo/jsagw35vyY9OrhH+yGvbsdHpUKOU8AC6kCVrNlVMI55P1ZzNExrm/fw8fPf8Lr&#10;D/4Ndx7+iAWyW8JLj+CeewTnwjM4Ft+DfYnueRHB/bGI2OCPsBxzn8A19ymcclSGrULLpjky41O6&#10;dz6je4X5HI55hc9q+FTAvo+D9sHDVkkRHoo4IgsnNfMl+Lg8n+5DQoroUPhI5kNBnZUMTDsLG9Tg&#10;B8tPEZt7icT8S0SmH4shqELZy2RwnUc0tYNUYg3l3Co2Khs4P7eC/YkJrLgdmBscwJ5ahTsGHR7a&#10;LLhjN+OSWY9dgxarOg3KajJOujvha2mCrfE0TA0nYWg6CXtHI/w9bRjtbEWg4TRG608i0dKAfHcb&#10;KupubNl0uBH24E7Ugys+M3YdJmx7fdgcpRtitIhCoIT0aAWp+DzSuTUkS2cRntiFL7uDQPEcsgvX&#10;MEOO8OTEGtLhAnLRIuYn17A4t4epqR1k8psoVi5gYeMRNi58hK0rX2Dnxrc4d+8P2Ln9M6Z2PkS0&#10;cgfp+YeYO/ca61e/xcIBix2vMFrmIaHoBig+eUPYcNSIGpKwcQxa9qaQIS+bPM57Mu9IYXFUOsnx&#10;9NHxA+VHGJ26g1jpKiaKO3TTzuJKMokHdL2eRyx4HjPjecqGRykrbsWMOAhpcTagFZEFmyE9Gaga&#10;zNl6MGVoRUHbiOJIEwpEjgzTFEd09J9CtO+kGHaKE4JzZ/2UlQxauwqTln5kyUhNDrWQMduIyGAj&#10;xjgMmNb19J4S45Y6CFvnCUnU6DgBCxuJzWQQttTBSkaomwzAgKoJY0NtiA13IK5pJ6O4QwzHND7S&#10;hZiKDFLaNtB1EnE6ToaHu6JjRodbEB6i7TRMM8LaVpE8zq9upoe4Aa4+MjbJuDWS8akno5QNUk9/&#10;vejIT5r6kCbDPkNkrYNkyFJJxixTtA9ign5bno3uEY5AaRTRKgk6VnqEh+1qB+fLmHaqRAK9jVG6&#10;H8MWabiskAkLZFzy9ckbukR0RmqkAwltOxIj9LvovPnc43SefO4h2neQztU/UE8G9Bl4e0+L8WA5&#10;dJq/MvL3Nwlj3D9AhrmqFSF1O2IcxUEGecGpRdE1gqJbR46DETMBC2aDViF4zAUtmCdmAyZUvDox&#10;3NcsGdOzPgNK5Nxk6ffGyHDna2UjI1xH/8kw/R/DLacw3NYohugZaGlBbxPR1oXeLjV6+4zo13ih&#10;c+YRyO0jNvsAoZlnsrBB9zm/SIWgIY+9R9MsckiiBb00K2wMsFFAdUIRNZT5h8KGImocEzd4X/8K&#10;6FjKOUlfZtDLnTjMoyGVQi2W64wSreFRIANA4iMJbmzJgGERyEpGmpmMPRM5E9LXi2zEs0PNYztf&#10;xkhiH8OxHQxHNjA0torB4CL6PJwMfAKt5hyajeNoMXLuDCkyo5o7wyhj4jIpEKIGY0ig08gk0WUi&#10;zEl0m1ngkOqdJlomShlaT6xL++uW4enfJmz8cxxGbRzm4uBk4v107pKgwYnCE2L4KbUxjP5hH9p7&#10;jGhoIoP0RKsQNerqTgtRo77uJFpOnUL76ZPobz4DfXcLOZmdGNX1IWGmZ9xLz0zIJsg5RjA60geX&#10;qgPW/g6YB7pg6O/GSF8Phvv6MNSngqpHhf7uAXoWBtDN4kZ7H9rbetHa2oPmlm40tXShsbkTjVQ2&#10;tXLZgYbmNoKjNdokYYNLFjaamoW4UStsKLk2xLBU9Q1HhI0TjZxbQ0VoUNdsRrsuC2vyAiLz7yK6&#10;/ClCZGh66YXvJeOBoy8CLGwsScJGbXSFVK8RMqp1aTlHaHirURq8j+8PWWTeFDe4zhwRM2ph0eKI&#10;kPEmnuXvZTGjBnmed0URNchQZlGjOvSUxBsixq8KG7Vw57SEf/OPkrCxrQgbfyJjnJCjNVjYCJCR&#10;GyDjNrjzs4BFjTCVia2vkV3/CBPLT1EoX0YyvgC3aQzmQQtsKj2cagM8GhPsA1roO/qhbuyApqkT&#10;QZ0VK9kpXF/fw92di8QFXF/bFfbUenEKa0WyqfJ5bJXKOJhZxuOzl/F89zr2xmcx4x7DrCuIOacH&#10;Sz4dtiM9eP+sFX97EcafHgfw5TUrPr5gxCcXnfjudhbf3prB840J7GVimPX6UbSRQW3wYnTISe8b&#10;M2FCgurz4Sx2C/M4m58VCcRng2NU+nB5Loz3Lhfw8c0KXl2ew9PtBVyfrmA7Ece834LVqB5Xp114&#10;tBHF++dL+PzGEr64uYGnmzPYiEUw5fBj2pPEemKajPVz+OTOC3z28H3c3rmJSmweKXcZUfs0wtZJ&#10;jFmKCNsKiDrymIrOY2vyLDbyZG+GJpC2x0Uut6url3B98zpKsRnYtKOIBGZwbu9dPHn+V9y8/0es&#10;73+OEtlmyaVXIqF4dPNbhDhvxvr3cK9+BxfhXue8GHRvMDQt8mFsKtEZdH8cgddTRI4/HM7jfQik&#10;Ya5EFIi4P6UcGixqBMkRYlFFsMaiBj0zy/SMLX0FNz2rTv5yaUYac5ZFfxPZeIaJl9AVnhPPMJJ/&#10;iuHsYwym70OVugdV+h4GxyWBYzDDPIJ6/P9L3Z+HNNZ++76oVFGFIoqiiKIooiREgiEhISQkhISE&#10;hJCQkCAJEUWUhARJMAlRUYMdNtigpVgqNoXVUB3VUR3VvEW9DW/L2/H+On6/tfZir7X3YZ/dcM7Z&#10;914O3Hs53zvGMxNNNe+vWeu3N/f88eF5ntlnZs75jDG/czzjHrpoGaXgrlie4bpoJ+5BNSzRnbhD&#10;3IaSS7L5JWg6OfDd1Bd1ky3LpZLs2W5y6FWZx1BnH0OTfQhd7j71jfepL+RhS65D07cLhW8NMvcy&#10;ugrChqpE1HhH2Bg8Eza45OGlPozYOIEmSnBJvJ93g18mfzxPRREWMAoMXaeSKJYF+MX0qaBRyK8h&#10;RW9cLbywLvJ++//u8O85+01SFIN0rlj8MRDGGI+9z0KGJGjwtOJ0RohEdN60LGzQdciihpqJ3YQq&#10;fgtquq7UdF2pBHepfo+u3wKifRcamqYdvi9BbYZFDhY4TqM46BosihviRSSV3D4VPJjkbeiStwT6&#10;1Bm6VEHcKAgc0gvV65JtxXUWKQQ3qS0hXrbStGJbCBrixW3hBSrVdfT7i8KGiPAonlO6boSwVhA2&#10;zLEjmIf2YBrYgnt4D7n1p1g4eIOpzYeITuyiP7uOodF1DJPvOTy1jsTEMuLjC4iPzSE2Oo2BkTFE&#10;4ikEB2Pw9Q7AE47AGQjA6vHAYLNCZdCii3xpebcMnYp2ohVdynbodQpYjCo4yVf2O/SIeM1C0Ag7&#10;NAhyfgg9R6G3os/AH4MVIsXtcupLuqgfUWCMxQtzO6Zp2pKP+pSADsteNeYcCkzbOjFt7cCUpR15&#10;aztmnTIseJVY8nPkBs13yTDr7cJiUI0pN/lS2joMqGuQcymwOGjHwpAT+V4LJsIWjIbNSPn0iJNP&#10;kiTfJB2y0nPeTjiQDtsxHDQj5jci0WPBSJ8DiZAZETpGv6kVPmOTwKOrh89APpyrC6P9FswOezBG&#10;Pq5fU0u+DPmULWVwdJQL38avrEcPjxbQ1SBGDAjIaV3yp1ytFXA0XYC7pRxB8i97abk+zm9IviF/&#10;XBfpIl9SXiPwkx/mYL+VfFYjwR/iudor4aH1eMiqMPmofXR+e3Vt5Fs2i326yZ91dlbBzUnLuxuE&#10;mNSja6FjpN9A/muI/M5+lxpROheDXh366HyEHCr4LV3wGGVw6DpgIzvVrpfBa9OgN2BDtJ/67ngI&#10;uXQ/cpl+pFI9iA97MTIaxPhsPzIzYQzm3AiP2BHJeNCT9sOXDCOQjmNoegHp9atIbz7G0NJLeMaf&#10;0zOcfJDEAyFwWPjFOPUBRrofOYrDEKf77pTbZwLCKSXCRpyeE/F3hQ29uOdKKd6LfL+9K178WWhf&#10;xaHupIiLAqX1X2sXphWHljqLCisVIUqn/zlK1zmLxniXj8ynZ58kbrB4wSIGQf06IwkZLGCcwX6h&#10;lG/1saiL6YXl3hc2SgWS90WEX4X69H8tp8JDgfenly77McRyLFKcwu3CuoXj47rIbZF7RiXzFFYx&#10;mgGfEwlu83SbmF7KE5rG0R+F+bQdHiZbGoKqKGw8hpOme0efIzD2Aq4R6sd6l3BRFSDfSk6+Iw/5&#10;a0SZfBgdvi26rm+LESkctLw0wgK/C5CG3+G8AlL5CYTQkWNB4+ydgUjWLYQF8vn/DB/OLxE3irwj&#10;ZJQiRW1I0HoC2ga/iynsX3xUStuVRAs6ToEkYryPEDUYIWh8JFKDRQ2O1iiIGs65r8j2/YbsYfIZ&#10;l8kPZFGDcJG97VpiyLZmu3rlN5JfRfj5g7HiR2Obf0DgElMQOTiqoyBu+IWQ8UeppOlSWxI3BEVh&#10;4x3+9B5/fJc1aYhhpihoCNa55CTiUtJwHorKvvFb2AjHOvmI5OtFVn/B0PJPiC58h9j8N0jR7xzf&#10;/i3yB79Hdu9nDFz6AsGVl4gsPUJi6S5Gpq9gYHAWVp0fxi49+jw+zOcymB9JIup0wafUIqKxImUP&#10;YjYSx+H4HB6t7+HZ1gmuz25jLT6DUc8wEqYAhjQ2pEw2zAbcOKHn/ae7/fjhmg+/uWXA91cU+Gq/&#10;FT9d68If7prw+/shkePwJO9Gxq2Cr6sZtrZ6ODrbMWRzYqovhoV4Bln/IPqMAQza+jCfWMD9/Wf4&#10;/Pkf8PbtP+Pk/i8Y236N8PxDuKfu0/9O92WertU8XRP5N3QtsKjwVogajqnPyY+RhA1zUdiYkPIB&#10;MixsWIvCRr7I5wX4oy6Gt0EUSjF8lRAzPpOm8zSBJITYpz49xSHEFT6WIm+ITwRlNnJmXGli5A58&#10;6dvozz9GevUtRjc+Q3L+CaJj1zGY2kciuY3R5Brm0ovYHJvF/tgYLsd6sWrXYUXZhivaLjyyGvDA&#10;bsaxQYOVLhlG21sRrquF8cIFtJaVoY6oKlBZaLcQbQQn0ywm1FQSOsJbfQ6pjloskdFw2dyBfbsK&#10;l71OrAci4kvApDuBWDCL4egM0mQ4psiAjI7vIZLdRWT0APH8CTKTu0gNzyMeSSPVnxXCxuToKlLJ&#10;BfREJhAgJ3owuYHczHXMX3qOSyff4Pjhn3D5zu8xvvEakdxVDE3dwtj6C8ztf43Fox8xu/cDnZ+v&#10;0Tv5AnYy5k3RW7Ak6CJI0UO0RNhgAUMaiuoZPZh/BRY+CuKHlZxbRnzVXRQ0xBfeXH8GM78YFWPr&#10;PYNzlC680bvw5W4gnDlCMrWO+eE8jhMpPIr34fmQF4/6rLjTa8INMv6u95lwrd+Kq4NOHA+4sN9n&#10;x1aPASuebsw7ZJghw3Xa0oYJMhyz6nok5JWIdlZgqLMSie565IztmOJk1GSITZNhNunoRs7CeR86&#10;kaJ5CWMbBjlpG49z2l4OR/N52AlHMxmRHA6sqIOPYMPPQwR4mCoyDCOaFvRryeg2tIvhqeJ6Hn5J&#10;RjezHFF1C0LtVQiQMdpL6w7RdcAGKBuiIY7CkFfBQ4asT0bLKOsQpOkBMia9ilo42sqhI2NUVU7X&#10;UnUZnO0sbDRjwNiBqFlGyJGwKERYcsIkE6Tp93HOj5xDKX5TjPYVpW1G6XxENVQScV0THV8rsla6&#10;vm3kGDB2MrSpzPCXP7ReXERltKBPzeO41tOx1hWoRQ+dn4Ciio6ZDOTOcrhZCKLf4Gy7CHvLBUkE&#10;ajoHMxnURv4yiH4DizP62jJYmi/C2VFNv6+Ofiedazo/EW0b+nT04DLKMWztRtqpxTDdJ0P0e/rp&#10;XIrfaVWK+cGuRth5PNjmCmgaL0JRdx4ddI91VHNZDnldDWT1dWjnPAPVdWhtaIWsUwNFtx2dai+U&#10;1hicg2sIj98UX/84OXE+GyHUifK4eJwc6FTYoA5eCBsFAUOEbVJpzhYjN6TpRWHjzzJGyzHjLJ4U&#10;IkJE+XeAt3m6Xf4NEiLUlAwXSdgoRmYQLGqQAVAc489BpYumnfEKTsFLOMkwYcNIGEc5NszYMGVB&#10;47b4clA9dEIcQz14CFX/ZSjC6+gMLKDdO412zyTaXGNodeTQbB1BvTGOWn1UIHJnGDnpN3M2fFRp&#10;1MVp9MWpeFAQKwwsakhIwgaLGmfCh0RRbPifSzEyREok3o92QS86iE59BAojR2uEIdP40NxpQVW9&#10;Ahd5SKiyapwrqxRDUFVzgvDycrRUVaC9+iK6G6tg7awXyR8H+R6nZ9dCvxPb6QguZ6hj73dh2KZC&#10;j7oNnu5WuFTkWHbLYFTIoJXJ0N0hh6JdDlmbHJ1tCrS3daGtVaKlWS4iOOrq24TAUVXTjMrqJlRU&#10;N6CypgFVtURNPaqqa1FZVYPKShY0qlBZIYka78ICB5U0v6KyBhcr63ChqqFE2OhGWY0JTbph2Ab3&#10;EJ54gsj0pwiQsekhQ8Ob/xK+mW/hn+MoCkmw8M1+L5KccSnEi4KgcSZsFEWN7+Bm8u+KGkXhQhI2&#10;Po6HlyPcBYQoUYJTUBQy3m0XxYtfRURrSIKGYPF9YeMXgsv34enFecX6GcWv8IWwsfJb+FfI6C4Y&#10;38WIDRY3JH4nvtrxFYSNHiK89jP6lr9GdP41UrMPkR4/QSy6CKepF3qZGaZOrRiCytVtgqm9G8ra&#10;VnRVN4vhqDKhKLYmF7GTX8bO1BIO5tZxdWUHNzf2cOvSLm5ubuPa2gZurG3hLk17sn0VT7euYSc5&#10;jby3j/rdICZsLuqH9ViLyPF40YyfbwREIrkv96z45JIerzdN+OqwH18fZfBoKYVLQtjwSMKG1kV9&#10;kEMIG84WLfVJVoz5BoSwsTE8JeXZ8IUwPxDEUX4Qj7eTeHUwiueX87i7mMflkTQWwr2YIUN7bciD&#10;k8kITY/h6WYOry9P4/XuHG7NZjEf7kHa6sG4ewCr0UncWT3Adw9f4/PbT3FpfAlhQxBBTQ/dlxF4&#10;lD1wKPzwasIYDmSxlF7F1vgm5oYmqQ/zk71gQcoTxeX8Fq6uXcVSdhV+Y4TuUQ+GwlO4vP0Mt+78&#10;jMvH32Ni5TVi08/Ql3+OyNxbhBa/RGDxa7p+yAlbpGucnK5ibgyRH4PqHLEhhi575xoqRGQIB43n&#10;0zRer0hB1CiNKirm0ODhpiRRg+49IWrQfTbHwuFX5AyQ0T5OTgD3a7mXMJJtZyDbTs9DQ4lojYfQ&#10;cHTF8H0hUnRFb0NB9iXTFbstIaZxeQfKGIsYVApuvweLGQVBI36LuIkuKosoaJkunjd8B10MLasY&#10;vkvQfpP3hcihSt2BZuQ29JlbMBMcUajppb7KWyps7Lwjaog8G6cRG8cFYUOC28UhpiRx40zQkIb6&#10;KQz3U0B8HR99T7z4VYpCxo0POBU2WNQoChwcrVGI2Ci+7Bf19yiKAv+zef84/hLvr8f14jn92PY4&#10;usVAv9sYvw5T/IYouV3EWCh5OSnJNr/gvwFNAXWMysRNqBO3oKJrqZtQ0TX3jrBBaOha1tH1JOA6&#10;cfpFM0M2kQS/HJReKHLdNHJPwG09UxA3dAVxgwUNA12bjL6AgYUOnsfDUwlRo0TEoOPkoa74pedp&#10;UvMCkpBRQqFdFDb4upKSrhfEDTqnLGwY6Bo2x67AwsLG4C5M/ZtwD5MfOnMTIwu3EJ08QE9yBaHh&#10;RQxmVxAfX0NsjEWNRQxPLCI5MY8ER22kx9AbT6FnIAp/pA/eUBhOnw9Wpx0GixEagxoanTQUkVar&#10;gF7XBbNBCYdZDa+NnuNuEwb9VvKHbRj0GNBDfo2P/Ct+uR7RNZONI8eET4OZoF5E22XMnBexESPk&#10;z+TId5t2KMQwutvkI271WaiuE8PsLvLwUy4Fpu2dglnOq8FRG5w4PKDCap+R+hc7VvrNSNs6kCRW&#10;Eh4czyWxOxXDSjqMuUQA03E/xgc9yHC0woAX06leLI/HsTqVxMJoFKPRABJhB4Z7XcgM+ZHodSJA&#10;fpWdfEqzqhZmZRVMXZWw8wdmQTq2sQi2Z2KYS3rQZ22Dt7sabvaruiU/MEi/O6jkYZBZ2GhAD+Hv&#10;qIGj8QJM/LFbZRlsdWXwtFxET2c1ervq0Ec+KQsdEg0CHk0gyP4qiyCqJvKxFBj10jnsMWM8YETO&#10;q8MI+YzD5DvGaR7D/uWQif3MDgwR/YZWBNUNYuQAN/mBbjo+N/mGLiqdhIOO1Ub7sijqYZLXw0BY&#10;VC3wmLvQF7AgPuDBSKIHY2Svjo/2I5eLIDsaQn5uCMuX0li+nMXMZgoTawlMbIxg4tIo0is5xOay&#10;SCzOYXz3GmZP3iC39xVCs9T3jDyl5/gjIWyY+f6je5SFDRYzjHTvmoptvlfonn7nvhAUREC6v86G&#10;pSrWP0S6B6X77M8NQfUxivfru7l33ofnFSlM42dIkiMo/h7Q+Til+Nw6m1YUM4rzz9r8bGMBgv2+&#10;glBRqH+QQ7Xw8r6INJ2XKyIJAO9Gavx1wkZRgHhHVCgRF/6H8N72RXSGiKTg33q2TLEtHSu3JXHD&#10;zomxM/zBb0HUYD4QNM4QgkZO+ui3mDjcLoQNKrP8ruIR3FT6Rh8jOEbt5DEUvkmUddhRVt5BPiT5&#10;kRf0KGsMo8YwQ7bKFTjoeF3j5MOz3z/GHzW+ITingIQQN3KfCMTwVAWEuEHrSMNAlUZm/DqlwoZ1&#10;TBIsPi5oSIhlTpdnitso7vcVziIx6Hgm/goKy30obJREasywqPElnPNfwcX5JRa/hWvpO7iWyZ8j&#10;nEv88RBD/h/byMJeZp9L+njIS/6Wd5X8Lv5obOP38BM+zr0hhIyiECHlOCxOexdJ5BDixdrHYBHj&#10;Q0TuRMLDrEkRG8WoDY7YEMnD14j138KxwUNR/QLnGucL+RF9qz8htvwDEvNfIzn/JcZWv8fC3u+w&#10;euWPmDv6BdntLxBbe4nhlUfILN5GduoQvZFxWHUeeE0OjMVi2F+ex87MBDLBAHrU/EGZXeQz3EpN&#10;4P7KNl5dPsHD1T3sjMxhumcEKWs/kqYAkkYnMlYb+X52HKQ9eLPTh59uhvDzLQv5eHK82WrCN0dy&#10;/Pa2Gb9/0Iuvrw7hJO/FqI9sAnU7nB2NcLa3YsBkwVTvEJbiaeR8vejVuRDWejHiSWBjbAu3D17i&#10;1fM/4uGrf8LGzR8xvPEa/vxDOMYfwDFJ99XkSzjyb6jk3BeSsMEfaDlYtGBxQwgSUpSGderLAgVh&#10;I/8l7MSZuPEFtQsUtsHR61yeCR3F6V9K8wSfE3QNFnCSLyWJG6UCB4sbb1Bmpw7ATQahJ3UTvpHr&#10;GJi8Sx3jW+zc/h327vwG63tvMDV3A3PTx1jLX8Z6dpYc2ji2+3pwGHLgwKHGvqYNN7UyPDSpcdOo&#10;waZShmxjHQLlF6EuK0MjUfYrnHuvfYGoIFj4aCC6ib5zZViR12DfrMSRz4E9MvrWQ4OYDSUwGh7B&#10;1MgC1lauYnXrPsaXbmFw4hg9mX2E07vojS2ix59Ej6OXDKIYJlLTGE/PIxadQk94FOG+vEiMnMjt&#10;IjN9FTNrj3Fw+2dcffQnrBx+ifjkDQyOnWB0+TFWjr7F9q0/4ODhf8TqtX9AfOFT2LjjH6QOfOg2&#10;LEm6ENLPYBORGvTg4TJN5TtDUb3HqbBBy2XoAZXl4WpewFyA66KdkXIUcC4AMz1s7RNPxEXnyt1A&#10;IHuM4ewWlnLLuJadwONUAi/iITwZdOH+gA13B6y4H3PgXtyD6zRtj4yyNTLGFixkqBpbsECG4apT&#10;hk2PkqYrsGjpwBQbvKp6pLvrkVE3YVTfhnFTJ0YNHUhrW5HUtCBlaBOJqMdc3RglhjlfBRlsLDQ4&#10;Wy+KiAwPGY1BjsbQt9PN1YkBMvqYPkM73eBNQuwIk8EYI0N82KpEwqRAivNGOLUYdeqQtnQLxt06&#10;TPmNtB/OLSEX4cJBuiY4ysFPhmeftgUJa5eIZuCX+T1k1NqbLsBCxit/oROU14nxVUUIMu1nxMZD&#10;O6mRJXJODe1LI6IapnwGTNN+JqnOSc1zLHY4lMjQ7xxmY1XXgkE67kHafz/9rt6ueoTpN/RRPUrn&#10;KEG/Lc6/ker8xZCPDGMWcnyKGjoPtKymiR4oTcLQ9ZMRHlDXI6hpRIAMXC8Z1276TS55Lex03gxN&#10;59FdU4YuMsIZZZWEmn6TnuaZyCjXN54XodEm/gqJDOKgphVe+u22jmqY2yrh4HFflU1w0jxd40XI&#10;aTudTA1/zc5D9VxAS2U52qqr0VHXgLa6JjTXNKKptgltLXJ0yjlaw4bmLgdatWFoA3l4U4cI0rXn&#10;HXsKJ12PnDvCRp08j7PHyYRM1LlzpEVRmJCEAppP0/kLB1OWOlwRucHCxpmowIlTmbM2LVsUMYQA&#10;QYZEUYj4aPvXeHc5kcCIHs4cUseJkKQ2HR9P4zA4PlbaZzGRERs1DA8p5aROX+KViMRw04PeI6C6&#10;mPZSMoZG2dh6BBsnIhNwLiNy1nkc6NgJVAMHUPbuQBG5BHloHbLgEtq8M2h2jqLBNoJ6cwIN5hga&#10;TCxkDKJO1y+hHxDtBiNHZwwQ/Wgson+3fipmCPqJPiFktBj70WqSymYDT+uV5ollmOI6//NpIVrp&#10;GFp1fWjT9aKNrrkObQhyfRhKUwRKQ5CuRzvqW9S4UNGMc+drqN8oRGqcu4CGygq0CpGuAt0N5TC0&#10;VMJD92g/PavSPNwCOe/HY714tjmON3tzuDWfwuKAk54b3fR8UiBiVCBo6IZLo4RJIYeqoxNdbZ1Q&#10;diiglHWjS6aCvFOFznYlWlnYaGhHLUdt8FBU1Y2oqGog6lFZ3YBquo+qqutRUVGD8vJqKpkqVJRL&#10;woZIIk7HK0SN8nJRr+RojupaXKT1LtA2z1W3o6xagbIqNcpqLPR/puGIHSEy+Qy9058iSJ25l65Z&#10;HxkAgdnvEJhjwaEgbFDdP/cjfLM0bYYFDxY3CmJGoRTTOeoiL+FhwWLmR0m0KEFM+xU8sxLuAi6G&#10;9uukUggZM0VB4wwWPdxzHInx859FEjTIKGZBosCHYkXpC2laj7+sp+kuWpcpTpfa/FJaMrJZ1PAV&#10;xA1BUdxYYzGjCIcj07y1X2geR2z8jDAZvP3LX1H//xqZ+UfITV5FfGgBjkLEBosabqWEqZWuIbo+&#10;1ESEQ4oTOexOL4uPQ2aiGWqPYntyAXe3D/F4/wrubu3i6tIKbixv4P7mAV7s3cSz7es4GV/FSm8a&#10;k84wxiwOTNnVWAvLcGtChc8um/H1oQOf7VjwfFVHmPHNcRw/XMvjk6089kfiyPsC1K+6MaBxoqfL&#10;Dk+7Ac4WDfWdBmRcEWwkJ7FO5MNxjAd6sTDYj61MFHvjgzicjOFwIo3tVBZzoTj1k32YDkawMtiL&#10;rWQvdtJ9OBiN4Xgig5PJMeykRmh+H/WbIeqz49hMzuD+xhG+ufccz49uYGYoDWenAW6ZFV6Fm3AK&#10;Bi0RLCensT22jJXEJMZ8g2RP2MUxDlt7cCk9ixsr+ziY3UYuNAKPxgu3vgfx3ikszV3H3v4bXNr/&#10;AnNkv+ZWXtP/8wp9828Q5lw0i1/BTw6YhxwUdrqcC+SILdA1KASOwjUirhu6RhZ/kpwyophHQwgi&#10;ol2YxnWO1uDhpQR0L1Aphpvi6AwB3YNC1PgG7hky0MkA53Fi+Ws6tuUM5JDrR55Al3oEbepBQdDg&#10;r9zvQcURF7E76GJBI3qTuCFQivpNKIbOKJ3/IdehiF4jrgrkQ1chIzqHrlF5HXKaL4/dkKDlZbGb&#10;xC2BPE7bj1+DMnFCx3UC/TCLEQdQhbYg96xC5lpGl18SNlR9u+jue1/Y4GThEkLcEEIHR3EUEi+/&#10;I2wURY0SOFkzleKlPL9QLrxUFhTbMa7zNJ7HFMUM6mdLEC/kWcz4VWGjsK33t091nv//zxSP+bRe&#10;OHZuF8+lmFeYJglF0ot5I/2/psR1mAkuuW2M83QidhWcsF0nBCaG1qXzpi4ihA0pYqObrhe+NpUx&#10;Fjfunl7HXGrputalHkI7/ADaxH26jqSXfWYBv5zjl3T8svCueJHJooMYnjMtTedoDi2/CGVBg4WN&#10;lFTXU3kqaKTvCES7VNwQeTcYbhdegrJIQqUQN3gavzzl/RZf3FKdh+bhupQs/QbNIx+v8JW6nq8T&#10;Oh8GOn+m+AnMsWMYBzlaYxv26A4C6X30jh0hnN2BP7ECX3wB4dQSBnMriI4xS0jmV5GZXUN2bhXJ&#10;iVkMpskXjSbg7+2HNxSCK+CHzeWA0WqAwaSF2aKF02GAz2Mmf9aGsN+KsNeEEPlIYYcWfeQvDbl0&#10;iJEfM0h+0CD7IVYZcm4V+clGrPRbsTlkx3q/BQt+8nUs7eTHNSCtaUBO34y8tRPLNH2r14xdWu7y&#10;kA07AxZshPVYCagx72ZxowN5YtrRKaI1ZjxdWAzpsBG1YS1qxyj5j2l3FzYyIVxfG8PRUhbrE1HM&#10;jkQwkehBesCLWMgh8n6MpwawvjCB3Y0FrM6NIx3vRcTvQMhnQ1/IjR6fBRaDDBplPbpllejquABl&#10;O/k8qlok6BjXZ6K4vJTEXNqHATqWHkMjgvR72Jfyk5/lIR/K01kDd3s1PG1EazW8XLZUwN1EvmnD&#10;OSrJL+yoEqMEJI0dyFgV5O91I2uj30E+JOc7TJK/O0y+a1zXhhSd0wmvDgu9dur73Fjsc1B/aEHe&#10;b8CkTyfIB42YIsZ9WmScSuETR01t6OXjUpBf3H4Bzo6L8Clr0EN+YNjQih59C3zkN/PQVXry6bo5&#10;ip6OT9NaDhP5hFZazmlsg4v8cj/556GgBv39RgwMGREfcWBstp/6vDHMbc9gensB8/vrmDvcwMTO&#10;ErKXlrBy+z6O3vwOm4//CUOr38LO7xKKwsYw3XenYgZH5Elih9RmoaMwtNMH3Cpw8y8iRMLCvfav&#10;o3i/liJNL97PZ1ETZ20WR9+FftNfxfvLs0AhiRR/Hfwsk5YXzzkhTDym+mN63pUKGu+KGR+HX/wX&#10;Xv6THymiNsTzUqoLQYCmn4oFJZRGSwhRoThMUxGe/lfwgQDynmhx2i6dXlyX6nwcXBf5NAhehkvn&#10;+HPym1/BOfZcLMPRLfybnWP8UeBLWueZOE887UMxoxjZ8bxQEhztIYQN9r1Z0Hgi5dYgP9yVfQhv&#10;7gFC4w/Rk6PrI7IqRjUoa9Cg7GIr+ZBtKDtPPlaVCxe7M9D0Hoh13HRszrFXcIh3AJzE+FPxnsM6&#10;9plUjjKSyCEhiRwWWv6d6I33YfHhtF0UOKShqoq5N85yaUiURmhwNId1nM7RKa8KvBYIkaLIxF/P&#10;u4KGxGmkxswXIlk4ixrO+a/JhiYWvxE4Fum5svAtbPNUEg6yezlKmm1sMfyr8Lsk30xEcpAvJX0w&#10;xlERko/F/paImBdIH5ZxdMfZR2bc/oOAIzBEFMbqWf1dWNCQ5gtBY+X3p7hXz3AJpBwbbjoG98Zv&#10;4dzg4ajIB1j9AYGV7zG48h2SS98gPfc5Ruc+xfTyF1i59C02977HxuF3WGafY/cTzG09xczSdYxQ&#10;X++z9cKpsWE4EMLqWBaHizPYGk9jvCeAIaMZSaub+sy0EDU+O7qJV5ev4MrEEubDI8jaB6g/imDE&#10;HETa4qF+yYpxpwl7KQ/eXI7i++v9+PLIiucbcjxcasYn29345ood39H017vkr00EyIczIaKRwdHa&#10;CGtLE/r0RkyG+zE/OIyMJ4whk5cIIOkYoGPKYjV3CXeOX+P163/Aw0/+CRs3fsDwynMEJ+7BNXpf&#10;DOnmmqT7kq4HJwsJU5/Dmf9SDKnrFMPqfgU7YSOsU0VYzCCmv6TrRyqLcJuRhItfQ9ruWbsgcEzT&#10;vpk8QcchokfEMTFvBWWcK8JNhqA/cxv9k/eRWX6OBfqj9u78jIPb32N7/yWW6M9antnHcnYJ06Eo&#10;JsxWLBo02DV348ggx6GyBVcULbiqbMflrjbMtDViqLYSzvLzQphoLzuPxnPlqDl3ARepzREbzeVl&#10;kNWUobOK6uck8YOjOjqprjhfBjnVeV0TMXixDKvyBuwZlNi3m3DZ68GGvwczvgjS5GTnBkaxMn+A&#10;tUv3MLVyB7HJEwRG9smgvARfOA+HtR8uvRf97l6MDGQwFBlBwBtHKJRFKr2K7MQu4pltDKQuITVx&#10;Bat7b7B7/Xss7HyC+MRVDOQOMTJ7G9OXPsHK8Y/Yvffvcen2v2Bs60cEx57ByoZB/B6sSY7YeAb7&#10;yHMq6eHDZOihQ6WFpp1RImgIUYOh6adRGpKQYc6wqEEPPP7Cneri6z56qJkmXsI2SfuZeEgP7lvw&#10;Za9geHQXS+MbuDo2iwcjKTwjQ/HJkA+Po248jDrwKO7E3agTVyJk4DrVmNW3YkpdjylVDRZNTbjk&#10;kmOfDNj9ABm3LiVWbTLMkdE1SUZVTkUGMBmLI2RkxmU1GGJjkIh103RTB3KOLmQdZMSZOzGga0GY&#10;pvvJSOMxTgNd9QhxyK6hXRI1LHL0khHpo21Zmi+ISAQblSxE9HPkgZ4MSXMXxtwGzPTYMRd2kgHp&#10;weqQHyv0e6aDFiFGxMjg5C9oehR1CHU1YJDWG6HpGTLuE9ZuRFQt8AqjtgqBzlpEeGxVbRutx0NP&#10;yWkfkoAywrkr7CpBlsjZ1Rh3aYXIweLGhFuqj9I5Y0FlkMepVZIBLa+Dr4MMZ9q+u60SPJYrCzR9&#10;ZAD30bGEaV8BVTM8ino4ZdVw8fmg88JhyWzMcr4PNmgjpnb0kfHbb+EcITIqFei3ddF0Ody0PQsZ&#10;5wYycDWNdC/VlUFJ50vdUAZN03moqOTEdR10L3VWlEHFQ321lEPbfBFKqstpWWU9GcjN5dC1VJLB&#10;fAEdtHxrJVF9Ea01lWiuqkJzdQ1aahrQWteMpppm1Fc3obGuDa2t3Wjt1KNJZkJtpwUNKj9kjgws&#10;g5cQ4KHqJl/AM/GKHnoc1cBiwOfUIX8GY+4N8RoscLAowZEcIhKC27SsFL7JogZ1pjy9RHT4VWi5&#10;vxdFIeOUU2GD4DovQ8fG0Roc1sljV9oZMj4YBxkVDEdluIpQ28VG0CgnKaPnABlFVv7ikAxwY5wM&#10;fHKGDbETaAcP0c2CRmgDnYEVtPsW0OqZQat7CixqNNpSqLfEUWcaRANj7EeDoa9APxqp3WgaQBNj&#10;ZDjiou9XYOGiKFawgCHRYizSK4kahohUCnGjVOAoRHOUILb3d+CD7ZXsk4WNNjqOdl0E7doQZLoQ&#10;FIYQuk1Uar1okRlRUy/H+Qt1OH+uEhfKLqDqYjlqyy+ijfodWR3fA1Uwt9O9yfl76D7LcPLLsAGX&#10;h914vp7F7+5t419eXcW319dxbTqK+T4bRn16jHgMSHjM6LUZ4FR3Q9cpg6q9E2q5EtouNVQKtRA3&#10;ZO1KtDXL0NTQjvraVtTQPVNd3YiqqgYBixq1tc2opXuqppbq1K6ra0RDfRNB9dp6MSyVEDdY5KiQ&#10;hI0qzsFRU4dyWv5CdTPO1XSgrIaHodKhrNaKFtMo3MNXEZl4ht78mbDhJyPiHWFjmiM2OFqDRQmG&#10;Iy9K+U4qaZ4QL/IFpn+k6UXeEzVmfxL4BMX22XTP3I8CFiwYSdw4EzJKcfOyJaLFn+U0UfivCRtM&#10;UcA4a7OIIQkZRWFDavOX+aXCRjFy41TYILzMqbjBhraUa0OK2PgJAytfI7n8BrmFx8iRzRDrn4FD&#10;H4BZYYJLqYdPpYdHqYGppRMaug7MVCbdQWzkJrE/vYC19DhywT4kPT2Y6I3i0mgeV+ZXcH1pDSdz&#10;S7g6u4wbC5tiGKqnm1dxd36HDNtpLASGMG5xYcyiwlKAbK9UF56uGPHFnguf7bjwfNWEp0sWfHM0&#10;jN/cXsQ3x2u4NjGKmUCY+joeispF/bMTfnqmezv0CHVTf+rpxXpyAmvD45gk+y7rCVHZi9n+PuTD&#10;fkwEvJjwhzHq7kfK2kfb6aN6H00LYdTrpnuLX2p5MBWMYL43RsSRD0YxExrGQj8Z9ZOreLxzFS+P&#10;buNwZhVxexDW5m4yunUIKOzo03oQt3KUSBaXx+jcJMZoe30YtvjoeB3Ub9sRM7qxOJjG1blN3FzZ&#10;xUZ2FnE6BnuXDQa5HSF3ErP5Kzg4/hJX7v0Raye/QXr9C/TPv0Fk7g3C858isvgFekQExzd0XX1H&#10;1wILHHRNFIac4mGmhKhBjpj0tRmLGBKl9dLcGUXez6HBxr6TDHfn9BfC+OavnLg/4Y9VTGTbGdMl&#10;osapoHFHfPHOdMf4ZfFt6WVxlAWN6wW4fgNdLGgM3YBi8DqVhXmxUmg5Krui14gTgYKQD51ANsiw&#10;wHFNCBsKQk7LMTKqy2hdGe1DJqZdQVfsiI7pEJrYAdT9l6EMbEDuXhEUh6I6y7FRImwUIjSK4sap&#10;qPGesCHlLGD4xblUP30hz9BxlL68L7aLdQlpuCCR2PpjiGGUSkQNMQyVxNn672/rfYrz/+/DmbAh&#10;nUcJrks5IljAMCWuwTx8XZTGxFWJgrjBNgsvx3lOWAyR1qdzQdeWhmBxQ032jSYh5dbQJKRhp4So&#10;IZCGotJSXTf8ACxq6Lge5y/C79K+pNIwLL1IFAIHlcUXlaLOURupu3S/3IWugFQviBwFWOiQRI9b&#10;krAhxI2Sr7/JFuMXoaUvSHm/AiFk8AvbO3Qe+LiktiR0MIUv1AtRLeLcxa7CEj+BKXoIXd+WGIbK&#10;lz7EQP4ahvIniOR20DOyht7MGobGNhDlaI3xVSToeZiZ28Do4iZy89Qen0ZfMo3AwCCcwSBs9Ey1&#10;OG2wOMywOoxweyzo6XFikPyg+IAPiX4vYuQXDfpM6CV/JUS+Qoj8mn4jixldSNmV9PzUYLbHiPVB&#10;B9k8XuzEXdjst2CZ/LsFD+fSUIghpsYMzcjpGjFubBHixoJHifWQDlt9JsEa1ZcDKsx7FELUmLJx&#10;5H47JolxYtqnxNqgBWsxB6ZCeowFddTHRXCyOoq9xQwWOMIg5sdwvxsDITt6yLZi8WI4GsHKQh6X&#10;1hcxOZZGuMcLh80Iq0UHm1UPk6Ebqu5WyMl36yD/p625DG1N5PcoKjFEdtzK9AA256OYiDsQsrbA&#10;r69HUN8oxAIffyDWUU2wf1ZDPmAtfERI3oD+7mYMaVoxpG5BlD/OM3YiZ+tG3qsXeQnnAib6TQZM&#10;kL+XNskwzPk4aPk4LZvgj+eIJH8kY+L1FBjlD9+sHK0vF+1JtxpTPi0mvRrknErqL9nfbMWApoH8&#10;xmryGyuo/61B1NSKESf5zT4NRtwqDJH/F1Q3wdpWATX5bQry02Tkpymo3kV+npJ+u7LlPNSdlTBq&#10;mmG3KmGzaWBzmtAfH8T06irmLu1gamMH09sHmN0/wsTODjKbm1i68Qj7L3+Hlbt/Qv/CF2JUCTPd&#10;hyxqcCJxE92PJqqzmMGihiRs0D1A94ckYnD5MYoix19A3Hcf3nt/D0pFjOIz42OIZ0uKfhc9X0T5&#10;Z+FlC8sLWKD411EUNYpCxhlFYaN0OPL3KYgbQlyg5YVIUBA0TkUOrr8nLHzAYyEk/Gsp7l8SMorl&#10;X0PxmCUh41R0yD0THwD6pt8Qb8mPfkHbf0K/hcUQjrrgjyVf0nLPaRvF83AmaAiEkPG8hKKwIYkb&#10;HLnhyD6Fk0onbduduQ9f5g4C2ZvwJg/RacugrNUOMQxVZSvKLsoINcqqHbigSEAdvgwnJ9wfeyZE&#10;FhY2HAVhwzb22TuwyCFyDBTFDX5/UPoOgUWODyiIG6e8hGW8AIsWBURicIbPhxA0Cm0WMSYKvCdq&#10;CGHjI6LFKaXzuV5sCyHjTYGisFGM1iAbdvZLOOa+gmP+DDthK2CleZZZKme/pmXJBiZbmPPaScO1&#10;Sn6XgOxs7zL5jCsMtU8hX2+Vh65iX6wUnibB0R4S7KP9/iOciRnvCxpC1ChQFDSKcAJxzzqV67+B&#10;c/1ngmz5te8QXv0GseWvkSbfYXzuLaZmX2Nm9iUWZp9jefE51tZfYnPnNXaO3mLv+BUubd5GbngG&#10;Hp0b7m4jxnv7sTUxhp2JHOaHesm3cmHE7qC+uQ8nE7N4uX2IT/fZv1vHSl8KaUsICT0nDA8JYSNr&#10;82HU4aI+yYmT8T5aNoOvT2J4s+vEw2U17szJ8XzThM8PA/jyShzPtxPYHw1j3G9Fr1oBe0sDzI0N&#10;6NMbMNM/hOX4CEZ9vWQn+IkeDNt7MeIawlgoh+2ZAzy+8yXefvbv8eDVv8Pq8deIzz6EN3sL7tEH&#10;8E69hDf/Bm6OnJgkpti/+Rou9ncIx/Q3sOe/puvla1hFSdcF+UH2mRK4XcBRQPKVfgXahkC0eX8S&#10;LiZPvhXDIovgM2ozn6LMOXwDruGr6J98gPn9r3H86E/Yv/sLlvdeYXLxOhaWrmJp4QATqVkMWAPo&#10;79Ih2anAtKwT67I2XOpswW5nE9GMLSrn2+qRaa5Bf1M1fI01sNZXw9JYD0tLC0zNzdDWVcPUWA2/&#10;ohn9Ohn6NTL0yNsQ7GxHhLbZp5BhUClDVNmBuLwVGVkL5pWd2NapCDWWNWSUadWY0OswrDUgrCZD&#10;yewnY28Uo6OXkJu+giQZlv1jJwin9xAaXEBPgIxG+gNdRj9Mahe0SjvU5NwHgyOYmt7DRP4AI2O7&#10;GBk/xOj0NcysPsTCpefITN/EYHofQ5kDMj5PEJ+4iUT+Aaa2vsbGrX/G+u3/iNHt36B35lO4WEEe&#10;oQfqyHM4MvQgzLyCvYDlzwkbaR53vwRWqYWoURA2aFuMJGy8gJ4ecEZ6iFkm6WE+waF2d+DLXUUs&#10;t4vZ0Q0c5uZwL5PDi3QCL1K9eJYM4lHcjYdkeN4mI/c4bMGWV4tVexchw7qjEztktB4E1TgmI/aI&#10;DNM9rwpbZHStWDoxR0YZixtj6kbkyPDKqBoxompCiuojulYhbIyYO0U0Q0zfhiFikOjTtiJEy3G0&#10;hhgySdeOME33U9vWXimSrykryiA/XwYVlRb+gqatCj1djYgaZMg4tcj32DHf58bSoA9LA17MkGGc&#10;JkM+RvM5+oKFin4yOvuIAV2HGG5p0CBHRN0m8lK42irhbudcFnVCOOHEcWFlE0JUF/BwTgKp3dPV&#10;gBDtP0z1CB07Cyd9arpO6bdwBMagvp1+Vxv9rmb4yUj2dLABXQePrB5eOef4IGgbPtqmn5bxsbBB&#10;23bSdLu8FjZZDeyKWrj4iyKO0mBxw0Tnhc5fr1WOAXs3Eh49hn1GDLm1dF3L4aXf6aLt2LrqYeyo&#10;Iuh+ktfB2FkDVdMFyAviYAcZwbJqMoLrz0HZeAEyOr8sYLTQue1kgaOpAl2NFWivvYjmqotoqalC&#10;W30j2hpa0FIQNBpr29BU34nmRjmam7vQ1KpGXYsa1a06VLYbUdPlRYs5AW14GZ7MTQQmn8FLHaI9&#10;95qMCQ7T/Fx08jze3qmocSoYcGdPnadA6vh5mphXCnekk28LnSvDkRWS8PCBIPG3UipglEL7KCYl&#10;Egmz+LjI2BBjVpKRZS0YTyKfSGEsT2E4jT6TvgjhxGQED83lyHLukfvEPXoe3IaJHGF+oaOK7EIZ&#10;3oYiuI4O7yJaXbNocebR5JhAg42jNDIiUqPBOowGSwwN5iE0mgeFiNFo7EOjoVeUQshgTIWSp9G8&#10;Jj3B5TvChkRR0HiXUlGjCLdpHosbVH5sW39vzo6Hfgvvl2ilehtN69BH0ClEjTC6TYQxiE6VAw10&#10;XVZUt6HsXDXOn6vAxXMXUFtejoby8+isK4eygZM3VotIjT66x9L0LGNRYzflwb3ZQfxycxX/j2/u&#10;AX/4BP/p05t4szeNg1FytGNuLAx5kB/wIeV3wG/QwKiQQ9Mpg06hhL5bA41SC2VB2GhtkqOpoQP1&#10;dW2opfunpqYJ1VWNEtVNqKtrQWNjO5qbOtDS0on2NhnkMiXBQ1m1C3GDh6aqqqwUCJGjqkrk5mBh&#10;4zxts0wIGzwMlR5ltTZ02qcQGr1bImx8Ch8LG/mCsMHDTolcGRy18T18LGh8IGqUQgbcNBmep2LG&#10;T7QOQ/VSigLGHM0rgduleJj5n+AuIoSO96FlWNRYOBMviqLFx/nNKWdJwIsCxvvwy+kPRQ0BtwsG&#10;tneJDGUWNISo8Tvi92Q4MwVxgwxdKc+G9IVQgOpBIrT+W0TWf8HQ2rdIrbzF6MJjZMYOMdQ7Bafe&#10;B7PCQM96NZxyJewdChgaW6GpaYCjXY6xYAT7UzO4MreA9ZEM0m4vBoxmxG0OTPREsJ7M4HByBtdm&#10;l3BlagHHE4u4u3QZzy5dxaOVfZyMLmM5NIwJmxdZo1qMb743rMHzdQ++vTJIDODNVgAv1vz45jiH&#10;39xex/fXdnBndoau/35k7H7EjF7qwzjPhoX6MCN6NTaM+vuxnprA6vAYHeMAko4AMp4e5HxkYNuc&#10;GDBYqO9zUR/rx4Cmh/reEOImwkzHryf7q1tL/aURUaMbGVcfxrxDZFhHkadjXYmP497GET67/hiP&#10;dq6ScT0CV4cOuuoOmOu76BjMSFiCmIkksZ2ZwXY6jwk6nj4NGeYqM/XvFsJKfb2VttmHg8lFPNo+&#10;xgk5Ahlazi7TQ9eqgbXbjZAnhYnxfVy78zPuvf5P2L337zC+/S2ii2/IRnuJCDklLHCEl75BcOl7&#10;uha+h5NFDB6KapmunWW+ds5EDffSD+SE0f3BYkYRIWrQNEYIGXQPkQPHOTREHo25b8VXRRz5J4R0&#10;FjNyr2Ake85A9qFh5IlAn3oMbfKhGKZHitBgMeMWlDEWMkqRRA0hUAxdJbhkMYPFjetQDHL7mhAx&#10;uqmvYYriRndhmjJG60WvQDF0BXIBCxzXqM3blbatoDZHc/B0FjskUYOjPI7QFTug49uHNrYPTf+O&#10;EDYUnlXI3auirgxviehDJYsbHLnRK4kb6qK4MVhACBtSno1SYUNH+5WGOvo4Z8LH+/C8M4HiLBKD&#10;4QgNRmpLwoaEmHaaY+P9bbwLiyH8Ir8YEcIv9osiy9+DM7HhjD8376PEClBdQ/+ZEDMKpXrw5Aw6&#10;10wxSTuLFSxcsJBhKmBMSG1Rxk+gj/Fyx7T8MZ2vI2ld2jZHt/C2ugd4m3S8/AIzJX3hzMnBtfHb&#10;As7D0T3IER48HM09GOh61wzdgqqf/5ObtO1bomRhgaNcPZMvydZ6LLan4UiJ5B2Ysw9gIgxkU50K&#10;G+l7kriRon0laV8FRFQH5y37gPdfrPILTzpehr9OpzYLGvxyV1AQN/jFrPg4ZZiOke4lPUexsOBD&#10;505Ea8SPYRrah67vEqzRbfRNXUd69T7Sy7cRnzlEdOoy4vkdJKa3EZ/awHB+HamZdWQXNpGdX8PI&#10;9AKioxMIJ5Lw9ffB5vfA5LTC7DDD6bEiFHYjHgshk+pDjvy59JAf0R4b+lw68hmUCBtlCGpaECYf&#10;JWGRIx80YXnAiTVivd+BzQE7NvttWCa/btohE4nAJ8xtmCbfL2/twJihBVkt+XY6Qt9E81sww7k0&#10;fFIujXnqY2Zcckw7OzFpaxOwsDFha8eotRXTNJ8jNi4l3VgcsmN6wIq1bBh7CyPYJmazfUiRTTUU&#10;caCX/LkeP/2moAvDiQEsLc5gaWmWft8AnPSbLRYDzGY9jEayszRydHW1oLOjluynC6gnH6aO/Bt5&#10;exn6etRYyvdidaYfI316uDTV5FNVIaCtR0hHPqeKP6yrI+oRlJFvp2hBr7INUW0nkuQjps1dyNK5&#10;G3OoMUO+1mzALASNKf6YjfyucacaOR49gH1LWS0i5ENGyGcNtVXA21AGN/lWXIbbK9DbSfM6KkW9&#10;X16NOPnJKfKZM+Q7Z6wSaTrPKTrnw8YWJFnQoGlj7m76r/SYjZgxGTQg5VCK/I9+slnttC9j03lo&#10;+UO1pnPQt16Enravpf3oyI+06Drhthvhctrh9gYxmBjD1OI+8qtXkZm/gvQilSvXMLJyBYmlI2Qv&#10;PcD47qdIrH4KD/krpvh9mBMPYDkVNu5KJd8DQtAoihql4kWxXbwv/hLF9ei+o/a/XtT4UKT4EGno&#10;pw85W+ZM2GDBoShY/LW8K1b8ZYrRGsSpsPEE5lQBIWwURIt3XtoXX9z/BWGjhKJwYM6c8b6o8WsI&#10;4YKuBxYCiiLGn4V8X7FuQbAQ4gXvs3gMvwrvSxI07KPPxWgH/pnP0DP/Bbz5t2Ia+9fFYZxt5HNz&#10;m+uO0RfiHPB55PyyVtoGixqlwkbRPy+Fh3920rIuWs5N63kzD+DL3IIneQTbwDpqu0Moq1ahrKKd&#10;ID+rvBNlF8nPqragrL2f7Jp12FM34RqVIkiKwoZjjI53/DPic4EkbEjJkzn3xmme0ULkhhjSugT+&#10;iFPitUAM+1QUGQQFsYJg8eJ02OtSaDmbWO+VWL6YG+MDoeKdaYXlPoLIvcHLTb4h3hbguvRuxEp+&#10;pm2mIGwUBY25L2GbJTu3gGXmC5iZ6S9hIWycS45zyrGNvEi+ItnYjDSccMGWXj7DIyDfbIWWEZBf&#10;KHLfFeA2Ucx351n5LbV/V8LvBaciBvlyTFHIkPjDad1F60iCBi13CkdtkA+wRrb/OvnSa9+gb/Ur&#10;DC9/gbHFz5CffYWZ/BPMTz7EwvgdLE7cxNL0Tawu3sH+3gs8uPcV7l57iUXy03waJxydamT9YayR&#10;r7eaTGI8GMCIw4mpQBgHuSk8v7QvuDq5gPmeKPVNXgyp3IQXcW0P9SMB6qcC1Cf5sdofwb2FDL48&#10;nsYXxyN4tRPEgxUH7iyYyT/047OjGL66NoGXl8exS31umuyHni4ZnK1NcLa1kB9nJ/9uBJvpUYz5&#10;exEzeRAz+zFsDRERJOwDmOyfxOHqDbx6+hM+/fxfcOfpH7Gw8wYDU3fRM/4APfkXCEy/gYdFLpH3&#10;goeOoushXxQ1voFN8DVs0xJCxCgRNqRoDanu4GuEoeUExbaY9pWIBnGxcEIlD+MrtSW4LablJYFD&#10;4vMCn6EskL0L7/AJGV/3sXvzZzz/4j/j1tM/YHGLHPaJy5id28fa0gHyIzPoNbnQq9Ag2ibHSFMb&#10;xmrrMdXQiMXWZizL2jDb0UTTq9FbX45AYyW8rTVwtdTA3VwLX0s9/IS3qQbB1joMKdsxoicDw6BE&#10;moyYdHcnsspOjKrkmNIpMW/WYsmixxoZOptGPTa0WszJ5Eg2NiJSVwN/Yz0cVDc3tsDcqoBba0fY&#10;G0U8PkfHvYfc3A2k8ycYTm8iPjSDoVAaHlMQskYVLpTVobVJjXAog8WlE8wvXUN+4Tpmlm5hbvUe&#10;ZpbvkqFwB6nxY8Qye4ilicwB+lKHiKSvksH6DNN7v8HyjX/B9NE/ksHwPfz0cChGazgz9IDOUptK&#10;W5oeHiMsbJSIG7RckVJRw8RlQdgoDkF1JmxIuQkM7CQLhZce7mOcFIn+v8w19KcuYyy1hp3sIu6O&#10;z+Ll5CSej6bwKD2AO/EAbkY9OO534nLIhg2/Get+I3bCVhyQ8Xs86MBRvx17YQt2AkZseum8u7RY&#10;JsNv0aHCvF2FOarPOek/IIN6zq3HNM0fp+kcshvXtYrEa/3qJgxx2C5Ni5pkInqBRY2wth29hk70&#10;kKFo76iChl+0V5Shm1BVlkFTRQZcDYsb50XocJi/qjHIRL6IiaAV+ZAdWY8Bg7QNjozgxNosQrDI&#10;wFEeEXUremgdv6JRiAzO9hrYWithbSmHva0Szs5qKTRZwTk+akWeChsZqZw829R8QQz5pG8kA7Lh&#10;HAyNVKdSR4YrG5Y8zJO+sQxWHlaLk9CpmguRGA1w0b7ctE+fktpdjbSfWtjo+O2cpI7mu5WNZHA3&#10;waFsgJX2a6B9alsuCEPV1EnHp6Dj7KqBnb8wYhHI0IF+OqeDTg36bN0IktPi03fAzeeNtsWChr2b&#10;tkltK+1PQ7+PhQxGTsY2R2go6Bwqm8ohqz+PZjq3jeUcnUHzG6ugaK5DRwNd+3X1aKlrQntTJzpb&#10;5KJsqW+jUoZuuRY6tQWqbjM6ZHrUtWpQ02ZAtcyORm0EclcOpsEN+HK3EJh4Au8ED7vEEQ08ZBMP&#10;tcHDUbFwIXWop18RFL9KIHgsSO60uXMWXx4U4LYYw+89xHKEWK6k4//XUjQKinXb6b74ePjY+KsI&#10;NpjIuCRDjsN9Tcn7wkBno91MhrKFDGVLihwCdrzJ8TWT82xJ3qLyBsyJa+Q0XCOn9wR6jtAIbUPm&#10;W0W7exGtjhk0WSfRYBlFvTmLOlMatcYUlUlqJ9FoGUaTJUHE0WyJotk8hNPIDCFonEVqNDMi4uFD&#10;waDImXAgcTb9zwgb/5MoPc7T4zoVNnrRScj0YXQZQujS07Nb4xbRGtX1MlyoaAInDL94vhKVFy6i&#10;obIcTZXn6fqXopO8dJ8MmDrouaHCQp8FuyN+3J2L4rPLk/jPb64B/+4z4H/9Dv/nj4/x850NPFrL&#10;4NpMDIeTUWyPxTAbi2DAaYFTo4JBoYC+qxsGlRZapRZdMjU627vR2qxAU6MMjQ2dQtyoq20R4gZH&#10;bzAsdjQ0tKGluRNtnIC8Q4EuhYroRntbJ+rqGlBVWS1FaZwKG9WopvuzvLYJ52lbkrDRRUgRG13u&#10;GfRPPUQfGRk8FFXP1KfwTXwqhA0/GZL+WY7EKAobZ0NNSbkyzjhrS1EakrDxEy1PRqiIyGB4GCua&#10;TvBQU945hqbPE1wW4TbhLcDCxiksJBQptIv5MkpzZrwjQJwiiRUfihoSZ9PeEzZOh5yibReGpSpu&#10;k4USL03znQobv4OfDF3/6h8ERWHDv/Y7BNb/gODGn4g/oocIbfwe4Y3foXfjFwytfoPhpdcYmbmL&#10;eGoLPf4MzCoX9J06GNu7YGjpoP6jGarqemhqWPhWIh/pw8FUnpjE4uAAhm0Wwoys20F9XA9WojHs&#10;5cZxdXoeJ/lFHE8s4PbCFp6sHwlh48bUBjYHcsi7QsiaDZj2aLCTMOPpWhjfXx/Bd1eH8XqrB0+W&#10;/fh0N03tJXxxsI6b+SkhbIy6gkiSoTxk8CHYZYW3U099pw1jwSGsj0xiOZFDxhPBENl5MauHjF0f&#10;+g126ltZvLAjQgZ3rzqAPqJfS3WNHSGVEYEurVhmQO9G0hZBxj2IUV8Ukz1xrKcm8erwNr5/8Alu&#10;rx4ibg1DW9kB1cUWGGo6hbgy6h3AdmYae2PzmO9LImp0IqjQoUepR5i2z0TUJiTtfqwnx/F09wT3&#10;N/cwER6EV8lCkoH6UbpXdT4EnFHMTB/j+Ma3uPrwT1i/9huMbn6OxMJLDMy+QB85J/2LX6Bv6Wv0&#10;LHwN//w3dM3SvbJI98TSD6dihiRo/EDXyY/wk9PFSDkzJAFDMMdDun1DfE33CG2HcLNTN/EWxtxL&#10;6Mme44TgutRjaBIPCE6c/AC64YeiVMfvQRXjCA0evucW1W+iWwgZElwX4kT0OrVZ1DghrkI5dI1g&#10;caMgakSv0XLXaBvXaZvXRSnqiRvQUH+kpv5IGbtCyx6LbUjbkgQSKQqEtyFtXwxZRdtSxFjU4EiP&#10;I9r2ITTxA+hi+9D2X0Z3cBMK76oYjoojNpShS1BGtiVh46NRG8zxR4ei0g1KwgbnceAk1VJZRGrz&#10;fO2ghK5AsX0mSpSKGiWIROH8Ep1FiWL0RmH6O8u9vw2pXVyvmKfjA1Hh30ipyPE3iRm/ghA16Jye&#10;5ShhJCFDG2Xo3BN6qhvomjASpniBxAkh1Y2izSX/Vwf0v+3R+d6Hga4HY4wTwPN/SdcE2TdGuk7Y&#10;5hFDWdG1I/Jz0LVnSvBQNJy7Q6oLO4mjH+hcGul6t6YewDbyQJSc1Lh/6UsMrHwFz8Rz8Lj8HBFi&#10;GrkL2+hDWHIPYEyzkCGJF6f5NphSUYPnMbQvScw4ozh8DSMiRJIsbNwH23bSF+vS1+rFl7xs65lo&#10;WRNtz0S2HecS0MckMUhP59BE58FE94YpugfT0A486QMkl+9j6vIzTG49QHrpClJze8RljMxtIzWz&#10;Qf3FKlLTy0hOzSMxPoWhTA59ySR6hgbgiwTh9Lvg8Nrg9ZM/G3EjHu1BNtWHsZFeZGMBxIMWhG1K&#10;8hU6ETF2iiGnBk2d4NwPPAzS9nAQB5kItmNerJI/N+/VIO9QIMcv1VW1GO6uQUpVJ4afGjW0iDKj&#10;bRRDUo1o6pHWcj7FJkxYWcDowKStHWPmFoyaaHliwtoqphUjNmZ8SqwOkD8Zs2NxyIa5IbsQNnbm&#10;ktiaT2Em14fhQRcGIjb0he3oDTsx0B9AOh3D4uI0ZucmEekNwkK+vpl8fotFR2hhNHZDq+kkW6mR&#10;bKzzqCJfsYoj01vL0OOVYW7cj5V8GKmIhp79F6gPuIAeOvZ+I/miuhbxYVpE2YReZSsGVB2IaWQY&#10;1suRYmHDJBfCBYsYCz1WAQscozw8sUWBrKVLkCTfcpD8zF7y53o5DwcRIj8wSD5cD/lwkY4KhFrL&#10;EWg+T5xDuL0cA+TPxTWSuJG1dmLcpcSEm4dSVmKM655uTHrVmPJrMc3CRsgk/rcc9eVJu1Lym8nn&#10;C5GP5yOfz0O+o4tsWQdhJv/VzMMKm1R0DrzoCfQhFB5BLLmC0ZlrGF94gPjEbfSP3kbfGJVUj4zf&#10;Qmj8LgKj9+AgX4XzgRqjt2FJkP9C17mZrnMT+zRc0rX+rihRrBen8z3xr6MYGcVCxd+CWE/cpxKl&#10;9Y/x/vzTdonYUBwy6kyI+PtT3L6UO4J9yFKKgsYZLGbYCi/sJWGjOK8oRBRFAo7SKGyX2pJ48TdS&#10;WE8MNVU6NNVfQBpKiupC3Djbzq9zthyvwx8D8rBT7slXhWiNN6JdnM8fCvIyxTYPVcXzuc6/m8UV&#10;FkeEuPEOz6mPeA67GBab30W8gItKV/Y5PDTPS+fTn72PQOYmPAnqx3yTuNhmR9nFTpRdIB+ropHq&#10;bVSXU6lBWb0brdYpuleO4B59BPc4j8rAQ2a9pmOiY574jGBhg6M3pKGpToWNU/gdCIsZb2CjdXgk&#10;CDEahIDm8QeUDL/fIM4iJKS2eCdB838Nsc5EiXBRrP8rMdM23xU2iuIGCxufFYSNL4SgwbCoYZn+&#10;DOZTPid42pewTvOL62/g4nyPC2Q3s6ixzD4X+V6ct46FjXfEDbK3BSUCB8MfHL0HR1W7S8QNz8rv&#10;Svi9QBIvfgeXEDCKgkYB8vFcVIrpHOFBPp53/Y8QicVXaXurtP1VOm7y73pWvsDgyufILH+GqcU3&#10;mJ1+hoXJB1iZuIe18ZtYHT3BYnYfi2N72F25iSc3PsGrO2+xP7+LAUsPgiorks4ejPcMYLovSv7f&#10;ICaD/dhMjuHB2i4+v3JX5NXYiI0ia+sBR2hkrOQ/WfuJAeqLwhi192Au2IvdVBwPlkbxyeVRvNqJ&#10;4t6SHdfyehyPq3BnwYqnGz14vhXH3aUE1qJ+JMx69ChkcLe3wk9l2u3GZjqLrcy4EDb4I7SYyUcE&#10;qM7DY4UQdUQxPjiNw637ePrkFzx99U84vPUTJtZfIzr3HJHp5/BPvYZriq57TvA9yfk1voJt6mvi&#10;G6nMfwM7ixz0/9uLwoa4HgoU2g6qs4Dh+jO4GdrGuxRFjUI9XxQ3igKHJG6UjSx/gn7qBJPT97F9&#10;8g3uPf8Tbj/+BUfX3+LSzl3s7tzE4c5V7K9sY2Ukh1GHG9EOOfoqa9Bfdh7xikrkmpswLm/DqKIV&#10;vU1VsFaXQVNZBnUNlbVS8mYjGSZmMkzMF8tgodJRdQ6+OjISGioQrL0AP80PEgO1F5Fpb8BUVzsm&#10;ZO3ItjYj2dCIoZp6BC9WwFomJRbX8pf+F8rQdeEC1NW1sHYo4TN6MBjOYIwFmZU7mJi7jnRuG2nq&#10;+Ediswg4BiFr0aGmvA1alR3x+BQ2L93E3uEz7B29wvrOE8yv3MXS+gOsXnqCzd2XWFx9gFR2DwPx&#10;S4hlryA9+wjD5CAP5F+Ro/wpYkvfYGD+K/jooSeGoBp5AUeaHq7pV7COvIQl9UKChY1i5EYh58Y7&#10;okYxSoMexixoWMkxZizZV9RBvKJ5Ul4CKXcB1akTsOQeUWdzF87UVQTjO0jG18ioXMONqTU8nl7E&#10;vVwW1xODOBoIYC/ixJrfghmHngxTDRmtWqwELNjudWBvwInLvXZc6rFg3WfCmteEVa8Zqz4z1gJW&#10;rAVtWA85sRFxYaPXg1UyuBdo2qRLh7RZgVhB2Bjkr4bIaExx5AEZjoNkRHJ4dJTqMYca/bQs538w&#10;kzFoZtGBw4XlBbGhvRqOtio4WivhpNInr0evth0JmxpJHkNW3ymWMdD1ZKo/BxfV/ZwQjgWEDk4W&#10;Xg1bC117zZUwN1dItBBtdM20V4qcEw7aD8N1Y8tFaBul4Zt4iKczzonhnroIOV23sqoyKPh6JuPa&#10;RPu00XHZ5Q0iIbGlo57KBmo3wiarF1+JG2ifPByUvrUChrZKGNqrBDqqq2l6d9N5KBs5qkIKMWZB&#10;QkGoabqZDGinqlkIGVxayahlY9ZAx6ul7fGYq3o+dlkddB01UDaXo6vpohAyuFQ0XICCSjm1W2vP&#10;oZ7upzqiiXNp1FWitb4OLfVNYgidtuZutLZoCR0UcgsspiD8/hj6+rPoGxhFMJKGKzAMjbUPrZoA&#10;GjU96PZmERo7xPDyEwwtPEMo/xTe8SdiCCYXddaOcf6a4S119tTxUmcrRAshZtB1zwZMCbbxF/Rw&#10;5LEhOeSSjJdC2z7xCnYyfBwMPUS55DbP+2uxf4R35hW2WYT345z6BM4874/mk0FlH38Gxxgbm4/I&#10;MCfHeega1P0n5MyfiBcren4hM3jl9IWNpv8A6r49qHsvEzvQ9G5DFb4EZXAdMu8y2p2zaLFNock8&#10;inpjGnWGJGr1CdToYqjWRqkcomlRNBhjaDTF0GSKEoNCxDiN2GC4LiI3CkLA30ohKqJZ/2vCxv9E&#10;caNwLBypIf0WSaRpoWNo00cgM/ZCYQxDoQ+gvduJpk4japuUkqghcmuUo+JCBWouXkBT1QW00r2q&#10;pnvCJqtGv6kdo14VlgcsOMgGcHduCG+2R/GbWyv4//z0GPivPwD//Rf8X797gX98to8vjhfwencG&#10;z7amcXdtCrtTI8iGvAiSgWDtVsLU3Q2TWge9Sg+VQgtZezdaOGLjVNhoJ1rFsFQMixwsbNTVtIjp&#10;jQ1ttCzR1IbGxhYxLFU1JxXnhOLUh5Zzjo2KClTX1qK2sQmVdc2SsMGRKVUKSdiod0DlW8DQzBMM&#10;zLxC38xndA9+Bv8kQR28f+Zb+FjMKAgbUk4NScR4J1/GO3VJ1PCwqCGEDTJCZ3+Gf/Yn+AvCxTtR&#10;GfM/SxTqvgKn0wlPkYUPKR1iSorGkASHDykKEkXx4rfv4Fn6HRnEDNd5/se2QYghhqRtiUgNKn0M&#10;CxtLv4V/+ffwk6HrX/1jQdzg9u+o/B2CZPT2bPxJENr4QyFa4zcY2PgJ8bWvMLz4AsOTN9A3tASH&#10;pR/KNh09i+XQtnRATc9ZeXk15Beroa9rof7LgqVYApsjI1iNDWEq6EXWZcVCfwC72QSuTOawl83g&#10;0vAItpM5HI3N4vr0Ku4tbuPx6gGerR/j4dI+9oZnMOMZwLjNhTm/A1sxN27mQ3ixEcWT1V5cHbNg&#10;J67FfspB9X4c07ZX+wcw4Q4g5+hB2h4SxmxAYYG9RY1AlwmjAUnYWIxlyRAPIqK10fE6qf/2UN2J&#10;oNKGnm4XwiofEUCo24+wmupqmqZxIKS2o0/nQdQcQso5iIwnihwLG+E4tnLT+OzGA/z85FNcnd+h&#10;dZ1QlDVCdbEZlnoZelUWLA6kcJJfweV0HllnCH1qC0JKg4gC6VWbqK6DX64WZT48iIeX9vB45wjz&#10;QykEVCa4uoywKYywk03n0Hrhtg2ht5fO0+Jd7N/4CVcf/SM2r/6E0bXXiM0+I7vtJdlsb9E3/zmC&#10;s5/TNf8F3HNf0XVE944IjyeEmPETguToBFd+RoDq/sUf4F/4HoGFHwSnwgYZ2B5y6Nig5gR2PG6y&#10;gUWNgqAhBIzoHYnYHahjd0W9e+g2wWLGTZp+g7gu6I5eOyPG5VXipADXWdyQ6KJ+SDlE02NXoYoz&#10;12gbUqlJXIdmmMUOFjOOabkjKq+8sz7D2+VtdA1dEZEdYuiqGIsaV2j5QzreA2jj+9BFd6Hp2xbC&#10;RpdvTQgbCv86ukKbUFJ/dxq10bsHVa8kapzm2TgVNqS2SCAuOIGejoEFDAMLGdTPCkS7UD+FlhNI&#10;bSmaoyA+lERknE0rhYWJAqfLlNZL2+9RXO9/gLBR5NdEjY8JH6X10uW4ZFFDitDgaI1CxAadM47o&#10;0NE1oaNrREfXh56HmuIojWGO1OAojSsFjk8xDUttXZT+y8E96Ok64LYhfiTEDv5ow0TXiZlf9nM0&#10;R+QytH27MNF1ZqPt2pPX4M7cQs/kI0TIVvTl7sOWuAFr4iaCk88RX/0aqc0fkNj4HslLPyCz+xsM&#10;b1G/NPkMhuFbMCRvke9zDybOncF5MwrJwkVuDdEu1IWgIYkceh6y6p1haYpfi7OoIUVtSNP5hWdh&#10;LPz3hA0pauOu9NU6rSOEDdqPMcm5NiRRQxJ0Dum3H9Dv2Ydr5AB90zcwefk5Fo9fY/ryQ6QXyVae&#10;3iI2kZrdJB97Fcn8EuLjsxhIj6J3OIVQNIbgYD98vSF4yd7whdwI93kRjQYxHCOGfBjudyERtmLI&#10;y1EaCoSN7RiyyukZq8NM2CJejs8T6wPkyyUDOBj2Yy1sJl+vC6OGVoyo6zHcVY2YrJyoQJTKhKIK&#10;SWWNmJcmRlR1SHbXIKmiaZo6ZA2NQtDImZqQ0tYioarCMJHW8rwGIX7kzM0YZ/HDLccYkXUrMB7S&#10;Y2OsFwcrWWwtpjGVjSBK/mWEjj/CURu9bgxFQ0hn45iZn0R+doJ8DT80BhW6VDJ0a+QwWbSw2LQw&#10;GJVQdHHkaxkqystQTfZdW2sZXPZGjKftWJ0JITdkIF+pHA7FBYT1DRhgYUPbhHBXPXrITwqRfxaR&#10;NaNP3oJBZQti6lYMa9uQ1Lcha5Yj79Zh1m/EjM8gPtTLWbswZuvGhENFfWw3Ri10DslvHafpeR7C&#10;2aPFjFuDCXsXssYOJDXNGFbzOWqmc9VO68gx6VBg0tmFKZcS0161YJLq4zR93CHHBM2boPakuxvT&#10;Pi1mg0bM9piR52TknEOS/OUo+dG9ujYE+SM6ZRMcXQ0wddbBKG+CVdMNn9OLUCCGSO8kBhObiGdP&#10;EB+9g166ToN0ffvoGvbSNewmXHRNO+l6t8boOqb+hsUNa+IurDTPwqIGwwKeuN7PEKKeoCSSqXCf&#10;/C0YBffo3pOEBkGx/ZegY/9zSLksmKJgUVr/dYQAIUQHFgrOeL/9tyCJGFwv2b54sc8v+N+P1CiN&#10;ypAiNWwchSCEDf7o9Uzc4Bf7jBALaHvF/RQFACE4FJb5HwaLCkJYkEqeVhQvuC7mlRxHcVkWQkqF&#10;C84/6SYf3CVEi6cisTfnVlJx5GnfFagGrlH7Huw8CoIQOni7hd/IkSW55wJLCcVE22KY6PGXcLKo&#10;kXsBJ9lg3swL+LPPERl7hFD2Omx9K+g0D+F8kx5lF1vIj6ylkjjfiLJznGujg+paVCijUJP/7ht/&#10;BN/UK3gmXtMxExNv4eLEyfxilz/kLBE2TKM8BPcbUbK4wcNSSZEapaIGMSFxNipFUdSQ2rYS7LTc&#10;B4h50joskPwlzrb/cYrRGWayXT9gShI2rDOfS4gIjc9hId/TnP+0ANc/F1jyX4hoDUchWoOFDRYz&#10;ziBfk2xnD9nR4mOiAm6Go6gZsrMlfnyHYjS1GC52mXy7FfL7VsgfJB/QTb6gQAgaEs5TWOD4owT5&#10;ee8KG3+ESFgu8nL8liAfcZX9gC8RWn6L6NInGF38BHPzL7CSf4jNybvYy9/FlenbOJ66hstj+9gZ&#10;38XezAHubN3Gs6NHOJrdRtIewaDBi4TFjzTnRfT1i4+2OCL97splvN6/gU+PWdjYx+HoAtaHRrE2&#10;OIat+Ax2kovYTsxjY2gcG4Np7KbSuD45igdLY7g7H8ce9X2zoXZMeBsx4WtGPtiJfI+SSuqXyCZI&#10;WVUY0JCdoOxEUNFBfloX+WQurKekiI3JnkHEzD7qYyRhY1DvQ0TtgV/pQkQfxCzt+9rOIzx7+Ase&#10;PfkjDm7+guntrzA4+4ruh+d0n/GHxp+JYaeEiJH/FtYpQoga38JBPpHEWcQGCxmOWb4uJJyEa/Yb&#10;gZuh5XlIqyLcZqQPxwrQvgQlbSFw5CWBw53/ktrkyxFlS4c/YWzlJSaWn2Jj7y2u3v4O125/jSvX&#10;XuPg8CEOd2/haOsYh2vb2ByfpD/JBW9jEyxlZUJk8J4vQ29DDWJkOMS720SSLiV/KX6uDPUXytBM&#10;tFNdRssqCM6d0Um0F0pu8zyuc04NFy2faKzGRHszMo116K24ABtN5yTkvAzn4WgjeB05Lcv5OFQV&#10;F2FraUXEaEd2MIv82AbyM0fITewjObKJkdQ6Mqk1hAMZaOjPk7Xr4XH3YmJ8Gbt7d3Hj1lscHL/C&#10;wsotjE7uY2bhOi4fvMKtu99ja+cZ4sMb6IksIJk7wfTaJ8gsvoZ/5D4ZDPfgoY7Hm6MHaYYeqml6&#10;uI68hC31AtbkC1iSz8lQpodvUdgoRG2YmbSEqQSzyKlB62ZZ1HglURA2BMXcBDTdQh2ghZMTk+Hv&#10;SF1DIH4Z8dg6FpLL2Mss4GpmCgfRBDbDPVj02pG365ExqRHTKjGo7UJMRxe7hQwuBxlWZNwteA20&#10;nBmLPhthx3LAiZUg0ePEctBBhrIbm/0+bA8FsUbGad5tEKJGQt+BBOetIERibjIGR5waDJORGCWj&#10;cIiIO9RIevRI0H4GaH4PrRPkaA4qWexgwjrOu9EIR3s1rC0VsLdVw9fViIiuE30GOQLdLbC1VsFY&#10;fwHmpnIRleEmQ89VEDUc1La318LaVgMLQ9vhMfZN7ZVEhSgtndWwyGpg6qiCrrVciAndjecIFhsu&#10;QNlwkcpyQVfDBcjrzokhnRT156FuroSO9qGnfTC6VirbCrTWQNdSBU1zBVS0nS5ap4sFE6p3N0ko&#10;CVVLuUDRcA4dNdJQUU1ksLcQndV0HdMyLIBoWQSh41O1sGhxHl10jCyCMArarrz+nBAxlLw/+u1M&#10;d0sluqitIDoaytFYfQ51tP26qgtorK1GfXU1Gmob0NrUgS6ZBt0KI7q7rFCrvbA7E+iLLiGR3cXw&#10;6D6i2R0MprfQl9qAZ3ARWu8olK4MHLE1ctxe49K932Pm+AcMzL+Eb+IxXGNPqNNno+ITMjD4uqVr&#10;mAwNFizMZIyYyDAx0rVqykmYc4+p4ycjj0qeZ6J5XLfQNCsZO4xtnIw8eohKJRl7hen/Jkal8mzb&#10;EvaJ53BMvhDYxHJkSNFxOqi0pu+LlwbdkQMoQ7tQhfeIXSh7ttEVvARFYBNyHnPcvw6Zj4wm7xI6&#10;PQvEPNpds2h3TqPNkUerbQItllE0mdJoMCRRr0+gThdDrXaIGEQdUa8bQoM+ikZDFE0GjtRgYYOT&#10;gb8nbIi2JAacihsFkeAvI+WxkMSFM2GjSSANZfW+8PA/lOJ+uBQRKH1o0feiVReG3BhBlzEEmcaD&#10;pk4Tqhq6UM4v+skYPXe+CufLLqKqvAK15efQWn1eDLlm6qiAn5z0EZcCC31G7Ke9uDPbj5ebI/ju&#10;ZBb/9GQb+MNz4H//ESxs4Pcv8C8vj/DTrXX8cHMD3928hLdXNnBnfQZz8T4MOK1watSwaTSw6Qww&#10;a03QdutFAvHmRhka6ngoqg4q29FYL8HDUzU38ZBunSIHR0N9K81nsaMJVZV1KL9YhYsXKslZrxLJ&#10;xMsvllP7gkgoXlNbh7rGRlTUNeFcVQPKKsn4ruhEWY0WZS0eaIJLGJh+jL7pl4iQUckRGyxs+Khj&#10;9xWiNIpJwoWoIWARoyhgvM9PBX4WFIUNEbExd4aIxuBSQMt9jFJRo4D7PUSujJJ8GUXOhIz3+VDY&#10;8BDepcLwUWS48rBSH4gZpe0SWNwoChv+JY7Y4G38QRI3Tvk9AmT0BsnYlYSNPyJERm9o5SdEVr/H&#10;4Np3GF77HMnFp4iNXxF5vLTaANqaVOio74SqmWhogaKyFgr6r10dcuS8flwaSWNjOIHJgAdZpxlz&#10;EQ9uzuXwZn8NX1y5jLuL89iMJrEYimErNoorZPDemt3Aw+VdPN+8gufrV3GcWcFCYBizngjmfX4s&#10;hzzYHHBhN+HG7rANK5EuTHvaqH+WY8arx5TLiozZipTJiaw9iKwjQv10kAxeCxwtavgVZuT8Q1hN&#10;TWIhlkWClgmprQhrJLEirHYLUSOk8iKs8lMpEdEQHLVBy/SRYRy1hDHsGETak0DGF6dtRjEzkMTu&#10;5Cw+u3kP3957gV2ytzztJrL9qL+saEVQTjaJM4iNRA6HY3NYISM+ZfFhSGtHVO9AzOhC3OTGoM4m&#10;BI5BvRXjgTDurG7i6eUDrCezCKr0MDfLqK/vhlVugFVphV7hgKbLg57gONl0D3Dr0Z9w4/G/x8rR&#10;D0iTozI08wIDzOwnCM+8gX/6LRnRn8O98K34UkxKFM4RG5K44V+SRA2O1vDPM9/BP0fODzlvHmFY&#10;fwkn3YN2dlrJNuMPVIwjT6BPPgLnG9DEyXGP3ZaIcmQGl7fRTfXuISkyQx1jAeIalVdpXgGun3JS&#10;QGoLgYMFDeZU9GCu0HzmRAgajCp2TNOPBMV5767PYgeLGMdC+FDSfEnU4PUOoI7uQxvlL/Z3oIpc&#10;EsM0CGHDWxA2ejahjGwRO8Rl6iupjywmD39H2JBKIWgUozWIUrHiz2EoQUyLFoeIKk0WXkwe/iFF&#10;geJj84r8pflnScr/rbwrTLxPUbz4EB62631oHUIM3cXbjtFxxm5Cw4IZX19D1+l6ouuLiV2DhtAW&#10;RA594ioMwycwCq4QxzAlmSswsIjBIkfyhHyWa7Ckr8GUOqFpLHhwdAe16VpkUUPfvw9932VYhvbh&#10;SBzBNXwEd+oY4fFbSCw+w8gq3XdzTxHI3YYvc5vqLzG59zNmrvwBkwe/RWbnR6S2OFEnOaZjnGj3&#10;NvlHt8nvuUv30Q26h2g/yZvk89wjn4gTi9+BaYSgkiM5DDw8FVMUNlL8UlRC+vq7EKlREDU+eDn6&#10;zsvYe9TmL81ZFGFBg46FjseUuikJG3Q/6YYOYabfaR0+JP/rEP7cFcQW72KG/Mblk9eYvfwA6YV9&#10;JPKbiE+tIj65jCg944ZGpzGQmUBkeAShWByBgX74+8LUh/jhD7kRoj5hcNCPZCyI5KAH0R4z+txq&#10;ROwK9JrZX+pA0qnEdNiMjbgXO0k/tuIebAzYsN5rwUrIQL6cGhOWDmQ4CqO7DillDVLdtULIkASO&#10;CknkkFfQtGqkyV5Kq8lmIlKqWqQ0tUjrpciNtK4e8a4KDHScQ397GaKyC4gryjHcXY0kL2doRNrU&#10;jCQtm7C0IcsJyKcGcXJpEltLGYyO9KC/144g/Y6esB2hXid66ffFUv0YnUojR7gCdrQqmlHTVImm&#10;9jqodHKYbRoYLd1QdDeTPVSGKvKXasi+66BjsFlqkRk2Ym0ujHzKhoCxFl51BSJ0zH26BvQoOFF4&#10;OTzNF+GjbQZbahFqrUNfZwMGeahj8jOHuuoR7W5ASt+OMZsSk041xu3dyJG/miN/NGeWY9SiwAT5&#10;q1Pkv7KPvBgwkR9sw2rYinmvjubRcqYOjFvkmHZ1Y8GvI1+Z/OiAjvpnFaacXRi3yWg79F8YWzGi&#10;a8Iw/SdMiiNlTLRv+l/znA8lYADn9hh1qIQ/3aduoT66jnzcGtg6aqh/I9+T/FptewM0Mjo/1Ce6&#10;HAPoCU3T+dxChJ7XIepP/IP34Y0+gTtGPlnsMeyxh7DFHsAWZ1GR7h26pkthYcNC9wVHbAjo/jAV&#10;EYKGJGpwPg7p3njwr8LIJP8tFO7Tj7RNqYd/AV7mXYrigJQDo1j/18Drf3wb/EJfEjWYoqBRFDWK&#10;JfmbhI2FjQJiOKo0w/PIJxawL0rb4SGZCOsItQkbTbOVzJd4d50/S0GIEHxsfilFweJUxJCwZVig&#10;kLCJtjSfoy/s5HOzOGEn356HGnSNPYOb/G/OQ2kZoecvPV+V/cdocm+iyrKEBueGEDmsGR6NhLdD&#10;+6S62B+LPjw8dDHhNr9jIDiRtp0Qogbh4oiN3HM4R57Cm36OYOYFesceIpymPi4whcZuL87VK8mv&#10;akLZhWqiShI4zlG7rJnoQllbDzrdc3BSX+XPv4KXv1Qffw3nxCfEp3AQQtjgqI3xz2ApDsGdk+B6&#10;MXJDit4oiBrjbyENh83DbTOlwkYB2oftr+CD9X4Fzp0hIQkYTFFEOZt2JmSYyacUpWh/KiIzinB0&#10;Bosaol4QNizTnxMcrSFFbIhhqOZY2ODhXn+gkqH6O3x3BtndrlO+g1PAw8Se4SqpO8gWd5JN7lr+&#10;hfhNCb8VOE/5HRyC38PJYgaLGkWozdEbHk4yvv4n+Nf/iMA6R+mTf7j2LfmEnyO89BrxxZcYn3+O&#10;xZkn2Mrfx2H+Lq5P38HdmVt4MHsDt2eu4MrkLvbHN3E0vY1r87vYSs8j5x7AsCWIEXuYCCFp7cGY&#10;dwA7mVncXd7D0+1reL5zHQ/Xj8gH3Mbx+AqOxlZwdfIS+Xy7uDO3h7s0/e7cOh4ureLp2jKeb8zj&#10;znwKuyM+LPRqMRsmes3IU380FrAi67Eg67YhbSefz2FH1uVC2u0gn8yB6b4ItkfHsDcxjZV4FmO+&#10;AfK9emkZzpkYRtzYQ/5VgI6ZcytOYG/2CA9OPsWrp3/E4+f/jL1bf0Rm7QuEpvge45FVPgfn1XDO&#10;fgfH7PewTX8ncMww34phyJyznHtDEjGEkDH3DVzz9B9zWUCIGqfQNVPAU8BL2/oohXmnYgf5YYKZ&#10;r8iX+wplO3TAWyc/YmP/C2zsvsbh1c9xcuMz7B48QT6/jZHhPIYHMxgK9iNotkFT3yCEhaaCyMDC&#10;hL6yDF4yGnrUbbBQJ9xC7XKafvFcGaovlKHhfBmaC8tzyYnC64j6AlxnWOxw0Lo5eRvWDVosqpWI&#10;t9SLaI8WmldDVBO8Dm+jhbbfQWUXlda6agwZTVgcGcc8XSQTY5eQyWwimVxDemQTuewOhgbnyCjq&#10;g7rbDp+nF1NTyzg4vIuT6y+xtnkH6dEtxJO07tQBNi49wM7lZ3QOriBMxoPXN4WBGJ2PqXuITT6C&#10;j4xne/wOnKnHcNPD05lmhfgVHCP04GUxY/g5GQNUssBREDbMAppeEDZKRY0zYYPWzxZEjdxrqr+H&#10;mPaSOpFnxGM4s/dp/zfRkzrCYOwSUr2zyPhGkLH3ImVyI6Y3YUCtRrhLJkKSPAo5vEol/N1dCKnI&#10;WFbJENUqkDJrkLObyLCyYdRpx4TbiXGXHWMOullsRow5Tch7bZj2O6huREIvx4CqlbbdKkQN/sqE&#10;k3ezqJEi4mQQDpqkiI0BMhY5YoOFjRjRT/M4OXYvGZCDPPSSTYUILeftbhLDOPFwTo7OWrjlPMxT&#10;i4DrdjJ6rS3VsLXWwNFRC2dnHZwsbDBUt3XUwUzGn7GtGoa2KjIEK4SAoW25CA1HaLRSSaiaWcgo&#10;g4KFgoZzQiiQEZ115yFrKIe8sQKKpgoR+SBvLKd6JZQtVeim/XbT/pVNVbR+JboLsCCioHU7yfhu&#10;p+u3ja5Xrnc1nBeI6Rz9UUf3S0HU4HukmZZjOA9GexXNEyIKrcsGPC3TyW06TiUdL0d68Lw2Wq+Y&#10;N0NNxq5B0QRdZz3U9JuVzZXi2NvqLqCh6hzqqy+grroCDbW1VNahvrYFba0q6HVe9ATTiMcXkUxv&#10;IZk7QHrqBlJTtxEbv46+9CH6MhLh9D4CqV34R3bRO3EVy9e+x/Gr/4jN+/+A1ObnCE2ToUKOqIuN&#10;FY66yPFQamS0MCxgZB/CkL4PPTmfDI+TbMyQgUwY0+RgCmeUv7QjyFE10DI8nefzuMqmDCMt+zcz&#10;8vE2b89M22V4+3yMlpyESSxHDjM5shYuEzfE16dy/yV0eNYg866RwbOCducCWmxzaLbNENNotubR&#10;ZCWjyTKOBvMokUODKYsGYwaNgjQaDSk06BOo18VQp40SQ0LQEGgGUS8YQgNNb9JH0WyMCnGDRYwG&#10;IWxwtEZR6GBRo19QmnibRYKWAu8ICDSvpYRTMUGIGWeixmnkhFhGonS9fw3vb+edtmGAKLSNUp2F&#10;jTZdGAoTCxs96FA5UduiwTlO8nahngzPSpw7X4kL5y6ipqIc9RV0T9E1zwKig5z3PlMLpnq02Em5&#10;cWemH68vpfHNcR5/eriB//b5CfDPb4H/4yfgv32P//cvT/AfXh/jT4928U/Pr+CfX97A755cw9ur&#10;O9iZzCAd8iNgMsBjNMJlssBmsMCgMaJLrkFLk6wQqcGCRieam+RieKqOdnLI5Vp0K/Xo7tIJEaSj&#10;TUHz21Fb04Dy8mpcOF+BixcrUX6Ry3LiIjh5eGV1Napq63Cxmn5nZR3KysnY5jDpqm5UK0Iw9a6j&#10;P/8QkSky2Cdew08Gsp+MDBY2RKRGQdRwC8iAnCGjcuZHmlYUMH6NnyV4OUIkCS8KGwVRg4ej8tB0&#10;FjF8c79Q+Qu1fyZDhKBpHoLLUlxF5s9KtxA2pKGk3hlmSggUHxM1SvmIsEFGrDTkFG2bxQsOV6ay&#10;NNcG14vChojaYGGDjF4WMVjYKBU3AkSQjN6e9T8gxMNQkcHbs/ITQkvfom/5S8RWv8TI2huMLD7C&#10;YHYPNm8GMoUDTfVdaK3rpL6kjfqDZqjrW+DpUosw5OPpORznZ7A8NIQ09bFZlwVbqX68uLyI72/v&#10;4bubB3iyvoqdRAbTZABPksE5H4xhZ3iCjNwNfLJzAy83b+Aa2TVrkTHMe6OYcfUgz2O22g2Ydqkx&#10;x+Ohe1jUaMWkswPjdiWyZi2SeiNSBjJ0bQHkHBEkLSHq953wdZrQQ7ZQ1jeEleFJLERzSNh7aJoV&#10;PSo7erUsbHio7SZbwVOA625ENITWjT6dG4NGP4YdfWRAx5D1DxNcDiLfH8P+9Cw+v3UXX95+jM2R&#10;GZjrutFQdh6WOjkm/WTopyexlRzHYt8wck5yAExeMrQDZJj3nJK0+pAwu5CyezARiOBkdhHP98gh&#10;WN7AKLUtLTKoalqga5bD2KGFtt0AVYcFOqUfLmcaU9PXcUj91rX7f8L68Y/ILL5CNP8EQ9R3Dcy+&#10;Qnj2DRnJn5KTRcY2O03kjHHSQ/6yjJOE+6j0CyRRg4ec4uGnJGP6K7h4vFlyXE2cB42caWPqCQzJ&#10;R+BEydr4XWjITlTHpKGmVCI6g+sE1VnUUEWvCSFDzWLEX4SXKyJNE4IHixNDxwJVtMhRgUNa5oiW&#10;PSauSER5HWk9sa4QMYrCBosaxNARbe8AmqF9aId2oenfRndoAwr/GhQ+Zl0MRaUIEj2X0BXahjLM&#10;ERs8DNUhLc9CBkc1SpGNohSiBg8/VRQ0irwrYvxVnIoE74sPfws3oaf/hYUAbpeKH6ciR3G+gNt/&#10;L64XcmNcLXCNpjE85BELFPzbqE2/lSmeq6IgVByWqzg0l26Qo1w4wfUt6OK3oYmxeHYbxUTzSoIj&#10;g9Rx5jpdlxzVQ+sNn9D1egWG4SMYk0dk+xwT3D4mX+Ua9S0Pycl/gcDcYzjGbsM+egvucfI7RsmO&#10;StDx9+3BTNeJL30NkYlb6MldhTdJdiPZkUP5W0ivPMHY5muMbXyCxPwThMfuoHfyATIbn2Ny70fk&#10;tr/F4MIn6Jl6Bt/EE5GfjEUEjpAwpK7TsV0nf+kWHLQ/z+RjgXPsAawZFjdu0T13W4rkIHutGLUh&#10;hI1UUby4B32S7MyiqCFEjzNhQ4gbwxLi5S0tw8KGiO4oCBssohg5SoSFoLgU4WJLnZC/dwxX+gjB&#10;sRMklu5i9uAllo5fYnbnHrKLB0hNbyI+sUz9xAx6k2NEDv0jORGtEY7FEOzvRSAchD/oQYB8q1DA&#10;ht6AFf1BMwYDBgy41eizK9Bn6UC/qRXDnBsjbMTmsBf7mR6RGJxFjaUeHeY8SoybW0XERaKrSggX&#10;LGSwWCHl0WiisgEjPCSVsgoJRSVSympkNfUYNzRjguymMWMzcoYm5Iy0PAsb2jrEFOXobytDb0sZ&#10;Blnc6DxP61eKeWOWNky55JggxrxKTPdbsDcbx5XNCazPJZGMuhGk3+HzG9ATtiHUR7+xz4m+qA/x&#10;dB+iI73Qku9Y2Xie7J0yVJG/1MHD7Bo7oTfLoNQ0o6ntPOrIV6sj/6e1tQxmI+07YcDmYi8WRqkP&#10;sjchoK1CSFtDfVM1vO0X4CS/yUXr+Mh/C7fVor+TBY1mxLqbMdhVL+XGaK9Ev7wGCXUzRgztSBs6&#10;MKxtQbS7EYOKOkRpuaS2FVmTTERsTFJ/OmXvxgQnCze0Icn5NDRNGDV3CCGDBQ1mjoea4uG/TG20&#10;7XoM0X9QZEBWgb5OOp+yStpPHfXNLchaZBijbTOcsHxI3YIeGQ/jfREWsmmN5IcayP/Ut9ZB194C&#10;VbscaoUZBrKRXe5JBCLbdB1dRWDgDrwDD+GNPoc79gyuON1LMbpPYveEqGEbZjhS431h465AEjY4&#10;gXgBIWgU4SHayFcqCBW/RnGZjy17Jkr8bZiS5Jf9Gh8VMj7EzLwvPJRQ2n5/OQn6Pe+0i4LGx5FE&#10;jVJhg3lf3CgRNtJFYeN5CcVpT+mZyMs8gY3FjBH6X38FnifgZUuwi1ISQqx0fMU6ixD2ohhRnPYe&#10;dqa4DCOEjYKYQcfloGMswm1e1s7CBsFihnOcrsUxFjWeUL/xlJ7xz6jveEzXxE3Iei6j2jyHMnka&#10;ZR1JlHWPo8m9QTbHNdrXQ0ncKAgbnHvDPv4JRK6K0dfEK6q/ItuLR1koiBpC2OAhqJ7BQ+c1QOcx&#10;lH2BSPYugsN76LImUNHC+Qo76XnDQ1CxsFEBMQLAeRY2OGpDhrIaG+oNWbpXrsI3SdualLbvGH8N&#10;B/lcQtgoiBq2CbL/xov5RT8VWMaoJJuQRQ0T51njYy4KGgVRo5jXU+Lj4sWvURzG6leZov2V8o6I&#10;8S5mwVtajo6bYcFCiBuScCENNVWslwodUl2K5viC4GGoWNj46jR5eBGO4HDMfVtoU53mM845Yp6m&#10;F3AIaPlSioJGATvZ4o7FH+EgP8+xTJDvxzjJp3MUeF/YcJBP51z9E1yEc/WPcIrojT/AQ3Xf2p8Q&#10;WP8TgkLY+An+tW/hX/0MvcuvkFh4homZx1jJP8De9H1cn76L22TT3Ju4isf5EzyZO8G92UNcndzC&#10;0fgaLmcWsTw4Rr5NDGOeQYyTn5ayhtGndqFf7cZUYBjb6XncXLiMhxtX8HDtGNdntrCbmcd2cga7&#10;I/M4Hl3FjfwlPFzawautPXx+cIAvjy7js/11PN/M49FqDg9WMni4PoEHm/O4s76Ia4sLOJ6dwdXZ&#10;Wdr2PO6vLdP2V3F3fQm31hZwf2sdL44O8fLoKh5tH+HG4g5OZjZxPLWBvdwStmm/m8OzVC5ib2wT&#10;V+bpd+2/wutHv8dnn/5XPHr9v2Hj2j8gtfYN2YOfwjn1hRA2HCxszP1A/zn9L7P0/1CbRQ0XQ/9z&#10;ETf9ryxguRdYyGJBi+o8nfAQXv5QjJn/nsozfH8JHnp7himIHeybEWWbJ7/g4PbvsHf1O6xvv8Rl&#10;+jGHx59g49I99PVPQNllR0uTipz2TjTXtaCq7AIulJUJKgkWGtrOkbHRWgW3sgmG9moxtn/leWlM&#10;zIaqMtFupXrbxTK0EI1E3YUCtFwtbYNhwcRVX44prRL7Hicuu2zIqWUwN1wUX7ZX0vLVvC6tU0/7&#10;ZHGjKK6Yq85hSKvCSnIEy2NzmJtYxfTEJvIT25gc28Z4bhupxBJ6Q1nYzUGCHOjkBPb3buLo+BEW&#10;l0+Qzq0jPryIdHYDmewlDA4twO8bhdMxgkBwGpGBDUTiB+gZvg4/GcdeeuB76WHuoQenK80RG/SA&#10;LUZsMFxnoYM4jdhIvyAj/V1MxTrn02BR45T3RA2aZiPshDP7HK7cU7hzj+Clh3YocwORxAEikRX4&#10;bVnYlEGYO6ywyU3wqM2EAfZuPcxdOpi69DDKNTDLumFXdMOn1iJiMKPPZKOSjE+dFWEipDWhR61H&#10;sFuDkFqDiEaDoFIBb2cbPB1N8MuaEFQ0Idzdgn5dB6ImBaLmLgwY5Qhr2xDobpKSaaua0KNvlxLd&#10;GTrh1bTCTcabj5bhdoDWddOyNnkdbJ21cMjr4VI0wilvgENWD3sHIwkX1kJUhrWdBRBJBLG0V8HY&#10;VgkdD9fUUgFVc0mkQ1MZFAXkhIwM3g4yeDvISGba2Viupeuyhq5TFhzqzqG1/gLaGi6gna67DjKM&#10;O5sq0NnMVIq6jKF5QgipPSeEi45qSdBoZdGB2t1NF6FuraRjoO3QPI7O4JIFCYZFDp5XjOLo5mGl&#10;yLiXFUQNns9RG0Z5rTQcFRniHFnCkR0ymq+h+82ibIG1uw1GWQO0dE666fhk9RfRVnsBrXXlaG+q&#10;RXN9HRrrGok2tLVqoFL74fTkEEvtYnTmAcbmnyIz+wSpmaeITz1GX+4O/MNX4EscIpQ+Qe/odfSO&#10;XUN49CqGZu5gev8LbN3/Izbv/Qlju18hTA99V+4eGSAPRISDLctG310yJtnppJIcQmn4gJvQkYPK&#10;X98ZyRk1pclhpFJP95Km8GKGUTPU1sSulnAiXsSIeaL8t8HbK92++HqRHHRGy/Oix2RY8XALR2J4&#10;KYV/E+3OJbRYZ4kZtFjyaDJPoME4RsbPKJVFcqgzZFCnH6HpBfQp1OuSBAsaCTTo40LYqNdFBQ0F&#10;GrVUagj1EBqpbKblWo1xtPCQVMYBNBhY0CB4aCoDw6LGAHEmFJyKBX+WgdP6u+JGMQKEpw+c8u66&#10;/1Z4e8VtDqCVMQwS0nSp7KfpLGyEToehau2yimiNsotkiPKXNWUVuHC+EuXnL6KuNLcG3f8+dQNi&#10;tk4s9JlwPBbC09UkvjrI45dby/gPrw/xf/54H/hPXwH/24+i/H99fx//4dUR/t3TA/yvb2/hf//6&#10;Cf6XL57ghwfXcLI0hYnBCCJ2K/xmM9wmM2x6M4waI7oVGrS1KNBQLwkbPCRVW6sSsk4NursM0Gos&#10;MBocMJsc0OssUKsMkNPztq21Ew0NzaiuqkNlRTXKyyvFUFSCygpcLK9AeWUVLlTV4BwtU1bOxjcZ&#10;2zVqui76YOlfQ3jsNkITj+Efey5yO/mnPkNg5mv4yNAojdh4X9xwT/9E5XsUp3EpoOWEEPIjGQlE&#10;IUrDM8eihoR3liM03hM2CuKGq7RegrME17wkWpzlyPhbkIQNz9JvT4eiKg5HVSpuCGFj4ScyiIn5&#10;H0X9fWEjsEKGrBh+qoAQNf6IIBm7PSxscMQG59pY+RnBpe8QXvwKA8tfiGiN9OprJOfuIZTYhMYS&#10;RUu7lf5XFT1vFdSftENe3wFNsxz9Vh8uTy7g4fYhrswsYrZvACMOByb8HmyNDOHW4hgZqHncWZyg&#10;6zWHtYE4Jt0RjJi8yFh8mAsO4iAzTUbuLp4sH+PW5A4uR2exFEhgxtmDSYsNE2Yt8vYumqbERr8S&#10;O3ENLieM2I7ZsTnoxUKPF5MuN0btPuTsIaStEQzp/Agp7dSnu8SwUcvxScwPjWLYHhaiRljtRL/e&#10;jz5ajsUNSchwolfrkNBxaUe/wYUhsx8pV58QNEaDw8gFolTvx1TvIPbzM/j0+m28vXoXK7FxmGrp&#10;/ND920N2yeX0FG7MrmAzkUHW4cOI1Y2UxUV1P8bcQYy6AhilMkdl1uXHuC+E6VA/dkfzeLJzhE+u&#10;3MYunduQ1gplVRNU1Mep6T5UNauoH+xGfYUc1eVKuvciSKYv49Lep7h09C2mN94gPf8MyfkXiM29&#10;Qu/MazLWP6Fr/3O6br+Gh8WLIsLo/gZ+MsQDAr7HvoQn/wXceVp+6nM4yTHlSFtD8jH0iQcw8Euc&#10;4ftU3hMvmLXxW9TP3KR+jSMzJLjNyZHVHKnBoobo26jf+QvwMkU0tA4j2tRXqQSHVD+k8uAUNUdd&#10;cJ4MAfVpUYbWL4gcLIKIiA5aX4rSYFHjGF0Dh+geYFFjn/rCPSFsdImhFVcg962hy79B7U0oOGKR&#10;y55tdEd2xYcAqj4enpEFjRNoB3kIRxY1WNAoiBjRvwHxUv9DpBf+PDwUcyZK/FUUhphi4eJjwkaR&#10;4vy/PyXiBv3G00gNFjXiPOQR75fq9NuK58FA507ipECxXYhiYXGDz7c457Q98Rvpd9H1Z0iQzcUR&#10;D2SHWVLXiWsFrsKcvEIcEYfktxzCkjyg8oD8mWOEyJFPbr5C9vJnSG59gsGVpxhceoohYmD2EQLZ&#10;63DG9xAYOUI0fxOpubuITl5Fb/YAg+NXkJy9jfTifeRWnmCStpNZfkb25A34Usfon7yH5NJLxBZe&#10;IDh2D87UDThGbsJKdqIhfoXO/SHdR1eFiNIz+xzh+ZcIzdGyM8/gneRodR5aiu02FmfoPJ0OT3Wn&#10;IGTcozrdhyXoyW8rTj+dVxQ3TrlH2y0VNljUkIQNA+3HRMfH59CeIUauwEm/3T96jKG5mxjbfIj8&#10;9kNMbtxEdmEPI9ObGJ5YQjSbx0Ayh8FkBtFUGkOJBAaGBshf60E46EGP14ag0wi/VQ0v+U8+QwfC&#10;FhkG7ORTOQgr+1etGLHLMBMyYHXQjvUBG+YDWkw6ZMiZWpDWNWBYVY2YogKxrkrEu6qkfBq6Jkya&#10;2zFtlRGdImn4pLkVE8ZmooWmtWPeqcCytxtLxLyni/oWOfUpHdS3tCKrrcdIdzWGaZtpVQ1y1J6y&#10;tInl1sMG7ETtuBRzYCPhxmYmiP3ZGC4vJDE/1odorxUeZzdcLhX8AQMCIbMg1GfHQNyH8JAbck0T&#10;ysnfuUh+TW0zCxt1UOlbYaTj1Zna0En7besk/6mD/DhFGayWGoywsLHQi6UxDwadzeSzVlGfVIs+&#10;TS1C8koE2y6KZN995E/GlM0Y0XYgY5BhRNeOGA+brKhFPw9ZKq/BkLIecXUTEppmEcUxQNP6yN8a&#10;IN8rQdPT5LtmjB1IG9qR0rWKaUNdtRiU07nurqN5bSI6I+/qLkRpcLRHJ0YMLJLwfioxoKii/dYJ&#10;oYNLFjVELg5DG/XzMmStnNtDgZSxE1Hyj0Pk83naK+EQQymTnytrhL2rDZYuObRkR6rlZmhUAVht&#10;OXh7NhCk52tPjHy36AP44k/gTjyCO0k+GV3HNiFkcF4NadgpIWYkpGGopGkFUYP6q7Mhp0opCH6n&#10;IsVDui+5jzujVMD4GMXlDHRMzAcCRnGZQpv7UNGPnooXjwqUtov1Et4TO6T16Rio/q4w8W/hfSGD&#10;82YwZ9POhI0/J3AUIzJYDGBR4EMkweApnIIn9EwmaF+Mc+TJB4j5BAsZQpAQPCIewkbHbqNzIXIb&#10;MdS2MzRPlKLOyxaR2o4Mf0Ar4SD4g1oBTXfwMRWPq1gX03m9h7Q8ixMP4CI8Yw/JX6E+g3Bn6Rk9&#10;sIcGy5RI1l1W60dZXQBlLf04p8qi2bVCfd4JbYP6BdqGszg01ehL2ASvYePh38deCTjROIsaHsJN&#10;y/lGnyOQoz5j9AV6qR4euQFn3yraNGGc52iNKvKpKhvIv6oi/6ocZRdqCI7g4FwbPPSvGRVdgzAM&#10;7sFLx+0e55EpWKThyBDaL2Eb/4R4UxA4iDEenqogcogojrdC0BCiBi37jrBBcC42xi4oDjX18Zwa&#10;71MciurXOI3SOBU3WMQo5s54FyFqMFOfikThLGwIceNXOBM2mOIQVV9KwoYQN74SURt2sp0dLGp8&#10;FEnoYOHCKSiJyCiFPzQSERpSKQkaBAsagl8kSkQNB/mGLGo4OVKjEK3BQgYLG0LcWJFw0zQP4SPY&#10;/wuu/ob4kXxCzq/xGfl6r5BaeIapmYdYzd/Hwcxd3Ji5gxsTV3F15DKupTZwM7eFO/nLuDWzQ/O2&#10;cDi2jPXYJGZDSUyRjzbhj2PYQj6Vwg53qx69ajfGvDFspxdwe+kA91aOcDy5jtXouFgnTz7UbCCO&#10;pUgS2/EMrk9N4cnqPF5vLxCzeLWVx9vLM/jicBFfnWzisys7eHtySP7VFXx67Qo+v3aIL67t4our&#10;2/j86g4+PblM8/bIBzvGZzdu4M3JTTzbu45HW9fw8NI1PNi8hvsbVN+6jae7D/Hi4Ake7TzG7e2n&#10;uH3wKR7d/S1evv4vePz2/4nDR/8F+cM/oHfxG/KViknAv6X/+Xv6/78XJUdvcBSHi/7js6gcSdjw&#10;LHxH/vf3Yhgy9rGK4oYQNqgt5S78geo/iPIvMleA9ikEDton+2u8vTJ28i4dfo3NvbdY3XiMja3H&#10;2Nl9gv39J8hmVqBU2HC+rA4Xz9WgrroBlRcrUFZW9g4scrQ1lKO7ox5tjRW4eEGafv5iGaqqyFip&#10;LBPj/TcU4HH/q8vLUEPza2hZFjU4YoOFDRstn1N24rLTJoSNUR5zs+E86mnZclqWxZJaFkTOSetw&#10;5AgPS2Wm9fqUbZju7cFabhSXF9dwfe8GTnbvYWl6H5nECmbHd7EwtY0+bxQ6uR4hTwS7l+jCOryL&#10;jY0TzM3tYGJ8HbHoFPyeBOQdDsjaHbBbE0gkNhAd3kUotg8vOX9uMhQ81Fm6R57ClZYiNji/Bgsb&#10;nF/DkXlND3V6CGXpAZh5BWsJIm/Gn6EoZFgYjtAQURo8nUWN1/SgfwU3D3+Ve0blE3iyD+DP3EGI&#10;jO0wObEe3yK0mjjkMj90mhD83mGEgik4nUPQ6XrQpfTQPAe65HYYNB646Mbz2/vgMoVhUnmh7rBB&#10;1UaGU7sZepkFJoUFZoUB+jYllLXN6Kquha6hHpaWBliaamBuqIC9pQpuGefLqIO9vQqW1vLTxNyc&#10;z8LMQ0K1VYrcE/wC0thRDYu8HlbC1Fkj8lDoWaCg6SYyRs2ddRLtdbQezW+phqG5SqBrqoC2gXNk&#10;XICGk2WTUSwriAZyasv4qx8WLWi6EDFYzCDaiVZqn0LLNNMyTbReAxnV9bSNOqKe6g08re4cGuvP&#10;o6nhggTXiRaimeY18HVN1yXTQHD0RQetp+FhsJRNAm1HDRR0nBwRwsfGuTBULRViGSPn6lC1CExd&#10;jVC3VknLNJ6Hjs6DQ9sKv1kODxnWJjKylRxdwoIH5w5RNMHaTcY/Gbzq1mqomllEKUdbzTm0VJ9D&#10;e0M15O0taG3mpMY8rr8aXaoeOLwTiMS2ERu9gfjkQ3JCn2Bg/An6x5+SEfAYwcwDeJO34SLH2kuO&#10;sJ8czZ7cbfRO3MUQPeBH1l4iv/8V5k9+wMTel+jjr/gyN2Alw4EdTQt/QZcgJztOjjeTIIZPyPk8&#10;hjZ+JOAhD8zkVJuT5JCS89rddxldkW0owluQhy5BJtgUpdTeRGcPsyFKmaiftaWyiDT/fd5Zn7bH&#10;2y3C+1VEtugYqAzzPH5Rswa5fwWdnkW02qbRZBxHvS5LZNCgSxMp1GuTggZ9Co1Eg14SMOpORQyC&#10;RQxNtBCJEaXlJBp42CntEBqpbNJF0UTzmtQ0T0VtVRQt2jhaDXG0GGNoNtJyp4KGhCRqEPpSEYLQ&#10;SbQWKLY/QF8UQ4riBiHaH9/e3wsWM87qg2gzSEgiB02n42nVR9CuD0Fu6EGnxo3GDj05vTz2aZ30&#10;ZU1ZuYh4qDhP/UIF59bg4eToGdNRhTCH+JPDvRl34t58FF/uTeK3t1bx75/u4b9/cw/40xvgv3G0&#10;xg/Av/8U/8fXt/DPLw7wz88O8d+/egD8/nP8X3/8Gv/09hHuby9hPjmEQbcdQasZLqMRFp0BRo0e&#10;aqUWso5utDTL6d7qFPk2OjvU6FYa6ZlrhUFvh8nohMXkhNFgo+exCcouLT13lWhvk6GpsQW1tfWo&#10;rq5BTU0taqqrRfLwCxy9wTk3qmroN5PhzYntKlpxoUkvzpMhtAD38CGCuXvomXiBIBmsgfxnCJIh&#10;yTk2/GRceKmT97BxQW3XDJXT3xM/SswUhAzinTrNc06T8Ui4GBZDZpkfBUVRgyM2WMxghLBBuAkh&#10;YNC0d3hP0HDOM7TsAvObD3AzBeGiOOzUn0MSNwrCBieTE8JGEdr/Au2vRNg4y7EhDUMVWPm9EDEC&#10;a2zYUsmQkSvEjeU/IEDb9S39BC8ZZIGFrxBZ+gJDy58iziHKc48QTh/C6M+juSuEhnYnGppN9L9q&#10;qH+g/7hOAVmdDAG9Gysj07i6uIVLmSlMBHuRtNmR44ThPW4sDXqx1O/EpM8kIiMzFrJ57D5MuHow&#10;7gxQ3Y+8N4J92saDhX08WTrB1dwGNiIZzDrDmDDbkbeZsBI04WDYgdt5Dx4u+vFoOYyna1G8vJTD&#10;g8UcdhKDmPH3iGR0GWsv4oYgelVukQQ8S4b2whAZ1v1ZxK09CHbbEFI5hLDRrw8govEWhA0XenXO&#10;d+g3uIWwMcxhzQVhI+sfQsbXi4lwP/bz03h95Roe7xxjKjQMR5MGrmYNZsPDuL2wgZNY8BjKAAD/&#10;9ElEQVTJGcwEQxg2GpA06ZBzmDDutmKMGHVZqG7HqNtJbQ/GfQHk6fytD2dxf30XPzx8iad71zBC&#10;56e7iuySqiYoCGVdB9ormnGRnhP8rKgoa4FK4UEknMd4/gQr2y+wtv8WS3ufYWz9NQZmniBA/aAv&#10;/4run8/hn/+KSk7Gz1CdyoCof0F8Dh85dJ6pt3CRgynCssl55hcb+vg9aKO3oY/dpj7wDsF1frl8&#10;DZpoqVBfIqrHTmg+CxRH0AwdEhwhwWWRA2ip1FI/WWyrB/ehGeTlfg2az0LER+F1i+ufiSDdNE1J&#10;dNP07sFDKAcO0dW3h+7+XWg5vwKv20v9s38VHe4lMQwVR2tIwgYRvARlaAfdkX2o+/iDgGNoxAt2&#10;jiQ4gwUJzqXx90CIGn8pP8b7sGBR0n4nIoNFgPcpzPu4OPG3cutsXwJJ2JAoiBrvYWDotxrpGjIW&#10;RA1jkUGyreicGgsY+Hz3HkMdpv82cijmOciW82fvIjx2C/1jVzE4eoSh0UMM5I7Qm7uCQPoYrmEe&#10;PmoPDiqdqQNY4juwDe+gZ/IqRjaeYHLvE0wfvMH88WdYJOb3P8HExiPklm4jO38DmdmryMxcQTp/&#10;hNTEPuK5y0hOHGJs4RYmV+5hdOE2LXMTo4t3kVu4i9jENfQk9xCifQ9O3kaU7Eq2L70j1+Acvgpb&#10;guzDGCcpPyQf5xbi62+R2fkG8bXPEJ59Bj/ZrZ7x+2Rv0jkl+5IFOm2Cri2Rg0OK2NAlmTMBoxRd&#10;Sd0w8gCG1AOcjc3PJQsdHN1x5wwhbEgRIpb0TVjT12FL07GOHMIxQj5hdh+9U0dILl5FduUE2aUD&#10;jMysIzW1SOdkBumJSaRyWSRHhhGLDWKoP4SBkBe9PjsiLiN6rGr49TLxgZeDv9aXVaNHVY8Bsmdi&#10;xhbE9I2IaeuRMjZh0inHrLcb01Rm9Q1IdnO+DI6+IKg+oqoSYsSYoRFT5jbMOxRY9WqwGTQQemz2&#10;MDpsEOtBLTaIzZAeO31m7A5YcZnY6jNhneYv+1SYp/3M2TtpOzLajgqXaP39ITuupvy4NRrB3akB&#10;3Jjox9X8IA7zA0LY2JwewmwujFifFU57F8wWGWxOJZweNdwBHYK9FvTHPAgNONHZXY9K8seqyT9r&#10;7qiEQt0Eg0UOl08Lu7sb3fRbujXV0BtrYbGSj+lqwkhcj0sLEayMeRB1NFE/VEP9agty9g5kWADS&#10;sZjBydHbMW6SY8paiLawdWGUjiVn6hQ5MjKGdgHXc+bCdJNUH7cqMOlQYsKuxLhNgTErCxZ0zs0s&#10;WrQhpWuhspXa7Ri1dgoxg+s5M6/PESAsgjQgqqxFnIf7MrTQNjqF8DFmldE6HKlB+3CpMOXW0P+q&#10;Qs6iQNLQgSFNK/XPTdTvtqLfpESUrpEhjxVBixlmlREquY1s0DCd10k6n9vw999AT+wRgonn8A+/&#10;gjvxDK7kY9iTD2BL3hdChil+Gybqk4o5NURZEDZMifdFjPdhgeKhRJLzIrwLTzMNP6LtvgtPE/NK&#10;lv3rkEQJrp+JGh/HyHywfhHaRkHkKBUn3s+PUcqpeJH+GI8lRs5yZrxDYb4QMzJSbol3kYZv4gTh&#10;AhGt8WHkgyP7HM7sM4GLcGefwk3LuGldF9kajJv2w0Ohe2i6h6ZzeboM4aT5DjoOBz3j7Kl7dB3c&#10;g5Wea5xb5QN4OmGj5XhZOz0DHSPMA9rOQzjpt7hy/BHjYzh5mOYsCxePaDq1BdI+3VkJDy3nZlEj&#10;TftN3aZ5dxAYf4DQ5AMERm/DHt+HwjuL8q4BlFVbyU5Tk2+nI1/HjLJ6D8o6elFnykE3sAXf2E0E&#10;8/zMp+2N0jU9SueG7C6HEDYYtsM+gYtKD7U5YXhw7AUi4y8xOPUag+Nk39H+9K5RNMjsOMfDGVeQ&#10;L1lRLYkaFy8SXK9H2YVmKsnXrOKhf73QRtbhpeP1jN2HZ4LO99Qz4iWcEy/hIJyTtO9JKYLDPv45&#10;HONfUv1LcBSHdfxTWCbeFgSNj4saNs5LSiXnZpN48xfhHBtSng0eTuoT2t7HRQ1zASFqkL16GpHx&#10;K1gZ8iUtgo+LGqeUCBvFoagkYeMr4mvYOCJjriBYEA7Bd6KURAzyNZl5qXQxJXk0nMwS1ZfJN30H&#10;8utWyH9cJZ9x5Tdwrvz2FCk6oyho/EGCfDnn6j8Q/wgHs/IPAtfKP8JNeKjuXSb/j5btoe2FVn4k&#10;viFfj/Mnv8Lo0nPMzz2k/uwOjqdv4dbMDdwcO8TB0BI2AzlsBDLYjeZxc3IDT1aP8Gj1AFen1rER&#10;m8B8JI1xbxxR8rW87RZY6jXwdlgwRO3ZSBbH+Uu4y8LG1AbmIiNIW0NI6D2IaRyEhfoBAybdJqwN&#10;2HGU8+P2zADuzSdwdzaJG5PDOB5NYS+bxd7oJI7y87ixsIA7y3ncWcqQbxWnMon7q2N4vDmL+2sL&#10;uD4/h/2JaVxK57GZmcfO2Ar2pzZxc+UYz4+e4uuH3+H7Z7/F23s/4v7JN7h+/C1u3PgNbj/4Z9x4&#10;8l+w9/A/Y+7Kv8PQGn/w+LXIm2Gb+QY2FjYIO/2XDio5abybKQgbPPwUl+8IGyVRG0VhgwUNCdr+&#10;X8DHzP1IfhrDAgdHeND2Bd+ibCB7gtzMHcyuPMT6pcfYuER/4uZdrK/fwNrKFSTjU9DTiW6obUN1&#10;ZR0q6GFwobwCZeX8MDgnBAymqvoiGhqqRVmcJjhfhvPEhXNlKCcqqF5OXCQ4qqOalikOS8XDTRmI&#10;RGsjNqwmbDmsyKpkMNadQz2vR/N4aKsaqtfStlgQ4aGtOHeHvbYMg6o2umC8uDQ6gqOlJdzZO8bx&#10;xjFmRhaRDNOFlt3E2uQWBpz9UDcq4DO4yDi6hEsrl7G6vIOlhS0szm5icnQeAXc/Gmu7CDUZZnGM&#10;jh1gOEvOwPARAolrcJGR4CSDwJZ4SMYDK9bPYWdxgyM3sq/gyNGDN/cJ7FQKcaOAEC2KYsWvwGKG&#10;xKszCkNU8bYchIumObMvqHNhhfwRdWr3EcjcQ4gMb+/APkyeRWjtE7AGZhCOb2Bg5BL8A4s0fQwq&#10;cwJd+ijUpgSs7lH4QzMIRubg9o5Db4hDLg+hvc0DhTwAg64fFkM/zNogTGo3bFonHHTTmeVKqOvr&#10;0VV5EerqC9DXXYCh/oJIFs9J4xlNXRlUVHZVEdUE1VmE4DwUmpZyaFsroSE4qTbnk5CiFy6imyMu&#10;GqnNAkZLFbTNVfR/VRDlolTRfjihNyf2ZjqINmq30bbbGs+htekcmtlIJmO5pakMrc00jaHpEucF&#10;zbRsEy3TSDTU0zVG69fR8dfR9VaktlYq63k+wYns6ln0IFgIqS2na5+uRRbomqmt4LBhRSMc2g54&#10;TV3wGBWwq9tg6iJjXdEAPSf+7qwl6mCk5VicsKpaxXxNRw1UrVVivk3VDB8Z5D1kkLvJODeSs6Ns&#10;5CGpLkDXXg2DrJ7KOjp31XTOKumcVUDecAGtdAyttRfQ0VgDWVsL/cZ21NYp0Nxmh86SoWtgGwPZ&#10;WxgYIyODDI8AXTs+Mn58dB15yUhiPGw4kQHrIoPWSQawh5zFQPYOQmN30Df9AMMrz5HbeoPk2kty&#10;fu/AQveEgRNLxo/IGT8UL0I0A7sC9cBlqAeJgR1iG5rBHeije2RkH5DDzsm2L6GrZx3ywCpkgRV0&#10;+pbQ7l1Am6eUebS6mTlBy19k9j1Kp9M2eHsEb5fh/UlQm5ZpdU2j1TGFFtsEmi1jaDJk0ahLo16T&#10;RINmGI1aQpdAkyCOJv0ZjbqYhD5G87geJYoChjTEFCOmaQfRRDTTMi3aKJrVRPcQmlnY0MTQSttu&#10;NbCwURyS6j1hQ/++CDFI6/xlhLAg1imKG0Xe2x7DAsTfgdLtnAobdCxtQtwYKgge/XQepMTh7boe&#10;dOh8aOmyoKZZifNVUqK3cxdqqD+pQMXFClSdP4+G8nNoo/tf03QRTnkNopYOTJOTfpQL4uVGFj9f&#10;W8Y/P9nHf/30Fv6/v3kN/Mt3wH//vSRu/OMn+K+fX8M/Pb2Mf3l+8P8j7s9DE9u3fW84VJGiQkhI&#10;SAgJCYZgSIgERVFEUURRFFEURQyGhBCJKEFJFDWkIR1pSEM60lFJFdVRHdVRHVWrqqiOVathdayW&#10;vdfem7P3OYfTPJdz73vfh3Of81zu9x3jNzWVqr3WOfvs5/K8f3z4zb5zOn9jzO8cY+BfP78H/P4z&#10;WuYb/NOnT/D4cAMruSTifhfCNhY2DLDq9DBpDdCqdFB0qNHSokBTUzuaZQq0c7RGpxFqlVmgUZmg&#10;UZugVhqgFKKGEm2tCshb2iGTydHQ0ETPnXp67tSiuqoalRUcwSFFbJRVVuM0Cxunydguk+F0o56u&#10;Vw86XXnou5bhTl1E1zgZ71MvESCD1D/xBn4yMoLiSwYyHKY+g3PyU4JbMiSFaMHiBRmHQtQgA7Eg&#10;bjinaPoUGSW0HMPDx5FEjq/IYODIja9pmOHUU9/CMyvxYYRGkV8WNT6Ap8++EzYEc79AYZ6rOLwg&#10;iRueRR7mdY8LG8QcHQMj0l/R8dK+GEnc4MLhPxCF4uFk2EqQkbvwE83/gc6Lz5eu5Qxd17m36Fl4&#10;g965ZwiP3oKbHCW1ZxL1yj6U1ttRWm1AdYMJTTIzWmRGyGqVkNd0wtJhxYCrF9lQHNlAH1IOHwaM&#10;FsQMOgxaNMh79Bjz6ZF1qpE0qZAmu2fCF8Bidz+WegYw4vRi2OTAUvcgGbRb+Gj9Mm5O7WCzN4tJ&#10;RwA5gxEzLhP2E07cnY/gxW4PXp2J4NlOF7UD+Ob6FL6+tkwG9wg2YlEhkgyZwxjQ+tCjcqNf70fW&#10;F8P8wChm+rKSsNHJqagconZGD83v4pRUGje1LkR0TkG33kXzXOgzedFv9iNu78KwN0rnmBARG3yu&#10;M9EEzs3O4+H+WVyYXaVzjyDYbkXW1YdzY0u4MrOElWgMWYcFKbMKOboG4z41Zun/O99txGyXgeCi&#10;qlaMeu10rTy0rh9jgV6cn17GV3ef4uXlOxjvTpDdIUNHWS3aCWWNjOyEVrIzWqnPbKM+WQFFs47+&#10;sy74A0PIjO5gfO4SRheuI7NwC0OLD5BYeIKe6cfwjT0SOaDdI9SOPiZn9iN4xj4qFLx8TNMfi9aR&#10;fyhyR/PLCgs5/5y6hl9W80t2/sqeX0gb4/yl/Xmadpb6PRYuDqEVAsY7tALqM6NnqN/cfwenfxLD&#10;XNtiD7pCqy30qx9SXIYjK7T9NB7dpWEJHtdQPyxRXIf7aOp/CRWNK5neXXT2spixj86ePSgiO6Ju&#10;hqZ3GzpCxaK/b1ESNjhiI7BOUP9NdIa2oeyibUXOSKJGL513H4sZF9/BUQV0fUS6pOPE/nKMBXhY&#10;T+sKYeKXBIn/BCw4/Oc4Llb8pfx72+HojEKExjGEqBFjIYgFofPQ958VGAhj/zkhbJhY1KBrbeg9&#10;R8MXYaPt2Gk9J917gaEriI7eRGrqFpLjFxHndLypFcSGVzEwtI4I+QWe3mU4u1fgiW3DN7gP9+Au&#10;rNF1sv220Dt5HunVGxjbuIGp9WtY272Nnb3b2Ny6gpnZHUxMrmFufgcrq2exSA76yOgaYolZ9Mdm&#10;kR7ZxczSdcyu3sbI7GUkR84IMlMXkJu9SsdzAdH8OQyMXcbg9C1Ex2/AnzwHF9mQnNIqkLkCf/Yq&#10;eqfvY3T/c0wcfo3Y0jO4s9dgH7oEN9miXnoOu/I3yC/i6N8rIjKYU5lyrQ0dixupm0LE+CX0QwVR&#10;Y5j+u/z/fY9bBKes4pRWLGrcgJHgCGRR92P4CsxD52EdOoRtaI98vx2401sIjWxjYHoXQ/O79FzZ&#10;QnpmkXzraWQnR5GfyCKTjSOV6MJAxI0+nwV9LgN6bWr0WDrRbWyj52sTAp018HdUIkh0d1ahT1mF&#10;KBFTVSGprhZFvcetzZiyyzFhkSGvq0NeW4Nxmj5lasKUWWKGlpm1ybHo7MC6T4OdsAkHvXYc9Emc&#10;6bMRVuz2mrFFz9oNetZudZuEsLEXtYl2M2IQwseipxNLHiVWA7SdCPU1NO9czIVLwwFcz0dwY6wP&#10;l0d6cH60B3uj3dge78XGVBRLE1HkhwLwelUwmltgsrXB5uoUgkWw24roYAA9MS86tTLUkt/X0FyO&#10;ts566OhauL0G9PS5EQyTHaVrJGphsTbC6WqCz9uEdNKI3eV+rI36ELc1oF9biXF3O+b8asy5lZh2&#10;KDBtV2DWqcSsi6dpMOfRYtarxQxRLAI+RfMYHp/x6mh9AxaCJiyGzGKYUzwKMaMgduStHRih7eZt&#10;HchaWoV4MaitP4rCYGKqWhHJwYJGlH5HJsY1TrQNQvgYsbcTHchxAXjadt6mwJhDhVEH1/hgYaMV&#10;MV0LorpmROlaxOxaJP1WDAap/3XaYNaYoGq3Q6Pshd0xC1/4AP7eawgM3EUg8Rj+1DP6/1IflXwA&#10;W5L6p8HbMCduEsXIjONIqabeFzDe5ygiI3kX5hTDNXDu0X9CgocZM+3r1yguU1zn+Hr/HseX/+u4&#10;KzANEeTn/vvQPnk58n+FOEE+8Z/zQGKY4SLfxyjOo+WK6Zi5eDbDtSKkYbIZMg8EtsxDgZS+qZDC&#10;iSMfjmBhoihO3IEjdZt+01sCFw27C/CwgJ5d3DoJBz3j7EkWM9g/vwpz4gr53Jdhor7ByEI59cUC&#10;IZgXWoLnm6kPscSvwJK4CiutK0jyc/cGHctNONJ0DGnaD0dSMELguAsX4c7cFaKGL3cP3uwdeNI3&#10;6biuwZu+hhA9s8O5K/AmD2AIzwt/uaTRQT6OEiUn2iRKFeTvqFBSZRTCQpNjhPZ7Fu7cNbiyN+DK&#10;3RFpr4UNlnsCe+4Z2WIvafwV9Qkv4cm/oP0/RTD/EbrJZouOPxJZKJyRRbSRf1klM+BUlQylFbU4&#10;Wc5iBr/HLCXKCY7aKIgbZXQcZNerArNwD1+AL0//r/E7CE49QGDqkRA4XGMM2YTjz+GeeAXX+Bsh&#10;athHPoZt5A24wLJt9KUkZowVRA1uCZ4uojVGJFHEMVbkuMjx69gFRXHjXXsckWqqIGpwJIZg/NV/&#10;iIURBcF/BfI3uT0ubFgn6XwL9TU4DdU7UYN8SIE0LASMuUIxcGqPmCefckHCdZxFmiYKhRchv26Z&#10;fL1l8gMFPwq4QDinm3KQD+cgH86x+FsJIWT8Ho7l38NOrW1Rwr74B9r2H+BZ+gN8NC+4/DO6ln9C&#10;D227e/Ez9My9RHL+KcYXP8LS/D1sTl/H2anLuDp9EZfyu9RXjmPOPoBpG/lpgRTOJKZxY3ILj1bP&#10;4+HqOVye3MBWchrjwSQGDCH4Wm2wN+jhlVvRrfYi541jJ7uIa4sHODe+jqlQEoNGH/pVNvR1GtHb&#10;oUafogWD+kZMBVqxN6zHlSk/rk5142wmgvU+P/VPTky6HYQT0z4Xpv0WzEf05FNpsJXS4yDjwMV8&#10;GNfGEjifHsR6fz+mg9207x6kyVfjj9Cm+kZwdnYXH116is8ff4+PH/2E+9e/wYVzn2P3zOfYPPga&#10;q2e/x/zZ32Dq7M/I7v6AvuUv4ZuVioOzgMXCho1+W/vsV9JvfMQXBAsbhcgNFjYKFKM43Fxng8UN&#10;IWx8Qfxl4oYQNpgZhpYXfjpD2yZKfP3r6B/axdTCTezuf4St7XuYnzuPhblDrC6fw9rSATJDEzDp&#10;7WBh49RpehicLJMeBBzGdaIoZJwQBVBPnjj5vrBxjBPEyQKnCBY1ioIG19cQKaWIRFM9VqxmbLjs&#10;yGkVsNacFAIGL89iBq9TR3C0BtfYUJ8qgaepDENkIK4mQtjMxrCWiWEhGcNEfxyj3YPId6WRDiSR&#10;8kRhb9JCXSZDDznlq2PzWJxYQCaZJWMph5nxWSxOLaA32IvG6lZUlsmh04YRT62TQ3AG0ewldKWv&#10;w1foROzU2TuGOEyQHrSi9oWELfvROzL/gbDxwbSisMFFws3ZJwILIRUTl7bDAofYT5pzMEriBncq&#10;Pv7inhXy+AW4YgfkrBwilD6Prsx5BFOH5MDsw0WOLuMhJzgQP0AXORTdqfMIxc7AEVqFwTkNtXkE&#10;JucEnH42nOYRCE0iEhlHNr2I8ew8Iu4w1I1ydFbXQFl5Gppq5iQ6K0rQUUa/SXUJdHUl6GTB4aQE&#10;ixH8AlLbVA5VIxfplopqdzaeQgenYaLl5SxOVJWIF/Qt1LbXclHv01A1lEPHkRst1bTfMhGh0XKa&#10;KKd1eB+0PxF9wUJFPd0fLFYwNFzfQNOZ+hNCxKivpelEbQHO3XpE3QnU1p1Ede0JVNI2uWhdBbU8&#10;XEXb5wJ2VTSNBRAWODjCo4LuPxY4mmi8jQUZOk6bugW9XjMGu1yIBW2IuHQI2JRwG9pgVjZC31ZL&#10;1AkRxNBOxnxhnAUOu1oGt74VPjJqfWTkOtRNMLXXQC+vgrG9FmZaRy+vEYKGRlYJfWsNtC0cGXIK&#10;LVzro64c8oZqyOr5pWkLnZMGckUXLL4FhJOX0Ju/RwbGfbjJiHMN8Zcd1EEPPyJj6CHxiAwjNoqp&#10;HXwAF93friQZNIPkLCfPw5e5hPDoVeIKDZ+HLbEHfd8WVJF1KMKr6AitoD24TC2zhLYgGRSBBUFH&#10;aBHK8DLUkRWBiuZ3+ObR5pkVhbpaXTNocU5B5pggg2acGCu0hH0MjfZRNNgI+wjqj8HjReptedRZ&#10;c6i1ZgU8zNPe48P1bAVo2TpzGrUmTiM1iFr9IOp0kpDRwGKGJo4GolEXRxMZZY36mBAlGrgmhhAo&#10;omK8CEdiSG1B1OD5egkertf2ifWaaLiJlmvSUKuKQqYaQDPtp1kIG7SfYjFxQ78QM4q8L2pIQoEQ&#10;C2h7zXRMR9B4cR4jhIXievpfShVVoCBASNt+X5T4kA/nF8d/adrROIsahagNGRmdjdpuNGk5WiMC&#10;uT5I18KJ6hYtTtXIUVLOYcLVKD1dLYpuV5UTp06KSCmuO6On54lfWYeMW4WVASduzMTxycEMfn9n&#10;F//y6jr+7csnwB++AP7pN8B//wPwX74Dfn6Gf3pxDr+7uymEjf/7q4fA334J/OMP+G/fvMSba2ew&#10;N5NHOuJHj8sGn8UMh9EIq94EvcYAZacWrXJOL9UhhI1WuUqIG5yOqk2uFsMdbRpq1TTeCXkL199o&#10;L8Cpq7jIeBM9p+rpeVIrIjfKyNgWVNC5kvFdUlpDfW0TTjfo0KAK0e8Sg5zuVQs9v7vGHyAy9ZwM&#10;7mfwkTHqJ0MjSMYBFzb2TH0K1+QnYHHDNUlGphAtWLxgsYIMkOmvBQ4adkzR9CmaX+BDYYNxceQG&#10;ixpHwgYPk6HJsHDwAaKmxjGcQmT4QNAoUhA2pKiN7wWuWYnjwgYLGoyzgKsgbrgWaN35b+EkPtw2&#10;1/MQsPhCFIUYD+3PQ/vz0Ha88z8c40d451jUoGPhc57mENnPEJr/BJH51wiSQ2ONnUOHaxYVHQPS&#10;12WVVpyotqJa5kRzmwedSj906gCs2gAcmgBcKg88nXa6Py0Iq0yIqHXoVnUiZlCJl/arMT8Zol1k&#10;kAaJMDYT/dhLp7CTSmHC50fKaMVssA83ptbxavcaHi0fYDs6jBGrDSlNO2a9GlwZ9eLNmTi+uT6I&#10;L6704PmeBy/2ffjpXg6/f7yMj8/N4NxIigzbHqRMQfSp3Ih0OhDV+5H3J7AYG8NsXxaJQsQGp6OK&#10;sKBBhNQuhDWMEyGNg6B5Ohd6DB4hbPSyQW4OIOHowRAZzGlfFCPhGLZGpnB7aw/3d89iIz2BGC9j&#10;CWM9yV8VbeNMbgJjXi8yNh3yTgVmQmS/RZU4P2bHzYUgrsz4aBkH1hNOLPS4MRn0i5RVOXcXttKT&#10;eHvtIT658QjLQ+MwcsRUaRVM9F8M6CzotXuQ8HchRgRtbrgtHjitPlitAWiNfigNAahtfegeXsPB&#10;nW9x6aM/Ibv+nPo5/hr+gJz8c+Tkk6PPLwPIsTdxKh9uOTWNgCMTr8IQ5xfTxVoIHKFQKIwdPQt9&#10;lNMZstBfFC0kcULDCFFBEhjeCRoF8UIgCRI6wQ50fUTvNrS/As/T9R1nq4A0/m5Z3g5D26dW07MD&#10;dc82VISym4t/b0PBdG2jI7xJffY6lF3r1F+vo5P69jbvAlo91Jf7V0S0Rmdwg9pNmrdDy+2THXBw&#10;TNhgQYOujUAafl/YuPJuOPYfUxQ1JGGD1hWwQCBFyfzVxK/R7/gh149anl9cTh+n/f3VFLdR3DZB&#10;x8/nYaT7yED3mnSuRVGDrxWLQVxP4yz9jofvCRsWmmcduARTH92zdM15OJi9i/j0E2QWPsLE8keY&#10;W3mI+YWrGMuuIEF+UBf9LwJmJ7wmHyz0bDJoe+FwjaA3vo3+4QMEE7vwJbbJX9jFwOQBEtN7SE9v&#10;Y2puB+tL+9hd2sbO7AoW86OYGkpiIZ/F9uIi9lY3yW9aRnpwAvGBCeTyW5hbvIrZpZvITpxHbGiT&#10;WEd+8ixmV29hcukG0lOXkJq4jKHp6xgYuQzPwB7cA/sYmLiN9PJT4hkyay8wvv8Zxs98gf65R7Bw&#10;4fI4+TSTdzG08wky+zR95SXcY/dgOioifhM6QktoUjcIGj7iFs2TRA3j8J0/wyRansfLSOKGqM1G&#10;CGFj6CrB6agOYUntwz68Q77fNlzpdfizq+if3MDw4jbG1rYxsbKC6ZU5TMyPYGQ8hqGkH4keK2IB&#10;A+IuNRL2TsTNbUQrBi1MC+LGJsR1DYhp6xBTVyPKtTI6KzCsrRXpo2adbZh3d2Ce2jm7HPPEMo1v&#10;+FXYCmiw6VNhza3AiqsDq8SGV4XdoB4HEQsu9DtxIerChQEXzvbbcdBvw16vBVssYIQ0WA6osRrU&#10;iAgOZsmrxJyzHVOcqsrRhiVPJ9YDWmwQmyE9drrNOKBtnUv6cDgUEDU/trNhbI32YGsmRvfFEJbn&#10;BtHdbYLJKofZ1garoxM2txqeoBlR8tX7YkGotGQHkc/U0lpLfWczjCYlgkE7hoZ6ER3ww2CQQ6ms&#10;hl5fC4ulFl5PI0YyVlzYSmJnMoxBawOiyjLM+5RYDxvo+PRY9+uw6tNildplYomh6Yt+Pea8OkwX&#10;RA1uuRD4vN8oBA0uDL7SbcdKxIZpr1ZEcgwouPB4hUhfxWmsBnVNgpi6Dj1tFQg2nYCX/ErGT35m&#10;oJFa8jsDRJDGI82l6Gsvl8QN+m2HTc3ImOUYNkqprRiu75E2tSJFbZwFDY7UIL+vW9OMLl0bImYl&#10;umxaeM1a6Ds1ULRaoFH3weNdQbhQX8MXvQVv/AG8yScFYeMRbMkHsAzeBde7sCRvwUr/AQvBRcJF&#10;HY0UTecIBY5qSP4yRhGlQbCoMcQv/+9/wANan7lP234fnsb8+Tp/OUaGtvFnFOcd42g9ms9Iy/Gz&#10;gUj/CsO07DHMLFoIgUIq5M1tES5gbUnTc+g9Hr8b5vkZWjdD588iBn/8ILgHm4BrRTyg8QeiFQW2&#10;aTkbHYdt+C5s5JPbBXdEpI11kH6vxHWyQ8jeoL6TRQgz9Zc2Grex+MDPf+pbTTyd4FZE7xF66hd0&#10;XNuq95D6Y/7gYB9qrn8V2YOqa5cgOySyDw1NU9M0hoe1PWfIPiDbhfobRtt3QP0P9T1sE8Wpz0le&#10;pefedXCaKMZOz107PScZJz0n3fTs9KZvwUf4M7eoT7qFUOY6gumL8CX3YetdRqdjGOVyF9nOSvJx&#10;miHqW4hoCeJ0Ew3LUFLWjpJmB+otg1CG52BOUP+Quwr/+H2Ca2kQ+Rdw5l/DPfIWruwreLKv4aU2&#10;lH+G7pFH6MnTvgfJBnNmUNfqRFltJ05VNuIU+Val5GedKD1F+zpJcORGBbUsbvAHZa0oqTOjzZGH&#10;c/CM+ICza/I2umbuIjTD0b334Bq9Ayen1aJj8XEkL/lfzrG3sObfwDryBnauvVEUNgqihm3s5RF2&#10;jvJgUeM/LWxIy0nihoSo11GEhYz3YEGD9lloP8RGvmMRSdx4LYkbDAsYgnfTzAwLHMciNexcV4PO&#10;n2tpiDoas+Q3foBrlvwpkRL4A7gmIvGeoHEMSdggn01APtsy+X2CHwrCBtfP+A0cSwUxQ/AznIu/&#10;F6KGfekPsAn+BrZFCfvC38C1+Ef4lv+E4OqfEF79G/Su/ky2xI/oWyCbYuYVhueeY2bpGVYXH1J/&#10;dh1nZy/j8uxFnM1tUF+Rxri1VzDp6Kd+JE59RhZXxjfwdOsKnu1exW3y0zaS08i4ogh3uuBqNsFD&#10;z+2w0olhVz82hmZpe7s4GFkh32ZQCBtRtQ0DahMGVFoM6tvIL2rCXkaNB+tuPNvrxcO1AdyYjlF/&#10;24eVLg/t20zHYMCkXYcxextmAjLyGztwY96KhythPFocwP3pFC4PJ7AW6ca4O4AhO/lh9gj5agMY&#10;685gb3ILDy8+xduPfosnj36P/fNfY3bjLdkwHyO/9gmGVj7BwOJbRJc+Qx/RtfAZfCJiQxI2OFLD&#10;PvcVUciOIH5nhn5zARd/LwocBUHj3xE2PIQQMGgbx/Edw8+wsMEIYUMSRDy0DaakP3sWQ+MXMb14&#10;E6sbd7GweAXp9CrSw0vIpheIWWIaTkcANdUNKCutQGnJaRHmf1qE+ZeivOQEKkok0aGGhquJysI0&#10;FiO46PeRIFFIIcXjXCODBY1Omqal1kj4TpUg3dIkIjY2nFaMaDrgrClFa2H5YtFyFjQ6TpZAdboE&#10;+ooSOBtPk5PegqluCznoDoyFjUiTwTLssWKCftCFWBpjoTh8ciPaSqqgLyfDwtOPlfwcprOT6A33&#10;IhLsxmB/HIO9MYRcfrQ2dqCyrBk1NRroLQmEoutkgF9FLz3QgjkyIKgDc1EH6M4+pofqEzhzHKnB&#10;QgZHVxSRUkj9JYhUVELMeIeFHt4CIXDwtKe03DOCBREWTp5Q50hGTJbDF1nlvwsXGee+zG0EqEMJ&#10;ZK7BP3wZPiKQvkGdzB2EclzA7wEi1EZovJuW7c3dFYTIePeSQ+WkDtEfO4/w4EV0py6if+gsBrOH&#10;mFu+iZXVK0jFx2FVW4W4oa2vg66hGrr6cqhqSqCsot+k4QRMzafFOAsQbeX0G9NvxOmnTG210DZX&#10;iDoULGooiLb6E0KcaKosQSP9ngJaR0Zta80JaFuq4VA3w01GsLmjThTlZkGD61FwyikWNVhsqCbj&#10;sooMSoZDmxkermFoXnUtTaNlmarCstWFZYrDNWSM8nA5LXuatnmK4JYpI1joKAoc1XQMnMaqic+z&#10;lo6JjrWtrhTGDjK2yThP9wcw2O1Gf8CCXp8JEbeOjFMFbJoWun4tsNP58LBZKYOFsNE5Ommahx5q&#10;Hp0cDk5VpaiHTdkoxI6glYx+wkvz7com2DobYe1soGtaAw1dUy4grmiqQltjDZrr61Ff14oGmRmd&#10;+gSckS2EUtcQJgPLmybjKcVfgzwUopwr/YQMKTLcEmRkJcjYStD0wYdwkzFr5689+vZg7NuELbYN&#10;R2IHFvov6LuXoAkvQBnklx2zaHJMosE2jkY74ZBosI8RozRtDM3OCchdk5C7Cdc4WhxjaKHpLTaa&#10;Z2VGIbOOoMmaR6MgJ9ommwQPs/jQYM2i3ppBva0ADxeos6RRYxpCtTElqDEPodYyLKYzPFxETBNC&#10;Bo3zsoZBVOvjqNIOoErTj2pNVKSRatDG0VikIGrwC2YWMliYqNewQNFH8wvihlbiuKDRwGKGgLZX&#10;EDYadP0CXofFDRntV6YeQDOjiaFZFxMRG02GATR+IGz8WXSFEA0KwsZxUaPAL4sa/wmKgsQvzWM+&#10;nF8cP87xedRyfQ2O1mBho0nXQ9csgiZtlxA2mrV+1LabcaquAyUVjThRXo8Tp2tQVl6DyvIq+s9V&#10;o778NJrKTqK96iQsLVXoNbRiihzTg3wvPtocx7dXN/H3Ty7hXz97BPz4CfB3PwH/5Y/Af/8T8M/f&#10;Az99hH98flYIG3/3+AD/85vHtMxXNO9H/J8/vMEXdy/i4so0xmPdiPqcCNqtcJvNsBqM0Gu4MLgG&#10;8hYFZE3taGpsE62sqQPNTQq0yDrR2qIS6am4mHhLcwfRjpaWNonmVshkLWhslKG+vhG1NXWorqpB&#10;RUUVyiuqhbBxsqyajGyCjP3SWhWqyDCvbA/SPRmDNrRMfdBNhMcfIjD6GP6xZ/CT8RmcfovA9Cfw&#10;E14yPLjAsXuKDAhOSUU4WeRg8WKajM1pjtQoiBnTUgipiwwEF80TzJCRQstweyRqfEBxnmeWIyLI&#10;AP0AETHxHrTOn00rCBEsbhwhCRsf4iQcNN/B4sY8853AQdthnEfbekdR1DgubIhxTqPF40LgeCd0&#10;CNFDzP+K2i/hn/8CITLmwnNv4Bt9BDM5dwrfCuoNeVR1xlGjoP+vsg/t9P/XmmNweYbR0z2OeO8k&#10;enwZuHRdsLTZ6R7VwdWmQVChRrdahSQZpCuxMK7OZnBnZRy3lkZxeTqN8+NJHOaT2EoOYMLvw7DF&#10;htlgD65PreD1/hU83TjEfnIIo3ajKG46F+zEzTkfvrqaxM+PUvjiWggPN3W4t6bH63NBfHZlCB/t&#10;pnFuJIHpUDeSpiB6lS50KQrChi+Ouf48pnsySNjCCKsdBKeaKgobznfChtouYGGjW+8W4ka3XqLf&#10;HEScDOakqwcT3SlcWdrGi4s38WDvApYSI8iSvTUZTmF7eIqM+Vks9g4g57TR+XViOqgmg9yEazNO&#10;PCcD/u35GJ7td+POcgBXprtwdqQPawN9yDr8iNM+F6M5PNy5jFeXH+Dc7AbijhBcHToEtBbEPEGM&#10;DQxiITuKiRSdU6QfsZ4YhlM5JIfGoDP7UHKilv5XMnj6x3H2zpe4+Og3SMzcgC5MTrdvAZ3+JXQG&#10;14h1KEIb6AhtisLYneT8M6ruPelFQU/hhQGh6SX6zhA8LIkXLFIIcaJv55i4sA1NzxatsyVaFhje&#10;p7gczyN6NokNaLvXC/DwhxTn/RI8n7YhoO0JaPuEhmwCdWQTyi5OJcUppTgN4xraAmuQ0z3e6ltC&#10;e4CuBX+o4F8UqRlb3SxsrEJJ10QZ2hLRGp3hY8IGp0Pq+VDYkNBHLxcEjYIwURz+i+H1pW0YY1dh&#10;FCLB/1sURQ8WtP6zSCLJh9szCq5KL67iksBhYnsrcVmIahz1wy+TzIlLsA5eJhvtMuyEM3WVbPyb&#10;ZOPfhnfoOpy0vIdsu97xB8gtv8DC9hts7L3C9tZDbMwdYiaRQ9rpQE9bHQKNlXA1NMDaqIC1lf7L&#10;XGA/f4DRsfPCxh+k4eFxjq7YRWZyHWOTS1iYWsLG1Dz2J6dxODmOrVwSM9EAJvs8WMnGcGZhBvtL&#10;q1imZ9T06BqmJg8wPXsFo1PkK+TOYiC1jfjwFrITZzG+cBX5mcsYHDlELE/7G7uExOhl9KTPoydz&#10;EdnFx5jd/QRz+59hYpuc641XGF59gejcI4TGbyM8eRepzTdYvPl7rD/4B4xd+AGRhefkC7EYQdeV&#10;fBgdoUleh3rwmhA3WORgQUOIGkK4OC5kvOO4sCGiNoSoIQ2baDsmuu6m5EUYB8/Cymmo0vvk++2R&#10;Db1B/uAqesbXkVrYxtj6LqY3NjG/vozJuRFksj1IRp0Y7rFghHzU8SCnmVCLL/fHXApMeJWY8qsw&#10;6e2k8XbkrFzXoREpbS3SunpRF2PJp8ZGWI91jqJwK7DAqaHcHdjkSIqQDjs0fYO2s+rsINqx7urE&#10;tk+DPdrXQZcZ53rtON/vxHk6jsM+G/Z7rdiOGEUaqiXa9yxta4bWm7a3YtomxzgXE9fXI6OuRk5X&#10;hzE6nmk6jhli1taKeTru1YAOW3ROu3EXPb99BWGjGzuzcZzfGsPuRg4DURvMdD4mixwGcyt0xlYY&#10;yYfpofuntz+ITpUc9XRPymQ1aG9rhEZNvo/bjKFUHwYTEZhM7Whrq0CH4jSU6lOw2Oh40lZc2hnG&#10;/nQ3UrYmxJTlWPZTH0LX9ky3FXt0vlshA9b8Wiy4lXReCkw5FBjjNFR6GZLKOgwSSXUDsgY5xmyd&#10;mHCqRRTHtFeHWb9BDOct7YjTcixgMFyTo7ejCj3tlYi0liMkK6X/0wl4yV9kfELYOIEgEWo6eSRq&#10;cG2NlKEJaU5VRdcuz3U4rG3IiNRXnMKqjea1IWlowQD16X3qJkSUDQiQr+sif9lG/p2FP4JTNKFT&#10;LkeH3AA9+RzB0Bpdx4sIDdDzIHod7thtuJMP4CRfjj9SY5/OkrxP3IU1dYfu2Vuw0L1sZnGjIGpw&#10;2iSReokjGwpIkRnvxgVC1GDuF3hwhPlI3PgFji1nPMbx9T/kvWWG/0KKy3+Acfg+jGk6XiZDwwwN&#10;S9NomQzzkIYlzAUsGRYqPuBIwPg1aL0s84BgcaMYqUHX/8/gSA5q01y0/Bb9NjcFnA7KypEWCeoT&#10;WNjuP0/96QH1sbuin2UBQkd2h5ZsEO5/pahJsk+Cm6Ll8Q7/Btr91I9TP91K/bjctyzhXYLcI9Hm&#10;XaZlVkVfzm0bLcdtMcWkSDNJsD3AHzgowptk9+xQP35AfdJ56pO4b7pAffE5GKJnYSTMA+dhjV2A&#10;nfosF/VZvtQVBNNXERy6AE9sB7buBWhcWTSqwyip1ZB/IyO4jmCdVMy7jNqKQstpeDltVJOG/HE/&#10;Onw5WGKb8OauwM9poXIP4eUUVNkXcOfewJV+CR+1gfzH6KLpkfx9hIcvidoabfpelNXrcaJCTn5V&#10;PUrLalB6ugInTp7CidJSOoZT0ofapZUER8nLUVJvJP86BmP3MoL5iwhPXKP9XoErR31w5hLd23Tu&#10;CboOwzfgmXgq0pa6xt/CknsNa/41HGMsbrwE1+FgYUMSHV7CPv5K8E7M+H+GnRHblcSL/zyv6NiY&#10;1wIWNopYfgnyM80sdHCkBosa5GtyQXCuqyB9pU++4yx/vf8OHj9e59CzwHwL7yJD/hbhEuLG+whR&#10;g5YpChqCJW5/oPZHuJd+In4DtygMzimmWNCQUk25ln4vcHLExtIf4Fz+G4Fr+U/wrPwt/ERo9U/o&#10;Wv0bdK/8DtGV3yC+8j0SC1+QL/AKudmnmFv8CKuL97E1dw0HcxdxbuYQW8MLmCCfKUe+0qijW5C1&#10;hqnf7sVaNI9L46u4v3qIJ+SfXF/Yx1JsDFHyuTytZrjlRvg7rBi0ddP0cZyf3MSZ/DKmyS9KmfwY&#10;0NiQ0FmR0htp+wos97Xj/roNX90I46trUXx8kMCzjTTuzmSw2x/CpEWLnLYVc04lNrtVuJTV4Mma&#10;BV9fCeG3t4bwzfk8XizlcHkogdVwN8ZdQeovg+Sj9WIsMoyVoRlcWj7Eo0vP8NH973Hpxg+Y2PqM&#10;bK2X6J5+ge6ZlwhNvRA1CH2TL+CfegX/zBt4pj+Gc+qtVCdl7ivia4Fzlv17/p2ZrwoUxI1ZKS2V&#10;lJpKolhYnIUNj0hR9aVAiBm0DR9RbAW0bf8xpMgNSdTwFtZlShZ2n2Lr7Cus7z4mA/YsEoNL6O2Z&#10;QKQrJ+oyhPwxhAJRuBwB6DRGNNc3o+pkBU6VnBCCRk1JKZpKTkNGbUvJSbQS7SWn0H7iNHEKHczJ&#10;UnSUnkQnoTx1AoqTUnSGgmBBw36CjILSEgRpel/5CeRl9VjSdmKRSLfUwVtWAh0tpyKUBdS0rJrW&#10;0Z4maL6hsgQ2MizCnaWImWuR9bLIocVy3IedbBz7+RxmIlH4ZGp0ltTAXqNCPpDE+ugy5kfnEOuN&#10;I+QNwW1xwKrRQ9emQHtTBxpqFaihB3Btkx1654gwviP5mwiOcIGiBxC5D3OPhXrs5EJG1LLYYCVY&#10;jOAUUlLtDBYkihREjD+DozSK0HiOoG1a8pK4wdNMNM+UeUbDz2n79MDMk0EvYKGDi5M/gI06a1fu&#10;ETwjj+HJP6QH/30BH6eHtufJPaXO4Tl8tJ439wze7DP4aTyQpxuXx9O03PBD+Gl7YVq+i7bRm7uN&#10;aP4qhieuYmzmEkZHt5AaGEHA6oVNoYS5VQYT/Vb6pjIYmk7RcDlNq4S6nn73Wvr9ZOW0XIN4GW9q&#10;r4OuhdMulUPReBpttAwX8eaIh8YCDSwY0O9ax1EZ1Segp3V85k6E7Go49XKomsslQYOXIyqrCsID&#10;3QOnG0tw6hinm2g6tzTvFO1HUEfjZISWMTSvvIAYJ3jeSVrmBHGS1mN4uJTacl6GtlFKx1dG1NNx&#10;tApx5hRESixC21qLLo8R0bADEa8RAYcGYbcO3TQcduvht6nhs6oRdOgEHosKNnpAmURBcBlculYh&#10;4ljpmpm4mLpOjl7aXjLiRCJkw4DPhG6HFgFThxA/LB2SYKRpqaZrUwtlSyM6W/klqhayNg/U1hG4&#10;yQAOpu/S78q5Oe+I3Jkuun+d2cdw8n2ZfERGyn0yUu6TgfJQiBv2xG2Y+89BG1mHtmsRxp4lmHoW&#10;oQvPQOWbQId7DK3OUTRZuHh2BjWGYaIgLBgk6kzDaDBn0GjJoIGHaV6DKYUm0xBkNC4zDqOJoXUb&#10;ad1GI0HzmCYzzbcMo9mShsxK0HCTleZZU+/RYEmi3jxI+0qg1hCnY4iJts6YENN+iXpuaX4tGS9S&#10;Me8o0YcabQ9qNd2o0/RIgoWmn4iiidomjrBgAUPbiwaeT8sxjbSORC8ty9EHLHRIgodAx6IErVeI&#10;2DiCprMgwttkAaJFMwC5JibaZhY66NgkYYOg9X9d1JCEjQ8FjSMKwsbxiIm/iGP7eG/8Q35t+Q8p&#10;zJfqa9BxHRM2OFqDhY1mXQiNShfKZWT4VpLhe6oGJ07XkiFag4ryalSXV6KxqgqyynK0Vp2Gpq4c&#10;7vZ6DFpVWIl6cW06RQbAEn6+c4j/48Ut/NtXL4Dffg384x+B//bPwP/nH2j4e+CHJ/jnF+fwx4e7&#10;+Mdn54HvngD/wPU3fsK//fYTfPvwCq5vzmE21Y+Y30XPHjNcJgPMWh20SjUU7Ryt0Y7GBnLM65rR&#10;UC8X4oa8WSkEjTZ5IXqDIzZaWeRQoLWVIztY5GgTwkZTUzOtLxMpqaoqWdioRiW15QQb33zuJacb&#10;caKqnZ49epQ22lHeFkKHc4wc2LMIjdxC1/hDMrqfIjRJRsj0G+JjhGY+KQgcn8JLeKbJgBB1N1jY&#10;KIob75ByYjJf0jBBBoNIxXQMdwEPGRSMGBfCRmHZORYzJMNGwHUumOPT3oPnMUUx4jsyjCQkIeOH&#10;AkVh4weax8LG97DTMoxjjlpa107beSds8PoFYWOGtj9Nx1WoBSKJFt/RsRfHybCm5b0cucGiRgEv&#10;bcdL58QGk4+MrsAsX8/X8NN19pLD5OIv1sixc8S53tYhAoMHCCf30Tu0h0TmDHJjZzE+eohUjJwi&#10;R4r6PT+sZNg62+jZ36FBt1qNpNWE5YEuXJ3N4sHGFO6tjePKTIoM3V5sJruw0OvHqMeBYYsVM8EI&#10;rkzO49XeBbzYOcT5XBZTXgvSpmbMhztwY9aFTy8N4Lu7A3hzwY1bK224OteKu2tqPNxy4tZSCHvp&#10;LnA9i5QphF6lB10KJ/p1PiFsLERHMduXQ8rZgx6dBz16L/pNAfQaOBWVlIaqS+sUBcRFEXEdp6WS&#10;xA2uvcGihyRuBES9jflYDo/2L+OLOx/hycFVrA9PYiUxho3UJFbjWcz3DGAyEMCYx4bpgA5r/Wrc&#10;mnfgk3NhfHG5B59djODjs2G8Pojg1ZkUnmyO4iA9iHF3GEN0XPPdaVye2cGTMzfxYPcqtvJzSHq6&#10;0GNxIe4JItsTxXg8ifxAAoPd/cgkUlhfXsfG5h5ig3kotA40d9rh7MoiObGP2OgebJEZKBw5dDhG&#10;0emZRLtrCs32CcjsnJpwGnLPPDn//KKfoxVW0RlaE2KAkunagCqyCXX3OzQsSPRuQde7SWxA17MO&#10;XfcatExkFZouCdG3RjZomFmHhsY1kTWC568Qy9CEl6AJLb4j/AHH570Hr0frC2hbIdqmgLZPqOk8&#10;lHw+fi4IzsLFIp3nIloImWsOza5ZtHrnhajRRm0LjbfQdI7YUIW3oOraofNn+AvQM3QNuL7GuYKw&#10;wWLGZSFm6AvtkSBxDMMA80sixr8Hr8uiAAsEN/43cFxwOM6H8/83CBuxItcg8t4fwSlDrsIyeA3m&#10;wUL6kMRlWJNX4KDnjTtzg3yOWwiN3UXfzGMMLr3A8MorpBafYWD6IXp4+tgdpGfvY2HtMba2HmF/&#10;9Rp2pzawEkti3KZHTHYa3WSvhmvK4a+TIdJpw2hkBHuLV7Czch2LC9cwP38JC/OHWFrYxcrCBtZm&#10;FrA+Po6dkSwuTGZxfZb+exNRbCZsWOjRYGnAjt3RGC4sz+H8+jYONs5jfeUKZmYuIzNyAYPpQ8TT&#10;+/Rc3MVgdhcDw5voji8j0DuLcHQRA+kdZKeuYGzhDkbm72J08QFmNp9jce8tprffYHjhEeIz95Fa&#10;foqR3U8xc+E7LF3/GWt3/oiV23/E2Lnv0bf0EvbsbejpuumT16BLXYMmeRUqGtekrkuixjDNJwws&#10;XpAdXBQyihTFDRY+DCyADB0TNlLMDRhp26bkZeICrEPnYadzc2YOyJbmdFQbCI+sY4Cu9/D8BvIL&#10;y5iYn8HIeBqZoQjyCS/mkz5spfzYjTqxxbUufEpsBFXYimix06OnlmtfqLHo7cScS6ptMedow4pX&#10;hZ2wAfvdZmr1WOGoDWsLFohlZ7uIzlimZefNMswZm7BslWPD1Ykdnwb7AT0OQiacjVhxtseGs702&#10;2o5FpJXaoG2KWhp+tSgGPu3kAuMtmDA3C1GDC4Wn1dWi5bRX47RtZpLmT9vasOBRYoXOY6vfju2k&#10;F9uZINazIbpfenB+awQ7axn09RihofU7VTVo76xGW2ctVOTPsLDRHwvT9BbUNpSjoakKLfI6dHTI&#10;YLVqEU9EEI+HYTS1o7W9AvL2UrQpyJc0liGZ0OPs5iBY2Bi2yzCorsR6UIeLcTeuDLhxrseK7aAe&#10;y26FlLKLziWtqUW8vRw9jSfgJ3/RR3iJSFMpYopaDOubRY0NTjfF4sZi2CIiOHiY62xwbQ0u9h3X&#10;NqJfWYv+zhpEVXVI0HiCIzg0DWL6AE2L03CS63zom0QfzemnJr10jelazYUMmKVjm/ZpRVQIb3+K&#10;GHOpkaZ9DxpbETe0ol/bjHBnA1yt1TDKyqDhjwDJv25trIeiVQ+zcQBd1Of0xC4hSM9D78A1skVu&#10;wZ16IKLv7anHsBIWGpYiKKQX6IxZQL5dsZ4E8U64uEfjEsenceSDcZjhKAjmz0WKD0UNE1OYd3z5&#10;vxghWjz8f4QxTdthCqKGgUlLrZH8X2P2EUyEMUOt4DHMRdIFjsYfCSw0XKS4jBA2aDvWHPOQkCI1&#10;rNm7sDEZ5g6sBXjYlrkNa/omrPR8tw5dh23oGmwp6gNYNBg4B33fATTdu2RrbAjhQYgRPv7IYBlt&#10;1Ec3O2fJPpkh+2RWDDdTK8aJRtsUGmyTqLdNHNHAWDnNMts0U2hxzlB/PkPrTgt4WO6mPt8zR3bA&#10;rKBFQOPU/4uPHMje4Y8h1N1bwu5RsB1EsB2k6SJbJ7INU/cOrL07cPRzdpBtuPvW4eyeh96dQbM6&#10;hIpGPUrKWyQRQXy8VQlR86K8gnw+Gq+oIsj3qahDSQ0tx+KGKoBWZxom2paHP9TN30V47Cn8+efU&#10;L76iac8RyL2hZ/Bb9Iw+Q0/+DsJDh7CGxiFTenGqWkH7aZDSGZdWEGU4ebIUpcQJhusHczYajtoo&#10;I7+zRo06ZQj64CTCuQOE8of0m3BGCrpOPrpevhk0cbYJ+m1M1E+4x57DOfYGtjzDwgZD/RKnnBpj&#10;YUMSEorCBgsSH4oUfy1C3CD+XLT4jyiKGu+EjePiRlHMkMbfwDohYWFE6inp5TYLGsJ3FLwTMd5L&#10;DUywmMEiBtdF9C0xP8C7zHwPN427WOAowOOSiEH+mFimyI/ET/AR3uXfSqz8jvg9Lft7Wq/IH+AS&#10;/E2BP9K0P9Hyf4vA6t8jRIRX/oTw4u/QNf8j+uj4EgtfITX3KdLTLzBKNtX83H2sLdzENtlEZ+bO&#10;YG9yDUuJHPLeENJ2F8a8fkwHu4gI5rr6sNQ7iPVYFrtDk7gyvYE7q+dwdmId+UACIaUTLrlRCBz9&#10;xiBmenOizsbh2Brme7MYslB/qLaI+hrDJhMmfSraTiee7dnwzU0PPr8UwqvdbjxfT+LRfA4HA2Hq&#10;h5XIqBqwRPbCpWETniw78NmhGz/dCOP3d4bxw+VxPF8ew7nkIJZCvZjwRJB1dSPrj2M2No5D8qE+&#10;uvgYL+59hZu3vsPywVeIr3wO/8wncE28Juh/NfUK7skiL2n8NdzTH5Nv/Qn541/AMf818Y2I2HCQ&#10;z1z87Tm9mATfDxy1807YOA6nqHLP0f0joPtHiBOSsHGcXxI3eJgjOFgI4XWKlOxe/hQXb32Fw0tv&#10;MLdwGen0OqLRaYSCaditPbCZQ/A4IugORsVXby6DFW2V9ZCVlKOl5DSUJyugP10F46lymEtPw3Ly&#10;FGynTsNxupwog7OMKD9NnKLhUjhPlcB1sgQeIlBKRsXpEkQrTmCwqhQpIlNbhvGmGszIGzDeXIdU&#10;zWn00DJBWs9fRoYILessOwlbeSnMNG4ulwqHW6tL4GwoQaijBElbOWZ6WrCZNuLsZBcuzg5Sm8Zy&#10;IoYBgwOWGgVsdXoknAksj6xhbW4L2eExBH1dMGkM6JS1oq22AaoWJfRqOxQdDrR0eKEwJuDoXUc4&#10;e52ci0fw5bnA0wO4qDNz5SVhg0UNG4sbuY+oY3tKHd1HBLfPjrC+x/H0Uzy/IGzwuoSVBQshbnwk&#10;pplyz4gXAnPuJU1/SfMZHmfBQ4r0sOWfwUEPVBc9UCVewjX6SuQjtGXoIZthR+A18eYIh+A1nNmX&#10;BKvgL+Gl5f0jz6mzeISuzE30pC8jkT+P0cmzmBhdx1A0g4jTC59eC7emHY7ORtgVdbDxi/bWKqg4&#10;9ZSsHHZVE7yGdjg1cpE6SdlUjg6a11p/Es0sapCz1UStrP4EmupOoJ4MTi4yz+JGS20pDIoGeCyd&#10;CDjUcJraoG6rQnN9Carpt2dxoZTug5O0zimaVtpINNE4tSe5JXj8lKwEp5tLUC4nWt9R0VaCqnba&#10;Ft071dRW0Xglw8NkSFd3vqNOeRKNylOoo/Uq6wgWYmifiuZyUR+jreakSKGlklfDScfrc2pgM7RB&#10;TwaqUdkIp7GdzkNJrQJOgwI+mxZhtwl+uw5mtRya1jroCLOiCdbOJhjkNdA2V8FD1y7d50M26kc8&#10;YEWfW48+pw5dtA+3ullcc6tIUVULbQt/2dMGk1YPpcqONlUXtGSweAZvIJB9TA7YQ3KUH8BOhpid&#10;RbhhMuaSD6CN3oIycg0qQt97C6Y+cux6LkATJgMmOA9VcAqa0AS0TGAcKk8erVYWI7iI9iBqdUnU&#10;6AZRrUugShdDhXYAlQSndWIho8HIxbXjqNGygMCRCzE0ckonmnYUEcHQ+o16wpBAE60rMxKmpISZ&#10;hokmM82zFKDhRlOcth9DnWEAdfqohCGKeh6n9kPqj1Gn60edto/oRb2uh9oI6jVdaNBE6Hh60KTp&#10;PQaPM91o5Pm0nBRpwHAqJYZf0ksiR0MRXTHSgsUNiSaG9t1E+2bRpFkThZyul1wzUBA2ONKCxY0o&#10;XQcWQni9/0DYYI4LGkWEqCEJG8f5M+Hh1yju6z/Dh+sWxkWhcDqXZiMdF53XUcQGX3N1EA1khFa3&#10;WnCytoMMzAbxcv9UeR3KycitqaxFQ2UN5DU16KithqahBjZ5PXr0HRgP2nCQi+Lx+hS+u34Gf//R&#10;Tfz3T54A330C/Pw98I9/B/zX/0L8A/C33wLfP8G/vL4kojb+65urwE/PgX+i6f/td8AfvsRvn93C&#10;3b1lrOQSSIY8CNlMsOs00HV2QtmuQEebAi0t7WhslIQNjtpgEaNToScM1G8Q1CqVRqhURmp1NK5B&#10;e7sScjmnr2oV6ahkTS1oqG9EdXUdKqtqUFVdiwo6z9MVtThRVocT5U1k4MvJ4O9ESZWOnmtO8R8x&#10;dq3AN3QRkfF7iEw8EeJGmMUNMjzCM2+Pojd8HL1xJG58BufUZ3AIPodzmnNSFkUNgvNUFkQN75wU&#10;hVEUMj5EhJvSskciCC0rRWlIBo2zwDsDpwDPJ0Rhb8ExQWKOjNu5H2icRQzmx3fMMT8UhI3vYZv9&#10;jviWIKOKcNA2nGIbLGwQMyxsENOSiOGeKYoaBWGDEELHMWFDME8GN03z0XGJL0I4HRUZ8P5JFo3e&#10;IDL7Bj2zLxGZfobI1Efomf4IAzNPECNDODl9H+mZuxifv4fpuVvIZc6gNzgBt74HdrIjnG1GBBRa&#10;dKnUiBm1yHnMWIn5cWEihkvTMexmgliK2jDXY8V0lx2jHivSNjMmA0EcZkfx0eY+Xu0d4ubsFFZ6&#10;Pcjb5Zj2t+DciAHP90P4/FoEzw+tuL4ow6XZBtxaacWDLSNuLXuxnw2RAR4Swka/2ocepQdxQwiT&#10;4TS20gvYyiyIyI2RYAIjoUGMR4YwEk4i7RvAsLdfpJjidtAZETU1WMDgaSl3L2K2MBIOLiA+gJl+&#10;MuxHF/Hy0h18fe85np29joOxJWxnZrE/skDnNyxSSqWtFjLerVjqNuIwY8LLnSB+uNGLb66G8OaM&#10;HZ9f8OGnO3H8zaN5fHt1BVdGM5jxdiNn6cJscAi7w4u4s3IRL87dx631s5jqSyHm8CPmCoiojQFy&#10;PjgVFUdsjAzlsLmyjc2NA+RGlhDqzsHqScHgTEFtS6CNnkFyeia1GGJotaTQZsugxZJBozGNemMG&#10;DeYcmmxj5PhPidSJ7d45tPsYfum/AEVgkViCIihFNzAi7WKXhKZLEibUwQWC+tIA4Z8j5qGk9ZX+&#10;RYFKsFCYPkfMQElOdKd3UogtnZ6JX4Hm8TJHTNE0htYVzBCzxJxA6ZlHp3seCoLTqrU5ZyB3kLNu&#10;n4aMaCIarJNotE2KFx4ckSknG4IFHn6B0uGThA11ZJfOb5dsBk5zcQANp6HqOQ9NL9fX4AgNSYQo&#10;tixGmMQLfU6vQbA4wfC8/xS83nWiIDxw+9dyJF78exRECSFQ/LXw+tL2WJDh8zczXMCX5psT12Bh&#10;isJGAU79YUtdgWPoKvz5WxiY/wgj259i+vArzJ37GvNnv8TMmU+RW3uBxPRdDE1ep2fPdawsXMH2&#10;7AH2+L8XH8S83YBU02lEK8nnqi1HX2MzhnROrAyM4+rGVVzeuYG9zWvYXruI7ZUz2FncpPUXsZrN&#10;YCHWg7VYCOcyEVwdYwI4m7ZgK6HF8oAeq0kPOf3DOL+ygnNb5+i/dhkz0+RP5i8inj6H6NAB+lK7&#10;iAxyrb8FeCNT8IbHEeyZRvfAAgZzu6IWx+jcNWRnrmFk/jamVp9gfPUpPVNZsLmJ1OITzJ7/Fpt3&#10;/ojVG7/D5Nmvkdn5FMmNj9Ez95Rs2VvQxi9Bl6R7jWttEBy5oR++JQQNCRYuJGHjuKhxJG4MSaIG&#10;p7MSwoZISUWkaDhJv12S7jkWN/jlI/0m1tRF2IbOwZ46A+fQDnzDGwhz5EZuCbHcDJL0zB4aTiE3&#10;NID5TBRnxmK4NjqAm6kgrvZacCmsw6VuHa70G3E5asKFPgMOaXy/S4u9Lh32aP5e2IAzXSacpT6B&#10;X9gfRIzY8qskIcMiI5oFM8ZGTOnqMKWtw4K5GWvODmx71dgL0DaCBuyHjNilll/4b/i1WPWpsehR&#10;Yd7TiVm3AlO0/JSjHZO2Vkxa5RijbYyZZCIFFosdUzY5pmg6ix5clHzC0oJpWn6OxQ06ppV+G5bj&#10;TszGHJgb9uLsehabS0mE/Eqyk0rQQD5Yg+wkZO2V0Jrbkcj0IZUdgNakgKy1Fq0djehQNkNJfpDZ&#10;qkH/QBD9sQCM1g50qKrRqjiNNvK/NMYy9PersLMSxfZkGGlXC4b0NVgPa3FuwIHzvVY6Xx1W6Zxm&#10;bS0YNdQhq6vBsLISMXkpuslf85Hf6CGf0XlaEjfCjScRU9TQ/0F2JGwshMxYjthEOxswYMKjwahT&#10;iYylDUNG2qdJjgzX3HCqMMq1OOwKDHFhcZo+TC0vx3U4Mha5KBI+5dNggX5HZoZ+ExY6pmib0z4a&#10;9miFsJGzd1K/SNuxKJAwtqFHI4OXsxzITkNFvnFHfSnam+qhVVrgcgyht28X/fSMCNMzxE/+nSd1&#10;G27y7RxDD+m+fEy+3RNYhh+DC1uL6Ay6vy30P2AkUYPueyFqvC9sMMeFjSNBgzAIHghYeDCygDD0&#10;TsAQ0RvHxov8onDxH3AkUKTJRy0OF8ePpj2CmSmIDkfzCCP5usbMQxgydLxFUeMI2keW5rOoQX6x&#10;kXxhUwFz5tega8mCBi0jfbhaGBfT6HrniPwj2PLvhA0WNexC2LgDa/rWMW7S73CdfhN65g/xs+Qy&#10;PfsvUJ94KFJFimhKjqQMSikgJQFiSnxo0WQbR715BHWmPGqNOdHWmXicMErTagxZIoNqsl+qyY5h&#10;agrUmbK0fg4NXEOyQCNnS7Axo0dw+mcJKS20zEn2gEsSQFrcdDw0LHPQNELOdgJNZ3tC5Z2HjmwY&#10;nW8GWteYKNytdw6hTRdGRYNWEg5O1xP88RZHSpym4TLydcpxsrKS/B2CBQ7yg0qqGwmOoNCivN2L&#10;FuswDJE1utcvo2vkIUK5J8Qz+OleD2fJJs89RR9N78lcgS+6Bq1zEHVyM22bU17V4OTJCpSWluMU&#10;7fPUyVKc5hT61J7kYzjJ0L5PcbRIO2ranNB60wgNr8MzuEznl8IpVRdKOsJEN0ra+1CqzaAtvEv3&#10;/F3xfs3BaahGXsM5xryCc/wVHOMsaEiINFQFhDDxXiqqv4Bi+qpj6/2isMHj73FcxHiHXfBaIAkb&#10;b2j9N5KQcUzUsE0U6mgQVoaLR5NfyS+siy+jRaop9hlFNAb5UixcEFwHUVAY9y3/CN+KhLcAR2G4&#10;WNwo4KZlPGLeTwVY0CiIGiu/gX/1Z+J38K/8nsb/ILFMw8s/w7f0W/iXaJkCARoPLv5GEFr4CV0L&#10;P6Kbmf8RXeQXhia+Ih/6M0Qn3yI19QrZKbI9Jm9jfuYGNsiO2ls6h/25DaznxjDeHcGQ04KMy0B+&#10;mgvrgyHspntwJhcnn2SQ+sE4ZkMD1OZwbnwN5yc3sBgbxwD5LS65CRa6/0MqN8bCw9gfXcPh+AaW&#10;Y2NIWgLo6TSjX2nAsInFbzXOZBR4tqvHF1eMeHtow7N1L54uR/F4No2z1D9OmTuQUddgNdCOmyNm&#10;vNpw4otDO7675MR3F3vx5ZkkHk4lsd/fh3lfmPqZLoz6+jHWNYzl4QVh933y4Cu8ePxb7F/4imzI&#10;TxBZYmHiW/qNP4Nl/GPymz8ln5ijKt6SL82iBsHDc5+Rf/+lEDbsQthgH1zy5/mDxXf+/VcECxvF&#10;qA1J4CjW3XDPf0FIgoYEixNfw0PbPY4QN2j6exSmCUGj+C6ChksWdh5j/cxH2Dv3HOcuvMD2zl1k&#10;MvTQ8CRh1IfgoB8jGRvB4vQq5kdnECWH0dLYCnN1PSxlVXDTwydYXYNwZQW6K8rQU34KfRWnyHhm&#10;A/oUBo4oRbSsBH0nSxAjhsmoGKs5jcn6cqIMUw1lmGmqwJysErONFZiqK8NY9SmMEHlajgWP4foK&#10;DDZWoaeuHL6qUjjIOLGTke6oJuOkkbatLsF4sAEriXZs51Q4nLTg/GwA+xNdWM9GyOCKIBMIw9dp&#10;h7HBjJApivmRLWyvX8Dk5ArCoSh0nXo0V9Wjo04Gj8mFoVgemeE5eAMZ1LeFUK+Kw9y7g56ppwiM&#10;ccHwO6Lok4M6NC5mVIzWsNHD1UYPW6vg+V+E5T2eCSRh4yksDI2bC4KGqQAPm+lhKhDzaN38C1hH&#10;6EE3yg9VerjSQ4mVZMcoPXA5/1/2NXXEzBvqjOkBRYhhnpZ+Re0rWIXwQQ/k3Cu4abs+Oj9/+g4C&#10;5Fz1pi8gPXYOY2M7GMvOY7g/gQG/F102I7z6drjUMtgU9TC2VkPdVAa9vBoOTQu8RgW1cpFWitM1&#10;tdDvJmNhgGFho+4EmhtL0VR/8qgwdx3dJy20rIaMOyunZjK2w2pogVpRjeamEyIlVDmtW0FGcyWL&#10;DYoSlDGdhLIEp4lTNHyaqNSUoN5E+7SVopmQWU+i0Uz7Jlpsp8jJrySHvwodznLI7aVoddI0XyXU&#10;oTqoQvXkyDdCH5HD1tsJS7ANKmM1ZGSwy8hQVjafFueppnu3teYkOmQVMOlbYLV0QNVZJ86Nz7Od&#10;C33T+cvrT6O59hQ0bQ1wWzTwWLXQdjRB0VQpUMmqoCaUjeVQ0LIsbIwlI5hIdaPLqoKHrqdH3Qwv&#10;wa1D0QBrex30LVyroxEWdaeoBaDRuqHQ98HoXxJ1YQL5J3DR/Wonx87GDN+FMXET2v6r6Ow6j3b/&#10;ARSBQzrn89B1nYUmuEXXYA7tnhEovBmo/VnogyMwBEagcmXQbIijVtWPamUUtdoE6vRcmyKBal0M&#10;VboBagfEeL1hkEgIQaNG00/L9qNOF0W9lqDxBk1U0KiNSdD6TYW0T1xnQoKjFwgjYWJofhGa1mAY&#10;QL2et9sv2no9bZsFDhqv0/Wh/mg6w0KDFEVRz/NY1ND2oEHXTa0kbLBwwQKFTCNRFDSaxHSJRi0v&#10;x+LG+wIH14tgUaRBx7Cw8U7cEC3RyAhRo4+234dmug4tLG4UBI4Wuj5cH4MFkKKQ8SFF0UASKgrC&#10;xr8L7Ucs+44jAYI5ts1fnPYh/9F8QhQGZ8T2ekXL04oRG2I+Xa96dQi1nV5UtdpwqkFDxm2LMH75&#10;5X4FGbfVVQ1ooH6nuaaOHLwGaJsaYJE3IaAiR9NlwkqsCzfnR/D23Ab+8PAa/uvbJ/i/v/kY+M03&#10;wB9+C/zT3wP/5Z+JvxMFwvHDU/z3T2/gv729hv/xxR1ahpb9lx+Bf/0T8A8/4O/ePsLT89vYGh/G&#10;cJcPQYsB5k4F/X9b0NHSio5WBaRi4EwHFO0aaDVm6HQ2aDRWqFRmqNQW+g9aodPboNWZoVYb0Nmp&#10;RUe7qrBuO5qbW9HU2Iz6ukbU1Najms6vsqoW5ZV1QtAp5cLp7AiUtdI1UaKk1oyK1iDarDnY+rbR&#10;lb+B7vEHCFN/FB7/COGJFwhPvUZw8g2CZHy+L258KsQNVwEWMqRiXWSYMiJXJeexZIPhG3ipFZDh&#10;IlEYF8aEhIhsENPIoKVl+GsNIWoIg4ag4aPoDZ5ehNY5Lm645r8jyLglHELAYIGjKGhIOAQ//Jmw&#10;wS1Hb7CwIcQNFjZYwCCj9X0KYgdHcggKAgeLGyxoHPEd/HRMfjo3P12TwPTnCM58hi4y5rrJyOue&#10;eysEjsjMa/TMvcbAwmvE5l9gcP4ZhueeYHThMSbn7mFk5CJiPYvwmWPUJ7pgbzXAr9AJYaNX04l+&#10;bRuyLg3W4h4haiwPWDEVVpPBbKFpASlqw+vEZMCHjXgSdxbX8HLvAA9Xl7Az2I0RB79YacRmQoF7&#10;ay68POfD87M23F5vx42VJjw9UOOza0G8vTSImwuDmI90Y8gcRFTtFeLGoKkbk2H+cmgbN1cu4Oba&#10;BdxYPSexdg5Xlw9weXEflxb3iF2ypzaxN7aM7fyCaA+nN7E/vootGt+l8bMzG7g4v03rHuDNlfv4&#10;6s5TOp4buDi9jv38PHazM5gO92PQaEFCp8aU34T1qBFXxqz45CCMH65H8OV5B56udeJTMuT/7nEa&#10;/+enu/jN9XVczQ9jztONMWsPZnyD2BiYwpXpM3h9/hEe713DfCyDAbsXfTYPui1uBE1O+IwORIN9&#10;mMpNY3l+C2Ojy+iK5GB1JER6UZUpgRY1PZsVITSRwyqeifoBel7F6VlN/ZY+Sf3WEBpMaRGV2ExO&#10;fotzXEqpSLS6p9DqmUabZwZtXhY8Cvj45f8s9Z0SneTgK7xTZGNMEhNQuCQ6nIRjktopYpqmUUvb&#10;7eB5rjGaNop2xwja7DkiW4Ac6fcoTs+hXZAvMELQ+oIxtNnG0G4bJyaISRqnY6eWkdO0ZusEneM4&#10;Gi38VecE6mm4gWjieQ5+oSJxXNjQRPgFDOfmPgNNzyFxTtTXkIQNjtCQRAgpKkMSIyRR4wbMBUw8&#10;rSBwSMPHx38ZSdQoCBuxm38FvF5RZPjPQPtM/AV8uByP8/oJOl8u5Mu50wU3wDnU34dFjquwJK8J&#10;zJyWKnYB1sQlBPO3kV57hfkL32Lt+k/YvPkTdm79KFi99BXG1p8iO30doxPnMTW2j+XRDWxm57Ad&#10;H8ai3YqhhgokyKdKNtRhUN6BrN6JdfJxbm5ewNWdi9hfP4vd5V1y4tfoPz5Bzx9ygl02es7oMOFW&#10;YT6oxFJXJ/331NgfNuJM1oKNlBULcQcWh7qxnM9icWyB9r2DiYmLyI1fRyxzCV2DXL9jD77YFty9&#10;Swj0L6I3sYLeOD0bw2PwR8YRS68jO3kOw3TsqdHzyEzfQG7+PpJTt9E3ch3RqbvIrr/C5Jkvkd9+&#10;K1JThcfvIjRxD/4xtmWvQRe/CH3yCrjehilzE8bMLRjTUpFwPdm/LGxIkRoFYYNf7FJrFtOOCxsF&#10;QeOYsKFPShiStE3CJIouS7+PJXEB9sGzcA3uwju4Cf/gCroSs+iNjSIRz2JkKIvVfA4XJ7K4PZrE&#10;/WQYd3qsuBXW43aPAXcHLLgTs+DmgBlX+0243G/G5QEbLkftuNRvx8U+bh2Ci/02nOVC31wPw63A&#10;kqMNCzY5ZjmKgtNFGRoxR8PLNH3Do8J2gNNUGag1iELiK/Q7LlC/MW1rFeLEKEcUMOYWerbSNFsb&#10;Ju3tmOJlnB2Ycymw6KHf3acSw+OWZmR09RjW1CJH+xqlbUzScYx7lRgNqJENqjHab8HhWhpbi0l4&#10;na2oIn+O6xXWy8jX6qyCxaNBbjqFkZlhWNw6tGtkUOpboTF1QEuY7WqEel0I9zqho2Nq11TTeqcg&#10;V56AQleKcHcHVue7sToewLCnBcOWeqx2abHNhdDpOBetLZg2NWLC1IAxYtzSKFJppVVViMtPoYd8&#10;tq66EgTIJ/OT/xik8WhHlaipMe5UYZL6ZI7S4CLhjCgYXiganivC47TsiEtNqJChaYOGZupb69HX&#10;WSPo7axGn6IKUVWNKAQ7TNeYa2wM0vWLq2uR0HDNjkZRsyOpb6Z5bXQuCqTM7Yjp5ehRN8FHvq9F&#10;dhraxpPQyMqhbm2GWUd9myeD/ugeoqlr9P+6gQDdm166f93pByLFsG34EfnzHE3AL/4fwDJ0Fxa6&#10;x60Et4yZ/gcS9+j+fydkHEeK1Lj/LvKBxYLjHBMczL/AkRjxv5Hj2xbDdI6i1gULDdQKYaMQgSGE&#10;jeyDX4Hn0TI5Wif3hOAPQ58c8WFq8GK9Uyk9eEHQIKR3Pk9gJ//aPvKYeEQ8gD13T+DIMvyu6Bb5&#10;3TeJG8R1+i3oOT90BZbUJZiT56GPcr0LTiW1RHbEPNkUc6L+ZIuTxYwxIT7Um7KoNaRRrR8i//pD&#10;ho+Gq3QpQbWeSQqqGP74kNoaQ4q2wymYuR1CnXGYts2kRcuZFurMDI1bMkRWUGcmTDkhjNSb87Rs&#10;juyjHBr54w9THs00jW0PlZNwZKAwx9Fh7EW7Noi6FhP5Mc0oKalCyalqEZV+koWNk6dFxERpWSVK&#10;y6twsoKoqsEJ8oNKyOcrqWwk2lBSo0d5awAt5gzMdJ34fVQk9wC9Y0/RTb9hL13/Hvo9+/N3EEmd&#10;hT1MtpmuC+X1ahGtUXKiCqWlFSijfVaUlVN7mjiF0pNEaTkdB3GiklpOR9WMajpetXMA3tgMLN2j&#10;qNEEUdJoET5YSTW1lTaUNIRQY5uDluwbe/Y5nCNv4CgIG65x6Ut35wSLG4VIDWaM3899IFL8tfC2&#10;jgsY/wlRg7GPvybeHMGihoCjM6gtihr2yY+Jt7AVIV9SFAkvvIxmUUNKM/WdiMTwr/xE/EYIEZIg&#10;URApiu0xwYIFDFEzg9ZzFuDaGW6a76FteFa5JcS2WNj4LQKrv0Nw9ffU/gH+5d/Dv/Q74meC5i39&#10;hMDij8QPCBKhhR/RReORhR/Ih/sW4ekvESF6ycfrIz+xd+pr9I1/ivjEa7I7nmN85hGmpq5jfvoi&#10;NufP4mB5H2fmlkTd5pTbiAQ966eprzk30YWrC1FcXxrAzaUUrs/ncG4kB66JOO7tw2xkCEsDI1iK&#10;TyDjjYNrbOiqOuFttyMXSJGNtYKDiU2sJCaQsoXQozRT/2FA2qynbSixN9SKj7bV+PKKDp+dteLl&#10;phfPl/vxZCaFcwM+TFvkyGoqsB6S4+6kGR9v2fHZnhGf7+vx6Z4fL9f7cDndh6VgGBOuEMY9EYwH&#10;BjDVm8Pm6CbuHj7C589+xqMHv8Pi9qeIzb5GUPjw5GNPfUm/86dCgPAvfgnfAosbLHS8pt/6LS1D&#10;v/3CV7AvkP9N67zLmvBO1DhKUSXeBRRTUnFkxhd0rzBfFqD7R8CiShHpXYK4pwjx/oG2Lb2XkFpf&#10;YZqUUUISRHi8JJ4/g57BVWRG97Gz/xB7Zx4il9+E2zMIi6UbYX8C47l5MngPsLewjsm+GPo1OvTJ&#10;5YiScZxsqkNWVouRxiqMN5RjsuE0phvLMNtUjjliQVaBRWKep9WexAwZNwtkTGzQcrstVdhvq8Fu&#10;WzV22quxq6jFbkctNporsFRbigViRVaF1dZ6LBGzbWSgtDXSPqvRVV0qvrTwkVHChbq6WkqQMpZh&#10;qb8NW8Mq7ORUOEM/9MG0F6tZF8bJGBztCyDT1YOg3gu9zAq3nhxeFjY2r2J6dhtdXYNQtuvRUFZP&#10;BkQnhnpT2Fs9i/2tq+jtncDpGnqQVbug9i+jf+4FuqaewUaGBBd/YmGD01DZqfPjIt8sathyx0WL&#10;F7/CcTHj+HI8zOKGFLkhDT8/EjbMuVcFCuIGr5N/ARthH3kJJz3whFrM8DBHa4y+FrCabM+/pmXp&#10;oUbbYGzZl3TcL6mTfkEtbYewC57DRfv2UYfhz96Hf/gmuoY5P+55ZEd2kM8uYCiaQjQQEF80uzRt&#10;ItWUhn5zNdNcCQONc/0Ii0omCmUrZZVoqy8VqaSa6DdsZGi4sZbgaA0a5vRSteWSsNHEggDdPyp5&#10;FXSKOuhU9VArq9HadgpNrSXUcZ2GztcAa18rjH0yqLtroYxUk5NdC3WvNNwRroCyu5ocYRnsw+1w&#10;DnfAPtRGDkkLzDwt2Qp/jozpES28GQWsg03kgNbTb9sM10g7dVQd9Du20XVUonfWjsFZL4L9aqh1&#10;FWine08tLxNijq29AUo61o7mcpjISLaR8dveUY0aOscaPhc+55oTqC4rQWUpnVdzFXwOPYJuEzQd&#10;jWhrrEBHE9HIES1laK8/hTb63zjJ6GdhY3KI7l8y/G10Tc30/3F01MFD19WlbIS9g2ttEB0y6Dta&#10;oWpXQKGwQG2Kwta1LIrK+7N34Rwioyp5mRwy/jrkPLS9Z6Ds2iVjagNt7hW0Ewr3MpSeRXS6p9Dm&#10;SKPF0o82ex+0PnouhLMwB7NQO5Jo0fWhXtmDWiW1mph4GdRgYCEjjroi+hhqWNDg6A1q6/RSVEWt&#10;jiMl+lFPcAFurkvRRMsciRtEEwscnI6J1uFC3I380qkobhCNR8NxMdxA8+t1UWoZqZ4FCxpiP9Sy&#10;qCEJGnS8DB+/jiM1JGGjnl+wa1jYiEgRG0LMkKI1ZFqmh+iW0EkRGg1aWlaIHARNe8c7YeNoHwWE&#10;0EHbE8IGHZtMRGwQ6oK4Qecqp+NvpuNnUeCXRA3mnWDwTqhopm3+exSXY/4SYULwHy374XwxLokY&#10;x6eJVF0EzxPChjEKmYGnR1CnCqCyzYlSDlOubAcXkTtZIUNlTTPqG+T0bJChpb4J7Q2NUDc1wSxv&#10;hlfZjgGLjowMP86ODeH57jJ+uHUB//z6Ef7tm7fAb78B/vgb4O9+D/zT3xIsWvwM/P4z4PuP8H99&#10;eRf/g/hf3z2i5Wh5Lir+339Hy/2If/nqOT6+foj96Rz1Gz74DVroW+X07GpAa6MMitYOKBVqqDq1&#10;UCn10GnNMBodMBrIGdfbJXFDTf8/jQVanVWg0ZqgUulF4XEFrdvexkXF29DcLBfRG5yaqq6+EVXV&#10;daioqkNZZT1OV7KwQZTLcbJGjTIyrMtlLtR19kDlnoAnvo+AqKN0Db7MLXqO3UeAnCv/yEcIjD+H&#10;f+Il/GRc+yZfwzv1Bp6pj+GZfitEDk6z5CdDg/ExMzz8JfxkhBxBBod/4WuBj4Y5lyXDw+8Ker0T&#10;O9jIFV9oFBAFxGjZDykaMFIkBxsx3xHf0zAXBy+IG0VBY5aRpoloDjGvkIZqtpiKiiM2pMgPd4Fi&#10;NAa3kqhB+2SEIcSQUUTreOe/pfMpwkYTnS8ZSnwtgtSG6Ry6yACLzH2OrtlPEJ75mHhDwx+je+5j&#10;9M+/IZvgJRmGz5CYfozh6fvITd5CNncBsb5l+G2DsCrcsLYa4VPoEVKpEVYp0KWSY8iuwkYqiMPR&#10;PmwkvVjos2In3YXrCzlcnM5ivjeMEY8bi739uDw5h6db+/hocwvn88OY9pkxyjnVo2rcXg7i40tR&#10;vLoYxoMdC+5v6fHJtQB+/2wcv3+6hqd7s7RcHENmTkXlRoSOp08TQN6bxBkycm+vXaL1ruHh3nU8&#10;2L0mUjzd27mMe9uXcGeTBY8DIVjc372ExwfXcHf7Ii4t7OLc9AYuL+7i+soZXFnapeEdWvYMXl26&#10;iy9uPhHCxvmpNawNjmKObKq8O4BBowkpkxZTPhM2oiZcm3Di7ZkIvrwQxOsdK+7NdeLZmhlfXejD&#10;D1fHyKAfxd5AL6adIUw4ujHji2O5dxRnRzfw/OAOnh5ex0Z2AkO+MPodXkSsHoQsboTsAWTjOSxM&#10;rmF2YgOx6CT1yQloqQ9QUb+ipL6qjZ61zfScb+Znu156Zkk1kLh/GaS+JUUO+zCayMFvIge/iZx7&#10;mTUHmY2ceHLghdjhGEercwKtLHhQK6BpEmPEKOS0rJzWkVs50rGAhRmh4VG0WVl8oNY2QuSJLFoZ&#10;a5rWGYbcwgzRMJM6Bo8X5zO0vCBzjCzk5hxB+zfTcZjpeMxjaGEsEs2EjNNUCCbQKJCEDZlgUkRz&#10;yI+lohLCRvc+2VpFYeNd4fCjKA0hbFyjtiBaxAuiBr/gp5bHi0JFUdh4J1y8453oUZxWECeOCxbx&#10;Y8O/BM8/WqYgbNBxsNjA7V+GJFD85+EX4XTOyVuwcH57bovixntch5mwpm5IJK+RvXYVvuwtDMw9&#10;xdjOZ5g//w1Wrn6HrVs/Yv/eTzhz7zfYuvEd5vZfi2iHYa6TkVrHaHIZi0Pz2E6OY9kTwFBTIwZr&#10;a5BobEJCrsCQxozlviT9r+n/S88VjtDYGJ3AxlAaK5FuTJqNyGvaMWZqx4ilBTlLA9KWWox5mrHc&#10;ryVfy4mtbBArw2HMJXuQj/Yh3p1AnP5nuZEDjM3extDELXQPX0AgeRa+wQP44jvoTu1gML+P2PA6&#10;XIEc7L40+lOLyE1xfY8DxLN7GBw9j+Gp60hO3kR09Dp68tcRyd8QqYC7aDiQuQpv+jLc1Pc5h6+Q&#10;XX8VVuoD+StoM2EijGTrSrUyWKBg0aIoavDLXOmLdUFhmIWOorjxIfoUQb+ZIXmHuAfjIJGgdRK3&#10;6D6+DluCjiNxHp7EIXyJXYRia+iOziM2MIN8chpL6SmcyY7iytAgbkaDuNllxc2QDrcietzuN+N2&#10;1Iwb9Cy80mfEpX4TLkathE1EIJzttuKQ6WEsOOgxYZfrbfjVWOTaGLZWTFma6feSCaatLZizt2HJ&#10;rRRFtNcCOqwH9Fih4QW3CjP2doxb5BgxypDhgtZaQteIrLEZeZ5ubaPnbAemnJyeqkNEZjDjVjky&#10;+gYMKqsQ76xASsMpnBqQpX0P0z5TdjkGXW3IdutxYSOHM6tpBF3taKorQav8JPlLddDS8TkCWuSm&#10;ExiZTcHq1aJd24hOQzNUJjlU5DfpLORz+bVw0nJqE/lF6nLIOsg/bCtBi6IEHn8T5ib9mMs6EXM0&#10;IG6qxlJEg60+ExZpf+OGeozoajFuasC0vQULHgWdd4e4NhlVNQbbyhBrLUNfyylEZCfRJStFrLNG&#10;pKIaY0HD2oEhQwuSeplIPyUiNIi0uVWIGhylwbCwkRVRFpxCqgV9yloEaJsuOl8n4a7njy5PwC87&#10;gWDzSYRaShGWl9Iwj59AmMYjdBxct2OA/NqknvZpaEVCL0eMhvt1zWQnNMLbUQs3+b5erRxuskO9&#10;Nj9C9J/p7d9AL/lxIbr3fIlr8ND96RrmD9c4JfVD8uf5pf8D4j79L+4Rd+k/IsHDljRD02k+ixtC&#10;xGBBoyB0FMelaI2CqEHbPILGP6xN8ZfzLsri3+cX1i2IGu8JG5wKioWNItnHMAlYuKBjPYLOgygK&#10;GyIVFQsb+Scw595xVN/0zyhEZtB6AtqvjfZjp2mO3CM48g/hYFEjf5em36bf4Rb9HlKhbU41xZFe&#10;kpBxUYgZ5sFzMMYPqL/kOlWrQsyQkd0gIijIRpDIiXTO9ca0ECFq9CnyqZOoZrTFdvBo+GiebpCW&#10;fUe1Lo4qbZzaBI0zxXnvxjnDQm1xOg8bkqgjG6jOOCSEEIGeh4fIvx8mX5/TS3PmBimVdBPNl5tS&#10;6LAk0WllUaMbLSo36loMOF3dBlGcu6QSJSc4HVQVTp2uJoptLUrL6lAqPuiqI/+vBic5aoPrb3Dq&#10;qnIFSmpMKJeHIDdmYOlaR2DwEvrpWg+M3kds9AGiuTvoo37B17cOjW0I1c02nKjg/dbjxMlqnD5V&#10;ifKySlRVVApxo/x0GU0jTlfSfD6uKkJKAVzeoCJf3Ae9N4ZORx9OtVpo/xqUVGlRUkF+6mmi2oMq&#10;8xS0ZO84c8/hGnkD1yiLGsxLuIrChuC14P0aG8eH/zqEUHI8WuM9JDHFJgQMhoULKTqjOO6Y+PgI&#10;ewGbQBI1OErDflzYmPoE9pnPpK/wWdQgH068fF48Jmqs/gY+gsULIUr8KkVhg3y9gqjhWKLh5Z/g&#10;ovkMCxySyCGJIf6V3yK4+jNCq79DaOVnBJdpfOknhGjdEB1DePFrdC2Sv7b4BbqJXiK69BUGlr9G&#10;dOFL9Mx8ir7pT5CY/xzp5a+QX/4C48tvMb3yGourz7C8ch9Lc5exPH0GW3M7OFjcwt7UDCZ7Q4ga&#10;O6ifa8fmkBsPtlN4vJcmv2mQ/K0h3Fsfw/XZcSxE+pGzh5CxRzDijWIilMKQsx8BhROmWg1crVYM&#10;uePYyCzhYGILq2QfDDsjiOoc4qOvrI2j+jqxm5Tj2Y4O39+04ZtLXnyyF8br9TiezQ/jQtwPrnc1&#10;oq/Edk8HHs878dmuF5/vWfDprglvd0PkQ8VwJtmHKW8Yoy7C20PHksBcbALnli7i0bVP8NGD3+Lc&#10;pe8wtvwa/ZMvEJri4uDkz099Ae8kp7N+i9DcJwjNv0Vw7g38c6/JX/6Yfu9P4Vz4Ao6Fr4W44SDf&#10;2Un3QDEjA/v0PC5R9PP5XpGEDM/Ccej+oW0Ua68IaHu/Jm58yNFHljxOy5R4e+agsyVhdacxlNkg&#10;Y3QbieQCwl05eH0J9HWnMZFfwMHGIS6u7mA7nSNjx4G8ohXjzbWYl9dira0WW/Iq7MnLcSAvw4X2&#10;ClyijvqKogrXOqtxnQyGa4pqXGmvxNXWClwnbrVV4k5HNe511uKuqg531PW4rWnETVUDLrZW4Uzj&#10;aew3leO8ohEX1XIcKluw1SnDQkcTRpprMFB/Gt11J9HXfApRMhQG2k8goTlJN1M5JgJVWIg2YXdU&#10;j4MZH5YyDmQiRqQjbqRCXQgaPDDILHDrujGd38TO1jXMzOwgGIijrUmFGnqomdv1mMvM4NLuFazN&#10;78Nu7UPJSSVO1nthoIdpzwxHbFBnRgaxI/NARGs4clxj4yl1Zk+pfQ5b7sV/IGr8RxTFjSIsbHCk&#10;xiuY868LvDkattID1cZRGQV4uIh9jB5aBLc2Ws46UlheDL+BhbeRY3jbr2j8FayEjcY5vM43+hz+&#10;kScI5u4hkrshiv0ls9uIxSfR5e+Dx2KDXauGob1JFLDmaIy22lIom6tg6GyCWdUMfUeDGFfQ79rZ&#10;XAGFrBxtDaVoruP0UyVoqC1BHa1XX3sCzQ2n0FxfKkQPFje4bak/iY4WWldRCaW6Cp26Sqis1XD1&#10;KxCfd2N4O4jBHS/6N+3oWbOgb9OG/i0bejet6FoxILioRXjZgN51C6I8b8OK3lUTepaN6F+1ILHl&#10;xOA2Gco0vXtJg8BsB4LzCnpYquBfVME10wH3rBLD+0FMnunDQN4Co6UayvaTMHVW0n3VioC2FboW&#10;Oq62atidnXD6NGjtoE6Ujr+WaObzpXOr5/OkcZ1Shn66L/sILQ3L6dq1N/G14ciNCrTTfd5ae5Ku&#10;bQvy8RCmh3sR5RodOjJwOxvgUZLRq26Gm1qXSgY7/U8sihZ0NjXQdW2EvNUALRkXjp41uAYvw0WO&#10;npUMAWOUi3xuQkX3MucLb/ctodU9hxb7lPh6s8U6ilYypuRknDSbeshY8aLN4ofO2wt7OAl7MAW9&#10;k4wWQy+a1d1oUBJqfkHN4kNM0MBCA8GRGTXqXlSre6RoCgNHUhSjKGgdfvnNaJl+FGtaSHCqpkLK&#10;JoJrUjTxy37aBrdSeiYeH4CMOJrGyxZajo6op21zVMa76AlJxKgTRERbjNSo14TRIJCiNhrp/DhS&#10;Q0RusKAhiIhWis4oCBu694UNjv6QhA3aF+1TgoclsUO84Gehgc5PpIsSwkafEDfkNN5K5yMnmuk8&#10;WBj4JWGj8Wg7EpL48pch1qFrI0QO2pb4DY5D095Np/0QPMzTjiPmi229my+W10rpuI4EDkISNqTp&#10;LGy0GOn8DPQ70fWrVfpRJreR4ahCSRkbsTJU1behSdYhoiJaZa1QNMuhaWmBqVVO934Heo1a5P1O&#10;MjIGcGd5Bl9dPcTfPbuPf/2KRY3vgD/+DPzDH4F//JMkavwtjf/ua+C7l/i3Lx8IYeN/fn2fxh8D&#10;P78E/vQJ8Pc0/++/xX//9hW+uHMR5+ZGke8OIGDQQNsso2dbNVrqOM9xO7QqLbj2lFZNaMzQ621C&#10;2DCZ3DAYXVBrrFAojVCqOHqKRQ4TFAot2tpUBNfikKI2WuXtaG/jGhztaGpqQU1NPSqr6lBZ3YCK&#10;6iYy8htRVtOGmmYDmjpcqGl1obrVhxZyVIyBWTj6NkVOW2v/GdhjF+BJ3YA3fUfUgfLmH8E7+gTe&#10;safwjD2HZ/yFEDh8ZLD4ycDzk4EamOU6Er/C3BcIkDHCRbR9c5/DS8t7Z8n4oWE/zWPxo1jAi6M+&#10;+IsMNnid/HVGUdgQw4WQU2HcHIcFDo7Y+LYAFwUnA3e+GKHxDhG5QdOl+d/TtO8KcMRGQdgQAsn7&#10;wgbX0ZCKhh8zgIrQvsWXH3QcomgZn8uMJPIE6DxCLGoUCNP1CNE1E3VMpt8gPP0KXVxkbeoZuiee&#10;oHf8EfpG71HfcBOJzGUMpg4R7V2Gj2wsS6cXtnYLvHQ/BOi+CSoV6FK3Y9ilx/5IFNcWMzg7HsXW&#10;cAiXZthgXsCdtRksx3uQ9zgxG+nGYX4MD9e38WJvH7fmprHaF8Kk14DFXhNuLPbjkytj+ORqFk/2&#10;e8jQ9uP1xX58d28S39xewcPNOazFUkhbu9Gr9CLU5kCY7qVhRwwbQws4N7WNs1NbZGiv4cz4KrWr&#10;2B9bJpawN7aInfwsTV/EtZU93N0+L0SMnfw8NslOOphYxuHkCrZzM9jKTtO2VukYruLjy/fx0Zlr&#10;OBhdwmQ4gSF7EEmzE8NWG/IOMt79Jmzxl8ozXrw96MFnZwN4vmnGzck23J7swMN5Ix4tBHF9JIKV&#10;kBsTNg/GyGGY9PVjoSeNvdw87u9cxJPDKzg7R/uIxhHz+BG2OBAwOxAL9WFhYpFsuG2MpucQDgzB&#10;YumHnp45Gv0AlNRPdVD/1ELP92Z6BjXTM7vF0EfPJX42xajvS6DFPEhwKsRBNBoJcvYbjUmIGlFm&#10;rvuUQbM1S31mjsgf0UzjzZYsQfNpOYFpGC2EnIaZVnMGchOTpeEcwW2G4HnDaLUMidRYcjOTpP54&#10;8BiJY8M0j+cTLSYmRQwdg/ebJjJ0XnSsRjpWY572yyLHCJ0fM0rHPUbHPY5m27gQOQQ03FwQNzhV&#10;1YfChlYIG5yG6pBsCilq452wIQkaBkISNljUYEHjHTyNRYq/hneixS0Y4rdgjN8WHB8ujhv+bJyW&#10;EWIDf33//xLJ2zATR8JGkgvFFkjdetcS/NGUY/g2XJnbCI4+EBFhuc3PML77GUZ3PsbE/hssXvoM&#10;Gze+Ir7G6pUvMX/whhzUe0jmDhCLLWM4OofZwTnsDE1hM9SLfFsbUvV1SBBxWTOGlWoshyO4PjOL&#10;6wvz2MoMY3mgD/MhH2bsZkzolJjUtWPW2im+7s8Z65A2VGHEWkfOshyL3TpscNHokX6s5OIYiUUR&#10;7Yqip2cEw/k9jM7fRXbuAaKjtxDJXENo+ApCqbPoHd5HLLuDvsFFuEM5eMJZpPJrmFg4J8SNBPkW&#10;idw+UmMXkRq/hhgLG7R+IHkJroGzcHFto+Q5uJLn4Rg8B0fqItzZ6/CM0DXL3hDpXYypqwS3dK8M&#10;0bVn8SJ9V4KFjaKo8QGSuHEHkhDyAam7xH0Ykg9hHHxEv+lD4gHMibuwJm7BkaBjGLwK/+BFhBMH&#10;6B3YwkB0BemBBcwNzmA3OYoL8QSudXtx3a/Hda8SN4Iq3IhocS2ixqUuFc6GOnEmrMJ+l0ako2IB&#10;g6MuNv06rPvUWKV1lvlFvYt+FztHXciQNzQgo6tDVl+PvLERYyxy2ORSxIVbiQWvGku0/qJfi3na&#10;xrSLfk9HB0YsrfR7ypDSNhCNGKbhYSPdF0TG1IycqQXZovihqcMQo60TYgYXN8+aZcjRfTFCx5Gj&#10;48l4OjDspe32GnB5K49z61n0+pToaC6BXlsDF8032sl+c3fQ7x+i37cXRncnmpXVkHMNDto+ozQ0&#10;wuzqgJW2pbM2olNfCXnnCTS2lqBJXgKHoxYTeSemhqzot9dhwFSFmZACi3Tdpu3NGNHXihRU0zYZ&#10;5l1tWAmosELHMU3XJauqRqqjHElFBWJt5ehngaO1HAkVnZuuSdTaGOLoCaNcSidl6xDtMKeeonbE&#10;ocSEV4dxjxajbi2ydqVIH5Wk5TlaI0TbczeUCFjUYKEjyDSzoHGyIGacRk877Zf8xjhfU7reaVMr&#10;7VeOhEaGmFaGhIGGjW3o17eiW9+CXnM7BshW6CNbIOLtIr97CN09i+iJn6F77RL8iavk492EY+ie&#10;EDasGbovM4Wi2el7dN+zgCGJG5KocQ9WhpaxECx+mISAIbVF3kVr0D3PiEiIxwWk4SMxgSnUnPiz&#10;8V/j+Lq/hFhOEjmOhAsaPhI2CqKG+QianyVykkAhRIvcIxjJDpZgceMhDCxusNBB00x5SdjgqI3j&#10;4sb7SNvlOhpcINzKZB7CRthpmoPG7dkHhCRosMBqSl2h58NlmOj34WLbxtg56AcOoOvfoz5ym9iC&#10;tpfrVXDNrgW0eqYgc4ygwZKWxASyNRhRl5JsDs58UKfnzAhcG5IzIMRRQ0gpnovDx+dz/UiC7Jxa&#10;sndq2Bcn35I/NOSPDKXpUo1JMf34vAL8YSJ/qMgZF4r7LlKvJ1tIT7aQgewjOjYZTWvWxyEnP7xV&#10;340OQxhtGhfq5RqcrpaJtMKihsWJcpSUnMIJovx0FSrLa1BRVkvDdSgva0BZWT1O0/ipsmqcqqjF&#10;SSFscPqqVmrJP6wyolzmo/2kYPQtIBSn/i5/A+nJ+0iO3sRA+hzsgSm0qMI4WaWk/TbRfmtRWlqN&#10;stMsaEjCRlV5haCSxitYXKFjO3GSju9ktbR8ZTNqWjSQqW2oVZhR0kD75lodVXwMBXGj3od6+wzZ&#10;OFfgzpF/NfoG7rHXcLOwMcHCxks4qBXCxuRrgoWE13AWkGoZSBSnHefD6UfL0vY5CqSIiAT5BSQx&#10;5X3x4kOcE28FDmbyrRAwikiixvFxSdgoRmvwC2t+IV0UNbj2BaeKYrwFJAGDIy8k3DQs8U6w4Jaj&#10;NFjQcC7/Bs6V38IlkJbl9b20LgsmwdXfIkSEGZoeXv4RXUvfo3vpa/QsfY7exbeILr1GfPkVBlde&#10;IkVwpGt+82PkNz5GevklMovPMbr6CtM0bWHrY6xuv8b23mvs7T7D7sY9bCxcxNr0LrZnNnA4v4bt&#10;0VHkAi706uTIUp96Jh/Eo50hPNobwv3tOO6sJ8gHG8b5sTTmu3qQI19nyML+ThCDli5EDUF0qTzw&#10;ttnhbrWh39SNhQT5VBNb2MgsIO+PIm5y0zo2jDhNmAspsZeS48WuAb+548b3V4L4bC+CN6txPJsd&#10;xqW4H8vuNsw763BxSI2Pyd/77nwI35114esDBz4704dn60PYScYx6iXbz92P8WACc3057Ixt4v6F&#10;53h85wdcvPwdFrc+p+vxFn3k1/onPoV74nP4pr8Q/m7XDPm6U68QnH6J0OxLBOdfIbDwBt6FT+Fi&#10;YWPxa4J87wXyvQl3QZhwL5APTveEVDOFxgXf0PRv4KH2zykIGrQe12Hhlrcl1Weh+dQy/BGiqIF5&#10;fLhIYVoJhwQbncMwO4fICJvD4NAy4skF9EUnEOnJYDA2gilyXs9tHODm1hmcy49i0WnDZFsT5hrL&#10;sd5Uhr3mMpynjvsqddg35KW403Ya9zrKcJ94QDwkA+KxsgqPqRN/RMOPFOV4oqzEU3UNnjFkaDwj&#10;o+aZph4fqRtwt60a15rLcbW1Grc1LbhlaMcFarc6GrDQVoeJllpk5bXIdNRjjDr8CQ6jNdQjra8g&#10;Y+QUGRmlGA9UY5V+7L1pP9YnwphOB5Ht8yHmdcHVoYOuRgGP0k2G0Ty21y5gYnwNLnsELXUdaC5v&#10;QsDowdIIOe3TG4h3DZFhZkF5pR5t9BDnYqHBsYfw5PnLCDIiqGPj+hrOkWew5wkWNTgdFIsTXOT7&#10;zwSLIi9/FatoeRlaPy9hFnU0CtEaQtD4GJaRd1hHj8FixchrgRAwWNAYeyvmWWichZDifMZMmI7B&#10;40IsIez5V/COcq2NpwiSURDJ3yFH4yoGhrcR7MrBavZDr9JBq+iASt6AjsYKyGtLBe00rO9sgsOo&#10;gN3QIUQOJadsaquBXtkAg7Ie6vZqtNE91Fh/Ag11JyBvroC6swFq+n1bG06jvqJEwDU4WmWl6CCD&#10;sFNTAZWpEnofGZJZMi73Qhi5GMHQRfqNzznQd8aC6Fk7YuediF1wou/Aiq4dPcJbOoQ3deja0iNC&#10;9GwZ0LttRN+2Cf07ZkSJgT0L+ulh0r2pQteGEuENFT1MFfTHbaU/aAdSZzwYO0MPqhEjzI4a6NSn&#10;4dDWoseiQDedp7m9FgZVA7zkjHhCBrQoKuneKRFRGy1Np9FK97aMhZvG07DQvR3t9aA34qRzbkRT&#10;XSmaOUqjsQztXCiOxuU1J2BVkXPR78dYPISE34x+pwZ9NiUZulokvEYMBS0YCtnRY9fD2ilHW20V&#10;mmsb0d5ugt6WgDWyBBsZVTYysEwDh9B2b4rc4JwnvNXDBcTIoLKNosGUQZOJX8AMocUYR5MuApnO&#10;hzazG2qnH0YyqG3BKFzhFOz+FHQ2MmC0XWjq5FQe/PK/DzIyjrg2RBPBURgclVCv5kgIftHfK6Il&#10;GgwcPSGlZhIv0PmFOAsbml400ja45gS3Yphf/vP8wstxUZuChQ1+IS6EjePTWPAoTieEGFJI/6SV&#10;BI2jdFNEHR27JGzweBcRpuXCdMyEEDYIdaQgbBRFDQmRdqogYvwSRVHjPWFDL1GM2OBzY1GjhWBh&#10;Q6ai81T30TjnfGdhI1ZI1/S+uMHDAhYNtMU0We/SZv06vQKxPO1fRusXr+2HHN+HJEhIIoU0/926&#10;R8dwNJ/HiwIGweO8jtjWOzGGz0kIG0a6R+h6VXf6cIqesyXVnWQwynGqtg2NchXaOjTo5MiI9k7o&#10;Ozrp/u6EW6VEl16DhM2IqS4fDkeG8NH2Cn579xr+5e1z/K/vvwJ+z5Eaf5QiNf6Z+Me/Af7wHfD9&#10;x/gfnz/Cv356B//2+V38r6/v439985CmPwZ+egr8/IaW+wz/9atn+OL2BZyfH8N4XxgRiwH6Fhma&#10;qyrRUlsHVRs9z7QG6DQGKLl2RptK1NfgVFQ2mx92ewB6vQOKTiM6lVxA0wqlyghZswI1NVwwXEbP&#10;vBZRa4PTUnV2qOjZ1omWZjlqa1nYqEVVdT2qa5ukqBWZEq1KOzn9AbRrA5Apg3Sf9ELtyMDgn5Zy&#10;2gaWYOzahD16CE/yCnzpm/Ckb8FLzpaHHDnPCIscH8FPxnZg+g0CM28FwdlPEZz7DKECYpwIFKFp&#10;jJ+GfTOfFOCID57GAocU3cGRHJ45KcTUu/AVwUav9JWG9KUGTS+0HlpWhDCzsCG+8pDEDffC98SP&#10;ZCSRgSvEDWoJ1/xvaBpDwzSfhY1i6imRfqooaND6HiFs0LYIHubUUhLfwkfGkr+Aj4wsAR2DFI3C&#10;qbk+E+cVmPscITrOEE3jNFSc0ivAqb2mPkaAHJTA+Av4x+hajjxEIHcP/sxtBIY5JcQVcrTOITKw&#10;j57+LUTC83Bbk/QMD8DWaYdXZYZfrYNfSX2LRoFhjwm7IzFcXczj3OQgtjPdODuewLXFERyOD2Gq&#10;24ecx4HZ7gjO5PJ4sL6Fj89dwMO1dWzGo8IInvTrcWGiGy/O5vD87DBuroRxccaDawth3FkbJIM7&#10;S/+RLJb6h5B3DWBAF0K30ouoPoSx4DDWUrPYJON6OTGB2WgOs/0ZzEUzmO4bxkzfEBYTOaynx8mm&#10;GqX5Q5jpT9HwGBnlLHosYCU5SssPYyGWwSoNb2emcWF6HbfXzuL26lkcji0j742iX0v9sd6GjN2B&#10;MbcNswEL9pIuPF7vxzfXhvH5xW4827Li1nQn7s6q8WTZgsdLQVwbDWMp5MQorZe1upF3BjEZjtJx&#10;j+La6g4eHV7A1Y1NLOdySASC8BlM8OgtSPXGsbW4jfX5PST6xuC0DsBIz1M9OeoasuWUugQ6qJ+S&#10;87NRHabnehitxj508JeG1gRazeSkm2JHzymZ6F+kqMFmEwseKUISD7jPbDZyOyxEDK7RcVzMaDGz&#10;oMEMibbVkpYQQsZxjosakrAhkSww+AtI84rihgSLIbQvOi45iynUr0siCmHMUpun/TAsbkiRHC0W&#10;FjdG0Uxtk2UEMmqbrWOS0CGYRMt7qagKaahEfY13wganouKC4UfCRpSFDU47dROmI1Hjlhjmaca/&#10;mKKoQcO0blGgYNHCkLgtvqCX4OFf4oP5g7dhYpIFjg9/SHHZv5bCdljYkGBhg8WMgpCRuk3tbdGK&#10;SPDh23Bm7sCbv4fI5BPEF19hePVjJJeeY2DmHmJztzG8dh/jex9h+vAV5s59grnDTzC1+RSZyatI&#10;Du8ik1zDTGoJ64NTWPX3YaRdiST1XVHqw/pra5DqaMWCx4lzQ3HBVl8X1rq8WPE5sGA3YEqvINow&#10;Z+nAlIXrK8gwaZFhxtaCGUsLZh0KrETs2En3Y2cyi7mRHNKpPGLJGaRG95CZvYnMwkPEJ+6jb+Qu&#10;erK3Re7zvswh+obWER6YgjuUhrcrg77kNLIT2xifO0vtGSRzuxjMHdJ2roiXVf2ZGwgmrsDDwj09&#10;X13khzmY5Dl4aJt+WsY3yteMU7xcI6ilvs/KBXq5cG/uPmzZ++KFLgsYUs0BCUnUYLFDgmsOSOLG&#10;BxSEDWPyIf2Wjwo8pN/yAayD9+Cg39lDv2UgdQOR5GX0JQ4wEN1Aqm8RU7EZETlzLj6IC2EXzrmU&#10;OO9sxUVfBy4EFDj0tWHbLcOqsxFLLhmWPHIs0zx+Ib/sVYl6GLOOdrr+zRg1NiJHPm9WX0d+L7+Q&#10;r0WKfJAhHjc0IGtqQo5+qzz9RmOccoqjLjxKQoUpYsLViTGnAjlrmxAxuNB1Qtsg0iLFtfUY0NA9&#10;oqxGjPzyBKdR4pbGUzSPIzqm6XjmgjrMBbT0DNdgPkzDEQNmeoyY7DVgdtCBa9sjuLieRSKkhUlZ&#10;AbupEU46X72lERprI8IxG/rTfpi9SrRoatCirkaHvh6dxgbyK1rgCqnh69HB3aWEPdAKo7MeKmMZ&#10;PbNL4fc3Y2rUjbmcE0l/C+K2WqTtHDlSj2FtJdLqCoyb6jHvaqVrp8BaQCXEoGm6d7O0n5SiAqnO&#10;SgySb5borCb4HOuFuBFn1PUiUkMSNtpFzQwRsUHjo066hn4DJn0GjJL/lSE/bJj+H8MWWo7mJ2m5&#10;GF3LPlWtlIqK2n5BDfr5mqrrkOS0VCwccdovr5qupVHU9chwCipVIwaIhK4FCWMr9dFy9FM7YOtE&#10;0mtCIkj9drAbPcEk+nrnEBs6RCx3A930rHAP0nNkkNOyPYAt80AIGoZhup/5ni9yXNjIcB2IB7AI&#10;EYSWz9B9/StIURqSkCFFQnA9ChY3CmLD/5ukab8sbrDgQeNFwaOYfoqPqyhIsLDBqaaM+SKPhKAh&#10;iRqSsPFuHm2DECIGw1EcRcQ0SdTg68XCEV9j8f6HpjnpOnLKKa6dYU5dpf7oAnSxs9CSLa7tOwNt&#10;7y5U5Hd3hlfREVpCR3ABHYE5tPs5jeUk5C7qZx156mMzaKR+m0UMFiXqiAayVxoJbiVYVGA4I0Jc&#10;tEWKy9TzR4Vkq7xDypIgwSmaCZrOdSjrC/Pfm0aIrAe0Hc6GwPt/R7EGZoJsogT5qAmykRLkr7Ko&#10;MYBW8nlbyUdpVbsg69Cjqr4ZJ8tYMCgTqadKS8twoqQUJ4lyGq8qr0ZVGfk7p8nvOd2ACqLsdC1O&#10;l1XjNM0rLa8RKXlPlMtxokKBknI1+YgGlDV40Kjop2fILLoTZ5Aev4mhkSsYGNqH1ZNDU7uHluVo&#10;jQbab52ICmFho/y0JGhUl1cKqoSwUYmy0kqcOlklIklOcKqs8nqU1cpR0aTA6YYOlNS0oqSKoWOo&#10;1hBGlMjDkHsXYUlchTv3lHysV3CPEuMcqfECThY2BJKw4Zx8I3Ad8fGx4V/iw/k8zmIEbYdFCxY4&#10;hHjxPvbiMK3j5OUn3/46RVGjIGx8KG68J2owU1IaKv5oTURrkC8lhI1lqX6GlH7qJ5E6SggaRFHE&#10;kCIwjosb0nzGxYJGQdRwrv4Ml+C38BC+tZ8RIIJrv0WY2i5qI6s/IbLyAyJL36Jn6Sv0LX2K2PJr&#10;DK68QGb9GUa3nmJ86wnGNx9iaush5slWWiBmaXxm/T7mNh5idu0BphbvYGbhFlZX72J77Ta2l65g&#10;Y3ofG5Ob2GNhY3YNG9lRZL0eDBg0GPVasJnswsWpOC7NxHFhqp98nF5sD3VjNdqDqUBI+ChpaxCD&#10;Jj/ixiD6dQFEVD742hxwy+3o0gQx3j2K3dFNYg2TkSQSZg+GrVbqV0zUpyqxnZDhow01frhux3eX&#10;/Ph0pxuvlmJ4PDGEiwM+rPs7sRluxs1RPT7b9ePHCyH85pIPP1zw4/MzA3i8Mkw2B/l8vjiGnDGM&#10;hYawkprB5fWreH7vWzy8/3tsHnyN/PKnSC1+juj8F/BPfALP2Ft0kV8fX/kGcRaKpl8iPP4Y4YlH&#10;iMw8RffCK4QX35J/z3U2voCd7gEWNoqF4RmuqeJmuF6KgHxyAfnlDAsZ71EQNI7znrhByxzBQgd/&#10;jFgQM9jPF9A6REksu4dwdAFd/XNIZTYxMrGH3Pg2hrJLiJGTO0SG2FRuBuc3D3F7+wzOpjOYN+ux&#10;1NmMjZYK7DeX4ZysFNflpbjfVoqHrSfxuI0pxePWE3jYXILH8hN4pijDc+IJT28vxXNNJT421uMt&#10;GWevVVV4TQbGx8pafKxuwPPOOjxqr8Xdjjrc1TTjOnXwB8oGrLZVY6alWggbE4pmzBo6seo2YJUM&#10;gkUy1GacZHg7Gshgq8eIm5bpasNiykk3ZxSbc3Tc+RQGnE6YahqhPlkNV7MGmfAgZnLzGEqMwW0L&#10;kwFmhUvjQMLfj4n4CFKhQRjbLJDXadGpDMPbs4xQ+rJwNpxkJLNKLxUOfwrnyHPY8wynhGJx4p2I&#10;IRX4/iWkyIgjcgXEuLQMp5iSeCnEhiNR4zhC2JCEC4k3f85YcZjFjFcwj9C2qbXQQ5gxE6YCZp5O&#10;2EbowUitZ/QFnfMT8QVwKHcbfXlyTlJb8IVyMJl8UCs0ULW3QSlvgKq1Fp3NVWhtKIOsphRKGg84&#10;DegN2uFzaGFQNomaGQYy3myGVlgNcmjoN2+le0neXA6loh4mnRwmTQttiwzeupMiHZWMw5lZ2Og4&#10;DYWmDJ2mMmi9VQiOqJE9DGDovBc9ZwwI7Kjg2+5EcFeN8Bkdug70gtC+Ft7NTtgWm2GepX3PNcO7&#10;0kEPS6XAv9qJ0IYK3Tta9J3Ro/+Q0aH3QIvAdgdca3J41tqR2Lcht+/HwLgRDl8DDLoyOMmhYKGh&#10;z6KCQ9kIs7YJ/hAdS48ZHeQkVNWUiDyznGqrufEUmhpKIZeVwURGa9BvgpfzzLZWiTRcDYSMBZ76&#10;UjTTcDOdu7mzURQPH41xUVS6lnYVkgETZgZD2JpM4srmDM6tTGBkIAyrogWKBnIQmtugVtmhsw5A&#10;T4aTsWcXBjKwNF1cN2NRpMvgNBqNVs6TmUGNPolKNRk22gHIjHFwWo66TjeatU4YPEHYQxFYvEFY&#10;PF0IdKcQ7uUCrHEyXgJoUvjQrOoiB6VXvJRv0dE2OHpD3YcGjuhQc6qmbogi0XoWNvrImJIEB355&#10;Ll6W84tx8dKdX3xLokYDDxdewh+9FOf2SLyQtiFqVtDwL02XkMQEETFxJGj8Oe8LG5K4IdXV6KHj&#10;K1IUNgoRG3xORxSFjXeihiRsFGBRg8UNni7O65iwoe5Hk5LOU9UrRA6+hlzMtpkMTFFAvHBeR4ID&#10;w6IBiwp8fAVEWpUP+FVhg6Hr80scFyFYoBC/wa/C899f5kjY4HHaDgsZMgNBxy22Sdtn0abZSOdN&#10;16xK4UWpzIySWhVK6xSolikhV+jQqdJBQ+g61TCr1HBq1Ajotei3GJB2W7EU7cK12TF8cn4Xf//s&#10;Pv7t60+Bn38E/vQH4B84/RTzN8Df/gT88Bb/308e4l9eXMd/e3EV/+PtTfzPL+7g//riNv7H5zfx&#10;r5/fwr9+/RD/+u1H+PuP7+HTG4e4tDSB+cE+xD0OWDva0VpDDnhDIz3H1PTsMkOr1NJ/uhV1NTLI&#10;mjqgUppgt/nhdnXBTIaKStTZsMFgdEKpNqGuXk6GfRVOnapCdWU9ZI1ydLQpoabtsLjBKalquM5G&#10;ZY2I2qipbRLrNLeqoVDboTEFoDF3odMQQTvdS51cK8CegdIxgk7HOFTuWRhDa7D17cMZOw9H/ALs&#10;iUuwJ6/CMXQLrsw9eMh584x8RAb4M7g5imPiJXxTr+GffgM/tT4ywr00zcttMYUVtYx74pUUYk24&#10;yXDm1FZeruFRiOTwkEEkBIKCiHEkdgg+fwctJxUt5yiPr8hI5sgNMk4WuNjcjwQZwCxizEuihnuB&#10;DNxFhsUNjt74Ho7Zb8nA5pyebPiwIUQGFRtDtJ2iIVQ0fopihn/hG/iPhIyv6DjouOhYPHzsM2TU&#10;zbyFb/YTBOdZ7PmUrgt/gUUOCvfx/AEDOctO/kIvfQ92fiFJDo114CLMvQcwR3ZhCW/BFlyDK7gE&#10;LzmuHvcYHKYYrOogbEoHPHQ/eOl+9iqpz1EpELXqMNnjw0qyB0uJLsz2eTHd7SFD10OGtBUJmx4Z&#10;jx0z3REcjIzi0dYOPr10FQ83trAWjSFlMiJtM2Ch14u9bC/2ct1YjDoxHTFjttsm6nTMdodFbYsp&#10;smdy7jgZ2hHETRGM+AexnJjE+tAMFmOjmO5LYzZKtlIsi9n+NB3XoBAyVodGsJ4ew0w0iWFPCAm7&#10;D8vJHO7vnsPN9X0haMz2p7AYz2IpnqNt5bAQzWF1cJyOZ0FEbIwHB9FLttWA3k7Gu4OMdwdmAg6c&#10;y0Xw9twofn44iy+uxPDRpgN3F7R4tePCtzT+/bURPFwexGqvByNOWtdmw7DThXwwhJmBOA5m53D/&#10;8BD3zx7iYHEe2b5eeA0GuHR03QYGcbh5gM2lPfSHh2Ez9cBMzxsDPVd1hkGo9YNQkDPfyhEb6hA9&#10;i0NoNfZAYRmAwhpHm5mfwfQ81NOzk/5rUpRav3gmt5oSND9JbZKW4a8V+UMAhp39lCR08AcCQlhg&#10;MWMIrULUKMBpo4piR1F4EKJGQdgQ8HIpQVHcENEZlkFa9n04quR9OGqDkY7hvagNAYsbOUFLgWZC&#10;RjQZs9RHE9Q20nijOY8GUx6NnLLKMVMQNraFsKHtPgNtzyG0vecgFQ//d4SNgZswxzh1j4SpgPEY&#10;xWnH5/3i+DFxwjh4568jeQem/z9gTt2BhWAh44ghHie4HSqIG+nbcGXvwJe/C3/uLnyZm/Clr8Iz&#10;fBHe9FmadoieyUtIrdzH2N5rTB9+hpndN5hceYSxmRsYHz2LmeF1zPeNYsoewjDZhP3lZYicOoHu&#10;ylNItNZj3NiJZbcZGz4bNul5sx9246Dbh236b86YOpEne31E3YgJQzMWHQpaTostrxYrlg7MGdsx&#10;69RjpT+EjZE05sfGkMtNIJFZQHJ8D8Oz1zA8dw+x8buI0jnERu4hNXEXybFLGMhuoze1iPDAJJyh&#10;YRidfXDQ8yg/tYu5lStIj+2jn3yMRPYcBvPX0D90DaH4FQQTl+FPXhQfmDkHD+maXELX+G1EJu8i&#10;MHqb+rZb8I/fRxc54F2zz+Alh9w58gCOPH9NzSl5+PrfkqJm6Fpz7QFz6p2oIRVNlsQNSeCQkIQN&#10;umdS9wSm5P13pGi7tA0HzXfTdv3Uz3alrqJv8CyiA1tI9i9hMj6L7eFJnEulcL7Hg0OfGgeedpwN&#10;KHAm0IENtwzzVk6fVIlRczVGbfWYcDZjyt2GGS7uzfUt7K3Im2VIk9/MYsaQvhYpFjbIlx42NVLb&#10;iKS+HgltLeKaGgzqaJ6BfAczv6RvQcbKyJG2yDFM4ymu92BoQlzbIIkZavJjVFJtiEhbOXraKxBV&#10;VCHBL+M19SKKY9KtxFLEhLU+G1Z6LVghH2et34bVARuWYjbqO8gmG3Lh4uoQDheTyPSQf0PH5rI0&#10;wW6VwWyTwehoRrDfRL+pF6GoFY6QBla/ku4DDbwRPcL9ZkTJd09k3RjMuZHMuRAbsqC7T41ItwLp&#10;lBmrM11Ymwgg361EzFKNXvUpdLeVoLulBImOUkyYG7DiU2AzqMZ2WIuNgFoSN+gasDCU1zciR2Tp&#10;/Ic0DULU4HRUA8paRDtrMUDjA3TeMTpvvi48nNA10fVrF8XCR5wauo6dGOQoC10Lhs3SdI7mGHWr&#10;hMgR1zXSda0X20jQvlIcmWFpxQj9jyY8KlFEfLHLguWIFbN+A3L0nxrkaA0t/S68XfKPB/SEqR1x&#10;8i+TXiNSIS8GI72IRVKIx+aQGbmA7MwDxCcew5vkyCEWNjh64CHMZOtxsXyTiFSSUk5JvBM1OPJA&#10;vKwnm0ZEOrzH+9OEYJCVBAOzqEfxkSRwZCR+ueD2v09x3V/j+DIfrsPDouaF4NeEjScwMkfihRS5&#10;YRphaB2iOK0obHCEByOJG7wtHpauk4jUoOtmo+vHOAin4C7swzepT7oETfQQnT07UETI1+7aQAfZ&#10;422BJbR4ZiFzTaLJycW4R9Bkz6HBmkED9fUN1F+zoNFk4ZpeHJ0RRx35gKIWJfl/LDJI6ZZjNE7o&#10;3oenNwhhg1sWK6T1RJ1JoihqcFrmI2hcbJtFjCMhQ6KR4X0S4mMO2n4xG8Px2pdcZ5P9VP4IT3yM&#10;R35dK/nNzZ0uNLTqUVHXghOnOcXTKUIq0n2qtAynqS2jtvJ0BarLqlFTXofa8gbUlDXSeCOqyutR&#10;WVGHCqKsop5owin+4K2yAyfKO1FyijipolaP2uYgDLYcItF19Ce20NW3CL0ljvoWG05wbcJTDSgt&#10;RIGU075YxKgSogb5YCxscBTHqQqUl1bQcVXS8VWilPyzUlr+ZGUDTlY1oqSqCSUV1HLkSLmchmn/&#10;NUacVPz/iPvz0MTzts8fDVVUkRASEiKSoCiiKIooiiKKIoqiiKIoEjEoYogookRDFrKQjSxkIUuR&#10;VEKlqqiN2qiN2uiu7qK6q6jq6qY37u77vrmXGZ6ZZx5+Z84Mc5g5w/nNOYfzPtfn89VUqrvv+3lm&#10;mOecP158vvvm9/v9XNf37XVdGRjpN/YP30GYnglB2CDfiPyjAPlQgbkv4WcwYYN8Kz/5E4K4IQgU&#10;/zM01xGECiZuMJrCxVvax0ne8PZ42dnfEDSaHAsbX9E6Ar4mLDqDCRkEG+aw+hrkM3Fho5FGiAkb&#10;kTWhYHh49fcIURtaYymmBEHjWNigcQHy6YjwBvl0DU4KG4Ko8ReEiMjWXxHf/iuS239BP5He/jMG&#10;tv+Igc2fkdn4HbIbPyC39jUGV16hvPoJxraekx30HOtHz7Fx4RE2Du9hff8WNs/fwsbeTaztXMPy&#10;xmXMLR1gbGoL5eFFDA8vYXp8k2yYXaxN7mJrcgcH8+dxZfUQFxd2sFGdxFikH8PeICbDUSyl+rGW&#10;I18rl8JyJoGF/ihmYiFeD3E2Gqc+IIFRfwJ1XwojgSz5WymkDGEubIRVfiT0EVSDJfKr1nFpbh8r&#10;Q+MouyMYdrsxRfbYSr8Ru0NS3F9U4f1FO364EsX7/RxeLpXxcKSEw1SACxtHQ3o8nnPizW4QP1wI&#10;409XY/jpUhIvNwdwYzKPjcES+ZFlVAIlTPbXsTe5hUeXP8FnT/+Am3f+iLnt96gsvUWJ/N2hlW+Q&#10;Yn/cm/oCmfk3qG9+h+lzP2Jk/R3yTNSYfIzc/CcYXPsSA6tvyYd+R775N/CTLx3gkRg/IfpLYYMQ&#10;CsL/9BFNcUMQOGj8F5wUN3gEyPLHaalOpqYKE8IfGWnZ5Z/QMjp3nQyHAwwNb6NU28L49D4WVi7x&#10;H3yEHNLS0Cgq2Qo2Z1dwbWUD+4UC5q1GbBoUuGyU4KaxF3fICHrCoi4sLAKjEy90bXihbcWnmrNc&#10;3GBiBhM1Pte347nmDJ7pzuCFtRNfunrx2tmLL01d+FLXgde0HSZsfGVT4A116M9MUtxgtTeU7dhQ&#10;tmGB2ilZB8Zl3ZhSyzBr1mLeTsYeGRXjZJiMWcSYpO1Ne6WY9JHB4pNhNGzCYpGM7ulRrNSqGHJ7&#10;4OrogfVUGzzdcsRNHvSTwZ+ODiGfqqKarWM4VUElXkDanYRH7YSyXQWdxIFIeBSl8asYGL+L0Ohj&#10;cjieIkgdXpA6TSENFYvYEKI1msIGh4bZ+Md8eQJW7+LXcHGDiw9NmNjAIjF+IWo0hY3jqA1BvGB4&#10;eUvb4dAxHfOK1qFjo7ZZXMhDrXvqFVxsHnFcgJyWC41/Tuf7HCEylGLkXGXGbiA7vIdkZgZeXxpm&#10;gxU6tRo6pQR6ZQ+08i4oelvR28lSSLUhEXKgMhjHQNwDh0kOvaoLRvptnWTEMWHDRo6TnsbZx329&#10;pgcmXS+segks2l5oZe1QiE5BJTlF67XCoG+DznIWWucZ6INnER5RY/giGcDX/Iie1yJwTgn/rgLh&#10;fQ2iB3okjsxIXbYhTUT39XAu98E03QnLTDfcS1J4lmTwEr5lOcKbGsR39UgfmFC4RkbkbQ/Kt9xI&#10;XzQhuqdG9JwGhQtujByGUaCXiT9O2zKehtdChrVXj5xHEDacdB/HEzYMDPrg9KoglZ2GqLsFfeIW&#10;yCSnOWq6nx022icZw14yaJXyVp6OS95H82StdN6tUIpPQ0nT3EYpFzbGBmPIBS3I+I2op71YGcng&#10;/EINt/aWcGljBqO5OJwaKcxKJUwqPYwGD4y2FIzeOkyxNRjjm9CElqDyzUDmHoPEWQPLp9ltKaDT&#10;lEOHrh89rIiqLQM5+8iv90Fj85OzkUV/Lo9ANAFfiH7HHD1LpUmEYkVoTREo9WGozSzsdICMmizU&#10;7GMRGUByFnVhSEFi7AeLcJCzj0OspoItR0aU0PIPRexjuiXX+CAuwD7880gPJozQcJ9FoJlSSsIi&#10;NmhbvF4GFy2YaEDb5NMbdTQa0/k83jKBoZl+6pcIwgbHnKR9MmGDFQPPCAIAgwkCTfhH+99C+KjP&#10;j/ekqMFpHA/N66VtSJjQQAYmj9ag68+EDdlJYYMMRaGYrSBsCGJGkw8iQlOwkP8dmssIwga1jXNi&#10;174J+w1OihuCsCGcU3Nfx+d/ErYtvt3muDCt+Vs2hQ2WdoohiCa0D/b7s/vBMoAubQRn5R6c7rOi&#10;Q2ZBn9oKtd4Kvd4Mo94Es1YHm0YDt1aNoF6NjN1IhoYHO+UsHq3N4YebF/GfX38K/P474N/8EfhH&#10;Jmz8eyFS45/+DPz1Wx6p8R8/u4H/8PQi/uPzS/hvr27gf7y7g//Hu1v4r2+u4T9/eRX/+e0t/F/e&#10;3MVfXtzAu1sHuL0xh82RIupkuIRMBuh7e2FWKOG12RFw++hdZYKoiwzvs2Scd8ugUVvgcoQQ8CXg&#10;coZhtdA7wBmCxxuFze6HTKZDOxnx7W096CajWdanhE5jhIXV3tAa6d0gR3dXDzo7u9HVJUJ3Dxn7&#10;IikktJ5Ka4fBGoTJEYPBkYTeMQCDawhGTwUGesb15CgZ/FMwh+dhi6/CntyEvX8HttQ52DOHcA1e&#10;gad4E97yHfD87uwDD/u4wz7Sk+MWmPwEQXL0AjTsJ9hwaPIFgoR/nBVHZLmEn8PLoP7AS46ff+Iz&#10;BKZegoVdh5jwwYQAMo6CHGE4NN+o67HwDpEmi++5EBJpCiFL3/PoiTgZQfH1PxB/QnTtj4is/JEM&#10;G2pX2ThB0yOrZDCTARNY/BGBhe95rYwIGT9RMoSiZCg1IzFiqwRryfiOr3yPOBlgQvqsb3hURmSB&#10;FVN/x48xTIZcmByP8NwXiM5/idjCl4jMvaLzJqf2+GMY4x5cpduwD5IDm7kMY/8FGOJ70Ie3oA+s&#10;wOhbhNU3B3dgBv7QNIL+EfidQ/BZEvCbgnQPeRA22hE2mBExGpC2W1AKuFGPBlAL+1ANUJ/jdaLo&#10;cSBnN2PAYqBxNxazWVydX8An5y/gy8vXcW91C+v5MhnCAZSdXgx7/Bgng3sqRgZ1KIaaP4qRYJKm&#10;ZTAazBJ5Gi6g5suj6EqhRuOLuTFsVmexPDSGiUQBo7E8plMlHqUxn63ScAFT/YOYSg2RUZyn+WmM&#10;xgewOFjBwfQiPRvnOIdTS2SY1zEey2IklCYymIwPYSk3iq3yDDZLM6gHcxgwBZCj56HsDGAsEMJi&#10;fxzXpkt4d2UBv3+0hDdXCni0EcC9ZTLULw7gT4+n8acna3i6XcdKNkTn46VtB+m4yJkoFrE9Ooar&#10;6+v47NYNvH3yEE+uXcLq5BhykRBSAT/maP6No6s4OncJ9dIUEpEiouEyQqFh+Fmksq8Cq3uInqMM&#10;NPZ+6rMSUFGrcQ6QfZGFiuWHtqboPZyCkoZVbJozB7VzEFpynLXuEi1bouXIuWfvassgR25lUR4l&#10;WqdMbZlaJoAwYaIZhcEEi2EuPsgdVcgIFu0hRHUIAgcXPJp1NTiCwMFgwgWLGBGiRn4paDQ4TknV&#10;FDcakSNc3KjT/kY4LDWVvIHMPkJ9Z536ToK1hNg2jB4ry+ldQ69r4ljYMPSfg4kLG0ewZi8TV2Bh&#10;aagaNTbsgze5qMEEDQEWndEUNR5wnIymQMG5f4IP81jbhM3jw2VBJGDixEf8Urz4DezlBxwubFQf&#10;/f8c9gGdfVD3cBqCRlPU4MNM7GCRHEKNDXfpBpxDV+HIX4J76BI8hSN4i4fEPiK1I2Rm7nCHfmTr&#10;FSa3XmJm/TlmFu9jduoKFmvb9O4Yx4wngmJfHwbOtCB1tgW5njMY1ogxZVFi0anHqsuEHZ8dl1IR&#10;XBtM4ZAJon4bRsxK1I0yTDs02Io6cHUwiltkhx5FXdh0GbHoZv/aD2JhMIOxoUEMZoaQIye9Pn0O&#10;cxv3MLPxBMMz98h3uovhqUeYWn6O6dWHGFu4hvrMIUpjWwinRiHVeKG3xTE6vYOt/TuYmN1HvrSG&#10;Yu0ApZFryA/fRKp4A7HCVUSKlxCtXkJy/AY52g8xtPQUuUVi6RMUN77AyP63GDv4AeWdr9E/T77L&#10;+BN4anTP0DV1UL/Hap5wYYOuNRc1+G/y+Ncc1xpgwgaL1qD7p4HzJFwgeQjf8AMEh+8jQr9bsnIT&#10;A6WLGCzsoVrYwGxlCTv1WVys13GjMoAbQ35czzlwJWPFQb8BG2E5Zt09GLG1o8pwdKHmEmHETb4s&#10;izRgaZSIcS/5uwQbHnb0oWLvpWX7UHX2oWQVI2foxICmlWhDntXCIL+4bKN5RJEjQdEuRckhO4aN&#10;F2j6EPsQb+3DoKUXWUOz+HU3/9hfYKma7DJM+MjvZimt+u1YTTmwzoSNQSZs+LCUdWAmbcHCkBvn&#10;ptLYm8liiqZnQzokA2r0R/XoT5I/lrFjqBzA8FgS9Yk0qtSWhqMoVsOo1qKoj8YxNpHAxFQCk1Nx&#10;gnyfUVq+5MRwwY7pmherExEsVj2oxVUYdHYhZ25FVncag9rTGDZ1YMGnwE7ChIM03dN5L64UArhW&#10;DuOIrvu5ARdWo2bMB/SYdKtRNfdhSNeDPKt1YRBjkM6VkadrkOPXQSBP8woWqSA6EENmGXL6PuSN&#10;ElQcKowHTJiOWHkx8WGXiosabH0WtVGga1tzs2X0mAqbMBezYjHh4MxFrTwSZIx8yDGvARN+VpDc&#10;gvGQlWxcBybiLownPRhLBTCa7cfI4BCqg3VUSosYnbiI8YUnqMy+QHz4Cb0THsNbZfYbs89YtAXd&#10;w2Tf8TobLNKAfZhvtgxajqdXIluuWUeCCQIf15X4ABcMWCHtprAxwviU9vFBcPjXwsX31dgfHxeO&#10;xU3Hwo+tIcAwjo+V4GmmOIJw4SK71kW2rptgw4LIQXYem85ED7ouDBeDrqFrVEjr5WF/Zh0X7OIg&#10;tezPrYH6Q/hr9/mHbRcTNbKH0CS3oYiuQh5ehiK8BHloAbLALHq9ExC7RyCivl1E/bKIbAOWPkqo&#10;P8kiM0roo2nNOpUskoLVjBTqRjKRoSFsNMWMkzREB75MYx0ubNhZ9IUgbnAhown5nby+JU3nIoad&#10;RWU0BI0GgqBxEiZqCMPML5XTOixlp9IxBDW1atqPmnw9lSkBidqDzl4dTrX2oKXlDHGat6dPn+Wi&#10;RmdbG7rb2tFDiNs7ICF/R9opgqRDhL4OMXo7eyEi/4j5SF2dUnR0ytHeqURbpwZnO7RoadWg5ZSK&#10;tqmmYfLBpCFYyObyBkfJrqtCbYiju8+OMx1qnGmXoa1DgvaOXnR0sLRXXejiogbBhpvCxllWULwD&#10;ZxksNVV7Mw2WmKC2jdrWPrScYWm1aL/dDrSbC3AMHiIy9ggx8oOi0+RHTLM/gL0m/+dLBOZfw0/4&#10;yLfwkX/km2WFuJnoIKSHEsSJf55fp48iPhIufptfrvdLhDRUXzV4T8fFaAobgqARmP/6GD+D19do&#10;pqIi/4t91Cb/i3+A5v+y/wnBlZ8RZB+1mchB/tzJdFNB8usYTNgQ+DNvj4UNNszFDSFaI7IpRGtw&#10;UWPnz8js/AmZrd8ju/kj8pvfo7j9PUpbX6G4+gKFxYeoLt/F+MZdzO3cxfzOTcxvXcXUygHG5rYx&#10;Mr2BkclVVOtzyA+NID9YxXB1DAvTS1if28DK+ApWRlawN72LW1vkZ+3ewIWZHSzmxzAeyWE0kKJ3&#10;eD/GfXGCfCxPkN7rPnrfuzHi9WAmGsIC+TWz8Ri9v6nfIh9sLJRFyZlEUhdAVO3l4kZcG8KQK4P1&#10;8jKuLhzyP4FVGsLGdMRD/aoN54oa3JzR4uU5G769lMTX5yv4fHkUN0oFrAedWAtrcbVqxfNlH15t&#10;BvF2J4TvDpP49mAA96dj2M5FMEf+2likhNFEDdOD0zhYuYgHt77E/Qe/w97l7zG2+hpF8ndLi69R&#10;WfsKldU3GKS+JD/1FKPLL7F+8D12Lv4OS+e+wsTa56jTNS6vvkSG5iWWXpOPTX70qpCVIcjSUbN0&#10;zkx4YPcDFy7oXmgQWPsdAjSNwdJTfUhR1eSfFzZOihvHwgb5/+wbgJCh4We0zK7fox/7ClKDS/CG&#10;qwgn6hgjw3L3/G0sLO4iHk7DaXIiE4hhvTKM3WwGWz4njsigvefS4il13i8cUrzxyPCtX4FvPBK8&#10;tYnw2tpDrRhf2cV4bxXhK3MX3po68drcgVfWTry0d+Glswdf2HvwpaUbr01deGPswTvq/L+hbb5z&#10;qfFYL8aBqAWrXS1Y6iMU7ZhTdGFa2oNpWR9GJWR8tJ9CoqUFUSJGDIpbMGnqwQIzAG1SDBmlqHps&#10;5JzTzUUOf8ZoQbhXimB3LzwiOWy9Wrj0XjrPIibHNujG3sN8dR45bwoepR3GHi3UHSo4tOSQZ+bp&#10;Wt1FfvoxQk1RgzrLIP8nJ0tB9TkEUeO3IzS42PERf1vYYCmg2PwPogaDRVqwehhMzHh3jGfiJCej&#10;NQRxQ6AhbEzRsdHL1zPZgMabRYY8hHv6FVw0nwkcTPBghY1Y8fHQxEsERp5TJ/4Y4do9pMduITdy&#10;hHRhGYHwIAwGO+QyOaS9XZCzSI3eVrAaEp2trCj4GQS9JmT6/YgELLAY+qBRsKLb7TBqe3gxcIux&#10;DwatCCqaztI0yXrPQCvvhJkcL72iE8pe9rH/DMz6LpgtndBZz1BH2gKVvwXeYTLWD90YvOxC7IIO&#10;wQMlAueVSF41InvbjvxdF7K3HMjedCJ1xYrArhr25V5Y53pgXxDDNE3bnOmGc7EPwS0VwjtqxM9r&#10;kL9uRe2hDyOPAxi8aUPsUIPIOTKiLzhQOwoiv2CHM9YFhaoFNv1ZJBwK9NvVcKq6YdF0IRKh/ed9&#10;CIYN0JODIJedhlJ+FhpVG0HnTgZvgJyEVL8T0YgFenIgFHSOOlUHrGRAW3Ui6GRt0ErPwk9G9HA2&#10;jFo2hHzEhnzYgnLCiUrShWLMgQKRJwM4bNfDLBNDLeoRIjb0HpjtaRg9w9D5Z7igIXdPQO4aAcuL&#10;yYyjHnMO3aYBoh9d+ih6DBFIzFHIzSEojG5YXD4k0v0YyKYQjYXpvCLI5wooFuuIxfL0e4SgNQSh&#10;Nca4MaHUJ6E2Z6Alg0nNIhKMKUgMZOiYkmAFt9k/XyUN2IdtVkOCf1hnH8f5B/EM+sxM0Egfw8b5&#10;NIZFSPPEt8GFDSZaMBFB2KaUfSj/aPpJ2Lq0DStt1/rLaI2GsGFOcJrChhClwY4vJ3y8N9ExEiyS&#10;hMFFFzbMPuA3YMOCCPMB8clxWp7BIlKkdP1Z8XCZSUhFxepssALiCjJ25SzyhQxUKUcQBJr7YAhi&#10;i0BTwOBRMwxTAxpuChsnxQhB2KD9sWvPrz8dR2ObXORg+2LXlI63eW4n9/e34FE3jeWbwsaHdFTN&#10;qA12Lo3zoXmsUHu3LoYOlR+dSjdEKgcZxlYo1EYolRqo5UqoJRJoxSIYRF1w9HUjaVDykNCD2iA+&#10;3V7GH+5ewX99+wL4+Vvgr78H/v1fgf/ARI2/AP/wI/DTS/yXL27iHx7u4y+3t/Hv7u3hPz2/iP/2&#10;6ir+2xeX8Z8+P49/+vQc/t0n5/HX5xfw8+MLeHPjHO5uzWF3vIzxdBwJmwU2hRwOjQYBmwN+pwcG&#10;tYGM5B6cPd2BTjLCFXJ6Bo0uOGwBLmqYzV44HCF4vXF4vDFYrF6eskqjNtP7zgCN0kjPqZXegw7o&#10;NUZ6h8rQ1dFNxjyDCRw9aGfGd1cfeiVqKNUWqPUuqI0+aC1RGBz0fLvy0DuHoHeViCr07hp05EBp&#10;3WPQeCbp2Z+DMbIKS2Ib1v49WFIHMKUOYRo4gjFzEcbcZZgL12Av34KzfBuO0k04S7f4R3wvOW7C&#10;R6F7cJTvClQE2Ici5/ADsCKUx84yc5SPneXn1I99Ct/kCwSmPkdw5iXCs68QXXiN+NI7JJa/RmLl&#10;G8RZCCwZRqxQeZwMHF4EjozbBBFb/RMXNxjR1T8iRgZxbO0PZNSQAcSMmQUWdfEDomTgcBGD1o+v&#10;/shJrP5AfC/UB1lkRdG+4rVFovNvG1EoX9IxvUJgmo5t+jMEp6g/n3qOEBGYfArv6EPYK7dgGWJp&#10;Bej6FK/DTsOW7EXok/tQhrcg969B6V+BxrcMnXcBBs8sLJ4pOH0T8AXG4ffV4HMNwmtNwGcKIUj3&#10;Q4hsqhCL2iB7pN9GfZTHi1IgiJIviKI3gCG3l3Aj73Qg57Cj4vdjKT+ImytreH5whCe7h7g8vYyN&#10;wgimozlUXDEMWmldZxTDvhRq/jTqgTRGQxkyxvMYoz56JDhI83IYcvQjZ4uj7EtjMlnCVKqEChnr&#10;aYsfSXrfp+n4Bl0R2mcSw8EUSt4o+k0uhNUmOqYQGflL+PTSddxa38FKkWzCkSnc29rH5blVDJjc&#10;0J/qRkRhxmyqjN3aPFaHJjDszyBD/UTK6EeejrNM2x8LJrA8kMHBSBF3V+p4slPDnZUULk35cGHM&#10;TtOieHG+iOd7NRxNZjGVIOch6MNYIo7diRHc2d3E86tHeHHrKr54cBtvnz3AF0/u4fK5DcyOVDBV&#10;K2FvYw0Pb93G3eu3sbd9gMW5TcxOb2FiYhOF0gIG8tNIk7GfyI3BlyjC6h+AhbAGsjD7svQspaCx&#10;J6BxJKFjUVKeAXquqG9zZWk8R20eWmee5ufJqWdiNHuPZqnNk7Nf4IKHsiFwsMgOFT2bHCZQuJg4&#10;QThYfmrWCgIEEzSYwMFFDnqOVRxB3Gi2LM3UsXjBhz+MNwUPvm0Oix75EEEiUKP9MZjA8UHkYEjt&#10;dQE27KxDzIqQmkvoMlfQx9JWBRd5jQ19YpfeIazGRlPYuApzhoka9KwM3oCjQO+RZtqoIXpPFAQx&#10;w1V8CHfpIVyE8++mjfpnYCJFQ8wQCjo34MLFP8f/v4SNDx/N3ZxH/OO6QFPoIPhH9/tw0zvWTe9k&#10;F713XPT+cRNeFoFXvAR/6QiB8gWEq0eI1a4hPnIb/SyaeuI+SuO3MTxyFaPD5zFXWcfa0CSWQjGU&#10;+3qQI5u80NmCurwdM2YJlh0qbLj12HYbseu14CDqxUEqgp10BAvkYI97LBh1GjHjs2A7GcCNcgb3&#10;q1ncHIjgMOTEFkubEPFiIuxDwe9Bmt5h6VgWk+Nr2Ny5g7XtR5hZuo/69F1UJ+9jYvEJZlYfY3Lp&#10;Ng1fxcTCRRRH1uGLFhGMlVCfWMf8yiG1G8gW5jFU2cbI5E2MzT5BeewhkoWriBaOkJ24ifrGJxjf&#10;fYXhjRcorjzH2N47rN36C7Yf/CPmrvwBhfU3iE094ym9PNR/2Yu3Yaf70l68Q9e2IWywe6DSFDae&#10;HP8+zXEncVxEmRAiOZiYQfcyE7xrNE6w1ksECB61Qf1oqngFg8ULqJX3MFNZw0Z1FofDddweGcSD&#10;ehL3h0O4USAbZsCMjagSMx4RavZ2lKxtGLK2Y9DSjrypHTlDB/LGLpRsvRj1KjER1GDMr0LFyYQI&#10;EfJmFrHQhbS+HQk1+SKqs+jXtiNr7KZ5ItqOGHlOL9FH72AJBm0yFBxyziD5ysfYhZYtlzP1IkN+&#10;yQD5M2k1HYO+h0d31FxyOg4VJoNazEYNWExasNBvxWRUh1pAidG4HotFH9ZrMSyWwxjPezFCjBYD&#10;qJeDGCbqtSjGxpL0Lk5jbLwf9XocteEIatUw6tUQ6hU/XTcvqkUnqkM2lHNmDCW1yEUU5P/IkPP3&#10;IWlrQ9TQQv3KafLzxXQ8cswElVgI0j0d0eN80oqLaQduFoK4P9KPJzODuEd9ydXhOLYHXJgPGjDm&#10;VPJoDSZqZDSdyDMRxyLhwsQI+Wd1rxZVGi5YZRg003UxSZAlHzajp2vDRQ0ZilYlLUPLelghcR39&#10;Liqaxpan+SbaNov8oGta82owETJiKmLGTNSK2YgVU0ETxrw6jLi1XNCYI19uqd+L5bQfq+TvrRcS&#10;2KiksVpOYa6QxFQhi7FCAeVsCbnMCPKFNZRGb6Aw8RSJ4ef0bngGb0UQNvyTz+GdaH6Yf8ptMs+Y&#10;UPhaqBXBYHUjPjkWAf5ZmKjB+YzDhAbHyKf/U3Bx4sQ2/nk+XlYQNwT4vBPHxwQNz/gLuBu4Gjg5&#10;gsDBBQwubgjDPHKjKXg0hQ26Xs4Reh9w6F3A7OARer7HnyI69QmidG1Do4/gq96Gu3gNzsFL1Bee&#10;h4b6Rjn1kX3eafSS7d3HUjx7xolR9FKfLqY+WUQ2gcjO6lsMQmTJc5jYIERMMJGiET3BRAfylT7A&#10;0vYyhn4bvjybz7bVgOySXkZznG2H5n8ErSPUp2SwcfYnOsHnlB0zSL46+aQ0XRhnfmMeKvsg2T+D&#10;0DkJRw46WxpqQwS9civau+Q4RX5RS8spnCbOnj6N9rNn0dV6FqL2VvR1tEHa2Q55VwcU3Z1QsDS/&#10;XV003gNZlxgS5vN0SiGm7Yi6FOjpUpIfpEZHpxrtnRq0dmhwqlWNllNKnG7VoUfsgEIZgEIVgLjP&#10;jo5uPdq6VPw4Omg7zD/r7BChk6e+6hYiRXgriBsseoSlxmqjlqWsaqXpp2l+C7Ut5OO1sOFWEVrO&#10;SNByVokWsQu9ZEv5SpeRnHyGFPkU/XNfIzYn+Bih+TcILryBn1ombHgZDWHDdyw6NKMl/heZ/Y1p&#10;xEfppX4hZnyARWx8heDse05g9muOIG4Iooafzicw/w2dx7fH8BqKnO/QLB7ejJJnfzgLcmHjJwRW&#10;fuY0xQ0etXEsbPyJw0SN5jATNoS6Gh8IESxNFSsY3s/ST23/GdmdPzZEje8wtPk1KttfobrxEqXF&#10;+8iMHiA+uIBYZgypXA2ZwSrS2SEk+9OIRWOIBMkH83rJd3cSdiSDXsyPDeNgbQUX1jawN7eG7fFl&#10;HM7u4uHeLdzfuY5zo6uY6a9iPJzHeJDVz0ii5gxj2El9lMvDBY0xvxszMR/WslFsF5PYHOrHXDJG&#10;fg71aeT3F+xhpA1+xDU+RFU+xDTk5zkHsF5awpX589isTKPqJb+Ljmsm6sFOwYOLo3bcX7bj1b4b&#10;X19M4/3BCD5bnsS1QgnzLguW/ArcGLXi1U4QX+yE8eV2FO/30vhqdxA36jHMh6nf9cYxGqlgOjuD&#10;9fFtXDt/H3duv8HF619jZf8r1FffokD3aHnpNUZW32Bi7RXq88zWuoXRyTs4d+5L3Ln7R9x/9G9w&#10;9fbPWD94i/GNzzG09AIDy18gufqe/HKWfpplX2DZGFi2hh/IX/+xIWwwAYPuhTWChlk9Dj/55k2B&#10;g6WwaiIIHeTXs4gO1jJBg4sav6aZjYGloAqR7x9cpPVpOMhSUU2t3MbU8nVkyegyOTNQGUI8xcza&#10;1iWsrR9gIJmHmRxaHznhi4NDOCwVcHNoAHfiPjz0mfDUo8HnHiW+jujwQ0yH70NqvPfK8M7NhA4V&#10;fhfS4Ue/Gt85pfjaLsZXzl585ZHgtbcPr8gQeeUS4wuHCK9ZWiqXDO9pW29cSjwnQ+Oq5DS2yQBf&#10;E7VgQ9GKLb2YkGFDo8CKUoFpMRkgLWTUEMlGW+1qwaJBTEa6FktWFWoqCep6MhgcLpTpHBJ9CkRE&#10;MsRlWgQUFtiV7ANUGuncIuaXrmF9+TJmq4vIedPwKR2wivUwivTwGiPIZxcwMntHEDbIOAhSRxma&#10;ZMWCXiE48eo4WsPTFDYmmgIGozn9xPyGuCGIGL8Bj9D4gjrbJjQ+zoSNd9SBv6MOnAkbX9FyTVgq&#10;KsaHyA335OsGLCKD9stEjanPG7BhOuZpQdzwUMuEDTeb3pjGihIFpr6g83yFwOin8NefIlR7gNTY&#10;beRGLyJVWIEvRE69xgJRjwhdHach7j6Fvp5TENFv19XWAoWkDV6XDtGQlVotjPQ76tQsMqMbRl0P&#10;zPR7mQ290Gt7IJe28gLiLB0Ti/pgERsnhQ2rsQdWG61rOwOVswXqYAs5gmIMHjoweMWJxGUDQheU&#10;CBzIMHDLjPJjDypP/Bi858LgXTfyt11IXDTDu6WAbakXlrkeqEfPQDveCuuCCIFtFYK7SoT3FBi4&#10;akT9qR9Tn8dQvO9E/KKaTx+67EDtchA5euFYYh0QK1qgUbXAre+CVyOCvvcUtHTvBrxqpPrtCAS0&#10;MNFxq5RnoVa1QavpgE7bASs5GbGoGcVCCLkc+1e3XJivaodFL+LChl7eBoOiHUGHGqWBACqZADIh&#10;C5IeLZJuNaJ2BTw6MayKDlgU3TDJ6dqS86rs7oZWqoKLXqZBeqm5oyyXdp2MmCoZLUKhrz5mUBnT&#10;6DYm0WWIocfERI0gxHo/j9RQmlg+fy88/gDiiQiS8SDiET+S0TAGM1kM5Qroj7PUHmHoWWSH1g+V&#10;JgilJgyVLg61KQ2NJQONdQAKcz+k7F8cpiQklhQZTRk6hizk9hwUNqLxQagpbEi4kJFCrymFPoIX&#10;8WaChkWojcHECQlto0mzULcwnj0x7ZewdZs0xQwBYZxFbCQhRGwIaaiaKZxY9AlDZsrSudA+mLjR&#10;hOYLH/8F4YFHbNB6XIhpiDEMXqScTxNEDZZuS4jYGBTEDBMjz+FRHOwfwGRQCuIGGZuN7TdTdgli&#10;Am2jcWxcFDmGjrlJY1mpia4bwc+LjpFdcyZiCNefbaOxTfZb0DRB2GDHyc7tw77+LvwYm9dBEHgY&#10;JwUOgabBLAgbYkMCIn0EfdQHyQw+yDR2SOU69Iml6Otm/+TpgKztLLQdrbCJOjBgVGEhGcD1qWF8&#10;dbSLf//sLv7H118IwgYrHP4Pfwb+w78h/kjjX+H/fP8Q//j0PH6+voQfL87jj1dX8Y/3z+H/+uw8&#10;/tMne/jHJ2v4870F/HR7ET/cXsW3t7bw5ZUN3N+axf5kBVOZBFJkCLnUari0OvgsVrjNdnpPacgg&#10;7sYZMuBZJEZfn5pHbZiMLhgNLuh1rHi4GzZ7EF5fnN4HSYSC/fD7YnA7g7BbPbBbPLAYHTwllYQL&#10;Gz1c2Oho70R7GwuNbkMr+1dRp5iMdwV6JVpIFCbINS7qswNQG6NQ6GOQ0XMn1SUh1dMzo6f7TUf3&#10;oIHdP+xj6iQ0vjlo/ItQ+Zf4x3hFcA2yEBHZhDKxC23qPPTpA+j6qU0dwJy9COvgFVgIY/YSDEwE&#10;oWmm3CWY8pdhzl+BefAqzEPXYCnc4JgLN2EuMm7BUroNGxNBhu9zx5DlOQ+SQxid/RxJMqRSK++I&#10;90guvxfqd8wTZDDHl38kg+kPSJIBnCCDN75Khi0TNlb+QMMCMTKYo2TIRBZ+QHThe1qPRWOwyIwf&#10;iWaExre03a8RYdEis695+iweXTL5OQIsCoUcWSHv+kO4a3SMwyw/8h3iFhzl67AMXYYhewhdeh/6&#10;gX0Y0nvQJXegjq5DRtew1zUHsWMGEsc0FK4ZaFzT0LkmYHCMwOIchsNdhctZgMs2QPdKDF4zEzb8&#10;CJlcCOhtCOjMiJpsSDu8KPiiqNB9UQ30o+iNYsgdRMHjp2EfaqEIFnKDuLm6gaf7F3FrdRd79Vls&#10;laawkh1F3Z+h58GPNFFwxVH1p1EjA3wklMVYJI/R8CBqgRyP1Eibwug3Uj9iDWHIE0eG7suQygqn&#10;WANHj5rjouEg3V9JgxMpk5taBxJ0vJPJHB7sHOL9vcd4dngZOyOT2K5P4NriBo6mlzBo90N/qgse&#10;sRrTiQIOJ1axXpxEzkb9h86DpN6LvC2EiieGiXAaC/15XhR9OZvEWiGOJeoHp5MWwojVITd2a1Ga&#10;HsY0+6dqLIixRAILQ0O4tLSIz25eweuHt/Dp7St4cuMIn9y9iuf3r+HahW1sLE1ifWkKly/s4tnj&#10;u3hK3LpxBRcvXsDhhYvY3buA+eVtjM+sYXx2DSPTyyiOTmOgNIpUcRTp4gTi+VF4EyVYAwMwefth&#10;9qVgputq9KToNxaEDp0rTQ59BlrHANT0G6uoj1FT/8McfY2rAI2zyP/JyAQOlrqKwSI5BMqCMMFh&#10;ooYgbJxESFn1IcqjiZDOiokjH+CiBm3zt2HzTiJEivCaICcFDucIZNTKnISLhok+exUiK/tnaQUS&#10;9wRUwUXoYpswJM/BSO8JVl9DiNRoChvXuLBhL9xpCBv3iQdwFh7CWRQEDVZs2VV+xKMumEhhL91v&#10;INTKEGiOn5zO6mkI480UVPYKTWdCReVjoeOXokdz/FdUH/3rUxFaJ/8w3vh4TuNc2GjABA1v7bHA&#10;ML0redTGPXgrd+At34KvfBP+8g3iOoLlqwhXriDC6kuwlExDF+Gjd3Fg8DrihWsYKFzE4OA+akNb&#10;WCgtk6M9jo1oBCNkU9fFLZgif2rZJMamU4EttwZbHj02XHos2TS8WPik3YBxF0u1Y0aFhqs2Pcac&#10;JiwGXDiXCOEoGcKlmBcXWX2gkAM7ISc52Va+TtXtRC3Wj8XaLLZXLmJr4zb5VrdQm76O4sR1VGdu&#10;o0Z+VG3qOupTV+j5u4yx6QOUaivIDU0hX5hCubaA6sgyCuUlDJU3MDFzC2vbX2J56w2q04+QH7+F&#10;kbVnWLz4FZYuf8PFjer6C8xc+Ba7D/4dzj36Dxg//y2SU08QqN1FkKX0GmHXlNVmucPFDSZseBq/&#10;A08RxkWn5m/ToPF7cY4LKjMhgwkaBEvxc/yP+Mfw0G/nJwK0zUj5HvqLN5AvXcZw6RAz5S1sVOZx&#10;vsQKf5IPXYzgXimAmwU3LgyYsR6WY9rVjZq1DSVLGwZNrRjQnUFS2YIE+RgpdSvyxm5UHFLUPAq6&#10;zjIMWcXImDrRr29DQttKtKFfx2yjbmTNIoLN78GAoZuTNvQgpe+hZVgrQsogonW7kdB0Iq7uQJx8&#10;kzgNJ7S0TR0tT8sM0LID5JsNaLsbEQt9KNlZhIIUwywtlkfORZbxoJr6ISXKHikqfgW9q02YH/Rh&#10;uRrD8nACi8RsNYqJUggjhQCGh3yo0vwKUc57Ucq5Ucg4MZSyE1YMJk3IxXTIhFXIhpiYoUDGJ0Hc&#10;3omQ/hTc8hZYRS1w0P0cIf9r2CvGbEyNpTjdy3Ej3admXEjacSnpwM2cH3cqMdwZ6ccVOob9QT9W&#10;EzZM+bQYcShQYhEbRjFydG1YAfCiTYYRvx7TMRum43aMhei+Jp+L1bwYsiqQM0m5qJE1SGhZNWpe&#10;I0b9Zt5WnJpG4W8mPKlQpmeMUXUrMUK+4EREEDamwmZMBo08SmOEtj3q0fH0VrNRB+YTbiwycYP8&#10;vbVB6gOLcSxQOzEQRC0VQSEeQzwQgc+dRDBcR7pwgBzZMInqJwiUyKZpCBuBqefwT30CzwQTMFgq&#10;JSZifHosZjTHP6SX+g2a849hQsJncI99TsMNoYEjiBXC8N+aRsNc1GiIFGwbtK3mdvjwyfFfwpcX&#10;9vthGwx2TIKQ4Rn/jM6X4MPEBE2ncTfZe+5JoXUx2PRGy2posFocQtqpT2jbzwVho87qjwipu1zs&#10;Dzxkx3rpuQ+RHRsaE0QN+yDZwsw+TGxBHV6BzDfLIxtFZAP22GsQsf7TXgEvBE52gNheQI8tT/1p&#10;jvrVLMRELw33ks/EW/KJeIQGhwkPTX9J8JmEP7kN/QYNH5FBPjXLhtDMjMDEDcYH0eIX0LbZfpp8&#10;2J/gz3HfkLbL/oSoaELzGGravoZ8eb2DsA9Aa0lAqfVB1GtAa5sEp1raidM403IK7adPo6e1Fb3t&#10;rZB1tkHV0wFtbxd0DDENi9qJDmhEXTRPDEW3BPJuOWTdSki6VeglREQP2ag9PVp0EW0dKrSclqLl&#10;lARnW5XkI+nQ0UXT21VobVfwKI/ObgU6u6TkU/WRbyXmf0RjokY3+W09bT0cNt5JPhYTNpriRmtr&#10;O06fbUPLmVa0tHUQnUQPT23V0q7BKXmQ/KgpBCrX0D/1KTIL75Fe/A7JhW8Q56lt3yG0+BaBhbeC&#10;uMEFjrfEO/jnvuKiQpNmCqjf4uRyJ/m781kExm9NP6Yhasy9R2jua2qbfIPg/DdczGjCxIwQg6cN&#10;FmCiRmCpkUKYpQLiH5x/4hwLGyyqnsHEjbXfE39owCI3fiFqEDxyY+MvDZqixp8RoemxjT+hf+tP&#10;SG/9EdntP/D0U0Ob32Bo7Q0KK58hN3MPyco+gv0zcPmL8HgGECC7PeyNI+gKIuj0wm9zkA9mhkUp&#10;p3uuB4a+HvhNaoxmE1gfr2NrfAKr1VHM5WtYK0/j+vIB+VyH2CF7ZCo+RP1bEiPkt9fd1H85nRj1&#10;2jFN7+uVjAcb1J/tVkK4OJ7C9bkCbs5Xcb42hMVUEqP0ri45gshZAtTf+qi/8iCiJl/I3o/Vwhwu&#10;z+1hqzqNYR+92+0WzLDag/Uwbi2E8XQ7hC8uhPHuaBBfHUzgxfIMLg+VMUP22EJQgdszTry5kMCb&#10;g3682RvAu71BvN0u40o5jim3A1Xy86ZiNazXNnFx8wbu3XyJm3ffY/fSW0yTTVVdeYMi3aOVxS8w&#10;svgCE/OPMD51E2MjlzA7cQX7G49x7/p7PH/8Bzx69AdcvPYN1s6/xtjm5yiuvkR6+QvEl96Qv/0e&#10;idVvyV8nX3z1e/DamuSH80iMRvopFrHRFDb85KefFDU4NI+JIMeRG1zUYPdW4/7i4+weYy0TN35q&#10;CBuCqBFYFGiZWrmFuc3bmFm9hmxlEc5AFoHYEEYnlrG8tIPyYBV+Ozmk5GDvjI7i6doyno7XcIcM&#10;21suA27blHhgl+FTvxqvyLB5RYbN52TovHBK8cqtwFsfEzrU+Mopx2tbH76w9+ILVx8t04cXnl58&#10;6hLjE6eYxqV4Teu/Dmnx1N6Ho74WbHYQPS3YU7XjwNSHQ6sKF+x6XLCasGcwYFOtxrJMjCVpB5YV&#10;bVglw2zb0ItDhwZHbhPO2QxYNWixYiKD3GJHRaFDpKMPnnYJwkorYo5+JCJ1ZIbWUBy/jNGZa5id&#10;PsJ8fQOT2XEMOOJwSc08asNviiCbmkV57BoyE48Qog4zOM7yk3+B8PSXCE5+Ad9EM1rjpHDxBXW2&#10;zWm/pClsnBA3xhrQMKtvwSItBHHj1b9c2Jh6xwuFe6c+pKX6bWGjKW6w6QIsUoMLG9QKwsZrBOj8&#10;eI5xMhxY1EZk5BHS43eRHb2IxOASvUQyUKiM1NGI0N15FhIRi7g4C2kDvUZEBpge4aCZp1yymiSw&#10;miWwW2Ucm0UKC03TaQRhgxcQl7bDouuD0ySHUdUNVd8ZaOSttK4IFls3dLYzUDeEDfcwGaMXHCje&#10;8iB1w4TgkRzuPTH6b+pReebB8HM/hu47kb/jRO6WC/EjE9wbCpjnRdBPdUJSaYFsuAX66Q54NmTw&#10;bhHbfYgdqVC450DtKa1/1474RQ0i+0oMXnZg+EoQmVU7zMlO9Khb0CdtgVbSAkPvaSg7W6DpbYGf&#10;7vkEGbFeF71ENe2Q0XwpLSeTtUBBRrnR0IlIWI9iMYihoQB8fg20tJxCeorO9Sx0dL7qvlM8YiPg&#10;IEOZjNwyESZj2UXOhptwsYgXZSd0fWfJQGiDTkLXRiKGRiKBWWNCPJJDbnAG0YE5qB0VSMxkALFI&#10;ABZqaiGjytQPkSmOLn0QPQY/ek1+MmICUFkDMDqDcPnCCAaDiATpRex3IB50oz/ix0A8SiTRH+1H&#10;0Buj38VPx+6Bil7YKpUfSnUQKl0UeksaFs8gzN5BqMno6TXEINbHaN9pKBxkGJGxpSDDjhVBZvB6&#10;EBahhgUTM5i4wOtc0DivZ8FJk/FF7f8SbN0PnBQ6hHEmcPTTMNsnKxpOx2NiMIGAffhnggMZezQs&#10;iBsfENI7MUOQiQBM7GDiRVPI+JgPER60PV5jYwhKhnkQSiZsNCI3uLhBBiWDiwUNgUEQNxpCQoOm&#10;sHFS3GiO/y1hg4kKvxQ2Toobx/tq7O84uuSY5v5PTKNzYsfK6qTwqBU6V0HIaYgbDQTxg9alffPf&#10;lgtJSSitcajNITKOnZBItTzNUzcZmOIzZyA9ewq6jjPwy8XkKFqwPZjE4+Up/P7WRfzfvniK/893&#10;XwI/fw386Qfg37KojT8D//A74KfP8V9eXcNf7qzi2wsTeH9uDD8czuIv19fw7+5t4N8/WMGfbk3i&#10;hys1fHVUx5ujCXx5cR6fHizg7sYk9ifLmM33I+9zI2DQw6PTw20ww6o1QC6Woe10B4/YaG8TQyxW&#10;QqU0wWh0wWBw0fNghVxuglptg8XiJ4NLqL8RDjH6ESBDyUOGl9lgh1qhh0QsR08XGd8drNBdOzew&#10;mbBx9mw7zvAQaZreLuYFxUV9OvTKrOhTOCGWu9Et9aBL4kW3LIBuRQTdyjhEGrq3jQVySthHzFHI&#10;HGOQOCbQ55iE2DkNkWsGIs8c+vxLkIZWBaEjuAp5aB3K6CbU8R2oEztQxrc5Kj6+C3WyyTlo+veI&#10;fahTBGvT56FhAkn2Agz5izANXYalcBW28g24anfI6X6IyPRzxOY+Q3zuJaIzL3mtD1anKjj1GuGZ&#10;94gu/EAG009IrvwBydU/IrHyR8SXf08G1M80zPiJ5v+I2ML3iM1/R+23AovfcoEkQs4DCwcPUN/F&#10;0mWxtFme+jPhY1WFfRS9B1vxFhdmmFhjyNCxDhwSB9CTo6rtZ+e2BWVsnacVUERW6JosQsIcV/cU&#10;XTtyXu0TENvGyXkcg4xQ2EfJ0atDY6lAR+9aAz0bZlMaVmMcDmMYHhMZ2HQPhExu+HQ2eKjf9KlM&#10;iOgdyDjI+PUPoBrMoeTrR4Huk6InTARRCUQxnc7hxsoWHu9fJEN4HeuFCWyXZ8mYXsBEtIi0IYCE&#10;zssjI4ZccZTJqK/6UxgODqBCbdGd5AJDQu9FTOtGwkD9pYWMbK0ddpEKRnJCDeSwNTHTuF+qp3X8&#10;WMxWcTS9glur53BjeRvXl7bwhI7j5ZVbeLh7iL3RGTLMx7FZHsNELIuSK4rZ/hIOx1ewUZ7CoCNK&#10;x0Z9B4vYsIVpfhw1fz/GQmlU3EEM2pwoOB0YclqRNquRIVuvGrBgLOai87cga7fSNQhjLlciA30c&#10;hwuLuHewh0dXDnHz/BYO1udwfmMehztLOL+ziK21GWxvzOHocBP37l7CwwdXcfvOEa5dP8DVGxdw&#10;8eoF7JzfxdLGOmZXljC1uIDJhXmMz9O1XFjG5NI6RudWMVSnvjNbhj+Rgy+ehZdwRTKwBVKw0XV1&#10;hHLEIGz+PIyuDHQOJnRkYfDQb88KkLsKZKcMQcVSNTgFcUOI4GAiB4vgGIbaXYPaU6dWSD91LGpw&#10;BNGCLccEDbYsFzd+KWwwcYQLFmXq24Vinh9g034Ltk6VaIobBBM0TuIiaJ9SOq4+J7WeCSgDC1zY&#10;MNJzzqK+hMLhV2DJXuO1NSz567AO3uTChr1wj7hP0PNWeAhH8SGcTNT4m8KGIFp8PP4BWwO+DBc2&#10;fiFqVBv8jfFm5ITwb3x6D9DwRwLEvxb8WJrChrBvBovaYB/XGV7CV3tCsPYRT2vkG76PwPA9+KtM&#10;3LgJD71D/aWriFZvIFm/hf76TXLmryNeuoFo4RaiQ3eQonaweBWVwiEmCltYKy1id7CCzZAb87ou&#10;LGvOkG8kxgXyy84zUcOhwrJNhUmjDIPyLkR7zsLXdRbOzlY4ejpg7+qAW9SNgLgH0T4R+nu7MCjp&#10;xIRGjDWrArseLWebtUEr9sg33M1ksZErY3FogvypNUxPnUd96iJyoxcwULuA3PAllOpXUapeRLG8&#10;h2r9HPmc5G9WFxCJF9GfrmBimp7NhX1UahsYHj3E5rlXuHDtd9i68B6Le19g9eI7bN34AatXvsXY&#10;9ucoLD7G6PYXWLvxR+JPKK18jmD1Frx0bSKjD5CYfIYwK+5buQ9n8S489HuwIstuXi+jKWw0oHkf&#10;CxtP4eAwYYOm0e/DRY06DXOe0PATuLko9Zh+r0cI0376y7eQK15DtXiE2fI57FRXcTBUx1F/FBej&#10;dlxNWHB9wIZLKTO2QwrMu3ow6ejCmLMHNXs3CoZ2DKjOEGeR13WiQP5P0czqPpDPY+xCxtDBozRS&#10;DBrOWkT0DpWiRL530aWgd60EGZNYEDR03UiqOxFTtiNC/nJE3oYw+RhBKdlTklPwks/iI3/DS/il&#10;pxGmZZIaVvxagiL9zlWnGqxAdp0V0/YoMeyWo+KQoGzr5W2N/P66j6YTZa8C5QAtGzNjMuPBRNaH&#10;kbQLlbgNhYgJuaAOSTrGqEOKGPlH/T410gEtUuQD9XtVyFCbo/WztK20sw9phxh5rxSDPin55d2I&#10;GU4joGqBh3wpP/lSMfLB8pZW1Oi6TXllWAnRvUj7OYrZcBS24DBE1zdowDLtY5q2P0rXpk7+WdUm&#10;RcUmQ5F80KJVigIx1KDooHP2aul89CjTeQ/Zyfej6zBoVSJnUSBjpGMhWA2MYa8RdT8TPwzUt2mp&#10;T9Oh5jNiNGjCSJC1RMiAcfIHJ6ImTEbNmAibMM7ST/kNGKVlR3ysCDmL9tCi7FCjSPsbstE+7Spe&#10;PLyf9hk2SOHVKWDXqKFXaKFWWmGxZxDL7CBD74lU7QWiw5/RO+MTXv/TN/EUPrKzfFMsioEJGp9C&#10;SN/EIhteHHMsWvxNYYMtwxCEBCZq/EthQsTfH28IFP8zNNcfb0LHNE7n0hQzmLjRHJ5oMElM0XQu&#10;btA2uODBRA0mtHwCoTB6k2dc1BCe6SdcdHaW71I/Rv3a0HXqy4ihK9TvHUAb34IitAyZfw4SzxR6&#10;neMQ20cgIntbZK0QJYjItxMKczfqXdg+iBo8gqIhOjAhg0PL8GgNGv61sMFoihusPYkgUjBhoylu&#10;CMKG0LLx5ryP+GgfHxCiMn4BLa+k7akYNpZ2Okv27gCP1GCihkofhERhR1e3mvyWXpxq6cDplrNo&#10;J7pPn0VfWxsUXe3QUz9ikYvgUPXCpRbDqeyBXdEFq6wDpr5O6MUiaMVSaMQqqHu1UIq15GtpIKNh&#10;mUQPKSGm4c4uJc60SnD6TB/5RxK0tpE/1iZHWwdLXcUEDSUhR1enhKe16mZ/DusQobtdhJ62D3S3&#10;9aDzbBfaz7Ii4iwlVRtaiTOtbTjNaO9AS3sXWmhZVoy8pcuIDm0SuvA89cnXkJj4FANzXyNNfkti&#10;nvkiTWHjHQKEn4YFviJYeqf3CM5/fczJdE8nOV6Gts0EiCZMkAjwKIu/T1O4CNE2frn+r6d/Q+MN&#10;EYNoRmg0x/k08q+4uNEUNZofnfkHZwGehooI8KiNJkL0RmDl9wisMnGDRWj8WYjSaIgcTTGDCRvh&#10;TYEIDcdYKiqCCRupjd8ju/UzchvfY2j9PfJLL5GZeYho+RDOyDRM9CxZLEl47HEEyKcK2QPkc7kR&#10;sjgQNFrJ7zLSvaYmlPDrdIhZLBhwuVAIkJ8VjqHgi2DA6kPBzQTlCfK1NnEwsYzFTAkjAZYqykVY&#10;MOLVY54V+K45cGs5hPsbMdxdi+PRVhafHdTx5aU5vNhfwPXZUaxk0lzcKDiCGDD5EFW7EVax6Pgw&#10;5jPj5FttYWd4CnXycQZtRkzFHLg8ncSDjRQ+PZ/EFxcTeHOxiHeH03i2NIv9gTymnCasJrR4sOLD&#10;V1f68e5iBm8PBvH2XBmv1odxNBQnW8KOEXsIS+kxHM4e4M7FJ3j06D2u3P2abKjPUF/+BJXFl8SX&#10;KE0/Q7F+A9Uq2Y31AyxOXMDqxAG2pg9xtH4Td44+xf3rr3H96mscXf0Ku1e/w9zhNxhafYX4/OdI&#10;Lr9BZus7ZHd+RHLjB0RWWf0VYpXuj/WGsMEEjSYnhI1goz0e/5WwIQgZJ++xj2CixhJtb5G2u/gD&#10;WiaWr2Nq5SpWdu9gff82xma2kC2Mo1SZwkhtGplEhm4OD3LhKPanp/BodRH3R8q4Hg/gmsuI69QJ&#10;33QqcdtNuKS4QYbVNV0HjsjguCRtwS1VK56SYfWSjIRXTgVPW/WEjOq75g5a7jQukXFyWX0Kdyxd&#10;eOZT4NOgBvfsvdin9de6W7ApacG+XoRD6uAP7FrsWXXYMemxZdBj22TEjlWPHZsaO3YysIlzNgUt&#10;o8Y5kwo7BmrNBuxazFg3WlCTqBDtkMDRLkdA50MqMoxSaQPl2h6KY5cwPHYB46P7WBg7h01mZIdL&#10;sEnskLdq4TalkMvRshN3kR5n9TVYEVEynFmaJpau6UTExi9TUX1UW2OiAR//ZSqqNyeGiUkBlkJK&#10;SEXFRI43xN9IRTX5jpYXRA3fNDH1loabKan+VsQGTWP1NBh8vgBLQ+Vj0RrswxDLF0jjLOVWiAyd&#10;2NhTZKceIDd2GYnBRTh8A5ArDbzgrai7DfK+digkDOrApG0wG/oQ8hsRi1jh9+q4kGEnnHY5nDa5&#10;IGwY+3jEhkLWBhkTMRSdsJOj5bGqYNGKoZacpWmtsJp/S9gQoXDkRO0BvTRuWeA9lMC2TQb8VRWK&#10;j52oPvNh6L4L+dtOZG44EDmvh32lD4aZbmgnOriwIa22QDfZDteaBK71Prg2xIgckGNw24ryQzey&#10;Ny2IH2kRPa9G/pIDlcsBZFZtsKS60E33cA85BQoRbYPQ956GXdWJuE+LTMyCEDkBJi1LsdXCi4P3&#10;dLVARK1GfRqhoBpDg17ks274yNDXq9ugkp2CVs5ScZ2FkrarovX8DiWqg2GUMn54TH2wkoPi0ovh&#10;oevm0PbCKO+EjpxNg4yGFTIYlSo4TA4ubAzQizOUmIDWXuSFqflHcDJGpOxjvjlBRCDSe9Grd0Fp&#10;8cLsicDDPriGkwiFqGPweRD22hHz2tAfcCLpdyLhcxFeJINhJAJxBKkTcNki9DuGYCDDxmSKw+0r&#10;IJ2fQ3FkE5nyCpzRGqSmJETaKCSmfijIKFIyYcOSFeAf1Vl0hCBsCMLCCfg04ldCxcnx34KW+UgM&#10;YcNNTi73YR7bh8zKjoWul4lgdS+42EDHa85zsaApbgjQMP/AL4gCTBBpChvsg/4H2HhD2GDLsQ/7&#10;TXGDixqCsMHFDdoPK8TeTBEliAt0TNRyfiEqcNGFRXqwdU/C5zWP7WQqKmFbPGqjCS0jwM69AdsX&#10;4xf7+xjh/D+QPT5/QcghmNjD7zuaTy1P5WUSBBYFXWslOWgsn72qIWyodW4o5Eb09UggOtsO0akW&#10;yM+2wNx9FgmdjIdrXqrn8XJnEf/w6Br+z3efAD++Bv7wHvgTq7PxO+Df/gT8+T3+3988xv/x7Dx+&#10;ujqDd+eqeL1Zwdd7Y/iZjI8/31jAn29O44dLFbzdy+Pz7Txe7JTwye4oHm9P4NbKKM5PlrFYGEAh&#10;6EPIZILPYOTChkmlg7hDzA330y1kDJPRKxIpoFSZ6Blww2ikc1CayQDXcCOcCRwatY1HctjIePK6&#10;I/B5o/C4wzAZ7FAqWISKTBA2yIhuo/NubwgbrUzYIIP7NHHqNPsnUTfOtkvQJdJAJLFAJHWgW+JE&#10;Z58TXRIPeuQhiNX0fOvpGtN9JbOU6LpX6DeokvNUIwerTg7WCLpto+hxjEPkmoLYM4Nezywxhz7v&#10;PCS+BUgDS5AGGzAH7gTN6Xyc/VuNkDIiq5BF16BMbHBxQJPahja9A/3AHky5A1gLF8lRvEYO4014&#10;a3eIezR8n97lj+BlKQ+pLw1Pv0WUjO3E4vfoJ+Mmtfo79JMx1L/yA42zad8hufQNkuRAJOa/4sTm&#10;3iLCiptPMpHkBS+g6Wb/sK2wnP13YCvcgjl3DYbMJehSLBfyHpTRLcjDa5CHViEP0jkEl6mlcwqw&#10;c59Hn4+uiXcSYvcERE52reqNf+LV0UsObB+rS2Cr0TumSvd9mZ6dIpTGPFSGNDT6JAyGOL0XI3DQ&#10;u9Fj8iNAhm3Q5CGj2gEP3Rtuusd9SivixgCyjiSG3AMYdCWRd8aIMHKOAAqeMMYTWdxY3cEDVgx7&#10;ZA7zA8PYH1nG5ZkdzKVrPM1TQu9BivaRtYWQd5CR7IqSgU7boeEBa4DmeRHXuRDXu9Fv9iJtCyDM&#10;hQ01DOQc6huihpGGnT1qZGmdmf4iDsmwv7dxiHubF3A0tYrt4WncXt3D+9tP8ObGAy50XJxe4YLL&#10;4eQStqpT2K3N4vzYIhayw8jR8fQbvXQMQX5sWVuQH1PBRU4E9TlxvQ0Jox1Jk52ug4mOzYic04Kc&#10;y4yQRgmvXImMw4+5wRq2JsiwX1zChfUVXNpZw9HOCvbW57C1MonNlQnsbM5gb2cB+3tLODhYwcVL&#10;G7h8ZROXr9IxUnvx6jYOL29h+/wqFjdmMTE/ipGpGlEnRjE6M4HxuRmaPo/61AwK9XHkh0cJamuT&#10;yFTGMVAeR5bOcbA+j8HaAo3PIpwegTNUgMnDUlhlCBa5MQC1IwOVnYZdQ9C6mNjBKBFlaN0VogoN&#10;Fy2YYFEFr8XB+MUwm89hIkdDzDgJiwD5tajx92D1PwRxg6WnkjkEpBy6nwkmaDBhQ+ahcRqWeMah&#10;oGdCF98ES0NlHrgAXjCcCRq56/RsXYdl8AasQ7foWWMfgpiw8UAQNpioUXwEV+kxXOXH9Pw/EiIu&#10;mDBRenAsWpykOV0QOz4sw9dhwkaFrX9StKDt8vZvwwWFmvDBin+4/o1l/rU4/nDOjmGY1X14wj+u&#10;e2mYiRqB+lPiCfz0HvRVH1B7H0F6NwaYsFG6Ds/QJQRKV5Co30Ju8j4K0w9RmX6E6tQjlMcfoDh8&#10;i3yayxgpX8BU5TyWKhvYKk5hJ53BdtCGbYcERx4JbpDdeT1kxHmHBssGKUZVImR6W+Gm/lXbQv0s&#10;ISZERA8hIRSEhmDzLUSIGOxowSjZp7OKs1gziHBAzv61/iAupZPYTfRjPpLGZKqC8fI8Rsa3MDR6&#10;DpnhPRSGL6I+ehPDw1dRKNJ4cRMjozuoDC/BHxxAaqCM9a1DnDt/A6XqElLZBcwt38f+pffYYYLG&#10;xbfYu/EdDu79jDWaVll6hP6Rqxiaf4SFo++wcuVnjO68RXrqCSL1u4iOPkBs/AmvEeitPqT7774g&#10;JjFhg659U8Q4+dvw6QQTNgRRQxA2BHFDEDIYTNQ4KWyw7fqIMP1+/ZU7yNLvVqb+bqa8j53hDRyV&#10;J3F5oB+Xo05ciVpwvd+Gq2krDuM6bAUVWPXLsRxQYs4nxxirn8GiNIw9qFslqNukqJrFGNJ1Iqtu&#10;RUbThgz52zlTN4asvSg55aiQv1Emf7zkUqBAPtaQTYa8WYIBgxj9mm7ElUzcIBQdvI0qOxAlf4UR&#10;03QhylB3IUb068S0rgxlpwZ1nwEjfoaehjUY9rBoBBlY3Y4y3Vd1JhgEdRgJalGiY8jTseSYuOKh&#10;fsSjwYBLhZRDjgSdR8jQA7eyFQ7yczzqdkQtfUi5VRjwapAhv2koaECFrk0lYkLBRz6ShwklatSj&#10;egxHNCh4JdQ/dBNd1Md1Uf/STud3BnljK0YcvVjwa7AZMuBcyIxdOu51lwYzdB3YNSyxdFwmEa97&#10;kWMpqOjaMHKstUiQJdI0PaHrJnoIEeLkm0Y1hLqHrpGIw4YjKrqe5J+mTTLqK5W0LkHtIIuw9+hR&#10;Jb+3FjShHjZjJGLGKCNqxnjMinHyh8fCFrpeZgz7jNQXamk7cuqf+2hfYgQV3fBIO+CUdMAh7YRF&#10;0gVDXxe0fSIo+yToE8kg6tVBbYjBn1hGf/kGBkY+RXL0c4TrTNh4Cs8YvVemaHjqM3hZ1AIXMZiY&#10;QeNkY3mYKMCFhYaAwaIWGKNCy9I6HYsfvGWCwee/AdtWk9+a/lvThOnC/hucGObTG7DhD8ux4xC2&#10;451obls4P874C4LVg/uU2k8EJgm6Dt4pmjb5KTyMiYbYw89XEDL4s0zPMKup46Dnl9mNrjKrqXYH&#10;9vw1LuIbWDRz8hz1gdtQhlYg8c7yP7mIHaNc0BA36lKxFI5iawm9lgLE5N+JyY8Tk+8jtuXI7s5y&#10;YaOXWiY6MGFDysWNZjqoD2mhTgoNHwsbv4b/Ae6EuHEyaqM5/JtCRnP6CZiocSxsNHxQ/kc45rcT&#10;TNRQkd+mJl9Za+mHzpqExhiGTOXk92UbExtaunCqpRVnW06js+UMes+cgaK9FXpRO+zybrKB6V6n&#10;90vCpkDcJkfELIWXnieHQgSLtA8miRwmqQZGqR56QkuoZQTZzAqZAX19GnT3KNDeIUEr+UIsQqSt&#10;XYqODhk6uxQ8UqOrW46uLhm6uyTkV5Ev2cVqd4ghIr+N+W7iDhpvF6ObfDcWed/RyvwuFrHB/Dny&#10;u9rI72J00Ll09KClVYyWUyxiw4Au3QCvXRqs3EKC/I3U7Hsk575DZPo9wrNfgdfvW/wKgaaosfge&#10;gcWvaVwguMCiIf4FzDPBQSDcHGaRFVyg+Ps01/u7cEGDbftbhBeIxW/puH8BEzW4sMEiNgRRI9j4&#10;6MzrICz/zD8ys1RAx5EaDJrXjN7wcxriBk9HJaSkOllE/DhKg4kaRJSIbf4VCWpTm0zY+BnZzZ+Q&#10;W/8Og6tvkV/8DLnp+4iXDmAPjEJn7CdfOgyPNYwg+RoRmx9B8i1YdLxXrYef/eHXzISMOCYHCphI&#10;DaIa7qf+JY5KMIGiJ4oM+eZ5ewBLuWFcmdvE9YVNbJXrGA+HUXVbUaN3+2RYg7VBLa4v2vHltQTe&#10;3ujH50cxvGQpo25W8f29Oby/sYxHGxPYLmZ5wfGKO4ScldXXcCMgs1P/4cZYtIyD8XWcI3+J1UbM&#10;20yYYLXM5jJ4vFPEJ+cHaZs5vL40grcXFnB3egIrkQTGnWZs5Rx4spnA68s0/0IBX+xX8Gp7BM8W&#10;R7CbjmPMasOEK0T7n8SN9ct4dP1TPHn6LY5uvcPk2kMUJ29hcPwe8qP3kC1fQja3jXJ+DTPDW9iY&#10;2sfqyAbmCnPYGN3A1a2buH7+Ic5vkx128AJX7v0BR4//PaYu/Ijs6mukll8hu/4a+c23yG58hdT6&#10;14iuvKd7gu5TFr2xSvcLEaBhRnD1R5rOxA2C7iPeEkzkOK65wYWNkzTFDHavCfdbU9gIMmGD7snA&#10;4g9oGV+6hvLkHkYXDrC8ex0r25cwObOOwlAdEX8cJqUORoUaUacTs0NZ7JbyuDSYwo3+EO5F3HgY&#10;ceIedcxXXUrsatux0NWCcTJ4a8QYsUgcdbfgU1Mv3pLR8oqMn9umLmxLWjDd1oI6zR9hy3W24Jzq&#10;FK5ae3Db2Yfrth5c0LdjV9OOHTIydujFt0Kd/oSsB9WedtR6uzEul2BSLcE4GeVjZKCNydsx0nsG&#10;ddrWWMdpzIm7sKNR45xej3WVBiNiOfrpJReSmhC1JzCUm8XY+D5GxvZRru+jOryDseom5oc3sVJd&#10;Q95XhLHXjd5WGxzWMgbLl1Fb+AzZ6ZcIkPHgH2MfT77gcEFj7BV8NOyb+JI62F/Dpgu85rCIDO/E&#10;m4/h4saJcS5KnOQNdchvGzBBozE8+bYhajAx4+2xqCFA+5miY5j6oiFmkCFACCmoBBHjlzBRwz/z&#10;mngjCBvTTNggg4mMhsTEJxicfUJO1Q2kSmtwh/JQaswQifsg7mEf8Nt5jQ2J+AykfWd46qkgFzZs&#10;XNiwmqnDIiPbqO+BgYxHo546MZMEZmMf1PQ7so//EtEpGFQ9PGLDTEakkrbDUlHZLGJYHN3Q2s+Q&#10;M08OmL+FnNou5C/YUbrjQf9NA7yHvbDtkrF+lYz6h1aUn9JL7IGTp6NitTbCB3rYV/t4xIZ5vhe6&#10;yU4euWFdFMO7KYd7ow/uLTGiF1W0jg2lhy4M3DAhdqT5IGxc8SOzboNtQBA2RL0tUJODZydnwafv&#10;RdRBBi4Z5oW0C6mwER4y/nWK05CKaFl6Rnqp1WpOI0Ivx3LRh8GsCx57H4zqNpjonrfou2DSdkIj&#10;O02cQZiM/dFKHOWcH056HmzaLgRY4XEyoH0WBWyaXpgUdE2VdB3VSlh1BjjNTnicUR6SZ3floSPj&#10;RGFkHznTXGCQWwhrDArqABRmLzRWD2zeIKLJNAaHishns+iPUMfgtiHmMiHltSDtsyDhMlJnoUeY&#10;XsAxlxPpIHUE0TSy8Tz6o3kkowVk0iMYn9jCtVsv8fSzn3B08yWKYzvQuwchN7G0VCkylAbIOMpz&#10;FMxw4pERAzSPRRQIYobMQvxS3CBDiosbNMxhwydpTDsWQGgbLNURFzeay59Y93i5E0jJYGNCgiBs&#10;0LExUeMXsGlSBhc4GNkGtO5xiqrfEjWawgZbRliH7aMpSDBRQ02GsIpQkpHKU3TRsoLI0Gi5SMGg&#10;42iIC0I0iSBsfBA42PUmGvOa4oQQ+UHDDXi0B4cMVzqejyI3Guuc3JcAGdIcMqRpXx+uAxnQtI0+&#10;Ov/muR9HaTAjmX5vBhN2eg3sXhwgQzkHDd2jSlua9h+FUh+ARu+FXuugZ18FSXsX+k63QNVKz5jo&#10;DLJmOVYzAdybK+PrC6v4p6fX8D/ePgW+fwn8/i3wp6+Bf/M98NfvgJ9f4f/++ib+7b1VfHswjC82&#10;8ni5msO77Qp+OBzHz5cniRG838/h840Enq0k8GSVjIr1Eu6t1chwqeH8RBFLxQzK0SDidhvCViv8&#10;Ziv1j1p0kyHMCuOdamnjqajEvSqoVCYYTW4YjC7IyAjv7lGRsS2n+VK0k/HdSYZ3X68GOi29Qyxe&#10;OMmIMhmd9P4jY50JG51kZLd1kpHNhI12XmyPGdosNJpFbpw6dZb22crFjW6RClKFBXJyKKQKF8Qy&#10;J+GGRBWEwpCEiq6/ipweFhUk4xFbRbrHy+gjx6vXVuX/LGMf6nscIxA5x4hxctTG0etiuYGneK7g&#10;j+Af+qchpnki9rGfhd0T7MO/2DMJEYMJAV5a1z8NSWAG0uAsMQdZaB7y8CKU0WWoYqvQJjZhSO3C&#10;nDkPS/YI1vwVOMmJZB+H/ORoMzE9Qv1RbPYtkuQU9DOWyHkgJyEx/waJuS858ZlXiFKfFiQn1seK&#10;PA4/gKvCisTegnWIHNLcJRgHLvD0WurYLhThDUj9K3Q+C3Tc03TOdMwsAsMxTteCroF9lNoRLmJ0&#10;24fRZaugi65Zt61M01laAbp2jmHh4y8hs1fp3i7T9S3w505pzEBD71kjvXNstn6yH+L0Pg7BbfLT&#10;feNDiAgaPfBpHPAobPAq7AhpfEgYo0iTk5i2xDFgjSJrj/BUUVmiFknjytIWbqztYS5TRS2Yxd7o&#10;Cm6tXMBCZpSneeo3+pAy+2n9ABcyBPzoN3uQpHuxSYruuTQZ/CmaF9LYuLBhapfB0qmAs0eDsNKG&#10;iq8feyMLuDy7Scb9Fi5OrWN/dBE7w7PYLE1gk32gm13H8/NX8cWVu/jk4DquL+3g6sIWbi7v4sby&#10;Ds6PL2IiMUiOAjsmH51HiLeslkfCQMdBxxXXU5+ssSCstSJqdCBmtCFhsfPaI3GLBV6y3VxyDVLO&#10;IOZKY9hfXMP+8gq2F2exszKDC+dWcPlwA3s781hbHsP25jSO6J3AxIzDCyvYOTeL7d0pnDs/i/3D&#10;BZwjtvdnydadwMxyDfWpQZTqAygMU79XTiNfGsBQJY/qaBWjU+OYXpzH4sY61nZ3iXOY39gitrGw&#10;uYuV3UPiiIYPMErXKVOehjdWgMmdJBslTk5/DFpHPzSOFFhdDlaTQ8eKlbsL1JYIQdzQuCpQH1OF&#10;uiloNGDjfPrxvAqv28Frdzg+DCvspX8BxWO4wMEEkUZ6KlbEXMruZbrnJUzgcDEqkBC9tN9fCRuZ&#10;I3puL/P0U5b8DZgJyyB75m7DVhSiNWyFB8RDOIqP6Nl+DFf5CcdZfgzHsbjxELbySXGDDf8duLAh&#10;rPdrYeOkWPHrceHjNR0D58PH7H9VTuyXiyrUeoafwlt7Bh/nKfxEsP6MeIpAQ9jw0jvMx1JRlW4S&#10;1xAoX0O8Ts7ozCPUV15gdvs1+W1vsMQKhi8+wej4dYxU9jFZ2sZccR0reXpW02XsxqM4CFlxOajG&#10;7Ygad8nuvEk25b5JhgVFF0qi0widbYGJfDEZwYQMJmp0N+htTGOCh4rQEWbCTUSIPDFBftempgeH&#10;LgOOQl7ske24HIpikmzD+kAZ9eosKmMbqE4cYGL6JhYWnmF66iHKpSOUy+cwOXlAPtiKIGxkitjc&#10;OY+d/YtI50bgDZZQqu1haeMpZlYeY3r1Ec5d/RoX7/8B83svkRm9iljpEPnpu5jdf4fdu3/B3v1/&#10;wPzF32Fo8QXiYw8RqN6la0rXkxdoZ6m/2O/AhA2CCRzsdzlGmOai4Y+FDQEnzRM+hAo4Gh9F2bpM&#10;LPFTG649Qj/tM1u+iVLxMqZK+9iubuBKbRb3KkXcz0dwl/yDO2kbbmdsuJVh0RsmXEwZcD6px3ZU&#10;jRW/HPNuKWadUsy5FZh1yzHlkGDE1I2Stg2DmlYMUluk8YpdgqpThpJNgkEmflglqLhUqPt0qLo1&#10;GLTKkTH0Ia0TY4DViDBKkDVJkbPIeVRA0aVF0a1DwaND3qnGgEWGNC2TNgjL5Wm5gl2BAkvd5FKg&#10;4lbS9ql1yXkEx1hQj7GQATUmTDjktH4fveN76N3ehRD5KzEmrFikvPUr22Ejn8nCUkmx6BCjCANu&#10;NYaCRhTDFlRjNoylXJjod2GE/KgabXeEpXDqt2Mmbac+xUTjGozFtDSsxUiIjskpQtku4oXV5wJa&#10;LHg0WCA/bMFK142OfYz2XbOzYulCTZGMqZfOTYQU+af9OhGSXMToRpyIajoRpGMMyNvg57RzfLI2&#10;eKVt8Eha4e5jnOXDbJpf3kHLs/W6EFbTNrS0TXb96LpnHSrk6JoOujQY8mhRJn+4GjBxCnTN03R8&#10;bHkvbcNF23L0tcHScwaGztPQMrrPQt3TCpWoA3JxN6S9vRCLJejpU0Oq9cPsG0Eod4AU3YPpiZeI&#10;sj9ejgrFwX2Tn8FPfr938hXcYy/hIljGCO/kF/BMsGkstRMTPARxg0UvMFi0RjO1E4+IYOLCsTDB&#10;2pOwaU3+3nRBjPCy7BYEG29GbvxLaAof7Fg+3i4TNT6Hb+Iz4gXHP/EptWQPTjynayCk5PJP0zi1&#10;vslPaflPOKwmHLtObiZq0LvBXr4HS/E2zIPUn+VYesXLMKWPoE/sQxPZgiq4BoV/CTLfHPrIRu6x&#10;jaDLUuWpGsVkTzObupdswV5rkWxsoZA3i7xgNSBZ3UcmZnDsTNQgv8hBPhOjKW7YP4gaQtoomsfE&#10;h2OYcPFrUYNNF6L7G8vRPhhNQeNY1PjV9siva9Cc3xxnNIUNIW0xIwOFLUO+KfnvlhQ0ZK9qzXFo&#10;jBEoNG6I+wzk60hxpqWTfKKz1J5GO/UPImrlZ89C390Ou6QLAY2IbDwpCn41RpMWTA44MJZ2oBA0&#10;IGFTwqeVw6VUwaUywKE2w6Yyk79lhIHQk3+lVRmhlOsgkaghEsnR3S1DZ6cUXSzlFBMyuoVpXd1S&#10;aqXo6WaiRh9EvCg5+WnUNunpYMJGT0PY6OR/Jutoa0dHexva2snnauvA2Y5unKblWlp7yfeSoKXN&#10;CLFxEI70LmL1B+iffInU7NdIzHyL0OQ7BKff4aSw4aNh38J7+Be/Jr6Bf+Ebms74FoH5X8CmNaYH&#10;G/BIipMwMeJfAhcvTq57YnyO0VyuIWosfPchQmORhpmQQcNNUSO0+D1CTNTgMGGDFXf+mQsbXNRY&#10;/B2d34/ws3/R0zyeloq1BBc6msLGyh/gJwKrgrhxUtg4Fjc2/oIoi9gg4iwV1cYfkd74CdmNH5Fd&#10;+waDK1+isPQC5flHGBq7jGB8CiZzP8z6ANws5S/5ODG7D369GW6FBk6pEkG1AdVQEhuVce6r3GA+&#10;y/wmLs2s43BiCedqM9gojmK9MIKDsXncIj/mHvlclybnsJDqx4jPjlG/AdPUP28W1bizZse39/rx&#10;w8M03lyP4MurcXx1M4dv7tTx/sYMHm/WsVVIYiIcwLAvSH1jgPtqfqkVAakdFW8eu8PL2CX7aDza&#10;T/2wHVMJDx1TAY926ni2X8NnR8N4dXEGX15Yw5XREUz7whj3OLBfieDpzhBeXijhc1ruxc4Ynq1O&#10;4db4GFZjdKxWF2b8cRyNLeDx4W08ufUprt14QTbjPRQnLiBVOododgeh5AbCsQWk4tOokc24WFvB&#10;an0Z07lRDEfyWBgax7X1i7i2eRUL9XWMD2/j3P4L3H7+73Dh4T9g+sL3GFr9HLmlT5BjacHWv0R6&#10;/R2iy3T/L7+n35zuHSZmNEWNRooqJm74l9m98gNvm8IGFzea/E1RQ7jfBARhg9+PtK2WieUbqEzt&#10;Y6CyiHh+jJw79rF/EbmBEqwaM2QdPVCLxbCrlYjbjRgPuXF+IIqnlSzeVHP4kn6wh3EXLtjJAOtr&#10;QZZeYKyIN6t3USSYyLF9qgXPtZ34NmDAm7ARl809mJbQ/I4W5GhehpYZJJjIsSFtwXW7GA/8Ctz2&#10;ynFERtw2GSOLVhlq9CKMt7fAS8v5aL1AG9F1Gr4umkb4aHve08J8ZmznzrRgXiLGJh37hkKJcZEU&#10;aXrZRRQWJL0DqBQXyLDew+zMIcbHzmGkvI6R/DxqyXEU/UXEzQPwavvhMw8hnVjByOR9jLOK8fNv&#10;ERj7Ar4xVlj7DYJEMyLDT8MM3wRDEDA+pjnv7QneUQcrwIYF3tK4IG58KAb+a9wN2DATMXzH0L44&#10;XwpMM+gYp1lEBhkWjRoawvQPeBv4pmndGdoOtSwdVYimBckgCY2Rk8CEjblnqMzfQX5kF4E4OecG&#10;B/okMohFnZCI29BHjhKrldFLaJSd8Lm1iIYsCHj1sJlZ2qlOXihbTkatXtsNNxl+XjL69GTcddPv&#10;2EG/nVx8hosaOjIoZT00ToawzSKC1dkNreMMFM4W9HnIwSq0InNgQf66HfFrWi5sOM510jAZ4Y8s&#10;qDx1ovDQgaEHLuTuuBA7MsK1IYNtuQ/OVTlsS32wL0vg3pAjsEvHsS2Fb1eCxBUtX6/8qClsqBE9&#10;r0L+kh3VK356eG1wDHRBpKLjoGMzyU4hSA5D0qlBml58uZgVBTLO8wkboh4VPU/t0NL9rSY0Sjpu&#10;cweSCQNGhyM832yQ7nWL6iwstJzN0A2TrhM6VSsvmJ6KWzFRp5de1gsHGeM2umZBuxJhhwYek5y2&#10;3Uedfi8MCglMKkHYcJicsNPL3WIKw2iM02+UglLfD7khAakhBrk5BoUlDI0tCKPDD6cvhFg8icJg&#10;no6pgtpQFkOJEFJeK1LkrA64jUg5dYhbVOSIKBAxa+idYEYmEEAxSc5rvoLJ4UnM0PtjZmIV21tX&#10;8OrL3+PP//Df8frbf8Ta/kP4EuO0vyxkxhQXMdRkxKnJiGMf0SWGNCRGJmQMHAsZPC0VG2diTFPY&#10;YP/8bwgTXIBgYkRjXIDN/0BTTODL0/hx3YhfLPcxjQ//7GM/Ex2YmGEQkDVpihsnPuifFDc+1N/4&#10;pahBx8I+9p9Yhq3DhAUWXaEkVBYBIT2XcA2ESJamsNEUN4RjFISGxrFymLBB15UMLwb/xz6DiRC/&#10;gK/fWO9DfQ4aP972SdjyTYRtShlGMsKPYcIGQcfH6oj08WvdhLZBxjozwJn40atnvzkTNrLQOAVh&#10;Q2YgA1kfhM4QgMnghVamg7yzG7Kzp6DvpPe8tJWcWCV2iyE8XxvGj1dX8X88u4z//uU94JvnwO9e&#10;AX98B/xbFrXxDY2/wH/57BL+cH0Wb7cH8dlyEi8W+/FmcxDfnR/G747q+OGogjfbaXyyHMHD+Qju&#10;LyTxYHkQd5cruLZQxd7YEJaKAxiORzDg9SDhciNodcCo0KLrTCcvjsf+mdTR3strbDBhQ29wQqd3&#10;QMqFDaWQb/aUiJZlQkgXGc995KBq6Z1np/eaj55TFzRqI/8nXjf1u0Ihu1aCjGtqO9pZqivhn0RM&#10;4Oho76btSiCl66PW2KHSuiBVOCCWWNErdUCmZrU3kjxMXEPOiZI7J3TtmcBBTpfUViJHq0zOWAUi&#10;osdOzpl9GCIWjeCoQ+wcRZ97jBc+7HWPQ0zDHJcAE0K6adkuG/vwX+UtFwEYDhomepw1jshZh8hF&#10;23SNNBjl25B4J6EIzJHDuAxdfAOG/l0ucLBQf144l32Iqj0iJ/0pIlMvEJv5DPHZzxCd+hQRllpk&#10;4ikh5Dv21+/BVb4Fe+EabIOXYc2zf5JfgJHlP07uQhvbhDqyDnlgGRLPHJ3fFJ0rnYetjm4rHS85&#10;p6xAskCZYAWTi+ik/p/RRdetx8ZyJJfIKSXHleizV8gpZbUKKsJHYgsTErNQ0bNqtGfg9OTh8WSp&#10;f0vAYWbGtg8BJiYQAaMHXo0TXhWhcCKg9iGiCyNpihMxpK0xZOyMMAboHV3yJ3FufIFTCfTzGhnL&#10;QxO4MLWFCeqDw2onYizdk8nPxY0U7StJ+4gbqc+j+zBOfXS/2YV+Cy1DJOh+i+js8MpNsIs0sPWo&#10;4JfR+9waxESiiN36Am4s7nGOJtexU53DWmGSjP4pbJamaXgCW5Vp3Fzew8vL9/D5pTu4u3GAmyvn&#10;cJscAdYekKOwmB/GcCiFnCNI5+Sj43HSsTgR0VK/qLcjTG1Ia4VfY0FQb0PYZEfS7qa+xoN+pxtJ&#10;hxsZMuTrA0NYGZvB3vIqthbmMT9ew/xklaed2t9dxOb6FBbmq1hfG8PR0QquX9/Gpctr2N0jR2Vr&#10;HJs7E9g+N4WtvSms74xjaXMEc6tVTJADMTKZxfDoAEq1FIrVFAqVAVRHC5icY/XmlrF3YRfnL+5h&#10;5/wOljfXML+2QuuuYnFzi9jGwsY2ppfXUZ9ZRn54GrHcCDyxEi9AbvZmYPQMwEBo7Cnq7xgD0LlY&#10;uqoS9B6yn1wlqF1lqJ0CKiZY0P0kwIYb0+g+ExCEDCXNF8SNxjBxUrj4JcoTsHE5b2kd2iar8cHE&#10;DUHYIJiwQdP6HCWw3OAi2ofEMwZlUBA2jKnzMLE0VNnLPArKnL/JYaKGdYhFR90jBGHD/veEDVZ/&#10;guC1MLjA0eC3BI0TnBQ2BHHjw7b+FoLI8TEfRI5/Rfh+hEgRFqXBIzWGn3JRw197LkDjjADNC9Cy&#10;/upDeEt34SmyFFTX4S1eQ3j4JvIzjzC+9QUWD95j7ehrrJ9/jbXdT7G0+gAzUxcxXl7FeGaKnuFh&#10;zEUGsRZKYDfow2HQgitBLW4G1bjhVeIKi3DX9WFe2oFS9ylEW1vgIrvbTJjIzzK0n4Ku/Qx0bWdg&#10;OHsaRvKtWKSGg2CCBsNHhAnm99XOtmCxrxXbBjn2PTbshby07wAmQxFUyWGvZEsYJud9cnofS8t3&#10;sbH+GT2vz1CvXUW1coDRkX0MFRbg9vbDH07S8zeGkakZhJP0Dg0VkCmsoTp2CUPDF1CbvoHto7fY&#10;u/otxpYeIVu/gtzYdVQXHmFq5xW2bvyMK5/+Rxw++SeMn3uP9PRTBIfv0jW9z6NhWLooJiy5qk+4&#10;sOGpCTQFDiZoNEUNloaKQ7+VY5iglg1z6iehdQkvERih/qr+GP20z2zlBkqlS5gsncNmlX2YmMOT&#10;8WF8UkvjacGPBxkr7mfMeJgz40HejNsZA670a3A+IqffTYotvxTrPinWWIolj5Sz6OzFpLkLw9pW&#10;lNVnUdF3oG7tRc3ahyL5DixtVdHci1GfDlMRK0YDJhTJx2ICBRM08ma5kFbJpsQQS3vk0qHM0ih5&#10;BQZZ9IBFhrhOjIiqC1GCR3DoRVwQYMJF1aNG3a/FWNAgFMSOWjBGbdWjQd5GvjYtx0SCsLqT3vXd&#10;SFmkyDpVSNtkCLNUurKzcEhOwSU/i4hRjAytVwiZUGLCRpSOOeHAODFGwyO0XcYk+UEzKTumklaM&#10;x4zU79F+k2ZMJYy0by2dpwbjATomdmxWKSo6EarEsKEXw1YZKmQ3Fl1KDDoV1M9JkaJjTOjF1G/2&#10;IErHGFJ1cEEjqGpHiI47rKHjp+kR2gYjTP5pkK6FT94Bj6wNbikhaYWz9yxxBs6+s3DRuEtC431n&#10;4JKepf61HQEV+WuaXjpvKfV5MiTNSgzY1cjQtY+bJPAqO2DrOw2zmJ49MT1rorNczNB0tUHV3QFV&#10;D/nLhIz86z5RD/nafeiVySFW6NCrcYGl87VFFxEpXUf/2DPExz/l2RV8o+wDP/vDpfDnSvf4F3AR&#10;rH6nl2VxoHm8ZkUjIqKZlooJG7wI98RnhCAcnBQsmMjwQVj4IE54fjGdjf9y2aaocRJh+knR48Q2&#10;GCfGhX2dmMeOiYsan8PPRJzJFwhMfEp8gsAkQ6g1Eph+juDMJwhOM2g+TQ9O0fwJVo+EvZNZBOAd&#10;WIauQ5+5yOvNqePnoI7uQBXagMK/Arl3ATL3LKSuKUjYH4DIduwhu7GbbMUeC/WTLEKD7GomavRa&#10;h45FDUFYIP+H6LNlyHYUkDhoGoMJHITUTj4kj9xoQuMnITv+7wkbAuRj8eUEYeOj9RucFC6EZT+m&#10;Ob2ZfkpB2+XpipvCBhM1yIbRkC2jsSR5bV652k2+hxGdnXK0nunGGS5qtKCV6CQkp1qgaW+FtZee&#10;H6WI7EB6j3jlmEobsT0SwMX5AVxczGO9FsNI0om004CISY+QJtIAuwAA//RJREFU0QK/wQa3zgq7&#10;xgQLYdKaYdSZodOayNfSQypVQ9zLhAwpj8zoIrq7GX0CLJ1xp5j8KpaCqofTc4Kutq5GfQ0hBRWj&#10;vbUNHccRG5040y7CqfY+tLRKyX+To6XdQteqDG/+EP3jT5GaenUsbISnvkJ4hpj/CiEmZlDrbQgb&#10;PiZsLAjChn/hhJjxd+DixtwHBEHifyO0fUHQ+EDwI2i/TWFjidXU+CBssI/KzQ/OwcWf4F/8HZ3j&#10;CWHjJDxF1e9p+u/h5/yBCxwscoOlogpv/EUQN1haqvU/IULDTNiIUhtf/yP6N/6AgYawkVv9GkMr&#10;r1FZYSmVnmB4+jriqVlYrf2wGvxwG90ImN0IW5zwqHXU18jpnSynd70Fi7kKLs+s4d7aAZ5sX8aL&#10;87fw2cFtPnyfpj1YP6B2n/No8xBPdy7i7vIWtgslsmd81K+aqc/TYD2vwfUFK768EsHbGxF8ftGL&#10;Tw89eHHBjy+uDOD11RoebpawMRTBRMSHYZ8fBWcA/QYfgjI7AhIHSs48torL2CjMYCLK6iKGMDcQ&#10;xaW5Cu6sj+Eh+SrPzk/ixcEiPt1fx0GtjkmWmjgUxEE9Q8dawfO9Op7vTuDpxgLuzi7gsDSBhXAW&#10;I+RzzUZSuDa/ipc3H+L57afYpXMcHlnFQG4GseQUAqEx8lGrCPrKyMRrmCrPYHlkHjODIygGyW9z&#10;hjE9UMGVpT1cXTnEdH4KmWAZteIazp3/FFcf/B4Hd3+P5YtfY3T7JYqrTNx4wSM44itvEVv7BqEV&#10;uo+XBUIr3yO8RvcMwQQMLmwsM2GDRXMI4gaL4BCigX4EKxLOa2kcI4hooSUG3VN0zwmFw5mo0RA2&#10;JlduYnrtOtLlRVi8aYQTQ6hUJpGOZWCgl4WuVwp9rxh6cTcM4jZkzCocDfXjp80F/HV1Gt+NDOJu&#10;zIk9MlqmqVNO0AssSAwRsz0tmCNjd5NeaM/UbfgxbMJ7VszLQcuSQVZS0HK0zgAZzEwMYQXAp9pa&#10;cNHYgXtkvN32yHDJw4rbKTFJxtCAshNmWpaFRLN/DjEUNC6j7cuoVZFBzsKk9QT75xETOKpdZ7Gu&#10;IQNer8M03dj99MILKcwYCOUxVlvG0uwe1hcOsDp9DpPFBQwGS2TARMioiSDjHsbI4DlMj9/F9Pxn&#10;GJn/EsW5N2Qkv0V44h1CU++Jr7i44R//Er7x1zT8FsHJd9RZvqVpbDrj9YlhNp3xjvNByPg1Xi5u&#10;NGgUA/+QVkqA1c4Q6meQofJLMYNFXnDIsGH1MmZo2kcw8aLJG956pxlM3GgM0/b8RIiJG2RcMGMp&#10;MvoUuZnHKM/dQXH8PJK5cVgdAShVGkj7eog2Hq3BCogzYUPJ/oFilSMSMCNMBrbTJoda0SYIH3SP&#10;GMn4Dfr1iITMvP6GuKsF7ex3FZ3iaahMZFAreum3lrTAZu6hfXVBaz8NmaMFPYQudxqpPROyV62I&#10;XdHAcyCGY6cd8WtyFB8zYYOJGjbk7zuQu8MKjJvg21XAvSmHf0sFz4ac49tSIrirhn9XjuB5OVLX&#10;dCg8sKP0yImBG0ZEj1SInFdh8JId9Sv0glqnzjZNhibdx3K6j52Ks0jZVMj56FiCJgyEzcgl7MjT&#10;PR/3qmFXtcEkPwWrtg02Uycc9h4k4nqM1yKYrkaQI6fTq++EVXUWRlUrNEpyKjVt8DhlyA+4UC/T&#10;PZmw0fqdMMhbubjh0PXCqhbDqOiBQSGGVtoLjVQCvZL2Z3LA44jAaU/AbEpAo01AoYlDoU9AboxB&#10;bopAYQrAYA/C7YsgzkSNXAbDg1nUhwYwTC/XcsKPoZAdWY8RAw4N+q1KJC1KJMgw77fpkHKakXY7&#10;kQ0EUcuSEz2zhM2lTSzMrGJxYQfXb36CL9/9BZ988UdsHDxGeGCWfrs8ZEb2z/ws1PYCGUhDYOme&#10;enUp/pFbSH2UwXEdiOaHfDatARcfyMDi0PAH0aAZJdD4qM4RpgkFvslwI1j7t/mwHPuA/5Gw0RAz&#10;jkUNBs3/LXGDfbjnAgbf/28IG4yGsMFECvavGCUXMwgzEzkyXNQQoOtFLRd6OML1+FVEBe2Tpc1i&#10;xyY3sus8eIyUYSJDm0MGMCFjmNnH2GaExweEaSe2/RHCujxSg/bzEewa0DKMD4LGB4SaHWw+u07C&#10;b6ugc1GRoa+0pmjfMWjo3jSawrCY/NArDLyQnK67DS5ZO/8n4FTchMtjcbzareHnG8v4pycH+K+f&#10;X8f/88094LvnwO+/AP4Ni9p4D/zwDP/0dB/fXxjF56spPJuL4Pl8FF9uZPDt+RK+P6xQW8Cr9X48&#10;nQ/j7nQId2YTuEdG9h0ubFRwbmwIy6UMxtJJFKMRer5DCNtd9NxpPorY6OjohUSiIWObjG69nZ45&#10;GyRSPRc22tqkHwkbrWd60SfW0DNuh93mh83igVZtQq9IyutrdJJB3XbmLDeuRd3d6OvtRU8XGeEd&#10;XTQsgZqMNb3eAi0Z/Graj1xpRY/YgPYuHbrFZsiUPqj0MahN/VCz68vuL3KAFAxbETJ7iZyoMjlU&#10;wkf6XkcFYke1wTDEzhp6XXViBL3OERpnYgdjhAsfLMqj20ZOXSOaoYucOg45dt207SY9NC5QhohF&#10;PDRaJqb08nQ3o+QwTkEZmIU6vMQFDiOP4jggDmHJHcE2dBkuctrdlRvwVG/CVb4GZ/EKHIVLcBQv&#10;0fwjWu48DOlz0CW3eSSIjhFfhza2CnVkCcrgAjmn85B5ZyBxTdK+WeoAOh+WC5kJO5Yyd1AFJ7VI&#10;FNBN9FiGaH6BliVn1UFOK4MNM2GocQ15Wh9ahjmALDxfR06f2TkApycDpzNJ/VYQFr0bTpMHPqsP&#10;PjK6nWobHHIrFzaCWh8i+iA5exH0WxJI2xLIOJLIOtlwmKb5kXdFMRrPYySWRZK2w9JJ1SODWMiP&#10;oewfQEhpQ1BhQYKlmTL5kDC4ETO4uLDBxISk2YWUlYkaLtqXDX6lEY5eDex0D3pkRsRp+eFQBuul&#10;KVya3cKN5fO4PLuDg7E17FQXsFmaxUaJ/ZtpGluVWWwTW2QEb9Dy58gQvrmyj6fnrxFXcWt1D5fn&#10;13FxZgWHU0tYr4xhONzP9x/Rs7RbDoTpvg2Sg8pCw0PseLQWhEx2xOxu6k/CKETjqKZSmCqWsDw+&#10;jp2FRewsLWF7aQELk6MYqeRRKaYwXEljtJ7D6EgW42M5LNDzurM7haOLy7h0mfZ/YQE75yaxvjWK&#10;ta0RrG2PYnV7DCtNtojNUSyvjxBjWFodw/zSKOYWR2l4CtvnlnFwtIX9w03axhLZgpM8mmOoUkSe&#10;KNSqqI6PYmxuFnNr61ja3sPy9iEmFreRH55FZKAKb7wAZzgPPd0LrN+VGaPQODLQu4egcxfAanFo&#10;nKweBys2XqR3YZOGuEH3mrIJjQt8LFT8yygco+A0hQ1WyJwVIBeiNngEEiGhd8IHYaMkCBuhBXq2&#10;tmBMn+dRUMbMJZhYfY2GsGEZvE3cgXXoLj2XTNwQhA174dGxuMFEjQ/CBg0TjirB2gZ2mmcrNQUO&#10;1n4Mmy9EfDziw7/k5PTj/TTEjOY+nVUmOjDx4akAH26ON4f/F/jlNjkn0k/RdIFn8A0zUYPxDAEi&#10;WHuKEC0THnmCUP0RgqzGRvkmfMWriNVuobb2GXZu/h77d36PzUtfYeXcJ1jffoiNjVtYmtnDxNAE&#10;PWtZlBxh1K1eTFvsWLGZsWXXYc+hxL5Vil29CJvqbqzIOjFN9npFdAYZsreTvWcRlbYjLO9CUN4D&#10;v1wEv7QHQUk3wr2diIrIru4+i37RWWTFZzHUewYFsuPLHS2od57CrLQbq3oF1u1GLLssmHaS/W23&#10;IudwIOMNYDCZx2h1EXPTF7EwR37V9D16Zm+gXjtCsbiJRGIcJkuY+i0r9FYL7D4fgokscvTuqU0c&#10;YJgJG9VDjEzfxOb+K6ztvUJt5g5KEzcwtvwYkxufYmTlGSZ3XmLr1u+xc/evmDr4FoWll+ifeo7o&#10;GF3jOv0G/Ldgv81Tap/x4eMoDfqNBEGDoPFjEYPz/BjXiWE2z0XLeupP4Ruh33D0GaKjj5Gs3cFA&#10;5RoK5SOMV3axXl/F5Yk5PJ6q49PxLD4ZDuPxoAP3MybcH9Dh3oAGN5JKXIpKcD4oxn6gF+fDMkKB&#10;vZACuwE5zoWUhAobXhnmrCJMGDoxaRZhxiHDjEuBCbsUIzYJRp3kNweMmApbMeIz8qLXLFIjre9F&#10;lvysrFmGjEmKAY4MKaOU+o5ennIpxD7es+gEyRm4e0/BJz1D90Mr4uRzDJj7UGSRIAEDxsnH4QW2&#10;ozZMRiyokx9Xonl58tezdJ8NWCQYoDZrV1D/pUberUHaoUCMthHQd8NHvgwjaBQhRsslaF6SjjtF&#10;22Dpq/IMGs7R9JxdjrxTgSG3CkWPGiXyqSo+DaoBLWpBHWrUVjwqDNlov4Ye9KvoXpWfRZKOO6Xu&#10;RIaJJyzNlFVCfaCE+sM+JJj4YhSI0jMRUHfAp2yHX9XBxZe4qY98Hhn5PnQ8Lg1ybi0yTjX5eUrE&#10;6LqFyf8KaugZUXUTXRyfspPsVPYB9xSM9GwwTD2nYRV3wNbbDXufCE6pCB6FiPr+HrgUHbD0nYFB&#10;JKQy1tBzqO45C2V3O9ENhUhM/iXZlSIRxKIesvHEEEtl6CUfr1djRLfajh59BGrPMLy5PcTq9xAf&#10;f47I+OcIjH6BwDj59o301k1hg6W19rD01uMsgqMpPjBh4oO4wYUNHrHRhIkbzWiJz2l7LzkfxAa2&#10;/t+YfmJ5zgQTWwhWm3SyOdyEpnFxgzhe/uPtfaBxPHTMHjpeVkfNN/aceMrFCv/4EwQmqOU8RnDq&#10;icAkm/eIrs0jel5ZWro7sBevU/91EfqB81DGtyALr0LiX4TUt4A+9yz6nFNk+41TfzhGdl8dfWQ3&#10;9lqb0RkMQdAQojSGaD6rk/FBoOCihp1FajSEDer/Pwgb5CPaaJyLH2zZv0Vze0wwIXhkh4BQBJxB&#10;vlUTWue3+HuixsfzyQcklLR9pZ35DUzkID+NiRr2AfLlU1CZo5CoXOju1aO1XYrTp7pwlkWvt5zh&#10;ggaL+JOcpvu64wzd+930jNHzZ5aj4FFiKmXAuVEvHu8V8f7uIr5/vIPnR7M4Pz2IiXQApZAHOa8X&#10;/U4PQlYHPAYr7OTzWBlGG0w0rtOZubghk9HzwOoTMkGDCRndfejpYdBwlwhdncx36uF/GuvhbbdA&#10;exe62ju4v9XRKggaHPK72tvb0cpEjbZunG7vw6kOOVraVGg5o0VLjxtq9yiCxctITTznwkb/zHsk&#10;Z79DfPYbxOa/RWThay5sBJi4wUQNGvctfNPgWy5s+BvixT9HM3Ljf7u4Mf8dwgvf03EyPhY3fiVw&#10;NFJQfRA2PogbQrSGELERYMPHQgbBhjlsWBA2AkzUIIKNiI0PwsZfeM0NHsVBLRM1opt/RnyDCRu/&#10;5xEbuY0fkV/7BsVVQdioLT5GeeIyIokJWC1xWA1eeExOeOn+8GoNcEjlsNJ71CdXoh5O4tL0Cm4v&#10;7+Ly1DoORpZwaXIdN+fP4d7KAR5vXsKne9fxfPcqDR/hyeZFfELDTzcPcTQyjblYEnW3A8MuLeYT&#10;WhzULXi46cOn5/14uufAg23qy7eM+PQwhFeXi3i6W8F+PY25/ghGAkHqO4M8bXBI5kRY5kXVVcLW&#10;0BpWszPUhw5iMpbCQnYAO7UiDiYruDw3Qv7UFO5tLODGwhy2i1XMxtNY6E9ht5zHlZkKncso7i3P&#10;4s7CCi7Vl7CZmcR8tIzJ4ACWswXcXt/Em3sP8ejqLUzWJhEPZxAhnzHgTsPnYAygP1xAjXzJ2doU&#10;ZiqjqCQyiJP9GDeRXxjJYmd0CVcWz2OjtoLBQBFBaxqp2CgWl2/gyt1vcf3JH7F17WuMbH6CweXn&#10;SC9+iv6V10isvUdk9WuEV+l5WP0O0bUfEV3/icaZsNEQMo4FjR8ETtRv+bWwIaSeCtF9dtwu0j24&#10;QMuzaCKiZWblJjlidzC5dITy6AqmZjewtLCFQroAm0IHK90IVrkUJnoh6amzzdvI8KoP4k/7a/jT&#10;2jTeDmdwK+rEeer0lzRdGKIXGPv3zpTiNHZsvdhQnsF2Twsek9HwbdyBt1k/jvxajFtEGNS3I0/z&#10;02QUswgLJopMnm3BBW07bpHBdtXUhXPGLixZ+jBqkSFJhrjmjPCiZC/MrlM0TONdNNxNw73sYzjB&#10;BQ/CSKTaW7ColWHPasK8UoVUdy8i5NAPRnOYpht6dXYbm/O7WBxdxRDdCEEyEPzqMNLOEirpDYyP&#10;3MbE7GdkNH+Dwtx79I9/SUbDl4hNvUNi7mvEmCo7+QZBMhSCND1Ew+HJtwhNMGg6GRVBMiiElvGW&#10;eIfg2DsECP/Yx0KHwInxj0SO19wYOa6J0YReqF6OIGT4j3lFvBSYpuGZD+mlBCHjjTA83RA2poVh&#10;IXUVwf/RwYyML8gY+ILO53OERj9BuP6QFw8vTrNonwvk4C8gEOqH3mCCXNZ7nIpKxlJRiU5DJW2D&#10;jYzmkM+AaMAMNxm5SjKUO1vpd6PfR0/GZMCrRTRogpOMSHnfaYjYdEUnIl4DQh4tzLpuGOi+sNN9&#10;YbF3QWM7TR0wrU+oB1qQ3DEid8WG+GUtPHsi2LbaEL0iQ+GxBeWnDgw+sCJ/z4bcXTuSV00I7qsQ&#10;2FUidE4N35Yc7nUJIYV/R4HAOQUih0qkr+lRuG9D8aEDAzeNiF5UI3LAhA0bRq74UV63wZ/qhFTW&#10;AhXd4wEypIecOpSCVgySM5GL2zA04OLpqJJeDRyKVlikLbBr2+AwdcJm7UIoSC/aog9z1QhG+210&#10;38ng0XfASM+FkrarUbfC76V9Ztwo5ryI+rQw0HaUZACrxaegIcdSTddaRU6mStwOuaiT6IFGpoTd&#10;5KLr2k/rZ+m6kSGiSUCuYml+ElCaGBGo6AVrtgUQCkSRoxdlNTdA930MpbgfxYgT5YiDjAsrhrxG&#10;ZJ0a/i+jAZtA1mkgx8OKAZcNSYeNf+yt5wvkwI2gVqyjVp3C8uoBDi89xvbBQ1Qnz8MZHqHfrvHh&#10;3sIKihfJSBoCEwLYv/f7jOyDPRM2suB1IBiNcT6twYcP5U0h42+JGk3IKLQ0IcPwuP0thOXYh3n+&#10;EZ8JBQYmFmQFgaMhanBhoyFkcBGDOCluNIWND8d3kqawMcBhH/iZsCH8M4aMSRqW07l9LGywCBaG&#10;IG7w6BXaBrsux/UxmFDAxCEDa9nx0rZOChs03oyqYKIMEydYiipez4OOW0HrKOg3YLBtnUxLxepu&#10;fDge2j7Nl9K+pAaC/W4Ea/k0nk6syYlom8Ywiz5h22CChoKmKywpLmoorSx1Ugw6MpZN5jAsRh/d&#10;73royLGzSrvJkRSh7FNjJefE7bkU3h6O4A+3FvEfHu/iv7y4iP/+6gbw9SPgp8+Av74j3uL/9e0j&#10;/NsHW3i3V8WzhTgeTgfxZC6MLzbS+Hq/gG/OF/HV7iA+W0ni4UwEN8dDuDEZx+35HG4vMWFjGPsT&#10;RaxVBzE9mEE9ncJQLIawww2DXM2FjVNkxLMaG01hQ6k0Qa2xQqkyN4QNFc/9evq0GC0t3bR8DxnP&#10;EsilBlhMHnhcEThsPmjVRojJGGfiRVd7Jxc1erq66J0qofeBnAz3Xoi6RVBRX2a12mF3eKA32qGg&#10;/YglBrR1qXCmXYmObgP65G4otGF6xpNQ0/VWk6Oi4vcXOSj2Av+3tsxRgpThLEPirHD6CCZysNQz&#10;vU5y3pjIYa8SrBUQ0XgPEwM4ZXSTU9dNDh3HVkAPbbuH9sEEAS4KMGieiDNE40Vy7kr8w6mU5ffn&#10;RYpHIfdNQBmcgTq8AE10CeroMjTxVegS6zCk2MdUAUP/BvT969Al1zjaxAo0sSUow/NQBGehCMzQ&#10;dmah4kxD6Z+E3DsBuWec9jNG+xyhfdfI0aTzY2ml6BzYv+1EliKHDbNjFI6zSNelLKTkoZaJGXwa&#10;tTJHGTJ2HemasmeQixrk8BkdKRitcfptgtBpXdCqrDCylE96B5x6O6wKE4x9OlgkRnjVLkRNISQs&#10;ESStUaRsMaTtcYK1UfRbQ0gRWVcUg944Mo4QIjoHonoXRuNDWC5OYqK/BFa/Iqal6Ro7YjonYnon&#10;EizlExmmPErC6CDsiBpY6is9rD0K6NsksPXQe90WwmR/GVu1eRzNbOIK2USXZ3dxfpSJGovYLM1h&#10;qzzPh7cq8zTMxuewXpzGUm4US/lRHE6t4cn+NTw9uIY7G+dxc3UX11e2cDS3go3hccxmSxhLZukc&#10;QnSeTvg1BgR0Rvi1RgSNTNSwIeMPYTg9gKlSCdOVEsaLeUwPl7A8NYbd1QXsEBtLM5ifrmN8lAzx&#10;ahblUj/K5SSGh1OYnMxjaamKza1x7O3P4uDCPGd3fxob22NY3RzB6tYo1ncmsLE7hY1z09jam8EO&#10;Lcs4d56W3ZvH5s4s1jansb41g+3dBZzbX6Z2EStk807PjWJ4pIghcirypRwKwwVUx4YxsUDXYnMV&#10;G3s72Nw7h4W1NYxMzaJYn0RxdA75+jwCqSr0rn6oLCxFVQo6J/XLrA4H3TNqBxP6c0QeGvsQUeCo&#10;6dlR0TOjZFiG6PltQNMZyt+C1uP8vXl03zKOhQ0WtcGjj5rCBt3v9G7oczBBj54FWqbPMwpFaJ6e&#10;OXoOBw6IIxgyl2E8FjZuNYSN27AOnhQ2PkRtOEpM3CAa4oaz8uQDXAB4ylsHzTsWMWj5X8FFCyaA&#10;PObLnhRF2Pgv5zW3z/nF/o5FiP9d/MY2hfRTzZoaDWg5X4WgNlh7hvDIc7KvmbDxmNeyS01/goGZ&#10;50iM3UesdhMDE3cxvfsFrj3/B9z/4p9w8f4P2Dx4hq3d+9g7dxcXdm5hd24XU+kyinY/hujZqqjV&#10;GFErMK1TYNmkwopBhjlFNyZ621DvPoNS1ynkuk+hv+c04n2tCEvbEZB2wEd4ZV3wS7sQlJItTnZ9&#10;VHQWsc5TSHefRrG3HXVZN0alPaiJOzHc04GRPpYWWIa6RoGiSoIBeS+i5BMEZVL4qM+KWFwYjBUw&#10;UlzCeH2fnuFLmJm+junJq6iWd5BMTMBM70GxVIV2URcUeg2SuQKmF/fpub2LxbX7mJy7ibnle9g8&#10;94Kes88xu/IQU0sPML/5HNMbz1GZu48yi9zYfY35o+8xtvsepdXXyM6/RIL9m7v+DG763d10vd21&#10;5xzX8LPj34nfH6xtihqNiAwXpylofELtJ7wVYNNZOhsmbNBvOfoU0dFHSNTvIFW9ilz5EPXqLlbG&#10;NnFhZhn35qbweLqEx6Np3C8HcTvvxI20CZcSLFJDgR0WqRGQUivHfkyDw6QBBwkjzscZZsKC3YgZ&#10;qz4dFpnv7dFjhfyOVbLXl8M2zAXNmA6YMOE38cLUrEZGzixDmgkbxICJfhsiRcMpI7Vc1Ojjgoar&#10;7wzs5F9Yu1vgYH/Y6m2Bh/w1v7yV+pdupM0SDDpUqHj1qNE+xphwQvur+vQYYgKAlaWhkiJDvlzO&#10;ocQgS4NFPlzWrUY/+X5Ri4Te9b3wG0TwEV59D/k8Al6WpspEx0Hrhxl0jCGaFtL1IEj7DmoYXTyK&#10;gqW0Shh70W/uQ4YJKXY5UjQc0XTSsZ6FT3ZGgIYDyjZapwsR2keI/ZGOpfKl7QTYNtm2ya5kw15V&#10;BzzKdo6fpdBi0RxmKVJ0Hhm3Fnk6xxydd8atQ9KmRJT5tbpeWk6Abcen7oJdehYmJlJ0kJ9Gvqy2&#10;k/zZrjYYurtg6GHfUrp4nQE9PU868t10vWehoVZJ47LuVkhpOZmoD3KxClKxBn3U9ooVZEuqIVXq&#10;IdNZINFZ0UM2ZofaiS5dGGrfMILFPSTH7iI58Qyx8ZcIj71BaPzdsbjB636SP8/qfLJojWbEg5fz&#10;GbxjLwgmELD6FL+Nb5xFgXxGvERg8iVvWbSEj7bRnCZMF6bxSAqa7mfTGvBlpl4h+DcITDJObov2&#10;wYQVJmAw0YVgrcBzeEaeEfR+rT8mHhL34a3fg3fk7gnuwDd6l57POzTvFr0DrhPXqE+6TH3VIQwD&#10;56BNbvIUqbIgq602jV7PJHpZilX2JxhbnSB7sZlqykJ2oJn6RqKPQXZjn6UhajBsgrDB6lsIkB9K&#10;sBRUTNToa4oaDWGDw4UNBvmgvwn5bk1h4zfJC+JFU6RgsPGTnJz3S36xDBM3msKGyj5IbY5gdsoA&#10;2S9M2EiSrxiEWG5BW6cCLafYn7bO4GzLKXSfPgXxmRZIzwrPgIXu74BKRM8o9Q30PhiPGbBZduH2&#10;agrf31/Af/z6Cv7bz4/wxxdHZEPOYXcsj/nBfoynEyhFwuh3eRCw2Mh+NsOqM8NmtMFMGAmt1kQ+&#10;lw59vYpjYYOJGiJ6hjg9veRXCfTS9D6a1svHRRB39/A/jonomRN1dZK/1Ynuzg50Eh2dnWjr6MZZ&#10;8uvOdMpwulOFlg4dWtpMONUXhIF8lSjdR+nJT6ivfoXUzHv0z32HxNy3iC98h+jiNwgvfo1go64G&#10;T0HF01B92xA2vuMEmGjAmP+XwcQIDu3rn+Xk8g3CrG3MC883RY0Gi+wD8YePxAwmaAQaND84c7io&#10;0RQ2BHGDw0SMpqhB8DobNK2ZioqJGxwWrbH6R4SOU1H9haehahYUZ8KGELXxJ8Q3/tAQNn6H3MYP&#10;yK99jeLqG1RXPsPw4iMURi/CHxmByRSFrSFsuOi+sMmU9C4WwyYWI22xY61Yw931Pdxd3cNuZQpj&#10;wTRq3gQWU2UcjS7i7tI5PFw/xP2V87i9cA4PVg7xfPsqnm1ewrWJFaykihh1B1GxWTAdtmC/4sWj&#10;9RQ+P8jg8wsJfHo+gGf7Hry8lOQRG5/uj+HSRBGruTQmowlUPBGkjX6yqZyIyP2oearYGtrEWm4B&#10;U9EKJmN5zKaz5FPlsTyUxXp5EDu1Es7Vh+l5qWAxM4SZRJZIYzGdwtpgGjv/X97+PLSxbM/zRU0E&#10;YcIYGxsbIyMjIWQkJIyEhISQkBASEhJCQkJCSEjIGBsbG2NjW3jAA57wgAfsiCAmYiImYiJjICMz&#10;yciMJCdyJE/m4Zw6dai6XU11VTfdfbuo1/0aXve7l/d939/eUoQzzjn1upt73x8f1tprrz1I2nvt&#10;30/f/fst+iKXpqZxZZK+zNAatguLWM9NYTU3goPxabx3/hy+evIEDy9cwkimoEQ/hW30wSQtsieF&#10;bLCAqco01mdWsCSiRmkQ5WgaGXeEz78wfc8M1ujn3Vy7gDubV3lf8rp3ZrifGIZKs9jbu4fr97/G&#10;5Uc/Y/fOT5i/9A2G9z5F//anKG9/hhJ/p9L+Dyjs/YTc3s9IS9TGNq8/QUlL9VskiVLnusT2L1z/&#10;C1K8xlLbv0OK11iK15dSF6GDyyqyTl2Wa1eJOlr/CQ0LG7extnsX++cf4fLNZ3jy3iu8ePIR9ld2&#10;kPEEETRZ4DXo4NR2wtndoggbd6YG8MvhOn67OYvPxou4mw7gatSJI78F63y4L/DBvuHuwX6wF/s0&#10;YM5x+bG7F5+y34elGI01B0adXchbmlGQt9w71NRVko5qi8bAHXsnHjs7cb33DLa1DZinUTJp70aO&#10;BoSJhkIT+50+1YAzTQ04SxpPs420E8nD3sP1kifWRJIcWOcNXdh3WrFqNaOk0SKpp5EXy2F1ZhU7&#10;vFCXR5dQCpXh7gnCZ0iiPzqP5fEbWKi+hymJTqh+gvzsl8jSSEjNEpbphe+QWfpBIcV6Yu4bGrPf&#10;sPwWyfnvyQ81vmcbOdEmy/HZ7xGb/Q5REpsTuMw+UdalTSnZFmX/CAnPf0dDRKI2JGLjCwT54BdC&#10;SzRQiDqHhkRpqEQV6uIGkYiN5a/Jt4gsf/cXkHUqUVleUgUVSYuVWOLnXvwSKRoXKRoQxbn3MLL0&#10;ANOrtzBFYz1fHIHHIznidTBoW6FXhI1G9HSconF2GjYTjUYavamoHdGASZkvQ6IyBAuvgXjIjFzS&#10;iai/l31bYew+jQAN8dFKDMPlCMI0Wt2ODng9vA49LTC5T0HrbkAb6S00IHdIg/OWF7lbVoQuibBx&#10;FqlbNMCf2zH60oPBZ04MPnVj4D0vivccSF0VkcKE9BUzIkc98O10wrfbieixDomLBmSu96J8T4QN&#10;N0afe1F6YEP6Zi+SV4wYvOHG7J0Ipo98SJT4WXmNWugEyERz0xEnppJejGW8GC8HMTEUxUjBh3zA&#10;SKO5CT7dKXh5XbusjXA6mhCNaDE54MPaWAwrFT8mkzSY/VoE7K3oM9M4ZhmPmlApeFHOuhHx6mDu&#10;OY2eNl7nNbQ0mjU0HDQtp0kTv/MOfr+9cNsDiATzCAfL8LhLfPjnYDSl0WvNwuzMkRSszii8dIDT&#10;sQQG0kkOejEMxjyoBKyo8Pca4O8h+XaH6BgNCj4TBr1sl8gUrxn9vj6UvDYOflYknXYk3G7EPPxe&#10;gjGU8kOYmlrD5MwO8v1L8ETG0Ovqh8FRgdEp80eMKG+j6l3DkNRF3XYadCIOOFVRQxU2/lTUeCts&#10;nBQN6vW3Qsa7aJ0iWvxlelw0DFl2s5/Svy5S2HjMN0KBiAE1UYPLImBIH1XYeLuNWq+fi3pumhO8&#10;Od+6sMG6MtcFDVPBoCBCx68FhTeiBusq6nekCiFEvi8RF5Tz5bJDojGGWVeFDe0b+HlF9HBI6isa&#10;rfzMvfzMRp6zzA+giBvK78RlfteCIkI4VYHFIOfjKHG/JR6rqCB1ncyZIcv2Gg7ilPlUuO4EehEz&#10;5M0flioiahTQ687B5Eyjj9emw5HgNRyBy0TjxGBA1NLD682oRGtcmIjgxU4FP1yfxh8frOLv39vF&#10;f/zgIv7zJzfxf3z7BPj5A+CvPwV+9zH++fM7+P29dbw+GMSz5QTeW4zg/dWEEqHx/cUhMoyvjwfw&#10;8WaO6xK4NxvH3fkMHqxW8GBzDPc2p3B1eRLn5saxNTGKpWFe16Uy8pEYnKY+dLZ04kzDWZw9Q4O4&#10;rQc6nVWJ2DBb3DCbPTS4Rdyw0dDuVebYOHOGRvLpLrS26DleuuD3xjkOZOHzRmDq7aNhrkFrsxjX&#10;bTS+Ozi+aGHU6xVhQ6vpRk+3Fn1WK8dCHzzeACw08rU8ZofGjJZ2HqPNhLZOG7p1fhjMcZgcOVj4&#10;XZt5PfXSUTEK8vaVbxgG/wj0/lEYArwPg+PQBcbR4x9T/8D30XkT6hEdIgAoSPoq+eP/7Z//Ilx0&#10;eiSyYRhd3LcCnSENr2PFwfOedPR4v3F9D4/f4xshoyo8rogH6mTFM9CFq+hRmIWOz2RDbEFBT2RZ&#10;F52rIetJhH25nZbbC7IPfZiEpvnZRDyZVNDLW+l+HoefrYfjTx0RKk7SI+vlnIh8L/rgBPRyfqzr&#10;2CbfmZEo3yPvU8k5bPGWFFHD5k4rk99rtXb+Zmbou82wGmywExt/qz6NCXYNf0Odi9d1CFlXGkVv&#10;DgVPBjlnUiHrTCjkXEmuS6M/mEXJx3ZHGAmLiBQhrA7M4OLiLg6mVjGT6lfm4siKoGELKFEdBVdE&#10;eeMmaZV0Ty46lnaE9VYa+Ua4eT2G9XwuBnLYGVvC5cV93Fg9xtWlQ1yobuNYETQ2cDC6riD1c5Ns&#10;n9jk8hp2hpawPbhAA3weuyOLSuqq66sHuLt9Do8OL+P9Szfx7MJVXFvdxO7EDI7neIyVDWyMTmAw&#10;yvN0e5Dz+VAIBlGKRDFRKGKzOovLe3u4fnyIo41VLNGgn50YxFJ1DFtrs9jdWsDezhL291ZoTC9j&#10;a3sOyyvjWFiksb86ht29qhKtcf6CsMD6PI7J0fk5HBxXsXs4g91a1Mbe8dwb9snhOfY7t8ByEQdH&#10;C9g/JAeLLLl8yGMeLHH/i9jeXcDm9jzWt+axtjmPVZ7T6vYiNvZWsX3Iz3pE5+dwB2tb61hc42fY&#10;2MLO8SUcXLqlRHEUR+YQy48hmB6GNz6opKmy+kuKyGHylAjvVe8Al4fJCK+pYd67Qk3kqAsU/1eg&#10;CBs1caMWeaTnPa4jEonUzXXd3hGOA7y/fWPQBKvQx9dqwsZV2Cs3YO+/DceAzK/xSBU2WErEhipq&#10;PK2JGs/eRmvUGa+JDRMfKKWvJjYoogCpt6nCRK3+F1D2U9tO2XbyL7W/rddR39j/v4uP3tTVOTXq&#10;6ackUoNMkglBFTZS1Y/IB0hKGqPFjzG68xVmz32P6tFXdOBfYXr3I+xc+wYPPv7XePHlP+L+y9/i&#10;4s0PceHyY9y89giPbz/G/QtXsDkyioqDdm5XB9KtTci1nsVwdwcW+nqxZDViUtuBgeZTyNGPklRS&#10;ktpXJg4P0Jb0tJ+Cs/00HO1n4OikndrRCE/HGfjZFqL/JSmAs2S0vRGz3W1Y0GkwpenAYFsrcmfP&#10;ItF4BuGzDfBxfy5ipw8m2M6c5r41SHP8GstXMT9xjNWF29hef4yN1QeYn7mG0eFdZDLjsLsCaOlq&#10;h85iwMjUDM5deYDrtz/BpWufYP/oBfYOnvGe/hCXrn6GC1c+w87RB1jceILxxXsYWXiA8dVnmNr+&#10;GBM7rzG88Skqq5/w+3xF3+1jZT4TETZC0x8hNPOxwltxo4YIGGyX0i/CBn8bES7qoobKqxOo4kY9&#10;FVWUPlKy+hyZ6UfIT95BefwqxifPY23uCOdW9nBnfQ0PlqbxoNqPe2Mp3OwP4mrOTt/YqKaaCmqx&#10;HdZhL2bAccqMi9k+XM47cYV+wNViAJcLQVzIBXGY8uMgGcBhJozjQhznyikclZPYyUewxnVz9Ecm&#10;6ZeP0l4fchkwJBNbewhteJngetBL295npn1voX0v6acMSJo6lPRJkmopYqxFMNSjGERQ6KPvTn+8&#10;RP+sn/uSfQywlGWJ+MhYOpGxdvIZpFHSWcn8EmXabVlnD2JsD5naEBTM7QhZOhCk3+Rn3dvbCj+P&#10;HerrRtTegwjLIJf9hlb4eD5eeUFO0wg3/UnBK6mftI0IcZ1ESojoUY+W8GrPsP8ZbneWPn0T/L3N&#10;3Fcrj92KII8T4OeRdp+eGLhvll5+Xk8Pr3Xi5vZSerkvP9fLdhGea5yfKeHoVgSXGD9r2CyToLdx&#10;Pf1bIv1kny76r/auBlg7GmCmb2jmvWTpaIW1s5NoYO5oh7GtCfq209BznVHTDFNPO/02jTp/RkcP&#10;7QbakcYg/bYELH1JWOxJuPwF+lEVuGP96AsV6K8k0OlI0l6pwF9ex9DaQwxtvERp+SNk5l8jOfu1&#10;8t9EbO4rJXW2pMuW+TUUQeNNJAWZq4kas6+IRD3U+YjtEgHxluj8x4gqc1iIuPGWmLD4WkURM9g+&#10;/6ftCvXlGvHFzxTqfd7u8+1+5NxCVd6rirgo9+QHtSg/SUP4lM+JJ/COPYRn9D65Q26Rm3wG3TjB&#10;dbiHrsA5cInPr3PKyzKW3D56U9t8rq2jJ7qMnojMLTenPOs0ErUseGXuDNq+7jF0S1SGCBhO2rQS&#10;/W6nHWsfoV9I2N7jpj+rRFPQzqXNXUcVNujzSXSGiBl+gb4a6wpKOiquU/qxrmzzLqr9rNrSv+Zd&#10;YaMedfFGtPgfQbatw+X6PiQNlSpq0IfgeYqdYvbICxpp9FiC6OjpQ1OLFqcamtHA54n8R6fh2G9o&#10;5j3Q1sD7sREJ3isDXiNm4g6sFf04Govg/kZBmRT5P3x9GfjXL4H/8CX++ecn+M2zc3h6vIgba9M4&#10;Pz+J9dEhTGQzyNNWDDtc8Fjt8NhccAoOD2x9LsV30nYb0NWpVYUMRdSQUkWr0fLe6qH/RB+tW0ek&#10;rlV9Kt5zPd1dLDvR3SWRUZLmtw2t7W30qbrQ1K7DWfpWZ9qtaGi1o6HFg0ZtGs7UJrLTj1FZ/hTl&#10;la9QXPlBjdhYIxs/I735G2Ui7vjmj4ixFKJsi2wIIm6IsPEzYhu/KG+cq/x8ov7nSQjrvyD5v8TP&#10;vyKhCBvcnyJm/LbGiWVFuJC36HlsQRE1fvdW3FDqgjoHgipqvEVEjTds/1UNNWrjpLChzquhChtq&#10;Kip1ng1F3Nj/IzL7f0Dh4K9Q2v8Flb2f0L/zLe2jL2gXfYLpjWcYqV5FNDkJhz0Od58XPqsNboMR&#10;Dv6+DvrR3i4NRkJR+ikLeLRzjJuLW9goDPPZGMGQI4DFRAHnx+Zwe3Ebd5f3yD7uLR/iycYlvNy9&#10;ifd3ruPh8jEujS5jPTWAqj+CpVgAF0dT+OhoHN/equKH+9P49u4wvrxVwjcsv7kzj1cXF3FrcQIH&#10;Q4NYzZUxE82h3xFHXOtHWhfDDP3T4+Fj7A/uYDkzg9nEAGZ4LtVUAdPJHKYSWcIynsV0PK8S43Ik&#10;g4lQAuPBKOtJRaBZTk9iJU2fKEW/JD+Dzf5pXF1ewYsr5/HRrWu4uLKEvMeHvrYu2nZ6Po+9KAcz&#10;mMqPYGt6BTuzK5iuDKESS9MvSyAv/qQzSj8yjtnMKK4vHeH9c/dwbfEQw8E8gvQfZb7I/twYqtUD&#10;bJ97jkuPfsa5R7/H2vXvMXX4GQa3XmFw9wsMHnyH0t4PyG79oIh9Im6oAocIGSx3eG3WUYSNunhB&#10;eC0meS2+FTRE6Pgtt/8d0rz20tJXETV4n618j4bZ5WtY3ryBte3r2Nq7hqfvvcI3n/2Ax9fvYyJT&#10;gl9vhEfXQye8HS4+fAt9PThfTuCzlSl8vzKJT8ZLuJkK4ELEhYOgHdv+Pqx4TJhzGjBr12HRrMFu&#10;bxduWnV45LXiDg2tLb8Z/bZOJGlspGl4lDSnMUyDer7jFC5Zu/Cez4Bnri7cMpzGQXcDVg0tqPZp&#10;UbJoYWs9pUxEJINnA43xBg6eDafV+mmWbTSgNazLRHcyyV2Yy6O6dizZTZixmlDgZ4npDEjYPRhI&#10;lmlgjyPtycPS7oWuJYCgaxJjwzcwv/QRppY+wSAf7jkatgkaranZz2gYf4X03Lcsvyf8ceZ/VMrk&#10;7PdESln+DfmZ/MK+ZJ4/gIIsS/tPSr8E+yeklOV5/igkznqMbVGB9SjbovM/I7LAQXDxB1VsWP76&#10;baooJcriG0RXiJRLdb4mkkaqLnKwrogW35Mfud1PCpFf8aNCbIUD8SoH1xUOuMs8L5JZ/Qm51e+Q&#10;X/4S+YWPMLD0AhOrTzC7dg/T88coFMfh9YRgMRpg1LZB33UWus4z0PB37aQzpNecgsdOozduRzbh&#10;UCbGbuHv1cjfqM94FsW0C6P9UeS4zmVth1nXiCiNYRE2BmjE+5wcnCRNk6sDDk8rLJ4z0Hn4e7v4&#10;O+cbkD+0Y+i2H4XbNkQuaeA9akLylhb9z2wYfulC/1M7Bp+6lMnA6/NlZK6Rq2aEDjVwb7XCQyLH&#10;WiQvGZC9QWP8fh9GnqnCRpH15E0j4lcNGLzpwtydCKrHfqRKrTDwGrXRgO13arGQ8HFA8mI87cF4&#10;KYCxShDluJWGcBeN7yZyFgFzI1wWGueuJqSSBswM+7E2GsZy0c2BzIKBsB4Jbxfc9hZ4XO1IxdlW&#10;8qOc8yDo7qERLCIGr3EaDN3y/dLJbOd90Nl0it93C3QcyM1GK5z2AHzeDDy8vh2OgpKKqteShakv&#10;B4szhz4aJQ5XDAFvBKlgGIWwH8WAA3l3L3J0QgoShs3frEhKXK7I5IMSzk4HRt7yytu0yHI8kJyx&#10;CSsHyT4TIjYrAtY+BHh/JcIZFAvjyBVn4I+OKm+Nyx/fEhnQ6x6BkQaigehlQmMHjcCaGKCmZyqz&#10;Tf7s/1NRQxU2RBj4dQTEW1FDoBFYRxEYuG9BETDeihlKm9KurlNFDXLyfOw8H1s9GkHgOdRLrhfq&#10;okadboHnoVGoCRo8Z4XaspyzpMdSUl5JlAYNUwX501lgXclryn4yH0k9ekVJxSXb8vuRCbqVyBKe&#10;uzJ/AvdXj5xQIk3sko5KFTG0tpNwGzsNVn7Ouqhh4rYmHqdXoQSjwO9WRAwRNAzOImTid71MPO9U&#10;S50tB21fFlorYdnDa0urwGUbl+05nhP7sX8dvaugRGgocNnA9UbJ0+rOw+Ti9UlHzWpPwG6LcswI&#10;w2dxIWy1Iuc28+Fux85gALcWMnh1NIyfbszgD/eW8bcPN/CPz47wnz68gv/21X3gx2fALy/x//7h&#10;PfzbDy/hh2vz+GCziMcLMaIKG5/tF/H9pWF8f3EEXx4N4OVaFg/n4rg9E8OduTTurZRxb30UdzYm&#10;cW15EhcWJrFXncTG5ATmh4dRSWXgtjqUHK0ibDQ1ttMg5vhntNMZdcNm88NuD6LPFkCvyYPu7j4l&#10;/6wIG6dPdyoTiJvZHgwkEY1meZ+G6Mha0U6jo7lJ3hxqh07bA5PRCKNOh+7OLuXtIn1PDxw2GvZu&#10;L5xOD/dtg0ZrQke3Ge1dFrR1WhVhQ6PzKcKGhd9xH50Ri7wNXnNODN5BGHy8vvzDMAZ4LwZE3OC9&#10;6BeBYRRaH503eVPbSzyse+TPfjVaoVuiGDwjdPKEYdbrqEJGF/ff5e5X0BBxyLQ8njhditOmtInj&#10;JnBdHV7zWh+dQlL/M1XeFH8Dz6vbP8aSnGir0y2lsg2dTqLlck9AhAkRTrjs5TjD/epqSL2n3sZ9&#10;SfSKEoGhMAGdXwQMVcSoYwhOoDc0CVOIZXAMvfzuTP4hWAODsAUqsPuL6HOnOM4G0NNj4/VgRE+X&#10;Eb3aXlh6TDB1GWDhspOOYIC/fYROYcwaUYSNkr+Aki/PegoZRwIZETW4rwLH8HIgh4FQAWV/BjmO&#10;2cm+APvwmTEwjUsr+7i0tKu8pT0c4pjrCisUiKShSpjdCOl5vB4LfN0m+HmdSOqpPA3WWRqkexNr&#10;uDC/h4vkwtwujqe3sD+2hr3hNeyPiKixSSd0C0fjImpIuYm9kTVs9S9ia2CB9RUcTW1wu3UcTa/i&#10;/Nw6bm8d4v0rt/Dy6k08Or6A6xtbuLK2gSvr7LewiM2JSSwMDmJpZBjL46NYm5rA9nwV57fWceP8&#10;Ia6fP8Dh1gqWquOoTg5icXYU66vT2N2ex+HBCs6d47GOeY4HS9jakXDoGeztzymixuUra4TnQYfi&#10;6HgW+4fT2DucItz+YEpF6ocz2DmYxvbeFJnEDsvdfbbvCTOsV5V9qsxj/2BBETgOj/h5j1dZruKA&#10;7PJ8tveXsbXP8mANO4fr3O86NnZWsbq5gs1dfmcXL+D48lVF4FjY2KdtuY3R2S0MTK4h3T+rzMfh&#10;iQ2hzy9/GBRhchdZVmjnDPC+HWJJeJ0qERxE0jdKpKOIHL2yzPv0V/AeNRIp1fWqkKH0V1DXC6qo&#10;Mcbnzlvqop9yH/Ie6eL90yljQU3YsNSEDUe/pKG6A4eSguqxIm64Bh+rwoaIGqP1aA1V2Hgzv8af&#10;ETbe1N+IDh++ER/qyLp3xYlftU2pIoLy5/Q77X8ORXSQP7jlT+n/O+FxQkQmCxdRIzbzMWLTHyM6&#10;xZJEeY6xyZeIjD9j+RTp6guUlj/G5P7X2Lz5e1x48nc4/+iPOLz9E45vf4dbz36LBx/8DneffYcL&#10;15/yHriI7a197G1sYnVqHJVIQEl3Y6ddKOl5JXo91nwW430WTNn7UNZ2I3b2DDy1dWYiL4KZ2d9I&#10;dKSHvpO8bStR8JLy10y/ysY+bhIjo7Q7V7o7sN5rwJRWi0xzizIHh/hdEjUvPphE0XezlBfNpN1x&#10;uglxowuTWd6TyzdxvP0e9tYfYW3+JpZnr2F++iKmJ7dRLPHatpphcfB85+Zw/fZ7uPfwNa7d+Jj3&#10;3hPej/dxcPAAFy4+x9XrInY8x3j1CkqjFzAwcxtjS08xuvISlYX3keN3mZp+gYTMWzL1gSIwBfl9&#10;vxE2qq9YCvKn6VveCBvKn6h1ZLkubryC7w31qA1JZyVROe/z932G1NQjZCfvoThxA8MTFzE3fYhN&#10;3vfHs/M4PzmM46EcDktR7Gb92KLvsyQpnmjjT7q0qHr1WAgYsRIyYSNixk7chv2MF4e5MPYyYWwn&#10;Q9iKB9gewH4qhMNsDIf5OPbIBtcv0heZDtkx5jVjxGvCmN+CybAdU1EHcdKW4u8Qc2Mi6sIY/fJx&#10;lqMsBwNWFJWUs3r6AnrFF0jbu/nM6URC5pgwtZMOJC1dtP27kSEp1hNsk4mzo4ZWBemTEqGDvkLK&#10;1o2oWdIutcLb0wyPjuhb4DW2wtfbxrINbj19MEMH/KZuBM1a+I1d7NcGl7YZDvqTNplMu/10DUnz&#10;dBqOTvpR3WcV0cPHfUrp1p6Fq7sRTu0ZPmfpa+m5bGC7vonHZClponrOcn0jHN1nYBc03GfXKUWI&#10;kJfUpOzrrAkT9LNM9LMsLG1dDcp2HhFaDPTPeEw5npP7cHAfdvpmdvq6Du1puOjDunRNsGubYNU0&#10;87nfBoumi2hg7KRt194MbesZdMkLaR3NMOi6aTPaYHd4FZtRIpZDoSGkMvPIFNaQJKnyFlID20gP&#10;bSPavwJ7kjZIeAj2zCzKi9exdu0rrFz7EUNbnyO3+BkS1S8Qn/0S8bkvEZsnMrfG/GcIi6hB6pEa&#10;kZqoEZnlWDTHMWm+zkc1OGa9QZbV9YrIofR/hfjCJ4gv1mBd2t62f4oEkfLNegXpI31VosLcK2Wf&#10;Cty+foyoCC6zHyE8I+P2S8i8Su6RJ3ANP4R7+AHcQxI1eBP2/muwVS6TC7CVz6OvdI4ckyP0FQ/5&#10;7NqDKbOtRPfq46uKkKEJyrxxkm5V0q+KmDFJO1Je4pHoXHkOqnavkmbKNfTWR1T8q2Ho7SMw2Pks&#10;dY7Qv6FN6R6CkhrqDWLj0t4V8UJJQUX8Kj1++mk1cUNZLzayQHv9zwsbfypqCG+EDfqSJ0WJOr8S&#10;MP4H0PF4CrTXZW4NidToFR+C52n2lmij5OgjJqA1+RTfo6mFfs2pJmVeDcmo0nOW900L7xfeo1Fj&#10;i5KWbiZhw2Y5gPMTcdxZyuPj8+P4q6db+H/9Qp/tH18B/+EL/NdfnuBvPrqMz2/t4OWlTTw+3MDV&#10;tUWsjw1jOJVAwuOBr4/+T58DLonecHrVlFRmB32jXnR39aCrQ0vbWyI1utDR3qnQxbqmU0M/SgNt&#10;l4gZInR0sy7LXaSTdLBPO/u3obWtBS1trWhupz/WoUdTh6kmbDiID026PLzZfRSqz9C/8jkqq9+g&#10;sPIjcnVhY/MXpLd+RnLzN5C5KVTUqAcRMyI1ouwXk1Q6wsYJTi7X19faEjWS/0P88hdRBI0a9T+O&#10;1XkKfo0SlbFNTk7qXKcmaiRrwsZJceNXooYSuXESmUBcqM2xURM2TiLRGikRNvb+Gpm9v1KFjb2f&#10;Ud79AZWtrzC29wVm9l9jZvMZhmYuIRQbgdUagMVohk3P8VTbyTG7jddgO8L0oSfjCZybnsWNJfoP&#10;o1NYSucxG01gJZ3B/sAgrkxXcX12EdeqS7hJP+bBygGebV3By91beH/nJp6uX8bt6j72i9NYCKWx&#10;FIngPJ/hL3dn8OXVBXx9YwafXx3Gq4t5UsGH5ybweHMSFyeGsF2qYCVTRjWax6AribQhiLREbAQl&#10;YuNIETaWMjN8NlcwGkxjJJjCoD8OmZtwwBtHxR1Ff40BTwwD7ggJKYyy30Qwh5nIIGbCo5gOj2Eh&#10;Td9uZAaPDvbw8a1LeHJ+H5v0t1IWO2zNXbC38rls9aGaG8LW+AJ2p5ax2D+JwWgORV8CRW+CPiR9&#10;UFsM2b4oJqP9uDy7i5fn7uLexnlUk2XEeh0I9doQk7kTk0MYGtvGyv57OPfgN7j49G+xfff3mDz+&#10;GsP7X2Jg50uUt75Afv1zFLa+QeXgZxT4W6a2fkRi80ektnm/7EqEhkRq1KM1VAHjTbQG68kt9mM9&#10;w2sqy2siu8tyl+vk/lr7HjLHdMPS+g2sbl1H//ASItESZiaX8ejWYzy7RWOTP3zWxUFEhI3ONjg6&#10;ziKmbcGCz4qHwzl8Pj+CV1P9uJoMYMtrxUKfAdU+I0YtehR1XcjR6C1yu1FeVDMcIGZZTrN9oJcG&#10;Eo2CKI2NtKEZFRo645omrOvbccNpwFOvEc/tXXjY24zblg5cdkgItQnjJh2CrU2KwXyaKOLGCeRP&#10;ciVqgwa4RG0YiZeGeUHXjkmHGRNOC7I6DXwcsOwtNMI1vTROfLz4w+jVJOF1VlHpv4Gx6kuMLn6O&#10;/oXPkOcDP8MHraRgkpyVGRoG2flvkJn9ls6H8B0y1e+5/AOysz8hO8cBbe5n9vktcvO/I3+F/MIf&#10;lDI7xx9j9mek2S/N/io/cv8/ITPPdiKiSILrY1UROAj3FZv/BdEFDoCLP/JHk0iKb5QfT0UEje8Q&#10;W/6efIco10eXvkVkke2LIm6oRFiPLMq2P7I/B1RhSSW6zP0riJAhggYHuVUOaCscyJZ5IXFdZuUn&#10;5Ja/pbH0OfI0bgaXnmNy5QmqK3cwOXOEbG4UbhcHFIMBpp4OmLSt6KVB2kMjUdJK9dBA9Ng6Ucp6&#10;MFQKIOTRKn/Ot/PhF3J1Y2YkidU53tDlEMKeHnisHUgETKhkvcjEbHCYW2E1nYXD3ga7qwVm9xk+&#10;cLm9kw5TtgH5PRtG74RQvuNE9LIW3uMWJG71oPLMhqH3Xai8Z8PAEweGn7rR/9CJ3E0z0teMSFzW&#10;w7/fDvdWM3y7bYhfoBF/xYDcDSPK92WODTdGXnhRYD1+w4DYVT0GRNi4G8XcOT8ylXaY9fxsPQ0Y&#10;8RmwnPJjmg7DYMSqCBqFmBlxVyeN+mYOIq0cKLqQcnfwM7cgHOzAQMWO9dkkdqbiWMzZMBHRYzDc&#10;g2ywGyF3O4JeDQeMPgwUfCim3fA7tNDR4JbvtJuGtghHHay308nUtPHe6OyEXitzmPTB1heAy5Wi&#10;gZyD1V6go0j6CjCz3ufK83tMc30Ufv5uUbcbCacVCZuezksXnRZ1Mr2MpQ1pc7uSdzctb2IRqSd7&#10;2xGjkxLivRvsaUFQ34GoxYC4w4aI3aGEi3pFWPEk4fHxeJJmSPmjXEQNSatBA5BGoE5hmNAQpLGo&#10;RjvIn/ZqNMKfEzQUUcMlYkaJnBQ2TkLD8B3UKA8x2miQsvzTPtJWh31YvhE27OU/RUSFN8LGW+r7&#10;U0WNfnTxuF08Z5XaspwjSzkXvZffh4+GMZG6zqsKHCJ2SBSHeowKvyMReWho1s+rxklhQ43aGKCB&#10;rZbKBODSRxFj2L9WivihRmRU0EtEdDLz+zQ7i6TA5Tx6HXn2ydXIQu+QeVmEdI0UDfokemwJ9PQJ&#10;ScjE30KPlHauZ3+DK8vz4fZO1hXUZZUMzyGjpGYxuTOwuNOw0Fi2OWJw2sLw2YMI2VxIu50Yjrix&#10;Ugri0nQaj9Yr+OzcOH68OoPf3pzH728t4+8e7eLfv38R/8/P7uC/f/sI//27x/jPn9/B3zzew2fH&#10;43iynMG92QgezEXwfDWN1/sVfH9pXOHzw0G8WM3g/mwMt6bjuD2fxb2VftxdH8OttQlcWZrAhYUp&#10;HM5NY3e2itXJKQwXSjw/txKx0XS6BR1tWhgNHKvsfo6FYXg8Eg0Vg9sdo8MahE7vQFu7EWfPaom8&#10;TdSriB+hcJrPXrkXAzAYLWiXN4RE2KilnOqzWJVUVC1nz6KZ6LRaOB0O7tcDm90FQ28fOkXY0JpJ&#10;H9o1NrR12djmVSYQl9+zzzcAi2+QjkktEoilvi5u1AQOvU+uPfWP/h6vpFoSQUNF66lFNSjLEn1R&#10;59fOlYYOkSJqKNd6mcu8zn8lYPDekLfW3LKO963g4b0k+YWVN9YGoGE/2Y+IJHW66vuVdfV2nv+v&#10;4X3LUtDyM/0K3lM9fwEdP7feJ6KOzDNQm0RZojqUNFm1qA0RPk4KG8Fx3rOSd7gfFjqmztAgXMEy&#10;bBxv9b1e/rYmdLbrOB7r+Bw0wqw1wNylg6ld0nqaELZ4kXJGkXLEkaDRmHYkaUzmUQ4UkPdkFHEj&#10;50mj6M+yje00WvtDBfSHC+yXRsoe5jYRjCbKWBmcweboHObydPxCMul4VCHvDNHwdMHfbYGnUyI0&#10;jPB2mdjmxni8jKOZLdzbvY4729dwceEQO6Or2BhYwEb/InaGVrE3LNEaWzgc3cbR+A6OJ/bILg7H&#10;t7E/uon9Ea4f2+TyBo6mNsk6DqdXyTKOqsu4ROfh/sE5fHTrDrmNW3t7OLe0iOu723jv2mU8uXYJ&#10;N452ce1wB7cuHOAmDe+L+9zX9jL2NngeyzNYXhjH0vwo1lansKOIGtz30Qr29xexLYLG1gy2dmaw&#10;s1fF/sEsDo/ncP7CIi5clIiNRRyfm8PB0Qz2RdioixoKInLUEDFjXxU19oQD9j8QUWNWYXdPQq1n&#10;FWHj8HCJx1/CweEiz4HOwN48tnfnsbE9i/WtKrZ2F7B3yPM7EtFlFTv7q9jeW8Pm7jrWdzaxub+P&#10;nePzOLx0HXsXrmPz6Crm1g8xNreF0ugiYoVJeONDsAVK6PNLBFAZVh+vMV73InCYeY+ZeY+aFETk&#10;GFUQMaOeWkqZf0Pm4lCoCxgSnaGKG2/b1D5/XtgQIXPkrbBBlInzJWVc7GTERn1+Dflz6YkiaNTx&#10;jjyFb1TST6mImBGceKlQnzxcxIy6QFEXIupiRF10qAsD/xKKUPEn251olz+zT7S/2ZbL9bf2Fd5d&#10;/p/lne1PHk8VNj5ChCjCxswrxElCSvaJTb1AaOwxouOP6Fc8RWnpfYxtfYLVy9/j8nv/G269/69w&#10;89kfcO3RT7h890tcvPUKF2++j73jm6gMjiMQDKHP2gsj7e+u5lNKil6hRfwiYj19GuleE/KWPkT4&#10;PHE0NSlig4gOGuFMA7Qt8jLSGbRz+1b6Tgr0qZRUv7W+MoehTBpebT6DI6MO550OLJgtSHdqYD59&#10;Fl1cJ8c8y+3ONvI8ai+aiXjiamhEvNuK+dw0ru08wN2Lr3Bh5xmWpy5iefoyVmYv876/gNnqCoLh&#10;ILwBD2bm5nHt5kPcufshLl56gp2dG1hfv4j1tQvY3rqKnd3bmF+8jMrQLjLlPZTGrmGo+giVmafI&#10;jD9BfPQJoqNPERl/oaT+kt9Bgb9DuPoxkbfU5Y9deSv8U4SqnyDI36QehaEKFryOyFtx4+MTooYq&#10;bAiyXubpCE2LiPIMyaknSE89RH7yLioT1zA8fozR4XWMliYwnC5gMBqjXRPGaCSE0ZAPFY8dmT4T&#10;EmaDUhYdFgy4rBh2WzHqsWEy4MZUKICJQACjXh9GXW6MuVyYoP0+6eG47nWx3YkRMuy1Y8hjxZDb&#10;xLoZ48E+VdCIiaChihoiZgwHbej3WdAvURusD4cdGAzZlKjtkt+MgrcXWbceSXs3IhKhIHa/oU2Z&#10;HyJq6kSEvkBQ3wo/fYFAHR19AvYJcV3IxG1Y+rnsYz9vTyv9pVa4tfTB6TuotMJJHN1tcGjo4xFb&#10;V6uSrsnS0QhT22mYWk/B3HoalvYzsHaQzjNcfwY2TSNs3Y2wd9M/1KrIcp/mNKxdREqlfkpB2u1a&#10;9ifSbqZv2ktfyiAv4NGXkrfMJcpC3Sf7dJ5S2nT0VaW00P9y9jS9EWVE5BBhRAQREUH6uugPGugX&#10;STRKXxc8/Pw2fkazphm9mlYY+dlkEnBdZwu6O1poJ7Siq0sDo6kPoWgOhUoV/SObGJ44wvjMDVSX&#10;n/AZ8QEmOR70y9vhMw8xMP8Q5dlbSI6d4/V9hFz1GhYvfoqLz/8Wx0//DpNH3yG39JpjzCeIVV8j&#10;PkvmiAgZipAnqdQkKonj0wzvBSJzw0RnOQ7NqhFH0Sqv4ZkX5DnHrF8TJqHpZ7zWCa9zqYfZL8z+&#10;dUJKH7Utwn2d5OR6BRn7agQVniv7VfZNwtPcx8z7/CwveXyJ/HsC58A99JVukuuwla6hr3AJ5twx&#10;ejP7MKZ3YJTUpOlNGFIbMEiK0sQaWYU+vgxdZFGZL6o7qIoZHbT1Orzj6OSzT6KUlXSjfFYqE4DT&#10;zlVfilGRycC76WuJvyo+rMk5BrNjAibHOH2mmrjB7cSXk5fUdLRVFbGAtq8SlaGkoaLd6yuxXlZE&#10;DYWaqKHayLRl/yyqsKGKGG/tcHVZUIWNk4KG8K5o8Sdw3/Uojfqykj2ANrWe56OnnW6gnS5za/Qq&#10;UaUFmN1ZGO1RdOmdaKGt23i2DY0c/5v5nOnic8PYIgKkTKDfrERvTUbM2Or340o1hQfrJXxwNIYf&#10;7qziHz+5DPz1S+DffaFEbPy33z7B3396Db95fIzvHl7AV/ev4INr53B9cwUrI4OoxGKIe7wIOFzw&#10;0v/yOv30FekLWVww6szQdhkUYaOzQ4QNNQ2VCBwibEga3y6iYb2b7VJ2tncoL5F1tLaivaUFrc0y&#10;v8ZZfp5GnGk+i7Ot7TjbrkUjfbdTrSY0tNjQ0OZHa28ZgcI5FKovUFn+DOWVb5Bf/gHZFRE2fkZ2&#10;87dISeqmjZ+IKmq8Ten0iyJoRNlHEGFDYeMv8E6fk+JGYv1E/V/iV/1OChp12F5nS0VNM6VGach8&#10;CCJsvMtbceMt9XUxBVXYiO781V/gD4jt/rWSekqJ1lCiNtTIjTfCBtdndv8Khf3fo7D7k/LHeHHj&#10;Ncb3v8Dc0ReY3Xmf9vMhvMEKek1OJfpG39mIXj4n7BxzIyYjhkIhrJYr2B+bxPbgCJazeZLG7mAB&#10;N+hnPFifxd2VWVyeHsfR8CgujFdxa24Tj1bP4/nmdXywcxsvt2/iMe2Tc/3zWI7ksRiOYa+Qwc2Z&#10;ATxYHMCduSyuTARwYcSFS+MBXBxL4nAgi41sFkuJLBbjRVQjBYzQtyuYI8gaopgJ83gjB9gf2sZ8&#10;ahJjwSIGvEn0e+Iou2Mou2KoSDpi+nsFWxg5axCFviCKthAqrjCGfXHeWzlMR4uYiVUwFa7QPihx&#10;X/04PzOHj69fxOd3r+LWxjJmUknEdCa4W3sQoC844Etid3wR52Y3lej/sVgJZW+K/mMSZZ5jhb5o&#10;2ZlBhUxyv8dja3h+cANP9i5jvTKKJJ9ZXk0P/CYbQq4IAv4i4tk5TCzfwvn7P+Hmy3+Nvbu/x9yF&#10;bzFEW7ay/grFtU9Q3voKA/s/orj9AzKb3yO1/j3SWz+R3yCl8DPSIm4oIsZvkeF1JCjCBu8fWZfZ&#10;/R2ye2zf/S2XJVpDXtr/CoH5z9Awt3SORuEBBofmEYvScS4OY3dlB5e2DrA8NI6s0w2/rgfurnY6&#10;xmcR58N53KzB9XwEn1aH8Hp2GNcyISz06VHRtCDddhbhpjPwNp6Gq/EMXKdOwdtwCn4atUHip7Hr&#10;poFgp4HgoSEQpZGQoTFQ4kA42dSAPW0Tbpk78V5fJ56Rxw4d7tI4u+S2YcXciwwHHHlrSN4CEmO9&#10;o1bWEeNb5tcQI9pK5I2knLYZky4zxpxmZGj0+3gcB414R5vkbXfBZ80iGppFZeAiJuaeYHLlAwzO&#10;v4/y/AsU556iwLbc3GMUFp7T2fgQpcVP2PYp8jSC8zQYCnOfsd8XKM5/heLC11z/LcpLP3Cw+wn9&#10;yz+z/Bnlxd9w3Q8ozH9HviFf15D6t1zH9oXvkSdZ9kmT1Nx3SiqrJLdLsF0mJY8vygTlXyK+VOcr&#10;8jUSy9+oLMnk5V+zj7TXJv1eVvvGpH3pO8Q5+MZXfkJMojMUuKxMhP4tktxXituk2T8lLH6B9OLn&#10;NJL4WRc+5DnKd/KY34/Mr3GbRtc1TM8eIJXsh73PBbNeD4u+C/ZeDZwWDew06vpo5NllHo2AESMV&#10;GvD9YUR9OvR200jsaUA+1ofFyRzWZsuYGoqhkLAjEexFPk7DvBhCOcuHmEvLhxeNXlsrrPYmPlDp&#10;LJEOB43SDH/jHRvGbofRf9eD+GUdvEetiN3sQUkiNd53o/yExrsibHgw+NiF/G0zkld0iF7sRuCQ&#10;hjmJXehG5poR2etG5G4YUL5vxvAzOgkvPMg/sCB2g/25Tf8tJ2bvRjB7zo/sYAcc1gaEzLx+w2as&#10;ZUOKsFH0GZBwdyHq7kDE1oK4lQ93RwedB55TSIdUUINkvAfjI17sLudwOJfGYq4PY+EejET16I8Z&#10;2UeLeKAHuUQfyhk30pE+uCydikj0RthoO4UuGvuddEi1HW3o6eqGXmuEUW+D2exHny3B7ysLk60I&#10;Y18JvbYSjbAS+lwF2J1puDhY+hxehOw2nqcRUQudF5NMhNeKeG8LEiSu1NtUjG2I0aCPSqi6vCXV&#10;dYbjwml4upoQMkruXBvidLYCNhfcVh+cNHzsHBTNjjyMEgngHlLeGFXTT9EQkxRJLEXc6BFx442w&#10;IZEIImyoQsZJul0iaJykLm4IXP+XULan4VhDln/d560ooUZ4sB/Po9vO/fJ767a/RSuI+EKkfAPP&#10;4c28Gty/Rv7cJfIn77t0uyvKGzFKhIZPIjVokNKYrL8powg5sj/lePW0U7XvRY5dq6upqFQMxCgp&#10;nt4g81dI+qgidI4CKSp1iZQwkl6nzL+Qo1GeIWll0m6JmBB67QneZwkYBAfrjniNmIoz+gaDQ0VZ&#10;71TpdSVg4gPS7OY+Wf4KmSBU1rM0c9lCrJ4UbJ4k7HyQu11ReGXuCWcAcT6DivIHRzaMvdEMbi32&#10;4/n2KL68MIMfr8ziN1fnyDz+5v4W/vH5efw/Xt/Ef/3qPv7LF/fwHz66hl9ur+OD7SHcmU3gxlQY&#10;d2djeLaWx+uDYXx3eRrfXJzCp/vDeLqSw52ZOK5PxWnQ5HBvdQh312XyLklFNYXLNHouLM/jcGkR&#10;G9UZjJbK8Du90LR30yDuhL7HBIfDj2BQ3rRLIxBMIRBIwetLwM7PIsJGa6sBZ5u60dSsRXe3BQ5n&#10;EOGIKmw4XD7oDWa01YQNeePIYrbCbrMrIdNnT59Bc+NZGHR6uJwueNw+7teDXrMdXT0WdGit6Oix&#10;o13L42gcLL3QmmL8fQuw+gZhlj/ixVlRrjlxWnjN1a+72rXXQ+eoh/enImx4VOQtNS3bBDV/8JAK&#10;+75BaRtUhQ1eg3UhTyO4a5EbgkeWRdQocX2RlJS62qZyUgSU7er76+S9oLQr+xPxQ13/Ln/qDKq8&#10;FVeEQRV+B4rD6pOojTF+H5KiSk3F8yZCxaemyZLoDb2UXvblZ5X0U708XzMdPUk/JRFweqMf7e0m&#10;/k5d6GjuQg+vDWOXFkb+pr3tGvR16uA32JCwBZDhdZ7ldZ/hPZBz09D1iYhRQMmfU6I0Cl6J4sii&#10;EsorlEM5lINZ9ktzOzVEuEjDdJh222Sqosy/keN1lrR4FRJmjyJqOFp0cLTqENbZUaKxXM0OY2d8&#10;GddosN/fu4U7W9dxrnqAjYFlrJUXsDWwgv0RSUOlChqHYzWkTg7GtxWOJnYUDsY3sC/zbUys4HBm&#10;FQfTS9idnMP2xAzOL63g4fkL+ODWTTy7dgUPL57Ds5tX8PLeTTy6dgFX9jdwaU+iNHbJDi7srWJ/&#10;Yw4761Vsrk5jfXVSYWuziv29RRyKaLC/iM3NGaytTWCd9+fW1hR2dmeUSAsRJvYPq4rAcXTMe/Vo&#10;FgeHM9g7kHWTNUTEmFL7HlS5XvpISdj/8GhOmaNj/0AiNUTcmOMx1YgNBdZ3d2exvT2Dza1pbGzy&#10;PAVF2OC6fX7+GnsHKyxXsb27go2tZWzubmDveB/Hly9g99wx1nb3ML+2hcWNfSxtHWNu7QhD0+tI&#10;laYRTI3CEx2EKzzI+7fCcbPMcZXPcN4DkhpQ5ssx8r6T/Ndv5t2QSMgTosUbUUNQhI1fixpvhQ2Z&#10;Y0Ouf0GilyTCifiGFWGjk8jcOV3+GehF2JDJw08IG5J+yj383htRw00kYsM3+gzKfBq1CA0RNN6I&#10;GydFDREZiBpJ8XZZnQehjhpZEZI/41iebFOW32wrb82/7ae01Y9R71vbZ31/4ZmP/y/nV+fJY78V&#10;Nj5GtEaMy3H2S1Q/QGr2JVLVZ+QJUtMPkZl5qMypMbH5PlYvfIaj29/h2uPf4Pqj73Dp9mtcuPEB&#10;Ll5/jp2D68jmB/kc6ENrm8zL1Ki85CUvf9VfAJO3aMVncrd3wE8b0d7cQj/plNImQkTHKdIotuRZ&#10;dLY1ob21Ea1NpxWUaGAiaX5F2JAIjzhZoq932WzEDZ8HGw4H8j06WM42oZP7Pcv1pwTuVyLsxS+T&#10;iBDPqTNI6yy0dUdxffM67p9/iuv7D3FAP2Jz7iLW585jc/kY89VlZNJpxOMxzFTncOHCTVy79h4O&#10;9m9heekIiwu7WJzfwvTkKoqFacQS48gUltE/dh6DU7eUCbuzo/eRHHmMxNgzJCZfIjbJ73+Sv/UU&#10;4Xev/EZVQYQNeWtdUvK8Roh1ETbqc2gofwALkpKKv5Xg47Yqr+CrfkJesZ3bsE39o1hSjr1AYuY5&#10;f8v3kK2lpCqMXUa2fxex9CyCoQEEfTnEObZnY0X6QTkk/An4bH44TW54rF5EnCGkfVHkfBFkPazT&#10;Hkra/fQnfIhxfI+xX6zXSZvcgaihj1gRMVpov5uIgTa7FmmLRFf3oOIyoOIxouLuRcnVi6LLiLxD&#10;jwzXJa3dCmm7DnmJ1vD08plk5PF0SNi1iFq7FHHCq2uGq/ssPD3N8OnbEDC2w8/SQx/b2dWoIBEU&#10;st6ja4GL/R0StSDQX7CzXYH9baSP/r5g7W6ChZjpR5g6m9DbcRbGjkYYiL79NHTtp5SX5HREL0JD&#10;F9GcUjIB6LtZryEpjI1S72Q/6d9CRJSgzy+lUSIvuL1dBBCem42lif5Uj7wYdobXuPwhS79KRA03&#10;fR0PP7PL0Io+Lks/QepetoclCsWhRcjayc95FjLxt0XW85zc9Hn9EqFCf83F/Vi4jZ6fQYmybz9D&#10;mtDd2QZNZwc6O2kL9lhhpf2cKc1hePocxuZuYmz+IcYX38fU6qeYXv8C4ytfYGDuFQbmP8Lw8kcY&#10;WnmBEv3wwtxdDKw+wcaN73H9w3/ElQ/+HeYv/waVjc+RnPuYYwvHGJnQnshyZFomz38B3zjH57Gn&#10;HJefIjj5VBEsRMSITj/lffIYofGHCI49QGD0Hvwjd8k91u8jMKbiY7tMuO3lOhV1WWmXOts8w7V1&#10;tfaT63613bC03ScP2FfKe2+29bEux5PzifC85Jxc/Tdhzl6CMXUMU/qIHMCQ2EZPZA3d4WVowovo&#10;jiyQeS6T0GyNKrqDM+iuRWV00daTuaMkGrE+H5wiaHj43BN71qW+ZKPaj6rN2C3LbJcIf4NrhP7L&#10;OKyuSVicIm6M0afi85XPYQP3obyoxm2Ul9S4D52Pfp1Ea3jp13lLtD3LtCfpw3n7aXerqOLGSVv1&#10;JDW7lc/8P4/Y8CcEiv8RpP87qD4ofUqFCu0D2h7EIC8ouugzurP03VLQW4No7TLjVGM7nzMytwaf&#10;GadPQSPRGq1n4Ow8i4ihjWOPDgsZJy5MJfBoqx8fn5/Ed7dW8LcvzuO/fPsY+FdfAP/uW+DffI7/&#10;+tMj/MOn1/GHF5fx1x/cxh9fPcYvLx/hJe3F80tzmC4WkA+FlZTXIfpMAXcQbrsPDqsbvTordJpe&#10;dLX3oLNdC02XDrqeXhj0JvpNvdBrDdB165WXPyUdVbekrZKJxWUC8aYWZfLwJvpYjWfO4PSZU/xc&#10;p3GmpQWNbV043dqDhiYdMaOhww9N3yBi/ZdQnnuB/uXXKK98jfzyd8iu/PgmFVVqQybnJlJKqhwl&#10;zZQIHL8o0Rd/VtB4d/nP8CaSg9TFipNtf5b1el1NZyXnIecjKafqwoaUMjH4ycnBJQWVOqkzj31i&#10;oueTQsfbtFTCu8LG7xBVhI2T4sbJek3Y2PtjbW6Nd+bYOCls7P0OOfkznONhdvUVRvc+x8zhZxhZ&#10;foRYcQM2TxE6gxNaSTHWwedIF8dwgxbDsTh9k1lcX5XI8lks50uYSyaxPVDAzaUxPD9awPvHi7w2&#10;q7g0PYytUhGb+QoO+idxlTbGw6Vz+GD3Fj45vIfnG5dxfmAOa/EiliNxrCej2MkJAdZtmA92o+rv&#10;wGJEh7WkC2upEJZoxyxEU1iIS4RIAWO+DIrWKLK9YVSjYzge31NeIpuJj2KINkHJGSdRFOwRFPlc&#10;EGGj5IyhyOWcJUgCyFsDqDgjGAumUE0UVXhOM7ECpiM5LGVLuL64iG8e3FK4PD/D+9CNQIcOcb0d&#10;/e4Y5rNDOJhcxu74AqrpfgzS/uj3xngOCQz7UiSDYW8WI2QiVMRWZYbf0SW8OL6B8zNLKHv8cNOe&#10;dGqNcPW64OyLwOHKIZycwfTyLRzf/BoX7v+Cg9s/Ky/ozBx9ieGtTzGw+Rr9m5+huPYp8mufIbf2&#10;BQpb3yHP3za3/RNyOz8jt/vLW/Z+q7IrIsfPyL7hN0hv/4jkxneIrcic0K/hp03XUJ3dxtTUKhbm&#10;N7G6tIUlnuzs8CRmSoOYSOeQd7kQNugQ7OlCpKcdmZ42DBvacRh24MlAGi8myriQCWHcqke45bQi&#10;Jojxq4Qhk84aUq+3yVtEEqqmpaEsk4E7WRcBIkZGyUHXaTygUfCUxtQDiwZ37b247XHg2GbDCA1y&#10;6een8expaITrdBMcpxphP31GeZNIcBCv0ocGOPdfpkE1SSNuTAw5QwfCracQoOEeNZpRDGYxVFrA&#10;2MQ5TNCYGF+4g/Hl+xhcoLGwcBvl6lWUpy+iMnMR/XPXaVTc5UD2AMXZRyjQASnOPkVp9hnL54SG&#10;xtxLOiMfoX/pUwyufI7B5S9Y/wKVhc9phHxGOAAufKYy/7lCZf4Lll+y7SuUSHGRA+TC18iSzPw3&#10;SC98i9TCN0hyObEgk3h/geSi8CX5iqgTlieXCOsJ7kOQdSJSJEX8YF8JQ40r82V8j+TyD0gIiqDx&#10;HZd5nOUvkVn+jHyCzOJHPO6H5APWXyK38Az5+ccozj/g57+DofkbmFy8hrmVK5hbOEQ6WYbN6oDF&#10;oIfN2A2PjdeD24xEwIpUSOB3nXJitBLCYNHLdRo4jI0I2DtQStgwwfbpoRjGykEU4n3czoAS+0+P&#10;pjA1kkQ2boffTYesrxVmK41EKw3EPl5bTl5DmTPIbdkwdiuMwbs+JK/2wn+uQxEiCk/6MPC+G5Wn&#10;Dgw+dSoRGIOPHcjd6kX8SjciF7sQvtCJ5JUe5G+ZULpjQf6mEdkbehTv9mLoPQdGXriRe2BG9EYP&#10;IlfpINxyoHqHA9I5H/LDXfA4Gmj4N2CSn3EtE8B01IGss4uG7Rl4zacRtp5FytbKQaqdjkUXSgE6&#10;EIEupGJajAw46dAlsT8d40BkwWSkBxNxI0bTFhRF3AjpkQqbkIlYEfX2wmHqhFFzFloayTpJ99XV&#10;TFrRQyNZp5GJ2/nQ7uFDXO9Ar8nP7yoOky2HXhuNEls/ywrM9hJszgJc7gwCngR/iwANdBuifXrE&#10;LF10ltroFDXTSaJRoud9QiNdRA3JkZkkcVnPtjCdlYCEZUs4uORg1nUibrMg5fbQIfPCawvA5YjB&#10;LhOl8ngGh6Q0GoDeOQSdYwjddmKjMSbihuQpZZuakkoVFEQgeCMSCC6hTEqkyDYRNYR3BQ1Z/l9A&#10;9s/tNTx2HZkDQ2MrER5PETXYr0Y9ckNEjzfr2b++L+VPXfL2j1pBFTWkXQzYuhH5a4NS3pIRY5iG&#10;LM+nLpqoQga3qaFzyZs0dVGDxiepixlGd4kU0csHvcxdoXdKSiiJmsiyX46/Q4a/Rwq9ImQ4Rcjg&#10;dWKPkggJc5mlwIer2RWFhQ9Bq0eIkggsnjCsXiGCPjrdgtUbRZ/gi8Hmi8Puj8PBB6Vgr5WOQFJB&#10;lm1cX293ss1F3P4kPHywBrifMPcvE3RnvR4MRvxYLMZxPFnAveVBvL89hq/OV/Hj5bqwMYc/3t/E&#10;P744xj+/vo7/8sUd/NOnN/H3z87juyuLeLpWxg3eY1cmwrhVTXC5hE8OxvD1xSq+ujCNV/sjeG8l&#10;j9vVJK7R+L45x+OsjuDexhRub1RxY20WNzaWcGVjBccry1ifmcFQoYiAywsDjeXuTkkZZYPHHUYk&#10;kkEkmkUozPuLRodbvre+ALRaNRVVc0sP2toN0BvsvAfDCEVSJMl70gOdvlcVNmhod2m0sFj64LBJ&#10;iLWOxncLjfAOmHtNvK/ccJA+mxtGswNddIzbuf9OnRNdeg86eojOj26zCEzFt9EavKb0Ql1MI8o1&#10;x+tIvfZE5JDIjRFejyJsjEBbFzMkBJ/OnAqdO7k+644WHTeljdeiImDwOvzz8N5QUAUNKetoROTg&#10;uUr5tl8N5b5X61rup4fOlqBEetSoL6tl3UH8lzjpLIrAIYLOGLcf4zEk9YC8tTcKjbT7x6CX+UfE&#10;6VUin+Qek4nCK7w38hxTEzD2BtCtsaGj1YCOpm5oW7uhF2GjXQN9czvMbRq4tL0Im5xI9PmVXPMi&#10;UpSDIlwU+VxQy/5wiWUBRX+GbVku5zEQLaLCshTIoOBPcTtJUZVEnuN33h0nMaQ53oZosPo0FmX+&#10;DMHVLpEaJo7fXozFyjiYWsfVlWNcWT6HC/OHOJrew/7EDnZpVG8NrmFrYBU7g5J+SkSNPRrc+zga&#10;28fhGA3vGvvjuzjgOin3x3ewN7ZJw3hNEUv2pmgkTy1gd3oe21NV7EzP4HhpEbcO9vDB3Zv47OlD&#10;fPr0Hh5cPcYB76mV6hDW5kawuzaNo+15HO8u4nBnHvvbc9jZnMEm77/NjWls0eHY3hYxoapEaYig&#10;IGzvTEPm1dhT0kZJOqp6xIXUa8t7ImJMYX9/ku1SCtOE/chBrb9wcFDFoQgdByJoiFjCfcj+a1Eb&#10;CrtqubvLz7fNc9iewQ7ru3tz2OY6ETrW1nnePOedvUWezzL3vaoKHHssDzewd7SN1a1VTM7NYGRq&#10;EvOr69g9dwlHl29iY/8ipha3UBlfRHagilh+EpKmyuItQm/PKun/dDZJ4ScCh6SWE3GjNpm4/KHi&#10;rgsX47WyJm6IsCERHUpbff34m4gNVdgYVe99jg8i+sncOPWIDUXYCMwo6Tus+UMok4dXbihvzipi&#10;xvBTlk8UUUOiN9SIDRE2VEGjjogaodqb84p4UacmAPxqud72RoSo/SHNen291FUhQSIk1P71Nnkj&#10;/424UWtX91OjVq/3jcif3Mpb/P+r1LZXzued4whTb4UNmWsjPPkS0an3aefTZ9h4jZGdzzC48SFy&#10;sw+RmbqD3PQtFGduoFK9hsnVu9i++AHO35BIjY9w4doLnLv0GIfHNzE3v4EsHVmjoRctTU04c0oV&#10;FkTQEJFDhAbxu3pOnYX+TDM09Jna6EOJ6NB06hTOnjmFxsbTaGw+g8aWRpwVmhvRTETckDSn8qev&#10;+HbyYlmCrLScwVVjD256Xdh0OFDUG2BtaUPn6bM83qk3kfRybPH9JCVWgMcpGE1YTBdxcX4L9w5v&#10;4jE/w62Duzi3dgUbsweYn1jB+OAkKoUSCvk8xkYnsbF+gPPnbmNv5xrmZ7cwN0OfdXYVg5UJ2G1h&#10;6PV+ROMTGJ64gHH5o3fqPrLD95EeeQ9Z/u652ddIVj/ld87fZ+ZV7XeWnP2CTEgscwx8xvI1l18j&#10;yL4KM58gUBMs5O32AH9bcZxVXsE/+wn5VCHAukxqHJwVsYS/szKJ+EskJBXWzFOkpx8hPXkH8ZHL&#10;CBS24UoswBWbQTg7j3RlFdnKCqKZKlzBIdj4DHP5BxCOjSGTnUEhN4NMcgxhfwluWwoOSwwu4rXE&#10;4TFF4ekNw2cKIWghVj+8tEUcmh7YO1rh7mpCUNeMiGKzNyPQfZbPCKEJvu4meFmXuSu8WtrzEo1h&#10;oo8sURbEL3/u65vh1J6FXUMfu+sMbF0SydAEp0Ra6FqVaAtHdzPXNSqTYTtq6xy6FvT1NMMi4oEI&#10;AzXMPL60WXi8OmZi4nYmnlMvz9dIDPRv9Dyejv5FT+cpaLsEXsMaXk9CN33Ad9BwvaaTtJPWBnSJ&#10;YHFWRcu6vq0BVh7LSz8n5NAhaOd3pG+Bjn1lToCeFl6nPEenoQ1ufn4P/S3p6zV3wdXbrrRLGezr&#10;RkzmI/EYEbFrlflBHD0SOXKanIGTvpGb36UII05jOyw9TdDLefH4XfTdOjvOQqPpoI3XA42uD0Zr&#10;BJ7wMAojBxhduKukUhtZeoGB+Q/QP/8JKnOfo1T9CoWZr5Cf+QLFuU9Ron8uE4Vn5x6gsvIUi5e+&#10;xuHjv8H+w7/B7IXvUVn/VBFLY9PPEZl4qhBnPTz+BIHRR/AM3oObeIbuKeJBUBEPWI7egW/wJjz9&#10;1+DiGO8sXoKjcFEp3Vz29F+FW9ZVrsBRvqxgL1+CvXQRtuLFN6WteAF9hQtqqdTPw0qklDbbm37c&#10;hvu2l2Rfsk8+V0rq/gQH6y4ew83jeYiT/c2pQ+giW+gJb7AUVtEdWECndwYd3ml0+qbQ5RcmyQQ0&#10;/nFo+HwTuhVGiZqytNtH+5ZoaAtL5O/bl2DqdqLYk7Q7paxFVYiNK1H/BtrEZj5vra5xWJ3jMDtH&#10;YXKNQFIty4sGMvG2KmqIXU37mtvrfLRRffTnfCJsEO5bx30L/7PCRv3ForqoIdR9yTeIePGXeLcf&#10;y7o/0CN2Nu1tvadE+4DPFvqSdd/R6EhC3xdRojUaW7Qc58+qYz2fO5IOXsv7zdp+Gl7e0xmLBhMh&#10;C7YrAdxZVtNP/XB3GX/z/Aj/8fN7+D9/+Rj4+x+Bf/gB+NvP8M/fPMC/eXUdf/vBdfzD54/xH7//&#10;GP/221f47r27uLu/idWRQfTH4kj7g4i6afO6g/DYfBwT3TDxXjJoLfTHjBwjjNDrzLBaHHA6vPSZ&#10;ZLJx+k19Ttjlv6peK4y6Xo4pPYq40dHajraWVrTSz2qSiI2mMzjNZ9+Zlmacbu3AqVYNGpr4Wc/2&#10;4lSnn/73CKKVC0oqqvLiJyguyQvA3yArURurPyG7/hukN35Ccp1s/IbUhARFVFBFhtjG707A5X9J&#10;7HinLc5t/tf4tbihCBwnxA01WuOEqFETNqK/gudwUthg/Y2w8Ub0kD7vCBu7Nd4s/xViu6qwEdv9&#10;4wn+RikTJLn3R6QlFRX7yp/c2c3v+N1KSqNPMLL7GmPbHyE7cR2OcBXdpjh9YQc03Qb0dHXyudLN&#10;56EV85Vh3N45xJOji7gwu4j5TA5zqTiOJyq4sz6CB9uDuLtexI3FIs6N57CSiaIaCmMhmsFOfhRX&#10;xtbwdO0yPqGd8v7mFVweXsBWqoIV+u3LkTDxYSXmwnrCgZVoL5bCOmyk+nBUieL8UB575QI2sgWs&#10;0O6Zj4uwkUaJ90+Oz+zZ+CjOT+1BIuGnYsPo99DHc4iwkUDRGVeouJPod6cw4KG/KO22KAp9YQy4&#10;E5iM5PlZKoqwMUsW0iVlcvGdwRF+plX88Pguvr53g77bMJJ6I3wt3Riiv7jVP0kfbx57w9NYzFYw&#10;FoxjxB/BRDiuzNkxFU6TDKaCWUyH8qhGiljPj+HOyj4+unQHj/bOY7FYgb9HB3unFn3dvbDq7LAa&#10;/bznYnByXMtVNrC0/QQX7vyAS49+j/3bP2P+3JcY23mF8sr7KPAZl1v6APnVT1Da+hrFrW8VcSO/&#10;/SPyu78hPyO38xv+7iJ0/PxmOcv1aV4HyY1vEF/9EpFl2m4LtNNm5cWTl2gYHqpianIBm2u72Nva&#10;w8rMPMYKZQwn0xiOxJC12WgMaYkGWYsOBUMnKjQ+ZviA33UbcS7uwWbEhZKpGzYaBiJcSBiyTB4k&#10;RnX9rSExruttdYNX2iTiQoxeyckqbwLlyFZHA+7JXBvkrqEdt009uOey47rDjtXOToydOo2hxkYM&#10;chDqb21Dua0d5Y5OFNtbkaNhXqBxMkiDaMLYiqq1E9OWDkyQUXMHKtxfsrMJ4fYmJMwmDKdzmBqZ&#10;wgQd8uGpNRrEGxio7qAys4fSzCHydOAzIzvIjuwhN3aA/MQhchMHvJGEI+SmzpMLyE5eJJfpiFyl&#10;8XEDxdk7KM/dQ3n+AUpzDxUhpDT7hPVnNFLeR0UxWOjMCHMfse0j9v8YpfmPUaQhU1j4lHyG/MLn&#10;yC9+gdzil8gqfIGMsMT60lfk6xrfsI0sfoP04tfkK4UM+0j0RWL+c8RpuCfmv0CK/dPL3yC1/LUi&#10;eqRE0FjhoLzyCfLLNJbkYlt8yvIZCisvaCC9xPDWxxjf/QTTe69R3XuF2e1nWNi6j5WtG1ha5veU&#10;q8DtdMNu6YWT14nf0YuYz4pcxIli3IV81IZy2oXhoh/ljFMRNlymszQuO5ANm1BJ2THA9lKiDzEv&#10;DcW+NsQDBjo4UUyKsJGww+vqQp+ZRrDlDAx9NEJtNGbddLTyTSjsODFyPYTBu37kbtgQvaxHQgSK&#10;BxaUnzkx8JzHfu7BCBl4bEf2thHxa1rErmiQYJm/Y1IED6F414TMTR3bDBh8YsPQcydy902IXNci&#10;ckWLyi07Zu9FMHchgMKwBh57AyKWBkxIPlyZXyNoQcLaSuO2AX3aBjoGDYiZziBnbUHJ0Y6cuwNx&#10;TxsS4S4MFKxYHPVjY8TPwciKakyPiZgBI0kTSrFepEM0noNGYlaEDW9fD/r0HejVtKC3uxUGTRvp&#10;gF7TBaNWxwe1CUY9DWWDC72mIEzWBEx9eUXQMNgGWA7AZCvD5izC7y8iHS8hH08j6/cgbtMp0RqR&#10;3haE9I0I8Nz9dBZCukYlgkPy66Z4TyZ4L0nOzLCejhCNeDedCAcdA6+mFTGrGWmPl0a/X0kj5LKL&#10;sJGFxSVzNNB4c9B4stNAs9OArAkbmj61VCa1rokb9Qm562KFOi9FWUEVNmooooTa5y3SdpISt1N5&#10;N8Kj3q6i7l/jKKNLsAsldCnCBakJGxp+f6rYIRTR1VdQYV36aBzc5iTc57uIsCF/9GprfwJLJIoY&#10;kqqooaIYlyKAsH89OuNNlAbbFVGD28hE3Hr5folemQcjT2qpo2iE6hwpfucJEuf3muByHDp7FHp7&#10;hAZqlMa4IGJGEGZHgEZ6EH3uMPo8Edi8Udh9fEgF4nCF4nCHYiTKuhCBOyxE3+BSyhidtDi8kQT8&#10;0TpJBGIpBHmtBRNpBOKpGlwmoXgGoZgIAiSc5L0RR4r7z4fDKIf8GEsEsVJO4sJ0CY/WR/HR/hS+&#10;vTiHn67M4Zdr8/jl+jz+5sEG/uHFIf7p06v4z5/fwn/46Cr++GAfrw+ncX8hhyvjUVwaC+NmNYUn&#10;q2XuYwxfXpjFFxeq+HhvFI+XC7g5k8TVqRRuzpVwb20M9zeruLe9gDvby7izu4Gbu9u4tLmBrbk5&#10;JWIjGghxzLPDZLDAanbCwe/P748r6aXC0RyCNAzc3hgsVj96dDY6smYaXRbo9Ha2eeHmd+wPJuAN&#10;RGG1uaDVGdFKI/tsUys6O7thNlngsDu5b4sSqWE2muCwSV5ZdcI8i0VSUTnQqbWirVuEDRe6e/3o&#10;MgZICFpLEjIxu4lOlcytoYgadH5kwmujn86XX94oE6dGhA1eT0okR13YkLD7uqhRFzTUt9jeCBt0&#10;2hRqbUo0FPcl4sNJ3hU2tG8oKajCBu8fXr+KaHnyHn8HrcBtxemq70d1wlTePfYbFAe1zrsOJMcd&#10;fl5FzJHJIWsob+/xu5A5R5T0PPw+RNiQ1HAyZ4kjMAi7twiLLQ6j0cfx1wVTD68H/sYWjQlWTS9s&#10;dLDMbfwtWzRwdBoQ4u+VtAWQpXEpkRhD8QqG4wMYiJQxGKtwuZ9lGZVwAf2RAutFDCXKGIgWlKiN&#10;Yk3ckO2TtiDCvW4alzb4eA24OnrR19wDQ0M7ek93wqexouhJYC4/rsylcXn5GNdXL+Li/BEOJnew&#10;PbyBzYF1bA1uYGdoE7tDW9gb2sb+8A4OR/cUUeNo/KDGIY5o/xxOHmJ/fB87o9x+ZAtbIxvYpuG/&#10;M76CnYlFbIxVsTkxg92ZORwsLOBoeRGXt9bw8PI5vLhzFU9vXcSVgzVsLY5jdXYI6wsj2F6dxMFW&#10;FYc73Ibs78xid7uKHUk1JULG5jQ2NqawsamyvSOihaSHYn8iaajU6AtJSaWKHDu7U9jZmWQ5id09&#10;NVpDRI2D/Wkyo1AXN1ShQxU73ggdiigyjd1dgZ+HxxT2dnmc/TkcynEVsYPH5PLBgURyVLG+MaFM&#10;ZL7O85VUVYdHy5D5QPYlemNvGZKiav9oAxs7y6guTmN8ZhwzC3NY3d7G5v4hVrb3sLC+jerKFqaX&#10;dzA6u4n88BICqXGYea312DLKnEZ6PltE2DDxulXn3PhTYaPXK4z9OlXVCVHDKJEaXK9nu8oI730R&#10;+eQPHsJSw+Uutrfz3ngrbBzALn9s1YQN99ATeN4IG1J/Au/oU/jHniMwXk9B9cEbVGHj7R/+qkhx&#10;QgB4066uU5brAkRdNKitl7IuTCjran3lz2vlD+x6W629vg8VWVbbItxe3aZe/3Oo+/zL/WrHZL2e&#10;jqouxggiukjEgKSjCk+9RGDsKSKTz1CiYzd5+A3mL36H6vEXGNt6iYGlRyjO3ESBfkVl5jJG5q9g&#10;dv0Wts89wbmrL3Bw/hE2tq/xXriCo6PrWFvdRcAXRmtzGxpPnVGQKL8m+kstDYLqmyliBhFfTMSP&#10;uj/2hlPkNDlDH40+XTNLSfErkR0S4SEvr0kqqpWWU7hp0eOu341tuw3F7h7Yzragp6GRxzml+HeN&#10;LCWS3sh9yktnPu4nR19yIRnHxbl5XF/fwdWNA1ygs3y0fIDN6jYmKpP0EcooZPLI0T8r5fsxK3P3&#10;HN7Cwe51VCdXMTlaxfzMIkYHJ/g8DKKr08ZnaQlDY8eYWXyIkdnHKIw9QnrkKbL8vvP0fdKzrxGd&#10;+ZS/j/AJFEGjJmoogsasCBukqpZhZVlEjk8Q4G8amH1LXdQQMSMw9ylhP5ZCSOYrmON1QH8uRr8u&#10;NvsS8dkXSFSfIjHzGLGp+wiP3oB/4CICA+cQH7uE/Mx1cg3x4WP4CtvwZDcQLG4jNXSE8sRFDExe&#10;Qmn4AInsMnzhSXj47A4ERxGNTCLK5Vh4AunoOArJCZRTo0jyGeEzO2DtbIe59ZQyB6Cziz42bXWz&#10;/OnYxHrbKTg6TsNK272XyxaWTs0ZeHRNcPVISicRMCTd06naBNgS7SApnc6QRnIWfZom2LpbYNfK&#10;H/ukVtqJtaeZz8Gz9E3OQKc5TeRlLKFBQc82I4/Ry2P1as+yTtjfqG2CobsJ+u5G9HBbLbdTBAuZ&#10;W1CgT9JFOrUqHXXY1sH1HZ0NaONnaWsm/KwyB6GGda1Ebkg0hq4FMY8J5YSXfqcfSb9FES+sPU2w&#10;8hxs+hY4JVLD1AGHsU0pfTKRuQghJGDrQZhlzG1AQoQNhxY+E/vJpOGKoNEMj7EV3l5uZ1ZFEdmP&#10;iZ9TRBkNv7+OjiZ0dHXynA3oMflpRwwgVlhDeeo6hhefYXDxJfrnP+A18QGy06+Qmfoc6amvkZn+&#10;nnyLbPULZKoy9+djxKfuKuLGyPaH9Em/4hjyDeufILfwAtHJJwgM34dv8A78Q3cRGrnP8g68A7fg&#10;LF8nIlBcg7tyFZ4B0n8Z7vJFOArnYMseoi+9D2tyTyW1B1uG475E6+WP0Jc7hCWzD3N6D6bULnqF&#10;5E6NbRgTWzAobMIQ34Q+tqEgdVknfVTUbWQfJh7jzb5S0kbYxyxwG5PsL7KObv8SOjxz6HDP8tk0&#10;qwga7a4JtDpG0eYcZX2U64RhMoRO2qhdfJ4p878RSXeqPt9Y1vHRDvTSH1PsQ9qVRCIqBImuUKMs&#10;pL3muykvlA0qqZUtPJZgdklqKj6PXUP0x2hL8/ksL6ipaZ1E3FCFDRXum2NWD21fHW1YHfcpNrgq&#10;btTt0j9H7dn8Dqqw8bbfn4gW7/IvrRN/lH5lD21tvQgangLthTw/E+0OST9sCaFD58TZNgOfFW18&#10;bpxRnh1NHOfba8JGX/tpBHmvVVx6LGXcuDiZwov9EXx/dxl/98Ex/vnr+/g/f/sK+N9+AP7x9+Rn&#10;4G8+wz9/dQ9//+EV/P3HN/FffvoQ/8cfv8N//+OP+OMnL/Di0hF2psYxkkohFwgj4aX96w7BZ+c9&#10;ZPHARB/L2NMHvdaCXn0fLCYH7DYPPG76Zd4QAv4wyyC8Lvanv2Ux9dGvMqK7S1tLVdWBjvZ2tLW1&#10;oLn1LBpbzuBMqwgb/IwtHWg4q0FDqxlNPWF+J6Pw5naRHLvL58tL5Bc+RX7pKxRWf0Bx82cUt3+L&#10;nKTN2fgNUhs/IyXCwYaa/kmJnngTQfE7xDbr/BbRE+LFX+JPxYr/GerHVYWN2PpveC6q4FKfNFyJ&#10;KBFxQwQMhXeFDaIIFyrSTxE3aqiiRh1+rt3f/amoQWKKsCETiAt/KmxIe5JkZPJw9s9s/8Tv8xvk&#10;t75CZecL9G98jNzcQzgS6+g0l9DSHUJLp51jqzrXiklrVJ6DY6kyjmbXcHOddsbUPObSWcwkIvR9&#10;kjiejOFgzI3NfjM2yzZsFL1YTvmwlIxgNZXBerqMXfpP18Y38P7WFXy0dx13qhs4KAwpERtzfi8W&#10;gi5sZ/y4MprAtYkoywBuTMXwaGUIL3bm8XB1HhfGxrCWLWEulsOoN4miNYycOYTZxAjOT+/iYGIT&#10;E5EBlJz07fqiKDhE2Eggb4uhYI+h6Iij351Gxclt2Vbsi2DQncQ4fcKZWAnTUSlzmE8VsVYcwLnJ&#10;aTzZ38XPzx7h9fXLWM5lEWjrQqhdT/urgsszq7g4tcjPPITZeArjgSAmQkHWI5iLRzEbi6EaSaAa&#10;SmE2klUEmfX8MG4sbOGTq/fw6todHExVETbSx+3Q0D7QQteiRedZLZpP9+B0gw7tnV4EY9OYWrqJ&#10;7YufYP/619i6+jUWz32GcT6vBtffR3HpOYqrH6IsERybXyC38RUy618rApZE52RPkNtRyWx9i+Ta&#10;l4gu024TQWPuQ9poL+GfeR/+6edoGBmexBSd0CpPcGZsAhP9A5goljBbLmM6m0HeYUNQ24lITydK&#10;NiP6Td3I02jIchAb4uC11KfFvNeCrEmjTDonkRjyho4qYJxSjORTp+slYR8xmMVwlrrkcBWDWcQN&#10;eROoQLZpWNx36fCchsNjGhF3zD00oA240mvAoVaDzfZWrJOVjjas0DhY0WqxqtdhzdCDDaMWe306&#10;XKaxcifpxo2EA9u2DkzQ2BmmcTRIYyvdcRbB1kbETEaM5jIYG+pHZbAfuf4ysgMV5Lic4XJmYBBZ&#10;/ui5IikMI1scQbo8ikRlBLF+GpUD44gO0qgcnCZVxIbmkBheQHJ0GamxVbKONG+G9MQWMpN7yE2e&#10;IzRiJ2/QWbmD0tQ9lKbvociyMHmX6+4pZKce0Jh5jBwN4fzcCxQ4aBbmJQ3Ux+QVB9BPFHIykC6+&#10;Jp9xQBUBREXmwVD5jLxGZvFTpOZljhAaSKznV9hv5TNkJTJjiQPDCve79iEvLh5riQ7B0n0UF++i&#10;svoAg5tPML73AnPnX2H1yhfYuv4Ntq99ie1LH2H7+Am2JTScTsnQAL+XaAxBjxM+hwkeKw1Au14x&#10;IBOeXhqCWsS9eiXNVDntQCKgh9faQiOxDemgAeWkTRE2MuFeuC1N6KUB6DQ3I5ewIZ+yw+/SoM90&#10;FmbjGVgsjTA7zsDgbKDRweum0Iz8thNDV4MYuhtE+a4b2Vt9yNyxInPPguITOwZF1Hjfp4gblUc2&#10;ZO/0InmjB4nrWqRv6lB+YMUY1wmVh1ZkFWFDj4EnfRh65kD2Hg3Ya90IX9Zg4LYTi48SWLoaRXFM&#10;C2cfHTZDAwacXZgJSk7cHsT5GTzGBjj0DXQSGhBmmefnLTs7kLa3IGQ7i6ivnd+FCdV+N9YHvVjL&#10;21CN6jHk70LR341ssIcOih5xv4GlmVgRdploaGth1XWQLg7cXXQGumDQaOggGJQck5KGyqAIGyGY&#10;rCmYbUX02vph7KMRJsJGXwk2RwGhYAUDxTGMV4YwkIwi6TAgYm5HxMTzMzTCR2fBy98h0HOGy3QG&#10;zB1IWGUCwQ7EekXYOAs/nRMRNlx0kvzadiRtVuS8dBY8IQSdEbg5GEtompWGW68YejKPhggbNhpj&#10;NhE0hqHpE1SBQ/smcoN9FGGjTk3cUN7cPvFHp1MEChqab6iLFvX1JVW0cNT+NFXa1fVv2mvUhYg3&#10;woSIGnZVrFCjNLj/urDB71BBxIw+YiuwH/f/Zl8qckw5jnpMblfjV5EnRP6s1dGQlrBfBTFy2Ucn&#10;7W9QDU0pJeepngaxQUGNyjC6aXg6czDU5r8wyFs1ImI4oiTC7z5Kw1SIwOgKw+QOw+oJo88bho1G&#10;n40Gn8MXgjsYhicUhSccgzcch48P70AsgWA8gVAiTmIKwZMkf70cSsYRSSYQTb0llk4inkkpxBTS&#10;iPMZk8gIWSRpbKTTOWSSGd73SWQjYRQjQQxEfJhMhbEqwsZUCY/WxmhcTOPr87P4/sIMfr46i9/e&#10;XMDfPtrAv3m+h//46hL+06fX8Q/vX8JPNzbwfGMY12lUXxiJ4OJYFNemU3iwVML7O6N4fW4Wn3E/&#10;H+6N4eFyETdmUrgylcaNuTLurU3gwTaNkt0V3N+T+QJ2cPtgD1d2trG3tISZ4WEUaPhEgxF4nD4a&#10;yl5YrR44HEH4AvzM8TwiNAa8/iTsbBMhw2r1wWaTiSHDcLm5nZffs1fCN/0wWezQ8B5uaetE49lm&#10;GtedvI97FWFDRGOXUtJId3qVN48sZjuMvXZFJOnQWNGmsSnRGj2WMImi2xJDjy3N35vXh4gWdFjk&#10;DTKZv0XmdDH6RxVxQ80DXIvYUJwv9U/+enqpk6KGgrRxXydD8tXJ9+u8I2yIOHdy+c9Ch/ENqtih&#10;CBi81t9FFTBUB1Ap/xL19VLWqAsav573QxxCeeNNhByJUKmJGyJqKPC78EoeY45NdGJ1/F56uY2k&#10;93IGBuH2V/hbZvmbxOHl/RZ08h6w04nibx3ibx6mw+XpscDS0g1zswYerRkxtoswIREYMn9GOZRH&#10;iaWIGRKZIZRDWZZcF86iFMqgEEihwGsp70sgzXs4avHB12ODs8OEvhYdrC09Smlr1cPZ3ouQ3onR&#10;WBk746u4snyMKyvnlSiNw6ld7I5uYnNwHeuVVayXV7FZWcdW/wa2pKxsYGdgCwcjImzUBY0jOgBH&#10;OCIHE4fYHdvH9ugutsd2sDW2hZ2JDexNr5FlbE/NkVkcLCzh8tYWbh7yntmlI7A8i625cewsTuBg&#10;bQYHGzPYXZvC3voUDrdF1Khif2sau5tT2JVyawY7Im6Q7ZrAsbU9g232U+a9UIQNFYnYEEGjjiwr&#10;E4ArE4HXojbIPnkrbFRxsCcihSpyqEKHKnC8WVYiNkTMUAWNfYHHFmHjQI4v0Rw10aNe7hA1ikPO&#10;ax4HB5JCa4n7lTk5FtjG5eM1HJ2XyA3+BttLmFuqYrI6iZHJcYxOT2GG48vS1g42Dy9g4/AyFrbO&#10;Y7i6jWR5Du7oMCzeCsy8hs28Xy28l82+UQWTImLUIjJYmnzjMPmJryZuKNEb7wgbXNbzOtfx+laQ&#10;8YD7lXtD/jDp4r2hpqKqCxsr6CscwNF/hdysCRuSeuqZko5KRA2hnoZKidJQIjU+QGjiw7dMEhE3&#10;yLvihSJc/BnqQsRfaq8LCO8KEG8jKn4tRPy5tn+ZX+/3z6Oul/2+ETZkeeaVGk0i4oZ83ik6YaNP&#10;EJl6israK0wdfkU7+2usXP4Gm9e+xdK5TzG6cl+Jjp7dvI/lvYdY3L6D1d072Dq4h7XtGxib3MZM&#10;lffzzhVsrB0hQQdU09aD1jOtaDvdgvbTTegkWqHhjPLiWZ0u+mcdp06xH/0w+mQtImLUkLr4Zh30&#10;8SRFj44Y2U9S/Mrk4Smy3XWWfpoZD4Me7FjNKLd3wHOqEVYeR9/QiB4e09jSBmtrC9xtZ+Hm/vzc&#10;X0bXTMfZw7FkAPuTw1ii3zVbLGNjchbbc2uYoU9ViOcQC0QRpG0SD2cwPjyP472bHBuuYHSgSrt1&#10;CFX6rdNjMwhyPOzustEvSCCTX8PYzC2MzT3B0Oz79K8+oD/1AdLTHytzmcSqnyI6K/MM/FrUkGiN&#10;8Ozn7yCTLH+mTLIcrEVkqMJGTdB4gypoBCWNVU3YeCtufEQ+RJQ+XIy+XGzuuUJcKZ+yfA/phafI&#10;LT+jr/YektX7iE7cQYz+YGrmgRIlX2F7/+ITVGbvIz9+Damh80gPHiE/fA7l0YuojF7C4NhlXguX&#10;MTNzCXPVY0yOrKKSHUDU7YG7txsOnQgVp+DQnFKEDBvtdU93M3y6Ntg7T6O3uQEyUbbP2IoAfQD5&#10;g74efWDTiJBxGhZlvopGWIi5qxGmTpakT8Pf19CJoFWPYJ8ePosWNn0beruboOM23V2nFEGii/53&#10;F/3wDvoLHRK5wONJ5IWe/oW+p/FX6Nim1Z6GpvuUKmLURIt2KbUs6VO1kVadSgvrLWxv5fpWHqeZ&#10;+28RYYNIyl4lfRUxEhEu0kHJEpDA1EAKA9kgchEHovRT/XYtXPRzBI+1C05TO+mAt09D38tAf7aX&#10;3yl9Qaee6BRRI2TT8HN3ItTXhYi9GzG2x130fZ0GRJ1GhBz8Tvq66c920H9tgUHXys/Vjk5tDzSS&#10;MtiVRTCzgOzweZT5m1d43RaqL5GdeYnk5EskJl8hPvk54uNfk2+RmPiaba95jbxAaPQugiPXERm/&#10;gXT1LgoLvGYWHiI5dQ+hkVvwlK/Dkb8MW/Yiy4twSfQFS3vuPNvOwZYTjtEnIkZ2H32ZXVjTO7Ak&#10;t2COb8AUE9ZhZvmG+CbMiU30cr0htgZ9ZBW6yAp0YSKlwjJ6wkvoCclcFgvQBhfQTaQubT1hget/&#10;hWxT266GTkrZJjgPrX8O3b4qn0fT6HBNos0xQcbQ7lTpcI2yHEGHcxidrhF00ZbrcvHZRZtUSWtK&#10;v0qB9qOIF90iYtRQJ/UeQM+fSRWlRleo1MUN9QUd+mi0LyW9q4nPSAXawkbnAH2vfgVlnkPF5j4Z&#10;sXFC3JBoDe5LUHw+sW35XBfBoW6f1gWIt/aqQBv8HX69XuVfFC/eXafUazYz7ey6/6mnf6l31UQN&#10;+pVaS4T3nxNnWg1oONOJhtOtaGxsUdLktjc1QtPEe61FRNJGJMxdmIraaUsm8GB9CF9cW8QfXxzg&#10;n76+g//P7z8G/k5EjT8A//5vVXHjr7/EP33xEH8v0Rqv7uK//+418A+/Vfr84zef4NXNSzicncI4&#10;fcYC/dQkfdaIO8T71g8n7WwzfaFeETeIyeiA2eSgn+SA1eJSBA6Xw0/EV5PJxu3sY4Veoja6ddB0&#10;dXN86kJnZwfa21vR2t7McaQRZ9ua+Vlb0dDchoaz/LztVrQY6GPxmjKHaI/l+dydeIgsx3j5vy2/&#10;+g1Kmz+hsvtb5GWugPWfkFKiNyQ11S9IrP+C+NrPCjGpvxE4fvtnRYw6bwWJOn9OtPgfob49j10T&#10;NhRxg/U3kRybrP//EjZqyDpF2FDEDTV640+EjV/x7mTitQnEFSHjb06gChsJIhEbMpF0eutHfoff&#10;IL8tb/d/jszCc7hLF9DlmMKZ7gxOtQXQ1OFGe5ddyZDQq7XBZXAjYY9hKFzEbGYIc5l+TMVTGAv5&#10;MBmxYS7di8WcFguZTiyku7Gas2FvIIbLtE+uTU/ieHAU66kKdvNjeLCwi0+PruPFxiEuj0xiVf78&#10;9zmwHHXhylgaHx+M47MLE/j03CBenx/Bl1fm8fWNTXxxdQ8P1xexKf+tR9MY9SZQtIaQMwdRTQzh&#10;3PQ29sbWMBoqI2+nf2etCxtJ5PqiyNKnz1nDKLOt7EiizD4V+prD3jTGA1lMRwqYieYVYWMumVfS&#10;UB2NT+H9c+fw45NHeHF8yPY0kjoz+u1BbJcncGFiHofD41jL5TEfj6Aa9WMh6cdaPsy2MFbSESwl&#10;SCyO5UQay6k8NguDuDi1hBfnruGTG/dwaXEFaflfQquDXaNHL21PTaMG7We0aG/uRWeHAz36CFz+&#10;IeQHtzG/9QA7V15j/+a3WLv0OWb2PkT/8hMUaONkF58jufA+7aKXtL1eIrLwMaKLnyImc0Utf4Y4&#10;SawKrxFf+ZTrP6Lt9RK+mefwTj+Dl3a0d+o9eCcfo2F0aAQDpRIpYmJoAAsTo1idovNZncL25ChW&#10;+guYiAdRcVtRtPSgqG1FrkkVNgZPNWCZRsxawI6yVau8BSJppyTkWd4KUkKg2Ufe+BElt4mGcRON&#10;2zNEhI0zRIzqesSGpKQqc90+DYmnISs+iTrwQcCKe306XOrpwJGmDUfaThzqNDgwaLFL9noNOLCY&#10;sG/pxb5ZjyOTFhd5LrdohDwIWnDbZ8BOz2lM8RxGeX5DHaeRllRUzaeRsBoxUUxjbCCHQokXUyGG&#10;dDGGZDGKGH/YRDaMbC6GQoakYsimokhloohmowjlYwgW4iSJYDGFUCmLcLmAKI30+EA/EoODiA8O&#10;IT40hMTwKJK8CdKjc0gNL9EwXUd6aBuZ4T3kRvaUaJDM8C7bd5Ec2mPfA6TGziE7cQn56WsoyFtb&#10;1Tsozt4jD1CYfYh8VXiEvLyZRCO+MP8UxflnKMk8IIsvUCalJZWiRF7wwiksPUX/2vsY3PgAA+tc&#10;t/KYPKRT9QD96/dQXr6B/NxF7vMc93me+7nM7a+y/RoGVm5gZP0WJrfuYGrzJqobV7CwfgGrm8dY&#10;WFzH+Og4BislDJZzKPKGkDRUXv4OAVs3QjQWfdYOBB0aZCMW9GfdyEUtNBA1iHu0SrTG9GAEc2MJ&#10;DObdCDo7YNXTgbK2IhnuRSxogK23CXoatkYasGbzaZjtNIbtNFpdDbBkGpFcsWD4Wgij9yMYfBBA&#10;6Z4Lubs2ZO6YUXhkx4AyCbgPQ89UYSN/z4T0LT2SN1Rho/KoD1MfBhSGntiRu61XhI3B9/ow/NyB&#10;7B0joldp3F7swtBdF9aeZbBxO42BGSMflA3wGBqQ72vBsEuHgr0TSVsrjdt2xL0dSLrbkXd3YtDX&#10;o5C2t9EJaOR31IpSyoTF4QD2JmPYHfJjPmnGgK8LOa8GmYDMxcHjevQIOXuUt4V8vBecdFT6dJ1E&#10;A6uuG2atFgZNN50ILbSdemi7TBzUbUq+915LEhZ7id+XRGvQ8BJhw1qE1ZZDMFjGcP8kqiMTGMun&#10;kXGbEDG1IWRsgl93Gh5+3246CT46REE6RhE6PXE6PUkLP5epFRGDRGycptPaABedpaC2HWlHHwr+&#10;AFJeETbCcEvEhlON2JC3S98KG8ROY8w+rKCKHGrUxtuIDRqYwruChSJQ1JFlVYx4u/7XfTSOAh98&#10;BaVU2mpvhtfb6+v+pG7Po8uWh8bO7exFnhuxsU60fYTr3mDPqTiy6D6B1sk2V45GEPuwVJYVZH2G&#10;x0oraJ1p9snSkKwhkRYKaS6naVgKXCZqPQ2DO41eTxomPtzMPuJNwexJkgQsgjfOepTtEVgkVVQg&#10;gj5iC0XglMiKiERXROAOhUgQ3jANxGgYwVgEoTjHuEQMYSEZQ4TEOP7F00IEsTocD2McDxWkXiOe&#10;jXH8jCNZh2OoAtvrbalcEul8Cpl8BplchmNtFoU8x49slvdFAtmwH/mAG5WQG9OZCDYGM7g4XcHD&#10;1TF8sDuFzw6n8eXRBH64NINfbswrwsbfv9jDv//4Iv7dx1fxt++dw5cXV3BvvoJzwzEcDIRxPBLH&#10;5ak0bi+W8d7WGD4+nsOrc3N4sTuB+8sVXJvJcn0W1+f6cW9tCg93lvD4cAOPjnbw8Nw+7h4f4PrB&#10;Hs5tbmBtbg5To2N8dvYjk+D4H0zA5Qop6aX8wSRiySIpKVEbXl9cQebeiERziMbyCEeyCLCf1yfz&#10;0PjQa+qjE69DS2sHn5FNaGvrgKnXDJ/Hh3AgjIA3AJ/bDzf72vvcXGeHwWBHd08fWtpNaOnsg4b3&#10;vDovSlKZzL3HLpO3i/hFZ0reMKOTZfAOw+AbrVEXNnjPvXF25E9+VdTQ0FFTUMQMtayjCBwidCjC&#10;Rh3etyJsKPDeVagvn6S+7kQfOnVvRA6e81sxQ+0j6d2UuuJ81ZwxhXeX/wL8bHWHT9INvM2bXP+8&#10;ggg6wgjX13Itc5287SefWb4b+f5MXLbQAbV7K3DR4fV5C/x9soj5c0j4M0h4YojaAwhb+TzrpXHd&#10;RaOvsQ26hiZYmjvh1ZoRNbsRs/oQMXtP4EGo14Uw10UtXkStHtZl2YWIxU3U5QB/d0+3FfY2gxKh&#10;YaIxKVia+KylQV/iWCBRGvuT67i8eIRrKxdweUGiNLawNbSKzYEVbPSvYL3MkmxW1rDVv4ZNqZPt&#10;gXXsDm9hf1TSTu3jaPIQx1NHOJw8wN74HnbGdhRRY3tiBztT29iZ3sDuzBoO5tdwfnUTlza3cHlr&#10;G5e3t3BldxMXtlexuzSN9bkRbC6OYX99Gntke3UCO2sTONiewdHurFKKsLEj4gbrezuzkNRPOywV&#10;kUNJAzWnREhItIaIGhKxUY/aUFNS1dhTxQ1FmNibxj45UFBFjcP9WTKnlgcnBY5a3/oy+4uAIRzs&#10;1bfhMVkXoWNPieSY5vkSETiUKA45x9q8HPsLXJ5Xzl0iOPYPFnF0vILj8+s4vrCJ/aN1rG0uYHZx&#10;GhPVcUzMTmJ2eR5ru9vYv3gJ+5euYuvcZSztnMfs+jGGqztIlhfgiY/D6hvgGM9nO+8BI69xZc4N&#10;ImkwJDpDRA1LYAJm/7vCxlvxw8B2VdSQcWBI+RNG3i5V7xNe9+TNHBuB6ZqwcQjnwFUiwsZdJRWV&#10;zKkhwoakoVJSUSkRGyJs1OfWkEiNmqAhERsslTRTNVRh42NFmHg30uFt20lBo97OOrdVojdYfyss&#10;qOKCsjz7SQ2p/wVq2/0v8c72UTkWS+WceV5ynm+X+Xkn3yfP4Rt7jAidsfySREW/wtTBa6xe+QYH&#10;d3+D3RvfYm73OSZX72Bl/wmOrn+Ma/c/x/V7r3H+6gssr19D/9AaCoUqKuUq7e8ZFNIDiPI54+az&#10;wdjcBU3DKcW/MrO0E0nTK7iIu/E0nE2n4aAvZBdaSOtp2OQN/5YG9NFfshPn2QZ4uRxuO4U47bw8&#10;2yaaG3DO0I4Hrl488Nros+kw2tqspAn2yf5PN8LV3AZvpwZBTSfCXc0IcLsw95PVncEk7dqlnAcL&#10;eR9m8yHMl9PYnp7A4dIy1qfnMJAp0NZ1oc9gQ9SfxuzEBo52bmF96QIGilPI8blaovNeyBQR9Cbg&#10;sMXgdrMemUYyv4Py2C2MLX2A4eVPkZv5EDFeg1FefyJsxGZf8/eqTRQu5dxniMzVxIx6WUeWuV5E&#10;i3eFDClPLofmXysE52X5E8Lfe47X6Bx//7kPeIwa8x8gusBzIvGFD5BY/AApnmtq8X0kRPSYfY7E&#10;/PvIsD23/CH9NrL4Enn6d9nZJ+QRcnOP6O89Qmn+PZS5zcD8C4wtPsf08nuYW3mAmbnLmJrcxHBl&#10;GLlECDFvL0K2DkW0cPc0k1YEjF18lvB5YeyAW9cCP/3uqKNH+XPe3dsCe08jOasg80pYus7ATHo7&#10;TsHQ3qDMX6En5o6z8Bg1iLnM9Oes9FWM/N0kPa4qYLSyb2tHA5rJWdbPsE1oJE1sa6Wf0db9VrTo&#10;oI/XzlJEihYRKqTOtmbSxHqTlDruizTSTxTOSF36iNAhJY/dzGu1lefXzWPIfBxGmZeDdUv3Gfpl&#10;JozSzx8tRVFKepAJ2xD3mxHxGBDgdxCgvxVyGxCkPydihxBy6bneqHyXMfYLS78+foeObmQDZpRj&#10;DvQnXChF7MgH+5D2WegD9rKPDm6J2uD3a5XIDWMndDr6anozdGY/7IFBJMq8ZqduYZC/cZnXSG6G&#10;vz9JTvOa4HgRn3zFa/g14uNfIDHxGRIcO2MTjxEauYHg8EWERy5w3UWuu4jY6AUE+s/BlTtCX+oQ&#10;5vg+TLFdssP6DsttsgVTXMQLKTfRG1uDMbYCY3RZJbIEY3gRxhAJsy4lMdThOl1dcAjMoZtIqTKr&#10;0B2oots/A41/GhqfzGkxrSx3B8jJ9to6jdJ2gvo67ySZQKd7DB3OEbQ7htFGn1Fopb/YSj+yjT5j&#10;h3MIHS7CspN0KfDZRf9RnZ+tRIo16DPSzqyjRGko4gahTVcXNhTeETa6PbItfUxuJyKETLBtIBIR&#10;Lc9gg7Of9ndFETbE5zXQbnwrbNSRF4nqwob6IpsqbLC9bs9yf2+Eh1q9br/+j/KrfdR5Z/lNClql&#10;FCFGzkF9ea4ubBhE2KA/2tMXQ5vOzfvXiIbTnWhoaGXZguazrWhvboGmpQk9fI708hni0TYhx/tm&#10;KefHtbkSPjiexc8P9/GPr2/gv/38Avi7b4F//wfgP/098E//Bvh3fwT++mv8p88f4998eAv/7vVD&#10;4A9fqX3+93+Ff/rNl/jq/g1cXJzFNH3FUijMeyzIezHIe9YHlyJs1CM2rDBIWiqdCBcWBYPeil6j&#10;CB42llynl3aTMgdHj1aP7u4eaDQadHR2KBEbLW1nVdqbOVa1oKGJn/VsB061m9Gs96Ozj/49rzdr&#10;fBWR4WvIVJ8gv/ARCsufobT+Dfq3f0Rx80fk1mVOiB+R2fiJiMDxG0XoSJLEmkx6XEtRVYuWUFJB&#10;1evvIsLIG9jvf4rfKWVd1JB9qGKGRGzUhQ2VmLBJaqmoou9yQtSo94nLedfEjXqKKnWejbo4oooc&#10;avvvufx77ovl1l+x/ge2/TX5o1LGtlknImokdv4KSW6T2JRJpUXY+BbJ1c8Rqj6HvXIN3cENnDWN&#10;8TlQRrsxD31fDmZ7ir54EmFfFulQP3LBQeR4L+dcaRTdMo9EGANeF4Y55leTvdgctOFgzInDMQ+O&#10;RkO4Ui3gIf2T97ZWcH16BqvJAtZoc9yZXceXl27h9bkruF2dw0Yqjlm/HespD+7M5/HNjSp+ujeN&#10;7+8O4pvbA/j61ji+u7dANvDiaB4HwyUspjIY8yeR7fUjTX99JjGI8zOqsDEUKCLLeyxpCiFjjSJH&#10;uyZtDiHJvimSt0bUaA1S6oui3xHDID/PGG2kiWAGU+EsZuN5LOf6cXl2CR9fvobvHj7G4919LNNe&#10;GvXFsJIdwvEo/abBUWwWJT1WhASwzWfh8Vgal2cKuDCRw9FwBoeDeRwNlLBXLmE1ncNCIovtyhju&#10;bR7io6u3cXt7DxPpDDJuL2I2+qx2H+2AMBK+FJLhIjyS5twUgd1VQLa8ipHqRUws38b83nNsXf0S&#10;h/d+werV7zC0+SHC47fhG75Jm/gu/BMPySN4+YzzTb4H39RTBGaeKb95iPZRqPqMy0/ZTj9D6fcQ&#10;3vEH8Izdh3v0LhrGhwdoDMdRziaxNDOGnSU6cMtkYQoHc+M4vzCJi/MTWMzxy5Roja4mFGigVk43&#10;YJRs9OmxF/Vg1GmAk8ZuD41aicAQJM2UCB1d7KfMtXGKbay3sBTRQ8QP6SeihkwsJ8Z2ket3+fB/&#10;Fu7DF2mvIm7c79PioqYZB+2N2Ne04tDQjeO+XhzZzDjsM+PAYsRerw77xm4c6DtwTCPtvL4Jl4zN&#10;uKBrxBaNqcXGBkzzvIdp7GR4nhEOWAV3H2YHcpga4iBZiiCT9yKddyFTcCJdsCGXt6GUp7GScaI/&#10;7USZ5FlPZR2I5ZyIFlzEjUjBg0iRP2w5gER/GKmBGIkjNZhAUiFJMkgO5JGolBEvDSJeHEGiNEYH&#10;dZyMsT7OdlKeRLwyjcTALFJDi8iMrCA7uk62yDYyo7tkH+nRA6RIeuwQmfFjZCckGuQCCtOXUZy5&#10;imL1GoqzLElh9opCefE6RtbvYGzrHobXb3L5Eip0FIbWL7HtMobXjlFe2GZfOkukOLeJAsnNrCMz&#10;uYzMxDKy40sojC+if3IB49UlVBeWsbC4iPm5Kpbmp7G5Mou1hQnk4174bJJSqosOSqcibATsXSjE&#10;bRgu+FCIWflA6kbS14ORvBtLk2msVvOYHAghHTbyQdWBiFeLTNSCWEAPW6/kW21AL41WU+8p9Foa&#10;oDU3QGNroEHWgMBkNyrnvBi/T2P1cRjle27k7oiwYUHxkR2V91wYIDKBeOlhH/L3TUjf1iF+XYPE&#10;jW6UH1kw9ZEf0x8FMPSUhukdHQp39RgSYeOZA/m7BsSudiFysRPDd13Yer+Ag8dlTK444fc2wNNL&#10;h83ajCFXD8qubhS83GfMiOG8HdNlL2Z5jczy2pnk5y5yXcTWjKCzGeWUCTuzadxY68el6STWeO2N&#10;RY2ohA3I83sQYSPMfXrMHXAY2mDTtZMO0gmbXhU2LLoemHp0MHTroenQ05kwoKPDgh4+fE3WNKyS&#10;NsUxxMF+lAwpwobZmoHXk0d/YRQzw2OYKKSRpyEes7Yj3NuEgP70iYiNUwjxfoop82y0I2XpQJr9&#10;0iyTbAtrzyLY1YiYgb+vi991KIisP8zzjsDrVCM2zPLnKg0+nQgbko6KhqjOOQy9a0xB5xiBMs/G&#10;r4QNGplK1IYIG3XqUQ80LF0iZLBeSx0lpSJuKO2yXhU5RMRQoyfUZVkv9X+ZujBSgJb01NA58gpq&#10;uqfcCSTlU5rnnWK/FA3Cv4QIFSzZp8eZ4OeLK/Twe9K5EvwuhCSN4SQN5QQN5TjrMRLlcozEa2UU&#10;Jm8U1kAM9lACzggJJ+AibtY9URIT4vDG4/AlYvAlo/CnoghmYojmExzD4oikwwglAsSPaIpGYppO&#10;sMB6nGU8w4dUJoREOkj8SCr4WCcZH5LZAJK5IJJ5kuP4J8skxXqa7elciOMl12X8yjbxlEqCD9Ik&#10;95vOctzNRpHNxpHNxFHIJlASkmwPOJHx9qHkt2GG57E9lOM90o+7i8N4b20UH22P4fXeKL45P4kf&#10;r87grx+u4O9fbOPffnwO//DhJfzVwyN8cryEGzN8MPdHsFkKYmcgSsMlhauzkmpqBM/2qnhxMIsn&#10;WxO4szSAq9Uij1GkIT6IO2szSrTGk6NtPD7exf2jXVzf28aFzXUcra9ia2kRCzR6xoZGUS5UkMuU&#10;kEjkIfNrhElEidjIIxjJKEJHMJTi+iLSmX5+5gEkU2VEYzm2J+GicW4y26DhPSyRGjJ5uKZLC5vV&#10;jqA/pAgbbocHdqsTfWYHLCa7YqSLsKHptqKp1agIGzqLzHvC+82Tg84u12OO106Z1wvvNzpYEm2g&#10;9/C+846wFFFD6m+FDa3AuvJHP0tVxFAnUHyL2l4XNt6KGgK3/5W48T+LCBd0IJWIjZPCRm0dy7qQ&#10;oabQ+p9A+pNfO3/1z1oTNuioaIgibrBN0vBI3mUNndF67mXlLT06oWaeo5UGm92Zg9edRYjfecyb&#10;RcKdQspF49TO+8pkg1ujQ19LO0yNzTCcOove082wNHXA3t5DuK5NMMDWblSh02jv6IWzsxeOTqnr&#10;VTr5HOyQvlpYW7Tcp5b76UZfUw8crQZ4uiyIGN3oD2aVtFASpaEIGvNHOJ7axd6opJ1awmpxDmul&#10;BayXFskSNsrL2KyobFSWsF5mu7T1r2FHUlPR5tgb28XOiKSuktRTW2qkxjiZ2Mb21BZ2q5s4WNjE&#10;xY1d3D46h7sXLigC4OHqEnYWq9hbIau0K9dncLBZVdhYGsUK77PVhSHsrE/gcHcGh7wfVVQB4WBv&#10;ThE2dneqSiSEpHoS4WC/Fq2hiBqHJ4WNd6kJEizrIsUBj3PA/agiRR0ROnh8hboAMq0sHx3Iuvp5&#10;qSiRHtzP/huma0hdFVXezMnBupLKiqjtRDk3fjYRPg5lkvFl7OwtYXNnCWtbi1jZXMTG3gb2zh9i&#10;98I5bB2fw/rRBexcuIHN45uYWT2P/PAqvIlxWHz9fP4U+fyRVIRybQ7CwGtX5tQQMUOiNeoRG78S&#10;NySyg8sGZSxQhQ1F1Kgh94xc8yJsqHNsvE1F1Vc4grP/KqlHbDz688LG+AsEJt5XJwqXdFRKCio1&#10;auFXc2zIn/0nBIu34sWfW/4L1CM+qh+/ETWkFNFBERr+/4Ic7xNE59S6CBrq55PzUtfJOXrHn8E7&#10;9oTfzxPE6KBlF56jf/0lpg8/xca1b7B36zvsXv8Kq8cvMbd5D0u793Hu+od49vEveP+T3+L6nY+x&#10;vHYV5f5lRMLD8HvoOCZGUR1dw+48ndjBWeTtITgaWuBsOI1AwxnETjci3diI7NlG5Frox7U3I9/R&#10;gkIX6W5FQUt6pJTlJvp6jSh2nUGZ5ZC2GRP6dswaOrFu7MKBoQPXDO24TW72duGINulCRzMGz55G&#10;/uwZZFpbkezoQKKrC/GuNkTbTyF4tgGxNvp4Jvph3maMhJoxndZidzqCiyuDuLAyiaPFGWxOT2G8&#10;WIbP4oTDSL8rM4L1hWPsrV/HUvUIo/2zyMQK8Dm8cLCPj3ZmIlJBNj3NZ+8M3IEqgqltVGYeYWTl&#10;FUrzHyEx+QIRETemXynCRkwRMyT91GuokRnvCBonEWGD/VQhQ0WN4DixrERriKihChsBhU9YF14R&#10;XgdE0iaEFti2UO/zFkUQEeY+RZhldOEzxGpE2RaZ/ZglP8vCR0gtfYS0wP1llLTFr9G/9AmGlz7A&#10;+OITTC3ewcLyZSwtbaA6NYoh+rfyMllCXpKiPx0wa+Hv1SDIMtynQ8xFX8NnRsKrRte7eltg1Z6B&#10;pfs0y0ZYJUVUxykllZOGfnSdHvrSpo6zcNH2DztNiHosCHFfffQLtN2n0N5Jf59+21lyivWGDiIl&#10;/QrhVHcDztDPEJGiSc++xga00pdqZlkXLZq53EJfr5k0sn6G604LrJ/itXS6hqxrIrJ9J9d3cZ8d&#10;PK7MuWHUnoa5pxEyqXhv1yn6olr6oi7kYg6EnDq4LZ3w0Ff1O3sUAm49YkELMnHaoOwT9ZsUccNn&#10;66Zfo0PEbeA+uumX0f/h9zWc9WN2KIXpSgyDSQ+KYTt9IKsibPjM3fTd2tGnb4VJ14peQzf0xl4Y&#10;zB6Y6C+4o1UkB86hNP0AFcnOMPuhImqkZ54jybEhPv0MUY6hodEPEBzmWDLM8ZTjrX/oJnyD5+Eb&#10;OEBwcA+R4X1EhvYQ6t+BJ7cFW2IT5sgmekPrMARWoQ8ss1yC3r/IcpHLCywXoA/Ok1lSJRzfaxg4&#10;1gvGWqn3T79BR3r8U9D6hMlaeWLZL0ycYPzXy75xdAt8BilImk8uq/1q69imrh8lI7Q5h9BF27LL&#10;+ZZOPu8Eaa/bp9KuUaB9qpQS6U//j7aaxpVXyi6lTtz08cTWlNRTtWiMN4KGt/gWn5T0HVnXeFRE&#10;4JD+ygTgSrS9TK5dgZHHM9Ln7qXvKlkK5HkstrfYnmJnKympPCIeqBEaakrht6jihtiZv6Zuw/7a&#10;fqVd/IZ316nU7d537eB6XTmnGgYuG2nrGjwVxW/Q83uTaA1Jbay1xtFh8KGx3YyGxm40nGrHqdNt&#10;aGxsUybf7mppQU9bM3rbz6Kv4wwiHAOGAibsjyTweHscX93YxN++vIL/9PUj/J+/ewX83Y/Av/8b&#10;4H//B/KPwL9h/Xff4j999gL/+OED/IfXT4C/+gr4t7/n+r/Ff/nlK/z45A5urC1isVLEUCyGXIA+&#10;qieAoN0Lp9kFs0RraPvQozGjp1swQd8jooak5+Y6InUVq4JebyYicBgVcaOzsxNt7S2kCW0c21o7&#10;m5WojVPNLWg4246GFh3HsT6c7QmizZzhvTENf/kIqcm7yM8/R37pY+SXX6Ow9hVyq18ju/ot0itk&#10;9Tuk135Aau1HhSRJrP6IeI3Emkww/jOSmzWh41/k1+LG2ygMlbdixl+ivv3bfZ4UNhRxQ4QNEq2z&#10;9TMiNeriRl2wqE80rogy2xK1URc1CNe/FULY942w8TvuR5D6HxQhQ4ht/YFtf1AEj8QO27leFXV+&#10;UiI2kuvfIMRnqX3oHvTp8+gO70DjX4MlugF/dgfx4g5SpU2U+jcxOXGI2YkjTJQ3kA+OIMZrOGr2&#10;I9PnRsnlwHDAioWcDedmgrizkcaDrQJuLedwfS6H20uDeEh/5Xp1EuuZHNbSBdydX8HXV27ii0tX&#10;8Wh5GQelHJZjXmxlfbgzn8W3t6bw86Mp/PRoAN/eK+LzG2V8fWeC9UV8dHEOF6cHsF7IYzKYRsbo&#10;R8rgRzU5hItzuzia3sREbABFJRVVHHlHUo3YsPE674sgTyRiQ1JRVSRywx5DRSGKQWcMI54ExgMp&#10;VGN5bFXGcHd9D59cvY3Pb97D/c09HI3RFxqcxsWJZVyZWsRuuYL5iAdzYQv2K17c5+f+4GgYH18Y&#10;xcuDQTzbHsDzrVE835zCw6VJHFQKqIZCWEjmcLG6hKfnLuPJ+Us4mJ3HVK6AoTiff4V+rE/Sr1nc&#10;xMbsBkZKkyikh1Epz2J0bBPlwTXEsnOIFVdR3XyAS49+xvH932B08zmc+X04ikewl87DUblEv+Ia&#10;7P3XYC1fhbXC+uANuIZvwTXyDmxzK+VNuIauKy9cNUyN9GNyqISp4TIWJoewMjOClclBLI2WsDxS&#10;wN70IM7PjtIZTqDf2oMCb/T8mQb0NzRgqrEBO1YD9gIOjJq64DmlChTGmlAh9NaWRbwQRPhQw6DV&#10;ZcnXqrw9RAJEUlEt03i6adPgmc+Ipx4D7lq7cLmnGUfdzTSou7BnNWLXZcOW24ENZx/W+kxYMfVg&#10;rbcb272dODC24xwH1cvmdlwxteOg+wzWaIDNkdHWUyi0nkGyqxWDQTfWxvuxMMFBsj+GYtGHfMGF&#10;YsXFm8KBYkmEjT6Us33oz9pRybGNZHN2pAsOpIpOhSRJSFlyI13xIdMfIEESQrpGshJCohRGvBBB&#10;LB8j8sfiCfIpxApp3pRZxEsFJMolJCoVbtdP5I2OIcTLw4iVeHOWRxEtj5FxxCoTiPdPIT4wjcRg&#10;FanhOWRGFxVSo5IWawGJkXnE2Z6dXMHwyj4mN8+x3EVRZrWfW8LE5g6Wzl9QWKADPXvAweDwCPOs&#10;L7JNytm9fcxsb2N6cxPVjQ0sbG7Q8d7D4bljnKfjfXy0h+ODTVw6t42Lh2sYqXAA8fUi6KIR7eii&#10;sduNmFePgawH4+UQchEzPKYmuIx0goIGTFQCmBmKcL0TMZ8YkG0ISURHwICguxt9hjMw0Eg1604p&#10;woaBhmy3GLAicPgbeDG3oHjgwtSDBCaexDBw34vCHRqXImw8tKH8WAQNG4oPrMSCwgMzMv9f1v48&#10;NLGt3xOHQxVVVBESEhJCgkERRVFEURRRFFEURRRFEUUxSEIkISRkIImYhExkIAOZqImaqImaqIk6&#10;dQ6nJqrqFGd6OOd5Hp7hXu7U3Od2N7e7afr36+6Xbu770p/3s/bWJHXOee7w/t4/Pqy111573mut&#10;z3d/9nd9b6oQuULD63I7y3QYeuHEyOcu9D9mvdsq5O4IYcOI8hMLlzWICGFjvw291y1Ye5HDhReD&#10;mNkMIBA4KQkbSVMTynxnSx4VCj4VihEt+thpTvf5Md8fwnxPANWsmwOyHiF7CzzWsyhljDi31IO7&#10;m0O4PJXCWq8XlawDg3G+e2GDNA2Vz9oFF4m3XSMEDRLk7jZYVJ2waZQwqwi1BnaDCQ6THToO3O2t&#10;GrS2GqBU+6A3p2EiuTNY+2GwDBJ90Bpy0OoScNhSKKT7MdY3iKFMAlkaNhGjiLFxFn7ebw8NDjeN&#10;D1/3CQRVZxDV0VgVwgaRMvKe8bzy1m6keW4xTQuShm4U3Tb0hQIk9iEaOUG47ELYOOaxYe+TxA2l&#10;rY8kboAkSp4HXMwLruQ5dkteHIQkbJTQRXJ4GMybhLFDgohTcWyZ69otcirFxhCQxI9aHS63Wwhp&#10;nVz2KURdGfJ2sjgiPrDK859mobQfC75tE8HTEscQl/6QV1nk2BVi6icx7ZNSwBokAjXUp4MKE6wj&#10;TQtFSKJFiPchTESgd0dh9BK+CAzeAHRuL3QuDwweH0wkciavD0aPByafB7aQH+5YEN5EGD7Cn4xI&#10;CKQIIVxk2A4FskLMEH1PgH1VEIlCmAgilvUhmhYChbsmRngRp5EWS3KZqVhOpDkAJ52IJxyE/QhJ&#10;O9c5kZAEYRe3d3I7B/fFfjDNMu5XQorrBJIurmedhAD3n+T+kz6khGdcMoBkgv1CIoBM3I9MhMd0&#10;m5GgoVzwmDGZCmKjzDbH8ejGVB8H2j58tjyAV+sD+GpvGN9eGMEf7lTxd0+X8B9e7uFPX1zA7+7v&#10;4vPtKs6P5Egm/JjhNc1mfFgpiSDkGVyu9nLAH8H9tXEpvT5bxqWpEi5MlHBpuozr8yxfm8WDnVXc&#10;21nDjc1lHCzOYnNmGmszFSxMTWJM8tgoclzIo5DrRT7fz2sqSsKGxx+D2ycQhcsTkbwzItEsx48S&#10;srky017E4nkEQwk4XQHo9cJ9Vo32ti6233aolcIbzCEJGy67W4rjoexSQ6XQkqwLIq4nEdejtV2L&#10;041KNLUboTGHYPXlYfbm+W6l+Y5laaT0sJ2Jj5Zse47adDOEmFapm8ZitzC6apA/9NMgFB/6mR4J&#10;G2yHUlrHkbjxqbAhwLZ7CCFI/HM4Xk8IF3Vh4xgOhQ0Z8vRSv2Sgyfm6Efgzo1Cgts2R4SeuVVxH&#10;n3xNPP/jXipiLmZJ1HCLKQuKshFMY08E5jfQsDU5MjCzD3CwD/CxXwizr4uQkEbNbGsGB7x8hrZ2&#10;9tvNjbDQ8DM3NsN4phn6U03Qn26F4Ww7jI3C06JDSq0t3XC0KeFoV8Le2sV8F+yEtbUDpqZ26M+2&#10;Ee3QnmqF7hTzp9pha1EjqLaj4IphIj2AlcEZ7E9t4Pz0Ns5NbmNHBPjuEx4ZYj7VaSzliVyVbWIO&#10;i5kFLAgwLwSOpWIV8/lJzGTHmU5L3h1r5SUsM50rVjBfqmKpPI/V4RWsjqxiaWgZyyNL2Kys4uLa&#10;Lm7un8Pt8+dweYt8YHEOq5VxLE0NY7kyjNW5UWwsjWNjeRxri6NYrJJrTvViodqP1cUhbLEd7mxN&#10;Ym9nmqhgZ7sCMeWTmPpJCtTN9WvHBQIhWghwm+OeG7LYMY3tY9jZnuK+a94Z3PZnosYGjy1EjEOM&#10;Senu1sQhdkQ9HntrfUzG2hg2icPlmhgiBI6Nn0DE6ZDidQisixghI1heHcbSyrB0Tdu7M9jdXyCf&#10;WsDa1hxWNuewtrOE9b11rOysY2FzHbPrG5jfEgLHRSxsX8Hk0jnkBhbZ/w9Bx3dRZc1yfBEfV3rY&#10;9sVPBALiT9J+jiGywFEXNrTO2pRVwmtLCBs1gfNI2BDthe8824xoAx1c1yYJGxNQRRZhzOzR+LgM&#10;a891WdjofyAJGYfCRvkhXINPjgkbxMhn8I2+kDwWpKmYaqiLGv8SJPFCTO8kTfFUW66VySKGjMNl&#10;SWQghMggCQ014aG+fFgmPhoT4uPxPwep7k+3FThaH6itF8KGJG5MvJSuTwQvF+cl6onA0nbeH3v/&#10;fd6Tx0hUX6Bn+RWGt95j/tJ3WLv+K6xd/RorF99i6eBzzKzfw+TiNcysXMPB1c9w8/47nLv8DJPV&#10;A46tEwj5+xELlNGbnKTNtoorC5dwZ/E8NnPDyLQokThxFrmTZ1A6fQaDZ09jtOkMxlrOYqKVaDuL&#10;yY5GTHU1Yaq7mRBpI6a7z6KiOIOZrjOYV5zFMsvXlS3YVbXhIm2wK90tuNp2CpebGnCJ6Xluv811&#10;iyyf6m7FkKINxY5WpNvJGVtOIkzbK0C7MVITNsreExiJn8ZsvwIXV6K4tV3GVbaH3cogFof7MZTO&#10;IGRzI0C+NNQzxbF2G0vV81ioHGBieAmJUAaKVgWaz7TC64xgfGgR0+O7iMUq5LxiSphRhGggF6Ye&#10;o1ARU1E9R3DwGYIjXyAy+UaKNRgSMTTGxbRUb/ns5JgaRzgubsgxN6R4G4c4EjeOygjh2cFnfChW&#10;VIRYURc3hKDB9ZW3cE2/hXOK6dQ7uHkubqYewjv1nvuQ4ScCdfA8pKDmPJ6f+whUa5h+x/fsK8Sm&#10;PyLN/WQnv0Bx8jEGpu9gev4a5he3MFOdwnCZXF9wNq8OAasaHn037Mp2OPgsfbTrIw4dIk4d/OTz&#10;LgPtC7U8HbCqVYYQNbqbabefaUAz7Xwx00Ibn2fXWa5rPUWbpAVOfRftNm5vVsBkaIFGexpdatpo&#10;NTut03KS3PoUOfZJtNtYRnQcg8LZALXvDHTBJmj8Z6H0nobKdxq6MMfMGMe6aAvzjTKizRK0LBPQ&#10;x9phinH8jClgjyrhiqhg83RCqZHjc2how1j0zTDQjtErTknChhA1ol49zJpGiMDeQviw6Fph1rWw&#10;bhv8Li3tIx/6i+TKIYs0lZRF0wQnbR+3WcSIZD3VWXhMHRggv6yUkxghty6ErMj6TIQZSbcRQYsG&#10;Lr0CVk0H7dc2aGizqTUm6Ewihl0PvEnx4+IVFCYeIT/1AqnxzxEdfYbw6BMERh6w77wPtxTs+x7s&#10;xduw5q/Bkj0Pc3YL5swyrNl5OPPz8PUswF+chyc7y/tQhT5QhdpThdJVYV8+Rd4yQT5F2MeZjtPG&#10;GWU6wvtOuASGiSF0uwmRcnwQUNYgLXPcUHAcEOj6s5C9XQ/B8eUQP13HsUkCxx+Fu8xjyxB5qUyC&#10;4KIch8gDO2iXdUjpUV5MLVWfYkoql2w+YTfWbEfJrhNiRkZCJzlbJ206Sdxg2uXM8XpkkaIuaggB&#10;42eoCRpHYD0JYvsc+afwjC5IwoaWx9Xx+NLUVOSRkrAhuGhtfJV5qSxiyFPEHuE4b/0p6hz2iL+S&#10;E/9M2CAHP8QR561Px3q4XN9v7ZzULp4rua7WLThDkectfpQgp7CmoTDG0KL04FSrCQ2nu2VvDfLP&#10;02fa0URO2t7Uiq7mZqhbm2Bsb4Kt4ywS5i6Mx224XMnj1YVZ/P7xAf7x3T38rx+/AP7ya+BPvwP+&#10;898B//U/yMLGv/sr/J/ffIf/9u5L/KdXz/DfPrxgvW9lj43/9jf4p7/4Fn98cR/3NslHB3oxFI8i&#10;S1s44nDDa3bAJqadUpmhU1rY3s3QqpiKqd50NphNLlgtXljNtJuNLglG8nOxTvwgJnlw0L7q7laj&#10;o0N4bbSivaMJbR1nJHHjTPNpnGw8iwZy94azIoi4Gg0tFpzq8qPDUoIltohg3wWkJsRU7iJO7Uuk&#10;Z98gOfMOydmvkJz7Gsn5b5Fc+E4SNxILv5IgCRxC1Jj/HlGRF54cUqBxQgo6Xg88/iOiQvCQ8Jva&#10;h/46jgsWwiujjuPlRxABwqUg4X9O2OAxpBgbRLgOIWRI+DWCXB9kmViWvTWEsEFwn1IqsCoLGrKo&#10;8amwIQSNOoSwITw3hLAhvDSEqHGEPyC6+gfuT3hriMDmIlaJuE9C2HgFx/BjmEs3JQ7q7ruB+Og9&#10;FKcfo68ixr+HGJ66h8rMfVSnb2GkbwfZ0CgCpji8GhcCfN4Jox5Fpx4TCQu2R4O4sZjBnZU8bf84&#10;tss+7A6EcXE8j72BPObiESwkU7hdncPXl6/h46WreLaygvMDJSwlfFiM23FxOIDX53vwza0Svr6d&#10;xNtrYXxxIYy3V/P4eGsEX14YxeXpElaLOYwHUkhpfUgS04kBXJnbxeVZcvveCiaTwxiO9GNEQh+G&#10;Qj0YIcYivRiP9mE4UEC/O4Veewx9IqC4NUKE0WePSEHJp6NF7I/M4LO9q3h39R6+OHcd91Z2cGN2&#10;Ddcqy7g8sYD9gTEspeKYChgxF1Xj6rgb784X8cOdIfzqdh++vVHCt9cG8Ksbk/j1zXl8PD+H6xMl&#10;zERFsPMwNgaGcXdjB895H66vbWKufxDlaBKj6QIWB8exOjGL2eGKFC9tsGcck6NLqExvYYD2YjA2&#10;AkdgAPGeZYwu3MLYykMkhs5DE6xAGahAE1uCIb1BbEEdX4cyuo5uQpPahj63BwN5nYTcPoz5czAV&#10;zsFc5Hgo0vwBTKzTMDZQwMrsOBamB9Gfi6AQ96A35cdAJohy0otBLo8mvBgK2tFrViFPEpwlqRHC&#10;xuTZk1jXKbFh02FM3YIYiY4QJ3xEqIaAAImQj/ASHi67CJEKohslUYqfludsFdNbif1Os942ydRV&#10;1WncJhm5pW/FNX07zhk6sW5UYtakwahZjz6jDiW9Gj3qLvSSMAyRWE9r2rCkbcMuO9UbHgMe+K24&#10;xvPe4HnPt5/FeGcTSkSa9QdDTqyOlbAwVsRATwiFrBv5nAPFHhd6el3IF23IZi3IpoXAYeN6B/JE&#10;NutENudEhkjnnUhxm2TOjqTIF1xIFz1IFb01+FjmRSLvQTznQozbHiLjRDRdQ8aNWM6LeN6PeCFA&#10;BBHLhxDNEdkQIlkhhoQQIoKZsPzBMhtFOBcnEjLySSKFaDGDMBEqZBDgsi+bhDsdR7SviP7qJCZW&#10;FzEwM4XMcB96JgZQ3VrA7q3zuPjwGi4/uYErT2/h+ou7uPXlQ9x78xT3Xj/FfeLey8e498VD3P3s&#10;Hu49u4tHzx/g+eeP8dmLx7h/9ypuXN3H9cvb2N+cwWApgmjAAL+zGz57J0KubiSDegwW/BgphZDw&#10;aaAn4ezi87eqTiDuUSId0iHs6iJhPA0Ty+z6sySQrVKsDZ2CpJf1jepTMHK9Tt+AbhpI7QLWBphz&#10;p5HfsGH8XgyjDyPou8NnecuK9C0j8vcs6HnA53ffgnxN2Mjd1SN1U4Xo5U5J2Mje1qD8xIrBZzZJ&#10;zMjf4bsuCRsGDDwxo3BHi+QVBaJiKqqrFqx9lsOlL0ewsBtFMHQaVhL4mOEs+twaFNwqZNy8Xo8C&#10;maAao3kXqqUAqnkfxlNO9PA6o+52BFwt6MkYsT2bxeUF0RlFsNLjwWzBjZG0ndvqJUHIZ1Mg5FBL&#10;c7Va+I4bFS0k01qkgny/ggGE3G4EXR4E3H5YjU50dejR3m6EVheEyZqF2V6C0dpHDMBo6YVWn4FW&#10;G4PDlkQxXcZY7wAGUlGknVrEzR1IWNoQM4oYGmyzXWynNAoi6jNI6IV40YoECX2S+TyNg363Dv00&#10;AIo2JXocfL4hNwlHGIVgkM/SD48jDIcrDZOzAB1JlDxNhhA1+iGCb2nrf5OS5Ipga+JDTB3dNpI1&#10;EsQuASE21EQHGYKwyhCeHFK+JmqIVBYnPi0/DqmOBBFPI4d2S1YG87J3B8mqnWSVJFjlSBFxnp8I&#10;xByFltDZIiSvYZJXGVprEBpLAGqrD2qbl/UEPMwLuKW81uGFnvfE4A5IMHr4fMTUUL4QLIEwrMLr&#10;IhSFPRyDMxqDKxaBIxKALegmnHCEPTTYvHATzrCLeRe87J+DNL7CuQAiv4CoBD/zXvYhHsLN/sTN&#10;vsiNBPujBPuwBPuipASX5LWWZH8kBItkmv1ahuC7mEzZkExaP0WKSLOcfWOCaZxlsaRFShMpGtES&#10;hMjBfpHHTOfYL7KfSwqxIyngQSLBflEEcIy6EQmzTyTiIW4TdLBPMCPtsaA34MA0+7v1cg4Hwz24&#10;Mt6DW1M9eLpYxpfrA3i/N4yvzg3jx+uT+OODWfzt8y387Yvz+PHeLp5uVbE3nMNsxo+JuIskxo0K&#10;80u9MZIZkpjZAVxfHMX1+RFcqQ7g4lQ/LkyWCeanh0k4JnBzdQ7XiHML01ibGsXcyACmB/sxUMgj&#10;FYlKMTZCfvZpsTSvJ4dQOAWnJ8R254WJz99k9cBMWPleuD3su0MpxOI5RGNZ5pPwisDsfDcMBivU&#10;Kh0UnUp0tndJwobFSIPaIgRLPdqaO9B0phWtzSTeLQqiG01NCpw+20UjoxNnW3VQGvwwezKw+Nje&#10;nFm2tRxBI+WYsCGLGTLqYoQkbHC9NA0Vy4VgcSRqCAhh47i4Ia//+VRUx0Ej618lbhwDz/VnwoYo&#10;O1bnzwkbh/l/Dse2OzICheF8JGxIXhvMd7B+Bw3BThfhZj9Dg1cYwt3sE3Q0dM2ePCwu4bGRhN0S&#10;Yz+dQNSZQpz9RMTohZ+GklvRJcUe8rLPFrHKfFz2KZTwdHTD2aaAQ6BdCWeHCp4uDXzdWgkevgPO&#10;ti5pKhdPpwLuzm64CEd7N+xtwkNDQbCsTYOIxo7BYBar5QouzGzxnRaxMJax0juD1Z5ZrJfmsMZ0&#10;pVAh+A73zGC9h2XFRazmaSTmFrCUm8WS8NQoTmG+MIG5/DjTSSwKIaNvloS7ivmeacz3TmOxPIOV&#10;oQWsDHPbkSWsTS5jf3ET1/fO4+a5c7i0vYGNuQqW2FZWqmNYZxtamyfZZRtbmR/G8twgMSSJG0Lk&#10;2FqbxPY6sTEpiQ+7khAhBAkxnVPN40HCuJSKZUnQ+AQ1L446jnlziP2IQN9CxJA8LQREvr5cEyu2&#10;JYx+io0x7NRFD6aijixqjDIVqC0zf+S1cYQNlgshY10EMCdEIPPjEALHmqjHaxAeHGsbU1jdmMb6&#10;9hzWdxaxsr2EhY1FzKwtYnJpHhMLi5heXsfSzkWs7F9n/jxygwtwxwY5nhQ5xuQ5xhaIoiRuiKkx&#10;9K4yxxsRg6PmtSHGXZccf0OMvyLejtpdEzZcsqghPrCIttZFiHbfwXbSzu06fZNS8FdT5kAOHN5z&#10;A/bSbTiFsDH4GM7yIwmOgUeSV4Jn+Bm8I0LUeA7f6Gfwj71AYPxzCX4Jvyxi/BIkwUJ4QRAiL5VP&#10;fCEt18WG+jr/ZE3YqJdPcTsp5kEdcnl9SqJ/EVMCYj/1fdXyf2a9vG+mhDRdlvAmEedFeHneruGn&#10;8Iw8RWjyBfJLbzG2/z3mr/4W67d/LwkbSxffY/HcK6yc+wILW48wPn8F5XEahhObqC5cwPL6DUxJ&#10;wsYkMokJTA5sYHl8H2sjO7hcOY/PVq/hwcQKqjobxlo6Md3ahrnWFqy0NmKt9Sw22s5iq+0MttvP&#10;YKeD6DqL3e6z2JFwhvnT2CfOERcUZ3CJuMI617uacJO21K3W07jVdAI3iRvtp3Fd1YIbZgUu2VTY&#10;IU+d1XViuLsZvaxf7DxDnESmpQF58sk+M23H2FkslNuxM2vEje047uyWcH11ALtTfZjry2MomUCG&#10;vCjpTaCcHUVleA3L1QvYWLqBmckt2hZZKNpU0HQb0E/DeXf9OvuT64jHKlDr81AYe+GIi/iGN5Cb&#10;eork+DOE+C6GhLAx8Qax6Q8IT75FcPwNgofChvDeEPipsPGpwOETAoMkMvwch14cNWFDEjcE+D7I&#10;HhmsM/0Wnul3xHt4Kx9kiPyhoPFBQmBSCBqyqCEgHXuK21bewV15D5ckiHwF//S3CE1/j9jkV4iP&#10;vUSG19o79QAT87dQmdvGxOQEyiXez6iVdpgGHiPHEa0Clu42WGkH29RtcOk5zpi64DZ1wqFvg0kI&#10;G10npembtJ2noOs8DVXbCXQ10d46S7uNaXez8OA4CRWh5Ttg6G6EVUt7jTaCxdxCW6MZBkczTP42&#10;ONMqhMoWhIft8A+Z4erXss/QwF1Ww93Psa6XYxxT/7AOoTEjgqO0HUd0CIzqEZkip6ySX1bIL6fN&#10;TC1IzJBzzpCXzpIrVh1IVV3IznjRMxdGeT6GvukIUj122jyN6O5ugIm2pI+2qMvSQXuyBRGvDr0Z&#10;H5IhMwzK01C0NkDZLk9ZJabQEhBeJ8WsH6MDKclrQ8e2oOk6Qdv0LCyaRl7vKeh5j5y83v60B+Ol&#10;KEoxByK0hWJ2NTJeE3J+cmS3GUGbmJpZBaOqCxqlGiqVBXoTeZ9vkHb8OjJD15Ebe4DU6GOEBx/C&#10;138bHvEnau8l9q8XYCuehyV3Dsb0LvSJdehiC9BGpqEJj0AXGYIlMQxXZhze7AQ86QlYIxPQi77a&#10;NQmlEDRs47SlRmlTjTI/wr6dsA0zHSK/GiIfYuocJO8bIGTBQUGuKEH8BMMxREBBO00sH03ZWRMm&#10;6mVSXuZTfxaCXzKVRYs6yD3d/VB6ZIi8KFNwPFK4BN8UooWYSkpwMNptRD0vTyMlfjphuZ2Q7EGO&#10;XVbh7c/xS9iL0vRTspBR97aQxAnhsVETKOoeG11EXbwQnE8WOmr1JYh8DbXthTAivDYE19by+ELU&#10;0FtLtBN7aftxTCVkj2kZUtyNOmrr5eXjIkfdi+NTweM4hz0SK+qcWPD4n+KndevLR/sU+5e8NQgt&#10;+a6G1yKEDbWYpcCcRLsmiDNtNjSc1dLW6MbJM10426hAC3loB8cXJXmqtqMDpq4OuFSdCOq60B8w&#10;YaUvhIcbI/jh3hb+9Oom/vv3n8teGH/zA/CnPwD/6e+A//In4B//nmV/xP/7x+/wf79/g//7wyv8&#10;r+/eAH8tvDqEx8Zf4v/zl9/ir18+wpO9NWyNDWI0FUPa7ULIZofXZIVdb4FFa4VZZ4dZ74TVJAKE&#10;e2CjTe5yBOFxheEmnPYA7Da/JHSYTW4YDU4YhLeHzgKNxggl7S5Ft4JoRyfHr7aOs2hsEYHEz+KE&#10;mI6qkfbWWSUamo1oaHXgjDLG92wA5ugCgn2XkBh/gMTEE8QnP0Ns6gv2V2/YV71DYvYDknNfITH/&#10;NfENkgvCg+M7xOe/Q2zuW8REKnl0sC8nolwXXWR+8Vc1gUN4dAj8+BPUxYnjYsdPwfW1Ka9iy7+p&#10;BTKvbyfvR5qSapl5IZ6scBshfgjUxIr6lFNCyJCEDiFuEGKd5KkhcEzckOrVxI0/CyFs1KejOoaI&#10;hN/LYgnPX5xzgucWE/dk/iNT3seFD4jP8d7Ocsybf4XS0hsMrLzD4OIbDM+/xtjcl6jMf46p6fsc&#10;/3aRDI7Dz3fZq/PBr7EgotMhaVKh16tFNWvH9kgI56di2BzwYSFrwXLeid2BOLb701hIRTCXiOLy&#10;2DjeHJyXxI0vd3ZwZXQQSwk/ZiNm7PQ58HQzgbdXUnh3PYiXl9347JwHr68k8dWtfnx5YRDXZkpY&#10;781jPJhGSuNHgpiMlXFlbk8SNg6mNrElbLfyPFb6Z7HcN4OlXtptfVVsDMwRtNN6JjGTHsR0rI/o&#10;5b4KGPXnMBbIYTpaoo03xuNs4t3Vh/jm9jO8vHALd5d3cHNuHVenl7A3MInldA6zUS9hxFbRiEdL&#10;AXx/s4jfPezDD3dS+O5GHL++04O/eDiOv3q0gB9vzOPhQhnrhQgq8QiWSn24triKF5ev4/H5y9ia&#10;mkF/JIligGNgKI7eSBqlaA7lTD+5aQWL1U0szu1imNcWiQ/D6e+HPTAIe3gMltAENF6OR+4R2tkj&#10;6A5MQRWelTzDFcE5dAZmiTkowotQxVagTqzJiK9Dw7FQm9yALrUJfWpDRnIdDUN9KR50ENXxEgpJ&#10;Dwd6C7JRO3oSLpSIQZaNpXwYCFgljw0hbBTONKDU0ICJMyexrlFgz2HAslWJcVUjhkiChrvOYKSL&#10;eRLmQWKIhHiQxHhAcRr9JLh9JA/9JARieUjRyLqtGOloxRg7jomTDZg/0YCt0w24RLJxU3kSt0lE&#10;bloUuGhTY8moRJ+yHcG2JthZ30mi7mlrhK/lFEKNDUgRfSRdc8qzuOjQ4kHIiZtOM/Z5nqvKTlRU&#10;HRggmStqOzER92Jzsg/LkyX05f3IJh3IpOzI55zIFZxI5+xI84VPZ+zISIKGC7msuwaPlIqyTJZ1&#10;MyRXIs1xOe9BpuCVkM4TOS9SOTfhRDJnI8xIZE1HyIhl2QskmSdZKzgkkSSecyDO48a4b4EoEeG5&#10;hGuICHGE+xWIEuKjZThD5DwkSx4EiUDGA2/KBXec2/eEMTw3hHkazeOLY8iPZNE/VcLquUXceHoZ&#10;D17exsNXt5jewpO3d/Hs/X08//CA+Xt4SjwTeMP8yzt4/uouXry6jy9fP8RL4vnzW7h/7wIuX1jF&#10;3HQvIn49rIZmSYgwqE7AqiOxtHein/dCCBsxrxr6TnmeVouyAQFbmyRq+JnadKdhZJmF29q0Z2Bm&#10;qqdBJP4gMqpOkaRyvZGEWk+SrWlAm6kB5sxpFDcdmLqfxMTDKMp3PSjesiF7y4jiPSv6HjnQ/9iJ&#10;3oc2LguPDD2S10hAL3chfqULhTs6DDyxYuipDf0PTSje1aCH6H9kxMBjM3ru6JG9pkb6kgqDN+xY&#10;eZLGwbMyFvdjCIbPkOg2cDA/jay1C0lrB2K2dkQdHUj6VRjJuzHVE8BokscPGpDydCPkbEPA3YZ8&#10;UofZoSAN0jCWe9yY4/Ou8B0a4nsogqqHnEpCpBoE+T47aIAYu1u4XyfWZqdxcXsTsxPjKKbT8Dk8&#10;MGjM6GzXQqEgcTaGYLKkYCHZM5JoSeKGpQiNLsEBPASHLY4edjxj7KT6YgGkSMazDiV6fRrkHV2I&#10;aE7Bx3seomEQU59B2tCCjLENCW0ToiT3WRpBIyQv4yT9w34jhgIW6c/68UwMhWCA5+uhMUEy4cnA&#10;TEKosYk/QIR7a5Fku4eQ5x+V5wbvgZrl0noBawFiao1ua46EXJ4O6s+DdcS0UazXZc1IqVjuJpkV&#10;64/KRbwMETcjLc2P2W4iYTMl+P7E0WaM1SDycZbHWE+eKkp4XoiA21qSI70zCIOA3Q+9zSfBQJJk&#10;kPIe6O0u6B0uGFwkS4RRwO2E2eOCRXhYBHywB/1whAJEEM5wEK5ICJ5YBN54FD4Onn4StmCayIQR&#10;SPlZ5iZcCKY8CKe9BNMU23nahSj7H9H+EwXPIeL1VIipfPdih4Iq+xH2ZwJxabo90RfZ2C+xj2Nf&#10;k2J5Ki1D9HmpDNenhYBhYZkFaeYFUlxOJs0sJ1gu1ie4HE/ISCStNZFDQIgeol/0IFvws2/08The&#10;SdiIxV2IRBwIBmzw+yzweowIeM0IETEf9+G1IBdwYCDGAbiYwNZQEQcjPbg0VsS1ySIeLPThs7VB&#10;vNkdxduDEXxzZRI/3prFHx5t4neP9/HxxiburU1hczCL6TQN1JgLo3GOZwkPKvkwVocyODczgCvs&#10;C6/Mj+HyzAguVoZIbgaxN96P7dFe7IyVcVAdxf7MOLYqo1gcLWOyr4i+dJLn6IXbaoPL5oDHyb7W&#10;F4aPcLj8MJqdUJMoK7VmKdWIv4mMDkncEDE1vL6oJHI4nH5YrG6YTHIwcBHMTtmtRleHAt1dSmhV&#10;WkKHjtYunDnZiJMNZ3D2VDPOEKdOtqChoYkQaStONirRrnLQmIrB5MnyXc3yvRV/cdNAocEiDCcx&#10;FVU3jSjZQ6MmbAgRUSqrCxvyB/5Ots+6qNFFHBc3pGmoBFjvzwsbAv8PhA3hNSWhLmzI6SfCBs/l&#10;34Tj29HoqwsbkrghCToCsqDTweN00GjuoNHcWTN2uyRhIysJGyZJ2Mjx+SVhM7H9WqNIeJLIuGOI&#10;mR0IaFQI6xUcD5RI25SIGxSI6VRIGTkGGM3sX/XwK9TwKVQIKtWIaNWI6pQs70RA2cp1QgxpgZ98&#10;J6BUIKBSwct3w6MQ4oee9a3sp4PkMT0k5XMkx9u4Or+Lc5Pr2BqcxxoJ8UZvFVt9s9gmUd7sm8dG&#10;aY7Li9gZWCFhX5YFjp4ZbJBAb5QrWC1PkFSPY21wCqsD01jqm8RC7wQWRNo3gfl+ojyJpeEqVscW&#10;2CZWcY6k+fLWHq7s7OL8xhr215ewszKL9fkpLLPtLLNdrS9OYHNlEmtLY1ieH8Lqwgi2Viext1nF&#10;/vYMdjanJWFDeFLURQdJ1BDYqE3fJCBEjGOihYxpKRUxN8R6SQARnh3HtjuKkSGLGrKnxjEPDiFu&#10;CLGiLlgw3awtC0Fjl/sVkMSNjboIQog8IXtqjEpChkjreUnMEOIFIUSM1ZqgsS6CmW8KQWNcgvDo&#10;WFnlvVphKuKIkKNt7C5idXsBCxvzmFufR3V1gVhCdW0Vizt7WNkTnhsXMT6/jdzgHMeKEVj8Jejd&#10;eb6fBaY9MLh7YfD0M9/PsrL0A4HA4fRUngFoPLKwoXbXPDb47qtEe7PVfhoQPwiwzbSLP2y9QthY&#10;Id86B5vkrXET9t47cPbfh3vwMVwDj+AUAscA80LYGHkG76jw1CDGZGHDPy7wOYTngkBdoPAJseKf&#10;gRAr/EK4kHBULgkY068lCGFBrBdlR0LDn0NdkKh/0P5nIOqwrvC4OL69mM5IXldbXzsH6fjivCZe&#10;Iszy8PQbSezwjH4O75iIr/CaRvlbJOfforj6FSqXf4f1e3+DrXt/iZVr32Pp4gcsX3iLlXNfYm7j&#10;AUZnLqJnaA09g0uYmjvA+vZtLK5cR3lgFUP9K1iY3MdG9QK2JvZwa+ESPuzfwZdzW9i2+7Cu1mFP&#10;o8EFdTcud7fhOvnjre5m3Fc24iFttkfkcg/VzGub8UDXgvtM72ka8UDbiMe6JjzRNeOpphnP1c14&#10;oW7F56pWvOA+nhNPu1vxSNOOByYFHrg0uO3T4ZJHhzXaaxVtKyZ17aiYFZgjt6xaulAhL656W7GY&#10;bsfaQBd2pw24thrCrY0crq/0Y7/Si+XBAqYLWZSjCaQ9UaT9GQwWprG+cAX7W/cxPrwKJ3mZmEs9&#10;EkhjZX4PF/fuY27qHDzuASjUKfLHfjhTy4gNXZXiUsTGnyA8+hzh8ZeI8nnGp98jOvVWEjeE58bR&#10;c3xbgywmBKfe13BMXDgG78/wBh7ux8NnLgkbIiUO429wnZfwTXNf1Q8IVL8imFbeI8BzCh5DSIDH&#10;DfF8QtM8R8JfeQcv6x4KG9Mfud/vuO47RKY+8jpfIzP5OXqmn2B45jZGpjbRNzBMuzaMsM8Ij0XE&#10;6OuAhXawme+Cmc9P33kWRtrhTkOHFMdPBM020n7Wd5+RhAqnsZNpG3S049Udp2mHsb7wHFe2QEv7&#10;XkxHpWxugKbjJMy0DazGFlgszTDbm+EIdiJSov00E8TQZgr92wnk1gOIrzgRXSI/XCZnXDYhtqRH&#10;dFGP2KKR4DIRXRB5M1KrNuQ2XchvuZBeJy9cMXIbI5Jr5IfbTmRo96VXaaMvO9C3wfFwP4PqfpG2&#10;bRB2vmtaXQM8jk6komYEPWq4LR3IRG0YK8eRT5AvddOW7GiAoq0BnS20KYVnCiFic+TJuadG89KU&#10;VNJUyF0neF9OQqc4wftxgrbYKUnY6GO9UdrXwlsjYOpAkO98ym1AMeRAIexGJuBC2GmFRauBqkuN&#10;boWZ9lkMrsAIYoUt5IavIzd6F4mhOwj23YC75xIcxX1YcpswZVZh4Lusjy9CGxFxMKagCYxC7Wef&#10;7StA6yMXCRXgjPfBlxqENzkCe3gERu8oNM4x2i+j6LYMQ2EegsIySAzQrhqk/UU4mLezX7f3o/NY&#10;XAoJgv+Rw9W53tGUnUdldRz+6PIT1Mt/Cml9nXfVeFi3JG7IEIKG8NLocgq+Kbww8minLSdQFzgO&#10;Y2U4hbhBflYXNjheCUFDTEMlCxtiDBPrhRBR97KQt/kpJIGE6VHdo3X1MnE8CcfqdJMnipgZwltS&#10;y7FTz2MLaK20bXkv6z/zqZgq7cwLiLJ6/hC/JHAc4VDc+CkOeW2Nxx9CLP+kXi1f35ckbEi2uBA3&#10;eP4ugtckfpJQ02ZWGOJoUXhxstmMhjNanDijRGOzCu3tGnR3aqDm+2xSqWHXqOHVaxA165B16DFF&#10;W/XcRA6vLs7hrz+/jP/27VP8HyFq/O2vgb//A/Af/hL4L38nx9j4x78B/uq3+KdffY3/8fEd/vd3&#10;H4Dffg38u98A/+mPMv76e/zp3TN8cXEL+9MjGEtFEbeZ4Tca4dab2A6t7KsccJo9cJhpZ9kDtMvC&#10;HBMiEtzMu5whOFguRA2LJHwILw4vzEba7JK4YYVOa4SG46VKRRtM2YYucvDW9iY0tjTjbHMbzrYq&#10;cbZNh8YOK850OHGy3YfTCvG9oE/y3PD1nIe/7ypCg3cQ5biTmBZTBn6JRPUVUhzz0wsfkFn8SHyN&#10;9OI3SC3IIkdq8Tuklr6Xsfw9kkvfISEg8iu/QmLlB/Z7x8Dlo7Ifa/j1P4uEwMpvjiDKV36NmIQf&#10;5XT1N1Kg7vjq77j8uyPRQoDlYqqpiBAlln8jTVUlPDsOvUgEPqkrvDdqOFZ2uI5lwiNDEjHElFM1&#10;xKRjC88S+byTPK8Uzy8p3ZvvOIb8gOLWDyisf4vM0jtkF9+gZ+UdBta+wuDyewwuvMXw7EtMzL7A&#10;+NR9lPv3kY5OIUh7OGAKS7EKo7TBono1UuZu9JO3LBS9tPuT2BoKYzHvpE0UwLVqL27MDtN2ymIm&#10;FsJWqYSn65v4+uoNvL9wEdcnxzAf82LSb8BG0YHHGxm8vVrC13eKeH8ri5eXuXy9Dx/vTODN1Sru&#10;LNN+GChjIpRDTOlBROHGaKgXl2doP5HXXZrdw7npLeyOr9Wwit2xFeyMLmGX2B9fZptawf7YIjbL&#10;Vaz3TmGtRFupr4Kt/grtvCrOjS3h4folfHvnBX548CVeX76L24tbuDQ5j93BSXKvEirhMGYibiyn&#10;bTg36MCTtTC+uVHA97dzeH85gDcXvPjmWhq/uTuE392bxlcXJ3CjksdqIYRqMoLZXA4H01V8Lu7D&#10;/Ue4ubkneWv0hRMoET3hFIqRDAYy/ZifWMLawi6mJlZRKE4iEOmHg3aK1dcLs68fBl9Z8hoTUw22&#10;cxzqcA2hwzNKjKHDPc50Ah20Ozp80+gKVKEIzkIRmiPm0R1agDIsQ0WoI0LwX0BDb48f/aUg+nsC&#10;6M170ZN1o5h2oSfjRjnnw3gxhMl8ECMRO8o2DXpVbehrPYu+Uw0YP3MSKzS6zzn1uOA1YM+lxrZD&#10;STKtwpZVjXWTEqumbqzwxVniQL9I8jtv7MIcMW/sxoJRiSWjGmsiTobZgF12irskWgckFFeJ210N&#10;eEhi/YiE+A4J14FFhTF1O3xNJ6WprE4RLTyP7tMNUJ2Qp70SU1sJb5A8sUDSdc1mwFWrEec0Kqwr&#10;SayFpwYJWYkkrsKOd3uyB8tjOfSmSZBiJmSTZmQz4iOeCSkik7MSNmSywnvDjlzGjnyaSDGfIuHi&#10;i5FNWwkLt2PKermcA/mCk3AhxwYilnM51s9zfd7I/WmRzqokZHKa2rIWKSKd0yGd1xMGpHJ6ltUg&#10;8kSS62VwWdTh/lJ5niuRyJkQz5L0MY2JfN6CeIHkkdcQyZiRK/sxtVDCys4Eqstl9LMRD1ey2Dio&#10;4M7T83j2+iaevbnF9BY+/3AfX3z1kOkDPH19h+V38eLdfbx4ex/PufzZayFs3MXnr+/hc6bPP7uO&#10;B/fP4/zBPMaGU3DbO6FTkTDyGYqg33plAwecFvTwPg8UfIi4u2FRnyROwGNqRshJAuzpRtijgMfa&#10;Kq0zKU/AoW+E19IOj1m4AZ+Gkfu0GM7AZmuE0XoS3QYSUSFspE+htOnEzMMMph7GMXDbi9ItO4q3&#10;Leh74MDQUw+Gn3kx+NSFvoc2FO7yOdzQIHVNyVSF0j0DBh5bMfjEivJDE3rv6yQMPjZh5JkN5Qdm&#10;7s+AwjUdRm67sPw4je1HPZjdDcMXPAWTpgF+3Skkje3SdE5hcysiJNOZkBZjPWxHeR96/CTuJNVB&#10;3gcfib/X3oJMRIOJkhuVohPDIiaHj51sSEeCrEfA1sFr74AIHC6EjZiXholZyXvTjmzUhwvba3j+&#10;4C4u7GxhqLcXbpsDerURik491Co7DCYhbMSlwD1Ga54owmjJQaePc+AO0DiMopTp5fn1ojfiRYrt&#10;tuTVYjRmQdmvQUJ3BgE+vwifQ1J7FjlTK9GGBI3esOIU0vo2SdiYjtkxGbFgKu7EfDGO6XwShYCf&#10;5++C3xWB15uBSUzlZEqh25Qhyc6RXOfQaZZTpTVHQ/QYLFkoJaRZl9tYRTDt4wG1fxndUowLGZ+u&#10;E8syRAyMLnMMnaZIDeEaQjWE0WEMEQF0mfw8vh8auw96pw8mTwAWbwA2H4mRxwerm6TI7YPN44ed&#10;yzaPBzavG3a/iwYdEXLBGXJK3hVuDiKeqAdeDoK+uE+CP+E/RCAZQCgVRDgdZFsNIpoNst36mXLw&#10;E55dGQfbtVP2sGB/khTIO9ju7YTtEMkCIaXCg8yOBPMJ9l8J9gECSQkWCakcjcYswTSdZZ8nkGae&#10;fVmGfWCGfUY6I/pBthWmWS5LYJ2M6BuZl+twHyxLpQSECCKm6xOCBo8peXTQ8MwJjw23JHJE43aE&#10;whb4/Sa4XTrYrCrYhMHN1OPS0/ikQevnOfqtKIbZLpJ+zJWS2BwWXk1FnKeheXEsi1vVIh4u9uKz&#10;jUF8vjWI1+fG8f7SND5eX8S7qyt4tj9PsjCCxb4URhM+lCMuDMQ8GIyTiOQjWB7OY5+k5fLSJC4v&#10;EHMTOF8ZwfZoP9aEJ2N/HsvlAtZH+7AxMYiNqWFJ2BjOp3luHrhMRlj1Bqnd+fge+Ph+OPmeiEDg&#10;BrMDGoMFap0ZGr0FWhEXw2SXRAyrne+N3QOT2Qm9wQadzkKYSazNMHIbPYm1SqFGV3sXOtu6pD+i&#10;Gk8342TDWQlnT7fg9MkmnGhoRANx4mQbTp3tRnOHEd06L3S2OIyuDHSOLN9dticahVJQQxqRsmFV&#10;EzhoaIngdwoas90kFPVl4bEgCRZ1A5TbHhc1joxTuV5dxJDEERpx0j4l1NcJceNfK3D8VNioixp1&#10;1A0zXoMwhpnWl/9lHBl19bK6qCH+QpT/RKx5brCOuF5J2CAk41n80Sf9mZeDxpmFgffXyH7JbI7D&#10;buY4YAsh7goi4/Gi4HOiL2Sj8eXAJHnDeNKCfvb/BRp8OauJYDuhQRamQRjs5rin7kLS1IW0pY1E&#10;+ywSxjOIG84iwn43om1BWNOBkKYbfqUSPiWNR75PJU8E1Ww/tkZmcLGyjgvTJMIkv9tD8zhHAnxp&#10;apVYwbnROewNVbE7ME3iO4UdpruDFUIsT2JrYBxbg2PYGh7D5sgoNiSMYX14HKtDE1jmuoX+Ecz0&#10;DqJaKqPaJ6aLmcDGNI+zvIlrOwe4vL2D3RUS2Llp7KzO4fz2MnbX5yRRY366jNUF4QEhxAtifQpb&#10;NYi8vExyvj5BjGNDYEN88BdCRk3cOI4tGfUpqOqQyrle9uyoT1fFsg2ulwQTIWTUsMXzJIR3yK6U&#10;531hXTHdlARuK8X8EJDEDJE/JmgQh14eXCfid4iA40LM2FgfwcaajENPjbVhrAqsi6mnhLDB9Zuj&#10;PG/ecyFucFtpmioed5Pns7kzg/XtGaxszmBxYwbzG7NY3FrE8u4alsTUVFvrmNvYwNzmDmY39jBB&#10;w6V3fBGx4jic0T4aDAXJg8Pk7YVJGA8eIWz0Q8t3XCsEDiFqSN4aYiqqfqgkYYOp1Ef0Sh86JI9J&#10;IW7UhI2OmrChEcJG9rzkrSEJG3234Sjfg2vwkYyhx5K4IYQNtxA2xp5LokYd/nEBMTWTPAWV8GDw&#10;SiLFS/gm/+3wHwoNr6T8vx6va5DjI3wicNTycgwGeTkoxAkJsoAh5+UPzsEpkXK5Iq8XU1L5eT0i&#10;rkak8haxGfGh+g1cIy+k600ufIX82rdIL75Hduktxs//iNU7f42te3+F9Rs/Yu3qN1i58BazW08x&#10;uXgTo9WLksdG78gqxqu7WN28hZ39B3ynbmJ5/hJWZ85hs7qP/eoebs7v4/niLp6MVHHg8OI8x6jb&#10;ZiMeW3R4plfgM20rvtC14LWhFe/I6d6bWvDB2IKvmP9Inv2RHO8rabmZ+RZ8ZP5r4lty2+/MXfjO&#10;0o2vyUPfm9V4bVHjC7sGz8hPH7jVuOFS4oK9CxvkwIuaJiySI244VNjz0b7z6LDpVmHZ3Y457xlU&#10;gw1YzDbjYMLOsTeO8zM5bE8VsDHag9XBEiaScUQ4drqUFvTEy9hauYq97Xso987BYQnDZQ+hXBrH&#10;4sw2quNrtN9GOIYmoDZkYI9MITpwgMTETcQm7ktxTEJ87yJ87hE+8xifZ4zPTBI3mA/Vnm+Az1LG&#10;uyOhQUwFdShsEMz7DiG8KI6WvVyWPTLeHMJL+PgOSKIE10lg3lf5cAj/9BECEmShQ4Y4Fx5XbF99&#10;D3f1A5zVr+CofAXX9Nc8xrc89jcITn6QvFGSk18iNym8Nu6gNLKJdHEIwRC5iV38bNYNA212oxA1&#10;aAuLKaTUbcIj4wxEbIwUx6yQWweDqhFaxWk4OCaFaXcEyNOs+g7oFE3cvgVO2vYePnuzqhXdTQ1Q&#10;NDZA03kCZtrrVto3FmsTjI5GOMIdyE96ML6bxfiFHAYv0DbYDyC950Jm34nsOQcKF2gfn6OdvWdG&#10;cov265oBsVUD4qtCvCDH3KQdt+dG6cCD3K4NsTU9witqxDZ03IeV+7IgsUn7d9WEnh1yu8tpzF0p&#10;YXgxCk+kE0bTKQS83cgl7YgGdLS7uviuWDE2EEch5eS1noKado7w0hDihhA0OlvlNJfyYJJ8MxGx&#10;QimmtFKcgJ71DcpTMBIWzVnaZO3oS7sxVoqgN+FE3KkmNMj6zegn1xzMRDCQjSMb8cNhNEDRoURH&#10;u4G8MAqHbwShzDrivRcR77+KUO9VeIuX4BDzjGc3YEguQCu8kMJTUAfZ9wbGofENE+zHvQXohG3l&#10;T8MeysKXKCGULhPDtDVGYPWPwuAag9Y+Co1tGGrroAQRz1BlEx7yhIN58j7B/+q87/CnFgnkfITg&#10;gALyjyD/DyA4l8S7jkPsl+ONqwSlm6mASxyT444kVuQhppJqt2UkCM+LOoTHxHGvC+G1IbY74pwy&#10;7xRl8rp/DqLOv4Tj9Y62k4QN8kXhJanlMfW8hwZyYcljg/xaw3tcv9eygCHS4zgmbAjwXv8SjosR&#10;P0fdI0R4ZtfxS9xXRn27+r6lKSx5LVpeS13YUJnT6NRG0dzlwZkWK840G9HUqkdnJ99fFe0VrRlW&#10;nQkekxkhK9uvy4ZSwIkx2lsbg2ncXRnBd3c28R/e3cH//s1L2QNDiBr/8FfAvyf+o0j/Avi73wK/&#10;+xb/69v3+J9fv8U//eoDl78G/uZ74E8/Av/uV/inP37En94+wesrO7g4M4bJdBQxiwFenRZunZ7n&#10;YGOf5ILXRlvcRDvLSFvc6ofbKYQNtjV7EBazFyaWG/WuQ+h1tNXUtNWUIg6HSZqWSqfVQ6tVQ61W&#10;QKnqRGdXuxxUvK0TLe0qtCtoa2ndUOgCaO4O4HRnAI2qOO/nIIzhWZjjq3Dm9hAa4Pgz9ggRIkzE&#10;pp4jOfMlUrOvkJx9jcQM++vZd0jOfUBq4SP5wNdIL5EXLH+LVA1JCULg+A7xpe8QI0QqlhMr3x+W&#10;i2ma4ksiuPafwfIPrPvjz1AXRWRhg/kVWdhIrP6O+d/+RKj4nRQ/QxYl6nE1ZEFDeFVIYF0hisTX&#10;fi9BiBSH+yAk0aJWJk15tSSmveK6mneIPFWW8CoRQow4xx94/T9IYk+ayIig7OvE2ndc/gqJudeI&#10;z36J9PxL9JBLlRaImVcc/15gaPopRibvYXDoAgqZOcR8vYg4kohY/IhbnIjRho8b1ShwfJvN+XB5&#10;poQrs0XsjsRwYTKDh7RJnm7P4eLEAOaSUazkMrg9O4d3Fy7jw6XLuD0zjcVkEJPCOynvxKO1Hny8&#10;OYEfHk3h451RfHmpjNdXx/D+5hxeXV7C7aUK7a0hjIdyiKs8iHS7MRzoIQfawIXKtuSxsTexjp3x&#10;VaY1YWN8BXu05/aZnqdNd5F23iXaexeZvzDJMq67OLmGK9ObuFrZws25XTzeuIIP157g2zuf4c3l&#10;u7i1sElbbxwL6R5MBmMY93tRCTuwJISNYTeerMfx4WqeSOKzHTuebljw6iCMr6+V8PXVITzldW33&#10;+VHl+DaVCGAqlcDa4BCenLuI7569wItrt7E0NI6RVAH9sTR6IikUwmmOibRxFnawvrSPcl8FkVgf&#10;3P4inIES7IE+2ibsIz2if2KfzbFATD/YRZukwyUwKIkcnZ4RQggdo0zH0OmdQJdvkpiCwl9Bt79K&#10;iLQCJaEOVNCQ7xFeCfLHqWLBgVLRhWLOiZ6sC31ZD4ayXozneEHZAGZibkzYdBjobEbPiQYMNjRg&#10;uukk1tSt2LV0YM/WgS1LOzZIfjdtamzYdVhj/UWzCjOGLlR0nZikgT6l7caMXoslkwGbNPAvuBy4&#10;5ffgod+Fx04ScGMnnutb8LmhBa/sSnzOl+6uTYNNkvKejrMwn27AGR6/gcdvOCkHIW8hROwOEc9D&#10;xOxIElNnGnCOxzqnVWFH0YnlzlZMdDaiX3EGPdx/JePC9mQey2NpEhM7cnET8ikx7ZT4uGdEKmVA&#10;Jmsi5A944oNeluuzCROycaOMBJE0Ipc2yWC9XMaCfNaKQs4mQeTzWZbluP+cAdmshvtT1qCqQS0h&#10;zXV1pDJMj6O+LidDCCKZHMldVsdyHVJEIqNDMqtHImtAkscTSBcsyJYcGBiN0ijKorLQyzSH8mgc&#10;w5MpzC734/LNVTz78ho+f3uHuIsv39/Hyw8P8CXx+bt7LDvCizd38bnA6zv44s0dvHh5C89eXMW9&#10;Bwe4eGERi/P96C36kYiaSCS1iAd5jjETSlknykUvyaSNg48QKk7Crj8Dn7UVQWenJGqE3F1wmZug&#10;I9HUkEi6aVClQ7zHETP8tk4p1obVSBLu64Q/2AmL+zQbRgNs2bPo3XRi4XEeM0/TGLrjRf9tJ/ru&#10;2jH0iKTzmR+jT30YfOhC/z07eu9aULpDInzbyLwRgw9sGHnswMgjO/MW1jGg/74eI8+smPzCg5Gn&#10;Yl9sI9f0GL3tljw2th4VUdkOwultoBHQAL/2NPIktQlrFzvOdkR4TZmQDkN5DwaSDqRdKkRIgoM0&#10;Fr2GRl5bI3IRHRZGY5jt8yFta0ZQewJxWytiThGYjsYBybP4IyjJjrOU9tHwsMNr1fBeWaS4OOsL&#10;s1isTmOot4SIPwC72QG91gqdzklCH4TREoXZnoLOnITWlOJyCgZTjAO3j8ZhEKUMO7q+XnZGPD7b&#10;Wp9Ph8mEHcNBPdLGJoR4XVHlCaT1jcjT6M3SYI2rz7L8JNKGNgz7DZiOWVGJ2zCb8WK5L4WZngyK&#10;oSCC9prHhovHtCSg0MfRqU+i05BCO9HGvEg7jSkoiG6enxA/lKYkuo0JgkTBHCMRj5GIR4kIEYaa&#10;0NSgtoY+gcoiQ+SlOvYwiWZIgkZCkOVB7iMgQSNgD3C97JEhIC/7oXP4YXT5JTHDHgjCHQnDG40Q&#10;IXgjQXjCQXgJXyREMI0G4I/54acxE0gKeOBPuuFPuJg6uexCIOVGUCDtoQHiZSog8hzkmBcBuOPM&#10;JzJE1o248LTIyB4WYrq7lPCwYH8iIImueZFaCPZZdeQtMrheIFVLjyDWHRM22MfVxwBJrBDCRV3I&#10;YHlW9IHsD9PsDwWyop9juYCoIwscQgjhuWRs7Dtlj490VniBOCRhI5KwwB8ywO3VwulWw+ZQwUSj&#10;WatphVLRSJLcAhPHCLdDh6DHhHiA++K7XuKYM5IOYLYUx8ZwHntjRVyYKJJo5HBtOo9bMwXcX+zF&#10;o9UyXuyM4/P9aXx+bgaPdyq4uTyO3YleVPIRSdQo+G3ojbgxmAyg0pvG2kQ/DhYmcHmlgivLVVwl&#10;6ThXGeWA3YPF3iyWy3msML86Igsb25UxLI8PoT8VR8hhg8Ogh9NsQdDrRzQUQSQUhdcX4vX5Yed7&#10;Y3ORYDO1OmUhQ8BWg5kEXIgaWiF8aIwk0HrpTyGrxQGn3Q2LyYruTiWaz7ag8XQTx7tGnD7RhFNE&#10;a1MXREA8MU+sxeKDyexjuw7A4ojRUM7B7ivA7MpBSyNQbc3yXaaRQtKgdfZB7RQGVj+UNKYEum3C&#10;qC2TkMt/7im43EVDTBi5YhoC6UN/3dClgVRHh1RWq0d0C3HkGIRYorCKlKSlDm7Tzf0coUfCp8KF&#10;EDaOQSo7bqTWtuU5HBlyR5CMOF7rL6K+/hDyNR5NuVCbZoF1xYdc+WOuEDdo3NPQFlMiCINbBHxU&#10;23l/eW/15gTf4xic1jD87C8iLr73XrPkoXdhsYQ7u8O4tlbEuZk0VgYiGI+7kbcZkNCrkdRrEFEp&#10;EFZ2IkpelLcpMBDQYCymw1Tagmm2owmOGwNBtleLGgE120dXJ3zdapJxOwZCScwXh7A+MI2V3kks&#10;5EexWprGwSgJ9OI+Hm9ewvPdS8yTIA+NYKOvX/pbaLO/B0uFNJaLKeyN9rFN9WOey6Ps1waCQfT5&#10;/ehnfzeR4Rg3OYGdyjRmenvRGwoj6/GhHEticWQMewtLuLSxiQsbG9hbXcLm4gxW5yaxvjiNnbVZ&#10;7G7MYmN5EktzwxI2Viewu13F/i7XiaDZa5MsG8fG2jjzRF3UWBdxKI6ECeGJsSl5ZUxLqVheZ/kq&#10;66yssU2u8rqZF2VSPbb9bRGjY7eKXRG7gtjZqR7F7BAeEWvc92EAcRF/Yxp7XH/Aeuf2ZnF+f47p&#10;HA7EPng84dGxsTqC9RVxHSOSN4cQNCQRZIv72Jo4EiiEp4YQNoTIIcSODfYp6zWPDUKehop1WC62&#10;OQLPR0ybxXPf5H1a4z1a2axgaaOKpa1ZLIupqfZWsLSzgrmNJVRXF1FZXSZWUV3bxMz6DqaWt1Ea&#10;m4cvWYbBk5Wmo9O7i9BJ00vUPCSF1wYNBzEVZH1qOqUQNwT4/gvxU802LU0HKdqfgxDtQUxF4puA&#10;JroMU/YA1p6rsJauw9Z3C46Be3ANPYKTEMKGJGpI0y0JYeNI1PAJkaMubIzXY2vURY1Xx/BzAaMO&#10;72H+pwLF8fyfw5+rUxMzxAfuQ4g/92v56ZqAMS3yddTLjiACPkvruE8p3gYhgj9Hq+ID+Ru4RSDx&#10;iS8Rn/9Ao/wjYrOvEat+gfLWRyzd/AscPPl7XHzyt9i/+1ssnXuNsYXbNM4vYWz2EibmLmJ4ahvl&#10;kVWMTW1hae0qdvfuYWfjJlZnDrAwsoHV4TWOjRu4PbaIK9l+7NtduGTQ4ZHNiFe0rd5aVXhnaMdX&#10;pjZ8bRVoxjfk298RP5hb8FuW/d7Wjt8RvyV+TW7+o7kZvyZn/b21A3+wK/AbhxLfWrvxjjbeS47X&#10;L9x6PHRrcJ3rDkyt2NQ1YlVzlmjCmq4VGzzetqmT9lsbVjSNqHY3YKyzAcNK2mi2BiwlVOy3yN37&#10;g5gbiGNpMEMeyf4o4Ea4W0y714UwuepQT0Xy1hjom0UpP06MopQbQVr8qe6Mw6jxcExlPxwfR2Zk&#10;D/mZW0hW7yE4cZ/v2iP4J57z2bxEaOolIkSM70J0WnjTvEZIiFEidgWflQxZ2BAQQsYhhMBACI8L&#10;AW89X3l/CG9VCBACYtqomojBZR/fgV9EfVseS6R+IsDywIwMv9h2RoD7nv0KntmPcM9+DdfsN3BV&#10;v4W78i0809/wXf1K8j6J8f0SU28VJ++hZ+wAyZ5JeAIR8gQD9BoFbRXhfdEKg6IF+q4mqNpOQq84&#10;i7jfjL5ciHati/eyGR1NDTComxELkkNGnPDweas7z0DVfgoOI201l0H60UrbcUoSNtR8pmbaLBa+&#10;L2ZrIwyOM7AGW5CfcmPiIIuJyxkMXIogc2BH4oD88pINPTdoV91yoeca7eRL5JEHRiS2dIitaxFd&#10;5fi4rEFshfbjlgWFfQcyexbENrWIbKqROmdEz3UHCtfsyJwnj901orBHe+9SCBMXkhhdjyFEm9pk&#10;OQOPq4vviQVR2qIeeycS5KKDvSHpJ04731md8qQkWqho73S1y9CqziBPm2ZkMEV+Z4KS1yd+1DOo&#10;T8OsPUtblKn6DFzGNvTEHRjvjWCkEESZ/H4w48NYIYLZwRyWxstYnBjCGO21APmB8MZtaVFDqQnA&#10;5hmAJ8r+OrUGT3oHztQu7IQ5sQ59dAGq4CS6PMPkIGKaKBHjYkjqs9WC0znSMLqTsPtT8ERyCKd6&#10;EcsO0l4YoR0yCkdgjDxwDHr7KHS2IWis/UQf7SOOA+KDO/t48cFd/OgivHYlribGA44B8s8eRz+1&#10;CI/dnwkb0vJPyn4BxznYL62X9yHGGMGxyAkF12JeiAayqJE7JmykPxE3fiZsOMVPMcKrV4xdPKa4&#10;NnGeEurXcVyoEKiVCU+POg7r/guo1Re8VYyVKlsPebcQNvpgIPTkwVpxn8m1Be9WHwoZAuVj+Z8I&#10;GwIcq48vyxz3uJBxHMd5sBA0CO7v0/KfQt6u7iEix+YS75WYNpopOa7SSBtdFUJThxuNbTa0dNjQ&#10;1W2jzWKD2UBbxeKEz0b7zulE0u1AkX32aDKIpb4Urs4N4svzi/jLz67gf/zqM+Cvvgb+4ffAf/xr&#10;4B//Fvj3fwn8/e+Av/gO//Trd/if377E//j6S/y/vn2Ff/rhLf7Pb94Bf/jA9R/wf/7wHv/z12/w&#10;D28f46ubB7ixOIWZfBJJqwlerQZurR5ekw0+qxs+2u5iOirh0adRmmlT+RFgG/F5E7AxL8QMyVuD&#10;tpMQNcSPoO2tKgltrUp0daolW8xoNEGn00CpVKCLvLuzS4H2jm60tavRqTBCo/fAYI1BZ01K3yy6&#10;jOLnS95D1yC03glYokvwFg7g770MT+ky3L1X4B+8idDofeIhgqOPEBp7gvDEZxyHyAmqrxCfeYPE&#10;3DskFt4jufQV8VFCgogvfi1j6WsuE8vfIClBFj8SS0eICyx+i5gEWfRILP9KEgiSKzKEt0cdsvfH&#10;j4iv/pr4DRKSsFETN2pCREyIFBJ+LmzECCGCiLoJ1kmu/wGpjT9KEPnE6u+5nusEWCfJZZHWxRCx&#10;rVwu8Fue32+QItI8nzTPK73yK8lTI73yHTISeN2LH8ifXnHs/pxj+nOO6c+QIJITT5Ace4jU0B3k&#10;hm6gOHgZvf37KOQW2e8P0UbLIkQ+ETE5ETGYETVokbXrMZn04GK1D9cXB3GxUsTlahF3V0bxcL1C&#10;TlXGci6FjZ4Crlcq+Hx3Hx8uX8GzzXXs9OUxGbRhLmnHncU8Xl0cxrtrg3hxvoj7G2ncW8vh3nov&#10;bi0N4Bz3s1TowUggg6wxjLwlhsnYALaHl7E/sY7t0RVsDC9K2BphOjSP9cFZbA3P005bws7IHNb7&#10;aY8MVnFlZgM3F/ZwYXIVW+VZ7AzO48L4Ki5PreNadQuPNy7h5YXbUoyNG3O0G3K9mI4kMBWKYDrk&#10;I+yYiZlwbiSAL/b78P2dMXy80YsXe0E82/bjzcUcvr4xzHQIN2ZSmM/YMR6xYDTiph0bxlxPEVeX&#10;V/Dmzn28vHUP5xZWMNM3iHIii5QnhJQ3htnhKi5uXcYG7dFsahA+fx4Obw5Wb55jV172Lvew35T6&#10;ffbRYvpBtxA3yrQ3+mmDE7Q7xE9VwmNcTIfbLjw6XGLaqlHWG4fCM4Fu7+QhlGx7DemiCWnx139W&#10;/oify1oIkgzxoT9hQ2/CgVEO7rOFEBYzAUw49Ci1nUWuQZ6OauiEEDcasMgBf1V1AgskrdXu05jR&#10;tqGqV2BC24WBrmYUWk4i23gCydMnkDp7FvmWdgywk5jsVmGZHdN5qwH33WZ84TPjjUuLr+zd+EhD&#10;/6NbhzdeMx46DNgyKFHsbIK5+QQaiQaSqYYzDThzsgFtPBcRjNxM+AkRq2OpvRHXzHpcMmqxo+jA&#10;YkcTxknCejtPIKc5jfGEGZsTaayMJTGUJ7lKWdCTsaInz+sXHwsz4k9lGdkM7434oJcSYgbvVVwv&#10;QeRFWS5NSHWO8gXey0LOKqV53lsZBkLP9WxMac0xcDmjQzZLEsc0zfUCIi+jvkywTpb7EMhIqRBL&#10;eF5CxBAfKXMkiHmef96KpPjomONzLPsxPpWmQZTBCK95iNdcHo5JEPn17Uk8enYJX7y6g9fvH+LV&#10;+wfEfbz+wJR4yfwXb+/iizcE05fv7+HLd3eJO/js1Q08fn4RN29v4vyFeRr5k1hdHsLSfB/m2UEI&#10;LM/1SpgeS6HIBhIQsTSMZ0mQG+GxtiDg7EDEq0TIo4DT1CTF1DAQEZcS5awHAyL+iE8DEXfDbm7k&#10;QNWFYKQL7nArnPEmuAotKK7aMfsgi8pDPs9bXvTfdKD/NonufRdGH3kx9MCN/jt2kmkzijeMKN40&#10;onTLiP67Fgw/5Hv+yImRB3YM3CXBv61H3109hh9bMf7chcGHJOEiEPllLYZIxpefZrDztA9TWwHY&#10;vQ3QiemaLG0YithR8OgQMrfDJ7w23N0oRHm8sAkZjwYJRzciNBADJNMeGgG5oB5rUznMD0UR4XXZ&#10;2I4CvP6QrQNOQzNs2ka4zR1SoLvBYhgltsEA26BRRTLe3QabQc176UA8FCBo1Ik4G2YnB2UnzBzE&#10;rY4YzPY4tKYwNOxITdYoLNYIDHo3SYkXvek8pvtLGIz7kLF1o+RWYyxixlCA75ixGRFxXaqTyOgb&#10;UbC0S14bCRqtEeVpaVqqsof1eQ2TERNm024apEnMFNPojYQRdnjhtQfg5DkYrXGojDHJrbWL6DQm&#10;JHSREChMCXQTSlOciEFlikJNaCwRksQwdPYQiVYQeoef8MFImIQHRR0/Wa6vNwtRQtwPjw8Wj5d5&#10;gqnkbeH1wybg88PuC8DhJwJBOIl66goK8SIEXzSMYDxCw4HPiAinwgglQxLCSV6nhBAiaYEAIjRq&#10;Ihk5nkU440Iw7UAwZSPsR2BZKCPglBAmRMwdKbZFyoEU16e4Psm2ksjYEE9buM7CZeERQSOOfZHw&#10;KhOeE3VPCiFGCA8LSaSQhApLDVYZWRkp9kcp1hd9Q5L7klHbn9hPfb/cR6FgkyDyqaSBYJ9TO6ZI&#10;0ymxncgLUUNMY2U7nIoqkZKnowrHzPD4NXwXu2Bgu9DzvdHp26FWt0DZ3QRFVyO06jaSTRW8LiPC&#10;fhvSNKSLCS8G+L6P5UOolmJYHcxgd6yAC1M9uDRVwJXpPK5W8rg1V8LdpUE83ZrG050ZPN2dw931&#10;aVyaG8b6SB7j2RBKISeyXuEBQqMzHcbMQAHr00PYX5jEhUXWXazg8kIF+1MjWCkXsdSflzw1tieH&#10;sDM9gu3pUWxVxrAwXEYxGkLAZpGEDZfFgiDfp0gwjEiYhrRAJM5rTiEcTyMYTfLaw7A7vWyPTpjM&#10;DhraDhjNdglSnoRcpxMk2giH3UUCHoDL4SYp16K1qQ1NZ1rQfLaNaEdLYye6u7RcLwKu9/C5lBGL&#10;lxAMF+AP9yAQ6YMn2CtNkaS1pNiG0mwzBRhIGvQuWdwQf20LI0sYVEpbzcByDEhQCpFDlDuEe2hZ&#10;NnIlAUAYujIOxY66MUzjTcn0OLqtNChpQHdbBY6vozElQUxFJwsbRwJH3UA8DrFOGKk/h+x58il+&#10;Ll78c+gjxIddAXGtYh5p5utTIRCdUsp6JFtKki3p4y+3Vdto+FlIzniPrZYEXLYQ/A4Xoh4j0n4V&#10;FkZ8eHx5BK/uVfHk0gDubPfgwlwOc8UQcnYd4joFYpouRNUdTDuQs3SQMKqxOezge+vHlYUori6l&#10;+U7mcFDJYjTOPkPTDo+iHQG1Fkm+O0V3EP2+OAYC7G9dTL0ZLBcmcKWygSdbl/D60k18uH4TD9aX&#10;sdGfxQrb0MF4DjvDcczl7Jgv2HmcAi7PFzBCghvWNsHdeQauTo6vmk70Bl3YnRnD+aUqJgopRCwG&#10;jmt69CciWJkcw87iLPZXScAXZrBcncBiZRTz08NYqAxjZX4MW2vT2NmsSgLGytIo1pbFlE1CRKhI&#10;qeyhUYcsbByJGxMQnhYi7oTkwSCJGuKD/zTWt0QsCu6T9ZYlYWMMq8LTget29mawtz8nYX9/nmB+&#10;bxbb21VpfyvLo1iYH8TcbBnzxCLzK4vDWFsRU0lNYo/1znO7S+eXJFw4WMDB7qwkeogg4xs83roQ&#10;OFZHpXOVp7aSIYQJaWqpmveFLGqIZeFBMiaJGXXI3hnyuuP16rE2NnjNa5vTWCGWNqaxuFHBAu/l&#10;wuYM5jdnMbs+g+rKDKb4bKaW5jC3sYrlvT2sHlzAzNoOsuVJOEJ5aB0JqO3sBxzsD2g8aPk+a/gO&#10;a2gsqMT7bue7LtqREDRqwoaYNkOKhSV9UBEfP9gGnaIdsL4kbCzClN2FpXgJltJV2PpuwjF4D67h&#10;T4UNeRqqT701BA49NurCxoSIiyHEjNeSWCHg/VfA9zNx4t8OsQ8xPZAkbPyCUPEpjosavyxs/KwO&#10;9yu8AcRUQn4Re2HsJa/3Fde9Rrgqpqz6DMHJZygsv8bM5d/gwvN/j5tf/iMuPvpLLOy9wtDMDQxO&#10;X8LUgggefh2jlT0U+maR65nG4MgyFhbPs51dwerMLib7qxhODWAm1Y+tbD/OpfK4GAjgutOCx04T&#10;XjoNeGdT4aOpHd+YW/CttQnf2RrxK+tZ/GBpxK/NTfiNqVnCry0t+LW9FT/YWvCdiXXI1X9Hnv4H&#10;ewfLOvDW2IrnHMcfWrpwm7zxsqUTu4YWrJGvLpMfrrAvWde1Yk3djIXOU5htbkDldAOmTjVglLbZ&#10;OPOV9gbM6s6iYu/EhF+LsZSTY30A4xk/RoJ2lMxqJJVd8HYo4FJbEXKnaJdNYmpiEwuze6hOrKI3&#10;Pwo3OaKiTYuOFvHDRBz5wRX0zlxFfv4+EjMP+Qwe8N4/4XPmezctArh/gdDk54gyjUx9yWcjpjJ7&#10;JQXlFp4Vde8KAUm0EN4YTCVBQwgQwnPiJ5AEipkPNbyHlxDpp/kP8M9+QIDwc1kIFjK4TuxDEkF4&#10;/CqPP8PyOdaZY/khuK+5D8RXxEd4Z4kZovoVt/2AIPchpj2LCOFs/DnyU4/QM3kFqb4Fctk0dEYL&#10;VMpuKDvboOlsho79vJhKStl6gvbWGcQDFgyW4ujNhWAhP2ukXd3dfgJhH+1a8aOOW4/uthNSjA2j&#10;qgVht0Ea76zkceo22kAK4U3fzPGwhXZGI3S2UzD5G5EctWB0L4GJaymULweQ2Od2B7R5r5vR/8CJ&#10;gYculG5bUORy/rIJqX2Oj5tqhFe6eaT2v1sAAP/0SURBVM2d8M12IrqsRnqH63YNiO1oEN/X0oaj&#10;TfTYh/IjtzTtcOaiEfnzVvRd9GDoIIjRrShiRR355ilYhU3lUyHg6YbL2kY7U8Xr9KBIvh1wK3m9&#10;jdCrT0FNe0eIGkraYXaOycWcDwN9UUSDRuhUp2RhQ3NKqm/WnoGJZS5jC3JRXmNPEGM9IQwXApjo&#10;jaE6kMHSeC9WyTMXp4YxTs4ZcNvQ1dklfRxV6WibkGs4ApOwBqow+meh981DH1iCLjgPtX8aCvcw&#10;OthHt1vY/5rJQSzst83sxy05GNmv2z0p+PhsQ9Ec4qkSeX2Z/H4YkcQovMEx2NyjrDcEva0sfWTX&#10;kXupLQVorEUIzwItuYzgYgqr+GGDfb5nEBrvkMR1JC4kuM8h5OW66PGvx0+3qS8fLxMeIUJQIAes&#10;iRxCODj02LDnIE9FJXttyFNSyaLGURDvn3pscL+HEMv/f4RDTuUpr3g83s9u3kMVoSHf1fFe68mj&#10;BbSEEJHEzwJHgkYdstgh1snrjwSOOqeVlkVaW/7zokZN0BDgNp8sH9ap1zta/mVhg9zBmkW3IYk2&#10;ZRgtnV60dLjQ2e2CWiN7OlhNTriFsGG1I2ynzWenveizYYI28OZQFvfI+z7e2MY/vL6Hf/rtG+Bv&#10;vqsJG38pQ4gaf/wW//PbL/Bf3j7Cf3p9H//17UP896+e4H9+85zlz/A/vn2O/078X8R//vgMf/vl&#10;Xe5zH3dWROy3HAoe2tBGAzw6PbxGqxRE3G1xS0HEO9s0aGtWQa+lfR3MIhYtwOOK0c700n4Kw+tm&#10;3uxFt8KA9jYVWlu6cfZMG1qaO2s/mdmh1xvYXhVoa+tAZ0c32tu70dqqZPvVoltloz0bZBvLwO7r&#10;gdXbA+Eha/QOwBQYgz06A2dyGbbEquTBYU6uw5bdgb1wAHvxAtNLcJSuwd1/G97B+/ANP4R/9DH8&#10;Y08RmHiOUOVzRGZeEq8QlsC+ffYNonNvJcQE5t8hvvBeEkLi8++5LCNKRDheyPjA5a9YLmJTCHHk&#10;GySEEELEiZjw+FiWhQ95aivhtfEj879GojYtVewYoiyLcF14+QdEiCjriimshKeHEEOEMJFa+x3S&#10;67+XIPIpUb5CLHMd0zqSy/J0WAIp7iPNfWck/BrZ1R+JH5BZ+V4SM1JCzOF1Stc9y3tR5dgtxvSx&#10;x+Sa9+EZugPvwE14+67BW7oEH+9zKL+DaHYd8fQCEvEpxIIDkrARMAWl6ajCegsiej0SJi3KfhtW&#10;y2nsjRexOZjEWn8Mm+UUNmk7LeeTWMlnsDc4gOvVKh6vb+D1+Qv4Yn8PlyaGMRlyE3acH8vi+mwJ&#10;12ZyuDCZwu5wAluDCe4rheWeDGazWYyFOQ56EiiRmw8FiqimR7BKTrcxsMDjz2JFxDAsV7E6QLuq&#10;v4LF0gSWiNW+KSz1jLE+bZfcEC5MreDW0j4uTq1hrXcaS4VxrBRZj9jonZS89R+un6MteB4XJqqY&#10;jiUx6g9iKhxCNRZEJerCTMLOemm8uTSNHx4s4pvbU3h5sSTh460JfHd3Di8vjONyJYOFghdTSRGn&#10;1Cd5S833FnHAe/Ho3AU8v3IDN7b2sDFZxSB5Z8TmRdwdxsL4PC7vXcfq/C7i0V54fFnYvVmYXGlo&#10;bAnaGRloPexzfLRLfOznvOwffQMSlF6OQfV4SxyPFGKaUY5PCs8QMczlEa4fg9Izzu0miMlaOo6G&#10;uJgCKWdAOmtAKi0+WhkhplUSUyzlElb0xG0YSrl4IV5Mhu3o13ci09iADMlpLzFKgjrT2oBVpYi3&#10;cQrzyhMY6zyBwa6z6O1qQabtLEJn5IDhNkJMFWWS8qfhaeC6hpOSSDLVcgrn9B147tbhg1eH71wq&#10;fO/oxndePT4EbHjmtWLfqkW/ogWOJjmA2UmSZDEdVSvRTYh9O4kIUSa2ulvw0GvHPZKJSwY1NtTt&#10;mFY2or+bx9ScxGhMj41xvrBjSYwUPejN2NCTtaJUsKFYsEpCQVaIGmkDckzzaSFsGJBJ6JCJE0zF&#10;8qGYcRyivvgwSOSF4MHlerlAlvms2FeK91x8LJT+hDZK9z/N46VYLiDyP0UmIyAEF/EhUv4YmctZ&#10;kc/bec52ZMS0VwUnsnknEmI+/JQN/QNhVNngJqbyNIiSKA8l0D9IEluOoqcvgrnFIdx7eAGv3z3E&#10;Ow4sbz48wuuauCEghIwv3t6p4bYkaIhU4MXrm3j82SVcubGK9c0xLK8MSn8wntsXfzuKebUHsbLQ&#10;j9XFMpbnezE1luC9tJJkKuC2t8Hn7CB5ViIR1iER0kqih9PYBK+lDdmQEYM5L8oZN1LCjdjSSkOm&#10;BT5PG/zBDvii7XDFm+HINSI9b8DUzTim7kYxdMODvqs2lK6RPN+0YfCOi3Cj7zrv0XkS591uEuQu&#10;ZM6r0UtCPXrfjSmS5NF7TvRdM6BwWY3SDR367wrxQ4/sZRWyl9TIXdZh+KYLS4/T2HpSwvRuCK7Q&#10;SRg1DUg6uzAad6PgNcCnb4FdexZeazuSNNqyQb4nAcKnR9Klhp9GoUN1FjGnigQ4jun+MPMd8Ijp&#10;RxydiHvUCNh5f2iEeq0KJIJ8h+JORH1GEupWycDoajmBjuaTULTSQOnuhJUDvM1kgUma0sYqz+fv&#10;iXLgjcBg9UNn9sHiCMHuCMIs5qIkKelNpTHdV8Bg3IOMtQs9TiVGwyYM+3XIm1oQY3uOq04ia2hC&#10;j7VDEjdS+iYp5kaGxm0/jYIRvxrjfG6VpJ0dcAyzPWn0RyO8Di98Nh/JRAR2ZwwGuyxWqAmNEFuc&#10;SQk6dvA6GqQ6EZTbGoaBhqrZKc47yk5QBNjjOUvigx8OnxdOEduA8Pi98AZ8h/AF/USgBuZDfvjD&#10;fgQiPqZewlMDjTSWBaN+BGN+hATiAYTjQRoExxFCNMnnkgpzYIwgkY1KiGdZdhwZkYZYLk8fFeP7&#10;GqPRJOJbxPMiBoaDg6uIiWOTwX4mXEOE5VGuj4uppZgX4oDoe/NM81kxhZ2D7dnB/tkmiROyZ4SA&#10;EBOIFN8LpsJLTEBMo3cE9mHSNlb2GzVxo4bUIYRQIvoIM+uYkc3K+06nRF9kYp8i+kKekxBDWJZM&#10;8P1NGpBgGmf/KYPLcTPX27gfXk/MgmDYwPap43PQHYoaWkMLVNomqLUtkrCh1dLAVrdBLQLi6xWw&#10;s3/3uc2SsJGNeTCQj2CiL4kqScFsfxJLAylsjGSxN1HAwUSeA3sel6fzuDHXj9tLI3i0NYPHu4t4&#10;erCCO5uzOD87jEUal8MpP3qEsOG3o8Dn38dnO1lKY2GkF2uTA1gbL2N9rB8bo2WsDfVK00+tDpWw&#10;VxnB+fkpnJufxvb0GJZGyhjNpZBwO+HUa2FUdkOvUsFM8mu3WOFxexEK8x1JZZEtlJAhYqkc3P4Q&#10;jBYHVGoDFN1aKNV6aLQmGE122Bwe2O0ixoYVBoMZTocLfm8AbqcHOrUO7S0dEkSMjfYWGSqFDg62&#10;7WhEBCsvIBhKw+NNsK0n2S6ycHjE1G9sW5Y4NGa2LXsGehp9epcIKC4CDAsDRvxdRqPIWmIqDBtZ&#10;7BAeHRoB6eMniQaNTzHlkwRXr/zXHbetB+WXDboiDe5P0U3jWWEuoFtAlElGn0gF5Pg5Emx5dB+D&#10;og6riK0jUgFxHPlYMuRlcVwxXc5xHHl+yBDBjwUOy3jtMko1caMucBC81qN5nnmdvN7DoJZiyh5C&#10;fAwWhqaa16TjtRnNaVh5j53WIHwOtnGPhv19O+aGrXhwqQ8vbo7i8cVe3NnpweXFIolqDCW+4wl9&#10;NyLkIxG++0ltO4luN8m0je9uEl9eTeDpuRge7Cbx+uYEXt2YxfpwDFFDG0JaBQJqMRWVCUm+P0mj&#10;C2mjB1mTD2U320dfBbcXdvH5wVW8v3YTH29ew4MNkuVSEKslN64vpIkYtkftOJh24/nFftzbKWIo&#10;yjG3g7yMXM7HcSlu6UYfifrCYB4LQ0WMZCPoi/kwlImgMlDA0uQgVmfGsDY3gWWm1fF+jNAAGOxN&#10;Y3Kkh+O9CLpdxc6mLGIIiGmo6lNQCRFBiqdBSPEvaqJGXejYEFNTbbKuEEG2qxKEF8PGdgXrW9Pk&#10;GULgkCHKJNFjR9SpSKLAOo+3xv2srIxhcXEYM7P9mJouYWwshyEaLQPlOAb64xgaSGJsOIOJsTym&#10;JoqoTJUwW+3H0sIwNmiY1z1MDvbncLA3I01dJc5zfXVMEjlkEYbnLQQO4dkhYn4wlabHkqbBmpAE&#10;DCnmB7FWgxwD5FMcTp1VEzbENa7wOpZ4LxaJed63OZ7T/DqNna1ZLGzOYW59FnMb81jeWcXK3haW&#10;drYxu7aJsbkVZMtTsIfy0lirsrE/cOWhcwtxQwQJlT9qSH/qsl3IU1PIHznUdq4XogbXqdjOlXa2&#10;NdFmRPvwjUN7TNiwCmGj/xacNMw/FTaEt8ZzOb7Gz4SN4zE2REDtV9JHfzHtkyxu1AWHfwmyICEg&#10;8v9a1OMdfAp5CqK6QFGPafAJpmr4admfWT7cR83zQ5raakJcp4CIwSFEnecse4rEzGcY3PqA1Zu/&#10;x8GDv8LOrV9jbvclRhfu8lnexOzqHSxu3kVl8TL6BheRzo2T649jcGAO85UNLFfXMdk/wTaaw1gs&#10;jd3eMu6MjeHRQB8e0wh9Hnbhld+Crzx6fONS4qOzE+9dHfjg6cBHdzu+dbXjR/LP3zg68KO1Fd8L&#10;uDvwvbcL3zD9SM79raMdv2I/9bW7G1/a2nHf0IxruiYcaM5iU3MGa8yvmduxaVdi16XFnlOLDVM3&#10;5rsaMUWbbZz22iRtwWnabksdjdjUdmHdqMSsWYkplx7TSQ/G0z70iaDLenJzZRvSSgX7SB2CJg9i&#10;gQJKpVnMzBxgbfkSFqo76O+Zgt/JMa7bBq3SxjEwh0x5BcXKNeTmHyI++wShylMEKy8QrH6JgBCT&#10;hJgx+TkiQtiYloUN//Qr+CpvjoSKGoRHRh11zwoR40LAUz2C91DU+KqW1jArL9fX+7n8c2FDhixs&#10;8B2d4Xsy+7YmaryVMS/A5Xmew5wM/2wNM+94XW8Rrr5BpCKm2XqJxMTnyFeeoXf6JjIDa7RR8uRf&#10;NigU3VB0kHN1NEHTcRbq9tOSsKHtPE0bw4rRchpDvQk4zAo00bZXdpxENGBBMUN+7DVKQbZP07Y2&#10;KJukaasyYYcUdFzXeVIKwm03t5HDdJDvNUPvOAVzoBHxYSOGdiIYu8I+92oA6QsmJC5pUbxrw9Az&#10;MUUwud5DBwYe0Pa6Ta55ket3NAitKOCZ4f4mm3mPOVauqhHf1iKxp0Xqgh6lOw6MfhbgPrzo4b4S&#10;5zXIHBjQe8GJkfMhTO4mEO/RSzE2DNqTHKNb4LA0w0Yby8dzLKbthIPXpYZV3wiNgtfbKU9Bpelu&#10;gMep4PsVxAjts2TUwn2ckYQNrbIBZt0ZWLhs4XsvpkoupRwYpx0txI3+tAsDGS+G8yGMFWMYLsTR&#10;x3EzEXTCYlBB0dUJhVIPgyUEp78PzuA4jO4x8qZhdJqG0WUdZ387To4yRI7VizZjHu36PLr07IsJ&#10;tT4HgylNOy4Fvy+FSDhNpCQ+GGf7T6f7ycOHEY6MwukehMnWR/uvhyhATz6lMWdoh2XJC2Uu2M2y&#10;Lgu5GDmQ1jskCRt1rw2lh7zHOwgV07rYcRhng6mo8+fibhyH9CPML5TLkKe5kmI5CfCcRGwNCQ5R&#10;JgcKl2NqHEct5sUnEEJIsSY4COHhU8jjneCw/xLkuofb1PI/RX2dEIaEsCH4tJrPTHsobJRlYYPL&#10;agFJxDgSNuTlI+HjU3GD4DM5hLR8JESIGJUyuFyv++e2+yVI68kDpH2QnxMa3m9hIwiPDY0QNsSs&#10;CqoI2hQBtCu8fG890Gpor4jg3AY7nEYrXLR/fAa2V6MKGYcekykf7bMiXuwv4PePr+C/f/cF8Nff&#10;AX/6DfAf/wj8418w/QPwt7/CP/34Gv/46h7+9ukV/O2Ti/iHz67gP7++if/67jb+y9vb+I+vb+FP&#10;X97An17ewt99cQt/fHYdH2/skdPOYZO22mAkgJjFDK+Yikpv5rlY4eB5aRV6tDd1o+mM8G6nPRrI&#10;0EYt0bZKwmYJSKJGOJiBzxuXgouLGBsatVkKht7S3CUFEnfYPdJ3lI72bjQ3taONtldriwLNrNPU&#10;xHqtwnPDDJ0xAIszCas7A6unACvbtCM0AmdkEpbgJHSecdpOo+gWH2ADFahD89BGlsmjVqFPbMGY&#10;3oc5dx6WwiVyqsuwCE/Y3htwDNyBe+QBvGOP4B1/DN/4U3KFZ9LPEIGpzzhuvZDFjyrHsZ8gLD76&#10;V77guPcl8RIhjnuhClF9jQjHlfjiV0guf0RiWXh+fM38t0iufI/Uyq8OPTqSqz8itfYbJIkEITw5&#10;ZIg4HD8iyroxQvL24HJy7ddS/TSRWf8tsgJrv5VEiszKMSz/GunlH4/hB6SWfiXFFpGmmiKyIl36&#10;thaHREzRJYKuv+X4Rs44/gy+0cfwjjyEd/genAM3Yeu9AmvxAqz5A1ize7CktmCJrcAWnoUjOEUb&#10;fJjPug9BN+1l0W+agnxfPYgYHYjojYjoNMjajRiNejCdDmAsyjGE45v4wWIs6MZYwItqPIatchnX&#10;qrN4vLGNd1eu4+3lK7gxN4OpSBDDPidmUxEs5pNYLqaxWEhjNpNGJZ0mt8liMpHDSDiDPk8MPc4Y&#10;0xTGIr2osK+eyYyx3gimkkNsP4OHmE4PYio1wG37MRousH4BM+my5LVxqbKG20v7uLd6ATfmd7E7&#10;PI9qknaYP8NzLWFvuIqr1RUcjFV5Xnn0uzzoc7ow7PdhIuLHdNyHhXwQl6slvDhXwYebi/h4ewEf&#10;78zg+4eL+P2LHfzhxT4+3FrG3bVh7I1nsT6UxsZwDzbHytieHMU5XvuDgwO8vH0Xn12/hSvr25gs&#10;cfzxhJCPZLA5v4nr529jeW4b4VCB/Iz2spjBxZFgnxiHTuS9Oeh8HNc8RY4z7Ie87M98/UzZPxFq&#10;jwCXBdzyD4bdrjLb1CDzw8ToIVSeMdYdFcKGiNtgIFE2SdOZyB+2hNcGB/2cE+WcmI6K5CNuR69D&#10;jVQHCdDJBhRONGCi6SyWulqxpWnDORKaPXMLlrRnMUSSkyVZEsG8nSSzQsgQU0QpCREbo6sGsSzK&#10;heAhpo6qsP41fTNeOhT4jviVXZBqNd74TXjsM+PArpPiY/hIklUkXc3cRogaYj/iGELUEN4aCWKI&#10;2O48g8ceCx76bLhpM2DfpMKCoR3DPMe89hSGwhosD0UwTwwVXOhJW9DD6+/JC5HAwnthxJGwIQQM&#10;IiW8NHQSRD7PsrwkVtTWMxXLBW5byAqvDSOXa+tqdaX6QuQQYsYnEMLSL4Dbi3PJfQKSfwlmybuk&#10;IH2AdKBQsBMOFIsu6aNoImFCMmnByEhcmuN5dqEPA8Mx9JbD6BuIMo2grxxDlYb/9Zvb+PL1Xbz/&#10;6gnefiWEDSFq3MPLd8JDQ3hqyELG529uETfx4vV14gY+e3UdD5+dx/nL89x/L6arBaysDmF/v4Kd&#10;rQkszPZicpyNvJLH1sYoMYKx4SgSUT38ni6EfEokI7yvPM9c0op0xIhkgPc3YkZfyonehB1pnxZh&#10;Wyf8llZ4rM1w25vgdpPwBklWI42wJk+R0KsxcTWCyVsRDF/zov+yDaVLRpSvkkDfdGPktg8D19zI&#10;7hkRXetGeKUT6R01yldsmLofxPzTGKbu+dB7kc/qnAq9V/Uo3zQhf4mEeq8D2Ysq9F03Y/wOO4QH&#10;7LzuZjCxHYArchpGfQMi9nb0Bi1I2FVwahphUZ/hwN+CsEuFhFeHlI/P0meQ5l/16Npg6TrNwbgd&#10;xahNIsPZsAExL+v6tUgGxd9QWvhpJHqsIu6IAk5zJ8zaFqg7T6GdbaWNBmIb047mU2htPIGWMyfR&#10;yjbZ3SUGZgNsdhe8/rDkhu4Q8SGcXrjE3+AiLoTZBq+dbToVx1QpjcGoA1lrJ0psd6M89gjvd0F4&#10;Z6hOIqU+jTyN2F7e/z62yZxR9trIsKzP0YVBdxeGaABPhPWYLwSlQM/laBhxdqQhlw9hHt8fFPPJ&#10;hmHxBGHxhmELxGAPJWqIkwjE4GA9IWK4eM6+cBTBaAzBWIRpkCkNq5if8CLCwSdKxGMekhXfERJ+&#10;JAWSAUKkPsJLeAg3EkkX6zgRJxIJF8uIlFtaJ9JUyoNUmvVT9W1EWgPJWpJGdyIjIy6QlVMxfVQs&#10;TcM74yZchAj2L08fVY9vEWffGmNbPUTGhCj7gQjTGNtxghBeGNkU+42UiQYX+46MEEbFFHZWtmXR&#10;J4vpn2qeX0IsrfUhkseY5DXGMpYL77K6F4cUD0OIFjXhQo6fURM7JMjChoiPIXts1CDl5fEgl+Xx&#10;BYR4Kp0Lt+e+UkkhdBiZCpHFznVu5PLiHjoRqYkbAcIX1MPhVkneGhpdsyRs6A0dMBoVsFrUcNh0&#10;cLtM8LGvDnitNKQdyPM5jvSmMDOcxxwx059EtRTFHLHcH8faYALbw0nsjWVwsVLC1flh3F6v4t72&#10;Ih7ur+HW1gLOzY9hYTCHwXQQxYgHmaALmZBbSnvifo5rUUz2JDGWi2EkFcJoKozJbAyzpQxWhLBR&#10;HcPFpSouLs9iY2oUUz05FEJ+hGwW2LUaaDo60NHUTALdjM72Dui0OrYtvgeJFPLFXhQ4wMfTOdhd&#10;Xqg0erS2d6GppQNt7Qp0dauhM5A8Oz1Se7TbnTCbrbDbHHA5xN9QVqhZR8G6It6GWqFBd4cKnW3d&#10;UHapodeaSNCdJN8+WK0eGEjM9QYR28MPkzVMYzZKIzYKrYUQ7tJ2ISCmaciKqalqgfxp6MoiAw1m&#10;GoLyNDU0bl0CNM7E391OGmqEqgYljU3hSSGLDyK4f02goGGs+rMo0NgjbLWU9dXcXkDE/xAQAoeS&#10;hqqUEmK/RxAixi9AfHSVQIOSqViWzu0XIT7eHoe4FhIoXq8s3tTAa1fWyJMQMySQQKlcQ1C7hnmP&#10;CNsg7ysNV3MJJnOGfWkSLknYsEoeekl/I2aG9Lh7Po9HlwZw/6CE21t8R5d7sT6cxgDf75RBiaiq&#10;DeGuRqS0zew/23F+yoZX1+J4ed2H+ztm3Fq34e2tfry+MYbN0RDipmaEdZ0IqFUIqrUIqfQIdhsQ&#10;VLAdap0Y9Kak4HH3lnbxxcFliXS/ubSPO0sj0lQvG/1m3FsL48leFA+2g3i8H8Wrmz14eJDGSLIV&#10;llZysfYG9IWNmC9zXCgG0cexqZdjw+xQBgcrEzi/Po312SFMD+cw1p/CxFAOlfESJkcK6M1H2A/5&#10;MNiXxNLCCDbXp7C2Ooa1tXFsb1WwuzPDsV8IA5OygFETNCSBQIIsbEjeGqyzIbw6NivY5LZC1NgS&#10;2+/OYmd/jpjH7sGClG7tzUreDYsrY+QfQ6jM9GNyuoTRsTwGh1Lo66MhUYqg2BNCgdeUz/nZT/oI&#10;L/tXP/leEKVCCEWmoizLvrzAOkL0mKn0Sd4c9emqdrcFp6mncl4SMrheCl5ex6aI9TH5EyFDiBz/&#10;AoTHhogVwn0Iz5RV7meZ5UsSJrEklnnMFd6PJWJxawbLO/NY3V3CwsYCphZnMLkwh+rqOiYW1pAt&#10;T8ARzkMnPv66MjDQ8NbTeNC4hMeU3F6kNk0IzwzxwUTDfkD8yau2se2zbYkPHqJceDSJP6J00SVY&#10;svuw9VyhQXkd9v5bNY+Nh78gbPyCx4YkbnyOwMQXhOytIX/wf/P/k1Dxb0JNxPBXjkOOYVBH8N+E&#10;IyFDxtE6eX91wUReFsGn5bgdIkaH8NwQHgSfITz5FJnZFxhYe42p3feY2XuHqY3PMbX6FLPrj/mM&#10;n2Jt9zEW125ifHoH/eV59PRMob93CpPDs5gdn8NE3yj64+SkqQwuT07g+fICXkyP4gnHuCc01L+g&#10;HfXeq8UHp4I2Vgc+c3XiRUDJ8m68drbjo70NPwjYWvGtvRkf3W2s345Xrla8sDbhC6575VHipU+N&#10;5y4F7llbcdVwFjvqE5K3/qq+CZuObuz7jTgIWrHnNUnTES/pFZjtbkO1sxnzijasqhXYM+pwwWrC&#10;nsWANaseK14LVsmz5oiyTYu0ghyzrQUpjoEZs4fjdw/7lXmMTexievoAc9UDzFf2MD64hESoF3ZD&#10;EDbC4y0hmp9HevQicnOPkJp/gciMwEvpb9fwrHgWLxGa/EISNSIV8QxeSe+FJGoIkUISLj78WXgE&#10;qh+kWBd1eCTx4qufQQgdx5eFsCHhuLAh8sKjQ4gbM29l1AQN7/xbeA7B8xMQwkZN1AjM8r0S10RE&#10;iNjMOyS4n1TlDQozX6CnchfJgU3ya47fBic6OpXkEG1QtTdD2ymLG8rWk9B0nUGcz2yEffpASXgg&#10;qqQP/AZNC+JhEVOSPN5nYr3TaKXtbdG2Ih12IMf3ymvphkFxGibaBG5HJ7weBfleK/TOUzAGziA8&#10;qEX/VgAjV6IoX/cjfZk26TUdeu5bMfiZC8OfuTH41IHhp26U73Ofl42IbavgX+qAY7oJppFTMI+e&#10;hnu2FaH1btpifD8uGdB7z4HRFwEMPmc/fseC0F6XtF3PeRvGLpHL7cT5LmigUotppRpg0p2ERX+K&#10;78lp+J0dKKZs5JkW5rt47nKcDREPslsECWd9L8sHSkGMk2dmElaY9GclwUPHd10SNgiHsQkRjwqj&#10;fSFUR1IYKviR8usRcaoQcajJFdVw8f03KVtptzVC0dGI7m7aZ0YbbbIk7ZwBuMMTMHtGyaEG0K7v&#10;R4exTH4zQD7TJ//EYUqj25CBxpiD0ZSHxZzl80kj4E4gFogjGY7x2YXJm4NEGKlYBplkP7n5EPz+&#10;MuyOIsyWjORdqrckoTHFyV+S0Nuz0p/5Ip5hF/cp+JPw2hM/eAhvXCE6CGFDxPRQCy8O5hVC2GC5&#10;BNaThA3mhWjxS8KFVG4vQQQi//PoqaFICBFDBOaWBQ4pPS5sOH4qbtTKahDeHVKgcF7LJ+KGtS5E&#10;yMJF9ycixhEOy1lP2qa23Sf7OYbjU61KHslWjpuEEDK0tn7y7mMeG5K4IQsZh8KGrcy6QviQxQ9J&#10;ABF1jwkQdY8OeVmIGHWQw/KcxHHr9T6d1qqOevlPIe9PEjakcb7I8xTCRo8kbGjJvVXGDLq1SSjU&#10;UXSrglAqacsoHdApLTAo9TCxfzZ3dcKhaIdf3YEM3/cqOdQl8q/XF1bwN5/dwv/+4TXwV98B/+7X&#10;wD/8Dvj3xN//KE0z9T++foq/f34Ff7y3gz/c2cRfPdjGn54f4N9/fgF/+uwC/ubpOfzxwR7+8PAA&#10;v7t/gF/d2cPbS+t4sFbFzkgvxhNhZJ12BPTCa8MEu8YIi9rM/k2D1rMKnD3ZAUWnEU57BAF/hv1T&#10;DBaTnzZWFEF/WhI3Ar4kgoEkbdAwjHoRb8MMs9FJW8wLg96GjnYVmhrbZZyVceZ0G04TZ850oqVN&#10;iy4l7TUd7S9LGBbyLLuvBDvbntHNeyzeGwvfb/HOOMRf56NQ+aehCsxAJTyzwsvQRNegjW9Ak9gk&#10;tqBJ7UKfO4Cp5xKsfddgL9+Ao3yTED+R3CG/ugvP8D14R+6TYz2AT2BMhlfCQ3gkPKrhMdyjj5k+&#10;If8g35j5ErGFN4gvCpHjPeILH5BY/Eh8I09nJeJ3CC+OetDyQ/woiRiJVZEXooao8z1Saz8gXUOG&#10;67JrwtviR2S4TXrpO6QWRTwxIVR8h7QIlD7/DZISvpaQmPsKcY5ncY5f8epb4g1iHJejUxyjpR8Q&#10;Pkdo4hm8ww8kvmkpXYOF/NPC+2PkfdKmeM8S4h6uQE/oIgvQBSrQe8dgcg/CSlvP6SzA68jA70gh&#10;SNs4QpstbvVJsTbitL0zVgt63Hb0emzocZpQcpnQ57ain2X9LidG/AEs5Yu4UpnFs51zeHf1Fr44&#10;dxFXZ2ZRTSYx5PfTBvNhNBTGVDyJ6UQak4ksxmNZjEZzGInkUA6keYw48nz/CnwX+7wZDAV7MEwO&#10;MxAoouTOsDzB9XEUydn7vLQX/VkMEn3s74cDGWyUp3FtbhO3lvZwd/Ucnu/fwBcX7uLW4h7Pow+9&#10;9jDGQ1lskfvvj1axkOvl+fuRMZpRtNkx4PXwHH2YToWw0pfCedo4N1eGcXdjBE/3J/Hhzgp+89kB&#10;/vjyCn7z4iI+3N3Ck4M5XF8dpw07jpubs7i1vUSs4u7eNp5dvYIv79zFF8Td8xewOlXBeO8Ax8NJ&#10;HGzs49LBNSzObSCV7oeP5+XkNTgIqy8Dsy8NE69N7+VY5M1D62UfxLajIY+TIGwVT4nlvVzfR4jY&#10;UuwzORZpPUNcHuHyKJdHoHaPSKmWZQ3pnB0C4i9/ESBbBH+NJ4TXgBWFvBOlrAPljBPDKRrOfgPS&#10;nacRb2jAwJmTWFcpcc6kw3mTChet3ThvV2DF1I6ygmSmmeSHBEjNugpCCBrthBAjBM4STURdmBBx&#10;MfKnGrBCcvHQSFJtayfJ7sDXJOGfezS449Fix6bEiOIsYmca4Dhx5P0htq0LGiJoeD8xTWy3NOCW&#10;sR132NnesGpwgYR5jec5qm9GkaRkKKTFQjmEmYEwBnitxYwVpbwdpaKDxq/40MfrzRiOBIaUjoRB&#10;hhAh6qKG+NAoe2IYpDSfrYsa4iNkvVxeJ62vfZSse20cihoSuP+0jLQElnFbSdjIiT+oZYi8mPs+&#10;x/PMCyGm9tFR/GEthI08IT5ixuJGJPlMpyt57J+jIbw8gGKvH/miF30DEQwMxVEejHN9CQfnF/D0&#10;2VW8//AYHz4+wet39/Hy7R18+fY2Xr+/i1cSRFwNWdT47NU1PH91Fc/YAO4/3cf5KwtYXh+WcPHy&#10;Iu5xQLrLAesy87s7U8Qkzp+fxc72BIYGwxxUSPocbfC6OxEJqJEI6yXE/Bpp2qlcmJ1LzIZc0IiI&#10;rQsBYwtCljYEaWD5na0k0C1w+5thC5yGPtiA8KgC0zd4LbeiGCeBHrnmxtBVO8ZvejF9N4LJ2xGM&#10;XA2ifJHXfs6F3n12WOecGLvqx8zdGObuxTB5w4fBi1aUL5kxfN2GkVsODN7k8nUzRu46MPHQi5lH&#10;ESw+TGH+VgqDqy5Y/CTCWr6D1mZkfXqeo4IDbCNMqjMwqRtJftvhNLTBoWuBx9gBr6kLdlUL9G2n&#10;YOo6i7BDg3yU1xm1IBHQI0rjM8z33WdXwmXuksQMEchP3XUKBnUTSXUbiQVJctsJdPId7+44DUX7&#10;abS3nERr80l0dbC+RgW73YZQOIRILIpAJARv0IdgOMhB3AePUwQJ5LXl4qj0kpCL41vbUXJ0sVM0&#10;YNRPw8PchrT6DLLaRpSYH3B2Y9BFw8HSgRSNmLSuET3WNpSdbRhyt2MirMV83oe5YhyDsRAyPi+S&#10;QRL9RAjxFI+b8MEfF0GzAwikwgimIwTTTBghIpwOScGzY0yTuSjSeSJHop4NIJ1lx0zksvIHqVza&#10;w/bnQUF8nCLEXLj5DMs+WXYTLsIpeT9IkDwiahBeETWIfC5Do4p1s2kn2x/BPi+TcklIC6Rd7Jzd&#10;SHK/yayAiIXhRpzHiLN+PO1Agkhy30kpcLaZ682sb2Jq4Hq+30QyayCMUlmMyzG28zjbfSqpRTah&#10;RYEoso8psD8oiD5G9Cds77JYauD1ESLlshBND/uQep8igf1DDZmUiI9REyuE0CG8ObKy94csdogy&#10;WdhIJvWsy33VhJFkQnhjiGX2jSUXBspsV8NhjI5EMTwURn+fH30lH8rlMEZGkhgby2BklIMx+5Se&#10;3hCyBR8yeS+vzwV/yASLrRs6QzsMxk6YzXy/nQb4fVZEQi4J4YCDhrQLRb4DE+Uc5kZ7MT9SxGQP&#10;+6m4C30htsWwBaNxByb5fKpZLxZ6wlgbzGBnsh/71RGcX+CAOj+B7eowZgfzKPPdSweciHqsCDnN&#10;8Jo18Fs0iDrZt/LYSZ5DxKxG2KhE2mHEQJSDfjGFtdEy9mfZZy1WsTo+hKF0HHG2G7dBB7NSAUVz&#10;MxpPnJC8Bs+cOkUC3MHrMiFAIzPfU0L/4DByxRKNfB+JrwZnm0iGRcwMpq1tXTS4dbDZnPB4fHC5&#10;xJyvNHZtDjisDhrhRrZrBbpaO6FWqGlQaySRo7WxFZ1tHdBrtSTiLpL1ADzcv9XqhsnMvkgEznOG&#10;YHdHYXZGYLCFoLOGpCndtPYo0ziNJ/G3RIoGWJpGbRoKswjSn6Vxk6dxVIBG/K1Fg1dGDmqmAioa&#10;kQJKGsRKW0aCypqVoLayHvehpgFdh+Y4WEeC7Ti4zXHQKP1E8BCGFQ37n0ISY2zM0whT1yDyAuJj&#10;rYiBIYKRHYcoEx9wj0PlKkHtoiFKqMQf7BJoiLhocNbEDJU0pzVhZ94uRI1hXgcJlbkMg6mP73AO&#10;NlMKLksIfva3EbcSKX8TZoeMuH+hhEcXh/DwXBn3dwdxZ3MUB1P9GI+yHzNpkFB1INJ5Bhn2pcPe&#10;Zpyb0OEJx6Qn57S4ttSOCzMd+OxCnChhc8SPtKUVUX0Xgmo1giotQkodQt0cbxRs33oXxoJZ7A5W&#10;cX9lF6/OX8GHK1fx5sIubs2WsZK3YKNXg/urXjzbDeLxDrEXw4tLBZ5bBmOpTlhbyaU6GjCZd2N/&#10;vh/TpRCitk4UIxZc253Fhxc3cfP8EsbKMSTZllNR8g32wf09EQwPpNBfirGfCrCP9rNfiGJiIo+F&#10;hQHpo74crLsiiR0iULiIcSGJGutHooYcNFwIHkIomGZexvpGBetC4NiZxfbePPbPL+OARrNIN7ZJ&#10;3JdHMTHdi6HRLMpDafSWaRSUIhwzfJKYHWNfIcRsIV5nOC6I88vXkfGzH5XTTNJDTmKBz62Dj+Nv&#10;NMT+kduXikEM9McwNVnAytKIdB3nDxYknBMCy04VW7w+IUzIQoYQKWqeF5LgMf0pRJnkmSEg6nKb&#10;OsSyEEWEpyvTVS6vsFzC1gRWt6ewcohprO5WsbY3ixXeGxFkfHalisn5aYzPVjExv4CJhRX0jc/A&#10;nyrRiBDCRgZ6j5iWqtaO2b6VbNvdhJLtXi0FDhVTlNCosPewbREiL6aqcg5C7Z2GIbIKW/Y8HD3X&#10;Ye+9eUzYEKIGMfxEFjaG6x4bL34GWdj48lDY8B0KG28l4UF8aP6XIAkU/wb46vmamHEEOZbC8UDN&#10;UrBogVq5CCJ9VKeOWt1PcLReTF0klR0TTqTrm5Q9OEQ8DvGXfbjypWS0RyefIFN5guLsE/TOPkL/&#10;7EOMrzzFws4LrJ/7Ahv7z7G8eRfT1QOOs6sYH13C9NgipoYq6E31kEf6yJPJZ1MpXKlO4cnqAh5X&#10;hnGvFMfdqANPAka89OnwijbVI2MjrqgbcNDdgD22+YvEHWUDvrA0471HgTcBBV4EOnHf3YTr1lO4&#10;pD+By7rTuGZswg1TC+7a2vDI1YF75O+XTWexw3Vb5lZsu9TY9Oqx5NBi1qpG1aJFxazFtFGLKZ0G&#10;FWKOWNZrsK5XE0pscOzddhmwG7Bg3W/BmEGNTFs7wk2diCnt6A2UMN7Ha526yHZ+lf3KBVSnzmOh&#10;ch6VkU2kQgOwqIPk2iGOh4MolHfQV7mD0sJzZOc+R7zyORLV10jMvkes+h4hISqJoO7TrxGtvpOm&#10;cBLvgK/6FbxVMbUTUfnI5a/hJ0Tqk8q4nuUe5gXcx+CZOcLhPn4KrvMfQogbP4Hw5Kij5pXhnXsn&#10;CRp1iGUhbPjnPiAgwGsKzr5DaPYtokzFx6HkzHuk+G7lq1+iOH0X8f4N2ihFdKltaGntQluz8Phu&#10;hrq9iTgLZdtpKSh4KuzEaDmDwd4kPHYNVF2nyUPaEA2SKybYN/pMUswNBW0Om66d9e3IRJxwmxXQ&#10;dZ2EiXaC16VAIKCCy0eO56K94j+F0IAK/Vs+jF6PYuCWH9nrHDtu6lB8aEb5MzuGXjgx9JkQKWTP&#10;jcwlPcJbCngXaTNNN8I4fBKGIY5NzAdWOxHfVyN9WY+eezYMvyD3fO5C9o4B3p0WBLY60HPJiumb&#10;tGsOEojm1VDxvRaeGHpVA6yGU/BYm2hjKtEjZqWIm+B3dMCiOyVNJyzEDUV7g+S94XW0Y7gvKE2f&#10;nElYeC9OS8KG8NgwaISX/kmO+63IRE2Ym8hicaqAQfLdkKMbLn0r0Q63vpO2IHlhdytUHbTZOpuk&#10;oMR2p/AizyMUH4Y7NAqTmxzD3Id2XY+ELiOflzELhTEBpSEKnSlOjpfh/eU2niwiniRi3jASfvIC&#10;2nXJoIfXRA7toy0SCiITT9Mm6EUi1ouALw+nIwWbnftwJGFn/++PDiJZnEWqdwG+5CT07l50kb91&#10;WnLosBTQLmArQsQcE4KGyjv4ibBxJGLUhA17DbV1n6AuYNh4bb+IItfVRA3yunZCFjjqQocQNX7J&#10;Y+M45KmpJC8Obid56tpqQsZx8BzF9Iv1KRh/Cqm8VvenIkZdyPgp6vtT2gTIJa1CwBAiRb8kbsjC&#10;xpG4oZLA8ZSQhA4p9kkdcp2fQt5GQHhUypDEjU/W/Rnw2HXPEEnQEMc+XBbrxb5KRA/Leni+Rcmb&#10;R8dnohXTlhnJzXW0FzQRqFR+KBV2qDoNULV2Q93cBl1TIyytZ+DrbkavR4/1vhgerI7hx7sH+M/v&#10;nwK/+wj8zQ/A3/8G+IffEkz/7nv8n19/if/08ib+eGcLv7q8gO8vz+K3NxbxVw/W8TePtvCXDzbx&#10;21sr+PbyPL6+tIAPFxfw7sISviAHvLcyhb2xXkynoyh6aTeaTPDpTbCp9DAo9OhqUqDxZDtONrSw&#10;v9PApPfCSfvHZuY4YfDCTpvI44pLcDkiCPpTCIcyksDhcYXZXgKwWb1SvNKuTg1amrrQdKYNZ0+1&#10;0NZrwemTzVK8w4aGRhknWnDqTCea27To5Jil0vuhMfF+GePo0sfRpoujVXi/0F4QsQkVbO8KESPA&#10;M0FMoctXRZd/Bp2BWXQE5tAZXIAisgxVfB3a9Db0WSF07DPdhyF3DqbCBemjvoTSZVhLwntWhqV0&#10;EWYJl2DuvSKjdAWm0lVYeq/DVr4F98h98pDH5DViyqsXCAnhoPJS9vrjOBKVpq/6iNjiN5ADlX+P&#10;5MqvkBJTQ63/WIPI/4AskdsQEEG9v0d29TvkBEQsjKVvkJr/CkmOSwlJdH+LWOW1FOMqPPklIjWE&#10;J8gHR5/BO/QY7vJ9uPruwtl7G47STQmCZ1p7rsGYuwBtag+a5A7TbUnQUMXX0BVZRGdoDorgDJTB&#10;KpT+KajEx25HP/SOHljIb50O9p/s//z2BIJ8FyL2MGI24fHjQdxM+8BiR9buQN7hQNFJ3uF2ot/j&#10;Rr/Xi363B2Xa6dOJDM5PVPF87yLeXr1DW+oCLlcXsFTsw0iQ9o/NjaLDi8FADMPhFIZCaZQDKZSD&#10;GfQHMuhhv13gO5dzxJCxRXm8GI+XQI52eVwfQEDpgqvDDFe7Cc42A4J8l3LWMMYiPVjI0/YYnsP1&#10;+R082ryMzw5u4sW5W/jy0l2mN3FnZQ8b/RMYD2eJDFZ6hrBRHsdUPIe81YUE20eW11hyuTAQ8GE8&#10;HkQlG8FMPoy5YhiLtNn2p4u0P+fw5vYW3t/bw+tb23hxdQ1PL63gAW2/u+cEVnHv4hYeXT3AsxuX&#10;8MXdm3jz6AFePriHR9eu4OLmJraXlrG7toHzu+ewt32A+fk1DA5Po9A3hlzfBJKlMQQzZTgiBVhD&#10;eZj8ORgDBaIHpmAveUMJeh/7H3eetkcOKkdW+gYhptPVcazSufuIfqIMHccl3f+Xsn8PTXTb+3zR&#10;UEUVVYSEhISgKIooiiKKooiiiKIooiiKKIohJCQkhIRcSCK5kBu5kAtJKiRVRVUq1I26UTfqRl2Z&#10;c9ZkzjXXYq23X/q26d6bpnvv03/scw68vfc+7HOapr/nO4ZaVXOuud5+3z8+jOcZz3juzxjj9/Pr&#10;bwz/EMsOQS/nDhxAU5mOW4lOXzHlYipwopBxQA5FJcSNjB0DORemigFMs1xF24q8iNZovYhDswnX&#10;HBZcsetx1aXDFS8NVocafZoWhGn8WC40QX22CQoxBwb3aWcqxIwWLl9sOiMn/RYihxA8jCTG/Gka&#10;FbfMzTJU+u8DavwS1OA1uU1je8/RiRntBfTSARfDYSV4vCT3E9EelXNNGGHeDJnj8jK37bHcibEF&#10;J5YuHNPA2DUrsWTuwoi+GRUaYaMxC1aGkpgbjKO/yHvLO9FT9qC3m8+k5ICYQFxOIp4Tw3TVhuqS&#10;w0ORPNfFv6PFcFNCBBH/pK79U9oil2uRFL/O/0ptXRzj14jjCow8r4DnypMCr4PkhZhRR8yHIubT&#10;EBObF3itxRLfm0BMVs57qPT4Ue6mI19kRe32y0iKg6M5LCz3o1DxI19iheW9D49lMTiSwehEHivr&#10;Y7h1d0/Os/FRzK0h5tEQk4l/vI1339/F+x/u4cNnEblxS4oaQtx4/fEmXry7jtsPd6WwcenKAm7c&#10;2cKLtzfw8fMDfPfjI7znMZ6/uiaFjmvXV7C+PoyhwRiiET07j1Z2Mq3wCYHD0wWPGJ9VSyNZcxZB&#10;eydydMRy4od+exci5jakXEqkfCokAkqE/DR8vRdh85+BMchvYUKLhTt5LNzPYvJGGGMnfozd8GHm&#10;bhTzD9OYvB3H0NWQZOwkhtGrYQwd+TFy2Y/xa0GmrPBHTgweOzB8zYmh6w6M3HRh+lEQ889jmH0W&#10;JREsPknKoaiW7+bRt+SiUUhjmMauz9qMfIhGuVMNl6GVxuwFmFTnYdE2w6A4CzXrhKHrLGysQ2ZV&#10;MzStYv0cwqw7+aiDRqoZYRrFfrsSHhuNbfHPdu6rVZyDkvuKsHAHv9+AWy9DxfU8tpLfuE51ARZD&#10;Oyx0NsRcBQZdJ0xGNRtyOxKJKNLZJBJpPu9ECCkhMiTDiId9dEwCmOrLY3m4iPGMh41yF3pcCoyF&#10;jRgJ6KSwUTBcRNnUin6HAiNeLUZ8OvQ5lSiwXuXFNjq6fc5WDPk6MBmj01r0y4ZyOBVGORpAMRFk&#10;O0LjuxCQEQ2Jgh8JtiXxIp1wkigFkaQzkKoEka6EaGyHkavQMCcFQTnMbzhIeCxS5nJZpHkhanyl&#10;lPOhmPX+ikKW7VrWLUWMhoDxjyHKFXJ0rCQeiRA5vggdubq4kfciIxEiBzsM5om5MWqihpgfw4VM&#10;1kFsfPZWplamZqTYbgjSAtZtsZzMGJFMG/heDEin9MiRAimmBQa2xSRrZFtj4jWaeI0iUsxQS7le&#10;IKLNkG1FvR1ptFt/zTfCBvm1sFEbgkoMNyXK1eZaEpEZtSGtenv9GB2JY2Y6h6XFbqyt9mNluQ9z&#10;1RKmpwqoVsuYn++tsdAvmZntxfhkCSPjBbYxOfljYyzpYp01wOXWweczIxZz0/nyI5vmN5Lhu87y&#10;u8lH0VdMYry/gJmhMmaYDmYjyHqFAKFC3KJAzqlB0aOloWCgwWDFWMaHajmO2Z40FgcLcvicldEe&#10;zPQV0JMKIea2wGvRwmlQwa7tgIv1JGBWsF3RIsS+watpg0vRDL+2ExmXCX0xP6rdOWxNDuNwsYr1&#10;iREM59JIup10WA08hga6zk60X7iAC2fOSGGjo51GvhjrNRhCsVzBwPAIyj198PhDbB8MaG7txMXm&#10;drSKoaUUaugNZng8foRDEQQDIbhpVHmI2+FifaZx3tGFzpZ2qDuVkq62DrQ3t0DZKeYjMSEe5TPL&#10;ppFJpxCNxhDkccKRBMKxFJ1mGuyhOJz+KOzE6ovBQszeOEyeBEnJf3HLYWocKWgcaTo8GTo2GeYR&#10;GoCGb9DTGNTVEcu/htudWcKUx9HzeAIRKSLQ1zGIPGe6jtingdi3gRh7U5D/XXQNXIICr/Mrum/Q&#10;er6hvq5rLDfWvXTYBNJwEj/0CspE/EOdzh6R83jQmfzisNL5NBCzoxdWOw1mEbFhTcNrj9BgdiPO&#10;bzvj78LCkBuPLg/hyZUxPDocwMODYTwUwn51CGN8bwWLERmdEml+d3l9CwY8zdjsV+H+th33d3U4&#10;nmvB3kQbHuwIEaKE7WHu4+xE0qRCVKdHVGtEjE5cTM06oWZ9tfgwFS/heGIBjzcP8P7oGr6/doIP&#10;h5dwa3YYi2kzVvKduLtspzHu5zFDeLwXx5ODLG6upzCc7JKihlvRhP6EFbN9cfQmnMgGTJgdyuPJ&#10;zQO8eXQNC5MV9lFaKdbHgma2Tz4Z7TDUn8bocB4jwzm2G0HWazH3jgdTU2X292O1CAwxYfe6EDTE&#10;8oScMPzrcE6T2CQbLLPB7Zub09jaqmJ7W4gGc9gmWzuzNYFjl+t783J5fmkEo+Ml9A6k0U3DvLc/&#10;hR461pXeOO2fmKTSHUdPbxL9vMahoRzGRtnfjZUwIebfIeMjRYwNFzAymKPtF2e7GkRORPSxrUrG&#10;7MSGDO3jfh5zdqZHRnCIIarEfBy72zPYWJ+QUSlCzBCihRQzmC+H0aojok6k0MEyUvSQwsdXYWN9&#10;c7xGXdwQCFHjK0LkmMJandUdpkLY2K1ieWsai+simmOeecuYWZpB39gg+sbHME/nYnFrD90j0wik&#10;KrDTgbcGczD7Wcc8rG/eLOtCA5GXh4F1w8g6oWf9EpPkC6HT4OllPRmEnk64Jb4BT+EKfD234RXO&#10;Z99deAYfwDdCp1Q4piPPmP5tYSP0O8JGqDFE0/Tfjtj4uq1ebuabyZ5n/olUxT61+TRqfBUd/vk0&#10;jvF7x2us17fLa/8gIzXCIp0WQyK9Q0Q4+DNvkJh+ifTMc2RnHiM3eQ/5iVvoqd7D5PpzLO2+wsru&#10;c77fh1jZuIPFpauoTu+gOrmOpel1TPVPIELnXNvcCVunCr2hMLYH+3GNfdetsV7c6k3jdsaPh1E7&#10;ntKWvke7eldVG0a4QN9JMEiWuX6iO4vn9LVexPW4HVZgx9aEBS39KrYL47RBRy/WhpPa5v73ne14&#10;7uvCAyFu2Fpx2a3EPm3ERZsSfcoLyLefRV7RgqK6C2WtGiWNGmW1CuWuNnR3nEcfbdfRrjNYoD+2&#10;RZt3n3bwrsuAqkmPskKLaLsBcUMYI3n6LRPHtC1uY2buDqanr2Nm8hjV8T2M9a0gFeylTR2CXR9F&#10;NjWFqdlTTK0+w+DSS5RmXyI3/YrP9R0yfBfJqe8Qn/yIGL+5ON9JvPodokLYqv6A0OyPUshopOG5&#10;nxEh4Tkuf5NfEzp+RuALP9WYE2LIV2rlazTW5bH+CpHfQAxVVR+uar4WlfF1jo0aQvQQokaEREmM&#10;6+LHqKQQNmY/8Tv6gMzUO5SqL9Ezcwe5gU24I2VojU45TryivROajjbaLy3QdYjhqOg/aNtRTNHH&#10;H61gdCAHP9+FiNgwaJrl3BrpmAsRv1kOg6vpOAObvh3xgAXJoA0u+h1a+u1iUu2AR4VQSEObpx1G&#10;F/f3NyHYq0LPpg8j12PoPw0ge2JF8oYB+TtmKW70PXGg/6kTw8+86LvvQu6KEDbUCK0q4F/ohHu6&#10;Fc6pFvjmO2TERvqQ+16zoPueCyMvQxh+GUDlnh3h/S7Ed/j9X3WjejON2cM0UnVhQ817seroo9kv&#10;Is7+ORvRoZxmv5kw05dUw2drgY3bTULcECII9wl7FZgYimNhuoAy7XmH6TyMzBfChhBJrPqzCHkU&#10;6Ka9v1KtYHmmjH76N2GnCl5zJ/wWJfxWNdwiYkPbBYOqDXrWBauFtqiPtlqsjHB8EO7QEEzufmhs&#10;PVBZBN1QW0okC501CZONdhzttHCwgEy8G4VkGfkY7b4Q/bmAhyl9jjDt6LALiaATsYAbyUiYZdP0&#10;J0pIJ8qIRUuIxiq0v/tQ6pnFxOw+tg4fYv3gIUbmjhHMTkNL26fTmkeXvSQjHjodNbqcPVDLCNaB&#10;urDR9/sCxt/gq/AhxI06DbGDttbXaI3foyFy/A1xox6p0VgXQ1H9/hwb/zS+Rmz0fI3QkGlDKPn9&#10;44r9GlEbQnxoRF98wdUQKIQd+RUR3aETdqWdZSSNPDGk1d+Ax6iJG9xPHrd2zi/H/c05amJIvexf&#10;IbbxmET8kUFEbAgMfOYmpia+f5OdWAowmdIwGqLQazzQdZmhblFAe7EVppaL8HS1IEU/aiLhweXJ&#10;Mt4czOPfPLmG//fn5/hvf/cd8G9/Bv7nPwL/4S/kT8D/9CP+75+f4T8+v4I/X1/G50vT+Hw4hT9d&#10;m8e/vrOGf3NvA39/axW/XJvDdweTeL83gTc7k3hNm+cp7Z07KxNS2KgWkuiNBJAWf+K0OeHWW2BS&#10;GNB+rhPnm1pxpqmFPpMWJr1Xihp2S0gKG3ZrWGLUeaBR2eU8HGLejUgow3omBI8oHHYfDHobVEq9&#10;HIaqlf1r8/k2XDzXSn+vFefJWSlu1JHihhLNbUa0K9nW6gJQ8nkpjAl08tl1WXL8jspSLFT7hsko&#10;lL5xKW4oAtNkBl2BKjqDVXTVRQ5ldAnqxCo0yXWyIdGmtqATkR3ZXegzdeSP/CLdgS6zDa0guw2d&#10;WGd+jT3ocwcwFg5hqVyBvfc6XP034Rq4LYe9ksOJDj+Gf+w5ghOvaJ+I4azEvB7sWxZrER3Z1Z+R&#10;X/8FhY0/orT1J5Qlf0R58xeUNn5GYe0z8ivfI7f8PbKL3yEz/wHJ6lvaN6/lJOmR8WcIjvAcgw/h&#10;EzZjHU//PTi7b8FSuA5j5hiG1CG5BH1yX6JL7kGb2IEqugFFZJXPZQXquGAZqtgClJFZKMMzUIUm&#10;oQmKORfGofcN8TvugclZgp0+pZt+qs+ZhN8RR8AeRsgaQNjsRdTiQdLmRdbhRcHlQ8UbQB/98UH6&#10;0wPBcJ0IhsJxTKcLOBir4tn+Fbw6uoF763u4MrOE7aFxzOYrKLv9yNs96PaG0RdMoIdU/IIUSr4U&#10;8q4ECu4kSXM5haw9gbQ1ioQhCF+nHfZmA6wXdHC0GOHrsiGh92MgIOZHnMbNpQM82LyKO6tHuLW0&#10;j6d7J3hz+Q5eHJ7i/uYh88W1LGO5PIj5fA/2aPMfTs5jvtiLioc+jc2NosuLsteHbr8XvUGBE2X2&#10;631hKybzfmyO53FdRG/sz+Dh0TzuHczizl4V9w8X8eDyGu5dXsetozXcvryFRzcO8ez2NTy7RW6f&#10;4Mmt63hwchmnxwe4dmkPx/u72NncxNLCEqZnZjFVncfMwjKmF1YxPLOI0tAU4qUhhHID8Kf74c8M&#10;IJAbRqgwhmB+DL70CBzRfpj8bJPojxg8IvK8DKOX7RPbeImH79dHfzwwSNiPikgO9lFNlYgLJb+V&#10;D96KoTgd0WIE45UIO2gfDR0bymQ478V0MYTxqANF5UUUzjZhur0ZR2YjThwWXLPrcerlctCCTY8B&#10;gyYaGJpWOBTNbPya0EGDWYgZYjIy8e/W80LYOHcOLefPS6FDiBtiaCoxD8eksgl3XAr8HDHgX8YM&#10;+GPcgHdRHR4EVbjmoUFuacWq5iIWlM2odp4nZzBLh3yZBsm24QwOjWdwRd+E6+S25QKN7y7csHbh&#10;Eg2xNU0LplQ0qJVnUdZfxFTahe3JIpbGsugtelASc2yIKJUKX35JjGlP55xk82aJmIdERHAIgaM2&#10;14WIovhWwBDzXlhq0RVcb0RVNPK/pTFfRuPHyNq8GQITMUqkqFE/b7YubjQQ61keJytEkpKDDryb&#10;DrwX+YKYG8SFgcGonCx8dCKD4TEaeYs9dJrp6C73MT+PuaU+7PDjXd0YxeBIGoWyn/klHF1ZxrNX&#10;J3j36R4+fn4oozXEUFNi6Km339/Bhx/FhOG38PLDDbz5dFOui/Tm/W1curqA4xsruPv4khQ2xL4f&#10;f7gvef3uFHfv72HvYIaOWR8/9AK6u/0I8r067C1w2lvhcbTDoj8HZSu/B343DjGPQ9iMcpTvwadD&#10;zqNFT8SCUsSIpJ9Go6sFFjpeOjvxNSE1ocfC7TwW7+cxfj2E0Wt+jF73yuiNmdtJlLbtCEx20ZlU&#10;s+G1ILNgpHOjRmxKiVRVjeBYCxv6Jtj7aABPnEViqQM9R2ZUH4Wx9DJVEzeeRrAghY08lu8W0LPo&#10;hFEIGzR0vbZmGYYcdWtlhIaFToGBDp5ecR4K3k8bv/+u5ibou85D23FOzhOjbjsDl1mBMOuNiM6w&#10;6lpg1l6UgoYQLoSYISbwExjUF+GyKqWw4XNpYTO208hmWX0LO+wuuB1quIjDpubz1CIYsMvhmXJ5&#10;IW6EkEz7+b2FUMiFUcgE0VuIYGm8gq2pbszk2aDXhQ0hagx61ahY6OwYW9BtbsOgU4kxvx7jdIwH&#10;3XRSTa3I6S+gYDyPHjoLI/4OzCQNWCx6aWyEMJTwo1v88z7N4xbYYbA+ZUo2pEu8prITqQYVJ9Ik&#10;0+1EtseFfI8b+W4PChVS9qBYYmMs5owpuFAu8hsn3ayr3QU3evJczrsklRwbaDofgtIX7FxnG5az&#10;oZL/Snfh9xFDP5VydsJ92RY0KAt4fjnnBcnXyX0Lr0GQZ1k5kbYc8qkW9SDbANZXUb9rgqUB2awB&#10;mawemQxhmmWay+hQSGtRJKU0HS+ul7itlPsGrhezLMe0wON8bSvEcWvtUo1GGyVotDkiFe2RuK7a&#10;9dXEjhpi2KnGHBtC6Cjz2Q8OhDHJNmRutoQl0YasDWJnewz7e2LC3HFsboxgY32E+SNYWhrAzEyF&#10;dbuC2fk+zMz2YGyiiLHJEqZn+1CdH8DoeBm9/Wm2VUnW/yQqFdbLYozPNYpuLg/0ZTEyUMBwbw5j&#10;fXlM9BUwVsmgOxFA3MHvXtcOF+uTXzjc+lakbArk3DpUQnSQ2X/1i7k5MmGMFBKY6OaxijQmIl7W&#10;Rw2MCvEvxWY5aaaTjnzQrETMrkGI9c+n64Bb1UraENArkLQb0Z8IYb6/gp3qBFbHh9kPZpBwO+HS&#10;62DVqGFUKqFqb0fbxYtouXAB7Vw2GIxfhI2+gSHki2U43T4oVFpcuNiG8xda0dLaCYVSA4vFhnBI&#10;CI0pJOMJBP0BBGh0eJ0umPVGdLW1o+XceXQ0t5BmdLQ0o7ONbYpGAY/Lwn2CfI8Jvrskv58EUuk4&#10;63kKKZLIpBBJ8phxGnHEF4vDHYnBRePMGU7AEUrCTgPe4qfj7E3QQIjTUGDqFsJHHBZfAlZfUlIT&#10;Q2JfoQNgdEdRm9RfLMe5XJvo3+CMwuCIwEDD0WAPSfS2IB02scw8sY3oHXSQJGKfONPEV2jsNcQQ&#10;vf0bZF6Kjtyv+VZk0dFg/Bbt76z/VR4NTA2Po+ax1Y4MNI48KUjUjiK3iSgSMeZwmfdQc/ZsdPwd&#10;zHPYsnDZkgg4I4h6fIi7jUh5FRhlfduejuPSfAZ7TPen0tifYB2qZDEYCKBsY30zaZE3dJFW9DrO&#10;Y2tAg3cncXx/N4IHe2ZcXdDjzdUSPt2cwpVZEaKsRtqiQZzfWEJvRkJnQULD70BtRcnixWy6jJPq&#10;Cp7tXML7oyv4/so1fDy8hHtz45iLmzCbaMfNBReN8ige7ybwaDeDR/slXF9Ooy/SibCxCX4dMZxH&#10;2NqGuEuF8e4YLm/TuL26gc3FYcTYBxjUZ+G2d7EP8cpIBjFXxYBIB2lrjORYr2moJx3Ejv6BOBYX&#10;B2REgxiOanO9Jm4IkUNMvP1lfgopBkxjsy5qCLa3qtjdncf+/iJE1MbC0qiMzBhnfzVdFcLpAG2W&#10;HgwO51nXMhgQosVEubZtboDtzSDboSHMLwxjYVG0T6NYXh7DKp3i9dVJbKxNfYXrIm9teZyG+LCc&#10;a2NkKEtbUAxRFZZRG2Jd5C8tDGGRx5/i+xwaSGOI9z3Na1pfp7N9ICYuX5STldfEGRGhMVObI4Rp&#10;Q9QQERu1uTh4r0K42BzH2tZXYUOkgk0681u7PM6uiOCo5a9ti+gNkfJ6yQqf4aoQi/icdi6tYn51&#10;BgNj/egZ6cfkwhwWNzcwtbiM8tAYQuki634K1gDrdSAlMbCu61jHdR7WO0+SbUGaDsQ3oqMUEEWE&#10;VB/03knYYhvwF68j1PcAgb778AroqPpHnkpBwzfynA7yC6YvERgVYsbrGmO1NDTxBuGJmqgRlqJG&#10;fY6NunBREy/+MerzawjRoCFs/DOQURuSmggRktEVXyMtwvUfukVa2yYiLX5TTpbh/hJx3Pryr7bX&#10;ytTOVbsvIXCICcUFId5/QD6PV4hPvUR29iUKc89QrD5AeeYehpefYH73DRZ3XmB29T4W1u7yW7nP&#10;OnML89VdzIwuY35sEaMlOoRGB1RnaTOeb0HUYMBINIi94R48Wa/i7eoEXrNevCyz3tN+vmZulfNc&#10;lOlviSh38Ue1wXNNmKeNeqg9j/s+De7T9zoOdmHB3IQxTRP6OlmW9quIjBcR+1Pc/9RyHs897Xjo&#10;bscNZzuu+TXY9+swTds3Rp/PwXJmYuV+jovnyQW42Fc6eT4384W/FyXd4txK+m7mTlyx67BsNKJX&#10;Sducjn7CksVU3wZWq1exPH9KO+SU9e4Yw/3btPnmkAqPIu4fQjI0gkp2AeOjVzC3/BQz6+8wuCh+&#10;3H+L3PR75Pn+slM/ID35Gcmpz3ze3yM2TWY+I1r9EZHqzwjNCv6A8NwviPwVzBfbZn9BiOuhuT9+&#10;Icj1ILcLQg1k2a98OXYD7hMWx5QI8aQhoPxIPrPsZ67/wGMJgeOryNGI1Igs8LpJjMjJYUmapGa/&#10;Q4L1KcG6Vpx+gb7qPZRG9hBI9MFsC0CnNUFL20Pb0QFNewv9jwu0iS7SlqGdnw1jZW4EsxO9Utho&#10;4zsW0QvC3xDCRjRggYO+vYa+iEndjCDLROn322iHCeHAqDkHv0dBv0MFp6cFOgf9Mi/fc6UDxTUn&#10;Bq+xHb3hQ+aEfdcNHTK3DSg8MKL8yIzuR1b0P3Gi974ThesWpC7pEd/RIb4pJhHXIbysRmRNzTwt&#10;sscmFE4s6LnvwujrMMbeRtD3xIPYoRKJPTX6rrkwdyuN+eMMMhUddPx+Nbw+t+kMIvxec1Ha2HED&#10;ykkTejP0CVIWxL1dcBrOwM7+z0pfzmk8i5hPgdmxFLaWejFMX9Vro7/J7SKyQ6QiyiPiU2KgEsDq&#10;XA8WJouoZNwI2IWgoUTIQR+MNqubtqdF2wW9sh162m42qw0+XxShSBGBSC9sYphPSxFKYwEqM9tZ&#10;K7HkoLMk+M7EnIhRRNhmF1JF9Be7MVwqoz9D2zkeQCFEf5+2byFCWz5sRSpg5j0aeO021gkf8okE&#10;/YkcfTDRn02hOruB3f1TnN59Tb/97/H03V9wdPMteid3YY8Myj92aGU0a6+MomizFtEu5kvz1uYZ&#10;k3NsNMSKb4SL3+O322R5l5hLo7EsUq5LxLBT9aGnfhcxPJWgMZfG71ObPLw2h9pvhQe5XBcs/pZA&#10;0UCKGU4hZnwznFWd39u3ka8mDSFBiBkSZx/tR0FDbGAZCcvVRY2vwoaA+fYeiZiI3EBE+iVf7PeN&#10;WPL1uOJ4YlstbeT9Kv83+0mkqFHDICM2CN+9iNgwObph4bXaaPM67EXYrWlYDQGYVDboWpXQ0zex&#10;0ycJa9pRcemxXIzg3tIQfry+jv/0+hb+j59e4r//3SfgX/8I/E8/A//LH4H/mem/+oj/8sMD/PuH&#10;e/h8aQrvNwfxfmsQPx5O4O9uLOBf3FzEn6/P4YdL43izMYAXa/14ujqAp/Q1H62N4TZtuYPxHsyV&#10;UhiMh1Dwe5F0e+E12mDo1KFZig3nZTRFR7MWRp0bNilqBGExikgMP3RqFzpajbhwToXmC2qolVbe&#10;XwBe1jevO8L79cNocECtMqKjTYW25k60XuyQtFykbyai7y+04SK5cJ5caEdzixiaSo9OhVVGbih1&#10;fij0YSiMcSj57DTOIusX370UCoeg9o3IoamU/nEoAxNQBCbR5SeBKTINRagKZXgWyogQOubQFZ5n&#10;KiI6FqXooYwsyWVFROQ1mEcXy3eyfIdIud4ZXUBXdJGwfGwFqsQa1Ml1aNPb0GV2YRCCR/4YpuJV&#10;WCuncPaL4a4eITAm5vR4JaNKE3Pv2cd8lKJFYfUzyhs/o3vrD+je/InLn1Fc/YQc+9z03GskZ14i&#10;MfUcsYmniI49QkREiAzdha/vJlyV67AXr3zBVrgMc+4I+tQ+1NEtKIJrvPcVpitMl/g8ltDpW0CH&#10;dw5tnhkyjXbfFDrlM5pEZ3ACXcExPrsRKPhMxSTT4vnqPKLeFGC0ZWB3pvlO0+zXEvDTR/XRJ/Ua&#10;3XBr2Rbr7IiaxXBUPmT5zkvuEHr8UfSKeSLc9NXcYt6vGAbCSYwn8tganMTd9QMpJlyb38DxzDIu&#10;TS1itW8MZW8EaasXeVcQJW8URU+UyxHk6Sfn6B+n7RFk7DFk6edKbHEkRaSG2gPrBT30TUpYzrO/&#10;03jR68tjJjuMzf45XJnext3Vy7i9coTL0xvYG1nE9bkt3Fs/xP0Nwmt5uH3E9ACXJuawNzaDe1v7&#10;eLBziI2hcfQEoii4vLwGN7JOJzJOO2F/4TAhyT6qEnHI4b63Z/qxO9uPHXJpaRhHK6M4Wh3D1a1p&#10;3DhYxI1Ly7hGP+M6/YxbV7Zx59oebl7ewa2r+7h7coi7N45w8+oBrh3t4mB3HYvzMxgbG8bg0CBG&#10;JyYwNTuLmYUlTC0sY3x+GULg6B2fQ2loGvmBSRSHZlAZW0Df5Cq6x1a4voBkZRqR/Dj8yUE4w90w&#10;ewtszzIky/ZLzB9ahtnHdsrfy7QXRm8PmsbDbox7bJj1u7CTjePyYAU7wyVU+5LoK/jRl/NhOOfH&#10;SNyFHqsa2bYzKF2gsdt2DiuqduzounBoUuCExs81nxEbNHaGaPyk9B1wq9ugZbkOGq5CvGijQSsE&#10;jtbzZ2g0nUcHDd025gtxo4OIYaX625pwzdaOTwEN/kQD6WdfJz7SGHnrbcdrLj+j4XTf3ombpg6c&#10;GDtww8ZlVydueTpxl9sf+jrwxNuG5yz/NqzBu5gFD7w6HBk6sKQ4j2Eev0gDvkAjbJpGyF61grXp&#10;InpL3toPmgUnyiUXSkWnjIYQ846IyIhGxIRACgtSgDBL8UKIG+LHy7woQ8SPmCKqQgobYp96foOG&#10;OCIFksYPj3Iblws87hdqosYXIUPs+yusyIh9Sw509/ro3AeluCEiNYZG4phf7MHiCp38+QpmF2rL&#10;m7sTOL66iPuPL+Hpy2u4cn0F41MF5Hj/Q6NpbO9N48HjI7x+fwsfvr8vBY0X70R0xk28+e4W3n++&#10;y/QmXn44kYLGp5/vy7zT+1vYPa7i0rVF3Hywi8evrkpB5N13d/Hhh/t48eYE10/XscTOaXa+G6tr&#10;gzSySnxGbkTCWkTFUFRxGrwRI8IeFcIuJQ01M4YLAYzkA+iLO9AftWEk5UZP1IyoswMuy1k5MZzW&#10;2gS9rwnJcT2qN7Ly3zojV4IYuRbA2A1yEsQYjerwjALaHA3TIo3cgVa4epvhKJ+Hq+c8fAPNsJV5&#10;rHQTuuJNUGdpkI+fRXnfiOn7Icw/jWP2aRQzT8KYf5TA8qMcFm/n0LvkhiXE/egAuu3NiHo0NGZV&#10;8FoVcLIe2A1dMGvaaFiflaKGopXHbj8LZesZtLMeiXUTt9sNnUxboO06J8UMDVMtv1cj82zGTjjM&#10;Chmt4RAChk0Fn1MLr1MDl435Vm4nbqcSXp4/4DcgHLIgmXAhl/XzGwsgw3qcFkMr5f0okjLr9GAl&#10;guXxIranyqgWfOhxK9Dj7MKgV4N+Pv+ypV0KGD3WDilsjPt0mAwaMeLRomxqQ1Z7Dnn9WfTYzmMk&#10;0I5qWo+lsgdzRT77pA/dMTedBiFEsD6V+a0WjUgVDcSIdMmMdNmMVNkkSZNMhfWCedkSv/Vi7RsX&#10;9UJEOMnoqHxNfKjk7XRq7bU5cSTMywqs9bSBRdKdo+PEelbD9M3yr6mwXDlnkZRyPF8dOdeFQEQx&#10;8NyNaIe/QkQ+iCGfeE4xV4YYEqo2NJ0YTsqEYsHIfenM5XWS/DcUcjoUSSnLZ0sqAq5359np5PS8&#10;ptq2UlakQtjgflzPMc3xmDWM+BLpVacmlNYEDil08JpkxJho23hvYtipRt7XIe2c6GEbIoabWqZT&#10;J4SMg/1pHF6awfHRrOToUlXmXdqvMn8W+3szWFujUzzbjRm2qdW6qNE/mGK7ksfC8ogcNmZzp4rV&#10;9SksLY/JHxwnJ3sxOlrGyHARo+x3xrk8TYN1erQHU8MVjPXmMVhIoBz3I+Y0wqPtgJl9kI31ya28&#10;QIOEfQ0dyJzPjEKQ7ybI64940J0IYiAXp+NKYyLolpEa6rbzULWeg4lOvN+iQtzFb9FjRNxB59mm&#10;RcjIesX+zKPuQJDli9xvuruArRkhbIxgOJ9FwuOCx2igA6yFWa1mfe1CZ2srWoXwIIUNA0LhMIql&#10;EkqVbkRiCRmZ0dLagaazF3CGNLe0Q6vRs67SyU9n+I0U+D5zSESjCPsDbEccMGi0ULS1oe3CBXQK&#10;QaPlIlRiXGxNF1x2I0IBJxIxEekS4TuMIkvS6TDSGRpWYjkXQ5Ik+Axi7NcjmThC6RiCqThJIJBM&#10;wpdIwhNLwhVJwCHFjrjEKebkicThiRKm7nAMrhAdbOIMRuEIhGHzh2DzCcKwEovAG4LFQ8eBxqDF&#10;5YfZ5YPZ6aVzRJjKdZHP7SYaiyYakGYP96PxJzDToTC5GsS+QoOwthxnmZrwIhCCikjNngSNnRpC&#10;pBEYff9UeBxvvCbs8DjGeiRLI1JF/MBr8uV4f3lYvcSTh4O4aVz5fITbhbEc4r3EvV6kfVZkfXrk&#10;fRqURNRb2ISesAV9YQf6gh70ePltin/N8B0XLayrBiUy2laUbRdpd1nww91u/PKkjKeHftxYtuPD&#10;jX78eHcWV+eKKLtUyFh0SBhMSOiI1oyk1oI0jfM+VwirxX7cXdrAq71DvD+8jE9HV/Budx+3psdQ&#10;jVowm1Di5kIAz/bTeLSbw8OdEh7u9eLKYh7dISWC+ia4VE1wqpvg0V9E0mfA5vwQbhytYp11tZhm&#10;PbK0wcX+IBW3Y7A/gZnpCsbHCxgYSKKnJ4ZeEenRH0e5IgR13mcliGmWET/0X6JhvLNVhZiUW0Rw&#10;CDGjNp+GiNYQP/jXBY16lMb+3iL295e4PI/FpTGMjJZk5EWlJ4Hh0aIUMOYXR2Q7MifECzq7om3Z&#10;3p3H3sESDg5XcEBD/AsHy/J4B+QSOby0guPDVVw+WpOpXD7mMu93f28B62sTWFkelawKQYSsrYzL&#10;VAgc/byWXNbHtjOA/r4U5uYHsb0zy/PwPpmuro6zTZyQEShiXQ6rJYQbIegItmuIIahq0RoNYePX&#10;SHGjTi1vHBs73IfLjX22xKTme/PMn8PS2gym58cxPDmEoYlhzCzyWra3ML+2hnxvH3zxWr33xNNw&#10;x1Kws75bgzGY6chZAlwOJEiK33yaZGH1F5iWWRf6YKaz7UpsI1Q6RbT/MULE3/8I3oHH8A0/Jy/I&#10;SzrFL+EbeQX/6BsEx98iOPaWTjJTLocmaoJGWERpCGQUw28EjZlv+Hb9m+1SMBDCwT8HKWQ0aAgX&#10;P3wh+DsEpr//SiO/KviefCeRQxkxv3aczxK5znxJ/VxC9JDzbYgJxac+IiCezbgYP/oFcnOv0bvy&#10;BsMbbzCx9Qazu++wdPAOC1tPMb14G7OLN7G2cZf15xbWF4+xNL2J+ZF5DGW6ETI5YG7tgoV9i6ez&#10;AzmbESs9Wbw6WMEv1zbxmd/i68EsHsWduGrtwgztzr6L9LcU9OV05zGvu4g17UUcGNtw6tXjRsSE&#10;vaAas/aLGDWdRb+uCSnar0H6aAkyRR/q1HIOz1zNuOe4yGNewDF9s222e+O0RQM8thhiWAw1LOik&#10;39d55gwU585BxWUtEfMrCp9PiBtjPPaRoQ037Hqsm8zoV7Fto7Of9VSwMHYJO6v3sL58F1OT11jv&#10;tpFLzyMaHEMkMMb+cw3jYydsC55ijs9vfOEN+qpvUJp6iwKfc276M7KTPyE98QckJ35BcvIXxKd+&#10;RnTqJ0QEM3/ge/mF7+mPkvDsn/5RQrN/Jn/5QlCszwnEtt/f5yt//oZG3h8Rmf2F/KHOzzW+iegQ&#10;Q1WJSI7Iwo+SqIDrcaZiyJAUyZD07A9I8rtK8bsq8xkMLTxG3+Qxbe4JeANJ2CwumNl3mJRKGLra&#10;oe9oRG2cRzkdxNr8qBQ2fA4NbQ/6Kp1nvggbybAdfvod4s9aRtUF+Fkm6jPBQ5/EqDoHi/4CfO4u&#10;+L1dsDkvQEO/TONmf1JoRnqBdvcR+4MTNzI36Ofd1CF1h7brfQNKj0yoPDKj97EdPQ8cKN+ibXqV&#10;PsAhbdYD2qh7NqS2TIhtahHf1SJ7mXb0Ddr19x0YeRXC2LsIBp55kbysRvpAi/7rImIjiYXjDHLd&#10;Ojlfhr6zCWFHM3IRNXrTPBfpSZkxmHfQTnQgE1DRJqQfWMfP/jjq6UCVfvT+Gn3o4RiiQvwwnYNd&#10;f0bO0+GxNiMe1KCv5MXcZAGTQylkY1a4xbDDImLDruZxtHDQrjSqOujTtUKrZB01WeDxRBAIFeAN&#10;VmgjFaE2ZqE0ZKGxFGG0l2Bx5PgMU/DQNonSNiukMugv5DFcymO0SJs6G8ZA0oveGJ8Z+/ZyhHZ8&#10;kO/Jr0PcrUHco0fMQ98q6OI1hdFbLGJmkv3Pxh4uX7mN2/de4tmbn3H/+Wcc3niJoZkDBDITMPn7&#10;YPT3w+AfkMM5tdtK6LCX5WTi4sdCMf+GFCpcPUx/jRAtfpv3T6e7TuWb5cZ6AyFa/I+o7f+3IjZ+&#10;JVD8zvYGYrvC2S1plBfzjsi5RwTflq2XFwhxozGZ95eoCOdfR2p8FRy43d4PvX2gjlgW9EHM4yai&#10;g41OIiOF+6CXUcNMmSeHtxKpECvqgsWX5W/WaxEgNX61XSLyiBQ1emhT95Ie2trin+49MAtRg+Wc&#10;LOPh9+Bx5OVcRnatE5ZOLf0wfueqTuT5nU+yjTgYyuD5xjj+eGMD//HFDfzDd4/xX8Xk4f/iO+Bf&#10;fQ/8289S1Pj//fE5/vPr6/j70xV83B7Gy+UK3qx14/u9Yfzp6gz+fH0Wf7gyjU+7Q3i52o2nSxU8&#10;XurB49VBPFgZxq3FYRxO9mC5N4eJXAJ98Sh9P/EvfBdMCj1amlpxtukiLjS1Q9FuqAkb5iAJSVFD&#10;rXSgs82M5gs6nGtSoqmpAxcvqKBRW2G30QdzhZn6YTI6WbYubLR0oYN9bFebgvvS7xO0c71DKSPh&#10;VEot/ToT9HobdAYntHo3VDovlPoAlMYI28MUxNC+Bm8P9D6+N7+YmH8Y2uAoNOzLNMFxqIMTUAUm&#10;IEQOSXAKytA0FMFpdHFZ/JjfSRusxoykwz9NptDun2RKApNo576t/vE6E2hjXg2W477t3K/dTwKz&#10;6AwtoCu8jC4RCRHbhDa1B1P+GLbKCZw9N+HuvwPv4D0Ehh8gPPZYzgeWrL5EZv4N8otvJZm5l0hM&#10;P0FkjOWGbtEmPIW39wTenuvwdl8jV+EuH8OeP4A5vQNjYgvGpGAbBi5rYxtQhVbQ5V9Ep28end45&#10;dPnmmPL6PFW0u6fR5uL1u8bR5h5Du2cU7d4RdHiHWX6IZQeh4DNVenuh5vMV4qyINjY4aL86M/DS&#10;hwsFcvSv04h4k4jQ1wzyPXv0Tnh1DkRM7D+4niJZexAFZ5iEpEiRsflQdEdQ8cUwGMliuXsUR9Or&#10;OJxaxsYgfZahKnYnFrE6MImSlz63hX6gPYAc98nRl83wWFlnlOtxGbGRcyZ4jjiPHUOKdSmq9SOg&#10;cMHTbpNp3p7EVGYY++PrOF06wu3lY9yY28flyU3sjyxha2AOaz1TWOudxO4wfcPZNSlqvDg8wbNL&#10;V3GXbfztjR28vHKC55evY2diBv3RJEq+APJeH3IeYVexX/C6kPE5UIp6MdGdwUZ1GLuL9Fmm+mhX&#10;FrE8UcHGbD+2Wdf2aT8e0X853p2TXKaPc5X+02X6VIe7izjeX8G1o02cXNnGFaaX9lZppy5gfn4C&#10;ExND9Nf6MTI+hNGJUUxUp1FdWsTy5ibWdvewuLmNqaVVjFQXMTq7TPttHdMrO5ha3pbp5NI2xue3&#10;0D2yiERxHL5YH+z+Eqy+IkzuHIyuHNuuHP3/Esz0Uyy+Cpr2sxFcy8TwoJDFs1IRj3sruDFQwaWx&#10;XmxM9GBhMI8xGjzdTgPy6jakaYDmztX+ZTNC41UYuIttTdhUnsMmDeN5bQv6VBcR6zoPe+sZaGjA&#10;Kmi4CoShqzt/FtqL56Em2uYL0DUzPU8DittMJE5meVwx5usDGt0PaZA8VjbhreUMPvva8WNQhe+8&#10;Krx1KfHGo8abkB5vYgY8C6vx0NeJuzSy79kv4Im7Da/DOryN23DfrcOBphXzHWcxyOsVw1hleczx&#10;pA3bU0WsTOVrERsNYaPohJwgt2BDoWiXAoIUFYpCRBDiBpfrokNt7osahW9hOQmXRflvkREYeZOk&#10;EZFREzUEDVGD28S63IfGXR05HFWJhh+ReeLf4OIHyYob3T0+KWz09NLRHoxgbCKD8akcpmZLWF4f&#10;wsHxHG7e3cbTl1fxTkRivLkhxQYhfJS6A3JS8U06zA8eH+KliLj4eOfL5OBi+Kl3P9zB+x/v4vV3&#10;N/H8/XW8+nSKjz/dl/nX725g+2gGB1LY2JPCxot3Yr87ePvpNh4+q00uvrQmhA06K+ykBHPzZSwv&#10;13483RfO++owNpYGsbc2hqu7VVwTQ09U+zFeCKE/5kBf1MYKSYPRcpEd7FlYaDzrbE1QOuh09Ssw&#10;c5LDzE3e90kMEzdjmL4bw+TtKIavBelY0gAv05nqOUsnuxOhsS6ERrvYWHciMaNCZLKDzvh52Pqa&#10;YB+iw7XYjr7LNsw8jGD+WRyzz2KoPo1i4XEKS4/zWLiVQ2XBCXOI12BpgsNGY9/eBZ9NIcedDTh0&#10;xACHQQGjshl6Bb93omw7g1bWHxHB1MXvUa9sgUHVQifinBQ6xLwZAo2oQyZeo9eEiN8Cn1MHt50G&#10;uEvLBtpEx86McMAIn0fDc3ewI26H16NCPEanIOOGGDZJkicFD1M3v1cP8lkXihkXBkoBLIxksDaa&#10;wUzOg37u2+PolKJGr0MhIzYqljb02jox6FRgzKfFVMiIUZ8OZXMbMhoxsXgTKrZzUtiYyxqx3hfA&#10;Sh+ffS6I3ji/yZQLvSUXuiusRyUa2nk6NHka4EUTMmUz0iJPCh1GZLicEfn89jOifsgf51kHcqxf&#10;5IvQILGh8i1S1CBclkKHzLMw/Ua8YH2qCRu/T4VlatBREPCcMhWwnn2ZtFsIA79BXKMcoq6OGD4q&#10;n2WbmdWTmgiRz2okhbwWpaIelTKduhK355mfU6OQ0/D4Gp6XZNUyreSEwCEEDW4TwoYQOHJ6KYLk&#10;uJ4V4oZY5jMVkSBC2KiJGbVhqgqiLamvyyGrxPWJ58l7EWkmbeC3IgQXIcQKcYbPlu9LiBorrJcH&#10;+1O4fDyPGyeruH1rE/fu7uDO7S3cZLtxcm0VJ9dXuW0d17l8dLSA/f0q9ogYJ35qpoJyT5RtURqr&#10;GxO4dLwsJ/uVE/2yo5xnhzlTHcD8wggWF8cwM816PlqmA9aL5bkRLLOjnRwsYkAIG4kAEm46hDrW&#10;pdazMLedhYP1I2joRNSqQsrF+/CxbfA7kA04kQt50J2MoCcdozPrh9ukkaKGivta2Y+FHXqkWK+E&#10;sJFw6pF0GhGz6Xk8NTzqTvi0Xch5HVLY2K5OYWV8BIO5DB1GN7xmMxx6A0wqGrPtteGhWi5eRHtb&#10;G41afV3YKEv8/hC6FCqcPXeRxnMTOYPzXNaoWYdpiJcKRfR196C7VEI2lWSdDsBls0GvEvNrtEtR&#10;Q93VDo2iDSYdHWubjnXejlTci2yaxlM2WIP1TU56L1JBnkZZIUwiSJFEPiLnr5Hz2OTpLOfiiGTj&#10;CGXiCKbjCKRIskYoFUOYzy2citaJfFkO8pn64yF4YyQahCcaqhEJwh3mtYf4rIM+iSvghdPvhtNH&#10;RMp1F/OdQT+cIVE2xH3C3DfKtCacuII18cQVjJF4Pa0T4vpvodPvFkRqCJFG4Iz+DxBliCMSZyrg&#10;fjT+xA+9kmiK62JZ/ACcglcghveKJOEPJxGKiOG/0oizTDwcRzIUQYb3lA+xjQ06UPCzXfDSDvCK&#10;1I4yn0HF50fFE0CPJ4Sy04u82YqkVoWYqg1Fawc2Bzx4c20A7097aZhGcDjtwoPtMh7T2dseSqFg&#10;1yBt1iOuNyGuI3Si4moTkmoLBtxhbFQGcW95E28vXcZ3l0/w/fEJ3u0c4vroCKoRJ+ZTRtxcjMuh&#10;rR7vdePh7gAe7I7giP1x0aeGW9UEp+oMXLTjgla2/ykv9tZZ//cXMTlSQCxogs+llkMz9fWIeXZo&#10;W0yVMTaWl8JGpZvGfzfrO5cHBlNcDkvGJ4pStBDCxq74gV9EMhARwSEjNaSgIYQNMXzTHA4OlnDp&#10;Uk2E2Nys0jgexuhoCd3dCR4vzuNnMDs3KKM4Lh2u4FAIEdxnd28Bu7zWAxrcIv8S82XaoC5uyOML&#10;g1wIG0druHK8zjZuXS4LceNIlGUZIW40OBDHJY18Ed0xPdWDgf4M+nqT6O1JQAxzNUFnYGamj8+l&#10;B5OTFVSrfbRvRuv3JiJQeM+7M0xnsC0mCa8LGw2EwCFSMYH49i6fzS7L0C7alojyE2xbWUawVUMM&#10;abWzV2W5KtY2prHGZ7a8XsX03BiGxvqYTmD/aA+XrlzC2MwEkoUMQqzzwXRCipy+RIzfN+tgLMJv&#10;XSyLPPHNZ5kWSInLPawTQywzBx8d01DxBiI9DxHue4IA8fU/g2/wBXxDL+Ebfg2vYOQN/KPvaGu9&#10;r/MOQaahiQ8IT36UhARiMu3G3Bq/ETUCdX67HhBlBUJYmBGI9cby7/OtwFATHGrCQ02gaIgVP/DY&#10;NYLVz7VhhcTcClz3i/xGuVmRNvat7R9iudDMj9/AdeaJf+DXIkAIjyHm6xD3HJF8oN35BtHxZ8jN&#10;vcTE3g9Yvf5HbJz8AcuHH7HYGIZq6xHml05Rnb2MxbkjXNm/i7tXH+LG7nXM940i6/AhoDbA26mE&#10;r6MdaaMGc/kYnu8t4uerm/i0PI4Xgzk8Svlw6jNiy9yBOcMFLNDeW6U9ve3RYt+hxWWXEacRF26w&#10;7h8k7VgKalEVQ/I42jGoO4uejibpQ21o6J+5WvDC3YLbtMP3tU3YslzAkrMTQ9Z2+FlOCBjij2zn&#10;aeeeP3cGZ8+y7zt7FheZJ6KXxZ/ZxPyLTlLm+rryPA5MKiwZDRjQ0Z4yelEMlLA0toWdxSuoDm8g&#10;Ex2B11lB0DdIu2UBvX2X6CzfprP8GBPzLzG68AF91fcoTr5HZvwD0hOfkZn6BZnpPyM19RckJv6C&#10;+OSfEZ/6I+LTvyA+8wti1T8iWv0TItVvRYdfE5n9iyQs+TvyL34D8+ZEfq1cg6jk7xCd+xdfYfkI&#10;8wS17X8mvIbZXySxOaaCusAhhsGSzP2ISJ3o3GdJjCTmPyO58CMyC5+lsJHh95Xn996/8BFjy88x&#10;PHsdxd45hKN5OKxu2PQW2kBqWJSdMHW1QddxAWr6HdmoCwtTfZgcKsBtVco/XukUZxH00EZNemiH&#10;htjP2WDVt8EsImY9tDdjTsTpizhNbbAbm9k/0P9xd8LqOAc1fSK1qwm27AXEZnQo7tOvvuZE+oYJ&#10;iZvamrDx0IDup1b0PGWf8tSBnod2VO7YZdRG5tCE9D5ttG36Omta+Jc7EVzvRPKQtvQJ7fX7dgy/&#10;CmD0TRADT73IXNOjcGxE/zUXJq6GMXeYRKGXdhp9FD2/x7ib/lzGjPGKB2O0cYfzDuJEf5p9dEiD&#10;uKsNMWcbIo4WBOnLhZlO0JfeXqhgjvZwLkLbi2X8dt6nrVlG6Ed9CpQydoz2xzDUE0E8aITN0AKL&#10;tkUO12XVdcDI/l1L+03d2Uo7rgtmY0PYKMIbqMAs5jczZqAyZOhH5mF2FGF35+ByJxHwR5GKxtCd&#10;SWGwkMIQ7bfBlB8DCfpvCQcGEzZiRV+cPkqY7yNA/8qrIULg0CLupX3rp12fiGCwh33S+LQc73xt&#10;4xJ2Lt3E5qVbmFm5jFzfAryJEVgC/TAFxLjlA1C7e6BwVCRiUnGBmIdMihqubpmKyAgpTHBdIfPq&#10;ME9uq6//attfUfknUP596mKG6lsBhMf8Hwobv7NN5erjcQS1exTXLMUNscx9JPLea/t/pbatIWz8&#10;ajJxIue5qAsZEpHXWLb/RtiwDdTXhZDB9/CF2hCoDWGjgRAnDC5uEyKGFDJqURg1saIuXPA8Yggr&#10;vUSsN5aJLCtSgYjU6IaR920iZi6b7SJaow8unsfLPK+D36UpDIfGAVunFq4uBWJ6Ffp9FiwXQrgx&#10;3Y0PB1X8/e1t/G+vTvAP3z3Ef/35JfCXD8DffwL+1Sf897+8xn/5/j7+/cN9/HQ0g1crPXg6X2Ba&#10;kULGL1em8MerYmiqMbzd7MWTxQIecvv9+RIeLPXh7tIATheGcMS2an2ohNlKDiO5NCox+jR2txQ2&#10;Wptaca7pIprPdNSEDa2rLmwEYdB50dVhQVuzAc3ntTh/RkW/rJ19lAJqtQ1OJ/0ZTxR2ewBGg/NL&#10;xEZ7ixAzFFB2KKFkP6vsVEGlUEOr1sFIm9xstMJqtsNiccFodEGjc6JL5UC7yo1ObQAqU5zvISej&#10;X/VePnd/P3R+MW/ZCLREExglY1CLCA4x/4acg2McCv8EukgnlwUdPsHEN4yj3TuGNs8IGUZrnRaB&#10;VzCCVtJIW72j3D6GFvcoGePyJNq802jzVdHuF5EhK9AkNmFI78KY2YcpdwmWwhHspctw91yjrXeK&#10;wOBNhIZuIzJ6F9GxewiP3mb+dTjLR7Dl92HN7sKS2YaV2LI7ZBuW1CaM8VXoIkvQhhfJEpeXoSXq&#10;0CIUgXl0+WbrVMkMunhdXd4pdLp5n7zWDtcI02EyRAbR6elHl0REgLGtEiKxs8A6VmCdyMPiysLt&#10;yyGZ6kVv9xjGh6sY7ZtAJV1BwhtD0OxB0ORG1OJD3OJH0hpAiqRJxhZESuRxW5rLOUcYPYE0JtI9&#10;mC8NY7YwiMlMLxYqtO9H57HcP0k/Ko6Y2YuEzY+Miz6hM4yUPYSMQ4gccTkMlRA2UpYIIlo/gkq3&#10;FDPCKvZf5hgGQ91YYV99ubqHm8tXcHPpMm7MX8KVqW0cjKxgq38Om/2z9BVnsdozifW+SeyNzuHG&#10;4hZ9xSP6dcd4fHAZj+kDPjm+iru7B9irzmG60o3BdJoIUTyNEfoAo6Usxrrpww2UsDDRh9XqEFZn&#10;hrAg/lhKG2B6OI/ZsRJWZvuwvTqGg+0ZHO/P4/LBAq6IOQYvLeFgdx47m/RttmZxQFvz8GCF6TJ2&#10;txfo88xjfX0WKyszWFicwuz8JGZmJzC7MIOl9SVs7W1j9+gAWwd7WN7axOzKKmaWVzC9tIKpxRVM&#10;LCxzfR0LG7tY2TnC3No+RmbWUB6cQ6YygVhumP54BTa+X6MzxTYrw/Yrw/Yri6YHvWm86Svgu/4y&#10;3uczeJRJ4DSfxJ3JQdznRd1YmsJKOY0BuwHZzovINDchf7EJRRo93eeb0H+uCeNkjnlL7UyVZzGg&#10;OIc4jV8n88UE33Yash4arqEWGgKKToS6OuFub6URTiNCOPY6NfxtF+Uk4H7STRbIIc9xyvM96WzC&#10;d6Ym/NF1EX/2d+BPYTV+ierxc9KM71MWfMhY8TZrxeusDW/Iu6wd77MOpm48jztxw6XFtqYVs51n&#10;McJjVUhJz+WoAYv9YUz3hdBLA6fIfcsFJyo0esQY842IjUaUhvwHeUmIFnWRoi5EFJh+FTfMErm9&#10;Ua7Ol/24PSeFi5p4UaOx/htk+Zqg0RA1CmVeWz2SRKRC2MjzenPiH+VltxQ2evtD6BH3NRChc5vC&#10;5u4kHj45kpETbz7ckrx6d4p7Dw+wsTMuy4yMZ7C6MYJbd3ek+PHq/U2JnGPjh3t4/+M9fPjpHl59&#10;uolndWFDCB0iFcLG/tU5XLm5hvvPjvCcx379ift9f08KIzfvbePS5Xls7wkHfgSr64N04odxeFTF&#10;vXs7ePH8Mp49Ocb92zu4fX0dt66u4tblVZzszWNrth+DGR/yfgNSThWi9k74ba1w2y/C7jhPI6AJ&#10;ndYmOthKLNyqYPF+BZOnSYydRjF6M4zh0yCGTvzI7RgRW1YisapG94Edg5e9GDjyoPeSA/3H5LIN&#10;vZct6KZxXD4yoOeKGcO33Jh+EsEMmXwUxPiDAGbuxzB/P4PZE3am8w6Y/DTgDU2wms7Ba2knnfDR&#10;MQg6hCFshMesglXTDrO6BQblRRmtIYQNgaL1LPSqVhjVbdArm6HpPA91x1kpcCjbz9BI7pSiRiLs&#10;kGPdin9PCVEjHrYiHrFJQgGDFDYspma46Vgk4vwu8h5ksy6kM05k825+J3x+BS/z3cik7cgmrejO&#10;uTHVG8F8b1QKG8MBPXqdXeh1dKGH9Nq70Md0wKnAoEuBUTrA434dhj0aKXqIoahyrEdl6zkM+li/&#10;skZsDoaxMZTCdDGCvoT4cdmN3qIX3XQm8kU7Ujkzklkz0qxbGX63aX6/ybwVKSLyJGI5J+aloHND&#10;sqzbedbN31JokLGh+LtYWadZL3k+OdH/PxkhotTElNqE/6zTEtbh36E2zBPrKu9fUJv8n+1lVsdn&#10;rUE6rSYqokQmo2R5DUplAyrdRhRLemRzKpmfzapQEAIH03yGyxk170Gg4bJAy20iuoOOJpHRGiSb&#10;q5PlsbJfxQ05/0Y9iqO2/utrFog5g0QqRI1y2YUK2w8xsb+I1Lh0MI2T6yu4fXMTDx/s49nTYzx/&#10;dhlPWU8fPbyE+/f2cPf2bo07e6zH+3jw4BAPHx3jNtc3t6cxOJLF8FgeW7tVXL62joOjJaxvTckI&#10;jlkap+Kf1mvr4ofNKpYWRzE9SUOhOoi1xXGszo9iYqCAvnwUxRgNDxcdQr0SprbzMLefp2F9Hh62&#10;615dOyJWOspuC1IeO8uxbrj5/qMBOrIJlOJh+Cw6aLmfwKnrQsxFp5nGeMpNJ9tpRMplRsJuQtik&#10;g0+jgE/L9+R3YbavgoPFWaxPTWAoTwPJ50XQbofbZIZRqUZXSxtaL4ihqC6irZUOrE6HQDDIulbk&#10;cy3C7fahvb0TZ86IsOgzdWHjghQ2omExzE0Z/b00uioV5Gl4RLmv02qBXq2Chv2kEDWMOiWsRhXc&#10;Dj1CbAtSrFfFfBjlUoSE+T4DPJ+/RjGAbIFGWV5MbE8DrUDjjCTzQSQEhTChA14QAkcEUTrKkmyM&#10;qZjAP4Y4n7cQQhI5liVJLidZXhAX4kg2zPJhROpEszwOiWTCCKeCkkidcDKAcMJfQyynQginWS4t&#10;yvO8GZ43G2ea4HqC+XEi0iQiRKThVD39sv51e0QMufUNYUE2hdA/wpftmaT8cVekIi+S5/MXFFJM&#10;k0wTdXh9hdqzifE5xdMxJFJ8Hsko0skY29IYClwuJfhOYkGUwl4U+O1k3A4at2x/3Vz3BFD2iX/9&#10;RNDtjaDo9CFltCCkVJFOZC0aTKa92BxOYmskhjkhLiaMmKYdM8N2eiBkRdKkRkSjpr1kQlRrQkRt&#10;RLhLj7TOhvFwCrv9Y7i/vIV3h1fxw9Vb+O74FM/W97DP72uc3001oaWRHMLj3Swe7ZZxf6cXtzb6&#10;sTOZR06I44omONQXELAokQ7ymH1Z7G/OYnttGv3dNMZjTuTSPgz0JjE+WsTYSB5DQxkMDKQwOJhG&#10;f38SfWJIqiEazqM55qVk3uhYAUtLw9gRkRjbc3KIqVpkhpgcXKS1SI3d3ZqocSSEiv0lbLBdmJsb&#10;xMhIkefJY3iExvZ0n4z22ttbwNVrWzg93ceNG7u4fHldihdi2CqxTYocDXYbzGN3p44Y4oqGuDif&#10;EDik6MFz1qJEaiJGQ2A5lKzIVER0XLmygSuXN+T2jY1pLLANmxgv8zlkUKnE2JaG2eYGUGL9FPN6&#10;TE/3YHllVIo3Ow1hY4/3LkQNEamxMUaY1pdFnhAxdlhGiBuinBiuqjEnR0MAWRcTlW+JbVOyrV3n&#10;MxTCxtYOnYrdJczTdh+dGMBUdRQb2yvYvbSFueVZVAYrrMv8vnP8rvk9R0Tdb6S5BNuFJGKFNMmx&#10;nSgiUaww7UMkN4Jgdhah3CYipSuIdN9BuOcBgr2P4O9/Cv/AC/gGX0pxwzv0Cr6RNwiMimgNIWh8&#10;JTT+HmEpbgi4/GXeCTEc1XtJcOafyoevyCGqvuGbvBCXxVwXkTq1eTFqhKrfwPWvx+T67HcIE5GK&#10;7cEqj/UbwvLYjeN/IrWIDLlc/QQxSXjtvB8Q5bVEeX9CzIhNvUFi5jWSU8+RnHiI8vwzzB19xs6t&#10;P2P7xk9YOXyL1f0X2Dx4RvtdCBvXWQ/WMDrIb3b7BK8fvMXHx29xlXV+MJpGwmhFUKFCsKMDKa0C&#10;YxE37iyM4g2/iefsVx+WErgrRAuPEZfsSmxZ27Dh7MCmoxM7tPUuWVW4Rnv1Nvc7Tfpwib7TCm3C&#10;WWcnqrS3q6YLmNPVhv09Mp7BE087XpDblvPY1zRh03QeS/Z2jFjZH7MtMdInVJJ2+nCtzWdxkfbu&#10;BfqB5+nbNdMnFFH8QtiwkSTXR9t4bG0HFqxGDJnNyBho97kjmOubwAqd90q0ALPSQXvZi3hsCOPT&#10;l+kE38Po3AP0TfH5jT9BaeIVilNvkeN3leS3Fh/7gMTkZ6Sm/4DE1B8Rm/wD+YnLPzKPzPzId/Aj&#10;4tUfEav+VBuWiusRsTz7M/lDLa0ylfxSR4ghv6Wx7bfwvLN/In9GnIg0WhX8qbaNx41Vf+Y1/MTt&#10;vLa5n4lIG/D65sncZ/IDEvM/ILkg+F5OGC7n1iDZBTL3HQpzn1AhYiiu8eXHfD7X0DO0iESyRNvC&#10;BYtGD4tSAauyA2ZFKzT0R8R7Cjl1GKwk0FeMwm1VQE1/3qylz05/ozsfwthAFj1MQx69HDY3HbGj&#10;h+1cPuaAz9YFG/0Bl7UFLnsLLNazUJvpFzmbYEmfQ2SK9uueA6VrTmROzYifapG8rUH+oQG9z+3o&#10;f+FA3zMHuh/QB79Dm/7EgrQYjmpbK4eg8i92wj3fAt9qK+IHKuROaD/ft2HwuReDL33oe+TiPvTb&#10;rlqksDF2JYjZSwkU+4yw0DczdTUhG1BipMj+tNePyYoXo/T1B1IWVCJ6FIJq5Py0w30K2o/tCFpq&#10;wsZwyY2VqSyqtIl70rTzw7Qz/UpE3B3w8z6jHgX7fisGygE+Ix+fjQYmzQVou85Cp6C9Kfy59gv0&#10;6Vpoz7VDq6T9yu/a5aJN6s/D7SvD6izDaCtCbynAYC1ynXajtwC/P4NwgLaGmCA8GkIpFkAxzPv0&#10;m5H3GlD08RmETOiNWtAbs6ISZr7wkd1aJFxaxEREjZP+opO2Au3hKG3XOG3OTKpAv2MA3QPTyPdO&#10;s90fhT3UAzF+uRiz3ODrg87bB427p04vtJ4+iVhXOStQClxCUBDDPtUFCuaJuTmksFAXNlT1/P8x&#10;5X8Wisayq8zz1IQNibgmcX6XOLegIVo01v8WX8uI65c/khIxz0ftB9NaKu/zSzRJjdr5uqHmvhIn&#10;lx0VicbRDa2zp4ajzjfrXyIpvgxDRRzfRmr0kd4azhpCkNDxuFKI4DM2empRFmIIqdo8GTVqQ0oJ&#10;xLBSNcFCpAZelxxWlc9PDDdVmyhcLBNXCSZi4XO1Mt/G8g6ez8XzeRxF1vs03MYgXFr6QCr6I/R3&#10;ivTLZtIBHAzn8Gh1BJ8vL+Jf3d3Gf3p+Ff/Pd7fxf37/CP/tl1fA370D/vIW/9ePT/C/vryOP9O3&#10;fLMxjEezRVLAy9UefNobxs+XpySf9kfwYrUbD+byuDtL5kq4u9iL24sDuEGb6zL9xJ3xfiwP9WCm&#10;h/ZXRkTUB2DTmNB1sQutZ9vRflFJH8oMk4zY4DZzkPXPB43KCUWnVQ5FdfG8mn5ZBy6cV0Kvd8Ln&#10;i8MfSMDpZFkRsaEyorNdJaM1FJ30y5TaL2jVeh7PApvFAYfNDbvNBZPJCQ2fT5fSirYuO1oVQtgI&#10;QmVK8L3loed3KoUNMVySEDb8I3Kia61/DBqi9o9DJebeqKPwTUiEuPG7cFunbwwdQthwD5MhKXC0&#10;eQXM8xGRSka5TqS4URM4Wj3jLD9REzg8U+jwz6IruABlaJEsQRlegjqyAm18DYbUJkyZbYlZCBe5&#10;XdiL+7CJyc0zW9DFV6GJsHxoARqiCy/CEF2CnujCC9CG5qEJzkEdmCVzXOY6y6mZKrn+lVko/TO8&#10;7ykyCYWXz8A7RkbJCBmG0jtEavP+aNheqflcFdYs1PYsTJ4inIEKPIEifIEc0qkeDNKOqI7PY2p4&#10;Gt2pMtv5MEJmD8IkZvEhYaXPbA8i4wgi6wih4KKf5qFv5xZDR0WQtYdR8sTRH6JvE8mjx58mKUzl&#10;+rA+XMXywAS6Q+naZOT8dvK+GP2qWsRGxiGIIO8UkRr0vQ0BBJQueDvsUtQo2FOYTo9iZ2QN1+aP&#10;cHP5Km4sHuNqdR/Hk9vYH1nFzgDt+oE57AwvYH98Gbuj89ganMFGP32DoSkcTM7hZHkDDw+O8fjo&#10;Cu7tX8LJxhaurq3jcGkJW9VprE6MYGViGKvTI1itjmBtjr7BIv0J2olL1QEsTPViYbIbs+MlTNO/&#10;mx7NM78H2+tjONybxZXDRVw9XJLCxtEBr0PMd7gpIgHpw23Qp9ms0r/jNW4LP4u+GP2Qvd1l+mQr&#10;9HtWsLm1RD9F/Ll1Bdt7G/RJtrF9sI313Q0sb65hfm0Z04sLGK3OYHh6ChPzc1jY2MDW4RE5xuru&#10;JcyubGF8dhX9YwvI90whkh6AI1CA1ZuBxZOBzZ9D09N8BO/osH9KRvDa58ZDOuSnMR9uDxXxhBf8&#10;+ngFN8VYxVE7cp1NKHQ0oUQDtIf0t9aM0SrZVDbhkqkVe041ZukYZ7vOw3uhCV4aTDF26tmuThRU&#10;ShTomKc1SsRoVMU0XUgbaSgY2UB2dcBL4zZCI1eIJRs0jG/SMHpiP4NXNI4+eJrwiXwfuICfEwr8&#10;MWfAT3kz3mWMeFuw4fNwBP9ysQf/YXcS/9tBFf+OL+KXqQqeFYK46tVjTd+KacUZDPM6e1RN6DVf&#10;xAiNlOkCjSAxdn/GigINl2LOLiM25HAzPK6I2JARElJYsHwRNgplkdZEDCFsfBU0auS+oZH3dZsQ&#10;LAS/l/d1W426sCEEjXqkhlhvzPtRE17sEJMTJ5JGpDO8BxpjYvLwnr4gevrDUtwQ//CTURgfbuP9&#10;d3fx7uMdvH5/E49kJMUSpufYMQwnMDaZw/7RrMx///09OWm4iLp4890dvP3hDt79eA+vvqsJGy8/&#10;neLd57t48fEGTu5t4uh0GacPd/H49TW8+HATb7n/x58eyqiPq6er2Duq4vLJEm7d3cTNOxu4fmNF&#10;coPbTk6YsqM7vjSL1YU+jA8kMVgOY7gcQU/KjSgdMZda/JB5Hn5TC/y2Nna0LbDZz7PTrxnQ8WEj&#10;Vu4MYPPZCMZvJFHY5XPZNqJy2YnBG3700uAtXjKjfGjB8KkPU/ciGL8d4LIbgyc0rmlM953QUCTd&#10;17nfNSN6T60YvONE30078yw0nM0YOvFi+mYck5fj6F5wweBtgkJLA95wVooaHhONcCMRkxKb1VxX&#10;w0aHzaC4SCP3HMR8Gx3C4WP96Gw5A52yFRa9AnajClamOmUzOukMijIGVTMCLgNiQauM3BBza/jd&#10;OgRp1IaDJoRp2Po8alhMF6HXnYHN2iwn70skTUikTEgJY7wgInpq81Xk8w5kRV7KjO6sDaMlL2bK&#10;fszmvZiImDHgUqLH1oEeOrpiedCtwpBbSRQY8aiIGoMulRyeqmRuRdF8ASXLWfR5LrJh1mFjMIiN&#10;oQSmi0H0JZzoTvLZFb3oEXNmiO80JybRptNa4DdcsiPD7zfNZUGG9S3bIM/tOSKFDV4vlyXZb1Ip&#10;eLB+kIJYZh3+CvMzrB8ieiInJt0meTHhNvmyXk9/b10sSzGgLg4QOZ9FQQiZv0aIBnIYqPqQUHmZ&#10;6okQHLREQ9REJckX1CiWtUTHuqtBJqtgve2SaTar5H2RjIIoeQ81gUMKGzLqo4YUNXI1vgobIhWR&#10;G7VrrQ1NJQSWhtgh2qqasCEjN0T7IUUNti185j3dXoyNxrEwX2EHNSojNR49OMCb1zfw/t0tvH19&#10;itevTvDyxTU8e3IZD+9fwr07+3jA9PEjIXhcwfPn1/Hq9U28eHWKm7f3sLI2hsWVEezsz+HoyqqM&#10;2thmBynEjbVNwg5xY2sG6+vsdFcmsLI0hnWmq+xoF6b7MdafQ18+hnzUi5DdCKdWAUPbBZjoLBrb&#10;zsJCx9HSeQFe1puow4SY04qg1YiQje1jiHU+k0QxHmYd1EHdck4KGy6WTbj5DfqsdALZbjqMSDrM&#10;iIn9DFp42T/59XxHQS8WhvpwzM52a5YdbbGApJ/Oq8MJj9kKo1KDruY2NJ+7gAtnz6G5uRlqtZqG&#10;sZ/PPI9MJgenw43WlnYazmeJiNgQ/16l46uh8xmNSUFjqL8f/d3dKGYyiAb8cJhN0LOv1Co7STvM&#10;om2wqBDwGZGIOfg9+9DNtrFSCqIkBMs82zXW7VLZI+t5nstZ9mvZgpt1SuBBuijwSlLcJ1nwIiGg&#10;Mx4X8JiJPA2yIo27kh+Zko94WUd9yLF9yFV4T0xFvtieLgW+UqYxWCFM5TZxDJL5HdJFlmfbkC6F&#10;uF+YRLgfKUWZ1yDGMjFeCylEf0WyEKkJLUSsi3K1stxOkgLun+RxaohlwvzEl201xLoQeBr5qTKP&#10;VeExKzx2JUR4nd2kh9fcHeA9imcQQI73nBXCUYrPNOFhW+pHOcN+KsP+IBFDKRxG1uNDyuEhXmRc&#10;fH7ukBxvtexLkDhy9gCiOisCKh1Cai3iRjqIbgv6w07C+ujSMK8NcUO7nJQxbdYgadJz3YC43oyw&#10;2oCQQku7SYe03oapWBaXhqfoWO7g/eF1fL52B99fvo1n65ewU+nDgNOMflcXFtle7Qx7sD0SxOZw&#10;DGuDKUzkw4jy+zK3n4Gl6wICVg3yMQ8dgDK2Vqel0FjMhZBJetDXncDEWBlTExUMizkoeuLo7Y1j&#10;YDAtxQ3B0HAGo2M10UMKHYMZzMz0YnV1Apu0KcWk4Jv1CIat7Rlsi6hMIgQJISqI7UIsGON5hofz&#10;GB0tYnZ2gPtPSkHi8HBFigvXr2/j2rVtLm/KPCE0iGNI8WRbzGlRQxzvK2K9li8EDlF+b68uhgjh&#10;Q8K8BnWho4EQXcS5xXkv18UNIcqKuTtElEZvb5L1nm1EyIJIxIZEwoWymFydz2pmpoflhuVE42Ju&#10;DTHPRk3cmJBixsYG4bIYqkoIGyKqQ0S/CRFElBfDV4ltYrJxUX6TZRt54pjr6+JYdDJ4b5t0LtY3&#10;Z9n+TmOObenM7BAWlyewxnufZ/taGcyyzgcQy4o6z7rI+pgS9VLUSX7/tXpAJ6ySQqabjmGFjmCh&#10;H5HcJCL5VcTKR4hWbiFUuYtA90ME+p7D3/8KPuIdIEOv4Rt5KyM2RJTGVz4gPP4RkYlPCE8KPsoh&#10;mcRQVI3hqCRCVPib1OasqA1LJYSLX+f/PkJkEBNF16mLDpEqzzsr4HUJkeJbmB+Z/YToXAOuz31g&#10;3vsvROvEqoIPiPN4Ep4zzvUEjyuIi+1iMs5JMezUS8QmnssxqJOTT5CaeID0xB30Lj5Gdf8tVo4/&#10;YPXoNdYuvcDBtbe4fOMtdg8e8P1dwfTUNqbGVrA+v4PbR7fw/ePXeHb5BIvlPqR0JrjOXZQREOGW&#10;87TdzLg+2YvX61N4OT2A+8UEfSErdk1KLKgvYII+1gh9ocGuJgy1N2GY/txkZwuqOiWmzVoMs03o&#10;NrajRJu7oj6DfvpOI9ynSj9wV9OE+/ZWPHO24671Io6NZ3Ho6sCOX41pZxdiLGM4S/uW19LOtI0+&#10;XTOXL4r+j1yoL4uoDQMRQ1z1sNysqhUrTgtGrLRf2ZdGdLRd3D4U/WGETQ441BaEPCn008mfW72B&#10;mbX7GJq7je6JmyiN3UF56inK06+Rm3rL5/oW8XEhbHyP1PTPUtxIyvQnpGd+RLb6GdnZH5Cu/oCU&#10;GMKJJEic6/FZEQnxE5LzQmRo8AfyS50/fmX2jyz/y6+pfgu3V//Ecn8mfyF/x/W/8Bv5M/mTjBqJ&#10;z/D4Mz/VRJbpz4TXMCOu6Uek5gSfufw99/0OybmakJGa/8j19yz3DonqO2S4nOO3VhARK9Nv0Ft9&#10;gZG5exiduYy+oQX2VyW4LA4YupTQt7XCTL/c1NkMFf0MIWx4zF0opbwosJ33OdgfaC7AbmhFmu3Y&#10;MNu12fEKRvvTcnuKfVSFbcdAKYIi2zgf/QEzvxGr/hxspvMw0XdXGWuR9KbkGdZz2lN7DpSvO5E9&#10;pc11yv7slhq5B3r0Preh/6UD/c8d6HnE4961oXiDfsKhDtEtFYIrnfAutMK90Az/eivih0pkT/Qo&#10;37di4LkHgy+96HtMG+jUhMp15p24MC6FjTiKfQbYeB02fueliBYjBTumRMQG/aBB+kBl+kpZD21v&#10;dydyPtrcJOXuoL/ZjKSnA2MVL1Ym0pgdikAMW9WdMKLA4yS8XQg725AKauhHOTFA26eUccNDv0nD&#10;+tRJH09E49c4B2U7bcPOdmhVails2O1BuN0ZuDwlONzdsLlE5EYRZlsBdmeeNmROTmIc9YcQ9TgR&#10;Z11OiqFTnRqk7Aok+bwFWacSJZ8O3fQFywEjsrQbYvRBw6Y2hMztiNgUCNs1CNp08NlMCLo9tDvZ&#10;pmfKSGR64I2U5BCbYigPnfyns5hLqUK6oXESplp3Tw1Xj8yrCRs1YeGrkNAQML7Jkz/618SGX4sX&#10;QiCoI/P/Bo0yv+WbMr8+V4MeqN29kBN6f8NXkeN3cNYiLhqRGl28zs46jWWRionMv877wWsQ5yUi&#10;ukUghB+1uCYxSbQYwktEu/A6tULk4LqE2zQiX4geAjuxdUMnqM+r8QWuG7jdKGDZhijxRZjg9QgM&#10;rhL0zqLky7JDDMVT5H5FOYGyECxEKtYN9kKN+vYGJn4DYmg0q6sIG49v43ns9gpc9hK/bX6XthQ8&#10;xgC8OjsCOiNSFhOGwm6s0y48rfbize40/niygn9zbxv/8ekh/vPLa/iH93fw//3xCf77n17hv/3p&#10;Jf7h+wf4X54c4fPhLJ4u9uD2ZAZ3p7N4vtyND7vD+Hw8iR+OJvB2ewCPF4u4M53GzSkyk8etuQpu&#10;zvfhxuIwrs6P4GCG9tT4IBYG+zFaLCHN+mLXmqFsVqD9fCcUbRro1VaY9C5YjD45cbiYa8PMe9Br&#10;PTJyQ8yx0SSGrjrbCb3BCX8gSfuN9+mJwGxyQa00oL1NIYUNIWYYtAbWYy1UXULk0MBssMBhc8Ht&#10;9MBhd8NotEOpMqO9w4jWDivaFC50NYQNPkM935few/csxEIRCeUbhMY7RIYlau8IVJ4RKCWjUAjE&#10;D/o+gYjiGKulRKQiv4v7dHpEFMMA2gWeAXR4BwnzfESkjWXfMJeH0d6A5xG0uRuMcl0M9zTOY9Xo&#10;8AjxZEpOcq4MzEhUwRmow7PQRuagicxDFZqFwi8iLCbQxX2VRMVljW8SGv8U1EwFGn+der6Gx1SL&#10;43FfCdcFclL1hpghn8UQGYSS96XyDsj5foR4KuYsMfp65dBTSnMCGksCTn8J4XgvguEiHA4xUTxt&#10;ciE0JPLIxXKIOIPw8Bt2a+iDGV0yYiNho4/nrA0fJebEKHmTbFfp44TyKPsz9WGkYvTjkqj4UvTX&#10;WMYTx0S2F9uT9DumFjGW7UYpkJCiRtEfR9YdQZzHjhjcCGqcCGvdCGs8iGp9iGnpS1oTGA73Yrky&#10;i4PxbRxP7+NK9QCHkzu4NL6FvZF17I+sYW9oBbvDy2QJu6NLUtjYG1/Ezsgc1vomsNQzjOXeYexO&#10;VnFtdQP3Di7h0eXLeHT1Cp7euI6np9fx8OQybhzwmMtVKWoszQzJP49urNCHoG+1IeYeXBrDyjx9&#10;hdl+zNFfmZ3pxtLCgJwH8fhoEdevruHaFTF8r4h6p//UmDtwc5q+B9kQfs1s3W8SwwjXfLFdrl86&#10;XCPrXF7BjmB/Fbv7a9jeWyVr2CKrW8tYWJ3D9MI0JuYmMTk/hfnVRWzsbWPv+BA7R4dY3tzi9mVM&#10;zi5jZmETU3MbGBibR757FPFsH0LJCppObVrcMihxV6/AA5MaD/wW3M/5cX8kjSfrA/h4fRHPd8ax&#10;Lv71TaO2m8btgJqGsDBy2YHPMN3QncMtrwbPUm48KoaxHXWhQmc82HWRzner/PdQXqtCXqNEStWJ&#10;hEqIGkTbhYimCz5FJxwtzXBfOIts+1ksWjvxgEbHh6IFH/NavEu14VX0DJ4Fm/CEPItfwKucAk9y&#10;apyk1LheduH95gj+/ZPL+H99fIj/8vER/h+Pr+Pvj1fxeroH1zNerNo6MaE5gyFee5+WxrytGeM0&#10;UKpC2CBiArGCMHTEmP1ismIaMXLy34IQDhrCBhFRFxKzRIgbUpwQP3CSWpRFjeyvhIq/pnGMBo38&#10;rDyGyBOihqAeqUGyBfHDMA2cjAFZ8aNk2cF8BzL1f7iLycNFxMbAIA2x4ZgUNfqHYphb7MW10zU8&#10;f3VdihsNXrw+wd2H+1L46GM5MdfG1GwZN25vyfkxBELYeP3pFl59vIlX3zElzz/ekALHux/rwsb9&#10;TRzfXMHNR3t49Poqnr27gdfficnGH+DF+1PsX5nD6vYIrt1axfvvb+PzHx7i5ZtruH1vCweHM1ha&#10;7qXjX8DIUBy5lIOGdScM/LZ0HXR86CRZFDSalWfh0l6A19yKgLMDXlcb7I4LsHrOwx5tRmHajcWb&#10;vVi814uhKzGkNywIr9BwPbCg/4YXw3doiN90of/UzmU3xh/6MXrPjcE7NvSeGtB9Q4vKDRqqN7Uo&#10;M81dVSJ/VYXidR2yx2ok9vi9brQjv2fA+EkECzfzGFwLsFGl88ZrNevPyvk1hLBh17bBpmmT/w73&#10;W7U0/LVwGZU0/tuhbj+Pjgt09s7T8G+j82DSIOC20ui0wWXVQa9qk4axmLxPo+D9OnSIh+yIBW1y&#10;Xg07DVcnjVs/DdpgQA+XsxNGwzkY9E2wWlne18EGXYVITIOEGGqowO+H34n8jnMWZNM0ztMmGuQW&#10;GgMuVMs+LJUCmE06MOLTos/eiX46p0MeFYaJFDZcCiluDDC/X0RzSDrRbW9B0XwGZfsZjEYVWO7x&#10;YKU/zMbeje6oBZWEFb1icu+iE0KQSGdM/HZNSPM6hLiRKViQ5ncs5oppIL5riSiTMyMjhJB/hOzf&#10;hHVJRFGIIZqk4CDEhm9pCBA1hCDx6zKijhl4DXper57XRgrieTJP5Ne3S2S+/hv4zRR1rMM8brlO&#10;Scf6pWW+msdRcX+SU9bI/hohcGQzKuRE9EZWg0KuLmhkuL+AyzUh41tE9EctaiNbFzTkBOVS2GCb&#10;kmcbw+cqJhHP8rmKicRl1IZ4xhkzenp8mJ8vszMax8H+DK5dXcbrlyf4iUbpT58f4yMNVLEuRI0H&#10;9w5w63QbpyebuH1rFw/uH+LRo2M8eXIVL1/dxNv3bBeY3uA2IWqsibH0d6syYuPS0TLTZRxeXsMh&#10;2+htMS68mNiXnaqYyHeTLFYHMTVapkOdRk8uQgfSCa9JC7taAQOdREP7RehazkAvIp6IXd2JgMVA&#10;B87Mcnr4zDS6Az6260kUYkLY0EPbdhF67utjfcv4xaSLLjqydqRcFjqMFsSsdPwMdAB1agSNOlQi&#10;QSyPDeHq5hp2F+YwWqbhHAwi4nKzPtvlPx9VbZ2spy1oPn8BrS0t0Gg0dEp9SCXTiMeSsFkdaGvt&#10;oNEsIjbO4hzT9rZ2OYFkNp1BX6WbVFApFJBNJBD2eeGwGGFgX6nnPWnZFpj0HazzCoT8BqSTDvZN&#10;HpSLXtZlB78FIf4JUd3KvsAmEf1FYw4mKRKy3ueKYig4li+KKCneMx18QZJ9XCJXQyynmZfh9iz7&#10;mpwQ0UV0IBHLWR43I7EhI0RJ0e/UyZadNernEORKTu4rcEnEepZkvuCqUXR/g4d4JVKMKbi/kGI/&#10;nWJbksw5Zfrttq9lCI/zV3yzLV3icUmKx0/+Cjfh8XntST6DJO8zxXtPd/NeK3wmXC5UnHzGvJ+8&#10;E4m4GApQj2jAhEzEjWIshHwojJQ7wG/JW/sXEI3lpD2AlD2INA1sMdZq2h5ClIZuQG2hsctjaE1c&#10;1hLxQ54WMaNYZhvPb9zV0Qy/qgthnQZRPc+lNyJKhzKg0MDfzjZewTaGztdCpoLrNKxf7hzj0/FN&#10;/HjtHj4e3sSTlQNslfrRbWXbq+1A1tiCgq0NBYcSRZeeRjrfp8sKv14FC89l7mqRQnwxGcTseB+W&#10;afiODRf5rYr5XPwYGsxhZro21NLwcA79YuLwATKYlggxY3Q0j/FxEWWRkaJHX18S4xMlLNIZlXNO&#10;CDFzY4r1nkYxEcavEB3WRL1fHJXDOfX1pdgeJaSosbIyLgUFIWRcv7aNq1c35dBRR4e1yA4pTkgR&#10;opaKOTnEMSXbtWOLfxI1BI0aYntNxPgSzUF+LXTUqOXV2V/A/oEw0tmGXaKDwWWRL0QPcdzFxRE5&#10;bFalEmf9DCIWcyIatSMSFbZkUD6TaToL8wv9WF6hU745wf2EwDElozbEem3+DTGJOh2O+rooIyJb&#10;ZFkhZjTyt2rlNtaFMML9tmrPdo3s8H7E9S0ujWCA5x0Zy2NFlNudweh0iXVPiJmiHrLesR6m+N2n&#10;WK9rsA4wL8kyqVKIdSGOaI4OYXYAieI8Mr0HSPfdRKznLkLdDxHsfYFA/1v4B97CN0iG3sE//B6B&#10;0Q8Ijn2sMfoRIabh8e8QmagRFkySqe8Rnv4eoV/xw2/4Jo/lg1Pf1RATe8ttteXa+tflxvba/Bbf&#10;I8r1aCOiYuYjIlLIeC+JEClUfOEdYtV3iDONzwneMu8Nec28GonqayTrpGbeIC15XeeVJDX9AonJ&#10;p4hPPEZy8hEy04+Qm3mI3NQ92q230T17B6Nrj1DdeYrZ7UeY3byHjcOnuH7nI67ffIPV9Wvsm/ew&#10;snSAlblNzI7OYmmsitt7R3h86RjbgyOomO0InL0IT1MTIufPoM+iwV5PCvdn+vBkogf3yknsu030&#10;2ZqRO1sTE9znmuDgspjo206EKCJw0Da10P40EbOYCJz4WTZ+pglFbp/k+lXdeTyytuO+tQ0nllac&#10;BrS4HjVjkzZkhXa7iL4Xc2iIqH0r9xNDDRuZGpma66nIE5H6YghiMefHtKoVs7SVB9kGxek7etgm&#10;eVUKRMz0ezx+lFNFjNKZry7uYXr1KoYWrqB78giV8WN0T1xH99QdlCbvIzf+EJmJp+QlMpNvyDtk&#10;pt7zuX9AduYDn/17pu/IW2SqgndIk5SA7z099xHp+e+QEZNyzws+kx/JT3V+ZpmfkZr7ieW/hXkk&#10;KSIvqkKoEOkf+G38wvw/kT9z+S9IzvwdEtNMp//EZW6b4X4zPyIx9QNirA+xiU+IT33i9XyPzNxn&#10;ZOd4DbOfeI0fmJI53ouYzJXfY4rfY5rfYW7+DQr8RovVNyhOvkDP1CMMzdzEyNQl9A/MIpMU/7h2&#10;waJSw6rogFNN6IdbFBfpq7TIYYv68iH6BX5EPDo4jK1wmdrZt9kw1B3D5FAOI2yTRZRGKe2RaQ/L&#10;ZsNWeC0dMKn4PjVER59NiBoCO99zvAmhcRXK+y703PCgcNOCZEPYuK9D91Mz+l7YZNRG7xMHuu/b&#10;UbpJm/SYfs+uEtFN9n/rnYhsdSJ2oET6Ku1g+mvl+xYMvnRj6LVXTjxevGlE94kVQzfdmLwewvxR&#10;AqV+Axxi/kNeU2/CiBHaOMNpM7rDamTdHeyfmxE1n0fUcoE2YBty3i7ahF1Ic1shpEa1P4iNmTwW&#10;R+MYpm/dmzSiHNXRflQi4emkbWnEAG2VwQr7/pQTbiFsKM6is7UJXSLqvu0cuQhleytUnR3QKtUw&#10;6q2wmH2w2xNwugpwerqluGF1FGGx5eFwZBD0ZZCKZJAJR3geG0JmFcLGDsTN7Uha2hAzNCOkuUB7&#10;oBUp2oY5B/1VhxYJswIBjagz5+DTnEfI1IqoTYmIXYeQiEh2u5GIJJBM5BGKFmDzZmBwpCEmYtU6&#10;CtDwGtT2EtSO8pdU46zUEHlE/mjvbCCEhQrUQlAQyyKvsd6gLjp8FSNEXiNSQmxrLH9Lfd8v/F6Z&#10;Br8t0xAr+mq4Goj8b5cb6728LuIQQ0rVhp8SE6d38j47HCV0OAVFSaerRMrocpeh8PB++O5UddRE&#10;IxD3z+eg5r4apkIs0ohle7EGl7VEx3wdz6Gz17GVobdX+D5ElEVPLeW6kdtMLGdmeSlM8DqMzgKM&#10;/HaMrjzLZllWDMOS5XptzHmJWOd7NRGzM/cFsW4S/2q3c5kY66nJkYPFkYfVmYeN2HkOO78Hh60I&#10;l63AtiMDvy2BgDmAsIk2OH2gHp8Lc7kojmmnPaI9893hLP58soR/dWsV//7eFv7DowP876+u4//8&#10;7h7+689P8X///Bj/+7ub+Df3d/FhdwL3qyWcjCRwOp7C48UK3m4P4/vDSR5nHK+3BvBwoYCbUymc&#10;TKZwYzqP09kKTmk7nS6P4voS7cL5MWxP03eknzbZ04N8JAaXwQZ1mwpdLeJPoibYTB76T34ShNMe&#10;gdedhNsZh9UUhKLTgnNnFPTNmnH+vAJGo1uKGtFYFn5/DGazC0ra2O2tYi4NFX0xEyxGCzSsx51t&#10;HVB2KmSe08a6/xtho1NhQZfKBYU2ALUxCq0lxXfEd+bmO5bCRiMSaoDfzWCdITLMb6lBTeSQeEfk&#10;ZONq32g9raHy1aIXFN5BfpMDtaGZvEx9gkF0+YlI5Xo9j4iJtrsE3LdTiCA8vxRGXL/BKVJuE7i/&#10;IoSULl6jEFUEMpKC16lw83rcQ1C6hljPeQ8C5mu8oxKtb+wLGt+4RO2bIHXBI1CjFrkywnsb5v0P&#10;Ql0XM9QimozISdhZDw2eMiz+bpg9RRhsSZj4jXr9BYTD7O/ccfrRNnReVEDZrISuXQtTlwGmDj3M&#10;HewblBYEDB62/0H6aWFknLHaXBieJIreFCqBHHrDJUmRbaWY+DvjiCLniklfruCJSTFje4q+QXUZ&#10;1e5hDLKf7QmnUfYnWTaEkM4JD78FZ7sR3k76WgoHEvog+vwlLHfP4WhqDzcWr+B08SquVC9hd3QT&#10;Kz0LWCWbA0LMWKsJHKNrZBV7oyJaYxE7ImJjZBbrA1NYHRjHysAo1kbGsTNTxcn2Fl7cOsX7R/fx&#10;5sFdPLtzA09vX8fdawc42JjH4vQAqrQJ56f7sUKfS0RdiKGCBVv0z1ZXxuh3jWBldRSra6Pyz1QH&#10;l+ZwfHkJx8dLcllEnteiyIUvN4PtXfpY4o9qcshdsZ3XtjHB4/C61sZlXu3PZ7z2XfpL9L+2tskO&#10;/ax93tPBCraYv7Y5h5UN2rdrVcyvTGNhtYrV7SUZ3bFDVjZWMLs4j/nlJWzu7mL/6Bi7h8dYXNvE&#10;+Mw8eocm0HSVxs1R10VcVrfgjluLp3kvXrOReckG5elGBY/Xirg7n8JyRos+UxNGLE2YczVjmsuj&#10;XU2YIlu6s3gYMeNdOYLnvWlsJ30osCP2KFvYwbYhrKFBoupEVNGGUGcLgooWBGjA+oi9/QIMF87J&#10;OTbEHBwhGreLTiWelpz42GvDy5wC92NNuB1uwik5iTbhGg2lK6lzOEi1YD2lwM6AHy+vLOLvXt/C&#10;v/v0GP/u7UP862e38G+f3MAvl9fxgA7dqk+FURo3fTS+KqTHeAZjIRWWKj7MkL6MDeW0Bd15B3rE&#10;ZMc5Ox1TOqM0hHLi3+PiB0DxY1FRYOZyXZwQAoSIrGiIGr8VNrjeKPslv75eEzRq0R+/J2x8maej&#10;JH6wqkWOZHJGJFI6JDMG+QNWqeKUwoYYikpMID42nkR1toDJaRqhY0kMj6UwNpnFZLXID6Efx1eX&#10;8fjZFbx6exPvPt3Fm/e38fzVCQ4vL6B3MI5Q3IRyX5gfSlXOkfH6wy28/e6OHFbqlRA3BN/dwouP&#10;p3j1/S0pbDz/cIKrd9ZwcH0BJ/e38fDVFTx9d8Kyt/H2h7t49OoqNvYnsLg+gJM763j76Sa+++k+&#10;Pnx/Gy/fXsf9R3tySKqFhW4M9kdRKfpQyroRdKugoYOkbKEjpDoLD43sgFUM89SOoEuBZNSAAo3N&#10;XMWOZA8N4VE7yot+9G6HUdkNoHzgQ/dlP/rFUFR3ghi9H8DIfQ+GH7iIA8OPHBh6aEX/fSN67mhQ&#10;ua1C9x0Veu9xmWnuBg3XU5FHY5aGdOpQidB6GzLbOoyfhLF0p4iRzbAUNtoUdOD0ZxF2quExdsKm&#10;boZD08ZlJcIOA9JBF8rJMArxIOx6pRx7WPxrTa9qRyzgRjYeQjzogdOsg6arBR28Z4GOxwl6+T2k&#10;fJKQ3wibpRMu1pFI2IRYzAyfVwmrpRl2Guludxv8gS4EI9yeoHOY1iEtIgoaP3bm+H2l+dxIT9aM&#10;saITcxU/1np4P1kPJoMGDIoJxF1dGPGqMepVYbgubIi8fkcn+gRC4OB6t70VObYFgn5/K+aKdix0&#10;+zCStqMS4XOLm+kAOeTk29mMWQobDXEjlSW8nrQgz20kU0dEI2Ua27JGljVymSnXv6W2/W/B5y4F&#10;CToiQmggmYJWLsu8LzDvV+t8Zjnx3MR8IKxrdRLMS9ZJ5OhEkKTka5kGKZ5DkC7yeGU9snXSJZbP&#10;q7kvHaOskvdFR00MRSXI1smpZZrOiHU6YFk6LTxPbU4NjRQ2MnXSzEtneQ5xnzneb5bnyHwlyfcv&#10;kM+CbUYiyfWUEDyEyGGVy7E4r4kOW29vQM55s7s7iWvXVvDg/gE+fbiHn398ih++e4g3r0/x9PEx&#10;7t1hR3x9Xar2V46WcXqyhbt3Dlj+CI8eXcGz5yd4++4u3n98gCdcPry8gup8P2YX+mW0xvGVNVy5&#10;volrJ9u4frKDo+M1rK9NYVmIG+xkl+dHMMcOd2a8G6P9eZQzYTraVjj1dMjVXdC3NUPbch6qC+wz&#10;ms9CffEMjJ2tcOhUNGp1sGvVLKtDzOtBKZFAPhqF12yCrq0F+nb2PWY98qxr5bAXeb9DihoJhwUR&#10;sxEBvRY+nYaOJOtHIoq1qXGc7G1jf3kRY5UysqEQj+tDwOGCVWeAur0LnWI4qovN6Ghrh06ng5fb&#10;Y9E4wqEoHVgbWsXE4XIYKtb5C7x2jU7Or9FdKqNXRGpkc8gmk0hGIqzrbth5br24T/bNOvaRJn07&#10;7NYuOeRcJsV+IO8iTn4HFn4DRn4TRraDJhSKTEn+C1/7p5pAbmE7wH6sTqYg6hzrUR2xLOe3KfCY&#10;3D9X4jFKbDvE/DcFfk/iuybpPJcL/J6+wLqZ/31qx6tTP0eK+SnW5eTv1GcxVF2Kfa0QO0Uq1yW1&#10;7Uneq+DX+/ya5Df83vaUuG8hqLJNTBVYBwQ8V4JtTpzb47yuOOtLjHUqwXtL8jmmSJr7CYFH9re0&#10;D6JhPdz2TjhMHfBatGznrQhbnTSUHfBpxD/aXAjRaA7q3Ahoma91yeUgl30qK+0jE/xqgREuOk32&#10;tk64O5Vc18CrUNI2aoejnX2IogteJfNVatpNGqKFp10Bd3Mngp0alK0erJcHcWdhEx+OTvHD1bv4&#10;8fp9vN0/wd25Tazme1Hmdxju4LGaz8DNfsXPPiakUSDM7z1k0MMr6oxKARfrUNzrxFhfCfNTQ5ge&#10;78VQfw7d5QR6e2hPDOUxPibm1ShhZKQgxQ0RjdCI2BgZyUlhQ6RC8OjtS9SEjfEilpZG5I/uYr6J&#10;9XXxg7wwjKtyeX5+iMdhXS/RYcgG5JBOk5PdsqwQMm7e3Metmwc4YXtx9eqWFDrEPBkNEUKmQoT4&#10;RqQQERmNfwx9FTK+pS5WfDlGY7nGt8LG7l5jn7kaXN8jQtw4PFymsb8mo0ZEWXFfKysTqFYH5H2E&#10;QlbYbHxfHi3bWjtK5RD6+xOYmCzKCI4dOgV7bBdF1IVga0s4CtN0BkZpEw1gcXFQCh6ijJijoyZs&#10;CLGjMYwX91uvR3BwfYPb1je4nWX3Duaxuj6G0fEc+ocSGJ3MYW6pDzMLPegfTSBbccnvPsE6meS3&#10;nmA9j+U1iLOfjLNuJ1hPErSxYnkfIhkxHFs3st1VlIf2URq5hfTAXTnXRrDnOYL9bxEcfIfg0HsE&#10;hKgx8kGKGeGxT78iMv4dohPfI0KEsBGZ/AHR6c+ITP+IyNSPCEt+qtNY/4ZJwecaU4T7hutih0SI&#10;GL8RQsR6hOtC1IhNkelPXP5IPjD/PaIzdQGj+hbx2TdIzL5GUooWr5CYeYFk9QVSsy+JWH7OvKdI&#10;1kmR9PQTZEhWMPWYPKoxLXiIzOQ9GZWRHr+F7OQtFKZvoVK9hZ65W+ibP8Xw4k3MbD3A2vFzrB0+&#10;xvzmKZa2T7F/+SH2Lt1mv7yN6ekVrCxtY2NxE4uTc1gcm8KlxWVcX17FZm8/hpweZNiGJM+dR671&#10;Inp0nZj2mbCZ8uJqKYrTQgQ7XjNGlBcRELYnkREVpKuOGBpKoKB9KubBaAwZJbZpiZkIwaJMLqku&#10;4KlDhUcOJW5aOnDLrcYt9lGXaANPdp6RAkiaZM41Ic/+Os9rKrD/LbZfRLHtLLLna9sLPE8/26Tx&#10;zvOYULVgSNOKsuoi4p1nEaBvGjbQ/gkGMVDuZdszi4nqGkZnNzA4u4WemS1UJrfQPbmL3skDdE8c&#10;oTh2jPzIFeTGTpCfuE3uITcuuI/cxEPkJh8hx3eTmXyI9OQDZMTy9GNkZvgO+S4z1WfI8j1n54RY&#10;8Ja8Q3b+PflAPpJPkswcmf1Yh3lzYigoIUR8j/Ts9/xWBEKQ+JHlf+ZxfkFu7k8s+2ee4y88F6n+&#10;GdnqL+Rn8iPSMz8gxW8zMfmRvOfye5bheatCiHnL70yIZC9Z7iWv8RWPWSO/8BJFwdxLlKtk+hn6&#10;Zx5itHqKsal9DPRPI5PIIuh0wWsyImxjP+dif+cyyeGK0gErBotRTA1kMchvJe4zwG1ul0NMJUU0&#10;QNqDvkIQvXm2zRkvSim3zCslXFLYCDnZf+kvwKyjLSYm6zbUhA2FjT5MpIltAX2FS27036Rvd8uG&#10;1KkWKSFs3NOi8sSEvhc8/ysnBp670PPQgaIQNi6zzAHt4H3awQe0g49p/16j7XZKO+c2fYsHDWGD&#10;1/aEdtFNPSonJgzfdqN6K4qlqylUBtm3WvnNms5gkP79ZMmFgThtcVcbwsYz8Kmb4CUBXROSjlYU&#10;/EqUAvT9vF0ohTWYHQhhs5rD4mgMw3k7ehMGVGI62o9qpHwKFOiD9uZcfDZ+5BLs911qGDTNUHac&#10;hapDDCvcTNqgZD+u7OiARlETNqxmP/uEOOyOHByussTmKMJqE1G+GUT8WRSTRfRm0iiGPIhZ1awH&#10;bYjTB06KSAxdMwLKCwjSPoyynieM7LdJREv/WEE/kHXH1dVUFzdEBArbcxftHD/9yEQG6WQBgbD4&#10;oTsJrY3UhQ2VvQCljamtCLVAiBuSIrfVcZRq4oZDCBniR/xa2kBELHwRNurRDEJwUDqFuFETINQi&#10;ooKI+Sway98i8qVIIfZtINd/vY88Ls/zFXEeIVII+r6hltcQOxplvl1XOLq/0MV76+R9dvB+O/hc&#10;JM4ana4iutwlKDxlKIlCiBwuPhOi5rKG71LjFAJGARoxf4o9z+cnyMllreMrOpbRC1iugYHnFcNC&#10;mXgck4ii4HYzsfDcFlceZjFRrjvLNMMyKZZNkgSXk8xPwexJMyXcJt6vRZKCxcF1B8swtTjSEjO/&#10;NbNMa+tWrtudWTh5DhfP5eI5XbxOD6/db08haKdfI/6s4/Ci7PNhPBnGFu3D23P9eL0ziZ+vLuDv&#10;bizhX54u4t9IcWMb//n5ZfzDh9v4/3x+iP/y/T38pxdX8Ocbq3i5PoSbExkcD0RxdTiB+/Q9X28N&#10;49PhFD5emsTLzQHcmy/gxmQK1ybIVA43ZrtxSnvo5uoETtemcXVlBgcLU9iYHkd1cBCVRBo+iwva&#10;djWUrSqYNBa4HQF4XRF4XDH4PAkEWbe87gTMRj/aW/Q40yT8s1Z0dhh4v2H6wkWkUkUEAnGYjA50&#10;dailsKFSaFhvWXdNFqgVYmiqNig6umA2mOG0u7ivB3abGwaDHUq1FQqVHSqdDxpjBDpzEnpbhu+J&#10;79PTXRM2+P1q3WJ4t34i5rQRDEpqAscQl4U4MEi4LNbrqL6k3EaUngF+h/2kj99mL7o8TL1c9wm4&#10;jWmXT+R9ixBA+tHJsh3cR+LqRbuz5wsdrBftkkZerUwN7vfNcifpcvF8RClw1nHUUpVL3Nuv70OI&#10;NyrJCNTemtCh9Y9DDsklRBtv4x75bDy1OX4EYnJwIWroWA8Nbrab3hJs3gLsbvH9JuF0sm21hGDU&#10;OKDp0EPVoqL/r4GxQwcT37O5wwiH0oYAv4GEI4a0K4FMnZw7iYI3jZIvg0ogj95QCX3hCsr+PLKs&#10;Z2l7FCl7GAlbEGlnCAPJPJaHJ7E6Oo3JYh/6o1nuG5fDWUX0Lni6zPB0mtku25AwBFBiXZxIDGKz&#10;fwlXq5ekoHF97hiXpy9hb3QLm4OrWO1dxHrfEraH16XQsTcmWMf+2BrTVRm1sTU8h42hKtYG+f2P&#10;TGNrYgbbM7T55+dwfWcTT06v4cXdUzw6vYqbx7s4PdrG9UubONikTzA/ivkZEZXRjwX6XiLae7/+&#10;p63NrWmsrI5heXVUjrixsj6KtY0xOe/froggJ2KYXDlErvBFxB+s6K8IoaM21G5tuF3hi4g/awlh&#10;ZJ3+iYjsED6T9KfoSwm/TETub4pofXFu+lI7wn9i/obYRt9tnamIMt/YWcD2vhi+ahXrW8tY3VjC&#10;2uYKNnc3sHOwg91L+1zewcrGBv2bZTTddZhx22fBrZgdd4tePGYH/mopj3c7FTzbzuHWQghbvVos&#10;pFuxlG7DbkGDQzo8a/42GqFNGGluwpqmCXdCRjzN+XGaC2I2YEHS0AmXpg1udroBgwJBTQeC6jam&#10;7XTuO+TY6HbFBRho4KovnkXX2TPQ0oj2X+AxNWdw5GvDw3gHuYBboSacBJpwnQbSjWwTruTPYyd7&#10;HquZVszmNNiYSuLpnR28eXQFbx9cxod7x/h09zK+v3UJn69v4tFsD5ZDWoyYzslojRKvu0Bjpt/Z&#10;ioWiC/PdfowW3OjL2tGTEZMP0/nM2lCiQ1cpi6EEhHhQi5YQP85k6ARmBXQEfyVoNBBCR12k+Cu+&#10;lKn/6PQlWuMbsaQueDQiNhrChvjHvfiRN5mmYUZnVMy1kSsIscOCEh3UyakMndohfiwjcmLuyZk8&#10;pqpFzC50My1Jp3ZheeCLuPHhu/v4/sfHePnmFJevrWCYzm88TQOxO4iVzVE8eHosxY23YigqEbXx&#10;nRA3buPlp1t48eFUChxvP9/Bs3fXcZmd2N7VOVy7u4kHLy7LiA1RVgghtx8fYGV7BEu8thvc/ubT&#10;TXz8fA8ffriL737kNfz0AK/enODGqfiBcxhrK0PY257C0lyf/BdMwKWC19aJkJi4NGhEKsx3ICZL&#10;K3gwzg5vai6H4dkEylN+pMZsiI2bkFqwY+hyAvOPuzH7tICx+1EpbIw9Ymf81IPhR3YMPqRh/MiE&#10;gccGokPfIw1Rc1mLvoda9NzXyO2TL72YeOZF320rcpeYf2THxLUwZq+nMb4dhTVwBgp+T1bDWQRt&#10;CniM7XDq2uA1diFg0SDiMCAbolGfT6A3m6DDoEULHToRkm9U0xENC2MzLAUOJ7dpFS1QtLNOtNWE&#10;jYCX31naj0I2iEjQws6zC24+k3ic7z7jQjRihMfdBa+HdS2gRCSqQSypQyxF0jokxI/a/G6zAn4/&#10;GebnuL07bcIYv/+FngDWe8JYzroxHTJgxK0kYrJwMaeGBmNetRQ3RLRGn72jJmxIcaMTZWszsno6&#10;r6TbfRGTaaOMghpJsR5FjTQ0akNeibkuMlLUMEqSaYOMJkny2uQPnOLHzvoPnkLAEAJeTdAQZfS1&#10;cv8IMorpN4j9Ulkdj6nl/Wv+CYhydKa+CBY10UIIGoI4iWW1/zjcR5RL5FmexxIkCjxOnQTPE8+p&#10;WZbvjySzdJCyPPdfwfxMDbGeaZAR1ESNVFrD50jEcob3Ke5XihkNeB1814kUz8v3HU9oEY1ruG6Q&#10;bYYY6iuR5HNKmeQwRqNjSczNd7NTmsQdtqevX9/Ad58e4N2b23j88Ag3b2zi8tEi9kWnJX6AI3s7&#10;VVy9vIZbp2KejQM8eHCMJ0+v4/WbO3j3/j5evL4l59YYmyxhYDgj/zEshqO6KoQN8Q9sIn6oFGPb&#10;i2iNxbkhzE73oTrZh7mpfkyN0KDIhBFwmuA00HnW0VgVE162XYCm+Rz0bRelyCGEDZtGCYeexqdG&#10;lNMi4nahEI9LYcNvtcDQ2QFTpxg/mY5xyItKxEdH1imFjTgd/ZBJD79Bi6BRj5idjnY2hZ25Ku4c&#10;XcLh2grGuoWwEUQqEOCxvbDpjTSaFFC0iQnqOqAW4ycbTfB5fayTMSls2GwOtLV1SlFDiBtivg2H&#10;3YlsOove7h62YQUkYzEkIhHEQyH43U5YeA86VQeMui6Y9J00pLtoOKsQFm1fUgiEbPfZT4koGxmV&#10;xLoiInQy/O5E5M63EUe1qKNafapRE86FqPFFaGBeTVwUiPrH9iInhIwaKR4zyW87wW+vhlhuwO+L&#10;xNP81vmdybSBWP89+F3+LvxWJfx2E0KEk4hlQe08/1ySEtYFicjjsUR7wntM8l6TvOfEFzHDiBjb&#10;phjPG2XbJIjx+cZJjG1XPC2iJfn8c+L9OREOGGAzdUBHO0bX2QyLsgt2lYYGsw4OhR4upQlupQUu&#10;BR0fGrfOTn7DnUZi4Loe7i4d0cDVqYKjjfvyO3F2KuCm0+Tq4rfc2QUHHSeR2vl9OTu4nbiIo6UN&#10;joutCHSo0OsKYKd/DHeXt/Dm0nV8vHIL311lP717jOtTC5hPFdhOOxBVKOBrbYGnrRn+rg4EVCoE&#10;NFqE+c3GbFb5zad8bgyVslibm8DawiQmWP8G+7MYGS5iYqyC0ZEiBgezEBNlC2FjZLiAIa4PDmRk&#10;NIIQNIaHuS4iOOpzb4h8IWyIeSaEcbu7R4N8Y0oKGmtrk6hW+7l/FrlsAOm0T85NMTXdw3ZoFic3&#10;tnH79oEUNm6c7OLqFbZBlzdweLhaR8yPIYahEiIHDWYhZsihqGqCxrdDT9XEjRq17bXl2pwbdUFE&#10;LH8RQOp53wgae7z2mnE+z3Mu4Ph4BZevrOH48ioOLi3yWsQcIStS6BDCyxzbs1IpCp+P79wphqkz&#10;sN9m/c35ICZZn57uxiodCCFUiH81yWGq5L+eZrC4OCSH9BIsLdEm2pulAyAiUIQoVP+XFJERG5ti&#10;mK96pIfYLpwKphtcX9uk0z/fg+7+KL99B4o9IVSX2L6u9KEyGOQ3bkSU/WRD1IhklUxViNK2jrKe&#10;xNhXRDJOBJN+lssj3zuFvvE99EzcQGZATCJ+C+HeRwgPvEBo8AWCg88REOnQS4RGXiEy+vpXRMfe&#10;SCJjbxEZf4voxHvEJj8iNvUJ0UnBd3W+/xXyn+x14iwn/tEenyYznxCrz10hiM0IPvwVcW5LTL9D&#10;cvoteYPE1Cse44UkMf0cyZlnTJ+QR0hOPURq6gFSk/eRmrjH9C7SUzVSk7eRnLiF5PhNSWr8FOlx&#10;PouxG8iOnZDryI5eQ2b0qiQ7JrjMvGNyhPzYIQpjl9A9dYSB2cvorx6ib2oP40tXsHH8CLvXnmJ+&#10;4yqGJlcxOLqA8clFTEzMY2K8ipnJWcxPVbE0XcX6LJ3MBX7Hk+NYLNHG9QcwYDJjSK8navSp2tCj&#10;OI9hTTNW3TocR53Y85kxrmMfeL72R7KLZ5twgcstpI3+lxgaqo0IQeNcHTFklMgT4ob4A5qIsMiR&#10;Q9q4r/1mPHPrcc+qwC1rF05pmx4a2rDadR4zLU2YbDmL6Y6LmFV2YE7dhQWNgnRiXnER1fYmzNDG&#10;XVDSl9O3Y4U+47S6Fb3tZ5DjvgluT4goM48DPTkhok7xmSzxu1tAaXQGZT6PMpfL48so0+mvjO2g&#10;OLyD3MAGMv1ryA1uoDC8TXaRG9pDdnAfmaFLyAwfIU2SJCEYOabfcIXv8Rrf9QnSkzf4nm8iM30b&#10;2Zl7yMzcJw/JIyIEkMdIT9dITTGdesJyT5GrPicvkCWZ6kvyCtnZN8jNvkV+/gMK859QmPse+dkf&#10;kJv5XKP6mevfozj3HYrcXpz/iNLCR5QXP5EPXH7LvFfkJUrzz5k+Y1nCtLz4DN3Lz9Gz+gK9a8/R&#10;T/qWn6Fv4Rn65x5jbPEhZldu0f+7xHZ6hjZ/BmHaREE7/XOvHdmAg9iRCdhQjnto3yQxxXa8LxdA&#10;1KuDn+8yxDYr5qMNEKRPGrOjmHTJOTVSQROSAdoSYSsKXE8G6INY2mi7nKPdUovYUJuaoLDyOwvS&#10;rx/uRM8lD4ZuBVG540Dmlp5okL9HP+SJCf0vbRh+w77nhUcKG4VT2iqXaeseqVG4rEP5Gn2JG2aU&#10;b9Hvu2NF6a4FlYe00V66MfjKhd5HVuRuaFC8rsfwbfr09+JYOcmge9gEl43nN9eEjTERdSEiLurC&#10;hhA1PCRkPIesEDOCGilupD0dKIbVmOrxYXksgZn+IPrY/5ejWjmkVS5IX9SrQDqgRpG+aCXjRj7h&#10;QNirh81Im0DZDL2yFQZ+99quTijb2mgntssfRE0GG+zWAO3ABOyOrPxXvN1RgtVekMKGi3nxUAG9&#10;+V6MlivoT8V4veyjTQokzF1IkijrcEhd+9NoVMv2mnaxSMOsX0FVO/w8v7vrDG2Js/DrWhG10k9w&#10;03ah/VpM5ZBNFeH7/5P276+NZdu6IGgyySSCIIyNjbGRsTESMhJCQkJCSEgICQkJISEhISQkJISF&#10;jY2QkW38wA/8wg/8wA6beBEv4kW8iBcRkUlmZCaZe2/O2ecequo2Vbf6/nC6iu6q29ymuqg/oBu+&#10;/sZcUkRk7n363Nv9w8eca67XXGvNxxjzW2OMQAYGaxSD5hiGbBlIwF0hNvqF2GhZFggGWT9FeBA6&#10;yUuZQ4iNNsqf8yzXiA2WKbQIDiEdviA2/m18Pu//G9quqSTmhorvIbCz3M5rKIy1Uh5PDDokBga3&#10;BVLG+gxKnQSs/yd3WXzOfnseffYc+hyCLJFBnzODflcOA26+D6aS73dmee8s65PDEDHM44ftWQzb&#10;0hi2pjBkTSoM2wi7WMcIkgp65sWyYpTXHVUWFrL4LaRFFmZe2+xiyn0WwupKwyo+5N0pIgmrJ9FC&#10;XMHmFSRg9yVVapMywi5wM+9qg8fwfDuv8yUcnjRchNsr1go5+P15+H0F+Nw5+Jxp6mBxhJxRJNwh&#10;9pEgJqNhrOQTuNIo4Qnlk++O5/Hn6yv4d7dW8c+3lvHv767jf3y0h//bm2v43z8+UAHD/zem//H5&#10;Kf50dQXP18Zwq5HEGeWS6/UEHq+U8f5gGj+fL+KnswW8O6jj8VoJd+YzuDmXxq2FAu6ujOH+ZgMP&#10;9xbx8GAFd/dXcW2bc+DKAlbrddTSOUQoD5uHTBjpG4Fp2AKXzQ+/J4Yg30vAl4Lfm2Ifi8Aw4kZ3&#10;px4XvhnA5YuD0A/b+Lxx5bIvkchTjwtDP2JGd9cAOi/3YKBP3MiNUiczsh8PoE/pfDpFdIjLYYfd&#10;DYvFiRG9EBtW6IacGDYEoTfHobekoLeyv7GPfbLY+LvEhkZufCY2hNT4tzChMKCIjTGN2CD6PeMY&#10;8LLcJ8QGoYiM35MabWKjl/VQkLxbyghe73d5tV/OmVDQyrXz+loQcmVA1UcjaITM0Dm4LfgDsSHk&#10;jE5ZY2gWKUJsCKkx4p/FsARRF4sUD49VkHcili3jECuXEU8VI255jyW+zwLM7I82Tx5OTxZ2exxG&#10;vQdD/Wboukagp75l6jfCSn3M3GeEpY9zwiDHanOQY36aYz71I6LAdp9nvxBLjRLbibihGgtxHOZY&#10;XOX+ij+LIttOnn0u7aQsbfUj6fCjHEpgOlfCbKGCiViG54eRtHgRGrbDw3u5qPOFhh0oOOOYT01i&#10;t7aKs+Y+bi2d4c6KxNE4x9nMMY7qe9gb38Lu+Cb2Jrdw0NjFMY87ntnHUXOP2OH2No6mN4l1HExT&#10;F2hSr5mhbrK4hrO1TfaFLdzY28HNA+JoB9cPqB/treN4axlHW0s42VnG6R71nt1F7G7OYGOtriAW&#10;Gnt78sOUkBFz2N4VQqKJHRX7b1bF9WtDxfs70iw1PllsCITcoD4iUK5zWz9eSV7TVYTwYD2E1KDe&#10;tS9W+tQBd/fkWK1cSI3d/UXqLIvYk2OkjHqYwtG6wsERn/9kGwfHW9g52CDEvTnf05UjpofYPdxH&#10;x8+lDD5O5vB2Oo3HzSgezobwYjWOHw4L+P4oiwcLdhyWunBlrAfPV+34uBfBdytBPKpYcOKhMKrv&#10;wPZwB645+3EnOIo9tx4Tpn6EhzoRGB1AxG5AgkiaKaSI72aHHhkJqmygot5/AZbei7Bz8rcN9LEB&#10;dCJEgbZwqQMLfbymowOvs534MNmHD80evGp24/n8IB4vGnBn0YTTGRO2J1iPpSQ+PNzHb69u4B/e&#10;3MZf39zBX1/fxT+/vIl/uLuH58tF7EaGsOzqxLz9Ehrmb1AzSJyNbzETGuLg7MKykBsFFyoJEeAM&#10;yCVHUSk6URvzoDbuRbkqrjTMatFVFn6UGxr5s7WFT4RFC4qkEPyR0Piy7AuoxSdZiGJei98hFiJy&#10;HdanoFltyB/3stgrdZC8WJDI4rCgWvNhY6vKj04l+bCBw+MZnJ4t8uPPYm1rHAucNGYW8phfKmF1&#10;YwLn1zfw7rt7+PXPL1V6/fYO5pcritQoT0SxsdvAg2eneCtxOX59rEHibRBCWLxruaVSxMbH27j1&#10;aBdnt9dx+8mBRmx8vKeOE4JDrDjW96ewyYnqwbMj/PjbQ0Vq/PirxPt4hF8kMPnPvOb7W3j48AA3&#10;rq/j6hk77W4TM40MklEL3PY+RXAUUhR+a1HM1FNoclKcmU1jeb2I7ZMp7F5rYHYvRwXbCHOhE+GF&#10;UTTvZjD3OIPmoygFXh+mHvH8p3ZMPrNg/DkF6hdsr6+oCL4WjCg03hpQJ6beGjHznQ2rv4Sw+jGC&#10;5isvKrcsmLrtxtztCFZupbB4koArchFD7Ac2Csc+cy88FGzdbN8eYy+87AM+0yACVj3CDhOVilFY&#10;h/s54F5A7yUJMNcNj82kSI2Iz8U8J87hPuh6uZ9KX3/v17CZBxCjUppJejkx89lM3bDZ+hCTIOF5&#10;N+JxEzzuPrhdVFgDPDahh/zVLKRGOEHFJCWL9WK5wDab0SOVYF+MDaKSMmKu5MLGWAC7/O4bKTsW&#10;Ano03QNEP+Z8g1gM6rFACLkxYadyYunCmLVbERtj9m4VYyNNRSZFlOxUosM6NNl3ptiPxuKjqCZN&#10;FPrNKKTZltPsN4rY4Hggi5esn1p8VAuNzGckLwv0GmTBvr2AGhNkWmhvf4n2vvZ+pvHMEOJZgVhI&#10;6JDI6RAXtPJiOfF7UPgXyDk8NyZoERX/JaRGpJW2j9fOJYTcUCTHEKK8tiCm6qXdSyM2htmvNch2&#10;Is36fIK2rYgOFYhcSxNEPCngtZK8B7+zeqeyOJxgXeKCIUSIUKTlmqxFaqQz4rrOgkzWhrFaAAuL&#10;eWxynNjda+DsfBmvXl/Hn357gb/8+RWePzvHISe3pQWOIc0sZps5ld9cn8LRwSJuXNvG/btHePjg&#10;FE+fXlXExvc/PMYvv77EDx+f4PbdQ8zx+Pp0Vou3cbKCqzznxk3NT/6d20fKtczZlQ32+QWsr9Sx&#10;OFslxjBbLyGfDMLD/mM3DMI5OgILlTd9TydGui7B2Nut8gamJl0/BVodjP39MA0Owm+j0h4KIx0M&#10;wWMy8ZhejFLJDJg5xga8qEb8KLLfJexmRMxG5YbKb9BT4BG3F07OBzmcba3jxe2buHGwh9lqRSmG&#10;qWAQMa8fNgq4w30DGOztpxA1AP3QMCwmMwVnH6JtYsNiR2enxNgQYuNr6AZYL56bTWdRyheQTiQQ&#10;CQQVsZGIhKlA2GGkgjpM5dTKccNuHYTDqoPbMYhwiH0nyW8m7qfSJqQ57qfZT9JsO2LZk0q33Jix&#10;fWsxXVpQ+7R2I+SYkB+fLZUEYqEkbY/tUNojz0kq0q2f7Y7K9L8C2ZfgPeMpjjnJfkQT/Wx3BPPt&#10;bQ19X0DbJ+f8W5Brq+u37iXWTW1o9/63kRSk+vnsWirbqlyuI88p/Z5pnO9IoPo831WU70qgjS9C&#10;ErMvJTgmJTlPi6UMv0PINwKroRODPV9h4NJXqj2Oso1Z+qjs9A7D2quHtccAa7eAAnW3HqbOQULH&#10;8iE4+oZh7x2EpasPVsLRq4Ozf4hlAzB39cLU1Q0zlSdLD9t252WYCcvly7ASlgsXYb1wCUEeXw9E&#10;cXVmEU92DvHuyjX8cO22wtvjc1xj+Ww4ieyoDfEhzgmExOiIGc2IjVoQoVIWYz/J+X2oJRNYGB/D&#10;9iIF2PVFbK3OYmGmhpnpsiI1ZsXHugrkncVUXawyZLExByElJhSxkVHExpekRqPllmpxaQziJun8&#10;fIPjy4b6Q0gCg8/wmtVqAtlsQLlumpzMKusNIQ5u3NjF7TsHuMvx4/btA9y6td+yjNjWgnqfb7Ug&#10;21sq+LeQG5+JizaxIVYOEsdDIze09O8THpobq8/EhlyvTWQITk8/4+xMYm5sKkheSI8rV6RsSwUz&#10;F6sSuW/bckNcUvk4f4fDFirO8sNMSFm6zM1RJludUCbbKsA4FQD5a2ppuYZaLY7qWEzF5xAzbyFX&#10;xIqlHXxd+bc9EBdUQmq0iA35k4qKx94hv+MhFZPDJtY2a8iV3DBaLsAbGsQKZcWj8zlMzESQKlL+&#10;YL+PsE9Es+yv2R5Ecz2IMFUkB8eLMOdvX8yKgFid1qbQWDjAxNx1pGvnCJduIDL2GNGJlwiNP0eg&#10;9hSB8WcITr5AeOolIo3Xv0O0jek3iDbfIjbzHrHZD4jPfseUmPmeecEPSMz92MIPSLaQItLzP6g/&#10;2DNL36sFZPmDPbn4julbpJbeskwWl7mtwLLFN5C/8bMKYlkhf+uLFcVjpo95vYdM76uF7cTMTSSa&#10;15Gcvopk4xypxhlxBWki1ThFon6MxNSRQnLqEMnJA6Qm95Ge3ENmcheZiR2kqaCmahtIEumJTeSm&#10;tpCvb6PQ2EKhvoH85CpK9TVUGusoTi4hV5tDrbmGtd1z7J3cxPzKDjKFMc7Z7LtZIQ+n2A+n0Zic&#10;QH2sjPnGOLaXZnGwSsWwOYH1UhZL0TAWvG4sOmyY5Tw51ncJ+QsdKF/swKK+C0eeURwSMwbOgSyT&#10;H8k6v+nA5Qtfofvbr5T1Rj8hBIZYcQihIWhbbIglh5AhbWLjjNf5PmjHd34z3jhH8NTch/sjl3Fd&#10;dwGHPV9jn/rdwVA39od7sT/SR/TjUE8M93Dft9jnuHk08C3OR3tx3TGCE9sIVvW9qHXz+tQDUz0d&#10;SPMeBZ8dxVQKhdI4smMNJKtTSFTG2PbYpqcm+T6bfJ8z3DeDVHkayVIdqdIU0pU60tUGMtUm89xX&#10;meO580hUFxEfW0KUiFSJsWVEa6uIT6wjPrmJOL9Vor7Lb7+P1PQRcYxU85Tt4UwhMX2OBNuFhqvc&#10;fw0Ztpns3G3iLjIK95Flm8otPCaeIL/4DPmFF8Qr4g3y8++Rm3uH7Czz3C6vvsfYxgeMb32H+u6P&#10;mDn6BXMnv6B58D0mt19jYvMF0xfc9wqNvddo7AteYfrgJZqHL3n8S8yfvMbc4Ss0t5+ivvYQC1sP&#10;sHN4H7v717AsLhqKBcT9bgTtJuoiRsRdo0iwPcRcBqR8lNMTLoxlfIrACLsoMzo5B3ooS3o57/mN&#10;KEjMvJQb2YhVWWj4JdYDx7NCzEGZyASnqRPGoQ4YhlvEhontyczU1wHvZI8iNuqPgqg+oS79iHrz&#10;oxHkno6g/Jp62AeN2BCiovLcitx97r81jBxRumvE2EMzxqm3jT93YOy5HeVnVlReWHm8k7CjSl0u&#10;fbsf2Zs6TD20Yf15DLv3M6g2RuGyfSY2pig3VcNDyHl6lRuqqOUi4rZO5LwDlAcNqIRGkBXCwtmN&#10;UmgIc2U3VidDmK94UEsYUeS5hRDrFaCc5Bnge9MhFxlFMWFHmu8l4KJMQL3PyHYvcRMtIzroB/rR&#10;39mpLHsH+zj/G+ywWYKwWROwWjOw2goKFkuO8mIWHkcWmWgZjfIUlmrjaOaSyLup65soO1G3jBPR&#10;kW5ExBOGWFiOUKcY5vg9SBl/aADhwT4EdeLGrQMO9iX3wDcIS5wuF99rKEh9LIdsqghfIA2DLYoh&#10;1mPEmVN/P+scBQywLoOOIoYFitzQiA0FybP8E7Fh06BcV9nLCmK1oSCkQ4t4aJMaKo7F7yAkxGdo&#10;FhPaORox8uU1BEJgaPgcs4PbrKcGISWkblIXiRNSbdVLq6+qJ4/XtsXyRMDnFfDZB4Xcsef4DjIa&#10;7GleP837JdBnj6PPEWd9ktC5UiqVcoHOkcSQM4VhYoT5EVscelsMI9aogp7vWW+PfILBoWHUGYXZ&#10;FYPVzbZAWFxxtW1xC1mRgL0FhycOhzcOpzcGpy8Kpz8KF+U+TzDG+TwOb5jpJ8ThCcXgpv7hCUTg&#10;DUbhk+OYegNMA3Fu8xymWj6BQDiFUDSNcCxDnTGLeCKPpCzwx4uIhfOI+FOIeGJI8r6FUBQT8Rjm&#10;cwlsj2Vwfa6C51tT+P54Fn+6uoi/XieuzeOfby7jv7+/jf/59Tn+t4/38X/88hj/y4fb+G/v7+F7&#10;yiX35/M4m4jhpBbF+VQS95creL03jR+uLCm83p/Gw7Uqbi3kcGMuh5uLJdxdm8TDnVk8oYz25GQT&#10;j052cOeQMiD1tO35eTQrnBMiKfhsXsrmNlgIp9VLnSuGcDCNIJ9DrDbsVomz4cGQzoq+HiP6e40w&#10;SuBwTwQxvocIZWaX04/hoVF0dfbh0kX23+5ejFDHG9UbOMYNQ0+YjUY47Q64XV64CKvNjWG9Df06&#10;C/oHHRgxhihzJWFkWzLYs4rYMDhL0Lsq7HMSt6bGdjOuwTXxBSY/kx3cpxOI1cMfofaJO7Ua2+MY&#10;+nnNPoGrin73GAYUuUF4atyuoY9lmkVHC4oEqaKXaJ/z+bjP5e1tSeWYT9st9EvqFDdu7NOsh9RH&#10;1VvVU6yixtX2J/LGPaGsMNoWJ5oFSh3D3nYgdSE1JtVxAiE1hhWpMYYRdxUGTxVGT1kFCTe5OG66&#10;s+wjGThd7EfmAPQ6G4aoe410j8A8YIRNRwwYqE9RR2e5a9DOsT+Mgj/H+aCMsUgZlWARJW6XfFlU&#10;AlnUQnlMRMRao4BqIKfKJN5GJZhFwSvkRkgRG2mXn/NJAFm3HwmLCz7dKOzU82yXB+HrNyNpCmAi&#10;VMQm5Y7ri8dsw1dxa+kKbsyf4qx5iBPKGfsT29ipbWJvnDrD1B4Opay+h/0G8819HM3u46C5g736&#10;OnYmlplSf2mu4HhhHedr27i6uYNrOzu4sb+LW8f7ON/bwB71t42FOraWqVdsUCfY1HCws4Ajcc27&#10;t4Cd7Rlsbzexs0tdgbrHHvUOLf7pnML+MY89pe50skhdYg7b+zxW4gGKjqH0DQ3t2H9tPURznStk&#10;h7jEbVlztEgP0W9UfEXeS/QdgeRFl2mXidW5ECNHJzz2ZFmtGR1S9zkUUoR6mWD/aI31EKyznuLG&#10;SmJ17BJ76PixWcW72TKeNDO43YjiZt2Px0sRfDzM47eTLD5s+vBszoj3azb8+TCAvx5E8af1MH6a&#10;DeJN2YXb/kEcGr7Fgf5bHI52YUXfiYnhTuSHu5G1UAhwctJ3UiCg0Fp2GDDuNqHmojBkGkBisBNR&#10;XTfSeh0Vbz0Ko0OoDF5QweyW+jtwSqHoh9og/uUshv/0MIv/5tSD96sGfLftwg+HMTxeDWC/YsLJ&#10;lB8fb63jf/rlCf7zX9/hP//jO/ynP73Ev3y4i3+6uY7vNkp4NO7BtYwRV6mgnWcsOElZsERhZsre&#10;hbmwno0qhM3JKKbzDhRjBuQSBhTzViqkDkVqFMTHdsHUcqkhi4OthWLJf8Lnsj+ifYz44s8KESKu&#10;PhQhIvnPBEfbdYiQJYpAERJDXIjkzepvW4mtocGoIAuV4hpjdj7FBjmliA0hNe492MOrN9dw98E+&#10;1rcmsbhSUZhZKGBqOq3cwtx7dIwPPzzEG76n2w8Osb7TwHgjhVojieXNCdy4t4cX7262SI0nCj/+&#10;6Sm+47bEz/j+Ny2YuMTYuPv0EFclEPiTIzx/ewNvfriH9z89xMvvbuMm67K8PU6lbRL3eNwPvz5U&#10;5Mb3P99X+PGXB/jxJ+LjA7x9exO3b21jmxPl8kIZC7MF1CphRAIGeJ06lPI+LM0XsbUxgTVOeotL&#10;BWzuTODWwy3W4zbuvznE3EEB3uowjNlLCC0YUTkLoHE3hsk7PlRv2VC9yzb42ITJlyaMv9Jj/M0w&#10;heMR1D/oFZo/jGL6e+I7E+Y/OrH2WxgrP0Uw/dKDsgQPv0XlkdfbvJfH2nkW3thlDI90wGb4hgJ0&#10;D/xU8HyjfXBR+HSwH7j0fbAOdsHQcxGmgS74rEZEfU4EnFZY9IMYHeqH02xA2ONEyOOAXaw2Bi5D&#10;1/stdFQATRRkA14T4lGeQ0XCYumBxdqDUNiIdMaBMAVyCRo+avwKbnc3Eikh28xqMS4YG1ALdEn5&#10;+1oWNGUBPTGIdEyHCtvPQkViYgSxU/ZhNWbBnHcITVc/ZtwDmPcPYTlswBIhlhsT9h6UTZdQsXR+&#10;ttgwX1TWGoKi/VtMBPsxFR3BeFSPKvtRJWmkID2KAu+VSbF/pDUoywL1B7UQEBoJIYuKkmoL+dpi&#10;fkwWF1M6RNP/9RCLCIWsYOAzMloqBIcQHW3CQ5EbssjZWuhUi5xCVChQwWtBCJjf/Rne2pYFUJUX&#10;FzYKVAiV+x4+b17yGsEhkHwiq0EsRNpIyPPLe+Czq3fRhmzzPcSTrKeA76VNbMSEvFIQSx3WWVlp&#10;sD6EkBqROO+Z1CuLr3LVjVLFxTFJiFItHs/cfAYbmzVObnUcny7gzt1dfPf9ffz22wv88MMDXL+2&#10;iTnph9UIxtgX61MpLM6X2QfrOOJkdO3qFvvsPu7eOcSDB6d48ZJjxo9P8NufXit3VI+fXlUT5gqF&#10;0tX1Kezszam/m69d50R8Y4/X38H52RZuyGIgU7HcmJ+pYKqWRTkfRTTggMM8DJtxEC6LQfUZQ38P&#10;Rnq62J/6MNrfB6NCv4JeCIwBnQrwLQREwheAh/nRvn6Y+vrgN2nExlg0iFLAQ+HEotxQ+fQjhEZs&#10;pDwuNAo5HK9RgL5xDdf328RGEHGvl4q9E9YRA/T9Ooz0D2JkYBD6wWFYeR9xM5WMJxEORWAxW5WV&#10;xjdfX8DlSxwD9EZFbCRjCR6jkRpBrw+JSIR9MoaQz6NcUZkMOjisI3A5RuB2DlPg5ndkP0wmOQcJ&#10;qSEEYWoEKfYTcVmmLdz3KqTSgr7PSBHJPu6TbSE/xN0Zz2EfUJBF/oy26K/STB/bGxX/VA/bEBVp&#10;pnFeN8FrSfnvwTJeNy7gPX6HVnks2cs2qkG2E6zrHwkIDXL9L9G+R49CMiPgNlOtjGNda9/fQ1KQ&#10;6ubzf4ZsK/BcuV6C14sTMd4nxnsqsI5R1j8qBI0iWTh+JIg4+11iGGnOuan4KMIcH53mbpiGOK7r&#10;LnOM74V9SAf74BBs/USfHtZeA9NROPpNsMvfQt1DFK51sPUOsYxtWoiN7n5YewbgHBiGUyeEyACM&#10;nd0wXOqE8TLbeFc3Rjs7Ye7qhKWT9xGC4+JFODq7kDSYMBdP49r8Ep7tH+Lt2VV8uHod786u4dne&#10;IY4mpxXxkTXbkDaxz9spy7g9yLncyDiF1LMj6XKiEotgcWIMh+vLONyQv8KnsNAc4/xbY18fx0yz&#10;jHo9j0ajgMZ0AfVGXpEbk1NZjE+kFbExKcTGtJTJdpL7M4rUkJgSGxwrZPH/1q09phsq3oYQJLLg&#10;XyiEVDwNidtxeLiE60Jo3D7AjZs7ijRQVhEcK6S8HSS8Hcz7S4g5s7iI0ggKCsOK4GiZO++L0Czm&#10;0RrJ8fcgx8o5n600BJqlhliZaNYaLZyu8J4awaGVadYU8ozyfAKpp0CIEom9IaRNJsO+nnCxDbr5&#10;3EGUKxG+qxTfUxHLK+PY3BSzbSoVVDQk4LoEZy8WQ2hyv5TJc8lziBIi5IcI/+qvKfmDSmGOgr5G&#10;aOwdzVD41yAyUmnMB735a9g93ZhbyeLgjG1jPopMWdywDSMqc2OO7T7bhWiuE+GMQEgOzi0ZA/xx&#10;E+FFtlJBY2EL9cVzFCavIF4+R7R8F/HaY8TGHyMy8QiRyYeITD1CrP4E8cbTP6BVNi14hnjzuUKi&#10;+eITkoKZF0jNvGxB8s+RnnmGDJGdfYqsxFIQUmLuIXG/hXvEXeLOJ6TmbiM1ewvp2Zs8T3ADmeZV&#10;RVSkG6fITBPNE6QaB0hO7RLbSExsIjG+hkRtBUkiNb7MdBmJsUXEq/MKiU+QBfNZpKpNYlotpqcq&#10;dSTLk4gXx5lOIFtroFwX8mIR40RteoFy9rxCdXIGlfFp1KZmMD27RFl+CROTdWRzOcTjMRTyGfa9&#10;GuZmptCoVykPZzBZzWChXsHm3CS2pqtYr2SxmoliOeLFkseGhmEApcsaAVH+ugOLg5dxQP1r36HH&#10;tFjOf9WhgnYLYdHLvBAaA4QQFwIhMYToEAuOtqWGuKIaIVyEXHd/6BJeeoz44DfhvceAl+Z+PGbZ&#10;7YFvcbXvG9zQ9+CmeRDXTDpcMfbjxNCHU2MfToa7cMT9p31f4/rwZdy1DeGex4Tr1A13qTM2WVeJ&#10;0ZHu7UDGSBkz4EQxyfkylUUonUcoV0C0mEeslGHbyyBZySNVKiCRz1GuY1k2TXlLQ0KBx3BfslBE&#10;oljiNynz/DIiRKhQRphpuFRBpDyGaGWcmECsOoXYWINteoaYIxYQqy0iyu8frS5y3xLLlokV1U6S&#10;ExtIs92k2X5SCvtI1Q+Rrh8TJ8Qpt6+w/BzZxk3kptk267fYzq4hw+3q8kNMbT5FffsZZvZfYuXs&#10;AzZv/ID1a++xdPICC0dPsXzyjPrGS2xce42Nq6+xfvUl8YLHvMDG9RfYufUa29dfYu3kMea3b2Nl&#10;5yb2jm9SHzynPrWJ2fo48vEgIi4zQtTHwzb2ecoXQasOAUs/opQzMkEzMiGOBz4DoVfERsQ9hGTA&#10;iLGsFxOFAPIxm7LmcJu6uI/nhM2IeIZhGfmGclAH9EMdMI4ytbLNONlmgh1wjvGbXnGh/phj/TMX&#10;ck8pwzzWqxgbpdejGHtvwfgHyqNvbCg+MyP/iDLaA+q296mHP6AO99iM2jM7Jl46UXvB+eqZFdWX&#10;Vkx90IiNynPKQ7d6kbnRr2ImbryMY+9hDmNNE1z2DnhZn7G46CTDKAd1KPr6kXP3ohKi7pcwo562&#10;KYxFqW97KIvYhezowxLHzP35NNamQphMmVCJSOy1ERRCI8j4BpEJDKMo3gOSTqT4Hrz2QZj1lAlG&#10;eiivcp43DFG/o3zYP4ChPh2GOOfrh6wwjwZgsySptwmZUVQwm/KwmnPwOPLIRCqYLlEHrnHuzSSQ&#10;c44ixr4QN3QhIS6pRvjuB7sRHaZ8MkJ9QcgNyh6RwX6EddQNdZ3ws395+zrgG7yAqGkAGY4LxWgY&#10;Y7ki8ukSfGKxYYtjRKwEPCXoPWIFIcRAERInQuJDqAV/BSEzNFJDgdsDNg0aYdAiNVr4TEQIviA1&#10;7C18ke+3VYjyFxCiQiMoviQvPhMYYk3Be7Me7XIt3oeGNskicUFUIHSWDQkZY89/griKklRIDJ0t&#10;y3yWZRkijUFbCjprguVx7hfEWJcI7xlW0DkjGHRGiZjCkIvv0J2AwZOEkekot4WwMAlpQVjcUVg9&#10;gggRhtWrweYLw+6LwOGPwBUQIkKDqwV3sE1cxOAj/GGm4SjTCPzUF4LRKPX7KELxKMKChAbZDsVl&#10;f1ghTNkuwrJoIsb0S8h5si9CWTdKOTemkEjHqB8kkctlkcuyLSZzSEVTSLEO+UgUVZ7XSEWxVIhj&#10;p5bCtdkinqzX8HZ3Cj8dN/GnKzP4y9kM/unGIv5P9zfxP726gv/8wx38Pz7ex7+8uYa/3FzHy+1J&#10;3GhmcFKL4Xg8jjPKineXqni2M413x4v4cLqEVwezeLQxjltLJVxfKOLmchX3Nhp4tLuAp8frvyM2&#10;ru1uYn95GUtTDdRyZdY1gaArCLfNC48zgICXzxtKUzdLU/9KUKfiOyecDn4Da4D90Q2LyU19KwA/&#10;v4nAYfdiZHgUPT396KQc3tfTB/3wCGxmMxw2G5x2G9wOBzwuF9yUpx0OF0xmO3RDJvRQ5u8bsGPE&#10;GMaoLQ2TWGooUqNIlKF3VogqRpy135MbhEYACNGhpRpBoLlMG/w7+BwvZgzKFVuLaBhwc1vgqalU&#10;rDn+Ftqxvz9eS/+m/A9QxEkbvJa6N+sw6GpboUjdW8/GvMQS0eKJaFCkhYqbIQRGC54pDHkFkhfi&#10;g88u13NLTI0a+9mYCrxu5Fg16i7B5MpDrJrs7gyc7hS/ZxR2iadicMFhcMBtsMNjsMI5aKBeNUQ9&#10;aoAYpL41Cs+QCzFLBFl3GkV/ToMvS2RUbA0hMWohITTSKl5GgW2o4I2jwHxeiA1XhPOExFN0ImS0&#10;wDdkhJP3MF/shfkC58ceI3K2KOaSk9if3MT1xVPcWb2GuyvXcGPuFGeUN/fHNrFdXsMWsV3dxN7E&#10;Lo/dx97kAXaY35ncxV5jD/sze9ib3sZOYx27jVUczFLfWdrEmZAaW9SLtrZxhXP8lW3qH7vUObaW&#10;sb3SxPrCFLZWGhqpsT2P3c1Z7GxSN5Bg4dQzdqlTKFJD3N+KCynqMPtHi9iVH6TYD4/PqOdcpV51&#10;Rj3qeB477JO7ol9Qz5Cfp0TfUFDkxqxGbgixwX2Cg3aZuKtqkx1fgvdVZIgQGS1IoHKFL66jCBIh&#10;RVhH0ed2REfaW2AdqOOdbKjYHEJyKIuO4010nFGxOi4HcFDy4WwiiLtzUbxaT+HXwzz+eprDP5+m&#10;8NfDEP56EMCfNx34ecGKHxpW/Nr04xdO9s+TFkVsLHd1YL6zA3P9X2OGk+6EvgdlfR8KAkM/ihRq&#10;y8YB1Ci4TliHMU5ht8p9lZF+1AyDmDLp0bSMYNHUizXjN9jWd+DE1IG3xT78328VgI/L+F/vF/Bh&#10;zoDXMyb8sB7Co4YTS+5vsBrowc9HDfwfvz7C/+uf3wL/3Xv8v//pFf6fH67j35818T+cTuFfzhv4&#10;5+0CPs7H8dNSHh9Xq7hW8GLa0okpezf2KwGczmawVY+hUXSilDEjK4tHaQOUS5e0+BY3IFsUckNc&#10;5Mhf5fK3q5AZsmis/W39ez/9UiapBnEVIsdm8oZPaJMhylKjyHvy2uJeJprQcZLh9bJGtOMNCJEh&#10;Lnzkj/xwdJATEgWssgOLVFK39yb4Qadx5eoi7tzfwbvvbuPHnx/h8bNTbO02sLBcxuxiEc25nCI2&#10;5pcqqtE+fXkdH358hJfv7uDofA0TzSzy1RDTDA7ZmJ++voaPf3qGn//yHD/9+Tk+Ej/89hQ//ukJ&#10;fvzzU/z0j8/w/pf7uPf8CNfvbePe02NFhrz94b4iNl58uIVrd7cxv1bB4kYVNx/s4v3He/j+lwf4&#10;7qf7+J748ZeH+PjLI/z8yxO1kPr06RWcXVnB5sYkFuaKqE8mUCr4kZOA1OUgpln/rc1JnJwu4OZt&#10;Tm5Pj/CK3/q7X3nPX+/h4ftTLF+pITAxClOhC+6GDqUjL8av+TBxy42x21aMP7Si8cqO5nsbZn+w&#10;Y/4nO5Z+dWL5NxdW/uTGws9OlnH7Fx82/xTDyscIJp7YkTkdQvXMgpUHSZy8mKAiUYAnfBEDFOjN&#10;FOh9EgdkVCw1elvEhgQQ74FL3w+viQqCn9ecnsD54Q6OOAhVqHjZR+XP32EEXDYE3DYVTHx0uBej&#10;Ixwg2W8cVPxCAQuScReiESsn0UG43DqEwqOIJywIUsg2Gr5Gf38H7PZLbENW5aZMiI1QXIgN+Qtb&#10;a69qIZRtKx0bQIVte6HiwnaL2FihgD4n7qdc/Zj1DGBBiI2QQZEbs74hjNu6UTReQNl0WbmlmnLz&#10;GtbLylojwWcv2L7FVFiHRtyAMTHZDg1S6KciwHabF0KD9UmxTafYl8R1kmaRof0h/Rls919AFhYF&#10;UQUqX5/Q93fw+/JYuh+KxBCk/wCWxTO8h5AbiszQQUgNcQ2lwLoIufLJWkRZQwyrsSApSAqGW6mW&#10;T6j9LJPnU+MD+z3R7vfaOPAlkSHfZYj3baH11/iX+B3RkWJdk6z3F8SGLLhG41RoWghFB5jyHOWK&#10;ytByPaVXhMbMXBxzCylMTAUVuSExeaYaUZanMd1MMs1y0pjBs+fn+Pnnp/juu/u4f+8AuztNzLMf&#10;zs7ksbRYxYaQE9sznIQWcHK8jKvnnLSv7+CaWGHc2MWTp1fx8eMz/OUf3yurjbfv7+Hu/WNOgItY&#10;Xh3H+kZdERt3JMbG7QN13vnZJq5d5SR9vo2jg2UsztdQykcQ8lng4JxhFSXRNAynxQDziA6GgV6M&#10;9HVjVEdBhTAODGCkpxdDXd3QUQg19A3ANSoKegBZKgNhpxt2CqVWHd+R1YJyJIjxRATlkBcppxUR&#10;86giNrxE0MSx1kWFOZPG7vwc7p4c43x7WwWnE2JDgod7zFZYhvUw6IaIYQz361RgSLvZhng0rlxN&#10;Bf3yV5AZA/2D6Gd9hgaHuW2iUO3mcwUQ9lPg9njgo2Ac9vuQjEaQFiUj6IOP44DLYeSxevi8BoSC&#10;RsSodCeVxQDnhAznDrbLNNtFm9RIJLsVkgqyqN/Dfb0KyaSWptkn2gHrU59IDA1JQYbHErLgL+SA&#10;RmoIUSDbfyQcPp+rQSMo2oSG5NvWFUKMSJlGngyoVM5R2wrt+2t1+JLQUESGIjOEyPgj2vv+dr8i&#10;L9JdfO7fI5nqZN8guC+R6Wbf0hATpNpokzpSbyLBZ0qwnslBbRzj3BsJ6OBzcqy39SFglz9cJXi9&#10;gcL0EGxsk1Z+d0sf224f212fHjamlp5BmHu4r3eA2zqVmqkwCSxsIwIT27Ghswsjly4pGDovw3D5&#10;EgVy4vJFmAkL4enrQ5Ftca1Yxp31Dbw+O8P3N2/g+1s38Yb5+5vb2CxXUWM7LFDpyhFFj5eCuw85&#10;j5vt3oGYzYqU14XxTALrzSmcbq8qoXhlblJZS83U2e+bZTSniyootgT2niGE3Jhq5DFZz2F8Mq0w&#10;JfE1ZqRci7kx3cxjgeNF2xpBSIBr17eUIC3ERzLpUgG1xepDiA5ZtJdxRMaE27f3cfOmWD1oFhFC&#10;boi7J7GG0EgDITMkaPeaIjQUTjQiQiM1NAhRItYN4vpK0s/kxhcpIcKypHK8nPeJ0JDrcYyTtE1o&#10;/JHYOL2iuaU6O9csOKRumh/ZtRa5sclrrmJtraHIHHG1lUzy/ac87MdelMsR9Q7m5ytYWqphje9i&#10;c7OpiI1SKYxs1qesY4TwEOJF6inm4kJuyB9OyuT7SIR8ITXkb6om80JoNCkTcpwmdg7qqM/E4fRR&#10;LvH3os65YGW7pIiN4rgDqaLE1+BcnOMcmu0mOhFOX2bKtp/n3EMZNZwyE15kyvzus8uYXT3D1Pw1&#10;5MfPES8SlZtIT95Fdvo+0tN3kWrcVqm4aNLcNDGV7Ta4nWreQWpacFshrVw4EQ1eq3GjhetI1a8R&#10;55oroalTZOonhCwaH7J8D8n6DtNtDVObSE5tIDm5joTCGhITq8QKkuPLSI0vEYtI1eYV0uNzxCzz&#10;TaTGppEcqyNZnUSiXEO8VGVaRbJcIcqthfEC4oUC8xqSCnkiR2SQKhFMk8U0opkYErkEsuUcxqbG&#10;MD03jaU1fr+DHX6XA86J+9ja2cTGxhq//QJmmg1MTtQwUaswrWJqsoJmYwxzcxNYWJjAzIzEocug&#10;Vo5hqpLAHPNLxHIlifVyHBucM5fDDtQod2a/6UC+owPjTJf6L2OP8ucBdawFHcc7lkvA8HYAbwnw&#10;LbB+AYmnIfva+2VbIMRGkli+3IGbo5145hjAK7sOzw3deKy7gIdDl/HA2IuHjmHcc+lxwzGEc5sO&#10;V6wDCqejPTgZuoSrPO72aD8euUfxyG/DLY8Fx3YDlijzjvVfQKbvG+QtOsxkY2hWiygKcZFOsS0m&#10;+X4TSBYizAf4foNEiPJSkOO2n2O5n+N6gLIV9ynIfva5fJTnxNieo4hyO9JGXkOU7y5a4D4eEy3E&#10;ESsm+f0zRA7xcoHbRZYXFGKFIrfLbAsV1UbibCuJCttMRaxJ6txuEE1ihv1ijpgnFrjNtldbQ2Zi&#10;C4mxdUSKS2yTG6gtnaK5dQPN7RuY37uFzfNHOLzzEvu3n2Pn+iPs3niEg9tPcHT3mcLxvWc4uf8c&#10;pw9e4MrDFzh79AJXH7/COfMndx5j9+wWto/OsXd0jEO2s73dDSxxTK9kI0j4rYi5KE9Qtog6RxDi&#10;twnyu8Rcw8iFrSjGHchFOS8ETcpyQ0iMCNNqxoOpUkhZbvisHEf47YP89lHPMLzWHowOdmCIOogi&#10;NoyEvQMGL7dDbDf5r1A4smPqcQjlZy5kn5uRfkoZ5pkehdejqLynTPbWgsJL6sHPRlF4ZkbxqRm5&#10;h0Zk7+uRF3LjKfU2RWw4FLExJsSGWGy8s3HbgOStHqRv9GLykQVbbxI4fFrAxLwNXtdX8Fu/RoG6&#10;SUkQGOAcOIACUU9asVTxY7Hsx5wEAU9alDsqseJIOjqxMRXBnf0pXFnl3Fd0oZG1YSJpRjU2iiL1&#10;ogJ1sHLChlLCoWKRuCz9itiwGvupx+lgHuZ8PjRI/c4Ii8GMEZ0Rg31mGIa9sJpTsFkKsJhKLRRg&#10;M+fhsef57suo5yexVB1HMx1H1q5HjNdNGC4jSUSHLiLYdwGhgS5EBymbjPD7DfUhzL4dZF8P6y4R&#10;3yI89K0KMB4365Bx89tGWsRGpqyIDb01hkFrEiOuPIYlZoRDs3zQCAKmNrHWEPdTLVKDqbhpEqsO&#10;DRqxodw42doo85gyr/MlWtYYQlwwFUJDXEQNCKlhZZm11ALvT/RZC0Reod/WRg59LYibKFUPBc2S&#10;RAvWrVmYDNpzTLMaHEJcaITFoD3FsjTLMiodtCeJBPOCOCFuuSJEmAjx3QR4np/vwMfjBH6eG8Cw&#10;Mwi9OwSjJwKTNwazLw6rPw4bYffFYPdGlWWFWywkQnFFTChSIkJEiZggwnyYiCDA7aAQEokYwskY&#10;Iqm4SoWoiBBR5mMt4iGeEhIiyu0IZdSwhpQg1IKMg0GeE+C+II8NUdbl+JeJEJIS2TB10RARVONk&#10;MitjppfwKKRzfuSLUZSKKephGRTTSeRZv2I0hErUj8m4Dwscc3fHk7gxX8TTjRpe70zg+4Mp/Hzc&#10;wG9Xmspy49/f38S/vDrB//rdTfwv39/G//jiCj6eLeHhShWnkwnsVyI4GIvjdCqDmwtVPNqs49XB&#10;PN6eLOPl4TwebdVxi8deX6zg5ooEDW8qN1SPD9fw8HADD462cOeAeuf+Do7X17A+O4/p6gTrW0Aq&#10;mkY8lEQ0lEIkmEI0nEUskmOaoz6VJjIqH4vk1b4gv12A3yzg57fxheF0eDEyMoo+yuh9vf3KWsNm&#10;scBH2TkU8PN4r8q7KEfbrDaYTBYMDRvR3TuMy9169PRbMTIahtmRg0UtwovbJEEFBteYwohzDMOO&#10;MbapmsInwsKpoW2N0SYu2uWfIWWfiQ0FISMUNMJBERgsF0sOSSUOh4LkWxjgtobW8S2oa7iFGNH2&#10;aUTG74kSdY5ch88hsWqUtQav9bl+QnQIMdEmN8aVSykNLXKjTXR8IjsE49DxXiqmDu/3mdiQGCWf&#10;iQ2LKwO7Ow2XO8mxnv3MEUbQGaKezj7g4Hcy2eGijm7p7sPopV4YL/XBcJF6V6cebp0NEZMfSTv7&#10;hp3yAft+0sq+wTTFMSBlY/+w+pCweBAzU08fdSBocBIu+EcklqIZ3kEjPLoROHo43vP61sv9CA3b&#10;MOZPY6u6hCsz+7g2f0pcwXnzGGeNQ5xM7OKwto3dyga2SmvYqkhMjR3sTx6wTx1gu7aHTW5vTRCT&#10;29iqb2G3uYWjxV2crR/i2tYRrm0f4Iw63vHaOvaXl7C7NI/d5Tnsrs5jb535deY3ZhWZsbdFbM9i&#10;Z2sG2+xD20xFnxD3U5+tI6gzCbFxvES5gfqEWFlcoe5zRj3qhDrUIa/3O2KDEEJDiA0B838DRWq0&#10;iQ3qL+zTR0KitMkL4qgFtb0/y3RWK+Pxx4rQ0PJHLYJDXO1KUHKxLBErjiPqfofUt/apY0kg8sPj&#10;dXQUvP2YCA1jIUWhcjyAh4spvNvK4Zf9HP68l8Rf92P4y7Yfv6458WZqEI9y3XhAhf9VwYQPFTee&#10;cJLfH/0WMxRyG8TC0DdYNvdhhoLt2GAnCpx8S4NdqIz0oKpnmb4PE5z066MDmDEPYtYyjBkK3DOj&#10;g1i2DGKbgtKhs4cC7jc4c3TgSaIb/34zjP/93gT+z0cJvCzr8Dg3gNcTdtzOjGDe0IE15yX8uFnB&#10;f7i9hn+5v4X/mYPp//XeOv7j1Vn842oa/2GvhP90bRr/8XAMf1pK4+flgiI2blVCmLX3oGHvxkbG&#10;jsN6DAezKSxNBjFRcSKXHYUsVMbE3YssCIu1RVEsNuRvc1k8HITyhy8LlK30s3sPITW0crWgLJAF&#10;TrXIKYGM9RCrDbHm0BY/hegwMk9hMz6AcKwf4l5Gi+dhYrlYaAjJollpROOySGrG1HSEDW0Kp1fn&#10;cXI2j5t3N/Hm/U384797i9/+8gKv3t7kvlUscnKoN9NozGTRnBOXVGWsbk7i/MYWXr2/g3c/PMS1&#10;27tozHFCKFB5LfqwvDGBOw8P8eGnh/jx16f4+NszfP/LE24/wnc/P1IWHD/9w3O8++k+7j07xvV7&#10;O7j/9AQv39/m9R7g3Y8P8OzNDZzd3MCCWFesV5lfw4u31/D2e7nnXUVs/PzbU/wq5Anv8ePHR/jw&#10;4R5ePL+Kq2erWFooYWZac3/TbGSo1FGh44S4s9vAo8fH+IF1++7jfbzmxPn6+1t4+/EOXn68gcc/&#10;XsHq9UmEG2aYi10IzxtQOw2geTuC8esulK+aUL1jQvOFE6s/BLHxUwhbv4SJIDZ/DmL1ez7/By/W&#10;vg9i+2Mca+8jqN+zI3cwhNqxBcs3Yzh8WMX2eYGCyyUMDnTAQoHeb9SIDbHYkBgbbippLkKCiMeo&#10;uDXKGVw92MKz+zdx+/wE0+NluMU9lUH+/tXDPjqM0aFeGAblr59eCscD3D+sAohHglZEQhZOvEb4&#10;/XpFbMTiZkQiBkVs9PVqxEax5FRB5eWP/XBMyAG2VbY/abPKlRHbcyo2gHJKj7myE1vs99slL1Zi&#10;Jsz5hjDr0SmCY575hQDHhsAIZlg2bu1CyfgtquZO1N06NH3DGLN3IcXnjlOpKbMfzqdNWMjbMRGj&#10;0B/UoRAZ4n0kWDnbeELuLX+Yy+J/i9RgfZTbl7QGITbEQuOTSxohIZgq1zbqL+o2ejWkPqcxyf9u&#10;WxZYW9dR1/wDeC9FYAiBICnRjmuRlHel3leLsBDiQoiMBPtxG3H2z0/bQhgR8nx8322kBXxWLeA3&#10;87yXxM9QMTSyGhShQiii5Qt8WS8Fviepd0JB8nxfSb6vltWGxC+IxPke43yv4jaH7z2VMaEy5sHC&#10;UgZbO2PY3K4qcqPeiKA2EcDEpLhDCaNc8RF+7Ow08PbtLWWt8Zx9UALSLi1Xsb4+ofy/X7myinNx&#10;J3O2rhbzZGGv7ZKlvS0Lk2/e3sVPPz3DTz8/V9YbL17dVAuTa+tTitg45bG3bu+rBUxZzBTXMqfi&#10;RuaQEysF17WVOqolKgRuI5U9KoZUEm3mYdjZR8wGzcpJ3LgZxWJDR+VxUKcsNQY7uzB4uROmAXGV&#10;wP4ajWEsm1N/GgXtdvhMJqR9HkxQWZzKxFScDTHRj9lMKraGd4RKun4YITOV63AAi+MUwDc4Wa4u&#10;Y6ZSVsRGSP7SMZth0xtgGdFTYTXCSKHXQLgdTmSSKSqOOYSDIQrCVphGTVRixa+yTbmqclitfC43&#10;YiEqIITf7YLXYUck4EM+nUApl2LbClHIplLOfh8KmRGNEjEj+7uebVJIDbF8YpuSeYd9RKwxErIQ&#10;z/lS0gT7gJR9hradSvdz3tAhldOx7Un/Yh8RUkKRHAMq/R14vHI9lfq3oPVVra9pZcqVlLTlVv+N&#10;qTLpc62y9nlfnKPQqpMiSNp5Qvq3kA2Sfi5vEQ9fHNeGIke4L5HSSJ42hPyJCyQv5xOxtFy3h+OG&#10;BkVsEG1iJ54QCEHEdyd9nH0/FhpE2M/+x/ExE7UiJy45AlYEbSNwjvTDNtgPqxAc4oe3XwerwgBs&#10;ggEN1v5+7uvT0KfB3NcLk8SD6emCsbuTKdF9CSZitPMCTISdZaERzkWhAHYmxqns7eDdjav4eP82&#10;frx3C2+uneHW+iqWC3lUfT4U2d6E1Cj7AygFAp+IjZTLgXIshPlaCTuLTRxtLlIonsPq/IQiNurj&#10;GUxNZJULKgkaLu6oVOBwsdpokRsTEjycmJrOYXpWyrPc1oiN+fmycqMk5IYsxouZsVhxpNJufgen&#10;cl0lfw3J+HHjxo4iM24IWnmJX3FdERriempTubFSY8+XaJEcYlXRJjOUP1dC8pp5s0ZqtN03tQkN&#10;ce/0qayFz+TG7/HJWkMRGxqpoQgN1kFIDTUuElp9tODjp6casSEQl1fr69N8/pKyVGlbb+RyHIcn&#10;JA5JSQVMF3JjZUUWsUvs4172fc6n3L+zI/E3WhYbiqjRhHyJp3EgigiF/90DITaEzBDlo8n8NA5P&#10;qRRc4TfdrKJQ9SCZs6LWCGN+NYe51SzGmyFkKzbEKNdG2F8jmT6iFyG2+wjHgAjnIbHYiKStTP2U&#10;DzOoTM1gduUY82s3MDV3HYXxK8iMXUFu6hyF5lVkp68gVT9GaqoN+Wv9RKVtyN/sqfoRcYjk1AHL&#10;9pGe2kN6chepiW2kxjeRJBK1DWINibFVJKrLiFcXiDlilmgiVm1of9hXJ7k9gXhlHDH5+75cbaGi&#10;oSR/6pcQU+RECYlSCckyUSoSBYVUWUOylEOimEG8kGaaUkgWk0gWEkgU4kjkY0RcbcsiuwaWF6gc&#10;F2NIlYhilO8rgFg2iCznsupkAY3ZcaxuLOD6zVM8eHgT9+5dY7vZx/HhFhXOZSzONdCYHEOzXmO+&#10;juXFOpYWJ7GwMI75hZoiFSWeTbUURq0YRp3tqMF0mm1oifld9sPtEmVcyqAStFuCfE9f7MB6fxeO&#10;jcO4ZjfjgOnUpa9V4O4gESLCXxNfEa2yNmRfGxJw3EtIeY5YuNCBU10H7hsv4LHxEp6MXMLTkct4&#10;Rv3vkWMQt4gTSy/2TN3YNfdgh+n2aBc2edzmwLfYHbiAU30P7jiNeOi3467HinOHESuGflR7LyDV&#10;+y0qLhN2psdwsDKL2akxtdCWL8SQL0aQKwSpH3kJH+c0tku1QNcC30cqzzQfJEJEWBEhgkQhhDj3&#10;xXN+puyDBf8fwH2yn+cm5Bx+z6T6tnGWETlJ2Q7ySaYpIs12Im0lR+QV6RXLFxDNFYkSwXaXYzvM&#10;s03mhSybRFLID6bR4gQy47MYX9xEY22P2MX8ziG2r97ElfuPcPbgMfEI1588w83nLxRuPGX+2XPc&#10;ffUKD96+xcN37/BQ0jdvcJ9l91++xK3Hj3B++yYOrxxyXNjm2LGsrO/KWb4LzlGaCyr2d/uQIjXC&#10;/FZZyhljGS/G+ezllBtpbgfsA3AYLlHe6UE+ZkeN7ywbpVzC7+oc7aSMJaR+H5z8/kJsGAiJsTFq&#10;ZN7aAb27A8N+5tMdyOxbMPGQ1xaLjRdWpJ8aW8QGZdT3VpTemJF/bkTuKWWvp8w/MSN934DkHc6v&#10;94woP7Gh9tyJ2jMHqk8sqPEa9XdOTL6xcp8eqZtisdGHycdWbL9L4fg5568lB7zur+Gzsb37epAL&#10;9KHg70deLDY8/ZhSxEYQ8yUf+5AL4wkLSiHKWE7O9/ZObDXieHgyh2ubNcyXfZgpuFHPOjCWYH2j&#10;oyhGWPekHcWEA1GfgfpbD+XBHnjsevidJjhGRygjUm6lDGg32SgjmjDYb4ZhxKcRG+Y8ZcJiC0Js&#10;FOCyZhH3cV7N1rBQGcM0ZdU8+0iK/SrP912wUaYZuYhA71cI9V9AfKgbKfaZBPXF6GAnwgMXER++&#10;hLSxCzl+p7xjCHnK0QW/k3M95f58EcVcBYFQFkZbFDpzVFvsd+WhcxYwQAxKIGxJHfkvUICO6YC4&#10;ahJLB7tWJm6rNAsOIRlaRMcXFhQCZVkhx7T2S8DxTy6ihBz5kkARosIm7qCyGLC2XELZ0p+gs2d4&#10;flaDneB+CcwtcS1GFPgstiQRZ1kcIw5JY0QUw44Y9K4EkWylcRhcMQWjK0KEMeoKtRDkth9Gp4+p&#10;D6NuH0wePxGA2RuE1R+CPRiBMxSDi3ATnrC4haLeEo4hEI1T/04gkkggSsSSHDco38czgjhiGc4P&#10;6RZSWhqnTpLk+JKSeUXmlyznEyJFpFmeYVk6x7lFyjNhyq9BXpPjVDrwCfEvoMoyHAMFQmII4avg&#10;5zbHTBk7OYYmc25uuwgH85QL2ReyeT8KHP9KHOtKrHMhHuYY4UWGekk5aMdM2oftWhxX5wp4sFrF&#10;0/UqXm+P48PeJH46nsZfri3iv7m3if/x+RH+L++u4V/e38B/9+QY748XcHuhhL1KBOscTzY5f+2N&#10;JXFGufIW5Z5H2zN4Rpntyf4c7m81cGO5hquUIa8vj+POxjTubc/j3u4Sbm0v4cbWMq5uruB0fUW5&#10;olqYnEKtUEY2llbERiaeoz5WRDya/URsJGIcm4XcCKSoo2WQjBeRy4xRRy8jweOjkSSCgShc/O56&#10;/aj6MU1+SrNQ5/NSVxNCI+ATSxAHdToT9TvqfwYDhodH0DcwiMtdA7jczbyO/d0cgdWVg81Tgtld&#10;YpsiZFHeMwajLNI7q2yTVYjLtCHHGNu0ht8RFf9VEKuJFloWF8o9Fa+vwGP6nUJq1FS+j/dqkx1C&#10;bLT3aSSHEAsaJK9tC+EwCV3LmmJAQeJ7EE4NEu9jkMdqFicaqaEsOHjsZ6uNz8TG0Cci4+9AiA1C&#10;IzY0N1QjfH96V5l9sgSTk+OnWGy40nC7kwh4kwj72L/8CeU2LcV+GrVSXxdSqqcX5svdMF3uhfFi&#10;H0yXdLDxO3l0FkVSBEYcCkEFJwLDdviHuG/IDP+wSREYzr4RXkeuNQJr1xCv1w/zpT7YOvvh6h1E&#10;kMflnAHMZcdwOL2GW2tXcGftKq7NneKE8u2eEBjlVewR+5U17FU3sFPewHaF8l91B9tju9iobGOd&#10;2BwXUmMHm5Mb2KpTn1jaw829M9w7uYHbR1dwbW8fJxsb2FtexPbCLDbnp7GxMI3NxWnsrlHm31nC&#10;yT71hZ157AiZwb6jkRpN9WOqWGx86QpKyI196j97TMWCQ+LziVVG262t6BaafkHdgrqGBslr24rk&#10;OGBeYnLs8bj9GV5bLDaE4NCgkRdfgPcRouNIiJW2BYcqFzJjnnLxAo6p28h+sfBQ+o5AdDVxZ3Us&#10;Fhuritg4OJIYHRo6At5uVFOjWB8P4vp8Gk9Wsni+FMPTaRceVIaIATys6fB4agj3xvpxI9eF68lu&#10;3KaCfz9lwJ2EASfePmxYLmLdehlb7gHs+PRYcw9hztqPpqUfixSgVv1mrAbMWPAYMMOJds49gvWw&#10;BQcUoA5iTuz4Tdj2DOPAP4Tz6AiuRXW4GuZ9Er14M27Gb4s+fJxz4UnZgLv5EdwrmnA7b8JZfAhX&#10;E8N4UnXibSOIN5NevKja8KRAYZkK2eP0AN5XTfit6cVvc0H8MB3C68kwHpT9OIxZMO/oRd3WhdnA&#10;EFYLTmw3Itiai2NpVv6i82JsnELMJAWCCRtyFRMHffl7u7Ug2lqkScgfqGqxaBDp/JCC5FOycCkL&#10;mEJutKw31J/ashilyA0J0jqirDPElYz2F7u4j6GgGRVf5EKKGFgmVhpyHBGXBUsjz7WiOuHHzEIS&#10;69tV7B03cPXmCl68uYqffnuCP//1NX798wsVIPzlGwq4J4uYqCcV6s0MkVXBwpfWJ3Dz3gFevruL&#10;e49PuT2JTDHndZHtAAD/9ElEQVTAidaB+mwOJ1fX8Oz1dbz5/h4+fHykLDFef7j7ySJDXFO9+fEe&#10;7j09wa0H+3jy8ire//gQP/z8BO9/eKC2z29uYnOvgc39Bs5vbbDsDK/e38Sb7+7gu48PVB1/+dNz&#10;/Pzbc/z0i0ZuvH17G7dv72J1hcrcTA5N1neOE+jKak11lMdPT/G9nPvbU3WNJy/Y4R8f4dFzlv/6&#10;CL/9t6/x9i/3sXw+AVuuF4MRKm3NITSvRTBx7kZml+92vxeVG3osvfZi64cwtn8IYf29B2tv3Vh5&#10;7cLKKxdWX3mx8TqIlacBNG9RoD4wYGLfiuWzCI7uVrB3VkIkJtYVHXDqv4Ff34WAsRd+ITYMFP7F&#10;JHmoC7bBLnhMEmjOhy0OPEdbq5ij8hoLuGHWix/WboXhPvHZfgn9nd8oDFLBM/J8ExVAm7kfHtcI&#10;An6DIjaCQVngdCCfd8NLIX2YSoXE2Rgb86Iy5lYL3KGItCNpq0OQRfEkkZLFuVg/SslhzJUdHED9&#10;2CrxmWMmLAZHsBgYxqJ/GAtCbAjYJ8WCY9zaiZLhG9QsnWh62YcDeoyx7yR4X8GYpxtrRSfWq140&#10;M/JX/BCK0SGUk1RehKRjO5d7a/EhNAJDuZlqg31JWVN8ucjZQuwTmdFDdLfQ9UX+yzKtXC2C8jzN&#10;578srgoJIJC8LKbKAqvgS8JAe0dSRwXpgy20yYs032vm7yAdZ/9nP5bnTPM+ab73DK+RUQQHy3ld&#10;gSxEq8VotZDM+yurEdZLXIGw7Esrk7blypcEh9RVvTveQ8YOjdiQ7zuiUiE3JKaGEBtj4z4sr+Q5&#10;2NdxejaHqxQ2Dyl0Liyx/0/HMFWPYpzjYansJfzKH+JP7Lt/+vMr3OW4sLAof2ensbo2DgkApf5O&#10;PltXxIQs8IlpoKSyuCcLfbJAKIt99+4f4927e/j115f47bdXKi8khgTIFcixsnB5507bd/62+uta&#10;XMIIsbG1OYOpyRzCVMIdNnHxJEHaBIPsCwMYHWZ775c+00eFegCW4WGMKquNHgx3UbmkIBP1cPzO&#10;ZjFdqWIin0chGkU2GESNykWzxDGlkMJYPIAcFb60245wy2rDNTQIj34YCRfHwHwWe4vz2F1cUK6o&#10;CtEIEj4fIm43fGKKbLXCY7PBYTJTcTVTqKLini+gVq4gl84gFo5QmKZSkkgiEY0pQsPjcCASoNKQ&#10;SSGfSiDodcHBe/vdDp4Tw1g5pxZwkgk/IlEnYjE74lSko3FtHtCshjifCFHGtiFtSbmDSrDNE7Jo&#10;Lwv6GpnRXtxvIa1ZRaSy/ZyLhETQFvYTYimhyoTkaEPIDc01k9aPeI+/0zf/LWh9t3UNuVbretKf&#10;29fVINtCSLaJhZblRAvtPi75dr3b5V+WfUbLkuML91OSjyc7NaQ4dklZy2ojxu1oqpOpoEulcYEc&#10;mxCIJYy49WL/ZT9PUEaJh9mvYwYU03ZUMi4UEnbEvAZ4OVbbOfZbBrth1vXAxLZq7uc2YR3ohVXX&#10;B4uOgrZggPuJUR4jMPZ1tdAJfc9F6HuJ7gswCDgnGLu+gWOA9bMaMM32cjA7hQeH23h5jX3u9hne&#10;3r6CZ2cHOF+dV24s8h4nckTR70Ep6EOBilmGba7AfLPE9r08i2v7mzjbX8f++hw2lqawPFfDfLOM&#10;qfEMxql01qeyympDkRoSW6OFttXGRJ3jSTOHxgzLprMsS2NaiA5C4kRIPIkKFdlqNYpM1sN36cD4&#10;RFL9MXT12pYaCz7h1p4iN1TaJjZ4TJs4+ExsiEXEmjYWcTwR8kEIDSWkK0G9TWK0ton2thKOWwK9&#10;lCkSRBEhLaKD+bYvWM1i429JDrmv1EMRGy1ImbIkaZEbbbdZWkwQLRaIEBzLyxPK/Vacsm84bIUE&#10;Th8fF3KjzH2TWFysQYK0+ykXuykrVyoxbHJM1MgZPqM8ByHPsUd5SCkfR0JsNLF7OI39YyoVHOf3&#10;jqZxcNKk/KdZbcyv5FCdCqIy6UdzKYX1vTGsbJcxVg+0rDIGWmRGLwKcR4OcQwOJHgQ5zwQoe4aS&#10;NiTyYcrDVTQXV7GwdoDFtVM05495jR3kxlaQlD/UyzOIlqYRI6JFpuUm8/IHO1P1J3sTieoMkmNN&#10;DVUtdkKyMolkeRzJ0hgSxcoXKKkFY7V4nM8QScTycSKGWCHK8jARIoKsX4DQFq01eD8j50FCLeR4&#10;Kaf7kC74KEtLnn1CwO2slBHpvAcpylZpIlNws5zIy4KPE5mcA9mcU23nWJ4rch9ln3TBQfmZ+0oS&#10;k8/B8cXMMcfMY1yoVANs81Hl1vGc8+gDzpF32MaPOedtrdWxMj+GBfa5uXoRcw0N0+x3jakMphvs&#10;f5SD640U20IQ+awLJWKsIAvRHupwdsxUg7i6NYnrK2OY8epR6unA+AUtgPdGbydOhgdxz2HHA5cT&#10;V0apo3HMmeH4Mt1/GbPDfZg3DGLOQBl5WIcG59V6Xw+miRke19R1oz5wAVO9HWh0dmCR2OnuwFlf&#10;B+4OdeDJ8Dd4ZejEW457byij3nEMYnP4Amo8Ln+xA4WuDuSYV/imA8UO1o1YutSh3FQ99FjwyGPF&#10;dY5pEly82v0tMhz3xn1WHM5N4HRzHkszVYxV4ihTPykXKa/wnRbyNuRzAjty/Ca5fAvU5QRZIkOk&#10;eawGydv5TS383mbuN/HbmZQlvvy0pqWEuAMmsgUL91t5LRuPJ3ivDO+V5T0yRJptQIO0kzbJwvaV&#10;IdI+fn8/0VpozLB9ZsPKeiROJPIRZCopVBsV1BfraCw1UOfYu7SzgCt3jvHg1V08efcAT98/xMsf&#10;nuH1xxcKL398hlcfn+PdL6/w4be3+P63d/ju1zfUxyhncf+Hn5nymGev7+LmnSMcczwSC7A6x5NU&#10;1A4/v42PernL0AX78EXqJxfgGeXc5jeimvZA3E0JsSEWGx4L56fBb2AbuYhEwIhiwqkCh7tGqdOM&#10;XFDuqLyWbjiMFymDfQWL/iuYDR0wGTswYurAoJXwdMCY6kB614zxBwFUXniQf81v8GwUqWcG5N+Y&#10;UflgQ/mdFYWXJmWxkX/K9//QiMRdyjp3DSg8tmL8lQdT1NXGnzsx9tSKiRc2NN46MfmKusajEaRv&#10;9iB7qw9TTy3Yfp/E8csy6itOuJ0d8Nq+QtR9GSlvD/L+fuR8/SpY+HjcjLki50H28Un2oSp1oLz8&#10;qEB9J+vTYXs6iVu7dRws5NHIOjDJeX6SOlc1blHWGsWohe/Mpd5LjO/PbuqBnX2gnItibbHBuXQW&#10;lVwWXruTep4ZphEr34+bcmwIZmOcyDAvVhtFlVpNObgsacS9OUxma1isUP/NxFHxmlFyDWHCN0IM&#10;IWe6jBD7Xrj/WyRHurjN56HemRymnDJ0CVl+n4pjAJM+PaYjfE9xDyYp69aSMX7fImXUCoJhsdgI&#10;o591GbAlMOjMQueSoNh5DLqKhBAcQl7koPsSdh7XBre1uBSfIUTHkFOD5BUh8uV+ga0FK88X2LIY&#10;EvCaQ3axphCyQqwsksot1IA1zpSwxXl+AkMS00JgFwIjgWGJE0LoeYyKZ2ELQW8PwODww+AMwChw&#10;BWByB2H2hmHxRRSs/gjsgQgcgTARgpP6gYtwh4LwhALwhAV+5n0q9QoiAfha8EeDCMRCCMXE5VOY&#10;uleYOplYUkTZ/6NIZWJIZ+QnBvZ19v0s+3yWc1WGc1VGiNm8IIBUTkgGP8sCHH+ECG9Btgt+hRzz&#10;bWQ4zqQ5zqQzXt6D85QC+yyRpBya+hJZjk0CjlEpzhmpDPtwxsE8+yDHskye4xnHxFyJ42aJ+ZKM&#10;dVY1zuUoqxUyARRTrEfEhYS4xHYOU5YcxSzvvTORwPlcAbeXSri/UlLkxqutGt7vT+GnK7P4y61V&#10;/LeP9/AfXl3B//DqHP9w/wAv9mdx1sxjhc87E3dhLunFCt/LHvW9s/kabm9M48HuvMKdrSauLo/j&#10;ysIYUcPVlTqurzVxfWMO52tzuEIZ93BpDlsz05ir1TCeyyMXTyIejCIRTiCTyCObKlEPyyAUSCoy&#10;QwgOsdjwemIK0UiW88cY55Ix6ud5RHie3x+G0+nRiI2BQYyICyrqekJseKgXWqmvjQwNoL+3G709&#10;RG8v0Yfunj5cvNyHS51D6NfZYWLbdPrKcPqrsHhKbIdFRWyYPGMY9dQUsTEksWAEfyA3PltiaMHu&#10;fx+b5veQ/Tqe86lMkRtCWGjEhSI17JLW0N+C5IXYUGWK0BjnOeOfUi0IeIu0aBMbUtZyGyUkhxa4&#10;fJL7phTaAc2F2FBWG0JquAVtIkPIjc9QZR4NYqHxGUJsSPqZ2BgSckNikxC/IzY4bjkUsZFAQL6n&#10;L4ZMKI4s+3SK3ytkGoGHepiz/xIcvZdh6+6C5TJ1scv9sHUNwtk7QuhV6ugZgr1HR1B/6+7j/h6i&#10;W8Eq6KT+1jWgzrNcHoDxG+ps33bB2U0d3EQZLFXAfmMBN9b2cWfzBDdXjnA+u4uD2hr2KsvYLc9j&#10;h3Lwbpky+tgsjiZWsD++hu3KKtaLK1grrmI5T/2guIb12iY2J4k69bKFbdw+uoYnN+/h4fVbOD/Y&#10;x+HmGg42eP7GEnZX57C5PM35poF1YmdjFod7S5QtqRPtLWBX4mhsTxNMZQ1md0bpXl/qRuLaViBu&#10;w4XYEHdUnwmMvwNFeFDnaG9TD1EBxvdnsLvHZ2yRG0J0aO6oWpYbAkVssI5MNesMITeE5GhtE8eK&#10;2NDIDY30oJ7Dc9Q1JG7HCfU1wbGkfE7qZQdHy9inftQx3QhjayGNG5tjeLY3iVe7NTxaSeCsZsZW&#10;4jI2Yt9gP9uJ00o/ro0P4eoYUR7CaVaH09QQzjMGXC9YcbPswo2SG1cp6F/hoHlCIeEoacdhyokj&#10;CnzHpQCOiD0OsDtUag/TbtykkvuwkcGd8RhOeM5ezIDj1CiuU5C8WSYqZh5jxtXqKM6qRlyftOJu&#10;04M7dQ9u1By4O+HG0+kgHk96cTNrwFm0D2eRHhwHLmHP3YEDClRnoYu4GrmEG4luPCqN4sWEFw+r&#10;HpxSoNmiALMZpIAf1mM5asBSxoKNcR/2qfDtbmSxvp7CwnIUCytRNOb9KIyZEE72IRTvgfxNrf62&#10;VouPsiA0wIlJpyE/yFTbr0GIDflrXssLqSEQ90DijkeCJ0s8jVTOqNIkt4XgkD+ww7JIGRO3U2I5&#10;omc6gnjKiDKfYX45i9XNEla3yorYuPdoDx9+vIuf/yREwTNFFghp8MNPj3H73gHmFkuK1BifSmBs&#10;Mo4q33tjNo9NNsBb9w5x5+EJNtjgy7UY60YBt5HG+nYD125t4+mr63jz3T1l3fHs9Q28eHdLkRvf&#10;/fIEL97fxq0HB7h+ZxdPXl7DDz8/xU+/PcdbHn//ySnOb2ywfvM4OF3A1VubioB4/OIML97exLvv&#10;7+H7nx/jRyE0iI+/PGN9n+DD9w/w7PlVHB8vojGdQYltR9Kzq+t4xnt8+OEBvv/pEc99xPvcxe37&#10;+zhgY5cOdv3uDt7//BB/+e/f4/77U5QWgxiNX4Cj1InqnhPFXQrN24PI7PUhc9iN2YdWbL72Y+uV&#10;DyuPbVh6aMHyIxvzdiw/JO47sXTbhdlzO+oHFjT3nVg9ieL4VoXPVIZYQNgozHv0FxA0dCNi0SFs&#10;GYRbSA3dZZj6LmD4cgd0VPDMA52IUoFLBJxwmIago2LZd/kbDZe+Zvo1BiSw+MWvcPmrDlymEjjQ&#10;/Q2GBy5hVE8FwqaDx82B2jOMQMCAMpXcqak4EmzPZtO3CAZ0qE+FMVUPKWIjGOpVpNknYkMtyg0g&#10;zb5SSg5htmjD+pgHm1TKV+KjWGZfWAkRQnAIqeHVEYOYcfdjwtqJivECJm3dmBPig31n3N6NNBXb&#10;9EgHBe4+bJTd2Kz5MZuzohodRjkmxMaIIjYyQmzw3olka8FT/tpm/1FWGp+g9Se1KNr++7q1GKpI&#10;DfbjaKJNXvBdSirbn8okr5X/q8QG66CIDeY1UuP3xIbEsJD3JH9na2C/JVRsEiIjiOtakHxrWwgN&#10;Xlu9X56f5vMpIoOpAp/tE6nBZ5SF4zgREwipoYiNfkS5T6C9G4LntskNcUnVtmqJsm4R3kvIjUiM&#10;YD3CUQkSLlYbw59i7+xRyDy/toS797fw/OUJ+9UxTuQP3vUKFpbyaM6kUBuPYGIyhvOra/jx42N8&#10;+O4+j1nG9EyWyGF9c6rF6C8oVzLq72uZANXi4KIiKuSvZUmPOdGcna3hIceTjx+f4B//4R1+/PEx&#10;7t87wr6cR8h+8bd/5y7HnTsHuHlzD+I/X/zay8Lf9tYcphvyp40LLoeeSt8A238f0Q/9UC/0g70Y&#10;7O38RG6Yh4eU1UY7xoZ1mGOnWxTOBMbzOYxlMqgkEygn4pjIplDPpzFdSGGCykc5QqXB70LMbkFg&#10;1ADX8KBC2GrGWDKODQrNm7NNNEpFFGJUUMIhpIl4wI+I14Mw4Xc64XNQYYhEMVGpojlVR31iAuPV&#10;KiYlAGS9jomxMWSSFLojIeTTSUyOlVHJU+D2CbFhhN9NRSMeQjGfJBJIp4OIysJn1Mrva2K7NbKd&#10;SnwlsdoQqye2SbaFJNuIIjakvbN/SPo7MuMLtF0rKWuGzBcEAPOfCY3Peel/n4mNdr/8oo+q7Rb+&#10;Zls7728JjH8NQlS0iQ0hGv4eenhdITHahMeXZMeX5Ia2/Uf3VEJsJFJdvIYGcUcVVxAy4/LfIN4G&#10;x5oExxhx8SXxSqSPp9jnUxzfMnEDCmkLShkJcmtHKjyKkGsIbnMfrHoK0cNdMA8xHepWRIeVsOiE&#10;8OjCKGHknGCUtJU39F+GnkK4vv8ihnu/xUgf0fsNDEwNTE39F+DS9yDpHkU9G8Fmo4zz9Vnc3V/D&#10;kys7xC7u7K6qP51rUT/SbiqpbhsKATeKVNDzQQ+FfjdqbPu7SzO4c4VC+Nk+jreXlKXGQrOiSI25&#10;ZgnT9TwmxtPqL/H6lBYwXKDF1yCY1qeFzMhBXFGJpYa4oZqq83huj43FEWX7dbmoQDg5NoXNyFIh&#10;n5xMK8FayE4JDi4EhkCNCYrs3FPbYqnxJXEgY4ykbeswgZAMAs1Co0VcfEFafIlPQvwXfypJ+ScS&#10;4+/gj6TGJ2JD3V+rhxZcXLMYOSa0QOOfiQ2JIXT92i6f61Dh5GRdERiFQpjzuBk+3yjblge1WgrL&#10;S5NYX5vmO8qpcodjCLlcUAVb36OSIsRGm3iRMblNbIhJuAQK3zlsYP+4if2Tacpd0yyrq3T/pElZ&#10;bwJTs1T6Kk6MNULYPprC0dVZLKznUBh3QAsi3o8w+5Cf86gvdhne6GUE4r3wRQeYGpGgPF+ayGKy&#10;OYnpOZ67vIb5pQ22gQVkilWEU2mEUkmEMylEsmktzTBNa2kkm0E0l0U8n0WiKMgQKSQKSV47jmRO&#10;/loVRCkTx4go8xHKpPLXqfyN7ye8SGRdBMfcnJMyt4Ng38vbkM5b1cJ1uiAwf0JGoBa0LcgSOXHZ&#10;Sd0lLym3JS0U2E8KdoU88zleTyD5AmWlAo8vqGMtKpXtooA6S74oi+Bm5Epm5Ms8hvk0Zfk0daR8&#10;zszjbBzX7ahWPFhezOPkcAbXzpaphE5gZjKJiXIIDcres1NpNCeSGCsFOU+4UMqzXVSD7INRto8Q&#10;7+tCNs26ZHmtohuVnAP5mBGTJQ/OdiZxZ3sKKzEbJocuYbrzKyxRttzovIij3h7cMY7ikZ26k82G&#10;c8so9kaHsWWmHmQfxTbHiE2PAysOCxY5Hy3oR7BsGMGacQQbPGbLMoQ9yp8n1l5cN3fivvFbPKHc&#10;99LwDd4YLuF7Sx9+dAzjhVuPE9sAxno1t1Xi7krieQgkL+6sHIRYh1SJrb5vcJ3y8h3rCK6NDmJj&#10;sAeTlIsL/Z0Y91iwO13BHvvKbD2DcsnPd+1ChfJqlfJNmd9YUMqb+V5a4LZ8j4J8EyEmiCy/kUDy&#10;EsMwXzASeh4zgmJphPrFMNPPkG0N3C/HFHmsHJ838DsKjMzzGtTZ8rlRtgd+81YbyuV4P+qS2Szv&#10;mbUhk7FR/mO7zDrY7txsf07OrdwWsovfdHq+iOZSFfX5Eiapjy1s1HB+ZxPP3l3D2493qcs8wHe/&#10;UUf6M/WjvzxX+PHPz/AjdTzBR+p5P/7GPHUxwS9/fkEd8Bne/0D96+Ehx6BlbLCNTY1TT+D46+H3&#10;cxg6ORd9C9PAVxjt74B16FsErNSHQmZFaoh1RpR6hl1/mTLVV7CNXEKE2+mgmeXDcOgvcf76Gk5+&#10;90DLasNr7YLLcglOy0XYrd/CLK6oXB0Y8WvERnbPgqlHIVRf+lB47UD6uUkjNl6bUXlvQ1ViZby2&#10;ofzChtITvsv7JmTv8j3ft2L8mQfNN0FMvw5g6rlbBRKfeuHAzDs3Gq/tqD3hcXcHULynQ+OFFVvv&#10;Ezh6UcDEohV21sMx2qERG74e5ANCWvQjJTE2IkbOoU5FVlSibBfUaVIeyjeOXh4ziPWpGI6XS1io&#10;yA8wQywbQiFsRCZAPdxNuT9opGzpwVjOhyzfmc85BK9zBPXxHK4cbuHOtVPOqXNIhMJ8L07YzS7Y&#10;TT7YTGFYR+OUazPKUsNKWEZzLMvwHXIs9AmxMYbFchUznKdrfgvGfQY0IyY0w9T7bJR9Br9GfPAC&#10;MsYelKw6FMz9yDGfNXShzG855R3GXNSiFpBXi1HMc2xtiOxbKqFaqCAUlhgbIfSPBjBgi0HnTGPA&#10;lSVyGHQXlAXHoJN5Z8s64m/wheXEJ+QwRAw78xpa25/dQnGfnRALCyEyrBkizXxaWVpoSLWQVBCr&#10;C83ignDEMEIMOzRLDD1h4P5RwmQj7BGYnSFYXH5YPF5YPR5YKZ/bfT44Ka9rpEVIwRMOwxfh/EuZ&#10;PhiPIBQPI5wIUacKIpIUd05CSGoWEZJvo70dTfgJH2VuP+VDP/VGzkvJAPt6UMnu2WyIkJRtJ0sd&#10;g20klxd4CQ/HIQ1CmGfUuMBxnWOCBo2UFRI9J+T5F1CEuoDtNptjWc7NlOB8mOEYo4G6hIw7GatC&#10;WsYhKWtBiHmNBJa87DfzOBOSGdEx9NQ3qD9FRhBjn0iyXaej4mrNjBjH9iT7f4XjyDyfZWs8hqPp&#10;NM6pJ96Yy+LeUgGP18p4vjmGtwd1/Hg2jz/f2cA/PT7AXx8f4ePNLTzcmsZhPYuFtB9TESfqUQ9m&#10;0yFs1rI4nq0p4uLu9gLnsXnc2GjidHEcBzMVzgMl7DM9nB/HyVIDx0uUceansV6nflUqULdLIBng&#10;t/P6EXRTN/NHEA9T3wqnEfSJ9X8UHlcEXqYuZxh2mx82wuOJIBJJIxpJIcBzJBC40+HmPieMhlEM&#10;6oYwPET90mhQhMaoYRi6/h5cvvgNvvmqg/gKF779FpcuXcaly1345kI3vr04gL4BG6yOFDyBMUVs&#10;mF1FGBwFjdjw1v5AbIjlhrikGsMg878jN4SoaLlv+0RcSP5vMKbQL+C5bUsMZZ3xicgQjP9hW4MQ&#10;Gv3OiS+gkRy/h0Z0tAkMDUJo1L+AlI1rxIYiNQjPZ2LjjxgUtAgNXQuftnmuzs13IO6oFPieWuSG&#10;0VWGyclxU4gNjl0ujgteRxBhVwDpQJg6jg9Jl8TPHEDI2IWwsZvgXDXcD69OB+/AMDz9I/D0jcDV&#10;O0wMwSmkRncvrJ2dsHVdVpbx9u6L3P4WlssX4OjpUef5dEamRnWul9dImR2YTxdwfWULd7cOcWfz&#10;EDdX9nB1bgsn9TXsVhawW5rDQZWyelWIjSnsEPu1WexPLGCntoCN6gLWygtYKsxjubSEzYl16nCb&#10;2J3bwMn6Hu6dX8ejW7dw4/QYO+tLWF+eoexIXWZrEbubc4rM2Nuawx77zf4u9YR9QvSbA9FzhBTg&#10;vn1Zu9Eg5MWXOlL7ZyllsaEgxIXoFdSZjjXI9g6vIdjlNYXUkLgbaluBddqjDvIHCNGhWXAQe59x&#10;wHMEykKDOGadPhEazH8iOngfcWWlkSM8T7YVuUHdjTg8Zt2PFtX6lDxXx71rS7h/MovnV+bxw/Vl&#10;fLyxgLfH47g268Vqpger2R7sjg3hqD6KK7NWXGkS01Ycj5twLITDuA23mn48XEzgwXwCtxsR3JgK&#10;4fZ0FLebcVyrR3AyHsRhLYCDmp8f1YeTiRDuLmTxYmsMz7equN6MYouC4SaFxJNxF27OBIkAbsz4&#10;OVgGcFx3YpP32pu049ZaHA82OYjOR3BlyovrDT/uNIO4Nu7EUU6P3cQAduJ9OMzocFbS42rFiCsU&#10;Ts/KBtyZcuHxXARPZuK4OebHMQf3YyoGVyfDuMq6Hk1H2JBCFKIT2N/OYXs7i5X1OBZWIpiccSPN&#10;6wRiXQgSbQuNhCxGituLbH8LA1S0dAoJ+RNbXMq03MxInABZmEwqYkNP4VYjNfJlKyrjboxNelGu&#10;cSIrWXh9A1SMhFiL2BBrjaQB4bhYbuh5nBcbO2M4Pp/F6dU53Ly7jtfvr1GgFcH2mbJk+OHnx/jp&#10;Vwq8Pz/B81fXVcMUV1SlakihUouiOhFHc67Efcu4eeeAjXQe4/U06xDkvgSaFLo3d5u4cWcPz17f&#10;xIu3t/Hk5XU8fX0Dr5TlxgM84bXPOGEdna3i7sNjvP/+Ie/5FK/E6uL+AU7OV9gB2JGoeItbrJt3&#10;d3H/8TGevrymiJIPH4XYeKYIEUkFEnT451+f4znvJVYaiaQD5UoYd+4d4t13EpvjsbIIefPdXUWQ&#10;3KUAv8XOI262VjYn8ODFFfz6z2/w/s8PcfJwGaUlCpPZC3BXL6CwOYLmdRdqVwwoHfVh8nwYqw8d&#10;2HzswupdK1Zum7F6x4yVOxYs3yZu2LB0bsfCCQevQx5zEsLuWQZnt8ZxejaOXGqEikEHnINfIW4R&#10;361UaF2jcA93w9R7AYbubzBCBVP3bQcGLnSoP3BlQWu495IiMnoudqCL+7q+6UDvpa8w0PWtIjY6&#10;v+5AN8tHBjqVz1anjQOxSw+vx0DoEQ6bMMHvN8tvmqHiZLdeRjyqx9xsErOzccRiQwgIsRGXxXq2&#10;wSTTOAX6eIvYSAxihsr+atmJjYIDqwkTVqNGrEUMWA3psUxBfsGjwzwF/RkX3xMVl5rpEqbsPZj3&#10;D2MxZEDd1Y+84Wtk9R2Y8PZhjddZK1PZSBpRClHRiOhQSepRFGKD9Ujy/olEP+vSR+GwvXgvBEMb&#10;7CNqgZR9StBaMG0TG5HfERttIuOP2/8GsaHycp8viQ32ZW4LtDgWUkeBEDEtcGxJyoIm6/+vIZno&#10;08D7CtRzJmUxWf6U5zEZsdTQSI3PxAafTaFfA59ZIzba70fGDdZLCI02WE+xcgnF+hGM9iMQ7kMw&#10;0g9/sA+R6CAFZivqHM9WVgsc8Kfx4OEevvv+Fv7hry/w658e4/Wba7h9Zwv7B03MzGYo9LqUZcat&#10;2zt4yb59craCmfm8IjYWlipY36pjc5tC5GYdaxvMUzjd3p3F9o74apxVi33nVzcUTk9lgW8RV8/X&#10;8fbNbfy7f/qAv/z5NR49PMEWz9/abOCc+9quZsRaQ8XZUMTGGic/TtrrsrCXpbBpVzFmRg29MI70&#10;wDDUg4Gei+iloNFz+Rvoejsx1CfkRi/0/TxmoB+GfiE6BuG2jCLicSEdCiAfDaMUj6FEJaZMJaaa&#10;jKCeTxBx1JIhKrtuxOxmBEwaseEYHIDfZFTBFpenJrDSmMJELkPFnsoLkYmEkImGkGKa4PXDHjeF&#10;aSodcY6nE5NYnpvDkoBK7frKMrbX17G6yPF3chy1chGNiTHMN6cwVsoi4LHDZRtF0OugEhFANh1G&#10;WhSouIfKp4V9eBSh6Ci/uSgeArHi04iNJNuCItcViSAEgrT5HrY7trlWu2v3Iy3Id+uYLwiC3xMC&#10;f0SbWJQ+KH1R7tWG1jc/kRl/k5fz/nV83i/Xbm+3iY0v8bfkxn8ZxN3UvwYZHzo1pC6zLwkucdxo&#10;g9stxAjNyqOb40APx4Fe9nHp75QB4kNIxUY4thmR5fiZT1qQERLKr4fPMQDHaDdshi7Y9EzF9/aI&#10;EBydMA1exihh0F2CXndRQcsTAxc55l8gvsVw/9dMv2HZNzz+AsxDl+Dg9fxWjkN+E8bTPsxV4lhv&#10;5KngEVM5rE5ksTSWwmRKSA22G7soo2bkg5QtgmyjARcqVOCXp6o43VrB2e4atpenMTNZwBTPa/D8&#10;WYmn0SI2JicyynqgoYKHtyw1eJ8J9k8hN6abRUICiksg8aSCBA6vjSeobHvh4HsYGbkIk4nvL+FQ&#10;VhxCKgiB8fjxGe7fP1ZWGW1iQ4iOzy7qKNS3iItPbp8IFVuDZW2iQQgFWehvC+mHytWUCPWt7Rba&#10;xIYGrexIXE8p91MtIqPthqpFUrTv8bfQ6qXVg1B1aJdrpMcVITdaxIbED7pxY4/PKHGFdnnsCubn&#10;qmxLHljEN7uZY3nQyndc5Bg5y3m8SoXbDqdzGKmUFwsLY8ovrhAbqq7yp5IoHUdUAE75bMdUMg6n&#10;NWLjZAZ7J8wf1bF71MDhGcfoqwvYPuCY0wgjzPk5W3Fh57iOWw83cXDWwDhl7ihl1TD7fJB9JMB5&#10;1B/XEGLfDHLuC6cMSFFmLk8mMMH2MdWsUuaaxMxcHZP1MWSLSUSSPoQ4doWTXs5tfs5XGiIpH7c5&#10;rmW1mAhJgXIV1CYr5G93DWkiI3+wKmh/p8qfp/LHaTpHqL/lbZSjrUwtisiQP/AzeRMx+gXEulmD&#10;xLHTykzIEjm1GN1eENeICkU+FO2Eg3mN4BCrgDbhIfvVtpAgCp8JDiE2NPC6lOFVzLzcKHJENsM0&#10;y/Ehy3vw/KmJIOeFIk6PqNTt1NGcjKOYcWKs4GMfjGC8zDkrZUeS436GY4pYJ4yVfaiUvChkHcil&#10;rbwOZeKCk8fxPjEDJsseHK6WcXWlgrWEHZNDFzFJeXPmqw4sdnRg85uvcd7Th1tDI7iu1+N0lPqS&#10;aQQbFj1WbEYsOsyYJepmAyb0wxjnHFgf1KHJdH5Eh3UT9UCHHnfcBrxwD+OjW4dfbd341dqDn8w9&#10;+Nmmw0fHCJ5SPt13DiLbrwUb7yIutSAyrQQkl0DkTkJcWq10deBE34MbxgFcMwxga7AHDcrGpf7L&#10;GHMYsDWVx87SGMefON+ri+/VgRJRKdpQ5rsXKGIjx/fLd13gtxXk1Tfmt2Z5lvtzPC5PeTcv8Qzz&#10;QlIME0P8pkO8XpvIYJ4olz+jVNSOKRaGWxjhuxfINTSyQ0iOAtuWghAd2TZ4b87ZqRTbH799gW1L&#10;ZLNEepRt10KdL4S5pTxmlzj2zqQxVpef6FI4pF739K1Yn9/FD7/dxw9/eoAfqcv8/I9P8etfJdbh&#10;Y3wncQp/pi708wOFH4iffn2EP/3Dc/z256f47oc7HFt3ccJxYXOthtlGCuWcB/GAASH3IPy2fi0I&#10;+GiXIiokjXlGkIvYkA1bEXIMwjp8sUVsXEbQPsj9ekScQ3Abu2Ad/AZO/WVuDyIVMCLhp37s7IXf&#10;2Q2fuwu+UDc80U4YAtR5YvzWe1bMPI1h4lUApddOZJ+ZVJyNwiszqu9sGH/vxPhbJ2ovnag8YT+8&#10;z75yz4Lxx240X4Uw/y6KmddBTD1zE06WubHwwYdZnjP1nNd4OILaYz1m3lCXex/D/rMsxuZNsFo7&#10;YKV+Evd2U36jvhLUIU1dJcZ6FqnnTLLf1ZK8X4T9VAgL6jRh6joRtu3l8SiOlito5D0IWjoRtnH+&#10;91Afdw4gYKOs4pHYI27UK1FUcgHEQhYEfSYUs2HKdzVsrsxjfrqOUjaLsC+oyA3bqBs2UwCW0SjM&#10;o0kio2AypmA2JuA0xxD3cf7OVrBYLmMmzfEgYMGE34DZqAmzESMq9l4khr4lLiJr7EZJ9E7OH/nR&#10;XhRGezBmH8A0ZZBljgPb5Qh2ammsVbOYL+UwU6mgVhRiIwW91Y8+oxf9lhD67TH0O5JECjpXBoNO&#10;IS7Sv4ME1x5yflmW0lIpI2SfHDNMjAh+R1QQLNMLWK63cVvie4ilhS0BA+9tVJB8XMHojEMF41au&#10;oqIa3G3EYCKs7gTshMMdh9MdgcsbgjvghyfoIVzwhNzwhb0IULYOxYPUmQSU2ZmPUvaPU95OtOJP&#10;tONOpPktJc5EhnNTppVX2618StxIpj1IpjRIvCyBuI7Mcl+O816ec5hCzkt4CDfHHQHHMBm3/w5y&#10;1J+zYkHBOSLL+e0Tsm1YkRGiIsM5L805LyNlPF7IjIxdbSvwWDkmlebYQ6QznBtb58pxuZyTcxbr&#10;xLqkUlblztrnp87k7oPNThnV2gmbtRte9xDbsxERtukIx/W4l/2VbbyedmO5EsYWZbz9qRROpzO4&#10;Sl3x9qK4pSrh8XoFL3Yn8e5kFh9vrOHXuzv4eGsbLymzXF+qYauWwmw6gKmYB41EAHO5GDbGizhe&#10;mMKNzXnc3VvBnV0euzGLk8UJ7DUr2JjIYX0ij61GGfvzUzhcbGJ7Zgpz1SJ1uijr5kXI6UTI5WV9&#10;+V1DCcTZxiOBpCI13I4QnHb2QcJuD/D5fLDafJSvgvB4xELDB9OoFQbDKMwmC8cNu4qbMTIyguHh&#10;IehHhjAyrFOkRnfnRVz4pgNfc/76ivj6q6/x7QWWXezEV9904utv+xSx4XBl4Q2Owe4pwWDPYsSW&#10;VZYGo56qckU14qxABbq3i7VGVSM1bFL2GTohNVSA/Ta5IQRGtRWzpg1uE322sZZlBiGExpdQBIaQ&#10;Gm1i48t8a7tFXgiJIflPx7TPb5MbCpMKOucU07qC5NvEhgT9FmJDIzdaBEZr+4/QCIy/hXKJ5eTz&#10;CsHTIjaGnBJ0XeKUCLFRhNWZh51jiovjl5ffNuzyIenzIkc9p0h5uhIexURiFJNELULZwDOKpJV6&#10;0agJ4RETgkOj8A/o4ddx/hoaIvrgH6bMa+hElGNpSN8JL/Uxd99F+Af7EBrREyZEDTbk7D7UIyls&#10;jU3h5somnuyf4tHuCW4sb+F8bg3ns2u4sbCJa0yv1OdxPFHHQW0Me9UStsp5bFaK2Ob27mQdWxPT&#10;WB+bxmplhnnqEgs7OFndw8k6060d3Dg5wo0rRzg52MLW+hzWV5vYYv/Y2uDx603sbouVwzJOqXuI&#10;LiKkhgrIfUAoUkB+Rm0H+J4nuJ/4pB9Rp1DkACHEhhAaktcsIjRImSI0CEV8yDbTT2W8tgbqH0yF&#10;6BBIXnNJxXRf0CI1uK1ZcWjkhpAZJ7y3QMiNz8TGPOvYPl8s13m86D0tckNIDqUL8bh9ouPp2SLu&#10;7UzyY0zi7ekMvrs2h5cnEzid82OxoMNSSYedugmHM1YcNi3YmxKCYRT7kyYcTVlxPOXASd2NKw0f&#10;Uz+3iUYAZ7MRXJmN8ng/P5YTy2U7r2XjYMiJdtKHs6Ukbm3mcb6Swtq4A1NJCtDZYWxPuXBlPoTT&#10;WV5nxoejuQA2Gi5OxqNYGLfiaCWGG1tZnMyHsVaxYLlows6kG0dUynYmXFiikLlcMGK/7sEZjzme&#10;8eOg4cFR04crcyFcn49y8E3i5kwMJ+PcN+bFaTOKq0sZHLN8YzqAJT7L8lyQimQQ0zMe1KaoyFQN&#10;ENIikhIf3BQqPpEXA4jLn62tRco4t4XQEMiCpAQ0jiT71SKkBEeOZ4aYl7+uh5Fh3SsTFIpmwpie&#10;i6p0gu+uNkUFZsKDYpXCX9FKAdjMiVcWtgyK1EhSWB6vB7F/3MCtext49GwfL9+e4fufxFrjCX7+&#10;7Qk+/kLB90cKvoRYN7z77h7uPjhQsTby8tdTJYixCc1qY2wiwfIaTs/W2TjnVQDQ8liUxwVRrlLQ&#10;nsnj8HQFD56c4cmL63j0/Coev7yO529u48W7O3j47BzHZ2vYZkM9vbqOR0/P8OLNTZWeXV/H1u40&#10;r1/B0tqYCmR+dGUJV29u4u7DI0WSvPnuPr776Qm++/iEAvpT/CDExq/PFcEhJMnJlVVO9KLcelT+&#10;A8vEsuPd9/fx6v1t5SpLYnscnS9jfrWC+bUqjq+v4tGbq3j320N899eHOH+2gtjkMIxxCrgzPdh8&#10;GMfa/RBmr1uxcMOGlZt2rBEbxDrL1q9bsHbNgtWrVqxc4f4TB1aPPVg7CmD7NE7FI89nk3dWQyFt&#10;oJDfAQcVuQwVu8m4F+WQE4FR8aN+Cea+C4rgUOQGFc3By19hqPtbDHR+jV7m+wSXvkLvxQ6VDlz+&#10;WqX9LB/uvQjHKJUQ1ygFY4tyzRP0cSCmgBEJiULuQ5VKcIQCut1yCYmoHtMNtqWpECJRHfyBbkRj&#10;sjDPtpdgGutDKt6vERtxHRpUvpaoIK5RaV9JmrDM81fCI1gJjbSIjQHMUtCfdvRiisL+BIX7BvMS&#10;e2OZisB8cBg1WyeKpm8xSWVhicLWPAWqanAAGXcnhaB+VPl+SilZ/NMsNsR6QUgD5Z5G8rJoL4SC&#10;AuuoIAuxGmSRVAgK5Yoq0SY3WgQHU9n+DCokCvInd4867zOx8Xt8vufv768WWtV5bXzeFqLi06Lx&#10;H9BeVBbIvRVkgTXNfRwjvkQ8q0GRGtwfTUvK7U+EhoB1+V2+FURdkRsyhgxRQB9AUKw1EuLijsql&#10;BJamwiwBwheXc9jYquLkdBZv31/Hn/7yDL/9if3rx3t49/4WXr66iuvXNzDdzLBvuTC/WMLd+we4&#10;dWeX5ycQ4veVcWJlfVxZbGxsNRSxsaFIDTFnnG2ZNc6qhbarVzdw/cYWzs7XuC2+ERfx5PEV/ONf&#10;3uCv//gWjx+dYHmxjIX5EicxTvKcMGWBUfzfa8F7l7C9PYvNjSaWlyZUoF1RFrweoyI3bJYhWIw6&#10;RWx0sa90Erreyxju71LxNgSmoX5YRnSwGgbhMI3AZzch5nMiE6aiEQ0qH7HZEMfWqA/jVGYmshFU&#10;4lRY/HYqsxTuR4fgHJb4CL3wGDlG8/i5WhnzE1WUk1GE3TYEHBZEvA4kqDilIlRyIux/PhcCLvmz&#10;KYTG+BgWZznmzfI5Fih4rK9gd3MNGysLWJipY6Zew9J8Axurc6hPlBDivX1uM6IcM5IcO1IJL6IR&#10;B0JUIPxUZgNBCQJvYj8xfyI2VIB6fn8tXgXbx6e2Ku2wDbYxRRiwD7ENqeOEPOA+1TfYNv+WyPgj&#10;eL6cqyB9VbvO3+DTMf//Qu4n+FyHvyUsWnXnPCz7NcuSL45rPZuGLwiRlmWHdoyMD0KEdnJ+FiL0&#10;M5ERUamUtdAaZ+S60s8TiT5FziYTQtQOIRkbRiqmRzrOvpcwM+V8TWE64h/huK2D1zFAgVugg8c2&#10;AJelj22zV7mtsI12w0pYRrtUajVq21a1TQVztBNWE5VMUxdc1h5eox9BF/u+j/cLsX/GbKimnJig&#10;4jyWcbKNWlGIcV6Ish5+I2KOIcSdemQ5b2SDdgr8Fu7zYGmKyuEq+9pCHfVKBvkE+0DMzbksgPFq&#10;Es1GQbmeEisNITUknZ4uKNTrGrExyf4plhvinkrKhcwQa4060+lmTrmdirJ+NlufstZIUxmek58o&#10;2OeF1Hz48BSPn5xrxMYNzeWUpJ8JTwkULrEqNAJDyAKJXyEER9v1lLiJUoRGC21yQpUpIqNFZrSF&#10;9y/w5bHq+Fb6e/Li30CL2PiSZGlvaxBLjlYQ8dMNRd5evSrPusvn28Hu7oJ6l36/mQp1N4zGHmQy&#10;QayuNLC8PMV35ofbpUc0KoRQARsbDWW1IdZySinhOCuC/TFlqoMT+YNqGrvifopj/t5JEztHDYXD&#10;MyoH5/PYOphCtS5/qg4jljVj82ACD57v4do9CQaegAQQF2IjlKZCp9CrtqOUZyOUXWNZtvGyC9Wp&#10;OKY5js8ujWF+eQKzi+NozFYot6Yp14YoH/soA3Msy/uRbEOIC8oryby4guLYmfcgXfB+QoYQN1Di&#10;2zvLYz+B5wgyPCeTa/3dqv5ydWoER57jbl4sNb6w1vhXIfutPNfGa9pbf62KO08HCgUXCkU3ikXO&#10;D0XvJ2gLQB7KWgTz2ra2QCULRAK1MFXUkCvymoQswOcL2rVlQUrcJZVKLsKNasWHmekkDvemqczN&#10;YGE2ixKfrch5uML3UJbrp6k4J9lfmZazDlR5vxrvPUZU+fzKWqNI5T1jpXxlQZ31XpmIYq1MvcU9&#10;hGr/V6h904F6RwdmiVXi+PJlnPf341gnBEI/FqjEN0b6UeGcl2U+PtiDYF8ngj2XEbp8AdFLF5C8&#10;8A1yzNe6L2GJ8+I55+FXbgP+KTCKf+8Zwn/Dvv1nay9+5dj2I8ebp5RN993DyA5Sfv26A5d53wsC&#10;1uXStx3oZn6IEGuOArHe24Gz0V7cMQ/ipmkQu8O9aPRcQL7rG1R4r63JLHaWq6g34shV+F7kHZbd&#10;KDMt8/2W+B2LOepolHuEOMqxXYvVhLKcUBArCrG8ESscgVjomPk9jEwN/J5Gfuc2DAqlUhtaWaGg&#10;Hfc7AkMRKL8nxtqEV751/5y6tywmSj2E1GCbzdo4d1nYhp3U+ZLUi8qYW8pR94uiVPOjxnSJctvV&#10;uxt4+eEGPgiBQXz4RQiOx8QTZcXx5oe7eKNiFd7De8p0H37k/p8eKmsN0f9ev73BcWadslYTe9tT&#10;2N4Yx8pCEbN1jtHjUWUhJJYGYp0R9+oRdg4p91OlJN9rys05xgCnEBjDl+C1UHbwGpEOUAbxGRHk&#10;t3Yb2U6sbDeUU8pJtvuoBSHqCj5HN2Ua+ZFnBBHKJ8Mufu8QdaNN6vDPkph5G0XtNb/jE36nx0aU&#10;Xpgx9saG8TcOjL9kO39iQ+ke3+mtUZTvWDH1mDLYyzDmXoXReObD5BMXwfHwBWXWt9z3xoX6cyFA&#10;jJh8Rp3kvRvb38Wx+zSD8owRFksHzMMdSLJO2ZCOsh5laWcXgtSXstRjamk7ypwzs0Hq1l7q584B&#10;OIa/pgzYgUbRj322vSmOWd7RywiwnUc4pwc5D/uYl8Dpubgd46UwKuICL2KHxzmi/YTm4Hvy8t1S&#10;9kzHI4gG/HCYrTDpzbCZPXA5onDY47CYYzCbokQEFlOI8kEQcR+/TyaPhVIezRR1dep8Ne8ImpQr&#10;ZsJGVO29SLaJDc4bRVPLWkPfRXSiamW/9o1gKW7FVimE3VoKW7Uclis5zFXLGC8WEYnEMWrzYGDU&#10;iQGLDzpbEDrWSeeM8ZslMOKKEwkY3EkYPCkYCYMnCb27vS+uxangtpQbPJImeFwCoywTmL5Ae9vM&#10;Yy3uFJGEmeebeR0Ly23eJGw+geTjCnZ/HI5AAs5gG9xuIxCHi2XeUBL+UApBQThOvSWCcCyIMGVp&#10;RbATEbGskJ+FJLC2BNVWVhYBytBB9scw5xVBiAgSGpmeyXFO+h3EbaEPEten7fZJgXJNKiUEAfUM&#10;5nMZL8ehNjwcj1jGcT2Xc6k5I895RoHzl4LMHcoyg/OGjBF/Fxy/FMGhjSVCanwG57SUFSnOFQoc&#10;W6QsI+DcIOfkBLxONiNwcJ/U1UX51YFw0KxcXFvN/TCyLQ0PXsTIkOYhwkm9y+cyIuQxISo/bAZt&#10;GEt6MFuKYH0ihe2pDPbqWRxN53A2m8cN0SFXK3i4UcOzvQZeH8/j/fkqPlzbwCvKbHc3KZtQtlwq&#10;RFDn95mM+dCkHrZQSmNrqoLjxQaubyzg9u4ybm4v4nytqSw0dqbLWJ+UH3cK2G6O4ZDHHS7PYH16&#10;ApO5NBJeD3wWCzwWK+VjD2KBCNKxNJFl/8sg4I3B7QwTIZUqiw27n2ODB1ablzKqByaTHSPDRsIA&#10;q8UGF6/jdLpgNpv5XvSK2BjU9aGvt1MRG52XvlXo7ryM3p5e9A/oiCF09w6ip88AvdEDtzcDT6AE&#10;izODEfZzIfGMrjxGhehwlTCsgt0XmUpeCI4SBm1FSOwZlZeYNNyWIP0SmF9nL7OPEkzbwfr7FcoK&#10;fUJyCOHhqCr0OSottGJs/BdAs/QQYuRf3z/gFMKBcIz/DjrnOAY/uaEaU0TE/09wa6nOWeF9KpCA&#10;6LI95Kq0LDY0V1RmVwE2vk+7I8XvGqcOHkbY5UXc7UQx7MJCJYq92QxOV3JsRwm2sRjm2MfHgpQ1&#10;7Q7EjdTlh0cR1HGuGh5B2mJA1W9Cg3rUAmW55YoXMxnKuwETMvYRJEw8Tj+CMNtJ3GhDLUB5qzSG&#10;s/ll3FrdwvWldZzPU0+ZXcZVpreF7Ng+wNOdfdxZpo4xUcZOJYXdsQR2arI+nsDhXBbHSyW26wJW&#10;xnJYrdVwMLeMGztHuLF/hLPdHc3t1NYKDndXKTOuYm9nCdtb2lrJ+modm+sN7O7MKkLjTFzkKv1I&#10;9BwhBDQIuSHkgkCVUXf4Uh9Srm0JcUUl68BtiAWEFsePxymSgzqX/LzaguYGSsoFPEaB1/4Ezari&#10;+FTcllO/krwiIrQ6adYkmuWGwl4LzCu3VZ/qqlmefCJq2uWiA8mzSv2YF72oY2MigpWSh8KwB7sT&#10;AezXA1gbs2E6O4RJKjSTOU6Q5UHUiVq+D9V0F5XoXsxUhrAwpsdcZQSNnA4TyX5MJgdQTw+hmRvB&#10;DAXBZkGPRn4EU9lhTApYXmd5gwJko2xEszqK6TEjBXUdBfhOCvDdmOD1muNm3o9CSlGPSQqWE8xX&#10;CsPECCarJkyP2zBZNqFCRaucGsQEhdPpshmTFDwrSR3KCdaHZQ2WTUl5hderWjFNzFWsWB1zYK3q&#10;wGLOhGaS90sbMF+yYr5qx1SRwlRmEAUqcurvnCIF9LxOLZ6IRUaadU0RiRwFvdbipFqgVGk/MUDo&#10;ID7y5a9rcV0VjFMYkgXTFqkRYv0SWQNqdR/mV1JYXMuiOR/HeCOg0FyIY3mjgM29MaKGBXZKsdCI&#10;pYxISsDwJjvTNieB81ncfrD5idT4kYLvx1/EWkLwiNsUgpl+//Eh3n9/D6/f3WJDXEJtMq6sNcpj&#10;ERQrIUVg1CaTWJNFy+1pzC6UqWD61Z/CDvegmsjXtxq4efcAdx4c4+6jU9x/coaHT6/iAXH34SmO&#10;2JmW1iZ5bgXLaxPYEVMnNrzVjQnl/kqzEIlgajqNheUK7zWFfTbya7f38PD5Vbx6fw9vv3+ID0Ju&#10;/PSMEBdaT/kcYrVxE+ubDZ4fU9YlV65yknx3h8ffVwHKJf5Hm+C4dX8fazt1TMxkML9ew6PXV/GP&#10;/+E93v52E/WNCDy5S4hN9mLlWgQbN6PYvBPG5s0QNq8FsHWVuOInfC14sXnCZz/0YPMwgJ3jKHaP&#10;Etjei2N7J8mBJIvN1TSKCfnLuwPOvg7kKQTM56JoZiPIejnR6vtg7b8ES99FjHZ/i2EhNTq/wmCX&#10;uJz6Gv3MC4Tk0BEDl75CnxAcQoBQsRPLDufoIHx2A/xOIwLuUQQ8Rvg93KYyEvQb4HPrYDPxHqPf&#10;MN+DREyPeGwEgUAv8ZnYiIm1RKyPk30/MtE+FFk+ldZjnorZKhX95eQoFsPDWAwMYjk4hBX/EObd&#10;/Wg6elC3diliY8rWhSaVF4nFsRY3YyXGPuwZUORG3TeAhST7lLhmcXch5bzIyYX7hNhQFhsDyHJ8&#10;yHIskL/MNWKDfSbF/tIiG4TUSLbBMUWzeOhDNCGkxmdiIxLvosDa2SIxCG4rJDq1cpUX8kPOkfP7&#10;/wZfkhyfwPoIPgco1+6v6iDbKY2siKZ47TaSrI9A6pGU+3ZRoKbSF7/M/t+FaIbnESHmQ3KMLKwq&#10;goPlaV5LQfIs45ihIOOHst7oo3LIe7MsyncW5jvRiFKNHI2mhhHPGBQBWpv0Y6oRRn06isY0J/D5&#10;NLZ3J3D33jZ++fUxPv70AI+fyCLiOsv2cO/+AYSAmKKiO8bxQEwJHz45xfGVZX4TOwWGfhSrQaxv&#10;y7jQwObOtMLWTvMTsSGuqOTva/l7WAiNa9clwO8qTjjRCB7cO8BPPz7Crz8/xd3bu6hznKlx3Fle&#10;qmKN48TKSg3LyxIsl0r3iuZbfoFQ6cKYWswT9yzlUgyVUgLFXAxelwm6vkvoZl/q77mAwf7LGB7o&#10;UpZNxqFemCVws1FHJXKYfWYUiaALmQgVkpCHArCDyrkThYgH5biPqQtpnxURh14F+rcPSSyEyzD2&#10;iu/pXsQ8NkxR6K6Xs0iF3HCahmBlnxay0UfFNRrg9aI+xINuCv82JMM+VAtpzlNF1Mp5TDCdo/C9&#10;MDOFmfoYpsaLaEyWsL4yQwFlBYtz40jGqHwFbEhEqRwl3Oy7QmqYEQhSMQ4ZNTdUSTPbpUZux1Ij&#10;iIsLQyHKhehi+45IO2+RGVpb/dxuv7SK+Btio0UOtMmE9sK/VtYub5MO/7Vgf25BI0W+xOdjfr8t&#10;kHuKlUm7Tq16/Y6w0Ooux3x2mcV+xGP+HtrnaNtan9Ug5IZGcPwOKZYJVL/WIGOPvDtFbnL8iMt4&#10;qqzQhvjd9EhzHkgnRhVScba7GIXfCL9XuA22l5ABkYCe31tDKDCCIBFowz/8GQHBEPcPIRQcVuS1&#10;XCceoRwQNSJFZDj+Zokc75cTq5GYgWM7wfumeK+ET08wT8E8HbIgKwvkYylcP97EjZNtNKpU+pyc&#10;Q5x6XlMWCsOfYmool1NTOUVkSF76orLYEPdTLci2EBtNCuVCbExNiQsqpvU0MlTsfby/izJEljKE&#10;BBCXuBhCXNy+s6/i8NwXeeLuIcek7Raxsc0xZBvn4oJKAnGfrSuCQCMRlhWhcUJhWgiFNpHwJSmh&#10;iA6ORapMCesUdIUEIJQAr4TfL49vn9M6j2hfV137d9CO/XJ/m8CQuqkyqaOUfVFPRcicybNInA2J&#10;FUIF6PousYfT0w0qJzMYH8/wXZkxNHiJSrcBkxM5zFOhT6fEXYJOWWmOj6f4Dqewu0tlozXuyvNp&#10;xAafVYiNoyZ2xQ3VqVhscIw+5nh9WMf2UUNhfW8CE824IjaC8REsb5Zw98k2bjxYxcJ6CrGcRmyE&#10;ZW6iTBulnBulXBujjB/hnCTkRrJgVjE6ZpayWNmsYJNzzMaOBMWuUP7LYLIRUfJqviyL/HbKj2JN&#10;YeUcZee2BCa1ss+akJIF6LaLJ85fRabyJ36x4EAhZ0NeyABC8iqWAiHuoxTEpVCe7Zmyi/yRn8mN&#10;Emz/yjqD7f/vgfvFYkOsNT79wd9aiJbri5soubdYR5SKbg0FD8vdfwNxB5UXQiPrUIRFQREjQmTY&#10;IS4glesqsfZoWXjk+cylkoNznxdjVQ/nMhcman4szWewtlzEbCOOUt6JDOWnDMf6XFoW6cUqQ+rF&#10;a8jf/kJg8H4V1q8qKBK8ToX3rmTt1JfcaBa9qEfNKOgvInupA2PfdGDm6w6sEHsXv8H1/j7cHtHj&#10;dHgI6wPU73ouIdd1AeHLX8NFudNMuXOExxqI0Y4OWAg74SGiRIXX2+b8+NQyiH/nM+I/+kbwP7iH&#10;8FdrH/5sH8BPziE8945g39GPPOVhE6/Tz/PESqPzKw29zItLKh9RJnb6v8J9xzBeUV5+7BrFsYF6&#10;JOuT+pb34322pjLYWalwXIkgV+E7LvMblfncAr7zsrwjtrEC25NYSAjEOibHdpHLCYHR/s7yLeSd&#10;molRwkDoP4P6qrLGUBjmt29DrDOG2Q6HeS1JNWsNOb/E9lYUsP3JNUtsW5IWhDShjpfPGpmX+ojF&#10;DttoZpSyLcdazuPlivxMkqG+xPFzNkX5LYzKuF/FwJleSLDvTuHxy0N8+OkWvv/lDr77+TYh6V28&#10;/3hb4cPHO0r3+/7ne5oO+PN9/PLbI8p69/D8xQnOzuZxwjHh6pUF3Li6jGscJ85O5nF6NId9ynVr&#10;CyUscLyuVyKU0Z0qVoSQHfWybLsQ8YwoUiPK8acYZ3tLealfU54KmpH08vnCVoyxrJpyIxMyIeQU&#10;4p36boBzY3JI6b16VweGgx1Ir45g4VEMS+/imH5NOemJxMYYxdgzC6Ze21F/5UTtMdv4LfbjM+oL&#10;p3z310yo3/dg9kkIM08CmHrgxsR9ByYe8PgnDsy8cKH5jHr7YxNqD/WYeGbEwndu7H1MYe95BsWm&#10;HiZzi9hgndJByhqeHvjNF+AyfIUY9Zt8lH0uKH+jUz936RBi2zWy7Rp6OlBK2LE+U0C9FOKz6fge&#10;KHv5jQizzfvY3n126vhs78mIFTHKbG62f+NIJwb6vkF/7zeUUy8qt6mmkUHKpjrKqP3MG+B2eDnH&#10;x+H1JuBQBIe4xgnBYQ3AY/Mi4Q9hIpPGfDGNRsKHikePKufRac7pM5QBqo5epIYvEJeQF1dUQmzo&#10;u5Dm/JEevICyqRt16oULkVFs5L3YqUSxxXl/pUL9u1rgWJGjvBmFzenGsMWOYbuH3ykAgzdCRGH0&#10;xWAiLIEEbKEU7KE07OE0bMGUKjP74gqStwblmCQhaYLH8pkIISKEeBAoUqJFRLiDSXja4PkelvnC&#10;SfjFFVA0jWBMkNIQT1KXIhIp6j4ptqc0wqkUdSkiIdaBnLOSaba1NJLcTiXjSKcjSEmAbLGokMV7&#10;RUB4oMWk8CDF8hTba1raLPNiVarcRFFG0dw6td09SRwlDTlFPLTL7Mqtk0CsJcRCQoiFDJFLc8zn&#10;GF3Msi8Rks/zmHxWiwOkWf1p0KwAP88POSFlZaz6Am2Ctk2SitVXRiwwCEmF5Mikzby/mc8uqWxr&#10;pEaO9xQUOK+1kUnbKKtS32FflfUDN8ddu3UQNvMgzMYBmDj2jo70MS9rCkNwy7oD9a2Iz0J5kteI&#10;u1GnjLgkRBnlwV3KfntMDyn/ncwWcXWxjFtrY3iwNYWnB7N4cbKEV5SDXlAeenSwhPPlSaxVU5ii&#10;7lUOct6iTlZPRTFX5Dwoi77NCRws1HG8PI3DxTr25iZ4n4qGZhV7C5M4WmnidJ3y3MoclqbGOB5F&#10;EbBZlPthm56yrM2pLDaE2MilCsgmi4hFKOeyvQZ8Cfa7JHzemCI2DEa7gsks1hl2GI1mZaXhdnko&#10;ewfh9/vZPx2wWEwYNY5geLCPfbsLfT2XCennPYr0cLvdiERj1AvYdsNs854IEYfHm4bDnYbRGsXQ&#10;aJB9jf3LkYJBiA6HxJIRF205DDsKCkOt2DOStvM6ax4DRL9F0oIiOT6RHbJtLaKf+T5rCX1Ccihi&#10;o4I+pj32EnpY1msvo9dRxmeig9ss+7xd+bRfgo1rAcdbx6nyz+cLYaKsRhw1DNh/D4nzIe6z2qSG&#10;zlWBzlnGACGpEBWDLPvXUcWQIjW+OE/KWSblithgmcTYGHWXFbFhd+X4/tPweZIIuMRig3q0j7JW&#10;0oPzjRre3l3Gx6creHmjjnv7NRzPF7GQi6HscSM5OorwEGVhjssJwyAmqSPtTIZwezuLJ6dlPD2t&#10;4QHPubpcwEY1qmIdRfU6njOEuEHiHnGuDMUwn8xiIZXDYrqA7cokrs2v4cnuId6fXcWPN67ju/Nj&#10;PNqirD6Zwm4tiMN6EKdzUdxYz+HO3hhu7Y1jd47XqMaxIpZLK0u4dXiAm0f7ONldx876HFaX6thY&#10;a+JgX/SQFeoAC9jabirs7Qs50CItjhaodyzyGFnk10gAIREEitjY16wn1HEtfaet44hepJEbn4mN&#10;XeoZArHikDgWx1eo21CPE1LjgOeLVYcQH8oN1KHmvkrF3BCInCEERsuyQtybn16R+ISiI/E5pJ6s&#10;hyIvhLCQun3hpkrKlVVGiwjRoOU1omZWpXKNL4/pyMWGOLHrOIEPUTgZ5iAxgFy4C9nwZQ5iXShQ&#10;oc/GO6n0XuLgcIH4lor8RQ7g3JfpRi7ZhVTkEhLBi0iGOKmGO5GOdLLsMtPLPLcb+WQfiukBlDK8&#10;T5ZKrvxFGu1ENHqZE1IXJx7xcX0ZsfQlxJlPpnuUr/BorAuxeA+FQHHhomM5hRL5ezrRS/TxXPn7&#10;W8cJRQcVmDjez3p+RiIm4DlxDQkizWNyRD7Wh1xETFP5bAHWNcTnZFkm1osEnz0a5jPx+dNpChBE&#10;ItVDRayfytkg0kUd4rk+xLKsx/+HtX9/aXz72kRRWUUVVRSKooiiGELEEAkJCQkhISEkJCSEhISE&#10;kJAQCRFFEcULXvCCN0pFqygt0VKqyqJu1I26UTdqrVqLdfnyfd9+m+7dm+6zu2k4venecOD8Fc95&#10;xvwkatVa3/fdh3N+eJjzc//kkznHHGM+c4xB1MiNWJbPoAGoERtUgvi+0XSnQiTViRDfsUZqlAZc&#10;mJxL0DDMY25ZXJGTGJ2KYpwK7fxKAde2B3F9bwI7u+NYpPE4OBZGoezC6GSMxusIrt/iH3pzDPtH&#10;c4rY+EJl9+OP9/Du0x18+Exl96eHityoERtfvrJOnDzcwfRcSREN2YIXGVkpJzGT+0IYpoI7PpnH&#10;5HRRrU4wW8Wdro4CWqe8NiRc1Q4HqOsy2XCwij1ZUXn7Gst1rKxPYoAGSCJFpSxB468YwgA7cXkg&#10;qp4RlaSTKTuf5eazQ4pImeQgKDk99o7WFUHy6sN9KvHP8Onrc/6WpwpfhOT46RkePt6jATDEbxDm&#10;d8rjzoNtlfPj09cnVOqf4Mdfed7PTxXZsbwxBh+NuzCft3u8ip//+SU+/nYf27fH0D/tRbysQ2HM&#10;jLmtKNb3M1i5GcXiNo3Maw4sbtqxvEVs27GyLds2zK9ZsXSNyvKNCDtrDMvLQUxPuDExxEGexnvG&#10;3wWf4TI87ZeQs3croTlPBXJAkv9adIrYMDZdRI8KSXVBIzbEe6PxwinEg0PffJnHLqKdBmYbDcwu&#10;ntvTWo9eicmua4ZF3wxbTyuc5na4rB2wm1th7qlHj+4iurtoiOqpwHfXUUm5SEX5MgfvRoRCbKfS&#10;B9ivo7FW9l0q94S09QL7xwD7/SSNrQUqTnPxbkz62jHpbsWcrxPz3k5M2JoxaLyCAWLE2oRxZyum&#10;uX8h3IOVhFmRGxPcHrQ3Y5TXzFHBmowb0edtQdbdiL5IpyI2CnyOEBvZNI3DnJ79mf1CTbby3cQD&#10;oRoi6jR5N+tCbMRlYlYREy1qYvF7YiOkysYqsSGEhkZsaKSHTEbKdXI9jbM/oUpmnIan4vsIzk8C&#10;ExEF3keBz0/y+edBefUNuE9IjEBcQnjwvbgvxH2yLZDtU0K0SnpoxIaAz1Lg+wnEoyPdxmtoQPE9&#10;ApSHQf6P4aSEtOtGpkiDXuKlD/kwNhVn35bQUVkMj0UxSEN5c3sUz1/s4u27I9zan8fMbJ6gfGEf&#10;kXiLc/NlDA0nMMU+f/t4HU9fHKiBSRLNBdmHhIiUEG9rG+NVYkPqEyoMlRAbMrm2wwFNBsi9W4vY&#10;P5A4+BKGRVYOLODByRbev6FMencXhxwM+9n3i3kf5mf7sLJMJXdpUE14KrB/z88LwTGoViZfuzZF&#10;TLM+joX5YbWKeYGDuxAcdqueiqWslqlDK/tVZ9sVdLRcVsn2O1sv0YhsgLm7BU5LF0Ky2shjpsJj&#10;pAJsoPFqQtJnQcpPY9TZDb+5g0ZuM3rbLtOYvQAd79lZX8e+dxl+mwHFZADFVIAGew9MvK+h/TKM&#10;LG00Jv0umWCmMURFPRmmARWhPI3Kyj0vQj6HQjzsQTLqQyzkovHrQC4dxOxUP66tTbGscCzlsbCN&#10;45eDRocDkXAvAhIuggZsKNKDSIzvzz4VZv8MxXQspe8IpM1qpEaY7UIjN9imFKpt+XS7hnNEAXFG&#10;bBDn99f2sS2e4Tz5cA7sL/9/gbrf+edp0N6XUARF7f01nJ733f5/DadkxznC4xvPDoWzY3JuuCp7&#10;lO7B7yjEhhDFSq/g/5EQj6m4njAQ3fwf2S4SNRiRIpIJtru4icdZ0giVlXUJyst40nSKGM+J8b+W&#10;fCo1xHi/GMv4OSRi3QrJmHiKdCMtpEqMclW8RyI6GnUGZPmcLOVzmv04ERSCz4gCjfmlmX4c761h&#10;c2USiZAdlp4W+NiOc2k/BmmwineGwogGITT+RGrw+ChL2TcxUcA4oXlsJFQIqhLH6WjMSsNOrwi6&#10;gcE41ik7JFTd0fE1HN25hnv3txXu3NvCwe01HByuKsg5QoCoRNxV7wyNJNCIA0UWcLuG2v4a+aAR&#10;F1VS4xTnSY1aXYMiM767R03R1+qigP/5+Pn30I5p50pd3nlXDAB595tSlzBa8vu0kHvirSGeG4Ld&#10;3VWsrk6i3JeAxdxJw5rjXkwmwFPUkR3o5bZZQo3IhMLcgJKLystNERuUv6LQ3+T2jUlFbFy7PqYI&#10;jQ3x2GC5uj1MnWiQ5Yjy2BidTnEM6YY31IGR6Rj2jmeoJ01hYiGGMPVWP8dN8dZQxAYR4hgUzrQj&#10;wHYfYLsPJ7uQKVnUIpzJuTiW1vIcI0pY35IFKzTuFhIYGfejVLGp8E+ycltCQeVLZhT6rJA8FEIw&#10;SFnkfUrcXyyYFEp5ljkiyzrLUp7nyGSxTByryWMTv4MREk6oVuZ472yuuwq2ewX9OdT2EXm2c3Wd&#10;SSHP+0uOjGLeWoUNpYJDeUKU8kJsOPl8AevnUMg6CQfyWTtLIncudFXBqkgaQS0nhzyjr2Tnf+rk&#10;/8z7F218Bo3vPhcGK170l9y8j5W2jMiGHqTT8n58rz4bv5kdOd5LvA/SGTMysgqXEOJDvBVKvK7C&#10;dxgteTBV9mM0ZkFWfxnpq3UYIhY4Tu50NOFQ14EHxm48tJixz3JZ14lKcz1iVy/AcakOhh80EkJC&#10;Rwn5IPVOwkD0EuJhESOmqJ8ecfz7zdGJ/+ISdOBfbC34Z9Z/8+jwxtOFHRN1xqY6BC7Wwcb7WlgK&#10;WSIQssRHJIlhYrv1Bzyx6/E+YMMLrwU3TZ0YpT6c4hjcZ9VhZTCJ1ekc5U2Quo4deX67EvVuIXXK&#10;eSF6bGwv/MZsM0IiaCGpatC8KWoEUaFKbKg2xnZTzHcTHOPZNhTyeg052sLnINuFbA1yXM4XYqMG&#10;3kvByHdhSd2sQDsvTxSE5FBEB9tpFaWilbIzSJ0nj/mFPEbGxHs+gD7x2BgOYGQygsX1Io7vL+LV&#10;+z18/OmIOKa9c0dBkR0/38OPv5zgp1/v46df7tNW4jb3/fL7Q3zl9ouXkl9jgnrYJPWwFTx/uo1n&#10;TwQ7ePp4Gyd31rC7M4Xt9VEsUf8bKEiSYCE2PJgYiKFfvKz81JlstGm9RpRo11VSXhSjDqR8bKce&#10;9umQFeU4+0PEhrgstHJQXript/pp/8bE3m2B2V8HU7gOucVuTN+j7fQ0gMkXHow8sWHokRkjTy2Y&#10;eOnA9Gs3xp860H/M/r6rR+GmAQOHVkw88GP2aQQzT8MYe+jF0H0Hhh86MPbEifFnDgw9NGHgQTf6&#10;HxgwJMTGByfWP4vHRgrFyW6YzHy+rg5R2iTJQDvCzkY4JMl5Rx0cPZfgt7eoHCE+wm9rg6eaML2n&#10;rQ5xn5E2XgTljA/JoFnlGUgEqTf6TfA5umDvpU1maoKVEK9Lg456aBttuJYLaKce2sa+19p0GS2N&#10;WujUlobLMHR1wO10IhyKIhxJIBCMIRCIQuL7+z3UM10eSPjUoQz18kICw1En8vYOFO2tGA3qMRky&#10;oMJ3ThuuICv5NHrbULF0omhqRU7fgHTXZRRpFw7ynMmADgtJ2q/8T5cKIcwXYpjpS2M4n6TOEIbH&#10;64HZ6YDF44U1EIQtHIWN72UnHIQ7EocnltAQT2pg3RWNwxWJqdKtjgl4bjwGbywGH+GPaghUS1Xn&#10;/mAsTj02Tp1VQ4TXRiX3XDJJXS6JePo8EkScY0gcySzfOZdCKpdkPYEEv0+KyAh4PJOKUpcOsX8F&#10;IETFtzknHBqUt4Kd5wpouxPZNMFjQlJnhayQ8E6Ur5qXg3h3aaR6jXzIZCRPWK9WlxBPQjBQbmcI&#10;IaSFgBYvOkE+baZexXMJ8SbTZBGPSR6gKmRfTu5HO1yFLBTZr0haeQafxW0hRGVMUN5o6j5WyhDK&#10;QI4flTJ1hT43S44jFR8G+v3c9vK4i+9s4/kyXmiERyLei2jICJ9bDxt1CnNPK3q729l+dbD1GuCw&#10;GOG0muCxW+B1mOF3WxDyWhGn3ZKlTtKfDWGqP4XFkRxWRvNYoR64PJDCCrE+lMLWaAa70wXcXuzH&#10;vbVRPKCN+HBzGg+3ZnHvGvWMWdp4fUn0007K8N5pN2V3yIuBBPs22+RkSSZ3c5ipZDFdTmO6L4Up&#10;nj83kMXKWBk782PYW+V9VudwbXYME+U8MiEfXKYeGDva0d3eAbO+G3aTlbaZnzYX20g8h3SiSH05&#10;j3g0h2AgqcJPdXfb0NZmQHuHATq9kXqXeBc7lKeG1+uDz+dX/cNut8EsuTV69OzfHejqaEVbS6NC&#10;V0cbrJZe9uUg20oGhaLMneURjqao97KPuGOw2iPosQRg6PWj2xpCtz0Kgz0OvS0OnS0JnV1Ijgwh&#10;+We0XDQqD805dFklwb4gh05bnufkVdkhxIdVyA6N8FDeGzbCXlJoZb2FkFLICbXf8Rc4d0w8JATf&#10;79fqckw8KSrotPf/GdzfJXAKNIKik9dqpEZR1YWc+DO0/TpXWUHq2nW8Rva7a/tL0HGfCkMlycP5&#10;zayOFNxufm9PkrLTjwD/rzjt/YGkE0cb/fj4aAE/v5jDl8cTeHs8gfsbI1hmu6p43Ih3GxBsp9xv&#10;qUeiuxmz7P8PrmXw+YTX3Svjw50BvD0cxoubwzheLGE0Qh2NOnrMoCNofxl7kTKaWbKP9dow6A1j&#10;pTCAuwtreHtzH1/vHOOXO4f4sHsNj1dGsD8Rw8FUEPeWI3i0mcTzvZIiXJ4djmJ3pYCF4ZjqW1vz&#10;E9hdX8SNawu4tjyJxblBTIwXMDlVUqHAa14UEv5JwkOpRNq0A1TYp61xHpvUIKGbhMQQO0ERAmIL&#10;sc5rle1Ts4PUIjCWyn6hTSN2F20wITHEI0PIi43tGVzbmsIa+7TMAy2tjmJheRhzi4Mq4s/MQgUz&#10;82WWxHyfVi70YXaxjPmlfp4/hLVro+odt69P8zkyZ7Sg5o0EMmekPDrEnuE7nobOEgJD9BQhM2qQ&#10;47L/lNiYPiVIZLtOEmAKCSCruDOJdmSJdKyF200KyWgj4oqEuIpw+ApC4csKkcgVRLlP9kcj9UQD&#10;Yjw/TsQijYq4iEkuihjvk+AgnGyjYG2jMd9KY71ZTUbKquaQTPylG2g4sZ6uRyilTQYG4o3wRRs4&#10;GDYqr4dohooSEWTdF2ni/maE+a4xWbUqE5OxNkSFyIh3IpWigU/EZMUIf1+IkMmgcFwS7NJY47Ux&#10;QntXIqwhzn0JtZ+/mUjSwEslJFmogN8i3YxUthWJXCti2Ra+U/O35Ea2jSXfqUpsSNipJBXndMHI&#10;bR0NyRb+5g4MjQcxt0zBvZBSZMb0fArXdgZxcGcet+/xDz5k45P4yDRCF9f6MD6Twgg7xNR8Vu3b&#10;PeAfuDuh6vtH83j/+YjK7UNFbLz9eKyIjS/Ka+ORIjgkiZwiN35+gpdvbmN9c5xGpReBsJHfg50y&#10;40KcA3wsKcSDF4VSCMGIBZ26S7h4uQ4dXRd4Lg0E7s8WJQalECJB9A0kMczONjRWoLERgc9vhpHK&#10;ldHUAodTR4WtF0Fe5+dA6g/18B4mBFiXCdNw3IpkzoNCRZLnFbHOjnZ4bwtPX9/B6w8P8O7TY773&#10;E3z88pR4gvfcvnP/Op+VUdeNTuVwePeayrEhXhtffnmGr3+8wpOXBxgcz3AQaYDV3YkV/tZXH+/i&#10;4y+P8PLTbWwfTCJJY9oRaETfsBMrW3nMLkX4ezo5ILXSeGymQdlCRaaJA1WjKnPZJiogLVQWumiI&#10;6lGmkZOVtuZpQsTWgIDxKnxUJoO6BmStBkylI1jqz2EiH1UJXs2tVGYb6tDTdAE9VHT1TRfR1fgD&#10;OrndxW0hNQwtVxSJ0d18BboGHr/6A/Qsu5svo0fydLRcUsljje1XYOq6il5dPYx8pr69Djoq4AJV&#10;J7qpxFt6f4DP08g+wXbINndKbMTZB1lm+P65SCvKPD6aNGCOCtN0VI8RVzNGbI2QpOFznk4M8bfl&#10;aQAUu+q4vxkzPirKQmrEzVhLWbGcMGPS14UhRzPGhAyh8jRHhW4oTIMwIPfvojFkQE6IRyEOk538&#10;rnp+awmdxL4r/VfCKiXZZwhFbLA/J9m3z5Mbskq6RmwoqMnGJoLy4x9AO4/X8R5CYnwPITO0BOJC&#10;bFTJDSFaFNmiTbQq740quRFOiueVRlKIjNLQRJnFfeegiAxB7TwhORIaqaE8OFKUGcpjg/c957Uh&#10;99aeQaT4PIFMKqXbeD+ZVGpRsi8Q5fEE22uhF+UhDwZpIA+OShi7MEYn4piYTqNEBbdI5fbGzSk8&#10;f7mnSI3+gRCKJR8Gh2jczJYUqTFFJVRIDQlt8uDRDTx6sqdIjFK/5s01PdenBk8Z0MRrS6ByayhM&#10;qCRUslJABkhh4ff3l9RgtcsBSoiNk7ubeP3yNt69OcY+tyt9IYUdXnMooatkIlMGUJkwlElHDq4y&#10;aXhzV5sIlBXNklBc8m5sb3GA3ZzD7MwgxxI/Ojuu4JKEt6CMam6sQ1N9HRpYF7Sw3t7MPkEj08S+&#10;Yu1ugo2Ki93QDLcQEhZZmdcFn6UNThqH5g72QZ4vpIYk+W8j9Nx2Up7FKNeiNORtxmaV86Cr9Qf2&#10;vSs0alsQcFO+xySBa0ghJwkGA3a4bAaYDK3o7mqCUd+MHr2UYvy2Ish7lQphjAymMFCJ0bhycZy0&#10;ETQgomaEgt1qtX4gqIM/KHlyuig7dQixf4bjHNPYlxQxp9o224IQG2zrZ8SG1m6/JTZkQr6Kc5P2&#10;f0J1sv+M2Pie3Pge7Cc1YqLWd+TZNah3ONs+O/ccavc4vde3z1AE4/n3Pw8hK2qlXPfdtafXV4/V&#10;6qf7Ts/77veq+2nQPLeqUCQprxVigzIkxv8ixr4Y5/8Sj+soq/SUWdqK3GQNqR7qJAIj6xpSNFIl&#10;YWMq26tWrkt4SQkzJrHXYzw3liRYxlPdLAnK6BjvK4gnuvkMAZ8jz1OEio4yk3qPQEiWmB5ZGtoF&#10;KurZBA1ajvVptq+Z8Rx2d2gULo9yvwc9EnJAT30t7FCkhiTsH6XBKmHgTr01hNT4jtiQ4yPE2FgO&#10;U1S2J6eKGBxOceykMZmw89vYEIlZWJdklTS+B6IqV886ZcuuEKC3V3D3ZEvhzr1NtX3rYBl7Ij8I&#10;OeemrOoRCHFApVeUd0UacJ8cr0G2a8cliZwo6ttUciXWqkDqorCfHidkXw21fXK8BnmO3PM8Tt+D&#10;91IGwLlj2r21+ytyg+cqYqNGbgixsb+Cw9u1nELXVDLxoyP+/uMd1rcwPdUPj8cEg4SAcPB/jsuq&#10;XjON6nYVosrv71X/ycrqmEq8LsSGWoFFRV5WRm3sUCe8Pk5dSvPO0KB5bAipIfvXWE7OZRGKd6PX&#10;foU6qhHzawXs7I9iZiVFHbsTXtG7OV5p4xl1VvaBULqdJeUm272XeoPoseIpmOuzYmDUh4nZmCI4&#10;Vjf5H2+VMbeUpq7mV/njJF9cKmdU9WLFjjyvybMuJEeJKBZlokcmpHvURLCsdC/x/P4S783jfXKs&#10;NkmcN6JQ4DbLGlQi6JyA19YIjG+IjXPkxl8RGwW+l3iL/InYEELDASEwNCLjPGr7q6SGWhGrrcCt&#10;kRpyX5XImiiyXjqHouyTyXj2/UKGZZbnyorcNGWCTGRRLsiihWyfBdmyFZk+G9JFK20Pyb9HnT0l&#10;E2o8h308lzChnLZivOynYRzFHHX7sqUFeY5fo80/YF3fgtvWbty39+KBxYS7ZiNuGA1Y7tFjoJOy&#10;rOkKrBzv2uu0sFGXiKs/aHUhODoISfxdIyT6iGtNdXjb24R/drbif/O0419cbfgXjll/UBd852rF&#10;vkEIFeqMHJfLRIn1HK8psCxzjB3hGD3F+yzxOTf4jg97O/DK04unXjNuWLow1lGPXNtllJ0G6tJx&#10;rEykMT4UVISG/EdCCkkC8T5+d0VsyGShkBh/SWzwmCI1vic2jPyPa+SGkBNnBEfpPLIahKwonSMz&#10;CkJeKIjHRhUZAduoQN6FpeTakElLmcAUcmtwwIPJ8TAW5jNYo303v1CAhNmqDASV18bQaIR9J0y7&#10;MI3t3TE8fLqpbLzPX+8pMuPz17sKPwqhoSCe+jVi4wS//vFI4cWr65Rjo9ShxvH82RY+fzzCl0/H&#10;+PEzr6WN+O7NIR6dbOD23jzWF/tp13iRjpiRp/weoY5WTDoRcnbB3duMoORMCbJ9EmG7Di7qU+4e&#10;2swuA/Jhm/LcSPq6EaHNEPdzDIrI2KRT3sUmTx16I/zfV82Yv8ffdZ+//6EDk4/smHwssGHmmQML&#10;L72Yf+bFxF07hg8sGDm0YfKuF7MPQph/xHb9OMLr/Bi978boQxfGHrkw+siGwRMjBh8aMfK0FxOv&#10;rJj94MLS2yDWHidQmjJqxAbbY8jN9/VTl7Y3wkobqbuF+h7bZDdtJhNtXFt3PewSAtJQD0PbD9x/&#10;ET5bF7LU70ppP20mJ+IBK6LUB0NeI9y2TvR2N9DmuoB23quznTZbJ201fQN6DI3Qd9Wjo432XEcj&#10;9b9WHmtGK+27jrZG2G29tMfCHBuTRArpNMtknLZZGImQD/lYQOWAm6QN2c9vnmJfy5obMBLQYSJE&#10;G5S2WMZwBQVTMwaox464ujHs0KNiaUeB71TsuYoBWxMm/Z2YjZkwl7Rhnna7hACaKcUxnIsinwwh&#10;GvHBF/TAG/ZT5kcQSMfhS8bgk7qEXmU9lIpR9kc5BsQRziYRzXGcIMLZBEIZ7iOkDKV5XiqiEEpG&#10;aMdEaDdVwX3RVJRjRgxxnps8h5QgK0ggnRPEq4hxX5SIUB5GKb9jlNlx5ApxynHqzfwNWSIn4Dmy&#10;YCiX8bP/+9jHPexvMrHvoL0pIZ7OeV8oEqMKITXSGqGhQfNyqCFX9RZUOZTYf8UDrOYJJshQb1PE&#10;Q4ol5XEuLcTGtxBiQ4GyXsLlFYTcqI4LGkT2895yn6SRMl0jN7LqntQVqQsKqSFkiuR/EjJjeCiA&#10;yQnacdMpypEcFhfyWF4qYWmRWChRl8hgiPZeIe/gu5mrHh0cO2JmxNjHw4FeeF09cFoNitSwmgyw&#10;cExwcHzwOKwIepwIeh2I+GmbhD3Ixv0o8xuPlpOYHytikZiRRTCZAPrZLwYiDgzFnBhPsw+Xwlgb&#10;SmF7oogb02XcnOnHrYVhYhTbUwOYLSVRjniQdPYiYqW+a+d7uWwq91s2wP8s6ELGZ0fay//Ab0Mh&#10;7MRgKoCpcgrrkwO4sTSJncUpLIxUUGabCjmtsOg7oW9tRlt9PVrrG9DW2ILuTgPsZid/K9tNpo+y&#10;fpDftYyAL46ebhtamnWor29FY2M7Wlo7qXeZYLe7qIP5FLlhs9sVqWGxmql/6VV+Db2uHbquNkVq&#10;tDRJ/26Gid/N43YgHA7QHoiyX7MfhGQ+TLw2grA5g7A4AjCz7HWFYZL8MM4ouh2COLqdSRgcgmpe&#10;GoHkprGnYaiSHkJ4aKgSHYrsyKDTmiYy6LBmFdqtObQJbHkN9sI3aBc4ioow6HAWVV32nR5TdblO&#10;g3Z+FXY5l9fZS+i096lE55LwXENZ5QiR/BddDh5TKFUhhEbhFF0Kxe+g7dPxnXRCXgjRIefzHeQa&#10;nYv7BY48v0eO3y0Poz2LHksCvdYonA7KLHcUPgd1ZpsZcbcJlbgNBxxf39ydwYcHE/j8aAzvWX95&#10;aw4bgwVUPC5EuqjvNl2Fu74Omd5GbAy48XKvgM/3S/hwN4O3t3N4c1DGh6MxPN8ZxrSEcOuljWqg&#10;Da6jLd5Fu7yT6NAjrjdhyBfBtb5hPFjewPvdffx8fISfbu/izfYiHq0M4N58Ci+2M/h8pw8/3i/j&#10;4/1+fH48jo9PpvHoYBSb7MvzI2nMjZQwP96PhWmJ9tCHcdpZfZLHqUzdgHbWHMdrSdgtnhAS6kkr&#10;xZ4Re0AiaVSTdVeJje1tjdjQFl4RLBWpIYRG1aNdiA2ZexEveVlodnh0jXbZmiI3xFtjZX0cM/MV&#10;DI9lVfoCiaAjKQuK5TD1+eAZJApQKUD4kS36WBLV9AelSgiDIwlMzRSwsjbM58m8keRnXSaWcHC4&#10;TDtQbEAhVCQRuCQmr+bouE57R6FKdFRJjDNiQwgbjeyoE68HbQKRoOGSpCKSSrQiHW+hIdysId58&#10;OsGfiGuT/kJcxCNSb+K+FhrwvC7VTkgsZSk1JAXV+56uwOa2thq5DeG0TOI1sd6EaKYJMSEK1GSf&#10;Npko58WynYTE9+3kYCl5LmQSREJcSMJfjdiQCQZxfU2lDRzwNHfzVNZII6AHcRpgMe6X8B0yiSpx&#10;yRNpvmdG0KkhLdDePa3QxkFFIJOxLRwY+PuJBI29eLr5G1JDA3+XhKKiASiJwpWnBp+VoEKcoiEV&#10;Tenhj/AbU8mdXcqqMFMjk1Qu+hyYXsjg/uN1paD+KCtt3uzh6N4ytm6M0VgUI7GA2cUC6xWsXOtX&#10;5eJqGRs0WE8ebeDLzw/w82+P8emnE3z4onlrfP1VvB0e4dOP9/Hu4128encbT1/cwvG9a4o5kxXZ&#10;Tiqh3gC/C5WecMxCBaeH2z3wB01wuLrQqb+EqzRKGkVp019GD5Urg7EBXYarrLfA7eOglHDzeg8F&#10;uQ12KlYmU6taXeiiwuv1Gwm5Z7ciNYTQEJJDnuPxd8PN/S4JxxGjgTvAQXqRgxaN/4dPD/D6/QN8&#10;+PwEHz8/5W+QsFTPFcFxnZ0sy07j5nsX+kM4vLuOl+/v4BF/2/buHMamC7yfhYOIeM+4aejP4Mnr&#10;Q3z6+Sl+/ec3uP/0OvpoPDg8reyQHiwtF9Hf70Gvkcptj6YAC3qo+AqMRK+e+wSsm1naeNwm3hFt&#10;BA01K+GiIhzsakCytwuDYRcmqAQMpwNIekywdlxFd9MPMLVc4jVXFEnRpbw0LkLXclkjNdrq0dve&#10;ADNhar0KY7OWl6O39QrMvMbcUUXnFfRSeTZ3sdTxP+n4AYYquSHEhqGT79ldB6ftEkIB9kv2iYTq&#10;I0JsVJPexsQzqRXZSCv6Yh0YSRkwTQVtLNSJsvUq+s1XMelux6yXv8V0FVneN8/fPkojdj7cg6V4&#10;L1aSVqymbVgSYsPP85wtGPF2YJYK1GyGRknMgHK4A+VYF5UPvSI2EuINJR4j7BfpLI0fIi5xu4XY&#10;qEJIBo3YqOGM3JDV0hpZIROOIkdkslEjOL4JLyOkhqrLRC3Pk9+uUCUvqtByasgzNYhc0HIWaJOz&#10;itgQOcV6mM8LyQQPZYBM+NRikKvJH8oDbRJI6pRn1ZWuItuEuFCyQck0jbz4hthgXSM0aqSGECia&#10;3BPIpFINIb5HMC6TSnyfBA3NohkDI36MTEQUsdE/TMN4WMowyjSSy/1B3Nidxt1765ieySMSFRdm&#10;OyYms5iZLXJfke1/iAPBNO6dbOPho13I6un1zQlM8piEpBMiQ1YHSGg5CVWnEoeL14ZgfYwYxbWN&#10;ccWUC6Ehg9MtmXDc1Tw27vN+b18f48P7ezjmIDkxlsHURE7Vnz3dw4tn+3j86AZOeN7du5u4c3dD&#10;lcfHm5BwLbK6eW9PCA6Jtc/BbmdeeXHIBJ/F0oGrVyifxGuDfbClSm40c7tF9nG7nYZrVyv7MfuM&#10;xdAAO41xJ41Bj4XfkcZ6yNEBH+vOngYau+xvnRfUSr1uwsxtCTUQpcEu4QZspkbKg0uUBZdhoxLk&#10;dbI9BYzIJSXeeRCVAg2JtA9RGqIuGpsmGv969lOBrvMSunXsv6Ym+Dw69gNxF7dzXLFxDO1FjIiw&#10;b0nIIS/7kcfbBre3lXK4UcHjZ5uISfgpA9tup0ZsqP7wHVR7/w5sOxo00uIfQvUXrf7tRH91sv8U&#10;3+9jX6mOyQqs/+kd1Hvw3O/Oq/Wz0/IvoPr6uXv8Caf3rr6L4Py9/03Ufsf562v35nc7lTfyu+S7&#10;87+oERuie4hcoXyLxilHhOBIUK79BWLxc5BtISsE8p+yjHBfJKHjvcUrRwgs1mvblKPhGP93ljFu&#10;n95X6mpbRzmvo77FknXZJyu/MzRqJTxClm2tnwrnDvvxrZsLGKzEVHusv1wHC8fsQjaEkeEcxkaL&#10;ityQupAatTBUNWj7hNhIs8xQlhQwM1NWxEaZim6YY7nLq0coakaRzxudyKhQlAPDcQyNJJW36AYV&#10;z5uUFbeP13D7zjoOWd6iQrtH2aHICvH4EsKC55ySFuK2TEhd9qtzzp0n4fPkuIrvKsQFFf2aIqzI&#10;hur1NSPgr1AjNxRZwfup51exWy3Vc4TEEBfq6vtI7Fh1/+p+iTV7Xd5TERtL1VLek7LxQDxSNI8N&#10;kW9HtzcVuXGwv4EFGv7hsOah4XJSZ426FLEhcs6gb1RlLhdUIfpW18YodzViWUIIyje9tj2Bazvj&#10;KoH4GbGhkRsbN3juDcrs7WHqWXnqpb3oNlPGOa+gfzSAnf1xrN/oR7rPiABlhV/I+GQT0aw8NUIc&#10;F8OpLo5BOvjCbfCG2hGIsC3KZEzBjuKAD+OzaSxvDGBrj+9xYwQL62WMTMdRGPAiVbQjLaGpyk7C&#10;gUzJzvHLRoPHTmihmyRckIQQklWrMvnTT914gOcLESCTwwI1EcTtfEFKsyqFnJCk0HlFVhiR/caD&#10;Q1DblrJGatSukXtYNCJCJsirxIYk5T4jNf4KVU+NrE2hFi5LhRbhveSe2n0F2rsWhEQhFKkh4O+t&#10;QcIpFWXiPSvbrPMeOZ6TynQjSfslK+/K71Qo8r3EU6HkwkCfGwOsVzJW9BPjfR7MD4YxX/Bg0N6O&#10;PPX2IY6Bq7pmHNp6cM/Ri2NzN24Zddjo7sKiSY9BGujxtkZYJQRqXR2uEBelrBEbLIXYEK8NCU1l&#10;J8TTYvJSHU66L+MnVwv+5mvH3zhe/c7x6ivHqjfWy7hLHXmXOuM2yw3qoxtGwnQBO+YruGmqxx5t&#10;iL32y7jVeglHXY14YOnCE5cR991GXGP7H+KxLFGmHbFQjmJlNIlJ6jMV/i8lfu8yS4EQGyWiqIgh&#10;mTw8IzT+HIZKg5pYpH2ohaPq0ZCvgvWa50WJ9qMQbBo0D6IaISLeQxoRJ6GmpC4khoD/k6yoVmSV&#10;/J/yTCG9bOgruSlXw5iaTGB+LofV1Qq2t0epQw1SF8tiYiqNmbk8ZoXomEhgeDyOhZUybcFVvPkg&#10;xMYDhY+08yQEldh9GiQMleTY0MJS/fy75Nl4RHtvB9vi3X9zDC9eXsdPPPbrr4+Ix/jl54f49PEO&#10;njzaxm3KtdWFCvqLfmQTfNekHQMFnyI5fPY26kuNSleScIYJL+UD5ZAQG54eSaTdTRvCib44+3XY&#10;jATtuVSY9rd4JXJcC3GsNNhpk4TqMLhuw8qDOObu+zB1n3bvA+KRAzOP7QrTD+0Yu0OddrcblesG&#10;DNw0YeiWleD77NnQz3pl34K+W+xHt7pR2KeNcceIkUds+895/WsXZt+xD3zwYvFVkM+KoThhhFGI&#10;DbbBANtm2E15ZmugvncRRrGbRD+k7qinjtgr+pmeti11xU7u07VegJ1jY8TXi1TEiZjfiiDbqMem&#10;h9PcAauxhbZiAwxdl6Hr4P1Yt5mpt9EOdtp1ahGL0dAMu4Uy0y1hqnrQY2iFnv3RZu+hPeZDRk3W&#10;JygfiFyc7SbC7x9AJR3EeFGIDeryEvbL1ICMuR7D/k6MUUfsszYiQz20RF1WCI1x/i+CYQePUccU&#10;YkPCA4+zb85EezBHe20+48ZcPoDpYhgjHEdKtE9TcS/tAg/1DD9itFlj+TgiWY7j6RBtlxBimTDt&#10;lBC3g7RpQojno0jyvQTxQoznRxHLRXiNdk4oFeA4EaDtoiFKxLhfgdcnsmGkclGkeV1aSoXId+A5&#10;vF8yK4soJQeG5L0IIlOF1GVfSt4/7UdaSCfq3VrCbh/7opf9zcN+r+VCktwWKrSUCiUlRIeEEXTx&#10;XC33RSbN/WmOR+KtUYPkoqgRHezDamwS8kGRGWdIp6sQkjkt5ATHqn8EygQFJZNk3KJcElAmiTeI&#10;5lUh5IZGkigPEJ4v4RkrFcr0QT91MMqPqSQWKSPW1wawcY3229YItjaHsbkxzH2DWFsdwOJ8CeNj&#10;CQxUApQ7XpXTqa/k49gmoG1YinCMi/D/9yuvDDvHBbOxC06reHNYacO4ERevikSAcjBK2ZDASDmF&#10;8YEMpkfymBxIo5/fP8M+EbFSPzXTfqcMz7h6UAnbMZ7xY64Uw2IlgaWBFNZGCtgYL2N9rA/TpRQq&#10;UR8STjOCvQb4OQ4FWIb57JC1h+iGv7cLvt5OypouROyUKV4zKmyj80MFbM6OYnthEtMDBRSiAfht&#10;vYrYMLS1ovnKFVy9cInjl3hINcPQ2c3+yLaRon5aGuZ3LsPjCqGjvZu2YwuuXG5CfX0LmpraoNcb&#10;4XR64PMFYLdTD+vthdVqod7VC52uA22tTehsb1HhqNpaGtDceAWtLfXUzdphtfTA7bbBH3AjEPTC&#10;5/fC6/fRbvMTQbj9IbgCYTgDEdj9EVi9EVgUYjB74+j1xGFyx1Qemh7Ja+Okfu6IwUDo7THobDXE&#10;0WWNocsS1SB1hTg6FRLoENiS6LBLcv+0QkcVatuRRpczo9DpIM4dk2vabQLt+tp1p7DxfFtWQWfL&#10;n0MOOnsNPPYnZKDjs3R8to73OYXaR1S39azrnVmF0/0StstZhRBA9iR6CCO/RU9vCCazHzarnzY3&#10;v7fNAZ+Qxi4T+qI27C714cn+JJ7cGsKTvX48o2767OY8rg2W0OdyIdhOed1wCa6GOuQpU3dGPXh1&#10;K4+P97J4dxzDi70o3hwU8eWehFUbw2ya8sJCu6+btpgiNqgTV4mNZI8Z45EktgbGFbHx5sYePh/s&#10;4+PeDp5fm8PJYj9OlrJ4e6uMXx6N4OcnI/jyeBRfX8zilzcreHV/FpsLeQzm/ZTNouvEMNwvBGUK&#10;gwNJjhEhjhXsczmfIhbES0LmapTuL6GbaOuoPBaE5u2gERrKY71KXqhwvOfJDEIWlNbC6qpwutW6&#10;eKlLXo21axOYXx7C1GwfhscyitAQAiNboNzNcww7B9l3tl/yEbkUEhkHEpSzErknSZkrJMco7cJ5&#10;6h2rkpaA7yphqcTOEgixIWGrru9KmCtJTK7ZOIJNIW5YqkVd8ht5XPNIkd9KcF+dhH2RcE5aXPs2&#10;DYnqZCKN97gQErKPxn5cDH61arEFYfGYiGl1Mfjjad4jKxP5XVWwnumESqStvBfaOcgJ2jRIDPlM&#10;mzYBmOG9qohkec8slYkMz812sN6JMBHivYJCbBCyqqxGHMRUAlVZ/c2GlTbwo/Vw4OTgQEMgRcMg&#10;yTLB7RiVz0iGwjPDhsh3CvPe0Ryvz/MdWWrvyd/Nd0zx/YTYSCdbObi0ICtItXCwaVFeG6fEhvLa&#10;IGTyUk1Uar9L+518z6SEn+J7y4RE0oAMjRUJGSPhpAZGQnw/Kr1lF27uT1EhvYd/+vev8cc/v8Qv&#10;f0gYpnt48UbyWOzgwZMt3L67TMN1RE1cZmh4DY1FsXc4h7cfxVtD8mmId8YDSPgpITV+/u0ZPilv&#10;jRO8ensbxyfrWOKgNzAcUw0rGKGC5tcrBCMmhCXuYkwjN5zuLticHTDbWtFNhapDdxFNNJKaqPw1&#10;t9WhkwqgydzK87oRCFnZFhxUjnjPIAU7DXFBkPtDESIqsLCd2NioZSWnXe3zBoyw8hmd3VfQYbgM&#10;k7gCUzEuS0Kq7Vn+7tt48/4RPn55ji8/veTveolf//ZO5eKYWRqgUd6Als46fkM3JueKGGIn8YVN&#10;sLk74fDqkJNV4XsLePb6iN/oIb58fYmvP7/G6zcPMDnZB5+XA7CsLFgaohIfgIG/T08jUF/P33e5&#10;Du0XaNBV0XWR+2jIyT4pdTxukBXd3N/DbRuv83dcRYxKa7ynHWmrAXkOxEV+jwQNNXd3M8xtQmpc&#10;hrldPDMuQ998EXrxwmgTUoPfs+0qLO0NsHYQ7fWwtF4hLsPG8x2d9XDpG+E0NMKhr4fDwO0ebvc0&#10;wNx1AQb+Lzq+v7GrDpaeOjgtF+H3NCAe7aCiZaDiJZNeQv61sF9L8nDJs8H2HGmhQdKh8myMsX1W&#10;vM3IGH9AwXgRY642zPi6MGylkqy/gFLPJYy727EYNVVJDbtGbCQtmA4ZMOppx4ivA5PRbkzEezAY&#10;0WnERpwl+2Yuwf5FmREVjyjKl2RGpxEb7I9aX2Z/VKSCEBudSJ1CttuVHFLEBmWOhKaSCUaZuJRJ&#10;RyEwVDJxRWZUvTVqxMbphCT75HfQiI0qhNTgewjhKZOu2nUE5YAQG0JqBHm/YPI7QkNBVrRq9WiW&#10;srAgsoXvl2tHvp/fYtyBwTE7siU978V35b1E1sQkhwbrGijziDD/H/EwUYnCCX+sSVtBGxeZI3JP&#10;8mp0qclQyatR6ndTlgQpUzRDuDwoXlUelKjQTs7ksLE1ho3NUZTLNA7Y7yVR+Pq1MSyyD01NFdSq&#10;32fPDvD+/QM8enJLTbxJXMX1TRksZUDR6pJ7R3lsVPPwrKyNaAnFCQlrJfENJQSVMO+1UFT7txYh&#10;oajesg9+fH8Pjx5exyafvbE+int3N/DqxQFevzzE86d7KrH448c3VN6PEwlPI+TGHY3gOL6zhaOj&#10;DeXBIYmEr12bVJOpcRrTveYW9LAfmCTRcm8TrOZmookGZhMspnoq61dhZemyNsMv8ZMp28IeHaI+&#10;PRKBbpWHICHkro/f1UNZLckvbc3wsN37nfwv/Ow7ERqhQQN87BNuO485WxDwcmwK6pGKyap4WeEr&#10;CV9pTKU4gEdlRZTkwOmC29kOF+8p8LD/+H0cw9hfYlEj4rw2RqMzHNYjJJ4Z/nZ4PC1wuZsI9m83&#10;DWXHFdidV+ELtLCd8nmZbo53VPbZRjQvDQ2K7JMJ/u/BtvWPSA3VP6pExvf4lrioERnf4zsygO31&#10;PLFReyfNs0TeRTtXy7lRu4bg+WckRO2YLFzQ7qf13+r1tXP/Eb6/p9pXfS8FbfvbvB9/cS7rqv/L&#10;c9WzZVveQ4gN+fYsRY5Qb9JCggnY7xVJyv75DdhvKcs0YlVDpAYekzCVgjDlUJj7TiHb3+2Ta9S9&#10;qves3Ufq6lkJIVbYvil3Y3Hx7jBSn6GcoHE7x3HygH1zc2Mc0YgFDRzrrnAsczsp+8sJRWiMjRVp&#10;PBcwQuNVPDdqRIbge2JjdJRG7nRJQcJQJTNu6hPdCpK/a+XaKHWbBWxQERWX5LHJLGVSQS2s2Nie&#10;UGSAHN87WFSkxt7h0hlhofZJXciEOexQwVVEwjeEA5VwQZXUECW4hvMERu1agdQVFAHB44LqebVz&#10;T5/BZ9feRSD7rvNdBPJOgrPnavtrzxFiQ7w2ZLVTDRKT9saekDfLKiTV0dEmDg83KCfXcfPGClaW&#10;JzjWeWkkd1IOUD6Ix4bfooiOduoPen2DSjJeLscwO1vBysqICu8lBIcYNrKySbw2VJ4NCUelCA0J&#10;TSXgcZbisbG0XlE5MHrMF6h71SFTsmHviPL77gxKww4tgTj1WUkcHmQfCMpiIpE51CWi6W4Eozwu&#10;Yc9kEr7fi7IQ6qMRTMjK0Y1BbEqi8ttz2L27hM39aUytFFEYDiBFXTfV50SiaOMzzIhlTNTfLCr3&#10;Rr5oR15K7lcEBvX1vkIv+opsu0IIUIdXkDr3KxSFMNAIjTMYIZ4b2ZxBlSrhs3hpVEkO8ezQzpPr&#10;atAmmbTV/BrBICGeioq0qBEY36KoSh7PUIfPyKS6TJbzejVZxd9Qvff59xSvFEFRoUZwaB4cfbQN&#10;SkJwZHpRYTnEb9Evk+SRLmSD7eiLdWOs4MRsfwBz/SEsDkWxPpXB9nwJqxNpTNFQHMt7MEGMyUIh&#10;jocSiqpM/XSWuuYOddMDUxcOjZ3YM3Zh06jDUq8BQ920/9qb4JAQqT9oYaiuEk3UdVtF/6WOK4m+&#10;9YTkxbASkmtjiDjoqMN7az1+djXhZ2cDvtqv4jN1z3emOrzoJli+sl/BS45nz7yteOLvwGOOmc9C&#10;PXjmI9w9eOLoxjOXES+pLz/19OLIpsN8xxUUG6jbt15AP22M5XIUqxIus8+PgYwdlYwNA3kn+iXH&#10;iMqxIf8Tv7t8L0JIjRqxocgNtqlaEm9FcvC7Kw8haQtZ6uqEIjTYdmqkhXhcFNk+S1lBL59BsJQQ&#10;aRqpoaFGuAmhIsSKagd8jkZqCOElRJlThYkZGY5gciKJqckUZmeyuLY+iLt3V/HwoeQbkpxnWzhh&#10;uUe5MzqRQo4ye2wyjdt31pTX/Y+/SDjhh7Tr7iucERtVwoM2oyxu++k32js/n+DB0w1s7gxT5kzg&#10;5etd/PzrQ/xO21LwC23G9++PqIet4fr2OJYon6fGUxgfjmNYciFWQqjk2bezHvRRrg/SRhrti2Cs&#10;L4qxUhQjhQjG+2KYG8pgebyI6YEkypJEmfZjUuWAMtAGbIPdcwktbAtdzjpUFnuxdj+BlUdhLD32&#10;YfaBC9Mndsw8sGPyhG1/px2h6To4+utgr2iwlTU4BuvgGr0A6xBtrz62R+5zzdYhv6/D1AsP5t76&#10;sfAhgIWPAj+WXoWw/CCO/HgPenppG1HO+RyUn/Z6eM1X4DLStuq+BDNtW1kcpi0Muwgd0dFyAc0c&#10;G1vZBvW066zGdjjMtIlNHbSv2mDUNaGLtpyO7bTX2AKHTfQ8Pbxsq0F/L8JBC0J+2sGU4QGvCaGA&#10;hftpW7PudnXDzfN8fhNtGRsk+XSu4KOM8LNN+tj+PMpzZqQUxHR/HFOyYCZoQtrShJy1AcO0scb8&#10;nShbGpDhu5doB47y2dN87qTXiEFbB/rY9/uo8/ZbrmLU3YJZ2mQrOQdWSz4sFLyY5vNG+Zx+/rf5&#10;lBPJhAOSADud93MsCCFVDCDJd5DICCnKkxTLRNaNpNR5fbro4zkaktxOcH8s6+L44FCISQQInh9n&#10;mVBwq+sFKd43U/BD8nqqSTCZDFPQ6jJpJ6Gx03KuTIqpcFKS94JgmU47qc/wfZP2c5DcEZLLwsl+&#10;fJYDKZ8lJBcSf3uOciJLOaGB58q+rHht1Lw1vvXUqIWjUmRFlYjQZIp4axhVqbw12PfFm0J5VKR5&#10;vEZeCJS3xhkU4Sn3UtDkUk02abkzamGteP+q90el5MLkeAyrKyVc36E+dWMCe7tTuLU7jcP9OeoO&#10;s7i1N42d7TGsrfZjabEPC9Tz5qhnTUqe0ckMFmSMWB4gBrE434/lxWGsLo3xvCGMDOaQjPngdfXC&#10;YWUbdpkQDTn4/AD68lEMCZkxlMf0WAkz432s5zBUilMmBJGNuBAVwq67Tc1ZCDzd1NHt3SiGnBjm&#10;PUbSIQxJmQljspDATJl6ZC6BYtiLsM0El6EDDl073D20f8wG+Hv5DpLbo5t2E++roVWRHEmvFeOl&#10;FNamhrE1P4mp/gLyVWLDatDB0N6GpitXcOWHi7hUdwENlxvQ2dbF38V2k8hRvvcjlcjDZvWgpbkT&#10;ly814uKFeurADWhqbKUNaUYwGEFUwqu53LBareyrTjicNnR1taOx4TKam66ik+NlS/MVNNZfQEvT&#10;ZXRzbHU4ehAIOKiz+ZBIiueGJKgP0FYIUj8PU3ePIEQEJR9ILEKbnohE4IlE4Q5H4ZTwb8EobIEo&#10;rP6oIj16PWEYXUF02wMKBpsGncWHLrNXldq+IPQCq5Qh6O1hIgKdPfrXcAhi0BNa/dyxf4AuW0yh&#10;s0qi6KyJM1i4beG9eEzCa52HQWCPa54pp9BIm3+0TxE71f1SV3DxmDOKHkcERqKX72zm7+y1+GE2&#10;e2jzu/g/O+CxWdke2IadRpQiNlyfK+Eedd7ba0XsLaRwe6WC45UxrPQVFLER7mT7avihSmzUY2fE&#10;gxc3C3h/VMCb22k8303h3e0Kfnk4h7f7k1iknZ+10n7s6VDhqKIGvQpJFTNQH7A6MZ8u4NbELJ5t&#10;XMf7vX18PriF9zc38WR1Cnf4Lnf4Dq/2Svj6aBg/PxvHr69m8cvrRXx9s4K7ewMY7pP8MJ0IeCTU&#10;sCzqCaLcF0alP6oWjol3hOQNihOSJ1kiaqysj2Btc0wRG0IGyPyLhHQSjwwhNU5zD7IUImND5nU2&#10;JpXXtxw/T2rIvlUJMbUwgOkZ9vfJgiIzJHXAADFEO0/SEghk/9BICsO0A2V7bDKP8SnJF8aSGJuU&#10;82g7jkvePckhFlOERi0FQp5jXrFEnW4wxmcVtPkkyftF+3Dl2gh1F9oRtKXELpO62IxSyu+UBWsa&#10;uSGhqITUoO2moHlx1NWS9MbjraqUbZl4VLksxIiXUgx3Gvtq5TKN/FC8Ra3ECAtkmxAviogiK2ho&#10;C1gPyzWyr7Zf7eM9Uq005DWEaTx9O0lIcJ+EX9GSFXYgyDLIe4VYD6erEwE0+GWCQFtpreOfree7&#10;6xEXpAzc7kY8Ld4aPRCXeTHKwmkdArzez/v5aLj5M60IZNp4fy3Ui6yYlkkgIW8S8WYK/EakYk3I&#10;xqlUcH+O16QzPEaIZ4mWZ4NQpIaA34nvGFHfq4vP1dMI7IDbL5NPejUBOTGbQr7PBZevDb5Qp0q2&#10;+OTFDbz/fKxIincqlNRd5WnxRVbo/PRAeWG8eLNPw38efQN+XteFYsWLO/fX1PmffjypKrui5Aqx&#10;IUm3JYzTfbym8nryaAvLawOIpSywuSiE3fyucQ6o7KTxtJ3fkYM4G5o0vPJATCkWknBLwlJJ4nBZ&#10;hen2dcPl0bwwYnEqC/kglbEwjdEwFYWg2pbVhNmsn0qSlmdDknelMnIPKkkZD5U4KkU8nsr6KPAd&#10;/Abd6DY3oY0KWrueA4SF3ynhxMRMGbcOr+Hdhyf45bf3+OnnN/w9r/j7nuPd58fYPVxVXhkObxec&#10;vi54glQoY2Z+cyo8ohSyU93cX8bLN3fw6ctjfP7yDF+/vsavv7zH6xcPMTpYhJeCr78QxQ4FzgwH&#10;9wAHzrBZh7iFxjsNv6CeBj0HrAgH2JiJMLOPWFoRtxIWthNTMyI9TYgZW5GydCJnoyFNJE28Dwfi&#10;aG8HEg7ey66Hp6cFVirBFsLaWY9elhJSqoeQ0thGBZmwtl+FncqBnXVb6yXY2i7B0X4Zrq6rcOsb&#10;4DEQ3Y0c+JuoBLTCKxO5ophXV5hb9DQGaEx6xFvDx7Yb76QiZaDC1UVlUPq1eHAIsSGh5lqQjbai&#10;FOvAQEKHwWgniu4GpHrqkOu5gGFHMyY9HYrYKPdcRr+5HlP81ktsN6spG9apFK5SKRRiY4aGzIS/&#10;C2MBIqTHcEhHZbwDpRCV7HgX+tg/c+yv4tklOXNErihvq4z0EenP7DN8vxqxkWSfTie7qIx0Ka+N&#10;RJzvHm9ju+N3PQW3lYxiXZEbNWLjPORZclyTZWekRnWb/fRbckOb8BQCV5G4QlSKvErWvDVEVmny&#10;qkZuKO8MyoEw5UEg1aQIjVRZh3SFxvKgCZPzfmzs5LG+yUFgzEHjgQpatoMKvpCyIk+F6OA7ivzk&#10;O51OmPL7yPdQ4acoh3yUQ2FuC7EhOXqE1ChUaNgPejE6KXHOxYurHwPDURoNYhBnVCzD9Y1RTLA+&#10;MBjFBAcZYfDFDXFxaRBzcxXs7S3jzRsaxJ+f0Ki+wQFjVhEZkk9nd39FTcStc7CTeIpCaEh+DXGB&#10;XLs2hlUOQuvXRjm4TODm7iz2DxaVK6F4bewpYmMBD+5v4f3bY3z+dB8vX+zjiMcPbi3i/r0NPH+6&#10;ixfP9vDsyU08fbKriI2Tk00cHa/j9u01RW7cv3+dhv9N3Lu3rZIK7+4uqlXKknBcBvsk+3yQxnQg&#10;QBlAORAJG6vooUGpRzigUwSEJHGOK4O7h23fiEyMhohAJV6msRLX6smwAbFgF6IB/j8sk5KMWfIj&#10;xHsQDetotLK9Um7HWI9H9exjPVUjhMaJuHzLSsUqJJdCPC4EBschIiG5ERSotFTLWMzAd+1CiP0l&#10;EOCY4G+hjG1W8AWkbIIvyHYWFdJdRzkq45tMaks7kXZPCOGn2vk5yFjGY9+SGn/OH/GP8E3ujX8T&#10;QjicIzhUe66+w2mp1bXzvjv/9Drpj1LWoG2fERtyHvcJTs+tbp/uq6K27/tzT/H99p+hyQk+V0Hq&#10;/OY1vYeo6UZnz2L//A4q1F6NuJV7ViE6gpaDi/tFZxBwW+lMCue3pV5F7doqJBxnDYrkEM8Rys6o&#10;IjfEK6SHY65VxXBf3xihgjuNyakcPF4dWmWRQudF9hsa0JWkIjQ0YqOIkeE/ExtnpEZGlePjOeWp&#10;IcnCi6UQ5bEsWrCoSYvFlSEcHK/h3oMtHBytqFBJy2vDmFuqYIFG9vL6MOXKGLb4PkIkCIlR89qo&#10;QdsWQoFKeY1QOEdm1PANoSDnVM+tkRi1/TV8c1wIjup5tbpGbBBCbPD5imCpvod6ZvWY5sFxds8a&#10;4aLeifJPiIwdWfnE8gyLuCFh9iTPxu0NlWNjf3+dhgW/0cYc8rkwnM5ueD0mlV/D45bYz238n65C&#10;r2tQXhuxqIPfPwPJSyRec4rcqK7c2rpOg+U6DYDr49iUJOI3J7HB7XWZ+NgapQE0zHGigoHRMBye&#10;ZnRxvJfwRju3xnHzaBKlISE2KDMzbFOig7P9hTg2RqjLCqkhoatiEi6jYMfgSAQzC0UsrPVjnvrl&#10;wrUhLGyOYOXGBNZksuXOEjaPFrCwM4qh+RwKYxFkhwJI9VMXLDuR7nMiz3qBumyx4kGp7EIfDbu+&#10;kpUGnYQLMkJIACE2SgWzQlEIgu9wntSokRgaqdHN4z0KiuCQiWxCIxiEaOC1OYGQElViQk1KW1Bk&#10;nzmDRnL8GZqHhRZKqnYPIUlkwkreizj3nvLuAvXb5LcI4VHks4i+PCGkRsqIkbQZUzkb5nJ2zEpo&#10;T+Uha8eNQgC3KwkclBPYrcSxN5rF8eIADjmWb9OgXB5KYroYxFCIur3uKpKX69B3oQ6TV+uw2nIZ&#10;Ox2N2Ne34dCkw41ePVaJYV0rMq1X4a//QcuDUVcHHWHkteYrF2C9ehG2S3VwcNvF47XcGCPEjfo6&#10;POuow8fuOvxouoCvlsv42XoZP1ku4UfzJfxib8Tvvk78xnH1c8yI1yxfUH98l3Xjcz6AH/MhfE4H&#10;8Cnlx/u4B0+9vdhnW59p5ntfqUOh9QeMuQ1YpzF/bSiO2T4/hql3DmTtGrEhHhu1/0HIJZk4lAnF&#10;6sRhjdioJd5VUP+P/OdsK9JOsnqlI2uJxDWPDUVcCLmWMfHeQmZ8T2wIiaHhNFE5UZvQ1EJeScJg&#10;SSgs7cxJmRlR4WEmJ1IYG42r+tbmKF69PMCHjyd4/+EEb9/dw6s3xyrvkIRqyBW8GB5LYp9y8O2H&#10;u8oDXxauaSGGaevRPhTIojZtYZvYgSesC8lxl3bfNcqBEcqvGbx+t49ffn+M3/54qvD1l4d4TZvy&#10;8PYCtmXxi8jj1UGsLJYxN53D0lwR22u8dmca1ylfNpaGsL08gt1rU7i1OYO99Wnc2pjBwdYsy2ms&#10;z1YwmPchHqCdTTsh4GmDw0kbx1yHxq46tLLMTOqwfC+GzVcpLL8IYfoBbb37Nkw9tGPkjgmpaw1w&#10;jLDtFYh8HUzVUrYtQnQM16F3gGMW97Vzn3NGiA29IjZm3/gx907gw8w7L+ZfBLH8IIHChEkRGybK&#10;OY+9Hh7rVbhMl+E0XoHDVA+nLIDpaYC+gzZok0ZmiKdvE/tMI9HS+AO62q5+g3bJ7ca2397CvmHt&#10;RChkQzTCsS9gIWRRi4U6p4U6oo36oIt6oxUelx5OhyxeofykPR2lvRphn5C8Wlnl5cX2IqQb22ol&#10;b8d4hb+FOvt00Y/BMNucg7aaowlD3ja1iKxiaUBOiI3uBow5dJj192LcZUCZtmGh+yrKvfWomK9i&#10;yNGAmYge10oubA3wm/R5MVNwYSznwBDbZR/7UjZlhSTAFo+GXMlDuCnfnUrGZwkp03mb8sz7BuKF&#10;R6RYT7DNx9m/BAn2xyTbvwa7Bj4nkeH34DMyfH6u4ObvdrE/OgmWUs9zH+vyHmlek2LfTvFeor+k&#10;WZdk3SlJ1E2ZmCSkFEjuCJVziOfkeV2e10vuIyEtpJR9Ob5/ht83w/fL8H5ZnqugSAy53qwgHheq&#10;Tl1e88IQskJICIFGagiZka1CIzaoY1Fu18JFqTwYch3vUyM1tO3qvZQ8Yp1Qnh/cL9dKQnDx1JDz&#10;hKzt5382MRrF6nIJexzH791ZxoOTNTy6f43205rCnaMlHB7MYZfHxXPjGsfg1RUhL6hnzUlYqjLW&#10;14Yoa8Zxnbbf1sYUttl/N9an2NdHMTleQl+RdlTMpUi4MNtvIiZh/oIY7k9gnHrG9HgBC9MVLM0O&#10;Yor6YX8xhkIqgFzch2TAAbexC6bWevQ0X4Gtsxn+Xh1SXhv6oj70xXzIByW8FNtaVPLGxNEvuVAC&#10;Hvh6u2HpaIG5oxmu7i4ErUaiRxEcHmMn3D3iGUY5om9V9ZjLjJF8AquTw9henMHMUBlFIQucNtiN&#10;3ejp7GT/bcDVi5dx+YdLaLzSiK52HZw2N1KJLNtDibZWEiajDQ0Nrbh44Sou/HBZERttbZ3sn27+&#10;jxn+P3meF4bX66VN5oPb7YCuqx0N9ez3jZfR3tagCI0myY/aflXlRQsErEgkxEsopM2JcWzLsJ7M&#10;BNnuBSHa7dSR02HqUWHq8lp4NgnXFuRv8Mcj8BHeWBQewh2JwMV3cARDsPuDsPkEIdi8QZhdPpgc&#10;HgWzy6u2e2WfU8oAet1BIgQjyx5XDaEzOL/DuX1G1k3uiILRFeY+QkJnqfBZEXQ7CDvrjih67IQt&#10;im5bmJDcIbzeEeZ78Hqep8B6L681834WT5SQsgbZ/h7auTXIPquX+73c9oRh4e+yEnbWnYTDGYDD&#10;7oHdynZodyDociDstCLioMwM2rA0lMKO5BQdj2JBIrRUwljqS2I8HlbERtKoQ6DtCvytdciar2Bj&#10;wIVnOwW8u92HV/tZPL2RxoejQfzxdBEfj2awWvYjZ6WtJ/OCBtpZei3XRqKHeirbz1KuhNszC3h9&#10;fQ8/Hd/Bz3du4+OtHTxcnsDBZA770zE8vV7Ajw/H8NurGfz+bhFfXy/i5ckYlqb9iAVa4OQYFfDp&#10;KeuoD5eDqPRHMDAUo76dxMBwgjLZr+ZnMwUfRsYzWFodVrq/eJyLB7kK53tLchPS/hAPDSE2rgux&#10;Mc/tOUjIKYXtGWxuTkNypa6tjWF5eVjNq8zM9KnFamLbjU/QBhwVAiONUdp7M3MVbXGrnL8ygiVe&#10;s7I6ShtEFldpi2GlFC9ytdBKSsnRek0WxQ6pXBtTs7QZx9Po5/gmv2+Yv0lCoy8uDyqPfs3LP6Py&#10;dcgCWglfrMJRiWcGbTTx7JB8IkJsSJ7YWpgtLX9INRSVIjbibUSV2CBOSQ0xnquGtRjmUtZCQUns&#10;TCE6aueIAaQREVIXg6gKbiujvUpsaCFWWnk/bYJDJjzUKuaUhlpIFm0Fc+0Zco1M9lG4yQSkEBoS&#10;ekrC26jJTw2JeA0ShkHiXMuKRQn7QCM/SWNNXOnTFEJ8Dz+NNr+QG4QiNgh5NzX5kpCQOU1IRBuQ&#10;ijYiE5ck6U3I8N2SfEfx2DjNqUEoUkOu5X3lHWWSQSM2tDATElIiTsV3djGH6fksvIFO6I0X2EBd&#10;uHN/HV9/kxwSd3DMQevm/iwOjpfw5PlNfPh8ovBeJQN/oMiNuaUiglEDlQ8X7j3cUNe9/3xXeWZ8&#10;/FFyaYh3gpAaD/Dq3REOj1cwOpmCy9eBTgONlp6LCMVMqAxF1STD/DKNUja2RTY66SAr66NqUmKZ&#10;DUpCzggkafcEG/rIWBajElN7WuLCDmJ2rh/jHPQGh9hIBxLo74+jXI7ScJDV4V4Kdz8KJYnVH6Ei&#10;E1LCvlCKcjvG305Bn+bgFjbD5tah196uykjShTzvMTSaZ2Oex4tXEkpLwlG95G97gY8/Pcfjl7cx&#10;x06QzHIwVt4mNFbYQaYXKrh5sIJnr4/x+esz/Eh8+fEpfuJ1vwix8fM7HO5tIs6B1tZD5TAbwY2V&#10;aSyPVVAI0FAKezGVjmEsHsJwmEIj4sdkMozZXBzzhTgW+uJYLGuYyYcxmeZxDvAzHLAmk35UvFS4&#10;TFR09WzLJrYBCxX83nY4uhpgbrsMSzsH/q56WKrkhkkRHJdhbL2EXsJKAevgQOngeXYhNdouwtVx&#10;Ce6uK/DQUPUY6uEzNiJgbqECwLZrkXwBV6mkXyJ4Lo1LZ+8P8Ngu0rhogCTrzqW7OFhLiLU2JNmv&#10;UmzfqbiEmdOIjXyECnOkDX2hNuSc9YjTAEjRUO23U2F2t2HI1ohK71UM25sxF+qpkhpObFAxXadS&#10;ulglNiaDehX7VYiNoWAXKqFOlMIdKMU6UUx2IZfq5PPZR2QSVlDt05rs0GSF7JOQWcnEOWIj3sn+&#10;LMQGBxIFnlODklXaxKM2ycvvrqARG2qSViZ3qxOT5ycs1aSk2kdZouSK7JfztInaOOVBXLzGRDbw&#10;u9W8NU6JDcmfISH0sjy3QDlU7EScyA+bMLYgiejjWN3Jsj324+juGI7uCKNepKBOYmEpgskZtpdB&#10;KtEFA5V98TiTyUh+C/5npyux+W5q4lO81fhu/piQyJ08nwZ3xalya8wtCYk3rUjRJy/2sLw+RGM4&#10;pQaU47vXFLFRpHFUKgWwygFJBrxbt5a1Ae3aJA4O1vH06SFevDzG7eNNnq+FnJKYinsHqwobW9Nq&#10;37KEneJ9t6qDyrVN8QYZ44Ayid29ORwcLuH20Yoqb92ax20a5E8e38DH9xLT+QE+vLujSIyHD7bw&#10;6ME2nvKYEBuC589v8T12lcfG0ZEkEl5RIamE1Hj46KYiOW4frfP9F7GxMaHyg4j3ySDlWD7voawX&#10;Y9HE8YCKuSDei3i0h0q6kBIaEtFu7jNQiZdEy5L0m3Uize0Mj6e5T5IuJ6J6JCJCXPB/iXEsUQmh&#10;OZawHuM+KbVk0dpxyWcg5yQVYaFBi4srxk7N8JEcC9xPSF4E7V78zxX4fwtUqCGCY1iUkHErxnFL&#10;VuKLl4ZCUlbmSxshpL9In5K+pNq/hjMiQdr/ecLijNiokRJnx/51yLnxKv583fln/t9Hjdw49Z6o&#10;/hbVD7+ra0QEwfNr557tq11fBeviJaqg+rbcR7tf7fjpPiUDzl17DtpxTb4IFKlBual5qtbei+fW&#10;nk9o3ppViD5ASGhKLTxlVf/hdUrXqB5X+2vHTqHJxj9BrlXXa9uij4X4niHKQ82rQ7w5JJSVjnpC&#10;J0uDCrm4uFKm/JnEwnIFaY6bNkcbLLY2+AJGpDI+lCsJDA2JV0YRY2MlKpt5DHN7eEhybdSQhSQN&#10;rxEbY6IPUOntK4eVEi4eG+IiLfrD3sEy7rEv3390nTqOlkNDlNI1yiNZkbNEY1tW58gqHNkvnhni&#10;sSG4dVpWiQ0eqxEaGnmg1bXtar1KctTOkfKUyKiep0EjH9R11ePfoEaO8Li8U81bQ/Mk4XWyr7Zf&#10;VkZVn1UjQTQCRDw0NCJDEu9pOCM1BHu3JCTVOmWaeKTt4PbtLezeXOX3ziFEg0w8M8Rrw26jbmRq&#10;U3k3hNjo7m5SYT77+qLKa+M0JJXIZbWaSciNCWKcclq+LRX9G5TV2zQuhHTYGFLhbUYmE2wzPeh1&#10;XEUyb8HKFu+1w7ZRMnG8kzGZ7YttNsxxOyTeQeKtofK9SC4Ys8rfND6VUSurtvj/bfHbX9udxSLH&#10;hbmtcUxvjmKGz5zju8zxPaa2hjGy0od+6r/9s2w/i3lMrpQwsVTA8FQSleEQygM+6pEe9FeE3LAo&#10;UkMjAizoK1o1wkMRAWdkwSlksprnq3wb+TNSo1g08nohSIw8h5AV+XJfITZyghohYdGQrREb35Eb&#10;OZuabFLeHNV9Ej6qxG9XVNdX76e8AaiPFgR/TWwIFBFT5DmSa0SQMaKPY8ZQ0ojplFl5xN7Me3FS&#10;ieIJ9c2n+SheZGN4lUvgaSaGo2QQu9kQbo8V8HhjGi/Znh7fXMLWZBnDIRsynVeRvVqHgUt1mLhc&#10;hwXWNxovYb+zBXd7DbhtM2LHasC0oRXl1itINVxA5EodgjzXTwSvXkKk4SoSzY1It9L+6Wgm6pFr&#10;/gEl3nO8rg7bxAOe+6a5Dp91dfjVehl/czbgD0cDfnc04Z+9Xfj3UTP+nnTgY9yG5wk7ntMY/zKW&#10;wT/RdvgPi8P4d9MV/E6Z8pm/RfJr3OppxUwj9U++b6X9AiZcOqzTkN8YjGGxP4TxogeD1Dv7sw6U&#10;M/xP0vwvMjViQ8K9yOSweGbI5KE2gShJ1zPclolNITay1J+0nCwG5HN6/m9/QWwIcSEeQkJmCKlx&#10;DvI/1/J4qBXcitjoVaRGLbGvhI+Ric0Y9QlZ/T06Glcec2NjCeU9OzaawPXrU/jw4QQ/0U75TDvl&#10;w6dHePPuBA8fU4+jLSZ5iSQetUwMPKCu9OHTffz823P8Qoid9+lHWfj2ED/9IovZHrMui9tO8OPP&#10;Wr7F+483sX1jnLJ3XumHv/7xVOHrb49pH97F46c72D+UFZ7z1LmWcYtyb3NjBOurAzhg/SX1sXcv&#10;D/Ho3iZu7cxij3rgwQ71vO053Fynzkf98Rb1yBtr41iaLKqcHEF3B3zOVrhoP1hphxgtdegyE3ba&#10;FeNdmDsKYe0ldeAXQYw9cGDoxKzQf9eI7C513rV6hJfY7lZpq6zTblnrIvTIbHQju009apv61wbH&#10;3U3aL3u0M+6aMPrYjrFnDow/d2LsuQMjz2yYeuzD8oMkStMW9PAdhNhw267CbbkCZw9tqx7aWEZu&#10;W1tUAnB95yUVwrSBfUBIi0aW9WznEqpRyI3Wxgtoa7qoSiE8JK9bWwttLgkZGHMjGnHA7+2FjzJb&#10;eWr4jIgEzdQJHQgHTbDTXrOYm+H16Hk+2wV11UhMW4CZF3lGZLPdtNcMKFM2jVfcmB2kTVv0Yjja&#10;i7KnAxVXK4Zok40SA5ZGFPWX0SfEhr0LMz7aHU6d8tYodl+lzVaPsvkK+q1XaZt14lrRiZ2hIFYr&#10;Qmzwe1F+jRTtGCBEjqnJePYT8ZwrlBwsJUygLFJgn6Esy1BmSZmlzMrKPjlGuZWtIsPtNOV0ikhS&#10;/iXZzwQp9rkU7y/efQn2zSSfmxbviYID2Xw1PBSRlbK6naacFUIjyfcRpHitAq9PsX9JmSYyhHhg&#10;CGkhyb018lLCOgmpaGP/k1K8M/g8HhdSI837pVkqgqN6nzT7aY3EqKHmPSH5MxRpyT4vxIYQGRnq&#10;84rcYN+vERuSQ010ffHikG+pCBEhNEQmsFShpU6JEtnPehU1UiMlCwZ4jnh7DXMsnJmIY225hJs7&#10;YzhmP33ycAMvn93Am5d7qnz+ZId21AYe3F/HiRAdJ4J15YV1m/rT9Z1JRWosL/Yrb43NaxPYZn/d&#10;4nixsjSCuZkyZqZKmJooYGQoQbnlZnvlfxSjnMu7MER5OzYcx9RYGvPTJazMD7KsYGwwy3YTR182&#10;gmzUB6/ZAFNbIwxNV2BqbYBD365IiqTHjqTk6XD0ImQzIe62oRAJoBilvujzwG00wNjaqOAwUM/g&#10;ORGHWXly+Hr18Bi74O7u4P3aFLERdZoxmI1jeXwYWwszmB0eQCkVR8jthNPci16DAe1NzYrYuFR3&#10;UXlsdLXplMdGMp7h/1BEwB+FTmfExYv1qKv7QeHypXp0derh98nq+Ar1j36kkynqYUEiAA/vrzv1&#10;2LiMjvYGtLZeRlvbZepjzdTTeiDRAzIZL9uin2O+H7mqV1KG2+IJlcoFqggSEq0lzH4SQTwbpn0v&#10;Yd/CiGQiRBRhju/hdA1x6mAaIqkE9f0EArEovOEg3EFfFX4FV4Dg+7r43k7CEQjCHggQUg+zJPwh&#10;2L7D2T45X8iUiIK9GjbLEYgSMdZjsPmiBOsKcdi8UVg9ESLMOq+V8wknv7PARbh5vSdIhP4VhLXS&#10;HYrwt2g43V8Dj3mCYQUf6wFBIASfJHp3uxHyepAI+JAJepH2OZH1Ul8L2NAfsWEgZkF/2IRK0IKy&#10;n/qlx4Wik+dYjEj00BbTX0XadBVLRQfur+fxcq+MZzfyeLydxYubFXw4mmRJ26XE/9VGO7yHOrG+&#10;C6Eu2us6CUPFe7u9WCtVcHdhGe/29vHLvXv4eucI73a3cWd+FDvDKeyMRfFwqw9fn87j333ewi9v&#10;VvH0aBTrs2HkafMHPU0cL7ooa1wos/8NjcRVlJ1B6guiCwixUR6IKc+NQp/kq0hhfmkAm7IAQRZT&#10;0daQsLe7NWLj1FtDg0S8kMWsu7RBNjmeLy+PYHq6T9lyg4NJ2nZptS1eG1oOP83DQ4gLgdRln2Cz&#10;Wqqk4+o5BJ9fy094k5C8q+JFosL1CikhYYLF44K2iiyKXV0bxrVrY7zPFO89gdn5svICKfH39VPn&#10;Gx7l+8yU1EJcWUwrupBECJHw54LNLXmfaT5f3oHvwvtIbpG6JI0YiWOfpHEsEIJDvDdkwvB00kAZ&#10;5trKQ2Wgyz5l1MvxNqiwKhmeoyYCxeDWjPPTyX5l1GuGveyTaxJpPo9IyCRi8mzSJK62BbxvFUK+&#10;JGVyNlmNuR/ndrwD6XgnMgmZAO1EitupmIDbNOrTCVlNK5NPbIQ8L06jX00KyepJMdhkwrKKMN9b&#10;iBf5DfJbkny/ZKKFAr6J96NiH9cg+UVihEwOCbERz/F3Z+X3nZuMUBMN8jsl1E4PElSSJQmohKGS&#10;ScgxGnFObxtsrmYsLJeVUvr3f3lLJXSbx/swMZ3B6sYwju6u4vnrfSqkd5QbspAWr9/dpqE6qbw2&#10;JPTMQyqmNVJDnaPwQOE9leA7JxsYpiJtstbjAhW1Dn0dIvFeTM7maOSOKsNeJg5U4s7DZWWk11ZK&#10;Hhytslzh9gob5YJqxGvr44qdk0YvDJ+EQhCGb2pKVnnKhEcKAwMJleCmUAiqJOSlsrhQcV8lTmOY&#10;HbIvzn1Ehfu4v9gfp+AP8BtROUy6+P94EOYg4aUACkddWFiawKMnR1TaX+Hz15f48OMzvH5/H4+e&#10;76sVoZIIXWJL3757DU+ohL+mofDhyyN8EVLjp6f4/OUJPn+m0v/pCe4eb2OgnIBR3wCbsRUVGlNL&#10;E2WMSrxPDxUKnwXDMQ+GIhQqfhrSxFDUjfG0HxMZv4obOZ7xYYIDlJQjSZ4bpwIQdaJEpTZu4oCu&#10;a0SIg13cqkPMpoePz7G0S66MizCztNLglFwZxnZJBH4RJpa9hLntIqxtl+DkcZ+hEcGeZqJJg1HA&#10;+1IxjjnYB6gcJ71UkN1s2zQeU0E9smE9EpIYz1UPv/MyhXw9EhFJ2t/OfiOEpXhrcJvtNM2+rXLo&#10;RGiw8pxitA3FUCuS9ksIdLGN0EgtO+oxQYVYYrQOO1tUHo3FhBlrNCjXqfRslDxYYzmfYHsKGzRE&#10;uzFGDEV0qES6UBIvkFgnClViQ7xGhNgIx8QzhyX7eUhBq6swTEr+8J2r5IaQHAn2bY3U0AgO8Sir&#10;eZWdem3w+rNJ0+8mXPms0wlMJbv4HnKdkl+8l0x+yrvxPmH2+WC0gW2Q/VxN4lI+yDvyHkJuaAm9&#10;WRcSNtOCTMWA4VkPFjYSWN/N48bxIO4+m8HTd+y/b9dw8mgGh0cjuHN3Es9frOD9h228er2O+w9n&#10;cOtgiIZnHxZWJAm/h8q+ke8iE9gyMUl5SXmVFOO73Es5oqdCI5OalG80MEoDbsqSGG7cmqSMuI3/&#10;8L9/UjJi92BB9QmZVHxIY3htfYRGkw+VSlgNHkJsHByscsDhwHeDfX9/DcfsF/fv36SRy/60IZOf&#10;Q4rQlAk5CaEi4ai0xOFCdo6p1QEyISlhrjYJITbEOD68vYyj41VFbhwdr+DRox28e3OETx/v4cun&#10;E3z98RF+/sq++PFEkRlPH19X5csXt/BcPDeE3GD54MEOju9cw717W6xfx31Ccm8IDm+vcSCd5kDX&#10;zwGP8nQ8pRKixyjXgmyD0Zh4lImXBEtFZGhkRiyiV54RgigRk1I8L4g46wkeV2RGDYrA4HlRAceM&#10;KqQeY5vWkkVLnf9ThG2K+yWJsxDqWt4D3jPBMSDJfUmOQxynzq6hMsRrwmENQmqovAk8N5ESY9fA&#10;sVGLra5irGdknxAcNPxlbKlChU+rtl0V7kkIQyEypL1/0w/+jP/bxEaVGPnGg6N2b/Wsc+edg0Yw&#10;fos/nSv3ZN9SZAX74imR8R1qesifQljVIMdr4LbyuuIYL2HlpH56X5aaR5bIgLN9tftrqNbleO2c&#10;KlQITvnGhGyLHNHuVTufz+L2v4bz5ITaV9WLRH9QC0aqx2r4R9va/XgtoTw2KBcjlJVhtjPJ1SEe&#10;oiG24VjSpBLSXtsSUnKMSnEYbp8OLsnzknRyXI5RgeS4PZimYiuEBfvUaFGRGoMDsi+FoaE0oREb&#10;4sWh5dsQDw5Z0BBXhlw251OuyiI3bh2u4vhkS8mgGiS3l+gV4kK8SoVWSA2ByKqay7EQBbcoQ2r6&#10;iCI6lPdGjVj4B+BxOec8ZH+NxKid8801547/GRqpUdOFzoiWKumi9p/Va4SG9q4STouyVciNXUmA&#10;p3lt7NCguH5T8m1Qz9pboeGxqsiN20f8Tvdu4uRkF4cHm5ifG0aBBm804qTB1gtbldjoNjTBIAlp&#10;qbuI10Y6TT1ksqh0sc3NSSXbtUR64po9oSAEx/YN8b6j8k8Zvc42sHJtCItrA5haKCBddNH4pD5Q&#10;tGF5s4yljSL1WQPc4Ub4pa2zbYm3RpBjUZgyTPLACLEhq4xlAqoyGMHMfIn3ncAmDZaNm3NY5jss&#10;8h1m2damN0cwuTmEqS3BICaulTG2VsLUZj+WdkexcTCFtZtjmFunYTWTxNBYiG3Ii3LFgVLJokgM&#10;ITMk8XahCpVonOPfKVlQFC8ObfvUa4PjqKAghEYN54kNmbBW4D1yQkrUwHtXoZJRC7IahNAo5fku&#10;LE/zYoiXhYSQkvcSoqQGeR/xxlDvdYZTLw2+q0pcLoRG2aaIjVyqG30cOybSZqzmnLiR8+A458fL&#10;Uhzvi0m8TYbxOsztgBeP/R4c+Z3Yo656l33xLdvX1/vX8f54A3tz/RgLW1HQXUWpqQ4j9XWYou4/&#10;f1USfl/EoaENDx0mnHgs2KfOu2LuxGhnPc+9gELjBRRbrqDQfBX5RkE9yq0tGOhswwCvK1O3leTf&#10;hbo6jBLXL9ThCZ/xrqMOn7vr8Iv9Mn5z1+NH+xV8cTTil4Aev8aseBu24GHIjEeUEe+mSvjnnTn8&#10;1+Nr+J8n2/jv1Ef+4+oYfpXfQT37jtOAuZYfFLHR31aHCeq7S0k7VvsCWBwIYqrix1DBif6MDeUM&#10;dfSsDZJzo5C2IC/gf6VyafC/UeQG/2MhMzRiQyDbRkK8evQ8z8D/TJKHV0NRKbBtVP9LaVM1IqyU&#10;p94l+4XYkIlOWXVdIzWyfJZMlqblGN+rz8Xr7Bz35Vl26ikJzM0XMTQcY9vwYngkzj47SZ3ngDrh&#10;A3z6Ucsl+P7TIzx/eaRkiKxYlLxEEr5P5OPzVweK2Pj1j1dq8drnn8TOeazCDn/9VbY1D38JTSwe&#10;/A+f7PC6acrTRbz9cIRffn+miI0ff3mINx9uUy6vUwedx8n9a3j58haeUB87PKROSPn3gLbjK9HL&#10;Ht/E8cEyNldHMDdZwBjl/RDtugHad1KOcvwYZD0bsyHg7IBHwnjam+H3tMEfaKEd1wh36CoCuSb0&#10;LVowdRDE7KMIJh5zvLjP//BeLyoPzOh/bMXAIyv6H1gw8MCK4YdOjD72YPyJjwhg4iltrqc+jD6h&#10;vfXYjuHHNow8sWOI1ww86EX/fY5zROXEhL57RoyeuLB4Qjtz2gKjtY4ytA4u2xW4qmGoXMarcJoa&#10;4GP78jo6YTE2Q0f7rLXpBzQ3/KAIDiE2JCSVobMRJkOrQlf7VUV8yPHO9ivKsy4ecyEctMEjYabY&#10;ft0OHZz2Tnic4uHbi1CgBzaLJBmuh8PWimDAgFCIYzRtJMlDopGf0o4MyFDPK2V6MEyZPNnnwWTO&#10;hdGYGUPsS8M+9lVvB8bFk97eggrfv0K7cMTSjkmXHmOOLgxaWlE2NRLs08ZLKJsvY8zXhuWsFRv9&#10;XiyzXU5Tjo2yvY7wGYMlWZ3PvsI2LMRGgfvyJRty3JdhW8+w7acVjKpUBAdlWK5EsFREhyI3rMgQ&#10;acpnITYS7B+Sx0kjOITQ0IgN8eYQTwzxyPgWQmg4kGJdyA91bkYjNuRa7XrWhdhgXbw4MorUsPP7&#10;CUkiHh0WpISkUF4XVmQFQnDweeKlkZZriRq5UTs/xT6bUkRGFWkttJTywBBIH5e+LkRGbaFSlcQQ&#10;CKmRTGqLmRQRwvtLzgwhME49QVjP8nkatOMq3w/fW/IyiewQIkXkV3/Zg/nZNHY4dt7en8XJnWU8&#10;OlnHq+c38f7NIT6/P2Z5gLevbrGP7iq8eH6DdtQuXnPfW57z6uU+Ht7fwh7lxvrqMFZp022s01bb&#10;mlbkxvrKGJYXB9X+a9TDJC/HzHSGOp+f8s1GeSc52TwYpsyV8HQzE1kszPRhfrqMKfHorWRQkeTu&#10;YQ9cJj26WxvQ1XAJugZZqCnkRgf8vd2K4PCaxAOD9quF38pHOzcUQNzjgqtbj54WITaaWNch4rAg&#10;7rIh6rQgaOnmdTq4uzvh1LfD00M7zEW5kEtieWIEmwuzmBkeQF86iYjXQ7ljg81oQldLOxouXVXE&#10;Rv3FenS0dsFmdtLeSyIZz7K/BtHZ0Y0f6i6jjmOY4OLFy9DrxHM+ipGhYYwOj7A/ZNh3g+yrfvZr&#10;Bwy6DrRwXBRSw2Bo4fmNapGJg309FrPz//OyjXnYptyEeB25ac/72F8k7I5Acg5oJEeG8jJTCNGO&#10;D7GvBBHP8ntkWeYkh02kiigShTiSRKqQVEgXU7wmxf6UQCwdpa4fRCjup37mZxkg+L4KIYUA634p&#10;E2Eiwm0JgxXmPm6zfh6yT4NsRxX8MUGM9biCP0ZEpRRyRYO2L0Zo5wfiMT47znfREOZ2OBGjTUIk&#10;/22EBYnon4+lqqUc4ztGWcYE/D3RcJB2fABJlrloCAVBiN/bY0fcRvvfSjlr70KKSFppj1vZf22U&#10;eQ4HMixjPZ0IdjYg3tOA8ZgR26N+HMyHcLjgx/5cgPUYbs0mcG0ojMEQZYWlE1HxMJLE461t8LXR&#10;DuzuwaAvgO2hETy+tolPt4/w9d5dfDzkuLqxgp2RPiwWwljtD+GYOvCnh4v44/0O3jxYwtZCnu3Y&#10;ilhAh1SM42EfxzwJCzmRxvikeC/QBhsVbw0hORKsS2inNPr6xXaTRNwliJeELKTavjFHXX8WWzsz&#10;CkI63KB+KGGmauGoBLKwdWlpSIWbElJDEpIP8F7ihS+LpWTx6927kvd0C0fU1SRaxq19IURo0/B6&#10;LT/H7KlHiCIWVH1GkReCGzdnVUgsITg0kkMSky/wPlqScMHhbbGBBGs8vqgWac3OlVUUgEG+z8Bg&#10;XNmZo2MZ6lCysD6lFrROTRcU2XFNvEk3p/h7hBiZrHpwTGnERqqKPxEbNSO/akDXwqMI1GRADXIe&#10;jXNFbgh5oUDj+7R+BgnvImFehNRIplr/AkJkVMmMKuTdZIJWTdLKpKckII61I6OIDYJlmsaXIjri&#10;XadIxTqRFPCYitPP6+X3yHv8mdjgfkIRG0RK3iUh4aiaiEbeo5HfpRFRIiKrXtP8Pln5zbxW7qEm&#10;P1tZ8t40BoXYkBBYssotwcEvV5K8GBGUB4NU9nT8BlY1Cfn3f3mHv/3zGxr0SxgciUFiqu5RuXz8&#10;fBcv396mAnoHH3+k4vvTQ0V+SMiZiZk0NnZG8erdIRVbiacqbsgPq4TGCZXYezh5uK3C0fRaG3CV&#10;xofAT2VqnIOXKLu3DheUN8fRnTUc313HEXEok5LcPrrDbeKAje4WlVohNiQWm8Rlk9AHq2s0kFdG&#10;sMxBcXFxQDXEiUmZ8JAJkAT6B2KK3CgRMnFSGUyxA6ZR7k8qYkNQHmBHGmaHGsujMpxGqT/Ob0SB&#10;nvbC4+9FT28bdDTmQ2En5hfH8fjZMX/vA36PR3j/mUr812c0BJ7g3ccT/vbH+PVvr/ELIaTG+8/y&#10;LR7hw6eHNBru4/27ExwdXkN/KQq3xEOlYCol/RgtJlRCqmBvJ9wUbF5CvC2CuiZ42q7C3XoF/q5G&#10;hDiQBQ3N8HU1wN1xBZ6uq/AbGhHgwCalu+My7DT4LA11sNMok/0xCtOoTQevsQUWITG439RKtF1A&#10;D0sDz9cTUu9t+wFmllbCo7uCmKUNGZcOWbeekLILWU8XClSI++NmDKRoECRoYFMIlpMWKqguTFJp&#10;HaaRnWcfiPr5O7xXEKVRocJOsV0qD6R4MxVnLSl+Ksa2HWlEjn29ktHzfuwn7ivw6esQJMqeRswk&#10;JOmcEdPRbszFTVik8F3O2lW81vWSGys0MGeSvRgPs11FaZTTiBuNd2MgqkM50sX34zvzffJJvr8K&#10;h8V+IRMmfLYKZ1clCwRSl31yLBqTvidEJt/pO2JDkRs8JgnGpVRJ0f9EblQnUFVdJiFrE5FVWSU4&#10;J7ukzytyVvpwlO0gcAm+4GWE2O/lniH1vs3s9/yOlHHJgg7pkh6VMTvWrufx8uMmfvzjED//0zF+&#10;+WcNP//9CB9+vIk7J+Kal6eQ78frN5v47fdj/P7HXfz627GG3++wDx/g2ctr2NimITvqVUaEipdP&#10;GZKiwV2oUFEvcJ/kSslSeabxUOx3YWoujbsPVtUKvL//yxtFbD56dpP7tvDsBRVbRWyMYnAozgEr&#10;qxh1ITUODtfUYKcGJll9d3MJktD25u4SVtfHMTtfUZDQUzJQaiuP55S3hkxKSgiZzW1JVjWpSI0b&#10;NylP9ucpL2TAknBUi7hzZ1UZyz/9+BBfiR/5br/TAP/3lHd//P6CCvg+DekdKuSUczSgn0o4qqes&#10;vxLvkQM8fHQdd+8JmXFNhacST47HPEfKW/sLHABpaM+XMDqeoFHjRJBt0BfoQJjtMCohngQxIRkM&#10;LHXKM0J5RUQ6FKJShtl2wmxDkU7EefwUbLdCRCT4H8TZ/iRJdDR6Dhx/znsOadvSLtlW1TXSXmWf&#10;jKVsX2yfgvPXxDh+RaIcNyJtiIiXjrRx5Y3B58kziZiguq8WLk0jNbS6CudGaPt5H7bzmufSKYnw&#10;F9AIChnfz/eV/y/Ijn8D34aD+xZ/Pl+eV+270of/AtJPTwkJBX6/023WeVyuP+3P1WOqT3O7du9v&#10;76NdV7vmL6Huq8kWLU+IJkfOP+s81EIOQi1yoE6gUNv+q32sa3qSti06hBai89w532yfHRcdpua1&#10;IZ5dkqtDdI5wQkMoLjCoSYKRibia1J5dKClvTZOFY1rUwvE3ifGpEpXnPoyMFTA8kofy1BjOKe+N&#10;QY7ZitSoluKpMcbxWjA+LuM9x++hpCI3JMeGuCgfUgk+eXidcm8Lx+y/xycbuEsDW+qyWEK8G4QU&#10;FTmiYqmuD2NtY0wRHkIq7J8nNqpEQY1A+EfQyAeC19bqf3We4Hty4y9RJSnkXeSdNaycvpdA6jX8&#10;+f1oAAi5ofJqEDcXKUdFhgrZIQtIVrG3T0We5YEkEL+zg/v393D7cIuK+iwmJyuoVFIc/3xqRbCE&#10;opKVgcaeFkVu9FI3isWcimBaWZGVVZI87yy+rEZuVAkOkdE3uE95bYwpr43la0OYX+1HcTAAV6Bd&#10;JfTe3B3B1q0RpEq9NE7bVV4NRWpQ1gixEaI+HREv6JSJcslIeWaGhA0ZpLElcX4lueCCePtu8r/d&#10;ncMaddu1wzks3BxXRMboegEjqzmMsZzZrmBpbwTXDiewfjCGpRuDmFkrYGI+iaHxAEoVCR0iq2RN&#10;EDJDC+1EsFTbiiiokholjoVVsiBfMCkUinLdXxAbitQ4T25ok9Tfkht/DZULowqpS34MNdHNd/lT&#10;iCx5nxqq2+pdOW4LYSPvLN4ahTJ1uH479WHuz/RgJNuL1bIXtwbCOCoFcTflwZOYFy/DHjxz2/HM&#10;bsVzuw1PXXY8DLrxuBjBu+VB/ERd/vPtRTzhf7tDG2I63IOh3noMd/2AqfY6FdppjrrpessFHFt1&#10;eBpy4nHUjdshO1apo452CbHxA8otlzHU1YyBzmaUWuqRb7iCvpYm9LU1oth6Fan6OoTr6hAjysQO&#10;t1/2XMZH21V8crJ0XcA7p+TV4H77Rbz3t+FDpAcPfAbs+0x4PJDBbzdW8d+eHOF/vbqD//fbO/h/&#10;Pd/D/+AY/x9p0H6lgf0o7sBsxwX0Xa3jO9TxdzRgKtiN+YwD8zT4Z/r9GJLE4SkzymkLKjk7yoTy&#10;2Eib1cSgypNCXfgs3wnb6il6CSPRzf0yqWzgf1T17GG7KRV7Ce3/qv2fQkgJyaa8haTt8T4qFwyh&#10;JjFz8hwhUyS0jUVNWpaKDkVuFEsuyscAxidSmJzOUReLoVwJ0UBPKzvq8Ggdj5/u492Hh7RpnuOn&#10;X17iw+fHlKE3FEkssa3LA1EVvu/k4Q5tvSf49Y/X+Prrc/z4yzNCPDCe8TohNsRb/xF++vWJWuTy&#10;gPrVDm09sSfFlvxJci/+/gyff37A7X2VlHx3fxYPHm3h4+cTfKGe9vrNbTx7tqsWpRxT5l3fnlKr&#10;vafGMrSvbbSfWmE3NcJja4Pf2YmAqwsuSwusPfXoNVzm8RYkwvyW1MlKfUKcO1AZdWJo3oPxrSCm&#10;D6OYf5zA+CP28zsWZI96UH7IMeoVj7/xYeSlG8NPef4TB4aJ0acujD/3Kow9c3G/Df0PhQwxsjRh&#10;4LEZg4/MqNw3oXinG4XjbhSP2f6P2Y6Oo8hP0JYUjw1FbNCmsxAm2nBsV14rbQ6PHmGfEQGPEW67&#10;AeaeNnTQ7rt6iTYz0dVWD5e9h8et8Dg5dhra0NZ8CY1s+50dvJfbSJ3QhXDYrjw2JM+GkBqW3mbl&#10;pSGkhoRGdTnbYGaftFkb4fNSvlLuhkLURyhbMxnaR1kd7TLWKXcLqS4MZGlLsU2NZ2yYoI03ETVh&#10;MtyNyYBOhQQed3VghPcfNDVhwNiMYdqMo7YOjNo7MGhpRp/xCvK040qmSxj1tmCOttwS+8Uc2+tk&#10;1oQx3n+EbbtfiLxsN/uNkHusK+8Rk+of6Zz+HGjzEBn2mWyhW4PUeV6W/SfL/iM2Spp1sVlSuR7q&#10;HgIj6yaiVyGpYGbdQkjIKg0p8dIgNAKjFxLhQuZNkkKOEEKSKMg+hV6kua3CSxFST6a5XxESQiZw&#10;v+TLoP4jqHlrpNR1NXJD2xZiQyMyaqWQF2dQXhpVnO5T+8+IDfHCTnB8lGMiCwoFuyIuMorcEAJU&#10;kxXyjCRtaiFQxMukWHCoUiM/qJP1+zBFfe3aWgWHt6bxjH1TSAwhM75+OcFPn+7h84c7ePd6H69f&#10;7im8Ip4/u4FnT6/TltrDO/bhjx/u4v27O8quui1zONQPJBTVHu2+g1srBPWYvQXc4li9RxlxQ0JX&#10;bgxggTblyJAPlZKdYB8c8GNilGPKRAYzE3kVlkrybAz2pWjXhxD22GHRd6CrsR6tly8SF9BZL+G1&#10;W2DXUzYYDXD26OHs1rPPsa9I+B+fDxGnAw6DHsbWZpg72uDtpb3mkpykDsScVoQkibnJAHd3F5y8&#10;v9coizkpC/ryWJ+hbrO0gJnhIfSlU4jyfj67k3LJAn1bJ5quNOHKD1fQeKVZeWxYex3shzFEQnEV&#10;tqijXY8ffjgjNi5dlDwZ4t2fwMTYOCbHxpDPZHiNH0GfF26nHd18h7bWeug6m2AytsFopMyzsh8H&#10;qafkvegrBziWuNnO7JCQaeKNlKfsl8gq2YKzCqkLhPTwsL9IDhs3278bCepSCSkl+gDvlyxI/ho/&#10;knlBgOcFkM4H2Qc1pLISjkhCybtpe7hp07Cu4FVzaPG0j33IixgRz0jdz7qGeCbAvhRUEEJFKwNq&#10;fyzNc9LnEv4LUiHaFhpiqTD3CSJV1LYlzJYWbiuRCbN/fosU96ey5/BvbKdz4TNkz0rtXP5+vpdC&#10;MgDJEZOM+pAK+5AhsiEi4EHa40DCbkacbSlh4/9rJcRDw8o+aLMiTV0qzjYZ6GL7o5yPULcuujox&#10;HNZjJNqJgVAL+oPNRDvKfspmO20/ytqwgeOGEHcd7XA1N8Pd3KKIjdFwBLempvHq5k38eO8ufjq5&#10;i1e713G0OIPFYgrD1LnG+H+tjiZw9/oYnt9dwtH1CUwPRfnulCVxK/ucX3lzTlFXmJjKKmJjdEKI&#10;DI3YGBpNYWQ8C8lvUapElOeG1CWihhAam8SGzNVK2Lkq6SBzPRqZManCTUmYKSEwhNCQcFMSklxI&#10;DiE0xANDSA0hM1SeUyE1DlcVqbEni2F3qyQJ7/dnyPMoZxS5UcMszz8jOc7IjUUFCVsukAgdKnwW&#10;33Vra4Z20ISaY5ZcHxOUO+VyRBGGMX4jybGUZx+RueYp/paFxUH1u1bXRhSxIc+sk1XUCjTUk+eI&#10;jTgNePGW0Iz/dhrzAm1CRVuhKKgep6GtJhpkhaR4PQhBcA4y+V+DhHgRbw3x1KiRGUIiaGirQt6p&#10;QwOfUyM10okqaHhpYGNLdFIZOENWthXBIWSHRnhIAmLl6VF957PJByE4NJJDhcIhhHgR0kURG0lJ&#10;tiwTwgTLeFJWrsoEJyETQJL8nOfKivNAvBl+WYkupE9GBwkZ42XHCMa6KMCsKA/6VUiIfJ+bpQ9j&#10;Uxncp+L5yx8v8e7TfWxcn1LuRhIa6uGzmyqM1GsOYG85kH348gDPXu3zWAXFCpX7hQJOHm2qlTmy&#10;WkcUVlm5I8TGh8/38eT5LcwvVeD0dKC+qQ4G40WEo0ZMzmTVKr7bd1ZwfFcIjTXcPbmmcHJ/E3fu&#10;aXUpZUJRWDStwS2ywUl8NnFLmsCaIjaGsbwyhCUqvfPzFRrjeaWsj4wkMUwMDrEjKqQwNJIlcqxn&#10;Ue5PKfTLxMlInp20iJGJoiI4+gaSVGL88IessNi7YOhpRq9FJvg87LgTuHv/Jl6+OcHbj4/UCqcf&#10;f35OBf8Ffv/7W/z+T2/5LV5SoX+siI13H+7jzdu7ePnyCIcHa+jvi8Kkp2LJe5ZSfqzNDGK6P4O4&#10;swfOjnrYWy7B2XoZLpaOxh9go+JqpnFlb7oAB/fZmy+gl/u6L9eh50odLDQW7W0XYROygkaj7Otl&#10;6Wi7oHlcmFoRMIsLZROsnZfRy3PN7RfRSxh5TjeNNklY3kOYCHNrHd/jAkLGBmRdOlTCVNhjVgxE&#10;zYQJwzTkJqkEzVa8mOrzYIwD5CAH0aGcA+NlF2ZH/JgactHQMyAebEDQcwlRlqfERrQJybgkwK8S&#10;G4lmpNiuC+yvI5VeTPTTYEjrkfLQgHVcQn+oFTNU5OapNM5SGZul4iWYoUIm5SIVt3kqohNUmEci&#10;NI5jkoCcBkXcgHKkE0WiEOtEPtGFXJJ9gMq6eF3JxKCsehYoMuMUGnmgERuS40bkkUZIasnDCfb5&#10;GrEhk8iCM2KDkL6tJjFrk7NSymRkFTIhyd+u8mewf9egvMTYj6V+RmxcYV2IDfZvvlMw0sR3bqUC&#10;343RKR+WNzI4uDuON5+28R/+y3P85//+Gv/+Pz/DL38/xoef2E7fb+L+kwUalv1suxmsrOVw62CM&#10;RuwKXr/dxqcvt/D7Hyf49//xOf7D//YC//IfZLXeHg6OpjA9F6eMEHdsMS56KDOo9NLYEMIjlTdx&#10;24bh8RBWN/vx6BmN0h/vqRjL4rn1jvJCyL43VGrv0xAWYT82nuHgVVYDh+SquH10TTH2i4vDWJgf&#10;4qAwyr48inkOIhJHUfqtuADOLw6olcd3T7Zx8mAHt4/X1OSj8vTaX+CAxMHpYIH3ndOIDSE1bi+p&#10;ukCSYv5EY/uP35/jVxreX7/SeP98T5EZx8fLCk+pjL96dQvPn+/RoKai/uYI797znJcHuHeyyXsu&#10;4fjOGh4/uc5jh3hOxf3uvXUOsDNYXafBPSOhcKi8JTXX/jjbYIwGRkxCEIrHnoQjTEo4QgnvJCQF&#10;26B4WRDibaF5Xwh5JiEMq4QGkZT2mmY9zeMy5kk7Y5vUwDbG9ishC5XHgYDtWryHzjwNZQylwkMk&#10;WK+R9hpxr41Fimiv3lcSUms5VoRIE88hAberdTkuJIaELFNkBtt+jeCojcmn7V+h1geqqBId4m2h&#10;2jtx6nnB8nS/EPb/iNz4NwiTGjQSQxL4f4+zUFinqN2z1kerxIEqz+FU11C/8ayutmvn8TpNF5Hz&#10;z3AqB87tU5DzvpMFZ5D9Gs6/j3rmuWOn59RAOXJKYPxb4Pk1wkLCb6oQnPLtJbRlFZFz9dr2KdS1&#10;Qm50EGwTlN+xjIH30SPIth9JdqM04KPe0Idl9pXKUARuvw4un456hORHGKCeMEy9oB9jEyWO34Uq&#10;oZFRHhsSdqqWU0MLP0Vlm+fNzFSocMqihiGO/bKwgYox9YG9/RU8enKL+scBx2rKmTvruH13HXfY&#10;j8Vj45DyQyb+hcQQTw3JuSG5NmrEhoSSqoWg+p480AiPGs5vsy7h76oEhNRlv7rH6bkaIfEt+fDX&#10;EJJCrpd7yfvKbzgSXUgWesj9eS8hObRja2oxiDzn2/ssa67gexKSSgs/JaTGzg0hOqrEBnUSwf7h&#10;Ncq4DcrkbZabNAJWFLkxNzeM/kpaTZyJIS3khoW6UE9PC7f530cc/H9ySoaLESArqNRKKRoVO+K9&#10;sa2RGzvUK2seGxs74t06pnJuSCLxkekU9VYD8hUXtvZGsXs0icoYZWm+BxHqsGHKGtFjA9F2yiQJ&#10;kaen/JJk9LJ61YZC0YP+gYgyusTYGpspYpr64DKft3Ywh/Xbc1jcHcXUVh9G19iGVnjeWgpjG1lM&#10;Xy9i8dYAlg/YBg7YljhOLu6UMb1CI25cQphaoIUM4rNkErk6QV0oWgmLBp6j1SWEikzI1SDEhoSx&#10;ImSiulbn2FlbfX/qYcF7/xmyX4OWg0Or15J9a6VA9lXvXYU891vw2hpkwlw8UPr4G4TgKFtRot7V&#10;x+0h/o7FQS8O+J88pEF7jwbr7ZgD94J2PA978CrowRu/F28DPryNBvA2H8XHyRy+bg3jR37j11tl&#10;nMwncHPIjbV0N1ZC7dj0t+Ompx1bvQ1Yaa/DWudFHLm68TTpxSPqwLfC1OGsnejvvIJC60X065ow&#10;1tuFERP1T10rCkJotDcj39aAVDNtCOq+/joteXjfD3VYb6vDI3s9PoZb8RNl+MfoRbwJ1OF1qA5v&#10;YvV4R3vwTaYb9+MmHCY9eDkzhr8fHeK/vniE/+fre/hfb4/xf73Zx/98dgP/9XgFvyyWcS/twETX&#10;D+ijft3Hd+43XsaIuw2TMRNmi27M9QcwIrk1Eib0JXvRTx10QEiEvJZAXMtxYeF/biOE3GDbILT2&#10;04sc/5NcwUj0EN3IE4WiEBtVUqN0RmrUQonVSCnxHJJ7CamR5zM0yDP4bOrDQmYUZKJSJlL5HiXa&#10;euMTcRreJcrHfswt9GFyOk8UVMiFBRVeYYKyYgVPX4hX+nP88vtb6nIv8fzVMXXHBQzQlkqLET+W&#10;ws39Rdo+J/j62wuFn359poiOLz8/xuefaRNR1/oseTioa73/cl/Zl5IzSIja568P8UV0sN+e8tg9&#10;PH5+XYU83j2gnkYdTK777W8vaU89xUfakC9e7uM2Zd3GtVEs0r4bH0khHu6F3dwEm6lBERwua4uC&#10;kBxCcATc1LGCPbQpnBgfjXGcSHFsiVHOBDEw48HIegBzt9NYe9GH6ccJ5PctSOzqUbpvxegbH8bf&#10;+TD43IHKYzP6HhrR96AHlUcmDD21KAw84f/92ITyIz7jRIf8vS6ea8LoSweGn9lRvKcRG6Vj2kvH&#10;Lswdx5CbMKHbUgejqQ5uh+TYqFfhez3mRnj5G/wOLVFrPGyjreSGz2VCZ9tVXGL7Fq8MU3c7Al4b&#10;wgEnvC4zzD2dPF6P5sYLaG+9AquFtn5Qcmw4EA7ZEPCZ4LJ3wmpugdvZQZtLJq3tPEdybDTD7aKt&#10;I3nawpKbg+N+mDpZtIXntSo7LU0dME99rpI2YITtbILte4Y23lzahln2o+mQJArXYdqrw4SzE8Pm&#10;VvT3NLKfNGGwtwUjtnYMWVpQNl5FTleHQs8PGHQ0YCLUiWnK+knqw5OZHozTrhjKGmgL00aj/pDP&#10;dFGWad5Lubwe6WwXUrQNFSQnIMtkpl1B6mnuS2c7kRHkaN/ldDyvBtqRvLfkgxNvY7FjhOhQZEfO&#10;iATluvLoYP+Jf4dYtpd6jom6jBE1ciNOO1SQUGUP9VT+X7JgNN2jIVXbJ9tGRW4oz42MRREaCry3&#10;kB+pKqSuthWxIecLoXGe1BCvDNpfClLXvDTOkxoqfBdLCTOriA2Oj5Jro5CnXC+JLJCV/BqxIZ4c&#10;4pGRSGgLriRcrWxLCCoJVycoUn4szGWxsd7PMXwYR4fzePtqD7/98hh/++0Zfhfy8sMdvKL99IA2&#10;kOTXuHdnRYWfevhgA48fbePZ0xt4zb776cM9/Pz1CX788oj79rBPO+76zgz2bs7j+PY67tMOlPyH&#10;J9TLjnifW3tTPC5h6IqYnWafHfRgoCzhqHwYG45gcjSFiZE0xsSzt5xEKRNBPOhm3++FqasdnY0N&#10;aL50Ec0XL6L96hUYmpth7uyATa+HvdsAu8EAl9GIkMOJhNeHqNMFV08PzB3tsOm64Lf0Iu5xIknE&#10;XXaErb3K48PTrYNT3wmfsRsZjn0zAxVsL87jxuoKZkeG0ZdOI+rzsx+74ei1wdCuQ0t9K5quNKO9&#10;uRPdXUY4rG723xjCwThsFhfaWjpx4YcrqKu7iEsXr6CluQ02qx3pZBqj4rFBCLERDgTg97jgtJkV&#10;sdHZ3ghdV6NaYNJrouxzdvG/lP/ahwrHJSGxVUg0trWcLDIt2ZErSo4aygC2iTPYFCRvTYrbQuyd&#10;5aiRuo2wK8SzRIb1jEMhyfFRkGI9xf3JU3B/FepY1sn+xm1er0Hqtf2SP/fPSOX4/XlcoBL3Z928&#10;n4ZEWkMy7eF2NWduDdkqqtuSUzet4KuWAs+fIB4uNaR5nVb38vv9FXynkHMk7Fea75JK8L2iTsSo&#10;J0V9VkTdVuXZI+RYzE55YjUjyrYV6TUibOohjIj2UsaYexE29sDb1QF3WxM8/G9lQXO4m6XhCvy6&#10;C8QPCBguIdRTz1Jb1OxouczzG+HraIOnrQ2OxkbYGxqRMPZiJp3BvZUVvD88xE/3T/Dl5A6e3djC&#10;/twUprNxFLxsF75eDPA7rkzlcH11CGtzZQyWQkhHbWxzHgwNxmhjZWiPpZWnhpAao+NpDFPHFj1b&#10;8k+MTQqxIYvBI7Tjwioc1dzSANa3phSpsUkbQEKJy2JUWcwqi9LX18fUPK14PVRo+wnGhBBZGqLN&#10;MaciYQiRcffeFu7c0cJ+HxysKC8KOS5zv0JcSH2Xeol4bggJIfPC30IWygqEyNAIjTPPDY3Y2BUP&#10;DvVu2mIsIUNucFvuu08bUhbfHh6uU2at8LxFFS5LogFlpB0mOE4n7YrgSCQclK9eFSVoYrKAOVmM&#10;SztUQlTVabH323hSK4Vtq0Zq1CCGvKq3sV6dXKxOyAgSQmacg4R+SKgBsAbuqyHLc1jGM7wXjfKE&#10;gAb9mafGeXKjSmxwgNdCZclEbFuV4BCigvviPIdlWggNDs6nkG0aYxo4+ArkGkJNJvHeajJCVnMS&#10;auXj6SSDNqGh3o/1hEz2JJs1qNwa2opWITbC3K5NMMiK8/MJfmMc3AOxdjh9jWrl5OgklbyFHAUd&#10;BwJh/qiYy0qadx/vKUV1nwbz3PIAphfKuEWj+Z3k1vjxARXQB6r++sNd7FPxTxfc8IcNmF/qw5v3&#10;R/jbP7/Gr3+IkqslC//0EwexV4dYXBlUCcIbW+rQ2lFHIeLA/GKfcju+zfvc4aCoCA2W92RFpSI2&#10;NhTuEXerxMYdGvN37rAU9o442F9WhrOQG9J4Noi1tREq7hKOKk8lnsYtO6EQHMPsbJJwZnAkww6Z&#10;U8TG4HAWA0MZRXAM0igXSC6N8ygPpCg8fXB5emAwNsPQ0wSLrVPtm10YwsnDPbx6e0Llmwr9VyE2&#10;XuLX31/jF7WK6QX3PcGHzw/w5t1dKue3VQfsK4bQKwni2i8gTQV0eaqCzfkRKnYhRGw6BI3873vZ&#10;Ri1dSPR2IGqkwtlNBbSb/7NMIpjaEORg5pME3joqx/p6+PleAb6fn0qlt7sBXsl/wdIn21W4CSf3&#10;C7Fh6bgEa9dlhd6Oi+hp1YgNvRBPjXXopSHn7rqIOA2FvqARExTys6UAFVsXhmnATXAAXBryYmUs&#10;gNkBD8Y5iA5x4KtQaapQuRqr2DA5xG0qpbHgVQS9lyjwm9n2tb6TiLUopVkITMmzkWY7zrDtFnOd&#10;GBkwY2HKj4UJHyb6LOiPd2KA7XcsqccEFcbxJEGFbDzRg1Eqx1JOUamboLI2QmVuMNqFYZbDPK+f&#10;7b0YoaIsiHUiF+9CtkpspNg/RW58M5HL9xFPpxqxIWFeNJlTlTtK9pyTP1VSQ61mZ10md1VYHt63&#10;RraqicjTyUyiNmlancxUk7r8/TXU+rVMtKpQVJFGltq7qLj6/I6hSDPbII3+cQ/uPphVXhZ//3cP&#10;8cc/SZL/A7x8s8m2OY9bh6McWPqwuJpme41jeT3P7X4srxU4KElMRC/7L43UW6Psawt48myNbfU6&#10;fvx6xHs9wt//hf34x0MasaMcuCQWLZVfMQwIWQGVoaFdHnJjfiVHmTBLo3QLT15QmX13W3lsiCz4&#10;hTJB5MH9h9tYWR3mAJZWg5oMVI8e71GR3VCTkrIKu1KJc2BIolymEZjzIxKVXBVWlPujakXh3ZMt&#10;PHu+r/Dw8U1uS0x4yoW7lB2UFQ+pTIscOax6a0i5ty+uiZPY25tVZMTf/v4S/0RZ9eXLCQfMRczM&#10;ymRpmO9QpMxZx6tX+3j77ghv3gqpcUcl03z77g7f9Ya63+2jZUVsvP9wzG91iCdPd3BEo/z6jQn+&#10;vgomJEb7gJfKpJBBJrYvHf8z8d5gW1HhnSQkTxf/S8p6RRaw7RHKE4Oo5WtSOZsEbFMJjhe1cU2b&#10;PK+B8kDaRW1Cnm1GIwi0NiZ1RRLwmCCmSHHJzdRC40kb52qhFhMcKwTKC6H6DJWYuprDQcJOqXeW&#10;95R2zz6USEvycB23ZaJRa/9nHh28j3pnmWyXSfjqe1XfTUqZ0D9Nji/9pNo3TvdzLKz1hT+TENxW&#10;5MS5fX+JP3tqnJEaNZw7v/Ytq+9SIxJOw2up7/2voHrO6bWnv1vuX6ufgzyL5RmJ8a9BvtN3UN9X&#10;wymhIeC3O/XA+A6n+3jeN8f4DBWGj+9zRmwIhMio1b9FRMDr5F6iv0QlvCbbhnh0Rdk+NG8NHTI0&#10;qpZpJN+4NavCXIpBIzmpckU/xqdowC4MYnpukP2nzLFbXJKLGOIYPcgxWAs7JSGnZGWP5qUhxMbk&#10;ZAmrq+O4Jav+DtbUhHptpc8dGsvPXtzG0xeHithQZMPxKo7EeKY+Idsy8S85NTZ3JhWhsbY5BkkM&#10;ty2re6j4CnEqoaSEQBDSQAgEgbrXd6gdO1QEw9l5NTKjRkJ8723xr6JGaojnKt9ZPE00YmZDkRu1&#10;d5JjNcJD7l0Lf1WDIjQI8dgQYkO8NiQUleaxIeevUR/j/Y42iS1iG/uHm5SZ61TyV6lbzWN8vAy/&#10;zwIzdRKbVQeHw4Be6im9JvbxOHWA8SIWF4apg40rN3AxDMRgkGR6W8olW4gNGg43uE15vL49ims7&#10;Y7ghyUaPFrDItpGvuNFHvWJ5ow8bNwcxOhtBpkKDMN+NSEaveWyIR5nkqWObSqYkN4G2snR0JMJ2&#10;EsXAIA2lwSj6R+IYlgTJy32YWq9gcr2I8VUaYqtJIoahpRAq8z6UieG1KKauZzF3q4TF2/1YOqRh&#10;dnsYqzf7sbCWxQj1nGLJRkPWrJCXiYKiVe0r9tlQIgol2aeRGsoDQkEmozVSQZEa3KdW4MsE9ekk&#10;tWzz3Bq5kZd6Dbz+PHKystbEkvf85lypyz6Bkc87gwqFpfZp76GFyCJkolyImBqxQV2rRFSIiYoD&#10;mxNR3Oe3e7ZYxslQHIcpN05SXnzoT+O3iX78OlrBp/4c3pVTeD+awaeFPD6u5/D2WhKv1mJ4sRLG&#10;43kv7o/b8GDYihejbnwYD+BFyYFddys2zPW44erEfsiMm2Hqky4DBmjIZ1ovIt12GSXqvENW6nNW&#10;A/pMXcgb2pHRcczqaECs9QoizT8gTp01Q121wlK8QbZMdXgQqcf7vhZ8GWrEj8OX8dNYE36Z1uOn&#10;aRPejprxqN/J98ngzcoifj+6g//09BH+2+sT/I93x/ifHw7wP9/ewn9/sokf1yrYz9ow0XsJw8YL&#10;GDJdwqDlKgadzRgJ6lTS48WhECZoR5XiPciGdShQF61QN65w7JfwYFnqpPks//dT75raf8VvL9+f&#10;/8cpsVHs4f9ByP8mZBjbi4KcV/vP1HXS/qrg/STMlVqVLYQGIYSG5NQQyMSWrBgX8k+Ijbn5ArZ2&#10;xtn3Z9gHp7C5rWGFupV4xU6IHF4cVLkBHz07wPvPj/Hl5xd48+E+Zec1DI1nKNsdyPUFVci3l9SL&#10;fvyVds9v1PF+fYaPtPk+/PiQ5UN8koUjPz/i/qf4yH0Pnt7A9u4s772AF29v45e/vVQeG68/HKn8&#10;jHuH85RzkpNwX5Eev/79lQp19dMvGrnx8tUB7t3dwM3rs1jiu/aXgsjEqWNFLUiLnujvQTTA/yFh&#10;x3AlgvGhBEb6IxiqhDA9mcIqZcDSWhHFIQcCtP/T42bM387j+rtxzD/No7jvROqmEaV7Ngy/9GD4&#10;lRuVJ/zPHvag8ECH/P1OlB7qMPCsB0MvTKcYeGZE3yO20UfdGHltx/QnPybfU6485H933IPyHTMm&#10;7wex8iCL0rQVPbY6mMx18Lhov9nqlceGSxKHmxphNzXBZaHeFLIhlwrA7+5Fe8tlXL4gycGvwGHt&#10;RtBnh99jg9vRC7OxC7qOJrQ0XkRr8yUYu1tVyMBI2I5wyMp6D1yOTrjZzyJhIT49bE9uxGMmBPyd&#10;CAZl4Qx1eUK8hsMhjuUh6okRCX3dpuYsZDFYJd2NUbazmaITC2zvCzkHZuImTLIfCLExGzBgxmvA&#10;mHhomJrRT3u0QntzgPVBczMGehtQNPygeW30XsSQuwmjQdp0tNUmeO9x2hID1Bfy1LFy1GnymU72&#10;G+oMmS6kWVdEBnWLGhIC6htiO0mpolqkO3iuoFO7httJBW1RkLY4iGOGEBxZ6uFEnHZMPGdEnP0q&#10;xr4UZZ/VIHUzxxwT9RujQox9WQgOCeUdZymkRTytkRgx2pq1UlvIZOC2kBw8j1DkhnhnZITgOPPQ&#10;0MgMOWbi/irkXIEi7bV8GSl+Iy0nnkGVZ6SGhKMSUqMankqeIc8Vb0bawHKtEJ/FosgGqyJA5L8W&#10;r/FIpJP/N//zMPU1CRMa1XObbSJAPT5qwNBgANd3RnFwawY3b4zj+PYCPr4/wr/Qdvrb78/xgTbS&#10;yd013NiZwOpyBYvzRZUP5+aNSfbTVTyljSTe72/fHOHzp/v4/dcX+OO3V3j14kD14fXVERWO6hb1&#10;hLuULffvbeL+CfWbY+pGe9PY2aIuscLxeD6DqfEohvv9GOjzqv48xr49PlwlNvqSylsj5LHDaTai&#10;V98FfWsr2uvr0XblCjobGtDd0gpTewcsXTpY9XpYdXrY9d0I2OxIeP2Iu71w95jQ294Oa5cQG2bu&#10;cyHpcSliI2Tthc/UDbciNni8lzI6HMTCyDBurixjb30dsyMjKCVTCHt88DncfBc79G06NF9tQUtD&#10;G3Tt1Je6Ley3PkTDCcSjaVjNTjRcaYbk1rh04QraWvmOvVaEAiH2gRx/b4Uoo5DJIhoMwm23sc8b&#10;0K1rg76zmX2/AQZdA0zGJsoTCVcsY4ELJfbRvOSO4X+fkZBl1BvEQ1DCuSmPJe5LZSSfHSF1AfeL&#10;B1OCdYGQd7Eq4mxbcbZXITu0sGwW9iMiLeHTCNb/DKuCCrPGa4XA07ybapBtaf/fQfqE6hfa8TNo&#10;od+SHM/kuRqs34LPU2A9IUixLkhznEjbv4Ps05D+h7D/JTIZh0I2K7lMpM6xI2WnzLQh7Dfx/9fD&#10;be6ibO+Ex6RTocu8PTr4uvXwGQzwsP152BYFXp0GV0cb7K1NcLY1wtvZBF9XI1zUg2xNdbASEn3F&#10;1X6Z13Dc4DF761XuvwxHSwPPa4GzpRmWq1dhuXIVCVMvFgpFPNrcwsc7d/D10QP8+OAeXty6gf2F&#10;GUxkYkg4+N86ulGIOjHNvjQzRnuKelF/MYJSLkg9MEoZkFShl7T5U1lgmqIuLMQGbTJilPqAllw7&#10;jf7hhMLwRBazQmxQr9gSwmBPFp9KGPEF6h7TavH5xATb9kAM/ZK3azCOicmcmhsSm+HeyRYeP97F&#10;o8c3cf/+Du7ckZDfq7TxxINCvDNmaF9MK2JD7AuN2KCtsctncFvIDkGNvFCokRq06xRY360RG0SN&#10;2NA8zKfUoiwhUQ4P13D7Nu2uY9pbLAUSWWSROtI4f8Mov8EQdeNMhrZssAcOZydCYdHJ/Oq7TU5p&#10;BEedTLTIilLloXE6och9VcRjWinkgsrFkeQARyRTMuB1sJFqg5mQHAK1j4NdKiPMPrczvE5KKjZC&#10;cNSIjVNyo4qkgO+irWqt3l89S1a4Cvki+3hfQu2X92GZolGflsGYZc3DQ0gMITNqhEbt2iTPSXIA&#10;FpwmFz2FTArJZEUrB8vqBFVKg8TaV1ATCs0IJ4XA0IiNMBFIsFMoYqMZWuJFSfZLxPkcCqyl9bIK&#10;IRVPmdFLxapC5fzZq1v4/Z/e4OHTXYzPFFBhA12hof/45b5SWD99fYR3VC5FcX36+pDG3iB8IQMC&#10;kR5sXp9Q7sZ//3dvlRL6WXlrPMRrKr3bVKCDERMuXqlDS1sdArxmcamsJgdlEvL+g0025Gsa7m98&#10;s33Cura9gXv3uI+G+4ka/LYUjo/W2dhpqKsGK3HUJHnMpFoVvrBQwexcCdPTBXairNYxh6VzZjA8&#10;ltcwmlMYYV3IDkV0EP2DGtkxOl6iol9BZSClvDa6OXjoDPUwW9sQjtp5boYddR4PHt/Ch89PlNv2&#10;V+KnX14oUkPcswXyLR4+uYl1fs8kjYJ2fodWCqowFfGFqRLWJA4xhUjKR8XJQWXOS0U5ZFFJhkoB&#10;GrKebmQ9BmSItJsKmasLUXs7B9tWhGz8z21tiNirYF22a1BJvalYenubKGQb4DRSge45g737Ciy6&#10;izDSKDQIuUEjsZsw8x09hkt8Xgemij7cmC/jlqx+HIlhMGnCCNvR/JAby2N+RWxMVrwYp9IhLvnZ&#10;iA4VKouTQ04MlTlAxdhWwzRY2eaz7BtCAEofFmIwyX4u+TbSbLeZLBVp9sdSUY/JUSfmp/yYGeE9&#10;cgaUqWRXom3oj7azFHSw3qkwENdhMKFDf6wLZe6vxLgvye2UHn1xGsSRdr4TEevQPKfYF9JCbFDZ&#10;TbBvaKFz2iFeYJKTppbDQvJuKPKB/V2RGSJ/BKxrcoD9lFCr1eMd5yZ2q+DvPZsklolR9le5J+sK&#10;cm/p3wpa31Z5ffgtpC7nKk8SNbHM/1ZWyvM7yDMzVMonJgPYPxhTnhb/x3/7gP/0n1/j3XsajzsV&#10;Ct0gyhU7jVmrQl/ZxnbtwuxCCrsHE+yzgygNSA4ZKso0mEv9DrZnDyamI1i9VsDh8RTefriJ//T/&#10;eIv/zHt//vkI17bLKA+IC6soJaK4SyiqbgyMeTmIVXD3Ifv0U/bPxxt48eaWiqv8299e4Le/S594&#10;goePr6sETUI4CvkoxIYk4xY2XBLP9vWFKTs9bAtutgMP5adLERuJpEMlbNo/WFaD3cNHN3CXcuDo&#10;WJLdrqlBT+Ii3n+wReN3X3lRiNwQD7A7xCFlzXUJf7IzqQiQDx/v4jcq5kJMbGyOKA+LXN7B/h7D&#10;LpX4Fy938fnLCXEfnyjzvkjovc8nyrAW0kRk14OHW3j95gCv3x7g2XO+z4msdpaBVZKYD2F2njJn&#10;NKhWykTYLoPhNoTYBuNslwJpM8oDIipeOezDAm7L/6vAth6JsI1wvwoVxTZXm1yvtZ+z5NEaARam&#10;zJdcLNrE/dnkvPLkkDrPiYjXD8+LxWtEB/cr8Bxp57XxR7VbmUCU5/L5rNc8NBI0DuW/r/0Wheq2&#10;Frrq2z5wSsjIxDfbvLzTaT9Q/Uvae3VyXo6rfVKvbUs/5Dv+K9CIir8+9v8bNBmgfXvph2fQPL34&#10;7Ynz+0+hfuO//e41nB/j/xrnv5V8z5qOcIbzxIa2OOIMf7Vf7Ut/u18jNgg+U4gNIS5OCYzv8D2x&#10;IR4bQmxIKCpJHB6ivA1SHstKx2Eap7sHc7h1uIjJmTzliBf5UoBjbxpTM2WCcmuyT427o2NF5bEh&#10;hIaEnqoRG2OjeUyMFzmmS+LbAmZm+qmULuHZs0M8ebKvJtRXxA16RyM2xFvj8bNbp8SGTPrXPDeE&#10;5BCPDFG6hcTYVhPuGoTsuC6TcLfmFfkh16rriBqJcAYtdKbUVbirKmrHFAFxjuw4JT34fLnvX0MI&#10;EJY8R4Xj5H1qpEYN55+l7dOeKdfJO2vebGJQyO/TkodfFzdwQjw2ru+KF4eWX2N3X3KYScjPbcrN&#10;Hb7fNm4dbPD4GnUrjdiYnhpEKOhQq4Id9m64nEZYzJ2K6EgmvIqImpsbVOGoJH6urHQSrzwxQjY3&#10;J5Rutn2dRgN1wp2b04rUENw8nMPhvRVc35/G1CL/5+kYppfSmFulbjYbQX7QoYiNAOWJhKWSvE4J&#10;jlvi9SY5g2T1+ph4iE5EMDocZHvx01gKYHAowDHNj6Fx7ptgfdyNgQnqE1MOjMzYUZnoRXG0B4XR&#10;blSmrRhd9mJ6K4rl/TzWDvuwcVjBxl4/tnYHsLKWx9hEiGOpnTLdAiE1aqUiNsp2tmUr23SvgkZu&#10;VFfk541EbWL6r6BNXAthkaPepJVnEBKjRmzIdjarnXN+n7atERj5fI+Clrj8W5zfr0IgyfsVaYjV&#10;CBa+c5nvP8rfssRvtzudxPFcDseTaRwOx3BvNInnM0W8XRjAy+kyHlIHvj+UwNOpFN6sZPHuWhrv&#10;NqL4sBXBl+sxfNkJ492qB6/m7Hg758aXxRA+zobxiN/xRrATi5YGTBmvYqS7HmX9FWS7LiPWfhGx&#10;zstIGhqQM7ejYNMhT2TY1hI9lDO6BsT0jciZWtHv6MSgtQUDpksYMtRh0liHTX8dHvQ14OtKD/7l&#10;pgV/v27GT+smfFq14M2iA4+nfLg3lsLThSl8vbWP//LiKf7n56f4Xxzz/89Ph/gfH27h/3i+ga83&#10;RvBgPIzrWQs2qPOuJ2g7RXvUZO5Y2IC5gguro1EsDIcwJKuwQ7TvQu3IJ7vRJ5OJRDbN70zkKf8K&#10;1Jkl5Jj6P9X/fP6/kFA61TA63M4QaVk4os7h+fxPNIKD/zchIaxyitywKgiBId4amseGnXq2mX3D&#10;iGhEr8q+PjeN7CRW1wfY/6aVrHj8bFd50x9Tl5IwUxPTRQxSFg+PaxMTkqfmIWXn55+fKzx4uocZ&#10;6m0pidFe9GNhdRiPXxzQNnyCH397rhEbtBM/SBhilp9oB36hPfjzHy/VMbEld/bmcGN/AS/eHeO3&#10;f37DYy9U7kYhNITwvk197fmbQ3WtXCMeICq8Fe2oX397gc+fH+Dpk13sU5YtL/Rjcoz23ABtknIY&#10;lSLHknIEE7TzlufKWJd4/SvE6hB2tsepBy5g/2gWY/NxhAp6RAa6McL+vvK4H/OP8hg5DqFy6MLQ&#10;PQ/Gnvow8tSF/odmlMVb4xFtkMd6DD7vxvhbM6Y/OTDzyYnpj05Mvndwn52lCwtfQ1j+JYaFL1EM&#10;PrGh79iEwTs2LDyOY+tJGf3zLpgcdei10L5ynhEbkjzcZrgCK+1Lt4V6U8CGRMQFj6MHPbpmdOta&#10;YLdQBnpsCPkcCAdcLJ1w2Yzo7mqhPXlJhawysX/4PCZEQjwvYIbXpVcTnuEg+3rahTLH22zGgQjb&#10;r5Aa8bjIBBvbjYUyXOL6045hG46FaZvRtspQd83H9aikJBSVDTMl/kbxVMrYMMW+MBHQYSagx3zI&#10;iPmAEVO0T0et7Rg0taDc3YBKdyMGaXsOWZpR7rmkvDay+jr0WS9jyNeK0UgXxlPdGM1QBtMmy1PX&#10;zVHXzFKHyMj8CPVHteCGOmktR5m2WKaq/4jOyvPVXA/PO52TkWtkv4LUBZQfMnbwOXHqsTFBRo8Y&#10;bZgoZWqE/TOS7UVECA0izO1w2qgQ4e+PJnsUYoRGWmhQ3hlCbFQRS1aJjeq2nJPkPb6BmlSWyWWC&#10;2xp5UfPOkG1tn8qVocgMDZIDRSM2zjw2ahDSQiDEhpZbT68IjtoxuZ/k25PcfIrUkP86zG+SoNyh&#10;/FIkaIr2erJXyYt5yv1d2jO3adfcOV7C82fX8fWnB/jjt2cqb8YRdaf11UHMzVIPm85hZiqLpYU+&#10;bG2O4uj2Eh4/ktC+exqx8ZG24P+Htj9/iWxbt0XRZE7mJJMkJUVJFEURRVFEURRRlCCCCCIIlAhC&#10;gggMQsRAUUSxwAILrLDAAk3FIrHC1CTNTLIiK7KazDnXYq299uIUl8s+e3POefvy3v3pwfsf2mut&#10;jxhqzjn3uftw7/mhMcboox6j96/orX9f//kpfv3lGV692MfW5jiPZbsba8USZc/O9hQe0I87oF30&#10;QANAtml3UU6tLvdhab4Lk7xHb6cPrZQ98UgDEnEPOlvZ7lub0N7SiHCjE86aclSVFKIsPxfFOTko&#10;yMhAXloa8tPTUcT14sxMlGRloZgovJfB9Ww4Sulf1jXAX1OLqrx8FPLY8hxNHM5v4agn6tBUWw1P&#10;RalFbPDaIjacpcWIed2Y7OnG2vQUNufmLGIjGIK3vsFEbNSUVSE/Mw/3UjKQlYzWKC+pREOtCwF/&#10;M8LBFlRX1OLOzVSTgurOzRQU5RfD2eBCcyCEWDiKluYIoqFmRIKKUPOgtrIcJQW5PC4TxURhXhpx&#10;F2Ul6Wz39L+8+s+l/N9ESESa6obqnzVHYlMSjaxHNkxZM+sy9Y2gKCQ/26OPNpaP+wW/CDzWocZm&#10;pV+z8A3pwHvZqdes9eso5j147cv75rH9cSkkn+HfhH3cN8dabcpqe0VJaN2GVean3vM3KWOClpqL&#10;reQP0WSjic9qg9taquyPEAhIv2rAAOVmgLqf8lCEhya7d9bloZL/ozQvBSXZd1CWcxfl2XdRmZ1G&#10;pKMqOwOVmRmouHfPQoaQhvJ7d7mdgurMu6jl8TWZd1Ce9iNK7n6HktTvUZZ+k8fd4bkpBP95+m2U&#10;plJnpCnDC89NS0HpHW6npKC5shKzHR04X1vDy/1dvDs+xNvjAzzbvY+d6TH0hHwI1NJ+9VSjJ96I&#10;MfpUgz0RdCcCJkW+5v41KX/leyntb48i5G2EzJwTBjbJQXuqk7Zhd38zBkbimJjphqI1VkQYsK1r&#10;oJgGjE1Od5iMHe0JD1rbrBSYIjrUf7u/P4dj+mnq47FIDfoiD+g77c6Yvp9tygiTrScZYaFIC00G&#10;bkdciNQwUeJJ2NEZglWmKHILKtN1lIZK17yvScXpA9ppqnRNESnbO7z39oxJh6UJzpX+ykp9NWoN&#10;2FqxJh1XH3MkUo8GRwHq6/MNuRGhnGpP+OkXhXHDkBpy3puSSHYm2sRGk4gNIkAFqJHfFsFhkQ8W&#10;qSCm3lKIpozLEBViSMQGHXjBDmG0IjgyfgeRH5fH0lm/JDYIQ5hcKtLfl4lYCeoZRFhw3RzDffa8&#10;IYJNbJiRBWErV6TIDTMKQefo3GZ1MElxJzt2gldQZ4M6HURmGAREanAfn9siNtLQ0JgKTbjo5v1d&#10;cgg10q0xh0ZpGeaXuzA1l4CnsRhlValQruuffn2Kv/9vn7B/vIxw3EUBVosRGrcHD1fx/O0Rnr85&#10;5PKQRuc+FteHeZ1aVNRmItbugubPUNopGaCaX+LN+xM8f3XAyjzK96lCVu53uHXnBqp5fCedo837&#10;o4aoOD9fMx2El0TGNWLDjtrQtoncMOQGt/l8Ijc0ckeVXh2aqvjKj6aKLbZNs9RrdvuZGeU6o/Ic&#10;b8XgYAS9NNh7+yLoG4wlc3nHzHrvQIshOERsmLk32gOskEE23BYMDie4rwVefzVy6Whl0fGqdxSj&#10;vaOJx7OR90WxtDqGt+9piH+l4a0JwglFaojQUBSMOiUUylVdk4m0NOVQvEED9BaVshvzmhOEgiJI&#10;o9CnUTVVWWhuKEDMTSfGQeNFE3JXZsBP+AhPRTqVcQpqi26hmoaiNfHcLW7fvoSZiI7Xl7FcW5IC&#10;R2U6nFUZXCrUmXWC/8FTlwU3n6ehMg01vF4VjeuKgh+I71FF1Bb9CFfZbbS487BIg+XJ3jSe0+nY&#10;mGpFNxVZF5XfcKICY121GO2qJ1wY6aJz0VxJ5y4bMSqfwR46U0RrS4GJXopG8hBRaLDqP9usliYy&#10;i/U7wPorNAZS2TbS6cTlor2tiM4KvwXbStSfjhjbfZztPubPQNR7D1Gf1jNZloWYLxMRT7pBrDET&#10;rcFcg5YmGsjcFyKCAo/VROBBjd6RgUtj10AEB2Em1KWxbHfuaR4LGc/2PDs2sWlvXxEbGrGuTl0L&#10;ZtQ6n9vq4FUHsdU5+juoMzPZoWkTrAZB7Wdb5zEiNlxetncfn4fvLod4ZNSLx4/n8Oc/n+I//cdn&#10;+OmnQ1w8XsDqagc6O2v5fXNptLLO+ChPAnmUgQV0hEswNNqIjZ0BLG90o5XHWfnvc8zSS2hCPjuK&#10;Y3WzCyePZvDm4zb++h8u8PVXzZUzxbbj4bPpfSnDWorQN8x6vNyG/aMJnD5awNnFKl6926dT+hA/&#10;/UnnaSLKU5w/XqdSGcb4RJuZa0OKQzkTt3dmTQii8uNLGUSilkLQtqAcjOoge/hw3Sg7kZnqJFvS&#10;yGqlOWGbV4oTpaISWfr02ZYhN84frV9CMsSkqqLBLLLj7HyFy1nKii6MT7ZglEb82EQUcwsdeHAw&#10;jXfvD/BVqfV+OseXr2zbNOhfvt7DyUNFiMzwegt4RENfpMb5oxVuq1NwCjt7VJbbw1hY6qDsaERL&#10;vIL/l46lX8SX6pkVraF6YaV14n8VqNsuoXJDdvD/E4ooErFhEV1Xnehad/tTibtJaJJ5a6L5q1RL&#10;6jBP4zVSeb07VLi34fHe4XVTWJcERQMJqbymOtitjnMryoJgPbdSStnEhjXiTZEaeg9fk94ll7pP&#10;kRt22VXkhs5pZDu47oja0HWtuSLUDnRP3cMmVbjf7OP7222EMCSASBotbRgC5zdlf4jk+f9T0DlX&#10;7dV+XpvksCfvNtvf7Lfar4U/uq6F35MX/wOYfyPZwO8kJ99A6/pu+r78Zkn8lqTQ+r9ZzvNNubaT&#10;ZRa0zueXbSHy4jewy82+3xAbHv5/J+uwlf4yG21dDZhZSJhRuZrTQuHLrQmvydneN0g9O9J2SWr0&#10;JEmNnl5FZWjeDBEb1LXUz4rS6O/n8YNxDA+1mWiN46N1vH17Rsd7F/Pz/SYPqiZwU774k4cblFlr&#10;eHC0bJEJtBcsckLRDnMmKsKOahARsHZ/LElq0Mi9b5EaIkN0rMgQpbASiaB5OoQDpcxMwi47OhU0&#10;Sbm1faj9vyEibFyRIxZ0D5tA0bpdrmOt+ybvY9+Dtpc9IbqeQceJRNEzW5EaIjXGzbxkVsTGFbGh&#10;aA2RGve3LShiwxAbB6smamNza57yeobydYrfdRRDgx3wuGtQUU7HrSIf1VVFKCvLRXkZ27yvFh0d&#10;zTymjbK8xzgB+/sLhrxWaLdyzUpeS26vG8JIRJLm2ejF+tYI7U7acUdTmFvtwsh0BEOTISKIjkEX&#10;Qu3lcFPm1FMuithQJJAh1qmDApQ/ceq1ns4a9BKdbRXobq/CQHc9hnrr0dddjb7eKtaXauoRLUvp&#10;aBSwPmXRzktFWyIN7V0Z6OzPRc8w9epsDZa2m7C6H8HSVoTPE2ad6OAzd2N6NoquHqWlUvoG5UMv&#10;ov1ebBEcmuA2VmY6nDXBbdhGRJM1E2GhEM1JaF1l9rYBbarmZtpKNi6PIy6vkzxfHd6mc/xaWbiA&#10;5UL+vwO8PqHUks3Ja5uoDm4rx30b7YWu5mKMxKuw2O3G9kgz9kcj2NOce11eLMXqMUNHfopO/VJL&#10;NQ4GPHg+14wPa1F82WjGT5tN+HnDi68rDXg/U4WXo+V4NliO54M1eDHowJN+B/aj5Rgq+REt6TcQ&#10;uHsDoYwbiBXdQbToLkIFd+DPvYlA4V1EK7IQr8lDtIq2YyntrqI0RMqz0FVfhEE6kAOOPPTVpmGg&#10;9jaGar/HpOsG7sdv4st6Bf7TqQu/7lTi6XQuLqYKcTFdhf2+aqy01GGrI4r3dPz/+5sX+P/9+hr/&#10;X+r6f323jX96uoR/PJ3EL/tD3N+BpzMRPJ2K4NlUFCeDTZgPl2PYX4DxaCUWer1YHGzEeEcDEkF+&#10;R6+ignMRZ71oFfGgfxPSJMz85lxG9I+IZtZnA9rEzfwfIULpcoJa8r8EeEwT63hA9UD/mXVJ0H8K&#10;sp4ECI2y1QTkSjXSrBQzGhmrDi2b1NAIbG8uy8sxQRtnbWOQ7Y6OO/2vR0+3aJc9xZ/+4Q0unu2a&#10;+cv6hlrQ1dds0EN/aXC8DZt7s3j5/hQff36Kp68OsbQ+hvaeIKJtHrN/j/7YK+5X1MZnEQ9faesp&#10;Sv2TCI4znneBn//yEl9+fYbHL/awJjm7O4Vn9Cf/9LfX5hnOn9w3BPLi6qBJ3XfOZ3tNf/KdBsjR&#10;n/zIayoi5E9/fYVffn1O2+wEZ2frWKdcUVqqAT7vQB/lxUAE4yNxjA3HMM3ylcV+7FF+Pzpfx6tX&#10;e7RBj/D6wz4OL+YxsRpHZJB28kAlYrMN6Lrvx8BBAIPHjeg/caPntA7th+WIHyiCg+3hIWXGk2IM&#10;vq7AxKc6zP7kwIzw1YmpLw5MfnZw6cLcnxox92sTpj77zeTjLdv5aN8pw+QZZcrjBDon6lBcfQOl&#10;5d+hupL+GX2suhL5bHfod6WgvpT+enUB/bNSeOrL0eStRUvYR7kWQSzShEZPgyE0Aj4nmpu8cHG9&#10;KC8TGak3kZd9FxUl2XDUlcDjLIOzvhh1bDf1tbTt3aw7oWq271r4fUUmBVV9LX2upiK0ae6RGP02&#10;dQJ6aK8RAV8O/aUcNPtz6XvloT2gOXfKMMg6PxKuwHATfQlvAYZceRhzF2LSU4xJ+qyj9YUYrMpB&#10;D9upSUlFdJemo5d+a4I+ZiSH7ZyIKWpDxIYvF330FbtpQ7bRZojS/lXEhub2CNGWkJ9lUpDTtrhu&#10;N5ptG8ljTNTxJWgn0QazwG0NpjOgzcRr29HEmqfVG6L/o8hStk8P25XXkBxFZt1DOejh8ymNpjeQ&#10;T1vOIi1EXjQSTWzXgiKxDcy6te2nP2VFaKvz+PfHNfG66my2IjEshAzo9ye3A7yW/LcAv88VFImh&#10;/VY0h8gPiwCxyrQuQkPEhogME73RlEd5kAOXKyM5l4p8Qsr7lgrq7QbqRKWC8VFX+jA6EsbCXAdW&#10;lnuxutKHne0xPH26YdL3al5CzZdx8GAWc7PU1cMRjA5HMT3Vzu1OLC/qnAEz4f8hbaYT2ixPL7bw&#10;5tUBPn88x89fL/DpwxkuHt3HEtvnGNvr3Ew3drencLA/h30NPKFNpqXOP5DtdX8CCzymvztAuVrP&#10;+lGLaLAe0UADl06EGx1WGqryEpQV5KE4V8RGLoqyclBwL5PIQGFGVhKZyEtLR/aduyaKo76kzERs&#10;eKtp1/AcERtV+fxutTVo8bgRdTsRrK+Ft6IMjuJC1OTnoCqXbayE+tLjwmgnbc0x2jKTUxjp7kFr&#10;KAy/wwVndT1qytg2c4qQey8PeZkFKM4rRWVpNdulB6GmCCLBFtRVN+BeaiZ+uPEjUu+koaSQbdfh&#10;4b6wITaaG4NshyJumrj0wVVXi+qyIl4n30RvVdH+qq7IMeSl28n6yTapeRxFbFn1ROk6c9ge2K4v&#10;IZ8t2UehbUP0sa42WzCEn/pC6KNa8+XRn+MxsruUXtYQE4R8vt/CDHAzsI/TOq9v/ED5KfLz/u/C&#10;9hP/CLqP9Z5WemT1zfDZ2RYtqF1+C6ud8Pn/HWikPBT0fa/Kqd8VNaXIyKZiuOqzUVVyF2X5t1Ga&#10;cwtlOXdQnpPC+pWKiux0VGZnokKRQRkZSaSjTMRGBuV35l1UZqWiKovrGTxfxAZReo/X4fYV7rD8&#10;Forv3iRuoTSVZWm8R3oqGnJz0OZyYqm/D4/vb+DF/i5eHe7j5eEeHm2vY21iCB0BD1qbnBikDTRB&#10;u35ipBMDvTF0ttPmbmtCd2cz+nqi6KW/JWhAmQaW9Rg/rJnr6kvlknpX89olOn0mSrq7P4SRiXbM&#10;Lg2YSI1V+h4iNManEhgY4vm9AXTwuC6eo6w6c/M90JwWx/RplBFD0Hym2lYmjp2daYt4MASEBRNh&#10;Qf/MgrVukRdKJWWTF7RzDJnxx9A+Q47wGUVqaGmTI4IiQNTnJCjLjsgMzQ+iAVtaV7kmHRfhomeS&#10;fzM61oo22kVNgSoz143PV057rA6JhB83rLQY6kwkqJSu0sDYxEZ6kthIgsdcRUuIxBCxYbH2l/N1&#10;0HE3ELlxjdQwCNvIspamXOQEt3mOCXvkNa6Q9ZttC4ZIESnxW5h9yedIwmxznyI7lAvSJjasBsvr&#10;Jc8V0aGGbHdo+EP3oJQQIjXcwTQDE6lhOh+4n8+udBKupnQ4CRcVvJf3cLOhN/gy4PDzHuESTM23&#10;Y2Kmje9bCSeNnAUalL/+9TX+8T9/xsHpGuKdjRRkNYbg6OgNYZgVdXqxD4usMGMznfAEKlBYdhe1&#10;zjxMznXhJRWdiJGfaLyqQ//ZywdQXudwSwMyacQoUqOsPM1UfoUbafZ55as/O18zHZHHIi1EbhzN&#10;c90iOSyiYwEnp4s4ObHSUuk4Tdx78IAOuEZpU+ntU/nt7k2bjs3pGeXXjmF8opXONRsXFa0ww/Ip&#10;NqxxvsfIqEaGWhgcaTUpMHoHrOiNK2IjiPaEGqwaIhs7lyI2MrKofO7doKCswuS0Qrc7EWv1mZGm&#10;SkeliA1Fa7yjAn/19thErCg/dqLLh+LSO/jhR34LOnGVFamINFdRUdOY5r54sBLu6gw08Js6CG8V&#10;/zPhLk+Fs+QO6gpvoq6IKL6JWi6rCn9ARf53KM+/gfKC7wwZIZTnc5n/A5c/oDT3Oyp3fveCH1Bf&#10;ybpSRwXloLB35SDkp1IOltJAoBPeSMfLTwPJS0GtSeR1TD3rXB3bWf09GptFWBoN49HuBC72p7A2&#10;FUcPHdJOOvV9cTqV6kRor8NgQkLSg3blQ/TQgWukscp96mxoiylEVmHFrOus56YNsL0aUtC0d3Xa&#10;qQM2lYroLtu9NX+MUuZoPpmAL5XPmIYo23kLz9ME4yFvGpp96VxXWRaXmWY75E2Wsc63UEFHqOA0&#10;/40m9w8QV6l9ksqP54qckDIUEWE6//hMlx1/kkEylNkeDWGZbNPG4DbyiYY2r2d19FuwiQ1zTRkF&#10;igbhs192jvL5rc5PtltB7882bJEavG4SOlYdp5pPw+Hmt+F7KJS6o7Ma29u9htD4P/71C43NYxqf&#10;AxgbE8teC43e1DwNPh/v69P7yrDht6ex3t3vwtRCHKPTNKza2P79Su3BZ+R+Mzm4Ojhay9DGe3T2&#10;NqB3yEP5kDARG//0X9/TET4zkRvqWPLRQIolKjA45sPcUiu29oZx+ngBL95s0xk9xYcvJ/j88xk+&#10;fD7Bm/eHOD1fwf1tOrBLShWj1FATpuNLrLgY8Gkar2ZenN4g22krZUWvydcuRaI8i8fHK0YJ2sSl&#10;mHKTgm6p35Qt0KieX+imLBg0Ke4eXWzg1esHBk+f7+DxxSblyiI26dxPzWhCcir1qZghM5bXejE7&#10;r7zTESyv9uL5yy185jv8ZMiNM3z6coqXr3aNTBKxcXQ8j9OzJZw8lGyax+HRLGWRRWxs7YxgaaUL&#10;Q6NNJs2HDD4RAHa9sOqL8sRTjiutGJd2Z7id+snMY0FY82ewLqjOJMkMGyI1XL67RIohNjxJMkOk&#10;hr3up35Q2/L4U+D03ILTfRNu721DctjEhpdtzIIiH1QfpW8sp9GQGqbuSg+pnVxFbIjQMHOFJN9N&#10;RJeNK2JDRq1F7hkHVPqTOlqd8iqz31ltwiI3eA+zj+2Qz2IiT0z70DPpGLUZPSfLk/uucK3c7LOW&#10;KvstrpMLv73GN7DbKJ/TQN9G38TIBj6fITWsZ7fLrx/7h9c19796pz+GJROuYJUbw152Ab+RcDmS&#10;Ud+Mcukb8kLgMxg5pu9pl6uMz2fKk2V2CiqtG3JE8ofy6Ldkxm/ha7aOsaI7dA7/Pf+vy5+Benca&#10;Gjy00cLFmJiNY3mjH7OL3RgZj1Pv0mAeoHE8QB3bL7QQMUNqGPReERv2nBoWFLkRxdAg1q6+1AAA&#10;//RJREFUdfxkD2XIDJ5c7OP1qxPaCevU9T1mno15yo2tnVkcHK8Sml9j0ZAThqBIRlCI5DBpm2iP&#10;iMC4IjesKAdtq6PNPscQDJQfl6QCcX39cvshbZqzVYIG+sPVS/JB+yyiwyIm7G0r2iJJfvD6JlUW&#10;ofUHybIrYsM6z9yD1zb3Sd5D+3ScnlWRHkpjtcn30rxEFhShIUxD6agUrWEIjW2loZqjbJ2jDFsm&#10;+L2I7Z1FGvmzWF6exORkPzo7ImioUyqqHIOK8nwus5N53SvREvWaf2OIDd5DxIYMfzkbGtlkiA1C&#10;TohIZhEci8t9WNkYxLZk5+EUFjd6MTEfx8hMGP0TTYj11MHfUgwHdWmdiA3KTTnY6gRWGkjp8pZI&#10;AR2yMnTGi5GI5qO/vQTTg3VYHHdifrQWC+M1WJmuxcZCPVZmKzE7VoixgUwM9qRilMup0XxMjxdi&#10;arwIy4vVONhvwuFBmA5NEx0vL2V5hN+qC0vUg4MjPkNsqGNK6bA0ElEdzCI4LtFceIlmQ15oxKzA&#10;bXsfz7OOKfgGV6TGNVDXhr6BVS5yw5Aa5lxrn3WsctL/W5AdYMPKPR/k8cGQ1dEe5jJM2a6BIGFF&#10;vwYLMdRajdleD+Z7vZjtdGI8WoU+XwE6HJnocmRggu+y2+fAk5lGvF1swodFLz4uOPF+thZvJ8vx&#10;erwML0cq8KS/HGddRHcNznsa8CBeifGqFLRl30As6wa6SlMw4izAoKMQndXZiJakIV6ZhW5nMfp9&#10;lehRFHNDETrqC9HvLsVYYyUmGssxQR9m0l+A+VABFvleS+F03G9Lw9ulKvx5z4UPK5V4OJKLk+FC&#10;nIxUYoP1Y6axGKstHrycH8f//vgA/+eHM/wf7/bwnx/N4ZfdAXxc78TnzS58ud+NL1x+5va7xTY8&#10;HgtiNcb7NhViorkMCx0OrA8HsEpM9TjR31qFjmgpOmLl6FAkj2xf/qugbCtBdZd2qR2tH9TcARF+&#10;f8Kkx+E/aExC0bBK9xnk/zWdRuqYabQ6ZzS/jIfrHi5NGpxAIe1S2n18riaNVKX9rXXl9e/ocmF6&#10;tp3tbZjybooyYh6v3h2ZeQD/+vf39N+OTSfEyETCRGuYqA3K5kE66vMrw3hwsopnb5SC+BR7lKUj&#10;U51o6w6gezBKmT6OR8928f7zY9p6Sr17gXefHuH1u4cG77n9059f4fOvz/Hk1QG26LttHyyYwXK/&#10;/sNrQ4acPt4wkf1KA7hJWXxKO+3Fu2O8/vgQbz7SfvxqXfuXP7/EV5Enn87w5NmOGdQmu0+R+SMj&#10;9Pv4vNOT9PXG27Ew14NtvpMGzyml6IdPIl9ox/3pDO9oLz/5tI3J+x1o6qtCXTu//Th9le0mDB0F&#10;0XvgRttOBUIbbN8btP230hDaT0fiUT4GX1Vg8mM95r46DRZ+dmP+qwsznxyY/ujA3GcP5j75MP3G&#10;g84D+lgruWhfK8XUcRBr5x3ommhASQ19s7IbqCj9ETVld+jzUU+WpqNOo67LstBQngdHZSF9tnL0&#10;JKJYWaAe2ljCcH+XITZqK9X5WWPIDWddpRm5nZORggJ1nJXmoK66EPXVBaitykVttTo9c1BfmwOP&#10;i3WjsRRuZy4qym4TN+H35NI/q4LmgAmqM9yQGvTVWK/ChEi6Fj/foYn+XKgE/aEyDAZKMcg2N+Qp&#10;wKi7ABPuIky5izHpKsZofQGGeM/esgx0FqWiqziV6/fQX5mBjuLbhtgIsr3Hee8+dzaGgkUYoGzs&#10;oi3ZSv9GxEaYtkmIMPOs0qax+kAsu8TYpL+B9qmPRP1G8idtXJ9TziY8bALEkCWEFaWfRdsnG276&#10;Mx62US9lqI/Q0qttPpvxjwLqCLVs3sakT6W0smaZXA+wnWppOo9l738D2kayjQ20bV1Dnc8h6pNQ&#10;QOC6oG0iyPUAr/UteA6PtYkPkRaNhJlXg8dr3URm+GmXq89HMkOD17xZcDjpc3go2yMl6OxqwPBI&#10;AJNTLQTbD/2h0dEIpqfbsERfapG+1OxMAhvrw3j1cg9/+fNzfPl8hjPaMiv0uaYm2jA2GmOba6fe&#10;7Mf66jDub45hk/r9PqGoDBEWp8fLePJY5MYhvlA2/PTlCT6+PzMThitqY2GuF3v0AU2fDu2FXULR&#10;G8eH9K0e0B7ansHiTC/6OoOG1GjylMPvKoPPqWUlfI4qE61RWVyAktwcFGULuSjMykH+vSxDbhRm&#10;ZqOIKMhgW0lNQ9adu4bocFVWI+z2Iuhwob6kBOU8v6G0xMyf0droM1EZzQ318FWWw1EiYiM5x0Yx&#10;9a7TQXkfx/TAAOZGRjHc1YNEuAVNLi8cVfWoLqni85TwOYqQn1mAIq5XlFTD3eBFOBAlImy/ThTl&#10;FSErPYttOAfFBcVsu3UI+gJ812ZDajS6PAh6fdTJPr67C+76ahO55aovh6uhDB5nqSEufd5CMzdK&#10;I/+7mZeRdTrAuq2+FmsQpl3vtZ4k92zIRzPQuvwIgsfKbzA+II8R0WFB51j+m+ZktK6h7T9Ccv/v&#10;/BoN6vr3Duyyj/2jc+zr2rBkhIGe2/S96Dn5LAZWW7QID64nof6SRrWVP0DTtaUBjxUaNScmbSTt&#10;M+1RBCPtEI8jG46ae2igzGuozKQ8z0JtSQZqCjNQlZeB6txsVLGOVmRloyIzi8sM4p4hPSqy0ohU&#10;lCsigzK99N5tlBClGXcIrgv3bpmyorRbKLz7I3ETxam3Ua65OVg3A1Xl6GumvhkdwuPtTbw6eoDX&#10;Jw/w4mgPJ9QjC8O96I40oTcWxMxID+YnBzAx0o2+nhi6OuhvddI3625Bf28M/X301eiP9dMfE8HR&#10;3WURG30aIE709imNf5Pp2010NdKHa8YY7QNNGn5/d8b4UiI11AfaEnegLeE2ERtT0x0mpdQe2/kJ&#10;5YnIjIcPLUJD0w5Y/bqKllCUhE1mJNNGaaBWksiwoRS3dhoprZt0VUmob+kPIYLjGpmh9FUW6aHU&#10;VZp7Y5L3o9/EpQiNVXOedZwmLddzaJCtBtWLfNHcIVPTXfSBmmmf18Pvp2zyVdD+cySJDVMprzoI&#10;RHBcpoFppLLi0o7gMNvcL6VlwhDpWFukhqAOVEuhmRyMIisMWH5JbHD7Oi6PsWDlcryOZNm18sv7&#10;EtfJDDtq5PdIPp/OMdEZbChcN6Mu+ayG0OHSZjgvG6rd2cAGbZEa6kwQ+J24zxAbPE7EhovXsObX&#10;yOOxNGy8GQSFUnMxhiepwKZaEe9wI8aKtkUD8ee/vMJf/v6BRuo+pub70NLug8tfgVonhbmjADVc&#10;1tOAqajNRk7RbRSWpyLa6qIDPYcPnx/hVxqdMjw/fb3AEQ3hvoEIiktT8cPNGygovI1oS4OZC0OV&#10;QJEW6mA8pTOu9DFWRIbmz5jFA+LwUCFJ3G9SUanjUAQH108s7JsojWlWqglWuGHMzHahu6cJkSiV&#10;XqDcLDs6PBgYCFFRW6MJ5ud7zBwc6vCYnu3F5HQ3xic7MTxm5ZXt7Vc6KjXSZiQ6Qgadybk32rnu&#10;9lYiPeM73Ll7g+sVmF9k49mYQv9g3KS1UlqHN+/O8Ob9Q5yeb5poFeWe8zWVITf/e9xOsUgNTdrW&#10;1eHCQF8j2mO1CHgL4Kcg9NRlwFl5FzVFisL4gcbubSrY2xaZUfwj6kpvor7sFuqE8luoJWqECq5X&#10;8LiKO4RCm+8SqdyXgsqS26ii4VyvCeIcrAtuGkR0eOJROl1tNRRgdeinMzYy6KPR7EFvZ4M18WFz&#10;CaI0ZDVSp4vHzgw14f58BzbnEpgaaER3tAIJ1qNOGUfcnwhXoiNSi95WD/oTPvS0udAZq0NbpAKx&#10;cAkidDhDNPZU500+VLUBth8DRUmJlJPCCliKS3NMmJRMTVwXsdGYhmbWaY3kibBeN7PNi+wQQlwP&#10;U3FGqESbGzNM2quQn8axyoLZdNKzaSSznRGa/Nue8NsoZFsp87lMxyBhIjb4jJcdfaYt6jlzrM4A&#10;Li1yg+2T+6xOZylMq4P3ithQh649MkL7pWClaHW8YF3b6gC1Oz91L23reyQ7ffk+Tk8q3D6+Z7QQ&#10;XT11WFpqxYsXK/jv//0j/uWf3+HR+RzruhthOgjq6FDIchMNcJvc0KTUJmojLNKiAi2JKoRby+k8&#10;UwnrmfWsNOIDEZ4bLTJLOdQKS1Xezc4+J/aPx+kIn+Ev//gYh6cT6B/xUEaUo727Bv2jXkzMRrC+&#10;1YdHT1foiB7TEaVj+34fr4R3+3j2cptyYYHKQJ1cA0YZGaVAqPNrb2+OSmzaEBVKUzVNBSFFoRBA&#10;KxRwyigSnWd1jE0ZxSfnVhBrPr/YQyfey39TjrZ2J48fNfNjvH5zmCRRV/H4QpN9L7DdBuHxFfCb&#10;VlIWxLBxf5ByoZWyoAkLS514+nyDzvAhPn4+4vII7z8e0pnexO4+n3d3nNeQjNLcP5JZMwZ7SWJj&#10;e3cUq+s9GJtopiLXxGc0OPmNrU5//VcZiZnmn7pYh0Vu2J3j9j8XTGf/JalhlbuVXtBAkRpX0Rp2&#10;Cip1nGt5tW11qmvb5b3DunSb90vh9VL5TGpnqmtWHbQ6/WUssm6zbVr6yII1EsYmMPgOfBc5b+pw&#10;Ud13+6h3vHpG1XOr/gtWhIeIEBnEui7rYljlOkbX4Tsn308G6CWxwWewiAHLHjBkn55V78NnvE4K&#10;XrUbq9wQF8n95p0MYfMtfk+KJGFf9xvo2ZIw97Ge7YrY4DHmGZLP/M2xgvYnYV+T698a4tZ/+Hb9&#10;OvT+kpWyPfSNrP9zHZfEBp9DcwUZAuMa/q1yax+hcwnTYfBvEhsqu8KlPcL38fKZRGpoxJeIjQYP&#10;35OyqKvfjZWNfhq5QzRy26hnm6gzQxgYbjHRGkoP2SkCQ2SG0lAlU1F1y5A2URpXkGEtgmNoSM73&#10;CO2BTVw83sPZwy3aBYtYXR3DwsIg5YgiA2hrHIo4WME+neRdhTXbxAaXIjZsckORGyI3NCBD2JJR&#10;LTsjebwVrbFooiIMiSGy4hIiFpIEBiGy4fR83eCEcsciOVZxQuP9j6B9Ou+S6OA9rkeAHCTLfkdo&#10;JK8pAkVL7dNxIkXsyA+9n95HE4eL2NikLL2/Y6WeEu4bUkMjo+YpZ/mue7KveL+DNS5X6VQsmGiN&#10;nu4YHbh6lJXmoiD/HpGB4qJss15Eh00RHB53JVpaPCaaZml52MhsOSVyLuRwSO4Lyne7o29NJ0Xb&#10;K5r/iDJ1k7Jzfo1ycy6OwSk6UKN+tHTXwh8rhpN1qp6yQtHHPq6rA1iDCqTTY9EC9CTK0dtegv62&#10;Qkz0lGF9sgEPljzYX3DgwWIDDpbqcLLWgOPVWhyuVHFfOcvLcMT10w3uW6/H8VodzrdceHkUxIvj&#10;ME626RwuerEw10jbVZG5bdQVIbRSf4rUla7XqFuTykGdTBoxG1IHszV6VuSFRWj8HjaxYZMdl6Cu&#10;sCI0LDSLeJAMFaFMeaqlSIgrEkP7RUzQvvoDmJzyAmWwbBh1qNtkqOlcVye7ZDu/oxnwIcg+oiwP&#10;0mGP8Znaaee1BovQGtAEv6UYbq3BOO3HEdp+49FSrHTW4mjUh4upRpwPN+CoswQH7Xk4SuTgvDvf&#10;kBpv+T9ejPAbd5RjL1aC3ZYy7PL89aZizLvzMO8txGqoElutDqzHGjAXrMJkI23P5host3mw2tGI&#10;pTYf5uNuLNHOXGv3Yq3ViRXa+qvRKmy11+FBD/9zTy0Oustx0leG5xM1eDNbh1fTtXgyVo1HI7U4&#10;7q/B/dYyrIbLsU079Xw4jpczXXg53Y6L0RDOBr0814Hjnno8HHDg6XgjPi7H8WU1gVe0cU5oZ63F&#10;KjAXKuazlWK+tRbrtIl3p1qwMxvH6mSYNrIXQ9316OmoRntbOduEInvyzLeWfrPtzSb5ftSFAdqV&#10;TYL0JGGNjNU6bbKw6lc+bYAc2iu0H9RZ2WSRGk5vNhyeLNoQubQBVB/ZBrnu8Yn4oP0er8bQaLNJ&#10;PyViY26xm7JQpMYBPv9yQTwxqaLefTrHk5cPsLkzYwiNNnVQDEYwMBo3E/APjbdjc3cOFy8P8fDJ&#10;DmbZttt7Qogq7dNoG2XlPJ69OuJ1FJl7QR/oHC9enxhojo5PPz+nTfgUT14dmoFzR2cbePnuBF9+&#10;fY73Xx5zew2LlA+zS/2G2Dh5tGFIkOdvj000yMefnphjf6J/+fGnCyjVsYiZs8ebtLVoM6qTdboD&#10;4+OK4OvGBn2v05MVPH++izdvD/H2/RGfZQ9PX+/g2btdvP+V1/yHczx8v4GJ7S40DdbAN1iO6Fw9&#10;OjZcSFAeRFdL0LiQBfcc/afZ7+FY+A6B+yloP87F0LNyTL6txfT7esx9cmD2YwOmuD3+qhqTb+ox&#10;9boBY095rZ0iRBZy0L5ShpmjZqyfdaFn0oGS6u9QUHQDZcXf05ejnVbNf1ieifqSDFTlp6FEKUjy&#10;7sFVU4qhHn77lXlsrS/RP2tFfVUZ8jLTUJibgZKCbENq5OemI4fn5GbdYdk9E7VRUZJJ3y/LpKKq&#10;r8lBdcU91NN3b/SVwOvORyX9y7LiH+BzZRtio5VtMUh/r5H1KcS6FAnkIyoYYiMHbaxb3azz/cFS&#10;DCpaw1eEEU8hxhWtIVLDWYSxhgIM816DlVnoK8tAd1EqekrS0F+RgcGqTENcRpPERht91pFAESZj&#10;lRihLOikPI3Tdmyh7AlLrtPGbZKfR5tGNo+xB4nLeUi5ft12McQG7SQzF+nvQLuJS3vQrA31s1i2&#10;muzuTPpCvK70C+WhX7Yulz4NRDI+HL+dlrJt5e/xOY3MZJmdkljrRk7zPK0bP9PY7zZ4Lw1Wom3k&#10;47vqOk28noiKkMgNLQX6bvZ6kLa1jvkWlBmG8LDIDEN4ssxEiJj1JCgzJDfsMhEeIkZFvnfR75+a&#10;aaGPNMA2pA69AUNoDA6GMDwUxsRYHBPjIgrbsbU5htevHpjJvy8ebWJ9bRhTE+0GszOdWJzvxery&#10;INZWhrCpkdDU91qK2Nihf/eAvt3xoSI3tg2h8Zc/vcLXzxc42F/A3EwPVpaGsEebZJ/H7VIGieTQ&#10;OYfc/0Bzf61PYm6yG11tfkNqOGryUVeZi/rKfDiqi9BQVYLasuLLFFQmWiObdkpGFnLTMpBvExtZ&#10;FrGRm8b2kpqKEh7rra2jXgsaBBwOuKsq4a+tRovPjUSgkfXei4jLgcbqSrjLSlBXmIfq/BzUFdHH&#10;rqtBRzO/V2cnJvoHMNTZjc6WOEKeRitio6QKlYUVqCCKc0tQkl+G6rJatrEA4pFWtDS3cN3P96nn&#10;+9SguryK7bYcNRXV8Du9VrQG9/udbgTcHjT7/YQPQa8TQZ+D7bWB7aQWgcYqtpVyopg2miJ1bH3O&#10;tkN7/5LoM3WefgfrvN2/KB/M+DOmDbAtqX+C26YfUuVJ2H6gRXBY6xau9v0xktdi+zNEBH0IX4i+&#10;VxL+fwd+e6zZDgrW9b4lOHQvPvMl7OdgmzWw2vIVych98mVt+H+D6+VcWgNj2QZNGc8lrH1sZ5ST&#10;fi/bnJvX99Amo4xs9pch6C6FpzYfDWXZqCnKYv3JRmVOFsozM1GWeQ/lIjayRWwkyQ2DNJRlpaI0&#10;IwXFGXeI25counfLoDD9JgrSbqJQkRv37vCa1BmlyvZSj/GOVmzPTuLJ3hZenz6gPbuHx3ub2Fue&#10;wdL4ACb6Epgc6MDcOHXnWC8G++iXddDH6oyivzeOgb5WszTkBv0yRW8oYt4iNsKw5jkUucFzelmW&#10;TEulgWqjEwkzcbiJ1lgZNP2gZjL4cDWPC5gBqfbg9tNT+krEbwkN7RcMafA/IDasyb4tUkODZU26&#10;W5EbqyrjvuQk4yIktBQ5YcMiNyyiwoa9bRMbSj2l5eXE5CI0uFTEh/waESJ6PhO5oYh4nqvBuKNj&#10;7dAk4sFgHetGNW6YiplsDJcdBGqIhAkrpHK4Dj+Vn4nq4PFWqhirMV+ylGyo5lwpSBEVfwQqym9B&#10;o5/lFrHBSsuyP4SuSVwnVIwiTt7bJjKunovbSWjdZlCvOiasdzadJdc6TOyOFLuT5GqycAkJlgk6&#10;l8+kVBBufg83FalHSpoOoIdGspPCziVGP1KGnqEABsaiNGKDGKQCO3i4RiP3OX79h3d4TUP0+Pw+&#10;ltbH0T/SijAdCU9TFZw+KhRvKRw+NtKmSsQSXswtDeDR0x18+voEv/7llZlX4uLZHibpKDg9JcjM&#10;/s6gkcdPTHbQUdYkv4umAh8KRyItrGgN5a7fV+fg/rQhN1RmyAxCaalEgJyerhgoREmVSUasJm7R&#10;zPT1DbmorctGXX0OXDS2PN4iCp9SGgwVaKOzNMjGNT3dCU0uqs6PJS7nWAEnZ7oNuaHIjR421K4e&#10;RW0E0aZcc50hM7l4WyJoiI17md9bKbXq8jEzP4CHj3ZMp4AiNtoSjWzAUYzxPQfpEASaq5FBI+7G&#10;D8T3N5Cbf4P1tJBCwY2R4QCXTj5bEVwN/N9O/n8amJ66dNSX3zYkhrs6Fb46/lfCW8t/rmV9Eg1U&#10;Qg7+b57nd7F+uilU3TReXEnQUfTTePW6+O+57XbmEFlcZ/2kgRqPlSORqOa3q8VAvxNjY36MDHnQ&#10;w+1EK79XrIwObZHJFdwZr8QUn3dxMoapwSB6W+vQFipFPFBs0NJYgiiFdysb8FBnGEtTfdhYGMIC&#10;v0NPm9NEhoSa6OgnR54opY41aoDKNsR2mkz/ZqdfMqngwpkIRtietOQxZhJ/toUg24SBjF5fKhq9&#10;d40BrEnIw2x7Cl8Osu4HaDyqrJn1XymwNKG/ST3FpRS+jEx1qBo2n+eY0QkC24+v2VrKYNY8G1L0&#10;ckTVMaB0AZrbQuSG3a41gbg1CkAOpw1tJxXoJWzFyuOTS4vo4D9OQm3eytuvbavTV53fglITxVpL&#10;aYyG8OTpIv72t8f4539+h4+fdjE334L2RJXJw6yOEY0AkvGrUUXGyDGGjgxudTCzbnDpS8LLZzPE&#10;hjpQ6IA3caky5cfXKKWAIjjaKjE8HsDh6RR++pMc0kMcPpxMkhusL101JrJjfiWBs4slfPnlIT79&#10;dIoXb3Zw8XyTMmIDj55s4PBkwURUKKpqbr7bKC0pBIUBKqxvZ3eGikOKQREZPVimcpRCUcTGEo1f&#10;KSpLIVphixdPtvD8xR6xb9b3H8yiu6cRpWV3UFh00yhRTTL++GLLXHOaRvgJFeiLl/tYWu7nP6yg&#10;g1GCfsrBNaVFWeqhnIphfXMQr97QAf5wgBeveI+X983y7HyZzzrM/UO81zTl0ryRVZJZe9xW2e7e&#10;BHb2qBw3+zEzp7Q6LpOexOun/PXQEaMhZEc0aG4N+/9e1kdC2yKznG6REZT1+v+s04J1fFoSFrmh&#10;OTauojeSaaUudQd1ZHJpojy4X+epc93oOuo46R11/psJ6lkPLUPUehaRGKq/Sj+lKA0RGA0uRRDx&#10;WBl3rCOq7x4fj6WBp/pvpaOyCD6dE1SnjiE31A50PQt6Z/u91A4NeRLSOdxPGEJDSz2n9LB5JrYT&#10;0y6vYN5RdkNSf14nI2xdqnXrvSzZY3+b69cz51zfl4SxRbRujr1a2u3V3MNcI1mePOb6tS+vfx3J&#10;a9vPbtZt2GXXYH8L2/b45nhCNsD1NHr/MzCEBq9rdxpYYLmxL/j835Aa9n4iuW5dI8vIDjfrhVOE&#10;aigfnb10oOdbaeD2YGo2gb6hZiS6/GZ0T2dPkJCOtdAl47kvhj5NHN5vERtd3TSaqZOtUGjaLNxW&#10;aioRGyvLYyYN1fHxOm2LRYMHD5YoS2ZMKqqlFcoL2hyHJ6tQHnmb2DCkBmXF5fo1ckPLSzLjGq6n&#10;gxKxYciFa7DJDq2L0NCcWoJFcKwly67KLVjbhgARMcFrGPJC10rC3jb3scmR5PXs69pQuY61oj8U&#10;5bFg3mWTsnWVxrjSUG1u8x135/muBG0XYZvY3Vs05IaIjQcPeN/DdWIDW/cXMD7ei+aQ28yrkZ+X&#10;jpzsu8jNSeP6PbOek3MX+fmpKCvNgqNB8wC4TNTMMr+/FQ4+YsgLzXGkyFqN6NzemjCjO9folChy&#10;Y3N7HCuUq+NzbRiYaEbfOG2NsSbE+xrQRL2nVFROygdPKIf1TLJFnbz3+Fw5aIsXo6+TOqq7AhO9&#10;5VgarsLebANOV9w4WWog6nCyWI1HKzW4WK/Fs/v1eJ7Ei80GwoEXG068uu/Bm20v3u368XY/gOd7&#10;YeyvNmF2woHRURdm58OE6mgDlELES2fWJjVMWhKN2BPBwaVFbNgkhgWL1ChObitq46rMWqpM54m0&#10;SKYsShIbslvszjSL3EiSF5Sv2rZhp9i0Yc2JZMGSrZL3vA7lhMlNn4T8JLsDTuku1fEW4LVlT2jk&#10;sN+dgZAm+k3UYXk0hO3pKPZmojhdbMXTlXa8WGnD07kIToZc2GotwQrl9Sptqb32AjwaqsXzCTce&#10;DTuw0y5SoYD7CrEVq8B+oh4HnU4cdLnwgNjvdmGny4nNDgc2iK0er0l/9WAkgv3hCPaG+E8oQx7Q&#10;Ft3lvp1OB89x4njAi9NBL86HvXhCe/bpmI/3deJhfz0uRtx4PtmEZ+NNOO3XferwoNuBo34v4cNu&#10;lwOrLeWY5z9ZChdhPVaK9ZZirPE5t1n3zofdeDYVwPmoD3s99Xy2aj5bLVYStVjqqMdqnwfbE3yu&#10;hXbsLiWwyu8yOeRFn+xp2kcxfo9wC+sJ7UbJStPZIt9SpEYklz4Z/y/3+QlDbBDXbTDVMQ1K0eSv&#10;LbTHY2209bgMaD4A2tYe2vRObw4cnmzU0yeodykalHZ+ez1mFjqwTptlcaUXy2sDOL/YsOas+FWp&#10;ozR3xmO8+/zIREYo8mJsugudJhUV5e1QCxKU0fGORozP9GD/mDLofAuLa+Po6G3ms9ajpc1Hud5H&#10;GbuOZy+P8OadotUf4tmLIzx9cWjIjbcfHxu/8vHzB7QbKa/PN/H8zbGJ5nj94SEOTld5zREz2egG&#10;7UGRH2f0Ky9ePjAEiOb3+ETfUuSGITZMuive5/2xSam1sT2BiekOjI63mk4N2Ybv35/is+b++Kzn&#10;OaBduo6dw2msbA3j/tEUzl5v4OUvR3jy0z7mjgYRn/bAN1iGwFgZ2igvEms1aFkuQWCe+nA2Bb75&#10;OwiupCK+lY3+k1KMXVRj4mkNJp8Tz6ox/qQKo48qMPa4CuOPajB8Qv9qqwSJ1RL03a/FwmkLth71&#10;onfChaKyG8jOuoGywu/hqqK/Qn/SXZ6FGsrQorQfkH3rBvJTb6K6KAeRRhe62qLoiIfhaahGYfY9&#10;pN68gTv0K9PufG8mFtfcGvfuav1HFCqfe1EGKksyUVdF28xVSv9So8Bpf9bnIRqqRiRUCUdtBmoq&#10;UhDyF6Kb9SQRq+I6/QYPfaamXPptIjYUsZGDqC8bbY156AmVYKC5HMPBMozQbh71FmPCXWyiNcYb&#10;FKnBb1OeQdwzS5EaQh+3BwyxcRfRXCsVVXtVCiaj5ZjrrMdovAIJ3kfphGOs8xHKuCbavX7auEY+&#10;JftgLkmNazaHsTsIYx+xXD6lBsrZ0e/W9pV/KdvPkCBa0gZT35EVFS2wbcrfM5B9JTl5DSrTPh5n&#10;+py4bvXjsFzn+9PNfjPg1ZSpb0oD9HQcn8FcV0vt5zuyjRsyhNDAPzP4T9u0nwSlTA4QNuEs2W86&#10;WU0ZZTr/kxnAJps7Cdnjl2mBuG6VaZ06JVJCWVRJ/eWmHxmDUuaePVqm/7SF04dLWFkZMP0k/X1B&#10;DA9FMTYSwyzlwR79Ms2L8ZK4vzmO6ckEJsZaMTfTRRuMel1YGsASfSyt2wSH5s3Ypb1hwHZ9xnb9&#10;ju3+z7++xKcPj3BIW21pYQCryyM8ZtYQHQ/25s3y8MEiDmnP7WkAxso4Jkc70BpxwVVXiKrSTNbx&#10;e6hgPa8qzUFNWQGqSwtRmi9SIxtFRGFWFnLT7yHrbqohMgoyM1mWifyMeyxPRU76XZTwOG9tDdpC&#10;QXSEm9Hi96LZ1YCI14H2oA+dzY1IcBn3uRBqqIGvugwNJfmoKchGdUEO3JVlbBtudMdaMNTZif5E&#10;B7rjrWwzmkDcgfqKGjRU1sJZ1YDasho+Zw1cteoToQ2R6GG760JbNI6WUMTMpRFqDMBd74Sjps6Q&#10;GWFuh3x+NLncCHo8CPt9LBPh4eY1PGzLfK5AHZr8FWj0l6KpsYj1Q+SVbSuorqmusw4K9EE016Kp&#10;l6r7xm9gm+JS/RyXvkuyXHaCgdb/78DoPIHXNz5F0p+wt/8ncdnnKVyWWzJB/Z82rH4d+qSyediu&#10;fgsrc4L6g/S9LFwSGddg9iWJSFPG9nfZFu1tyi/NXePz8tpetuWmIspZ9aNVUZ7x/7iK4KzONZEb&#10;lfnpKM1i/cu0IAKjLDsV5dlpKKddXUFoWUbbWiS3RWJYREZhmkVmFKT+SB3xo1kvUkQHr1edT5lY&#10;UYRWvwOzA504XFvA08NtPDnYwsOdVRxuLmJ3hX7O4hTWZ0exNDWImbEejAy0o6+bvlVHM3q7ohjs&#10;i2Oon3Z4b4zbEfR00h5IEhqK1rBSAovQEMERwcBAFP39it6gb9Ytny6IftoOQ6PKiBNFa4eX9oqD&#10;/l0TZua6DXFxQp1vR2ioH1h9utZ8qfS/BMocpaFSH5GZR+O+RWr8EbFhkRo2sZGM2kiSGhZsMkP+&#10;hoUrcsMmM0RWaOCsta1+J0NsbImwmOJ9regNkRd6Hvv+VjorK3JD+zQ4VwNxFeUxS7tIvmooVC9i&#10;Q41BDcuC3QlgyAluG+VAJWKg8uT6deVhGrMBj+XSnK99vLZGypjRMkmYDoJrsI/RaBoDc7zK/gA8&#10;1o7isKMzLIb0Cr99HlOeLLt8B5aZzgsu9axWh4nV0WSN3CXsDpIksWGnnxLsRm06JvgcZgJkKk/l&#10;ufbR+dFEQI2RYgRovIdba9Da5UaitxHtPY00XukwHK8Yw/Pzz8/N6JrXVDpPaKQ+vNjFwckGtqmA&#10;NnbmsLY1g3X+uM3dWXPO2cUOXr2jAfn1qcGLV0e4vzOD1oQfpRX3kFdwGw5nEUZGWvnTp3F0xEp8&#10;SMdZHQWmEk/TiaZCO9Qkv9c7CWdMmcgOm/Q4PhHJQQefDUGVfmqqEy0tDlTXZJk0V3X1dPACVYjF&#10;nWhPeOkUKpdoCRrqaezX8TvQCGvlvskJOh6s7OvKM82KPU+FPEnlrUbYxwYqciPRRWO+rTFJbjSj&#10;tZ0Kx1uJ7NxbJmKjoioHkzO9fN9jPOd3Wl4do+PRgOraXBSXpSG34CbSM2/gh9s38D2N0Jz8GwiG&#10;yygINFmOG+3t1caRbVK4qId1xp9DpSaGl0YInRKfIx1N7iwqMRmXhWYZoOPSRKHZpGMoQP1cF0Mc&#10;aOJ5JgyOx5i8fwKdKApWTYCkSZF8dHJcvJ7TxTrizzbOaqRFeXsL6ChRELapM0IOOZ1Z1ptm1hmN&#10;Fgk0ZiNBQ2hpNo69+zRe5hLo73QhRsO2mQZxyEfwuzZrIvUWP+bHB/BwfwvPzw7x+HgHK7NDGOpp&#10;Rjxai+agniXPGI+q56rLhm0nGpvZNliPDURyhPlNkjDbVFxSzJqLw8Ao51SDRrYTRWVdEoZqY0Qg&#10;ubTanNUZIIipN5M2E2bkvFF81zvzuI/38/A+mjzchGLyGE02pw5ak87BEBss4/1MhwMVmzVCnW0t&#10;aUxaRMeVErUUKe9HaP0qTZXavNXu1UmqtESmo1ftl99K6+oA1jmJrmoK+j787R8f47/+1/f49dcT&#10;Ct9uaJJwe6SnOkQ0kseQGoRGAyncWeGWl53q/A5KdaBRgZIRbhpBKhOpoaVb99Z3Uge1DGReUxOM&#10;j8+E6QTv4p/+23v86W/ndEbbTSqqSGsZ2rvrMDEToVM6jXefDky0xtnFMo7P2H5P53FyphHI8xgY&#10;CiEcqUJff4DCf9QQGSZsUIooqaQ00ayiqxYXBzA/32egiZp2KXfOzzfwlE6vCI1Xrw/wno6xHFjh&#10;7dtDKpsheLyFyMv/nu9eYa6rzjURoM2UCUqF9+TJDh49poO+OGiU8iRliel8Wx3E3EIn5dI43n14&#10;QOzj0cUSHp4v4PzxEo5OFBki2TGInT2NBlf6qRkDya0rYoNKcpPPvqjJkL1mkk+NtnR6+C/V+a9/&#10;wLphRT6IvOK/T/5zu34q9Vi9MwUNLpEbqhNWnbWJEKUnc3mVRkpRF7wO64/Tk8Lz7vA4q0z6zBip&#10;0ktGj0nfWTD6L6nfpHuMjiEsPaljrDqriAvlYVe+eDlLTnc66hx3zdKkXqM80aiwUKTITKKrSWjl&#10;UGlOEYX6ikwLamSxGXmq8nvJ97HqtZZ6L91L5IfpgDP3t/SrQfJZtTQji5LPakV6WISBfawZBCAd&#10;aiN5rMqtY/i+bLfmOBu6Jo+17YQ/gkgIo38v732FS3Lj/wrJe3wDXZ/PZYx/3Ydl5p6m7BqSz3G1&#10;z3qmq+vw+ZKQsy9SVjBy7HdlV8eZdV1LtoMN1QcDXpcy2U/5fOVE8Fje33Qw6BiebzsQGuXoYd12&#10;evlf6XC3dtRiVh19m/3Ul23o7mtCR7cf7Z1+6h06a+F6OttOo2s1gKCnr4VyIZ4kNuI0nhWxYUVo&#10;KL9rP/drKWNRI4YmJ3vYtmVMKtJAqSsVzrzBtjiPhaVBtj87HdWKITauiAoRGlfEhgUrekNLe7Lu&#10;fdkpgiE1viU2DMEgiHDgtk0+nLJMZIVGE1vgutm+XmaVXyc5REzYBIkhMQy4rnvpuue8Lo8xZIi9&#10;vHa+fT0dp/MU6aHn3lI4OGXsoia6o72jKJat3TnKqAWD7V0uiT1DbCzQLlvGg32L2NjfW8HC/Cg6&#10;O8JwNJSjsCAD2VkpyM5MQRYdsmw6ZBl0qu7do72T9j3upX+P/PwUOJ0l/E9hGva9lKnDRrYqPaCw&#10;liQ27mvUE+W+ZP/W9gSfaRKLq/0YHKcjNRzAwGQYQ9NhtA+40BQvgZuywaNOX+pfD9uvS2SvNw2R&#10;SB4StF/6Oisw1luB+aFqbE7W4cFsPU4X6nA6V4WHc+U4my3Bk8VyPF+pwIu1KrxYrcSLFWK5Cs8W&#10;KvF8oRpvVurwbrUe71bq8WHDjQ97YZxvhjAzXMO6WIXp2SBW1tsxNtlkJtxWKiqlJ1FaKjvneqPS&#10;ucgOa5Ie1iAD5TwvNNtWrnMtCWOnaVt2G48l1ClhnGOlN6DsNClKqKdFYJhOMOoGY8tIVlI+fwOV&#10;/aZck+RaE+Um7Y3fyBEzcpmyw/gk3Cd7RjJZdpFGLss+0OAH08FOW0ITpC/Mx7Gz2YPtFXXit+Ji&#10;uwdvDobwZrcPL9cSuJijDTCgSIpCLPC+a/EC7HZXYre3GuuJUsy3FGAmko956pMV6ouNjhrc76zD&#10;/a46s76WqMJqRzVWO2ux2lWP1e4GrPY6sd7nwUa/l0svNri+2evCZnc9NrtqeW4ttmh/bHF7r8+F&#10;45FGogn7/W5sdzVgj+cfD/txwrIH3L/Ne+301HG/A3v9Ddjo5L+lfhqh7JqkrlqMl2KZdW6BdW2J&#10;9et+RwX2BxqwS2z28ln7GrDNenm/34XVHgcW+YwLfJ7FIR+WxoOYG2vCaL8TXYlKxOPF1Im0k1tY&#10;T8L0zSRHm/mtw/w/Ef4fIUw7S7qN30vRbopIUsSbwys5nWOibLv53AN8h9GJEEbGQxgmuvk9Yok6&#10;XruC/7aIsjffkBr1bupl2v9ttNWVcnhje8wMKjl/smkiHT7+9MhM6K15L2yiQFERio5Y25rC4Fib&#10;ITdEarR3B9DJtjw80Yn5FdprlLWLq+O8d5Q6p4b1ooYyvRkraxOUS9t49UZzkZ3gybMDXDx9gCfP&#10;D3jPM7xg+enjHWzvU84cLOH86S5e0nd8+voQu5TNSnk1vUCbj7baJmXWviYRfbKN52+O8ObjOd5+&#10;emSeUamrRHJoTg/NvfHq3bGJrhuZaMXwqAaljPG+2/jwkXah3uvzOf20B4YUXt8Zx9RiFyaXurB+&#10;MIkL2nfv/3aBi68PMLnTA19POdydhUjMOzC03YjBHQ/6dhrQvV2Frq1SdN4vRs92CUaOqjHxsA7j&#10;pzUYO64iKjF2VInRQ8qgoyqMH9ZgdL8Gw9u1GNt1Yf6oGVuPu/HgYhhDkz6UllNO5txAdclt+Oty&#10;EXFSllTkoiYvFUWp3yPvznfIS/kB+Wm3UZSVhpLcTBTl3EPuvRRkpPyItFvf4e6PN5BG/1KERnoK&#10;t2/dQAbPLcmjL1xBO62mEF5HKZobaxDyV8JLP7zJW4r2mANt0Tr4nHkmPXEsVI6+Dic64vRJjZ8p&#10;YiHPRGuI1FA6ugh91DZ/riE2BpvLMRIsx1hTGSb8ZZj2Eu4SjNXlmciMnpJU9JWlY4DrWvaWpl0S&#10;G5pno7XwR4Tzv0OiOhVTLZWYZ/sciZejjfdpod0QV32XrKN899PGNbKJbUP9LbafZvlnhG2PhCjP&#10;bPLij5D0L5XKW6O7TbQs7SDTJ0O7zC9Cwq/sACy7Bs3/aGf80Lp9vGB1DievQfg0KEiD7bhuZCmX&#10;Xpb5dB3aRiZSjjJVMlYRHYZ0loxOymyLpJa/xjL6BYIhOCTzCUOqsMx0WLPcGrBGP5NL2dmWr2n5&#10;oI2hPH4z6SUNOtJ9LFKjNVGDbsqpiako7m8PGVLj7bsH+PLTOd69PzZR7cvLg5iZ7jQp3WboFy3T&#10;jnpAe0pzYhwfLZv5MEZH4ma/9ik6alW2hYgN+mwrLNP25sYYdihLRG4oamPr/gSODhbx/OkePn96&#10;bIiNhyfrWKNMEbGxrdSVu7S1iAe0Sw4oJw5pi+xvL2B9eRxjg+1oCTnhrC1CdZkVkWQReNnczkdV&#10;aQHrfjYKszNRIAIjMxM5aWnIuks7RROIZ94z5QVZGcjLSGNbYlvLpoytKkfE70FrsBFRv9uQGq0B&#10;N7qjTUQAXc20V5s8iHrqEaivhEMkSiHvn0c5W0q97qhDayiA7niMiKOzJYZoUxD+BjfcNQ3w1tF+&#10;cXrhqXPCVeOAz8F7hTVRcz9GB4aIQYOxwSH0d3WjNRJFuCmAeDNtn2gLYsEgmn1eg7Dfa6I1AnyW&#10;5kYHwgFFbFTD5ymx0lD5aYcooo+6w5Bspo6yXjepXl5Bqb4NwaF2wHZk2QNa2kjaCGxbv4fa0B/h&#10;j461YfkOfzRP3/9j4PW/ITjY1q2oc/kregb5TPL9krhcZzn9P4uspAwx7Uvt14Jdfh1Wn6613yYm&#10;TXtWWxMaRVAWIES7L9RUjICvCI3uQrjrc1FXnoGKApFqd1Cak2ImFi/LTTUop/wvp/y2obKS7BQU&#10;Z91BUeZtFGbcQn76j8hL+8FA6wW0vbVfx9cUZcJdVYgWXz0m+tpwf34MBxvz2F2dwcbCOG22aRxs&#10;LRmsct/0WA8mRrowNtxpiAylnxKx0ac0VD0xs+ztCqO7I2SIjd7usIGIjS5uyy8TsTGoOYsHoujo&#10;VNYc1vHGCtqRFZQ/VbSTqW86vBgcaaE/1mcGpqoPV4NTNcBdqahsImPXTC+gPmD5c/THkhEbFrFx&#10;RW78ntiw+o1sqEx+hSIylPVDg9lXJGdW1dekib/HzLpNdNikhkVsJNcVoZGM2LgkNjQwTFEjhKLO&#10;9QzWPB8WuSFiY3ePvuO+/KhFbG3NYmFhGP39MdywWD5WIFMRuWRDMyMwTSO1lMglsWFgV7QrqPyK&#10;hWdl11LKR9dmhb7ewXPJKtqQUrKPoTK1tgmu/1swiozPahEv1jNapIaej8+eVHB2udmnZ6LwUbnd&#10;MXG9o0KdKNYIW6UqUWoRNl6WGWJD0RoGWrcbNd9bz6wOIBrKGvlj5Wql8xQpovFLAd5Wg1hHA6Lt&#10;DQjFauGmcdIYrjFkhYiNL7++pOH4kobuc7z79IRlMhwfmeWbjxcEtxVm/JbGK6Ew4w9fnuDTl6d4&#10;/fYhnf5VzM4PsCI3op6GVG0djaOoEwuLQ6y48zg6ksO8hH2NnGRltkZsqzJMszKrc1CVW52D6iSk&#10;cWsIDuWvV6eFRWxosmF1cmqSlvqGfFRW8h/5K6BwqLn5ftzfUl425YUexvhYO7q7GhFprqGRVEJD&#10;oZxOug8zMzRsZUCzsayyccwt9NFZVf7kuIm6sIgNPw0B5Y4LmY4Xj68KeQUpuJt6A1XVuZiZ7cer&#10;16d4RwX94GDZsJd19QW4k3IDN25YEKlRWZNOx6QGfUN+XttjUtOEwjQ6kwyw0gsEaYw004kVwnJm&#10;KRwVjhptLkSMDqAmIAxqdAYNGUU+mFRDyc7qy1ydPC8gg4ZLa/IyKt1gCfcV89nz4KLB6vHLuZXh&#10;I4NHnYpSbjTeNGqbdcvl0eTCKab9WIx0tons2NzoxRMaQScHM5ibbEVnqybtKqcRXEiBzbrlq0ZX&#10;PITl2Sk8OjrGq0dPiWc43n6AtblZOnntaKOA06RWbjprVjtjG1B+9mAqFY8dVsh9RiGxThN2qjXt&#10;k2FqJvfXMQEen1TOV2HFrP9q/7y2PQ+O3sNr2pjK+I3Meyt0XyPfaRhTMRkikMeq/Sidyredf/xG&#10;Aq8rslCdA+p8DaoDlucprFijG9UZbU2SdUVqXG7z/5rRpbyXISpknPI6IkrM5Fy6NqE2b1INqcPG&#10;dPryeBkoPE95sFsTFZieDeP5ixX8v/8/Pxli4+HDaXR0VNOgFqnD5wppdKc6VnLg9fLd6Cyongiq&#10;b4oY0Ih73V9pD7R08V5OdZbzPhoJq2/i4nOK7DDkBg1mjcB28fx4RxWOzqbxv//LW/zLv36ic7qA&#10;sekQOnrriQaMT0ew/WAMDy+UF34ay+t9dISHcHAyg4esP/uHM+js9vK/KL+rj4rFUkRi2pV/XXNl&#10;mAnBWSYmXKTEzHQXZmlMixHXhJHPnu3ixYt9vKND++njGb5+eYyf6fD+Qof3Kx3Z87M1M+KooSEX&#10;Hk8R+nqDGB5uQXu7ByHKgW4665rY9uJin99vh3JpleCz7S9RUY2xXSewuTVEB11O+hZOz+ZwcDSJ&#10;I77DwdG0IS3ub49C6ahEbgiK1nhAWSXs7U8RystIB2E2Dk02G4oU8z+y7tHgsSYVtOqIlZoqy7QJ&#10;dfYbmUAjSdD/179SHTAECPepzuo4RXE4PXcNkSFdqdGgzdECrisKRPqE9T1JEBiyRO2BjlUokodY&#10;WynlcwWXJaxXqqN0nlSnuW5SlRAh1jdNLBuJ0Rlqr0R7Z7VZKte3m/XKrfoWKrBGLUum0BFu76jB&#10;4LAPXb0Oto18U9fkVJnJaaOa8DSf29l8ZtY1voMJAebzamlGCLOu6ZntyI4rwk9t3mp32i/ZcZW6&#10;SmCbZ/s1zq/aMfWkHdFiDwy4GhzA83i86bwjzPV5PZvcEHR9XceyP/SMOkbn6Rq8XhImvZVB8tpJ&#10;2PutY77dd0lsmPvZzy95pntcK+O6sYGu4fr+yzKuX9oEhEiM6+tuykfBIjd+v22RGgK/xx/ASm+Z&#10;RNJBsIhefhd+by3dei99M/4bTXbrZT1307lqjpZRnwawuT2M9ftDGBgOsT7Vsa7WI9JCXRCopq4p&#10;p6yqRSzuM2kflX7KEBuC5tlIEhsiMkRoDPTT4O6P8tggEh1NPI7G8sIQbYg52gYbeHyxg3M64CI2&#10;Fumgi9jQ3BJ7ByIlKJM0MkhRDAez2N5nW5bNYZMYvwONUxEaBots+3QIiEMa5MciGyhnRGJYxMZq&#10;knxYNyTG+eNN4r6Fi/t4RGh5vUzHGMLjGkRY6JrXoTKD68ea61sEiXWvzct7qMwmN/b5vpo/ZFk2&#10;zmI/FhQeTqNdxMbugyXKrWWD3T2u71vL/X2eR+ztLVNOztJpSdBprkFh4T1k0bnKuHfLIjPStbyD&#10;zAyW0eFKod1zS51rGd+jtjYfnZ1BTE11m6g7RWVI1isqTqlD1RkirNGOk4xXGkERGwsrfRgaj6J/&#10;rBkjMzGMzrYgMeCCv6UILsoEr+zaaD7rbSaclIFuTyrClFvtrcXo7SijM1eJ5bF6bE87cDBbj5O5&#10;WpzOVuJ8tgKPZkvxdKEcz5eu8HKpkqjC8/lKvJivwbvlBnxacRIOfN304aeDOJ7vxDA3UmsmIF9Z&#10;i7MOjLButVJ+ynmTDJdNoTmUNGgjj7KMutZH3e5juQ0vywQPj/8DWPtz4HFTfmu0vZvtzMM25qdM&#10;pAxVVEaI8k8w8zNInvMbWBDR8S2s0cCUhwKPNU4826qRIUnZYfkrsvM0WIQ2YNKXkYyy0tWpE572&#10;AZcOymcP7ae2nlrMLMaoo1sxPdGEyWEX1meCOF5rxfl6Ag+XYjiYCmKd9sA09ccY/9kE9ck09c4k&#10;l8O0NYaow0Yp68cpK8apG0ZFKBBj1F9jLflEHsbjBZhoL8Y4ddRwvAhDsSIuNZF5MYZjXHJ7nP98&#10;SnOptBVjkseMU8eMRUtNapvZtlrMJ+qx0F6Pefo8c/EqzLdWYZG27EJ7BbdLMBsrxEIr0V6Ead5v&#10;iH5TN+V/H995mHVsgjp1gvVtguUz0Tws8lmWO8qxRN253FWNFX6L5Z46zHXWYIx1YSBWih6B6z2J&#10;SnS0ltF2Vyox6VbJRhEXlLWyX21ig5C/5iesTlvZorK5+M2l62kbhONl6Bv2YnI2iqm5GKZmYxib&#10;imB0MszyRtpdbiR6nGjvdqC1s4HXLOV/LEEL331wNGzmNNqijfLkxQ7efzmDSA1FO3z9s1I7vaC/&#10;9wzvaTeJLFDkxiFtLKUiFqERafWYdFOtlLUiMkYmOilHhjFLmdtNZ90XqEWDiz5koI7yvQ27tKFE&#10;bLx689CQGuePd/HoyR6ePD/E2cUuZe4Sn2eIdWgQG7uzJnrjwemamadjZKqD72OlvZqY7TERHPf3&#10;53B8vmEiN5SWSmmrPmjyYdp7FjSfxxlOH61TdgxgeDzO5+sz8vnt+xN81OTjH0/x4vUDE9lxcLrM&#10;+05ieWsUS8T26QIevd3Hs8/H2KXN2jsXRnSoDu3TTgys+TGxF8LUYRDjD7wY3uH33KrmshYTDxpY&#10;3oCJ/TqM7VZhbCeJ7SpM7FQTNRjfrsP4fQdm9hqxcdaOoxejOHo8Rhs5CJczEzXl9LWqM9HiKUNH&#10;Yy0iDWVwl2SjMisFxWk3kXubsvRHgj5kdsoPyEr5Hhl3iNvfI5PbGcLdH3CP5amUu4rgyEj5DhVF&#10;tNvr6Pc5yuBzlKLJXW7gdxZzWUq/TQRGOdx1tMVqMtHsL0aihfZdpMIQGyYNlSE26ItKj9PeE7HR&#10;SjnWHSy+JDbGm8ox3VSB2Ub6JbyuUlCJ1OgqvmsIjcGKzG+IjeFatqu6HHRXpCFecgsdtels/+WY&#10;6ahlmy7j9TMRpc0Yp7y7IjbUKUv7j21DsslEbBgbRDJKdgftIdovhtQwdora1hUMoWFvJ/1KKx2o&#10;/MfkyHXaaX4/fUmiiVDa4yYDTaxuERuG3OC6ygyxQZlpUvpw3fRLGUiW8lg+q/E9uS6bTzaaSA2l&#10;MVYqOtmXZnAf7XLZuTb5bKUM5Lrsf9rE8r8NmU35a9IYy1414LUpF4zvT/3g9mqwk+5lkRsaWCKf&#10;wvI7qV9YHmguRLy92pCj/YN+zMy10l6Zx7sPB/j1z0/wpz8/w5efHpuUvccnK1Aqljm2QWGT9sKD&#10;/QXs0WZYXBjAiNroUIvxy1ak21dHDMEhmMiNFdoY1OvS7+oAFKGh7Bra3ro/iZPjFbx/9xBfPj/B&#10;xeMdrK+OYXGePt8S7UR1PK5Y2FjleevT2FiZwOLsEIb7WtHe4kfQXwsP67aTdbxBaaiqi1FTUYDy&#10;ohzkZ6Uh595d5GakIS/jHnLS05CVdpdladyXgaLcLBTlEbkZKMxOR3FuJurKi9DoqEXY60TE50CL&#10;n7I06EkSG43oCvvRHnBbxEZDJZwVhaguzEJpTjoqC3Pgqi5Hs8+F1lAQ8VAILYEAAm4RGQ1w19TD&#10;V+80c2546xxw1zbAy+2WIO3ZRAfGBmmjTk1hbWEB91dWsMD1kf4+9Hd2YrS/H6N9veiKiyjxI9JI&#10;WdzkYRuug7ehwswtEvBVo9FbAZ+7CD4P/T+fNTDCS93hpf/jU73WAFAzb6mFK3KD9Z4wNgDbkA2R&#10;EPbSgPsvYcpY138He9+/DfXhGKgN2umkzPp1/Fvlv4V93G+ON/excNU3ynLJCbbhb/0qtiMDlrOt&#10;qp/Y6k/msX8AMwCduNqmzBFkg8keM21Z7ZVtmO1OA441ybiiNzSPUaOHtqErFw01GaguS6WcvovK&#10;4jRUFacT97h+zyxtVBapfiVRxDKivCAVxTm3UZj5I4qyb6Ik944p0zFVxRmsy2zvbBcRtpGeeBMm&#10;+lsxO9qF6ZFOzI6zLa9M4nBnGfdXpzE60I7+rijGhjQnVa8hNwZ644bY6OlUlAb9sa6IITYUsdEr&#10;YkM+msiN5FwbZsBZT9j4ZBrI1BJzUh6VorI6C1WU925fKeIJD4bH4limD6CBY4caGEZYA9utqAyb&#10;1FAaKsGO3FC68avJwgVN6m0TG5QT3xAbli9hDZAd4T5FY1jExvIykczUYxEbyYnAtW4TGX8IpZ2y&#10;5tgwmUNMCipFc1yRGZv3tbTSUSn1roiNPUWe0b96QN9qZ2fepEy2iI2kIpPx/Q2xkVQgpvLRSBYM&#10;sZHEJatmKqpVWe1OEAOWWx0XSYP/snJfwdqnpZ5DxxNyAuxnSsIa8ZpE8lmt8G6LuLDSTel5+Ox+&#10;69lFbJiR5byWTXxYxIbd+PSu1tI0OC6lHK0UIUkBYitoA65TodvMpAlvjtCQpiHeTMM9TEcg1FLM&#10;7RJDbERp8Ld2UrC2O2g8lyEz/wfklaSgqz+Mo7NNGrZP8PbjBd5+emKIDeH952f4+PUFjciXxAsa&#10;l0+5/7EJL/7A9S8/v8AHnnfy8L5JzzQx3UPF2U8FGkMk6kJbeyOV3RgODpS3eYmV2Mqlr0priI1t&#10;a6lReyI5VL6za+XPNxEdB4rcELGxjNOTVVaUGczQYQ4319PQqDIO9Bor4NnZFl6+OsH79xf4+PEp&#10;Pn7ge9DAfkGj+vSYxjON6f6+EFrjDjbGJszNdZvKqUaytKL8+sqJn6CBHkNXr9JlBJMImQnCfY3V&#10;KKIQSk2ziI2p6V5cXOzh7duHePnyiJV5Ef0DLcjNvWkRG9/fQL0zh85FM52SOAZGGukgVCNIh0/E&#10;gt2pp05xGTDKlxxWh6LyJVM4Km1TiMeFTP5kK42TIUFCGv1cSCOIDj4NG5dGx9KQUc5pdYCbDmuR&#10;HkF1dBbzmAI46TwrB29jqID3L6Tgp1GrEd8aYcK6G25hnYmoQ5V1yig8CW49Wzb/H524lW48frSC&#10;pxebOKRwmp9JoKfDjWBjMdz1Cl+uQns0iMmhYWwuruNk5xSPHjzB+d4THG8fUWkvYWSgle9QYiYw&#10;03XVgRqMUgkH0+jA3THQ+uVktKzbBlJO3G6KsN0QivDQ3AGC2oMlI4hk2zajYWQg0pjUOyhdhU0+&#10;WB3GIjYyLHJDnar6D2zzIjfsEcxy7K3OPZXxWLZBlzpHpch4XdPByutddciq01WEkjo5ZGDKWLVG&#10;zcjAFJlhoiJ4fxGO+lf6BxbRwfvwuupQMB2ypiNW7V7XllzJoVFagcnpZjw8n8Hf/n6Bf/3XL6zj&#10;OzQwvRZ5IUXK+2mEp5ZmJA/rhkk/xWcyz0UD10RrCDKWeX91RpoUCHwnPY/tWFspZRSxYREbZsSm&#10;iBrW0eGJAJ69XsP/9s9v8df/SOP0BQ2y1QSmF+J0iON0MLsMoTE+HWOdD2JuqQMPHy+ZCI6dvQlD&#10;bChiQ+mfrM4uKqUksWFCCZWuhGUiMmQMz85YxIbyrl48vs/2vIfXrw7wEx3cP//6HH8ifqVT/isd&#10;9J9ZpnBp5Xjt7vKjJVKHlmg9OhJeDAxIAVMh9zRjbKyTinWddfoYT5+c85qP8ewpndvdeYxPxDG/&#10;yGc+X8CTZ+ogpMI9mMCDwylDbFjzaFBW7WqS8DGD3b1JXo/7JLdE1O4qfRYd7dEgwtEy1oVCttkS&#10;tMSVlqLKjJ5S578iHUQMyDlRO9b/Ub1pVvRDWwU6uuuQ6Kwx0RKm3ooUUL31psPhTuEyFSHK+0RX&#10;Fbp769CWqDTnWgSnJWMs0o3/mnUv3FKInv56jIz70DvgQCRGo577RIq0tNIg4rYhNKgz4m3l6Oqp&#10;x9CID4PDXnR01fIding9ygo6SnqXCN+tUWlXNN9OtwMjY0EMDPlNygyXR7owD63tVeYddK7KRHjo&#10;+ZqjkmFqL7YcVLvVtdVmRMKyHRJ6bsk1kS1Wu7OcPJvYUJs3siRJ0uib6Nu4PEq5lcZrsE0liQ4L&#10;dvvidXRv4rr+N+B1LFJDx+hYtv1LsuJqKZ1sp70yBAPxDbHxm/1Gt/8BDOGie/ym/BKyBa5tW4Y5&#10;y2QfGAef91J6ShuUmVpaREZqEtfXU5PHJuUdr3md0BXMKCfZNeqE49IQG+aeLDe2EGUCv49b35L/&#10;RKSG5pJRfRCpnuhyYna+Hfe3NXCgk/XASTuolPJfKIfTVWogYiMe96NLRnNvzBAaQm9vCw1njQwK&#10;JSM0Ika/yoBOJKhL27xmMMEKjdPj0w08ff6A2MfZo0220Xkzx9Uinex1GpwyqK1IC81VsWiIja09&#10;tmO12cM5aDJdGwfHCwYmQuNQc+hYpMYhoVFGcvwVRv0NHq7i4dk6znlvERePDIFxtW5tf1umYw1J&#10;cb6RPM+CVbZugevfllvHisQwREbyGlpq7iC7TISIiA29s+YJWaUhLmJjXp0PNNgVqfHgaIXvt0rZ&#10;tsJt2mUGy7RjVgy2thcwOzfENu5FWVk2MkxUxg+4l37zktjIVP7foixUlOchJ/sOUu/e4PIWnM5S&#10;8+8maactagSncTYk6y2s0yFRtIY6QRQ6viHnYHvcRGyMTbViZLIF47OtGJ2Ooq23AX7aLC62SQ9t&#10;bj/buen8Zb1TW5c9HY3koau9BGO9VVgYqcPGeD22x2uwP1GFw8lKPJypxvlsJR4ZgqMMF3MVeL5U&#10;g9drDrxZd+H1qhtvV334tBnA1/tBfFlv4rIZnx+04em2iI06DA/W8Zt08XtPsc4lqJMrWf8lq/LZ&#10;HjSHUgG3icZ8ynTqdxums4HH+XjcNTTSLmtspAxsKqK9V2yWirRt5Dl+A+lw6mfqB+l32YGyD8Nh&#10;2YNyoNnmaDdoaQgNfhMDU872yaXwrWyz5IYFyVYLJg+92jphRWtxKfuJctVHeKgjfCJW6E/EOirN&#10;IIsY11v4LO2RfPRRd4x0lGOkrRQD1CXdvFcH7ZgOytuE9y7a3HfQ6rqNmPMWwaXrDmKeFLRQRkeJ&#10;Ft9dxBpT0RpMRXszz4ncM2htTkdLIBWRxrt01u8i7Esh7iDqT+GxPI77E7QH2ygD46wPMdpCMW+u&#10;QSu/eSf/S3eoEJ20wdoo99v8qeigHOzi8Z28XwevZ8CyBL9BK989RhkYJ9pZ1qljiW5u9/A7dfO7&#10;WchCD3VRH/9HD5Ggrm2hfm6mXRmkTRikbgnyHwR5nElJI3kq21qdLLRpDbFBX83IUKNrCK0TLuo1&#10;pzqm+MytndUYGg/QrophZqGVfgTbxXQEQ9KzIyIbPOjsc9PHCGJqrhXTlLc9A34kut0YHotgZWPI&#10;kBr7lGtPXu7iw9dH+PzrU7zn8uPPSkOlaI0LQxgoGkJ4+uoQa/TPOvvCCEWdfMY6BMINtEd8Zh6k&#10;geE26vg2k57X11iLmvoiVNfKBmjA+GS3kSfyBY9ONih/1nB4vE5Zs4aNrVlMzvShrTNgyBKlshoa&#10;T2Cctp3m8Yh3+ukP1CPS6uJ7+9E9GMbgeBtmKLc26QuK4FD0hjIEvPsowuIc7z+dm/kd3318iMfP&#10;tvmNetDH82bmuw0R/OrtEf3UUx53ZqI73vC4R892sEG/cnSmA0NT7Vi6P46HL3bx7OMR9i+WMDAX&#10;gT9RgvBABYbXmjC5HUL/Em3I6TL0zLNstQ6jq7UYXq7GyCWqMLJUhdGlSoxpuSjUYGShDuPLLkyv&#10;BTC3FuFzKaWiCyF/ETy1/P+1uayTVRiIuNEbciHqKEd9QQZKKGNFbOTeoTy98x1y7/6AHCI37Ufk&#10;pBJpN5HNZTaXWVym89i7P9xA1t3vUF3MelRfajq4Gio0Qjgb9RXZaKgUsgxqy9RZdgcVRbdQU0Y7&#10;so62mps+hDfPpKPSxOERQsRGWBEcnixDbHQFiszk4cOK2AiUYzpYiZlG+ibuYgxWZRlSo6s4xYrY&#10;qMxEbynbTUmqieQYdxRgyluCYQdldXU6uuozMBIqwXi8kjKjxERsiNhQO1IqKqUTbqQMMX0qxt7g&#10;91KbISxyQ/YS/UW2KTMgziYw/gjqJ7E7O429pHPZFmmjmc5fypZGERuUCSI2LHLjGrFBOSvYmTbM&#10;gFVCtp2xA2ljqpPTpCOXbNbzmue2nt0eVBSkvLQHH0l/aV02rT2gxyI+kvYwl8ZuJ66IDS25TzYr&#10;dYLSvzpcaVfR04TW7TSxVvaAXGOPK1JjcLgJ/UONmJlro02xgves8x8+HuMFZcP5I8vmkD2jVCzK&#10;sjE52WkIjb29ebPe1dlE+yuEcbbbubk+E1EvKM3vwkK/ifawoRHT6gBUh5+g7fU1za01gzdvTvDl&#10;yxM8udjF8tKw6c+ZnqSfN93L9R7MTFqYGu/GxGgnxoYTGBlsw8gAZU9Pi+l07WgNoLXFj2jIDa+z&#10;EuWs95lpt5Auwi/1FrLTU5CZSjvlLu2UtDvIzUxDQc49FObeQ1GehZK8DFQV58JZVYLGhiqE3PS1&#10;PLWIeGmTNmrycIdZRjw1CDSUw1NdjLqSHJTnpaMwMwUlOelsS9TZzjq2FQ8CbifctTUsK0N1SSnb&#10;XSXcNbXw1jfAVVPDfVxvqEfI50UsFEBnvAUjfZq8eQwrczOYGRvGcG830WXK5iZGMdDZjljQzzbh&#10;RktQk4jXwtNAG5rQBOp+N5ce+mWaqzVJbPioh8ygaQ1cZf20IjQsWMSGCA21rWtg2/iG0FC7+nfj&#10;+nnyD34La98lufG/FFZb17rtF6m9X/atsp1egm3UWrf3EaavmOeqv4dLQ2Rc338Nps/JBq9lbCy2&#10;TTuaysy5YTKs0DclRHB4nFlw1mWioYZttyaL0ETjOdxOolqgrK6y4OC2q1bRdXlmvbb8HqpK0yi3&#10;081+7XPWWPDW0470VNAOqUbIy/rMZRt1Sz9t8dnJXqwtjWF+egC9bD/hJur0sAeDvXGMj3SxfSWS&#10;URoiNuh3KUqjs5nbEfTJN1NEvUGS2OA1e3o1xwaP7w6hvd3Hd65EXUM+auokxyrR1RekTu6l7p8w&#10;g8TMnIEiNR7MmX5epSFXVIbV16tBoVbEhsrs/mFDbCSJDA1G19L023JpiA1DaiRTT5kBVMlojSSx&#10;oTRUlxEbNpnxDalhpTr/La4ID5EbFmxiQ5EaJlrDLCnnNkcMyWEGaGlewS36lYo6oy10cKA+63mL&#10;2DDkgpwYVharcqnxWUa8SA0vFYOgkCs7PO86jBKQMkjiKuWFKq21z3T6/AZm9KbZl1SkcuiTjdNS&#10;UNZzGWKDClaTfpuJv42RSugYQhOIWxMMy8nguXxmPbcZfcBr2xOHm/cxDYRQIzMNLdlokvcU7JGj&#10;5llEYEiRh7lfnb1R3j/ChhSWI8JnMCHOuWiOFyHSVmZG/DS3lNFIFbFRh0SPl/DxvFrkFd/Bvdzv&#10;Ue8uQd9wq0k19fDxLl6/18gYTexGfNbEbxaxYUdyiAB5T3z8+gwfvzzD63fn2KThqom3Nd+E0hts&#10;3J9G30DMhCytrU3imEauiA2RGoqUuK/wRENoJCuvXTGSZIcmB1cFV2VXyJI6FU5O1rC7M4elhSEM&#10;DdABpsLboQP+6tVDi9D48ASf+bw/fX1JvMZPn9/g158+4q+/fsWXDy9xuLeKwf4WdHY0UlF3mIqr&#10;CquKr0nFp2hkD4+2QRPgaCJxAxrzrYlG/tc6FJekm5GJWg7w3Q4Ol/FaSvrrUzzTpOtU0KUUOun3&#10;bqDOQcdnMEhnpNU4IS3tVSbVjzq2Qy0iGOgAsy6qk1Id5DJ6wnQK1YFnj94wk5WxXlqjOtRBrTJ1&#10;otM5plPtojHo9KpzXsQEHWTCH6SA0+jBQCHrJJVeoIT3oeMd5H4aOEoppLy96oDXaOo2Oqkd3ZWI&#10;05iPxGh8sS5ZE/vKoKKTGK/C2FjU5MR+fH4fL57u43B/jgZHBKGmEnhosDZ5qql8afS0dWN2ZBF7&#10;y6c4uf8c59tvcb73HCc7R1iZn0R7q5OGIu/v1/vlW6PMWbdddFQbPLfo1N2lE50GN5WSm8pJcFEp&#10;qaPOOITGQOX3omKWYWqNJFAbUrtluzDfyiY2LJgJj2nkaVSLNbIlCyKCRG44CZOuTY67jEg68YEo&#10;vz+NUDmcmqtGhIbDl2qgeWtETljRFOpQzUcL21eUEImhNEO6vg1DcojYMPdQm9RIugq2yVKzrfuL&#10;YDHkhuoCZdoV9G6UE6wPXb312NodwK9/OsE//Ze3ZqkUVFE6BB51IFORitSwJyC1I3ouSQ0awYId&#10;PSIZJwIsGi/mf1d6umLKjhzzfm5+R3UcaaloDkVqyMnWROKSJT0DbmzuDOCXv57jX/71M/769yfY&#10;PRzD6FTYpEeYmImbvM4TM2yfE1Esr/fT6VzHmw8H2H0wBaWgirc2YGg4QrkwbBSEFbWhTq+kQlLH&#10;F5cykOdmu0148+HBAp493cHb14f4+P4Uv/z8FH/+9QX+9Mtz/EKH/Nefn5nojbevj0wuV4VFJ9po&#10;9HqKEWmuNdFbszO9GB5ux+hoN43sRZwcHeDl8xf4+etXyouPODvbw8xMD2bnunBwNEdDX52YVMjH&#10;szg8smCIjSSpsU1oXdje1ugklm1xm+sbG4PoH/BT7lsdXcqN3dvvNc5FopPGbaSE9VKOh+qN6qja&#10;uDrwRSpUmRRWM3MxTGvUcmct/53mt5BuU91i/WP9kNMTby/DwJAbo+NyWrzcrmL9L7D+N+ufoobs&#10;sHQRFr0DToxNNGFwhMZ1W7mRKdrfTFkgeaA6LXJEHXf9gx6MT4YoE5vQ0cVn5rP5lU4lyDrWXEyU&#10;sKyU11VHlwiMBpNury1RY95LxEZ3n9Ocr9y+Ijb0niJtFAGieylaRe1G91db0jOondrOmcqjbC/h&#10;qEiYXB4rfW7rdkuXmygTylO1d0WzNLhEbGjuEUvnm/bEdnyl/6Xvv20Ptt6/bgtY0R1qn5aRa0Vo&#10;WKSFRW5IFlE2SWcnDWdtW7C2Tbl09zX9fp3A0LHfEiFX5de3beg6tl1gExsWmXENIjUCNolxN7n8&#10;LXQcvwvv4ea9XQbWtk1syM4xSN7PskNse4myjd/OiiiSg64IHv6jQBHrRDn/eRir6wNY2xjC8EiE&#10;9k4VHNQVtTTE6+oKTOe3z1dFeeVEW1uAdkKEBnOLBU0i3hNFR0cQiUTAjAySvu3rj9CA9rOuuZFQ&#10;3nc62/u0KR5dbOPpi31cUD6cnK0bI1rG9BLlygpliebNUEf/6fkqjWsRGzSkFV2lVHJs54bU0Hw5&#10;xMGJiA2RGVweLbLNW9AooytSQykxLWj74dlaknRIEg82Hl+tX5arTGSFKbt2jikX6XG1T+siLASV&#10;6R4qu7jYMnMK6Xo2CWKdb22LaBGJY6ejUtTK4vKQFbFB43x3X++4xve2iI3t3UVDbuyI2HiwYrBx&#10;f45ypR0OZzlyclKQnv4DUu9+ZwiOrIw7htzIyWYdctcgGvGhrrYYmRk/Ijv7FnVSBf+hUoV1Y2FR&#10;EXg2sWEtzbqIDZYv8x+tKSXh1pghNsanWzE6qVHpGr3djNauOtq5lAmUdW7VedomIt1FprnZ1v1s&#10;08pL3hYrwkCn5tioxmx/FRb6KrDcV471wQrsjFVjb7wKe6MV2B8rx/F0DR4vOfFivZEIECG82ojg&#10;3VYMb7h8uRzEi5UQnm/QxlsMYbyvGgN9tXz+dtp8tBUXW9HWUYsw7eqW1iq0tFUjQvkXiVUaaP4D&#10;ycOWGNFShVisGvFYjUFrvBZtrbTD2xsMOhIO2qNOdHW6DBLt9Tye14qUUY8rvUQOvF7KDcpEpSxp&#10;lv0oO4Xfwor+pvzj+vVUuGYkIWF8hiRsGXQFyRLpEJEaaussE3nJdm9Fa9GX4H00qXUjoRRJhlAy&#10;ctGSlxpMFmD7D3M9yn0RyqeQNwVB7x061ylo5jLguonGhh/Q5PwRAfctNLluwcd1r+MHeLn0e26j&#10;ifZfoCkFoSDPab6L5vBdhEJ3+T4pfI87tBdv0d+7ye9wk+s8PsBjuV8Icj1AuzFA+R7QIA8Pn9vF&#10;7+CmTc1vFlL9UKel5yb87u8R8P7Aslt8xlto5DP4HT9yPYXPfw9Rvn+oMZXn3UGIiPC5RKJE9D58&#10;9pDzJkJ8/pDrNrf1fql8zzQem85z0q1R5tz2qV5y3cwDqf8gOU5Zq84dfWczGCcpS43eSdqeqtsO&#10;nitio4X6cWw6TDsqSrsqaKI05pc7aE/1Yo5LERmjLBtmG9HAqcXVHiyt9bLttJhIjYnpNqxvjRpS&#10;45hy79nrffpvj0yUhqIzRGgoxdO7z5qv4gLvua31Z7Sf9o5WzKTgIjTqXSVocJfymWup590mej0a&#10;10CvWlTVFqCgKB25BSkoq2Cb9FfSBgjQbogbP3B0vBOT0720YfqpDxLGj3J6y1FVl49aZzHbcTWa&#10;Yy7a3A2sd5rHsYy2coVZb6TNFoiwLSS86B+Nm/k39o+WcUZZ/5zP+Pb9Gd4rPZVIGeL1u2Ns0ndU&#10;youu3oAhN0TsvqC9+JU24j/8/QN++fMrPH6+hwnalMEWZS1wYJg65Ih+zQfakO/4fVa3RxFk+22K&#10;lWBwyo/xpSBifSUIJmiLdGYh2pONSBfrfGcaYr2ZiPdnoaX3HiLdaYgSLVp2cdnJ+tSRiUh7Du1m&#10;tlkRkkpT56YdV037hn6iuywDLU7eJ+LGOHVgh78OrpIslCjNSMp3KEz9AQVcF5R2xKQiuXcLeSI+&#10;0n5EHte1LULj3q0bLPse1UW026vy0VCeg4p8pTm5Y1KfVBbe5bbSnyh1yXfIz7hhUJh9AxXFP6JB&#10;czo6KUO89FNEbPBZRW5EfDmIenMQF1FI3d5Hn3IwWIrhplKMNZZh3FeKUWch+qoykShOQUdRCnrL&#10;6R9XZXF5Dz0iOaqzDKkxH6zEuLcIvQ2Z6HZkYog+qSYO71VEAWVc2J3O9sZvRrsiyHbbxPYj+Wbs&#10;D/WnqL9F/RySUbJf2FZ9tHVM56p8QzPY8zpUZkGRqfagDUV62MSIV9cgFLEhcqNRJIWgPqekHBWM&#10;nNWzcF39UaZfivLO2GlcVx+O+n7M81K+6pkVqRWK5tE2tZFPO1Z2dnKQDtu/bHgN5lGZHa1sw/Jf&#10;rT4A20Y1tm/St5Q/0ODUXHx6FupF2tH1zrtmDjzZ9JGWEt5P82po4JMbg0NNbIch+lo9tJXW8fbd&#10;AU7PlqnPejA5lTCdghotrRS9mhRYBIb6bIThkVbTednTYxEbSjMpcmNuXujF/EKfFXGvlFT029TR&#10;KF9OfT1mkNqmOiJHcX9rCi9fHeLz5wvaL1v07/owwetNKdUd5cTSwiAWZgcwM9WLsZEERmmDjI92&#10;YGayF4tztGFmhzA3PYDJsW7TGat0ObGIF866UjN5ftodzT3zHdJTvjfp2W7/eAMpN2+Y7Qy2Iwua&#10;j+YH5GbcREleKqrZ5hoq8tguC+BRCrfaQjTWF6OpocTAX1cEVyXt1tIsKF1QAc/LunsDeVyaCKl6&#10;+lG0g5w1ZSgvzEFh1j0U5WSaeT/ctVXwO+uo9yhvfE7WbY8hKYLeBp5TxzIHWsON6Ig3I97sZ9tz&#10;oTXShLGBLkyN9KGvo4W6ycVzHIiHPYjRXg76KR89ZdRphLeUKEajiA22XREbmg/CGvTNekm73hAZ&#10;hInSSG5bab3VvtS3auH3hIUNXssguX39WK0bWPbEtzaGjeQ++5z/BTADB37zDpINdvmVf2YtbfzR&#10;YDLj111r4/8j6HxbBpjBdrSJ1AdtBpU25VJm5NG2yTPrNtHhozz1ehTBS9/fLeQnUWAtXfnwEX6i&#10;0VPI/6s0gkW0X7jfQf3RkAMPl9pu8vDfG5RQdpezblTSFlFETyn3lyEWdrINtWFpfohtrActYTfc&#10;jjLeo4LrHihCo58+l5V2SmmooiYyw6Sf6gxx24rSsFNRadnFcjsdsAabyScLBmvoKxRSFik7Qw16&#10;+kOYXejF/Z0p+hn0n2x/RKmA92etSA2RGXtKRUXs2nNqKPXTVconE6GRJDXs/iFDchhiQ8TFFbFh&#10;ERqK4rBwOVm45thIpp6yYc2tcUVi/HHkhsiMJLGhqI1NbVv3tZ7F8mfWN4YvozZ0jObm2NlR5Ibm&#10;fVziOy6K2LCEvRVRIQXGyiUDkesWEUDFwkZrNVxuJ2FN4mLBGp1NGKVgOeBWZ6QIDjniUhKWc34d&#10;1nG8vpSZlJTIh2Y57Ulo3d7m0lK0rMBcGhKEz6jzTOghy+yRVUY5GiOXgoTrtiOid5KStCMyfut8&#10;mGsl76GljGFrxAEbLJV1oyZY1mh7k79VjgffUdfkfQPqJG9RZ7YiNkqpYFmR6TR19PrQPRiiw+hH&#10;dUMeMnLpsGZ+h5JK3ceJwbFObO0v0wA8xqt3NHpFbHx5Sbww0RvvCBEcH5P4RLx885DKcYTGmxO9&#10;AzE61ls4e7SLGSqooeF2VgyFGy3wRy8YRstUVJOfzMpRZhgwVhZFT6gi22E9Ijg0obBSVx3T2D57&#10;SIf/9D5ODtdxsLeC0+P7ePXyDF8+i8h4hS9fnuMrn+crl18+vcSXj2/x559/xt//8g/4h19/xoc3&#10;z7C1MUMF2oflRTrUrOwryxapMUNFPUEjd2BYhnHITIDTQ+XeNxgzzGQ44kQ5jfe7VGhZWT8g3Nxg&#10;JjSWkv7b397h3buHhiypqs40k5ePTcQwt9iJThoUgUgxDXYKtCANFRovTTRymmjo2g66RmuJ6FCU&#10;TXOL8vGK+OAxdHZMhIDOIZTDXKmkAmEKOxqDymPulsBsVqoxpRXjfQL5LKdQDBXzvuXmv0fidKwT&#10;dXQSanhdTTioEdMl6BtwY2wyQGfAjURXOY+jgRW16rMMoyCvG+H5iYTbGB9HB6t4//Ycz5/u8vt1&#10;UzBWUKCWUknXoaUpiK6WHkz1L2N34QlO1z/idO0Lzrc+4HzvGQ62tzFLY6W93ck2QEEdsFLdRPjO&#10;wQjfgwrXSSfSQTibaKxR+ToILZ2BVLhkwIYzEW6lcdhKgc5n1CTb9kTb1nwUkhdqh2xbNArDrP/x&#10;9nIuFbmSCYdbx+qb5vN+Vri/SbkkWcHjo+2l6BqoR6Knht8yDw2eVDTI0aSs0Ug6pWny0oB0eblO&#10;I1JpxQaGvejuc9CILTAdsibfKaFjBHM/dRbHSs08FB08trWzxhAFJsUTz3EbmXRFbKhzVp2woUgB&#10;2jroDEwFcf54Dv/lX97hn/7LGxwejaGtrQIeD2VgMjJDZEZrawUVTh3/lyYS5/8P5lEWioiRrJOR&#10;TGXKdcm5aLwEPQMODI1p9Byfh/XNQafcQWddpIZIDuV5VrSGyLKoUiwMetA/4sf0Qitef9jFv/6f&#10;v+K//LePZlJxjR5s79L1mjE9n6AT3oOVjUHsHkzh6cttvPt4RAU3R+O6GbF4A5dhKgUr/7oiNWQU&#10;a2mUBpWS5tiYn6OzzuUu5cDj8028YVv78ukcP9ER/5nQ8ic6tT/RIf/l61P8/PUJvspRf3tK2bBC&#10;Rd5u0tBFw3WYGEvwWqNs+yOYnWG7X1zA/s4DvHjyGn/66c/48y+/UpY8ppxapKIVqbGOJ0+3+N3X&#10;DLlxdDKPgyMqX6Wi0gSUxPbOqEVs7Ehm0WinPNs25IYU8SB6+3xWGjhPNutKPcYno5iaidPxb0RL&#10;vIr1RORmHv+HRnJZhIEiPDp7HPznYSytdGJuoY1yyGXaq+qSNTLL0l2KemjrqKKMcmNkLIChkUa0&#10;d9CI5nU8GrmjUSP8dyJCNZpeZEVXTwONDqeps22KIFM9pIOk+T+0VASJcsaLiNEkgwPDjSaEXaHs&#10;zREa0aEi1s1c1DvYBvhusdYa3rOB9yyGW6Nlud3V46IuKKF+KzARHHqHrh4nz2M9pUxRei6lrGqm&#10;btJ91ZY6uut5L58hZhS9oraqKI92tpUO1ulorMy8v45X/VWUlPS72r0ikCQ/1V60T23IlgVqV9L3&#10;lqOob2FFVtlz4ehbSjZYdoF0v9U+ruwFPZ+lo/94Lg09z7e4rsMvYTqz9Ky6x9Wx0vt/RGxYkR6/&#10;MazNdfguScLBOPg04L8hNQiL1LhLmZViyGJDbqgsWX5FdiiKIwne31rn9eQE2J1vup9sGNorCrm2&#10;HG2CcsF2plUnRXj5m6iXAiWGuJyeSbAtDxmSsKPDC6+3BLW1uaipplyl0+j31yBCI7utNUBDWXlb&#10;aVDTwO5JEhu9IjYSQeqLgOkkHx5uQ3d3iDKNsrlJEV8RrNOIPKVcePRkG+cXWzh9tGHmqDg4WcL2&#10;3jSWaHQqRcnm9gSOz2g/PF6nrKKxSTl0cDxv1rU0hIYhNWxiQ2Sm5vaiQW6whGMzsEJEBqElccp1&#10;kRrnlBWa+8dePhIpYZMVWv578QfHP35830Dr1rWTZYrQ4LrS8wnap+Xp6aoZBKKRUYf8DurcU8TK&#10;Gu0qzbEhYkOpqPYuU1FZERs7tPl2aFPtH6zx2y1jho5QNOZDcWkm0tJ/QFraDyZiIyPjFrIyU5CZ&#10;ccdMHt7W2ozJiQHEWvwoLExDdtZNuFzl5v9NTXabThKTnuI6sSFHxDgfdEpEblNurlN+Liz3YpR2&#10;08BwM0HHaagJbV31CNJO8NIWcrP+q2NdqSENYemlA8u2q8jW9ngp+jurMErdPd5dhYnOckx2lGCm&#10;sxTLfZVYG6zGxmAV7g9XY3/KgdMFH86XAzhbCnDZjEfLEVysRHE+F8TRuBdHE14czASwPu7DSHc1&#10;+npqMTsbplzvYp2OoZ9yrW9Qcx6EaUNpFH2IdlQQI+PNmJhqweR0DOPjUYyOcv9YlPZTjN+jFdPT&#10;bZiZbsf0VCv3t2B0JIKxUX4rbs/OqDzOuh5kXXdRT1bSVqKt4s6A05VKn8ciN0RsmIFRbJumw41L&#10;Daa6JDYEygst/1AWEXL0TWeF/AjBTjdHWMQG2z5tLJPWNpxrfAp9e9kGJjUnZaV8MUWHBCgDRSxY&#10;qVxSEaKt1ky5FKA88ftS6MDfZvsXQZFi4PXfsUD55KMs8geTCHG7OQmtB3lsIIX3u035dJvLOzyG&#10;94jco0+TzufiNwndJdL4DpJNsneoTxtl50hPyl6T7KS/1MRrNd7i/lv8LrfpM/J6npvwuLntv8tn&#10;TjfQ84soCVE+hilLmykzg3zmJu9t2rq3ubxDaDsFjQZ30ejTaG+9r3zU5LdPrjfxW9oTGAf4jZVO&#10;VcSGNRAn6Yfyn8peNcSRvmekkHXfY6JgNSgqTp0+MBLA7uGkGSRy8YJt/ckKjh7O0b6is31/yJAa&#10;88vdmJpLYJx1bJh1a3I2gXXaIg8vNvH200MTrfHlT/TnlMLp8yO8/nhmSA07akMTdWti7xU68r1D&#10;MT5rPWoaClFTX0Bdz7oYlG1Rz3ZXicqqPOSzvWewvadnfIfM7B+RV3AHRSXpKCpNN0RHLc/VOS2t&#10;mmfMxTZbifLqHBTqmLJ7qKjJRZ2rmHZ2qSE1bDR4SlhehBoR4U7ZybTh4y62sTbKsUk8fLSFV7Tx&#10;PtDW+0Sb76NsPtqFL98cmtR77V0+fs8q2i1ByrJZvHx9zGMu8ILLVb5bMNLAe8sPqOO36jGD+b78&#10;8hJ/ph+nSI/OXr8ZCNhPe2RsKoBYewmc/O819TdQXauI/Ruo4dLpuoEGJ7drbtA31NyL1r7KSq5r&#10;u5zlpTdQVnwDpQVczydyv0N5FpHxPepybyPE79hNXTgU8SDhrYGvPBcVmbfNXBuaSLzoHpHxIwrv&#10;/YiizFuG3FC+9eLsOyjJUa72FFMmUqOQx1Xmp6K2OAPV/DflOXeI26jIu0PcRplIjczvUZB+A9mK&#10;rku9gcIsPm/xTdRX3YWngXXPEBv5iDQVICxiw0/b35eLuD8fHYEi9IZK0Ucd3+crQr+b9p0zH4P1&#10;eeitykB70R20FdxGd2kaBquzDLnRX5mJ4bpczPjLsNBMuewvRp8jyxAb/bzHAH3WzgDv4U5H2J1m&#10;RWzInqN8UXsyMs0g2d+ifhC2KxEShpRQXwhljRWxakeiXreHZB8JtOMo867IDescRf6L2PBRBtgp&#10;qQxoD5l0U2zLgum7SbZnIz+NXLkG2YKyESkLZLcpvXM4VoCWtmLWf6KthHZ9DUYn/ZiYDlC/uUyU&#10;tAY0GsJDfr8hN/KS0IAk2e9632+JDdmsgux1B7+b/E5j09Ke1brsM/m9PbTxZe9rIFVntxN9/bz3&#10;VAxKk6tBWju7ExilbmoOV9PPZ1ugv6SOOZEVo2Pt9MmGaE9s8NgVjNH/18TAA4OUK1NdhtSYNegl&#10;eq6IjWWL2DCdjdTxIjbUgal+HENybE/j2fN9vHt/xmuvU991Y3S41Uwi/mB3ASeHazigPaJ+muVF&#10;+oYL9BFX6F9tTGNnaw5bm7MmRdXq8gQW5xTtwWcdSqAt7kdVRS6yMymPUr9D6h2L1Pjxuxu4+b21&#10;fufWDdxSGbdvmcn3byAv8weUsB2W5YsATEFVUSrqSu/BUZkFJ+GqyuYyG3VlGRA5WJj1I7LZbu7x&#10;3Nx736OimP56HX2ihlLUsO0W5qQil7ZRYY5G1efD56xmO3KiLeJHZzyInkQz2qM+BDzVqKvIR1nB&#10;PYPywgxDkgiu2hK0hj3obg+hvcWHcBP9H8rd9hY3OuIexDU3XVMFAr4S0+HdpJTgXuo+rzrOWV/k&#10;H0o/s06adFNJWMSGFbFhz1dql9tRG1eEgAVtm/lptO9a+e+h837TJq7D7P/22v8roGe0iY0ryCez&#10;nuOPfaxkmY6RbOC2DbvMerdrxybPv36sOd6UyzZSv4z6f3MMNEjZgG20UX12GvhnoNThhKJ1zdy4&#10;iuK1EDQoMggoulf7/Vdo9OVzqfIS2i7ltFkq0OSjj04dGvBXIEr93d8TxuL8IJYWh9GZCKC8LAvF&#10;hXxOTxXirFudiRC6WCe7OhSNodRTEROlYUVn2CmorPW+HpZ3h+mvBQ2xoeh5+WTNvI/LXWKIjVC4&#10;Ft29Acq4DjNoScSGidagHyKCY5e+iC0PTAoqERrCNVLDJg+sCA1raZEJFi7LCfUVyY+4TD8lmDJu&#10;09+x8BtCg7DJi29IDdoGNmwyQySFQXKODTtSRL6MBYvYsPuyN+hf6byt5JQIO7vzNrFhCXKL4LAg&#10;A9qEBlFxiOSQMW9yyKrDgjCT6qkSsdIENEKV0Eht61pSDhasTj5LOcgpt0dt2sdZkBJJGp5SqHIY&#10;1NGbhK1cNard3tbSkA7JSq1zgsb5UGWmg8BntiM2DFimpd5JE8Ca1BlcquNESlOEhjV6lMfpWnQs&#10;1PkrMkUTGqsD2BrdzuNNWDPfi8cqV75GWZvR52EKVRr6Ps23ECrmNWgcxmrR2uFG90AInX0h1LuL&#10;kZKRnBOCwj6NQrvGQaHaEaKBPIztB6s0pI/x+oMiNERkvCSs6A2RGu8/P6VB+QTPXhxhZm6AitmJ&#10;oZEELp4d4vnLE0N2jI13syJZE3wqDZUmWFHFWKGDq8l6BWs2eyt80cxUb8J9lL9MFWSSFWMOpydr&#10;eEID9PnTA7x6foL3bx7j84fn+PrpFb58fIkvn17gy+dnJnfjp4+P8fHdM3x+9w6/fv4T/vL1H/Dr&#10;p1/w4fUrPHt8hNPDdezcnzWKc3qy16SmGRlpM+xjR1cTWtu9aEv42EAVgdKGQSreeNxrOmXS0/id&#10;qNgcNNrHqPxfvjzAf/iPH/GRTsIcFbzfX2Y6dpR+Y3quDc0t5fwHeaYTW5MxWgQUDRPVLf5XjZZv&#10;SZQhQiNHxEYwSmGlUXKsPxpFr6UZzcX6K4SixaZjvK2rjsZ+BfcV85qlCEQreHwZnTwKtUglgi2V&#10;hthojlWinUZNLx3xrj63GVnoD2h0dBUNEjoK6z00dpRyqwLNUd7LjCjLMp2EGmUdb61FLNZAgRbB&#10;9uYC3r1+jDcvj2hgSFA2ULny3p5aGqQh9LcOYXFkF0cr73G6+hMO5n/GweJHnGy8wsnOOXbW100u&#10;v5ZoA5pDFfym6mitN+lxwnx3jRquo/PooPJtoHHZQGNTxIYiOHzhTLR0FGNw3IXhCS/i/Gbq3NCc&#10;A3ZHpKIfRCaIKJCzGE9U0Dlxo6uXz5mcH0DOryJbFIXg4jlunquIChFOnX11mFmMYmw6yO8mh4tt&#10;jYaiV7KDxqaiLLzGeJShnU/D0YnxqRCGRv1Q1IaZO4EGpoxMddbqOJECIjViiWpDbOi/xTtq+O/K&#10;DblhXU8dNZk0ikVuaBJoyjk+k0iNoVEfnbkuOmdr+O//+gn/8T89NTmumzUZM9/Bx/OsERqZaGsr&#10;Zz32YoTndHXVQGmFFLqsb6OO4IBkAq8rpRtrK8PoRCOm5yMYGPWgpb2M70kjTjKERpG+id5bhJwQ&#10;4fOK2OgZ4PUnm/H4+Sr+679+xb/8v77g9NE8yz10AGvRO9hkJqycX+rB2v0R03n46t0B3n44xvbu&#10;FL8ZHcW4A4NDETNiV4pIxrBG/SisWTJgg+1feVqVw3WT68eHS3jxbA8f3p3iJzqoX83kc2f49I7O&#10;+nsLKvv5iyI3FIHxnDLiANuUH6PDLRjsjxoDeGWJsmd5nsbyPFYWlrGzuY/nj15TTvyMLx++4M2r&#10;l5QxJ3j29AivX53gLZ3nFy/28OjxOo5PRMwqukzGOhX2fbH0w1yOGGJjd1cs/QR2NBHulqJNetHZ&#10;5YJXxkewxKTmGRoJYWwiir7BRjoedfzn+XC4aDwrvzodSA8dyFCkzISLa4K/kbEQ24aH9dfFulBj&#10;6m69k+3CRUOU62ERg6x3sfYqHkPHZdDH+zRwH9uSVx32SukkaM6DUjrsDgORFK28XgednhZFUvDY&#10;mvoU1LvkJFF3BJWaqoqOmBMdlB2xthozClkIU5556fjWNdBB5Lt1drvRO9DIel+E2oYM3kcTnXoQ&#10;kfxpLmH9DWBxpYvHeHmewvFL+H4+MwFqrI3GvYPOoD/XHLewnOA7eM3z6jlEcgyO+E0Hg/2c9U4Z&#10;rnS+W2jssT6LfFC7V3q3MNtsKCrSV3pP35TtW44edb2ZAF1kX3JeEGuuEH4jQu1UKbKcdKzteWgs&#10;skNtUjKF5V46zWwbJqUlYREelr63oHUbvCf1uNWBaK9L9li4coyTBrEhSCTHkoaxMaKt/VewjHNz&#10;LTnXIbZ50wkpR53f0ECO/XVSg2hKMdu/h44T2WGda0gNOh6CParx+rPbeWStKEKRZrKTqMtUvzR/&#10;k1fGerHRfQMDzZid7TbQ/DYtLQ44HIWoqspBbU0+vJ5KQ2q0twXR3SUSI55EzMCko+qNcV+ERjQN&#10;694oBgfjZmSQ01lEWVfO9tGBAzOCdwsn5yIsVgyOHq5we43GNNs5bYzZxR6s0AA9OF7Aw0drOD5b&#10;5nELPG4Jx4Qm1bVhSI3k+tGJojQWcUyDXDg5EbFxBYvUWIUm3LQIjSQercMiNhRdYZMcv1m/XvZN&#10;+TVS4xrJYZEmSfA4e13kq8iMhw81afqaITWUslOEjJVCa9EK/eb61o4mEZ8wqajWN6ewSaN7i0b3&#10;7v4y9g5WDaGxS3tP5Maa5tYYTrAtVCIr57aZVyw17Xukpf+I9PSbFtJuIi8nHd2dMSwvUa53t6CM&#10;TlNW1k0TjdPHfzYz3WsGf2hONJEZhtjg8neh4xu0++ggzC2yvoxFqSMaTcrC7j4vZZQT0XbaNrSJ&#10;NLjAzXagKErNsaH2Kh0Ypwwc6HNgeqwJi7Rllia4HPFgftCBBWKV+u3+hB87U03Ynw3geCmMs9Uo&#10;zldjOF1uwcmSlnGcLsVxOBvG7pgfu7zG3mwzNqZDmKYNMU69urgQp8zv5TN3075rp7zqwvr9QTpv&#10;I2a5ukH9tTmIDeqH9Q3ZtErR0W2wstyPddbHDb6rJlBfWuzF9HQC42Mx6mzaHKMt3G6nDhQZ1IXJ&#10;yRZ0djroQ9BWkZxS1Ab1uObNCMrvoF9gdfhZ0BwZdiegITZsUFZYEQJ/BLZx+RAh+RGULSatLds+&#10;93klX+hvmPkf6MdchwbiaMCNBnCZSBHKO6tjPx0hnt8czkCI1wvo2pQrmg/NS5kj+IKpvCb1Vzgd&#10;jRH6RIQ/QvkWphwKUx6FKZsID7e9EULlzTw/lGqOaYreQzDGe8b4nlz38TqyDf0R2q7UB37aeb5Q&#10;PpHHc6gD+J28eq9mHsfriAxp4nWbeJ4/+G1HiI+yU+k6mlge5PPrHYJcD7DcRpDHBfndtGzi+zbS&#10;ZjXgujo+g/xuQQ16k9+of0L/LBiWPS0/jv9HnUSSr0bOy7+lzUi5akXL8vhoAe3EWvpoLtpbXjMw&#10;qqPHhZmFBH2xDfzylyf40z/Qz/nl3ETBPnu1jYePV0007Oom7e/VPh7bhb6hZtr7Acwu9dJW27Hm&#10;1PiLojUUca9IjUd4+8mK2HjD5bPXhzig/Bif6YImDY+2egwBIDLC5aWtGqxFOOrkN3FQD1ahpq4I&#10;5ZU5KC7NQFHJPRSX3UNhSZqZhzAr9yZy8+8YcsPtq+C7NyAUbqCuqOR5+SinHhCpUesogsNbxvZc&#10;SRuzinWjhnqnmvq8wkSJVNcXoKI6B2VVWYaI8DTSX6BPtrw6hofnWyZi4xNtPhEcSk31+t2Jidwb&#10;nWijDV1EW4HfsrORNnoX7dFhEz2iCHybpBmb6DJRak+fH+Prz6/wj3//jNevTzAx0Y62Vgdlih/j&#10;o0H0dNZC8x46a2+ipuwGaglH5Q24a75DQ8UNVBffQGXhDVQV3UBNCbe5rOJ2ZcENVORzmcdtLmvy&#10;f0BN7o+oop9dLTmZfxehyly0OkrR4alCS30p/OV5qM1NRSllbVHqdyhK/x4lmSI3bPyIkqzbKMu9&#10;a0aPl+dZE9EWZf6IYl5TJEZ1YSpqiKr8FFTlCXdQmXsbFfwvZdm6xg3kUqbn37uB8oIfUF/JdlfH&#10;+uhke/bSjmosMMRGM23SMBGhXRqjzZegjdcdKkEP9Xy3Jx9djhx012WjtzYb3ZX30Fp4G/G8m+gs&#10;vmuIjeHaHAzVZGPMkY/ZxjIsXiM2Omkr9vLavaFCtDfSvxCxQd+thbZFlO1BxIYiNq5IW7tNsc3I&#10;NmGbM2mTkx2mHtkv9Btl08iesfPrq4/EtmmsuYO0lH2j/TyObdrbSLkkcoMQoaH0VGbbvr6xv6z7&#10;WRFu8ussG87uzHT76Ku675hlJJaP7v4ajE352BZDmF+Osm22Y3OnG/tHQ9g9GMDOfh91RYLtVRHu&#10;YYxPN7HNOtHeVcW2V0I7uoDyQgOeKHMNoaH7Wb6cYA26oczgNxPJYQ1EtAb3xFqVeqrO+I5DtJ+V&#10;JraN/kZPrxez8wlsUE4sr/SaqNr2hIv2mQbDeTE62gqljpTO1hylSs17/mgLh4fL1Eed0ATBIjzm&#10;5vqpo4YwPz9giI0Z2nnzC/Tflli+pLkS7bTC9N/uj8PKnT9vOi63lVL4yY7JdCFiY2GB15juwc7W&#10;DH2vHfpth3j2ZB8PTzbxYI+2yw5tMtooRwe07R6sYF8Dz7Z4rY0ZbK5NGdJDkR7KxNHorUQ5ZVEO&#10;28I92Sx3biDltrVMv2vhrgiPmxbJoWPys75DMdtkCVGaf9OkaKsrT4OjKgPOaiETDi7rK9JRWZxi&#10;js1j+8lOv4HCnB9QVUZ/mXLKVVeAmvIslBak8TppPDYTDdX00dmuo0EHOuJ+9CSC6O8KIRHzmNH1&#10;tRWZKM67jaLcWyjispSys5zttqGavrq3gufVIUK529xI2dBcayb+72ilPxauRqixBI1u6jlXrjWH&#10;g0l3RF1Ce9wa6E29z3ppEReWXrNSUV0jNQhDdqhea5ttxZAbbD9/RBRcEgi8jnSlBatdXPdTfg97&#10;n33s/8Own0HPanD1Lhaoc2XrsPxbqMzGb/f9e2DpckOa2GV8X0OG8vtb0yLI35Pfl+zLpmwzMH3N&#10;6pe2+oss5FEv5VPWse0LgQLaHERTPm0N7iO0HtAgSPrSfqW38nO7qQihYCmPL4NPkR2+EoQ1n2hn&#10;E21w2Z4jGBluo99Vjrxc6uXSTO53oSMRQmeiGQn6YR3tIR6viAwrQsMiM1RmTRxuojS0zn2aU0NQ&#10;SuBQqA5udwl8vnKEw3Xo7Gqi79CC8cl2zMx1GxmwvTttIjUeHCzARGeYdFMWmaHB6zbU1yt5cT06&#10;w4ZFZFiD4M32ZdlvjtF6kthYXbX6k20YkiPZt2xSS9mERnIuDZvEsAmN6xOHq99axOzlQHza8SI0&#10;BGUlkG8j0kPEsM7Z3p4x5IaJ3BCxcUlCUKBrKeEuiLk2HQYy/miwmkn0DLlhkRqaPFd5aJtp2ErA&#10;WznGrYpzOVJTZSI0DKnxbeWyc+Jb99e9rYpoTVxqkReGzLgOU55j1nWslcpKCojPyXUrNyIruZ8C&#10;Roqaz2tGPSaPsyYLtjpNTMcJt+1GIKLEvpaub5MbyjFpdWbwXDZmKze2Nbra4eU6hZqf7+HXqHQK&#10;OS8bgkafROI1aG6pQaS1ngZzGF39zaiqz8fttBv4jkL+BoX9jxL63L6XfRuFpdk0LisRY+Ufnx6k&#10;Ul7C+dNDvHz7CK/ePzbpql6/f4Tnr07w4HCNFbkb/YOtdKAX8f7jUzx7cUKFN4TxcSq9ef74NeuH&#10;KyrDIjbk+A1gaUUsv8X0Kx3N0rKlVJUeal3MGrHN8w4eLOHs9D6V3z7evHyIn7+8xl9+/YS//PIJ&#10;Xz+9xsf3z/Dh3SN8eP8Q794c4+3Lx/j89gN+/fBXfHzxCy6OnuPs4CFeXjzG2xePcXa8g5XFSYwN&#10;91ApttMRb0FXd4gGgA8tcSqPuNtsj4518B060dERgNNRjOzM75GaQkNVI1GGY3j56gB/+8e3+PDx&#10;ITT5uXL0j0/EMDoeMSPYPRRGDRqVzDpnp6KyRr1lItJGA4TGzBCd7m464NpW5IBx4FlfzITOrDPq&#10;ZBb0X2OJKgyMNmJ4opnGkxehlir+41IeV8Hrq9OcCpT/V+nGglGVldBRcpjRhOqAbEs0oDlSiY5O&#10;t+mAPTmZx8JiGxKdSmGjkdu3TZ2Mt5XzHUIYooPUrvy6iQjWlmbx4skZXj87wsHeFJ39IOJSsiYv&#10;ZROGE+PYmjnDxf0/43z1b9ge+wWbo++xO/cKJ1vPcbx7jPWleQz1taGD1+zp9tBgClMARumw1NNZ&#10;zjERA0qJ0uBLRT2NRKWiaqTT2tJRgr5RJxbW4lhca0Ufv5c662XkWcSGOogtUkBLdW5q0mOl3NGI&#10;9nhbJd+vgG1LRF8+v5c67Pld+X3Vod8cK0LfsAuzy3FMzkVMfmN16Dt9bNeUDY0iRmiAK/WXJoJW&#10;Oh2NfO/ntZWyp7On3owql3KyR4SrU7mJ57V31bG9uUxUTYOHRimVUrStCrH2au63RsyrE1XvoA5D&#10;ERxK09M74KRDFsfh8RgduD380z+/wdefHmBsvNGQGV4epxQV6twR0ZFIVPJ/uTE25kdffwOiLUWW&#10;8evjN+S3NfMa8LqCRu+LkJmep7E6FUTXgANKkaVv4uD3UwoqRZr41RGscMqwRh1Vmzqt0YOHpzP4&#10;+396iX/+b5/w5t025hbb+Q/d/NZUbKNKkaB80O1QTvt3nx7i4tkOHcsOti0HjWkv/3uHITY0uZNG&#10;+GiU0JLysbPdr61SARGauG5/d5ZtfgsfRWJ8fGSiMV4+f0Dss40f4v3rI7wjPrD80/tzfPn0lMc9&#10;wdvXp3h6sYtjGuX3N+j0L01gbVmjfVaxvryG1YV17Kw/wJOHL/Hm2Ue8uHiNi7MLPHn0CG9ePeN1&#10;XuHnn14bkvQV2/jZ2SoVsojWESrlMSoryTORMFTc2+OUTzPQPBuaX0PtamGxC4kOJ+tCMetFNXr6&#10;lKPawzrpMCRHO9FEJ7HBnc06q8gBfmci2lptRv2OsH23Juoou0uR6G5gW2f9iZagzpnGc9KpC/Q/&#10;KhGOKSqrlP+zhvXRa8hLkamKyvI05rK+Kl2dRo+VG3Kho8dhjtd2Z6/TkBf6t04P650mN6ejGYqW&#10;8Xq15jlbE6zXfCaRVvr3bZ2UHyJR+V4RvtfgCGXkRBRR6hc3jSxFhynPt94zznNHJyOYW0qY51Ie&#10;ehEjmvh0frnTyC83ndum5hJznNJsKH+4ctWLBNGzKhXH2FQYrR11pszDNhhtLad8k6yr4vPmweER&#10;QUAZQZmlTqE424HmfNB3crIuKzJEkR9tlJ1qn3UNlC0OOrVsn5IJMia17nClG4j00LaiEeQ4OtwK&#10;96fTbIiNDEL7LcfScjiTOl+Q3v83YEU+CDpO59AgvuYQ2MSFtV8O67eEh5xoDWwwzrQM9WvExhVR&#10;oeVvSYw/AI8zZIhGNWppoA4AqxPApGvQ8/F5zLPLJqKstEYOSk7JjsrlkvpModW+ArTE6jA1RWd9&#10;cYA6s90Yua2tHhq8DTR+y1BTk4f6+iIa7Q2G1FBneD91gdDXS5neGzfo7yP6tS2iw0pLpXRU0YgT&#10;LlcxQnTylOLo4HjZRGkcn61BYc6K1tDE2ZpAW1EbqzQ+Zxdofyz3mlzzIjJOlV7ubNkQHMcPdY5F&#10;cIjo0LqN4yROTpevwGsKpw+TpIYNkRuG0FBKKJuw0Pr17d+WX9vPd/iG2EhGZNhRGTaJcUloKDLj&#10;4Sqfhc6+5v8QiUGnQUuTOkvbh9YcIZr4fJ/7dvbmsE7jfIlydXFl1MxNsnGfhjeN7n2b2NhfxebW&#10;AqZnBymn/SivzEVq2ne4ow4BjYJM+wEpKd/htnK6p3yPnKxUxKIBE7HR2RFGdVU+CvJT6UBVGCJK&#10;HSBWJ4lFZFjEhmw7kR1WmUlDuDpo7MBF/qcp6ozevkbEaae2ttcb+RTvqIYGFjg1EEiDGdgO1SYd&#10;rlT6AfmsG/WYm41hd6sfxw9Gcbo/guOdARxx+3CzF6dbAzjbHsKj3WE84b7nh2N4eTROjOHpgxFc&#10;7A3j8e4QHu/wGJ5zttmD8/t9ON8ZxCnxYKsP+1weH03i4UOlRtU8S9QBDyZZ7+Zw8nCBdWUeR1w/&#10;PJ7jt1SYvUhwje7Se1odPEqvurc3w/JxY/tOUx+KBGxtdSISqaFN5qEe7KQ+GeX+HnT3uKjXSyxH&#10;16R6s/wg43vINzGyxIIZgEWYaHK7LAn7GBPlZaNZS8qgZNqWPyY22MZtYkP+F2GRGvJ5CD0LZYM6&#10;9AOUFwHKogCv1RRMpaywoU4TdTak8nxFZYhcSENThMdFaKeJ3AhTzhiCgrJN6xHKnCifN0pfSYgI&#10;3CaaRA5oqe0wjzOkhZ6VMkkDgGhfi9Cw1okwn5vnaO42Xb+R9w1E+by8boDXbQoTZnAY5S6fXR0h&#10;TVzqPUTMCCJrRHIYXK6LxLDe2xr5SnCp+UoCLLejNBShYZEbIjkk29VJxOc2/4Pfks8rX0D1WnZo&#10;R2+dscc6eh38VoX016pNNMaT5/fx5v0h3nw4xKu3D8zy3adjfP5Jc02c4NmrHTx8RBvlYIZ6dIg6&#10;OESbM4gltrkXbw/x+Zcn+PInRduLyFCkhlJQad6JM5OeaZl+mQiN6oZ8VNaKRKhAC2V3e2cT22Az&#10;7RcNyIibZUdXiOV8Ri47e8ImBXFbRxNtAA9CEQf9b9kIGhDhQ0d3kMfQr6JfEo25uI92frCWqOP3&#10;qaftweN5bDAq+1g2Do9hmfa7KEdqG4oMEVJakWVIjgZXiXmu8ckuaJ6g57QBX787pc95jo9fLkxa&#10;qqPTVfQPRekHlPJ42sAiV3jNOJ+nm887PtGFre05XDx5gFevz/D27QXev5fd+BRvXz3EDPf3JHwY&#10;6Qticpi2GO22hAaPOfjvalMQqL+LMO2HsDMVofo7CNbdNgjU3UJTzS00Vt+Ev/oWcQf+qhTiLpqq&#10;7yFYQz+jNg+h6jwEKwXa5NW5iNTkI1pLu6u6AP6yXDgK7qEy6zZK7/2AknvfoYQ+Z3GG8AMhYuMW&#10;Sumjl2vy2LwUlOXdQUn2TZb9yLJbqC5MQV1xGuqK0lBbkErcJVJQy/Kq/Fsoy+E1lYIq/3s0VKTC&#10;76Ad5OFzUYc3+wnaodZE4nnc5vMRIjbaNHdWUyHavXlobchCvDodbVXp6Ki6h86KdLQW3UYs/yY6&#10;RGwYQqMA484CTHtLsBCsxFKkGpNNxehzZqGj4R66fDnopu3VLtuNPlCUdlWMPl2E7UBRYJpjw8gW&#10;yjo71d4lecs2ZNtJ6lA0A0RkF3HbpOuWfCO8XP9ttIZt59jEhod2k4n+MB2lsrV0LdpDKud+O7JD&#10;6+ogDVBmaACg7qVIW9lmepZwSx7bSB11bAvtiRG8eLOED5838fXXPfzy5wPWzS2200XaLBN4/noJ&#10;P//pAH//z4/xp384YVtWxOkU1jY76DtpgFIVr1fI62owrmxNviflhGVzasCNZX9qKXtM6awUhd+h&#10;6EL6xppHb3q2mWC7pd0fb6tFT68Pi0vd1LPd9A+lY+uMrp2d7TT9L9ZAM406njCDUE8fyibZpi6b&#10;x8REh5l3Q1EaKyZv/Wgy00WPgR2xYUM+nfpz1BEoUkO4v6U5VGcMWfKC7fbsbBP3N6eISZydbuDV&#10;C7blF0d4+ezADGJ99HALD082cHq8jpOjNfpyq3hAe2VnaxbbtF32d+axu60BqkMY47Ml2L4DjVWo&#10;lbwoTkVJ0V2zLCu5DpXdMSgvZXsou4vqcrYRtoMG1mdXHb9tA3WGk7ojCS/bh8ob2IZrK9JQzXMq&#10;Su6Y8xy1WfA68+Gm3NR8CfXVmjOBflcty+oLzRwYocZKREO1iDXTZ4mIrKiC0ke56nN4vOZbyOI6&#10;9QCvoev4KLOCvjK2vzITlSFEghU8txotzZUINhbB56aMZjvyOFnP6bs1+amP6bMog4Of9cKOGDQT&#10;3RvC7ltS4xtiw+hn6T7VY5Zx/TpZ8O9Cst1YPs0fQft03L8Tl9f9vwCP0fPa5Iu9bunZ34Ky4d/A&#10;FTFhXfOPtr85R3Lm2vbV8deh4ySj+I8os0yfLuWYmdOVZYIGN5g5T9mGLdAmMMi5hF++FqF1k16c&#10;fpeffrBXWRkomxspmxXt4fcXwuejzGgsNYORR0fipi91aqqLdkoNbfMUQ2w4HKX0vwLJgWNhi+BI&#10;RmxYURtJYqNTxAaX3WEzWbj6QHuoP4eG4rRbo7xmNerq6JN7yyhHmmm7d2F6pgujY60YHmkxy+nZ&#10;LkMyiNTcsQkNQvNrCIbsFKlBSD5Y5IGiHn4Pk5ZKMASHBUMmXNs2JEeS1LD7ly6jN4xs03U09cEf&#10;kRjT16DnsaH91nQJ9mThVoSGRW6sCbSzRHjo2ltbImxmzXJnR2m25nHDJiHsNBEiHaKtpUZgt3VU&#10;QPMQyMEWSRAM8kerEvA4ERvhcBEdAYW/qnMxhwamGGzlA+dP57bVcchKwnU7rYciN3Q/HaN7Wdu8&#10;FpWKJlO1SBXeT84EDWY7mkTrZsInQsfoeKURUrk1kjyNDj+Vo4+V3ggaKuSAHBI+77Vr2MSNJpCz&#10;Og3YALjPUmI0dqnUTFiTlH1YI1VpBLUXI9JWRONeRnGG6QRXx7miAqyJflnZWPkdXhnvpaYjcmAk&#10;hFjCgWibAwNjMfTQ8CujEL6VegPpWT8gi5U+Pesm7t77HnfozN6mI5uS9j2y81JR01DGfxDA6GQf&#10;5lcmsLI5QwN6FQfHG9jaXaSR2YPe/hgWlugwvn6In355gyfPjqjsRjCpiaBm5OCqcqlSqnKIJbNS&#10;0ChiQxXRkB0rw5ejBbRc4XKZy1UuV5dHDUt/9GAdz5+c4MvHV/jl6wf88uUDPr57SYV4jmcXD6gQ&#10;t/FEivPJKT6+fo+f3/0V7578iuOtp9hbPcLZ/jlePnqOpw8fY+/+NhampzE61IfB/gQG+ltNw21P&#10;+OlsetHZFTRG8PR0L3p7I/C6y+jMf29Y/+qqTIyNteHtuxP8/T+8x+cv5zQElvlOfZiZa8fwWDNi&#10;7TWms7DBw3/IuhiM8p+FqbxomChSINJejoFxP+ZWWjFOI0Sdco00UNSpbP9LdcAL6oxXWjGNtO4b&#10;ajTzF/QPhWjkO+D2lcNJJ0D/aGxqAIv8R8Pj7TR06ulgVNIJcaKHhozIDHU+xeM0fIZjOHywhPOH&#10;6zQMepBI1JpR/3U00F2ue2hvr8PsTAIzkzSCuuLo6+jA6vwSnpw+xAtFvRwsYGm2HT1tLoS9vI/T&#10;j6HWcWzPPMbTrX/E47X/iL3xv2Jr9At2pt/hcPU1ju5fYHdtD0szM5gY6sbYUAwzU22sHzEKRjk0&#10;BXB61XmheS3SzLwWInkC0Ty0dVdhcMyDqXmNbgmwvjlMDlEjJ0wHZAaUa1Q5R9XONTo73kZjwKAS&#10;re3VbM8abc52odHZNAjNd+Z/CEZpsPfUondIo+QENzr7nKbzV0REHb9HA42H6vpUVNGxaQoW0MFz&#10;oZvOZ6y1AonOOgwM+ejgNZiOPqUB0rwJupdGz/dphPpkmHWgCLlFN1BY+j3/czGCbJsawa5URG62&#10;VZ1jUimw7SoNj1LzrN/vwbOXK/j1L6esZ4qOWsHgkFK70BjiczXyHtFoKdraqqh4ak0nT29vAzo7&#10;axBWbnIvn915l06ilD2N31gZWhPVNJzrWCdcrCdq1yH0j/hMuikXv6U6z+tcMu7zKD9K+B2UzqyK&#10;TnYVWjvreWwT7u8O06k+xj//14/4698ucHA0icHhAOtkkIZ1KIkw9lhP3rw/xe6DBRMF5fdX8Bnp&#10;cLNdS9Eo/6Hau0lZkmzvczO9GB9tx+R4wpCaMnh//ek5fv76DO/enuLZkz0avRs4PqCRq/DAlREu&#10;p3B6uIanj/fx4ukxXj0/pUx4SFlxjNOjbe5fwebqErbW1rG5so6N5U3sbT7AxelzvHz8DhcnL3G8&#10;+whHO2d4ev4CX95/wl9//Zn3pXx5/wRPL3ZwqPyQuxM4PJzGqdLW7FNBa06NnQns71/NvaHl2voA&#10;66gfkWgV2juc/C4B0w7DsSrT4d/NfYkuF+V5JeV6mSmPsc119Xn5P6Js32EoOqatq8EQGwlFV5h5&#10;eopYdwrZ1hWJpX1OQ1wqFdjgKL//MB2WDhEiZWhiHROxLUTilejsdfHelDGsh6p7iR4nunhelP9V&#10;BKjO0XEiMvSMIl/a+MxadvZ6eA8fOujkt9BJCseqWeY1c6lMzraZ8uaWKvNOg6PNfI6geWfNMTSz&#10;0G5GnoZays3zanthpdvsl3wS6T48HsY05abu4W0qoNzM47EiNkSQRc15AT6jIWgG9Y2sOqt5Xxxs&#10;+yId46zXfWwzIoH0naobUgwR2d5Za1J19fa72b5yUVOXwjaRzjZWzH9Ta2SD1tVuFcFhzX1iEZOa&#10;F0TzfVyP5JC8MdEgIgApr6SnpbPtTkctbR1u63ML2pYjahn7FnEhp1lGsQxk2gkh2gkhniunWakN&#10;FKWq440TnQ63ynQ8j1W6GBEbGtzgouPiSpIbFkmhpU10JJf2enJbpIac+ytyQ84+n4vX9tIgNwM1&#10;ZJSbZ7feyRDJtJv0bbw0qn0yqOloRVpqMDDYbAxAjVoZGGihLVZvSI1IxMl2XwUnDWpPMlpDHeEm&#10;OsMQGjZEbFhkhplIPInu7gjaWv28loM2Xy11lR8rtBkORWycrxucnK1BaUTOLjZx/uQ+lNN1/f9P&#10;3J+/1JVubcNo2MUuqihSJCSEhISEEElQJBKJiKKIoiiiLFmLxVosUURZosgSl2KDDXbYYIMddthh&#10;hx1GJR1JKiFJFdWyO3bzPOz9Njxvc/gO54+4znWNuaZatet5vvf93gPnh8Hs57znnPc97jHGNRoK&#10;oH1DdUaTM21QfQ1FbWzujGF9exRrWyMGcKxtni2NOI+7pDndATYEcgjUGI5Faqi2hgCOEVvf4n23&#10;dsaN/hm8+Geycw0IEQnwEDmghltDY3ePsgxJ60o/5dTeEFHZ36D8Rd6qInuqTSZSTbJF8ii3Lsji&#10;ovLZ9mGGisQkFYcR8lsVEO8jr5XX8/hkN/f3YWqmn3xrAJPT/Rii7BBpKOM4SEHc/au4RFnwc8o7&#10;F79U1MYZsPHlxU+oKLG/Fmby35SgxJOFtNT7SE6WTJ6KVvJveWM6HqBRAzHkTaWlFRgVuCFQgzKg&#10;HFtk6BcIMDgUYT8qMecLX+AReU+mRTjKqcNSR1KWVoSWxqTmexn8I+Rrw0PVWJxvw/pqDzbWerHB&#10;5RaXW6t95PED2Fntxy7X97l+sjOC5/vjpDGcbA/jyeYgDjcGcLDeh0PS0WY/zxnE8c4Q9jcHsL3W&#10;x/lmAPt7nF943RavUd2lxeUeW67w+ArvvcJniJZXHFpc6oPC7vWPlFdYgJNqtbj/Td+lIeqjbpCE&#10;lFSOq8IEtLWHqOS18dtEoJR+Sk2otH6SB+QwISOWgQo+yYTiOQ6/OIskl9FNhj/td47ZthHHscgi&#10;MTiuBQp4yVu85CeKJLBth684RD50CmqIJzl0ys/E28jPHCOKa+CXEeVLh4ovcTtGHlIJyXueLpOu&#10;kO+Rx4msDWyn1QkkH+WySMCDtkVstwPS8JnnyEBiLt36IOJdp+m07D20LZ55lfcXmMLvYqAG7697&#10;6tvwuQIhFFFRzPMMpCAJ2LAIDQM6rpwjbsfOsciNYr4HebmTwiZmbBHpXrze0n3p/bTOZ1l64QBl&#10;PX7frAJFBvO51A0aWvLR3uO3uT4j94bNw6vsn9/88ATPXq5Qnuq1ouBKn3dwPIcXb9bx8qsNvOTy&#10;xet17BxMUz9r4X0CaOsJY5G868Xbbbz+sIdX75VyahvP3mxZtIZo92iR53fAV5qNROo0N+99asCG&#10;vzSL83MpOnvIP+WdPdhsUQ+9/Y1WM0PUN8DxOtyCAZK2W9rClPnIs8n7o03laCYPaGmrQlNLOVS3&#10;sJpyXzl5t4CJYGmMygo4/+fzeQ4FSEqB5w/mUX/P4vySxnGehAzOHemZ8Zy3EznvqJ6N0uhWY3aB&#10;4/LJkkVvqJbGV+8P+J02+Z0G2YZSnkcZK5BlgExndx3npm5sbc3g2bNNvHipuoz7ePF8F8+e7uD5&#10;0y0o1XFFMAd5GXGIhgsx3FWFtroCVHoSqePchDfjOgKZNxDMuoFSbpdmXT+lUOY1BDKuwpdOShNd&#10;I12Hl2Pbm0qdJP0uz4snJSKUEQ/v4zvwJHPsJt9ywI7H7A8P2R/iriHl1kUk3fjUgI0H16gzXL3A&#10;pdY/QYLADR5LvPUZHioK487nzvL2p0i6/Rke3/sCafcvIePBZWTGX0Z2IuWGJPLOR+SbD5Wq6guk&#10;xn+OrEeXUJDBd8pXPQ3O4cUP4C++D5+iNQzYoB5C8lMeCnnuodQTh1ABt/muJY+/hOfh5/A9vIiy&#10;5CuofHwNZYlfopT3DiddQWPmXXSSn3UXP0S/7zGGS9MwUp6OLt9DNOTdRjj7OqoLbqOG/LuSekkp&#10;+VqQFPLx/pKjzCFUkVDiK+IvHJ+k0wiOGK+zyAnyHpHxPO4vCWhskT9yfBu4wXN+Dm7EgA2TeWLE&#10;MWtOI7qXZCAeNznJUnk6MpN7rh3nuXq2nE0rqx9RXs/juCynLNKO4+cjeP/1Ir75ftXo6+9W8PX3&#10;K3j1lvP4fg+WVpuwvdeNd18v4Pd/3sPv/7SH737cxOu3czh6OkYZpAPTcxErNl8TSTM7lOPlLblT&#10;cqEc+Ngm8g1Lx8j9SmNVWpFInS6D46IIw2MV1LkaMb/YjC7K0FXhLI7LYs779RyzAs051qibNDVT&#10;ZqMOY44QnJeUhnd2jnPbImWlzUlsUM+S8U+RGq2tFZyrlXal0/Q2paMSqOFE258HNZz5XtGYMkRa&#10;UWCSjJYyFOqeTzhm96nHra5QDiPtUb+Snne4v2AOaS7tbE1zTh8zW4VocZ5tnOk1WlIO+7k+q8HY&#10;2V6Jxii/F8esryQFebnxyM25jzxSTtY90l3kZFPPztHyDnKzbzuUdQu5mfyuWexLuXdQXHAPHnnB&#10;u1RwF0WqXZFLedeABMq+PDc74waJ/YrbBbwuj/fK4VjKyeRxPieflMdnFuTEWbooT0E87805PD8u&#10;RvdQmMfjuXe51LOokxXG23laeosTbVnI44rK8BTe57hIgM+j++g6zsUkgRqF+STpLdSD8qmTOPZG&#10;B9jQvKy5ySUX0DBQQ32Z+wwc0NwYI8eQHzvmkrvv3yPpJDG95leJz3PoV679P6TTOZZ0/j1+nZw5&#10;+NeO/UftOwNP3Gvd+zjbv36t9vHdec5p7TLyKJOtuDQ5hd/GzfRjZI5zIp4jIk90yZz9ZQs0+7X0&#10;r5idiTxaEfPKoFDAfuT1JVv6X9knVTNUKaNU1/AW54uEeH6nwjQe954CG9LF3BqHysxiaagEaFjU&#10;ho/7ua9Oaad8RuHqYpSV5VqkRkZmnDmBy37jZuTp66+jHKtUqxXo6gobT5DR3wE2z0AMF9RwC4Ur&#10;YsPo/DrJgAWRgQuqYXEGdlj6J4uiOAdqGLAhUMMhB9iQjVmRFjrfKXegtjqRGGxPDNgQGCH6GahB&#10;3eo8qDE5raUDbExMxqI2BGzw/tJ9z4ANRWyoIPoALiiliwoeybNSxkoZ46pqUtHe5TGDppBsi4Tg&#10;4PXEgA0ZZAVsqJiuXwWUi/njqXz7zVMzxQqVCuzIVmoZkqWh0jm6liQPZgEbOkfr5Uph0yhjcCYF&#10;r3jrVBY94hPIwY7FScYFJJQPUUh5TSSdgmA2n8dncXJWqLzADaVucCJMyJx4rQpD6z6+YBzKw0rb&#10;kY66KJVDriuMUM/SxCWDiJ6j57kGEtVdqKh5hMa2XETbclAVSYHqMcgYrrys8ipX2iOrvcAOr2iB&#10;8nCGFZZTiHJd1IPqeg/6qVi2d9ciNeu+RWjcuX8ZKRS04pNu4frtL3CR+z6l8vrbz0lcfq4wvpuf&#10;Iy7hBh6lxiGTgmZhSSb8oXy2L5OC5yMTRucWRvDx62f48PVT7B8us0P0slM3c3BF2NkbbDJUR1IB&#10;cXUwF8nThCrSMSdsiIqdKtlzEh3gdf28vruj1gpHzU4NYnt9EU+f7OL18xPSUxwf7GJuasSOj1AI&#10;F5K/u7FKxfSYiuorbM+/xOLoIab71zEzuIa1mR0qscdUcg+xMruM0YFB9He3Y6CvBX29UfNMUJGs&#10;ujqfRWsI2GhuKuOEmY4HcRcthDE15aaFLL98uYE//uk13n/YNQOHQjwV7tnaETAvY6UCyyED8rBf&#10;KiVRsYzN+sdkTgI26lry0N4fQEu34zUfqFCKIv5H9kVFDOSyH+v6EvZtpTEKR2TIzEaVUjU0yBuq&#10;hP8gg30mk4JLHaZmJ7G4MoPegWb2rRKEeV5VdS7/Txpy8+4jI+M2KiryMDrURiF+BptrUxgdbiKD&#10;ozDPSTIjgwpnURzCVTloay5DW1MYTZEadEQ5iPsnsLmwhr31ZWwuD2NS4ayRYgqlOQjketBUTkbU&#10;uYu9id9hd+yvWO35GxY6f8Jc53vM973A/NABlie3sTS5iMmhQfR21KG1KYBoQxGqqzMNqJAXioEb&#10;VPTkyaaICj/HoECHxrYCVEcyUFr5iO+VTkUpnX0wgQLeDTM6uvUHVDdA3tmh8iSOG/GC23z/JAp+&#10;ydy+Y57cLqih9FLl5C/NHcWob6ZyRf4jpdIMpNE8M7CmZV+jknkTqZlXkZpxhc9MQlNrMcd8Nsf/&#10;A6jYc0tbidUTUH0DAzcEUiiM0JcAFdXu6qvg+EzAtVsXcOXGBb4jBfjSZLYxhf9PXmUyplLAsbRx&#10;8WbQEFgyPdeIN++W8OPv9/H+4xqWVzoojBYhFCK/8LJP8Z6V8tavy0Z9fS4nMfYPtr+09CF8Zgwh&#10;38tl+7M50bJdAmEaeb3SAYVrM/k9eV2zonwo6JY9MiBOHv6ZVKpzpdjwXcORHDOAyzgdaSxAU3sJ&#10;+UkNNncH8Yc/Hxu4cfJshjw6hJb2IL9NkEptKZrbyrFABXP/cImKcROFqhT2wURD+5XnUBOKwM5h&#10;KsbD5BNDPKenqxYtHGtV5WxfZaEBmifHq/jumxN8/fHIojYUwTFO/hBl3/cUPERuhgTQZDRGQpgc&#10;7cba8jR2N5dwuLOOo70tHGxvYHVhDnOTE5geGzNgY2pkEnMT89hY5v02jrG9cozFiV1MDKxhYWIH&#10;Rzsv8P7Ve3x48xqvnh1gb3sOK+RR83OKzujE2mo/Vpf7sbjQg7lZTZDyCIiSrzUasDE+2WSh3gIT&#10;I+zfjS0+AwlKAo/YfzPZJ4KWsksgQE29jPFFiPKc5vYAVAC0vbvU+kxbd5D9UABHhlFlbQbKZIwn&#10;b9E/aWwtoVKlaxwwpL652PhDqJIKUdlj8o0ko1BFKso5xrzsNwUeRWXov+byufkorUonb2JfjJ1T&#10;HuZ8xLaGqfzURYtQ31SChmbyQ65rX1lVJs9N57WFbGMlVCy+vsnDazln8hwBHd3cp2PK+903VG05&#10;6GujAvgCGBipQz9J71tBvlMdKeB7+HmOotxyUOTl/E+qrs/jNypFa1cQVXXkMeWPDcRRIdXewQru&#10;9/E92afYZ4s5ZmoactHeEySf8PA9H3J+E2hwF1H2b9Ur6eS39AUSDNhQqivV+VAtE41ljQsVdNf4&#10;Fak+iNU+iQGNbk2OszonMu6fedBJ6DxzdpBzBsd/TBnV0sAOc144L8ySJPhSwDXPHinmVNZlwNO2&#10;AR9SoLmuc6zIt4ANXWMGO/FH7uc5LpnSXhJT1kVcd9MyOKkZzh2LHf81YMMEcJLa7BgxHcHaUlDx&#10;3fX9VDtGkRpe3yPUcR5QrmV5v3R115H/5HEeSUUgkIPyskJ4KSfk5z+Gp5j9uMJDAbrUIjaUikpU&#10;pzRUEe6jcC3vIQncAjUUuSEh3OfNooyXxmsL0N5RZULnytoINrbHoQgN0fbetNHW7iRWNoYxs9CF&#10;UQqdkn3GKIDOLZI3bI3wHIEfE9hQ/Rxuq6i4LbdHnXUDOIatsKYDbJwHNRwgwwU1fgZsnKNfAhnn&#10;SXV7XDrb7wAbO7vTBmbs7c8a7R+QuBTIIdBDoIbqeshALo8ngQMDMaOClAczoK84tUG0LsF8lAL3&#10;0IgMk43ooTwlYGN0vIPfpAvDYx3oo6wgUqSGUlAFQnlISaMidOeiRWsI2Pjy8m9w9fpnuHb9cypI&#10;l5CQcAfpaQ+RmZlEmSERycl3LRVVSgr7vifVcnIrR7cicK2YKGU9tU+KhhOd6+ThFqAxPNxgoIZ4&#10;6OhoFI1NXsrLMug/RLgmizJ1OvnBPYvMcud65RZXdJWHY7WW/K6PvGZqqsn48+JCB5b5r9fJozfW&#10;Binj8P+RV68u9pHfD2B/axzH7CfHe1OcIyY4P4xz3yj2+L9FR3vjODmcwtH+BPa2hrG9MYTtzSHs&#10;qO+QNriumkvzi/JCoyIz22Y0M9fBb94N1WdxonrGjNY3VKeJfYtLFYDf4fwlgEr/L9oYpFKagMSH&#10;l5CecQvVNfnoH6gx55jaSJ6lDFUaQY/v/inPkX4h3UNGPIEVVu/PDP+Ose8MyPg5GahBciIcRBzn&#10;RuQnXLpezqeKt/iVS+QBPwM2KJu55KS9osIs5d9zmUQZUlEb5CsOCcAg+S7x/ueI+xyibGLgitrA&#10;9ltdDxkl+TxrE/eRDNg4fT93/WyfA8qQb3rFH7Uee5fYfpEDnLD97v15rc5x9pO05HmOocQBThwv&#10;Vhk32Fal0rJ3lG4ncg1FXC/mOSKuu8YNeXm7664BRO/iDd0z3U1R2ek5l5CZR7myLNFSUEWaOMdy&#10;jvdxrm6jTHV4MovvfjrGwdEcx24dZTcfx3LEeNXR00W8fLOBN++3jTbIS/qG69HSVYGxmQ4cPlvG&#10;Vx8P8Mrqamzhxdsdi9o4ebGOTfKUPo5PX2kW7iV8ibvxF5GR84Dzopd8op4yDHW1OUUgDZFUj2eY&#10;Oh75zpzSyggQFfVS0e/F2EQXBoZaLN1TG3UmpXnqoCynNFCt5AXRZvL2Br/pK5XhYurkRZSbC1FW&#10;Sf2BFFJR8vIilJYXc78HZVyWllHOLZVziGp05FOezaXunMV5M5U8IJn/Rfm8/eRjnQZuvHy9g6/e&#10;H1JePsDJ8w3y7ylr6xzbvbk9i8OjVTx7toXXr/bw5s2+pS5+83ofz59v4/mzbXOK6SD/S024jnRS&#10;S9iD0fYwIn7qGRkccynX4Xl8DSUk7+OrCKRdRzDtBgKp10nX4Cf5SF5FZxhdj11zHcXJXArAeHzX&#10;qDiJckQ85+MH7B+JV1H8iP37EefTxBvIiruCFNXGuPkpHt5QKioH3Ii//hsDOhJv/BaJN39rQMaj&#10;u58h5f5FpMWTfyRcQUYC+WLiNeQmsb8nk1ek8plseyA7DoGc+/DnxKEk+66RN/ce/Jy/A4WkovsI&#10;FPN4cZyRT5keqPt4KVv5KQMFqceGKBMF8m+jJJNj4/FFFCZ9Dm/ylyhLv45w1i1U8VtU8r3ryMda&#10;C+LR40tGX+AxBql7DldmYJhyY5dql/C+1dQxaqib1FJXqyRvDxXf4vNvIkC5yUt+o5qkBcpgQRnJ&#10;ImG5lLFWkRtKxafC3AI3BGa48pN4n4AGOX+qaLeASwM2TZYhXyCPOg9snMo+HJdOGk4e03kc/3nk&#10;Ibk8dt5ZxJGhnOtllNSzIo2Z1NHq2N9GOf7m2PcENk7h+NmIgRjLay2YmZdjRbUtp+ZqMTlbTbmk&#10;AuNTnLNmazC/FDUwY2e/j/eZMIDj7QeN6xmO8U7q8pSLZVfit8mX/FhEmU+gBr+PSJFfPvKSsip+&#10;2ybOhUNB3q8dL15P816LWFjugOr7dXaVc6y2mm7SSHm+ooqydEcZFhZ7OS8589QS9TWl/l5YGOCc&#10;NU5ZYsTsMe0dYSM5oUnGky2nf6ABAyS3YLgBG5RFNL/LkOgYMzUn9prDhZaK3NjamsSToyWcnKzi&#10;yeEiDg8WcEQdUSQwY3d7mmNx1onMP1i07dXlEQM2ltiuxXnqXWzj0oIczboxMUYZr78O3V2VaGkO&#10;UH7kvBlMg5/9z1uShOKieBQVUhculDf7fRSyvyuFjzzdi0WKGqeu62FfL2FfL2G/1NJDud9TdNui&#10;IYoK2de4tHUVgM67iXzqyAYwxNZzswV0cN7MEdghog6QJ7CE9yepBoZ7fjH1fQ/HgYfPV+0Er+cB&#10;vBx/AlZUL0Ogiq7Jz+F9szgW8m5Ym3wl92Lto25OnUTkoVxQkM9+yTlEpPrD54GN82DG6RwlsEJ0&#10;bm5y5qezff9bZMCGiG39J3LmvV+97hydb4NAx18e/yW55zjXnYEM//8ltYftOl3yfUhunR9zvCB/&#10;kYxiPIj/wCVFiVmkGPU+q+fIb6fxLv7mEOUU8j/TIymD5clBulDOZnKmV+T8HeSzjwdL0y1iQqBj&#10;U3MZdbAspKXHIYnzS0ZGPHy+bFQr7RR1LQEaolrVOIycAzZIqqlhdTXqqIvVB6njcf6u8cDvz6Au&#10;95D9Ss60RQZwqn6yUsutUicTWKF0dEpF3N1dTb2w1niEeIJACLeOss5TOio5ZAnccMjZ/jVy01WZ&#10;I5eBHGfghnjNWQqrXyc50+s8awOvlW6kWs4OqOGQARszLp173rTOd8kBNlyaINnzDTSJARuzvWyv&#10;olME6vbjgoodyQvaNcgJbKiNZFLQD6Czx0fBKI379AM5mQnRoqAvUviOL3DfIjacfGW3EaSgGG3O&#10;Q3ObwmATkJH1JdIyL8Ip6iujg0AKJ1WVlvIYr6pOsYLKfYOltiyrkHGUTI3nCnhQOheXHHDjnoEt&#10;nT1eQ8kFwGiCccAIeY6rnkEChbP78ArQ4D0EhAg8Ebre3JZvxaQaW/Io5DnXGSBS4hQ/9vM6Myjw&#10;XgJZIo1Z6OzzorW7GJFmhek/omAajxKeq5z9igwQsCEDpUKZlQLELSxXT4WxsTXEiVWFNdt4zmPc&#10;UD7UuEu4++AKbt+7hOu3PjNlVsCGFNovvowtlY7g6m9w+donRldvfIqbd77E7buXSRyM+WmctMbw&#10;3Q+v8O33z/H85SZWqcxJoVW+tS52cCFmhoZRobZUU1SuVzhx7uzOUtmb4fUD7CiOx6ciOxTB0dtT&#10;a8bOvu4GjA51YnZqBGtL8zjc3TZQ482LZ9heX0FztBp+pbgoy8VwfyNW5mawPLWK8Z5lCqfrmO0/&#10;xMLwMWYH9jE7uIPthWd4tvsWJ7vPsb6wakbPmclBK1LVT6G+mQwh2qDij8qDHDZgo7I8H+mpt3H3&#10;9idIobDa3BSkoLxiwMaHj3tm5BgYZHuplArYkLehvKv1P/RvilXbgf0sS8Yw7x2EKKxURTNRxX5Q&#10;VpOCSvbtqkgGAuUP7Zqs/BsW7SHveQEjKtzc3OE1z24fhcVIo5/9pwqhcg+FvGIKHp38hktUQGYx&#10;MtaD7t56NLWUWuqfvPx43Lv3KRITLlvevPmZYexvr2B7bR6TY52I1BYhL/cOcuSFFEpDdWUBqsoL&#10;ES7zIlpTg77WHswMzmFjbh37a6vYWeP3Gm9CW9SPSl8BSgt8aKnggO7cx+7477Ez8i9Y7fpXLHb+&#10;GXOd32O26ytM95xgdeIYO4tPsDq7iP6uRkSqi/hdM8w4X8r3Vj9XOil5ZiqdjIdjsqwqGa2dJejo&#10;8SNCxa+s6jH7tbzU5QEvMETKqICCBI7LeANIqqrToKLDgdBDCsIPOP4fchwmmYFAdS8EHon0XcPk&#10;L+09AbR1K0VbDpXLXPvOikzwlZIXeZW7/xHbk2jrFeEMqCZAbSQXAR6vqs6kMsd/0eLhM5LhDwhU&#10;SOTYTeK2CowrKiLEZyUhLuETI3npKzWYImnknVpQxPFbImBWIOFjfgte11TIf9nK8bSDv/ztuQEb&#10;S8vt7J/laGXbotF8TkTZpBw0RgvRyT7X0c5JqiYXpaUpCAbVFra/WHm6KezrmfV5FGZ91n6l+ZAX&#10;f6SxkO+dj2BFihm89c6K9LL3DiWhmjykvrmIvMMDpUiS8birrxQTM1F8+GYD//gvX7FtG1Rsq9nn&#10;qqjcVqGXgqaMaZsUSvconMpbrqCQ71mgOiDlGB9rx/RUt/GAkeFWywMpcKO7s8ZqYtRUFaOBE+n4&#10;aDt2tmbw6sUW3r/dxwcqrbvbU4iqRhCVtlvXL+AKedT1KxeQm5mI7vZ6LM9NYHNF0RirONzewsHW&#10;FrZWVrA8O4OpkWGMDQxgfGgIkyMTPHeFffkQu6svsDL1FOPdu5jo3cX67AleHL7Fm6ev8fSA28sT&#10;mObENT7agOnJRszNtGGOE96MJmgupznZCdQYGaunkh+FauzI87i2toBKhA/NrQHy9yz+d3kh5xqo&#10;0dlTaQZ9gQZaRltEPrR1laGrnzyzT8b7IPexr0XzDNhQrRYZ88uq0i2KoS5agGhrCZrafTyvxCI+&#10;ysKZ/JdpCJanckw8hr/sMfc5ERhaV98rrcqw8xvYNwVslLBv6vyqOkUrCTQVoKF2qTBuIAZsFBsJ&#10;3BA4o4gNgReDoxH2i6CBEgI2BHQMj1PpGYlgkHPP8Hg9558adPOdegbDMbCjxt7Tfff27jIjASTy&#10;UlX71LbuAfLfnlIDXDwcU4pGae0KcL9AIY/11YKS+2xPGhrbSjg3llmaPvVlRVkV8pj6+vgUFa7R&#10;Gs67qcjMocDI+bG+MQ/9Q2xTfynHQB7HchLnWgEa92zp5RhQbY8AeYc3EG+8SIXYCyhf5EsmkLMC&#10;539FeBZojiZpn0hghrvPPG2olMogKSVUAqrjGUgZhoq3DHNuqLLWZaA0A2RMoLUQZi7zKOiKVJ/J&#10;Uq/wHAfYcPfzfAnOEqIp8Etpd4x8JBkwY+u/CnAYnQnfjkeRnqt2SP5w5CWBGvIUyqGClsW5ooCC&#10;dEVljoEaCvft5ZyjkGWPJx1eL+e2So+FOnu92SgsSEPAn2cgRrSh0gAN8xaqdgRrJ+VUAFVVJQZm&#10;CNhojFagoqKYCluSUV3EZ8ZyCYsCNja3J7C9O4UtpW7an8HW3jQ2diawtjVqKaUEZgyNcTwOOTV/&#10;BFrsHk5je3/SgA2BGbbk+f8EbGz8M7CxKcO2GbfPQI1NXmdL0v8dsHEGaDh0GrnB91DqKYvSMEBj&#10;zgE0dh0juBPNwTZvjpl3pRQACdMDA/WmPHT3VBtYoGJ8DrDBd+e6hH0BHz19EXT1RtBNJWRguJnj&#10;QaBPp3ljS4ZQGtHqWj/7ej4ysx8i7sFVKwws+e/LK7+hvPeZyXoPEqQcJVGWzaeCU4D09ETcuXMJ&#10;l8l/r177DeLuXzJgo6u7lvJeuzmqWDg42zFKxUI5d4cEZqi2WiwFlSI25PEkYGNoOEIlqpj9hfwo&#10;9Bj1nNdqOf9o3jaHhAIZdW4YqJFJ0txeTT7Y1V3K50SoNDWRF7dibtZJD7i81OsA0PM9WKDitDzf&#10;iw1+m23KpqLNtWFskbTcWB002lYf2eL/0f8XSLHSjzXS6kofv6sbmaEC7PI0E993CghKyVEdqaWV&#10;AawJ2FD6sNh/E6Cxsak+MMV/q7pN0ybj1tR6kJsbj0fJV6l83jRvu4aohzJzKSlk7y9ZQA4UiiIT&#10;wGpR7eQlThpcx+BvxPXzhv7zdJqCinRq8DcwwyEH4OBx3sd4j0gKtCnSHPsuSGughrN0Is95jXhU&#10;MZV68hAp84rCKPZRZo1RsWpq+C7z3iIX2HC3eQ3PcVNhOeAK78vlzwAJkhNVce59LZpDoI67znc9&#10;fSfd5/y76p7kwzJ2krSdz3cU2bvGzjeKPc8lxzghI4XSabHNth4zqsTIjEY8zyU7x+OmsomBG9wv&#10;Hqt/IFDDS90wu/AaUrNVJP0WZbAsixYuD6fZPKf5b3axE89eLVtExvxyL3VSznstQasbJFD3ycki&#10;XrzZxOt32zxvjbpdJ+WBIOfAcsyzLz//astJQeUCG18J2NjFwfEy5+0Wfrt0AzSu3rqA9Oz7nBOD&#10;lF/a2bcHzKi5vEo+uiaDBXnq+iSXk9w/hsWlEeoaw5bKbmZWaWZ6OQa6OH5bLfVwb6/S1NSjU44q&#10;bZV2XwEmitqoqvZY6qoygRuVWno4L5egvLLEATXK5BFaTL5fQr3AS/3Fh0rOExWx4wI3LE1VBnlC&#10;TgKvLyQv64iBG0pHpYLie9RBt3HyfBNPKTs+f7mD12/28fr1noEZb2LL16/2cfRk3TIBdDRXw5uf&#10;gqxHtxHMe4x26kmtFZTP0+4h5z7/UfwllCTfIFE3ecg+TvKIEi+jWKR9SezvpEKuF3BfAZeFSezb&#10;oofsS4mcV+OvIyfuCjLvXjTKeXAJ+YlXSdeQSz08g/tUh+PRzd8i+fanSL77GZJu/RaJN36D+GsX&#10;uPwED299gsf3PkMGn5GfyjGQxf6UHQ9fFnWgrHj4sx8gkBOHYO49lObdQ0VRPMIlSajxp6A2mI5a&#10;6nhhfzJC1Du8ebfhyb0Fr6Ixiu4h4LkHH8kr4ynJ57mLQIkDbIR4XMXEA5z//dnXEcq5gcr8O6gt&#10;uo+a/Huoyb2LBsoErd6H6Ao+JiWjhzpQH+WzPsqZ7ZTXGmSXEKjhi0Mt9a9K6nmqreGXvUQOpOIt&#10;RRx7HBsOqEFSaiouzwMbIvE6GU/lBKJUn0rZ7f8nYENjmHIR+ZQDbjjjUPXFBF6ohmMu5R6X8jjm&#10;88kH8slPtJ1TfAXZRZc5VgVyaBzfoI5+nzJvvgEXr76awY+/38HX363i+JkyWbRY/YzOHg9lf+qT&#10;9enU9TK5XWI2ovGpMOdiyvT11NHKKD+FkzimcyiLhrCw3ITDo2F8/e2a3VORHE+ORzh3Vpq9SA6x&#10;MmyaLMhvIsOnA2zcp/ydjOb2fIxMVGJzr4c8YR4fv93AwdEEZhecaPIlzl9atnF+qad+0t0bpizV&#10;Q9mG45zz4uysinzLs1oRhsMc44OcV1uhGhvt7VWWfkp56WWjkbznekVL9pCcMTBYb8CGC2oo7YxA&#10;DdX+UjpNzYWSbZ4+W8W7d/sk8qaXWxyDSwZwHOw5wIZIwIbSij89XsH+DmW7jXFsrFFGW6V8xrau&#10;Ug5aVv0OzrnTnHsHB8hrqENVUs/y+ajDUp8uiZGnJJ59irJ94V0S51E5Q7kghsCBYs6lRZxDRJR1&#10;PSStF8m2ICri3GPHOYfEoiN+Rnn8F6Jcytj5PJ/nKDWUmyLKpSLKLoU8XqglzxFgUsy2eEtUS4Ft&#10;y+e/zdX9dJ4AE/bJHMrxlH30fG8JxyP1i/NUIh2DY8WAjXz2Txs3Gi8kzUtGWtd+8ib24fPgu2uU&#10;1/xkaddsznKOnW2fAfROFAe3Re4+PuP/Dtg4fy9n/eek5/+8Hf9r5MzP/zHZO7IN5yMpf0nO3M3v&#10;9Kv083MdecAhOWb8+8RzT3UuvpfWjbQtncuJrFfaO4e4z0jfgOf9ghyQlv2PPNKADfYJ6aNyoFZa&#10;54LieFTXFWJgSA5MDSivKKC+lsx+kcz+QJ3MpzT7hZQ7A9SlQqZvuRSh/qW0U6qzYZEaqrURcYAN&#10;RX3U1HCOrshHiTeNYyqV2x6Od+oc8xzflBM2OD7X18eMjwiEUMTWwECEskANZYI64w3iE9qvyAcB&#10;GXPzStsqAMABL5SuVdsuiTcJEHXOkbzdiakZB2hwgA0nYmPCgAWRA16ckbYdcgAORVg4AItFbRhw&#10;4UZnnAEb0q/kgO9Gl4iXTat+6owDbExRxxBI7KwL6BApmkRgia7t4bluxEY/LrS2K3dnBpT3Wmkh&#10;QmUPoSK9dRT65IVdWp5E4UYpqeL5w25aigh5ESo3mXLQev0ySAi1SkBNXTonED9/MH9gfYadI6Op&#10;vCxlQHVBDV0nCpU/REt7EYZGK6lwKYy2mALXY06kyk0fZ8/UOSKBDgr/E0ihnIa9A0EKV2FbKgLD&#10;OU7BopTX8BwBIcWctL1+JyJEER5qUx2pqSUfza3yoFaB2NuW3kLGEIEgOt99t6oaGUlzEW3JoxCc&#10;gdpoFqp5faDiITu9k4oqn51cnv4COJS2Q97WSu9R3+ghefl+ZZimcjc81sZnpeEGBadLV6W8XsCV&#10;65/g6vXf4svLF/BZDNgQyCFQ43MquFJyXaDjMxHP0faly58hPeMRf+QgJ+Rn+PGnF/j4zQH2D6cx&#10;MtZA5cyD5paAKdmTVKZHhtswNNjKyaiPCv08jo/XcfhkhcriqHUodSZ18Cl23KHBqKWimue9Vxen&#10;qJjOYGF6BttrG3jzXKmovsLa0gLC5QGkp1BRSKdQFa3A7NgYBttHUFbQiLK8DvRHN7A88goLgy8x&#10;3XuM5bGn2F9+g+e77/Bs7wV217awMj9tz1F+/y5O5AIzVHRH1BhlH6JAXlKcgpRH15FOYTJSW4yD&#10;fQo1Pz7FV1QgVqgE9/XXoLO7nN/Zz/+roswp8JWqOPgj+NiXC9k/s9n3PKUPUEuhp64lFwEBYT7V&#10;z6BSy75QVZcBASKKuskpuI3sAgqdoYdmeO9RPYy6PP7bdCpBQbR313NsVFPwr0Zf3wiV+XUsLCxR&#10;6BhiW1rR3lFtRX6yKPheUzhz3JdorC/H+tIsnuxsYWdtBXNTw2iKlnKiTeREm8j38qKBTC5YkoeS&#10;/Dw0hqOY6J3G2uQ2dhcP8GRjG/sb81jkf+qlsBMpD6LaV4nOmiHM9TzB9uhPWOv/E+Za/oy5VlLb&#10;7zHV8hHjLS/sHxzwu++u7GGotx21UnBK0yxio5bjVeNFIKIVRw4lkpQ6KZWCmA89/fwf5A+14gdR&#10;eXpnUqCLJ1OnkMvxpUgO5dkXMFpTl23AQH00z/hJFZVFFWBWbQx/aSK/JwUegSDkJwIz5P3d2Rcy&#10;o31HryiEpnavjR8ZhJVqR0tRfVMxVBNARaCrarLQwGVndyna2gOo1rnVWZw4csivMsir0s0ALIOw&#10;x5+EtCzyHd9D/rdyTM60cgKKmLezP5BmRo0Qv0UNn9Xc6kX/oArkduHdh0387g/H+Pj1Ng4OJ7C5&#10;wbGwQoY5J1CgHu1tbHdrCL0CFHoEwiknYgG/KftSVR4nskyjcI3qgRSRCsl38thv8tDUWmJpgOq4&#10;v4Lt1vvJOC3vekV7+cuSUV6tvpbPb+T0v8GxagyN12B8poHK9Cx+/+djvPu4gek5odfOBDLJyWCW&#10;DH13bwFPjlbZFxsRDObwX+exnRGMjXAyGu/kWGvn+BZgwHcZUjH/GrS1VKCjrQpDA42Y5DnKq7pB&#10;5VqCr4qG7+/NoCZcwL78mRWB++JT8iDyoszU++hua8DSDJXwhXlsLa9ib119lf12fR3ri7OYGO5h&#10;v2vDcH8XxoYHMDvJfr3A4yuvsTX3ETN9rzHadkQecYjthRc42nyGPfKGuYkhDPRE0N9bxfbWYniw&#10;Fp3t5WxnOYaHok7kxnyn5a/toNIgUEM50+WBK97XSIE7WJbOPpCMGhWl7K6AUsmVh3PYh8jP6/n9&#10;w7m23tbpGPkFUsig39BC/sm+qDRSikDIl9IZSmLffWyRGYpm0P8Sn6+qzTVgo7Qyg2OBfUrgVulj&#10;9kH+6zbV5Skw0EDbHT1lRpXsqwLtBN7peoErrXyHZvYrzRlqm4Sl2oZiNDT7rC8rakNAhlJROcCG&#10;ItSUGkugTZntE4AhGplowOQshYzpJovWMIBjIMxllV2vd9W2jmkpkCTK/q/7CBBR1IZqe5QEHhqg&#10;o/6qiJY69mMf302gjPs+ureOC/zNoxKuyA+l7hser+OcV8t3ySZfvcVjt3kN5+3BcvQNVfCdC/m9&#10;HpuAmC0PrOJ7fJdMfjOPXaNoO49fkS5K43XfqDycTP6Qzus4/5KnK8pM83Ah5/BCKhxKLeLhHF5I&#10;OaOA+wSCeKmYeqxWlqL4qJiE4siH7vFc8jwZ3khaL6aCruPn9xcp/YzyxssgFzM6usV8HdI2FXIK&#10;4i6ZUfBnhj4BH84xV8EXOft07Dq3ZQBwgA1FzanOk95PRlWnYPhtizArKCTPLcsw7yA5MPT3N7C/&#10;l6CgQADmY4vWEEBRVemkKiouYv+o8qO1pZY8qto8hQRiqEB4rfK4xqjaCtU5RcOj0TKUlRVAtTly&#10;8x5aiiMJjkvL8poXuOAYjzcV8bA7ZZEba/I+FMCwRz6wOWzAhsaUwA3V0tjZnzIwQ8eUl35zR+ms&#10;HFDjFNiIgRrnyQUz/gnUiJGBGudAjF8jJ12VC2zEti0l1S+iNbhU+ikzOKwOWT2NtfURzu19JrBb&#10;nQqLflB9IqWDqDOFQQqA1dogCdiQM4k8K7t76ygL11E+jXIccCxOKTVVu0VwNFDOqaji/ORT9G0S&#10;klPu4t59Oax8SfnwC9y5dwUJD28jNZ1jwJvLeboMXd3NiNRXICX1Ab6gLHjhwgX8lnz4+o1P2Dce&#10;oZf3VcHycQr7o4rOZZtPgQ0X1BiNkl/WG7gxqpprXG9rL0VlVbalyajmfCVP02hzkRn2BWTk5J8B&#10;G1k5qmfwwKI6OrqCDrAx1UylohWzM21YID9eXOiy6I0lLkXLC91YIa9eobJ0Sou9WF1yls563ylp&#10;e5nkgiTLy4qI4TZpYVEeZlKupChpzlPUBmVXnj/Pa1XA3kCm1WGjZSp8a2vsX1T+1Iebmkv5ntRL&#10;ipKQX5BgEbWiEu8jRMhrB4ZqzFkgSv5VJjkykGB6iPQWN0LMUt9xzJ9PYyejfxGXvwQ0zMh3nsQP&#10;XL5gvEH8g+P8HE9xosb/fXLADt5D4AZ5iKP4nwM3/NdsqciMAu8lKvSX+CyuC9TwU/E3YEN0lbzt&#10;mlGhAFje57zxwIwTXp7DYzqn2H+d975BHqm0TiJuk8+JVDPDIclaeh+HBAQpna9AIb3bac2QGH91&#10;Ijj0HRw+6ALF2nbAYbbBJbblvKHjn4nvZHRmXHHS24jXqt3UOak/Ki2tappJ9lcKqsa2Is4t/M/+&#10;BHNIe/FmFa/ebmBuqducDFo4PqZmO8inxnB4vICjZ8t4Sd3j6as1rJH/NLaVUibINmBjnTzRSUG1&#10;Z2CGCoYfPV/D9v4cBkeaqZNm4t6Di7h17zNk5sZzDizjvXvI+1TDZ5x9VZFhY1il7CVQ45TWBHBM&#10;YHV1HEtLI1TcBaJSlprtZ7/uo3LfjdGRdgwMNqOnN8IxTF2qjXMs+3t9Y4iyJ+XkWoEVHlIJZR4f&#10;ZV7qELVBbqvmjMeoqlJ5vQOUpal7kefU1pXaOUpTlZufTJ50A/fjyZuSrkOpqZQSa3t3zgCN11/t&#10;45VLb5zlm7cH+Ir0/v0TvHt3iJcvKE8fLJKXtqGccqly8+dRf6yvoDyvuYf7QtkJKLJoipvw8rg/&#10;lXoJqSSZ+x6yz/P5+fcvIY96lZYF3C5IuILcB5eQHXcR2fe/RF4i/78iKNjefFJe4g3kPLiGzLhL&#10;pC+RxXOy43k+r8nkNWl3PkPyzU/w6NYnSLlL3frBl0iJ+wLJ3C9wI/Hmb5B0+xNkJF6CNycO1f5U&#10;NJTnoj6Ui7oA+bOPOkogC5FgGmqpc4RL4qmfJaIumILGimy01lL+jBQhWpWFMs8DFGXzPbI4Vin3&#10;+IvuwO+5Cx/nehVMF2ld+0Le+6hgvwwHk1BbSh2rlHJXMAE17K+13F/ri0edNx71lLmi/kREud1A&#10;/hwl724MJqKJenADdS4BGmHvXYR9lLFIZZSVgtTh/MXUc8nXPLLNcFxY8d1z/EXAhepruKmoLGJD&#10;PKtYRn5+Yy61T6CGl7KTothcpxCLjOVx10CoCI0czxVkizg2czm+88g7cjnWRXniHUHyiQD7BO+h&#10;uo9KjZxdeAWBingMjJbi2etJ/O5Pe9R9lrB3OICZec2z0vspe8vmQxlRNiA/ZUbZjOqj2ZxvAwZu&#10;tHcpJdsDa5PT7tuWSkqpp5RKamK6Btt7vfjwzQq+/3ETX71b4JzSSH0tF4Ey/jO2z96F/EmyYqiS&#10;/7cxE90DfkzO1ZEXdOLwZIS8YxGv363ixetlHBzNQvXERieaTP9s7ShF30CtGQzlLCEDnhxUBGJI&#10;ZhifEHjRZhk35IzWTP7Q1xcx+8yy5C/OZyoELKOfeSubx7JD2ifDpRutofsL2Njbn8HTZyschzv4&#10;7vtn+OabY7x4sYmtLco65DdbmxPmuLa/OwPVUXx+wrY/W8PJ0RIOuG9b8t4Gz6NctLVBGUxy2dog&#10;52c5y0YoH/pRTp27qFhpmCkrF3KsykHPH899dymbOI45Vq+A86iyqJRwHlC93mLKuqekvsalALbz&#10;JAChoIB9TTY6yvsGvp2SzmH/ZP/1ytYnmV99uYD7eW6RjpMKuV0gXUEO1jpWdJNtuGOkdQNKtL+Q&#10;15JUT1PgSjHvVSJgj6T2nicdOx9FaWPGQEG2U8S+4qRtZDtdsnnqjDTPngIGsXVLZ1tM/kZSnZmf&#10;ARtcF0hgRv/YPd3+/HNy5j733rrn6XPOkc2TBgSoLWfn/z8itf/c+5wCMGo7ly64cR60+Gdg42z7&#10;/HcSycEhv4TfRM4OJtvwvj+j2D6TF/gNTsGMGKBxnmLghlP/MAZusH2KLtMYP9XR3G3+V4cce29h&#10;iXTM++SFqj+VYTLCwHCUy0r++xSOg0fkRTmoUnqpSClqBWjUiYJGciirs8gMkoAN6WGak1UsvC5W&#10;LDwaNCBDaYCVSlwgpwDOpaUhbGxMUl6QPKD0uE69P417jX+BCENDDeQn0lFqKRNEKKdHDQgQ33GA&#10;DYcU7ewAGQ4pkuyMZF8R+CFwowNTAhhIAhocsEHkAAxnQIOiM35B3Oeco+sEVFCGd4GMGAmMdYuc&#10;S4dyo0r0bNEM5a8zgMO5lxPV0QllHXKBDSPKUwKJL3T3llGozzNGJA+liioVXs0xI2d2LgVXTq5O&#10;fvtsrseZgiOAQ56UbuSF8uvXN+ZYhEd3n4TBItsO16QhWJpo5yjNldXwYMdQLQ4fJ58qHm/rLEFX&#10;TwBNLUUUojL5fBlDkzk5JfKcBApQWsZDqasCpZzM6zM52RRARYpdqo/KqKkcwZyA+Cy3vofSYGm9&#10;nMcMqAk/NiAmpBBk3kekdgissRzCCr1XO8nU5IVeK48eTo7BCqUXUV2AdNQr0iOcjEyem5pFIYnM&#10;MpuKn1JSKXe6DLPy7FVqkRoKM80UfAepFPdy4vIFs/Ag8QquUli6cl2pBri89hsDNj6PgRZaF7mg&#10;xpeXnG1LUaBzLn6CL7/8HGlpyRRoh/Dh41P89LtX+PGnZ5zAlqDUTJUUoGpq8qm4NmFMAm9fCwb7&#10;qQRODXECW8XTkx0KmKsmJKszqEO5OaJnp7uwMNePzbVpbK4uYGl21jyt1xbX8OrkJd6/fout1TU0&#10;RmqQlZaIxPtXURUqwvTwKIbaR1GYXIG02yFEA9OY73uJud7XmCXN9T/DxuRrvNz9Hl89+RrP9p5j&#10;h/dZmpswI2tXZy3aWqvQ0V7DSV3Fxf0IVxYhpOJ4xY85USUhUuvB3u40vvv2iELyOif7AQ7iegoH&#10;1VS0y6Ac8vr28r6qYn8N12ejtDoVHv7LEP+90k91DYYQ4T8MsU9U8//KwN7YWmxeWwJFKqrlvZzG&#10;+/BYpw9dfY6XczgiI2MZ99WjsbkR0Wg7v+ksVpYOKRicYG5mHt1dbWiMhq1QUF7uQ9y9/TkeP7qN&#10;no4odtdXcLi9g+2VdSxOT3FfI8qC+Sj156GtsQZdrbxnTQ2F33r7jqsTuzhYfIXjtdd4unWM4+0N&#10;bC6NYqy/mYJyLQVm9qn6CUx3HmKl/xssdPyAqejvMNP0R8y2/AFTzd9gvPk1FvpfY3f+LfZXn2J6&#10;ZBRNkTJUVeShob4ALa2FZLwSCpWO7iHHqsbQQyMZLxygwimAHK7LRDm/peqWKApGxUWVjq2EY05G&#10;ABnvG5uLeT8Vgee1jQVUrAo45lRjQDn8ZXy8b8ZMpVdSDQyly1FkgqIS5BHeSV6kVD3yIJc3u4zE&#10;SsEjI65qBDS1+fksgZOFVOAqzaAtY0xYnusRFaFPI59IQmV1DpTOx0vFIic/zgzFiyt92D2YxgwZ&#10;poou1XCy8PnSEAikcRLxkvk3YG6hExubwzh5ukBBcAtvlUbg5SZePt+ioLeG3a15LM2PYnKsB8MD&#10;rehhX2hnX23iJNQUJQ9rDCASoeIYLkC4ugCR+mKoaFx1bQ7blEE+m08eWWZe96rBUx7OMhJwI29+&#10;GYvdotH6RorSEJgxt9xmtLzRhZOXs3j39TqevmRbVnuwtCJv1iEKs4NYWBjC3t4ijo7WMTbaxfES&#10;QnMjJ8SRbiMV9B4ZbOeyHWPD7VxvQX9vvYGK7Rx7A31RTE9ykptVXtU+y8X68vk6jp4soLU5hIcJ&#10;X+KTCxfw6ScXcPfWp1S+MjHY08r+zEl2bo79cwW7q1vYN3BjHZsrs5ga7cQI++wonzs21MPtMSxN&#10;r2Nn6Q325n/EYv+3GG1+idGWJ1gafort+afYXdrD4uQkRsmzBnprMNhXg56uSgM2qypyySMq+K6a&#10;zNo4eYctBZWK8tXWqT8Xo5WCRlNLwAE2fMkcy/nsQ4oSKGF/yqSiks5+RD5RRR7N61o7nTGuOhZK&#10;XaVi3EozpTRMMrjnKEUYx4fSUSniRn1U/0oAmhVv579UjQsBD07tDgk7AQMZlOpK25oPFBEiMEF8&#10;Ss8p8iba/rYupcGqYj/wWttKAo85Z6kP874kRZwESlNjwEYZeger2e4CvptqdKQaMKGIDIEUbjqq&#10;6Xny+4UOjE42Gvig2htaqg0CNwRyqC0y5uhaXad9PQNVlo5DUUWayxo4pjv7nGsFYITrcm186vk6&#10;T89UdJTeMa8ojsotFUr254GRGrYjzPNyODc6UY0VnO87egO8poz38liaL9Ulycih0Fh01541MKJi&#10;jiXkMwkUZuUFeN9ShmjOjbYK7ON3rk0zp4IsKjuqiyRAw0fZQMYqkSLDtF8pI72hByiJgRmBigTe&#10;J4nzeYLtk7Gr2E8ZxkANnltKfsb9UlyLY9sigRt5VFwEbGi/R8AIFXmn0C8VGjNWuiDHmZHul3SW&#10;lkGCN6/xSlCWEk/Fn0qcQA0t9W5OyLPkJqWgojLofUhel0e+50RiKrpSwq+89TMy7iMrK4FKXTqC&#10;wTzytRzk5z02YKO+XnlXo1RAa8xLKBwuoWxAAVoCNYVoN5erhOz6es7b0VJLa5Wadhe5uYm8ttY8&#10;YFZXR8w7SJ7wlp6JSrNAjQ2ur20KoBjDtgCM7TEMjzey/4fYp8KWm35zd9ypsSFgY4f3iG2fktJS&#10;bZIEaPwMzBh1wIxTooItMCNG/wxg/Pr2+f0OudEa0wZqKGpDURpKXyReKoO4SHKR4wXlFOoUgCxj&#10;gkAl5ZRVWLbOkSFBJGFc+4Yo7/UPRk3mGxhqMmBjbLLDltqnHPgV4WLKwRmUpxORmn4fScm3kZxy&#10;Dymp95GZnUQ5OROhUvKWpjCVEwnxQ2hpq0NaegIuX/2NOblIJrxGWTIz+wF6+uoxYwXLyePlKTXZ&#10;RmI/GW/mGHdAjSHOcYMj9Rjmukhyk+Yonz8ZXs6bdRzT3eQTTS3FlO3VDqWSFbBBWZq6gICNQo7l&#10;CnkCdwb5HfjMmRbMzXJ+Ii3Md2CRtLLYRerEqi0FbihyozNGzvbKYjeP93DZw33dDgkAoVLlABtc&#10;CtjgvG3AxjIVryUpYlJ2BOJTSeMcIFBjdr4H0/z201TsNL+rzolj3FEkzTCVpT7LfVxOucfvT+eS&#10;Mno4H8FQBnLzHlhKqsKiBIvcGCQv7COvk+wTKntkOo8TaU7yakkdpoRjl+NZNTVcg5+lqTKjvsZ1&#10;jIwv/ArZMZ5r/MMx9hfq3nZ/3idGDpByRtYGOxYzPrINDrjhGPVVjFughgNsuMo+ySeFn+fEyNZ5&#10;vIhLK+DNdUv5FIuOOF3XOXaec0+BJp6AAA4BGgK5rlPeukGSV7dj/DwDebTtABtKF3j+nQzsMAD5&#10;DNhw09e4/FRpqgr5HCsyLhLAQvqlweOXZOfY/a7FjBT8Rvy+4vMCv50aenc4h2ejf6TK5hpFywbK&#10;UrC01ocf//DMioQ3k38VehKpawYpN85YpMbJc+pOL9fx7PUG9o7mKLPWcS6gzBlKQ/dgBLtH81ZT&#10;Q6CG6mkcv6DMTt7SR15QVJJioMb1W79BRvZ9zushTFDXWpY3tKWUGDNDxerqGNbWyF83pshvHVBD&#10;5KxPsD8rfY0cqoZJI9TZhjE/N4jpqV7ypi7qf63kPY0GqnZ01aCto9rqbkQbKVtHBHCQ30eCVtdH&#10;JBCjShEaFQLEfQaEh6t1Xgg1dTLKcD4oL4Zqb9yPv4a79y8jMUme+qoJUkb+0kH+OocXr3bx+qsD&#10;KHLjq/dPDNR4zfVXb3bx9p3AjUPy3Bl099RyzMXj/v3PrbBwyJeK7pYydDT4UUodLz+Z/z35Jvzp&#10;9xDKpL6Q9QCl2fEIcY7zPWbf4bOLE/mPE64i/8Fl5AvoSLhiER6Z975AVtxF5HI7/yH/Pc/LESVQ&#10;v4+/ioz7l5DO4xn3XfoC6WxHWtxnSLn3qZGiMlJ5LCXuc6OkO79FIv9Z8t1PkZN8FWF/Knoo5w+1&#10;V6Fb82VpEWq8uVxSNqHc30zdOxKibulPQm2AepHqK9YUorPBg+baPFQFk+AtIM8gX/WSr/oFZMQA&#10;DS9llhIDGwRu3EVQwEboIWqkM4VTEalK4fojVJdSP6N8FA6Q/PEI++4jrNoZkrGoZ4kq2cdVS6OC&#10;VE59rYz3LPXcskiNIClAcp5HmaaI400GYRlrPeJv54jj8ax2kPbx/wi4kAFV4AePCdBQNIfGvgEb&#10;PKaUng6545D/gbJPdrEDbgjMUJSGARuSj8Q3QpTFKF/l8bmSt+RMIlmsqT0f+yfD+Nf/8gJ//6+v&#10;OPaGzIFW2T5KK5LMLiQHGDfCV5kH5GxbEU5Bc1uBZeiob8o0AMYpPq52q81OrdZQeQJ1hBTK0YVY&#10;3Wg3cOOPfzm01FJTc3XUUbMoX94z3pTD69WmqroUtPeWUD+rwcJqM9Z3urD7ZBBPX83gq4/reP+N&#10;IrqWTe8cGI5Q/lakcg1lgEbzgJYRUmmkVAS4okIOcdRd6rzUH52c+iKlEJYjhWQRk1d2p8kDNOb7&#10;KXdQ91seIL9wAHw5Vmi+07rSTymli4yEitw4PlnG+w/7+ObbYzx7tsb5sd+cYpSnf4Eywx7H5bOT&#10;FQM0XpJOgQ3JRTFQY2d7HPu7kyTKTpLlVvv4jBbKJoqUL0Ig9Ah5BbctXapSyxqwUXKPMuxtfm+B&#10;GpS1OX+pVu9ZcXoS/7OBBbF1ARyKFBIpasiADaVIi0UQGdih/bFtpw6MIi85fji3lOh6ASCnQIgD&#10;WuRJV8gjcSkww+ulfE/ycFwoE42BGdxvY8C2nTYY4GJt4j57tjNW3Pq9eqfzc7ILLGjpOB+4pG22&#10;SaS5ivOUwAQncjtmaHeN7UUCNsjbXGDjPDBg8yDbpntKj7DnxZ6lcWn7ZJQn8fwzigEPv1h3631p&#10;6R77JyDgPFl7/306D3acAhu/ADdOv0OMnLRZDp3fZ+tqI58rQCOvhN9F4AZlmn+PXGDjFNzg9efb&#10;7767215FhClawwE1yIdIjp52Jj84OpmcztiXpctSV1VdymCZ7NfllKub0NlTg8pwEefJFPYJ6vtV&#10;SpUuZ/0aW9bVuwBHEHWcf6VvyalM9TTkUCY9TJH3itRo43zd3V1rNXaamkqtGLnq7CiiSzKCQA1L&#10;Q8V1jXXJu26UhcADRUmodl4v+Y0ADgM25AQ0S7lZsjNpjvKzgA0BGC6QsUh52yXt03HJ2brOvVbX&#10;iWa4LsDBJRd4cIEOB8hQ1Jp7jq6X7O5GiDgghpYmr/M9XD1K7ySHMhdwseede4azVASJk23IUlpZ&#10;xAZ1gGmnGPmFXgrxTS0e/qRkTgoPzAAn72Llnk9Ju4RC/kB5cMlwqVz3Yl5CYRWqLm8mMS0BDz19&#10;iqCooSBYSCan4uPpFoERacjhJPPAAAN5fskLUSCFUtVU12WgscXx8lZB0WDpI3YO5fLPQllFihlb&#10;LQ83J20pGJWc3Fvai9HcKo+qZHu+0t0onZZAEtUKyVNUST4nTAoNIl2nNDmRaK4BJtqnHN7yJlea&#10;HS11fxUtzcxhR+e1ejddE21WipBsCr4P2Mk1mWWguUN1M7JsW0VULQ0Vqcj3APLwVaoSef6eBzaU&#10;lkBCZg0nLiF6iUnXcfvuF7h6/RNcuuIAGG4aKhfYkNIqunzlE1y5+ltcuvxbfPHFJ6TPcPXqVeTm&#10;5FCYHcPr10/w9dcn+OGHp3j5apXKZgNKOeDKy7MwONCIseFODPS0msf0/MwY9nZWcXy0zcmMky4F&#10;Y4XuqFNtCJHfHMPm+hi2NyexszmPtcVZTI2MYbB7EPOTCzjaPcbrZ69xuL1nqWXCZT7kZiSiusyL&#10;+dEpzA8uo6aoA8UPo2gNLmOh5x3mOj9iqu0dJtqeY67nBQ7mP+DF9td4tf8WR9sHWF+ax/hIlwEa&#10;ba2qr1Fv6ajqailkVxSiNJiDoAqi+vjtoyE8OVjA99+ecPJdp+I7aJ6UQij7BmrYN4L8XwVmGK6J&#10;5iPCflvN/x7iP67iP+sYCGFgPIyO/iDqWwoM1OgbktGPQr686qOFaGz1mpFZXsduPn2lrKlvCqKh&#10;pYIKTwNa2zrY3iF+0xUszhxjb/M1lfRtdLV3oL62EjVVAfhLspH+mOMj5zFG+3uxvbKBnZVdbC3u&#10;YnVmFVND42hriKKxphYDnT2YGZnG4vgSVia3sLvwHE/XvsHLjZ/waut7vNh6hZOtbWwtTWJ6qAu9&#10;Ta3oqOnGQMMsJlsPMd/xHnOtP2C26U+Ya/4b6a+Yaf4dJhu/wWznO6yNfoWd+ed87gp62hpRS6bb&#10;WO/hO3DZKKEqjX0mBaHSVDOgFRXFm6FD26XlAhrToKLKSs3jp7JvtWUoLIvR57Pvq25FQ1MxeUQx&#10;x6giFZRL1A/l2K/geFYUTFYex52lsEmFCi63KQKD37i8KgO1HC8ynPYOhi1SQwbb7Py7yMyl0MD2&#10;NHeQt0w2QSl6SvzJ5A2ZHE8VaOekUlGVTR6QblTkecjx/YB8pYjCbBWfnceJSIZWP5bXhswQpxoU&#10;8ozp7qnne1MgC2SiIRqAUGR5I8uLd5eC3qHCcp9t4c2rQ3z16gQnh3vYXl9jf13GysIi5iYn0d/V&#10;jsZIhRV+UjqnttZyTkRBVFcXkp/JeJLLyYz8gO+kb6L3bOuUwc9JiRSqyKCw/Zi8LJPfIYvfRvUW&#10;HKBDESq9g5WYnGvC2jaFz6MxPHk2iedv5ik8z2F7f5RCs7z9+F5b4xzDg+bBt7E+bWNbIGZvVwtG&#10;BjhhzUxidmIEQ33iBW0YHmhn323lsRaMDrVYTZ3G+iBaqPxOT3RjdZnKswrFkTdsUPHe43dTXlVv&#10;ySNcu3YBN65fQFF+Eno66jAzxglochRL01NYm1vA9vIGnmzv42hnC9urU3xuO8aHmzAxwklvhJPP&#10;GO89xbEw/w47U3/AfNfvMNrwESPRl5jpZB8dfYq9xRPsLG5gYXKYfKYJo4MR9HWHUV/noQKea0Xr&#10;RkfJ28ai6KbC0MJvqTzx0UavRWt0dnNOaw1S4UmnYPQQwfJMjuEAv7mKYqt4pqIrslAdKbQoCQEb&#10;SvekvlZYkshzcjnOAxzvJRaxoNosqqOhiKIO8ormdvImRQhVZxnYJiChZ6Ca/EORFVlQurOefkVE&#10;RKDIvWLeV4W+FSkxMh41IEOAnSKKBFrIu72tq9yAlqw8zkX5Uspyyc9K2RcEdqRxjn3Mfs3+w2t1&#10;H/WbtCwK0p4Ea4MLarR2hHi/UmuTxoyADRd80H63+LgTuVFu1/QO1hhpXWCFQB2l5NK7CuhQzY4+&#10;Htc7KbJEabP0vVTHRICM9pWHVWw8CaVVirpQpFHYABGBQIHyZCqGSZw/BST70dVfBqWiU1FyH2WK&#10;7HwZuxLR1h3C2FSU7Ss1PqOaVYWcm0Oc6+vkOEEZo2ewFOH6TB5TLSQqE1RiFQUmp4NIUx4pF/5y&#10;8gEqH4rmKA7cM6cEf3k8Kmof89p0lFUrnSQVYYvcoDLtu2PrAj4CVHJLFOXBbS/P8ZU9MDDDvI2p&#10;POmYC344qWOo6MioqXQrVHxdofg8/ZPALKWE14gUnSHBOScGaDi1iG45ckXRHWTnSVm8Yzyvt6/G&#10;FFgppp2dNZbLNTPzAVJT71ku15ycJMoFj5CdlYRMzssCNpoaw+jpbkJriwtseBxgIwZqOMCGk9NV&#10;oIYLbAgsKSp6jL6+BgqZUqDPARtK8yNgY5sCNpcr6yNYlTffjoqKj2B8qoX9Isw+VWt1NyzNVAzA&#10;OC0mvuWCGi454MZpZIaRnucuY/QroMav0X8EdOxQQReo4QAbM2Y0UKSGnDtkGFDeWhkJFHrtpHtQ&#10;hINTn8wJ0ZZ3kIRtbSv02fE2kveR403ZbqmghkZbMDTS7AAbtq8Ng+SFnVRaok3kOdUllJVzzbtL&#10;VFZeZApRdQ1ljsYqtHcolJxC++wwnznCObUeWfzHDxKuka7ifsIVxMVfwqPHN8nHKvndO/nMZo79&#10;KEYm+EwqGSMTDrAxKGCD/FIAhwtsKNq1Ico2BFMoJ1OOq+EY6xYo7KEc8ACZWVeRk3vDIoYEsGUJ&#10;gORcLgeI5jYv71HH923md1HK0xaL2hDAsbTQSerA0rxI611YFoix5JCiNVaXe60Oh2iVyszqEvvY&#10;8gBWYrRswERfjKRsdUOpqARsOEqYA17Mk2blrcZ/Mq3vz//ipOPgfdhnLWf5aBv7dQjBUDbKynJs&#10;jlaq1qbmoEVupqbdQOLDi8jOuYNIfSGVQfLSHvIZyjwy0Cia3Zy4yE+U1s4KasvYZ8Z8EfmMeIAM&#10;eyTHWE9ygQwRt39OOs8FNuT04RhIFBniGBd5T+5zAA0ZTrR0ieeYIcUxbjgGjxhRsXfoCp97hfen&#10;Iu8St41kACApqsOAC9EpsHFGbrFxB9xwI0JIXBbzWR7vNfaT65QVBW5Qb+J7yQjqGEWd9gvUUOpA&#10;a7f4sd6JfFT0y29l6f5s6dJ1h2JGIDOK/HsUM4SY0UfXyljKb6OIGAOjOQ/k8fnS2yS/Ks1s/0gY&#10;UaVXDD0yoH7vyTR+/+dX5mldWZ2H1IybnOcKsUTZUan3dg/nsX+0iMOnyxglb/CWZiI9N47zSiHm&#10;VwZw8nLd6mmovsbxi3WL1OjneC9R+qm4L3D3/hcGatRT3tRYXSU/PY3UYD8VyVixtjaOdaWiEq3K&#10;gMFzYiTgY3WF5y8rlQ2Jy2WlqZof5Njrp1LfQ7mIfItyU99AFL39SlHVQFm5lv29gs8upU6uguPl&#10;HPvcri+nrlWKmjDlVlJVpVLL+Cm7OuBGpKGCfCHI/5uD+w+u4c498Zs71LXlUER5i7qaan4cPFnB&#10;S6WbeneIdx+P8e7DEQRqnDxdI5+d5Zjs5djycqzdwmVFsj/4DMFACpqoh9RWkP/lJyD3MedBpZUi&#10;PytJuwt/RhwCMXAjxHkukM5tURrn5sfsP4mcT+OpswvYUNHuB5eQpciNhMvIIl/M4Hr6/S+RRkqN&#10;E1ihIt8XkZHAcx7ymiTRZdIloyzV3Um4SOI18ReRSkqO+xRJdz/h+hcozLiFxqocTPTVYnm8HUPU&#10;V+t8+SjNTUWdPxtt1QVoozzXVJmGulAyagLJCPseoyaYhobKLDRQNqopo/7iU30NfkPO8z4BGZRV&#10;RAIZlBZKqW4Ebvi99xCS41gwAWWhBJSG4kn8FpRnQgHKRXLS5DlB6mJKK+UrvA6/iLKEyGd0g88g&#10;cd3rEre9eg6vkee5UgE5hlqX15BcIMPGM/mVGVJJXBr/c4nHLWpN5+o8nuMaW11ygQ3V1MiJkZuC&#10;SjU2FKGRL15IniDKF+/geA1VJaGxLR+zy0149+0Kfv/XJ3j5bh59w2WUyROgGkhKcyxAw0ANkrIJ&#10;CLxU1K7sUmVVj0hJFqkro6/qplndDPJxpfsTH1ItVQ/lQKWdamzNs9RWH79dNTo4HsLgWBmqG1LZ&#10;JspivF41iWqiGRgYLcfMUhTLm+3Y2OvB7tGQARtvv97Ax+928ezVCmY5ZylytWeghvpAA+UARRo6&#10;aV36B+o5torg9aZaDv38giQUFT+Gx0OduzTHgA05SsjhQhGmcigRUCEZRV7aklOshlQs8nRbzhlr&#10;o5TX+i3t4jjlDskpirh/9WrTAA55NDc2hVBZVYBIhHP4cKNd9/LFGt683sTrVxt48XwNx0cL2OUz&#10;18n7RDuUufb2HFBjfZ3z87KMokp9JRmnmnpOAXnEA8oJlLuVDopzptLbyynAdQxwooHYf/gfivn/&#10;i/nvPUbsQ1w65Ky7aZwK+L3dKIifp3eKkXi+3Y/34dLDfcW6plDE6w0YYR8UFVw1EkDh4b8XKSpJ&#10;2wIubJ19w7lG93fbyDZp3jdwI0YcN+487aS95TtqLue5pyltrY+JnHFzGrXB+czIxzZxHjUDu4d8&#10;KBZBcFpjhnQKbPC6U1AjRqdj0iU9y56tMRcDKniNnvG/Q+eBgP8nZOCB2h8DZ/6PiN9FoMYZsPGl&#10;LRWJ6oIZDjn7HAcOfmMBG1waYCOyb/ELUnvZTvvWcoTgNzUSb+I3dEiAhnQ0kXROZXVR1EYC9X0P&#10;Jmc7MMkxJkeFYJlq6+ahivNifWM5VD8vSopwrhWwUVcfOgU1XIcypZ6S7qWltpuby62ujgz0it4S&#10;ADk80mLOOZIPFLEhgEPZdrS9uDhg413AhkAAgQcy/o9Q1he4MTRSD9XTExjgggPTs+08r5Pnd1NO&#10;PgMzjCRrm7ztgB1OVAfHus6NgR/ufgM5KI+LdD+7P++t2ndn4IkDoMzbNS6IorY6JBBDAK2jezkp&#10;fbXUPkfGd543Sz1CbTfwZNqJBnFSX7X9DNiwFFcCNgaGa9HaETQDo58CXnVdLn8KmW0gCelZHNS+&#10;RCo6XipiHgozj8holKopjopYojEyFchVyHZvfxmZdh0aGvMp4N6nYJRGRcxL4Snfjuu8Ig8FEioK&#10;IkVkKEKjtd2LVipJyttbVp5KZS8LKuInrzChwMqbr2fpfKW4aWnzmEdZeWUq75MA5dgXEKJ7aV2h&#10;8iKBItpWIcR6tqlRESGRbCiHd1mVQI08RLmvtj6H756G0goVP5aHeDK3UwwIae/yoaWjBOGIPKtT&#10;oQLHMsjI27RKHux8R6WNUaRGiO0RoKHitPIWlyew0oo0tcigJEWpzlFo2XGz8x7i3v1LuH7ztybk&#10;WTTGxTNw4zzQccmAjU9x6fKn+Pzz3+KT33yGm9fvIeArw+LcPE6Odi1v6XsL9V3nYGhCwJ+C0mAG&#10;hgeaMTXah77ONvR2tGFxdhL7O2s4erKFvd0VCsXjVMrZgdi5trbGLc3T4f4snuzPY297Acvz0+jv&#10;7EF7YwemhmdwtHOC1ycCNg6wOD2D4d4udDTxvUijXQMY75hCb800eqs4obe+xsbgH7DY9QeM1r/H&#10;UOQFJlueY3ngBfbmXuPFzju8PHiJvY0NTI71oaOtDq3N1eiUF3w7hfDGCkMzqyqKKMBlU8jjv28s&#10;wwkF6N99/xKvnm9icWEAg4McwIMN6B+s4/8qR6SxGBU1TsHvCvUpKqel/Ee1TfnoGixHz3AlGtqK&#10;EeZ/l+FubKrx1KAeLE8zY7OQ2IpwFv+l0rOU858F+D9VA6ISXb3t6OsfQU/XLIZ6dzA/8QLbq2+x&#10;tniAsaFRdHe0UFivRlWpB8V5aQh68jDWP4iN+U1sLz7B7tIz7C0fY3NhFzMjsxjrm8DSxBr2l5/h&#10;6eYHvNr5EW/3/or3e//AV1v/ilcbv8ez9Tc4WtvGxuw4pvo7KVB3Y6hpDJPtG5jteIb5tg+Ya/4R&#10;C81/xULTv2K+8V+4/SfMNv0Oc+1fY7n/K2zPvMLO4j5Ge/vQUF0KFYJuaWIfjeSisiId5WUZVPoz&#10;4Wff8fsfo0KGXyp3lWEV6Jfndol9D3lxBzlWghwrftXQ4BgU8KHiaE0tPo5DGfOdyISe/kp+tzyo&#10;joSMwzISK6JG6Zi6+8vR0R0yY79qX3T1VvIfanz47B/IYJtTQD4TkieNDLURnltMYTaB4zuZzwuS&#10;d5Shpk7eIhnkLQJdE6hEKo1WJYbGmjn+Anx2OmoiJRijgChQY5GTgrzcFMLf1lbNdxS4U47JyR6O&#10;gRk8OVymULfKMbKGw711HOxs4snuAXbX97DKfzg/uYqFyXUszaxjenQKHS1NCJeXoLqqCK0tpejo&#10;4CQWUY0hgUJUaNgfW9sDFCY99m2q2c/0LRUh4Hril/hVYFrpEJSaSMZrfpueCjMy9w1VYWaxGWvb&#10;vdg5HMbzNwtUnFfw5Ok0BXBnElqmUi1gZnKii2NiFBtrc+QNU5geH8PS7DzWF1cxNzGFgW4K2eQF&#10;Q30dGO5rw+hAG8aHBHpG+R6V6KCSOjPRg8PdRfKABUxTOG5rCaKrowyDAg75fz2eRNJDdHZUYn6m&#10;DwszVKgnh/ldxrA8M4ut5XUDLJ8e7GB3YxpzU22YGGkkH2rDzHg/5sYnsTy5hc0pjpnhnzDT8juM&#10;1/+AsYb3mGh5ifnep9iZfY6j9SPsrCzymg6L2OjtYvvayi0qpr6+hP+O30bG0/4qzgkUCiIFnKO8&#10;Bmr0sq0CvQqKE/EolYIa+0yU79HGY428TsaKCvbthmY/uvuq2ffC5OU5du7j9GsUTJyaHAIRnH9V&#10;YqmYFDUkinB+LCyJp+D1wHj9yESjgRhKeaW6HgLghsejBnb4Q6lIzZRwm2j3HBlv5NioNGBA/bxW&#10;ESPs301tQSpWqUjJkLd+POoaPNY2gS6lvKdALwEmqpPRyfvofgmPLiI7/56BGXq+ntfY4jeApZn3&#10;6+ytQp9SeHFsCTzp4nb/cJ1RR7dqZqhmUMAAC6WyEnih9xSY6xZTd6I85G1Wjf6YgiZvfL23rtc7&#10;ie8qf3CYfVf7BZgITBGAIp6hFFYCOFRDp6NXY5n/jf06ouL/5B9KYSWQSADK2LQiTCoMnFaB8mI/&#10;FXvOvXIoGJqgcjhaZY4FAlUlaHoC8RYJ0tCiudmP1m4vyqpTHOCDCkg+FSpFloVUY6sxGw1UXCtq&#10;Uwy0UKSGDIvyDBRgUV5Dvhc7VkBlpTAGeCiaw01LJUBDSye1ioANKjhU6s1QScXCBTEMyKBiZGSK&#10;hgRmKh1SfLxql84VKX+zA2jkFJAUqeGRZ7FyuN5DDv9vXuEDRNjnFamhlAQjI62oId9SDYy0tDik&#10;PL6LtNT7SE97gMfJ9/Ao6Q5SUygHFWehtbUOvT3NHLvVqK2RV1AsYuMcsCFStEYj51dReXkB7/3Q&#10;gJPh4RYTpleVa1nAxuY4lelxWKFmLlUAczUGbAjUWF4fxDQFWxnQBWwoDcM8hVOBGFu7Ew6oIY8/&#10;ARlbZ8uNGAnIOB+V4ZILbNh2DKD4NQDj39t/fnt3bxJ7+w6wsbvnFAhX2qnzno8CKxSdIY9JFd2W&#10;d5D2SVaSh5GBG7FQagEe8pB0PIjcAnsdBmaMjLUaaX2c+0aorMjo2NNbj47OWrSQ5za3kIe1Ukbs&#10;rqdsoQgR1b7owOio7s22LI5RYRjiGGym4pqB5NR7SEm7h6THt3Dj9m9xJ+5z8pI88oVa8gylv6q3&#10;+W/0fMSGUk9RwZHHqFJRqYi4PLl6yBOqa/Moyz9EOedxOSS0cH72U+bOyr6GXNXN4fjML1INPjkM&#10;Sd5Xmo9CS904PqEwdxU4VUqqNipgqrXBeUhpqUQCNQRorPRhTfUzSEpl4dAQNlZVb2PEHGpE6+pn&#10;3JYnqgqyL68ovZQDbphCZcqVtgewxOMLSwNUrPg/RPN9BnAIZNI4kZFY0UYCAcNh6gzl+VQeOXe0&#10;V6K7p4bfv5J934MCyg3xCV/gXpyiX26hlnO0gI2OLsp9dZQ9g5I5nBS1Zx7NcoCSof4mBHAY+W+R&#10;p/B7/cJALyDj1IAfIwfYEPGeAi/Eb0qc+zsFwmNGk5+RYyA6Azdco4kMHiQq86cRGKbcS4GXsUFG&#10;gfNGABfYiIEWOp/HfwZqxKiYx4zOr5M8JVdQUnIVXu91AzcUvWEGKbZJ30cpuxxg5g73i5w2G/GY&#10;GYHOfSdnPbbNe7mghhlm+BwZahwQQ8aha5SXztYtdQW3tc+Kj+sbyyghwyrbIlBDUX0yTihyWHNK&#10;pEkRsWWcd73myKB57OjZEn7/p9c4frbMebGUetp9tj+ZMmmQc6Iiimt5jVI71sMbykRS6k1kse90&#10;9NXiidK9fH2ID99RR/qwj/3jJaupUexLw714pZj7hOMnnnKKAMFm67eqiSi+KtBYtEbaWCNfXSeP&#10;3ZjkkrQ2YSDHusCOVQEe5L3rSo8qo+P4KagxPdVjAJ5qLql/N7eWU+7k3E29U2nqevui6OyKUNeu&#10;5rEwZfUYNYWt/lJDvUO1NWUcK0FUVSklFeWfqPhDyICNuAfXLF1eUrKAdjk76hlyeGjkuBuw+hrv&#10;vz7BT394iw9cPn+5xTEqQLaK/TkZD+Iv4uatC9R9f4sCzmnRBsoplBcC3iSkJ1/GI+5PefC5gQ75&#10;yezXjzkGUhzypN6GN/0uAplxFs1RTN6Xl3gFWfy2ouzES6TLyOIyM+FLpPNZojQeS3vwJR6TRybH&#10;fYbUB18g6xHHRCrvn3ELJdl3jDyk4kzKClbkOw5FXM/lORkPLyEt8SJyUq7Bl38fzTX5mBqow/ps&#10;DyZ7G9FI2b+iMBP1oXx01FK+oVzXHOZ2WSpq5LREGTRIea6C71hTmoKa8seoJD8RIOEXgEEZpaSI&#10;Y0jG1mKR48Fu4AbHjUhe5QIfVNe0mOtK5yNy0+8YQFF4jXQVnqJr3L4GD9eLCjhWudQx7S+OkZ7h&#10;Aigeke6ncWoAZIwHxYyyzniOGU5J7vgyAFNkxzQeNQbPEdsgMiOrZCCSapMJ3MjlfZQiTiRgw41c&#10;M+cOGY/JN1THVBG6C6utePftKv7wt2O8eDeP0ekaynePURyIo1wl2U1yGnmzyKu0sQ6wIcc7pVdW&#10;mlInP74DaogcuYzPNd4bI763eIVSlypy48nJKH74/Q6+/WkT6zsdlCsL4Su7x/GuekW3KEfmYGym&#10;BksbbdjY7cb2YT8On43h5dtFfPh2i7SDkxeLmF/usQhWORaMcP5VFKUcImTQk7zQ3CxHkhz+38ec&#10;Z5PJS9Ooh+dSDqOczHErvU7yiBn6eI08ngVWuPnu5Wghh7yDw3kjRZ5ubopfkK+sOHPoBmWb9fVh&#10;ztFtlDE43pVZoF6OYAF0dYXNc/roybyl9/74cd/o9esNHB7O8roho23Jb6TVtX62o4syYRdlpj7K&#10;f2zTfAt1i1KztckpWI7DcmDW91ekxhmowX+rPsQ+IGBDc4ZLDqhxRgZgiMcbT+f5OsfOc/a7kQBO&#10;/Qqex6UKdYsEbBSRCgrJRwRmCKhg3zqfOsrmV7anyNoj0n7ONxwveRw3ooIi3dclzjO6jmOtgGNW&#10;6fVVl1R1F6yun+Zw9gtXD/gZuBF7b40FA+gN1FC/5z6uCwxwojVigIbmO5e0TbKIhti1Z+AG78ul&#10;W9PGkQecZztG+dg9fmnQj9Gp0f/cthO5IZnhf530jJ+lfOK75HkE0nzJ8fZ/Rnm8h+6lNFQ/BzYU&#10;nXGenJSbhX4R/7+f31jkAhxa8tu572jbJHt3fSP2K1cOEbihSA2HFD3m6Geqv5tBGTiHepl0987e&#10;MGYWei31a12DHyHKl5XUyzQvNrVWn4IaNRHVuwryHOrNDaWUL38ObBjVB6DC46qhsbSsVLyyzfZT&#10;12sxYMPSAVMPW1oapmw7YsCG5NtljnE58ZxFbUhnaKe+odS5UQM1lCLKAI0YCYAQ6OA4CCka2nEg&#10;Wjx1JDqjZdKKsoLESPK4nSvAgXK9lufBDgNBYvd16fz9HLBCxPuQLI0v9S5FykvmXyOfWqVesLIq&#10;nuc8S0CIwBO12wE1lH69GSqOPj6uKBHpX+fSUZEuDI01mFFRKTVqIpyU26jYtAf4k9KpxNwzo1t9&#10;tNg8mYKhFE6CKsz9yDy5BToUlzzgegoFHB+ZZil/XAHK5bFQr7z1Jba0FDf+hyjjeeUVznVSjmrr&#10;cjE4VI3B4RoLZyuvVLRGjilNAjhU1NcK+8qbvOyx3VcFhBt4XOBHFQWIynAGlY8cti/flhW8hwAS&#10;HasRSBNV2ionZ3pTm4wxHr6fz6ihqYjvnItqknno87wIzw/XKgUVFcXeEPqHqyjIlnGy86K104/O&#10;vlLb39Lps3vK+zzM5yo1iYw4MoZFm5086Q1N/JZt5VQ2I3xHdlDlT+xrIPPPQHziNQM2TlNRXXRq&#10;aPz2swv49HOHtP3lpd/g8pVPufwMn336KT79zUUk3KfQVBnF4uwy9ra38PR4F2/fHOHVix2Mj7Yi&#10;4EtHeSgHE8NdmJ8awWB3J/o62rG6yMlvdwNHB1vY3VnmxDdJxVOG3kEKyhPY35vl8VkcqqDU5rzV&#10;wOhp7UR7A5X68SU8239OeoaDjT1sL6+RlrGxOIuZ0QFESsMIF9VhKLKAw8nv8WzuX7E99BfMNv+E&#10;yeh3mGh8h/HGl5hseYKFvkPsL77Es52Xdq+5qTH0dbegvTWC9vYIFdF6dHc1oKOtFpHaALzF6SjM&#10;fYRoXRDHByv4/Q9v8ObFLhYoTPd0UdHorqHgTqVD9Q7aggizHwfZD1Q82hN6hFA4HRH+2/beMjR2&#10;+BBgHyxmf5RnsYySHd3l/CePkJZ5E8mpV/Eolcy58L4ZNGUsbGhWPvtC9pEK9A10Y2hoEoO9axjp&#10;PcZE/0vMjj7D/MQOlmZWsDA9xe/djggVg5K8DJR6CtHd1IGFUX6vuec4XPmAp5tf42TjHQ5WnmN/&#10;+TnX3xug8Wb3T3i393d8PPhveL/73/Fq7T/h6dLvcbz0FY6Wd7HJe0/3dmO0dQDTHYtYG3yG9YEP&#10;WGz/FnONP2Ch6S9YaPxXzEf/BQvNf8OC1dz4Dgtdb7Ex9hobUweYHpxAV1MDmshMo5FC1ISzUFaa&#10;iqA/FaEg20uFLRLxoKenmkqSvBr9HEMeM4rKq1vfTN7qKpKvdEnq+2Eqhurz+vbyUJcBVgbTjm6N&#10;m6BdIw94jQ8VaGzvCmJgKGz5rNt4XMWe2zvK0a/CR/0CWkvNSFxRrefwXu0hThQh87zPpSJZ6FFO&#10;bPKbnlrymDKUVeaRDynNnOroeC3dh7xllWPYH8oyj7m6hgCGRlrJUBX6P0WmOkZFsIt9hwpfRz16&#10;e5owNdnPcUHB9N0JPrxlP9/dwuLMAuYnV7A4tcX/vInR3mUMdS1hcnCd+zY4xsZRX1Nu0UXNTQHy&#10;QE5qfEerM1KdaTywt68SHeQLVXwf13tf3vfqX7UNhZZOKL84nu18zHZ6+d0ofLLPqa6CIlzkid4z&#10;WIb5lXa8fr+Cn/54jLcfNy0V1cR0C0bHnPzvyl08O0NBdJUC7toqNpbXsbW8g7X5LcyMzGGwawC9&#10;7R0Y7OnEsIEbLeyr9RilYjo7rnQhQ9hcmcDe1hz2t2cxN90FrycJmWnXUM/2Tk83cyLqwdragAGg&#10;T49WeN48n6O6GTN8zgI2yReebO/ixdEujvbmyaPaMTkSxdRIO3kIJ+XJeaxN7LE/vsVK74/kD3/A&#10;dPSPmG76AVPN7zDT8Rwrw0+xu/AE+6vrWJjqQ393NbraKzCk/6pULo1+Kt0FaGN/U9FwpaLy85sq&#10;FZmM8wr/llE/Pes2bt27gMzcewZqDPE7dfbVsN/6yK+L2S+DVDgaDGyQh+bNOxdwJ+4TzgEeftc2&#10;M+Q3tQYsIkGG+qGxejO+KxVTauZ1i5iojhQYqCDDSGmF6lI85n/1kddHDZTILbiPh8kUujyJBgAI&#10;IBD4IFBL0R3q340til7ysn9nUIhPMiBD0RoKXRfIVVmTx/lY6Z8KoQgJ3UP8KjGZQl7RA+4LY4rf&#10;WYCFnq3aHAIIdQ9FpCjiTM+Wx/Y4BQO9s+6rcwTCCNhQ8XFR32A130XjVkXM/RyzmueCdr14gJ6l&#10;byuwxN1We0TaFqghcgAPRbfIKORQa6fAFo7z4Wp+x7CBHSqYb4X9Of8LQFFaLLeeR4h8WmlCysJp&#10;nG+9Vmumd6jCHA3yPXfNe0YpqxQJovlZx1S3JxzJpJKhqDJFfNyD6vsookNprNp7faisk/fdPd6D&#10;AisVHpEKy9Y1ZaO+JRf+sgRk5V9BRp5Cwh0F2AUxLEWCFBXucwEOJ1yZgj2VHyk2lmaFdKrkcKl1&#10;l7RP97X0U+YJdNPSWeYUOIa3Iq/yt8Zz/b6l0hNo29JWxjHegr6+elRWFqIgPxnpaXFIVfoiI63f&#10;N1AjMeEWUh7fjwEbtcbbWprDqIkBG65A/Utgo6lJEWcVBnwEKT9UV3ssus08iWMGuPX1UQM1tJQn&#10;odGGaATLa4Mce/1WdHdqroP/mfx8sBbjFKxXN4exvTdpoIbyTmtboIZFc2w64IZFZ/wS0BDZsX8G&#10;Nf4j+iWwcZ52dicM3BCoobRUure908aYCdkWfTFDQToGWCiXqwAMhUfLICFDwOlxMzI4gIa8hwQ+&#10;Wf7rGMAxZvtU8JpC+VQn9ykPbif3KWScy7FO8m/SaAeFdN5rkt+OPG96WmC1AJYRzlnjFOxHOKd1&#10;kg8UIiv3ITKy45GSfg/Xbn5izjGpGXc5p3g4vmoxMKzUU00cz83/TOSBg8Pko+TJ8nqamGw24D1A&#10;/in5uqMzwLmYShrlpjxFWRbeQbHnPhX7OFgO7SLVoaPsTnm3i3xieKSO76HipU1sr4CNDqg+xhIV&#10;HEVpSDFaXVUx00EzkGxsDFuu7jMatTzeO5sTXE5Yzm9FBAk8UxSNaq84JHBN9TNEWpcCpGLLUuzY&#10;76T0mZI3yH8kDzBHAZzgt25qKmOfLmEfD5hHnPKXNzVRhm8pRWNTkOMpD9k593Dn7gUzvObm3bH6&#10;XZNTUc4vFdQx0jg38xvIwFjiGujPgA1FbbjghiK3fgZumPFBCnOM3G3xASPXuObc1zEAOaCGUl04&#10;zxLpuEuOEdKt93Fm6CD/oZJu6aS8V3hvGR1kZHCADQfccPYL9HBTTDnAhkighrMs4rLYSJEZPC+2&#10;NNI6qYTPc4GNU4OUtcdpv/MOzjf7JbDh8EJ+H32jf494X7c2kQNs6P2uOUaeYpJHoEbsmWbY0XFu&#10;x4w7lgZHhiw+O7/YrYl4l3O05hTKhNT1lBK0pSNEftWJ56838MPvXuDF603MLfZxXg5RLihAsCwb&#10;gdJs+EklwUwDK/KKk5FdmETZLIQ5KufPv9rBmw8HePfNkaWhmiGfKKvKx90HF3H73mfIzkvgXFxh&#10;DjbzPOakSXOA1BXSKtfX2GfXyGsdGnWAjFXyJaWnOiU5rgjcGOc1I5id7sHwYLOlEo2Qj1eU51sU&#10;sp/tDJUpRauPfZmye28DBgaaKYs2ors3Snm0nuNcOfJrOTfUUHYlNdagPlKJ6jDfuzJA/h+iXl1J&#10;XVwRG7l4kHADt+58icSk29StVfScushEF+f5Os5PkkH6sLO/gKOTNcxzPCodVml5LpKSr1PXvcBr&#10;f4OMzNvU0bMpI/O7yxGqOptz2V2kJF9EUvxvkRz/KTKTLiH38VXkJl9BNtezH3Ie5nphKvtYGvtW&#10;Kufg5KtOlEXSl8h+dAk5jy+TrhhlJ19G1qPLXF5F9uNrRpmPriJT16RcR4EADMqEgcJ4lHsfoazk&#10;IfyFD+AveICqQArq2b6aMupClMVKOP+W5N+Hj8dKeZ6O9beVYmaoyYCN3mgYbeFS9EWrMNhaiZ4o&#10;ZaqqbNSpdl8wBaVFifDmxfHecSj1JqBCfc//IAZsKA2VojVuoMRADb6fiPKFk5qHY0X8gOeckXiE&#10;9jtjS17nSu/jpu8pZr8vlhG2SMRxy3UP9zkpf+QNH7s3x2CJT9kzHBKw4YAbGqd8jmQcXnfmac77&#10;cpydj8w4I45JPuc/ImcsckzyviIBDQ7wyLFLOUqyVY6M0PwWwfJENFAOG5uuw6t3i/jLP57jxz8d&#10;YHalBeWU3XIkt/Fb5PIb5Glss91autsCORS9IaBD8lVOoUANB0hRxIXqd6gN7nNdWUykfYHyeIxO&#10;VeP5m2n87s+qmTOL6cU6hOtTyI/4LYN30dieh5GpMOZWmrC63YmdJwM4fjHB9i7h3dcb5AUbODyZ&#10;xeJqHyY4L45OaO7VvOykonLSBw9gcCiKdgGRqqnRXGa59AcHmziPKi3LEOULJ72lgAwnGlROD1GL&#10;IpW+LMcLyRuSTwTmy46j2ohPT1bx/Bl1sQPqW3zW6Egjx7kz5/VyXI6OtaKvP2KRi3Lc2KT885p8&#10;79tvn+Cn3z3Hx68PLLW5ZC5LEUrSPO6kgmzjHNtJ2Y/z+rqcCSiXcp5sbJYNT6l4KHsXUWYmOcCG&#10;gA71W35z9heLvCCvdsGKU3CM/yef/ye/6DKv5XgXoBA71yXri5oLDGyIzQPFnNMEcLjghq7lP1bU&#10;hUVqFHI+YD+wsRMbRwWaFwRUsE3F7AM2l3JdacoM3LBrtVQWF/KWvMtc8p6xaA2luhewYeCG7sdx&#10;6MzlvL9LNo6cpY0ZzXd8V6VJFCDhyAQCN5x5zozrtt8hJ50i22DgBtvDOVf77Bx9N10fu6frTGX6&#10;BsmADX4bB9zgfcyA7wIRJG7/GrBxeh6faRS75n+PzgEb/4eU54kBGb8KbPA/+/nvY8BGoV/E/x8Q&#10;Ua4xYIP9xKelQy6gYWkuSS645Hx3/ifVCeJSzm7SDw0oZf+VE51Ajcxc8s3AI9Op+wYj6B9qoL7K&#10;ebMxhBpFXdTLBibduorLCm5TH6W+FVYKSB1TxGQsakN6lqi2zmdAZl9/A3WPfmxvT1sNHEVpDA1T&#10;Xh9Udoo2AzoEerjRnZJxVWND8u75dFQGAKjexVSLRThYOijKN79MQfWr4EMMvFD94vMy+8Y6ZRNu&#10;r3K/jjkOR6Rz6+493OtPz3G3T/fpHjE5nvK7EeV5gRrr67LPOeCGzhO4ofbJoUntnyIvdYEN1ZAW&#10;b7Qi5DOqzaHoefIo0gUZdaSAylihAqvyyNS6jIr5RfFmQKmNqPhtsQkkwVAqysrTrY5DZVUm92VA&#10;ee7lkdzcyh/UXGLU2VVKxYdKRKtyeuZbmLulZOF9y8rTrOBQE88bm4iif7AaFbyX169nFaDVPHDz&#10;ESpNgZ+dKKCCrLGlnqlcwMqzXxXOJiMVsJFn95J3tO7r8yfx/GQDYlRMWICNDDRONIWMPiUm0NY1&#10;FEIFWENqj0ASClkqgqrQZOVTb+8OYmCkGl39VISUhqSHk8JgFdq4v6aB71Ln1NNQ0Vh5nCo1h4zk&#10;MhhV1cgT3UvhroaTmhTcDgyPtqKzJ8LnBil05pNRPqKQeNNSUk1gIWkAAP/0SURBVAnEcEnghgpD&#10;fvb5OWDjy0/x+aef4tIX15CRko+GmlZMj81jY2UTxweH+O7DO3x8+xyTo10IeDIoPOVgaoSK5ewk&#10;JgYHMNrfj63VVZwc7PN8pdVZweLcBBbmRqmAjmFzbQq7mzPY25rFwfY8tlfnsDA5ieGeIQx1jWJr&#10;cQ8v9l/iZPsEB2u8x9YBXvC5zw92MTsyiLykTKTezEJ7cAwv5v6Mt8v/HTsDf8Ns40+YafwR040f&#10;Mdn4FhONJ5jpeILNyec4WnuNJxvHWFtYwvjwAHo6+X06ouZhOjjQhsH+FjRFK+ApTEd+dhKitSEc&#10;7a3gp29f4/XzXSzNDaO3i5NzZw26uqrRq6KegxTUqahU1eXDX56KYFU6qhsK0NIdQhf/XVNHAL6y&#10;FE4IKv7lQd+QY0iXQTI9+zYep11DagYnjJJEM9K3d4k5edlH8tmPQujubsfo8CwmhvYxOfAGE718&#10;p77nmOb2yvQuNhY2MDk4jEhFKfLSklGYwX5eVY+ZgSVsz77E8dq3eGHppb7G0/Wv8GzjHV5t/4DX&#10;23/Ci/W/4Pnqv+LV2r/hzfr/wIul/4InM3/Ak7l3eL72HCcr21gensR4yxjmujaxN/E1dkd+h/mW&#10;bzFZ+y3mo3/BUvM/sND4d4vaUATHfOtPmG//gMXeV1gaOsTi6ArbO4Tu1ghaon401BWiujIHAV8q&#10;hetHKA1lULgqI9NoRk9fOJbqKQPKJSheIcOqjLnK96/UXTJ+ypApL3RFKPkp0Ktgs7y3ZehUTm8Z&#10;P1WIUV7d8vYeGKrDMPcrbZBFiARSOebLzEAkwa2jq5LfmuObY6iuoYQKYSmvV6hfFgWLJFM0OzmZ&#10;DI+28P9U81keAzDKKjkuqGiqcGv/UCOq60qQmRNvdW0KilNMoVtdnaIAOImlxQnMzY5ganIAw0Od&#10;6OxsQF9vC8fCBL758AK///FrvDg+weL0MqZHljEzssl/vIPRnm30t2xgqGML82N7HCMrGOrrQUdr&#10;GB3t5eiRQbdToKmKhedQ4fMasNHZVUZelIH0LE6OObfIM5zaIUoRJHBDqXz0vk2t5Ju9tfxWfrY5&#10;AQ8ff8EJ9Roqa9OxsNqBH/7wBH//L+/w7Q8HWF6j0Dylgrb1VFop7PY1YWpiEJuryzjY2sf+xhF2&#10;V46xOr3Pti9xHI+gr70bA12dGOxuQ39HAzo5AQ9SMd1YGsXexhxpAXubC+QFs1iY7kVe1j3cvXUB&#10;ZcE0KtsDeP1yA69eUHB/SUWeY/DF0TaeHW7jZG+Hz9u0GjJPtrbx+mQfz49WsLbYi2n+p5mRLiyM&#10;jWN5fBnrYxz/ox+w1su+2/wnTDeQor/DbPN3mGl9i9nOp+zne9hZ2ML6/DRG+pssomSoP4qxkSY0&#10;NVGBr8hCQ7TY5hirWeFTrt0U8msVLB5AN/tcevYt3L73GypM99E7FMHsUh96huo57r3sw0XsuyGM&#10;TjZbcVAV674d9xs8ePiFARIyvAoEULipIiBkqLeohqFqXptP/pAA1cio57NV80IAgY9zo2p6KAWh&#10;IiQEMgisEGCl1FIC6BR9JKCimPOq0qpVVCtC0msAisANRWpEmwVEVNiY0z7VBdF9FVXiRPNUwksF&#10;XHzKS76l+VvAhsaaniGgRHN4dwxEUXv0TnqfaQoHMjZHoqrpUmjny7lhisqK0lYpek3Ahuh8yio9&#10;0wExagzwkUf+yIRSXTVjjAKUFLcBjXXJEWy7nifgSN9AY1/barvupVoeigZRyj+BRJo/lQrEAT4q&#10;+I2C9o19oWR+4wSeo7His7lYkV6KGsv3xJmgqSJu4Tryg95SDI3XonugHNX12bxWxdmVezmB/0DR&#10;GrkW7SESyKF861ZItuCa1clSLY7WLg86ev1UbB8iLftLPM74nM+4hGwq3AI6RNlUdmSILLG6HVSe&#10;qQjnUknPKpDCTOWL214e86leh9XiUB2PO7Z0wA4nQsSpp+FEaWQX3ER2vkCNO1Ts79k7KSJIoJWi&#10;jsT3xNOUP131p4qKUpGSchfJj24bqJGaet8iNZItWuOuUWqqIjYy0dZWi/6+ZrS2qHi4Uyjcze16&#10;BmwE0NAgYIPfnvcX6FFVVWzCtoTrDSrLSnGgegXK8ewCGzIsixwD9IiBGgsrfVihMKzaGoMjDoCm&#10;/qlIDkVsaFytcF2ghtJSCdhQpIdFawi4ILnRGS65IMd5cOLXQIv/VdBDJHBjm6RC4s5zFIUyTmF7&#10;mIJxrxWwk5LgpJk6ywXrgh4CPCxSYyYWqWEAhlN7Q3U5tC6Dg0PtPE5lY1LF7rp5vvLA9vAe5I0x&#10;0raKAE9O6Jier2LkKhLM9iyMUBEZ43V9ZlBUIV9FbCSn3MH1m5+YE8zN278lj0jj+IyY8VR1NgRu&#10;GMDB9mh7dKIFIzFgY5j/xlF+mtFOeamMY1BR0909Ic7/nMf9CcjJodJXeAeekgco9jxAXsFdzr9x&#10;8PoeWvShnBL6B6o5D0f4jo38FueBjR6sKM0UlZk19geRFKRN/utt/usdfvNdfvvd7QnsKp2G0aQV&#10;cFcucS0VSaP/4/5//ad19jNF16j/CYhSYXClnJIHm+UdZj+VZ5ucdWZmes1I1NysXMXllBHlBFPH&#10;MVGJKBVRpaCU52p5RS4ysvgtb1zAlasXkJN7x1Jyzc4r2qaWukgOlDpX+ds9Xo7nGAihGhIyiJzW&#10;lnApphwbqMHlv0tmCNG5vJ/uSXKjNmS4NGCA+9zIBxmIDNQ4BTa438CVG7yWirmMHubdKUOIQ46B&#10;IgZuGMDB415H2XciPKjkl3D7F1TkccjxrHVSTrmRGdr2cL/t852loXLABb6zJ0Zm0NF76Hs538wF&#10;NpwC4voON8yo4ESzycigbZdiBh8ZvcygxfvLeKNt12iq/bzOAVT0TF5n5+hcrheTrxY6BcNzC/W9&#10;73NucCKIVVdDspf409beJF6/3cFXH/bxUkW/n65gfXPC6mB09UXQ3BGmDhhGfXMZdb+AUVN7Faao&#10;RO8+WcKrd/t4/eEAT19tkrdNGIihtFNXr19APOXPUHmuyavzS1LwY+lk5K24TCV/hfxQyr08F9l3&#10;l0krSwI5BG6wjyvlFLdXl9nvuS1anB/AyFAz9SPKE2UFlN+z4Pdmwu+jHl2SDq83g+OUum0o1yLw&#10;FJks/t7do7o/regbaKF832Ryb1tbnQNuNFajPlKBmjD1p0qlVC1FfQzY8ArYiL9BfvM5Eh7epP4d&#10;4vjgOFsexdBIG3X+Cur/leQJlIVaK0wWf5x2C9cpO3555QLu3v8MWbn3TJeQ45N09TD17SDn+ALy&#10;lYz0K0h9fBFpyV8iO+0q8tKvI5fLnJTLyH78JXJTLyM/jX2alJd6xbZzuZ7L60Q5XM8W8VgOr8tN&#10;v4Y8ykd5GTeRn3kLBRzfRdkcu7kCKh7AVxiPkDcJFcHHKPc/QqA4Hn7Ot1WhFDTWqu4hdT/qK62U&#10;k6KUy8t9jxEoSkAlZbnm2kL0tVAe5Hcb66Rs29+D1fFhLAz1YLidelWYc2wgB1XedIQKk+DNuw9v&#10;/j3ePw5Bz30rCh70xSFAXuLjeCihLKBICgMj2Kctrz/HjkPiL3eh2qAlSrcUMxQ7UVAiGY95jviQ&#10;xpXGHe8hw67u5wIlToofkldG3Biw4b9r5KSLc/mMM05t7LhjjWRALvma1dLg9WfjzxlrBlwIMPgV&#10;cs7leXxPMyiTvymKwjX62jb3C9RQeyKN2RieCOPJswn8+V+f4W//+SVevl9E50AQhf57yCxUOiuO&#10;a/LAfH6bAl6TQ36ZzbFugEexUs65YCblLJ3Pdjighkggh3iLzmU/O0cyTktWq25I59iux9c/rOOP&#10;/3KIF2+nqTtINnyAYEU8mjsLMThegamFeiscfvJqkjxgHkfPp3BwPIGTFwsGbCyt9Zt8LN1ZwMYA&#10;dTUBCU6u+V7KCa2mu6l4uLy15aGt1CpKN6r0bYr8nCQJuJAsomgPyR5uwV3JF03NpZTXCtHG8bdA&#10;vrC7LefURezvztv66tII9aY2tHKMtjRLR41QRmmz5/b01FJmabFI3FevNvDh476BG2/fUad7umiy&#10;kkANGSaVHUDAxpwiMZe6uU9GUaW+oZwxUkt+Qp2nscAytOSR14rcqA0nJZXTr8TDNVecB8rUT3Ly&#10;L1E3/sIoK/cicgs45k/7z8/7l20X8z8WXrbr8niuRVXo3uz3p+mnBDyQ/6su8M/IgA6NhdvW/90x&#10;oL6fL5CLMr8oR3I/dYD0rIvk5+RDKkDOfiVS/3Kig2T81jrvq/6scUg6jcCM9XMBDm5aNgfIcOY9&#10;m/s41513gtC69ruRF25tPgM/uP/8eQ6IwWMas3yOosHdCKmze/MczuvnZYCzCAYtnXUnesEFKH5B&#10;P5Mlzrbd9FmKOnFAkxjJkSIGSlik6PltW1dbXMDi/P5f2WfXn9uviNMYsKEoDSdiQ8DGZcpf2icZ&#10;h++paA17x7P3FJghUEN1vKyWVwxckkym2ommq7E/nE+3rroabgqq6roCAzUkW8v+FG1SekfVrQpR&#10;VgwaWapHZZ1pKOX5foRrvZTdfai3qA1SvYqDey01cC2PqZ6GwAvJsQI2pHMJ5BgdbcXQEGV48gWl&#10;kVNqVaWqVLTG0rLq6Qw4Dlckpz6FdBRFkjtppwRoWMoo7nMADQfEEMCwJHIBDcrqLgAhQMOR10ew&#10;tcn2bI3aUtuK/NKx1ZhM75KuOU9n+8+OnZ3vAKWS5U2ON1le95fTnEg6Zew5vE7tFLhhURvUL/Re&#10;ilZzAF9tO6DG3Ly+g77HAC4IQe4bkidqPQa5Lq+unoE6/ohCDs5kTjQpth5pKEFtXREqq3JRVZ1H&#10;wabIPLlr+ZNrSA0yWrYGKNwE0NZeSibtFC1RepmOzjK0tDme2SpWGK5xrm/nftVGaGrxcyJOIMN5&#10;YPfs7a9GM/eVV2RChQ19AQoVwVSUlqVTGMpjW4rtegEtodJ0VMsgyPN1rT+YQqYWTwUsHvkFMgxQ&#10;gKnIMKOqjFTykhWF1e6IvEIz+J4P2XkdD8ncwjjL729FUJuLLe93tJXvHi2w9d4hCrhtMuA6Rpdi&#10;XyIZV7zlQFfucaUKkZFKRqM6CkXdffJY7DBDa5RCcW29Hx1d8qprQQeVrFIKnSocefP256fRG246&#10;qotKRSVg4/JvcenLz3Dxs4u4dY1CUmElha5BTA4vYnV+C8e7T/G7b37Ejx8/Yml6FNVlxUbTI71Y&#10;mZkygGJ5ehb7G9s43ju0Ghmby6tYnJkmjWNpbhxri1QwN2ZxtLeEo11FYsxgdmwCM8Oz2JzfxbOd&#10;13i+8wonm89wtPYEL/ee4uOLF3j//AizwwPwprO/JPrQWz6H/eEfsD/0J2x2/xlLLX/BQtOfMd/8&#10;O0uXNCOv7LYXWBl8ib351zhaf4md5W3MTUxjuL8PA30dGBrs4ETcjaGBdkQoVOdmJiEn4yGa6srZ&#10;tlV8/+ElXj3dxerCOAZ6GtHWUkWhvdTSCyjcs4+KSjOV9VoKz5HmEgohIXQNhNFPBbytpxzl1Tnw&#10;UoBVH2jvVl75CvZx5d5PR5CCtwyIMmbKIKeom7KKPI4DeUAVorGxge2c47d5hfmR32G673eY7HmP&#10;qb4TLIweYHV6GxN9o6gJBZGaEIf0hAcWzTI3tIqDxbc4Xv0OT9e/xdO193iy9ApPFl/haPEDjhZ+&#10;wJO5P+Jw+q94Mv2fcTL73/CU9GTqbzia/R5vNj7i3e5rHMxuYa5zEYtdh9gd+R6bfP50/TeYqP4O&#10;i9F/xWrrf8NS43/FXMM/MN/4dyzw+8+1/IDp1jeY7TrG6tgBViZWMDHQh96OGnS1laM56keFvNEE&#10;bAQz0NVVSYGriePMA0WwyONcRneF1CpfqPp5sDzdxpH6uwymEt5UvyAx+TLiEj5HSSCF50a4v5Xj&#10;IWjf1RdM4zgNWeqIaSqMwVAWbt68gITES2hpKSMTGzavlIZGn9VHUGqecvKb1g55utdxvJaY51wj&#10;z51bHMTK+gTHVz3bQ15RVYCKMMcc1zXZ9PbXI8hzldtYQGFqehx6epuwtbVIJXIO87MC9SawtDCJ&#10;2elhDPa3o7e7GWPDPTg+2MIP33zAN28/YG/jADOjKxjvX8PkwB6m+l9gpP0FehsPMdC2henhDazM&#10;rWB+ZoT9tpGKYhla2z1sYx55Ti7f14Ou7jLyxKDV0sjOu8MJ8q4ZdGXIlQG5qZV8kYqUUiMpjZYi&#10;vBoprBZ6HuLBw0+RlnUVygn95NkU/vqP1/jT317i+atlzC6IwTebkWqgP4q+7kZMjAzY2D7YeILd&#10;5RNszj3F0tgTzAxuYLR7CgPt/ehvJz9qb0GvIqSiFehrq8bq3DD21uexv7mEg60V0iLWF8lLyvM4&#10;/qhsVBdijRPpm5dbePNim+NvGy9PuDzZw7sXJ3j/8gVeHB7zHts43OT+4z28OFphW/owP96G+TFO&#10;qGOTWBpZxurwETaHvsZ6zx/JG/6K6dq/YibyFyyKV7T9hOmW15jpJI+a3sX+yhoWp4Yw0MV37KnH&#10;8CAV8dYQle48CgZ57CuaT3LYL6ighjM5nsssskJRFsVKcZB1G172o+6BWkzMdqKjr5rjP4/KSZYB&#10;CjK+imcoJVS2vON5TQd5grysZMQXICHAQqmjFI1ntSx6KwzQU9FwRSUIzFaUR6BUnr0qHu7ML3Wc&#10;p9T3lepKdApScE7Tv1V0hvq4nqG2OOmiwgYMCNxQFInGje6pc/2hNONTAj8EbCgtm67t5bspGsOc&#10;EnpUALzGgAcZbATaqgC5Uk+Nsa9orOoc8Ti1RXOVon7mqKAMkT+qQLjeTZEb49yvY4rw6OdYFvVx&#10;XhcptY0AoQX+31kKTFLalDpL307tb2mnktPEfh31Gg/Vtgt4KLJL9ZD07QRiqO/XRAr4fUr4DZQK&#10;S+nC8m1OlXeMCpYriqN/WE4X5VDKR8278p5REbfKGgEb5VDBcjkjVNZQbggpr7IMWMqxnAalnRwe&#10;ryXVoKYhGypKnh9LZ6XUT2XhFM7tvMeogI8MCz0WuJGec8nAjXQBHFSUiqhEBysfojScZIXFpdBo&#10;f5YUIXn88bi/PMHyQwcrHsJXFo+S0H14guxbVpdDER5UyqnkOSmnlD5BxdWVSuGBQyWUWyhT6P/6&#10;Q0pX5sPgsMZ5GxqipcjLe4Tkx3eQ9Og20tIeICMz0aI1UkipqfFII6WnxaOwMB3NTewPPVEqtFUc&#10;L/KQPYvY0FIkcEPAhgzALZxLtW7CdlsllWnyk81JCpqO0V9AxsaGA2ysyWue+ySgrlJYVV9Q2imB&#10;FyKBXfrn6o+zi1SEN4ao6A9gmXQe2HBqbzgpqM4DGi79EtT4/wVt7ZwBJi64cQrY8J2U+sHNA+sW&#10;ttO6pYJQkepzJHBD89YpuCFggySPIoccgMMFNyYnlQe254wEaJAUXTA6qtzYnZwf+w3c0HKKNDev&#10;ubGfSlEZ8vKT8YgyY+LD65QbP4WifVWrLSOLcxznDqVkmqDMKUDDBTdGuD7KtgnYGDJgI8p2NlJO&#10;V7R0sUU510VyOUeWUsnywOOJQ1YWldMCeQU/gCKzBWzkKYrbl2RyvyO/V2NohPN8DNiYnW3H4kIP&#10;ibInv+Hq6qD1D7d2yha/87YAjZ1J7O9NG+2pfsE2aUfbMzg4oAy5P2v1T/asDopIgMck/50T0aG8&#10;4Nu8ZntrikqXQzs7yjM+bUrfDBWdoaFmdHfL8aUOAwNN/CcdGOS+jk5FoirNDuX0miL4A+lISb2B&#10;O/d+w3F1xVJzyeFqepZzZH85t7MQKhcQrbqCqrchgEFghox8WsqQIYPGOcNEjKQsK4LDjeQ4XTfD&#10;vryLb5sS/bNUVCTdX8aWM8OjC2oIXHEBFhlkHEPjea9XRTSYh6cZHq5CBg3HYOGQKfdU5F0wRKTr&#10;TyM/uK7oC4EVXrbfx/aKvDJscp+TF90BObTtFA6XkUjghgAGrQtw+aWx1CEZfSwnuYBefgcnciX2&#10;rbjt7rN0fSTXC1X1TRzARM/RO8eeRzJjrfsf3PPsW8rAdhOqhygDhWo3yRktyP6uVJJyMJAOsLU3&#10;hTfv941efbWL12+5/u6ActY2DijHbO0vYOdwGbtPtL6Ijd05o4OTNTx7vYPX7w+43Cbfm+B4a6F+&#10;6uc3TMXjVNWkVOq2ICYp8yqqSCmoBGoYXyGpnszy0gBl0T4scuw6RD656AAcWi4vDFL+4jhaJR/m&#10;9shgM+rJzz0FKRbNHijJQk0VZYjmMDrb69ARS+dbWVEMn5cyhEd1FwuMvytqo39AXtat6KZM3NFR&#10;T95PPdyADScdVXVVCDUxYKO6JkRZusgiNW7e/sJSUTnAxiA2t/kdtmY5P7WiMlyMnPyH1Blu4d6D&#10;L3CVsv3VGxeQ+OiKySuSiaQ7KB1rBeVfZX4QXxF4mp/Pf05eU1TAPk4+U6xlPvtOHv9pHv8xqVjL&#10;XPbZGBXlsQ/k8x9zf0GuiH0mxyXeL5f9K5fjJo9jqIB6c1E8/MWJCFD2CpQ8RIh8LEjdP1CSgBLq&#10;/cX5d7gej6qyFLRTFhkfqsXCNHn6QB3qw3kIeZIsiiMcTEddaR4aK/0Yam3C6vgknlBO3Z6dw9zg&#10;AHWDCBrKvaj0sp8VJsNXEA9vQRz19nvwFVE+KLmLgM8hH8dGCfuvk8ef7+SS+rXGEceJ0iP5S+Mp&#10;zzxgH2c7xYNIjvGN7yljqo0bjRl5kGvskxfwPgYEFmudxGOnPErjxwyw/OY2PmNj1Ij34/MdkNK5&#10;hxsJ5YKHDsDo3NuJxuAzY0Zn83IvvGykdR238SjPdpJ5zcd4nNUtUjofgTtsgwp5d/X5OdYG8dMf&#10;D/CXvz/H09ezGJ6qRWn1YxT47xmAkat2SqaSc4nq5/A75bDd2bxPNuUwARxKUyX5TFG2OWxDjgzh&#10;MgKz3bZddI3nygAsA7J4jb4j+1yA/6XsAVSTbW2nCz/9ec/Ajc39brR0FaK6Ic0iNjp6FUVcgcX1&#10;Vo7/eTx7M4OZRc61kxFs7o7gydN5LKz0Ug+utfS4AjX6VS+Q/UlRF06UvRzTNCdrvcWMm4qmkEFT&#10;EbpTU53GKwTiO/U0pnB4yGc9X8PLl5vcN2m1OHJzE+HzZaKfY3tkkDLHSAd12Q6MDrVjbpq8ZX4E&#10;46Od6OmKkDdUUyakHE/deZjPVhSq5tunz1bw9Okyjk8WcXDIuZRykgyLZgSlbHfm4d2DhaVuUhd5&#10;gDymKe9M1FsWBtXjLfHHI7cgBmxQvhW4ISDA+L/1LfU99W1n7lR/Uh/JKbiMrLwvKddfJH1p27nW&#10;l35OeQI2+A8VoaBt9zwX2LAUaDFQQ9EaqsXipsdyyeZSzqECDVVfRctizbMk2xfb1nhQuqnsfIEc&#10;7DucS1RXWLVdijkWvSGO7dIEyvf32Xf4nhxLTloq3V/Pic3rAjpsThOAJmBNIINADWeOc1LVcoxo&#10;/uI4dgAL9Uvtd88727Yo8NN5MrafY8oAFn5fu5bfwTlXpH7P72fprgQScKyeM/Y7kRpqE7/vz4CM&#10;8+sCMBSJccnWnf1ObZCcIv4v7Y8BG2e1vRxQwk0ZdX7bWf85WHH+nPOk1Jm27p5L0j67L++R7/2S&#10;dNGWAjjO7qtrYm1V21z5R1EbFhnDbx4DiPQ9NfY9gTgj6Yjni4XLJmw1ManTKFKjb7ABjS3lqKr2&#10;oKyikHOah3Ol35yP6iIhzpFOXY1a6lo11LOqqVPVcT2imhok6V6Kild6VAfYUEYRzvNrY1AdDTnn&#10;yGg/Ql4g0HN8nLI153458DjnyIFHeooTreGmeVI0hgNm/Dw645cAhhNV4URRuNsuAGGgxpZADcrr&#10;50gyvGT58+SAFL+kfz6udSf63iEHxNA9qY+RznQ+9/iIRWurfe47qQi5CqRPTTmghqLg5cCkCLd5&#10;gRr8ZlpeGBxpREeP0khQ6R8jY51sR3fMiCjP6FB5NsK1SlOl9CpFqAoXULmi0ttehsbmAIWZXP7Q&#10;XFuXp7UMOdEmH5l3LZUreTwp9DVspFRBLW0qXCYP1SD3yQBZa4ZMj/cRBefHaOZ+eZR19VSxU3h4&#10;75wYkFLM60qMZDDR83S8kgJHda2AFSro3C4tz0QglIaQ6gUE0+ALpJqBSMVjI41elAoMqaAQGFGq&#10;KHasOqWCSTePfRmciins5FHg9QQeoUbFpNt4jtJrVWdBxWR7BpWGQ8VmcwzcKAkk8RoKSRXpZpiR&#10;R6qMakoxIs9cvecA36d3QJEaPjPAyjA7wIlMqXHaOlVU3M9vnU8FIYsTQjIFw3uIu38V165/hsuX&#10;P8GVy5/ixtXLiLt9H5kphair7EB/xwxmRzewsXCA4+2X+P7tj/jd199jb20JHY1htNWXY2GSg2B+&#10;Biszs9hcXMXJ7hGOd06wu7qP/XV5dCtNzTxmx6nIz4zi6cE6Pr55gq+e7fHYKjbnV7G7RIF9+y3e&#10;7H+DZ5uvKcCd4GT9GF8dvMDHZy/w6mAHy+Oj6KppRX/NKNZ7X+Jk/C/Y7fsLlpp+j/n6P2G5+e9Y&#10;bvkbFptV3Pp7zLa8xWLPG+xOv8XTjfc42nyK1bllTA6PcFLuwdhID2YmBzE21InKUDEeJ95G+qM4&#10;AzaO99bw7fvneHm8bWBMX2c9whVFFBDTzftOxhR5EXf1c5JtC6Ch1Y+2XjKisQgGxurR1lNm/zaT&#10;wm6wIoN9vcaAkDb+N0VwVFHorm/2mrezUszIqJ5LxUQF37NzHlH4pwI/tomV6W+wNPoXzPb9C8Y7&#10;vyW9xMLwM6xNPcF4zwTKS7xIvH0Nj+7dRE2gjMcoMKy+x7ON7/Bs/Wscr7zG7uwTbE0eYnviJfam&#10;vsHh9J9xOPUPPJn8N5xM/194OvP/xvHUf8HJ7B/w1cb3+Lj3ES9XX2Bn7AQbA6+x2f89ltp+wEQN&#10;nx/+EUuN/xmrLf+Ty//B7/5vmI/+Vyw0/wOzTX/AZOMHTLe/wNrYc2zO7GF+bBIjSkXUW4eu9ko0&#10;cLxXcqzX1RZS8QkbIKmC1jfuXMC1Wxc4bjIxqwKeKz2I8pv6SlMRqszid6vAwioFHzJDAXl3H3yK&#10;K1RmBIoKNB2faoNqY6iwd7GH36+5jMx4xNJs+H05uHJFhQS/JGMvMyRXhqHqmgIqzI8p6D5CeWUu&#10;OsmfhrlfaTZa2NaxyU7s7M8b9Q018bkBG1dVNcUc00F0dlez/Q0GnNyN+9w8WjMy4zEw0Ia93TVs&#10;sW+vLi1idXkeaytzVCgnMEPhb3iwAwO9LZifHsGb58/w55/+iG/efovl2S2M9CxhvHcPU30vMdb5&#10;jgrNGwy2PsFo9z4WJnaxOLOEidEBdHU6hdSq6xQplkF+5rGoAgEbStnlDyWj1AytHiuurCgwRZGF&#10;axXh4WF/q7Ac6W2dVeRLTsojpU4Yn4ni258O8Lf/9Bav361jYbkbgyPy4m7ACIXkoQEKx31tHENU&#10;hmeWsbN0iK35p9iYeYnlsWdUuHYx1j2LgdZ+9LW0o7+thRRFd3M1hrrqsb4whidbKyTVyNjE0/1N&#10;7G3MY6A7gign3kEKwltUqo/3V0irONhaxuHWqkVsff36Fb57+x5vjl/gcH0PR1u7eHW0x2OLWJvj&#10;BEsBfWm8H6sTM1gaXsFi3wFWe99htfP3WIj+DdM1f8NM7b9gsekfBm5Mq6+2HmFz4hBP1naxvTSH&#10;SfKCge4GDPSxv3ZWUJgn71ftiXIBYMlUnB9R8VOR7xxE+D2lQCs1lMCAypp8q63RxDmrgnNFoS+Z&#10;Sp4ifxzAW1FESt+k8wU+OaCmIh0KeX0qhRun/onGg9KHCdiQ4V/1JwQCKK1YuSKbeL0BeHymFPmK&#10;cA7/J3n9SL2BARoHirwQqKH5RvOO2qd5xxR/tk3ghtI+6VqlscovTjDARO0o5hwpQ4zAEK0L8BDg&#10;qHRTSjulZymaQnUNlJZK89BpbQ3ul9eYwA2ljari3CRwMtriw/R8B5bX+9nOOiilogwPSgklsGOe&#10;Y17FoAWUSDETWClvFeXuF6CxSMFoisKGQA8BGz2cz7s4r1uUleqa8F91mXzhkIr6t7Cd+uaK8lJb&#10;FA1jKau4z1JtDVRbuwXINHBOFXA0SF4swKqnv8r+gaVvK1JkQwIqqrMNdHL+h2r0pHG/wIH7/F6J&#10;UMSH0lCqtoeiPuqbNOc/Yh+IM8FVxq6GliLOGxGMTzewfbx/eZKBG+k5l5Ga/SUy8i5T6L2H8toU&#10;ygVZ7EepKJL3YMFVHrtikR+5VCyKKRAHq5JQUZdq5wQrk86UHhkiSAI2sgqkoAgEYb+qocxSnkJl&#10;KIHtjrd3KipRH0nhuwb5rdswtzBoxqMIBeViTzrSM+KR/PgeUlLvIyMjEZmZD5GdnYysrEdIT0s0&#10;cKMgP5XjRJ7qEQMtznsICczQUil66up8PE9pCirJhzkXcD0S8aO9PYzZuT4KmY4RWYCGgA15zDug&#10;hnKhOh448uBxgQ1FZwjEEDioeVT/WanZZiiYKqJDKassHRWFVi0Faqj2hgEOp2CDQy6woWiM0/0x&#10;cOJ/h5zrz23bvR0B2tYpZJsH0YbjPaRQaTe0e3GRCoF5QwnocIrgieQFpWJ9Lrjh5L1WKirlflXE&#10;RmzpAhy/iNyw6I1JpZ9yCt5pqcK/4+MU1qf7KKwr6kDARp+BHBaxURuwQvEP4q/i/oMruH7jE3zy&#10;6QWjpOQbnPei5mku54ERyvODw41Gyus/qlRUHMcGbIyK6m1uUvpXP+XYavbDnp4Q2jhnlXBsZGZS&#10;kc29gSIqdUWeB8jNv4u8/HvwkgfVUX7u6q7EoPgKx+X4pICN1n8CNtbWKINKwdG3tv/H768ojd0p&#10;HOzP4uBg1sAMARj7qvF2OIcnTxZI86Q5HJJseahzZ3iOc56uEwBysCea5z3meb9F3mee/XLMQKJO&#10;1TBprmQ/rrFUPP2cI1XnrplKZEMjFUvKi5XUZ3yBNBQUPzS+XFmdy2+odIb8twtt5MUB8slk8m3V&#10;W5BB8S5lG8fg4RgFtbzpGCSoHEtBdgwJZ0rzGbBxjnwy6ovumBFEEWQyiJihUgZ5LmVYcbyqY0AG&#10;+YVrKHKiN3gfa4eMhHyWxzFCul7WZ96hTnucwphcJznGzbNrZLAUOOCSh1RCRd/rv83vc4f9446t&#10;a9+p9zdJ54nOXytjlUfn+mOesHxPtfPMY9t5f+cbOMYZS+PBdRmAtC5jrUNaP9t2vrtAH3nakrh+&#10;2mY9l/v0PCevvr4Fr/Xc5roMaHEW7ddFuUuph7Py7uDh40vUcTPJ9ztw9GwVT19u4vnrbcpYB3j/&#10;9VN8+OYZ6Tlevz3isX08fbWPZ6/3eQ7XX+7i+Zs9vHp7QNrn9Wsmm7Z1SM+toqxbjtKyPH67LEs1&#10;I8BxRVFuqyoCqpz58jBU+gTyE3lwk4/MzXDOneX2LI8pHY0ADoEaKxw/qrOxMoapsQ7Uk5cX5z9C&#10;UV4yqkoL0dNRj9mJfmytz+IJdaT9nWWsLU9Rl+pAZzvnPPL7qsoimwMaLXKDfGFI9QJb0UEdqrml&#10;xsCNxmjYATeqywzYsLobtaWoqPTicUocbt25iIePbiNc4+O834+9g2U8fb6FhaURyg1ePEi4jAu/&#10;vYDfUua+c/9TZOTIWzuRurKclDhvKkqjXHXl5BCofPyKAmM/KFJkGHmLImpKSFz6SQFvnBXRFgV8&#10;93iMY4L/0hOjwoIbyM9jHy7g/y/mOJGDQD7nWf7b4sI4lEiXL7yPooI4FBu4kQB/DNjws11eHvfK&#10;aFXIMZXPPstlkPNwW7OHekArDjlXbChlUFcV6uXUGUhFGfWY0qJUhL0F6I7UU6adxP7CBg6WtrA5&#10;vYyZ/hF0RxtQV+pFsCjFokSK1R4BNQVqN9vK/imytFPsuwYaCtjTeJSBlmPLeIv6swyvMrTx/QvM&#10;GUIGe/Zx8os8jgkZ6bOLriKr6Aqyi684BnyRohNiht8cebbHIhacY0rPJOMnxyTHlMZVvgAD20+e&#10;oegF8RLxCpKAC90nu+CS3deOkbSenX/J8Zrns06BDTM2C9jQtgzCJMpIAjEMRIkBGvKOd4jtIHn5&#10;nn2DIXz1YRn/5b+/w/e/38PQRBiBiiRLNSVQI0vAhfhBgPMR+Uw2v1Umv0EW26P1bLY9h99V30aU&#10;GwM2stnWTLYpg21Ny6NMp/fhfue8G3ZevniRvnmQfa4iAQNj5Xj21TT+9p+fW/TG/EoTom2UkRsy&#10;UNuYhZauIovaOHoxZiBIazf1iU4vVrcGyB+WLBVVd38YyoaiKGo5S/WoZmBfLfr7KdMOcW6WLWi4&#10;yYnc6G/gmKy3/TJ0Ku2l5C7Vz3hK/vT6zTa++moXb9/ucX0XJydrPLfFQA1vSSYitZSjm8LoaKXM&#10;x7HcGKnC+HAv+cIC+cE0pib6qCtS9+trwNBgE+fJds7Ro5w3ZyxSUimp5HwgeWiFsv28PL1Jrpe3&#10;gRyU4RaXHXBjbkFpbuQ9rbSN5BX1efy/cg7m92RfF5icy7GZY8Cy+rPmOfF5d868aUZ9pQOzPsf/&#10;ID6v6AOlD8vKv0y6xPupP7EvsW+awZ7n6lqLhhZArmvU9wrYB3meojVUB0OpyIrEV4LUo8oeUj+T&#10;w5P0ORmuZax25nQnXaEAlzvUHx6ipj4D4bo0yuWJdo7O9wYe8LgM3ZpTyIeC8QhVJlN+T0Vp+DF8&#10;pZTfJeerf3PpyArOXKR30ljWXKeIoUylt+K72HzHd85hm7M5bhzggu+uPszzFHVhBay5X+e70UYO&#10;sKH7CcjQcYEjMWCDS52bpf4tgJFjV5EeueQN2YVfcv9FHud49TiGfhfQ0HEn+sIFMs6T9os41gVu&#10;uMAGSft1P5EBHzpmx11wwaUvkRsjJ6UU1z2ii7Z000yJTqM0YuSCGOfBDee82H3tHl/YUumr7L7F&#10;Alu0/EW79D4xkMOJgKFMwu9pvJY6ngtqqBaXdMTcIv5TT7xl1ejoqTJ7ruzlkiMFVqhgeFFxGnl5&#10;BudJOfsr1VTIWUYEYmid+hb1rDrqVe5SdTWkZ9XUeDjn+mzsK0LeBTVsuTREvaHD0lQJ+LSyAZTv&#10;NzYUteE4YClKwyIxqKM4qZsccOMU0IiNWycVFCkGYlg6KOpi7vo/gRqU13cor4ssunpnAjukU33q&#10;F3qUQ+52TFez484+rZ/pXw7JUWlnd9LIWT8jnS9wQ+2VvuWk2BKvcaM1HD1qlrLS/LwcRZwaJFpe&#10;GBxppuJZg9aOKvMUHiCDVTi7jO81ESrCtSp6K4ChwPJlllcKZPBCBdWq64ogL+xgWaYZMTp7hNgG&#10;eH4Rf3qpgRYyaig/voCQ9q5KM3govUx9o9I2qbhpBPLmrAjLOJTL+yhVjYCAOrunigPr3Nb2cgqM&#10;FXYvu19HuXl/qw1VNQXmGapnNzT67Xx5iWpd+2Rc0bO0XlntPMdNcSOSd6xScyiio7q+0Dz6lcoo&#10;Kq/c9gAqanNREkpGqEp5ukMYnoigf6QaSiUjQ5DS8qhotQxJSt0ho5iEuJJAsnnvKh2DDEJ6z/Kq&#10;PH4zDoBwIdtVTYW/DZMzPRbO295Vy28b5HcupNKQScUyEQ/uX8O921eQnBiPYEkQjbVU2JomMNy9&#10;jLnRHazPHuFg9QXenXyDH95+h6c7W5jopwI90Ib1uQkDNpanprG9tG7Fuo+3XmBv+QTPdt/g7cl7&#10;HKzv8j7jWJmZxrvnJ/jx41t8+9UrvDl+hpf7L/Fq7wPe7P+Ar0jP1t/iYOEEx6sn3H6Jd0dP8Wx7&#10;Ezvzc9iZ2sCzhbd4v/Z3vJn7N2x3/RXz9T9htu6PWG76O1Zb/4GlFu5r/j1mmr/GQuc7bI29x/HK&#10;Rxytv2BbNzAxOIKBHnkZULifHuaE3MV3zsX9W5fw6MFNRGtKDdj47j0Vjae7FDgn0dEcpkCajMdU&#10;6uV5Jw9sRRa091RQ8PAgXF/Af+hH3ygV8KkoGtoooGfymyb+1gCOwfEoFtaUoqaGwkoh/3EmqiL5&#10;6BuutcJfStuSlnHXQsrT0uLR09WNzeUX2Fr4A1bG/hNmev4TRlt/xHDzWywMvqVg+5qC7RLCvjI8&#10;vH0dD+9cQ00giKWxZbzY+ojXu0pD9R5P+A+2pjexPr6JrfGn2Jv8Bk+m/4ajqX/D8eT/hZOp/w+e&#10;kp7P/r/wbO5f+G2/w/Plt3i9/gGvVn7Ek8mfsNL5Habqv8F05HeYj/4NS03/ZqDGYvR/Yr7hf2CB&#10;6wst/4a5pr9hqukHTLe9xfLQS6xNHmBhfA5jA5383hEKQRxXDT5E6gqo3HjRPxCmkBK2vp3w6HM8&#10;SPqUCmEe5qjsC9ho6ggiWJGJ0qpsNHeWYXK+E/Or/RwbFZwE4q0AssBDje2BoXpUcczlFyaQ+Sej&#10;oaEMY6N9GB0Z4POqUVycBb+fAiL5hSK8ZCwpK89CUVESvD4qDzVFVBKV37+W/7bZxsrC8gjmycCm&#10;ZnspLDogrDybSyuybcy3c7x3UhEJhjKpjN3AvbjPLX3LQH8btjdXsb2xge31bSqKq1QU56g8jmJm&#10;qse8XIb6WjA21I2T/T384y//gn/549+wvXKA4Z5FAzYme19irOMjRtu/xmjnK4x1PcV43zamhpep&#10;cE5ioK+VY1hGdaUfSoXqAbWQjzS1eNk28TJud/go7FaYgu2k40mn4KRUSmnGz8QnmttLzZNdqY7E&#10;Z7b3R/Hnf32NP/7tJTZ3R/k9KsgfvVZEu6uzCoNKQ8VvOqeoiIllrE7uYnXiBOuTr9hPX2Fp5AjT&#10;fcsYahtEf0s7BjtaMdRFYZoK8cRgK/bW5vB8n4Lyzh6Ot/fx6ugILw53sb4wjpmxHlse7wocXef3&#10;WOB4ncXO0gr5yBO8f/oV6R2e7zwjLzrA060neP3kkMeWsEpFfW64Dcvjw6b0rY1tY7H3CPPtbzDf&#10;9D15xF8wV/t3zNX9Jyw0/GdLozbX9BPm2l9jfeQEu3O72FlcxtLkKN+vi/+mCYOcV1Rfo6JSEX2P&#10;qBgmGrghkFleFV6uKxJP4ICAawHaVVyWhFIpyCRRgEmm0PKYgmwihd4knpdrBnSlpdB1ul6RAgIz&#10;/KEUKuJpxssV/af9Sn2lyA3x+vJwlu0XIC6jmMAQgRsCJARYyDivyAkZ/gVsCMAQMGGFttWumnwK&#10;yvFIfHQJWXn3OC8V8/+X2j3SMuX19MDuKaDcQBa2WYYCARsG2ihyJVJkoIhSUFnNkIlGAwoEuKi2&#10;jVJoDY9xTjUwJmzggQqOq4C9IicEGkzOtrKdnH/YX5W6Ue83PUfhYbaNMkHEDNQCLrqplPVzTCu1&#10;zcS0k/JGYIbqwjj7m23uVko19WMJgTrHAfdV2LjOAA558ps3v4DlIe4fpMLHZyiVoAvAiBSJIqP4&#10;EN9Lnm+KPFH9Hn0nfW8Jm4r2MKCkt9Leq5Lzt8AB1Qjz+B7y2+RwDPn5XAdIjPAdA2WP+d1lKHjA&#10;+Tub1/vZBtX4UA2REOoa80ywTc+9ivQ8CsDeu+YxWNOYw3klx9a1L7PgOolKRKGUZypuVIBKq1NQ&#10;2xQ7jwpPIfdlU8GSYq78z8rZquvyvXGoqMuinFHCOSeXz3vIvhnrv+WZVKyK+E0bDdSYnu0nX6sz&#10;g5I/kEt+mor0jAQDN9LS+a55KcZL8/PTkJHuRHAU5KdQcA5xrFRbUXB5B6mIcm2dgA2fCdTaV8dt&#10;peZR7QHVIFAtgkgsN/vUdDcFXRmiZyjsTpowLTDDBOHYUqQojCXlYFa6ghhNc15QNJQp8wM1/I+N&#10;mFnospRVSlUlEghi9TUkBJ8Kyj8Xin9t3RWQ/1fJFcR/tq17nru3PIic/K5O4ToDMkxBUHG8X9IZ&#10;sKHcr/IkmuJ4cATvGKhhwEZzbBmL3DA6AzhkgHeADgfgGB/vICliQ8CG6mwMWNSGaHi4A2VlRUhN&#10;jUNCwnXEx1/DrVuf4eLFC7isiI3M++bdtbU9xbb1m0eoeYOOqAC6kyJLkRqDHM8CNUZVU6e/kn0i&#10;C4WF93jvx+jpCZICKC19iJwcKsNK98ZxUlh830ANFf31C3CjvN3Hca+oj/HJJkxMNZ0DNroN3FAq&#10;KuXlPfXgMuWG339bisuUGVMEUgisUFSGgAuBGEdH8zg+WoiR1n+NFnBytMTlEpcrOH5C4vLwcIn/&#10;corfq8dST7W1kU931KK1tcrC/6sF5NUrujtAvlBMPqtUm5QbqC9IdlSE2iTfY3KmhXy0nvNzMYo4&#10;ThXZpZztRRy/AiHcgqGuYcIlAQcukHAe2CgOyBvwNtfdaxyjvePdqfve5bnywJYhhPtlHOFz5Dkq&#10;YKOEz1W0RmExzyniOTKuFN/kXCDDjYyFfIaMJzEyL1gZjGQoiRlLXHIVefOe9XCdZNdJuSe56bVK&#10;qOgLnPCKAneNtG3RGDxfS53jpuQysm0BMqTTa+7yGNvM9hrx/Qwc0nfUfhljYgYZl9xv4x53yPkm&#10;jmft2TPdNDxqh9POezzvthltC+WZ64vj9xXIHc/5rYD6gVIvlxnvv3P/N0hKuQpvKB1d/XXkSaM4&#10;OF7Bk6frJOo0r/bw8ivKM+9OuDzCq7fHJC7fHXH7kPuf4Kv3XH+zh82dGQPOBGpMUp6cJ98WOFwV&#10;LmIfrDYjhUCNhQWnTo+luLNiwBrvjhfiFBX2aSrsqp0xP9OHJd5Dqaf2dubwZH8RG6sT6OuKIOSj&#10;flmQiub6ckyP9WJ3Y8FSgr55/gRfv32Jb96/xoevXuDVs30cHaxhbWUC/b1RVIe9qKn2W5SGHH0G&#10;Btuoo0epW6uweJ2BG9FoGJHactTVllFeV4H9Us4TAZtv7tz90gDVQKmimrrw5GQd7z4cY2dvgfNT&#10;DXWle7hy7QLi4r8w24DmaaW19pem2LzmDVL+Uv2owrucn/mPCtWX+V89AjbYV7wCN+Lg4//y+0Vx&#10;pHsIyGGAFOC6j33ASyrhvy2UB3WBCmHfQzD4kOc9hIe8qjCffa7oPryKxvDEo5CyQFE+7+t5iDLK&#10;X5Wl6SilTOfjsZIYsFGstHskf8kDROv4fpRLdtdHcUh+ss5/NtgVNnAjWPQQJdm8T2EemiuqMUqZ&#10;enV0Fbuz+5RXn1Dm3qQOOInuxkaEg5Q78xNikSPsswXsszLuC3QzA+xVG7/egMYMv4PGaJGASfVd&#10;Zywoh3+epb5xALocvnMO5QmrL8E+LyO+jPTpMgALtCD/cQp0C6S46oAboiKRYyw9AzY01sSTNM54&#10;v9MxeMbTRLpPRt5FykNfmMHUeIhASS6tMLfeRe2W0ZV0WlODJFBDaX3kPS8+FpCXO/+rRXDoW3j4&#10;XTS2uQyWJmB0ohofv9vAX//xHMcvJilHZZM/3DY5S2moMtnubH4bgRpZfNfUgktGAjUKQ+SlIf7r&#10;IOcq8iAXtMgjXxOIIUDjcfbnSFWqI+73lMahpOw+v+MtfjO+J/fl8ppC/g8dC0czMLXYgB/+uIe/&#10;/P0ZTl5NkU8EUFadbBRpzsHgeDn132ZLTVVdn4mmdg/WtgfJO6i3rPWbzK3IaafGHuVn6sWDQw0Y&#10;HGywiAmL0uC8LeOlUmorPZRSVCnVlGQtpWQ8OlrEq9db+Pg1x/fXx/j48Qhv3x7gxYtt8pQJjtuw&#10;ObKUFGejNkydsC2Klijnv6YGjA8PYm9rA0f729jdog62MoX52QFMjndhYqyDczX77wr5EmWGBT5z&#10;fU3pIifMMWFmpgNzlG00lwvoWJJXOGU7FQ62qI3FbspInebYoPSNFWHqPpQXcjmu84tV4+SOgRwC&#10;AkIVqh8o/Yv7Y4CagA6nj9+g/HsXgfIElFq0cyI85OOqj5KZJ0Dtip3jnqv5018Wz+9Nnbk+nfdO&#10;5DMEoAjYYL9jX8uVjM0xIyCjoiYdNQ2UyaM5KK/mdwrG89kCCx2Aw6K3Oa60rX/Y0eOnzuBBZW0a&#10;fKWJDihS8YjnKquL+v1d8rSHdq9whLJ6JAuhysd2XDqAQA4/SeCG2qz3VHtVy0/tz1Q7ud9X+gAe&#10;9lX3PVU8X3OhA2yw/TzH2VbK2qtGGreaF/W97PvxuJyltHTmS/IEARv5+m6X+bxrPCZZQOCJIs9l&#10;6BdYIUDDIQfU+I/oDNg4DxJY6ikBHFw/jdz4JRVfjNEX/wEJmHAADgM5PAIsBI6Ifh6h8UtwwwAR&#10;u5Zk99E9nHaetUHb7ju4pHbr25Bv8Ls5chjlLPEmzkOSGRznt/ucy5zamXLWVWYjOdCWVuTDF8gy&#10;UCMnNwl5eY8RCinto5zGlGoqQF1LupSADr+BGaKaWmU/8qK+QSmAA5yPi416KDvMnwM2VE/DBTZ6&#10;Lbqq2fZLD1P0lhzMlld43pIDZhjoyHF6Fl0VAyNPgQwH1DjdloOZgI3Y0mR16j+bAjaoC7mAxt7O&#10;hNHuOdDBJdOlTvWon+tX7vp/TLrH2X3c/T8DNvgO0rWUOneE336E+oz4oxUMn3X0pIUFRa+o5siw&#10;rV+Q4jxOQUqAhlK4OIWum6DCXzV1JQZmVFQVmiFeXtGlFXlc5qOsUt7HGRQmU2xdnsYybsgw5w2k&#10;mQFfxg3tF6BQW18CRX04QIRSxpTYMdWgEEjiC6bbvbRfBhKRrhcQURFWvQofzy9nG2WUUeoPL5US&#10;KmQeGXjSDRBxjSZa17Mc8CRMhYWdkQqdgBKdW1CcZJEoAjWca8JmFBKwYYVXWwPo6K1C10A1WrrL&#10;yKiSkJQm5PgOj3kxMduMSZLqbcgwKY9rGZBU/FRUVZtr3kDJaVfI2JIM8LAc5MP11iYZpNQOrStN&#10;wDSFXKUQ0Df2BeU1XEjFqxRNTSoIF7KJqr0pislhKmwja1a8eKhzFdMDu5ZmZnPmGV7tfY0fXn+P&#10;F3t7mB/tw/xYH7YWp7FhwAaVyJVNvD3+gJe7H3C48hVe7HyDD09/xPPdV9ic28D+6g6+fvUOv//4&#10;Pb7/6mt8fPY13h99j7f7v8ObnT+Qfo9nqx9xMEdhY/kZ93/F4y9xsrGFzSkBG7t4ufwdvt74N7yZ&#10;+5/Y7PgrZut+wGzt77Hc+C9Ybfk7lpr/BfNNf8RM0/eYa/uI1YH32J1+h/2FF1if2cbk4AR62lsx&#10;0MNOO95vHuglBZm4e/0ikuNvobGuDMf7a/j+wwu8fbmP7bVptDVWIDs9Dg/uX6Swm2LGk3Eqpm38&#10;bxW1ORQ+slDf6kHPcBhDk/WItBThceYVxCV9arU2RqiQL230o2eoGpV17NOql8LrOvoqMDYl0K/K&#10;QskTEq9Zao/BvgHsrX+FveW/YeX/y9qfhsSVrm3DcHNvdtNN00033Wy66ZDQJCQkhISEBFEioiiK&#10;KIoiiqKIoihiUQNliQNOOOCANVATVSpOOOGEE8YkZCJDh3QSOj2QnujuvZvd+943z/s874/n/Xd8&#10;x3EtK0nvZz/v+34f34+LVbVqrVVrXeu6zus4z+Mchn+Cr/17jHq+wEjLHfg7byLct49gzwK6mruR&#10;dvYiLhz9FPXFZZgcm8T+wk1cXbiF3bldbEwuYSkSx3J4CuuxHWzFHmAr/C02A79iO/CfbP+Fbd8/&#10;sRP8O7ZD32Ej8DnWgzdxMP0Ydxd/xF70BSKt9+FtVuHwZ4i1/MD+/RUR568IO/6GkOM3hJ2/IdLy&#10;C4KuF/C5HsPnuYVo31Xeyzri3kmMD/aip6MJTlsx6mszUFebCjsVv56+ao7Vetip1IutTqMC0uTO&#10;xWjAiUEq+/WOXCrpF42huMlVyL5rNARRW3cNQUGeqRuguSQPclP0uzwVV1IJdjLOU4BXoqONylRb&#10;J1rdyvtph8dTx7GuHIX5Jv1cHudnZhaBR/5FqABiNeWNZJGKggcIvnxU+No7mygrRFTKkJxKJeAc&#10;AdVpHp9iIrwUxVVQeAFpacfZqBSVZaDF3YjxkWHMxGexMrdOZXABk9EgAV4XBgkyhwdcGOpzYWyw&#10;E5vLC/jlu+/w6/c/Y21hC6O9VsTGWNcuRttuU5m5j7GOmxjvuobRrjV4+5VObRJjw4NwOstN7Z+K&#10;qiSzra5NM+mSHC7VbJEBtpJ9VQ6npxC1TRkm0kBp8GQgLyq7bCK91H+KAJNHvWoSbO5G8f3Pd/Dl&#10;tweYmhswxl1du6TkIqoq09mXtQiPj/G9RhEfm0F8dAkTo5uYHN1nu44Z7x7iI3MY6xxBX4sHfR7K&#10;xHYHBjrslCntWJmJYW91FZvzq9hg31zb2Mf1rV1sLsxjeWoC+2urlA/XuH8Pq4r4ii9he24H19du&#10;4tbGXewv3sDaxDaWoxuH+7extzSL+QgXm5EejjkujKFFLAV2MDVwgFDLNfib7yDc/CWith8Qbf6Z&#10;n38y5EbU9RVibXcx1b+H2TEqi+E5XieGyeAYglSmR1Swq7UclapfUXyOMvMi15R0ys80ozyrL5WG&#10;qrIm3RDWAiQi4bILz5pxW9ukovc5VCQvmTGjSA0Vv1fuZyngSlEho4dIjARprULuSlGYQQW50a6C&#10;4Y18j9Xm/1LSZKw5Y9YO1ZWQwV3Ehq4tYkVGXREDipKw0qtlmHsSgaGUhRk5J3H81J9x/vKHvJc0&#10;vvMS/l860rMIqngdESKqlaHz9VxZufLqJ9Dm84vQ0H/UNmabYxSZIQJANaTqVHvKU2wIC0VgiLzR&#10;86jGlPYpQkORDom1S1EoSuWl9FAiQUYpG4c5r6WYiZxXE7EhcKd8/f1DnPNcj7VOt3XVYtTr4fzs&#10;Nvu15hsnhSEqVr42ymU3r6+IiyazJlt4QZEkSoHpMOSG6qIorZYiTrzBNqiAu0hq1Q4x9UK4LivC&#10;Rn2sKBR5wInQSHwXCZKoMyKHgmLOJUXgKMKjnc+ldFUiCdUHeYVncCWdygDftSKpRCBqHbe7C3hN&#10;1eLKpfJzlsr8x0ijwlNA5aiqKQV19nTU2tJQWnORIJtKChWcDCpFqTmf4Iq80giIqxpT4GgjjmCr&#10;bEg2xyRnfmR+12cdk5F/DHmlVLia0mEnpmh0EDeVXyKYtt6r+s+ql9CO/sEW9nEt5UgBSssFpjOR&#10;V5CKtIwLuKj0UylnkJ5xCbl5qcjKTEJK8hlTTFzERlNjqUk/ooiMBLEhIkNFZUVsqCWIDUXTSXbp&#10;NxEbMsoJPIrYUJofgWlT8JZgWnnhlWZIAFkeQaZNUjEmqA5R6VXqKTWlKxPZJoVeTgKj3hYEI52G&#10;+EhEbygdVcKj/3XvHwHbRPvXfa+A8f/a/pXE+N+116+vJmJDOWH1LK/SLrwiMiJ/2GcRGwqPtoiN&#10;9kNiQwXtPFT0XyM3TDuM2jBpqSxiYzxBbPiUN7vLtEQkh8C6vJCsqI1+HidDvQ3FxRlIvXLGtKzM&#10;i7h48ZghN06ceB+lpenm3OnpcZ7TDeXllZfXiCKx+d+KhhSxMTjUTAXBZtItDVIONHL8Z2YeQWnJ&#10;OfT1VfGcWo4VeaAdQ07uUeTmU8nLP4nsXG3PoLziCsdKmTHO6Fl9fg+8fjf8wUQqqteIDY4Rk1fX&#10;hKJbxMbCgjy0/Fg8TDO1vGI1ERuKzBBxsbUZ/UPb3ophZzuOXTZtrc+TbFPY257BtlICsW1uTPBa&#10;EY7PYT53m/FmHRpq5ViuR2VlNufNZeTkXaAMPc/nsfQApRWYpDI3v+wzEUTjgRbKxwZDhlbXp1DW&#10;njDGRCm7asq9nG2IDcswb4rhyoD3WnSEFbmhZn1WlIY8S0VsyCgj44YxYvA6up4UakWAWR6fvK5y&#10;d5v0HTLgf8Z17gSsoqzHiEdFeFN25XHd4TWsKAgRDTrWavLANlELMtYZI4mVekWfjdGSv6lZ6ZpE&#10;hhz5X1piv64nckKEgbYiLhJpsorLTpiWIC/+9bzEcVbEyTH+pqb74zMe9qOpNSRiWMYoPpOaMeSq&#10;D4yxVU39JAMsz9c+niODqby99V8F5r90n8d5PychL9s8/mdB6Umu41wvi2SgOIEGWxblkdbuKupm&#10;SvX5tokyPnX+faRknEQZ9dv2Hhu8oT5ML4SwsjGDjZ1FbO2tmLZ/fRO7B+tsa2yrOLi5gWtsG9uz&#10;CHDOqs5Ed7cN0zM+zM4GTCq0hvpCU9tFtV+U/1lpWJVGQenrfH7KAOOBaLWxUcoPygjvWDsCXhXg&#10;HzR58nc2Z7C/M4856jztLXWoKM5EfVUhfMRWqwvULTZXcLC9gRt7u7hzcA0Pbt7B57fv4fG9e/j8&#10;7i3cvrGL+ZkIsbcNrZ4mdLTb0dNDnXSgDT291HO67HC31MNmp25NPauxgetAYwUc9mrYbJVGD01N&#10;PYMjR9/Gp5Q3uQVJnDdurG1M4d6DPWxsTaOP+LmwOAWp7EdFbNcRlwgTaQ1W5GQm5UemjJ7UKTJy&#10;jxnjp4yJmVw7RdRpjBSXnDSkRiHXyQJ5RXOMFHF/EceRyAxtSzgOy8tPE9MTL/O9itQoLT2LauHt&#10;yiQUERvlZHMuKW2eiIvC04bkKOb+uup0uGyF8FD3biTGKuN9FfKelPpKpEYh76244CRqqUe0u8sR&#10;o66xNh/COltgpAXO+hyUUh/MT+U6nZmJxqJqdDZ0ItAVxczYGuZ9u5jzbWPau4BAvxcdDur1JenI&#10;zySmTOf8UFQI8UI+x3eOPMpzqFdSHmiOiAzU3MlU9CfHtiKOMniM6sOk5yg6QvNAtcGOGnmUqfkh&#10;IzHHfhrndmruR4bkkHHeeHDLQM/fZEA28klzn/uMsdQ0a05ZTZ7vVmqdkkql1uF84XkiQCxvcst7&#10;PjXrfbOVDDEpmyrYr2wFh/eu+SiyQp8VmaWizVaNg084P49zLFwgXk0xWyPTJNv4vyX83/Kq88Q5&#10;OZhd7MXnT1bw8IslTC30oMGRTqx0kpjJitYQsZHGZxGRcSXvI0NqJMuAW3oUJXXnUNF4EaW1Z5HL&#10;e8rgcVYkxhH2zceG/EnKfM+QHMXVp1HdTIzI4xWhoWPVh6kyovP4PD0f+6Krvxw37k7hxU8HuPtw&#10;nuuDDXXNSll9CU3OdHT2lWDYS+w6xPnC+5djzMzCIOVGxKSiEq5VBLJsCSI1BrkGD8kmNejgWus2&#10;WEDODorYsIiNBni9bQZnzXOtVOoppYkSsXHz5oohNu7d28bt25u4fn2d62nU1MlJTiLuu3AKpUW5&#10;6Otsx+hAP9sAooEgZcQSNqnfba+tcLuA2akQdeFuDPa1wEdsEaHs8hGL+IlJpieHTTTl7PSIiSIL&#10;s01OKK3kIbFxiH9EasSI4yYme7n2eyhD5Lh7hXJWKXxOUAYoraq2J7mOJsPTWQR7S7YZZxrPchRQ&#10;bTvJdMl7yeqq+kuoV7QE+7e8hms0x3g654OatS5Y60M+5XttcwpauwqpSxcZMkIRTRpriTGXLjzO&#10;+VJWfZH6dKYhnNzthYaEkNOS6ifkFMqQfcocl8V5VVR+Fs2ubL7Tcng65BCXyvkgZyM5qp0yc081&#10;8fIpo3TdyjoRG2lcV9INsSFjuK6hdLbVDUn8Lln3MXWJU6hpVJYLYg8+a2r2R+YZ9LyK6tZzXcn8&#10;0Dyb5qKO0T6z3rFpv85R0zqZw32WAf4z85vW0ASO0G8iSpQeV3LASvnIYxR1lSdCQumYJB9EfiZI&#10;Df0mAlTRF6+iu6zPryIyrKiMDzinrJaIfjDEBn9TREgicsM6/pBYyHvXaockhml57yCdTVuL2LCi&#10;LEz7l2uL6HhJbojYOCQ3Xic5/kCK6P54nxbZYt2PdR1dL0HWsH8M6WP1s+W0ougdEW+UtYomVPRg&#10;uepm5ho7sXRf6a8V1ZmU3eeRmn6a6+JppKWeRXYW32VZNupqleJXqaaU7le1DBOthE2pf6lf2UqM&#10;jiX9q64mF82NRRjg/I9FRTCobpxS4ipl5ZDREZQ2bmDQCdXekR4muaA0TnIuez2dlCEu+Dnx3XI8&#10;e0VqJD6bdkhoGFKDGD1RKPx1YsOQGovel03pYBVdsbhktdfJDaNXme/WvlftX8iQ1z/zN+kEiaiO&#10;hPOa2c9ztU/3p4gN6RqKNlcaP+lRVrHwAWIqERqqradI2GEoI8wb3eywaHwYvoAEsA29/U4MU8h2&#10;K0d9ZQaVmksoKVPqpmIuOlVclOQdnUYweZlN6TTSTEi3p0PRGJUEvylISeOAyD+P+uYCs9/F/dUE&#10;BMXlV1BSkWoGhYiOlnZ5bdYa4+T5S3/B6fMfGEVDaWeGqYiJFRPhIaKkui7HGFCUJquNA0ukxpnz&#10;H+Lo8TeRkX3GXGfU12aiT2r4X4UlFCJVGWhpqzY1LvRbk6OY93Ycn51824Avu0verE4+a6MxdBVX&#10;JFNQZcLZVo6BMSd80U609tQgOfMoPjr2Bs4lvQe7pxD+CAGo38X7qDBGLhm+ZBySl6uMkEqFcSHp&#10;fZy79B6f+ZLZ5w9RkQ20mgVOKUvkuauaBCJWVNdEfXgx6VMC7Q/4zKnmPeiFyZs8FuIAjoQwHZ1F&#10;3L+Msd45jHTOw9uzjEDvCmJDG9icuon7Ow9wdXkNE+ODCA93Y8o/gumgjy2IlclFXFu9g4Olx9ic&#10;/BxbU59jf+ER9pfuYXvuALuL13B9/RZubt7BtbXbOFi+j6sLj7E38wy7U8+xN/UMW/H7WA0dYDO+&#10;j5srt3Fr7RqWI9OIDvgxN7qM/dgj3Jj4GVujP2HC9RTBhs8RanyCuOMbTLq+M5EbUZeKWj9FyHMf&#10;4fbrmOjfx8z4FmaDfA5vHMN9fRjobcfIQCc6W23IzUjC8U/exeWzx+ASsbE0iQe3d3FjfwWL01Qc&#10;WhtQnJ+M9DSCUY6RoVGroK2ztQQlVZdRUs2F0pEFT3cZWnsrDLFRzH15BML1MuJTgR0Ys8HdUYqK&#10;uisEMpdQ1ZAOm9syLMsbukbEXk2+8WDq6ejBVGgbC5GvEe3/CeOeH+D1fMP2BGPuu/C13sD8+C32&#10;yRxq86qQee4SGosrEeoNYDm8io2JDWxNL2FrZgIbvP+duTiuLe7i2hzfSfhrrHl/wpb/H9gJ/DeL&#10;2Aj8ju3gT9gIPMNG8HNcn/kG95d/x370V0Q8j+C3PWJ/fouY52dEXH9FyM7m+A1B++8IOn5HyPU3&#10;BF0/wu96hnHXXQS7DhAf2cKEdx7+4VF0tDSiuiLTKAMqGFpLAOJuzefYLmUf5LI/LhDAnkFNMxWC&#10;DgrklgIUckynUnHI5jkV8oqn8tLgKDAkR0tHhWmKNpDRVamk8gsuU/gTPGQlwdbYQMWsA63ObrS6&#10;utDT1YXuLpdJI1ZYxIUi7ShSrnBhzlCO+AvIK+C7ogwqpcxp66jHmLcTQyNtqGsoJIC5aOa+0vPI&#10;wCwjZUb2ZwTRBBfF56k4nEamCvcp8qM2zxRFdDZRKPYHsTi1jdW5DUT8PvR1O9DeWoE2yhfVHfGP&#10;dGFzaQ5fPX6E754/x829G3znS/D2LmOkYxfDHLvD7scYbX2I0TYRHAfw9W0iNLqAsaExKo2NsDly&#10;OW44nkr0DGdRXHqR+/K5OKogMxVFZx7lQIqRDwrTV2RAUdklzn2OWcohRRuoD0WKjvncVKDn8N1P&#10;d/Dkqz1Mzw9xca1COY9LTSMAoixrqi1BZNyPSf80ZgNrmBzboFzYRHxoH5PDN7EYvIn5wDrlxTj6&#10;Wtzodjai19OIvrYmjA+0mnRPm/PLWJ+hkj69g6sr1ykPruNgdY+fd3Bn+xYe7D/ErY172J2/gb25&#10;W7i+/BC3157gxvIj7EyJ9NzHSngXOzMHuLl2FddXV7A2GcCUdwhTo0EsB3ntyF0sjnyOSMtd+Bvv&#10;I9L8FSbsvyBu+xsijX9DtFmp1H5CnPNpoov9PrCBhcAKlmMLmI9GEfH1YYQLfDvXlNpaFXW9bMC0&#10;oldM0emmbAJpKrYFZ0z6NNW1sBliI43g8hIq6zMow4u5r4iyPp0yn8pwfTrBbAHXq2yC0osENScJ&#10;cM7w91Qj12X8VwqF9Bzl2jxlDOX9I01o7+E74DtUkWcR2IZcaFXNCK6RfDcal5Ifnb0iDKoNWaF6&#10;HZL7ui+j9HOfSIqk1E9NE7Gl8xWhoc+q+SFDt44V2VVWdUjiycDIdUT7nJ4yPnuFIR5U4NuKyqgx&#10;ESUiX2TEcfKZqynXlMJJ0VdD43b4w60E8DVo5FjVM+kcRXeI8DC1RLhuKS2UiBIRC+3duqb26Xc+&#10;f3c9ZUWVWd9lhPcGqOBHegyx0ewoMWtae1c9BuUpPtpi1m53WxX/q9xs9V1OB/3DdtNHng4VF6/m&#10;d5spTK5td3+jaYru0BotssrmUiFxu5H1SiWoe1JE5JjyYftaTaSY01NujhMZojSDilLp4PMpkkUe&#10;pHpfmZQTisRRPQ+lLlO/1NuyzdwU4ZhDxSwp4y9UdKl0lZ9DZUOKibCobCCOMWvIGQLrkwTnx5CS&#10;JWKDSgkVG/1u8+Sbps85xafMbynZnyBNRRWp7OWXnUNZbQrKueaUc2xWcCyW8j3r/Sp1moytXn8X&#10;5YWNsiMDGVkXkZ55gTIvBfmFaZRxKUjLuITLIjGSTuPS5VNISVFKqvMmYiM5SfL2Iurri+BuUeo2&#10;i9ior+c4ai6ivCX4JpZrbKTc5nfVG3A4y2CzW6HRIjva2+sMeJyZVV0DH8HviFG2DbGRiNQQCUDl&#10;1rSJ3pfpqERuhA8JDuEekU4ir0RyjPk8Zn8iYkMpqUwBcbaX9RgIrA3YPSQdLOCbICFeB83//2m6&#10;rsnpSnBvlAA+l1Iu/DG39CGpIW9FKvbKX6tmcr8S3/n4nBaxISJDkRqJ9m/IDWJs00RyeOWtrXRU&#10;iSZiQ17d/QgG+uD19mB4qN3US1H6xsKCVFRX5aOxoRTFRelIvXLavGtbcxmVIIsUGR/rMB5e8gRV&#10;8VE1ERvDxqhix8iYg9/5eajJEBsZ6Z+grPQ8Rkcb4ffbODY4xktPoYBjtYDKXZ6MFXkyrp9DVXU6&#10;PJzzRsHgc4371NwvIzYih8RGnH1nDCIJ5UlKE9+hlDIRGwtLIjd8pn7G0ooPy2yrKwFsrIdekhnb&#10;h1sRGnu7k9h/rV3dm2abYZvF3s4Mj5nBzs40tramsLISMQSP0lKp2KIKtjtdlcbwmpx6HMdOvI2T&#10;Z95DVV02YlQOZzimInznilATmdvZW005nY4C4sQ8zl8ZxkVqyABiiAc2KcPG8C7DoTEkyrggJZmt&#10;2NrKgGDSHJTIw5LKM5vSR5g6O/mWAd+6ljwEFVlg/Y+Ua9NM6qnjyOf/51PW5Otd8J1ov0USiEhg&#10;M0TCYTSDlPQikQeHRk3+l7w/jcdnrgxEus/D43Usj0tcR5+N9/ThPvOdxyhypKhU6ThEYig1h0iO&#10;43/Yp+N0jkgHk1qGz2cVQef/mKZnsZ4pkVJHBgQZZoyhlltjUDC/vfrdEBumz+X9KmO4lfNcTcZf&#10;3aOVE91qhbwfGcnyRWqUER/KiJUn72GrtpnIbdU309p9KeVjHDn+J7z70Rt47y9v4MMjf8KFlOMo&#10;q85D94AHgego4jNBzC9PYXVzEVu7q9jeX8PWnrYiNrZw7eYmZhfC6OlzUdYqyq0HW9uzWFqKoKuz&#10;mfK0yJAdqlck8lIpZkQ2Sh4opYJIxxFDPFr59Uc5Z0eHOadG2xCj4r6yFMXB3pJp87yXgR432lz1&#10;GO5tow4Uxe46f9vewPWdbdzev4b71+7i7tV7uL13h9+pF968g4d3qNft7/B6PmLuFniI+zvabejr&#10;U60NNzq77cSnxFR1RcRVRcY409RIvOzg2mHnmm2rQFraGXx65E189PF/cC06S122AYvLETx4dBV7&#10;VxcNCa8sD3JCtLlKiE0KqQNkG2yrVB7CT2nZR5GapVSMMppbNa70PmXgrqwmhqq/jIrKcyZ6I5fj&#10;QWOxkO9UxFUex7FaMd9vVc156gDUoeus1tBIrGfLMrKsspLYK/80cnKOUwfgmMg/juJi6ja1qeig&#10;bj8iZwvKwFbiwuqKSyjI43jmcYU8TtEbamXCbjVZ8A61YnU2gu3lCUSoe3hshagqIl7PTEZxehaq&#10;sivgKqcMb53C5OAOpoao0w5exfSYRW4EB0fRZq9BeWESCrJPmVoeJZy/xZzjhTLslpxEedVZ48le&#10;WnnazCGl0MlUMwbLTzlntRWpJxKBeLCGOkPVBeNskS1jLs9JFNHO5vxXxIEM8wXlJ1Bac5Zj+Sxx&#10;reYD56ia5qqZI8StJSdezjcZcGXItbzaL3PuyLtc9WmUwkYpgCwyRISs5F5xxWliysvETaq3eN7I&#10;AIss5X9rLvL5RL7KyKznrG1I5hhTtgylNxe5cRGlFby30tM89yTfZwoCYRfuPJjFVy92cXArDm/I&#10;boiNMo4NzWdFyWbyv5WKKoNyNY0yVwRHFuVqce1Z1DqvoM6ViorGC8gtox5Z+LGJ1lBki1KFigBS&#10;/xRVnqJOm4QmdzrqHVdMPylNqOpzyHisY0UaFZafMmTFzkEYP/x6E895X9PzvbC7cvjOLhFLJvH3&#10;bOLQUhPJ0dpZRKzTYCLsVzcCxu4jm4/wuZw7ZBhVBGX/gA09vcRDAw6u2Va+eEVv9PRQLyMuVmpL&#10;YaGVVav2xa7WuavzuHZ9CXfubOLhw308fHCVn3ewtDhhnPbOnz2O0ydEnmWir7MLgTEfYsEo5ifn&#10;sb64gc3lDWyvblBeyKlvEt7hXsoSD/zjPZiMjSASJObwd2N6kve+TJk3O4pIiBgn2IE4cY8cFeIx&#10;peW0Ut0I+wgPTRDHyamhtb2cYzmZuonGjdYyRSicYx+lGFKhe4C6Arcad1YEpMYi3+nh+CvieBYh&#10;0OzKgr0lh1g8zZAEWfky1GsOKFqJ6xm/F1eoBi77vb+SuL4MTU7VQjzD8Sfbo+aQ1gn9B+cysXqD&#10;PZO6Wb4hNhS5UUDsnqFjiN2tunacHyWnqfNxjLpzeZ+FvA85jKURk4uwOGX+O5U4XzXxSqtEaiRT&#10;r6T+yeerofzRPh1XWZtk/kd1MfWsut+KWpFgWSZyRGu8UnSVV180z6rnNH3C6+s39YP6JZfrvok0&#10;5PplzmEfKWLLpMKifDTpkvi72S+SRpjgEKNojdd8Vc2/QsoB4Q9FaomsSDhaaKsILu0zBIc+/yG6&#10;69+TG3+MevhfW4I8eNW47zDy4mVTRIUhMhRlITLiVRoqHW9FgvyFTeTMq2u8TEt1SG68IjkS1z/8&#10;r0Ni42Uz579KP6VmFV0X+WURG+o79aua3pkZG4V6n6lQxJWc9FQzWXbt7LwL1L2O4eKlo9S7Thkn&#10;siLqZRXlHDM11O0by0y0/OvExqt6hlakRm1NDsrL0lBbncN1qQ4BYtRJ1dGaHjN1NORQJgcd1dkw&#10;kdeDSvfaSSw9TH1l3KSNkyOW9LAEOZHA2q+3BKnxkuxI7H95jFXUW5HVJg2VnHxEbBCrL/J/Xo/Y&#10;+N9Fbfw/t39/nqXbJXS/IZO21qSuNfrfYZ0N3puiT1RbQzqM8JJqDykq3Uo/NUzZRJxmyA2rveGh&#10;8joyLqWMyqhJedBrvqsoSnrWWZw+x4GVcx4OKgVKm9TdZ+cClc9FS3m+5X2aY4wbMlLIkHH+8sf4&#10;gADx9LkPDBkhg4fIhvqmfENSqIm8UL0J5ZKXwaOmIReffvYnc56iNsb9HfCHu811S8pTec4VM5iU&#10;jmaYYFCenyJHRFC8+8EbVFQ+M/8hAkNkSUU1BdchseHyVGKE4HGcC4WIjQtJn+KDj9/AxeQjBF+l&#10;XIRc6Oip4+ClwqgQ1cYck1JncNwFP5XvzoEGTorTOHb6T0ii8uciKPaFpag383zLk1cGsRYKdXnB&#10;dvfXUlBlUbE4zXbGeM3KW9YXohLrb4FSf8iAmVt41njuisWX4UYF2q9kHEdqhryKijDm7eAgHEU0&#10;PAjfWDd8IwMIjoYQHV9EbFwFgfcQHtiGr2sFwZ5VrMWu4+HeY9zfPcByNIjoMN/nYA/i4yOYj0Sw&#10;Pr2C/YXb2Jt7gs34M6xHn2Jz4jH25h/j6tLn2F98gO3Z21ifvIH1iVv87QE2Y0+wHnqODaVCin6F&#10;rehjrIdvYXviJu6sfY7b67exEuH9DEQwP7aBnfAj7PhfYLH7K0TtjxBq+ByRpieI27/ChPMFJkRu&#10;uF8g5vkKIfdD+FwHCLRvGRC4OrGHpck1xEMR+MeGMNzfiRZHHdKTz+Lj9/8DZz77EE01xaaw+ed3&#10;9nCdIH92wou+LhvcjgqC8EIqFRUUPPK0qzCRGjI65RE0lRN81HPha3RzsXRmE8hkmygOT1e5ITQa&#10;nLkoqU5CbgkXlLJzhhAprUoyxvKyihQTOqZc5Q5bHdrd7QiNLGPG9xThnu8xJtKg5Sf4+Fwjtsfw&#10;uu5jcfwRlvz7GGkZRktVE1prbOi3d2G8jZNvKIy1OIHKfBi7nOzXVmK4s76Lm3wHm6FnWB59gQ3v&#10;39iP/8C273dDbOwEf8GG0lQFnuLa1A+4t/hf2I/+hmjrUwTsTxFt+R4xRWY4foW/+VcEbL9x+zv8&#10;tr8j4PgrAs4f4XU+w6jjDnxt+wj3b3L8zCMw7IOzqZqg/jIKVFSPSmAVwVpdo+YbBW5TmgHQIjYK&#10;CaiLucAXqmi+6sqUXkRRRbKJ2sgqOMsF7zRKq6+Y4uwdfTXGiJpN5SJDXue551BUxGvWlaK7owMD&#10;3SPobh1Fl2cIvZ296O50mVC8tPRjuHCBC1D2GSqDyv0uskNhfgS+xcloaeW8HFIhJdXhKEZm9nle&#10;3/K4V3qZyhrlyj7B/VTEi84iXyl7Cs6hvJxgt44LTlUJGqsJJjv8mI1sY2lqC1F/EIO9brRQEauv&#10;yWB/FB6mZgrj6sYKPr99Ay+efIlHN59wHh1guG0TA85bGHA8xLD7AUY8dzHsuYGh1m0Md85iqGfU&#10;FHDr6CxHU3OWITZEsBQWXSCoL6DsUjqeRmOoVjqhHN6j0s4opZA88vW5UDUXyqgwNOUYkm5rbwLP&#10;v72OL7+5RrA/h9hUD+VqHWooP9LSqGikn0RDdTGi3jBmQ0tYDO9henwX0YEdRPsPEB+4hZXwHazG&#10;dhEepGLrsqPDXoseTz36O5ow2t+CuH8cywTAa1Pb2Ji6ip3Zm5QNN3F10WrXlm/j+oqI0dvY5W/b&#10;07ewO/0AV2ee4Or0U2zHHmIlcBMrwevYm7mN22u3cHNtA2sTQUyOjmB6JIa10AG2I0+xPPwcUfcj&#10;BCgfos3fYNL+KyZsvyPS8DuiTf+JuOM3yomvEfXcRqxrG/Pjm5wz61iemEHMT9mgIu1t8iTMR01d&#10;GtcZKrXOfCoVihAqpbLEcUD5aogNN0GGIi7q002roTzWVvV1lGKwwSGDdg7HawbB5xWCSoFTzgXO&#10;f5EdrV0VBKiFPD6FwEf7kykzyozR391eRpDMcadIESrv+arDUS8ALaBdaKJEGvieO+Sx1VUNFeyW&#10;8VoEiEgVER95hpS7THB1lgqklE0BYEXqlBjiQqndsg5JDF2ruiHTHKPjlQ5OBImu3zdsM7WCegap&#10;GHEdGhp3YMRHJWrMxt+r+SzsA96nyBqRvqN+l1nHuvrrjDFftYXaOHdH/W6ufXYeU8x+ySbAL8XA&#10;qN2MQ61TDk8Zxy5Bv7PEkBMiN1T7pn/YxTW207SeATuPKeJzKj1j7eH628ljG7jW51G2qEh4Ha9H&#10;5Y5reR8BY9+QjXK7ku+rxDzPkKkT0mwIDz2XiIt6vu8SyuP65nx+p0wddvC/RbjwWgM8htfRtqtP&#10;Hrm8L56r87v6rdbRW/uSdK3nO6+35bCvC+BqLTXrt6L8PJ3yuitiP3P9IKhNzvgYKVkEvlwbKhu4&#10;1nPtqLVloqyWY4yKm367lPYRknhcZsEJyscLKK9LQRUVIkVjVNRzTFVeNOenUZG6lPah2ep8rTul&#10;HFcZeVJcLnBspLLPcjmWSwwGUtq92gblLf8Yp89+aqIzUtPPU74lUe5dNsRGypXzOH/xBE6c/Bin&#10;Tn2Ky5dOvSQ20tOpVFbnwUXsJmJD65hIC5EaNrYmERtsIjZEaKjpe119ntl2dNQb8ChiQwXElYs5&#10;Hj8kNkzrf2n4N9EMisIwzSI4FJGhyAyln1LReqX60TtVvRZvsN0YklWLw6q1MWQM3wZcG2D7Ctxa&#10;ZMYhufGS2LC8fV4Hzn9sif1WM1Ech9d5uS/x+RBk67/0/wLSCSUhQXL8K9GRIDcSCr6iNvyBRMRG&#10;C/GbRWqMjrnYEuSGh02kxmF7Gbmh3LFWSioreoPXDPcbgsLn68HIcDt6epzGwFhZkWtIjRZ3PXq6&#10;nSYFRXVVHhUqYhoqUt3dysXbetg8pmaHrqv/UjoqeYoq5eMo59cI5/WAUnCKtE37BFWVlxEMuvjf&#10;LiphV1BGPFBMZb+QyroM6kpHVVh0jutOJlopfwcHVYBchcm5HXPAR3wrYiPGPolFZQjp5Rix+k5N&#10;CpQVtaH+9lG5YVvyGXJjcdlrCI7VVREbYUNo7ChKw7Q4dncmLEJjT4TGFA72p3Ht6izbHK7tzxly&#10;4yq3BwcLpu3yu/KPq21vzWBlJcp3NYiunmaTVjcp9RjOX/qYcjXDkIhyMFJknOoridTtGagz3v1K&#10;nVNETChDiAr9W4aVw1ag7afcfkpZISOKjI9sxUc5n/VZBggZA6U4y2hhERvaKjJD3oHGUC/jrgwW&#10;VKYTHqQFMvbxP+UlmltwnIq0SANFRxDPEIeVV11EcTnxjYgQGf15nURBVCu3txR1i3hR0z3KIJmI&#10;EtHvMkTKW1rnyBiZy2eyiAxFZRw36WIU/aCmz0ojI4OlVbicjf9n1fo4/G8ZW9T4m74r4iQ7l/2j&#10;OgjcWumzeD95Vkod463/mpFGBh01GXm0T4YeGbSM0cYYbD5DuiLjMihDs1RA9ij7iOeJxOB/migX&#10;NkMIGSOFdU6miQ44Zgxuqu9gsEKH6mrlIjXzGHXP/zB14T468ie2P+Mvx97GyfP63xSul8VcO+Us&#10;wPnqGyL2CmFuaRLL63PY3F3G9t4KVjfmMDzWRR1ZtSvsHMcx3L27g+XlqIkUqq8rhNKiaV6LzFRR&#10;4GEV9GcToTE47MbAUAuGRkRstGGU26FBF4aIcwLeThOxcXV3gW0JK9R/5OgWDYxgcTpmSI39zVXs&#10;rbMRb13fOsCdvfvGOW1r4SrWZrews7qP29fu4N6tO9hcWzW14By2GjgdNZTxNnT3qKaljfi0nHOD&#10;GKPaao0NJTymyhQhdzgqkZFxDp98+ibeMzr3SerntZhbDOHeg13s7i/AH+rhvmoTjan0z8qCUC+H&#10;wXKl/TzJd3cM6XwPqdlKxfKJMdjrfSr3vrz1He4suD25qGugXqH3l/cpCjiOijTuuNX4FGGmsVlV&#10;cwFNtjT2eSbPyUFnVwl6VbOO+nVjQ7aJZM7NO0FdguOL46iEc8luz8Ew159oWJEwPejrqUUd1988&#10;FSvP5VzIO0ld6Lj5XpRH/FiUgqFuF1Zmothdm8VksB9dStFdmYny3HQUplI+XClGfb4bw65ZxIm1&#10;oz23EOq4Tsy9h1nvOmb8yqzQDVd9MaqKU1CcR12K91XIuax7qm+4wj7LZ8uDavIVl50y/WGaMVha&#10;BrYc6rKFMhITVyh1pbONGIX6mZwk0jSHOD/zyk8ZkkNRDdmUQ6U154xXu6kJ1pCEksqzKOD1DeGn&#10;dFBKlcN5Z2Qa/6O8RjW98ohriygH+Yw17EO+B0WMqGnOWjJL8us4scs5YlJh7CzqKikorZSTmTX3&#10;9Y5Uk0jROCoiXVV7GZ62Ajipg5dXqk7cWY61ZOo9fObSs5QPx9DA51lYHsRXL/bw3U/XsX01RBxY&#10;z/mXSdyejPJakTkn+YwiNtg/InJKOU7YCqrOoNp2Bfb2HDS3ZqKy6RL7Q9EsHF/FfD7KYZEWImhy&#10;eV553XliOd67J5P6QRqqGqTbsu9FmnDc5fA51Vcie2oaU7C4NowXP17DD7/cwuqmD66WAuoZyhZC&#10;/a36PJ+f+gKv09ZZBF/IiZV1rmkrXiiNqiKpTU3Z3gbOcYvYEHnR1UX9ixhYzg6K0BgdleOB06yp&#10;whRaK9c3ItjnOqfaGmr7nGc3b67h/v1d3Lu3h1s3qa+tz2JwoAPpqZdx6gTff7KijdoQGA1iIjSF&#10;uYlFrMxtsK2yLWNnfRMbK0uYigYQ8g1iOu7F8kIYc9NeTMaHsECst7ZCOWeIDdX90ZreZa3nphEL&#10;RYmDOIfUdK/DI3aTgrmw5DzSqX+nZcnj/YQhBRyefLT3lBN7c640y5nsnFnjJJvTKAdSMmRQJyY2&#10;hv5sM/5au0qpgxRQ/kqX0xjVmmGR0yIhNFaVJrKtu8yQEA3E5KZuXr7GnHWsIkW0bpfwPYl8aHbl&#10;WISFk/KBx2bx2HQdy63IjRLi9Hpex+GRs5hFbDTYs6mzpFGGnefzHOexilI6b2wjdWwiMXSP1ZzH&#10;elbVw6xvzqAuIkeqCvM/SoFYx+fW89RRJ9AxBdQH6m0Z5v61v5T/rQgXXaOGekZ5tWruyYZ4yuAP&#10;PW95teoASx8UEcTxyc/FlAmKLBeBowi4DBHGBqNYDgKar4oaEQZRCjnVKxGJIVJDaSpV10PpqkRm&#10;6LN+T2XTsSZtnSE7eF6OVZvjVUSGyAIRIn8kPERCGPLAFCbX9sNDosEiLQwJkSAiDsmNV0SHtRWp&#10;kUjlqa0hIbjPIibYeM2X13n9ei9JDd7Xa8RG4p4ShdIT15YjiiJYRQIJh1mExiEeYx9qnJVVydFQ&#10;tmdlE2iinK6iLMvmGDuLcxc+NplcFMlYfhipUVtNvVfERkMZdSzZJV+P2qCOZStlo55FPay0NBV5&#10;uRdMxMYI13+lnVQtrempUcxMj5umqA1FeUpHMGnrKCtU+091d6QHifxM6CsJneXV50Md5qUeY0Vq&#10;WGTGa+3w+JfEBuWOSM2XtTXUqFMlmupsJFpCl/p/00RmvIr0UE2NBLFhERgiNBKpgK37SpA1lrOZ&#10;IueDwS5D7vgDcuCijsk+U/qpeFy6qaJcVHtkHG843ZV8WTUmrHR6zk8FI0qlp4MvL5eK9BGcPMOB&#10;xs538DgRHoMjHgNeKmsIWMpSCUIEEusMgVHXmGeiKEQcnL3wkYnEUOoJkR4Ot3JfK5VVhiElFC0x&#10;SEVLqSsU6aEoj7MXPyLAyTAEhfa3ddbyfzLN8SIhRISMUDnsp/BvshchJf047+9dLpzneGyd8RQV&#10;kaH7qK7LprArNMaX7n7VxHDC3lLOgXvekC+ZeefQ5CxBZ18jBWklBVO28T6vo3B2tVegQ/m+h21o&#10;7yP4IQAuqrjE31N5bCmvJQ/WGgowCsgKCpwqCk1jWKuAcnh7OiiUKRidrfIiLoVJ80EFUh60SlOl&#10;dCYZOSeM4U2GOHerChnm83p5xtNUipYiVnp6m9HcVITy0jRUFPO+Gl0Y653AlP8q5oJ3EB+5hkD3&#10;JoLdG1iN3MSD7S/w+d4tbE5PYGJ0AMH+LkRHBjEbDGJ1cskYKzcnHmE1+BTLgWdYizzFtoySM4+x&#10;OfU5VqP3sRy6h5XwQ6xH+HvwGyyPf4vlse+wEfwOW5Hn2Ix8jp3J+7i98gVurT7g+ftY9K9h1X8N&#10;W4EvsDbyNWbaniHS/BiRpi8QbX6KuP05JpzfHhIb32Gi9RtEPI/hd9+Az7ODieEdrMSvYn1uFwtT&#10;84gEfYbYcDRVI+XSKbz31hv45MP/QFlhOhamA/j87i6u7y9jKjaCfioSPd1NVPyb0d5RC5OirCqV&#10;C+c5Ci6CVClmBGCltZdQWpeECirsje5ctHBBae+rgo0ARYanDC6ExjDFBaxIxvvis1wklU86yXi5&#10;ymigvLMt9haM986wfx8i0v0CY84fMGb/CT7nzwi6f0SYzzY78AwLo7cxPbiCcFcQg/Y+dNW1m+Zt&#10;68dKxIt9TvJra4O4ueHFzbVFHMwdYC1wH0sjz7E+/jO2/X/Dlu83k4pqJ/QrNvzfYtX7DPvxH3F7&#10;7p/Yi/wdsfYv4Xc8Qdj9AlHPLwi5/gq//Vf4bH+Ft+mv3P4NAccvCLh+gM/9FKPO2xhlf3s7VxAa&#10;nIN/0A9bvYiNJJSVXjIKRY08pghoFToq7x15B+VTyZZ3sqJc8krZlzUpqLfnse9KUFabjstpR3A+&#10;+S8orkzmYl6DroFaLsTJSEr9Cy4m/YVKSTKFeiU62z0YGRyDdziKsYE4RnrD6O/qR7vHzsUgF1mZ&#10;J5CeQaWlKsuE7iuMv5r7FbFRQWWivaPBIjb63XBQ2Sovz0BpOd+nLZfKlMBjAWoJQkr5/sorOS8r&#10;kk26otraTCqXVJiqudjUOjHcFcdc+ABLk3uIByjvBjvQ0VqBRtX4aSrgfTkQJ+BbiIdwY3sNv333&#10;Ar9+/Su25+9hrH0TQ66bGHQ8ZF8+xljrIww676CneQc9TgLMTo7dwXYqWXVUBvNQWZmK0jLdBxUS&#10;Z7FVOI7ySOn3irg/t0BFrFN53zlUtHX/2cbQrToK8uZXqpYvv7mOv/3jKW7dW8bk7ACGxiiXuqrQ&#10;0JiDnJxTyM05h+a6CsT9cSxENrAUuYHpsQNE+vYR7qGy1XsTK6G7WIvvITLsR28LFVlnLfraGjFM&#10;pXasvwWh0WHMhqexxj7ZmqIMmbxNWXEDu9O3sTdzx0RkbMZvYSNGYB+6hUXfTSyN38Wq7xG2Qs+w&#10;GXqCFd99yoG7uDr9AHfW7uH68haWI2HMjAew5F/GVvg+1r3PMdv1HFHHU4SaniLWTLlg+wUTzX9H&#10;tOEfiDX9ExOOfyDu+t7U4Ah59jE1uI3l8DZlxCKfcQxDvS5TF8bpLEJ9o8igJFPrQvUsHO5iQ1rk&#10;FZ+nTFf0HUHEIbEhIkPbXM7trILT5rt+V00dpaVTHSXJeW1FjIq4UEo6ERyl1cq1epnrQ7Yxfrd0&#10;llPBLCYILua6YkV/5BRybnC8eTqrTFNaNpERIjXU9LmmkQBIRckrU7gWUREsVTF5gl2+8/QceecI&#10;3BcRgJfzmhmUYbrXM2Zu6Tyl0dJ/5BZJTiUZEqSzvwH9o3b0U7kQCTEwZscgmyLRFJnRM1jPtUj9&#10;oLWN69dIE0YDVMZ9TpOCL/FbSwfXHv6mfY1O1Ru6Yogf1R8a8rrMmljLe5ABvqaRMrSjmtcWmWBH&#10;l0iKQYdprVTYmhwlfN5iKjSNGBcYifSyT+oom6mkNhZAtXHUWjooLwgYB8fc/L2az5gHD/tqVIZw&#10;KoXtvRynI1z3fS28bo1xPGikjG8XocGme/B01lBBqGOfVbLvSvlOKsx3re3qmy42pZVsp2zydBHv&#10;8Dn1rCIy2nuqKa+01iudns1sPYrEZH+UUc7laR0pOm0IXUX4qf8cbQSwtiy+u/NIyfwUF1M/QjK3&#10;ucVnzDhRv2mb+Kym869kUU6mvG/IkKrGdNg5fvReL6R8jOT0Y+wbRb+qmL1qj9iIaRqRV3AFn534&#10;EKfOfIpLSaeQfOUcUtMuIjX9kmnJKedx9txnOPbZRzh58hNcunTSpKK6dPG48SQqK804BNOlhixu&#10;bKTCdkhsWBEbFoEssG1Co/lu6upEbBSho7PBgMfpmTECz3GL2DhMRZUIf/5DRIM+HzaL4LBqbSh6&#10;wxdqJ6ZxGXJDURuK4hD5ESdwnVAzYFYA26rHkIjcsMgNi9BIRG/8v43YeD0dlQl3Pjw/8Zt1rVdE&#10;hyE2BLAPCZaEovCS3OA28dmQG68RG4ra8Jt0VH+M2hCxkSA1TKqZl8SGRWoYMoNNHkjWthOBAK8d&#10;GWTfD3BfN4YGW4lvXPC0cF42lhmPalsz19NOzr1u4lp7pYnkUPSGFKieHkVieAy5YRUjZ98PtxiP&#10;L0VZKB2V7muE86ufc6Oesisz4yjX4BQEAy42BzFPMrEPFeeSU4fExomXxEZ1bYaJ2JDXqZXayoZB&#10;YmU9byBgpaKKKWKDfRQ7bCK91HfKC6wQ+rnDcPp5KTjEQlJ6lpa9Jh3V+loIm0pHtRGx2uupqA4J&#10;jgS5cVVtbxr7it7Yn8XBwbxpVw8WsK8i0FcX2BaxtzePre1p6jchhGN9RieQZ7lS1qrWhlLnqKaR&#10;ouEUpadINxfnpwwm1fWcz5UXqPweR6pS02UrRYwICxkPZICUcV5kxjFDGFj5mi0Cw0oDY5EfOiaR&#10;y1ne0Er7Io9pKdPKQ64UFzKeyFBRUaM1LYUy4aJRsDNyZLQ/wbXuMmWEUn3K4KKIz7P83SJIRHDo&#10;2krJoa1SUlgK+1HKKuX9VpqZs2ZriqcWWSTE60RFgqwQiVFepWLql4lJiJurz5t9Jo0UW+JcHZvL&#10;+1eNBON9Ximve+JIYu2yinPcz3vLZf/I4zyf1+Z341F76K0vY4JymNcQl8t7tdGeQewoD1ml/7II&#10;Hx2j79qq32UMVxFXecHWNyvCjWtzuYgnkRfqB4vUkEE4PfsI+077+byUz4rSUNpBkVdtxFCKiJRT&#10;3afH38TJcx/h2OkP8NHRt/Dex39i+zM++ewDnL5AWUpZm1+Uw76o4vhw8PwOjHgHqKsOUqZ1EXfU&#10;U65WcQ70cOyt4osvbmB1dcJE74rYaGut51xsP5yPitSinPC2wevndfhdpIYikUd4zBiPGR50YbDP&#10;bgwe8egQ1pbj2FqfxcbKDJYXJrC2NIur2+u4vruFnbVlrMzNYHVuEfur+7i+fgebs9eIBbcw4VvG&#10;TGQdW8vXcfvgIa7uEBcGAnDauO7ba9HqaUBHB7F2d7OpDWKzy8uU61utovZK4XJS52nRcXXIz0/G&#10;Z8ffNcRGUsoJrlN1mFsM4satdaxvTpri6F29Simp1kh9uJrvM59zJ4lj9xTf2zFk5lPPMk1pgmRU&#10;FDl1inpxCvF7LnVhYibqHaXyWuZYUStgy+V4ETGmMVRYrHF2AbXyrrZncp0qYb82IeBvoawktrYX&#10;ct0jhs49iWzOG51bTr3OSSwzTFkVj/ZilnJolGtRU30G8lSPQ2mr5GCgKI/MYyjIPoOyghT0tTsx&#10;Tz1gZ3kWs7ExjPY74bGVoaYoD/lXspB1PhfVWS70N89QH7yOUPtd+FtuI9x5FZNDm5jzqdZdAEPt&#10;1Fkot8sVgZ7F/8vl+CXOdBJndHVXoKOLuokjk7qLoo05Xjl2RTZo7Cptl4Utkgwua+XxrT0VBo9o&#10;fwb7U058WZwTqbmKHP3IRBuICKizpRIjZhK3UZervmAIU0V+WF7g8qz/zMwRzQ/V+jOpOKlLKRVn&#10;TYPqzZ018/BK5sdIZTO1E/g+VKOgUpEytjReXzVJUzhv5aSjNKnWHLc850WWnqBMSIGnjXijOR1p&#10;GcQ7Vz40qXodrnyuJ1cod06hiZhqfmkIX3y5SZ1nFxs7fuLXBuLsXGLsbMqHTPNMerYMkcncZrFl&#10;K3Ks6rxxXrS3E7u4M1DVdBlF1byXUt6Dojvy5Z1uNaX8q6i7aAgfpZKqbUpm35wz8thEeonE5XOU&#10;UJZV1l6GzZ1jiI0nz7fMfS2tjnHsl5j7rqi6ZMgNEVIigB3ubOKETmztRIgxRvlea6BUsUo73qG0&#10;6Gb9VRoq4iClPx62CE6tyyI1vMQI8kwWvhAm2dKax7VtcyuOjY04trdnsL+/iGvX1nBwdQ17uyvY&#10;2VnG3GwMDXVVSLp4AWnJqWh1El9Qv494JzAZnMNcbIVyYAHTkXmsza9je2UTawuLWJ6dwtbqPHYo&#10;W1YWI5if4Rq8FML6atikpAlyPfcTe8cinZgUXtN6LkIjYrUI13nhna7uWq6jWSgsucAxQtmdI8/3&#10;U1w7U+HpKDFkhQz2Ws8SEQ5a51IzOV45rhTpoPFmb8mjfC0kpqc+3ybnKBEBnBO8lhyF1eRsILLB&#10;0VLAVkg9K8scp/GrOosiUTWeRUaUc86IFNB6KjJC0Rg2t9Jlc8xx7kgmZSkStUT69hWuq7nmmnZe&#10;W83pKTJzQhHcIj5EMojE0H02O3N4DnV7NhEXeqYKftb1+4eVfljObCI8kjif8igPy6kTSb+/gBLq&#10;A3KMlh3RTX1Cx+i56pqok3pE1GTx/i9ynRYWSOY4lRNWDsfpJcoHRXTK6G6RIHoW3ZcwQrqixvm7&#10;Il2M4wPXZDlhmNRU2Yq+kIFfugpxyUtiw9qvlHMiNq5kicQQKaCoBs75fKs2h8gNERtWjQ4RBoqm&#10;eFWfQ58T0RAWgaDvIhl0/CvSwhAT3CYID+t3RW/oGJEUkl8JYkMEhEVuJK4r0uTl+f/aFJlhIjys&#10;e0s0nZeoeZbLayqK1hSoz/+Yv1sYQ7hBkXHCeCLSStm/evfKmuFuVQYA6sk2juP6XGKBJBP5ezmZ&#10;5+UmQXWrlLZRUY4N9SIxymG3VXKrWhsl3FK/YrNTD2tq5DWqslFSlIKCvEsmDZXSwE3EqHdMjmJm&#10;ivqWoja4VU2uiYkh6hc9xAaqmeekHqE0dYPUV6SXqS6gpae8agm95dW+REqqhA5j9vM8nZtof6iv&#10;QZ0rUTj8f9fmEy2hTx3qUf/u+79rCf1LLeFUpvt6qVeyaWt9l87VS12rB4Gg0vWqLplFboQj/UZf&#10;Uo0Ni+AYxRs2R5nJVS8lenLai9X1Cfh5cG1DAZKufIaLSUdQVHqFC1AFevupCA1ZtTgUtVFWocKd&#10;VroJ5R2Tt2FmzhkTdWDVy9BvdVAdDZEXUiIsYiPjkNhwGQJDhnz9procMvgpH7cKjra0VxFcp3PB&#10;oCBsUIHQKmMUVKoJXU+/ZeWeJRhINSSIfkv8j8gNeY06WsooUGqNocPOz5X12QTSFDa8h9rmPAoL&#10;Ki8O/ndDFkqqtDinGXKj2U3lv6UYdk8J2qjkdPYT3HXJo7TAkBgNthwDkpWnNa/wrCE4KqgYytOz&#10;ieCjrUsRHPVGcAlIK7JDEQA63hL8Ek4ET5U8h+BKdQmUukfMvrxX+6g0NjYVICPzJJL5DnKzUuBo&#10;cCIwOEvAehtzgfuIDFyDr2MLwa5tLPpv4saSUsPcwN7sIuYDXNQG+xBim/COYSk2g82pq1iP3sOi&#10;7xEWxh9jJfQUG4reiD/BSuQxlkOPsRp6ho3oN9iK/oCN4E9YGf8Jq+M/Y93/g6kBsRP/EruTj3Ew&#10;9xi3Vr7Ag61nuLP2BNdmeC3fEyz0folpz5eI2Z8ZUiPS9Axx21eYcHyLCed3UDqqidZvEWt9hmDL&#10;HYy79xDq2cZccB+r0/tYmFxCyKf0QO1oqK3ApfPH8daf3jDkRlbqWcQCA3hwewt3rq9hZmIUvV3N&#10;6OulYk1FoIPjUoUgVYxXxEQVFb8mNxXTZgoQKk+ZysfKhbWOC4SbQFLgsIGfFaWRQYWygAuhvGxr&#10;mzP5PpV//yRycs+gpCQVVZV5xuPf0UgA0jmB2NBdAtlvMM5nGm3+Hl77jwi3/Ip42y+Y6f4e091f&#10;YLLrJts2oh1LCLRMYMQ+Dq+nHwv+AVxbHcLDa3yWgxEcEEisBGcw2beJ6d77WBn5Fps+paT6Fbuh&#10;37Ab/hUbgRdY9T3H3sTPuDX3X9iN/IZo21OM2z5H0P0VP/+EaOuvCLh+htf2I8aafjD3FHD/gKDn&#10;BQKtTzDqvoFh9wbG2hcRHl5AYCgMj92GKhU8ahDZqDGYbACqCmLZCeikcBZygSwgCFHERikXWXm9&#10;a160dFaZuZKeewpJ6UeMwVXRGt0DNQS9KbiScYQAVrlxqbDWU0Z4ujA6EETYO4eodwnh8TkM9w6j&#10;xdmIqopMFBep+JKICC7iXAQaG0tQV8dFoIZzrpnzqc9NgdaH8bEeE0av1BsNlEMNjdkExdnGi8ZF&#10;UFJXn26RGpVXqFRmo742mwsJn7GqAi1NnQgMLGElfg8bs7cxHZ6Bd6gH3e01aLEXsz9K0dfWAN9A&#10;O6aDYzhYW8TPX36Jv3/7Nzy58QMWg/cx3sZx63kEH/vf1/YMoy2PMOC4hn7XEka6Y/CODGGQCpCd&#10;8qeCMrK8PA01lG0qbN5FWSh519rBPqpRZNllI78qazO5YGZTNqZR3hKUsymt0PXbi/jtH8/YnmJt&#10;i++L4EhpkWopLxSxUUw5m597Ec11lZgMTGFt6gArsXuYHr2FUNdV+NuuItR5g3Odzzt5gClvFEMd&#10;LYbY6KWyPUSFdqzfzbEwiJkAAfTUNcqPB9ieuov12AG2eM725DWsR65xjFJZD97Fsu8B5kfuY27w&#10;ARZHvsC67yts+J9TVjzCqvcBrk49xp2VR5RHV7E5MYfN+DL33cZ+7CvM932JsOMJQpQLkebnhtiI&#10;Nf2IeNPfEG34nVsRG/+JmJPj1v45fI4DxLqpTAT2sD61gdlIGMN9XBuc5QQK+WbcVlRxzFJ2K+2B&#10;alYoDZTSTtlaiozRWuRFRb3S/bBxq1RqBQSXIimaOV5keJaRWuSGSLsiyfK6VENeJAzdIj9EdsjQ&#10;39pdaca5torecLRynNpy+XumISVUn6mls9KQADVNOfy9zMyVZnfRy7Rt+q1a96sUSDw3r+QiUjKO&#10;ma1qPLkJpkRiyPBdrDWCSkMTr93gyOf9phGoneczXDLXEuHQPShCogmD405TN0gp9rRudQ0o92+D&#10;iaRS0X/dtyIyEsSGiAwPn6OJILtZSi2fua23Gs72UtM/em5nWxmvVQNFolTWKWJE4dfZZk3tH3Fz&#10;22BIDBEWza5y3r8IhjLTRGyM+NoxFuiiolJD5SCdsqUQXf1285uT63VHXyPvqYX/U2GcC5QKcjTQ&#10;ynuzm37o6KszxIoIimY3wSHXcZ0jQqS9t8EQHCI3Gp1UhJrz+SxcsxXFMagIlubDvhHJUW/6RMSG&#10;g2NCz9jWU8V33GTIIPVF++F7VT+p71r47huUVq5ZMq/I4AA1kVoaNyLJMqgYpVGRyyw4hSKOIaUy&#10;VNMY0phRK6q8hItXPsKRk2+YyE+NIz2b3vdRk+P9A/ap8jPzuXqJYzw1qKrJR2q66jsdxcXLpwyR&#10;cSX1Ii4nncWly2eQlHLOfD534QROn1G02wmkJJ9lO40L54/h8qXjxhhVW8sx18CxV19giAyRGMZr&#10;qEkh0xaxIVJDW5PztY74h99FLitiQ2HRIjcEshPRGiI2EmAzQWxYJMcfiY0EuZEoJK4i+oraUASH&#10;9sdM0XGrTodAd4LcMATH7LABvH9MQ5UAwn/8/m+bAdAyoFt5XBP7DahmM2QJr//6OQnPoX/1IJIy&#10;kFAU9Pll5MZrxIbqbChqQ+TGK2LDzc8WqSFDptJOWOQGPx9GaJj0U35ra4F19gUBusC6amsMDHjQ&#10;2+syRIbSUUmJqq3he2yuQFtrI9eZKmRmXjBFxcvKskyxbJH/IjdeJzaUo1dRFjKiqOi3Wv9AI995&#10;FnJzTqKOcsXndcA73swxcxmFVPQKhZmUDqHwBPLk+EH8miA2ZJyxjDJ2fm421/PyuVVsVOkrImEr&#10;JZVFAPFd8x3r/U5Py0NL78N6NwlFR55cKyt+rK0Gsa5aG2shJIqFb25ErJRUOxNWSqq9KYvU2Of2&#10;8PPBVREbitqYN/nI900ExyIOri1hb28OW9tT2N2fxf61eaxvx00KKukgSnEr54LUjM+IWY5yTZZB&#10;K9UYTJRqttGuiLZ0KK2GFN80o/gqCkOenhapYKVRUksQHZa3pLaWYUE1JHSe5R2oqASTu7v8DI87&#10;YQwSVzL0+zFj9GiwZxljiAwX8tpMy+K1847zvlKM4UPGInmgyovTUshlnDxq/jNR4NxKY2Mp7iI0&#10;lIdcxkGljlGkQ0YO/y+bCj/vT5Ebynkv0kIRFiIqqmouGkzY0kZdiucab3Lev34v4LMX8xmKeZ0C&#10;nldUcsoYm5tsGejoKjXN7sw2+wo4forkXVp6xjQrlZb0H5E4VmFXd1sBegaq0dFbjrqmVL4Dea6z&#10;D3mMirdrq+/GqFp6mrJSBiRF1xdzDVEkYzKf+6T5XUYyeclmc7xm5vIdFHD8Uk7LoCQHCNWfkie1&#10;6jeVESN+fPQNfPTpGzhx5kMcPfm+SUv19gdv4M3338A7H/2Z39/COx+8iQ8/fg/HTnyKS8kXkJap&#10;Wo2Z1BEy2Dg2SnIpU2spC4gZr63j0SNipvVJDPS74HBwDetoPCQaFaHVYWrgRKKSI0NWloSxDgzy&#10;9yGloRr1YIhztZ/rQL/qffA3Ff9eXohjY2UWW8Sku5trONjZws76KmbiEQz3dKO/vZv6YYA4bhFL&#10;0R3qVNuIj60hPr6J2TCx3NI9HGzexWx8Hl2trfC4mtHmaUYX5YrI0J4eEaU2U3BfBU9VbN/lqjLE&#10;R2+vk3g6B2fPfYz3P3yDffAZdW1FbIjYWMP61iRlvUgeyXillpTOX27wWCXliqldxveQxfeezfeZ&#10;w5Ylj2KOHaVzEaFlc6mWJuecLZ0yJslEi+UpWkFe1Rz/2dkcp5wLMibLcalE9dJq09FPLDA9OYQ5&#10;rlGqEdDiqkBpcRKys44jJ/sYMfJpHncFLcQOw+zXidgwVpbCiAS74SZ+KqA+npdN/U9OQtS3M1M5&#10;5jLOoao4ixjZhcmgD5uLM1BKqolgP3oocysLcpFxgTLjVBYqM13orp9GoO0ada371LkeINJxCxN9&#10;e5gdXceMdxrhoTH0eRyoLSV+yuY8yD+HGo49J/Ggh7qUmzi0sSkTpWXnOZ4+4/j6FCnpH7N9gtTM&#10;o8inTFLtR+EO4TVh2jpbjqkJma9z2C9Xsj/B5fQPkJz5IXLYryII5Zym1Dsy6soLXJ7imheSJfJW&#10;l1xJY7/KYGzqr3FuKJrJGIypB5cSt4hsTUn/Cy7JKYNb5Z6XgVVR/U1KLcWmz5rHpZUyLBMLmTpA&#10;fHf8nyL+Z03dFdgcOajk/V68/B4uXHoXlcTtrcSkrW2laCG26iOuWlgaxu17C3jweBWbe3xHEx0Y&#10;GGlAZ18FlN5H0RMFlEPpeZ8gjS0l6yN+PkLd9AIaKQ9VC7LGlmbqoVU0EOeXU87xOMlBi1gWKXOK&#10;+OyykYWNjnRiWh5HOSYyOJEKSM8judLaVYKh8UZs7QVx//Ey720eswuDGCGGbu+s4DNxfFcnUXae&#10;pkw8RZmXR8zQjx2uUSr83UAdpYB6rTJyyEbVb9ZMN9fKFsoB4YFWrp0OE73R19dMHNBu1ssJ4iLV&#10;nbp6wDXt2hyWlgMIh3vNej4+LueHfmIEL9fKOdy8sYctygOP24XMtHTkZeWhy9ON0T4v/NTxo+NT&#10;mA4tYdK/gDh177noKlZntrG5sIW9tW3cuXqAG3tbWKF8mYoRH836OD8CmOZaHSCW8XndXMc7MSG8&#10;RqyjtV1rvNb3MJuwjogNUyOT81FEpmxdsqFo7ZQtTMZ7pXWSEV6kmatV9SWtVI8W4SySTA7MlKNc&#10;9+xu1bvL51qQhTKOEytl82Vj7Feq9ybiZ6UelvOBIu/UtE+Owzo2r+isIQtEEDTJCeDwvxv5Weun&#10;7svYePK1VujYZNTzv2Srs6u55RRdCtXmU+poERxVxPOaD41cm9u7VYOjxKzPWpNFcjj5TKpL2tpV&#10;xjFrZW/Rfem6ulc5OOvashsKX7g5h0Wwu6g/6v9LKdM075S6voX/XcVj1JeyNeoe1I/6P0WXiOzR&#10;/FQ/qr90X+nZxCFc70TAKPVWI2Wpoq5EHqdynqjoeFH5CY738yitPkMZfMSQGmoy8qvWhMiN1GxF&#10;aHxojrdq8ogQ/JD7EuSGSI8EeWCldErU6LCiQT5GbolIBGKPQpEmFiGiqA6RDiI8cotFNFiRGC9/&#10;N8SGfheBofNFwFhN33VdK9pCW8ohQ25YJEnic1ahRa5Yxx6eU2h91nWUgktbRWuozpkwm2RCIsJT&#10;ES9KNybMpfE3Sh25n/pKo82yXRu7sq0IpRXpSM88Q53sNHEyx1WjnACoF9qruXZSLrAJl8s5QOmA&#10;GxqU2rHYkBtKi15WkoqigiSzbXFVHqaAow4y4zVtdloRGyI3qKPMWrUNlYaplzJC8kJEx8yMcLRV&#10;F9DSTxLRGIff9fmQtNA2obtYepYVDZFw4lJ7Ga3x/4LUSLQEsZFohtB4uY/YfvEVvk/oWIkIDctp&#10;zWr6f92bdKqEPqXtK+exbgRDitRQTTIrfad0KUVuBILULwNs7EO/v4d6VDfesDktYsPurDCRGtNz&#10;PgSpzDrcVLoLLkE1M+qbCmBzlsLZUmH223mOioir1oa8nbRf3k8yzClNhCka3lHNLRdIdxmbiocX&#10;mOgL1ctQ4WwNkLbOGgJMFSh1EwzZ0NFdZ/apqKjOFzFSqsLABReQz8VB5+t6ieP0uwyCKkjubuPE&#10;58Kh+5DBUKRHNe+nTsXKVSeB2zpbPhqdHFy8n3reT7kMg5UpppVUy4DLhZ9NKXVkPNJWHr4yhoz4&#10;XegfVTqMbAqVC4aUkAIkISqWOLfwNIWKwLcVviThmSA2ahpkbD9hAIp+l0At4XnKO6o837kFZ3iN&#10;i7zvNAqpInT11pvCyyVlybiSegSZGSdRWZoHj42LTN8sZgO3MTV6D76Oqxjz7CLUeQ0zQ7ewGryJ&#10;vekDXJ3fwmo0boiNQH8nge0gZkNhLEVWsBq5gfXoF1iLfGmIjZWw2jOshr/CWvgFtmM/Yzf+G3ai&#10;v2Mz+Ds2fNz6/4HNwF+xFf6Rv704JDee4Mbiczy9+iu+uv477q/8gvXxrzDb+SWmWr7GhPMbxG1f&#10;I9r0NWLNLzBh/x5xxw+IOax0VPHWbxBu+QJe5y342vYQHdzBpHcdcf80fCPj6O3sgK2hDmkpl/Dh&#10;e38yxEbyxc/gHW7H3ZvruH+bYH1qDJ3tdehg6+uzUdmuJohKMsSG0sq4O4rQ0c/x3ZKF/IozSBcr&#10;S+W0isqXrY2LEBeFOi4AJQrxqziHsjqlB8mB6qjUEkTm8b1kZlKpyr6AkqIMVJZxEamzY7AtjujA&#10;HYS7vub9f4/x5h/hs/2EkPNXRFt+xWSbagQ8R8R9D5OdN7E4eBvLoweYHVjG1EAIy6EB3NzsxrP7&#10;nfjidgc2ptsR6OzCUFMQwZY9Hv8MG97vsB34BTshvosw+z70IzaCL7A/8VfcmP0vfv8bou3P4HU8&#10;JpD+CuG27xFqVS2N77nvO4zZvuX2BYH2dwh3fMsx8gzjrbcx2roDb9caoiNrCI9MYrC7Fy4K43qC&#10;2pp6zrHac3z2JC6wCtuUp0IaiirkHS5gnUbwmAcVD69p4tyy5RpDa2WdclaqCFYqF/UKdA1UGTCt&#10;3LolZRmoqqxAbaWNfdeJvnY+4wgBlm8FUYIsERsuWx1BvsgP/qezBJUVSrF02qRSqa8rIfBvRHsb&#10;AeEQBV1oDKHACJW+VnS0NVFpLKXCxTlcQsW9nosEAUhjYxZKSzmPS5NQw8WoujIDFSUZqK+oRJdz&#10;GLGRbazGH2Nz9j5B3iL8I/0cb/Vod5Wjk/Ktv60B/v5WTPqGsT4dxYP9PXz/+Gv8+uyfeLT3V8yN&#10;P4O//SHbF+zX5xwH3/D9cSx3Hpg6HIGRCEYGeuF28rlMWD/lYkMunJQ7ieLLSuuj6KLqOoKPauXx&#10;TKXMSjWKdkl5MhfVYswujuHZV9fw7fd38PCLbcSm+gzgKqdcqqnLRAPBsgqHlxanwtFYiwn/DDZm&#10;bmOdzzYzeh/Bjuvweahstd/EgvcOZQIVrcAEn60TPS116PZUobetGkNUnkVszIcWsDNzF1fnnmBn&#10;6gHlxFWsxyhLIltY9O9gYewGVryPse7/BmveF1gbV/uO8uF7tm+xyn5Z4+978Se4vci2fBfX5vdw&#10;ff4Grs885XgWqfklAo3PEGr6CjHbN5QN3yDa+AKxpl8Qa/w74kpFZfsHovafEbQ947ziPGvn3Bnd&#10;w1p8E8uTk/AOtnHMyPNB9QJyUNeQSUU4HUrlpdQHinSp4RiQkb5zgMCxowy1lNsy1GvsSkGspEyW&#10;V76NQFJG6GKCYDV56atVU8kUaSFiQ8SAPuv4RNSDIjkSBEAz30kTm6O11EQbWCQG10POkSrem+aJ&#10;6s80qUA5myHMeay7o5LHW4SHUrql5Zw0ZIXdI4M7QTCPqeHzidRoUMqkdkWJlJnr5pVwDSo+b4gS&#10;pUvsGWrivGtE36gNg17ny+d2d1pkhozxMuLrnhWRIXJjSMQG1zQZ8kXwNKg/OH90vPZ3EGDruWoJ&#10;rDXPG51ULJtzUcGxV8f1s4VrcKeij5QysiqD4DAJpVVK71XCZxC5UQ4b55OHSltbD8c7v1fVU3Eh&#10;XlBkR0dfE2WMjFnqY4dZl7Um6/lV40qETSP7Tf3V1ktMwL61tRCHtFVQ0W1C94DSbIm0qeNvteyf&#10;St6L+kgRNdV8R1x/B0RqNKOb4FTkhiJAnFQymtwFvDaxi94ln1fP2kIlRuRPK9d7kR397EtFq4gI&#10;0fFNUnioSMmoIBJIBK/IshIqJXofOVSmRIpZKc6obLE/DSnC42SASMk8gpPn38aV7M9MX+peM/LO&#10;4qMjb+CzU+8SOxVhzNdJ5ddFhbgYWTmXkJJ6FknJXIeyk5GbRzCdkWTIjNNnPsPZcydw6fJZpFy5&#10;SHl5iWsV1z62tNTzuHzpBJKTiC1ykygfsyFyQ4XDXyc2RGSI3Hid2NDvJkKRmFBRkAqDFrFhpaEa&#10;RCwucDxoCI7XiQ3LM//ws4z+bKqx8bLWBhXjUSrIUhJ6OU5HvC7+1mWIDVObg8foXIHblx5Es6rJ&#10;YJEbM69tDekgIC5wrO+vNwOYrWMFov8AuA8/v/x+CLITxya+69qvt4RCYCkNfyQ2EiD8VQHx/7XO&#10;hogNr0/7RWZY5EYiWsMUCzdFwzv53aqvoTRUCqmORFQ4sMsQG4Ns2ra1NRqyPzeHc62UMs5dRzlY&#10;ZkisE8c/gOpvdHZQ+RlQ0WwZSdt5jQ6MjCg1lfYdeoeOuDBG3D1I3N1MzF5YcB4N9RkY47wfGWng&#10;eLkMFQ8voLInT/yCokNio+gcKrlOOV1lUI5wXctqdp7n5P+54OPz+r2tCAba+SydfI5DYoPjRWNn&#10;ckr9qv6m0sOWIJ0W+E6WRG4s+02tjTW11aBpIjkUvZGot5EgOPZ2ueXn3R1r3y737e5OYeewKTe5&#10;0lJt70xjU8XGFdVxcxFXbyxgi78v87qTVLDG+H605sqDX+mJVA+goOScwZHysmwm7hHZUFZ9mQqw&#10;oiyOcb6LQCDmLzxG2f3xyybyQqSC9lvev6coqz8z+xK/6TxFKlTUEDeJnCg6abxX07KOUKe4YIwV&#10;7nZFvanY6llcyVTaJtWISCE2K6C+wznr4lomr+pyKw+5iW6gki4jna6vAq1XMj/ib0dMdIPDkwtP&#10;J3GvO5ty+hxUgFwpnbJ5nnLci6BQCpyMbNWt+Ix4MIm6nRzKKDdsioQ9S11FXtifmkiN4rLTxCvn&#10;iFfOEOedof5Cvaclj/KrBgNDXG86ef/N6ahkn1XwGcurlFNfufhP879OsX95fvVFNDoy0dZdil6e&#10;195dhgbic3lLi6BQU38r+kJelEovYgzhjiw+D+V3qzxrc43HrK4lj3TrPCuNh/QuRQsUUWeTQamG&#10;67GiCBQ15uN8VRaBjyl/3/1QMvh9HD3xHt587w386V2rvf3hn9nexJ/f+Q/8+e3/wJvv/gnvfvAW&#10;3v/oHXz0yfv49NhfcObsSRQV56O9o4XzNsRxt4w7d7axvkGswjnd2lpriI3+fhfnYieUYm5ignJn&#10;1kdZ5aPsk6G0nTqwiEYH55HLzKNhzat+O8Y4d5WSeHYqgOWFSWyuLmJnYw27mxtYnJnGUG83yvLz&#10;kHKOemVWMbod/ZjxrbJtITq0AX/vOtsW5sN3sDl/FwsTGxgfHEdfV4epZzg00IahQcqKEcqlMe4b&#10;cBNz15r0hSI2FDmtffUNRUhOOYFPj771MhXV7EIAN26vYXNnCvGpYZNRQXUrld5ZtcKqqRvUss+l&#10;TxWWnef45LvhO8rnmJHxvYDjplYGcqfSGcn4qFST6ahvJBbmWMmnzMnjuM/N/Yzb49zH8dKchVpe&#10;t4S6noxEYyMd7JcY5mfDJm1za0stKsqJR3LOIC/3FD9foozMQXtrDUaHOjAV82N9eQoT0SG0EU8U&#10;USfPzz6JvKzTyKbekZnMsZOWhPrycgy0dVMPiGFjbgnrczOYjXkx2OlCTVERci5nIediERryqdc0&#10;LsDXcp3610MEXV8g0vYA0c7riLPfJ4cWMDk6AV/vAJx1lags5nOWp6GhNgtNHH/16iPq/tXVqaio&#10;SDb1AbOJBVMzjiI9U9EPZzi2rxAz5BMzlBjcUkV9TThD5IbwrCLpFQmqOl6ZBZ8Rh0h2JZn+lEFX&#10;nuMVxCCyPShdUMJeIYJDpIYx7DZn8z3IoKx0PcogkUV5c8W8NxV9T8n4BPLE13fphU3ObDMPZURV&#10;q6fOJ298kSdZfF9ZPDaPc6+8Mok4PRt26YpVKRxDH5tWQ5zeRUw3SOw6PCKjvgvzi8OU0ZO4em0O&#10;25TPK+thTHNd94e49lE2iNhQQW8VA0/LVaSsCgYfJW68bGSlUq0WUn6W1VD347gqpdwxZLRkWrGI&#10;VBHKKu6czP5M5/1ephxW5PQJ0xJyWTKljzLMG3Jiar4X125P4ea9WWzuhjjOexCKKH2kB528f+kf&#10;esYq6b/EplOcB5ubE1z7+viMOcjJY3815Bi7lfL0D4/K4UF1qSwnhwHiPWXnkOOB0qxonRT2WVn1&#10;c+3imsU2PTPC/6o36WsyM8+hjGt/R7sDc7MTuHnjgGvjBro6OlFeXIqGmnrKhEHqST545Ug4MoGp&#10;wBLH8TIiwwvU/ZcwMb6GucgG5cEebu3ewo2dfSxOxxH2D1DWDGCK67RSSipawzvuQjDYinCo3URw&#10;iOwIcL0MUn5qfRfuGRiymToEzXzHIiNEkikdtSIgWjqoF3WWmnXL5pbMLjJER7OT2LhBc17p3LP4&#10;XY7GuZT/GleqQ2g5EFfXKRpDaZ+oJ1cmc828wmMLoKwFirpzekpMa6F+pG0t9SWNZ5HY+g/9r6Id&#10;RHLou/5f15ZdTg5xuq7q7OmaDupiDuobSk+r2ijt3dVQimPNCREbVmqiXOrv1H16qwxBUtOYzrWo&#10;EO09Ol66ieoENnI9q+dzinwpMddRvUJTB5I6nbJMKMOLUkq7+V9yVjRkBz/3cz50UP/TcVV8dpEt&#10;siOq7pfIDEVxWBEfeeb/XHweRXWYuiZFpw2Jo7RfaipsLrJOmENRonU21TtR9Eca5xFlQJ7wikgG&#10;1ThRTSqRzoqkswz/+pxIq2nIgEMSQ80qvC3yQ/s/tr7zd0VF5JUS45SILNGxHyBDaaFMSqhXv+eV&#10;iLAQMSKCRL8dkiImUoPbIkVXHeG85D0c1gSxyAmRHa+IDkV3mHZ4rn7X8XnFIjHYivQ/wlw6T9eR&#10;44kcUBRJq9/lZCGy9xhM/afsI4YoUm1Kf7gdSh0um7Js4dV1lNdNhRw3mcgvSiY+TkFZeZYhL0Rm&#10;mHpU9krzOZGKShGb9fWFaOT6KXKjupL6YGEySotS0Ex9q6+7GeFgD2apZy0QDyzOBzA3M26+z0wT&#10;J88pWn7Y6A+KklYTASodzCIxLEezlzrKIYmhltCl1PRdxySOtXSsP+pM/9+QGmr/ltg4/Py/1tKw&#10;CA3LcS3hwGbdv8iLhP4k5zDpU4bYONSxtE9OYop2U9SKIt0U+S6HMOlR0m/6+53o7RVJbMMbIiqq&#10;6/L44nIIRBtMXucxX4epWSFmSkVAFSlhRUJwctfKqziToDaVgDbNfBbhYNXPSKZQyaGAIxjqbeCE&#10;qzACvbSCi2PJZdMKSkSWUCnjvopqGaOyTZSCDH06x+4q4X4JsFRj9KtryuV/ZvK/VERcIdHphiQR&#10;WaKmED8ZCBuonOn4xHHlVWkUXFroOAD5v1n5Z7ngJaPBofyUFVyEVQQ5mZPuDCecagjIS5dClkKx&#10;nAImn0A4M5+guvgs5PmbSFOhXOzp2Z8ZkkIEhwSyhLeiNeSRIsVEwkWeXmJs1SToE8SGgIUKuUrY&#10;SZjlFZ4x11MUh2pvSLgaAch7LK+k0lJ0EXU12fA4G9DX1o/w8DKWIp9j3vcUvtZbGG+R4fIOwp03&#10;CKL2sBO/jQcbD7E1uYTxzg54e9swHeSgDowgOOjFtHcJ15ae4tbK9zzmSyyHvsBy8EtsRL/HdvxX&#10;7MV/x27sP7EdZgv9Ezuh/8b2X9gK/sZ9v2A3/hN2Yi+wFX2OqzNf48uDf+KbG/8Dt+f/ioX+Z4i3&#10;PEXc+TUmnd9jwv6D8caONf2EuO0XxO2/IGr7AVHHd4i5XyDi/ho+xyN43TcQ6NxBZGiN9zmPqD+K&#10;8aFRdHraUJyXj2Of/AXvvvkGzp/+BEN9bty+voL7t9cxPTGMNg8XN9V44aJvsxcjv/Ai+/Q8lT4V&#10;iuK4IHgpk0cGwUqGFCQqPBUU/CI2GuTxRiBWKu8ghb9TQcwtPcP3n2wWPXknZqQToKWfIfhNJWjg&#10;AlnTjD5PFKHeWwi1fwWv43v47D/Cr+gItrDzB0x4fjLPF7Q9QYRAd773MVZG72Fl7CpW/UvYnvLj&#10;9k4nnj1049HtZswGK9FSWYT6DBu6KyYx2/sI675v2OciNv6GnfCv2I78jK3w9ziY/g035v4L64Ff&#10;EWp7An/LEwLob/n5G4zYn2Ko+QuMu740zev+EqGOrzDR/wKTg18j0H0X3q59+Ho2EB3dwIR/EcFR&#10;P9o9TTC1IPI/5cJ9mgtmBhdyAgGCVeWPFKmRR7Cq3PFOhSm3FBoDrIx5Ca/zEgIOecor9VoPFVQB&#10;Qxmb6+rK4Ghug7tpGO5GP7rdMXj75kytmPDYJIa6++C21xLk58DJed1BWVNbk4W0KyfY9+fgdBAM&#10;9nZQweuFd2wEsUgAkaAXI4Pd6Ol0cCEpQykVnLzck6gimHG5tIBko5zyqKQoCZVlBLeFV1CST7lR&#10;yWt5fIiN7GAh9BDLsVtYiK1ggtcb7rPDw/HT0lyEPips3l43xrspZHu7sD45i+e3n+H3r/8Hvr79&#10;n1jn2I/23Eeo8yEb+7/7a4S62N8dtzHavoexnmWM9MbQ3d4Hj8vBe6qGi7JKwE81NuS53MOtFD/J&#10;P9VeSERsKSWdzVlEOdyKW/dW8N1P9/Dg8aaJ1lCNHoVF2mTkpkLW2kbAxXtu5KLZ5rRjwjeLrZn7&#10;pobO7MjnlAs34PfcQJByYmrwOmXGBmb9k4iPD2G0x4He1mp0ussoV+rgH+jDQngR+3MPcW3+K2xP&#10;fI7V0HWshHax5N/FzPAeJvtuYG7gMdbGKTv8v2CLY3DT/xPbD2wvTJqpdcql3Sjly/yXuL/2BHdX&#10;H+Dm/Occw19goe85wo7nCDR8jXDTt4g2i/RkXzZy20i50ED5oALiTX9DxCZig/Or+SHH+DVMDGxj&#10;fWKLQHwOEa8Kz1fA7WCfekrh5DtvaFLfKZVfCUF0pSGjRT7IsK+C90of1E7AKbKjuinDkBjywpdH&#10;vkgL7Ssov0hFSORmnuXRf9jkISdCQISGiJFanqf6CLquIh1k+K+mjBeBIYO1iAqlaZNRXsXKFQmo&#10;4tDa71YdEENQlMLFdyliw0Hwq3PLqNyWHx7X3lvHZ6g15IaiMpoJtlu7a3gv1YYk0dxTmiqd1zvc&#10;bCI1+kwaKgeGvE70cK1qJTDzCGhzDeodsQgaER7dQwliw8HPDaaP7AL7Ht1fOY9twmiwBX1UNpu5&#10;9mlNtFLPJaIbs7lPz1rM51AUYzmfjwpc4SW2y3xmFd+rMZEbVfV57FMqyHUywlFRsZego0/3S6Ww&#10;r4lKhqIjmvhfLsprzn2lY+Ta13+YhkqEipqTfSbCQ+u3IjY6+0VYUJnqYh8RP+icBJGhrbuDmIVN&#10;kR09VCZ1vKerxpBOuq4Ii84BKz2ViAxF2OhdiPxQX3bxdz27SAm9c5FX9Xa+Iyr6JYYAI34hXiiT&#10;V1X1FX5XdEaG2acmQkPEkogTjSddR7hCzhOKtlHKLaXGzMg7hw8+eQOfHn+LmKHEeL2O+7tQTwCc&#10;fOU0Licr/dRZZGWnII8yLDNLhoELOHrsL/j0yIc4d/4kfyNOKM5BSUkOiouykJ+XivS080jleSI2&#10;ygm8LWJDERsiMZR2SsSG0lGJ0CCGSnzn74racDgoFygTo9EBQ2wo12ssJjLj3xMbFrlhFZZMGP0T&#10;kRsJYkMybZBjVEqbMI4KNcenFbHRhxB/D0VUV4xK/YxAL/+XWyn4ph3uU97VSZ6jz1Pm98Nj9Pmw&#10;zSQIkXkRFgmC45DkeM2DKAG4rd9ffRf4fvW/Q9Z/vqYoaJtIRyXQnSA1BL7/kIZqXDlxrVRUJmIj&#10;QWx45bUtEN9lPLflaSRCQ0ZQeRwppHpqahzh8IAhJhR9MTLMax9Gb9TVFiLp8glkZ13i+ypDTU0h&#10;zp07giNH3kFeXrIhNgYHE6moLGJjdKwNI6OtVABaqBwoDZVV92Nw0I7mpgIUFVxEQ302xsfsVBga&#10;0dBIHF18nLhAueBPGaO3vOwLi86ivCLFRBN7iL26qCckUlINj0jhcGCUc3l8tAV+Pm9Q3p3y7FTq&#10;CjM2pFjxXVJRUyi9ITWoTKlYvJSqJb6ffyU2lJpKTeSGUlS9LCZuyA0rNZW2Ijd21PhZHrOG3Nib&#10;ZpvB9u40Nncmsc3vu1dnD9sM9q/N4er1OWzvT5k6L1199cR+1BmKzyM9R6mnpOSf5NxNodyWvJNM&#10;V4q6U1SKP6OifIKfTxrjWlrux7iS9RHbh0jJpCKf9yllhYxoqtVw6TAtxFFeVwbCT6H838q5LS9V&#10;pcqQ9/Tl1A+paJ8yBh55aCodhzwwr8iomHvMGCgtI40iL4hpHJzbinAoPU1ZIoX9M8oYpbhSTQOl&#10;+fjIKO5K2eRqk1GJctytdIhypLhArHzcEBtKf5Ooe6FtCfFyk104UM5qqdS75Cl7gQq/lSonPftj&#10;KEJEKaCUSkhRGSJpnJ489iHXnN5y3j/Xz5Y83mu6IT2U1qao9Cz1xHPmswygwpfKe66c6srvr/5o&#10;PDSUGsKnkH2bqz47gjSl2SCGl8FWz62m9B9VvIYMOHKmkZe6UoappoZSd8mDVdHxMnSpfoo8iovL&#10;knhvNQhFVROiEidOvYuPKIOPHn8Hnxx9G+8cRmv8+b038NYHf8I7H76Ft99/E2+9+ye8+fZ/4M9v&#10;vYF33lMR7fdx9OgnuHjxPDFrDefWMJaX5jgWV3Hz5gY2t6aN/Gxvr6d8FVap5fzq5Nj3YmkpipWV&#10;OOeAH8Fwj4nQb+skHuMaP0wZqXo1PsqSMc5TRSHEo5wv00GsLE5hc406xPoatlZVkzAEt60JF0+f&#10;wltvvIHPPuAYyatFdHgWs74dTIzsIdizi7G2XYT7r2PGfw0zwS3EvNOI+IKIKrI/MIqAjzI4SP0y&#10;NGDIF5EZKrYvYkMRHKoR0thUgpzcSzh7/hOkZ55j39VgZt6PG3fWzHyaW/TBz7kuR0XlJBeBJMOc&#10;DObyXC6plM5whjiLurhSLnHM6HODSKpWrk1mLKeZ99/EVs33Ws6xX8FWXqF2ietiBlqoPzudJZRX&#10;xehsc2FmQmTPOuampuAbG0RvdwsctkrqAOkoyLuAivIr1EFKTKHkaMCHpZl5bK+umNoC3cQIFRyP&#10;xYWnTRRFcd4ltmRUFubCWdsMX28Ai5E17MzvYmN2CfOxMMb7umCvrkVZVinK0mvhKh/EsH0FQc9N&#10;BKjvBZzUCaibxTofINZF7Nq/iVkvddvxCQx1dMLVSAxPzG4jHmoibqqtTkNNVRrq6zimVYOM+Kmy&#10;Ms2kQS4tTzZjtoHY1kFsqyYcIrzZIBKCfSF8oojQbMoNZR2QnqbMETIa11KPrTNNBFMGavg+LEOx&#10;nKh4fRnkhVd4TRsxjraqt6b6ak3G0JxHrKdotYuwas8pHWsm/1f/nW/eWZ0tg/hImI8Y0qT5SaXu&#10;d8VEL3R0VmCAmEppDwcGmmGzFSIzQ7rdcbPedHfXcn0jHuUxAWLO9fUA584Krl9fx+bGIpaXpzG3&#10;ECKOUPpA4kF7OmXxOco4yt4SkTgf8fNJQ441sh8UqZ2apVR8F6BUsDJYi6AWMSpio6j8FOXKOT5f&#10;CjFZMvvrJMeklZqq3q5UQhc5Ts9xDGYQp8jznrpRxGXqfdx+MI9rt6ZNYfAgscrAsM04q1VUpaOs&#10;IhW1fG+dXY3ES16uV1OIhIfMnCkpu4IG4j3VUx0Y4TpJTCDnNqWlUlFgpaILKEpzYhiRWL+JfFQh&#10;7m5i0+mZAWxuR7gdhs1ehJOn3sMbnOcff/wmx0gR4hyP+7t7WF1aw9jwOHX5VvR1dmKkvw/ewRF4&#10;B7wIDkUw4V3g+FulXFhHeGATwd5NRIY2MR/aw+7yHeyv38DC1Bx8owMYJnYY4To+xnc2OmJ/2VSf&#10;Rlsf8Y2fsknyyRghw0qn50RLWznq2d8iNRJN70Tp21ukY3g45t35MKme3AWG7JTdTFtFRLRRF/Pw&#10;OEVhiADQd9nKRG7oPSYM/bKbKbJIpEAXm3RiERyKdBAJYZMNwMF1zkReWE2Oxkqx1srrKyWUp6Pc&#10;kAh26WrU2eTU4Ob9t1I/MMXe+Vm1Wq3C7+XGLqf/ra5PM9cRcdEzWMf7oNyy53BfKcdnjanNJUJj&#10;iDhqhHrYAHWoXjmesfVyjCtCQ4SMmjCw6vJ2UR8RkaL7buWz9A1Rt+Fvdn4XKSyySNEeOleEjGyI&#10;xZSHTY4cQ64IJygaRoWuReirxodqmmhN1bqo6FCRGyLx3O1cn/uVQYDP05DE9fQYVCxfaSur6ilf&#10;bdRraokLOCdMiibuLyglDqzkvKnh2l150hADmSrCz6aIDpEeIg1EJBhCwbQ/kg8iQCzi4VPklx7h&#10;NZUe84/HvyIkRERYJEVB2VEUVXxmtobYYBPRUVB2zGxftdevJSLkFSGTaLrX14uFK4JLGEl1XpSO&#10;z2q8FuWcxq3ei/CgbDJyyC8sST60d2ejuJSYq5i4rorjsl7R8NSbuB41N5VBaetFaFj1NSivRWyw&#10;GWKDTaUFlIKqnNeQY7ZvvJ3rez9mphQtRWywEOB23JAbppbG3Djn/4jB0CJEFbEh/B4IdBgdzIpy&#10;f9Wks1jNcgAzBILZJnSXV8SGITQSOhBbgrBI1NZ4ncT4d+2PxIZFZFhNdTSsz7q2SI1E9Lv+Xzqi&#10;mvQn6U7Sk0xKW+rqo0ppy31Gpzw8RrpKf38zenobTX0ikRsiNvx+yroRD/FKEzFBJew2pdIswRue&#10;Ni7QFWKjUqG0VD39dvQpNI4XUIop1chQU+oUebcUFCeZF1xWmW6+m0LdxZcIHk8RSConaxaPVcqo&#10;RoLaUi6cVwiczxpjs8iMyhqBXIHLZALjs8jIPgl5KCtCQZEKWgDSue9Kxmc8XmHXFHAEfA5eq6ou&#10;k//NSa0i3/wfh1ssrdhUiwwx1+N96JgGDkadq7oVuUUXkMLrGYOCDIctJcY4k8vFLzWb4Df/tDFU&#10;yBtCXq3yzJT35eU0MZGnIc9LGYTk2SpiQ+FrIiMECiSQJVwk4MTyWazpGf5/NieFhJEVjlZacdkc&#10;30DA4OmQ0FZ4W7ER/kpPpWsWl6t4VyGFoCI2KlDFfqpg/9mU7svNl+rpQ1BpdKIiI75GuIsgqu0u&#10;wu0PEWq7jXDHPrYi9/Fg8yk2YqsY9nRgrKsVs+ERxH0DGGyjkjkQxvWVh7iz8TUOFr7kcU94rSfY&#10;iCjN1C/YiSk64K/YCPwV2+HfsRv5T+yE/4GtIL9HfsFe/GfsRL/DRug5j/8Kj3f+gWf7/weuxn/E&#10;ZMfnCDseIWZ/bhEbjp8Ra/4F0aZfEbP9FXHHr4jK+G9/weO+RbSF25bnCHjuItCxZ7yL5qPrWJhc&#10;xFRkEl4u1A3VdThP0P7hu3/GhTNHMNjnwo2DJdy9tYqZyREKhlp0tNdQma9FPUGhwj4r2G8uhfIR&#10;YKVkUSFU6KwM9NWXkUXBX1JLJYfvq5agrIRKUrkKP9Un40ruEZxJfhepOUcJ/LhPUTXZp5CZTjCe&#10;m4Ly4nw019rQ3xqjsnALwbbnJjrCZ/8eAccLhFzfIOz+BjH3d3w+7m/4Cv5Gglz3E8z23Mfi0A2s&#10;+rewMxXHzY1BPLzhwd2DJsTHy9BYkI2ic1zU832Y6XmIdd/X2Ar8jO2QSI2fsM0+34p9g4PZn3B9&#10;/m9Y4u++1jvwtz0gcP4Koc6n6Gu8hd6GGxh1P+D+x+zTx4j2PsX0yFeYGn2GQM9NjoctjPesIDa+&#10;jpnIChWjqCE28vPPcJ5+ygXyEsdeARdNRRLIm+UCFxZ5h7Pfqqi4clF3sm+V3z9BbKh2gEiNEu7T&#10;2BYYlEJbVUMFtY7vpmUcI12rGOnYxmDrMkY65+AfmEFwOIo+An1bAwFRdTZc9kK+zyrYmzmXuGiU&#10;l2aivdUB7+gIAl4/woEwYuEIW9AoMIN9rXA7qlBdmYkKLjyNdZxbbvahvQTNDQW8Zh5qK3JRVpCJ&#10;8nwpKhSGXXFMjO5ixnsbs4F9LERXMBeLwj/SDldTERy1+ehx1xlSo9/tRLfNgcnRED7f+xy/ffk/&#10;8N29/46DuR8wM/yI8+8egh33EeK4D7Q/gLftFkZbrQLjI92LGBuIYZxjeGS4wwjkToF4Cu8RCmlT&#10;QJyyqJoyTbJMRnmBKxGaKq67uhnGwy+2TFtc9Rkg3SeP865q4wXi4XGdVM49HgI0CvSu1hZER6ew&#10;PnEHm/EvMTfymDKB46PlNoIcJ7EeFRFf5TiYwrQvgNBQD9+JHT0t1SYlla+vD4uhJcqEz3Fz6Svs&#10;z3IMxnawFFrEvG8eU0PLiPfsYLLnLhYGn2N1TFEaP3KM/kDZwLEZ/Babwa/YnpkC4ddmnuHeynPc&#10;X32Kg6lHWBi6i6jnAUL2pwjbOE9sIje+RLRZKeueU0Z8i0jj92w/cb9kxPcIOb+Cz/E5xp17CHH8&#10;LFPB3JibxUSgn+OmgUptNRe0Giq6pWgg8G2y5xm52jfcZEhokRtKHyTyQeSFDPzaitSQXC836aYI&#10;XrurqFzLAE/gwn0i7jTGZZyWZ5wUR6UAEMGtqI9EqiE1pRlSAWgT7UelSgX1FaVh47sUeaHoCu0r&#10;rU41hITSD2m/RX4o1SHBtRTWVhnny6m4qkaElYqqhaBa6Z8SRInqdsgwr5RUipDKKaKCZogNG4Z9&#10;KvrtNCmbRvxuDIzbociMLoJvpVhS2ilFHQ6zKVJjyOtA/5jt5bqmdFvadhI8ixgZC7aaKBDdW+K+&#10;W7ur+VwlXAOpvDTlEvwVwd6i+6zlfVYZ8qKgVEa8HB6v4upKSUfMUHqFckTeccqVTOA+zHvxtaGt&#10;W7U8ivlcVPjG3Pw/G88TGSHixcV7Ibg/7BtFsCjCRamoHBzzCWJDxytqRYSSIjqUdkp1NdxcPxUR&#10;oTRVKiouskOFz9XHqkfi43waDXjMM4roUBNBpH7Ufv23CAo5OGhciMyqpwKj8VEoxYJjSL8XcI0Q&#10;waSUYfKolNFBx2tsiAjTeNM4slo+z0k340Eps0RsKMrlyIl3jLdwQ3MxQlHlbe+iTCjEpaTjbCcN&#10;sZGRRSUkL9UQHKlpl/DpkQ/wwYdvU9E9iuycVJSXU1GpLkZ1VRHKSnOQzeMz0i+goCDVFJdWKLQV&#10;Eq0IjWI0GSLDasqpbj4rauMwcsPpVOo/uxWxoTRU/w8RGwkiwzJeJ7b8nZ9D0S5DXASjKiLuNgqo&#10;6o0NjTkQnexBfKqPxxwSG/wsssIQFy+bPJEExuXx32u2+v6S4HjtuKmZAYJ1Ava5oZdNJMfr5MX/&#10;XUuAcENuHCoIAuP/6g2l73rmP0RrUMl/vbaGVcdCUQxugnCL3HgZsXFIbPgDr0gNr7cLwWAfYjEV&#10;wRs3hsYRrksD/W6e04VIeJDH9vAdluD8+aOG3CgpyURRYRpOnfwIR4+8g8LCVOOx9IrYkKdTO+9D&#10;hYk9pikVhgqV6p5UvLShPh/5ucTGXK/HZMQYVXoqpYKxiI3i14kNYtWy8hRTYN7BMdLeQUVeRKWJ&#10;AnEaL/NRXj9BbEj5CoUsYiMS7TUtGrMiNxRKPydywxAbw5hnv4vYMKTGYTqqRL0NpaNKRG8oLZWK&#10;iovYEKmhVFRKTbXL71vcv7kVxeZ2DFv8Lq9fkRrbr5Eb61txE62xpzQfN+Zx9cYc9q7NYHM3jvml&#10;cQTCHcZQUso5fTHlI1xIUZ7ok5SDeZQTigorMFG+8oxWSp2iynOUB+cpC04ji8pyau5fcCVbKRWO&#10;Uj6nUD5qrmcbo5mKfaswpbyIVfhTpEZrJ9cae5Yx4qdkfEw96iT1B2Kf7gp09EjnSDWGehEeyiUu&#10;L1EZ95WvXAY4OZFU1SXx9xMWsVGmXPHErSIq2JRb396SY46Tx7OIEH22ubN5jQvUPVRc+5DUyJdi&#10;f9JcT78rzYwIC+XOL6++aPaLyDDkjCI3+J86P4d9UVmrVBpKM0Kc7Mzi+TnUcWRgyuZvSbzuadOU&#10;+1zFUlXUVUSGnt/dXmzIHaX7UqqPFn7XVsfoHD27iAoVXlU6DqX+UKFXYdRS9kO9Ld38l7ZWgVWl&#10;l9A5J9lO875lDCvmNoP9zP+wFWDU6zG6bXrmaRyjDP7k6Jv46JM/472PRGb8B958n03R4n95B+9S&#10;1ipS409vvYE3/uMNQ2588umHSEm5jJrqavR09SAcjGBlaRF7u+u4cWMD29vTUKRbd08T55PI4nJD&#10;bCwuRDme57C6Oo2ZaT9lQBfnEPEK19ievjpDakQVzUbZGeG8UeqkuZkAlubjWF+Zw+bqEjaWl7E8&#10;t0AdaZg6SQ0unz2Nj956B6c/PYmaglpEhqYx59vB1MgBQt0HGGs5wHjbnqnJGB5cp86xiNnIPBYm&#10;5jAXJyYO+xCPjCESGoZ3vBc9PU5TW8PtrjHkhowGIsZLStORlXMRufnE+m11mF3w4+YhsTG76IU/&#10;1GmyMMiIa4gN4w1tOf9V1hEH8L1Lnyjge1bkRpnGDOdTS6eVWk1knUnr0iIHH+oWIu+aicE47uu5&#10;ptqJ8VqJB1o91WilTjw2OIbl2U2szm1jMjIL/6gPo4MD6G53o7m+DKVFqajkPTuayjHS14Op8ASP&#10;XcPW8hqmYz7qEI2wi0zj+HBx7WtXoXi3A50OysYWrinj89iaPsDO3D5WqZfOhMIIDg2gi787Khxw&#10;VRCXN4ephyvl8B0E3YrYeIRI6xeIUi+PdNxEpHubuHsDM75FhEcCGOjwoNVRw3siphS50ZDDxvnY&#10;VAiHTXnYtSZTf6nPMVHZTcbZib8JUxIHqqabsKgwqhxw6igPlCK4hHNBDjoNDjmlsYmcIB5RpIRN&#10;zjHsO9P4vYnvRkZope6RwVikhnTmZneBwbi6hvCLMKGT2FdRISJ3laZZdSkNydtWQMyjSOgMEz0m&#10;g69Vn0PF0Ivh5VqvddnI95lRxIglujsbuV5dpl59BiJy2mU8blVUfhHXukbKduo9D/bx4O4tbG9s&#10;c9zPYWIiwvVjhOOqhXKilBhLxb4vEL+fodw9QUx1wYwd2VMU+Z5BnT2v6BKfkf3rKjFzv4gyRymm&#10;FO0hEqPOfoV9lYz88pOmNboy4OkuMtvy2kt83hQj+5S1oGewGqtb4/j86RoeP5OTWYD3YjP2LWUp&#10;KavkOVXsy7oidHe7+KwRzu9FTE2GoOL8ioqVA247dZV+YvWBYYdJp97LtXdgyA2vT3XMuM5tzXPr&#10;g5sYWZE6ufmnMERMurLmN5jETd32/Pm/GGLjLx/9mXpvCWVDDItzS1iYXcFkbAphfwC+kUEM93Vg&#10;uKcT4/1DCA2HOd/nER9dRXx4B/HBA4R7KRd6dhEb3sNS7CY2529ieWYdIa8Xfd1uY1Pp6qwh9qDu&#10;QJzdR/zcTp2zu7uG+IA6OXHyCPGbSNhROVVRNxWRUEFdSCmjlFapjDhYYykR4VxFXUk2GREVso/p&#10;GGU+UWopERUy3stmJkLDqldLvYT4WdfV8ZIjcjgVUao0UZ3U79p4nJyEreOrOO6IYznmFf2hVE9q&#10;IlJkpxP5IFJD19V/6XgRCnIwFKmgWrciMlzSuZycL5wz0sm1bjRy3pgU0CJWeR0RGLqOSA3NIf2H&#10;PPwTNj8RGsK6oz4XBkebjU1PuNciPkRyWE37RVh08Fl0b3oOHafoDPWJiaKibqp71fH6b/WhaocI&#10;B7T3KEKkysjMwrJzZn2UDFV0k9I0KpW4sICikBodGWjtKuI5ql+SRxxg/aa1XM4PTU7OgU7qB9yW&#10;Es8o2lRNEU0iPZpc7HviGUV2ZB5GdCjSI79UzhTEolWKhuJ8KlU0q5U+SkSDSIiCMpETr7cEMXHM&#10;kJRFFcRRph03+61zP+X3z3hdrvvlSltoRWzoXB1bWH781fV4HZ33ktBgE/5SZEai6X7Tic2Ufkok&#10;p7CL6pqpxotqGSmyU6SR7LWyI4jYqqxVqslzphWWcGyXUScsSkZegUjnDOpLcqy0Uk7V1UpmK+q9&#10;xOhbjYdNpEYDW5PSUVH/quB6JGJDdqsB6ljhYDcmqVtNEyvMUtean1M6KuLiWStiQ+SGiA1h5mCo&#10;22B3OSeJ5FCKJhEGCX3FEBsiKygv1LTv9Sb9xapnKMcx6UbE4An95zXC4v8nYoPYPVEc3CoQbjmR&#10;Je5DOpPBNNFuozdJZ1I0u/QkRXz1D4iwsBn9STqV6vLJgUzEho6TA5VIjT7KzeFh6URt1Ic6qeu4&#10;uH7U8B0UU5cpoh6chzc6uxtRXZcL1dHQ1u2pMtEaat1c9FXvQgCwo7seygWvF6y0UCrOrbRPyh1Y&#10;VJaE9GzVjSAgrk3nJKRApABXYWzlis/MldFeueLyYHfx5VJgVNSIiDiDlLQjHGDnOYjKKeypUPGY&#10;pNRPcebCe1BKIR2vsGGlMNB5OQVnkZ51guD1ojlWJIqT/yMSJJWLQVrWcS40KYYY0HmtVFCK+N8p&#10;mZoY540BRGlCZGhKyzlxuP+cSVUiz1wt5Ar1VM715EwV2DllDFvy/pWArpQxo/SCidao5mcTMt4m&#10;4ScGOt1MDOUXbLAplLGRgqvBCGSlj9GEkZBWSLSOMYw298mbSDkBJeDFVIsN9rA/lJqqqjodNgIu&#10;l60erga+3BYqX/7Psex/gXjPM4TbnhBAPUe49TFCnltYGL6H3fhDLPrW4OsaQWhgALOhUUQJVofa&#10;ORB6RrAxtYMbK5/jYOEJtiaeYC30HOshFQj/Cev+X7Dm/RXrvt+wHfoHdkzkxu8mFZVSIu3F/mYM&#10;7Wv+r7EZ/hqfb/wnnu7+DxzEf8GkUvPYHiNq+xoTjp/Y/opo02+INv4dsebfEXdwa/8VYdsPCNm/&#10;R9T1E6It3/O+v0Cg/QbiQ3tYnbqKraVtLrLLCHsjcDY5kZqUjKMff4CL546ht9tGRXYW9wimF+e9&#10;6O9tQm9PI3q5lRdhYXEShREXGk+JeYenLyn1xxHUU/BXE5RlF59FQeUlU2ejmoCstC4ZVVwIqqgQ&#10;pVIZErGh40VslMt4n3MGOZkUanmpFEiFsNc72Y+TBAa3DbExbvsWPtsLBJ3fItLyDSKqd+HiZz5f&#10;qOk7hJq/Rtj+FDGP0lJdx9zgBjYJRm6s9+PhTRfu32jGfJiLWGke8s8QiGWNYKb3Ifv7G2wGf8Zm&#10;6Bf28/fYin6LrfhzHMx/j+uLP2PB/wSjLXvwtd+k8vKUYOUJhltuoM++h2H3Nfi77iA68JCA+jFm&#10;fU8x7XuEQP8B730ZQx2ziPlEIG1SoYmjtaURxZxPpVzAHC2ZFOrykrCKZWmxFKGRX6aIp/MWsDXG&#10;YgpqNhlwFVWl+a05LbAxPN7IuZ+PUsqUytJy9HiiiAzfQWTwAcY6dzHcvoDR7gkMd3nRanOgtjwf&#10;1VwwGusIJO1UAJUnvz7PLAQdrS74xvyYoNIyM6GC8XOYjLL/fX6MDPSgzU1AVU/gVF+IFnsZetob&#10;0N9lx2CPGz1tTrTa+TsVT0dNIwY9o5gYXafCdxsz4/eoaFzFfGQF83wfwdFOtNnL4aovRpe9FiPt&#10;Hgy42jHo7MPE4CyuzX+OF7f+ie/v/J94svufuDbzA1bYr1P9DxCmQhPquIVw900Ee65ivHMV472z&#10;CI1N8r6jiEZGjbeu5Jui0xSZobktOVVWRblbT8WAQEpyU0V21zbDePL8Kr74cg+bO1EDfgRyJFNq&#10;6jMJHlNRQ6Wg2SZDZS7qavLgamqCvz+GjYn72J74BgsjXyLUeh9+930EPcr5e4MK1homhmYx549j&#10;igA2PNxtyI3B9iZ4e3o4TmZxde4+7q1/jTtrj7Azs4nFcBQLoSjWomuUEQS/o4+wMPAlVkcTqdJ+&#10;xlbgR2wFv6ec4L7QN9iiPNmLPced+Rd4tPYTbs9+h4X+xwg7HyHY/Jxz4lvODc6LxmeUC6rB8xwx&#10;zqNoM2VC848IN//AOcPm/A5+x1OM2q/C18r35F/G2tQ0pkJDGOqxo6eDoFBpCyn/m9k3CiM24JLA&#10;soPyWjJb8lzKn8gKkRwyMMvjPr/sgjFSC3Bb+5WyMOtlq2nKNMqcMWjzHG1lrFaKKqUl0hzQPtXr&#10;EAmep7SElRaBoVobjXyfIjAU6aB9Sm2oaAcRFJozLq5PispQFIYhMwimZVxXOilTz6LNIjREYugc&#10;/S7DvvbrmlrT8ksvmc8y5it1kwz2IjdGAi1QnQ2lk1LUxaDXgfFwKwKxDgTjnfBF202NDe0X6aGo&#10;ja5B1emoN+mXZNgXsdHNezGRJW0iEuoNYaB7MbWpuC4r5ZO7vZrAupn3bafCXUFlRv2kQuRKHVVP&#10;8FzI/s5ARW0OlZwiPnc1eof0v072O9c4KoYiN7qp6A0S0PSNOMyzqJmIFcpxETq9XP/7+VtHn5V6&#10;qofK1sCoyI9Gs56L4BFRpHocIis6+xSNYdXZ6KUi2cpxohocSmUl0sQbbjdRIR08potrtCI1RKjo&#10;s35X5Isia5SKUlEawgQifzRW9N4t5Z/vgWtEcsYxZBCriMRSdIbquIjw0thqcueb76U1ivRQGgVF&#10;d6Sz/9SvNZSvaThFZfXMxU85v0vhD/ZhcKQV5ZU5OH/xmEVspJx92ZSG6uKl0/j06Af48KO38dnx&#10;jw3RUcr1o7a2lK0EJcVZSEs9hyspZ1BYKE9QRWSUG7At4CcSQx7EAuNqFrFhkRrNNv5m4/h0Vbwi&#10;NhSxcUhsmBob/zti47C9IjYSJIdID7YJ1dpoM7hIiqW2vlArwvEuRNhiEwT4032YmhGJ0Gc+aysy&#10;I85zTZtUuqpegnO1w9/12RAeveYceTkacuNle5XSygD5ectD6Y/NAuf6rGOU/zWhLCSIjJfkxuvE&#10;BkH362moRGwkCA01GftHOE4VRm0KiI/rGKWxsIrfKWLDZ3LDdvMzQXyYfRtXdMyIITFEbCilVCDA&#10;PoiPmoLiDkcVLpw/ipMnPzLbc2c/xV8++hOOfPo2ysvlBSvvWKvGhsiN4REPFSHKBLURNREvuk/i&#10;yX476mvzkJVxBhVlqRiicjE0VIea2osoKDxKPPUZiktVM4+KYCEVT8q58oorVODyjKG2vf2Q2Bh0&#10;8Pounus8JDaUjqodAT9lTlDpuqTMiAiymiI3pqeV05d9z76emxGxoYgNryE2TITGYW0NFQ8XuWGI&#10;Df6m/YraMMTGy/oaM2a7tzeJHREahtTgZ+5TZMbO/oyJ1hCxsbEd53YCOzx372CGv+uYaR4zxWMm&#10;uf5GMDE9YDwnRWxn5J/EhSsiN06gpjkDznZ5SWehWKmVqi9xzmeiuSWHOoRq6VA/oeKcmvMXyucT&#10;lInZlCny/pSHZLIxJCgHvdIlldckUQYUcb2Ss4IM+8nG61I5x2W0F7HRM1AD5XpWCgz9LgOiUmGo&#10;cKiKryp9j4xvSuekYqEiGERMqHaFFPd8/k9t4xXKYxVBzTURDSrSKqOH8sdX1iVBdSlMPQsdX3KK&#10;a8tZqIZFsyub+ooMSsS+PE+kRiKPvupZmOsf1sLQZxEmuheHJ894isrzXnnqXa0FxthinGTKzptn&#10;UeSJCBt5eHf2WvnDlWajqv4Kj2ef9FXB02ERPvI8V802kRjyBld/qL+UzzyRQ13R2XoePaMiOER2&#10;qH/VZ0ohIuwk47Cc6uRkp0wCAyLYOSeVajk96wyOn3ofH33yJ7ylVFTvWBEbf373DVNf453338Tb&#10;772FN9/+M/705//A2++8hSNHPkVuTh4xKuexN4qJqAp7L2F3ew0HB2vY2Z2hPPGaOdHcbJHFirpa&#10;VPHv1XmsLBHTTgc5H3qNV3s3+2FotAGRWDtloOTYEOeIIpmCWF2aMoTGzvo62ya2VojNphcxPjBM&#10;naQOOWkpuHTqNHJSiKFr3IgOzRD7byFOzB/quAmf+y581A/97fumpuHk6AaWYptYm9nA6swS5ifi&#10;mIkHEaOuODbajZ5up6nV09baYCKOVW9DqaiqiTVLFAlRfAWt7fWYWwzg1l0+K+fXDGXoeKCNerfD&#10;YFn1t6KfZJxTbUoZ2xVJoDRBRSK2OHcaOZ67lIKMz17Pd633L11azoLtHBOG4HDkmPRTDTIgEkO1&#10;EXe0tdSjo8UD31Acy1M3sDJ9i7hwHRHvFELeEIb6emFvrEZ5ETFcRQ48jlr4Bin/I/PYmN/H9vIe&#10;lmam+bz9GCW2GB20I+YfxOLkJJYnF6kzz1FnmjXpm9cmNrAcXcJCeAoLkRgmfQEMtvSgva4Tvc3j&#10;CHYsId59jXr4XYRcDxF2USf3fIlo61Pue4Ro5y1MDhxg1ruFmcA8QsNj6G9vgcdeTf22BM7mQuo8&#10;RSaqxCYvX67R9bX5XLflkMAx3shtUx7scgIhBmzrquZWDiXsHzngEHNUNVKHJV61HChUX1THF8JN&#10;fcNNzONw8PrEP/qsfXZ+VtrW2sO6dM5WRdLKwcNKrypSQ5hQ6be1T04dwjSykyhS2c252dKl+nKF&#10;xEKKsJKx2TIwtxCjypteRralJR/mOQeUL35qgmOL65lVODfJEOkO6Xv2fN5fDoYG6yjrI3j25Da+&#10;ef4Vbh7cw/z0CkKBMNfFIOfFOMa4psjIq9RlNU1JxNXnDFkrQqVbNdgcxcaWVVaZBVdLDdqoIyiz&#10;hzGMUybVNKWwf9KpExDDtmShrO4CSmrO8ZmyTNpq7a9tpn5FmSmZJQK4d6gG21fD+Pq7q/j2h+vY&#10;3o9hUMQG+7GR762WumdtXQnfUyXX3R6sLC9if3cHC3PTXF/b4XJTvnuI9/ne5NCmqH3Z1noHRAxw&#10;jQwqFQx1t81F9pkfTcTJZ86+jQuX3uP9lxuMI+Oe01mKzMyzOHb0Xa77J+B2OrA4t0yZs47luS0s&#10;TC9jdnIK8dA4xofaMNzbCu/AACKjXM/GFxAf3qAuew1Tg/cx0fcIkZ67CPdcx9TYLSzH73AO7WMi&#10;NMG504HWFsrflnJ0qy4I77Wzo8rMvRbif6UOGxmzo4u6vpN6qepBWHUoio3xX+nZZd9SGkeRcHLu&#10;kT6VSz2p0NjGcriG5XMd4dqTd8psRU4kDPxy7pXMUKSFvut9K3pB15bNTKRG/3CTIQBMXQ3KGJ2j&#10;4xSJoXNlm1Pkh2WDqzf/pxRWyrCi47Rfc0hjX9kSZEsUoeGmrqPvaZmqt3CS/5dlojcky3S+mkXC&#10;VJt71r3LFigbn4zhCaJC20TUhrZWpIZFqAzw3rWvb7DB3IvO0341PW/imfWc+i/ZBHU9kSX6zRA9&#10;nG9KfyVSo5d4TeO/yqyRSWY97OzTNSsMLlBaR637cjpo7+a8JRbQ2l7DtVxrvdZvOQPIIUEknupd&#10;af0vLD1j1neRHIqUEinibicWqT4PpbdURKrq0hRXnOY8PM85o6w354l7PuPvVmSEPivaQzU91Ior&#10;hE2OU29Wik7hB+IVtuIK4iHO5fJa2ZmOvyRFiitFmChlocgSERtHzO+6puqF6BoFvF5+iey4CSLj&#10;KP/baoo60b0m7lfOGHLeUOpOUwsol7pbzjHiJKVgz+KYqiMmcFm2aDnFF5zHlfQTpgkjZGSfQzrn&#10;YHbuJVRU5Vgypr2Bc4PrF+WAFRUvfcpyGJO+VVeTj8a6Qsp2yfdiVJYTqxUmo7Y629TSikX6KB+5&#10;Nk1T92Cbnx0zW4vYoB4yoyjyUYMFItE+jBG3q76dnIkCwU6DE0ROJAiEhI6jOoQiOV7WDCTGTqR/&#10;0ufEcS+JCbZ/R17875ohNdReP5/4XaTG0rLvZbSG7knppqQLSo75A+2GvJBuNDhsxxDxwtDhVrqS&#10;ot5VT0MEiNGxwqpB2GZ+Uyoqi9SxamwopW9/v8MQG9Jp1ee1tQV4o6NbxrYqVNVwsaFio5oZDrcm&#10;MkEilW/lywyEu/jCG1FYIq8b1YewinkrBVSTQ0KICn6pwobPUShkcELVUvA7OFFKKeSUfsoy9Eto&#10;iP1USLAEigx0yh+psG8JGRV0c3lKkEVhl5x2hODpAgUSJ2+vCpBLiBVwsl3kYBSotgaiCBGxquVV&#10;V8zxpRXJBkzZXUWcxNVoY1MqjayCM5wAKraabwyylkHiiMl3rYKxJq0IAXPCqKVFPK/0PLILT5t8&#10;7FroZdQQsSFhpvBNFQUyefooTAS8JTTVFOap57VC0OpNn5RVpRjhKwGblnkUZy++a9hqCUSrKNFl&#10;XivDsLYiNrRYKP9fRWUqmho5KRqq0VBhR2udH/GBu5gb+Rqxri8RanlGEKVi3F8j0vI5Ip7bmOg6&#10;wFTfBmZG5jAfiGMxEsRscAyxkWGEB8cxPTaFtegu9mYeYn/6K2xHX2Aj+APWfT9hw/dXbPr+ju3A&#10;f2InqFRUIjYUsaFaD79hP/Y7v/+CVe+32Ax9i4dr/4Vnu/8Tt2b+ifnebxF1PkfM/h0mHL+y/Y5Y&#10;838i2vRPRLmN29kcf0eUv0Ucv2Ci5e+YaP0bIq1fIdB6C+HeXQLHPazNbWN5ehVRXxwtthZkpaXj&#10;9PEjSL58Et1dzdjdmca9u+sEEEEMEhzI61ChSS63ikAS4NURSHMBVr7zpIxPkFNyFg4K/mYuBEVV&#10;BNVsVVSi6uRtwmbSUlHoF1RzbFERLOH7FOOvwsSlxZdRmJeEsiK+6wqCwuZWjHXPIMZ3EOn4Cj67&#10;iI1vEXSK1OA7cH7FZ3thUulEmv9qagVE7C/YL0/5+21MdhGEBKLYW+jDnX0XPr/lxv5yB3wEuq6C&#10;VvRUTmJp+EvsKkoj9DeL2Ii8MF74W1OPcLD0DNeWv8FC8AFGWrdMiPnEyH3M+B4jMnQXY537GGnf&#10;QbCPgMV7n+/9IWZ47HTwHsIj+xjuXkB/xyRB/BoVo03EI3G0eppQKYNszUU+tzwSCrjNMUqhvN4U&#10;Pi4vKxPi3GR5sMuIKO/xVoK1JoJkRR5oIVAoZTeVEhXDk8GkoZrAwj2FyODniA4+xXjndYy0KXpj&#10;Cn2eUTRX16OqOJfKRyYaazPR3MD3QSDvtBUT8BMkOyjAe8cIuJZ5vxwfU5uYjS8hFoxTqRlFX0cb&#10;Ot02dLU08blcVF56EB3n8X4C4VE/xruHMNDKxaBzHJNjBIHh21iLPMFS4AsshW5zvK1hKhDkeVTI&#10;VHSVfdHP6422tcPfxfnSG6ZyOIcl3z7urXyLrw7+gW+v/x94tvMP3F1U9NKXmB26g3jvNUwO3cDE&#10;8AECfWvw9lnExmSUCiOV19hEvyFnRWioQKlabuFZznvKKwIpgacxXwuW1vy4fnsBT7+6iht3FozB&#10;r47ySOApO/800rOPGwI3J+8sSkpTUJB/CTmZF1BbXgF//wQ2Jz83JNjs4JeHhQxVXF45fwliO7YR&#10;66PSNk6FOxCj4jaG4GAHx7MT3u4u3nsUG7F93Fl7jIe7D3CwvISl+DDWZ7x4uLePL3afY5/jcGHw&#10;CdZGX+Bq5Dc2ygr/r2w/Y5djdTekovcvKD++wa3pn/Fs47/h0fJ/w/rw94i5niPY+DVCjd9RHqh9&#10;jbjtK8oINcqw5h+47yfOGzb7T4i6f0bQ9TXGnbfg9axjamSRsmyS72sUo31udLbWEoBTueMa4SIA&#10;7CBAFMA2oc7yoCH4lOFeUXiS66qdIXJCnxMtQWBIcVP9GO2T95u87mW8FihXqiZ9Lq+78pIAV6SD&#10;6i2UVCUTvIkkkSGbyqO8fbgeqSk6QIZ5q2C4FSmo70qrpCiL8VA7hrxuziNFIlBp5VzqG7EZw7wV&#10;mVH4kiCRkV1N56tgv0iUEq55IuplwBfpIKN+IupgcNzB61B54vMrQmM8RCAQpqITaTNNn8eCHkNw&#10;KJpDqalEaqiItogNGf5l3FeUhu5FRIGJhKBi7Wgt572qZkc95z//u09FugkuuupRz3mr1tKh/TYC&#10;4VqCa+WKlyFKoeZ8ZzxHpEgtlfXKer4HbpVKSiSESAU1PYv6RH0nMqeHc8fL/hoh6FG6KREcIkFE&#10;TogIUt+rb3Se+tDqR5EadkOC6Po1Sp9FvKLnEIGkd6V3pHch4kT/p2Lvbd01hthRPyqaR2molMJM&#10;BJCUf0V2qul9CFuk555CBjGLyKt6Q5DJizHbnKcoDkX0KLomLfskwbXSOaRD6btcbbUE9Bm4mHKc&#10;8uAsMUsVxv09xDp25Bem4py88lPOEESnIDX9Ii5cPIlTZ47ixMlPcPLUEZw8fcR8v3DxlInkqKwk&#10;sK4l5irKNDU2Ll5QXnLiknoCahuVnAbLkyhBaLwkNrhPKahEbNjtVO4dMoZUoo+AMRGxIc9jRWv8&#10;30ZsHDZDaJj91m/xiV7EJ/sQmyRIjXXAy3E34nVgYJRjleNO3yXnRFBMviQpesx3ERkiNER6aGv2&#10;a9/rjb9Zv3ebcxPkyLTa7GFKK9MsryWBfIu4sMgLNYH8RJHyBLGRKB6eyGFrhXDr+V+lokoQGwLr&#10;qqOhkGkRGyZ64bCJ1BCRIIVE4dMC5CI2TMSGSI0ArxPqRzQyZAgNFQ1XSiqRGqOjHTy+y+ybmBgz&#10;xIfqbFy69Bk++eRNvP/eG3j7bTZ5kH/ylklTNdCvFFMeQ2xYjd+HRHRwrg8rT62IlxZDsgwOOKl8&#10;FSIrg0plaSr6Oa8G+mtQVXUOuXkfcxweQVEJFVG2/EJFbGjdSTJ1ozRm3O5KdFGHEP4aGeH1Xyc2&#10;fO0IBDotYiMkYiPR+D5j/RxTVMJEahwSGwsiNhbGsbrsN9EaIjNEamyL2NiImFRUJoLjtYiNne24&#10;+d18V/TG1WnsiaDYiWOTv5mojT0RFlMmSkOEhtoWj9VvmzxuazeOvYNpXL0+a7Yb2zEsrwcxvzyO&#10;QLSD87wMmfknTfH/LEVTqABpWxHleBHlQgm6BqspG2q4ThSjqlFz/TjSTRqq85zj+egekOdpofGQ&#10;VJSGVVviEvWZHHSxr+XRqbzc8sA0BEatamzlc5+MFpKxZea7ipMqlYYM+pU8RtENyqHvaFF6KXnE&#10;W8YI7ZchQxEdVlRHJv+/2BxTRoyrc/Rd9Sxk7JNxo1g15vibCIHSqgvmGOMFregLGUEaRUQo2iPN&#10;fBYhUl4jr1ylxThPHegSZWuWIRicrfKwzTDX1jVE3jg8BdSNuNbWp1LPoZzkZ5ESxtOVeLFLaSKJ&#10;0ZUyRB67+m49q7CoCsPKy9fy/BepISJExE9i29HLz3wepbVS7n9FvOh4edTKECQnO+mJIjSU5lip&#10;i3v6m4i52tHV04S6hgKkZZzBsePvWcQG55RIDREcqqvx5jt/wlvv/Blvvf0m3nrrTbz37rs4dvQY&#10;Ksoos0cCiIVmMBlZwMLsIsfpMnZ3l9hmsLQUMEq5iu13dNZzHgxhaXEGy0tLWJyf59iPY3JS+bOd&#10;GBiuweh4PSIxDyamu63os5lxHhfH+tKiITO2V3awtbyLzaVdLM+sUUcKob+rg3oJ8UhdLTodrfD1&#10;BDA1uozp4V1EO28QA96D3/WYuuIThNruIdJNrCpP7cgu1qa2sUZda3FyCnMTEWMUHRvuQU+Xyyoq&#10;TmzY2dlMmdMAh7PSkBsFRVdMxIbbU4P5xQDu3NswBGJ8aoA6vIqtEo8Tk8gDWl7PSg+aMDrKwaSO&#10;70XpjWr5joSt+kYVNVmFGo4J6d3yyu+Ts0VfDRxujpvGTNTUcNxQR1GtDI+rHG2uRmL+Hoz3TmPC&#10;e4BJ73Xi/S2T4jbqVYrbftjrq9BQVQCPowIDnU4EhrmOBeaxOnWAveW72F7cp665hPl4DEuT09ha&#10;2ML19Xu4sf4QV5duYWN6A8uxOcwGwtSl/JgLhrE6MYWF8ARGW4fR0zSEcc8EJvuog3XdRIj6Xcj5&#10;CLEW6uYt1IWlD3rkdPjQpIqeGNzFnJ841j8J/8Agejx26reVsJvo8ly2fLZC1FTmc1wRr5amo4L4&#10;oKIyAzW11IscHPcdNYcZLOQgI8wjrEnZQswhJwzV3aim3irnKZujCC5XKfEx8QrPVXR3Z6cMccSW&#10;NnnX8/psckyznFeU/pTXbhNGLSVGqjfOMapBJlyTuL6iUnWMcLBsIuXKbiDHTWJc2XgUyeBpq8SQ&#10;bEeU/ZFIHyaoR0wrCtHfS92uzNQ9rK3OIPbIht2Wy3vMRW9PJXWlIdy7vYdvn3+DR/eeY2X+Kvxj&#10;Mwj6pjEZX+AaGeNa08X/IJ4TSUaZJVki0kBF61X/VZ7UlTV5aGklZu1u5r1U8XjiccogERWO1jyO&#10;uyI0e5SK+jJKas6jzpGOli7hdzntKA2XWg6fpwhjfodJQ/Xipxv44sttLK56iVtcxGlKGV7L/6xm&#10;X9ehxcPn9fu4Pm3h6u5VyoJ5rod9aO/g/OlQlGqNiWRSrQ1Fig2OeOALcN2P+TA9HcfcHMfSlI+4&#10;y46yimQUl5zjMxShm/i2i00yxG4vh8POd9jqwkR0Ald3bmF38ybWFg+wPLdporhmJ6n7BrpNLUL/&#10;0ACiYxGO32XKhF1MDt7GZO8jxLueIdz+CP62Owj33MK09xYWYweYDs/DPzpiHEg72qvRxfvuIV5v&#10;J153Uc9XtFQvMbYcGGXrUjFvGfsV1SPDvIzwddyvzCbNlLvCzyLfpCdl5J409julUlYaKEUMyclX&#10;tjLJBxEVIjAU8SH7nuxhSsmk9KVt1JEUGSHSQsb9Yeo32sphWEZp2eNMPYwOK1WzopDkLChiYXjc&#10;yflAnJ4l0v8814wqjHCfiAw5RBeWXOK6kM31RmtOFZ8pCafOvoNLyR+beaT3prVDtRsV/aPryvFY&#10;64qiAdOyjvE36//lDKHn0H3omURoKNJCvynTgkgMkSoixmQblExMRJzIbirDuvpR5yqtllJWaZ/S&#10;WKnpGO1XJItshSKAuwc0tvjcrnyz3skxoHughtihlnpYMXUvrYVWoXGlp9JWRdQV+VhSeQH5wiNV&#10;l3jNEt5bHa9byr4WLjjP93WWz5Zk5o1STKoWlhw0lNpKThSqWaM0m42ONK7x2dT9VJNHeo6y3YiE&#10;0O8XOSaohxymuRIZoWOUFk7EiIgIkSO1zcmGHCksP8FzlcZK6ToV7XHMisRQ9IeJ8ND5x/ndIkXU&#10;8oqPIdtEZYi40FbkBVveURO1qmZFlh7n/ylqVjW7lH5TGXb0jGl8p5WGmB+jjqn60CppkJapVMCf&#10;cSzIyewYLicfR9KVk8jIps5fpUAA9n17I+UX1xqRGHUFhtSQI4AM7cLWhtjgb3bqWo5mzg/K+qqK&#10;TFNfY3jQZdJQzYrYEIEhZx+zFS62iA0RGorYmOJvinb2etsODfwOo3dIHzF6y7yVRveVPpPQcSw9&#10;x5Ac0oEOf/9XUiNBVPw7EuPftX8lNl6vrSFyQ6mp9D8iUhLRGiIp5PwlIkPRGcPU4fVdKe3kHKYm&#10;fUrHJZr2JfQrbyLq/TDyfWyMfUG9pqfHxvfQYNJmtrTU4A2xxiI3KqoykZPPQVeSzMmeakgMvdh2&#10;CrVgpNsIYuUZUzophd8pLZS8X5rsElLl/K6UVBeMka67T+yijYtvkSE2VPBHJIeEmb7nU2hJqElA&#10;6LuEnYgNCSARFTpeBj/l1RMo0rkiQ0RkSLDoNwk/MbX6Xd4JIg4qCH70WcSGrqvvCrFUgS0Zn+RV&#10;W0XhaKUdSUGqalsUnDLGLOVglwdvLhU3GcDklSuQlaW8dVxgLEOFiinrHhReK2GhfrhCRYWKAQW8&#10;vou11r0qd5+EsrwIdN8SwAp3Uxiocr5eTP6Q57Ef+N8iNsRyK39fK4H6wEiTEXgiNsqMd5wYv0rU&#10;ldngqfUj1ncPc0PfItbxFQKOZwg6CKBcak/4WV4jB4h37mJxbBubsU3szq5hT8XP4nOY901iZnQa&#10;y4FN7Ezcx/7UVya11GbwR2wGfsV28HfsBP6JneB/HbZDciPwd+yGf8d+7B9QeqTV8Rc85zs8WPkv&#10;PNv5v3B37r9jeeBHxJy8j+bvEDM1Nf7O7T8Qa04QG/9E3Mnvjr8h6vzrS2JD6ajGXTfg79jGjH8X&#10;KwTbS1OriPnj8NjdyExNwfGjH+Lyxc8ItJuxtzeLu3fXjdIgj0OFevf2KTS0kv0sYkmgREpmFvLL&#10;Lhoio0FCn6C6nH1cJOWRoKjBlQs7FTFXF8eQJw8VTakmLZXy52uBdvEdNtbnEoTloLqCylp1Jdoc&#10;nGR985gavk+l4Tn89m/ga/6G/f4NInz2sP0rhG0iNn7hs//GZ/4rYnb2C3+PuR5iqpMKhZcgemoY&#10;1zfacP+gB7c3g1gJRuBzxRF072LD+z2uTf6Tff1f2Ar/DVux77A99RTbs/dxdeUB22MCbCooQ7vw&#10;924iPnYdC9EHmGeLjl0jaN5GZGQfM8HbmAkRtIRuYi7Oz9HrCIytYLhvEtHAIuao0MQiEbjddSjk&#10;3FWahIoa5W5UgUUV4LqM5PSPcSlVhZ1Osj/TOXfYH5xD5VzklY7GThDraquwvGKoLNazz+1UQt2c&#10;dy57JVyNbvS1zCI88BjRAb7ndtWh2MZY5xJ6XT7UldahqqgAtrpCuG1Uipvz0FxPUN6Qz0ZQ3mxD&#10;f+coov4VLE5dozJ3gKXpHT7LMiLjMYz2DmO4qwfe/j4qNqOYZj/Oh6ephMxiYnQSkcE4YsNU2nxr&#10;WIvdxHr0c6yFv8Rq6Eusxx5QuVtHdJTKXI8bwx02jHQ4MESAOt7Wg3B3CBN9/B+Oy4lunut9ipvT&#10;P+DJxu/47uC/45c7/xMvrv0TN2afYjVwDfNe3tf4JqLDCwgOsY99McxNTWBlmaB13kultYX9k428&#10;wrPGo0XASMBn3N+C2cURHNycxYPHG4bQ2NiJYHJ2wBj+RLIpVd2FJM6BKx9TTp8leL+Cyqp05MiD&#10;IPUM6iuq+M7nOa6eYD30LcHrl1RoHyDg+gJB53NEWh8j3HYd4Q4qVkNUqqngLUUmCHhHEOhvg7er&#10;E5EBHxb9izhYuIo7m9u4uhrB8pQHuys9+PHpNfz16Xe4vfAMq2OfU0a8wLXobzgI/wO7/t/Z/o59&#10;yo591eLx/sz2I25N/IYv1/8nniz/X9ga/Svn/jcI1FE+NH6PSftPmLB/j7hNxcOpCDZ9h6hSUDX+&#10;hFDjj4jYf6Zy+AvC7m85L+RtuIXYwBJm/VNUDH0Y62uncltDJYmAwZ5vwtm7exWaXGaMIDKAtFHx&#10;6iZ4lGFKnrcqLCgCQ4A7kT9YMl35NLUGSP5L9lfUp5rwflOXg9fsGuBiSRAp4luKuRQ6NaUDSNSe&#10;SNRoEDmhyAsZ3tt66vjfUv6sGhD6rZWKjdIiyeA+7GsxRnwRE6q3oWvoXBUDV4SEvovYULo31W+Q&#10;kV/Ge0VxaP6pKQpB5+uaiv5Q9MaQz23SSSlao39MtTRc5rtICxEeo4EW+CKUY9EOs/WGCRCCnsNj&#10;HBhRfu/DVE26XoI4EfFgnovPYEgNFe3u1GcC955GygEqwIbYkGdPLYG1E139NvZxGddN9h23bTzH&#10;RGrUsb9rpSTL+4iKiE0ERrkhHBRFoeeuIKbQc4sUEnkxGhAZ08bf63lNhVNX8H5EuOheqs1WhIae&#10;QUSFrqWmvml2FbO/FIGTa/rJ9Dn/TyTGCN+DyA3VOFEUjIgcpfSyCKZKKsH6H0XT1HNMKL1YlsEQ&#10;Gle6NxV+l6OExoKV81pF5vP5u1VLRanJFGGTXXAe6bnygkrm2FMETh3XqjykZikH9GUqyfXwB/vR&#10;0WVDdm4Szp47ivTMS6ipK0FldREuXT6N9z/8M/7y8ds4f+GEITsuJ5/FmXME3ZdOoaAg3aSiErFx&#10;4fxnOH3qY2RmXERtbZEpZtdocr6KzOAcSRAbJmxakV+F/F4MeeE7XeXweKrRP+BEJKroh3GC01FD&#10;ashjyKqTIKD6r8RG4nOC2LBIDhPtMKVaGj2ITHSb9FMiOIa9DuPEIRkX4lgUkfGSzDhsIiwSpMUf&#10;mwiNV6RGLH7Y+FnER4LcsNrr6aqU5uow7+zLRmWAisPsbILYYJOHlFEm/nfEhgwS8kDqNt5FKuZn&#10;hVW7jWeRRWqIQEhEaqj2hgXKvT7OvcM0VIFgr0k/FTkkNaLRYROpoeLfKjY8NiZigP8dHzXpqXSc&#10;IjJUGF6khtJSJJqiNmprCsy5itQYGRHo9xhSQ7m8h4b/DbFBxUpKV07WBVSWZ5jUE4NUlGtqiJep&#10;JBYUUeksVQFxRWxQiSw8jXyO46KiJBQXX0F1TQ4ViUoTsSEvKhEbI7z+GK8f8HX8G2KD62pE40Jp&#10;xKhgsY/nTBvGPBWwpflxrCz5rMiMtcOC4ZtRsxXRYWps8PvuzgR2tyfMftXkWOY562tB7O5O4ODa&#10;LPYVibE3iW1+VxSGojEUoaHt3tUZ03bNPv7GpuP3rk7z2Amsb0VMKki12aUxjAXclFE5VJRPcq4e&#10;MU4ezW5FytVShtsoP/nO/Up3V0HZkEqsdJxKs7wNVestG6bWhCffeACLDCitUtSElat7LKAi+h0Y&#10;GqO+5CmkYq9UG5nmN5EdSmuhdFRt3TL2K1VHtTlOuoIKiQunyVAh0kKFe0U0yCghQqHepjVPRYHT&#10;jYFOhIOpYeGQ1yplbX8Vr0W9qikNKkKuehWm0DCvI2NIogCp/sMUIuYxuq6Mfqa2BY/TuVbjdXmc&#10;vO1lWFFkiUVeZFr7FGHB9VNrrdZmGWCkQwnbKMpSKTpEaCjVhp5bTaSGHMfqmmQk41rNJh1L58o7&#10;3OqPGmPgUXSHSA4VqdV/1/G/dX0Zw1SoVUYsGa2auV6qEGgj15xujnVlJOgfdBod2O6sQHFZBs5d&#10;PIaPj76Hdz96E2+//2e88/5bePMdK1LjzbfewjvvvIsP3v8IJ4+fQV11M0I+YpLIKibDxKgzq9hc&#10;W8PVvVXs7c5ieTloFPWOrhqjo0xNKRppBcuLa8TfSxz305wDPsoC4uT+CvT2l2PM24RwtM3Izekp&#10;HxZmprA6v4aNhT1sLl7Dxvx1bMxdw9rsHubjC9STfPAN98I/PIBJH/FvcBnz48Ssffsmit/veED9&#10;5Cmx1JeItj1CrOs2pgavYSl4gPWJfWzObGF1egGLkxOYCPowPtSL3i43erqcprD48LBFsHb32GGz&#10;lSMr+yIyKS9c7iosLoVw78E259A077nnpQemnHja2N/OlhL2bQ0GR+xckxWNWkWsUwobx7DwlKIg&#10;hVO0vmpNNXXPuN72c5+8/h3UmVUovKoqFTXEu0rZ5HER17VSlnV5ERhYQZjPEuw9gK9nE5HhVcS9&#10;8/xtCM76aji53vVznR0fbEFwmPLcP4eNmVu4vvYEB6sPsLt4HWtTm1ib3MHm9A3qyZ+btjV9HStx&#10;RWmEMOWj3B/vo07h5TEz1KPnEegMYNDuQ6BtAdP91xFtvwWf7RaC9i8Qb1ENye+pD35HnfwF+50Y&#10;vOUWIl17mB3bMe8nPhbBSFcXWm11qC3PRkl+iokuqec631RfSp0zDyXF6Sgp4TyvVLQK9aOWKrQS&#10;Y9kdJcYGI0LCSXyhyA2RChW1aZQvqjnD8U085XBxLjQXse8oByr/P5T9d2icWboujjZnsw9ns9nD&#10;DDM03XTTTdNNGxvTxsbG2NgYCwsLYSEhISQkJISEhIQooaqiqoQCpYACkgpVoBIVhBJKKKGEknHC&#10;EScccbvddKQnMTP77AP33n+e+zzrU3V75szv3HP/WHxVXw5rve/zrucN56nXS9jHbGyNpl5DMW2I&#10;0gplnaCsIUaSA2kjcZcmoctqzxGPlRLzENsRkzbSFha+kSONHHRMqlR+X2FSpSTOLTzCsWbVV9Wk&#10;oEgYpVTyehvg97djfNRPuZ6gvTkAD/tNDe30mirKjPpsOHjvLmJyD7F1f58NywvjePLgMZ4+/Arb&#10;a3dp+y0iNDyFaGCOY20cA/3DsDvqiYkU+S4nVqUlakRHZyPK+K7OZ9O+Kj4LRWt0EX+2tFNmupRV&#10;Q+m2JNNE3BSyr51DrmolFX6KKttZtHTJgUhRvZI1FpkqORNJtJkUVK/eXMGVG9PGLguE24zsaO1o&#10;QAOxla2ZmL6nC+NjE1hf3cLq0ibGUhPUg0Po7laR8UZDSuleWomZO3tsGPK1URdKr3PMTk1gYWGW&#10;bYL/h01aFg+/bTPHRA3tkvIKYkbaxj6Ow3QyRPkxjd3Nq7h19Qmubj/GytxNyogtLM7MY34qjtF4&#10;r0mvHOzvpV0YxZh/ARMjuxjtu4l4+z32x4e0q+5hxCHb6gqi3dzm38J4ZB7JUBwjQ170dDWhvZX4&#10;3lOBFtowbbRluthHumizOolzNX91+rzqFRzmey0xeK57oJ59UunSVEyb+ov9R9kzVPvk3MVPzbyc&#10;5vhEROmbiPgU0aD5Qk3ci5DIzj2ACzlKx3jJkBrDtGc0ua/5M82rqUabCmyLLFBd2nMXPqHcPmEm&#10;/XUOTfxrHlDn1nFdtAE0L5l1UZGnR81xvqCH36KCY+AklDGmjmNJ0TTaV06aZ7I+NpF9Sg0tolaO&#10;h1UcV5rLE0Gha4nsyM1X+vvPzPou2ki6X20Tka55SxETGTJCx+ne+wZtJg2rSBC9B819mmgeviut&#10;0zOYuUPeu5ZarzlVnUcO3jpHO59BJInInU7ZJtz2NknSRQzXRXzS3qW0XpQRxBNqSvko/SxdLP2s&#10;OZ6Cki8MlpAO7RmoMySJthWVKTPNF9TzZ/h9C3lfSpFVYfS9nDNyiHPkFCEHBnebokeUSlkpsQ7y&#10;W79nUlzptxw6HC2qtSKscZr2j4r0i4wQyfCxaYoCUQqsWtsZ2mBKEfUuMZTqeKgo+fvcn7irzEpX&#10;JSIjU/xb6aZMvQw2E6GRp0gN/f6Yx37Eb/OhaSoMnlsoh/gDXB4wURqqeaxvJ8d7paZUjWfVvnG1&#10;lJu57rNZn+H0uU/ZPsfJ05/i6ImPceT4Rzh24hOcy/rCEBstrfVo77DB4agyTmNKO/U2saG6GnU1&#10;+Sb7iIO602kv52+lpqJ9aC/F8KAbKdpVFqlB/ZTqN0sRHVOTPtoltEP2iY306ABtDo7rIG1zk47K&#10;YSb7Y9S7isDIRJtnamtkyA2zLkNqsGWID+0vMsIsRXLskxTTIij2yYt/bP+YnuqfERummWiNX6JI&#10;FOUuW1BYyLdPbGRIDZEXGRtSER36n4mCF+GhSHg9pxxEgiHLpgjwHfj9tLlGVJ9DGIV2Tr+Lto/T&#10;2E3v9NLgcVNZlpSdx8VLRylQDhuWSqE3p85+TOFTimDEy0FrQxmBhVJQNWmSoOqcSQulsC2FR8pb&#10;W7UvREZoMl+DUdEJyruvVEv6LTLj9PkPjTDUfhroYntFbGgiWYNdS5EACjsTSaDBK4JEZIWO0W/l&#10;UhfTq8gIU/yHAk+Eh0CsGF8xvWLhdF6RDJrIUg2NfIXH0SAwAIqgt3A/V7ZqaCiHuia2lL5IHrwq&#10;KqtJL/1XOiqlo9B/u4egnc+icLoG5QpU2BvvVbn3dG+WcCkxhIuAtASjhLXek/Ja6ljtX8l7F0AX&#10;sNez6H6VxkrKV2Bdx8u7u6Iqi6AmHw21BBFlitgII91/B9NDXyLZ/gzBZiqoxseIND8hkHrEdgdR&#10;x1WCqU2MdxMIR/Zwefo6bize4PIy1gVkY5vYSF7HVvoBNhJPsRp5idXwG2zEfsRW7E/YjGRIjT9j&#10;wyz3iY3IT9iK/4T1yLdYlld29Etcn/4Jdxb+gitjf8DcwGuCuqeINT9HvPk1Uo5v2X5A0v4j//+A&#10;BJdJJ387v+V9fo2k5xskW75C2HMfPuc2/G0rSPlWMRlfJmCfM3U2OttacDHrJD764N9w7OiHpuPu&#10;7M7gytV5GsbDxgtK6dOcBH0NTcXso9kEd8oBfwlVjTko4rvN43st5bet4ftWOqqiaqveRrVYbC8N&#10;Ihp4ze2FqKURWicvNWNUEnxoQo8gxO2kkdUgzxoqEFcHwfMsAeptxDseY8T2GP7GZ4g4XpoUVFE+&#10;uyI0RGYk7Xw++1f8/QIJxxOk3Hcx2XUFcyMEMLERrEx0YG9pAFeXR7ExuoTJwQ1M9t0y32J39I+m&#10;kPty9A2Wk0+xNnEHq5OXsULwsjy1i6WJK5hJ7CIVWENMhcADG5iI7SEd3kLcv0JjZ5kAZQkh3zSN&#10;nikkw8sYT24iEV1AcCSNaDiNZCJFwTJAUFZqlP7p8+8il8pKYYgKa1Ru42Onf4MvTvwHzlERyDPH&#10;FNAleL5IpZ9bdIzGbg77rPJgEmxTNlTQAKnnWDBgtbkC7kYPetzjiPTcRqznCUZab8LXugN/xxp6&#10;nSk0VXjQWEHw1Mx37a6C08a+XpONpvpLfOel/G+D19MHf59SEK1jOrWDhfE9zKQ2MBZRztoYwgMj&#10;fAd+pP0RTITSmAxNYcI/i+TAFNL8VjMhGi3Ja/sFse9jIfQES9FnXHcXs9FlJIYCphZNn4dGmceB&#10;QTeFaMsgou2jSHVtcJzdRKLlPlItDzDhfYC1kRe4M/Uj3uz+L3xz9T/xZP1rXJm6jdXkFhbiq5hL&#10;LGFulABzYhpzk+OYnohhNO2jAuoxk2DRuNdMts0u0FBaj2P78jhu3l3E3YeruHF7HtPzI8bTRF4b&#10;JjyVy7dlmkBWZ3eD8eCpZl+voGHU4WrBRGQZq6OPMBd8wb5JuUBZEGh+ZBGfHsoI93UEXewv3gVM&#10;+hYwH53h86eQ9g0j1jeI1GAIU4ExrKRnsTUzis05H/uaAzurbvz4ag0/PXuIXb77se51LPruY4t9&#10;cytMmRCkzAj+EduhP2ObsmLD/wPW/d/gcuJH3J3+K26N/wWLfRoHvIf6p0g2fYVx17cYdXCdTcQG&#10;x4ftK8Qa3yBU9xqhBitNXar1G943ZRzvO+DhfXfP8V7HaZzGEKIR721pQLOtAA0iwCnjW9oUZk/Q&#10;YCZUaDBRfwhwZwoiiuQW6K6j3Fa+V+mFdr7fFsp6yXwR2NIJCu13a5KE653tpYbEEMGhQtyZYuOa&#10;uK6m7NdEt0l9RACqCAsZeiIwFFWgYtUiNtwdVTSmaGRTF6gmhLYrJZJSOml/RUFool2T84rmsNJU&#10;iTCophy7iKy8gzhLo0B1PBStoUn9KqUzUzoyjjulcerzaSJekQrsw35NtCkdFY1/E73hgFIt6Zxq&#10;mvwfiRAkxAkQokpL5fl5X5EgOlbrtBTx0jsswsOJgRG3Sf8kgkO1K1x8JjeNNZEarZoYoiGrAuHV&#10;1FciORTFoW01HNNlNEAbHcV8dkVwFBLIKl+rPLoUAVGGShq4mXcng1rpvFSPQs8rY1q1SESu9AzS&#10;yKBeVWSFjlGUhd6dyAyRHrpvPZ8ICRMdw7FinbPMkBqZCBd9M5Ee2neIRo6+n2puqV6Gzq93JmJC&#10;Ka70XXVPIrAk+/I4BjPF4LVdqcZEPuma8lDTBIC+m0gNfVtNBNQ3F5jvlVd8EqpDYnOWst/V854K&#10;CcaPE0udInZoINbqpQFsw/kLx3DwMI3GS2fYpxvhbtG64/jNb/8V73/wHzh7jkZHUTYu5p4h0D6A&#10;I0c/RXb2SZSVEocVXjDRGiI2srPZn+toaFIWG0IjQ2wYkkPh0hwPdey3bCI2lC5FXvgtLTTAqGtV&#10;/HZi0k9w6iMw7SPwFGHRg+TP5EY3YvugNFNj42dyg/8TKaWK4r6jPSYVVUJRGRMEuWPdGAmxPyks&#10;f7gJIfbH+D4xkSEotIzvp6j6u/9m+y+kR+a3tln7W+mqFP2hNA5Ws+p0WKmk5EFkNRkLihzQJLtS&#10;I4ngUNi3mtZpu9lXKbj203BlIlb0jJqsVx0JpRpUtIaIDBEaMjp+JjYUrbGfhkreVgLloXAnwuEu&#10;RCI9+63XEBiBQKchI7q6mtHT4zQkh8gORWukUtRz0UGud+H8uS/wwfuaZH0H//1f38G/sr3/3n9H&#10;OXWBjlPRcDURHEpDpaYie5kaGxliY6Dfyb5AA/3iMVSWZ2GAsmSQxm1N7XGTiqqw6GPi+s9QQGMy&#10;l8biJWLhS3lfsB3DpUvHUFJCDG4vNqHxikrJEBsjIjb0nH9HbMhwUY5dpdVSUXoaWBM0vBQWPzZg&#10;yA0ZThliI1NfQ1Ebq8tW5IaIjEy0hgqIKz3VWJrfIurlObsxNxfAptJTiagwkRtKScV9+XtDxMZm&#10;2iw3t8awpeLhhuQYs0gN7qdoDaWiWl5PmJobc0shpMZ7MRx0Es+XGeJBKZXKaqw0Ur1D9QjG3JSj&#10;buMhKTJBBTzlFSiSQZGviiSQp6SiGURAKFWEIhNUbDQYVSq2Do4FF/U9x6jdyg8uj0z91zVlE2ny&#10;X0VJRXTIRpC9oYl75Q7XviIPalWLgNfXdURc2N20NerPGNJB5IcmLuS1rPoVSnHVO1hH+0rRIJSx&#10;9mzqTIuI0P1pn84+TZ6U8lrnjGenJjQMQcJzaJ3IDqvYtzw15U1rERW6J92jlRfdWqe0IFqn30of&#10;IvtJz6DntXKT1/DcVuoN4R6t07ZS2mcqMJshNHSMyA6lKdH7ERmi32r6nXmHpkYejzUpUWhPahJN&#10;dqlSF2tC2KQxpl5W2iSlpOpjn+3qtRsPzLLKXJy/eByHj3+G9z76LX7z3q/w69+y/VrtN/jNr3+L&#10;3/76PZw7fRGtTsqW6DzGYivE24uYSi9hZX4ZWxtL2NqcZh9OGFmhyWSRizMzKfbddSzMrJrUqhOj&#10;E+z3cUQ4Rno1kcVnVw77OMfI5HgAs5MpLEzNYmV2Heuze1ibuYLlictYHNtl28Y8ceZkIoHRaABT&#10;8TiWxhawmt4lBryC0Z6riLfcoi14H1EnsRftw6jnDuJt15Dq3sXE8KbBxkupNR63SEw9TtuBWLi3&#10;G11tLnS2O9DfS5k1wnEbHTARZCLGz549iPPnD1FPVGJuPorbd3hvG2OIxDrRN2ARGz3EP4rYUO04&#10;TfJZTn51ZrJT2Er2ttI7yjlADgPCOtKbckCRc4BX+/fItpO+Yn+ppb1dlwt7E/sHv1GftwOhfr7b&#10;4Q3E+67A376NIc8ywt2LSA7NYaQziI5mO+2KSvTRhhvqIubp6UbKP4bl8SvYnr2P9cnbWBu/ieXU&#10;ddpYN7EQvY35yF3MhW4RB9N+DkxgLBjEaKgP4+F+zCfD2JiawtroLMaHxxH1TiDuXUKq87KJ1vA3&#10;3kC46TESTuJXR4bYeMltDxB0XkHIs45U3xom/UsY808g1OtDW7MNpfnncOHMIRTmEhfUU1a4avmc&#10;5aiuykNlJZ+b8lmkhtL+qa5ReWUW5fEJVNYow4O8wus5dohviDkMqSEc1Uqc2VJl6jvk558gDjgM&#10;1XlROkIR3J7WKtTQxqqs0ViXbLFx/FSjjFjm7IVPcDH/sMFeFlZqMnjWyz6s2mYdPQ37uK3UOJ9c&#10;zP+C8u4Ixz/3J77TuRubioyzhGqz+IY7MDUeweLcKNIJH7q9NjipM5pFvvBe3cRVTuLpBn57B7Fh&#10;KjGCu7du4eXTr3F97ynH1zpCQ/Pw9y9gpH8KAz0RtLa0w9ZUi2ZHNTq8zejudRE3NSC/8DROnP6I&#10;uuooWjtUzJnYlPhPk9zKjqH5mzbKFqXSKq05hVMX3sfpix+ghnKzi/JbKdEUjSenJ8kbyZTUeA8e&#10;Pt3A4+dbWFqLGtwy4HNg2N9CeVJPm1fkm9JQ9WF6cpbPuYpJjst4eBQhfwjDgz3U50608vu1qiZo&#10;B/t2l416voXjfhhjcn6bnaN+W6Fuo+04m6I+6zPZKBx8T0W0s4uKjqPFU4nZ6Ti21pZxeXuX7+Y2&#10;bl5+iL31B1iYvEJ7cxPLs0tYmE5hLD6A8BDH7RBxg28U4/4VjvcrSPXcRMRzG0HHfba7tBFvwu/c&#10;o727gWjPCkYDiyZdWyzoNzUsW12a/yjn+65Ad3cd+04TemlLyLaSbJXDnaLbZRMpOl52kkmHRptL&#10;WLibONtFHF1cfsrMFyrqQYSC+q0ysGhuTPOHIj5FhkpeXCpQPYNjRm6oJklPP/EvbSJtq1faNOJ6&#10;Te5r/rCk4rQ5r9I6ax8TKcaxoP3UlPFF376GtoIyxIiA0PVEQojs1nG/RGxQD/EZdXyTo9DM3Wls&#10;dXTVmv8aWzpexEymT+n6yhaT0S9Wf6s09yJiV4SF9tW5tT5Dfig7TQ+fV2SiIkK0VPojrdN76OYz&#10;61ySmSpgredSE7mhc4ooUdN/ESGZguN6LyJupEOlC6VHFdEhhwjhBOlmR0shn1H1ZzQXeY5jXk7k&#10;mdohIi8que0S9bvSTtLmpF4XDlEUnbYp0kNRHkqnqYhQOToo+lMp29zEHsXlR3A22yrKLeJDjrJt&#10;XXJYKOO+F6AoDyuiQmmjlIZKqTcVqScnwyzaR58bYuTMhd/xPL9DVu57XPcZ7+cISioPm+iMrEvv&#10;mfWK0BChcalYURxKT0U5Wmql0LqYr3RiH1GXi9gQkXLIOKGLkMthvz2X/YkpoaAMRE6P+k6jiQRT&#10;HekTpz/EkePv4eSZT3Dm/EGcPncQJ09/TlvrUxw9/glOnz2E4tILcHuo09p4nJ39vq4ItbUFxqbK&#10;OI2J0JDjUBP/u+wVHEuVsNtK0GwrRhttrMBIK0bTcvChvZGmraFIZi5FbqiAuBWxochxyxYxNhhx&#10;tGwIKwrcinaQrZUhLbSUA1eGwDDR51xnNSuiY3yf8Mg4cv1MbmSIiX3S4m0S45/V3Xib2PjHpvP9&#10;TGzwfqx6GXLmstL2aikiQzai5Sj2FrGhSI2IIuHlCOYxtpUcx+RAFnyL2BBprjaiNmL99gc68M7A&#10;kBuNzcX8uOeQdfGwITSkGI6f+hDHTr3PD16GCEFWd1+TITZUU8PZomiCszi/X89CERsSIoWlHAQ0&#10;8EVqKMxK9SPyixXORFDccIGCQXU1VNDtIIWCAPAvwlFgV97LAraKxlAEg8Cv2EcBXp1LpIBAvsCx&#10;9hFwzTCU2teKpMg2TROB2r/FW0HwVGImrkRO1FJZKT+6QJXWKTWJojHkiSvhrJzs7fIC4lL76Jgi&#10;pYmSEdHKa/F8LnMPFrkhQC0yw+SW5HoJXaXbanIWGvCswsCKblEuSwlmMcl6Vj2n7l2/9SzZl8Qm&#10;HuK+Z7ku15BAiohRAeY6ApLa6jJUFVHAV4Uw2n8fc75vkGp/hVDzY4RszxBpeo6Y/SliTQ/5+xbX&#10;7SLh2cHs4DXspO7hxuxjtge4Nn3PtBuzT3Bl/Bk2Yk+x5H9mogQ2o7/Hdvwv2Ir8FRshtvBfscm2&#10;Efoz1kN/wHrYIjfWw4rseIP16GvsjX7L8/zA477DbP8rJD1PENV9NL9EwqEIjm8Qtysd07cmBVXc&#10;8R2ijq8Jsgn+3GyeFwi572DYsYWR1lXEB9YIJJcwEZ+jkTAJ30A3igrO4qMP/xVHjrxHMODG5SsL&#10;uHp9iYPTT+VRx3ecx36k2idnrVZ6FgVlZ5Fbwvda+AWyCijoyo+jgt+7gt8xv/wYLhQeQFH1STg6&#10;itGhkL1u9mE337szBy4ac/IYkvLp73egu9OONjfffXMDuls6MRZYIgB+iIT3MYbq7sFXT4PBwed1&#10;EcjaX/IbvEK86Wsk+czJ5q+h1FxJ+wuk3Y8x4b2F6cEVzAaTWEgMY3Xcj9WxNBYiC5gcpKExfAur&#10;0S+xlf4e66lvsRR/geX0faxN38Dq7DYWp3jtSRpPs5tsO5hMLhH0jcKvCIHQLNLyHIsvYDSxgFho&#10;Cn3dBPgtgxjoiyAWmUIyQdASTSMWS1KAhGmIeFHfWITs3IOGxbZCD09x/B1hn/wUp7NUcElFMpWO&#10;6rjJFa+JvOKKs1Q0F6j0ZORSCVZzLImQaM4nACuGk4C1sZoCvcqObvsYwp13EOt6Dn/LPQy7r8Ln&#10;2cKgexadTSPw2tvhdTXDbaMhxP5uq80moCpDu7sW7iYZJ90Y6EghMbKOiehlLIzepFF3HfOpHRoe&#10;c0gMpxAbiCLWH0NygOB5YAZjg+wfg6uY8m1hMXwNq/E7bA+xFHpsUqitRF9iKXoHM8FlpIajCHR2&#10;8j6b0dlI4GajMecKINrC99l+A2NtrzHW8h2Sjq/4HZ9hsu0xVoee41rqK9yfe4Ona1/hxc4rfHnt&#10;NV7feo2v7r3Gq3vP8eDaLazNz/M7+BAO9GJ+Lo7bt1fx8tUVvH5zDS9fX8HTl7uG0Lh2aw6rmwmM&#10;Tw0SOHsIXlQ7qMjIFJEbCn21iN5KKAzaF2gx3letrdVo9dQT9A9jLrmFjfHnmA+wH7Y+wYjtAUYa&#10;n9LY+pL9U1FF9+Bv3kPYvUGjdw3zoTWsppaxlJjEbDjFd8F+GJvkOaawMx/B9qIXK3MV2Nuqwg+v&#10;x/DmAfsnDcP+uhjGvFewGWI/Df2E7eDoXsBjAAD/9ElEQVRf2f6C3dB/Yif0F2z6/4AN/0/Yi/0J&#10;N9J/w170T5jtVP2MJ4g1PEPa/gbjzm+QtPG+6p8j3vgKqskTs71BoPYlAvUK4+e7bv0KYdcjAu+r&#10;GHGtI+Kl0To4g9HgGGIjAfR6XcbQrWJ/rKg8hSr2zSqCsdKK4+yLZyhvrVyu0gfSP3aXPH4K2M+t&#10;iDkR49I5esfl/C3iW2kJRXSL0JDekG5QdJ9IbxUht4iNMmOEV8iIVFiyQK6rkGOEskY5Y3k/tYpe&#10;4lhQgWhN5mtZqUjHehXIzCOYO4NTWZ/i7EVFDF4yE+CqKaEJeJ1LE+nyilMkwOdH/h3vffIOzhCI&#10;lVDv1jTm8n6oT3muJlcJAWUzRsLtGAq2YsBvkRGDXCoSQVEhmvSX553uU9dRWimtD8Q6TMopESFK&#10;6aTjRGZool/b9VvpsgIEGf5Ix8/X6CfI6FJBbkVqdNfz+g6CZzufsYLvkc9Yx/dH41akhs1ZQlmh&#10;ibGzNHio81orCGIVDam86JU0hlTLotxES4gkELkjEkPEht6xyAIRDHrPIgj0jvQcqleiaA4RHDpG&#10;hEY42WWWMsYVSWGdw4r2ELGj6IxMVIsiNERuqC6JjlEKK9XgukijqoXnF8kjgkP3JANf51HaKaWz&#10;FLFRw+vq+4goKak6w29xwVxHBIkIlEs0zBTJoT4gMsshEpJyslipEvl+RGronTU6yqj3TyO3QHXB&#10;GuAP9cDdUo8Tpw7go09+jeycUzSEqYN6W1BckoMDhz7AwcMf4kL2SZSU5hJc5+DCxZM4ffowcnLY&#10;T8vyUFKcg1MnDxpyIz/vjInWsBN4i9BoaCB2aaSB8TOxUfRLbthGpa4gjqEBLQNc3vyJRD8BaoBg&#10;eMQC1RliYz96wYra+GfEhrzyuw2YzRAbiTT/j3UjPdnHZY+ZIFCuZOUO9vN3NNaOWLwDsUQHj/2F&#10;zLBIC7aE12r75IYhQt7aT8fp+F/IEBEeiupQFAjvWY33bTURFSIpCLplUOy39KgIDhkTloeURWpY&#10;ZIbVrP2SXBc3RLXXgG3fiAp1W/Ur/pHYUCSDITb88jrSZL/SV3UZciNTPNznazckhLyNurvs6GLT&#10;f9XUEKkxmg6YFo8Po7+vBdkXjuHAgXfx+We/xaef/obt16aAeEnJBXg7msykiSI2hoa0VOFw3p+v&#10;hdfRb7e5V4VyDw26YWM/yD7/BUqKzqCnqw59NG6rqo8iL18RG0pFxX5EY/JS/sf8fxCFmmgpPm0i&#10;NioqiYudZTyG44jnVD2Bv4vY4PNmamzIIFO0hvrQL8QGjR8ZW2MDZvn3xEb45zobJt2UUktxubYa&#10;N6TGxnrKbE+zDw4POdBDWeTzuYzhpgLiW/tpqRS5YcgLRWvs/1cTqaHoDosEGcP6pqI7lKbKSk+1&#10;vBbD/HII03MjGGWfVWSFPBpV90FFqS/mfUp5d4rjuJry0YX+Yco7Ry5KqH9Un0w19zSBoO3aNuCz&#10;oWewDt39tSYqWy3T/1VkVHm35YEpe0c6Sa3ZqVRMtGNoX2TyhctuqLdZjlXCBBb5IVJARVJVxLQC&#10;qtsh4kWkhogHpbNq764wEQ0qONrH++kfbiSeUCrfPNorqv+nQt+0TTzKbS6v+XpzjAgLRZlo8kPk&#10;iJqiM5R+95e0UorAtwgM2UO6L6UNke6Vzm3hOqXXzdhNavqtfZWqQ8+t/zpGx2piRs8v+0jn0HrZ&#10;gBnbSQ5vynOufaXbtV3rrAKrpcZ5rJB2p5Wm5DxlqzxvbSZ6QGmQNcGmCWBNWvX0N5lCvm7qLDlH&#10;VdUpUqSIxxWhgLI0O/c8zpw7hePHj+PwoSP4/NPDOHLoFKrL2Od7k5hMbGIssoWkf42/V7E4vYyN&#10;lUXsbM2wj44bD8i+fhvHoRuLi1O4sncdS7OXMRqjnZOaw8zEGJLxIfh9btOSiV7MTkewsjiJzZVl&#10;7K7uYW/1JnYWb2Nt6joWUnuYT+xyuY2Z+CyvGzKOHnGfH/Pxeaynr2M5cg/TtBNH2x8j6X5Gu+s5&#10;Qo2PEGoiDnffQrrzOlLdW7QlVzEf3cDaxCbm07OIDgUx2NmNTo8L3hbqHS/lhE/k6jDlUavJX33q&#10;1GfIzj6C9vZ6LC0lcffeBtY3Rs0Y7ycukCdmG3VeWflpZKkeJuWFJv6EXT3U57K1lc7WqltVaXSx&#10;dK70pdI6Sm+3Uc/3DDShUw4UzlKrsDbtlHYPx1IX5Wp3LwI9tAn6d5DqV70AYlvPHgJta4j3LiHc&#10;ncZgWze6nA3ocLDPN5ei2+VEdCCGheQOVkZvYTFxCyvJe1hL0iaIP8YCbYPF8FPi4vuY9CuyIk27&#10;K4Ir60FcXg1iYyaEjUnKkPFF7r+O6eEtE62RpI0Qar6FQON92t5yYpO9+w2iasS1Eb57Rc0EnbuI&#10;e3nMIM9NuyPtS6HN5kDOmeM4dvBD5GadgMNWiY42GzyuGurpUhNNKXJAHv+dnTY0sX/mF5zgez2A&#10;sspzxpt80OfgWNDcieRCLlTHr49y2DfSDperyhBRX3zxPirKL1Lmd1D/dMPb2YS6hkLazsRY7Pdy&#10;XFW0hcaFap/m8ZsJpymNZ5AyO0J9GaTcHqY876M+6+ixGUxbIgfXgqO0F09z/BbBK0xIm7zZXopa&#10;4gp7cyX7TzfG0hFMjiWQjPrhG+ygTd2INmLBNuLcTo7blpYC1Ncp1VguouF+3Ll5HW9efYcHtKem&#10;05fZv5cw1DnP7z6LoV7aID1hdHf3U092Uvd0Ut928toOE7Fx7sLnxgtbdpOiQTXZq3kpzafIy16T&#10;7YoS0pzOifPv4XT2hyYtWg9lope6T+SHZI5klFIGicx4/uVlY6dNzAxD9WM75d1PmeHy1KKyWrXN&#10;iCu9SimzgLmpDWOHh0eUQiuBwIgPvT2tJp1bW1sdOjoazLfs76d+p204lhrF7NQ8VhbWsLa0QnnA&#10;sRToxyD1vLe9AS5F97IP+6jHVyk/1peWsTy7io2ly7i8fg+bCxzryT1MpzawTNmzOJWibOlHdJjY&#10;yx/GZHgO08Ft2sPXEG+/yb54h7YgbTHXM0TdD2ljse+6dhHuWEd6mDZzdAmK2ujpaIWjkTK2uYzf&#10;qcoQG73CzrIlqHPqKPMrKWdFZCiiXY5gml8rKKf+oz2miHZDZnJs1xIva85Qc2Ka9JdznupXiFRQ&#10;XV6lAdLEvb6PCIhy9iv91qS/3VUM1e/U/GJpxRmoNozm10SMKFVUpk6MopS01Hn1rXUOEXUiACXr&#10;VYtXZIXGie5H51TaKTWlsFdEhggMFXkXsWAR4RXGIVmkhpmPE7lRrzROmtfTnId1bp1XzyWyRLpG&#10;pGwPZb70i0gNPYdIE9VXUe3ffspIQ4Io/RVlZTvlna6n7TpOBIcIHe2je+lTJJzS/LHviejIkCHS&#10;aZoPGJa9RztOBJHOI1lr6UiReyKVRaBY6QAz2EK6U/pU/VzZI6xID2tfS/fS9tnX3zpPP8eMnK41&#10;R5lbIGLjkME/wg/CHMI1igopLj+Gc9kfmFZY+gVtwBziiHJiEsp+Vw7XHcL5i+/jTNa7lB2WI62n&#10;XX2lgjIlF/klSu/1Pk6d/60hN0SCFJcfpv10CmWKJC76BOdz3sO5nHdNVIjSTKl2WaZ+mCJJS4i/&#10;MpEZ5y9+jAu5KhZ+mLroiCHN8gqPIDf/C5OVqN5WwO+l9+2Aw1WBvAIRGx/j6PEPcOqMIuMPs31h&#10;yIwTpz43xMbJMweIi7PgcousbDT2VV2d6jvISUypfdmIIURuCF87mssp02l/sikVn72phHK+juO/&#10;06qnoXS/KdoV8V6zHB8dMqmoZIeI1BilXSLbRLaHop1NEXFiBaWjUnR4MNxGm2S/LhdxtLVkE4mx&#10;T3aoGVKDzSI1fiE3/o7UyLS3CIz/p/Z/TWyM/pK+V7Uz1DL2oewx/RapoUiNt5uIDSsS3qpTqMh3&#10;OZFlUlEpYsOQGvsEh4qJq70zEuygIV1NoXOBRvQRfsDPLVLj5Pv8eB/BRYM8Eu8yxIZyk1bVqqMX&#10;U5jkGIEgJlSCR5P3AjACkRpQAqpKsyR2TM3UpOB/edyICRc4F5AV8Dx/8RNDUmgAiSjQvoryEFjO&#10;eCxpXwF3MZD6L68deeVonQakBqbW1dTr/GJ1LXCsPOvOVuU5pwDk9ZVmSII4k89T9TNEcCj1lAiN&#10;TDFVCWrlUBcI0zY1eZmI2MiAbl1DRogJDWOTQLNSbpXBZi8wQjifgrtcKbsohFX3Q/n/VEdEAsYl&#10;A4VCpbzqNIrLqAwUWcD3UFp1isvTKKciqKrORm1tHqrKi1GaS/BS5keql4ps8A2SbS8RVU0H1XCw&#10;f4mEnf8bnyBUfw/B+hsEVdeQarmO6d5bWA3ex07yIa6MPcS1yYe4NfsSN6Zec91rLPtfYsn3lYnK&#10;2Iz8BZvh/8RmiC38P03bCP0N68E/YT30R2yE/8DlDzzfG6yFv8R24ivspt5gI/IVpvsIoD0PELE/&#10;4LWfIO5SFMMry3NFHizON7zfrwj0vkSE22Ke54i2PEK4lYq1ZRf+9jWEelYQH17EBAG68kUGCKqV&#10;9uDDD9/BsWPvYYiG+ZVrS7h2Y4UGZ8R4WdU05FPYnTYtr4RCt/gULhYex7lLh3BOdQnyKYT5fsv4&#10;rctoiF0qP4qLxYdQWncGDi8FzGANnJ0lqLZfQI0j23hmC/gYBdFeg472RnjbmtDmakJPayfSI7y3&#10;sPJUPrKIjTpFyrxCUuHH/BZRpdWxvTHpuFJ2kRv8rW/U/BgJgojRzk1MjyxgMT6JxeQopkPjGB+e&#10;w8TQBuaCN7Ece4zVxHMsJ55hKfkAy+M3sT63hzUCn8XZGcxOThD8TGJydALRUBR9BHgdbV0ET4MI&#10;BaIUjBMUjFMUmnF0EWw57B4C3FYCE4LTYIhGSowCJkqhMUyg0ga7U4CW46FGBR8tA1decgpDLCg5&#10;QgOWQINjUpOshQQAmoi1CviqOH8tx52Kh58m4MijYUMjnWPI2UyDtPwSHDUuDLgVun0b4fanCHge&#10;wue8zXbFFDIMdc1gpDOATqcTtqp8NFRdQKuzGINUNH2ddrTaXWixdaO/LY3Y4AbGAlcwF7+DpfQ9&#10;vrtbfHdbmJAH1PAMkn2TSHRPI9WziKmhHSz4b2ApqELs99keYjX0lO0VNmMqev0aC4E7/A6rmCQA&#10;Tfb7MeT2otfWhqHmPkRbaWy20vBrfYTJ1j9g0vM/kW7+IxI2pVB6jlHnI0y03MFc9y3sxR7h8fJX&#10;+OHWn/HXZ/8Lf331X/jTqz/jy3uvsDG7guDAoAnvX14YxYtnV/Hjjw/w7Xe38PT5Nq7emMXMQsCE&#10;20p2KAJNoanyRpG8yITeDgw3ExDJAKw0wEwyRukNOjsJlviegkN+zCV2sDH2CvP+rxFvfQFf/WOM&#10;1In05Lhrfk2j9in8jYriuIaoZxsTfVtYiW5ja3QD22MEyulVbHF5ZW4OV1ciuLbRgd2NCty8WoJv&#10;Xo7g/l4C/pZOOPI6EHYsYWXkKTYDP2I78DdDbuxQTuwERWxQToz8AXuUJddT/4Xd8F8x6xXR95xj&#10;4oWJ1Bi1c0w0UjY0vDDEhiKb4mzhppeGqA1TrkVcT2kM0mA1xMYGQm3LiPctYDw4i7FIGr5+3ktz&#10;ifFoupD9CdvHuEgAk3PpM5RwvIs8V8i0ouqkF5o0cUKgdvjov+PDT95Bcelxk7tWUX6StxXUXdUN&#10;2WwXrMZ9RWqc5znP8twqOq6ID01gqwC4DPAqglzVbRDJcebCJzh6SmDrAApKT3FdNscSwXR7NeW/&#10;SHzqgxKlC7lgfp/LFoAjIKvKIqArobEgXUW9Y9K7Kay3xIy3Iyd/h4NHf2XOn1+iHOxZ5piK2os8&#10;r7yXGtBPkDPob6Hh2WYiK7oEqntEOjTxv5PbafxSnukamvjvJ1AYIXAQcaFC3ZrsV7SHIUSCSkul&#10;dFYuEwURJAgJxjrhC7VhMMBrKN9lpMMsB3jNIV5zkEBDRIZqaaimhike3qGUUsQGddS9jYq8KKTu&#10;VboV1bpgv+6uh+pgiMRRhEOm+Lfer6ItRMJYRb1rzTaRFSI6Muu0jwiPTISFCApNkihSQqSHapCI&#10;lNBza5uaeVYaCzpG++ld6Hl1HyIu5IGoSA49t86lexN5ISJFESJF8tCiISYyRtEjWqoouK6lb6b7&#10;0vbDx3+Lwyd+x/Xn+BxKH8P9Ks6jsOwslKbLH+nm8W6+l0JczFMdsrM0qJrgD3YbY1meQe998D9w&#10;4uQB2Jor0dnt5rIKBYVZhuxQu5RPw60iD6Vlucjj75KSHILpcrYyFOSfN2moiosv/EJsNFjERmNj&#10;GZdvR2zQQCTGUM0EERuqryFvTxVlU8TG5GSA4NSK2MikovolJdNbxIZp/xCxkaRxne41pIKIDUVs&#10;iNRQOip/WJ6PMtiaMBJ0maiNcFRePBaxYQiJfXLCEBtvt8R+e+t/LO5FzJAfb61nSyT3yQ3eq+5H&#10;92+l09onLdg00W7WcWkIDkNgcL22aR/9zyzNeutdKCJBIFtGhggDK2LDSveUafqv7SI2FEae8Tgy&#10;+WEHrfBpRWh0dtJoZR/o6VG9ilaem+8pToMm7TekRnqf2Bga6jC1U44f+wRnzhzidz6KLNOOoLLi&#10;kvEg6+0VyWCRGz5fm2kK2Ra5YREbIlr4f6gFzbZSXDhHIy//JDo7aNTTSC0rO4Sc3HeRm/cejcAP&#10;cangQxqCKiYuT7WTqKyy0qM4VWPDW28iNlQ8/P9cY8MiNf5ZxIYhNmhwaRJYURcqIK5ojKWlCFZW&#10;YobUEJEhYiNTUFxpp7Rex/b2NqJeEw7E2h7qRhlJ/0huaP+3iQ0VGt/c0m+eZyNpiA3V2FBb20ph&#10;cSXKFsHSqpZhzC8FMDkzYAiKYmLIg0f+FZ8f+m+0nU5Ano6+oCYYK6mzlYo2j3aQ0so2YCTkRCzF&#10;Pj3K/siWGGWfZvOxz8sRSiSFvC+VN3zQpKho4HmUvqKcdg8xEbGUHBvkMKZJJdlXwgWa4FEku/bR&#10;vvLQFMFhRUzQZqGdY+pYiOzgfWm7fot8kAenPDm1vwiJBtWwMJEXqmORw/VK9SQvT+Ji4ubC0qPU&#10;ObLRrMgInaOmMYs48ZTBirLtZA/pPoRd5JhlReurtqA1wSUcI/tH96xnluervE1F7sieUurgwhLL&#10;htQ2eaHqmZXCWHnY9R60n8gLU0i1kzYmryPnuBJeSw5lWq/tshdVC1F2ZOb6OpcmtxQJb+oxVpwy&#10;qZI6qSc1qSvbtpjyuaruEp+hls/vgpdyt6XNQdlYg9LiYuTlFKDwUjnqqzjGu2JIhlYwGbuC5Mgu&#10;ogObGA2vYW58GRtLi7i8PYfLu7NYXgrTAKe+pSG+OD/F9TexOHUN6cg6JlMiQpYwNzWGqbEwl3Gs&#10;Lk5ia3URu+vruLp1GTd2bhOL3cXW/E0spHcxHaGdENfk/B7mU0qlGsRAO+VJRx+mgnNYT96hbfYM&#10;M7THxlqfI+1+iaRsrsZnCDU+oE12H6m2O4h4thBuWTJ2x3JyGzPReYT7wvB1DmLA24muVrchN/p7&#10;2jiWe9HX6+H4yjPExoULX5gIgsXF+D6xkeaY0wSz3ZAbDmcR8dhnHB//AyfPvG++nckzz++n/PvC&#10;VXX8pnK4kBOFi3o069JBHD3zntGlIjb6eC4v8a2dmKKR+slWx37sqaZtQDnb2Yuh9gSCHZtI9jzG&#10;WC+xZPt9BNw7CLWuIka7ItYb5T5utDYSk5RRZ9dUYqCVst23gNnwFSzG7mGNdtZ6/Cus0B5YDKjW&#10;JO3hyFPMRzaxmIrj+lYALx6G8PJ+End2ktiZHcX66Dw2UrtYjdJ+GLiLeMs9BPhewzZF6xN7239A&#10;rOlHRJt+Ivb+kfbw1yYdbNBxC5GWy0j37NB+3MNUeBFdzi7knj2LYwc/QW4W+3BjBdo8dcS1Fait&#10;yUdVZY4hM7wdDbTfmtBMvFtQeAIXLh40k6qKHJAjlFLUyHFSk7N22k+KDlIUoNfbjHxig/Pnjhpc&#10;EPD3IhTsp4ysR3lFjqlHUVuvuqqlcLhKzDyFJm5racsJs/RSPyVV+HsqiHCin5hFjiM2fq9qyowi&#10;YtELlAvKWKHxWcBrl6LJXoJaYoqKylxijjIM9FE3h4JIhGOIBcOIBn3wD3fQXuX4Zp/oolxqUQ0e&#10;pcAjpvaPtGN3ew3PH7/A43tfYX3hLpLBLQx5FzHoXcBI3xyCtPeCI2MYGgyiv3+AuqcXXewXTfZS&#10;MwFdXad5KHmgV1N+EKsrTZeZWM83fUsRQapNUkA7QVk5lHpWKWeVvlbRGpqwV2aQ5GgvbtxZxIvX&#10;17B9eRIB4mWlk3K4NcdDucTnq6tX4Vo72lqJHeILmExvIhFaRoj3GPGPIzQSRm+3CnLX8zlr0d5W&#10;b2qFDg20IR4NYiwxhonULGbH5bS4iLF4mvbcIPwDPXxf/YiH+5BODGJ5Pk17bAUrswsYi05gNr2G&#10;zfnbWJ+5i+k4+1NsDYsTC1iYSHL7AJJ+6tdwGvOxdcyFrmK09wYi7psINt1D3PEKac8bpFteIuF5&#10;hLDrOkItW0j0UiaF1pAOjlMGdMPd1AAXsaO3vZb9rx4dnVYdDc2pudtLDZkhh1/Nq1XUn0NhxQlT&#10;m9ZkR+E7l26SLBdBoAgu2bSGgGjMNf1XWV5EbijyQf1O25T9RYSFyIMMoSGyTSmYDblB+aDaGCLh&#10;ZAsrIkJEh86l9FHF+9s0/6Z1+u6qBayIJBEIOr8mtbMpbzSHqX11XkV+FJedMucUYaj5HxEgIsl0&#10;jyJJRJZoX11H8526P5EhIjSUll/EimxzkRM6h0gLEY26R+kZER0iJdq5VL0VRY+IFDHkBv97uY/2&#10;M0XmaZPpHIYIGSYmHHGZpvrFirBS690nPAZV143bFIGo+9Y1rMgNRYyIOKk2ZItSc2l+QXMN5rsQ&#10;d6geiJba1juo+1Zxe92nlSZL26Q/tU1yRjpX85TKNCO9r3RtcjIQKaK+ofUXcj8zDoRy2tYcrbdH&#10;UZmVtJtzaQN9gTNZ7+HE2d9AqaHkVKHaHoogVR0xOYXIaeTcxQ94DmLPws/5no8Tn8gpTBHvBwyZ&#10;oULgako5pQgSOVpk0lCLfNG8c+Y+lJFE9Zz1zRShIVK4qjaHcq/M1OHp7XfxnTtMxKZS3GXnHjXp&#10;p1RTQ6RGds4J086cO2xss5NnDhILs/85+I48Kh6uiI3ifWKDfVzEBpuIDROt4ahEq5uYzlVtSA21&#10;zo56RMNdhtRQwfAxkRfJfoylB81vRXFoaUgN2SSjVpP9IQwte0K6VtGgQ+wDioCQjWOl291v++SG&#10;RXZYBMfPxMZ+lMYvERtvkRL7y/8TuWFIDbXMvv+k6by6vogNYwfy/qzUxIqct9YpYkNEh6mn8Rap&#10;kUlFZSI2/Ip6p91COypTq1DNctaijSOCw5Ac1vKdULSbA8ODBlsRB+sJnM363ITgfHHsdziffcAA&#10;vlC0k53dTgFwgcKHyooKTIJCS5EcFqN63gx+gVOLoFB6qLNmYlSDQBOm6uAiIBQCJRCs/yIncvIV&#10;xXGAxwoEKwJC+VDLOBDENiq0TERKlhlEWqfCkwrL1vEKddZ6dWaBWQvMW55CapqgqtonLyrZlE5H&#10;glfFALPylLPtOKp4DhM+x2YVkVW+b01gVRqCw8Z7quU5td2s3yduOigs9DszCSmQLAEmZraZwE7v&#10;QwXVFbUhYSdGV4aMm/vrOAkBvQ+9G6tpAoj3SGNBdUZEbFRXZ6OOoK6mvASV+VQyVWGk+u5havAN&#10;Eq0vCJqemmLVCcdrJOxfIqq0SA2PCGLvE2TdQ6T5JuKuGxj33sTc4C0sDF/HSvAGLo8+w+3Z73Bj&#10;SlEY32BZefEDvzcRGpuh/8n2X9gK/y/T9H8jqOiNv2A7+hesh37E0ogIkefYTnzJc73BeuQFxrru&#10;IGi/iiCvqbyiyZanVJrPLM8AJ5uL9+tkU3G19hdIdz5DqushEl23EPbuYaR9jeB8AaH+OcyOUYHP&#10;E8QMtyGPCu2TT9/BmbMfs4O34fK1RVy9uYKZ+Sj62ck9HcqhrlQjyj2fg4KK88gvP4MCKsBiGklF&#10;NWdRVK3fqqFxHhV8xzWOHDS3F8PVQyHfVYoaZzZK6k9x/QW09VJID9Sbvl1Tm4vmpjJ0tlORtNvR&#10;20ZDvXcUE8M0TLqeIGx/hmDjc+OpE21+iYiNz9fwEtGG14g1KlrjG7Y3JoojbDymbiDWsm2iM5bi&#10;61hOrWA2soiZ4CrmCXZXk7exmrpHQ+MellJ3sTJ+G2uz17C1vIPN1RWsrcxgjuA6EQsSGHVTOLbA&#10;47YT/DfC5bJjYKAXY2MpzMxMIpGI8X8fWlpcaOJ2p6sZff1iRgNIpiOIxkfgC3SzHzdRORPUKtrC&#10;KDilOyg0YYqmUH5dlpn0qxTgJTBUWp2eIQeGg61URg4qqxKO3Qs8RzEFjdMQGw55FFbmodfdg+TA&#10;Fo2PhwROTxBwPWK7j6DnNmKdN5DsX0ewO4ZOhxtOAu8WeVa1VaGPBo2XAL+12YkOez+GO8YRo+E4&#10;NnIVs9G7WEw8wDwNi1kCtsXoFSzFLmPWv4nx/jWOjV2shO5hM/aMffsp1mnkrYdfYCP8Jfvw19iJ&#10;/cDfb7Awcg+zvi3MhxYxTQAa7wrTKAog4U1hsncN4x3XkXQ+QbLpB6Rtf0Oy4a+I1/2EeP0bJBVl&#10;0PQEYzQSZzvuY3PkCW6Nv8GDhe/xcOVb3Ft5gWuL/H6jBIn+JJKBIKZHY1hfHsPeziQ2N1OYnfPz&#10;G3gN2BJoyso9QCV+xAAvu7vEgDWFuwoQyptF+5VUnsaZ8x8ZJW1rzqOBQuDhrsVQdz9mYztYT3+J&#10;ueFvaGy9gr+B77uB/dH2FfvnVzRqX/L/EwRt9xFqvkr5sYPp/m2sRXewN34ZVyav4do0DenFFdze&#10;oCG314PbV+tw+1oZ7l7xYnu+C87SMhQfrUBvdQqLw4+wFfwRW4G/sP0Z28E/sf0Rm5Qj6yM/Yo+y&#10;4vbY/wdX4/+F2U6NhaeG3Bh1vmb7ir9FAHLMSGbZKCf2C/CHHY8pR2ik2u8i6LxFY/UKfM51+FuW&#10;Ee2mIR5awgwNgUhgCC5nOfIIUk+dfg+naUBnXZBn8UFUccx7RDpTzjZrcsh20RQYt1HOnjn3AY4c&#10;+xUqqasE1BsIRgtLjhuAK2O7uuEiZfBZMymjyY98eX4WHzHrmt0itwXQijg+pGPk4SrvlgJDYmfl&#10;HCDwpRzheo0Lj4o9qli20jTVyVNU3kXyNqLx10jjj/+13saxo5QArd4aAkqFA9MIIhBXLvBiAvRL&#10;ZiJGKRovUheKeBQRKS9WkevVvI4mYuT520qA6yFwVQpEecRWcl0Ljd82Q3bonKpRodRSPgKHYQIH&#10;RU0ovZRJYyXwHBRZoeLZHgz6Fb1hLRWpoaVIjvhoP6KpXoxEOuALtfNcqpnQQoPRRuOwjtdoQAd/&#10;t/coUqKWhhANdRot5bWUI3wGvZsWpS3g/Yg8EMmQqZNh6mwQWCs6I5OSS5EsSgml6A1FWoig0L5K&#10;h6BtVlqpZh4ng9UindR0jPYTqWFFpzhNpIXkmYp9ixzRuRStkikqrsLhqjGi88mjVPvrGoraUDSO&#10;iAtFfph6H7yeyBA1kSWKJtG3+vDzf8HBo782z6oaJCoWXlCqIpsX+B0ciKWH+I6auO4czlyQwZZF&#10;YO00NTY8rfU4ReAsYuOzA79DUUk22jqa4e1yUYbzehV5OJd1jH39OErLL6G6psisa2gop5Evr5U+&#10;uF31KCm5yMY+WsP+ZtJPWU3kRn29SA2L3MgQG42K2HARl7j5HB7KeBEbitiYDBAkD/N3LwGoPGwE&#10;SDXJbxEbIjDiybfJDStaI9PMPvukhkVscP90F0IxgtCQ2xRyHGbz+V0Esi3UTx08RrU5MlEWPC7T&#10;dB1zLfbBf2ixf7JO7ed7eIvUsJruf5/U4LMpAkPP+PP6n1vm/y/rM9ErIioUjWGRGr80K2ojQ2wo&#10;NdR+Oiq/QLjHrFfO/Q5il/b2OrSxyYtTpMbwsEgNvqP4IO/NZ4gNkRrpFPV2wgf/SDfy88/i6NGP&#10;cfbsYRQVnkdJ8QWUlxObN5ahvU3ncRliQ7nxVadDYdqG3OC5B4d0jx72k3YzieS0V+LSxRMoKz6H&#10;Lo7Vzs5yFJd8jvNZv6Ix91vk5r1PffM+LtKYzCNOz6dRX15+3ky4ddA46+tTZKuwBw1s4gGRGn7i&#10;MkVshPeJDUW2mKiNnyN+VO9kECb1l4gNGlwiOURszM4GDLkxPx/CotJR7ZMYaiI5RHYsL0f5P42d&#10;7XFiHT+6KNNyLx3CF0d+xXHxqSE3ZLyJ3FAh8XUdnyE09iM3RGasrSestpHAxlYKWztj2NpVaioV&#10;G7fWr2+J9EjwfwyLy0EkRzvhcOXR6P01fvvuOzRyf0vsc4l2kuSsJhiaDMkRiLgRTbYjNd6N8ZkB&#10;TM0NY3bRjzmeQ7+jCa+ZYJCHqnKAy3YYohwKUk75gm4zsS/bQhP2mmTQf00uaAJCdoQ8XeV9qIl6&#10;4baefuoM2iuyh2RXCb/JvjDpKHqVE1yFWS0HKivNihX1IHJDNpPSAgvv6TjZVrLDZKspkvzEmd8Z&#10;r0eRIJnCzqo7olQVmsiQg5bIDuNkRn0rz8jjp97FuWweQwyjyRhDLNBGUkphednKEUweppqcFfmg&#10;fNfHTv7O2EyadPEFRHzazX7yRNfkuCbItE7bDB4qP2Xqjilftu7BkENssi9lT8pJTueS53U3r696&#10;GypMK2e6guKjZuJNURyyzeSsV1xO+U4Z3UR7onuAhjTxcU9fG/t6HSrLeR81NnS1DSLqnzZpUacS&#10;VzEavIZo/2XaBTsYDRBPjq1hc3kZ13YXcf3yPFbYXwOUbX6Ov3ni8t3161icvI7xyK45hyKv1xZW&#10;sba4gM2VFWyvbmB7ZQs7Kzu4sn6V7To253cxl1rm+WeQHOa1I6tYn7yMbR47ExuDv6sPAa8PM4Fl&#10;rMfvYznwHJNdz5B00Qazv0TSTnuEWCtqe4K44xGSHmJA565JTZru3cRsUA5CqleRRHQgivCgH4Nd&#10;XehsYT/0Uo4MdqKn2228UU+e/BSnT38KOzHM7FwId+6uGWJDkxOK1lBzExNdyj+Mo8d/w37zOftS&#10;OeSYo2UZ+5kyMiglaPdgI7EGsT/fvyI2coq+oD2uCCPLjna52Z9p01WWnkdNBe3o5hL0dDRhSM/b&#10;NW7sxpj3MVKdfL62pwg4r7Ft0qZcxZR/FqmhEfS3cBzVFsFRVYn2Buqc9gQmR4iVU8+wlfrW1Ixc&#10;Dnxrmn6vRl5iObZJ7B7Ctc0ufPm0F3/+fhRfPZrAtWXKhdQ0NtNXsJ16ivlhOfMRZ9sUGS3Htu/Y&#10;fkK06Q/E3H9E2Mal/QeToSDE965C7qnu61iI3MJ8fAc+bxDl+UU4d+IoCnI4XhvK4HFWoaGeY7Xo&#10;NAoLjlN/E0MoqqKrAU5nKXX9eRQTY9axv6rvKr+++nFx6QkUUh5UK+K9rdakJGxvb6ZtyLHfVIv+&#10;3k7K4xEM0m6sr6/ApbwzuJhzDAW8TnmVUrxpHkUOpHKcUoFi1VNwUk/3I5byEd95iXVrUFWv1KLC&#10;T5Zjj6mRRptF+LSg6ISJKCkoPE0dRXlSTPu5sQG93gFEfCmkI5MYjacQCfZjgDrDq3kQypr6emKj&#10;0kMoY7/o6Kilrgtid2sLj+69xP0bX2Nr8RmiQ3xfXcsY7p7HSP8MRgbHMTxAG7ffR/nvZZ+rJ76X&#10;I5Oi2UT4ikDVBKYmwjWncpZykbZ/Yw6xnNKF0uanjFBWDqsoeo5ZJ3tXKZI0Eby+lcbjZ7t4+IQ2&#10;O/WMJp9rhb/5vkrL1fJQVl6G+jpi6A7q6TjtxsQuYiNKn7WERHAB0UAK3d52OJqJY5uJrdz8Zu0N&#10;vPd2vosYpkZnMJmiDaq5gNEVTCXZb0O0GYMRTKUSWJ4bx/baLK7trOLyxjpWZpYwnZzDnOrCTNL+&#10;HbuG2cQe5tNbWJ5cwgLt//HoMGVFgHJiEgvRbdrGNzHadQtR5x2EbA+trBJyhnW8RMz5mDbXTY6b&#10;bUQ71jE2vIHx0DwiQxF0tbRyzNFmYH/q7SOe57jUnJqcgptbConPK4m381BQfoxj9xBUo1AOxMqE&#10;UlTO/qhxznepCXGlWlLklggHEQgiMpQqSvNjmiuT7ZuJ6tBchEgEkRnZ1OuakNY2Nf1WhokC2mya&#10;V1PkgggRERU6h84rskE6ppjfvbD0pCFKRCAoQkK/pWPyCo8aEkwOAjqvjtU5dS4RC/rWuocLtOlE&#10;hOi3xoiIFf2/yPvS+XWvmgOV3S7CRkRGhsDIRJbo2iZ6g/aY9lWBfd2Loi90Ha3PkB9aZ1JT9Tca&#10;vWlIFq4XWaLC1sFIu4nOUNSQsRV53q79SA+t03/TeA7dg3Sm3r9J60UMITJFuMNaZzPfRcSFMpRY&#10;OleRITZeu9lEg1kRSrwn2WMiOyirdbxwiZaaCxUZIh0rAkXpukxERIFVlFvRmqql1z2gOdt8fo8j&#10;OHXuXert35rfcqIYIGaSE4giTuVAkV98CNl5n+LCJdrzhQd4npNodGRz7J416a2y86waGhdyP0IW&#10;W26BHAS5j12OuXmG2Mynfpfuycohls3+jN+R/aNA/SjLkJIdXbSXiX8HhmjHeW2wU+7amqlvaBMV&#10;0x5T6qkDh3ifpz4nBqY8I84+l3UER459TGzzGWUcMTDHs9vN53qL2FCtDdXZyERrWGmoKg2p4dlP&#10;ReVoLkWXtxGxiFJO+kzaKdXVGEsrWmNwfzlkpafatz1kc1nkxqCxVxQpLkeCru56jk2L3BAh8Da5&#10;kSEyTNQG2y/r9mtsiNh4m9wQGfEWMWHa2yTG2+0f92MTOZI5T2adcLgIFovIsAiNTFO0hiL9TbTG&#10;fm0Ni9SwojUy9TUyTbaTIuCtJvtG5AZtKmIrERq+/YLiJmJjiH9aaWDVNgiQnjQFU44cf9d0ArHT&#10;/lAbAaiDA5Igm01KTznJmp1SgOXs6BVGkGhQy2tASlakgoClVQdD+VAVBkWjulnhTRcMyBaw1jqF&#10;EosAEdjRenksKTRbRq8Gi0CqmD81DZJgtNU0nVMppxR2LFJDBIiAvMCsUmAp5VUuQXl+6VGTTkok&#10;hiE1aJydvfgxTl/40NTPUI5ACWrtl81jFEonJWfn+ZSWRISIwhaViqSJ96dr6J4MG9pRSUGcS2F9&#10;mvdxgQKMhiUFgMC82GCxuxK0VrSGCCHdp5VeRs+v5xUgz4RYy6NKRkZF9VmUyOu3/Jypol9bXoq6&#10;Ejs6GhMYHbyPqaGvEG9TjY1HiMgT2iElRWXVpPoWzwhmnyDhpAJz3KHiuknwdR2J1suIt2wi7d3C&#10;aughbs38hNuzf8Fe6vfYiPyItRCX4b+YCI0NkRvh/zIRGyZqI/xXbEX+gu24am78gCX/K6yGn+PK&#10;xBvcmPkaa9FHSHTswe/YNAXrRrseYLznCZLtDxF130PYdQ8R9wNue8j9HmNq8BXm/C8x43+CsaHb&#10;iHRvY6h1AX2eSQT7Z7E0s4n1lWXTSQsoJI8c+zWFyxGov+5dXcC1W6uYXoixn7RjMMBOHelE30gL&#10;Gt3lKK/PRTWVjcNbiTYae04adnUET1X8pvUUrA5vGVoHauD1NaB1sBq29kJU2M+jypEFR1cxekYo&#10;7ClkVUitkgBOOajbW+vRRZDY1dKCofYQkn00agZeYbzzW8RcrxEksA2q1knTUwIGpaOiEaEi4s38&#10;rRoHjqcINd1FoOkyQm4ZEwoBX8faOJ9zfBtrY7tYG72Czcmb2Ji8hbWJm1gmYFmZuoJ1GjWby5vY&#10;XF3G2soc5mdHEQr0odVjI2Cl8rRVU5ASvNrl1UPBlgxjeiZNIUaDKjiAzq4WOJyN3F6PDq9CuQaQ&#10;TIcobMKIJYao2Bwc+3nsc3x+KlwpP5EbMmLl8VZUftJM5imfv7ysVYzX7imDg2NfufY1easwZMkG&#10;CdgeGss2gsPm2mIEewKY9F8hmH/A51bBsvumpkq07T7X3UGqbxOBjji6nR3ocjWjp42AwknjuDYX&#10;9RW5cDU0otPZi4HWOMI9ixgb2cNc9DbmIrcxG7qOufBlLMf32HYwF9zANEHZgv8aNmKPsJ14gc3o&#10;c/btF+y7X7K9wWboG2yFv+fya6wGn2CZ51iKbPLYBUwOTWNyYAZzw2uYH7qKCe9NQw6G614gWkeD&#10;pfZHth8Q4+9Ew7dINn6NlO012wukm58i7WBfdj3DeAuX7XfY/y9jZmTLEFfj4SRiviGEh7sQoYGg&#10;lAOdnbX8JoUETOcJyg7jTNanBGyHzHfQhLZkaibSK0Oeyvg/8MW/UUZ/SAOG+xGUKYdjb3sX5hOX&#10;scJnnh54w3H+HMEmAlbKgwj7YcRmNUVERO3PEG6+TTC7g5hnDZO965QHe9hO3sTe6A1cmdrArdVJ&#10;3N314e5VJ+7daMTNHS+mo06UnD6H0+9mwZk3hLmBh9iJ/oTN4O/ZuAz9sP9uv8V6UDU2/oA7U/8L&#10;11J/xXTXC8tT0P0E460v2V4h5aKsopwK29g3migfuD3e8gDx1vuItfK9t9xGiHJL0Vw+jhl/6yIi&#10;PQsE3QsE/zOIBofR1lpDw+IMcgh0RXCUUQ7XUg47Cbo6afD19NWhRR5G/N9OeaDftfUXUFl1Fk6C&#10;bAH1RgJZeSHL00dkgAqMyvNGAE2yXV6eVhRNmWnyzlGxMRVwlA7s7OF44biw2Yuoj3I4hkoJBDkO&#10;Bigv+gT26qkXVCyPgNBDmeSVR04zj5NHj0iPMjN2PNS13h556iivrEKOCVy9NTxWdaYUIajrCxiX&#10;QrmRK6p1fRXiq+exNUaHK1d435CT960oFE1QlWLY7yEQ9lDnaL8qM4b7VeSYoKF/xAXlUFbrk+eP&#10;323IDkVziLgU6aGC4RrnXho2IjcCUS+CcaV9akOvUsCwDfD8IjdMqir27b5hRXwoSqLNrFMdEEVs&#10;lLFvi9yQLFH9EaVpEiEg8kIkhgiNboJqkRciFaw6FeWGSNBSEyAiKpQ6S1EmmVRVOlakhJYiOxRl&#10;YdXmUF2PKnPOTK0Ri6CwUurJwNV2RWwociOU8JoUXaq9kYnW0D1oH5EbIkusiI0yKMWX7kv1Nep5&#10;Tt277i87/zAOHP2V8UDVM+rZlbZBpEYVjWIvv/0Q9VZ9cwlOnjuAQ8c+IFY5xe9jJ9bqZh+tN8Xp&#10;3v/wf7D9m6m3YXfSMOz1UJa7UN9YbtJPqeZGUfFF9mUahzXFBNgNiEZo0FK2d3qdqKqkcVjOflzN&#10;d1GvnK8ZYqPk74gNpaGyiI0iQ2qoQKm8cfv7ndQlAwSxQYyJ2Ij3IhYTufAPERsEpr+QGtqupsnr&#10;HuON8zMpkSE3xqylVURc9QXcxlN9YKjZkBsCtjqXSA3j3fNWs8iNt6/3/6MlRbL8I6mh6Ix/bATY&#10;IjcS1n7GkKBB8Us0h9UsckP1NZSGqpO6VGCa/XxYURD7xMZ+xIYiGKxUVJankf4rZVN3j814Ird3&#10;1JpUgsq53UUjS/nPlZZKNTdiMaW6GkQyMWzIDREaCbX4MAL+HhQWnPs5YiPn4glDdJSVXjTft80Q&#10;G7oe782QGl62Dt6fRWxk6m0odHuEBkGLmzK0hPi2rgCDkj3dlexXn+Hc+f8w5MaFnN9RL73L9oGJ&#10;iLtIWVtUdIp9p9AiNn4mNfi8bCM0OvzEYmFiNdUOELERUtRGVFE11vvVezV1TfY9yQyxQQNIhpCI&#10;iplZP+bmglhcDBtiY31dURUpLC/HDNmxuBTB2loSW1tjZl8v5eTpMx/id+++g88P/HdUVZ83Hl+z&#10;cwFDbmSIDREaiuJQM6mn9kmNdbVNERhW29xW+iqlq9Iytd+SWF4N02jrp0HcRD1yjsbvb3DuwgfU&#10;B9mmyGw87UVqohvj032YmhvE9PwQcaoIjRHMLfmxtBYxKSdVuyPO8aBJBhEbIig0waLJtLDSqbHv&#10;B8KtZpJDExPKza0JB6WdED5Tmg4do3z4KoAqW0R1uYTbRGyIvBBRIftKhcnlTSlb6UzWB4akKCqz&#10;6hoqwkHHyAaR/WUidGmzKaJepIfskrO0kz479K9m6fAUGttM5IZsOeFDnVfRkLK/FImu9dmXDvCY&#10;/45jp97luS+ZiRhNrChvuvSqbCXpVaXSEJkjwkPPcohyU5NOsqs0yaLtwj1yOhD5I92rCRi9G70T&#10;TSwdOf5rnDrHb8DritTQJIruW6RLpr6j7C1NzogcySv8gratJl3OGpsr402s+9TkrBwTKmpzTGRd&#10;RxdlPMdTQwNtzUrqmiYPRvrjmE5tY3H8NiYiNxAduIxA5y5CXXtI+4lD0xvYWlzDtZ0VXNmex8JM&#10;CCNDbvgGWjGVZj9cVAHw65hJXOG+l7E6Y2H8jYVtHkc7YHYHy5NbWJrYxOr0JvddxmR8HHFfGKG+&#10;AML9IWKgCWxy2/XVq1wuY3QkjtRAGvMhOao8JH4lHm19hCjtw6jtGW1CRfS/po1IHEacGqc9Flbd&#10;B/cW4t4NjPavYXR4EenhKT7DOGLDEYz0DphaFgM9lB9DXeih7lHdh8OH38XBQ78x2QRU1PTW7WVT&#10;w0ZyWZMrcm4S0SiHEUXS1PJ7q4/JGVF2s76JbPla20Xq1XLiEen2MurqIpMlQb+Vskp9pb4hB+Vl&#10;Z1GqyffiM6ippI3dXIGhLsqQkQWkB28i0vYAQddjhFyPEHbf4fIyErRxp1Sv0T+B5KAPvvZ22s4u&#10;uCvd6LINI9W/is30M2wl32CFNsGS31quRb7GSuQ5lmIbmI8HsDrlwo1dG356E8dPXy7i7vYMVpJT&#10;2Ehfwe7YC8yPEF+7HtIOf2LIi6jjG2Lrb4lnv+fyJ4SafySu/Z428Bve2xPi2duId9K2GLmCydA6&#10;v2USbpsd5YW0v4ovUQbzHdiK+Z6zkZ93lO0LUzjdQezkIf6z086yEXvaaB8oRY7mTgwhyfeZZ1Kt&#10;HEVp2RkTMWGzlcNhrzPOb37aHsl4ApFgGF0dXtTWVKCoMBt5eadwKe84x8NRI080dyKHPuFJT1sd&#10;x2ET+oeoOwI9lCEeypZSKLr0Iu+toOSEmegVKalvXcBrZ10QIX4AF3OOIu/SGRTkX0RVGfGdowcR&#10;9q2J+DLGE5MmamNowEX8LlJA0aaHUFj4OSoUeUVc1Ec7diw5ittXH+H1k7/i4Y0/YTpxF+HBTfbL&#10;BQz1TGGgK4X+7jD6e4fR0dbK561AXX2euZf6RqUOkqf95ygsOWwIW0UISI4UV5xCXslRU19VmQhq&#10;2A+VYllRBqpjp0gDRcylJ/px/dYCbt1dwTr1xUiwzeD9kvKzfNfH2diPS3JRVVUDR3M774VjkDb9&#10;aPQyokObvNc1pEJriAXG0N3RSdnB/t9UZSY55b3d3+0xxMbc+ALmx9exMK4xz7E/sYX59ArmUotY&#10;Gl/C5tw69la2cXV9F7vL21if5b6jS5QftINii2zL/L+JDcqNjbkVLIylaW/6MR6IYSY0T5mwh+mh&#10;Wxj13kVcczC0CyONLxBqeErbi/22+YFFbNAeDLasIUl7cCK4wnNMw9/nM5kq2lrqjH7XhL8cvDRX&#10;Vqfi6h1K834el4qVqvqYidyQM7AynSi9r9LQq3/KmdeKmFPa+5OGQBBZLf0nIk2RD3nsP1YWGOJp&#10;ymI5+0kXmH7Jb6e5RWWI0X4q7i1yQcSISAHZayI8RDpIryj9lcaHCC1FbaifGkKB27SvnAHkGKBC&#10;4dIrOn8mbZWckhX1IN2rFGYWCXLE7CuiQsSHzqt1Imh0PuOEKHuDx8pGtMgDZZopMHa8yAARDSIv&#10;dB96Zv2XLhOBof31HEpFpSZiQtfXbzk1igTRu1fR82CUfY3HiSwRDtBS+yptleYef0l9JYLDIiP0&#10;W/o3cy3NJ+gYORYITyhyUiTGMHWuzq1UWIO0l4KRNvZ7D/e1Ut3p+2lsiOzQMTq3yAydQ0SIdKz0&#10;dZWcYWtVQyuP+1QavKBUVSpcXlp1kvjgM9NU30O4Qdu7uF3EhwiKvKJDuJj/mYncUK3X0koRZIoM&#10;k7PtUa7/BEp1pVoeFy59Qpl02JxLWEQyUfOnhaWqXXgIF3IPmFoacjrUuFX6PW93E22tTuKIbr7b&#10;RlRUXaL8OofiUtViuUSZQax07hAOffGBST2VncPxXnCGNtdR8//YyU8N2VFPG8rhqEZzc6WxqWpr&#10;Fa1RTFtKtaF+ITccTeWmxoazmd+M6132MupTG+JRi9hQ2imlpFKEhogNpaP6mdQwtknGLrGixmWL&#10;yFlItkcfMbvm3fr4zVSMWySBSIO3ozNUUyNDbKhl1v9MbkxaaaP+kZQw7f+BxPhnLXOut8+j37re&#10;6JjIDZEzlu0oe85yOOtGdD9i4xdi45fC4WrWb/ZFvyI0LGJDc8Nvp6L6O2Kju9eO9k7lelMuPIX9&#10;VqK0IssUEC8oPsn1NaZ4+BBfYKcmXfqa2KkdZn29TZNuJez0DYYt1EBR2JM6vzpXVe15QwIIVIug&#10;0ES+CA8pTwEcgWoBUQFsgUw1pXYS+2dSFLApTFnrJBytsOICDnDlqZV3kiIgKEhaSigUysx/AVp5&#10;EEmgCqiX8reaITWKvzAEh9hkNSmyLA2w/ANmu5j7sloKt/3txRwoBTQAFOUhQa26G8q/aCJA6s4T&#10;jCufrK6ZbwC2EaB12UYAS5Ca0DUKUIF4McMS2vIC1v2KvBHY0/3quXTPJkXXflEfFSTKyzuCwnze&#10;LwdbTSlBXokdXlsCY8P3MeMTsfGUgIqKqvmpCS1M2F+ZCfU4W5K/064vkXK/YHuGhPshgdd1BJq2&#10;qcQ2MTf4ADem/og7s/8T18b/iu34H7EW/APWg3/GWsAiNjZC/4WNoEVsbIb/hq3oX7AVE7HxPVaV&#10;Xz/5Cjdnv8at+ddYjd1GsmsDkXYC5L6rWAg+xGLoKcb77yLSehUjzl3jeR1tv4mxgQdYir7EWvoV&#10;VlJPMBsl2BvcxkDLHLoc4wj2z2Nlfg+ba2sIhboIUi6aEPWauhyMBNqxvjWFvWuLmJgJoofKtnfY&#10;hSAH/jCN5+aWClQ0EiB6KLhVpCnSgp6AA20UnG6F1vdVW62/Ci2DNWgdptIY4v/BSrT7CDYiFHjJ&#10;FgyGnNYkmauUgks5JmvQ3lqHDjcNJ88Q4j0bmPV9idmBn0wB9KCNYKFZ+WyfI+1RvY0X++258YiI&#10;OAi+m28h6LiCoJugp30Vo0MbWBu7jmvL99nu0kDZw/rUFrbmLmNr4QqBzhqmUjMYJ8AbTcUo9EKY&#10;nFQLQgVyXK5KM7nQQEEpptnhojKjIaY87cm0H/GkjwZ4J9o6Mmx0OY20BgrAFkRiFKCTEYyOBw1b&#10;nXXxCI6e+IDv+ZRRolJYVt/k2Ck9QTBzHo0E1cqp7+A7vlR0nIrniKkXIO/whiYqcHsRurqooDTO&#10;5XlRlkeDgsJ6cBeJjnt8dhoAdvZD1xPEWmhctd9HjAZIoG0Mg6oD0iZyownVxeeRdfIjXDxzEDYa&#10;k222NnibB+HvmMBU4LIp8jcTvIWFyG2sJK5jPryOdP8EDYYxjPctY9F/w0RqbMe+wk7sa+xEv8FO&#10;5FvsRn7AdogtyMY+vBt7g83oIywHVdB9nUbKJo/dw8LwNUx338Roy12Ygte1rxCp/pbtR0RrfkKs&#10;9icTuZFs+BGphu+QVARHwyskbS+Rtr9EioZjwnkLiZY9jPVsGwNrfIT3N0ijdKAHwcE2DPY2weMm&#10;qK+nvKo4T/BEoyDnEBWxvEiyCcpEhNKIsSv6TbU2lG6v0HiVaAKggCCunqCrhuChruYSBjp7sTx6&#10;Ayuxl5jsfWNq11jExjMCWUVFvKKBq3RP31IufMf7e8H+Ku8d1eLZwmTXLuYHr2GZBtdmYg3XFyZx&#10;Z3sAd6424MHtGtzas/P+y5B98DN8/q8HUHnKhVT7FcqIbykjfs/lj5QR32Mz8h3bN/z/BpeTP+H2&#10;9F+xl/wR4533EXVdR7r9HqZ7nmGq6zlSLapNQwNbOV+dN02BxbDnCtLdtzDte4zJoUeIdV5HsHUb&#10;fgLuQJtVHDLln8d4fArRsDy1bJQPuagmIJXB10KQJ7Kii0BOadGGfByvBGAd1EteATwBMQE/gjuv&#10;vF281RwbBCQiQ2sJqKnT7C4rnaCApoCicp0qx6k8ZwQ0lYPVZi/kvnkErFUEpy7TWtqV1kqgutbo&#10;yEGfi83N69s5pmo5PstN2keRGn2DCn1t5jG1PEc1dbA8cuzmPH0DdkOW6DzSs2o6t5Zt3jqjo5U+&#10;oKaOoJE6e4gK3ZyvR7rZac4jkqWKzyMnBJ2zt7/Z/G7ms7V1Uh9ropUgoXuQ+p9j2pAWvF8REYrA&#10;EKkhEkOT8lbhc45D7qc0V4rS0L6KxFCdDB3fJ6IkQLkpEoXHqh6HmjkfQYpIDndHNfWqVfTcRGzw&#10;/SsVlFX7gvKYS0VNiDBQGigRHqq3oaVSVmib9tUx+q+lyI9MbQtFT+i3SAilsRLBoRRWWmrfLkOE&#10;VP4craHIHNXDUJ0O7SeyREXVRZCI8CiiTs+X7FNIPY13XVvExS81UGhI03hSQXGlvNL1tU6ep6rV&#10;odRVio4RaeRUqpOGS5SXBXyf/Kb83kXl5/Hpod/g/U/+B06dO0ADpZb9pR1OTzVOnfkcv3vvX/De&#10;B//d5Hatrik05IbDWct+XoXyinzkF15gy0JhEbFWdRH7vg3BQD/8Iz0E2lUoK80xpEZzE787myI1&#10;TCoqLQ2xYTURGzU1FrHhYf/s8Iogpx4kWBwbH8HMTJhL3z8hNn4BphkiwZAaXKf18saxltwn1W3q&#10;bCgNVWq81xQQN0XER7uJL1s5Th3sozYMcJz5RjLkhqI2rILfCl3+Z9ezmv5n2tvrf9mWID4w0Rj7&#10;ERm/tLfJjv3tbCYl1d8RG9Z+IjW0XfUighwnBmgbLyKRGlYaKk0AGGLDpKCyQLgm/ju7GviNKvmO&#10;leqL44bj2ct+0Kv6FD7V01BkiaI0iC/iA4hFLXIjHh/iex/kNa2mYr6K0viCRpfqahw8+B6OHbOi&#10;NyrKc9HioSzp5ngcVJSGSI1OQ3D8TGwMKKLEMgx8/K9Ji+rKS8bY8nN89/VWo7DwE5w99+/se/+G&#10;cxlyI+cDXMz5hO0gVGND2EOkjCE2KO+GVFOEz+znswREbIT+d2JDUTF61/I++4XYsPL/ZoiN6Rn2&#10;uVk/ZueDWFgMY2k5ipVVRVYksbwSM6SG1mu5uBQ1/c3uKMThL36F//jVO/jgw3dwKe8w763K9AHt&#10;u7pmHS+CQy2TkuoXMkPExj7BwbZpojdGsbMrEiSN7Z00NrYsYmN2fhjpsS5DbtidxJpN2cRdFUiP&#10;d2N6bggzCz7MLwewuhnD+nYCK5u8/40olte1jBtiY345zL7fayYZTLqNkhO0mS6aSQqlm0jR+Eyw&#10;zyvFhDzXlZPbL8KZRp4mHWRjyJP11NkPjQesdJSIEqW30kS+Jo7ltejtroY/7DH2huyuE2fexZET&#10;v0Z+kaIiSo39JVtKWE/HaAJQtTtEBMj+ku2lGohHTyptBN8p5XSAmFrHmDS6tMvqbFZdDKXLsoiN&#10;S2ZS4eTZD3Dm/MfGo1XPJP2piSXZRpok0kSJJlpEekinasJLkxCylfTMOkaTP0oHotQjek+aFNJ5&#10;RkIttB+bea08M8GkCXRd2/IarTL2p1JUyQ6spF3pcCulp/KZl5lnlfOYlR1AkfSqM0K7TumUi48j&#10;r/gYiolfFZ1c31RMfFFCjE0ZamuAx96K3vYAksFlzCZpywRuItRN+6btGoLeG0gMXMYk8ej6DDHU&#10;FtvOEhanI/APtmCopwXpSATLU+umZt7S2C0sjt7EysQtrE7dxJppt7GYvoG52FXMxVVHYwPT8XEk&#10;/MOIDFOO+SmTAj6Mh8NYHp/C5aUN7M5vYCm5SBy8hpUozxF+ipleYlDXI0Q0cdn4HHHbaxM5rjpx&#10;cfsLxOzc5rhtyI2wZxuJzk1M+LaIr9eQ9k0j2BPEkLffpKPx9fchNNIPb7vd1Gx6n3rpww//BSUl&#10;p41MvH5jwdSpkZwWsSEZ3tPbgFb2baX5FHmkviZSrJbfRXa5+ppsaBUZlsOgvL9buyvRNViPzgHp&#10;UfYjTWQSK1RXXUB1BW3o0vOoKKEdUlPE++rBdHQLM4FHCBNH+mwP4W8mXvTwuVsfItlG/N69TRy5&#10;RjtBEfETxI8jaK3qQHtNH+3UOaxGn2Ar/h02wn80aZY3o8pe8C3f32ss8l3OhGkjRcoxkTyKp/fa&#10;8NPrGTyh3bk5sYDdydu4Nv0tFvyvEaBN47c9Jb59g4jzG9p5X9PO/pbLH2nv/ISQ8wdEPN8i2vol&#10;om3E5O3XEeveQWJwBXHfFIa6h+BubkJDTRnqqonrqrIpx8+gjDKhkhiklvhDKZrq6rKp+xWlXWbe&#10;rVIlyYHz4iVN3h9FOW01EboVtCfKyrJNva36Wr7TDi+ioTgm0jMI+5Po7uiDs9mOJlsN7Y8SFJec&#10;RfbFgzh34WMz/mVvtLbXwdMqfdVEvdxBuTNAHNnFb1nH73eBsucI8oqOGJmiaLUGWw7Pcxy5uYfZ&#10;jlJ/nEVpCeVDCfFFRSNa7cOIDi9jJnkFM6OrSMViGKHu8RB3lZfx3uXZr3M1En9zrDltNvj7Q9hd&#10;uYMvH/4Vbx7/v3F9/TvMp+/xnW0i0LeAoa4JDHYnMdDjR0drGxz2GpOqq9lOPFN3BoXFB0xdqNKK&#10;o0YWarJcEdkiLi5R/uUpvV6tnFtyUVRxyjiiaOwrZdHcUhjXbi7g7sMNrFNXxIhl2ombFa2RV3iM&#10;9rImSU8Tl5XB5WxBR9swbTqO0+AWUsHriA5eRXSA9l+I9lVgBgNd/Whz2eG20w6w6fnK4G2xUY6E&#10;MTe6hOWJPaxOXqf9fxMbbOv6PXGV7TL/X8bmzB7bNrevcdwvYCY+gdRIFJGBEOLDMcyl5rC3vIMr&#10;K5tYGZ/ERCCCSf8Y5kMbWAzRnuq/T9uL48IlkvMlYo2vEamnXdjw3ERxRZrvs69eQ8i1i2TXHqaD&#10;e5iJrfPcKXg9Hj5fk8ELPbQj9P7ySo+gzn4R9tZClFSfRG7xIeLdc3C2l5hm289yInJDc1sZclmy&#10;VkS+0Xf1sk9Uj6nEEAiKmlBUhGpXaCnSQOtE+FukxkVDTGkeTdESIhxEdChCQrax5Ld0qPqviHLt&#10;L90ofWIcBLleS0VWSG+IkNA1VKxc96PryiFZpLrsPTWRE7oHzYGIAJHjp85j0lfxGOkl6SdDanB9&#10;htSQva5nE2Eux2/ZkVYxcM1bVhrbUjpbjgpan8nokkk9pf31X/sZksKQEHZTS0Opp0SQ6F513cz9&#10;CivoXIYk4Tr91noTyaEUV7y2ljqnriedKyxhCrfT3tJ+GWIlEy3iD7ea9Gv6r2tpDOk43bdSX4ls&#10;0X8rjZaKnNfx2qoTppoj1n1Y9y+iRs9UavBCZr5Xelq6V7pZtT3kUCGCQhEYF/M+I+Y4iILSL0x6&#10;qqq6s7TZzrNPWdszUR8iSOREL1LDOIRzLCu1mb699LlwkuruKANRftEpvrdS+ORAFOtHT5/bkBqK&#10;xFCUvJaZtFPnso7i1OmDhsj44uhHOH7yM2OLnTx9wPwWyVFB3GyjbdXUVG6cx0RuWKSGHMlEbLDP&#10;1ReZqI1mUzS8hL+L4XFWoL/XjkSs1yI22DIRG2NppaQiRmZTvS1hZqWeMuSGbBPZJD87VxHX0/ZW&#10;DS/pXEVLKtpBuvjviYt/LCKeIT0sAiJDSGT+v01W/P/TMtd6myTJnNuQG7yu7s0iNzL2nGyztwqH&#10;v0VuvN2CoTaovkYmakMkhmzUQFB1Dr2Wo5aIDrZ3vN02ON3KA1fJTt/EjtlIMFLKTkEBUnraCPMo&#10;X6CfRpwmWvRf5IYmdCTkNaHZ3llrBoNAqDqyBnMTAY2EmQCvyA6lbVKnFbGhphAmdWQ1TfRrX4U2&#10;iZxQzjdtN4RFh7xpFCqtFFNKZ1VowJJAtQaEmEJ5KmUGhfKqa+BYwLXA5PRs4lJRF+V15wyIauni&#10;YOuuQj0VsvIrKi2VyAulnur32wmuGkykhlhpNe3X0UvBNFAPJ4G+BqMAWqa+hoSfhKoGkhhfCVSB&#10;d5EcYqXF8Iq9lHDUgJOHUIbd1HOL2FDTeW28PwFvpaEqKDiO0uIzaKjOR2NlBeqKm9HRGKPCeoCl&#10;8LdItIvYuIeI6lnYXxqFFW2k0rK9Ioh9jZTza6TdX2PU8wYptzy1lQv0KsL2y5jpe4TL6d/j5uR/&#10;4sroX7EV/SNWA7/HWuBPWPP/1RAaauvB/zRNxcRVf2Mr+meCvx+wHv0KO6OvcH32S1yfe4qN9C1M&#10;EnCklQrIfxkryfvYHH2KpehDpHqvYMS9ihEPFWXPFYLnu1iIPcBC/C7mE7cwl7iB8dBlhHrXMNg+&#10;j/DgEhamt7C6vMTO3msIJAmsOva37j47+2Mfosl+U7RWk+yu9mp0sE+29VD4eggOFT3AftjOvuGl&#10;odM50owufzO8vkZ4+qvR3FWK+nb2oY4CuAerMJCkMT7eiuGUE70hCvRQkyE2ekXGddTA6SqHx1OB&#10;Vo6RdjeVhLMHvtYZpLruY7zrKyQ8rxB1PEHK8wwTHa8wzpZqeWZScSVbHpu6IzHPHUQ9NxFvv4G4&#10;97Ip1BXtXuU7uIoba4/Z7hG0bGBhdI6GzyIWJxeQDCUI2np5XaWaqoKTwlCTIJpQsfLYFhNQctzI&#10;+5nPrXRS8v7WGB700ZDiwNf7cvLeNU41XpVTsN3bYELwYolBROODcHnqjKD++LNfUQEcIpCQJ9BF&#10;A1rLqs5QqZxGkQxLTUhSsVcTGKjw8UkarZlJyopqgoraHPR0N6CfCq6+6jyqCnPQ6+hFqmcLibZ7&#10;CDY9YnuCqPMFGwGVvEdadxBsm4a/PYzhjl547U0ou3QaZ4++j4tnPkdTFWVAQzNaG9rga49hKriN&#10;ucgNTI/cxGLkFtZSV2m0TNNoGWAfG0KycwKzg3tY8T/GZug1diLfYSf8HbaCXIZ+ZPsJu6HfYy/y&#10;E64kvsd29DmW/dcxP7yLlcB1Hncb093XkXBeRbzpNlL250jZvkai/nvE637k8veIqyklFf8nuT7V&#10;8C3Sqr1B4zHewGdreIwEx1qq5SZSbTv85gtIdNPwG06a8ODQgBfdbXVw83sptLzJXsz3p3BchUuf&#10;owyzQsE1CS0PIXnsCzgIjJg8no2X+O1L0NpKWeugwdhERd0zgKWUok9eYqLna5P2LUjAKmIjqqgN&#10;ygURG4nm7zDq+hFpF5/J/pSG720auVdpBO8h3XIZYx1bmBtexPZ4CtdWu3Bzrwp3rpfg6mYtgXQJ&#10;ys4dw5n3CUrPumgUr2Fx+EusK/VUUMSGavT8YIzD9fAb7KW+x62ZP2Ev/Q3Gu2/QuNtGysvvNfAA&#10;c0NPOXYeIt5yl+PiFqIt1xBw02BpWcPowFWsxJ+yvcDE8B0kKD8inVsIelcQ6ua48M9jIjGNaHjE&#10;pHORh4jDVYzOrtp9BV/P9fVU8s1UeFKCDkNoeKhH2qhbtF37KYSzraOaBlwl3C2VhngwY8hVynFf&#10;bQE8NgE2AUKBToHKbk3285s4uF9HZz3XybPUwXVVvJcSoxs7ugQiRYjQ0B9Wru5GnruU45VGfqvy&#10;nTZxHwFa6UvpXoUZtyEQ9qJvwImWtmpzP9rWYrznFAJcTYOz1hyv89Q1FqCzuwnhaA+C4S5zH/3K&#10;2T/oNOcWGaJijkoj6eW4VJ9SbmBFkIiYUOvgPbp0bup2ydNBAocBAgcVB+9QxIiAKvW7SIhMxIbI&#10;C/1WxJYit0RsKHJD6axau4gPeKyIEZEg2k8RHSI9OnobzWRRXbNyvvMbDDu5XZEZVVDkhYjkbgJt&#10;1fYQuSGiQIRHJopDURSKuBDBoXUiQnSMoi1EhGi9/lskB+U2jSgRFlpm0kyJmFBdDhEmIioUjSFi&#10;orz2vDmnrqtjVE9IxeBFUGipvN8iM0SoWJEZSn2YQ/xwDNn5h0wEiLZrvUgOkSWK8FA6K6UAU2SK&#10;eXbKYafGbVsN5WoWPj7wH/jVu+/g6KmPCfprDeC2uyoJpj8yaW4++uQ/DJgW0FYodElZLqqq+e0b&#10;ylBWkY+Luadx5uwRYoUsyhK++y4PmpuqkHPxFC5cOI7qqgLqLsoaVy3BdpkVuZGpsUEQbnkZWcXD&#10;RWyILFcai87ORgMQx8Z8mJ4OWREbAtkGWAuUZpoFTjOFwwVS9V/rMy1pmkVqqBlSY9Jq+h+JdxBf&#10;egwol15Tk+eRQK4mra1rWNexIi8EhDNExv9ts4gNNU2si6z4u0iMt36b/3rGt4gN/c8QHEqnFArz&#10;nhUpOmIRG4rU0OR+P8eamolgGHKZif5+kRqUEyIzJO+FJTqIK3qJWRTloZobsbiej8B/VBEagyZi&#10;QznSVTw8GtHvfoTDfQiFek0kRmHBWRw48Dv87nf/Db/5zTv4LZsKiBcWnrOIDUVsDFBnDlsRGyI2&#10;VKBc5IYhNgaVq9YiNloNsZELp4gNGUkiNoo+xdlz/4Ez5/6dmODX+8TG+8i59Cny8o+YGhsORzm8&#10;xBImFZWel3LHRGyYVFQtPxcOz7T/U8TG/0ZszAUwtxCyCIzlqCE0RE6sqK3GDakh8kOEVx/lch0x&#10;9+kzH+Czz//VRGycJTapJf7u5zadV+dR9IaazqvzWQSHCAtFcySttrW/NC3xd7/X1mOG2FhcDmB+&#10;cYQGm4xL4SiOk/Ees26B29SW1yPY3E1i58oYNnZTWN9JGkJjeT2OpbWYqasVSXSayZBMigtNujQ5&#10;RRBUYITyM87+rqUmD1RIecBHTMqxIccTpU26VCjPxUPmWNlBoVg797HTpsg3xr3wW2ayX85limjQ&#10;ZL+abDBtUxobLWUzWXbIaTNhqkkoOZXJHtOEgfGw5zGtlNOZXNqamCguO2GWIjNkm8mpTTUENXEk&#10;71nZRHpGk/fbW20mRuTwpYkhRaVqkiWT9kPerrKXtNS+sic1aSWbSpNIxeWqu2hNrGgSRhM3Ol4T&#10;Y1YKVaXeqDTPrzodmlDLOI1pEl1OdqozorRcshe1r2w4eZXKCU8TZvIGzi85bkjtIt57YanSn+Sg&#10;ifi7xeOAvdGJppo29LenMBa8gtTwDeKSa/C33kSw/Q4i3XtIDi5jaXQZV9fXcHNnBSszCUR8HIO9&#10;bUgS/y2OL2Jz9ho2pu9gZewOcdsdLCTuYDFxH0uJR1iIPsZ8+BEW41yX3MZ0jLgx0oPJZCdWZoex&#10;uRjB8mQQc6kQltJprI3PY2N8k/bWDazH7mHB95A47j7iDqWceUZ7UCk/v0ZcqXGb3hDXviLmIy50&#10;EH+r7oOb+I82ydTwFWLpXYyPLMDfGUavpwedLj5rZydGBnrQ6m7EpZyTeI966YP336EcOIpgsA17&#10;e9PY2ZkwqeQG2D+9xAsqHq40n7LllZpMfVH9Tv0oM6Fl1drge648garGLLg6StE1RD09oJpatNn5&#10;zWo5rp3EVG5nOWz1RahWBGJZPrzOdkwENzAToD3R+hT+JtnCcuB7hdG2L2mTPSQGvmyyE8yP7GIl&#10;soPJwTniyxiGnRHaYPNYDDzAVuxH2rZ/oa3wn8YG3or+xHXfYT2xi8lgJ6/zATpb38HKXC6e3o7h&#10;3s4cLs+t49rcA9q+P2DB/xUC9kfwNxNju98g4voGIcc3CDq+5dIiNoIiNlq+ox3Ab9DxnPdwDb6W&#10;dQS7FpEcmUfMn0Af37GzqRa11ZdQWcH3wzHSyHHt4LiycdxVEV+Uc0w3cNx7iCvcLaWorsuCslLk&#10;5Cn16jn2UdqCjkLq9DxUlOegvDQfDXWKDKAOi44hEZnkd4yj1zsMb2sn2lvdtB/qUFl50XzL7NwD&#10;lEXWeG2hfSJHifYO6rBh6bwAcaafY7WNY7TUzA0V8XtW1Z6m/XIRtibai5IfJSdRVUlZRlzRUKfU&#10;bbVwNLajpzVhohgmY9cxO7qFidQogiMdHFPFqK4+jbraLHiIp9tb6tHiaEa70wt/bwozyR1cWX2O&#10;F3f+hi/v/y/c3v4eU9HriAyswN8zB3/fBHx9UQx0D6CnswVdnU1oIS6tqaVsKjmI8sojaHbkEPvK&#10;S76ItiqxU1OOme9RPYgK9jE5sQgDqn5dE+2I0alh3H+yjcfP93Dt5iLxirIa2GiXyVkohzJPE/Nn&#10;zISo09WE7u5B9PVEMdgzieAA7frBq4j109YfuEF77wriIzMc+z70dLQYMsNjJw5oKEabvYa2oA9T&#10;sQUspq9gefQWVikPNibuYnPyDran7nJc08aVwxrt3GW+i8XEikkvlR6JINw/iGBvHyKDQ5hJJLG3&#10;tIKrK2vYmJzBTCiNueA8liNXsBS4j4muB4i7HpqIrZTjDUYdtFvt3yGpmjCUB1GOn3DzXYRdN5H0&#10;3sSk7zpmIrtI+adpWw6xD1G39Leg3VtPm/8CymrPwObOQ5MnD8VVx5FfbhEdIjWUsl2p30Vs1Cot&#10;Fd+x5rRaKW9FbIhokDw35PZ+FIVl1+ZAaaK0XvNkIg1EPmh+TcSFKeBNvSGCQTpT+kXbRQCoSedo&#10;7k1Eg9ZLL+oY/dc1pEukY0WSSMdool7XUW0NyX1dV9cRaaCJfpECIg00FyKdlSFNFIGh8+r+tF7X&#10;0jqRKboPHa/jjIModZWiJWRHKspBEYiyJWVT6r9IBUVnyLbX3Km1zm6O07UUtSbdqPsR0SA9qnV6&#10;VhEbyhAjMkHnlX2qa4lc0X1IR8ppQDarRThY9yTiQ+/CyWvq2qplpH2Vtlj3YUgK7q80V3Jml4Oe&#10;3oW2aS5TzhfCIQO037po0+k4ZSlQU+kCzQfrOG1TJgM9i66r6+t+9Z5ks0svSFcrPZkcxOVMq/6h&#10;ud0yyhJFlZZSN1Syr1XXn2NfusBtmj9W/zgBpcY8de5943ghjCIMou8issqai71AGUU7KOcQzpz/&#10;DGezDnCbUmPVIUh9qhRU1bR9zl84sk9WfG7STp08dYC4V3U1aAOqlh3Xf/TJr/Hxp78xv8+dt0iQ&#10;s9ynuCSbMrnURMdZ0fDFhtQwTmPUV6bVFf4cuSFSwxAbtLMG+pxIqoahSI3x4b+P1EjQ3pCt8nYj&#10;bs6QGxkbRf9FZAzxW6jOnJwKRAIoKsMQCyIVKL9M2yccRDBkyA2LgBD5YBEQmfYzUfF/aJl93m6Z&#10;82RIkkyaq8y1ragRPiPvT9Ebb9uPsfgv5MbbTXU3RGoE5DDpV+opD+0YERst8Pu13ioYLmLj54gN&#10;a4JF3qE02DsFFOWlXoaC4tPIzT9mJlPiNEICNOSUfkMerfIm1uSP0lEpPYY6tNJ3mBxzNPaVcskS&#10;NmWm44qNVV5VdTyBSHVqkR8aoAoXE5iV0hEBos4tUkPHiRwReaEBrP1M+NT+wNX5JIQ02If8zn2C&#10;QXnrxBKWWwSIS/UAONhU4KitxHiFKExORcJFYqgguBj7TERGz7ANI1EaqmE32gl+RWgoJZWbx4vs&#10;ELFhESVWai0rosRmBK+eXYJIg1iCw2KGc80glpDT+9AA1r0LkIsBFRi38/lEyAhgC3hL6erZVMiu&#10;siIb9bV5VPT8JrV1qMqjQVFNg2rkDlbjVEodyo14F1H7YwNUY80v9okNArumr5C0E8g6vkbSyaXz&#10;S+7zBKGm2wS0tzHV/dRMQl4d/Rsup0RY/BEr/p+wMvIHrPr/TLCnqI3/xFrwb2x/xVpIhMafCfr+&#10;hM3YDwTQX2Ij8Rg7Ew9xlSDvyvxdrI9dxVx0A1PBNSzEL2Nr8gF2pp9iLnwTIe8yAh0EcoNbmFIh&#10;q5EtRPsXER9aJHDfIUi/hrHQHoJ9q4gML2NqdBVTk1M0TFvYf3IJ3r6gADqArIuH+VvGmfKVZ6G6&#10;Qd+IYMVeiNrmAtMUrdHMb9BEYWmj0ebopkAfrIOnvwY2bwlqW/NQ3ZKLug72j+Eq+MZbEJxqR2+0&#10;Ee6+Enh6KfC5rybV5Jld15BnwHVbK4W2pwGeBg/a60IYat5CrOUREq3PCaQfY7T9KSY6n2Hc+xSj&#10;/Daj3sdIdzxAou0W4m3Xkeq8jgkCnsmh60j2biHcuUjwvIFrq/cI2Aho5pYwnUpgLBZCyNePNk8z&#10;AW4hCvLP4OzZz3H+/OeorDpvvNKVRqeGwNbWlGuArsaUPNoEDEwIJO9bfUiAQcpEwMJEBVGpW5Ok&#10;NGgVgdJJ5d3ehIKiLAr1A7iYe5wKwVLkJuJJhiFBXx6NvQIqjBqRdI25OH/pEC7kH4HNRaOD51PO&#10;0crKC+juasBQfxOa6y6hobQYvlY/JgZoALY/ZN97bApDR1Xk3kEw5aRRQpAfaV9GpHMM4Z4gBtva&#10;Ya8uQTmfuaYkC+4GAoUmyqYmJ40tP/vOKuYjVzHjv47F6FWspdcxF4uzX3kR7+2mcTaGZYLJ9eAz&#10;bIW+xk74e2yHvsdWgMvgj9gN/wGXI3/C5dgfcTmu1Ekv2Oc5ngK3sR19gk0eN+Wlgdp4DdGGO0jb&#10;X2CU4yhlU+opjrnG7xFr+A6x+m9NSzR8w3XfcPsbtq/4n+Os4TnH3hOk3PcQo3EVci4h2jGN8eFJ&#10;TIYE8HvQ19GIjlYVaqWBztbsoKFC0NzYXEQ5rCJjykddRhlJeUHD3wI7NP5F2rEvqmh4P99zF8FH&#10;R2stAf4QZmOXMR/i/Xa+QYj3HWhU3l++Y4LWqE2ygffW+IZg9luCW963nQYvv0m8+R7idgJxx3V+&#10;ly0eP4elaAw7817c3KvGg9sVuHvVgdVJAqf6ElSeJRjN6yQIXsP84CusjvzE9/cj1kN/oEz5Cevh&#10;b01E1276a9xZ+Ak3Zr/GrI/vk9850bmKGf5eofG+QKN0vFdpya6ZwnWqoRGkjEhTRizG72F99BlW&#10;kk8wF7mL1NAuAp0yuKcxGl7E7MQCYtERA7RN+C/7vIgNERqdXQRkbAMEgyI2fCNOdBBYOaSXqHOU&#10;JiFDbLR7a83kf1eP8sdSvnuof9wVlNlKQ0GZQaCm80vHCaQJ5AnQWemn5BHj5DoPv1GTOU7fT/pT&#10;JIKb8kLOAF29BLPdjWa7Ur41NBE8U8/qGEVyqOCiSJH+ITf8VNKKuJCjgRwMTDQH70vbdbwiPFo7&#10;6tDYpCiTfJ6nDkrP5wtQfmly0ec25Egg1GEIFZEaihiRM4LuV/1Kqa4GR5RL1Y0O3pfIYUdLJTr4&#10;DhQBpzoZmnwXialUSl6l1WL/E0HRQxDcTfDUyXOI+FANDREZ2i5SQ0SHh/1U+2kfESP6raLjSmel&#10;CC87DU8RHypGrjRXinJQpIVICxEUgwFFjqjQt92QEWoq1K3/IgpEcmidiA8tFWmhbUpf5e2jTGNr&#10;7VKUCXU+DWdFdejcXhoFitiwanJYRUu1VGopNUV16PoqUi4PPpEZaiI3LuQdMpEeIk50jWZPEfc5&#10;ifMqTnfpc8rG41ABdNX00DV1DZ2vV+OWS9X9KKfhVEVdZpFIdhp+hfjk4K/wb795ByfPfkYs4UYy&#10;PWwK2H1x9AO8+/6/4LMDvzXF66x2BBeyTyA37yyqani+ygJk8f+Ro58YcqOmtgQtnkbUVBfhxPHP&#10;cfTIxyimXHc6a+B216LpragNi9iwPIxU7K6+3gqhbmoiDmETwdHb6yCIlmfPCEHokAWm2aw8rxYw&#10;zXjemJRTb0VrZEgNA1zVRq1IjdREr0VqaDnBY7nOpKSKEZhyrMrjV6HVIjkUgqy87b8QGiJO3m7W&#10;Oou4sKIz/vd91LRfxkB4m8CwjIW/b9YzZmppGEJjn+QwhkRcXlLyELK8h0RsCGiLxBCZoVoTGWJD&#10;yy6OuTaRlJTZDo1njrVOEYvcpmNFkGiyP0WDJqVoDbZ4vB/RaB8i4V6E/6EFA91mgkEesYcPv4d3&#10;3/1v+NWv3sG//ds7+Oijf+P3Zj9u5XhRjQ3uNzxk1djI1NoY9r1NbIj4aEOrpxZVFTmwU6b4OMZ7&#10;e6pQUkKsdeE3uHDxtzTwfkfc9Rucz37XpKIqKj7B/lKAlhbKtm6Oyz6Ov/2oDRUP9w27TToqFQ//&#10;+xobXeZZ9R30bv+R2FC4vIyjaUVrvEVsKGJjaSVmSA0TdbGZNuSGDCg/+4jy+VdWn4dSEZ7P+gSn&#10;Tr9vWkHhUYOV1Dd0fi3Vn2RUzfPcitjY2R2H6mooQkNFxE3Kqb8jN6xmRXPEuVSLYW0jguVVESRB&#10;3lOExyV4Hu0Xw+pGFGtcbqrY8JUxbO2NYnN3FOs898pGYp/YCCLEPq+J+uLyU8YJSpMj9cRXsrM0&#10;kRahoReOdWKIsloTCUolKD2kSEERG5rwtwgCRe5V0a6gfKOdoYmfojIRASfNBHLGY152hvlNO6qN&#10;MlER9Pqf8aAU3lPT74xTmpzDZIfJNtFEhEgPTTyIKJC3eG7BoZ/TjVTUiKBRbvsCY+doMknPpNQ2&#10;0qG1xI2a1Mp45er+Fc2esZ2EW3WMJrt0nCaMKrhPJqVvpmCsJq8yk0mabNFEklJuyD7U9ZUmRKlG&#10;ZGvq3jUBnIkSUFS8yA2lvlCqLaXQEi5WCh9FjMhWbeQ6TXjmFun5jqG04oKVS9vVhMaaJtSVu9Dj&#10;SSA9cgWJgRsItF/HiOc28cs9BNp2ESJOmY0t4+rKFu7ubWNnidgvOozwYBcS/hHMp6ews3CZ+Oo2&#10;VsduYV6pVUMPsKAUSJHXWA6/IT76GuvJF1hNX8F8MomZ0S6sL3Xi/q0Inj+YxO3LcazNjmAuEcRy&#10;aho7k1dwdeoJNmKPMdV7B3H3DUSa7tIWfIa4cCnxa7yRzfYNMZ9qQbxAzPGYGPw+Yrz3BJ9hrPcK&#10;pkcuE29tIU2s2uPuod1JXNPYhB5vGzrbnagoy8Xnn/0K77/3Du2Rz9Df14zNjVHsbE9gcnKYcqeB&#10;OIv9RsV6pddlC7N/FpXKc/aA6ZeyRRxycmy6iPzSIziX+wlySw6j0X0JbX20TbrKUN3EPiwShN+x&#10;vb0KfT20U1TfgdcvycuGq86F1DBtRN9DRFqeItD8HKHml4g7XyPlkb1rOfLFnDdok93EEjH+cvAq&#10;podWMd7P7+PbwXpUUd0Zm1dOfZZzzk78J2ylb2DU56UN8i8oKXwHoeGDuL4RwLWVKVxd2MH1+Qe4&#10;PvM95ka+xAjxs1+R3e5XiHheI+z+CiHX12zfwe/4FgHXN8S4xNxdfPe0D32eyxh0E+t2L2IsvILx&#10;+CT8g4NocTWgvuYS9fd5NBJrODne3Bx/Nv6urDyN8grab405cBGXaY6ljOvyiE1K2G8VpdDCseCi&#10;nmkgLqyuzEdNJceTrRmDvT7EgmOIjCjCIY7u9hF4W3rgtttRX1uG8rJslJWdM+eRTamx2kKborWV&#10;mFGpi/2KIoyxRSnju4lXq3kv8qg/Shxygtfm+OD3quD3Ki89xfstNLUkaqtLUVVeBXdzN3zd00j6&#10;L2Micp027qbJQhDwd6Cd8srGZ7LVX+L9EN86iImb2zi+Agh0zyDl28JC8iYeXv4Rf/wSePPwv7Ay&#10;fhdjwW0khtcRG15AhDZfcDCEkcE+DA+wn3rr+A6yUVFxjDg5y0TTdRAPao5JMqGB/U91IsprFZXF&#10;a1P2NKhmLPut0qxeubmIr79/gEfPL2N1cwyqUafoeaUIVhqqknJNrufx3BX8Fg5erx+DfUn4B+YR&#10;6F2njbKHUNdNJPpvY9R/DQnfLPz9fgx0Edu329Hu5DuxlaCtuRq+LupB/wzm4pexlGAfTdzHWuoh&#10;1tOPsDX6hDLgEVZiD9jucv1NrCiCKzzKY3x8B/2YTgyz+TCb8mNjZgyXF+exM72I1cQCVmO7WIvc&#10;wdzgfSQpm5TyV86vaee3GHf9AePOP9C2/ZFy4Y2pCxpW1gkH92m7h3TfTUxxvEwpGwL7TnB4CL3d&#10;Hn77CsrLc6ZQuM1DG9+Vg2L2gWIVd3bmwNlOPGnPMfKzsp7yna2a/ddOXdJO7Cz5rolnk3qRMlx6&#10;Sx79kvmG1KA+EMEg3aCm9Pbqj5rrk67MtAyBoTlEzbmZOcF9nSh9omhAHaN1kun6LV2h60geZf4r&#10;AkOT9TqfiAudW8dqDk8OBrq21ks/a05POkrrMo7M0mc6Xsdom47TM2XIDU3miyjQnJ9ICxEIVoqo&#10;Wuogm4nOENGhiX8R+fovEkPOz7qORVzIhrQiLTR/o2wuSqOl+UTV2NH70/MbsoDNzK/yv85rojEG&#10;aIfxHeld6Xn13FZT3Y86Y9PKPpQTpbCHnPpk62q78EYnMazlUEEcy/+ahxAZ0j/kNDiljbay1itj&#10;h+aEdU5j8+7byDpe63S83qkwiqXnrflQiwSq5LZyMyeqeWDhFdXLqFP9Y+oJZbFR3S/hEaVIl5OF&#10;ossu5h2kjj5MPEGZye+q/iLMIFJD81/KQHI++yBOnf0E5y8cRHXtJfT0OU0KKtUyvHDxmInIUFFw&#10;pfwVYXH8xGc4efog/1Nn5ZzCyVMHceDQBzh4+AOzXpEcIj6yuH9JKfsM7SibrYxyTNHwFqmhOhvG&#10;ptJSxcS5tCI3iIU49ls91SYVnwiMt6M1VDxc5MbbxMbPjlWGyMg4Z1nrtZTDkE+ZIWiny3ZSsW3Z&#10;XT8TGcTXaj//F7Ex9nbURob0+IXY+Lv2D+TF/03TcRap8ct5MwSHrpkhV4TFjY24b+PJhhNGF8Fh&#10;SA42RW9YpIbmcqxoDVOz0NfCda2mVqCpF7hfOFyFxN/p6VdxGBc7oSZZ6tiZq9hBis3kcVb2If4u&#10;wkiw3XTiskqCvXwxmxc5oKzIDTPZRmEhwZABqgK2Iho06AS6TVgQlbAYWQFYdWZ1YnVsCQ0joFoU&#10;/VBjmrZposoM1v191ESUaKBqkOtYDQ791gDWb+u/BlUdFLlhcq410LDnIJEHp4eAVjk8mylkmwjo&#10;azhgVCxKtTREdjhVA4SDRv81eeHtr4O7g/fC9SJCFOXR4uXgY1MotsK4ZUwoZ6wAtwSPwqclxCRA&#10;xIrqHYidlSAT26oCaiI1JGQEwmUkyDuqp7/BPJ/elwS+UqPUEOQohKnD04jmmhrkn6HSKPAi2beH&#10;Of9zJDseIOK6hygBqoiNOMFdzPaCwFXpqF7xf6bGg0DeMy4JZA3Yu4t02wPMD36JLQK7vdQfsZNQ&#10;KqofsOL/nk2TlH/EevhPVov8CRvRP2Ar8QdsJ3/CevwNliOPsBy7hc3x27i2eA+31x9SqVLxjm5h&#10;MrSIieAylpKXsTl5l0uBxA3EB5aR9q1hNLCOcO8M+jwxDLQSMI0QaCb3MEFFrGiNsG8Bo4l5xCJx&#10;gqYqCpcjOHHqQxw/9RGXHxvmNa/wJL/vBQIS9gN5T7M1UDDXyZCi8HSxHzVTSNbxe9fzezp6Ktm4&#10;TweVXRtBSVcxWkZq0ZtwwD/ZjoGUA20+gp+uQji5zdXJvkBjrpzfVUXHlNO0VelYPBT4DU601I1g&#10;0LGGRMdDpL189633kWi9i1T7XYx672G8+wEm+h5grOcOkp1XkejcxRi/22zgqqkLMTq8gkjvJMHJ&#10;LHYWVSRwG8vTE0hFaKwPedHttRtBWVZ2AZcuncCZM5/h7NnPUFxyGo02glYpVgLRRvYVYzxQIRWW&#10;KBWa0gIQrBKEqV6DFLL6qMg+I/ypnDVp2+yg8VCbD4eLSrfHbfII19ZrsrSAyq2Qx10wBl8FwZ8J&#10;PSUQUYqVGirWOoLAUnlPEDRoMlOToyraZmssQleHCsU18h1Rydc3IN47SvB/G2OdT6FC94ogULH7&#10;uONL9sOniLUoR+46op0ziPelEO0PwuftolFFwOhsQLe7yaq94XEj0EWh6J/FQuwyjcBrmI+sYSGR&#10;wsrkADbmOrE9N8L+OIF1AbrAI6z7X2Mz8A22QorY+J7tB+yI2IhaxMZu9DtshJ5z3/vYjLD/Jl9h&#10;J/IKs90POXZuIdp4F8nmp0hxHCVpDCZsr7l8g4R+myYCUdte7jf+Vsh/42sakBqP9znertHg2UDC&#10;u4jRwSmMjcQRH+qHr8eJvs5GDPQ6qJDscHsqjawV6SQvf4X86rfkqzw1Nbmh6AJbswr8EmxQ/vZR&#10;znSzn/fwfRvPn9A2+xfvt1OFCl+YgoYhERt8BkN6qlA3AayJ6LJ/CaWrS1AuJJ2PkHTdp1F4l8bh&#10;LoEtx2MggY2pflzfdODR3Ua8fNiHu7sjGPf1oLehEwONUaQ6djA/9NLIi9XAD5QVf6Cc+MnKUxx+&#10;gd2xL3Fv5TvcXfkKq8nrGB1YQopG5UxgGysE8avxx5RjBNI0BIKtHA9dK0gNrCFN43NsZANz0StY&#10;oxGzPHqTQH6dhs4URrrHMRqdw8zELELBAYITTU4UwEV5Ki9BjQUPdYdSTfVRzvoDKtrrMmlJ7Oy3&#10;LuoqERv9g83oJhAQ4BL4EplkyASHakhZURKqT1Gj1EkcSw3NqgklzxkBOn0fqw5Gvzyy2RSRoRoa&#10;iqLQ+BEpoYgbOQIoWkpjUkSHvL4UOSUAqG8s8KeIHREeitCQg4EiMqSDVeBMRIYcDxyGNFEkD3VQ&#10;Wy11bQ4Ki8+gntfr7uWzUBeLtBCxEScASqT7qLeVosph7lepJE2tDbNsMRGYKiiu4v8q9u3p4HUE&#10;RnlP+q8orDrKlGa+AxEZmSLjSielJpLDpJoi4FDkh1JamTR1lJGudoL0HhESqpUhQsKF3mEnVEC8&#10;xpZntmciOlTM3MNvI1JCERkiLVTgW4W+RW6IaFBERt8w3/sIx4yPeIWtd5g4gMd0agxwn/799d2D&#10;jWijrlcqCxEbqsuhIuRWKisrAkSRHtrXH203x4rIaKQxYF1f//MNiaGoDgf7UhHxS5YmZSpOGeyg&#10;88pou1hwCFl5n0P5mgtp1IvcUOSGzidiQ4SNmup0lNIAyi06Rjl6gucow1Cg1ZBJX5x4H795/x1k&#10;Ucf5Q12YmA4bwlkRGx989G8mx6uiNbKyjxlAffrsYYLrQ8jJPYNL+ecM+D52Ql5Gh5Cffx411cWo&#10;KM/D0aOf4LNPf4sLBN8qHO6inLc3U8b8TGzskxtsIjcyHkaK3KiszDHYQ+SGUhfF4yIvBvcn30Vm&#10;WMSG5XVjERsWMLWIBENspN4iNrRN9TLG+F/kBpsKiFutx5Aeqr8RjXuhXKrK0S6Cw8f+IW8kAV2L&#10;uPjHVFfWNX+JFrGubdbvN+v/L6TFP2uWgbD/e5/EsIqjWxEb5plpdGgyXiHhSqtkERsE0gTWJg0V&#10;ZYCVgkqpWCyCQ6SGm+O8SbqRMqCFsqqP48vPY0RoqFmRDLp/kSZ9iMX6EI32WsSGidgQodFjSA1F&#10;b2g5NNSG8vKLOHXqM3z++a8NoaF29OiHqK3Jh9dL2UT90t8vAkMF9pSCKtOsGhsiNowRYNKBVKOC&#10;OKPZVsj/vPe+Gp7/MC7mvLtfOPw9Goe/Ie76Ldd9StxxGk1NxLbtHHvdNJz7mg2xocLhhtjgu1DU&#10;hoiNkCE2Ms+5T2zwW/x9KirLyJHRI6Mok4Zqbn6f2FDBcBEbq3ETtWFSSG2kDAGiyB6HkxiPWKSB&#10;Rq2iNIpUiDTvsEnLIllv+g37gZWnt5XX7jMRH6qzsbs3adLoqFi4idzIRG9sJQ3ZYQgPFQ83Kari&#10;/B03JEambWxpmcT2bso0kRvaRwTIGpcb/L/G7SI11nielfUEllZjmJkPmDQPwvqG2KinvNmfWFBE&#10;prut0pDPIjZU41AEtfSHdEcVMZ7208SHJmo0kSHnL9lRmghWqo9KYjaRDVZ6KaW5yqI+IvbzalKf&#10;GG0/GkOe9Jr0V45+K7pBaRxUb+qE8bDXOURqeOTQxaX2EZmRaSI3DGlQphz/RwxBoEkXTfLI5tFE&#10;j+zBTPoRednK4UsON7KZlBddx+i38XqlzFX6TdmSysOuAq8iNvR+NIEkPJtPLGqKx+5PjmmyRLai&#10;7CmlFcnNP2wmnCzSo5K6W6mxjuEiZbiWmhgRqSGCo472n86je1BaE+OQR50hj+OcwsPIKThKu5d2&#10;hpm0qEZNea0hNvpakkj5riDefx3+tuvwuW/D77mHEc8uRloWMD6yiJ3ZbdzZvoIrqyuYS8cRGexH&#10;qL8fk1H2l/kt7C5cx+qY6sTdxFzwIW2q11iLfYc14tL12PfYTL7GevoaFtNpzFNWbi6348n9MH7/&#10;3Ty+fjmF69scH6N+rKSnsTd9A1cmn2IpeB/pjmsIO64g3HyHuI84tOkr4tRv2b4j5uNS6agcSpH7&#10;CHG37JbbxHzXiFF3MNq/xfvZxlx8Ff7uAOw1zYbY6GpvQU+nB25nDc5Q7ihi4+SJD8wk8toKn2dz&#10;HFOTPhOx3cS+qZRJbr7/Fn4b4TORXiLajPe2Q57elv2dV3YEZ3I+woXCz1HnzIGnuwL29iKU158z&#10;hYc1iae6Ei0e4remMlSVXkJJ3kXYqx1890sYG7iDoOsB/LYnxK4v+EzE3843xr6IO2hzNN1FwnUb&#10;0z33sDRyFwsjVzDv38FG/C6ujL/BldE/YNn/Hbd9iyWf6u59Swz7PdaTN3n+XpTk/jtyst7BYPcx&#10;7K1EsLcwjd0ZfrvpW9gZf4nJwfsYbr4Kv5Pvuv0JbZmnCHqeIOjWkhjc/RLhtldI9X6FMdrbid4H&#10;8LVuYqh1HuH+eUzGVzDF7xcaGUabu9E4MtbXKlKDOInj2q6JXNpidSIA6xUZQZuNcqKJ46eSY720&#10;7JSJVmvle24n/nUQXzaovkZ9ORy2RrS72+HrCxtSI9A/jr72OHragvB6+tBU14CKUo7Nsou8Bu06&#10;nkdpn23Euh5PDTra7ejtpp4KjiCViCMRj2FosI/6ohHV1TnUEacob8/C6byE5ibKntITqKB92tRA&#10;jGSrRFVZEcoKS9HS3I3gwDTSoR2MRXYxHltEMhKjjmiDV5OltGkaawvQVFsOZwPt8KY+9LlTCHSs&#10;0ibYoT1wGbuzz/Hl7b/g1e0/Y3fuKcfEbfbRG5iMbCM5MoPQYAyhIR8CQ7RPOu18b5SJtovo8JZh&#10;eETpeDRnRNuf69T/5LCqpnkgOdXIOSZEPbGyOYqb99Zw9xFtlM0xRBI9lBM1Zv7JRHQVHjPkRkMT&#10;n5FjoclGHe/0Yli268gaQn36tpvwt19FtPsmkgOXERuco30WxXBXD3panehw0mbmsV0uG4a9xBxD&#10;k5iPX8Fq+gHtIsqBKJfRh5QFj7l8hKWw/isDxh3at9tYiI9hJubH6mQAV6lPrlFfbS4EsD4Txvbs&#10;OK7Mr+LK9GXspO9gKaD5iJsI228j1PiQ8oA2qv0bpB0/Im3/kbbtD8bZLapUxZQVEedDU6cm3H4F&#10;6cE9zEQpC1LLSEfi6Otuow1VwTGcjcoGYs3mbLYsVDWdR4M7B+5O2vxdZcYhWKnca+TMrLHuLqJM&#10;rSDWrzLzD1aaoNNGb2XSI2m+z5qUPm8cNEV8S+Zn5ge1TaSDjjfRHZT7bxMK0jEZsiNDTJgIDe5r&#10;juPS6Etuk87U9QyZQNtAk+raV6SAzmM5JXM88Fzm2ryWzqHjLTKE9hrXS9fqfrWv9JZIDOk8RTto&#10;3s9EKXBMilRQ7SzN+2WiE0VGKIpDjtkiMkxUZr/SQlnRE8YZulUkgRzgrHRPui9Ljx4370f3ItJD&#10;zyqdKt0qvWkcCwxxIcdIi8zQc2ccxPX80pmqn6yoCtmMIiKEPxo59jXnoIgLERsi9JSdQOssZz3V&#10;+1L0CfEtl4rOkPOezuUi1rWySyizj7VOc02Z6A09t8gNvRc9m76BcchgH9BziMyRvtb8rcar9LPS&#10;F0pfyyFBRIccLuRgoehTOSxYaadOEROJ0LK+k/qKHD9kuysDhhz0s3NVJ+Ukjy3FwJAHA8S9tfWF&#10;OH7yUxw+IhvrOO1p2nS5pwx5cfTYp7TBPsOJUwdx5uwXxs6SE1nWhRM4d1622DFizLOoqKS8rmc/&#10;ayzbt63+ObGh/w2Ui002fgti57aWGkNsZCI2xsesQuEWsUGbg/aAITfetknYLDvFityQk5Wa0uLK&#10;yUrOUiI2FL3xdp0N2Wlq+m3afsREhtx4u2WICGvJtk9u/ExY7C//sf1jFMc/Rm4YgsT8F7GxT64Q&#10;9/9iQ/5iR75NbpiIDdqAPxMbPqtZqag8xv7K2GEmWoPNpKLSpIgmThStoRzdIjhUkPRS/glcyPkC&#10;VbViVes4OMo5kJWC6RI7oAZlE8FhvZl8U2fWQDFspogLDigNRgktDSLDwHIgShiIQZVA0j7q4AKk&#10;EiqWkFF4sMJXLWGg/9quYwVmJfA0iCU4tNQ1tY/YUQkdXduwpASmAuxZNMIuXPqMAlaelsq7XYoa&#10;W7bxFJHA1VJFwe0tBE5dlVD9jSOnfoMz2R8Z4az1iuSw0SBwtFrkh7eXA3wf5CuaRBEqKpB3+Niv&#10;jZDTMwsca4BJ0Ink0CCW0LSECa9TehJHT/wOR078FnlFX5hBaphICh4RG/LIqpLXPI3N2moaFY46&#10;1JWV49wXNNrO2OBvXUKq+wbi7bcR8zxA3EnwqlRUmjBulhe21RS5odz6pmiw7TmiSkujImeqy2G/&#10;i3Q7FWfgW1wZ+zOujf/FALqlkTdY9H2FFQK8tbBSTv1EEPgTQfYP2E5/j60UwV+cADp2x4RIXlm8&#10;g1ubd3F7+xYB/B425lYJ4mcwFh7DaHCCwGMe86k1AvANzCSoIEPTiPlG4e+Noq9tGN3uAfj7YkiH&#10;55EMLSA4NIWQbxLxyARGfCOorCrEuQuHKZQI4BpU6E9Cj8ZzsB3BGA1lDoiJuSCmaACPzowgxsGZ&#10;psE7thhEcJSgZKgRzt5qtPka0BGwoWW4Bo4B9ptQIyILvUivDyM428n/dWjzs1+H69ETakBLbwUa&#10;3fnsL7kUmtmG2HC7FSrbAK+rA8PtY0j138CM7yUm+ggIPNcRVDHm1j3+v4W5kfuY9d8l8L6MePcq&#10;Ej1LGB9axmx4DbORFYyOzCI5PIGp+DTWZhexsTiD6bEAQv4W9PfZTGFpt6eMAJZgrC4HJaWnUVxC&#10;A7hGeVbzocLR8uCx0WhrYX+TwpIRoP6jsVFNJa8xY2M/HQ440DtUzz52iX1XNXHq2CfF/kvBi31v&#10;wZCvA929SmFj49irMQpRLHkjx4HAoCbsFK5bzffRSCXZSGXZTMXXLkaeSrHDS4DipcLrcqKrtQme&#10;xlp0NbdidGAW8777GPcqokj5PNVPaWg5ZHzwt/pvGw1E7zqSvfMEsZNIDSURG/Aj0N2NwXY3elua&#10;TBtqb0OSAHYhto41GnxLiTnMxAewMmPH7auteP0oiadXl3F5/DIWB+9iafCFSUG1G/kR26EfsRX4&#10;CTvhP2Ev8me2P3H9T9gKfYXN0AvsxF7ialL7/oCl3jcY5ZhK0FhK2LRUjmKrJWg8mcbxlmRLqREs&#10;qqWbX7N9jaRqWTSKSHjI8XYHcReNxvYNpHpm+XwJJH3DCA91YKjXQWOxCa2ttWi0FVHR5kNpAVX3&#10;SCnEJJcVEeAPcV8KcY++mS3f9An1xVbK2462Mgz0NCMRCBOE7mIm8BTJzi8R4rsNcryHm58awCqC&#10;U556cdsbPs83xtBNNn/D+/8aoy42N7fZnyPQcIsyhWDWP4f18RD2lltw+7ITz+8E8eT6KFZTCcQ7&#10;ozTipjHRS6Pb9yWNwZ+wGvoBa3zPa7FvsMp3uZZ4TGP7Ke6sPcfttYfYntnDUnoF84kF3ucCpsPL&#10;mI/tYZHGydjwJiLdc0gNc310FaOBeYR6RxEfmqbs2MLyxGWMhZbh7xmFrzeFeGicgCCJQb5DgS8B&#10;OcnYVuoigSu7g2BXY5U6RQSGz0/gRp2hMH0ZySI0NMkvYkGgTPpN6dqk60QYWBEbtRwfhSguUzoN&#10;5REuNvtaJIjqUYlwECgXOaIaVUqbUWmIhuo6gW7J8yLkF53AsZPvI+viQfNfulLgUaSHwKTxlHGU&#10;UCecQc6lo8jNO85jTqGArYr3IpKlg7pZgExFz6SbRXJIP5849RFB7hlzfZ1LoFHPFKZcjMS7DXkh&#10;hwRFmOi3amWphZXrPkVwRMAU4P++IZdJQ9VHsNCnKI4em4mqaLDzfXHZM+gwRISiM6oblWbpkqm9&#10;EYh1YiTcYSIyTPQG8YCITi0VrSHyI1NzQ/sodZXSUIksUVoqpa5SDQqliRKhkCE2FLEhYsMXVnFz&#10;hyE0tE5NpIciLZSuSlEcIixEfOj/cIiyQukDqcudlHNyVFDkhlJHKdJCBIeiJxTlIWJD59I2GV4i&#10;O1RfQ9cTEVFPXdxBOamoEMm+C3kHuTyNRsrTTJrKMxc/gmpwNVBOCkecI944feFjIyeV7kqpqkSG&#10;5BQQGOcewKmsj4ktPuO6MyYixk5D4VTWZ3jv439BVu4RjIQ6MT4VZB+uxpFjH5ri4crtml94DmUV&#10;Km6XhbPnjhgi4wiB94lTh5B9kefPPYPs7JNcnjYpqZSG6rPPfoePPvwPnD9/hOBaKe9qaJTSsDRp&#10;qATE98H4W//r64pQWZmLoqKzponcUHFohfmK2Bgl+FbhOmvSX5EbWv49qfE2uZBpmeLhmRobIjQU&#10;pZEY7TL/DeHBpn2j7FMCscobK3JDE9eG3NifnNY+5pr/F9e1tr/deMw/kBhvR2Vk/meIDZEZFonD&#10;ZogNK2IjEuk06SBNxAb1tQC2aRw/qrOhtExdHJOKzpATQkMDjUl7MXo4rpR2Kr7vdWWdpwPBoPLK&#10;csxGugnkef59YiPTMpEb+h2LDXD/Ln6vYuTmHsfp05/h1KlPkZX1BYqLz8HlqkIv9Xhfn8u0gQHe&#10;01Dbfms1zSI2dL80BIZb0OKuRlWFPIRLEOLYGhqs+5nYyDFFw3+Hs1m/wtnzvzURG8rhrut0djbz&#10;mWiY76eiErmjVFSK2PhnqahkgOm59Y71Tsf+jtiwPMdkFBlig5hu7q0aG2pKH6VaG4rYELkxvxA2&#10;ho/qJLVR1quAolJPSe7Lq1kRfCIzMv1U+6p/6RprGynsXZ7C5SvT2N2bssiNt9NSidQwBcOtIuIm&#10;RRXb1j6JsbWjbSJZ9kmMjZiJ1tjcsiI3RHaYKA8eoxRUGzrHNvXnZgrL6wlMzQVMIVDZRJroUTSD&#10;apVliG8tpVMG+C5FRIugls5RqkNTz8ypFJXycLRSMckRpaBYuuOYmeCRp6ecxcopi0RAyM5QJIYi&#10;w/uIiVXfUBEcirbQdpEZcrKSXSMSRPufvfCR2SYPe+XAVp0K7a/15y9+YkiCmvos2kAXzSRPTt4h&#10;U6RThISd718TOXJU08SQaoPl5B02EzOy92QHyUbS/WblfG7uXftpAkZeqcXllGs8n47RZI2Z5KHs&#10;1mTYpYIjpn7HuQufUDefoW4s5DGKCjiJ85Sv2ZcOEgufNetliyn6X5Pqsgdz8g+Ye271KmVIOZ+V&#10;763kmJkcMRNCfG+S72U1xNtVJ1HK+5UjX01tPqoqi1BdVoPmGo797hmMB24h0XcbIy034XPeg9/1&#10;CMOOqxhoWkLUu4il+BZurNzEzbWrWJucR2zQRwzr5XIIa1Nz2FvYxeYEMVTkNhZDz7ER+xG7yb9h&#10;J/43bBKjbka/xXryFpZSo5hJtmFhqh73bnbhL3+YwN/+OI1n98NYY19eHZ3GlZm7uDr5lUnzGfNc&#10;Q9h+AzHHIyQdXxKvfk289z2STT8i7fwBade3SDhfcfuTn8mNiOsGQu5t4vBNzIUuYzm1Q5w6Bq+j&#10;E10tHRjs7cJAbzu87U3IOncIHyh94he/RVtLFZYX49jenMD0tJ+2S5MhGhWx4REm41jUHICZcGrK&#10;3bcl9G5PobzuLIqrTxpSI7fsMBo8tGV6ytHcVogqG+2b2rPW5GGV6kZkoazkAkoKLqA0PxeuOg8S&#10;A8sY7b+DgP0efA2qJycyg89m/55Y93s+97e0gV9z+RLjrS8x3f0IE13XMNm7i/WIakz+yPY3rIcV&#10;cfyDIThWAt8Tz36P5cgdRLr8KMn+HHlZ/wp/fwmurk1hd36JuHgDW5M3sD3xDOODNzFkV81E1Y58&#10;QlvvPkZoCw46r8LnuYVQx0P2kaeY9L/CtKKpfXcR7F6Hr3MW4YEZTCSWMDM2i1gogDZPE6orc1BL&#10;G89FnOrie2zUxG7teTTx3ckxR4SGMKzIDZG5Im/1rruJuxS9badtoJRdbjvtXXcbetqHEBwYNZEN&#10;I+yzPZ5R9LYm0dcRRKvDY+p6KA1hY2OeiQZpaMw2vxXh2d1J/TA0iHg0jrEU7fnkKIL+ADo7eFx9&#10;IaqrzsFG3NPqKUaLnHiqslFTfhFNtWWw13PcV1ahvsKGnpYg4r41U2hfERtj0RWkogkERjp5DRXU&#10;5pivKeRx1XA3tMLbFECvfRpDzi34PVc4lq5iauQmtief4MHW93hx/T/x6sb/C/c2/4QNrpsIbiI1&#10;MoNUgLYB78/X50VnGzGl5H/QRX3TSRvASZnD+6IMa/HS/u+pIf6sI5Z0Ij7ai5WtUVy7s4J7j3ex&#10;d4PfhH3aF/LC0yH5lWeizCRf5NirNFx1jYV87zX8Po1wO7oQGJxGKrhLu2UXgxxHPvdVBFtvIOzd&#10;Q6xvhbb+FEJ9IdqxHEMOOes1Gue9obZeJAbHsJq+jp3JpxzvT7Ecfowl2nGroVdYC3/F9jU2Y2+w&#10;rWL3o0rzPUGZ4MPO4hAe3Yzh1eM0Ht4KYm/Fh42pKK7Nb+Lu0lNcHX+NuX7VMWQ/tD1AxDi90u62&#10;cYzYfjAtyRZvUBQX19tfmxTRAft9+BzXEO26TDvtKlanLmN+fA7DAz3sF/WUk0Wod+Sguuk8qprO&#10;ork9H92+OgyEmtHeV4WapmxDDMsBqHOgge/Zqm1no+yWHBARIPJasl6T7qaJ0Kb8FXEt0iMTnSe9&#10;JhmgaDrpBOkC6Qk1OVFrnwwJonPrnJq70LmkEzTvpv+SQZpfk/6QTtCcoSbSpVc0bym5L12aif7Q&#10;sSI2RCbIiVpN84u6T51PRIn0rO5BE+p6Bs1dqm6GiAqRFpoDVeuW8xX/Sx+qGTKHTemjRGyIzDCp&#10;prhU2ihFWGhe00R66Ph9Papn0zVFYGhOyjgPUCeqJozmfcz6Wiu9l3Ss5lr1HoUvDEm0T/zIEb2F&#10;tqLwhOZuFNkvu1FzQsoSIRtXjhTtlCku2qsiNLS+kbLFLqdK2rzGdubYtcgORaZo3lakhdJYNfxs&#10;J5vG87TyWtoum7lHEf58RhFaeg96PpE5ehY9p4qTqwlzKDOOxmzGSUMEhr6jvo10vJqeSd9b30QO&#10;H2qaQ5VTYU19LvvTeRQpdVx1DnFiPYZ8begibi2vyqUNJQLjY6hehuys3LwzOHX6ED79/F18+NGv&#10;8fnB93Eu6zhKSnOhuoaFRdnG5hLBkVdAvVSZT/lMWVxH+Vcn5zA2OYk1WMSGCA0rIt4iNpqbSuGw&#10;l6GjrY6y1WPICxUNN2moDLHRt09s0CaSjbLfMrZLhugQsRGLdRPPqnUZZyvZHiI2emmbD4+4DN4V&#10;7jV1LcZ4zn0nNC31/5eUUPvrtS//WxEV+5EVxOR/R2zsExSGyPiH9FVWy6z/Z9sskuPniA1Dbvz9&#10;PVhOaH+flkqpqGQT+jO21j65IdtLTmJqvv3IedUqVCHxd1o7lG6jhp2TnbK9zniDNjaXsDMQRJSd&#10;Z8dQLjd5lIoJy2NHFdhWsbdaA/jkzaqB5FUn7VFeNquQjDqqOq7yuEmIqeNpoAmUKi+sBplAj8Xi&#10;qbK+Un9Y7KMGsISLhIwAsJTKidPv48SZ901HFokhQSKioJMDX9fWfw1uw7YSBAion73wsSmWV0AA&#10;rtBXERRKO6XwONXaUP4//RfZITCblfsZPjn4L/jixK9QpmI0VNomzyfBmGprKBWVt7eWQlVFiU7x&#10;+c8bb5+PP/8XfPDJOwa8i7DR80rA6P4kmFSMVuyhla4rD6fOfoRPD/4PfHH8NziX/YkxIqzco+f4&#10;DBT63E+TWiUlFOwVl+C0VaOutALZx3JRlmVHsH0Z6Z6biLfdQdT1kABVk8WamPyKCkqNv037ygC7&#10;GH9HbV8i2vQKkabnVHKPEbTdR6LlMRZ9X2Nv9I+4NvlnbCUI6AJfYmHkBVZCr7EafWPaSuwrrMap&#10;ZBUanXiM5fhtrI/dxOWF27izfR+3tq9jd3kdKzMzWJgcx+xYGqORCMJDIwgNBDAeG+e2ZSxNL2Is&#10;lkbEF0JoKICRvmH0tfdgoHOAwID7j6QQ9KUQDhCIRVI0vgcI3irYx/LYRxoRifdjfolG4y6BPMHH&#10;1VtL2Ls+T0CyjOt3V7FzYx5re5PYuj6L7VvzmFyNoC/agq6QEwPJVgymW9ETd6Ar2oyBUQ/iKwNI&#10;rg+hf9QF5xAV2wiN4zgVTMyOzpF6tPXVoK2HAplCWyDdTeHe0Wozxd7SIyuYCz/EfPAVxvoeIuje&#10;ga95GfGOLSyF75vw0YnhywS2cwh2TCA1MI3JwAwmgxMYC6SR9qcxHh7D7OgU5ifGMJEOIBKkAaFc&#10;iWKsKfA1GevVZBzHh7yfVEvDeB3IcKCxpubUWBGhSIUtQ86EPvIYKXSFgIqEG/A3YWCEyrFb+fAr&#10;0G36sYpM1XB/RV4RYFHYD/laMTBEJUfBqNzLJqWbh0ajQncJeFUMt5Ljtp7XsbNvu6nEVAhX3u2d&#10;3TYM9nsw1NdKQ4hKr4nXdPdhfGAJs4P3MNqqIobPjGeISZFmf2Mm241hJY+xjiuIeUUAzWNseBYT&#10;/gkaLkECP4JzN4W1pxH9LU6EugcxF1nE1gQB3qiIITdW5srx+H4z/vBNAi/53TeTaxjvuIy5nsfY&#10;Cn6DnfCP2A7+xPZ77Ib/wvZX7IT+jN3IH7Ed+Q5b4dem7Ua/x3bgJyz1fI9x11dWFAbBYIL3HTft&#10;KY2kZ1aUg2pvOF4gzbE3SuNxzPkVxhzfYJTGlFJTKWoj0SQChMaOQwTkNhKd8xgdSvH7+5EIdGOk&#10;34XO9gYqunLjKV1TW8BvSnDVLnJJ0XA0CrjPEAW10hS1tFkRGzYq7MbGS2imrGhrKcFwvxPpcMR4&#10;18yGnmKs9w2inteG2AiJ2BDp2WzV10g2/4RU8x+RavoD2++Rtv+EMddPGHV9TznxFfx1j5Hw3MFi&#10;YA9raQLuiXZsLbhweyuIO5tTWE3OYLSXRn3fJuXEI6yGv2GjYRj+joD8KyxFnlE+PMD66B3szd2l&#10;YX8bV5ZowM+uYmt+Beuzi5iIjhLkhwn2x7GQ2sJsfJ3jiUZeeA7z6WWMhafg66KB0h3k72nMj61S&#10;hiwgODgKX3+CMiIG/8gIwYnLAC4zIeEpZ6uiwUf94SAIa7IIQRGS7QSxmuxqkBcOdZBk8kig1YAu&#10;kRdGvzXm41L+cVy8dIR6Lp/nkndsHgpLTlP/CCxSPiiKg0sRF9J9Ak6agGpsLuLYUz0UK2JDHp7K&#10;xSsgmJN/BB98/N/w+aH/MMcYLxiOY923PFm8bAKLBcUncfL0Rzh64n0cP/UhzmZ9bsgOkRiKJtE9&#10;6pxa6loKrz1w+NfIyTtidLEApUCoZFWnIW6sqIxMOioRY/9f1v48JK40bx+Hw/MwwwzDDN1003TT&#10;TUJISEgICQkJIcEgEUURRVFEURRRFEVKrCqqFC1xwwW1qI3aKBfccMMNN9QkZCMr6aRJ0t30Sq90&#10;98wwM8/zffj+3vf943qv6z5WOjPP8/3B7+X94+ZUnTp16tQ59/25r+u+PoveB+T9oPQ38vggQJIA&#10;4uP+4aAHvggJID8z4gYBr1JKtRGIKuJCxb9b+DsVvKfl/B96PcjfUCRGC4+z0z652pTOiqB4SCKJ&#10;FaXRp4Ven9uIHEpFpdR1itqwOYvRyvm+WwBXwJ12VhEVEjesyAyC/f0UUxIgJFxY4oYbQ0G3ESAk&#10;gihqQ9EbQySwahI2VA/LRFjKEaFfwoeiRxSxIVGDwHpItUKU1spGG1ZuhA39diDWbs6tWhnaJxFE&#10;3nwqHp5TdMZEaSiaUziisPw80vOOQZ5rbd0kbdx3JfMwLqS+Z+pzlBE3WAUpJWgcxOX0w0bUSM08&#10;hqvZJ6FaG4187uk5p3Ho+B9wNfMU+gh0YyODfL5lOHn6XVM8/My5g8RhJCR1xaa2Rl5BmvEYOnHq&#10;AwO65UVURnBdVVVI8J2FdALuUyc/wBt/OoB33v6NETZqazhn2EkQ/knY4LixlZmWjN4Q+K6syEFB&#10;QQoyMwn08y5yLJUQRLZgYkIePD7La8iEQktgEMiWh40VTWFFTfxPgoIlbCgqI9kkbFjiRjdGk+IG&#10;ga2iL1QQT+HU8jxS9IZSUgnk6rwW+LXOqd97/TeT+18XOf7bcSZyQ80iCElPqNebETf2hY1xEg4t&#10;wut9kmAoakOplQSoFa0hQC2QraaoDUVqSNRQ+qkmiZm0TSocLvAtImJ+X8JGtNMQEgkboVAnwmGJ&#10;GxJOFKHB7WtRGnovYSORGOS+Xjgc5eY5ZWWdM9uqKs0HpWht5Xzezb7dwzFohA1dE7HPfrOEjWa+&#10;JgkY1nsVBuW4VCHw1kqEQyp0Xo3S0uMkcG+xf71p2pW0N5Ca/g6yco6RzP0qbChio6dXdVH2hY2h&#10;/xthgwRM/1v3WPf0/1Q8XMKGRA2lizI1NkyR8IiJ2lhdi78qAi6hQ99JFhdU35CHmUiTiJK2yVod&#10;Sm01O2dFgqyux/ejNWaMuLF3bcq8l1iidFRW6imr6fWryA0JFftChppEDVN7YyvOcyo1VdgIHBI/&#10;JHxs8PN1fra2yeN3x9gsYWNlI46pOS+Gacu0yCOHLWF+OZSoRprIuGpu1dnyySHEp5Sa0losUPpC&#10;beUNqTSVSgGh+U/pF/L3i5kK+8mhSgsq8m4UF0pyjCZnHj+jnaVNVGoHiRNqSu2g1FMSO5JpS7Pz&#10;TyC34JR5r5oUqsWhcymvvyI1ququGocs1dWQGFFYcsEUddUCoHCqHGi0gKTFHwkUymWuxRfxNHFG&#10;bZXyVEVg5YWqBQrt11biiHiiUlDp/4lXqgnjmrzo/EwChtKaaJFLnr16rVzp2oonWqlZM3n9SjVi&#10;Fa3WfxV/S6bi0gKJxBazOEUcXafojrLzyC05TcybRu6n9CgZtLHpKCvNQXUZMW9DN/HLMib9qv+l&#10;KI2H8DqeIuB6Cb/zEYYad7gljunfxNb4bdxcvIut6U0en0Cgqx/h3j4ThXF9aQs3FvjZ2BOsRz7B&#10;dvRHXB/5T+xF/wtbgb9jM/g9tuJPsBJXZHcrRoLFWFuswZefDuHvf07gi5dBYqohrI9N4+bsY9ye&#10;+hazfR8h5r4P1c+QeDHm+o449Qdivp+MsDFi/x6jTmJU4tu4U1EbLxBzPUPE+RBB53XEPHuY9d/E&#10;YmyXvzkHf08Q3r4hYq4BeAe70NFmQ3rqKXzw7gGcOfUmWohPlhdj2NudxsJ8iDbFSfxaaVLAaT1A&#10;zXBiPkNxc3ES1bWUQ4AWQGsdWSiquYji2otobONz7q+Aq6sYtuY8zsF5hg9XVqWhrOwqykr4DIoy&#10;+Qw4X9s7MDq0ZiI2wu5nCDR8jLCcduw/sv2MhE3tJ2J2/nf7D5hwf4Ox5ue8L7cMFp8feIRrI9/h&#10;1oSVhnmLXGAz/DM2QnLS+Yn49xlGehfgKG9AU0UREt4+XFtaw7aKN49uYm/uPp/rS3LA++R3W4j3&#10;3sJM4AnGhh7Az3vY51jHYMsuon33Me7/kPfyMRtfB28hPrxBXqwog0mMRWcxNTqFsN+HVvKcqvJs&#10;1JL7u50lcBEn1tak07anopHjy6m03NwqMq1BWJb9UhFqTo61LmKpDolI4gf1RWi2E1e1kFt3kFcP&#10;LiA6uAFvxwq6nTPkUZMY6oyju60LrqZqK8KDfKKhgZi2Ps1ynrOVo6uT85I/grH4JCZGZshRZzES&#10;HSHf6EWzswYO4t42jhnVVBzooY3inNfCecnjqkdnczM63J3oafUaAUc1NOdiDzETvYvp2AbGY6Pk&#10;u7y+PqUYI24nDnE18hyOLvQ3j2DQvYJh5034XLy/LQ8Q9dwj73iE7dGv8WL3/41vHwAvr/9/cHP+&#10;a6xK/Bu7hpXJdSxN8X4mIoiFONfHuzA52ct5gDg31gZvwAF/xI2RyR5Mzg1ifGYA04t+LG8mTPqp&#10;+0+2jagxvRAlX26lLawiTiOPVtQ27WsJbYpwemHpZZPSpr6hAo22JnhahhD2LmMscAvhnpsYcl3H&#10;sOMO/K57CLXeQrRrh/2C3HZwmuPfz/vfjm6Xnc2BYQ8xzTDnhskbuDH3EXbHX9IWvMSK7xOs+7/C&#10;Vkg1YH4xKdJ24p/z/98mB5vG8sgANufa8OROH378OoqvP/fhzm4XVicGcG16A4+Xv8Lt8Z8x0yXH&#10;tqfk3hI1VE/jO8Rt35txEavX9jtuuV/OePYvaA/kFPcCw0334W++xuu+gc3Zu1iZXUPAOwiPp9FE&#10;EzraClDrzEBl0xU4OwvRF2zAQIifdZaYNFUSNoSt+wxObyQ/KKEtzaZ9tWy/1uvkjKkoOXnYJ+2D&#10;3mtOkLghQUOihWy5FVWnGj2WuKGoQKUctAp4K/XgVTMPaN4x62+cc/RdLYJLyJANUuSYETZom7TO&#10;qMV/k/nFbUUwaGFd65aaOy0Ha8sRWZ9JRLBEE0X076e00lojx6G2EjwsYUNCgQMDXqUFdrJp69gX&#10;MIiT1Phan6slIzaMsLG/X1st9ps5nFvVHdRW65yqZyGsoKYC3e3dtLFmLYd9UWtDvK8ttAP6TM6t&#10;ul/F5SmvIl8k/siprpk2Ws9RjuntxBNysOvub+JvNhIb6PeV+lL3wRIlXK06vwQircvS1vQ0mP3i&#10;sdqvrVKSa5/wib6v1MjdGt86rllRlSoQbjORqGpG3DAiD3FNn/X/hBl0H5VWUumoPN18DvvZRgqK&#10;z5lnKoFJfSa/6AL7xHmztiospHVWiRo1tGVaq64jxxJXLyyxauLU1uejt98Fr7+d/7sWhcVpSEk9&#10;CdXVuJxy0qSiUqpfOYwdPPQm3n7n9zh05G3Dt0rKOPfXkINVF6KAc1BGFjFIdgqKipQmkL9ZzfFQ&#10;IwGD/cIIG/tRG/sCh97bFK1BjO5ylqOzvR6+4RYjbExODJs0VBI0/ruwYXEFE6FheJf4jyVsWKKG&#10;It2tFiR3HyLv1vqd6s4pwiFG3iMRQ03OYMbBjFsjbOwLHtZ+ciV+lhQ3kpg8icuNKGGEif1Ijtej&#10;Ov6P7ddjkt//1wLmaklhI3kd4pL/FLFhamwoMuN/EDYC2q8oDX2mJqHDgwPJouFKeSGPYeUPrKjK&#10;Mp1AHt0KuZMXqsB2MlpDCzJKS3Xmwjs4cfpPpnNpUMkIqAnMavFIHVWGQEqaAKnUVUU2SAgQAJYx&#10;swyFFbGhDq33ArxSTGWgZABl2I6e+B0OHvk3A4I1OGVMdKxy0smQSAixlFyFjmVxErqMlLQPcPr8&#10;n0xxGVOU20ESYYQNq5iR8iwWEsRKxNC+LAL5S1ffQyaBe22jFbKoVFZ1TVkw6acGrJQ+Sj2l8+v/&#10;KDzx7MW3TRNoTwozun4ZQIUxyktXg04kRItd8uK9mnHM3IOCEiv3axGvQ6qk/ruD/0upfWpraYgb&#10;eA6XDW1NTriqW9HjiGDKdwvzfgLStg8RkBLf+DlGHPJQ+Q7Rhi8RVRHjfWHDCBqmqUDUZwjVE3zX&#10;PoW//rERNhaGOFkmvsfN6Z+xN/4tJ9VPsRRQCOTH2Eh8hrXYJ1iOPsdSVAD7EVYT97BOsH5j2RI1&#10;PrxFQL29h+UZgu94GKMRH8ZiPsRDwwgN9yMwyE4bJSmdm8Pawjxmxkf4WQDRgA8h7xAGu7vR29FJ&#10;sDRIEBVCLJJAIj6KeDzGTjqArh4S7SEPJmfDJIXT2Lk+j71bi7h1fxV3H20YQePekw3cZbtOcLJ9&#10;aw679xZNi88Po23Yho6gHaHZXvinCbTiDvSO0LhNexBY6ETfGO+rrxL1vTQ+PflwDdHohOrRw0m6&#10;y8dJZchmDLCMRTcNdm+nC74+H0Z9q5j0EagOPEa08xZBwCYCzWsY79vFtannWEvcx3DzOJor+zDg&#10;DmDMO46Z8DgBXhwj/iBGg2HMjIxiaWYSc5MxxMN9GB50oV8TI3+vj4ZeHodKr+PpUJ79KjMhG5GQ&#10;TUJLJye1dkV2tFi5EEV2FUUlBb+JfVAeEkrJ0tFXja5BLRxWsFUSaKhwr1K5WFFXakpJM+TlhENi&#10;Iq+DTnk5k/yJtGoc1DRmk+iRBBIwqHi4jb/n4ERl54SlyU41Awb6mxEY6sRgVxv6mj0IdYQxO7yF&#10;hcEPMer+CMGaj0wqpFHVfbF/xf74iUmjlmghCfMIvO4ZcWNqaAPzwTWMDhLgtvAZudwEu3xuBIL9&#10;7jaMD41ha3KTYDaKyWg11pdz8enLBvz5uxCe3khgbngCUecGZjuemxobKhQuwWI38DOuh//O9h/Y&#10;C/6dn/0Vu5EfsSOPmPCX2Iv8gG3/z1jq/hGTLl4jx9AIx42iLyxh4yX3fYyRpmT7hM2K2EhGa4wq&#10;EqKBzabvc1wqPZydfcSlIuKLGBscJdHxI+bjfepuQltzNeyNWlykzeBYlxeQy10PJ5vdpciaej4f&#10;O22pnTayFqqvoYLxIjWNSmPHyX+434E4zzkZXCfR+oj//1uMtn+NQONLBG0SNr4g2aN9aPyZ1/RX&#10;XuN/8Pr+zvYXvv8ZY46f+Ex+JPj9Fv4a/lfXR1j0PsRafJUAehjLo53YnPLznk9iMbiAyYE1zHvv&#10;GFuxGf0Wa+FvsRz6DIuhp1iMkGSM3MbWzC3cXLmDOxs3cG15gyB8AVuLS9iYn8doKIyBdk7EfSqk&#10;uYpVAvHZBG1DfBYL44t8phPw9gyTlPUh6mcfGp/F9BjJWWACvsE4/N4IJ7Jh9lEHgaq8cwhOXVpI&#10;5PzhIghzV5u5LCX1MC6lvI8y2mUBWoFhieQS05VXVN9VREZFjdIoZiA1/ZgRF0or0jhfyQs2x3h6&#10;KIpDaaY0V+p1avpxU4xMdtzUlqmWyCFvlnI+m0J+X148WpSqpF1PwaGjv+X89QeeL8vsUxM4lOeK&#10;AKXmVJ3nMq/35Jm3cOb8O7iSdpTXJq9T5ZC1AKTOKRFEr1UQ7fipPyEj+5QRNV5PcyVQp0gNRWdI&#10;0FA0hzx+JXaoJUWOULTDiBzeYBt8Yb5WSGuEtpjvVUS8n/ZAIocEDG1bu+poCwjYOIepToQiOZRu&#10;qpG2oKqe+ICgspX2SFEag4Fm2poGNLdXQQXKVShcdSWUhqmSWELnaSdG6OXcbURW2hpTk4J2SWKG&#10;UkxJhEgWDVdtDQkcQyZawxI+JG5I7JCgMUjSKrGiz0uSQJvfM9xgamZpn7zyBvwOI2QoVVWft8ns&#10;02/pdy0RoxqK2PBF2nhdtSaVlAqBS+RQHuby2lQTmeHu4H4PAW5DGgrKCaobM3iOMuMokZ57DKlZ&#10;h1FYcZHELt14pl7NPoaUjMPI4zxfTtuZU3QeaZz3KwjGJWzksA8dP/sW0rJPkwi4SMD7iBFKcOzE&#10;W3jjrQMmTFoh0uWVJH21Rdzmo6gky0RtfEDwra3AdkenE27ajGwC7vfe/T0OHDiAN984gCtXTqGK&#10;321qop1WKiojbJBUcttoKzNNOWKTnkbV1XnIy7uEy5ePICXlCO1MjgGTMzN+05LpmNSSwsXrwsYr&#10;QWFfVHhdZFAB8V/FDUvUUEumoxodt0QLAVqJGYrYSKakEsDVZwYAc5v8zX8SMdT+5Tf1Wt4/apYA&#10;Is+nfYJgxI19QWPsV1Ejue9/EjbURCoUbSFhQ15SVr7XZrOwr0gNt1uCEccqx65H8yLHSUD1JrS4&#10;zzGmBX7dP+u1ojT2ozVMs0SNUMhq1utu0yRoSNjQPokYJSVa8MswxElCh5t2T8JGe7uwCsdHP8eK&#10;ETYscSMZsWG9l7DBezzUbOo8tbYQs5PEejkmurtKUVx8FGnpbyA17U+0d29YwkaaIjiO8TdTze/p&#10;d7r2hY3XU1EN8z78cyqqDiMEJUWdV8KRETf2GwmOhAgRIEvYsESNpX1R45WwsZ+Oan1zxKSm0jFz&#10;81ZRcB0j0WN7Z9w0CRWKzNCxSTHEEi+sZh1jHff6Z5vboyb11AZbUtgw6aj2RQyJF1aEhtJQWZEd&#10;yRocqs+xe22MTamtLHFkXWmsdnheNhOxsRHH9JwPw7SRqqlhOYcVmwUBRehV1WQbQV32X/ON5iHZ&#10;ftl4CdVe2mZ5TWqBQmmrlEta6VIVvaDFDM114iFKY6GinPXEbnLEkiihiAyl0ZWwodRU2qd6GRI1&#10;xInKaLP0Xq8V4SEhQN9RAXJ5T5bQtkkgUFSHjlGzKZUfmxYdTC2M8ssGo8oxTZEjWqCS05ciiJMF&#10;urVQVcnjtUAh3mTSTRHTiBPK6U2LWPqOPE3lrKPFKR2rRS2JFTpWAoY8eZOeqEnv3aQ3r+o5KGKl&#10;yanUHHJ8y+axmtuVjlVOAIqeJMfjb2ixpJnvVScpI+84MvOPQ6K1nNqEGQoKef8K01FbThzt4Bjs&#10;X8XY8APE5KHveoxh+zMEXZ8i3PwCfvs9eJu2EWnZxMzQHrbG7mBn+gYWY4sYGYogMeQzwsat1W08&#10;2nqMW/PPsRUn3wp/hR2l/A39A5v+v2Ez+B3xFXlXbBmjQ10Y7ihE1JeDO9cd+P4bL778xI/ra8PY&#10;nJjGrdnHuDP9A+b7P0XMRU6o9KPE2CMSNezEd2xa0IzZvkKcWHXExdb8KbHeS2LljxBWGlLXLcTa&#10;b2DaexNzkV3iyUXEhkfI4wLwDfVisK8dHW2NyEo/ayI2jh/9A7FrERbmw9jbm8HSUsTY6nbiK6Vi&#10;0SJe3xBxawf5Ffl6ZZ3qGqSihHxb2RJULFzRGSV17Os1F1HXnI2W3jI0d3Pe9RSSuxSbBS4H+7nT&#10;wS1tno3zVFNdObqbu8ip1jDjfYKR9o8Rtn+OsBZuJWw0/cz/+osRNyTmTDh/xmTz9+QgPK5RaXlu&#10;YqLjEdYCX2E3LlHjF2yybYQlbvwVW1Fu419j1neXHG4E/a5hxAcSWIgvsa0QE28S2z7Gg61PsTP7&#10;ISZ8exgd3sNM6A5mIvcQH9zFYNsSvB2rGPHewHjoNqLkQeFBZSzYwkRsA/HgHMLeMYxEJzGeGIN/&#10;aBAtThtqq6xc7CqW7pDDjbJdVKaQG3Bcs98qqkKFwss5xsrKLnO+Zn+mDWluLjatyZbHc+ShoZr9&#10;1NlrUrfGBjcQ7N4iD11Ft32RXGoW/a0xE9FhbyBmVb2I+izOWUpFJS/kq6isKEBneydi5Kyj8WmM&#10;xqZ5nTMYj08i6PWhu8PNz5VK146AtwWxUAdGOHeNRgaRCMpxK4aEfwKjgUWMB7YwGbiJ6eA9cuA7&#10;mI1vYiI+jmiwD94hN3o6iROdlXA2VnNsdcDbPknuuEc+/QBe+xP4HU85tsihWp9gsucl+cZ3uDH5&#10;N9ye/Rtuzf2Em3Nf4N7aZ3hy7SWe3n6KR7du4dbeCtZXaWentUjXy/nBi+29Udx5MI/7T5bx8Oka&#10;Xy/i+p15k35qaX0Us0sxjJLnDIc6iWNlX5XGTgvYhcbGyA5IPC4q1aJ7Jmrr2E/tLvSS58b8mxj1&#10;30Oo6w4G2b+GGu8g4HyISOsDRDw3kejZxfgw/7dvAbGBCAbaJG44MdzehVFvHKuj69ibvodrk8+w&#10;FXuJVb+EjW+wHfqLsQc77Jfb0a+xM3IP64k52pIBLE84cWvbje++6sWP3/Xh3o0WLCQ8WEss4f78&#10;t7g19g9Md3KMO9jvVfvRJlGD46NRIqfGiNJQfY1InVIUfww5vcacnyHi/JT3nTbNeQ2x3l2sTd3G&#10;yuw6gr4htHkaaScrOHYLUe/ORLXjKhrbiIu7i2D35KPGnoEqFXnmvGCnzVUqWAdxdKPWxGjbZQc0&#10;58mWy05LbDAiQRPtA222BArdawkGWoyXOK37rsgNic+y89onIVxzjdYGZfP1Pdl/fcdEh/FYvZbg&#10;nhQktDXRF9pqX4sVOSiHaokIWrPUVrUvJC6oYLbJbsG5R+uQOl5rMJrT9F4iihFLeE6tYWqe0kK9&#10;vjusCHI5YfnkmGi9HvZrQZ8chu8Vral9SqHbS37TK8FDnEbCBpvWZ7S/R85b++KG6vWJMyrKXel7&#10;W2lnxZ0kDLTxPyitbxv5lz538381OJR6TWmc5ETFe8z3anqt6FClWlbflpOZh9xuKNBinNzkmJYU&#10;M+TAJv6muosSOlrINZvJVyV4KFuHXuv74nNOCZv8XMf1ysFFPJLcobWj1hI/msv5X5r4O80Y4H3R&#10;f9J/E9dTmjIX73MHuZf+d5siRFuKjLAhrCIcYyJo2E8kNCltlikMnn2S4zHF4CfVw9RaQDW5qBE2&#10;aAsVrZGWeRIqq1Bdl2dEjSDxs8Ndhdz8FBOpodqFSvF7nlzq9JnDOHb8fbx/8E18wHb02Hs4f/EE&#10;snKumJqGNRzzpeV5JmrjSupZEyVfUqoou4J/idhQs6I0LFGjhHa6hPMYcTrtSldHAzFyq0lFNTE+&#10;ZOpqvBI2hI2Jk0cNRxHmF99JNou7JN/LQTEm4WO0z7yWuDHA56c02VoXD5Pjj5AzjU2Sv5BfxcWL&#10;uNX7MWLukYk+cjGea7TbOJWJQ0ncEM9SMyIHcbnEiVdRHP+PmyVuGFGD75OY/3VhQ1EkSb6WFDZU&#10;dzES9RinJQkbEjIsR7J9ZzKf5UxmiRtt+7U2VEi8AwckaAz72ziom2hAMkweMlWOV1oOeZ9K1Kip&#10;p9GpEcCWx6hCsoqRmXsaR0/8HgeP/oad64QxOFIttZivAa7QKw1yqaEyMlqwF4CVsHHk+G+MN47E&#10;CRkFeRiZCA2CIXVagU0BWBkmGRC9PnP+TZw6+4ZRc3VOnU9GRQqpxA0Zn6TgIaOl3zS5WHOOQWHI&#10;lmdRIY9R3jyFrREg1F3lNV0ydQSS+9UcLfI20gCtgrNVA7bICBtWWJTOQWPBpt+XAU7mDNT/lzGU&#10;YUwqwlJSFYpl5ZyTcKMFMisXnZv/1SwccxKwftsqcqT9za1VVnHGjiYMdLeit60DXa5+ApQZLEQf&#10;YinMCcvzDL6GpwhJyCCAjTV9i7BJPfWJlXrG/pmpr2EKxdm1wPoxgg38Tv0jBBqVV5VAoe8ploIv&#10;sDf5FW7McuIc/wTLkSdYjj7G+sgzrI8+w+rIE6yOqdDdPWxyktuZv4U7m/fx8Np93L/G9ysrmB6N&#10;IeIbgG+wE4FhEnFvLwFQHwIExLGgF9PjBIYz45idGCFAChMEBRDxD2G4rxv93R3GCyTo9yIWDXNg&#10;xdmiJMI+DlQOwIkASaGiNNZw7dYSNq/NYn1nim0Sy5ujpq1sjWF1Z8JEbKxfn8ICCWU7J4oKF0Hf&#10;UB0iCwNG2GgL1KMj2ojAfBcGJltgH6LB7KFR6qVB7OSE252PVn8N+hMudAb4HHtoxGlsZSRMuNNA&#10;O7x9XgT65H2xCZ9nF8MtGwTAKwi1r2FyaAfrY/cI4jbQUtOL+mI7vJ1eLIwS+I9PYiISQni4H1E/&#10;B/xIGItzY5ibiSEe7cewFh0G5GXpRI9q3rQR7Lk4mXISkvCnPi7CqFQ2CgHs6Ko3hYWVOkep4uTd&#10;Z5R1jk+b1Hv2R4WDKo2a0rC1dJajrUf57OvNgqDSsWhCdLG/aXKUh4H6r0iJSJ8mE6OOs69XEfhW&#10;spXXEszYCIRVQ4ATlY2Eo4EAXB7ufT0u8+x9vV0Y8nQj3BnDzOAW5vpIPlwkfkbY+ASjji9JuFTA&#10;8GNEFdHgfoZ4C4FrC4kV7+f0wDXM+3cx1jcLXwuBprsfQ+4udDW40VZt530OYCk2R5A8gNFgCXY3&#10;CvHNl058+1k/1iba0Fffjr7KCUx5PsRe6DtcV8RG4Efs+H/GtdDf+P4/uf0PI2zshH/ANgnlduRL&#10;7Cq3sf8HLHZ/i3ESv0TjpyRHEjWS7WPu++R/bIruGG38nO0rtq8x2vQlyeRnJsLDEjbkDbeEWE/M&#10;eOwNd3Ni99QZYcPp4ITMiU/ChryAbAT4dfUVqCDJKakQ8ZbNpb2gTdCEXltHW0wgJyLiod3sJQgf&#10;7uakNThvooiWQ99jkv8h0EiSXa8aG0r99SOB7c+I1v+ZYPZv/C9/NeQv3vgDEvbv2L5FlNcdov2I&#10;uT7CVO8D2oUtrCTGsczxuhSLYT44ienhRcwMb/M3aA8IwNein2Ep9BILoceYD9/GYnwP65O72Fu6&#10;hjtbtBNbe9heXMbS5CSWpjguJyZMuPhARxf8vUN8r1Rsa1iZXsL82CxmR6cxFh5BcHCYtqHX5B4e&#10;iUaNp1g4EKeNiCMaiSMc8ZvUaUoRpXoWDpeKaxPQNTeYujFVNbk4cfoNvHfoAFKuHiT4vUoQnMI5&#10;7ooZS+rnDU0FBEeXzcKQFpdSrh6B0kYVl6USKJXy80IzJ1aQxChSQuKGCM2Fywc5F72F9KwT/FwL&#10;LRLiBXJVtL/YzJkan4qc0OeHjv0Wx07+wQAtiRCq65EUGxRNodf6LCXtCA4f+x1OnnnT1MfRPokY&#10;EkK0lRBjzR0Vr4SNzJzT+568Nl5fifk9iTTdBDbJGhtWnlMrl6qEDS2Omdobw06ogPiQAEOQtofA&#10;VpEZQ/yeRI5gjGM50oFBP+cfLdr2K+WU0kc1mNf9BBdKYeXi9UnUkF1oJrjWeSRuqJZGNQGmojQk&#10;cqgIuUQQpaNycy4UgFZUhlI+qfaFBIVXwgYBr4p9K22UBA69T4oZ8gCz0k+pFofECF23UkuRUIRI&#10;GsIkEEGJGdb7QKzNHDcQIOAb5n33qWYIjwk4zW+qDoa23lCLidrQNSl03iJmpXwtclbM97SptKWy&#10;pxIy5JWmXMLallSnIKf4DLIKCLSJKRTtmSxAm1N0lv9ZtUUquD8b+QTkVfXED3xeRQTel64eRW7h&#10;JT4zpQzrQr2t2Agbf3rzAI6ffBc5eSkoKaP9rSpAdW0xwXUJ0jMv4vDRt3H8xPsoLMpEZ6cLHR1O&#10;FBVm4PChN/Hb3xzAe+/+DpcuHUdJsTwwS42wYaONUS7Y1yM2BMiNp1FDsQHiihS9nHIEFy5+gPKK&#10;NAySpMzM+tkCZsHfEjaSQsGvYPS/CQ0CyvvHCCybaAvTBK6t9krcUA0OAm4dk0goIsJjUshJ2FDU&#10;hsCtziewrWOsKIx//j3zm/u/++o9XwskW3U6tF8L6xY5+G/ixustufC+L2wkU1HpOwoBNwXECaZN&#10;fQ1FJXEcKFLDxXm4wUYCT5vQ0lKBgUGnES4UIaLvGREjyuvhazURlXi8l1hHYgnPG7ZEDNOC2pKs&#10;BDkW2ZLCRjDAPsLnVFJM21NNvGsn0dOiH/uN00mi3t6wH7EhYUPRGZag8WuNDRLLQdqCYY774Wb0&#10;dBNrcP7u4Jjs76/j99kHSiRs/AmpaX8k+VO0xpuvhI2S0iv8PavGRmdXI7qJVXp7G/ldiSkkrsQv&#10;Ejf8xEsSN5S2S5EpEnT0f3XPdY//SdjY9xJLChuK1kgKGssrSkX1a40NCRXJrREk9oWMZFP0xe61&#10;qX+JxBgzr7eJEfW95dWo+Q0TFbISNtEfEj/UdG7rtyRiKErjNVFjUy3Gc8SM+LGzN4a96xP8rQnz&#10;emdXaaq0lUCiiI9Rfk9prPTeEjZUZ2N2IUD73GKwnOYf2fQ+9iHVWFKUfE6+oh/OmpaRfQbZueeM&#10;Xdd8IVFazmXKfy1v4tLKq/uLbVadCvEScSctAmjhRtxKKRzEdSRSaKFAqaj0WsKGIhjkHan0vUox&#10;JeFC75XPWt9RlMeAV56X5eYzfScpalTVqa6ivGWzDCeT4KCFJ/EvcSD9vviS9iUXrhS5oRoZEhS0&#10;WCQOJVHGfI/2UZH9WszSQpUWvZR6WItJyQUsiR9qOl7cS+fXccLGVqoReW/K01rpjzN4HaWcixV5&#10;TXvH/yQhRufT9Ykv6l41EufKw7i2KQfZRaeRSTuuBfjSKqs2SFbWaeRkXUJ1aSU63V6E+1YxMngP&#10;kc5H8LnZHB8hqILVLZ8i7HqKoOMOQnJmad/BrPc6Vkxx4G3MRxcxF5khl1rCndWbeHbtBR6ufYbd&#10;8Y+xFv4YG6EvsRn6AVuhn7EV/hZbMeXc30Wiz4+OxlJ4mq5gKlGCpw878fGHPtxaD2J7mtxo9iFu&#10;T3+DhUHiVOLpiEPYWulllJrpW2Lu70xEbpgYVqLHSPPHGG17iUQL8aH7CcLu+wi33EC0Yw9jA7uY&#10;CmxiIriAhH8U/oFh9Pe0Y6C3DT2dDhTlX8GRQ7/H8aN/RKOtELOzQeyQj83NB82iihxHlDvdeB2z&#10;6b6q7lQ5+6AiNpQdwdFGztDOZ+/OQVHtJeRXnUdpwxXUurNga8lDU6ucsrRYSM5CHNHRTrvUxn7g&#10;kGd/BXpaOzEytIRp7yOMdvK/Eq9HHd8Q5/6AeJOij/V/vyHHINdwfoGx5s8w2qLoFGHx+xjxEK8O&#10;forNiNIt/4gNblfJFdYjP2Ir8SO2R7/FSvQ5prw3MNK/gmjvDBID05jwz2FJi9CLt3Fz9RF2Fx5g&#10;PrGHUd8axgIbmIldx2RkBxFeW3iI9y+4jERoEd7+MVO4O+xVHcU58t8pxEKjSBDXRoIB9Ha1m/RR&#10;TcT9jsZyOO2cR+rzUFWtCIqrxARZaOI9rJVTZdlFFBBXFLNfVhO31pGTNdRn81nkcH7PRU0Fxz/7&#10;aZu9H6G+RUT7t+Ft20CfYw39jg0MtiyhrzmO1qZWNNaSc9TkwSY8wt9oaCCmISYpL81Dp6cTCV7n&#10;WHwOo7FZjJk2gxhxuH9wiK2PPL+PvH8QI8EgZsgVFsfnsTSxiIWxRcwmFjAZXsCId9Gqrzm8i5nQ&#10;Dd6vTUzGJsj/yXn7W9DT0YRmRxXsdbzmJg/8XdNI9N5CtP1D+B3PEHC84Fh6yXH1EiGOswj5Sbz1&#10;Oab7LMeqm9Pf4cHKd3iy8xWe3/4MHz98gY8e3MP17TnMTns5d/dy/ojg3oNFPHm2jodPVnH/0TJu&#10;3p3HGm1zjJ9rIbad81h7jxaOG+FoqaZN0PqMRNVKY29kf4rKVC9Wi+lZ5GjE4i5i3Z4RxH07GBm+&#10;h2DHXQzab2G4ibbB/RTxNo7F1vuItN3EaN91zAX3MBtZJVeLwt/Zj0DXIO9NmPdlFuuje9ibeoKd&#10;kRdYC36Mdb/SJP9Cjvp3I2zsKB3V6COsJ5YxFxrGTNSB9bkGfPqyDT9+34NHd1oxr5R10TncnvkK&#10;N0b/galOq75qUOJFgyI25AD7I+3BT8YuxMhZww0fmcLiETuvl3Yh1vKJiTwbdu0i0kP+PrKD+ckl&#10;hALDaOez0gJ0Uyvtpt1KRVXrykCNMx2ldbSXtSmod3J8txYT9+cboVgpWSVsOGlzG2ijNQ8oo4nW&#10;FiQcKFJCa3YSNNSMwzPnBc1lRuSgfRdnU4omZYGRzdZaouy/PtPxRgjhsVqH1Pd0Ps2DmgMlQGhd&#10;UvOgmSe4X1sjavC3k+mQNM9oDVK/IQFC0RPKfqHv6ze1Nqem76vptf6DUlNpLtF3JY5oPVJRGloz&#10;Mo7XfO2VsCGnLO1nk4OWHBsG+DsmMp3tlaixL3CI32irlLtd/ZawoXqGfTxv90AT9/F+cL9JAUyb&#10;K6eydl67mniYahoqil4R9RI9lArY5iwyKYaVDlitjvhDqYX1mWoeekNt5nwqpC8HNu1X1L6c0vTb&#10;SkHsILdtEi9VOityWW3dtNESQXQNSkes65NDnL6jz3U+k4LYRPST8/K6xe9M+mFyuWREjyLkxc26&#10;B+sN31Lk/SC5Xe8gjzHPVCn9iWl4XRXETUoNpygqrYuI50qsUVYccXvxZUW+yglRnL26NpfYqdMI&#10;G/WNJcjMvmia0k9lZF3E+YvH8f4Hf8K77/3RCBrnLpzgvpM4ffaIqWGYmyen/wITvXE17TxUfyOD&#10;PKy8nPxfnMpEvvP+1iUFDfabBotXCZ/badNdxOfNinbej9hIxHoxoTS/wsPExRI0JsQ9yFHUfo3Y&#10;ULOEjeTWCBziIzpG0fPj5GZ8rawMctzUel6AvCkmPjTBzyViyHlMPEtiApveS+wwwoai6vd5k1pS&#10;4JDTUVKE+P9HE9Z/vSU5neUkZ/E1ObeJAyZFjWS0xjC51pDSs+47k2mfJXBY4obfryLiHhzoJQkZ&#10;9LZwUNs4efKhldN4l6aawqT5RZdRzNda2BGolgomz3AtoEglu5pxHFm5pwliVYxNtQ+s8Ck1E2JF&#10;Q6TBrg4pw6CJQcXg8ovOmw4qAyLDJqMgw5UUKfReYFPg2Hip04gYb5+Si0b40HeSQFZeQclQLO2T&#10;AZOHiM5hVFUCXKdyQHqUj5YdiwZXgF5CRhUBuTx4VGhcxfE8XexwPTUG9A/K05NN3k3ar+8L7EvY&#10;0PWY0DP+tkQc/TeBel2Xnw9Baqz+m/6T7ku3Se2j8HEJG/qv1UZ5VVFg3TNdlxUGboWzaRGqk5Nr&#10;d7cDg/08X18nets60d7UgyHPGIHxXSxFPsFo1wsE7Zz0bV8h2vQDogRyoQYCa5tqabxE3EGQ62RT&#10;oTjHS9OCtqfwNzxCoOk+Qu47ZsIdH7iD7cmXuLf2DW4uforV0ftYit/C+vh97Mw9wbXFD3Fj9Qnb&#10;fVxbuYVrq3u4ubWHW9vbuL65htUFhar6EfJ1YaifnW+QHY0k2uf1kOSyQw55EIv0Y2o8QKARxvRk&#10;COMjPgK6PgwPeAiYtaDPY4eUgoKDaozHzY9gcjqCSGwQo+N+bO7M4cadVWxdI7BcH8XMYgQjk0PG&#10;EGtRLsQBMTbrxQJJ6cruOBLzXtTwnmZWXEBDVxmCs70YnmxHs68WHZFGhJf74JvrgMtfBdsASdxg&#10;Ker62KcGSILidgxNedAetKGhnftMrsgG+DTA/FZ0yVD3CLxdqxhu38Jg6zrB4jxCnUsYJYBLDM5z&#10;XxiN5S646pwYj8R4vwiG1+YwHh3AUC+Jf78bURrY2ekgFhaiJPr8L95WKF+1inFqsaCZZFc1FeSh&#10;r75tPAcUzWO30t8o376arYkgwq4oH6U8I4GoJkAgUJU6rwU1gQvlhtcCXUtnBSeuGijdS8+gHfbm&#10;Uk4ouRwz1RyzLo5dG/toqfkda+wVmGJh5ZxElIamlHagql6pZER8rbz/ai63hA03QV47utzs/wSo&#10;XneYpGMNkx0PSS6eG6+QWAMJhv0Lts8JrCS+qY+ybzo/IsF6RFB1F6PtNzHWtYNEB0F5OwFwO4F0&#10;ixetlU44SzghtPRjNhjHKI13wp+B29fy8cuPDnzy1EGwmI2SiwToqX08913sBL/AbvA77AV+Zvsz&#10;9oJ/M6LGjcj/xvXIf2A3/DN2It+yfYNdEpxN/09Y6P4eY66voCLbsXpeI1uC1x3n2ErsixwSPNRG&#10;jKiRFDb4vxq/xljjtxhT/QpFTdn4nznm4q47iLWt8dpD6LY3k3SQ/Lmq0N5aa9J6aEKsrCboq+Iz&#10;rCmnzS1FfqGiA84jLUtRXem838UmHVkDn5fITFMjgYDAQnM1els9CPdOYSHyBGvRHzDV+y38jR/B&#10;W6+aOvJk+5n3/xeEav6CcM3fEan9qxE5og0/EdxKFP2e9uMH2g7aEBV4b36I6YFb2BjZw9bEOsEy&#10;ScrwDCYGSFj821gK38Fy5DHt0FMTzbU8cs+Eg69Nb2J3ZQt3d/fw6NYN3N5Zx9r8BKZGQphMBDE1&#10;GiY5UsTWIKL+AUyPRrG2OIvtlSVsLC5ifmICY9EoYkE/iZ8X4QAJ1PAAbcoAAv4QRkd4rqkpTrxh&#10;9A24jYAgwae5tQ4qgN/a5oCruc4Al9Pn3sab7x7AqbN/gkk3QRAsMGrEZgIwzWMSDxSNKO+Psxff&#10;xblL7xkBX3U3JBTWNRTwu/JkKzCpGiVuyANEosLlq4c5RylNnmrSWKmrrBRUyo9ebWx+QfElvP3+&#10;ARO1odzoio5SCiyljRLw0nEacxIulKLwT28dwOFjvzULVUkhXKHvKlioBTCraGwRLqceMmJJTv5Z&#10;qJCbCoHr9wToGghcezm/DPmtaA2BQEV9eGknVX9DERs6NpnvVJ46aioSrggMpY9S5EY40YdAtJvA&#10;so37mglSJVi08lgPfOFOI34ohZVAr3IRC0h7OO9JHFFzcq4uIfGuYF8VQBbIlsihtFX6nX7OfxIp&#10;JFoopZQVndFkbJMAv14bj57++lefaSuxQ8KGRA4rWoMYJkDyEHYjEKONjvI694WNoZDqdXAO4mcS&#10;NHqGGvi9JvNe3+0abDCihsiERA01XZMWY2Qvlb5KuZgFsAW0VXBSERw2FzEEcUN+2XlcyTyEK1mH&#10;TXqN4qrLplaXojbknVpWI+EjwwB3iSXVxEqFZSlGIBZxkD3NLriAIuKuts4GPjc3AXj+K2Hj6PG3&#10;TPFw5X8tKiEOq8xHbX2pETNUZ0PihnLCVlUXEThXm3QpV1JOm3RUp099gJTLJ5Cfd4VguxgORyUB&#10;NvHKPghPRmzU1io6lLjGeBVxPqjJQ07OeaSmHkVx8WUThTA1pRyrfrPgbxWtS4oWBKQCxgTPlrih&#10;/ZawoG0SKAu4/lMTwJ7YFzbGePy+sJEEuQK3itqQqDFIIuQjCRTY1Wevg+EkCP8/taSwEY13mOsz&#10;18TrtprAtIQNa6HdRG0oz63avqihuiJKmaSmY0QqkimkFI2gqA0JP50cSxI16hs4X9MONNEG6L6p&#10;yLh+Q+czBIX3TsKQISh8nSQtMRIcCRuhcBfPawkZlsBhCRuBQJeJ1IjHB/m605AmRWyo0HtlZTby&#10;81NMzQ09OxUPV50NNUVtWJEav9bY6B+QEOMyeENpxtpp12z1eSave19fDb9fhNLSYyRvf8SVq38w&#10;wsbV9LeQmvYusrKP87NUQ9Ta2mhDOjg+uzh2e2g3+hrR19uIgX6OO/IKH4lHgPdHAlBAaaloU8x/&#10;3hc2kqmoJGwkQ+MtYSOAxeVfU1CpSXhY39gXHvbFB4kaVkqpaVzbTyklYUP7X29JwSL5WqKG0lKJ&#10;ZKkfyZNMER9J8UTprqx6Hq8LG/p+gt/fFzf4WtEcu3vj/P1J0xSlkRQ1TL0OiSm8HkWFSFBRxMaG&#10;hI2tEcwtBg0B1RygeUPpppIOZnIky8o9Rxt/FOcvHcTZ8++TmB8yRTBltyVYyzNTtt5KW5XG+UH5&#10;tbWIX2EWhSQAiG8JM4qjVNMGqY6ExAhxmgFvI7mRlYqqsjbV8A9FaEjYUAS5RAxxJYkdSTFE/CeZ&#10;uqrWlsFzKTLCcg6T44DSfoiTmXze5G/N/G0tFsmbVY5g4k3iSXIwUMosLQppYUlcSterxSotTolP&#10;6VjxRnE5LTrJq9YsbHD+Fq/TefQdpS4xnrKcd7RQpf/r6SKu6q421+tqLTL8TdcvRzVFa7xyICO+&#10;FQ9VlIucd2SjG5z5tOHkvrTrheUXTUqsrJxTuHLlCK6mnER5QQk6XV5E+jaQUBqk9sfwuZ4gQAwb&#10;cn6BiOsLhMmzIs5nBs9G3LcQ91zDeN8O5vy7xEo7WB3ZxPbUFu6s3MHT3Y/xZOMr3Jj6DBvkdBuh&#10;L0ykxo7BpYrYeI7l4A2EPSHYiohFso6gp/UC9jbqcf9aD26yz15fWMXNuce4OfkNZvs+RdT1AlHH&#10;l+R7xHV24bqvie94bcSopuaa47kRNEY9ah8h0fYhoi3kgy3XEWzdQpiYPTG4YooyjwYnyD8H0ddF&#10;+9HvQX9vMyrLsnH6xDs4c+odOMg7FhZUiH8a05wf+ognFF0uni4OrqLBTXy+qjmlqG/xEBUO1+Jn&#10;ef1VFFZL1OD8VnkO2WWnkVN+xkRw1Di0GCpPYy1QkdcTd7mcZbDbCk3aot7WDowMLRKP3uO1P0VY&#10;XML5HcbcWrD9wUQfh+u/RKj+E+OJLh482kL83kxs635KfPshZnivtuM/4/rEX7Az+hOWgl+athr9&#10;mrj3K6wlPsFK/BnmQncwMqg6Carpt4a1mW22TSxNrrGtY26M9yo4jYh3HCOhGeJcXldiwYgBI7Fp&#10;E/XgHQqhv2cYg3KK8wbJh2PEsiMYH00gHPSit8uD1uYmuB2cRziPq1B6XS1xPsd3I/u6k2PFwXtR&#10;10AuVnEZZRzL1dVX0VCXhXpiiXpuHXIYIR9srCtHQ4UN7XY/on1bSPTfhr/tBgYd1+F13UKofQ+B&#10;zjn0tfWj1VEPpzyJ+V27CvQ2pKKqMg21VSXo6eS8FZvH9NgapkdWMZVgiy9jIjqP0fAE/3MCMR85&#10;+mAYscE4xv3TmIkQw/OYhZFFTEemEO4LkQt2w1NP/t3GY3z8PLGEqdiYcfDr8ZAjN1bDVk3OWVeD&#10;bnc/wt1LiHXdQ7j5IwT4XMNO9mW36j+o/77ks37B7UfGAWui4wXmB15gOfAc67HH2Jm6j5vLd3B3&#10;+zp2VucwNxU0i4ZztPeraxEsrQQxOTMApb+Mj5LLB7TwWsHxn088xnvcUkmOXM99tFttqqeqtD5y&#10;tpVzb7qJELDsDrlEUxXaWjrg65/CaOAm++NjBNruY6jpLvz2x+xjH3OcfUI78Ix2gO/b7mKi/yY5&#10;2nXypQ3MRmY5zqKI9pIb+SawPrqDG9NPsDcmgfNTbChiI8C+GfxPbAf/TnvwNXZHHmGDfXDaN0i+&#10;V4KxUCYe3q3A998248WHHmzO9WCdz+rW1PfYi/8nJtvlrPYJAjWfI1SnmjM/It6odG1sjm8Qd3yG&#10;qJ3XZ5zvPuR9loD0MYabHmLIeR2Rnl3MxtnGFxEJB9DT12yEjVoH55PqcyiqOYdqe5opHl5tT0dF&#10;w1XUNGXCprHr1vpDDjFvNpQ9Qqn+tJ6QrLOr9TGtFcq2y25LeNBcITsvgdrYetoO2XXNI3IY1vqg&#10;1tm0Xx78aorCkL1Jivh6rzkkKWro3FpX02eaNzS3aF7RvuR8pX2aR7TPZJzhdWk9UgJt0lFADtaa&#10;o+Rcre8kxQ5dr2ydrjGZUirp4KxmhAyl0iWWfZV2SsIFOY44jNJ1ifNYKXglbFiixlBQTmbkXdwv&#10;MUDR7RIKlNrXCBxsSvErpzGJCaa+YY9V61BphJ3kW5bgUG3EBa31yKlMQkaDbCo/UwS9HNLqif2S&#10;tRHF0cqIJRSFb3PJkauc564h52rib5Fj8p6Kv2jdSOcQb5Qo0sf/J+FCv9UikYXH6py6Dv1eI+ft&#10;lk7VtlEKYUXVK3JedRHtRvhSRLsc3HzRVu5rNMK2uNcweVor98uJQc9AfFbihvi06j4rxbMcQ8Rx&#10;hae0Tq05Q/vExfMKLxrnEGVTCBBf+4KdqKrJJ7Y9bYqFKxq+qroQ2TlXcPDQW3jr7d/hxKlDSM+4&#10;xM+vICX1LM5fOG4iNAqLMlBUnEU8fN7wrty8VHInCRcV5E7KvGGl9P1XYUO8SsKGidhwsq946kyN&#10;jaSwMbYvbChKY5x8ZIz8ZJT8Re8NTzE8QQv/1muzT45WbIrWsISNAdMscaOdeFJRQc0IRjxGtLDE&#10;DB1nCRwJ8qe4idZQ+1XY+FXcEFcTd9kXIPbb66LEv7Z//dzwNDZtXz/G7Oe5Xy8abrgaOdqrFFT7&#10;ooZ4oI//RdGgciIbNClvXa8iN16lp5LA4Wsz7UD/oAsqVKvi4fK61iKlipdezTiJ9MxTyMk/D+UY&#10;V2dJLpBowUWLq1oU0j4VvQnxQnQDtbAvtVMDWoDUDHB2ZBkegUgZGi32D0kdDLTwuw4DStWkcCpc&#10;S6qnwLkMkRRTGabkolTSUEhUsNRSRUVoccuKgvBoAHKgm7xtpuncKkqjCv00ni3K7Sd1l0a4Wh5C&#10;mTSEBfxMHracWAn6ewdVAEjhaMoTJyVXdQR0/hIaVHZUGjSBaxlkAXNdhwyjfs8Xanl1fUpDpYUj&#10;ecdKrNBCmbyL5f2re6hwIRnQ5Hn1XyV2KHxLueB6umnEeniPCHo63W1osXWgvzWKmfANLBLwjvc+&#10;5yT0AsFGgtambwngvkLI9jEn/ecEtS+QcBPQuQiyOXEFbE943IcINj1ByPEYQedd+JzX4GveRLx3&#10;GxuTT/Bg60vcWX+Jrdl7WJ+6ye1tXF95iJvrD3Fr8x6urV3H9vIG1hcWsbYwyzaFtcVJLMzEMGY8&#10;CdtNh1OOZSlqet2rNAVsPhLoRKIPM9N+08ZGBxEiQR/oo5HeL3TZ00fjbvKMD2BuIY6JqRDvgxbh&#10;pHiTFI8NY2TSi/g4v0uCrAU4GWupwSpy6+Y99/SRBLGPuHtrUdiQjszKi6jrLMHQRDv6R1vRFrSh&#10;I2rHwEQr+sab4YnaYBsqQ2VXHkrbs1E3UAJPnM99ogWtEX7WVw5bJ0k8+4b6cU+XA72dXfD2jyIW&#10;2EEicBvhgT0Ee5YR7lkiEJjDUFsUnqYe2KsdaGlyYiIewd7mIjZXJwl0e9Arj2cS2f6+JuPNKCOl&#10;IqJdPRwnAlbsJx38vIWgqoHGu5YTjKVIS2CT90gR+62iqUjKCH7LKjJNUwo5pcFRKh1NSrWNeZyg&#10;0lFSmWpEDoX7KcVKE/uuCWHk/5FiX1x+lZNzOfuqk5O6PCIILFwEuy3lRsxQupT84hRO6krdlopS&#10;5X/mhFFrk8d7KgqL5cGp+iNNcDXUoaaojCSMY6jBh3jbKsY9DzFKsBS3fY54g0QNS9hQGqeECt6z&#10;Re0kIOynYft9EsPrBLObiDQvY6SDJKF3ESNdExiyD6Cnvg2jfUH2/yiBZD0S/it4cKcAf/uzA48J&#10;8JprjuLcmwdRcMyG4epNrA6+wJbvK1wL/oK94F+wF5Cw8Z+4Efl/4Ub0v7Ab+TMB4w+GRG6Hf8S6&#10;9yfMd6vAIslgw+eI1n2GWN3nSJAkxeu/YON/IFlKihujjWz76ahGSR7HGr9h+x7jTSRZJJSWIEIi&#10;6XyAWMsmBu1BtLBf2KtpizgRSr1vaixCNe1uRVUOKisLOcmWcbItRl5BJi6nnsaFlGPIzDnPZ67C&#10;gVrApB3ls9VCVFszibybdqalnf1vCgvhx1jlf5no+Qo+m6KznvO+8r/YfybJ+5kA988I1f4d4bq/&#10;kfj9me0nRGwkgrzmaBNfcxu0iUw84TkUlfEQOxMKf75OYr6N6eFtbq9hIXTbpJ1aij/E2sRD2oq7&#10;2JrfxfbSGm5ur+PR7V08urNDAj6H+akwxuNDGIkOYjzhw/R4EFNso7Eh0xZm4then8fuxhIWZycw&#10;Fg8hFhqifejD0KCHY4VzAom13+/D5OQUZudnMDIWJlBsMwtCzW01JkrD1Uxb2tJkBA53S41ZFJJQ&#10;cOzU782ii+yyQLG8hlSsVSBI4Ec5OZUGSnWSzpx/2ywWKae5ak+VV2aagt4aW109BHacJzUnHjr6&#10;WxO1oXlRtl0iibxq5RmiiA8VV5NXbVrmcfzhjQN454MDBoQpYkK2X8XEz1541wgfEjVsfKanzr2J&#10;A/9+AO/yWAkbur6Ckks4fPx3eF+RJ2lHOLZTzSLWyTNvGAFEkR3KzS7xXPOJFRkoJwGFompub+SY&#10;VhG6BuPpG4p2mmvT9er8ZqEspFRUvM+cq1o7a9FJuzQU9CBIWyUBo99LWzks76I2U1BRYodEjzAB&#10;lgSQoUAbgagTCjPuHrTzvRX9Ie8dLeSrNXGeVhModnCuluePSYUnbynN6fJO2o/GELAX4NVWQoaA&#10;rz6Xd08yiiNZaFyihyLQ+hWdYcQKkgCvPlOaK51X31U9Ddrc1/ZJDOn32fldS1AZ5rwdSqjGSKs5&#10;pzyHFCkigC1w7WrnPOMkua1PR3ndVSNq1DtykV14GsfP/gGnL75pFsIUwaFFMdXk0HvVJtKijhbN&#10;6tjvCsouIzPvDApKUwx5KCpPpX29SBucRgwg+17HfpJNYP0O3nrn33D0+NtIyziHrJzLxrOogMC6&#10;vCKfNjcTl1JO4cjRdyxx49JJ5OVdRWFBOvJyU5Gedh4pBN4SNnII3hWR4XJWG3EjWWfDitjQAoqK&#10;31nCRhMBuLVozutify4puYI2TzUBqfKkct4eG9gH2Enga4HS+IiV7umVeLAPVCUg6PNRHZts/M4/&#10;CRuK2NhPRSXAq6bvCNxatTasqI0AsaXOb4Fka1H6fxI3fgXm1mt9x0Rt8Pn+KmzskwMjbOwLGiQF&#10;vzZLzJiYHDL1RUzh9FfCRpeJ2AiRPCgUun/Abu6Rg9iusakATm4VbdnH8RDkONJivon24HhRtELy&#10;d63IFxUBVP0MpZ3qIg7o5HesJoFDERz/LGxYxcNFlBRZk5NzEVevnsL58wdx4cIhU/w9GbGRFDas&#10;1FPJRqJMbDlghA2lonKjmXN/Fef2psZcDA7U8rulKCs7/krYSMt4i1zgXbYP2AdPorTsqpnvW1vr&#10;+L/r0E7MoGgVRW30EsMI1wz2E7MRAxpvqn2PKmGdZAHx14WNpBeXtq9HbCwt/ypsKA2VidLYj6ZQ&#10;k1AhYUOCxuvRGcnjXh2//53kexUin+VvqP+omLj6hMQNpb9SdMjySuyVyKFoCwkaSVFjbUP7dS2/&#10;ih5WXQ5FjqgWhyVq7OyOG1Fjd09iixUpooiNDV0fr3t+OWxSAUq4Vp2n9q4GYlwPMbDDEPDc/Iu8&#10;98c5R3xAW/82zl38wBB02XPZcNltfU+k3orSSzfzmviIcKI8WJOeruIV4iyqm1FDeyQuJI4jMUP7&#10;lFbK0VxgxIqCkrPmvSLWFaGu9E2KclDUgyI3lC63rOqy2afv6HwSQkorU/gb2kcST6wppzRtjQjB&#10;fqVIDi1C6bokuKhp8Uo8SQKIhA+lppI3r6I2xKmM1z/xfNJTNylcqOm8WnCSw4/5j/JYbbfSIKuu&#10;g3ichAwVDBbv6+hR4VLiXxO1n22uVQtSWnAz6Tp4f7QA30AuWEEbrwi80uortM+X+CzOIj39ODLT&#10;zqKquBzd7gCi/VsYHXiMiLzKFaGhRVdixojza2LYzxFzEQ+2ECc28xj3LYRbtjHSvY0Z7y4Ww3tY&#10;H7mGazP38WD1Ezxa+Qa3pr/BTuxLbIW/xlboO+JRCRvfYzP8Agvem/A6Q6jKzEPepQ/QajtJDlaB&#10;W1vtuMm+emNhHTdmH+P6+DeY7iGWdn5C/qc6Gr8Qd/6EcOOXCBGnRuwveT0vkWj9iLj8Q4x2fEiM&#10;9xyTvR9hpPMhIp7rCLRuwNe2RCxJzO2bx0RkGqEhHwZ7OzDUTw4lYaM8F+fOfoCLFw7TdlRiaUk1&#10;a2YwOxc06WyFe5QO12Qk4LwnvqGFKxvvrdI+ah4tZx/LLTuHnLKzKKy5hKK6FORVnUdu5TkU83Vl&#10;YzoqtYivPsE+Xl+fDxv5Tn1NLho5X3WTDycG5jDWp8iYx/A3vDD8N+H8gXziB0Rtyl7wJYL1qr3B&#10;z+wvyIU/Rsz5kvziGZ/Th5jq+RTbiZ9xa4acYPJnLIU/w3xA0ccvsRR9ieXYc6yOfISlxCPMRq9h&#10;fmQbWwvXsbOyi6XpRUzGx02tiLFoAsFhPwZ6FIEwhEgwjJF4AqOJBLdxxKIR+H3D5MFd6Oxs41b1&#10;lHwYH48RzyY4LwT5eR+5JTGTuwFOexUcisJrLDbpDJuV0pp9u7lV8wvHdb0KfGcZey0xw0GO2Ew8&#10;18k5qKeD/LbZDo+duK1lFNGePYz2q5+quP0jBLXA3nkPsZ4NBHsjGOpuR287cZTGljMXtvpU1NKW&#10;2Bs4f3VyrgpNY2Z0A3OjO2y7mE3sYDa+henoCibD8xj1TSE+yNY3y/HAfcNrmAkuYTo0hcRwAEMe&#10;D1rqiKWrOS+4iQ0GI5iLTfAcvLbhYXQ3t6CpugaNVUpDxXmiM45o9yZCLfeMY1ZIz9T1PUaav0XU&#10;8RlCtpdGqIqZFL9KtyansUdItCgK5zp54jomhpYwH5vHwtg4rz2ERLiPz0SpIzn/DRGXd1fT5ojf&#10;KltILnlyFnFbOmqMuFlGnlzLVgdnK+f0lgrTf2UzZLMkympxtd7G++6oRUdbN/z9s5gI3sO4l9fr&#10;eYyhxgcI8LpibkW/azyq371gv3tATnsdk/1WBNcq7+lMkGNseIK8bRG7U7dwa/YZro19gs3QZ9gM&#10;fGsJG4H/xLb/79gOfYWd+COsRVYx1t+HbsdV9HmOYnUxBZ+8rMGLDztwcy1Au7KHW1PitP/AVPuP&#10;5H2fI1hLu1T/A2KNPxsHtmgj72eT6uzQRrmemUimmPtDRN3Pee3PMWC7jwH7HgIdWxgLrGMyMY9Y&#10;JEys4zFOSjVN6Siru4TS2oscq1fR2JILZztxpCPLpGiVc4+EzCaTylqikVXIW4Wrk0W8tcYnG6y5&#10;Se9V00J2XGt6mj+UekrretqvuUwRfDpO62ya0ySCS2SwnKQVBV9v1gyT6aokRmgeMaIHx4/mJgkb&#10;Ol7zhKL2VBfqasYRE5WncxtBlvOLjlcqRwkdOoeeudInKhW+0h9qntK8pvPp+nXNynSh9Umth2rd&#10;U8XBNXdpXXPI5+TWqp3xqmA2OUwyCr3f8B9L2NBW/GcwqJS+Sr3L1369tiLqrca+rPe+ZiNuSJCQ&#10;s5iaUkcZYYPcVqKEmvq1BAtF1lcawaIYbd3Eb121tMnkAnwuivKQIFHP+6PsHHVaZ+D/kiChJhFD&#10;x+jzUt4PNQkWElz8xOrDxOcdnK/luCahRJ/JuU2iiK5H35ewoWPE6fTflP5X/9+pNV7eRzmZDYeb&#10;De9SjUTD2XifNPYupLyPrLzT7DdWGq16Ym1hIKVrFqeWk6O4u5zw5dwnbq+MDlq/lsO+nBKDxNPD&#10;vnaUVeTg/MVjUF2NuvpSk+mhsroIFy6eNKmozl84Qax7FcUlOeRBqbh85QyupJ5BfmE6Sjn/qXB4&#10;ZtYlfp5JW1xGzF8N1TGUiPGrsFGE+gY2vlY0tVJRqcaGUip6aFuGBtycH3oxuZ+KSjU1RskvjKiR&#10;6OZ78gZxFe4z6aj2HaFG9nmEFUHOti9uWAJHv2mmdmawzaynKzI4Qv4jUUMpqLQ1ooa40au2L2wY&#10;fvQabxNXM3yN18ZmOJfaK1Fiv73a99rx++8tLmbt1/df8bbksfvHJHlaMlojGakhUcMIG/vR8VpX&#10;ljNZUuDQPhPBQZ7h309HdUCpbBS10d3bBFtTkQmBvpJ2HKlsWqjJL1KxHuVttRZBtEDS2m51Ii2o&#10;DAxb4S4SNdTCvCgt7svISMHUoNaNtRZdrAUYeSqFSSgsEYMDnUCof9BuhA4viayMgwkR61PhT/6e&#10;jAsNoECS8rEpb6eArlQ7GT4VypGoYRZ4+DvyYLVEgwZzHTIk7V0E0B4Vbs3n/0llR1fBoVQjciiq&#10;w8HzN7dJSOFgUuoLDrDufqm2NEBsXXwvgUOgWoBa4WdaJNN/lMGWcZMhNKIOj9d1SdjQ/bEEHCc/&#10;r3s10DQAVVhdRlQGVQZe1+vnvfGF2tE30Izubhd6u1vQ29GGDgI5j70L3q4RzCduYTnxEUHdUwQI&#10;0Pyc6ENNX7B9iiDBQNT5DGNtLzHZ+SnGPB8jaH+MwdrbGK6/g0CTPFweIea5h7DnGvxtqwh1LWFp&#10;5Cbubr3E/Z0XuLH+ALvLt9luYm/lJraXdrE2u4r5iRlMJUYwHg9jLB7AxGgA0xNBTI55OelxIHlp&#10;cEnylWtZW6UmUEql7u4GvnYYjz15fk5P+w2ZH+TA7urU503oJhHv6XXw2WkgsnMnBtk/OkiI8tkH&#10;U9lIMso4mVYpZZjul4xbmYkkSMs+idMX38Hhk7/H0bN/wqmUd5GSdwLpnGCL7Bmw9ZajM8JrGmtD&#10;Z9SBFn89nN4atITq4fBXo6g1A1dqTiO1jiCbr2sHSmEP1MAVrkdbzI72UBNcPRWmqGC2lN/aSgT9&#10;Y5ievIXp8QeYiN1Cwr+NSP8Sgl3TGGqPoMPRg6aaRjga6hAO9GNlcQyryyPGKPVxDHhoiJtpoNW0&#10;COJqLoVNCjRJalkFJwwabI0x5UCUB7n6jRYt1eeVR18eI0p/U1KWxrF6AqnpJ1FUon4tYYP9q16T&#10;Licgnq+gRN5xCuvmfy27gtSM45wosvi+BlV1eZwsLhBIFLPPO9m/6wgilIOyAvbmCpMi5ULKEWTm&#10;kHDwt/IKLyOvSLmcc3kd+cgruIzcvEtoqC+Gw1aNwqxMpJzksalF6G8MYLJnF1OdH2LM9SlUoCzB&#10;ZtI0NX0Ok+qp8TPE+TrWpML2zxFseEgwexsRx3VEXVsYadvEdC9B9eAmpgggx3pjWI5MYmNsFNNB&#10;OybCWfjocTn+1z9acGevEJXZv8c7Bw7g8huFaM2ZwKj7PlYHPsde8BdcC/3V1Ne4Hv5fuBH5vyxh&#10;I6wC4pawsRP+EWveHzHX9R1GnV8iUs9rqiUwrZWgIZFC7UvE6j5FrP71iA2r9sYY/8N4kwqIf48J&#10;u8SNbzDSICHkBRL2hySVOxh2xNBW2wpHNYFHQzlcdnlNW4WuFSqpSdbWWMXXpaZQ8IXLx3H24iEC&#10;KgEvggtO6E0iM3y27a2VGOyxk5xw3HkIsDsI5H33sRz6moT1S/hsT+Gtpz1wfE0AS4Lb8CMCtQS6&#10;dX9m+wXBOr3/juTvGxKGbxHhdStPcYDkIWgnWWi/iwX/XWyM3sP2xH1u72ItcQdro3ewPn4PGxMP&#10;sTn1EDsLD3Bt5Q5txQ5J3zJubC3j3s113L62QtA9SjsxjESUE2+Ek2p8yERuzZioLS/3D9CGhLC+&#10;Mo3tjQWsLk3zcxJBbzecjipUVrCf1dDWdjTTftDmTJJMTo5wMg8iEOrmPKA0TvnsnxeQlXMJVTVF&#10;JIGNHCe1xstVooLqMwnwyjtBgDYl7TBOn3vLRGlIVFC9qA8O/xsO/OYAjhz/nXmvVFTypJWnx8WU&#10;wwS+KRx/JOzttVDB7nfeP2C+IwFCUYxKByKhQ6LEpSuHjOAhQq7f+e0fDhiBJTX9KK81F/nFF/He&#10;wQPm93QO1VuSAKLIDtVGeOtdpc86bESLE2fewG9+b+3XdxTVoc8OHf1381vnaPe0EKTFHc03sg8C&#10;5x0Erd0SYjUPcg7sN/Nwq3EoEAgsKZetuGpsQiCiSIVOgkkVAlc4sRb0CRTCnRgKkvgOCTwLYEsA&#10;6UJIogYBVSBGkBj0GGFDYoZAtupyqEaHougEtgVslYKpjfOkUj41cK4TWFY9DRMezeei11ZxcM4H&#10;nPstsUJbK5JjUDlqiSmSKaokfih6QwXHVSNDW9XNUOvoqzWAuHNARc+JBXycW4aIRfpJfCSA8L1S&#10;UvX55AFF8mG8hlymtoY/6jHXoHy32m95U9nN+e0tRSZSIxmFIVFDqaokXpw8/yecufQWSqquoMqW&#10;yX2XjLCRX3rBRGtI2FArqqDt5XO+zH6QlU9sVZpiRI0M4qyCUhUQLiWuqGT/UzTGQRw68kecPvuB&#10;ETbSMy8g9epZ4ymUk5eKvPw0XOF7FRB/9/0/4OChN3D27BFcIQDPSCdZSz2LixeP4/y5w0hPOwsV&#10;ELeEjSojbChiQ8KGXuszE7HRoCgOkkrOuQWFKQTuZwjc2e9fFzbGBwl6LVHg/1bYMOLBayD59Sag&#10;m0xHNUEgP0nAO0nAOyGB4Z/BrsQNH3HiADHdAMmihA4tRgscv/II2j9Wzfze/uvkeV4XN6zr4+ev&#10;CRvJtFP/vQ2+EjVMxAaPswr39fIaFFXhMammVBhcaadUMLytjfiR73tol0xtDY6FGMdJkoRYUSE6&#10;j1J6KXrDEjYiUUVndBpQ7t9vgaAKi2uf1RTBEYv1G2EjWTz8/PlDOHjw93hL9VhOvWMiOJQiSpiq&#10;T44iRsRQSqpkU7SGSIHlfKIIC4e9GFW0eU7iWp/Xhr7+cpSVH0d6hiI13kBG1ju0r+8jM/sQ5/pT&#10;ppCvhJXm5lqTLrXNU2McMXpIqE0dsn1xQzXDXjm57BMPiUESdPT/x3mPX8+1qzy8rxcPV/0MI2qs&#10;KhVV1ERRSHBIvpZgoRoaEjOS9TJMVAbb5pYVMaFmojx4rD5LCh8STpT/V31Jxep1TZNTElWC/O2w&#10;EVWsKBGJIYrSsLara7oWXVPECBxqq/tbiSBJUWN3b9K0vWvT2NmZ5H5iFl7fOq9LbXElSozbQ1td&#10;ZXiX5hZFznf32on1SjmvkDjnnKWtP27mn7TMU4aHDRJjj7I/DvtbDanPLbjAeeyyEcaNVyttvhZj&#10;tGik6A05eGmBpa2zklhSBTWziPHEXao5F1qR4s0e2uPOCmLEPBO1YXPkGOGjf1gpdeVlqzzdEgMs&#10;kUOREBINFNWhfRI7JJBo8U/zrOYiecIWlV3ifzjB+Y32LvcUseNZEwGRjNpXFKUWhsSl1LTgJXFD&#10;i4datBKHUgF0iRsSNbTAZAkZVoRGUuzQPivdiGo1akGqynA1T5f4YTE/F18r5FxXyuMVjWxFfkjU&#10;qOd1akFFece1INPI66jjf5Qd18J6GbmiitMWcc6uKs8hZqMdaosgPrCD0YEniLQ/g9/5EULOzxF1&#10;f4eY6zvira8Qd32JkWZiW/dThJ13EXTtmcLcoz3XMNG/h5nha1iN3Metmc/wYOEn3Jn+Gbvx77EV&#10;/s6kotqJ/ILtyPdYD7/A7OANDNgCKL8qYeMw2psuYHOxHrc2u7G3GMfe7BpuzHyIm1PfY37wS+Lm&#10;j4mfv8Joyy+YbP8LRlq+QcT5McIuRWewtX+IePtDjPc9hmo1LgZeYnroMUZ6byLcuQW/ZxGhnnmM&#10;BRYxHZ9D1BeCd6ALwwMd6O9tQW11Ia6knEBa2mlja5bJa/b25jimoibHt+WsqMVH2getFRCT2Dnn&#10;K8e+hCMb73+9Ox9lDekorLmMkoarqHbnwNbO59vJftBWgMqmDBSxXxWTo8tByy3Rv7kKdhufU10x&#10;upytiPZM8z/cMREbEjYC9Z+SQyg65VvTouTEQe4P2p4Zp76w/Rk5Mjlz42MEiMdHOz/CWuRbXOe9&#10;vzb9A1YTnxqHwcXYMywlPiQnfozVCbbJe1iZuo71+T1i21u4sXMNa0uLmByNIxbyIeDtQxfxqSIu&#10;PG1O2lTOWb4+RCJe2rmQaf5AH+cJN22mzaSMDIYk7EYwOzdCm5fA2FiQtrcLbS0NcDkqeS7iI/5f&#10;F3Gom9ywnVipnePapYwRNo5FCYfymBYvJA/o77bB2++Et68Zw91d8HaGyEXnEe2+hkQ3+T77qSIg&#10;QuyPUdUz7NpCuGcEIdW2HOL1kq97OEaMsFHFuaCxEl2tnIf6IxgLLWJuZBfLY7d5T+5gmW0xcZ1t&#10;F/ORbcyF2J99NzHrJV8IKJvENmaCY4ixz4Q4B0U558QGWxDt93BfJyaCXsxEoxjzh+DrHES3swvd&#10;rm54O4KI9S4i3nUDQedDeOvEB8ldHD8g4WQfJtcKk0vFxLlMmt9PyB2fI27/EAkX/6PrBiLNawi3&#10;zSLRO87zxzEaDCDA3+zy2Eyh+2baCJf6X1MWqvhfqxvSiOsyUFGXBqVMEh4VXq2x5aG0Kt04CCpN&#10;ndL1yQ4oc4hq9TU5yMVc9Whzd5B/TZrC8FN+jjHPUww0PICv8RmiTnJHBzmkSbn8ktvHCDluINZG&#10;Tjy4x/t0DSuxXbYdbI7e4Bh+gjtzn+DG+Be0AZ9jM/ANtgI/Y9v/V2x6/8zXn2M7+hDLgWXanU7U&#10;5B1BRd4BPvd3cPdWIe5d8+DO+hhuL97ErSl+N/wzZjp/5H37knyP908Fw+W8ZvsOoYavyLM/5TUq&#10;PZsEjYeINj9mU0q9Z+hvuIPu+g30uxYRGVjAeHSW/C2K3r422s1i1Mqxx8n5xJGNqsZ01Doy4Wgr&#10;NDXnzlx+EyfO/YGY9jztq4QjS2SX/da8JCdgiQ/JAuASFyRQaA1NYoPmAgndEia01Xezck/i3KV3&#10;zP03jsxtZUbo0Hwh+y9RQfOe6i+p9oZqNun7yYgKI6Lw9zXf6Pf1O1p3k1ih+Ulbfab5KymmaD1P&#10;65C6HgkZOq9qe+h3JdDrPLpmtWRGjQ4er4gMiRh93BphnltFa2if5ixxUGXN6CLPSfIM8R9L2LBE&#10;jaFgi2lG1CDmHQ61kY95zNa8DnnIWSQmqB6iJXBI/BD/knOZRAuJFGpu2mCJGxIwFCVuRWIUm+gO&#10;CSH6XFEVivyQw5k4mxzQNB86eR+S9VHE29yc2zVGFIVTyvtQ05hruJq4k6JLxOXkwFWiCEzabgki&#10;VgSKm9zNhlaJRRKh+B3tHwpJpHHxOjiWOGfrfkjYSKYN7h7iNfE+5Rafw6nzbyK38JyZV1T8vKFJ&#10;6Z9ViF59hlzGXmgcBZWaynLEV6RVAbHUFZQQs8pRMRrvN8JGUUk6jp98D2fPH4XS+7bTJruaG4h7&#10;85FG/iQhQ4KGnMjKyvPIhzKMU5nSACvldUNjORTpUUZMUKtoeHulWa8Qh6qtLdgXNyxRQ+9N9Abf&#10;N6qAeCPxVouEDZcRNqYmhq2oDYkVSUGDPEWv1RISNF41ch3yb6uw+H5LChvkM0bckAMWX2suHibf&#10;H/a5TAFuCQmKilZL1tv4J2GD3En86FcOJ5xucan/X9uvDm77vGyfk5mUxEknNzZ9LsezOJt4mjB5&#10;MlLDiBrs38m0v0lx45Wowf1yMFNUeChEzsR2wO4sNZ5Cw75WE62hSI2Uq8dMKLRSUpWW0+DX5ZhO&#10;YirnayBwEKgjaaHeirxgRxx2mDAxFc2ROqkBngzPkhCh1BgCO/IWtQSMVrPookUWRYFIAJBHqZd/&#10;Rgsyyrst70wpeErhIE8PTTAKg1PVf3ml6rta7FXOcoVma9vB39DWOm81f1+eOxzgPIdSPal+hwp/&#10;W8Xq0o2KK8NX32QZKhkdS8iQuGEpqwNeOw2TFt3l/ap855YR0+f6f3ovIC+DqAgMNf2eAL4Mm/Kd&#10;yXtWwpAiXeRhpUUvE2JLg6vvy/Cq2PqAQs2Gm9HR1USS3IjOdhd6OtvQ0dyG1qYODHZEMRPbw0Ls&#10;MeI99+F13IWXoC1gV1qqp2wPEG99iOm+51jyfYH54c8NkPU5bmHItgevfQ/xjjuY8T7CXPABEgMb&#10;CHTNYDK8hutrD3H/2jPc2r6P7eU9rM6uY2lyGbMjMxiPJAhw/fAPDsA/pPoZvQR1HCCxIbNoGfCT&#10;5BNYScgwURp9EjZIrAlsenr4/Hsd8PvboZRLY2PDCJKo93Q70GEKXTo4YbrZmtHT6+b9b0HfQAvv&#10;Zx1J9TmcPP0ujZC81rTYZy2wK5+9ChjJcJ2//D7+bX/x7/fvHMD7J3+Ds+kfIK/uCpr6KuAaroVz&#10;iAQ82IiuGJ9D1AGnrwb1faUo8+Qg03YRV+vOIcuegoLWTBS1Z6O4Ow91gSp0zXgwONcJW3cxLmcf&#10;xMUrH6CKhszPSX5sagNjk3s0LtuIh9YQGpxHsHcakaFJDPcE0WxvhstOo+/twdxMFPPzJEQks/2D&#10;Dng6eE3NnDQIEkzjxCivhlxOsFc00ZZc5D5O8CSsJRWpRsywUt6U7XvoZXByVcqCMzhy/A84fuoN&#10;s/gq0cyMWY5lEWbVBCgsIVm1awIop8E+ivcP/Q5pGWfRaK9AWUWuWSyrrCli/3OzXzfwOjhRtNaQ&#10;jFQiPfssTp5919z3iqpsThopyM67wIk+2wgr5ZVZKC/PQpOtDI11FUi/dAGnDx5BQUouhpwhzA0T&#10;8PZ8ZISNWINSM1nCxkijojcITG2fEpxK3CDIanyOcOMTgkD2Ydc9gq5rJGnbGGvfw2zfdcz0r5Pk&#10;zWMtuoDtsWks0wAvJCrw8Yf1+M+/tuHmVgHKM3+PN9gPThy4ioozAxgo38BMx0fYDf6C65G/41bs&#10;f+FmVMLGf+F69O/YCf2I7fDX2Il+jesJEcofsND3JYH0c4TqSYbqCVBNbQ0CaV0zW5TXHTP72ASs&#10;bU/5+inGHC8wwf85QZI7TlA7TlCraI6E7TkSjkdItO4RdE9j0D2ETqcbbQTGre4aTopFnDBJpPms&#10;GjjptbQ28FnV8j5fxuFjf8Sps2/zmabSJtSilaCjqpKAju/bWyoR5iQd8/dhuENF6tknB25gKfQl&#10;pvgffLyX3gYSGeeXJNjfItz0NUmevPe+4vYrEsEv4K//HIEGNkVpkCyEHR+TpJP4OW/wWrcwMbiB&#10;FZKavbk7uDZ/D7tzbNxeX36I6yuPsbf0ADtLt7FDe7G1tIa1+Rmszk9gY3kK60uTmJ2K0D4MIhzo&#10;RiTICTQyYN7HwwO0H/2IcTsxEsT87AhWePwKvzdJwtfX02JqA6SncbwXZdIWyn4MIBoNQLV3Ygkv&#10;QlEtDFWaek8Hj/yW7XdmMUh1LiRK6L798c0DOHz8t5zDMjgPVBvbf+jYvxlR4EraYfb7dOQVnscH&#10;R/7NCBASNvKL2L/lTU9AlJF9GulZp6AoKM2BAlKZOac43v6IE2f+ZBZslA88t4DA6+ybPPdvjNig&#10;/Rk5J3jcH/AHXoOEjdPn3kRa1jFcSv2A1/pveOPtA+Z3z/L485feNWKFUmfpHBcuv8frO4KLKR+Y&#10;c0icOX3+LVxJP8LrOW5+W8dfTj1ohA3NH/IaUqi3PHe10COwbRa42Gc0J2luHiTIkWOCFsMEAgUQ&#10;g7FO0xSx4WilvVTEWJ+K2bWgZ9DNuVgpoQjMfW20e10mWkMRcxI1egYVJs35zddCYG0BbIFtRYAo&#10;XPp17xxFZ0jYUNOcLkcFs6jEuV2ChQCuRAsBXIkgSgclUUHRGoqkkLgh8G+JGrSfbSKhnIf5XSva&#10;o4HfrUJ7n1Lt8TeDIgoSQXQNNu7bFys4nxtCwTl9mMBaoFyeQ0NBiTdWgXK91nHGsaKryogYIr7F&#10;lUojlWY80VpIpJQ7XDU01OT1p9B7CRw5tOMFJG3yWhMp0HfSSc4usc+ls//kl15GHp9BWs5ppGby&#10;PW13g13PUIXks3Ap5Rjnvfdw8fIxZGZfMCHTKamncfHSCaRePcf3/G6GlRf26PF3cfDgGzh69B2c&#10;PPEBzpw+hFMn38fxY3r/LlJVQLxKtRgq9wuIW6moFK0hYaOmpgC1bCZio6nMpDPKpr2/wrmiuCQV&#10;XV0NZnFfwoYW+uVtb4HSX0UFI2y8DoqToFZNAJlg3RI7rH1G2JCoMUWwPd2P8Sk2FbjjeXU+nVch&#10;0HodDLcZUaOLWKuX/UkhyQK/1jEC9tZv/GvdjVegma+1/3Vh4/VoDSv11K+1NJKpqF41vn+9iLi+&#10;p0LYyuna02szYoaEja7uBgO2BcIleAwMOAzglgjyKmKDW/2mCMmriA02paEKBjto46wcsVazCuFp&#10;6/dL5Oii/eszW9XVyMm5gOPH38TbtCNv0sacOfMen3MO2tslrFj4S0KG6mmYLZtEDUvYsEK6JUa4&#10;nCWoV/o9EtZwSN+pNBEbmVlvsZ+9g+zc92nPPkBWzmHk5Z8mmUszBM7lqkZzczXnJOJsYrFuCRsS&#10;deTIQgwoYUOihhxdFNWi3xP5sIqIy3PrdWFjEFMzvwob84vBV+moFK0hMUOv/1XsMAXFJXLsR2RI&#10;xJB4oegNCQvaJlNQaaumVFb6jtJPqY8ptZgKnKtPTEyqn/uMwLG49OtvGQGD39F7iSILSxJeFFWy&#10;316r05H8/Z1d/f4Utrcnsc3t5jbnxX1xY2k1btIGKOLQ8jisQQ8xs1ICuzivKx1VErvlF14ymE6Y&#10;18s+NzntRyTWQxtfwudy1thxcTKJ1yb9r/GWV3S9+Ec9VMS5h3asrUMcSNzFEjI8XZXkMFbq3Z4B&#10;RckXmdRSEjEU8TAcII/rqTKLgEpJJYFD3+mjPdXxVs1BLVJloLyaGLUhy3AZ8T7xIRUJv3xVQvwh&#10;zpknjcih+S8144iZG1UgXJ61WrzSopPmLC1Gqd6GUr5oXlNkhjiSuJm8eJNCiP6jFrOUelgeuPqu&#10;NQda6Ycl2CTTDqvWRlXdVfNa/93tEb4tIb5V0VNevy0HtY25xmtVURtayJFdV+RGkamfmGJSArW4&#10;atDV0oGh9hhi/VvEWo8RI7aUsBEk3ou5vyPO+g4xp4QN8q5m4kSThuYBws23EfPcRqJDBbqvse1i&#10;qv8udka+xN3Zv+L21F+xG/sJm+EfsElMuhP9M7aj+8LG0A14nVHY8qtQlX0FA62F2F7y4ObGMDam&#10;wlgfWzARG7fnv8FqmDjVIzHlGXHzV1gc+gXzg99jrOtjRFofIdJ2H9H2O4h338bU8AMsRZ5hOfqU&#10;XPA+pnw3MTKwjVD3IkK9cxgLLWAqPkuMGcBQX6cRNoYH22kvapCfz36Zn4LOzkasrIzg2vV5joM4&#10;QorgpP0zzoXi/L0NUCoULZLV8TlJOHJzPm1hv7N3lKG2OQ+1LXlwdJeh3UvbEbabrc1ThIrGLNTy&#10;+Xh4jiFiDwmzbS38LuexHrcHoa4JjPXdwgifQcT5CYIm1RbxuYM8w/Ulce8nCBAD+xvvs91F0HGf&#10;PPkufE034W0it/DcwZzvGTZGP8PO9BfYnPwYGxPPsT75FOvTj7A2fQdrMzexMrONlbl1rBHf7mxu&#10;YnebOHdlFpNywPH10N5JsKiD213HeYDzgcdOW9gMr1/zkJ/zWhjBUB/aOxzkXJVw8bghr+avAGbn&#10;ErQ1CdrBAG2lh+dgn3ZybHpqec4K1JH31bLvyQGus6uG3yW2rc1ABTmhUkY1NuSbe6IC3L0dbJ5G&#10;DHZ0INAdRaRnCeGOXUQ89/jsyWXYF0NKkdb2EBH2P79nHN6OYQR6e+Hra4XHRQ5XmwlbdTZctkq0&#10;NHHOdXeR0yYwE93Eyugdcq4HWI7fZ7uLlcRdrCYUzf0h1iIvsBrk/Yu+wMbILSxExjHu78RsvBXX&#10;1wK4o4i3mQCmwpzvA7T14RAmg0pNNYZR8uVY3wSiPbOIdW7y+u4g5PiQ3OQlORjHUtO3iNu/RMTG&#10;Ptzwgu8/MfULR+yfsr3EKLnamOpZuO4i6t7mWFtEuJ3n7I0jOhjAYGc7uWkpystoo2rTYacdqFeU&#10;Rk0KquqvErORe9VL2MgkpqRdoB0xkbWc6xQx5CD2k7CRV3SGc+BJcuYrsNMWOx3EoLZmdDVHER+6&#10;ifHh5wi2PkZ//X1yr4849r9AjHYg3KgoE763k9s67yHs2uPzILfq2yNXu4u12ANsJB7h2sQL3Jn5&#10;GrcmvsNW+EtsBr/BVvAHbPl/wvrw99gIfEKb8AgrwQ343J3Iu/gB0s8fQJvjLWytFuPaWjuuL43g&#10;+twubrAvb0a+wFwv759bdXU+ZfuStukbRHgvQ7yHwaaPeJ+f8HoeINpyD3HPQ9qnp7RTTzHsvIXe&#10;plX0u2cRkkOhETZixAse1DXyfijNE++Lcfjh/FBrz+L7AlQ2pOHkhT/i+Nnfo6jiEmxORWtIGN8X&#10;DTgvaQ1OTsVKLZRslpid8cqWy9ZrfU5ziqL9cgrOIJXcp6j0kuE5WrdTOigJGTqv1vgkVsizXynr&#10;NX9oXpF4YcQN2vZfU1Qppb71XufW7+t6NGfJ0VgCidb21PQ6Gemha9GclExxpXVDI5rIpvF7Wu/T&#10;eqBJNTVEG8C5V5ElOo+J4hBv4XvxMZ3XCBvcl4zS6Cc3U0tGZ8g5TFEQpskpjfu0f0j72ZSGXa/N&#10;sTwmEO2weBfxsZzKVINDdQwV0aH6hhIwVGNDwobWlZQySuKGxA8JIUptpWgQHStxT62ZGELRFJoT&#10;NS4kXEiE0D5FOGn+FK8TJ9M26bymtFLFEqv4WtzPH1VUv92cT+eROCKnNEXLW0KOJXAYDkbcIS4n&#10;ZzSz7as1vOsqsUNlXSY5p9aSG/gsyVsaOG/bhR3Iz/i/VHPDlEfgfq0B6zM5fyjataWtBpF4HwaG&#10;W4mpUk00/IlT76OwOAMOVy1aPU1w035XVhUS+15GVnYKikuzUVlNXFJbDFtjpbHhA5wD2zvtpiZq&#10;aVk2KipzDY9qauJ/r6d9rmGf3xczLGGD7+v4nk3ChiI2VC9KqahUPHxyX9hQyjylnlKdjZE4OYMc&#10;gEwjVzKihrb8TDxCTfzFcBjLaUoOV2p6LSwrXOtXP2F/ULS7+JkiKeQQluRtyZbYFzaSHM4UElfT&#10;Z4Yv7b//f9xe//7+7+3zsiR/MxyNn4ufSdzQVg5tAV67+JOaOJWco6xIDXJ0I2hI9LCKh8uBTClv&#10;FRmu/Qe02BkbUdGRfrMglFtwiR3jPDvCJbNQKq9OpUBRznEVG1VEhAoUSyVTiguBFwkUUiIVwWA8&#10;bPobzACWwTFRCRwg8tyQgKHFfRXAe5WeiZ1PHVCCh3KCq2J+N8G5lD0tXDRKXadxrJW3EQ2KPGxU&#10;5V+dWou8OofO1avijb2WUKLOrPxriuJQRIgiRewEBDJGAsgC01JfZah0nUkPI30uQcYYJf4HGSn9&#10;r6ShsmqG8H/xPxniQOOkdFTGm0jn5jm0Pyl4yACba21SRIgUYiv/mzzwVTRQoboSQIzBby0zi0yq&#10;maBUFMUlGRwQJRwA/G9d7WiqsyHnaj4qCxsR7JvBqHePE/ctBNvuwut4BK/9Ibd3EHATnHbd4YT5&#10;EfYmv8Xe1PdYDH2MkZ57nAy3MOxaw0jfdWxPPceN5Y+xMLLHiWsMUQKM9cUt3LtxH3tbu5ifnsFI&#10;JIKo34eIb4jgVoXBuzDY24ZBgiDVzQiSbIflUUjQOUQSq1QE8lYUwe3h675+3jOStZ6eJn5mZ2ds&#10;NuRdnoleLw1dr8PyLFS6hCHVl2hGWzuJXXMtwUclDUYOzp4/iDdJ3N/74DdIzzzLzxtMONnYhBez&#10;82EDotOyTuDAbw/gDzwuq+gsquzZqHbnopFguTfRjB629ogdHrauETd6x9vQNepGkTsD50uP4UrN&#10;GTT6qtAx7oYjUo+irjzkdmajNlqL9gUPPBMu1PUVo8Seikp7JkE5wWPUC+/IGHyJGfgis/D5puEd&#10;mEBoeAoT8QWMRMcwPDRAQt+OaHwQM/MRTM0GEDKe0fI8VhoWkkMp+OwrzVo8Y39Pzz+Ftw8dIDh4&#10;m30+n+Sr1BSbLSK5EnlVU07l8mort+CFy++bxdsPDv+7GavK8V9emWHEyIamItTWK0JJE3K+Gd8n&#10;z7yDP/zpAM5dOMzPio3qnJWbws9LjbDR3GYjMZQ3nsZmHe/tGRw7+SZJ6TmOKet81rk5sZNY2x3s&#10;uy5O3u12tDgacPXCeRx/9wPkp+Ri2B3B3PAtTHc/w+h+xIYlbHyFEZsiGbhPqZr02vYFEiQlo47P&#10;MOYicHU9R6zpAQEhSRj79Ugz+3XLOkY8s1jyLWIjPoUlTuTL4xX47CMb/uMvzbi2kYWyTPaDAwfw&#10;/gGS6LdtcKaPIE4wuRv8i6mpcSv+v3Ez9r+NsKHi4VvB7wkgv8Ru/CvcmfoZtyd+wYpXxOghAg13&#10;EbI9IKh+ihHnS4yoZg0BYZiAW2JHvOklr5lAUMeQPI27HmO67SNMtz7HZPNzTLheYpwA3KSqcnzE&#10;6+d/6VhBuGuE5Lgf3a2taHM3cLIrQjYn4/MX3zMRMKoX4WyuxvlLh3Dg3w7g3YMHUFWTjgGCBweB&#10;whU+89Mn/oi6qgzEQ5yE/DyXux2e+kFEuzewrJD64a/gdzw2nkPK+xxr/orbT0nunpPcEIBzG7B/&#10;jAD/j4+EwWsT6VGKgmdItD9EqHUP/pYVxLpXTEHwG8uPcGfjQ9xaf4Sb6/dwd+ch7uw8wLX1G1hf&#10;WMXy7CwWp8cwMxbCeGLIpKYbGxniRDxAO8HxzvEd8LXTXnSbujudHiutW9CnCXwY42N+TJGkz0xH&#10;TB55j6cBxUVXTd744pJ0Axo87bQpA5y4fCRu/N/yXq1tyDFCgqIcPjh8ABevvI/07OO4knYIx0//&#10;AQePSKz4d5y//A5SMw5y+zaOnvwNTpz5Pa6kHzIeQALNKWkHcSHlXVzNPGrmBgHjZNonpZBSuipF&#10;W0jwKCBw1kJNOoFWTsFpvj9vAe+MI7jE39dvmwWc9MM4d+ltjjmJIH/A2Qtvmd+4nPoBf/uw+X4G&#10;r1XeSPIYErjXApGaALqAe62NY3e/yeNWQF2AXV5DalrMMSHPBIhu2g+Fb6tQrFKD6H+Y2lSlFzgP&#10;5XD+tpuQVM2J+m9F/G8Sh4MEQF4CAwFahS+rsLfSUfXSpnu6aI8JCD200wM+DwKRHoQIriRwKD2V&#10;jpO4YUVtcG4QEIm085gueMNtPEZ1MJp5PG0ur1PpKBS9IGDsaFUh8VzTlFvVCA7s43ptvDs57wso&#10;K2RbERXhkU4jQEjUsHJ255jPRQokfIgg9AzZ+HsuBOJt8EaUn5bXrTRV+8XCJWhYIeASNVoQjHMO&#10;G+kywDsZNeLjuQSwBbqTqaokYlQTLxSKBPH+SowRSFd+Zi2G6T9U8HmJCAvQF5ZdMh5LEjrU8vgs&#10;Ll49iCuZx1DMe68Uf3m061ez2I9yzvBZpPEZCaOUm/k/LeOMETUUrVFQlGaawqbPXThmWkrqGc6H&#10;Kn532eR+PX3mkBE2Dn7wBj54/494953f4h22w4f+hMuXj5PUZ0OFw1VTwypyV2Levy5sSNTQwopA&#10;eEbGaVy6dBhlvC7N4eME3xI2JieH9xf4BUhfEzaMcPC6t4/A8n7bB7mvgPR+tMbopCVqTMwMYGKa&#10;bUpCghWqLPAtWuvrkwAA//RJREFUj3p5FwnoKh2VFnY6u2qJF2wEsy0G/CbFil9/91dR4xVo5vt/&#10;PkbXpOvW5/pNiRZsr4karxcN1zGv19uQMCHSIHDdrtSsHDOe9hoDqCVi6DN5ESliVdtIpNP81utN&#10;vy9hw9TcUMQGx9MrYUMRG6+JGz6OOx9tp9JRqYC4ojf0rLKyzuPEibdx+PAfcOzYm0hLO2WIVGcn&#10;7UGfxARLzBh8TdgYkLDRr89E0BwmerSd493tKkYvx9VIguN4uNoIGzl57yE3/wO2gySMB/metrHw&#10;LCoqMk0/Uvi920383GoJG8mIjaSw4R2yhA2l5FIEi37zlbBBAiaRyBI2rJRUr0dsGGFjKWxEhWTN&#10;i6S48U/CxqtmCQ8SN14XFpI1N5J1ORRdYQklMSgqQ3Vj9DwUTSxxQ2nG9Gz03C2RQ9cTMNei47Wd&#10;Xwiafb82v6nZoWuW8GJdh+p6SEgZx9aWRJYZ7OxNY3NnEuvct7SawBjHUmc38RYxv7wJVV9DTdEb&#10;qhslgUNihuqmVdZko4lYa5h9YnzKhyD7i6IKJVCXEQ8qUi+Z9ld8wqTVoG1MeoyK16gQs6IsFG3R&#10;3l356rWEjf5hOW2p0Lfyn2dzXpBQQozKz6vr06GC4claG2qqCyiRQOfQvKNIeHErLRhpIUgereJZ&#10;ykevnOp6r/lKc5KiNuShW0FMI09Ys0BF25r0ptVW+3SMcpqrBoYWp1T3TQtJr6ez0iKT+JuEe3Ex&#10;RX1U1akemRVZolQzJZXEz2Xnzf/Qf2ii7ZYgLsFaCyxKuyEPU+Uel7ihRXhxzjKeP7foPExaSHuR&#10;KZzd39GLwfYoIr0bGB94jEQncZQKhxPnxVzfE2v+gKj9G26/RsL9Ffd9ijA/Dyl/fetTxD0fItx8&#10;Hz77TURa7mE1+DVuT/0Hbk/+BzHon7EZ+ontF+zE/ort6E9YD3+OeS/xZccSuusG0VLZCH+HG2vs&#10;O1tzAcyG/ZgJTOLa7APcW/kKO+OfYmrgEeLt9zHV/wKbiR+wO/EzliOfIdFzF4G2bQTbN5EY2MVM&#10;+DYW4ncxGyFGD13DbPQ6JoKKPF80DlpjoXlMxmfI/ZRmqR2D/Zz//T0Y6G81ArkWcDzkY1PTQayt&#10;jZk5oo/2pdtgB+WTV851C1PIW9hOPt5CG+PhnNrcVwN7ZzmaOsvg6iPfGK6Dx9eAziDHQJhczWsd&#10;08652kucH4zyd2nHOohFOpvr0NfSDm9bHJH2bYx0PMWoh/yhWQ485BJu/teWzxB1fwR/0z0MNV5n&#10;I5513mS7wXYNPtcOwu17GB24ibnwfWzNPMO15Re4vvocO0uPsL10FxuL17G2sIW5qXlMT05ganIE&#10;09Nxtght1zBtewualarILi6k9NKq7Uk+32LV0eylfQ3J1o0Nwh/u5BitIUdLQxn5WVtHvcn3nhgb&#10;4vw0SE7bha7uRtgULe8oNmJxXX0usrJPIzvntInmVxH1hsZc4uFLyM8/h6LCS6iiLbbVFaKprghV&#10;JZkoy0uHvbIWXk8Ekc5VBFv2EHBZ6brCxPeq/zLieYGRzvsItM6j38Vn29KDPnKR5oZy2MgVHZz/&#10;Wxor4aylfa9txLCH9i28idXEfaxEP8RKRAXtPyIHY/+Kf4Lt+NfYjH6DjdC32NSCfOI21kamscx5&#10;cnuhDZ89jeIv383iu8/GcW+3H4uj7exvg5gNjZLDrfGc1zHr28NIF5+J+zpC9gcIN74gz/oC0XqO&#10;pcZv2fhsGz816YvHHV9gwvkVxuxf7EfMvyAPe2b4YozPONq8hWjbImJd04j0xDDo6UNFYR5SLx9F&#10;Lu9lA3F8He1NRXUK7U8qamzE9zarqL1Ez8bmQmQXnkFaznETyaF9sovC+sLrJWWX+Tx4z21VsNXY&#10;0doYQKBrG/HeDxFofoIh22NyKdV0+Q4j7m8RsbEvKnVx08dI8BlE+P9CjttItN3FdN8jzAw8xNzg&#10;I2xEPsad6Z9wd/rP2Il+hy3ez23y0y3/D1j3fofNwGe0C0+x7N9FX0M3Mk8dRca536PTdRbbK43Y&#10;WezFxlQMO1NbuDH9HLsjX2Gq5znHwROodsZIK+9X25fkgp8aDuizPyRHZN9ovsX+cBdTg08w432B&#10;ySF+p/ueSUPl61xEZHAOoxHVixnjfD6AJvJ9qx5JmcHALt4fdzvnMI7nOns2sgpPmVRUzZxvtHiv&#10;NTEJ1Mn1sqQNVwSH1r9MOkLOVVovS2Y/kV3/16bvybFYa2tmfZF2WnON1t/M+qPWUdpUu9Aq8K3P&#10;9N44GfN7ug79ppqJyuC8YYRxHi9BRfu0hqnoCmWd0ZqfvqvzmOPN2JYjcrGZYzXvKEJQ/0vz7Kta&#10;GnK+MlGS+w4G+59rXVCRIPqurl9FwbUWJFGgh7+laA1TP2O/SbzwS6wgn5LgIIHC1NnwEcftH9M3&#10;7DRNx4pzBYmH9VrHSqhQlIec1uRspjUnPbNqcdmmfHIw3hc5gcspnNxPvyGxRLVXxXfkWKY50nI0&#10;I97jPC9HM3EoiRhy9tI+cSRFVeh4vddWgoYi28V9dLw3TM7f32D4nxzAxJPkKCYHN/E38S9xODme&#10;tXaR/ykayJ7D/lVuIvDF9/Q9iSJaH1atSjn2WmupEq7IJfm/8govILfgPHmxSiQ4zbq1nH2Fn1o8&#10;tRgmlu7ucyIr5yIOH30TR469jfSMC2YdrMnO/9puN2mpyivzTdopNRULr60rpf3l/+D8Fwj1oaPL&#10;QRtSgtKyLJRX8PPaIuMwVk87rHnxlZhBPJ5MTaV6Gw47+5G7Et3E6AFey9jIwKuIjXHi4TFiUVM0&#10;nM8ywfa6sGE1fZZsfP+awJEUNJJih5yoFfmgKHdFvSu1k/iS4WD7DmRqSeEhyZGSdRJN0+fmmF8/&#10;/5VDvXbc/9iSx1i/o2b44n7T61/5oyVsRNX2U1ElhQ1FeotbiW8ZUUPOY3wvQUNR89qKZ4hvKTtQ&#10;B7nIAT1sTa7Tc2EOzBazeFlQfAXp2STOWWeMuNHoLOFAdWCYJ5AHhtLaqLWS1EnoUCdLhofJgLRx&#10;0MqoadHFAqPyuFE+QxohTvjdIjoKfVTBRSOSKJWUcsEqQqLRhEMp5EnenKoRIIBZxYlIIU5SGmvZ&#10;odWp5bHUSkKpdCQSNbSVsKEQbXm4C2AowkSAo56GUcKDlNvSylTjMVTECUqGS8bWEhYsz1ZFZsgI&#10;yXBJfFCqq2RT2pFG/hdFW0i0MdEjPIeMroyvBA4Zat2HqtpM492bmn7MDDazQFav3IEKXbO8jpSL&#10;VN+VYZVYI+Bz7sJBHDv+NrKzU0gS+WAHe1FVVoFTR88i9XwOetoimIrcxFSQYKXzAYZdbM4H8Lpu&#10;EqzsYLT/GoHFE9xZ+Qa3V77HysgLjA7dQqB9HeGuNYKKG9iZ/xA31j7E8tQO4sFxxIJxzE/PYntj&#10;HRurS5gciyLo68XwAAfGEIGlrwsBbwfJKg3QkIQNdrphNXY6EWeS5T4tcvEZSNRQAWyrCDafDTub&#10;9v2aAqGFnbTFeOAoVYIKWnq97fy8hYCOxq+xDFXVecgvuIIzZ9/Hn944gLckWmSfRyjcQ7I4jevX&#10;F3Hj5hLJpxc1ddkmZYsU3Q4a2P4QAbCPZC7QhMFxD2auxzF3ewyhlUF0T7Shd9qDlmgj0mrP42jW&#10;20irv4CeqTaENofROu5GcV8hCgYKYZskyVxpR+tsMxqD1bANsI8Mc1INuNAW5P4gDVzIj/5oHMPh&#10;UQ6wcURCEzRIE4hEJLr0khx6CG5JlKe8pti5lPV2KfkSzgjaBdxb+znhsbUO1iObBPLAHw/gD+8d&#10;QAUJl/ITagxoEdLRXMo+WG7EPRUtruLniiB5450DOHj0343gobQ86v/K06zWwPFsFRe32ulz7+GP&#10;vJ/HT75D451L0izvdhJhl8awg31auZdVMN/OCdmGtKyzOHTsT+zDp9DcWsOx4TJ1BhQBUqMCao3F&#10;JupmsL8NHncjrpw7gyNvvYvcS9kYdIYwPUCy1PEEI8rluS9sjDR9hYRNwobqT2hLUtIgweNrAtZv&#10;DGiVGBC3EazaSAgJFCMNtxGybRCYz2C6dx6L/nHM+FuxkCjFJ09r8LdfmrC3kYrSzAP43YEDePvA&#10;u7j8BsdlWgwJjo/d4N+wF/oH23/iWvi/cD38v7ET/IsJ910PfELA+CnuTH2PWxPfY2n4OSIEyIHG&#10;a4g4bpEw3cdIM8mi80NEGp8hUEuiWqeQ6OeIN/HabLcQ5bEjHH9TnnuYJqmcbHuICfczE7Uxxv87&#10;qiLprvuItK7AT0Km0Gt3QyPqq0tRVJSKU2fexJt8jno+FdU5fDaZJgpBUUjy7C8uu8BJV+MiBadP&#10;/Q7v89jczBPoaqtFr8cJV20T3FVdJDMrJLEvSYa/QMD5CH77M4RdJAgkeqYYn/s+Qq33EfU8Ifh/&#10;jqDzBYYaPsRgA/c3P8Bo90NMDvL/9u3RtqyQGCxiPraDO5tP8fD6R7i9zXu5uofdtR22LWwsrWBh&#10;mqRvLGLqZ4xE+xGPdCNKohZWKhUtzBk70YZggCDN24Z2Tz1JQQnczkraEQ8SsUHEYwPWol2w0xDY&#10;ltZqgok8VPI+VBOU1DVIeC6hLVexbSvdoGynFktSMw7h3KW3kJL2Pu36UfbZw7h89X1cSn0fV9IP&#10;cvseLqS8bVpK2nu4kiHx4zCy808gv1iLylpoUQHUK1BaDeUMl1ghTx5FdCgtRlnVVSh1lUQNFT4t&#10;4WcKoZYXVx5JUG4hCWj+SWTnnUQWW0bOMVOINTXjMLdHzDVevvqBuZb07CM8z1mUVl1CSeVFlFRc&#10;hDxKlQpEeX/lBaum11qcUX5zLTRpkUlbeaPKe1afy3vWHyZwCbk4Z9Vwn9JsWAVSlW4xO/+UaWVV&#10;V4yHq6Ip5clrCTfcR2AbJHiWsNHZazNzuraq8zRA8NBMfNDo1NyodFZt/J1u4oAOknY3j5NHpp0g&#10;m8+XxH2YNlG5X33hdgJsS9gQcBdwVbonFeKWWGFz5RvArGhMCRMCwwLKEjYkOiSFjWTec3kISRiJ&#10;jfcYMUL7FBVRWZ9pALhSVSnqQp9JkPBFJK4QCO0XEB8MSlyxam8IhItIGLGF3wmYaA15PslLSh5D&#10;ijiRIGLV+0iKJhJl9HuKwhAot0Kzi02zkShJZFFotsSM0mqrVdRaERzCLnnF55GaeQwZeadRXKnj&#10;0pCZfw5XOIaz8tn/qjKNsGF3lZtaOxLxL185gZy8yyYfrHK5pqadw9lzR0zRcCNuXDljhI2MrEu4&#10;ePEETp78AEePvI3Dh97Ee+/+Dm+/9e84+MEf+NkxlJcrdUUZ7bW8igTAi81WYLxmPxWVFstdrioD&#10;ytNp7y9dPmIWsbVArnl2ZiaASc5jybRM8naXuGGB4/8B+Gr//mfyCDLgVmB2nG2Cc+Jkn4nUkKgx&#10;OW0tbEvM0DbZJvheIFxAVyHVKiTeP8h5nVuJHQLtEjj0O0lRJFnsLpmqSp/967VZwF7CRjJiY1/Q&#10;+Ke6GnpN0sH3Ej7MQrzZqs4FCRJxjUQNAWkt2quYuIQK1ZEQ8BYeSqajMnU29gmHyIdIhxE2SExi&#10;JCkmYkOpqEz6qQ4kU1IpYuNXYUOL770mekPPKjf3Ip/tYbYjyMg4g9JSCcClRtjo65NwsR+h8Spy&#10;w2oWNmvkPo4LEoV+Yu4eYngvCWgsxnE/UEHCdox9713kFXxAcneYNu4IXx9HYdE52mTldycudhE3&#10;u6uNre4ggfzniI1GDO8LG4rW0L0QKTF1NmJ6FiI5ErAkIFjtdWFDqagUGSER4/X6GHr9r80SPaym&#10;98ki4yYFVVLQWIubc5loi0W1sGmKzJBYJ6FFBeElvOg5SujQ81E/UT+QwCHxIilmzGpRme9nZn3m&#10;MzW91j6df2lZYouuZRSbm0pNJWFjBls7U1jfmsDiStwseErEkLBhIjaIoZUWWOJGR1cDcZZS2nI8&#10;1qumzhVT52mQuHmURFiivpyl5HQmPiFOIq4lzmUWatjEXywHrRraFeJB2iLNJ91K8Svb2yoep9zm&#10;ijSXh2otv29FPKjmYA+xtMQORTyo8Li+r4gN7VNdQtUrVBRkR0+N2afFGjUtUGnhSgtU1qJTreE6&#10;WkQS/9LCkLiTrle13+oarXQlsvcWp6owqYclXGgOrrFlQ0Wolb5DQrJSk0jw0Gf6DS0iaUFJqXwN&#10;D3PkmcVID+dLO+fKMmKmEpMqKwuNnHvkRZycc4SvlUu8vCbTCBv1DhU5VS2oAuMdWsi5vrwyjf28&#10;DH1K+dnZZ1JRhbqV5/4hEp3EVI5nCBKvxhzfsf1oinaPNP+I0ZYfEXV+TRz5CQJNLxF185jWTxBy&#10;PcOQ7R78jgeYHfgCeyN/w61J4lJutyJ/xmb4L9hRNHHsr9iK/oi18OeY8z5EtH0ZQ84wQh0BzITI&#10;18g7Jn1xzARmsTtzF/dXP8HezDMshu9gavgG5oMPsD35CW7Mf4WtqY8x5SeG5nWHepYw5t/EXPwa&#10;ZmO7GAusYsS/jKnoJtsW4t4lhAamMRaew1RiBtFAEAO9KhzO+VU1z7ocUJHUsrJMkzu8nzxOKfP6&#10;yOXkFas6fT2yM+R6bbQHTYpMbybH72T/4LMS16lrLUKZ0gE158HVX402CRlDtXAP1ZBfkX+HHGj3&#10;NqGd+KFb6VVov1TPx+0oMxEb7U2cz+0++JtXkOh4jLF2cokW3l+3CjZ/jBHPx0ZECrXe5THXyI23&#10;uN1BoGUP0Y4bSPTcQLx3F7G+dXMvNmbv4fbWU9zceoyNxT0sz66RDy9gZnIasUgIAX8/bTDtul/z&#10;UAu6eurIq3JQIPxYqjQ2GWjpUKqWYjha5A2t/lXDe0A765VDqM309fSck0jLPsG+mMfx1kD8RvtL&#10;OynnTIkhtYrQYJNQUlGVzjmfeDbjGPdlw8l+KQenPOKG7OzTyM+7gNKiq6gszUJlSTYKslKQnXIB&#10;tYUVGG6JIuQh13BdM4vXQcdjcifVefgUo22fmfoqwZZ1DDgT6HcNocfVAXddNRqrcuGsK0RrYwU5&#10;RQWaa+vga/diXsJG7D5Wws+wGn6J9ehn2Ix9aQSNrchP2Aj+hHXfL9x+x/13sTYyiZWxTmwtNuDT&#10;jzrwH38Zxn/8dRCfPm/G7ooDi7T/c8FRLIW2sBa5h4XhBxhpv8OxcheB+icIN3yCqNJQNXyHROO3&#10;bOKNioL/ApOurzFJnjje9CV5I3mi0lMp5W7DY8TsdxHjf47xv8U7FhHtGsewZxhVRcW4evkEcnPO&#10;sM/mo4H2qapWjoBWOqq6pkyO+zw0d5RBUQhl/KyEXEApR10epfDJIleQN/gJ4ubLfPYFcDRVw9XY&#10;jE5nBIHOHcS7P0S4TdFbL9gXv8RYK22A63vyV/LeBnLcRjnvsY/aXyLm/Ii88hlGWj/ksQ8x6nlE&#10;3vkp+eefcXf677gW/wnb4e/JT7/HVuAHth9NjY3t2AvMD11HX70XpVeyUZufishADa6t9WNn0Y+l&#10;0Qi2Jjdwe+E5dsf5nDvvIOy+zfHwjLz5C8z0k2d3foxwyxP4HLfZP67Trtwg57tnRW/FP+azfo4J&#10;H5+H9zrPvYogbUHUP4GxxKSpF9Pe6eYcwf7BuUnFopUe3qSApb11cFwrlZ/EDhMRHbBq5sr+a51N&#10;Tsaqy6t1tZ6BRpOmXllaNEZ0nIQIzQv6XJHlWpfTfKJ1NlOvgsdJqJet1/kkJKop24mJiiAvlMgh&#10;B2TV8pWgoLGnc+u3NR+JN+ozNb13al2F16TsL3IO8IVaTc1gZaExn3NO0ndMthbifUVoaJ5TVhft&#10;0zyraIxQrB0R1ekjh9C8q8+0pqjflWCirf6f/psy0ogbycHKqjWo+2ijvaA9oL1T/VhtFY2hJtFD&#10;C/o6VsW6JYRIvFDaqe6BplfihoQJHa+0whJAjLBBLuYjfrZSDVeTryjShv+J3O/1iA19rvRXOner&#10;nhOvPcnTtJVgIZFDHE2cLCl8iLfJ+UsihYQuiRyKxlC0uvieOJd4lI4VH0oKG9rKQUy1DPW5BBBx&#10;v9qmbBPtUyhebMsw49HJ/iRxRb8pYUjrucbBl01O7HJyl+O41liVzUQO70rrLyd6a02sEG3tdcRN&#10;5HK9DpMJ5sixt3DsxDu4lELOTh5VRI5VU8t746zh+K404kZ27hXDscoqaBtaiasH2mj73WhoLENJ&#10;WZZxQK+qpj1pKLUi4DkvKvVUUtiQmKGUVJonVV/D7a40aah6uhoRlJPKKLEludWEHKeSERviJkpD&#10;9X8UNqztq/RUSXFDkeA6xz6nGSXXkLOZBALVKPR6Xb+KG/tig+FD4kX/o5ixv90/7lUUB5v57v5+&#10;bf/pvb5n2j8fLyydFDNeCRzclzxG15pMDRtU1gd/i+EPyehyNb1X9IYiM9T0Wtyrs0v1/uRkxfHY&#10;VokDWriQN8T88gim5sIckE4CxnRcvHIUl68eR27RZWPAApEuhHiTPd31nAhyOUlz8uOA6KLRUA0M&#10;pdGpIvE3ixEEl1LYFKbkEICl0dB3qjhhyxu0n4NWqqD2V9XJwzTLfF5DgK6mcysNj4qO5pcqX/V5&#10;s7ib3C9vcS3eNrCz1is/fb3AvYC21F+lhrIAv7ZKlyWjJUGhnmBCwkN+8QWcvfC2CZGWGCHjJeMo&#10;4yVBQ+KGVFaBZA2gann0lF9BRs4pZGSfMl68ymkrcUJAXYBdhCIZtSHgrpQgOflnTcqS9w/9Gy6m&#10;HIJSCOkarOsoMsZXv2OFuVmChyJllCroT28eQFr6efT1tmF4sAflJaU4cfgULp3NQLvbh+WpB1if&#10;/hwjgx9h2P0Ag847GHLtItixgbHhTYKKO7ix/BLXlj7BbPQuQr1r8HctEsRtYWXyDjbn72JlZhdz&#10;40uYGJnAaDyO8ZE4FuYmsbgwwYEW4sCzvKuHB1vM4qTf27bfPPAOEeQS0A6yv6hQ5ACJtNJPGdLc&#10;T4NtojVohGlgVFiyq1uCh5X3WYKGKWSpc/C8Xp2PxH3Y247ubiealCKpPMsUxryccgxHjv4R77zL&#10;e0gCr+9tbEzh5q0V3Ly5jPmFKA1NI59PKuS5JlW4x8fJzdeEriCvY6QF649m8eTnO9j5ZBUDC11o&#10;9NegpD0HV6pPI6XyFCq6CtA30472iRbUB2tRMliCYj+N51QTmlc96N5gv59pRlOABo+kv2mwDk4S&#10;KRcJcGuERGc8gvDUJOITJAGJcfgCAfajdpInFVLixMB7MkRCP0RD6+Lzzq+6QlCfDRfBQGNXBcpd&#10;7A+9VeiONqPIlo4DfPYH/nAA+SRu9SRYyQK8iliysY8pX62aUrMJJL97SCltDvAepLD/K4KoGjV1&#10;eUagLClLRxPJQGd3I4FxBfvhEbNQ/t4Hv6MhZ1/qdMLT4SRwLkd+kfq5vCMqeA6RxEpcTj1mvOGV&#10;EkljLEjCLyVcqZEUYZCeccJ4bA4NtqKhpgSnjxzCe7//E9JOp6KrfgjjPUolRQLoJJgjsJPnjSVs&#10;fEEw+quokWj4CqONX2Os6WtuvzKpqkbkoUNSqFRO0fpHiDVdR8K9hvGOWUz3j2Ka/WUqWIKn90vw&#10;l5/rcHvvKupKDpgaGwcPvIusQzVoL5rEdCdBXug/sO3/Bza9JIz+/4Vrof8LO6G/Yt3/FVb9z7EV&#10;e44bE59hb/QTzA8+RMS9TTKwjmjLFgH3LkYJ/hItdxGxP0Kg7imCdQTSjU95TfcRadxDuGkDcRfH&#10;XtsmJjt2MEXyNNn2CJPuT8x/itlIaJvuEEguYsAVhrvWjeLcPKRduYhz547gMPv4ewf/HSdOv420&#10;zNO4knbMpCn63Z+UmugAMnOOcnK9gJzcozh39vc4eew3uHLpfRTnXUZ1Ke1mEYFmVTtiJK1L4aeY&#10;GXyBgOsRSc1HBLZfIkJCHSSADrReI6G7gSnvE4LZl4i0PcNAwz30N1xH2HMTk0O3sUh7MRe+jnEf&#10;/3//HMaDS7iz/RjP7r3A3b27WF9YweL0DOanJjA3OYqpsbBJSRcL9SAa4mQc44TFFqCt6CeIGBps&#10;RjTSg7jCQEl+HeyPdTV5cNrLjX2JRfoRCfcYkVP52ls437S0VMJNQizvNZGIeptqumSayIUm5cwm&#10;2Gmwyyv0MgpKznDOOkewpEXniygqV3Hm0yipOI+K2hQ2ebVeeNWKys8iv+QUCktJSvm90soLnH+U&#10;aoNEwZbGz84gM1fRGKeMwKGUGooCUS7WDI63nPzT3HfGfC5xJCvvOI8/bsQMfU/v9To9+6jZn1Mg&#10;seOEEV3UcgpP8rfPokiFM801nEVZ9SXOjyp4d5VzYqp5rVZZe8U0FXStaySI4mdlEkTYF6obFLFR&#10;QJAtQV5OBkr7SBCp3KT9dWYRS9638lRVKL3dLa9XEg/uUwE8LQwJtCsN5KBPQoVqW9UbUSNC4hmI&#10;dHBOJIG3K6KQ5+YYV92j3gFF1jXw/DUE7E0kL+2moLiX9rDfq1yvEhjkfWOllhJgVRPYVeFQhfsL&#10;DMuLJ5kaSoKEmkCzvIK08KR0T/LQEfCVR48iK0QGjFDA5yKhQdEbJsoiwnmE51O0hqI2Ovpr0DPc&#10;8KuowXvSNaCQaUV0uBEgCZGoITHDqtlB0uSXAOM2IFvXNMCtRA8VFZcYIgcLCRuKzKgjzlGUhkKu&#10;iypSTJOwUfZK3LhqjtM1KsJD+xR1l1d8EdkF55CZdxZpxBNXs07x9XkUV6TzPssbrNIIG6lpp3Hx&#10;8lHkFWhBk7a8KJ1z4SkjbJy/cJzbo0bgUAFx1dqQsKEaG2fOHMZZthPH38Phw2/gCNuFCxIockwq&#10;qibadkVrqGC4xA0tUL2qsWHjnNJYYuo0pKWdRErKUSNsaJF8YmL4fxQ2XkVFEJj+KhywGZD7GtiV&#10;sDHWYwkaKmK335R+SpEaEjamZ72YmfOZws7JBWMJHVr0lkghICxvHi/7VS9xZzcJrFJUKRerfttE&#10;kOyLGzrefI8teY0C1xao1ntL1Pi1aLgiMgbNIrdqLUjMUITG1LRqgvnM51qMt0K+ewzIlqjRQiCt&#10;tFPy9o/Funl93VCEhryMhH/k6DHIz7Wgr++JgBhRg8epJUPIo8TgimSVqGHV1bBSUFnChqI2ksJG&#10;jxE2XK5K5OdfxmX2EUVuVFcT7zokNhDHtrLvc1zKiaSP2EyvJW6YyI2ksNErYcPO87oR4liNRTtI&#10;kjp47W50dRWhpJR2Ku9d5OYrVP8oMe9J4oXTJHIXjbAhgcztUroU2etqE7nSRazdpVob3Q3oIyYb&#10;NMKJHFfY9gmJBCHdn2RBdSMW7YsbrwsbShNlRW2EjGAhcSIpVljNSiuVTDOVFDjULHHjn0UQ7VfE&#10;hUQHiRlzcwE2RV4E+Zt+86z1PCRsKMWYmp6ZnqsRYozIob7Fvsr+oXRVVh/1mfdT2qe+YvZLAAli&#10;aUmiDK91Y8wIGpvbitaYwNrGOOaXooiQnDbz3imyVsJGP59PP5+ZUlJJ3FBBcTfnwTLaBtXZEDcY&#10;GFKNjWEjgijPuxWdrtoUGZwTFAUhjiGnLqW2rTVcRvxGqT2U09xGXiahQ0KG+E0l7ZfmAwkTWowx&#10;BVO1OMHv6r2iPDTnmlRTtGWaPySIqOkz1e6QF6oWceQQpsUlfd8UiCU+Fb8xHrbkOlqIMrUXyBs1&#10;72ihVw5v4ohy2DHbtnJTe8nZWmbEjhr+tlIWtnVVmflDqYj13kpxkmtedw/YaKtJbvlf5VAnj8/u&#10;QS22SUjPpU2+wrk03aSf0ufG01Res1psog2R52pTcxnPWWI4qkRn8U3lD68h7hDXU2ogE63e1Y+B&#10;NnKjziWM9N41qVuCEjaIU6P2b00ts4TrF4y2qrbFL4g4vkOAeDZA7Bt2fomw6zP47c8xaHtoouxH&#10;Ol9gNfQdbkz+nfiT2DT+Z6yHJG78HdvRf2An9jdi05+wFvkKc97HGCGejneTxw3OYco3i9ngApbi&#10;69iZvonrC/ewM3ML6xN7WBnZxvLIDtYmbmF79hHbYyyN3cZ4YB0J7yImwquYG93CVHwNUe8MQoMT&#10;GAsvYnpkAxPRVcT8xH2xeUyNziARCaOvu9XkEJdHallpBpSq8DLnBwngJaVp5GzECC1aOFQ6aNoX&#10;9uUetjbyPrfS7rZXwy3v4N56OPh8yh05yK68iPy6K2jsLocnYEOb34ZmH/tHqAmdYSdaOWfb+Lyq&#10;HUWca4uh2jN2OWrVEA+W0NZVdGDIOY9E5yMkPMS7TY/hb3yAWMtTjHe9wETvMxNVM6IC45078Ldt&#10;IMztBDHuTPA2xrzbCPfNIzwwTT69bVIw765fx+zELGLhMHnuELFrNzo7JdjUsSm7gzJMcEw0pBPX&#10;qf7Nm8R5B4nLUtgXc9mPctDYnMv/LJGD/ZRYVXUG1F+1mHc57ZBpem2EyGZFa1VwvCuzRI3xOpZD&#10;pITKOr7OL1T2jHPcn23WF8orr9Iun0V2zhnk5pxHUQFxYlkO6quKUFWci4p8jv1qOwIdY4h3bRtv&#10;/IBDEQKqvfkp++PniJGTRNyPEXDznjTPI9A+Bm+7Dx12J1x1ZWzFaG7g86wtRVtDLfztg5gNrGAl&#10;chcroWdYC32KjciX7JffGeFtO/J3bAb+hg0f+VXgF2zFH2J9ZBqLiTasTJfh6cN6/PKTA3//uwPf&#10;fl2PJ3fc2JkbwGJ4DIv+Xfb3D7E0rLqgT+CvI2epeWbqG8ZtX5P7SdTQVsKAIjYUAf85OeIXGOW+&#10;URtf27jPtp/y1/6YY/AO/+MuEu3s6z1z8HmCcFQ3oKIkG7b6ArSbBTBiUdoXiRu1tgzjKGRvzucz&#10;4/Po4D1oZzMLqdwSrzaQGyhNn2oJVdexv2v9q8WGnvY++LqnER+4idG+j2gPPmb/+xTxZvJcl1Jo&#10;fUvuJ4FG/4Fb2oJY0xe0Faq/oYL+z8kLn0C1eOb6Pse1+F9we+IfuJb4M7bDP2DDz3sc+BG7kT9b&#10;Ykf0c8wO3IbXMY7mshb02N2YDg9gayGEpXFip2gY29NbuL/2AtemX2C0Zw9Rzx7HwmMsBz/Havhr&#10;zAx/gjjHjN99nXxwl/bkGp/vPayN8tmOP8fSyFPMxu5jKnID0eFlDHUn4O2PYTRGGzEyhv6BLo4B&#10;cQXae68ETHnwEwd0Vlj3y6NF8yqzEK/0iBIbusUtOhVRIUFEi/01RqRQvV3V/hMH0Rgw6eS1yK5M&#10;MGxyStY6m9bw9Lmyw+gYMw73HY+NsMHv6DM5MmuO0Va1fpRlRu+Vll4t+Zlxxua1WGt41vl1TTqH&#10;UserJZ2ilfnFRIK4FGmSbeZWRclLUFeEosR1zbVB8gkJGxJrkllfzHoibZ6a0mUla4Go9lUyBZVq&#10;T6i4tpqiKiRoSGRQtJvEB4lHEjPEfeRgJVFB37HEDe7jdySKKJWwUk9J5FBkh7ZKa5VMWaX3iszQ&#10;ORWdrzVYfVfruGoSSZTuSrxNQoucxiRkiH9J3NBrcTMJF9pnfaa6hYqUt7LsyPlAa3ASKBSdoTEk&#10;LqVmRXLkm/Vh8Tq91jqxIvfVXySK6L0ExQI5F5adN62i7irHY6kpJK6+pUhQ1elSCmlFU8peaq1X&#10;juzJtFQqm6BsLlr/VW0yZS3xdNQjTJytOr5yHDt6/C2cOvM+Llw6Rh51gjxKjmLk1mWqYVRuRA6J&#10;GpdTTpt6G7X1nH+cWlsrIi9LRQZxdz63tXyv6GXNj3IUs4QNK1pDxcQbbMXGEcnp5Pggv2smRk+m&#10;olLR8NlpPyaV4lfRFsSZqrGh4uGWuKFGrPxK0LBej0rMYLOEDYtXWA5aFo8xjVhVHCwUbjPCxiD7&#10;kLiTnMTEyYwYId4WTzp9CZNb7Z943OvvXz9mv/3T+1fH/feWPO5fozWsz7WVs1cXr4/cR1EYEvbI&#10;nSRcqIlzyWHMZyI4iJXJXzrJNyRmOF2cb4nh2jy0Oxw3B1r4sJU/OxDlTRr3clC1oprGP53AJTXj&#10;NEn3BRr1EvgE8Ef7OYBtqKzLJujMJ0is4qATMCwzRL6g7CJKFD5cdcWE8qngi9I3NLktkaKiLosd&#10;s9IYQw0ogcbcInbgUi0+ZXJ7GRdTD+Hi1cMormSHIWAvqkjluc5Z75vkbSPRwBI3VBMkt+AiVOxc&#10;tUEU4ikiYBV+zTGdXIZJURYq1i3QIKFClfWPnfo9zpx/y3j8Wnn9Cow4IWU56WEkgUKkQapgdt4Z&#10;HDzyG1PsNT3rpDGGArzyTGok4JCxE5CXSCFiIS9fRWscPfF7vP3eAZy/9L4ZgDKO9crn6sg3JELG&#10;rpb3SLn+GpoKUFiSgg8O/dYIGxmZF0hAafT7O1BVXo4LZy7h8rkMNNV2Yjyyi7XpzzAd/ATelgfo&#10;s1/HgHsT4R55oKxiKryG2fg22x7GApsI9hLA9M4ar5z1uVtYmSHAi81iLDaOidExtgRGYiEOqjAm&#10;xiPc+kl4ezA85CFBbWFr3hc42kyTqDEgkaJXogY7n4QNvtYiiEk/RWJmCocbYYONJK2bgNcqaKnU&#10;CM1GpJCo4fOJvIvId5IEe9DSUo/qmnzjEVRYlIpz5z4wxTFPnHiLBEPF6kZx48Yyrl1bwOJinAS0&#10;nc+jxIhD8rRqJnDu9Daiw8dJLkTyPtuNqZtxzN4fw+ByD+p9lShu5zPqLYIn1oShuU70zrTDFqhF&#10;SV8xigaKUOQrQVGoDJWjtXAvtsKz0IYafq+oPQ/V/TRO8RZ4xrvg4cDsm/AhMJNAbHoC0fFRDIe8&#10;cHU6UEEQXm7Lg1ORTezzLk4eqex7bx7lf0l9D6UkXTUEv4X2TJS6CYr7q1HZWoDjqe/g3RP/jkyO&#10;IRVvkkdwduFZjo0PkJZ9nGMp20wglrBxHO8fOYC32MdUhFj9UoY9PfMU++pvTRqp0vJ0AoFa9sk8&#10;nLt4yEQGKL3XlaunUW8ro6EuMUb94JE3cfzUe8ZLuLwqh8D9Eo6ffgu//9MB/OYPB3CZY1PeE/JY&#10;SM88isNH/w1nz72FEvbZyooMZPAch997A+/87nc4c/AEGgpciHgWMdpxDwn3RwR0nyKmYuGNBNcE&#10;pBI2Yklhw/bVvsDxhUlPJWFjzG41FeZWHYtR1wNMtt/AVNcaJnumMDHQg7HhCty7VoKfvrXhxeNK&#10;+HvOIPvsO0g/koL6tA6E7FtYHf4Ku6H/xJb/79jw/g3bgX9gL/yf2An/grXApwTqT7Ez8iFuTD3H&#10;3thTLAXuEBSvIuCaRqhlGonuBYz1rmO0k2C57a4BoXGlynI8Jji9jahrh0B2nYB2CdGWGcTbpjHW&#10;ucLrvM3rfUaA+zHCTR+SYFxDsG2RpCOOTlcHSgsKcDXlIi5fPoWr6bSX+Zc4YV5ETv45s4CudEbp&#10;OdZCeW6BclIfRxZJVFrau7iS8g7SUg8iL/sMz5OGmpIytNZ1ING/RMLwGFODJNzND/kfniNMkB3x&#10;vETQcxeR7h1MBq5jKfEEC5EXJMpP4XPdhVfFLQmCZ4LXDBnemLqJ6QjvQQ/79fAY9tZu4MO7H+LO&#10;tZtYnpvDRCKGkWiAYNfP5jW1M1RDIxbmM0kMcuIdQIBju7e7yYiiUxwjk5N+s8hma1AhLRKD5hoM&#10;9bcgEupBONiFbolvrjIT3i8PYCnwjbSJyilcpfRKFReNEKBWWqWCcxeMoCFhoLTqPMniBc4jaudR&#10;Vi2x4Kx5X9tI8uyi3XRnoa7pKo8jICo/zblK3ztnvltRe4nHSVTQ4rPqYygPuISIYybqQxEgir5I&#10;z+YzyTqKq5lKN3UYmblH+XyOIYNbvU/LOmS+awkcx5CdbwkbVjuB3MKTyOf5C0pO8Xf4TNnyS05w&#10;7pPQwlZ22jS9zys6geyCo/zeMc6T7ANsGbkH2ScO8tyHedwp899LeB8qVU/Ilcf5RF66tQTd8khS&#10;FKRCpUkkjKetoiiLjMih1CKqN6Kc5hLZFVWpXO9yDhggaIiP9SFCUKXFtSanwrBFNprRT5vdwWeq&#10;6C3Vg2jrVAh2q0lNJYzQS/DRSVAp4KyWjHpIAltFOggwS1hQBIa2Eg+sLec6vzyNFHLdZAC0vGr1&#10;WsKGojYEqCVsSCgQcBbQl1ChqAodo++KXDU1k8D2VdMWuzAcJvlSIXFvk4nGCMQ8pnlD8k4SKbOK&#10;2Vm/Lc8okQQr96tEDR0r0C5so5zr8jqS6KIoDQkdqq+h9FOyyxIxJLoo9ZReVzVkmkUMiRwVxATK&#10;3ZyVr5ocF/jcLxNfnTPiRl5xCp9fOXFHA6pq8oyocerMe+xr541nUE7eFe47YWpqKA3VJdqMM+eO&#10;4vTZw5bIcfYI58mjuHTpJNLTzpsC4ikpJ3Hm9Ae4eOEoystz4HBYwoZEDQkZr4QNvq7Te75W2HR5&#10;eSayss6ZRavS0qvwcO5IJPowNa1F3P8ubKglAWoSvCaB6iuwO8o2xs8nCNpfKxaeFCAkYEzPDGN2&#10;zoe5hcC+uOE1i91q+kxbnVteR4rYUEoqbQXWJW6o6TMBd4U269yvR4D8KpKIAFheTa+nmBIp+DX9&#10;VL+pJWKiOLhfAogW4+XNL4CtKA3V1pBAIPwhr6mkYKFUVIrSUAomLfgLfCtyQ1EAIiA6VovliuyQ&#10;qBEnUVE6qlC4yxI0XhMzhIsUzfq6sKEaG8JBJSVpnDuOGQcQEae2NmJxkiens5y/2WCEDAkasqvC&#10;XXo/aKI2LLKga/JyrMd4LbMzXszPDSMWJRlsz7ciNnLfRXbueygoOkLbe5o4graS/d0SNmin3bXE&#10;arUmbUryf74ubAz0kyjzXomIiKioSTgwIhBti5UOjH2Bz0KROXrGeubqA4p8MH1hP3ojWVsjmeZp&#10;cztZMHzMiBz/Kmys7r9fWfu16Li+ryiN+fkgz52MuggYIWKK/VrPXMKUiJUEGDWTu5ft1fUH2szz&#10;1bESwYwAxv6hrRHBZiyxQ+fUbylqY3VNIssor+XXNr8UQ5RjShEZiqxVKqp+Phu1Tt67tg4tvFQT&#10;z5WhoiqTdoDzQvEVI2iovkY38bUiGMVxlCJRzlaq86QoPIkKyjduOWxZHo7iOOIZ4iemMCrxo5yy&#10;JHYot7mOkRdqUqRQnUF5xuq1uJGiJLSAI+xneaFaNS7kwSpxRE3nsLxzK03EiPiTla5D4keFWTiS&#10;4414UyG5Xk6h5ul0OFqUFqoGbi1iNZcavqh5worSzzUit2y9eKWEY4kS8niV0KFIDs0RXWYxxfIq&#10;9ZgFGGIHdz7540Xy0DOc39N4vD6rIQflPWGT96r4qJ2E2NlqiRv5xLIXiHNTMo7yO5nkaUVwNVew&#10;bzdiqM9jIjZ6W/zwd86bBfOR7qcIuZ4iYFNxYKWg+pHY8CfiwR8Rdf+AiOtbhJ3fIqTIDftnGGp4&#10;hkHbIwzbH8DvfoBo+2PMDr/E9tj3uD71C3HoT8SjP1riRkQRG3/BRpTvY99iNfop5oOPMDl8nW0D&#10;s6F1rI3tYHvmGnbn9rA1s4WN6VW2FaxOEQeOLZD/LWAusYql8R3uu47F8W1MxVYwEVnEZHyJHHAR&#10;Ed8E/AMJRP1TGI9xX3wZo5F5jCdmyQsnEfJ7idVsKMhPReqVE5xXiIHSTyIz6wzyiFnLyjNgayJ3&#10;bleaac7FwQ4Ms/X7FOnoRBftTTttYUtPPdzqd50VqG7ms2lIQwm5j2uw2qQMHhj3oG+sFb2jLeiO&#10;N6PFa0NNazGK67NRaVNaXto2joe66lyU5eehprAJXY2jiHXdIb59iMHGGxhouIZwyz1M9j/DrP8Z&#10;5kIfYtJ/F7GBHYS61xDv38RU8DrmYtcx4luGtyuB4Z4I//cMVhfWsDizgGgoRPvVAU+bA83N9Wiy&#10;a8GseH/xzCo+LzyaV3gaacSB+cWnjdOJvTmP/TYbNnK5VhWuJw5RuhU5RKiGi1KeicflFJ4zTmpa&#10;lNV6gNYntOCqxVlFatiaiJHkaMlxozGnVG4av1pnqOB4KSgiT8i/gJxs4tj8K6irIue116Clic1W&#10;j75mzkPk+uMDNxHz3EfY9YR98WMkmr9CzEku4PiYfVFOT9cQat1AoneZ92US3vZBdDmdaLXxPA2V&#10;cNfSFtTXYsDVjdH+aSwEb2A1/JT98xO2z9lHv4ZqwuxE/4Ht4H+RX/1vbIf+gp34R9gYWcYC7dTC&#10;WBV214vx9Ekuvv2uCH/+pRbffdGDh3tBrCUmsRzYw0b4Iyx7X2CsjRyp/jGCqmtoE1ckP2zY54pK&#10;52RTFMfHVn1Dfj66zxHH1Rx6rXTBT8jL7pKT7SHu2cQI/1uIz7jT2Q53IzFxax36++ycE+vhIH+u&#10;qZewazlLqSZPK/umMKYwZxIbajG1ya01IqVAz+GzyKVNKEVHO+e33mHEvcvsUw8wxXGc6HiBoPMj&#10;hBSh1fQFOa+c2r4if7Va1PYlwvxPwYZPEVDBe9tHCDY+5bN5jpmez7ER/AF78V9MvZ2tyPcmAmYr&#10;/BPf/xnXRn6hPfgS88MPEe9ch68lgVBnEBOBEMd4EJMhH6ZCMdqBTdzffIrby8+wGLmJicFdzHjv&#10;YDX2HJujn/O+f4Zp7xNEOvYQ6tjE6MAuFqJ3yPseYmX8PhZG7mA2cQPTiV1EfQsY6onBNxDFSGwC&#10;I/EEevs60OqRiODEMOdDLbhLTFZ/Nx71Hokb7Dudiq63GWFDqeZl+yUSKJ22auImxQdFK3WpVhk/&#10;l2ChxWgjPnDb5LLW4LSmYYkT4h2cDxyF5jNlsXDTdnuIx9SUsUV1F/VdK01+kxFSzNqf1iz1GceZ&#10;rkPzZnWdUi8qG4Albuj7Op8leJSYxXLtV+p4pVVU0xyolPuaG0uJ+1WvV3OpxAzVGx7yk3PI2Yp4&#10;VK+VokoRHRJDJHYo2kSij9L0SmxQFIaVEkpCgYpqy9nKDhfvk2piOFpVR5D3ap+baA7TuquECX1f&#10;x5rIC94fbRXBoX06l9ZZlbJKaaYkfCgyQ7xM31OTkKLvJIUOpbhSOQCJLhIoNBaS6XiTKaeSTaKG&#10;eJLGirZyFFANDnElCReKxtB7OY+pj2iuVupHi9PpmmuNk4Hqd2iOl8ChKA8T7V6XRnuZZlKa5Zee&#10;N3yue5BclOMwu+A0ebjWRM6aepgFxaqXLB6btNESoir5nGh/67RGfJ7HXTbRhInRQRO1oYiNQ0f+&#10;iJPkWCmpJ3H5ykkjbly4dBxXyK+KSmi3K/KMoHH5ymlcJadS8fBS8qj8wqu4mn4Wl3l8ds4lw5/c&#10;xMIuZ7XhUVVVuSYdlaI15CymZreXmdbUWIKG+gLYG9mHiNHj0R6TimpyfAimeHhS2NhvIxItXgka&#10;apaoYYqHS9jYb3K6sQSNIQuTGj4zYPC1nMFUgFtcSQKHOJKEjCRne7024q/8zRIbzGvzPrnvtfbf&#10;9lvH/08tyQOt968JG/vihvap6RyGP9GumJoarwkb4itqei1n+VbyLwcxsF0F5Ln1eKoN5xJOP9BM&#10;MNIoQt3ViABvsgQOFQuVuJGVfxEXrhzlRHyZnzcgSNDfzRPX2OStaOX/V8ooOyd7EXsReuWgVuHM&#10;42f/iCOnf4+MvJPGs1HeL5U0Iqqsn6wvoFxv8l4sICivofFSzum3PziAP75zABm5p83nZfJEqkpD&#10;eW0GQYIEAaXaUO0KFeHOMKLGkeP8Lba0zFPGq1yGSvUHjCEzwoYldMhAClRn558xBVnPXLCEDSNG&#10;sClcWznz5NFk1FWCbUVVyBCr0r4KwP7uj1pAPm6MqICJhBIBf4EdhXDLI0rEQuKGihidu/guDh39&#10;DS6nHjaGVKRAnlL6LQkbElEUem2FaRebyAN5bkvYSM84R0DNB9vXjsaGemSmZ+H8mRTkZJShwx3B&#10;ZFSq+kt4CV56nNvob+Ek3k/AHZhCxBtHoD+KmG8KE9EVjIQXuG+SAG4OyyoKPruMkSgnxoCPZNZP&#10;chbGxESYpN5Pwj1gvAJNuiiRLYJT5WYWKVYlfzVFahhhwzRL1Ojt4QRmmlJQSdSQVyWNooQNRWzs&#10;Cxt9fSLcnACGSBb98lIkofd3kQB3Yni4nce50NpSb4pTNjaWIiPjLN59999w5Mif/r+M/XlIXGm7&#10;NoqHfummmyYhISEkJCRIgqKIoiiiKKIoiigWiiiKIoqiFBY1UKU44IQDDpRVRU044UQ0kgkzkKlJ&#10;upukB3qiR3qkh/dl7/3tzf729+3D/s45cK5zXc+ykvS7v/37nT9u1qpVa61atdaz7vu6n+seTKTi&#10;7m4U9+/v4s6dLa6H6YiOo5/GSKCvuaMYnQQqI7M9mI8TIIc96BqtR+NAFXwxBxZvzRgZ36KzfX0a&#10;209i2HwSx9TOKOyBbrQvtqM92AmbvwkFE2XInypDU6wDPat9qJ2wodRdgpZpgpqdMUzuT2Nkaxwj&#10;axOYonMb2Oa1bMewuLqI4YV+dHPc9NDI99MgeGkgKtsKcDT5CI4cO4ITmW+grLsAbSMN6J6k4aV0&#10;jDWiheC4rq8UNR0FqKFSb1BpHEp+6QWcOHcE55P/wncs3xgBpcvmlZzH2aQjeJtjU02RVftfTPbl&#10;1LdNGSON1/yiS4YwKyy5DDVYFqlx6izvZ/JxKvJLZhJNpanOnX8T5y++hfTM08jOPYeM7NMcu28Y&#10;IuQoz38p9XVU1qRQsStK+Awys96mcj+N8rLLKC68iNwsHnP5LNIvXEDu5Uw0Frdi3r1GgEmArRrD&#10;rm8I9ghOHQStBKoGtNqVpmtlbLyQ3p+wQhC47vqV8pshPGI932LF9bkp8bQ19g42xq5hbdKPTSrq&#10;xze78dPX/fjjh2m8e2cY0Uk3JnqGsECnZ3vqKW76f8L90L/jfvB/4kHof+Fx9H/hUex/EJD/FbeC&#10;X+JW5EM6ls/xeOdDPNp5TlDO88/tYWkwDP/QEuLTMazNb9IBuIrViUfYmfkKO1PfY3lQtVQfITZ4&#10;F2vjtxEfuYJFTxCzrlkEBsLc9xZ//0Osj3xJx+JjhAcfE0TexmaQ7+JChM6IB+2tzWhrU9SlUm7b&#10;CZobTGSkShPJWerzVHFZhraufOqGTBrXZNTUJqGq8iJqqlPQTCenq60afR0dGO4bxer8Pm7EPyKQ&#10;VRr+Bwj0f87f/QHhkU8I8B/SmTvA3pqytp7gavw5NgiSoxPvITx2D/HZG9iOXMONrZtGtqkrIvPL&#10;iC+t4tbeAZ4+eIxH9+7g6pU1gtzFF4REJDxuSk9JYhEaqfgMDfaUye6SbgiHxsx7urnpNxNuTmcj&#10;PG7qsOFe6pF+03sjGBihXiDYGenEJEHWDMHeAAFdC+1JLcdbfVM66ppTUdOQhMq681xeomjCX3LZ&#10;bK+qP2+kusGSyrqz5nNdy2W0dGbShmTTlog4EJGQwvcoFY1t6WhqF8mRaUSEh8iGmnoCJ0qVzSIt&#10;JJU2AhmKyIzSqosoq1Y5K/5+vfYXCSEiQ5keOtbaJhFBUdvI95Jio9Q1pxlSQqL/VNuYYkQER31L&#10;4jvu25RC2yv7q/9qLStqL1IumO3W8Wn8TREt53iNl/g5k2OlAB29RSajw+GpNsTGQsANlauaXyLg&#10;neyAyljJSVM/DtkpEfdVtiyTyivnQRFLcgpUJtLhUslHAulpAu4pD0bHVSpFk292s31ihucOiwAY&#10;Jzj2EBN0wi1wSSdFkUamzNOSz0TkiHhW1E9klWBqY9qQESohpbJQwfiIWYpMkGhdx0pEfmg/ReWK&#10;0O3R5B2dKIFqbQ/GRnjMqCEn3HRQVS95aKKdx6qUlLJBvDyHemqMmMwO7Wf15LDKUyUaiQtwq5Sm&#10;rlGEia5zgb8vfavgDWVoiGgWQNekm5ls6yo1E28iO/S5pEolp9IIzMsNuBdYNxkbKp/SVsRzVECB&#10;IeqzUVWXi6KKND7fAuKCNoyM9RliIzP7PC4kHUVOHp+9rQiVVfkE2OnUt+mmJmxldSFKuRTRkZ5x&#10;AWnp5w3BUViQTt1QiPr6MlRXFUBlqPLzk9HSXElg3cZ3j7amW3VgE8SGIoysjA2lTCvCSM3D6+sL&#10;UVmZhbo62hp3M9QDQmWZXiU2XmQ+vJIRYUCsAbuHos9qTKfnvUbwvG6RG6YM1ebLMkSJHgvK2rAm&#10;tg8j4vlZou9ESAiEC5irBFWCyFD92FmC9kliykk6jQLw+s6kXPO6RHDot4xwXRPpFjHzqiOgclNK&#10;31ZzcAFsS0RUWCWJrGbfihLq7+fY5vhWTVdNgouk0H4iKcwxdEC0XSBc5If2Vaq0JsoTpah0jHWs&#10;MjdEiFjEhspPqfTUwgLH+8KwITW0rqXVY2PakBtjY05DQKkUVUlJOjo7awypoYwblYccUdr9vJwZ&#10;H/UqnYEZYjYRG/w8TxE5Y9Wq5RgPj2CD92ST72Mo5KGDYBEbVTVnOM5Oo7buosnYaGzOMsRGRwdx&#10;PMeRGuYODoqA7jJEj8nYoEwdlqJSxobKUYnYUNq4HA6TBXFY5kn3Qc6MnkeC2BKx8feSIKb0vUgv&#10;kRTK1EgQG1apKZEYFrFhERlW743rkhtWXw5lUOxdTWRsWCJiwxB2HNsaD3r+IqiUVRLifUlkcChS&#10;TISQsnBUUksEl5VxIufRyuQQOaI+NDqfljr//n7EyLXrMewbiePazRVc5VKZFypF1edsgAiOST4n&#10;ERcq9enRJK6v1Szl0zS3WXWitf8ssaUyOvo5tjT5oqAtlUlUiUQFWsn/0ASMelkoulG+hiZKTVY5&#10;1+WDJDLSrT5OVdyHONRehQZlpFGfKbDL1Ann0vgrFJ1Dn7UUAaIoVmW8qy+V+lxV2TJMwJZIDREh&#10;Ij2s8lRd3F/khkiSRl5XPrILqK/yz9E+5xhfUvbCqQkrTwNUbtjqe1FsdKsIZOnOrIIzpk+R9Kkm&#10;zqRvNSmSaGiqbdLDigRVOYv61jwUVSahsPwi6rguHZ7wVz2aYKN9UlmOjl6VwuI18zmU12QhKe0o&#10;kjOPGxK6y14Ll6cFI8Mc05ODmByewLh3HoHxPWKnZ9iYUUasiI2vEHH+jKjrD4Scv2HJ8QuWnL8g&#10;6PkNEd9fEfb+Ab/zR0x3f47p3k8w7/oEfmLC0NBHWJ/5DDfjP+LB5h+G4LgV+Q03Q3/gZvCvuBH8&#10;AzdCv+FW7HccLP+Cm7HvsB/+DFfDH+LW6nM82H2GJzffozzE/f1ruLmzgWtbcextRLCzGsJaJIjl&#10;QAjrkTVc3eT3u8R/m/tY0yRldIPLTUSDK1iYDcI/H0FoaQXxyBbWlnexubZD2eA7PI2e7ibqmsvI&#10;yblgsjU83lbqWxcWl4jdwhOIxGdNYOTGdgj7N9dx9eYatq9GsXYliPXdECJ8Pyb8XvRP9cA3Td95&#10;pguuqXb45rsxuzaE8P4sItfnsLQ3ifntMUxx21DQBdeMstqJJzTxN9HLsdtB/VaPjpZ6dDbaMdQX&#10;QnjiISJj72Lec5/Y+zbv6SOszz3DduA5rkSeYTP0GCtLxOeL17EauIGN8A3TPyREbLswuQT/LH3g&#10;MH3flSjiMTXxHqe+pp6nbnPTJqvstimPozFPzOEbVra8qkuI0CvieK0gtmkyomwN12Adxvj/lDEk&#10;+6/5D/cQxxylo6/CkB2KUBZxaMhEnlNlbTTpOcztEqtvmnp6WuV4LIJS8w2aYC1HY1Mx6mwFaG6k&#10;j9DVhCFPL0Z9fRj3ebEwMk+fheNz9l2sjHyMeP9XWPb9gBWfiLdfDbkRdn2FgOs5gt7HiI/dNwRA&#10;dHINS6MLmOkfwZjLCV9nG9ytLRjscMHfH8b23D0TBHYQ+g43/D9QfsXt4D/iQVT9Cv8fPAgC94L/&#10;irvRz3Fv9Q5ur4dxfd2Fq+vVOLiZjK++KsS//Vsv/v1fgvj2gzXcW9/l+Z7ifuwH3KKPtuL7Ckvd&#10;nyHcqwbh3yGqZuGmn+G3FrFh/46f6T/2KjvjB6w6Vb74Ryt7Q0ses+JSb0b6Wq536Zc95rt1n/di&#10;F7ODcxh0UZ/5uk2w1eREH+1XM3qp+1RSzDvQQCzbQuzXTozZTbzqMROy6hHRrwn7IZXBbeF+KkVE&#10;HcpnMjLsxMz4LKL0ua6E6HMtqMTTp5jtfo6Fnk+pD35AnD5sjLogZufS/hv/w+/8f9QP3b/A3/Uj&#10;/D3fI6D/5/0Bm6M/4/rCX3EnLFLjr7yPf3D9d67/jev/gHuxv+F25BdcC3yD7fkPsDx5B7HJXcRn&#10;1hGfj1HoY4VWcXvnJt6/8x6e3/sQD68+wY21e9iN3MFe9CFurD7Dna3PcG3lI/qK9xCZuobVhRu4&#10;unwf1zceYXflDjZjN7G1fBM7a7eoH+irLm0gEpDPx2UoSnwwAKdb2Rd2jllNtjvNZLbJslYpQ+pl&#10;TWz7aCdU6lYl10b57oo00GSzJEE+qKywoutVOkjfyz7YnSLxGsy65u3UR0EZTBbxoQxHBTUrUFlz&#10;bfXGBqqUvY63iIl2YxsN2cHf0D6av9MEt86liW/52VpP9GjQ+bVfYrv2V/8q9cRNXIdVglil+evM&#10;nJ3sbFVtOv3BNGN3lZ0hAkOiPhvq0+Gn7yCSY56fRXDM0r9Qr0NlsijAW+SCsixMSSmKKSHF7aYf&#10;Bt93O++DbJWIDfkmItrk9/QrAHtaWRsqZcX7P9Zl9hM5os96JiIxEiWmTFNw7i+bJxJF++jz8CHR&#10;IVIj0cNjVnh6SZnvFmGhpXwlBadpXT7Tn5faz26uTeNA1ye7LJEflcjoSAQiiDDRu6XjFIwgIkwZ&#10;HlZGv83oxz6fjWOpHs1dmlfOQo+7yvTa6KFdr7Sl08fOoB4sNlUHFECupuGa/9NY0DyqylHZGq1n&#10;XlWbbVoqiJxeCo2ZjI1y2jBVxknNEMbNg5qJV1ZbPlZOLn2mgjSUVyjQtPSFWD03Sk1Wh4LMsnOS&#10;6IvloL1d2dLESc42YuNatLVVGR9K5aeEx0VsqESsPndze1tLuemN5COuUH/i1eWZF83DRW6sC0/S&#10;d9LSZHGIuHhBanDboZjtEh4jf0Z+mUroSqwALctHU5CXgr3kJ4nY0PLVrA3LZ/u7jHvJ4XeJ7xP7&#10;vNjvle2WJPa3SAsr6E3XIJxv7fvq93/O3DgU/hf5BioLa5WbUvC75oqVae7AyChxAN9vN99JERrq&#10;feajPlFglfwx+RgiRo6oKWhHr9KD2hGM8UK2ApgPjJrP1XRu03POG3KjvaeGg9/Ll8DBASunnkCQ&#10;InJDZXGsjI18E6WoDvbJmW/j9MUjBoiqHIOib0RO9LrrOPhV062bgMBmwGNzZykHdD2BaCFOnj+C&#10;NzWpX5Nh/QaVjiYBlN2hdUXXuAn2VbahpaMCxWVpuHDpLZw+ewRZueeQaJys9CMpI6Vr9/bZ0M7P&#10;Vl8OAetcpGQcRVrWMcO4CoyLhRW5oKgjAyQI2pX6thgYMClNKiOlCd4EsZFIb9O+ShEVMaLzyHFI&#10;pGqLNMkrPIeLl/9ieiFI+Skl2zfUQkehno6GGiq1G6Wn+nxSdur7odI/bx9XRH06neJeTE0No9/n&#10;RlNjEwryClGQW4qOJirL8WsITD0kkHlKw01QN7yHJRq5yFIES/NzmJ8i2Ayv4tqV25QDrC9vY3N1&#10;E/u7e7i6u4NoZAmzsyoBpQg0P52+OLZ2QnQ+x0xEmBobTvB5T83QgNOhF1OmyUdFPGjCUmIyNURm&#10;cBxNjDvo2BJcGVGWRu9LMcQGFfeUB9NTXg5CvmTz6mRPBzI0gSCd9sXF0cMMkSHToG56qp/gQZFC&#10;RTh39g1cvPi2URRbW0Hcu7eDg4MNXCFw1kswRIPXxnGksjFV9RlwDDZgLjaA6ZgPrQPVqOjNh9Pf&#10;heXHYaw/5f98bxnr70Sx+jCEpZsE3dvDcMec6I3Y0bvsQFOkAwXTFcieKEX5Yj1qFhuR5chFRlcm&#10;bBN16N/qh2/LB9eKC95lH8Y3JxG6HkGMDusSHduJ2CgGltzwLtjRM9GGansJksvP4VzhCVyqPIfs&#10;5jSU2gvRNtmMoRUanfUhuALcd7odPeMt6ByoQ6ujHG195Wjp4TXYUpGWexw5xWf5HpUQKDeZ+oPl&#10;tanIzD/B9/SoiSqvb8qh8S0w2RtpmSfocJ4zyr25rcRMXmbnneX2k2a7SEFldpSWp6O8MoOKPQsV&#10;lfqcYuq6lpRdQkHxOeQWnEKOehiUnOV+F6nYJRdQXZOEuvpU2HgNFeWXUFZ8CeU0DOX52ajI5Xtd&#10;1oopRxRROhoxOnERJ50/xzcEeiI2FIWj7IyfEO+ViNT4BSt9v76QNTqIa84/+B0BIUFgrPcbrHk+&#10;x1r/c6wN3cXGZAxXAiO4s9OLD5504rfvZvDbV+v45P413Ihew9XFx7ix9DnuhP6K++H/Aw8i/4HH&#10;8f8LT1b/F95Z/Vfcj9NRDH+CayGCv/h9AvF7OFg7wNXoHpZno/CPTGNxdByByQksjk1jxreIpaFd&#10;gspPsbdIED36EQJ0psKDt7EyfkCHah1jvWNwtxB8tPMdcdOpHL+H9cmPsDL2AWLjD7G5dAdX4tex&#10;ElrB+PAwHH3Ug3006DR8PdRzKpmgEkRdfcXUj2WUcuoxNeHMRXNrBp9vMo1rEmp07zkm2lsKYaex&#10;dHV3Ytg5SpB6FTdXP8Zu8DNERj9AYOATypcIDL+H4OQBNqLXsb91nU7vNawFbnH/R6b/zvIcHb+F&#10;bTp8ywS1cYLbOK9xmU7xGjZi29jb2sP1vT3s721gcyNoSqcsqcYhQdgSQZDKmUT4HkYjE4jxO5EZ&#10;/kV+v9BP4zuNq1cjZvJQTXadBBheOsZjoyI2vFaZO/8gjRd1AwHcPEHUgiLvqR9tKvdUe4k6+zIa&#10;2pIpSbA1XyDYuYhqkRl1l1BhUxbDaRRXHkNR5VtGiquO8vNRlFQdpy05yffkjJGK2rM8RsTABUOQ&#10;SKobLkJESVW9RRpU2i6a8yayJarrlXWRgspalZZSJgcBTbUyM7g/n4P2E3kh0sLWJAJDZEWCsLAy&#10;MrTddrj9JYEhkkOZGPwdQ9Rc5nfJZptFvqSabbqeSjXwrbOus5b3IrGfyI9KWxKKyk4jv0R9Rk6j&#10;hPqlpILvavUFfp9uiLER6qAZ6iIRHHN+6vR5AtrJdkNwqMyIymtV2zINcFd0kyKZFAVcW59nJtR8&#10;Ax0mInNgqNuUoZqYUpSVatCqnq2IgQEshEaID/pMVqUCFVQ2UoBcfYXmAtSXI1bfrH4u1X9D5IWy&#10;IhS5pKVFbowiRqATIyiKEAiJ0NB3CYJDAFtgWSBYUbsCzSJHREBE1yYMGaHIMZWAGBhXYzoRHz4s&#10;RgawFBsypIZAuAC4IocUiSRyRMclMj4EtgW0BeSVSSIQLvAtwC0co2hiTVhoEk2p0y5F+o0LoDcT&#10;iBdzPHIMUA9rH4F9RSUp8EMlNYWBXAPKKGlGQ2sxx2ammUxTKSoX34lB3uOO7lpkZJ0npnnd1IAt&#10;r8ih3s01WXWKJlJPjcbmKhNVVFKWg/TMi0hLvwCVoyoupg4vzzNSVJSBLH5nemy0VMHtIiCkWGTG&#10;35Wi6lI9WAFxOvu99WhqKjHERk1tLlzEWuoDsbXlN5O3IgISxMb/Pq34Jcj9z8TGuEVsbEwbQmNz&#10;U+WfFPHO5dbLCey/j97XuqL6dW6B8lBYvRpGDchWjw2BdekOkaJGh3BMaVuicV6CCFH9Vk1cJxwB&#10;k6WhzA3qJpUUetkcnf+PjoZAtoCyRKBZANpNTKmUZ2VqaD8RGcq+sCKnZsxSTagFxlXv1ettNoSt&#10;opASxIbOp4lzTaBHoyphpWyQcerSV4kNjtcFaz1BbESj/L3YDHGYl05UNXJyLiKLY6WiIhstdJg6&#10;O62+VyMcR+pltkgdbGVqKEOWDisxvCborbRuH3+L94fLRTq/fr5bc7N0TgdqTPPwyqrTtPOnqRfO&#10;09GnzqGtbyB2Vt8jERsDfyI2+C5NKIill3iwj9iQ7xR/Z1ElqA7Tx0UQmP+sTBU5arwPGkMma+eQ&#10;2LDkJamhz/peY0ljTOND2RvK2hCpIYJDGRp/biRukRkqPaV9E3011PQ7kaFx5YqVrSECwjiCiSwd&#10;ygviifbMytqQU6j7qOwXO3Esxxfvn3Cnnp/203/Ss9e5NIb0nojgMEu+N7t7/P39qMnU2L+xbGRj&#10;ewnqqaGsDBEYyo6bmHIZ8kJNw1UXOtEbTQ3ElaGu/UR+qGSVegp6BloNsdHSribdIig0CVOJYuKx&#10;9GzavqoU+h1V9FXazSRpgtTQhKr8HWWPmx4X9E2q67KQW0i7UZVqfBqRGGZClfuJzFBJKZXckP8i&#10;P0ciAkPHXLj8Gn2cc7wWiyhRBofIEmVwyFcSqaEJLWEcleMrKCW2LLuMGq63q0wwndSXUm+IjQb1&#10;gaIPpUw4BczlFp9HIf+XvlNvI00YdztrjS8pAl3EeRe3tfaUGT1c25yDkqrLlGTjk7ro23lExvC/&#10;OX300fhu2vkut3ZVoq27hpirjvayiNeVjKKKFP428Zd8TvP+9mJyjDh/cBQTvgWEp/extfQBNue+&#10;RKT/MwQcXyLs+AlhYla//WfMdX+Pud4fsOT6FZGBf0CUEnD/gln715jp+xLz7i+w6PsUS4MfITr+&#10;IXHsl7i9+iPub/yGOyu/4Ub4F+wv/YirSz8Qn/6IW8Sqt1d/pvyAg9VvcXvtS9zf+RTv3PgA7999&#10;F+/dvYeHt67g+k4Y29JnyxNYo+6K0bdamh9DcGEWGyvLuEYMt7dzBavLxHbEeKvLa4iGY/Tj5ujD&#10;zfLdXUDAH8P66g72ruzjys4OvxtDa2stcnKT6B9km4ywjU0/7j/cxZP3buHdZ3fw3vN7ePL+bbzz&#10;3gHe/eAe3vvwHp5+cAdPPrhNOcDBox3MUWcPzdI3DHgwFek3fTTGIx7Ebixg434E4etzmN4Yxjj9&#10;oeGoBx6/HZ5FO4ZDXowSAwzSbivrRtlIbidtmd2DMV+Y+Pw2AsTWc/23Me+7ifDYHcSn7yM6fYDl&#10;hdvYCKvkFpex6xRi+9A6AvMB4x/LT45HAlhdCfIdnqMvPIIJ+rQqwamy2coiUl+XhGhiThN3whgq&#10;UaSeAuqnMTqlWvQqp8J3ZbwVE/O9FF7vWJuZ8BU+GFTPF2IFleIcnyX2JRab4j4KNBlXGdGFPqiR&#10;/+Qcx5pp0k99MK33x+oHoD4C6lEqfdDeUUWbXoGerga4+3iNji4MOLox7iWeHl1EfHIPq+ojMvSR&#10;ITbi3h+w7PnFTLTHOQ7jnh8R9XyJkPsZQr6HiAyrbNM+lqfXERoPYLZ/GINdXehrqIfd1o6xLurf&#10;8eu4GfwUB8rYWPqJ8gfuhv4Fj2P0p6LAw9D/g7tL/4J7kS9xb/kB7qyu4yr978XxywgtHcG7753F&#10;//z3Vvzf/xHA9x8v4+76Ng7C7+Hx6m88z9+w7P0OS118j+zfIO78ln4i/UXTO+NrRA2x8QM/0w+k&#10;z7jiULnil1n+CoQTubHi+hZR5+cIuz5AfPB9rE+/w/90DQvDfgy7nRhwd2J0iM9mrA9Dg+30RWxw&#10;Ec8NErsNj7VS36mnXQufi8OQGyrZJyJL20V8uJW54a5BPzHc6JATE0OTCExsY8v/nH7h17yXH2Oq&#10;413Md3+EiOt7LLt/pZ9rERvxvr9S/hER+z8i2PuPCPT8FYHe3yk/G92xMvAzdqf/wM2lv+K2+mvE&#10;KCI3on/lffodBxHJb7gV+RXX1Xcn8Ak2FviMp29wrG9heX4dV2I7uLt3E+/evY/nDx/hnQP1j+F7&#10;HN/EenADW5F97K89wLW1d7AdvYPVwD7lCrbj3Ic+4Xp0CxF/HLHgCrZWd7GzTj8xtks9skE9sYZg&#10;IEKbP4COzhY0t6lMu0pjt/E9aKHetialldHc56kj/lewr8SqbiL7pAln2SvNw6lsvGyYZJR21dPf&#10;agKr1ABa8xUiFfS5oVk+SQ3to+yI5nkqjF+iYM3GlmLuW8pzVhs9LUJDonOJwBDJoQDnsqp05BfR&#10;f6rLMfOAds0r8pwiMxL9GbRdhEldYz4KijX3cYnrBTye2Jj7m8DZtmLjH+l/qUR9VW2GEdlRBUOL&#10;3JDdVDajiMqZeSdm6UeI0JAs0Fe2sjqIx5RJQVHpX5WAUskoUzaK64YsGpOfQz+F9lMkgLLfFXSV&#10;KNloSlSJoCDmNdmOHJPqlyGSQmSGiA8RF1pqP5WhskpeURdxP2V4vJrlYYiNQ3JDJIpFXCjTXZkc&#10;IkesjPaXQhxyuNT+IkESJarkn8mHUmaH9b2Tv6OsFOnJbvN/dG6tKzBBZIdEfpb8JunXAb6PXY4K&#10;NHUW0GbXGL2qgAWb5rhoz0UwCWuoAk9hiUp1Hj5bYQyul1WqbHSOGSf1tOvtnVXEIy6MjvehpDwd&#10;p8/9BckpJw2xoSbgza08d30pfapsZGYlmSz4yqpCdHY1Uk90oqe3xZAbyuq4nHKacgrK2mhoKKPv&#10;1Gx6GHZ28h3oIKbq4fg3pEaj8atEbsiv6min31bP67EVoIs6XL02IqExU5JKWRsbtN0b9D9EalhL&#10;YlKRG/S//jOxQVHmhogNkSIiMxSspQAd4lgr8MYS+WHyk+QHJTLc5T8Z8oK4Wn6VAsEkfyI4Ej4c&#10;1xOkhpHE969s13qCuPhTOWAuhd3Nb1ES/mJCrKwNKyjMIjZ0rQpgGzEBRPIbFEykKh4qTW43PZJs&#10;xq9SVQ/1b1ZpKgVN6Thh9yNjdJDaumrgGezE+k4Iu9eWaWAHCfIaUFGbj4zcC8jKv2gA3wCNvZqB&#10;+XgyMYnqrO/wNRp2VlE1IjAEOOXI5xafw9lLRwwYTRAbKscg5WelAksZcjD4GnguTRDUGef/3OW/&#10;mMj0yrps/o5KXen3BEBpYAl6lTI8MMIXhNeiCMeaunxT///4qSNIyzjFwSsGVunZVFIErE2tJWjg&#10;wJYk+m4ouulS6hs4e5G/U5tGxdbIAa8Jmg7uU8mXIpsvRBY83HeJN8sfHEJTS4mJdH/9rSPIzDlt&#10;GOdAeAgjVBCNLfl8Uej4NWRTQdoMIBkhkFHDveS0Nw1JIXKjlt8rI0QN9xpa8kzDW9VhV/O9tc0Z&#10;w/Iq4l6lf954+wiy6LR29zTxgfowNNSPnu5uVFVUoSi/FPXVXRh0xjA/egf+sfcwP/IQs6N7JqU4&#10;HPAjuDSDUGABV7Z2cO/2A9y9dY+AdhdXr+zg5nUu9zboKE/TIXVherYfK+sLuHZzFTu7YQTDIjYc&#10;VAC9vC9UbjNOqGeG6ZsxpawLi9yYppKYUnaGCA0CBUVja7LSLOmcqTSBGDaJPk9MOLm/sjvoXM/0&#10;Y0EZG4rWNhkbY3SCR0xzuoV5OveLY/xunOd2o76uGOfPvWlETXk2Npfw8OEe7t7dMnW/5Xgqzb29&#10;q5T3MxlZBadQ3ZQF50gTxgJOU7t1KORA+NYC9j8mmPryGqL3ljC84oV9oQOdsy1onW5C+3wbuoLd&#10;6F1xomfTjbaNPjSs9aAu2oHC8Sq8XXMKxypPosBThI5IB+rmbSgeKkTTbCMm9/jCPlxF7CCGue1Z&#10;TKyOYTQ+CO+SA5V9JThbfAIn8t5CUVcu7ItdsPu7UTNQhWJHITpm2zB3fRbB20sYXx+CY7YDfePN&#10;8E1z/M8pUqkNzsF6OPrrDJDWhN3YLA0WRSnPniGC2wFFETRxbNGYTFmZQHJC5YzK2MrI6rMiDfrp&#10;mMrwqsmW9humoRsaaafzRudX0QAi5lSP31sDl0eAQVELipAoofLPQn1jChqbUtHenkVFnoP2tmy0&#10;8H63qf52UzFabdyvqgK99QTrzjCiQw8MsRGm8xfp+wYx5/emJFWC2Ij1Sn42dUgNqeFIyG+UP7Dc&#10;a5EbKle16iLodT3Hiu8Rdqb3sB+izqJzdHWlmc7dKL57voev3nkX7+y8T2D4CQHi97gX/SfcC/87&#10;HkT/A4+X/wNPN/4dTzb+CfdXv8eNyDPshe5iL3wNV8LbWF2gozQ+jYURvvcTHJszo5gb82LI2QtH&#10;ax/6O2cQnXhAh/ZjxMffRaD/rmnCFxi4iklHAM4WJ5orK2ErKUF7NcGNI4r12afYXHwf8ZnbiM1d&#10;QWxxFf6ZBbgdfXRO6nkvpXMKTFkxNbbW5Lomr83Ed1MadVwKKmsuUs5TL50zUll11mRtNFFXdbVV&#10;wNHZhiHHMFYW9nBz7SPsRT5DZOwZ/APPseD9EItDDxGauo6tZQLYjW3EAnEsTiwjRGdmdeE+j7uG&#10;yFwc4YV5RBanEZqf5jJgSI2rWzewv7OP7Y01OsOLZgLONHYSAbGouo2qc+/jdpUZGYMa4ape/JJ/&#10;yBAWqzTa+9eifG/nTfpgH4Gix6NU7m7M0YlcnPfxfRcrr1RDB8/tgZ/Obz/Hel1DOu/NZTR3pNGG&#10;ZKCjLw0t3ckEO1bGRa3JalAWx1lU2E6i3HYMZbVHuTyOyvpTqKo/w+/OoIzvbmnVSZRWS06hhOvF&#10;lSeMlPCdLqk8xfVTvP8nD0Xrp1FcccaQBEXlZ1BQesqQB1pawnWRCWUWmaAyURW1vBabRORIkiEm&#10;ahuTjSjjQttEUOiatayoPYey6rOUMzye/4GfK2rP879QuCyv0fdneM3W95XcLmJGUmmW+h2LkCmr&#10;Vqk6lcwSyXGc13XKkBvKFDHlu9pVlquMoLieDlsHnegeAmwHpuZo+0YVHSwHpNYQxJU16aaHjohQ&#10;ORGqA6/I1Z4+2mGHIowJuKnzB0bkbKsUiNKi+wlS7WZySs1YRW6I2AgSLAmwy+Z30LnRxNLYtJ1g&#10;WRFLtAcUpT+L7FgMDSJAABZQ+mxk2EQPCWir7usCwZiyMxJp0ibTgjZTJarCKxx3q+OGoFBavBrO&#10;aVJhfM7O/Z2YWdI5dFyvwSeKDNKEg0gSOQwiL0RszIf6zT6aiFAU8HzAZ35TgF2kjCKI1UtMpIYV&#10;adRmJiz0m8oUEaGiPiJaVzkUAXf9jhqJqxGtSnIqEku13DWBlpV/ns80h59r4eU9Habt7OqxmYyN&#10;U2cIvFP5DCtzDdjOy081GRpFxVloaCS2aalGRWWBITZSUs4aYkMlqKq4LY/7JSWdwNmzbyE35zL1&#10;dJ2VLu3tMo2frbJTxHAUkRpdqlt+2ORONtZmyzd9NurqCszE9ebh5Kz6TWjy1poEtoiNBLnx/5XY&#10;UNaGem2ov4YhNrYseTUyP0FsJEoRWRPTAWzye4Fo1Y01TcP5WxZwnkaU4yyRwaFG44ksDtk1ZX8N&#10;cfyJ9BApIiBtiIuY1RNDvS5EbOzsLHG5+ILcENDW9wLOyrrw0QmWDlPjbQFoi/xQbVj9Z92Dw54Z&#10;/E7HCHh7fbS3I50GoOt8htg4zAiwgPikEenMRE8Ni9BIZGyoXGeC2OD547MmMER9NRRBnZR01JTp&#10;LC1NN4SUw0nMyHE0P0+dyndSS5EcWirzVhhOQSpL1OGBwCCxnAOD/c3o96o8YB2czlI6a5d5vmMo&#10;LT9BTEpbo0yxajqPtky0tJZyH479AeKPoR6o/4CwnrJzX5ShErHB3zLN/kRsLL0sQ2VKcP0nYmOW&#10;z/yVZ39YhkpZO3KOLIdp8gWxcevA6rmhZSJDw5AZN8Lm+/+K0ND4NRkVh0tlIRkyg89M12TKiYnM&#10;0vOhU6VrlsMkJ0v/QfdNPUqEhecXvCZdfoH/T+WqNA6UwWGVplrgku8JbZ9kmzh192oEV6/FcPX6&#10;ssnYELExvzhIXaqyt63UwbyHxNUiOJSlobrQHV1VhtBo4j1vaik1hIfIkAVeywSvQ/6MJoo6qVcV&#10;dSpio6WjBPlF503gVnm1GhWr6beFCZUlbnAhRRMwKi0qEqOLfo90fn4RsUVNGs+lBuJthsRQ8JZ8&#10;I/Xr0HEK/tIxysjQ5IIhUfhbytjQNmWwd/RYJQ5VXkcBYCp1aHdRx9BnlA0QaaA+FsrCt3tUjoK+&#10;oLeForJTatarUlTEnM4a42P2uGxmf5EamkRTCak+L/UVZegwAlWTNiI6RISIcJaoQWlLtwLnlClo&#10;9dSwMkPUZ4PYeVC+Jf1X2rUeJ3UfbVuPy2ogLnulDIHBEdoIZZtPDmJ6bArzY2EsLxxgJ/ghtuaJ&#10;aQc+RcDxBfHtD4i4fsVS30+Y7f4WMz3fYL7vBwQ8vyLo+xV+z4+Yd32LBTe3e77CnOcTzLrfx2L/&#10;U6zMfAA17n105Xc82vkDB8s/4lr4ayMqHXN340fc3/oBD3a+pXyF+zuf4OHeMzy59RTPHjzCew9u&#10;4cHBBq5yTK9rkiE6jDj1YzhIn2qG7/7MCGIRP65sr+PKjnoornB8rlKXryMaidDPmsBAP/3Z4Qn6&#10;YNSB61dwcOsObly/hrn5SWL9OpSUZqKDOse/NIK793bw7IO7+OjTx5R38NFnT/D840d49tEDLh/i&#10;A27/+Isn+OSrJ/jwi0e4/+4+JhY9cHFMTSvQYG0Uw36H8c1WbvFdf7IC/+4k/aVe2OkPdU+1oGOM&#10;42C6HYNhjyE33JN85gO1JhhDfYRGhoYxNxknVr1FLHuA6f6rmB+8ivDkTYQmrmF+eIPbN7Eauo4r&#10;6wfYXtvHenwdoSU/ZqfGMDUxRD+Zen8zTN0QRWx5lr67l/iI45V6Xr1XNPE3pIwjjn9NCHp5/RIF&#10;aahZbiKLY3CM13lIXoxMqzEw/WaK7L/Ve4D4aojvWn+9WQ6LzKD/Nj6rSb1OYqBeYh9i4aCbvpr8&#10;tGa+c23EZn0me0OkhiLfJ+iLqx9Pj11ZlsTRrg74nJ1wdvHdaSemdrkRGFsyxEZ89CEivueIer5A&#10;3PM9/aafELVb5ZDi7p+x0v8DYt7PEPI8RdB715Q3WpvZR2yc/sngPMb7fPC2Eq/bOjHYwvEzvIuD&#10;0Ce4G6VPFfkN9yP/ZDLfn678n3gS/7/wMKRyVP9MX+sb3I08wc3wFZ5vEO72k/A4jlCfH8Ff/1aN&#10;/+Pf5vH1BxEcrG5wnyd4Z/13PIz/M9aHfkKg52uE+77mtX5NP/FzROyf8Xq/MsRGhL5itFckgfpV&#10;/Er5xQqK4/YVB31H189Ydn2HiPNLhN2fIDr4nD7aI4TH9jA/tIQxrxeDbuo94iCRG0PSu9SZbuoG&#10;ERv9Q43UT/RbnVUYnVIPCOpiPk+VeHWr/4b6+jkq0d1TSv+lASODDowP0Bca3cS2/zl2F79DbPBz&#10;zPU8w2KvyhTTx+V91v1+QWw4/om+7z8j6vgXRJ2Sf6Le+B0h+rZR6oftiV9xY+mv9F3/hrtx6oHI&#10;L7gV/gU3Q1xGfsVNyq3obziI/0a98AOuRT/HToD+5dJt7EZv4vbOAZ7cvot3793E49u7uLO/hmtb&#10;MeyshLAWVvZWlO/DJnaWb2CP74TIjI3oFv28DWyt8F2JxLA0N4eledqv5TVc2byKjZVdRIPr1CUr&#10;CAVjxEFjtEcNyMpNQW5hChrbNa+n0qw1Zo5P+ld6W0tN/qtMkObciol3VblExIXm6ERUKHh2hFhl&#10;mLZPtk1lmLVPHfeX/VD2hLYpS0nkh8a+JqlVnUVBmcVlqUbUf0qZj/peZbdlU0VwSHeLtKiozjC+&#10;TFllupkHFJkh4sPaRwHKbfx9lWZUCflM2rNTRhTtL1JDmesiSETMiBCRnRWZYWuweuDIXorE13yL&#10;SjA63Cp71UIb3cN3mLiIPoXeYxEbS8SoCyI3VPZJpIZ8aZW8jI4ipGbPXIrwMGTDnMtku6uptxqI&#10;D/P86j+l4DCrz4bbzJEqW0NB5rKFIjXUQFznMFkatJWyl/pO5IaWyqaXGHJjTKWtRJ7QR1pUzxT1&#10;3lDpqUS2Bn07+lzKape/pWyOhMhvko8kv0ufRXBYZausgDHzfZC4k9+JyEiUsUqUtpJNlo7Uvomg&#10;NflLmuNSxr0IjQ57mZn3Gp7qNJkc6sGhAHqXsAYxa0OzNf9aY8ui71RpCDTN36ofsgLSu3qq0cAx&#10;Y5VkJ2YlXi0qScHR40dw5uzrJoC8vrEU7Z029PQ2obWt1pT7vZxyBjkc4909zZidG6EvMYhm+lzJ&#10;3H7i1Os4d/4ov6d/byum79QEl7MVfXbiHENk8NqIw7UUoWEIDvpXXZ01aKgrQm11Lpobik2/DVW2&#10;UBPxLTURTxAbxKSbIikMsSEig1jZiEVqGOH2BLFhSAztawJ0rCziBLGRKPkr/GwFgYnc8BGzDtLv&#10;GDU+lPw0kRUviItlrVuS8Olefvdfi/bT78gfNCVmDbHBa1q3yBVDbhh/Uddm+YwJkc8o/K0s9ldL&#10;wsqPUvUfZb7bRVxpHp/vtIKplBWfyNLQscLxOvaId6gLDaqR6WlFdGUOUd5g90AHnfBSlFRmIZ8D&#10;oLAsDbbmYgMCR+kEjdO4KqVJZIMAp8CkWDYNSEXNSArLk3Du8mvIyDtpCAsRH5pMEMA0RIZLwNPG&#10;Qd1jojL18ij1+ELKG4bYKK5IIVjoxhL/nECr+m1YvTgq+XLbCQJUz9uHRgJ+ZWwcPXEEGdlnjMLU&#10;ZLwUl5hesbSSyppMU55KtfKq6zINqfGXt44gNfNttHUVm/RPMfWVNak4c/4IzvF7lejQhLnS20or&#10;Uk0pKhEb55L4XXOeqbGniaDs/FN4iy+Jttsas7g/QQZBdXH5RXOMSgIdeeMILqe+blKoVNs8K++E&#10;OZdK/KgJrVIdu+wVyMixtkuS6azWNfAFpjH2+px8MbrR2FCPyrJK2KqoyHrmMDt8DcGpp/BPPMAC&#10;wUxwcRmR0BKCgRkE/LPY2drEw3sP8Oj+A9wiSL15fQ+3bu5i98oKHc4xjE8qPW7QgLrN7QAH3hz8&#10;AUWtULnRAVYjQ6XIT8246cx56FBbMjVFBTZORTVqx+goFfqhjNBAvVingRkiSJSoNMLYWB8mJqys&#10;DZWimlMz2vkh47z7D7M1EsSGrk0yMe6hk12Kc+fexOnTr6G9rQpra4umv8ajR3smzV+DepzAr4/G&#10;VGSSauo2dBSgw01nTynC810Yj3qw9SiGax9uI3SwgLaJBuS0piGt4RIu0HG/VHcB+X15aJmnclp1&#10;wbM3BM+1EbiuDaNrw4XcgRIcKX4Lf6GkdWWgYrwSWc5MXGq/iNL+YrhjLszuzmJ2ZxbTW1OYWB/F&#10;UMwHp78HVa5SXK45jyRNRntKMbjixcTOKDrn25DVlo5sSu9iJ4IHiwjdmMNAwA7fXAfG/DSGAQem&#10;CP4nCHwnKUpxHpygEzyhSTsx3z0UGgbKtJbcNsP9lsJehOME7lEZUbcpQbMYVHqk14Bnf0h9dXz8&#10;vp/Gls+Z5x2jIZmY6uCz7uTzV6ooAfhYo1kOjchprkBntzIHUulkJ9MApKKjI4NCh6edRqU9H12t&#10;RWinwm6rLYOjuQvTrgCiQwTNAwJ6hxkbisZRDVVlbditCJwYAbckTllWJI6AqpNC0Lfc94chONbc&#10;v2HF/S3CvQTrrsfYmbpPwHcDu4EwVmdHsLU0Q7C8jQebj3A7/gwH0S9wN/Yz7i//I5f/TPlvuL/y&#10;Nzza+B331r7BzdgzAsMHuLl6D3e2b2OfxwanJjFgp7Ngb8bMaB9CfDemuezroAGtJFir78O0dwVh&#10;OlLRybsIjR4gOHwTc74tDHRPo6uhE7ayIpTkpqGioBiu9kHE569jPXAb4Zkt+CfDWJhawOToCDra&#10;GlBdXYCKKhnhVIjUyCs+joKyY2by3WQW2C6hvPI8je8pAjgRoaeoo06jtPwkSritporPQWmWnc0Y&#10;8Yxg2X+F/+N97IQ/4DW+a5zmWQ+Xw/cRnbuBrfhVrMWW+Z+mMeqZwcLoGlYWb2GFxwVnQlicmsDi&#10;9Ah1yRj8M3NYi6zjxi4B8/Vb2N3aoCM4xffXmtyxajaqHIELSwQ2mtwJUS8rm0OidUXqyuDeuLls&#10;JpMUwdzXZzNRzyMEobPULypXsrigLC6VruvGHEGOzjlIR6OxOZPgMRnN7WkEzWlo7eF652XaihTa&#10;LWVIENQ2Elw0XYSt5TzlLGqbz/DzGetz8wXqA6ssVYVNWRu8d9UJUuO4WRZVHOe9l5yg3TpBm3eM&#10;z+Eo5Rhyi44hp/AodfxbyKJkF7xtROuZeW8iI/cNI1rXdh1TUMZzV4hIUYbIOSjbQoSESAqREyIy&#10;SqtO8/dEihw3v2nIlAoRKtY1FPIcWv+TVOi8vPZXpKTytDmviBIRJyJUSqlnSirPGBExIxEJkyBl&#10;qjimOnoL6cDbCJ47MefvM/pgzu+0HDnaaUXcKoJXUS+KYBKYt+qVapJd5e7yCexVG572kXpeNlnk&#10;xggBiNPXjOYOTVzRGSGQjhLECLArWlZZmc0ddAyHVMuYz5vAXaSFSI0FAi0TMUQRiBehYRrjcVxo&#10;XVkfIhkElEVSTBNEa6nPiVJWKidlZWR0GJCsdQFqAWcBak1GJJwukROKLBJJIvwhcG41NPeYqCOL&#10;+Og22wXwdZxKoihII0GKJJomikhRTXdFGalx7eSCas5a5xDu6ZKT11dN3EP8Q9zU2FbC53GJ40bE&#10;FfVnj5r6quHdMDy+DhQUpeD8RY6znCRTiqqsIgep6edwOfm06atRXJpNvVFgMjbURPzS5VPIyLhI&#10;fUKM1FqLmuoipKWew+lTHJvc3tFOx/yQ2FDKtF0NxA2xISLDmiQRsSFR5H9xcSry8i+ihc6AIv33&#10;9sK0tVHzDivTQZPBL9KMDVB9CVIFUP8sAs6UNYpKUa0T+K4T+GpCW1kbIjX+lK1hReonMjZEbGjS&#10;WpPXIjcUDaSsDZEYijBStkeifJXOpWvRdkUlqbm4iA2Pt4EYqpE2jpiSTp+IB4myKExT69Awj5kw&#10;/0uR9/pOxIO2a/JawRmKEFLDcGU8mHJKKiPFY6xJegJ3TY4nJsaJSTThPaq6z8TNOl4T4wnyQ+dP&#10;lKJSjw3Jix4bSxa58bLHhoiNUX4n0pjAPToNlfNUVFh+PvHLhTeJj15HVtY5U/NeDpWyZq0MDWVr&#10;0PFcoPOs0qKzdDCJj6epv5WtIXJjatIOr6cBTjrqbhfHaE8R6uouo4i2qLjkBMee0vUv0g5xLNZm&#10;opVjwuVqxfCw3WSGCPMZYmOCDus4MQt1wIyIjcOMDUOgGNswYu6biA1DBPFeiWCyiI2XxFaC0NKz&#10;3t0TISESgt9xTOhzopm4RGNCmRkvyk29IDSChtBIkBqJElHKoEg0hxd5ZRFRcqZU5mvMPBNlYsih&#10;ksNkETJqJK6xMML/MmgIDdXyVeaGav0m6vqasSDnis840chRvWmU7aQyjLtXo4bQUNbGLt+l9S0/&#10;lmgjRWgoa0OTMtNzXoO1pVtFZqg2tHRtVU0OauvyDcE8I3vJcauJHk26aOJIgVwiOUQgKNtOTTXl&#10;8CuiUcEsCmxRc2/1zlAQl0iOiWnqxtk+E/iiHoHS+coyt1PPichIkB/ycxQEo+N1rM4nwkPEh8pb&#10;qeSVynGoH4AiVDW5I+JDtdBVS11BYKqJbgLhvI1mAkb6X1GjKpWh0hj9o+qxoWjUNupITZKp6bJV&#10;EUAEgyaSRVyM8pqNXaBPaB2nieducy716hBprokf6XTpbOlxBdBpYloTNrIr8itlo1z8rX5NgvG+&#10;y//t4XujssyyZZocUmNW2S+VSZmZ5Ts0Rx9lmv7RdJw46xa2g8+xMf8ZIoOfIOD8HCE1BPb+jLD3&#10;R/hdX8Pv/hJLvq8R6P8aC57PMev6GHPuj+Ef+Bz+wc8w3/8c057HmPHeRXj8Ea5GP8Y7137B+7f+&#10;wKO9H3B380vc3foCD3e/xqOrX1E+w8OrH+Le7lPc3r6Lgys3cJ8+3ePb1/Dw9g5uXYtje30ey8oA&#10;C1FXhMaJ18YxPzuMuZkR+oMc67EA8RjH3nqc78I6x+Ua38sg/bhR9PvUX4d6a17k9Rb9xJvU+bvE&#10;eRNQ1GpNbRF67I2Ypz7avhLheI5zHK9gey+GjR2ec5s4fCvI9TA2d8PY2ovgyvUYtq9F4I+NoYPj&#10;o8NVg+kw9S19JGVseOmzLGyPY+0esefuJBz0exp89G895WgarEX3DHV30Am3n2N9sgU9w7Wwc3sf&#10;x7lngL7kdBChwDUszd8kXt/B7MgWcexVROb3MT++hunhKJZmV4l5r/DeXMFKLIbZmTGMjrj5n93U&#10;icr6m6c98iMYmeRYtxtyq5vvn8g2BSFINF41Rvs5djzDHfx9BWUqclpjqN1EUYuAE+mm3gKjU9SL&#10;fFeEEQb4/qgMmvCGgiO0VOCDb7TFTN6pZNX0IjFYmPiDPpqCTFQmVBUdVI5qgvjH9Cag7VF0e/9g&#10;Jzo6a4wv7OxrgbOnBR1NtehsrMWwg1h8xI/I2A4iQ/cQ8T1DzPsF4u7vEHf+aDIeIj0/mPW1/h+x&#10;yrEZ9X6AEMdhdPA+4qM3ER7aRmAgxnHqx5xnGmPdk5jomsfK6HVTZurx6s94tPwHHsb+CY/j/4an&#10;K/+BJ/H/iUeRf8ODkJpef4+74c9xbfEu5l2DqCMurik9QptwBB99lId//GMKXz2P487mNm5EHuPh&#10;2o94tPIP2J74CSHHF5TPEXN/Rn9RwXAf02f8gvIdovQLo31WBoT6VSw7fqL8gGXn9/QLf8CK93vE&#10;vV8h7BJZw2MHn5k+EsGRXcwPBTHuHTCZLZ6+Vnidrbx39byHJbRnhejqKePYLkdrRyHau0qM/pua&#10;dRg918nvOntK0dNbbkrjNjXn0UZWwevqxLCbuHV4FVcCH+B6iPd04issqX+Jk3rBowbhvN/qFcJr&#10;jasHj+t3xFx/5fZ/QMxD8XLd+yv3/QFR6or18e9wLfAL7q3+lT7qbziI/YibkR9wK/ojbnH9RvQH&#10;XI98j5vx7+nrfoODtc9xsPEh/dd38WD/MZ7efojnj+7j6b2ruLkbwfbKLNZjU9hamcPGsh8r4QBi&#10;gQj9uk1cWb+K/e1ruLq1i93NLcoG94kitDgL/zx1RThkyI3V2Dp1CiXO9dV1LPgX0NbVjNTMi7ic&#10;Tl+rsYh6V+S0xrgVqCzMa2VtWFH1Ir0zsk8gI+ek8SdEFGiebnSCOHlM1U+64fI0QyWFrGCqHNpD&#10;Ne5ugzIlRN5bpazaDNnf0Kws81wUFl9GTj59PK6rF5JsqYgNERZWRgh9gZFOQ45k5dL3q0g1WRoq&#10;ayXbJHJDdlPnVumqHketmS88de4IUtKPmTlElTcS6SEfSFVgtK6G5bJx8pE0n6hSjSpBJXsqQkMV&#10;WQbpWygDS6JAZ2VNyoYu0l9ZWPJBjc0lytxYpO8jQiNIPbnEpZp9q/G3fCJtV6CXgsPkGylDUQSF&#10;SAhld8gWiriQ/VOGhnpqJDI/ZC9lQ2V3tY+OS7QCMPZzxMpKe7VklexrIoMi4TuJsEgQHNaSvhfX&#10;lcVh+U2DxndSdr38J20LHGbg6ztt0zmU+aF9EkSHSA0FkJnz0ZdTAJl8siH6odKNCuZVWWERHVP0&#10;qdREvIXvp0r+djvkT9USs5Sa+Vj1F1O2ant3uRk/Kiem52WnLm/t0NxVjTXeqOOLS9NMZZxzF95C&#10;XoHKrlpNw9Vz1uFsN5kZyoK/dPm06bMxMMhrHfOgubUGGZlJ9M2OG+JDJavq6oiZ6E+pebjblPvl&#10;ORxNXFrlpxJNxBPkRltLBer4e/W1Bejjd/Oz/dhYW8DWxqLJ3Fij/yFCQySHSlMZYkPyKqlBSZSi&#10;kt+hwCyLzJBP9qqoHJQVPJQgN+Q7mcwNk8muLHb1JBw3fpz2lf8kkuN/l8FhkR9/J2bbn8kNERg6&#10;T4JU0XkT/uHfExvyEU3GxqHvZAiNVwKJFFCmvqse+l+aNxrguvo2K2jKBEtxf+HuxP9XgNGRjl6l&#10;35agrrmUCkgGvRFNbZUor8lFUXkGJZ3r2WhqLzegc2qezgqdPTW4EUNbUpWK/NKLUO3pRKMZNczM&#10;zD+FUxeOmNJSanqsFDVFLWhyQPWnC8qSoF4B2j9Cp1cDW6Wszlw8giNvHsGFlDehFGW9aHrpKuhQ&#10;nU+mk55/lsrTamY+zT9W05BvGie/eUyZFGdMqnNCQRWVqafA60jicVqXglT9WEUYneAxIhxOKjuk&#10;NoXAuxqdvWUmi0IkhQa9JhvVkLqtqww5BWdxgttERIjAKCg5b0iMkopLOM3/aMiL19WH4DXTRFbN&#10;ZS+n/QVvHD387jXr2AuXjpjtZ3hv1JBZ163PeUVneP3HcfHyazjNazqf9Bdk5ZwzL1xnt1Kh+J96&#10;O9DYWIeqykq+GFRW3bxvIzsIzt5HYPYWlubU6C2CSHiezuyQaW6l9fv3buHhg1u4fXsXN29umubb&#10;WztBDopRzNJJWqDjKUdJUWByrCZnXDQIjhcyrqwMZWcYckOTmi4OLL7oNCJDQ10YpCiqc2hYRAaX&#10;h6LtAwMdFJEbVMYjyuSgczX5ss+GRXDI6R6GGoeL2DAyP2L+w8SEFy1UOOfPv4njfC4NDcUE4hO4&#10;e28bT57s8z+t8aWZwSSV4zANh0ilAQJGZTm4RuisuStR1ZmLys48jMU8WL4TwOhKP0p785Fan4Sk&#10;mnM4WXoMbxa8geTmy2icoRFbdcG91Y++DS/a43ZUzzYi3ZGH041JuNiehvz+YpSMlnFbKpI6LiDH&#10;lQXbRA06FjvgDNO4EahPbNFRiLnhDtrhWOpG60QDyhwFKHMVwhHqwdz1KQyt+1DsLMCF6jMo6M6B&#10;O8T7s+rDUKgPAwu8h/METnOU2Q70jzdRwVdQqeejsSOXil3NaQvR1qOJtiIzUdnRU2BEZYz6PJU0&#10;aDV04NT0sYIGoBx2Hu/wVhpRI2WHt4L7qXlaEYFDPh1kGQJNYvIcXHb25FK0Lc8QGm0dmYbUqG+8&#10;SCdbTUXPEeRdRFMT3+W6i2iwXUZTXTqaajLRUJGNTlsdxvumCbBvYWX4I8QJ3KJ0+KIOpRarCZz6&#10;bCRIjV8R7bUkrmgcZWw4f8eKQ+m7f8Ny3z9g1cUlAXmw+1OEet/H5ui7uBV8ihvhm9iYiyI6voj4&#10;RBybc9ext/QOQeEXuLv8k4l8uR2T/II7K3QY177E9di72AvfwV7sOh5de4iPHj/Fkzs3EFkcgb2j&#10;HO3NOej3VGNmkga2vx6d7dSR1YVoqauD1z6MmaEIQtO7iM4qDfg6gfMqBuxj6G5pRX1NAcpLUlBR&#10;koPe9k4szYR53hX4Z4J0jBfgn5vDzNQoursaUGvL473MIoDKQmNrBnXxJVTzvmoyvqE1GU2t6TSy&#10;yaioOo8KjpPK2tNGSsuPo6T0BKqrktDaVGCcm/GBUcQWN7ETf4TtCEH95FMsDjzBrPcd+EfvIu6/&#10;TpC7hUhgAQNuJzy9BBmjIWyE97Ee3kR4wW9IjbkpH6bHKWPDBLlL2N26grsHt7C/t2myqBQNPD7Z&#10;C2VXzC86CHSdh8SGJoEUhSzmXZOP1uRenIZXDVTVVFUGyumsR39/Cx3L7sMJMDmY1Ct0BEcIaqZm&#10;ujG/YKcDR9tUr2wV3o/6cwTQZ1DdeBJV9Sd5f85C5aSsjAWVkzrLbQQh/L668QSqGk6ajI3KulOo&#10;kNhO0e5YotJUCRHJUVJ1wogyOpS9Uch7K3KpoJRLikiO3KK3LSm2ljmFIjpEavwFqdkEwVlHkMal&#10;PmcVvM7v30ReyVs8z1GLOEmQJ4acEFGh3zj64vtE9khiv8LyY4f7W+tm39K3aWvf5lLrOlb76LpP&#10;83+JNDlnyBSRHVqKXMkrETmj6xdB8zbSsl4zJExJJd/f5nS0UDdKX3gHaTcnWqGyCCI3lEUogK6I&#10;3D6XzUQkaQKtpDwFyWlHTf+dmro8ft9kcIFEvTU0aaRoR5EaKjGpSKDlzVlDbiiqSD21qutzDdA2&#10;kUIE2gLm0wtWwzwBc23TuqKVBMIliWgikRsCyup78QIsE1wLVCtAQg3BTXkrgm5NbOn7RCkrfVZ6&#10;tAIqegiIlV2q1O5JjmMLwLsMMSLRRJgyTbWfBfJ7TXCGSqIIw2jCTOUkRlUvnPZGpIbDVwtFYs4u&#10;CaS7CNCVSl1l8JB+U7+nyTrTO0w1YOk0qXl4cUUamomvpuf7sbap8jQ+Y/fV96igOA0NTWWorC5A&#10;WsZ5bjuL5NSzBlzn5hF7FaQjOzfZEB6XLnF8l+XB5aTN7e9Dva0MyQTmqSlnTc8Nl4uOIcF3H8F7&#10;or/GS4LD6q8hYqOxsYTnvYS8vIvo6KwyE+LKjFTGhiaGrRJOCWKDYNIA1UNy4xWwaoHh/2/Exqtl&#10;qBJliBLyagNpLbWfALQAuSKQ9Htm0ttMhL9sOi4wLWC+wHGjzI2JSUX4qP+GFeEjQGwRG+oBYZVK&#10;ElDWNuktld9UpJCyLQSqvXSANZEtskOT1wLTAtEJYiPx2RAbh7pP+6v8nsC5SF7tI6JXS2uC39KV&#10;Rl/+J2JDS4vY0DarbKcI40mDn+Q8lZSk8bkfxdmzryM9nfqvOseUonpBbMx6jWjd9NwgvlO2gerR&#10;qvSfRMTG8FA7pRWDgypHVo76hlQUl5xCYTF1Yyn1S+UFlFUkobo2w2RsuNwthtSwglgsYkP/VWVH&#10;/0tiI/wKsSFC59AZUUSXiA0zBvgcRVCJ1EiInrnIiv1rVgNxlZ6y+mrEzefEd4nSU3vcXwSI1YA8&#10;YLJwRGooE8eIyaaYM8/MIqEskknES6L0lCmz6Keu4TPU2NCYsMgNqyyV7p/KksnJEmmlVHmrJJVF&#10;eBkHk06qCH491zU6rld2eW3XYrhyNYKdvbDJ2AhFJwzGdns1cdlhSkzN+wfh9CizvIj3PZN+SCZt&#10;oFUnWo3GFXS0sDREG9xnCA35NYom1SSNSm9oqUkhlYCannNibpHPWeSxiRKlnqU+E/mgiZggdWaA&#10;+nRypg9qVjwy3mUmU2dpj3WsSuEoU0Pb5nisGqSK5FBJXWWBWBN/xKUdxYboUMNUHasmsJpQEvmi&#10;SSQ3bYKDfpuyJWQfNKEivT9J26/yhYN8PwY5htwD7cSyNdSPVsafIUEG28ykjEpmvJx88RyS3g5D&#10;PojgkE1Rjw6VOpbOly1Q5KjJvBhVvyfZCm6bIfbhvVYJFVUqkNhdzSZro0/9NET8KUqQ7/8Qr0uR&#10;xTNzHAsL41iYmTfNpiPz17AReA8bC58iOvIpgp7PEfZ8h9jAj4gMfIvQwBeIjHxBPPoVcekXWOh/&#10;hknHI0y53sHSyAeITPG46Y8RGH+ChZE7pkzoduQJ3rn5LT58+Aue3f0O79z4DI+vf0L5CA+vPcf9&#10;/ae4s3sfN7aIb9e2cGVtGVe34rixx/fgahi72wtYXeZ4Dg8jGCAWkz5bUtbXIMenSN4B4qoRYjXq&#10;nvgidXCEejkEf2CW7+4wx/Eg9R31jV/6NUbdvMrvIxibGECHsGpdCVrbazi+ujhefLRT/RxLPuIF&#10;N59nH59xF+9jC/0JKwOmvbcW7fYaSjWaustQQ9vZ0F2C8YAbi+tjmI4PYDRCX3Cd+vbKBOZ2xuCj&#10;v2SjT1LjLkXndAt9oj44Ar3oXeDzXeyEa7ENPRN1aCE2b3Mqc2cUcwur/J97WJzfwcLcBgL+bURC&#10;O/DPL2NkaBoDXt6DuQVsb63ynQwYH1RNyH16d/l8JziGpvn+KkJaJWy6+U6pt4rKkCmgUvbajEWO&#10;Qx/f9T7u08b/1cFtHupNTRCqtFmHSngqA8ndYMahSDb1c1GFCi31WYGgwhTCA6p0YQWCihxRaZku&#10;U/pI/TpVfcDOfSc1xqmf1VNUWVxevh/2PvkNBaipoV/WxutoqUFDVQmaa8ox1OeAf3gRoaEthPvv&#10;Iup7jmXfV1jh2Fx2WUFkIgUUNLbm/QWrIgM4diOeD7nvewj7HmDJfQ3B/h0sj13BysQW11cQ8K5j&#10;e/oeHsS/wpP1X/Eo/lc8iPwTHkb+Fe/E/h2Po/+d8m94HPkX3A/T5wp8j53JRxhtG0TR5b8gPekI&#10;2luPYH//OH78th/ffbyKd/av4YC+yr3lr3CXvtmVKb477q8QUqaG61PKRwg7P0HEZPr/QL9R/Sp+&#10;NwSBsjNW3D/yP32LmPNrxFxf8X98aUickPszBDyf8Lo/QHTsKcLjN7E4EsOIawDOTt6/DuqJ7kZe&#10;TzkKCy4gM/M4ysouoa29GF095ejhcxw0+tMOL3VVu7LLWgvp6xagtpa+vi0LHcRrzl7qsT7a1cE4&#10;9kLPcSv2Ezanv0XA/QmWnF8g7OY1e36iz8v77vqBwnXnz4jw+sOu3ym/cR9+9v7Ie/8dwt7PERv6&#10;FNtzX+Ng+Wc82PoNd9d/wsHK95TvcGv5O9yIf4Nrsa9xPf41bqx8gYONz/Fg70s8Pfgczx98hOeP&#10;nuDZ49t4dGcdV3dmsBLr57vgpl4YxCYx19a6H2vLAazGIthaW8X+7jYObuxRdqhD+Iw3QoiGprC0&#10;QLzhp+8e9BsycH1VWV4iQjcRCPnR1dtmiI2klJOobVCQlKqrUA9Tr/dxnDvVX0HYetZusvhUEvFy&#10;6ptQz9l2+gYiLJRNYdkrvlfUx076EioVlZVLH4Z+hrIiZDtMCcM+G+1MtSH2Pep7426G+k7lFlwk&#10;/j1vbKVIDXMet7IQm8xxOl59PlSGOzmNflv+Ob5XdbRjHkNoaPJbvRi0r/SASI/0rJMmsFjEhjJG&#10;RCoqWCBRIssQ9rQ36pmrucSyyhSTOSBSXzY1ESQtH2qOfsDMggPqo6PgAdneRdpIZWuo1L16j0zR&#10;zhhigxhkITRk7JtEJXz9kZFDYkM9DIkp+b3mXiUKBhMJon1lGxPEvz6LGFH/DlPxhs/EZHQMcLxy&#10;H9lN+VbSWyJtZVvHpg+bjFNMUBntvHyiBLHxKqkhP0oZF8p013cWuaHf1HVbGR3yxSIrxFUrVrlh&#10;7a/j5FsFYsRQ/F776hzarmMSGfUKFrN8K+KGQStgLOFXKTO+taeUvlOuCTITydFKXamgDGWdGmKj&#10;q8yUUW5sVQnvcj7DKm5XG4Jm3msv77kDpRWZuJRygs/6HAqKUk3gWI2t2GRt2B2tJhs+vzCDftUZ&#10;+l3Cvvn0wyoN4VFalovc/LTD7PlM+lbU1XbiFA8xhauV/lUT+uhLJQiOXrt8K/4PkR0O4oyOWjTY&#10;imCrzkNXezVmpjx8N+mzbPDdXJnlu0rsSGwqguMFkfFfEBsiA/53xIYVWKPsDe77vyE3EuV7VbJX&#10;2e3KgJev9uo+/1ti4xUC48/ZHP+Z3NA5Xv3dBGliCI9X1k0Wx6rlTynASDhb2FsYW76X/C4n30ur&#10;9FSHCaqVz6b95E8Iv8sfk1+l/631I70uRerUooqGsrAsHQV0lEqr5GxnoqBUUcT6rKaqJcZgC1Aq&#10;+lJsYB0VvYiBt04cQUllMgegylOJ7EhBUtqbOHbmiMlUELlRWZdpnPzqejVnexMXUl5HUcUlM0kg&#10;w66GoGU1aWZfEQGvHzuC4qpUwwKr2ebljGOG8Did9JqZENALqZ4bBaWXXxAOqZknqGTz0EpDpAbh&#10;qZnHDPN6/tJryC++gLqmPEouisqSkJT6ujnucvobqKpLI3gpRXNHPv8vDV2eJrTOo7Etn9srzIuj&#10;lG41G0/LOoq8orOoqEkxxxWVn0dK5hum7JaaOKdkvo7c4pPILTqJ5Iy/4LTIHV7DhctHkMb90rPf&#10;4jneRErGG7y+N5GRc5TnPUZlfpzL41T8J6G+HOVVaWimA9nZU4tuvhS9fa3o6m5BU1Mdndcq2GoJ&#10;wnv7MT0RRmBhC0vzqwR2BKmL8wR50yaaTuUmZmYGceeOyjbt0hFcx7Uby3T8InQk5+lUjRoFK8dH&#10;AEpKVsZGBkIsulLiR+ggi+W0yA0nlwRa2i6WfbgL/Ur5I9jqH+CSDoJqsfv6E8LPh8uBwW4OUhEb&#10;inSj4qRjLudcyxkC5Ln5IUNkzFLmRGwQgGt9cspnGvJcTDqKo0ePoKIii466D7dvb+Dd927g3r1N&#10;viQzZtJilAZlNFGKabYbA5Nt6PRWIafqAlLLTqNj2Ab/LgH0lXH0zLahacSGKl858ntykdx0Cbn2&#10;HDTNNsEeo8MY6UXDdCNK+suR6yxEtqsQhYNUbPMtaIv2oHGpBYVDBcj1ZqN6sgJtATp4wQ50B7vg&#10;XXZjYMUDb4QGLe7G+NYQ+pddaJlqgG2kCs5wD+avTWJmdwQdk/Uo7Mww0jpSA5+fhphAfmCe926a&#10;juoEleFgDTodxRz36XwXz/PdPMt3h8a/6pyRspoLsMrgaKkSNhdMCRzV6Lcd1vD/U0kcrqumv6RK&#10;ZXwUUc5jqmwXUV1nSRW3Vddd4PuUZEm9yAx+rj9PA3AaVTXHjdTaTqGm9hQqK/i54hRqea9tFUmo&#10;KU1Ga1UZhrvpZA3uY2X4Ayz308kjAI05lVpMMGoaiFukRsz+O6K9fyDa87tZt7I0/moIjVjvPyBu&#10;/0eCcS77fkGw6ysEuz/GKoHr/vyHuBV+F1cDN7E2vYn4+CZWp65hZ/EhbsY+JkD8ioDwG9yKf8sl&#10;geDqJ7i58h52IwfYje5jb3kHT27fwxfPn+Lj925jjbrN3l2EOlsS2tsyaKCK0NlJQNOShYb6HJNG&#10;2NXejEFvP5bmglgObiDuX8fiZBCj/YNw2en0qDcBdVltdRY6220YGyKQmZ7G4uwMgnQaw8EFOslj&#10;cBGcNbUUEJRloLk9E+09WdQ1aWjquEzdcwktHWlo68zkPiI3+AyVwVF/FjUUZW1UVZ9FXV0KOtqK&#10;4XG0YXJoFGE6c+thOcnvIT73PgKj72PO9xT+0TuILlzFcohOyuIk9++Es6cHc+M0qPFdbK9sYiUc&#10;QnBhgtdK0DXsxFA/gcv4CJajIVzd3cTOdpxO8ghGVVaOIHaWgGSOoE2yRPASIOiSsVFZFZEZinyV&#10;gZLBunZdUYJz8PlajJEapoFSxOvMDM9xSGxMTklHNHNJEDPfQwBbwzGWRBByiuP6FMe1yIi3Oebf&#10;Qmn1cW47zW0q36SJ/ROHJajeNlJW+zbtx2G/jcq3zf5lNSdQStHSIjb4uVqkxvFXxCIYLFFmhzIp&#10;lEUhguGliFTIKyFQLnrTEBkZea8hPVdy5IVk5FmSmf8a9/kLsotkG95EfulbPIcIjWM8v/WbVoms&#10;P0uJuTZdh35TRMbbr8hRbtPx2of7V50ypIyu1cruOMl9jltkDCWRhZKZ9wav6Q1DdrxaZks9Q1Su&#10;qsdZjoHRZqNDhwkiBcgliehcgUY1a5PjIaDf2VttnP/2nipjpy3nvhodBJjarmhagXEBbUXJVqmZ&#10;G98jZS2YVOgxOjdcClwnJrAskE2bsDRg8IZIDVP/9XBSSyWqRG4IaKu2uspVKWNDYFkp23IItBRY&#10;FhGiXh4xOnXaRySFZ0gTIsp6s8pQzRggT7uk8WyO8cJHTKK67KY2O/+3FZRRjebOYrMUZlFGRv+Y&#10;mtjWmeZ2jn4B8HZepzJMHAaEqxyKCBE5es5+TX5Uoam9xGSedvUR4BJXqcdGQ0sJpuZ82LqiiaYx&#10;vvMVyMy+gMLiNNQ3lqG6tsj02MjNTzUZGyo/lZV9yZAaWTmXkZp2HskE4UWFmdRZbZiaHOSyHbk5&#10;qUi+fIb6OR/ddOZFavTZWwyhITCudWVtSOxKoyZmaG4uN2WNioqS6exXmEAG9aBQ1Lui3UVsaDLa&#10;pBgfEhmSBFBNfBZQNstXSlHFXy1FRbD798RGgtxQw/AEsaH1BOEh4kKiY6J09JS1IYJDQPnPpIia&#10;j78kOAS2/wzU5RBYqc+a3NZku0CyJrY1ca0JbUULqa6rr7/VEBuawFaUkMC3ITYOSQ2LnLCahie2&#10;SfepD4Mm+0VqTE71mclyQ4KYLIEpc57EsSI2VMLPIjYS2RqWvCA2lg77kQXHqTd9cLvbUFmZg7S0&#10;06YclXpt1NTkmomv0VG7ITOUsaHG4TN06CQiOWZmPea/qZyWnIdpvW+UeTqzc3wfRqiD29pzUVF5&#10;gWPuNErKqGMrk1BOvF5VnYbGxgL0ORpMORiVoRJxo/tk9Z+wm2wQERtqHq57IBugjAYTXRW2eoro&#10;PxtHRGn3anq4aWVsKFtHxMbunuQloaXMjERjcCMHahZulZ/aN1kaCWIjwmNChtDY3tbzl1hlp6xs&#10;jZfEhp7hi0wNPi9DbISIV0Rs8HoTxIaWVuYGv+P3mjBWvw1l46jMmBwvlRwTuaFzJRwsZeEEAioh&#10;Nspnrh4iQVOOSqTG9m7IEBuR2JTJjFYZDkWjzi2o4eiIWa9vtEpuiNhQ1kYjdUS33Uaca6eOGKaN&#10;9MHurKdOrjC9BDWJY8p78BnMUF/6qXMlig6VqASGegYqEvkFsaGoSr4/Wte2SX63QB2ryRcRGSI3&#10;JCJEluj8Jo4XAWL1zWjiNVVB/QNFjIj4mJp1mgljXcc075MCpUR4q6eFs1/9jxrhHtBErrL8nBjm&#10;OzLA8SNxqc56VyV9sXLq2TrqXunXFrO/JmI0+SyCYpzXoKUmeBRhqokdERjKClS5KU3OmNIdXNc2&#10;RaWKQJnieBzj2BSxodJXTk2SUeQHK1Lf1S/7I0Jc/SRVxoO+C8e3+i7MzA5jamISUyN+LE1tY83/&#10;DjYXP8XyxOcI93+JsO9bRAe+RXjwc4SGPkB86iPsBL7CbvgbLM9+iNn+e5j0HGBp/DE2Qp/i6tpX&#10;uLL8EZaXHiA8dw1r4Vu4f/0DfPD4a8qXeHr3Azy6+RT39h/i1s4B9jev4srqJjbjcaxFg1iNLmJj&#10;RZGeC9ikLl6jro3F6OzT3gb4nEQompKhHL8KYNNz0P8Qcb5AfRIMT3NMTNH/G+N3IreG+Lyot4gP&#10;/cFZfjfH8TgB70AfWjvod9qKiTsLiEOL0NRWYQIhXT5Nmum5dfIetvK5VROHZCEl6zTOJ7+F5Cz6&#10;s2WXUNGYDVsHsbSXeHiJemaFY25lCCMRvkdx6qWdMfj3pzGy7EHzcA2lFu4gn2nMiY75NrTNcgzQ&#10;L+tfd6JrsRn1Q9yHz69vwMtxP4vZmRj/8zYCkU0Eopvwh5b5Xxbg9LjQ09uOaf63q1dXsLMTJnZ1&#10;mAlrNSjWZJ/nMCNocJSYZ6TT9F5wEaN28b1qbS9FU2sxsVEhmhQ5TkwjQqOuvRgNHaUmc8Q32kH7&#10;X2/KqzV3lptsVQVvVNqyzTaRHBrzykRSCbQenrtTxIm7wRAjGuf16hXA3+rjPprEVUR6e7caEvO9&#10;pO+tEqCaC3DQZ2hrr0Kx5mlK0tHSVI7WxkrUVfCZVJViuM+JwMgSwiM7htgIu58h7v0SK97vsCoi&#10;wPETVl2/Yt37uyE2lt3fWz6Z+3PEvJ8g7Hkffsc9BL0HWKHPsDZxG/GR61gZuYm9eY7F2Jd4tPwT&#10;7kd+xYPwP+KRiI2osjX+BY/Ckv+G+6GfcGfpR2yOPcZA4yAyTh3BidePoCD/CHXsEXz5qQPff7qO&#10;d2/coF/2ALdjn+Ag/C12pr7jNXyNsOsLk3UhciOqZuCu7xC2/4hQz8+I0FdcdouQ4X/xiNAQAfIh&#10;5Tn/6/sIe58j6PkQfvdHCPg+RGyM/3/qPv2gNYy6huHp7oWzi+98T7Np4JvNcXrx4l+Qn3+eGKia&#10;/gnxLnWDCdZUmdXBTrg9Lejis6iry0dZKf3pGvmFtRj09WDES6w5HOV7/gQ3It9iY+pr+J2fYsH+&#10;JQLqueP6hdf2A//Hd1x+g5DjGwQd3yHo/B5LXPc7vsSS63MEPJ/ymp/D732KKH22vdAXuLf9Ex7v&#10;/YqHV3g/N77FwfrXlK+M3Fr/Arc2PsWdnU/x6PrneHrnUzx7+AGePXqEpw/3cf+OyE7pBGVl9tCm&#10;2WmTRnBV+GknhPVVYqi1EK7treLuwQ7uHGzh+v4K1tcWTAnhmWni4FnaD+qCWHSJ54nRTi9jY2vF&#10;6IbO3makZJzDmQtvoqgsDV6+M1P04zTWaxtziXFVur7dNMzuIwbOyjtpKqHkFpw1JIGyHkRUqFS8&#10;RGUX26n3VVlFvUFFLihbQlkXyvhTH41K4mRlMco29g91GqI/LeMk8fBpQ2x4+OzUf0aZHNpXx4jg&#10;UEmrotJLOHvhCJKS3+S+BTyHeoQUQ9khIjtUYkr2rIv+S1rmcVM+Pj3rhAkaEIFRXZeNvMLzKKfv&#10;o3KKbr73TW1FpuRjacVlKFtRmY8SkRqJ/rmTc7Jx6tPSTGmB+ugGaG9nabcG5PcMKpiMWI16WlkW&#10;0wo8OLRr8psWaHPlO2ldxEYwPo7FyIjZ5o9ShxPL+qMjmOL+ozOWTTTEiIgT2kqTcTjdZwgOZZfJ&#10;v9I2fSe/S4SslvKvdJyCxyzbKX/LIjcMscH1BLEhn0lB7OpxOKagh0NyIxFoJoJC/pmyNVTeV8dY&#10;5adU8lfZHfLRlHnvM76WFXhGnMrjEmSKSAz1KFLQmEulByd4L/lZmRttPRwL9ZlmTtmmTI2OYvqb&#10;5Wautr2n3JTBbKcvKn0qva1Syi3EE+rNPE3MNKweGxWZSE4/xeefhOKyTPqzWXyOObRt6tlSY3oY&#10;llXmcwwk4cKlk7iUcob7pnCfPI4t4rLyPBNUVlCQBhvtYt8hseHoazZBYgoQe0FscF1BYyI1XNzW&#10;3Um/j79TR1uq9Vm+ayI2tjdFbMzBEBv0B9ZWEsQGsfILsUiNl8SGJVY5KovUUCmqBK7WUv6PiAP5&#10;Zq8SF0GOqTk+90RPQvlRiX20fElkWEv5TipdJUn4UX+Wl+SGjtU59NsJP08YX8vE58S1WD6jfk8+&#10;lMqYj/C6vCZIysf3VH01rGDYVuNLKWNaQVLy2Qx+51L+hP5/IgvblKJy93fQ0a5FWVUOcgouI7vg&#10;EpdJyCtORlF5KkqrMoyhljOuyYUInUIxeiWVKXhdGQk0Wkmpb6KMTk95bTpyi84Z4uL42SN449gR&#10;HD9zBGk5J0y/jdTs44bYSOdnZXqorryOqaAU8PP55L/gzZM0hFSCGfmnUVqTjrzSJJxPeQOnLh5B&#10;SrYmbTjAqGDUfC6LSimFiuhS2ttIzjjGz2fM72fx2Mvpb+Fi6utIzTrK39KEbyr/RyYVbzYlC9UN&#10;GahtyjSR791O1QYsRUtnAYE1PzsqTARmn1cApBpdfeV8aUp5Dwg4ekv5EqnJbwn3z0d9axZfsAzY&#10;WjJQR6lpSkWF7RJKqs6bSaOSinNQc9m2LkXUCxTm8HO6kbqmLCraLDotNAZt+ab3hpo/q2SWiAY5&#10;MU43DStfFqUDN7eI2Kigca2BvZdKYGIO/oUwFuYDNEQEorMEqnPjJjqzqamCDlcfncIN3Lq9YUiN&#10;q9ci2KWzuMaBtUTlo0gsRWQpAktRVmLSxXpLBui0qibd0Ki+V+SV6tMpklckRjt8A+0EiHT6aVAU&#10;ceb2thEEJETlH6i4fSI36AQN8jwjdv4fRUHS2ZmiApckSI6ZAUxyKSJD6yI25uaHzT6d3TakpJ7E&#10;W28fQXb2eeNQ3zpYxwcf3sG9+1sc3GP8n7qOerg8NTREfFZ8Np18pr0DBKLeSrR4yuGcacX89iji&#10;d/wI3JjD2MYgXCE77IFudCy0oX2hFR1L7egN9aDH34kyRxFS6i8htSkFZf0VaCDA7ll1w7c3Avu6&#10;C7UztaiepJFes2Pi5jhGrg6hN9qNpmk6m7PN8Eb6ML4xgLHNAQyoyXjcgf4VGpsN/scdKvytQQzH&#10;HLDPNKN1uAqtg5XoHrXBNdWM/lk+hykqxsEatPYWcGylEygnmUhr1f8vKNMk5hkj2qbyM2XV5/he&#10;WEuRFdUNKk+jiHZNiF+kqBfBBZTVcP+aMyit5b4SlcfhZ5XJeVnnX+c4b8iNmnqKlnVqRH6W204R&#10;PJwwUqNl7QlUVXO9+gzqay+goTYJjdUp6KqvwHA3nSvvDmID7xuAHXMd1k91cNn3vSk9Fbf/Tvkr&#10;Yj1/Q7Rb5MYf5vOy/W9c/s0QGzH7P5rMjVjfr4j0Euj20pl0PMPa8PvYX3iOW+H3sB98hK35u9ha&#10;uI/dIIHm8oeUTyifHsoHuL78BFdjd7AZ3KZzuYqtaBw3r2zi0Z1dPLyzgfWVUTj7ilFVeRoVKvNT&#10;cQplRs6YyZ0q/q+6ujz0dNdhenIIIf88QguLWJiextTYgKmZ2NaaD1ttCg1eBpoJuLq7bPB5OwkW&#10;BxGLzCMa0Xs6YCb4m1qyeR9FJp2DrfE8bE1cShrP0SjzPrakUD+oYfglGmg9i7Nmv7rGi2jg9qam&#10;DHTSyfK56LyNjSE0H8NyYB+b4SdYXfwAkYmPMNf/HuaHDhCc2UHEH8EinVe3ox2Oni7Mjs9ie+UK&#10;ru1cxfbqMiKBGcxM+gxod3GfAV8f5mZG6SxTX/gnMDHhpvOn6Fw731MHRUu7Yf1lKE1EbsyqkSiS&#10;QxNEMjRX98PGcHkINB2OOmOgVB9Rk2tzBGPzBERTU8rqajHExsxsF9/lKoKIiwQYZ8z4q21QPwKV&#10;eDrGMa/64af4+QyqbIfERo1FaJTbjhqSQ8RGYcUblDchcqNEx1GKJZUiFt5GQfmbfJdeFZEObx8S&#10;Dy8zJvTZkmOvbDvMpKAok0KkRXbh64bIEKGRlnPEZHNItK5tWQWvIafodeTzd4oqrObmr4qIlpdi&#10;bbOaout6XpUEKSISRFkovC/qHZIgYspEzot80bXxWlXyqkw2V9uUjSIC5DSXBHf5R5Ge/QZtJu9Z&#10;ubJj1Nslk85JHh0YOge0gQN8LmN8Poo4Up12RVOpiV47QWQbQWQjnQRlVRYTE6hJtmqhKzpRvbNU&#10;okGOvfpuiNRQSUl9VnaGiA2tixBRhqYCGRQp6w+LvBgmzvAQRBOYH4JxAfZE/w1NaInYEHlhUrXp&#10;BIjkEKmRIDZEcsQFpHb9htxQ2athOh+K5FWPj4UA9yWgF54RuaFjBOBVQkqkRkObGtfx/R3RBFsD&#10;r7HcZKf2uKp53TZ0OSrRTLwg6fUoZZqOyrQIk17+htWrQ2UoRI4oRV9luGzNBWhQyb6eKhOZLHKj&#10;TQ3aicVC0SkjDleLITVKy6kfagtNScqGRt4/geqyXBQUZSKPoFqkhkpRqRZsfn46SoqzUVdbhva2&#10;ejTUVyIjPQmXkk7TIc+lHmoksOZ739dK7GCRGnZKbw/BN8UQGxT1bqivLzLR/41NxSZwQRFBpi/B&#10;1qLpsbFuALMFkBPROf+VGIC8QmC8SjC8NmZlbWxY0UF/T2xoqc8vCA6K1hP7abJbk9la6rymOThF&#10;QFtEy6vHGXlBdFiytb3w4resJtV+7Oz4uW5F9JsJaYJkgWZlcExNOTCkOswUkQEC0Zq4TqQ8J+RV&#10;gkPrmhwXaZBoqj075zH6UN9ZAN6KTrKO12f13RBpMWaIDZEZlljrytwQuWH6kQXGqTf7CfQ7aWMK&#10;DCZSjw2VpVJvFLu9HiPEbCZLI0FsUKanrYzbF6QG37MpkRozVlmqKB3lmEoH0MF0E0c1NWdzvF2m&#10;JKO2Lg3VNcTPNRmob6D966mBl5ivX5MMA23mHonE0f2yyBKnOa8hrReVtUFHV8QG7UMspqwVOjob&#10;C9ZYErFB0bN59VklypCpb0aC2BCZkeinIdG6VY7qkNwgvpXsXQ3xfByrmy+beev56rN+Tw6g7v0L&#10;UoOO0qsZGyIvRGYoy8YQM4bYGDr8fshs071TaTIHna4+h40YtMP8V8vRnDEkzoL6nMwPmGe7ts7/&#10;t2uRGps7AVOKKkYHVc3AFYmqSRllbISjk9SxdrS0l7/M1mgoJFYoQXevzRAhOm4pOGKiU1VDWtHn&#10;phGriLRJjjf6aSI1Zqk/lbkhEeEgwmOC+lRZF6r5Pe/3GDJC+L9/iLqLOlnHKuBpWgQC9a6CnuYW&#10;veZ8c/x/2tY/pJrk9eh11BpSw+FSNHmziXQeVFmPUepAXqfJAOdYG5aTOky7MdBKHa8SPxwz3DbE&#10;61W0r5vXL/JCk74NbSW0PZoQ1qSLSkxZ34nYkC1QKQ5lZYjcmOb1i5BW2R8R1fpOZIZKbSTsi9UE&#10;WvXEVbJKv9dJf64OrZ1V9OPq+DvUg+5m2ir+Hv0bkR9zfN4qu6x9PfJzBrk0mMgJr2ME4/1hBKcO&#10;sDL7HCtTnyMy+BVCvm8QHvjCkBqRsXexsfgMtza+xsP9n3Bz40ssLzzCwth1BKZuYW/tA9y/8TXu&#10;Xf8MV9YeIra0i+XQFdzYvYcn997Hu/ffx4NbD3Br7wb2NnawTpwaDwYQWZpH2M+xtaRoauoa9dyJ&#10;UX8oA82M4cMxejh2VUZvhu/gFN/F8SmrUe+YgtSm6XfN9WOaY1MyNaclfRIjtK1zXM4Nc99+2v9u&#10;tHXWo7K2CPm0SSmZZ5CWLV8hF720U5M8NhDj9azOY3TKTT+jAGeT3sAx+v/J9NfL6jLRSRs6OMMx&#10;F+a4ig5gIuLDaNiDobAbQzE3RlZol5c9cCx0oH2sDt30idyhXvphHbCN1qB+qg6eTQ8Grw6iZ6UX&#10;Hf4u9HBc2oc9HINeeD1jmF9cRmxjDyHer9lIBN6xQbT18Lk6m2kjRqg/Vqkj4nwffSZau5djzTnY&#10;wv04PkZViqaTWNdJLO/CkK8FPcoa6qLv2FaKwtJLxHX0tarT0NBRjNqWfFQ35aHNXkm7X8/foR0n&#10;Dm/qKEEN9WNq1klcSj9mlZnsVWN6laNUaR6Of4oyWrocyjBqo/2v4P08jwxKfZOCGeuI7Us5PtWQ&#10;mDZkUpPDmrRtoY/djmbun5t7EXm5SehoIw7pIi5p4Fhu4D3u7cPi0CIiI1cQ7r+HoPM9qJn2suc7&#10;rHhUtulHrLp/wYbvN6z7fjE9KaJOERtfmYz6mO9zq6G4+x1EfI8RH+TYHLiH1RH6VLPv4lbgE9wJ&#10;fYO7wZ/xMPJPeBL7H3ga/3c8DP0z7gf+EXf9f8WdwA+4HfgRG2OP4anvx+WjR/DmkSPIJQ4OBo/g&#10;i0/c+ObDVTza3cO10AFuhvmehL7E9uSXiHo+OyQ1VI6K74z3O8TdPxliY6nzewRVRsuUnfoaUbcy&#10;Ot5F2P0EEe87CHkfIcjlkvtdLLqeY8n7IaKjzxGbfIjg2Bam+2dM1ka/ow+evnZ0d1YjK/MUznGc&#10;5uVdgEo4qqrE6Ci/97SbicmBAeqcUQfXm1FZmc396W9UZmCgvxWzU3xvRsYwPbCE2NRNbM5/gOXx&#10;T+Hntc/1fIPF3p8RdPzC//O9yUSJuJXFQfF8hSD/26LjE8z3fYAF5zMsuumjuR9h1nUH877bWJ17&#10;FwfUHe/d+h3v3vwV9698gzvbX+DelS9wf4/L3U9xf/9jPLz+Ee5ffx939x9SX9ylH3sD929v4vYt&#10;2sbrtHkbo5ib76JP1YpobAD7+0vYoV2M08ZoEvXqLu3q9VVcuxrHzlaQft44RoZ7aNvbzH2YmRng&#10;8YqgJjYJzyAaX6C9GEZLRzUupZ4wJeCT04+bSWQ1Ca9tyDUBxapwoij6/uFWNNEfvpj8Go6fPoLs&#10;vNOGEBCRoPJQeYUXjKgfgrInVCoqJeM4Lqe+bdbVD6OHohK4hSWXiYVz0NldbaSgWGTFa0hOO26I&#10;DDUSLylPQ1LyW0YKS9T8O5/HZhuSQsTK+ST6XwXnUEEco+CsjOyT5jsFa4nosDXmIrfwHFIzFMAs&#10;XyiL15XDfS8bUqaoNInnzENja4H5TgHPKsVod9WY4K+BYdoSrnf3qSKG+gkL+4vQ1HqLKcWkHoLq&#10;K+gbaqdtoc2lXlag+Bzt6xht9JCyi2mn5+m7zNGP0br1eQiBOHEpsa72lSzQDxLRMcv9pujPiBiZ&#10;oQ8kYkRZGRJlbmgpe6iSjSI55E+J7Ff5KtlIkxFPm2+VeVS7gT6KfC6rHJXICREX8o20TRnrVh9C&#10;BRFYWfEiKbSPliI2rEAznfMlQSKxyAtiEe4rgsMiOvrNcZL5oDI++jEbcJs+sipJNTSp0sK0wbyf&#10;HfZy1DTSL6Ioa8OQGYbUoN+jjCsnxwxFvlZ5TSYKOG6qbLnGjs/5B40tLyhJNcRGbuFllPK9LixJ&#10;5zhM5ZhK5+c8jk2R+EX8LALkPM6L3EhVVR2NgzRk5yQjjdvTKWVlOSYD3u1WmW3alZ4GEyDmcDQb&#10;QkMlY62eGxaxIZ1tq8lHbVUe7N11WKD9VLbGzuYS1GvDEBr0t0x/jUMCwzQP5/LviQ1DbtCf+DOx&#10;YU3wC1OLTEgEoCVIC/lR8qdiHEvqtTHJsTA1bSdWUIldlaWaOMyieOm/SWLLIhIsciMRJKZzaHuC&#10;0Ehs1/5/T2xYfp4llq9nXcfLslRW1ruCh6yM6G7jWwhjS4aJH5UZrqAiBY5pX/mlwvEGc/N4+W+6&#10;D0f6PEr1FbDsIMirpyHOQXrOORpa1eVOhhpb1jUX0ckvNemYakoT48VqgNfTuGfmn6YRF6GgSZKL&#10;UNaFmLS8kgvIyDuFjNyTyKGCENmQXWiRDtpHZadqm3I58JQRkmKOqbBlQCWqckvOo7DiMoqpNPLL&#10;k5BVfA4FihbjQK6jQtG+2k/ESEVthmHtquuzUcRjcgrPmt/J0znKLqC4Mgml1ZdQUZfKl0HEQzYa&#10;O/LQ0lWA1h6+FL3q/1FKQM0XgtLtKoNdpXoGaoxoXSWA7J5K9Pk0maHGdCpRoYZJPMatKI4idDgK&#10;eWwxupxFaO7Khq3FipavbU6GrSkZrdzmHqiiYlFUUBXauvOpHLNoEHJpAArR4yinQqw0E0mtnUVG&#10;MXoJukzjPW8L2mhIrFrb+aioLEZDo40OlXpWqEnlAhYWNFk6jdmZScxOj/PFakdtbQlc7g5c2YvR&#10;OVzB1euq7SvHagnLHEyKwlId3WE6CYnUcaUGitTw9CtFUARHFwaGxJqrHiHHCUGZaiG6VO+M16Va&#10;iVo66Rw4Cb6c7jZ+T4Xp4Tl8nfD289hBESKqbefE2DgV46SH4jXLsQmPIS/0WY3MtY/Ij+lZAm3K&#10;yJgDHV2qa3cGbxMgpdCYqtTC9evL+Pjje3jwYJuO5iD/pxr/lNPgFRMcZnJcXUK5jfe9rxjO0Qb4&#10;ZtsxHLRjZp1O5q15BG/MYmJzCC6CZ1+cQHbdh4E1D3xrNDjLLnhDfShozcTZwmPIqE9G3YgNdZON&#10;qJ9tQXfUDteqG+1L7WiabYBnjQ78nWlM3ZxAV7AdFf0EuOM0dMtU5CIveL7BOBX7Dh3iaxOY2aEB&#10;W3VhYoXGYt2LsWgfHNONaPGVoc6ej2aOoZ7BKjiGatHpKuFYSuM7c55jWU2KrTIzEkNkVJ0121/W&#10;9D+PqnoRGRe41Pp5s17TcNFsL689ayZAixURrsnQmtM8t5ori9iwyI0K2zlDhmj/qjqu83NN3Xkz&#10;sVzboEn3M6hrOhStU+obz6Op6RJaONbbmlLQ2ZwNT1c9Jp0j8Hu3ECbgjLg/NcTGsucbxJ3fWH02&#10;en+EKT3V9wfX/0C461eEO39GtOdXfv7dSNT+h5GI/ReTkqweHQLrS73vIOC8j/Xxx7gZeY7byx8Q&#10;KL+LvcBT7AXfw7XoM+xH38e1OGX5KfaXH2A3RgAa2kJsgSBubg7BOSrt0DS21uawQwUco8Plcpag&#10;qpr3uOwECouOIr/gLeQXvo2SMpXkOI+KqotobMpGP8f+1ISbAHfQyAzH8wC3NTZkEvwmobo6GTXK&#10;3KjNRBudI5UHUeNX1UmfmHCgm0ZYpZbKKk+hpOIonx8doSqCtNqTFPVCUNNWNQu/QHB1ieP6Ep+D&#10;nscZkz2jJu719QRkdLA8zlYsztLRDS5jNbyH9fA9LC8+RXD8Pcx4n2B28Cb8k1sIzAV5rUPwurrh&#10;sndjdmIGO6s7OLh209RYjQbmMTnmhc/dCae91ZSuGR4iyBlzY3TEYYD+0FAPDUwfDaKyr7RUo1qP&#10;cagTZUY0gaUJIBEbqjV+7VrUGB6lE2oiSCVe5HQrylVRA4oWnlYpQzVMnO404nCWE1wkobL6Ahqa&#10;UwmQBSKTCEr5HDh+q2pPo9oQbYmMjWMcu8ep60/w3VefkrdpE95EQfkbhsAoqhCZoGyHN5FXquyJ&#10;vyCnWETDa8guOmKWucWv03a8QdvyFvezMiOsElAcA0ZezZg4ekguWJkVIjwskuOtQ5LjL7SPiawN&#10;i9SQZBf9hb/xOo9XNonO8VIS5ItIDUNsGHLjlW0vsk0sMqO8lu88x0Mlx4X6iOizsjfUf0OZG8ou&#10;ebUElpqkq3SV1bD8nMnayC85Qfv9FjJz30Rm3lu0occI+FTmiuPPpsbteXSsVatdqby9WAh4Dhsr&#10;0jb5ZM/koNfTsS/idVq2XE1bmzoIDm2y65kmu7OWDkGFLctkLBgwLbBNkG3KOPRqkqn6kNhwGlLD&#10;pFgTjCuqUiJQLsCuOrSKXhIQ1zlUi3aJ4F5RTSI5RGpoKUCv9WVNeO8FDMGh7aqdLkfCpHjrOK5r&#10;Em+a25WxIdAtYqOV/0FN6kRoDI53miwNZWuogbhSoBs7Cqkj6SBVX+aYS0MbbbdSp63a2R0Ym7FK&#10;c6rcRJ+33mSxtHaXo6WzDA2KAlWUpsre9VSjrUtSRaexH/GVeWMbK6vzkFeQguLSTJO10dJaQ71T&#10;iboGOoU1xYcp0akma6OkNAcVFQUoKc5BQX4GsrOSkZpCQH72OC5eOImK8gJ0d6nBXQcBNq+H77ZI&#10;DXtvC4G4wLiVweFwiOxoQmtrJfUWncKaHILyOuqtKYLRQ2JD/QnWNLlPUP0K8P2vxJAaKwS8kkNi&#10;4z9nbLwKdimvbJMk9ruyt2QmsTXhLTAsYmOOz01LAWvto8bTIjW0LtG6lQWg0kRWLw6tq//CVdOP&#10;QedTk2lF+getPiLUWZrwtsiJbhM9pIlCAWllrygqSiRFgtCwRBFLFmkhvacsDWUzSNdpwjvR4O5F&#10;lgj1pDnusHl4+JDYUHPe/0xsWNkbIjVEbszPDxo9LAIqJ+eiydooKLgMNXs3xMaISgV6TcaGVY7K&#10;x/9CxzRBbMyJ5HAa0kVkhCbyRVTpfsXiI8RkXcRvNtj7iHV7y0zD1I7OYkopOruIVftsJpLKI/9B&#10;E9D9rXRE+E7zvxpig+cWeaLoKlPKibZBJIIInGVFpNHebqhZ4qYygCyywSI2lGljZdu8mrEhSRAZ&#10;rzYLT4ien8pP7e5pf30X5/Mk1jWE1YL5HZEoskVy/PScRFJZfVReZmroPojQsmTQEBrW9Q+Z//Cq&#10;iNzQ/dN/V5CCshGVuWI9azV6n+CzIzbg/fcvqXwZ9dCVoJGNLT/W+P9jdGJn+c6rVIKahE/Pegzh&#10;oRJVwv1W9Gm2ydhQ6Q2RHyIL4quzUNaGPnfz2KGRbkxOO+kvWD0tLHKDuHq6j7id1+dp5LIFKtM7&#10;IoJA2RkzfFYLiuInBqavIbJaPoBKY0gfiuRQFKvOqfNJ9L05H/dVk06VFVHj8j5XnYnCVXTsy5rl&#10;PcTzxP6U/mH6D4cEhosiwmKU407lp9QwXNn3klaer7w2izYkh595T+nMGmKDjq1FbjuoT0UWNxud&#10;LEJD5QWlr9U/SdsSjZ6VEajSG4pSVSaIfkdZGppg1uR7cUUGcXGhITd6nA1mu65xZlG1zYfN9ck3&#10;trton7prje6traEOtnWgt43viHcdS6P3EB3/EOGhzxH0fYHgwEcIj76L9cX3cH3tAzw9+BYfPvoF&#10;7937DntrjxGY2YF/egvbK3dx98Yz3L35PnHXAZYjm1iJbmB36ypuX7+NOzcOcP3KHnbW17ASCSIw&#10;P42FmVHTBHxhbhT+ReqBAHFWWKXOlOml/i8csxQrS0g6QxGZtJEcFypbNsaxqrJnysBXOY7RiQTB&#10;4aPt6+dYoM6ao32ctUpMTc3RT5nywd3fg07ah5r6UhSUpOPC5WM4e/FN4oRL6HU2IbIyh4P7V/D4&#10;vZtY2w6Y+6W5g/yyZNS2FKCdNtPDZzQRcCNA3R+/uoDw7izmNsYwGife9vegdbwe1W7ibvo+TUP0&#10;sef4vAKdaJ9rho2+VPNiC7y79AfvTMB7YxhOlQoOedFLn7HTYUevQ0EOfkR3riCydwXjYT+6B+xo&#10;czRggONYGOD6rWWTLaUybhqPff0tvC76vrPU0xT1slCpwgXqr3GOT+F7b3+zKU2VW3wBF9OIjUrO&#10;o552v6GjCHVtBWgiPmizV5gG9c2dJUY0F6FAT5XT1vyJnXpS8ywSlT/TXIurX++C3ole+vs2pKSf&#10;xYVLmqDN4/vcALtTdfo7+e7wHdFEO/c1vvhwD3FABdLS1VPrNOw99RggVvf2Ea93tKGvpQ2jvRwL&#10;/cTyAw/pc32AiONzxF3fGBJDPlfc8QNW3T9hzaNSTiI2VCJYxMa3WB74BlGv+sV8YEiRsOspwu7H&#10;iA+8g036Evvzn+Bg6RvcC/2Kx9F/xpP4/8CT2P/E/cA/4fbC33Br7jcc+L/HQeAHbEw8hsvWj+Rj&#10;r+HC8SNobz6CG9cK8P2Xc/jknTXcXNnEzuI1XA89wY3Qh9z/fdPIXJkXMd/HWBn4nPI14t5vEabP&#10;F7Qr4+Fr/qfPEfF8YMiXoPsewv13EBu+g+jwbYQGb2PRc5/ylPfgOSKj7yM8fg+BsS36QPMYcQ/C&#10;x/GiMlKtzaVITzuGM5pwzz5n7KaqSijK2mZT1n0BOvlsXK42tLfXIDc3CefOWdkdTkcdxwj9IZeL&#10;fi59P98y9cB9Q6QEPF9gvvdbi9hw/szr/Ir+78eIDfA/jXyOZUrQ9yHmnU94nfRhB54gNPwOQqMP&#10;scT/4R++idjMXdxY/wjP76ks3c94uP8F7u19jIfXPsajGx/i/v57uLv/GHeu3sf1HTXH38Te9jpu&#10;XF3D9au0f7Sb+1eFYyboq7XTb2ukzerHlZ1FrBB/qLdhgPpBE6p7O7STmwGsLs9hfm6A+LAJXV01&#10;8HhVZtFuMlfUcHmMOmOaukIBrsooupx21FREScs6jtqGbNon4v+KZKRkvG2qm2jCv7O3HPXNucgv&#10;OmuqnRSWXEAjdYLKu9saclFYmmTIghq+M4ZYaMiDmowXlV7m8VZvP5WD0nZlc4ioUDmousYC02Rc&#10;2R3KuFBz8ER/DpWfv3j5DSjDoqwq1ZSLysw5yet900hW3ikUlV0yooyLAr7bKpWl/rdVtnT6lilG&#10;KmvTzOeKmtQX27ReZbO22xqzzVydMlIU+KUMdzX896jJvKsaPS41Ua+kL1RC/VBifAf17BO5oUAq&#10;NQIXySBfRJkXC/R5hvjZPdyG4Wk75kLEDvRftN4vIp+6SSSGMjVMhgZt4cQCcZyIjFdkRpkXCkww&#10;2RfEfofrsp3K1lBwgAkQIA5I9KhKZIloqaABU76R9lQ9gpRpoYwMkRciMfQf5AuJ2NB3IiVEYvgj&#10;IjMsQsMiNXQdViaHVWrKY/yh4YkuIypPJSJDx6tspMgQZXgsRbUc5H/VeeXPqWSVSm210D9Un6Jq&#10;Q2So12GPqwamtLBTfRMrTXa8fFGV/JWfWVB6CRm5IuGzDI6YXugnBmg1Qfsi6FWlqLqukOM2GzkF&#10;yRy3l5Cdn8Jxqf6S+SivKkB+cSbH7kVcTj1rMjcuJZ/GhaQTOHvubVy4eBx53F9VZZwO2qw++VTK&#10;fFc5Kovk6O62iA2RGsraUI+N6socVPM3Hb31pnn49uYSdrYsYkN9NkRqrNPHUJbGMn2EFQnXXyU2&#10;RH4YQoNiSlFJRG5QEhkbiUAx+VoJSQR2iXQIRYbpD3AcKdDlkNxQFrxKVSUyL0RuJIiRF4Fqr5AY&#10;r4rJ6OBS3xti5PC4BMGha9FvmyCzHfp1/KzvEiWz5BfJzxKuHqENFrmhAKJETzsFislfET4XmSE8&#10;r3kl/X9D8Jj1KRyRY91LcKxIlYHRXjrdlTTil5GSpVrjKWjk4NBkg16KkBzHPQJyXlAgNmIGvZqG&#10;axIjUbZBDr8GmGHQTHSjNQkgg6+l6lbrBVeJBg1KlaeSaFv7IUDo1GcPgWRXMYprUlBUnYxGOlUO&#10;MZ/8PZ3H1pxjenTod9SMS+drpfKoa8nld9mob1Mfgnw0dVI68tDclc9z63Muv8tCbXM6QVc66tsz&#10;uS2H31vS9GKZzd/MMt/Xqc69GtVKWtJ4XKpZ1rWlU7Q9hduSuRSQS0ZVYxIqGy6gSpPJlGpKHbe3&#10;9eTwvxLo9eShoS0DtY0qE5QCW1MaGlo14ZODxrYcEy1raxLpUUjgWEOA02Sa32TlXuCLdZKKPxvt&#10;nQ3wDTgwRbDrX5rlg54nqJ0j4J3FIkFwb08bSkuz0dFVS0eJTuI1On90AK/sB7B5ZQGx1QmTJqgo&#10;XENumIwNi9hQHU+3jwrap1TzDoI7RSsRjNHQKXvEQeAqh0p1DuV8uagonB6RGhI6ER7t383j6NAM&#10;9tIoWqTGCEHoyJjbyOj4y6VkeNSFgaE+/ifrmGECumECOoG51o5KZGSdwfETNKJpJ0y0oGp+f/jh&#10;bTx+vEvndJiONp0sAs6u7mK08NlX1FziOD6FEi6b7UVwT9Lxme+Ac64NnZMNaBqmgzJSi6YJjqlQ&#10;L4Y2+jG2O4Kp6xOY2h3DUNSD/IY0XMg7jqLWbLSMN6HUU4b07iyUD1fBEXOgN9SN1tlGtMzUo9Pf&#10;gu5gK1rn69EwXoXO2QYMx/swtU4gELXDE6TDFe3FiDI2lvmCxnoxwe+n+Xk80gvnZB3qenNQ2nQJ&#10;5U0cRxxb9R2ZqGlORVntBRQelpZR5LXK41iTk2dQWi2ig/+TUsb1SpESIjMaRGic41JirWsCtKxW&#10;ZAaPfyHWBKmZJNWEce1pa6LUdtaI1itsOu8ZVNWd5rlP8VwnOW5PcPwKvKjGJoXb69Vzo/EiWjj+&#10;O/h+eTj2pjzDBJibCPkeEiwT3LmVFi2QTQBt/xbR3u9Nzddl1U61/45Q508IdPyAcPfPBOHc5vgr&#10;YpSIvuv9yWrE5iYYd3+BJfsT+PvuEtTex36AQG/tI9xafobd0GNsLN7BVuAurkTuYX/lIXbjB9iM&#10;XMHK0jJCc/OYGvZi0M2xTcdnnE54cMmNeMyHhQWOEVcB6njPqnRPNGldfoyGT6WPTvIeqCTSMUPw&#10;dPfmw9dPgDvWjelJJ6YESqiHqqsvmqarIkJKy8+itELEUArfqwZEYjIAExgnqGlpzSFYO0fAJDLj&#10;OMHSCS5PEKCJ1DiNat5/SS31RxN1TEt7KtcvEMTxex6n3ht19em857k0ms1YWqCij61ga/UqNqK3&#10;EVt4YMoezNEpWVST89ltBOaWMD3hg89N8OIiyJqcwMbyKq7v0YneWEXQP0PA7ka/twsed5uJ3FGZ&#10;OWVJDVAUJawJNZU6mVDkHx1lNaNV6qAmf0wzXAJnTeLJ+MhIaSL09p01GrRFnkeZXE2HxIb3UDym&#10;FNXsjJ33sJNLGbMO9DnKeC+S+F8vEkinERBT16p8Wu3hfTFluTgm607ymfD5SGyWlNYcRXGVSA0R&#10;Fa8hlyIyI7+MgPcVUkPLXLPk9yV0WvidiI/CCpEiFnmRKP9kZXK8FGVSlHJ8lFW/7NmReJe0bspI&#10;VSjDw8qw0FIZIfmlvIYS/c4b3GaVyrJIjZdSWi0ig1IjgsNalnFsVNhO8l3k+1ind9QiNcz7qc8U&#10;fRa5UcZ32RCYKqnFsSuxSl7pPed+h1lZ6suhJuOFZScJ9qw+HKYBeqmOo46pov7gOEuQ8G1dhQTy&#10;lQTyTaYXx8hkB5RuPSOig7ZEdli2vLNP2RmZyKFDo4ADkRqVtizeN47Z5gIzSaXsT0UraeJJJRpE&#10;cKhJpzIzlJotkK306W6Hjee0EZi2mNIlIjFUDtOkbvMcIjeU2SFgruP84REscCzqO5EjEQKdVYK5&#10;8MqkIUFmFlV/fRhBjtGA9l2iA8FxqLq7auY3MdtngLtwhUgNTZTpv2mpklLCLcIxqvNaVJHEZ3mO&#10;9zmJNj3fgG6Bb2VzWE1CrUwNkSF1cuh61NeoAZ102BSVrIyN1u4qNLWV0QEsweSMB+sEuYtLKkdV&#10;Th2SZYiNquoCvu88R30ZpRzVtcUoJ/BWE/FCAu+ysjxUVBCgF+ciNzsN58+ewNtvHsHrfzmCpIun&#10;UFNdgp7uFrhdXZROgm41EH9JbPR0i9gg8Ha2GXKjrbXKlH0sLUsjMK8xxEaiAbMmiK3UYYHcl5E9&#10;f24ip/WEvCQ2VJLqVWJDItJCZIYFwl9G8iTIjAThYZEcVlS/yAkdI2AuQC5gvuj3GnCc6M2g/RLn&#10;U+8G05Sc2xLHvyQ7lsx30k87V3TcknEOVEZJUfgSZSCI6EikO+v7BJA25IYhKfRfRWwok8TK9lBp&#10;E2UyiMTVZLeOkRiCg8eZ/UVsRFW+yuqx4fcPUx8O/YnYsJaasFS5LBEbQxge7j0kNi4gLfWURWzY&#10;EsRGzyGhIXKDOtb011BpKr4jcyKTRXK4jAMh/a2Jej3XTd7fCB1n9SRRz7JhTRYPqx49fYSBJgyN&#10;tNMOtMKt99VVD5e7AS5Xg/ncr+hDZahQt6sOru5foneJIb15j5ZXZuiAzRpyQ+WZ1taV/SNig892&#10;S8/IIjVEboioELFh9dAIQWWmRGrcOljG9RtR8531rINmf9kZicpQ7e9HsKeeMCKp6OCZZ2aiuayo&#10;sJekxiFR8QqRYUTrr3x+SWxoqX4ho2Y8KKtD91P/V1mIugd65tbz5jhYGuZ9ph7ivQ9F+Pz5n5fX&#10;6Iyt0bHcXMQK//tScBSqny+Mr152mnxVH44ZHqNt6mUkYkMZHKoTLWIjwvdxlk66SlO1d1UZzK4y&#10;VCIdVCdcS0XoK+tbpIbKVakBqxqhqgyHITnGuwyZK4LDw88qzSNCYmrWzW0uk5ktssKhUgA8h8oO&#10;tnSUob27EnZnHdSYs6W9lNdYZiageqin1ZfAyd9QwJMaoIus6SBet8tfUKkQXr/d00Sdr1rf9AE4&#10;VlSiR9lr6k/Q0FaMzLyzUCa++g5pMkKEhIvnk+5XqQxlZSgDzkh/o/EfW+hfKlpTDWu9Q61QQ2dN&#10;zlhRqa3mNzp61S+hDm3UZ+odaSI2i5KphxXtqQhP9aFrpD3xYJ7jQcSGu1/lSepQ31SGMpWfyMtD&#10;cX4l6ip74O5cxIRnF0sjTxAc+pg49xMsDb6H8MQj7MXfxd2r7+OdOx/iyd0P8ej2M+xv30bYv4qF&#10;6SAigRVsru1ga30bq8Rfq8vL2FxfxZXtdexur2FnaxkbqyGsxBYQCkxAUZ2zM3x3VUZqQVlEKpdG&#10;fcCxI1n0D3H7oBGtm88i1fgOTkyLxKDvMUHcxqX6niRknOPWsp2atFItdE26cZ1ja5a/MTE7AN+Q&#10;HT20C01tNcSnhbxvZ3D6/BvIyDlviI21rQDeee8WPvjkAf3MOJ+pg8/EZsoz9Xjq0dRThtqOAvQM&#10;1GNhZQS795ex/2QDG/ejmNkaRftEIypdxSiz56PGXYz2MRvs861wBLtgD3ehM9SBruUe9O164b03&#10;Bs/9cfRdG0JnxImu6T446Dv2T1LfhhYQ2CGG3V/H+PI8evn/nJNdmAp7ENuhvdmj37tOvc73d5jv&#10;Rh/HSRcxee8I34epLozM8p5M9dAvVW8YlVlRZLJ6ajQhq/g8ziS/hozCM2jsLEJLTymau0vQwPWG&#10;zkLzuc1ejuauEoN7VHniQvIb9JPy4VGwoCHo2jm+mjgWOf4HdX5lMw3yvWpCctpZnDr7On37DL6D&#10;vcQigxgac/CdauaY1USp3gHLH69rKMLFpLeQROlsr8LCzACmRj1or69CdX4h2srbMNkTRWzgEdYG&#10;vjAlmxRItuz8lr7WdyZTPmb/jj7X91hxqZE4Pzu/o1/Fdc+PpmxS2PGV6W2hALKw40NEPe9jbeg5&#10;rs58hjvBH/Ew8lc8jvwzHoX/FY9C/x13/f8Ntxf+Cbfm/4Zbiz/hpv8nbE09x0DzHIouZ6Ay7xgW&#10;pwrw0Xsj+P6zDTy5uY698Bb2Age4FXsfN8LPsDr+AIvOWwi47yE+9B5WRz7CytAniA98jnj/N4Z4&#10;iXi+QNClclPvIDLwANGh24iOXsfy5D5WZvYRm7yBwNAdLPqeGGIjNPIModH7CIztYGZwEUPOAbh7&#10;iFM7G1Bvy0NKytuG2MjMPI3W1nITXd3YWIaiojTa01RUVeahgbiroiIHGRlncf7cX5DKY2wKVmsu&#10;Q0MNn3k1dWkf8eX4LcTGnyHY/zn8vKcB9dLw/oTowJeIj3yI9emPsLv4BbbmPkN46CnmPXepL/hf&#10;p+iv+p9iO/QuNgKPEJvjeeZuYG9FzcC/xPv3vsaD6x9SnzzFvWvv4O61BxaZsbaFzeUVrERDiEcW&#10;sbaiDA3aQdq6zU1l2IrAH6HNtux3IOQjFpqhTfLAQz05Qmwdi4zyGNpf2qVoZIJ4wUMftgndPdVw&#10;Uef7aBfUP6LXQVyrrAP1inHWUB/m0i++xPGaRF8sg/6BSiXm0z/Nou+aYbIZmtv4zjsqeRx9AvoD&#10;ze0FZk6rk3pa81o9fVW0DWWG/DDnd6uXX72xXxZJbtkdZQWK3DA9cjvL6YOoybvVR0FNopUlUteU&#10;b4gSlXBXdlVhSZIhNSpq0gwhUVp5mT78JSNlVcmGmKjheyrRNYukUM/c2oYMLjP5f3J5rfxPbXnE&#10;5dk8v8rF5pjtWmqb/o/+X/9wM/WoelP10p4Si852Y3hC5D0xtbeG+L4Y9TxPM3WF5kuVWaiSuCPE&#10;rBOzDqiPRph4WhkZbtqtXl+jIWPnVYaK+HaY9llkxyD3F9GhLI0x+UajnYbwEPExLjuukvK0jyZj&#10;wy9drpKNKiNF/S5fi7pSgWTaJjsq/0tlqiRqSm4+87d8/C1l2asnoIKyRECIpFB2hYK+FEAgv0ZZ&#10;GyI8NBesslPqnZEoCWw1Eif2PCREJCI2lK2hbHllg+i8yuBQMFmiR6KIjcWwfkvlhQcQXRvjvRnh&#10;sQo241hwV5sMehfHs5UJr6b19cbH6nFZZX+7nfJBac85XoorU+nTXqBvnMvjieNp11R6spB+TUau&#10;iC8+S/pZVXVFHDeZxB3J3H6JyxRDaKj0VAklv0jN7y9RT587JDZO4tz5o9TDJ5Cbe9lUxxGZIWLD&#10;EBqm1K/Vv/DviY3WZvrGFdmoLMtEX4+IjWHae/odfyI26P/8/yE2ViSvEBuWb8HvXiE2hIcTPlDC&#10;r0r4UiIVRFIscUyJ0FdJqtk5J3GDh9ii/xWCQ9nGIiZ4Th6v9UQvRUN0SF6QHZYkfEBtT4j21bG6&#10;BvlxCb9OPqCCquRLmmyNWZcJCFOglEgN4XBtV8CQfBURHPJfhN8TZI6F6+VXWb7VETX2UjTMKAGO&#10;QI1AZ1U9nWMqhsKKZL6QhRiZ7sW1O8t49skBnnxwDVv7SwhSYU4u8CUYbUW3qwqtvTTsyjboKUEn&#10;X/Zeby1faptZb+stQ4civzw16KVoWztBgI5z9NfDScBj5/7a3umsJJCog53SRIVQaktFSW0K6gmM&#10;utTgm983EUjUt+ahqUONk6kUdV5+19FXRmBB5SnpLnhBZDR15RJ4ULF0UwG2ZaCq4TLKbRfNhHGF&#10;SvU0KhvkEiq5XlHPbXUXUF533pTqKaqiw6i65Zo8rrHK9xRXn0Zh1UluU9T7aZTZuN12muvcVq19&#10;T5iI+IRo8rjcdpa/K7KD57fxhVI5oOqXUs5rsYTXYLuE2sZ0ApoyDI23m1JRcjpq6gj8+AL28OUZ&#10;GBZRQMUxPwY1glteCVCCdJL5bILz6OxsRnbOJdQ3FmOFA3x3n87hTasMlYiN+NoEFqlslI4+TjAn&#10;YsPU/KMToOZMIitEZLg8VgaGMjGcXBd50UeQ1UdAq6XDzZfVkBpUhtrH3WGIDbdXxEYv+gf76Bg7&#10;aFydL2SQ165tkoEhiQiNXh7TxXO087zKCmnn7+t3W9FMwCFi4+SpI0hPP87/VmFSjp49u4l3nuzR&#10;YR49JDYK0NtXiu7eYjORnJV3FHklpwk88+CeoLIZb0BpVzbOlh3H6dLjyGhLR9UQx9RSN/o3BzC+&#10;P47Zg1nMXp+GJ9CHcp4vt5bGsasINl8NCu2FyOnhGJqog2/VC0/cic6FVjSO0yEbp3M1XYv2uTp0&#10;zzeie5ZgYLYR3qUODIa74fa3om2U+wyVoW+6DsPBDsyuOOHfoCGK9cE5Xovy5kvIrTyJ/MpTKKw+&#10;w3HEcSZCo/ywhEyxauW/TaV8zJqoVH39FzX2KZq0PCQmquo53uq11ISntmmy9bC8zaEUH4oVFa7z&#10;8Hsz+Wmt/6lMTuUxiiZd36K8SXmd+73Oc76Bsuo3aADeQHnF26jivrW8jvrq8+ji2BvspuFyLyPo&#10;e4Cw52PEPEovtspRRe3fINorsP2jaWYngiPc/QOCXd/zOzWH+wOr3n/AsvuvBNm/IdxHkCjw7f0W&#10;MUUVud9H0P0Y0cFH2Jl/D/fWP8GDnY9wsPkOdqL7hsjYiuxiJ34Va8ENhGaXMDU8DJ+jE52tFWhU&#10;DVwCmj7qrdGReirNJo7JSo6fTAKZc1DJrSreN2VI1DSoefVZ1DapITX/Z/1xOvnJHPtlJrpVUcOT&#10;dKJ6e0t4H84gv/AtFPB5FWmCuPwUAdZ5vrelWKSh13gdIyioa0hFGZ93Rc1x/pYIImUg8PzUIyJU&#10;Kqg3lJWgslOm30ZXOgGlolvOo7E5hWO9CB4CJzcBoZvv4sigC/65eSyHNrAePUB0gYB+8h0sjT9F&#10;ZO4BYkt7CC7yHkx40e/rQr+31/TQiIaCuLK1Tsc6joB/iveCjmI/vx9Qb5wOLtVDh0KnSjI0pPRs&#10;ApMJkRoETjMqJaXm4SI2ZNCmzFITQYpq1aTV3XsbUPNhK72wFerRIeMkY7VIkLVIY7pA0DM324t5&#10;AsTJKTqBjlKT0VJbd5kgNh3K2qitE5A+LMXVfIEg9Iy5d5U23i+TqSECgOO0WtkZbyC/TASGsjGO&#10;WORFqYiO12nfLEJDn0UwKKNDJassokHj3Br3ysiwyj5p/B/n+yGx3hERXer9YaRWDcpFsqipOcUQ&#10;iiIFrM96H0VIlPG4YpM1wt88FGWVFL8gOF5KSZVE1/I2f/Mojz3G3+H/rOWY4bis4G/qGixCRZkc&#10;L7M5dD3q01GU6M9BSZSverUvhwhSSTF1TlH5SeoWZZ5Il5w2pIfVlPw85QL30/KiIeObO3LR4yyj&#10;s15HG0VHWqB+UWnGahInXNBCYFnM55FuMjNb1JuDzmBWgfoCpRGQWjXWrdrrBMqabCMO6R/uoL1z&#10;EIB6CX5VCqTNREyabA5vI4/h+FgasLI26JTNcD9FHJljFW3MMRWMjhvSYpZjTySGiI4gx+OCJpv5&#10;vSE2OFYXNT41oRkcMUuRGyrXosjNUVPKhODqsGyVHBE5JJosc5lGoHUmWKOqLoP/5zLvV7IJtjB4&#10;xC3iowxNh8EeCsBQqc0EwWOnLbdqblu1tptpz5ra5bBV8zpGsLmtPhvjdOZsaGhSVlcJ6uhc19pK&#10;UFldiIrKAjPJVq7szSqucylio7wsH6UleSjIy8DZM8fwl9eOGLl86Swd8XIC7zZ4Pb2UHkNs9Pa0&#10;WNLbQgDO/5QgNogvlLFRQfCt5tRdvC5NRCubQY2YBZgFQhPA9QXANeCWomVi3Qh1wsqhiNgg9jDN&#10;ww+jeASYE4D7VQCeELONINiAcX7WMRbJMU8QPWYm4QeHWs1S0UKa7FYU//71sCEulLGhfa2lVaLK&#10;AtUvf9MqrSXAbREcImY1Qe1w2sxEvshX/WdrglxgWsBe0UgC1Mq+SAB6674IdCsTbYzjO1F2T1ls&#10;AuBGDgkOOSLK2jDERuiwDJU/QWy87LGREBEbEitjoxcN9cWG2EhNOYm8vKQXpajU+8LKztCkupfn&#10;6zc6WgS0JdrOd4FOhNaVtZBIYV8KDMDrU4mjCrR1lKBFTRopXd3ltDcNFDqTvC+99hr0OYjz+X72&#10;9dlM5oZ6TVjkhqK/LGJDIjugUk/K2IjHp3l/laXCe7ii35Rzo+dhPR+LYLKIDZEWif4ZahYu0WeR&#10;WkqLD0fU02mU92/sBVEhwkHEhTJEEs28Ew6P1rVd12KICr73r5Iahog5JDNe/SzbJnJG55eY7BOR&#10;WToff0P3T/dRJZgGlDEx0WsmlZWBMTlFbDDtNpkZ84uDFP5meNyQG+qzEaWDqt50XT01xMc9fE+s&#10;zA4RHsqOFqGhGuKSts4qDI31IhSbxOziAHVGFW0g/aAeTTxRpziJP/k8DEnB8St9qrrhdU0FaGor&#10;MeSD6k9rIqiFz3ZgpB1qriqyVd+pVrpKR41Pu6iTW81529Tzol19BjNoH5Kp/6n7NXFNae0sN7XR&#10;exx1/O16/rbIjQb+po2/UYTSSurHigzTQ6iT25QVoaVIDk2Ai9hQmR6VKZQ+VPmI5IzjSEp9m8cX&#10;mklhXYcajqvRuHS/ymT0Uw87fY0mUlOVA0xJ45o0Q3B4BukfjVr1y9U0VcSGsj9aea86em3odjTS&#10;lubg/OWjJmqzvkWTazZDLuu61ddA91b3oJ9Yp5f7K2OuuCQHuTk5KMwtQ2VxCzobRjHUt46lsccI&#10;j38M/+CHWCAWDU3ewe7qQ1zfuYvdjX1sLG/jyvoettevIBKIYn56DovEacElP5b8XAYWsL4Wxd7u&#10;GmWV6wHEojMIq5+OiE5ey5zeYz4XvbsL/Lzgp2jJ8SSZ49gyWVmmh47VW0cyrWc51WdIjaGxLpOx&#10;Y2Xt0OejjPG7V4mNSZ5/huedXaI9NMRGP+2qGoP38Pm0cezUQyU7zie9jdSMM+jqrcfKuh+PnlzH&#10;s4/u0b+MQqXV1C9LGTPt9kpkFp1BSt5xNNlLMRsbQPwqMeoNP1YOAljcnYR9vh2tE/WmOfhQlL5i&#10;lPgh3ANvzA7fOsfhlhvdG3a0rHej5YodbddcaLviQku0F11++o98L2dXeB93oojeWENgP44x6lUX&#10;8aTPb8dknNhyg/p0bQQLyyOYj45gZN6JNnet8e+yqun7dxbAPt4KxwTH1STxyHQnfMQ07uku9BDL&#10;ZFUk4cTlI7iY+RaqmrLN3ITmJMrUZ7PmMmytuehShLarmv5BOs4lv4YzSUeIqVI4TluIHexm3FfU&#10;5nKsqpdeLZ+JAgt9xLaVuJRyCsdPHkFm9nni3iY+HyffpQb6e6nIyBX2yuZ7WGMwQmFJCk6fPYKT&#10;3L+8LB0+Ppd+ZwdqaPuzLvK/ZFZhvCOM9ZFn2B75Huu+7wypseL8HqvOn7Dq+Bnx3u+xbOdnh3yv&#10;HxHnMsZllBJx0P+ixJ0/YNkl0kMlhD/G6sDH2Jv+GvdCv+Od+D/jcfRfcT/wz3gQ+O9c/g88WPp3&#10;3Fn8V9xc+B37c99je/pjLLr30F3lhKu5Bav+Idy5EsDd7Q3c5ntxI36Am/FHuLv2DLfiz7AycQsL&#10;7h34vfTpRw74+SFWxp9gZewDrI59gZVhK/PB73qCYP8jLI8/wur0HcQm+V5NrSA+t4LVhV3EuC04&#10;8hSL/c+wOPAugqP3EZ7ex+J4BGO+Ed4rjue+dnS2VxIvJdN+niXWyUBPb51p/tvVVUe8VYLa2mI0&#10;NlYQC1WjsaEMZaUZyMs9TztLn1pYjvqwsiQXtvJq6oFpBMf2ERl7B6HBjxH0foew7xfEhnmPJ77E&#10;9sInuBb5FDeXv8Be6FPE6Zf5Bw94bbewOn8PV+Pv4mD7OW5svIvN8AHii3vYit3EnatP8Pi2ytY9&#10;wcHVe7hx5Qaubl3BRjyOKPVG0D9Nn414IyhbRDxBGxfl+I7GhhCLq/TjAEbH2zE40oIYx/72zhz1&#10;gx0dHcW02VVYJK6JEkfLjgWFgaljB2m/XO56E8jg8TWgm5i2hWO9ldLeVcTxmova+gwjWrcIC9mX&#10;PDS35RtCQEsd091XDpfPZqTHUUF7UsptFSajoc/9UvRZIhJF5IkyCN0qYatm+33V1M/EIp2lxma1&#10;UpTx0U480kp70dRaRF8wnz5hLn3BTFQSayeyLSTVfB9tDVmoVzD0oTTwukVSNLZynaJlY2s2t2eb&#10;ZUtHHs8vu1rE9XzuY32nMvLKYFeQl8rQd/TwPrqraGvqqV/Vm7Cd9qmT/oKyCdvhG1EZ3hrqBdpI&#10;/k/3YCMG+DxEGKjnnvo/mRK7S/0Yme6DiOAu/udhrgeJqQPEkiIxXCLpqb+n/D4sEPOIyHAOtMDO&#10;e+ShDVd/DWVxGHJDBAXPqdKNEp3fysRQHytlSrgMmaLG4woEU3aHVYbKIj8SGZESZUNaxIbVB0O9&#10;MkQmKGhLGRsiL0LLo0ZMlkZAdsTqxWGVqPKa45SlkvicKD2lz1Y/DaskVaIc1Ywari/xGqP9iK1b&#10;xMbkgp33q87cQ80rW8HsxBou4k+PSh7XmmAzVQ2Qr9njFtFRR/+rlPqYz5jYR8EUU8TBnsFOE9iQ&#10;li1flM+1tYKYpoT+fS7yitORXZBCSUUOJbdQJarSTfkpNQtXdnx2boopAaym4ipHJQJUZKhIjD8T&#10;G1a/jRfEhqvFkBvt9K2UsVFZnmVKUfmJ5f9zxsYhsaGJe2Jmi9T4e2JD+Fm+RILYsNYTwVcqRSVS&#10;I+ErWT7PS19KIn9K/orKiCswTL02NJc1x6UIDj/HpQLHVW4qQUz8/xIRHiI6Xvh9r4j8w0T2hvHt&#10;Dn0vrWu7sLww9JhKlBK3aikfQvhaQWBhNdcXTpl2ElNbwbQKMHoRYCZ8H7cCzI6oLptJXaLoxVAq&#10;lJOKRamWZUq3orIan7Pjzjsb+Pjre3jvkxvYuubHbNADJ1/mBr7cpbXJKK9PRU1LFqqbM1HdlImq&#10;xgxKJirqqWTUT4KKoa4tFzXNWdyWhgpu07oAQa3qzDfxWB6nde1XS0WjfYoJGgoqL1KSUFKTzGtK&#10;MaUfirmtpIpG/LDEVFUDz1nH67CpLEQyf0PLS1yKsLjE77V+kdd6DsWHk8YiK0RSmF4DNhEWp1BY&#10;eYJy3JATWuaXHzOizyrdU1JrERjFmqCilNRQakVw6DOPq+a+lMKqY7zmoyjQJJaif/m5qIrf85wF&#10;FdY5C8qP8zc0+aTrOGOkpFpR8klo6y3gC07lFqMjFBDj6jIpZWEN7i0/gpEpAlRlbPiwthnAlb1l&#10;bF9Z5mBdptO1iNa2OqRnnKfxKcQqncb9GzEjV+gobnBAxzmQgjSAVtYGB5JS0qj0FKWl5kyJ0lIO&#10;GnoHgZNE2RiG4DAkBreb75XB8XIfh6ud0kHD2EUHWI03e2kgCVAp/ZJBrffSce6B29NNx62L5+tE&#10;n7MNvVQK6iXSQWDR1VNPg0ZHjdJExyMz+yxOnVbGxjG0t5eZiYF3393H48c7NOKjcNIodnYX0dmm&#10;A9VdYGpD5xWcoDN2Gd3uSvim2tDiI8iuT8Kp4qO4VHcR5f0VaJnvQG/UCe/GAAavjGBgexBOfu6Z&#10;74JjjmB+sgO1NEolPYWwDdbAxe/GtkcwujkIL0F43yKPX2hF73wz7AvN/EylNlOPpoESVHRnwObI&#10;hZvfeRZaUNmTiXSOgfL2ZHi5T3DTi40bdMC3fPCM16Cs/jxyy48it+wo8tScuFRlbTiGuC4RoaG6&#10;/ooC1ySrJl4T9fgTE5qa8BSRUd1whmPeyrCoqNNEqCZ9KbWKZufx1Ypof5uipSZPeV5JpeQoxyTH&#10;bOVbL6Sw4i2OV2uiOK/siJF8SoGWpZTiIwTcr9H5e4MA8C1UlJxAfUUWuutbMdzlJ8C9g4jvY8R9&#10;X2HZ+w3BspqHK2uD645vTUp0XKnSihwiAF/x/Iz1/t+w1v8H9/8dUbdqlf6AqPdbxPu/xPLQp1ge&#10;fh/RwYeIDN/G+swd3N95juf3PsX7957hYO86dlbXsBqKILKwhJnRcfQ7etHRXI3q8kyUKf205CzB&#10;aRKamlLR2ZmFru4sjr10AiWVfDqNCr7TKgul7Iz6FjVXVg+MM6iuP45K23HYGi/Q6S3iO9hlGmgP&#10;DjWipS0LZRXULSV838v4jCpOcQwqs+ASgVI+39kWKmSRek1mwl7ZIOW879W2kxTuq2eqCH/ew+Ly&#10;t3n8UW4/Q6CYQicym0Aqm+AyC25vBZaCDmztTFPhD8HjaUV9XRka6mrgcfgwNxFFeOEaIgTN0bmn&#10;WF66j9XIVcQjEYLZUUyMuzA86MDocD8Nq4xoDBvrUYLbKYyNOg2xIQJjZJQO8bBIjna+s3Sg+jsw&#10;PEyHeKwPytiY0iTAnIdGccBM+Bhig++mJus02aMJI5UBuXN33RAbmvARcFY0sxqzqra7n8ZqiXZo&#10;ieBniWBnya/zdlCPlPNZqHl6BkFtDlrbMw2hU9902dyPFr5Hja16Lues59Kg8a/xbREbythQj438&#10;UpV+epmRYYiNw4wNERuF5YkeHC/fBUNsSL+LvBaRQVFmhmlinhBDLFiiBubKoDClser5vA0Rdh51&#10;zRcoF82ytlFEh7Il+K6KTOR7JkKjSKSKskS0TEjZG0ZEfGipfbSvjimV8BotkkU6wJIS2p0EaWnI&#10;SS71Piu7JJ/nV1+PgvJEDxErI8UiO2i7DElqkaMiNcq4VAaYpFR2qYr2ieO6pEppvep1koQqjt8q&#10;2lr1imqlw+P01WFsustE16iBthq+qb6syoQouraxvZi/m8zfSiUIJcgfsCas7C5FhBGsKvrblDGh&#10;Y6CobzpZmnhRBHCXXZmLzWaSZk5jJjhkRPuo9ImiiLWPmg2KsBC5Mbc4gKlZ2k5N1sz7MKESEwRF&#10;sxx380uDZptEJV0CBEhz3K7zq4a8mvypRNVCcIAA3IpkEoGiJqNulW2hU6KJNYFqZaY2tOZTR+QZ&#10;YkPb1MxOhEY1HapyOlkqkXk5420C5rNm8s7B/6T/rkjitu4qXnud6bERVxT7xhKmZ/tpx+oo9bA7&#10;WtDd04iGpkrqFvXXyKCezTYER2UVcVp5PkroYJeVqbllPgoLskzGxhuvH8GbbxxBSjLHoa0CDnsH&#10;BnwO+Lx96OttM6Wperppt5S10culiA0HbbijlduJ7Qj2y6kr29sr6SxP4cpuCFeuBPg+zxswKfCq&#10;yf5XiQ1LtP53snr4HZdmf+KPV1OUE0DXlKEyws8vxALAAuKJiCFt1zadU1FGw3wuYxPdCPB5abtK&#10;Exly45rKS1mlqRLERgLgv/hdikWu6DcWeF3TBNBe6jw6d54GjE/0GOBvgXcrssj67/ov1n1IiEVu&#10;WOtyCBRxNDrWTSDeZybeE6niCYckEWmkUlQiNqyMDYvM0FJ9NRJlqF4lNubmiFcGu19kbKQkn0Au&#10;l7bafDpRDUZHq6eG1U9DGRpWpoZ0teltRJETYU2U9puJe9P/gk6ByI6m5kJkZZ/ExaTXcO78EVy4&#10;SOyVTh2pshG1GWhsyuM+BWhRr5gOOnV8n9VgfWBQWR5dL8gcOSJyTnROZXAEgyMIh8eNqO+EMoES&#10;jtirEWZq/K3MC5WW2r+mElRxHNxeNWWmNPaUmq4sEf1ud08Vx6zNNPFWRqCuYWCgzRBTcoCUNSgi&#10;QmUSDakhAkSkRoKsOFxPkByJzwlyI7FNZEiiH4chOLjNkCg8p5aydepFMclr0+TxoKLOxnqJD6iD&#10;ZlVuVRnLfRgdd2Bmrh9hvlPrm36sri9gcWmYmKDbYO+RMTsCHAvqtTEx7SI25rvfXEI8kUqcRTzr&#10;qEcgOkH9NEJdUmHIA5EbIiCUCSZiQ1luKsegpbIsbCIyOpWR0EAskouk1LdMb0KVfrK766mDKo2o&#10;ZJMyFTS5r2ab7T1WZllNfR4yc8/gcrrwZ6ohIaTDRG5IhzlV5smjz/WGvGjtrCTuyeIx6oGo0ojE&#10;Ve3l5jtlTqhKQD/vj/peWGWgbFCT8A4+z8vpR3H+0uuG2JAtGKRforJWyiKZ5phSeS2V0xIpo4mw&#10;+uY8ZOefQUbOCV5nNvUoMed4l1kqE0WkuTIC9duK1hzk/W1sq+Q9UN3skzy+1BAb3dTB8ntUdlfl&#10;mkwviikPn4ud47za6Nfy0jLix3rUVnSg1TaAIccqIjNPEJ3+CIvDzzA7eAeL49cQX9pHdGkVI/2j&#10;8PTx+Y/PIBaKIRIMI+hfQjgYQCiwiLkZ6q+ZUayuBHH9+iZlA+trIjzo5Iug4NiZUcNvBZBwLKg/&#10;xKJfZIZq3xPnzYms5H4cX8oMmuK+ItKU+aOxo34syswwRIYhNazlkJEejNLOTlBHTC1oQoq2bmGA&#10;fqZFakwvDmF8RuUg3bR9bt5v2o7BXmLjYqSkn0EqpbW9GpHYDO492MO7zw7oh4b5jHjP6E8OjnWa&#10;ktMnqTvOpBxBi6PcEBujS064pjswFvPCvzeFxf0p+G9QBzwOY+dpHPGDeUxu9qN/uQ++DRfc2x60&#10;r3ajJtyIkmANyqP1qIm3oCHcjs6QHYOrfPeo71fubmDt3iaWroYxGhuDixjEs9SL/jD9W/pqo1EP&#10;xqM+TEYG6H/1oqwlF29dPoIjF6jfSk6hcaiWfh/9uSWOyYVOdM22o5vSNd2GnIZUHON/OJP2GvIr&#10;iOfa8sxcRU7pWaQV0KerT4XdVwvvSBNsLTm4mPoXHDtzBMmZR4l7Skwgg406NS37NC6lcf+abOKe&#10;JtidTcT7GTif9CZOcf+U9BOosuWgqa2U2CsDSWlHcZbvQlqOsFc6sVgG0nmOUyI26A9nZZ1BTWUu&#10;6okDirKIM5JS0PD/8vXnoW2tebowGvYmISEkJCSEhISE4GATY2xsbIyNjJCQkDASEhJCQkLG2NhI&#10;GAnLxrawbDzhAQ/YsvGEh5A4IRPJTsjO3uyRPbF3DXRVNdVD0dW7iqqubvqc7zvc7nu+w/m+ew88&#10;93neJSWp6j73jx9rXlpa633f3/N7n9/QGsNi5hA7w1/Rhvo7HKq+RvY3OOz/EXdzf8S93D/hTuYP&#10;OMz8zshB9kfs85jqb4jMEKmxk/2tSVm1p2iO7N9gu/+XtMN+iUfTv8HHG/+Kr/b/3aSh+mzj3yj/&#10;HV9s/j+U/4WPVv4HPlj8L3i59q94vf0nPF75JVaHHmJxYBPb01s4Wj3AnaVD7M/fx8PiR/jo7k/x&#10;xcNf4NXBNzhceIa1wiFWR/exMXEHW9NHvIY2y8zH2J/5DjvjP0Fx+FusDn6GzcJnOJj7HIeLH2J9&#10;ag9z+WksjnOMX9rG4dor7C18h+X8N5gb/ASr46+xu/wC2yt3sMh+OD4yiMJwmrYP7ZsxYiKOedIX&#10;crqanOLYMsE2VWC7yat4eArDylhB+0opOVMpL3GTA538/lFiu4CX42owhKmhRWzO0t6a/hwbYz/B&#10;Rv5vsDXK9zf5tzha/ms83/slXhz+HE93f4IHG9/hzvJX2Jn7GBvTz7E9/wz3tz7Ci6Mv8cG9z3B/&#10;5wX2Vu9jv3iEB/tP8cHDD/Hi8Ss8e/AU9w/uYH9rA5urC1hbnsIqbblV4gLp1XL++/UN6fNhQ2ps&#10;7RSwvMpxc6GPtuIiHj9Z4xiRRiJhI+Zr57iRw7IcEKgj5Xwg3KPUwoWxDhTGk8TWIUNmhKJ1CBLn&#10;K813QHNuwdvcV0u9pGgHZR+p5ThaTwys7RraP9VmfyguJ0HqJ16n41FlUukUMVCSLuII7hNpoEgJ&#10;RU2EYyIe+H45dkTiisZo5P4Gju117Bu18PpFXNTQLq4zon3tIjNK0RmKyJB4TOoopZjSs+j3LXJC&#10;zxHhcypLSiShNLk1RsK0MyO0N6O04WMdDXxOSxStHoopwqPK2Dt+jgXW+fpvqpWrTApKk1xtru1K&#10;26hTPbR5NB5EaAclMLXYi/k1kQ/U/3OKOFQEocdEcKsWYZb2RHd/ADHq486MD4W5PqzwWy4RQ4rk&#10;6BdJP96FKdolK0pFRXs5x3291PH9I3FDbIgcUa2MUeLVgQJxPPeL9FDNDs3rDtLuVq0p1TBUKl/V&#10;Sha5YVL4lggOEwG/pGLf1Bmz1A9z1Lsl8kHFvRW5Xo6SUAS79ilSQ1EbIjCUakqEh0QkiIgKERaK&#10;1hDhIVJDJIjOV6TGW/JjhDpIESZ9Zr55YW3ARGys7/HZ1gcwNiNbMoyMCLKc0gE7EOtqM9mCFKmh&#10;tFSKoFe9ZjnjK+JEmQDkRNZBfNjbr+h5YtMZ6rDxXrQ4qnC98iwa2yppk7fRJpdzRBPt7AbY3Y1w&#10;yM5y1KO+uRLVtTdQW3/TpP1VhLzL08xlo5UGuPEWnM569icv7ScrYkOERjlio5d2VJnYGMixP1G6&#10;qDMDvma0u+uR6glgiXreKh6+hruHip6ijbM/b1JRlettWGTGnxMbhtwo2xElW6JsXxhiw2Bpy94p&#10;i+yessgeMimhuF82maLfRW6I2BDBIWJD44H2SRTFoXPkTCYbSPbbuzbc24gOpZrl8/GYcQArnfeu&#10;vGvD6RqNXXIeU3S77CVFksteEc7WXJLSTsk20bZS3Qrba7zWOXJi0n+3zrHIjWPFvUksbxUwvdyP&#10;EeUsZWOcYWMbme4yERKKnphe7sPWnUnce0qDQ54WD2hYFLPozrnhDN5CveMCmlyX0dp+Dc2eK2a9&#10;yXWJAOAq5YpZtik9i/8mbO3XeewKAcElNLuvoNV7jcevmWsaHZfMUvubeU2zm8Klzq21nUNN61nU&#10;cSmppzS0nUczj7W6eY3zIhrt2n8G9W1nuH4Wza7zPHYBLa5zaHKeQZPjtFk2m4njM2iRJ6vnrCEw&#10;LBKD+90iIs7wOUVSlMiLwEUTleEKigS5yP98EW5NfEYuw0txh7XvAuU8XEpVo308LrKjrZ338vKe&#10;Es9prp8pESJvIzocJXJFpIvTfxWe0A109tnYobPs2KPs/ArfSmN1c9SkAdtnQ5CXjcK7FZpa3JjG&#10;vftbePz0EE+e3aXhtYhw1IOq6ktUQC1msuQVQd+zF3s4oPG4xQ+/ywa3TeNbBQE1maMQdBkRI6a+&#10;hsiLhInGyPRLqNTlyfmGvLCiOCRat46XzlFxUuXxznUb0kLkhqI33pWcITI6aZQm0NPLAb0nis5u&#10;GlddNMI6fIglPFy2mzRaPemQITYam6/hkoBi1WkOIm1svFP46qvH+OzzIzbscd7Tj56UHb3pNoLt&#10;RvgCt+ByX0MkVs8BLYSxhS6kCFz9fS0IDjqQmqcRvMcOcmcYY3dHULg7jNxOHzqX4kjORtFf7MM6&#10;2/rakyWk57sRL7Af3Cng3ld72PloDSME1NmlTmQWEgTQnRhY4X9fjCE9G0Ii74C7qwpN+sbRa+gc&#10;sqGH+xyx67jVSjDKdpDob8LkahIbdwextJNGpuCCM6R+c4ptUxOQ76bBOcMBVxOQ58wkazmaojyh&#10;WfbUdgcoSlWjSAOl6GG79IYvsD1Z3uxlgkO1CBw+kRryEhdxYXmIGzLDIxJDnusUryU2ERuUVu8J&#10;9tX32U+OGWktiwgO5zEa3sfhcJ2Eh8/qZb8MceDu8LONJmYxm3mK4tAP2BEpMfL32FEqquzfYSvz&#10;19jq/wV2Bn5hgPNB/te4U/h7ym9wMPob7Orc4d9ga/DvsJ77JTYGf4qd0R9wOPU99qc+x+bYcwLJ&#10;h9hfeIRPn3yBn33xA3729dd49fQe9jeXsDA1itFcBqlkDLEgjVJPPRxt12G3s8+6LsLnu4pA4BqC&#10;QaV2okSUNor9l31UE8iudv4X9nkV7Q5EJOzzfM9OjhuqjRElGBoaCbLfRNCbchiywq2i4+0SjhkU&#10;eb5rIlgAKZvz8vwQ0hkXAmG2Ud7Dw2+nSA0tnfzGLk2ia6JZ5Kf9JJ/lIvtBIwoTAUqQ/cpNYzuM&#10;9a1B3H+4QAA7RuAdN2HTzU01VJgES10EJ/k1LM88wNYygf36c+xvEyzvbmNrS2lWCpicGKDQUF6m&#10;Yjrcwr27W9jcnKNSyRHo9xDcWimn5P07ono7Ija4nJhIv4nWUAoOTZYpJYeUjlh1KRYpGK2LUVfO&#10;eqWiUpoXKS7lTtQk14YmlTR5tDJCQ36Y6wTkBDtFEbnzHCsGfezLTYYs6k618B00o6O7zqTlMsQG&#10;+5iiZuJdtwhIryMQU3SSCDx+m8AZ9g2rjYvcMKSc8zillIqqHLFhal2I2CiTexyfFZ1h+pdFFmqS&#10;X99AZIaW+jZOD4/zWzm1TnG1s+/xmFcEB8WkEmM7UhF4kRphkRsxtjOOByLK1J4UDaQ0ZA7pBedJ&#10;Aik+p1JUqcYHly3299HcxmfkUvttfPY29i+7+5S5xsnnVDt1s/9bNUbKYo0F5aXGCENW8pqyiOBQ&#10;yi0RHhbJwf+s//LmP/O6EqljRXeI5LDaskQ1OpTCyk7d66D+9gYr+Q2UF91DMB8lkKZhRDA6NqM8&#10;rH0G5Cq0WeSGDH0VFRexIU9hhZbL6yqWtJvUJgo7F1mhSSxFUWhd5+SGYtxHILwiQoJthMeV911F&#10;zBWOrusVubGwPEy9Nm5IC03sWJM7mgzrgwrarhQVqTFmPEu1X6ldlHdb12kSSPdUQfFN6hilvFLY&#10;tkK4VRfEytcuokY1P7pNuopy7Y1YZ5shOURsaNtKP9XCNlmLmqYLuHLzGG7VnIaPz6oJSE0OypNY&#10;k3q54SSm5waol5dwcGcVs/MjJtd2OhNjf+8y+jWWaIeDwFpFwwWsPe1tcHta0WZv5HjWCLe79U3E&#10;xo1rF3DmlEVsVNy8DL/PaSI2hof6MDSQRjqVRHdXFD3dUUNuKB2VCorncorMksGfgYrftRPsx+NO&#10;Gr5j7MdrePRo3YBlAVaLsLAA7p8RGyIu/kJMuPJf7CsDXItgWCwRG2Uy48+lHNXxrhzyOoFsgW6F&#10;USsllcC4vIME2p+V6jIoZVG5voaA/NuIDes3tW4VEl8xzyMvpQl+6/xogstu3n/Y4I3y/7SIi7de&#10;SBId0/sQQNd+/SedK7Cue2miX5PlZQPEeBmV1kVsyNtSk/2qsWHIjTWL1Fhbm3yH2NCEvFVjo0xs&#10;hEJtpnh4ZSUxroiNYKvJkT0xSePQpKJSVMbAm7oXIhgMqcExW+vW+E0jkuNwObpBHlHhcDOqa84a&#10;UuPK1WPGQ1jrFbfeR109xyznTeKrSni8t61i4mk/202S+oH93nhbpQxxImJDS/PbfAZNyK6vT1A3&#10;KMpFRojep9qO3q2II31bGWFWWjC1NxEbL17u4eWrA6gOip49S0M1Gmvl79fAZruBltZr1OdViEQU&#10;sRJ4U/PDGEj8/bJusogNFWEXeWGRFSIqTOFwnmNtU29xWSY0TA0Os7RqSOkein7Rva3IQ44fqyNY&#10;0n/leGVFfmlimfpRpJImoZfz7NNDmJxWDbl+zMzRmF8tYGObfYHG7P7hojlPKaWU3lVpprZ3VQdv&#10;1GwrWqOJ/1MTo0qZpFRJC6t5RFTYmP+7PSQPUjd6syINRGgQO2f8HGd86Oj1IN6tOoIhGvVdHKfb&#10;cOP2SSNa17kdKS/PD5gIiUk+9xS/1ch4L5QGSsSrCiLfrD6NSzfkyHLTeJsqmk6isVDnyTNdovXe&#10;bIjXqAbjNVyvVN2mGyYybYDtQ+dYdQdi5lwRJGWiV+moblSdxCW2NeVVVzSJiCKlU9KEvGWnqO4H&#10;29iMog66iQHsJof6jcr3qRMrMVxI8L0r/RIxBJ+zx3j8+gwBo+Lh0/wmSkd1q4Zj8o2T1MNNyBI/&#10;qbZgdoD2SIq2RDpgSA6RUNMzg+js8sPhaIDX7UTYH0PY14VYoB/5/i1sL3+GrYVvsDzxBeYLz7Ew&#10;eYS1hQMszC4hHonB6/Igk85gbXkVO1vbuLO/jwf37uLo7gGWFmcwMT6EzY0FfPD8Hj766BGOjjYM&#10;iTnNtiIHEmEw1czR+jzbkOq2KLWc1kVmmNo51B2S2TmRGrxuRv/f0nki18YkEyI15MTWC9VkUa78&#10;cZ4zpet0v5UCZczILPHhzOIopqmHRG7MLCiCRfpxkHrIi5q6a7hVdZF2JnVDcQoffvwA33z3yqRQ&#10;kx4VkVKY6iEma8QZ2m0XqPsSGScWd2hrLaeRmohiYmcAxefz2Hy9jJ3P1nDnqy3c/XILWy/nMX2X&#10;en87hf79PvQf5dB12IvAVhSuoh/uDcqaH87ZdvhmiKU32M+Ig7c+3MXuR/tYe1rE9MEUBtayyC73&#10;ILtCm3Y9hdHNfgyvZdA324Vgvxv1tBEvNJzA5ZbTqAlXIFBoR8dyB7o3etG7mULfFm28rQzSqz1w&#10;EX9W2C+gqpV4KFCFWI/NiJP30HyFL1aLftqZhdlOdPF/Njku41bdCWLMKyZyVZhANccUtdnqusl+&#10;ZzOOEf1DEeNp3kKbREWLlT4nkmhFtMMGX7iOuO0W8SvH2oBqdjab6Fe7pxL1zZeIA65R/1fDTx0d&#10;IA5ob2uBr9WBTDhHW+sR9vLfYk9FwTO/wV7mt7iT/QPu9v8JR7l/wb3sn7j9Rxxmfo/D7O+sSI7c&#10;j9grpabazaoex99zSftLTmgmauNXuDf+G3y49l/w9cH/hW8on2//Gz7d/Hd8tvk/8fnm/8LHxf8b&#10;r9f+HR9v/Rs+P/hv+Gjvj3i4/HPsT3+K3alX2J97gYP5D3C48AJHqx/iyfaneL73KR5tKXLhHjam&#10;t7A2Rbt7egmrUwtYLCxhaXQbxXFFQ3yCjfHPsTb6ETYmaNPMvcbW7CPM5RcxmEohl0pgfJi2xOw+&#10;thc+xtrkl1jIv8LS+BNsrzzGbpF9cmoag9le9PfFkSfmmuB4OCZveGLToeEIxapFNMRxapA6ZIii&#10;lEyZ/gAyyt+fZV/OOtHd3YRotAYhfxM6o2HM8Tl3Fp9iZ+4TU2NnffRn2Cz8ErszP8f94k/xdP97&#10;PNz5DAerL7G3/CHuFj/D3fVPec0zbMwdYXflPo62n5jsAnc372N39QC7a7u4s0276fA+Ht49wr0D&#10;7ttcx/rKPFYWiXuWiBGIC4prlm7SPMjWjiIR+Q7W5elcIOYS2cHjmyN49GTVYCE5asRiIjYCxnaT&#10;SEeK2JBjiDDU5BTtvXyEet2NaLyBdm017eNqRERQ8H9LInGux2hvhlSL95aZ3Fc0tyfA9uq7Tjvh&#10;hlnaPVeMaL+OlwkCOUb5zLVKD6XzrhpbwtV+g3YN79FelgraHzd57Abtn+u0ha7RLrpMuQIb153e&#10;CtraIjOUbuombZIblOtcv85jvJe/gr+l373NPiWiQ5PZIigs8dEO94UquH4LwVgV7bVqhJVyPspz&#10;5RQdusln1DNdo81zhc9i2fO6TkvVKtR+2UOqeaptD88P8j4daRsyw+0YnY5jeqkXsyuauE/RZqCu&#10;HJFzQNjYRbKHYtTRqkkUpo2kSAwREnnqsGye+pS6WynxxolzlYpKjujD1IHpAV4/TLw3p3oVedpZ&#10;HPO4rUw8IkpEhigSJE89Kj0tfa0ahiI2lJpX0ey6TqTI0rrqY4ikmMDKxqghLURqiHwQsSFiQkTH&#10;8HjSiEgOnaO6GkohJWJDdp6KpCtNlMgNXSsyo1xvQympFJ2hc3U/7dMxkRsiU1TeQBH/xZ0Cn4+Y&#10;d2uE9iN1F+3I0Sn2yQL1ebb9DamhqA29P6Wg0vioOs3JHpeJOpEjmgjleJeLOChgdL8iEbVUfahL&#10;10+glpjZ7Wtm26s3qahEbLj9qgfpJi5wmBRUSj9VefsKGpvYxtzNJmpeNQ1VQLy+4SZxZwM6OvyG&#10;1JBTmFJSpVL8phRFf/V0B4lJrYgNpffuIZZQ8XBFbPR0+ogTBg2xoYiNe3eW3xIbWoqkoJ3wvyU2&#10;uE8T+iZag/jZKh4ucqHsJKRag1r+R3LjPu2dsl0ke0Xjh0VsDBibR2NBeTxQHY45igiPMsGhlLVb&#10;ipamyOYRgWHZcpZ9JsJC23+2j+uylSTmGPfJblrlPUWoirCYIq6WM5Rwt1WH0BLZCcLesmeGiRVV&#10;r1VRHTrPpKPiO9A5kmOjKhLITtY76Ec85UB6OIjJpT7MFQm+Vwmk1rWk8T6TQGbUj/HFLqzuEshv&#10;D/BcL5X8DdTazhhpUBFSiQgGLptcF400aum+hFZ2/lYOCo0uERVnUU1AUdt2Dg3Oi+Z8bd9qOI7K&#10;xhNmvd5+nve8gDreT/evkbQShLScMlLH9UbHOTQ7Lxgio671JKqb3kdN83HU207yGI/beZ6N+1re&#10;M8v6tuOoa6NxZrO2GxzHed5xNNh17D2zbNIkkya6/OcNiWHIDE0QibwICNic4/IcPOGLaI8R1MQ5&#10;0EUuGYLDw6U/cdWIJ6IID0VwnIatXeTGKa6feUN+uHhvK/LjAvdZUSNKb9Xq0b1vIJlq5oDm4iDl&#10;MHn6lGqrp1+1S5wmDVcgKiab51BBTc3mcPRgEy9ePUBxYw6+QBtu3joHFzvs2sYkPvvyCV69vost&#10;GpIyvFaUt4yG3hoVoowGGQwqOjik4mY0pERsSCxig4YIO6wmV+Q9qqWppTEgr+oOKnrt13GL1Mjm&#10;unm8x0RtSERyaH8m24m+TAd6U3F0dUcQN8VQ2xGJemgcu6kslXbDaYqkB8N2Q3B0dIvocKG55QYu&#10;08C+WXECwVAjO1wBn3x6hI8+voPN7TE+cwCpPid6++zo6GriPWt471p0dbXQMPRTsSSRn+dgt5rG&#10;0l12SgLqrQ/mUHw6hZXHE5g5GkHvUhy+YQfah5wY3R3G3S8Ocf/Le9h8vobtF0W8/sVTfPjzR1jk&#10;9YkRL7rG/EhNElhTesf9iA3Y4O+thSNGQ5ttpsFzGg3u02huP4sW/wWzXcP2JWnlPn/yBjr66oyE&#10;Oqi82d400agJR01EyhvbTLZ6LXkboaFlOQf/WbiMiOA4h3KdAREZmuT1hkVoaJui/ZS3E78iNkoE&#10;hjzHjbwlNeTx3ibxUfw8RrH7ud93nPI+HBSnXympuFRaKt7Py2fy+y8i0H4NkfZGJP1hZKITmOg5&#10;wnLua2yP/LUhK7b6KSI2sr/C9sBPsTP0PYH4D7gz/le4N/VrHI4TSOd/gY3Bn2Fj6K8oP8fawLdY&#10;G/wcG3mB5E+wPfkCq3kakeN3sD13F8/uPMenH7zCZx8+w/3DFUwWutERc8BHBeJsrYSzjSDEQUXm&#10;Zn8lAFGBcF/gEnz+S2jn92lnH/fyGyhSw83/IVLD1S5y4wz3qQbGBRPJoToYiqZo5dji9FyiAV5F&#10;wFdL8EeQJm/2gNJYXSMgUuoeAbprBjRFk7VIdDQiKk+PKA0V7gtFb5rJbhXA1mS4P3yV+wiKIjd4&#10;L44RXj3XVRrZDvbZFPtuDw3SCA3TKKZmOk0arAka95rISafDCIdd8LjbqDTb0ZXIYnxkDetLD7G7&#10;8QB72wTGO+uG2FhdncDcLMHGXAEb6ws4ureN+0c00rfnjcEsY3py0pIJGcQyhMd6DMkxRWPZeBDO&#10;58xklUgK9UczKUQRg24V1bWUkSanRGwof7qKq8qrdm01TyN/CpuaYOJ6kcBqnQBLxMaaANWsxgwv&#10;+349320Nkl2KVGF76qolmFYhdRqHcZFFFYix74QS1+GPitiwiDz1gbcEnkXcicBQyin1L0sUEaH2&#10;bkVrqD+pvynSQWShUksZYRtRwXIRFh4R0S4VwTtlRJE1lvAe3C/CQ1E3Eg/vY9pM+HKJFLvCb8vv&#10;G1MqLYtAU9oxl/o3n8MmUsMuYkPL9wmq3kcz9ZSW2rY5TvB3TsLBtmcRbiLE1GYUrVKS6BW+B6VM&#10;u/pGtC2iU/U5yhFbhshkPy+TOhpTlNZKUShWTR3rv4vkMKm3RNyY2hwC7pcI4rnfq3dyA8ZIkMFA&#10;wyEQpQEUr0WkowFRjsMKwRYonVlUxEM3+ghEFb2hVE/KLztI0J4koA8qjDxYz7YuL6wGE2JeLlrb&#10;1as88w1QgVqL0MiZiRPlC9dkl/Luur00tmKtJuJQk4IiKuQprckbpVZUPaiR0W6zT97QOq5iiKPj&#10;uo9Am3KR5zDG9qn7Lq/lsU3Atbk3DaWuKhMbmhhUehOFkCtHrqI5VEBvoBCnEeMuERvyorLCtS0Q&#10;buc7voXaZmKhNo4F1Nkx/j8B7mQv9Uha0ShJTPPZjh5s4OHjHeOsoEhIRS4qgjGebOc4ZTP1NJpb&#10;qg2w9nhtBNoWseF0tUA1NpyOJrQ016Cy4gounj+JUyeP4colfl97E7o6o+jPUjdTenvi6O6KEHTT&#10;eO2NWREblAHq9ZkZgsriNPt5zkRtRKN2M3l2ROD95MmmmXQWiDbeOBSRAeUJf2uiv0xkWNEZ2qel&#10;5IDnG2BbWlrERomsENGg5TtSBsY6T6J9Iia0FKmhSIoyABcoFwhXblidW05JJYJD6xax8R/JDYlq&#10;cOieuo+iP4ZpRE5O9WB1bZj/yyIrTHG8XRG38lj6c3Kj/A50XOeb5z/S/UZ5H7YptlNFqJk6E8YQ&#10;sYwRyS4NlHJ6JtXZsMgNS0RslOtriNxYX5/mGDvDMXeU42jKEBl1dVdQUXHWRG6Ewm38hkl+Q9W4&#10;UF2NIX47TXqKhM4aMkPjtSbjrWgSqyaGxm+RCjIQNK53dbn53VtNVEaE7VVRGnbnTbS0XmH7u4xW&#10;21WztDtu8jebiOuCRgfJ4BhlHxSxUS5SrokTQ65Q5HG+tqZIhym+CxFBVr0LGSyK9lO7UoSfyPAy&#10;sfHk6RaeP9/Bs2fbpu0pIiPCZ3M4K/kM16w86VeO4fLlYzQ2LxNf+sx/UhShCHd5oyqaQgSG3r8I&#10;HCvqYtyQHYpUKZPw727reHmfIT+4bgh7Xi+iZmg4QXwbMWSO0k8N5zURljBjk6LK1ni9leLOigxT&#10;Cqql1TGuK5JsGKqno/3FTf53tgFFjInE6OuPGNJ1nfpRS9Xf8Idb0Nh6A7frL1LXtRkve9WCiHY4&#10;0Gynce0jtlD0xaDyTUdMjmmRGp0prxERBvLsVGHQJMfT6oYLuFV7lvey8VgAadXSGIoZsiL95tMA&#10;AP/0SURBVLkcSaHC3qM0HJU2MMh2cKXiPZxRPvqWS8Yjcnqx39QgEGES5xhsoi74ToaVAotjd6LH&#10;gwbbdVy6fqxEyLg4hvZC9QY00RBK2ImLrEgSPZsmXaIddkNqnD5/jHqukmNxL9/PGPVAGipWHoo0&#10;U++3IjMQMrUBJ6ZVg8+OmvqzuET7oKH5AtIcc5eIIWapc7p63VCBWhURVborETZKfxWK2w3hot9p&#10;aL6GbrYZTWZ29bZTx97C7Vrqf1+dcfQaV+3JhButLbeJH1sRDhJnBZKIBNIYyqwSX73E6uxHWJr6&#10;GItTTzA/tY/5mSKmJibhsLeiqpJ4LtCOhbkZ3DnYxfOnD/Hpxy/x/NkDLC1O0kDvYR/Nc3zawuvX&#10;RxybiqbdysBX9JPSuyklqDCYnEnKkRoiMrStvm6klPJMxIZIjTGldOCzSweOlZamEHCJ1BgTtqPu&#10;E7GhouFlYmNuqWAIDZEZqgGh7QWOP3MiOuZG+L4DqK2/jhscc9r9LVjg8Vev7+Pb71/hybMdY1vO&#10;ULerVpUmnypqT+JG7XFEem2Y1nzC5gDG1rNYezKLo292cfD1FuafTWFkL4vsWidSC1F0yUFsPoSu&#10;DdqXR1mkH/aj46gX0TsdaN8Jo3HWhqvpm7jZXQl3wYPu1R6MHOQx/XAGc4/nMXVvErmNDPpWaI+u&#10;UWdvpjGwSSyxkIR70ImqcAVuUxy0sTtnIuheTCDM3/RMUc8u0KY7ZNt+Mo6Jx+MY2Mmidy6OzlE/&#10;OgfbkRr0ITsSQN+wDx0Z2qm9LUj2tSEz4sMwsflgQWlQiAVoi/ZkXew/IQyNxdjGtV854gPsAxwn&#10;ZrpNnbI810eIH0bHkxidILYYjbIvBpDh7+TyQd4vbO6R5fWq3ZXO+dGb9aI346XdTRu0l88VJ1b2&#10;u9AVjGC0axxrQ4+wO/wdthVtkfot9tKKzvgjDvv+CXf6/lQSRW780SI4+v+Aw9zvcZD7Hfb6fzTp&#10;gXf6/pFLrvcrTZWKjP8d7uT/ES+W/iu+3v8f+PbO/8QXu/+Oj9f/X3i9+v/Gx2v/Dz7d+F/4fOd/&#10;4bPd/xuf7P0bPt77V3y483s82/g1Hq78gPurX+Lx5pd4tvMlHm6+xp3VR9ie38fGzAaK0ytYnZ7F&#10;yvQ4+9Iwpkf7MJji9+tkW84uoTj5hHbex1ifekl5js3Zp1ga38FIZgjdCR+ixIiRAN95Io3JwT2s&#10;sj+uTL7E4sR9rM0fori0gcLwEGJhr5lYDIcaEQrVIRCopn6rMlEIPiPVxNVKtVRPO6yB2LOW7VzH&#10;q0z64Gj8NnUeca+PdhtxZyLix+zYPHaWHmFn4TU2pz5HcfRbrI/9BLtz3+He+le4t/UKW0t3sTS5&#10;zf94iIO1F3iw+zHubDzD5uI+x491rM3RVltcw9byOnaLWzgQCbq7g4PtTWyvr5i0U6tLk1iaH8Ui&#10;++cSMat02zoxxubWKLZ2CyZCY2OT+zaFNcaIwaRTNek4Td25aLCPIualP/v6gobQkGgi0UxYbhJP&#10;bYzQttR8jYf/tR4B/W9i+yhxvZzMJMlOpWtSHY06QwKIEAiamrGa7L9Be0m2ryUuvielstV+iySw&#10;ROvtoQqzX+eJMHAp3e0bUsQiRpzt12lvXKPNfQ1trqtocVymLrxgpMV+2ZAXHv8tXneL597kuTrf&#10;usbJZZlk8SjNO0W/5w3pWSR6LjlmWaLtdn5bHZPdLgcuRaxraWqaKnUvl6pP6NW1b6631pViXmnD&#10;G2yniPWVAYDnhW9B9XyjXY3o6XdicCyCiblu2g7EYyXyYHiiA91ZH0IiNGNNiHY7TOSGyIlk2ot4&#10;r4vb7cgVEpjk2DpO+2mAdkiqP8ixIspxJM0xephjSpq6P8jfcqKLY4Pqcig9lewXOSPIKUvnLLPN&#10;rCn1D7+5qcGxoqiJUawT2+4czmFzf8oQECIelEZKRIRICSuqQlF+GZNFRqmnLGJjzBQAVw0ORXIo&#10;jZWKj8s2ErEhsYgR6iHq7FE50c/KfhowER0qLm5FiVhkydbBpJHF4gD/r6JGVJMxw3t3IM3xU+mo&#10;VONDRIrSZWWHactQ7ysdVXYoYnCJUhMrCrWd/VzOIMJLu4eLtEMzaG67ZVJR1jeLOGukzV3D9lTF&#10;/dVsM6qr0o4oxxSPz4a6hgpU3b6KxqYq2lwtpr6hIjdq627idvVVtLXVorMzYNL4ShSt0dMTpo0V&#10;Rnd3kMLn7YuYNFSDxOZviA1XHbo7vMQKA7h7SMx7bxX3VG/uXWJDqVr/N8RGmdTQXEuZ3DDpZA9l&#10;N1nEhkVulJ233qbhlWgsePSYGJuic2TXyN6RDVWkDSXCwrKxON4sC79nieWtGhw6TyKiQ6J1OdiW&#10;nbzK9pqiN7S0bDhrXXZS2TlMZIpIDTmlyQFMdpJsBmHusp0ku0AORZpLEn6XPaE6rf39YUOEyEHJ&#10;RMEbJzHem+/jWDzdhlBXE9pjtXCFODh1NCJFhT2i8KmVFBY2s5hc6ka24EMy04rceACzxV4sbmWQ&#10;GfXympuosZ02ImKjwSkyQgTHOTRyvdHFAUhL5wU0uS+ixcNBiftq2elvt5xEdetpQ1xItH2z/j1U&#10;UG43n7QIE55Xy3vX2UWcnEU9l9qubRVhYREbLbyfojMa7Dyv9QTqbSe4/xSanHwm+wlDYtTajqG+&#10;7X1DXNS2Emg3H0NNi/ZZZEZ9GwG7OecYr5VX+kk4NFkcVJoppaY6Y0gJuyaFfKe5fgqOwBl4Ihc4&#10;EF2GN3oR7vB5I1pvj116s88ZOsfrzpQ83k+YdVfogiFCHIHzvJeiQ86ZKBFFjTQ4LFKmVbnONbgG&#10;bnKAVAFpdiIN8Fxv81znAH+VoJ0DsK8GKSqpnf0FvPzwPg2BWXjZcS5f5Xtgx5Wn2MefPcRHnz7A&#10;Hhu9igNqgkiGlIwupf1Q2LwmhVT0T15LKhBuRWzECZ7iSGe0TJhled2K0qCI1MiK4CgRG/1viQ2R&#10;Gtqf7kuWCI0okh0ceGPtCIZcZpBo99tMcVRN3LT7W+FpZ3v0tZTIDREedjS13DReg5evvQcXwcQ8&#10;G/cHL/cou1TioxgcDvGZ3HwPdnR2N/M6pdBoRDbr5DO6TR5EpUZZ3hnF/pNF3Hmxgv0PFrDznB3n&#10;2QxW7ufRrxRSQ22Ij9AAK/Zh6T4Hko/28Pz7x/j2N5/hr//5e7z49i4K7BdBgtmOIQ8GZmLIjAcR&#10;z7TAHatAq+8SGt1sl5QmERuuk6gTcebit3BT2XG7nu2tUdENbEtekWFsCyIllEpG5ILJu89zla7G&#10;eGJzaeXat8gMpZEy+ffZDpV2xxAbAYohOKx1kRcST8haisj4M/HreovYsESpe94RHTMiUsMiNuwB&#10;tvmg2v1JtssTvM8J3vvkG/Hwvl7+D78iHKjQQ946RL0+9AZHCLYPsNj/OTaHf2lFX2T+DpvyBhr8&#10;a+zlf4rd0a+xW/gSBxPf4c7Uz7E/8XNs5b9HcfBrFIe+xkZe8jnWRl5hmaB9eeQelvMHWMrvYmVs&#10;F2tTu9hb3cf9vQM8ONzEzuYkBgkKfJ7bJkKjtfky2mwEJk6CEu8VglcCDj/fvY/91a+UU5JzBEh8&#10;XxQVoxaZ4RYR6T0NN99/O88RsaGUUS4v+7SL38J9ge31Ko8REFF8BDfB6E0azhUEe/IC0cSvtisR&#10;EQAk+GsXqJNHR6SCCpTnlYgNLaPJW1TC1TxXk8W8H58z3lGNfhpjkzNxzC1oclbSY8CnPGvkVaxU&#10;J8qprskuTVQm4mGkutOYGJ3DxuoB9nfuYm9nG8WiFa0xv0BAM0fFtCgyYh5376zj3t11k9tZBShV&#10;qFJpEOZoLM/OZA2RMcPlFEGBCoZr8ssAYorSSW1ujmNLk0Kbync+ZZSSFI1y16uQ60cf3cW9e8sY&#10;GU6a4nRrqwXsbk9jSyk3qJg21wnKN8ewTiW3THA0Pp5Ad4/dGBOe9htcViAgrxqB0YD1/Uzap5DS&#10;P1mF7c3EvUm5JlJD5ISIvzNmIt9KvcYxnN/SRGe8I07Tr3S+JvdFaCjqSRFPui8lKNKJv6M6SSqw&#10;r2gaRVEZcuMkbHZL3pAbHMOd7PsSF+/v4f1Fcqhv+AIWOeZnGzIkGo/pHAf7e5siMjhWWEuJyA5r&#10;aUSkhovjgvcs34FSpF22SBKT7ortLs71xHUaGjcQ6biJaGcFYpQo1xXREoyL5FDdHUVu6b9a44VH&#10;bV//t/QelS7LH1E6rbd1QURuWFErVpoq1ecQaRcQORdXu77Nd3SLx6SbLsPmvkTRb91GV9oJpakS&#10;qdFDcD5I0DtDwLu4OkRA3kudo3pNIRN5kex0sA+0It7Zxu129LEPu7y30dJ2wxS/FQkvwiM3pImA&#10;MvHh5ftTirJWs29phUC6OG68pYdGOk2NpmjcwT5kFd4tR3NMsC1rYkcTjCI2NBkkHah0HSZig+Br&#10;g6BKIdoqXCuvKBkFIxPdJnJD4FlAfor/ZYTgOq1IjZwf/fmo2c6zbw6yHWt/oteJYKIFgXgzIp12&#10;hJPEXQkbv4uD38jFdxRAYbIPDx5v48OPHuDOvSIGhjr53CoUrjoaBN9tNWhuvW1FbDgsYsPbbueS&#10;/STggt/vNHU2WpprUXXrKi5fPI3Tp47h/DnqnvoqRCPtyKSpozNdJkqjp0fRGnz3JgVVkkAxieGh&#10;HkxPaQJaxan7EIlQB8ccJWJj1RAbIijLdSbKIFZg1ZAaXGrdbJfTT5VE+94QGyUpg15DBLwRgXKL&#10;5CgTGzpX12ufyAntE+AuexAJhFuh1BbgFmgWcLfqM7xLbLwtIC4RoC//hmqAKPJDXpsiNhb4bfXc&#10;ekYtBfLLonO1r7wsP585xt8u/xeB/Vm2mzJg12S5ioVb+XDnOU5axIaWqjmxuSniworKkBTXJjke&#10;839JVvgf12d4zizHyDGM5lP85i2orr6EGzeIGxvZ7/m9hthuZmcHeV3eTICK2DDkBsdsGQVWrQ3V&#10;fshgkm1dURsas1U0XbUuRHoorZQiMHTOPNv+ONt8biCEnl45oTTC5b4FW9s14rQa4jk7cVbI1Ngw&#10;6aAKnSZaYmoqbTyqVOzP+m2lw7KKHxfZPze3RGioiDeNJ/bJjY0JY5SoiLlFbMibrGiKgCtSQ2nQ&#10;ZLj15yJs9+wLzTI2r6Cm9jwqq04Zp5e6+ovEnyG2gVGjg0Sul9NHlVNtyTgSObEhfcWliJU32zxn&#10;S4YUz9NS+yXa3il5gxU3xjhe5AyB05el4aoaFEn26SiN3mCDiT5TlJkiDaZmRZ5qAp7vUTU21sYw&#10;r+gNvoepuRwmpFP5/lXXYmi006TU6+jxYJj3VpogpXiKcoxw++oMgaHIh3CiDRP8Lko7IcO9wXYN&#10;Da1KfdhsCA2lluriWKpC3O3hBvj4vURmiIxVKj1FzVXVn8PVW8epC28b0kPkhcgNERTKR53o9kBp&#10;qcb5OyIpVFfj4vVjOHn+GG7VnTYTCJMLfeZ+4aQNzY6bHPdvI8l3URDhTBGRUVV/HqcvHMON26eo&#10;V5qsKA2+G1+k2ZAdSm3V6rplnq8n66c+qsYF4vwTZ47hdu0ZqGDsGNvewFCE9kADGpqJr1vkTNJg&#10;ithmBwIIhOtQVXPCpOep5DIYqcOQiosOh6ljq3Gt4j1cvfkelEKrpy/Asbad61W4cuMYjp8+xuPv&#10;Uz/XUvc4eb48NE/hCv9rs+0Kf9+JnpQX7e11HFcrzPgaDYcQDfG7hHow0Ee8NPcQK7MfUD7E4sxD&#10;zM/sYGZqkVhsCI2Nt3HpEm251nqMFYZweLCFD189xZdfvMbzZ0fsWwVDJk/P5DgmiLQtckyZM9E/&#10;U9Q1+u+jilJhnxLBIbJDfVmRWIbYmGEbY9tSCp0ptqVytIYiNUReqO0ZIkOExhjXSzLGbaVFM+m2&#10;5gbZHkfYLokLOe7PLo6a6IwZFaVeyHP/GJZWJ2grqt2PmvSIdfU3cPkK8Yizjvvy+OiTR/jhpx/h&#10;+Yt901+W5Pm5Nsg2F0d7pBZO4rjOfg9GF3qQX+pFfi2NtaezOPp2D9tfFJHbTcPe34TbxMC3w1fR&#10;1H0bzmEbQqpZeKcPuWcj6Hs2iMT9HjiLPlQM38bpyFlcpP3UkKqFZ8SJ2FwU6S2O3/fyGDocRmqV&#10;duhaD8Z2+1HYyyG7mUJsMQZHwY3adB3qU3UIFNjXdjMo3BtC13onbAUHmkZt6NjuxuTzCUw9KmBk&#10;N4th3ievGiCLXSa1zEAhhMwwbZsBN7pzKhxuQ3dWkRluDIz6eTxgLUcDfAdBLuXQIVHUVAyFqST1&#10;vYiMOMa4PjVHTL+oguJdGBmLYCBvXTc6FWV/4lg8EcXgWJj7KKNhDIwEOTYQa7D9Z9h/e7uIncIe&#10;dIcjGO7IY6n/CJsD32Ar8zfYTv8j9vr+gIPMH7GfkvwT9nv/iMN0ieTIKHqDkvsTDnM8nv0DdjO/&#10;x06aomXmd9jO/iPltzjM/x7PF/4rvtj9v/Dt3f+JL/f/HR9v/De8XP5veLXyP/DJxv+H+/6/+Pzg&#10;v+OjvX/Bq90f8XL3N5S/wwc7v8LTrR/wbPcbfHjvG7y+/wWeHT7HztImZvPjGB/geDjUh+lCCpOj&#10;HRhi/+4k9ogHfMh2UocVdrA++xhF9rGNuQfYXLiHhYll9sEeJONtCARuweupQdDnR6Z7GrOjD3n8&#10;IZamDrG2sIOVhSUM59II+m3wuKrZl2/C5brGNky70CUnsivE7IpAvgQn192aZKc4vVe5/6pZ9/hk&#10;6xEXK3pb9RGpB6MhNybz1BULR9heeIGNqU9QLHyF9fFvsTv/JQ6LH2Gv+ADLs0VM5ecxN8Y+vvoQ&#10;D/df4Wj3CbZXd7EwOYfJkVFMjIxgYYoYYn0N9w93cXSwja3iIhZnC5iZZD+dph6f4btg35deNpOQ&#10;Sju1ncfW7ih11ijXR6nLrDRU27vjHFcmcXh31mAd4So5IIjYUF0sY8NpUnuZeIF9drUoGcTkdAdS&#10;fQ6EItXEnxUIhYkfifPjxjmvDonOknTVcZyvI46VDXCLekI1IG/SJhOBYE34+2nnBmI6pugHkQq0&#10;lWXHiRwyJEKZILhOW+QtGSJx8n0rGqIc9dHmvoIWB3WA7byRFsdF2N06h9/Rc43nXKUoskLC70bb&#10;3BAmvI9FsPAb8jdU59Z6PkVXqMYtv78cCWXfcSkxDlyqrVtK0atzjMgG0nlcbw/LaZH2adQSb4jP&#10;wPOVHaah7RSXZ838ZIvmPl20m/zXEelqpI0QMOTG9BLb+yLH6pke9u8kx5MgxxJigLTXEBldWfZr&#10;6tpYj8OUB+jgekq1JSjdtI86Ux6k+4MmsnGR2Hd6PksdGzZ1JnpzQUwQzy6u5zG1kKU+j5loTtWg&#10;klOCSA3JAvHyLHG08IRSUm3Q7tkipl0jdhXhUI6qWCbetqItiGN43ZKciTYtUkOppRTtofNFXqiG&#10;iAgOOa8tm2tHDCEifaDoNYmiPmaX2YZ5TKSJVVi8D4ryEFmiIuKzK9Rpi2k+Qz/3q25IJ+8RgyI7&#10;rCiSnCE2FCFiicZK2nC0zeSApjScvlCTwSXT1Jubu3PGzrK7a1Fdz7Zkv01s1YRWezVq6q/jdt01&#10;NNHG8nCMCMe8tNWdaLXVGhKjqfm2idZQNpx2f5shOm5VXkJTUyU6OgLI9XdaxEYqiu5uYmVFa/TQ&#10;5qWI2Ojvj2Mg97bGhsdZy3HbbyI2DvcXcXR35c9SUanGxh0TsUH7x5AZtJnM0lrf25VYE/nCpSIB&#10;rDp57OfE0BaxwfW/JDZK5IZFbKwZ20j7FXEhYrNMcMqWkU0je6a8vywiI0R2qK7htBz82M4scqNU&#10;865Eirwb3V62jbTc3FaacmIOOUAo8nZc81jlYuEFg93LZMUO8bowexnPW/YJcSRx/hgxkaLV9L8V&#10;saHjkmPOYAXafNfRwkFAaaSUOsoZqoCPg1hMEQNDLqRHPMgWaBQXvBicDGBkhsqVy87+Vp57DbXs&#10;wLVtpy0Sw6WIjbNmW2SEROs6p8ZWktZTqG45idstJ1DVfAK3KVpWNR1HZdP7RrR+u/k4zzvBa07y&#10;+pOo0+9wvab1BKolPFYrIsMMIGdMmimTbkqkhhERBCI5jvPYCTRrctmp6IxyZMYJtHpO8T8r/c8J&#10;bus8S0Rs2H1nTYSGamboPKWUEilh94vY4HEunZo0plj7TpmlK3QO7vA5c0zbEhuPtXiOo9n9Plq9&#10;BISaiA6e5zHe28vf5+81uSjOk2jgM9fbtVTqLKXR4iBuV+otrjuUfusimuwXUd+qwf0ybI4biNHY&#10;kRfqoye7XE5QETfg9NljuFl5DsOjPfjg1R188vkjPHi8aTzJRGrMsqMrXF7pNzSZoxBlRWvIYyyd&#10;DUMFwvvYGZUOQ6J1i+SIUelZ+96QHIbY+HNyoxyl0ZtKmAiNPyM0/HYapyIxWuDxqhBqE9ebua+Z&#10;201m6Q+2UrFqcrMVDU3Xcf7iMZylkdTSVmEMxcdPt/Dk+Rb/T96ETfYP+pDJudHVI2KjhgNKM41z&#10;HwcUFzq7WtCbdhLwd6K4NYytvRHs3R3B4YM87jwiILhDgL/KgXHSgz6CXaWtUiG5KQ6wDz89xCc/&#10;f44PvryD1cMCJlZSGJ5JID+XZD+IENg6EOyo5fe/bKJtmlynTUqzFraXVhOpo4idM2wDit4RMXbW&#10;kBpm8vVdQoJiERvHuTzJbUVYKEKD14h4MMJ2ZiIsLDLCFBY25IYl1kTuu+sWASISoywmEsN7gvc4&#10;wXuwLbaf4m/wPiJMdK6uKbVbu4nSoAQkareSE+wXx42I3BDJYYgO3lskgMfL56YS99hvod3WhoSn&#10;DyMdO1joJ+Ab+hnWc3+Ntb6/xWb/b7CX/zUOxn+C3bHPsDX6IeUjiqIyvoAKxBVHPqV8jM2xj7Ez&#10;9RGKY48w2VfEcOcUxvpmsVTYxPL4FhbH1rE8uYzi/AI2lqmUOfhl0m4+x0047QQ1ToIaAiAV9nZ7&#10;CVI0Oetl/9bkM7+NCA2L1DhjyAxN+hpSg+/Xxffs5tLD7+D1nadSu0i5zHZ5FQECtEBY5MQthGIi&#10;LwgAO8py25LkbQP8wip+TXAn4BeMEizGOM6GCKx4P6W7Ui2GWCevS8r7pcLcq6u3EVm2ryyNp/4B&#10;DyamEga83n+4iIePV/Dg0bLxDJbXsybLtrZnUSyqENw8tjbWqAD3cXTnPh4cHVFBqr7GJCYmMsjn&#10;uzE+ThBBA7ZYFBGxhIP9Zexsz/HaCRPeLPJhTZPEyyPG21i52I23IN/t8vKwITTW1qgE1wmgt6wC&#10;rvK83RGxQWWrMMqje8t4xn764atD7FMhp1MB9KpI8tIItjd5/oZkgjJuiI0ileMilV2BAKirW6Rn&#10;JexOAloCWBvHPhFJSvOlAuLtAqNKk6SUUErfpeiHgMiNsojksIiKt/s0qc/3/Y4oJZRZlib1g7Gr&#10;hgQIxDS5X4q2UJoygthg+DrHpOtmXdE+Ijlc7PPvitvDtuNlG6KItHCpjZVE+wzRQTHH3zkmcSoa&#10;w6P9vF734n/T0uXm+EDRtqI8RITpuZTqKihyQ2mujFgRIZHEDUNoxERwdNwwxEY4IRKE/yWq/6n/&#10;e4Fy0dxL/9sSi9BQPRCJ1kXseBTNYdqpojQuc90Sr4yEgMJ5LY+rNvcltFBfNTs4DlJntdJglKHh&#10;NOHkCvmupSFkQ3YwQDCuQuHyNBqgzho24/icSIIx6pOcHykCe6UZabZdQ2PLFSQJUodp8HZ0exCi&#10;YSZyQ6S8iA152caSDqPPRFwoKkPFeodHu9lPm/k+CSL7gsYDWhEdis4QsaFIR5EdiuTQBNCgUulo&#10;EppGgjyaltm25c2kYuZaKtS7HLUh7+eJ+TQKs70YnuzAIIH60EQHRvi/Rgm8RWwMyQNTodsE31rK&#10;cEmk3Ih1u0zURjhp53tu5bdx8Le7cPd+0RAbitoYHUsTRDvQ2nYbjc23UN940xStU25Xm72ebcFG&#10;XeqmkUrjJxlGLOY35IajrRE11Tdw7co5nD39Hs6dIaaquEIjvBW93THk5GzQpzoa1N8pAkRDanSg&#10;n3p8IKd0VV3Um91IpYLwB5p5b5fp93fvCQivm0nnd/OovktslMmOg0ORGyI6NPFPUfSGOa795XMs&#10;r54ysVAWEQIywhU+XSY3yvfXtggKgXDlghUolnGvYxITOk0DXUBc1z0iaBexoRQMuk6khkD8G2Lj&#10;/pJ5BgFuXav7qRD5FA0jkRK6R/n/laUM1PV7Bqi/s10W6//NcjxWwTvlrdbkviYiRszkuYiMPUNs&#10;zPNaERvzBPA8f0u1NmhIGOH/4di8sjxuZPUNsTGHxcUChod70E6cVHX7Eq7doCHdyD4fc/Hb0UCg&#10;sbS4aBUUNimp2MYNscCxWyKSpZweStEMitZQcXh5eokUUP7aQkHe6kqjpdzjPeadiEQXwdHRaUc8&#10;0UqMRbyk4uFZ5REOmggGRW2MKHphOG4IEkVYTCrKj33O1P1gXyuTG0pLpeUqsetaUeHtSvmlNrCE&#10;oyOrkPsR25uWIsZltGT7w/zftTQ4r8PuoA711bGd1hN31Ji0WJYXFw0zGkNGeI0MP2P0aEnZNkKD&#10;qbzOY5siMkRqcHuPBpVE6yI4VDdqV9s8T7V9lA5P9aJUGygat3FMruNYX23GqmY+l7tdUYYuMzZp&#10;vOrq9RmHodGJFFQ0W6SGIiI03qjuRYpGWmeqnfqfYwKxfFl84UZikVqOobfRyjFOxYgjHDOUZkFj&#10;lOr9ONqrUFknL9GrhmSQZ6YIDqevGrcbzpsIi0CsGZkheTX6zf6rFe/hFLG0CA4RHUpTodRVIhkq&#10;686hhe+1M91uSFwRIoFoE65XvY+zV2hTVB9HIN7Ia5RCIwDVEKqoOW1SSLn4rIq+0PjoN9ecMGTI&#10;1QraW23yhm2kjmoxv3O98qQhS6r4ey5/DXVuM/FoJW7ePoHL3F/Ba9ucNxCOWXnWnZ4K1DfTvmw6&#10;RxxADKWCsLEGvvcK1DWdQVXNcR6njqSuCcXqqbPZRoj9bvF+1ypEepxBi/0G8UIVl9dQVXsKV2/y&#10;d3i8qZV2FH9LpEl1/WnUNBBnu64SZ1QTg1TB6aowbS6ZaOe4mURnRwcSMdo46QnMTOwYQmNl7gMs&#10;zR1hcW4bM9OzSPd1sm9ewanTijS/xPE0QYy0ig8/fIrPP3+Fhw/32SfyJo//zNwgVtgHlldHjdOW&#10;lX5LxLsiK3qhovRaTkxqIkGOJuxLs7TfprNWqqlx2W+KzLCW0mX5Meqgd6VQEtqDowVNJvRZqbZ4&#10;H0UQzS7QJqTMzEs/DhuZmuX++Tx1qSKNCny2Am2/uEnBcY7tp7G5guPCoKmx8cPPPsYHL/dNv1ou&#10;WgVjlbokV4gikw9hgNi1fyqO+AD137AH43sD2P5sDasfLaB3oxPNmTpUEnNUEG9UJ26iub8B3mkP&#10;OvY45jwbRvrJAHzbEVRPNOLWUDVqB+tgG2qCa7AF7kEb/BPtiK91oHMnhc7NXnSvdGJoPY2pnQGM&#10;7/QbYqNnN4XETg+CK1He24v4QhiFOxyTnk8id5CBc8KJhsEGtPNYZrsHIzt9GFrrRn6lCxNrvSZj&#10;xUAhCNXAjHTWIySP9U6OP8T2fqWxSVQj3l2PRE8D9XsdIrQLozwnynNjJme/vIebKFYBYuXyV7Fi&#10;LeM63qE6BTXmPro21lXPa/kbSd6H90j2tqArZUOStq3qAyjVcox9OxFtQ8TfhriP40yMY3vmDtYH&#10;vsJm5tfY7vsRe9k/4qD/T9hLW8TGniE4KOl/wkHfP+Ew8ycc8vhBludk/wm7mT9iO/0HXvsHbPX9&#10;DtuZH7GT+9EQGw+n/4TX6/8Hvjr4N3x1+G/4dOf/xKu1/4Py73i98d/x0TaX2/8VH+78ES93f4sX&#10;u3+Hl/t/i5cHv8Kz3e/wZPdjvH7wCb77+Cv88PmneHy4YwiNrqgXXTEnMtQpmV4nupNNiATqEPS2&#10;IhEkbukZxfRIESvTbGPLR1bNjOkFDPZ3obNTE46V1AMcRwJsM7EMBlLLmMrvYHWO56/tobi8iMJI&#10;HzqTHkTCHFNC1YYM8QduEM/L3qqkjSY77ibHFTmd3SqJbDLqlgS/sZzNwnJCo9Am8HNsiIWpc3N5&#10;rM7sY0vExvQnWBuj/Tr+FXbmPzfRGTurh1iYWsTY0ASmRxe4fQ+P7rzAg8PH2CluY3ZctXhSyPZ2&#10;Ymw4h821BRwdbOLOXpG27CQmx/pRyKcwQUw4zT5r1dxRAd2cISNEZGzv0g7bKUVtcFtRHIre2NpW&#10;5Iaw06LBXHli6GSH09SoUvoppd7UfeYWMuzfGfZ1jQvKyuFFgu1S6ZX9IcuxLCRHJoqxd2mjhmPW&#10;O5Izn3k3IdpFss2UsYD2sZbliX8f7SZN/Hu4363Ib5EHfkVA0BY3tfwsIqHNc4H64Tz1nfTQ2ZJo&#10;/Rya7eepR86hofXMG2lUtpg362fN8Rbaiq3OC9SXqu9k3bONtqOdSzvtf0WcWyl29dtaltPuSsrb&#10;FK/Eilg3KXopyppRzqChbU+QtlBJvEE5g1n/TynmVT/Xxt9v4W838n8os4zm8Bw+6sLIbY4hTejs&#10;c6JvSPU4Eqaw+Oh0N9eTJgo8OxJBZiSMFPVsMuWk3dDGccDGcYT9nfhLIvJd6dMUya76U0pxp9od&#10;ihyX05UIh3li5IF8DN1pL7GGH/mJThN9YZEVo7RrMiYVpHCACA6lo1rbHqfNM2jICS1NlAf3FYlp&#10;VzZUKNyqQWjSVymNETG3SBKrRgdtq9J1IkCUakrRGIpi787wGWjfKYWviI1yNIhIChEbIi1EYEjG&#10;Z63UVLPLWdpaKUNiaL/OExEyTv2id6X0V7qfCJWR8U7kaaMpLbHqNyoKU7afUuzL3hun3ReJO4kt&#10;aogpiBt9zVyvM/ZVVc1VVFVfNUXCHa4m2liKiK+3ioY3VtJupw2l6PZMhyE3Kqsuo7b2BuKxdtpQ&#10;naZGodJQKVqjXDi8TGzkcrKvEkjG3Wj3UMe465FJhTFPrL63M2fSUN27Q5vncLFEbCyaOhsiN/6c&#10;2Jg1BcU1x/K/IzbkoFQmNsoRG0cP3pIbZRtINpHIDYn2ydZROl3ZPhLZNWUbT8uyHSZyokxMKNpC&#10;kRyyn3SNifriuhzPFJHxZh+3tZQDmkiQGV4nW2uEbU41feZoWxdpiwinK3Jc81kSg9v1X4XB+T81&#10;FyVyVraGHMYUSa0oFREbIkAkx1q8l9HsuWRSRSmqQtEWLSp+678KZ5AAXQxssgod2Rakhh3opSQz&#10;TYim6tHOAa2VA4NIBxEXjS6llTpniAxDPCg1FJciMG63HEdVs4iL9yziovn9v9j3Xmmfdb72G2KD&#10;19fYeC8bt1t4jqSZILXJkipKdYsiLqwoB0VpWGLVKmjxWJPKKt4tYsKQG8qvLlJDk8Q+7udxQ264&#10;T74hP5q4NESGjnut40onZSI2/IreOMVjp+EIWESHSIsm1/uGwFAUh6I1bO3yzj9mokXqFAnifM+c&#10;G0heQ7DjGlwhvWuLcNH9W9ynLHLD1Fko/48zaOY7bXZyQNdkkRGuc4BvbLvAQfwSQboms5qpmAaw&#10;d7hEAJwh+L+B904owuEE+rIxPHy8jU8/f0LgeUgDbcGQG5rQ0USPvMpM6DINrdxg3IS+K8dsOhvh&#10;tVYB71RG61axMy3Nvj6JRW6YqI1SjQ2RGSI50pmkqaOhGhqJjoBhOhWhoaKnKsCjQqhuryXySDXE&#10;hq/FiEKcRWgEw21cb0Zd43WcIZA+eZbvs+kaB65ePHy6ZQqir7HDDHLwV8qpwRE/n8NJw7seXV0N&#10;yPU7MDTg4gBiQ09HIzLdLQRRbhRnQ3iw3YGn+514ctCBe9tRgh8fFmcdGBuzcUBsRm/OjiEC8e2j&#10;aWzcmUBuLIxEqg356QTW9kYwtdSDziwNUALPAMGPJ3Sdyk6sPBVgwIrGMWnLgko1RmUpkkITq+GL&#10;8EYuwi0CLHCWCvEcFb4mZc+Z+hYq0G1zn6ACFTFhkRraLkur+7ghP1Q7wJAbJVJC5IRFYrwlKcp1&#10;NN6NxjB1M3itdf1Jc12ZWHHyeUSIqF1LRM45g1ryvhRn8BSFBqxEhIb/BBx+RZ9wyfbuYDs2E7Ns&#10;r662G3A1NyLsTGKwYw3zuZcoDn2P9cFfoahUVIP/gJ38L7FLALg1RkBYeIy1/CMsDTzGfPYxl89Q&#10;HOX+sQ+wMf4Um5OPsDy6g6GuArrlLdc1gMXxVRRndrAwvobZ0VksTExgaWYEk4VOdHe2wkej1+Mm&#10;4PLdRLtCUlUAmeOUXTVMnHwPHAfs7PdOviOXCB4uJQ5+BwfftRH2T4ld5/Iap0uT1ufhk8c6v7kB&#10;eCYiQ3UGKB1lISDurDYSSd42XivyUJEECJwDBIPugACdPOavQFEePoJDhbkGCBy7RCz3sd0qT2e/&#10;23jR7O6P4cWrLXz1zQN8/8MzfP3NI3z08SFevNzF4yebNJY38OjRFl6+vIuPP36Mzz79AK8/fIwP&#10;nh/h4YNtQ3xMERj3pgJIJN00CHwYGurC7MygKUJXXJUUsK7835po4jhhamGU8o1bqTmo+JSaY72A&#10;TQKcba7vbIvQmMQ2j0mUZkqhkvdFbDzh87wg6N+YREfCScPChZUlAvHNKbPPIjY0aVfA6vIQlgms&#10;5ubSVF4RdHbZCKRrOG7cYrsiGKa+8lI3heQdxHfvIXhUui550ah4t1fpnRRpEbliUjO1/4Vo37sT&#10;94YY0LqKfVPKpEAkoSgIkQb8LtwXjl6ncD+Nnji/c4I6McpvGAxdZTvgvfkcloj0ush9kgtGTJoz&#10;fWORYu+Itr2K5PgP+6g/KLqXSZPG+3o5rngJrr26P9uMz0SRSErExJ+JRcYoAsgQHlGtq94H99Mg&#10;83Ps8RlSg8Lx6A25weuU1qpcT6b8bsr1QES+WXLJkBwuPpOAvwwGGw0Rm8syJKxtGiccA1qdBPX2&#10;CzRILqK5Tceo99pF7NWyfTuQG5a3USfmCF43d9i+aJQtFwdMioaRsTjS/T7jndseqDWgPJ0NwO6q&#10;RJPtupk0HB3vRjRhQ6v9BvuJz6SQWl5TEV+RJATTU30EsXY43dXo7Gk33qwLS/JG5W/wmCaFRHAo&#10;97hyrGuicWw6ZSYNBdSVf3aW7VEyTcNhdLLH5LTV5GFe4dRsp3kZIgTVIjNUq2ySxsTwVBfSBPGp&#10;wSAGCLrHCMBHZwjsR6ImRLxD3lZ9PsS63GxjNFQ6XNRfSeqyKdy9v4579zdMHv5EhwcttkqCbhWw&#10;u85lhfEcMsSGR8Q/jc+kwHOCfTmCWNQHr6fNRGjcuH4RZ04fw6mTx3D1ylm02epNTY0BpYakbu7t&#10;jaK7S9eqwF3YAPCengABeciktevo9CIYbEaCfVbRYHcIuh893iAAFrGxYIzk8gR+GfBqae2bMekP&#10;TBoEIyI5yhP/JZLAnGeFK5cJBInICytcWvlhreJyOlfXCKgLkAtwKyfr+ESXidoog28B53JotMC3&#10;vJOePNuAiokLvCvao0xulO+vawW+Zdxr4l6idf2GCGPd9y+jU3RMot8wUtouExsmFReXMhIE1sv1&#10;LJQaSlEbuzJM3hAb1nJnl8Cc4/PmpsiNaY63JWLDpKJSEfFJ7ufxjTnMz+WNp7ecQERsXL1+GvUN&#10;N0yETz7fi9lZRUfkS8SGyOgREy0hT+8F4kQrRZQKiA/xnuOG0FCEhAwjGQ5Kr6Si3MkOB8dgJ9Js&#10;qwODYe4XUZHAMJeKbMkpx3N/yKSiSqV8PC+AfhqTit5QZIVIiMFBtn+TwjBj1Waa6Tdky6qI8zVF&#10;2bDPLyuVmAwfpfKyDDQ90x0aaWprxlijKCw9NxCFiAyH8xbbZyN6aLia308T/w3F+K6tUHadK6Jd&#10;hp/uJ8PIEBslkmJP+94R7SvvP6RRKFFNuh221y3V26F+E/Gh1EgLy4MmdauiyBRVoHR4nT0ejkVt&#10;HK+aEQg3It5hN+SG9vn4nAHul+egSdc0xj7IZ+3JBEwNDKWNUgopTS6o4LeiL9o8VWh23OBYeos4&#10;rYpj7W1itFqTFirH9y9vS3lTqpaPavioULE3VMexKWI8Ot3+alQ3WsSGL0I83OfleGPn/W7ieuX7&#10;OH+FthOPx7uJkceI1XMcW72VJmWeyBKdP1hIGEn2Ook5r/N8Tc5Ql8Qb0JNViiti+mg97ZEr/B15&#10;tdZwvw8ZFfVOttJGuYrbDWdRx3va3DeJdWvQHubYxfOa7NfM/ibHNT53LSLEa6EE7QF/FfWE8qTf&#10;pK7XZGItdT2vC1bB7avgceGoauq2euroOuqtKuoUYs12TTpWQUVdJX6e4w1UEs/dRKvjKhr4fE02&#10;eWQTE/I3PH7lZa8wx5WP3ea6yvNExF8lBlMO9Ureu5L3qKD+qWRfsLHtxYhLetjeOjneyjszh/zw&#10;HGandrEy/xAri3eIXzYxOTXB8TOEmxXn8f7xYzh/4TjxgxdrxXm8/ugZvvjyNfubiI1RqDi5yAVF&#10;EYpwH5+iTppO0y5TRAXHuKnUW6GNJpKw3I8UqaFojHxB9RG7jQ57VxSBOMJj5eMjeUtUn6cwxt+Z&#10;lMfkgNE1M/OUOREZI1xaMjWjfSMmUkOkhggORelrEkiOczV1VzE2kcHrTx7i+5++xvOXe6a/LLNt&#10;LqwOGGJjcCxmiI3sOG1I2lDxQREbbozuZLH16Qr2vt3E9LNxdK8lEJ5qh7/ghDdPO7HgQGDOj56D&#10;FNL3swhvxdEw3oJbA9VombChczOJ7HaPSSHcQXsusRhFvJhEdLML3btpDO71I7/Rh5El/uclvoed&#10;DIaPBpG9n0Pf3Swy+2kM7WcwcW8QM4/yKNwbQOdaDL5JFwLjTiT4LH1zHL/moygsJjFOGZoIUm/T&#10;Po0odfBV2JWiJnCN61fYZ9i22omNgtfYdizvbaWt0USqlibVjfFQL+XsN57pV83SStNzg9de5T0s&#10;XKXJUdkD5fs4eX+l0FHu/0BUaW+Ff6+byfVQoAFB6oKI141MNIu57AGKg19iPfsrbGV+i93cH3Ew&#10;8M/Yz/4J+5k/YTf9B+ymfjSyn/m9idLYy/wBO32K0OCx7B+xzaVIjc2+32Ir+1ts5/4Bu0O/wZ2x&#10;v8ezpd/h071/xpd3/hWfH/wLPtr+Z8p/wevtf8XLrT/ixdZv8XL37/Fi71d4vvtzvDj4GV4c/oT2&#10;9md4tPsUL+8/xrefvMBPv/kAzx8WMcV2mgg3I+yvQYxjQSxcg4gyiPjY/z0N8LvtiAYiGEhTj02v&#10;mSiHzZVNzE9PYWSom/jFSd13m3iI40jEhWSsA33deYyPLGCN/fHOHu2P4gIm2ddSxIGdHa1IqEZE&#10;pNI4p8mGU92+mOy2RCnNbaKCdtstyEkt0S1yqhp+Ymo/MXQkcQWxJI8Tx8b4e/2pDObHN7Cz9AG2&#10;5j7BSuFjykdcf439Ndquy9uYGZ9CfoC2aX4au8U7eHb/BZ4cPcHuBtv/2Chyfd3I9CYwMpjC0vwY&#10;Notz2FqfwxLHiIlCH8eZboyx305OqP9noHqF8pReXhnAuggMYmdFa4jQUCqqDbO0JhOFUSzntxlD&#10;bHRRXymV4irx8hoxriYoZ4hl5xbS7OPU07OqsRFEV48yZ5TbmrIcsK2y3Rth+zTkhSLZS2I5PVnO&#10;T2Yf7VrZtm+E+2SricwQiaC6oarvpxqiNkqrSyTGGTRpPlGilPKa25PzspynJcoO0yo5hfqWk38h&#10;p8wxndPUdob605Imu66ncNlsP819p9HiPM0x/4z5fVO/VJH4ZXKD63Ztv7OvnAZcEf82z2led9qs&#10;i+BQNg2HHOxotxmSg3ahm//VyffgoH1o57igDCxyVG4o1wCmfaRUVZ4QcQz1VaKnDb25dup24oDR&#10;KPrzYZN+ThEKw+OKEosiPeinXnYTMzhMVLui2yVyAhuhDh8Zo07q9yNOPd/LpdI7FbeJV4gTcsO0&#10;p3tc6KHtMcxzlU5KhML82hDyxLzCIckejsu0cVRQfIU4R5EcilRXXY7FtRFDbKwT04oMUSS7anPo&#10;POMExn2ym7R/3kTs6VjBqtnBdqhnseqJKJpN6YhTPE9RIkMm0kOprZSeSg4TSiul80RkiPyQiBjR&#10;tiJBlIbKWlfkfI+JEhEhov+lyBQRPbINVTc4m6PNRYwoZ23Nc4rcSPWFqdOb4fY2mIh4icPVgMbm&#10;StwukxuNlWhpVZR8tSE2GpurjDO25jXzhSxxsSIXb6KmhnZ2yEX8a0W/KxVVOh2FVTw8ZFJRyZ7K&#10;lWpsdHVQx3kbDbGR7g2aCCwRG4rYuH9vxZAbf0lsaC5FZIYhNcw67QsJ8awm+4WZhW9FCJhUVIra&#10;IH79s/oaf0FsyA6SPaSIDTl+lZ2/ZOOIkFAaXZEQsmUU9WE5g9F+4rWyyWTziLwQwaGlidTgOKNr&#10;ywSG9pW3dU55KftKtptsirdpf0c4TlmkhkS43WB2LsvEhkSOV3naJwO0A5RKV/NR+r+6RtcbYqNe&#10;LKLrvBFFV2i7RQwnFalIi2bPeTSzc9v8F2EPiPC4iBZ24GYPBwulTXLRoHJwgFHolZPbFK3XcQCx&#10;ojRK0RWGoLAiL7Rfxy3R9RJeS9HSuvYkanSuXaJr38ft1vcox1DVcgyVzVxSbnO91tTOOIEGntvo&#10;sIiBFj6f0jtZk8oEFkFFXqg4OM9zvGdEkRIiKkRsaL9FaBzn8n0jIht0jQgQkR7lGhkiNURaGHIj&#10;YG03uXhPFVDmui9+xdTYUG0Npbaq4TNLmt3HDaExPOXCEMFTuIuA26v7KvpD6aj47t0iNRS5wUGd&#10;/0cRKC3uc2h1XzAER5MYX/s5DsoyFK6g1XmFA7YmshowSUNfxQa7UwHcqDiDY+8TUF88RgXtomE2&#10;j48/fYQPPzrC3ftrVIAzpqChvFoFqJWOQzlXla7DEBu8RyoTZidWAVORGxbJ8YboMKTGu+QGOzQ7&#10;fF+J0OhJxdGpKI3OIGIJH5WjC6bojqsRbY56IxpIRGiI2BCpoTRUvoDtjfhDNkNseH1Nhqg5f/k9&#10;nDzHb15/GcOFHjx5vouXr++wA40jN0TgTKWQL4SpuAPo6qxHu/cyAc4tjA+7sDQVQj7VhB4qmYHo&#10;FWyNteCDDR+BmJdAzI1nG048LNpxsNSC9TkbJgvNGBpqRv+Qg7/loxHqpVEl4+kG9/kwv5zmsp2K&#10;+5bxWFboZTuBq7yYffLujnNfjIo8QiX/nwoVYOicEW/kvKmFIZJDkRQ29/tUmsepLBVNoegMkRnv&#10;U+lTtGQ7slFMxIXOEZGhKAsu3xIb78ib6A1K6biiNMrnKbpDv11OX6UIJJfS+YTOG5LOE5VwPcpn&#10;pbTHzvG/cRlVKq0z8IRPU3gPXc/+ZNLtEOj7PQREdoJtdxy5xDxm+5+iOPIdtvJ/i62hHym/xebw&#10;T7GpYnBjD7E+doiFwR0UuooYjK9ivHcbq6MPsD7xEMXxu1gapcGYm0Yq1oWotx2pRBKzhWmszhb5&#10;fdcwOzaNiZEcBrMRKg/+brgCoeBNBIOagL7J9kWwIaOBAEo1MlSI2SYCk33eLgKD71OidRVCb+P7&#10;buM40MaxwsZ+3GqTcNyw8Rj7poMgTOHIPgI8vwlJtcSnJQFwIFYKUZXHCuVdjxUTwsrjvigNE9WL&#10;6LyNaJfqE9Boj9wkwGjEUIEKUdFG3a0EmWEqp3m8+nCH/fgQn39xhK+/eYyvvn7E9QdGPjU1Z+7i&#10;NfvEZ58/xNdfP8c337zg8gU+oeH58uUhHj3epHKZRCodgNNVjbo6gkxnNWJROwZyMUxNpGicD5m6&#10;F5vFMexuT5WUqOX9KkVqFIxCDFUol7JnZIrC4xSlmNJ1B1TE9++WiI0P9lFcKZhie/FIG9bXxnlf&#10;KqKtGWxvUhkpJQl/b0W5XgmMVG9DE5STU9003BNQgXYDsmmIKOVXiIadImV8Qb7TgOUZ5CWYlPhE&#10;UsSsb+AzBAelVHvCLxJDERkiK0xR7+s0YriMSbjP7JeI5BCpcYX7riLMe4X5/SL8jrEYjaDELcT5&#10;rSL8vkH+tl9tgCBWywABrSQosios4b3eSHnfW9F5lnAcJyi2rudzloX/z69xhaLfUKRIe0BpoZQe&#10;SinT2DdNOrULZr9ID9XvMLU9DFGhOhwqgP9WRGz4qBPbjSgC5M8JknJdkCBF99BxU4NGougNAngV&#10;uVfh9DbqJ5ubGIFiPKMk2naJ4KCeoq5qdRLYO4gfXJe5T5NLVvi4cuNqAirR1cLxNIDx6U6OrRnM&#10;LqUxs5BCQZEQAvrDYQyNxkvExi32ywqTc71/MAKXtwpNrVfMsRW2G0VtDOc7TWqOuYVB7g/BH2yi&#10;XvSbiSNFdEhPqqi4Jn3kSZ0h+B3MJwnqaTjO08gTmbE8aJYC9vJcVi7b7ozfTEbKKzlPMCayYojg&#10;WtEYhbkUFtYJ9tdHTNRGR5/HSD9BfF6gm/v6RxOmMGB3Nohkqh0qqJvoUeFe6q9B5efPYll943CF&#10;em0GucEk7OyfIjZUsLWh6ZYB23aHdKf0pdNEbHR2EbxTOpIhhAJu2FrrUHnrqiE23n9P6aiIaxoq&#10;acxTl2UUnUHDvy9uPIuskOmQITk7OrwE4n6ODyGue9julIe6GaOjXab/a/Jb3vNKMWdFbVgT/prE&#10;tyb2y5EN75IalrxLbJTPK5MF74pIjrKXUbnuRvl3tF/AWoBZYdACx4rYKJMhMuCXuC3gLMCt3xFY&#10;LwN3i9xQFIBFaug6AXedO63UL+OdJmpDIFvP+pcRG1ov/98yqVEmNAzZYf6fJQrDVtHxDRp+SpFl&#10;5bLm2Mb2t2OIDU00LPA8gXh5Jinsuhy1IWJDqahEbExgdWWS46KiOOawsT6LmekhZIi53MRPVdWX&#10;cfU6cXOJ2CiMyYNKaboKWFiwojas6A0aj4qaUBrBRYvgUO0NRd/JOJIhJK8nbYuUUAFxFQhXuinV&#10;2YjGWpDsaOOxIMdlRXH00jCJIMO2LBGx0c32LEJE14uAyKlfDSVQIF5T3SYVNddkrCI3DJmhuhNL&#10;xKHlFFV8N+UaTaYYoIwa6RWuy3jRulLyqI6GUkDpdwrsw5PyZKfRqlRbSjtV9mKToSOjb/+QxhLF&#10;kBhst/si5u4u/hmB8e6+O0fLOKRBKNE1IjVUj26N31LRGoMjCUNaiMwQwTEnooi6S5PRivgaLXnY&#10;j4kI5TtKdDmpU+Rp6TA5sEVqqPCnxhNFRmR4jmr4aLyZ4vijczzBOtS3XkZ9i1L7VRhCIML3351p&#10;NykXNBGwsTeBqYU0AtEG2gSaOK1DF8ccEQ6hBL+fr4oYr4o6rxEquKl9nmA1x+gKni88Usuxx4uh&#10;sTiywyHjDapzOlJOky4iy3G3f0R1OwLoSHOs6WzmMzRxzLLxHIeRRK+d45g8SVvNb3SmVAuwnf+h&#10;3TyLSBHtj3S0GNG69kkSPda1uo/qB6aI4dMDPr4PP8dD1RJw8501UV/XIpKsN57qnSmbkY7eVrMd&#10;75IXfAPXOcZn2ngPJ/+T3Xi3yzs+0c12SwwVTTQaXROIEO90NKA7zXP7nbyXPF9FhFjFZMPJGv5m&#10;nZGIPLXj1cQItejm/xwYCmOU7W9wWG0wwTGyg2NojrhpHatL94hr7mB1dZ1jyBh601Hcrr2M4yeP&#10;4cSpY3C6G2lnjeLlh8Rm336Mp8/vYWVtEhPT/YZoFxEv3TU2lTIicmOcfazAdqH0i0bG2a4mejnu&#10;aexLc7vX6DAVnZdH6sCwih5LVC+Rki8THCXiI696bN3Ij1B3jbJ9cqwQuTE5ncPkDPEWRWRGWSYm&#10;qf+muI/jzfSsovzztPES1EMVhtioqr7E3+nGBy/v4NsfXr0lNtaG2T6zKEx1msm6CN9/mN+ra5ht&#10;fTqGgeUujO3nsPSCY+Q3fHefL2H4KIf0FvXsdo+JlujZ6kJqP4Xcw0F030mjebwNl7uuoaq/Gv5F&#10;to+DFIYPMhjeTWNgqwe9m52Ib3UgttOJPt6rcDSMgRXeQ2mhZohtDwcx/nAEA/eID+4PYPrpKOaf&#10;FDB9d5DC7SMev9uP/s0OdM7wmYfZngda0DPixNBUkHqeuj9nQyBRSbtLntjn0Uppk3OHwT3CQOdg&#10;51Ie3mbytjRBqvSdSnkjfNpewqlGiO/eyhUzKaqJX7ef5xPnaTLYQ8xnTQRf5H10XJPDilYmDvTT&#10;zghVIRysR7C9EVGfC32xDKb6drE28DnW+3+FzaxqZPwR+7l/xl72X7BP2e37I3bTP2Kv70ccZC1i&#10;Yzv9O2z20i5L/x672X/CTuZP2Mr8kfI7bPX/iI3sb7DR/2tsD/0SRzO/xov13+CT/X/Epwc/4qO9&#10;3+H17u/xcvu3eLb513i69TN8sP8TfHD4DZ7ufYEne5/h6f4neLj7DEc7B3iwv4lnD4p4+XQVd/fH&#10;MDkWQzJeD5+XdrSXGL6deNp3hevEiK4KuOzV8Dpb0J1MYGqM4/DSItaWFzA3M4oRtveeVBsUNRBg&#10;H1YEXTIRRE8n+0WOWGCOOGO3SHtmCuOFLtqGHKuitdRvlcQ2N4mh+O7lQKT3bSKTLTxtRJiaWFo2&#10;newKRXv7aA+Hk5c5hlTwt2oRjzmRTaVpg27g7tZrHK5+gdXx17RXX2Bz7gPsrh1hZX4JYyODGOrP&#10;YGKUdtXGLp4/eo7nj59gb2sdU+NDGB7s4fN2Ij/cw/dBDDw9gMX5YS5zmBgjFmb/HWd/V/pIeSor&#10;fYsmBBVloagNkRnrG8QXG0olk8f2jiIgLc9r4RSDdWi7KQoznfZDKSM1eak6ZYtL/ZjXRDf77Mqa&#10;avXw3Y340cGxVdEaIjI8bHtetj0t5VDmYZvUe1NaLpPWuWQX6B2WnaBMzT4J35tq9rm5blLbSgwh&#10;oP4iUuOMJa4zaC2L84whH4xoHszB7TcRHG9FkR2WcFvCfWUyQ6RIg+0E9ej7RupayvIe97/P8zTf&#10;IoLCisD4/yfl2qZKC245i2r+RHMq5X0WyWERIBfgkPC9OPiO7HxfRthnbRwrWmkfaU7P7hXxeYXP&#10;cIXPQhvJdRUu2kQBFWlP0lbutlGPSj9HMTGrgtgdXI/RVqJupk5OUXcnu+3EIU7aMAHuI27nejAq&#10;ndiGoYLS/maIR5Tm0mVIkHTWRzuLWGMxSzurn/hBKaIS/C0ndbid6x2GnCgXI89L70yneD4xm5wP&#10;t2g/iQwjDhKRoUiOFWIj1ejQNVqKGNF568S/m8TC67sThrwQOaH6GiI5rGLiFqmhdZEXOiZCo4PP&#10;KkcLkRjlIuN6Tm2rRqOOibgRDpri/1OtDxE1Q4Uk302UOi9p8JfIDdl/8Q5iEtp/Sr+4QLxZGO9j&#10;2/YR28qZupm2t532vVLjt8HWVmsIC6WfqquvMISGnMkUKa/5yxhtqJ5UjJjYi5raG6iqZJ9wt6Cr&#10;M4S+NO27dBwZ2laZjNL9hmiXyVksbGpsDA12IsV94YDN1NjoTLgxzWc62FswxcNNAfG7yyYdVZnY&#10;EMlh5mB2iIlpN1iiORnKfyA2aJ+I3CCWtYgNy4FLUiY05OylpUVUWOmoFNku+0gkh+wo2TJr66pR&#10;Z6WXMtHvPK9sQ4kUMU5n7ziklW0jOYGV7SVjK3Gp+4kI0TgkcmN+oZ/fQBglZmw4zfXIVpIDkuWE&#10;JHtI/0/ERnnuiffl/mKxQBugy0SDK92tauYp9Zb+s96B3scxEQgiFEQwVLceN6SDyAwbO2ELFXIT&#10;FXWTh+I+iwYOMLVtiqKwCIUa23uo58DQ4DxlpN5xkqL1M2h06fwSScGBpVbEA69v5r1aCAR0b/2O&#10;ljYOkG1U1PpN7avndbW6zn4SNSI17MdR02YVXdayuu09VNuOGanldh2P1/O8ei6VxqnReZL35UAT&#10;IKAIcyClyHPe5jsNRVXUimzgtU3u4xaxwf2N3F9nP2YiLOodx/is7/MeFpGhpYgPi9hQWimlGDrJ&#10;JbcVrcH1Jvf7pfudQXvsMvxxKoIIB3/+tjfKAT0kguU8Ad4tzKzGsEQQ1jfSwmMELSVPfoefg7OH&#10;g7FDxc/fQ10rB1++t2a+j2YO2GKrVZRI5IbNpQKu1zgQXuH+iwTk9SZfuUKYlU/88tXjhtg4deaY&#10;YSWXVsZMuPAnnz1mw94wkyZzNHYXlzkIrdFY41Jhyf2DCQ4EEYLykGE1DbEhMqNEaqT6dCzMji2J&#10;oCdNUfX/dAy97MypvoRZ7+gOvyE0FLKlCI02B40v29s84coZ3uaoI+BvgNsQG6qxYaNybKFwwPEr&#10;Z3ErjzWgvvkGLl8/jjMXCaZrL2CAYObx8128/uQIyukqYzvd58JIPojRvB/xaCUa644R6F3GypQf&#10;R+udmM3Wotd1DIXIcTybb8JXO078sN+G7yjfUD7fbcWHW034YNuBu0U3VufsKOSbkc2qVkcrByYn&#10;BgZkTHv5n9v4/+oMkGpXMSoCTKXIUYojASGTHiauyVV5kFPRU9pFaKg9Bqn8TDTEGbaLs0ZciooI&#10;iHRQmqjjRuztIi5OmHWRHTbP+4b4sMgMK62UCA1TM0NkhJZlYTs0hIWJBrGIEy3fFhCXiMiwto2E&#10;JDyH50oUVaJaMb74W/EnLiGQvIQgJZAgyIufhy8muUDAp3Z4EaHoFSqJGxy8aYC4mhD2hJGJj2M6&#10;ex8bhW+xN/Eb7OR/j43B36A4+B33vcLW1H2sT+xhKrOEbGQc3b5RDCTmsJQ/QHHyHoHiPmaGljCU&#10;GkRHOISApxUd0XZMjAxjbX4NxYUNzE1MYDgnRpyKigaCn31ek8Vm4lmkE8cXERuqj1EuDO5UFJYh&#10;M/i+PRbBYZEaitY4ybbJd+3ktoPvnuOPnWOMnWONiA07xzrVUzCFognmVJ9BRaddHHc8IQK50CWu&#10;W6GuClm18njKQGF/51KERqynBl3ZZqQG7UgPybhXrl4b+oe9BCNRGqQR5AscL1ZyePh4lQpIedCt&#10;1FOPHtEweLWHTz69h+++f46f/uwVvvvhOT7/8j6++PIBvvzqEb7+5omRr75+wn2K7rhLZVak4d1n&#10;wpFVfLW+/iLq2Kf87XXo6/VjdqqPRvowNqhAFI2xr0kvKg1NZorQ2N6eMMs7VGR35W19yKWRBdy7&#10;s4gjyj0qZZEaj6ioXzzbxccf3jXEhsdZTSOsBfs7VJT3N3g+DZvDZcoSFfesITfWVkZM7Y6FBeVl&#10;z2GFoGZppZ9KMIBwrBoek+tWnkNWXZNywXblRJXIOGwP0zgKy2NI6zJM/pzUUN8skxqR+A2zFKmh&#10;ot7BCNsMJcS+GxaxYdrzFRpBVxGiASoJh3kdJRS6joA8l/i77TI0taT4OA4o2kJERNCQHBaxEQ6X&#10;CRJK9DqiMaWPuUlDi/2F+9RvIjTQjERu8vwb1m/wN/U7FrEhA4N6he3KqhFjEQ6q/SJCIqjIk1K0&#10;hSV8dsq7kRsKpQ+UIjckFuEhQuMvxTrHIkBEnrBtK0UeQb7avSE3aMQrr6wx7F2WgWGJ1q2QcBEc&#10;bdRZbe7L3L5I4+MCmmzn0NxGDGBXiLg8vyrNRFR2UB5FUYwRxCsP9YSKj8uTjMB3ai5F4Eq9RFA7&#10;QhCbG4rA7rqJxtbLUKHYwkS3ieQIRlpMqqqZ+Rz6+sM0zpqom4KGyN8kQFRh3qWVvInUSGdU3yOA&#10;EYIlgXelnJoi8JqY68PknMB0D3qzAbYZGwJRGtd9/G0C5vHZPozSQBgc78DgRAfG5mncbhWwQmNy&#10;nMA9peLhBOn9NC4GaVgM8LwBgrncWCe6+4OIdbuhArspPl92ME6d1onJmRwB5ZSJ2BC5URhPs703&#10;oq7heonYqIRyvtqdqnPQYsgN1dkIR9qRoDHfkQwjGvHB5WhGbfUNnDv7Po4dO4aTJ46h8tZlBPx2&#10;A7yHaEQPD/dicLAbgwN8toEOAvEY0tTrCpvOUO8rUsPhqOLvVKO/PwLlPlVhZ4FlMwZpIrgUtaEJ&#10;fTPBTxBrERia5Oc4sT/JbUqpFoXArjnnDQFiERaWlAHy23RUitAQeNZxHbMiOZaMF5BCoJUeSaSE&#10;9glw6xzlf5UH4vxiv/EO0n2ePtvA8w+2Ccw3rJRUBPZKQ6XfEUmic0VqKDRaIdIKpdYzlgG7eW4+&#10;f/lZtW2IDP3n8v8qvQMj5RocZryc5HNwXCvKu6mAzU1FEfCe+wqfXjDrhtjg+FeO2DCkRpHGhamx&#10;oYgNERvT2NyYR3FtBhMTORpLUbjdjai6bREbiuiJxNw0FPo5ZirCY8JEbcyXojaUAkopLKzIERX0&#10;zmF6WukI+03Uhjy9DigyHBRxoaLgLlclxzGleFLds2q4PeyjiVYTtaH3pYgNkRrKd6uIiU6lX+r2&#10;cF/IIjYGYobYyI928/wUxiUTVjqdMpmhaJL5BUWYKL1hgc9iRQXK80pLE8VBY05RGzJ2lNJKRJsI&#10;Dv0fRcEsLyulhhXxYXl96bvp/9BIUhQGRcRGmbQoy10afIbE4P7ysbv3V4yI5Hg3mkNpqVSTTqSG&#10;ojAk/Urnwe+6yd8sbk1gjnprgrp1VpMANPLXlYpMEwQcR0Y5jog4VX0MkaWjU+x/hQ5DkiqllHJD&#10;qyio0jgMc6xQxEQrx7aq+jPE/ZcR67RjfCZlJgKUg1rFNfeOZrG+W0BmiLox2WzEIhhsZt0XqaP+&#10;U5qnRkQ7Wsw+f7Te7NdS5ynyom/Qz6XHkBQiNTSZokLHOlYmG3r7PehIi8zQOXZDbsS7W5HkNbrW&#10;IjJc3N9mpDvrRt+QH5nhQOnebYjzmiSv7cq40C3Jusx9+5RGdtjP833Icjk4qoLLHBeH2w15EYxX&#10;m/Q8iZ5G/kYrOtMt/G3+J6X46bJEKYA60828Xxt/T+SJ3oVSAFmESAdFqX5C8RpEk3XoSrVwXBcR&#10;w/M6aokLqoyElTq0oyRcVwoa1UdLUjel+T9GCmzPbHu5wQ4TLReNxjExvojN9bvsn3vsu0Xqlhna&#10;Y/3EkDU4dfYYjr1Hu7L5JoZGU3j09ABff/cRPvz4MdvUIu0w9k3iLbUt1T9UIViTGrhEkEkvDRc6&#10;+btWBIZ+e3RMaaWsCA2RGrKHcsPShwkT+WcRHGVio5vX6XzKKCVPGdFS6eZE5mYwPkl9N5XD5LSc&#10;SQa5zeeYGODvZI2MjfMY94vc6Msm0dRcaYiNW1UX0D+QxNPn+8Ser/Di1T772ixtyiH2gYyJulT7&#10;cFK3twUqEE0T285S/6j+xXo30oqu2OpErBiFd8YDH6VrLYbsfgrDDwZReF5A/oMxJHe7Ud1fi4qe&#10;CjQNNsBVaINvwoXorB+9q3FkeJ/OdfbL9RjP7UTmbgYDu2n0zdFuHQsgP5/E/AGf6f4ICnf6MXqY&#10;xeQ9jodHQ5g5zGH+Lvvr/WGscHuW1w3OhRDvb4K/6zYCFGWp6M61IEq87o1cQxtxj90IsYuWJQJD&#10;pIbx8qaU09dYBIVwKHEi5S0WJa6jyAFHOFX1zBSFK9wq5zjtK08GK7JbIoLE5Pzn/ZWGVWl/gvL4&#10;VsFrbw1C7ex34W4UeopYzn2MjdyvsNn/j9jK/B7b2X/Cduafsd//r1C6qb3s70yx8DuDf8DhwB+x&#10;0/cjNnp/a8iNncw/YSf7Jwqv6f89dgZ+xNbA32Nz4JfYHPoJ9sd/wMOln+Hl9i/xyZ2/wceUDw9+&#10;iec7P+DJ9pd4uvcpnt/5BM/uvMKj/Wc42n6EQ/aP7ZUNbCxSx63QriBWOtjlGLlKHEWbPRGvNaSG&#10;x8N34bXwtNbdrmvEMxXwumuRjHuRH05hWbUBi2xny2wfo3EkOhuM7e32XUEgxPcQbiF+dqO3J8K+&#10;mcXWJnXpyjBGiB0jHA/b22mze/l++RsufjO78zTanKdMBL8c3mT/lcXusSaxrTqXp42t7KetG+S3&#10;C0ZuIx5zYKi/DxvLO3h693Pc3/4Ka1MfYrHwDOtzT7C1eoCFmWkMD6aRy/RgLD+CnY0tPH/yFB88&#10;fYz9Xdpjk4MYGe4mLlMqUPb14S6+k24+ewpj6rfsy3n28/HxHiMiJZTCRTp4ZjaFJWLj1bVBQ3Co&#10;+Pcm3+3unmpDWR7TwiT3H1gOHUr5oqhKESNlL2pFfYjcWF6lvbWWw9RMJ7I51abju6KN1R6wUkxJ&#10;vH5+H75r2SByovKxfSrS3NjBtAuMPSKSQ7Ywt2UTl21jp4ls4Hs0JIDWFa0hQkPRExSuK3qjLCI6&#10;tL+V38da175zFDlUqb9dgMOjPlESrtuNU9U52hjlSA1FfJwwBIdIjdrm9ygcj1vf43FlvzhF20XE&#10;hCI3SsJns9bLhMVZQ2A4afuUs2HIUdSkEleWC+3TXALbiOo4trpPGbHp/3F8kDj4zpy0CZWiSsSo&#10;orucbK9typhjP8dnOsXnUySKyJlL/A8iMFWrU84KDqhGj2rsDBUi1I8R4/Q1OpHk+E6MNRKl7cM2&#10;MZZED3FDMNqAUIy6MuWifeFDZ6+TNlC9kcxAkGMz8TG/uSE2aKuo0LciLZO0oZRGUjaQSArhFBUp&#10;H2R70/qSMKyIDZEYa3krHZWiO/6C2ND2GrHPhiE2ZrDJ9qeUVSZCxBAaVs0ORXKU63aoXuEI23M6&#10;F6ReVt0vFTpXgXFiVYqiR0R8KJ2mL8L+HuB4wOcdm+k1/2VKuIl4SvhMhIYcAfqJQRMdipp1GPtP&#10;c5wra+NmvlP62xdoYd+vZfvleBFVe/fCH7TD7qhHI22t2robpciNamN3KS2V26v0+a2G6Lhx8zwq&#10;KvhdHY1IJvy0n+LGYUxOR1mKiYTvDiKdVo0Ni9jIcD0ashuyNhKyYaKQMnMgFrGxiqO7mg9ZNHMp&#10;mlOxiI1Zy3GU+Fekxn+WisoiN2SrzBsnIIvUsKLT35AaJfupTGzIFlIUhlmn/SRiQ9uycTQ2lKPf&#10;Zcdov0Vs6ByLFLGut37DSh1sOYvJ5jL2m7HhyrUTreh3OXrJdlP6Kdlbs/xu6xyDDGbn/9VS/0P/&#10;yRAc/N+yBYxDLUV2lIgNRZyp5pgcoZSmVum39N91zTEr0kKEhVJAscOXCAgRFHUOEQTskEF2PnbI&#10;OvvJN1ESf0YqUBnUqzYEpZGDULOHHZPXicTQ/UWe1HOA0XYbO7UjcMWIPXDZLF3yYo7cgJviCF41&#10;ESK1/P3bSj+lSA0RGXYOSI7jqDO/9VYajIhQsYiNehVq5nazR+QDBxVFQvjPmloHzV6e57SiPvQf&#10;GuSRLS95DlAiMkTYSGraOOjxPBEarRzAdF2T+wS3T5rt1nYOlp7jaHRL3reIEN6r2XPCpKtSCiul&#10;vvISwCT7apEZIXjONsAbvWIkk29DYTaAvmEb/InrsHPAd5REg2Gdnq9BYeK8L9+BYZ5tJ1HXzP/f&#10;om0NtvLiuE5FcBmNdiqS0G2TQ0+dOZ50oqLyLN4/QUD9/jE0t1QYjxwVePvmuw/x6MkOO3aBgJUG&#10;5pwmDVUcbsyEQw9RmQqoqmi4amyYOhtKQUXRuogOkR7dCrGidLHjdvWE0Unp6Akh2U1A2OlHOO7h&#10;IOqgomuF09MEu6uBwKEerXblva2FzVHHffUE/o1UiCIwFMLvRCDshDdgkRuG2GDH9/ia0NhagasV&#10;J3H2EsF0zTlThFD1Ql5+eAjlU+7LtKOXBtnggAqktiGgglNNx5FOVGJ9yoP9OTdmei6gEDqG3f5T&#10;+H6nCX9zz4Z/fNCCHx+34cenDvw9l3/N7Z89cuPbx2G8uBPE8nQzuuKXkB9sxZMHEwQiSwQaEYIt&#10;TXZWITvgRDcNI9VEUOil5Wmj76FJfip9pZwiELIUIJdBKvMAFaBf0T6nuP7n4tTSL+LihBGnT3mL&#10;ud93isvThox4l3xQREV7qVi9looEMSIihaLfV+hsIHbZiJ/i43Z76Zw3IvKjRIDomDku0T3fkfaY&#10;yAyJflfRJmrnZ3k+18MU/ldf8IKZgPW3E4xSaQRcXvSEcxhLb6NY+Ay7E7/C1sg/oDjwaxSHvsL2&#10;5Evszz/AxtQmhjpHEGnrgL+ZCjowiJnBdWzMHGF95g6mhxaQ6Uwh4neinSA3TKXUn6ISnpxCcWkV&#10;i7MTGBqIIJmsonI6xec4wTZ4lsLvIG8pPpOKQMszx0rhY4kmbD2KWCE4cUkITkR8uCmqq1GuieAh&#10;SPGqXxPAWSmELPFQ3DzPZTw3BG4Igk1ar3P8hhxfBI54jYNgT0uBHScBYaS7Gr1DbRic9GN0LoZp&#10;GnuLGxnMrsirgcYf29nsYhr7d2Zx52jBhPYpr6oJQVaRJQILTdw8e75tIja+/e4pjcun+ObbR1x/&#10;jC+/foAvvjwy0R3f/fAMP/npCyjK4/VHh3j4cM1MuBUIBBKJNrS1XofDdgNBXy2GCHoX5/ppcIyY&#10;1FAbVCSHNFbv3V0w6aYUTbFHwPKAIPnxIypDylMqu6eP1vHkYRGP7xcNofHg3iru31nhPvZTGr4r&#10;iyPwOGsQDduorJfw5NE2Ffm6kYf313HEczeK45gY6yUoCJlQQ/1XeWQvErj3D/g4PlTREFExP/Y1&#10;Q3BcN+mpnEqfSLBrvOVk9PlENKkvst0aY5HtUdEHmugvkxslMVEaEh2jURlgewmELyEUuWz2RShh&#10;kQWKqhBJQZ0VDPBc/1XjVeZTigCCajdBtoug2uVmPy+Jm+Lhfg+NURlqirpQBIaIiiCNBBEXIjGi&#10;qqliCA0a/7FbiFG0Hlbh+RKxYUgN6mGTnkpLtmM/23OAzxXgc4vEMGSNSaV1w6y/+Y8ibgyZI9F5&#10;El6jcYHjlMaqP5MSoeE1ZAbb+Rt5h9iQMWNIO3knitygQcH/q3Dyt8SGDAyJCv1Z0kwQ39ymXLhn&#10;rXVFIHJ/q0NGilIz3OQzyKtWwNyO7JCPID6O5WKOALmAzd0xrG+PYpUG3MRMD/9rE3XFbXR0Owy5&#10;oYgOFRtPdrrMxGMg1MTtm+js9mJ+cQhbBIXbe3PYJFhSWqqsctxnAgYMa2Jyblm5wTPGS2lsJm1q&#10;aiS6XfwvVo77noyKeqZQ4LGhiS7kaEwM0ago0MCcI3BfIkibXR3CCEF4lkZHn8KvhyPIKn0P9fMg&#10;pZP3CHc4CMzlrU3DZJSG7HjapKJSnazXHz/E4d01k+YjyP7S3Kp0VDcJpqvQ2mYRG05XMwF4E9oI&#10;qt1uG9uVC/F4APGoH153KxrqK3Hl8hlDapygXL1Co6uNRlJniMZzikZzDpOTNAgok5M5M8k1TON6&#10;kIA/S30fibShuZkYo62CYJ26cGXETHwrRdBdCUFsOWpDk/jWBH9p0n9fkQwThtywpERuGALAEp1n&#10;UkyVyIK3xIbEIjfKqaB0XMuyl1A5dZSIT42LAusWKLfSVK3w/VtpGgbNb4r0eP7BlgHmb4gN3ku/&#10;Lc8kESQC2UpDpRodIjsMWaFnNPLWC6m83/rPpe0SifGG2DBS3qfIDQucSxStocLh+wciNkrRGjtv&#10;SQ3V1ygWJw2pofRTy0vjWF4WUTGFjfU5sxwrZKAChS7iquqaK7hRcd5EbISIoZTaZnlVdSsm+H7y&#10;fA9DJlqjHLExO0ujVsW8FwZMAVJT1Hx9zHh6yUAQiTAxkUIn+4+KdPv8tRyLmjgG1XH7NoI0jntT&#10;HhOt0Z8LIZMllmX/MREbPV4eY5tm+1YaKkVsDAzGMZLvwtiYRWyI4JicFKEygKUlGrgiNxatdFkr&#10;K6P87+zf6zSKN0QIaam0UnrPItbnzD4RIOUC5NvbisxQG+Q71fssea+ZFFaKxKCO3BOxIXK+RGiU&#10;yYzyUiSG5A2pQcPQSjs1bqI1tmg8alv4WoRGe6DejBmzCzlDeugeK8ShA/mkIUGHCp0mD/U+2/AB&#10;29ke2+wW24kMfRn8Ss8gw35msR9KAyEvRKWPUgonpYVSCh+lVhARUd96Ec2Oq1Bu6o3dcbz8eB9f&#10;fv8Yn359hKevNrC+O4qRyQQ6004E4/XEcdXEftU0/CuJPyo4LisFlKI26ijWcZe/kvtum21FYIQS&#10;DcSJtUa0HulQZEazWVfaqXBSJAL3dTZx3Go0v6NzdU+dE+1UJEYL1xuJBfnbwUr+TpVJsRHrbka0&#10;q4nYs8bs81KHa13HQsl6cyyh6AuK1kPJOv5OA/c1I97D30rc5v2uET9fJXat4LauvwWlAmrzaqLo&#10;sjmuVLDtkZsIxG+Z417qVu1X+h5/9BZ1/y3iAKUBuk4dxv1c+lXYlvdURG056tMfob6NKuWP0oby&#10;nnKM4XWRRI2J8hgaDWNq1orGSXb6EIuHMD1NQ3znkG1xG1s7RbYJ4qv9BXT0+nDpukUuX6s4TZ3m&#10;pe6aw8dfPMPHnz/FPWKj4uYUVtneV9ju55eGoJqHqnc4Oi5So9sUlVeKxLKIyBgy0RkiMJLI0cCX&#10;9A9RBi2xiA2lVhTxIQKE9yrLCLeHu8xYr3o8qvGRL/Rx3MgYyXNsGR5JY3A4RcylmjqKUOE5oxnq&#10;owGk+xLUR1U4c+4Ybtw6a5zdHj3Zxnffv8TLVwem72ncnZ3vw3AhhnhXK1o919DoIk7iO+wY8RjC&#10;oXMuBNtAI87TpjkbOoOKnhtoyzcjPNeO1FYHxp/mMf/JPEafjyG+kUTbaBtac41oozSna1DXdcss&#10;g5MexBdDiCwGEFkOIbEeQ8daFMlZP1LTQQzPxjC2kMT0Wi+W9jnmHAyisNqJ3nEvMtMBFNY6sLCf&#10;RfHOADYOB7C6lcYo98d6a+Ektmr2EscQ6ziII520G+SEaCY+ieUNrtdSqWzaiT0NHrpYEgsbuWkP&#10;eniNRCmHLZuLuLQk7RLaIV6dw/NNVCxFk8HyEjcTwGap3+HveqwJYdUIdLfzPOJft/saHHZiYdrW&#10;YQ+xc2IOi9lX2BqirZX7R2z0/YhNUy/jn7HX/6+0gX+P/YHf4s7wP+Be/kfcHfmR2/+I7cw/8BzJ&#10;jxYZwvO2uX+X5+2O/C22R36OjeGvsZn/FAczn+Dp5tf45Ohn+Ozhz/Hh3a/xeOcV7m8/wcO9h3hy&#10;l3LvHu4f7GK3uIL5yVEMZTqQ7mrHUH8A89MdWF9LY2Euif6snVi3khiZfdzH/uZX+mD2Uzm8eNkX&#10;lW4rWItYtBm9vV7jqauUjoo4GM7z28eriR35jdx85yoa7b5B/H3L6KpMph0zHEsnJ5NIE0/qvi4X&#10;8TrPFWZ3EKuK1LC7zvB6iucM7QnagHy/xgGOtpzsdzn+tctxL3mNYyPHg2QldYFSXnsxls9hu7iD&#10;p/c+woPdz7G18CFWp55jc+kx9+9haWEahdE+jAynMTWRx9bGOh49OKINdI+21Cqfj3iR/XJwMMl+&#10;KRKjm9JlyIwh9mtJnrpFxXIlhtiQV/q4IpN7oWiLpeUcdb7qbajWhkVmiNQQVtK68cymqOjv4HDU&#10;RFyalDEUTWBa14scGbSIjQEPEiKCo1W0j6oQiVXSHiI2py1i7BDaH4GQ7A85W7HNso+0s81qXdHd&#10;IjYUUS5yw0Q1yA5WFhT3W7G5yqIMCjzO96/2bcRdautG2P71ffm9nLS1FK1kyWXen+3/HSkfU/0M&#10;k9atJHK+MoSHHIUdp7g8RVtFZIolIjfKBIfpc6aPi7Bge+DzG1LDEBsWkaE04da8jtZ5nk/kl6I/&#10;RGhIrHlAZY6x8904jZ0kR0frWcrR7Yp0b6GdJIflZmVkMTVCLlCUuldF0y2bSCkXFbko56+ejBP5&#10;8Rim5nposxBLLWWIP4jvlqwahR09DkST1MlyZojTPgrUmBpSim7vZX+YnEmZ+oYTbDvjlNHJLvTT&#10;RknlAsbBQpEYIijkvJWhDSWRU4YiOURaiNQwKadWhkqiGhnWutJTiQBRdIcw0OrmmCE1tFRqKonW&#10;VZxcqa0kBgstWVhIxc2H2a7HaV8pBVY5FbCIjQJxuqJcW5w3Ud0om7MKKp6e5zOPjHUiNySSJ478&#10;WBd1YALReBvHSGKQhBMDQ8RV00pFTLy5PGpsq0jMyf5PXOvje4q4jGNQUPOW7S3G6VqpqURw2Ghz&#10;Od1NtLloS9pqUHn7Ci5cPIEzZ47h+nW2cdpjioZP9UatiI0SsWHV2YiY1FTZUg3DDNcTMZdJRxUO&#10;tKDAvi5i4+iuSA2loqJtolobZWKDuFy1NSxC463874gNzQlpkv+I2FZkpiUWqVEmHLReJidEdsrW&#10;svat4gHtI9lYIhuMgxhFJIf2yXYq209lYuNdcsP6jVLqq5KUf08iG061NqZoW4vYmJjqMdHsVrSG&#10;nL3mTGSGRWyUlqX/p2Oyo1QXSOSuyA05ZW1vT5mIDdmlpuA4zztmSAyKaliItKhufR81IhRa3zNL&#10;kRFOgj178IohO8opoBQ5ITKhznEctSIdKBahIBLhPOWCudYQJHaRHopsYEfmgGgIDd6vvNT9PQSR&#10;3thNuAkqW9jxax0nUclnqGzl79neM+SGIjZEbDS4TqKRg6JE64bkKD2LiBYttU/HmzmQSpo8uuYE&#10;n5P3a7H+Q73zfQKWM0bqHarfUUpxxaXOE5nRzAGqyaN7HTf3sLZP8jfeM+eIBDEkjyI9eL9GPYve&#10;DUUTmOHOSvQOtCCRqoUrdMns82qyrJuDVFKF2zmgiTEmaHFTQcj7o46/f6uWz1J3rBQyx+dueg/V&#10;Ijsoyi0oltdBEKDirCokbiOwUUGhzICK5fjQ1HoTJ08fM4C6pu4yAWsaH378AN//VCHQB5hbGCFo&#10;TZiQrHl19JUCgeiwmVwZIiAeGOIgQSVbJjlUW8MqJi5yQxEa/J2Uwt6CSHQRBArgd7QjSuAejrtp&#10;ELTBw07r9jeXli1UNE0cpBuMaN0TaCWgs9GQcCAUd/HadoIFLw0Kp9nvC9u4bifga+Y7uIlLN97H&#10;6YvHUFFzjkZgBPceFfH81R5UqK4n7aaoIFY7erpphPPdRAPXMT5gw+xQIyZT1zDfdwF3J27gq50W&#10;/O1jL/74wo9/edmO//Lah3953Y5//qgdv3vlwW9eh/Hrj7vx3cte7K+50R07T0BWjxdPZvD5J9uY&#10;nkqgzX4BoUglB9AA37mDCqeCoFX5VsXKUwFT+ZUBkSnETaWnaB9F9DiCBE2K1AjzOAG9VbviNFzc&#10;9kTYDrRf0RwUD88zZEOZpCiRE/44wQTFn7jypmaLJJC8ikDiKo0/igoFS3i+1gXIwh3XaXzSeBPB&#10;ESE44T0F1gS2DWFiyA0LfGvdkDI0PKxaG2XhMwcIBP1KoXbCEp9qdrA/Od8jSFSEA48rp34zQWRr&#10;M2K+JIa6F7A6SrA98QM2R36N4uAvsDbyGbYmn2Nv4R7WJlfRG+pGW7UDLbfYJhwEbtl5bM7fxfbS&#10;ESaH59AdTyLks8PtvA2P6zYVQ5vJTbowM4nVpXGCRxpMXVWG1PAFTyIQOW8mfIMyVuVhL8/4mCZ9&#10;rclf1VLQJK+82K3JXEqY74V91XieEJBYgI1gTaCN4qcBEuB5EpE4mvDVZK++t8CNzWtFc9n57UWc&#10;anxpKYkI1xaCHS9/v3vQhkEaXmNLScysp7CyO4i13WHMrqQJLmIEGkETzn/0kIqOSkMTeEpnIk/b&#10;cp701dU8B/sZKo9lPH22iQ8/2senn9/Fl1/dx+ciNShfffMQP/v5S/zsr17R+FR+5wf4wqSuuofH&#10;j4soEqQMadxI2pGMtqC3y4WBLA1C9rH+bADDBDWLBBg7W6qlMYFtLg/2Zwyx8fTJOl4838KHL3bx&#10;6jmB/cN1PJByPqCS2aGS2qJS2pzGDmWcRrWiNdK9ASpmKtI7a1wumnURHUpJpbDMVI8P8VgbDQYP&#10;DeykAeCjhQR6Uk4C61oC51v8BsqNKwLrFkHINRp37HteReRYUTny3lKuVxFa/jD7RETf+N1J/pLE&#10;rMl/k2rqjVw1ywiPRfmd4vGbiCm6RgSEiIgQrwleR9BPA8xnhc3Lw8zjKZMbkvM0nkpiyA72Jx73&#10;Eoj7RIb4LQkE+UwhRWvcLEmFJYbQUJorkRr8nYDOZ5vkfyvX3rDSXV3lOMRn5rOa9pzUBAyXfG79&#10;L0VvlOtlWP+9LBa5oVRbhthQ2y8Lje8yqVEuqi8pExsWuUFhv3CzXxhig3pLxr2VJ5dtncZDOSy8&#10;LALtFnBXDl0ed8jzipiA70YeWBYRcsGIojsc8t4joA9Eb6Ojt4VAPoqltSw2d2kY7hUoY9y26nEM&#10;Kd0TAX12IGi8krz+GpPjPhJvRXXdOdysPGmiOOTtOj3bbwgOqxYH9SDbd3fKiwECYoFppYIRoBep&#10;IYJDXtSK0mhqu0Hdex2dKZ/JkT8y2YNBgukBAjQRHBJFb+QKSbNPkhmJoSvro/73EAeEDbExRFDW&#10;yfuFEvJ8lodygqC8h/8ji/07K/jo00fssy9x516Rz5tiO299U0Bc0Y4iNuQ5JELD1taAVhvX7Y1s&#10;X22IRtrZd/xsk3Y0N93G9WvncO7sezhLAC5iQ+moImE3cv1dBIclYkOpRihKS/IusRGNOXjvCtgd&#10;lUj3BY1nvECjQGQ5xFlgV2DVTPIfWKHHhug4mC6RGZMWyVEmNkoESJkQKJ9vxBAaAubW0tybomM6&#10;t7xPvyOgrckzy5tI3ojLb0KpBaRl0Iv4kMiwFwnzmMfL5wjA6146T4XvxvjtNEkgEL+1M/HmmcrP&#10;W67x8ZfP/5bUKEdqWMfL29Z5utYC7UZkqND4MCCcosl6kQmaoN/YnML6ukiNCSOKulheGjPkhlJS&#10;rRdnTFoqTZIoxN3prEdt3TWTjqqpRen57DTuOg2+k2fa/OIIZk3BbovYmJ8fwMxslvuyJmpD9TQU&#10;RaJwbhEBqp8iby+lq0qlffD76yi1SCRs6FZ+5l63KRyulFTaTqXbzXk9PV6Tt7vX1LtQMXGlpwoh&#10;26+UVDGMjHSWiI00lzSmx1NWrY1FGtBLVv0PQ3KsjBrSQoXEi+v8vyXZ5HvZ3pk1JJCRPRkwC3yH&#10;MmYW+cwiqlbZNpfNO5WYUPz7K2+IC6WVEmlxR+2W7Vdits06zxFRx3NN6qmdSatAOMeBab4rpZpS&#10;vYO+nNIaOExtDdU8WKYRL+JjfWvCRGmkaGQrnUN6IGQ8E7cUuXR3DtuHMzTy88a7UNEYSgMh78XJ&#10;+bQhNZT2SaSGUisoXYNSNCxvjBAHJE2aJkVW9I+Esbadx/PX2/j6J0/wxXcP8Oz1Jtb38shPxdGR&#10;phFPvShboM17Ha3uq2h2sl3I+9OjOgAVHKtv0W64YY7bKU7fTe6rIG65afZJdNw619qv87T0hCqN&#10;ODkmt/F+2q9zPPxNF3WyrtPvtMgmUUQexea5zGM3jGi90X7OSKv7En+LNiBxusMn0kIkhOoW6Bmu&#10;UGgbUreWyQvVGlQNxVa3JolkR11Ag6L6S/UVla7XeMH6eR3FTh3ZRnvT7OP5pjCtl3ZSyZNXedZF&#10;vmvySymCJJqM1sS0POOF5ZUySFG2ulZ1z5SWSqmrCpMxfr9eto1eExWouoKLi0oht0kstsHxaZ1t&#10;qYj9e8tI5yKoqD5n7LATHIMbbbcwNt2Pl7TFvvjmBZ6+OMTOvki0GaxtTGBhecTkAVcBcBX8LqeZ&#10;ekNiKCJjME6dxd9lv1L+cC213T+gfTqWoP3WgcFh6qOy0KZTyqghrXN80Bg/QBkc5PpQN89XBEoX&#10;79FFO6/TpBM29RF7aeul5NhGvTbA60dS7Pdho4sUsXH1+kl0Eq8dPVjHN999YEVscMzTROks23Z+&#10;jO2y18Zvf5W2OTEybaauYTcGiXn7l+PwjdhQRXukLnULoRk3+jbiGNjuwMhBLyYeDGD0fg49mx1I&#10;LEfQuRJD50IYwVEn3NkmeImfwxNexOeCiM8HETMS4DplxoeOSY5FxNe5qSCyBR/6KRMLSSwUUxic&#10;CKA9ybZMXJcYbMXwfBhz693sX2ksryo6xkNbqZI2mzJInDTzDMZZ0kt8336m5I0tJybaQpoApV1v&#10;TYgS65WIDaWksdLYsJ0Ze5C2HTFUWcykqLERS/tkQ/B8ERbWJLAmXE9Zv0VRTn/jJKXJV4n7tDXp&#10;K+919vGWFvaLllvwOTzoi1Kv9T/Hdv4X2FZkfN8/YDPzB2z3/yt2cn/CRt/fYTv3CxyM/AJ3x36N&#10;e2N/h7uFf8DhyD9gZ+DvsJH5Ndb7fo2t3N8YQuNw/G+wP/5X2C58i+Lwa6wOP6Xd9hQPN17j00ff&#10;4esXP+DTp5/j6eET3N06xF5xB9sr6yguLGBhsoDx4TQyxP3RYD18npuIR2qQyzgxNhrAYM6FjmQd&#10;AhwDRDr4/TcoN7l+g5jmmomuCAarEA7d5vI2IpF66hafScOkVLV9WTexXaWZ9Lazf7c5z8PGscfu&#10;VDTGNcTitejrcyCVYnsJ85sTXzqJO30cW9qJwRWx4ZATkmwGisgiRcOYNEtBiWULy46Od99CT38D&#10;x3faMTkHMrl25HIxFEayWJ6j/th6gDubL2ivPsf6/BNsrz7E9voOlhenTORIoZDBzNQo1teWcOdg&#10;B0d3d2hTLWNubtikhhOhIT05oTRzBZGQxJYcY0ZoB6k2xmihy4jIDU3sjU90G6cMOXGozyl6VU4Z&#10;wh7ltC/CP8IpDx9ZBYLlLZ2jfpJdpWPCUsJAIjaUxmqTOmZuoddEyHcpnV9HPRKddUh0EFMrmo12&#10;kJUFwXKqUiS65RBGG5rvSxKQM1mQtooIDvYDJ/uAg+3XrnbMvtTqOIFWuyU2J/c5ecwQSzpPwn5A&#10;0XfQN5EtZ6W/uszvwrGZ47GiSLS0an7QBtP3NPtpk9FuEinto71myGnKm8LlPNdK7aaJcavGh4gN&#10;i+QQufFuf/7fCZ+V9ryJ2ihHbnBpRXOwb1LaeE65vq9d5Ab7tvVbb8U4gSkKRVEmEvZlyyayotsl&#10;ys4iUaS7tlVLKhCtRleqDZnBdto+it5IWil8F/toR3AsHw4hM6B0jgH09HkQijby3aq2VDVUbFyR&#10;7op8lwwSf0iEQdK5gKlZoYLfIhvGptNIEfMoNeYQbR0RDIrKkPOXsZNoI8kBTCKbSak0VVtDkRym&#10;3oaIDi61T+s6LtE+1eYoEmcpZZXIEEXJy9aSzaVz9BuSMqmhuh2KZs0ORzle1qHBRgziqYLqguSG&#10;Y8Z+y+TCRuSsppqLcnCra2S/TXKsYZ+aIuacmeM9F4apZ3MmHZU/aONxL9cDbMcOjgeNb8TuqKMN&#10;VMOxpMFEakhkf12/eR7vvW/Nr169egZeTwvHsICJ2FCdDUvihtiQpFNRs53rTyKbiSHVE0RnwoNY&#10;xI5R6mYRG/fvlaI1TAHxBZOOStEaB7QZ3hYPpy2xS5uCYogNQ2hYYlI10c6Q89m7NlqZcCiTDLKF&#10;RD6Y/RTtKzuSaZ9sI61r7NC4ovFlgXaUxhPdQ+NImcwoL/8jsVFaL/2ujul3RGDIJlMaKhEbSies&#10;8cfYWCZSgzbXG2JDttXbba0rgntpWSkyVWssZebDVEvP1OMrERs6/5jqZDSyU9dxgKm2KdWT0j4d&#10;N+uK3mhUB6SSliiCQxP/kpq29wx5UOd430zsS6T8W9mBbf4LXJ7ntSIMRDyIDCgRHgSORrjeom2K&#10;6nY4OTh6ogTKUQJjHq/hwCdS4xalkveWVFFq7Nbv6rfekBpORXJYhIYIFj2blmVyo0npndw6X8dL&#10;xIbIC8d7aCoRFdpfKUKB/02iqI465/u8Rvd/3/xPrZfvI0Ljdul/a6nzFe1hFQrn+Xp/re+ZdVPI&#10;nO9Yxcy13iSgxPddo+do5DU8T4yu8u0rjUojrxWpUSVig8/SoNyACp9reg81PF+RG5ogauUA2MLB&#10;rtF+3hgwTl8lEl0OGl8RGrgtuHjF6nhVNReN184HL+/iux8+wvOXdwyR0T+YNESGlZKKjZjLial+&#10;Q4LkCzTA8j0GECtkSwRHjmB5YFggu9Ncm+6PozsdMeRGmdiQR1Ik4YZfRb9DrVQqNgRjToQoMrrb&#10;AzYjWg9FnQjHXEYicTcVaLsRbQd4fSDSxuscvE8L6ltv4NxVGgcXjqGi7pzJU37vaZGG3R4HzUEq&#10;YAd6004MD3Fw6WlFLHATvfFqzAw6MEYwMhQ6iY3+K/hm14lf3PPibx+043dP/fjXl0H80/N2/PjY&#10;jt89ozy34x9eBvA3rzvw01cpPN2PYCile93AwngQO8V+jI0QSFOxqEB5KmPjO1e4P9uuQoXl1UNl&#10;LmLDMPgiM96VwGmI1GiPXYA/KWKCwCl23tSvUB0L7W/n0huRd4jqWKhdXLTICUNYXDPEhQgMv0gM&#10;ERqd1xHqJPjj0hAcyWuGxJCI2BCJoeUbYkP7Y1cMsWFIjRCNueD5N2DbAt6WoraUtDwPCK6Vfo3S&#10;6j1BkM++41bdmJI42U4V6cQ23ch+0ERpaWFbb2Bfb6xEwO1FtmMUS/kn2Jz4BpujBM7Dv8DqyMdY&#10;H3+IjZktzOXHEW8PoPFWLepu1MLT4uG7z2NjYQe7aweYHJlARyyEoL8Zbipph4OKzX4TkVCbyUu6&#10;tKjw+Si6eqrgDRxHe/AkgtELiCZFYKjA902u30K88xaS3ZVU8FUEbBXcp8ltTf5aoongAIGagJsR&#10;ecZLOK4FghcJ5C4hzHcX4rsLhLmP4leUiyGD+A4pDn5jB5f2MMEMpZXrzXynzXqn0cuI9tUhN+3H&#10;2HIS46tdmFjpwdQqAe2iJj6jJjVEP8HJ5FyKRu84Dqlo7mpihspKKTk0wCufuFJxiOTQAC/vJeW2&#10;f/RkFS9ebuH1x3v47Iu7+Pqbh6VIjsf49rsn+PbbJ/jhh+f4/nvu+/oRXr/axb3DOawsUuEMx9FH&#10;oBANNSDgq4G/vRqJWAsGCGxmCWI2qYT2CZr3qaD296ZxjwrxCRXdi2dbeP54Ew+omA92qIg0EVWc&#10;xNbaBDZWxrA4O4g8x4/+vjDGObYUVxVKPonFOQKemUEszo9gejJrimmFOW5Eo20EBAEM0GjXRJkK&#10;2Hb1KJzUTUPbTiDSiFiCgLtDyzqEo1X8Hrc4dlQiEuMyWsHx5Sa32T7i/Mb8/paoKKDaQUlMoUCL&#10;CDAkBrfjPE9khpYJSpIGsKKAkgm2F94/Fq5gm+O9gzcQogQDBJrKdSzR+n8i/pKY7aAl724HdZ/S&#10;0hw358tzTZEa8pC6XEp3JWJDbZF9WlEfZWKj9B9E1ojAURtWnY1y0W8tTZqqchtnG3xDaIjIYP8v&#10;p5uyUk6do6FQIjU4Bki8NLzfJTbkUWiIDWO4sK0b0P5OnlynhHrqz6I3RG7IY0r6i7pfxihFYeVv&#10;zykRHkpfRYCvdZeP41m8xuROzw4RzBfYN2Y7CZCzWKchVtwawdrmiPFcGp1UWo6w8Uzyhepwo/I4&#10;Km6f5Hoj9wXY9z1GBmksKtVHT5+PbUH51gPG80dg3aSLIVAv19uQJ3ars5I6+AoiBMl9gwTSNDRz&#10;lAxBdYagWumlvOFGNDpucrxkv+n10AhWyinqM+V9Vk0Qc00n4j1ejr8tUH2NnHkO5VXPYHtvHq9e&#10;H+Hrb18SFK4jP9ZLfdlMQ73aeMm22KrfEBt2h4B3oyE17BSXq4VtkPo0xHt7294QGxfOv49LF0/g&#10;VsVFtLZUIxrxWMTGWM6kNJoYp0ExnjGkRn82bkiNXE75Yf1sj81sf42G2FAKI5GomjAuhziXw4vL&#10;k/xlQmBfxcNNXY13pUwKWPLu+bpHWcoER5k0+ct7C2ArVZRIDYFv7dOzyBtRpIXAtq4VEazIDUVk&#10;yNAvn6PjAtvap+MC7ialAw1+5Zu2iBVNjstgEDlhRaJo+XbbeiZr37tExn/2H2Vs8L/I+0pRBFy3&#10;iA1rvybhd2m4iNjQBL5FbIxjVVEXqxNYWVbEhhW1USxOm7RUitjo6goaYqO+4aZJQ9Viu0191YY+&#10;4rIpjreKxJ1fHKbxoLoag9QXIjekM1QoVKmgBoz3k9Jk6bvq2WQMyYjQt06xX6i+hqf9NmLxFmSy&#10;fqh4eJb9ROSGUlJ1dblMhIaIDaWh0jLdR91F41KpqDR+m1RUitgopaESqaGJm2kamfN8rnK0xvIK&#10;v2mpoHixaEVsKHpl3URuTFLnKdeuvsMC39uSITMOJaX1ezQM77xDbNxhOzX6kobcviJ/qD/vlIiN&#10;Q5EZXN57QCPugRWlodobIjSW2K4mOAYoT7O8AXszfuJc/ke+D60rh/M4Dfk5Gd/UmbM0yOcV5UUj&#10;TWkSwknlxfbTQE9z7MhyDEkhP9WJVM5PnFUNR3slOtMuqK5FesDPMUCFPtuhgpgLxLLLG8NGVja5&#10;3BzC/FoWY7NdJipjbKYTsysZbOyznT6cxd3Hc9g4GMXwRIS4ro42xiWOPyIUrqCVYraNfcC+775i&#10;9lty9c05b8R9GS0cb1t4TQvXzbbrsrmH9pXPb+K9GnRP7mvzikSxyIyGtvOobztHOYt62xnaQKe5&#10;7wzPP4cmjvd1rSdRo6hzLhupAxq5T8fL57S4L/I5eQ9ep3Ma7Kd5Do/blc6Y19EubdLkkzzoKbKl&#10;tE9piFupexzEaG6REbQl3aErb8RFDKd85zaeIy/dZtqkzXbiWCfxOe+jVD/eEK8NyqOW+E2kPfWl&#10;0gaJ4BDR4QlcQbSzBv0jHuqHGMamY8iPR6BUS8rlPc3+trA0juImDfLDZewSoykyJ8V+0GSvwPEz&#10;VvT8xWvH0ZUO4fGLA3z9w4d49cl9ts1lE0FYVHpEtv8ZFRCf7LOIDaWaGunEoIiNITmasf/lrJpQ&#10;ff0RZCgiN/q5T/uzHLflsGZIiyHaau/KoFLH8R79CY7xGufj7NNx4iu2wz6O973Ezt1hU/Q82RFE&#10;kstEMmi2RXD0pnleRl6wXjQ0WcXDL119n7jDgV32t8+/fEwbc8+Mh/OLWb6TXowUokj2tJi20+g4&#10;T3ulFv2TIYyt9WBsI43Cdh+m7w1j7SV1wFcbOPp2Gwefr6L4choTRwPoWo6alFMdXI7fYx/b78fg&#10;SgcKvHbtKcfvZ9MY2OpFz3IM6TX215U4Omf96JrxIbsQRt+UH/EsdRjxW4TfL93fRr3vQWdvI5/p&#10;vJkHaPKeRaj7NnJ5J8fNMCYn/XyvLcRJ12GyKGiCkvhH2RhaPCLRaP+4jvP6k+zLyrNvERdWDn4R&#10;GyLH5PChiAvt1+Qn7ao36X4pXDf1DE3qYB4T6SHRPTShasgLeZGzvXtoe1Hspi6ibDLLM9zhPc3z&#10;icFE3qmPtl6ErfUmvA7i5Egec9lH2Bz5CTYH/wZrfX+PDdXRyP0r5Y/c/iXWMl9ha+gL7I9+hzvj&#10;f4V743+Lw9G/w/bAr1DM/AzF7E+xNfxz7I/9FQ4mf4bdcdptKoo98gRLw3exPnkX94qP8cmTT/Ht&#10;x1/jq9cf4/n9u9hem8fMeA796SjtNdr5/joEOOb522/CwzHFaSeO5DgTCd8kpqZuIaaWE08ZB4vg&#10;ELFhkRtW5IaFn6/BJ0zMc4T3E7S/O3uazaR7MHrLeOuLoNDEuLtdONWaVFdkQYj2uRyEnCI+2k4b&#10;RyQTER1RjQ1NlMuxjffm+KHIfolP64bY0FhwkTjuFvqGWmifuTEyQduNY8DMfBoq5j882Iv84AAW&#10;phawuXyAreV7XPJdFA+wWVzD4sIY2xUx5YSK/isycQY726vEAEXq/QXqwDxUf0o6coo4cErkpvo/&#10;seGIIjWU+pRYVUuJJvUUzS6ZIVa1UvYOmUlCTR6qD25TlwnPGGLDYKQVg0eU0z5LvSbcI8cOYShN&#10;Ni6vDnC7gO3dAseyNMeeEHrSbUh2NdJWbqDUcyyopd6vNKlzQyatriUROYSVotpFaph6gSWiQ46B&#10;in5RFIyjRGzYHCeMlCNlnPxmIjKspSVuL7+hT+QI7R5+j3bZQEb0vUqi9XdFthK/cyBMe0oETEwR&#10;eWxLfF4/l4HStinKXyKzRUYqUqNc56NMbLxLYigdlVJMSeyG0Cz1QfZFkRtWWm9L1J+VatzB/SI4&#10;lO5eaeYVdWUIE95fv/FWRHiUo91l+yjzgCJOrlCuGnHICYB9xsFxVNtu/w0K+xPFG7iFSKKB2MRN&#10;bEKbeSRkyA6l8FXGh6m5Xu7nON5NzNZpM2mpetIcA3toU/eqmLhq/BG/cb0z5TbOFbNsDyIjRFiI&#10;1FCUxNBYhyEaltcVaTpgam8ojWaf6qwREymtpmymclHxGbZJbYuomF7IGVtK6TeVklOpOUWQrG6+&#10;JTXMebxG24ro0O+IAFEkiPbpeWSLKYK+h88T73Ia6SXezA3HqSMThtRI8ZhIjSSPVdedR0XVKeqo&#10;NupUYk5i4dmFIfbbITPX2Z2iruv0IUfd2D/QafBzY8st40hmav96m+FwNpjaGm6PlYLKRtvrRsWF&#10;N8TGtWtn0c79ioTP9Im4SJqIDaWkSvWK2IgaEbExNNCFUdW3ovT1htARdyM/3IlyjQ2RGyI2FKVx&#10;KCeoXYvMMMRGieD4sxoblDKxoQgHOU7JpvhPi4dTysSGRW6U0kXRhpO9pKW2jcMa1zc5NihFrwjk&#10;aWJbkaayzURsqCbHuwTHW2LDEivtHfE37yPRun5Dtpjup1S2Gn9UD7EcUWbZWKqRwSVFNonWzbbZ&#10;L8evCUNsKIXuzIzI3GGOc6qFyN+i6L/rvGMNHGgaXKcg8sEU6SZQNOmfFLEh0Mj9jez0Uv61HIg0&#10;6X+z0SI3qhWtQKlqtSb3G6jwW6nMbVQoLe3nuE1gK2KB17ZwcNO+Jt5L9xOZYo5rsl+dnQOgO3Yd&#10;rpiIjfOoth83pMYtAo8Kyk3+XgVF5EatQ0QDga7dihQpR2iI4BCpIbJBSxEfLRyUWgkuRG7Ul4iN&#10;MhEj4qKR4ESEhYiKcsTGrSZrvdb+3hviRsSFFZWh37KIDf33MsFhCBFep9odJj0W31W1nr2Oz67o&#10;iwYRGMcI7k4YYkPEh0iNWzyu/YrUUIEqERtN/A6363kNr1OEhiaLRW7Ut/BZuF/H6ltOEKSfKxkC&#10;MhBoaDiusKPbodysvZkQblaetTrezVPs7FE8erqLb3+i3K4PsE4jUblXx6hs1dFVSFzefVMzAtVZ&#10;E8mRL6R4jpj7bgzle0w4s8gOE9FhyI0OpHMJQ24kumigdfk4eGpA8UEFy4NRO/wRFfWyIxixU9G1&#10;EZzYqPjaqBQdVIROLrk/aOOA0kplyHMpynvX7m/mkoA02ELA0oC65mu4eP09nL3C99VyxeQ9f/76&#10;AB9/fmQmfvsHAhgcCGJsNIp0VysCzsuI0pAb7WnEeNdtjMevYG+wBl8UPfh+04XvVpvwy81m/Gav&#10;FX+93YjvitX4YbcJP73rwA/3ffj2URSfHMXweCeE8f7biFOZJXxX0BOtRaan1aS7isVrqFxoILqp&#10;GL0XqLwuohyq7AwQ1BoFJ6Um5Ual6FeUwykepyIUaaGUTgkqbS69sQuG4BCxoVRPppYFxa+6FjGu&#10;l4iJUAcVdgdBmhEqcIqf+40kqNR5nk/RGBR/TKSGJSpkbtZ53CyjBAhhGmwhAvCAALlFYhgvBAn7&#10;jVHcFCnxMrEhUqPFexzNpqbMe4bUaJG4aCA42L7ZH1q4tLFPttnZ75svoLWZwMLtQF/HABbzD7A1&#10;9S22x/4Wm/m/RnH0E6yN38Pi2AJGs30IuhxorLqNhsoaeG1ODKT6sTa/SrC8ianCKDoSPgT8DXC5&#10;b8DO9m538D/7atDTQ4U8GEBflt8leYMK/yTbzQmC1QvGgz2WvGVIjVjHLbbTSir1Kgq/a8dNqP6A&#10;30Rg8D2H+e74DQXIQgRqsZK3vqmJwP4Z4xiV4P0TyeuI850b4TeIJgnqElcQlHC7PUEAH70Ae/Q8&#10;HPyeNn7XZpEc8csI99fR4PJidCWB8SIV3VIHcpNh9Ax50d3vNjmpC9OatM3R2B3F9v4U7lIxPHyy&#10;jifPtnDv/iq2OJgrNcz8wiCWlobMYC9gqxyrKhy3sZXH7v44FdQMldAynj0v4sXLTXzyySG++eYR&#10;fvFXr/DLX3yIX/7Vh/j+m8f4/JM7+ID3vytvu7kshvqppJVSJN2OXFZ9K4wJAoo1ggxFbWwQlKwQ&#10;ZGh7b3sSdw/meC0V6i6Xe/M4OqAS3V/E/hYV1Po0iss02DnWjAzRKM13GxJjiiA/P9TF+8cxIGOb&#10;Y1RXZztiUQc6O70mJHu00I3OLjfHjXr0EHSNjScJYEI0rhto3NSiu8eG3hTBd0c9v0UtOgnAe9NN&#10;PLeR6/Iy4jemUZvoLEslv5dFbhnRupFKnlvJ+1QZIiMhSbCtEMSL0DASv41ErAqxCNtSmG1JEuH9&#10;opIqxGM8rlzcyRp00IDvoMHV2SVjoI73pUEQr6ZBUMVx7xYNAAJsGmh+P401Hw0opbOitJtojqvW&#10;fi4tYfskiH9XVG+jTGwEaWCEaFhYhAbPp0Hhox5RvuZyET8r9ZrIDF4n0sOQGhaxYYTt/11RJFK7&#10;SAwCcpOOjWKIDep3iVImlKVMbmiSyID2MrlhCv5R7JIzRkRqNNGwlMesIjoE5gXqBe7L6/KsdfJd&#10;OLyXDcAXsWGX569PuagrKEorooLjzQS0AVNkfGEly/6iCcYsQfEw1tj+55b70Ue9EIw1IZJsRYrt&#10;uIPjRIv9JmxOjQMudLGNOzxVfM4bXPfSWLU8j6RfBvIJA8IFrJVaxuaqpO69aCItBvIdGBnvNQSH&#10;oi5ivJcv0oxKAulTF47hcsVxtHNbBcKTvG+8240Ogm1FGqaVHivWyrG1hvqaRrKJ1shARV9n5gfx&#10;4PEWvvr2BfX1DgoTqrHRYIC2PPIVsaFQaKWicnta4Xa3GkKjLF4P9We7HR7ub22pwc0b53H+3HuG&#10;3Ki+zbbRbjMF7ibGORYvjmN1ZcpMms/MDGE0n0KO+jzDfphVPa100KRZ6OjkmEQ8ofBf5TeVZ00Z&#10;vFqg+C358DatlLyHNLFvkRrWeumcvxCde8h7WLWDFEZtRWoYcoHHZKSXSQItBYQFslVLQ4a5yA95&#10;Hglkl9MtCGjrvjLada6u0X3LYFvHVBRPHkmarFe+ahn3+g2Be5ERb8gK85wWsVF+DvMspef5D1I6&#10;LrHehQpf679ZBoUIBO3Te7TqWlhRG2ViQxP6ZWJDURsrKyI1aOjxO4nYUMRGORWVamw0Nt1CfcMN&#10;tpFq6i87jbuEKQK8sDxqGXEiNqgnpCvm5gcMaTE7b8kcZXll2NQpM0YEx3+tz9HQ7GN/cXur0Grn&#10;2BJuQFbefOOaZI1wzLUiN3rZtnOK7KNBqTRUHR00ltnWVXNDOXCHh5MYZrtWjY3RgsLHRSJZxIbS&#10;UU1P8xnm1BaH+T+taA2lmNI72Nzkt6ZoXUSHIjdUWH2feuWOogLvrfF9Kkpjld9sDUeUu/dW+E71&#10;/XjOvWXcPXobsXHA5R22WZEbBzT23mxTtK7C4CIsskMRGvgeRDvYl/i/A5Em6goHsjTgh0aTRpTL&#10;ebhAXaS0CVwqF3R+ohMqiK38z1rm8jL4gybiQrUrosSlSgHV5iXmSDRyv1JHEcsENOnawjGng8Y+&#10;v9FKv9H/wxNxjM93Y24tg5mVNAozHRgcjyA3GkJ+Oo7Z1RTWD9gPdgcxMBaAh3qlpoV2XKucqC6i&#10;lWOmiApNKDfYaY9xqfUmJ7EI9+ucN8co5fV6icgJSp3EdsasNzh0Dx239ovEKN9T19XRDtFvW88g&#10;G4e2Jcf6Ro719TaRGhyDmt4jfj/O81VLUKTFaZ6nc0/yfiJCeG4brzOkhuQUj9Fuoz0qZ7BWTThR&#10;n0lssidLzmLKYe4Jc3yL3SCGvg4vdWF79LoRT/gK3/FFyGvWSjeiySnhW2vSSmImnt/BwW7qPtXm&#10;Um0EUwi2/QLH7FvoJLZI9dvQxWVHb2OJaCc+0hgyxm9FHCYP1OXNUUwtZZEdiRlS+0rFSWOLidzw&#10;BJpw9+E6vvrhJV5//hCH99ewxf6/ujGOpVX2WeqACWIl9Zlh1ckgDhocYluj5AbiFokhUiNrSVYi&#10;goNjdrY/hv7+OMfxJFQ3SfWTTFRGSVTAVMS1cn73Kp1wt0hK2m6JdmITD8JhpeJwEZ+4iXe9UIFU&#10;FUuNJ3lORwDJzoCx45pabuH8xWM4f+kYnN46LPK5P/zkHp6/3MX27hTHlT5MzcoxLmgcEmxsix5F&#10;a+ScyLCtZidCGJiJY3K9H3dfFfHh9/fxxS+f4pOf3sezLzax+2wa49tpJKd98I850b0Sx/T9PFYf&#10;T2Ln+Rxefn8H3//2NV787AgT+wMYWOvCELH0ADF1ejaIFK8TqaFoDDuxexPxhSJ5lHZMzi+qydZC&#10;jFKrOqG055U5IcC20tFVTQxazf99w0yOaxJTdTZNLU7aQM1u2j5KO02xqTafyAbaR8ZmekNuSEpt&#10;S/s18Uk70KpjKNLsLamhGolOTY7qHjzfeLabqAy20VI7VVSIRWqopqKWIlQsUsXU7+B/UVrWNsdl&#10;tNlEbLShO5TDROoQq4NfoTjwS6z0/Q1WUr/FWvoP2Mz9Dhu5X6CY+4THXmBr5DX2x77F4fgvsDP8&#10;V1jLfIfVzNfYHP4O+xM/4GD6O+xOfoHNsQ+xPvYMq6P3sFzYQ3FqFztL+3h8+AAfP/8An374FI/u&#10;bWB2Mo3ebo5t/tvEI9fgdLK/coxwOc8Ro/AdOdnf3HwfxHpe2s0SpWkNEs+aKGWRGMR6Pv4npaUy&#10;+Nh464uokBDTaoKb5/tFWISJoyma1LbqbPC+wfPEu8KqIjn4/jluuDVxzm+uFLFyFlLKV5EbgZAm&#10;wi387Cd+FsER5PeXePV+iaPDyZtI5Zo5JnuRn5J9FmFft5zOitRPcg4ZylGn0UYtLq3R5mE/KG5j&#10;c62I5aVpTE3lLN03Jr1HfTxHXbcyTX22QFF6yTHMUk9P8N1NTVEvzmSMV7LqSCkywxAZM6opJiIl&#10;ZU3szWaM/paDwtLyIO2/YZOWe3fXcrawiA0VEJ8wWEp4Tfs0sTg8Qv0x12cwkPYJIxXXhZNGsU78&#10;rFRU/QNeU1cowv4r2yppojbUNyo4NtCmpl0s5y/VCgyGaPdSrHS9crqibSFCQvYB7QKH+7QRO8dr&#10;uyEz2I65rRqVFonBPsH+5uK6w6XzdIx9hN+sLCI63GwrEkXZ/AcxkfE6h+3DJxtIthDbD7+nRCkG&#10;g3xmS26Y+TYvn9XJZxTBUCY2LFKDzyxnLfbHMqlRJhi1rr5t+jz7dpnYEGFZTuWtNN4eOTqalOFa&#10;XuRxtk0RnrKVdH+9l5KYyBE5kZvoDW1f5HlXaFtdo1w3Sw+XnoDapEiN67xOZIdVs9DBfiaCIxyr&#10;Q6yD9m/aiaF8GJOz1EkmikN1mqyi45aE0D9IG1/1LDLttH3ctIfsxk7SHKIw0PgsMc1kN7ozVu0N&#10;ERuK5FDqKBEMiuBIEed10sbpom0jckP20uzSoCEhRFLIbtL+IeIl2VUSkRuKBJllmxVhIdJjjO15&#10;nO15dmnIpLpS0XHV8hD5IXJDJIfSX4n80D1VB0S1p0z9qVHiS61z/8D/j64/f21rXbeE0bBCQhYh&#10;ISEhJMTYGBsbG2NjYyEsLISEhISQkJAQEhISRkJGxti4wQ1ucIcb3OAONyFOQjrSkbVWWB2rZe+1&#10;N3vvc4pz6hRV53xFFbcu99a9l++/GHeMd2o6Wfuc+uHhnZ1mp7cZY473eZ5JeS9yLDSRa4Jw9N43&#10;HvvRRDexa78J93gsj9+zLePVXK4kWKfD5lvmCMfLSMxl8hl2ORtY/7pYf5XDkDwraHlrqNTEsoam&#10;O/j86gVcUojf+6wDXuK5PMe1IYXVK5gwVP+RsDE91Y+VpTGsK/Qcx+NKKYrpiT6cEte+fqnwdAfG&#10;a8N4ahgRgxxCYkVV1PjosfFR3PgobIiPfCpufOQclmBheVDYeS/Et2zhwQgb3G6LHeJU8lyXV7y8&#10;KpaJb7UsPiRuJc935SuUF7yZLFblXEbgqJa6nsXj1sw1xI1svqWwvzqf+NvJA47pmiireycnssUM&#10;K2yv7OPzKZ+GcunJo1wTtDSh1yQPJ9Z/Lqz/ZNMcd0GhnSy7YoSLVvclNBNEyrTcWRUeHGzgHX6F&#10;h7IEBn3Il6Ahk6eDBIdO/2X0cEDv4cDezUG5k8erdPK3+r1EDp1D22XtvK7yZnRyu8QQiRoyJ3+v&#10;0FO6jkyiRm33BdRJUOH15LVx7plhQmJZwoYEjo8ixEWCGXZG0RtG2JCnhUQKCREyLcubQ8KHSokY&#10;tieHEW0kUOj+uU/XsbdZwoblqWLEFZa6XkNV7NF5HPyNU+INfy+PDXlmtGkfjxM472GH3sMO1Hhu&#10;cH83t/XyeHWw6uC6JHp08pxtvB8JH/ytJWx8ZkQN48lBctDju2lMs6O6ei1ho9DvN0qpYrG2dt4x&#10;YPr2/YtGdHjy4gC//fUb/PDLWzwg8ZvlIKqYcysKVUBiKVOejUWSTVvcMN4btNmFIbMuz4/hMTZa&#10;haUaZcNl2cfOIdNHAFwIciAMo1AiSM77SQhd7Ii72UF3Efx2sqPoZMfQTaDSg5gROFyIRJ0chLrZ&#10;eXQjzDLMMshj9TEnxN+Fot3stNv47DWobbmKe02XSWJaSPYm8cMfX+HXv77Dq/f77LD0cXcYyySH&#10;pbwDAdcNhHtvYKLYheUBJzYqXQR0DrycdePLJQ8+LDjx/VI3vl1ow/uZBjyfqsGLhUa8WG3D07Uu&#10;PFrvwYN1D3aXejFWbEDUfQUBxxUUk62YHY9ialLiDQG7nyTRd53gV2TrDtxRgmGJGnHW58Qtllwn&#10;eO1VUvAoB3MlCI/L+H8nOHCnCHZTBGDy1MjcNqYk3bHcXcTz96yQU+k7xiRKxHMEcnkCP2McsHMk&#10;cNyuJPShFMGfBlAOpEpWbxLXyyvj030cXGXKAaIZanKPtmYkCERbA/bvjIO3hBlbnLHNFmmMUBOr&#10;mvKA0JRnI8xzRwQ0gxyU/c1IxrwYLhGEERQfLRA0z/xXHE3TFn7B4fJzrM0sY7S/gFigF+7uDvh6&#10;epCKRjA5PIyt1WWCxXUszU+gzHoci3YSINcRzJC4RhpZj1qQTLURWCk8EUFuXDM3+A7Y7uXaHYzq&#10;Y+19xAlkZMqnkCFQzRcbkcnxeL0P9jkm1FSc/0G1VGLnQl8L+kh0rFn7TSgUSG77Grm93li+WMe2&#10;RZDXV4MULV2qR7q/EdE+Ag/+l+7MTbjzd+DK3UaPBKzBJvSvBDG+w8F+O4PxdZLRxTgKo17Ei93I&#10;9vdiZrkPR2fzePluF2+/OsTbLw/w7ssjvHq7b2afHh4vYoeD/M6uZUr2ur9PQM3BX+LGxuYwwSvB&#10;8HKJALVsZuIcErA+erSEV6+28c03p/iNbecvf3qDP//2Gr/+9BS//Ej7QfYM3399hi/fHeHd6328&#10;4CAnIUOhqNYJKiRm7BNobLGPWSdI2SAY2SGw3t+exCHv5eExB74n23jLvubF422cHa3i0QkH6dN1&#10;k2NjZIhkfCCB6cki5mb6MTqUQZHAopAPYoD9iEW6EwQFSm5nzV7qr0T5H3eZj2gLSyL7KYLpTgLo&#10;VvQVewga3PxP+O5ylphQ7negn22+WJbYodnGjSwt4eLcqiKHyjz/YxHagv7ngsQJ7ss2Iavfkfxk&#10;05aAkU5+ata2XIa/ZT9QLHSi1NfF+kkrdaO/38n74r0NuHjfPSiXHebeMtlWI2zE4vXs+whUQ3cJ&#10;xm+R+BFMsx8RMDeJE+1wVSqryyJjltnChsjEfZIyyxRyywq7JWJWi4RMYdcyn4Te+p3J04P1tmpp&#10;Y0pALKGE50+w32E7snLJXLdKCRtGLOE9xkUu2T+RzIRp2mZybpCgyJVcMXLdAuoSMNRHktgqD4pC&#10;T9nxZRVrVjOm9OHIxKcmgQ2QtAbUd/CZBe41c+kjwK/lOpcjJLLxJjNTqa/fjfKgH5XhIMYI5lc2&#10;B8xs593jKSMOrnJcWN0eIYAewtB4kudo5z3zd6xPyZyL4+l1NLVdYxv2ElwPGHFDIWU0G2iYoFyz&#10;lDQbSfk1Wrtu8zcegusiQX/FCBvKkyGxwxfpQE3jFXxGwHvr/gUEWWcVtqqf4L84GKNF0T8cN2Uv&#10;z9XpVDgwN2YIuBV6RCEkFW7k7PGWETbef/mI4/AQ+7lOk2Ojy9FghA3NGFLi8LAEjGAvguwzoxGf&#10;sXDIw/7WBb/PCXdvJ1pbanD37hXcukVc18QxJebD2GgJK8sksvsEkg93CY63oTBHIt8KhzCm8JND&#10;adZh5U2gDSi0UNKERNAsGZFlEWWJGwKs514V5iP+74UN46VRNesY62O/5dEhcYDbuWyDX9vsc54S&#10;SNuhFczxBMcSKeStYQsbEgk0K8kG1rYJoNvHi8Drup+eW9sN0J7JQW7ROqcRIQjG9WFAniEKLWXd&#10;t+5Zz2Q/m+wTYUPL5+vWs1nPaR2v92UJN7q+PDZ0D9on7wIrruzJiT7kWx4KlrAxZ8qdHYkas8Zz&#10;4+BgxfxXEjb6y0n2DS64eltMfg15bMRTXuNha80gn8bq+oTBdxI2VhWGyogaEjpGscT+W3kC5L2x&#10;q/HjiO+VY4jCK61tjvA8bCvEWm6fxH8HBuWxMaMPq3EoDFVfkWP6cMzMKJ2YJBYkuS30+VEsSgiL&#10;m/oiUWNqus8SNmbKmJ21wlAtLAxWhY3h81wblreGJWpIwFDOEYk9x8cSNyT4KGY43/FDvkPbY4Nj&#10;jOzJkx08fbpT3UZCJXvCY0h4JGzIY8N4bbDOPn65gzOOo6f8D075/lXuc4yTqFEcCCGeUYLtbiSy&#10;TsT43EraPTqVgRJYLnNslWdXutBr9qf7etmegxjhmDQ0kUAs08U+rQFKzq1E2qWhAHGBE8kC+/+K&#10;B5WxMJRQW8m5td1H/OIO1hGPcezpl+dGyCTWTnNci+c7kSh0IVfhGDIWwMhMDGPzSQxOsU8Z5/ps&#10;DItbRSxtF7nuI9asRXsv+Yrrc3STFziITVV2uK8Zs4WJj+KEPuxePf+Nba09V87t99suc1mc5tr5&#10;7+19Ku3r6Hzt52KFZZY4IS5Ezsayy3OF/OcqTZ4blpgh8UOlw3uN/EgeHDfg9Ev8sDzc7ZC9Cumr&#10;sL3KWSYuJR4lwUOeGSGOfYEkx4y4PKdtu819t1lyvOE4Zs285bmCirN+0Zg+HNvCRm+AHIP7hI31&#10;Ecp89OI4ZsYqI7pbMdJ9Jo47x714A+tCp/m/x2czmF0pYmpJIlQOQ5Np09+3O2tx4ZI1w9PhbsTB&#10;6Qq+//UNvv3pJZ683OP6MraI4zZ21GbHiXP0AaDINsS2JVPsfVMqTrdCWmRo6XMbGVbYUBnXh7Vf&#10;x+UxPlrAhBE4aFyWR97QYNqIGkUjaISQTkvI8BJTeIitlYPAjWiUeDTuNyJHMhVA0iRWDRIvh4gL&#10;PEZov3PvIq7f5vP0NmBhZRhffvMI7z88wDH7TX1MW98mX5xJsC1IzLvLeuzExEISpTEf4sRLaU1M&#10;mEpia28cp2eLePKc/fgr9r8v2Qc+msT8XhEDq7xP5aPcyWLulGPP6wW8+fEQP//jK/zwjy/x9Ns9&#10;zB8NYWSdz7XCtrEcR2WBeHLSg9QQuWeuAT3E/93EIy79b5rVTzMx7ok7esP8b8lzFFbKxNnXR1Xi&#10;FpPDgnXNCBTiPsZr/YoRM2Tu0BWeQ0YORLNmb5PT6Xiez+JT1naJZkbUIBe0vOFZr7jNiGjcb51D&#10;pX5HC1aN96APoEYoMRzsY+5FS+QgJhPXYbsPEQ/5/Mqz0YCQx4V8tIKpvkNsjHyHvfF/xM7wf8Vm&#10;/79hs/w/cDj2P3A6/U84nuG+yZfYHX+Jg4kPOJz4FXsjf8D24E/YHf0BJ3M/49HKz3iw9C12p19j&#10;Y/wxNqceYnv2FDsLx9hbPsT+6h6Od3bx6HgXT8+2Tbja8bEIUslmYpM7xLTX4Gb7d7P9+gPXiGuJ&#10;J/negyFiSZZh4j6FVo0S9yl3XULiRqyG9VCTMPhsrDcSPSRsKFm1uJxKa7KOjUGJj/UR25jeh0IJ&#10;85zkwcbIhaNs/5YngUInEftWw74mWCZSlogh3CwcG2WZyDZAOTT0EVxlaciBqfkoFtdztDwxZgl7&#10;xJhPXlgi+97eEpaX5H0+h5PDHTx//IB2ioenuyaM5NLSsOEzc/ODmF8Y5voYVlcl5mu8WzZemptb&#10;k0bQUKjIdeW/okm8kJihSQj6iCfTxAThMB1niRoTPA/xEDnh4aFya1gfAU/Zp+ijn/CFPDEtYWOJ&#10;5+XYz3Oa/GRHswbnqJSwsbOn61reGsWyi22d/6NCHyUa2f5bac3sF+RZQ66QaTATwJLkGSbfH03C&#10;RkJcW7yA/2swdNOIFxIrbDPiki1mGLOWg6wPKo3YYQQoW9iwSgkbylWoUusSPrw8TubhGOL2WOYh&#10;l/JJ5NCxugeFFJPHh+oJ783iSfyvWWoisTys7JBU7mqb80p8qAoQVj4dmdU+1b6Va0PfT6zcObwv&#10;1jFFv4hWJ6HGFCL83Hi9LC3D+pnieMGxS16Cuq5f3ym4LLMFdK/GFvEgcqAg33MwVhU2YsoDJW8T&#10;Te6S1ZttfvIhWYD/UyjSgCAtHGPdTbcjX9KEriCGx6PGk2N0krhsRonGCyZP1MJyGZOzHKfG4igT&#10;+2SIa4R58mWfwTzDk+Tawjq5HrO8TFyoZN4q51cGeUyOuCWIQn8Io9M5I1xI9JDXhoSNoXH+Pu/m&#10;/qARNLRPXhxa1rGLxJ6zrIsz5FILCpG6NWFyc0jYECaTQCIBRMnGNcFME85GJjJmcskS28Yy24U8&#10;JmeVUH++hOk5Ys15hRLM87gkua+T76bFTE5R2EiFe1SO4S++eoK9g2X0lWPsT5zsAzys237WrS4j&#10;2msSmcfXyX7Dwz6D3IpjYzjqZv1zodfdgeaW+7h15zKuXb9AfkXM0t3Evstn8muMjvZxnLW8NpRb&#10;Q9sGKhkjbExNlrG8SE7K9q9JnUOVhJnseUDc++LZHl692MdzYdbzEFSreGK8NyR0kE8YUUOm5dV/&#10;J2xY3g2WsKEJVOfixSeihUzb5JVhTyTTsr1d/Eh8y55AJgFCYe52yI/sCWKaRCZh4937Q+Mlb08m&#10;UxgreW7IdD6LK+m++H9WvTUkakgssbibRAxyPPZBCqv1qbBxSoykPkwCh8zeboWjmjT9oAQO5QeU&#10;oKEoAvLakLBzQeJCmwQBD03eGjTltmjsucDli+ggmOxmY+/iQKvjJCxon222+KBl7e9mw5dJwGiX&#10;CKDQTQSJHfKKkBjBY7RN+7Xc5r1oCRv6yJph46RJBNF1arssMUNWw2WtS1BplaAhbw3dXzV5uS1q&#10;yGvCEhguwsn7UGgsCRzaL4HCiCHcZ8JmsdNys2Pp4XHapt/JlFhcYokVVuumESh07rZeeXBYIa9k&#10;xkuEpX5T18lr8z7t6/YKEPO3itHZI5HDK9CumUqa8cHn5Tt1szN1EUzJNdpOZOSUuKRnbuEzN11A&#10;fSvvh8+tvBvKt2Hn2eh0XUaPn+cWefGQrLh5n547yJa87DxGMTFX5HF3DZD+/OYFduS9OHm0id/+&#10;9g1+/fNXJHi7ZqaoYrjK5pfYIZH4Lq2OYJEgdZ7AWrNFZ0hAp1WShE7O92N4IofScBx5ktjcQBgZ&#10;fRwqBxDNudlhO+ALtZMEtPB5muAINPG/rUebr471q5bvrB7OQDO8MSVS7+FvehHNsyOlxY25Eec2&#10;zWaNZV3WNs2ay7lIVrpIVjqMFUdjOH6xjq/++BTf/e0Vy8d4+e0+jp4RQGyV2Yk6CXAUG78Zk2Me&#10;TI26MNrfjqnBTqzPeHG6HsODtRCOFnqxO9mOzZEGrAzcw3zpBiaylzGcuoiJ4h3MDbdgZqQDQ8Vm&#10;FAiA+vPtmBwNYHEhjbFJEoJiB4LcHiIIihSaLG+j2E04CTg9BFbe5G30xuQtdJnAmvVJQkBC+wim&#10;Y1fNeq+2yR05JW8NAjIJGbm7fDcEWDR5YBhhQh4W8rzIWmJGJE8wUbUwB80g9wfkgVG1AK8dkHgh&#10;MSOldYXJsoQWlZarNAdwDdgietWZCNbArcG9agTqAtDG+yROS4hYEoAQMJ4nE5elbxmLZzW75T6U&#10;uyKTU1igFgKdDmRSXoz0D2Jj9hEOFn7C3tQ/4WD6n3G68itON19hfX4JQ+UMogEnPE6+Vy/BeTqG&#10;2akhbG/MYXdrju99wIS6iMY6CF5qCX7sgVxJse7BG+Cz6iMwwYCZvSMXbXnT+PmcQX1w5fsQ0CGI&#10;UFgek4MgLXdjzY4gUNFHWy4b12OB4NR9DnYN5qN4NicRRImdCYrT92h3OWjqHAQyfP5olsA5TxDT&#10;x/+mcB8+rvek2fdk2DazN9CZY70o8T+d6iJJi2NsP4uRrRT6FyPIj3uR6HcgUXJgmIDy6NE83n44&#10;xNc/nJH4Psb3Pz/B19+f4e0XR3jMwcJOarpPECv1WnHSBW53CQL0cU4zj5dX+o2rnwYQMyhxcNre&#10;GcP2NsEsAezjsyUOopt493oHX707wI/fnuFPv77CP//D1/jX//Ij/se//QH/9V9+xJ/++AZfvOd1&#10;H62a3BrHR3P8/YwRNw54vcPdKezJY4SDzA6B+IOjRQL6LeOxcczBen1pBFur49w3hbnpErJpD+uC&#10;myQ7i5mpEgZIsNNJklDaQEUfT/vMh1XNOtQMp6XlYTPrt1QOYmAoimkOitMzWfRX/MhkukjMu9HX&#10;50Q+34lUqpl1TbOwmgi42/ifSfBqIDCpJZlRHos67qtDRv+p+T8bTZmTR0e+xVgmKzdrgnj+Lq2E&#10;obSkwk7FeJ4oiZBmxcR5DV4nw+vlCfYlavTzv6uUncb6ZZ8KG/09vH+CRfYfuke52gdZX5XAsNd9&#10;DT09V9Dt4LjhZB/hIln2CtizjQVZV2UhAnN5cxivDi1L+BCRUJg01ilD7FhK5BApy9QhrWcr8LmK&#10;fC72X7JzLxWavJby3GYZl/tohUZjuXwD34PeF8G4yCMBeJjjmCnZduQNYl9LhNAO96VQbxZB1Cy6&#10;GkMeoorFK+P7t2fWReX+rxl2JJiKba445gr3oTKo5ajIhuwe10U29ZvGc4skbRN4byUJ5XvNdSJJ&#10;yxb57kcCmFzIcByUwDGB40cLODpbwO4xgdX6AMZns8bdenKO9WooDIenBh3O2+y79NsYCpUgz+lC&#10;lABfLs8SOyqjCZNjo637DtIFHwF7BiOTJASKsU7rH07wfnpQ33LNjLe3az6DJ9iKvkrUxFkvS9DQ&#10;h98Kx8yiD+2Ouzz2KokWCTPH38npIt+jm+SCY9OjDfzlb9+akFSLKyPsw9oN2Jaw4fZ0mFlDoXAv&#10;QiG3FYLK52Q9DSOXiRFcBxGsChuaRdTd1Yi6upu4ffuyKT3uTuRz8sAqY2N9lmByh2YJG5pJODdL&#10;Ust2OTamGUdJy4YSxpQzQUkrlZtBIFrAVcBZ4FQf9O2P/gbMVgHt770aLIHg7/dr2RI2LNAt4Kzj&#10;7TAJCillCxsSHLTNCBvsf2xwrN/ZgFomkK3SEikI0nmcSokK9jUsYWMYShi+ujZkriNXa4kOOtYI&#10;GyzNs1Xv+/z5/t2z/d603xY/ZDqnrm2JGp+eyxI49D6VBO+Q/ef+gUSNWezQJG5I1NjaUj+vpNrL&#10;xnNDOTY0C0xer/5Al/HaEBlTvOBh9p9LK5qsQlK4PoHltTGD7ZbXOC5UhQ0lvVbOCJFBlVuaFcf3&#10;uUESuU7yubw2aMiuL9TE8bOefYoDg2wbk2w3EjiUYyNPvDYwGDEeG8OsG/0S8Vi/JXAofOAo672S&#10;niq/hi1s2Pk1FHZDorXybKxvkMxuT8OEoLLzaZxYCcEVekpihsJQadvDh3yHHF8kYlihp+ShYQkZ&#10;WrY8ODRza5vvdhOPSXRsjw2FmjpTyXp2zHduhzvQrEDFix4cSxhBIxBrZV/Sw7YfZvvmmETiv7xJ&#10;HHI4zb6gYsQMX6SZmEl5KFqM14WVPLuX/VkL9zWabQNjYYzPpTA0GUWZfdLgRMR4XSxtlI3XRZz9&#10;lZ0HQ7ktlKciIOP44iWmcYdrjGdFT1DYjuMNx5TyuB+FYTfS5W5kKxxjJv0YmAwgWeqAi+NEK3mB&#10;xIcu33V0+4g7vNfJkz431ikPCa53esh3qttkOr6lh/xJwkWvRApLxGjheKTtsmYuy1qNsKHQxeSD&#10;vZ+bbU2Oz8yxWtc+65yX0e4iT+olR3JbZoXoJYfqtYSNngBxcOgWXEF5kUjAkKeGPDDI27jt4z55&#10;blwxvEl8SqKGyUfI8chJziQveAkcHgnjHK+MNwe5lZlApg/ExHWBxB3iYIkh3O4ndyOf6yDHlIex&#10;N/y5+RilMK1hYmWFGHKSlyqvgfmwFbzOdfJgvpsuPpeT9yhzeK4aHtbVS97mIx5ONiNT4ljP/7o0&#10;EkR5NIzBySSGJ7M8vulc2Gjrvo+N3RkThurHP7zFs9eH2CNZ3zQ5n+Q5P4FFCRsKQTWWPbcJ9skT&#10;LMdGP4oaY1UblagxJNMy91e9YI0N58z6yJA+rmgGqTw12IbzEjV8ZpJZOOwk1nBwTOlh6TQxwzVT&#10;NRxxIRKTFz15GTGawgfLo97ta8Xd2ku4yrGupfOOEfrffHmKt1+e4PB0zoRA2T4YxfxKnuNlB9vJ&#10;fY6tvVhYTXO89CHX14YCMdpgyYnJIT+Wp+I43Czh6ckInj5gX3zQh7XNJObXifnWIxhfDWNqPYHd&#10;h6N4/fUObReHT+exdsRr7Fa4P4fChB/JAQfSgw7Ey+3kY+SbxPsSNlzEF27iFg/xhvJ6erksASyY&#10;opEbycO+l9xHdUaTDBWCSh8uFaJXoWUUckZihitAjOa/aEojcihKhZaNGHbFmOqPET9oEj8kYBgx&#10;wwhn5FASP2j6UCreZefPMGFqWG9t+5iMnKU4mBE2LhmTp4fuz+QRID4Nx+qJE4kryblDPvZFYeLo&#10;/DbWRz9gb/Kv2B39F2wP/iu2B/47Dsb/Fadzf8XZ8tc4nH+C9ZFDLJVPsVZ5g+2Rb7E38T32pz7g&#10;aP5L8rN35GvPsDK6j6nyCqYrS1iZXMfeyj7/r31sr6xhZW4KKwtj2JRwvlIyeFcTcALmgzT5rTxi&#10;vJe4fg0R/hcygydpEbZhmcL8Rrk9akQOHqNZ9+RsQc3AZx9gZuqTv2nSjI/vxkxY4+9Nnje+Iwke&#10;wsAWJpXdM6Y8ctbEnWq+PIUiJp9TuNo4cagsofBEmsFf/dBtxCJi1yT5a67cicqIG6NTIdblLLb2&#10;h3ByNoNnr9bx+v0evvrmDB++foI3bx7iyeMDPHq4i5fPj/D1V0/w/bcv8OGrx3j6ZMd4IcorUbmu&#10;1tYmOPaNkNcUMTFe4Hg4gI0N8bZJ4hF5L46byWoSKSxuN2k8ZY+OFZ7R2qbww5a3Bnmd9rPv0IQT&#10;CRcmzvyZQrkQh5wpdMw+3r47Ju7ZNueVsCG+qON1Tnl0WKE9OQ7vjPKcitaRQl9JbV85DDVZsBHK&#10;KZrgOGSHyFWeDXEqlQqVq/C4EqaUgzApzK+P8wHWY+XP8ErUEK/R5C1y7SD/P/6PMsub5rpZDlWF&#10;LnM+Td6SSGKM/ylNopRKeatHJFbwGkH+Ruf0cczT5DCFGzPCBuuNj6Y6cy5w2Mb+QN5O4h12biXb&#10;tG7EBpZWvhxts0yChhWqkPeZvIsIxxRZVFEfMqxzyluY53spsM5xPJElC3XcRg6qSakZvqv0/ao3&#10;IO/DmJYts+7HMosPsU6qLZlSHibKF0L+RH4aI8+NkatGJXTE6424GVA+LIWc9N5Fj3Lv+u+xvbBu&#10;J1pYzzvI/ZwoDfgwPp3EAtvq4moZ80tFzC72YX65jClyooER4hVin37lBix7ee1WXrMTfQMB8qAY&#10;+/Eo+/u8mfAlkSJXIhfv82J6oWTyYCiXhkQICRsKY+WLtLJtdZuE4BI2FJJqdqnfmIQKeWBMEodK&#10;2FhjXd5WvSQelrBhrkFsbufZmJovmjzCyqmhcKHL3KdcZ7KF5QHM6bzE87MLRUzPFQxmLfD+iv0h&#10;jE/lcHC8xDb7BD/+/BanZ1us41F4/PKAb2Mf1WpC/ro8rWaSkNvTzjroRiYXRjYXZZ8RYr3zsR53&#10;o62jDvfuXzPJw69fv4CmJv5XAacRMMZGixgZ4bUHyQv7reTh5XLSTEQa4VissOmz09akzv5ihGN0&#10;Fjtb03hKDKtQVM8Uiort1rbfJxAnp6iKG7/PsWFxCJW2sCGPjafGY+PjhDFxHys81UcRQyY+JPFD&#10;Aof4i8WxlH9vyiQRt4TPGbMuziUeI0Hjiy+PTW5XO2+hzbts0zV0Pp1L36I0gUzeH3vE3Bbns/ij&#10;eJ1M/ZbJqVF9HvVh8tJQv6Ztdt8mMUOiroRf9WUSQCRqyHNDXvAXJDBI1FCC7maFoJLHBkuJG1qW&#10;sCHhoc132XhlSHCQN0Wr56JZl6hR76gKGxzAJErIrN8Q7Mo4qLUQQDbLW0KeDoEraPdfRiuXtV/C&#10;h0uz3Nk5yLpDV81573dYYoY8Nup4DQkcuo5EBgkItrigpOUSOZQQXOKChIluiQfsgIwwQbCi/a18&#10;RiU9lxiibW52VF52JsoH0s5tTRJFaPLA0DklenjZ8UjgsMUT/VbnsjxFtO2y+U0d77We96rzO9lR&#10;K8+IcofoGooHqxwbAueaeWSBdIJudvQSNRR6SjFfJW506/13WqLG/Uaes8USNtr5bEbcYNnpuggH&#10;yUMPO3Dl2VA4KsXR7ey9RYDebdzHBsfTPM9tA6QV37XX38oOZwY//OEd/vCXr/Dk1T5GJFJUFI8u&#10;ZhLULSwNsnMYsoQNlnNcnyXAlqAxMVfCyFQeFXYqhcEwiRUBcdGDCEleuM+FQNYJV7SVxOce38MN&#10;1DpuoMF7B3UkZvd5jzX+22hmp+tMtSNUciMxHERmPIL8dAx9JHml2SRKLMvTXJ5KoEigW+JymQNs&#10;/3wGlfmsseGVPiydTOL0ww6e/3qKF789wLNfj/Dwuy3svprD7H4JlbkQSpMeDM8GMEbLlVvYOd/k&#10;4HOHoLqbzxcgsPBhZqoLUyMtmBxswFjxHirJqyiELiAXuICB5E1MlBowM9iBuZEeLJI8biylsbma&#10;528z7Py9fAedSFe6CKh7kRsjMSg2oidJIE3zcxALEFD18rpdEvcIfHsIjj2JmzT+b1GSN3lyaDaQ&#10;RAO5KCuRt0JISd2vqvyR35m8Mzi4GbtvLCyPDeO1QdOAKctYFmRbCnDQlajhS7Au8168AtcSNFin&#10;LVHDmoVgu+efCxsGgFvH+gTKq2KG7jHE92juU7MRTLLyu6x3d85FjbQJzVRbnRXfjnSGlnKgvy+H&#10;xYk9bM18wPbEX7A39Q84Wf0JJ5vPsbYwb9TrSJBk39kEr1tiiB8z02Vsb05he2sCc3N9JGQ+ApsO&#10;DuCNNIJ5DeaKOamZcxz84xzwk5lmlo0EPgT6ilGpeJUBghcjbtAIXhQ+RwKHFUOVIMcWNAg45I4c&#10;Iekx4EcgiwDDAlgEL/xNmO8kzHcSNrOwCMqU5F35UXIEI1m298Q1dCeuwpFjuyzcQkeBZeUe/FNt&#10;SK96UN6NYeggg8GtJNJTHvjyLfDKTX8siPX9UTx9vYV3H47w5Ten+PDdA2Pf/PAIX3/3CF99+wjv&#10;SCBfvT3kILRl1GsL6CrG6qQBq4eaebtHgEBQoFKgVcLGKgeUudkcLYv5uRzWV/txuDeOp4+W8cWb&#10;PXz71Sl+/v4JfvvlFf7hL1/gL7+9w88/PSc4P8X7d4d4+2Yfr17uEKhzEHy8ZvJrKDfHQ4LjfQ4u&#10;EjhOOOCcnXAwIpBfWRjA5EgGk6Mk5SxLhSBikW4C316MkGBrJmG5L4pknOAh5TPChsInTIxb4sbY&#10;aA6TEwUTn318PIuBgSjBQoTruv8C1wNIxFoIoPmfC7jFmyz3dZoVq5cgkPXCiAMiSbQIgbBc3pME&#10;yAkJHsbqTLLuJAFigiQxQZCYlHE5lWhAiqA+GWsyloq3IJ1o5f0q90gb+nIdKPV1o58EXVYuOsx6&#10;sa8LfQUay0KhE7mcLWoQgIZYJ70cG3o5Ljg/h8PBMaGbfbrzEpw9JMq9JLputkMv256fwJz9p0SO&#10;j8ZnIfEzOTdkJAGKQavZSBIVEiT0EjYyhSYCWQkaaodalknYIGE7FzVo8lrhsedG8pdT2LYs34GE&#10;EhI+29XchL3iNc5zl0j0k4DS18JztZ5bocR3U25Hscz3wz6yPNBNcxBg8n1wW5bHpPi7OK8hl/CI&#10;RBQSUjscowH2ei4RJJJPhZCIKxZzttlYnG08kW1hqdk4fK+0CC2cbGJ7bGDf2YbCgIf9fwIzyySP&#10;ayUsbw1idUdJexXHnoTxwEreOzyZQKHiR7bkQbrPzfN0GzDuj7YhU/QaLw/FzW/uuMHxV16RYSNq&#10;SMyQTS/0Y3FtFEXWT00muHmPY3fDFXiCbQT9QZIEjmmDcSNulIdixhOkrfs27tdfRK+vCRWJBiNp&#10;AmcPBoaSeHC2gT/95WsjbCyvjbOf6zJxXx09zezHukn6OO7SwmG38crwe53IpCOsbylk01GEQ24E&#10;FJrK54DT0YzGxju4d/dzKBZsW6tmdXLcSgUwPlbCxvqM8QRYWR7H1BRJxgQJAfvc2dmKSWSp0CcK&#10;SVUqk+j0R0x4IRFquQ5bHgjr5qP/uWfDJyYhwzYLtP77D/6Wd4MlbNjnE9AVeBaIlleGQLX9WwkN&#10;WhcwVr+m47RdANl2tf77mLI6n0QMHa/fmxiyvI7OIY8N2yX6/P54vLkW1+1k4LrHj2LEp/dv7dd5&#10;bRHEeibuM/ut0j7eMp7PeK5YXh32+7GEDX1kYP+9KyFDNms++m+R+BhhY3+Jy7McFweMsJFOB9gX&#10;OI2ooToSjvZgcDhLLDcK5UwzwsaqhApb2BjFyrplmvEmUUMixxaJxzbfh3JFLPOdKLySYi5bwgbb&#10;Xrqb9ZT/P/veIZLFPo7DCkVVKgWM6FxkPVdujbFx5dTIGrFDOTYkSiuc4BwxpC1mKH74ihL4b0wY&#10;T43taggqkyS8KmCcPpAXi0J0rZ8nC7cFDVu8UNipcy8NmoSOFy/2jSnXxsNHG3zPmpnG/awTJ/wP&#10;lRBTsw01Y1ChFcZmOM7QRqYybJ8RI1okCy4uhzClWY0bihHdz+P72E8kkeu3iL7Dc4+mHBTsrzj2&#10;RDMdSOQ5thUcyFeIPSejmF3Os78ZwMJ6kRg6heGpCEZn4hgR5h308HeNZkKSQskq0bZyYLj8OqeV&#10;J0MhnoxXBMcDCRTuKDGfwujQ/Mk6Y+Es17ON3HeXx1zlseQkHoUXvk4Oc81sa+e6tmnZbDPbr5nl&#10;v7du/k6mZR3f4bV+Z5e2ab3NfYVcSYKHvN3Fry7zWld4LYkfXCaP1GQuCQ/d5E/d5E9d5G22EKEZ&#10;8wrfqkTfrqC8M6zQUxIytK7k3+7QzXPxQp4ZmhAm7wsJGAofZOUtlEgi0YOYVl4Z5HyuoOUR7+B1&#10;lbxVGFgYWvhVYVW7PJaw4Qp8Rux6F6XhdgyMd/P/VXJ0vgfud/ouGiysvAnKGdXN55Upd1SPxBZ5&#10;ovC5lcC8lRxQobXkNRPJthIbc7wvuzA6m+EYVDCTvS5ctoQNjRHzK0N49f4U3/38Ci/fHePgwQrb&#10;4KwlbJiZ28MG98hDQ5NAxomfJoSjaJPERRPGrHXtG5OnhoQN4ip9MBkbyhobGUxjuJIy8bwrpRgx&#10;mOUdm8sGOGb4iHU43rH/CPq7EPB1IRRwIuSnqZQFncRMPcQZ+lhthQsORRxwe1twv+6y8djQ84zP&#10;9vF5jmiHODiZhXJdHZCnbe4OGa4kr4J8sQ3TMwHizwCmx3sw3t+GCeKNhVIr9id78Xwjhi8OM3h/&#10;nMSz3RBONrw42PBhe92PxQUPf+tm35HA1k4/+6wyJufSmFpkX7fJ9rnWh9wgx71kI7kOOQHbRiBV&#10;R/5+n3bPWID4IpipY/thu6FFs3WI52jkTppNHSL2D+qDI7G/Pj5GyJ9MHkKFNCLWV85BiRU9vs9Y&#10;N1h3jMDx0XqDl1hf5c3x0TwKGUXeZyUXJp4Tp6qaOJblPUTuVa1n5uMp24PMLzv/sMrfxz6nXSYf&#10;u2w4R5jcLk4MZj5usi+JEv/GY+2IExfkYn0YL25hc/Jr7M/8FXsT/xl74/8de2P/D+xP/AsOZ3/B&#10;w7W35F/HWBxcwnBiHpOZfawNvcHe9JfYn3uF/fnH2F88xfr0FibKUyglS+hLFDA1NIb9jS08PDzA&#10;1ip/N1rAILHPyAhx0ajP/M/K7yYv36DCbPGd+ch/Q5FriMVvkUvd5r3Ko5+cXOsyLkf4TkLkoUG2&#10;94DvcxrfG5d9NDMzP0B+yn7DJE1ne5f5eLzyN9i5NOS5nOB/mWJbT5FDZ/Lyzq8lRq1HNl9vJqeZ&#10;STgZYn0Z+06ZlYOhjv+5QhRp0k0dcVoHcV4Qc8vkGyt5LG+QL53OGEHjux8f4/ufnuHHn1/i51/f&#10;4tdfv8BPP73D99+9wHffPsWv3P7nP70z9v13T/Hq1YH54GaEeo5xEjlGiPkyaTfyOZ/hNwpBJVFD&#10;IsUD9gc6XqU+6sn08U4eGIdHwkazhvfJNLntiLhBs5r10c+EtzQfAImpnmzi/fsTfPXhjGPoqglv&#10;NTdfNsKIRBKdTx8shYHk7S+vjX3i4qWVEkbGIsTrbo71PeQIDiTTyuElT3MJGzXWJCvykEiE/DhG&#10;bhCvMYKGhA1ZPEoOHWLdlZhBk0BlQo+FybVNKY8dS+AyIhfre4w8RuJFOs3/iv+LJp2Z/IbypNcE&#10;tJw1ydBMTOP/p4lqyvWh65s8hNUJYGHekwlfxmtJ+LDCl/F+q2aSkRuOYYkbmlAl3mEJWxIZ7rHd&#10;s08wpmU+i+o0xx7zrSDB8UTfCthPyGKsc5a4oW8h95Bg3TOhw3O/N/s4SxDhOYxVBRKezwge5ntE&#10;9V54fYlsmgQW5jsN0TTRK0K+GiUnMpZqQIT/S1gRAOS9EbxHXkEM4eI4XjWHJj6Tb7qUUD9C7pbr&#10;QrGifLwRE6JqQfm9tkfZX4+x7x7GzKLCTIWRzHFsiHM8S3eRH7mJb1y8V4kcQTOBem6lwvbDcYE2&#10;tzJg8NXGnvJijJv98nx3+Ro4jrZwjCgYsUMmQUT5O8ZnCiYPlSaHzXPMW98l1lXdPpzDxu6UETUk&#10;fujc8vCQCGI8NpR3ZrHfeBzPzBWNsCE8Oy+xhLhOXigqJ2ZyGJtMY3ya6/NF7BJbv3xzhK++eUps&#10;v0WsnDETx7qd9cZ63M3o9SiPYYsJ7RriuCdho6+YoCXZh0Q5DnpNOOCGxttG1Pj8ihWOSvkLlWdj&#10;eNgKRzU4QExZ0iSCOLfHjIdkpZ/POpgxkwxKfWHyNS8G+mNYWxnFwxN5Z2yapOHyzrDybOhby4Yp&#10;JXJYXhuWuPH3woYRBHiMvB7+3mNDfMeIF1wWJxI3skUFcRJbZNAx8pDfNpE/Rsz3I03w0nEKWad1&#10;9RPiS+JZ8th494UlbEjIsHmXlm3vDfEiiRoKQaVchuJ1Nucz1zf3YIkbRtigSZBVacQN9msSOIyw&#10;oedSP8p1ib3r5DEy9YE6VqG3ZBc6OTBI2JBgIXHDeG54LhtvDQkbbV55Vmjd8uLQcfLykODRQpAq&#10;UcMOEdXFc7nZ4N1snD0cjLVuBIyqCHIubHCbvDm0rP1dHNglbHjZuGWdwc+NoHGn1RI3TH4NXlvX&#10;V+gr22NDYoO8KSRCyBNDYaQkakiAkBjh43342Bkpt0cHn6mNQLudz6SE5kps3hshCGan1hO6YbYb&#10;jw0+j84jAaOHYEPCRA8HTkvY4H3rvfAedB3lIFGCdf2mVvfZaW1zBK7zNwTkPK+Sszs4EMuNupuD&#10;tYQNzV7qoikEVVcvgT/NwXWJG13ylmm/gHsNF3C3nudt5v3ovLyGPDZ0rGYPOeWu7eN1/LyO7xbJ&#10;0Q20dhMQkHSNsTEr/EVT+y0DpDVTqLH9NslbH95+eIRf/vQlnr4+QGU4iXDMgUSq13xYUUgMeW4Y&#10;r43VYeNePEcAPrlQxvhcH0F6npbD0HQaxbEoMkMBJAd8iNPCZTd8JHXOZCs6CbA6E03oIbj39DsQ&#10;GO5FcJREbpwAd4q/WYwhv86GvV1AeaeA0lYO5ar1f2ID3Ddy2I/JByOYfzqFtdeL2PlyHftfb2Hn&#10;q3Vsvl/G4ospTJ0NYfioDwP7WZ4zgfxaCLklH3LzbiTGu+DK3EErSYoSzPsJqkRwYgUOPOUa5Icb&#10;+K4aMTRQj9FSLaZL9VioNGN91IHdGYJqAvH16QBW5yLY3MiS+Bcwu5JCedxtRI3UQBfyoyTCUxwk&#10;CNiH50IYYtk/4SHQ7kai2IoIwVQgVWPyyLhYp5ys7zKFQesl2FXoKju5lDwpwikOfBlLqAhx2QgV&#10;WQ5otCC3Bzgw+thO/DQtS9SI5usQo0VzPE6zAnhspLosccNL8OjhNdyaJWSDaVvIqJbGuN8ic2w/&#10;minEe1NIrQAJYVCCBgftCAdtCRpxGd+jQmbF8wQktBTXU8Zjo8YIG/m+NoKPFoKWFqTjAZKZJaxN&#10;vMH25G/Ym/kbjla+w8H6GZZmpzBQjhLUtqC78z6cDgKocDfGRtMmKfje3gTmFwoEWR7WV7kItnEw&#10;byZIaaDxufVRmoQ/lWtFWqQy04p4solgl+eRC6cxgjEz88GKm2y7nir+ssiMITbnoEbhbySGWDM/&#10;BI7kRh3hsXGS5DgBiRKGhxI3SIYI0AsENcUaeLMEEHGS3wJB2nQ76zrr/0wbwoskzSRr5cM4+g+T&#10;qByQbO6mEBlxoImgzxGpwdRKAYePFnD2nIPQSw4+r7bx4vUOB+IdfPHhGN8rXNQf3xBIv8YPBM4f&#10;vn7EAeXQdOTW4LZyPiAcHy+YD3c7OxPY3hrD+togVpb7sbRYxPJSiQNpGVsbA9jfGcXJ4RQeHs/i&#10;WK7IG8PYph3xt0oQ/vzZJt69PcC335zhh++fsHxo1t9w0Hrzcgevn2/jKa93qlkWe9M4Jig5FWDe&#10;nyMhHcfiHIGGYkMPJVEuhpDP+tCXZ/soRdFfjHGZRDvH98LlARLwIQ36wzkTMkGhqSoc9If4W8X4&#10;L5WCBAd+TE6k+RwlAoQQwkG2LS/BYqieQLoRMYK2WIRtgXUiLK8I3024e6+i13XZmOL7hgnGY/Ls&#10;kQdEgP+9LMi6zeONhXk+/h9xnkOeGslYI1KxZqRjLcgk2pBNtiOXbkdB4ScK3QQoEjMcKOa7+Cwd&#10;RvDIpFuRSrUYl/wk+8JEnOSJ9xUMSNTgGOm6iR7nNdZz9gNOWg/HwF6CI92rm+3Qo9lH7BN4/z4/&#10;yQHvMcB7lHu/5cXBe656bnwUNlgHSezkLaGZa3ZpwlKRyH9MMM6S66lsPdIyCSHGPsbNNTlGbKsS&#10;iXOTmCGSIbKh8F2fCBmlSifK7BP72fcNDDsxNNqLUfaFoxNeY1rvH3Kg0N+ODPuHRE4J/QT4SYR4&#10;XyrVBn1sb3LLtsJS2R4cbJ+fzGCywlXdJ1C3TDFne/l+nN6bLHk8wX6MfUGS/1G+0mtmTE8v5Qm4&#10;LYFjY2/MeHHIm2P7aAozy0WC7CgKlYARNCRmJLI9iKWd6HTdw417mlhwzwDxMQLyZN5DEtJtJhEs&#10;EVxJ5NBkgut3Od623eRvPdyWxOBYxgD3SQJwAXl5gXT23MPdWuKIdh6X4vhRiaJYJsmYKeLsyTb+&#10;8NtXRthQnoRY0k2w3WaAtj/oMMA6keQ4mgyyPrkQ8PUgHvMjnSQRSQRZrxWiygWvpwvtbXWoIei+&#10;fesS6mpvoKuzgfuc/E/DGBvrY18wRpI7jeXlMSNqKMeGRA0ls9zcnML0TBlKIp4j+e4rBs0MfIVI&#10;UF+j2UC2x4YtXHz80F+dgVPtlyzTvurHfn38F4A1goE1Y8g+l50cXGRbQNoWL2TaJ5FC4oZKgW1t&#10;1++t2UgWaLdEDavUPp1PIoZAue5Prs9KjKekeEq4qWM0C0kihO5ByzqveZ7qtT/aR3HDetbfe3ec&#10;CxpaVqn16rEPz3SMnXNEAoe2We9Kz6KPFkbYIFA34gZta3vKCBvbOwrVtEgcMoOpqX4zCywe97J/&#10;kPu88q80sy9wsd1ZwsY6/8PVjSniOXni2qLGR8+NlfURrHFs3dwhWZEXnjwY9kgmSVaVgDGRccIX&#10;ajbCRiDC/ozkVduHRxPGa6N/IGxEDTtp+NhYmnWnaGxyKkfLmxjhdtxwiRmakWpmpW5N8FksMUNe&#10;Glb+DL0HfZCR6eOMlStDpUQN5dB4+fLAmBEwXu6b5VevDo29fn3E8oj/+x7f7YbJQyV7QKJ3wvon&#10;8UbYOFVws4/pMBbjMyp+dGU0jtHpDC3N9hwnVlYbTxvRU8m9Re57A3XsW+7D4b2H9p6bxPC3iR/0&#10;cbTD9C+VsRD7kDyJez/WdomjN8vsa/qJFzn+zUjMcLNfcbA/6kKY40Jv4C7anFfQ0k1uwrLLfd14&#10;XxsPbPb/8q6QZ0S78ZCQoCDRgdfluCCPDEdAiY1vG67R6ZOoIa8J8ZTPq+KFJUDYooaOsa1LH+rJ&#10;U5R7oEeeETyPK0JTaUzblCuR45RMk7PEZ4iZuv06h4QNecmT24mXiXtV+ZW4lrwzTP4C8jKJGV3k&#10;el1eLrN0krNJoPBEbhovCwkYSv5tvNqrYojyZmibTMudPJ/OY3ltEDPztzqHxAuJHs4AzylsG5EX&#10;CLlRQIKHxBB5yHPsD181ns+pUgMy/Y1IFIiL48S50atG2JCoMbno53/YzXFD7/8C/4fP+P9eMx+c&#10;FXtd/MzhljeHvDV4XfE1rstayM9anZ+R5/He9NGPmDdddmFuvR8L64Mcy9pMfg3xMY0NE7MlE4Lq&#10;mx9f4M2XD3BM3LZN7KQcG1s7UyTrY5gndppS+KnRrBEuJkYsUWN6vICZiT5Tan2c28fkpTGUNkLG&#10;qDGusxyqcPwpJ4i1OL7kQ8imvMQyvYhHnMRM3Qj5O+Fzt8HT2wpvbxv88gj0dCLo7bKMfUtYnhxB&#10;HsvjIxHi2WAnx6Nm1NZfwU2OdW3ddzE2ncfzN2yTb/exTyy5vkUMecI+7GCM/UWAfRTxCuvZyFAn&#10;1vme12YcmO2/j/nCDRyN1eGrzR788TSAv5z58ZdHXvx62otvDlx4v+/Bq/0gHu/GsLcaxty4B2ND&#10;HkyMR8kH8phb6uO1ycdGw8jwfYf53t3he6wHxHZKEpwlPyD+8SWsbwF+4XpakCa8HzYfKC0zHxWr&#10;Zn1o1HZifE1gkle9JqYFLxtBQ8JGj/8z4oyLrCOXyJuILaOfW5OcEtZkJ1/sqjG/mfyk0DU3acQ0&#10;VZPnvF/8ytgt9jH27G19ROU9xm1vVmI/3QPPG0peZXmV5Q0jxiQL1ckeyt1GzJlOdyOd8CGfYB/c&#10;v4Pt2W9xMP837E7+Z+xN/Bv2xv8n9ib/E/Znv8Pp2nOcbOxipjKOvuAgBqKLmO07xerIY2xNP8Tu&#10;whH2lvewODGHUjqHsMeLeNCPkf4i9jY5Tp7ski/MYmwkhULeBZPnjphQ4oKVl433yecPRq4gwPcT&#10;DH9O/nSN3I33TovEriMSrVrkGuvH5/CzrXrZzmU+tmsf27eP7d9LU24GN9fd3G5yONI8bOM+tnXN&#10;+leSaoVOVdgpi6MR5/P/i5G/xrge5X9te3iI38WIdY2YkSLuZD3JljtQGHBwPOhmP92B0pCbmC2J&#10;5Y0y1raHTMi0k4eL5GS7eP+Vwtk8wLffP8cff/sS//RPP+Ff/vMv+Kf/9D3+/Of3+I087U+/vcGf&#10;//QWv5CrfffdE3z46iG+eH+Ct28O8Yhj3PxcGYmEg8/cjGhUE6D85LspcpsBHJJPKRSN8mUcScgg&#10;tzJeGcQGEiNssUOzmfXhz/4YeKaPodXY+jIlEH7/xQm54hnxxLSZHFYh1lQoK02KEy6T14bEDWEY&#10;YZGTBwvsgxSucoBWIY6oYG4hzf+XfUFE4XPJkcif5Enu53gkLhKNKoxYDZLxWmNWODFxLIkfbEPk&#10;0GGOK5pYJs+OmIx1O05T+KokuYpydUjQMKKGQgDnxD/IM6qWzTaZ7dYxip4gYUOTr+rMBDUlh5cn&#10;yce8hCrZxmXiR2xP8jQ3xuvJTP4Nrtt5OEwuDprxOmfdMMZlhSczEx71babab4TZVjUB0t6m8N4h&#10;1rWI6h3HmphEDpW2VXObmvyGMoUXl1XXz0UO9T/mGjKdm/fFe5C4EUpo4pdlEjlCWubzBvh/BBTW&#10;mLzHFyC/9BEXeG5yzLrJMYuYovc6OcdVlhrHOO6Sh/rD7B+T7DOUk2OQdW8qgXn2p6ubChElTwpi&#10;oTHlzohhcp5jz4K+K4aJn3rMRDB5vZeJAz2hJt5LJ2aX+43HhiaOLG0MkxMN8fgYx8s6HtOCqYUS&#10;ORdx7CHHB2JOeW4MTWTY1vxmUpiEja2Dedqc8dxYVJip5QH+rmxM3GmIXEuJwme5rkk5szynPDGm&#10;5vqwuDpIXDuEmXnymImUsfGpDKZmCyY8lUSQtc1xHLLNPCFGfPhoCzNzFdaLHnQ56tDtbEBP7++F&#10;DU0kSyT9UG6pUn+aeDeNTDZMPu5AS2uNETY+45h+4/pn6Ggnf04rpLa+YeRN6KlSUaIGOWVBE88i&#10;xMlxDA6kMMhxOZfxIx4l/sz6sDDbj+PDRSNqPBXmZVv+1GPjPByV2rjEjaqQIeHTGNux6QOIdW2z&#10;xA1L0FB57plhPOMtYUOigtq8+IwtbMi7XWHqlINHfEk8R7xKpfjY+sbIOY+yQlJZeTYszmWdW2Hv&#10;7G3iaQo/NTwS55hdMjzJFlV0Dp3XWtYzkF9VeaHMFjfEI80+bjP9G03ixs7uFPmEvMwsoVaCriVs&#10;ELBJwDCiAYFou1dhogiSPRIzLGGjnYOJhA77mM4AgXHwmjlGnhUyiR8uDcDZOgRz9fCla8x6F4Gh&#10;PDYkashalR+Dg5Fl8gghMNRHXg7uHjZmDwcgbavpvIDbLRdwr90SNpp6CZyNMMLfGJGh6q3BY1VK&#10;2JDgoFJih8JA+dnh+NnxuAjMJWYY0M2yiwOkwLmToFmkQOJDB5+lVV4qVZBucmwINHPQlGeG8fTQ&#10;tbms6yjkVUuPPEAumxlLDV2WKNIuoEtSYc946hTJMMbtMoHhqnWTcGjWjwHLKrmtk/fQJE+V5guo&#10;kcdGK+9Hwka3PqoQOPMYxXt1kdhI3HB6STZIhNp7rhlhIxhvIznLGmFDgNO4PxNQ3667xIE7jLPn&#10;u/julzdG2NAHl3i6l2AkgPFpdQwj7NTGTZxXJcFb2R7HIiv4NInuxFIR06vsTHbYYe2PYGa7gpHV&#10;PCrLGZSX0ygssaHSsitJpFcTiC9HEV+NIrOTQt9JH4oPikgfZhHdjiO8FUVsN4HEfool1zfDCG+E&#10;Ed2MILbJfdUyvZtE8bQPw8+GMPV2CotfL2L522XMfTmHwaeDyB3nEFoPwjnbjfaJFnTPtsO/RnC7&#10;5YFvqRvdE41oG7yP1vJtNBeuoyb2GW77L+A661FN9AI6iwScBNWZySYMTLVijufZWnTjaCWIB2sx&#10;PN5M4WAxgoUxF8lFD+b5TCt7BNNb7LiWIijNeJGbcCE77kL/QhDLJ/3YezGJ7SdjWNwnsFxLYWI1&#10;yZLkYi6IZKWD9fsenARXPayfyiWjfDTyKlI4NJE2zWRTbEdrVtptKBm5cZnOaLZRDfzp+/CyjbgJ&#10;ipWXRqUEvBD3SfhQGWC9D0oU0W9Y+jgIS9QQuXMF5U7NOkSzvTOsGUQqPwoaBmwLgCucFQfcIAdp&#10;iRrK66Hk5Yk+gok+lQQzffeRKtYgTcsUCU7ksVGoQ77YYoQNua8GA3UI+50oZ0awMPwYO9N/IOD+&#10;C/aXvsLm4gFmJ0ZQLoYRCrTC6axBj7MOgUALBxI/QVg/Dg6VBLWEYtlDAN9JIN+JZKaT4LWNoFWx&#10;xa2Z23FjAtcSPeoJqAkIWJoZTUmSHIIuf4zEh2TawT5AgmMvn1lxmxWXWSHketlf+AWCCHwTuUYT&#10;Z1UAIxglaOFxyTyfsVjH5ybgICkO5QjOBkiYx/msoy0IDdcjNd+FsQcpTD4roHQSR+E4hsqjDAbO&#10;2F5OUigdJIwI5x1oQx37B3e6CauHo9g/m8MeieHB6RxBNEHrmWVKwvTm/aHl+vztY3zz3VN89/0z&#10;/PjTS/zw43Nj33zzGF98cYqXr/bNoHZ0NGdyYaytEqDSdnfGcMxzP3wwjwcnszg6mMTB7ih2CGSW&#10;SRInR3mPRS8qJR/rexyrBCoKO/Xk8RrevN4799p4yYFL3hpPOOg84WDzhIPOI7kKEiDLJHS8JKB+&#10;qZmySop7tIjd7Wmsr45iZqqIoYEkSn0REu0wBuSeOaSQCQUMEwgMVgimNMOQViEIUP6NYiFEcCBR&#10;I4CKXErH2KbGU/ytnySuA8movCjakGFdSCWakeZ/L4sRhAd8bCO9V+F2kRi5ryLgJ6kK8/+Ksh5H&#10;CHCDBOkEgiFamKBQwkYkxO1hglv+Ph5hHZBHSLQJqajEjVZk2MdK3Miz/vXlu43lsyR1qVZzfYWr&#10;UtgqCRlRuXHTIiHWwyAJn58A1Efw6bkDr5vEwHuXbYNtV/t5vYgsSiBNU+LEkDyReE+hsEC6gLv2&#10;c5n3fp53Q27ZAsBVU9xhueYHJAywLmtZ26LcZ+fjiGlZrvt/Z7Z7uYQOiRgSNkxCdXll2CTjk2V5&#10;a/zOY6PU9juRQwJHZciJyjCNpUSPPiNqNCGp2ZLsoyRsxNl3JbgeUx/Ge7Pdw+3Sw3HaCJEKX0LT&#10;DFolJlcScgfHUZXd/H9lnfy/HRwXXfxPPXxvXpGxBK9HYiYvjvJwAOWRIJSkf361iN2TKew/mCHg&#10;lgs1x8BtJe+V16M+avpIKLrQ2H4NV25qHL4N5ckYYB1UnozGNpLylNPMWC0NxtDUfhPXbuu4u8ZT&#10;Y3SqgJHJPEF50STI0yylQdZdh7sWN+5ewK17F0hCWK+yXgyPZgjMx9ju1/H9j6/x9XcvcXi8xj40&#10;UhU22khcnPyP/Hz3MRSLKcTjAfh98s5wGpEjHOo1FvA70OtqR0P9LVy7as0qqq9nXQg6DNgeGclj&#10;ZkZJKMewucHxfm0Cs1wfHy9ACS53d/WxecksF9j+ojEHyacLI6NpAttxAsx1PGP7Foh8RBD9UbSw&#10;P/SLcKvkehV4/71ZZNwSNgS8rRBQVk4MCRGa2SMBQ4T770UEy5bOPUX0e4FlW9ywEuRZywasKxHh&#10;1ijvneRpWx/WLeCuWUlKkqf+1YBrA7ItAmCJF7RqaQsUWtY++3jdk226R/u4f2dmn4zHVc3KQ2L9&#10;VsKGPmLI605JQDUrUwKHETZo8mxQMnEJURMTJRTyEfN/9rha0Nldb4SNWMJjkiAurUxgY4sEcUPC&#10;xrgRN34fksoSOdYV01gfTThWHLDv1sf/WRLAUiXE8dQBPwlpr7ceLk8den0N7DvY35UDGBpNsL4m&#10;URmMmtBTI6MpkheSx3kr2en0TJ8RNRaXlHhQIaeG+L5HzExRiRp6ruNj1RHNSFUYLr6fqleGQkrJ&#10;C0Nmh5ySkGGLF6/fHJvyjUqaStue8zh5eOzti5yxPfN6EnA0o29kMo1oiljRcZvtmf2ES2Ip+3OO&#10;eYofPbdSxsJaxQgapaEgCbwTgVgz+5Q7PP4ymjo1Q18Tie7xtzfR4RJWqkeu34Wx2ThmV3JG0NjY&#10;H2YfQsw8r7wbYfQN9BIvdBNPtELeZOqPnD5yI/d1tDnJOxyX0NJ90Sx3cJySqNHN/ssOGyXvik7i&#10;fSus1FXyFHEZi2doEpUmaUlo0CQrmfGYoJ2vE190s7+UiGGOJ3/Qukont0nAcEeJKaN3iX9uG4Gj&#10;l/2uwvX4iD1lZlIOsZG80TVRq4u4SV7u8oK3RA1yIa6LH1me7eRLxNmd5HuWaVleDRfRo7CnxJ0S&#10;J0yeA4kmEkvIsZSPsF2T5MjHtE14WOKF9slsrw3rt5bHhsL7SsTQeV0hYWh5xCsnhzxFyBN5H7oX&#10;T+Qa0qVGVMa7MTDhQKpUR1xMXBC5imx/E4ane1Ec7jBezRI2dB5NOBIeNsIG+ZvyHLZXTRPU5GGi&#10;HCFKiN7ukpAi/HifmL0J6XIP5tbJmTYGzYefi+yHJWzcb7iMAfajD55sGmHj3YcznLI/3WKb2GQ7&#10;39xWWJoJkyB4luPGpLw2jMdGDlNj+XNhQ8varvBTw4NJDMmIrYyYUUlgoD9uJpBoZmif8dIQXnIT&#10;0ziMZ3TQ104sQs7kVcl1iRgB7XMSFzkRC/cYi0ddxEJOM9EoGnUQp3TD629FfdNV3L7P/6v7jonH&#10;/lRhKN7s4vBkDusK3banfqZsYvV7yVFDrHMDxQYsTrRjhbxrsfw5Ngcu4e1qDf7ysBP/5ZkD//ai&#10;G//jRRf+r+fd+C9PXPinJ3780/MU/uFVGd+QQ66NuzGQbccC2+hj9p27+xPI9vUiliauGPChOORF&#10;PNeGiMK0ZJuJ0ckFsvVGyPCpTrPeeIknJFYZYz0MEP8H+T8rFK0ST1thaa1twaj2X+VxnxtT2DLl&#10;Y7E9MpTI2x+T0EAckL5JHHOH17/La97hOnFXRkZsKf5kjPgsTTyXJm9I0exSHI6muP+WB6tmaVuz&#10;xSV4KIa/xAxdJ5iQeHLDhE2LaTJIup59dQN5TxMSqXb+Vy4kI8TR+RWsjr/H7uyfsDP1T9iZ+G/Y&#10;Hvs37E79A/bnv8HhygNsLy5gtI/c3JdF2jOISmwJ06UtrE8fYH/lENvL6xir9CMW8MDjbEckQBxX&#10;TGBtaRwnhysG10+Mk/cT/8bJr/Tx2E9e6Qlcgj98mbjzc2MhtrNQxBI2Yrx3mRE4YtfPLcz3HJB3&#10;h/8SfJqEyPYbkGgRVL4F/gefmJft3su+wBI1rhEf872cG98PLaD8JhJLQiqvGe+OHoki/K0wZYjv&#10;OKiPxpkG5CpdGJmRMJ3C1GISozNRjE5HMTmfNh95t/fHcfyA/IZj/gNiFuU5POL4JRH9m2+e4rc/&#10;foG//uUD/vbXD/jzn97jD7++wq+/PGf50ixb6y/xE3nad+RvX7w/xgPio+mpPMdxL9tWBzFcM7Gb&#10;JkW5yHHSWObYubEu/jaEpcUKVllKnBB20sc9iRaWKeSLvBk5drJP0fITLtuztpVUV9uWeL5yOVwV&#10;NoaJNTQTW6FihLssDCXsoxnbCku1szeO/cNJHJ1MY1ueV2xbyrWhiV9h8Q+a7SERldcG+Uic3CRK&#10;zhJRnsAg637oFu02n88yhaeSd4UJWcV3byxViyz5hrwxMtlG8g9yriT5NctUmtyruq6QwlYYKhp5&#10;jymrZokYmpRm3Y9tn07+Ug4WhcWNKZwV20yCpjJGvqMk9FYiehrXrf3yVLX3W4KHlVze4lh2tAdj&#10;sdsIxpR/UKIZn1NCGtu1MbNs2Ueh4/fL1n7+zpT273jPVXHDmOkPJGiQR/JZZAG+S5Prie/Yx/ct&#10;8/g5BmlCn5/L5LQmyXiQ43vgtrFev5Y51vtp5KIu7x0us92Sp8bS5G/9vRggP5qYSWJ+uQ8bu8Pk&#10;RspzMYrFdYWPymNiLms8WJP5HuIj3Us7t+Uxu1Q2E0RGptJG+FBo/K7e+2xvrcbrYl8Yl3Vtl3hc&#10;4sbIVBYp1n/lKZxfHcbm3iw52JQJSzXL+iqTR/w48eTAWIqcitxlMos54jkJG0oaPiKxYyJjPDhW&#10;NoT1+k3y8MERHkuuNTlbwOQM75mmcFV7B3N4/uoAz4gV1zYmyVsj7E86TAgq8Sy396N5fB3sSzgG&#10;Jv3GW6PAvi+bi7Av60VnVyNu37mMS5cu4OrnFwzXCod60FeIcSzOYXg4h0Hl2BhMY2AgZUw5REdH&#10;8yyzZjyOhLqQSriqeTbmjLCh5OG2mGHl2LA9NtYt8VLCBkv7o7/Fr8hFuK62bJslblihpj41S9yQ&#10;iPHRY0Oltmu/JpJpUpk4kniY9j1/Ka63bviYtotDiafpHJ/mNLQ5mOWxoZCwa0YMkaeGPDbWyL90&#10;PR0nPnSeP1Fcqips2KbjLN5ncS57u8XPdO/rRuRVnlmF4zs4lNe9nlHCBsGjQk/J80IJw7XeTaAp&#10;jwx5bnQQMGub8m9I2JDYof0y7bfDUEns0EfbcIEdX74RgUwd3GyM+ogrEUPHSACRZ4fCT30UNi6b&#10;UFROggg3OwSZhA15bHwqbMjjQ6KIRA2TfJxlV9WU50JChBEkeH7tk8eGlx2OPC66dP+ui8YkMljg&#10;XuKDXLMt0/YOPo+8OiRc6Hw6jy2aWOskE3wvOkYhryRktFZdsS1hg+BecWY9VpxZkQ/NotJ1Vco9&#10;u5OEQ3FkJWrog4zitNofZ7pFQgiYFXpKXhsNrVYpYUN5NTqcJAUkOUou1Ovnf2A+5JDU9F4jObpy&#10;7rExNJGCYtt1e+px+SbBtJKZ1n2GVNGPYw5033CQffXVAyxw0BxXElR2HBusHPscaA9ZcQ6frGL3&#10;bBFbDwhQT2awcjSJ1ZNJ7DyZx+lbVsgvt7D/ZhnLjycwfTqE8QcDGD6roHxWQvo0g+B+FO4tPzw7&#10;AQQPo4g+TCLyMAXfUQSObS86NlzG2td70LbqQMtiJ1oWOtDKsn2xi6ayE92rPfDvh5A4S6PwsoT+&#10;d0Movqkg+SQL92EAnbsutGx3oX69BbXLDaintW+0wbnbja6NdjTO16F++h6aZ2vRyuW68Vu4Vb6I&#10;6wXWq8EraJm8jR5ujy41o7DUiuGFdnaAbZid7sDidDcBuANTg20oFeSWWsf9HiwTXO+8HMXe6wls&#10;vxjD8tkAxg8yGDpIYfoZSczbESy+HMLsGUnywwo2no1h99U0VuVVshZHatSBULkZ/r4GuAhyHfGb&#10;cLDuS9zrIkiz6rTqmSWqmTwxIlbxW3BVTSKgI8I6zH0Omi2OeDi4euIipAo9xQEtcYfLHMi4v0fi&#10;oSF8l0iqlXiewJztTomwTJJEgXqe18wmkphBk3eLXPgDHHyDvFeFvlLS8ngfAUepgVZvkmVnyvUk&#10;hvUcnBpojRzMCFKKjSiUOUgW2wlOmhEK1iPg7UA2WsB05RB78z/jePmP2F18jZWZDUyO9pOABQlG&#10;2uD1NsBD8wWUsMyB6dk0QZZmmJIk9XsINJT8t41lB8tWDsj1HMTvo1sJ9N03OVCTnPtuw9HLd+Qi&#10;effooygHcQ7umlFnQi6QqCp3kBGX+Nwuvicn34EEW4m9XoLe/LADQzN+lMddSPQp/MMdGgFajgCO&#10;9SFarIWfBMaduYXYsJKCezGyE8bgbghDRzFMvWBn/raCyvMcCo9SKD5Oo8h2kD+OI8PjEktedJPo&#10;tZBwxQZ7sPlgCvuPF7BzPIM9CQ8PCQIIpg9IFA8VKkWDkpT2F/LiOMD7L0/x7XdP8QPJ8R/++A6/&#10;/uEtfvr5lRE43hM4v3i+zUFwxeTFUFI/EcHnHFCeP9OAyfPujWF1uYi56RTGhkMYHghguBLA+HAU&#10;sySqqwQI25uj2NnmIEfAsMz1xfkif1MxScSP9meMp4bEjMcPlo1J6JAXxxdvj/Dl+xO8IYB4+XyX&#10;gzUHubMNbBFITI7nUe6LsF1FMEIAMDlWwgRteCCLwX6CgH6CgP4kKqW4FTohFzCil2JJTyu0yZSE&#10;EIKWwQgmRqLm/ifHoiTxLqSTLQQKTchq9lqyyQgUQQK8MP97Ae5ErJbbSWRYJwuZVuR5XDbZjFSc&#10;ALpqiVgDyaElRkSClsVYf2NBAt0QgXekGWmJG6x/eeX5yEjUaOM5mi1BgwAxHCQAZZ2UkBEKEJDa&#10;xm1hCRmBWhqBZLiR1+P1k/LwaEVG3h7GWpHk/SvJeFQeSTSFsVJ+DmNxgXyaAL8B5ALeAu48v4SN&#10;SFXYEIGLEtgbYcPy5lA4KYVWM/k5Ytyu2UwC/jQT15aAWe7dVk4S25tDJMOy362ztMNSpXKNlmmZ&#10;ZoXD+ih+yBQeK50jaZCHRqYGiaxctC1RwxY2ROotQs/nqJrcxS2Bg30d26fyUSl0Yw/HbePBaMZP&#10;jqdebmcbd5NYeSL34JWRbPkVlk4J9xSyiv95hO86QhCfKTkxOBE2IS0W2b9s7BHMPZg1nhyKqz+3&#10;UjIAPZFzmQ+hAun+SJsRJpQg/OrtC7yPBpM/I5l3o7bpismxIWFDQscgCarAeGWEZHk6b5LtKV+H&#10;PD8uEgxfvHIB3T18FykXgXiawHsEB0cr+O6H1/jx53d49GQPJbYFiRo9va0E2S4DsAcG8wTMBRLE&#10;ADzurmpIKs2s7YFivXo8nSah3f1713CZwPvSRQHvm6w7buMiPT6mkFPKd6CPzuMkzRNYWBg2+TXm&#10;5wbNB/Tj4zUsLo6QcPIanhb2yy3Ge2N1bRSPNLNIwiXxhAD0R/Ap8UGuw9aMQoVHMOKGPcPoE9O6&#10;ALoAqi1qCFTLg0IA2oBeiQHmnJaIIYHABrzGCIiVF0Og2wbsttlAWyBYAFtiyBYBu3JqyATQFV/a&#10;AvcWcLbPZ5MAe1n3Z19Tx9v28Zmr4sbf3aMRM4xVt5mk6TqmKmw8tjw39Fvdizw2FErQiBv78tBQ&#10;KKp/L2yMjRaQzQTh8/F/djaho7POCBvxpBdjEyWsrk/zWRdIJGawxP9XOTcU1myFZoWlskQOCRty&#10;zz8kQZCwIQ8OkcX+wSjbcC/7EOKp3lp0Ou6irZO4k+NyNNGFQilgjulnvR9gPT/31uBvVX4UNiSe&#10;KUk4bWXIzK7SR1sJN6ckZPKskEfGmVzwFU7q+Z4RMeSdIftU0Hj79uTc3sjeHBuPDQkhEjMODxex&#10;vj6OmZkSxsdJKoeUADVsniPCew7G2tlf1KHNQU7iJE4KN0GJMeWhIVFDYacm53PIFF3EQ03cT8wS&#10;YxmpNyJGm/MaMQT7bvYdKlsd6m9uIdXXiaHJkPkYNj6XMN4Z/aN+sz2SbjF9jzt03witOl6CRqvj&#10;shEzZK2Oi2gmvm/uJn/oIf7zEJtIyCAvsDw1xFUkbCgsFXGr8mEof4X4A7mM7FNho508RqXNebSu&#10;Y4wHhiZyyTtC/Edcj6UtblgeG5aXhot9rcL0BlIcwzSZhlhSnu9mohexo8QL5RzURDCTl5Ccyfai&#10;Fx/rIGdqJ2fqoKls135xKIV4IueTV4XyZUicUB6MLi/vWbyL55IpF4dJGC4szNISNiRgWMKGQliZ&#10;5OFBvh9dlyYh41zUIMaVqCEhRdfVOSWwaLKOsGtuoMWEUnX4L/K4zxBK3UGmv4U4j1iS2Frn0bH6&#10;CB0gNpRnr0IGK/+hJp41kZO1893aeUHa+J9IlDLChj4kcbwOplowOBXn2NIH5Wu6dscSNiRoK5zh&#10;6eMNfP/LaxPzW3mVtkx+jXFjaiOrq8Psn8vGa2N81ApFZYelGh22xIzBCseWCutbfxTl/ohl5QiK&#10;pRCxd5BjhY/1X7kxes0YE0/0cJyX90UHAoE2BEOso1En8UAvlEA1kfQQd1g5z9JpLzGJm6UbCf4u&#10;FnfwuB62fwdxRYcR9W/X8L/vuknOmcDjl5t4+X7P5LRSjo2l1SImphPECO2Qp2mWmGKs0oKZwTrM&#10;V25hZ/wmXq3X4s9POvFv75z4n++d+F/vuvH/euvA//ttL/73+xD+91cZ/P++reD//mkW/+2rGTxY&#10;imK00IEtjstff3XM8WOJ991F7H8XfQN+jEzFUBjoZdvrIJYgfiI20QdBeT0oZ4WZHEEzibllrHte&#10;1iF99Pbp43fV/EbwuH4ubhiBI2aZCSsV43HyxqiKGrHMbY7/93jd+8aSighQILbp49hesI1YrepV&#10;b3Ilkk/ZIYZN3H22tX8nbBjsQywnbmaua11T4dLE27TPr5A7UU28Ylsl9jRjtYv/XYjjef8jbEz9&#10;iN2Zf8Tu1H/F9vi/Yn/mbzhY/ICt+R3MjQ2imCRH7w0i2JVAxkc+37eE7YUDHG0eYGV2FrlEBL2O&#10;ZvR01xPPthHvymMmQ14wib3dCWKGpPEWCYSJuYjNetnuXL4LfL8XEYhe5nu8bLw2wvKOSshD9Tbt&#10;Fscq4hGuq4wnrXVL4JBQwfdKbhrmfxAiRzOCBf+vEPsLeWZYCcit9TB5W4RmHWsJGz5x28BleIJX&#10;eB9XDdfVhD6Fw3OyD9PEV/VrkTz7gqFuTCzFsbJbwtp+BUtbJcytFgwmnJzPYHapDzsHk3j8fAMv&#10;Xu8RD2xybJ7jeDyNI82yfryF1+Q578h5Pnz5AN9/+xg//fgMv/78An/89RX+9Ntb/PUvEj6+wF/+&#10;9A5//MNr/Mz9H748wVNin53tCfM+M2yffm8jfLR4tNMIHKViAEMDMXKeAtbYHwgTaFayxArlznj5&#10;Ukl7LXtNTqh17ZPAoeNkwmFb7E8UFnJkJIWpaT4PsYTG3WcK52gmqFhCiLz8Z2YLHDvDmJhMcbwe&#10;wO7+GHFEP4ZHAsjm2K7IQzTBSuGoohFyCta7j4LGXeP9Li/4YECeGpawYQQNI37IS+OeCVmV1gQq&#10;cpcULUMukc0qvJQtbIhfkP8rCgNLK9m7TEIHORr3i/+IB8VibC/E+cpDGDL5CNkeeM0Ar29C+bIM&#10;cD3E6yv3pnJwGhFDAgbPqdx/n5q22WbyAvI6H3MFqtQ5dC5ej6bSSmR/hziDPDNpCROx1D2eg++H&#10;ZYzr8fRd8h4+O9t8QuGquGybJW5YwkbMmC1sWOc14gnHY4sX2Z5cmgAm4YJ9G59RgoaH3KfXy7Ge&#10;JnFDgoaP78XL/8WyO+zv7sJNLOIiFpE3R1cP8YbrmlnWdxNPQH0J339O+WUCmF7IEB8VjC2sFbEm&#10;oeOI49P2EIYn48RL7vPQnSNTKa5z/Ci4zHZfuJnjg3IGNWNGmHtvysptdjiLjd1JcqIckjm3Cdk7&#10;t0x8SJy7vDFmJoHJ5MUxsziAMdZZcSh5xY+RQ0nE0GSVyRnW1ZGEwaJjk1kjXMibY0iTboZiRvRQ&#10;2CoJH8NjKY5JQ3jC9vH9T6/w/qszbO3OotgfZ/3oNiKGzO1tPzety2sjEOK4F2efmgmxToYRiXnQ&#10;42pFTe0NfE4e97nCUd27Si7Wbrw25K0xMV4yntWzswMmvK/JqTPRZ0qJG+JVEjYS8R6TP2uPbVKh&#10;qMz3EomVxAcKO2V7bshsT42PAoa9/h+b+InFVT5ymnOrChmf7hdH0UQve2KZ+JgETwkV4lPiKRIq&#10;xKN0jLiNttu5NWwveVvokPghT3kJG1ZujSnzG11T5zIT1FjafMniTDZvskWNT/eJL1ke9eKeekZ5&#10;rSmEr0L5WnxyAxfkkSHRoU4f5l0Ekxz0nQS1+rgnjwyV2mYfJ4HDURU2JHLYgki3AAMbXYBAwp/m&#10;4MpBuZeNX8KGvCwUrqqW1kjwagkb1VBULJWPw8HBSLPY9ZFRycV1LSUM1+8kaljHSmixQLVmCxmv&#10;jeoMIQkPduJvrQuES9SQN4Y8KyQ8qJQXhUC+XLElZlgfOT8KHSIBmoUkkO7QfQk485pa1wdnh0A4&#10;CYGEipYeEhNaIwmJJWyISFwhkJb4IZOwoTBZ1uwpK/bsFQJsy1tDH2GMaVkfZVRqH99rl0QY3S9N&#10;gka7Q8sX2fFw0OYg4Q3fNqGoukmCOlxXDclq79EH6haUhiK0GAF5Fxrab+B2/Weobb2GVNmPA1ao&#10;r399iS9/fIpDVpDDhys0VrJnm3j8eheP3+7i0bsdnLzewP6LFey9WMb+61WcfuDg98MBnv9yhLMf&#10;d7Dz1RLmXoxh9FE/KmdF9D0uIPkwBc9hAO3bTtSvtqF2tRX3VppxZ6UJt1cacYvlTZY3lhtwbbGe&#10;VofrC5bdmK/Fzfk63KLdnKvFjdka3Ob2uvVWtO450XXsgePUh46jXjTvdaN2i+febML93WbUH7ah&#10;8bgdDUetXG5BI8um4zY0c1vzEUvubz7kNu5T2XHagU5a20ELOnZIXHfbENlsRZjXDQ4QHJWuIVYk&#10;6MoTNKX1kftz+Iq3kF9xYvpZHlvfTOL01xU8/tMmTn5dxepX4xh/VcLQyzwGX+Qx8CSLoYdZTD0p&#10;Y/nVGNbfTGLhyRDGDvMorUWQnWfHP+NCZJSdZrkBnnwNPBzs/NlaeDmYdbPOKdya5aHE/55Ere3c&#10;WJfYPjpYN9VuJIgop43EDc2oM7ldSMQ0w84kxuc+J8/nEOGjibAZ47l6bWGDbU7JsIIJDv5JDqA0&#10;OwG5xA3zQb8qbiifR1Qgva8OyWJdVdwgQKFluCxRI8N9GcU0VSz/QgsHArnaNiBEUJwKc2AqrWF7&#10;7iscrnyH7cXHWJpZwsRIEaU+HyLhFgKRegSC9QSnJABxxaD3YpGD6vyy4n7rIwWPiTRy8G02pct3&#10;H+3O62hsv4jmTr4j51W2Cbb7bivMQ6tT7Y59mPsq+7hLaGLb7eS78ubrESKZDZQa4eZzOficnXwX&#10;DoKJULkFA4shTG+TRK5GkRt3IkxC7M+TJPWRdPTXIVzhPZbYz/URgIy3YGg/gpkneUw+zWH0aRaj&#10;LwsYftWHwtMU4idhRA+DiB+GEN8PIrzmhmusDe18l57+NpQWYlg/ncDeo3nsPZjD/um8ETaOSdwO&#10;uSz3/gN99Duex6E+gJ1wQGCnLlD6RoD660fnHhw//viC9hw/fP+UAJrld48Jth/hw1cn+OL9AUH4&#10;Nh6dLWBna4iAOUGiTBA7GsHibBbry2VscABaY7myVMbSQhFzCkE3EuP/40U+6yLQDhuBY3dzzOTW&#10;2N8aN0nEj6tCx2P2Kc8JrF8826Jt4/XLfbx7c8SSZOlgAfOz/WZGYaWcMN4ao0N8TwNZDJQUNkEx&#10;oTMYqqRRKSWgHBzlIsnscAYLSia+UMH8TB/vN4XpiTRWeH87GwREyyU+Rwj5TAdSrDO214ZEDiX6&#10;zmVaUMhJpOxAf7GL1+nB6IAbYwMejFTcvLYT/QoppVn92Q5kkq2IRxoQDdYhIgGC9dGIGvoYplm+&#10;iXbkUp0oZLppXcZ7wxY3EtFGRJWwzQgYBN2sx1qPhQnYuS8Vq3qYmJBWnbw3hbDiefIOFPucNAcK&#10;vI9sludL8Xy8f4tM8JwRtj+SilhcsWV5PgP2aRIZqmKCSokNRnDIcVueBCHPd6IQUvKukMig2VEZ&#10;7pNVBQsJGUmO3aY0VstrWGYn75MlqmatV8USHquQVwp9ZYA/sYAtpJybAfnaJpHFAu9K8GjHnVXM&#10;aM1a1AxFQ9ijimer/oiEib+ThbksgB/k763j2DfxOMWk1pjo5djoI9j3CfTH77O0TOKGl0TMy/fn&#10;Cdew77vHPpDgPnDXrOsDpESOgfEwZpbyWNqomHBVWwfj2DmawtLmEAbGYggnOtHWfct8nFLuKuXT&#10;cHr4v6QcJAvNZgbrlevEII57KMntn0A8mXUTvHvMx6zioBKIh9hP3bRCk1y6gC4nrx93olSJY2qm&#10;HxtbM/jq62f4/kdL2CiynUjU6PW0I5bwGpfo0dEyKpU8iaKPYLqbZFiihgvhcK8lbLg7jLBRV3sT&#10;N3g/N24QezUo3rFCHkT425SZSaQZRDO85srKGJTQUmKHbG1tEttbs0bkyGR86OqqQVvbbSSTvSa0&#10;kD5IK4+BQKQlbFgg2gaflrhhW3VGkXDGf2iasW/FejYJ6wiYJWoI/Aps63wCwBIN7G2WF4UlMgjk&#10;2sLG3wsc9rJcpuUaLTCteK+L7NuUv0PnkmeHzmODZi1/Km7Y57TX/97s3xphg2adh+/hk3eh0hY8&#10;PvXaMKGoWJ6qr2f/LlFDYSgsj40Z2iy2d6Y+ETbmsbE+hZGRHNutn/9nJwlWs/HYUDgqeWyMklCt&#10;bcxiZ2+ZdWkWy6sTxmvDFjZWJGoYcUN5OMaxd6gxZZEkb8okE7eJoMhiNNENl6feiBvdrhqz7GE9&#10;jyUd7Eu8rJshkzB8aDhuwk9J2JhfIJljKe8NI2ysKAyVPDaGjcv49s6kEXDs2VUmXwZN3hYmtJQJ&#10;KaXwUlZpvDMkaLw7NR4aEjweP94yYoZCWEnMmJ0tm3wwxWLIeBbFYppZ3gl/sJUElRjBy7Ga5Fri&#10;RjjRgUTOaZJh6oPslELarJTMTMTycJB9SeO5iNE/GjBiRbroMH2FP9Zg+gn1FxIn2nuuEGezLy60&#10;I55vQyzbwn1NPK6Wv1dS8LvopTn95FTua2h36SP4FSNiNBkxQx/dyRto5uN472V0kRN0E+ertMWN&#10;jyZeoclWmgAjr3MrPJQ8wq3QuBI8uL/3Y4goLctLXd4WJqQUj9fEDvEYbbc92MWVtM8YjxV/krev&#10;n/2yh/hQXKiDeFQihn1u5TU8FzaIWSVqdFbFhDZtE9+T8dhWmrbr46KL55LXhkQKfWiUMKHjdIxM&#10;yxJHtN0Oa6VSHrYmN4cm8RDDyWND4a7kkdHlIQ/1KYeHHfbKMu2zz61S4kqXj6VX98xlHqMwVsZD&#10;mphZy/JwVrJxfXTWjHrN7nfIW5//WUM7+9LfCRt89/z/Osnh3GH+5+H7vAflSLmNCPFIcSjEMc6B&#10;upYrps+/fucC658H+yTi3/74Eh++fYpHrP/bmq26MWaS+28QUyl2tGZZz8hrYyKPqcmCmdmpjyBj&#10;IxkMV0N0Dg4SSw3E0M/xplwh96P1lYPIFwNIs40q/nk03cMxyokoLRLvRohtIxjuQDjWzXG4l+OT&#10;j/jAT7wgIcRrxBBZMt2LVKYX8SR/y75A7T5KC0Y70NR+DXdq+U67b2CY7ejJyw28/oJ97JMlrG0N&#10;YH6R9zlOvpNpJ15qwEipDfPDnZgt1WCl/xZerrTgtzMX/uVlD/6vV134n6+78L9ed+N/vezG/5Pb&#10;/vfrAP6/b+L4v98X8P/5YhD/+nYUb7ezmOtXzsMEseY0ttaHOD45+Tyt7K+CGBoNc5x18Xk4VqYb&#10;iRdqLYwQ4dgnsS5smUJdatKHEgv7Wd/9rId2MmpZiHU/Qu6jEEYGpyisDE2hYxRqJpTkcQpDm7hO&#10;3EKumL1jQvEab43cHSs8r8L0Foh7yO9ieWKjqqlOKbxwSJiHpbWuemZN5jBJg1kqZK59797IdeMp&#10;opBXyttheY0o8bg1waPXL0HhGvu5G+h23IWjk/+vO4fB3A5Wxj9gd+5v2J/7b9id+jcTmmpv8Qss&#10;Ty1jlDggE3Uj0OOAp8ODhC+HiX6Ow6s72N/YxPTYIOLhHrictXD1sG67eV+heuSJVefmyBfWyxif&#10;DPM9NcDNe3D5LhMHSVC4xHd8mXaRyxf4ni+xrl0lTrxFXHrHWIrv7KPdNabtEj4kdCiEVJwc1ISV&#10;khH3JYj/ksSBMi0niBctq/6OFtMHYv5euVFsIcob5ftj2RNmvxPnf0e+lxxoQ2GcPGApipXDfmye&#10;jGB5l/hnJYeZlTxmV/qIBQuYI7fYZV17+oJc690Rx6k9nByvYFf5r7amsMuxeX932kz0eni6iFc8&#10;TqLFTz88wa8/P8cffnmB3/7wCn/+7Q3+8qe3xrT82x9ec99LfPfNY8OTtjkWjwzFybGIF9lGo2yf&#10;CbbPUp+fnKmErQ2O1bszOD5axNlD4hIlGeb4KVHi+YtdwwNfvT7AMwkbT+WtqnLLYIgFzXyfLXI8&#10;HoRyW+3sauKIsJO8O7aJS9aNF6XG8Fi8Cz6/JhU6MTQSIZ6IYmRM+VPYvoZ8UL5A4zlO3KwchNl0&#10;M7mMJmixfkvooMXlEU/MrZC/8uRIEIMn4x/zb8jSSQkbddV1luQxqZTCS0nQEEdpZT1rQy7fymta&#10;li+0GdNyhsfoWPEg5VO0QlBZJpHDCBu+G8RIbOtBtlluC3OfxA2FpZZF4hIteN9VUSPK+4hq2yem&#10;YySGWCZuQ1NZtfMJY+Q+lvH5ZWnypHNjfVXouOx/bBI9LEFD9dcSN+TpYQkb8ga5RVP5kfPYScYl&#10;bPrIfXwhhZi6AbdPokbV/BIrZJbYYS3T2E84PTQ3x1+Vn1o1dJUmhfb6+B41WY94J55tN6Lx5EIa&#10;67tD2DmewOY+x6utIazQFtcqZhxIF1zsLzlWpLvg8tehtesG76MBg2PKR6iJ1PJe78c8cfjgWJLH&#10;upDneKXQ9+vEukvEpcrxu7ROnMq6Oss6O8qxrzKSwtB4BhPi/zMFg1ElaigxuMYo4VEJGgpNpe0V&#10;tqVRhQDm8cNjabNNE3feffkAf/7b1/jm++ccc+dQKEXhJY62hA2V1rIRNrydbAvyUOyGn7wqFHGz&#10;TvhYjzxw9bajtu6mJWzQamvYx3g6yNvDGCcGX6qG+VVOvFXi7/n5QbYv4msJG2N59PWFEY/3IJ1y&#10;m4kL25uTpl2/MMIGMfHjTSNsKGm4MeOxYfGoj8LG/8l0DDmS4WU2T6rylSpnsc3iMPwNjxPPUigq&#10;O9Sv+Iz4k0QLmXiQuJlEDZmWtU1ChjiWLXBI3NB1latDgoZMgojlofH7iWA2Z/odP9K62fbvTcdY&#10;pmeTGMP3YkzPYYm5F5oJzozoQKAmgeJc2NDHewLkLn30Jxg+Fza4zaGZOwQCCk8lLwzl5dBvJGS4&#10;4/fgYsOzzRY2JIAYEUSA13fJJA43SchZKpl4F4FuNwGlZqLrY62O0Ydd46Wh2evaT5NoIUBtg2mt&#10;y+zZQ1ZujBsE5HKhvm/iwkrQUP4LgXBLzLA8NCRmaIaS3K9FECyXbhEEXpP3Zbw+2LGo1DUkpgj8&#10;y027h79THNvmnovm3J8KGxI1WquihmZZOYIExexwJKq0KwYuSYmDv+3hu3WKwCgMFUFxL4+xE6aG&#10;pMqyw/LrY03wFjuia+xslIdDbpRScGtY3iOouYlOF9+X43PjJu8O1BPUqaNQ0uwgwZiLBKvFeG9E&#10;c71Y4wD91a/P8eXPT/H8qyM8freHh69YCd9yECQoffrVPh5/tYsH77dw8m4DDz/s4umPx3j3t6d4&#10;9dczPPh5F6vvZzD6uB+FwxSiWwF41nvRvd6Nto1O1K414+ZKHa4s3sWlpTu4sHQbF5ZZrtzFxbX7&#10;uLReQ6u1bI3LtMurll2hfb4iu48ry/eMafkaf3Njqw639xpxZ78RN/fqcG2H22m3Dupx96QJ9x7Q&#10;HlbtrAk1j1rQ8LQdjc87Uf+sHfcfN+HOowbce9KI+udtaOS2hrNWNB63oO2oBR27DWjjPbbMkHxO&#10;kDBOkDSNkDQOsj4OsIOfvI/gchsyB14MPktj5osKlr4bw8K3oxj/UEH5bRaZ13HEn4YQfRBA6jSM&#10;4sMkyqdp5PdjSG+z890KIr1BWwsgvxFCaSuC4loI+Xk3slM9yE86kRpqh48Dnd0GWqvWUrVm1kuZ&#10;liVudJMcytvAy4HUS6DnVrtjmzMCBwdDF9uCiKODbUiu+saqwoaLy8q1IdAscSNAIClxI0gwaYsa&#10;Sjou83OgtYWNcI7AIMtlk2/jnpn5FiUoNYmzquDfmnmgGQu1BKWse7F6hIOtiAeDGMhNY2P6OY5W&#10;v8Lu0kMsTc+ZRIf5bA9BSA16PQTyCiMTUN3n4B4nkC4S4FVIsnKdHOj1gaIJkWQbiUsbB/cmDqA1&#10;UMgIhYnQBwlXkO+QxFLmkNslgZiT7aWbbcfJthWutKFvzo/BtSgqqxHk5kjkJnsQG+OATMvMuDG4&#10;HsP4XgYj20mUlgPIzrqQnnLwuE6kZ3jMnAPxKZLDiVakl3swdJLAxLM8hh6n+N/H0Pc4YUSNxFkU&#10;gX0v/Luec3HDu+REa6UW7UWCpgkXKitJTO/0Y3l/BFtH0zh4sIDDh4s4ebyMo7NFHHJ9/2QOexxw&#10;dg9nsbM/jV0Cabnf6eOggKxm7bx7d4wvOXB/8/Uj/PjDM4Lo9/ibZgv9+b0B2T8SbH/37QN88Z7t&#10;/GyBoHwIm3K1Xq9gf3sEe1sj2FzlQDTfh7kZJe9OGVfz8dE4hgcjGFQoqJE4Fmf7sL5UwapiXRJk&#10;yBZUavvyIPa2J3Es18AHK3hGcP32tcJYHXGgXsPq8giGB1Imr0Z/MYFSge8qy7ZAGyqnMT7Uh3El&#10;3+pPc38cA/18r2M8/1yFAL+MmUnFnU5haow2nsLMRJKWwOwUjxtlu+pzEEQ3mTBSCg/VxzpT5raB&#10;cg+GWYdGB72YHAlgbiKK+amYsdnxMM8XwsSwn8d4eN0eFLJdBOwSKywho0CgVso5Uc730Pif9fVi&#10;sOThPVs2UHKhXHDwWTqRS7GvSLQgZRKONyOdaDbbdM5Swcnz99LcxspcNlbitnIvSry2Eo/nSSAy&#10;BJQpeW5ElTOEfRDrshKia7ZUnCBcHhsSNdLZJhP2rdTfyXZiJ+v+NAyU4qhqO63SiaISexfZBv4P&#10;VuhrNeLHeRxbXudc4CCYN67gMi0T2FveIgqFdZft9f9gZh+BOgF6KMr+RjMOaUqMaRF35f/h+Eqy&#10;Lq8MmTw0lDxTRF+ihsk/lObzkygohJUSjmu75dmh2bUc99kHuolHFG7OI9Afk9eGws/pI+Md9g93&#10;2AeyX/De5LioOO0cN0N3eazirjeyH5MnRw8GxiOYWsxhaZN9/aZivRKMVgIkERwvHHfQomTiLJ2e&#10;WuPB0dh2DVdvWsKGo7cG/UOs34MxEv5mrpPEEXgPE4wLxDe0XjMszYbKAAD/9ElEQVQfuT67XBU2&#10;YkqsHiOBlLv0KF6+VgznZzg+3UCB7cTttUB3PKGkzQmUyxmUSmkkEyESTC+iERn7FwLvUKjHhKKS&#10;uNHZUY/mprtoaryD1pZ7cHSTpERdBNVR/v/KnRHA4GDKiBrLvK5mFmlW0dycEj2PGDCuUFRtbXdw&#10;795n7J9bzYx4I2yQFNvChgUyCaYFTA0otcJNqW+yzRI2fr9dooc+citWqsJE2QnrBHZt0UDLAtw6&#10;rwXGrZlFMhuYC1x/arawoVlJEi6U3O6LL48N6NasodV1K2m4gLXt2aFzfTxvVbj45FxPZJ9cwzb7&#10;Ps/BOE3n0Lv4exBv7ReQr9oj7Vvk8y2QUFi5Qw7Yv0vksYWNnR2SIyNsKM72PNbXJzE8lCEh8pG8&#10;d8HtaTOiRk9vixG+xifL2NpZxMHRmvHaWFmbxPLaBEvauuWxIWFDudSURFwfVHd4Hbn2ixiOkDxq&#10;1ps8N0oDYRJyEtV0D0KxTo7HLRyXm8zHzVyfj/1NGP0V9ttVYUMzzOWZIQ8NiRlKNL+5Nc7718eU&#10;KfNM8kbRLFIREH1UeSYi93yf45dEjGPLG6MqZHwMM2V5asijQ2LG8soIpuWZMaFZqGkrwX0pzPrs&#10;Y/12kIS2kpC2IBLtMoRXz9E/FEH/cNVGNPknhELFZ2Z694+ETHsvDvmJZdjWFL6O/e74PMnwbgUj&#10;0xH2TzXsJ9T/tED5eyRqtBPv9wSUI039Dvtn9pMyrfdqJiW3+WI1xF23ifvJX4jzu4jlVbY4PkOj&#10;xA3yolbyiDYXsR65ShuXzQQo8oVzIYMmD3CtmzBTNPEYTdKSKCFBw0zIMsKGxYds4UGl9ilMVDf7&#10;Vk3OUjipbr8laojzSBixPdKtY64a7OgmLpSo0ct+2kG82E4+pjC89bxv8Z5zz3VewxY2FIbqUy8N&#10;I3LoHngv2vZR2CD/Iv7UhBuJGDqH4XD2eVgaQULG7Xom5SmUp4dycyhMlUQNnVOeIcY7pHpNEwaL&#10;OFnWwXuWgCFr4z5dQ/ct03KX7zOeSzk9OO5o/CGmNnk8+MwKBSvBw8N1I2zodx2WsKF7UjgqmfJr&#10;dPL/kaeg6kiX5ybvhecJ1SPVpw/tLuLTWhOmUMJGINqJlc0JvP/6Mb769imevdzHzt6c+fA4v1hh&#10;+xw23k3Ly0OYnS1heop9MrHPvDAQTcsz00Uz+3pySh95stbHm9EEx/sYiqzvhUoQ2X4/UiUvYoVe&#10;4nUn62YXfNF2eEOt8LAteyPtxP5dCKacCLOdRzI9CKedCCW7Oa52kYt2sa1zOd7J9t9uLBBt428b&#10;Of5dQ33zRWL1ehOb/dW7Hbz9krjyxSr2DsfZl5d570kUib8KiUaMFdqwUOnAYl89tvtr8X7Nid9O&#10;fPjLsQN/2W/GP+w34J/J5/55twb/vFOL/7zbin85cOK/HAfwz6dJHpvHy7UU5soO9BNL9aU6iLWU&#10;38zDts++qOwzHt6hSCN8IXLoWK3h0koQ7AlWPTXI8xXxQMKGj6WX6z6aP0Q8EqZVyzAxh/hLMluD&#10;VL7WmqzF+84WibUUipecxwonQyPniZP/SNyIKvRUWp4+txBKE+fQlJswSD5kwk4RuwR5XuMJn9B2&#10;4poM+RTxTID4SGGy3MQ8Cr1pizDyNFHYYHeQ9SuoEFgKI8x2wPboYnt16LuEMUV04LrrNlw95CU+&#10;9ou5VaxMfoH9xX/A4eK/YWfqX7FvhI33WJlewthAEtm4G0FiBW+3E8lgHBODY9hZXcfu+gpxdYUY&#10;2g2ftw49rhvodl6C06V8GfdQ7ndibDxAPOkgrmPfKMzG+/HwvhS2KxC9Cn9EHhOXEGAZiV/nOGIJ&#10;GxIxMvn7yBTuI813mZSoQUtxWUm/k3ynCb4zWYq8M5Pjf5Dnf5D7aOlsLbHpfR7DY/mOze/z9/j/&#10;1CDdV4skS4UBC6ZuIcD/wc9ld5LvledOj3RgZIWYfyuNub0Clg/7sbBbwvA8286oDyOzCaxsD2L/&#10;dAbH5F/GW+PVLm2PY/0Gjo6WTBguiQ3btN2tCRzuTeFEHuyalMHx/tmTVTwnPnhB3PD6xRa+eLeP&#10;H749wx9+eY4///E1/uEv7/FP//AB//i3D9z22nh7aFb23s4UltkHTLFNT41nscC2bq6zOYlNjt/r&#10;a/Kin8Lh4YIJ5fhAyYQ5lj59prCNlgeGll+/PSKOPCCuWCLeGcPy6rA1oWFlFAuLQxyfxzguk4tv&#10;TWKR4/X4ZA59pQDrfgeicbYttimJhQVyk2LZzbE2SnwYN5OuxEXkDZ/lWNiXazMe8BI3MqlGZDPN&#10;KORaaS3IZZrIYSR+NHBZE8yauJ/HVLdl0/pNA7GMZSn+Pq1zZVuMsPGp5fISNdqRz7eb5SyPSaeb&#10;kORvEon6c4vTjNARYbtSCF+WJoyvhBdyJlmEY3KI24Py9DBihyV0aD0gUYSmZUsIsUSNsC1ssLS8&#10;OCzhI8ZSPMzwIwkc5EIK92uWU5awkcywPrIvMUJGVeBIqW+RwMZleW1Y4kbV2D8Yzw+WyuehEFcK&#10;hR2omjiRxA2JHMbYxwUiEjfIedifSeTsIVZQmPtutlfbHL1XaNxu7CqPkfih30gcIU8yYavuwuW7&#10;BQkcPRzHev232deQOwUkpLDd9XWZEJuL6/LAGDFhqnYUxnd7GPMrJUzMZjA+ncbQeJx9Zi/vuxWR&#10;ZAd5D7EW+VOfcpoNR7k/ybbq4X3zvySWVF5fhcKf4xgoE1Zd25rC/PIwhjRppcLfsJzkeDg6kcPA&#10;MHnQQJT9ghfdPTXo6GY/nOohhmW/NyQvjjjGOTbOsS3Jm0PHavk5x9rf/vLBhPvdO1hErhA2+NnR&#10;00wszbFRIgf5lrzkXW6tW6KGr2rBUK8ROFy9Hbhfcx2XyeGuXr2AhgZ5CZFn95NPLY9jf1+hljaM&#10;5/vW1gwWF4eNqDFGjiePjXJ/nHVYQqEPo8Sw62ybD9ienykUlURLcauqoKHcGsLLhmtx2eJcfy9i&#10;aJv1kd9sq3Itm8/YXEU8zeYkFqcSf5HH/JIRM+S1JdHCzm1oe2DYooXOIT5mix/iPtonjiV7+XrX&#10;8CX9XnxOeQzF7XSsza9+x5O0/Mk2e/vfH/upqKF182x8Tr0nCbj6BmZFEFjHBdtbQ+JGi2Yyc3CS&#10;kNFOAGkJG1xnQ5GwIY8OlfLYUMgWCRoSJxSGSvk0LCGDDYJmCxvdBMd28nGJGMZTQx9puS6Ro4Wg&#10;U+u/EzcILBVmx6yzdBFgKp+ABAZ5TwhIC1hL3JAnhREdBHDdF81MIz87lXC2ntYAb/wef0MSQcKg&#10;RHdWyCkRBBISggc/Ox9f4r5ZNiSBzyJioHMKzCtPh8L7aF1CioC/N3HP/E5J91rZWdhhqJo56Lf0&#10;KAeH3MAtYUMu5D0kOM6g8nxcNeRF3hsOvyVsKEargLErcANKYpUvdxCUdiNXamenx04728ROrxHB&#10;2D0ThkrihmamRjMNBFSNBDh30dHzOVq7STqc/F96CY7CzRzU3SYOeHEoRuDaSRLFTinZiaXdMXz1&#10;6zN8+ONzvP3xDM+/PsKj9zt49OWOETQefb2Dhx+2cPJhE0cfNnDy3Q5OftzF6R8IvH9Yx+TLEWQO&#10;4vCu9aJrsQON0w24N3kf16du4+rcbVxauInPlm/iwsoNXFilrXF54zYubN/DZwSsVwherx424dpR&#10;sym1fnm3Dpd3LLtCQGvb5e37+GzjjnWONZ5r8yYu7t7B5X3a4V1cObqHq6f3ce1BDa49rMH1s1rc&#10;eFSHG49ltbj5pA63ntbj5rN6XH1ag4uPeK6zW7h4dhtXHt3D9Ue1uH1Wj7undag5rkX9YQ1aDuvQ&#10;fdyEnuNW9By0oGe3GT07zejebEDrSg1aV2vRtcUO8KALnkMHPEcOeB+64HvmgfeFB64nLvQ8cMJ9&#10;0gPfgQvuzW50zDejbaYRnfMtcC11IrDWg+ROAKWTJIYeZFDZi6Gw6kNmtgepCRKJoVYEyg3oJcBz&#10;pm7DkbyFblniFrriN9EVYzuIXkcXrTt6Ey4OfD4OnDK1QwfbgMQNH4GyZtyJpLlE2LSd7VYkTu76&#10;RuBQzg0JHOGrJG8E/vrIKEJHQivzynhNn8SOqteGRA5v4iZJL4/XbBjb+Fu5SBuLyJ2b7YegPBTh&#10;4BwhaCAZCvsJklIDWJ44wuHaK+yuHGN5dhpjQ2mCnG54vXfQ475KwsHrsk1qxoEGX7lO+sNKltXI&#10;ek9gU3aZOPmywgAHh34P+oYIssdCBKZBpCskaX2diJMEpYfcKEwEkJ/yIzftQ37Oj/61GMYOcpg8&#10;7sPESRGjhxxsDnMY2k9jYIcD5maMFkWJVtyIoLgZQXk7ispuDJWdKMo7YZR3wyjthtC3G0TxgOsn&#10;/B9PIkgd+BE/9CFxGkLyLIoIS5+EDVr8NILkSRSBdTcc46xfw61IzHpRXIphYCmFkaUsZjVbfH8c&#10;m0dT2CGw3n0wi/2H88YkeMibY4+DhASO3YNZHBzNc9BYMB+LNEP67GwFTx6v4w1B+IcvT/HdN2fG&#10;Y+OH7x4ZceO3P2r20Cv88pM8OU7w1ftdvHnBQU9iys4Y1pZISKcU9illbH42b5J1y4NjZbEfywtl&#10;LM8VLTFDH7MIiOcEwkdTmBhOYnYyj/WVIezvTOPkaMHMOlDcyJfP97i8jjUC6/5SjGCY/0ea/0s6&#10;ZKyUi2K4TFA02IfRgTwGSimU++IYMJ4dGTNTUWEZpghqJscyGBqIECgrBjSBb7oTs9MJbKwVWfLc&#10;rCNKJp5OStjo4nkcqJQkbLgxOujDJOvN7HgEc5MxPkPcMv5e69PcPjESwijr01DFx+t7TDkud9vR&#10;KH/L/cNhY1qfHrNsajSM8SE/RioeDJZ6UelzopTvJrHvQpGlxJJB7hse9PPcQYyQNCj812C/z1iF&#10;1ykXXSYhef48CTnBe7KJz0IwTiIRCt5jKaAuUaHGmGYsyWXbEjYkXpD4DzqNVYZ7aFwecqA00Gly&#10;XygXhkkAzvFFcW2VP6PQR4JS5O85/pT7O2kiNiISIhi/FzgscYOmsgreBeQVe/bvzYgZn5hmH1kg&#10;XfGtrxFEW2ECJLC6tWwIvCVo2CZib3tvGE8NeZbRTNK+FMd6XkeihnHTpilMicv0dew39GGg6sHh&#10;iRCwB2+jx3+TfR/xREDLxCs+9jEsXQT3mpXtUOI9vzU7O6rZpiUn+5kARlhHlKh0kP95UQnGOcZG&#10;EgTBgSaShntobL2KG3cuGFNOgrLCU2V70dByFfdqPyNB6TahqCRsNLbfMKGoPr9xAc7eBr5Hkcco&#10;BtgPTk6XSUYJZp/sYWtn3ggbShAtcUM5NiJRhQzh9TOaDUtgn4qYkFRG2OC+aNRtBI5ImAA8qPwb&#10;3ejpaUF7ey3aWu/D52PdyrG9sQ3m80FUKgkTkkrChvJuyFVaAodcqBWeSvvb2u/g1q0L6HU3mo9p&#10;CkUlMCkgqVkyRtSQ67BApwGeMm2zwLclZGhGkIi4LWysEPwumrjR6+sjJAMVE4NVwoNAthV31fLW&#10;UGirTwGvvWwLG7JPxQaJEEaM4LJKJbMzoJsAXLks7OR48hDROeRCrWPt89vntHN3SByxSts+rut3&#10;OtYWRn7/HgTAPxU3/q6k6fk0k8ny2LBEjX0javxHHhtzJh/KEOtJKuXjmNoFL/9PV2+L8ehJpPys&#10;PxXsklQdnWxge3cRq+sSciaxukFbn/gobKzwna+OmA8ba5sTZmZbqRI2H0hXN0axvjWO6fkSRibY&#10;146nzGQZfeiUwJEv+kkeYxgcjhsblxgyW8SCYoGvjZDI6KPJhLn33T0RpVkjYB0fW4lP9d/rA5HE&#10;MZNHg2PDy5e/FzbevXvwMeyU7M2xCVclD40JjgOaqT4wwOubGeuWsFEoKKk+x/5IF/tG9vkks5r9&#10;ruToK+skljM5VEY5Tlf8xBHEcKF6EvYatvVGZPtdGJggfhjxIZ7vQDDViFzFicHJIPoGNUHoLuRx&#10;YefA6OiVl7TyLAhbsU/Th41cM2JZ4nUu+9k/RrisJMa9xEAmJ4ZfH82JcXi8JjnZwoY8wO3wUeIq&#10;WrYnYGnZ9vi28/Ypb4YtbKi0EnlbHEicyA7Na3tUaFnCgEKcSrQQzxGXMWFPjbCh81uiiJYlesjb&#10;V2FMFebURWzYbYQNyxNEnKeug6UmjOn+JS7w2paHxWd8NzRxQ22j2aKDEoALf8oropd9vjCog1hU&#10;YoTuVRxLnvK6tsKyStSQ+CCT54klbNwy4obCUumcMgkc9nUsYUReKuJxEjbE+zQp7XMjznT6LvJ9&#10;6Xw8Vnk/eJzEFWFjhcaSJ4lCXClvhzxCtF0mYUPXUqJwedpIrFF4LHlsdPD/kxe+FQLxPuuKPALv&#10;QTlaFJYjzbHCH2k3+TXk5efyNWN6oYIXb4+NsPGKdVsC48RUAWPCUwvEWavDbKMK48C+eK7EvrjC&#10;PlIfJPWxYASL2sf2pjY6Pp3D8GTa1O3iUBhZ4pU08USi7EaMWCTU1wNvphOueAs5dQP/y3qWjXBG&#10;iUHjrXCnOuDLORBUXpmCA74seQotlOtGjNui3Bfm74OpdmL9Zr6POr4PhWa8jUK/G7tH4/jim0O8&#10;/+YAL99v4fTJHHb2BzFPTFsqdSGXasAAuewkccYUecpC9j4OR1rwYr4Lbxba8Xq2Hm9na/CFbPoO&#10;3k3expuJu3g7WYf3s614u+DEi0UfDqa8mMy3I9LLMbz9CqKBBmJDzZBNELt4EYm1wOO7D2+APIU4&#10;SSGa/JHbZrKEPvorL5eLbVC8wq3ZzTRf8Bb8Cl3DNukn75C4EY4p+fR9KA9YMl9nxA3lDcyWGixx&#10;Qx7rOWIvWZb4h7zIeHMor0ZafQHPIyNnk5mwvsQugeRdU/rI0+QdpNx+QeIXiRra1str9+jbgCZd&#10;sm27eT/6UClhQ2KGPDW8yvlBfmVyIkr0YH2V5732+1h/lVdQkxfSiSwGi4tYnnqJvaXfcLj4X7A9&#10;9S/Ym/sz9pffY31+BVMjGRSzHsTD3Yj4XcgmhG8HsbmyiJ31JSzMDBGrh3g+cl7iJCfbtcwbuEbM&#10;UotcoRVp4kOF6AkQdylHo8nbSDN5SshVlXw9LCNnjPKdxPiOEpk7SBtho9ZYistJ8t1UXvkZuc7l&#10;uEQj8t+EhAiJS3r/igRQtbRCmOpjsLw6eM5k7i6ShXsm52OyxP+lRL6YEzeWmEEcyGUvjwmRW5fm&#10;PZjeJ9c6KGB6N4eRVdafGfLGIXLzfifGF1I4eDiDV1/ssV6f4ouvT02Ow2fPt3F6uoyDffIvjsk7&#10;m5NG1NjfnsQRx7kTjjMHuxPYJLaQ17tsc22Ax4zi5HAaL4gVPnxxiO+/eYCff3hsQlL98tMLli/w&#10;E+2H75+Rpz0zXhzffDjDF+9OqrxJgseMmRQmj/flxSFsbkzg8GDB5Mo4OFRONIWyFFZaJT5TnPt9&#10;PH2+g+PTFWySi2mMX1gexvhkH3EmcexwCqPjOS4nTdi6TN5jxnVhgFGO91OzOZZ8L/1e9A/4MT2T&#10;xMxsku2ZnCtWT8zZgEKuHX0SGjISMeQV34piXzt5TAdKNC335VtRqJqWzTqPk326nKdls5ZleC6Z&#10;RI4UzYgd1W2fWirVxPG+0ZTy8pAXh0qzLHHk03NVt6fS5FOJeoSjrLNh4vyQjPWE3OBjSCfyE64H&#10;wuQVPM4WPmwznh5xeXdYHh4mJJbhY/ZkL4sTyZMjkWZ9zrIPUV+iXIISNjISNVTPLbNEj6opRG9a&#10;9Z+/J8exQ1JZeTwsgcN4b4gPGdOkLjtMlTwsJFJYoq3lwcGxViacIi8OE6aKfQvbs4fPq8mj/gh/&#10;G9P3lTqeg6bQvVwP8NktwcMKZeWP8Pn5vtOFTvQP+zAyGcXEbAqzSzksrpawromSu6PGVjeHsLBS&#10;JubKYHg8jrJEMokb/axjA8RU/QG+9xZoElgi3YPZxX7MctyTSC9BQnV1lXV8kTh1aDTD34ZNOTVb&#10;4hiZx9BIihwrZoSNxpbr5FgX4fW3nIsaxf4IsWwG03NlI4To2BGur26M492XZ/jwzTMcHq+aHIby&#10;eO7oknir8UMeG5owJHGj3YgZkaiX9cWLQNBlLBhykwt1or7xDm7evIRbt4nlmvje/eT75aTJcbd/&#10;oPxxG2yTq8ZzY2FhyHCrsbECx6uC8Zbv7+d4XSTmHk5icXGQ/YoSYG/g8eNNY9YyOdYjcgzyLEvc&#10;+GgfuZXFtbRfJu71wHjLV8WLKj8STxEfUbgp8Q1xD5tH6ViFAVZi8J099mdGiFg1woblsWGJG1rX&#10;hC+bt+j8mhwmj3ibY+l8OpfC/cpsbw3Dr855ksXhxJfOeRO3iTfZ92QfZ223j7fWLV7FY/ncekfi&#10;oufCRgNBmrw1LGGDIJDA0U4eLhFDHhyyVgLrJoFLbpPHhsQHEwqHAFAfUz1sVLaw0cMBTmGpVEr0&#10;aCcg1HGKZ9+tmegEmxI1bJPIIcFDuTYUkkr5Nkzce5pyC3jYqOU5oRnoAuYCwA28X5WfChsC5fqg&#10;G2BHEsk30prgT9UYbwyFmOqQ8f5NvguCUSXMk/ih4xVXVi7dcsMW4JeAIiHld8IGn1/7JJwE03WG&#10;rGgGlcQN5dRQKa8NiRxalrAh93F5bajUeguJi8iL7kWzpOS9IWDsi91Fvr8TI1N+jE4H2Gm4kCt3&#10;EEi1E0S1sjPhPbJz6uS9e8IcyPPNSBRa4CIga+Y1W0y4nRvoItjsIWhNFj0cnPuQJ+hrctzG5/cv&#10;8P03YWFvFG9+PsNXf3qO1788xNnXuzh4u4bjLzfw4NttPPxhB0ffbGD/61VsfbWMjQ9LWPpiFlPv&#10;xlF82ofAXgBtKx24P1uHO7P3cX2a5569iYuz13Bx8QYurnB54zY+26Jt38GF3bv4bP8+Lh3W4vJR&#10;PT4/acS1B824/qAF106b8flxAy4f1uPyQR0u7/MY2hXaVW77/LAOl/bu4cL2LVzYuoELOze5fofH&#10;Sti4gytHd/D56T1cfUg7u4fPH9Eec/kJS2N3ceUJj31yGxef8hyPeY6za7jw8CrLG7j0iPf+6C6u&#10;PbyLG6d3cff0PurP6tH6tAVtT1vR9oT2uBXtj9vQ8qAJdXyOe3ym+3t30XBaj8azJjQYa0Tjo2a0&#10;PGlD65N2tD1qR+spl49a0LLbjIb1etQv16J+qQ6tK01wbnbCv9+L+EkAuYdRZPYDCM53wDFwH64K&#10;B46JNiTnHEjMOpCccSA734u+RS9ys71ITTgQHWqHnwC7h4Cvk8Cxi+3EyQGuh9YVumHanFNgl23G&#10;z0HRw3ZjxzPWjDRL2FBoKhK3T8wSOpSA0ZpNZwkdHPx4DQkbEjRknriILq8R4jmCEghFVK8aMwIJ&#10;f6sZ2AK4imPrJ2EQgPD5a+D1tCIRiWFyeAHbK8fYWdvB0twERgmuslkHicV9uAkq5GKpmdeq6w4O&#10;xAq31tmrD5U15kPj5GIGS9sDmN/sx/gigel8BvM7A1g/4UC4P4SBhSTyU0EC2BgG19IY3c5j6qiM&#10;6VMef1zE0EEWAwcZDB7lMHiSx8AxAd5JDkNcHmJZOUyjbzeG7GbIeNnktiMo7nNwPkyi/yiJ8lEC&#10;5WPaCe1BEsUHCeRPo0gdBRE/8CF+HEDiYRjJRzHE+B+HT0OInISReBBD4iSKyLYfgSUSTv63qaUA&#10;8ksRFOajKM7yfvlsYysFTG2Q0PIZF/c4wCt518k0dhWm6iEB7BkHIQ4sB6eLJoyIwlNJ4FAYF6nt&#10;hxxUHnCgesTBQsm/n3JAe80B5+sPpwTQT/DbH1/iz7+9xD/+9S3+/EeC6u8e4v3rbTznYPKQA9r+&#10;zjh2tkawsz2KvV0tc4BaH8b6ygBWbC+N6TxWSaq3lgexRZK9SlAyP91HMlTE6tIgf0PgvT+Lo4N5&#10;HGt20fESTo6WDCjPpvmORL6SBDq5CCrFJIbKGSNoDPfn0F9IGC8Os69keW0oGeYIAfnkeNbEnB0e&#10;ihFgd6DXdRdxkvO52TR2d3kfqwWUyzx3mu0oKbDbhly2g+C503hzSGCQV8bYkN8IHDPjEcxPxbE8&#10;l+YzZLHK+rSykMPyfA4Lc1nMz6SxMMv6xvWVhbzZvkiwtjCd5jtIY4n7l3jtxZkU5ibjmB4Ls34H&#10;MTZoiRwSU4YHeL3hAO89jCnNfJqIYWqc7WAsZsKAKRzYMMlDpcS2bpKRKzl5G98TwXmKYDzRaPJ/&#10;SOCIE3Ca+LYE2EqaJ1BtixvZPAmGXLX7+FuSzqw8LzhOKNeFQlQJZMvDIsL2JYtGSQwJxDXbSMKF&#10;koXLW8P22pDooYR+KY53Oka5N0woKi7boat0Tsv1WsZ9BOafgnJjRtiw3Kptk8ChhJ2f5veRcCGx&#10;IqoxnGO3DdYVfuqjiCE3bP3mltluhaeqgnr2gZr1KFGjh+TbxbHf9txwsy9xBTjOGyFDXhqaXSsx&#10;QyKHZkpqneOnZivRNEvJF61FOMXnJ5AvDrpNzNkK/9vKEPsW/l/ZQi/JSyety4gc3kAjif999Lhr&#10;aLWobbhohZy6QOzUdRuZPq/JxdHccQOfSdi4fgE9vQ38v3jOQdb5UoSgnCB3ZZTgchHrmzMoV1Ls&#10;F7vNjCKZAdt+J/87nisZOhc2YlpP+I2lU+yzclGUS+zH+hJmJlFLyz3U1l5DV6dEMif3BwmqIxgY&#10;SBrArZBUdixYAe+ZaRLo5VHzEV1hqDQryemsxdRUnwHdJjazYjlXhQ2Bzo+m9erMIgO+JWoQaJuc&#10;G5awoZio+uC9sTGKZfYri0v9ZmaP+i998Nd5BF4/FTZs0z4BX8sI6I0I8dEsQWPzXOCQcGGDcgFs&#10;XWdpuR9KgqdzCbgLnJscGzT93jZLwNDz2vYxSblM6zpO92CDdtk5UP8/mCVqVIUNmh2K6qO3hi1s&#10;WB4biostjw0JG/rPFAs/IGHDzz7QYyU6TGeDmJ4d4jiwUhU2LI8NCRtrm1OGKNrChp1AXERvYZlj&#10;JslVOsf+aiyNvcM5HHBMWdsex9KaZuINYGA0YYQNeWsMjMQxprjF8vCgTU1zPFi0wk6t8/9UTG8J&#10;Vnt7M+Y/lmehLWqoHoiEmTBUZnapPDYUJ/zQSgb+1vLO+OKLh1U7w5ckolrWcRI2VAclbkxNK5+H&#10;3PtFFEl0+4mnMh4ol0AmSww8lcf+8QKO+J4X+Awl4uFErod9Ryu63XdNQnDlpnP62Beyzy2OeNE3&#10;4kEs30Y8IzH0PkLsW/3sYzt7P0dd6wXUK+9dlzwQiLvNB+6L7E+u8zj2j8TlkUw9AuxjA+wrY+xP&#10;xTHkGS7OIS9x4yEeuml4gB0i1xIt5J2hCVSfmdKehGULG7bpdzItd/rkrXH548f/qrBhxAfem/Go&#10;qAoG4jAmZ5v4W1ChqCxBQ1xHpUQRCSISQLRN4oLCUSl3W6+EBHI4mwdJkKlTHkByR33ol5DxUcSw&#10;lpXUW/kxVHbSunkNeVkohJRXYglxpkSNLvJBCRi6V11f1xJ2dfIejUBj7p/vxM1zkJu6+f48vC+d&#10;y5yb11Op80vs6K4KNeKE5nlYSrzpkdjNZ3Lyut3EuzIH8asVptUSMBTmyuT9sM/N59B5ZVqWmKHn&#10;VRgxKxeInpO80pTEwUHeW9gSNlwB5Xbg+FnkmD4QgmKJN7XfwNVb/H3HLRNa4+nLfROO6u0XD9jX&#10;T6LUTxxYCkJhNuQ1pZjhiicuoUMxxbW+uKqwH8r/NIDJhSJGiEX6x+Ost8SqA17ESz0I5jvhIX5w&#10;ET84Uk3o4hjWFq9DC8ezJt6fyvYkx6pCB9z9xN3DbkQn/IgTMyenQ4hzOTkRQGYyiMI0se9MFIWJ&#10;EHKj3F5xIdrXhXjRgcKwF0s7FZy9XsGrb3fx+od9PPtW3v7sYx8MYGyZvx3pRrHSjoHBdgyWm5En&#10;p8jxvQ9nbmNhqAkrYy1YHWvC5kQzdqZbsD3RiPWRWqwO3sPK4H1sjDZie7ITOzMuHteL0Tw5BNtr&#10;oPcWlN9sivhrmphskBgq19dDnMN7S7cSS8hzihyCdUUTu6yQvPIQknAlLiQMIGFAHhy3q0ZMQvyg&#10;nGQxYpl4lngpIzxCLJO5h5hmV+drkCxYgofygsWzxGHcF0nL+4IYp2qh9EcvDSthOPsSYiJ/VcRQ&#10;jhhj+n4isY51T3jFyT5CkRwUatoSYMjDWHetfIjK86HcGsRNVfwjr1VzD0ZYUdisZuJALwr5LN/3&#10;FBanHmJ/5Uccr/4n7M3/Ew6WfsPB6luszS9hgn1mX7aXnKwLMWGCdAjT4xXsbpJf7K5icW6EmDmA&#10;cKQBPk024//mYXvx8j1q0pqShYdpCpHz+xwmFocLJYk1eX/yslUkgGDiJrfx/SpclPF0sd6nLC4x&#10;o2oxRQPgMaEEn1HH87cRcs/z3+QsMUnnU74TCUmRHJ+fFszyP8zeRLBAvkpzc9mR4n+fuQF/pQ6p&#10;aQcqG2GTG1Me+UObCWSm3IgMdCIxyLFtNoKt03G8+HIH3/7yGD+RJ/38x1f44edn+PDNGd68OSCf&#10;2sTD0xWcKIwjx7iD3Skc7U3hcHcS2+RJS/MFcgbxhSI2VismZNou+dSxJm0czxqO9Yhj/jNil1cv&#10;doxH+4cvH+KXn17hP/3DN/jX//oL/vu//Yb//M8/4rc/vMdXHAOfPNrCAcf/zfUJbHMs39+dw8nx&#10;suU9sjuLTXl00BRm6vBwkfhijXhiif3KBOYXB9mfsL/gWDkwnEa+yLZSCBm8mVUIOo6ZaY6Xykk1&#10;MJQw/c/UDMdX2TSXyXNmyYVmyHPGxkLo73exfnVaPCVLvpFpNV4bOda9fLalKmCQQ0i4+ES8sMSM&#10;NhQLHGvPra16bJvljZFr49jdSj7TQt7xUdj4vcghwaLV2s/+TcJFjr8tsD8rCKsXu1AqO8gDHeQy&#10;XeQxChHE8/I45S6M6sO9PtjLG4FY3+W5QWO/4Ga767Ws13uD9Zz1KULeIR5Ak8hhhA4uR2g6j2Uf&#10;OZkROIywoUlf5EmZOqTzDeRgjciwTOfJ1WiZgrZ9ao3kE5Zp/0chxOJT5wKH+BPLsNbN5C6JqmoP&#10;6qvYH9Fi4mTGxM+4jVzNzhcij5NQVJ4p7ENlEfZRvO8QMY5ldTy/chPR2Idagoe83+oRSTYgyrEk&#10;pv8h34Fcie+30ovSoIf4MIgpcuiFlaIROVSubg6axPs7B8Sd6xXuzxqhQzY4GuO1WwxXiqccGJtk&#10;WySWTHOczBZ8ZqLN/NIgJqb7jEhRKIWMUCFhY3wyb5blnaF9Hd3kNvWX+Z81oVSJGmGjXIlxTEid&#10;H2u2SdwYzxGnb+PLD09Z7nB7Ct3OBrR11BjPDQkbmkAmLw2PV94aSh4eZF2L8P/1E3P3IhDqhdfn&#10;RGdXExoa7xrPjdr6m+hyNCIaJ4Ye7cPq2hRx7woODpbZLqeNB7w4lfIY2jxrZDRrcmRpco4w7Qbx&#10;+cmJJUxqEo8ROKocyxY4Pgob9qQxyzNDYoYRNnjsx+3C2h+5kniHeIZEB3mGa1k8RNvFi8Q9tnfk&#10;XT1x7o3xUdiwEoJbPEphiCWGWNxFvxcP0jE6XuviceJXEjV0Lt2Hzc+siXAfuZDNmWyz79fwqKqZ&#10;5d8dr3PQjKhj8c3zUFQSNGoIThUmSh4YShreThCoZZV2Ml2tNxNAKiyUBAqFjJIIIeHBl7pvQuG4&#10;orfRQ9CpcFReDmhODnTy1pCw4eIg7E0p58Z1E16qWTNfBFpZyiR2dBFcKhmyjukh+JGw4baFjTgH&#10;KIJhG1wLhAuwGquCcQF6hYpSOB6JFSHl+2DnIm8Ma5aT5akhzw2VCimlYwLsfHSMSIeAs3HL5j0L&#10;CEvUENDW7CFdUzOdPPrgGrtb/Q2BcuCmMbmXS9QwScRdJCQKSeUi6TCeHAqhJbuIRgJiaxaVwmeR&#10;BPBe/Hxn+UoXhiZ9GKaVh3qQ7+9CrtyJVJ9AWo0BO508Xy8BRogdlWaCKcSVztnuZWfMDtiXJLHS&#10;7GB9YGNHkifYq+++js/u8h0FazC2UcKDr3dx+vU29r9Yw+brBSw/n8LGu3nsfr2C3W9Xsf7VPJa+&#10;mMb061GMPB9A9jRtBI3ODQdqFptwY74GV+Zu48riHVxZZrl2B5c3buPy1m1c2r6FS7ss9+/g0sFd&#10;XD66j0vHNbh0UoOLtM+O7+OC7KRaHt/DhaO7uHBIO7hjGZc/O7qHi9x38VjLd2i38dnBLdpNXDy8&#10;icvHt/H5yR1cPb2Lqw/v4vPHd3HlKa/3jPfygvbKsosv+ZuXN3FB9uKGZc9lXJc9u4WLT27hyqPb&#10;uPbwDm49vIfbZ/dx+1ENbj+pwZ2ntbj3tA73WRrjtvtPalHzrB51LxpRS7v/tB53H9fi7iMe+4jH&#10;ntXj/sN61DzgMaeNqDvmcQdc36lD/U4DWvda0b7bhs6dNvTsdKJnrQ3NE/dwJ38JNXkSMAL72Fov&#10;stsB9O0SaBwmMXaaxchBCpWtKHILJN4TXQRpjXARBDrYrrrZRno40EnccLKtSXiUuKE63CtBw4ga&#10;bFNsz3K514w0lxExROis8FR2Dg4RTs2oUxJFCRu2x4aPQFOlO87zRFjfeIxLfYARPwh6aZqFpGSL&#10;ytFhYuHzfsL6KEmiH4zUclBoQSIWwPDAMFYX1wj41rCyOI7RkSSyuW4OdLUEyASkiXvG40TtrJfr&#10;PZpNHZKnVCP6SKbmt8pYPx7DysEwZjY5SKwVsXQ4is1HM1gmKB1ez6NPQsFSHAMbGYzsFTD1oILp&#10;R4N8lyWU9lLIENwm14NIbISQ2o4iuxdH4SBJSyC3F0V6O4zEVhDxzUDVSPy2LEvsBJDcJQncJ2E9&#10;oB3SjmknPOcD2lnEiBqJxzHEJW6cxRB9EEX0lIPjcRjxAx6zG+E1IrwPgstlAs1FDt4LMZQWk6gs&#10;pjG4nMXwSg5j632Y4jPO7wzyecexdTKDPSX/friIo0cKVUWT2n48j/2jGewfStzgoMqB5YBA+lBC&#10;B+1EgPrBAp49XcXbN9v4+qsjI2jIfvz2IX749gF++eGJmUn0A9e//nBMQH1ocnI8OJ034oYSii/P&#10;l7BC21gawN7GGI53pnG8y2ttEdSvjWF9edjYDgH14d4sAfgMfysgLpFj0cw6KuQIFBIeI1wo5NTo&#10;YB6jAwWMVPIYKBKsZEmkM0owHsNAOYn+YgyFbJDrBDeDSUxO5DAyzP8p60I8LjDrwvx8Fhub/Vhc&#10;yqEy4EYm107AToBMkptKKal4i8mdkWaZT3egxPo2UHRhuN9jRIiZ8agRJyRerC4WWC8LWJYtFIyo&#10;scjzS+CQ0DE3lcKswl9NxI3Nydjn6hzy3JCwMTEUMOeVgDIuUWMsjOlJJQLkb6YSmJlU+KykKaf5&#10;e4kbQxUvyn1OAv1Ovhs+F8G4TMRBIoe8N5KJBj4zgaoNpqMEvcYsYG1iwxoAa4HYcFzu1ASvIpoc&#10;n0Mk8EESeJVhWYSEkfslcCivhgSOjwnCCYxNODkSTrZhCRvalsk2sL1WgXpOIPzj7KNUdVaS8mfE&#10;CbolcJhkeOyjBMxlAunWdoFyGclsFZzHs1VwTrPFDSXRNKGo+DsJGpoZKHEjpPNJ8KApF4eEDf8n&#10;Hw30wUBCh1cfw/isGjuVXFwCh4f9ijtkiR0uzdLSrK0IsYuMpMfPdxnkexTAj2VJoEiOMsVuZPVB&#10;p9xLQO1Fn6zsRWUoTGCexCit2O+DP9SEptYruMVx99rNC7h+ixir+YqZneQOcDxoumzya0jYcPua&#10;DPAeHs0YgSOd8/FcBLnbypOwiOGRgvHY6OjSrKIGOF2tBNzs//1OBAMuREIeRMIKQ+VFIk6SShBe&#10;yLPdVLIYGy1jcCAHr7cT9XU3cOfOJTQ03IDToTrUi4GBlHGNHhnJYXQ0ZwSNUS5X+kluR9kOVsfN&#10;NoejDjf5HM6eOgLyAsHjBp4+3cYTuf8ScFtCBs0AUs0c+ihqCGRLzNBHbfvDth2CSvkWFLJIwsbq&#10;2tA5oJZHgwDspx//tWwBdVoV6Ar8fipoWGaJEc+qooO9LMAtAUJeERI2lGtD4agEuO1jLUD9ifdH&#10;9ff/Z/sobOjaBox/Csir9/opILfXreepChvVGVS2x4bcwRXz2iQPN8LGNEtL2FhfnyARSiKR6CXp&#10;6mBdaDMeG4oJnEz7MTGlPC1z2N3XRw2Oh/wPFYbqd8KGBA2aZnGuro8bAimCGIk7TCiqY/5Hx3zX&#10;EjRm2eevbo9jYq6PpNaKsa9EjBNT7INZjlYTh9sJwuWxscFxQf+tETf2LXHDeGycLBpxS3VCopgR&#10;NuR6/4xkyXhtKMfGofHOkJDx5Vdn+PDhMb755im+/uaJybchr5WVlRFeZ8x8yBEZXFoawiSJ4aAm&#10;SLD9JJIuQ45nOE4dk+DtcWwcmUyzT3GwbTfB6b2Plu5raOxQGKGrUE4Eb4z9TbaVnKCZXEOhLBWm&#10;Tp5fEjrJW5zE7h3E7foA7/zMmPVR/5L5SBpk3xhhnyUs7yG3EIaJ5ht5vjozcUr8Q/zCxWWVEhv0&#10;0V6TnMRbTChc8hQJFfqIb5vWxVfsSVn6jfiDJX5o20WzbraRD/1O2BCv43VsocJLbCYTdtM2Hdsu&#10;rwaafqt7knBhuBQxooQNcS95bcjjQRxI++Wl0cTz6/nbdX5ut0UNI2yQLyohuDE+n0onn1k41Mfz&#10;+cjr5LHR7ZfoYV1X96p7UBhVH/tyTSxT+F89iy32yDulV0I136/wrMP3ubmWPCe6+S4cvIa8TTTJ&#10;Tb+z3gm5JbeZEFx8JiVA7ybOlajRw3swZjCxsLHl6SdRXOe2EpeTF/Mdyyulheczz14VNpT7w97f&#10;7ZXHoSbjKFH8XTi8Etk5RhbdqIzGjcdTSyf5xtULuFP7mUmY+uT5Ln746TXeffHAeGLkWGf1YUfx&#10;wKfZ3iRmzC9XMMc2OLtUxvRCCVMLRWMTxCXDxCP9xBT5kQBSQ+QFlR6ESt3wFtrgzDShgzyxheN2&#10;M+tmEzlxK+tjax+397fBMcLjpj0ILYbIN2JIbiSQ2kyQd7ANbSWQ53KBVtpKYWAni6GdHIa2sqis&#10;JTGwxnFjO4e5o36sPxnH/hv22d+yv/95E6c/rWP9i0lMPCAGX9GELCfKCy4MLbpRnujgOH0N3tBn&#10;7EeuIV+qIddtwOBoMyanO7Gw4MTcTAcmRxuJB+9juHwH44O1WJzswMa8ByuTHkwNODFa7iHOCrLd&#10;59mX9WOJNrdcZHvnGEZsVRnhOFjshJ/YxU2M0JsgbyEn8UhUIJYJEFeI98uTU95WiphgRA6aPMX9&#10;wkfk+SZXWBV3yFM0QAtLPJCoUahHPFeHaEYf7u+z7fO4aojec1OYKe0nJgoT2wSJU/zEMvIqPRcz&#10;WI9NWGqZvifIS10YhdarCRi8N3muykMjQO4VpGkSiHiW8FEiRwzW12DEAQkCcXnX5pxQrPf+IuvO&#10;5A52Vr7A4dpv2F/6K45Wf8H+2gti3Sli6wAxZQfCwSZEw+3IZtyYmS4Rp3OMPt7A4sIQcjl9yBN/&#10;u0kud51YTN4YMq0Tl4nn8V2d5zqjKc+ZsFOE9xLP89x8Twq75U/IS4X3Th5pQh+zlPgTzvD49B0e&#10;Q2xatUCSx/JZvTEJjpo8d4Xv7Cp/dwOhlOUVY/ZFP2cfdRX+NN9Ljr+heXLkon13EKjUwNdPjly4&#10;he6+WwhPtqFvPcA6HUZpk/yC3KtvJYTIaDf8bBO5KT955CBOXi7h+RfbePPhEF9+e4rvfnqKn359&#10;iT/+9ha//PraeFZ8+OIUb17u4ZnwD8c1eWtI2NjfHjMhfXc3h43tfGJb64NYWyqRQ4lfFLltFMfK&#10;S8jxUF7tSkD+/bdPTWiq3/7wzggdP37/Et99w+t9+QhvXh3h1fMDvHy+jxfP9vD08TY5HTHN4aKZ&#10;+LDJMV7j4fa2sMIcNhXKZ3EA48RsY7KJAgaHMyiWY0bUkGVyfqSzCnEaNN4bQyPknsMsya8mpsh5&#10;2O/Msa+ZIFcZJ0+ZmVUC8rgRN1LJZmJOhZNqIrdSPsN6JMlNUjSV/5HpmHSywYStyrBME1+b35HX&#10;pKreF8mqKcegxAtb1NB6mjxIooYlVIjfyTNDokgH+vq6USQ+L5fZ59BKJYfZruMkaMTjCsVahxDr&#10;s599tMfHfoFjv0uJsyVuqKxar4f1y896GCL/iEjUkPG3XA7TIhFylCj7gBhNk87iKsldqiGCJSYk&#10;yKU0oSxTaDI5R4248Xem7SYfadEqjWkfuZXEDfEphbIyXhziS+yLYmwzEvbi8hjLcz/7olRfI9LF&#10;ZmRLrexXW8lRWslN2ojrOowVSu3VCW/kwooEw3uLJWuN4CGLiOsYYUMiB7lPTMI8eRWXI/yPoqkG&#10;XleiRiP7mGYkc3ynxEsxvv9IQl5brAvZdj6Tg8/gRFGTB8mJV9Yr2DuaNLa5S9y2yTawJW/DPsOd&#10;4qku3q+XmDLJe/STq3YYoWOQ9U84UzgulnAaryJ5aszMl00pUUOluFMg3IH2LvbvvmaDY7XPtpHx&#10;rDF5KJXl4cv6fXiyyjH3EcffA7aNkpkU1EVO5HS1mNBT4ajbJAg3YafIrZKpMHFlgmWE2zysOy5y&#10;sh7jtdHaXod7NddoV7lMfuft4BgeIjaWuDFJHGx5WSsU1Zzxgh86D/MrbtVfiZkJOSMjGW4fZlte&#10;Io+wPJmN14bhV+IXVmkLGudW9X5XKb71UfzQfouLyMQ15KlhhbqdNuKGuJY82G0OYk2s0vejGXOs&#10;+IzNnT6aJXI85XadV78z56kKHOI32qbzy/tenEYczuZqhiPxGPEumw+Ze7S5E83iYdXjPrXq+cU1&#10;DceUZwqfXXzSPD+f2wgb99ov4G6bJWzYQka7X8IGgRzBqGZ/K5Z/q/eSMXleSNRQiCiVXja0UE4J&#10;w2uNsCHzEUQJUBhhg6BPsVt95jgdcxNKjCwxQ6WZkVNd7vDxWP9lk0ujh+dW+CnLW0NghGCAA7lx&#10;iyY41swjiQ8GZBNg6jwC4wKwSpDnIXiQt4bCRml2lC1sKDat8ZogSJYnh7wvfCQimsFhwkJxv2Kn&#10;6rya+aOZ7gLj3XwnWu8h6O0lIOkJCuhrBpAGal6HAKm7Sn5aaIq9K3HDEjWs0FQSNxodn1mhv2j1&#10;58Tjorm+Znpl2PkUqoJGtsQGUmw34MDF63W4SHBoAj29JFsCZAqvEc2xI6w4UBrzYXQ+hblNEtGD&#10;cawfT2FhdxiF8SjaAjWocRB4cwAY2ejDyFYf+tcyHNQJYFdiqOzlMPqgjPHHFQw8LCB/nERsNwjf&#10;lhtda11oXG3F3ZVGfL5Ug4sr93Bh7S4ubtG2abt3cHHvNi7u38Zn+xIfCN6PuH7Cfaf38BnLC8d3&#10;cIHbjB3eot3EhQOaynPj9iPtq+4/vIHPjm/i0ultXD69g0vHOvd1/u4aPju8zvPfwKWHt3Dl8R18&#10;/uwuPn9xF1de3MaVV1x/cxdX33Hbuzu48v4OLr/j/bzj7998tIuvaS9u4uLTmzzHLVw7u4MbZ/Lg&#10;4G/ObuHyY25/egufP7+N6y/u4Nare7jz+j5uy97cx513dcZuva7BjRf3cO3pHVzjvVx/fBe3ntbg&#10;7vN63H/eiHtP6nH3YS3untTi/nEdag/rULNXi5rtGjRs1aFpowF1C/dxd/wG7g7fQMtMvQlhFdHM&#10;/4MA4vsE6QdBZPaDJB4+RAn+wyQB0akuJKYcSIzTxhxIjjqRHO5GiAOjxEe1KRFG1V0TloXtQuGo&#10;zIw5ti3FDpZbtNyhRTQ1i06xhD0std/EFyaQV/LwAEGnzApDxXonwVG/4X4f98szxLhZG7tnAHyY&#10;7U+zdTSbKMG2r5BqsaTCZXgIPjKYnlK80Hnz8UyzPpOZTgL4+2xvaucEomzjCmXXQ5DszzYjUuxA&#10;aqAH5ekQJtdymN+tYGarjMnNEiZokzv9mNqrYOpgAMPbBeQWo4hPc+Cc8SG3EkVpO43ybhqFbRK4&#10;9RCiKz6Elr0IrfoQJtiNbAYR3WS54Udk3ceS73rTj+gWB1u+98CaG74VF7wrPfCv9yK4yYFv22ss&#10;tMfB9ziE1FkMmccJpJ/EkaIlnySQkHFb/CyO6EkE0aMIEkc8jm0sf5RCfi+J3GYcWZLL3DJJ6lIc&#10;ufkYCgtxYxI6Sgv/f77+9KWx9t8eBosqqlAKRVFEURRRFEUURRHFEBISEkJCQkJISEgICRFFFAcc&#10;cMAJBxxwwgm1CmugJuoeuL8D3+lwzvn96G54eJpunge66Rf9sqH/itVrXTupqvs+5+kXiz1mT9l7&#10;X2vtdX0+nwjG1qOY3kpi+WAM22ezOLxaxpnMjbstXLORuGLDdX2/gatbNjQ3q7i40sckNV4asiE7&#10;J7k4mcX52Txur1fw+EDy/nobH97s4uunE/zltxsS6jdWqqr/8Qn/4z8/mMiOf/zjNX756RJv2Chd&#10;6wPVySKuz5Zxe76Km7MVnB/O43h3BkfCzgz2NidJ3tVDaYH72SS2SN7XOdzGw90+To9XMDNJQZ4N&#10;YnoiifkZ/n/TWUyNpTCRi2MsE8VoOmKiNkbTIWSTJN9h/kduEg5PH8nxMHJZL6Ymw5icDBJ+zM6F&#10;sLaeMgUrF5eVe9NGgtVLYtjF+6oDYZKuAEmo30eB5SI59JAM+kkmeT9m4n3IpQYxOWrnsfiwshQp&#10;RGmQ1Ctig8OVJUWKBDE77cPMlBezxMwkycu4m3AZzMjE+AFzwqQbC9NeLM75sbLIY6QoWF+NY2s9&#10;aYyTXYpxYWczgw3uq1gnZHrCgcmxEQrPQYyRnFtFzUkaRfRlbpBIh0mkjbnh57Pmo4gmvP4CAn8A&#10;2wkfn6NAITpDpkXRnPgRmvct7VSMQoTteIRtu0Kp4xTQSb5bsiTMubEu5InsaAcJdDuJqYi5SDq3&#10;S9GvNAFW/liFVnOfIuEi43w/KG/sd2NDhoaFgN4ZbLeVXsHK18z2isNhp1JIsO21v+C8UtjJSUwk&#10;GN9jit4whge3ZaI5JLIJGRymV6QxNayemUrtMKj0LQ7yC/WGdLNtJ9TbWh8RbGxTnbxObvVekijn&#10;NVDKxwCvVUDjsUJvJRV0j3cjlurjPTbI8x7h/ebCFNvZhRUS6fkAr4mN59jFa98Bj78dNlczBkbq&#10;0NVfiZbOEpOu6mnJE7woe4IRR4vpnbRKAZoieXe4KdpSbiiF0NXtAe/ncXh8Q+gfVB2FLjjdA8bU&#10;cDj6YbP1wWkfgJskW/CRiIeCThOpsTA/jpXlaYzmYxgcbEd9XSnKy5+gqvKJMTe83n4TFq1i4TI2&#10;VExc0RmqqaFlIT5nmq/ogMHBZlRVP0Fffz2mpqNQXmelonp8YxWwNCYGIbJpQqYJQ6wN6d4xH7Ov&#10;+C5QlIbGrwmlKNJH8LX1PJSGSumhRIZFiosf/f87FE0CQcT396aGioHvfyPhlvnwPcJCy0XelftV&#10;xoZ6FGmbWuf1o2VsaJ3fGxrfDRKNazsi9d/nWfiduWHIt0XGi+N/RPEcLFGhdIKrOC8YG0qRZUU8&#10;qMbGMo5kbBytGGNjf3+R/1MUgeAghoZb0T/QxHujmcK8g8/3CMb4P66uT2GX623vLZjC4TI2TDqq&#10;PdXZsKI0ZGrsmTRUyrE9hVTGA7urg2KQ/y//uxMeh6lNMR3EPo9nc3+awnWYIraPQjHG+zJNUZjA&#10;4lKKgmwcKna8ozzehFJRyZi5KERq/D4FlUwjiqW36vl1YuUFL5gb796dWsbGZxkbt8bY+NOfXuMv&#10;f32LP//50RgeSrmxszOLLaUqYHsjg2OT48srVgHxZJpteLCfz98ghW8SZ9frOOZ1HZ8NwxXoRL+9&#10;Hr0j1eTq5eggJ+4eVs2LcvQ51EFJNbkUXaF6ePpQzvcE3wvqjS9DQx/yB/gOMT2r+W7SB3B9pPTx&#10;HRngO1LD4odLJ99D3nij+Uivj+rFGhdKl6vOWfrwrvRRplB3sMboCpkb0ijSBOaDfiGaw4omV60/&#10;K2Ld6AZ10OI2ZVwUTQyrg9dT80Ff86RjipEa0k9uvmcVhW7S+pIXqkNZl9IBF7SYMVvMcSk6XZ2/&#10;yAXJD9WpTDxS2kiGhjF3OP7HiIZu/l7QuMwMExEi44FD9ZaXnhI/FOdUp5h+6j2ljVLnNO1XxyED&#10;xs73t2ol6nx1Dko/bJ2fpdtkDun697JNMOm3jPFAvst1zfXh8Zk6IIS2K/PIKpReYgwddVSTuTHo&#10;KeV2SqndZL4Uoz4U0SxjQ1EbXF/mEq+rMTZ4DDp/waoZYhkb/VxvyHwc5//oreV2qriM94iT7Vq8&#10;H9NLcUzMRdA30mBF8L14wnahl5xtB3/5+3t8/fkO++RRYxPUYhMB01N6U7mpD2ewS2wrV/XBFNb3&#10;J7C2N461feJwAquHY1jaz2F2m+9pcsTcagBZIrXiQ2SR/HaWfJWawD7L9mJpBI51B2ybDoyQ+47s&#10;umA/9MJ1EoDrlDjxwXXsheeE7/9T4tgN7xGfJSJ84kfinFzsKoaJe7ZVH2dw8Oc17P62guX3k5i4&#10;TWLqge+Dt6OYfZtH/jaK+KkHIerH4MEQYic2JInodi+c03UYGaV+mOBzMt0Ix0wzfIvkETvD5O0u&#10;TO6OILdCHTzXitRUI/IzLZhf6ecz7iJ3cmF53omN5SCO9vLkktN8h0/zXbXA53wZe2fTmFOnoEUf&#10;ZsmhFzcjmF5WKrlBxPM9SE/0Y2zOjvF5B+KjPJZwvTEUpPv1f4sfGHBaxbDd1PemU4i+J5BPSCdZ&#10;9QbJVcht/Hy+fdQ4pm5GlNxBH++j5B3USA6jj7i+9JPueULfGhRFoqgjmaHSZd/vsxIOtX/e34og&#10;VfSPp4aaiNvj/e4KyNAoQtynFn59mCRPU70xvyI2uG9fpJ7vaPLd0ACSyTAWZ9dxsPmIk+3fcLL5&#10;D5zv/obT3XsszY4jHuuD19MEu428y6GPtZ2YmgqZCICb6z2+Y6eRztjg8vC8+Dx6gi+h2hlOn6Do&#10;EStqRAaLjiMQbYY30kRdSZ4dUTrwNgRS7fDy3ahvOJZmJM8ilAlgxHSQ0zuRvMyrjq3kev6XGAny&#10;faVoDNXG4DnZw7wmfi7z8Z3EY7CHy+GMVhDUrNFyDIVKYYtVIDDehOhsB/xTLfASyc0hjB17kN53&#10;wL/SgzCnc7yXc7zn04c+JHbciKzZ+ZxQb88MYHo/juNHaqZ3bLPerOP69Qbu3+7iw5cz/PLbHf7+&#10;j3f41799wL/+9QH/+Ptb/P2vj/jLnx7w2883+OnTGT69O8J78oh3r3fwQB5zfa4ojjmcHVtmh+oX&#10;bq9nsLORxf72GE6P5nBJTXWj9pG4OFvF8dEC9tWWbk/icH+ey7bw4d05fv3pAX/69RF/+/M7Y3T8&#10;6dfX+PzxCm8eT3B3u4/Li02ckR8cy9Q4IZc4WzfmhiI21L6vrI1hfjGLCXI85fcfHVMKxwiyOT9S&#10;it7I+jA+IUMjZoZK8zitWoZL1GgLMUzNBDBDDbSylsDyqupa2U1EfMBPbR9sRizcgkiwCSEf+Tzf&#10;gQHeu37CxzbV6+J98iM0rwAPp90GHFeEhIc8XmaCV7qG97VMBEVHBHh/EUGlwVIEO/etTmtxIkE+&#10;nqA+UhSJ6hPK4EgmZWh0cV3VKOS96GvktuvhVpo6pZolHE6hxsCpeVrmlunBZ5U6UdC0RzV7qB19&#10;fm6H8BMBIhigDgvyWLgPGSdKixWOtEB1RcPUC9GEoi/aqInaONS4oKiNH/Hd5LCmpaFaDNRpLMZn&#10;xzI3ilqKMFFL9YikqeWyXDdP/TXaifRYN7ITvchP9mFsiuBwnO//sUmr5mKG78BUtovb5rWj3pPp&#10;Eqa+kQnjD8vQ4LkGlUKRUFRHwdj40egwwwCvEXWmU5k4TF0OtufOKmocvs9GKqjVyDV4fWKpfkxQ&#10;zy6uRrG2lcLGThYb21ls8d29sZPH+naO7dwo9o/YzrGNm+V9pnRVuTGPqYmmKPjuvip0dlcYw19R&#10;jEpXlRtje5Sm5pq1zA1foA9tneQTQw3UpD4T5SEDZGk1x+Eo9VXWMjemqc9mkzi/2saXn1/h4+c7&#10;bG7PIRi2F6Kee3mv2aiBfbzufs53cdqBUNjDeQFjcMjocDhlavSht78dTS1VqKp5boyNgeF2HssI&#10;dbIfk9MprG9MU2ssYXt71hgZa6sT5Mnq8MN38sGyid6Q3orFHcjnA1xnnPx/gxxZnbCU0knpqCwt&#10;9T3tbyHVFLmDiVgQCjpL41pH65pOZ+Y3WraJC+oLmRaKoJDhIK2hQuHSW5YGscyNK/JlS4NtGT0j&#10;zSMtVdRQgsyNN5ynTmDqkKXtfduuiQb5Di2X3il2FvtRH1k6yBpqfhHfTA7TYe73eslaVzrL0pw/&#10;nrtl6BSMjZqisUHiKuNCxb6LKaI0LnQYo4MElSRQhY1VE0NppRxsrDym0ao3H/mH5daTLMjcGCAB&#10;lbFh0jfpo0WyyZgVIq8mSkO9hQiRaAORa0LEU0RcqadEqtUgihQYYsBxEXSZGyLsIvCWOSDyqn2R&#10;rBZ+62SDq+gKFRBXTx/BEGWKBvUAUoSGeoSLZIhcKC1UN5cZ4kpCrF44MjIUxjqgHj+Eelcox+uw&#10;enkQyt+t6Ak3XwrGfFD6qWGRFG5POXiJXnsZSXM5SXkJj/eZMTSUAqwInYOJIOFxeKJ8ifNlI/gI&#10;pbwaJhHq5HXU71QHRYXLTaF2mUX5dmTXnJg9jGLhJIWVszw2ryjab+ex+0Bhe7eAxbNxOEf7UUaC&#10;X6FrO92NAaJ7og1dk63oIAEYWO6BfXsY7gM7bHtD6NvqQcdqG5pXmtGw2ojqjQa83Kq3TI19pYci&#10;ToQaPDmuMmmihKfEs5Mqky6qxNTBqMXzixoLnPdHPDuvNtDyF1y35KrO+s1ZFZ6dVnI7VXh5VYPy&#10;6zqUXdei9KKa8yq57UqUXnLZjRVpITOh/LEO5W/rUPGe+FiHyk8cfua8L7V4+Znb/8T9fOSxfahC&#10;KVH2rhrlb6pR8aoKlffVqLqtQfVtHarualHB6bIHrvNYhYq3Nah6T7yr4XgVyt8RH/nbr9w2Ufap&#10;FmXvuf93/N0b7peoetuAmndNqHnbhKpX9ai8rUUlj7+a51Z9xv2c1qDutA4NJw1oPmlG+1m7ieRo&#10;229D63Yrug+6MHQygIGDPnRvtKN3vZ1ipAe2jW4MzbdhZJaEcbkfKZL9/K4PY7sBjO8EMLrBF/BM&#10;P++NWvMsSdSpB5vpKSdiTiinqwh5kI1mOK0eNS1m3BB0LlO+V4+ea46rl40h7AVTQxEbMjO+PZeG&#10;0P8A8xs2hHGSkCS3zcY6lOZ+Mmzks52IZQbYKI+wMfWwoU2xsZvHzsEC5lfTSORJoElYbGxQR/jc&#10;DlAEDwSqSVibEZkcQn7Vj7ENEjJFNVC4ScSNUbjM7KdJSNMY3YoitxXBxGESE8cpJLYC8MwPwzU7&#10;gMCqA5FNCrQtN4K8ZsFtFwI7MjDcCBx44TvwwLPngnvHQdjh2SXZ3bNb5sahzA2KxH07XLvcHiFT&#10;w3fEeccW/GduhC69iN4EELsLICo8hAwiD2Eigsh9BKHbEELXQUSvw0iqsPx1HMnzCBLHnD5UD7ko&#10;UrsRJLdCJOUhpDY5j+dkTI7VILIrIUxuJrBAYrB+Mo3di0UcXq8U0lOxYXq9hasHkvJ7pd9YwxWh&#10;j2ZXXOf8QmHK0wanpzO4OFeO1gUS6mW8etg0kRk//3yBP/35lgT+Nf7xz0f8819v8G//9pZ4ZwqP&#10;//rLDb58PDP4+PYIr++2cXY0jz192NqcIFlXJM4EtjfGTcG768sNCqRNkm6lotrC7fUOjtnQz82k&#10;MDkWxfxMFotzeUxPpDCajSAvMyMbNfU1ZGpk4rym6j3hpjgnabCPUCR5FFZMcToRwOx8FEtrKZOK&#10;QB+Vp+YDmJz3IjdJEZ3pQSCmIvPWB2mfwo/VU4cE1ushYaagC/lIRAPtiIY7TVqDXEZ1MJyYmnQb&#10;A2NGtTY4nJxwY2zUjlyWojsjY0VFvgvjaYql9CAUaaE0VyoiPpkfMWmoZiecmJ/2UFz6sbwQxOpy&#10;hOI8xuujOiQZU7h9fydnsLOp6BAZKREsLwawMOfB7LQTk+Mj3O4AMimet3orqdeSekeJRBfNjQCF&#10;JcmnyfUatiI2AhSX6oljSDYRIdGOU2gqxZTqaIyNk/RK6KvIODGqouK5bgocpaBSSqt2k5oqle0g&#10;WezGKAnzOMnyJAXg1OwgoZQ0vSSgPciNdyIzyvVJsmVuKAeyciIbk0P5qZMk5gmFVMvMkLkhWL0h&#10;ZWio+LgvzDZeH6zYDvfxvdXLdrFfH47UPrKdFAbY/o2wrXayHfbw3aBcs94QxRDfRyZCjENjbPD9&#10;4TSmhswKa6jemCZntZfvQT8JOaHoMBkagua7+O7x8Dr6eN1kZgRlbLAN9ojT+LlNFRVUz25ee/VQ&#10;0gcEf6SD59TFc+vmOfby/AcoKtyYXQyRUEd5nVSTw8nlfRh2NKC1swS1jU9QWWtFcvQN1poPxcqZ&#10;Hks6SOIptFzdWNuYMsbG8uok/1MH5/UZ0hyJehAK8V3lJrkeZrs90geXYxBOx4AxOTyuIWQzimoa&#10;x+LCuOm52dPNNrzqGUpKnqCs7Amamsoo9Aa4XLnbp0xotCI3ZG7E407YbO0YHua7O6SIqGH09dWj&#10;lsfb01PLe8RLgryK+3tFRvAdQAJdNDZ+R8Dvi/lfrWgN9dYvRmxoXOmKNvjeWFnNYnPLip7Qx32R&#10;7O/YNEW3i5EaPxocml8kucZQIDS0iLeIuIyN7+miFMkh0qyeRdrX1vYYdvcmDbkvkm5rezsFY6P4&#10;2+8mhkXsLZL/43zhj8bGjz2MLGjcglmuZYTO00RrXOkdrV5OS3xH610tsbBcMDYEGRsSREuYnk5Q&#10;XA/w/6hHZ1ctevoaMMj/y+XpRTzp5v2UxsbWjDE0tnZ4rsLuHFSQUREaMjWKxoZMjg2+t2VsDNtb&#10;+IyHcMn/SambnN4OPpd92DqYwd7xvEmlFooNfjM2lIJqeSVrom4ODrjdXUVSTJmIDUVpFM0M/ee6&#10;F4qmhgwxmRqCldJMPdTUE+wUHz9d4PPnK3z5eo2vP93gl1/v8dufXuHXXx/w4cMFr9GG+eCmFFRL&#10;S1mKwTHeR5MmR7HMjdFxtrHRYb77+I7icR5frOKE99XMcoKcpht99jpy8yqikvy83KBrWGmgFK2t&#10;2g4VhrP3Kxc13wlKY6dOT1Z0xjPD/918X7n5vvLqgx75U5TvyHC6jTyqxcwzywljbPB9JPNC5oZ0&#10;i9LlFjtlSQtpnvSRU52wqJkUoVH8OK8P+kVtYFcHLHJ/s5y/tSLPlbrKMjHMh39uT9C45mlcUQoy&#10;MpRSSpxNGOK0IuSl6RRBr/V+Z2xwWIzyUNSGjlEdu340Nrq5junsJbOGHLNobMgAMIXEC4aG6lto&#10;aHgo92t0HN/TSgtlOoxJd3JfxWMwndO4P10z1UeUyaNrUUzbJd2mTmX6GK1oFatgulL/UrvpvLme&#10;6n8Y9FrXsFPtCNcv1hTRPpWCyuxbx0cdaoEaktvSh2ZBUSCq62GBuo7LZXLoOgga7+M6ihRRRzMb&#10;2xSbv47TKhbPtsxFvkFuMbkUxcxKgnqxEyV85z8pfQKbux2HfL6//nqHz7zPlf5tdSNPTpzH7hF5&#10;2uUizm5WcHy1hEPi4GoR+1cL2L8m57vje+H1Kk7frePk3Rr2Xi9i/XYKC5d8j19kMXmRRu40jvhR&#10;COEDP0LHAQROyYdP/XCceDF07ELfoR09BzZqjRF07Q+hfbuP6EUHdUbXTh86t7rRudGFzvVO9FIP&#10;jnAdz4kL0dswxj7kMPvrFMa/jiJ458fgYT+314t+apa+k370nPRi4Iyc7WoYzqsh2E77MHLchZGj&#10;DoyoRuFBGwZ3W9C93oCO5XoMbLIdPRlC8tL1zQAJr/KZWmpFYrkdE5sDmNslL1u1YYycfn7dj52T&#10;PHZOx7F+xOHFFI5eLVL7TlAjBJBf92LlPIPjdwvYezWFxZM4tYIHU7t+jvPddRxFdtkGT6qZ+lqG&#10;4kvzfCpyytL85d86RTh4L6ruiu7doSDvSyFgjStjhbJKfEPYGo5w2XCA2+Fv9DtlfZBxaQwNfSfh&#10;c679KFLDGBs23lsjut/KoHRmihp1kdMpx70+JFrpOMl1wpXkIoIMBeq4iCJK1RGDWkzGR1BRrOJT&#10;5CThfvI9P/nrLDZXz7C/8RaHGz/hZOcDjnbOycEziES6yIfrMTxSg8GhGoyMNLL9H8HautrjFawr&#10;ki/vhOp2mMgRvksc/jKC47wuhl8FZKgoLVc7VGPIG22BM9QEB+Ek73TwGG08fnVqtTJx8HrwODU+&#10;4OW58znscb9Aj4vPlpvPoucFdd9L2OPV8OfJXSfaER7ndjONcMRrzHxHglwtXQdfvhFewpGqgYfD&#10;9MoAJqnlstt2xNYHMX4WwMq7HJbf55G98CNGHZc88SF7Tj11EkRoww7nbC+cUz2Ir7mwfDWGozfL&#10;OHxYxN4l27yLWRxfL+HybgN3r3fwRrW6vl7g519v8NufH/B31cj45zv8+7/e4980/Odb/JM66S+/&#10;3eLz+yO84u9uL5dNfQ3h8mwBV+eLuDHzlnF+qkh2gW0+2+KNtVFy/gjGR6np8z7MzyWwzbbN5N6/&#10;I695PMFH1aIiFL3x7q0VtaHahdJWN9fbZnh3Qy52Rx72oI+bXM7hFZepYPgMeZ4MDXVi0bg4Xy5P&#10;TZ0LWMYG56vjhKIfJ6cimJoOcxjE5HQA07MqyBwhqEOpa3L5YaRSvUgmrLS5MUVcBKk1Ao3G4Ah4&#10;a6mzqo254SsMjZnhlrnxHR4zr5qctqYAcnjC5aoh+F8rcqKwzOOpNYaHoiRiUeqhmCI3iB+GsWin&#10;ZWgEW4wJIVPD6+Wz5GGbzKHPRw4f4LICAoFWrquIDt5rYXWE60BI5mCwlb9v4foFQ4PrWuu1Icyh&#10;MTVCPGfuy0SXmEgT6jI+A5F4K/m8TA3qNeqoqIwE8oOoiXCX6WENY4I4BOcr9ZRgdSRT5zNFznPa&#10;mBpWRzFjahBK2aZojag6k6lTWZ76q2hujBMcZka7TNRGWvUSqet0LDJbInHuqwClqlLkhrJqCL4w&#10;r48B3y3UkNJCMjakjRxK10utpI5gA/aX6B8pxYBNRjDfYza2yUOl6BlkWzlM3uCmltL1ivG/0P+i&#10;znmjw9SLTsyoliW1riI3Ti4WcMF27pTPx+7BFNs/Pq/raXLMMDVsD3VfFbr6KnjcQ1hcSVNXJeAN&#10;9MDB9jOT93K9OFzeTtQ3PUV3XzVU21AGyBo1hVI3rm9NGINDEfGjqss2FcXx6Ro+fuYz+vUe+4cr&#10;SKS88PgGTRqpWEImX5gaOMRpvvu8I1xmM2mofH4HFK1hp9YaGOxCa1sdqmtLUFH1FE0t5Daefm6L&#10;z+5kAnPz1FYb0+TECyalr0yNlZUx7HFa6alOTtYwP58xkddebx9iMQcWF7Ocv2qe29fkw1adDSu1&#10;lHSVSUdFDq1p8WoLlsYqjuvDftHYUGctmQMyKmRqKCJeBkTRcCiaGkZnUVMZjSVQb0mjWMbG945h&#10;RZ1jNA+nNa7faXvatnSVhkWDo6jntF0ZFdpeET/qpKLuKkLH/PvpP65XMDWMwcNlOm9Fq0h3ytho&#10;JAmsIwG0IjaUioqEmwSzTQTXmBskhhxqWvO1XKZGsSaGLUSyTFKuCAmlZhJkFoiEi4CKUKpXkT6E&#10;evhgynCQmSECbQp+c9wQWu1PpJmEXvNEqEXA9RvBS/jUI0ohjTFuh2REReFE4E1uVv7+R2NDPY20&#10;L9OzR70iRCA4VOSG9mN98C2DnY2yek6ogLdy5XYPk+gPPv1WHE7EViHUxtggsVX4s0LNFXbuClGM&#10;8Fw17uZ40dhQQUGZGgZ86GVqqIh4l037fo42paQaUc2Sp996FYmcq+aHUmOp8LkiTYYoRAZ0vXgt&#10;WhzPUM9r00wiPRKrR3x+CKPbPqS3XEhsOjB2HMLsJRupwxgSq2zYt0JYvBrH8u0kG3gfevjiayIh&#10;aGPj37tAorrUhfa5FjRO1qN5rgkdK23o3uxCz04POnc60bLVivr1RlSv1qJirQYvt2rxYq8OTw5k&#10;atTiyXE1npwIVUQFp8u+46Qcz84q8fy86r/g2bk1/8VltamR8UJGBWHqZVzV4uV1HUo1X+udVXBY&#10;gdKLKpRdVaP8qoZDHstlFdeRsVGJlzdcdldtRUq84bHKXPhQh4pPHH4mvvA3ROkX7v9TBZ5+rMDz&#10;D9zmh0pjUFS9rUYtf9fw2ICGV42ov29A9UMdt8fjes1131ag5CP394nH+F7TZXj+rhwlnzjPRITU&#10;ooT7KZFx8pG/+SDjhOt+5D4/cvl7LnvkvIdKlNxV4OVtJcpuKlF5W4Oa23rU3TSg/roZLfed6Hzd&#10;j467PjSfdaDpuB2tJ11oO+hAy3YLWjaa0bnZhp5VYr4ZvbO8Rxa7EN4YRpL3QHrbg/S6C5lVF1KL&#10;I4hO9sBjjEQ+B3xWZAbKuFCvQonvcJqNbLYdcTZ88XwnYjk25Jwnw8PL51kRFxoqAkM9jkwPG1Nb&#10;Q2RdPQwt41DQs63tK22bJZ5lYrJBy5DoZtvgT5NEsAEOZkgeMl3wxrpJfHsRTLGBY4OzcTSL9cMp&#10;zGwkkZlzIz49gtjMIO/xYcQXOL5gR3rNh6mDBGaP0xjbiVDscD0itxnC2F4cuZ2oiT7K78cxcZYh&#10;oU0jfRilQPIhvOVFbM+P+EEAMYq86IEPUQq92FkIsYuIQeQijNB5EEES4eCZH8FTH4WgF6EzL8Ln&#10;3MaF0kd5ETjzGAQ5Hb4KIHwdRPjGQuS2iAAidwLH70PEd2MjTFEYvglTHEaRuIsjeRtH4orP7EUU&#10;ybMoUmdxpCjCEgcRxHfDBqk9LtvmOa8HEV/xI70awuhGDNM7GSwcjGHteIrCbh6HN8s4vV/D+cMa&#10;Lh/WDa6EO07fruCcwvj0Yg6n53M44/rnFM6CTI/b+3W8etzG67e7ePfxiEL7HF9+PsfXXy5I4G/x&#10;r397i3//9w8k8o/G3Pjlpyv8/OUCnz+cGHNDkRxXZ6sGpyTo+zvTONidwcnRAg4P5rBNciGCvrUx&#10;gXmS6SyJRDrpxdR4HHPTGUyOJyxjIxNBjoQiFeV194/A7xqA294Nl40CjAj4BpBOeQzhVo73+eUE&#10;VrezWNrgu2+e12bCjlHeQ6NzLt7PnRSRFEJKtUSSGYq1kSjxvjRhw7wvvXzXunlvejkd7EA0olD8&#10;XmQyQ8jnKaBH7QTfrRzmczZks8PIpAeRJorDdErH02+g2hi5dD9GMxRUquMxasPMuGVsLMx6scjj&#10;K0ZtbPNe391Om2Lne/wfZXLsbKV4jZLYWo9jc11F20NYWvBR6DgodIaQy5AYJq2ctqq/ofRUMYVr&#10;R/g8h0mSSaajPE8RavUWEgy5jquwHgl2QkaFioR3Y3TMMjUmpgZ5LYUhM5yYHOB8C2NcPirzY6of&#10;U7NDmObzOL0wTFI6THJpYWp+ABMzfSSr3cbcSI+2IZVr/W5wFCCTo2hsqMeRQqxN76QCsVfPIeWD&#10;Ve9IB0W/ekvKwLARw3ZFa5RgmG23lpkc2FxPaSL8fD8pTYRSUnn5nvKacZkTEvoyKqrMUNM+Efco&#10;BVec1yZBcUKCH+L1CcZ4H5DYq6eSSykUOLSIvfVBQcaI8lyr+Oggyfww23IbxZh6KdkotGwUYMII&#10;Rdiwk6LbK+FBQaHcs+N2nns/z60bvlAHnLznhh2qwVGHvkG27STsHT3kIa4WkvVuNLW+wPNScpr2&#10;CpMy4OBoFcsrE0imAwhFnBQ7PmRyEZLuMMWWDUND3cbccDoG4XIOGpPDNtLL+9llojaUhioa9aC7&#10;qwEVFU/w9MkTlHL7zc1lFGyDJNJ5EzEnyOBYWMjxd0FTlHpgoBk9PXVob69EQ8ML1NU9RUdnJQXf&#10;IPYP5km4FRmh3vaHhmQKVm+h72T8m7FxvWl67StaQ/NkbKgWg4riLqnH/9YYSbGVhup3pkaBbP8I&#10;Ee/iuBW2/J0sC0XiXSTjgoyKovGgbYp8y9jY3pkwodLF34k4a5sat357+D06g8NiJMgfezDJ5Chu&#10;X7//8XgtfDcyhCJR1/g3Y4PHYZkaKhSuEHbV1VCkhhWtcXy8hrMzGULLxtiQGGrvqKK4qkBndy36&#10;Bpr4rFCMh4fNvaM6LXvqLaaojW0VC1f6KRkaC5xvFQwvGhsqIp7MuE2PN/WGO79ap7jMoW+onoK1&#10;CYtrWWwfzCCRdfI5HsbkTAQL/N9kaug/3N6exMHhHO+LOROtoaGMjeL/bULFf+xNxntEERvv3p/w&#10;+vEeMkbHMT5+OsfnL1f4Qnz9eo0vXzn86Ro/qUfsT7f48OGc99GWSUWlGhvT0zEKyBTvXaUym+X/&#10;OYOlFStVwfxyBpt70zi+WMHB2QJmluLG2OgcqkBrXym6KL5Vl66bgrxjSJEBLzheSo2gjkjqzKTo&#10;VT7/fNeoB7965+ujt3Lii0t5iWIHEXUO+dZ7O8L3iEm3pEjWOnIjRR9YaUHFmwR96Jd2kQ7RMvVo&#10;FqQBpFH0Mb5ZKYIJGRia76E2UPoc6RjpKmkoRXxIM0lDfDM2OM/oCv5W0QyWOVFpNJH5wMqhiXgv&#10;GBvSdSa6lzrPaDBuR6aL0kDJFDHH7ikzH/aVZkqRCjJ5ZGCoDoV0kVA0NvTBX8cgfabOZ0LR2NCH&#10;XkX3ijPqGKTXtA8zXjA3tF/rQ7OMD0WwWEaOjksRG4pqEWT4mI5zbCOK2rOPWk3XS+ZGQ5cFE7XB&#10;Y9Z8mUJK3yXzRPuWeaN96loK1nHzmGWu22TaKMJZ0c1sT/R/Eop41vlaabesiBVpRKU5tJFvOAIN&#10;UNpUGRtdwxU8ribkZvxY2sohN+VHz3AdqhqesC1pwjrfP+++kGv9dotX7w9xek3+RD6mDiqvPvI5&#10;+XyA2w+7uCFuP+/j7qcD3P/C9+1vR7j/ywke/n6Ku78fm5qIO5+XMP9qHGPXKSROyWePffAdueE+&#10;dMJ57MTwkQ09R0NoPxxA02Efave7Ub3XgarddqINldvNqNxqMqjhePVGI6rW6lG5Uofa9QY07bSh&#10;/aAb3Sf9GLwagf2VG8P3DnSe96LhoAX1RONxG+qPW1F33IzGs1a0q9bgXQ/ar6kpL1rRfN6E1ssW&#10;dNx0oIPzms7aUHvAdQ+pP7mdkash2M8HYD/sgWOvE66dDvh3qVEOBpDaH0ZkpReBuS7yf77j9oKY&#10;2Cfn3+HwKI6l21HM3/IaUwtnjgKYu0vzmsxh9wvfbx8msfiQ4TxqiJs4Zq6iGFX9vOUhhKZ7EJzo&#10;QogcJkgOEyKiE92IjHbyeeP7j/eKvkkoDXeXm/eik/eXjfeUUqiZ+bxXeA/3+/jO4LOiaHl14DTg&#10;vaLn3sBXUfgeUWG+R5haGi4ZG7z37bwf+e5R7S9HQLyDXIhcVZ1y/FGlgWmEUnb6osqtz/ePuA55&#10;jnhLQL2tow1wBqx0VYrYiKW7ESUfjSZs5HpJLC2uYnfzAse7j+Tn9+TmeybyMhRph9NThxF7NduP&#10;cnT3kN/Y6hFPjZDzRcntwtzWIGzkOv18JgadSrtXSnA9PrN6L8igMR08I1aUhp33/6Cilrx8l3mq&#10;0c1z7XTyXcPr18Pf9vl5vsSAtGmMvyNfDIx1wE3OOMzp/givUawa7tEWxBcHMLrlxJg07qpqTJLb&#10;zHYhOMv/ifdBeIH/02IPQvO8J9bJuU8DvAcSmLykbuK9n7sIYPoxhbkPOYw+SGcp8iiA9BX11GkQ&#10;tsVedOYaMTiuiKEAlq/Zjrxiu3hP3Mzj4Iq66moBx1fUVnwuL27XcfOK7febPbz9QJ309YJt0xV+&#10;/fUWf/3zA/79X+/wn9RJ/6JO+tMvbLs+neAzn+tP5Aufuf6Xj8dmnoZvyRdulD6Y7b0iNDY3xrC4&#10;kDRpmWcVKTGv9Lej1AVT1AizxIxJ46sahZqnWhsnis44XsbZMY/tTJ3Htk1U/Kt78p/XbF/fnuLT&#10;x0u2o7embtX9/YFJgyPzQoaG0o5OTSUwPkbtlaeWHg1jjOOK0h0fD5uojcnJMGbVkWFJ0fBJzC/F&#10;yP3Z/i9HTeSGCorPTPNaZweQjFGXRDuo3zqQCFN7KJKD93IsRA1AjRKnRlEKqpiGsVZTcyOXUaHx&#10;Xmoo/oc/1NYIR2QqyJCog9tDXl6AIjkUuSEjQVEZyWSvMVcSCUVo8L7nvi1Tg/eVMS2+Q0ZHOCwD&#10;QgaI1u9BTMMiqP8SiT6kkv3EAPVgnzH/gkHyqoAiP9oQJo9XRzghEmonqMG4v5g6nMncUcqseDu5&#10;Oq+B6h1meV6ZTuoAzitEb5gIDmN08FooYoP40diIUR9ZxgbPk7zCRGootS+fj1Bcaahq+T6oMUPV&#10;/bFSUlFjEdE0NVUR3IYxUhKWiaG6G6r9oWL/GhYRkBkqPfUHc0OGhqI3pIuKUAcvO9s61fwd4Htr&#10;kFxp2Ml3Ht9dQw62d4SiN+x8ryi1uDqCuTgUPPzffLwv/HzvRPm/javT32ocq5tp0zlxTRkMDidN&#10;XQ7V5JhbjCKdd/A6Kirei4npIMYmA+gdqEF7VzmPnTp1MogRB9uuGnKEzjJk8h7+Tvcpn3sOVWdN&#10;0Rrq8BKJ23kdbVjjM/Tm3cU3YyOZ9sMXYPsSc0PFv8cnU9RZUfj8NtidbI8IZ8HQsNn7zXBwuJs6&#10;zTI2qmufo62D7ywfnwFua2KK+6WWWqOmUuHwvb1FPnfUOyvUHFuzOD3dMFEbipYPh22w2fj+c/cY&#10;Q1GdmBStoUhmKxr+98aGSf3L6VtyalOvUJCpURjXuqYDkdZ/rd9uGW1RNB5kOkhvmM5hP6CoSyxN&#10;9V1XSdcY/VOApr/PU6qsXcggUX1X7UOwojeWjJ7Tts12CW1X2yx2MjM66A/7lalRXLeI4rzv8380&#10;NqS3NG1lCjCpqIoFvE2NCw8bHZLdbkN2LTOjlYRS0DpqwBWlofW0fg9JoVx4pYqyBRTCbfV4ML2L&#10;gmwISfZEkGU6qHCXihirl46IrkKPZWxYRNxapxhird+oJ42T2w1QMOjjqGB9GLWgkGrlSjU9k0hc&#10;jVFCkiGiqlywIu/FondFQiGIBKvXj4TBQMHYGJaxMUKCO6iwYoVVWz0oFL0h4ioxM0AyLAI7xPPz&#10;6AUQswoEWoVJ1aur2pBgY4yoePjgM4LnWSgirlob7ZwnY6NT5gdfCEpNpWNXDyiFw/rkoGY7ec5t&#10;sPHcBwJVGCSBGeTLqydShTY/BY+vFLZcC7J7PszdppE69MG92ofQngNpNtTulUG0JkkOJvji4Dr2&#10;hX5UBUpQHiQpISkc3hpA11oHmpea0bzchJa1FjQLm8R2K1pIcJv329B40IravUZUbNehdLsaz/dU&#10;DLwWT1TM+0zDag6rrHRSwlk555UR5Xh6VoFnBTznMkVdvLiQsVFpzTvjPE6XmOgLLiusU2LMDmue&#10;MTWI0guhEi8vK1F2VYXya0VvVOPlVSXX5bLrSpTecbmJrqhG2Tsu/0B8Ij5zvc9VKP1caUyNJx94&#10;fO/L8Px9OUrfVaDisQK1/E3L+0b0fOlE/0+96PrYiYY3TSh9xXN6KMWTN8QHnhu38eRLJZ5+rcKz&#10;n2rw4pc6lPxSj9JfGgxe/Fxn5j/5wmuilFdfeL2U/orHoCiR5+95DG8qUPK6Ai9fV3HfNah8XWtS&#10;X1Xcqq5HE+petaPhoRO11+2oOef1P21Fwwn/iyPrP2nZoVDYaEXnSgs6F5rQO9eCkXmSb5IzDwmf&#10;Z6obgeleJBdHMLbuRn7Zjth4tzEG9Swpx6tEuKBc0AE2dhLkMjlCbFglzNULUUW7BSPO+QypfsYI&#10;CfOgSKneAQrhJ6mVSFXvQ9Mric+bTevyN6qv4+a2/Zl2BHPt8KVJeFP18MrgyHbASwLjIgEJZEcw&#10;ocbsdAZbJI/rFzNYPB3F7EkaM2dJLFxliBxmz9KYOk5h5jRjMHYQQ3o7iMxOmOIkjuxu1EQ4ZPdj&#10;mLzIYep6FGOXGeQv0hjlNsauOX6VQu4qiexVApmrOIktQYGTvEkgzmFMuI0jfhdH4l7DGBHluBDh&#10;OAl+EffEA+c9RBF/FUNM4HiU86JcZvBQGPK3Fric25OpUTQ2tK/4LX97HUXsKobkNY/tJs1jSyF5&#10;nkDihET8WEZHEumjBIUdj3c7gvRWFJlNCrOtBCZ20pjbz2P5eAIb5zPYJRE/uFnAyR3J7v0qzokz&#10;GR7XSzjlNT4jzq8XcaleSNdy7Smib1dxc7+Oa+Lybg3XrzZw94aNCHH3uIXXb/fw6esZfiJR//L1&#10;HO9VSOrtAd6TrH94d4QPby0o3+wnpRZ52MetCateIeleJCGfwsoy/8s5kvapKLJpD8LBIZJBG/K5&#10;EKYmEpgapxgZ4/mM8n+J+xHwDME53AW3rRs+Zx/CvmGkSDqmxpXKaRxbW5NY3xwlGUpjbVt5p5PI&#10;z3iQGB3G2JwHU0s+RDLdpvebwmeV2i83MUTS00/i0UvyTBFLkhrwtvJYLFNDBDYc7iKpJlmWUZEd&#10;QjY3jByR5bgxMtIDZpjiUOskkyLBAsk1kSbRznKYS/Uhn+7HWGYQE3mK8NERTI7bTIqp2WkXr4UX&#10;Swt+LC8GsbwQMOMqLK75Ztm8iox7v0dsKB1Vpg9Z5ZEVkt2m9obpJWVy0ZIYUygYY4ND9RgyUDi0&#10;5hcQU9QG10kk23gO7SY6I5eX0aEIjn5jbMjkmJ4Z/oapWQ7nOJwbwuTcIDFgDA1jaszxHKd7kJ/o&#10;MsZGlshQpH4zOAwsk6OYmkqh1ulch+lRpEiQDPev8Gjlfi2GR5sQaUVMkHSrOKWKVGpcxfgEi5Bb&#10;KawEf1QGh1VQT5EfgkwJRW4o/7Of64a5zRjfSckcxYbyzQrctxDjvmV4GDJviD3fYfydemsOq1OD&#10;Ok3oQxa5Sbc+sBG9bL8H7XwPitCT2PfbrB5Mmjeo/Py2MqsH0wDb+wFuY6QSTm8jRQUFEcWTn8LI&#10;5mpE72AVOnvL0dJOglxn1eRo7SjnNXCSnOdNzQSR7XDUTbHj5z3J5z8bpehzYHio28Bh64fbOQSH&#10;fYDTPbDbuH2vDZGwGz7vMDo76lFZ+RQlL56gsoLbb60sGBs5ExqtD+cKjVbItKI3RkdDZrmMjaam&#10;UlRXPzFoaSmFy92JjY1xQybfmR73MjZkCljkski8i6RT5FtGhjE2TM99TW+aD+HrFPNLy2kO81Aq&#10;Kisfa6GeBgnv90gNyxwoktvf9d4xRPk7zHSBeH83HixSruUKtVYKKqWi2t2fMiHZ2o6WFwuAa73i&#10;74vGhsaLkSBFfIsM4TKRfbN//r54zOa4zbFqnki8heK0ll/z2lxeqaDfCgWBamno/xAWiSWTJ1ti&#10;Rz28zs82cUQhpg8S+n+6u+vQ0VWDLv5PitoYGGqBx6fUA1Fsbs9QtC2blFQyNWR0yNiwTA1i3zI2&#10;ZHCokLiKFg8MN3LoxhGPY4H/S89gLe/dGj7rMaxsjfGZ9VFoejA2FYSKPS5ynZW1HFQ0XGaG/lNF&#10;buwfzFLgKI/vKv9T5e5ViLv+/4IY430h0SZTQwbHG7YfMjksY0MfYi7x00+K2LCMjaLRoUgORXco&#10;VcrqKrnCbMJgZUXpzKa+pdxY25rADo/lkOJq72QBa/yvx+dC5DSdaOp+gfoOPgP94ubUI3ZFU+uD&#10;uCIA+KyS+/eQn+ujunpXi+Prw7VSDumDttJ1Ko2n0nWalJ3qzKFpdSAh9OFbPb6VakmaR0aGzIHv&#10;nEm1I559i7IYoJ5SZy0feZmiNvTRXmaFog0ERZerRodJm0soAl11I4odtPTBX527NC4jQ5rKzCOK&#10;ncTEz7RfFeSWblIaKuk3K2KDWkUfaaUFuY1W7ttsi/OtyAarY5eMDWkgmRlFaNrMIxTNoI/9MjwM&#10;jElRNDfEGy1jQx3WxBMVkSGzo2hsaPm3ddWZjJpI0P+gyA0ZPhrXh2FB432EDA11BPOQ0yrCfcTP&#10;54E6ThEbDd3fTR91JFO0fje1XK/+T32w5r5k7Ejjms57On7+z11cTxpQH3FCbDfiuU6TvzyWaUOY&#10;/5MM9BFey0Ee1xBh4/FoXZdSdAQbMezhczNcjvYBakl7LWJ5G2ZXk7wHw2xfetHZTy3sasHSRg5v&#10;P5/ht78/4uufbvH4+RivPvJ98+UI7389w/vfzvD4yzEefyOv+ssZ3vztHG/+cY5X/zjDzd+OcPqn&#10;Hez+vIqVj7OYep1H/IL3+L4d/RvUMmudJuKifbMTLZvtqF1vRsVGo0kn/HynEU93G4h6PN9vQMkh&#10;5x9R93D48rABZQfEfj1e7tbh5XYNyjis5HoVB1y+R+2zW4vSgzqUHzei8rQJFSeNKDupR/kp1zlv&#10;QPl5PcrO61BxWY+q2ybUvmpFzasWlN9SL10r3W8jql+3E12ouOtA+RU1z3UXmm560X7dh+6LPgyc&#10;92HkrA8uwn82CP/xABw8l6HlVjjWuxDYG4F/zwb31iDcO8OInPuQIg9PknsLKSL7KoqxNwlMf8hg&#10;8n0KWfHySzciZ07Ezt1InHmQPPUgc+pD9pRt65EXmT0XcjsupJaHERhtN/VBda8YI5DPTDvv6VZ9&#10;r+DzontH30tkevTxOenXPSHOwPeA9JBMTQd5iKDOnyMBmZx8H/CeLb5bVN9jwKEIMb4f3HqHkHuE&#10;Go25ocK9HtX6UmdKbsuK1FDkRo3hJ0odo44ZqkvmCfG3/jIOq3mPquNGJzlGFzmVg5wui82NDRwf&#10;nOLs9BQ7O0sYn/IhRE6olDNOby2G7TzPAT5rA+XkJUor1YdIapCcqoPHVc3jU2TSC77bXkK1F/XO&#10;k6508rycSmETaYaHPNQZVhQM2yJfXcHY4PuO77RuvXeUfk4RL5FquLLkefODGN8NUPPFMLYXQHR5&#10;BN5pcv7ZbsRXh6nvfJg6C2PylFrvKIDcoRdZRWQcepA+4H904DRIH7kxehHAJHXb5AM14U0IUUXR&#10;nzhN/cPkXQiJ25DpoKaOalGuGzx0o2+2A23ZBgxOdSG1F8TcZR6rN5PYvqeOemDbe8f2Q+YG9dLx&#10;DdtnA7bF1E5nSvd7u4aL61W2bWvkPTv4wmf5z7/dmIgN4W9/usM//nKPf/z1wdQv/Ld/PBr8jfNU&#10;v/AdecX15Rr2dqeoa3IG6gR2qBpVbJcV9b67LTNjAqvLOczNxDExLs0UxjzbvXW2gVvrbOs2LfPj&#10;+FBRIdRx5+RQ1zsmkuPtm1Njanz9cos3HD8gH5ieimM0rzoZYW4viskJbTdqDI5cNohshs9Cxsfl&#10;QdN5YEmpUpUGiO8raa6FlYQpBL26rnQ7SmcapbYjL1AUe7If2XgPUtFOpHjvpGPUBdQqOeqW0Wwf&#10;xkcHuB/qDOqxuVkHlhY9WKZeW5h3sy13cn8OTE3ZMU7dk832U6coQr8TKiiu4t+JZBc1GDVWbhB5&#10;6r089ZUiR7JZ6bJ+Y3DEFLVBRHkMxXGZHjJB0lwnRz0nXaeo+2xGHdZUDJ2/Tw4YZNKKeraWJRMD&#10;1Ic9CJM7BKkVNYxIJ8rcCHUUjA22DTJz4p3ch1UEPZ2hTsv1GqSz1DgZ6o4Ml2dkeHRA0RNxE9Gh&#10;mhrf62oIiXQLdSp1mtJSJZWKqgHFdL6BaLWB0s59h6KmBC2nVjImSL2FqAWl/VVkvEwMdQpT2l91&#10;EPsO6icOvYLeN8E6vhtq4WK75uY8k/aOGkntodUZTNFkltHh9Al8z3n5vjPQuFJVkbPwPfAd9Wa+&#10;jI9hRzXsiqAJthLKrMBrw/9Fke5be6PYO5rE/vE0tvfHsbqZ5f2WIidNmhRVg7YGaqYKuH38L+JD&#10;6OqtRJnqGLa94Lnyf8y6eA1liPDdkOV9Ocn3B58Zp6cbQyOtGJuI4ErPxocrbO3MUze74fYOmMj4&#10;VCaI/FicvwsjEHTA6aaucg4aFE0NFRB3ugfRP9iOtvYaNLdWoK2jBsM2RcrZ+J+HqKcVEZWhVrKi&#10;NqStlpfHjLmxtTljDEYZG9Gow9Qw7O1t4H3jNnxf9ebevD3hO+W7saFaG98jNixdZdUr/D2+Gx1K&#10;+bthdIUiwH9fyHvL6BRLh3zXWUZfcb6W/U5PEUVDozhfmqjYwUvT1r4Uca5IcytiQ4bHN/3DoRnX&#10;9rm+tf8/aLkCvpsrv8f3+T8aG9wG9USxvogxNpRfVUWGVctCEAnXtEivCK5qQbSR9IkIW9EZCmMu&#10;NyRYvXxkbCiMWiaCesIo8sDUuOBDIpNDZoU+3ivE2BBYQuTVRGsQ6iFjQqBFLEk+RUK1vuaLFETy&#10;fDlO9SM52YfoaBenOxAb60aIJFNkXeKgkQRWRNzqGUTxwQZUvao8fKhNjymOK3x8hOJAIcUqACf0&#10;O1+SRKgHTjXJZwk6uf+eEdWwoChhY1w0N0wOVZFqrjOgXqNcX+aGnaRE+boVSipTQ+so2qOVYqRF&#10;UTBEK8+lXfN0bpwvE0O5e1VoXEXomkm8Owae8hhIoNN8OY7y3HId8GQoUMfaEZjvQ3CFpG6VpG6h&#10;C/0TzRiYbIF7tZ/Ezg7bBkngQisG13tM3v+htR60TTaie64Nw+v9aJsmWY09R3mapGKrGwOH/Wjd&#10;akXtah3q1hvQsNWEuq1G1Gw3oIZEt3a/EbWHTag5bkLlEcnqYT1emFoaNVbaqVPirGhq/GhsVBhT&#10;wxgbpxV4Rjw/rUQJ11H6KEHjL2RqFFDCbbw4/Y4SblfQ754dl+P5STlKuW0LFWaoaI2XVzJBuP2L&#10;cry4qkDJLbd1z/08VuPlW5LwDyTOnzgsGBsln7m9Tzy2dy8Nnr7hdh/LUfmqEnUPJF6f2uH7uwPZ&#10;/yWB5P8lhpG/DKPysRZP7svw5JH4yPP9yumf6/D0twY8+60RL35rRumvxC9NePFzI579VI+nWucr&#10;r48MDuIpIbPj+ZdqvPjEc3zP43zLc3hbhbK31ZYR85rHqTRarygKHhpJ8ikSbihArppRedliDI66&#10;0zY0Hrej6aANLdutaF1vQetiIzrnm9E/z/95jsRzqh22cTYO0z1IrzgwvRvE5IYXqZkBUwNH0RQK&#10;/1ckhtJFFQW4UDQxNM9GUq46HBqa5XzGTAg2hadC92VsFHMUq8ebhKkEqcK4h7j+CLejNGnDIrzq&#10;hZhrgy/fCk+WpDfHRnGyB/G5YSQWHMis+DG1m8Li6QRWLmewdDWN+csxzF7mMH2VwfS1hanLDCbO&#10;0xg9SSJ/nEDumKTsNImxsxTy+ui/HzUpnMbOuf7dOKbvJzB+k8fYbZ4kdwzTjxOYfD2GidejGKf4&#10;G32VRfY+hdRdgmRX5oLMDI4/JJF8nULyUeD0a85/HeM8IcrxAh5jiHPed8SNuWFFZSg6wzI+DO6J&#10;OyGK6G0E4eswQkTkNsplMc7n7264jIjzeFI6rts0ktc8hksez4VMDs7juaZPUsgcUZwdEnsJZHcT&#10;yO8mMbGnVFxZzB2SdB6PYf2UxPxiBvvXCzi6XcaxcENiTnJ+druCy/s1XD9YRoZBIbJD88/uVr/h&#10;1BD4JZL3Vdy+ZkP4hg3Jqy1c3ah3sfKnc5lCrNlQPrBxeffmEJ8+nBq8U1FYNcKcf325jpPjRRzs&#10;zZoeSDNTMWRSHhJIN8klSQRJQD5Lkp1TxAavDcmEx9EHL5EIO0mU/Rgj2Zgh+V4jEVBPpQMS/u29&#10;SVMwcmkzhenVCEYXKErnnBhddGOcyEwNI5bvQXK0FxPzTiysU0Ate5GfGEaYJNTnbUbQz3cuSWs8&#10;1mtMDb+f96u/FWGRrBQJeo4EOD9iTA6RZhkZCSJOgixzJKYQW0EmgwraidgKsQ7TcymhXkUcT3Ge&#10;oi1kTKheRp6EfSxPUTc6ZCE/ZOblM9Yy1dbQ/LH8AKf7kCWRz5LgZ0iYZWpkRO65zySJfjxmGRsR&#10;Y2ZYaafMkNNKP2VMDRkfmuaySFS9nZp47M0m1VTGpKbqMREc09PDJGMjFBg2zM4R8zZMz41gYobH&#10;My0Tow+jU71ED/JT3Qa5iS5jaAi5Sc3jOXJoTA71hBvj+edJ3E0URytSuXbkxilyJniu433IjZH8&#10;K/91zjI4BAkAY3QUitwVC/FFzLiMDRJ1IhRrQCjeYIi8MTb43lFaBhFzCX8rYqOK0+rh1IhIkuKB&#10;wiKe5X+T5f+UpwDhuWtcy9Qz0qR24O9V60N1PgYdL4yxIfTbnqFPnR2IATtFPpePsO0fIV/QUB+4&#10;1JvJpoLkTgp4E6JdZsKzv5kbviZjbgRj3WboDbbD6W01dThGHE0YsjVx2MrzHMHkdIL/QY4kO2TS&#10;UKmgndJLxGI+UzhcERtDg10FM6PfGBsjHB8c6OS8LthGeri8Ax3tdWhoeIma6meorX2O9rYq82Fc&#10;JoZSG+mjuaBoABW6W13lO3Q8wnUG0NfXgMbGFybSQ+aGzdaKtfUxEss9vOezro/SItsW0bTMDRHO&#10;b/U1SLBNnYVrKw2VevFr/PRsBbt706ZGw8JiEiogLmPDEGBDti1zo0i8DekuoLiOxn9Pui3irXER&#10;7z9CpFjEXiR/Z1cf46cN8RdhLpoTRRL9YxHyoqlRJPIGheniPK1b/L05xsKxi9T/SMSF4riux+XV&#10;uqlFccbroboaitT4nbFxsGj+F0VsnJ9t4ehwFbMzaYRCithp5f/TiF5CxkZffyOcLj6DY2GTiurg&#10;aAV7h0sUb5axoVRUxtQ4mP9WZ2Of+9k7nOezGMDgiHoL2rjeNOaWkhSQjegbrsfkfMwUD5+Y5Xt2&#10;iu/syQCm5qIUmilT4HiH6x9wG8bYKECRJ8XC4efnlsGh//3qWvcA/0elMns84vVTrQ0reuP9B5kb&#10;Z/j69Qq//HqLX35RnY1bY24oLZXMjXfvz3g/bWJ9g229CkRORoy5oeLhM3PkBRSx49Mq5M9nh+cw&#10;vRjH1ELMGBuBRD+aup+jplX8/Bk6h15Sh5RRbyjlkepVPDdQNIA+rlvR3mXmo74+3g+Q8wxTw5jU&#10;NL4y02t5ROC45glaPqjOHx51sFKnD74H1Jtb88WjONRHf2kXGRjiT0rpqYgN1QXUB3/N10d5QePF&#10;9EyCohlkYBS1VfHDvYk4kK6yPzOQFtK2jbFBbmaMDe5fvE0fY816Tg4JK3KDWoXbkN4zqYK5LXE9&#10;w/HE9XT+vA7D5HoWT+T2eI2MqUGNJFOjm7/r5O/VUU267kdzQ8eiY1C0hlVDg5qJ83Ru2odVA0N8&#10;8rt5IRSjMb6B72UNtUzpjpUCWamP/alWBKmhXJFGbo/XsKC5iqZGG7VcG9/bndSpPdxHD8+jk/tt&#10;5bVs5DE383hbeQ5twwT/mx7eB/qgk8h1sd0bZDvHdmqMbZM0KNsxtTM28V4eswpOyxRX2iC7t5ba&#10;sRzt/S8IvvNd9YiP2jG9Ekd2yk/92IHWHpkiTVjcyOLDL5f45//5M/7072/w+a83ePurZWa8+fUE&#10;b//M9+tfTvH41xO8/vspHv5xglvi7C972P66grm3k8jfpRG9CMF97EL/DjXfajsalppQu9xAjUdt&#10;R51XuV6PkrVqPNukltmmPtmnVqGuU/T905M6PD9rQMkFcd5AnUVw+iVRymWlx7V4eVyHl6fchtIP&#10;H3EbB9R8R4rAr0PJlcwK/lZphIXrWoK654pajii9q0P56yaUv2nGi9cNePLA/b7iPt9QO71rwfPH&#10;Zjx74Ph9M8ruW1F524bam3Y0Xrej9boDnded6L3uRt9lF3pO2tF10IKew3b0n3DeaQ96jrvQzfH+&#10;qwHYXtlhf+OE49EJ270NwzdDsN8Mw/NATvnKiZGrQfQedaHvsAv28yH4b10I3XrJzX2IX3sRv/Qg&#10;duxAZHsY/sUeeKc64SOHCZDLBMbYVmdb4U41wZ204IjVG+NjgM+sMTT8VQZ6byiSQd8dXOE6Qlkt&#10;qI0CVh1S1dRRvQ3B5qs2kRsyNgZV+0upMb1cx0O4q8hB+Kxxue41B58Z1RZzk9O4FYnK+zOgdHjK&#10;bKF6hwGl0Co36aF0H4646uAJkH9l3VhZHed7mbz+fAPrW6O8n23kOk2w0nIqzYw+ONagnxyl31bN&#10;42BbEmylLiQn4THp24n0X5/rOc+xHG7uU99kUlMDxBASE0OIjQ0iRn4dn7YhOj3Ca9YPtzqz5TsR&#10;Jm9MLg4jtWJDatWO3LYHE4chzF4ksXCTNRknRo/CSO/5kNn3Ue+FMXERxeh5GJmTAFInfmTOg8hR&#10;P41RNwl5aqrsdQiZG+I2hPRdCPGbAEL8H33nLnjPnPBduBDgtP/CA+8p550QfFbcBw6MrA9ieKkP&#10;zpUhRLZkakUweZzG0uUENq5nsSlczmKXWurglm3z3TIOOTy8Ydt8TVwu4PBsHkenc+QRS7gnZ3nz&#10;uEv9s4fPH4/x608X+OufbvH3P9/jn397hf/411v8x7+9w7/++Yi/c/rPf7rDz18v8Zba6U4fItX5&#10;g22kNJPSU+3vzmBnk3qO2Fwbw8pSBvOzcSzMJbDM9k7Gxgaxtpwz0zI/jNGxNY1D5fI/WjZpqWRu&#10;qNj4zfUOtjanMTYaQizqQJgcIhl3U3uFqDeimBjj9ZYeky7LBzA+FsKUiYpMYmlFdQuot9Z4DCtJ&#10;tv+qZeilPnKzDfZjkW3s0nwEU6MuU7cwESa/JlLkuOmozA3ykgy1GO+R6SlqjBk75uddWCwYG8vL&#10;fqysBDm0sLTkx4I6d826MTPj5HE4CDs5sYPtvos6xUON4uXQy2neS5MuqO5HfnTEGB3G8JB+Uwe1&#10;jAqJD2GUy8a5zuSEExPCOH8zqpp0dmNuyNRIkiOkkorKtwwPjcei1IchvgOoF4OBdhPhHzFoJyxj&#10;Ix6h5pPOo8bLUsflctKP6iDXa0yOlKI3Up3UjtSc1DXqhBaNt3C8hfNkYgiWqWEZGxo2o1izMJL4&#10;/2NsmCgua+inDhK+1TGMKOUvfyfwXVQ0Nbx8B5l0vvqeyffUN3CetayW75gaA+khpeQNq+NZug0R&#10;6sZw0krTq45gxUgOU3PjRyilnr+e27CguhwyPYadbMPtFhTpPsL3jk01TaiNwgl1lHNidjFsIjkU&#10;xaE6HJs7Y9jamzAGRyJjg5vtqNvXAUW7N7c9N53CZGzYXHxneTpgc7ZxGd/d4UHy1KxJRWVzdqC5&#10;tQy+4KCJZn71eIr1zRlTm25ohNty9pp0VOpAlkgF+f/4EAq7oTobqq3h9dkMAkEn57uMHnO4etE3&#10;0IyO7jr0D7byGg6adFTJtI//ud9ERi0vjxpDQx3JlH5qYYHP0ZI1Lx53oaurFq2t5dR1dnL9JXLc&#10;c7x5c0LdoE5ilp6yop0VIaH0T5Z2KEI1C61xy+xQJyJ1KpLBIK2zfzhjhkpHpY5j0iOWXpIOsbRW&#10;Ua/83miwDAhLD1mGRhHSO8VC4urcJZ0jbaVIDZkbxkAx+uy/7sfScdJB31HcTxH/3fwfDQ8tk6lh&#10;OkoRxtwodK57ItIpUq0oCH+q2erdzQdABNj0GpLJQHIqE0FpoLSOzI9i6K56bKu3kRpthRDLYBBJ&#10;Vfob9fQRuVSvI803H0JJZI2xUSDfMjC0HZH04sd/9bTR75TXVQaGjI3UVB8bzS7E2JAmJ3vNUB9r&#10;f2dsqMeQPkBwv/p4G860mfy3+phr5/GoPoYa5y5FbEgs2HmchWgLY0pwn0pHpRBR5UvVUBEcQrGI&#10;XJ+MG/Mxg2LH/gLd3JaiPWRuKNJDv2/nNZOx0aTeQjIzuK8iyTaEmev3ct8K57aMjSfGCAqSAMR0&#10;nrN9iCwOIL5tR/KEROvCi8il0uA4Yd/uQ+dcE5omatAwSczUoWG+AU3LfLA2SQD3eg26druMgdG0&#10;2YzGrSY0bBM7TajfbkStTIztelRv16FyuxYV6pGzXY2yHWKvBuWHJKJH9Sg7Jrk9EbklaT2px/OT&#10;Wrw4rcOLM4KE9vl5rVUwXOmojivwVDiqwLMCXnB+ySmJ7VmNBY5rukQ1OI4JEuOSAsz4Mdc9qTHD&#10;F4eVnFfJ/VehjPt4eVZl4Zy4kFnC9S8rSaS53g1xx+lX/P0bkvD3xIcavPxEfOY8RU184jG+K8eT&#10;tzy2N5UofV2JirtK1N5Woe8jG5v/DGLx/zmFqf/7KLz/cKPusREl9zw3bvP5O577p0Y8+0x8JTn/&#10;2oLynzpQ9VMXKr90oOxjC0o+kJhznZIvxFeB1034Uo/STxQFH3hM73id38jMsFD+qgYVJPhVJPtV&#10;rxtRKWPjphHlFAoVF42oOm9GzWkLao9bUH/Uisb9NjTzP21ZbTLGRvdSKwaXOjA8147BiRbYx9ng&#10;LAxibMtnjI3MIl/AfH5sfDZlPKi3nulJSBihzmelWPxROZKLKQU0LvFaNDi0vgxJ9SzU8yuRq9QC&#10;xkiU8OXzJlI/EuSzxOfOTrJvF9FWpBXJbGxuALF5koOFIWTWSYIOIpg5TWH2LIOp4wzJbRrjwlEG&#10;46dpjJ0nkb+gCDyPIntG8nqeIJJIn8SQOuK804SJyBi9SJHwxpE+jiF3nsLYdQ7jNzmMEXkS5dxN&#10;BrnbDIVfFqP3WeQfBM57SCMtI+M2RhIc/cHYIF4lEH8VN2ZF0bhIPhbwJmZMjcRjFLHXEROVISND&#10;ERkmzdRdmLBST1nRG8QdQfIdveE6RDFiI8J5Mjc0DJtl3KaO4y6J1J1MFx4jjz3Fc0hepZG6SCNz&#10;wXO64LmdEyc8L167/BGvF6/d2H4KE3spTHE4d5DF4lEea2eT2LmeN/mYj+5WjMlxerdqpap6ReL8&#10;wEboTj2RFkjSLRxeLeKAZH3vbBY7J9PYPp7CPsePOd/ker6Yx94JyfYhyfb+ODa28xRJJNMkHXv7&#10;Uzg5WcDl5RpubpRXkY0jG583jwd4//4EHz6cmR4H5+drJh/6zEwSmYzfkOtgYARhkoRY2ImAdwhB&#10;/zCyKUUxZLG6NEbCnMUKScEmSbvyuKuw5tpOHotbKUxvkExvhjC9E+G970d8YZj32xDGNkh89zif&#10;86Y2fFg5iGPjkNdnJUCi2EOy0mqR1FCHIapebzOcznrYbDUm77Dyq0ZlWnDdaKzLhO0HQ2xTiECI&#10;7WWw2SCoOhdEKNRkEFYBvUAjgr56+JQPlvBTNAb9DWa+lguRMAlttM2YE0IiRnLMaQ1TiQ4Tmm2M&#10;DA7T6gWUpEhIyDiRUVL4TVw9hVqNYRFWTY1CjY0QBauMjugfIjaiURkbSltlGRuJRCvJVzsJeJeJ&#10;2lDExsTkIMmY0lH1Y5zTMiAUWZFWrlYK1PQoj0P5XFWwzgwtpFRInOI/O9FtkBnn+pzW/NRoYb2c&#10;Co1zOsftcJ/K+2r1XrJ6MMVI+q0csFa0SSimqI0mktNG+EMNBK8pxbwBybk/LMjQIPieM/U2CGNq&#10;kKQ7yU9UeFPppFwi8JxvUlLpQ1i0wZgdIUWuEVbxS6V2kLlRbz4aWOmsFPWj7SoCRB8P1DPSyr1t&#10;J6ewecrN0OGTiaJ9y1RRbycSdb96LilVVaG4nk2h2tyGV/lreT9Fu0z0Ripnw/i0D5MzQYxOUtjn&#10;PSYl0IIE6+oE70EvBofaMWzrIrEeQYBE2+MZMWmnZGIM9svI6IHDbpkbmt/f14b29jq0tpAnNVcR&#10;lWhuqjCFw7u7eQ1IwJV6SsWoFbGhj+eK2pDRofBp9TASEc9kfKbehlJR1dc/g93eRkKew/X1Fgnt&#10;kUkr9P2jvYjwd5PDEHBjZFj1NQR9yC8WlNbHb9XYmJuPYWMzb4wNkV4RYBFwi2xr+vek25r/X40N&#10;oWhGFI0GDa2oC4mC78aG6msckPBrn5pf/I1lQljkWSmsNF/mhQi8MTGMkWHBMjWEwv4IHY9F3IsC&#10;wbom6klUvE4/Ghv64H+mFH6nMjZkYCj1lP4TGRr6LxbMf3J8zHf3uWVsLCzkkaJ48nj6Yec9MTjU&#10;hr6+JvT0NmDEzvdCyoPFlVHs8Le7B4umxoaMDhkcps7G/jx29+eMoXEoM+V02eQqViH7QLifv81g&#10;ep5C0NWG/pEGZMZ8mFlKYmIuityEH7lxCraZCOYLxsbW7pQxN1QMXinGLGNDhpmKFUroLBtz4/JS&#10;/7uKyEuQ8Bo/8L951PWTOLIEksyNz18uLGPj1zv8+ts9fv75Fj8JP92YGhy6rza3JtmGqNBpiO8s&#10;5QKPYWwizHN38Z0xCJeXGsHTzndCD99FbsyvJpGb8pLj1JtUVB2DL00qql47nwdFbAyr7oWiydVx&#10;wzI1pEFMGhnDnSzzQhEbgs0YG9QCHDqoj5zURerJ/N3YKIEK4wriThY0rs5dL759+C/qJUW+S9OI&#10;Y0kvSNcYLUT9oAgNmRmCNI60kzRTcR3pH2kpk0qJvEzHrI5hxSj5YtSGDA7tX7/X/g2HI58z0Ruc&#10;Z8wNdTQj1HFNy01NigJfFFcUJ1QdNqUqVWcYcUXxRi03qap4LOqoZqL1C+eoY/7R2BB0LJonLqkO&#10;cYIiMxSRIvPCGBeK2uD/ICNDBkbR0LBgRXRo3KTq4rvcl2iBK9zAdat53EpXRb1nK+F5lZj0v60j&#10;1KjUcupB3sv9dPHYW6njGnisjdShSvXbQk1n6pNwqE5s0Uw78tSg2Ql1kuCzpXaM7Voo1cT/nMfD&#10;c1f0hldtBvdt99XyWpTz94rWYNsR7cToQhDz2+Se80H+xx3Uuorgacb0WgJ3nw7wy7+/xud/3OLh&#10;l2NcfNzGyft1nHzge+HLFs5/2sLpzxs4/Hkd21+WsfpxDtNvxpG8jsN97Mbg7hA6N7vRvN6OOmqD&#10;6uV6VK0Q6w3UeNQRO9QTO1b0Rel+PfVWA7VZI56fNVLLWWZGyTl1yjdYpoaMjJfUfTI1FI1Rymlp&#10;v6eK2Ded2wjVSbyiHrzhshtqwhtOX1fhOVFyQ912W4vyu3pU3PMYqHHKH5vw8m0TSg0aCWqkR+7j&#10;NfXmK673SqmAm1Bz14S6W2rWW6XpbUPbfTva74jbdnTccHjdhtYraqErLrvtQMd9NzofetF538v1&#10;erh+N3/Xgcb7VtTfN5tt1V41Uk/Vo+awHvWHjWg9a0fvdT+Gbodhux6B82oYrvMh2PZ70LvUjO7p&#10;emqrNoQ3R8iz/cgf+JDediK1YUd2w4HMqg0J6pqgDI90C3yZVqO3vKkWE6FhIjJUh5P3kAwO3a/9&#10;ejeYZ5HzyS9MIXHeq0pjplTWRZhpF58DJ+8TB98hxLCL7x9uQyaa03CN77xEtcVcIaWxKhirShOj&#10;tDBOfWAkl4oPGCN6Y2cCB6fzWOW9mJ+xI0Cu5VL+fPJGNzmsw9+EIVctn/MaPvM1fN7q+SzW8pir&#10;TMSKqYVBjISrEeKzMLrixNwu24HdKGZU33BDPDyG+eM05k+o6fYiSFHzpTep+47DWKSeWb7PYeEm&#10;jdmrJKYvE5ik1pvU8DKJ8QtqO06PX8ap8WLUgGHEj30IH7oQ5r0eU1TOdQjZe2o+RWY8UBNSd8nM&#10;iFx5Ebx0w3/hMmaGj+O+Kw/8nO+79MB75oL7xAnXkQPOAzu8R9zmqVISU68dBhDe9iKy4UViK2hS&#10;G4/vJTF1kMbcUQ5Lp9Qb51PYvKIuUoqqO7bP1E4n6jRGbXR0sWAVsL9YZHu+xHZuGXe363h8vY13&#10;b/fxQemoPhzhp69n+O3Xa/xZdQz//sqqYfjv7/Gvf73H3/7+Br+yvfvy+ZK/OzCFxI2xwXZORcRP&#10;lJLykNpsh7pMEYmcr2h4FRnfWB/F0kLaYFl1p9j2K2XVPtt61TZ8/eoQr+4PcHayZoyNqUnq26jT&#10;6KxYxIHRXNiYGuOjEeSzQYzl2aaaOhwWJiZVUyNCjhAlL4hicjaM7JiHHH2IGqgXqYwTyytpbG7m&#10;MD8bQj4zTI1CXhvvRVJpn8h1FV0u/ZJJUxtkqREMejA62k+9MYTpaTvm5tzkNl4sLQWMufE7o2M5&#10;gEWZHUsqDu3H/CLHVYtwke9WDmfnfZie9ZAH8F6bchEyLxw8DzvGx2wct2OK86a5fGbawyExxfUn&#10;PcbgGM3bTRriYtSGIjiEZLIfSlcVDncavWgZG+3UcEJbwdho43WkflOHtjg1jyLq04r870aCui1G&#10;nRaNqf4Gn0XqmVCEOpBQJ7MIdUeUiMWJRBGFdFRsYwQr2r3+W9SGEPwDvs0zURsyMmRoWKaGpZMs&#10;/M7ckF6RNmJ76+J7xc3n3M331e+gtpXvKpkb0kXSTEFqR0HGhiI5PNRl0jsu6h0LGi+iOG0tsyI7&#10;yHU85AAutukOvhvtfN85+R5UMXevagtJ+0lz2qiHqOMXI1gkf9vYGcXaFu+x5Tgyo7x/o70YdjSi&#10;o7sMHT3kA8P1PA+ZGq3oHajlfPKd4SbqKR+yeT+GRlpQTR3T29+IucUsbu4Osb27QD1vQ3cv+XNf&#10;M/lzt9FYoQjfN3E/4okg/ye+gyLeAjzG8Ehnwsjlo0abydzoUQej/iZThNwfVC1EJ/97D9eTuRGF&#10;ahjK1JiZSfKZ4jtyXvXhJnif+KjHak1kfDg8jL29eXLiY2qXI8OPLR0lHSF9UzQ2itEa1lCpfov1&#10;C6W3pCkU+b27N2U6jCkyXSmijNlA3WTMCWojRU5o2nQiM/jeoczSLv/V0LBg6Sqjiz4ck7PrePeo&#10;89ZMVIhgoti4rrSXhtpPMRq/uG1po99v10LRUPk/jNygPrN0oXX+VpSKpT+FJyKuMjPCuXYE2Dhr&#10;XIRYZFvkTqaEyLTMDL9S2KT4x5MgG+JKIqjcrfqNCLkIrMwJkVgZI9q2tqEeRUo39Z3UWwaEhvqN&#10;SLlCqbWeiLqgaa2ruhpR1QAY7SxEa1jGRpTjJmKj8Bsdj8i68roOuvm7eKOpHaA6Aj6dE4mEPtQO&#10;kDh3Dz8zpNUYGyIfIsEcV8Fw1dbQuOpuKAqjV2HpMiJsbNAVxszf9ZOAq7em0lLIDNGyITdJhKI8&#10;+NsekmcZJ4rWaJGZwXUEE72h68PtKYerTA6ZHzr/Eb5wQhN8kFdsyG67kNp3IXZMgXbmhPvcTtJl&#10;h+1iBL373WhcbkDVbBWq5qtRSxJbt9qI2rVGNGyQBO6Q6O2ROO+2o3G7GfWKyCC5rdki0d2sReVm&#10;DSq3aoyZUb5N4rldhVKiZKcSL3aJPeJARkM1yW8tnp/W4pkBCSvx4qyGJLiW5LfWDF+cVpti4c+O&#10;Ki1D47ACzzkuo6L0mNs/EWqsoYwLGRgyLfYrCqhECfdZssf1D6pRdliDsiOuz/FSHkfZYRUq+PtK&#10;HkMF918ms+S4AiWniuLgby45TRL94pbDh2qUvLHqWpR+qDF1MWRqlH6pxnMOn3yowtP3XOddrYmW&#10;qLipINmlMPnUjeR/hjD1f80h+R9hDP80gJoHkv1bnvMDSTtJ+IsPzXj6rtGg5F0zaj50oOlDDxrf&#10;daHmTavpjfTyPfGZ+NqM0q8k7l9J3L+QuH+mKDD1NnhMb7n/Rx7rawulr3mujxQOjw0oe00xQQFQ&#10;ekuif8Pp6yZUXDTz3JtRfdyCusNWNOy2ommjBS0rTehaacXAcgcGZlvRP94Ex2Q70usqJE+RvxNA&#10;aKwbQyS/CqOWcC1GWAxKTPL5k6khIaqhVTTRQrFXngqOCzJEZBYaU4PQdtQbUM9vL9dVD0P1QrIK&#10;2tfDy2cuOktisOo0RoaQ3fIhvxfA+BHJ0XmChDaFCQ6zR1He6yS/+zGTbil9SpyRrJ5HkbzgMpLb&#10;9FWCwwQSnC+kOZ65TiFFEpxQXQoOcyTKMjKUxilFwpzW8puUSe+kdFOpWxkGHDcgqbuLWWbDNUkt&#10;hyZ6gkRZkRfR18RjAW9iiL/9jtjbKOdFEXkdRug+iOAdcRu0ioLfWQgrakPmRsHUiCk6w0RlFAwO&#10;Y2oQXB7mMHTLbcng4HpRHleMxxi/T/EY0/xtCjGeS/w6zXPJ8rxyyFzlkL3IkvRnkTujWD5NI3uY&#10;RG4/wWtMQbBHcbATx/R+BktnE9gkEd8lEd+5ISm+WTTh1UcPy9i/XcAOifrmOYnx2SSHJO7n0xyf&#10;xvrJJFYPx7ByQCJxOI6tUxLosxlsc9nmMdc9msAG56/t5bG4nsLMEgnvgj50JbC8lsHqRg6b26PY&#10;P7R6RKuhev9BhWHPjcFxcrpCkhmDw9GJfhKCvp4GDPY3wz7SAa+7z5Du2ekkyTn3u8XjIVFfW8kZ&#10;Ar+1M24iNeY3KIjWQxjbDBizbPqMQufAD+9iH9wLPRz3UTxRMFFQ5bbcmD+KYetqFOvHGYzOOE1B&#10;M4+X+7TXwW6jEB2pxvBQJfr72U4N8v7XRwkVnFN+UA4d7joSGBIyVw1RXQAFqgHFJuEi3G4VwyNZ&#10;dFbAYS+Dw1YGp70cbifbSq5bhIroBf31iIRIXqOtJP4yNSxYxkYnshQBQiYtc0OEWeLAQjJBsaD6&#10;GbE/GBuExo2xYcwNpaCyYBkdKkgntJC0WVBqqnSG+8txf4RSVGk6k+syMAZEhsQ904Z41oJ6rcYy&#10;LYhlW7/P47g1rWXcHzlF9Id1YmnOTxHq+SMYE+M7wkQoqqgMC8VaIcbkoAgIhGVu1EHh0upZ5Pbz&#10;mqsXI+EWF1GkpkwNLpOhYUEGhHo8yoAoN/NkdBRhej7y3eWTCFAECDlHOMF9J7lfIsLjjevc9V7j&#10;+QTjfMdFZGBw235u01dm4NL+yZ20Hcs4aeRQOWWtdBLquaRekco16w21Uli08fibOc7rovos407k&#10;x/m+zFOQTYfMx2WlC9rZW0CYz4NCnbu6G+Fw9iMYdBpzQ2ZGb08bBvo6TH0Nt2uY99awKSQ+ONCB&#10;luZq1Ne9RH39SxLnCrS2VKGjvQZ9JPGBwJAxNhQmLXNDQ6WlOtjXh3UZHStm/urqOO8Vhykc3trG&#10;c3W0YX4hBRUQV48iC3vGtFQeWH2oNj2Nvn28t1JPGWODw/MLRXxZqYlUHHt1Tb2Y4lCdDZFhkV4R&#10;YBPGXCDY34g3pzWvCBFcEeHfGRsk0kWz4UdjQtC634wNkv2Dw1kzrfmWSWGR8CLxtn5v/VbGRtHc&#10;KK77IywjpWBsGPL93dh4xetTNHwUMv3t2txsF4yNNZyerlJ8rMAqFr7E68939cGi9Z8YY2PNMjaO&#10;VrGyPEEhzjYjZOf7ph9DQ+28DxrR3VOPYVs7xbIDM3OpQvqpBVM4fIPvUaWn2tpVrQ0rWkOpqGRs&#10;qHCx7jebs8UIQ+VXV4Fwh4fbHeL7kcNwYhipvBvpUY8xNybnophfSWNlQykq8ljbGOX2J4yxocLw&#10;xtQgZF5Z0RsruLhY5/VWvRX1MtP/SgFD8SbBppRmutbvVKD185lJQ/Wz6jn9emeiNgSZG58+XxiT&#10;aHdvBouLaQrFuMH8QtpgfJJta5xcebAO9c1P0dFbznfRCFa2c5hdicMT7SbfUXHnKgzwXd7P93i3&#10;TSlqlS5WkeQvyHfKoNS1+gBpDIEA3yEcOsN85xAuFQr2q/PHS9jVe5nzPHwn6EP3sFe99LUNwkPO&#10;5VHnD43ro71SJ+lj/UvTKcREv5JPWVEV1BDSTdQw0k3FiA2NF/WWUOwUJq1V2/EE9V0FY4NaqmhW&#10;SK99r0eoKAe+/zjPMhQqjP7Sb6z1eRw8BkVuKLXON2OD0H5kPJii2xwqJZVqTqizmJ/vSdUTUUS8&#10;Or9ombikjA2ZLtI8Ot7iMemcdS2d1DrF4xCfVIc4pdsSFCkjo8IyMainXCroXoji4LSWmRobLnFS&#10;y9gQVJhZabqUisrFd68jpCwC9dxfHQa8VTy3MrRRdzXLtKB+6+Jv+vje7+HvWqkJ63jMQiOPQcaG&#10;tKi0oKL03XynR01bp/asGREh20I9zGvL/77XIf6sovJs+3kMPrarAbbTIaVQmRjB2HIQq8fj2L6e&#10;w9LRGBKzHgzy/d8f4HamHFi9mMLFl12cft7C1qt5LFyNY+5yFAt341h5nMbymyksPI5j+jV5H7lh&#10;9DIMzwm3sT+Mji3qwfU21Kw2oXKtHhXr9SjfILaJXULpow4brI5qMifOG/DishHPrxrx7LoBz27q&#10;8fymjuPUeFcyKYhL6r7LOjy/4PC8Bs+p+cyQ0zIxnl7X4wl/94S/e3JTiyfXNRwSt9V4Sjy5qeSw&#10;Es8VRf9KWov7fkNtQ+308kMTNVILNVGz6Qj2/AP3TV30nLrsxTtqy7fUSdRD+l3pA3/7ilr3kfrn&#10;TQuqzbAJNdRj1UTVm0ZUcrvV1GN1n9qIDtR+aEfV2xbO13LqtLf6TSMqqOPKeazlV9TAl/Wo5jWo&#10;uWhCw1Urmq+oly860HHeia7TDrTvUjcvVKJuugJdy83wHY4geRmg1vAhekRdfuBEYs+FxLYD8XUb&#10;YktDSCgSYXEEmSU7MvM2JKcHESFvcpOv6DuC9H6nng0773Gl8+WzoPeAiojrG4QzWMdniVyTnEHm&#10;mFvRHAE+Jz7V7OJyDvVRUB8PFUWkFDEaKhLV1BTju0fvJIcKc+tdwm3aub6DXMMZaISP/DI7NYyl&#10;rTD2z/NYP0hgfNGBUKYDbvIqR0jviXoeU615H/YRPeSrPeSzSiUlE7Bb326UijxQDqd6kc8MYHyD&#10;HJvabXY/TlDXcbtzJxks6v69ymPiJI7Utg/JbQ/yR0FjYkyRk09cxjFKfacC3rEDL6L7XsSPAkid&#10;hZGW7pOhcRZE+NgLP6+578gJ3wmHZzIuvAhe+WFqG0p33fiNeeG5cMFNeK7d8N354H8IIPiK+uwh&#10;hAB1WuCa61364Dn3wHXqhvfUizCfpcQ1dSX1ZvSQ29vxI7LpQ2Tdh9g6//ONIDLbEeR3Y5jYT2L2&#10;OIvVy0nsPbBNe1zF2Zt1nD6s4uSGbZ1qGF4t4Zy4VIrfm1Xc3q4Z3Fyv4vpqxYy/er2Ft+/38fnL&#10;KX757QZ//usD/v7PN/jXv30w+Oc/3uNPv97jy6cLvH1U5Dv5xWu2j+pAcreDS/KnU7anR2xjjw7n&#10;yNdmsb87ja3NcWxujGNjjcN11TS06nAYY+Ph0BQZv7ncxin5w9ryOMbyvNYJLxQtPzudxuxUGhOj&#10;UeQyAYzmgpgYC2NqMmqMjXzeTz3gRirjMp1u8urcMOZDPOVgW2sznXCUklI1y1YUzTFBjpAZpmbp&#10;RyKqtE1tiEYKkeURvh/Jh328P/28n6VJFMmQzfVhbFwGh5Ptug/LK3xvroXJP0NYITS9RCyuBLC4&#10;HMCCsMTpZXHlsBlqem7BT+5jRXHIxDBGxozSXHnJM/3kvPz9In+3QCzydwshzg9iRh2LJlwYHbUj&#10;lxtBLjuMbGaIOky1Nnp57N2IhDsLUAoqK1rjW40Nnl8R5lyJCKFaISF1fgs2mvMWQnzeZGxIi1ko&#10;GBvxYqFw6sJEgzE0iqbGNxRNDoM6Mx5NCkXzQ5HsdVa0RgHfIjYIk5qKvEBpqaSjZGbI1HDyGTfg&#10;O8nBd5adbazDGKmcJtR5Sx3FTAo8GSNs+zVUxIZgahTqnaN3FmGlpxKsaWteYT7X+73Boeg0q16h&#10;ahTK3FDh8VC8m7pzEBnVueR/Mz3H/3cpaoyO3DjfxalB+MPdxuCIJYeRzNgJB4KRfvQP1ZuC4o0t&#10;5C3DfMe5O9HRVYWSsieorn2CeNKNi6sdnJxtGnOih5qoixx6cLgDTvcA708bgmEXdTTfTzE/wfe/&#10;IFMjq440Wd5v45jksyNjpH+wxWi09s5a7q/d1OzI8jlSurf8aAhTU3xHzqaNqZHP8104GTf6K5Xy&#10;mJS/jY0l8Pn6sLExSX1AHfLK0lHfjA1yXnUik876Y8SGtJTVecyalsZSat+NzVGT5nfPRKYvc9mG&#10;pUukTwoaRTrqm74qGhuE5ksDycSQrpKukRnyo9aS7vnR2JCWOjqeMyjqKq2jobb93diwDArN1+9M&#10;57Nv+sna148mhkFhujjvu7FhDRWx8c3YELFWihqRYDdveJFgffwUkVZPIEGmhAi5k4S0GM0hwqr5&#10;IstK+aShiLV6FynFlLYrQlsMkdZv1CtJQ8uA0EdR9dR5Zn4jg0IEvgjN03I7G2sZJ75EI4lkExti&#10;vhhz7fDyBWDMF/5OJFShz9qvRIF6V6leQNHY0Ljy4Kqn0ZCJtFDvIvVMVw8szidxkDmhKAulkdKy&#10;YsSGamYIMjhkiHTzuJSGYtBBwWJSUjzHCF8EKiiumhvqgeHw8wHl7xXFIQNFZoZIvsi+CI6JGuF5&#10;yzTSsfeT4PhH25Fc5oOw60KWjXnU9CwYRN9+N9oPSLyOOtBy3IGGvWbUKupC0Rd7rQRJ7VaTRWjX&#10;6jisQ9UmidtWA2p2LBQjM8q3qvFyiw/2VgVebJXjxXY5nu9U4PleBZ7tEwckpIeKuqg0ZsVTRWOQ&#10;0KpnjsYVnVHyY/RFMfLCRF+QyMqwIGRclB5W4WUBMifKDqtRdkCiKyNjtwIl3G/pTiVe7nKdHR6X&#10;okV2LZTv1ZCUc942l29XcLoKVYc1BmXGCClH6UGFFc1xUYOXJOPqHfT8jngg3ogkEyrk/VH1Narw&#10;TBEbnH72UWmqSPRJoMuuy1F9RcL2vh2u30bg/GUY3Y8dqCfhLyfRf0Ei/PyehPx1Cyoe21D+0GxS&#10;RVXft6DxsROt73rR/LYb9W86UMPl1W/bUPWhDRUfW1AmAv+hAaUf61FC8l7yntt7SwLPY3v2hsfx&#10;yOv72sKzR85/5L5I6F+QyL+QqXLfiJLbRh4j93nRgqozRW60omm/Da077Whbb0X7YjO6ZpvQO9mE&#10;wckWeOd6kNlwYYLkLE2C7eB93817rVO94ShKJSIlLotF32ReKJWAjIxiqoVeu3V/DrNBM6kGuI6e&#10;s2K0lWVqfI/WUBoBCc4RNpD2WCO8uQ4kF+2Y3Itg+oTk+YAN0F4Q+QO+3I8iyB6FeX8Tp2GkjoOI&#10;qqD3YQhJGRqXaSQvEoiTZCYuSW5vOE/RC7dJxEmGYyTDsas4xzWMUeBZtSni13EkbixoPEaiqmGc&#10;v0/cChw3sFI/KS2USQ11J3MhbMixibZQlMUjl7/jMXxMIvEphfgnDbn/H4bxDxSX72IIP4YRImkO&#10;3RcMjR+g7cq8MMaGojEKUG0NoWhoBP8LOJ/HFr6LG4R4/GGef/Qug/hdlueS43lmjcmRusoifZVB&#10;RtEcZylkT5LIHREHcWR2SVB345g4zGD+fBzLlxTIF5PG6FgmVji+cj7B6TEsnOQLGMX8cR7zRxw/&#10;4vhBDtM7JKlbCczupLDI6WXOXzkcxSoF+hrFuobz22yslyMYJ0GcIumYW+H6y3FjdMwtxbC2mcPe&#10;4QyOzxZNWhJhe2caiYQT9XXPUFnOdqa+BD0kBCODrQj6BqDi4svzGWwrrHpzAusr6oWUwfp6Fpt7&#10;o1jm8YyvB5FacyGuwoInAWSu+H+cujCy2Qvbdr+JcsvyWiZOfQht24zRsXiVxubtOFaOMlAtjkC0&#10;E8O2GgwM8l4nhgbL0ddXSqLBZ6Gf9/ZIOcFlZliOIfW4t1dg2E5RasDnyOAlRggbYZeZ4SA0JGRq&#10;OB3f4SrAQ9Ho99YgTKKronqpRDtJdAcyaRXU6yax7kE+18shxzmdzXQhm1YUR5cxPWRyyNyIF8wN&#10;mRhKQ2Wlm7JMjR/NDRP6TBGhdE4GFLTqORQM1ZOYkQBTUItshymuTW8ike2EwqPbSS47TPG7WJr7&#10;IqJpfeQRZFxwSIQV0UkSbUVMVBNVBsr5rJzkIsLmo78iJrgvmRSKxLAg06KJhFSGhmVkRHReSZ4f&#10;zzXBa5Lk+SuyI5Jo4XrkBDI39EGL7ygH4WQ7WkzRUIy0KEIGxu+NDivSooii2WEZE/UIUmTI0FBN&#10;jkROUSddSOW7zMctGRvKZ+3063cvOZSpUQEv55n81zpfcqUg34fRFMVNQvljm0jUGzjk9UqppkcP&#10;r0GryTM7aKs0PZW86gkW7eE5DmFs0o9lCsVTEtS9w0Werw2NzWVobZfZNkgBRHEfdEL1Nfr72mEb&#10;6YPXMwK/wqXdI/C4h0ydje6uRjQ2lKOmWsW/S9DSXIFOEe8BiobQCObnstjeVvHweWxtzZooDaWi&#10;UsSGajkoSkCFxVWsOhgcxPBIC9zuLk5HcXC4YH2Ufm0RcJP/ldMaFj/emyJ3JJzFaA2Rb4VIF80N&#10;ffhe3+DzvJL+noqKhNoyNkiCZWCQfH8n3d8jNSzTgERXJNgQYau3T9HMMGYDIRNCxPvDR9UD2cfl&#10;9ZoxNhRhpqHqW+h3CqsukvDitn8XsVEg8N8iN2SemOGPxoZFyo1g+HaMOrbfR2wIIuMSIsbYOP9u&#10;bBwdL5tIDZkaitb4bmys4owi7PBwFetr0xRKKT7/XgT8ityRQdyM3t5GjJg8vyMYnYhQ8FPYbMrQ&#10;mDURG5s7fzQ2FLGxiJOLFa6bNhEbdlebMdZm5uN8pjrR0PIMHb0StD18DjzI8d4c5XKlp5pbThlz&#10;Q2mrllYz3Mc4RdSsidiw0mktGJPDTB/L3FDUiWpuFMwNpaWiMNF9InPDMjaOzHX+9PkcX75eFNJQ&#10;XZuoDZkbqsEhgaeIkM2tCVNrY4VQjY0tnt/61iSFb4rP2gDae8rR2lWKQKwPy1tZLG9nqQmGYfM3&#10;Y8DF56BgbPTwPa10VKrBoALVPeT3hiv5xW0sY8NGOEKVcIX5DgkqkpUawq2c86VwhhTFYH1Y1Pw+&#10;BzUQ0ed6Rt5kmRxKTaW6G/qgr+2qs4gxDMipTB0LwugmahnT0Uv6gJDGkXb4ZhJIP5F/SVPUdT5B&#10;Y3dxvur3WWaE6YiWaja1CM2+eC5FU0HLxOGKmkS6TftV5xfV2/gxYsPSaoW0VjzWIR6jPuBLT6l4&#10;uiBzQ9OmqDb5YBe1ozptafvSiMYc4bbFJbVvZQiQjtTxfDc2CsfCay+johidIVOjU7pLuqlgZmie&#10;DBBF1cjkUESHjA3V2XCx7VIqKn2s9bK98/Lda2f70uepMsZGE/fRonRj3FYP99HNfbRyew3cRyPR&#10;yv2YyA4ev7Sgaikp3aCH183Pa+mLsX2LSgfzfPl/D/L9r5pzva4XJlVzQBGJ88PIr3kwuunHzH4C&#10;S6d57NzxWXtYMultJncT8I4Pop9t6wDb1cCyk5yYnO2UnG/XD8+6A75tNyJHQcTOySPPggiceuE6&#10;dmJwfxCd2z1o2exA3QZ1wUYjyqn9Xm7UUdvVoWyPemWfumO/Hi8OqDmOak36qFJF2p/X4in10hPh&#10;qhpPrmVCUBfdVBIVFq45rvlaLlwSF1znghqQOuupMTOKkKFR2MYtccffPnD4QB35ihryFfXXG2rF&#10;9/Uo+0gt86kJpYpq/0x8KXb6ojb6VGO0Wsk76kPT8YvT1HEv7qtR+orn9Ia/fasIj3o8e8djeE98&#10;qKGWo24iSj7V4uWXelR8bUTVT82o/NKEcmq8lx95TYr4wGv0TgYLdfLrBlRQY5lIkpt6VF7Xo+qy&#10;HrUXjag7J46lm2tQu1mL5m3qq6Nu2M74ziCGqclH9gfg2BuCa3sQrvUBeFcHEd1wILXlRm7bZ6KG&#10;p3ZCmFjzITE5YAw3RSLp2eqw85lyUjvxmdfzIAPCJf4VJ9/hvRDLdfH91IlQspVcSmleyHMUrUpe&#10;FCAv8hNKH2XMD0WFkrcpLbbuTyu9MN9RfBZ9cfIociYhQP6m7ybpqR5Mr9mxRg22Qj02tuxAiPtz&#10;kgva+cyMhBowFKjDYKAWQzymwSDB4UCoFoN8xod579tTTXDnub2ZfiRk4qx7kdsMENR4ipjei2Hy&#10;JI3ZixxmLrPIHUcR2XQhuG5HdNdDzaeUUkHEj/2IHJB/7znhJTf37tjh33ebgvehEx/8Rx54D13w&#10;HCl1lBu+cy98F164z9xwkuMLrnMPPJznIc/3XHL8ir+55np3fgTV8eyRWuoxiuAr6qoHdUSLIHwf&#10;pb6KIHATgv+Sz9UltdplBAnVOLygbjymZtvnvF1qU/6H0S0+gwLPMclhdjeCqSOlqhrH1u0s9h8W&#10;cXhPrmQi33+f6tfULVQNDhUeP5tne6W6U7M4OZvD2eUiLm9WcPuwicd3B/j09Ry//OkOf/nbI/75&#10;r/f493//hP/5P77iP//jC/7tXx/xt7884le2fx/fn+I1ucQNedSl6lcpzaPSPSoqUu2r0lgesM3d&#10;Y7tOHJNDnJ+s4vpiE/c35B/EzcU2djdnMTORwGiWmm2c76i5USzMZDE5GsNoJogxzh9Xeqq80gT7&#10;yTOc5IuD1AqDiCeU7smPSXJAFWWeW0hjYSmD5VVqtPWc0WhLi1GMjTmo8XoRjXRQg5BHJ6zIhRDv&#10;Za8+brvZlvK9rA/9SpurYtvpTC9Gx1Tjz4k56rP5BS/m5pVyyo2ZAqYLmJp1YXLGhakZTXvIV7zG&#10;0JiadWNiyoHxSTsmJh3kqi5uy2sMjaXlEFZWIuQMUSLGY42TS8WxRqysRLG0FMb8fACzM9zOFLcz&#10;7sCoUhFnBpFKqX5HLxJxpS4mh4/wfHhuitSIqcaGCmKH2xAOkVsHqWUUuW8i+RXRr+lGjktbUVdR&#10;3yT4jCtaPkWNkaKmSlFPJVO6Ds0mWkPpp6Kp7+ZGLN1EHdaMpEnpy/WUporzLDQiluL6hXVlilg1&#10;NhThYUEGh+ZF4kprxWOjPlEnMaWichXNDQ+1kTLSsE0ctpPbkAdpfITvL0FayZgb1FSWxrNMDkW/&#10;K3JDBoepyxFQ5zJFzRe1l8xZy6AtGh1Fk8NBmLR7hOpweHmtpI38kTa+8xTVTj5Lna7o9jCvvzqB&#10;xdMDvDb9ZjxJPjc26cXkbJAIcdyHdI7vlWA3+gZrTf2Nnn7yvKEGtHVWoOTlEzx9/gRDI21Q/bnz&#10;yx3kx6KwOXpgJxzOPt6XfLe7BzndR03fB4/XBp/fAU8hDVUmG+E9P0G+O8/7f9REaMjQqKp5hnLV&#10;SKRO8/gGeR+njHkxN5cxUG08mRrxuJP3kstkrAj4B00qKhkbDmcn18+YiGaloCrW2JBWkHYwnceI&#10;otlhIjaoIUw6W9NZTDpry3Q629mdxOpalvoqZ3TO93oXBTND2qqAHw2NIoo6q2hsGEjjFHSOZUgc&#10;fOPrmr4odBqTqaK0V/q9dJE0kbUfbtdss6DVzDaKtTp+X6tQMCZGwcgomhpmnjE2CF6DYqTG9w5j&#10;BWPDEF4STdXJEAEWsVYUhEizegyJdIqAipQqtFnjxd4+mifjQdsoGhkiyiLemtZ62kcx/Fhpayzy&#10;/dwQepFe/aZoZgiaFrrtSnVVTpJK0c8H0sOHU0NFYDhDNYZsKyJCxF/F6noKPc/10bYYsRHLkTjy&#10;IS7WEFBvIxsfYEVk2LyatkwIGRtKCyUyq7RUSk814CxD59BTUzejl0Raxoapw8F5Q3zglVtVKan0&#10;YIuIKGRZwyIpUQiqtquePzI31JPJfBSmQJB4aNI8kpzwVDcymw4kt+0I7wzDtz8E+0E/unc70KD6&#10;F7skbAdNqDxsROVBA6pNDQzrQ3fNUQsq9hpJakli10kG10kON6pRxmkV/q6QoaE0U4rO2CF53K7A&#10;8+0yPN1+iac7HAq7ZXiyR+yX48kBcUiCe0xyekKSeipovBLPFS2h1FInxDEJaCGNlCAjo+Sg0kDm&#10;xUuibL/KGBHlewLHdzlfhgaP4eWWwOktzt+q5jFaESTlm1UE19/g79fK8XK1DGXr5ajkelVcXmF+&#10;w/ncjravaI7yi1qUknQr/PnJLcm1SPUbFeyuwrMPPPYiPlYbY+PlRxJc1eK4r0AlyXzDQx3a37Si&#10;/XUrGq8bUKloFJL/p5fc5g2n7zn/oROtNx3ouunC0OsBuD84EfjqQ/CXIIJ/CcP9Zx96vw6j4W0H&#10;Kl83oeKRguMtyTXJeOlbioo3tcbAePpIISC85rGS+D95rWkKjsc6Lq/Hc5Lu568a8fye4L5LLknq&#10;zxpRccz74KAZTbut6NhuR/cGsdiCnplmDM+yAVgdQGrTifSqHcFJvpzZMA7yee5hI9XFBqqLz4We&#10;PfUItIn88lmQGLUimSoo0MsoxksoGNU7r5TPkML/yykm1WPuhUHR1NAzq2fcFM3jun1cd1i9h0jM&#10;kwt2jO+EMXkQw9hBFLn9MLIk0RkisR9AbM+H+KEfiZMQ4iS40WO+5E+jyCht1H0OaVNfIoHkbQLp&#10;+xTSD5zmUCma4rdJxDg/ch1D+Iqk9Yqi7zryX2GiI2RexK0C3TIzZCgUoiVMJIUp9h010RWBGz+8&#10;6vFDUhx4FULsA/f9UxaZX/MG6V9zSP3CYysMkz9ljMEhcyPyhmSZxDl8bxkaityQURK5tSJBDHhM&#10;BgVjQymoZGwEb0i4SbBlaAR+BI8veEdCzuMOytzguUfu04g9ZHlOGcRuOE7EiYQiOZSq6lKpqtLI&#10;nhOqxXGY4HVPIH+UwsRJFtMU11McTh6mMXGQNJjkMuWTnTzOcFkGEyTs4wdc/yBN8p7hf5hGfiuC&#10;1EoAaSK/EcHkThKzB1nMH+Y45O+2Exhfj2J8NYLpdRLk3Tw2j6awdTyN9b0xLG1SBGxksLKZxfJ6&#10;xhT/mlsgGZ7Xh9IBlJNkPHnyBM0NJcbQGM0GMMGGf2oshMXZBDZWcthcy2GVv1tdTrChTmJxU5Ea&#10;QaTX3RQdDgT37AickMhcuOC4tGP4YhgjVza47imIHiiS+L96jxwIUyTlz8JYvhvFxvUEFneTSE/Y&#10;SexaMGKvwZDMjb6X6Ol6TqLB+7uHArSfz8SAhd7BUgyMlFnFoQ1eYtBWSlCkEkMjFoZH2C5wvgwO&#10;Y2Q4Kwycwg/mhsdVAR+JfdBfiwjFa4JkN51s/25sZLoMMiZy4zu0XMZGkkIgUTQ2ivghOsOK0LCg&#10;nK4xrquhSfOkiAgS0QCFq5dtoJttoODxVptpH8mpjA4ZIEoRlcx2IaVi2xTC+tAfzxbqVMjIzGu8&#10;je0eRW9IHQXKoILbwog+qBHKD21yRKvXj0g096Ecrh4KaY9f0HHUkyBaJoeiNRTBEeXxFk2NTL7X&#10;HIOmw+oVa8wNkmeZEjInuH2nz+pVJDNDURhWzyL1KOI+OC0iLqJt53qWqWEd1+9NDv5f+jgQrUdQ&#10;0RsmakPRG7xm5BWq46HoEKdS0HhfcrycJLwaqvOhUHCTFosIxiRGeN1TbSTlFHMUcP5wM8+J1y/V&#10;w+NvpVioxpCNXMRZy3OX6Ovmf6PQfhvFWdDUOtjcmeY1GUJLWwW6e3lMYb7jQ3b4fCNwOPpN2imv&#10;h4Tb54DfaxkbPhJxmRsD/e1obqpEddUz1FQ/R1NTObo66zA4qF5kNszMKH3A7DdjY2trxpgbMjNk&#10;cFhpqRZNL6LJyagRt25Pl+m9p1RAr14f4t27U1Mr4f5hH7e3IpuWmWGMDZJyEVCRbZka1kd8inES&#10;b5kbSlOkwtMi4OpdpCJ3IuBFcn3zA8kWIS4ScRHmP0KE15BlEmUR7qLhIOItU+PjJ9UDOfidsfFj&#10;z6JiFIa2YwmAHUOyNa9ojvxobBTxPTWVFSGibel4rGNVTyuRcYt0F42NW86/ppi4UsG9yzWc8noo&#10;iu1IpkahrsbBgRVJU0xFpQiak5MNHB6s8P+Y4X+XQTodoJB28P3Sh+GhdvT3Nxtjwx8c4vMSoNBP&#10;Y3l13Jgait7Y2uF/LGPjW30NbvtYURsLJlXJwEgDhW0rJmdkSicpMnvRNSBx2oU870fV2VBKqvHZ&#10;CBHGzGLCpKMSTBHxnUnsH36vs6Ei4orgsNJT6eOOPvKs8b/XvbBpUlNdKq847w9dG/XYKv5n+r8U&#10;uaG0VMJPP1vRGzI53rw5MuJtd2+W9++kSW24vaPoFOu8VAxdqbLsnja096qgbpcxNtb3x00h50FP&#10;A7pHKtFtq6BuUI9qRUqQ7ytVEXm6IJ6jj9YmBadHQ32cf0FeRCgKw/UU/c6nGHA9M2aGza+P/kph&#10;pYh0/t72hFzqKaf1EdOCSV1FTaNe1YqcVc0OmQHF4tzSMNJfxTqARZgIiAKMvqKmki5T5yjNEzdT&#10;JxPDy7gN6TJvorGguUqNBpPBIZ2nZdJn5uO9NAi1iJYL4nTFaA3VXzRcb0Tb1Ll+r68h3qhUVNJW&#10;Ab4XfTI51DGO795urq/odB234Y0yb7htaUtF9stskbnxO2ND15zry8SQgTFM7SRzQyZGcb6pvyFD&#10;glqsc0SGS4mZlgFi4/veEarj+dYbuBQpJ0OZbaST433uSrQN8f3Hc25RumB7KbXXSzNsHXlhzI52&#10;ttmdbNM7hqkF1amvi+fA9Yddisih9uT5uY0pU4ORUCWGQhUYCnPfMbYpqQaj4/LqWLQXQG7Hh+SG&#10;G3mlwiQfW7wYxQz51+h+HNFVD2wTvejJtqCT6J/tgX1tBLbNEQysDaJ3pQ99awMY2Ob7e3cYfXuD&#10;1IJ9aNvpQsNmK6rWC2bGpswM6gvqvJe71DTUhuXHTXh50oiSY2qJY2rCU0XW11HP1OK5MTWoOS6J&#10;KxkYAvXeNbXf9UtreMVpLbvSegVTQzUUzzVN/XJdx/UI6i1rO4VtyRyR9ronHqi7qG2eUds8l7Hx&#10;gcf2iRpGhsNnHvvnBlQQVV+oazVOTVb+jtrvTTUqqZGqX9eh5rEBNdRRQhX1kMyIkjfc7zvu9wP3&#10;qY5qisL/zP0QL75Q336tQ/lP9Sj/wuvxmef9ucbMf/GlBiVfqBE/y+AgqMfKFCXP/ZRR+5Xdcf83&#10;1Ms39ai65X5vmlB31Yz6i2Y0nFFznbSi9bQDLSedaDrqQPN+J9p2u9C13Y3u9S70r/L/o/7yro8g&#10;suFEfN2FzIbHGBwTm35k5kdMeqpB3u99fP4H+PwrhbfSVfli5DrkV5F0hzE04vlugzDn+cUZQoru&#10;FOdQypcWAy/H3aEGOMmdijVCVT9UHTGHqOOU9sqrFDHkkgFuNyyzZIzbniSHmuvF9KYLs9s+ZBfI&#10;EdLtGCbPs0W5Te7Tx3UF/2gP/OO9CE8PIjZvQ2LRjuSyA8kVYtVF7u1FakP3uA8JAz/S1H25feq+&#10;U+qKS2qNK2qoE3KGbTcCW05EqftS59QTFxHEToOIyMQ49iJ47CG8CKkD0nkAwXM//Gfk7KdKH+WB&#10;/9KP4HUAgSvqNJkb5x4Dz4UPvqsA/DeKmlfnMumw7x3Uoo9xajPqKM4TIorGf8V5DzHTeSxAbRZQ&#10;Z6jLsOkIZ3TnRRyJUxkcUSSOoohTt0Z3gwhv+RAl4vxP0zshPtcxaiQ+12fUElfT2L9bwPH9Ms5e&#10;Kc3vBq5fb+L6YQNXd+u4VJHxKy67XGQ7z/XO503aqpOLRZwrsuN+Ew9vyDPek2Owzfv68zX+8tfX&#10;+Ne/PkAGx38Q/8bxv//tDX5m2/f+3TEeFRmrdDBsL1+LWygdyzX5EtvSS7WvJys4O1rGMbnDPtv8&#10;Xbb/R3sLnLeKU/KI9aVxU7cwFfNgNBPG3FQGc9PUc6NxTGQjmMhFMEpukYq5EAoMklP2wO3sQsCv&#10;NE0uU3tjdk51N3JY2xw3bf/iSopcI0Uel+F8avrcIPyhFnL0RnJ5fcAnd6dukYnhE+f31ZDzi/eK&#10;06oTFXVGuhvZfD/GxofJf+2mrsYkhxofn7RhXENijOOjXCc/NoTcmIbDGJ1QZw5ifAS50UEDLZ+c&#10;cphaHItLQaysRrG2kSB3TZHrpshzM+S7aewQGgqbm0msrcWwtBTC3JwPU1MujI3ZTM2OTIbnn+pD&#10;MtGDRJxaKNaFJJGIdRIdiEXbESWvV5rhsMDntQh1MotR06ijWKoQDZ8bVQrgHh6zBU1n81xGTZVW&#10;qt8s12cboWFmtAO5cf6GyPJ51rRgrSezo5mQ+WGZHZbRIRODbZOiQDiMkBNEjXHSQh3STF3Cd4vp&#10;IMZ2uWBuKFLjm7HBNtbAUWKMDTv1kWoPKs2vahfK3Ch2BDOpqbg9aS3prGKHMkEGh+lkxqH0n9WR&#10;TMaINFkd59dymsehiBZepzDvhRD1bCCqyPYWaqwmrtNkUvgqmsPuVlRHI/Wjovz5X2SGiGGe8xDP&#10;b9B0DotxGE0O8ZwHEYoNUEORI9ubUVljfXNo66jifTpmIjYmppLwB0YQCjuowZwctxlTo6e31WBo&#10;uIe8us8a2vsQTygF2iTvpXlM8rlxuPpR31iG5yVP8KKU3KGFGtLTb4yNtbVJUyhcdQunpviOSbrh&#10;8fTBRp6uGnmdndWor3+BhgbyyqFmTE/HyYulefZMp7Fvxsa91UGqaGxYNQwtY+OCGsKkelWKX74H&#10;FAm/sTmGJaWKXc/i6GTe6KiiMSB9U+wkJvze2OD4DzrLaCrqoKIJURz/kat/MzYuV8jzxfenyPMX&#10;ze//aGz8uE0ts/RVsbPY7zuICcVj/hEmgqNobvBa6BpZHcesQusmFZWJpiDZFdEU+RQ5ltEgc8Ok&#10;keK05msd4Y/Ghojqj8aGJQhKDXnWbzUuQq0csiLgIuRaR+MizUWCrfnq5aP9irB3URjYSSAV8iuo&#10;p4ybRN0UP+YDpXyv6hkkEq1eQkVjQzUCPHzYFK0hYyPIB9kyNvhg6WOHwj0jJAZ8oBSxYQqFiyxL&#10;NAxRiDhF3qspNhSx8cwQdBN5wX2J6HZzX4rYGNaD7q0wD3UiT9JAIpDgyyrGl1Yw3sIHtcbU3yim&#10;uLLSZT1Hp0QFhU8rhdFAsgbJbQcJABv2/RHYN7sxsNWB7p12NO80m1oYlSacmMTwsAGVRBXHq0hi&#10;K/brUbFHiNRuk7htVKNkvYqEtwblWzI1isZGjTEPZCSUGlQYg8MyOcrxbKscT7fL8GyH43uct6/o&#10;iyoLisQoRGOYiAxjZFSjtICXwiGh1FH7VSjd4/ZlYBAyMsqFHY5zX0L5Nqd5DDIvyjY0JJndqkUV&#10;j9OkyOI5VGxUoZKo4rlUrVWicrUClRxWcV4116neIXZrULWvKA6lqKrFy3OSaJLwp1cVeHJXQWLN&#10;Y5W58Y7E910lnhLP3lcbKJqjhMtevub+73lMN9w+CXr1VS1qr3iNL+rxohCp8uKqHtXXLWi76UDf&#10;VRfc94NIfQ5i5u85rP6fZrH1vy5j839bxdz/OovAX0PoeNtjiHGlSPI9t/WKYoMoJYF+fk9xoaJ5&#10;xLOHWjy9qyZqOJ/7e6AYuacouWtG+V0Lj4kgsa6gSKk6aDSRN/VbjWhdbyaZbsPQRhfFEMnGSi+C&#10;q4MkWy7ktz0kor3oD1Whi8+cDIde90sTraH8yYq8kLGh9FIyNfRMqHC4SLFSL0gomt6KbNBkaFhF&#10;M60cyMXUcZapQfFNyCzppmjtV0PHhjI+O4KJ7RDGd0leSXRj6x4ktkkE90NI7qsHjBfRPT8JYxgp&#10;k26KZJJQKqnsdRq52yyytxkTpZE2tSaSSBqkDIyxcUNheEOCeluEzAIS2R9B0moiM+5JUM048bvl&#10;JNYktzGSXqWM8l154ThzwHZqg/fGi9i7OHK/jGLszxPIE7k/jxuY8T+NI/vrKFI/ZU1ER+x9HJHH&#10;CMlyiKSaBPiOKBobRET1NK41tEyVCI9FsCI2BBLrAn6M2pCxEeI5hO8TPMYkovfcl8wNGRu3aV6L&#10;NBIyNogUr13mOoPcdRZ5ion8BQX0eQajZxmMCacExfXYcbKABEaPEmZcNU0mzylCzrIYV07c4xQm&#10;ZHbI6OBQBD61EUB81YfUWoD3GAm9jA9ilOOpVcv0GNuMYWY3g+WjMWydz2L/ZgkHN4vYPpvBxtEE&#10;VvdGsbCexvQi11uIYXYhQZJnR2trGepINJyODpNOZIMkeW0tj6XFJJaXUlhXL+D1jDE0VtbimF+N&#10;IL/gQmxuGKHlIYR2HQgcO+A6tWPkYgTDtxy+cmL4tQuDrxwYfnDC9eCF/9aH8CWFySnFJu+5RV6j&#10;lZMsZtciJIcjJNbtsNuqMdj/En09L9DXx/t6gM/AEJ8BYmC4DIO2cgw5KjDiqiQq+P7XdBlJn4hg&#10;AXa2HYQVtUFy8y01VTXJDImcGafw9FTB561GgORexkYoUI8IxWosQlKq0GwSYEFmR5wCN0bhGTND&#10;C6ZWRsRKP2VQiNL4IzRfPaRMEXFuT2aBTANTs4KCQsLCzbZOPaecHpLNQi8qzdNypX+KJttMwe1E&#10;liRe5gaFt4Yp1d0gKc+QkKdIxhW9oY/+MgaKhoGVAuoHo0PC2615FXBwPw5eEwevjYPXREOXl+27&#10;T0RbEQx1JLX1CEQavxkdRajuhpZ51CtIJJntsJ3bFvHW/k1PIvIEf0yFNZtMXlj1KpK5YYwNrW+O&#10;rdwck6CeueqsIGhc5FvbKRoiJmUV91csuufSBz6+Tz3kPuoJFef5x1ISC6rhwf803kiybUW76Jh9&#10;JO0e/s9+9eJST6RIG8+ziedLPuLn75TDlwiEuij++pBI27CxrTo2k5weQUc3Ockw/9Mo7/ngCO+n&#10;IWLYmBjBgAt+GRs+O8edCIc0bcPgQDtaWqpQW1NiIjaaFbHRUWt69/t8qqWiHmtTFHTfjQ1hc9Ma&#10;FqMF9KF9bX2cpNxJgt8Kp6uDYi9get/L0FDY9N2dcqxaKYZUP0EkUx+rrYiNgrGhNAqmoLSKSesD&#10;9yr292ewvp43URuqe1GssyEockMwJJuE9pu5YYbfjQ6Na3kx96sIchFFY+NbxEahV9G3iI1CLljT&#10;Y4jLtV+zPw5FsIvEWxEbBgVjo2hmWMutaf1e2yoev2CR8ULvI5Fxzrslrm83ue91nF2uUlwt4/h0&#10;CUfHSzymRewf6LoLMjYsqP6J0lEpYkNm1NxslkI7yPeBi//lEN833cawUioqr38A6awfUzP6+DCG&#10;dZOGSqbG3H9jbKh4+JxJL6Eebk5PBxb47l3dHKVg5r2UGDa1NZY381jZGuU7nO1HoYC40lEtKB3V&#10;uj5wjJlUVKq1sbdnmRkqDr+zO2WG+/uzUN0QGThKvaV75/yi2NNM/7PEnNVDTNdTxoYKiX/6cm6M&#10;DaWlMvU2frnFu3cn5nf7MjG2prC+MWGwtjFuIjb0zMwtpfkMDqFrQEK6DfNsQzYPJ5Aad5Lb11F3&#10;lFA/vCC/LzE1Nnod5eQ/SkdV+MiuD/rkO+pgJS0io6LnD+hzPDHmxqBbHaos00NGR3H5gArtehUl&#10;a9XdGPLwHaioDcIYG+RPMjWkWRQxqw5a0iEyB2R6KEJC8zupHdSBq1ivUFzsR30lHaaOKMbY4DFL&#10;j8k8KEbXS5spHZWT72ct0zrSXEUDp7g9i989/bYdM81jESxtRR0ovkfuqPqFkUybQSjdCtU0VIqq&#10;oi7TeRSNG5kbqtMmo8XD96I0o0wOS29a9UKEbxEbfEcXIzY61Lnsj8YGpxXFoVRVJmLYXw3V2bCg&#10;TnrUiPr4y3ZumG1JL9vm9sFnaOE5t8nYGH5uiom3DFJ/mukXPFdxZaUke2aiYKRDu2zPTY06Uyxa&#10;vdXTTfDkmuEmnNlGOEeb4Z3qQHipH6ltJ3lWCNkjP0IbNriXBxDcsCO+60NsxwfP0jAGJjrRnW9B&#10;Z64JXWMt6JpuR+d8J9oXO9G6TKwQq11oXetCy3onmjc60bSpDm7tqNlsoTZqwMv1OpRs1qKEuql0&#10;pw4v9+oKpgY14kkTyk8bodqIL08bUHZGqGbGeb1JHayUUiZqQ6aFjIkL6qWL8u845/Q5NRPXMzgj&#10;lG5YaYhlkFw2UBM14Ollnamv8YS6S3h6WWvSWb245XHd8biod0pfE294fO94bB+oYz42opqo/dCA&#10;OuG9hdo39ah5Re1FfdRIHdT1tgODnwcw/GUI/R/60f6K53/bZPTUy0eex3vqpY/c9qd6Y5LIHKn5&#10;QnymVvtch6pP1JJEuWosfqQu/ShzhRr4HfFIbazahtRflTzGSu6zgsdbccPpWx6HansoIv++DY23&#10;bWi6bkPDRSvqzlpRfdKKiuNWanCO77Whfpsafb0d7Ssd6FroQP9CF2wLfXDO9sIz04foovRQANM7&#10;QWQWRuDPtsERq4ONz4BdzwH5SCjdjmhG9VraEEi0fINPRgP5VzFdi3oyu1R8lxzCyaHSTNnIHYeV&#10;GULfL3jf9tjIWU1tID0PXMbnwEGe5M+QT4z1IjTag8h4H0aX3ZjeCiO/Ql6c74E93gIPuV1sZhiZ&#10;ZRcyqx6k1zzIbvoxZiLvk5g+TWLmLEVdEMf4UQyjh1HkDqLI7FHL7YSQ2lXntRhyXHeM2mOcOmSc&#10;eiRLbRc7CpkObEotnFEUPjVc8ipKRJC8VrREGPGrEGJE9JraqYDwTQHXQYSuAwhdBRC89CMgo+OS&#10;01pPHceol6TxpPW+6b176kIOpblMmmDqqjB1X5jzhBB1Y+iG46YTHHWiIv6vqUWveXxKZXxJnFOD&#10;nvJYZXIchJEUeL5pYSeM7E4E43vUJCd5Y27s3S6Y6I3je7ZvD2u4eLVuTI6rh3XL5LhnW3e7irNr&#10;8p+bZZyb6A62fQ+bFu43cS0uQ/7wyPbvnYz9rxf46dcb/Pbne/z5L6+gulNf2BZ++HCC9++tjhYa&#10;vhX3UBoXdZwg17q54rYuNnB2vIzd7WlTc2NteRTb61PY2ZjG4kwa6bgbkaANqbjHRG0oFdXUWMKY&#10;GmOZEJd7EPYPwe3shsvRSZ5JThpXwe0wZucSmF9Mse1PYXEtTV0Wx9xKxOiz+bUwJuZdiKQ72U5Q&#10;Y0QbEc+pY8QgMmN8LmQ4891s+D3vcY3L2FCEtqKzkxlqChXezg8YY+K/g0yLTL6fHKcPqUwvkqpn&#10;waHGNe/Hca2v6I3pWbdJU7W0EiaXpdbciJNHJagvYxwX4uQSCc5TBIeiNwKYVc0OU6vDhtHRYWSz&#10;MjYKpgaRJFKFoZCIdyJu0IF4ouNbZ7IiZGokqQfSOZkXXaZ24ehED8am+jAx3Y/xKaEPY5O9GCVy&#10;493Ijllmhqa1nob5iW6i59t4dozbHG0n2grgeL4NqRz3WYjukDaRRokrta5BG7VdixW5EbZqF0rb&#10;yOCQnjLpqKSp2OZqXNEciuww0RrSQtJY5BPSVapRqA5gGioFryek95Vlblhpfvk/c75S9Mr4MPU6&#10;uM8A33OClbJXQ/1eBgn1CadldKg+h92jOoXkLi6+1xzkDbZK6vFKjtdQQzYQjTzWBow4+W7k0BMg&#10;J4nx/8/bTY2O0Ukvr5GbumvARG+o0PggtZS48d7hMu+PuOksppRUmVwY0ZjHpPztp37q6+/AwGCX&#10;Qf9AJ4ZGeqi/XMjl45iYyiCRDKBvoA01tSUmGqSsglytrYo6ug9T00lsUEvt7S2azmKqq6GaGm53&#10;D7l6szE1ZGhUVj4xULrf0dGg4cfG2FCdjVdW6inpKaX6FawP+gTn/7fGxsnSN2NjdS1jdM51IQ2V&#10;dMh33WThu6nxHUUNpPWLRsS3iA3C6Cy9pwrvIa1zdr5s0l5JW5mIDf7W0kTSggVdZbZnmSNmG3x3&#10;/ainNE8w+ysYHEY7FfBNRxWugTF8vhkbMlAKERsixMa0CFSZXj0KkRQRNYSXEHFWAbqisaGQaRFl&#10;9QxSWLVMC5FmzZMxod+JsKrIsMiy1tc6zj8YG1omMivzRL2O9HsZKsobq2gRiQlnpApBkslgqhFe&#10;kgIPt6OeMyLWIv3d3JaKbxsxwHHVDJBY0PKwUmVk242xoQgPFRCX4REmmVDYp164ynEpU0O1MQZd&#10;JNScFpSKSkOlk1LEhtJUNfC42igseocpZOwUMMQIjyFIoq4PPPnJAfPRJ5buMA+qndvoo1CSGWIi&#10;P0ZUnI+CgkKpM/AS9rFmBFcHENmzw3cwDNt+H/r2SHL3W9Fw0IwamRlHJKYiqSSogiGqp/UoPSLR&#10;PFCUBImbQo73SD63q/Bc9TJ2SSyFHRI7onyX2CO526m0DI0dYrcCL4jnO5ap8WTrJZ7I3NC8vUpj&#10;brxQBMahFYVh6mHs8XcyLvar8HJfqaVIEGUsEOX7JI27SitVadJHKSKjnMPK7UpUbHJ8vZykvALV&#10;W9WoISGv3qxB1QZfMCToKmZuCppv1hnUbdajaacRrbstaN1pJrFvQAPJfONGPdr229Bz1o3ey150&#10;nJPwHimKheepdFhnJOTqQXRTiWcPnH6sxou3lpHxzBgcHL6twtM3XP7Ic3nksb7m+dxynKT+5TmP&#10;9aKWQoAE/owigFBO2tqzZnSctmP4tJvEy4alX3O4/F+28OH/fYXP/58HvPv/3uHw/7WL1D/S6H7d&#10;jyr+RxVnJM0ySW75H5Isv7yjICBxfkFyXkLy/uK+Hk9JptXz6fk1yTqJ+8vbFq5PAXPbgZorDlU4&#10;/FApx5rQuNVIEt2IztVmDK51wrM9gPCODckdJ1JbTmQ2nYjND8DB50S5UDspLmVsKKWCue/4bMig&#10;GOCzrBo06jGo58HOhkdF9SUaJSrbeZ8qHUO3ngne+4JyMBuxy2dLYt8YGhLbvP879SGQDVd0asCq&#10;dbAXQ3YriMiqG2GS4/hu0BT8Th5FEC8YGtmrlDEyhB9rYmRuOe8+i8yrLFIPaStK4y6BxEMKiVdp&#10;xB/0gZ9EWUW+H5NIvOHyR06/tkwKIVpA7LU1Hdf4g4iuzIwCXqkAOInsmwSiryPwXXuNqTF0TBJ3&#10;7Ub0fRz538Yw/rdpjBGjf5tCnhj9e2H8L5PIcXn65xySMjcUuVGI2ojckZzfqb5G2JgbxWLhpkA4&#10;SbYxNki6I/f8DWGR7ILJQeIdUqh0EQ9c/irBbSct8DoIUV4bGR1RXp+o0nQRSV67lEyhmwwyFBTG&#10;5LjOYZTIKVXVaQJZknQVXB+/lvDIYJQYowAZ03oc5s7TyFG8GFDI5IncCYk+BUyC4kXIqEfWcdog&#10;u6/8uRQ0O1EKoCTGd5MY3aLwITGc3cti+Xgca2dT2LqYxc7lHDZPSLAPJrB5OI0tNnyTM1F4vN2m&#10;B3hehZL1gUwfzzZzWN3KYW07h+XNNJa3kljZTmJpm0RizYfwTD8cE+0YmW+Ha28Q3isnnPcO9N8N&#10;ofthCD1vRtDzzo7OxxF0PQxj+LUb/rcUTm94P1AMZc7CGKdYmT9MYpHbnFrwkXD2wmGvxmBfCQb6&#10;2N4Nsw2wsQ0geVL6qWGHzAw+L/oQr/BZbzXHNV3JcRHBagsyCNwFg8BNEijwNx4vSSBFqo/wU5QG&#10;CBkaQYrPPyIUrEMkLJOjEVEiTHGg+TJB/L5qbqPG5KcVtF1BPaACFAkGFL5FaL6XkHgopn2SmHBz&#10;G05jKvD4C7ALLhFaHr+OWfvg79SWyagPqR4GiXmcQjmZ70V2vB85tnmCZep3mqgGP9tYkVnB6r2j&#10;a1ZZMBHYxqpnoZNwcNrJ6yyzSLBXwMZpu+vH49G4TBfL9LCMDw2tY7ezzRa+kXDuQz2KtO9AgXBH&#10;SLhFupUaSvN1LJaxYUVtFA0NdVQQiuaGzA6tY1JXcT27yD2nRfyt8G0eG7mSmxxIYd4SDgohVx5b&#10;L3mSCvfFFFpOARGOkajzunv5n4QiFBXJLgodGRmt8Ad5bOF2ROM9XNaFQKiTw16uM4QdPifqUa9c&#10;xq0d5ejq5X8SUEoAG8JhJ+Hi/eHh/eGi8JSp4UIs6jPweobR091sUlHJ2GhoeImWlkq0t1ejq6se&#10;DkcPhVoIy0vjFHRz2Nmex+4OsbtgSLiiOPRBXfU2Tk7WOL6AXM7H31ahpoZ8q7uaoi9qakJcXW+b&#10;8OnrG5Ft9SoSQVXxO/U2Ivm+VdqhTcvYOFWvfdVbWDMFxGV0KGx6mSJZYdOKoigS4GJKqiLJ1tDC&#10;j+MWRHgNWS6YDd9Mh/cFU4JDLS8aGzJRNPzvityJ2Gt/Wl+kW7/9EcW0Vd/2wXWEYii1juX/CPev&#10;ZGxs4epuAxc3vB6XKzg+W8LR6ZJJC3VgjA1de0XMWBEbMpiUHuzkZJ3Xe53/zQJUQDyfj5h0VKGg&#10;DW5XH4aG2jA03EZRxecx7cHkdOJ36ai2C8aGCojvHswZU0PY2Z+hyPYY0efxd2F1YxTb+9MYnw5T&#10;FAZNyqnZJb7fp9kO5Fym1kZ23IeJWdVVkrGRxyqhnpvrG2MmCkeFxLe3J824hru7M8askXlzcqJ7&#10;asXcB4rcUSi9ST12p//RyssrsSQzSsaGUlLpo85vf3ow5sbHj+dcX/VGFrlttitrEnE5kxJjaZXH&#10;sT6KuSW2zSkbugeq+Tw3YnwuhK3DSUwshMh/yCu7n5oad2395DMFY6PHVmo+mKtzh4li0Md+6hBp&#10;EUVh9BLGtKBWKRobA66isfGcQ+olp7VM6w66lKrqJbUE3yluRWyUQnUZVJdjyF1qTICiuaH6FOoA&#10;ZaXDfWE0jNLoiqfJ8FBa4HrqImkk8TFpKRU3VxSBV1HzfA/9aGzIOJDGMlEd1EgyOZR2WBrPdCiT&#10;buJ5WOepD/uWkaHoDGk7A04rnZT2L+h4Fa2h+hqJsW4kicRol4mOT47z/cX3naI6iprMmDbkm9KC&#10;0pkuvhuV9ljRJNKE0po6lmJaLPHOYrFwGRz6L2RsyGCwUlH9wdggP9V6Wr9obpiPumwnB9kWD7D9&#10;6LVzH8Mv0D7wrJAiS+mBea051LTGOwafc5svqEML9U14zVp5XP28jo4k2418Gzzj7fDPUgMsDyK5&#10;aUd0YxihjSEENgYR2hlB5MCJ6JEbvt0RjKz2YHC5G7b1fjg3qe2o83pmO9A2Tl0z3oC2qSZ0LLSh&#10;a6ULbaudaFxuRd1KC+rWONwg999oQ+VGMyo3m1G1TV2w20wdR42wRx2xV4dne7V4tk+NIu1H/VV6&#10;VIfSY+KE2kVppwRqkBKitKBnXhTSCT9V9IWJwijHkzNqv3PCmBrEqVBhzIznp9QmJxZUb7FEupN6&#10;qPSiESo4Ln30lMuenmi7XO+C611zvVvus2hsqF6GIiTe16PyAzXeh3rUfahD/bta1L+pRcNbTnO9&#10;untOUw+1PTTD8XUYiX+FkfufKcT/GYHt0zBa7luN8WCMjY/UT0o1VTA1Gr40o/lrC5o+Uyd9bEA9&#10;t1/7sRaVMjQ+UQd+pp79RA37gVr2LfUedV/pI7Uq9WGp6hy+omamXrTqgTSg/E0TKt/wmr9uQfXr&#10;VlSZfbei7LoVpZetvLYt1MP8L6hNK7f0f7WhcbEVrfP8P/kf9021Y5D81DXdY1KlTu0EMa6i1OSt&#10;HtUoDek7C59PfRiMko+RG3jI85TOWgXF1eHSRGOQKyr/vIGXvIU8TrBx/jB50BA5kO7xfnI2GXfd&#10;fHf12KXXytDrrkAPMajtJVvhyXbCnemAf6wXeXLo+SO+zw+ou1a8iMzZEF90ILfhx9huGGP7fOcL&#10;BxGMn8QxeZ6yQB0hTFxmDMYvMsgrQpw6IUNkuU7uMk3dwfnUIUL2JkVtl7DSClOnpO+tWoepO2oH&#10;4Z46TB3QqHek0dTRzNQnlE6jhpOW07RJ72s6jAnSVt87sMXNNgiN38qkIM9XxL4xLbhNIkQNZnUg&#10;k9aS5hKor27j3I5qGlJDmWNT6uMUkjecpi5NXhaiOM6oYU+JkyjSxzGkDzncjyDN65Xbi2LyIGUM&#10;DqX33bqew/49Oc7jOi7ebuGSuHrD4esNnL9ax9nDqjE+NH75yPnE+atNnN1zGXF+T14go+PVFm5e&#10;ky+8Jaf5QN7x+RTvCXEZcQz1qr5VtAfXEe8QLzGdK17v4/UrQhG011s4Yzu7tzOD7Q22wVtsg8nz&#10;1pfGMJYNIhl1IpP0YWoigZlJarhcBJk471VxS98wgl6+2/xDiEd5f2T8mJ6MY2mR+mxtFCvkagvr&#10;vI/WY5heD2NmM4TJdT9yi3YkpvsRHu9CaKwTselejC7bMbvJ/Sy7kMj3wEMuLH7vUgcqGRvqpBWj&#10;vojJAFDqWbYtmR5jTKRzBfw4Tsi4iCuta7ITUZkIHIpXx1Pk1hrnUDAGh4yS0SGMTthM6ioZHItL&#10;Sk2lnvc+cimvVdeD04LGZ5XqSlEi48MGSpGV5XZMQfA4j5EwhcIT1ENFcP+JIlI6BoHHRt0UUwcx&#10;aoFEWhEW7UjlFG3RaYwLmRTjvGYTM4OYnB20hsT49EDBzOizTA+uMzohw6PHDDVPy/V7K5qj8zsm&#10;rGFmVPvSPotQBH6HqZuYVJSYzNUENVK8if8BtR7fSYEwtUohkkM6p6h5ZHyoro+Puk6GhmoSquOY&#10;9JWVorjNTEv3ydSQAaJxdSyTFhP0vVTQuNaPaf9EKF5Iv0e9q3RWSlVlo74e4XtMnQiHqQ3VsVAY&#10;pFYUBpQa2sH1XHw3eqxIjhEn34+EndOK6PBHqKdiPYgmB3ieqsnRy/PRPeI0fHiXvDo/FqEGsyOZ&#10;DiA/GjPGhupsKGrD7ug3kRoyNSxjoxdOl4rmOxEKuzk+iM7uJjQ0lqOy6hkqq5+hmTrL6erF3HzW&#10;dBITf1cEvCI3ZG7kcgGEQuQFtnZ0dFShtvYpShXp0VxqOnweUVO9fk2d8faEmuSAmkTaQR/6qS80&#10;TU2laA1BPFha6kdjQxprc2vcGBuCiohL90jbSNeYd4cMDA6N3ikMi9rn98aGFTlR7DT2DQXdY8xV&#10;8nStoygN7UvGhmp6KEWwuHxRE2l7MiW0ruZpO0UN9SO07aK5oXUt3VTUTzI0qP947t+MDV6b78bG&#10;Dp7IwBAhFglWmilBxcNNhAXnqeaGyLOMDa0nqOeNqZFBkiuyKhKteSLCIqlW7xzLHNF6Wqb6HSK1&#10;Ckk2BJbr6vfG2CCJVDTDAIl/n/O5IdzqLaOQbHuwHIEkHx6SS+U3NSCJV15XhUSLaMvQEIkWisaG&#10;jAwZGupNZIyNYLVJuaMe6kE29DI3FLVh1cF4ZowNpaUSqVBop+Dkg616GX22ErRSADV1kNzz2GRo&#10;CL06Zp6f8nLHuJ9kvgsRvryCJCp6OJVHTmHMAw711uKQ16pHH50pboazDUjsOJA48cCx3Yeu9VZ0&#10;7raj87QLTeftqDpVCiISORLIkgsVfKsnSFYvSFDPSSBJUJUa6jlJ5YtjksrDGhLdKjzdrcKzXc7b&#10;q0GJzIw9krc9kjgV594jsSNe7JZ/g2VsyNR4+S1qQ8aGinpbhb0r+Duh0myjjNsr1sKo4ParDuoM&#10;KjletsP9KMXUZgXKNspRvlFBYl6J6g1iXeADvFGDhu0GNO81o2W/hcMWNKpeyFYj6jZJSomm7Wa0&#10;77ej+7ALPUTXXgc6dtrM9Rk6H4DvjRfhT0G437rQed6JahL8lwcksLoelyTuqrfxwGukXK1vCNW2&#10;eMt577jsTSWePlYYyNx4QZJb8sBzvSHOK0xRcm3nhRECJOVnDag+auSxNqNvrw3eYzY+76LY+9cC&#10;bv9vfMH8P05x8r/vYf5/zsHzNYDW2x4TZfGSIkM9pcquOE6ol9OL60aUGgOjGS85/vKyEeWXTai4&#10;Iom+ppC5bke1DA3+/0ozVsd9NpI8t1LYdGy1oGezFcObnfBs9iG8PWKK12W2SBSWSUCmKKLi9ein&#10;YO6jgNW9JoHYVTA1BIlcPX8mLQAFpwo+ytRQZJKEvASkBKZMRsvcUC0NmZMyNhShwXkc76O47POI&#10;OOt+roCDjWJ6yYlJErzxPZI+k5PUj/huCCkRwNM4MioUfpVC/jaD0bscchxmbtJWke8CgUxckUSS&#10;UCZILOMyNUg04zI1XqcN4o+cTyTeEu9IPt9zKLzjb96RnL6NI/aWjdIjCe0jie/rCMmxhThJcuJN&#10;jCBJJVL8TeZjGqkPKVMI3HvDhuzSCd+D36Siyv46htG/ThnkDCaR+1th+JdC5MYveaS/ZpDg+vpo&#10;HuV2Yq/+f4T92Utj+989DhZVVFFFoSiKKIoiiqKIoiiSkBCUBENISEgICQkJISFBEcUBBxxwwgEH&#10;nHCiqixqouqc4kycic/zPFfdX7ovfjR90TcN3Xf9h6xe672zqzyf5+lvX7zYQ/acvd/vtd7rNfB8&#10;AuUE6RI3omUQbgkaCcTe8PreEEzfpyzjvPK+Gk8iThUuHXubNBa1TeHTb1Nlk8hhCRyxN0pRxWMQ&#10;mCf4vFKvsv8QOPJ37EAVBUOikbvi/fIZF/i8S9ym9IrEg9uZ32/zJuJDIlPuikTkUt5KfAacLxoB&#10;RIXK+T+d8LkdJ1E4y2DiqoDJ6yKmrkqYvCgYoUMCR2I1gMi8F/EFeX1FTAHz9csZ7BPoHxHMn95v&#10;EujvEthvYYOdX3EmjMJMCHOraSxsZjG7RoC9nsLidhZLuznMSyTZTmBhP4lZvl/5TR8Ci/1wzrZj&#10;YLENrv0++O5GTFsw9NaJzjf9aHur2jdDaKY1vR1E170LrndjCL4LI3rD9/I0iNx+AFM7EZ4rjPGZ&#10;EcTiXXA72bcNPIdzWNEWbP99BEcqakYzXnMklWME4cpxLAAmCwkIlgf9I2z3FV0goK5oh6CEBXkl&#10;lS0kAB8loIs2IUqLs/95aBIzYgSUmk8lW5FhXyJL8rhRebeEJGxIxOBUggUJrkQTRYVIRDERIVrm&#10;vNdLkyAgYYAmwUVigMQXCQUSEFwj/P49FZaZiBNLaLDFBBNNISOJ1r2LbCsFQkjRH0oPVSTBGB+k&#10;DSBd6kOqQJKh6ASC9wjbBNvCfEYB3pPCjg1YJVCVsDHMczp1DUbUIIAlUJXA4ZbxOtwEs3YkjK7R&#10;4X75zVTTxNQ1Yd/q5rHkTTTq530ShCtMWuBbRcBVB0QFzzWNEkgLkBthg22jXRDPSQygCEwjZnh5&#10;zLJJ9DACiKbaXm2djO3ed6vgc62EX4N9Uf43xEw+4hLV/VBhc4kbYRIAU/CcYF3vRjypkHsC7WQX&#10;AuEWEgZFzygSo4fvRxffG6WkEqnzQHVpLm83kSv60dT6zHgauUdISkgyc7kIkskgImGfSUU15nMh&#10;FCAh5bLEDh/Bd29PK1qaq00B8WYCb0VsqM5GR3sNHMOdSKX8WJgvmNRGtpChCA0B8X1TVFwpkBQp&#10;sMZ1CyiVQujtqzXeRe3tL5HL+00aIA1YK8XQ3R0BaxmQv/9wYgC4qa2hFAnX8tBfM0LG+bk9qK2a&#10;C6s4OibZ3iwa76Kd3QkDim2Abdl30G0DbpkdwWEBcAsw26DbAORvwNnyCNLvAviHx3PYtYWN241v&#10;IFvHsM+leaW0MtEaEjNsUcM2gnr72Na8FbFhgXELkH8D5bree+saHwobF7awccH28XwZhxI2Tvjc&#10;JWzQDo+s6A2JG/ofLs63+Ly2cXS4htXVKUxOpkzURtxEbagGirzLlFqvC+GYC8WJKBaWi5awYdJQ&#10;zZPMWcKGojYOjpdM8XAJGyoG6vTwPUw4sSkxYn/GiBq5kh9T8wlMzsX5LY3ye3YglR+1Ija4blap&#10;BZczmF9SmsE0llayWFvTOzX+zVQLY2dXhGfevCtKt2UJHFb0jiVs8L8lWRGR0nPUc//05QQ/flUh&#10;8Sv89ruEjddG3FABcaU8O+ExtnemTZ2NpaUcZufYf8yz/1jOYY7Xkil4SXxb0O+sI/kexvJWDqqz&#10;kSy60OuqQvuAalqIz6h2g3CQIic0EP/SOGc5Amx7VCQ8VEEuVAEPbUROScEXRsgYUrSG9zFcAXKO&#10;MNshmlOpqMrix+DoEyNqyCRsqNj4SJjtFHmWk8cfIH8Qhxlk+yMeIwcqpcQVh1GaJzlmietI9FDE&#10;hiIJNBVfkrAxGq1HmG1bkBxHPE38S5zLxbZH3E08S4KIcJ2cWsTvxM0kaJjID52f6yVuCB9q2fC4&#10;siOLHNskdChiRCKAxA3xLnGqzEQf2/1eJJWasMA2adwSNlxsD20+pvuQsGHwJjmkRJgQtwmV63+I&#10;P/a6rVRUEitMoXAjYPD/YHssZxvhUokYpmg41wuXyllHYodEDnsfFXt3S9T45sXO/9PNYzgV8fLU&#10;WNcw8fCQUgpz/2HiWlqv4zk5oPDvUyNqtPK6O/kchmN18JU6EJjuQXCuD4EF3t+GA4n9EWLaABKn&#10;PoQOPfDuDsGzPUBs3o/BjR70rpLHrXSgb70bA1t9GNjsQ99aD9d1okvG37vWaBtd6CSeb93qQv16&#10;K6rXm1G12YJqYv1KcqCXOxo8Jw88aEHFEZePW/DihFzitIm8rxFPz2TkhKfkKsbKQoSJsPhuWrbW&#10;1Zi0wka8OK2w7Ix2Tg5I7vP4nCZR46QaT08UrU8eeUweeVJviSaysoDykueXg91LiR0SU8rnfXrB&#10;81zSbjh/x/3v6/H8HfnZh3pUfapH9cc61JKH1b2vQd27WjTwtwZu0/DKEja67tsx9qsHxf9zGrP/&#10;twkU/1cWY7+MmqiNmjue6573+4mc+EsjKj838liNaP7YjI7PreiidX5qQduHRjTxfLWfyVN/5DX8&#10;RE78tRpPfuB9fSLf+1hj7NkHy8HN8MG35IXvyQ/JFR+/b8CT93y278jZ3rfw+lvx7G07Hr9px6NX&#10;bXh01YpHx014tNeEJzv8z7bb0cj/snW1C+3zHeiaasPgVCdGZvsQW3Yhu8r3ZcmFyEQPPPF68icr&#10;m0U/v3kTYeGVyElMZIx4iBjDNSZHEOI04i8P8ddI4N9EDa4fJkYb1pQ2RBuQiEfc1M/pMLGai/jU&#10;WxYzQlODCE8NEZe7TUT94nkBy1fjmD4iH1A9vt0oivsxGqeHnB5z3QntlJhbdkY7J/YnLyhdZzF+&#10;W0CJViA3yF2Rx5Er5Lg+J2c1cgzbcuRyOfKS3Guup5m0wuQsqXKKYIkTptahxIs3sgj5jozztBj5&#10;lMzwqgdOanEJIbawQVOq4cSNHJcsS5UteWv99j1CXlEbcigjp6LFVIyfPDNFTpV5mzOma0zekVOp&#10;XqNqOF5Zlroi/yGHEpcq8H4L5EQ5ciIjcJjnp/RUOSxdTGDjZg57r9mf36/hSPaaGOcVsZThQSs4&#10;fsM+n+tP79n/36sAOe31Bk5frePk1RqO71ZxfMttb7jPNfvKmxWc3bGf5DZXrxTlyd9O5th/z7L/&#10;nsflzZrBFAYTEb/csi+9Vf0q2t3tDq6vtnB5zn3PNnF7sYOzw1Usz5EfZoLIpwMYL0RRyIaQJo6Q&#10;oBHxDyMadJqojenxBJYWClhbncD6Gm1jHKvEaupLxc9mt2OY4f1P74WR3xhFfFHRSuQGG26Udn18&#10;3/yYPYxg5TSFlcM4inwHVVNGg9biAr6gHIEUMdBk0tEKE4eircQv5A9x4nZZgvzKTJVKtxOxlKKg&#10;O82y1tu/Rf9t3bf1Ce6T6ILSwKay/cgVhsqpqmilIWMlzk9MOIyIoSLmWqeC5rJCcdBYPt+PjEQX&#10;HYf4PV02zauGSJKW4LUJ4ysyJZ7mlBwulm7nNbeVrZXrFEHRRjylVFMdSBcUbSEhQg7SitawxAxj&#10;ZSEjP96LfEkpeWlKWcXlgtaNK/JDAomsCzlZOWLDitywTOJGRoKKse/ChiJIkllLdLFNQkdEoit5&#10;lAQNH01TRaqbSA2JGzH+VyYSQ+JGs+FX4lxaJ2c2paqSuGFvK3Hju6ghMYTPgNwsmevklJyH57RT&#10;WSnaQ3U5PEqNRVOEv3lf2CbKuVBOhs5RORuKn5KXh8XtJGKwv460wxto5m91GHRWom+Y+G6InG6U&#10;PDzSzfdmiO+ABzPEtCfna/yGVvgco+RgLr5rXiT5PUSioxjjdzDml7mMuOF09RtTSiqny0pLpSiO&#10;/oEOdPc0o72jDs0tVWgWx+ogf/b2Y2lZtd/EreZN1IYwvLiVouGXlgoY53lD4WETqVGpWqMtz026&#10;3z3i89evxSUeRmyITyg6XsuKZuf3fVcWNsrR7wZH35AjcH7/YMak+F1ezZj6hadnVppfRUYrekNO&#10;Y4ZbkevYHOpV2WHsIc/6Jmw8ECI0tTC6hI1TI2xou1MjbEx9Eza0n739dx70IALkwTEf8ih7H4tL&#10;WRzKNlvYsNJn8XgSNv49YkOeNAK7XqWQkGclzYBPvnTyytG8PIasQdBKAnh2vka0INA0AgbBv18p&#10;awQw5VUjryRrW22j8GWJITqehA0BY9XFUNoogV2leWrusQCzl0AykGri8V4YIK4UVQrl9ifqCfKV&#10;w5UfGY/h5zXZBesUGi0xQyBaXkJG2OBxJWzonAqPDhNEa1kRHiqKLM8I5aD08OORoNFDQD1IMmOL&#10;Gd4wf482mYEr5X9z8LcegXpdj3KpE3APqiAzzznA82mARN6h+rCtsCqlvbDCq3QcHW802ojRhHJZ&#10;NsCZbjKDc7mzEDvMIIb3+tFCQNty2I626x7U33bixRXBq4SMGwKs20Y8uSXYuqnDk2sCxiuCzkua&#10;IhQEWOUxQxD6+JDAdb8Gj2lP9yVu1BohQ9EZL2Qm4oL2QNh4tltBcCZRoyxslAuKP9vTfrRdq55F&#10;FY9Vc0CwuN+AakWBbNegaofr9qx1mmrdy80qvNyoNPUxKmk161Wo36xF4xaB62Y9mjYb0Lbbit6T&#10;XgxdDWHwchDdRwT3BPKNm03GWrZa0SGR56AbPbTefcsGjvrgvR1B6msCpb8LSP+WxPCrIRO1ocLk&#10;KmD+xERt8L7LHkMC1c/L4obsCQH1k3cPxA0C2qcqcnfHZ3ZVjWdlYeP5GYkCSYPCuZX+q2m/BR0k&#10;GoN7XRg7dyLzLoKpn/OY+q2E7C8ZeD8G0HE7iKrTNjw5rCcxIAg/Jwk5b8SjE3k18VouSVBu2lCh&#10;KclJ9VkLGi470Mz/vPmmF01XvWg4Jck5aEMjn0crCU73dgcGdrrg2u2Fd38AkQMnEntupLbdiC8P&#10;G0HDmyOp5bej3K0D/B5VS0P5lgWce5wWQZXnne2ZJ6FCERryfpNZ28mDzfo2RZz17ZkUAGUCaWri&#10;8LjD/P6d/G6G+a30s6PpDxB4s9NOLngwTnAzeUTge5xC/jhJ0JdClmAmd0EgSMBbussbUaOoAfdb&#10;a1DdGnjPQumokhcEurQYQWT8Vl40GaTf5ZF+n0fqXRbJ9xIxJGhkLUHjEwGp7LNlyU8Eoh+57weC&#10;3LIluZz8kED6Y5L7pTglqKZJ0Ch8JTj/uYjCjzw+f1dKKaWhynzNofj7JMb/nsHEv+ZQ+tcsipyX&#10;Ff6aMhEbRaWn+n0c+V8KyP5IwM5jSzhJvuM5FS1CAG55GskDScDdEi6MePGG57ovm+YVmaHoDU6/&#10;CxsSMRKIEMzLNB97n0acz8DYOwkyiuJQqipuT5CekBBkUnbx2RivI8uyNBGMrJ7pJa/pNITISRDR&#10;swhiFyQWpii7JSylVJz9kiD+ks/hOm3EkeId7/GS5ztiJ7wXRPyQIPgqj+k3k5h9M42J6yLyJyQG&#10;+yQT2xEkNtiurRMkb0YwfpDB4sUktl4tYo9g/vjdJi4/7+Py4x72CdZnN/leLEUxsZrAzGYKM1tW&#10;zY7SRpQgOYzcVhiFPf5+nMAECVbumNe954FvexDu3T54TgYxeufCyFs3hu6H0PWmD233fWj5MICm&#10;j2wb3g+h/a0D/a/ccLPtCFz4kDoPYvw0ilkSkulVP0HlAAE1gZCzAk6CILerCqMETF6TAsAypQWQ&#10;oBFRSHFOAzlKydRvBvXzkwS8k0Oc7ydI7baALIG7vPRNcW4TKSGvJAI6WpTgLU5LsA9KJlsIiFv/&#10;YelMOwF0F0qlXgKfPhRUvFqAk8dMGGs3pjRTisrwK4pBYobECAkTngrLRiqNuW1xwDb+Nuzi9+94&#10;jgEH2wJav6ZO9ucSDcoChwSHYU8lhmjDXB4mkHQqbZQKvIl4pEgiMgSKxiRodJnc0FHev4SeqMA8&#10;5zWV+KN+Uf2pBH+BVHngmIgNHtc9SsBqmyJjaFZ6Ks3zd16LETVcbIN47ZaooRBpEaNaAlaBVuIC&#10;tk1mmeBYHkQZPrt0QcC9HXENqLGflgDi9lrRHSM0RWkMu5+ZKExTO6tsWu8atUQOD9tJbavlYddT&#10;Y27+rtoeiuKwa3x42EZ62PaqAJ+J5ghUkxBY3k5jQeIbvkeWd1qHIW9jAZIAAnOfX6SOy37iJB9x&#10;Q4BkJ+vCMcHo5c0miUoA9U2P8ewlMc5gE38LkHDF+L6EjJAhYcM76sToiMOYf8yDMa8Tw4Pd6Ghv&#10;QFNjpRE3GhtfoqmpAm2t1Rge1js1ZlIabWzIu37+m5BxQBAuIC6R42HExsxMgu9Uh4naUBHxhcUs&#10;953E4lIOK6tF44UvQP7u/YnxLLKA95ZJNWTV2FDRcMskbNgpqRTCrKiN1bUcLYuDw5n/0cPILAvc&#10;mhyr34G4BcD/6QlkA+NvYdMEy/r9/1fEhrbTMXQ8CSZap31sYcO2f1+21j0A4/Z5H4ByA+hl97xe&#10;2u2bLVzdbeD8Zg2nV2wXvwkbizg4WTSpoQ5VePuY/8GRlZbqmATs8nIb19d7OD/bxvbWPObnCyTi&#10;7GuzIcSiI/zuSbQGm/mONPPb6CVJU2HNLNa3ZrBNcqVojYfFwyVsHJ+tYmd/DsWJMN/PASOiKW/2&#10;4kqO5NaBYJTEfyKE2QX27dMRkmS/eR81PzkbN+KGou+mZmKYmUuY+kmLSxksq6DoSp7kqojNTUUF&#10;TZHgyXutLG4c8dwny8a7TGmlbknQ9H9aBE4pwEiaSJh+/HqBn36+NMLGH3++MaYC4iIwEjZU62Vl&#10;tYCFhQwmp2IY531MTscwYa51jO1BD8mtClS2YWohgq3DScysROEOtKDXRcw0Uk3OUMOpIjZU54IY&#10;SRECxEueULWJFA9lmsgnSM5TnE/VI5gg8Q6+xNCoohgewe1/jkCiFsFknRE9lBpX0RcSNxzl2hpK&#10;RaWpETYicrRSXTPiKmKrfuIziQcSNVTfQWKAxANFQqhAt7aRsKDfZMJn4ltK/RQrdBqhQDxMPEqc&#10;S7UuxNuUxkqperWv5m2uJqcxmcQRCTiayhHNOKPxuMKMitQwwgbntb94mo7lYFso0UXXFmMba2oQ&#10;SUBmWytvTSd/Fx/TM5CwId5lO9KIT6qQcTTfYfilsgQoRaoca+REY0cJm0hhRWbIMcdEbLB/Ypvd&#10;z3a1i+vkECchRMKHnHeEYU3URqCGz459FrcdZt8w5LUEjn7yvH72Gf3sO/okZgw+LdfO4nkdL9Dr&#10;fMFzPUebnHskNMXZVs/0Esu4EN90IbrtQnB7GIE9B8b2nQiceOA9ccF1OIQBYvPerS50bnSgdbUF&#10;zSvNaFlrQ8c21+30oJPT9s0OtPP3jq1Os9xJTN++04nm7XbUbbaiaqOJ3ImcYYu23YjnO+R9uw14&#10;ukcOSH717LCR/IbrTsgDySWenPO3C9o5uYaJrCAvJG+RKPGY9uhEdRLJcTivdU9OrN8eHVfi0VEF&#10;7SXnaSeV5CaV/K2Kxybvs9MOG8e2Grw4rEPFcQMqee7KQ6W9UhaAWlTu16PmuAm1J82oPmniNuRL&#10;R+SexzyvznFOu+ZxXtXh+dt6vHxfb+oaVn4gb/xQjar3VagmD6t5V4ta/l73RuJGAzru2+D5yYHE&#10;f0WQ+z+lOY3B89XN9Z2oIQ9WJMjzDzzfpybUvCdf5HL760b03Ldg4G0bBt+1oe8tudq7RhMVYqI2&#10;vvLev/K5/EC+99kSN0z9RZpSFD/i9Tx6ryn584daWh2X62nkbh9a8OhdKx69pb3h/CvaLe1S4gan&#10;u/zfdsTXutG22YOORfLWmXY453sRXHUitTGK9JIbkck+jKaaMMjvz4qC4jstbsZ3uM/J75/tjnGA&#10;1HvrFd7ilO+tQ84dGswjBpWoIUFjyKdopmp+N1U0zfOdJwYcIDbr5/wA593EW6GJQaSWRomjiRVo&#10;2XU/MpwW92KGp6nIt1LPjh+nDWcrkrMVibOLp0mUyNlK5GQF8oA8LSfToD45gc3dxA2y5G6KbEjJ&#10;Oe2GJsc08gyldUpzqnTCGfE4I2jIWS1FniKuQp4mLkRuJEEj8iZCnhMhzyE/eUd7y2Wto8XkmCan&#10;tA+WU1qSXCipqHvypxT5kxE2FJ1xTf5Gs4WN9A23kbDB3xQxb9U0jJkUv8Yh7A3fr3vyJTnOvcuR&#10;a9Le5owzXdyu5XhF7natY0sw4flMLQ4rw4Ac9cRtFcGRlrhB/lM4VKquLGZOC5g/H8fS+SRWLqaw&#10;djGNjasZbN3OY4dcSLYru1vC3t0y9m5pN8vYvVnCzvUitq/YV1/OY/N8Fuun3P+YHOp0BvsX7Dsv&#10;2G+fEr+YyPdJrO8UTYT75t44+3Ruc2SlgJTJYUQRkXIskbhxc8U+9mYP1+fbWJnPIxn1IDg2iIBv&#10;gNZvLDg2QEzpRC49htmpFNYU0btp1V7b2p42KSoXNjKYXmcfS643sRvi+xRG6ciP5I4L4fUBJPdd&#10;mLwKY+42ielL4oLzOFauMli/zGJ2O4Ts9BD7yla+17XE2XJuqjDOTC72xW4NWJednCwnK0XCl43v&#10;tpffgdITmakxzRNDB5WaVl76TWbeR2yt2n1jQa4rz/v5WzBSFk5oEaXsVQ1CpcFKdZF7iWv1IJO1&#10;LJvtRVapsfJ9xNv9xnJc1jZpbU9Llc2knpLowuNFE4qA4JR8MSoulOKyMWJ/DerTYuzflb5XvCTG&#10;/ltT1SpMs19VJMc38UKihtL+igdKkCCfyUncoGlZ3MakmKIp7ZRqbZj6GmxvTNHxDDlmVvU32stm&#10;RY38u5ghU+pcI3jkJAK1kauojmE9n5vFq0xtDVlIwkUt+Vzdt8h8mZatYuFWpLtVS8PaXg7gSl0V&#10;iCnaQ0KHJYgIM8j5zRQgf2CqcShBRMdVaisVJtd4qqJ9lDHBxTbQzXfDy/83FJdDeRciyS5OiYe4&#10;7I/w/RprMFEdfcPieLyOAHlotJf35sDkTMQ49RwcLSNfDJuaGCr4HYrwmwiTPwXIp3xDpn6GIjfc&#10;NKe7/4Ggwba+pxWd3U3o6Gqksf/qqkd7Zx26evhO8niLS0XiXuJt4zS2jJPjNeMkprSyiuDY3Jw2&#10;NTVCoSG0tb1EZ2cVQuEhbG1Nk5eQ17zeN2bqSMjM4P2+4VXGiJntiA3VLhSXUuTz1bXqCM4bZzFF&#10;bGxuFU0kvLiPFQUvRyKrlqHNnwyfkon/lM3mVYq8MLzKCBDfhQ2D0RWx8VnCxu43YUMmYUP7iBtp&#10;W3N8HZP85/7dA2HjgyWQyGwuZe3zMNLj34UN8cEHwsa9LWyUa2wI7AoAS9jQVKYaFqE0XzQJG5wX&#10;SJaYITOiBacCqsoRq2UjdGiwlKYUNwqh1nEEoO3j61gSIgTeFWotsCxPJYF/AeZegmgRiCg/zFHV&#10;CCDo1kCrPJ58sTojbASSfLEJjGU+CTE8rnLTSsyQqCGzctO+MOdSGLc8iEQQdE1arwLJ8oqQiCEA&#10;0StgXI7YkMeE289nEW7gB9WMQLTZeLiqQOyA4ymGXM/YCL/8Jmz08V40VcoKo0zyAwzwwwslWtlQ&#10;Kbyq2wz0+OU5wQ91jNcRKnUjseRAbn+MgIEd9/kYBvb60LLbjuZjAt2rbtRct+P5JUHsJUHcNUGu&#10;UhXdNODFdT1eXBFYXtaamhIvzmrx7ISA9ohTAtBnB5xXtIZsl6CU9nynGs+3KwmWK60UUbuWvXhg&#10;z3cq8Wy7glaJp7Rn2sfsx9+2uB+nEjPqD5rQsE8wu1OPb7UwTM2LBmOar+S6ivVqVKxVoXK1ElW0&#10;+vVaNG01oEXplIy1oPuwC85rB7z3XrhuXeg66jaiRv16Ixo2mrl9K5o3W9C61YY2gv/O3Q4jcrgu&#10;HYh8CiH9axKxrxEM3Q3yuTWjUvd+QJBOUP34XOmlCKZf85m9JrB+zWd1z+cmkeOtgDafj8SMsun3&#10;5zecXvGZ8bm+POe2Z3zWpwTjJ40E8M1oOOL1HLahZZ/Xs9+BzsNu9Jz0o+dsEB3n/Wg86UbFYSue&#10;7DfiyUEjXp6QrJy3c9rCdSQeJAIVnK89azNF4Kv4vOr2mtBy1I527ttx1ouO014eu4v3zPslERrY&#10;7oZ7tx/eXQKPvSGE94YR23Egtj6EyCLXl9owFK1GDwlzr+8ZhpXegN+fyKnxtnOT8EmQ4HcmwVGe&#10;eUoLJxsesyI65JkoIi8iKvIqj0GJGyLOIo/y6uvisRSpMcSOysVOzM0OxsnOZShYjyFOPey4Q1ND&#10;yBA4TxAgT1/kTZiyQpQzBMnZc4Ljq7SVgooAWB4vJnqDALl0m0fhmuD4LIn4CUHuCUHuWYxAkiBS&#10;Xj7vC8h+KCD9PkdgSwD6LVJDQgYBNC35kUD5AwGsTELGJ4LPLylkfyTw/JpFjtPsD7yWL7TP3Efi&#10;Bfcv/ljA1C+TmPltClM/T2D8awlFWonzk79NY/rPOUz/NW9s8s9ZjP8xjdIfU7RJ2gRKv42j+EsR&#10;hZ8KyP+QQ/YzgT3Bt0B4UsXr7gmIyxaTOKFi5cYSVqoppZ4y3koE2hI1JG48EECslFTc5g23Ubot&#10;pd56n+GU9o72Nk1wLo8jPjuaIlxSIhGmJgmflcKpaQqtzr/JmXDw0LEf7i0nhtcG4SZZ9x34ED6P&#10;ELSThBgxhOfQs7/mMgG8iarh/5M8TyC0H4RvaxTB3QAy5ylMvBrH5KsJU9Mjf8b/8yyLycsCgWwR&#10;U+eK4siZwuVzFxNYup7G8vUMVq/nsP2KuJeZIQAA//RJREFUnd+bVTOdOywivxpBZjmI0kYc03sZ&#10;U7tDNT2CSyMIbfgQ3ycQPotj4o7Hf5NFifecvYuS0AQRvfNh7NYN19Ughq76MHDbj77XA+h5O4yu&#10;dw503jvQfTuM/otheC7cCF/4ULyKYp7v4MppGvME5ikCVT/B0egogZqXAG6s3gw2qx6CP9JkzErH&#10;RADMNj1TJLidGEJx2oHxWRcm5tw0F5eHkFXkAkGhwo4tcUOFsAneJHAYa0KEFqXFE82WsMF+Ic1+&#10;SoJGhmAzS3BZJGgdn+jH5JQK6fWjyOMWCr2can6Avw8QdPcQTHeaGhsBAn1Fa6hA+UhZ0NB0hKRB&#10;8y6PFengYF9mixqDw+yzaf3DGuQhuXawneBvShElUUPTITf7dtdLGqduthdlkcNJAu0myVC+Z0Vx&#10;PDRFtRjHAN6v+kJFMNqC/5jCjNm/qni4wKkiQjwSS3w8Fp+794H5SFYsYtJoRCZL8BDRqTbRJ0qV&#10;JcEoSoJkh1IrMkLihkKpBdxFAgT8YyITxAOKoDD1OLwVRuBQzliJFg4P20+2gw6PxB3NP+Wz0rJV&#10;QE+F82QSNPqJM2TaxhY8vhXcI74whfY4r+3dZVFE9UsUdu/jfatYuvFO47Mz4pm5d/5/gWbedzOB&#10;NJ+jn2QoPoDtvSmcnK+Q2AQJmqvQ1PLcDFyP+dkHREYQj40hGQ8iEvIZQcPlUBHpAfhGXUbsGPEM&#10;or+vHS3NqrPxAnW1z4zA0dFBjObpNamolpZKBNgkrtvz5SgNfp/ldFSaWrUdVjldwvRMgu9ZjxE3&#10;8gU/f58jaJ7k+xjkeztmBpg1WK1waAt8f/cq0rzWy6PIRG9cqIC4ZWfnJPV7KiKew8qaVWvj4nK1&#10;DK7LYsM3oP1dLLDXC5B/A+HfQqctM+C5DMT1uy1sWDU25o2wofUqhicAr+PIvgsbFuAWgLdTWtnL&#10;Gng36/8hbvx3byNzrd+Mz+J1WdjgtZyQABw/iNiQsHFwvICjkyUck3hJ3JAIoP/g6pJE5nqPRGYX&#10;+/srWF2ZwtxsDuOlOFLJMVNno6evAZ09KkrfwbbGTQKXxBoJlInW2F8oR2ssYF+CiY7N/2t3fw4z&#10;8+wbs6MYn4piea2A0mSE73EHhpwtJL2jmJpNcJskjyfRIIoJTWmTM5awMc3fFS0xv5DGAm1xMYOl&#10;ZQlVRWxsTJCsKSXVjHlnFIVyxPPr3pQPWIRMJE1ExQ67F2n6/OXMCBtWKqpbI2r8+ddbLt9wuz1z&#10;jI3NCaysSNhg/zAVQ4HvYpHfi9Ib5kt+tsEOfqMdJLntyI57sbbLbdeT5Ac95DDygG6Ai9/kINu1&#10;7mHLwUO8RFxCfGZMjlWq85fid8t5f5zfcYRYyPeU7eEjDNnCBtdL8PAEXlh4aoDHII/5LmywfRh7&#10;aXiLHK3kJKaBf4kbisgQN9I+4jESA5Ry13AXch1tp2PpN/Enm0OZyHT2HQG2bRJDvgkbGlTgecR5&#10;TPFx7ic8KE6mqbYz0fR+tn3kcEbYKGNEOb+Y9FM0CSriVxI0GjstfKhrkWNZhNemAQhTy4hTpZYY&#10;47WKH6kOoa5X2+oaZOKKRojJl2sf8rp1/YoaFh4dHuPz4FR1MxStIaFDkRoq6K4oDYkavVyniGJF&#10;VmgqjKr7E4Z1cH8n23TjAc95Rd/72OeMcOpmX6GaBK6xOvZrVeRzvE8jbLA9Zd+mwvE97Cu72Fb3&#10;RdkfTbBf3XAhdUT8cTSK6LEHYwfDcO31E5d3oZfWvSOBogPt5Cdt5Cmt4izrLWhaa0HLOpeJ4WUt&#10;m21o2mw11kzTcitN8w0b5ASbitRoQsVWE15ukTts03Yayc3I+/bIAWUSNw4kHtCOOW9STnEbOV+R&#10;p7w8rcMLckHj3HVUhcdls2okkueYmonVeHRQhUf7FZYdVuLJYRX5ilIQk//tkycqzfAhOdA+TZH5&#10;5C1Vh42oPmxCteo57nKZPK+aHLCG12Wc2mhVJmpe56+1RJQLnk8OZuRhL97QDP8iD3tPjvWe/Ow9&#10;uadJBVyDyvtaVN/Xo/ZNA5reNKPrfRcGvwzCoRobPwwRx/Wg6RV50y2fy+tGVLzltbxtRuPbFuK7&#10;Ngy+7YTzXTc8H3ow8rkPni99GP5CTvW5FfWfFNlBzkd79okc8QOvS+mJP3DdRz5H2tP39XhCbvjd&#10;FK3RjKf35G5vWvH4jnbbikc3tGtyvMs28sQOVBzTdltRo/91nZxwrRv9K71wLhFPrjgQX7eKbcdm&#10;BuHltzIcqkY/uZoczKzxknLEhtJy+ojR/MQiQQme1Rgkfuh1kL+5iEUkbvA3x1gNuV0lv2+Jk8Ri&#10;ZVOkWb+3Cn0SOgL1cCk/PXFiasmL0nYE0xIxaOP7cWS3yZ23aJxmdsOmNoYiDnJHCeOMViQmLl0Q&#10;g1/RbrLkaOJp5A8y8gMTgWGcpDKGHxhHqCtyE0U23FiWMDUrLFEhecfflR5KU0VpSNh4Q75GvhOX&#10;qaD3W/Kde4kbYYRpithQal8TAf82ZgSNLPla9jPPTe6XJQfMfqCRD6Xfss/S8RS9oaiNchqqb+mo&#10;bsidbnjsmwjCtzKrhmGU1yRxI2GLG7I3ZSOPSnwTNsjdJGzo3m55/RI3eM/KMKA6HIpqz19mrPS9&#10;p3xWJ3xux5wekV8e8FnSJg+zmD0pmEiOVfKgtVvyoJsZrIgTXU5h6XwKi6eTWDyZwMLJOBaPx7HE&#10;+WWa5pXWd2Y3i/m9PJb3i1jeK2KVtnE4gY0j7rOdxfhSBMX5EGZWEqaW4cpmAWtbRWzuTmD3cJaY&#10;Yp5YQvWtVnB2RvxzsISJ8ShGPV3o662nsR12tMHv70M87jIpRzXgurxUNEWP19YnsbE9jfWdSSzv&#10;kONtJlBcD5oi+dldH7JsJ9PHbCcPnAiznUxfjGKS3HWaXK10GUXpJIwZcrhl8sblE17jbgSTy6NI&#10;5PnNKsKOvEO8xEG+MSyuIT4y+AQD5CYOrrcjtI1jFt951TYc5ndgcxWLr3AqUcSYotLFF9iWG5OT&#10;lMQRK52tbWP8XoLE4qrxYRX4JsdLdBhelUpbIoclbvQaQSPHqeYleqTT5BbJTlqHEUZk2l9iiUxR&#10;JhI3IrIHwkZEA/lmQN+KXNBUDlf2YL9+V+0L8RaljMqRC2bLIoYECUt86DK/KepDNTJU10/pcCMJ&#10;RYizP47WmXS4smCk1qyLJhp5PTy+zsHziYsaPkp+GiE/MzyK501lrTogEjpiXKffQ9xONTEskUGO&#10;fnx+EjbK4sZ3QYP87IHZKX/tZW3z0Mx6tnfaRstWCuFmy1mCfFjR/3btDhUnF5fU2KyKjStywwgb&#10;5FHBmKI12nmNcqCTkNSNWLrHiBxjYRUdbyL/aiH/ajPihj/UjWzBi63daWwSk6azY/CM9vI90ViA&#10;k3zaZUQNl7uP718PnO5euD2K1lDURp+J3JC40dPbiraOejS3VqO1vQad3Y3o7m0iv+6E6iDOzedM&#10;xIZEDFMrzziLrXxzIJOz0ubmFCYmosTuXXA6+bwjw8ZJ7PxinXjYikAwwoaiEV6JCylF7w7uyibc&#10;LMcg8alLcinjRHa7wW99yUS/y1FMAoeKeqt+oSI2JG7YERs2dzIcxfCph1zlO68Sl7HEDPKbsmne&#10;5kPaxkpF9V3YUJSHotv/IWxwqvU2LzMcS/ypfBx7Kvyv33VeiRk6vuFSNF2j4Qr/TdjQs9rFIwFq&#10;hQ4LBAsMe4LVRswQoJZXjp3ySUDbinhgw0KToKCpftNU4LefRF/HCfDDUZFuRVMI2GobCQsCttpO&#10;njwCvZrKQ6mlLGyMhKp4bnbsATZsnsfstJ+YfLQmYoPEIpJpQSRLMM2Pc8SEclfw+ASovAcBfpEC&#10;HVNh3boPmxgIQOt6dC19BMm6Lhs8iMBoP2s9703ixpg+Ng14ECS7BYAfo1fb8BwSN4Y9BOsE2gOu&#10;J2aq4qj6yE24FRuIeIYND4FFRoWSct28pya41BDwWpJzw5g5jmGGoCBzFcHIkQsdO91oOOhA/UU3&#10;am678Py2jSCqEY9uGyy7rsNjgcTbOlTc1qPihtMrS9x4rqJuBtDW4SmB5ZM9gsodglmaJVBU4dkW&#10;QevWS0vcMMIGAaWmttDB6QuaETJoKjBuCo1vcn69EhUbVajZqkMDgXbTrlJGNaJmneB2vbZcI6PR&#10;1Mio3W5A9WYdqri+crUalcuVqF6qQt1yNRpX6wj+W9C114E2RadsNGPgpB/hT2FEPkcxdOkwYkbd&#10;epMB+7L6tSY0cioCIIFDBKL3kI3MlQOjrz1wv3Ki57wbTSqkThBu0moRoD8+IkC/0DMi2OZzMoLF&#10;La/pnqD4noTgDZ/VK4L9N/xNodKvFQlTjcfnlXh6xmd2RgB+wn3lqaRi7cctqDtuQ90hbZ9geZdE&#10;ZYfEhNfTQmLTvNeJ2r12PsMWPN1uIiFpQc1hBxqOtL4NlZskBkqzxW3aDrrQtiuywwaRJKiTBKh7&#10;owP9O70Y2huAY5u20YeRzQGEdkmsDr1I748gteNCbHUQodlujI3zfc42w0kC1kNS3MF3XqkDTMo4&#10;fWP8HvRei1zbZFbpByR6KG2ci++qm6aii/KM63E+NduLLOt7FHk1wgaPa0yeRXzPB7m9M0zgHGmC&#10;M6Lzt8DNTns034vQjBPJdT9KBNCTl3lMXOUJ+LJWAbaLlAnhzdp2QaBKU3qqLIFO6jiOyF4IwZ0A&#10;gvtBhI4Jbi8EVAlc3+UJZAtIf8wh/Ulpnwg8FZ0hgeIHAusvacQ/EoC+J1ilJT4nkP6Bx/2JAPO3&#10;Asb/KKHIae7nLDI/anuC2Y8EvR8SJhWVhI3FP+ew9NcClv5cwPzv8zRO/1jEwl9LxuZps3/MY/r3&#10;WUz9MYPpv2TTmPxjEhO/jWPi13GUfimh8DWPzBeJLpZ4YqXGKtv7JOLvlFYqgTABX/AugiCBtoSN&#10;hDyP3vKe7lMmZDp4HYb/MoDANZ/FXdiIIon3OiaP/VHiDu2DFcGSfMf9BO65f/pdlkCfdm9NjYeU&#10;apRwmhFwJ5j3HXsxsN6PzsUO9K72wrHLTvwiZEKxcxKR3vIZm7RWND5/iSOJqyQiZ1H4DwPw7oxi&#10;bG8M0dMoMvJYuuX/oxD0qywK1zlM3BUx/WoCk7d87kbcypIoFTB1NY7JixImzwiKz0tYuCaYv5k2&#10;3k1JAuTo0iiSq34UFRZ/QCLB98G3OQrvrhehsxCyvL7ZX2awwP9g7nfu93MRpZ95rV9iGHszgsGL&#10;XvSdd2Hgtg+DrwfQfz+MXlrfawf6r4fguXIj/iqIcZKphTfs6F8XsXc7jq2jDManXQR1HQhHlPKJ&#10;IIoAN2QKmZUj7wTsCKjkeaP6SSqcnS0NoDA5hNK0A6UZhxE17DoTcQIyDbKbXKXqEx4agWGQfVFQ&#10;A1LRekTZRyUIbJPsa21LZVoJnjVw3IUCAW2ex8wXejjfh/FxCR1DtGEuDxiQHSeADhGcq9bGKMmt&#10;xA2loJJ5SAJU0Nz5QNQYVHSGBI0hy+TBakwRHE6J9uy3STAGlXeey73Dz9E9ROO0R/PctpuEo8eh&#10;AbkX7Fcr2Xeyr+R5h0k05GWoPnRUg/jhBigto0yeNhI1bBM4lQeWx2eRDiNo+Lner6klLsnDSqHp&#10;mup3ERNL0BAYV0Fxq4aFRAyBcuNhxOer9E8J/g8iBwLzIaWJUjSqPJklRvgqobBqeSJpXuKFESSI&#10;JzRvRI2ysGGM8xI1BhzEORokpA1yXusVxSEBw82pva+J6iiLI07iDFtIUVF2FU1U8fMg21B5ockz&#10;TcJOIKQIDoLvMd5vUBEdvQTeEzi9WMH4VITHbKW1EWh3YNjZAYejC8GgB/lcHOlkBH6fByPuYZJV&#10;K2JDNjoyjCFFbbTVo7GhAnW1z42w0d1FMhBwYnYmi80NS9SQZ9HOjiVuCIhbwsaCAeCnZ+tmMDpP&#10;wjs42IjevjpDgDVgvUoQnkqzXSApVn7Yyako1xW4/bzliX+3bQC4QqqNxxGBqKI47IHs6+sNAvzv&#10;qai+excJ2Muj6Du4tgHu94gNS9h4GE793axtHwob2t8SNnifRtiwIjbs7R6CaAPkBboVoWG8kiyz&#10;gLw1rxoQ8lYygPyj5WlkCRxHJnJDx7Cu9ztR0LXe8r6uvqWhIsk5t+zwTLZkam2o5oYpKH6qqBlL&#10;2LAjNm6u93F6usX/a9GIGzP8H7OZIL/9PnT3yGusmuRK7ZgTE1NxrG1MYYf/5d6hCoXT+F/ulyM2&#10;FI4vW9ucMGLG9GwSSysFFEohthvtfNfk3ehANu8368Yno2Yb2cSUhI0EZhfSmFtgG61UUDSJDIri&#10;WVrKY2WlaGpgKLJHhb53JWwciOjReA3HJ0tG3DLvhIgaTQTl3XsrzF2FwyVs/GKEjXv8/a/3+OXX&#10;V8aTTfsrDdXyct6koprjuScnY2wnwyiNh1CaCCGT9/Jb6+f3R8Je8GB1m9tuphHLsV8IkfSy3R8J&#10;NxMnVX3DQTJxCYkR4iXeCNuzML9TpaUaUypatgH8vZ88xuF9YqI3fBFuF2Jb4mXbqAF3HksRGyZS&#10;Y0z86UWZa9XyWHWGF5n6E2x3xGHEiQxmI0dSVIS2M05iJPwW1xF/eWz4ipxPdH06hviWeJr4mX6X&#10;GCHRxHb80nbG6YvHt88j0cJOTSVMaKeikrhhIja4je18pn30PBo6LHyodT5el8QMe5BDU/Ef8SDV&#10;LBoon0f7ahBX16Gi47rWeL7TivZgH6eah7pP1XrzEFuqRsbQWJURNhSFYaVC5byOyWfSw2UVAFeq&#10;YtUOUXSxHHKMsEHu5mS/o0FipRAOs7+O53sQzXSRy6o4cwevWWkqmtguV2HQpKjQM9VxK9DL6+tP&#10;ku9OdSGw4UDwwIPg2Sh8py6MnDkweNyHTvK0pp1mqyYguVDdHrnBvm2txPstqBX+JxeQVW8308hP&#10;tsiNylZLqyOHqqVpuYIc6gX51fNtcjnZDm2XHGWXfG63Bo/J4x6Tsz3eq8ajfdoh54/I88T7JGjQ&#10;XnL+xXGNqYn4VKJGWbSQmCFRQ/UYnx5wn70qPCJPeqRIfaUdVoT+5ks8XX+B5xsVqCTvkxObMV6H&#10;BIza3SZyHvIy3rPuvZX3JWvcbED9Bnkh76H5kDztrB0NF22ouWxB1U0zKl81o+IV+dCrejwzfIvX&#10;947T97yudzwv7dlbcs77Gry0C3q/5rO5a0TDXTMaX/Ecr8i3bptRc92ISjn33ZH/vm5EnQSQd13w&#10;fhlG9rcA5v4rhfX/SxHb/8cUVv6vbLv+KwLPz4No+9iKmo8NePmRPO9TPZ58IJf+UI/HXH7yqRFP&#10;PjZymRz7XQMev+P6tw1lYaMFT+5b8eiuhfy7GY94T0+v2/Diuh0VF+2oJB+sOWxHPfls83YnOta7&#10;0L/RCx85W3zfR77mQ2yJ/fB4N0b4zg8Tdyg98DBNQuIw32XHGHFSoAajIX5D0UZ+GxrbkBNmw7ex&#10;CX23A5x38L1W9JHqaPS4lB2D+IzLikZSbZhO53N0cd5BXBEgNk0ST+c2QyjsqF5GAkVabo9cYyuI&#10;2KYfse0gErthJA+iSB3FkD1NIn+RRZG8raT6fLdKVUtM/yqDwmvVPiTWf5NBtmyKwrBqIEpUkCVM&#10;Wiml3VX63e8peC2zCnfT5LSlaHYJGnL+Ii+KvU8g+CYM740PnssR+G7HTPSGeFT2B577R/IIcitZ&#10;8Sf+t1/J576QD34gNzH1FWnE9UYwec2p0lvdxoxFb3gtEjYeiBqRBzU2TJ0NpaQyzmGW0KFp7I5c&#10;7Zbb3PB6ObUsgRgtrhRVNDmDpW/4LMiDsuQ/eZk4zzn74hPyscMk0nruhykjeEye543T18xVyUwn&#10;5fxF/lM4TCO3S068w21pxb00Jg5zmDrKY5LT0m4KhW2u30qgtBlHcZ3923ocM9tpLEj02MmgKOew&#10;efKnpTBmNlJY2SuR20xj83ASGwcTWN8tmbqGigTdO5gzuC2VGsHAQAMaGvmedbO/8HaSe4wQA4Qw&#10;u5g0EZtLioRcLmCOfeviRhGLO0XM7qRR3I7wev1I7XsRO3QjfOpE8HwYvosBeC/7yW+dSL0LIPeO&#10;79cN+eUp54+DmD6LYeUyg63rPDZUlH7Vx3a6DS6JcnyHB+VwResdeIxu9jXdbOcHhp9giO+8xt4G&#10;y6batf187wfIZ2T93NfmMeIwQ+I7Hn5rbvbHxuR4xO+NfbzqCBpjf6EUveITSh0cIh6PkFfEYq1I&#10;kFNZ4oaiOLqQkUNbptssp7SeJkEjnpAY0kYeJyNO4vcXkhOc5vmbItU1IG8cvMgJlY7JRCOw37Oj&#10;HOw+dFQREewHx9gPqk6hhIYEuY3SRWXJ/2QSMyQ6yHlOU/0uriluGSSflKAhbilBw0sMMMq2RqY6&#10;gGPs58V/rPWWfa+doX0livD+UzyvsnDw2JrGTeQ971MCg8ZTeT7j0KDr/3btlkihqYUH6ozooeWH&#10;ZosdcgYXTlAKYDu1v5ZHeX2K6NA5JAJJ3DD1Ebms9TqfnpeekTikOKWf/5kpOk6zCpDzOpWSjP9R&#10;OME+vyx6hONdtG4+B2EAcvm0E8treePEk0iNwj3CttrLdzfkMuKGZ3TAiBrD5FlDNKerF56RQYz6&#10;HMY8I0MYGOxEa3sdauufo67hhYnY6Bto5b59fC9GiYUlKigafu4fnEqmaPjTszXiX4kbk8hmfeRQ&#10;vYZHTUxEsL8/R94kLmIVDJdpAF9TewBfKarErUw0vHESWzW8SZzm/HKZ+HiG51fdu+K39FB2lIam&#10;DyM2xLMsPlXmKmbediYrR8PbQsQDnmPN28LGMlRjQ8KGiodrH/1uCRu7345niod/O5YlZDy0h85i&#10;4mWGQ9Hsqa7RdoLSs7BFDZmeySMBYYFmD184gW4BZYFWiRqKeFBkhJsv4jCBpoC1gy+fbGhEkQ8k&#10;89xeoccCsTIdQ4KClSaKjY5eWu4nAUIA3jI2QDyvQLw6b00lZJgctAEek+TBQzIxVo7UUH0NmaI5&#10;4gUC1HSLES40YKtjCcjL20nHsoSNZ/8QNvQx6p50zf2up7z+ChOZYWpnsOFsVSosXoMJBTUhoJx6&#10;NLjz3ERqSNRQAyvrdzzmegJ1nmOQoF01Nty8f33MpkCOGqNsF7KlfqRparTlRaQ0Ph4NYs0OYXw/&#10;hPxpGOFjHwb2BtG404Gqow5UXnUTuHXh8et2PHpNQPWagIrA8NEtAdctga9AHUFipQbpr2tQcUkw&#10;ey5wa3nKPCV4fULw+3iHwNZEXigao9qIFi+MYGEJGJawIeMxaC93VBvDEjNebtegcofHV1qpDW6/&#10;VoGKtUrUbNSiYbuR12rVwqjbIADdJADVMoF8g0A+AbzAes0mAepaLWpWalC7XIO6pRo0LNeZ4tfy&#10;cGpZ5z7L9ejc7cTY/RgCH0IYYKfYuNXG4/JYm20EzCQIa4rg4LacbzICRwtatlrQttuGjv12tKk+&#10;x55AdwOqSAIUmfJkp4IAntdNkP9CoJ4A/9mxCoPXooqA+eVdA57xWT65IdC/I4EgkH7+qsF4Fz25&#10;ICkwqahsYYNg+kjFyXktB60kLm28z7KoIa+r9VZaG1o2CehpKvZXRavdakfjNgHvJknQaisal5vQ&#10;stKCzo1ODOz0wbk7ANfOANxb/XCv98Gz1gfvxhD8mwTC68MYWx5AgBZbdyK7PYrshodAlb+X2uGK&#10;87sieXbw+3Dw27O865QLme+1xAuaPPb0PRhi6ZGwQdLH9cq5PMrveZQd0gjBs3IRK5+0Ipb07XSU&#10;Cb3xGuT3oBB/kwpAof+0HhFMAuxhAgEJGx52Gv7CAKJzHqTXgybPaJ5gLk/AokLU+SvVdsgic0WQ&#10;d5UyqY1yGgy/5PxZwhQTj+4FEdj0YXTFA8+KG75NL/z7ATOQLgCp2hqZj3lkPueRJphNSTiQoPFj&#10;Gpmf+BtNy4kvBJpfCDS1/qtluZ8zyP9GoPlbHjlOsz9z2x9TiH8k8H0fN1EbEz+VMP/bLJb/WMDy&#10;74tY+m0Ri79atkCb/2UBc7/MY/bnWUz/PI2ZX6cx+zunf0xh+vdJTP1G43SSVvq1hPxPOWR+JNil&#10;qbB4mtebVi0PXrss+TFjxI0QgX+YphobmfcEwh8I1JVeioA7eBmC74yd3IWf25B8vCNAVqTKx6yx&#10;zEceS0LPB657z3N9sPbP8jllP/BZvefvNFvoSN3zedEE/kPXIYyejGJodxhDe8NwH4+Y68h9KqD0&#10;wziKn0vIvuP+92VhRJ5L1wT4F7zeszCCJyEECVDDJ2GTxkoh6FlTK6Vsdp7dK/5PF/zfaXkVKL8b&#10;x+TdBMavixi/LGDiqogJTuUpFln3wb/gQoCWIOnKHESQPiUpOY+QWMSQ4vMp/TyJub8XjKhUUuF2&#10;iRo/pRH9EoX3rRdDt4Pou+rFwF0/hl4NmBR1Q7dDcNwQhFy5SLQI+kmC5EE0T0KycpnG7lUBOwob&#10;X/QSKPaawnXKjSpvm6CiIKICoA+iDwj6FDKrNl4ihwRstfUqfiYAZrxKSGKDAmACdyGCPII5PwGe&#10;BtsFHAMCnVw/JgDHqS1uxBIqKl3P5TpOG3gdTUbwiPN4UYFcXkec501LNM8R6PJ603bEhkCdIicU&#10;seElcPXxvJz3KoWBETYsUeO7sMF+bVh9myIRy+Z8ScJQwb6tkv1aWdQQwTCiBonzwNOyPWH7YA2u&#10;qb3okuivVFbavkwwBkhClL5R+XPlIKDoDJmEDqWh0tSIGgFL1LDqaUiEkYeV5WVlmxW5wXvzs80q&#10;e16JiIhAKNxbnkYR/ieKjImy/1WkhoQjCUhRPTs+xzCfa4BAX7UvVBNDAoRqcijEWqY0UoqwUPoo&#10;k1LKJwJkCRUSJDR9KHYoomNI+eCFW2gO4gRtZ++nbSR6yCRwSDCR8KHfFbkRiDSSLJCQ8PoVfTJE&#10;Iqb7jsQVxt5NgtVJosX55KCpA3FBoCqS6Q8NEFD38DkJbHeQlLZhlEBbERupBPFEUCmpPBjzeYzI&#10;odRUHvcQnI4+DPR3oLurGW2ttbQa9PfxuUVGsLhYIugW4F60hA0TNq3C4ZYJgCsFlaI11tcnEAwO&#10;oqXlGVpanxvvPokaAuVKAyRP+WTSYwhzvjBmUhLt7c2YVEMC3m/fKZJBQPXQ8jYiANVgttIlrG8U&#10;sLiUNCDcFhtMqHEZXFueQxYwfgi4NbVCkv8tpPrBNgaQlz2EtHx59b8XNjRvL9sg/iHg/iZwPJja&#10;v9tmA/LvwoYFxi1Avg3luL3kef9d2PhuSzjmVOKGPC2tehSruLjYwvXVLm5vDnF5sYvDgzX+LzOY&#10;nmZ7m/KbVFQSNjq6akjKSArjbkxNJ/l8p7C7N4+DoyXe84oRqfYO+AyOFnFxtYlrEijNz0mgWMxg&#10;Za1konOC4SG2JaoH40GuELCEjYkof0tiir9L2ND83HwGM7MpTE7FjafnwqJEjYIRNpaXC1hds4WN&#10;Gb5XcyYdleptSPwywsaFPM0kbPC/NMKG/q8jfPpkCxtX+OVXpaK6x7/+4wN++/0N7u+PTJouq76G&#10;dZ5Fnnd+Lo0pXpeEDaWlUuRGPOXkd9eH3LgXG3slrO2qzoYT3kg7fCS93mgrOYolbKht09TiRmwT&#10;Imw7YrXkQmxbw/zG/eQzI/xd+Mr1iPznCUZDFRjj774wSfsY+Q1/E6fQ7yogLlHD5kteDQTQxKvE&#10;neRoJV404H7K7YnXyJnEscTLXGqbyrxMJk6laAiJJsJ32l/ih/iWji8uJJ6jfcTptE7H1D66H5k4&#10;kkQLObuMsv9RfUUJGqauhm08trbV+cw5uSyeJL4kfmU8K9ne2gMbtqnGkQYuHNynTw4x5fNKwJFA&#10;I04WzbabiA1NJchI2Bjhvl623cKlSiklhxuJG0o/NchnMKx74XYDnO/gcZvZ90jcUH1GRaP0S5hm&#10;m+4qm6LuFS0vDpYs9CEhBwD18eke9sPtbG/r2Y6TQ7K/U22CXrbLg+yDR2Z7Edr2IHA4Auf+EAYP&#10;+9F33Ifes160nrSjnnygRtELR02oOm5CpaLFNeWyuELFoawJLw9o+014safIi3paHflWHSoV8aCI&#10;9606Y5XbdajYqTO/PzdGLmei7slP5KRGnvaEnE0pgp/sktft0w7I8Q4VmUGuIp5D7mfxHUvYeKZI&#10;DYkaMm6rmolPyQuf8lhyeHtKHvh0S9H45IKbVcZxrXK9CtXrqodYSx5Xj7qtetRu1BmrJ6dr2m4x&#10;kfZdO+3o3+9CH7lbB/lc20YTehV9f+uA660L3Xd9qL9oReWFhIgmVJBziW89vuF1v+J5lfr3XSUe&#10;v31JI1d7pzqHvPa3vIc3tFecJzd7cUX+Kec9ZScQz6U95/Iz8rSX5MH15Mb973oQ/TqC+f9I4fj/&#10;mMeb/9cOPv9/jnHz/9zAyv8qIPCzC10fOlD3jrzvfT2efVB6KdpHmuY/KtUU7X0jHr9v4rU04/l9&#10;M6+jBRWv23gt7Xh+045nitA4a0PVOY913sl3oJ0cj7yT99621YE+cjrXLtvJXScSh2PIHQaQXHPD&#10;W+hAv1/1bPj98dvW96a03HI+G+L3LXFDDpYjD4UNmiKNBvg+G4yl71x4w6tI/AojanQ5ibdGlEZY&#10;30mlSaHWSWzXTzw1xnc9vTKG0i7bPxOhEUFqO4QkLSUhY5fLB1Gkj+JIHyeQVhql0wT5WIq8jNyM&#10;fE119uSIlrnm+tsksq9SyL4hzn9DvkEe8c3eklfIjHOV6gZKtIgh8jpq2SsrIt1EndPCXBfm79G3&#10;ccTeJYzDl5zUEp9SCN6H4b4ahePchdEbH6If4uRv5CSKiievKvxapJXMcuEXcpSvbL+5r4QRY+/I&#10;62hK7yvhROcVr1GUhikabgsrr3iNNEvU4FTiBaequ2HSU0nUeMVj2L+Vf7eFEBUbV10O1TS0Uv6S&#10;Y5H/ZAz/UZ1CGnlv5pLryIGz5xljpri6ojoucibCvUQrXuRROOPzPuFzJW9O7fE/2Usge6C0YFmM&#10;n3I7TvNcznF9YS+J4h5/2+F0K47CZgzjnJ/aT2NyL40ilwtrUUysJ7C4l8fGyRQ2jmmHE1iT0HE4&#10;hf0T1dVawOb2JHmEl9ygDX0DbHv9PaYe1cxiAvOraSxtSMjIY3GtgPmVAmZX85gjNpve4r1skPut&#10;jyK87UbokLztzImx6yGM3g3A9aoXjtfdcL7pg/feidA9/8vbAGLnfiSOfCiQOy5cJLB5k8cWn8Xi&#10;ThjZyQHj+OQgT5G4MUwuIY7SP6RI8sdG1LAiNcrGb8FFbmHq0JA/ONl+DymKyUSWW6KGSXPL9Yre&#10;MHX8+Ltq9knQGBEvkahRdjQa4/enFLEhXkM4ImGjhdyrnVjWMjv1r8QOiR7iW5a1kK+Rc0SajCgS&#10;FF/kvLEyZ1R0gUmfxO9b6ZRUZ1D1IyRifKshwf7KqiHB62PfqXVeIzbIAaqZHKbNCBgp8j4JGrKk&#10;HOy0zOn3yApyHY150hSZHmDfLg5qCxwjxDJKlesatZy4bF5iHL3UZ7KPlbOXzVXFpYwzno6bJF8w&#10;URP/FGeEAyRYmDqEvHY7c41+t03b2UKOwQjcXveqVL+WqEHMwqmTmME+hup4KJ2wSVel83F/CSVK&#10;g6XfguTDNg+XGRFJfJD/kyxMDq+MO35FxkfE5RUpozTRfbynbvJyOcINk1dlsLpRRLbg5zfQT745&#10;QMzrNub1DZsoDUVrON195NZD8Afc5O0jCARHyEldcDh7ibUbjaghUxoqE7Hh7IQ/6CD+jGNlRdh3&#10;mtjXSudmCxziVScnq1YEFXG50vyGQipUzmccHsTcXNI4NMnR5x2xsHiTRI23ZYFDXMJO8SuToCFh&#10;Q+KFIjM0lYPYzu4kv/eSiYhXnQ1FahiORLO5kzW1zOZOOr7Fp76LChYnsoQMcZz3NE3/u7AxbdIL&#10;K3pe2yuKXfOWs5n4mBzNyK3Kx5KjmHVMy75xLHIpO2rD5mUym0dZ4kY5muW11ltF1Y2w4Q7wpQyy&#10;AWDHKzNRF3oh+VJJ2FBdCgFmmQC4hAoDoDkVgNY+Ar4SKASCLS8jdrrcRustQK10TwL48lwSAH+C&#10;fgLoIYJ+54PCemPxOgJevrC5NsRoCYKDeJ4vq72O88FUM9wECFY4J43HFVAXiJaHkEiByEM41WJy&#10;v0YzbUbYkDo4QJCghlHChsI82wjWm7t47QQQg8pz6VHDSDDPqUyNqsQNNbDy0hxwWlEatrAxyHt0&#10;8X70weoDVLiZBrrSBBgqpurnByiPiz5+xKNJNprTKqzkhH9lCM71QQLEAbQc9qGWwLnyqgfPb7sJ&#10;ADvxyIgbrXhMe/qqBc/L3i9VBHVVN7WoIvCruKgm4CKYPSmHGssjR549BK5PCFoVsWHyoe4RQBMs&#10;/0PA4HzFTi0qCKY1laBhixry1qnS8nolXqy8tIQNAl5b2KgXqNts4nIzmvZa0UiTuGELG7WbtHUC&#10;41WC4pU6NK7Uo2m1Ac1rTWihNa02mvmOnU70nwyg73QQ7fvdRtCQsKGcs7UEzdVrOo5ElGb+JsGD&#10;595opMlTiLbJc2zWoYbkQNf7YksptXjNBPEVKpa+XYEnG88I5F+ggsC/6pIAV8XXL+vw9Ip2XW/s&#10;maZad85nqMLhJArPjxvwkmSl4rCFz66ZZISEhvdbv9ViQspbNlrRttaKjrV2AvxOtK138p7aeW/t&#10;aFvtQKcKBC51oGu+Dd1zrehfaIdjpQe+zSFE90aQEgA+CiB/GCRoGUNmaxSJVRfCcwMYG++EJ9MM&#10;T5odIt/3cKkLIX4H7mgdVB9DxR0H+Y672BGZIv1c1693Ut8WgbRJN8XvUGZSUPE71XpTP0cdBE01&#10;X1zs1FVbxhY2ZPIQ0nes3K8C46Z4I+fbua7D+RTd3H7AX2uEDV+2B4n5URS3lbNVuVoJ3E7SyJ3S&#10;COpyBHga6LaEjXJeUoJApaJKnxHc7gfhJ0ByLzgwNN2PAZpzyYGRTQ+CR0GT31SRBNlPioTII/1D&#10;DqkfCSS/8pg/EzT+wuP/kkfu1wLyvxH40nJcl5Z48Ymg9n0QkU8E8z8lkf+DIPIPdmC/ZI0IopRV&#10;Cm2e/FrC/K8zWPp1Dsu/zGP5pwUsfV3E4o8LmP8yh9nP05j5NIWZz5OY+TKB2a+TmP2Z879MYFr2&#10;G+f/tCI4Jv6YNAA8r2uS/ZxH9idNCwTjiuqYQP7HIpLv04gS6KvuhsSM4ueiERRy73NIvk6asOnA&#10;RQCBS6VaiiLzgWDyM4/zSeJFDrmPeeT5THJmPoc8lwufeA5avmwSKnIfC0bokMChaBAT2aHID5qi&#10;QMKv+IxoCRKC/JciSj9OYPwHEoePfI7v+cwlbhDES9iIXkYRu4whrtBsiRynYUTPoiZtVUbA/pYg&#10;3+Ta5fFpSRIjWYqAP/eKBOV+HJPvpjAlezuJ8Vf8v5Ti6iSG4JYX3mUHPHr3OQ1ve5E8jxoPseKX&#10;EqZ+4/P9c5bPd4r/bRbhj3GMvQ1h9G0AI2/9cN2PYviNC/13Qxh8NQjnq2F4SLS9Vw4Er9xI3/hR&#10;uguTTCj83oPU8jBybIOn13yYFQmcdhIo9hAMkVhGWwjuGszAuxmQJ+jV1Ecw+s24LDDsJ1BVeK4A&#10;mJ/9y5i+LwFJ9k0WkBRgtIpIS9CQR42mAptG2AjXmEH3SJwAlr8F1e9yfYjHiSp0WOCUy14Cz1Fv&#10;BedrjUeRPINkEYJrhVArlNqv6x2rwSjJrryQfPxGbWHDqf6MZHiYpGGobIMPBI0Bp0iBJWoMyZOV&#10;8xI1egafoGvgMTr7H5sBLZOmrhzRZZsRQYfknSunAcvkTTWkgaZRtlE+AV4NdpGEaNCJhELRHB5e&#10;m5vXKsKiqEgJLiI0qqGhcHSnp8qYwsklaEj0MJ5XnkreVy1Bd7MB/aqrYbyNOJWYIVAuIcku5h0p&#10;h18rFNvP5yrhQuKDERhIHCxhQ+exhAevSAVN85YQQRIk0M7nb6IuyssSOiRsKHpD6atEDESUtI2W&#10;JWpI9Bgi7tG2Or5tqrVh12CxhI1nXF/F/7QDiVSPETciBN/JzDD2DqdxQ+CpQs6J9Aivrc8IG25P&#10;D5zOHrgIrEc9QwgGRhCN+BEOeuHzuoyg4XYOwOMahHfUgTGf6m8MYaC/HV2dDejr5XsTdEE1Gra3&#10;57G7s2AJGwTetqih+Z2dWa6fNh5+U1NxuN3taG5mv9Bbg0zWZ0D5+/enuL3dJWCf4/FIsEtBpFIe&#10;JFNuzvsxv5DE9s4kgbZqZsjz58AMYKu+hgpKz88nMDEZxMxs1IBvCQ0CsrLvINsyE0JdFjFs+3fP&#10;IwPa7d85LyD87XhcFuj/nopqDlf/JmwYEM/pQ2HDtv8eufHf7cMneTJZ+WF1PBvQ22BcoeDXNxu4&#10;uFrDGYmIXTjcNiNo2Ha2ZCI2Tk5XysIGCcwVj3V3bMSN05MtE3EzNck+L+6Fy9WFru46dHTWkCCR&#10;iMfdRnjY2JyC6mqoGLkKd1vChpWOSsLGzatdnJyvYm1jHCtrRTOVOJEvKMWYH7NzaaytK6x9nP9n&#10;FlPTCSNwTEzGzLysNB6FiiFOTSX4n2axsJAz08XFPFZXLWFDuYP1Tuld2dtXSipL2FB+YKuAOP8z&#10;Xou81CSCffwmbFxbwsYf9/jXvz7i9z/emvdOxHCN1yRBQ+dZ5DnnZtMmaqNYUsRGGOOTxAAZN9vd&#10;HiNsHJzO4uB8FrnJEfjjShXbQc7SYoQNCbWdGlCkibeMhKoRJhZLFOT9z3Y3w7YkxXY8zvbLTw5Q&#10;TkWliI0I8Vo8y/4jKqcp4ii2DRI4hoW/fC/gJC7zBKoMVxA/kbCh9tGIG2wXhsgTBtlWaGo7kGkf&#10;N/uSUbZn4jAmvRSPp2sT1xH3kqih9Zo3zmfcR7xMpnkJESZygnhO+xmxQfsqbTDbxRG2kypo3OUi&#10;BuT1donLibeRn2l/cTkJFXouav8VjaEBDfEd423K9tYedLC9NnXNOpcdKWIfR9wwKG9M8jI7zZZb&#10;AyPcX5h0hOYIqO4GcS3vX0XEJWoo4n2EnNTN7cWlWnktjeRuKozeLRGZuFQRG1bUPe+L7XpEXqf5&#10;XkvUyMr6EMv0IpTo4rU289nX8fh8nuzLHbwm30w/4vtjSFyE4TsdRfduj4mw7jjrQftVL+rPW1F5&#10;2ojKM9o5ucEFORnthVJCcf2Lk0ZyMdpxI/kY7bABz/bJL8i/nsnxiiY+Jr5VuUWuRaugGe7FdS/4&#10;2wvyNJNCmDxOjmlKDfyUvObpVoWVJniXvE5ihWoK0p7TXhzxuEofpXn+9vzQMrPdXhUe71TiMY/x&#10;RPxoi+s3q/B8gxxpo4a8TsIF+Rm5XauiMcjjZE3kcfVrdagjh2tYbzBptjq32tC304Wh3W4MbpG7&#10;bbZjeL8HkXs/8r+mkfw1jgHir+r9Op7zBZ4eV+GF4Vo1eHRViUe3vI83vKZ7Xs/9S1qFid548YH3&#10;rDqI9+Svd+SuN7Trajy55LVf8LovuGwXOOe6Z+S/tXeN6H3TieAn4rjfo9j/X1O4+39s4OP/+wCX&#10;//cVLPxnGr5PQ+h43YYaOa+9riWf5nW8ob2tK1s9TdEaTXj2rhUv3rYZQaPqrg3VN+2ouemkdaPm&#10;ogt1xx1oPupE51E3evb4Tqy2oGOhCf3ker7dYaRP/cgeB0xangQxrL/YgeFwtUmVpm9GQqTGKcTR&#10;xMvE12SKzPhHKipyMkUdKYOE0r8pMkuF9VVvptctUUPF9J9+j9ig9XK+h1NnvAWxWRUHT2DuLI+Z&#10;c/KCwwTSexEjamSVbsp2OrvQgHvapJTNqE6ERA3icfE1OaElL+NIEPOnrmPIvEoiRx6WJ4/IyQnL&#10;GPcnLxE3ySiS/EMKifcJxCRa3McQlcjx0Lg+8jaGyDvynvdxxMuiRubHnKlpGPuYhO91ECO3Ywi8&#10;jSBN3jQuTvX3jEn9W/x9wkzH/5oij5tA9tcSUtwmwf0TX7KIk8tFeQ3hdwmEeP7A6ygCryLwE/eH&#10;OBXPEef6Lm5IyLAiNf6b6TdtI8GjLGooddW3YuOv0pbd2eIGOecd+dItudYNOSqfYeqKz/Ga96bn&#10;yWebUmaC8yTSnGb57BXZoTqFtuUvyO1OM0gf8/+g5ThfOOM2p/yvjtPIK7XVSQYT/F+nz4uYOOF6&#10;/s+yCXJv1fSYPORxN6NILwVQWAljejOJhd0cVg5KWDscx9bJNA4uFnF6vWZqec0v83z5UcTSTmTH&#10;xzC9lMDSZg7L2+xLt7KY36Ct57GwWcLCzjjmdskRt5IIL3ngmu/F0FIn3Ht98JmU4hI2+zH4rhsD&#10;77to3XDc92PktQvBuzFyyCCSZ37eTxBzF3Gsqd7GWQqLuyHkZ4hfEy1GtBgQT5EjltJM0ZSiytTf&#10;IE5W6lrjFCXuJS99cqBQoo19UDPXN5BjqHYfvyFtp9obXDfiZz8r5ykToSFuZJkwvkQNm8uJB4TC&#10;jYZfxXncb6IGj6/lmExiBvlWRMZzKkpekR4BpSxW5AD5hI/HMmbmxSMl9kvEsIQMcR/1+abfV1+l&#10;b599v0zz9m9yCpPgoX11fRJNIuQMqlmYyHQaYSPDvi1Ly+R7vkVXJNJtxhS9rpodkaRS6utZ6Pnp&#10;uDzXyHM+46fGHtYUdLFdkkAh5wTVDZbDtqkvKLGBfbQKgguHqH/3cioBQv29oi+UflIRF1pWtIYE&#10;DUVaxLMdD6IuJPQoal8ObuKDiu4n1pHx3C7iF1sg0flV08MUHuf1i1+LWxtHQe6v1Fh2REtcwo7S&#10;fOn5pJR2uIO8T86JcrzQ/SuKg3w51cVt+4hbeniMTm43hMWVNLZ2p0yK1XDUSa7Za+psRImlIzFF&#10;UJA3eYc4dSEc8RqzhQ2tU1oq1dhoaKxAfeNLtLRVG5PAMeRoRyo9Rgycw/r6VJlbyalnwUQt78nR&#10;iBj8+GSFOHbFpG2NRofR11eLgUHy2dAA5nhdh8TIlrOPuIQcfjTQbwkbJjrD4GZieDlLkdsoHZSi&#10;JTQvOznV+Yi9t0vfozbElYxAUOZUNFvgeMidbD4lsznSf+NEhvecGJ7z78KGrlk4/p0RZRR5IR6m&#10;CHq7WLiEDHIp2ndh47sjmZb//wsblqBh0nTRvgkbCluWN5DAp4CxJW7wJeaLrPoYWi9gLPFA3uDa&#10;Rp2zgLPZhh+NfhdglrBhg2wty+NA3uNGcOBxRBQkpAyOKvXTM+7PhoYmUWMkXGWEjOLsILKTBKJ5&#10;kgkSikSx08zH8vxQs20kIg28ZoktAgfs5G3jOXRt8lTSh6WPSlX39VHpY1LUyaARNtSAVKGPAKG1&#10;+xGaOwkeCCIkbCh3n1GE2RDK7Hnl9RsWCCHAMFYWNqQ2WiFU/OCMUqm8eWxcct08fxfJSAOvi9fJ&#10;c/sI5BNsxGPzwxidZcew0I3+jX70HA6h/XwYTVeDqLvqQ9V1DypuumidqLztRLXshmDrqgk15/Wo&#10;OatB9XE1Kg8r8XJfpoF8AuayePF8k8CWwPXlZo3Jh1pjwokbzLRqi6Ca62XyGKrebuC0HpUbXE+r&#10;5jqlnapa5/4rL/Fi6QWq16rRSODbsteKFkUsbLeiUQP8O21c147m3XazTsKD6mM0ytb4sS/Xo2Gp&#10;Di2rjWhbb0bTcgNq56pRv1iHdoLiDoLk5vVW1K1wW+Wm3WpH/WYrarhvNfepXmmg8drXVHeD29Dq&#10;1rRcZ9m6rAa1vG4JL5W870oC9xoShFqJNSvP8WT+EZ4uPUHVDtcf8T5P+AxIRKpJSGpoVSoOLjO1&#10;NGgHyhnL3/eV3soSNEwqqTVe+2oDGlYa0czrbV1uRsdyK3oIbPvWutC70onuxXZ0z7ejf6ETzuVe&#10;jKz0Y3SZnftCL7yLvfBzPrw6hPiGG5kdL4oHQYKRMEoK6Vx2ITTZA2+mFc5ILckbQSy/GxWYU/5h&#10;N78zhTKLeCq3sCI1FIHhCipq46nxslMRSI86gAQ7WXYi3liDSU+llAPyEtK3qjRzPr6nKpKvMGhb&#10;2BAJ75UXMt9VeQsJdCu8XwJHF39XTuP2YZJ+RTEJPEgdnxhGaTOC2eMcZs4KmDjNoUQwJm8UgbUc&#10;gZ0Flgl+5dkvYcMUXROgJnhUzYb1ETjnhzAw1Ye+qR4MzQ/AtUpicDCG6BVB2lsC6M9lYYMgNk0Q&#10;LDHD2K+WFf8cx8S/pjD+9wQJFsHulziCb/0YuXFj9NUoIp8jKPzJ6/sXAfIfJWR/4jF+zKL0YwHT&#10;X8cx//M0Fr/SfpjB4qdpzL+fxuz9JKZfq4ZEAeMErqVXqu2QwfjbLMY/cPljFsXPOYz/VML0n9OY&#10;+dcsJlVU/PdxI7AUfi9xvsR5TSfMoPzUHwTqv04i/0MByXcKe04g+y6D0ucixj9z2w+8H95vRhEW&#10;BNgKq5ZHlCVg8DcSigy3z4pg2PY+hzz3K3wsWGYEDp6/bHmaxA3bs0riSOlridfN6/yRv+nZcp2E&#10;kwKvo8TrKH3iNX/kvu8I0gXm+T9ELyNIXsdNQUDlmJW4ITPCBsF9WgBfNT1e8fpf8zplb/ic7wna&#10;3/L+Pkxg+vMM5n+Yw8IP85j9MI3x1zz/RRLxwxBC2174+L97aWObLsQJgIt81lM/TpooGdU/SX9K&#10;m5D1kRsvnFcjcFyPwHXH+TvOv/LAqQLhr93wcT547UH8chT5Kz+mrkIYPyThXOrHWKEFo0l+A4km&#10;9iMCxxboUQ0NCRqmKFm57ZcJYBqTGM5+wx7g9hB82jUaBLaM8XtUuK88ZIx3jPpC9oMSMhQe/DBa&#10;Q9tpncl7Ki8bAjg/10vIiHE5nSWwTikSowYj7DtG2PfYwkZYnkFlQG1ANa97LEDAz+9SoobqTxjj&#10;/Ijug0RBwoYG0CXUG48oEgaFbH+L1HBJ1LBMy/qtb/gpugclbLDNoX0TN2h2ZJfE0G62C30KD2fb&#10;YAbmTP+ovpTtDq9dwNc20/eWPa4E5G3HAeXStU3eWsO8LgevQ+KGCgpK0FBkgwQQ1dnQPSvyQfU0&#10;7FBqiRrfPJTMc682wkaCbapMnkxeDSbyuvTfCRwrdZVIjgQHeS4pNFv/qUV8+F8RBwlIi/jIi0n5&#10;bOXJJNFjgO2zxAvta+1XbY6h1FMSNiR6DLL9tlJckbhwKpFDxCrIa5coI2FDkTSKWAmEJFpZURvR&#10;eA9SWQkbU7gjqFRqomxhjNfVh1EfyaR/EF7vIIaHutDf12GiMkIBtnUhgnGfCx6Xam30weMeRDDA&#10;byHmN/U4PJ5+dHbWo62NbbinD+OlBNbWpoy4oXRUtrAh0C0QLlFDURnyJkpnvDwniesA37exXiyv&#10;FPD58yV++eU1Pn+5Iog9JJjdwPYO2885tl1pD9/XQRJDBwrFMSwupQnqZ80g9tn5Cja3xjE+EUQ0&#10;xj4x4cDUdNgAb4Fsu5C3LVjYZoFwAnDOW8DWEjW+AfJ/A+Pf7Bsg3sbl/5CKSsDZTh2lbTUVoBb4&#10;lleSBcIFuAnCjaghs4H4Q1FDuWEPeax/Rn/YnkQSdL7VGFFtET6LUz6Lk29CxkNRY9lKSXWqkHVu&#10;d7aG83NL2Hj9+sSIG0pHtb42jVIpjkjYzfeBuKqzhsZv5oGwoTy+ipIwwsaRJWzsl1NBSdA4v9ow&#10;59vYnsTyaoH/rSIg8iRlSi+V5ryKIFoeZysrJUxOJVAsho2QISuWImZZosbsbBpzcxljD4WN9fVJ&#10;Xoc816b5bqnA6XdhQ++DVfhQ/zf/i7ciPvLcUo2Nq7Kw8Qq///4Gf/39AX/88Y7v3hWf4ZY5pq5P&#10;ESI638REzFyLqbUxHkKR71gkMQyHp5kk24Hd42mc3Sxjfo39WcmJSLqXeKiZ7VfFP9o18QkV+ZYz&#10;VYbYLD3exe1V3JNtc6ENY9EqI2woKkN1NZLkJ7mJHvKNZrZzz02qqgFyJpF2CRTiCSLtJpWCMBjb&#10;LY+/xrSFDrWFHvETtZ3a1mortY9EAi+xm4ppKuJBXM1Eq4ur8TdFQmidOJfMju7QvPiY4Wtls3ma&#10;hA1hR2FFI2zweiVofDNuI76n4xtHNR5PESgdbPv72aZpUEOenHbEhpbNgAhN89pejm3ifiY6pMwX&#10;xScVpaGMAHKcE89UjQ056XjYlisVlWptKGJDNsj21MHfTCpftr2+ZAuc3EcpUhvF3RRtL2czPT+a&#10;sKsGikfUJ8TYV5pUIB00paZgu5rqQSgpXtYKd5D4mO2wN882d9GF3EEYucs4wmd+DO0PoXW7Ay2H&#10;nWi76EHrdS/qLttRSa5Qcd6Iyosmy86b8PK0AS+O6/HipAEvySNeHjfhxVEjnpNLPN/n+j0rIkPi&#10;RcV2LTmZVZ9QZriYRA6u028y28nsJbmMSQf8wIxTGnlexUEdrd5MK/dt47573I/2omyK2Fd0xtON&#10;KjyjiRO+3OD5DGeqJ68jl9ltQed+O3qP2baf9WPwYgA9R91o2W5BA3lPPXlPK3lZJ/lZz3Ynejc4&#10;XW1F/2YHRs+GkfshgQni69QvCfRd96FisxKPVh7h0c5zPDvh+c+rjSjx6LIST294HXeVePaqEi/e&#10;kK+947P40IAK1T58XWN+f3JNk6ghMeOsEk/OuHzK5VMel8tPL6pRdVmH1ssmDF93IvKGPOSLHwu/&#10;xLHyRwYzP8lZx42hq040n4rv1eAZj6Hai48uavHoWumdZfUm5fOz22a8vG1FhVJonZEXnjSj9qgF&#10;dUdtaDgitz3oQPtuJ/p3e+DeHzA1D0fXe+Fe7IR3uQexLSdKR0EUdn2IzvbDk2rEML8tOZjpW+lh&#10;W9JDLKB54yBqhEaNWVhcy/At8So5UvLbl9jRQ/wgUaOV35vEEUVtmGiN4SfoUJQsMYOEjWHivEG2&#10;IYNBfqOpdiQWRjB9mMbS9QSWbslhFBVwkkJORcHPVTsjj9J1OU2wETbKooYiNcTVrtJInscRM45L&#10;ISSI/SVs5MlLiuQ9BRn5Ql5G/pP9RLxPEzZPfVK9Q5pEDiN0aJo283Guj38k1i9bwtRBJBf8ifzt&#10;lxJyP5ETfc6Y7TI/8hoVCf/XDCb/nDHzsvHfyfHIo4q/TSD36zi53zgy3DetfckNY5/TCH9IIvAu&#10;Bv99FGNvIhh7HUbgdeSbuBExJqcypbDitZpIdl4n+VZc676Zxb/iSrF1p6mW+WxeZ0y0hkSNhOoR&#10;3pHnvCI3E5d5VSQXKjwQN8iJjPHZXCZNncLEaZxGbHRG3sRnL+e/wk0BpTvyrltyNokcSmd1wfUX&#10;WWNFRXlo+ZTP6yRtahmOc7nEaZHrJs5zmL4sYPKU/+FOFPFlL7mOF9mVAMa34pjdz2L5uISti1kc&#10;3a3g4n4Tx7er2Dyawux6CuNLUUyucrvNNBZ2s8bmttOY3khhaj2Nmc085vZKmDng9e0mEFh2Y3CW&#10;7cBCKxx7vRi7I+d664TjTR8G3nRh6EMPnB/74XwzAPf1IMYuPYhejPGe/SieBDBzGsHyWQLLRzFM&#10;r/Fai93sQ+oNH5AzscbaXIriJjYWB/NIjFA0kjiPIiHI2aLpDva37JOL/ZZ4rXq2GtCWtz7bfE1D&#10;8VYzsC2BwRcUN5DTkyViGDxP/B0klheeF6eKsL+I8dgJ7p/m8VMSERISNVqMsKGIDUVuxOPtJmLD&#10;OJUpOkOiRvkcRsTgN2mEDH6XRsjgPWgc0RjvUdHsZiyR9n1egkOZG5W307PQ75rXM5BIosiWUDmK&#10;I5lRzQ1FbHRCNR2TGQkbNE1pyVwH4uSRqtmhot0SI1TQW47YDmKBYbY/siG2RaoVrKlEBokZEjoG&#10;5YzONsteb5kc1shX2C8Ly8gsXvcd3wgPKKpDgkZS9bR4HZq30klZUR42XpC4IZOoYc9L3JDzmMWv&#10;LdP892XxbYvz6f9T+iwr7bOmLYjwv5KwYdKBxTVt47sgU1qqDj7HVh6f/120F3OLCZOeTbg3mfZi&#10;cLiV3JNYIe5DJsd+JBlAKExeFfWRowTI0yV28H0fc8Hrc5qaGz19rWhuqTbCRgOtruE551+gs6uO&#10;27vJndIGo9oOYxI2doh/5eCjmnMSNxSxsbZeQibLaxhqQF8f+aSvi/woROycJ1aeIf5fNvxB4oYc&#10;pcR55CAlUUO8SMXAJSacnC6aIt4SNbROUzsllcQNRXFoe4tfqfj4g0LiZb70kHPZvErbS9iwawha&#10;/MiqsSFHLyNs8Bp1rTLxPFvYeFuONjERJ5wXtpdJ1DDChviUmT7gUmWRQ+f57iT2PfpdfOq7WfzK&#10;EjZ28cjypuHHxhdLwFcRGQKhitJ46PWjDvlheLKJ6lCYkNI88aMRyBZo1vYCwtpH3joaBBG41T6W&#10;t04TSYRS4LCTH3nC41QZYcMx9oIAvdISNuYGkRrvNnU1lIJKgoZMERvhjAqaK4pEINYSNgxYoCmE&#10;24Rm86ORN5GEDfNhE0RrncnnVhY2NFjV53iCli4C5DaCB16nyIUaUCnCpnFiw2TlCW80UzVSUlYt&#10;YUMDOGwYCFIUQqUPUoqs1FqFoMXSBFxsbBQSrTBpI2ykWpGZd6G46Udy04uxDXYG28PoP3Cg59yJ&#10;zisnWq+G0HjZh/qrHlo36q9pV12ou2hD3WkT6gig6w5rULNXSTD8kkD1BSq2KgiWq1EtwLxF0LtO&#10;8LpajQpa1Rq33ahDncnr2mA8dKr4u+pgCNjWbTWhdrMJ1etKH1VnamfUrNWa+hgv5l/g5cJL1K7W&#10;ollFv3fb0bJDoLdFwLehHKutZr5psw2N61xea0YTrXm1BU3LTaifq0XtdDWaF+rRrnWLDaicrED1&#10;TBVa1lrQRmBct9SEKv5ev8bGgaC5nseqWiFxWCYgXZLVonq5zogKdQTZNau8Pl6PETY4rVmp5nyN&#10;sZo1zq9Xo3GrDk0SaWaf4XnpEZ5PPuJ2lajf5nn2GtF41IqWsw60nneh8YT3ctjC9U1o2Gk0+WKV&#10;aqt+i+B2k6aIkVVFmZAArEjMaEb3Ugt6l1oxsNQO53I33Cu98Cz3wb3QA9dMF0ZmSJ6Wh5Hd8aG4&#10;60d2YxSJxWHEZgcQm+pDdKIX0fFeRIo9COe6EEi18dsgweS7p85cHguKEOrsfYR2krdefkfKW+9g&#10;hyfPH3kAKbWABEURWH2Xqomhwo+BVDMSJNfZaZ6r0IlRfivyEnL6+W6THItUPhQ2BKQlaMgEqOUt&#10;pPBoeb5poLJb0Ry8FuUzbibhb3eyA2QHHiKgyK8GMHuUwexpHpPHWZROCLiUZujWAmk5heYqRNeE&#10;6hIA03JG3CAAE4CWt/7OGEZX3XAsDBlRw7E0BPe6E4FDP+I3cWTfa9CdYFE5VeXd8xOXVTPjN4LJ&#10;3/PI/V5A8a9xjP+L4Pdvgt3fcoh/iSHwdgyeWze8r0cR/SHKbYqY/s8pTP49iYk/JjBJUDyj9EZf&#10;J7HwZRKLHyaw+HYCCwSYc7yHmVOCRQLFqTN5ySQJJuPInUWRu4gS/CtvaAQpAuTcxzQmFbXxH7OY&#10;+o8Zcy35PwgA/+Iz+HuCZnkZTfw5hak/VZB8BhM/TyCjqI3bCKI8TpogWh5RxivqLZ/jh7wROmQS&#10;GiRcKPQ7fkfCcR1B/FppuqKmOF6KwDvzhgCZxENCR57E4x8RHHx2uU/c/0MGSUVrkGhk+SwLP5VQ&#10;pOW/Fsxy5hP/J0V/cB8jbtAkmqggX+QyRAvzfAkCeIkYJClXJAc0FQVMmxB1Anha5h3/8w88pqJF&#10;JKpIXPkyjtKPJFk/z2L2l3ks/LqA+Z/n+OxnMPvDFKY/TaB4nyWZCsK368botgOhUx+Pzed8n0Ds&#10;TRTBuyABtB+jdz64JWxcj8B5MwrXrY9TiRxu/t8eeG88CPG39KUPUzdhzJ6RcK47ECy2wB2vgSdK&#10;C/H9ZnsssqlvS9+b3d4LfKofsEAo5w3gJKBTm8++w9RM4LwGs5XWSAPlY8aLpJYAV2G8AlwaGCdA&#10;4/c4yu9Oy4oesGo8yBPFyndqRxRE4o0I8jc/v2UJGaqzUSzxGyYoVCSHIjZ8Y1UE001IKPSW4E3R&#10;BmZw33gKESwKVEvMoPnYjsg0PzJGcK37MFER7LNMqDZJMaeWveQyCbKn2kztyA0V4hv2VJq6G10S&#10;NzTYp++f7cBDYUN9vIRRI2zwucjb2AB24gHb1D/awNcarLOAu66jn/v2su1SukdTx4rnUgi6ETd4&#10;bRI0XJ4qE8UxOKwUT89Nrlzdn3kGZYJi1y+xami8hNv7nAC4kqC2gYC/1dTa0HOW0OQgUJdwoVyy&#10;KjouUcpKRVVhRBKJGZqK/Ej4UA5bbSevqExekRQdfPZ1vD62hWw3JXJoe4kbAuSq0yHBo4fPSFO7&#10;BocpRE7coNy2OocAukLi9f8oYkP1Q4JhReN08Vp1nkHsHkzg7n7HDHTnSwFe0xB8/gF4xwYxqhyw&#10;w90Y6O804saIZwjhkBexyBgCY264XQNG2AgFRpCIB5AkMPeODqKzox5NBOAD/a1Ip/xQ8fDtLau+&#10;xndhw0pBJeCtKIxcbowg32MK28ViTpNuSoXCJWx8+eGaIPUU796dGHv95gAnJ8tQ8eh0ZoT7DPK9&#10;7icxdGJiMozllSyB/jjf8QB8BO+DQ/V8vztRGvcbzyIBbIFZgVjjSURgLbCtKIqHYPvfhY1v4kZ5&#10;ewkUtrDxELBbwsYc9mxhg6Bexeysc1rg+ZuwQWD9T8+k/719EzZ4PBuA2yBcNUUkaijl0tWVhI11&#10;nJ1bwoZtKhRvixpG7ChHa5w9EDaUiur+zSlevzrB6ckmVlYmkc+FEfDL24s4pbUSHR0knC4Sypgb&#10;09MJEy0hYUPFuo+Pl3F4qCLxEja4rlzP4+B4HqvrRczMJjA9EzfCxtrahBELJBRkswGUShGMl9if&#10;FsIoFEJcHylPwzxP0kRpSMiwhA2JGgUjhEjY0LEksFhRGyoiPmsJG8ckYmcrRuhRSL1EIJEfEZ7P&#10;n8/LwsaNETZ++/0ef/31AX/8+Z7r73B3t8/7WuT9TfEcE+achXyI790Ycnm/idiQsBGODaJ/WPiq&#10;FVMLERxezOHgfAaLGwmkSw6MBBvRybZH6ZasNE8k9Gy75IgVTCp9kqIM2A7kWpDIK/dzMzmB0jxp&#10;wFLCxksS+FZkyVviWeI57qcBBJF+Q9w5VfunHNKG9KdJ9BMt5BYNBvMNKQ0H22eZBjisqDbiO7Yt&#10;RgxhP2DS6ir6nPPia4anqZ8p40DN27U1ZOJ1NjfSttpHnEl8TNEYcowZY//jZv+kVKYSNHqVhkqR&#10;G2q/uKzj6XxyFlNNwV6u10CHPDh1H1ZaCg1WWCkmJGxoKmFDz0+ihjim+KHtCCcM6i9nA3Dz2s29&#10;qF1mm+zgvUrQkIe6amxoXgXFFbXhZvsuccPDaQ/7YUVsSNxQxIai4sWz+ohPFf2igSVxMTMYFlEO&#10;cqWs6OFz70U41UUO2Qo3MfeoBoIW+Y2cpTD7qoAUsd3QzhBaNjrQsN+BxotuNNz0oOauEy9fteHZ&#10;bROe3jTi+U0TXmh61YCn53V4claLp2f1eHbWYOzpST2eHHH9AdfvW2mlnu+Sl5lIeQkZZUFjizyN&#10;8xUSLDj/30xixkalSQtcYRy3uM8OOdwe+dp+gzEV71Yh7+rdehNxr+N/E0fICV8oKmST62lV5HxV&#10;iqbfaCBva0abIjFUu3C3E67TIWKsUYTfBeHltP+oj8+B3GilwRRFb99oMzUBOxab0LHQiN7VNowc&#10;DSH2OoAY9/G9HkHXcQeqeK1P1p7hCfnps6NqPD2txuOzKjw6q8CTywo8uyG3fMX7fkOe+baOVg+l&#10;oXp6V41H15V4dCURhHbOeYkbEka0v4QN2uPTKjw/rkINeXD7QQMGyec8x53wHXXDf9xjps79dnTu&#10;KlUyn9deNZ7tV1kRLuTPz8mjn5814Zmmp814edaCqpMWVB80o8bUEiGP3bJSHzetN6Od9zy83YvA&#10;Pvu9w1Fk90aQ3XIjveZEetWBFDlLfLYPY/z+HWF+J+UoeePMwXdRmFEDhBI5zTgFf5NjqIkuIq6z&#10;I40kzMnRTCKH0qu1kOcp3Zoc2Xr5bitiQ6KG0q+prsagnEP4jg/TBtmOuDSgO+vCxEECizcTWH49&#10;jZnrohE0cko1dcHpZcYIGZmyqTaEojRMpMZ1GomLBMJKN3vkR+B4DJGLEHF4DNm3KXIL8hPyhIL4&#10;w495U/siY9LtppH+QdEXnC+n4DUpg79kjdmR9kn+ljRpg8kfPpXFDW6r1FITv5MjGVPtQitCW6b5&#10;Sa0rm34vcbvSH9Mokk8V/pgyAkf65yISPEfkUwrBD3H4JW68jcJ/H0HgDfvGVyGEXoVNzcJ/ihtJ&#10;coxUOb2WpuRIb1JImoLklrChGiJJcixTu/Ce9/KG92WMnPQNudWbAjmYjHznTYl8rsBnliNXS9NS&#10;SJQtfslne0oucxRC4IDP+FDpyMnlzpPkxuReimI3Ru7E5fQlnyn/ozznJTxFDyPwbowa07z+x8JV&#10;DsVrmgSSM3K7wxhSO+z/aPm9mKmvMn6QxPRRFmvX09i/X8bR/Sp2ruexfkbee5DH1FYS4+tRjG9E&#10;Mb2TxOxeGjN7KUxsJZBfI+dd43H2MiZSRPUzk6dhePktOPb64T4fwugbF5z3g+i560Dnq1b0feiC&#10;48sAnO8G4bwlTr108j3yIn0RwPh5CHPnUazynldP4phaY3vD/lL9i8buFK1g+j2a+JhJZcv3WwP6&#10;EjRUPDpCDiSn4XSxD4WpYRSnVePQgfzEIPvfAbNeoofEj3BCA9pyXrMGvm1nJlM0m32JsL3SOJlU&#10;tnE5FjWTY7Uhk1V9DeInred+it7IZruJKazC4aq1EU9a6WR1XEVrSHhQvyNnBSsi3RI0xCFNJhiZ&#10;4V7s1/j9KrJdjgy26Xf1/eKf4qT63WzHPk372L/ruOJ64n1W5LoG83mdvFYV+jaD/DSljpKgIMdu&#10;OVzL8VrjoHa0hPCIxAqNY0rYkBmHNK6zxzetMU5rnUxcTu2aBBIdy0Rs2o4N7PcV1aG0UTq3ak3a&#10;ERta1vp/317X8g9xhOdQm2mb7QxmpwE2Jh4l42/ibSbNL+/nmzMa/wc5junZqN6JsjBI4BoLN/N9&#10;auD+teTy/K/G2jA+HcTe4SxtzqRa7Rtg39ZF/kwsnclGkC/Ekc7yG03IAcuPUNhrRI1RrwOe0SG4&#10;PQPcp90IG7V1z1Bd+4T2GA1NL9BLLJ5IerFADCxeJZxqCRsSOGaNCQcbXH60hM2tSYyPh3jMNjhd&#10;LXzH3MTTKeLqKApFRU3Hid8XjCOW6gRKjBCfEV/RVMuKxrCjNcSdtF78RoXD19bzWN/I45Cc57uw&#10;IT4ih6Lvx7KPZzuPad7wL3Ij8RpbZLA5ksV9xPt2jfhiCRuzhtvISckSNo6MqHH/1kpH/OFDWdD4&#10;qPqEZ/hEU3S27TBmR8T/z8KGxansSA0jbCi1Me2bsKG0M3ZHq+n3TtcyCRT/LmxoWSJFiEA7nlco&#10;d6PZT8KGALaAq8CqBj5UGFweQgK1gSQbEzZiylmrYuE6ntPPFzNYyXPyI6KpULjqaEjAUFoqf7ze&#10;1NmwLUAgLu8lNYISMmzgbgDDyDPzgUiZlDIopVIqoT4ofUB2tIWLIEKNgxqMNgJjW9iQsmryqbOR&#10;EOEwwLjcoGqqRlbChvFItY0fl9RNpd0QCZFiq2OE2RAG4gRcgToDuAVM3NFGxKcG2WGQCO6HEd/1&#10;wbvjwvCeA32HQ+g6GiBQ60UbgVnrSTdaTrrQfNKJpuN2NB4RZB00oYkgtnmvDs27KtpWg2rVwFh+&#10;gcrlCtSv16J5oxFNq/WoW+CHNl+FhqVatK43oX27Fa2KqFhvMOHF9ZwK2LaoXgTBraIs6tcUfsx9&#10;V+pQvUgQPV9Bq0Ttcp0BeC0Eti0Eec2rrWha4fVw2rLezuO3o10pmVbb0bXSgZ7VTnQvt6NlhgC6&#10;xOuarEbrYiOa5xtQOfESL8dfon6hAS1rbWjgcWqWdN5WNGy0o3aNy6vNvMZmVC/V4+UsQfB0Barm&#10;eT8SOHg/VQtV5tqqF3Rt1Whc4/XRGjnftEywy3to57b1E0/xMv0IFblHaOBxWpQOa70RrXwWHfud&#10;6DxUIW9ep0DsWhOaCeBbeM7mxXojwjTxmlsUmbHSht71ToLbHrh3+jFCc2/2wr3ei9H1fvjXhxBe&#10;cyCyNIzgdD8CE0rRNIyJTT9mCDBKyyOIjfciyA4mwE7Uz/dJOVVN2LEGHdmJOVxs0F0V8Lgr4eZ0&#10;ePgZ+gdICglihxzPjJeyBvS6+J62dvHbIfA1HRS/K31fEjYUmRHMtCI91Y/iPAH3RK8hrsNjyuf6&#10;0hBgiRryFlSoviVsvDBhzwLTAtgqZCdzlcm2CgRL2GgiyG7gt9w6/AQOfgvJWTcmd6KYOUpj8jCN&#10;UrlA2sRVARN3JRQUlnstbxV5+BMUKkrjJo3cLYExQV+RJnEjcRJDeD8E//YYfFuj8G17MbbvQ/Qi&#10;QsCYtgbmv5BwfiaQ/CGLzM8EgL9znUSNPwiu/yzQishxquXsbwTQPyUR/UIQ+yFAoEuQ93MSJf4+&#10;/a9JTP81idk/p0wB6sVfprHweQLz9wXM8VpnCQxnD5P8z+KY2YphdieBOYHCwwQBIoHkXgDpfT8S&#10;h35ETwT6Of+GoI+gevo/CMD/k2D773FeC6/nLwJUzpeM4EL7c4KgnOcnIJ+UsPEuhcDZGEb23SRj&#10;Xt4vCcRNDGkC6cK7LKaU9uonEpOvBO8f8qYQXuDUDx+J1RjNTwtz2ezH39IE3xkC8pyJ6CCBMXU3&#10;LLFC9ThUeFy5aBUSHn0XR+IjQbxIBy0pb6uP/I+4TdZ4Y/G5cp80yYzEl9Bl0IgbElIyr7mthI2b&#10;OGI0gf4Uz5d+z2PxfGnum/1CgP+j8uAqOqaEPO+39OsUJn+bxtSv05hWnZJfZ0yh9qU/F7Hy1zLm&#10;f5nh9SfgPxnF6IEL/tNRBC7YPp6NwHE0jOHjYbgu3Rh9PUbCIhLtN8UGvZd8Xy74TM5U6HOEpMyD&#10;FI8xwWczdxIkaB9BpEjCGSCA87ENDlheIQJsEjWUXtBBwKgwZWsgqcqAapkNSk1aQgIquyC0QJUZ&#10;CGebr0Ft1W5QpMA3ASNiCRgSNhS54dfgGNdZ0RwEYDT9ru002K7B9wD39XG96m4kUi0EWQTuStcR&#10;JRDkN+4jaIsQjCcJtuME9gpNlrBhhUA3moF+k4LKDPhbHkTe8jqJG8ot6xJo5jct0DysUG+2Jw7l&#10;oB2tJYis5W9sD9wE46p14a835hitgmpn9BFg99IkYkjMsFPW9bq+R3kpWsM4RqhPFAi2wbABxNYg&#10;n4QNuw+1RY1utnESAWQSN/oHn2BwmDhEURtsD10eXqMiSRw8Pk35ciXa6B4FYJWSSnU2JG742CZa&#10;OWSfEvy//C4e0SQ+uYVrjLBRZQkbbJMlSijKws3rskKdregPFSA3ggbBeSrXaYr12cKGRA/tI5Ct&#10;9FS2sCHRQsdRtIZqcikVlfEy4v8ngC4wrnMo+kPbKwpI/4uEDRVMD4Z5HxH+vxGFlg9gfSuH8+tV&#10;kzpABcTDMSf/SysVldvNPsjdD5ejzwgbjuEeBPxuI2LEomxPvVb6Kf+YG+HQKELBEfYtfSYVVXNT&#10;BXp7eH+xUSwuFgmwCbb/LR2V6mrIs0iFoAsE/ZmM95u4EQwOGLFDIdR3dwScb+SRc2zSA73l9O7V&#10;nhE3VtcKmCIwz+a8JAr8LidIbOeTWFpi30Dg7nK3oKeHz8zTwt89xqtIoF0g1oBygm6BcIFZgdt/&#10;AtuywGEAuC1w/A8pqcrz9rJVY0OpkKYMyBfw17FtMUUA3QbtRtQwwP2feV+1zl7/0KzQaSvsWucT&#10;MTBRGrdblqhxLVPUhSVsnBP8W+KGZSdnK8aMsKGpnYbqbA2npw8jNo5xe3uIw4NVzM/nSbx9GBnp&#10;RXe3onGIE7pIsN1dSCQ8mDHCxoRJ/2QVIZewIeFKNS7mcHSyiMOTBezsTWN+Mc3/KIzJyQjfi6xJ&#10;8zQ7w346MQLvaK+xYGAYycSoETokIuQLIRMlMb9g1dVYXMhjdjZjRA7lF15bVYH5cWNKifVd2ChH&#10;bBhhY7lcZ4NkjMREERsiP58kbPxoCxuv8buEjb8/4s8/P+Cnn15xu1PzTPb2JG6wP+ezGB+P8X3j&#10;+5odM1EbueIYv3UH8XsHMT7Jf2oQC+tJHF/x/s+nUZr1Eos1fotK6yHGUVtmRz9I3PCGq4mbNJjP&#10;diHJdpfzKhIuUWPQ/YgkvYLHVZR4G6dKgUByzPbGFNBUm6TvnCZin2B7kinJy7TTeKBK2NDARb8i&#10;19jGavBCfZH4hpWOgu0F26KYHLXIt1T7UJEPuj77Go2wocEK9hVG2OC5xdPE1xSdoXlxMHEkE7HB&#10;9UpFNcI+SMWM+zxPjKAhgUNT1ViTKCFhQ1xPgxBGoNEggoSWcB2i4n/so2IZ4lq2vV5uo0EKM1DB&#10;Y9oRIr16Roow5rGEP3X9EjZ0XG1npeehsX9Q+qletqlKgaqpVWeD/FO/67g8ryI2etmOKh2VnYrK&#10;OI/JXHx+xkFN/S3/p5BqLvE/j6k95TPP9CGU7CQHbTZ8zM9+NrPuxdQ58etVEmNHXnRt9qB+qw21&#10;Rx2oue5G5asuPH/dgccqJv26CY9eNeKJ7K4BT27q8eiy1ooEoD0+r8Pjszo8OuHyMZePavHk0Kp9&#10;qBoZSiWlVFMSHx6aBI8X29XGHkZsvNykSdSgVW5UG8e16u1yUe+9BtTvN6HhgLxurwl1u40mKr96&#10;u95E6lduyThvrAHVm3JsU3rfRhNd37LZhjZyuo71VvRudsB9PITQ3RgSH6IIvPFj8GSQnLEN9as8&#10;h3FaayGHakHrUhM6lprRuaL9OjG414t+8tZucqrmnWbUKiuA7oP3/OKwGk+Pq/H4RKJEBZ6cVeL5&#10;ZRWeX/O32xo8l93V4Bmnj2+qv4sal4qu4NQWNE44te1YIgWfxUEt+XAjOvdb0LfbhoHtNgzyfxvg&#10;NfdstPDeFOlvZSCo1DUpE8G2RKBmWiuNXJPTuj1yWl57x363ST/Wv9uLoZ0+DPI96COXHVrrRmDb&#10;Qew/iuKeD4UNDwqrLhSWncguDCFa6oSHOEOChr4jvffyQNZ3oghOOToYxxhhI+EPvu/6VlVM3/At&#10;YglPUN+Civ3zWySekrBhF8hXdNK/CxtKSaU0VM5wA5x8jx3EQJ5MJyJzblNbY/ayiPlbco5L8iTy&#10;mtRJAsmzJBLnSSQvxcdyyJKjaUA9SR4WO48jdBJG4CgI774Xo/sjxOEjhqPI+UoORlk5RZErZL+Q&#10;J0jQ+JHH/SGFpOxH8jwtf+X6r+QBP5E/fC3bT+SCP383bRP7lEDkfRSx9zFkyOvGf53AzJ+zmPtr&#10;DnN/zmH2D9lsefrQ5rndHHncPKa47fifMyj8Non8L+PIfC2YtFQxcpvIhwTC73lPb6MI3UdMpHf4&#10;PorIG9prrrvj8m3YpPpVZIYEjexbclQJHBI1VPj8htdHTpYkJxMXzb4ln3pLPvWWz+1tgfPkOe9K&#10;nC9yP86/Jd95x+vgNPmGnO1ONRPZd77K8BgZHpN86iqO4GmEPC6I0b0xmp9tTog8jucQJ35DPvtG&#10;kR/8X8iZk9cpk+pX/FmCiGvdheFVB3zcV/+ZOLacB1W7Msv/Ncv/N0crXqQxdZ3HpASP0yQKx0ly&#10;3BJWX89i7W4GSxfjWDgtku9mUdyMIrU8hjSttBXB1H4Ck/tJ5LejSG+EkdqMIH+UwhR5/ez7SUx+&#10;KiJNDhkiF/O+JqZ840T/XR86r9vRcdeGvvc9GP44AMf9IFw3g/BduRC78iF3GcDEeQjz51GsX6aw&#10;yTZ3fjuARKnLiNwjQYnitWZsQnUoFMUhUzr3kAbtk21QPQU7HVOKWDw33m8EjcLkIOcHkOVyqtDD&#10;PqmD7XyrSXFlFe8mrmYfKo6gyO0I+58YeVacfZh4gKlPwb4pzN/jyRakFG1AbhDj+igtyfNm8z3E&#10;E/3I5fuQyfVwmy7ygw7uq8gQ1YBQFOZ3ccP1UNiQeCHHBU5N4XP29coYYxVA57qysGHq+5aFEHtb&#10;bddHTNJLs/dRpLtSdI34FClex76Oz4ltgSLYVZ9DppoeqhGpe7eEDaWBYnvD376nBpbAYXEyS7iw&#10;nM+MKGusHEVR7teFZYRpFKkpTCIHclMDg/MSToQDNOYqMcUWVewxWCNoECNofHZUxnkJJDausFNi&#10;PRQzbOcxOYiJU/WRL2oq0zpFzSs6fpBTO+3vCJ/5mPp//hdy+FO6MTmsKz2Zx0dOS5477BYXJM8u&#10;ebGxM2FS/ZYmInC4OtDd20i+2YNQeIQche9/JmyiNSRsKGJDaagUrSFhwzMyiIEhFRCvNTU2auqe&#10;or6B7XRXHdwjPSgRi66uTX5zFlMUvKLhd3ZnyLWIhWmKnJazkeZVm9DtbsXYWBempyPGAWx6hm1Q&#10;ysX3zouV1azhLeIvF5fL5DNbhqsYbkOTQGELFUa04FSpqBSpsbqWxfbOOM4uls322k/b2CKJvU4O&#10;YQ+5lM2nxI3Ea7SNcQDjVLzJdvz6Lmwo1awiTFa4r3jUsSVsmCLoEjbEk07/IWooMvvT59NvHOvT&#10;F2v6T2HD5n66JvG578KGOJbMit7YwSOFXMuLR8W9TYFvCRs0U+R7lC9WWeBQEWIbEEv4kKfNWLzB&#10;8iCKNRjwLDDsGHtpGil5CymUssl41Dwy4kVQhcAzLZyvMB23tf1zgnQJGwrN1HYVCCQbaQ3wRvmB&#10;Rvgh0EZD/LB4DA/BuECDXcDcFjc0VS5bfYzmA+RHI/Ct6vlSB7XeViXt3N+D/GgUWq1UVBI2NMgs&#10;UUIhbVJ6TZoSmkLbNFWjoDAxS9jgczFTNVgK57IAtTx/feFGkqBmEowGPodqPhtL2BhkYzLKRjYy&#10;OYDYghORNTeCW254d5wY2upD12o7Olfb0LvdRaDYg96DLnTtdxC4EXwSgLUTNLYTnHZuN6JnV542&#10;zahfIlCeeoqKqWdoWq5DN0FdB4Fo/XQlaiZeoGmuBt0Ern3bBG7rLWherkfzagPaNluMp073bhc6&#10;tjoIAlvRLPCq6IQVAkKljVogEJypQvVsjREimpdb0LJCELjEbWmtywTGvOb2VTYGq0rHxOte7sbQ&#10;KoHhSjc6Z3gd+ZdoKFWifb4RrbTK4ks8zz9H3RwJ+LqKa5NALDahlkC5dplG0Nyg6A2JHAv1eFJ8&#10;ike5R6icrkAjr0lprCqmnuNZ6TFeTj5F3UIlWtd4rFXe10I1Wuar0cV77JpnQ5N5hJfhR6hOPELb&#10;VBU65uvROleL9sVG9G50oH+bQHZNYkwrepYJ0nlPvQst6JiqRzuta7YJA4vtcK52Y2xnCMlTLwqX&#10;QYKGINJHo0gR/GX2RpEn2M1vepFaciEy0Qd/rhMhEiZFZYQ5HeH3MMBvS6HHyqXqIVFVqLzpXPg+&#10;aVDLIxshiR4hoeVUIofD+QIuN0maOi++V8pF39bF97WD5JvfrYek0OOvIHm0BhlVT2Ms0YB4sRPZ&#10;mQEkJ3qMmKhvUsRSYNrLDsmvToZTAWt95wqLVrSGgLVPHTTfX+WqHB4hyHbKe+gxGvgd1+rc/G5d&#10;/BZyyz5MEwBNH6YwzqmEjfGzLCavJWwUUbjNGVEjfqFcrQmo7oLqMOQI2Aqv8ii9LqD4qgAVms4Q&#10;5CTPEoidRhGlxS5iSL/OoPCxZOo+5H8oGmEjTQCsFFQSNkzNjL8KKPxdRJ7TLJdzf/K3vyR2ELT/&#10;nkHmlyS3J2H9LYuJPwoExOMExhNY+HMay7/PYvXnGSwSmE4SIBa2/bynURTmadMjGJ/1YnopgDmC&#10;vtmdGMa3QwR5XsQ2RhDa9PB9cMN/NILIbQiFr3lM/cc0pv5rGsX/mED27wIyvKYcr63wr3EU/55A&#10;8Y9xjP8+ganfpzD50wSBcBLeIw8G1/vg2BiAd89FYiFBJ4jUbQwTHwuY5/XN/zqHwvs8wpchjHAb&#10;xzoBI821MQTfvgeBYx9iiqa4k+hgg/OUESVS8kZ6x2k5UiP+jmCf4D74JoLw2xiiBP7R9wkzNTlv&#10;y+KGoju0X1yFAG9CCF8HEbkOG6Afv+Z+1yQHtCivU8XPk++53ycSmC8E/D/yvn8uIUeikVPIOO+5&#10;oNy4f/C+aRMkMJO/8Dn8Mok5Epflfy1h7b9W+J/MGeIUvCRYPvXAf+HF2PkoybaTxLkfA4cDGD53&#10;YORuFIH7AAKvSAguSLxOR/h++ZE6px3zG9zz8F30YfY4iKkdL5LT3fz++J6b/uWJ6SOG+C2ovZZY&#10;4dYgiN57gSCCQzuc2BI2BPhISjWAze/km6cI23JX2dwSONgXKfWRxAoNpMtsYcOOHJDoMaboRNW6&#10;4feoGhwaaFf9Bw26S+Tw8jeJH0pPlUjL+0YCBdsDDUrxPBocl1eOwo3lcWRyxMoEptnPyPNfIFe5&#10;RSVuqM0wqam4zqt7ItDWoJmV6kRAVd47BHtjJNVeiaw1NLVL6jOb2OeyHfDXsa+tNoRbNsS+06RO&#10;4HMw0ZJ8loMGN9D4jNTOfBM2BJI1Lc9bwoZAO/d3PjZ1rbpE0jU4VTaJG32DArI8loN9bDkdlUlF&#10;xWVFbSgdle7X5J61hQ15KbFdUxoqB69r2P2Yz/lF+blbgpKeu0QP/a7IDUV4iNBIYNDzNaCYbaTI&#10;gcLT5cklEUOihkwCh5b1H9hiiInA0OAj/5sRTWnyIJJgo4g7HVPHklBiwDqfW4C4RMdW1IcKjyuS&#10;Ru2/BuDC0TYEQiRiUZ4vM4iZBYLbnZLxpl9cyXE/N7fvwOBQGxyObvYTfSbl1OBAF4ZoSkEVDHgQ&#10;i/oRCXsR9KuYuBO+0WEjcmifnu4mtLVWc9qIaMSDhQV5FAl0LxiBQ8LGdw+jOTO4raiN8fGIidQY&#10;Ge0y6ahGOVVe2Jvb3W+ChtJRvXq9T5CpaItdXFysm1RDuwTyW1sTBNjy2tcgN9vrHL/xsW70D9Sy&#10;r+P/GOnD7FzUpIiygbk9FaC1wK3ltSMQb4kbFtC1gbgxs/x9nQ3MZVqWN5MEDZsg6Bw6tp3+ygbx&#10;trBhixbfhQ1L3Ph3k6ihlFXKgSvgL9Bt1dNQYb8NmiVoXJZFDQ3kG2HDRGNYJhFDZgsax8q/e6pt&#10;1nF6KiFkE5eXvLfbAyNw6P+anEgYsWF4uM0IGh3tVfxv64ywkUyMmGLe6+vj5j84Olo04oYlbEhY&#10;mDNeYAdHc+a/UT0UiRoqvi1Ba2WlaOpWlEps88MSynox4iHpCw4jkRjlfxgwERvjkzFTPHx2Nm2E&#10;kJnpFBbmc1heLpmIDaWKWl0tQZEjm1tTJFjy6prD4ZFyDC/x3pZN6LodsSECZFJRkfT88KNqbHwX&#10;Nv42wsZ7/Pzza/5+hdevj8yz2dqaxdJSEXOzGV5/EoViCLmCH9mCD+kc++rkEPlANzF+N4ozYzi6&#10;nMP53RJmlsMmNVHP0DMa2x7iebX9IyLehoRL2JCzVD25QTOtCcGYoj/IPZyK+HvEPqOCnKHB/BYi&#10;L1K9JSs/NHkM+Yfd/mlwJTveh+LUkBmAkTepvDslaGjwQlPxEFvYkIl3aHAgkef/Wez+xrksMaPC&#10;iAMSIIywwWWJHrawIVFB+E7biLOpvbZTUYnHmWgJIyy8ML+pTZfDmUy8yhIjeB/si+wIDTOYwetJ&#10;Suwt9iBd4DVxWfdpBil4n+Johjfy3N+EDZ5fTnBhXr/EDQkbul7jVKfz03p5Tg3kdjmUbofPV/0N&#10;rY9trWprDIjH0fq5LPGjm/2IphI15O2uCGQNJomHqQ8MKy96osPULkpniYmz/XzmHeSSfH6RBoSJ&#10;13ObY8jthxDa9cK57SC36kfrYS9qT7tQed2Fl6+78fS+E48kbLxpwqPXjZa4cduAxxI2rr4LG4/O&#10;aac1eHRcTavBk+M6PD2sxeO9SjzersDTHUvYeFmO3jDpqUztDau4eMVevZm+KEdaWNEWNaYeRiXN&#10;ThVcu92Aht0mNB+0ouVQA/OtaNprNuvqd8indhq5nSVmVG/Wo2aj3kTl16xbdQsbTJ3ANnIn8sqV&#10;FsODnPsD8F0Qe9364LpwoWuvx0Tm16w3c99m1IhXrjYb57Z28qdWE5nfSL7YxHXkjhs877qVxrhC&#10;hcl3q/FiX7U+qvDksBJPjnj/x5V4ekI7pZm0UlV4dllt6nA8ueRzu5CgQTvn/JmeYQUeHbykcXpU&#10;ReP6Q9WTrEXlAZ/BAa+H996xy7aPfLZH6bI2yaPJeVuVPWCD17XZjEZFX/BeWri+jdfesUk+vEnu&#10;S+va7iHGHMTIEfn4iRcRYur48RiiB6MI7RCXbzoQ33Ihte5EYnEQ0aluhEudCBc74M+2YoRtwRCx&#10;m4SNAeELvtPiVnI6Ew4SHjKeyFyv913fm7ZRCjkv30E5uamAuJMYQu+63ucO8iwJGEoBrIiNbq5T&#10;bQ2l9jYF8+UUIkcV7uchlhhjWxKddSK3EcTkMdvfC/KdmxLGlRL4IkPuKlEjhcQV8f1d3qRNyr0u&#10;IXWTQ/gsDu++nzzEhaF1BwZWBzFIfjG8PcxnMoLgVRCJe/ILO+XUZ0VcJBD/QvshifiPNE1pia/k&#10;Aj/nyL0kYuSQ+JG844c0kj+Ru/1GrkYelP2lgPjnJELvyEPuiSk+kjv+TIxBDrD09wKW/qT9MW9s&#10;+Q/O/8b53zj9fZHrlvj7Ehb/WsT8XwuY5T5Tv89g8rcplHiMPPlHVg5bvFYdN666H+Q3MU5VpFwO&#10;XaoDEroLIXgdIH8LI/UmgfyHrEm1pToiiqBXZLyi1KNXYSRu48jep01q3vx7cs735HXvyes+kNd9&#10;nESB0zyXZTla5h356n0ByTc5Y4ruSJct9SqD+E0KofMYfEchjB4E4DtWRHwCyVd8RtxPluJ88pbX&#10;e0N+xe0T10lEzqPwk9eMHZH/nHAfLse0H7m17TyYvkqSTyeQ4zqlUB5/xWuW6HGRROk6i6nbImZv&#10;S5i94vQij4kjHn9tDOEFF6KLbmS3guTz5J9cXzqmnRL3XeYw+Yr7fJzC/Fdy0t+m+X/xP/wYge9+&#10;FK5XDgze9qP3ugd9d70YlqBxPwz33TC8N04+41Fy/wDyFwGUjsYwcxjE2mkCW2cprOxHUJwbNnVw&#10;TYoiYmMNkFuD5BosJ3Zmn2kJGxIhJGy0Iy4HLwkc2U7YdRZsUyp4exBfRbuNqME+yzpunenHg+w/&#10;w3J4MvX3LKcnpQhWeuAYt01KtE9ZHCzMbSVuKJIjrUiRXLeZ2k5mipYwaXEVtcHvcYR87Juwwb5c&#10;fOtblAat3ylRQ0IF+zhNtSyxQ0IGzaSu17IwAb95ObEqVX6nuBKn3TK2A71Dj83Yo1WDRHyTbY5P&#10;IoF4Vnkdr0PXJJFDpnlTuJzrH4obtllFzP9p2k7ZaDSmKnFCaa0kYBgswH5cUwkbWqf/TPjAFjZk&#10;wgr6b+3oDE0tUUPn1/WWeaLhU5YIbIzPwjJyTPbzdk1DW+CQmDHsIqenadlwR/4mnmU4GTGUh89A&#10;vNhFGxlTlHwjuVoTORr57VgbMoURrG6Q/+zPYGY+BX9wCAPkVoPDHeT3/fD5nQiGR/j/j/H/D/Hd&#10;sFJTKWpjhJxKwobD1Yu+/jZ0dDWgtb0GbR016B9sJY9zEBNniHflxLOAvV1xq1lTX0OOPRIyZIqe&#10;Vv08RUirrkb/QB3G/N3cN2ZqE66s5spRG2MYnwgQo8exvpEjfp4kdiaGvVg2Ysb3QX8rZa/WKeXu&#10;2noOC4sJI2yI74gD2VxK80YIKTuP2XU3vnEnw5vIibhenMiKaLc4mEzHEE9SlLpwuy1s7P4Pwobq&#10;5knceM9lK0KjLGr8b4QN8Sod//6ddU5zj2++CxuvjbBBnqVo+Nst3jev/W4HjxRVoQ9JAxYa3LTM&#10;GqAwgxQEm0PssOV5I4FCXjxaLzAqsGyHE2tgVUKGidrgsgQS5Yds7OLHyN+c/pcE43XGhkatDlrH&#10;03pPqIrH48ft1vILjMXr4SdJkLChNFUekgan7zmGVZdjRCYRwQIMJoyKpsGq74qjRSJshVFTpcTQ&#10;YIpMeeW0jeptqKFQnQ01GvJkVdEfqcIRWijBlzOmsC5rKkVWjZWtqkrcMKoqGyY1MFYIuQat5YGh&#10;dFk1fA6VfGbythAwJ/jh/oNsWBzyWBrvRnBpEH4CCfdSNwbnWzG83I7R7T74Dgi09vvgIrgc3u0y&#10;3ihdq43oWKxD90ojBgjeeggsG6YqUZF7guric3QuNmGIQK1nsRn1+eeoSvH5lyrQu9yCwfUOdC0R&#10;gM7Vom2xnkC21Qzu9xHgda/xo1xq4fpmtC+2oHO5DZ0r7WiZJ5gdr0ZVqQoN0w3cpoPn7kInp7Ku&#10;5U7LFjvQu9iJgcVuOBZ74V7mdS/1oneqBS25KrSN16Jvgdc/34LaQgUqcy94HU3o3ug2wkjDQhMa&#10;ef7mZUswaV/j8dc70TTfgBe5p3ieeYzGmRr0rLfzGfCep6tQWXiCquIT3v9LtC2QzNPaZ6vRyfvr&#10;W2hA91Q16uKPUBngM0jwvZ2sRQ+trVjJ30ioVrv4nAdM1IVnjc97YwCBjUH4VvrgnuuAc6bNTL1L&#10;PQis9iO25UD+yIuJ04Cxwr4Xhd1RFFUrY9uLzIoLkUkeJ9sODztDNzvPYRLi3tFnaGVj28T3S1Mt&#10;u/h9jMqjj429Ol+ZvBTUIUpZFilTQ2wUeb5DJtUM30sNCJrivT38zkgWRbh9JNxOnwgkieiovr1K&#10;+JMNJi90JEewwG9JhStFUof5zovwjknYYCf/XdjQty7gXfYg4rurgltKRdPrkPfQY+MZp3tQKioX&#10;v4XUvBvjW2GM70ZRpI0fJjF5nsPUdQGTd0WUBJ7lcSLgdUmwxXlFa+QJtvIEW8XXhbK4kTcRHEbg&#10;4DYSQFSvIU9wWPoyYYSN3Jci0p/5+4/cl6C48DutLGwU/y7RCJj/LBiBo/gv7vcfJVoRxb/yKP1J&#10;8PYHr4n7zPxewsxv41j4fQrLBMOrPxGkEUTmD4KILjgQLPUiUuhDPNePTHEYxZkRTK/K6z+MwmYA&#10;ibURhFddGFtzwbetSItRRO/421fe99+TmPpPguv/IMjl9WQltphrIgj+axwlAnoVF5/+fRpTP08S&#10;BGcQOhuDc4sd4+YARnZ5fh4vwnUJguniuwxmvxJI/jJrIjYEskd2XRhe68fwah+c6xJD3N+EjdQd&#10;wbciNu5JPhRKbfLDxhB/HScpIah/R7D+NoHIfQyhN1EjcITteZoiORLvJVIQRHPbuAr+veb6uwhi&#10;rwig7zhPsB88D8B/6jfFzSNcF7snmflAQK10ViIVP5Ew/SpRQym5JlD4k//hX5OY+JPPh/c/9ZtE&#10;jXE+g3HM/DqJ+T9msfDXPOenkCMZib0moSDpiL0KGwvdEPhfjGLk3A3XuRPucwIKmvfUBf+RC3ES&#10;0RKva+oqiokTgvI9H+ZIGOZUlH/FAX++Gc4o2/9QpRH+JG70sQ9QX6FUQKYImfKoyhtIYcVRtvP8&#10;DgUQtY3dp5icolynCA1TY4P9pUQNI2xwGwkbGkQXWDZAOUTgqD6S/Y7EDA2uS+zQdhIqNJWYkSCA&#10;Vv2HENsLI2ywbZCwEU+38DgE4jqOBp6cT8wgugbJlU9VwoYG0j0axOF361J/xD5GA/4a0PkmbNB0&#10;PxI3bGHDDJwZwMs+VkX3CPicitzwyitX3rkEfyGSbU7VjxnT/hJHJAKwP7UH0UTQ5cSgtkUOEXI2&#10;UJovuw8WaNVUAFam5ynngj5HOfc0+1+ZIjV6ysJG74DSUZEEDLNdKosbJhWVg/+fSVMlQUqRMpZX&#10;jhVhQSLE9lSC0bAG7VyPjLBkixq2yORi+ythQ/+LRBDVz1D0hgC1vINscUMRGRIwFLEhM+Hqhli1&#10;mmcv4DzE7QW69U7I3Hwn5KFpCxsdbKf1n9l1OWxhQ/N21IfqngyyTR3lfxBTHvhEJ4F0G8mSIkOG&#10;UBj3EnDHsLZZpI0jWwgQcCt9UxuGhjowPMw+d6gHQ4PdRtgYGuzCiGfQiBqJWADRiA8+rwMupwQQ&#10;ks6hLvT2sJ9vY3/aQxISdmNuLmdSUUnYkFmeRbaHkaI4Zo2X/dKSxAi2WU720R0vjbgxORnF5eUm&#10;Pn48J3g9IbDcI1BWUTsJCvvlSI4jAlAVu9szwFMphzSovriUgYqLhyNsy3wdBPNdyGTdXJ80XkYS&#10;HGygLrOArQWyH66X2UBcosbD5YeprGRap3Dtw6M57B/OWOfhNgLoMpsc6FwSKCxvJFu8ENj+Dr6/&#10;CRrlqcC9AeEmWsPyJBLYtiM0JGhcStDg/Z9L1LhY/R6xYUQN2onEjOWylYWNk38KGxcX2zzmLtdt&#10;QimYFDUxOtqL/v4mI2x0duq/5TcrYSM5itnZlBE2RKYkaBwdL3KqwoUPhA1ON7ckbKg+hlJKZaCC&#10;3PrP7VRSSi+VyYwZUSMUGkY87uH/5UeuEEShFOJ/STwwEeU7ETdpqeaVisqkptJxFL1RNNeh6JGt&#10;rSm+Xzz30SLvWzVEJGzYqai+19hQePp3YUM1NhSxYaWikrDx+fM1ydIJn8uWEeMkpCwsqDZIFpNT&#10;cYxPRlCaCCE/PoZk1kUs30+i3Y+J+SCOL+dx+XoVSxtJBBP8Lti+9A4/Nd6SErZtbKai3RrYj7Gt&#10;ThckcrYbQVpihgRUS0R9adpwidQStkclCLDtlrjxXdh4aQYAsuO9yE8OIJnrMsKGhHTxCA10yJNT&#10;Hp7fiqWy3dU1GM9LtT1pRf02G/xoiRnWYKkRN2gSIpTuSThPA6hyRBNfU7SuTMKFeJfWS8hQm20G&#10;Yvmb0pUKJxoxxOBF9m26B967Bp6S+S4kcsqZ3WlSTEjU0L1kiZs0gCFHsn8XNnQ8+xp0bTpWRJGI&#10;fJbijrp2cUUNCKtuXDe3bSdONul3hEvZ1w6ybTVRG2xf7egNrVdh8UGuk8ih6TCXla5VDmYa5BFu&#10;jsTbkEhpEEo1i/rY1/YiEG3l9RE3sw8M8x7yGz6kFTG86iC+GsDAzgC6D/vRdNSNuvMuU0C68q4L&#10;z+7a8PSuFc9vW/DyhnbZhBcXDXh+TjtTiiPaST2eHdXh6UENnh/U4uVBPV7u1+LZViWeblTg+Sa5&#10;y44iGqwoggoT3aAUUg2o2m1E9V4TKjl9uVWHF5t1/L0ccaEUUoo+UFrhzQY0bJPL7bagXSmXDjrQ&#10;wWnbXhvXqQ5iK5p2rDqI9RuNqF1TlH69lc6XHLJ+jXxLTm7kgC0rzWhbbkYXOWC/Bvj3+9G314f2&#10;rQ5uZ4kZ1etNqKJVrkkUaUbzVjta+bsiOOqXeS3ko01c37DeaNIEV6xU4uVaJe+P3HG3BpX7NXwG&#10;VXi+V4Fnuy/xdOcFnnG+4qga1XxuNefcj1Z9xulZE43npVWe8Pke1pdTedXi+T6fyb6eZz0qdhtQ&#10;vdOIOj6Hxi1Fn7BP2mxD92YHejbIackVO3lPnaoHIkfBHUVh9MOx1Q8X8bZ7k5xbtjUEz/YwfDsu&#10;BPc8iB54Ed/n+3A4hhQ5XnJ3BJG1YQTme+GdaIcr20juzu81UoUBYso+P9/xALEPeZfSUDmI8RzE&#10;G4qGMqKhsBC/BwmkEvL0DWjsRHhJwsYYv+sx8ikJG3p/9c53E+tJ2FM6uC5iVS3LOtk+KDJfwkbH&#10;8BP0sJ1SxIY/342EIjXIU6YOUyaN7tQZ7bKA8cu8qadhildL1LhlH/6mZEx1IZLXGfKOCJ/DKDk8&#10;3/v5HnTMdaFnmf0JObH7wIPAFbkPuUPmM/f/nEbiUwLRjzFEPycQk6DxNYWYxI0fyR1+4ja/5Ixp&#10;OfQxisB7Yvov5IC/kZv9bRX/Tn3NmqiNxMcE+V2WnGACi+QCK7/PY+XXOaz8PIvlrzNY+kFR9VOW&#10;fZnGPE3pa2d/mDT8aO6XGRP9PfvbDKbJISbIK0o/kvv9QI74Qw5ZXnPmC69JTnE/yfEqZ2qBxMh/&#10;ouQairjPkb+Mk2NOfiFvVC3De/LWW/Kh66ix1B2vkeuK78hb35O3vud2H8ZN3cDxD5Ocn+B6ch0J&#10;G4reeGBZRXbc65jkuMY0n0eKHDh+kyanUvQ7+dNrruf2OfJe/Z5+bYkgSRMdz2dLS6i+IdeZ3+7S&#10;Zl3siv8BTQJISr9LCFGK4MsYMpzPc9viW3LlNzkUXudQ4nmn+L/Pvib/uiFfViTP5hjia6NIsB3M&#10;7ZF7HsUweUH+SR6/+J647/Ms5j5NYebzBKZ/IHf7Sr79OYXImwDGbjzw3rrhu+P0zs15cmMuB5QS&#10;+Irf09Uo3zsfsmf8pshXU/yWsivDmCSXnt/0Y35jDKVZh+lTJDyor9TguQbCtaypBuQ1H1QfGLdS&#10;LcmR6VvaJa5XrQX7dxM9yONYA/FW36l1SpcoUzSln9wrwH5aTgihmCIduC2/TQkbEjRS7KOS7POi&#10;CR5b2/N4wus6p7iinb7KOFQpel44gd+wJRxI2JAjmSI1rf7IHivUOKGJ2CDmN6Z5fvPfjMvKoNHH&#10;713iRx+/efEkiRnGCYxTzWudMg4o6l3HVmpfuzaHzicMYUw8lbxPQoYpZC4j3pDjhMYyTVpgmvY1&#10;QojEAJrmtc6YuA35jiLQvosbVnSGTPPCOfZ/JowTVTS8IkxpEjq0j8ZhTXFyYg2r3oeuweKIilw3&#10;PIq/i1+LQ9m1LM0y78PiT5bQYbjaiLgaj8ltFLkhBznxR5uTab2Tz2aYz1TOY4pu8YeVxrmd3I/4&#10;I9CBXNGK2DgiBl1eKyFKTOvy9JiIDae7Dw5nD5f7EAi6EYuPmVob/gDfdZ/TCBsjo0MY9Q5zeRju&#10;kX7yMvY/fc1GHFER8umZNDY2Z7D7QNiwa2uoFqGdikpRGyViaKfTimAPhvowN58wuFycQc4/S8sZ&#10;U5NwajpkxA3xpIWlBFZWMyaFry1w2KKGuI1ST6l2ofZRNLycuhRpYXMdmyPdcvqNS5X5k+a1jeFd&#10;ZdP8v5scwhSlLrHBKh5uRWyobt5rI2wcGTz/5o3EFIkgchJ7IGrYwgax/jdhQ/zqs5zFrIgNc733&#10;tqghE08TDyxHbNjCBqfimEbYkGKowlWWafBHHxc/KlvEEOgsCxvy5LE8vPmyEDiroxaA1XFaey2x&#10;Qh23tlcu7qauR6YQn9JMKeLCTTLQ53qEdn2gEjbGXhCgE7yOKKWFUla9NKJGMMUPJs7GQuJGSMoh&#10;t/NZJpFCgoZyvmqQ5GEeOBEIQyL0segj4cekqUk9IrBM037aVuukfCodlSI2lP9ODZPy+Nnpp7Qs&#10;scM0Vvzg7YZDjYGlxLIxIhlRY2U8YaWamkEggfZakodKPjOBFYkb8jyqMJ4WA34eiyB/NNeK0WIb&#10;vJPt8BNQRFZJeAiyknsuxPcciO4Owb/ZC8dCC7rHq9Ger0DPRB2G5lrQN01wm61EQ/I5Oku8vrVe&#10;+LcG+RuBbeoZaqKP0Jx5gd7pRgwttqN/nh/NTAN65prQv2jViBhc6kDvfCu6ZwhuaT1zbRhY7OJv&#10;3eiYbkVtpspY50w7gaADvl0PRrac8Gw44F4fhmt1EMNLfXAt9sNDYDS6MADf4iBtAM4pfuS5evSN&#10;N8G5QHA524aGTCWqUy/QOtVoIjw6eQ2tvK7OZSvqQ0JJD9erGHfrDMFu+pmxDl738HoXBlcJ4mfq&#10;0Fh4gfrcM06foW2CgHCWwHCxBZ6VDl5HO/qK1WgIPEK9l+9Z/DlcxQYMZkj44/zvCiQ8K4PI7I4i&#10;vTNqCr/NnMcxcxZDYceL9JoLiYVBRGf7EJ0haZulzfQgPNmB4HgbQqU2RMY7EJvoRGy8C9FCBwLs&#10;DEfYuSnqQXlTNfCniCe94xL82vi+qyCjBldFFkWWpXwbLwWjoFvquQYijcc43y8Hv0d5lKtQki/E&#10;/5zva3tZ2BjgN+SL1JCQN2CE39XgCEkxv59h3zOS3moT8aTvZ4Rge9hH4lgOkRaBFaG00wDoO+4z&#10;3zO/K3YEbqPkq4ByNb+HCnQPKfUMje9wD9/vHnYywxpEJJlNLY+gtBPG+EEcU6cZzKg2xW0J03cl&#10;TLwiuJSIcZs1ooVEjextpmxcvpMR6H2zrInoUCHqzJss8vKK+TyO/A8E4F+sGhvZnwhWfyuh+GcJ&#10;BZPqief4F+dpub8VIcHf/4Pg+b8Ibmnj/1nC+L+KmOC2k38UMfMHwRz3n/99Esu/TWP1J4JmAs/c&#10;fgChWb677IS9CXZIsXZEkt1IFgZRmB1BfpHgbIFAbXYIPm7nXSYR2nYjdOpHksC4SMCs2h2T/0mQ&#10;+x+8Zl6PFbVBsPpnwaTKKv1JQPgXAfmfM7yGaYJDgWCCw0t534yamhLxqyABdQTpVzzm+wymf5zA&#10;7M/TBNsF4zXkP/KShDng2RzG6LYTwUMvIqcB7hcx4DuriI03aYJfAuE7Eg/V8LijvZYAwWWaBI2Q&#10;bapdQXAv07zEjdg7AmVOtW1U62jy1pI4EuHxfLxOz9EIRs+8CN6FzfZJEofMz3yOfLb533n/vNcc&#10;/6Pc31ymFWjjf5UwxfX2f2Dsd97fHwTMiub4dRxFHkPFBGWKgil+FTnJIv2BROo+jMCtD6PnLjh2&#10;+zCyy3by1Mv3jR07wf7KZRLrJG/b52nsnmewuB1AZqYfwSzb8SRBLQGsBlH62fb3kzQK9AgMK/oh&#10;k+9BrtCHLC2RJsCWgM33XN+bIjUExpQ+SAPnqufgZ18wJqBI8DfK7bz8XfUzBIgz5YEvDW7Zg+mq&#10;+2Cnp5KoofUSK7QuW+hCfrzHCBmqyyEhI53vQGmyn8di25IkKCQAVF0IpTQQkNeguFIZ2WBPbYSA&#10;2yD7IaVpUjoqE4KrQTFNJUzweg3gpWnQzgBc06exvRqV4CEQKyeAOrYnalPKpvBq9X/GCNoJUFXw&#10;VURdtUrcvCe1I8brV/0y2xP1rRrEs/ti9b+2t47V77K9UZvD/2KAAH6A4HxAodYC7Gwr7agNE7kx&#10;RPzh4D5OYoqhp1aqqqHHvE+JQwTI+h8CbE81SCAyw3M5ysKG9eyrjLChgUcJTUpRpd+0jVVgnPvo&#10;uvgcB/heKKxZz1TpoxQBYpMXvStaVuoqrRPYVgotXY8taOgYds5XCRttxD4SpMw7w/bbFk4kjMjL&#10;TFEfQ8Re+u98xAvxlELbuxGJSeDo4bvIPirvRmkqgJWNgilwNz2XQijiJODuxOBgO4YGO00KquEh&#10;2mC3MdXaiIZ9SCZCiEf9Rthwmm0kfHSWhY1aE7ERDDgxM53B5qbA6CJB9hIODpZMtIYxs04D4cuc&#10;LmB+PoNAoB9d3dXo7a01Kao0GK/aGvf3RwSXO7i+1sD7thE1tP7DhzOCU6WpOiZAPSRYlvixaQa0&#10;lY91YTGFfN5rhI1AsBupjMuA9dOzRQNibRBuiw72VGbX1rCFDHu9+Y1mCo3b67mfQLyEDRXQk/eS&#10;iu1pf51DIN3e1wD2d/tGrPgWtWEA9/8gbPB3q66GBcAN2Ca4toqEW9EaKoxtRA0jaJRFDWNrJAA0&#10;k2rKEjYsccOaStQ4OdHvG/x9wwzgX1xs8Vg7Zr0Eh2zWD4+nC319DUbY6O6u43wjRkZ6kE77zH+m&#10;KAkJCYcmYmORhOm7sKHloyOFq09iaSlLwqRIDdXGUBHxIt+NafNOSOhSeql8LohUyosUj53J+ZHO&#10;+pDKEjflfCiOh42gIGFjZsaK4JibSxuhRB5pKkQvk7ihCBJFbHwXNuyIDVvY0HN+ELHxyyv89tsb&#10;/PnXe5OK6tff7vHlyw3fs2Nc8Lno3bXrbOi8Kno+t5DG1EyMbayf367TRG1kSiNY2cri5u0m3n7e&#10;x87RBBL5IfSxnZGwYdVcYnvC71YR3yLlIvDxjDz8VLBTXppsDzVwWRY2lOJOIqradE0VETbCdtHL&#10;dkltn9o9mfCeyH6q0G1Sash5SgMiGpywaz6Jh2jQQW2z2m1T/4ltxSjbkFG2VxIo1OaagVO2s4rM&#10;sFNQmegKOU1xKl5mIuzZLpv2mvuJlymNoKI2NK999ZvSB2sqkcEWPdRfSiQJJpoRz1lChi1uSMjQ&#10;NMXnoXXKoS1hQ228JWzw+nhsO0WxcKauWeeRqKHi4bpWg0G1DdvlXmJUYWSlmBJe7mb/IPHCxXuX&#10;OdnO22avU10ODQgbUYP42SF8SpzqEm5m/ydHhWi8DbGEvGvVn7LdDTfyv6g0Qomf/2VhYwyF/RCi&#10;26PkNEPo3+hD924vWg970HhqiRtVFx2ouG5H5U0HqjitvmxF1VkTKk8bUXnSgKqTRlQdN6Dy0BIy&#10;VLRb6aQqTMHwGjxfr8TztQq8XK+y0kkpLdJmHSpV83CL+29x/+0mVO00o4LzLzfqUaFoC9VA3G5G&#10;Dacm4mJV9QgboEiE9q02dO50oGuXxqki8DW430Zr3Ww3ERnNq81oVFSFMaXbbaa10FpNBH7zYjNa&#10;aEq327XRifb1DjTy9+rFBlQs8hpWGlGx1oSXNE2rVXODx2/gsRvWVFy8BU0SSWiN/F1pjCVu1Kjm&#10;4XoN6jZrUb9ThzqJOesVeLr0FE8WnvA5VKDhoBGtp7zWs3Y0H5OzHrWg5ZjLx1w+bEfjQSsa9nk+&#10;2V4Lj9GMOmUp2Go2qbRMeqyVJrQqXbAi7skNB9e64VjvhZNc2LHSQ+uFZ30QgW0XYntss/b9SG37&#10;kNgYQWzVTfMgtuJBZNEJ/1Q/uXgXfHyng6qBONmH8EQPRtPNGCCG6CWP6iN26yeW6OH72ul8hA6+&#10;rwNc7/n/Mvbnr22dafgHPHSY0qG0tDSEBAcbY2NjY2xsbIyNjZGxsTA2NhJCQkJCSEhICAnJxgte&#10;SJyQhSxkIxvZSBeStqRNyFLame/L9z+73+tzH50kM/N+4f3h5khHR2d9zvNc13Pdi957ivBPC29Q&#10;65AIJI/K0DsVxTMcMS/b7byL9xKL6H1eE/5cFxZYFCagaP6wcBFiRpiKzcU8GTVnBoSTmDchRRWR&#10;HIPqMyLqP5LNKSufWbXWlYw1r2Wdi1WuZYIC03fEre7kLH2btEZZ8YS8ZR6XjDoQ6QcFS9zN2Mr1&#10;mEUuLNno3oQNbKndN9WWtgdtBGHjasRW7gtHCOenETWI1nguPP5CPOFXff5d+yX9ryz9Wvt+U3BL&#10;vcra2ou4LTxbtsiTJVv+KabfcTyrW0k8CK6QF96v/C4e8Kpm26+btvt70/Z+adjeT+Jn31dsW+e4&#10;cT9vLfHHpqwhq9zJWPFOyop3U1YW7q99L875c9VT2W6+aVkLx7HfiQqvWPU38Q7tv/R7yQqvZDqm&#10;L8UvctQFEa8gpVL+h7SVn+etKp5Z+Um84/ucFZ9mrfjkE/Pv4qVwU0SCx+IoT8RBZYW2IWq4PdNx&#10;iOD4AdPnZ+JGpLDS/+G21OnwVFbPtK22Kf5YtaKuufhT1bfP6ZqoVZh5qvsqPkfh8rj4HZYUx6OW&#10;Ib+xTOh7TOuxxKOUtk+1a4PE9Tlp2R903i90nj+LK2tZ/qlkdQSKH3V/dA2le2kr3U5Y+XbSSrcS&#10;VrgRs8LNuNUf5mznecN2X25Y6xc9sx/Ev5+l/X4lHq+qTQiv3ZlzW7k/b+sPl3QOS7Z+d9Fitxcs&#10;dTtqWXHb7E3x2gviqrtDtljrtrmsuEhCmD2uvjkdFJjGu59IRuY4PH2bjDEz4AxMqn/tHIzfmMjG&#10;qYjo9VBscGNSvW2MsaSBRNxgTArWMd8SRGtEcbBeQ/jGsS1wRljVb2Eq4YTeU3gcPAwHhrBuH05T&#10;8IVPjwm25zNzNET+k4aK+RvG7EAgQNz4Jpg31LgEtsBxwo3vcDe4ppZEHPr862xQK8qjOsR13AGM&#10;950xsf05wAqf+TYIJox5Ib/zqHztPxBSyCrDvCj3sS1ayPjOOTBvifEZhzfOFezxoeB5+7wRSBjX&#10;eTaIEtxjolERMsBH3Gu/31pPBEeID8A6CB0IIsF8LMKGnr+29RSdbWEDPu4cu31v4UvwIzf2qyXP&#10;nGcfOo/xPeRWiBkhdyTVML/Dl4NUVv+wKd0Hshcsr3XpOXeLh3dqm07xq4hdvLppj4Q3L1zaEuda&#10;tMjCiNfYWFyacmFjfKLfZmaHXbxYXJq2+cUpbYOogaAx7REcidSycMaizS+M2+h4jw2NnLKZuUEr&#10;lmKOSXEQuyj8HAobZ89STLwlXM26pu0IG8diUzY5ecomJjs89RQR7kQjUGMOBx/4w9FRxdNRbW4l&#10;rVLVWCZMm0qr/68sCatnPNodQYNi4QgfufycxeJj/jsR6nChQCRAEGg7g4n/fOBMHzhUwLf+w9pC&#10;xn8bPAnxIRA29nQOLWHxluN5uF5YX+OjsBHg+v8RNpxb/ae4EaT2bQsbnnoqPFfO6X+FjXsIG7K/&#10;9UHOUQ4FpscwNXAUQyIwMAQO9+pue/pgAFXAMsDXhQ19BiwHIomAOUBV/6PAKDU2KMaHcDET1cuz&#10;BHAOxA62nVz4XABYL6BALZOviB8U61vPdmnQ77Q1QrvV8Xj4mMgEIWTkZWNShJd7VOdDMTuiMDw/&#10;24eJlEBdDF+oUNjw/7jHLp2BzkXrSEeFEkqns7DCC0uhGREXVzZFCOgI9IKHHZIrnFpHp0S4GLnv&#10;UF/H+Q1Pq5WTAjCdupaTuhffiEQwwf25wAleRt+JhACABOr1QpIvdmpdHWJanWtF4Htj2JLboxbf&#10;FrDaCWyx1Wvj+e+sN/YP61r7uw2m1elUu2ym3msjeZHZzHc2VRN4p6DZxQWL7o7YSPG49WW+suHy&#10;cZvd7reoQMqSbF5gj+/Tm302tdHry0ntf6zebWONXpto8tuwTbQGbaAkUJz81jrTOsfNEYtf1EB1&#10;TQDl8qol9TlxAYta7NySJc9HLXl2yVJHS5Y9p0FNtrajjqGo/eb1slYEPIsddmL9C/t27R/WXTph&#10;I1v9NrglMN7qsoHNXhva6rMhnc/YzoCN7wxaf63DjiU/t29jn1l3QaSs2Sk7ZX0lnVP2C+vMfG49&#10;OQHNmgjf7oAlzk/r+vUiC8hOFU9Y95LaX0TPe00AMHvSZjSgTq5rcMyIpLZGRWjm3ao618aFVWue&#10;X7XKgdbtzFi6PmLrRRFPDXIraoekeJpe0fNT+51SO46sqX1pcERUmOU90OA0zUClwYTUNZ4bGQKq&#10;AXFE7XwIQU3tmxz/SwywtGXZMiIDHbzaLRNj7IfwOSbImBTDmERj8m1C7x3CBgUuidhYUrtZ1buC&#10;8BcKG0Q2hYLHUhwSLNKnd4xjjwmMTwuUMyEJyYV48i6TJ58B1YvZqf1Ok3omIuI3I7KNZxBtXG17&#10;TNc0qvMYU5udIW9ibdTyp5etcTVtW+R0vVexjQcVa9wvWeWegJ+AaEnAFPOC4e3i4bl2IfEMniqy&#10;sLB45r6+P8AjRd/JZ/pDwbLPCwLUeUsxwS0gnH8roPpn1Q0BIe9WCoQEWe7PguX/KlrhXwJzMo/g&#10;+KNsZSbW3wvwvq1Y611NILguIN2wLdJd3Ypb/GDOFkVm5rP9Igs9tpTqt5XcsCWqkxavT+paxyxS&#10;HrTZ2pALGyt6zxJ31gRAU1b5TWCRouR/1az0ibCB5d8Xg0Li7ytWE6BvvmtY623TNgTkKV5e/knE&#10;4ynFw1MuZlR+zAtc560mENr8tWbNl3UvIo4XEQLG6rWorVLU75revVvrlrwT89ocaQqJP0i5JQG5&#10;9xE2YoGw8RCBIu75ZREwVh8HQoYLG1hb3CCCw2twuAXbY4mnSUsR8fEobssCqws3ALVLHulBAUAK&#10;uhd1X0u6v9QVKchIwxUYUSsFq+g+NHQfNt9VbMutalvv9RxkzbfUHylblagWntEfdavpGTXe1qz2&#10;Wvv9Vc9UpCqnY6Uer1n06oytXpqx+r2EHT4p2qEI296VuF26XbA7D+t2XW1xY2/eUiKp1HSCUOJx&#10;OyUy6VF7U5/5+xSkG+qxdG7ARY18adRS+kyuUtIVMvnOOMHkFJPaeOkk0hR31tgEoNL4sKRxYEXv&#10;A3lZC+UhqzbHXagg2iIQMP7pYJnvTHiFYke4vlgdtlprwjL5PgG1wGMIUWNb59/cnLZcadDI+8qE&#10;PSmTmFhPk5tdAJI+gggAhA1CdkNhg0iNBY0xGHnGGdMAreMa35nQcfC9onFB/QwgOIjiANBqrASQ&#10;Lx9X/3BCxBshIxQ0QlNfi0ewwK1PliFuaKylL/EUX21hg3HYlzLALMV050X6KT7HPXXHA0Ct7rN7&#10;1bTPn+LhgFOiNoLIDY2r7doa1N5ASCDsGC8colU85BiwrT4UAuLFwdXXfSpsuLihcwhSUekcETa0&#10;DREby7rfAGSAMaHO5G3lM6mlEDPcKwyPLwC37nnoqcW97+4XdhhUn9vutwHR/Jf+mv30DqifFt5A&#10;eGF/4+rL2ZZ2R/QHwoyDbuEOhI1YgmKFFIzvkw3oOCMC3jNqH2t2KEB7KKBbb4rEJvAYUn8UGWun&#10;ohq26clhLxYemR236NKMFxCn1kZMS1JRzc2O+XbjY302ONBh3V3faKk2uTRhtWrKzpzBc2jHLl+i&#10;/gIiRiByBGJHIGxQcwNPe8SM6ZkeGxkRCUwAwOv28KFA65MrvqTmxgP/LlD67FqQpurZVX0PwpXx&#10;4gHwhhEcV69te2E7amysrg3rvRqwQmnB9g/zdv3mjoPtEESHoPa/IzM+WrA+BOOf/sZ6hA28lq5d&#10;J1Jgy0UO1uPFFG7v33UsIi8A1aGw8Sngxj4VNdguSD/FPgKQTaQGURpBtEYYqREKGm0LU1FdDywQ&#10;Mj4VNf5fwsZZX4+wQTooRIyxsVM2NISoIdw50W3R6Jie1YoIT/GjqOGRIDsubFz8D2GDQvENkaaC&#10;CxB7+6UPdiQSdknP/sLFLRGwolVrCY/OINVTriDcl55TvzjnwkalFrNaI+nbIHCQBmtjMxA2EE32&#10;2LfOJ4ggaXjkiKei+rTGhtqI19igePiLT2ps/P7QXr16ZG/fPbP374M6G7/88kBt7rLfG9rr4UHN&#10;U1EhrDR0bN6XYmVF79GCJbOzlsrPWrG+ZAfni/boxwv2/PcbduX2puWrc+ofv7ER9TMuLIjY4+GI&#10;00mYV5rIK7w44ylS/amvhEO0RdI5+hqwXVtIRUSdVZ/IhAz9HPwEvhHUyyCFA85TneIznd4/c0yf&#10;uJARAU6fHEyIBJMNOL3MyOBc9LWhMUGKI1koQizrHBEOljTe8ZunlFKfjHc4k6zgPXga/AsBA29y&#10;JluJpOD/cDfWsx3/Bye6GNH2wGQSirRTTFYEqSiCNB9MaIQemC5oa0kkH+fmqYIRShgHdCyEF473&#10;wblGx4RfUrjchQ14o4zPk7p/8+ovF3WvFtQP89mXGhPn1CdP6/l40XHdG8QNJovgaPSpOAcxmYHI&#10;TwTjakznTYpgjXFwNTxkKUae3p6xwtmoJc4t2tLRjE2fGbfxc6Oeiqn7Yr+dutRnJ6/KbvTbyZv9&#10;duJ6jx2/2mXHLp+yY5fEUTAKeJ8nuuKYixdf7H1lX+1/Y9+ePmbfyTyKYecr+2bvWzt++oSdPOqw&#10;42cw7eMI4aLTvj3TaV+fPmVfH3bYN0Q/6Pvxs9124lyPnTjS8Q60bueEHZd17Xd6NAIRCm767IW9&#10;93usV0YkvKcJ3tP33W7rbUfkd7tRJ6PLBY2OzVPWsdFhp/S9+6DPOg/77Nhel325fdL+qeN8tY+g&#10;0en2teybA2ogdtnxg247pWN26djdWp7S+ZzQ9id2T9ipw1OyDjtJLcf976zj4Ji+H7Nj21/ZF/XP&#10;7O+Vv9k3G//Ufzus/4LO+UK39ZzttL7z3brnfdZ3Tud+ptu6D3VOoem4pL5CxOjZ7XIhZvCw30aO&#10;NKbpWU2fHbfI0YRFj6Zs/cy0xU/P2NrepC1tjtpSa8TWtiYtA7c7HbXc7rwlmtquOm7x2oTbqvBf&#10;JNFtk2orU8I/M8I+c7IZva+kOeOdYY4DnoQDGOm7SaeN4aw2v65+QjYpXEdhfrgWTh8r6U5LMkkq&#10;bsHS64/q/SDtNymJV9QPrGX69L52ehtG0CBagyWCRlBQXzhBbXlEfQQ1NhA2upncVFtfFF/JbkeC&#10;eodEzV9OWoU0QtfSVrmdc2GjQGFw6hnKiA5IPsgFdj/n30mDtHIjZpGLSzZ5NGsjB+M2eloc+uKM&#10;LQnvr+PY9GO6LWqIB5By6mXG0q+137d5T7uL5YhUl/E59SZr6y8TFn2+Zos/rtjKz9rHa+F4OIIw&#10;P5HcRHHj6LX9pmU7Lxu2/aN4waOCbd7J2sbNtLWuJq11OWGtK0lrXlVffk3XJZyfv7JuuatrltM5&#10;F++Lf31fsOYv6vfFqVrvWp7utyreUBanqOg4pAEu6HP+tTihluXXZSuKs6R/EM95uGLr95ctfn/V&#10;MkRvPE17tHzlB3Gwn0rWeF6x+o/ikM/ylnuQ9kiIxE0KfhMVkRJ/FVd9oN8eFixHfYynOsb3OvaP&#10;4nY/kqqq4qmrEDYyj6m1ofsoSz8Rv/1e2/8kfvNC9+S5+Kw+53WsvI6b/1H3VOeQfqpn9hjulbA1&#10;8bnVe+JpWsYfi5Ppt6SMqPn4E3E+8UhSDmc8pXDaI2xyZDkQPy3+XrHKa/GpV+KgRLf8Kp71k8by&#10;7/PWEM9u6PrK4o6Zm6uWur5ihftJq2k99yGt508U/Tr36uGyRe9EbOHmtEVvz9ravXlbuzNv67ci&#10;Fr+lMfbmomVvRK2k/ZSuL1vm/KxFN/ttOqexJfaljS6SNvAzjbXCwnoHPkTCq+0Tec4ySKekMUS/&#10;M6fH2OlzfDLqKLiTl9bjlR8Ui25PfssYp7EgDT3Gd6IMvrNoTONjXGNBnPWBsBFyMwQOvi+vf+di&#10;BqIGDmqklyQyc3aRyHuEDR1PFvANIgA0nmkc4jw4d+YKcYoIDceEMHIjiH5oCwcyHGBn9G4HUfCB&#10;UefU0/5q/Gcc8wgP5mfhRqSuaptHc8iYd6RGB9vyHwxxg7lM+B7Cho+HbTwRYgrwBv9nPnRIfQr7&#10;Z13wf6I42ttyLvo/2ULgcwGXo45wELERChvzuifMd+Gwu6rxHZzgeCFNijFxYXG0cG4WTIWIBRby&#10;GoNaz7NEoAgiYoiOJ2PBKee+8K+QgyEgeTSG/sc9Zz08LeRcQc3MgIN5bSON8XDjOd0TcEB09ZT4&#10;HtHzx9WWxNszU3bp2qb99PMtu37rtKWzS14bA2EjuiIsMDtsYxN9NjGpNqzPkYUJca8pLx7uwsbS&#10;tK2uq92nVyyRjNr84oQNj3Z7jY2xcXH1TFS4tyysu+X4lKjiMAL+0iXh7qu77uRTra3bekzj1dKQ&#10;La9Qx2XR0znhDPbb7w/spfAvkQ/wiKvXcEKqWLMV0/5n9L9RFzeqtWXbO8h5ZAappxLJCZuZPSWu&#10;1uECB6JHyG3gOvfun5F9TPXLbyH/CfkTnwMLvoc87FNDdEDcYBuEDXeYkuG0Bdd7+uyyuN8l/f+T&#10;iI1PRA1PSfUhYuNTC4WNwGnsU3718KHOp80lPwgb99p1DGVtYUMvzyyTnIC9L1zoAPgymAdCRuDV&#10;/anYwQTGtIA1YJZlOHlLWihALVERFOLrEvFH2JhA2CDqQsbnURECxAzS6LBuSuAAY5KWIuGJQq+l&#10;Sxq0y4OWKQ3Igs9pgQM83ekY+3XuKJhMVoWRG/6S0OmoQwNs8xKGwsaIrgVxg0nhMJ2V5/tudxB0&#10;CEz6EKFBpAafXdTQy4366Z2IloQ7I2wAosmRx/UN6oXi3hHivCQAvZzsFVHodGFjcFJgZQLxSKCf&#10;VB96uSKrHerIAELat855UmRoRp3qTFydW0z7jumc49/YVOo7G0t8YwMrn1vXwt+sc17HWhdhKvfY&#10;yobAWEUvXbbDZsu9lj2at8b1mBXOL1h0Y8imK10W3R62/OWoNe+lrHorZpkL87a6P24LW0M2vzFo&#10;i9sjtrQ9pu+jtki0xeaYvk/YbGPYRvICwzqf/pQ6lM0JK1yOWfV6WuAiaaXLcasIaDRv5611u2Bb&#10;d4q2c7dsZx417NyTDTu4r8H93KrN6TkOJ47bUOKY9ca+seNLf7fvoiIwhZM2vT1kE1uDNtQUSK13&#10;2WCt00b0eWZ3xBYORS6avXZs7e/21eLfrCP+uQ3kv7OhwjHrSf3TTsX+bt2Jz20o/63OXW3jQsQ2&#10;7iZt43bCirr+SFHAX8fqUjsbXhLI1HXMcn+J/lnVoJbptPXygACt2lOuxxZQ5tUhL0G6IGoCoHTW&#10;nidV5GzcQ+oDcYI2OxtVx6nBbmpe7V1tCYXYJxg1ENGZMsjGswKtastsQ/sgyoJczTGtTzFwypI6&#10;NuGQDJrsh0EbmxC4paOeUFvFG3BOxHVc/ydag9RpvG8uYKTIz/qNzk/bE/GkdwmPBApZrhCxod8Q&#10;NhA9SPU2Pq/9L+Hhp4HTSSw5HiGyAg86/2kGVg1siJye41EDI6H+nuNY7/WI3qURDVIjujfTkN2t&#10;WasLUO/eq9n+o6btPBJwIrer2kXxdtZKAtWle3lZzgoCgRjiBmmnMhQWl3lu0LbIkb4vY4IezxSB&#10;NopeJ3/KWoIi1wgbAqrlfzdlDSv8q2q5P8uW/VNgWpb5s2jpPwpaCmz/JaD5F0JHALiJHqDWhQsM&#10;f9SsIVC98bpuGwJ49WcC3ALJ64cRW2qKIJWGbUFEB4tW9E5U9J6Vh2yy2Gcz9SGLnp61xPVVyz1K&#10;WfHHnEcb1JmM/7NmpT8DYYNJ/TBaofyHQKUAPSC79oaJ/Ibnk92WbbYFjuZLojNqtvmqYRu/67x8&#10;2dBvdau8wANI18Q9uZew9N2E7lXSgXZWwD6tz8m7AtyYfvfC3vdlRG3I1h8iUCBUxF2McGunoloT&#10;aF3V+tVHrNc2pKB6KiDLbw/XbZWUUFqX/kHH/j4tQK1tHq1b/GncQ7qzv+q5ijBUde3Vf9W9xgjX&#10;HUbQ5PU8iu9FEkR2Nt6XbUfPYE/3H9vVPdv2Yu56Jm8hIWWr6vcq0S/6rfG+IZKi/QqYV18WrSVg&#10;vvGb7qWAfPluzLYfZO3wft62L6/bxpklu3Qjb/cfNu3qdYH0+rjegS5bTSGOE3133MVwJo7wpgcc&#10;Lauf9xoNCepW4KFDcdEBgV6RW7V3tgcc+YS22jqCQkaWyvRaLN4pAKKxQuB0VcAune2xSm3UGhuT&#10;LmzgAcTEeiT6pQNnwDLAGYA8Q/Si+hDAdKUx5gJGttDfjvw4brXGhO2fXrZtEfBSddRiTOoIAEd1&#10;PM4hWxhwkOdhuTKEUBdV9a5Sr2dp+YSR2ojQWybMSUMFsAUAA6jxWCWtonvt6D3nNwR8iquRho6U&#10;eC5qCJAiZkR0TngXuqih+xgKG0yUuUi6rOOrb2DizqNcdM8CYYP+UeenvgZigbjhUZf6DTECYsDS&#10;QWj7/IncQNgI622MkvNeY+eYxlBED0QNxA2iK0gfhfcO4cv0nwgVeFbhQT2u/nFG/SmCBuv5nZRg&#10;3HdEDQSOIKeu7g+TB+r/EDaI2EC0ADQT4h6moMIziNobRMxgCBRdfYF4wX8RaBCh+YzYApjmGujD&#10;IxAexnntm7ouhK1TFySiZ+HChp4Bz2s11i2Q3K3np/FnhWOSz3fGWlsJu3B5w4UNPOPn5tUHLU8K&#10;0M7bkkA2NTZmpkdtYX7KRY3l6Jytry26qMFydWXe626wLREbfb3H7VTHV9bfp2cZGbFiMWaHhwLa&#10;FxEvAKaBd36Yioq0VERrYBS+o97GUnTYBgZEfmZ7rdFMeoQGwoZHbjy9KhBL6DFpqK567Y3Hjy8J&#10;gJ4XkAY8CyAL5OK5A8hlIpsQ5sPTRavVVyyZ4tpG3RtpYzNuFwTICa3+CLI/WiBa/KfA8eF3AXF+&#10;I2rDU1K1f6dYHtEg5J+9cXPHgvyyAdgPhZEAsCNsMMH+v8IG0RsfIzUuujASng+EgQl6T0HVTkPl&#10;hcKJ1GinnvpgYX0Namt8EDKwj+LG9f8QNs64uBEKGwcH6m8LK7awMGwTE102OtJh4+OdNjvbb7HY&#10;jNXrSY/WgEB5/Y5ru/ocCBuhIWpgFy60RIqqdnC6IoJUtq0dYTs96+3dgtZVbf+w4t+rNWG/WsyL&#10;LeaKURc1kpmI5UpRq9Rj/luxvObRG7SNUNjY3s7ZLqmtdot2ui1sUMAcYQVhA480BKHQy+uDsPHr&#10;HXv52z179aotbLx9Zn/88ZP9+ecL+/33Jy5s0G7Pn9sUSSRlWsnTZiGs5IvLfn6pXMSjNgrVJcuR&#10;3m03brceHthPv92wWw/2rbGzJsLdpf5L2GeayRSEVyYqAkPcIEqOCLp1YUP6DvoX8NmU+huEjKUV&#10;9a0y+hl+A89N0weqX2Qsoa4T+/L0VvSvbYEZjsHEgqeakLkXpvpCn5RQ38BEBF6WCBuIGYgYCAII&#10;BWA4TzOq9YGwceqDsIGoQBpg6mkgPofChkcQq2+CyzHByv/Au4gf7ItojrDGBl7n9PXUZWMspQgo&#10;vMq9LtvmggYcRn0//b+nBtZ5kW4HQ7jgXDhnUmQRTcIx3bkGXKv75CmrdG6DOi7CBpO3pKNC2FgU&#10;Hl/J9NgykyRJXZv646Vkl82rf57FOUx9Nd7uXgNK4wiF3ynW6k5G+kz0BpNmpGTknjPBNMbEsX6b&#10;1bUs5ftsqSIu1Bq1ldMztn5pwZYuztjo4YANHPba0LkBG70yasPXRmzg6pD1XuyzU0QOIFDITh11&#10;WKfs5OFx+3b7a/uy+YXXPfxu6xvrPDwp69Dnr+0rrf9282s7dXDSuo+6PX1Sp6zjqMejII6d7rbv&#10;Djrt2/1TdkzLE/p+6qhX1qfjdNux3Q79/7gdl3XtkD5K3Oqw34YO+mxwj1qBvda/K9vrs77dviAK&#10;frffhjFSB292W1+r03pbp6x3o9O6ZSdbJ+275nH7brPDTuzrPE732XeHPfbl3in7515HIGToO2LG&#10;Nzsd9vXWSV1jh3UgnhxRn3HAenSPOrZP2jGvxXjMunT+3QenrAuRY1vfZd2yk82v7JvSZ/bP3N/s&#10;29I/rLP1jfVsH7e+nRM2uN9pY0f9NnF20Ea4np1uG9zu1jl3Wl+zw/obp2yo1WXDrW4bkU2K8y0d&#10;TVr6+rKV7sStLn7buJWw5rWY1S8sW/XMouW2p221PGgL4lvzwoDRbJ9MOCvRLR54UtZh8xpzl8TV&#10;F+M9ao9w8hPidieEU4Iag7yDIxPiq2ARYRMm+5gXwIMZTsccCfMY88I3GGm2eX/GxMciwjvrcL3S&#10;gGWrw5aCa+o9Iz3VmPqCSe0DfOWpqIRFx9VOeV8RS4bVPpkbmBXmQ1yZUvsdE06jzgbRTL06p2Ft&#10;v5QbsPzugjUoGH41bVUXNpJWvi6+f0c4+G4obKQtcTtl8TukNcpY8r54lVsgdsTvET2esOUb67Zw&#10;NWrz15YsenvFYo8TlhIHS8O/XmjbF21h4zfxtbfiWGD8vwLnMpzMcqGT2fuCpd/mLPla+/5dvOG1&#10;jqXtM0RyC+/jBFUXvt9817ItcZzm90WrEDFwftnyhwtW3F+w6sGSNU6vWOtczFpcnws34veXYpa7&#10;uGqZy7KbMSs80pj0vGwNIuHfN8UjEE6CqPHin1XLi3fk3uq8XhesBM94W7Hib3lxmDWLXJ+xqYtj&#10;Nnlu1OavzNja7ejHiHntc/NX8bCfa1Z5VnRRY/nSos0fzbkt49SJo+edjHgY4kbRC3+XnpGmSv9p&#10;ixsIGxQdT+s8kx5NT+RFylIUKn8mXvd9oW36/IO46E+6pzIc+9LP9B/xnYSeQ0znRfrf1fvrtvZg&#10;3XmdCxrPtC8Ejec5y/2ct/wvgXn0+++IObrfb8U93wWcavMP8c631MoQz/ytahsvEW/0X9IO38Bp&#10;bsESNzWu31mx9TvLQb3D2wu2fHdRNm+LN2csKlvX58Q94cybEVvXvUte1Rh7I2rVm2tWu7ZihbNz&#10;Ftsatkj+pE2sf2ljS8Ecijsjg7PnhN/Vhuc0vkX0XgX1AMUtGOvECeBgCBqIGeMzYHoZ/23j7Fm9&#10;P/A4x//q/1m64ejEJLuPT9+qz+c7qSG/dUEjNPjYR2P7wAlqOXZMfK/T4hnGO40ZGs9nxRs+1kqE&#10;t3DMQFhhQj6I2AiEGRdoovApXYssiJAIxAwXPLTOBQ+tn+U74xIOaOJl80TJi4d5KivdD/4TCBUf&#10;IzC8VodHWui71nnxcX1HyAiFCRc5hGEmZCwD57Wv/Te2o54XXNgxB5xY39mv74PttR3nzNIFFvor&#10;4RjmUsMIVpwbwAUL8EHdN0QPlnBtxI3Q6YFC8PBBsAFLMAOiEw5fLmy0nyOcFp7ttQxlOPF9MI39&#10;8DFELBzaePYubMDHtJ7/w6/ghfwGp6MthG0kKry1HodTdWm92uPMN+rXv9Y+R+yc+MVPP9+2O/fO&#10;WaG0pvaIgDGq5ZiNT/bbyBg1N4jaGPGojaXojBvRGggcfCZqY2U1YrORMRsc1tjae8yGhsUfEwvi&#10;SwU7exYOhbCx2RY2SAu7I9y9Y/vC2lVh6ay4XTI5a/H4lCWSM8LLWedLTP7j3POD+BKT+WE63wsX&#10;9S63IzeIyKA+4e5eVuvUjxbnbXau0/oHvnDDYYwaGx8cucRv4CoBL/rUEewjdwr5DObrZJ9GbXh6&#10;Km0Xihv814WNNq/AUSkUNqivwWd4HwLNp/U1Pn5GzNDSRQ3WX3cO4KmsEEfEx8IIDSx0knvY5pV3&#10;74YR8h+EjS8EeENhQ6YXZUjg2gt8y4bUWPjOclhG/jciMojUCMPFEBYQGGi4THQgbDAJe6o/EDao&#10;j8EEBx7u1MzAIuooEDLcm1PGd36Pxk9YIt9j+dqwlRpjVqyPWKE24p/J6bqSFGgXECbSAnHDc825&#10;uPF3Pz7nhKDhSqJeIjzqeanYBnGDJf9nAiZUUpnkQVmlw4FsIGx4vrxlPFu/dYIRqKMAkmACGK8f&#10;yAH3sF+dAwWAUF2XE3oJU322uP6psME9Y8KHjk0kQp0XNTgm2Y9e7hHdy0EBpP5Z7UugqD/ymfVG&#10;RECwednCZ9az+Jl1L+h+rn5h0zkRjGq/zRX10iVP2CQRHxujlj+at/ShXrp6v00W1Ok0+i13XsDn&#10;ZsKq19YsdQYFXS9uvc8WmoO2vjdpydMipocRi+/N2vrujMV2Z215Y8KmCgLJ69/ZIEXc9QxyR8tW&#10;OLdmmdNRHWPJiufXrXkd74q8bd0s2PYNEeA7FTu6X7c9fS8cRm1Cz6pfz3VAz3lg7RvrWv7CuldF&#10;zmp9tiYSsXI4ZRFSWW0O2vTGgEW2R2ztaNZSFxdtaXfcumL/tJMrans5dfSNXos0+2y8eNIGkgJ5&#10;SQ2WWr/U6reM/tO4EbPGNXUQuh5yofbqXp0CKM5pMFR7myJ6IUporzrwRZEftcfxJX1fEHhV26F+&#10;DO0akgUxc9IYCYAq78Gwlogcrk4zSad9ISR4Z05HrbYWehksC8DmBWZz1SHfhncA4WE5cUJteMhK&#10;zTErN8e9bSNyIG4wKceEHJNhePpO6HxY54WtNKC6QKL9cC6IFaSaQtggKoN9IxbO6nqIBInnAlEF&#10;8YOIKAAFIiXiBl5FCBt45AXFHfVeCEhTZwdvJAQOz/Wo9u4FrbR+FFv8yoZlQ3rH+gQ6hpiUzPVb&#10;em/RWtdztnu/ZrsPBZbuVax2WyDyZtZKt2QIHHeyVrydsfytlBcyy1F343bacgLcOQHDPAXO7hK9&#10;kfZJ++wD/f5Yn78XsBNoS5IrVSCt9IfA6//ZtOq/N6z0V93yHh1QEZgmSqLkURueAupPgUNANqKH&#10;fsPYjoiCCpPwiAyvq9agiPVL7fMH/S7QHxcpWhWwXjuQ7UZsdWfOohuTttAat4iIb/Rg2lLXVq34&#10;UCTix6LVfglCqZtMwv9RdwED8aTUjtJgop5ojpqOV3lNaHTJaq+qHjK9RX2JN60PIsbmq6btvNmw&#10;nbcbtq0l6xq/CiA/xwtIwPmx7s8D3a/7acs/0D2TkUc1dSch0hITEP1E3LhP6LLAMCZAHHtEainZ&#10;E8SLQORwwxvncVKm7RA13AJRgxB0DGEjK3KTfyHALPDMsvhr0cq6FryfKggTeha1fzWsTCTNe917&#10;GZEaRRl1Tur6vql7j6Cxr/u0915tRbat+7IhotGAcLzR/vCo0ueqgHgDIP66Zo3f9LvA947u08Gr&#10;lu2LaGw9zltLRKhyfsnyO9NW2pq2ffVHF66kXRRIChgRMuv50fUu8plCr56HU301k8qIGnhyukdn&#10;DCDb50a0HhMiAGmEDYpMk7KKgnHZ/ICltc26wNQi4EnvRVQAKykQVywPWVnvfDrXI/Ar0Kr+A1CM&#10;sEG4M+uYUJ/WWEj0wLrAX7k+atXGuCUF6MJ9FUvDtrUdEVCZEUAZEigR0dZ7SOorhJVCWWPg+okA&#10;3GvsALRxPQgDQY0NakCoL5pjIp8aE8d9jAOwAqpJf0KqRUB2CGIZ56K6B8ukYOTa8MSRLTDx/4l5&#10;KiqALKZ7yuTUrPoBPHU/FTb4HkRFfu7j/tI64zHCTuDJHHg7nXBwGoQXawzWeEpaqg/Chgwxw8UN&#10;gLeMNFSIG4GwgahDGDPgVWBW4wzCBREZiBQIGNxnT0PFNsIBLHkGYYow+lbEEchS0OcGEXII03gP&#10;8dy9WDsgXgCdyB0+A5ZpR3gIsT1GxAZAGoAOsGafiC+Aca6R74GwEXgmeRQHnlIiFIhQgO6l5VMC&#10;xzqn+ZP6T5fFUmNWa67ZpatbXmNjcXnUunq+MnK4rq3N2dJSEI1BtMbc7LgtLky7uLGyHHGj1kYq&#10;sWKZ9JrFY4s2NTlgXZ3f2LFj//CojcnJPstkora/X3PgfenSrqefwrMIEB4sqb+xKcPbqGkbG2lb&#10;XByyzq7PBZq/8YLi128cCHziiXPLiNAIhQ1EDdY/enxJIDrwrAGYA0Y9PZXAOqAVTxwEh8tXWh5C&#10;ncnqGlaHXOSo1Vft6GzZoyxCgQNAzTIE5iHwdrDeBuOsD8D7/wobpKEiLy0h2yHY/x9h40MqqjAN&#10;lexF4EmEIWyEBcfDYyOS3EPU+CBsBBEbgbCBmLH3n3Zjry1qBHb1g6Dx6XcEEISNQy3PuBG1gbBx&#10;eFizksjY0tKYTU312vh4lxcRj0QGvQYGaaB4buF+r17d9cgNQuDdqLkhcoUR1eEFDc+pnz2j/reV&#10;VL9E4cRp9XvCe+VV9T0rli8JB7aX2cKS/1bQ51J1za1Q0m9Ffa+secTEp8IGERv7CBsHFTtPJMil&#10;IGKE+wApoV3g1UXbgNi8EOH89eVd91p7/eax7IkXDv/rr+f2r3/9bK9fP7MHDy7p3Lft6EzThY2D&#10;A40tuyWP2CCixKNJCgvqa3X+IoGpwqxlyhE7OFe0B8/UJp+etTMXSxbPjgq7fSfS/7nGCgQJ4VS9&#10;1x4Brj6O3Nz05Xh5Lgnzzaofoa9BSKXfYR1GX+R1fmT0fxh8iMl0+mGf7FC/zGRDOGlBeom+YWFV&#10;9XlBrQ3yazPZIJ6i8wgiNoL0Tgga9LvU2EAUGG6LEHxHNIhqXEE4YB0cjggMRAXSkPKZ2oekDabO&#10;IduwPoye4Hc4TbhPMCKiiKdO9XGUSRm8atXnaemiBv2n+n24Veg8Rh0rvNr5P5EbpGblOEGkn65f&#10;+0SgAWMTrcGxiCwBh3POTN5SY2Ccfl19blTj45LGWKI13Og/td6FDfWjTAJ7So+2sMFEjDu7aelR&#10;gzo+HqKkfOWZjupZOObVfZ3U+QxpjBoSVl5oDlvq3Lwtn5600UaXp/BdvDBhK9fnbOGquMrVSZu6&#10;OGL9e512vP6VWw8T84dd1rfbYSebX9u35c/tu7J4zuZxGz6kNqK2rX1pX+Y/s69Ln1un1vfvd1uf&#10;rLudFuqUPp866NGyx07udLqd0m/dB71uHfr+XfOYfVv71k40jlvvVqcN7fXZ6P6AjWg5vKvPe/36&#10;Pigb8jS/Qzv6vjNok3vDNrk7ZGOb/TZY77S+ygnrrZ20nkaHdTY77ETrpB3fCoSNk2f67ORRvx07&#10;02vH9fkUwsXZQevSORzfOGnf1L6z73T8LkSHg363np0u69C5HavoflS/slOtY9a7fdL6d07ZwE6H&#10;DWydtN7Gd9ZR+sKOZz+zY5m/2Ync360j/7l1ldT2W8dt7sygrV2Zls3a0rlJmye7wMGoze4M2WSz&#10;xybr3TYrnjeHNfttcWNQnHXaqpdXbON63LavJ2zryrptX1qz1tGSVbZnLFketMUEbeSYC2Tw7CHh&#10;qAG9UxTfHsGZInrMZoT3ZoUDZ1dPCtcQAS9OFT2u91b80CcT1Y7BTtoWnEjUD2Ikbd2zUYivLzAx&#10;KoyDcyZOZ2PqE3B+g+/BxUjZlsipLek9QvijxhjtdE7YYAGP45XjHhmCQ2kYGYI3N7/jxU2amhH1&#10;E9TrRNwYgJ+p71gQNsluzVn9fMw2rqatfjlp1StJq1xNep2EirgXvCt7Uzzhpvpz8S6KTafuZf7T&#10;7gdLFzruM/mu7cS/0t+Ld/2Us6wwP3UqUj/rdy8Srt9eibMJ2xfEsTCP2BDOd7GDdX+V3VifkaXf&#10;a/lO2xB1L57ERDs8qPGibEWcs84v2srGuC3pua2Q9q4+aUWiUU6vWOOcuP3FhJUvxix3fsWS55bE&#10;1ZYseX3VHb5K2kfldV2cqyHeURMHrFhKx8v+WbEMy7c6r1fipOIYFXEMIjbiT9Zs9tqUjZ0dsiG1&#10;Y8SNxauzFruj8etJyiMaEDao51F5WrA4os/ZOZvem7Cp3QmbO5x1cSOutpeBv1K/BHHjUdFTVJWe&#10;6TpJSUXaKQqHP9I9fkiqKN3fhwE/cyN11COtpzbiU8SOnHivTMvUk7QlxM+SHqGhZyLDuWz1vsb8&#10;O8sBP3sqfiZ+XHwpTvabOBQ8+Td9ftXmZ+JSWBAFX7fN903bft+y3T/gmsJzRHP8pOf8iOj/VbUP&#10;3V9EjVtRW7u1ZKt3om7Rm/O2dG3WotdnbP1mxBK35i1xI2LJaxpfr0WsfDNqrTvrtnFr3Wqkfdse&#10;tdVqry3l1F8n9Y7jZMmYAsYWLl5Wm1/Xu4StirOEtQERoOeYVNc7AF6Gg7njqIxJcL4HS5xJhe31&#10;XgfOTUH0Np8/dXgKnZpCLjAvngAXC0UNPruooTGJz0TNw9eCelniKIzp+l8gbKgP0O9L4i8IG/AA&#10;sD48JphMZ/zHEULckzlEXYuP9XpXESngWR4t72JHEMEBHlhUn7O0TqYYavkGAgeRnGz7URxBmGCs&#10;xSE7cEjDEDs8Hb54RMDnAlyBkBFa+D1In/+Fp7H6NLUVWCOc36TP8wgQ7QvDSYBxNBA21OeoP0XY&#10;QLRgiRM5c8A4/GLwvTBdFREdzMHCCcccD4kTCzPgJOaZStQOcBLjGcKLiNRIZnos1a5xEiwpFt/j&#10;ke7cZ7bl2fMZsQOnM/bhvFCYAa4VOqIhnsDbqKOZyg7qmfapLZzU9X5pg6Nf6JiDdnBUssfiIDdv&#10;H1mllhCvH/eojcnpAU8rNTrW4xEbFAlHuCAd1fJqRO034sLG7Ny42nNQa4O6HAgbXT3fWf/gSVtb&#10;F49v5e3s0aZ4VShsCGcfESFPNPyWnTlTt929gvBqwvLC0wsLg17HEJHj3PlmGwvf8Chm8DGOP0HE&#10;+znxrh2PxIDLwJ0uyYK6GuoXErqOuU4bGdM4EunyqI3TZ0p2W/zHxYmnH6PUQ34U8qCAz3wUNj79&#10;zUWNT9NCaR3f4VlwmstXNj0S+9OIDYQNIvQ572fPEDauB4JGmJLqk2XwWyBqELHC/4N9XPT9eYSG&#10;OGQocFAsHGEDQeP2HaLkzwTCxtAkk7efuxG9gbDhkRtMMghkD7aN74BBB4UMzAKOgH4ALpO5gFsn&#10;AWqwLmwM/s06+4KXh0nZeYC/wGMQEsaEE3bCB3+WCBxzUXUgWsazXT4xjJhRqAUTxAgdAAQiNth/&#10;KGyEKalYxwvEy+c5+dRRcW6IHZxrCLwxtuUlozBOUPWfkPNjgaIqAMPnsBgQ3yEXvPRM+FKPwCd/&#10;AUl6kUi5FaThEglRJ7aojjqa6BG5OKXtSEX1D69VMIonWEQAnyKtshnSf6gD94gQQMs09/fvnp8T&#10;QD/czuM5IPJE0Wlye44sabvFL2yIyWp1IKOQEV3voP4zpP+MMsm9pmPqPvYv6pkuiwil1WmW+22p&#10;0m+RfJdNpU7apO75fL7HEpuTlt2LWHZXA9XGlCVa015PILU5a4v5ARtWhzpEh5ztt2RzxmK1KVtQ&#10;BzGfGbC16qRlthYsu71guc0FSzVmLVWbtgzL+rQtZfptRPdjUB3RhDq5KXWCePpPJk9afGvSyhdW&#10;rHhB5Pis/n9u8cOyenXdmgJh2aMFm9SgOJo85qJN9dKKVS+KqG6P2VxB9zZ1zMbjGjRS6vxz6mSp&#10;d9EYsZXygE1qwOrVcyZfLxP6FLUlvQwDJZNibrrXeARAfNwYSNW2PRe6njGThrRrJsmYwKJYLAMX&#10;k154ASAiMEgGRagoGKwBywfcf9qayGV9c8rKLXV6ek60Vdrdqq4dMaO6MWGV1oS376zON5bu9MGT&#10;Y3keeS0hywyuRHak8r3+jgSioI7JPSz02HquS+1M7xvhz2onHGs9dcrFkoQANf+ZVVsgYiPIq/yZ&#10;CKUGeL1jkEs89hA3eK9p14h2CBxEcCBmDuo+jei9ntB7NKkBalTv1aDuSa+279E2A3p/pvBq3pjx&#10;IuKtG3nbvFMSwClZ/XZB4Dpvtds5q9/JO8gu3EhZ/kbSCrfSVkTsECAMrXAXgSNtubvahgl8AdbM&#10;U4G9ZzIBr/zvZav+2bLm/9m2+r83rfJX04p/1ARk8coJBA4iM0Jw7d5DHtFRFrAOLCegS1SBR28A&#10;9t4IXL/dsNarltWeV73AWo5z0bnmruv4l2OWOLcsixrp13I341Z7nLfmTxXb+LUWRFe8btgGKaZk&#10;TMYDIBEy6gLYDepq/CHTsvFG615XrPG6ahsC9JtvmrYlI0pjk7RYr5q2+3bT9t9v2967Lc8b2/gF&#10;z5+SFZ/iESSCgqghAlIQASlQr0T3KnNHoPd2QoA0aWmREgrOJUVM8AwKhA3ZI1koXoSihosdfBfI&#10;fhIYv61Rc4PC3Q/XtV3Mkj+k3BMIMSMEzKSNqun6qtifVU/DReF06p7k3wvgu+X1bPIiGxRXD4QN&#10;IjZ29bx2SEelfWzKNvS5IatAeEQ8SiIeCBuIRa23urevdP9+rdi27sXBLw07/Klu2/dFtg5mRYD6&#10;bS3fZ7nKiNXVdzWb01Yuj1o8iWdG0P8TgYHwyLsfpDkS+FG/tBbvEljq9Il/QORqQu04TRFU9Y/a&#10;lndwRn3CqkBSMt1jmWyfixpJtfc1bTMPMNV21NlYF4DLCIhlBMRipNlQv8wEOoCaiTCMz0y2U+eB&#10;34niyJcGPQJjTf+f0xiDeJHSOVSq5MUc8+OR7mpS429E7yZCR6U27udEaDbAjXRapJ9ikhxCwHXx&#10;HaFjRsCX6wsjDxnPEG8SpNxaPxWAXm0DgKa2VFzXSNoRUoV4LR6d96L6EGqUsAwjNkKb01jPmB96&#10;5DDO/rewgcNCkNdWY57GKUgHUTB42ri3k/YBIQHkjuk6eUahuBGmnkLUGFd/5P22ngsCxKyOg1AR&#10;pvYKa2kw2ch/WLLezY9Ln44XL8+AZxNEcyCQhP0uRej4Duj2mhp67oBqhAgEC4A0KWkA4RCtwBso&#10;AOn0/Sz5HWDNbwg4fp3anv3ynzCtGc+OawqFjdX1Lt2LDoFjPavZYxqPdN9XiSQSID1Xtb3Dkp7r&#10;iB3vUN/bK5wSIUpDgDoiQD05bBQQn5sZ89RTRG1El2ZtbXXBRY1CPmHp1IrNTA9Zd9e3duy7v9up&#10;DuEJgfB4LOLh0ucJl76w7VEaeBWFogZGpAa5YQ8Jm66u29xcn53s+My6u7+w9fVJu3R52wWNn3++&#10;6zU1Hj0i9DgQNp59f02f28KGAGkobhCaDFhlIhtvHMKNA7Cu/m9fY0JpwcOp4wmNldVlT1dFhAVg&#10;mrBkwPanodSfgvQQqIefw+/Yrdv7nm8WAnDmbNmPF+6DZbD/T2psUEvj/yFsIH6wPft3UcOjNU67&#10;oOHFwqmt8Ukaqv8VNojY2GtHUwTCw38a64jgOJB9FDaI3GD94WHdKpW4F/MmSoOojcnJbj0fhI2I&#10;Ry4gbITiBYan2Adhg3B4X0+9k00XNc6cbdj+aY2T1TW9k316l07a1GyP2vmopTIRTzmVLXysq4HI&#10;4ZEaMj4jduSLUSvr/3WRtdZGyojy2d4KhY2Cnd4v2zkXNoKIDaJXiNagPUB88E776XkQrfHb7/c9&#10;WuPN2yf29u1TLx7+r3+9cGHj1asnRiF12igiT2ik6NreKVhrM2u1RsKvJVda0rs0Lyw1Jx4REa9Y&#10;sqNLNXv0wwW7cW9HmGlSfdi3NjyJE1RA7gNxA2HhK40Lx4xUuGG9JPr3oMaG+iL1K/Q/TI7Q1+CU&#10;gpcp+JH+kH4RYYMJhnCigwkGn5RgolX9HY5g4ET4zKepJnwiQ30jE6JgNcQAIh0QORAiEAKC6Av1&#10;g8LXoUiBOOEpp3R+fMfAgF3DQYpgOIsLGzpn+nL2yX8CnKh+SdeB+ICIstiepGBSw3Od+7iKGB6s&#10;o78nKgUe5uktdD7u/KZ9BKKK/oOooeNgiDCBY03boUjXRcpjoju4JngVqahGdY9nNW7M677PM0aq&#10;D8Yi9K86Jyatvc6GxrYgV3kobGh/soDjaXxTv8wEDM5uiEQ46HFvmEye0P+H9Iz6Ga+S6nPFI+ZI&#10;oZvW9s0By55XW7myZKkLEUtdiljswrRNbnRbR/pzO5URZ66ftOmdPpva6bXhxknrL39ng7Xj/n3h&#10;aMSmdvuss/iVfZP4mx3L6Flrm/HdfhvVeqIoeje6rHer22sMDh8O2YDW92p9/1aP1xsc2h+0Hm1z&#10;Qvs9XvzWemodnq539lA86PS4zR6M2tzBmM2fntDxxM+ogXg4YTN7+n13zBb3Jyx6oPU7YzZZ1zkW&#10;T9pg8YT1V09aX/OUdbZO2YlN2S41M3qt40y/dRwNWNfRoPWdHbbBo2GPAumon7BvC1/bd7KueocN&#10;bvfYCFEhOveu6jE7lvvCjmU/t66K+Mh2t0VOD9nCmRGdg3hg5bh1Jf9hnbHPrCfxDxtI/1P2pQ1l&#10;1b4aXZ6yZuNewrYfZKxxK26ly+KG55csd3rekttTFmuOWUIGv1sj1ac4U1zLdH3U0tURSzERLr6a&#10;o15aftBSyR5bIQJVHHthQfhCfHt6Vu17PIi+GBIfJ+Uuk4nRGHVuTqlNq12RUUEWYfs5vWMzar/U&#10;LROeWtW2ce13LSbOJTzlBWt5h/TOzOOQGWOCj7kGtSutm5oXPlsVHhPOS4q/xTMa84UHqCuG+Mc7&#10;TcTGYuyU3kFxqxnxKb07zLPQlhE15paF69QHMbcwJBueFf+XUatzVFgvrLFRP7tu29eytnk9a63r&#10;GauLu9RvZqxyUzzrpvC7OFdGnJrIjYw4FpbGxCUwFzX0HWEjRYFq6kF4BIHsJ9kL2S95y/yas9Qv&#10;2vZXcbLfxUfeCuML2wfCRuBUhnNZKGwQzZGTZcTB0lqHuJF7HwobNWu+rlv9J217W1zk9JzNVwZt&#10;JtVps8JMy+DU0qjlW7Ne55DIlOS2MP/mpC1tTdjy4azFr61Y7knWyr+Kz4l/Ff9s6Fg1S/5VsbiO&#10;l9SxUzqfzDvxwdcFK74Rf4Fj/F6w9E9JW7m/6FEb05fGLXJl2qI3iEJYtYI4Z/15ybZehsJG0VJq&#10;l8sXtf3pWb1v02rbc7asNhq/GvMaJrl74mhEbmCkpxKXzD8uWE58MdMuBE6aYK+BAS+7H/O6heuk&#10;DH4Yt/gjrRcXI/VUgigNUkyJn5ECOPEk7gXck89wQotZ9P6Kzd9ZtKX7UVt7FrPML1krvS55NAo8&#10;imssv9V1ysrv9J1oeHFk0jE3xdk2ZFt/iHeSHln/qf5WsPIvOSv/jInr/aTr+T6pNhBY8tGaLd+I&#10;2OKVKVu5OmNJ3af09XnLXJ13QWPrbtzOPMrZuYc5O30jbq3TEcvVhyxZ7LOULEmNGeHeWbX5abXz&#10;RbXdhPhWPj9k2RwOLH0Wi3e7Vz01DmfFS8DFRD4zgQ1fWFaf73zBRQUcCwJhA0EBbA7ODjlFIHKQ&#10;GjIQMEJxAg4ADyPqAtEiSEPFmH7cx3W+U+8wLU6Zygn3J9mfjqf/MLazDVwOgQPhhLkeJto5H4QO&#10;F1Qc9x8Tvwoi4wMnBnAE4rr+J+NzKE7wO4LH4gqijrjjisY6Iu3FSeFrYXQnUfUIIXA2lmGaK/aD&#10;AwQCLMcJhQ2cKPg9+E+wjt8RKnCc+JDWCgNr/I8hlgS4BUeB0GmN+V3GfYqCE5kRCBvsH/HjH7q2&#10;tgCi5xQ4l8M9AwwEHsKhyyNcdM+Yc/sgbOi54TRGVCwRMzwHnkFS/Waszbl41oGwwXPU86D/VPvw&#10;vli4JszG8EHY0PZL4rYx9dtptbNYql//Oym+p7FnjHTQQ8K6RbsrPnJZ+Ltci9vS8rhHbVBEfGpm&#10;wMYn+zwd1chYr42N94unj9vK6rzGAb1/0VmbmR3X2KKxVuunZ0dtcLjLOru/s94+8f7V2U+EjV1h&#10;XvEo2dFRy53F4FXnL+A4tmEHB2Vh+XWbnu7xaPj5+QHb2c2LW5xzTIwoEEzoIyzAl5jsDwQOUvPC&#10;WeAvpNrFYYtUvkTAE/0+F+myyHy33rXZD0XEQ5GC/yBKwGM+ChdwoU+FjUDEYD3m0fCPPgoefIf7&#10;EHntwsYV0vwGwgZ1FcH1CBseseHR2IF48UHUENYPojZu2I/6jd9DUYM0Vh7xof8SpfHBQU4W1NUI&#10;0k95xMYdrv/I/jY4oQFTQN5FDepAaCAfpxYESuDcl0ZKmhF1MOTaZ8AlhJJGjrCB0VAREcJcskwk&#10;YbwEKIF4IDGhSwoKJjYQM1YSGEVmAuMzoCCy/JVeACZCvhIY6PDJWVJQpQq9lpTxfU0NHnWQfUIC&#10;PIzKiYAABkA6EiiLGC8TNQ74TJRGkE8usHB7QkoRNgiXohMJQ8SYCGKyB2MdSickw6NVdP14VBAu&#10;CgAP828CPkjjQ35ywsqotTEl8BRGwYzPqtNB2Jj/Vh28iNGcOiiKtupek46CDsfPRx0HYeF4Ovmx&#10;6FS0foLvuhaKi/Xq3lJArE/H7VfHxJK8m106l07ZKYE3rJNnIPI1BGHQ/WA5hJeXOoZpdRQrAoNr&#10;xWFbzg0YOUYXUr22WhixeGlcZKJH1/iVAJUGkBUBjdSgyITArMjf0Iw6peVOW0wO2JJsMd4nkCZC&#10;vUptkVMiLh02LnA4rLY0pnuAV8y0OqExtY0ZDSSZzSlrXVizjcsxa+Jlo+XGFSxuOzfSbpWjJVuu&#10;DtpisdfSW5PWuLCi/wjI7EzZYk4Efu2bQOhRRzqq5zzB5BJkR8fBOwdvGggj7YOc7Ayok2rHkxOf&#10;qfMQodOAwKQkhYBJK0PO/EU99wV1jEwwenFgfWZCcU73P6JtF9QZB8o8bR5hA08+Bjs6UhE2Bm7d&#10;XwZLIjJKjVG1569dHafNIezRpolACiKRhj3VmgsbAsUIKHgC01EzIJNjv7YxaVUZkR5JvQPkas0h&#10;9hHtUe53kYOoEN4dimIhCma0TTIvcK+BmigoIqZIozXJJKDOx8MHNWDjBYjoQ4o16usgbmC0O49G&#10;0j0cVHsb13ZTapNEbQzot169Bz26h13qE3r0LoxqIFko63z2Fq18MWE1geyaQHYVkH0zZxt3i9a6&#10;VwwEDjyJZGUiOW6lP4gduRsJy92S3U5Y/q4A1b2kpQUAEw9lT1MC1wUrvRIgft+y2h9Nq7xvWEng&#10;uCBgRu2NwAScBV5zbwqW17IgK/pkOSAPgFexssBdRcCOmheELjffb1jrjez3ljV/0ffnsh8aVn9S&#10;teqDolXu5qx6L2eNR0Xb/KFq2y8atv2LjLywLkgQbdEIUluF5ummtO4tXkkCkm8FJPV95x1RGfqf&#10;ticCYfd1y23v9YbtvdLg9nrLDt9su+38tmHNF1UrtUUNIjUQMohyycs8tdddrRchyd7R/bmn3wWg&#10;s4+CXK6ko4pRayMUNsKojbaosUZos0dzIGoEIBpRY00gdv1JzBICtKmfRIJe5Cz/UvceTyCBZ0Az&#10;URqVP3QfRSKI0ih5Cq6A3OT+IERd9/8PSE/eSrKqvjf0W0sEo/W2aE09l6b209QzaQCsZURqBM8o&#10;8Oba/LOle9bSvWra5i+678+rtvdj1XYeFq12ec2ieo+m1YaJLEiSazg7YNm03o3MgKXUj3kUg9o1&#10;Rd2YkOa9ZeIcz3yiNFLaPi5AvSAQGRFojIpgrqd6BLrUf9DXq+1P6/+r6ruSeHzotxST//FOARaR&#10;X0Ck3oM5vT/LejcSAmWpdJfAeSBsELER0fsCMMbDhwkv8rGHKZKIuogJGK7FOgSmvvN+ZlHnHIt1&#10;CoCIpMuSOib90pzeTfqocmXU6iKyLmxo/AEMUiMEMhBMkAeCDcKGEwP6OB/TgpDmee0jJsKYKgza&#10;aqJL4yORHAKr2oa874l8v617KhNEDAF62SKihAyR41NRwwvZqv/zMVbj/Zj6CeqXhACYJeMxDg0I&#10;rOS6JTULfScAFtEgAKDqd3X9TPoz0Y/AEBr9Ic+Ma0FswovLIzW0LfcQwgFZgbRAXvjOZCNCxXTk&#10;7/oekJkZ9X+hkTommIzkf4y/CCrq55jwkBGpw3Pj+azrPCFkECuKFRK9w7k7GWL85Hv7d54x6xFC&#10;4oRh6zdAejLb6yHWbBNE/wDWe/9D2GAyZV3jbXRFpD6CqHFM5ynssdilNjJhe4dF2ztd1vlMW//g&#10;MRsd07ObGVIb1DgdmbCpyWEbHxvwOhoIHUuLMx69gcBBAfEwYmN6ash6BLqPH/vcTp78p9fZWFmZ&#10;ss2N/AewHYZLswwiNYJUVC5sHFYElmMesdHV9blHbSwuDeu/dRc0fvnlni+ptYG48fhJUEAcYQPP&#10;mg9eNm6AasKaA3EDoYDUTwDnm7d2PUqj2Vp3T6NSedEjOYi0QEQAfAOoAdYOth2MfxpeHYDusHi4&#10;ixta8p/bdw7s3PmqbWl/FNyjkHgA2oP/8xnC8EHYIGLjU3FDxvegrkbwHwQWokmwO3cpFH7godh4&#10;LQHwA2GDQuGfiBtEa3wSsUFUBWIGaaNcbGh/RtwIhY2bbVEDI/0SwgbppuLxOVsQGUPUQNyYnR1o&#10;R2xkPcoGAQMLwt9FPi4hbui7lleucFyK/m3b2XNNO61nubNX9IgMBI2e/q/UF9L+xz5EayBskH4q&#10;FDYQDoqV1Q9RHERwVGrr7oXWaqXawkbW9khFJfsgbFwMIjYQfSBtEBgIDcTm+Ytb9uuvd+33Vw/s&#10;1WtSUD2xt++e2h9/Imw896iN3189tnv3znt7JUpjd4fi5BVP0bUvOzyNgFWz5obGSJ0XkRu5ks49&#10;P6v+btwa23G7+1j38/6e1k0K4wvvjqvvJ2rDMXsg1sIh8EKkJhoCB5Mm058IGzPq1+h7MD6TNpSJ&#10;fhxmPKKBPkb4k0kIT3EDJ4BvTeFwFaTV/ShsiFtp/Am9JzF4B6lv4BkIDzhAIQrwGf7hk/Sch86L&#10;9ICIBvwGhvNC4FqPEMJ3RA2M/xDxMdcWHRAxEDqIoAhFDQQIflvSdZN6Ag/NMA0FebTj6tu8cLj6&#10;NnKj0+cT2Yywgef6hO4R+wmFjXDsYL8IMYgaOB4hZnAunDfH9mLi9OP6/5TOfVb/RcSYUR87i+kz&#10;aXqmhfmJ1pjQeOAcSfc7EIDgqsK7OobnBdcxcYgj6iSifpf7+cEZTbiAyI0R/TfgEd/YOOOIcPOK&#10;uEdW3CO/O2Op7QlL705abHvMpgsd1rMi7Luqe1UQ32v12+JGv83Wum2qcspm6122vDtsiaMpW9od&#10;soHcN9YRE2/Lqt1s9tnS4bhF9kdsfLPfhprdNtTqsQkKXZ+ZtJmDMZsgTa9sZn/MZg/GbWxzwHqK&#10;J6wrd8yGdYyF/QmLnZ+3xIUFi52LuMX1PX6OdYv6vmBrp+dsdX/aYgezHpEf25u2+fqATeQ7bDR3&#10;woZKJ62/2mGnaifseEO22WEnd7utY7/XThBFos99B/02fDBoQ1u91lU+Zt+l/2nHZL0VcbnNXp3f&#10;sE3tDNhA9YSdSPzDjukaB7Td0uGoZS6rf7g4Z2t7Izale9S3+neve9iv+zYa01ifEPZIfiN+J7yz&#10;NykuuGa74gKbl+NWP6v+42DRSjsRyzWmxHNGxXuGLZ4ftDVSkq2LXzNJKNzixuTgwtca9761laVj&#10;tizuuSDuOjf5hS2Kr64tn7IV2Qziht41anctLp8UBhyydHbYYoleYTCcVbRP8fM5cfPpab0DGptn&#10;xdsX2a8w1qp4fVT4kMk1MEb/cIBRyMO/KsyEx/eU2i7vP5G5i6vfCFN2WCLboyUc7xsXNuCCpMF2&#10;rq/2SFoq5lc8pbXeezJCkKIGwYO5hgH1CQiYQ9PqC+a+1HvxtY3qeqd1H9bEu8oHUdu+mrH9W8IJ&#10;t8VTxLmaNyginrLitaQVrredycQZivfzVnwgbH4/Z4UHwvayDGmpEDbEIZIPMoGwQZokhI3nBcv+&#10;LPulYOlfcpZ+mbXM7znLvS14dHbxzyAyw4UMOIDMI+dJCyxL6zOiRkqW1rZ5cYWyeAP8i4iN5s8V&#10;K+GQdX7RlptjNp/rswjp5piLEEZPlMcsUVN7r43bUkXvSGXQIs0RWz49a6lbMSv8ULDKq7p4Rsvy&#10;/2pa+l91S/y7auv/Klv832VL/sX5lMQNda5M9ItjVJj0fyWe8nPGqLWReLJmycfrln4S1/7EWX8p&#10;2+Zv8LsN2xDXq/0gjvkwp+OJR11ds7VLKxa7smrJa3FL3xL3uiPedVcmnohRe8NFo/ttQ9QgEkac&#10;DFGD4t5xuBf1D/mMgPE46TwNbhY4nX20uM7Lo+2fUhdR3Ofhii0+iNryk1WL/ZSw7G85cWFdFxkJ&#10;ZOV3us73ukY9H5aVP8pW/6tqrX+Ji7LUNs33bROPc/uzriWOeHomRMuLs+KEV38lXvZc1/NQ9+j2&#10;kqVuaMy/GbXyDb2j16K2cXPNTqvdXHlStusPS3b+asI2t2csx/ydxod8Qbws22fr4lEzcJLJvwur&#10;fGOJeLfWD1o2M+jCRkLvYCwBBsaRQuMl8zRaruh/cXiX2gQORjgGIW6EkRue9lu/ZcVpssUh5xVg&#10;8wCPi2OlhOFxzGIMUv8Ob+B3uFdCXIeaWWuJjjZ277a810qcsFJtVP0DDh3HgjTBGoPW2U4YnnqI&#10;fnyN6/QFHk2izzhbIXAwmb6sd5Mah4gLHkkhY14RR+nZBY1/GtcnhDGC9eqvEDOci4pbqg/DIQ1R&#10;A0c7RA44KhH4LOGo1IKkXgUOux5RIWyBgBHYlz4e0zdyTFJ7ffwNgSOYb0QMGRePRMBAzPD5J+Z8&#10;NDZ62mb6I62nz8JwBGaeFwyEMy/GZ+bC6Pcm55hTVZ+p+4ygwW8LjNf6zlwxjm3MmQUF2Zn3hI/h&#10;kPel3+c1PYN1PatYEuevDmHMLhc5eDahoMX/XFDSEqc4ngVOfoganD+/sS3cDgdlUletrMM3+7X/&#10;XmG0Dq3HMY3nP2k7+zm7Jlx+7uKmFcvrenbj2ueY9j2h5z5u0zODHrVBJMbIaI/Nzo1pLIjY2rr6&#10;q3bUBvU2Ilq6sDEUCBvdPRoHlyaFz7PiR21h4xw8KojaINVvkN43WFLLbnMza9HoqA0Pi79PnLKy&#10;sPW167serQE2ds7kPCqIbMYZDM4EF3nWTotLWig4DFwEvkRqKhzEIvPi26vDnrbq9FFJ+93y6A24&#10;ERwKzoOjFvv4lF+FnCiIzAiiOf7XPgob1O271I7YIMIkjLRAlHDHpTa+JyLjg8DhkRqB+W8eyX/F&#10;rzn4r6x97S5oeC2NdkS825m2sCF+d/vI/jY89U8NqKSeEhhE1GCS3aMIvtULwGQIIsWXDsAZeAHZ&#10;k2oso2rk7nWgFwoFL6xnwWeEDRo/Hpu8CDR099qMBYLGclwgU8YSkSMaUyNcUcOf14sT+Uz/J53O&#10;Ca8TgLcDXu4IHXxGHCGNFIJGL+CcyQh/+QKhIvDU0Uuoz8EEC8RA565z5T8fwq/0H9ZNAi4+CBt4&#10;8wQKJ/l16YAwvnPdqJsA9iByRQBe9wCiERILvhPJQTqqCOBHnZunm9L9RPDgXs7ovs4JdM25uPG1&#10;zeje0nkz8e4TN7q3TDb5hJNeUMAPhhcSXvUcj2MNcC7qjIikYfKZdXjXs54cuqcgLyJJhHMPa78j&#10;+v+w7sOQ7ssQzw4VVudKbs85db6jc18FkSfjuocRnd9yp57zMXVyah8TOscIok+nzuWY9Y99IQJG&#10;5A7euqf0bLt8+7noqbZ12MzSCV23npVsUp30hDpkPE0QYUhtFGPCXsB149yqNQRia2eW3JrnVmzz&#10;4rovCzsztloesIVMp0WJLiFiR8BnpdDrNUkGRXwGIXjcJ+6XnhP3mzonk7oeBAJU3BFd15Ta77Rs&#10;isFSA+u87vuyntOqnhEDboyOL9ZpMQHXFQHmee5NRIBW7QHv7HUNUoROIoIwCemTceo8PZejBjyf&#10;2NI6OlW8iem8qbGRyPWo0//K2xxtj46ddkytGNKqIVbwed0Fu69EqIPt8AJa1gBaqo95IWSsujFl&#10;ZQ24lY1Jq+nelDcnLFcX2C9oIG+Lg2saEIjuQDxB2ODdIUyafRMazUQkAw7mk5I6N9oZYgbCBkYk&#10;kqei0znTlhDRENOG9D4NqS0Nuv3TBmQ92q5Tz7Rb6wYgiKkuW6qPW0Lnmz1asezZFStdIJIja9v3&#10;SrZ9X4BRy+adgtVv56xyQ2D7WsLyV2OWvyaQejNhxdtJK95JfRQ3BAZTD5MevVEQyK7+LrD1tmH1&#10;d02rvq1b+U3NSm8oEodVvEAcdR+KrwXq8GKhBsTrshcOrxGW+65qVSIoiP74c8Ma2k/9dcNarzds&#10;6822bb/asa1ft2zzRcs2f2za1g8N2/mpafs/b9rByy3b/23Tdl9S8K5pO781XdxAqGACHtt53bS9&#10;dxu2/17bkUP2dc2239T1fcMOtW7vDf+r2e7vdTvQMQ/fbNmZt9t2GlHj902306+2bU/HaT2vWfmJ&#10;CMTDrJVEQEoCzCUBaKx6X/fioa7xgX7X+pyANOA7/1jA+mHaQXT8ftyFIYrPeY5WDODMkvobMjyF&#10;AlCN2LHqwkbi+4RlBGZzv+Qt187VWtI9RCDC6wmCQFF0BI2ijPy6kBmITPZPEQavb1LQev1X68qy&#10;6nvZO9mbvIxl8UPR8LKMZ4eo4c/mfcO2/tiw7bdt4Uf3+vCXlp3Wc9i+m7f86QWbFahC7KXfTogE&#10;JQWKM8leK+WHLS8jKoPUReTYXo2rDxFIJN3RtN79dbyFSmNeUwMACfjEw4aoBYAjIImIgWkBz1X1&#10;j0ltjxdgKiGgFRNJFqAknHpSfS5RG0sa82JxvdcZ9VN6B6KAOUAVwJvxkXFR79m0+uBZAbwIE/MA&#10;YL0z9CfU6oCY09/Q16QEztNpXVNKhFjfEVKIFKmK4BGxQb2NSfXjCBupbL/A2Akb1xhOjY1VnR+p&#10;qKjfMKFxBYAbeA3rs465mtQ1iHAsxwTwBHidYOv4hBbHcyKT6osWcDRQvzG/LmN81meivMgjzSTR&#10;vPo8xnr2x74/dRxA3HDvXa1jrKavYVKJPnEKoYN7pXNgch+SwjXQd4YePERlMOGPIUzxzACnEf1O&#10;RASEBY8pPK6WtcSTKsx/y3JKx2TCMbIEwMWLirGVlDGIHRoDEHj1+7T6MwQMADJpovo1ZvYM6BrU&#10;/yJKse/wGC5OeT8vDINpPWAbQoRXly9l8bSuS2QoNDy/skUROxmfsUxefbPaCcIGqbd4bgsiM/Fk&#10;v46lsXSBwvC0VZGZRZG55LgLG4dHNZ+cnZrtU9sbFgCe0jg14WLG5MRQu9bGiKelWpyfcnEDI3KD&#10;GhuLC5NePBxh48TxL6zjpPrwAY0b0QlrNbN25nTzA+gmVBoveKI3gnobrG/a6TM1n6SmaPjA4Dce&#10;tTEz0+PeRp8KG4gaiBsPtXzyBG8jvgcA9T+AqgxPpEBIIHIDD58gRBpgfumy3v+9jIPz3f2sXb6y&#10;4ZER4XYA8NDDyL2IBMJDMeNTUO7ChozP7Bdho9Fa9xoe1NoIgP1HYYN9/4+w0a6zgcDhaaj0O/9j&#10;v4GgceCeUAgntz4pDu7ihozlh6gNFzV27bpIC3UvvKi3ixiBmHH5Q4TFfwobYbRGIGzs+gQ+wkY6&#10;vWDLyyJh032BsDE3YMlkELFxdKYhUrVlly5u2xX959qVPV+6qKHl1Sv7Osa+7+/ceY1HPOOdnAsW&#10;iysjHrExMd0lUjhltWZCpD/u7TAUNhAzsFwx6pEaOYSN4rII1Jo1GglPXbaFsCHStrud91RUZ6ix&#10;ISJ38eKGrvcTYaOdhuo/hA3SUCFsvHtq79rCxl9//WR/yl6/fqLndsXb5+ZmzlqtjO3tlV3QQOBA&#10;3Dg4rNnWjsabetzKtTUr1VY8amMlQTrQVbtya9suXm9ZLDsunvOVeALcJhA2EB3gCUQfgJfIH43A&#10;AaajL/N0UwgKwnWRKH3UV+pjmCxQ36f1RHt4CimNQYgZOIqFDmNEhVDHbFi4FB7TS3oojTmDGrNw&#10;JsPZBNyPxyS8wx112lzDOYD62pB/wAGGZ4RzdXwiLKi5gVjAOgQExAXqXSAikIYK478IDy46qO8k&#10;cgPxI0x3hfgQpo+iBgeCNwVB08VBy8hy5RHLlomiHxR+7XHvTK53TMdF1MBrnfoDpOeZAXv6+KF+&#10;XveQ/XJe1PLAOQwRJkx9xTVw/hP6HyLH5JLOp30u2IzGgMB0vrq3iBoe7dE29oPwE4olHBuvUlJS&#10;hsIG95XUyvA4Uv1QxwCBJHQkw5ENZwDEexwnqLsXVd8+L3w9pbFwJCo+FRWvWtX9ImI832nzxS6v&#10;7Teb77BIqdPWNocsc3raYrujNpETb4rpegoaM/bGLXUuYuv6bWF7xKZa/TbR7LOItls9mrU18vcf&#10;Tlt0f8pWT8/Y2hn13TvjNl7ptqGcjl/rs9jpWSteWbOKMDPLwqUVy12IWubckuUvijtdWrXsuail&#10;Due9aHbucMHSuxoLaoM2nT1lE9mTNlbosMHSSessfmcd1ePWs91t/YcD1nvQHxQVb3XYwE6vTexT&#10;C7Hf+ksn7FTqS+vKfGVj9S5b2BvR+U7ZopZjlQ7rWP+7nVhRm6qc8pqHjZvrwv4LtrYx5LUiB5bE&#10;TefUViNqq0vCJty7NbUzYYwFOL54S5Ii22pT6zmNhcJcS2Q/IKpirVPj7ymNmYyJ3/rE5/ik2ove&#10;0Tlhnoh49bz49MKccIC49cqintuc2suUONzcd5aM9VkuOyzc1mGj43ov9M5QiyxXGLVSZdLyWiaS&#10;fbaq40SjRHqofZGOTu/mjNrInN7ZefH40IjkxfGldzDACzhWMHkaXWfCVW1K7X5O+APvbpzW4pku&#10;I9oLB1DeZ4QNT9cmPIjhJPoBP9EmhXeI1iAdFZwsfM+ZpxmZ1Tuma0bcmBAfXRBOTLdmbON83A5v&#10;Fe3sg7od3qva7h3xLPGumjhW9VbG6vfyVn9YsvrjslvtkbjRo6KVZPkHea9x6CmpHshwjnqctfSz&#10;nOV+Eo7/uWjZn/OWepH1qA3wf/Uvcal/Va38FxygbEUtqXuY1xIhISO8n5alhP1TfxYt9VfJ0ogf&#10;RMz/VbfqH0QLiHe9rFntWcGKtxKWPlq0+Pa0rYv3rldGbL00YrHKmK3p87Laxnx50OYbwj57Uxa/&#10;HLWCzrH8C45RTZ1Dy3L/p2Wpfzcs/n9qtvavsosbiT+DVFgFIhfEWSrvtb2s9k4G/4Aj/la0ysui&#10;1V6WrSVeRjrg3bdb4nLigeJ6jec63+/Fdx6J2+g+ZW/DT+Fk4jakn7qfd2GDlFSBqKH7h1B0N+WW&#10;uqfl/WQgbIiTUf8QYYPaGR6l4Y5lybbDWcyNqHrSTGGxp1r/JGarsmWEjSdrtvxszdafJyz5UjxN&#10;XKqEoPGnngdZCXS95T8QOhA1SlbTPdj4d812/q+45/+nYZt6Bk3dizqm/zT+pWfx76aWsr8a4sZN&#10;2/irZRtauoOeOHdLbaDxfVZtKGmbD1K2c1/j+q24bVxZsd3Lq3bhZtqu385rTI/ZVmvKsuIr6USn&#10;5dQ+U3qXo3pHJ9WGJ/X+Rea+8oiqtbVT4jfqK2VEbGBRrZ/U+Me8DXNjiIkJ8SAMByHSFeG9HziR&#10;fuHcAS5R0HhUrI4JY/e7+MBEORPkpAZOZrsdxwfCBhwpcEAizRH74ztOSqwr1cZsYydizU3EmQFb&#10;1n7gajisZTT+sUTA8KhxjT3MAwWT9BprdD7wG6IFQmEDMWJS14GIgaCxRBSG+Np0RP3o5N/dsckd&#10;6zwNl8anJbgQ80uIFzhNdajfw8lJHFJGqq4VcbxV3VuyEQSZRQKRZ1b9BnwXYYP0vnAM0mLxme1Y&#10;hrVA4IVM/DMHSjaS0Un1i+AK3XcEW4y+DQEXTuZL9VnMcTHvhZMH2UqoXfKpsIHDB5H0bANPY34M&#10;vOTR+lqynkh5HMuIbPXUZPoMx6J+mQsbMoSNVChs6FhBZD98LsBY8DwEEUQSdzQBd+n8EDk4R4qI&#10;e3ph8WAc/VZjRMSLG0dP6Z726zgjev7TVt+I24XLm3Z0Xv1HYVljCXMHI+KZExojJsXXR7zGxuh4&#10;n6ejClNREbXx0RbUbudc2BgY6rSudsTG4tKkVatpYXCcwz4KGxipf0lHRbQGXIuC4hQSz+WXhOM1&#10;1g9/p/dhSpi84ZP8CBmegsp5EwJD4MwVWsiD4FIhL4KbIGBQeyNfiFgyPeW1CxE3NjYTduaoJOy9&#10;53wHroNAEgob7CvkQ5+KGuE6vof2qbBx8VLLDScuztMjLdrnjLBBXUXEjLDGIiJGmH4qFDZwbvJI&#10;j/Z/wygNUk55PY22qBFGxAfR8Wfs9m3S9J62v43OfCVwp4FSHc0MLxNAQp0LoZkU0ELcYJLYq/IL&#10;5ONx5KmTBLpR+YgwoBgeHjwAWyY7mMhA5AjqW+iFUmOmlgbRGky0urAR04scD2xxXY18iQl8vThM&#10;PiyK6As8kpc7qL/xjQsafEcgQbhApMDDCeNFDCIwgvRCLJlYCaM3EDb4HfURkhICCL4jfiDEUKWf&#10;c0bd9IgNAQaP2BC4YNKL6+U/kAu8ngDECA18DlNRMRmMsDHLxLg6LwqwIm5grIuocwpCznhJ9Vmd&#10;GQWnETSCAknc3/Y566WFTLH0nJx6YTkG+XERMPAyIr+s5w2dFogHjKujmtB3QJBvp3MLhJZvRWzU&#10;ueq3MA+t107Qs0SEmY0e1/6/8HooJ3sCgjU0IeA+8U91bCJfkyJmEQ0k8yd1H761wfF/2qDWj00j&#10;gAHWCOPFG4WlQD22rM5fAHFKbQhRY1TAEPKF4EJ0SUSDSFrgpbA1bZnWuIsWyZqI0saEFQRsWLde&#10;GhBoUzvUc6ew+qI+R7NdNqfOFFGDNFMIN1z3/NpJWZAb1Qu/CfzhfctklQ+QeArwfHTsaS0X1YaZ&#10;MIzJmKhMJLrcGzuBNzbPXPeHiUMiNMI0NOvajglF9+Ql3YgGOCb4sEDYI5cgAlhA6ogYIh0aS77T&#10;fpjoo53FRBIzJQrjD3ru1ZWE7pc67FCAQ+BgO4hjTQNsbWPaChpw8zUB8ea4VbemrLQxbvnGiGXK&#10;Ax7RFAgp3R+im/hOxAbvDucIufNJSb2fQaoYDSze1kTmINBto22HQJoik7SlTrWJLtq5zmtY94b8&#10;tEMarPs1WPfpOzU3erW/Xg00QzrGlK5vXkB0qT5qK60JS+5FLH92xaqXE9a4nrHGjcBq11NWuZqw&#10;0hWRoKsxq95MWu122mpM3AtAlgW0S55+iYLZccs/Sln1x4Jt/Fa37Tct20SQeNU2vH9eB3UZ6q/w&#10;NKlY8/eKfqvYpr5vUnxa1nwtUPem5mmOWhSc+03b/qrtXmqfvwvQIlz8Kvt50/ZebNj+85bbgT4f&#10;/KLvPzdt94W2fVGz7Z8FFn+pafu67b5s2J5s/7emHb7asNMCxqffaHsiMwSWd3/T9jrO5guBzJ+K&#10;tvW8ZDsvKtpXVcepBfaT9kdUwg8632cVazwpWvVh3qoiHnWBaMhJ7W5OlrfGfQHNB/pd64rUKfEo&#10;jowVHgjo4nVFEfYHSReFXNxoFxOPEwFD2LOMInZY4hHiB95DawLY65Z4FrfUjynLPM9Y7pecFX4n&#10;hFuEgIgXivIhbLAUQaBuCQXDPcfuH5/m19WS7+ThfatzlJVkeEs5qXhbteobTMTmbd3qAtCIVU1Z&#10;603Tn+/Oq6Yd6Jmc1jM5++uWnflBv13TeW9O2pTeD/ozPFfSmX7LZgasmBu2uohquTzenuwXyBGA&#10;BBwS1UCfy+dcadQq9SkB4n4nyoQ+L6+TZqjHSfIQ/af6jin1iyvaTyLeZWkBaywhQLlCv653gD4C&#10;YQNhAmEjk+339FHUxUDUQPxArEC8QLhwsSM0/U5EWCBqCHRqf0SJra2fdBEDUQOLI6bomOyX9FRZ&#10;kX62n1Q/FtV5kIpqXn2ep19SP7eo/gshIEy55/VCINAaT5h4YpwmlJh844w3OCcwTuOJy+TVsvoM&#10;T1W38nUgaKwx8cNk15dGPaGgWBzjpMCk9udeuu1+61PHAYxj0te4CEKfo20BpgjBhI17KLFwAnUo&#10;iNoAcAeEBe8n3R/uncY5IjuIlKDf/TRUGVEBsQFRgzBxQs9JC4PhPUlRQKI0iICjfhFRHIgbPhnZ&#10;JiGELgOImaTo1hjIpAf/Z394fAVGyHqwRNRgwiIQNgTERZ44J7y9wrywGQSMgtqkixr9lhchp6g8&#10;y4z6Zrb1EGqEfoR2hI3UgJ5npwiSxuppJm+ESaLqy3MzduZ8zY4uNC1fWtG2I2ojs5ZOL7tYMTzU&#10;bWMjfe06G2NeSJwojmhb2FjAm2h23KYmB21w4JTX2Dh5IhA2+vuP29LSuDURNs402xEbG/6ZJaIG&#10;y9OnSfFTdeB9cKh+oLau8bTLTp7UMx47ads7eY/MCFNRUV8DYePBA4QMUkwBUNuChgyAjsDhxmcX&#10;N0JgHqSBwgDR1NYghywRHOSRRUAAiP83CA9AtwwgHpoD70CwCIUNluyvWl/xXLREbIRkgN/YNjwH&#10;wH4oaoRGairW8zvHZXuEDUQN0lx9sLaQEQgabWtHbLio8amw0RY1PogbpIz6H2HjQNsHBcSpsUE9&#10;lJ0d9cvldRc21tenbX5+SM+l19NSxeOz1mik7PRh3S7ouV66sG1XL+vYVw98eUX/vyy7wucrey5s&#10;nL+w6cLG9p7GGmpsZCJ6D8kvTOHFCas24m6koUqkZl3gCGtrELFRLK94tEaRiI3KmjUbSdvazNrO&#10;Vu6DsHGwV7KzZ+p2/lxT7avlYevcG8hL4NF1xcPRX7SFDepreMTGuyf27n0gbGDv339vb94+tefP&#10;b+teHtiWjtHQ8bgnpKPa2S1pXd62twu2peO2NtLW2kpbczNpxWrU0vk5q7bW7fB8xettJAtT6ie/&#10;Uz8WRLETve5pZPWOMgnOWDPbnlBHKGBinknJMKKDyDUiNHDmQtQFV+F5zaQ5DjcTGmPGhIODiHhh&#10;dSI34FbCUKSq7R//zPrHSPsrPK9xB/EDPMZkOxEGOE5xHmCzUOAA42Nh+igXNoT1ECkQCcbnxQu0&#10;DISNf2ofwvf6b8BXNF4sELEh/AzXUj8apBoUj1MfjxDxqbBBhAapgPOVkcCqo45PM6Uh/w0MTBFx&#10;+Bd4N+BkgbhBpPCsuBv75Tj/IWzoega1bShEuLCi88U85Rafoxo7mQwBu/r9x5GpHaGh/QSiBjg2&#10;EDW4Tox9el08xHCNeVjgIU90Cv/5p87ta+dBM3AkjcFwXCaI4IJMGHkqDrbTuDWi/ffrXAe071Fx&#10;1vGVr2x8FdPzjOma4t/a2Lr2HdO15jtsrTloy/U+G0t8Y/0r2k/6O1vZENc5mLb13Qlb2hiy2Vqv&#10;TZW7LdIcsLW9SUsczlriYNYjLOL7M5aQrWyO2wz1FDMdNlPotvXtSSuc1bt3niK9S5Y9nLfU3qxw&#10;9oxlTy9Y/og0TogZGid2ZiyzPWPx5pgtFHpsipqMKVnupE2UTtlo5ZRNbvd7wfS1G4u2cn3Bps+O&#10;2+TBsM0fTdj6hTlbPTNlM81eG84ft7Gi7uP2sKWOZi13ft7W97Rt4aR1LX/mNlPutOyZGSufJ3XQ&#10;qM1lTtjQ0t+tW23hlJ51p6xPn0cWxG91D0c1Po96G9F913gc3HfdQ4Q/vX8IgOPic8xDUPciTL2C&#10;4X3MpB9Yj3RRi3rPiKxYj+FcctKzIpAhIZbsU/80qWWv+OzfvdYak4Tp/JCVhQPLNd3P0phlckPC&#10;Wj0+uTqj93JC7z5RueC2IK0JGEP4h/andoaHME4STO6BBXB+8Dpqwhg4WYANEuJhCBtR3g+1ITCR&#10;Cxsy+gm+s/S5Cb3TFPLlGmmP08JDYzo2fRDvPPU6PavGPOvVn6idUidkQRgw1ZiyxtG67d8o2Om7&#10;FTt9T9zidtG27xRt867sfsmasrp4Q+1ewXlDRVZuR3DkwxRKD3OWFYdIi3cRaUCqp8IPeSv8qG1+&#10;Ehf4Wf97VbbGe/GsP0hHW/FogRJLcQHnA++F/2WeGljmdQ5xgPqrasU/a1b5s241hA0mzcWPPK3v&#10;j+JrcB1xwNKlNfHFqNr1gmX2I5ZQG45tT9vazpTFjyKWubZq5YdZa4g7NfT/+rsNK//REudoWkb7&#10;TukYCZ1H8n3J0l7XQ3xF5tEaiBkyRI26OA0pgp0TiiOS9nabKPo3m7bzWvb7pm0SxS9eVntWtvKj&#10;QhD1In5a5v4R0f+w6FEwpDAm1Vf6bsbto7AhDvYhTbDGVOpqiIfByZKPte6JtmsLG4FzWczW4WJP&#10;9Pv3+v8P+l0W1+fYD0lb/yFh6z8mLf5C/32pZ/W64JkKuO/cfxc4dO+rut9V3feq7kFd3Gzz3+KX&#10;/1c89v9u2M6/6rah7Rp6ZqSn8jqQeh6kFqb4OhHz/mzEkbfEq90JT5x7X3x172nBDh7lbV/X2Lq4&#10;bPntCSu0Rm3rYN7OX4zZuaNV26hPWDYpziTukhNvSRJFzpinNjwz9blFl46JQ+l90ZJUcQviLyur&#10;wtFtYWOC9PjD8K/PxaWIhO+zFJHmWbBzj4sQTF7jCAWOxlEqUxiwXHHIRQ6EDybCeSdJZwTeDuvp&#10;gfnhE0R5EN0BrwgdVfmMQNLamrPmxozlvcah+jsdA05WKA17mmOOS7FqnLHIBkBqJUQWjHWhsAHn&#10;nEPQUV8yjoChPoeIengmXHRM/RuCB/0X6ZJW1jt1foGwwX+p50O0wUJUY6bwA6mGF8TvqA/JcblO&#10;xAruBZEj4WePVNBn51XeX4nnqM9yxzCdGxas1/aMbRrjxtT/wCGZN6N/xBA6WD+uPhBDNEDMYT/c&#10;z9CZjNqJzqsQNrREtGA9HGwBxwmN4Ygdnh6svc4jWzWOTmqMntPnqMZ2hI04fSbRGulTwpniwRki&#10;avQMdDz6V/ZL1gP+R1/L/sLfEUjgdQge8EdEDe499y+62qn7T+QL9460VGNajmoMiNjhkbjN2YaO&#10;Na//dIt/9eqchvW/cYssjNn07LBNz+j74qQtr86pPcxqvKFo+ILGi2W1jVVxsgWbQdgYPGWd3d9a&#10;T6/a9uK4cHBKfAoutdNORRUIGYga8KuPjmREzG9YvR63iDB3bx9i+oDt7Rdc1AgtTMn08EPk+8fI&#10;CizkPs6LZKwjhe/ZcxVh4rS4m97ZwrwLHfCfo7MV8ZWgzqA7jP0Xp8L4/JFj6Rj6/N/buLBxfUcc&#10;oqFrqYuv7LQxfRB14cKGzh0xg5RTLmx8D5f6NIKDYuFXgwgVv079T/v4kG5KRrQGERphil+3W/os&#10;u3kT568D+9vkwjEBPzXw1VO2nhX5rs9YiRoJhRE1vg6bEjAY10Dqhez0EgI4AB5BYRm9PPocjekF&#10;loXRGgvqIILcaggbIgNLekBqyEvU1khQV4Nl2xA21vRiRAUiIhro8TCaU4NdJJICr5kv9VnH0Wf2&#10;gbDBRDGggAn4zv6/WfdgMKkCMAjBQhCtoRdWjTyc1GGJ8Xs48cJ3FzboCAH06sAI3/IaG+rQyJFH&#10;yKsX+NP2AbjQyz4L4RAhEeD4VNgIcmMeF3g/GRgFbzB9Jnx2CQXWTd8FyCICJii9eIwibjDxE5Ij&#10;1FE6EiamiEjhejHqcSzSacY7nThxLp6/b1XASc8D8aVzQOepJb8v6FgY0SeEvKEU4yU6IcDIhApe&#10;opHF4zY4KmDap2vBC2VEAApRY0z3cFKEAu/ReYHqyHH9TwB++hud9zF9P6EOhM4bO6HOK7DIEiTn&#10;mJ6DBjMBUrzUSGeGEMU9nBVIjOc0UJUFJPN9tq7BJ5brtSSerZVhSxRIsXTKSRUeaBRE9N+0/Wpa&#10;HY86Lid2XKM6ewrfrsTIW64BL/KNjU98rg5G7UL3YUzPZ1bXSghkMLD+3ZZ1H/C+DqzbJywzeEjr&#10;O1EcLmxo4MKjmonEQgHA26kOjVyreOZqQEx2uvhAu2FSkM+0N9qiF4EE9OrZeRigzpf2CLDFw3wt&#10;1WVJ7RcPOD4jDrINbbhf50tbY+IQwpgVccQrjs/uNVfos2xlyDJEe1QGLUV0BpNluoeIGTEm/DQo&#10;hKIG4iCiixc41zninc15OsAGUOs6Ic0IdR8EO9q67i1tG2EjjABClBr2bdT2NVAP8lltb0zvzbDO&#10;t1f77Rb5G9B7P65BalL3aFz3ZiKhtgMgqY9Zem/eCmeWrXxuzSoXQlu1isBs7WrcGjdT1rqTtaas&#10;fidjtTspK99KWOHGuhVuxawmsL31Q9n2fq7b7i9128F+FfhqR1Ds/t60vVey3xu2Lzv8xPYRGGTb&#10;v9VsEzHjhcD+86K1npdt83nFxYqd53Xbe9G0w5837DRixo8N23tWs91nVdv9XssfEB40SGAC49ju&#10;T1Xba9v+85r+27AzL1t29PuGHXJu2n/radaqArXlezGr3k9Y81FalrGGAG9dALh5L20bD3LWEnCu&#10;305bRQC/LKsi9NzWfbiVsSreV9cDq8hKV5NWuKp7cz3huXQLeBLpfuXuySAlDwW0HwZgGk8hluR4&#10;RexIP0pZ5olAuMB1UoA6ITCdeCx7IlD9eM3WHq3a+tN1Sz7XPsnBSsSLADAF0ksiMnhAFQSMCwLI&#10;EJi8wLOLGu69JaKDJxfr3xYs80pE6feM5V+LDACmBaLJsVt5VbHK7yInb5oC2pu28X7LNt9qSfSL&#10;niPP9PTLDTujZ3H4rG5bt0WwDhZtWSB2Uu2Ywtd4YhQKo1Ypjlu9NGGt2oxVRWLxAiI/MsAyLEwH&#10;SEznBq2xIeC6GRFYHnDAiFFvI57qtQX1DaN6h0fU3mc09uFZhLCRFbDOIVyoryCKi9RRU5BrvQMI&#10;FAifCBsYnxEy5tRXI1bQbxDtRZo71lMonKgwUk/x+6z6iWm9d4gbK+rHEwLPiSTiht53fabv4XMu&#10;P+CfEVMQadnnus4NIQNAiocKnwGreNiEBbFxBmCsC8TWYJxGhKUPwJiQwht5NdWpcRoh/isXMyKr&#10;39jcqsYojceTC5+r3xYxUF/CPujX6Ed8PG33xfRbLHE2oB/kN7bxsVjXiIjCeAboBFRDAhxwq5+F&#10;WGB4VCE2hDlUCT/HUwvvqjQewx75oM8yxA1ALR49CA8A7QBAE6WDZ5PwzVzQFwOiETmmBb5JCcZ2&#10;ngJL58IEBSI4UTrU5gj+H4SxI6Lg8UWuV4zvTFhwXIxtgry8vS5ahEJGaDn1z/8tbLAfrhXSEAgb&#10;hNP3CyyftNFx9a3DEA3hkuVekbWInb/csnMXW+4VP7cA2RJGSy3bfGTc+vs6bHCgyybHBzW2jXha&#10;qtmZUY/aWI7OGjU3iOQYHemx3p5jdqrjK4/YOHnyC+vrE/ieH7VmI2NHZ1oC2ngQBTlg8SoCeAO6&#10;SfOzvZ23vb2SgHbJ0wsBuk+c1H0b+MbBOELGixd3BE5vCiBfFegNxA2iNR4hbAikBiZA3BY0PA2V&#10;gC/CAgIEABnAjGjx/Q+kpiL8+qxRB+Pc+ZqIc91BerBNIC7wGaCN1xD2AYT7kpBtjhkIGiEwP3+h&#10;7nU7yEEbCBuA9PMC0Ke1XSBshMXDP0RqIGr8eMXXBWHfYSqqs3ZX//NIjQ/CBp8pGN4WNNr2H6KG&#10;CxuIFv9vYSMQNwJh42q71kZQPPysCxGbm3nLZqMuYsTWZywqIjY3N6B+q89WViasUo7ZwV7VLohQ&#10;XTq/bVcv6fhXDm3ZDjAAAP/0SURBVOza5X0XNy5f1P61DnHjUlvYODrX9OLhW7vad2FJfWhQZ2Mh&#10;Omzl2robggdp0fi92kioP015LQuiNErlFV/WazFrNZNBCiq1nV1qbIRpqI4adgFh43xT1xGErUNg&#10;/t/CxkNPReXCxh/f2/v3zzyCA2Hj5csHLqDta7/NZsq2dE+I2tjZQdgo+HciV5ot4YbtrO3s6fu2&#10;xtRWzBqbCds+yNr2YdbytQWbW+4W9vmnsM8/hHP+KaNY799ln3mkMRECk8I2TKozoU5tCGoOImJ4&#10;hDX9ITiKiQD1wVPC47MrwsJM1mgcwoGM6Ghq7xHRPEVUs/AqzmWDU6ScEfYSNufYpLAdEQ4Fk8E1&#10;2J8XEdb3D4IGk/fqy0gf5aKAzg3M7MIEIkBUY4EsTEXFdgga/G9UPGtq6Qvv4xfV50fVpy2r/1+R&#10;UWMJAcL3pX6KVFRraY1Jwuhpjb0pGZg0JZweOOZovNOYQEpCn6BVf8oSgQNxYyKifldcjv2xX87N&#10;hQ2diwsb2naYc9L9DIUYP28tP5j65PB6uBauN7xu9uXfdS/Yj1+jjFRX/BZE2xDVrHFb1zMlHM79&#10;JH0VHAleNKcl0ZyM+RHxlgU9l1k9l8lJ7V82idikvjpMeRE6onlEPXhaxx/RdQ7NajzUmMOk/fSa&#10;xlmNn0Pz4om6D0OLug/iwIuFHlss9lkk321T6ZM2Li48kzlly8Lzsea4xWVrtVFbFRdaFedZ0rg3&#10;o2cyIfw+pWvg+3p1RDbqhZajeg7YCnyqMW6p1qQltYxpm1hlxOLlEVvFIUL7mNS9IOqE85gvdlu0&#10;NeQiReNu0rae5G37WdEqd+KWv7ZsxasrVhfuLl9SH7MzZpFSl83LEltjVjoTsbIsuTlqM+kT1r/4&#10;dxvU9c2mNGZXB3TcfltInbQx4QYc0NxBCh4hDgsHpG3Ac/EWJmPBjLDSnLjprN6PaT2DKb0PExO6&#10;t+JyLKdn1Lbnv9W4I/wSUTvQs8KhgwlAbDGq+4pn7topnyBdXqFelfalZ0kKkkJ5QmNsn03o/QIr&#10;MUkI/itViIKdVJ81YcXSmKfHwZN8BmFRzxoeiINbAvxVFO8SBgvS4QSTe6S08TzwwgEB/sB7Okg3&#10;ym/gAqI38XAOndz82tV24YNgMbAUaWEC58vPhNX0Dqg9Ek2EAyLc2eceJtT+dP7ej8zyPqs/kBG9&#10;MbWsd1jYM7c559EbCBz7N4u2e6to27fVD94tWlP4maLiZfGI0g14VcbKd3I+Sc/kfIEUVaSnuk9q&#10;pZSl7yQsfTdh2QfiE4/TVvg+a6WfhOF/KVrt97LVXhP1QMQEtR0q7chrYf93WsITZHCEoAZiIGqU&#10;/qxb2SfR69Z417DW25ZtCfPvvtmy3d82bFv8a+NpSbwo505uFbjN5TWPQspf0fhyO+l1Dlvialuv&#10;Nmzj3aY1xR3K75s6VsOy72uWkaV1DmmdS/aNeInM0+h6BL/at5a11xovEDVkLZzeXokTvmrYlnjH&#10;pngkKag2xOMQNerP9N+Hukc4jt1JW1HnVRInozB7wZ3KMp4iOCP+lRb/SulzSnzOjYiNtrCRpij7&#10;g2Q7HdX/b2EDUSMQNsTXfhB/e56zzIu8pX+W/SL7VfZbXpyqYFldS/aN7G1R91jcSwbnImKD9FNV&#10;Lavv9axkLfGy7X+Jv/5b/PevmqejImIDYaoCr9MzKeuZYJV3datTf/K1uLXuyd7Luh28qNqBOO/p&#10;xyU7gJ+fjVq6PmzLbceeqvqive2I7W+oLykMWU68pCA+Vc4NWTbZa1GNedMa35b0DqcSwsqkBtJ7&#10;Rh2ciN7n5ZWTwjF6bzVWjiPy9+sdUXvnfc7oncxRj4P6OVlhmxhzUaT2JY0rERgdwuAUmla/KL4A&#10;dwDfh+8nTkjwCib/XaBcFdfRfzy1lZaeXlycA77B+12tT7jldR0xcblVcbK09k/9RpakJUcMWNT/&#10;EFUQSpjwR/AgMgLnMqIq4JwR9TM4nOFktyCcn3CRBicm0gmrX9P7S/2edFZ9ZlLjAk7P6tcQO+Cr&#10;nwobROS7s9cKzlyBUxiT+NwLeAzGPQnSO33lwgbGPfJIEn0mOoVrRhwK/i8eq/8g1ITiRpgKOIh4&#10;gC8h1n6hfk1jo/osRCP6OkQFuNKs+rswEj5It6zjqx+cB49o3Pd0wc63AmGDJVHxE/SDshn1hVGN&#10;S+vqIxNqT6k0Ypb6zmyXCxwxIvrEx0hVhcMZ+wwElMABDU7GcyYqh4h+nI95JjwH7if1C1dIlb/A&#10;fCVpg3t1Hv06L8SkMdvZL7hDTzIdsbGJTrcZ4eiFpTE9izF9HtF4MKKxZ9KWlmfF2af1edqjNRLJ&#10;FZ1nzAUO6mwgbHSc+tpOdam9RUasVIrb4WHTzp/btrPC4WePEDIQMbbcwggOxA7EjVoNYWPAunt0&#10;v2e6bWMzFYgC4klgY5YubPxHxEbAeeAjocF7wiW/wW3gUaShIlK9XInKlqy5EfO6G/wGP/pvZ7FP&#10;9xvwrI9CB1wqcAaDXx1pHwgopH8te9QGgsRT6mQ8Dc4ZUeY/hI1PIjbCYuGBeCPORpRHW9RAyAjT&#10;Tn0arRGk+A0i42/chBvh/LVvf1vPDFssO2zZ8qQ1dqK2fzbpVt2Yt5V4j5E+aUwAY0QdzJgGVCbF&#10;CZtiSW44RIAlJvDVUXgKJSYr1LAw0twwecJgHggTAosCeouypZheDCI2Yky8Ei0i4BhhQGfAF5jA&#10;s1KAiEI0CBtBoeZvfIIWj3MmS5gA7ugNogy6Bv72ofAeueCIJAlTcARREOxLL4OMCR62Y+KFSR1y&#10;sIagl+tA1CBaAxECI78dgg65bxENEDAAxXhS4EHF5C+TwKR3mtIxI9rHB0EjfsqWBPqjGB6qdCjr&#10;Mhc2dBxtT2eI9wcdJR0UqjIdCJEcdCZ0VqilHh6ma8SriPNalHFeRJMQVUKNkBkBofC+cD/YNihA&#10;dFIdEIqmwJJA49i4QLnA+lJUg0kCD2MB7JmvbXhUJGlMndyEjjn+pY0hbEwwQSfQuKgOdumUzalj&#10;COykXlwdU7/NRkRW5ul8OQY5BEUeEMVEBiZ0PISwMXXuQeE2ilx/a3ENEHiAQY5YZrDSoOUF5rNa&#10;IhyQkxTClBSQr25MW2N7zgrVMV2/yICAIIIbUUXLGhhWNSiSJxUwOzL6mfX16RlrcBwf+0wERYOg&#10;nt+4jo+wsap7kdWgi+U00OBVkM/0u8ixpufNhCSTlij1WQ10FO0lt77X49D9XGcw03faC+1/RQMk&#10;S9pXmKOQdkgbXFBbCgrRI56pnaG2J7qMnPakhQlEwe/0rNrimc6RyUHyA9Mu1wQaCKPnncJTerE9&#10;AbnGpB6mTp1tKOS0CjnVAEB0E0IgKaho30SO+P9134N3QCRQ5xfmQw68/toCh6478A4UUcFTSL+R&#10;jgrzQpVaH3gyaqlnQH5i6qdMaP+Darf9arPDem6Tep8gYeNrx714/LTIwHxWJFjPd70u8ibyldic&#10;svT2jGX35ix3MG/5M4tWOr9slUvrVrksQiVAW5FVr/B51Y3i8hsCljsC4buPBNwFtHaflm33WcX2&#10;fqja4YuGnf61aUcIC1qec2u4Hf1SdzskSuIn/e+Hku39WLYDBIkfte77su1pP4c/1u3si5ad/all&#10;h89qtv9Y6x9p2ydaynYxjikAvvOkaDuPRR4eizwI/G4/EqHQPs78VLczAum7TwUq76cF0mNWvbVu&#10;9Tsxa4ostO4lrSHiULsZs9qNmNVvap2ua0NguSHSUbkSs+IlAfoLAvTnVyx/bsVyZ7U8u2q5oxVL&#10;HS7a+u6cxUk1cFH36abA9i0KBca9VklBoLpAwXEiN+4LWGtJiqrMQ8B1wi2DuAG4fqTvj+OWfioi&#10;8yxhscfrtnx/2aIPlm39e+3vZUHEhfomgF4RFggMyzZ5IXLDvYX+JBxaQPnPqtX/1bD6Xw2vx5F9&#10;mbXUzzq333JOgCiqXnsjMP2ybOVfy1b/vWHb77dt949d23u3G0TO6Pnt/9K003oOe09FQETGCqej&#10;tlYZtYj6UrxfETHjGqcqpQmrMYaVp2yjPme16pQAqYCM+gbAJAUfEUDW1Efki6O2tbPohsgxB2AU&#10;sGabpMA2AJv8yhDrBYHwtVWBZv0vJ+CJwJlVP7GmdxhhY1LvgQsbC1+rDz0pMKY+TX0JwsaC+tpZ&#10;9SP8tgy4wgOHcQWBQ+uwoKaP3h/tI0hrRb2O4+qTA2GD/bGMqa9B4KD2BtFlpEcYVT/BOazpWAC4&#10;IPUUgDYYU1zYkDF5wIQT5mOxxmgIdVgXwwV0vbOeMgoCIMA6Tc2epS9sbgUvZTxjmbz7TGQb79dv&#10;fR94s5KflQks+iucChhbWdKHhcIG4y/b8TmIImEyvw2YOSfGvDbhAGiHpIRwZaIxwnRPHhHRjobw&#10;onJ4QrZFhtDCiQW8euICxOsCxJPCE9TPQNiYBVMIWwDC2X9Q1PufDuYxwpsB6svr3/n+2D+iBcfi&#10;mExSBB5gXSJFH4UNfkewQLgoVoetVBOgrQ37ZwSNjxYIHewD7yMiRYJQaT3zZJ/wwHEbGvm79Xrk&#10;iO5BtMdK1ahdurZlZy+01F4XA28iT0WFYDFsgwOdNtjfaSPDvTYxNqAxrt8mxgc8egNhA2O74aFO&#10;LxxOpMbxY/+wE8c/t54eEROB72Yz44D7Ujs8Gq8ir61xATAe1C/AI353t2A7O3lrNJMipAN2/Liw&#10;V/cXei+idvfu2UDY+OGGPXly1aM2EDeePL2i73z+mGvVozZkeOUwmR1GTACWAeKA60Dc0P/1mVyw&#10;RFmcORJgvtx0kO7eRW3wjmdSCL4/rGuDb76HgoaDcX2meDieSwgb5KENtg+FjaCGh0ds/HjFRY3n&#10;LwiTDiI1OK9AVMGDCsEmCMOmtsYHD6L/EDY+Rm2Ewsa16zsylrsf0lAFtTUCc1HjcmBB1MZBO2VU&#10;IGzcvn3OPyNspFLz6l8mXMhgSa2Nmek+W1octVJh1Q72KoGwIWKFsHHjisC/Cxv7dvmijqd11Otw&#10;YYNcv9RSaUdtkGJqbkFtaqrTqLFBKioEjFR23mIJjdt67jW1heZm2iM5SuVVNwrMN+oJ22imPFID&#10;QWN3K2/7Wp7Z1/n8l7BBdAseaIhckJtPhY2gxgbFwx971Mb7P565BcLGE3v52wO1pUseVYSw0VJb&#10;3t7S8XY0vm+XdPyC1qWtXqOQedq2d3Lq+7MeuUEaguZ2yjb3M1bb0piX0Ps0+aX1ErUxLSw386Xw&#10;zz9sQP080dFBPQbhWvVPY8JnLmzI8P4PC1eHDiJjcCThzFmNHxgpWUfmvnIBY1jjC17X00vqfxaP&#10;6f/faL2w08TnvhwGw2rbkba4MSYcT0rbKeF8orBZB98Y4dhM7Ktfx9kH4YWoEqIuFoS5PPpiVeeg&#10;PnsGTKbtxiKcr/C/+vQZeBnR8fETtqx+bDUNpux2cWMxRtR5G3NqP8viMKQrxBEHvLnOtloSbQwv&#10;C6OV4R2eUkv9P2MBERxM4k7rnnkqVEQXRBC2V5+MsIEFBce1LZxR207Dg8QhMY/eYB3f28KGR2fM&#10;ajzREpEJYYMIDQQNF3605DvXzPEQ7qPC6NSZmhYuR4ia0jMlQh8ey8QRqU9c2JjV2BzRdcvmxWNm&#10;Z3RcJsmJHGBimfGiPfHjPE3P/kPkon5zoQYhg+vT57AmYi/nxfnqPkzH9OxlYxqrRsRvJ3DcY3Im&#10;2+e2oHF+VphiRnhgSuc3oedPmxrT85+Gy+m3WWGKKfHxCSbBtW6eyTTxqhX9P5rWGAO/EH5YFtdY&#10;EoaAm+J8B0+d0XNdynRarDZohf2ZoMbFzZQd3svZ9o2kbQhnt4S3N4XD62eXLL0xZou5TptPn7T1&#10;cr/lWmNW2JywZHXIFpInXMBA2Jla/krnAQcWH9SzwqkCXtOHY95gsGQ8HtX9mND9IJp+Xte1xGSe&#10;DMyFLYpLzkf0XKZ1rlNfWWTuW1tZ1ji/Jj4knhd6elPzgklCcB7fwW84tSB0jInjwkFJY0U9DSa4&#10;EDaos4HDC3nXs6QuFSYsFHU9slxO/ERYcBbBQOdIZOyy7luxPGob2xGrt6bdwYLJ3FxpQP3euJVr&#10;oz6mM/EWZbJP7ZTJO1LhZOG3wiykomI+I3S+JMKLKA7PdiF+SPRJWLSXyBS4PCmpgogu8TCdM+LG&#10;gPjskPokBA7EjaCPCIw2QG2KdGPKqgfL1jwXs8aFuDUuqe+7nrEW9Q7vFKxxK2t17E7OGvcKHsHh&#10;4sZd6vZlPSqBCfzsbfX1N9ctJd6SFm8hYr70LGsVxI0X+p/wu3v1/0naopbV39U8ChuugOd/Wcti&#10;20rvqccnPoC9b1hVRo3D1h8btvnntm1j77Zt6/WmbQj7t36uW1OcrPmsbE1xrJY4FoLHhjje1s9B&#10;/Ysdbb/9x7aOveW1F0vvGlZ8Vw9MHKP4tiauEpwP59bE9Lmp9RvahrqHWzr/nbdN23lD2lvt8/eW&#10;bb1s2uaLurV+qllDx68+ylvpbsYKt5JWwIFM/AzLXU9a9kbCsje1vE2tDd0zah7ey1jmvkwcLH1P&#10;/Av7IGykjCLiLm60I+dJR+XCxuOEFwenxmFMXCz5IzUO85b7tWj530ixjHCkeynuVRTvyotbEY2S&#10;leXeBcJG6c9A2Ci+K2g7PaM/ytYQJ2vot8Y73UN93xI/a1EjEREK49n8oefyR9OqPEfdy+Yb3YNX&#10;Ddt/1XI+ffp5zY6+r9rRQ3Hgq0nLNcctKvzLJHcs1mGl/KA1y2NWzwvn6v1J6z0sJHutqvcr1xY2&#10;ZvQ+riydsILesbLetXSqX+90ELmByJFI9Ph35myYvxnTclXvLmJjvqD9yNJZ/Uf9uE/G6z1CSCAC&#10;3CMwMj0uOgZzaF+4+EiENemQiCJgXo1JfiIOiFjgfwgEEa1jP0z8k/IqJ56HqIGTGvM+ZPfgc6U6&#10;pvWDRmpgou4RPBEJPHKCflVjAHN4C+qvmefDgRk+hqjhDkzqn3CeI1MAYiwp9Zx74jin+0ZKZQQN&#10;IjtIn+TOeLov9GXM3cFnWSJuhGIMKXWZO3TxQZ8nnFOof9F58GyY6EfUYXsv0C3ujKATRMwf9/vB&#10;tuwDcYMxzU19MxzNxRqNb1wfokZQQwRnQaJKAmHD0++pn59kvNWYPK0xDrGDCIo59XmYCxsaD5Y0&#10;ztE3sg5RY1zHmdRyQb+vap9xtamEeFs8oWeqcWU9flznS0SLeDgCRirgeXA8DAc0anGkcDpTn0x9&#10;Q3eAy5Hyt8/vdyI9oOsVb1o4oWfE/OQpnd8pfUY4GrXt/bydPqq549hMpF/jfJ/Od9iFDcSJqZlB&#10;neOgMMCoOPdk26YsuhzRWLHkERux+JLWTbiwcaLjSzshnjU1PWD5/JodHDTEp7bt/DkiNDbbEfGb&#10;LmxcaAsciB1EGhOBvbAwrPav9iTcXaut+US+p3ESNg5rbcBXghS+F8WRPnImzNeJm/B7yKcweBD1&#10;Cy9eatrh6YKnoyJynVS/Fy81nCOFKYFD/hRyKl/3Ca9iX15bUBZEjZwVv9kVR6vazm5O11O1O3dO&#10;63yoR4ijG7ysLWw8D4WNa471+c7ShY22cBOIGu20U9oP6aZY3qWeRntdKGx47cIb++JWB+JU+/a3&#10;gwtZO30pb+evluzyzZpduVW3s5fzVt9eFGjtE+g7poaqAVcDKV7+0wLbkcXvtBTAY0KdCRp1BqRu&#10;8kr8etHwiMGjkwlUwGtQJV8NXCA6tMgKnusCj2tEYQiwLvxDwBAAzGQ8SyZbECjUUSzyXx1HnRNA&#10;IMjX/a2LEkRrdPT+zU6pE0TcYPAHHBDBwOT5jJaIG5wLnhHsB5EjnEDGcwLPePYJwAhSCuHZzuRw&#10;IGyQPgqBYGjyMwEMAVbtP/SeIkw8nBAeVQeAh4ULG+p4F9XBImrgBbUsQgAxcGEDU4dHWiOEDfJ1&#10;0ql8EDbUgZAvL+wkPxU2AIUIBHMAW9m4QA8pwhA4vB6IOj0mlIhk4fqojxIUWdNveHWoIyU3KemZ&#10;EDfmRarW1gV8VwFyIhvTeMuos5wh6kFgaVTPfVwDwiwgEq8YkZglkQN9xiLzAtdtUWNuIbDZ+e90&#10;3iJRpDiDBLgJiKHCi/CM6D7ybIhAIFdvvjJkxdqIFarkSByxCkCxPiag2Nee6BIA1bbV5pS1BCxL&#10;5JjX/Qs8XNSJ6roQNtbI4ygCiZc219enezA0pPak6yVHKoXDx3RvSEW1ovuBoIGY4aZBCyMdFeo8&#10;E4ykmSGFDMIGIYkU+fX0MmpTnidRRsQSbZ/2glGbhfMiTJpch6QdI8UNYgZiDBZGArE9bSt8bghU&#10;TBDy3FiG+emDFGwCuXqXaLtEQfEukBIGW9TvkLbQAvFPg5XIUpCOTe2I9q92zoQmHmakOQs8CwHI&#10;QXqDwHOOtgxZhyiKbKktUouFGi2Duh9EbJBSjGJ2bOeEW89nWm15XO/XsO7PGAOl7tW8BpgI4pSW&#10;UfJeloZsRc97SSB/Pttjs1o/LVKMJ1pEA9OCiMFCodc92Sgav9YYsZjIVHJr0lI7U5banrT09pTl&#10;dmetdLhglaOoVc8tW+38qtUurrnVr6zbpoDnjsD57v2s7cuOHhXt/LOK21kB5KMnBTvzOG+Hj3J2&#10;WoD17JOSnX1a1uei7QrQ7wjAHjzUNk8q2q6sfRRsVwRg964M0qd9b97J2KaLEClr3ohbTSSwIhJY&#10;uhC18qUVawns7mhfm/q9dClqmaM5y59fsMaNddu6m9L/k/pfzOrXRRqvrVvjmj5fjVnrWsI2b6Rt&#10;kxRdui7CsNdaau+1YdmoLeu9WK6P26Lek7nigE3ldc/0W+q07odAdlVgm1oluesxEZOUFQWuid7I&#10;ClQTwZFH2CDX6511i99etcQ9kZaHcUs/kiFsPElY5hlAO2bL95Zt4faCrTxa9fy6ldeQFhGFV2Ur&#10;vi47aaEmBiCbouyeu1ZgGQ8gQps3/i3C8u9NTzmV+ilpq49XLP69zusXjS9elE7b/loWQSpZ7eeK&#10;bb0i/HvLdn/fsi0KtItUbItUbD7Qsa/EPBx9uTxssyLvk0RVqF8h1UA81iNQPWal7KiVc6PWqEy7&#10;0AH5xcvSwaSAdTwp4inAnc0NaUCft83tBf8cYYJJ/SIEOaHtPI2BgCS2JlAdj3V7/Y4cEY0C1hQp&#10;X9c7HaE/Vb9GuDSehkRaEFVBbQyECKIxEDYQHyj8jdjh3j/0A+o3EDw8qoN3SH0SaQ/YPozYIA0V&#10;YJqIsXS2z/shUlHlRCBIRUVUCf1RWFgPLx76SkA744YLCLIg6k/AM6KxWGMhfQDGuBhEMIbRHIwV&#10;enc13iJiTOBcsKQ+R2MzOdMx8qUH26gfQRxl7BMwxRBKWI8nK30YxhgdRoe5N6KMvK0YQgJAOhA4&#10;AL9ffSAk5EsNCoJzPYByamgE3leICogJYcREKEBg5GnFE4i6G6kcRKdL+1b/pnGHSAz26VEbkX+4&#10;sAAJwtPKU3bpelj3qaDBMhRN+OyRG21BBUBNSip+Y1siNRAvEDUqjTGNYaNajrZFjhH/Xm2qneoz&#10;Ag3X5emxdO08OwonzmnsHBz+zIWNkfGvdD391tiI2XWBt4tXtnyieXq2X+2EdkvaqWEXMSbGB21q&#10;Ysg/jwz32OhIr0dpRJembWlxSmPekAsbPT3f2SmB7uPHETb+Yd3daqOzgwLPhEs323lfdz6C7raw&#10;Qb2C3d2i19LY2ytas5US+B607479zaM2kqk595YhLVAgbFyxx48RNKhFQSG4AJCH4kaQfopoDgzA&#10;GwBn7AMwbwN1oiQA0kRWkBP28EzRLl/dELg9dNAdgPbgPx9FB4B9IHBgoWdR+J3aHYgaiBuktwrX&#10;/3cqKo7tBcNfBHU1wkgNt6dEbHwUNv4jNBpDzHBPIoSNwPiMsHH12o5sO1heRbwILIzSuHx5W+eI&#10;sT6M2GgXEL95ZHdun/PP29tFSybn1deM2uLCiIsZ8xHqrWgcnVe7y6/a4V7VLopMXRaxunZJ53Dl&#10;0CM2MBc1wpRUOg7iBhEbu/slFzYaG2n1O0sihnNWrsVs/7RIS7uweDw1KyK47IJGpR63Qok0VCsi&#10;ZqsewUMaqo1W2tNQIWgQtcHy6KCi81Fbk10419CxN+2W7gs5dB+rbTx7etl+cmHjpv3yyx17+fKe&#10;/fb7fRc3Xr8JUlIhaGCv3wTCxuMnl9VOGy5gNOpJ29zQWK17s7dT1vGLttHM+HqED2p+NDeSOmfS&#10;Zy3rfVy2hojd5n7aUsUZ4flvrEe4t3/yn7IvrEc4eUBjzTgTjcKj48JRY+ozRtWvUbcOgQHsH/AB&#10;ohBYpz5P48rUsjDh2imbW1c/tHLSRoSL+yY/91p2I+JVM1HEg1M2reVY5Fsbmv1a9o3wlvoGnIMQ&#10;PoQPmbzGZoQXpxGxNW6AyUbU547rXCZ1TpPqO8NJ6zkmM+AgOGuJ0yBusC4QBRBB4CriFuJh1FFa&#10;jGu8Ew4jSvpDxIb6W1IDwY/gc0T7Bg5gcCNtr74PbEpUMA4047PqZ9Wvw8kwxA3GBYSN0LEMx7eg&#10;thvCgs5/OuBULgZo6RF+9P+MA4gYbfsYtSEMC4db1L2e05iifROlQcotxA2EDkQFr0GiJb8hkgTi&#10;TBBdjYMPQgc1NOAhYZQ+XBZeOy3eMqtnM69ntUStBuGHIELgK3EdnYOwAhPeA+IWeP7Tf5PLnFSL&#10;RNa785uOPaLxBnGF1F/UNGGJk9CQcP0Y169zmtR5jOq+DOs5UitwWvuZx2lCvHNy4VvtA/Hnc90n&#10;7hW8Fac8oiz/qfGbyOuvdc/+qfvMGK1nKh5BCmRS83rxaV0XtRo8rbIMrgKXxYkK5z+u3aNxNH6l&#10;iSokze32jJW3pq2EbQtLCW8XNidtXbh8bl3XKW5BOyGCPiccyv+W1V78eRKdo2V4v+HpTCYyzocp&#10;ToiK5LMLQzJ42YKw1CqChPgbHttMbq6tiC+Lb87pfZgSF0XYWF8TLkr0Oi5zT2/dI0QNvJqZECTa&#10;lklAsBzezXgdgzWmdZ9W9A4uEjk1Jf4z9neNtaQ+IXc/E2CDwlhMZApL6/PKWqeLWPDIceEyJjxD&#10;YaOxMWPUyUqku62k62/pPtVbk+oL2U+3YxSvw6V3Iy6cEjpirOgdIxOFp2dTuwzmHTq0/pQ7v03R&#10;fzABKv7IXAqZCHi+PPdBuLPOhYwNZD3g3RrQOq+Lqnbpae1kRIKR+hlBbFH4cRWPc/Hl1OaMFc+I&#10;K11WP3c7LwsiODaw+8Lfd/JWvKm+XvwjS4QEkRLiQeU74gw345YVb0lfX7X8nbiVH6Wt+n3eaj8V&#10;rPlrxXbetuzgX9u2L9t837QmaWVJLyu+UBHOLwvnl7WsaD1ihtu70Jo+iV5/v+HWeCd7K3sje7Vh&#10;zd9aLnJs/dqyXdneyw2vPbgLV3izpWOLK7zbspb+U3+j/b3GYaohzqH9at8N7buFeCLb0PE239Vt&#10;U+fhpnPcekPqqYbtUhfxlfb/e1A7cevnum38VLWW+EfjcdGq4pHcCxzHyuKXJfGzoqxwLWl58a7c&#10;jaRlcSrjft3LWB7eJcveE98S/wrN01GJf7m48TBp8QcJi8mogYiwkXiideJgRGtQW4OIjcyLnOV/&#10;LYl3IRaRwgvxQdcqK4lnFd/XrPCJc1nlr4qV/yhZ4Q21UMS1/qxY8y+4W9FKv2X1XPK2QbFw/af8&#10;RtuJy5W034ruUZVn8cem7tem7k8g8pz+fcPO/rph55+37Pz3dTtzt2AbRyu2nu1Vv6k+kvkZ8Zoi&#10;E/+5QSuKQyX1nq3r3czEOq2c13slbEtdU9JQxfRulUvjbggbCJWf8ize/Qm1bbJtTKi/Q9hI652E&#10;q+W0L4QNnEupwRc4I33u80REdTOZTc0MJvLpd+BCCBvU24BbgPXD6AXEDJYY65lnIwJjXe+j1zjM&#10;6DrEqxA1cGQjHfmnwgbp6Zi/8+Li+h+cK5yz4xie7kl9L+nmOVev96jxg8wARGZQ44f5uHAdTnZM&#10;wrMe0ZVUVUvq25jTQuRwUQOjj2eekblDHSuMtBjXWIPQE4oS8D62CSPgiYwnQt3T+uoa18R9wlTA&#10;nC/XDwdCFGE/RH2wzoUgeKWMe4VYEtQfJNsLogn3VWO2xjUcxrAwmgLxAoEDiywgBH2l69N58B/G&#10;bDiqnuGElvN6Bggb1NeIJTQmxcTPhE2w9QR1NINi4ogb8L4gHbC4sr5n8r3CqXBkWWFAPGzY8tQA&#10;Kw7rN7W/3LALGzOR73R9X+vcNMYudWnZpX2NC+vm7PRZ0tPG9SymdI8mZdM6z3GbmhmwsYlejQMD&#10;Nim+NUO639lxcbBJW6CG4XJE502NjVkXPqixcbLjK5n68zG16eSiOFPVhY2LpKM6tyWuFUTEf8qx&#10;Tp9ufKiZl0zO2dDwMRsZOa52OOdcgcgHhIAg+iHgUIGwEQgRobgBbwq+B0vnR+JFYfrcUJAI01Mh&#10;bmxtJ93ZC/4T7i/kRCEX8n1rfShu4CAGB8PYJ+cCxzk8TUR/wlNo4cyFqIGYETiw/XfExv9D2HiI&#10;k9mRixj/WUuDWoZBsXCWgfNYKGwcfBQ2zt2q2pW7Lbv9eNfuPRXpuqeB46w66eqkAA9FoZm8FZAW&#10;2BsXIMAbHmHDJ8iZ1GHifEkDKaBfA/OMloFnOiBK69SYA2EDcEk0B8AWL3JAFRO06li0jgGfiRQX&#10;N3zJhAj2DwsK8+mFUgdCQWUECFL/AJrwPGcS2Af8NphGtOBcAHEANwAsIILtMQC2A1ABHrwnmIwB&#10;sAf7RXw4JcDBkuI8J30/5LwkRBTwjcAReGgFJAIywWc8thA25gSCIBVL2heRGoGwoWX7vMmNR8cS&#10;hEoxEROIGEzu0FHRIfOdjgnQjDFBhajBNXJ9gB48jUan/+HXDxhCwAC8hhPkLnjovDh/ng9RE+T5&#10;I8eoh5mJXCFALC7TcZLCSZ2zCBXCxLSWoxMC0iOfafD4h15odfz6PRQvAgGDzv2Y/qPOW0uiNcL/&#10;ImrgKTMmwO3H0znjwUXEBufMM1lhkkqAL02qjuqQCxyF6rBVBK4rjQl1SgLMukc8M3If5svDVq5r&#10;MMwPqE185UCP5w1QX4kz2dXrgwADxajAP+B5TEvICIWEmTwkvcy47s2Sjp/R9rlMv6eXwRs7lxuw&#10;lMAgE4vTdPAaMHg+hCZmNZihbjMJxyAFCeL+0y64z4gZnAftbkL33wtFCawT3UQuVwQ2ngFCCP9D&#10;jAkIBv/Be1ptUvclBK+0TXITk3qNd2RmSe+bSBsWpJPRYKX7AoFAyAhEDQ1SOseAwCF8Bd5SgSd1&#10;kOuetu81W0TGwxzDARn/KG4Ewp0Ins7T68Ro8MNTcVjbQ8wQNqjzQoj0tNZT6wVhY0zPZDgicqV7&#10;tihwsZLrc8+zFUhAddTSeqZxEYGoBp+I3okpne+YrmNE5zWsa/poajfqG6Zjeo8ynbaYUz+UOunf&#10;55J6f/T/pPaXqo1ZvEKo/bAlaqMWr49aoqHjbKrt7ExZdm/a8gciaWfnrXFp2RqXBewvLlrtwoIv&#10;G5eitnll1Xaux237WsyaF5etfDQvAjBn5XPa7uKK1WXVc1GruC1b5XzUimcXLXdm3jKHc5bW/hM7&#10;In2bY7bcHLKFap8tVgWutsYty+86h+WG1pd7bbU1rP/NWun8gi9T+5OW3p+23Ok5WUTbzshmLX+4&#10;YIXDRUtuTlm0pLYucjQhcDYZF+BT/4GN6nmP6BmPiDzN5ESmtqesjLAjkE3oNimsyoDwu2kXOAp3&#10;ZQLWBQHrrMhJ4saKxW9ELXFrxdL31i3zICYTgRHAzgpgpx7GbPV21Bavz9vq3RXL/5iz+suqNX7T&#10;4P9L2aovibIIxInaq4pIReAF5R5R76q2+YfIwl8iH39sWO3Xoq3fi1rk6rRFb0YsK8De+q3qRda3&#10;XopA/CwC8bxiWy/0+UfIhID4I5GmByJPuo687v3axoTNIYap35xSPzcJaVX/NaV+aW21y3LpYUvH&#10;+y0V67VCZtiy6QGfnBjW+877j2CBrax1GDmUK9UJqzdEULODLmyQ05XUBuRnxmsoqW1TmEg0YJvv&#10;6XS/ZTL0EX3uEYjHIMXFETbw7kO8QJAgysKFDb0/ePUQthwIG+SQVd8vkExURvC73n/eRb1T9E+k&#10;qmIbADXCBqmniqVh2YgXDd/cmrNGc8r3QZQH+0F0zWsbosjwPgJQA2QRyh3wMlmksYTx5YO4oX4g&#10;FDcQHZhQQtxgAirsM4IUIvz2tyANgs4RR4OgRs+X/j8mroJtcSYI9sln+mX6MX5HoA23JZrNhQ31&#10;c2GoM+cYhDvr+DIm+z1tlM4FcAxQxrPHxQgdm7RThB/jtcOSot2BCNGla9cz0XZ48oTRFaSeCoWN&#10;eeEOfmffTD5AggDuHJ9xmOgQJiLcyzJHYUGN0zoe2wKiETGC0HY8vdTv6nheIFT9GcfDgzNMOxWK&#10;HB7BoX6vqnGtuTVttdaE7xsPMggIYz7CBtFE07NfW7/GeISN8SnC3EdtZz9j9x6ds5t3Trtn/PLq&#10;pEVX1DdEp21hfsLrZ1AgfG11wSJzEzY22mdEbkTmWM824zY9Naj13TbQf8LFjI6TQSoqPk9N9Vup&#10;FBOorjnI/ihsBCHSpKICcB8cVLx4+OFhxSggvrQ07BEbJ078Te/UjMD3ngDrLYHVGwKwCBuXffn0&#10;6VUZIkcgBHxqobDxUdwIxIkQSAPGf3pBmPJV9wwiaoM8sfsHObt0peUixAfxoZ0u6tOUUQB6wPh9&#10;bQeYB5CzXwrq1Rqr6gei/yFssD9AekgI2Ifv83mwz0+FjSBkmjogAQgPPYhCc8B9Y0+ge88FDkA+&#10;6wJhY9uuXN3ywtlXriJmbAcRGqHAgahxaUum36/s2fXrh0F9DU9DdWS3b5/19QgbmcyiLS6O2Nzc&#10;oM3NaryY6rXJ8S5bjKjfyC3bwU7ZLp3dtKsiVTeu6Dyual9aXpN5Cqq2mHUV8eTavp05atjmdk7t&#10;rmhH55t25lzD9k9XXPC4qPMiTRU1NdLZBfU9y15bA6GDtFTF0oru6boXDW82ERjSHq1BXY2PwgZC&#10;S8sunG3Y+aO6XbrQshvXdu227s89EZYnjy7a8x9v2C8/37afZS9+vuUCB+IG0RvYb7/p8+8P7fXr&#10;x/ZK9sMPN3UNWzpe1upVjS+NtAsbB7sVHb9kW1rfIpqjJdM5NZoJT5mVzkUsmZ21+mbcDs6Vrdxa&#10;Ea45YT2jn1v32D+sW9i3Wxiyj0llYelh9XFD6kOH5r9wrDOo/oo0VQPqPwbBb+IGHtkqbjQCxls5&#10;YTMaK+b0bs+JT00Ln45p3BgUPkbYQNBYjPfYUqLPFkS85zV+zcf7bCk5YKtZ4ZrimK1pjJrXPmZX&#10;xEU0fmGTGjuGhVGZEJ+gHxc/otacO6OoHyMlLalp4SFEbcBJiOSgNgXRDlPiY0RrkIZqYf07WwBr&#10;qR9bUF/nkR7iWnjb06czRoC34XNg8RBfkrLQhQ39H5wKV4ObMPGKsMEy4CYIG0TeB+MDjjmIDUyE&#10;My7wH/Au2zIOcTz4GsfjHBBBEDOoseF1P7QkCiOMzmDJZLqLHRq7EDVIewRO5Tv/R8xwZyDMP+t6&#10;3XAECqL0SUdF5HvoAIaA4ZNIWo83PemIp3UfMJwBfHJZ5w3HJdqfSGru7bDGKiI1iKQZ1/g1pGsi&#10;/VI3Y56e2bSOP6t7PK3jI2wglCFqkOoMPD1Hm4ke8wlrvPIxRAu89OEHcCjqT0zPc67fanzUc5/W&#10;WIL4NoPjQvDsI3rmzk917l7rRW0Chz84y4SuDcfEaX3GiWtexwaj4J3MBF6Qy17YR+NgVmMXKYNJ&#10;VYa4hCgUzwpnCX+XGuOWE/6G14IfGONxwMIBcVWcjfS3TBqSDpMUXkRquLjBvaBt6NmDf/B8xvEj&#10;niA6VVxO70tc2GtlVe1eYyKpqCLinzG9K+AvcBq4jjQvTAqS3mXdHdvEu3X/MLJKcCx4M4IBmRcW&#10;l8UjuF9T4mfa3/Jap63rvYsn+z8YYseC3svxyc89PSU4BS5HLbNcUThTfIZJQdLbMOYH47swZ5HI&#10;DOFMYRFwQogXEsIlnqYKUUg8jveENgN/I4KftgcHhEfyLuCY6c9H6yZIN6Xn+qmwEb5bfKf+yKQ4&#10;/DRzMupXEDiowUEkx7jOeVrXPAcWFcddQ+DYiViJFMCX4la/mrKajLS2xStxS59fscTZJUtpWbqW&#10;sDqR43cyng64fidtVfGI2j31nQ+z1nyat40fisLs6l9/b9rh2w07eLdhu2+E6V8Jx/8uHiCuAF9w&#10;+71uzdfUQGxYA3vz0RAkalr30ZpWlzVet6z1asM2icz4bcNFjYPfNm1fhrjBuu3fWrb5W8MLkDd/&#10;FQcRR2nqc+u3uhFt4EXA323aLumuKID9S8kaLwqyvDWe5635vGCtn4riHbLv9VnX1Xyi3x7nrPFI&#10;9iAnHiK7n7fWPf12V+tutQuyt9MBl29mPKWXp6W6nbZ8Ox2wR8zf1/oHWSs8wMHsE5HjgT4/zFj6&#10;YcojNxA4kvCupylLPsGxDKEjbqnvxdee56zwa8nKOv/qm7rV3ukevQtSebmJa2G1P7G61f+kXkbZ&#10;Km+LVn2r6/1DvA0HtJd5K/ycEXfL26b4GuJO4/eK1UgFrPveeqP7Ldt4s+FRM3uvtnS/N+zsy027&#10;8POGXfyxZeceVW1bbafQEv4UTyGttdefSHQJawxYtSiekh+yrN7huNoezqN1ca18dsAW1R4RMInW&#10;2GhFrFIet0Ss28XMmMa3pN47jNS/U8wb6d2dVTumuHhavAuuhqXEw3j/JzXe8m6C3Zlwx7mLeZqk&#10;+iZqZtDvIGzgvERtPqIzmMT3gtraPsyM4nNuMpzEPAJDYyb8C3GDtL/0i1wjkfNwLWps4Iw8rneV&#10;lMJEc8EhEAUweIQX6dY6xJNAfEDYUF+n9xpxFSGW9LNhKioEjA81NhiHdJ+I2iCNEobQwbzWjN5v&#10;j9xQP+7Ozzoe/InUiGGkBffEncY07nB9oaM0kel+TzTGcH+I3ghTVWGsZ9sw5RT3iEgUUlYxV4kI&#10;wn9YRzorFxc05sG1iJLH4GtEb7io0V5HWipED+poELFByikEDtJPcQ+DMeAz/20NToazWlx8KPad&#10;27qwCZEbpKSi3kYQif/R2Yy6hggaOVm+IP5VGhImHXFOnCHDAs6IhRGdc4/uN7Unv9I5d+m6BrTs&#10;1XWM2cZ2ShhX70w9pnY0p2PNq99esKXlCY0DvTY82uXCxtT0iGxUXH1U/Hvc5hdmxONnbZ50v3Nj&#10;up4B6x84ZR2dX9sp2dCw+P7arHB62c6d3bKLF3Y9JdXRmY2g3ob4FTU2iNTAqIdHGtVqNW5jYx3W&#10;2/uleN6wnTtf90l/RIFQ2MChCiNyA87yqcFlEDZCHgVfCaPNQ3ECrkP0BuLGwWHea20gdvD/8H/s&#10;h23hZQHv+egwxnahsAGvYhvS8O4fFDzKZGcn67wnTDcVcj6PyP5E2CAFFaIG2wSptqjNeM7Fi9u3&#10;DwND0BC/+iBwtNc7z0LUcGEjiNjwVFT714p24W7Dbj7ds7vPDuzirZoV1elE1k4JLGrAXMCbBZAg&#10;8j+lwVYAalafJzV4MmnNBC5AMAB+pH8i1ZReAL0IHrWhFwSgMysQTa5/L2RMyK1ehmDSFhCmFzWq&#10;/+uFYDLFJ1Rc2ND+ZaG3TwAE8BQ6ISB10sEk0SJMGjMpDMgkIsCB3wzeowBxvN31wgLKfRKYyX8B&#10;VQELUnAEE75f+n6DMOtuW0/32rpAzJo6Mjzt/1vYYPJ3FK8KdV5EZ8zremfV8fEd4/OnwsaSOlbC&#10;upl4dgFF35moR9wIO2CEDAQMOkE6ljAsLIzkoMMiYoNQXkQCPPwB4kyoQwhYEkHAOQdhrToXkRyA&#10;unsj6V74pLu2Q5AaEVDi+SFsAOKotUGRtTk97zmBJDpQwnhHxlCA9RwEBHnmPH9swpciJ9N6btM6&#10;ljqMwATG9BvRPS5q6Dh0snS2npt2EtCG0EW0DjVWBICT6tTVWXknletRhzRoBYoS4uUf6/DOlNC5&#10;XJH1I+rcer2j9vshgAcIRNiIaxAldI8BgLA/OnsGEiaNCAkkhyseQkwiLqi9kjcfcYPc+VkBPwA9&#10;KWA4ngsbGjDp7IkcwROAQZGJKC8Yp30hGgFGP/WiQbxh8m5kQm1L9xnj2h3I63+0S4QnIm34TPQN&#10;bRfgzXNEuOrqD/bHhCIC4PwKBDN4NxA28KimDSP00W6DNhWIZkQEsQzCm4/r3gTRSQh54cRjmC4h&#10;yDGs71oSfYGnmwsbum4KzFNQcR5iLKMAJsSLQvVBVEewDW2d3yN6B6Y0iJOejeWSnte67ts6JKC9&#10;jOn5rWvgWUXwyPTYItEceoeJ+ICgD+gcKU5OyD7FGSdEAubVPiIi0KPqA3q4t9oG8S6e6ReAGfDn&#10;TgTMEkIk6cB0/XgperSUBj5sIaH2ndAAnNS9SqtvymhAzglMlXosUxu0fHPUcnW1q4rOLd9lS1nd&#10;u5zezbz2x/e8+oFCjy0XRahKfRYt9toCYova7AypbuIioevf2sjylzawIPI5/w8bW9Vgr9/ZzrfR&#10;AD0V13uYEmlNsr3erzWBE30n3/ICuZZ1rePqD6c0uM8lOmxW1+EFstV/jXNvZcN6XkMCH9iY2sCU&#10;+pX5rPqsxpgLIvXLMWteT1rrdtYaAtrU5igLaFfu4oElEC7Anb8Vs/T1FUvfWLHs7TXL3V0X6I5Z&#10;XuC68DBp2ftxW7u+aPMXpi1yfsrWbkat+FTk5jmkoOzW/LksMiGi8LIiIlEW+RDgfV23HfeAqovg&#10;NGxfZGJHhKYksL54YdLGdvssclbn+WDdc7aeEXg+LeB8+EvTi6ZvPhGwuCUycCVmhYtBCq7Mwbyt&#10;1kd1L7ttQs+d1AvzAsJzi8fUt6gNj39uy4simPF+S6ypz46qH1ntstXlDs/POqj3CfGBKIwwfytF&#10;6ghtLhRHXbCIqA8kkmtMfRViBR6BFCJHHHFhQ2A7gWlbRBFIN3lfF3UOpK2YUl83q34GABymj0Kc&#10;IOUU0RpEZXhtHrVTQDNLBInwd4pTuuei+nvEjkAcEcgHqKvfIQ0e4gbeQlvbEWttzLg3EftMajsE&#10;D/pFAHwYYg0oZUwJhYMwGhBwy5iMdyl9cCB0IjxoPJghciMQMpigYElqSPqPUGxF2GByiMkpJqG8&#10;b/lkMoqlb6/+6+PEFvvVMbTdSLv/DM/LTdfthem0HeZ5V9XXhd4/iPoeFq11YZopwp9ZBsICEwin&#10;fPJgUdiCdFJEZpC6ikkGhAzEFEKkSXEV5oElzRVhy9wrSADjbjBZofGASYq2sBFGZoQeQizD3LIY&#10;nxFbXPTQ9oxjHBcLiomrn9E+i5Vhq29MusBBzm3Ok7EBcrKgZwmpGZ/8wrr7/mad3dybb7TPUds5&#10;yNrDJxft/qOLdnCmZrmC3tvcitrIsi1HZ2x+bsLisagV8klfImiQhiq6NCOSKOC9MGHzEQHx6QEb&#10;Gem0/v5j1tX1lZ069aWWX+sdUjvLLtvuTvmDB1GQ73XDzpwJvIiorUENgzNHdRc3SEkVi03p/59b&#10;Z+c/LJGY8Ul5ojW+//56O2LjsqcIwpueaA0McSO0DxEciBqfRG0EURcBEKfORihW8Nt1Ae/9g7x7&#10;GBFKDTAnQuPnX266kTLqf+phaF+AeIqOswSckwu20Vz7/0vYQFT5uL8r9uzZ5aC4Xfv8ETYoaheG&#10;SwO8P3gS/bewoeV/R2x8EDZkHrnB91DY0JJUVAgbFA1H0KC+xo0bp73+CYWx8/llT0MViQzqGffa&#10;5AT1VoRjFkaspHZysFNyYePaxd3/FTYu7XooPM/cC5RfP7AzZwNhAzHjms731t0ju3JN210O0qHt&#10;7BVczEhn5z10v0DB8HbR8HJ1zWqNuIsaiAgUDt/fK9rhfskFjlDYuISwcdSw82pLF883dS7bgbih&#10;4z26f85+Esn5+cUte/78ZuDRJSL0y6937OVv9zyCA6Hj11/v2atXj+zdu++17qHdvnXGxYxqOWaN&#10;WtI/n96v2v5u2bZaWWs1Ura5QZqqnNpPzmoiscn0rN7dcV1P1PbPFK21lxSeH7C+iS/t1Mhn1s3k&#10;5txX1i+s06e+s1v9aI/6qH71rYP6PoCzh9b1CQf2CRcxeY31gbGF0cdXhIuETebJJ14es3RjxhKV&#10;SeGQAeGabuEbjVn5EUvXZizfWrDK7qq1zohkXy7agWzzKGmZ6rQtaLvZ1VP6T6fNrYubCc+TBpSJ&#10;8gl4h7AB0bU4m4DnAh5yzKj3x3JGGMsnudXfBzUshN1wNBNuWRA2mUecEDcLatqpf48GfTlReF6v&#10;UH0j6ZbAjzjVhNh9WdhqRUb9RHDqlLAPY0cobDNmIHy7sKHzY9xhHy6YaB3RffzOmMH/+I7o7ilo&#10;dR7O3dqG2EIaK4QNhAywIHiVJd89kkPXBo5F2CBCAmGDa2FfoSFshI5AcEhSyAapYoXFEATEq+C1&#10;cAgmnbwuocZpeAbCAM5y3AvGNrgm1+GcTuM2eJw6K6R4JdUVkTL8h/vBeOj1EdUewMc8Gy9armfD&#10;Nr7vJcbuE45v4GY4ieFwxhI+NqT9DI9q/BLvml/QNUR17kTQL+g4s3AxjcPi7USKcy3O+3QNTJzD&#10;/yZ1DeR7J5IV3DIjXhfR52XxvbiwUUY4qSjsUxC+dm4kXlSqjOn9GNXYJm6paydyvVIdt+2dBdvc&#10;ilipPOqTe6QUIZJlTvdqPa4xUNuTmQDcweQVzgxEazgX0rNh7EfUYEIRD2iPUOW4YC+iJzKDRjYB&#10;FzY0Li7oGpOpPv8dDIewQYQGXs5MXsEHSOlCwd2oeCAcmOdDO4SnLawId63jzU36ZBz4SNOi8V3v&#10;IcXFEThWdLwlYUfu/TDpcIQfOWcmIOf1rJgUxfM5qOMF/vjO8cB6e9xn/A+9iXG6AGPwOarP88Ir&#10;OHBOe/1Q2iRzE8f0znyt8xP/0j3hfOGPHrmh5zJO1gM901Fd/zDROjontuEeDo0LG8HD55h/oeA6&#10;Uf9fuggWRnIgkCGEzif07MRzlwqDtiocudaYsFhrymKb0xbfmbXY9owttyYsujFhazvTlj1asvIl&#10;IsmJ8MjYzr287T0s2s6Dgm0/1Pj7MGebj3K28Vj2VJ+f5W3z+7xt/FiwTYSC52XbeFEJ7Oeqbco2&#10;fpHhxKRlE/u1anVZ7deKVWUVcQnS0pZ+Cays36q/1qyu/zR+Es/4Ufv8IbCWrPmD+MizotWfFqz2&#10;RP35k+x/WPN7nevziu3+UrOdnyvaNmulB3HL312z/J1VK2pZuhuz0p11K9xYtfzVZctcXrLs5ag+&#10;r1jxqn6XVa/HxacytnVX1yle1byestqVhJUviqdcWLPipZiVta58M23FG0mPlicdcFFcq3I/a5UH&#10;OStrWRD/yt1NucCRe5CxvO5f7lHWozcS94Pah+mnaUtTb+NRzNbur3nNjcwPGSv+UvJahFWi3Il+&#10;wd7o89ua1Ujp9UfDGn82rfFH3Rrvdb/e63rfYbrH1D55WbDsj+J23+u8X2RtQ/shUmVT/GyDepOk&#10;AiYF12+B7bxs2eFL8bMXLTvzQ8POPKrYwS1d/wVdG45V4jgU7fdi/erHknrniuJUG7Up22nOWb0o&#10;nqd3tVIc0Zg7a1X1IetqhwgYzcaMHeytaIyedmFjeUm4evmkxfVuutChzxH1ZTNq20TM4WgGXyNi&#10;g2UgbFI/R+1c7wqiAUKCFxDPD/j8EHM4REogLqyqv2UdwiRzbvyG4DCrfid0HEaooB9a1HqcxsKU&#10;wvA552p67xE5WMd3T0WofoE6iWwPF2N+iVRQ7Jc5PY9Al8G5gvk8+AzRHN+5uIFw4QK6+ucgOoN5&#10;OI0t+o7oTMYPtglrP4Xbsn5GfTnn7Y5g4k8hR4JbhXNtHoWu86H/hWPAsQIHslB80f7Vl8F/4I3M&#10;dfE9iPL41oUg5t24rzjNrelzWJsDZzKcuejrQi5EVH3IzTAvGA7WEM+Z1jgc0XiIqLGiPnMRYUPr&#10;EDamxPfmtV0YrUEqKrfkCY0hiExBzY1kukPriObg+Ppd/S0cLUtdw1DYKA5asTys8WpE2FRjSGFI&#10;yxEXNujbETaI2IgyV5AY0jjZp+WYtcQn9g6L+t+qtpsQT5/WODer8WVcY0+f2lmvloPi6EM6Z2xY&#10;WHvcIzYQNmbFucb1+9Bwt/X0nfAaG9jAwEmLRiet1cx7AfHz5ykgTsTGhqekOjra+CBm4FgG30Lg&#10;aLUyLmycPMn96dJvRfEO+AcRG5fFUeAq5+zBA4SMc0Z9C6ItwohzhAYXN8RjQl7lokRbmAjXw3XC&#10;yI29/axHxPOd/38qgoT/YR+hsX+cxUKHMRc2xHn2da71xro4Ys75Thix4VzvEfuA0133awmM39tF&#10;w8Wt4IM4ijmPEmdCvPhU2AicxrAwCp70vqGJXyFsbF3J2tm7dbv+VKTnya4Adc7WcsNGHlhqRwwL&#10;TDFgErGBB//ImF6OKcBR6I2vF0ufAUwAJ0QG8vjj2QOInYrwf71IAtIIGhgiBkVI5/QSBJ7nRB8I&#10;OGq70Rm9oEzg4qUZ0eA+S7ilXly9wADFwOMn+F8IVN1zXscnLRGDPp4MiBCIEWwbGiA5BLNMzgQA&#10;O9gGQEruWOo+JATmYuk+W1WnRjoqgC0T2YCjMGyaFD54wVDEezkhQCtwPCvgwzqWFOtG2EDUoFje&#10;vI6Hd72nFhLY/eBZywSUgDCdDqA+FDjogMLJHzouxAG8R/pkdFhEySBYIBIwWcRySfuMqfNexUND&#10;nS/bhGCMJR0iHSaT7UQ0hKnFEDOIwkHQQEUGXAP6pgSSXMyQ8bxJYTWme0wURGB8Z30ocoTGd12D&#10;9o+wATAkbBswNqZ76B02nanfD8QndYgiRUxKrepeEVqWzvaoIwMY63kJAIbCRrmmAVMdF+m8GCRG&#10;9ZxZku4pIVCM1w7RFKGYwuDGwBZDsNB+8JCe0/1d0nNK4J2kAYxIDQA8E4ocj07dBw0NRgyMFAon&#10;FRadPwIB95v88rR3xAo8aEiFRko0UoAhPg0ITIdAHnCMYBESPdqmCxwyb1Nax2/hfsK0aoSzA4RJ&#10;2za1ELwbiBukmHKPOdqy2p1HAencEeYQNKj3gUAHYaNgL6RxRG3Gvc00aCGsIEwQqQERDiI2ECx0&#10;vjJ+gxzj3TfL+yUjd/O43r8RvYeIIgh7kDTaO8Ie7wEiB96CRDAtaN2a7lksq/dIz3FZ71ZoKzzX&#10;tkV1rnN6H4ge4dhhsXK87fB4C4tgknKAgviQQ543bRxCw3OndgzvAiSBSKDgOmU6Z1IX4DVH7t8R&#10;avgsqj9aVj+ypjYY+9YWEyIeGZGbTKcta+CcjwugrImg6/cpLSdXv7JxbT+xLGCxJpIZ+86m19Uf&#10;qK2Oqw8bXRSRnhMB0uDcrft8SueP9es5TSyrrxKpmda7H2z3dxsW8R/Rs+Q/A7Pq67R+RqRneu07&#10;G9b1Iuwg6pDmgokKvDDdE1PtmLzaeIRSzHQEYAIpz+jeakBfo4i8SEnxcMFqAtutG6TISnkh9tot&#10;fb4rQH4vZ/W7Ask3Ypa5smzZaysC9XEr30ta6V5CADxl1UcZy95et7nDMRvZ6LGpvSFbv7pghQf6&#10;/XHaCUNDJKb1gwjM85JtvSjZpmxbRGT/t7odvmragZZ7IiX7IiW7IjiF26s2vd1nQxUB4cNRHXPN&#10;dn4o2sGPAsvfa0B/JvLxqOjnmhGhWt8SqBDJWm2MW7Q0ZHN6dyf1bMlJPhs9rr6iQ/0V4PJzGxsV&#10;YJr91tZXuiy2oja1qP54Uf175FsbH/3Mhmkv6oeWRWZXBYajAtGIG4BlIjC8wDjes2pziBuknyBU&#10;GjHjo6jR7WHSCBprAt/8Z2U1EDam6RfVJxK1gbARhjADggG7Qbqpr1zEQNBY431V30xdDdbj8YPH&#10;JABvQs+eiA36IUTWtN4flogbgZGKSvevPCJyjwir/kvr8SKisDaeNCFIZTnDuKL3HgvDigHcjMsQ&#10;a8ZgamYw7iJuIGrQvzDBRJ8RCql8DoVbHA48YkPjNRNSjIUIG0xU4TzAJBjjL/2XCxv6L6IGx0Dg&#10;oP8MBXsANkvGOhde1L8wYRAWm/O8rTpeGMHBZ8/Zqt+wUFRgAsG9IwV2A2EDovNPAXI8e06JWHzu&#10;QH+SSS7930O2ZYRU43lE8T2IAUID6a5ckMhp/GmnnAoFC/YHkCdSI0hpBUH4QmME+bS/ETFhQikw&#10;Iksw9ud1QuInXeRA3CiUh3xfnA9jBNfOWE20IZ6k3RpDOrp0b0dIqdVnjc2Y3QW4ChQysVxvpa3R&#10;Elkup2xleU4EcNTWVxetUspaMZ9S+120qAD3clvYWI5OC1xPubgxiffRcIf1/n8Z+/fXRrNr3RcP&#10;CQkrhIQO3TRdVFNFUYULG2NjIyEkJISEhISQsbARFjIyxsbGxtj4gi/4gm+UXZSrcF2oS1Nd1XR3&#10;mu4kJCuL7H0238P5/m3jPJ8xNW13svbm/DB4dXmv851zzGfMZ1zu/9HufPk7+/K2cFP/bZtolmSA&#10;Ar7J/RpIDcKjITVIQUV9jW0WpU9W7OyM/1e9jkI298CGhsmJmxM4XhW4JZ/qpW8hNt5/DXEBAdAl&#10;NgTKXbrEhnvxCPBCbEQAHQmFSGh8H7d/uvDw58dPVh2E7+xOevg0wJr/IDWCPHdyA8IjEiQA79dv&#10;Dxz4A+gplEcBPciNJxehxgaCgcA1ru8jEit4FvFspNbiGXTvum88p96963oXdYmN+BlQDuj+eSoq&#10;wHeorREEIgNSYzMQG09Daiq+P34SxImN54D8I3vz5pG9enXsJMTJyaptbEzZzGzdGjLEKkRt5Hos&#10;k7pn2RQkb8KW58fsWAbTxaNNe3a2bZdPqLFBGqpde3qx2yU2QpF4SA2uc3y6YpvbU3ZwvGSv3h7b&#10;2/dnTmwQqr8jo2V1o2XTc1UZlUXfzi7UhctGXSA1qL8CqUFUDyTCrvrPnmSnG7FxtB9qbBCtEYiN&#10;FXum533RJTbeedTGmX2nfvKdjCDaPHh5Xdqf//LK/va3N/bXv7x2coOojf/1f31v/+Of39o3H5/a&#10;8eGyLc41bHlh3HY2Z3WtJdvdmvNUVOurbdtUe21vzThRR0qqVrsg3TwgfJjWczVtc79jkwsFzblf&#10;2sPM7224orlkkvSZA5Ydv2tD0ulJcLt0dFk2AuleIBso3JsofWJ9mg8GhJuTLFBrjimT23lu2Ga2&#10;K7bxqGV7T2ds86xtiwejNr1Vtsm1gs1sVWzlUPf7eNpOX6otvlY7fHfo293zaSc9IEHSNdkYo19K&#10;pCd0LSc2suAE4RXNJzipgOeQlH5j0Tyv+wrEhvSi9L7X4ZCOzWJ7OalBpIbwU5fYyAurgLc8VRTz&#10;gnQ2goMMJIdHb+g8zAEhfe8t4U4caXA207wGRpLuJW0h84DbYsxtOp45wgl1CeQF5/L6S5ofmBsQ&#10;rsH/2I84oeG8AwlBNEQsZk7UAPMJ5IHXHAArQmbrniA/IrlBPbhAbGiu1e/YitiAEBvROQ5CgnRA&#10;YGVsPaL1SQuEPUmkOXYfEddey1BtDeYHazqxoWsTDcCz4VA0prmfgrE8lz+zMC2L10Rp9wsj4HTH&#10;OYgcKBFxoPO6g5q2OW0hJPDMLWCPlfROJKWy9lUfJEUhdje1A5F0Wva0fqtUZANAbmi/HJHymj+w&#10;21gQw5bDFnIyQ9clWh/bzx0ShYlw/Mjoc1H23ahsv5b61pT6LMV+kdmpPpubHbCl5ZTLtD7j+AUB&#10;sbiY0HxQcpmbG9J9fOoYhmh4nDVI1cm+EBvYUsxz2K84GMTFtbT6byQ2RrUfpIYvYEqmqXsxPWgN&#10;+r1sSlJC5YXN8NZmgXNE5/f6acL+2AGkG8GxDVKD2odV/c9aBOQTfRB7izavj2ncMo5k3yI49FWE&#10;J0lTRfQG/2EP45zHPUdiI4G9j82n/plUn0riHCGbIiMMkJV9URAWKTH3EwHlW+x8Ijoh0rDVITVk&#10;Lwn7h7UQ1i40LjVuh/Vu6B/cKwKxwVrGIPY2tnROdoyeHSE6J2TP0DjXu2bLd/YhZbiv0+h3jkvK&#10;tgcvl/XMVbVRRe1Tkr0LwVEWriwLOxaneqygzznhx1TrjqXady0zdc9KC71WXx2y5nbaZo7LtvSk&#10;YWuXTVu+GLOFxyM2eya9f16x2ceSJ/p8IXlatbnLms2/HPXi80vvJmz5fVsyaUtfSefpu8t72Rn6&#10;fV7b+a9btvBx0ha/m7IFydy3kzbzsW3TErazHyZt7mvt+9WEzb+RDYK81mfJ3Ktxm7kctamndZvS&#10;9Tu6l/Z5ySYeFax5mrf245JNX9ZtgdqGb8Zt7sWIdS7K1jovuEw+LtrUk7JNab+29p84zNjYXsqa&#10;+xlrHeZdJvazNrGXtc6RbKCTqteAbO8VbHwrayOrSSsvDToh1Dos28zjhtpg3KYvGjbzbMwdypbe&#10;dmxZdtei7K45fZ99rWd6KxvsnbDa+2mbeT9lHbUNNRCpfTiltuhQTPz9uNVfVSU1a+rz7A8ztvy3&#10;EPmy8p/a/mPJVv+5HOR/rNjq/1yx9f9rxdb+55Kt/Y9FyYJv1/V95b8WbObHSWu8q9rY26rNfDth&#10;m39fsr3/WrNt2Wqbf1m07T9rbv/Lsm39uOSy/acl2/9+2fY+LNjum2lbfzJuC3tqp2XZZBP3pJ+l&#10;i6VjvMaN9EyjfsumWj22sZSx/Y2SrS9IX7RI891rSwuknRoSxrwnm+q+rS4HYmNtJef2VVnjkFpG&#10;kBtNjUPsL8gOzuv1DXXMpGfU6PexPzHRozlbOlq6jFo5w7KJWeeh1mCoqUCaJ+k+6eqixteI9PqE&#10;+j1C2l50EhEPadld6CAICQRCFqKGyLG2xgr6CCKDKDKkDemq+8COyzIX6ProvXHhAsgNoj3ceUz6&#10;Dtsrp3nA63p0f/PoOF2DtTYIDCIvWH/DETcUBtf8rPth3Q9B5/A9Fh6nFp/fs8TtJgnbaENhw9wk&#10;NoIzWLCziJiLxEc4d9DBHp2h+wu2oexC5l49B2uGrFFCBBHVDqkNseHRG5KxCZy3guMYthcpg7F7&#10;QoqqEFGPfYaNRGRGTvN1Ubijpv0gMKqak3PgCeGEHHaX7CcIiyYEsfAEBcQ99VSbtGCSSbIY3O5G&#10;coSoDkgNbKk52VSz3e3C8rAkYXOLQx6xMT0/JHyasM7MkPrBPbW35nJJeeSe7vGh9DPpA9O2LXvi&#10;8GRRGLahOWBI99un++63TK5PfQTpd1JjaPih9Q9g8/R1IzYyGgMZ7Z/Q/NdnvX137O69z+yLW7+X&#10;/M7uP9D8nx+Urda0vd1lJzVOIrFxTK0N0vwuyr4SJt2Zv0pHhcNSIvGlffaZ3tnQ57a13REOpjbF&#10;C8fDEAQQG+9uEBukw3X75X23uLfsmSg/IyVkE8XUVAhECDU3trZbRq0NSI5Xr/fcTro6RhLPER3P&#10;+M6x2FSBSDlz0uFY7bix2ZaNNu02DrYepAy2Ek5g2E5EZ8RIjig8V4hGuRkBH5zEYtRGFK6DfRWd&#10;xy51ncvLLrmh7S/WLjp29G7FLr6VgfOVjObDhhXG71kvBrZAWw+LQymByCRe/r/2yX4wwSD5jQaJ&#10;vjMJJ8iTHRhGJAIA2ERAAAAZ4oLFFKIjrguKB4KCRZKkBsCQwAKAmG1CoAEBmJK3k3DjYX2G4GDr&#10;iyWADCkMFvXxfCcaAEAQF3IByoBO9sNjKNQmCAvCEBmAXEgNFmRuRmxQ2JlIDQAo9Q88fFfgMIaK&#10;Aj74TGEvCIyagBSgGE9ySBYiPGKNjrKuRc0RvIa4vl9PEkgf7l3PmFEbo5Bc4Qgw8Vza0tbRswWF&#10;5MSGgBaKiYgFBKODhSgKVfMdz0/y+lFcyPPqSbEXpKjYZqToYyoqhM8U9sajJyuQCKERPH1gYSWa&#10;rBAHyAUBJylzL1DLcQjgWACK9BkAb3KWEs2Dsg4KOxzDc9xnwb8XZftLvzdSTI00yS96y71ZAIJO&#10;bEhpkUfP85JO3ndPIJ6DaAlCDBdXU7a8nnWFBYnDojaTAltSUUFu4HEFiUIYMkqbiWxMSpkFQ4Rw&#10;a4C0ExuauCgITC57PJGuwvHUr5gwUPaQKBQyx9jifdGn8D4jRy3tTn+AmLiDp60E8on3FieoOKEw&#10;Vug/REywAB8KhgfPLxYB42JgDHEnz31pVG0lo5F0VDFFG+OGvLjR2yxEaARSw6M2NBnRh4lk4PzU&#10;NCF0Hq8zokyGdf+km6LAJSQFpAaeb56XWFuIjWH1wQT9U5OzF2aUDOs7v0NqREloXEBukMeXUPck&#10;Y59+CFHYvmdjemdsRzQ5InW1o6dkk3gkk8YH3njRy61Hz31fzx+N0qz0QzRmPfWA2pKxTFRYg7Gq&#10;9xmIys+DEcmYZtJE+KzjKaxJ7mXSAyRkWGTrgdQojmucjmuSbakvTt21BlEZmkBLzc8tr/9zDRkS&#10;2ne4/BuXzIjGky8CqM/pnii+mNLkPaD7jAXWo8dmn66V0bXL6uMFGeQJGTUD6DUZQZAtSX0fYuG2&#10;pnepyRxJSjd6cXadC2LGjW31Pdo2KfAzIHDjKYHQPWrrEUjYORl0c33WmOu1sUWBvrWETW6TT7db&#10;hP18xJaejdv6645tvZuxDYHs+acNa50UrfWoZPMvxmzlq8kQXv71lEvncsSGl+/Z3ck/WGJFoO5x&#10;wWZkFMy9ariRsPx2wlZlmGx+M2Xb38/YpgySre+mbf/HBS/Mvv/DvG191PU+SL6elOFQsOT8FzbQ&#10;+cRG94dsTsbEggyRubOSzZ4Wbf5RxeZOKtbZy3t0RlFjnwiNnPp0VjqUcPq0dFAa/VKGeNX7KX5m&#10;qZT6ZkLvM6O2Kn1h9eqXVq9oLLAYJaCcHFYf17hMyYAP+bL1vjGGdR5IDogKAHJC89mA9ktrTqvI&#10;qIX8YDtS/cK9iADfYzIOITSI1IhCwTuKh5PuivoYEBuQGh75pX6JFyIEBoY+uVsBxKSjIqw5AxjV&#10;e85qLJKqyiPE9J3UVWMaF1PTGPAC1xo/ELzoLdJbeVHxK+E7qRQwzCHK0d8Q2cHzBhIDPeaLCBKA&#10;NoQHhfQgRomYpGZGqijwS1+U4FAAYcE8TMQkhjiRG+6BK+EzhjnpJePCEvNPWtdiHiU1JAsJ96TH&#10;woKC9A5zvv6PxAbzG+AZ78+oawHWFLkjYoJ0UDfJA08dpS3hzfwWJUZsRGID0iESG+wPwOZ8ECbo&#10;YPAI80HUx6GOh3Si9o/EBgCdc0FkeMFwhIiLGb0LCUCegnmc/6pIHvelZ0RioTwnX6R3wu94M33i&#10;74gIEYwC8vJCNjE/EFKPkVPWXEtqkcHkb50cv6u5ZCDxB91D1s6erNulgBwRG0srLVtZ7VwRG6lk&#10;v/pr1iM2IDfaEyNWLqU9cgNSY6xRVP8t6nNaIJuaHPetp+czT0dFrY3ehzIUGnlbWRYY3V1wr6FI&#10;bhwcUAhuRkB7SkB1zh49WvMoAiIKwsK6DPTZmk1PV5z4ePfukUDsM08/BZkBsfEBUkPyb6SGExpB&#10;Qiqqfyc2YpQE3yEW+IyXUay3cSiB6CAcGrD9w4+X9tNfXtiffnx25Z3E74B7gH+MyIDYIJ0VBMnT&#10;y80uMP95xAbHcU1Pc+UeRsGjCPDNM1yloXqLd1EA4YDxkBf2yL9HQgMPo1hf46Y8I2LDSYwNJzMg&#10;OZ52iQ7/zYmNbe0LkOfcp11iY9fbn8iDubm6R89UKoNWKDyUPrxvOUmjnrS15Ql7JGMJYgN5er5l&#10;z57s2NPH2/ZU2wvJ+VkgNi4vucdAbGzIkDo4XrSX5LGVHJ0u+2/rW21bXhuXQVkVRiv6dm4xEBvU&#10;rLgiNtY1P2x2bJuUVgjEmL5DbBzszjm5cXK4aKfqz2c698Vj9W8990sZJa+e79mrF/v2Rm35/is8&#10;wQiBf+KRMn/60zMnNf721zf297++lbyzf/7jg/3zvz7aTz++1jn2PA3VyuKErqdryWjc0XZjTXPR&#10;xrRtbU7b+nrH++3aWlvYr6a5IGGlSp812xlb2dRcudeyqZWSjcwkrL1WsLXzSdt6NmPzR6M2tVOx&#10;hcNR276YsoPLOdt9MmUrspmmtd/EfMLqEBmdPptcztjqUcN2n07b6dsVe/6nPXv5w4FdfNyyo1eL&#10;tvdcx17O2qaOX9f5d57O2snrVXv+jZ77T8f2QtvTlysewVGZ7LOh0mc2QBQ16WY0jw0L80Jq4J2d&#10;EH5HhmUHOS5jLhHuI5UoUQFElYf6GoHcAEtRJwFiozgmPduQHhbOJM1TIDa0r+YP7Cai7JyMxpbS&#10;d7AX9lskN5hHqLWBgFOrECU6VyySHBdqE5rvriIFuYcusYHwO9/jFhuJhV9PZyRdOab5D6ezqnQ5&#10;5AXYiPkEMh48zRzEfMV/7F/RfpA34EcKioMFY6R+JDaCg1uIoAdLBtH8IbsHIgJ7DxICr3++B2ID&#10;cl5tm9ccIozM/BaJDWr+hQh/XRvMLfsT2xQSBLsQAoPjyGrAZyIpyHQQhbRJ0WbChsKeKpbxiBaW&#10;6RIbqbSeSTY4KYRD5gTZn8JDSFH9IpfH3vqtbLLgaOjn1Lmx7zxCXFgFm89rHqY4j96L7OWMfidN&#10;zKjuc7zxpbVlV0WHLwroEpExv5iQDBu1vshB7+TGctLWN/L+PwuJYCCEBUIWE4nYwCENb2oW2oiw&#10;x16CrOLdYtdhY+EtDTZiERFv7Oh0Mtnpd8yFQx2OcWk9G7XSJqeod6jzOhH0ieZS4Xd9x3blXYUs&#10;DcJmXdsKwZkLW75Q+9zbhPebygW718kkjSl37tNniCEc/3BOi8QGditF4nHSTIEXsgELDUuc5KBu&#10;F7aF+j34iEwUVeH+mvoYeCsPztC4QbDf6IPUd/FMEN01C1JQDQsLsB3wtQy+Mz70TJBXddkmTryA&#10;HdQf0xrvSWG2FBhP/UiYF7IGgoPUZMns73VdxqXwq9psfHZQNs6ANbQd1Zb6G5AcWb3PhHREv8Zd&#10;n+7zoXBLj/DNA9mb/RWNUervzPbYiOyL8swDS098bsmm2mtadvSqbI7thDW3hm1sa8gakrGdYRvf&#10;S1rzMGMTR1mbOM755zH9Nn6Q9u8TJ0FajwpOSsxe1m36GRETZWs9LtrEWSAnmqc6trsvx7Vc8tY6&#10;0n8HWRvdTlp9Y8hqawNWXemz4sIDy87esfS0sNTcHSss3bfquuwj3dOErt3inriH7udJna9zJDnM&#10;Wms3pedI2Nim7n8zYY11ahr2W2lW82nnS8u2b1tKOi4hXdcv7Nmjdrqv90k64NKC2mGvYLNnI7Kv&#10;xm3x+YSn8Vp50/GUXksvSVk14TU65l61bVb/zbyZ9HocIYoj1EGclr00/XHSJt6NW/miYJnTlLZF&#10;63zQvEuUy9+XbfU/l23tH5qj/8eqrf9zpSvUDWG75LVDNv5r0Ta13Ybw+MeCzXzfsuqznBXPUzb5&#10;dtR2/77iEfP7std2ZK/tfo8syG7TnPS15kjdG5E6a0+btnSqd7OZVb/ps6rsEMYQa0LULoTYqGhc&#10;QUBMTvTY8lzCNhYzNj+p/qa+WpMdNSpcO07EvISIDaLhFxeStjifFFbtcWIjnxX+l45rjHzpURvY&#10;XePat6ljyKwxMYFOwB7qk81zXzbVJ9av8fmwV2NQ4yevMQ3Z2WxBXkBsfC79KNxd+dRIP9zQOZCx&#10;Js5pkKLSPRAH0ofsh1Czp6rjrkgMSWcqFC2fmx+2+YWEzc4N6R56fZ8RnRdpSPdwThzZIGmx5Yjc&#10;wO5wckO/efQG6yTSVwhrVuj6sFamuVB6gLU1HHJZL4trf4h/1u84NENUIDiHRYIYcoKtO0BLj1wR&#10;G/oc0xCjZz2qAz0j8XPp+Hg+hH3cFmMO1j0j2IukoSJSwzMByG7Dzmw0cSS+rjcIoYE9RnQaNhL2&#10;E99x/CqUZXdqPkbK0jFEbEBwEKUBqVHU/3XZe0RjQGaEqAzZYE0IjCBEb/DbCOth0q2j0quTUw9s&#10;VuNunvqFkoXlIVtaTTqxEVNRzS/xPR2IjbH7anvNxUVhogr3B7mh9ztfFNaVbfN4Tfi2o/0ymmuI&#10;0rgn3dqjvjGkfp7WNqHfemXv92je7JftnpC9npSEYuKkqeobuOfExue3fm+fff5bu3NH+jhJX6oL&#10;By/ayfGmnZ5s2fExKahCrQ0IjdXVSeHlabe3Dg+X3PEmk73v9QsHBj4Tnm65zfTjT6T6DXU2Irnx&#10;9dePnAzg81V6Ktky2DNObHiR8euoi5hWKto2kBwvX+26PQW5ER3Gok0V7DBsn0CIsI11DLGbsJfi&#10;dal78UR2y/7BrAt2DGmluHfqZnCPfMZRCSLDSY0/XYb6Gl37ClvwnY7xKHidLxAZXYLj9bV9xe/B&#10;rgrOYkG6xMbm5Yw9+rBhzwS8D18u2OSaDGUppEFNlP1p0kqEgmUQGxQsI6fjYEq/CVwFYTBpgOh3&#10;D5MCULO4yUBjgVSDKaXOG8OXAZaAYhb3iZoIBeoENDSR3syZCqlBeLEXhROY8HyliBQGObtdNGAh&#10;OFhM8fQ+LnxGwn/uCaTBzWdAdIjckHLRNUPERliQcbA1JvAggAsxEVNr4bEDcRK96wEhACVIFIAT&#10;AMoJDAEzWGyiO35GbOh8kUCJxAbXxUDwhR4BIyIAADYYABgRKBgWXwBWCMoqRmxADqC4PMJD4sfq&#10;P+6JBSZ+Q5H5YhbKVe8ikiBEawCauHe2gF2AFaAdQobQZVL7jGpigCAgtJct4b1emBbQKMWGAFZh&#10;mH1BpiaFI+Ve0+QW6q9IUUsAiXghARK5b0AiyhtSo9l5YK1pgdgpvPo16bS/1HUFhqUUp+f6pJCG&#10;PEKDsEEHlFK41FeZXRq2xfWMzQhkT3Qe6r4oEifjoyyjBmZdv2FMELkDsUFfJIyQSAzCCslZT/Fd&#10;FgYhOAg5nJkd8N8A4VfEht6PTxxqQxQ6nl1ObLhxp8lE/Yb+xHukEB99DjICQ4c0VExUtDnESIE2&#10;Y7FR/Yy+hjHVkLHWaN9X//jc+6YbgExE+gzpBwFI/mKvQSJQOSqFj8cPxAb9KEZsBAPtlht90VBj&#10;QRwvNAwqB84C5fRd+jKC8QuxAYERa2sQKdEjgdzgtyHGjsYYMtTd+vij3+o/zuf9CHDAxKw+xLUw&#10;/GgXDElqqGCQunSNU4gXvO8wMmkLxgL7MxZ4fu4BYgOC4yrFAONVugKSAoMVyWlixICt6hqVZjcq&#10;KoraBvHftGVhFSN3ACOEMHBNjmVNlJWWxru2VQHW0el7Njb7wAmOsibWggz+3OgnlqnLSChL51S6&#10;xzVv6XoyNtXW0YMwFLKUjtT5I0E0qOtxj+QlZt+Y/5l755hYAJPnajAGNBZ4PjzcGcfojLHJBy7o&#10;EtqW2j4Y02yz6lOj+m9CY2R85qEMFhmcs6S76LWRBfXllUFrUmtkL2fzp1VbezZu2wKqW5L5s5o1&#10;ZBBgFMw9qdv667atU+j83ZStaTv1uGqDMgzuNASYlu7Z5FnR5p7WBdiDLD9v2MqLMVt7PW4bbycE&#10;gsclTdv+atL2PszY1luB8EsIlbotXFR0rQEbmPidDTR/KwNEY357yOrLPVacVh+dum2VmZDqqyQ9&#10;kNO7zGisptV30wLMFEzNSKdkMDgFBDHgMOo85Z0MuoTmpwxpGQoC2AIt1bJ0WJfYSGl+gthIDgv4&#10;CjiH8Gb1Jxl9FAQlnBmADKnRL93K75AaEWizBWC3BL6J2IAMqQmkY2wDriE3iNQg3RUehRTRC8SG&#10;dCceLhqHRGoQhcF/IWJDz4tBq3fMMaShInIjp/fLogBEB8dBbBBaC7HRnAgEBsfyH0IRctJdkdqK&#10;SDRIgpgrlc/oaBYOAKfRyQCgjfcgZDKetqSAhMyAwCAyDIPcyY2c2kxGLXV9SCGJzqFfMjbZeppI&#10;Io80PtF5jFv0IHMb+ovf6Kf8j56Mc35cJEMno9cdLOtePWxb/xP6jHdQ9ALC4wdy4Ga+VoiIQGiE&#10;+hoAaQgNwDXHQXTEVFMUEicig3ZAlzOvMi9G8B+cCKTbdE8IZAWESjwf+bKpl0GdDOpiAJqpocF1&#10;IVtiuqwYPUIoNtui2pEoDsTTVmDUSJzMkd5D+D0aIzgJsAiF5yiLFwX138Hk7zwlYU//b/R7n+0d&#10;ztmZAOPm9rRAek3G1qj6R8OJjXSqX301Y9OdcZubbauvViybHvSC4fVaztqtmrVaVRmfOauUE5bN&#10;9lpv7+d264vf2Kd/1DV6PlPfztjCQtNrNhwcLNvp6ZqdnW14hMbhIWBboJwaC+cbdv74erGd7bbu&#10;icV1FopZfIfYQCAzAN9OXnyEZLgmBACvQUK0RgyXDqA7eBVFj6KYUuqKZJAA1CEn8C46PJq1i6fr&#10;DrD576c/P3cwDihHAOL8h2dRAOEnDuQfnek5Hy0KGO/4bxGkYwxEzyTOA1niodOESjs5E4iZKwDe&#10;JTFCyPTPgffNsGkH4O5Z1CU1tHUSQ+8VEgOCg++B2Ai/hd+3dMyevXgBsD/2NqZAHpEzFHKnWHej&#10;kfJi7rksqajuSOdJzxT7bGl+9Cr105PTdXt6vmnPnmwHYuNC19f7C8TGhl/j+Yt9Oz5dts2djh2f&#10;rdjrr47tuZ5he2/aVtbVP3annNyYWSBioxCIjSWIjRGXpZUxo34F0RCQYdtb01ekxo6+Q2wQvYGQ&#10;nuroYMGOjxbs9HjJzh6t2JPzNSc5nqotLp9tO1GE0eb9R21O+1NY/C8/vbK/dYmNf/z9vf3Xf36w&#10;v/3lK/vq7ZnX1IDcgMggDRURG5AcpKba1G8rTgxSb6Nti4tjwoFZyxc1H1UeWnsmbxsHbds+m7b1&#10;846tPenY+vMZW381a0tP2zb3uGmL2m69mbeDr1dt9+2irT+bssXTMZs/rNvsTtkW9qu2+7RjT7/d&#10;svf/dWbf/d+X9sP//6W9/x9P7LF+234+axsXU06WbF/KmHw6a7vP5uzk1Yo9/7hnb74/sidvN2z9&#10;aELzesJS1dvWp/muR/NdLzaZ5qZBRPPVIIubmtOGpENwfAC7BccUzd0spIDbsUGkbwOxITtAkiGa&#10;VPofjOPCZ4gNzQ8xYgNnE5yu0ONs0e3BmSwSHAGnYkshRF9DaiBgVCIAmRvAtuC7YH9pDu5iPs7h&#10;9peuFaL2g23EFvwIXpzQPDg5129NzYV8Dw5pYV/OwX1xDbbMM+wzIgH3+bMyf+i5cS4LXvLSv2Bn&#10;nYdrcIwXD2cxHCcptRl4lgVm7D486rHpwLdg3YiluSYRGMxz2J1gbew9bD++Y1+Btd0+HL1tOMph&#10;H0aiASczdH5Y0NI8wPUgJHA0E07JdFNQUbMw1C3U3Kp3jy2FRHv7eoFMc7dsLk+hpXNxr9G+437C&#10;gjn2MI4K4TmwGz3aX9/BCZDvYAlfyBJOJ2c9KVyoKUFaj5mFIaP2Bv8jU3ovFNKeX0r4XB4X2Jjr&#10;+J9Idzx9aXPmfSJreGfYPuPCNbwDsAA2Ep7BkCbNlo4Zp74Yjm29stu+1POGlFA8M3noic7AJuXZ&#10;ee4QnaI2UnvyzG6zS3hPYBHvf2rjaKPg6BWenYVC7vm3fp7Qhmov7ctiIjYraSG5tkd8qt+DkbwA&#10;uDASjh3Y79QChdRwYoMIe+ETiL4R2SaNtmweMIj6GX094qEQrfEHfy/cC/2Jz6wz+PvRMxPFAbGR&#10;LYEZhD2FRUmdRSQPDoUDw+qH6oNskxnWXrBdsb/JI08fhJgjsuqubOw+2QpD1pS05mU7z0m0HZnq&#10;s6Ls4KTGAKn1HmqM39dz3dM93VUb4LBFGmAcuYqyY7LSEUN6zoGirllXn5kUHp1/YKMLpOjVu57S&#10;/QnTF2a0nb0TZO6u5bXNCe+zLc3fs/LiA6suy15ZH3BipL2b8u345pCN6TcIk7r+ry32BFl66N9H&#10;lmXfLPdZfanPKgsPrSjbIT/5pWWpwShbjpS/iVE9v+4t2dDYaMkW1P2UZ9V2Cw+svtJro2v91vBr&#10;yE7S5/H1QWtvqj3WBm108aGVdc7i1B0rdnTv7S8tN/65paQfE8LCg8KIFP/vURs9kPRIxw1hn04K&#10;75MO+LBsyxeyh15Mas7Q3CFZe9G2lectW/L6hxM2+6xp05dNm6LoODUEX054HcTp19q+a9vs+0lr&#10;ETV/nLK+tfuWkP3UfDFqS9/P2epPi7baTee1Ti2Rv4Xtxt8Xbesfy7b1n0ue/nfnHyu2/881O/yf&#10;1CJZtNkPTcse9Ft6p9cmnlVs/8/LdvxX/f/Dku19O2f7HzUnv5+xTdmCq0SbyGacPSja9I7wo3Av&#10;KaRL6DfpM3Skp0iCFJSUK+DH2zahcTvd6rUZSWvkjlXUD3Op31hBcxURGA2NZQTigjS/01P9HhWP&#10;neUp8aT36lXZAFcR84h0hWwdpKnPrXaP64dc/vfWq3HZI4xMCuG8xjb2XKileN8Jirz0IqRLJCD4&#10;n2MRiOAkkWsSzsW+pCGuy77jHBAbCBEicxorS8sZl4WFpM1qDE3PqM9IP5HeGDuQmh8QGzixQdS6&#10;oNukV1krK2EHQqyq3aLeCutk6HvNhRr3RJ6gZzzNnIStZzuRfcpnJyo0vyOeycXXp4JTGLoXe+bq&#10;eOk97Bz2xe5BsIHYh+gNJzuYz/XZCY5oH3Xvm88hlRVR48G2RE9DfJCCD6cxyAtsLic2IPf0O3Yb&#10;jmD8XmJcaP7ld+pnUGMDIToDYoM6GwX9TzFxIjEgNRCIjNExvbdGLB4eam2wrdb1TrU/x481b3tm&#10;F1JRTc1qjvL6hqSe6tNvvT4/LSynbHElY1NdYoM6wJkC2WtI9/il7D2OK8i+mrFj4c/NnWntW9O1&#10;slaUrZQvDKmvJHXdvN5xUbZ8iM6ggHgmS52NIfWfhBMb/EZEx/2eW/bFrT/Yp5/9h92+TZpr9cnx&#10;sq2vzQrrUldDdosTGxuyq1ZlP80Jk7Y9+hpi4+ho2fb3561WG1If/6MlErc9Oh7872mdvnvmtoiT&#10;BcLG17YUck1k/FyifXUddYFtQ4Q7W2wf6g4eyJaC3CDN77PLLd8/RsEHgiPYYgjn4dzBbjo1IkXe&#10;vD3ScduyG5dkly24bfP23YnbgIF84V6wy66JDUgNam5Qa4PfvMbG+1N3GLsmNkhJ1XUc0zWQm1Hx&#10;/2pX/WLvxbw9+27Xnn+/b2snTSs2ewScf2/DTJIC1Cl1gkEAFRNsmcVIFkt/b33DgAMGigamvgdP&#10;ERbSf+feGwiDgMEFGwggZSEX8ToAErzM8bDBa5u0MSym9mrA4rHMwiDe4ngYpTUAEPYBcAePbIgC&#10;BJCre5V4UWYNvgiaPZRa53RyQ3ITmMffIUeuwIYGMJ74ANpIAACOQr7LsJjrgEPKw1NdaT+UvHuI&#10;SHF5aDFKX58hOrwIuQAedUDC+QE0AtEalBGYexoQ3QPA3D2jUDK6r0hkICgr2hEl5+G8KDkAB+0k&#10;YSEUYORgTVt+J9WGL8zzfHoPvoii9wCY82fS80DM0GYRlFMwfVTAsomnzsKwzSwmpCiGBWZ7rdG8&#10;6+CTIkywtQBXUmlRu4LQv8npPgedkB8xqgPSA0VOGF1MzcQiFmmdplBA833WklJqzWgi0RZBOc0v&#10;D9vyetrDyUivgoLlOWkzAHGbAk6TAGyBJ52fSQKvJ4q9kz6Md+DvSILSj2QM5EZLQL0zrQlpQgaQ&#10;ngHvo0lSUc3o/jGceD/0Kx3He3Big0V6AX2ICd4VnmL0Gd4fhh0GEhED9D2Ac46JTO+ccD68pwnd&#10;G9czT8g4c0NNind6YdA68wJXLQE++rf6KwZbXcp6jBA/FLbaZ2EtKUl4OxWl1FlUhPjwlGZqm0hs&#10;QBiECI4usaH3iVEF0I+kCV5KSbUVxAYGcCQ1WIiH2HByA0OAPkV/BLTpemyHtYXYIB0cxAZ9jggj&#10;xgWGGsZEMJ7UZpoY6eueqmCcccD96D4bMiZpX8auxrXX32Es0t91Pg/tVx+/r77CIir3NqT/KDJJ&#10;VFeeiVLC2IcYiHmXIRgQolgqtIFvo0eeAI72hQglpV26rHtjgpxQe2kSrTS1D+SGPtcFYvlekGGO&#10;4Z+uqL0wYgDxAvN4OZZlsHBuCFmXrnHM/aFzuAYLAfQTiJuq3gv3hJdhNO7ZP45/nscjW9Q/uE8n&#10;KPXc9DUMw3FCx4lYUPviNRZBC4YxdVU4rgGoRgQoRqYF6jrqx5PUB9Fvi30C7QJj+3lbOqnYkgBr&#10;Zydj5Xn1pzkBx92MLT4eERhv2PLTMVvUdmI/Z0Ptz+3BiPSbjJLJw5zNnJZs+rhoMxIKq8+d8Dnv&#10;Mn2UE6DP2Zz+WzjRf4cFm9J521synJZ7LNP6o/WW9X4lqTEBv6Ym+xrpuPQbBmJebab3M6i+QI0W&#10;0m6lpDsgMzDMMpqLMOzxUsQ7DTIDGZZBl0j82iM2IDZKxSDVsvpD4RMnNoYisaFjkXRSY1dgm6iN&#10;quYyitNBbJCyKqf/AeBEa+T1O+cAiDuxAYAVMCbCA+8c8jwDbAHDAGzIDQgMojUgT0lJ5cSDdA6A&#10;lyiNuCU9FYXCY8FwSA0KgUNs5KSrRzVWIDQmpQNaLAJI33IuhIiNICF6AyHSDOB5lR9V/SuSG+j+&#10;AGiJYhCIVH8ddcLxS/XdP6oPMg9AljIHsqike1Ffp7ZPCa9egUi8b2OtDfpnNOb5DT3A9+CNCIkq&#10;faI+yjbqNOY8dCLzD+QGhG8Mc3bArO8IERvMLRQBJ3KPqAxIDQgCyIyYhgryAlDNfhFce0SF9CsA&#10;mxRP1OkAWLNAA4nCYgvYBKAe0xQG4+B6zoSs4PhIalAUFEJjYztvuwcV294v28JKwkaaRFbofWXD&#10;MTdTYtV036SecpF+Zv7yvNx6fgwDBEOHNnAPLb828/TvtS9pNGR8j/cIh9yyh4O/sfu9ejfFe7qH&#10;SS/kvLzWEqDP670XbWKioj5Z8OiMxmjZZqdlGE83u1EcvS7lUsojNgDWjYbAeS1thcKgp5+6ffu3&#10;9tmnv7SeB+qblYQMtlEPgT48DMQGJMaZJNR6kGgb01BRT+P1ayIVjrT/gi+uLy+PeyQB0RrffU+d&#10;DYiNALwjscGW76H4nf7Tlu8f9bsTGpJY9A7wHVNBAaidZBDIppYG5AX7QG7gaQTB8eKlrq3fIDfY&#10;l/RRbPkNUoOUVRAXgHW+U2fj6bNNPcOegHSI1EAA6/H64bqcp0tsfEu4dIg64b6DZ1EgMRCAN2Cc&#10;7X9LbETPIoHv62iNdRcnNqi78d8QG88Is+6SG8+fh8gK3sHB4aItLY2pP5Drd8Cy2fs2PPSFDcgg&#10;yqYp6Fmx/Z1Ze3S0Yo/1TiE2LnUc5MYzbS+ebPk7PTtf17V1T8937fR81faP5uzZix37Ru1/qXZd&#10;XhuXgThq+8fztns4q7FR84iN2YWq/060xsKS+sDquK2uTdj6RttJjZ3taa+t4fU1Ykoq/RbIDtJU&#10;TdveLsXF9f/utB3u610eL9oT3c8ztQNh5hgvGDlOkhEBpO1331zYn3989TNi4x9//6DfL+3sZN2j&#10;NJC97XlJIDa2NmZkXHZsZbnl5Mba2qTarmntNgZrn8az8GS1x+bWanb0fNnOPmzZ7pslm79o2dTj&#10;MZt6MmYzzyZs+um4TT4e9e+zF01buoTIb9vSkwlbOh+3jaeTdvbNur35x6l98/9c2of/55m9+19P&#10;7OmfD2z33aItnE/Y1OGIzZ+M28r5pK2dT9nm42k7uFy0Z+937NU3h3Z6uWwzaxXLjz6wgewn9jD5&#10;W+tJ/IfkN8JFv5F+xSZjAT6kpBlMC9NJj4CZqIFGelFqakRig+LhnoZUGG5YOislPYrTRnZEuggR&#10;tgTf4FwBrgqpqLrEhuv4QGxgU0X7KQrYKjj7BHKcFMNgWn4DCzlOdOwDUSDcJ+wczhOczcBJ4Fm2&#10;/EeaKnAVi8It4eX2jPC65kOPxpA+jfiJfbmXaMfxGzgTLEzEMBjRo1McKzKXEWFCdAnRGUTX63/p&#10;4VD7Q9eWDQF+x95jrsNGIlofu47fIxmADegObppD+A7G5tiryH69B7cPdQy2IWmRiOonxRUpp1iA&#10;90Kwws0hXa/mIM6j64ZFdhaQ9E7yLBwyd2huL32mYz6xdFZzmGxtjiWdyrX3L8cEHH4lmu+4h4DL&#10;sTGxeYODHvcdbALhWr0Txwyaf7HpsFe84K4wBvnVJ4QxyV0PuQHRwf+kJaHuxupmzpZW006CgDew&#10;7/DydWIEZya9MzAA/QdMQJuDWSGqKC7utpXOh01IHcMmUfeyI1nAjJ7XtAu2I20zyuIm6WBk6/HM&#10;ZASIqVyi414kbsAhOJrxnnjmK1KHMcJv2hLZEo/39tP54vUgNu4+0DmE7bBBIeCoEQomSoJZhR2I&#10;3KBmRkHjB0cRMBUOaaRnGxN+u0nI8exIINg0HtXvuB8wFffDPXvf6a4x4DTqReL13qm7Uq7dNqJ4&#10;6BfgYGqt+KKnhEge+gYF0cmg4NEcwrkZFndZUAbDCq+Oth5qXPU60dGcGZTdIIwwflf2zmc2JOzd&#10;r3HEGgyR49iFA3pG1ihYs8AhjW1K43xYz5+q/IdHvI907lhNtlNI46v+LX1CGt8kaXxHfnclQ1Xp&#10;qareQU19s6HxSL3DaWE92SGjcw9sdFZbSV2/VTvCpy3pLeoSjmu8a5uf0DjQb8X2LSuRNlg2G6RD&#10;Ru8kLd2V0nshgj4pDDssDJsShiXCvtS6pfN85veU4boTn8s+kn2sbb6p/3W+kZl7ft2C9oO46ctJ&#10;h+o5M3qfeb1PSN+0zk3mAtIx92MfSz9m9C5LwtNVvesR2evtjbTsH9lZjzQXas5Yfaq58LJlmy+k&#10;559rjtD8Mat5o3M+apOSqQvNIZcTNv+q7amq5qmF+K5jnZdjlt9L2IPZW9a/KBvvvGKL76ds9btQ&#10;V2TluyDL383YKoXPf5q3nb8uez2RXW33/7ZiR/9Yt5N/btrWj/PWeVGz5No9SyzL1jzN2dYHzbnf&#10;Ltjue83N7zQPv5myreeav06qNrWdsfElInoeWl16lygNMpMQaea6SbYRZEAUSIKq+ufoiDD5iOyS&#10;2pdWL35mRcg29cG8thXpL/6HtIDY8DS/Tb3vut4DC/yyy3Lq65AcXm9D4xtSozURiI2xhsZTl9yg&#10;XmJJNloiqbEyKL2pbQ5SpE49hh6vm1ilhgURGNyX+j+2G/9jx0FchGh77EjZRRo3eenbnxMbwb4j&#10;QmRqesDJjFlSSmrMxJRY/M+1OD8EiqcXlu2KELkRiQ30Io7BRJZBbuDsi665FsiNYKfhYOVrexp/&#10;6CfsFNb9sPv57BEX/C9hfwgNnMKwJyAt0FtExsU1QvZx8oJ1FNlf3BO2CMdAKjvpoTnA0wC7bYIu&#10;lB5kbofY0H/s77pdv3M97Eycxry2YfO2O4Jh/2AHYfdgj5G+NzqmlbSFwKBAeEZSKqs/aE4mYiNG&#10;a5Bmqj2pdz6pPjSh82pcUzTct+iYxqdWk14pC18UNS4LGoecp6p5i/T1OLi5jIcofdYpmaum5wY1&#10;TyVscmpA93xHzyO9lMUWU/+o3NE9qj9NJGx5fcx29mec2FjB4WW5bTOz47p2SddJ6zp5zUmj1pF9&#10;Nd6s6R7SepZB9X/qbGR0X1knNyA6BgYf2J27n9lnn/9ONtYfbHBA86DstOWljh0eyH466RIbksOD&#10;FY+S3yCaWLYXpMbpozXZNEseCQ+5UakOuuMY0fJfffXISQGiHLCniILAlnIHMdlQEBg3ozUisRFJ&#10;DRfZNtg3kBNuU/14qfM9dduHSHgcxSgmjuMXdQnZL9YwjE5j38ku4hycj/O//3BNbBA18ejRip2c&#10;LNnF0017B7GhewO/Y/NhO0Fg3IzYoIYeW56NfaPDWLChrokNyIwr+0rfsa2wqyBTrkR21S9O3qzY&#10;259O7Pk3eza5kreHAsykoEoVyA39QKDnC4GC4BlU1KCvSTFkBbQisUHOR4AXkyo1FwiPDSFfdx14&#10;MThZ0GCxdULgqD3Tb2NtKQMpLCc6AEqEtwngkOomLrSy6Ip3eIoBqIGUVQcmRJr9PF+qhMVkogwg&#10;EfBqBkSygAJYjlEdofhdAOBOHkgA2w64URD6Djh2QK1rRe97AIeDJABhFyzdBB1sI6ANuVJ1XQEk&#10;BJKlonsi1ydpgQA1LOgC1vnM4jOLogAc91rXtVkE8hy2XRKCRZfI1nobqj1QVJHkgASJkSiBrOEZ&#10;u0pMv11Hbeh8EpQX9S0AdQAoQB6kBmQG6Xzqel/h8z29pz6bWUrarASCozUlw0LvysGngFrLi6re&#10;cQUC8IUUAOSiSIp4I6utYKBJfwVg5H4BhyzIAno5x8yiJod5TQzT921iJkQlTM49dLIDD1kWkGBc&#10;Ads8K/fNeyUSwdMPuQcUk4TaHWNA7U5fgKDBwIDAwQuKaAkkTjAsplFwNywGfuqLXu6ZhOGk/5x8&#10;0jOwsMzCO4o+FAaEgNB5HcxqMpRSjX2G9zkioM89EaHjpJ2OIQQZD2kiUSZne21uedhltruF3GGR&#10;kTDlnM4HCdAWmJha6Ff7DDipsbotw2EjpeMf+kIjYdAZKXXIAc8/rP4EcYCREIU+R9+DsHJiQ+1O&#10;n/Xwaxk7vHuM3zjW/lX4PUROqZ/pepAaMWIjEhuRSMNoIv0cuXxZfKevsXDHfWHcYLRUIAC8XZlQ&#10;1WY6R1bPQCoYFiHp63FCjkWHI7lB6in3GFT/dxJS7xGj2w1kiRMeeleMravUAt1295Q7EtoXQggj&#10;JFXsgnSMW02CRYHWoibWKDmBY8gPIsZ4bk+Pp+Oo9UPaHvpATCWHhM+6H/WFlJ7dUzZI39F3GPO8&#10;G/dM033zDIxxjgn74+F1o3/pM2MEob/iBTeCQax+DgCimCUh+ZCbFCIDLNFnSZXm52jftdHOPati&#10;ZDT1bJKqjI7RORk1i33WWhm09tqwjS48tGzzc0sLMNTmH1p7K22d3Zy1d7LWEqitCdQO67/emgzj&#10;1udWWehxD6n6ogyjZenvlQGr6xyV2Xsh2kLGCFKbkS6XjKivjlBkfequGyTDMmYgMR5q7PSqLQf0&#10;eajwKxkIoZ9FMtv7HOBO/TMFgJZBl5ERh6GWglzXnBNqYWhsk5JBn4dk3GX0X1EGXamgd0j+zCLb&#10;TyytfRLaByKjqHmqiAcRBIfmKvK31vDq0XWG1c8SEsiMelXgSALALgvoAsabAuGkR2g0pM8FmInY&#10;AOzOLyQ9RRXECJ5DEBuQGhT7JnKDqLBAbtzqEhrqLxp/CHU1iPaA0OBzSu/W0zho/iEigzR8E3qf&#10;kBoN9SFSWBFh1tbcSZQZqSDIGQuhjBclBLNHS2oMEnXGAgUkc/AEUpvp3E4o6Hcnp6W/Sf9HnmiE&#10;uldFFqTU90mnQOo7TyuibV5gkt+SEBka94xHiA2Oc32k/xhjRGaykEA9IXQ2i1thLDIG9Q7V3xkf&#10;jIWwgHLbF/19ftKYcV0rkEr9CUiCnMYqBAKkBimm+A6RAIjGK6gjXTnh4dD6LP3Kd8A2URgQFkVd&#10;08l46WaiBCFRwCS0B/Mo20hsIOgiamKwkDM112eLq0lb28rZ7mHVjh417OBkxFZkuI5O3NIzaM5V&#10;e7BFL5NOEcIDfU7bInx2faxrQ3TnmYdYRNM9QEwyH0eikrQY1YbG78RDSa/exV3d0x+kE1noumOr&#10;GxOeDmhpdUKGQFp9Kqv+UJJxWJXUbGaqaQvzkzY9Ne4gOifQnUw8dMllBeorOmYk58RGsTiocXPH&#10;7t//xG7d+o31PJBuLpLTvOb1NEhxFCM2IDOePt3x2g98htQ4OV0xIjVevjq058/3bHt7SoZeSeNh&#10;xPf7+BGPnm64NN5DPyM2omdRALnR4yiGRwfR5+8Efj1K4yIQFd1IjRiR8Ze/vnRPIsD44wsMgTk7&#10;PVsS8N1zIM5/7MtnwDfERSQ2OD9gHNBOoTyOefvVkcA0+WmP/T+/hy74B/STAolncmJDwJzn8foa&#10;XwHm8SwKURo/D50OhEYUALjng+2SG6G+xjWxAZnB9/BbIDU8FZXaFGKD9wBxRMoo0lFBdFDMfXW1&#10;JWO74umoSsU+SwzfsoF+zWXZ+7Ygg+hof97O9E6d2NA7vLzQefT+nkJWna/bmQymc229vofu6Vz3&#10;cvxoyd6qLX762yt79nLHCYyZhYqdEOVyvmLzS3UZjRXfLq+N2eJKw8mNlbWmkxobpKGC1NiBtJhz&#10;IQUVxAapqTbXJ23di4tP+ncIjh31IwqNHx8t6r427Ck1R3SPtAH9jFomX717ZG9fH9l7ff7xTy8C&#10;sfG39/Zff//a/vmPj/bnH17bi2cHdiKDcX9nwfa35217fdrWZKiuLrVseXHCliSLi01tGTMNJzYg&#10;hYbTtzXP37bGTNo2zqft6P26bbyet9ajERs9Ltv4ec1aTxvWvBixkbOyjZ5VbPxxzaYux22eSMjn&#10;LZu9GLel5207+Ebt/bd9u/jPQzv6YdN2P67Y+rt5W3zesalHY9bar9n04agtnkzY6umkbZ1N2+Gz&#10;RXv21Y69/HBgR08WrLNYEL65IwyEw4OwgfTBQPL3LoMpIuB+L/2lORrbK/tbj9joY8Fdc8mQ5gFS&#10;URGpURAmDfXPZMdJ/5KWMymd7cTG/yFiA2IDG8PxV9fWCA5jRAJoXpHOBgsjbntI7wbyAlyM40/A&#10;QxzLPhwHho/2mf/WxUCOibSN/4PpsJVCalVhdeG6QJBjo3VtJc7X/eznEaZyBzLmm1pIcRwd4SKx&#10;EfEy2BlCA8yGLgbDuke/MPJNYoPUrThKQRA4sQ8+09btQOYNtXXIFACB8Bv/PeJtvO+D45vmYokv&#10;DOoaLKSTCiUrnU+twn5hFHLFQ3JgP+MF7emoSp9apaY5Zeye5rH70vt39F22Y0VYQoIXMGmHPfWw&#10;PpPqBCxKjUuiULBDITiunfN4Z5Bieg7dH1vaADJoFNsBrKK2Bh9g1+H8xZYoCup7TcnOa8p2wqmN&#10;3+cWh21tM695MhAbjvHV3kRTcr4x4RdwKe+VPoDTD++VhX7IDbYI0ftEhUBsYEO2JnuEbXr03MKx&#10;PAPtq/un3aiphwMdi4TYfURx3CQ2eEbanfcAFsGe8Llex/M7zoiR+OG9x6K9CE5yEB1ciygRFhKx&#10;S8Da2ISQOTi/Yc8Q2RprkFGrrIJDg+b/KDisjctObs30WkPPil34c2LjU2EH6pSFqJKHug79JpIc&#10;oQ+pzdQnSC0VI3cgNRwPa9xDXgyyDgMOZi2GBVq834V1Q5oq2SH6XBmRbaD+MzIurD6KlzKYBJtf&#10;7TjeXbRWOxPlBf7G5kLoHwGv/dbtcCJq2YIRwT04wlBXByeZ2jhrGup3wkIF1yXC3/ofciElOyJR&#10;kR0qvESkA1u+54juwkZpaYzLZql3pYbDmc5bJPJL58joHCHCTGPD0+epz+s4oueJhqcOI9HxkLKM&#10;dSK1sFchYLDvqtovr/tJCLMOdQmZXF12Ho5rJekNnb+sc3LNTOV3bv9S5xF7hCg3j/xXn+bcngbP&#10;9Zd0j8YOdVTH1HfHhD8biGz68aUhawo7Tsp2Xziu2cZF03ZeaD6UrF+2beHxuE2djtjkSd06Z6M2&#10;/3TCVl5N2cqbaVt9N2Nr72dt/nXbaoc5G5y7Z6nlXms/rvvvmx/nbe3DrK1+mLHlrylM3rYlbde+&#10;nbHtHxYlC7b9/YLtSPaJxvjToq28a9v4Sc6SC3ctNX/XRnYSNq/zLV3o2o+qNndStvmjkk3L/oPQ&#10;qAlblzRuIcNzOOxqjEDIQqh6DR/1SaLbs/qeU58rSFdRb5A6hvXKF1YryW5g8Tgl3ZqUTnP77BN3&#10;GoPIgNxAIDCwy9LSgQn1d+r9FGSP1WSbjamPTqhvtnDegtRwgeDQsbK5IBOIuqfGYUrHcS8jstUm&#10;J/s0n/daXdeBqCDCHiIE243/ndhQv6/oXjjW6wzpWXBwIxUV9h3R+DiuufNam+h76SMiyPTZv08E&#10;exAChN+xB7mXgvRQSe0UovQ1/0jXUOCcdbAq2VB0/xXdDzoHG8DTUuk/bBJss+iA7NEUmlsj0YH+&#10;QhchEOAxnRRrghwTnLZwcNDco37LOgrHePYWnYdtjNxwUkJzIOOYdRhfq9A5sMMY39iHkcS4ijjR&#10;+SE3WEdj/Q49HyPmidCAUMA+wxEN2wyig9/4jv1Gal6KhyekT5KSvOZsColTYwNyY1Tnmezcle0s&#10;u0vS7kBwBJKD39mOaWxWSSGu8+Vkc2aZSwrheKJBYnpir3UkPUCqX9ZPmtjLpA7TeyqpfxL1CGbK&#10;U4ezfk/7oxP7hGXLtrHVsZ29Odvc1vhan7K5+QnNgRWdP+vERntyzGbnJjU3jVyRGJVqTvdfVj8r&#10;OLkByZHKDFrPwy89auOWpK9X87bsr4X5lh3sY1sFYsMLhx+uSla8zgbRGm53ERUvIWpjVfbe3NyI&#10;RxZDdoCBAxlA1Pq5p3mC3HCnH30PERunQbqkRpAbxMa/RMVjJ2EvYWthHxGpQST70cm8bJBV2ThH&#10;vs9f//7a/ip7gM/sG6Lhfx618e7diRcMPztf07Msy6bYCsRGN0ofe4/7vCI29BxEbFwTGxe+H8d4&#10;1PsVqdElNpzcuGlfXRMb7hTWlV88frVqX/9wak/fbGhC7rXP7/7CvrinDpiVUhi9rwH4uSZXcoZq&#10;kpCygNjISfFAbCBMurHYFpMsbC7ho+S7A3A4y8iCjQY7ef+JCGABnYV/Fqm9PoW2eQ0sCha7twCT&#10;u7bk/4fsoBhxRgPKiQ0pWxftfxVCLOH8HrGhgRhIDIApwCMA7khsANQdjGsbCQ72YbIKwEODWgII&#10;BdS6x4sA0U1ig8UdgCIgmEV031fPCsAFOPEb9Tk8YkPPVkZZ6N6RSG7cFBbTndyQggkeLzIuAPC6&#10;Z5QbCgiFglICZDiQ16BmYT16IXmBPc4tKXEd2safgwVCGT+6LwiaQMrombO8T000EEx6J+5RBDEw&#10;yiLrfQGyfomAbKfHaxkAdsmpBynBQhJFWZ3YEICb1MQ+Ta7/tsCt7p3nYIENhQ4rzMINOcNRtiye&#10;NTs6zyzRC3iqS2l1NOFMCeBO3bMJTaqtaU0YEhaGaBcWyVgUxsMl1JQI/QcPKC/sh6eNhH5Ajlze&#10;G4CR9wP5AeinX7DgziITi8gYOBhTtBPgG4lkBu+J7xhAbJtTPZ7nl/+Cx3IA6PQX3gHvFG8yiDr3&#10;RhJQB9jivcPzQmxML/Tb0nrKZZEojBWiYfo1CajvC4gBFJksaGNfpJvrtRnyB64QOTOg67PwLaUs&#10;MB1yw9PHZNjo2jyTGyMC3Q0JJAvEBn2QdomGDZ9jxEYkNYjQiOMtRHGEz/6dMYTnCgv8EAOMI/U9&#10;oiiuiA0dg1EYQi0xtD7VRAGTH+4HAwfPZXLXXxMbMkb0vCxAJjVBMUljQJA6jPB+ojYgNcidHIzI&#10;0HdYfGQiZnGQMeN9XP2N8UI7hHcmgK2JjcXYOMlxTbyrPexeY50FV4AqEiNAohANE4x23ReLnmoP&#10;B/na8lskDT0npbZEnMRUPyHaivsTUJaOYuEWY5FF3OBRIaAh4OIhnRoX8TP7YTTRP3lGdCZgI0RE&#10;6XnUrixaY2BBEOJJxqIsC7VM3rR3yEf9pYwoGSwyDjwaZUI6tq2tpNzSeOkK3ksUQye0OitAX1Tf&#10;Kum4vAyUnCQ1/oUNqt8+FCDpKf7aemQQPJBB0Fv4tQ2oDw6ojR6qXzxQ+/Tiuab9hvTboN7rkMZI&#10;mrEhY4Ow9eg9BZGBbqe/Dei4GIFDNI7XTMIQ0bGkv0Dn0lfxNiPNAoYagBrvHEgEiI0UqRGHpMv1&#10;W1oAGjKjSiHNstpMW4gJSIys/iPywovRCXxTpI4tOWGRsnR3VsZwTlLStSA1RiDwtY3ePuMyCh3M&#10;Si8CqgG0eO+sruXde4ei4+R6pSj4wsKwLa+kBIoGBcp6tK/Go94P6acgLSKRkcHTUPoJQM0WcJ7U&#10;/ALpwf5eO4P+o7FTQx+pL0B4eI0g6WwcB/Bu7ExTOLxXfYAinWp7nZvFAPof+jfJ3KX5F2EeoE85&#10;sSFhTDIG6b+kePJ6E8wrEgDqiIzHGkakQGtJhiDREowj9DGEBoXxWNTHSwaBnCUFIDWGGNecH2IT&#10;IE3fxjs0GsroWOZFfmdc0J/JS+tRG9KXdYHdrPpbRteB2CBFFDojJaOY7zFNFHMRkRuQ7S3paepY&#10;8Dycj3HI+GDRBWExBuAO+Y8+ceMAHad942d0FFEjzGmk2CDVxuZuyfaOah6xgT6G8IHYYWGDiBcM&#10;/LKMcHQPnproftfDzJESj6bTfXnkps/tYYELnYy+o82IfC3L8KqN3Vdb9uhdfKln+ESGjPpn4a4t&#10;rY7ZwZGM1PW2jY5l1SfSMtYK1umM2uxM0+ZmJ2y6M2bN8Yr6b95KxaT6VK9A9ZfW1/elxshDj9RA&#10;8vl+Gac9Njj4pd29+3uJ+mWGnOpVAex5e0RUxqM19xDis0dqCGgDuk9OVvw/ogiQE4HX2bmqDMlB&#10;60wVBSq3HZgCUInCAPAGUC0gfUVsBDKDbSA2IvDWPgLKIVKjSygIRONRBJhGgodRIDeopQHAJhcs&#10;QJx6GURuQGBwPHlgI6AHfFMUPBIXXJNi4kRtXL7YtpeQGzqOfaIxwHEhaiMUrvYcsN+QA/bcjQlI&#10;DYrcubw9dm8lJzYA3d0ojX8Tgf4rguNyx0F4iM6gdsn6VVqqx4/ZhoLigdDY8c/UNoHQeP3mVOc4&#10;kHG0YusbHRk+405MNRppGX0PPHy9Xhuyrc2OPT7bsItznUtbiI1nnFNboiLOzyCwVu38McSG3qnu&#10;51z3ArHxRm31o9r4/GJN4yyrMZe3k/NlO9P/kBiQGktrY7a6OdGN6GjIIJywjc3JUJOFCA1IDRmL&#10;kdjY35316A2iNbZ030R17Ol/Up0dy3Cjf3kdF/W3J7pHCBfINLaXz3btxfN9e/XiwN6/e+TExl//&#10;/Mb+8tMbbd/aP//zo/39L+/tw7sndnG2bYc7i7azPmNriy1bmNH9SubYzo+5zM01bGam7sRGtT4k&#10;/XTXBrJfWLbx0JprJZs7m7Cp83EbOSpb9bhoo4+rNn45YqPPalZ/WpFU/XPzRcPzpHdeNp30mHii&#10;a7zu2MrXczb3etKa53UbO61a60nDJp82rfOkadNn47Zw1rLVR5O2cTJpu2czdvxs2S6/Ut94v2d7&#10;j2aEkbPSx7dlZ/3O+oaE25I4DZGGRrZS+hPpDBZzWRSRHi8STUx6Ks2TLO5Kv1A8vCBMj2Sld6h/&#10;RppfJzZIPTgim2JcOEh4gMXC0liIfCXagUW8/47YiMRDWNzDoUo6GdG+EBkxjSqL2e68od/BTOh9&#10;hM8cw7kCIQIuFYbqntP39/OG/fjOfAHOZj/uJS7Kc65IbLAvx8fF41DXScfpPsB1/0psoI+xqSLR&#10;7AtMEhzUwB6+CK751O075lHN0VfEhq4fyY1htbXjav0Pzvb/wKqQS7IZsbMC8QHJo+dmf+2Lo0pa&#10;/xGtwcI0C1b8VpJtXa7pHVQ/U58k1zg1JQasMyM8IawxMflQ85MwXkNYVzghYkyid8kOQNT2qOY5&#10;BFuJeh8eCaC5BjsW4f5oQ+pdYENQ9BxigfkT4oKo9ivhP20hNjrdSHdwJ/Mo+0NukMscB4KyY3La&#10;+FPNeWEuxC7lvfCueUfYTfzGfTI3Yi8RyY7NRFQ7NiT3gP0AYQNhwToCnuJ8hoCgQDjtQ3QFggc0&#10;+5AlAFuQGotgHV8QlPBfKNAO6cOCnK4rm5eajLQn+Gmi/VDtKfwbHeV0HhYgcRghnVZntt9m9awz&#10;C4Nu1+DIEdcWiDYi0p55n/S7XpRe30m5he0IeYONSB+mL9M/aQecKHHAY/4HB/wbsSGcOyicS5qp&#10;mH411NJQXwXfaguxM5TQ2GRxV89JKmjIMX5PQJRpv6pwxYhwqxdHV58qQY5JimrLvNoxiw0tG84j&#10;8bvjy8eYY6Jf6bxgStmbGkdFjae8xhVYkffs2A9yQniN72Aj0pxW9XtJv7k+kV7JCrMNCC/16JzY&#10;la5/WAzVMfxPel8EEgKBKCoKg0IaQTywzTtpoj7GtXT+qtqYFMzupKbr4OxKtBnjHpsC2wKcSVow&#10;CJeU8CR1Kz2yTOcj0oaUqkQpE2UDSUM0DnYeYwTdRBYP1ldYG0CfuciW8zUObSFcqSM5rvEzqm2F&#10;d60+UBCGrDCeZOfPCzeunY/ZuvT+6uOmzZ+OWHu/ZGPbORvbkQ1xUrOVy7atv562zXdztvV+wVZe&#10;dWzssGjphYdWWh2y+Ytx29HvO18v2OZXs7ZKQfKXRA+O2NRF3WYvG7b8pm0rbyZtWb8vPBuz2cd1&#10;65yWbWw/Y8WVXhua/MKGW9LtRMUs91t1/qHlZCsmG59aSpLWu8hgE+hZifZLqU+wrgVWdX0FqZGS&#10;fSCBrHD7SpJX3yQCviK7qgqpkVdbye5Kdu0zIuZJNQWJ4Xaa9vH91H+J0khLj6YYp9JRRV2rpj4J&#10;iUENVGr+jGr+GhsVjtdnIujHGnet3YJg6AmRF7qftM4DgUFkBTZZID7UF9Gh48L++o90UTFyo6Ax&#10;Qn3EZJcUwR7DFiOt1ti4zi+9QEQGNX+op8FvEB6R1Iif+R/SpKQxVJDuKMv2wg7kO+fkGkS1VDXW&#10;SJ9HpBk6DP3lpLR0KcK6GYQCUpA4WSFdQT/DXoGYwKaJ0Rqsu+BAjM0H+cB6Af9Hx0jGLWsM/B7t&#10;K4gNrhOj2CEu4vqipwGWbo/OZqypBGfUMEdyP76moTmFfVnTibUIidrAJvN1Kc27EB7Ya9iLWf1G&#10;+qms7DhIjYTGP1EbGT0TWyIvArFxz2ZmNZ8s9LrML/S5LCz228wcRLfuWXZWFmcy6Y+cxndZOoiU&#10;VNQ8jGmAWe/B7uTeeVYIpZEx1qBu6xn+qLZjDlabUb+qfk92rmzGsUGbmS/b1u60HRwv28bWjE3N&#10;COeNFaw+mtc1JCNF2d513ee45uSa7PSk7n/IU1QRwTE2XrWRRkn7Fvw/Cox/eedTJzYePBAGy2vu&#10;mB4TFpb91I3YgNhATk9ISwURsC7sK5HNheMYkdlsqbdB2tRj3RvOVBQQhxCAzMAGIb0T9lRI99RN&#10;p9slN6Itc9OmiU5b7jzm9k2Ihv9RNhUEB/+FVL1L7jD2RPgfuyk6lBE1TyR9PE+o4xHsPO6DSAtq&#10;azySXcEWu8gj8yVOwug+qaVxk9jwVFTuOPbEn/HaYeymo1ggM64/S35GbISIDba/OLmYs7cf9uz8&#10;2ZJAzj37AmJDMpjSxF7TRF/5QhOFFJ8UVx6FIMWQ0ED1hUcpLToKHkN4B8AWQm5k9T9sJB7zRByw&#10;YAnAI1cpwAKwiLcC3iwQEl50WIMTIoMFVyQstP4qkBsavE5uaMDn1FlddAzHAzrdE6Z7TsACIAoA&#10;DPhlcdKJDEkE54BlhO9hHya7sECNZ0VYNNekr2tEwsJTUQmExHBRfgMMcA8I+0UCBJAbUzx5QWMp&#10;BxbRSTUTgTe/cT0ANkAR5RS9VlmMiWk6UCyer1TgisVPFkc4ngmWcwAQCdkmfVH0gGHhPoT5Ev7K&#10;vQHU9bxd4M1zANp5RupSQDhBaHhxNRSunp/fQiQHUScCz1JekBgsIoWFJ4FTKS+UW7O7sDSq/VCA&#10;KEuehRocMUTOF6WljMjDS72IxqQmLEJAJwDAQQBIQQRu8MRQe/HeMCIo1ofRwb0R2u01TdS+RMvw&#10;fEggNr7wfuAL+fqNfbzP6TcWlVj8pn0A9LRhJDEAKJBFGF+8lwmBEtJGuTfRbJ+DVPoORcLpWzHP&#10;L/0II47jITY4Bi+dMXIM4sEihY8nLyQF3r+bOwXbkKwTibGWdKIoFrwl7QrtSihfzF2IZzIFmpgs&#10;YpFbJhAHmlLecbIJi5W8G70zN3I02Vy1D55pLBYD+IJXDrnyI7ERIjQ0Pui/ud/IMMbrj9/0rJp8&#10;SEVFaji8/Tw9FcCP/3kvEE4ac0zGkBoYWxhaTJIIxAZe1PQVntPDEzXhsSjqeep1LSZqTw8jiYYh&#10;49LHpu6BidkjkbRlomfSDWQA3keA9BBCTxtAFDGxxbz8nsJGWxYtOT/F/jAuGDvxHboRjrCwq4kW&#10;gyWSGtzDTaBP+9OfARps3btCbQahwX2yqMr9MfmzqOvEhO6PNuJ/9g3AOBwDaIhh/3hF0A7uwa3/&#10;gmdEAD0cAzjx9HTqg/zvnnMa7zEyhjHaUJ8ZFVgdnZQO6Ep1QmNlTAbPiHRkTdeuCtAI1Cdc9FmG&#10;Q0LPPiRQAmnRrzboUx/rUZvf0zXv6p7u6J7Iu3tfck+f7+ge7kiv87lH+/SqPXrVNn28T72jlMYW&#10;uby98LzORb/xPqf96T8sNrDQEBdI2Hr7c5zGFH2VMU2KOQw1vIWGdCx1KRIy5ACzyYT6hOabmEKK&#10;wnMIXkGQFx6lIYmeQpAVXhxc/42g+yQVjY8ieoJFBemIquYo/w/iAxDdJTJIjYDHDtvp6QFbWcna&#10;9nbF869SgLNf7UFaqM2tou3tV219I+fkBpEVFBUnmqOgdxhIDd275hAiNjy/qwRgDsjOae4gZRVR&#10;HhxXZlxJqtJhRH3U1M8ByTVAukDyuIzzhnQ4QBmDHGKDuRcyjIUaDH8iffBA5H+ifNARLCAAbj0v&#10;ttofvQ0RwDiD7IBkddCKrpdhiP5h/DJmGQPUsWAss09nVkbA9APtQz0kAXD9z/geldEJUUv/jASG&#10;ExvoXUCz62C8joNeI20iwDSQ5tROYqHi58QG4xjPHPQixAbnZ97xqLvJBz4OeB7GOmMTvYAe4r/4&#10;P2MHIhVhTF2J7gGwjx5Dl0x2IxEXV1K2spG1pfW0R84xh6Ef0A2k48IwLtaZm6SHmBcZ97ontjGK&#10;DHEHB71bxxXdOQoMhVC3rECBUHITj9xT+92SXvxE8yZGzj1bWmnY/tGCrW92BPJLMtIy6p85a7dr&#10;Nj3VsMn2iIy+ooy5lBWLCfXpYfWlQaNwXWL4gcvw0D0bHta5c31WKg1ZLtsr0P2J3b6t/pi8617/&#10;LDB7uqlHa0ZNjbjQzGfqbfj3szX3omfxff9gVn08IzBP+pCcL9aTHzVGZ0SQHYmLAIIDyOb3m0Cc&#10;3wDKEWxHMuOa2AAAB+8iQPaf//LStxwH+N7enewWvltxsiOC+OhZxDUA6IRMsyVi49nzLaM+Bymt&#10;OIaQ6mugTtg3uWivU1ERrQE4h8yIERoA8CsQfgW+g+BRhASiA+kSGxKP2iAd1VOiErqERiQ1JJAY&#10;GDYQG6SJ4jvy7NmevX59qrY+sKMjCrhP2fIynl2j0lV5vf8+6ZN7MriTThpQR+Mpx55v2MXjTY/U&#10;cFLj0aqdy/iA2HjsxMamXTzb9KgMcg5fvtqxb//0xE7OlzTOkxpraTs6XfSIDUgMUlARSbS+3db4&#10;aHoaqrWNlnRgx7a2STEFqTF/TWxAYOwvdGXeDr2+xjWZEeu3hOdnu+nf6YsYdciZDL8Xl/v24f25&#10;Exs//uml/fjDS/vLT6/tn//5wf7r7x/sh29e2PMne7ZL6qmllq0RqTE/bnPTIzYzVbOF+TFvr6Xl&#10;pnT0qLU7JeGlYdk496w3+7kNVL607FS/1bbyNnpUtvpp2WqPKzZyWbORFzWrPq9Y9UXFai+rVn8h&#10;g/Zlzcbfjlnz9ZjvU7+o2vjzhrVejduoPpeOs1Y+ytnoec0mno5Z56ne1VO12UXHNh53bPNU/fZs&#10;2o6eLtqzdzt2+W7Xto46NtZJCP9+Zg/6f233e0k7IwwvfZBIy0BPyt6QjQax4fWnip8I2+G0onlS&#10;26TmzZvFw53Y0Bw7oLkXTBdrjZWaMvCFvd0JgoVo8JN0ljsdaG6INhJYCPzLPP2vEomMYNcE2wbh&#10;O7qe+T3YX9Kx2nKeKPF7JEfY92fXZD7SNZzY0P/8Hus6+XHdY+Jnrhmvy/dwf/HeiALB4QSP0hDB&#10;B7aKkQ/MoQiL4NgLwb7Dzvyj7iPU0HuoOQMciA0FkcHv4Gv2xXkMG9BJEc21iNuEYGtEtiGRAzgb&#10;xJRHjnt1Xj6z8MICDJ69bJnfm8IbnZkBm2LBbnbQqC/R6jzUeNT4xvlB8xROVxAEbMe79go2CA5O&#10;2MMBuwqX6RrYUbHuBMRQRfgUW6ejY4i8b+vc1AiLtcJuCr8R6e6Lb5rPwbiQEMy9YFG8gIkCdWlo&#10;LhRuwLkLvB0xXnwP2F8h7W5wBsMxDLsB28wX2HQ+roFDT0xpzKI9i4IQE5AOTmSojfmfLTiHz6Sr&#10;IqKDNmZRFiIk1IkUJtextOH8UsrmFpNdSdnM/LBjKa7BIq6fZ/yOt8nsIkVp07a8nrGFZfTgA7fn&#10;naxTG4JleBaeAVLDMYDahu/h2UImgNBXf62+GfokXv+sJ3g9SPCIcC1ZMCLRwboJ9TPwMnZSQ0IE&#10;M46kRWFYCB2KwNN/ePZAbKi//hs5Awmmsa3nLwkDF7Hz9bvbhvRbYe2QpUK2tsYXfdyJFm3BRWnh&#10;pazeX1b3juTc/gze2ZAZ7vgijMaWiFdILdIOQzaQZhzJ6flxjOvTmEYHJWkDHeORFjoPtQaJvKBG&#10;okdI6LOnxFM7QVQEklJ6RjZCcEJTO+h/bAi20UGN/a/bmTWdgMlYSwjRybKzy7JXITbAl/oNJzhS&#10;iGKnYzsSeex4VOcJC7x42NP20idqJ3BqsEWJ1v3U+yzrLlXZoyXplSJ9V1LEPtV4bCwMWFvYcWo7&#10;b1Oy/VubOasvD1tRY64wq3G6lrSpQ9kSj0Zt/vGYLTE/nDesvpm2QYiH6fvW3CvY/BPNYRdjNnVW&#10;t/ZJ2cYOclbZFNZbG7DyxpCN7qS1X87Gd7LW2EzZyOqwVZf7LT/7wIbGNY+UfuMyCI5XP02Pfm7D&#10;6seDek7SkBGxgyTUH5Iad6yfQBTSlyiyjTNZKqnnVh/N6jNppiAsiIAvykYrE2EmHVaEhNP/Q7KJ&#10;Bkjjpr4EGUINDciMa8E+01jTOM1KN7LFBqvXPremxuyE7KmG7KC6dDPEBoXEx3A0G7tnM9Ok5xl2&#10;UoGUUthPkA1E0c9IV/J7rP0BMQHpQerhsvo9qbNSGjc4pJGKKgOxoeMhOCiGzr7B1gvRGpw3Rnrc&#10;jN4I6Ygfav8QsVGUziAlFVEiEBsh1dUv3XGN34g0a+gctQZj8fMg2HN6D9hiNwVdSt9DB2KXYaf5&#10;GgPrDhJsG4+o6NptTmDo90h6+JqMH6vxzdyrOYs+i+6Oc184p8aD7NK4hsR6BfswL/r8qLHF/5yH&#10;7+ho7DlqF7pT8wwZXO67LkhpXGMfYqthM2IfQnSUNTYpHJ5i/scu09hywZaD2NC+k1P3bHbuoS0u&#10;DwhHDgtHJm11PcjiksZPR/q7Gs7BsXmN3RHpCOpsNNSXKV7OdbFB0UHctzv/+nMERwH04xDvHYKu&#10;oP+rOJL1yi5M2cLKiG3vzQj3LsrWalmosTEsOzun85f1jitObHSmxq01Oar3m9F9DDiJMTJaUp8Y&#10;sfGJmhMgpKcaHOqxBz237M7dT53YyGYGrNMZER7HhhLG7hIbJyeQGZsSojRICwvJgaPRpmyGQ089&#10;65Ebay07EF6GxPjxxxdOBnhkQ4zYgNj4GIgN7BvslyuRHYMtg1wRG11SAwlOZBduV8V0U+wX0/xS&#10;dwP7inNFm4xjOA/7hetw7kBYcD+kozo/l514seFpo9yB7YrY0D18c01sBOnaV6TX0r48F7U5/p3c&#10;IFo9RG4E+0r2lK5FXQ1PQ4VAbGztNOyJAPXji0WbxkMo95kGAQtKLGaQ17TXRtu9VtNgrmriL2nQ&#10;p6QYWKAi5QThnky+CCSG14TwiTZMuO5hLAkMuAaSBjkAj2J3hO/iQc5iK8WMoxf5NbGBBzkLqgLG&#10;UrYpvGcA6yzadCdmJzWYyFHE3QkaT5S4KMk2pmyK4JfJD4mL5uzDd0gNX5TwiJLbfh2UO6RAAKi6&#10;b92Pe+nod8gUJ1i6CxX8HrxjfuVgIXj7CGRLMQBmmGiDMYBnEx7lf9QgDMSGs6d6XhaYAKwswvjC&#10;sBQJQAqAxSI7QNQn+y5IDMRGALaeisbJjTsCWuRQ/1zXCcSMR5vo3hDan/uHCOA5nSTQZOLtWcYo&#10;+dQXxTk+kD1SFjJ2vOistmGBGs8YwA35VGFuUYq6niZ7lGhY3NL/UtAszgbQK2HxZ0xKSBNtZUxK&#10;pyFjQ1IalYxookN0fgwkiIZoyOBtz/uNhgbv3N9N15jAqKBP8Bz+LvQb+0Bs5NXOab0DQFAsaM2i&#10;GmDJf1NbUTeBXKIYVTwzhgEGAt5EbiRI6dNfIrHB/fEO+Q0QFc/T9PBjTXZdYoPiu3izkGJrY4dc&#10;7WXbQfZL/n1+aVCTBAuMTFSaFDRB3FxQZHGQzyjtK2JDbVxQH6DYH32HSYnFPSYbT7kyEhbRIK48&#10;RZvagDaj/Xj3g4w/TZKMqwF9RsjJDLkIgQi4IYeog1BNJIHUCAaxi367GaoMAORdQ7YwKWP80Ifp&#10;u9zTCH1HzxLJDc+5qL4Dm+8e0/QXncsJMUgCgKO2GLucF/KGCZf+hUc2hhQe1YSuUyeFCZy28Pz8&#10;erdMbkyoBQHYssAzIJyc+xAGTPx+Xt0rqWEYH4zPkGdZ4wqAh/7QfjFSCB2BBxUGLUAAEIFk6Y86&#10;1heFdRy/8d2jVtQOvBs+l3Sd6B0BMGZfjAWACL87qNC98xy0BXoTEAPAYPw4saH9qJuDIcxx/Dfm&#10;egLDEhIJI1fP38bQxRMOo0q/6XN9AmNLhgNh3WVN6gK3pNVCPOe2+i95Yz13rK7bp/tEICsoHuj5&#10;drvyQPdGcfdY4J3frkgx15NBxzPeaNeYnou2dMKK+9e5Qzoy/c97lkAyAkR4B2GxnbYMhlqRMQ85&#10;x6KAgCigNOPh0P/h+VkJXR4XkKV43biDX+m/mvQqQFuAk5BniA08ior537tUAKEQpbpGSffhIn1S&#10;1m91jZeGDOCYjxUgS7SGe+no84IM4b29ETs6GtfnpICMnlXPPT3bb0cnDXt0NmG7+1WBtKT2v+/v&#10;/2YKKp4DcgYwHvPU8hkgDLgmJJqQZgrRcQw1OSA3PIcr+lnfMbxDGgU88PC+If2AQBuEidqE/1ko&#10;wSih2Kj3Kc1PLOLg8UmILv2OfkWf5F3wOaV3RUQVegeyAtA6Lt0eyWy89dBBRG4wlgG2C6TWkx5j&#10;f8Y5cwLbto6dkuFG38zr/dJvebd4ODKnlNS3PbWIxqOPffU9iH3mGARyEpIFgMy10H+MX36HYIcU&#10;hshkrOEMwGIPeoLzuFGu+yyo3QDyzKWkU+SZGVuOVdDl3fHkpIu2HEs7YMz63KtjWtIzk5oDWroe&#10;5GGmTNoX6QT1/SG1g6fiQs/ouYJozEJIavyHLfOp+h7ixIZ0ufrzoPox0WksIgwkGQMsquFQATkj&#10;HJb+RM+AgaM2XhnV3DFnG9vTatO6jQp4V2tpGx3Ne/0MIjXqtazGRL8lEz2efqpWzcgwLPjvhfyg&#10;ExsDA196xEZDx4+MpPX9C/vyS+mAxJcC3mUH0Z5u6mTFF5JJdeQER/c35JQF8ccb7pGzvd3RuRLq&#10;/3c0RtIOLAHXpJQCSDuR8PWxg1++s732KDqx94i+O6EgAShHYgNC4ZrcCMQG20hs4D0EEGdfoi3O&#10;H6/Y/sGM7e5N2dn5ssDxUfc8AOYzj8Yg3RS/Q2JQkwNSg3Bram28ftMlNrr3yP0C4AOxEbyJopdU&#10;zP/qxeyc4AjfY2RGIDYi+L4pEBsBjF8TGxAYRGdsdokNtkRy6D8XiowTsRE+Q2y8fHmsLREba7a2&#10;1vH6KJOTZfWLjBMbRG3U68O2vj5pj/TuSDeFQGwQsfFYRgfFuiE2zs8DsUH0CMTG4cm8be607ezJ&#10;ir39+siOTued1Bhvp4RdpoVdpm1pFWKj4YXEKSi+ttVykmNja9I2t6c8DRWkyoH6UyQ2Dvfm7fhw&#10;yU6Plu0RxtsjtT1khiSG3wcJhAZt8PSZ3pGem8iUkNpKRpb+f//2zP707XP703fqE9+/sJ9+eGV/&#10;/8tX9o+/fm0/ffvKXjzZt62VSVtfbNne5qztb83Z+nLbFuYatirDdXtnznZ0T6trbetMV5zYyGic&#10;DVXu2tDIXRucuGcJYbbCTtpqj9WuL+tWeVGxwmXB8pd5K78pW/Vt1aqvK1Z6UbLKK42/13WrvaxZ&#10;9bJqdeSp/jvNWOEwaZXjrI2eV6xxXrfxsxGbPh+31acd2346Y9tnHdt5NGUHj+fsyetNu3i9Zet7&#10;EzbSGtJ8+pkwZyA2+gaYI2Qr5L6wREpYIUWkgPRnl9QY0PyBQG4MS+8nNC9hM+EQFuprCNcxDwsL&#10;JYrSN/U/WGFMuglyowm5oTlSep+FyGtiQ/tLz4H1wMYsUEfCAPyLLRKJDPReFPAwGIv9cBSJ9phj&#10;Kp0nEBoBO6P/PfJCgo3GNRGuxTncBpFwjXhPCPsGeyosnCPcE4vOPq90z8cW+8vPpXtj0Tmm3ahq&#10;ro+LTERK+OKv20LBYQ6nKOwkojJoB8RtO2xOzc9garcF9TnL3Ny1T3EQYxuyCMhW0fHYKNiSSQmR&#10;G8zVzD84HbAIz+ILZAaL8IHgAEcTwdAjnEc0xYOuaE6GxMDuc9sPQkO/yT7EVpleHLSpBer33dW9&#10;/kd30Zy2x8FPeF/vgfcB4UD0ykSnx7G0p4LCOUvSVP8n5SVkBukvQ+Sp+oawKBgXAa9i17E45w44&#10;mvtw5CKtJVu347RlQZr3EoX3BfYmm8EopIjwgdsrOoc7nmGP6TOLc2m1LzinqvaIpA/Cb5G4ACNG&#10;YoPfW5MPfRHRjxsRjqFwtn7jM20LmbG+VZK+KtjKet6FArNEboQFMJ5N+FptQDQKUSnzywmP4JyZ&#10;H3QsgV0S7APhEbUDjgvY4o5r6K/aukOgno3/6HvuOOf9MeBj+gME2ZUzl3AaxAZ4gKjXUE9TY0XY&#10;gNRTKSc2wH7qVxrzRGVcpavW8bQBpAYC/gPrORGk98a2rGejTRAnQLSPO4Oqj2BveXSW+ga2DqQK&#10;EvCRzq3/Yo78rMZtQeOJFDBuywkP4ZXN4mVFeoM0MG63CEMR8YCw1oGuCBH/wvEF2U9qk1jPB4em&#10;q7Rx6hshbaf6jtoKvMZiLRiNzzcF2wGC4VrUJ9S/GP+MdexPbEbqtJEOB2KGe0f47our+lwf/Ux2&#10;K22ke0E3qR2yOjfYvcIz6B1TEDrFPag9kJyegWL70fZmgZp3jTNoXX3Ha1MIQxb0X0H7lDVWieIo&#10;aZxm1McHdX8DOnda+5c0bpE8/8/1W2V+wDLa/76e5Y76TJ/2TakvpYR7E9LTw81bNjD2mT0U1r5f&#10;/Z3dl43bN/JHGxbuTkmHZ4RTs9o/K5swoWfrUdvc0vu8LV3QA9ZV2yb1TMPq6ziiRSIDPQWZASmG&#10;zeX2ieYWCAzIiUxSttewbGAk8WvL6feS+iSEBg5jHhVPNJHmIGoc4ngWSA3sq0/8P2yyqgSnsorG&#10;GYLdBanBdkS6mGgN0lDdJDaw7yA32hM9triQ0jye84gJT4ml+8TpbJki30tpTxkVndMgOSgcDmlB&#10;3Q1PPyz7iwwAOMuRWgv7C4KD/4nogNzAqQ2JnwO5IXvQHd26xIa2o7I3OTeESYXMALI9OU9Cz+/n&#10;17n5DZ2EoMcYmxAXrA+g6xBf31BfwZbBTgmREcxTjFuNVfU3bDW3oTROfP7SMZzDSQz1FWwXdFNc&#10;G2I/xkVcX8HB7Pp39Wf1LUgLzsU1WWu41u0QBDiUoVdYh8GRGf0cBIdbHHZxbIPYiHbhzXRUSANH&#10;Zf2G/iBCMcm9SCAocoVfa+x9qjnnjk3NPLCFpX5bXhNu3UxLUr5dXJZt2VEbV4QlOFbHFWRzMV6b&#10;OFtLRsfDGlNwouW+Aynk2QvUf9Dn0RYOzvis94ADHgrbQm5XNSdMCsvO2NxCQ2Nedn1h0GojWc19&#10;Vdnxdb3z0Wtio5KxRLJPz9Gv9y47rAH2LntqKogNSI/BoQf28OFt6+vTOMwM2GS7bnu7sqcisXFE&#10;xAaRGrKlHoH7t4WDNx3rYoORdhb8u7ExaVNTZVtdbQr3H4SC2z/g0BWKbMd0vpHYiPbUtZ0VbK+b&#10;xEYkNIi8wEaKdtJNcgNCBPuIehsIn7HnQjT8Yz9XtJUgNsJ5QyopbB1IDeoFYht5HZArYuP8itgg&#10;Cj4URH+q42Ph8EeeiuoqEt5tq8MreyqQGtf1NWLNwrj1iI2l1ZIdHk3KoFm249MZW1opqxMlbHI6&#10;adPzGQEkyaKUxWbZNo/GbHlb4FxAAa+ge5p47/aGPJYsElDEChkghFLCpMsEjfiiYpcUuElsAMAh&#10;NX6eFkfHukSSgwVVdUbAI8CRxQGAoyZowCQEAsRG8Jjh3ABpKa4uICe0EFARJIBcwBUAG88VwCq/&#10;A8ZZzPeIjRFSa/zRQSweOJGUQaI3McCW6/t96B5YTHfwq3MS4REBDOf+V3GvcU3kKA8UE4udEBso&#10;JpRbAK8oQhah7jvo9FRPTHAoKoCGzuNgUJMkXiEOrBpSdF1wRbQGRE+/gPNDTWjuuaO25D65d3In&#10;QgR4Ki+1K88SomgAqFKWKAcJKXvweiDVBkqDhSa8Z1lgYsGpMUFEyQ1iA+UjcIByYdGV+hXcO5EY&#10;5YaUDp5ikkBiCBjVZYzUpDyrAhvdhVfCRlk0oj3DfYc2DZEngHMWnwNZc/UOmYz1HDwb74t+wbPR&#10;DrwLngWgCRFE+5D6BiBF+wFCITroE4BQCjJ7CqpJgXxtOY73xnUwyiJQxUAArHJuzuPGhRQ9ERsA&#10;exa98GCiKPrGTs4Jja3dgosTG1LaMe1KQYqbtmRBcELHjwnAeHFcKX0mB9o9LTCWEThjEvN8tuo/&#10;TEgs8OPNzfeSnhliCsKKguqkfoPc8KgiH3cYpixyS9lL+UNmOGkI+JTgbT+gZyR1EIIhTBgxKQyu&#10;iA21A+/EPbDVLkymLEwDaH2RUaCEhXeKs7NICrmB13dFbQIYhmyA2GAyxHMaAA0xwMTqKdf0vphQ&#10;MUIJk+/M9blX2ZSEovLzS8MyMgiBv+VtgQAuybnPpBoJDa4HqHVig+t4P1Hf9b6O3sAw1bWc2MBY&#10;hchU39NYdAPcdYmO8/6HVxQETpgsK10pA1J0LAvRBbUjQJhwVEAvn90Y5DpuHLBwKh2gcw3rXjLq&#10;O7w32gkQnUDXcY/az4kN9VNC/FlsZtEZbyGexwke9ckJ9eUJGYdNjbNx9RUnNoiIUj8abX5ho0RD&#10;NSGpMTQw+GVQqE8irgd1LywIYHAk1P6QWiFqR0aW2qBf98NnIueI9InkqKc3c12ud4ixrvmA8Uea&#10;BU+1oHairTA8qO8wKN3u7a8tz5hGB+mcPCfb2J8h7AJAI/IA8k7tpzYuyAgjwoFIB4gNgHNZ4HFE&#10;gDGAXRngEvfqEZCN6aQcpAp4QmzE0Oe8ji1pLEBkFPVe2FZ0LRe9xytio0nbQmo8cIAMOG007trK&#10;as7OziYFRKYENnIy+AX0tP/KWtbOn+j3i47tHdQF0pKeNgpiAkLD71+62MkZ6TAAdr6g/7KaS9Jq&#10;Mxmv2VzXkNA9hnRVul/dH/0KITc3RkeK/7WFvMDIJe2A51fVXBtzK5OuAJLDiQ21PcQHRi2LJXh9&#10;EqIbyAyNB/V7yAfanf42OfPQSJc3tzjon1vSazFtHiAZPcR4JmqCyLOlVfYVeJtm4QXC7a7/N7sw&#10;4KQ3/ZforKIM31iHgvkEgI3+oB8g6BH6PPOM91HpCNJDcU/UwHA9od+4F+YWB/2AeAfmwWAgZVv0&#10;NqQP8V+MIsPIxyBmMSDWfWJ/2oDQ7lgfKngoBcIEktadDDTe8Pglv3ZcqAvpqKibI52me3Rig63G&#10;PeKEBnMpes0lLHYxVljIwDGEhSciNvAiyhQ/lXym8YShoPea5fgeL9ZMqDTExszcqPpcRv1qyMrl&#10;hPo7KalGbKJZ8UgNojQK+SEnNdqtmrUEzMfGivpvyJKJ+1YoDMhAK0oK6ov37N494bAE+YlLtrM7&#10;62TG4eGSR28cHS05kXGT7KDGxtmZAPmjFdve6cjwS6hvQwSmfHEccApgJkoDEuGr9wBbUkABgomY&#10;CN/ff4DwCOQGW0ByAN7XXkQx9dRNAXRfExuh1gZppyArzh+vOrGBl9Hl820/H+dxYsOjNYK8eXfo&#10;/0OGIM8uITb29V8kWk7swzeR2KBYX/AmAnRHL6KbEjyKAnHhxIZAdwiVDgD8pgRiY08gfFfGC6QF&#10;USOQG0RkEL0RIjOePNm+EgiNJ5KLC2ptkNLqyC6pJXGyLgN/UgZ+SToqLcN6SHqlV+/jvlE3otMp&#10;2dpqy2tXnOjdUVvjua775DG1NXiPen48q56sqw1uEBu7bTs+W/Cojf3jGWG4tMa1jM2tCdvcmfTU&#10;U8jmbseLLlLcfm2z5XmKt6iXsUMx8OuIDY/WgNggj/ANYuOcwuWE3z+iPwXBa82L1qsNLp/TZofS&#10;tVu2vT2jZ52w3a1Ze/Zkxz589di+/+bSfvjuhZMcP37/0v76w1v783ev7M2zI9vfnLXd9Wk7O9Tz&#10;nW7a0d6SbaxO2sZ6x/b3F+xAfXx9U203XbLS2KAVm4NWnUlZeT5pyele65++b8n1Qaucq21fjVjp&#10;eclST9KWfJq2/KuCld6WneAovCxa6WXJqq9rVn9Tt9qrmtWeV6xyUbDiadrKpxkbOSva6CMZvvs5&#10;qwoHto9qtv5M/fSl7uOZ7vN82g4u5uzizaY9fbNlG/sta3aSwkL3pGtv6X1+rnngttWlC+r1Hn3+&#10;wkhFNaw5Y0hzWm/ilyGKXtKH57fmGeZunFiCF650FphO2AJnhAFhuURZOqcmnU/ueqKLpc/xlEbA&#10;xTj6oOcivg76DkIC2wb8oGM1X5Omxe0EYT8ndaXz+B4xMiQExyJRbyKRvLgiJ3ReMBfC79hHLBSC&#10;vVnw5txcEzKEe4hEBtfheH7zRXPdzxUJoutxz+58o/34nftlzgBrYnuB32LdCsgNBI92dDWpbanb&#10;ByHtkc+aiyEswNbYiJAf2IjYhej1EFF+24XjYnQ5dgiYO9iQgdgYukFssOjixAaLcBJfiNZ9sAjG&#10;Yjx1K5mvmY+YyzzqEqcWCfYMJIYXW9dcPS183BE2pt1oE8hzFquxjX1BXf2B9qAdaFdqJ0ZbExzq&#10;mB0Mz5zJZ56Dd4rNwLHdxTUwOvNkQTiV9nTHIM3zzIfZMraVsAy2ojAD/QRxZxeO0zGB2NAcri02&#10;p5MdvG9dk3mceZi6GbSFp46auO9tEYkNolNjlALt57Uw9A4ggpqtB1ZX23EMERoUIqd9R4UPF5bT&#10;tr3HfFqR3ipJpxWly7JGLUmuS3oXFgDJkEDR9M5Mb9hKsMOp/cGzs76ArU8/w17G7g4EzefugOhO&#10;krJPsDV5du/nOo42CHYG4yvYsTg5IE5sgE26ayoUCKcwOMXCSfdNSiqcWAKuI4or7Ec/guiB1KA9&#10;eFawDpiIflPX55r6K8XYfVFV7cR74zmjgxHkQXSsAquDJ9myGMkiZFbjKK+xl5et6rnthXlKFbCp&#10;3qfGIt7XFY0xIo2JOnYnHCdZJLoW9hV9j/UZ1iUgWz2jhPfJYIfxOa3PMVIgKcwabQfuKzjByS7r&#10;Cu884Da2wT4Cy2JLRbtqRH0K0iWkwAm5+XN6DhZX8SDnMylt8AAv6T3xrPxOuhwcimLkdE73nlIb&#10;cVxa26Le56jeM3XwRnnX3YVpHGzGiW7S1tOsC0fmdI6c9kUyuq9hna9Pz9krGda7SOv9JLXfgNps&#10;UO9vSO+oX+12R88LIXFX24fqL726h4dd6dGz3tN93NH93JX0aHz30S81Tod0bFJjJKV+MKxzPlQ7&#10;fqk+dYd+pWcj6wpRfil0Gm2tY1jDYjy5YFtoH2peQErk1fdywqhZ9cXMsPQVtQ2Hf2UF2S1V2Rkj&#10;VY1b2Ud1balfWNK5qVmIncY5cCZjy+/8j5R1XyVds6K2qEridlTtQMQGxcPZhmgNvmssyx6bnxmy&#10;zfWibW2WbXpqwGtpEJ1BJP3mVtkj6QO50Svce0/z5W1PS1XUfUbBiewqA4DGHfWNyApAdoAipEs3&#10;FTE2H9EW1OeAwMD+45yB4JCe0bZWk36XbVkQfofYqOg4iBbOD3mS1PkhFdFF49JLEKyQduhOn4OY&#10;M2UXsWVhHidHF+lvbKdI9GKfefpfbCiIBdamJonc+1K2mO5X+xBpD9nB+gDnYj2GdRS3szXmWOyH&#10;rGDc8x2JzqOsHfnv6lvcW1ybxEZEsMFIP8+1cXTD6W1moU/24QNfB2TdD2Gdgf/JOgL5gT1Y031F&#10;YgNywkXjLCMcUq79XuP0c6Ouxsy87M7lAdnSpAFO2OpG0uaXSMGI4ydrCYHYgEilaDjEBuePRArt&#10;QBswH7GOhJ5D36GD0I+DwkZEbeAQQp2Nyii1dQf0LFmPQN7Y7tji8rjGckr31id9kND4rthkp2Ft&#10;CWmnIC9IQwWpkc6EAuLU3MgXk05yUGy8KMnmqGX4wIuHZzL9ssNqtru7HFJRnWzItlrziOsQtbEh&#10;O2TLiQ1sLU/H+nhTWHjdZmZJ9Tvs20vZDd9/L8z7A1EVIToiEhsh9S/fZWd1CYdrcuOa2LgZpYFt&#10;Q7pf37oD19Mr24rvOIyR3pdI+IPD2Styg+gMj8DvXodzY7dFYgNbiAhwHN2wl65SUeleSZkFieGE&#10;BsSGPnvtwm6aX+qGxNS+P0vvi7NYtKuwtWRHhVqF/0psbNkvljYrtrpdt6PzGXv+VkbVixXbO520&#10;7aMJ2zgYs+Wdmi1uVWz/8ZQ9/yDQ/dWare7XrTqhFybF1Sslhxc7Brp7F2gCZvIlYiNOjs76M/EA&#10;VJgcWPCSImUxFbIC0qJX+8S0OHiQ4wXM5wc6B7/zPaHjWIz1YkbqsB5hgNcBnVaKmAV7yJOYMso9&#10;IZgIAbaAChYHNakBRBBANoYAwmd+I8IC4IpwXoCoLwRL2ce0U/F60XPHPXN0L+zH9TAEWED2VCo6&#10;XwR1LgIDHq4NyJYALljARHFAbKCAUHYAWDxG8cAPaW3w2tcEKYWD8mBBBnLDwb9+93BLKbzoEQNA&#10;oK0BTkQ8+DvSu6CdWaSEoactszyPnsEXuiUADV+AwTABrHKf2rJgQ9gpSgNve7xns0XCzgQkpZBQ&#10;YixGAXgBGGxhgSFlAM4wvSUp2RCqjtAWUphlAWQprEwJ0C0Al4d4CUZPkGDosKjM+3ViA2NN7Us/&#10;oo39GfUOITxif3DwrjYAMOOV74YSQF6TxRWxoXskBy8AlFydtB39AGOA/wGlEB6Ab0gL2oB3GA2n&#10;6InGAjHtz36QICF11V3ti9EpJaz2om7I8lrSBTJjfpnF+UEp1HtSwmr7wq/Utn90r2cWBKfm8BLu&#10;+ZmwcF3RPXgaJ56HyUfvCUCFMDExEUFskJILo4paGxAbRG/wrmmvSPiUNMFSOK4gIOFFJnVMXtu0&#10;9otp4fDQd7JRzwmx4cW09Uw3iQ33tsewlTABY5jwzlkMbaqtiSSAgIDAqURiA6NH4xFiI3gmCWDq&#10;eTwFm+7BoyL0flgAnVsZtoVVtZu2yNJaygv7zizIeNPkzYJn8CAn2uWOfsPzANAePBdYLGcSRRdh&#10;jDAuwjjG0GRRXtcC2DGpA7L13Qtjqs9BclwZ0fqvIL2DwTCKZ50EgwHi4qZ3PWQG3m0YhNRFqDKW&#10;pHeYkJncCeuG5CDfJNuyxlhd7w8wztiB2EBf5nXfni9S44XFXMYcz0TYJXktPZpHz4qMqZ9CfkFo&#10;jAgk1BqMVwFFjU8++3dIHrU70Sz0IQCN54zVdeI4d0NDv0XPPt4zJDGGCF5WGB8e4eJ6LYw1amEE&#10;EViWXqTOEt4+edqU9pUuBkAC8kIoqvqMfs9Jf0L4UHuC3L1VdIx0GEaI5+bUfQD2oscKZAiEQEZj&#10;n4iGhgAv4Bewi7QFHK+IDfXtuvo8BMWEADG5WQl9htgAZI+o/yM1nRcwPaJ3Nqrx46Jx0NC7G9PY&#10;wXMxhDVLx2teI5wZ0Hx0NGbHx+O2vl6wKRnOM3NDtrVTsUeP23Z82rT1zaKnkKDWFMZdSvMhbdCv&#10;vk4ItOdzxYNIgNhz1xLSndezF6Uj85Ad0o0ukBu0k9qUPqbnxvCA2Ageenz/gwDjr+zBw1/YvZ4w&#10;llJZ2lDn1nVixMZVqga1EcY/iyYY8SwgoEuC1w/963OBy4RAXkH6Ki19BGGBF+Sdq7HE+wFIQtgu&#10;MiZXEzpmyKbn+mT8P3CZme93XUY/hYwl+gKwTTqn9gxFsqVT1ecY6xDhEA4Q/vyGLslIPyAQ5Og5&#10;9uE58DJyI1JjC/CKYR7mUeln9SXAL5iD8wUdSYiyxqPeJ2MXwo3zsCjAFlKItgT4hsWU0B7oUzym&#10;rvOYhznM68JoHIMrWIyDKMV4YKGIe3ViQzohpjFAZ5AWzPED96h3AK5whwONCRYih2Q4pvT+E1nI&#10;Z4RFS1KgQMxTeypny+tNW9uctNn5UemLtMZPn/oK+YRzNjc7bgvzE05iEKlBsToiNRqjRfcU4v+J&#10;ibL6W6ixUa+nbESSTt+3vr7PfDsxUbDNzWk7OFjyhd/9g4VAbNwgNUIEx4oAOIvQwor7MxojaR0v&#10;/dNIOKgksgFQDIj2otxdIuPjNwBuiAVqWfDbkYBsIDe+/hi8igKxgedPAN7fR8B9g9iAyPCoDTyL&#10;JH8WCAeMA9YhUp5ckEprSfe4LLC7Fe6hG6kRQTiA/eLphvZbdGIDkgNiJBAx4Z64l+DRFAA4aajw&#10;kIqgO24D8AZwB4G8ePECAiNsXzi58XPhP2plQGxQtNtJjZvyZMsX9lnQD8TG7g1ig/Me6fhD9/Za&#10;XZ10kqpcDqRGsdjvki/0Sn/IkK4O2sLCqB0dLnpBbqJEIDaI2iBiw9NQXQQjBGPkCENmf8qOzxbt&#10;yeWG7Rx0ZKBmpDPSGusjXlNjxftiy7b3p/V/IDbWN9u2KcNwe3fGCbKr+hrdiI2QjmreDvfUr/YX&#10;Q0oq+hj1NdTPKI54fCLDDyJN4inP1DYvKFKvNjs+WrblpXGbnarZpp756fm2R258++GpffP+iX37&#10;tYyyb9UfvntpH9+c27NH23Yu4/Hpoy27fLxr5zIgd7ZmbHOj4/fHfS6sNITZ8jY2m7OF/Qnbe7ls&#10;Gy/nbfywYsMrfTa40We5RxkrPS9a9nnOhi+SNvQsYcmXGcu+yVvxbdEKrwtWlFSI4nhTscrLkpWf&#10;6b/HOu5RykYf5635pGyNE/22MeQ509sHZdt8PmWHbxdt59m0rT+asO0nHXv0WmPr9artnE3Zwlbd&#10;ppeLNr1UlJ7N2tRsxuYX8pKc9HHCamMPhKE/l730Hx5BiaPZfQm2WLRrolOQR5hpG4mNPmG4gbww&#10;c1G4Wvib1FRpMHlNOACcK70KscGxnrpI4l7l+h6JB+wMFrPBfgH/Sdd1t2AJ8DTYCYx8U/x+HFdA&#10;CmveE74Bh3Be/uOYSFhAZoDBITjAKfwX8Viw18D44DbpfeljfrvC5/rO83OdsG9YXPYIEQlzXUH4&#10;BV0fo0NZEI41LkjZUwFHjENqh9qQkBkQFfUmKV/v6Dqf6rrB7mRhEDKDeoXsG/D3Xf8O/naHK80x&#10;LGh75DSOWWoH5mUwE4v1HjGi6zJPF/AA1r2wOI14Sg21LYLNB9GOLUMaJOwVFtb5PjnX7ylxaTPa&#10;hH4AjgPbQjrdjMQnYoO0xcxxwTuYBbKusK/msLyO8zlamBQblchGPjMPR+943h9zYZgXf+nvlVp2&#10;Tm5o67avhPcK7sb+oFYi3u2BIKIPqP30mVQteNhGhwNwitfBIO2L8B5tQVvh2BEX8vnMAjfYCOID&#10;IggShIVEsA6LifzHuUhDtb1XddncKUuf5YVdktrvvuMISAu2EBs45bmTYSukuqTuCDYK2DxGIdMf&#10;GS+xTZFgk3/hQh92bA2+0nPxnNiu3m90z94nhAeGhelwcIDcGJAMJn7tpMbgsD5LwHFEaYDpApGj&#10;/4Uh3F4QhqENYh+mr9BOOGVw7+EZIIZIc6Y+zLtVPwKjYHex7kA0dThXWIeIOAoHLAr+svhPPvyG&#10;MNyYMN24+h3bOguJsicK2qeq85GSFacg0qUSbc09QRRSizE6nuJERfFtyA22TmioTRB3jlJbJIWJ&#10;Ka4PRsMxh2flHUNohXfPmMW+g0BR/8Kuk5Dytaz2rul94NVdx37ApuA9yVaEhOFzEl2jZ4PYwEaD&#10;2Khga6n/hloAssk5j94fhEc8LtcVorxH9Z6bGj+0BeTGGJ8hNiSjXR0ByVmWlOjX0h05vZuUcOCQ&#10;nhVJ0n9lV7DtU1/o0TM/lL3QB2Gt9/pA74Bi5ojb4+BG6YyHOMbocw+ktra96g/MBTgdD8vGQRKy&#10;JRKyD/g8oPYcUP8awt7AxsB2cOEz2D8IbZnXWKHeBTZTRfuUtX9RGDWv43NJPb+2BZ2nIhtjrHbL&#10;mrKRkDEiJEYg4NX39TxEcuCAVtA7zej+SLVb5nf1hyLX0fsqSidAiFVpa+nTUYhMjVOKh7eJHFM7&#10;OrExfs9mOv22vpoXjhix7a2yzc8n1P73PXJiZTXrdhmypf9mZob0fu7KVsSmUh/p2lflMk4Cso30&#10;PNhNiNsAspkysvGo5+MOZjiH8dwFPUNZfQPSgjqOVWxL2QQjsidq0kU6Z5YIgJz21edS6TP1HdkY&#10;zL+aixlD2IDoI+r6oOMZv9hegVzHPlB7qw0gDnDOpHZgFKLTWbDHwQtSAxuK1O+sf1CnFcczCA72&#10;w8E4fsbuYr2INQM/v66FTcNCPzaQr8lKsJkiyY8uCGRHsH/QEb4Wo77PffqaA329SZphUtBTbxeH&#10;N+kujRmEz/zGWhbiNTg0D6SyzHXolxsiHJIVBinVqIdIjdkvZTveE97p0bM9tNlFHFo5h95ZSbqy&#10;ewxpiqvSOzj/si7mxIZ0U3CevSY24nNBbJCxAB1HxAa2VqGi+6qx/qa5fVS26lzZo+I3t6f1nFlL&#10;ZXpkdw9oLpENNTXqURtlj9TotaHhh+ojw/pOyqq0Ex2JlLBiISFdkpPdX5TuyMgu6pO9/0B9X3Ny&#10;s2q7O7KnTrYkmx6xAblBjQ1w/NkZdSmCUw/4H3KD9FONsZT6YY9HbWA3fPcdqZueyx554o5WV8SG&#10;Ew18h2y4JjYiuXGT2MC2umlLRcHWooZGjNrApqL+IOQGNQwPDmfs4tmG20me0krCecO5w3fsJ+wp&#10;IjawKYi8gLCI8kF2FGRGIDae+daJDf1+FREPqXEVCU+0BnYUTmOR2MCOgtgItQr/ndg41QvbyNj0&#10;Xtn2X87Z0ZtF23jSspXTMVs/b9rG45at6vPGWdN2LiZt/+mUbZ6O28x63moCDOnyp9YvJUxaKjwH&#10;ElKsOSkzJiefdNWRmIyiBzae0b4oBoCQcmcR1VPfpKSYNSjcy4hJVgMuEhssrEJ2sBifVgeNC/IR&#10;JLAoCcnAYvdVyiUdC6hFIhB3MMzkpIEOwAJE39N9Ywzw2cG67pPFOs7PeT1SQ+fmO17wntpI9+3E&#10;BhOs9vX0ElIWfA/FxQUMdAyLGKSfwHsDgOML6BIWzAE/NxdAaBtPiSFBCQE+WIxhUPJ/WLAOCze0&#10;KWGiAKtIbHA+ACTPAKD355WCAnBjmPCMGD4PdBxtTPovJ5hQcPoM2A6eNCx6B0OFz3HRk0UbIg+c&#10;2FD7kUs95tODlUUZo1AARHhVoDBZKItgGSUTw80hAtxbvAS4UZsjRbzA8OTgfUkBSgnimeUeQLov&#10;FqMDUcR75/6kxGQ8YDTwnfcOSLwmurS/gAf3zjunD/AsEBSAf8AmQBxDx3OiarKIfcLJCD0vv9O2&#10;GFYch+AFBYGB5663tYASgJZzYkzgKYXHFAQH58agYHGOiWZuacgJDScuZns1IfVoopOxxGKu3h3K&#10;mbA+JixSuyBh8urzz7OLA97WTDAYZr6YpnHEBBRYf/UlfWchDW8z+mpMRRXIt7CwRn/FOCMyCUMM&#10;cqOkvlbUFu8SojgYg4y7exrTGM1hDKptIHO0pZ28GLfeEW3Mgh/tgMcVngatTo97OVFg0CdZTW4x&#10;Tz+MPuLe3+rDpKpjkZH+AiCkz9CPmHhZTJxVm0FuzC6rPZYGnNygPWhD+p+ns9K9cD73UtB9sGgP&#10;MUK/47yMK8YMhgjjlH4UDE3eIf1PuuWGHvGoMo0diI0rA1ptSyF6jN2YMgBig2gNADUCsYGHD4Wf&#10;3dtN471E38fgY1zoeQHOnm9S3/FcgPQoQXiiA/TdgbzuE8MxgBL1f423pITPtCOEToW21HEOvjUu&#10;a6OktpOuIBJKQKFQ1f1Uf+ufSzWBVIkTGxWNI8afnovxRaoA+ruPeW1ZuGUxAL3xsGsU08/pz9H7&#10;DgIE0jAu1KIrITXQ+4A2gBOL8ZARGAmQGtShCKG5v3Jjmbai7ag/wTNggEBuBGJD/Ur6AWIHYgOC&#10;CsMFQgQSiagKcrC2ZaxBaEBwAITHpROQEQxk9fOGPrdJ46B9SwB4vVdSUAGWOzL2JjBE9I6a6mfh&#10;s96bvjuxoWMhNyg6B9CHVCHEGM+gjc2SbeEZtJzxnK6Ly2nb2q3a0WlT4GjElgSy21N9ei+3fdGC&#10;5+5j0emhxo3aAmKDwndEbCRlKKQoci5AXKt/6eCZsGYK3OH5k9W+sW4VRmtc+ECKOkdBwD0hI+Mh&#10;c5nOj4MBqQsyAtoYwnip0KdYQMG4B1iPqK1YwGExHwIAIMsCD/MLBDp1JTZ2ira0lhHI7PeoKTw6&#10;Ad+MN4g2+iH6asHJxqRv0VWRiI2fYxo9yBBIzhC+3OsgHvKKSCRIC/o7fZJFEhZL0NssnETdxhgm&#10;EoN9GeM+zhm3Gr+OLXTvPEvw6lM/0/GMfSfHpFN88cbJkD8GkKs2YS6NxAYGM6QGQB69wbzl4eAS&#10;jsUbjzmb+/JFNG25hi/wdI9BNwOm47yOvsCwJ+0DXlpxrLCYQU5tiI1+Gah4XuNFREqqgQTzNtjj&#10;UxvK6rnzugcK3C3WbGVjwmbm6+pXFK97aJnMQ/WXpMZB1ckLCtSRmqpcSqn/DGuc5GyqM2oL8y3r&#10;TNatWhFIzvXLEOvVsT02NHjb+vs/1+cH6v8QGzMC2ysesXFwsOjExjWpsRS+n+LlT5G7Ve0zZxMT&#10;GfVfSNyEA01IgB9/wqPo3EkFj9BwogAATmoqiI0ggdyAbPgXYuP/ELHhpIZAN+Ab+evfXrmHUQTi&#10;AVjLeHik+z+mGPqSexpREA+QH8H3UwF0CBBSUb14ueNRHBAekQCJxIbLd3gUkf815LUNodIBgMdo&#10;jSAA7v0QkfGcLYBcwJx8uS+J4Oh+fnHQJTZIhwVhgSGw7VskkBqbXWKDqI69LqnBMYHYeP78UMbP&#10;pqeiajbzMqoH/J3mcg9lCPXqndzzd5tM3pHOqniaMVKIkfKKmh6haHkoWE7UCEbIk6cbdqx22z+a&#10;9doaj5+uSa+1rdlOafwnPWR/ZX38qrYG0RoxYoO0VNfExoztRnLDRZ8pJn5DdmVA7uxMa78Z29vX&#10;bzrP/uGcHZ4s2sHxgh2cLOhelu3J5ZZdyoh5dE7arQnpbunWibytrUx45MdLtfHbN3pfXz+xn/70&#10;0v7642v7/uMzewP5Q9s9UXueb6ofL9veHoTGtHTbpC1tjNvUUtUmFoo2tztmZx927MP/77m9/J/n&#10;tvnNoo08LlnuNGXp86Sln6Ut9SJtwy+SNvQyacOvkpZ8k7bs25zlJYW3eSu9LVj5TcGKL/Tb07Tl&#10;zhNWOEtY7UnWxp4UrH6Utvx6nxVX+625n7OFi4YtP2vazGnN2vtFmzoo29LZuK0/nbTNZ1O2dtG2&#10;5fMJWzpp2PyexvdWyZa2Kra2W7fNg1Fb1Pfx2UFLVT51O+mu9D/2THQ0I5I+OjMxh3tdNM3rEBx9&#10;bIWx+4W3Bwu/tCGwN3icuZfFPelf8C0YDxyA4xBbzgP2C85igSyIREKUWLsMvHAzCuMmscGWc3A8&#10;uJH9+Q17DfvFCQjNBdgJYHWE7/E4Pgc8Eq7P53hctF3Yl+fnnt224360ddwPXtPcwfwQUzuGBWEW&#10;gzT/qk19ftVvdTAFi+rtB05YgJ2xOyAtSDlFJDnXwJaCwPBoDe2Dc9FV9D9zDthSeCjYqUTVqC24&#10;N/3GgiKewswVOCr4wq22LEJRAJX5CxsQvB/JJOxIIvWx/QImC/YNNTOwR9iHdoeUoi1oE+zPGAGD&#10;TUqKL1+E11zndkTXznRCg0UutRcYnfk0ClibLTXm4nzNe6JtI+EfMDPvRhhG10X4DqmB/Y8tHcgh&#10;IttD+mDmxTLtJ7xFe4SF7EBsgKVanT73eoa4ALvwfmgv3hG4hn2Zxx3fCJ/HNF4cw7ulTavCY5HY&#10;2Nmv2eZOSfosK702LFsMfMM8HbyVIQOiDQPB4ZHjs9xHj2MCsAk2OMQGbY9N6G2q9qRPI9GG9Ppa&#10;OidrBzgS0hfAANgiXqNF7xrveSKfPb2csFtKWyI1iNrw6AmJkxs6Lq3jeVaeOT639yH1W561rDbF&#10;icPTWnPv3VRj2Fc4GXp/0v342oNwE9EaIX0nNkbAPrRFXNRkEbHduW/Twm3zskkXFgdtQfbs7Hy/&#10;TajdWPjPCHtRPBm83Znu8/YnrZtHP0k8SpW1GV2D9QdSH7uA27AVsCG8DVgL+Q89K6QO2JV1pNAX&#10;eO74nLxnyBuek8j54FwmfaH+GG0ivLqxKQp6V6Se8nRa3S12CR7k2GMQGqSjYst3HLDSwrnYIthY&#10;2GgcR7RHSecv6XxlbUf0jiPBA4nSUNviQX/tlHrL9cEVuaF2x8bOqN2T6mfUQkoz5qsaw5Ab+g45&#10;0e8khfQEn1O/dh1O+vc+vX//T5iVrQtOxNqyL2kIE+pDCW2HM+ib8D0p+yGVV79Tn6ImLo5PXpBf&#10;/Y5xRJvijBbtNnfSYzxKN1Zli9S0T0X/l/RuCup/bKuyhRp6vy2NtbbeNcQDBIQX+dYYplYGaaRq&#10;6hN5sLXefVa6rqJnx0bG7oMwo+9ALNWl49mfVFQ4l3GeaN9RTJx0w7OyvbZkex3sjwirauyuZGWD&#10;pW1jg9qGI8JzLWE+zaH6PjnZ5yRENqs2TmuuyKp/5KXny+rbsrVyOBKpnw2z0O3tgY2JM5jaCkcj&#10;atvcOI6IjCAaYzoegoRtlrGaYl+1W3e/lM7LeO3VHIyjGbYxemts4kHX7uKa1KphPUTnxI5Xf4Ww&#10;8LUfja9IWrDmw9qQ17TRPpAGwaEs4TYX60KhzmGwu/gPxzKOYW2Jc2PTsS6DPkDPYzNBQqDHWZtF&#10;30NiRGIjOnahH1iLwUbDwZK08whObWwhOmKaYM6H7UU2F4iYWCcWOzHP/ACxgb5k7aO7RdJ5zU0l&#10;Ug5je0Lc8Ix6/23SXd2RXtYY0u8QIPGYjK7H/XAf3IM7zap90FPBGZTnZk7nM8/FGhA2n7CIdCrE&#10;BhEb+fJtnfe29kXXF2S/CyMeLqidshrvvVauJq05UbaWbKfxiarVR4TvZFtBalBfo1LL67eiExyZ&#10;3JBLqZKW3ilI7+i37IAlhnu6xEbFtrcX7eR4MxAbx+t27MRGqLVB8XCEVKzYBGB10rnWajpv5p5j&#10;+JevDu2bb57a99+Tikq2zlePrupWXNc1vCY2YkTFFbGBbdV1Ggu2VIh+/+nPwZYKn4NgZ0FyYC9h&#10;Hx0LjxO5cSjbgAj3aEthJ0Xb7YMEG4r/sS0CsYF9R+oqiW+fBGJDElNREenh9Qu7xMa109hNYiPY&#10;WNhbRHC4neWpqLrpqLrEhtfYWHw5YZWthJU3h23ytGLzTxo2LaDdOijY9LFA9LOWrV/ImN4r29jS&#10;sE1vFWzjdNy2HjVtfqtoI51eV8Ysmt9hUUUTkHvvokilaAkXjAPFFxnV4VgUI+UNArlB1AY5/onc&#10;CBIiNshhDQjne0KDz6M8mPxYIOgucPsitpQwi/MOGHUcaYogF1jEDB47gK3g6cPidQQegD3uGUMA&#10;0Bu9+30BXYocABLBB8AUoApIZZHYPQuYZLu/A864D48m0DNwb+7ZowkOkEmKIuo1UIOB9EYA0AB4&#10;AivKwgyDHUIAZec59jQJXjGPAE7aTO2A8kBZAixpz0BsSMFKgYXF9q5Hk0AJC7e0BQD/vp6TRWoI&#10;Iw9Rp830Pwu4vojLoo7a56ZxEkSK3e+BcDkUQlBS6dwv/fuYwDWCMuGe4oIRCtG9obxNacdALtHW&#10;kdxAPGy5oja/iuDQ9+rv1aZSSlJUMVwVEov2J70SHlQTArvNqV43NiIo4n0EogvDJyyQsSiLMcV1&#10;ISmIpuDctBO/0R8ApDw7fQJjgAUsyA7+QziO90YOW4Tv7I/geRQjNaYWWHxPOMnBuTEGWfzHO3lG&#10;ExDEBmSFExvqD2HSYtGMEETCC+9ZR5MZk9W8gCNez+w7C5BcHvYFQRZ6MTgAnbRvUN5MjgGU+yKz&#10;+qK3SVfomx5dBPBVX8UAi8XiSe1G1EZOfYx8zB5Fpf4BmKLPQG5gOGMUD2mCQ2I7XRsw9Bn6PEXY&#10;1B/wEvJQSTyFIDZuaXLSpFNjoVF9VpMQEy593lPV6fx5nQfPaIwrFjGZKEldMwHzP0dRdo2hqXtX&#10;ngCku+F8TM70N9LoOFtPfwFIud6B2NAzoVP0LiAMAM6Mb/pL8KALxoVHfaFDpD+cKItjQv3Io6u8&#10;jcNiJaAajyRyNHuIvsYROVmLan9AG5Eao+pTeDkRok14s0doaAtwTne/J3XvOU3SeDyRs9WLqet3&#10;nolIFEAC3u7Rw4Hv3n6MQz+GxXaBQ42fUhWvPxZY9dxlSBFt/fNv9Jv2qUn3qb0gNzy1lc5PoTxf&#10;PNC7Y/HAx4veL7qTRVfPs8u9QGBBgOidsc9Ve+hdQaJRcBOvn5iCCiIAcJxBz9Du6kNIMBi4Z4Fm&#10;HeNFsSU1nQdgi9cO+TN5rrx0AfUaakSK6XmdxEE3qn3Hxm5ba+KukxtNCAjpWmRcxgPERl2GGeHj&#10;bFuQjtoXDytCyDFIJtUv5zRepxm30gctjc8Jjb9xgSSIDRfGvPoj75joEtJgQTSQb3VKAHt6ZtBz&#10;rTZbPTL4hmx5LWfr22VbFaieF9jGGGehhDDnSOz09qkd9JlQaEgS8roOC2wlkzKYBJRHR6UPRmXw&#10;12UIVehbgG21ubYYrBj5FM/E+KcPcn4KQhKdAUCn1hVRk+RjRjAOGVsIxEZMV4BhyBavSARwizBm&#10;AILUdJpfTnqOaWo8RYOYMcqYTakPQ06iv0g3hV6LADsSG3wG3LJfiPD7jXRcIG+JVMObiJRW9Gvm&#10;ChabXHx+YH5l7Ek/q28gzI08B9v4G/OmExvcv47lP1900XvmdwhODAdAOos3LBJhWLB4RHtgMOP5&#10;GIkNhAUvzn2V41YSjFR0JtEWYbHOF8h0jXj9YKQE/RNEY0p9PM87BBMhanMWMEjfRiqqULtHY0SG&#10;FORG3xC/QaoyhwmjZD6REcs4k8Eyj3dpS+1dF6AeVh+6L4PqvgyvPqOGBqTFWKMoo7Bgueyg53Ud&#10;GyupnzdtZmbMms2yjMasDNYh9bm71tv7mRcPZwux0WrJONxdcM+hkxPCpFck5IQNxEaQmzU21uzg&#10;cN7ak3n1Y3IRJ3yBHLD6k4AyoclESkAiBGKDkOgbxMb7g0Bu6LefExuESl+HSQOub3oV/dgF3gGI&#10;h4iNSHIA1DmWa0JmAMIB4+SIpQAev+OxBCi/fAGBEOtr7Otej1z8fmUYQMx4xIaeh2ciEiV6FeEp&#10;5cTGz/K/Qlx0IzKc1CAyQ99fQGocdbdB+P1/R2ywvSI2tCUN1c+IjW7EBsQG72p9fcqJjUKhz8mM&#10;xPAdvd8vndR48OAPNjh0S7qqKsN/rvvu1p3cwLPpCYXLu/U9yE17RWwcB2LjHGJjb1LjPCOMlxQe&#10;qdjy6pitrhOV1radvWnbllBbA9mC2CAV1faMkxcxUmMfMmO7K/55xnYhNTxt1ZSnNNvamdS5pmz3&#10;YMajQJDdw1k7PuM+1N/OV50ImZmWoSnDs9Mu2NJiw/b3Zr12yLs3J/a9jL4fvnlmH96d2UvaV+1H&#10;0fTTk2Xvq7sQMeoLG3qmhfVRm1wqWXu5ZAuH43b6ccve/q8n9vL/fmxH/9i22W86Vn9dsezzjCVf&#10;pizxJm1Db1M29FXKBt4lbfCrpA3rc/KrtKW/yljmq6xl32Ut9zpjuRdpyz5LWv4iaeWnMnQvcjZ6&#10;lrX6YdLquwlrHGSsdVq0CUnjMGvV7YRVZIPVt1PWPi7b4rOmrb6YtOXLls2fN2z2qCobTPcpWTuq&#10;2/6Ttu1fTNrKQd1GpauHNZ/ifPJQ+jEWH47EhttALCZI1+KYQlrRfsmAkxrCcQXpTM23Sc27aeEI&#10;vM9xdgDboefAAuDYoKt0jPR1XLxGT1/ZCFXhy664/gbPCDewL+dxQkPCZ37DFuBYcAcYkv+5f7Zg&#10;c4RzgCsRiJRwXMDt4doBe/I92nfYdvzGebDtnCzRc8djgi0T5oSr6ATsCs2tLD4xrzI3MleyGM58&#10;MTqh+a95T/Ya5DaL1pACt9zOw+Zz8kRzCLYh2JoUv3z2FL/CmtiK7kSjc4Ix2d8JB+xjXQP8xAJj&#10;iMZk/g7XJtKP+Zj5CDvQSQQ9B+0W7RaelXbi+fiO4xWkB04ovKvQniF9LrUEifBw5zq1E/NZdJyL&#10;xAY2J4vbHn2P3ay5NHr3emSl3h92Hv9xLzj88H5itG9MKQSBwb3xP5/dttbv7gwoTAU5hC2HDYJ9&#10;AgYvCsuUa7LFhHmGfG7GU5gi5bKdhbUovotDUW00vCfwD/8zv7LwHcgLojPv+SIix4wLn7EfGIp3&#10;TKFwamysb5dsZSPn0RrgHCJS3YlC98xcDyEwNYsTRiisjoPH7MKQtgNG6i4ik8AotP31+whrC9jP&#10;IcuBnlNYknRbRMrgXBacIiHueJdhLSMLfi6x/qB2LKv/SrJFnDl+657fOH4h7oih/sYCP5jFHVP0&#10;3JHY8OgICdgD4oLMD6SBjrYYz0hNCJw06Pc8q6ePVn8EW4Fl+B0nFvbBpiRKl1THU7JL54T1lpYT&#10;trKalKRsYXFIuOGesL76t84Brp9oP7BJYV+iZnC8wdGV/k0/9/UZCeluqZvqIswVs2I4PsrJDhOG&#10;DdEq0h/CxkRv4E3PewZPORamhoL6DynHKhojBewOYcCi+lhV7U8ExkiDtFh6BogJYdYMi6LYX+hD&#10;9CLPrM/U1iDyxGtsdP/D+czTVkk38hvC94rao6KxVVFfr3MdHVfXu/Z0Vnr/FDOOqam8do/eQwmd&#10;IUF3YC/xzqNtntG4z6udijV0yy3/nFL/H8YpKfVrx4mDwqhDGgsQFv878XTAaiMW5l3cBtBvwpVR&#10;0je22bz6C6mZyhrz9BmNUSeHNKZpwzK2rPrRiO53VFLXPVf1f0XtDNExpmdrydbqSDcibdliExrT&#10;0R4bVT+CoICooH4GpAbRNNjGpFH2NqLt9J6IAsJeHvFjPvdjxmTLuX0Hiax2G9F4n5rstbWVnG2s&#10;F43IeWpqQGLsH4wK64Uo+u2dqs3NJ/T+7zjRAOmQSGicaptRmxSK6isSSAzaIimB1MiX9G5kg+UK&#10;6qtZ9UNvJ+5bfS6vPhxF/4fIjM+1BTvLZk5qHKrPsi+ECcRIHLeQkoxT9BWEK7YXYxa7C7uB8UU0&#10;Bmsk2FBrW1nppbQTHNhKN4kNbH8IBX6H1EDcyXMuOMpGYqOlYyAUcGLk3DiUUSeQqDP0fFynw5bD&#10;hvIoeQm2DzqAdSWfc3Rv7AuZEJ0qEWw3CAQE50scL53w1vlwesPmg9yAeOC+fR/ZgJxnuCsJYRBf&#10;R8yHqA1fp+g6YuKcWW38UcfjlMa96d0VmHPCMan8L6VXQlou1pVi28R7+jdiQ3qFNh/QnBJqbGCL&#10;kWHmc9273nmJmo15Ozpd8qgNiI1CaUB9NC/7pqb+WpZUrDM9Jlu/qb5V0ntOGKmnxsarXn+jPlpU&#10;nxqWnhrUsQn1kyHZ9TiP3bNMus8dzrY259VHwaOB2Dg6XNV2TUJU/JqdnoZUrERskJZ1e2dG+mtI&#10;/fa+TU1X3Hb49rtL+9OfXtqHD0SoU8eQWhcQDLJNPkRi42Yaqp87jd1MQ4VtFW2pKFekRteJjNqG&#10;HIdjGJEbRG3gNPb8xY7bSkSJIFyDa71+u+9OY9hWzy63dI/Yfo/dfooS0k+FOhtRrm2rruMY5Ma/&#10;2FexruHNKI6rOhtdITXVL9pvxyx3nLT0Prlkc9Z8VrXxxyWrHaSsvpeyqdOKLT0Zs+WzhsB/zTbP&#10;J+zwxYwdXE7ZigD2hCa2tAYAufu+uP8Ljwxg0gZEMAFl+CxF6Ea/OhkgChCQZUKVpPU7HuIIi6qk&#10;p2LSc68iCZ/9Px1HdMfPiQ3IBxYANDn6An0M79WglQBoEbwE8LwG+AE6vNC2wB/AGuAL0MaTBbIB&#10;coMFdMAWYMOBKIuWUuRxQTgU/2Sg6tl0D4Bc/guRAlIMuif2G5FSJtciC94dFqgXpKjmB/S913Oj&#10;cj1ADxMf6TQAjSzO4Ikaiy9HsAnYYNEWxeOLvnougOU1sQGQBjxyfSkBFJSEe8SjCBDNs7JQjQFE&#10;/nwv+Kv/YoQLBBBtEsO7/T1JsXFOADWLmixGs0DFYhR1C1zZaWJCiaFMyI/P4hggmC1MKQugnmNT&#10;50PCuSEhgnihORSTFFRVirAmxQ34pgg6i+S8s0g4YSxQ8BwjY2yyxxoUtFdbOyhygIBnF2G+vG/2&#10;/8QNHvoBzxaIjRCx8d8RGyFahCgMTbi6h0hu8BmygqJ8vEPyZ3r+dMmIQOB4p0f/a3KZ5f9B9+6C&#10;XMEg5Dp4SFEnYlaTEATHlD7DxkNiwK6z+A+xEciN+57SBQIk5LcPRXghOUjvxDhyI0PvjkVkj9CQ&#10;BGME0IzxBBBiAQ7DEk8qiK6woE8bYXBFwsMBtt4T3xPah37hEVRqsytCTMJ36iyw2B8jHTw1kfpI&#10;eK+aWNRW9Gmel4XQICwK0n81VvSuwwQEkFDfZJwLALCNJE0k75h4Ma7q6g+xEPaI1424ZV5HQm1F&#10;HQ0iHxgPAHT6YMinGDyZAtiX3lCbQGo4sSEQmJFuAgQOCywOCzQDpgGHg3jE6LphApSxL/2Fjglh&#10;5BoP+ozxyTXCwqX6tdqM9EppCcCQxfSGwBvePFX19SIL9TIsAdVZTco5op30OaVnBizzf1XtUmEc&#10;6HmIiCKCBymojSAQw2JtIDZoQ/4jYor/iG7I6xz5EuMN73sZsZJAbkBIIAE0hKgNjWfGsO4lAcjX&#10;Z4x9CAsWa9EF7qGpd494m0lHpjEOJGyvPev13r3vqR3UJvRHL6ouPeh1JdSPhnUuohSGtE3q3ERs&#10;YIRAaJBOiugIgGxNxjF5e/O6H4yJYoXC6hRxFtAVmCIMHs+olkBxS+OlLWlKR46prRvSwWOjX3jE&#10;BaHhtD3eVqS2GmNcaRwTPg7JQp7gCQG96WkZYJM6B+Gs6mMNnb8uPYSBg4EC8CatGfqXZ0ox3vRc&#10;5EutSueQ15WicVUZzRjRrQ6RWJCRFJlM6HuvG90soMf6U16DinZQ3+JcTnro+xD5agWWayPSeQ0K&#10;dd7RvYcidDFag0ghDHY84UYlgOSQj5txEAA5URqZnOZUojW6RvFVrmTNidwLC/kBWGu+VD/H+YDx&#10;AqngkQd6l+Rlpngm6ZvwisNAZi7i/bunj/piTv0N4ArwBmgjkXREANl4FwGuAb70ubA/uo5ojTD+&#10;GeuR2AiReSyMyFDTeOZzIPWviQ28CgtdPIGuYJ6JkRMswDA/xkUYfofcwDPXjX0ZSBgYGP/h+RlX&#10;jCMWCXQOCXOxz7mQGhrLfOY47oOFHBbnGBPcRyQ1rglmjAF0EAsC0sssVEBo6B2muwJGcF2Dp53a&#10;n4gN0gMMyjByMnGI72CJz6SLP3ViI199YFPzJa9pML80qvP22cDgLY2ne5bL9lli+L4NDNy5qq9B&#10;8fBSkUiOus3OjGtbc9KjOV7SmMtrvwd2794f7Nat39j9+7q/TI/GQ91Dokl1FMgNQDcFw7U96RYO&#10;PyVN0JoTG0RtHB0tCnCXBOIfyLAftKPjRYHmZ/bXv73R9mkXZEMUQF4AtomIoJbFgSREbMRaG5Ab&#10;waPo58XDf0ZqSKJHURQH4zdAOcdwDsgK0lFt77Rtc6ulZ5gXIN5zkA4Af/lqzz2L8EYKkSUhXVUE&#10;61fEhp4HAXxT9O7Dh8f2XsbEu3enRv7YN2+ouREBuMQjMqJAaNyQSHBAbDzfNwqBx8LgoZ7GdRqq&#10;8HnbiY2Liz19ppA2+1OjI6Si4j1tbEx5GjGIDQiNQfULSI3e3k/tQc8fZHTfsdm5uu0dzNspxcKJ&#10;1ni6aU+J0Hima11s+m8X+oycqs0OT+bs5GzJzmScbO113OgbbSZtcqpg8wt1W1kdtw2Ijd1pl20n&#10;J6Zsxwt8X5Ma1NU43JXs6DPCb/67ZJ/i4rO2u8uxFB2nEDnkRsev6bLfsb2jWTuUQXV8uugRHRsb&#10;bVteatjcTNVJDrZry+N2sDtrTx6t23O113O159PzDTs7XbHjowU7PJq3g6M5j0TZOZq2jf22LW43&#10;bHqtYhPLeWusZK29L1vnxaRtfLNgK9/NWvvrcau9rVjhXcEy7/OW+CpjQ+9TNvghZQMfktb/dcL6&#10;3iesXzL4dcqGv05b8n3G0hAcbzKWfZmy/GXKShAbz2RbXZas/VzXe1K00ZOMjT/K29SlxufLMZt4&#10;XLHyXtJym4NWO8zY5EVd/zWs/aRmrUdlmzqr2sK52v18xNbORm3nYsL2Lzu2+1TPsVexuvAn9hOF&#10;eeP8TRS9pwjW92ReulD6NiUdPKzPQ6R8LUpXkt5BehxSI1UW1tH8GyM2XAdLp+KVzjk5TyQ1XDcX&#10;ITZwRgIfBYIhYvyov1lQx4uf46I9xmcnLfR/PJ7FYc7vERboVnS3zsG5wOKI76djOG+4PkRCWFTn&#10;M8eA4cGg4HvsOmye6FzEvthKYFMWe1m4bk09NApyk7Io1nCAyGCBnLmZBSkWonAmQNwDXToe4oLF&#10;efA0i7XYV2Bt7NKweIn9iH0qPS6sA16G0MCeZD/u6aHeEbaXO9JpP1J54o3PwjXCvOZpFnXfOJ6A&#10;0Zh/aCvaAmc2npXP3p76HVsJ0oJF9VjfhPbnM7ZWsLMgZngGzU/gU81b2KA+12HTYKtpPuPaCJ/z&#10;ugbzKPYn85178ut6vHcW7Fm4rwiH4egSCQzsaMgOx83d36K9QTrpMgvSErfZ1N5IXniKxXDSwgRs&#10;Qmpm4ekmi/KkgQL/hM9RwEDUGiNFU0HHN8bv20SbxT3ZWNOyt6f6/bjoGDI1O2gr6zlJ3hZX0za7&#10;OOwEBhEa4Bzy0+PdTLQGxcIR0nFOa8u+MwtD1pItSHS629vd9xH6aSA1+B5sW5zz9J7URt42LLB1&#10;nxWbC+zszmWSHCSAJA+WK4O1cL6QLaZ+QrpeaoKB5YYcrwXyCxyHRGIjRB9J1ObgFRwzWEeIEmq0&#10;BDyHFzfvmroUYLBgQ7EAGwgRSJ7wrn8jzPtHX4xuyzad0rNPz/S6tNVmOHLhjQ9JAO4fEzYd13sh&#10;+oY+jbgjmf67qo+p/n3tyBrsUyd7sMOIPEjqd0/Fpd/Taivh2VxBfQkRJmYxvlqTnTmi52As6tmx&#10;N3AuIzojppaK6aWoC5KRvePERtf2wh7B2QhChigPjinJZkizeKr/s8KsBelLtkR2IHyu6r3WdE6I&#10;jbKuRfRGUbrQ647odyJEqmo7oneJcHbnTmxIbEcfVxoLalfWB3hm2gXyBwxfEuZne/XupScQt0WF&#10;GSOGjBLaN+BLF9m0EBZEEZAOiaiDhNoSGVZ7siU6nHp+pMElxRJ1JGhDyCEc88g8AIFTVluM6DnG&#10;1E/GsWnVn0aki0bVF8bUp1vqTx3ZYFPqA2zbRAepbxH9PsYY0nFum6kP4pAG+YWzWXPirnXUh9o4&#10;+7Zlf7WoFXnXqFXS0HHULfF0wKMcq3csfUparLL6EGmGZ6YHbW5u2Dqdfncwm1tI2sZWyXb2ara7&#10;X7fV9YLOP6BnuuUEztCw+powNeRDSn0J4iGXx1aCgNCcAnlBFEblltpAtlT5C7Wf/s/SjhqfRV2/&#10;hJMZW2w+2uqWzn9bn9lXY1ptmnTiRP20S5gQbRQJSfQYNgFzC/0AmyvYHtL/Gl8QCDgHQ1RQe3V1&#10;M+OOrdhQOIdBbJSlV3BKZCG/PX3fCQ0cyuaWWE/SWLxhdxEpUWGNpaw215aUVkSAsGWNBPsNO45I&#10;DAgC1vXQ8eh0HB4DaYBdD8kY9mW9Ia7dhP3R1/Rnxq3aV+MKIeUw64DsE5yh1bdrzF1hzSESG05Q&#10;5DivxpWvV3SJDdYp6hpbdb3zbvYJbM20MEs8JjjK4cSJ41q4BsIaaYiACeMu6kPmc0jywYTwiGwt&#10;iI10Xjal7KuhFLrpttoma7sHs7a+1ZEdntQ46tU2LX1WtPpoVnZ53jpTDWHpllEoPFdIqj9nndSY&#10;mW35llRVaaI0Ug/V5+4Jg9+yvr7blkn3CqNXhI8XZUeFiI2jo3U7OMB5DDuLOoYhYoN0VERqQ3Ls&#10;CifXic7P3JeuLQrzH9gPP7y2H398Yx8/PpW9AhFwk9h4JJsqpqDC7rqO1sDu+df6Gtf21c9tKuSm&#10;vcU22lSk7sWWgtwg7S+EB1Ea8Vqk9A0RG2uycbb/hdhgGz7/K9kRaoSEOhyxzka0q4jQcCFag++S&#10;q+j4nxEbIYLjF8V3Zcu+yLmUX5fcQ2nkZdmqj7NWPBy2yl7CWidF2303a89+2LaXP+3Z4w8rtvd8&#10;0pYOMQqGLSsF1qOOf1cDmAJ2sM2Ak7IAiTPBmryZLPGYdC8RBowkK4HcIHKDHP+kwslJiZGaiqgC&#10;iA0iNfiN/3NSvJAageUGLKlDAgZ9IVedVgDzOhXVNbGB5zXHADgJw50UiGGRGsABOAccEk1BVIV7&#10;VbBgiQLqEhtMxg7GWLzTfw5OuKYmYwAKADb+znUgRIjWGJnQBE9eTgDArEDWXL8Ln7mWR21IkQMw&#10;WSQMQFaTsu4rEhsAE287CQsnpHDxND1SiOzv3kfaHwG4A6giEQG5ETyFyK0YCogTsUHNEieNdP94&#10;Sji5ofbGsMAYCB4oPEc4F9/dsxtwjCEiBXflQc4EyKJsV6kAjhFf4FGblNTmhGOH8OxAElwBax0D&#10;CET4DfJgbPKeR7XwPmJINccBilms97Rgeu+8H4BxQVueAbBEXwAk827wUuKY+I4xJDB8AP0QWyXd&#10;azTQMIKigcBvGGPcGyQIhBdCvwlRGSFiA2LDn0niIdVdaVDkrt3jgJ3+gcFDpArnaGJI6blc9IyQ&#10;FJAW1KFwTxonNigWLpCga5HXPtapgOzwXIu6T8AnQDShZ3avLrUHC8sYEhhJGFH0ed55TNEVgSP/&#10;h4gOxk3oGwjtGglCN9S6Y4c+E4X+4X1e5+A88VwYnxHA058B/GwxIisAS71rJmXyLLp0F+aZnHgO&#10;mP6wAKn+Rn9V345hjfQ5jh+dUNu0AOUhFDKGQxbUPyE2Auj8jcCJ+hQGpc4D8I9eTAB/DCUPaRZA&#10;xMM9eLSrrWDwBUTwjgJMk8qHCTCkqNEzqq0gMyCNgqcURh2GhPobbUDb6h4Aw3ikjOi5veYFXigC&#10;ISMCAjU9d7kkXdOVgsYQBEe+8CsBpN/b6JjG/DiL6UEaPGNDYwlwojaAREzJQCU901U6Kf0eCslD&#10;akjKLEoLHBCl4SIwpW1O2ywkhz57iipJhno2gAxJKPao3zS2MZDdy0/PwwKDkzwOrANocdExECIs&#10;eqAbGGf0A4xg2j2j9gn1MDS+dJ6EzoPwmd+I4oDYqMmY8xDjMYgIPSsGtsZg9JIqVX6rNhCwbn7h&#10;Mi5wByExyfgQkIbgAESP4wHUlaYMMlJKjarfQRgVy78VKJGBp3YkWgZDhi0EBkRGrU4aLIwawqH1&#10;jnRNrltWG1e1D6GtGCeMOYgNno9C5l7EW32D/oFRDYGBpyBGNnlUYz5o5kGK0/WzYK1rQ2zQV4lm&#10;dLDV/Q8QDEAuVTRuBMg5H8abL4rrGhhzLMiz8OLEhrYjY0GqI0Q53dK71xwg4J0vfuqgHa83DOHo&#10;NcR7RADUCERHJDsYK9wPfZo5GwCOoMdZ2Gf+iUawj031B8gK+mJd/RSPIPK7ughUk+cVwgNSMxIb&#10;jHdAMUXticKh73If3FOcz5xcUT9iocqJZ33HQOceaH8naBhnXcPddYb6IOLkhuZGF/pmd8u7Y0Gm&#10;oPtn4QYcAtjFY4pnYRsjvCA22Jf9PErj5vyr63E/jAkIPwA/5wZA0zbc401iIwrvkH6C0R5STei9&#10;Syj6C6nhObWTzMG/sV7pnv5h9DcLIOo7OeGhHItomg9mC05srKxPqI8M+iJ2Ltdr9XrGSqWEkxqJ&#10;4QeWTvU5qUHkBgXrCIGmkDjEBgQHUq2mNSbv2717nzjBwXkWF8bt8fm2pzqKURsBcK85uXHSLWqH&#10;nHse2E19XrXFpYbGbZ/GdI+tro0L5B7bX/8m8C2wHEKjA7EBgfHu/YH+3/NtiNYIxIYX6/54KoAb&#10;0lDFiI3/jtj4VwlAPJAafOcYgDsg+4VA9+mjJY/YoKA4nkQhIuPEXgmkP3+xLZCs+yFaw4kN/sPL&#10;KYR2E6kBqfGnP136ZwA4YdVff006K8KmH9m7d48EwgXo3xzrXEf2EvLCCYz/kxx6VMezyy6x0SUz&#10;MGhuRmvEGhuQGo8fs18gN4jWwMghFRXERrtdUh8YkI69a0NDtwO5MfC59fV/Jl3wQMb/qB0ck1pq&#10;yy4ut7XdDKSGtpAaZ0Rx6L+nFFS/WPM6Gydni/ZIRsz2/pR1ZovSNQlrtjI2PVO25eWGra+3bJsI&#10;ja7sbE/Z9taU7RKNIdnfnrWDnbkg/vlaSE21TwoqiBGP1mjb5k5L/RvR570gW/uTtnOocx5NexTJ&#10;wfGcHZ0EooIoj5UVGZqzZZueLtr8XNXWVsd13mkZjkt29ogi+HN+bqJOOMfO8bRtHLZt9WDCVo8m&#10;bOWoaZ3NshVkEwx37lpq6aFVjjNWf1q00vO8FV7lLf++YNmPBScuBr5OWv+HpPV9TNjDD8PW05Xe&#10;j/r9Y9qGPmYs8SFr6a+zlulGbxRfZq32Mm/Nt1Wbej9q7ddVG73Q9+cVW/5u2rb+umxL2o4+K3ux&#10;8dpjjdXLqo1c6J2epK16krH2hfZ93bSN17rvi1FbfTxim0/1rC/U9o+bNruZtbowYlrzJw5KYDeP&#10;1mDu1nzHHB+iojVHl4VhiIzGC1JzXwY8ID1OfY2ccBq2GSkpI/YnghO7IJIa/MZ/vqgrPc02Ehs3&#10;bQb25TgW18HjD2/gSI9207ERO7INRAhYRfqUBQq3awI2x26M+1BbMC7Wc0325ZrxWLAnx7BvIByE&#10;m3QsGJy6FDiV4b2Kl/703KCwdq/mK1IWPVAfv+NzNoVkWTBm7o0L4szvpD0KRcV1DQm2H1EXENLY&#10;nOAg0uS6V7Z0v9uEwjrRXkTA5pHYcBKHxekuDqeoOLXdhvQOccZjLsQ+xF7hGTzyHVtMz0v7RLsl&#10;Ehu0RUW4BuexUE+SfbHncPKirW9KIEwiqeHEhuYw5jKfz3Qu5j9f7McO4j10//fFWuY9PWeNxXLZ&#10;PqQG5tkDsaH+hI3etUvib7RFsKV5ppABAds5euuzqIvgbe6LUMLmfB8Zw5GD+hrgH/AVKaFkx2sb&#10;SAucFbA/ZUNS1JdI2rbs7imIDfKk39d5cBKUrS9sNreY9JRUswtEwbOP+kAbwkTnp4+AL7vpdLHD&#10;fDvTZx1seOx32fW0PX04kGzCAfRl9UfeE1jax0Z3fMTnd2JHOIstaxhxTcHrhur+syX15aLag7RB&#10;6oOkngK7/YzYUD8LhIb6grZgN4+S1rkcewgbOT4Snga38N4Q3qWn1QTXaMs6AwuAEBfgL/CMe2ur&#10;P3E8eMi9sCXUwoPAGNE58Lj32n7aVsFgwkAU+MaJBjuJqCfGC2Qd/ZmFe8YCz321PiMsR7pxtqxD&#10;xLHhjmZ659hl4NdAaoCh1EbCtb6V7YbDCI5FFY1HikfjXEYkOOmwwgI6KYFDFEVFuq2I/hMGxbEM&#10;8Yh5cLDuOann88LnGh84VmF7ZPPCtrKlytKPuYJ0H2NVbY8jGsRGXeMGYqOotitIQlF1SBXZYCwU&#10;y54KwuIqpIbawIV+ju0ciA3WZ7AvSVVK/6WP8myQFNHxBnwcMDp2q/qMbAF3HNZ+ITpHx+hYHInB&#10;mjhDEYlBTUBq95HqNomN292Gen7qH+prkBojelcI7xeCJ4tNCVbXPIH92hSGn5CMqw9BaDS1ben7&#10;pMZJR3i/I3tsUtu2bIAJ2WjNcdlrOIbJBotEBe+DGiWcn3Rdk50HPyM2EE/npXNfi/qr9AkFxqmr&#10;mFV/511T85Ci3Q3ZPvVR2Y76TnT8vMb0ylrOFjSuJ6f6PaLH9ciw+plwtRMbsvOJ1MhG569IbOQ1&#10;35Q1Lmp3rFK5rXvVOMyqjQvSGfpeqcnGqrKlnb7UdXE+k+2lzwXZXMGhTPqOc18RG9Lzsr1iDVHG&#10;K+8tOlkGZzP1Q81PkAGsc0BKePT7gnTS9AO3pXAOi9EX0f4nhTmOZNNzRJIFUgN7CxKErB+sj7Af&#10;+7Pegn0Wfif9EmsdwY5Kah4NBAFrCtjwsqNyv1LfghCBIMD5U31Q94v9xrkgEjgHfdr7teYd9Ea0&#10;t7DDgs0FucH+6Hr1R9nVSRwqumsIEBSpvM5bwElO9r5wCNEZSAUZwQlW9yWcQj1fT8ftx5EVSH1U&#10;z0abEJHCXBXttBh5wj14CQTpRtZ/nNiQPh1O6z6yOI59qnv5RM+GrlWfbaVsa3fK6xjWR1N6nh6N&#10;qQG985TscqIzhqUjMhozOY2vlCRt9ZGStdoN60yNO7Ex2hBmK+vYdJ9s/Tt27/6n1tPzmfqu3lNn&#10;xA4OsKG2hU+3jPoakdg4OSZao0tsPMK22pGNteWOZePjOeks9QVt+f2HH944sfHNN8/sq6+wQ85l&#10;s4TaFU4KvD9xGyfaOZHYiDUw/ndpfv/VpiIy/ub3n2RjcQxOYETDk+aXguKk+oXIiOQGWwgN9iGq&#10;A5uKa0cJRcZvkhxBIDY+SEhH9d8RG1dR8V2C439PbOzYL4bepdwTKf1BAP5jyQpfC9C/K1hZgL54&#10;kRLQTtjoWc42P87Y07/LqPppyw7ezdrms6YtHlestZawfPO2DUlhDakTEVoImMGzBZBBKF4oZHVL&#10;4EjgUIquxKKTFGReAzmnTp9XZyT/YHVcoFLKjHyLHrGhQc/5yEnohZe0hdjwfIwAIX1m6+SDJjUW&#10;ZCEhWACPeU8DcNQgEHgAeI0JkOBRPzU/4AvVccEawoGte52wOKEJE6DlQFTHs+jLtQAkfj1di/Oz&#10;AMh148TsHt6apIjgYOHbU1G1iC7opqPSNVozD31xHQAOqAeYAlgxIAD8LMAAPIJXhSYFXzBhEmNS&#10;Y5AChIMCwaAAnAJoAaqAqmhchNoUGsRSpDwDxg41NkgrBHE0zHn0P/fNc2AEhMXr4C3l59AW0Oy5&#10;RKUE01IoKDiUXVzcQrmgBAFKeIOMNqX49ewhwkXvn0nTw45vkhtB4j1DJMT8sJE8gHyC2GA/IgMw&#10;2OK7oI8RvcE7ikYcbQ+xwfPwLNw7bcyW//G0hayAOMEo4Jkwemiv6BHGsyLu3aVjidjgGPoJ75D3&#10;NoZnD6G6eqZYJBCA7rUrZPxAdnBv9BHujfbnepwH8mZEQmoqADRtFb1oAqBWPxGoJt+re5WpvwZS&#10;A1DPpATgIYWK3pMAri9Iql+6x1fXcKAd6PNX6ZS0D7/RbhFUI3x3ckP35/9rG0gRjR2dH+Mr5lam&#10;Penn7BMBOe+AcUVINu8IwxHiyA1LPa97MOm9MvEEdv+3AmEYimHCZXLlOYgGoG+HhVNAbZx0g+cA&#10;i8tM7uOatMfaGsPdYlGeu1Hv1okN3V9Gx0JssLgIocFkBpAE/LFoi0EASARgBGKD3/BWUp/KMPEB&#10;0IMhgVHFbxm8X9wjRmNB7RXT1eDJ5BM7Y0wAndDlEIr9Wwf9LQE2FwG2VosoAjxQPhVYEzDTtl7X&#10;hF8WSFE7sLgOqeEL+Nr6ZwETCA6iB0gzBdhkIRjAEYiN0IYAEdqVMVgQcCAao1jTd4GBnJObWijZ&#10;AAD/9ElEQVQakBY6lqgNfS7UA7GRLqKzGOsawxi/OkckN/CKZPEgeqYjYSFc++s3xn4AJ2oj7YuX&#10;vRMcaguAhOsndKL2j+m2iNLA6IB88lokei9VjdXomcPWi/QBrqRf8JoqEBGg9hqf+MKaEwLMeuct&#10;9YNJgb027YruZjx3ZUK6FuH3SGxwjtqIxrKemXf0sFfPoj6QF1BCuE4IMf+V78sWoyZEwYR2DVFo&#10;9AfpP+5f944BR//yPqb+gZHBIjZ9DeOZRRC2/IaBQp/CMEVoS46LfRLwi9FEf4SUyMkocSKNPnd1&#10;Del5tRfnxWgMCy1sieq7pf+4FnnBITc+1THkqP71FbBGIsEBoOYeuK9oGMf74X49R7OTGpAZgShk&#10;bDJGIRpd9/Ne1Xb0Pc9tCnmk8QhwZnwGckPgX/2YNmRfSLG4PwQHbcp4jGSFR1mofePc44tf9BUW&#10;r3R9+h7Pwb3znchGT8+hPodDAOMxeBzpmfxYjGo+swUEk4oCUuULPSdeU6FvR68pB+c6DgMUoMxi&#10;DuQG14mLPuwDqUH6PI7nunEhgPPz/tE99AneWXyPXgxT7ZxAz+hzQu+a9FMQGhAbQfS+usTGYIrn&#10;/1Tj63OvsZGr3LdmJ2Obu5MOvputvMbRQwHthHUmazYz3dAYKHm0BvlcqbExPlZ2UgOCY6Sed3KD&#10;4uJEcLB/vZaxhw8/t/v31L4C8EtLE05mAKgB2HwO4dH6fMo2kBqPztY9YiNGF6xvtHUf/TKcb9vU&#10;dFEgd9v+8tdXAsTU2YDYAGiHWhuB2NgPxAYRGxAbTnqEot7/vVfRNeD+dwkRG9TYQPiNguOAd64N&#10;yCciA/B9HUK97Z5H/A4gf96trxGiNfB0uiY2yP8aIza+o8hdN2Lja+RrIjdkWHxF9MYje/P21F6/&#10;PhEIP3Zy4+XLY3vxQp+74p/9d+Q6HdU1sbHZJTS6Wxd+D8TGzYgNojUgoCA2tjZnrNOpyCAfMlJR&#10;DQ/fsUSCdFR3nOTIFUghMmrHpyv27MWeZDcQGhcbV/IIYuPZlv7TvahNTs+XPBUVAikwOVPQGB/Q&#10;mBiyVof0LaNXdTaiXNXZ2OrY1taUbW9PuxDFsaPvTny46H/tS4TGxk7L1neatrozbis7Yy6re2O2&#10;dtC09YMJ2zhq2eZx27aOJ23ndMr2Hs3Y0ZMFO36yaIfn87Z7PG3ruxO2stmwpfVR327tt+3w0Zwd&#10;PV6w7eOOLWzWbWqtZNMbFZvdqdnc/ojNHzVs/UnH9l7O2+bltLUOy5Zafmj9a/csedzvaaQyr9KW&#10;fiN5n7Xkh4wNOqmRsL6Pw/bw45A9+DBo9z4M2P2Pg9bzzbD1fqv/v03Z0DdpS37MWOpr0lOlLf82&#10;Y6W3ORv9umzNj3Ub+6piVdlXI+/KNv1T2xb/MWfTf5Yx/VXVii/zVn5dtOobGcj6TK2O4kXaRp8X&#10;berNiC2+G7fl12qfV03bfNmy3Vdql6cTtnygsb4w4DYVKae8DhrztPQu0RosKlwtaEv3FjUnFjW3&#10;5rW9Fr5rDpHuc3JDuhVd7GRCl6RAJ6Obo50RdXUgNvjths2g/aNAitxczI+L8NH+AucHfKz5W9gf&#10;4T9wZLQVuAb3wbn8XnRfwSseEibcJ/flNqbOzT2wL/cHJuXcEBuk5CG9EMQGnvqtDumKKFBKfbcv&#10;XYczL7IQgu5mLmSxNhIbbtvyXdgfnA8uxr7AhgKDezSHxBesNXeCl6PdGO1Jx9dg6257RAckBDsH&#10;7MWz8lzYiAjPEduV9nNnIj0n7Q0Rwv68gxLvURgRQiMPHtS7LfG+ee83BGxe1vuO85uT97IzieDg&#10;M851LPZjg2B/8J25E0/0MNeCjzT3Y+c277rdA2ERbQyP2OjaCW6rY59IsNloN7eZZB/yP79ju1VY&#10;M6hRl+wPjsGpMfGvxAbEBWRFZxpdNOBEB84dRK6ONLhPCKqwf7NF+pU+Py54+5Mn/q51ZiC1hnwL&#10;0TFO1I6elbSbMW0Tz85zY5PxfaKDU9pDt1HJ+ED/hTwCK4OF47ign/J+eFe8kyDYlcHe9vbpSnAO&#10;E64S7kLSLHyyqC1sgJc++OhfiY2b2A0Bu+Gogd2D80V4h+A49Q9sM90n4uSVxhHv0PGMfoMEAfuw&#10;uAquA9+4g5LuP+IjtuCluo6LtQPHZftSg64qm5dICUgN7o17IbKYaA3WHrA/Q6YASEmiVLvEhn4n&#10;awQpx4neCP1e/2kMDQoTe4SC2iBEatDfiB4BF+sdSij+XFRbFdVmpL3FuSwFjhOGxCYMNfukX8Cl&#10;0g8s0peKv9Exv7aiMH6exVHpSCI3stlf6jw4M4WoeU/rC07F2amufilbiee7Ija0H5EMpKQqMg5Z&#10;GMYOk3gtDtlpOJ1hm2G/MlY82gmCQxKjrqLthMMc/ZJFb3AjbRhIDbVPt13pB0NX5Eaw9/0YPT/1&#10;S7ANIERwuArEhvoTmFPtmEjqOJz0ZPfyW1ZCbT+izWt6T42xO5IvZSdBqtDmv9Q7FcaWfTqiOWJC&#10;tldbmB7bC0Kj3bzthMaU7NuOcP6k/ov/Q2yM45yndidF19gY58dJS3hWbY1TGSQHNrITGQ2i8YM4&#10;CaV3ReowomewBz3SQ/0mOsil9RyQGxAyFXecxpGItSddVzqc8exjui1sLLuIyC9IDd4dqc2IYqdP&#10;YR/h2JhI/Vb9WzZWVuOlBLEhPVb5Us//R7UXfe8z3RPpzpgbIFIkRNTf0EfoK8gNt93UR0kDFiKt&#10;gm33QDZnD3an3ifzCWM2vtdIHGJPQW7gJIbdhA2FLYXzJtkuWF/DdiLqHdsfuwqnWAgNCnhzTBRs&#10;L47B7gr7a/7Tu8BGg5jwbA3gA7Un18UOYx/+4xqQBqzXxMLjOH+RVSM6slHbgtqI2D5ub0m3eXS8&#10;dIeTCRJ0ipMb2g8bjZTikOtObGALYnfnOWeQTJG09tIxYxDl2JMQ6xpfmr9w2MxozKY0TrEjIV6u&#10;iA3dnxMb0nOR2MAWc7uPNVL0GTqWPqR2R6+4DZYhOvIT6ac/6Nlkh6fIDJEINeP2ZjXH5HR8j/pK&#10;r/TBsPrZkPpInw0nHtjQ8ANLZQY0frLqvxWbaI04qdGcqFljvKK+XFSfyKiv9dqDHtL9qo8WBm1h&#10;YUI2lPD8+a490pbi4YfdVFTB1go2VyQ2SD2Lg1mrVZSu0pw2kvJ9vvlGNs73L+3jx2eyPx4HckM2&#10;CDZJJDawZd5+RbrfQG7EVFQQCzEi/iap4Sl/XUJdjStnsW4UPELKX2wsjiUqA5uKNL+7e1NuV3nk&#10;u+wo/iPNL05kRHPgMIaDW5Ro47G9Kdzbz4iNbg3D12+I0IDI2JfddF3LMNbdeC6bxgkN6mvI9vQa&#10;Gw8A5QLpvQLr/d8kbegDIdUpgfm05QTIC68yVn2Rt+armnVejNjURdVmHldt9VLg+qJhUzsC7R2B&#10;BpSXgGmxQRisFM7V4og6nCa/EYEegBGphTy9jwZeEdFEWxLorGiyrOr/gsAOxAWTXp8mQKI3yP1P&#10;cWOiNgBIDg66gMCJDU2sLOSyIMvn6P0RF/R9wVv347UZWgIo0yGCoi3wPI5H/I26F6QWimA0ntc9&#10;aphsut+ZnAGjeOkQ6o08RFFp8mFyZiLnHJ6ihUUZgAWAAkXFQrbANUA7Gg4RBHn+WUlczHFAomfn&#10;MwAkAA4pk67iiOlgPFRZ+wJ0uZ5HW2gCvQr9lTLl3kkvRLRGJDbwlCAsFsANoABkh2eQstHEHO/N&#10;jQnujd9ZdLxBbMTFLQ8D08QYPUKqo+oHeu+AVbx4iGApCxjF+2SLBFJHClvPR5vwHpoUOdN7icYO&#10;xA3eDQG8S2EBBNS2nJ92xmMKAgGQCGAGRPp3PT/nBEjEkPx4De7BiS8Jzxi9zXgPCJ/jffLuOI4I&#10;BPeSAhQC8HlG9fXrsHO1O+9d90D/A9TRrrQ9Kc6IBkI4vqo2cqJP50EZsyXtS2OCxUCNBX2HHCId&#10;DACb3/Gs4v0Tph49rQFADpC5tkAOhgUSo5mixH7ANoyPMEbo5z6O9D3sy+QTiREBAt0/z4A3WiRJ&#10;2Jdr8Jwelt9tI8Y15AbEZeyLhLqTwow+gjAxFjWBMinRh5hcmRR98tP+9G333tY7BBDyG5M9YZrU&#10;1IgTNxM7USAZDD31WRatAdgl9TdSBbHQDIgABLJYiwcM4aBOWKQ1UQJsMkR7QKQEwMNnAAdgBIID&#10;UBS9YziXRyPo/nzCVp8C7HsE1b8SG4A/3Wdn6p5NCXRMaTs5ecdBX8tBIgAQTxkA3O8FKAWUySep&#10;73x2qctAVzvhbcRiP8CbhfYQmREW3L0tJXwO3wEnv3dAUKozFnSvZfUPgYaUwHlW3wsj+r2mSR4v&#10;JIEbxjpggzo3GMUeRcVY0LUoVh7HeQRgRI4w5vH0IIoLHeSLG4g+u37SlvdHIXTIjaTeJ4QGnlRE&#10;uBDVQs7VsvpeVeOlrj40or5NKirqa5DbliLrOYEZ2mJs/DMZUp8JJAsoN/AgEvjT+yd6g+iMK9H3&#10;kKYKYkN9syRQV/q1nwMDhfMSMQGxkSWvp4TrIHzGgME7K4MXCYaPwBMgEMAJEKQteC7eezAg6WcY&#10;IxoPGkOR2EBu5swe1hgFxEZiAyMFrx3POSywG0kHiLUAuKWTBeCvjFd0Xpd8iNeKQj/3/tk9jm0G&#10;jyGPRgrX5dxcN14HwziQe+FcbEMoO+MFgpGFjlsuJXS43hMGWQEjQ3qR8eqRDmoT+l/McRrynX7m&#10;pGMgN0IINfuwL30Ig4/9AKP0Ica/A+xuH2OOYYEA/eFRjJrnglEI+AzPEIkNDHSM9/g/OgRQC9HB&#10;e4rAlvkUEM6+pJlAeA76M8/B8+C1GKI81AfUPzH8nXTW/MOc5kUgpeM4NzqC++B+XA/oXHGhBx3B&#10;eyJCgy3vDeE98k7Jm+wFHXnHEvIm3yQ3nNhIQGyANyA2iNoQ7inesbF20omN3YNZm5mrSTcMq59n&#10;bHZWWGxt2guEE5VRKiZkpCWdyBgfK9noSN7qtazVqhn9VrTpqTHft9Wq2vDQPQFvtWG2V3qq7sXD&#10;Dw4oEk7qqRvEhm9vEhvUZRB4fbrji9cUuBscJF1cwo6OFzziAgFQA6zfdYmNILHGRtiGdFQn9jWp&#10;qAS+A/D9/xa1AeAGbFNAHIKD/YM30DVg5vqxmDg5YgmlfvJ03cgBe3a+4gA81tgIpEYoxocHFMTG&#10;d98/c/E8sP8NsUE4eIjYOLlBbAQi49/l5xEbPyM2IpnxL8RGSEcFqUGNjf0usXFwFVmzvT1n09NE&#10;4SSMmisQGleSuCOjbMAWlsbs6GTFLgT+kbMnkdTQu5Q8Uls8UTs8e7ltTy43Aqkhw+XkfNG299o2&#10;NZvXeGOBcFDzcNbml0ZsdaNl69sd2+jK5vaUbWxN2ZYTGjIQtykQPmd7LqG+BpEc1N/wuhq7HU89&#10;tbGn8+w1bQ1CY3/MNg7HbetkwrZPW0H4fNKy3UeTdnA+bUcXc3Z8MW/HTxfs5HLRHr1csbNXq749&#10;1vfjZ/r9+ZIdXs7bxqO2TW4UrDTdZ1nhqOJcnzU2M9Y+LNvi06btfVCf+HHDtr5bsPHLiqVPB234&#10;8YClXyct+yFrqQ9pG3xPyqlBJzT6v0tY73dD9uCbfrv3sc/ufuy1e9/224PvBu2hfu/7btgGvkva&#10;8LcpS3yUfK138lXCsl+lrPR11iof8lb5Om+l9zkr8fm7kpW/L1vh24JlupEe2Q85y0myfH6Xtuyr&#10;lOWeJ610mbbRFwWbfTdqGx87tv1e7feqZRuPR23poGjt5SEraV5MsThVlg3CooDwgG8lBX1mgbs6&#10;prlW+KPaFB7VnFrUnFpsfKbP2GLYZMJvwnQxaiMQGxAU0pUs2pV1Punaa2ID/K7r6Df298Ve6VGO&#10;AUvHOgQxJRXCOcD22GFzywlP0xtT9s6vpmxmccjtJDCk40jNB1zLj5fe5fx+brAG5+6SJ3zmXrjm&#10;APOJfud48LunbhJ+D6moqP0WFutxLKIAMfMdNiuLhUFfM3/gjPOp8EP4zxcRNe8ThR7TKGGTYA9i&#10;a4KnsXfcLmDuFLaJ3ursFwUbElvLUw9qC84GXw8JS/Ic8d5pS54HSepz/C/aKLQ57yTsr3YFB9Zp&#10;L+5DGEvvtia89P8y9ucvcWXd2z/e3E3fdNN0k5AQEhRFFMWiqKKKKooqFFEURRRFEUVRRFGUoJiE&#10;DCSGTGQgA5nIRCYykYlOd/N+nr9vfa/XWrXV3O++P8/3h8U5darqDHvvs/d17WuttanzQe0PjO3X&#10;sbqx704GsjrPdA9bHyePCGu32gyOZp6uK6IZGHMZexkrSfvIpGw48TVqS2qmeNYq+ASnCDCSygC+&#10;kLgGHInyoQzhcPAJeAm/ZaJweKxJ4+x+x+NEUfcNHBI2Fi8aZyKROiMiI+OixYT2OTY02uTe00w+&#10;ss9/yJfP/uhEq57viMZhJrd+9npkEtQFjZn2evSrMKP4VziW7Wkb4mJgAHc0g5vWeSk8h7KnHaa6&#10;on26sCEjgoM6ok7CgY72qvdA+CDx8dQWmFvwMmNSW+aLhus+mcgG66RJULAb+yFsBCYEs+Fog8C0&#10;N/KG7AnJIRKhii3zCT75p3eAbaSa0Tus+/I8+sLpwW1i0hLnSXcuE64Z0u8nVf8zKpu5+Q5xm05t&#10;231CvFf1ShQy2JoIjSTswSV9/gXepN/AL73twy1lRGwgbLjAUeeavEekAYargWddxHCHnXD4YeIY&#10;UQMjlRKiRjd4S+cjHZanudW9M0nOhDpr5hGZPap2Pqz3YUQ2rL5waPAXGxwgAkDtQX0RYkWK8CBK&#10;HlED84gN8QK4DEYkA78lYmNI9Yy4QZQHKawQBbrFF9x0XrgDHMIzXeiewvlF7UO/hTfRRzk2VTmB&#10;sYkEdzyuOiVymHRFSdjyetd+ii72lL96dszFDP03RZL7+obC80Q4VBCIyvqP2kuX2gtlhbDRLXxK&#10;+i6EKVIBI1ghBOEM5s5esl4994i405TGCTirG45l2i6Igy+I487NinPp88zMEZuWuQOf+hnKeTcT&#10;gXC6+iVPGa3n6Or+Udg1RCQvu7rB/UhDDMeNRdt5LuFqtUPaF8/POoc8X1oXJPEtuNjgqDg177IM&#10;py/aC+LYThYGcXpfr0W8n0iNUhX+hTOj3tUKZabxYaDBBY5a136rVNVfCYP3DeJExjll9f5lECFV&#10;5tHyI5EKGKcyhDfOn675n7yP95Uxhbp15zC11zQPwpaJ+nD8Yj4Enkk0wj7f0qbShD6/wdkz2S7n&#10;og9DgFa/O6D3Ao6OYwNlq88Y54CPRcptOG3wOM7JPAJOfWy5Lr/fK2xwH7GOKdyT9hdci+dwvuXt&#10;GZ5KHxK8LJwe9Nt6xIZHa4hj19S+EDW4F9bPIEJjTG0NcYN9IjhYGzRFa/A7DCEmlQPCS4xZIeT6&#10;Uge6rq8NpXvaFTZ4p5hboq9jfkt9sNoAwkauBEc/oDGg4NzqwuWjtrA0pLpgrQwiNsrqE6pqmwUr&#10;sWZGsU3toqA23G2stTE+MWiTU0Nq6wMescEi49Ozw+pLuoTBWy2T0TjXl7f19Wm7egVMf1Y86pQ4&#10;1QljnY0kaOzdXrsG7o8obVIEE1Hf35+3EycW7d7dC+Igd2S3xUFuikfVhY0X12XXxEmueFQFIgOi&#10;wvfCxu46G3sjNhA2dsSNHX61m5IqcbBP9ch4HMcQLUhJdW57waPhWcMQceP+g7PuMIYRDY+4wvWT&#10;pXv43iJqY6+w4YuIP01RGylaY3s3LRWfHyBu1NfZEK9h3UDWefyh5a3A+etOa3zVYU0C6a0vs9bx&#10;Mm/Zl0UBc4HqV93W86rX+p71Wc/9Luu/VbOJW7124vmcXXixbBtXhmxwSYRBL9XQrECJAMCgOknW&#10;VSDnOoOuAyWBmDEBBczXLtCAM+imfY5NtwhsN3tURkkNMRR9DSgaFLuZPAVQqeMCLAGaAEM+Mast&#10;wCAECCbaAPEa0H3COUAlhrDBRDS5QEcALALNeF0gNABS0iQ7kQG+hoCMQRljMAaIYJ4jEi9bveis&#10;J9LcGQuQt2jLZ8AqANXzJ8oCzGiA0wueALpP2nAtHQcYAYoAR0zGO0BWB4eXqXuh0nnQuWvfCUL9&#10;fHQgDI4cTwCXiUkspZFiIbeq/k9ZkdILMEEkTKT5Usdafy6EmyTUdDCAcn2d+38JG3QqPpkZnTEd&#10;Hp7b5M7rowN2VRiQe1gdk+oLYC/gT9m72CVw5IvpaYAnNJe6SxElfGbSn5Bm0jkREQHxQUiAROHJ&#10;G/egzlDPQr5SQsGpYz7zPflcERAI4QYkIZhQrzwDz8WxRHJ4tuRBRvlTP1iA0SBkHiqqc/i9+v1q&#10;oKhbOhbiUTxDeOQAWKINRUo0dcYqZ57ZI4EgPTKPZNH9D2jL5CHbITyxBTLYJ8Sb4xH1gwKvwVPl&#10;yGQowgaiA7lWMa5NG+8TsRgkDJjc+wzuAp0e6q2BP4kbyUMIcuHCm+onPMuol3hX/Ln0O54FkchF&#10;DoFP2ijPwzHqLgRAyoDy0ACmdkc79LanY5R7tE+1YwbVQciLQIkAT5cGJdpOGtAZjADZAGtflFD/&#10;ZcBiEB0VQJ3Q4M2gzeDNQD4kUgZgBOR3MtkJaNDABdgB5AB2ItJC98Tz6vmZbAToIFhgeIP5AnUl&#10;AA/eUeFh0SEQwjH+654wOlfqy7hP1gxiUGdw79UWT6EkruC1MzbBgtWNAv4ttrDY6ms5LGo7N99k&#10;87KFRUSPZgFBvFnwKtojaowgdITYAbBOYI8oF1IjAUASSAGIDI6pb9SxJHQAiNz0f6I2PDJD4AEh&#10;o1uf+8bURxC9oGNZ6lPGQlzUDSSXdxeBCg+PXoF6AETytgcA1QBJkG3dE3WYFhTnHWV/B8xoS9oi&#10;Jo8hBF2q1z6VYSxQp3bAu6lyHNLnUb3LLBwOOSAPboghITRQDpQRNja6z0aJblF54RXkURv1qBjW&#10;1ZhWn85C4IhKrMfRVxc2hlSelC8ExaNIdD+cG48ktkRoIKKkKA728RDh2XlOQBWT2LRVCCDEHlES&#10;4ZH3NAQC1YHaCe0l5fQEwEKk8UCjXbUyTsgAu0yc8D0CJaAXrx7Ii4fgqy2SgiCJl2z/yWj7LLBJ&#10;Giv3KBOQpj3TrpkQQNjgnEnYwIg24L/cXwgxEEaEO9496k/1Q8oG9SUYfY6nkqDO9NxMfjCpEXl/&#10;AxATqZHyrrLFy4i0eoiQvKu0TX7LeJFAOcIGbWpH1FB9J+9V+hDGZSaiEgGkH2FNC+6fa9O+EnHn&#10;XeQzxNHBre4TQAtxCE8otQN9h6cp4xPCBu8u/Y5/r+fxBTS5D+5R1yJagwi6EWEUF+v1mf9yLX5D&#10;HbIFxHNurs+aRxyDtNBHuyhVnyCDqOMthJCBsFHuBrdE1Ea+situ+PPRJ7mwobFMxIp1Nmr9pFCp&#10;2tkLS3buworNLfSrfedEIrtsZWVSoHkmojbqC4QPDpRF5IXVxvtc3CBiY2iw5tEb83NjHrVBztdq&#10;tcM62g9aId+od7Bqa2tTdub0qp0/z0LhAbIRNmJxu0hFde3acZ90ZzKexa7PnF1WH1ayzozesZ4W&#10;T0fFAnB45xAGvVfYSCmpEDNc3HCLdFQeMi3Q+/06GwLfO0D7PwwvIo/WeFiP1rjnvwe0YwgcnAcg&#10;/fjJBYHeky5kIG6wqDiAnC0iB8JG8m7C62lX2ECgQdi4rfuKNFSeiurlTf3uRogaT+vRGo93ozVC&#10;vNgVNFLURkRu/LOwkcSNtO+f3YjYiDRUiBp7hQ2ia86cWVXdj6i+y1attFmh0Gi53BG3QlHv0WDB&#10;jm5O2/lLG3b1BmmnZDdPeNTGDT37tVubdvXmUbtx95jdvn/Srt85bhevHZWt2+Vrq3b23LStrHap&#10;rXXa6HhGxLliy+sjtnVyzk6dW7Ez26uyNTu7va7frtv29oadP7dhF7Y37dK22s222lHd+HyJ8PsL&#10;iGfruicRI1JEXZyz05dm7MyVWdu+Lm5xc94u3Jq38zf0+eq024Vrs3b5xoJdublkl24u6vtFO39v&#10;2S4+WbPLz/VsL7fsyvNNu/JU9mzTzj9ata0bUza6VbLC9GFr0ziQnT5k3Uc7bfBMyaau9dvas1k7&#10;+WnNjn5ctOHHfVa8lbX8vaxVX1as9rZmxdcly7zIiRNlLfu+aLlPaufvc9bypsOaX7Vby+t2a3vT&#10;aR1vs5Z5m7Ps27zl3xas8Kao/xasKC5VfJ63youidb0oW4/O2yte1fumZl1vqlZ8VbTMc53/uf7/&#10;iv+WrYC9Ken/ZSu/KrswUnqQt/KdgvXdr9nMsxHbeD0rDqZ7fzRlJ2+N2ebFfls4XrLhuSaPvuhX&#10;nzw0ddiG9dx9jH0ayxE3mMwe0fGRafVnU4dsQONq/7hsQn34pPp8jf3fixu/W0WYpoAIrf4RLpC4&#10;TPAleILwZ52DgPsShua39N8cT2ln0384Br6PdevyNreS8X0iNVjDjlS07pSkayXMjcCShI04v8Y7&#10;beFNcC/nYYxz6kNZW4PF0/kuiQOO8XUeT9+bJn01VtB/u3ivsY9x3CdBNG6TJjKlaeS7WMcOrJyw&#10;M1xU3IpJSPXz4ZkOBxEmA9fDgbTl9+EsRN+v8UDng1fCR5IzGfs8l2PsPYbzCeWZeJj/R79PHA1j&#10;n+fk975eGnhQfAwRC1FjdAaHOhzr1CYmxdHYqt4H1C76fQKNZxOGo15VTs7XETZmI1qDtUiY6Efo&#10;d+cqlSH3yljNs1MO/aOIFIf0/MHPSceMUAEniegVxrCIzHDxR99RPvzXebXKA15C1MXgSKPGVYQN&#10;6oCyxzmSScQmt/CcDjFjgDz3Q0e+MwQNnDtIYcRkI8fwpgaLMbFFXRJVQBROisQhzSdb1hZD4MDA&#10;d56OEiww0xzR+jLmDuCllD31kZwBaaOJ40c7p76FOWU+DyCswPPDxZKjJLYjbAiDIWywZoKvNaF7&#10;TTgvTXCnSW4wxc6EuNoX2Ix6Q6xAwPD0L3vbt+4niVbJu9mFDfiL2he4lslJ8ExyFEn7rK/B4uFT&#10;0y3iLEnY0LuqtjHGXI/ugYlncKavJaC6ToJVmj9JnBMO6vWtY8xHIGjQdmnTGGXpmFD4N6UM7u3X&#10;+VSnfQNqTxif+9S+ZKRUcmFD5YGwUQOfqx6YpJ8SBmUNvVnxRqIJ4AxhB91wkooo+oNuaU2OYXgQ&#10;HErvUXAElXWdIxDJ4SKI+rJkTNIzEc+EfK++BxOTmQCsi3c5E7Gk6+Edw6mHLdEcPpeiPg3syFqN&#10;HnHjfBOHKDiq3nk9E/UPv8X47OvA6fvgo3pvVba0gx721bZC2FBfR5+k/qsM3qe96HxdKit4Mvu9&#10;+h3raoyNRWoxnp3nxQEMjlQTRxwSV5xU3+HihcoQxzwXNlSuiwst4rOUb6N4mPpyHUfYICsB6X0x&#10;hI1J/QcRo0x/pmegLClbL1/KTAbHhVtW1ac7x6QfQzBX+ZDZAX7Df0lxTHuD56e2T7n5PAp9CqKa&#10;yhDuj6MYHChXVL/p7w1lqXdR3MhFDfUvnbl/WYcsVxBWr6hv6tqvctuvcuN+9W7U6EfgSML+A0Sf&#10;4xSF+C1eRGT9XlNbJVqDPgthI0WK8F64Q524Gpxvb0prxIDEQ+BDtJng83p2uKg4rDss6hhcFC4e&#10;WVLgXYgARHTgUIxDmdq4uDCGsxnRQhWVJ86I/DfNESBcwHUSh0P4iLkD9Zdqv/Betv5Z98P7SL/D&#10;uYji8AgS9R2kWYMruVOYnoP+I8QE9dnqV+iTYl4AbMCcJGM447bOhWOhuDfPw1iCwEGUxpjw2dC4&#10;eCZZJ8g4If7O2hqUDeXENkVs+ByE3iOe08cu+i3dD/2Z/1Z8ER6Iwxn35GtX6T2gXwnHMoQNYcIi&#10;/JTnygnHLtqlq5u2vDamZ4xIjVFxrOnZQfV/A2rTVb1DebVXYS1xKoQMbHSsLz6La83MjdjC4oRN&#10;zQypj0IMabOe7qw7jrFY+PVrp13YuHL5RJ1fsd11IEu86/r1025rqxN6V7NWKjWrPxvw3z1/wZoU&#10;4iSvbtWdq65qG+tTIGyQ/unJ04u+/V7YCCFhNx1VitT4Z0tcyyM56seS2ME5STmFw9jFSyue8vf6&#10;jS13GEvOY4gfz8T5Xr4Wp3r1/ULmIXDsjeCAq+EwRqT9Vd37ZXvswkZEbCQx49Ee82OIG/fP2T0i&#10;Nu7gbIew8a7dmt+3W6O2jW+1/zZjrQLpeCO1vxRQfyWA/abLqq96fAG94WeDNv9i3M5/2bDrH7c8&#10;12vfgsC0OrReQHEdGLP4HJPNTMQzsDKQ4u3BhBBRGyPTAhSyYSYPBJpGBaIQNkhLhZiBms/gx2Lh&#10;Xeq4ejRQYt3aZyKWQRLACJAEFDhoVMMFNACaEDHwqEmAy0EWnR6TxroG6XMAIACR7wB5fQI30h5h&#10;MTADRhMgdW8bvewIAQlAe9QGnac6KM+PCljgBdsBNhp41QEAzgnnTt9xDSaLAYn8168tY6KHCXrA&#10;U5rc8XPqP/zfRQ6O143f8AyIIJFSBlNHrbJnUUEWYEcwIgKGBdlT+CfPRrlxfQgBQJt74lycg3PH&#10;fep+1KGSiqqiAZ7P3CvbqjpggDQTUYBAjIiEVAeEKKfoBsQHJs25LiIF95DSG1E/eP6QMoyUYCnC&#10;g06R5wb0YJQL9Rbf0QY0kOtziCAsFs658XYKAsXWCZEsygjPEbxjvxdy8DyjjPkc9aCBsKp7dIv2&#10;AJnyOvV71zEd99DxnfYSx52k1OszcuVyjyFsuHl7jC2Ch0e2yFxoqJOnRKB2jntbDxGP86drBLnA&#10;M4sFtlkrptNml3I2s5j1CCWul4QNB9C8Uzp3XHuv6Tp+L7pu/b1wYqmBAZGD53ICVi9HFgVMZZva&#10;rpebPkdZ0e4F7JxYAvp/1b1AumKQoz0x2cngSj+BqIFgx9b7DLzrRG6ZHEXQYMFw8vOPCCwxEDNg&#10;e1oYkVmAD4NYpM0BHAJ8VI4AaoEc92zRZ1/Mt0/lqMGtIJDDpDCAg30IAwAkAXT3Xld5QIKT15On&#10;ulL5DGg7CHGAGFDven8QNroFVlnPYVz3SPokBI4UvTEnEDinvhJRY17b2blG93KZ1DONi2yOTRzw&#10;yA22ExBRDfSkZUJQIPwTrwwACwM6AMhT/+i/MamchA285hEoIBciSno3ETFKAHOEjVEBDW0LOqfX&#10;mQyhkv8NCySN6hqxnkljnJvfC1zVHNjrPdc7kjxsuF6fC5oiSy6EMDEAwADYq/1oH3ABaAOQImog&#10;bnTrfe9SG+5VPSNqTKq/IMIieQulCArWukCQcGFDz4OwgScQa5ZM6F4p1znCcedaVNZNKssQOvgM&#10;oE6khDRUnKd/UG1LZYENqAwoawzPIr7j92z7AZIc07PxjHi9JK8VQDbEEQ8+PPoA1Ylg+roM6ucA&#10;2RElxGQ34LoubCB+d6jcOY+ePzx3Il0UwgbGPgJbEjYgtN4uGVtkbPkN4lsSRDDO2yZD5API45mE&#10;AeSTuIGxz2TNrrCh9wEyDRGS8W54tIn3QWGRI1vEib5IbZ53FVAM4QJMUv8xOaJ9b3+kcTq8E11F&#10;Gab3nHbMd5BqvAE5lrxtU1+MowETXIgb9C+MmfRHgGSAM+cCSNPOeCfBFrQ3b3f6HR6L7Kfnpl/w&#10;FAzqS0iXCDDnflPERng1hViD4TVFTtoJtSUXNibV58iG/H/UK4STcoxzcy3aOsDexSadE5EDMJ3E&#10;LcrcUywIWJcg4ipzDIGDtTZYXyMiNngnwSH0j/v07u7Xu0o9NKs/77ZLTDhfOSrw3Kv3qEPvTZdH&#10;bMzODOq9qPl6G2OjRGdUbHCgYqOj3XpXWDC81yM3piYHRURHRFCHdKxHBDhnuVyDdXRojKi229LS&#10;mJ05s2YXLmz+P4UNjMiNs2eXbXKyZp2dv1uhcNAWl/oFRBEKLtvzurCxIxoQmSGLdTUQNBA7doWN&#10;5M2ThI294Pp/W4RL7100nDRUiBsY/3fALOPchEiThgrQjahx8tS0tovuWRTRGuk+Ad+Rs/Y7YYNo&#10;DYSNesSGE4qnRGtcrUdrXBKQv2i762vsChu7Akf67p8iNupRG0RsJFGDMr7O9rRbCBxndgQOvjur&#10;+lpaGlXfWHFhg/rsVH1Sp4gb/SJnRzembPv8ul3em0pMBCCEjQ27enPdbtzdtBv39P2tLdvGE+si&#10;3muL+t+0HTs+oDGroPciK7xesOnVfls5MWVb20t2/MKqnbiwZqcurtvpC+t29uJRO3vhqJ27sGHn&#10;1Y7Oi8wRcs+Wz9v6bvvSum1fWbOzV5bt9GXVxeVZO3Vtxs7clN2alk1pf9Lt7I0J2aRt35y2C7dm&#10;7cLtOduWnb4zY8fvTtnmfd3Hoxk78XTeTj5ZsFOPZU8W7dijOVu8MWx9x7OWWThk7XMHLLtyxMrH&#10;2qx6NmO9V0o2dLfHRh4PWN+THivdL1jnvU7LPM5YVtwn8wpBI2MdrzOWea/35HPRcl+K1vExK47U&#10;bq1v2qz9Tbtl3nZaTrwpL95UeJuz4tu8ld4WxJvyVnyVdSu/zlv1ddFqr0vW9aZstfcVK38oWfZd&#10;zoURhJK2D1nr+JTX+fM6f6e1vmq3tpcdlnmucz/NWflpyXqedtvQoz6bejhoyw9H7OTjadt+OGMn&#10;r4/Y4smyDc83Wa/GyoHJQzYy2+CGsFHVGI71jfyu/pUJ7hA1BrQ/IOwxoPF0UH1ccjZD4EDcYM0N&#10;Fh0vChdHaqu9wkbwA2yvsJEiM+K34VxEn46QQWSvY0smWjUGIF5wnO8jqgJBQP25Y/tdXgb+3+FM&#10;Ojfnx8Cb8JbG9h/scPMPdkjW2LYrcDBZym/4H5ENzpvUZyec6ZhTn31iBoOPMCEI36syfoJRSYEh&#10;LuGYPMQMd8iSBS+E18WkdaRfYpwM5yWMzy5s6HdM6oLBnbPqM/wieMbu8yQDn2Fg6YiaqfPO+jjJ&#10;MfB1+i0iSBI2SD+VojVGplXG4MmpEDZ8q7rvH0NgEF8U7vJJIuF09yxXuTOmenpcYZwUvcAkP9/B&#10;PxNnhYu4UAG3lsUi2MIPwuCJb1MW8I0oN42TTO4Jl/M7/gsH5FyI/l3gj35y1ovHVRg3qR8mbsVP&#10;BhjXxfFknpoI8YKc9p6iaI+xMPCe7yKNka6vsdYnFnUPYB94AtEbkVkCAUTvwVB89olSlQERPmnB&#10;efAITpm0Udo79UFdYNQBgg/tlu8xMg3QhoOTw3nYpxzgTWBz8XPtY/CzlFIYDMY2HLHUtmRMyCU8&#10;CMZwsY1yF+5xx4o6BsEZMlLEYNQrn0OkSEIFWMmdQpj/0P9o/2Ax3gF/J/hf/bfgK/CUO6aKx2NE&#10;aSBopOgdcA735LhW9wlPBSvCN9McQ7SRaBscj7avdiRcRNt1UYNzyHAcJRc+7x9r3PT0wbkOiW+p&#10;f5INaL9/QPXlAoeupfqsgbdUB6yd0at2jOBA6tr5eSbfZQgc4jREGLD1yXjxnGkZAggW0R3iQMxj&#10;jIjTgGkH9D7o/SDigMn5tA7HoIyUSfE7uCX1EZPSOKD5pLD+yyQ0PNXXLdDnJCLyviF44FRDvaVy&#10;hj9Qri48wcVVbpFGR32guBQYk/riP9S7i1oyRA2vMxlpfjEyGCD2kMbJ1x9RO/LIFvU5bImeh8Oy&#10;bgrCBs5gpEeGf8FnPe3W8C8ql0OebQBRaEK/IWKe9FML8Nm54LEzmMoUzoujHvyK9QrH1AchbJAO&#10;GEEDxzWiYOBno/rOBSSVLVwPcYNJd8rGsxMwj6U+GzwN72HLcw+oHWEu5jjmp+xwxoML673Te52E&#10;jcR/QhCEp1OO6rdludK/rU3jBLwMLpXNi+cV/m2Fovqdkn5TxvlRbVXbItuqPtf03run//dpZPPa&#10;p6/imt5vCc/D4+K63Pu/9J3KX/1PzEXAj9Uf6p3zekXQUbtNPL5H5UEUAw52OCjCR5nMZ8IeYzI/&#10;pZfCQtiIqA0shA3VpeoQMYC2l37LmpzwLsqT9sl3cF2Mcuc6HjmCM4LuB55Dv8NvSQs+pveE87BO&#10;KuIGYwI8kDZKP0BUEXNDpJ2n78ShoUfnxrmirOfBoTUJG+zDuRA2iNSYBLNM8P7AwSkL3U9dAOE5&#10;MI/YULvA4G2+r7Jj6yIt7VfPhiMc7wpjPe+NczbdW0V14OmAiaxRvWZV3ywgPjSasWPiBOcvrdna&#10;xoT6vIraatEmpnptaWXcllcn1b4H1VYr1tdfthHxqXFxqxFxq1h7o8smpwb1HozonRjV/oCxlmGt&#10;1mmsZzg0VPaIC3gVKWThVknQwDgWXCvEjXRsY2PGBoThOzrUD/bn7NSpRfEU8ZOXN+3161seqfH0&#10;2RWPcnj+nAj5lI4KPhOpdV1M2CMi/Ld1Nv6/LPEqN33GeQzO9OChuMidEy5okJ4KxzGEDvaJ4IAD&#10;4qwGBwsOGDwvcb1/EjZ4nt1ojT2Lh9cFjR1hg9RU97ft/r2zLmzcvXPa7YfWD23W+rHdmrVtfN9m&#10;Te87rPl9xhpet9uR5/r8rNM6ETde1az2stfG347Z6oc5u/z3Cbv97ZQduzlm3XMNVlVnVlFDr6nj&#10;7pLh5cPAD5Dc6ylAip3RaQ2MTBrMIGpoO9vi4gZrbCBeMAHP5DuT8BV1XEzMdwGCtK2pE0+iRpoE&#10;BhQgbDBpAODkGGGxPqnu4gZeIzGR7Cbw4RMlMl46AAj7AcoDKGKR+igGZgAc53cgWrfwyCd1xO6g&#10;zGQz5wCEA6QdjNcnbjinTyZqy+c0Ac5/McCiT1bv+Z1PEGNpQr1+7l1hIwSP9J2LHjrOsxCt0aUy&#10;I5UXghECEWVY1uCQPCbSs3H9lFKLa4UwUhc2dH0XWhiIGZD3CBsBpkPYGBQoAPgBAIcnQ6AgAmOU&#10;3LUsyqdBB2AHuKfsHIzjUaA6o04BwtQVIgiiBkQHkgM4pBxcRJKxz7EgV0GoHIDq9+xDgvgNZeQT&#10;8yoLyijqJMqLe4f4OCjVfXiZ6lnTd9Ql94d5/ajz9ftVOeyty1R32He/57OM3yJsIOZ4u1U7pn2y&#10;DwlKk4YuPABg6ub7KqckqCXPHrbUV7pHrkMbRZAgz+3kXIdNL2ZsgUXxVgq+kDmA0kUNjHNrC5jm&#10;/dmNIgli4mILoJfJwvSe1MvavaZpfzLKHWJK2XIPKXoJo444RpuhLbkgpnYTeZ71P4GZFJbov5El&#10;sokB0Ogv8BqLtUciSoOBO3mHM2gzOHfQJgRKGHgZxELY0IBMqKqezydonSzQBwkc40E2qPJQmaZJ&#10;YwbWnX3ag/YdVKucIA5MWKc8xIRkD6sds9AaC+exGFqV91P1jrABcMOrh1RSowJuCBysnTGtARvw&#10;Nzu/1wQKZdN1QJjW2PA1JWaICCCnf3gr4OlDah88NJKwQXkwcZxABsCEfX6DQEE0R5eAKuWPsOHi&#10;ksqfY7y/tB/aPkCG/4WAJCKrc/pCZAKu47oXDwtlsn9QoFLX8TyoAj0AH7zvh1QnpCDiHiFDDjbp&#10;s9XPACaCiCGKCLDpGOHiVb3/CBvjKtMZJpEndB0AHV4qAjKIDIBeL0PKRDahssQbaEzXRNhA1Fhc&#10;6nCbJW2CymdmDgGp1cOfXdhQX4VYAbBOCwECsDk35Uy9ICpF6i+REr+mrqP/p/ZGeeO1QlvjeUjd&#10;4Iv9q4+jfdBmeWYmz0kZh7cf60rR5mhnPD+pixAgUiql/5w8YQLeIyr4XoDYPfwZW9Qe+Q+WxIl0&#10;LsSM5rZda22vA3QAfF3YCI8lvY/0dfX/R/sGFEJ4Nb5qmwi/C4Hqj2LyBVAZZDx5onqEnN4zRB7u&#10;DW8d99yBiMhID0f50J5SaDRAnfJDRMDTJzw/DziZpv1h3mfqvuhP8Nxd3ih5RCX9NceYWJgQTuBd&#10;xMsNoAoJ553EszTqAiFqn+9znHKmb+B3CFGk1hhjgoJJO7Vj7ilAtcYKWXr3eY9o/9ML+j3vod5L&#10;T92i8Y1+IOqcyQYISd3LkXZdPxaLAYroirg4MSUyQ+NclIH+oz7cy9Sxyz7150GSMqp3hA0iOPKQ&#10;ry5SXezTu4qn4xGbWezy9Q/uPjhna0fH9b4URMz7bG11Su/QgA2wuN1AyUaGqyLeZZFbfR6s2qgA&#10;OKIG0Rtzs6Mi+aMiqiwo3iPAXLKyQDeT4KVii62sTNh5PO0vCWxfPrEDutMi4levHrdr10+4oJHE&#10;je3tVZue6dY5frPOzt/0HnZ5OHLyFvrOBGpD2EDgQMxA4GC7u8YGQoSvsVEH3YgY/xy1gedQCpW+&#10;uyecuv5Z/38r8J7W2+D6iBsIGQDv02dmPWIjgW++T+moEDYA2Qgb7+rCBguHv6pHbEAqdiI29gob&#10;LmpccPGCdFQ7loQN//z9Ghu3/jMVlYzyZYH2a9eSnXRLXlwpNRWLvW+fO+r1NjpaU7/abtnMEWtr&#10;3W+trfsskzlsvb05W1ub9BRjnAMBJVKJaf/Wcbtxe9Ou3Vq363c27Jr2L93YsNPnl+w4i26fnbbt&#10;CzN27vyErR8TkVvMW+9sxgZWKjZ+fNBmz47b/LkpW9yetqXzM7YiWz0/a6vnZmx9e9bWz83Z2lmZ&#10;zuV2Vr85M2UrZydsZXvcVi6M2fKFEVu+NGyrV2XXh2z5ar8tXO62RdnKtT47emPQNm+N2LHbY3b8&#10;zrgdvzthW/d0P/fGbPHusM3eHbCZ+4M2/3DE5u8P29zdQZu7N2QzdwZs5GrNKqc7LLPVaLkTLVY6&#10;12GVi1krX8la5VbBKg/KVnpcstyTgnU+yVrHs4x1vMCpi+j1dhcXOt5lLPMxZ9nPect8yVvHJ30v&#10;ntTxFlGj3XJvO6zwttOKbzNWeqtzv8u7lRA53mStJONz9V1RVrLK+5KVPhQt/1HX/JQV/xLnwj53&#10;ujVpv+Fdqx1+1WRHXjT5fWRf5Ty1VZX1EO/q3b5Z0TMO2IW3y3b345Zdfjxvq2dFroUxesaEgTRu&#10;Dkypv1K/1a1xraRxMJwbNI5r/OzXONo/rvGbvk3YY0hj3ZCwu5vGYwSOJGyQ2qokLkPURlq42ids&#10;9wgbHAMTsg/2Bp+y3StswPtSFDb/jxQVuleNF/zGF17WMXDmd/xD1+VcCcMn/J2wOJOiCBlEbGBg&#10;Ucf1e36T/u9OZWBYjR9pMjdEjTiGR3RYOBY4JtT54Zc4JzEZ7R7n8EH4U51DubDhuJr7l6nfTxwV&#10;rM94mkQN+n6f1NfY6lH9uj64OpVbMucTGjM4HuXwoz8rz8YzhdgRPIroW5xVakSpavwa0PgbApaw&#10;TT1aA0EDG6kLHP3CdV0DwiFqF4x/TL7iWZ6iNhhDSdNFCioyLcDdqR/KL92fR9Dr2ZnIDqfB4BHu&#10;KCUu4c+v540IcMa0KDu2ydkKLp0iV1g8mgV/I/+9fguO0ZZUsbEOnqw+cejmk4n14/xGtpOSU4Yo&#10;gqARa+UhdjCRjwfv7gTjjvWpXtz0W9WhRx8PBPeJiKOYJ8DRjvqgDuCQnuZY9YRzYb/aMW18TDia&#10;yA74MLzUuRR1DtfzNkLZRztwPqjjad2EdD8JmyXjnhNuxJkmJrX5D9+rbdGOdE8J13i71Wcm+1y8&#10;0xbsxnMFVtK1hVs5lt4FMAyGuEE7AG8RrUEqcUQNJsFHmESG+wgHcV0wMbgp4cok0CTxjnbPs8Lr&#10;PV2Znp824PMn9XmAFK3hPLuOk3zhcT0zEQlEMgyJvw3X11Zg4XA3eB51pfNV9L+yrFvvxNDgrz4R&#10;j5AxP9dkC0TPyxbrqYHZZ62+tF7fHNxB9cVafRM+yQ/XU5tWH4cTF1EcCB4c4zM8yFNXjeo9GlKd&#10;DRC5G2mEwJfwBjAm7xV1AIeDR/AbcDITshXdpwsb6ueYG4Pvwh8QEn0R+7qYyHfwCxedMBedgmOl&#10;yLP0PcJGP2WtdtUD1wePqnzTGodVvWtl1RfHWeuQtUhYDJ71LuA9LJiOsAGfZZ0NMggQhYGwgahB&#10;tDxbRCGiNXDWm0XcEI+dW4B/iaur3yFaA2ED/objHmslptTAHJvRfxBC4LuRsQA+Cc+k74HL8mxw&#10;SPiR3jF4EXWrtku/hPDDMyPcgccRhDzCijam9sF7jEORZ2Go8yccw0hHFYLpL3o/frJWjRvN4k2t&#10;dW6Wyf3LLVdQ/17S70q/6D+kqP7JOvNEjP/LOmS88/5fOJgMnuHiSz1iHsc0rufn5DjtmflJj0KK&#10;ficJGy5WqT04hxoIw5mQNSgw1phggp+5AHcQo25ULsyDOP9Wu4Tz7zqAhrDBb2h7GAJFapcIG5yH&#10;95X2CT/z7A8yF1V0fc5NCnCOMT9A+03zBJw/pQKHKyGwkFmD9kefw7npN5kHZMxn2YF+/Y8Uicwd&#10;+tiltoWwwRwOzqmcnzRUM2pDKWrDFxEXbyd6xdfY0L16CmyNU+zz/uykxfZ9+gyVD/2R2gpb+j3u&#10;C07GZ0QXnBTy4tdExtMGMohZFa7VaVsnJn2djY2tKbXnAZua6VXbHrLF5XFbXBp3YWNouKY+oOJC&#10;BuLGEBHyOjY63uspqDDSUU1MCn/qu2q109NRgc1XhdO3t4+KSwW3CuexEDHA5hxPx1I0x9bWnPq+&#10;orW0CA9VWmxzc9pTT+0KGwgBl/cIG6SjQtyA03wfJZH41f9L2NhJS1W3xLnY53/ws2ScE4cwnMau&#10;Xd9wTnX23LxzLFIAk9oX0YL7SA5kLmzURY2wvamo6tEa9cXDH+0VNh5s79ij+vbB/XN2/+4Zu3fn&#10;dN3O2A8tn1usSXbkU5Md+thkhz+1yNrswLsW2/+qxQ4+b7Nmgersy7JVXnbbyOthW3w7bee/bdr1&#10;r8dt8+aodc83WEUguaLOrKIXqKIXAyDsE+TqeJh0ZtKHSQG8+Rn0x+dbbXSuxUUN0leRjooFwpl8&#10;L+uFZ/I9TC8/g68Gfj4XNUgS0QFA2AGNGuTDA4DJ/QCZHN8JCa5bmiz3qAJ15L6QM5OmGtS4Jybm&#10;AdM7k/YMSOp48MhhIHYAKeM6TE4A1rg2+y58qIOKSewA+oB6ABCAeq+44d729X2Mc/q+jvnxPcZn&#10;jHvySWWdC3JBvlUXL2QAXMCv/04G8ORYWYMcERsIG6xdgnUzya2yS1EbIWxEKqo00c+5dojFnnMz&#10;QVrp49rqkNSh+PXqYLqPDlYdJ2UaHlhhnvZrqtmFjcjBGguyuyDkz63OCJCregbkAYYRN3wNCnWM&#10;ECLAJM/FhDn3RxkgSAE0IUjsU69c3716KW+Amsoe8gXhoi6SUTaUN+fC2Hdvrnpd+fPqvlzAqnuU&#10;uFDhdR91kerNJ+T2GABtx/uk/nuEh0hpVRcxaN+AfNoN5V9vX//N0m/COCZiofNy/k5dh2uQEovU&#10;XKStIkpjigUR59pVF01erjFRuWuQCgC1vyMISqobyj1M74oMMO+gXuWM8g44T206vO3C+47you1A&#10;LhE22OfeqIMoV70TaiOIGUysI2xAsF0k0/cJSCfgBmjb9RjTQC3AibixV9ggBJEBm4GUgTE8r4n0&#10;YCBE2BAAFblCxEgRHHhihbBxQAOh2oD+68SVNqBy5LMr/apzvveQStUV9+LRZrJhlctI3YYEKFn7&#10;osagqnshfJcwXibmmUwnUoC1HTAiBsYmBAqn8GA5KPB6SINmTKwjYuDV4guHCxSmhcTx/AHMMGAD&#10;8iiDBFiSVzle8S4qCFwjNJC2i5BUIi6IwCD1l3tJ6D0FVLCgJIanBGWG4emQFmifEtDHZgRYpwVW&#10;8aAAcIxOiLABfnQdPJkA+CO6lxHVB8b/Se+Dx18YRAzAENcAwAG6kxcR1qP6IlctERu+WDrncpAr&#10;oCpAgwF6U/QLi9ghaJAvl98SmbG43GnLq1mbX+wQACFMvlX7bSq/Ix4BgoiBwOGRGWp3Lpy4sPGb&#10;lzkAG2GJCJlU7nyeYWLbhZ1IpcQzIAywxeNqlDGE9k8fqT6DLdFFsfBkm4sbtD+IGe0qCROJ/EFO&#10;sViLQefAgwRvHxnEnGP8jt8DjD1FUb2tIirsCBx651LUBqIGv/WIjQqT7Dofk+Sleq5X/T79BpKQ&#10;7oN75PpsETt8XFP/tJuGL0g4ome/rKrv0r0gbHjIuMYjvNYSQMZoh4BgvNR4DoxcqAgPCD+ATJ6L&#10;Ppj+Mq9+hD6GVCQrG2X1ZY3eH9PHEMGxdLToea4h5C6Aqp0x8bKwkvVc4CmyakLEkEU/IeyUEwRo&#10;filjSzovC+7RjwCW/Z2XAdh5p/D0wcOJd2xuqd3mVzpterFV+EAAHYFDmIGoD0QZ2jdtGiGDds5k&#10;AdeBpGJMOHhqARl9iNcl11P7YTLLxzq1D1J3EBaN11eQesRe3k8mwhgrf1e54OGp92OmaNdvH7en&#10;AqsXLh21+YVBkcsh2bAIeZ8LGsMytn19BevpzllvT9FTUI2MdIuU9omgDuk9GtLv+/Uu9fpvu7sz&#10;Vig0WVet0zaOztrlSyeMUOnwIAoAHuC7Lmzg8X/9hE/AMyF/8eJRvXd9Au/7rDMjIjxdtTt3Txmh&#10;0CFoBMBO5p47O1EbIW7E+hp7Fw//f6+v8d/Moze0ffee9TYAzOEtBKhmkXDCo8kHSwg10RtEl+yN&#10;LAGII2qwUDgLhr9/f9fNFw9/c8tevULguClCwcJ93wsbD/cIG0nIiGiNi3bvnoxIDbfzAv14OnEv&#10;RJEgZoRgxJYyJjrmChEWKnMWFMSuXzul71IExxk3oiHW12ZsbKxb/Wq7ZToP+4LwLS2/W0e7xmwi&#10;cRZHbPvcut3U/27dPKP6q4sot47bzdtbalcbLmxcvbVp56+s2dapWVvZHLXNE+O2fXHOLl1fsOMX&#10;xm18s2K1lYyVj+asdrJsPWdq1numy/rPdtuAbFA2fLZHJq5wRtszvTZ0WnZKBBA7rd+dEjE8VbGB&#10;M2UbPFe2oQsVG7lcsdFrar9XSzZwKWc9Fzqt92KnDV4t2Pjtmk3d77WZB/02LZuSTcomHvbb6KNe&#10;G36k6zwm8kL7D3UPd6vWf6divbfL1nWzaKWrWStey7iQ0XW/Yl2PqlZ9UrHys4oVX1Ys96pkmTdF&#10;Xzuj813eOt7nrP19xlrfdVjr+w5r+9hp7Z9kn2VfOq1D1qn9zMcOy+n7gqz4vtNK+k/pfTbsQ06m&#10;69at9DEvK7jltZ/5lPXztXxpt4avbXb4a6sd+tpiB7Av4l7iY/vfN9qBt43W8LbVWt9m/B6zz4qW&#10;u5e37jslm3s0aJe/rNujb2oTz5ds+WzVeoUtqkPqjzW+9TKZJKtq/Mtr/Aer49TQp3EwPPo13hIF&#10;q3FuVGP+KI4T2uJwNqC+rldjOo5qCBvwjcQ54AWeHlcWHAT8HlwEbLjDRbSFC8WC1uF4hHlEhsZ9&#10;+no828MTPrB+8nbv13fgdsfjOlc4yASPog/dxdbh0MW1sMSRcPhKUezcH/eFOS/S9+4AhqkPZ1K3&#10;rP8y+eETQcIsKc0rBrdjPAS3p8naJGgkxyPfF7bB+SiMa1EeGifgiNrHmNDGOQBeStpcUjyygDD3&#10;FdwjngvL6T4wjsOj2TJOMl7yPf+hXPgNn1240rhGujEicnxtDU89hcix34aFPV3YYOJIx3pHqD8E&#10;HbBATBAxnu+N2oiUjCFseMSGxuLECbkuXITnQsQJjq06FIdI3vngBy8DyqJeBh7hovJJ/JlzOF/S&#10;+Ee6xkoNPKIyq/7iOCali2VSkonKZBzDcSM5cPA7tkwsIoKwhh7blH420m3KHHPpmGyvcLAjHlCf&#10;1C98XmUeXFrGVpbaEW0x1Qecj7ZHW2d+gZRVk6TwYp5D/IW5B7ILgKlC4OI9El7WMQSPHpUfERgp&#10;vQ585f/bhMfAEPo/eAMORdt1rFnHhpg70aiNO7/ifWCiT/cAVmFinC3/jXcgogH4jLOGtwHxHPDa&#10;hOp/Su2A7bg+w4WI+ICvgYmTows4JwkbyVmPNg/HJK0ybQOhizYAx06OLcw/YGCgmJTU/eg3NdVH&#10;t87TJ5w04OKG+hFxOmxI5xyWDVB2YDHaj/AkkRt9wnQj6udINxVpaxs8agNhg61HGugYTlVM0s+q&#10;jjAXN+Cc4p4j6qf6EfmE99kfZQ5LPAyxAw40woQyk7/iQvCv5FgGvsTgqaT5gQNhTMaCM0kxRHod&#10;JmURE3nfKEvetSnh1llh2Zn5dptWG4L7wjWYOwM7UycITnAtcCgRyGzhH45DVcdkFEB4IuUv6z/u&#10;CBvUPf2d7gWrqc5jIe/DzpdGVVb9g5S5vpP1DfwoTLHPeRcpqChHUndhiB1J0HAjCwHplhdanEPB&#10;feHAcDmEDfgX0SAIJ2QkQASZX2xxIQQe5vxXv8OhbFT9FhPnZGYgcoGyg7vQP8D7KQuMcoAD0I7J&#10;BBMp5Fijh3R0cPzgXggbGO2TPoM+pSiMnVe/wZp2iBSdBRyP1CbLiCH/dmEDQQNxg3U4EDaSEyUZ&#10;WrAkbBAtSCp6uEyhzrv8PeQ3+j6czWJegf4FURLhlPfQHTrVx8QcCMb7g9DBe8ucBsKGuJXKkqgG&#10;5icoD36HCIG4wHoalBcpqJgPwJJDHr9lPMMR0nmZ2ir/5R3jeRhbmSNA9OAcOEMSgU+EOk6OSSRx&#10;sUXGeTl/Ou4CCJwcvKC25G1d54SzMa86IY4+rLY1xLlVn+5UyVgFFtHYQ58V63f8YBOzekeX23R+&#10;8S3xceofI7U24g7iD2NUWJQP7xTv2F5jPKNP4l4oV94vtoz1lDd9D0J6qvcsAlaVKJEO2zwO3l2x&#10;0+cWtT9tK+vjtrA0YtOzA+r3etV2e9WWETNq6pNK1tNXVLsu2zCR8VMIIUNqy4M7NjrWY57ut+OQ&#10;FcWx4Gqkjk0OYyFghKWIjeBa8T12/Pi8jY5WrK3tdyuXm219fcIeP4FXXf9HYYM0ui5ukJbK0+ru&#10;rm2RxA0Eif8UNf5TzNg1eFWst8E+3MyjPmSIHBjnjHS/4oviVecvLHnkBmJHOKyFsBH86srO/xFY&#10;Yh+BJIQNBBkWDn/y5JKLG4/3ihv3t+t2bmf/AQuH3z5td26d8i3ixg/NX5qt4UuTHf7cYAc/NdrB&#10;z80ygesPrbZfgPrAqzY7QlqqVwXLvRBZeNFr06/H7dSXVbv0acM2bo1a/0qrdU8LzKhD6lHDr+lF&#10;KarDBnQx0YyHJmkdxpic5GXRYD+51G5jC202os57aKZZQLrRejSIVjVIlQFDAwLUMvZL6qCL6gTy&#10;apQsNEWaKp+0r08SAxQKarQ+ES1jMthBpf7HxL4v3CzQxUQ7abB42QAcM7qH2WVyuma036F70z1o&#10;gNorbJBOi8lkPqeF3kg7xEQy53VwqntksoLfAqRjsl2gQ51OmlTnOOAUsJ08XgBFbPGEorzYMrnD&#10;tqDfuPFZ95OA/V5w5QTDz4+4sguK/fcqI+47xA0N/ALT30Vs6F4jHZU6P4ERAMVeYSMRFa6ZQDb3&#10;wCQ1xkQp0Rpsa+p0+kWCEBZSWHkyj9yQ7V3vgVQcIRiEuEGd0dlQl0y0AwL5z5iAFOdLk+fcG7+H&#10;qECKMMqZbVyrwfe57/AsI0JAoEqdeQghiF2ICxosde9JhOD5IEIu5FA/XpZ1U9mEwIHYEZ12KmfK&#10;JJmLDHSW9TJ0oK5jUW4/CuBBsgQ+IDm0V52bdsRvEqhLv/djMq7pdejEJ8hTSnvl15f5dWSQA0iS&#10;p4sRqKEMnWCoPLluyuO6YwyueAY5yeK3kEq8/DGiZgghDOEolS+ElLKljDiGFzW/4xj1s7dM+Ewd&#10;kMage1D3haAhS1vEDerGFxdXG+7WPSZhA7ANWAPo0XeEqKF3V4MnQA5QxyDH4OUTrKpDJhiZXATs&#10;JyGDLbYTai6yxXGABamAAB8+aawBji0DLOckXJGwSgZCAL5706hMMKI0BvQOYYDeXrXFJGwAICCI&#10;pI7qYk0LDdys4YD1DvzkoHFwROBglNRIv2mAZJKX0E4iBEQgNIiPClxirNPBInYRXkkOzJTCR8fU&#10;VplcZ0F1ojiSsEHZuBCkPnZcNqzfu5eEgDR1Q7tF3CD1AMCCZ8Ugs4DmEdUlC59Pqh+cFmidmtX5&#10;SZXFonBMgOj+iKpAMEDgANiPCtjjtQTAYqE3cqJyPow6gVgBxkhF1QXJ0basdu0eQ+qD+lXXLBo+&#10;irCi+wXgTun6gFzKYYQJcsCUyMeMjk9O6riO4T2FsLG8krG1owVb0naB6A2EDu1zDjyESG2FsMH5&#10;EC5i3ZJ/u7CBmAEoT4AcsM12YanN5mWzOu4T8/oPIAlQCxgEPMWCm2pLTJqofiAWCB0QE4QNFv1H&#10;REM4oG3tkMy6F5oLCnoPSY+Gh9HQCLmlMb1nw3pv1W75HoIHCA1PGJWnjMkWthx3kaPeduM3AdyD&#10;2EPqw3uINg7A5hnYD5BPm6WdQ3i5J0i9/sukA++j6gaDoNJXsOYGz4TgR8q2rK4LWaLeWXcFgSOJ&#10;GpSP53ydbfK2m94z3vUkbND2WutCKH0aKQTpu2YRIdaLRjpCxjGE1pXNim2e7LG5lawIcniOcq5R&#10;nWtxNW9z+g/ehRDEaRHDueWM/4Yy4diKzre2WdLv2h3AI2wAgAHUAGc8g/CSwkb17s0vt9viWkbX&#10;IwJO7WAe5wcRer0fSdhI4c1MHCDGpqhUrseWSQFC5iEx1JnXEW1AfVxMbsV4SMRGitbIkYKBSZ0e&#10;xAx9172vLmwwYdRhF66surBBGqGV1VER8G69D1VPSTUuwD052Scy3+PRGl21rCxnA/0VGx7qspFh&#10;/Xak2xcRHxoMAQQhhIXtAN9EfLAIOaJG5IEV0K6nokpg2yfZryFu1IWNW6ft0uUNW14esnzhoLV3&#10;kN86b+RaJWKDdTZirY0A2DvChgsee6M1vl84fK830a5oEdEZWALdSciIvK/xfezvChsAaxbSQ9Ag&#10;OuPBo3O+f1eg+979Mx7FEfcTIgz3+5pojTcC/+90jQ/37ePH+zvixhuRidevbtnLurDx9InOv0fY&#10;eICwcS/EjXt1QePuXUD/dt1C0CBS44bAOGIGUTBXr6tsMZXvlatbIgaR/uvylVT2IWxQL4gb1BEL&#10;EV66eMI2js6p/nutUm63zo7D1oKw0fy7tbWq/y+TimPQF/O+dkX1dp3/qu5YmNyjNo75OhvXb2/5&#10;IuJnLyzbytExYeI+W90as3OXl+zSnaN2/MacjZ3tseLxrHWe6rDO7U7LXshY7kKn5d06rHix00qX&#10;Mla6mCxn5Ut5K18uyNjmrXQ5K9N3VzJWvp6x2s2cdd3JW9ddtcM7+u5WpxVudVjhjs51X/9/VLLK&#10;k4pVnlatXLfK05rVnndZ1/Oadb2oWbesF3tWtW79tkv/qcmqj8uy+G9Fv62yQPebbqu867bi+y7L&#10;faha5kPFOj+VLfOlbJ1fitb+OWdtn7LW9hnxgW3GWj91WOvnDmv7IpL6tdMyX/XcXzJW+KTn0G/L&#10;+k9FVvqUs+LHbBj72Od82JeCFWRZoj6+ZK35a4c1fGuzQ3+Kb8n2fWu23/9okjXbvq/a/9xk+z6I&#10;k71rsQZSX70lNVbesg9VXvdLNvN0yC5+WbcHf6pNvFi2pbN69sn9Vh782YWNvnFhoDHVv/q05CQV&#10;E9/qmzSWE6UxNi8upD5xQlxsYrHdxufbXOAgpXCXxvTqgLCi+nU3jXXBC9I29sHOiZdg8JskOPCZ&#10;38FTwJJgeXAluBG8zkLMROhhU+q3mQyemlcfPR0Lh3MO7judL6f+1tcClLEfaU7j3GmNNzA+/41j&#10;uxZCDPer+5fBx5ikJ1LDJ2RkTLTQrzMOOmYXVmT8C2ekiLooaryEwySxIkUhwBWSwW98X8eTAJJS&#10;MCWMjhhA2XwvbGh8d6wWeBrjO+d42oL3k+MQv4eTObYTzgHbga2J1PB1VIRvSDk1OKEx2YUNRI2I&#10;2hgQ9uxmsqynLubIwK6x3lR46zN5yIQhwgYGd4YDUG7p/uAniQs7bxPPwxizeT5ff5ByVPnxGUuR&#10;6hj/dX7tWBRxCXwk7NH9m+MXHDNIE4uQ4Vgf3JJEjR1hIwyc4wLIHovfqO0geFSZ3FK9c344EHhH&#10;x5iM35vyyXkFmAtjPxltxHnNrrhBXSVxg99wDG5E+6VtY4mXUoc4PpLaOMQy2iDlAgdCzAixAvN1&#10;A3DEEocDc4GXWAOESVv2+Q0Yw9MWqU7AI9QhmA5eAzZkH7EucSqfFNeWusXxguhWtgge7qSh38bk&#10;X7QBBBOfcBcOA7P5wuqIGzKceDgf7447pwjfgvEoP0/9q3aeBA4cYmL9yFhg3hfn13tEOXOfCd8y&#10;B5GwLN+5sKH3C2GDdRX6hZUQNwa0ZW0IFr4elsEhanp2RI2c7qOo//O5Vzi9X9yHhcKZjCfqABGD&#10;SfmpSRYWJ7VSTNZPqD/CwWpabXwaEUdbOMaAygqeB+8jSh/RoI93Q+VCSh4w7rD+CxeAm4WwQZRT&#10;TPyyXkR6PvAm3IF0S2zhiS4mqg+D03IehIyZuVbxEvEP+sIZyrtJmDUijZOQEe8mk//UP3gU7B7C&#10;JBP9Lmzwfqk+wagIHM7NhLERNULsILvAr+JZB92pDsEBQaK3X/2IbHjkV5XRQY96wTxqQ31LcjSL&#10;1MrCFouypVZxr3ZbYGJ6tsH5FSLG8OjvegZEC7VlxA5xsSRsLOq3rEEZ4kizzWiLMxmZAqbEP8d1&#10;DdIwMe+CiAA+rlCnjq/3e/t0AU5t2KNdVG/wLl/7UO2Ed50U1c5VaFP0CeoLEE8RNmKdhd/VFhHh&#10;EJnVt/USSf67foc4gQBQFzu0JVrDncN0PgSRTDFS0bnDrdoe6ahYG4c1HKhvnM1YU5Et7wY8GIdJ&#10;2vSuqW9UvdDvVphH8DYRbYX3GX7iwobKjePpfaGuEStwuoNrIS5EpoVWm1lo9c9JwMCYR+C3CBSc&#10;m/eMMqXfZX1NMjwkZ0hsQueaWxafXsv6FqGjb1jlrO3sYpvNqN7YRwghdfXkXLNHtOOoyrwPaemn&#10;9Ltp5nlxmtC5R3ES1PjEnCHP0tWv32rLuMtaGjOLzeJ9Gd2/+s1ptW21PYQNuBn3zZwP954sCYV8&#10;B/d08UVbxELvB2X0Z8nZjPmhmPv5twtTLkYVaA+/6Ri8rc3Wt0bs0rV1uyr+cu7iim0em7bZhQEb&#10;GRNXEs+anOpXex50IaPWLWxa7VT/VFB7F/+aEPeaQgDp95RURHcgbJCKisjpUqnFFhYQNlZ28Hxw&#10;q4jcSJ9xINu1456+amKCiPj9OkeTra6OOdcgBRWOVi9ehhgQJp7losZeYUOcSxwIHsQahrvCxq54&#10;sRvt/s/2Pc/6PnID3oZgwULhRGjcuk2q21hjg2MhbJDaNzhguj6WhJHgaqT6ve7iDKmonj697OYC&#10;B+JGPWKDSI1kCBv37yJsnLI74jJsETd+aP4i0OzCRqMdcmuyQ0RtfGyzIx86Bag7rfl11jKvS1Z8&#10;URVxEHl+Pmxb7xbt3JsVW78xYoNr7dY7p46cxj3T5J4+PlGvgRJhA1FjVg2c1A6TAGk1+EmEBG1H&#10;9CIOacAc0ECCsFFWJ1UADDFYIRqog67oHBzLqZFm1UEjcLAYdplGqs6BKA5SK7HguBtgUsf4Lnmd&#10;AiwAGAgriBrcx5TuB0PgYEsubSa9AWyA5gRimDQG5AAomQjnOGCatTpI2ZMmgLEE2mMRXoEQFH3t&#10;R4QIa0cQiqln0fk5F4Sjos81gfK9JIJ9N+1zTy6KYL0BzDGOJzCfgK+HWddJQIgbAGZ1Zqmc3NRZ&#10;63haZ4OJ+yRspOdLxCWRCUBbeH2rA5aV1OHGosQ/6voR3s6zIm64yCBATHknbyyECibOmUhnYv27&#10;SAgZk/g+4aPy4//pf5QXJIVno14A85R9v+rTPb/q2/Qfyp7yIFIjIjnUMapz5P4QOBBgevGkQM1W&#10;5xjn1KBf/z3/BWynaAr3yNK+e2ABCnT9IBTRvjHIBefaeR5tKTPO7eC/3o44L8Y+/98RKPRb91xh&#10;W/8f52Wij3qN3KwhnkEC+C/3zHVT3bANESSJXgGY41l0PdXz7rPwXhBmDcGiDTNAxVooCFCxvsmu&#10;sJHaNPXAs3MNPgPaAfCpHjhGvVA/0UYhnfW2oTog5y+egn0jKVSe90QgXecFoLg3UR2EJ9CeojYQ&#10;OADT7p2i8wMGnIAIWADk8Tjif6yJAahhwphwT4QMJhfx5u4V4MNLgolI0g0kYSN5N2EOgHRevi/r&#10;veB+WDyPSA3SULGmRreujSFq9OgZmTwnWsMXplbdMVgDSKqyGrkkZd29YT194QnTN/iTyIvOLfBI&#10;qifW0xge4zpELCRhA4+oGMzxTAHAQiYAr5QBZQOIBlDzGbCHd09Kt4PnBaCFlF/eRmQQWYQNQEEi&#10;85QlE/P9OrdHbqivCnFB51K9IbwkoSFyoQq46LzcK6IGIB8PJhZOZ/E3DBBdpZ3q/FgIG3yv9qOy&#10;JccrodB4FUEcCIlGKJnU85BSagoxS22DRQAhGIRKI26MA7z0/u4VNlbX8y5oLCy225K2K6vZEDb0&#10;jgd4/9kjY4jOcHFGABvAnYSNxaU2Nxc0BNiwWYErPEfGBLBYvA1wDUhlIh7ASf5XgGISnmJSv05q&#10;nIwgOKmvp69TuQNqaXuQV9INJG9BPIuGRmnjeGe1+XZkoknnOuLvp4ugaof0l+FFWO+TvG/Se71n&#10;EoXvANXkEE2RIBH5obGx3tbT+wLwI5IjopPwItI7q62LenoP03tPv1PRPUBQQ9g4pDr82TJ6VzDW&#10;l+lR26Tu8WQjyghhA1IHOJ7SOEv7hKxyfZ6fBTp5RwGeTgh0zfBqVb+lPouIs5mljI+vfId36/JG&#10;2Y4e7/bj9DPRL+p6au+IGFMigXiTYkyQzS51+r0zttCXLK8XbGkt50IVQJn8rRCGAREwCBRG6DMi&#10;B6B6VkRtfqXDhY1Z2ZTaBMIGYiHno7+CMFKWkPsQY9W2ZHzPfgqZB0zTBiATvIeMqx4Vx3iociDf&#10;a4aoGuoFoakniFZXv4hC70FhGzwc8V5rseOnp+y2wOOVa5tq+8PuydPXlxMBL7pQMT09IAJKWqqK&#10;dXflraeb9FQIGTVtqzpeFuEviPhnrKsro/2cfpcx1tcgjZULG1eICqgLGw609wobu+mRktc/i0Cv&#10;rY1apdLgwsbAQKddurzuoJpUTnjisGgdwDZSUSVhQ1ZPS8V3u8LG9xEb/5mGimMJhPOZNTbSOhvx&#10;myRshCcRoBtBgygNQDdg+8mziy52IGqk8GgM4P3qFZ5QCBu37MN7nf/TA7ePH+7Zu7d37O3r2y5s&#10;vHiucz8RCH9yxYWNxw/rERv3ztu9u6SZumB3fJHv87ruOV3/rN24dcau3zwtUxmr7BAyrlw7ZpcR&#10;MpIhaFzZVBluqmxZxH2zXv5EbUQUzdUriBsIG+fqwsa8sY5Kudzu3mGIGk1Nv2or0lbEG7XPThyb&#10;t0vnN+y6/n/z+im77emsuBed78Yxu3Fb9XrzuJ05t2SLalszi/22fnLazl3fsO27W7Z6fc76zotg&#10;ne20pout1nSjxVput1rb7RZrv4s1W+e9Fsvcbw170GbZh+2WfdRpuccZyz3BtC/LP5U967TCc9mL&#10;jCxrhZdZy7/IueVeFizzqmgdr4vWqm3Tq4I1Yvrc9KZkrW/L1i7LaD+nYwXxk/LrslXfVKz2piqr&#10;We1tl9XedVtVVkbIeNdl+fc1y32oWfZj1To/Vaz9U9laPxet5XNBlpflZFlr/ZKxtq/ZsC+YPn/p&#10;tPavnSFs/KFn0XeFrzkrfc1b+Y+iVWSlrwUrfslZQecpfslbkc9fi26FP0puuW96rm+61p/iV3+1&#10;2+G/2+zg362278+6sPEVYaPF9hO58bF5R9hoe5fT8xZUlnmr3S/a+KNeO/lu3q5/PGrbj2Zt4XTZ&#10;eiaFr4c0zqgvG0TI13iH4xH4FPzep/6NtHojGktHcTKDA4mLIWpMurCh8Ufjb5/G3qq4RUn9ekkY&#10;B1HDTbguYcxkfGYyI2HD7z/vYlKMvo+xhT4cvA6GpL/+T+M7Xy9PeMExdB1v03/CUzAwL+djnAJ3&#10;gkFTWqtkfJeiQ9LnJK5giN8hbgjvqR8HgzIJwlpScDvnd8KUXRq3wgM9HINc7OAz45bGW8be7x2h&#10;wPe747KP2xpH+T2T/ODyJGikskrPyDb4AWOj8KR+4+Owyi/xULAc/wkewG/EYYTN+lXvkX5Kpi2R&#10;Gilqg0gNFzt0nLXW8J5lohA8w1iGEbnCxDYT5Y7BhbkRNMD5bKk38L1fW3VD+VOejGfOwcTzgocF&#10;b+M5GavdudDHPDiCrq9zc4y2wHNxLp/IVpmmtFCeNkpjY1r0GycMDDGiomMY32HpM79zgUNjaeAc&#10;RJDA+gVtES+6dF5S1bi4Uf+PCxuOp6i7XU6V6gCjbqgLnplnYstneBj1Avfjd3wHJ4K78ry0M47x&#10;W87h55KBG2gDkRpKZah2Bl5wU1n5egviYr5+gDAQE7ZgJ7BF4kiTs8JK83pfxLeZ4OU450rRGNQj&#10;5pPd9XPzf8cqukf4FP+DA6Q0mrwHSdjw9Qv0DPAKJo4xT/WpY5yfNoOzT4oEZjIZzkUKYDCl40Yi&#10;K1ikXRwThx3KnbKGe4AB3TmHyeG6OU4CV6kuPGpe70wIG5FiKdY3rPMOcCr9CuVJHeu/bCs6dxe8&#10;Se8GAseg2vrw8G/CSCz8jTNV3YZ+EzZi+7u+E35XuU+o3khHhbMVwkav6hne169yIp0uqVdJvQPP&#10;whInhUMxyYwDHpHe4GAEDJ6R5+E9c2FDvIRJZzhYcMUffULW159Tvzuh9wdBw0UN7Y+LUyCicF6c&#10;pzz1kLZwDY7DO3CwgicyQc790TZctFI9Uq8IGz55ri2ixq6wgSPKfudFCBZEWMCPWCNjBFECjjTb&#10;6OuSIAjtCBszwt3iSAsuaAR3iq3Gkxk9u8o2OZCliAw4F/xxVDxyL+/y9SdlLm4sNNs0pv1xXaN3&#10;MAQwT/WkdsKEPk59sU4JHCrmC5grcGFjpkXlpHdEbY52FmIn4i3vN5P6vONwJ+bU9I4MMmFPJFGT&#10;W7/2a30H9BsiuiNdEZEdWPrMenisscHi01hRfQjr5JURTHvVn+m6+bojE++E9z2UueohRUzBHzDu&#10;n2O0ASbkaR+Rdkm/pz7F1z0yQ+M233FOj7Sgfdcn9T1qY1wcWXVERDrCA8IGv4fvYZyb9WIQQ2iH&#10;KWIBXOARG+L6CA8IFf3iR4gVi+tZO3qiYqubwho4qIl3EwXIfOmM6g1hg98iok8w96trpowQ7E8j&#10;bMjgTQgbbPk9qesRNeBecDDWEmGfaI3lo0TfI2zQ3hHuNGboutw3ZeRjlcyFET1/SsEdBq9DVI25&#10;IcqdeSHeB/o/3gei4uDPPDuWK6veuvbr3Oqnxa8WVvrswuUVu3n3hF2+tmEbxybVrmp6Nwt6N2pq&#10;o0M2OzesthzCRqWWsZ7eovqhig2PdKtt9/p37A+PdOn9Kjsmz2Yb1Bd12vralJ3fJhXVrrCR+NU/&#10;CxvH7OTJRb2D/ZbLHda5mmx5ecRYy4+1/t68uS3udMO5lqeh+i/ChosadY4FvwrHse/Fi/+XwamS&#10;uPHp830/Br8iCp7IDKL02eI4BsdK3Mo5la77Pb8LYQOOl7gcnI9Iee6d6JNnTy+7PX1ySfzqovjV&#10;BXv04Lzb44exJXLD19ZwYUNW3/7Q+rXNmhA3PjdZw6cmOyIg3fBRpOVDh7V+yFnHm7xlRSyqr2rW&#10;x+Lhj3tt+vGQbb2atZPP5m35ikj0apv1q6MaVYNHrGDxcCIPAF/dA7/a5FyLR0XMLgu06oWYYrvS&#10;aeMubrTbqIDssAboPg3OCBs5vegIGd0AIXVW3RpE+ZwV+CmoIyCVEumpfLJen5mwZ6KeSA6M/aK+&#10;C/EjQAjgIqVKilyvTMADxjTo6sVkApwJel50JvcBNgnIAEQ4lnK3chzQFoJFTOCnSfy9nhoRitqm&#10;ToCokJwbqTQAc4CgVr1YeIF0AfSZMJFBKHo1cPXrmclNxzUcIAmEcM0EqBxcycJbSZ28tnwXAgid&#10;LCAKYA1YVmcsoJ3RM2FEvXjki39HJ70rbLAFVCfQBrhzTwoZ5UC4MyCatFSIGoBjvO+ZqEY0QKnl&#10;fimLsXpZkCudlFREAxCeDMAnFRVlQAdLmabr8owhCu2CQsqLZ0vEiGdNxATbETZcPCHHawgYdNae&#10;RkSddJpUd2811XWf7pkUWog0NXX4ECKEGf4P4E6RFZAW9hEKUhm715fK5jsyp20QkhA6IBx7yQpi&#10;U7r/APJBXpIlwOtlrP8hYEG6EiFLBABL9czvqJ8EwDlHulZqG/zeF8SnPVPfEC29HxAsj44ZRXxT&#10;+51oUhtuMlJZ4XFFKjDKlfrg+lEu4UHHvdHO8Z7GEAqZWCT6CVJKXcS1Q9igvKkD6gOijY0wmYiS&#10;r/cRDwwG+ASoEToAKh4CPR05Rz3fqI55PlGdG1AACPfQTBnggIErhA21mXquXEK7+Q8AfS/QY2I3&#10;AQ8EDYA5k9bueaTjIW6IpOi8AGq8g1hoDUGjrOOknGJhb1/cW/uIGgFeApBgvmicBmDEjSRsuLiB&#10;9QugDfyke9XgLBDJROuAwCAL1JG7lUn+AZVDmbrTvRJCSTn16Bnco0rPHwRI/RbtQc/l4obqiuP8&#10;lr6X9p36L/q0Ml4OqhcAYhI2IjJF/1eb4ZpETrAQN2B0lKiJMYF1bUkNRfRDr4AJkRtElKTF9DAm&#10;tyu6FuXRo/MhWlB+KQyaNFTsU35p8bpEVhA2hnXviCpcG2GD+0DAwNjHEDogM/wWAQRBg2gNUlCx&#10;vsa8xpPF5Q4XZbrVPxFJA8BG2MCzKAA2Isp+7R92ryPAON8FuK6nphKoJgXX8ASelbFYdhOLknZE&#10;24BIALYAjxAU8pYCqhLhGGciwAE2pCfaIGmTaMeQVCfVAliQeISNCRc2WvUfBBGANpPe+9W3/OLv&#10;LCn72MZECRYTJSFyyLTv6TJEJt1Trm6eL1rbnSiRHdEjJgw4hocdQiDHeDbGDt55+nH6HaKbEEuI&#10;ehqEMOhaiBodel8KKhdC2hH48P6KtVd4pv0esjyr+oB4cV7eD8g7nofcV0pbQDQlAit9ElGYrBU0&#10;MdfuYwXjBJNKcyt5Aeyq+pcOn3Si76Nv4x4ZX1l/gz4HS2MvfTTvMqLmwnLWvZmoI8K6ERNHEewQ&#10;vJxI4SGmNiZD0OLYjNrErMD2/Gqng3mioIgiSx6SLsyoHHi2lD6P+gZE04elSQTeTdoP3l6MefTf&#10;Ma6H0E/9pbFwR9jo269nOaztIfW5+/UO79PxI7a2OWxXrm/Y+UurtrI6ondCuKyPyIwO6+7OGutm&#10;sEA4IkZPd8H6eysi7t3W31fxz30C4T3deQfbpWKrlUttViy2eCoqRI7NjTljfY2UigqwjeFVlCIF&#10;yAUbkRuROonogq2tKbWDZmtt03vR02Lnz6844GZ9iiRuRORGgGz3IkLgcJEjPIr+U9jAi+c/w6W/&#10;szrQTsIG9nGPRxH/xQuIyBFCpC/XU089erzt1+P6fJfCo9O9ubAhe/v6pn18f8++fH5oXz8/sk8f&#10;7tl7Fzb0PC9v2otnIWy4uPH4ij1B2CDN1N1tu3Mn7Pbtbbt565xdv3nGrt04bVdvqFxd0IA4HbNL&#10;KrsLl6nPo3b+4lFPMXZRny9e2rALF9Zte3tNZbluFy/GYu7YxYtbqg/EpTN24/o5u3D+uK2tzni6&#10;sVKxzTraD1lz0+/W2PCLNTXqnc5qrB2t2ub6lF0UqbqpOrx986zd4/5unY06vM5aG6rbmyft9Nkl&#10;9aFDNic7tr1sF++dse2HZ2zhxoKVt6vWtN1mB6812oG7DXb4QYM1PGqwpqcN1vy8wVqeN1rbyya3&#10;9tct1vZG5qmUwtretVj7+1br+IDpXuvW/r5d207r/JCV5bVfsLaPRWv+ULQj7wt26F3eDrLl86eS&#10;NX4qW8vHsrW9L1nn26JlZYV3JSu+L1vpQ8VKH6tW/tRl5c/dVpTlZdlPNeuoixltnxE0StbyWdf4&#10;XJDlrflLzlq+ZK3lK5axVhc2ctaO/SEu9IfuTZb5lrXst5zlv+Wt8K1opW8lK/8pArvHSt/Cyt8q&#10;bqU/K1Z0q1r+r6pl/i5Z2995a/qr04781W6HvrV6Gqp9n5tt/+cWO/i51Q59atPztrmo0fKm0zJv&#10;db3Xut7jvPXcL9rEw1479mrGzr9aspN3J2zuZNH6pg9Zl7AtosYYQr7GMrwkcUTCwWFQ4ziTEJML&#10;Gm/qosa0xs/JRY2ZC236D+sdkhb4kDtY5YUTsLLGN5ysnFuoX01YNHDwf7M6Nk6mcYX/gGsTZoc3&#10;pYlzeAJR2nAHvqefBG/uxbhsva9Uf8o+GDO43a4z1F6HKp+Qrxt8xK8h4zO/Y4KdvhuvdZ9g1lgN&#10;1yIaOd0Pkf6I0KTTob/G4YAIxpQxIER5jacaI+nLGZ93RA1h7Z0xWhacAgelwPwJr+/lChj7iQ9Q&#10;dpQFW549nAHiePAMUgcTRf277hUHvhA1hifZD0FjdIZUhiojjW9MTuFsRGqRsv4PBkye/mkCjjGL&#10;sugXDoCPJY5LvSRe4XUpfJCwwt5ypz74L5yB+oE/+PcyvuMz5+I7+CvPhyMW+J1JSRbx7hsIByWw&#10;fMIwGIKHRwXU00qBpcATGJ9D3IAbhKVnY4LThQ2dK61hEcKJ2ibmdQW2og6Cj1LGtHnn27pHnp1t&#10;HAsuxnfUWRJD+A/lwrM7d61zNX6T6hRjcVsm3sDySXhAyMD7PK0vCGb0yE99F05eTL4yYQ5P2m9E&#10;qq5tlm1xJScM027Tc0QadxjrjsGXnCvp+pwfRwuEKr+G6gB86ufXuWn78B3qn/viP2AZfgcHc+N9&#10;SP+h7lRfcDYmTuFRlDNlGimAiSKIOmEfjDuMsKF3BzzJdbzdaYuQwcQ1HCyZT97qOxca9X4hKMAV&#10;4GBuKgNSROFc1qX+CSGDRbIx9jHEDiI3EDe6MfWBveIERHGQqgrr13szCEfVuQZVVoN6plE997ja&#10;54iwbJ/qpkttokfvd6/edRbpDlEpIlkoY8qB+3QOCjdR38mELBPSTMCC/cChlG9MXEfEBt85T9SW&#10;z3AIJqmJgp8Qh5jUewQfIr0w58OYwEbYYJuOI6YwmQvfdCcrPYfjUJUTONWjcGSIlvDUnMo7cPu/&#10;xKV+dWEDfodgkbIGIEKMju1zISNFuLC2BqmBMRzdiLrYETTqDmHwKRzGWF8D/oWQkVL8pnUOSUtF&#10;Cip+z//gXZxrJ0uAMDk2OgW3RUyI6ALKkPIKYSjEgPT+0IZ9vqA+V4AICNfAqcj7B8RStT04EtyJ&#10;vrpb7XJA7XJwjDmPFvVzzeqzEDaEtyvqa4s4GyFaagwqq0/XMU8TS0R1t/oOdz7SNdRHIZJU1dZD&#10;/Fafor4EB0raBH1pEjKoD9oPdcSWe4fPE40Ap0SoCIe5mMRHkEAgo65pH7wrcFDaFG0Ghzo4DY5k&#10;CGBwLo/YUBviv7yX/AeOynkx/od4S1+Fgy9zYjE/o7aMMCCOT9Tf4nrOtk532frxso2rbmId3YM7&#10;ggVzpz2ILvX/8x1zahj7OItPqm6Z98FYr5Dz9o385rza61jjFHMfbBdXO2zlaM4zJXhKLfF7non2&#10;zbPvdcbknYlnxxlN4wtzEfUt8xuUD89Ne0HY8DRuek+JnkfcSlGfxarqoO+wjjeo7IWLZst26uys&#10;3b530q7fOmZHtyb0josz9WXU55RtcpqIDSI4utUnldTGC/qu6PsDQ1UXNFh/g+O1rqyVK+2WyzVa&#10;Z4fKqidrx7bmhes3LVL87hU20hobSdCINQ0xIjyWlkbF0Rosnz9is7N9vjbfK/GQN+Ijr8RTSD+V&#10;BA0iOJKwgaiA7XUc+09BYa9x7H9ZnYMlpzF41pevD/wzPAoxg4XDcRq7//Cs86l0vcT12KZrJ0Nc&#10;2T1vRNgjbPAc/yhsPLrggkYyojciWoM0VCd37Lbsh9Y/2gToQ9hoFKhu+tRqLZ/arfVjxtrxEHqV&#10;t+ILVdyLLht52mtTjwds4dGwHX0yaWu3R2z6dNn6FtUhMDGw3OHppXo16KXQZ8KCiY6YW+m0GX2P&#10;qDGNB6QLG+1uE8udNrHUaUOzLVbVgJHRYIm40aOBY2yhwwY0qBbVCXC8qI6hW50YhsDBQuOIGzvC&#10;hjqTnYgO/dYX0FaDBkBFRMEhn1hlkttT4mB60QjRZtIecNKhDtSFDd1/AJL4nNZ44DOghSiMFAFC&#10;KDWeo3NMsq1kbdb3s7awlrfVrYodPV6zNW053qsXkE6lTS8WwgYL9A3rPLHmiIB9fX9ivs2m8KTS&#10;FrAIgExAaq8lwLUXTHHcgbJASggcP7mQkUVJxvQ87LuXkYyJM0Az9xWT8P/2//PciA5852BMHUoy&#10;UtzQsbEQYRI2sB1hQ88R65eEsIEXD5NUgH0XNnReOpfdckXYQCSh88OziiiYEG5CvFGHr84sPW88&#10;c4gcSVCBlHAPCCO0u5Qjnbyz1DVbFtPDawn1mLpnSw7AtLhhEjciFYvuQfdM6Djlz7VSGad7+G9G&#10;HSRAS1kChNMzBDGA6O21ANDxTOqo1V65J1+ASffEOSNKh3reU8c6PwQnhJYgSZSR/0bnpE7TxDYC&#10;h3tIA9T0TOQ9RcwYnW4RkIDwqa4EEGjblCPnSOXLNsjMb97mVwSo145VNQAWZHnPgb+wmvP6poz4&#10;LfdL23AvQcCNbHRaYFkD5aRAEKldmAR0jyHVPyAAUAaQxhNpRu8/27RAcPKC9klD/Y5J4yClAAIm&#10;FJn8D9ISBEb3r984kKBe9LuKygxA7WRHWx8stU3eDTsET8eJMOjTOQYHBaT5PyBE73+NyWwBN9Zr&#10;QLxgMh/zBb96w2oIGX0CFP0shq3zDOA9EOafXdQQgZS5uMGCaypvJvmHaGfqv9J9kRqL5/N8/Son&#10;PrMPKSe8lc8ets0xGUSl6u/wv7z+/f3VFkEDwANo4tmxJCiRUojrEh0xg7e9wMqoQC5eNylnKqKG&#10;e+LoXRoS0OkTEOsDYKhdM7ld1jUQNyirYdUPKbsQMLpF5iMNlfoOXbOiNojwQSQMi9eRv5ZUWIB6&#10;wPyY3l/2k7DB957yivZIm9LWBRjdJwIHRMAjTfSucAzhokt1hLBBKjAAewg1assqZ9bbAHDjXYSl&#10;VFX8jv96BM243kEBfDxKANVJ+KLsICd7va7YJ70RIJRoGcLHSRMGGSTiiDUfPHcu3qgihh4Sqz4Z&#10;og4AjxQDh50Eer5lGZMmCBa8r9She4LuGBMhTDLRlyBgMS6ob/G6D4NUpqglzot5Sra6uWedvk/f&#10;7RU20kQEXrORmo3IJeqoQfW9zz2+IEgQyS69T93qe2gHCBphAFdy7+p51S8HuCc6CXGSyX4APumq&#10;WKS7U/1Ak08Yse7EqI6NTDb7MzFGQELon2aXsrqnRh2PqEqiQpkcIZ81kyVMKNDnuGigOmAcgxTx&#10;3qSFw4MU/Sgi8LuONQhEI2AQ+g6ZOmLT84gahHSrzkS+phG8hFdc2ECI1TnwVuS9o58gzJytTwRo&#10;fKBPgtxi/lkGoYH0A7SpR/rxFNlIH8xEl3t80h9VVNbdqs8eJs6EcfoO6jkPqO/GM+ygzS/32NkL&#10;i3b2/JKtHx23mZleX1iuVuuwUqnVozFIOzXQX3UxY6Cv6tbTRWqqvI6VRd4r9aiNTivkmx10Y4RM&#10;r61N++Lhl1k83CMEwgDfnv7o+mkH4OFhdNwjNkijdPz4rNpAq7W1qw/SdhthQwB7r7CRgO5ewIuo&#10;Eemf/knYkAHA/0HcAAjv9R7CUtQGRi7YFLGB5xDRGuR8BYATqZHuARDuwgb3I/P7eLVH2Hh31758&#10;emBfPz90YePdm9v2+qWe5fkNe/lMBOKpQPjjK/b00eXvhY3b5+x2itLYETWSsHHKrtSFjYtXt+z8&#10;5aN27sK6bM3FDRc1tD1/fs3OnVux7e0QNhA0sPPnieAIYePatbN27uymLS9NenqxYoGF4A9bc/M+&#10;a2z81RqPqG11qh8dKtvG2pRd0f/v3tq2e7fP2/0750UCzqlOiQA6ISJ3xq7r3s6cXbGVtTGN52N2&#10;6vKGXX50ybafXLD5u6tWutpjh6+02i+3DtqPD/fZz0/3228vDti+1wdt/9uDduDdQTuIvT9ohz4e&#10;cjv4Ud99OGAHPh6wg58O2KHPyfSbz/rNp8OyI77OH05VjR/brfFDpyxjRz5m7fDHnCxvhz8V9Jui&#10;eEpRnKVkrV8QKErWruMdLMS91zim7zo+10UM/b5F1vy1aE1/6Bx/FNyadiwvy8ky1vQtY81/dLq1&#10;6nPbH1lr/5a1jm856/xTnEiW/TNv+T8LVvirZMW/yjtW+rti5f+pymraV338FVb4q+aW/7tmOX3f&#10;+T+6f4SNv0PYOOjCRrPt/9JsBz63qFza7Mjndmv40G7N7zqs7U3Gsq9zVnxZsOrjgg08rNiMuNjW&#10;i2k7/WTW1q8O2MRGxoUN1tVg7QyizJhYAH8xgcHkNw5dTErMiHO5ia9gRGuMCdM5/5CxeHhFY3pW&#10;/SxGVHmPY18E18C2gWFjcjewKeNQmmynHwvxOU0Cp4lgMCVYmr4bY6yJyPZwLAqsqfFP/03cC/zi&#10;nMyxLmMf3CVwNVgToQKnGkRu0grDx9hPzjdhGXcug5PNreKQ0+ZjhS9azn0JJzJpzEQ+GJbvOSfb&#10;SWHQidk2x8ikeEXggMvAD5wnaLyNaGzEghAvwtGAvhzBg0lzxieO6Tcaq9IzJMyesHw8F1ueV2Wv&#10;MoU38B/KAOM/HOd3cLEu4TCctzxKA/NIDeGYFKlRt4jiCO7Df0r6v489wjdpcpqJbfC4l4nGsb11&#10;Rb0kHrJbl4lbI24c8XHNx2CvUx3TZxwK4YR8H/VMvYc5b2SsBHP4pLt+RwS58JCnkR0WH1R576xD&#10;oa2vo4fV98FQ/IZ98G9N5e5GHVAndYzsjhz6Pq3DB0bie6JSiZ5IbRmDZ/HsPEN6Ju6V7+BaiHrp&#10;d3wOjEZ9hXgX5QQODzGQOqM++U1EbNSjY/QbcINHxwhfuHjAVuWFsACG8FSx+p5j8CX+x4TdnNr5&#10;0a2qrW2UPCp1RRwMoWN+OePnA5cwuQr3QYzgWKT4xbs9Uoy5AKI2zMQ79Q8f4jMCBmIJ65PNioex&#10;7+KG/st54GAxqa/nq5cteNLrTDiOqJskIuEQg0MLTmfcj0eHUAaUhdpzCE/a8p7TFmVgUU8lo2eA&#10;mxA1gVMT/CjWuhDWEO5GuKipXF3E0JbPyRA0dr6XubjRI+4h3uapqtQnstD4kNrxAPUgG9H5SU3F&#10;+n89utdq5V86BxH6ehaZT1BzP+oLqQsmp+FQGA5ipF7FPIpC98QzYewzqYzBG5IDXBI3SFGFcxup&#10;ocYn4SNwINWZ+m+ijDE898M7HXwZx/r1Hxc29C6HsCGupnuPLAXBj2kvXJ8y5j0vaItTHjxoVP0G&#10;aygSme8cSOYcSOcf5nttSf/LmiU4tLEwON/Dm4iy8EgL8XkcwjgGx4IjkqmAdFT8lmsQxYHQ4etu&#10;iIshbmC+zqRsfEo4hf6KtHmkz4N7iT8zZ+FOQWojcC/KrqJn9bLzMiWVMrzriLfPSQyHWuYx6rwq&#10;nMXIlkIqJJWF3nmEjX5S/9atb5jUsODxX3XNH33M8Tkxoj7Et4jKINLD8Xkv96b+Y4BIasRetWud&#10;O/X/9PEItZGeNizqpG46zrtD3SDOEE2TIn7gkETw8HwIHghlRGNQ57ybyZnKxTC1X09DjbigvpXf&#10;wbv4D+2P3zHJT9vw6A7VZb+MTA7MeUbEhfoD1R1zo77+pt4RUoaDH5aO5m12ucPn+FgnlaiNiMAg&#10;vZ7efR1jvdTkOMycICkR+Q4hg7keRHQM7OFzQGpncKu55Tb1KXAqfRb3QthYXs/Y3BLirIz0mDNk&#10;L8D5gDasMVHPvyNs1J8n3gONd/6eUHb/9vctCWGsR4oAAg90AVd9FfOOOJIVa3p3+kmPBzckqizj&#10;6aiu3tx0B7LVoyMq35zVutvU12TUfktqxywcXhMfrqpPKruwQdRG30BZ/ZO4lj5Xu7LiyO2WzTVZ&#10;u7hVW5ueoTsTwobw+15RI9mOsMHaenVhA46FY9Pa2oRHa+Tyh21ismY3b5709TWI2Ahhg3UEiYrH&#10;6hEcspQKGL6T+NV30fD/YUnM+O5znYMlzoXzGN8RhY+TGIIGvIo0VHAteBTXwUh9xWeuvTdSwyNG&#10;PsY5/To6f0pFRTotUlAhaLio8eii7Y3WSCmp7vvaGjhpnbRbN46H3Tyh7QlSUbX54uENH5us6WOz&#10;tX/usMwXgfcPiBpZKz4vWNfTsg097baZp4O2/mLSNp9O2srtIRs7mbe+pWbrndcArMY4tZa1cTXI&#10;Hr2caVFjgMG0QPMc61gwQbAisLmetZm1jE3oPxPLAqPrOZs9WvAIjm4BnYxedISNPnVMUwKioxpQ&#10;SxrU2mnUTMBpIPY1OVzc+M3TK+XVWZGCilRVWER2CHQw+HwHnpkAj5eQly8ZYbwAREBjBwOr7p99&#10;gGMCnUQ0MAnPcQAeE/cAaCZ1V7fKto54cUwgQ7YsoMHEL6LG1uleO3623zZP9fgkMJEYeEG16zqQ&#10;hm6VF0JG8p6aFeheUHks65wrxyq2oP+M63sEEcLBy+oM8Z6CbMSifvrMxCIdJqRAv4N4AJBT7nI6&#10;WgfeAntEuKQIDgSGULAB4wDleNYEshlUAGwBwMPjhOdnC1mi7CBOdGwsRpgAbgBZOjYm5psc1CJs&#10;pIgNwDSdiy/A1KmtOmuuw6Q54DHSQgEaAzwjoLC/K26EcYzf8p8AygBRDc7qfGMNlQ6fQB/UwO0i&#10;xhih+Afdg2l0mvsE8AswqmPHkw0hhnvFm5bQafKDMvnUz0S6t6GIJPknc5LmbS1IAKQAQEtZAWq5&#10;9/RckDwAMN9jfMczJNBPGbIWzDwLIzsJa/XvgxxGhEn6DFimvjhOvQOyOU65cYzr06ax5OlG2hdS&#10;vfCs4zMtulabezqHNxteVwg86oy9fDVAa9/Xa3CS9Yvup8XWjtO2e9TeKzvtnfYNESRqht9yH/yP&#10;9w5ChbBBWU+JcGMIG5QJJAGwT2QCE4fzy1kNKjrnetGWVvO2sJLTgJcx1i9A5ABoc4wtgMa9pGWk&#10;nULMgNAkDzxAKIN8Uu7ZTwMkwMLBhPqpXRAokKr3Ew8XhI1Il6Qy0P+ZvO3VIBsG2BUg6cNzAsFC&#10;+9igwLi2vXXhon+YAfhXXQMCs8f4LMNjwQ3vB90D10JMQQgA8McADYhRu9FzJS80PJ9STmCO4XUG&#10;uQjjnQ4yldZi4V32ME49VyITDrh1biaeyR3LInmIA7OIgnqH8OIB3BKa3Nuv5+pFqEnChsqDCI56&#10;eQCU0wLqkI9J9dGTRALxDkEydZ0i96H3HnGjR33SOORJ7W5KfYR7J/HuyojMICqD6BWiAIbURogK&#10;8TVNeJeYSFc7JMIlfZ8iXUZoqwAh3jvqWECN++d+EWdIpeUL22kM4PmwAPIC7voNdTOovoLURP2q&#10;H8KBE1AKsgXxr5MTruHtFi83omp+V3s85B4nrOewoPFufrlToI3Fq/Uui3ACuCFHnu4MwiRQDDF3&#10;kUp1Rr2lvhixN62rk/rzJG5E1EYIG/TtyVhrB/KeFqLk3ESJAPJTOgMW2mOf4xi/gaB6e9B4R3+G&#10;iMDilgXuU9eCmE7NtNkYqaSYYNAz8E706/1C2KBuKPskSuFtkxZARJAkpQL3wPNCeElPsLgKEa8J&#10;yGYFcBE68ZJtVT96xJ+RMZfJftLl8R19McI4Ih19HpMHYAy2MUapjfp4QR5njWUqPyZCfLJA/QRg&#10;mEXrEDZmFptsYbVN9aT2Nw+JF1ETnkHsmF4Q4VpoqkdsEG3aod/oWdQ/0t/Qr/AO4mnowob6DfoQ&#10;QDh9DIQ3oqfwOtW4y3hKW9GWfjlNAtGP0/cxpjImklqMUHY8wirk++0NYaOzyALjaluTOds6MWnn&#10;Lizbxtak3huiMXJGKqmSR2B0iNwLY/TXbHioR99VRe6LMhYTL7rgwVobGGmpcgLeRw7/7Eb0xvLy&#10;hJ05TZTApl26KIB9+bhdrYPwEDZO+T4T7YgbN27EGhGnTi2o/justU1jULXJzpxZdIC9u+g2uViv&#10;74Dr/3+FjV0AXk9DJWObFrNLkRoJcLP/x7dH7lHEeRAx7ghwI2xgrKnx7Pllv9Z3wgZeRSxernt8&#10;8+aGvRFZQMT4SCqqj/dd3GD/rcjEq+e6/2ciEnuEjSePLtnjBxdd2Ljv6acE+G+dc1HjOoLG9SRs&#10;hLiBsHFJBObilU07f2nDti+uu6WoDY/WcGFjNSI2LoWwgbfXjrBx9bTq4rSdOrlmc7MjHo2TzzVb&#10;R/tha2neb40Nv9rhQz9Ze6uIda8w6tK4XT6/ZfduiRS4sHGhLmzoPCJVRJXsCBurCBvjdkYE69qT&#10;q3bp5VU7+vyk9T8at5Z7Ofvp7gH74cHP9sPTX+1fL/bZT2/2249vtZX9++3v9rPsl/dhv374zX75&#10;8Ku2v9hvH3+x3z9hv9q+z7/Z75/3yfbbvk8H7cDHw3b4Q6MdeScu8qbFml+3WevrDusgFe7bguXf&#10;lSz/vmSFj7JPZct/Lln2U9HaP+as9UPGWmRsWz9mrUXW/CnnkRhNXxAtCtb0rWhNf2IFa/wzbw1/&#10;5qzhW1jjt6yOZfVdxpqxb3VhQ9s2He/Qbzv/ylvmr4Ll/lY5/1224v9UrPR/amH/U9Pnqu+X/2+X&#10;Vf5vt451WfHvmuURNFzU6NJ/uyzzd9Xa/ypaq+6BazV+67AjX1vt8JdWOyI+1vilQ/ct+9hhLe86&#10;rPNNxvKvclZ+VbTe11Ubfdljsy+HbOX5mK2rPpav9Nv4Zsb65o5Y97j6HY1nrAmEIxkihntSqm/u&#10;EnbBs3JWY9KCOMu8eNccObTFx6b1WyI4EDdISzWqMbmmPiyEjX85txhxHF9fCFn9X5q8D8eXiK4G&#10;04I36YvBteBPsG1y1tnF6Rj7YN7vP7OfsCZYFdzKOAB29f4dnKY+lf6fa9H3g10RLRyH7uFeOJTB&#10;y9aPV/0zWz6zj5MZeN7Pxf3q3CyKjrAB3kYMAc/isMPvVzbKGi/ExYSXwc44zKWUryntq6eD1dgd&#10;znTg5/p6AhpDSxq3+AyXoCx80lv1QpkFxwxBA8yGwUfB9uB5osr5rf9GWIP9NJmOgcljbQ2ctlSm&#10;dWHDxY2pA37MbYLyhl/h9BTjKDws5Y5nEsxxOJxE9weHoV6xHt1zcLFd83Xy9tRrcOzEAY84R068&#10;irbH5FlMdEW9xzgYfNEj/DW+Ur6jTJ4LG3oqJhnr/lFuMZksc06ma4Ir0m+0n9IsuemzrxeoLVGe&#10;CB0uXqieEDY8HZbqg8/UGRyZZ6EtI2Tg2DGm+w7BTO+HsAxjdsIatBdwBlyH+ku82DGJjqV2Stvn&#10;dxynzfI7sHiIE8ICwtyICL6eoJ6baF+MCVrWF8RDH46CwwyYiklz+AmTn0ShImaQZnNR+HJ1o2hH&#10;mTNQ20WwILID7IFQQfl4JIiuheMYzh5wKT4z6YfYAP4D13BfRH/42mRq987BxMmIBpkWv+M++V+K&#10;LgmRI2HNcF4B4+HAgtNMWifEjfpQ2XBfRBkwEc/z+eSjyijWixBeUhmBrT2aXM+K4xQYEx4A7u8f&#10;VD2Ki/T06vmIihfOx9hPn5PA0SMMn6I0iNroEwcYwDNd5xiUkY7KIzdkI7oPFzaoM5UJqa2qwqK9&#10;OArRhsS7EP/A6ogalDECTBJrcJxjohpjYhXOQJkiHFXgDs4vg4vBQZ2T6TMTsnCOcXHkiWm9OwgM&#10;eleHxE0GdZyJ/j5xEyKOcaIiRS5CB5EhRDCEQAIPCU4b7QZeAYfRPeta3Ad4lfvsFl/BCYkFu7nm&#10;OO+r9jHElAGcVtWvIP4M1Lek9+1RGSJQkIoY4WVU9wjuT/twKEQNeCDOf/Aq+BUOZaQFHtZzENUx&#10;NQOfIE0VER38l3tGsNF1xbtw+KvoPJQf3It3hmckTdPe8oOv054Q/mIB7RZvp8wNzC502sw8bbbD&#10;+xQcxlzY8D5a7Y35ArVZ9pMw4fxC9Y2zL/02+zj/evQd82T6jUfGkxViQOUrI4IvIve4Z8Za9QHq&#10;c3gvnPvAp/Q+RsTUYT+GwIHw6OnfeEfV9hAk+J73gLqkXjmGk1ws0E1dBv/E3KGOdqv+lNRN9A++&#10;Jql+yyS/i2sqM6yq3w6qHlKKYO+XcTBdwIm62ftjRIlIj6/f6jOZNZgrJTsLjt8eoaE65hgiCNlb&#10;SHVJakMyt/A/foswQmQgYw1zq4xPnA8n40ldk2j4hZV28WFEjGbfLq11urCxsNKhz6o74RCEDQQL&#10;eBvvjb9LMuo/nps2gxim9sP7MqkxQu8IbSSJYJQZ7wPvgvdzqn/GOsa9QlX3Vhc2qj3wQ93Xcq9w&#10;+apduLxm80v9asPiVtVmvbvtVuvOqG3nXMQgMqO3ryTuW9BxxI+c73f15N2qtawVii3W1nbQmhqF&#10;DQqkkRoTpl93DpWiNnYdx0LYuIqwIWOLsEE62q2tWRc22tvVTw3m9P2muBKOW5G+KQSNEDWSsEEU&#10;R3CusMSt/pNXxfafLYSN2He+VY/UgD+xTmHiVXfunnSRg3S+fr26qMHvsCRqvPuwK2gEnwtRw9NQ&#10;iXdx3yyE/vjJRY/SeFKP0iDl1IO6sZ9EDcSMG9e37LrK4/q1ZFv2Q9unDmv/wMJ0rdbxpk3kIWul&#10;90UrvhaReJy12iOR5EdVm3rSb2vPxu34i2k7/kiE+mzJKjMHrCLg1IfaSrqGo/l6xMYBnzQHNDHB&#10;654zAp1M2M9pAF5ABUTYEOieUgOe3yjYwmbJJlcy1quXOqcBIa/OAWFjUoPpiAZYIjXa1CmTjoq1&#10;OIammq1PHQXiRURr6D8IG+qEOrm2jlU1OPfrN4DxCEeOCduUFoeXNnmR48lf1YsKkExKLYAaoMJk&#10;MaAEAMkLAcDGI4NzImwsHS3UQXMIG+sygDUG0Ob4xsluO3qiy0UKUk4V9JK26fwZnbOmTpmIDdYd&#10;mQWgqCzWTtTs6Klu2zjVY0v6TO5bIjvId4uYQZg44eFFlVVRgxbCBuVOCDnCEmJHLO6tjkdlh6cV&#10;YBwLceEXB1g8Jx22L+am8qJjBrTxvzTpDvAOQSFIC+XCf1FrUXydjKgDw5ykYBpUA+zSueG9Qxkf&#10;1vUP6X5+90GDsmzu+MEa22MhH84JkAbsAoA5L+thAJ7pULEA0mEOruv7ECEAM/8h+oLJ8+klPNPw&#10;uGrWMQSf3/Q7dQwC/YgaY7MayN3UftXZ0rlHhEm0Fyb9CUN3gUOdIm05AV5A986+f971VOL+2QbR&#10;S8IGIJj7hOzsChscj+9QzgVsXVgJ7ybeG9oVBmnj/EGANJCrLfAZ4JwAdYrkSPXG5wSmEzlkSzvm&#10;2twL10HMmCAiQlvIBdeHbFCmDFqIG+yz5f1A4OJ7QhURNWj/3B8kEG84CADPHm1HQEj3lFR7BjpU&#10;fOoEcQSiwLNApCKi4CcnlstrBQH0qq1t6vn1DgGu17XP8SVdg8/H9G7wGwC4p5vSoAVwZkLXc7Oq&#10;3eMpAWBwTxqVO2CP/JwBkAjzPODkgEGUSVjIAwAb0pAWwSZFE2IDaZcA1GEa4AGWQ0yuEworcDzK&#10;QJtM7QwRbTw8/0cE2jD2Aa97DcCKDei8pIIa0LX6BLIQVXaAaA1vICZIVU46hiFqsEbC3s8RvaFy&#10;h6gBsvTc1Bl9Fh4K4e0QpAESy7l3PI3UVoiacGGDUNB6xAbPioABSEUkYIvXThICALkIG0SxeJSL&#10;+g8iP6bxsp9ps4nxBhtAqNF1CIHO6r3HY4gFpxEzZlXuRF2wvsaY6p5JcUQKyptIEMQkjFRXCBoe&#10;HUO/DIjXZwgP3/N7T4WkcuyuiywIKETUIMpAglKETQqTJjx6jDap/h+hAw8mN/ZVN4BsCEcC04BJ&#10;BAy2tCFAloNrJxQIWUzYHxS4bhI4axfZRNgIoDaHcK22BsjFay3+h7ABodO7pvqingFekRIBQF3/&#10;rPee9wlAzgSJg2wiNlzYSBagmnqHxOO5yLvggp/6fUSFJGpAbNkCtvkOIsu1XUTT9ejzSEkHYE+L&#10;eiJszMzpPZltU5mpbei/1BcilteD6ieiaFSXakMeGq193is8qFjYj4kKvCQhvSPjTba4UtR7XdO2&#10;oN+0C5SrH9LvEJTp13AkYKwgLRfH8IBNi29SFqmvo4+jX/PxTm2Bfs/FfJUFZesEXP0lwhP1iaBI&#10;lMb8st79JbX1ed2rbGaBiA3ZIovntfkC4guyEMhbfcKBc0GkIIeUF+8SdQ/IHmZyh3GPdogxJqs/&#10;oc8hNVzqSwc1vtGHMl4xrvKOEl0Z3l5MGkKy6ENZryyEjc4CpLZVfeCAnTm36MLG+ERVBL7TSCPV&#10;j+dQd8FFDASM0eFeGxroEpkvyyr6viLiXhNx77HxsT5fSLxcavcJ8IYjIlilVluYH7WTJ5cFvplc&#10;313bIQkbGGHTFy6w9oMAJQtRXz9pp08v6V3NCsSrj6o06Bxznu/13fu9ERvfCxspDdV/EzYS+AYA&#10;JxHDBYw6KPbjOhZh0fdc9AB4//nXE/vyx0MXK8j7ev3mlqeiAog/eXrRj2OA8CRscC87APztTXsr&#10;wvDura7/Xtf5cK+ehuq2vRZpePH8mj1/qvuXeRqqRwLiSdTw9TUiYuOWp3k67cLBNZVTSkUV0RrH&#10;PQ0VwsZ35mmoVPYX113cuHDh6M4aG5ewejoqUoURsXHl8kk7eWLFZqaHvO5z2aYdYaNB9Xro4E/W&#10;2qz215W15YURu6B6vX3jrN27vW33PGKDe4yIjRu3TrshqKxvTAjHTtn29eN2S897U+Vy9t22Tb+Y&#10;t8L9iu27dcR+urPPfnl82H571mC/Pm+wX54d1laf3Q7a7y8O2v5XB+3Am4N28O1BO/TugB1+j+23&#10;Ix8O2JGPB2WHZUf0ucEa3zday9tmT2HV+aLVMk9axUHarPIka30vyzbyttvGP/Ta+MdeG/nYbX0f&#10;qlZ+V7TMG7W7N53W9jZj7e+z1vEhb+2f8tYma/V1MwrW/KVgLV9lf2B5a/4j9w+W1XeZunVa61ed&#10;U/sd37KW+TNv2b+KlvurZPm/K1b8u+piRgUR4/90h/2P9rG/tS8r/9VtxT+7rPCtZoU/ZN+0r895&#10;fc78UbYO3U8Haa6+ZHW/neJhndb5vtOy7zKWJfXUqw7rfNZmuaedVn2et/6XVZt8O2ArHybs2Mc5&#10;23w+ZfNXe2xovd3KE/usOKS+Q6QeYYPJCoSN5BCTnF3AdqQM3RE21rO+nVnNOBeb0hg1gyONtn0a&#10;p1iPryiDR03MC0ur/0+Cd0zigyPDQQasj3c6/TZ9MWNW4k5gPJ8oEe9K/IstDkgeCQfWSJ+FPVgD&#10;BLwPhwG34vgEhkm4FbyMSMx1uEbCy+DP5Y3iPwgbu05nyfGM34PpuU9wsXsE65xMmJNaFTybfo9T&#10;2saJbj8ni5vzvxAmeL7A2YxD4HA4FN/DEcDB8Cl4FpPnflx8AYybnoPzcA9JmGf8YkxIjmRMHjFu&#10;YHBUvmOiiOMeec/4o89MJMFn4TcsDu5RGy5wwMs0FmkfBy8XNoRxcEzj/Mlhjy3iOvdBPRLJwv1S&#10;r9wrdYg5z1JdOtfT+EX7CgvBgu/gb7Q1+IynJFE7pH75vfM4xkD9ziO4620ARy5+51yEyHHVaTLK&#10;zDmk7sedzLRFtKCMPcJcWz5jlG067rxf/x/UM/g6JWAj58M4Nu4KG6mtcgwuBxdCLIPfp+wLOGhy&#10;PngV5Yb4xHlSHdM+2aZyo01QlxHREvXNf8DhlDMpqpjkx+kCXBHOFziehMjBpF4IGypbuIfKlklO&#10;JvkQBJi0nND3CVcyobugdxtxI0VsgCmZdCcaKaWiAr8QdYGwkUQKIkb4HVgGAzMSbQvnIiIEgQPu&#10;tSieh8DhUfTiXWyZQAZPcg54GA4sRG2kNd5Ymw3siejBPYAFmaRl0pYJd/adf1H39WcGPzHhy+Qk&#10;aWhYv61H7ZUIDXA7GD3xsEFxMESKfmH8/j6iMH7UZ+2D+Xv/5VuiDcaE8VlTo1/4b1DnGBXGJxqB&#10;fQQOvvO1NnTtceG4Yd5NYbIi/Y76me4evevq7+AVwbcQKeCI6nfVfhAOkjDEdwhXiBzgfI5TrkxW&#10;81u4BMfhDzwjkf5E7TNBOznDOn1gdbAk9Q4XAUv+LhzJpLnqU1tEDY57+h2VUZrATsIGXBa+C/+F&#10;63IdjLbD2oDwYfAqOJ12NEEfLEw6wnutc7ImA2UeghLc6Sc9v/gP7V6f4VxEz8P93MlM5Ud9wLPg&#10;aGXKTOVPXcGzgif+5LyZBcQRN0LUIFpE9yu+PAQPZp4GAWdA51G5FHUu5gaCs6usdM60BkVMXuNU&#10;GKIA7ceFDbVdopkWlmmvOEVmvU/xdZtUZyFsMF+CAImogSih9wrhYo85x/B9eEbwKwQMj4wXN/K0&#10;hHA3cRo4GL+Bd9DXeLQbfUESONQHwUF4v5136X1xBzc9A+0FQS8EEN5xhA1xGZ2P9576QbShfqI/&#10;QMxS+6IuVAccG0OYos/lt/Sn6lepf7gJZYjBPchisoBDw0qn72OIHIwLLmxQ1hp7GFMSN2GMQWhn&#10;DGK+jXkhhA7P3KL7SHNzpKFiDQ2yo5AZh/lBPvMbxgeEDRaHZx2N2cUWm19pc4Fjaa1DfUuHixsI&#10;GzgFIubQhuFV9Hk86877pXuiXfMdjoSsyTGh94btsMY63iXSmLHoOhFNlA/tg6g1xMg0H1KsUVdE&#10;4B/R+Ylygf912dnzi3ZaHGtypkvva5tVu4jYyMpy4ro5tf2SR2f0E/3eV3Ihw4WN3oJ/JppjUNbT&#10;m7dMpsGFjc7OQzY91WcsBp4WC98bER/bEDNC1Ai7ePGo+NSCVWuIJOKPfR3iCOviKzfttYztKxc0&#10;xKvqURuRkiqEDThV4lV7hY3EoVzA+BACw/eCRoqWD/4Fz/ry9aH+f1s86oILGlevbdgtcSvW1MBh&#10;LPE453fiV2x3OV2kwHLepvPFdRE1xLfEubjX58+v6NwsFn7BHj2S1UUNUk7dv3vGzdfUuHPaozNu&#10;XNuya1c37eqVo2GX2W7YD9nPOct9YHHwDsu97LTyS1Xcq5J1vyhb18OCDT6o2PTjPjv6csLOvJqz&#10;4w/GbeZsyUpT+6xNnU5Gg0i3GvAY3vECy3j7kIoqiQMM+lPqYBA0mLSfE4ieJ4/aaqd+q5dKjXhh&#10;UwPmFsJGp/Wo8WXV8ecBsOoAxhc7bXCmxQp66VvVGDN0AHQSGoz7NFiGsBHRGmzxLkrCRk0dFl5G&#10;5OVO4clTC6x5oUF0MfLEEW6FkRoH0AXY48Wm0bdk4oUGyABMAK7u3SIDlAC4XNgQAE5Aeq+gwRZv&#10;n2VZOj6vMkDYyGmAaxZYb2PQVMeEsEFI+KJACaLGxple2zrbZ5vaErmBsIFgUVK5YGX9B5GDyA9E&#10;Ehc21IkhbHQJfCJ2QAogAtRBeKEA9pq0ZWG+A0Z6Kp6PDp0F8vAwolMG3POsQUiSdw0T9fsc0AGC&#10;AdSEsg0JTDNBA0glXG03EoYtAK8ubjjgBJzGOht44bbp+RvbfrAjrT9YU3u0F8AfE+PUEwSH88a5&#10;NODROTHwIkoJEHNtOmM6T4A6v0Nc4TcAZQ+5p4NURwroR9ToG1FnKBI4OsPi10d0DcB33eYA2N+D&#10;bACug1KVA/eGmLAXbGMhRMT+jrghC/JTT5uiMvXy1EAHgAZIU8axZSDY79fy51aHDqiGpCVBDJLF&#10;uTkP5+P3XI9zJaGJc3OP6byAbozz05En8pLIIPfHcziIl4X4h7BxxMUhypPBjVBDBi2ELOqIa1HP&#10;iEZEK0GUnSzrfhdW9wob8WzdDHpePyFwQGYQkSA8iI19aiPcsw+eArMsuowX0ubxLlvXOwW43jhW&#10;s+On9E6IXHIcUePM+SE7caZfAKZzB0CksGpAAZ4qgISYzBTYU/sFGDDRyEQ0wGBMoBpv+hU9B9vp&#10;eUA3v9F/1BcAAAFvHhHAIFqfAMfrhBRNw6OIAYQP/y7AgnGN/SJTGGBDfaMAHEbI5YgAHQMvNuSi&#10;R32r83oKH9UfC+ORT5Z1KVgEkdBsQDNiDQvqIUYQoUFkBiJGEjZ8YUVEDR2PvKIi3PSPai9ERmEA&#10;aUJ3ETP4D0ABMcnDYFWGTFSzxgULc08K6PKsKcqhqy4KsEXYwMNmlPfNfyMQhLDB+alD1f/MtIDL&#10;nAgQfY76YnLVImhk1QY9YkMAHGGDtTG4JsIGabAwX2OEyWDdK7lgPUpDxj6AmeuwjbRgAnfqC8m5&#10;S4g6/+M+KTsMkN2nthvijMrN/xPHuHfSUBEaPQU40j4h2YRmUzeQCYARwGqvQcggJp66zMtQ/aHa&#10;2G7EBsJGgLa5JYQzSGSLA29IB1EzlD/1AOnspXz0TlI3TCrwftJ3MxnFxAd9RzJPeyFw7ZEadeO3&#10;vEMY50jp2XgHmIQHREMqnTir30hpDtxzSO8Nv6VtkNsYQaWf6ArVG+AdAQxxA8+7yWlEKNWp6nYS&#10;hwG9b326BiIT7wkCFWuezKsfm1afMqO+YEEkmxzQRFwhrCBqkPYKL77ZhYwIc0m/yavMRJBnQtjA&#10;i4o+izZLVCFjBscQcjxaBWGnTjwQYphQoP/wSRk9C2Kqp4NQ+6dsE2FAeOpSW+4b/kXXOqx7apEB&#10;tBEzGlVPYXPLLRrXOzVmk2JPeGVZ96Zni1RUeCTu93JOwhZ9CSDbiaHGd8QtjLbAMUjHKOOW9n3M&#10;VDvDsYKxin42hG4cDNTm9azVPvVRfQjjB0QgDqjf/VXYA0+xBptf6hXoXrDNrSm9rwLPPSrXkZrN&#10;zg4LOA+LkHd7+qmR4V4R9AEbG+23YdbZ6K3UIzZ6bHy0z7ddtZwAd4O1th4QgW+1ublhFza2tzc8&#10;QsAjNgDfV1gsnEn6EDbOn+f7zbrYgbCxbIODeQHv36xYOmJbx6YFTi/5AtxEa+xdQDwB3xAXQmBI&#10;4cr/JGx8+hziBYa4kcA4xn4SPBx8//HQvv352I8/enLeWFPj6rWj7lEEGOeau8D7yncRG1zbvYqI&#10;Fnmr6yNsvNO13GJtjVeEfD+7Vl9b40qsrfHocj1SY1uA+5zduc2i3Gftxo6oQcQGgsZJu3wtRWps&#10;2UUWB0fIuLLpIselurBBGipEDQjNpUsbKm/C0mOBQcqeaI3rrK9x46zqJSI2ZmeGPb1YLtts7W2H&#10;rblpnx05/Isd3P+jNRxW26Jupwfs/Nl1FzZIR3X3NlElOs9NBI1TdvveOTfuYev4rG2dmrPLt0/Z&#10;AxGnu+9v2pmXp2307phlruft4PVG23evwQ4+brYDT1ps35Mm++1xg+172mj7nzXagecNduDFETv4&#10;6rAdenPIDtWFjUPv99vhD7KPB+zIp4N2+PMhO/L5iB352GDNH5qs/V2LdSJsPG60tlsHreP6QSvd&#10;arLBxwWbfdtrK5+HbfXbiM1/GbDh91Urv85ax8s2a3nVai1v2631fae1fcxa66dsLAT+FcEib83f&#10;koWA0fwN0/6O6fdYXdRo+dphrX90WJv2O/4UP/JIjRA1Cn8TndFlpf8j+7/dVnbrsfL/6bHK/2gr&#10;K/3VY8U/u13MyP/RZbmvNRkiB8e6Lf+1arkvJct9Llj+U94KH2Rvs1Z8lbHyq6xVXsieZ630uNO6&#10;HmVt6FnFZl7129r7cTv+YdZOvJ6x1btDNrDZZrlRcSONZx2I7xqr+zUmjwnDTqoPThOxiKZgQnBp&#10;iqCflc0h3G6EwIG4AQeZF9acWc3Z4GSjOMavnuqX8WBC/fPkfIcheCfnJPphRPC0FgV9r2NEGX0x&#10;fRrjF5O74MrAfRo7ZODzWWFIUv25ExIpKOCDa6Ty7fB+ksl7MCtcjPGAc6VJYjzmHctqrAMbg51T&#10;lEXiXy5MCEOyTRyM7xbEw4gsBqeCqcHQPjEtrMS54XXwOQQN8Hfa8n+PSNZv0hidBA6wK17FYH5w&#10;NZga/M24xPlx3uE+wduOsxlL9Cz8hrrh//wXjMxEEWuiMKkUkfFwKfA8nAwL71jKmjLgM6k/RqYR&#10;y/ktE0vClaR28RRUOHxhiAmHfNIJXF4QbqF8EY5cPALP1MsUfoAowP1y33yGz+GM5BxJdYlDGNeN&#10;dTsSTxOO1bhHfe/yMHhNo3NE5xSDv/o+PC7S0hLBHQII3CsiN4IHYdzDjrgBl9WWz+GsuCt8OPdi&#10;/NX9BrcJBzX+A3biuXDSS4JEOkb5U4cc4/9cj/UwETU8fZkMISxxm+B0sdYmbYHP1HESxhBeaBep&#10;vXIfOPs5Flc5U289ujZ4wtevkIHNwBZwGF+sW88GbmCSGcwJtmSCzicqdR6ca/ieSUCwJVHCONCs&#10;4mgmPoaIEREb4jDCQDiVcG4m9xA3EDbm9EyIGxx3ZxvwjAw+hWDhwoa419pG2VaxoyU3nMtIfcVx&#10;jBSrkTILboO3ONfGyxrxhsly1jyA4xxyRxeeDcGCZ2ESdknvPNHNCDML6oP4HoyN80iPc7ffhN8R&#10;NnYdkjzFkZt4y5i4F1xM/B5L+8OIBeJpU2qf08JbY3q3BlWWQ0yu679J7PCFxdV2WVyciI0xtfMh&#10;9Zs1vZMF1SsG58AS39oRL5j0hk/pO3cW4ztwqN735MCUUhzHcf4Tog3fsSXdLVH7Y3pXSc/D+gNw&#10;xX7dO9Ea7ONolRZbZuIWPslELhiT9sF54ImsMZAmusGgfAff9Ql0+hO1GybD4cMxKYyogbim99gn&#10;f3ESxCkKvkSZC5fqnuFaiW+l4+B++BTcLEXuw73geXC8xBXdOU58i/qDhznv0v1PCYNPzYTAMS6+&#10;TCoqeNdAXcSp9f3o4kYZQUPbSPFMucez8EyUJc/IszKZ7+tMqB+Z0XgA9yB6ybmH+gE4Qcy5xPwW&#10;7y/jY3pXMfqHcOTdY+ob6B/on+M34hd6p8DqseZSEjbEv+lj9Bt4nXM7Ge8T4kYSFuEjpAqDp1Fn&#10;GPv8BkezboQWtSnaENyNOop3HA5Jii3WH1FZq17gNHCMJGbgTDanMX5+SeO1jvWpTSdxgn6X+c5F&#10;cRrWDqTPZTwOYaMescH9qA4RIxh/+Z+PjdSzyrlH9cmYxG+iH9S9q06J0mBOMK27m+buPIpD52Gf&#10;8WBG15/VeOCOY6u7gsZeYYN1Qmi/tGP4srdhtTHerXi/NObpWaLOibbXOFM30lqNk5HF51zCQvgg&#10;IrDJ++eScAtROKxn2DNIpMYR9ZMHdA3WWKzYyTNzdvzUrNpkTe9Tu9psTv1N1YZGqup/Si5aDI/2&#10;6FiPjsW6Gh7FMRDbweGaf8cC4qVSmzU3/y5upL5qtGbHtljH8Jjzpv8qbFzbFTfgAWfOLlt3d1t9&#10;DcNWO39hVRzmhjhLRG3AsfiMmIGw4dv6fogbIWrsCBt17pS41K6IURc2tJ8EEJzHiIL/hsOYOBjc&#10;6e49eM2G8yscxlIUPByKLfZPa3skzpZSBbuo4RaRJ0RsPHlyyUWNh744eKyjce/OaV9LIy0SHqKG&#10;yvDKhosZVy6tu13GLq7bD6UPRSu9Eah+nrHSk4xVH+Ws90nJhp/UbPxxt80+7rfVpyN28uW0nX85&#10;b0sXu6wytc+a1Zgb1cA6AdPqkPsBMQIwLD7HBDwvA4M3nYeHc2rAmtKLhlfQtMDs1JIGtwWBB21J&#10;SzUjYD2qxtylTjWrBpzXC93DZIRADQIHQodHbOhlR9gAdPdpwIxUVEzwhyVhg2PdAiBj+v/sMuok&#10;LzJpffDAZB/AgulFwmtJ+4ArgBsdX4cGIiIJ2NLxAY7Y7oBUOiENAgCgGYQbOk9ZTPLi4cm59VnA&#10;AVHFhRXtp8iLTnUeTQgbnAsgrPMQ0UK0BumnVgmdlrGPKITw4YKFBhMMUaOgTi2nFzyv8uIcPbp3&#10;xI0agFXfIXjU1EHzTABBPFjwhhmfbdNgeUQvdSxMS55Y8g8SsuveKwJndOSAQYAjE+0AOsAqnVia&#10;HE8dFRbep0z+x+Q1pITJfgAdZRQAtVX3ELnUmaxC2GjqCIO4QAq4B8ouTZiniR+MfeqICXUI0dRi&#10;i43OCPhpIATs07ECrgnJ9ogNtUcM8I3HUq/aaQgb6mA0mKaIDU9L5aZ9wA8eE+roAdk8O/Xs0SEy&#10;wCkgmmejTPm8G4IdoNs9irTlWQhRjzVOIHlBgpiMS+JRMgZYJ0MqJ0ImIYq0p7Wt8C6DaFGP/I/2&#10;CZhGJMJDIAYdASNdF5KJOMW1CLXmd5yf37iwIaPuGKS5P665K2iwD1EQwNH7DPFA1GAgwxj0SDHH&#10;//kO0Yg2DlGmfUMAuGfqO5E1PJQAA+5xpnMw4NGOaDMhHIns6Lm4R/oLiCUDO2AEIO2eQjIANsIG&#10;gsbWyW47drLHTp0b9C0RG5AEJnABzkzm4imDlzTCRVL88XAZE5HiMxORAAM+M5AuqQ/Cux5PgjGR&#10;Q89bquclvRIhz6MaYEfHCblV21FbGhcAw8bUlsYnWUwNr4oDNjmDtz6DIwZ5aJDx3omEaaAdYrJc&#10;ABWQ6gKHACv5RIc5twbpUbWhUdXriN7HPrUdvINCyFA/of6NXLZEaVRqRKT8rvv71T8jdKQ1G5g4&#10;9lD7IQEnvc+UK8IhUVGAb1J0AZzw0AJQAcxJn8O1mYxmUnoBsqR3CG8bUm0RWowYEMLGDxq4f9Vz&#10;A0wJJdY9q1wQP5LYMKy+d1rteHZa7736Ghbl6wZQAq71GwQKojFIO4WA4qJGEja0Rdjge0A053Qx&#10;gn6J90afPTJE5wBcM6HO5HosKq7yFZBDZEnCBvcNsCbCBHDNM2B4D5HvlWeYJeeniPqsgFHK9+qi&#10;U72uIJcQS0AkbQlyACnxEGmVbwp5xYOKeoaYsFYDxj7ACgOAkkoAYMb/AOa0V4AvXnIhcsj0mf4m&#10;eUlCptPWwTjCF1EwGv94l6MfAaipDWgfwEu0kZ9b5+vX/yCeAGo3kVsnojrOdfEMgpSRkoI1NdzL&#10;bkJjjtpYiuzpVrsaFUGddFFDfbrGZdZQqdbrBA8uBLFVjVfLIqdzTDSJ8C7pXcbbj9RxoxqDSBOH&#10;AMcaG+NTGp/nM2prHb4/pvOSx3xH2ND9fCds6L8pNBxw6l5U6u/oaxibAdppgsLLUP2CkwomZVR+&#10;EGlCuSFNiI6knELUmF5QfSFoLBGpoXdgpUVjUIetbOacBDCOkDbPUw2q3IgEw8OK94d2QHvAsw4w&#10;DkFki00yDmnMmmMCTzYjvDMp3DMBAFd7Y5+IwfBkpb4ZQ4mqJDz+oFX7D+oZKYtf1HdDZBpE1vrs&#10;3PllO35yTu8ra2yUbGZm0NbXZm1tddYmJ4aMVFQjQ+obJ4dF6odd2OjtKfvx0ZE+EXciNnqNNTdK&#10;xXZfl4H1NmamB+zUyRW7eAFRI0B3AuBM1GPsI3pckiFs8BlhY3i4qPPss0LhsK2tj9qdu2ccbONV&#10;BPAGYCcBY0fYcHFj19Nnr7CBZxBAGMEC8SIJGA6865a+T0bEBlvOxaJ2RGuQA/bhoxQmHaA7hI2I&#10;2NgrrJCGaidiw00AX1vW23iNN1Q9WsNFDSI1HgqEP7hoD+4hFJwV6D4j0B3lhAgUkRoqoz2ixl4R&#10;I4SNXWMhcU9FJTLDWhuXL5OPVySHqBnVB9EzV6+ctJs3ztntWxe03bbz21u2sjJtw0NdvsZGW+sh&#10;azhCtMa/Xdho0n6trLF6ZsgunNu0Oze51/MubNy8ddpuijDcxhvqsY492LYrIgwnTy/aiTOLduHG&#10;Mbup49eebtvajUWrnCxZ66k2a7oksnarw5rvdFjT3XZrui97KHvUbs2P263lqeyFfvOqxRpfN9qR&#10;14fs8NuDdhhx44Ps4wE7jLDxScc/HbYjH45Yy/tG63jbbJkXTdZx75A1X/7FGs/+ZO3nNF7dEId4&#10;Wrblt322+qHfZt922cCLnJWetVnH8xZr0XVa37Vb64dOa/3Yac2fZF8y1vw1G2tnfMO0/62+hoas&#10;5c+sWyum71p1zC0JGzIXNvRdp0dslCz/V0XGAuA1y/1dtdz/sGZGzfL/0+VW/LvbiknU+EP7f/RY&#10;6as+f+m2/Gf9pm6Fj1UrvC9Z8U3BSq9zVnmZterzrNWeZqyHCJUneRt4UhAPK9mEuNj8cz33i2Hb&#10;fDlmW0/HbPXOgI2fzllu8jdrqnOxdo0pJbwUNVaxxhA4DhwKBnBhQ+M9GBF8RtqpSZy6EBSEe3Aw&#10;m8QJSDgOB7Rp9dlJ2IBX9QzhBCNsqr6ftID0w/TLRA0ierA2G8IG10LUIPoBnAiXQLQFvyPkMpGS&#10;8Dseo87HnH/F/qL2lzfyfoyJcCZKwC8pYgP8nCax6efBi4x9TFaAX+Ep7mUvrpU87THnYvoMp+B7&#10;Js+ZoIfT8f+CsATjJ+dnYptJ7BVxMVJXEQGSopL5PxiZvpr/JTzOlrGHZyYi2zmTsDzn575xiOP3&#10;nBuMz30ikLBPnaRzMMYn7A3ehm+Bm+E+iAAeGa/vMMqGySa8a5lEQixiLOkfFWYbRiD5TWXO8UZd&#10;S9xCWJQFxBl34Deck7pJ4ywpgd1pDTyjMZUyJkUtqZjgBykKH34E9l8QZqbeZpbF+/26YBYw/m/6&#10;LwII/Ji1XsTZEDaEsfgNk2I4ScEF3MnJhY24p3DqShblhNFmqXfEFTgN6Zz5jCG68Nk5lywEGDgZ&#10;Ikd8x7hK3dJmmJMgXSUGN0F8g6e4YwF4QRiSeuKZeXbaDcIGa2imNLsxoVePztD9UHfgD84R5RTC&#10;BhOpCFg8D2XHb+C6vB9gE9Zb89RTwsrsIzAw+UkUA570TDyDK8Et4M80UQ1+ZIFhsAYOWZHylPS8&#10;pHMRdxYnIw0mE+shbAQ3YpI07cObUnoprpsiNkizxO8QK+BeRMyntTswnM2IpN880eVcbF0cFZHE&#10;MazMJ27VJ/j6Ju7AIp5ZFzbATaw5By/Dy54JdlIg4fhDXn042JLefSZkcUBhApsJf9a8Izq+T/0b&#10;DmVwj/D4F8+SzYDhxeVnxeNnpg/tbKeF8Wb0/Zza3qz6k3G9Nx6hoXaKqDGuduprSKgtpgiOMfHD&#10;CbWZEZVfD8IQuFL1RbS5cwq9Hx6toe/AzZQvGBBuFevTINjgWCZsrn0wYhI8cLgjOp5oFTgD9YhT&#10;VJc4Fk5UcIVZUqPqfuGKCBgcR9iAN7LmRJTJL84pZ8CSesdoI+ke4La0kxAqYgKca8A1EAj4vkdl&#10;AKcZZq6kjlXhJi5q8G6oXhBI3NRvwcMqiDIynM1Y8wRD8ICThWPZr6of4XE9E+WECIQjGUIUFs5x&#10;OLTpWZ0/HhDux7FNzyGuPKk6m4BLIr7q2V3cwPN+QPcAB5UhbCRRI5kLNXonkpjDczPBj1iDEIBw&#10;R/vkvUJwQBCnr0e86HXMnTiWTJ8Rj+nDk8DBvs9f7Fj6nkg9DC6GEE2qQMYD7vPn4B7iR1i0ffEv&#10;vXe8a2xJVcX76UKZygrHRaKa+C2RHAgbvEOIHfQRKSqL5+JZeXeoW+qM503iJlv6giX1C8xnUM9E&#10;a9D3IEAQIZfmxRiTWS+D+TLGFtJIse4vgjd9NMb+LrcSp1QZEJnB2MRxxjz+t7eMGO/pBylT/pMi&#10;NujrGQvmV0jTTEYDshno846pv1Vf4OKN2m5wbtqj2pXeF94hf//0PHBx+kfW6+A9IKWVO6ott/q5&#10;k7FmRxj74aDG3Bd8ElzTNywc0H9YZbRP7wlRP2U7dnLatk7MqI9EuCiqj+oWlx1Wex00Fg4fHu22&#10;0bFeG5sQjxoXBxsRHmXNjYGy2nxB70HZRvSbcX3X3Z3zNQyJ2BjbK2xcJfXU7hob3wkb4gmss8EW&#10;DrB9flX9lnBohnmUFjtzZsFI2UQ0/Ju3t92BjKiNEDZueORG7AffSbxqr9PY98JGiBmxH6IGxmfE&#10;DJzFEDdIJcU6GkTAw6sQNeBPnB9L/CrtxxofsdbH67qowvW5j/hPElzS+hpX7NHji/bw4Xl7gKhx&#10;75zdu3PGRQ0EjVhPI4kam3ZVHOmK+NKOiTddvrBuP9TelT1Co+tZ0XofF23ocdUmnvbY4sthO/p6&#10;wo69nLITTybt+L1RW7vQbSMi/fmBn6xZDbpZDayDzkWdSrdetEGAtABBtwY3gJrnoFTDJmpiQoPk&#10;+IIAkF66MTw9ROxH1SBHtR0X8BlTYx5UYy6rsXLOjEBDTQBjABApsJJTZ/q/U1ERsfG7scZGspSK&#10;qqBrJ2FjZikArnteCLSzIM7iurYC0IDo1a2SrR7Diwcw3eydFuCOSAIAH2AHkAOgAkg68NP9AGgA&#10;VvwngGqAMLaYLzynzzvgTPfConwlgckO3WNrQc+j8yF0IAghbMwLlGAe4cKksYA03yFYIF4gYqQo&#10;DfZz+v+OsKHy6lU91NQRIHyUGHTUMXPf7jUi8jG9KCC6mNF+i3fKTLKjPBNejvABEKfueGYAGc8Q&#10;i+5l9JxN6rx/DGFDnRyTMYBpyIqD7jrgRhxwAqOOZJdc4PGCat6sTl91rHMApF3UqANq8hmSrorf&#10;Jq8qyFkSNvAAghB5vW2K/Kx12oQAO6JFDwOgBk+EFbyR6LS5PgZBcvFjBC8hPZfAzrgG0ol51Z22&#10;iBo7C+wJLOH1RGfP/1L4dBrcPKxYnWmkygLAMhFVD8HWZ8oaQYGOE+GBUEdC9nk2QhohDKRRQexA&#10;WIrBEEIFGcDLqEmARsBQQJBIo6WjJfdA2+tdRjgkETCIRPwPQYjz8H8seXT7+iDqvDk/5QugRkzi&#10;94ReUtZcj3aBQU4hE2FBfKLsNfgLTDKYMbjRBhAkljZIwca6GkRqkIpK7VZ1zbtCO+JeAf+QpwAI&#10;ASQGVU78H5EK4QsSANCAYEGKIQMAEcKpicbAqwgPISI19tqJM322cbxm5Int0X/wjADMM+GIus/A&#10;B9BBNCB0l5yk4fmC0PGzwGCE/jIoMhjiWQ+gBFj1DEIIIA8xKU7orKcrErgEUAcYUx3NCDzPCkTP&#10;1W0ekB5e3zMLDT5xSq7+CQE4BAxAOt7iAyKd30VsALARfNTeWZNgQu/JkAANZCOnfgKgWFbfRsRG&#10;qSLg1KXn6ReR7BPBrv7kx4jUcFFjQG10RO+j/o/XlEef6T1j0hrwC+AGQFFeiCWAKya6WesCb/s1&#10;1eO6iPyCwA+eNXjdIA4kcYPPrFcBqZij7GTsIxpAAhA2WHhvWgRmErKmd6BP7R5hA4DsERZqE0RW&#10;sCA44gYpjBA1xtXm2Oc44edMmiNiVEQYWLgdYxId69J9k7Yr1uI4ICCBMKT3V/8lDyzrecQiebof&#10;Jp1VxngPJYGGRd0JfwZcz6ofmVc9zcmmVa8BsHVeRKd6m/HwbLVhSCYgi7KMaAbANl5UeJDgXYP3&#10;TCxG7Z4jak+0M0AYYM1zJIsgANK8PtReE+j1PNF6Dk+5wNbJOvuIlPQ1IVYSXUdYNX04BBpCDXjE&#10;yKVa0TvqadT0HddjUh9Li9gBtiG4DrwdSP/q4kW7+gjWeXBhY7xRJOg3f0aEsz61q/GJphA21PeM&#10;q49yYUPPAokh/zHCBu1nFZEesVOkeUl9QxI2SH8FWEeMo62Ojqu8Zzv0HgkbTBIR0ez9GkJGmnAB&#10;PCPk7Agb+q9HbagfpU+lr6OPY1wGZFMePrlBWTHxoOelX8ALrap6gtyRv5e6AQyTisqjNZaaXNBw&#10;W5atimiv4wgRTg+ks6DMEkmhbPEopA4RSyAYScjwUGsZwJq8setbBVuTrW7l1W+qbI5mwvCWFpkf&#10;FyZiMtInaNSH96n8e4dFxAbwWj6g8VL4J6Pn7TrsERvnL67a6bNLtrAwKIJe1XbUNjfmXdyYmhi0&#10;ocEuFy4mxgf0LvZ6Kqqe7pINDnQLXPeL4Pfru3591221mgBzxxHL5UQEp/rt1KkVB94+iS6wfVUA&#10;3IWN66fdIhdsTLJfv8Y6DycEtJdtZKRs7R2/C8Dv0/30+wJ3eOEE+I6ojQDagO4QNkLc+GdhIwHt&#10;AOCRgorPCYinfRc09ggf/J/ojB3w/ejcd6JGAG6un+5BWwffe8SNNzc9QgN7gzjjooZ+9+xKPVLj&#10;skdqhKhxXuD7nN29dUbA+7TdvHFK5RTrkVy7rrKTkerpkggLwsZljCgNFzHW3c7v2FEXNhA1IgVV&#10;RGskYePqZZ3vCh5LpLu6aLdvXdTx03b82LJNTw9ZtZKxttaDdujQz3Zg/49urc1637v0Ds6P2cXt&#10;LZEEFji/aHfvnPdIjZt3TtqdB2fs4TMdf3hO97fpERvrmxN2/My8bV9dszNXdf5j/ZYXHuxca7Pi&#10;dtGKV8uWv5LXNme1OyXrflix6v2ile8VrPggZ4UnOcs+77T2F63W9LLRGl4ftiNvD9vh96ylcSjS&#10;UH06bA0fj1iDjrW8bbCO142Wed5oHXcPWtPFn+3QyR/s0JbGr5PCUBfUT11vsN47LdZ9v8XKD5ot&#10;96jJOp41WdvrVmt/327tHzutFVGDNSq+dHoERkRn/G9RIwkabd8Zi4WTgmrX2nWOzm96lm9Fy/1Z&#10;sdy3ivYrOib7q+JrZmT+rln2z5q+q3mERkFW/Nptpa+9Vsa+9FrxU4/lP3RZ/n3Nim8rVnldttqL&#10;onU/y4t75VzIGHlaEv+q2PTTmi0877X1N8N27M24HX85bscej9jGnX5bvFCxkc02K0/vs9b+H6xB&#10;/c8RjfFt2hb7frJe9UPgfcxFUiZehPfA9OBSFwDgKsLo4zIi58fVV43OCQcyEcQELlGwwofOp9Sv&#10;VoUzBjUeDMlwTEJYBqvRHw9qHBibaXXMilMNk7aO5dRv43ADtkMIAL+T9iJEDBnRIuJcRMQhaCAg&#10;s79MBL8+MwkC9gRzgl+xEAeIdGvYwZgcQ+xnrIQv4OmPqBAT47uT43wGm/Jffst4GmMnuPxnPx/j&#10;BuWD+BF8Ma99OESLHw+xKCKxuTb3Bidk65M8Mso5cUKeG/zFOMbvufc0WR5CScaPBVYmUlL4QTwL&#10;DoOwUdJYhRhAWeBZ61EZKkccxxA8mHQiJQh8hLJFPCAyvcZab8M/i8sI17FmlCzEDfXx4tvwM7hN&#10;l/AM42azxv2GNvExcTH4HTwFoQoOQlkg5iQMAnYnygbuvKzxa0HjG0I9eda78KoXF+vHIUS4CSFl&#10;Wrh6brXDRXz4YSwwS5sQ/hOW5r+RBhgnOJnKjvJGzEjG9WnPycM6OG3wnUgVHHiJfbARFsfiOziu&#10;CxtM2NYnK7vAA8JeIVAJwwhb7m0H1Av3gcgVaXZzKo82vwfqmfqK+2CMjkwP/D+JKy5s6Fy0GZ4B&#10;/uZlrTKmTTD5zWQrosbEjNqrML/vi4eRronUM0nYYOIW7Ai+YFITDMpxPJvXtxAfSNGr90i4i60L&#10;DXpmJkcxsD6YhWNEtLuwIU7pwobqmM/8LoQNJg3V5nRPLhDKEHU8M4V4ORFQiBlbJ3ts61SPix28&#10;c/A2hB4igcGxTNRiiBxE6oKbcLJB1IDnEF2Nhz+R6qzxMKVnCycz4SG1Gybxa70/6Hn1H+FwUv72&#10;qV2Pii8lzI7NyRbUvpfqtigMjy2orc/pd9i89hE/EDAGxFOI2kjCxhjcQIboMUEZTx7WWKp3hf6T&#10;/oF3XPXGhOpO5AV8RO8IdYiwAQdAZKWfBXfSzzIPQAQugjKplMCJzBvBVSkHJqaZlGeinvSocFNf&#10;e0DvCvgRzgFHRdDAAQ+uSLQCvBQeidMUqXzgrPBZcDqOVnARsGjivpyb/zAZTPRDTe8fx1zccNGk&#10;vj6Btjj/eepmtS+co9z0XmAVJtr1LKythxMZUfm+JqTeIzIajKhdst1Za1HlgYiBIOVpqHTdxB/J&#10;AgCnZuFwONds4l2qo73ZDcKpjHbFJL7uQf9nkp6y9OfRs5JZgXcBxyLeFwQaLK1JA58m4oGUTp6y&#10;i3ed+UXt9w3HfMSQ3uFB3T/zHS5sYHquZBxLac/5jj6euk0WqawQp2M8gH/16H++YL/6g+RIFp93&#10;hQ34PW2KuqMdBS/D0QxhQ3yXPkK/T+uK8l6Tboo0t0z2I0DRHyAEIgwG92h1gXBFYylzGpQLZUbf&#10;Q1ooxg7mt9giZrAdno61NFg43JcR0HNU1aa6NMaU1VczvmGMSSlFFRGFtOs4ztpXlBPCEP1n9IsI&#10;G85NVUc+X6j7w8GLNp6iNRA0mH9B0EPUmNJ4QNulDdMW6fsS54YzY9Q9ogfOgrwznGNxtV3PnFF/&#10;lLeN4yU7KvPtMdYdKnk/ubZV0rWzPi/L3NfgWIPeVxwyDqpN/aa+D3GsoP9NCANP29zigE1MdYnH&#10;Dtna0SlbWpnQ5z6185raPummatrv8n0WEGfR8HK109NRjY33ik8N2MBA2YrFFivJpiZ77cTxReH6&#10;EDYiAnvv4uFJ1NgVNtgStTE6KvyZ22/VaqMdOzZlDx+dt7fiVqxhuCNsvIDbhKgRVhcV6rwquBVr&#10;XdzecQz7TwthgwiOiJZH0MDgX/Cl++IKRMAnUSOdN3hVRMRzDThfROmHwAEX3I3cT8eu+9oafEf6&#10;rCdPL+u5xKkeiFMhatxlLQ1d79bpEDWun7Cb147bddb+u7xpV1UuiBnYzj7CRs/LivU/V+U87bLx&#10;Jz0293zIVl6N2cabKTv2atpOPJ2yjVtDNnsibwPTh6yiDimvBs1C3m1q0Dm9wERZ9KsjYfIdsMBL&#10;36eG7ZP+GvBY+HpSYG5CoADwPKKXalSD2Ig6tWFeMAElRI1edUqIJB06b0YNt6qG2w+AVWfAYuII&#10;Gzk6VnUKu8IGERs/64UM243YUKfAIKtOjUlhT0clgIbHDd47CwLVDqIFztZo9McJUS74RDjAhEEK&#10;oMdkMOAnPFY0+Ou8gBpA0C7ACs+QZACZsAiRZQswG9KAjuiT07MhbLCtqrwQg0YBwiofLyMmlfm9&#10;zsF3vmaGOjDEjFjML/6LwBEix0++3gYRHfy2Sx0Ln0saRAFyACpyjlIO86tMPudULwgbrL8AwNQA&#10;LyA1wQSx7i8tcAowp6wQgTDAMB0aESt0ZngV0VFhAGsGBSb6k7ABCIQUAIwRVPD+GVCd4eWV1tfA&#10;mGyHCBVr//bJ+PHZNtUVYXLtOi9gVoMJg4RAB+fFm2tJgHpenSIppFgQvEaIJoO1Bh1+l4QNlGlX&#10;o3WvPQID7sXkwoYGvHmUauqLKAy1V20J1fYF9tyYWDzg5+S5MfYZAFzQ0JZnZrALxR+BhYERoUNt&#10;VEQvhAUEgRAyfBJOAxYWi03hdSbwqbbLswPUY9FBvIYgWHiesXh4hL9DFAHURNxMzNFWI/IGrwEm&#10;BD1NgN4JjnEOvLoRVSBWWCyYhBednmNEA5p+jxcexBQjhzLvCmUfZIbJVIELDYDhJYYgcsAFjM1T&#10;3XbsTK+H7JNyDfAPUUsebe6F5sRW7VDtMSI3iKo54L+BfPJu8Jnf0AYA/IT34vXDQr0pTJtcrkyO&#10;4kFECDSRHIRIExbN94BFADuRB2nRNgbF8JKHHAQwSnlJPW+pgOKo6nxSbcG96wWKybOPJzeLfjvg&#10;FLgeEZAGhOFlMjTyq4PplTUROw2k8yxAvNSkAa/FFpebRRRYN4At3gOADbz29awzeMMIJA386NY/&#10;AlFB0MCbnHsKUDapfnBa/SUpfMbUl3QLRKaw3qraTIn0D9qvqb1EyioNdDpe1nG8hwBGeEgRDh7C&#10;xs8OAgMIqp3pfQeQEwbL9774nfrWYbVXvOtXReSPbhRtQwBgabnDBQGAKOIA3jdJ4CD6YUaAelGA&#10;YgFBSOXMwnDkoq2p7AnnnqL/ZwJB1yBXbVV9Bnla8exH1BhQGwEcE52RxA22o/rPIO8SRJS+jf9y&#10;37pPDJGjouftRsyj76JvUztiXQfWByH6YwgAqvuuCaAhuCBqsEj4jrBB+1DdkkqMMGjEKcxDo9Un&#10;4D00ruNEX2B4NiFsuOeI+lzIH2WKN5YLYAJ25IVFBAGYRyhs3fNIZQUI4/+E1RJJhPDmHlR6P2i7&#10;AF089mj3iJZ7hQ22IWbovzL202fGoOR1CLjEItRdJET7kKe4NvfBhLz+r3ckAWhfiFPtCJFhr7DR&#10;PyzQi2eu+mqOk9psbEJteU59w3SrylJtWjai++4RmUfYIByd8l+BXGucJWJjVv0WuW4RKGdlCBss&#10;bI6wUe0SKB+lrDXu6ZyjLDQ/jqcOAvt+nzhjMouUJ/RvpE9MERsetSEredQGnqs/7XgJM6FAuSFE&#10;uIijdkbYPeQHAYL6Qrj0VFTLpKKCDCBE1iM2XOiI/oDFw/EwYjKnT+fw1F4Dqk+VIfsIG7QBFraD&#10;YEBIIecJtK8czQpQ523zhED2ybD1E0W3NR1bOyHcIcBNas5RJrSEEfp13z2I0sMs0ksE3gERHyI2&#10;9Ky1QyI43Xbpanj7s8jz2FjN5uaGbHVlyubnx1zQGB7s0jvY46mnWEy8VslZb3fJWFCcaA0ED9JW&#10;TU8NWb9AeDbT4MLG5GTf/xI2ImLjpE/UJ0spqNgHjJ89u6r/dlkms9/a2kW6Z7rtxs0TArgCye/S&#10;Ohvkgo3QaEBtiBr/PWIjCRsBtmV7wDeWPI4Ilf78JSI18Ah6+uyig++790557tfnL0gzFeCbxcHD&#10;g+h783shckPbV7o3xIxdQUMg/Blraly2Z08u29PHl/ZEarAI9260xq6wQdmcrAsbJ+yKwDjraly5&#10;LuKCXUPcoA6P2oXLIWqwvaDPl3SciA4nNiI416gDt5N249ppGdfZ1vUu6LoX7dbNC3b+/HFbWZ7y&#10;1GIIG4cP/WwHD/xkDYd/sVxG/aJI1omtBbty6YT+R8os/ffutt24pXPeOW53H522h890zgen7eKV&#10;ddsUcVpZHbb1zTE7cVo8YHvGlk4O2ehml/Udq1rf2R7ru9BtA5e7bOxGj80+HLS5J0M28aDXhu7W&#10;rOcOAkfO8g87rfNJm7U+b7Gml03W8KbRjrxtsCPvG6zhQ1ij9pveHrFWfdfxqskjNjKPGqz99kFr&#10;uvyrHTrzo+0/8YPbobM/WuOlX6315gHreNBgnU+brfNlq3W+bff1KTo+Zqz9U8bFjdbP2n7JWuvX&#10;sBa2fyBeqIxk7X/krAP7mrPOHcvusZxlsC85y34pWO5ryfJfy5b/UrFcsq9VHavpWM0Kn2tW/CT7&#10;IHtfteK7qpXe1az8rkvWbaW3XVZ4XbXCy7KVnuNMVrK+pyUbelKy0Uclm3pStYVnPbb8rM/Wng3Y&#10;xothO/V20k69mrStB4O2ckXv+amcDS01WGlUOLxP/WOvOIr6MyI2WuElGuvgGfAVsCSYkmhssGE4&#10;r8TEMXxsGu9F9dE4m8E5RmaafDup/npc/XaP8EFGfW+7MBl9LFiTiYCEKZnIB0f6uYUd+Z7fMYFC&#10;X8z38AQmjZkMgSPgCJUiNZKB5xE44BiJk4UjVeBPJow4JxPunI9xj2hpnzQRbgQ7wmX4zLi5w8X0&#10;myTwwCMYD/aOm0zEwu2YjMbDdu+EtpeTLMrxsE9WRhRlTJCDw+GBnnILLJA+e5lEKiomszknuDZE&#10;mZ+cD7qzmHByTJbn/bchbODYpTKab3XuQSQGE2XgbVJ1IYDDZ4hsQNxA2Ijy1W+EbxA+4EM4cFWF&#10;bbo0xg2MM7HOM4mTiCchOBBN4XxIXMbLVvcHz4XvwsfgCHAT+AtR9rQb7otnAddTj9yDpw5bhmMJ&#10;x0/j0Cgs2c/EF9EYOJEJ0woL8T1cjftLkSg4R7GorDuhqZ5D1AieTJljlAs8mjKjDlgAHKcuUlDS&#10;Bl24YE09HQ/HB431Pm7C2agv6jp9Jl0M9Y23cXhiswU3wXepQ7YubHhbgsPBCymDEDcw9ikHr3fV&#10;Oe2J9sK5qEO23GuIX3ENyo7zcE7wCTwMnkObY7KTFFSJ50yKl7N2RaxL1iwsdNAxHLhzRNgYr+2Y&#10;pBV3mTwsjJGxjeMV4YxIPwXWml/KOHcCVzIB7/n7dR/gFiK1MUQOrkfUBr8dhCsIW4NlEDe4N9o8&#10;zo2e1ktbOKi3W7VZRI7VzbIbTm2UAf/BIx5RA35BJDgTtGBa1g8Bb3IfYzoXuJDI7CFhYoxodSa1&#10;cQQhBSjOQV1qw3ClMaLj1YYH6sIGnv7zalOLy61h4h9L2i4Jxy3LXOBYkM032TwT53WbErcfxMGt&#10;T/xZbQ8RA0sRG+zPTOu3atvz6hfBsogvkXJJbVb17VxK5ROLPeNNLr5Z51jUP3VMyiPMvcLVVlw8&#10;g5PKSDdEOYTI9LtwN2UU6YSYzMWznDpNwgaTursiBXwNDveD6kYYS8+4IA7KFqcqJnw79e7CK8D8&#10;tI8QwXCIgVcLoxPRJ56GsIFFREg41mFkKuC4Cy7qj+ARcDDSIrOFfyFssK4ePG1c9U49UlakE2af&#10;qHkEK9bhQNAg6h/uTIT8TrS87gmnORziEDcwnMngTiOqX4QNeFcSOeDHpOEq6b+ISBjPlAQ+yg/H&#10;LcqKZ2ZtCbak1kqpYSkTImU4B/MDNSbbda8uhDCRrv/QJzJWJUdMLO3zHeIG+3Au2ntkxwhxlEiN&#10;JGyUtd+r37u4Qp+mNh+R8sHNXdhQO9grbMR7Svmrn1Kbgquzz/uDsMEciK9PozKHf8DvaD/wSqI4&#10;PGJDfUZEbLBuBRko1Her/JOwwZjCM5Cuslflj/WJo/IZEaOgNsL8YlE8qcKcmuoPIdqfS4aYwTwb&#10;BtfkeHJeZWyIeTC1b5Ul/WDMAyHQp1RUwqLzukfdlzuU6t3FuQyuFamk1A/OqA2p7mj7tEPqjGdN&#10;wgYCI+vEIO4g9Po7o2cNroUoUbLNkxXbELfa0hY7frpmx07VxMOq6l9yGr+I2ARfMK6QNm+/2pT6&#10;8CrtIS/cO2obwsCLy0Pqq/ptWTxrfWPaFpbEr8a61Q+xrgYLhRdc0MBYY6NSy1ilmlG7r9jklDDx&#10;3IiNjnZZrdph1arqb6LHjh2bt8v1iA1PL+tcK4SNiNZA6NjSd8EBMFLSTk4JVxYPi2sfsbX1EXvw&#10;4Jw4ze1dYYNFxOErslg8PESNvbwquNXNnYgMFzj+k2fVRQ+cyT59JvXvPT/GeYjWIBIefkW0ezoX&#10;5w8+l9bVqIsYr/aKLGHcWzLukS2RGo89BZU41cMLdv++OMpdcaodUeOU3RKXuqmyuXn1mN0QL8Ku&#10;XULc2Ng1lRPbH8Zf9NnMyyFbeDliK8/HbOvVtJ18PWdnXs3b8YcTtn5twOZOFm1wrsG61OmV1MBy&#10;aszNehlbGdzV6EiTxNoakPKKOnGiBJgU9/UlNkoCZFkjAgEjFdUYnkGocmrEo3NNNixQg7jhwoY6&#10;DBc2dA2EjT6ds0sDbEaDBmts7AobTe5RVBGwJu1UgcljOgn9F9EgD8hgMlz/B4wwKPtEO5Mtugc8&#10;TgJMZ20Fj4etkgsbCB+AKToqPCsAeoA/QBZAmUEKlTK9zIAgwE2afGKS1idV9NsAONqnQ1NnxH5V&#10;A3uHyq2dstN5u/Vy9qvzQ8AYYFJDHTERHAgeFZUjkRhpLY0cnRNlo+sncYO1OnaEDXUiCBv83/+n&#10;Z+B+uS+AIpPOHgkhIMLz8IxBFPY52J6WAdwZoHkeIjVWNoseIQHhAFwzuQ9Ip5Mk7BgRA88fOi1y&#10;6xHqxkR/TIgnC+8ZQCcTVAgbgGkAXhI2AIoAVia0IEh0Ohj/dRCqTo5rcC08kwDUU+oMAe29AjxV&#10;gZWKjHsCLOMBRL5efofIEUD+FwfciBghbIh8zOpaOgfpqYYm9/uWhfcI5yZUGvKQQumSsOFChr7r&#10;c0viRpCeAP86jz+D2ugw6bvUPkn5Reqg/nh+jkEKETrC+xgPCtoOUR4H9Fuuw+COpxXrhLR5nQCM&#10;KSvKc3qhU6Sjxc+JFx3XQwzhv5Ql52frxKUeFcO+X7sXdV3XG437HGOycqbNrxXCBl5aun/Vn4tV&#10;Gmwm615ViEuIGSfODbixWD7vOh5NiIe8P5QDQC557AECAPm8LzwHwI/3kt9Sx0nYQPACmAH8GNA9&#10;NFuGJ5NHb9QN8E6INCIH3wHiMTyq+T9AgcEQYQPAjIdLl9oHQI7JZgATHvWTc0c0mDbovhkg8d5m&#10;cBUIGRfA6VM5DwaQJt1Uv/YHhn7W4NZim8cY/ATyVwSgV1tsdb3NVtYEslcQOXTMxQ0mSZkg1bPO&#10;MDGuvlHn5Lz9wz+LMAhQ0t5GVCYyJsXxvMDjYpYJB4EhQCSTxkzm11RvRCHk1ffiOTMsUjekNsJ+&#10;iB0Ckmp75Oml7ChDRAzEi5jABoTj+RA5dyEzrK3AZzzaEVMW1UcwMU3ExuJSuwsYIWwIdPWqz1Of&#10;g1iA4DEn8L2kd2weQq13rke/Ken+EDYgC1Pqz8Z03m71JxzHmPwmxRSEYRCSrO1/Cht83hE2dL8A&#10;PEgXC/dh1ZrAtoz9AfUXE+onZgT8EGYi/VGrALbAo+4dzyC2RNlwj3gPAawJl+7GG0x1spNKLNk0&#10;4ahEXajtCHADnpIHCUCa9gWwhgSGqAHJIYJPdai2hadR8jiCNEA6AGkOvgF/AsYANsAZWybeRzRW&#10;+KJyqjcnhio33hPGDLYQphBN6W92xxuAYwgbdVEjmQPCEDYAvsmTCaCN1xD1HSmVIFh4gkXERpv6&#10;CUQH1tMg8id5qbE/M9+p9pEXCREpVZ/BGhusyYKwQZg+HlpE3SBqLJCeDu9fveNTmNoWwJxUUyxq&#10;TvmROm1wmPBz9T1TAppjgP8GnzxjooJJokh7CJhmIopI0J+9v0wWi4jr+jpX8hKmn2GshpAjbFD2&#10;vhCixiaEDUgNIid1vLBCZJjuk+gq+gHfRr+A4Dkl8I23LGI5i3/THpkYgJQkYQNSS3lTxhAKIjSW&#10;j8pE0Nc2swLaBds6JZB9SoBbtnGqaBunyzKBbwHutRMVW9AYi+f0oOqIMbwKwamno0reRB05jddl&#10;vVezVbt6fcu97Y8dm7XJyR6bnR20xYVREfNBGxnussGBal3UyFup2CHrdGED0WO8HrExNztqy0uT&#10;IvR9Vi61eSqqXWEDcB3RGiFksI30Sm51YQMDlG9vr9nMTK/l84esveM3m57ucmGDxcPfv7/rADzS&#10;UYV3TngVRTooFxQEhr8TNgSWvwfce6M36oLGZwFvRI2vD+zrHw99y//v3T9TXyz8nK5xxc8XQDtC&#10;n3c9hv63sIEI8lL39UoA/NWLEDWI0nj+lEiNJGpctEcPLoSocZdFuM/VhY3TdmtH1Dhh19wQMVSW&#10;10ReZIga125AYiAsG3bp8rpdxK5gR90QNojowGvrmoD89asn3G5cBdzr2W7oWjfP291bF3TtS7r2&#10;JY/a2NxY8AXE29sO+foaiBstTSLA5Q5bW56082eP2rUrJ+3WTdYB2bY7uu8bt3TeO8fs7sOT9vDp&#10;abtz/4RdvrpuJ0/O2tGNUdvaGlHdTul3y3bj3pqduT5vi2dGbfx4v02eGbSV65N28uG8nXm2YCef&#10;6z+PJ2zu3qAN36ha9XrW8rfarfNBm7U9a7WmF83W+KrZjrxpsiPvmqzhPdZoje8QNhpC2HjdbNlX&#10;LZZ7LnvSbJn7rLVxyBqv7rPDl3+1I1d/t6bbB6ztYYNlnrda5nWbZd62W8f7Dmv/0GFtnzqtRdb0&#10;qcOaiNr4HCmpWr6ydgZraBClsStstH8NYcPtSzasLmp0fs1b5mvBsl+LLmrkvlYs/6Vq+c/VHRGj&#10;JCt/rFnlY5dVP4jAvpO9qVntdc2qr1QGL6pWk3W97LLuV93adlvPi24beN5to896bPp5ry0+77c1&#10;cbD157InA7Z6v9eO3u+zYw8G7dTDETt+S8e2yza31WmT6qsGhVerwiH5/n9ZRliiVf3ZEeGmJvXT&#10;FfVzE8KK00RHT5P+hkhtvIBj3QkmJnE2miUKm2gE9dWT+hwCh/phWRI2WDwcTtWufhWnMc5FdAb4&#10;MokXYNoR9emRogrHr92IDf8N44f6ZDAgOJK+FP61V9BgS/QGwgYcDD62oM8RaR34n8miDj0f5wNL&#10;kg6IsTAJE+40AxfTcY94FIaAizFGMnYmfJ4MfMo4ERNSGkOEUTgP10pjbOIu8X+uF/+BH/F83A/P&#10;xqQN53Fxg7FA95Qc2hBcwOvcN/+NtEQRRQLXxEGIcYr/8oyMW4gXjDcxaaRjjCurncLYIfgkoZ0J&#10;uI56OcNHwOZEzrvAUBc2utVOiN4g8gOuxzWYoGL9RVKOcP88B9wAjgAn43wIGwhiRG0wQRvlFRN+&#10;8B04VqTthf8ddtGkNgAH01hNtIiu61xLeGqGyWeNh6SsQlQhbQn3Q5oTeBlRKHC0XWEDQSOMcoQ7&#10;g3dw2MIRjzEf/tLraUQYl4Vf1CbJc88xeFOPMA1ck+8i5QjtKOoP4zmoJ+oOUYOy2W0DcKNoA3B4&#10;rh/1KdOWdpbaN/v8hv9wLs7tDhX6L22CtsJ3tCW2XCe1G2/HdRwO7gP/pYXE3ctc12Pi1bGi6gz8&#10;CD/AwHI4QBGpsXG8Kt6RdTGEKAy40aTwMEJGEiqYUMfxa4cP6LpwBLgTBsfieyZX4U6IdB5doDYf&#10;E5Y42omHqe3iqDizJA6mazKXwLwCZcB7xDPzDiICMmnL9Xiu4Ggqf90HvIbI8EWdg8nwcT0L0eos&#10;mg1mWt3MOf7qUv/WozY1Tjq1mUPCqiovPouPLaofxLFsebUtRA19XkTQkBGtgbCxLFucJ3KjwVNT&#10;jauNImqwoDhrakwRJaJrj6lfwqb1eX5efaXeP/DrlO7NI8eF1xGWECDA7GA++Aicyp3D1I5473mH&#10;KaeIMApH2L19De2N3yJ2pKhporXxumeSlhRKrA1ByhwmqJMjFU45RLkw2ZuEDTgjE8M4zzA5TNQ/&#10;vISIDfAoHAM8Cv9gbQomthE2SMGaFubGQtgQD3MnOziB6lvXZBKZhc7hhmBe2gyOc12yHvUNyaGM&#10;1MVztDmVFzbL+ME7rP43rUk5qvOSPoxUVPAu517C4TiZ4XDGuobjRBGIL8GZ4FBwYTgUke9EpCB0&#10;4ZzIM6bJbY/W0L16RHrdwnksBA7KNEQOnkttUmXiE+Q8l4z/Dql+4XZjKnsiNpg/Yp6HuSwygMSa&#10;ETJtPc0ewo/Ow9xfOJNhiK0/eb9K/0qfTWREv+6DOqUueZ9JL5fW2ICDMVfBO8KzYLx7lHGIGuoj&#10;1Z54fxBEiJ5yEVJjOufoVV9C/dAWeC76g1h4H77KXAm8ps05DLyU+kdMJdNKVc+HoNHjpndb2279&#10;pqz+mEgNrEgfrWdwU10RyeHRgSpz55niwTwjAnX0ezhQMw+mdi1OiXNe6hfp83g/wrmBuR8wCffL&#10;3AvzLWHUc9Q1Tpm/e79HfbONCCJxPvVL1D/voQs6GjMQNuBcRGoQnYG44RHy9c8IHQgb2Ka4FmMp&#10;aSiDP8sGD6qv22f5SggbIxM5Wz06Yke3Jm1pdcQWlodtdX3CVtYm1Lb7rX+gZL39pbqYkbdqLWtd&#10;2vb0FY0UVHw3PNIt7jusPm7Co+B7WXS81mnj4122tTnrjmNwJ4SNS5cQMeKzR8jDF65sedT2RdIr&#10;IXLIZmd7rVRusELhoPq7Abt774zzqiRsJH6FsPGM6PIXcKrv19dIwkZYXdyQJW6VuBb7OxHw+i38&#10;CIcxojRYXwOHMfgaAgj/Z5/fYPApPofzmuwFYsYeQUP3lrYIGiwWTvopBA03cat794hID0cxOJWL&#10;GtdOhLAhvpnsOuVWFzeuseYjps8/LD0fs9XnE7b+bMLWHo3Z5sNx27o3bps3R2zpXM0mNdAMqdF1&#10;6QWoqmGyKDWT66wPQSqlsjrsSQ1QC0eLDqjJW0ljZsHw9eM1O3qy25Y38Uqs2PIxEfijBYHpDpui&#10;85Y5qJYBqgc0kFf1/7yuUUQ0YFDRYFrV4NCpl56Ftl3Y0GDia2zo5UmLhxOpwWQ/0RoIBzk1fCb7&#10;+9XBjiK8aNCf0jWYlPUURcukWGLiG4EDUE2qqoy+b3MAw0DEpApAL3nSpBcVsIInOi/0XiCUzF9u&#10;vTSAG/YxgBmGsME9QhYQX5IYwZYFwLnntD4GW19TQ1sEDBc1ZKSv4vmS8Tv+h5CDUJKEjSL3p+OA&#10;KsAihIbJZ7Yco7MBYIWwoU5QhihFR0S5LYhorEIy1Gl4KPF8s8rl39amcgFQA0wBqoBcOn08cRw4&#10;y1zh1TZ1ag4cBQaYyIcMJc9bB4gyj1rQsTSBhTiAUQ9pAAGMAvhjDQwBXwC12iUAvtqP8EBarYgo&#10;AORTty5siCARzk1UB0Cf1FUAcs6RIjbwaNoraiBaJPWezhtjQHBhQx1qhCQK8OizK/luqPmAa51H&#10;bZNoCIA3z8XkG88G+GbfPwuMUx6RL17nHoRMqY3144kG+IakaTDUeYi4ARBRlgBqzoPoQR58xCDK&#10;DOJJFAbndE9mXQPPOoB0EjUoc0/fomtHOdNOEd4gERp8dc6UmiraO94KRLmQRgDvZcq000ky7zeL&#10;Mi6s5i1F2ODhRSot1hZJwkYCvEFAf7M+vQdEUgGSh0VeeiEBql8Pa5R5mje9M3g1JMObHW+mCNGO&#10;iVLW4QDEAxQCsOtdlAESAHh4qqD+A47wcCG0GSAHYCI91LwAMfn0ETPmiLRYE0BeF6hdxStK5TJM&#10;iqZfdL2DAuZ6p4m0GPzJ5hYabWMra+ubnS5sIGYsr7VoEBSIXm4Q6G6UsR82u9QogKHnGFed9jMZ&#10;IJKic7O4OKB9EMCt+wKsMuBPI8qprCdUNv2qcyITeplMVZ0hcCBudKsOx8YEyNTO+J5jRDUwYU0o&#10;OOCnR/0S6YggOAlMAVIBCwAojvM9IKpPvwU8A+ZZAHpe/eSUQBIeNyFqqK9iUpj60XuNWDCr+5wn&#10;dFRl7AKI3vky96ZtEAURNV2zR/VfVNvjHklDhbAxpP4Hzx6IAyDYhQ1df0z9PWt98BzcPyAPzy+2&#10;RKm4sKHnRORhn3VIxvRsCBsLGnNIf7TIe697AzCPqn9ivYxJve9j6qdYuG5nnQ8BfoSqEV/4fZ/b&#10;2KQAu/oD/gPwitRCzWpvIiuTkL9fnDggAqQJbTycCJWm/iAJRObEVmAbQC8ywW9C3BA4VpkCsPkv&#10;JIIQaUAvnji+qJyeHXLoY4jKL02u7CWZHKMP5zOgknDhBDjxRCIUGuAPIATk+6JyeoYgxerzVM60&#10;EUh1r/oBciEjYCBskHaqR30QURwZ9fW8S73qm6bnERWzKku9HxBwGQIUqahIlUa7IBUY5GYaMK/2&#10;Czknp3IQ6Ga9T+Ry/rdfKwQU9QWkOFE/R+QI/SU53D3difqqGBvo2+k7/0PY0P8RhJlMY0u/6BMG&#10;elfcmUDPRz/dpTKGxFAHkDtPGdD7g42orhE0WAtnTO/7+IxI1iyeg6p/vZfjItOkRCBXOP0765cw&#10;+UFbRNSgr+Fdoh1Qn75ej4dEk+taZM/X6WizlY0O9ZMZjaXkbVffudlhK+o/Vo7lbeV40RYFwGf0&#10;nxG1tR48WtVO3FlBYwCL24U3UQgbuZLa6FTRLl/bsDv3ztq57VWbmxu0aQHuaQHoyQkWBe+yvl4B&#10;7+6iddcKVq3krIyw0VNyQSPSU/V4tMb62pyLG30C5aViq/qTbjtxfMkuX2LyPSIzQsQ4tbtuhPYj&#10;HyyT9toKbF4UsFxaGrZarcVyOfWvM9367XGP1niXhI3XRGwgLESIcggbCAq7YPi/CRtuSdT4vEfY&#10;cHHjnueBZR9gTZg0wgZAPIF4Fy+4hosb1+2lA++6qOGGt1EYhMANAJ5EjaeX7emTS/bksUA44FvA&#10;+/5d8r8SKo2oAQg/ZTdvnLQb10nRRflBVmQpSsMNceOYymxTZOVo2NWwS5gf21DZCqDjmQSYF+HB&#10;bqnc7948a/du6dq3dQ93LtrDe5ftwd0r+t1ZO7615AuItzYf8GgN1thoaxGpV92eOLZoVy+Rm5Z7&#10;1L3ePmd3dO+3EDZubtjN20dVZht2++6W3byJh9iqbZ+bs/PnJ+32rTnV3TERnW179HzLjm+P2eRq&#10;zWa3+uzkDf3m0YptP1m0k49mbOPhhM3fGbSha2UrXWm3zPUWa7/XYq3P2qzpZas1vG6xI2+a7cg7&#10;2Xu2jdbwtsEaZc1vG61N33W8abHMmzbLvemw/NuMLKf9rGVfZ3S807LvMpb7qM+fstb5KWNtHxEz&#10;Oqy5LmY0fOm0I187rUHWyELhf+as5a+8tf6lsvm7YG3aYu1/Fq1TlvlWsswfsi/a/yz79E+m7z+V&#10;rfNj2TIfypZ7V7HC24qVX1es9qpqPa9q1vuyy3pfaPusan1PqzbwrGaDz7ps+HmPjT7vs7EX/Tb2&#10;fMDGnw3Y9LNBm38yaMuyDdYwfDFhW4+HbflGl82ez9vs2ZwtbRds+WzB5rfEl4QzJheJPscJhXUD&#10;hPk0tpSEaUnd26R+Gn4Ej5jC+WO1IHzV5vgRp5Wl9cBrRAkwKclk5NxqTjwoY9P6PKVxMwkcbMeF&#10;5YaFAbuHD1hJ/R1CK043pKKiH2Z9DfpbJpgRojHwawlhQ8fB9cnAn3AB0h6xpgJRG+ByeBfcgm04&#10;mmXciQpnKiYfwO1wC/gJE0kJ+8K/YnJa+EDHwYuBLeuihI+PSYzA4YqI65jMZrz0sVPfcTxh1IRT&#10;03mC08VvEUmY3AYPc06wbHpG7onPMUkunCOexv/5LZyR8zEmcc/8FxGD45yXcxIVwiQwv+FciDFw&#10;VMSMmDQKYYOyWdksuAgEf0UE+P/x9e8vcafL3jc+zGKGGYYZZpghJCQkSERRRFFsGptumm66sRFF&#10;sRFFUURRFImoISbkQGIkRkxCTkQTciInMgdmrb1Ze++b+9nf5/uv1fN+VfWlztr38/xQfPr4OVyH&#10;ut5V76q6sD/8f1qDIDaivEjYYpALBeEObCPIBpxS/M5tMkSv0/uQaAOIA0gNSAHW4iAOIuocG8yD&#10;+dzG+sntL8r4sil5iaCdivpFGDkvjMx1KYVFsNjEvLDxBcabxhSknGw1j/wVFsOei/0MIXsoO0W2&#10;RmRqJIFUSMRGsmsYg6UBSp384q8Zh2CEIDuIlP/Z36dgMp6H/1MqiP5B6BuemXZH6KO/9D+2XGMM&#10;xWfCbo3XkFX0P32fvk/jJ405znf8vPw22cO+Ubw+S5kUqbylB5to7IJ/cbpCZuC8TOVXUpAKzliI&#10;jeOlp4aFsSILQ/NYRxznlJdyp6muR4BQclRDMoD/+M+Ifhv2guxy7lm/dzus8Swl3U9Z98KYpi/w&#10;p5D1hb+njs2n++A37FPDs9JunItrETiFPQK5QVkdsDxBPOy7trjcpWObbAjZlW7zNNnSWpdduNjj&#10;NlmxX3NGwt6Fo8Jj1ZpwduVL4c4fj7LkkTnZYLPnbEY2nZehko6E2FiYa5Kc9yOfjwrfl4X7SpIh&#10;YfMpSFbNGUpSsWk4JagSscE9jQkrD+szHOORyaCxIZxHOSPfpwSMKfuLLBX6lHlF6XXahzHMXMZ2&#10;Ziwg4HQP8JOtSiQ+RFKqMkBmASWGiO6nBBn9i6OeaHXsBmwEMg7A9IwD7Aj2Foh9Cej7E7oP8LDG&#10;pMYL4yZlYPA+HMQE1FHa6EeNLe6f66KTUjAW2QTxH54zERt+v+o7ytXmi3qt9xXNpyE9+5jGzrTG&#10;wIzWD+wvx/4Tms88h56nrucYgWCh/WRDYnshZM1ji1HSGPKDQDlsSu7LbSfZxNwXtruXchYOx4F/&#10;SGxI75FNAimUiI0ouYsEuRGvQ2gP/k8fYhMFIUIbhaMd266qe8Dfg8MeHZXIjTx6tPE6NsiG2JAe&#10;wu+GqK2cIFXbMwbwfeGL6tdz4aTH5sL+on+x8aJUm/S0xgTti/3AczH3mJt8xnz1PtNr3/+yQQ7y&#10;X7LusT34X7I9kl4I3QBpcNrbDIII+5N7Ys1inPZqXSE7A/xQUJtzzOl9Rs/cU9L4KgepAblB5sah&#10;qM8OiQ09H+0UpEfK2Gj4PqXHkr+TMc81KW8FoU1J8yrjT+OOUs8El4VEACr3zTikbyCfeD762bM2&#10;1Na8p/9pGypypPJ8k5rnBJUxHzz7Q2NmnFJ16AXZYmRzLMrOYv8egiuw51jTsBVZH7CzurNqgzz+&#10;k05bWh2y9UuTdmFtzBaWhm12ftDGJsrSQb0ax11GRgblpwrC25lsm+XynfquT/ZvyWV4tKLf16RH&#10;hm1Cx1ot6+TG0HDOlpfHZC+tynYKYuPWlvC2jtvYVLKlsKkgMthn7+atZX225kFSi0tDViq3WE/m&#10;lOZc2e492HS76t0H2VaeER/kBntsRDZElHo6TmocEhuyryA2eA0x8ZcgMknYWUeZGthSz/Zldzy5&#10;6gFjz1+QrRGESOyPsRO2EzZUw6Y7Ii/+z/JcttXBwe3I0nhywx4/vuGkxpPHlMq9LrvjSoPUCGLj&#10;HnbQtuyhY8QGsqu2u6s2RHiNfLG6X7elh0M2tV20kU2B4YtdNnax28a1wIzI2B7QgtOvwVbQpO/T&#10;hMbRDoFwtj2kRxNsTMB47gIbHLe505J6lsOTAtMXMrZ0MW9zq1kXyI3Z1YxNLQm4a0GeWBCoFrAe&#10;k4xKKQ5IIZa0WPRp0cgxSfQa6dXgI8MBIuX/jdggiyERBmzIHeWotMhqwR1EyWrBwjGLkAoNkCa1&#10;N0UPETHE61H9Lm0qB2gElANGnGXXswFsEogNIBighQWMiY3wX95zTItamvSUhmKSk95NO0JAQEg4&#10;oaH7TeWlIDMoP8V3EB7so0EmCs/ViQLVe46QHMd/y74iEBt+Pp2HfTYA6NS7AzSS5hzETWwah7Jz&#10;YkPtUheghgjh/nDe0yaL6xAbpOFq8Zw8pWcJUM9vyJJItVSdOJCyc+Wu50IBAswTcOyhPmOZLAT9&#10;dlCKywGz2kOAlLJJLlo4cbgDQA/rFgoI0cbBClO/FNKC/iQ6CWAL4PzaF5/EsDvI14JCZFNEN5EG&#10;rOvofrlHiAuijFBwQW4AoAVSpGhRuk5s6HmITKLtUNqedaDFjPcRCaZ29gUOkgAB2HMv9DWGFQ46&#10;jIyIJooUaB0hHfRM7Inhz6cjxAbkB2A82GOiwgSAyoyZOAe/pR1oWzaCpF1SlFK0FwA+XkdqJItZ&#10;pPAzhmHrITlSXXr+C7GBEMnk9+yGDM8WixJjnnbHWOO5MaaOlxfDQOZICTOiA9n0nLqFkDqck3v0&#10;jdMRHPIs3GonQDJzckRg3IkNjVknr7Soe0aH3uNwDUJDxp9+k0A7kogNMjeIYuC3DgZ0DUBfcjo7&#10;+NNYIdoD4gBig70tAEukPC+sUDe2xQmN+ZVmW9nokPHfodcyDCalY4YA5T8I4J7wSH5IjYqA9tjE&#10;L1rsmm1Rv5tboPTUGZtbPOPHWSc2JP7ZORkdAtUSiBMcp8WaDBoyNga/drKD8jdDMv5KGIISFnxf&#10;qGcFEDH0MCbUJ4OQT0QXAC7VfxW1L3scQGywwZ1HzGuuUcsTcEwqLiWJiC4iKsiBsXQQIMEzDfRb&#10;SA3eA2Bx2EMyeGqx9B9CqjDpw2RqFAVKAKOUxSKDpCwASKRVnag9gamawGMRZ7rOXdTcH9H1J+lj&#10;dLiuw94b/C8RG1yLzAwEZzjXBQzjDCeiiz51YkO6lXHkxIYEYA2p4eSGPi9pvPPM9XEZKRqbDrCl&#10;xzGUiAAjvZnNwBHAO5H6RLBh7EW0y1f6PwAX8gdwKMCl3yWgDzAltZcoKo4ASMYWDn/O4eSE2oKx&#10;BnmGsIeKi8YcEVJERgWxgUHEZ9JT+syzPKSXAGcOetXm9BtOF+bbIVCUkZsMbDcadTxy3DDnme8Y&#10;1UFq9Ol4mG6tfoPYGJOuIxOIZyCqBxIrZW9gWCeygVJUvi+J9DJkB8/J5wWBP0jPUUgNHQHZbHJf&#10;UP/QDvwmq2tSL3lU54fQGNL5KZ8AmAeYQ2pgHPFbzkvGBoQJJa844oRAH6HzWBsge8nWQD+yTngG&#10;mj6D0OiUJGKjN08pKt0/96G+RfexpqGnORbUPwW1PWn49DlGO/tsVAa/sUEZyQMjOOc0/ke/V9tA&#10;AgXJMSxjGtKbNY61Bz0IKRK6V6BY45qxwHzKC+zHfj2081kb86wPom/ZF0oGqHTBlHTFhF6Pz8lY&#10;g/BclA5bbrVxAW/2Gytp7oeBoWeUriQLtTunud33nbV1feX75LR2Utqhy27vrNrjpzcFiFdl0A/Y&#10;6EjBhgbZGDxvNQFuiI1yKeNCKarI2Oix+mjVpdaf09ws+2bj7MsBGULWRk2AffUCm9ttGBkaicSI&#10;zI14n7I0PKNAIBzh9YXVMYH9Tuvpkf4YzQq0rwj8Uq/1gUcVAbyD1NgVED6eovw/U6Y/fNxzUP0/&#10;yI1j4gRHg+RAAOikR1OCinRpMjD47L3OFRFEjUiixmuPMHoT8vK4pPRo9tOA0GjIwcGW7e8L4D8V&#10;CD/c1O5oYzs2tdu7K6CN7AhsO7HBBuuQGw1CQ+8hLrbUNrQPxMZ2g9hw4b2+v3Nn1ckRAP39hjwQ&#10;wH+0J8Pi3nV79vCWHTzWPT25Y/uP79j93eu2eXHRKqUeO33yO/v26y/sx++Fmc9Jnw3k7Mrmot1V&#10;H+6pD+/tcr9XnJR5cJ9skCW7fWvG7mzP6v2qDItNGRW63+05275dt4cPxu3jhxX7x79fVfus2MbV&#10;isZrmw3Pd9nSzQFb3R2x5fsy/vb6bXyvZIN3s5a73Wbtt8/a+b0z1vTkrJ17ySbiDVJDcvK95MNZ&#10;Hc9ITktO6fNTdvrdaTv77qw1vT9vLZ90jt+6rPOPjEv7773W9nu3tf3Zba2S5j87PRvjzO9tdvr3&#10;VjspOfGH5M82O/n3Djv9b1125p/ddu4/eu38f2as+b+y1vKfkv/IWOs/M9b2z8b+GP/o8z0z2v+Q&#10;/KbrfO4N+aTrSVpd9B/ko+S9vnuTsZ5XGcs9z1r5oM9qB3kbOChY7VnOak9k4D7L2/iLis29G7LF&#10;DyO29L5uC69HbPbFoE0/7beZR1WbfVC2hYcVW7hXsumtrA1dbLH8zM/WMyrMOyTcPq41aVY4dU7r&#10;4kxkGFPWh1IOTrYOCutJp5FBj22APZGX7UWJ0ok59jo7L/3HHk04h9gnoMcJDbJ/2WPDj8JROCgh&#10;NEYknrXReI0MaF2tCGMgBL4gOI89aKZP672wKsExfJbTGgFu9QwF4ZFEakTWHfbCUYQ++zwQLDW9&#10;BAkjHSicfhhktkIUOM574QDpVDI9cCp7ySDhFuytcBRC/EbGhZMLjc+xu1gXk/0VDozA6Lxn7Uz4&#10;FkzKvYGrOd/xNRdHLpHXBOAQtEN78Z7v+R9rDZIi/Vl/KTnDNbC3OAf35r/RMZ2T/6dr8Rn3BU7n&#10;d9w3Dn5ICg8WK3+l//zsRA9VBcjawIYlc5128ehi4QnIj8h60Odar3DEIVF+l9IgwtQ6j5fZxXnZ&#10;sG9CwBI6JuyPfSahlBO2fNgp2GFh02H3YF95mUacqhMEVGH7QGgIl+kIwQGxQcbG+Nw52ZBUSWgW&#10;7j/h32eEKSFmCJhKZYspD3K8JBXfJWLDs0bAKcIP4ATGnBMYGndObAgbeFBcvzCRsEReOILPGJ8u&#10;+h92EeK2moT+Ok5s8Jq+pA/pT3CVjzG9xg5CvI/VFscJCt5H+/CbwGGMy+Nji7bjOz7zoEgdHdPq&#10;fnBuQ0KAzylTmqL4ce4hYEyceWRS8BoMCn7DAU42bH1CdkId3IzgjJcdNoxjHAfot45P+K8Htvl4&#10;Fe7StbCpxpj7OgeBIL5fhO4xjWEIOMY7JMa/7nvi5Ib6i31DKX2X0++9/fRfbDgnMXSdgo4EVZER&#10;wvPyGe9nF9ptkXJWGs9LFzh2uvNx9VLGNq70yWZqdnxWHiDrXnhMNhKBZUXZThAb09KJBI9R/heC&#10;Y35BNhxEhsYjsqSxtrzYImzTahdk561e6LBpotcrOkdR59AcWSAIZabJNw2vCJ+zh+KExh/BWkG2&#10;aN7rPTZAbOStOau5hgMdewpcCyGEbkp9zDxyck5jmHmF3mH8hA7CzxE6gragbcDe2DqUKsLuAZNH&#10;ZL9wueYZ9hl2HDbG8WxxXmOfUNIH5y3EBuWTqUqAnZFKLWODYAu4k1zP3a81g1LL2EUEe43q2Xi+&#10;cMBjK5M1ju2le3XbMAXyaFwiumfGVFFzi6yNYeF6z5bXOJrUWjKm8UJZYC9NpbbzjBzppqqehcC4&#10;48RGSW1eRXfJBoL4qKKrJNxzyn7H2U0UP8+H3YRNw/MfERuNjA0nL3RsvD4iM4LQYH+9it4jfM73&#10;zCOedVDtSCYBQVD4h3DAE6TrgbDuV0LHhn8JncwRxz66ED8XRAHHlAmHD4z/VwZ/0H0HyeA2l/SZ&#10;k1dqH/bdSFkX2KM8F/0MaYYTn8+x3bNqfyoXMN48YJH/ad3C6e8EjwSyi2ckQyVKcR2JV6oQRmAM&#10;YLtAcPB87J+R03NgbyB9ej4yNiA3EqnRpT5CErFBmSqOrEn+/PxG54MgJ4j6+PrJPECHoDM9M1BC&#10;m5DFB2lVGw1bm7E4rDUBHw0Se8kIT+h5eC7sK9rC93pBp+paPDc+Hi/jLD3pc7Ee/01ly/qHv9fx&#10;B71nDJ10m4zMJuYL2Inse+YlfresbMvevPRXn9aLApUNKB1ct6s3Fmzz6pz01IjmSlHjE1KjU+O2&#10;xzMy2F+DTI2eTIvGdJtnbNT0OcTGyHi//tMv/VGz+njVBofYh6NHxz5bWByxG5RNEqbfkt10c2vN&#10;bt2mNO2Gv4fc2Npe02+WndzYkV1x/+FVu3R5RufOWDbH3Mrb3b0NJzUSsfGGjI2UtfGGrPQo+xsZ&#10;G+x5cURsYBcdSsPO+ld7i8/5HpvsqLzvZTt4fsuvwT4cH7g219S1nMh4JZvppWwoF2woCIw4hkCS&#10;3NE5tmVLRemppwSKPcamOpKHD67Zg70rQWp4UJcE+8WJDMlWEBhOatxec9lF1H5kdXwxt1u1sasZ&#10;Ky2cs4wGQU6DrCpFWdMiUdNxEIe2QGdZAyejwUYmBRkVRAc1CbD2aLANSbFNsm/DJBscC6hJAZZQ&#10;1vp8fJ4NsI/JAoSGRK8hRNikDhmh9I1+34+jU5OXclMQFyUdewVKICwgNiAxCgKDlG8qaUD3MXk0&#10;QHEEQG5AapzrDIKjUwOfDBIWXsBiRJyTqXFEbHDEgR8pvkSc45ilZFIsVoBNjixKgE4mLQs34AWA&#10;4kBbbQCI9kghCZObSc1ER3jNZwjn4ZyA/WAxv/YoK4TSUxASHCEnygLHaZ8NCBAvYcVzaaKnLI4g&#10;NgSk9D3lqzgPm4dntPAFe0xkDGlikBvUDCXL4SdXOBgdQWz84KTGiNooI6WFkYTSw9hgL4upBUA9&#10;UQgAWAwFKUYpQJQUZICnI0sA1Cg8wDbXIHU1RSfFRtWkaLIfB3tekF7MvUSWAY51nOG0lYvGEIoH&#10;IJhAA0CT+w8jSIaPFmIIC2fTWXBQ0rzWvbNQkWGCuCLTZ0QJwTJDfBA5xkZ6lKxi8zrIDcA6e2tA&#10;nlTVVun+o98CoNDPjI/4HKAt0Kt7DEALGA7ljhwSW3oWPqfvAcCJ2MhKIHxw/EN4YBwC0nHkYTTi&#10;zAPAY1jgjAMkcx3uJRlWfJauyxGnG0eEc/MbDE3akP/GtWHbcfaF8ZfGKdehZmTaaJLf8D/GSAJt&#10;kH4poirSs3mtsaG+pX8RyhVgFEGyOHHTF9F93AvjnXnLHjIAY45EuXC/RL54GSWBJVKzAcDUf6WE&#10;DUQGhIYTG+iVKc1looUwNGUUQGqwyLvTmvGr+YGjEYcuRxzafZQe0hglhZf6k4sCuwsrbU5kLK21&#10;2RolYi7C6uu8E5p7Whyp7zo2qbHSIDaIGBoa+V7Al302zjt54YRGg9yYXzrnQvYGWRwLF5ptcbXV&#10;rzE+Q81rGX0C59Whb7xEVWSHACT5/EsHIizQ1FidQl+pjXz/CAmZCQMDGpeSIc2btMdBQf0ZEfNf&#10;CvgAWs/6Yu8kj9oEYFAAMKlNAEsYOgAEPkcASQCEmuZpIjYAo0TQAD5TtgalhiiDxbUoKVUVQPT6&#10;uIAuSb/WB7IzKroWxMaE7mNUwL/CuNJ/IT3YY6Nf8ybIDIERyWGdVvV1MtJI8Q49y5gOYytq9mps&#10;aw1gIzvSwQHaGIQ40Kkz6jVGpcccsDPHITY0zwHxRCrlZVAnI5E2iH1XAgSFyCAAGMkwACRGRMhZ&#10;GQ8tkmZ/Txu2aY3hHIAvjAAyNgDkTmZQhgFCA7KqQWAEqXFEbCAYSlyH8YmhChFAFJjv5aBnT/OS&#10;ORo65Ug/8t6d9voOfRD6h3mNXhEw1T0iRPOkjA2eI0WDAQQxoiCFIJCI7INw4LnIpGBPDYiNrozm&#10;lYRNxNl3o38IQgQj7IwbZIBL/uNEhcYbafukzNMfRBxG5CEkofSl9E1PNn4PMOX8EBpBckvH6hru&#10;tNBnvIfs9v2I8jgK0G+Qu2R2qQ91T5AeQWygY74KYkPiJLraDcdVBBioDdVHbJqYavRyr4Xqlz4f&#10;SzUBbklt5FvN+59k7J+QaH5p3g+Bh2QgsIaiAzFa3DBtjEuAN0KJq6rWIqKQyMRywqROmRbJOFF8&#10;P7kMjGl86fPa2E82OKk5MKM5PCm9MKLn1TjBuIgyktLfBYidr629R3ir40s70ywM1EZmSK/tPdi0&#10;fYHDGzeXrV4XyK72WLnUJeHYa/2VPt9nA2KjL9Nhvd2tnsExNFg0NgyvlDM2UMt71sZYvd//lxVA&#10;r/VnbGV5womN3d0rBpHhmRnbEBibXhc2ZWs4sUF2AlkKks3NWRsZyVomc0b6qVf3tnhEbPg+Gw0Q&#10;3EiXhtR4jTipAQg/vsdGiiQ6iibimMD4cQDOa9KlISsOBMBJk6YWLMRFAvOJ2HAyw6OKogQWNWGR&#10;F4fyV2IjERpOahzcEhC/aU+fXBf4virwfURq+MZ2/6/EBhFXEBtrMlrI1KDUFETGBb2X7CArLnf0&#10;+i5lxnY37N4e+2Fs2sN7l+2RrvPo3hV78uCqPX143fYf37LnT3RPT27b00dbuvY1u3xp0crFbjvx&#10;81f2ty+/sO+/Ex4+L50+UrCrVxZ1H/TTpu3tbdoDzveQ+rUX1beLdvP6lG3dnNbzrNmB2u/JI/32&#10;7rzGwYjt7Q6pPabt0+8X7OmbWVu5kbPS9CkrzJ+x2qUOq93osepWjxVud1rfdrt1b7dY6/ZZa9o7&#10;becen7Gzz8/a6ddnvQTVyYaceI+cachpl1/enbITb0/p+zN25n2TnfvYaud/7bCW33us5Y9eP57/&#10;rUvSaU2/ddi53zvs7B8hZGac0jGk0878vdvO/aPXzv971lr+2Wet/8xZ27/3+Wbfbf/IWjvy976Q&#10;P7LW8XufdfzWZ52fJR+z1vkhYx3vQ8jO6Hgf0vm+z7rf5yz7Nm+UlOp/XrCR/ZKN75dt4lnZxp4U&#10;rf64YJN6Pf9qwFY/jtn6pwnb+DBhKy+Gbe5Rv03cyVn9Vq+Nqt3qkuHL7WrLk9Yx/LWdK8Rm4Kel&#10;x9qEEyA3hhdO2+iC1tI5rY+yyyjjWxFOzWutwSGBk8KjRoUDcO6SPTFYZ18EyrlAyhKMcyJwmtZk&#10;MJzvOaG1OUVhE2ACFkN8rw2cltPnZZM16T2OzCYXx3c6Lzo6nMWsUVqXdB0cBOhn9DK4FMyXyA1w&#10;ZNgFBEKRdY1DG5sM0gCnqbC4sNoYAR3C97zGWc+eDDgIWfvSepiIB9bIf3Uop/XyEHvLlkr/4z2f&#10;O8HQsEv4P/fGEUyfHLc4cSEyPLOFkjtLlIEi273V24vzJWzs/29cn/NwHQ+C030mnM798d4JFa3d&#10;/CY9R8LZCPeLYx87lLbCiYS9QvldslmwU/kOO4iyUxActB3kAHbthOwiPofswEnH2gXhkWwmr1Ig&#10;if04jsZCCA5c2ZsN2yzKOWHjsPaFkx7nHdGu/H9+tcszbgh4oxxwEBo4vbAPITaw16R/9P3YjLCH&#10;1jrsRb7rLWr91T3yHGy0njI1eJ4gNrAvju4t7C2tww0Cg/EHsZFsJic2Gt+BIXjvQXOM0ePEBvgx&#10;4SSt4em56KPUB9j0aUwlwcZ3u0pH+vhfhe/ABEl4z//wEXAu3jNm6Gv/nEAvfAfCsClqH6esb9ys&#10;+wOv44zFCct7MAZ4kxIsfAZWDEd42ElDwmNk0o6OUYNf/ao+RMBokCdg3paOmI9cFz8FhMb4TOth&#10;1pCPYT0LuImSW5SmZuwz7jkijH8qO5ClQWAauoJgVkqQ+3Pq/9hxOMPJEOHZuD+C1DzzWoITf2a+&#10;TTZSh80vd/rGvqsbGWNz37XNrK1fzsoGa9U9kE3wg7CrdNeI5rTsN2RU2CntZUjJ38WlZltebnMS&#10;Y0XjEYHMWOEzyepqp13c6LGFhWbZKGpbjeFhYf3FxRablf6p4fyV3sXJTkmkCc2Xac0Xyvlgh+Hw&#10;x7GOoxhnOME7YGec1Gw6TZQ/ju0gbvGHSI8KY4M7o3IF5Fe0LaQS0fipTBfYO5VdTkQJ2BnMDrlF&#10;IA4CjsfWALv6ONBn3AuEBPYN+/kRtIf9iP2SSuFSdgpCg0AeNh6H2IDU4BkJ/mLDdrcLJGPTPKvm&#10;YZ1AQJy8fws7UXgaoiplmHDfCKTMgMYXpYDJ3AgbVfcv248MfM/Y0DwmI59AOMgMSA0yu9mnsSy8&#10;S5u7QGbomALBsKN4Dto9OashMcDt2PjMhyA2gmhKxAb3ffx9EBsxj6LvpPvVttWG1GTPIUGe458h&#10;kBN9jc+P7DOCZrWu6J4igBZyHN2q8d34rYt+n4gNdAj/xybEtnPiCFJD7cqYwRZj/HBf2JLMTY6Q&#10;VXyGDoDcYN8+J7X0jGShkDkUm4YHwcP/UjtggyZCJ7JX4pmpCAAZit2T/F/46LINATuAIbI6hv2h&#10;8Sl7v1u/TUQG748TG/4fCa8JpsCPyTOjB9M6m4Lt+Bz9SrvkdG72uIXUGNDcZn5DbOD/gHwIYiPm&#10;GcQG983441kh2Ahe5b3b78IUjAN/dl0zCC2emTFEO0pqGl+DjCMIJoIHIT4o7QwmgtDgHiUFzdMc&#10;PjatEQVIlh67dHXKtoXZr99alp4ZtP6BHo3ZNkmHl6IaGJQNVc0am4X3ZlpdIDfYZ6NUlW01XNRc&#10;Lmq85a2/lrVyhX04Op3cmJ0bsus3wfsX/0Js8PrW7TXZBTpur9qNLUrTrnrJ4YePb+g/S5q3Rdnm&#10;kNk53d9qEBqS14nUkGBjJbLh/5vYOCIzeJ9KU/l7vcYW8+x22U3YUxEwdsVto+P7epCFD4kSNpNs&#10;qAapcUhsPP+rHBxAakSmxrNGWd+nTmxc90yNo9K+lN2VbUVglxMbka2Ryk+xeThyV210945sJtlb&#10;bCyODfbF8HKHlaTcujQxujQJSpqAo1p0RuZabUjAdgywtCTjRZOR/S+6Uc5ScpR+ohxRV06DVQvo&#10;kBZUanICKAC3vRowpDFXRwVmBIZDtOCOs1HdeRueapE0CxSxWTYLpETfkf7cr/9UBLCQss6Z0TnJ&#10;VGjTgO7Rgsmm4L4PhRQAZRvIVMAZQKbD+a4v7Ay1QjXwiWSiVJBHs0hhAw6PNjwj2oRas4nYICuh&#10;ReAdZ3k4WhPQYcFmwoYzCQUIoI6MjVi0UHp/dWjz+wRkOCagzeIGGKY0ECCDDAmIC/YpSSRGv44A&#10;Bhy/dfUDdW/JPGnXvQRho0mt60PcQGywB4fvx5GEftKE53ekiaGIIQAAubXGxCaFrFVtBKAjaof0&#10;cKKEUFZkx6DsxucB0x1qI4AMgFOL1jgbof0s4Kk21WcAVqJ2xmVwkfUAo10WEKe9KVsU5YkwElps&#10;YpZosRaBFUD7SaPkCCAaRzhjh7bF2R5KJ4BhUow4lXgOAC+EFLV561qYuVZEJ6mdUc4obi0QZFxE&#10;xA8gnUwZGUBSzCniiNq9YRScdeCPcQBRAuHBeAFMpzqvGCNE+EQ/h9GSIq/+Ok5iLNDnCN8dF8ZM&#10;Asr+WuOK/zGGIBUwJADgOO2cBChoERVQJzrOgbfagfNi0HGOlHGTxh9gndd+PR25n3T+dF8RqRT3&#10;E2P6iNwA2DLW0285cl2yPTjyGc9OiReENqAGLzWc69Pq6+k2F0ofpD7OVyFqgkRDYPYhNhjfjOtD&#10;YkP3zn2Qqg9ZQUQ4JAakxvS8xqAANWSGZ2s0iA3IDpysgKwE+Diy4AGCABQAUwBen0Ad4A6ABHO/&#10;oHHNpr6Lq+0SAeD1doHqblvZ6BTYhkghuuJnXe+ErqV70iIMqQGwHhj+1iOGli602NJKsy0sN9ni&#10;SpMtr7YIoLfZhfVWf70kWVlvi0wQnZ/I7fKAdEn5CxnW39g0wHxZWqWOlAAA//RJREFUc2v8Z/Uz&#10;BCkZBF/7/Y5rbM9IP81IJ5HeO+kEB9EvGrMSXhMdM6j+gGToVNti9AB+iA4BxAEIaBOODm50BAhB&#10;bPAaoAxABhywB4HXG9W4JxMD0oGMDdKFqYfK3hpE8rexH450FwC1pPHAJuADMs5HNBaQQc2Jmvpx&#10;WIB3XAZMXf3Zj97juroXiA2Ab9psLlKWJXoW+pX+xUgj2wkDiTHoxiGiNQeQDYnFEaBzZBwQoQKY&#10;Bwiz2bfGGA4U6SQydABNpDgD8mkTr0WrZ0jERr+TGUTxaH4j0pcpqocIKjIdqH8LcQS4ciNRaw3t&#10;B2kBSfE/iA0BRc6P8DqIjRB+l4wQIlRSGjEp6RXp+vTszPOYp5GtkdYU9JCvNTpGdlYY4mE8hQFE&#10;X5NJAJD3aCE9B4LhkogNCDAiBJkzKTsjozWdTR8hHnr7OJ+ArNZg5jI6CtIJAhJjnLFEW7RqTPj1&#10;MO7Ubm48qO0iikrHfoFJnZPrcA0nT0oYHUT7HkVYIp5F5o4yonS1DjixgVPiOLHBusC4iPuDCE5R&#10;wqwX6Ff0oYt0AU4eDBVS9SE/uFeIzkI1pNivuTPyrdWnfrbJuVNePm585oyMf5wrv/ia4Wu+2ja1&#10;cyI2aGvGBKXvqpD9w4wnImXVz4M4pr7SesSapDEw+LX0HfKN8I2wieZ+v/RMQf/zFHAMWK1/Ga0H&#10;mSJRkDglvvaMjfNtX+r4rW8efiAA+frNnl3anLVyucMKhXbL5QS8c+0y3Ls8I4P9NCg/RRmqTG+b&#10;Pu/WewFs6sFKqpWMVST5XIfvr9El6e/P2PLyuN26hXP9ilF6KjI2IDYgNWJfDSc3BMAhNvbuXfay&#10;RjdvLmtOFy2T1To60GXXrs83iA2yKSA3BIZJmX4LCQEQjtqrkBwAZN8Hw8F3pEp7RNAx8H0EwFN9&#10;2HgPWIesIJIIAI6QKg0gT+D8OLHhhMZLAPiWy3PkVZLbkog6eq42pv6rZ2nsC3w/I1X6OKmxKfAt&#10;0A2psXfR7u0GqHZSQ0D77h3KSUl2VtVeq0FiSHh9x8mOJPqN5O7uqu3trdv9exftwf1Lfv7Hus6T&#10;h1ft2aNrtv/4uh08vWkHMgQOZBAcPN2SyEB4ctse7F23K5cWrShD68cfvrAvvvjCvvtOc7PlhI2N&#10;le3GjQs69xXd52UJxIaMlAeX/Vp3d1bs9u0FJzgePdiwF/vXdN7L9vDeot25PWK7dwfVphP29tOi&#10;PX03a6vbOSvM/WK9Cz9bdv2MZS83Wc/1Zuu82WTtt89Z652zdn73tDU9PmvnDs7ZmVfn7MSbM/bL&#10;29OSM3bi7VmXX97ps/eSD/pM8ssHff7hnJ382GSnPjXbqc+tdvrXdjvzW5ed/aPb5cxvnf7Z6d/I&#10;1Oi0s3/vsnP/6HE5+6e+53e/d1vTH73W/GfGWv8kGyNnnX8ifb5PBpt+d/+WtZ5f+6znk44fspZ5&#10;32f5D3krfSha6V3Rim/ykoKV3msOfShbUceCPi99qNjA50Eb+3XEpj6M2NybEd+bcOm55GDIZfHZ&#10;gC09rdni46otPiIjo2hzO3mbutFroxc7bGD5vFXAAnOybyTF6ZPWK13QUf2bNWs9OSd9clZ6rAM8&#10;UBeWnj1to3OyB4S1yeyqSh9BtBIxCebF0Qz+C6ct+FBYpRZZbxjuTgzzuXQwDk1wK47MZM/gXK8M&#10;nxAm1nqg9QH7A1skkRzYITgxR7DXsNMapAlrwXEnMng1BOz+tetoMB86Gccf9wlRQRmtCIg66U5x&#10;bAoyCcDeYHAwOc75IDUgInTfWhPBnji4U1ko7h8cm+ww9HJaGxHWSiTWyghKQ46XluI7zsG5yBhg&#10;X0F35jYcumyS7Jslr/TY7HKXbJqoz826AiZmo22OKWuDNYF74DrgWfA3GJ3vuH8ktbsHCQn7JHID&#10;hzuf4+inDbDZcJrRx9gnEBcQPwRqYaNg/2C3pr1JltbZJ7LL7RnsIWwhHK1e6kk4mCOBXLymnft1&#10;DjLzaVvalawIsjYiAwdMqr5lDdYzpefgyFpIBQTKN/u+GaNEpmvtwoGqNTWLlIWVhYPYe4MseN/D&#10;UELJKuwwonyJ4KVvyW7h+hzD7gqB9OA50/ceNOnrInaM+lNjPEpRRSbHoeh7xiF4gbHpxJswBcSH&#10;95HW7kNiQ+OG/kNSSS6e8bgcYbC/BoIxdniP0IfxDATrgReOSDeIjtTG9C/XBXuCHcCxBT0T+9+B&#10;lXBQYrtwxDGZIpdTMA54k995FmyD2EikxuRMuzCqxsgkpajO63jeA8Mob4Uznf0LCajkWblnbFvG&#10;PHOBZ0nzh/vnc+YApeti/8QuF/boYQ5QgoosL/QD9lxGz9TFHGQeNLAR+JzocoLUcN7zrBAbEDIz&#10;Og8ltBKxsXapT3ZSr9fDv3BR43ilzSZmCSgiA5ZSpdIxGjdkbExMnfRseWRJsrrWYRsb3ba+3m0b&#10;6z1+RCA0DokNnXNpsdVqZDWon4eEtyA6pqfPyobR/ao/COAi+Al7YZrSNvoeW9EzcKeIuAejk12B&#10;8xObQnpS8wv/A2OZwErmJn4UfC34Gmhr91/IxqJ9GW+p3wnSir7HdgGPSxcy/jWGwM5gaey0sN+O&#10;ERvSqXzG2OBePHBL9+z3V8dRTJYAdrTmj54H24OgObI5IDbIsp+aOSeJjJT6hMYBthh6R88EscL4&#10;4xoEC3JNJ2I0NqIEq+af+huSo196YkhrAdUDKE1VUz+zsThlhglew57kdZH5pjZmL0gvA6y+hNiA&#10;zEDK2EV6XxROx17CRsIeI2uD/T+wx8DX3BPtB95OmSzMBxfNuUQGQgQEuXH0mRMb6i8nCLBPJOyr&#10;gY4kuBe/EfqWOe8BTNJnOOOdrFXbQQpgR9Df/NazNLgfCf/jyH+9v/WarHyyZuiXcKrjuCdYE2KD&#10;NpY9o98yr8N+IIM/iIlDPSBbgN/R1+l5+B22vo8jXZcsD89IaXzPb5NAkGLfB7EB4SzdJyGAmcwM&#10;iIzI1Gh8pnHcreeGxODIe37H69h748vDYAqyOQiCxicJuRF+Jo1TrWMcaRM+x29Lu9CW5SEyNmT3&#10;jODrgXAQDoDcOCQ2GLMaL3p+Ai5TXxNAxxikvRiTBMbhDyCLw8v56fnjmYMcI3uJct8QG/26Zgpa&#10;pNxYUb+j/2ItgJSE1PhGOpa2wl/Qa5vXpu22MPrla/PSqRUrVTqsL9+icdvuGRv9tT6N36x0Ro9n&#10;bUBwsHF4b7ZVNrPssHK3nqFX/dej+26zjq4z1t55Wr9rtcnpml29vmxb2xt2C2Lj9v+Z2Lh5+4Jt&#10;4bC/Lyz+5IYTHZMzZc0//GA5z9qH1DhObLzVay9PRVkqbKqGXUXgF3ZTkBspaOyvAWNhVx0JZXux&#10;lShBBanx4OGm20CUuiL7niP7Z/iG5Y3yV5SXSsSGl5tKREZDjkiNLXsqG+apkxo3ZeMcERou92Rf&#10;yV55sCvbUjZoIjbIyKDkVNoofGf7guwXtdHdddsjGAwbTPJFTotYjwZGmwZPjxTXkADsDJvMLXYJ&#10;/MRGcpSKIpOCslMQG9nqDxrwRKwweHFIohhOONigJEQn9a8FpiEk8lLalI4qkd46dDJEihDCozp6&#10;VkBaC4teQ2bwuibh9eFnkqLAC9eD1MjqXsnSILOhRxM1q8lfkMIqaFL3lL6KjA0cLShQvS9pINdQ&#10;KAJyAEEHdwJ+pOwCHvkMwgPAyHvAHkYCixATlUUaEBCgGiB1RHqgwNJvjgMdAFACrxzTa4Tf4aAG&#10;7HOOIkAWx+ViR5TnahyPv6b+bUWLHWQFBA8sacrWgNzoRXlJAXIkkyORGgiRXNQFxEjAQUNWAkeU&#10;c9y/FhgtIADnfi2KKC+IjZwWe4gNNn2DtBiaYME+IWB8xt9PL7bY9FKLpxjPLLU6uTEgBU4UDovE&#10;sNqS1HLKFo1MkMJKhJCMorGzAnmkgoVRBOj09GGNE9oOYOUAAKXGM+geAQeJ2BjU/UNGQW7Ql/RH&#10;OLBQVBAGf/NnBnxDaCAADr7zGoFFMj+0iOoeI4MF8oNsDYgbooa0sEMsSfx9g9hI9wXpEiA2DBTA&#10;a1oI+Z6xwPhwcKe+QI4/D+MFsIuk5+MzsjoScHennQSQnjJZOCf3kEqcMY5YQBA+i/EJcI7xyfU8&#10;3VltE+PySNwIbpyPMRnjGuPkWwfhPoZlBJO9wf3hMKQPMI65R/bQABRHmj5p5Gwk161xQG3kHvV5&#10;h9WnWp3sJBqbKBUMXEB1t+4JIExE4IiXOghig2tznwA8iA1IC0iNqTk26O70Ixka7LEBWE9lqfg9&#10;YBngj7AIsvix+AMiErFBbX3ABlEt1HIl7Rlig819l1bbPGMD8oF6+HNLzQ6o2USY/TQmJcOjApoA&#10;HZ1naPQ7z8ZY3Wi3lbUgMSA01i8JQF/ptouXSWXUd5AaOifEBuQJGRs4UCEwqkNfy0ggY0P3V1d/&#10;Ygzq82L/VwJzAa65T48ako6C2IDIGJFR4GWb1P6QAoMAa415z9jQ3AUUQOiw+RagB1AKCILY4P0h&#10;UNBrPgMscyxpTLDvxVFpKAFszZ0yQEi/BZB2qv9a2zQWdOxTP1Y1Tvw/GEKjp21C/TKu+Q2pMaC5&#10;QbYGWRsD6l9IjbZ2tZ/GJdE8kzKMpxqEDfsxQGx4tob+D7mVxiMGgetaXd8zj3QMRzKkjMY3RLfm&#10;AgYUmQ5ORkjnkwnhhIF0GqmuHCEtILgYJ2mTPcA+5aOc0BgIciKyL/RacwXAhPOfsQToBzDzv1at&#10;MZwD8BXgWr8//L/0yzFyI4mTGuk7gJd+G9kiAG6MGwA3UVYY4WF08+zoGOYGwrxFn6R5zbPzPnSQ&#10;+livITZor3g+gWudl/tP5EkAbAwhrQXqbwyWZDB5arPWbjYTh3jowzmgYzgH0NUY4KQ46z7V5oDm&#10;ZHSn69EHidhIQJ20awwiovh6KWEi3JCX/sc5FhkarI2xHrgTQkf0H04yJKItw0nXpb5HL6XSehAf&#10;PDvjA+cL37n+07hOgv7Pqu8TseEkseYc8xEp1b50YmN08icZ1Ced2JiYAx8QZYqup+1l+Oh5EW9n&#10;HXlmnp/2I2uDPoXUQCAyigMYvGoXnb/gwnutT9SLFuCuSq9UJAWNHQwL1m8yUNlLBGIjU6CNf5JB&#10;95OuJd1eOGlzi1UnNg5e3LGVlbpls+etr69Z0mo5JzY6rVLJag6SmSHwXehuSJe+F0AX8C4UOn1f&#10;jbwAeVfnWWtu/tnaWk86sbGyMmG3bq5F6alGhsb/IDZ2+CyIjXv3BLwfXbMtAU02uIPYqA102rVr&#10;cx7Zk0gNj/KB2ACEC3C/fLnj4JfMDT7ju4gsErAW0HbiwgkN9ungPDrHh2O/EfgGtENW7B9APFyz&#10;pwLhEBykRENmELEUm9hxHQm1XwW8PbLoxZaAeMgB8rIh/r5BahyQLq1zU34KUuPxVc90ePhAgPuQ&#10;2LjoAqi+dxdyg8gh9scgiigkkRwOwgHf+n2I/oPcW7f79zd03osC+Ju6xuUgNB4HoZGIjee6F8iN&#10;fRkE+09u2cGzbX12x4mNi2uzlulptu++CWLjhx+kc9tO+f4rt25BmFxzYmOPCKjdS37vXP/unowF&#10;XXv33po9eLBhz55s2nPJkwfLeo5xPVtdbTBlz98t2OOPC7b2oGzF9VPWu3HSsteaLHur2bpvt1jH&#10;nWbr2Gu2tgfnreVxk50/aLJzr87bmTdNQWRAapCt4aWomuzkhyY79VFHiIzP5+30r81GSakzf7S7&#10;nP6jQ9JpZ/7stnN/77Umybk/e+zcHxAXlKLqtZY/M57N0fxbjzV91ufIpx5rpozU56xnYHRLej/H&#10;Jt++0fenPst9zFnhQ85K7/JWfVe0wbclG3lXsbF3/Tbxtmbjb/ptTDL+bkCf1WxUr9kjo/66ZjMf&#10;Rm3p04StvJ+wC6/HbGV/2JafDNrS4wG78HTIlh8N2MJuycavddngGiTGSStOS4dMSMfJmM9qvekR&#10;vu7RGoD0DkivaW3o0VrbKV3VLh0V9tiXrhsGJwl8gnQ4YVXpboKcwnEAbmQdQY9KRws7phKj6NC0&#10;15oTw9KfBA0lOySJkxoN7NgP0S08DKnhx8Zr9kNzW3C61XHdyESzdCUBYOhtyHWI6HCCBwGOHscp&#10;H05j9HHK4vZsaK117HMHueHlXxv72lEiCXzve0VonQKjg+PRvWBUIvoDo5PNEcRGwt/H18lE2iRJ&#10;TmfPSMB5KAzFOTiy0XhF35OFQRAWGRqTc2TyQ2yE4MjlMwK1CNLifOB3bDjfu076n/dpbeaYghB4&#10;fr53bKtrkynCPXE/lAEjAp57oQ84L/YIdg0kD85S/ovNQntgt0agFkTBL26zQmqwJ8nSuvT2pT5/&#10;zf+d2NCaB3HAf2l32pLPI5tD98raqDWM+/UyuU4asNbyu+hTxg0ZkPRhWluxgSAdghz5We8Df1Bu&#10;hMhcCA7fRFyfE+Xs0c4a72m/D34DsUEEcdguqX8gMoLMQLhGZG2EEOwCBiCIgfUxlaPCjkxkR8IS&#10;3D/j0kka2SCMVfqAMZL6CMH2oo/cvmmMn79iKp6DPUW4H92HbB/6CRuJcQaRgY1IX5Lhwxgi44e5&#10;xTkYF/Q3v2Hs8Bxcw7P8JTiIITXAfUgFzCTsDn4Ct3lUt/A3+Arc0qc+BYN6ZL/OBV6G1BibwlaS&#10;nTTbKbtBY1Y22eRsmz4ny1g2kq5DgFqLhH6kJHY8E8Gj9CF9H8/P5zwDYxMiA4KDI8Jn7J9K+boU&#10;mIY9R3Bl2oyednPbU+fj2cjWILofuwOyg0ChaTI2ltgfRLbRhW4nN9jsd/FCp2wlygG32exSi80v&#10;t+q3ajdhJewbgsuwyVbWOiSyrVbbbW29yy5e6rWNjR6XtbVuSZdwjOy5hRZbohyVzss+HFWyijT+&#10;IDim8WVIr5ZkA2DfsOdev3Qz0eNT8+zhyD5psr9kC47pt8n5in2VygvVpLMoT8U4x4/CvjMIewm4&#10;Y5c5Q3tonjEeqF4A9nSnrOxWMiEI+sGOhaCi7DJlXOn7lKGAkLHhGfd6DdbEbsOR6+WoZB9i50Jw&#10;xP2dlP1IKdQgO7B5PXtc8xFiw7NSNHcpu0VmO+TDIL4Q6VgwO0FuiUTBgRxOZGxG2R3qU+SQlFG/&#10;Qm6QuZFIjarWo37GKPqMca3PCji70Q/YCYw/78vI2PBMDWwk3d9hIJjuF3vM99uQgKspq8vzcy8c&#10;CdqKzPfvXZIzP5EYzKF+HbGF3S7UPfE+lWwK/5Cel+BYnQd9iU/G9QF9JFvfiQ0JpfM840H3jA6F&#10;5EhkBjYFAlnplTX0fyc29FtsOzJO6Kcj24tsKuEBnYdnSbYTfez3iQ7Abjom6dkQxgW/xW7H3krP&#10;i3hbSGck2zURG16dQX3qdhC+Mt2bi9o9ZYqnMlQEWEFg+H4btLnek8EBkcFn/nsJ7/FHUkmG9grf&#10;1pGktoTYYN3ok+4vYvcOfqMx+Z3mzvfSiz9JgtxIJamw22kbH+v6L/6ctEcQ88YDG/Wa0miU2yMr&#10;jcoA7E3k7UBWSCO4DBLF97z0o9pSfR3VW7DfJI6PvlG/SX/16Lny3EuXrW6M2qUr09IvdRuTTVMd&#10;6NEYhtxos76c7KdSt5UrvRq/fRrfOT+y70Zen/fq+0y+3V8Xqz3SLc12tukH++WU1pSeszYx1W9X&#10;ri87mYHcbBwhOZzY2NlwQiMRGzt7wumyBSiNBbFRrLZqzhdse3fN3lIKSnaRHwkck63l5al8v43j&#10;wWLHRHaTExuQGpLjpAa/JRCM1/z24PlN25NtQuDVw8dXnLTAdnvV2KDcMzNeNTYIdzIDYqNBalBy&#10;KhEZEo77+/F+/5nsKtkvTx/dcFLj8YNr9sgJDTLgZU/KTjmUXdlZsllSxoaXoNqWHeV7EB4RGm5H&#10;NeQLJyjUuTBrlD6oSblSnxVnJfVUcUSTRVHUwOnUYkUpqD4cEAIP2RLAR0qhQnSH3hNh2AfQ1ADU&#10;uQLkSqlp8Dm4oOSQjoWaJjU1PInSb5AdZH1UR6mp2iA4xgTuxptscEKLmt5DhkCQsIcEmRqQFtSB&#10;69MgZXd/JzY00VPJqk5Nipy+o6QQYBkiAyAWkSAnHEQDDj2lFzAtcTCtiYHTiIGfHL/h5GYPAaJr&#10;ftJ3EY3kDhIppgRqAQ8ABEAPkVGA1SQe3S7hc5wiOK3YqJu9BiaJDFrt9c3V59fYaD3j76eXu2xq&#10;qdOzNiojJ9zp4ZkrmuiU3YLgIEsFkoc9NsjigOxI+414G1RjXwqcMzw37cCGb5SNYs8JgCaviZzC&#10;wOCcZL1k9HmdjXeW25zIYNM3ZEyLPJ8tCkzMr+q+LxDVEb/BWCFKCNAcQLxJ7RrEQBhROIgAURo3&#10;Hn2L8y4UC4CadqVdUIIJbAIMEJRknFf3oEWcjBv6BSd9IhDc2JPyRqlCdPAdEv0JsGBxwtkPGaAF&#10;EEWoBQYw7dFTDcMppUVz5HPIAs7NPeDciugvCIQwqrhflGTqe8Ah44HP/L4ANPov44Vn8sVQY4aF&#10;MN6j8DF2Tuoc3x/+DgORjIj+BpgOYzSMtRhTEckUxhBGEmnoZ3zc+uKqa/BbfofxwOuQIJCQZDAC&#10;uDk31+jXffg+GboXni1lhmBUYCAMSEdAaJB9w746k/OdTmrMLvcKjPYKFLKZeIcbwNTrpR0gNth0&#10;HqMGwxxiY1T3G8QGGTWax2o7jE1KTUFisIfGzHyHbxLu+2lQD1a6CADo9SY1n1jYemV44WROkQ8I&#10;Cz4gAtCHk5vPAGqAJSc2BHQjYyNIBwiNhQux38bsoqSxMd3cYrPNUMN0lIhzjUHJ6PiP+m+rbVzu&#10;djJj7WKHbWx22ebVHrt8PWObEr670MjUcMJkhSyQE2pTjRVAXe1vNj4TDlRq/ONkDWKDkjjfO7gm&#10;Uoh7pXTWJMBV4zHKRJ2MfTAEkIak30qa45AXeelDSBxAN8/MZzhdI6pD4xOQ0mifRHYgOQklhMjY&#10;8CgbiWdsqJ+K0rMJkLZ3yDBq1Wu1dVFjh7Rj0pApkVXXcUbjYQ5jSq8H1C9kcExTO1n9wH+a9d8+&#10;zc0RvZ9R37PJN0cyUigjRQQaY4+xnoxQ5jJjkPHHGPLsIb0GCKIrmFtkIWEg4wAhY8yz0wRiPGuD&#10;7DLpPq83q74nY4M2IduCI+9TBsVfCIhDEKkxr3N7Nojahc/4H1kKHAGYka0hScSG/z/kX4mNw703&#10;BPAA77wGeEfpqwCnOKnQLegJNxJdt8R85TXzmmOaw+ylQxvh8Oc7d96rv+L5Yo8NwDTzIQTD7KxA&#10;pNZ3zSNSeQGP/J45ApEAqYFjw9dvGV5J0B8l6Y+IklJ7c1+6BmMMYwhAGs8TxgNGBICT35MZgjEX&#10;BhIRSUFs4IBwkrtBdFOrHeyQoi+TRGaKwGEjYyMRG5AdEBu0AZ9HWzT0rO7pOLHBZxC1/C7mWyI2&#10;gmwcGvveszYoRcU+GUQV44hjvXBiwwF7amfhocY10eWUunJQLV1RGyVSVf08SGABZEaQGsUa79X3&#10;EqKXKiMC28NqZ40DxzSQJXrGjoyu04dRojaqnlTbndL8PiXwzD4yJa+vunN3wzfs7us7b9lsswB3&#10;qxMV+XynkxjlcsYGh0qan2UZ8nkrlQTOi92WL3S6eNmqcrfvrXH+/E927pzWtaL04tK43by5Znfu&#10;bNrt2xuSddvevmh3BS7TnhrInTvcw0W7R1mjR9ft9vaqTU6VLJPRPO5vt6vXZgWQ7/sG4h5F1JC0&#10;14YD4BfbDor5zMmPDyklOgiNj58euhxlfKRU6wDtlLKiRBQp0vcfbDrxACFBRkgQKI29PF7dsdcO&#10;wAXEITX0m+cSP0Jk6LhPxsehNEpPkakBqfFYwPtRkBqHxIaXoApS4/6u2kH98a8CweFyd13gW6J+&#10;I0vi/r1LQYzc1/HBJZ3vks57yR4/0jM8umxP9BzPnly3g0Mig2yNG/ZiX/f6TPcnOZCB8OqF2uH1&#10;AxkFN215YczaW08aZaggNr7/Xnqu7ZRNTNZsW3356OEtXe+a7veyExtkmuzqXu7o2tu69vaDDbt7&#10;f02/27CDxxdt/6GMmd1Zu393yh4+nLGnr5fswedlWz0YsMLN89Z944xld1osu9dm3Xut1nGvxTof&#10;6fi01Vr3W6z5RbM1vWq2M2/O26l3TXYSea/XH/TZx1Y797nNzv3aZmd/bbWzv+n17x3W9GeXNf29&#10;W9Jj5//ea83/yFjLP7LW8vestUqCyMhY2+8Z6/id7AvKR2Ws86Pef+j1ElJdH7LW+zFvuc9FK34u&#10;WflT2aqS2ueKDf7Wb0OSkc/9Vv/Qb1MfBmzx04itfhqz9Y/jtv5e8lav39TtwssRW9Szzjyp2OTD&#10;ok0+KNj0g5LNPazY/MOqzUBe3Mra8OVOq623Wm1NeAZZFe5ZOGO5iZ+sRzqlq/9L69K631WWrihI&#10;N0sHQVy0I+hq6U6yy9k3DzyPkwD87mV/GkFJ2CUFdK/WRoJdElaGAHdbQ58jYGwEnZr0JeVJWU/T&#10;pp6sr4j/R+9x7oMj3UbRGjyAY03CEUkBLOzTMT7TLqypZ5SdRtAK9wImDMcx64X0VQNnhr7UeiL9&#10;69kax5xJvped9B6lKcou6EuyGIRnZaNhs4QDKbA69oRnV09S7pT9JSKjEz2cbAXaxG2vxvOlZ4RM&#10;wIHLc2DHIWm/AGw68G/CzzimsVvYixBHNb8DU3u5LgnthE3B+kKgTlN74BLuI2F+npv74H3CzuBq&#10;rgfOpm3A5IlI4Rp+fn0XdodsJrUFWBnihGvRZtipZJo70aNjIjYoUTW/2i2bTPhb7wlSw1Y63u4c&#10;WQPpD86LsBbG/aqdIcG07uPoYe3FTqNvITtSG/MsHHk+7AkCwzgvRMbh9xq7lGGBlHFnII4w2Zk4&#10;BznyHffAf7BNscHoT9qAPgibKwgOSJzoM4mOYEOwCe2J7QipQZBcyhYiuJKMopHJyCyiPC62CvZT&#10;2qMj4SfGCv1zfPzQZ1wPIbCLdZ7fe19BWkjoQ+YJY4uxwD1DgpHVgJDlw2+4lv9f84+xyliCIOM7&#10;xgK4zYPkZHMN6FlH1OfIMAF2+Cv8CPGGXyWCNhD2T3NCRdfGn4C9NEyQl56XuTlOxsYU+x42C8cI&#10;e0806T5/8edgLJ2X0E9cP2zIqDyA/UV7ULqbz7jP42SNi/A9QYq0D3ZbTfOCgEsqZqC38L1AnODI&#10;BA95pgq6ifOrvT1TV5+Do6fmWn3j89nFdlvU+F1e7/EsevY9pERwkuW1Tv2mRfg7ArUKEBuzZ+2C&#10;PkdWLrTbquy49Yu9tqZzIJAYKysdtrTUZvPzzba42GrLej81fVZ4R/NU91AVHp+cPC3bRHqG8at7&#10;hzghwrs+eVLXbPZyWJArU/MQB2fUnpR9Ou0EAiWOCT4jYApS1vcOkI1BSW4nNqS3D4kNzQnGGWTP&#10;IV7UEZIH5ywZ0L7fCTpW7c1egdhD4OvkyMdGS+Wo+Cw5wcH17J03NUdpZoL+GDsalzqyeXJkmqif&#10;G+SAl6Iao9wWxIbGnObaADpZ1wLLc51UHgmb2u1qCe/Jtk4BZdy7kxvSHWVh9qpwPHtuVDVvKDVc&#10;Y1xrjiAEwFEumT0WCY5DyNoo6BnI1EAgNQgyS1KofuU2EoFfCLYTeJ224PkJVMSmPb5vIXbwYYlf&#10;2SA16UyIhbCrgiAgm9wJjsZaVNbn6DB0ke8ZofMzfr06jPoPUhYheyPKUwWxgS51+0zPwVh3YqPR&#10;t8xT7tOJjZFUTiuyfRK5AbGBLcmzeNvqv9jn3GPKKEmSCItkk7poDUKw2/25cOhLCCJzUkPfYbuy&#10;yTgbkDu5IXE7SM9AFjuZFzm1V5SiguCIzxBIDic3ihpv6o+/kB1OgKitGlimk2fX/GeMh8h2Udux&#10;xiTdGvoAIpt+1frh5Ma37utACObEdzGkNqK/nNTTf5iXidwgyyllfRW0Lh2VcNPajj8Inah1iT7n&#10;fOybSWYIpAZ2GT4B5ioZG16uWffa3YdQxhgfEq+xXVtsZqFky6vDtrA8pPlY0TzJW7XWY2RcdPec&#10;0/httlyhw8mMgaHYV4MNw2uDeSc0srLDCrKtKrWMkyHnW362U2e+te5eSmX32+Vry4eExnFig+yN&#10;48QGmRvbsiN2ZGtcvbFoM/P96u8Om5gu6vM1e4td9PmR5KG9l730/nhmvOwjSAiICics3scR0uID&#10;JX4//2sWPHbVXXvzbqfxetc3CveyuZInT6+73YZdBZnhQWkQGonUIFvDMzaC2Ih9NILUOCQ2nun1&#10;00Rq3LTHD67b4/uyqzxDo2GXNOTB3uZfiI37sjkhNzj6noOyX7DBDu2oJLJnvujSIIHY6JTCQtgf&#10;g9JAAAI2jGOvjKIGEJ9jcFP/PyvgA4ioDJ7SIKUW5wkdAQ5EVBBhoMnhv0HpB/hI+ykkcgOSgn00&#10;2EODvTQoO3VEarBwQmpQskpgQkDa99/QPUGwsJDmNNHZ0Z+MjKKOTEomWnL4wzxCdhDlFMQFUfiQ&#10;FyzmArwCjig2wDQgEZCWACCOcBZ5HK0A0bTAA7AAATirWayYsMnxBFDAeAC0JtAT0SeacMdANa85&#10;ByCK30S2RqdNr3TbjIQjZAbZGmRq1AW2cQIXBAABD7Cj6Rn/QmxIyNTAWHLyA2Wi73BiU37KyRwp&#10;DrIqIDZI/8agoA4qacKxR8YPHl2QHNCUlqIM1Rh7rug3EB8QIGwC56SGQAikBtkb9RmBBvWDZ0Vo&#10;8SXaiufHsKBtMLIAzx6FW8RBB6gMYsNLl0kwwlzZCBAitDHAAGERgS2n7yLrhnT4Xxyg8h/AdnI8&#10;0Sf0EcAxERvxPaQcRgcgmPan39UuEgeJbsQFoYERxRGDysG7nonzco4U+cQ9ORutz3Gspn7myBig&#10;jxEID57HHbNS1LwOoiT2nuD+E5hkbPjiKOEc1EAFEI/oO8YShgC/4RrHgSeAmrRhPuO503k5B4ZZ&#10;ArBJuCfGK+cJA472pC1w5sno0/wjHZ3oKDfOJBgVfIZRi+FQ17x0Y3e23cuMuTRIUYA1v8MZmkpR&#10;YQiSrgyx4WXWDomNH9Uv9Ik+V/sRZUSpqQB5rUFqANKd1JBukr5g02NSrL1uv9o/ldFxdl/vSc9M&#10;9S2JwPfoE7UJ4A6iYH6Z7IyIDALAsq8GJagSqTHHZnQCtwtkJc0FsVEoy0CtfqH7+0WAu83WN7tt&#10;9aIA9rrA9UaHrV/qso3LPUFqXIQwib010nmpFUsZKkBMXsfhcRmnAstEFuBgPyQ2tBCzxwfAdEJz&#10;j/sdnz5nvhm2dBhEARt2D2tOs48EzwlhQ7ouqZzUhAUcJNDkpIf0IREuGAe0D99FDc8AzAC+4TpO&#10;sCaB3iYvEzWo+VHUvCFNOxEbrTLke3ROwCp7YkyqXyiLVZfenplutYX5TpvU+EnExpwMd7IzKGXV&#10;IaOK81GGala6bW6+zYkNrse16VN0bugLdELoAtcDuj5lHyA23DGtzwBL/MYj7TR+ErmBHgLEQGZE&#10;SSrAjtYK9T2AGLDkJSQY02qPAvWgBaSPykYFQMZJT8RLOOsjgg7wTwRTKr3E+6jtGaRGEq5VFEA8&#10;JDb0ms+jnwRKITb0Ob/j/w5MNQ8gAHgWCBv0TeiyyAikXXheJ3T0Ge8R5jntwW8T2MYgoe8xhAC+&#10;KVIoMjWo84oxrHGtNZUMDNJ8eZ7u7Jf6z1E2BfMdpxVODl/b/B7jPlMEFGMnAe5UhioJbYbwW4A2&#10;BpETGx5BDIlD2S2ifSH3tK47uRHEhn/GUSAW5wvlTdJ4SM8LueB1i3Ve2gH9H6LvMAIl6GwcPR5l&#10;pfb5K7EhfeQC6Qmp+K2TG0PsizEGiYvzjwjoiPLhmkdtDfmA80JzSOPEnU+sr2QI6b9Oboyov4cp&#10;yaF+dtE4GUJwWPK9cIiAOBFjvZxf50T3UzaCPuzOEhknnFQ9LUPypOUL6r8R6ZmL47a5OWOzszUr&#10;lTosl2u1UrlL0m2ZbJt1dWsdyHc6qTExOejHFFlUIlOjQFZHrw0N5Z3caG35xU6dkjHRy+abo3br&#10;JmTGJS9JdeuWwDW1TY8RG5Aa/5qxcVtAfGq6ZNk+6Z9aRxAb7yEr/g/EBqnLDQDsGRsCzJGxEeKE&#10;iEB6kgTW/3XzcQgJyIy9exdtd29D93HFKCEVgD5KXnm6dENecU02A9+/FXKw5XJwcCuIjIObEggN&#10;SSNTI5WfSqSGSyNjA4LieCkq9tng/QOIi0Y2h5MZh4QG7RVyXwAcefDwku77osujx5fs0ZPLxkZ9&#10;T55d031QWuumS8pE8TJZ1LPV8795R3s+tDs7l6SzK3b23Pf2xd+C2Pj2B+mpjlNuSN3a1vUe3rB7&#10;D67Z3v3Laq9N36dl5+GmbT3etJtPdXyq/n2i3z1al9Gxbs+fbtjThxds986MDJtxu/N0zm5/WLKl&#10;V6NWuNdlHXebLfOww/oed1nvw3breiij72m7dR90WOeLDmt/3WGtb9ut+V2bnXsv+SD51G5Nnzrs&#10;/K+d1vJbl7X+rrHHhuDIHz06ImwSDnGR8bJRLr/qNQTGp17r/NhrXR8y1vM+Y9n3Wcu967PCu5yV&#10;3hes/KFk1Y9lq32s2vCnmo1+GrCxT4M28XHQpj4N2cxvIzb3+6jNfdbxw5Atvh+21Q91u/hpwi5+&#10;GLcNJzbqtqZnXHrab5M7WRu+1m6Dl1ps+FKrjVxstWHIi5WmIC+EBXrqws0y0jtlrHcMyJaSdGgd&#10;76hqLlckWus7SprP2CeIdBOCU8ADkaRLwOsEl7lIb7tzkLUJh4Z0bF5rG1jSiQvZTOhEz9DTOgAm&#10;BMeBH8PGgHQQ7ibaXroJ7I0zNPAddlgEWx2X+A6bJewVsDC48XhmrmdsSEaE7diLgTUBfMf/A18m&#10;ciNlBuO8JQNYOtBtLXQpdhf/QbRuogdxOEgHYouBtxEyDdDX6G/OwXfYcdhw4H7sGmw0X+vUVuhk&#10;3oMh/VkkYHqeJe4fskJY5X+IcFkDR3Pkt7QBz8P/ORfO2cjCj2fDnkjYHT2dMD1rEEf6hLWSNZvf&#10;IOBw7gGbyEkmfy9Mp+smfH5oi+j5sU9YyyPLWXhLz0/wXcq8oNQuGRyTlFOeb3Vh/w3e00a+CS7E&#10;hrAFAXzYt7Qp4ykFSSDRV7EOR+a81uohjQFhd/rYx5F+57aOnpO1ife0EbYS58Wewunn66J+R2Sz&#10;ExuNCGciorG3PVLWCY+/6bqQGj+qf4RXsYGFE7Fz6AP6LIiNBuHUcKwzrrFB4h6wXc7q+qd1rSBl&#10;2LtxbiVjyxsFW5HMX8jKVu30c3Auxob3EbhBGOE4sUEf8T33Qcklns/XdfUh/8e2gsCIPqQfgiyb&#10;nGvXdXp1vbwtrmX9PX3JdWgPjrwn02FC30FCJNLPiQ21wZDmGvsbjPsm6oxFxmoIgZg44sAtjHX+&#10;xzisaPwgkJIQPgOjEBxNQebgRxnSeNLnfA8ByDOeo0S3MDyv6fc01z1IT2OWe+V5mV+0F/fqIp3C&#10;vBgSzudZmO8QrGRqUBI8o/FABYnkd0jR28eJDXAfwUQ4x3HqTsxQ5oksE+wjsua7ZYOpLSVLa12y&#10;r8imJ/isW5+1CcP/5FidwLL6BFmrLbLRCI7CTmu1pRXZW0tttrDYZvP6fF7zYG72vM3MyJaba7Yl&#10;nXdy+qzsD2FD3UNJumUMfSK9g33Evm/YRInYmIHYkO0HwRHZ+7KTZau5TSZ7DIHgGCbC3INGf1Yb&#10;nfTy3MxTiFoyrWhrBB+BY0dea6zRDmBuyjmR0UIw35TG/ywk2RJZN9Kxmus8M7gcOw1bBIcvQXtg&#10;bfA1mN7L5DJ2prCPNS5HIpgL4mWcMlq6Z8gOyjoNyRYa1+eUoZqUTYk9SQBbufqd2lb6VveIXURf&#10;+d552FsSPkv37eSCcC/7HOaEyYuafxXp/SA1JBoTkckv24vxqffYfRAb2IAQG9iQVD8oqh+wg7C7&#10;2AOEygUcITawlxKxgf2EjewllSRBbGC30RYQG9hT2G3C2rKvIHLCwY0Ngi0Sdgp2CLaWEwasRXqN&#10;rg18H7YFes6JDa6hcyJ8l9Yi9C8EB3qEOZnIFo7Jz+DBi7ov7M8oRRXEhm9WLv3OkXvB9uZ/CO2f&#10;iA0k2VBOWOhzyA2IC147gdEQJzYawm+wV30Tcs1pCEXmnguv1Q+U/c7p3vJaG0LU92prXuNPLand&#10;+N731ZBAejjZob7yMlWSIDmky+k3tQf4JHxtkD7oEmwx/U7iRLf+k1N/Rb8GqRElosikoL8IHqS/&#10;eG6NF/pDbYpPx4k11li1NeMOQo0KDexHGaRGCH4hAhDpb/odcoONyp3U0BHiEaG/WcPR/Wm/RmzC&#10;ti697sXuxweVld6p2dIF4cRF4cfpig0MsadGq3V2n5Wc80yMQrHrL+QGxAabiLPXRqHEdxm973Yi&#10;hHJUHEfHSnZxc95ubkFobASpITksRdUgNra2V/14e0e22N0NL4sF0TJUz+j+Cnbz9rKXoILU+PDr&#10;Iyc1yNY4spXCTkp7FyYhEyOVokqkRsrk4MhvXus/2BvYJ3d2Vu3e/UtuV3Fe7DdsL0pPJTsMW47v&#10;kZS1cSA76yhb43imBuWnjjI1DokNz9Zo2FSNwC/2MEyfO9GhI/sNEljmwWWyX+676PeUy5It8+DJ&#10;pn3BPhkOvuhYBhAbhQo0xMZcgGOiIWBLNWBxSOd5TWqPwOIEGzydl3Ig0paIirNaRAUe8pokFSm3&#10;EQHjOpvNndZvcHIDfgGlLIhBbpQSqSGQQmYIGRoQGhAZQwLQI9TuFyCoz8q40HclKUoIi4qUxCCM&#10;uaSsgcwEg9hAmHAQHUzYiiYKjn0EEAYwdICt/wCuARaAxGBvBfw0QRn0TFBAHRERABscy0TUAEoA&#10;rsnBweTgt3wO0HBADWBogAYHCPqvRwFxHgEjooT8OwC3PoPAGJsXqGuQGDUBxmr9lJ5R4ESgh9fs&#10;nUF5LbJRIDYgNDo18RE2D6cMVbeUF2QH3yM4Ssp6rkTosPE3RgTp35AbHPtHpUzGcH7zPcZSgGnG&#10;RaH/ay3SUsqTQXpAgkBwQHRQomp6iZJQLQJsei4t6EW1t7cLSloLgBNFUkC0F06pVE4k1T/FiRUR&#10;wWEgEeUC4EoKEmDJ2GSh4bzUFQYIA/4gNjDo3LkkAaQmoMpveY0hSL9w5JwsXjg+ua8EnJEA0qSo&#10;hxGXIrbIDMGYIgoc44LnwtjCWMARxXvuDQcaWRNzK9S5JR084wCZvub8GDHcF859ngcAyfMlUM29&#10;Mkao78u9cP98DngGUHPORFoAOgGL/N5rAOuaRAoBqhEANBHsydjiHGMCkZA0gFzuBQHA0i7puvwm&#10;GYJjMxqPM236/SkB6q9dLyDMfVK92TySPTSY25Sb8k3D9dozvBpH30Bcc5z+5lmaBagB1bQZGRpB&#10;bEh/qL3pI4gN7gsg7fNEn+N09b02dI+8Jl0Xlp4sDcTr9mtMASac2KAvGPcawwBAwAELJSViAGoA&#10;NIAPgHRWYJgNxGc1hgGwpDwvXgBYt9qCPlvUcUljHJmZazL22Cj3E1HxtYDiSSctLlwU8CbbY7nZ&#10;673y+sJ6ZGmQ/UGZKaJ9SKWekjixIeDmZIP0VNoYDzDNe3eyV79U+37nxAYp0KREk7UxLlA+BlDV&#10;vQNMiboZkfA55Ad7AQBmOQJoAXaJ2ABkEQ1yPJUXwentgFltRSoymROLyzIqNKbmGRPSQxXNRyKc&#10;AKPsr9EuYArRAYCdkI6ekV4eh+RSn09Pqc0WZABCaqmfKJm1KJA+p3MRxUMZKkpdzUjfzS8KwDeI&#10;jXHNE/aWIFMhGYQI8yDNBeYOEWcck4HNb9BXbqQ2IjsBLej1RGx4FIjaBYADCOb5GQvukNC5aAcA&#10;M6ArooUgNyAjgtAAIOKQdye+gLoTG+gknQMjgMiYIDYCXHuZKY6SBNgBc7w+Tmz47/VbXhNNlEAp&#10;2SE4ydF9qR2Swek645i+Y63ic/TIYXvpSMQQ9+fjTH2PEQSQhjwaUZ8ilP1Km/GTygtY9DRfjBUZ&#10;Kk5qNAITIjhBekPzFmIjMjYEFvU6gfCUBuxgXK9TjVtP+2aN1e8xyIgawuGCUc+8xzlGlhrOiSNi&#10;QyIMAuHh64L0VOjLMDxS3yO0Be0TxHVEIsUGf0FkcC2PsuIz9Wsq64DOoN8hNShDlcpRVYe+0ljB&#10;kYZg5OtZ1T+sHYB1rp3GX7o2fUD74AzE2TSi+TdM+Ritq/1Obgi0s5n4mNpC6y3RfQjOPIh6nFaM&#10;Xc5F3zE2m1o13ttDr2X61C75nwWKf9Q81Ovcac3Pfltfn3Bio7+/2yqVbhmWvU5YdHSds5a209bd&#10;2yyDNaN5WJG+qDrwhtjwerB9bU5sjLDBXS1jbW0n7JdfBPDbTtrU1IDduAGZcfEYsbEehIZA9x2A&#10;tgD39vaaPttwYuPx4+t6vWbz8/0yYoXdhrvtOntsvI+MDcB2kth0bq8R7RPEBjVaITuQIDn++r9I&#10;rT4iNkiFBjg/fnLN9gSC795d9xJPjx5fdVCdIot8YztqwL5CduwVEUUQGWQ9kAnx7EicyHAR6Eae&#10;Cnjr/IekxoMgNNKG4YcgPBEbnr0BoUEEEaD8mMhACLloDyEyEIHwIDEkTy/rmlfs2fNrtv/ihj1z&#10;0X292rIXb7bt9QcZKB/VLp/v29tf79sbyevP9+yFDJGH+zdtZWNc47vNfjz1hX3xVRAbX/9EkAp4&#10;qd9u3NmwvUfX7d6ja5Krkiu29/iybTdIjZsHV2z7xVXbO9DzPVm3/cfr9vb5FXut+9rdWrBLF0dt&#10;Y2vcLr6Ys5k3Y5Z7lrWWRy3Wtd9hvQdd1vW0zdqftFjnQZt1vey07rfd1gMB8bnX2j/3WMvnrpDf&#10;eqz1914XCIyOP7LW9fec9fw9b91/5KzzN0gMSkjp808Z6/6YscxHGZQfNW4/SN5J3mQt/7rPSq9z&#10;1v+64CWkJj8M2gxkxa91m/tct1n2v3g3bAvvRmzp3agtvR2xxddDLit6vUFWxosRW3lUtdkt4bWr&#10;nTZ+SWvehnD4qnD44lmrzcheGZMOGpbuGJQ+90wr9JbeS3f36dirY7ekU1i5Uzq+U7q+C5He75b+&#10;6dHxsIZ1Eukj1iuIUnRaKk+C0wvdgvAex6DjV+FiykxBBCc7iiAhJ1WlM9A92CfJAQymw/mYHPD8&#10;hvOABd0pKT0O0eHHhrhu13ncUSocCBYEEyfnZ2w8joMz8J5n9DpWB0/j2CObgRK3kdmWsDZO7SAs&#10;yIzG/uI6P+iaoQOxOTxjQ58hbodp/XaiV/gE3I0e9/NIV8Z3KXvur/qYNYJnCHIgOcabvE3AxUk8&#10;+pzPGp/zOjm/eW6yEWgvng3dzlrFeht2TJDotCvrD3iea7Mup/Up9QnrFt/xG2yV1C98z73SzlyT&#10;z9L1aD/ajfbj2fkvTjVsV2wRsA22FTYIdl2sN9iRwoez4RTnt5D5OFbBQzjHvWIBWQGTOKrDQZ3G&#10;Fpk34HkyrEcnW4S/1Sayu0enIF3O+rPw7N7Ouh/uE0KGMl1kuVDqOdZHjTVdk/4ic597wKbm/rDZ&#10;sMH5Hd8nsgu7CVtrYo4AqSj1xZjj/rDF+IzrYE9BbHh2qtqU/TWwUQiwguTozWOrNtn65ard2K7b&#10;rZ1xu3JryFY3i75PCufnvDxHwg7hgDsKUmQeJHuLNuI7+pD/YtOxxwpZGz5ONL4IwmL/lZWLeVu/&#10;Uhbu7/P75Tw+NtRenIO5ga2G8EzMS74Hu4JTmBf0I3ufINidtBclsukz2hDsAb7j/rknruH9p9cc&#10;Y9wzB095f4LfyDqhr/gvuPkcmELYgrHL77kXnoX/Hx+7vHfipjH/XW/o94ng45ye4SGhUgRlqP4i&#10;uscenQcHqt+X/p+TviOYCAcleBFHPM57ZG6p3bM2sMcoEcw+G6uXMnG8mJGt1eUEQnJqsw8GttCY&#10;xjT7RbARdnLUu+j9tI5TOk6o/XgN4TEpWymv8UmQFvtpUJKpis9CYxqshaO6Ih2PTTY1F3bb5BzE&#10;wKlDiX0/zrnNNabzjYL1JoLQILhzbEY6cuKU6yucusyZZLMwlxkTjj/1mvI6lGcFf5OtQXWCBXwI&#10;VOuQbYQDPMv6oH4hCA17JJzYgbNpR37Dng3j2NOaZzjPnQyQ/QOZAQEzPd+s+41SVbTbNJle+mxG&#10;bT9GwK/0HcRGvkFsYCeTkU6bUHI3ld3FnoDYADunKPo+zbuS5l9Va5OTGg3xjA2dl43D0x4bkBkE&#10;x0Fu0AdcC4IiCA3ZNHqNgMuxmwj6cqd0I2Pj8Df6ngoHR8TGka11WMJKuB1HORkTHGmP45nkafNw&#10;1iN0KusNRAZ9lPoriI0g51236X3a04rxzHihTSKbIJ6HvnKSQuOL+8b2TOXBgnQKcgN7l/6jP52E&#10;kK5MZaVS33p5OrVdIjaSeBBc47NEbGBvOamh+cjG4xFAJlvLRa/xv2lesu4wd/P6LYHhBd1jIjcg&#10;NPrHdF+6V4LF8aNCYORrWpP0HoKDUvXuc9R3kCFl3Scb5VN5Bp2NXkoYAHIbXY/dlVff0Cb5MiXU&#10;jva+wNdR0etUDtpJKAmkULLV0xiE4HC7Tc/ixIbsUvcJaf4wh1y0lkbWBv3M2qbnws7WOIp9nsA/&#10;+CQjSA29j+AL8GCyHvoBH0qvLa4M2OrGmC1fGJV+6dd5s5bNtci+Om3tnaesreOU7DGtE5kWL01V&#10;kW3l+24Uu32/DWysRG5UZWOxPwfERv9A1lZWp+z6TcgL2VgNcmPL99Y4IjYgNJBEckBsrKzVZbfn&#10;bWQsa5tXp+3g5W0vQfX+08MoQXXcXnJig3K8QWxEad4ozwuZ8dHL+waxEb8JwoP3kBq7e7r21pLt&#10;yLbCLsIuS9n3h/trvJFdJfsq9te4bc8JGpONhQSxsXUsW6ORqdHYU+PJA8l9iI1rh8QGgo11JBFI&#10;9vjhVXvy+JpnsT97esOeum12VbaK/vdUv9m/ao+f63wvJC+v2Rc4sZPj0iOe+1AQOCZiH4RMngEG&#10;8yeAB8mh931FUodwQBKBIGCj10NjWvDr5zXhfxIo1yAu/+hOzhEBD4gN3+irBmBsiBZf33eDgUl0&#10;CM7RiSYnM4LUCBmZEgidbdeiIWAikEUpqrwGZo3I5LnzNiqFXZXyYNJRDy7YRU1uTTokRYugwEIA&#10;AFL+DYcC4Cq+j2gilFYiNpikTFaASZq0AF2cTsnpBtAACAAAAAqAV4wMjgAfjoDmowihED4bhuQQ&#10;0ETYPBwiI22KnspL5aW4+AzA4GW26C8pz0RsEPFFpkaPvqcUlaezu5DJIQWg5w+DAECCwYGRICUi&#10;hV9tlMFIrzHcjqcVsxEcRgcKgdp4bKKEgmARJ0tjaoFoocjoIEqBiBwc1wA22hESgnYD3KR09VSG&#10;CgcWjjPA2CAOcfUtxAJtTVsC9mlr7oUxCujCkQehQWQS9W45d7bIohMRwAgKHBIFUEfESgJmkemA&#10;8QSY1kLTiJYCvONMd+OtQWwE0I4oKABnWW3IokZ/A0STgYXhwf0RBQU5cPFa1cE0AtCdv8B+Ey1+&#10;nyhSFk2eA6Xv40j3zXsMJ8YDBAVO/WSwcd/z+gxwDtgGYPNMpdpPGmNNfyE0EqHCM9EGkAgAWIDr&#10;jAA1Rlwaw4xXrg8oZnxiNHB9vsd4oLwUmRc1GTuQUA7IJLyG2PBN34doV4mOKRuLzCwXUsRdfwgw&#10;575yQEu0EGn7PBfsPpkakHqUPiD9ORFRLFSkF3pGhsZLTUfP0NCixWJGhAv1WiE1OOKQBUyw4AEU&#10;Y0EHKKV6lZHCTIR9IjZI04UsAPBRR3WG6J+lFic2Fp3M6DgkNRaX2wU4pYfGuD7RBl+p7X920oJs&#10;jJkFykSdtqlZtfP8Oc/MmJFMzsso0+eevjxNRNZp6UiIYrUBYEhzhDqTRCIBxniPkNHBoj868Yvu&#10;UYB9jk2rBZg158Ymib49beM6jgq0ermqxm+IzHFSA4ANsaF5DQD0iBKdl9eIExsIukvtArFBTVWc&#10;3tNzLVrENd7WMrbCPkszzV4vlQgnCA3IjQzzUDoP8Mo+H2RsjMugHJUOH5O+n8Iw1rgZkI6nRNWM&#10;DD2IjNizQwaN5h2kxvxCh38OmVKX7iP6IkpLRCRkEoxYjoBNMskcdOo9UWHoGuYk45w5xTzECHQ9&#10;r/lJtAzAkmgZIjggKxws6RyJ2ACcpmiSQ3EABsEBqfGNkxfJmIAkoN0YcxwL6FjpvRQ19BdCowJp&#10;dAS+ITOOExsOwKWXUzQR52ajuOPEBvMFPUFZONaktO4wf5NDxPWF2sQjEfV8Tm5gPOm/9C/zgPT/&#10;IfUB9XtH1W8QGnUJR1J4i2RFCAB7mm/D2UEZuSA2eC2dJ90ZxIbmIG3t8wtnG6A6QDafBcjW8zR+&#10;R9sAbvvUrhAN7IEEuGbeU14lh6Es4wiCI0pRaa2SoOf82ho37ujRs9EmCK9TW/CaNZs1h76n7CKZ&#10;EBDSfeoHB9fq+4L6gE0Uk4FM1hQl4UoDyJd6jq/UFxrbksqgwPeQwDdGkc6JIwYCOxmqjEnGHZtm&#10;8gxVtS/gfljrxZDm3yCBA5rv7KEBmTE4/sthMAEBAAiYw0tjql+83KH6GcPXSeCGUcm86+7BKJQB&#10;3v2dtbVrbPT+IkO95hkbi4vDNjCQcXKiv0ZEUYcA9xlrbj2l/551coOIocHhokcV5QW6O7ubPNqo&#10;Uumx4eGC5mrGugXQz5751jraT/qeDNevrxj7alCGamsrERtBauxI7gC8b7Mp9rrdu0cJqOtOLKys&#10;DOletJ6MZuz6jYUgKD4+FFg+RlJ41M/eYdRPIjeSAJad3BA4TwJIf+ef7fl3gGrA9n2B37u67u7e&#10;RXsgAPzsGVkNDaJE/3HR+d5wXrJDnm/by4PI2KDM075AMgQHpEYiNp6QpeHAWSIwDbHhInBNtFCK&#10;Hgpyo0F0pOiixuv7/l2QGr5nhu+bEaWmngiIP90XSD8QSBcY3xcYP3h5w1682bI3H2V4fJSh8GHH&#10;XrxXe3yUcfJZz/t5117os1ef4v2bz/ft+fu7tvv4sq1entS4ylhr7wn7/vQX9sX3km+/sG/1ujV7&#10;2kZmKnbx5qJt3btkd8jSkNx5oL69v27X7l2wyw9W7eqTDbv5dMO2H62qLRft0d6SPX8og2ZXxpbG&#10;2fLCoE2v1mxqZ9iGng5Y9iBnbQed1vmyy3pfdVvPq07rftVh3W86red9j2U+ayz+WbDs3wvW+/e8&#10;daXNuznqfYeOHZSR+gNSo2iZv5cs83vRen/Nx34YH3OWfd9nfW9lKL7ts+r7gtXel2zgfdkG35Zt&#10;+HXZRl9VbOJVv82+HrTFNyO28rbusvxqxBYOBmz2SdVlDnlYtum9gk3dzdnsbsGW7pVt8Y7eb3Za&#10;bVbYdfR7yw4Jc2vOZ7T+9gjr9kpX+AaiEjIO+6R3kILWKNZAd0hIL/RJ5/VJh/cJayA5SV7vfe8/&#10;CRmpXuYT/ckawmfoPhzZ0rsIARq9wko4StDbBKdUMdy1hmI3oQ8T9kI3g6EpowDWw+FIABZ2B8Jr&#10;dDWYCt3I+gG2QpeCxXmNjmftQMeCCdO+FLzmNwg6PyQI7qowHpiPwBb+x/khX9DP4EwIBbAsjlSc&#10;QeBmiNsoLxVC1riXgxjANmuQGnpPTXrKt2CvcETfs1Z4tKfWi8iyJiNTbaVzh1M61kh0cVoT3SEL&#10;ltf94CTH0Qy+RcD0QWo0yusIK/PabTG1W7Lzoo1ivfVnbBxpR9ba48IaQBu7k0v3wnoN1k9tjTOJ&#10;39G23BtOYX7LuWhzfsNn6fz81+1PrZc8u69teu2YRm3JOpTaw8kOnEpOXAh/EfA1DXlCZsKX7phz&#10;YkO2GXYM5Xtjc/R2t3MYA773Sj/Bb7RVh/AkZEW7i2deC99RDhdijXZ2e0fYO5z9vTaz1KFzkb0j&#10;XMT6LiGQIJVsIftkQrgSm21Ethv3w/3Th7xmzEAijKqvsJeT7UdbJdtkhgh2JyZOqy0hlf7m45AS&#10;uJRFIwgCYgPCbW2zHMTG3XG7KjvswqWCkxWTOIo1JphXjBWeI/VtGkfMC35HsBjZKPQFfcNYISuD&#10;TA5sQxz+9Bv3Sltify1vRPAZdiVzm2vQXlyD54AUgaBhfNGn2LRxD3/z8c8coZ/YXwaSCoIDYoP3&#10;zAnmAhUYuF/GEtdnriYMhW1Ntn2ULSbjJ2XaBikCZglSA9uczNLIhmEc8J5x7PNI7cA9o68gKhFe&#10;u67C+d049qlv2d80w1zUa/RcWb9FuB9IDc4TugH/T5RYxiEOjobQIFuD8km8nlmQnUCmhewtylKt&#10;SMjWWF7rceJjUO0DbsNuKWvsD2ouuGheDEMMaQ5AVCCjGnNjmhcIr0f12fiksJl+xwbkOOcp2zug&#10;/4LL0blgLuZlSfbdYP1HjUf9T0JWPfsAjOgI4VGfOilbDMenzi07kn03IDZGsc8IQJvDrwMZ9T+J&#10;Dfobewb9zj0Qfe5OWs1DIs6pSjCj8T6Lva5xRrAQz0ubQWyk/f5weh85vqVfNVcoLwu+B49HYFZs&#10;XA2ZwQboKTiOwLjJmSCA2GNjpC78qXNUsK3RO7oO9+bBX2oThMyNIDKCZMG2wFfI78jYqDipoXvS&#10;eHRiQ+OlpvvA3qOsMeRGFX2qsUdJ4g6dm/NBBiQigyOYPGxSjVE9AwFj9JETE1ofeCbIjESEBPlB&#10;VlA4r3Ge57G3IDfcSR7EBuQI9hZZ9Wn/GjYNdxJd98m6gj6iv8iY9MBe3SfvIdHTd0hBYx17h6Pb&#10;WvSjjtw3R4Rnwdak/SE0KA3tJcI0RlPWRhL6kT4L209rnOYWthOExmEf6z4TmYEdml47sSHhfhDm&#10;GJgkNprHDyJhD8JGVruTG/jJtE56hgW/V5u4qA3KzCfmCWuI7pMgDK98ozar6F7BOvgcCZome4Og&#10;cfbSrft6GmX60NsRCBD6v8x5JYxJDyCkb4WtYo8NNofHT6fnhYjS6yFhBMq70afM9xSEyDjEf8O4&#10;yTJnNF7xCUFqlLQeUbmDI1U8UtYG/c0G7uztBM6oUU5f/YE+xXeHHyHNS470O8RGoXJaeqnPVjfq&#10;dvnqjK1tTNjUbL/Gda/ak8yL07KxTlpT888uza3S6bKz8sUuK1UyvvcGmRx97HdY6pLdldc8K2ue&#10;9Fq2r9WPSysTDWLjkiQRGxt6HdkZkBnbBJBBbGyv6vtVu3Jt3i6s1aXrstJlvbaxOWFPD27Za9k4&#10;vseG7CpsK7evCOxy+wdbqpGtAakB0SHBjvqg/3xgz8JGSV9+l94/ecKeiUuyA+fsru5hX/bS27f3&#10;PFCNc79+HcQGAWavXsV+G05oOLERBAfEBuVyUwmq/WMlqJ4+vBHyQLbWfdlZTnBgX0FiXLEnsree&#10;yvaCzHDR/Tx7diPKB0OavNC5nstWe67/y3Z69uaW7b/VZ29v2ZO31+2LlKmBEJ1drDLRcJ4m8Ez5&#10;BhhADVZJbx8DVINkhCjhNg1EiA2yEILgyBS+90GSKTBwSV9s0qSjXv+PLjg7U8prIjdif40gNwY8&#10;Y6PJS1FFBsd5G5lu0QSSIa5Fu08LKxMMZjERG7yGcSRdCgayKKDgTKQGNpEtDpaZnDiQUBaapE5k&#10;aPDzWRJ+E2xjAB4WfAeoAIhDoBvZGgnkQWwAMgBnAZpDcFADHJAEonE6c/QoodkWARgyAgTmtPCX&#10;tQBAYnjmhRQTZAUCoQHBAVnBpt5kbJC54aWopGRIAfXfp//oCMnh/xO4JMsBMIxjhxrjkBVs4pPv&#10;1yLwF+G3AqZSPAn4QXLweUGLBv/jPcYIizikBpka42r/US2YADPSnwGIgGoALcoOxz5tEBuHA/oE&#10;9kvqG40FDCTKHkW7qM0abQR4BHABqDgfgIz74T1Acmk96+CTaKwgm1iY1P/qHyQZOBAWniGjc4XB&#10;Qn9jaJ32a0xQ4miGKKGI1kL4D/fNdaYFqIiCwjgDsAMKaUuMCZ4Xw4P741m5p+vbI7YlQH17b8Ku&#10;bg052UBfA4C5L36LMGa4RwyZZJAxRgDHAGuAKOOLZ4C8SMQGIJ/nYFyyiMyvSEHq8+X1nP6bc2KD&#10;5+WcZ1vVD1rMuD4RRYBu7gPwntoKkBpt0extxPVog7RvBpkXGekAACn3A7EB2ZmIi8jqYn5gxMVr&#10;+pfPITp4jRECaExp0Dw/e8twLzwDG1RyT7QFRrIbe5Ki7g0Sg8wMCA7AH9EtCN/5YoazV4scdRch&#10;OJzsYJ5qDuDQdSCjhR+wAbEBIOMzwAYgb3IOcgMiollgsiXqu6502DI1X1c6/bi00mWzAt1kRxQc&#10;VAmYD3/vpAVRPYDckXEBa8mYQC+1WCdmqW0K6GUMsikW+5hI52hx9YhxtSWgyMsQ6TOc6RgUblRo&#10;TJVrX/s5fY8NSV2gaFT3TAp2XecEZA/XBZrGfhbA1mcA7YaMeS1YyEHq+EZ7I4AyrxOqI9d241qv&#10;+zRXAVSA4nEZnjPzZKx0eubGpMYFe2ngXPUSVMxBvaeWKhvFDQ7pXkYE2qS7h4dP26D0PFLTOOjv&#10;l0Gg7ylT5Zueq7/rGmtTOiflqSA1IE7GNF5HNOYgNtCxjIMENACXvj41XjuxwXv0H8+lZ2CsQ4ZQ&#10;e7igcYWxDOgj6sNJDbUb/U3mBn0PuKL9HSzpfDEfNSbVB32SbFE6Un1ANgvkGOnff6ljqiPtxXe0&#10;HUKJL4A4NV6jVqw+1zmRFKHiRIaPR4RsB8gSUnGJKGKM67w4+9FfuiZObu6NeYdjBMcCeoO2QZi7&#10;ae8djFLIQ4wOonXYYJLXCPcPqTGqNWZYRsyI5hvEhm/W3pAh6RQILPbaYG6xMXhV89kdWTi0cGxJ&#10;z0JqJKGdAdKUSaDdjwuZN05CAp5lFNBW1Ikm8tRFurRPbRWgWvpI1wRshx4PwekS+oiymCdd76J/&#10;aZPocz2f3tMWfIbxwe9Yi+qsR5qvZERAZkBsQHD4xnVEXGu9K1TVNhKyNJDywN/0rBAb37hUGxvc&#10;9WMYqX8wcADDjL8W8JKui6OBAASegbIMgP+qDAIAf0VGTVlgvUx919EfhWUA1WpLfV7QcyNgkCiR&#10;qfVf7QuZ5WOdcS5BX3VS97VXmKDnW+vo/EaiNS532lYuDAt0Ltja2oTmX17GaVbGI/Vc253QAGyf&#10;bzmp4wnr6jnvEUUlAW4iiTo6z1kP2RwQGwLdQ4M5KxY7rLfnnLEJ+dhYya5dWzY2Cb8toM2m4Le3&#10;15zUQMiOIDtjW4B7RwCcLIXHj6559sLG+ph0QKeNDPfYlSszAtTsl3EsY+MjEUEQG2RdQGpsu/A6&#10;iA2Od5yMeOdkRsjbxvv3AuSAclKfIR0gNbgPiA0ICUiNw3JVAuoA+0NiAwJFoPgl4FgGwfP9m0Fu&#10;NEiNw9JTx0mNQ3B9XWD7mhFB5JkaTmykiKIG8SFhH46HAuYPHlx28Wijx1cFzK/Y02dXbf/gmj1/&#10;edNevrltL9/dthdvJe+27NX7bXv7edc+/qm2+vOhvf3jvr2RvPvHI3v9xz178u6W7exfsm3IB8nt&#10;x+t2aXvOJi5ULD/SZi25n+2kxse3576wL05KTnxh3zf/zVqLZ2xgVvjh6pR+v2hXdpbt6t1lu3xn&#10;wf+/dnva1u/O2aX7i3b53oJd2Z6ym7cmbHdr2u7fnrM7V6Ztc3nU5qaqNjCZtcKFHstuZSz7LGc9&#10;r7OSXut9o8/e9VruU9aynzQGf81Z7o+C5f+tbPl/L1vun2XL/HvJMhwlvf+sWM8/Stb9Z9G6/yha&#10;7x8l6/ujbH2/6fipaLkPeStSVupdwapvC76x99j7fpv5NGxzn0Zt/sOILXgGxrAtvhiy+ac1m31Q&#10;tpm9ok3dzdvkHeGuWxkbvdZpw5fbbWD9vJUWhcGmNY+nZfguad1eE/ZbbbORBdkPmptFzdWcdEMO&#10;I1y2APv24fhwnY8+k+7NS88iJWEQHEE4npx4lX4lq7pfuLBf8xkh6xpcT2Q3mA28A9Zhg+6y/gOG&#10;A/cQgEMpQPAMgTnobMrrQRxQ+oUAFrIjUtm+wFk4zHGssF5h5OsedU7WUITXOCLBkehK1lScrehT&#10;7jddG+zsTmTp+OQo/R8CFmsI753g4H50TdYlzu32j9YRnhVcyXqMUyM53skWGNQajE6uaR0mkIpM&#10;jVKD3IDowLmLrQY5nY5Ex+L4RbAt+BxHFEIQA7ZYWiPDYfu9rkPWXMq4jn0NKCEEngcL8znf40gH&#10;K4NBsd3AvxBC9BM2Au1DoAWO8OMZGzi74xjC87P+pvtgPeJz9Dnnod1Yq73NvU8C83Pk/Hz313NH&#10;pgPEgBMFWi+DBKBkVJAHZEUQYYzd4VkYU9ie7PVA1sN5t2t9fZSwTvMbPuf7mWUyByAjzvq1KeFE&#10;IAFlnMamsYfa1UZRcoysDcrNUtqI0mesTTwj5cawmwjcol1Zdw+df8JOOOGDfBG+kZ1EFgmkSnL4&#10;8p1/r/7CcU7WBmQB4zONQ15D0mEP0X/0HfMoBa6Bfby0k+ZH7APylZ7htC2u9tn6lYpdut7vdlPK&#10;dGd8ck7amr4CA/I6MhAgN77U/X6vMcGm2Xpm3RN9gk1CW0Fq8KyMFYjJ6JMf9PuzNtEoBTaq56RP&#10;8CEwHuln2oDxBjkDwYMNyhjBpnWbSv2J34FyYZ7VpPZivtQpdSTbGrKDcR0kn+aBzk0bpbmc2ovX&#10;YcNi60Zb8h77jiCShKV5xuO+CsY//2cMp/5lXjP+KzhdISuYb/ofz1IE9/Fe45EAUq+MQT/quQd1&#10;3gFdk3vKat7Qvvx/RJ/jSE7EBI5aSI0ZxqvajEwDjuwTMUspqWXKMeHg13iV7cV+FuBvdx7Tpmr7&#10;ft1DTefBgc4eEYM6PyTHIK8lQ2ArPtP3/fpvlfkjHeKR9RIwO/YABAc6F6cpdhGBSBFwRmAUDlfI&#10;hHDC8tmg7K6hQ4H0kG0nvYZPBFJjcoGy3JE1xVxOeN3nvNoVXE8AHu3gmyBju7KeqA8I6BvVWKtL&#10;L7H3HU5qMlzAgeyR4A5vd3SrX/R7Dx5SP3Hk/wQUeWAU+lICGYD9Q2YJwW5OxIwJI0MCoTt0j765&#10;N/9lLUIfqc8IDITswWZOpEY2/7VLdyaqH6TPc/osERvYhRAb2BJkbASxofbx62j9QEfQ1vo/z8We&#10;JtwndhJj45DYkA4p0sdaE7DbopQwtpfGPj6+YwQGDnCyqrGjqTCCLZeVjQ7WB7sjrDME9OLkdptb&#10;841N3/H5QRB7hpnGAzoAu5K52dSh52M8MEakH9CljA/sHcYy7cw4YuxwzzxLIjaoEMHYwv6k3SGX&#10;YrP5RGwEMXWcoEp9hw2Yyoxht0XZKtZ1fqf2ZTzr6Nkmel05JmTSY3/l1Ifggoz6hmCJnr6/6d71&#10;fPShcIP7yPQ7yEkXXY9g8ap0z6jWkYnFdhvUnOTzXq1DRZ0b7EKABm0C+QNxyf5b+DHHCRjAn6lx&#10;y5rnY1xjiLaqqe+xxZl7nm1D36ovKA3N/pfuG/E5JFt9IsYqAZr0J+sJdpDb6hLmAVUFCAQBl3h2&#10;qfQcWIk55P4jjWP6h7YhkBufJ7ZfqUFsDGoOoL/wHTRrzmPL0ecdWYhd/DBq/5r0/XzRLl+btlvb&#10;K3bx8oxNzvRr7FFSqukwY4N9M86d/8mazv/sNhVBZdVan2fGDw2X/HW/ZGS0bOMTNemqnOWLnZpv&#10;fbLfpuzGrXXZVQ1iQ3Kc2EjlpyA2bhNEJvvr6rV5W5V9BakxNNJjFzcnfS9AiA0yNd5CaqRAMDLf&#10;PftddhPlp44RG9hS2FEf9HuOntkh28htLr3HVsJm2bq1ZFevztjtrWW3cV6+4Ddkwe/p95QSpgTV&#10;jr3Q52wUnrI0KA984OV99RrZ1+eJ2HgcxMazhjix4ZkbEt9AXPbSgyA1PJNeNhqExtNn171csAfB&#10;6Rle6lmev922fdlP+7KjDj7qteTJh1v24N1V+wJAEIpXC3v1JylzLU4SooMgNChNRWRQLwRHlkUA&#10;RaSFbOiMBmNkaQyMShHrWB44pYERKYe9eSkc/YZz4ejMQ2g0wLmLFOGhwLoBrgWYIS/KEo4IG4qT&#10;qQHxkdcA7tXgxZkAuzgkhYHgSMihgCSUpWKCwjjymsj6BIaPiA0WbARAEL8BXKT6owBmJr8bHgBS&#10;Leo4g1moAaS0V2J1eQ+oACgDol0gLgQaAEgp3RnnMQCLI++RUb0GDFS1iBWlEPp0HZ6P0lJsFE5p&#10;KY5IlxZFyAzfOFzH48QGpEciQiA1IELI+gDQUJoj0oKDtICcOC4AUYTXibzgPYq8r6IxARPeD3hv&#10;AOUGscFm4aNqezaqQwBlXIe2AYThsAFAk6o7NU8kkIzIScYIadLqK4FpABjANBFA0TbRXrQnShJA&#10;4EpN5+U9hMaFS1HPlLbGEAGYAdJTpk04/bR46xwYMoA3IoM8ak6/5T+ATa5DP/E7ACACiOU+JgW6&#10;iDKC2ACsegSVFqwAsxp3ApwoXu4LYL9yMWdXbg3atdvDTnAArHl2rg3I5L4SoAY48h7gzPPxmmsm&#10;8iKNMf4HoOZzz+bQbwCNPB/3GqWoejyaaEECiAfM8l+IBM6LUbB6qeDp2KTZM465LgsfrxMApr0c&#10;HDcyNibnOnSNs/rdd64DOqm97yVqiObT/BqMLI10JHPDiQ71b6rRS19DbNB/zBWelfnFM3BNJ/a0&#10;ODLPANak87M4uTFZ1LgD8AGWAO8NYqPAotZg53l9+LsBnP3UWZSu0WJ8fCNjSA5Po1X7835Eixtg&#10;gzRdyA3KPUFwUJ4KEmNe/b4gWZQRuIAhKBBOdAUADBCDo5qFmIwJwC2LNBtV8XqkkUnBgj3gqY8C&#10;IhInMLSgJwMYYgFjHcKReem1VyUAPBZ+Mjk4DyB0aATgLqAokMZ1ANq+8ZZAN+B7QOcHaBM9NAYR&#10;Mi29q/vjerQ544H5y3VcBzC/9R6gBhA7XttzSGOdjetIbR4clSGpPmnWWGppFyjRGlGVPhyQvobY&#10;oKYqm8bV1M9IpSL9rvFSKEgPl3Wf/p3aR8J/IDfGxtXmZHlIF7BHB6QG+6Z4CQgf243SSrpnN7Qk&#10;HD26QuL7Cx2TMBiC2GBvCkAhJAHRMmRqACYRQCZZGxAM9CHnZUzSH7RJgFutc/rOSR+1SyrTlUgN&#10;L6sEuGTNEIjMo2v1e4AswI1zE1XkQJ321ndkBXhNURkZIZwrXpN+m4gNrgEJ4cQE+l/t7vqCMSF9&#10;4PNWBj1twWd5zRl0APOX3/qaq2tyX6Qk8xrjifaI/jynsSTDRgAVkqOuz0b1f2RY/ZwMHBf1Q4qG&#10;qdCv+gznmztr9B2CgR5OAXS5dC5GkV7jvKH8IOLrpp7pL6QGonbOqr0A1QQpZFlbNefZxysRG6y7&#10;PB+OBqInMe4Zs7SJj+VjhgjzCQKfqNQpzV8Id/aQwoFG2Rgn9NUnGDtEBTGH2Lwu7a2BQGw4qTFM&#10;lgaCAcMaBUbAkfGtg3r2uErkGlmTBBCw1rLvV0RA6f4xlsgOIShgUPpO16tqPnMk4ILvwSpVjD49&#10;G7rQiQ2t3/Qtz8M60ZXRmp7RGOtTf2Z/sK4egf1e3U+12dY3xuzWrWXb3Jy1qal+Gx7OO7FBKarO&#10;7vPW0nYqyI3mE9aq151dTTpPmwzRTj9msq2aoz02KhA+PlaxwYE+zdt2y+eFVeoFAdpFo/QUmRpO&#10;bHh2BhuKrx0SGzt3Vu2u3t/bY+PrK76/xMWNcRuodVh/tc3W1upONJCdkTYFRw7ruL65Yy9fQ2ps&#10;+2vSpjlCbLx2cgMQvmPviDjiePj6rsD0bScR7ugebgqAc08QE5SeApxzrld+Ts4j4Xyc9+W2APqW&#10;vXx+K8gNyQF7WDiAjoyN4+QG+2vwnvJUnv7cIC4eJkJDBsAjUqIf67Mn+uypPhMIf7Kv3z/XOV/e&#10;sv1Xt+zZK71/ec2evr5uz97eEBjXdd7pfG8E5l/rv5JHb64KmN+wxx9v2qNPks9b9uT3bbv34Zpd&#10;e7ZsS3fqNntz0KZv1mz8esX613qtS+PnvObm2dL3dka4/OfMV/aNdPVXrV/o9bfWPtRk1cWcTWzq&#10;f1eGbPpqQ64M2sy1QZu/NWJr96btypNFu/po3jbvjNu17TEZWRNq13HbvDRsKys1m1koW2Wy0zqm&#10;z1nbxWbre8yeFhUrfSxLClb6XLDKHyUrIX8vWwH5t4oV/r1i+X9WLCfJ/0e/Ff6zZoX/GLDcv/Vb&#10;9s+qZX+H0Chb/led63PFKu/LVn1TtMFXJRt5Vbb6y7KNvSjb1Mt+W3g7bEvvRmzh1ZDNHwzY/JN+&#10;m7lXsvqNHqttNFvlwjmrrJy1yrJk8bQVZ05YYVK4evQ766pqDZM+bhPGzVEablp6T2v/8Ow5G5ik&#10;3OsJJzOIPIaoIIvajfaZZq31p12vostwOBMlDRYlSwuBrMDIB8tTYnNIuhbh/RAiTDmMHpOQqUpU&#10;s2diS5JTEmyKfQEOcse4dCy4FIyKfggHefweAdvhKAPHORmtMUAASOjtn10Ps244ptJvWSe4DySV&#10;mOG8Kasc3AcG5HfHJe4trsk9pXr+vKcUFveL7sIJzTnTM+AEBRfjzB7BTtMaTLYaARccndwQJkJ4&#10;nfQs9hj2GY5BsLY7+LV+cMSGw9GLM5nyF1wDBwX6krWA/4zNRlASDnHsg6NsjTYjqOyIzGBdiVI8&#10;SHoNDuE50/NSjjhsQNazsAejL1in/moT+trs94ITTc+m/+N8SW2IfULbgFncac6a1xAyMuMa4UBO&#10;5RQ5Qmrw7MkBD34jQ4Jo/ol5siHahP07ZAfgfCeQCgc+ay6ZDT8JDwrj6nMCtbDJyFxhDHD/USL4&#10;O62HjI8m9aPaiGBCylJNsVl0s/ocJ/+3jjHATfyPdqSNcebTZ6zpPBeCnZgIGe4bpz2BYJ5xovvG&#10;TqQ/WdNxfGObpTbyNpaAMaK0YxBUXI/xCIlBezEOR4Uh05jjOSDdKKOLzRNERIf3M/3AeblvsCXj&#10;hefA8ZzaOys84WSR7pN25b7wAyBcF9sLmxG/Ab8Fg3BkjPIZmVg4/Xlm2j21w+E8mIBkiAANcETC&#10;cfwWws4zchC1EZvnO2Glcc790E60F+OHNuKZfS5rvIKReB9YKci69FmyqxmvPDOBU7RzBByGTyLa&#10;ByIsgioQno124bkYS/Qfr4PoiLnJ8xLlnVOb+V6m0oFkrHJdrkefILT9MBhHuNNL5WgMY0sFkdEi&#10;O0xzEfJTAsFBBkciO0bGZY+rzcDdlIONgDX03bFAI+FpiAsIDpzpNe6FccX9Sypq76LaDscz9l9y&#10;RHtWtvqPz8HJRN5zZINjsjiqEK4SAmHA7x6YpNd8DnY/3BNgFHJDY9EzoiA20DutatcIzGSeow9o&#10;C3QGOLmPKhOyi1PpV38mzX8C85IOJ7iPqHvP4JPwm/heeknflXQu9D5kRCGJ5kWUISKwigwPbETZ&#10;jhpD4UzX2KGdvK1oN84n0fk4N+cLm1r2h9oCR7JnD2rul6o4j4XBM7I1ZM87saHv+3Jf+ebhQWpg&#10;7yHYiNisQWxAopBJA7lBe0OMcG6yLtxe0jHZS0mwu7hfbLfYfPsXt4khO+gfyvtCUpBRTRl17F2y&#10;AFPAU67C3jZU54DACNIDcgNnNyXZ2ReF+YYNjk5lHqKX+C++Pa94oXMxv9FZTtrqu7LeD+h5GMvp&#10;Xj3ITfqO7xHsPwLYuHcvIY2zfkJzVs/BeOG5Dvf88DGsdU+vmRs8d/gtsFN4ZtmuzC3pyENyoyGQ&#10;G4e+TT82bDKNBa9kktfz9OGsp9QlazXEGvoJn6DsIs2plHHFnsXV+kkviz+90mXDmoMQG91qF7BK&#10;P/NX52f9QpegF9Ez6BD8OOgRSE30bArSxPb0jdLR+2r3o779Sp/95ARG7AED0cr8kU5YxP+Hv45M&#10;s+gLiKYU3OyBHGAd6THWanALgRke+OfrLr4RbFRsNl0TYkPXLmnc1NT+g9Lt7CPSqX5KxEan2qg7&#10;r7WZ6kQFbNzzNrdYtqs3Zu227JzNq3NeiqpU7ZIddt56Mk2WzbXqdYvmQJO1d57xLHjsKkr91sf6&#10;bXJ6yMbGZZfJvhoeLbtUqhnZXx2af312YW3abtyKUlTI7TuQGXp9B0JDdhdBZA1iY1ufkRl//cai&#10;7L5xnbNX0mOXr8zIfpJNRFb8J7Li79t7yA2yNZzYCFsJmynZUP4ZRIh+40Fijd+mPQjfSF6+2PZg&#10;Luy7m9fn7dbNRdvTvTx9csNePJet9vKuvWrIvxIbZGscJzaeH+gzhD02GhkbLk9v2X4qS/VI9tYj&#10;AsckBJBhc8mGerqv1weI7CayMtyOumVPXt20x69vyGa6bvdeXbG7rzZt5/Ul23lzyW6/3rCbry7Y&#10;F+FcBSyRvkW0QETWk1XBRuEAgKRcYVmdaS0weCitAuhnk+AmKZizmlA/C9j9zQFQtqjJoM/4jk3G&#10;PYr70BnK66OI70LtZ00eLZSNY07XziN6D+FRoZSV/peV8sfBj6MfFnFAymKAiAYNWkpQscgSMTmE&#10;41lgmu/6pVBxIAC+XKRUWJwBEAjvUQyAi5R2xiIEiGAhciDrgDOAEYsUiz9ldZhsAAKADw5yQCNg&#10;KgFpBADhWQsCHIARFADKAKNpdPq8GzoYUhAbKJBUhorMDUiKRGxAWkBg8BpnCkdIDQgOJilOFic2&#10;9Dn/5zyxoQ/AGYBGFA1OpXDyHBIY+i9ySG4gMv6yZS06LOTDgPkoA4KixxAZnT5j1JOkliTRJZSH&#10;Aozh/Ef5QAAAzEi/JaoHBzzRNf9KbBD55W0CSGu0TcpoAZBhPOLISkoNUIaDngyERGwQWQN4oq9Q&#10;tu60V//xGcCY8wK2AIT8hn7kPBgxychBQdOHGHYOELkPr3EKmCUChrJYjAtILC22+gyQyj2hePkM&#10;wgUCgXsjewLCAacc12IMAaIZN/we0Ms98ll6zX3wH8YRz8Bz81/GEoQFz8o98wx8jzEZ5AwLARJA&#10;lf+wqJCBBTgFZEF8YISwGHAtxvBxA5r2oa25T0ofYBzQX5CS1L1HD8D2k2UTdfeJQoQIoh2Y43Gk&#10;5JyTGnrNRnb8jsWU52ae0Ae07/F+pn94Jp4XZzaLE6mGgDoIC0DegO6JI2x8SQAs7a8BCOM3EB1E&#10;u4xpzEBuAIKJOuGYnNAAPggPwAKba/veFDOxCVySSYCpFnTKI02rH9gbYlbtBsgGeAAYI+KAcjWQ&#10;GQG0ADEOdgFZAi6kUuJYp64nIAoykMwn5hhtceRQj8g25hVjCQEYkW7L+UjDBQxWcYICrAHYOg8R&#10;55TFoh4sDlgIDiKJnNiYPetzE8cupCRzOs3vNK8RQAPXSoAecoP2wmiICCC1r/Qd33saKDpdfZlA&#10;LIRGRa9LAHJJqSwdWZShQ6nCnHSnjoXid15/le/5/QDrCxkeGh8jAiTsm0K/0b+AFI++0BgBpKRa&#10;yjgK3NELONMY7BEo64KMV/vxOe3IcxDRhOEDMAR01tRuRMdEf8j4UJ8AkHFWk51BW9MPnIc2yuoz&#10;9Bbzke8wgDhnAplHgBJgqrWDNUPfhREBQMcYot0EEstxT4B1iA1qiJJyy3jxyCOcOepfDCcHuBon&#10;GCGHmQ0auzyXG+AS5imAlbnL+KFN0GMYtrQZ18JYwGjo130xVgGQXL+ithiTHvKSXzgKpC/T0dPE&#10;k8iQZ/8TCI6adILvZaO+8LkmveCOM33er/WYa6Jn0B1E8aA3EmnMZxz5zIkNjSn0Mm3rThmtQxm1&#10;NXtikeoMqE7rHUCbSCL0AefA6Y8RzvqCgeF9Q3/r2VwfyxBJn+GUqE+fEzDWejtHpCOGi0B+Y94x&#10;BwqaMwNE2rH3xZAM3io6IogNylCxcXhthP1IIAwxWgn0wDD60QMEcKIBhJvVBxAbndKhBB+k9RZD&#10;gOfhGWODPfUJxpTGBARHn+4FnEKUYzgDwFvhUKPd6GeeJ+nC7qzW/r5vLCewnSucsL681qGC5stg&#10;h126NGlbty/YlSvzNjc3ZPV6SfMy68RGd0+zkxvdvS0C3WetqfkXO3f+Z8/cYM8NIonYQLyq1/V6&#10;2SYngxgpFtstl2vR6z4nTCA12EeDTcHJirhDlsadC0FqSO42hL0lyFzYu7tuF9fHrFpu1XnO6r6q&#10;vgk3paUA3Ieb1DWIDeq6QmocERtE40Bq6L0kkREQGm91TMJnpCQ/eHhZbbBsV6/N6bji+2uQ9QGR&#10;4sRG49wur3ROMkNe3hZwvxXExvObAt03j4iNhhyVo4LMEKDW+6PPITyu6VrX/Pj4aQiExqNnV+3p&#10;8xt28JosDF2ffTEoI/Xprh2837JHAuEPXm7a/VeXbO/lRdt5rrY9uGC3ni3blYdzdvHetF28P22b&#10;T+bt6oGe6+WKXXm5bGtPZmz27rCNXC9a/+WMVTZ7rLTZadm1FuuYP23tM6esc/aMdc+ft3bh3rPS&#10;T6c0vs5rXe8VfqgKjwxcKlp5NWP5pS7LLXVYabXHhq8WbeHemF17tWK7v162vU+btvV80W49VXs+&#10;mrEb96bs0lbdVi4P2dRa2UpzndY+f87aNlss/7RotV+HbPDPIav93m+VP8pW/UfFqv9Wteo/a1b+&#10;dxmC/+y3ImRGQ0r/NWjl/zVslf8aseK/DVn+j5rlfq1a/lPVyp/6rfaxZoNv+23oRdnGnlds9sWA&#10;zT8fsLknFZvczdnYVq+N3ei2+tUuq1/utJGNNutfOme5iZ+tV+tgRpIb1TpUl1Gr19na19aHoAM0&#10;H50Y17xCVxDZX9d6j1B6YUB4FcOecrBkXwwJG9bZa2y6RWvIGekKdKrmo3AMjlUyFtBRSAW9CHZs&#10;kBtkYYPr/b3mNnoanIPhX9X5KS2bdB16krmPzku4jPOzHoLrsCnAqehX7A/0Ptck+MOJDd0TTjH0&#10;NWupr6ngXZ03ottx3mqt0PUTTkSnJvwVQrZ0BABxr37P+r3fs/DUYdaJBJ2cnMzcK7qKZ+C/4Mik&#10;w9D9gxDpwspk0WErJGKDvYcSuYGQxeHlqiT+H+Et7AcCzrBb0PfYFmDuyYVW4eQu4VOCfCLykjUS&#10;JwZYfW6l0xY0tqP0T+xrgE2GJHssBZ1xjAyOcJ5zTGWGEJ6HtsDG8Oc/9j7h+pThTzuAJxDWGvrK&#10;z9H4H793xzprhoQ1kfepT2lPzo3NkpzJEDwEjBEkRntgr9IO4EaeHftkaT1jFy71ye7ok92RdYKD&#10;wKso2/W9/nvKyY+ZJUo60Q5t/qw8D+MMnIWzCzuc0tHD42TLY6vKNqJqgrAawYddfZF5jT8AciFw&#10;fGTppIwC+gLsRP/TZ6z54FvsT9brIztUc0jPwf9wloVD7ogsivVfY0NtwnXSmOSe+R1YiNeMz7Bp&#10;YpzzH36H3UXfIvyf86Xf/Gs/paA/8DBjiDantBd+Af6DcH/0S5RaE/7U/8AcCVcnZyqfexvou9QO&#10;ED5BSqgddH7+D+nDmOUeuB+uWwY7Cl8i9DNjgPHOa/oa/MN4Yuxhn2LrIdiAzD2E8Xuc2KAd+Jzx&#10;xf1wrcBVwt/6zue3fsdc5V5TsCav8YVg9w5q/GDjM464H8ajk47CrARn5KRLfc9TYUf661A3Sfeg&#10;C7g2pTbT3m5OYvAMas/0nqh0yseEI1fzQO3sGBtMqXvDDsnrnERqY/Ph1I8AngjiKes3lSSaj2SV&#10;FzUn2bC6IKG8EpkC+LFwqCdyA5yN7YON44FvOiZHddqI+rgQhR+kBkFg4ENIGzLmZUvOtQh7tnlm&#10;DjoHe5u2Z97TBgnTopdpH/Y+4J5StQGeET3uZIXWmoJe8znfI27nas1J2X18T1scF37jm0WzRumZ&#10;fW9AjR02a/fyPML2kERgfDb1HmR+gef1msBAzuvX1rlYV3o15/sK2J38V+Ok/KP7AQlyo0wqxEY2&#10;97XbeLFxODaexqjOn7JoIDbYB4USWMOywXD645sA38ZG0tyz5pD6AXslCbYVTnGyder6L1UIIAe8&#10;TJH+g6OcclOQGvijKI+Ob4r5yBzsq/xN60x8RwnYimzkgrAABAfl19k3lgxCCGJ0lJOtmofMZeYA&#10;cwGdhh5Al7o+k9CejFmOjJO0kTuli3mGsBv1O90L2Rr4FQiiHIZ8gZjRtd0voOtG+WKO2CKM76/V&#10;h7pH6QjGNdeI/SJCnMxQ/yVSA7sE3QDJiP8mrUmRwYYPKTavR9dgM/KeYHW+y2issOk/tosHQmvu&#10;gHvGNW5nVoQNtS6CUfAtkk1flb5F/zgxrH4He3A9Xw+lQ9DH6GL8pnzP9fAlUCUAO5z5xNxK/g3s&#10;8cm58za3zLrUGrLcZvOrmj96zd6++Cmwt853hr8V2xedkq6LrmP95jVzDF2NzxNSGj2K75O9zMB7&#10;BMLjDx7UOlpSn+IvpQIOgWr4FXpLwl9FAik0H0ZabX6laldvztmt7Qt2cXPaJqYqVix3OKnBBuID&#10;Q302IptraES4utJrvVk2FW+yTFaYdCBnE5ODNjZR88wN9t0gm4O9D9vaT3t5KkpRXb1+oUFqhGzf&#10;vWTsr7Gze8lJjTuJ4HDZsJs3l+3ixUmds8cFYgPbioz4z58f28ePD+3D+/v2/u092Uyys/TdW+wh&#10;xEkNgsPuNr6TLSZxAuT1rhMayGuIioPbnjGBPXf71rJkyQPYKLP77PENJylePpd98wJigyAzSlEh&#10;O05ueNbGwZZsK9lBz9nT8I69aGRtIM+R/Xh9WJ5K533Knof7+h8Eiew0bKnHz6/Zk5fXZT/p9xII&#10;jd3nm7Z9sGG39lft8uMFW3swbSsPJuzCoylbeTJpy0/H7YsANwIbUqKUnhhhj4txHAlkbASxwWLg&#10;5IaOrszyKEwtUGPNLpAXtWFqdv6iReJr/V6KuEJ6EdHwRIcI9I4ACDHiZUTgCNX75AglArzgpIak&#10;/yfrq2pySiA4ipAg+h3HjCZsOBOktLWYMlDZ6IYoyF5NFqJAKyw2AtIjM1rwpRRh6HC6sxhHtAEi&#10;Ra3JFot0kBtJSbDIMzkBqyxGTGYWbCYtkwfHK4qPGtgoPxhEUpin5tvdMU2kSCxsETXkQFoAhEXO&#10;He2HEzKYToyfRGxg8OS0WOMkcYePFIuL7gcyI0WHMnnJxqAUBoYagjLvZrEsoqSJ9EGRa5GSgkxO&#10;eQeVtFPDuZlKU/EZDHfswRFSgA0fYcM7tbHalDItkB4sHrFRlkCTADROp3Et6tRPBagC8ABzidig&#10;TaYWOtUOLPQYaEFsEJWLggKE0S60IW0TRsZRiixgLBEbKG2Mk1TvlN+ixPgcQIzSQ+ECYOk7j6rT&#10;95wHA4R+ZbwDjJ3xlUIGmHMfyTHn96TPMeB4hgRyiZ5i4WMMOdmhscM9cW+0L0QIhkP0eWSBcG3G&#10;DNdMwDE9i6frNYA2R9ohgSEUNJ/zX54RcgIAC7BmXDog128A3D42JTwrz8Az8j3CWAYIhwFCJE04&#10;R5nvDro1VnhmFqXURoz3KA9G5NcZPZuMyyL9pcV4gHnAIkZ/AZqJpGJsYxQHIRqkRkR8oU9YSHle&#10;ajsSZXVYesyN6TCwuKe0+KZ0XcgNwBvG+oj0kUf16zlxrLJpFIY8QBAQFsQGZZr0O4A6C7YvoER9&#10;AJYFyNVvAxKigMapL9ogMzyiAvCksTwmg7qu74lop3zSpNreMxeYnwIflPgBwLBIA0xi02hdX0Id&#10;SVJcASNIWfqJzwFOec2lrOYXG28R7Y2EQ11jQGPWDSW1kTtt9ZpoG67hpYs4t3RBSXOyJCBYrJKC&#10;S7/FHgBkbAyOMU8b6dCzGD04UWRkSC9CbpCKmbKxshXKGEiPaD4zRhzw+HjU5xrHqbQQr7O6P+7H&#10;yQ/dG2A3X8RowHgQUFf7c+Q9JAbERt7JDbVVTtcVYOBzyBCIjX7N/UGNn2Hp/mGNrSGNoxokmYNr&#10;CeN4kDmDQwMylflBVL50PmBM18qqr3t0Dx19X3o7Mm58LEsXHmZYqM2S8ZGOkfaqsTMiA1qgl/mF&#10;o4u2RxfSRoBi+gAAxfeQDIBOB5asGRwlKdUVMMo1if4iJdqjcXR+ALun3evcuQqly76Tbou0dcAt&#10;oBdSA2AOGcaxgH5BP6sf+F8yfBkX6DZ0CTrNx4kEneflPzQ2MQRIpacsVr/ui3F5RGz8IIAVY5k9&#10;UcjQoCRY2vOEyKrjUpMQyVXR+cvSP8wtSMTInNJ6SX9pHhMlE/tvIBGVWnFdRKkVDIaIvqTMFOCS&#10;/Skg8HogOPSc1G5Foo5rCEA6rW/otiiZEMY7hj19wrPjMPF5JWOTPnNDXO2H84z9njBmanUZJIPS&#10;Axr3rI0IEVu0PyQg+9jk1TeQUJSkYk+NgVEMJeq8qq/GG2XMdE4cboBkxgYgm32uAMUdYBHN36ye&#10;Ma82K+qewSUQFzxnF04PXT+jOZvVnM0wLjTOsrpvosNr7viLgAf0rutmyB/pQI+Gzn4l+UYGrp6l&#10;IsOtot9VhGtGum3z8pSTDVevLtjCwrDvizEw2OfERk+mxXIFNq3r8wyN1vYzTmyQtVHpz2oMVFxG&#10;RkoaBxKBc/bpKBTarK/vvF73CkBP2/btNbvj5EZka3j5qTurtnOX1zpKnNjYvWgPH1y2XQHh9bW6&#10;FQtN1ttzwqani55GTP1WJzZcKCV1RGxEhsa2vXpzTPT+L5kW6dgQ0qZJS77/YNNub6/YtRvzdnNr&#10;0Xb3NjyzIvbsiDJXLyAyXm5JbjdIjcjWiIyNBrGxH8TGvs4JEeNZG5AZTmjoM32+L6D+7PmWPdXv&#10;ycZ4/OyaPXIJQuPx/rUGqSFgTnmp9wLykv0PAuNvrguMyzB5vGTXHs7Z1UdzduXRrEC55OmcXXos&#10;YL5Xt/mdQZvfHbalR+O2uq/P9qdsQSB96v6gDd8pWvVmxorXu6xwvcPy19ste7XFujdlTF1u1med&#10;VrmVsdKNHsteareetVbrXWu3/GaPla9mrXQlYxm9b1s4Zy0LZ61nvc0Gbhdt+fmU3fx1zfb+7Yrt&#10;/nnJbrxdtMvPZ+zSs0m7+GTCVu/XbW6rZsObfda30mpdGy3Ws9Vlpecab78N29Cfw1b74xix8e9V&#10;6//PAasgEBmSkl4X/4P3w1b9r7pV/6NuJf2v+OuAFT72W+FdxSpvqzb0dsBGXvRb/VnFZp/VbOPV&#10;mG2+VFs8qNn4pQ6rzkq3TArHT0gXT0oHSZ8WpN97tTZ2S6ewoSUl7sC8lJgAl1ELGwMbPe02DLpT&#10;8zWwpubSpDCL1nzKSEFqlIUjEM8W1/pELX8cuzh/PXMV/aO1COeB71OBfkQ3Op4McoOyDYhncgiP&#10;gO0Q3pe0dniJB+E3oibRkV5KQTresasE3IZux6Zgf7RR3SPYjYwR1macY2TJgZFSCU72IWO/JOq0&#10;14WxWE9xBGLXcX5wJZnkYEwwNMeEVdGxOAhwdiahbZLTFP0EHubIZ/weXJk2HGZdwrkApub+47OI&#10;VMfJDl7GjgCTECmLM4rAC8hnnE+8JqOD37JxMk5C9oooC09BhrNuoN+xNyAultZ7ZVO0+ve+Jkhw&#10;PuHAh9Rg7wcCjbA/CArCVkjCewS7hN8c/5xMj6SLEV5H2wTpwZE25Mj4AXMnfM99gO8RyAvWZ7At&#10;tk1yNPMZWP84sZEcnrQf5w2iBQxHiV8d2YOgkZUBcY+Nih2CTQLJs7qZs42rRVu9nLfli0Fs+Abi&#10;2LYS2p52gdBA6PMgNmRPa2zEBvQaI2AzYXrfHF5HbHRsdoIRCW5i3U2Z84x9+prnizYI5yB4knWW&#10;9Zg+4707BNWHOAk9mMbfcw6cjLHOgx1o79SWtAttlYgN2iYyG2lHbHlIIJzt0Qe0JbYMc4Tf01f0&#10;JWQWY5lzcV5+x5jlGRzjcZ+6R79v9R92K34A1nval2AGAjOwq7gmGITn4Pk4Rxp7vHZpvAa7eQCK&#10;XvPb9DvaJGUG8xuiwsF4tA9tGOQFfohwVBKQmTIl0jPzPIyTRNyksck8RWgrfkvb0VYc8VFwP/hy&#10;wBi0NwFsjEle0zbcK7Yp45f7Be/gJ/HARY07CEpe4zOhbShFlUPHNoiN2DcoyCmPFse+lb3A9QjC&#10;I2tjnGBBjc1h+lF4NoKEwNV6Tp5b/Qfm5OilTJkfsgPQcSHCbNga6F59l7IUEC+jylG/z+t5c7p+&#10;kj4J9gFO5+TLclJBn+GM5n2q3897MDhOa4+eh9BQ33gW+JAwstqETaADGxKxDqnBRvrS1cudmn+h&#10;T/ABQYqn7Day7Sg7yJpBqSDICr+W9CXPiC3rWRg6ul3bsG35DuF1kUCy6o+OyQuyhbwd/Hj0W7It&#10;IE38vGoPMjzYvwPC20WvCSqjRDD28oiOQ7LFBigHj6+tQXDQzn3YerL/ITUGhs/4a9qIDH6Ije5e&#10;tZN0R9h3+p3WGcoPp301KEFFpgakxtSs1o3JUzr31/7clPv1/TEk7HFI3/C5f6d+wX4moJDyZGx8&#10;jmCr0+7YWhAbBC6NQB7Mn3fcXxnReqFzYdNRZQRCI76TLpP9hz2AQKynEuqRtQHZKP0EZtf1mZPM&#10;l0R0ci/Yc4wL7L/6hPTRqNpK4xTyjXHBGMHnADlGgBkEGPuwjMsWITMB+5PKDp4JpPuH1MB+RA4z&#10;9T04D3uyMfb0HfYnxF0EG2puSCrMFR3RF2SJBbFBFpVsRPUD2XVkIWDf8iyQAz7/1V/sf9xFoKp+&#10;A7FBhRgPKtN6XZE+r4MRNHYHtPbhS8S3yD6C2HbY5sxr9AjrBuPZ/U+6btLh6JrkM+b+g9iQPaj1&#10;221itS8ZGwQZssfpwoVOm1/p0FrcYbOS+TXNn+U29zEWBoJYgXygNBjP0aPrcy10XV36D/8q6zQB&#10;dugx1hRIVnQm5Cz7AJFFTwUfSA0CWIpqL3zIVL9BujWGg9j4UZgMH0Gr7qvfrt6Ysxtby7a6MWH1&#10;8aIVSu2WyZ6XftG6Ui/Z9OyQzcyN2OhYVZ91WXvHWWttO+3kRm0wb+xrWK3lLJvrcBvsl1Pf2s8n&#10;v9EcarLZxVGd/4Ld3pENQ8lfsuPvQmhcsrv3Np3U2JFdtcMR2dmwW1srtrk5bcPDvbLdu+3y5WnP&#10;UP/06ZH9+usT+9QgNj68C3Lj/VvZWq/vhrxpHF12JUFscAxiQ/aY5PWLHXu+v2VPHl51u253Z92z&#10;NXgdewZe8VJSz5+R+b4rm4qywLuHxIbLC9ldEBrsZ/hcdtjBjkTHfV7LNnuu93yu7yE/IDMgNbC5&#10;KK31XLbbC9mGB2/0+WvZW7Kfnn3Q8f1Nu//2qm2/2LDr+yuyT+Zs6f6YTd8dtLGdqo3tynbYq9ro&#10;/bJ9gaJNm8pQGggHdF0KGYcF0dYp/bSLklSS48TGyHizyxClqMjMqAns9n3r5EZJr+tTlCDq0gLQ&#10;IiAYaa71KcoMRYqrR4foczYprjjBwcYumgQCWQUJZAYlqAb0uyrR41LqEBsMdqIFIDXI2mBzm+Qs&#10;KeOMl8Ji740RLciklTqxAdDDOaUjwIUUz0RuIL6JJ05sDXrAzGG0gYCSg4dJItCpm/i1Kwt3UGvC&#10;8Ru+B0xTjohMAkBzihSKDevi/0zGRGo4KNHnGFakeWHwUOeOlDDIDUgO5PAzTViv5S3QgxDtBUBG&#10;Ybki1r2Ek04KUQCjLNDAguoGkSY3TspUCgSnJpKDwIDNxCErBY8E8SMlrDYZlSExqYUFxy9pf+zN&#10;AdtNROzMsoCjRyiglLo8BZM2hvmGIQWcYziw78P0YpePK/avwOHlqXAab9wf4MqJjYagpJIjHoB7&#10;HADS9nxOCjLtyOsADd+7UnNiQ4oPAVCR3s13nIf3AFsksnEAkgEio42+c6Ht6Gc3UqWUeSbaBdIG&#10;Z5q3i9qDNgIM4ugC1BNVBbmRos14FsAp1/HFAOXcfsQ8B+gPI5B+5Dl4dp7JyQktAIxD3tMegHju&#10;lQUYkMz/KF3CtXsbYNsBdANMA5YxHrg+EpHTLOBf+/X4Hdfn2VkIIMH4HsIJPYCB0y/DBqOe7C3m&#10;JvMUo4eNBkc0h9lcMG0yCBESpCjjXEBbcxajCHKUeUKUAH3PuYlc9GfVuKfNuRcANW3EPQW5QWbC&#10;DzoPxAO6gmtrjKg9EM/gaIA/gCCbjAPgOBK1AlAC0BLxQMQ6gNpF45L0Z8Y0BAeExsi4nlf6ALAC&#10;GCNyHWBGiR5IDQAFQCOnsU3JIRZp3idxgKJFFAcKjhTfV6AhzAVqRbPZFsQGkd7MVYwqFmmE14mg&#10;POw79St1RtnYm70bQr4WyBGgA5yN0ja/SJ+SYXNGegYD+LzmIXoFvYdzRYahAAR7DTDfAX1EsrBx&#10;MXOfazEWGTc48XkGABN7I3gJIeaL2hIhfRrjAmIDKSACv0VAtY75IqLXRc2lgoybnP6fk37Rd1WN&#10;oQHp98FhzW8B5OFR6UGIsbrGwJCML/WlizvJMSB/9nHYI8ABCOtmfRJ4Zk1AILid2GgANjKUIGbo&#10;HwCj72EhYElkjGfTDBGBr3VhDCMKXRFjjX7AMZ4XuM7JgMHw9D0UNBYZk+hKyClSj4eILNP6MCid&#10;wPpB3dCirkW7AYCramOc4BBM5UEMu5jjEBu1OgQljhv+CwjFoD8iNrhP3wuClGz+1+gXnxM6Mndx&#10;JDH/6TPunXqqY1Oah9ILyWkHwUKmCuclaghyg7aAsIuMDY11zR2E8U09XCLcyjo/R9L2U+Qbm9j5&#10;eNb8DHJD9622d+MHUT9BYiQ5/t6JDfVhXueH2MCJx9hn3ebYzTOqbUlzZs3uQYdJV0FqeMaGrg9I&#10;xohn/cTZA4CnTxB0Hg4InFkYIz5+9exOxMuIQKoycrwUG3OuMd8wdmh/jAwnNjQO2MyfrA3KT7FR&#10;JJtD1n2zfxniMpYmBb5xtnE9rnNO+hshjZmyaGQQFXWv/dJNXlNf44SIIEpRkbUBucEmxH26dh9G&#10;HKSi1tKS1g/K1UzMU86jWXM0SOsMxo2O7hzQ/KG0Z66o8w8IYw23CdBK545nHdSSSUHGxsL8sI2N&#10;V6w2EJFBvUQN1fIeNTQ8WnFg3dJ62kE335MivbA4bpNTA/pdxkrlLkmn5fKtlsmcs3K5w9ZWx+32&#10;1qrtbK/bnW2IDPbW2HBS4+7u+hG5cWfVdvX+/v1N32RufW3MCoUm6+n+xWamSwKutzz9mXquSWKf&#10;jF2v/xpZGv+T2OAI8QGpQVkqz7h4zfu7+n7Hnu3fsL37F+3ODlFPy4eyu7cugHzdSY1XrwSQAcoQ&#10;GRAakheNbI2/ZGzsk7VBSaqtIDAgMyS8Jvpo/8WRPNX/2bDu8fPrHk3kEUUvrtn+a53P98u4bc/e&#10;CIS/vm73X16xO/vrdv3Rom3cnbDl7WGbv1Wz+e1BW7w7bKuPJmz92ZStSVaejNnik1FbPhi3C6+m&#10;bfXNjC29mrSZgxGrP6pYdSdj+a0Oy91us/zdDivsqb92ZWhtt1h2u81Ku9028DBvo08rEoH7J1Ub&#10;vF+0yk7Oilu9lr3eaZ2Xmq1p5bSdXT5p7ZvC+HsFm3szbuuf523j06wtv9aYeFyzugwDjIP6g4rV&#10;75WseqvbspearH39pHXdaLG+BxmrvO632uchG/h90DM2an9WbeDfazbwHwM2+L9HbAD5v0atJhn4&#10;77pkzIb+e8IG/mvc+v+tbtU/RqzyedBK7/ot96JgpYOiDT2v2gSbfu8P2vrzMdt6v2B33y3apd0B&#10;G11o8qwn9CSZcTgTPBsTfCz9RZAAuhHdGaU9CAhAl0l3gQHzWkfQ99IfOHxwtoG5DjG2JCP916v/&#10;9Wp96RE+7dHaBYmO4duRDWdkh2wggjWoVU1moTumpecgnnEoIuAp8Df6miN4EidluYHxITfRS9wz&#10;ZSMgHiBIiOSFsKCUArp9eqHdhVJYfI5uyElPEsXMGg1BQzZdTfqYIAEIjQnZbuNTZJmc1u8gQPQb&#10;PSd4tN4gJSjXFA57sFoiLcDeSQjqAccGqQH2CtslosIJ1AIfJxwJXsXBAXamD/gMzEnUOc5QSlFx&#10;TPtsOJExQZmqk34MEa4XHsOJj13BvaVIWdZRHK04Vym3BLGBs54s+8BR0t/C5ZRaWliD2AjSAjsM&#10;+yMJJV0vXMx7ZvXa5ZKk6PswcFy/UnLbjedj7eFZeG6IgMjEj023UyYI7UcbRDDRtz42sFNYs8FN&#10;bqfQVth+EEQ6V3LC41x3TKX/IX4ttW9kk9A34LhWXYdrJxurU3ZXs9qZklZErRLk1exZGpAbHOcv&#10;dPv/PINeOIXsF2wV1i+E/7MfBOspYxLHM9ipF2zej80nu0W4jCPlp8DvYH8cZV0a//QreN7vGcez&#10;MEjYV9heWscbfZUEe/SQ2ND6TD/xOZ9hJ+LE9wyEhm3MGEq2Gm2C7c13tGNIkG0E0fGM2FnY64w/&#10;2pX5xhilv9jzcHEto+du8XnOfXK/CPjhOCHBus4R7MWYwrajncHuOMe4zwiQk47Qc6Qxzv8Q1zuN&#10;5+KZwfEJm6ZrIHyXbHD+x/du8+i6biuAuWRn8hyMldAnYYsyJ9PcS2QGktoukWe0If9nXLpdq77i&#10;Wom0oM+xw8BpEFPujFR78xu+B//yPBCJtAPzFnItyEmyVnAQ67xqG/bYgKTFcYhjEV8I7cz5vAwO&#10;znsJepLMJXQaQhCakxeuv4LIAGvGxsfYGkHYYnOwr4NvgNxH5oLsekhliWf1Q5w0hM9C9F7XzPjv&#10;cfBDbPBbHOpqdz0fwmu+47w468lIZ0NsXrOPR1ZzNDmYIwNceE39QGDcqPD0mHRVkLDN0hFEnHdI&#10;NxwRGzOLXfq+Vf2CDa2xhK0qHc+R54J8oMwv9xDEBnYsRAWCsxtRm2BbNQQCo0hmPFJq2F0SCB8k&#10;nlPzUH2J0IZVYfYR2etj2OuIbPMxLwN83sZlr7NmjMpmH5ItNtAINAPjQ6AUCGbU/IfYQPK6Lm3U&#10;1KKx0qYxr7bKk9Gh35GtMSgbjsApggIJEETYtH0GB/ZKu80ttar9ZCsM6D+yf8DhlPTCVvEAO4nb&#10;cpofBJJBXs9L780soQMhZtmvlbKt6JyvNIbxvZ3xCP+JBXyEP4aO0TwkOwPnuJc2mtP8GEvExne+&#10;7szqfqZ1TtYj9EGay8xT5iRzgD0EsffIjsC+xM7CST8pHU3AI/4Bso8IhKS8V07XjgBAiI3v9Kwn&#10;nNwgoC5la2CPknFCQCTjKjKSGOuyhaQfkESsUUWBzw/JDvwOWgfdx8BRc485nnyCBfVBVmMk4RWI&#10;APalxEfF3A59hP+I0kuaDxofLpqvBFBTInNEawPlqMgs7Wr4F/EZBYEBGR4kKf3EXIfU4HMCKbDh&#10;mbuQhAj7hUSG1knNb2E0dKTalYoXjAOIDTI2ZiWJ2Jhb1fqqfhmdwS/6s+VkMxEk1qJrIgRv+32q&#10;/cfn2tTv7e5DRf+kgG5wVol1gWuq3dBTZY0nSI0B4RqCyKl+42X9CZrUGO4ufKdzY0+i+1s07vrt&#10;yo05u3l7xdYvRcZGuSocnGsRloS46NPY7rfZ+VF9Jxxb6fV9NsiOb2uXTZ5rt2Kpxz/v7Wuzcy0n&#10;7Nsfv7BvflCftJ+0ydlBu3pz1bZ3L9vtu0FuQGrs7G7a7r3LTmzc3b3UEL3We0oCX9qclg3YI1uv&#10;y0kONvKG2Pjt1yf2+eMj+/j+gRMbSSA33r/ZdQlC47gEqfH2VWRtIJANTx9f9+yMB5LHD9nvQraO&#10;juwruKf7uL93RZ9hU1GOas8zNp4/h9DY8dLDsffGHX1PVkdkdiCvJW9e3vXrOYnCbz3DQ3aX7LGn&#10;iOyr/de37fl7ne/jHTv4eNsevr1q996oXd7q+h+u2M77S3b99QUP/pp9INv3nmyPuwXZSH1WupOx&#10;wk63fQGoZiECrLA4Ti/gkO/0RZLJ7VEaKHstKhnSmLIsJDDBUvI4OMnaqJ+XNFv/4BkpbE0sGePF&#10;/hNaADTwZju1+MKqRRS3b0wGudEgOBAivwcSoJJ4pJSkX8p2COU7w+AVkNXESXtNEBVJ2Sk2Did6&#10;wIkNCZGQA1qAh7QQD0qpUosVBx/AN9I7cfaF0zq9h/wgGgawRHkI2gIHKxMX0EDUFGAWkM93gBYU&#10;BcAewEN2BqAZwJw2cWZxS+nPOGci5bvVJvU+pUZP8r2AM8qEiDHq+0JgEPlJWjyOEkgPT4+X8Nqj&#10;vgTUAHP0D0AkgRbeOyDU/6h3iYGVwA1GUQKZHjUCsVGRkaS2ox081VTtQlsQOUV7TGnBntWCPSGg&#10;jSKmhAvZGywKq5dlJHgKdNaWNjK+qPNfgCFgE+OJMlQQPrRdYlYBP+68LkhR63VENamfjgEzQHf6&#10;HW2dyn6x8ND+fMdz8mwwtAkMo3RDIHG0yOsznj0BXxawJADJAJE4yNRGUsL8jtq4XD9IFsgWIu5w&#10;2gE2MRBxfFEDMIgNFg4iqADZAECIjQTAeTbGEM9B+iX7XiD0Fc9Cf3EEFPMMgExAKfdM+/CsfObp&#10;7BoP3KsTGwko6/8IrzknQnvx3oE2BoV+T3skwod2SQYpR8C0E2W6fvSL5q50Qo05KOOGSC4yNYje&#10;8kwMzUcEMmNijvHNxn5BbvA5WRsp4stT2LWI8uyuQ7Tg4rAuaPyyODHOiQpgoeTeHeTrnrgPDL9U&#10;u9kznjR2nNhAZLRTFgdCg+gXgCEGPmQH0YtszgZ4BaCSugmhMa2xTPQHhAbgFDJjVH02THqixn/U&#10;vQTENaLWNbao0UokBgQDaaIONiRkbXjaqIRoCy/hBCiVxMZdtDP9p+fV4hr7CMQiCzGLUdUF6Fdb&#10;47THSY/z1R2w+o6IfeYrQB9AwD1QUogN8MhAABCm+pSQGVMLzR7lAPjDEGZfGMYh8xhnALqPOQ/o&#10;w6D09FsduRbjJcYfUXtB9OGoYV4FISbROESIAA2QTWbGEdgGZENq5IsC7qRz5oleUTtIiDKqyUAO&#10;MkPzQ2vF6DiAukUCKX5WbS+9BqBuSFn9SOQJUSWQGxAZhQHNDaJn9R1ptLQh906bMQcgGAB+niou&#10;AAlhQKYGpAbv2f9kdAKAKR3bIDYwQCFr2biUOqoYnoBBxiLzA4CNjsCgc+eAxlEyqNGZ3o5aczAC&#10;0YtEb41OQ2hCZsZ95apfaE5IH84Q+QY5Ij0yjN5hvuveBHj5L2QHGQX8j35hTvB83CeOjLReocMh&#10;OyA2JmdbpJubnbyIEmnsIUE2gox3vY+Mje+OERunbVi6hIgq0sV9U1zGr8YqQup+kTGnscC4Zvzh&#10;BHSDijJ0VY0NGTpsXusi3RBCVBN6It5DagCyc+pD9s/wsom6F3cmoK8kQXJorqvf+D5lIyZygzUu&#10;OXsw4NH59AlCe3gZSa319FEyROgPjwiWIQEBzx5ROL4SsUEautdEdmJD41ff5yA2ql96+am6+mdC&#10;RtCkjCTmFAYTgJs5RfujTz0tuqNhLKgfMCLYG2xYxuIoTiytleCPkq6fqfBsut9+tS2lryDVZNSR&#10;sVHQ2BzWmJpZ6RYGaPd1PeNOL4IONN+k2zIC2xAbfUX0kvRuvVOGY7dNTedjU7fbF7xk1MxMzUZG&#10;Clap9jqgptbrwFDRZufGbGZ2TCC4YB1dTb7fBunQtYG8Tc8KEE70q8+79PsWy2SbrafnrHV2yoDN&#10;t9jy0ojdurHixMbOnXUnLSA22MuCzAiIjTs7ZHKs6rM1/4xsjo2NcRm6rdbXd9qWFmvGRnQQGUfC&#10;5nYC1G+D2PCsjbdHZahcnNi4E8QG3+t1ZGHo9eu7/vrJ02syADYk63b/4SW794B0bsiNJbv/4JKX&#10;qoIIeeUAm0yNRrYGxMYxeSEwDfHB76kP66nUOrq81OtXIc9e3banL2/Zk5c37fGrGxKB/dfXPZro&#10;6bsbdvDhlj17d9P3ydh7KWPk5YbdfrFqV57M2eq9MZvdrtnkVtlGb+StvlW0iZ2KzT0atoVno7aw&#10;L3k+aouv6rbyfsJWPkzakmTmzYiNPe+32qOcFXY7LbPTYr07zZa532rZh62WedRqPffUb7vN1rfX&#10;ZqVHPTb8omST7wdt+sOwjb6sWvlBxjLb7dZ9s9U6rjdb85Wz1rR52tpu6j/3e23goKz/VK3/ad7y&#10;e13WvdVqnVst1q3/9O50WO92i/53ylqu/KT//mQd2026bo8VX5as/F7/+9Rvg78P2PA/Bm30P4Zt&#10;WDLyv+s29L9GbbAh9f97ysb//zM29t8yyv6tbv2/D9vgryM2/HnEBt4OWPFZ3sqPczbytGIz+4O2&#10;+mLcrr+ZkwGzbDuvFmzlekFzCtwrvSAjlTIXvimp5gxlTogWhhhFnzPXCfjA8eql8yQVSAOtszgd&#10;wAasy2Q8859u6Z5urctdkg79r13fhwhn5fVZXuuzpL3vKxnBf5MeQUcLK2rNcywDFtW66RHWwjRg&#10;bvAU2BQjG+G1Ex1ObAgPas1gfzyP4BZe8Iw46Tuy5CgBSQQzhPW4dDbYm81DKbOIU4DyiDhDoiSF&#10;jHXpcwI6EKJvcVQhvCertdQ4N9mu1LlP5AW4FrsIPeqlef9FcKriUCWyG2wORvfI+UZQCs8LbgDX&#10;gSnDJgknKnJYykZ4mfUTwcbw4AC3M/hcr6WrByE7JGAVsjVwFPIafc41WJfBJ/wfXTy7Ij0oDI5j&#10;h+/B8+hnHGHYIbFBNk7Gblu4kLHFVZzcWbfNIDIgMS5erdiG5OK1qu+Hh/A9WBPMTb/yvNhvkdUR&#10;56QULu/JdMEpH8RGlN9IxAZYibULuxA7D+c6DmhsG36Ljg/7JAKxuBZBX/G7wBeUmYKkoD2ckNCR&#10;NsShBQYgII3fQeb4M+sIKQQ+oW/dIY5tq7729nebrsnPyzW4b+6DMtSQFbkykcDMJ8qPCZMJ74P/&#10;wf6QG3yfEw6ghDCRuthf2Eo8K89BljWEDfdGnyRhfcbO5L7BoOAbghF4T/thG0NA0aa0EfOWtqFN&#10;GGfszYjQNpA+3D92Fs8ypOcHr/p8lmC31YUV2Nsw2eGcExsMLMuYxq7D3mPugSXQGWADhHvjviiB&#10;hq2VnIfYfbQlmQqMQ57LCTWdAxxN4BK/Q3hGvk/4jWvwO9oB29tJHmGeCDrDQYkuirGAYIcyl2L+&#10;aY6i49ROEI0QUpAaPBNt83+ymxH+T/sxHxlf3EPCkrSt25T6D//lf7QNOtPnbuO5uDd0A2OHtobY&#10;YCwFsaG2ES5OAZcIgXFukzeuS4kzr+0PgVCUbSE8iK6C1EB3RXaCMBFH+kf/IdsAxzwl/9Jm1fic&#10;2N8VAoIj5MZxCb/Usff+u5Cs3vdhc7rT/xv/jIj6Ht0X5+bzLLX1GQfYnxInPdQOkA7oXDAw+pZ1&#10;hPsn24TN0Jln2PjRJ0FgohPC39Ou11GhgnLMeSqQaO6wXkDy0B48I8QLZETKyIiMC+5XonUhkTvc&#10;ezyHsHHD7jq0w3Tku2grSI2wfSFoeDbKSA3J9sJHNzKG4LPTe81zAstCzuk3idggaFA2WD/2tfpT&#10;wmuE89FGEBtkbfgeG7ouWfvsoziiNYfM8Gm1xZTWrWnN1RnprnnZpSvrPXZho9dmF/H5sZ9KlGki&#10;i51SVOhPxDMiNUewddBpi2uQ1Owliv5tV1ufk06SvVNm0302+2evUa0Zwuzsy4CNy3pBVQICnAjC&#10;heCABAH/U16ddWfuQmQJsBbxnzQ/0AuQl4x/yJURbD2th0EwsPel1hnp4ikqTjAntU5D4IBJCvpf&#10;RvOHzc8rNUppCaeMq/3HKIfM+I8KAgSy+d4w0jNkKjG+yNhIxAYBaVwPgoMskMhiCRv3uA+LYIfA&#10;H5Cw2Ds45r+VXSW8onGAfZKIDY5R4YAqL9hFBFdE0CDkBtkb+GMooTks/VLSeMemSsSG6xZ9xms+&#10;Q1fgG+Bz33dLOAFyg/F6SGyoDfG1QG7wmudwYkP6bkjrPRk47HFKSSrWbhet76x3I+pnNvpm/2SI&#10;CWxGgkKxFfEdxR5oWh+1xrKvGQEqyYYMkodg90YAiT4nqwwfKj5V/E8eGKn+TsRGV+472accyYRp&#10;0pgq2eb1GduSbXP15pItrdRlfxW9HFWmr1nzUDbbQFY2VNVGxypOYHT3NnvwGPsbYmdBaBTK3eq7&#10;DmvpOGM/nfrGvv9F/SIba3xmwK6QsXEXYiMyNiA2kCA2ZGs1MjYoQ0U5qhs3l2394qSTGgilqNgo&#10;/POnR/b7b0/9GBkb90Iarz1zg301vATVkbyVLXW4t0bj9cH+Lc++v3/vku8n+PyAYLDbnr0O0bGr&#10;+9rb5bsbspkIOItsjdhjAzutQW5geyEQGDo3mSVvdA9vsPne6XqSl2+wrWQ3yaZ69uqmZ2f43hlv&#10;JG+v24N3svHeXLJblOXdX7DrL5ds6/2a3fy4ahffzNu87KaxhwRwFax0V7bvHdlId9qtZ6cVYoOy&#10;H1KaGqQs+oA3QByLKYOXupqAV2rtwRSHYkXRk/ocTDCOKgiO2uBpTcYgNvJlIiO1IE6ykRKpu0T/&#10;EF1A9ApHiI7z+p5shmZ/TwksL2cjgD7AUb8bnWm18flOq2uhwIEAseEDXEqEvTVKw7r/Kg5CPvvS&#10;y1LVAM9akL1UVZ2o+xPu3AsiA2B9BLB94RZQAkwDHvk9IMmdUmoTQAQbM0Nc4GRh4U6gBecrbQbx&#10;sUw0UIPYIFLkeAo0r32D50bUUNqHgdeLktkLPTYqRcmEJVuDI5OVtLBRwC5RGvoeJtWVjiYmCoZF&#10;gIyalAmAoxrAwuIKgQLwAcSwoAJceCYnNqRYUN4oR0Ae7QFIhtjAIUo7sIjMCTDPLQmY615QTFmB&#10;MwyQpY0e27xZtovXSx4ttLhOaSj20AAM46j7xQEomRyATO4FQEZbAdwYV4C/AJv0QwA0QBbgKEV9&#10;cL+0cyJuGIcOviTxLOH8p5/oC94D1hFep3HNbxKxEYASJ67GsJSmkxY64sjl94B17gnQkkA0RhTj&#10;ZFDjCYOLiKpEbHB/OEVZcDEsaLswrDo0nmNPDO6HRZPnYD4xfvhvEvqNa6dnCSAeglEMsMZQKWsx&#10;pN8Anzy/RyeoHTmft5HuhddcK84b/e1plo128RJYOnof6BwYJrS5t7d/htHBNYnCFsAZACzTRwJy&#10;RHxME1XG+KLsVqeMDlLfI1sDg4hobur1QmpQcgywwr1BblCnF2c+zs6UkUTUYopwon9pC8gN7oex&#10;i4FIX6Tx4SnwWkAhMgDDLKQAQC8JIYML5zvZGiysAFZSmutaBHECQ3BQtzPSnwGqnItIdIE35p2A&#10;OumlRKzj4M1pzhC548Jrl3gNyAGMHAFR9Z0E0Eo7e1k4xiD3qH7M6T4oWQOI6BQARXCKdgEWASG6&#10;39R/MT90HQfWkDYCQQJA3DOZJQ4KZyNDY3rxqDYlEQ8Y/oxbxijOeIwSxg5jIBliGGCMC67FNQFz&#10;ALmI8kqRVxF9RcQ9Y9KjUzFstQbkSyFsJpej9FRD+sjUIOqhTyBGa0Amp7FVFVgaPuNrxNikDNRJ&#10;gf6pDkm7TUy3+/ox4pl70v2QHA2Dmqy9PhnRlJ+iJCG6vyLgTcYGYwgHFmCNZ2DckuGC04tSUDiu&#10;054acfxF41Z6WuB3fEbjaCicAxiyOMsgFshiod2TruE1xigGLu2JMwVx4KX36Eu+oz2J7KvpOqQ3&#10;s78JxAVzk3maq0pnTvwssHZGQOy0jHGcX98LfGFAU8IDhw6f46D7zv/H/PV5rPHLPOf87hSSuCNf&#10;35Wlt+eko9ncnqwjJ3L07GywR0QUab+AZKKD6tJdEzLE2Dg87aUBeUeWBmRGXuM5pzHOMc+4dhCf&#10;hPcYXBoDkj76mn4HC6h/0pH9dwrqa0pJ0l9kV5Jl06s50aV5gCPPU3/1TIhvAq9nY5+otG8Wc4Wy&#10;i66HNQZZF3A0JedE0m2UtmJMo7fRh+gOPk+p47RpEBux5iXy65DY0PcYGAV9D7HBfjVDYz9pTp3V&#10;/GnReo3zLDZjxbCi34kSBSxDSAKIz0mPIx3SaRBu4JQJAhXUJ6OadwRcUIIOcqOgfq3KuKloXGb1&#10;WVdZ7arxNqw5OrvaY5NaKwha8MwW3Wesa5RWZExKXxZwTAonjXfLiOqR4Vi0a9fnvESUbx4+KXA3&#10;2GflSo+M+TbrzbR6xsbMbN3mFyZlcPZbd0+LnWv6xZqaTzgAL1d7pecyMsY6jQ3x2tpP2Nlz39mZ&#10;szL0u0/b3OyA3bhGbdUN2xWwvovchdw4Tmw0yA0dd/Q5+29sbk7Z4FCXlcvnbW11WOB6zz6yabhv&#10;WIcEyPYN7N5J2G/jfYPgeBMEx/8UQDKgWfISAH3bHj2+IuC/Zvfvb9j+/nXbP7hhe3trduvWvN25&#10;s2JPn1x34P6eOrKAdjYNfx5ZG6+SNEpTvXDCg5JVXCOA+Qtd6zmiaz/XPTx7vW1PBMIfkxr9TmD8&#10;45btf75tB78J9H++aQ/fXbHt56t249mi3Xi+ZLfeXLBb7y/Y5dfztrI/ZlMP+m10t2i1O1nr38lY&#10;/92s1e7nrP9Bn/U/7LPa4z4beJazwed5G5D0H/RZ4Um39dxvsfbds9a2e9ra7p221nunrHnvhDXt&#10;/WzN934J2f3FWnZPWMf9s1Z43mlDH4tW/7VqA+/y1vekw9rvnrPm7dN2XnIOuaPXu/psr8la9tT3&#10;e806/3k7f+esnbp10k5snbCTd07ZqTsn7dT2T3by9nd2eltjY/t7a7p7yloftFjPQdZLSNV+G7TR&#10;f6/b+H+N2/j/Hrf6/xqzsf+esJH/PWaD/znqMvH/m7bp/3vOJv5r2gZ/G7ba+0Grf6zb1OcJm3g3&#10;aiP7VRt+VLTppwO2+nzcrr9VH76VEfN02lavlzU3T0tPfWMVrUPDg79YXWsBMoozv35G+o5SUVEi&#10;AcFpVJb+IZNhUFihpjWDchn5xjpNlgRrGroGYqMLYe4hwpFd+l23sEuv/tMj/daledjepzUnA46j&#10;TNw3Tjo6udFwWBGNiy0FNo+SI3wX62Yq2eBBScIblMxNGI69xHDy4TgDl1APPQVYgFUoe8G6j2OD&#10;aFmcbmAUjxQdJ0hDIntpWLpyOB3VJpTupIwnZTtd3FGK6PwSyAtwJWsYuJIobIgEsCxkvgc56Flw&#10;ZoCHk/MUTIYzAzuI+0fvRvmsyPhl3QxdK52na3At7ArWLhyj/trfI7of6UQy7Vxv6zfgaLALr8Ek&#10;YFjOh57nfrFPWH85F9dgvQTT81z8b8IxeOwbgh0U9mzYITjQF4/ZYNhra56xgR1TdDsNhzF9yHrD&#10;M2PzJRuOI3YcrylJBSZlc3HGEngbYgPBNgO3Qmpw/b8SGzxTYNxkq3At1jr+Exk/WqP0fNhTtEOy&#10;VbFZaF/WO8gB2ndY44PfQVzwH9ohBWEl+ybsu8goxwGLXYJd4ThVeJ/IerA6QQkQG8k2R6ioQKAS&#10;5WcPMzMlPgY03n0e6XlDvnLxspPqNwRbE6KA9Rpbk/cQAazd2EpkVmxcLXv7016ML9Y/zkubhKM4&#10;yme5E1nPgJMdO4zndWJD44525Z5oZ37vdud8u7c594bdif2Z8DD498j+CgwMtkq2IfPAbUVhL+4V&#10;/EXb8h7siEBy8F30T5BJzCHGJFglZT/wuzgfxA7X4F7YQyeehTl4ZJ8TeASWg9CIMmYIxFfK0mCc&#10;8BmkB8/Hc8e8jLnJ6zQfOR9CG9BG6dwEimFXMd4Zc2nj8wh6DEwLkeNBn9jAwj+0Ac/I+HTnoXQE&#10;jkSCtpzA1XsIDLALZWRpW8r39ebxB30v+0zjUt9DthKUlvbM4IgN5RkUGouJxAgiA4IDx75sK0Sv&#10;CZoim5Xve7KaQy68lk0lHU1lkW59xu/60NMS/pfOyWt8WPiz+I7/sBk25ZXYqy6yNoTRZGewXnCP&#10;BGhx/9ieUcYrCKVDwbHrepL+CnKQss1gYuYWWU+sF316TbaJP6d0QCI23HbUa8/kUDvweSI1si6Q&#10;M7ST5C92V3q2r/05IDVS9kmv1qlCGRKJDAzp7n6NlVpIuV/9KDu9OqB1aTDIDIKV43vNVd03e2oE&#10;eaL71vU5P+eG1GCfjQ697lFb5XV/rLNTwuoL0neLmnsLS522tCL8TIbdapetXsrY+uWcLa9Jj8pm&#10;nZXMCWdjy6Z9N1wac4Y5QRWQxTX8Zj02v0oJQelSzRn0CQFllEunhCGZHJMLzZqLP/o8Rkce7rEh&#10;2wp7ADuPzyA8+JysgJmldvWT8LD+g93HeIUw5jMIDQLZqO7Amkz2BEGNrMnTWl8QKkGQrYFdNaD7&#10;LaEvNL8LJelm3dvgCAF1rOMh2KEQObEROkfsU40n5lO/7k/2lhMYOocTG7KNIAK8TJd0VNI7Ybtq&#10;fAq/sHYw153UwNbSXOvQGG/THIDYoGyuExtqW2z91l7Z/fqOrA18EGnfSkpS4aPA9wgBwHymH3x9&#10;b+gk1nzWDPqItnIyWbrGS7dLV0P8MY8Ze6kU1RGxIb0INtD/vLKAdAtZG6Pqf4R9apws1PrPHsn4&#10;b5Gq2gcCFfsRm5H75B7JvGAfkLrWkEFhAqrZYEOSeUKlAHxMnfoPtib/5X8RUKs1WG3G5/gPIHl6&#10;8Fnng9joyOJ3A2Pk7OLVKbv74JLde3TVbm6tytauG3trsMeGZ24UOtyGorxvodRtfbkO39+QfQ3b&#10;2s8Yexrm9XmxLLss32HN7afs9DmynqggMmCXriza1p1Ltr0TskPGBsTG3qaXniJLgyMbh1MW+Pr1&#10;RdvYmLKhoYwNS65dnbf37x7Yb5+f2B+/PbNfP5Gxcd+Dx96/PSI2wuYKSd8dbhgum4d9NWJvjS17&#10;ome9txulp8jUeKPPIUFePZf98+ia3d+9JNn0Db/ZOwNiA2GvDc/UaNhPHoT2BrtO9h2BbLID38jW&#10;e/1B333Q/yQv2DcDW+rtTXv2XsdPuv6nW3bv/VXberlmm09m7cK9ui3sDdniwxG7cDBuq6+mbOGl&#10;bIyn/W475Xc7rftOi7VsnbHzW6fcxjl/97R9AcCJCQKQOCUwgOOmRUq5UWoHBaZByuKDEiS1rVLT&#10;YJYxXx8XiJjSBJ+A2BBgGDjlyrZXC0qudBQBMiglz+71sRg3FoBGJNAQNf6OyaCEUjW1hrCJ36hA&#10;5LAW9JIW7U5N6lbdF0RGTmAhL4XF/hp8TtkH3vdrMjApWJR9gui5IDQCVAOwAYsBtJlMyZEPIAYs&#10;AM5cOQoIEDE+3wDE4wKoTHCMJ5QwwAHwNS1ABvlBVBDkRQK/RPfMr/Ta0hop0JH+vHGFSKGqrV8p&#10;Rzq0jisC2NS161fbUNaipnYZFzibWqTEU2R2TAOsJdSVg00lsp7+YXKmTAAAKu0HmKb805DuvSIw&#10;ipMylbxBIRJFnpGSRsiwSGQPoIU2IduCeqwzapNpHVHyKHWcZUQEL6x22sa1gsBon1536TcYEpQf&#10;IqIjCKRo11YZADjDBZK1CNC2gEUHPLSv2g/FyJigFqUbThiGamOMT9rXwbcbAUeGQEi8D8AmAKDf&#10;Joc9gjJG6WOgofgjIyNAdVlGHMASwIbzl3GSIq8gOCD1MJ4guzgi/C6iNEL5YjSwIBKFDGjF4EoR&#10;Y2zoRyo84xmATvQKKbn0D8+CcI8sGrQFz4FDnPJc/J49BlzUb7SFRwOqXTEMiFTAIcvCDhDlCDDn&#10;fCxE9HFqX4wffoPQ7xAZtJGnwau9wujWNSSUfuJ77jPKF2ieU3JmEEP7pBZgLTyksE6rTxvExgSZ&#10;GpAa42y6GKQGDk6iUwBwAFqeMWVsAHYpQ8YCSjogwsZU7BUDSefESqN9SCsEpAPiw+DDsCNaHPDc&#10;cBzoGRz8SahJCrmBnuqVsUZaK4CALAqiLIiAJMKTaCGPjGyIRw7h4JVQfqek31OrldIVRF+wGJP5&#10;QQQPtT/jqDbU+HLwKVB3KLoPanHTn6RxdgPU1ad9uq+cAH22+qMWX+pGfu0CqRHExt8ceKTICtqM&#10;tqCv6KcUoQkRM6xxCxAYm4ZgY46d1zjVfBVQhFgj2gHjLaKsIvqPCCvmixuaPsYxvv5KbKATmCfo&#10;CsYgxsmhqC9DaHN9X5JBK+krkhlAtgBgvUFq5CCWiIICvJPlQQaBdHG92UYnALIaM05saPxMdzrB&#10;MTbF5xpHWkcgw8nco/RZvv9n3Zd0gdabksYgwvtO9S/3jROBscXYAQySscCG6yMCsgBmIkKo7zox&#10;c1ZAutlW1gHajFkcEhA5gNiIKsUgpd0hHo+Ijb8JRP/kupA5vSiZpeyeR5SyMSB7D4XxS0TfWIPY&#10;SJvYeaQpxMb4z/oOYoP17K/EBmnRRBXxP4A55cI8C4978P9rjREApLwYAJ3atMwlIn3mBcyXBfhn&#10;BOrHBOBHyEjROXDYA4TJ2iByiDq3del3MjV8Xw09E6nTnrEh3eCbLGrNQw6JDbWnk3iMdY1jyoqF&#10;QYmeRcgCTKL+h/TQ2OiTMdQnHZCR0dgrPUBJFyc2NIdYtyEF2J8iERyewaF7DXJDIFu/RVh7mfMj&#10;RB839CgOHYT1OUUWQ3IkPYrTBKfOoJ63MsS9hLOA7xn71EsekEHBHCJaKq/vMaqK1a/0n5+0vqPD&#10;m2XwtHmE2LzWtjkZZpBZo1rDiGZifcYYOKe5ekZrLs9Q1LgcpgTMvDCE1sy65iAlMh2bYExpnDmx&#10;IaMGYqNT1+xVv9YE4Mf1+5GZZisJrAPMI5uLtQ2iniAAGfZFDGowVpcMqW6bminY1Wts7r1qV33z&#10;8EEbHS1av0B2jlJUmVbpsIyN1ms2MTmifq9aJitg3XLKzp77yTM3unqa1K9t6u9Oz9g43/KTff/9&#10;F/bdd2qv9l9sdqZmN64v2+7ORdsVwA5yIzI39gR8ydJgzw2IjVSeCmLj8pVpGxrutkql2dbWRv6F&#10;2BCwTiCb7A19/uGjREcnOd7e9bJVbHL35jX7aTQ2ENd7si9IW37OxnT7N+3RQ6KHVu3B/Q17vn/D&#10;Xr3c0mebMgCWbHtryR492LTXL+7Yhzd7Lm8gLQTcX5HJ8eK2yysXSA69B+CTFdIA5k5u6JrUen0u&#10;OXh7x56+2bLHlJkSCD/4Tef7x107+PO27b3ftGvPFmz1/phdeFC3jYNpu/ph0a7+umwbH2dt/tWo&#10;1Z9WrCYgXrrfY/l7XZbdbbee3VbrunveOu82WcfuOUkQGK2S5t1Tdm7nZycVTtz+1k7v/mDnHvxs&#10;Zx/8ZCd3v7Wfd76yE7tf26k9fbf3ncu5e8KmT89Y3+t2K77rttzrDut82mTn752wMzs/2Wmd7/Tu&#10;L3b2/kmd55TO87P9vP2Tndo5aU33mqzpfpOduHvSfrjzo/2wI7n7vf20+539wjXuf28n9xCd4/45&#10;azvotfzHfhv4R93q/2vCZfS/xmz4v+o29t9Tkkkb0fuhf+rZ/2PMJv5zwsb+rvcfhmzwzaBNvBuz&#10;uQ+TNvd23KafD9nU435b2R+1Ky+nbev1ot10UqPiAT6s572awxWtQaOaa3WIRB1HOMqu6BfuYO1l&#10;zcexw1pc6UfHoe+E8/W7Qf2+SuSp1g8ca17+Ses/kY4EE+WFLQrCOsWhE5rjyCmtN+ztd1pG8s9a&#10;c8jU/tIDiTp7Wdsaa547zXA6ReCXZ7VJIPQL0oO8rshuIhr2/+Hr3V/iyra33yZNQkJQFEUURRFF&#10;UURRFKlCEQuLElEURRRFEUVRgsEoJiEX4gUveMEbuZEbudHpbrr33uz3+355z3nP4fxn4zyfMWuq&#10;3WdzfhisVatWrVprrjnHfMZ4xhgTGwgnIrYWWAsjH2zRKR0JWcHCrjg5MtLNlL/s13xPVinHIKlr&#10;pXP4DcQHpTDI1huVfeTkRlaIKB4QfvXIYtkmCPsIGB+nDXMVTlonOfQfODBxJIFjwQaXxIbuBycp&#10;uByhzcAIISI8z53i6F0vG6q2RGejbxGeEec6WSwEi0V7C0d9IOk5ViSbh3MgfvL8fkLGeLn2w0LN&#10;jm11vUtHstrCHfi6puMYHfd5WveP8x5sHnEPTluwI85uBEduiKwGK9Xb5FwgHrCV+IzzmGdjroGs&#10;omwqdfKpYDCzGEpbLT1IehYIznPsluhE5pmxlctrw/PzHYQGtjS2D/dCG15vI7dfsnYK39E33F4h&#10;wEZtF94LQUZqH9kbON0do6gfgNmwB3h/UWgbnH60RSQ2aEcWyqdNITZCkFCJ3zN2iZcL0lwDtqMc&#10;FeteQmyMTOEH0Fwm+56gpVii6qrsJHNsyKyPxAbtFvwJgbgDQ+Eo5J3yXriX0L+Cr4HyPcvrHbb+&#10;NO22MAGCBC65PSRMwvxPYAN2dyi7xLsMhIbb9urTtD9tmtAYInMUxzJtzfvGNg/PyfXIqg2Bex4Q&#10;oT7DXMs9BkchNgdBP3fcJqatYzYu7RiJDe6fc8F37NPPgn1IYCb3g9M1+A8QrhHfBzgRjMI+JYwo&#10;HYbfgXcXiRbuFSKUvudOcneU65mEgfBFeEaPno9nc38KDnW9kzhG43tx3aZ+FcdrLJVHG4SyVgTu&#10;hSwYsCzvg/7Du3HySWONvsd4jfYEz8p5XMPLF6uv4kAk2psAKP6TbH/sWILY8JOAVbEDITbI9o2L&#10;X0MUkG2QzAo6G4c+hMIVWQHBQWAHgTWyPShzqy3BNe0deg/Cor4OWZuEraQJ5z5rCWjbou/bwKkS&#10;ziXYii06u8Od9rp/fcf5kBo1EnRsyNoA98pWhUiAPNA9JLTtZP7AHpF9TPBeEIhQ+r3uTXIZ5NMD&#10;6UZQKYFGV3iZDCm3dekf0p0xKK4NzKfx6MQGdrIf5/+xuyAYsG/Brdw7dpj+M7ZFQrZkq/o0GFnP&#10;QGAfz4tNlpC0a75qk7Af2pH2133qWl26zyh87tRxvz5tnZ3fnDhROzHH4g/kf5xAkbRpHujV3Dkl&#10;vbokHXnvfqstqm8v3W+xRdkn88LSC8LSkBrz9xpkr9TYlGzViRmyEfP1vMGOo7/UstV/0P/o63Hd&#10;EuwugkXpr9hdcVFoSklhA/saG8L86EV0D+vHMqcwzxB0RuAaxAZrKVKamfU1sKno84x/7C30AWMf&#10;othLjGlcs84H8zHrX+ADi6WoEEgNX09E461XY6FHNnQKIleSwbaUndc/TKCd5ibhf0pTsQC6lyzW&#10;fVE1wstg65qs4dKpZ4oBZfyXkxvSC/jdKIUV9U6sxIEtH+cqgsKwnxrVf+r1Ptxxr7aE2KhUf2Dr&#10;5IbathZiIxGCK7FlQtaG+gqkgO6DzA0yWpmjGL+Q8PjPEPRTtLfQ+V7mUnoI7EHWBiQdxGAIKpV+&#10;ZN4fCaWo6O/0H0p1UWUgkjtsHZeoHTyLlPZAtB/XJMMWxlYkGAVbqVc6rI+5QHosrfeQ0LzTrDmj&#10;lblAOg8iAyKEZ6YtmjXPJvEPaazik4k2thMb6uesr9HSiaCnqbzQZqtPxu3o/LGdy27YPXho91cn&#10;bWSsWzZzk8ZRnfp9rdtbHZ1NsqFbrFvS0SF7qr3OWlqq3Q7rTrVqbHS6kElfW1eicVTlZYAfPpat&#10;sgOZQRnfddlVjyQP7ejwsdtdB3s6BtGh/T0WGN+4b08fz9vURI9NjqVs8/k9+/7l1H7/8dL++PWV&#10;/fh+dlmKCgLDFxLXPlkdTmhAdOh79j2DIruuxidfW2PHXl/Irjp8ZId7q3Zy+NDeXGzYl/f79v2j&#10;7DPW0DjfsHPd2+nBI3t5Kpvrjey097KtPiD7stsOrggT2U5kZ3yW/fcJQuPLnr37su1kxpsvm/bm&#10;66Znub/5rv1ftE+A2K8bdvLjmW19fmBrL6dtZq/PRjY7bXi7w8aOUjZxkbGR85QTGon9BmvaqbKa&#10;rVIr2yiwwuc5VriRa0XYM/v59pNHqruSCGAjTNBl7lhGOVbJeKcz4jQMixCpMwngsI01XUcFfEhv&#10;o+QIqWvOhmvbI+XPpOuMtiZDJlYcRYA3JtsQZQAgu5p0fdE9CaWYWFSbMkwZdVxYRFIe69W5GZwQ&#10;GdSxTvZqsAk84BzhWFLKjhJVvrB1BLkezRIAdZQAsEMEBw54atk6sSEwhUPRHSUaJIAIiAuAL2AC&#10;ZzAOQSc2NLABF4DcENUTIoOiQIhAdCytdtjKQ9KfM7b2NOPExsojiI2U7y+vd9uEwDNghvrkZLUA&#10;tqeXWpzcmBaonr/fbnOS0Zk669YkQtQyEb2A3DKBaYRoUrJduBa/I0OGaHsGNE5WFHeLExuarPTO&#10;EcCxKxQJAAyQBYCh3WibMSlwIuZIg2MyZtGmMU0I88uaoBZqBHzVtppccCah9KlHT+o8xhXO5GGB&#10;MWr7UpeSa6OQvf0kDuIEhgCwtCPtG4X3AEijj6A86S+AZoBaBG0eHdRBZLv6r38OpAmKFyBL34JN&#10;pm/xWyZLB6rDOBqrPCIXxxXAFLAJICWahvJloQ4xhkCopQlxE8FdMKwA6QIjEfyqz3EdCA0ILgwm&#10;3ieOfAwIUrjjGgJMRBgU3GsA1jf1DExSAFGYcQEMASgHUQLr3D9tx7viv1gfAQDKZ48u0tjlvrl/&#10;n9h1TQxCzk15JB5lTTSRqV0CY65n1L0NYGirjSEF6PM47CNJgBFLzcQYocK5OBnHNN6d2FA/HJuq&#10;1fut0nuXscDYF5gDgFF/GnDLFgKO5wPccowSQ/TxNEah/ht2nXHGu4OMCgQQ5SI0jvV9JDbY9/cP&#10;WJegnzxSS8K75rOTNPqOZ3BniK7DREspBspSsJAamR6+KDLn6jnJiPByO5q0iczhfAgLX9yNdyMJ&#10;1yLCBqCtfYHvWL/1MmU6K6RG825xvnu5Kd2LL3pN9KdAKkRGJDYas/uR2KDEDQK4cyOH/1CbUG8V&#10;xwcODhyz7oyXhIU3i12oUX1dtyFehk/jEScDIIU+ATihHSG6iGRngmcM+doGajsHSbpPIoyuRPoC&#10;kEuZKQgNJzXy1KfoNwLVLpHUELBp07NJKKNDacLOHun4fiI6NLeM1EinQobVOdExpP3hcYkTGzV6&#10;rkr1t3L12xLdJxFyOA4kMiAgNUi1RXeg93AkXIJ4PR8OedaYGNGzs1jdLJFBAtFziwLc9xtt/XHS&#10;Vh+224LA9aj0ViCIZCxCbDK36DrVuuZl+UUBSOYrAPXSasIWs3Ws+Uz0IPNWIDYogVRkYwLYfyc2&#10;KIfUN5qv41ligzU4KEvUp7Gp88jWINoIYJ4WyOd3EZBSWnFA9zi7THmNer3LUP4DPYxBQNTTor6j&#10;du3kLKWyMHT1DlMAYY1//Tcllwb0u0FAJP1H7dPvku9RRr3SIRAcUbp9HGBsZUG1xpD3eYzMS+MR&#10;w0z7GDsYlxiNEjfe1E/aZBSxGBv9vVn9HwBNtgbzdqyV6gBbEuqcqr31P4wXHzcSCEKiYTHuGfvo&#10;B8YFwppCYcE8nBoy6LJ9O2QAkvYtPSu9x2Ls6LsAzgW0cajoO8A2xAbPiFHVkbohPZirflAsXZ9d&#10;DHKx/jJDZ1h6f0hCUEGfdBHjGWKjVNiIbCucoX3SjUP6fmROfVm/71WfouRUA4aIrt+p63frPQRi&#10;44Y1q427dK9pzSXdzIuMUY3JmMmCY4B29VJU3egvzT0jDcJZzTYx1eGLh1OKanNj2R48mLLZ2UEb&#10;Hu6WUdVq7Yl6Ae9G7Scs09uldywwnmr3rA0yNsor862+scyzO8jYSHbWWV1DsRUU/uTkRl1dgZMl&#10;EBu7ZGxAbLiw/8AOD9h/EIiN7GLiMYvj8ROIjUaB/Eq7HzM2vgGoAdrX5OuhH4/CeV8/Sz5RD1aA&#10;+P2OAHdWAMnaknHxmoW9z57Y8eGaAPiKnR6t25uXz+yDvnt1/kTHdD+bi3a8v2pvBdS/CLR/A3C/&#10;27H3rzdcOPfDmy0nOd5r++Httl8fQO6lq/gviBTdy7vP+/b2s0D5132B8V17+XXLLgTGX/++Y2/+&#10;sWtHvzyxRy9nbXa3z8a2um3yMGMLr4dt+fOELX4Zs4n3fdZ30WGdR03WelBnzYc11nBQZbX75R5Z&#10;VLFXLAnEQ8lOjpMYhdt3rGD7tuVv37K87ZuWv3vLig7vWPFJjuSuFRzdsvzDn10KJIVHN61Yx0qO&#10;7lj5Sa5Vnxda3atSq3tZatVnuvZRnhXv69qS4sNcKzstsFJJwUGO5eo/C/eLrPK02qrOa6zwoMju&#10;6L9vbf9sd3b5j9v+v6WnebqHXP2mQJ8rrO5dm3X82me9/x61wf8et4H/GrW+fw1Z5p+DNvTfYzb2&#10;f0za6H9P2OA/hqz3R6/1fe+1wa99NsgC4e/61C5DNv9p3BY/jtv8G+1fDNjqmzF79HrCVo+GbPZx&#10;hw1pLOE8c0eK9GFS82t/f5H6ueyPQc11wiUsmD2EQ1p4Bb3IuUS4EnwF4dEn/Mv6E4P6TZ8+p4ka&#10;FgYhcphMD68PLSwCbu4XXqZkbt8IgRrMQzKaByqEN4o1v9zVXHPDnV8NLTjgcBLlCgdI32kfx1Gn&#10;5sRuzXWpdKH+Q//VK3umv1T3IL3v5UAqrH+ozB174AocaNQpZ4Fb6lFTbtKzNdDT0glEO7ImGIZ/&#10;JDZwGPA9pMYkgUM4WMYhNYTPEJwtEvZZHBYChIxrIiJjZP+luKOSYDNwacDXCHYAcxvi+DsrOPAQ&#10;MCy4FFxHuRlsIsdnwlQxaAf8BjECduU/+C+cykTak5WBYylkJID9sT8gQAgyAMOEACl0uxMbuh5b&#10;bAfsVe4L3Q+W4TiYF/zrGQqj2Js8D85HHK1XEsmaYHPqvcs2BaMj9AOwt+NVzUM4yjlOnfyJOdk6&#10;ssHmltvsvuy4xZWkUR4JJz/tQJvgrCTQorxG/UPvyB0+em63Zdz+DQs1g1Uj7gfv0k5OCLhdA74P&#10;5BLYHicbOB9ig/YBxzPXBcwmmxwCZFDPE0XnRSc6znvakLagPXESglmwZ3kn2FERm4PxPOvSnbbg&#10;S94RmRKNvvWAEzI3ZOPTJrH9sNnY5zru5FKb4zvg3mNZODKBCARhUXPevWcG4dQSRoPYAFc9eNTt&#10;gX9kbHA9HGnYK/wHmf7XiQ1KMtGu/A9bAq9oP94X9hJlTHmXvtaX3g3tTZ/EVuTdu1PecYPwqfoO&#10;7emkhrAAGZ/YdLQ/+35MNhTtGrKcZJfpfdAP6Xd8xziaXKDkGKV4g43L7zkHooT3QfvTr9nnnfFO&#10;OJ/1YGgDPv+F2FBfDVkBVxLtY0gbJ+wQjW/2Oe4kh87z51Yb8OyMWWxrvg9r5iDXbHvZq5AbbPnM&#10;2MGe5Lmxa3kOxibfxWwf+hD17fHTEGBJYJrbdbIdon7AfmgUXgSng73ActiGZAWgk9HN0U8Uy0TF&#10;klMQCug4nKPBQSobSjgTcgInvgfPZAOqwJxg0cZWyIwgDS1kNKstJXxH9RA/B8LDrwWxof+F1ND1&#10;+MycgV73oCYJDvtmXcszPvS/OPa5B7+PTvU1z1LGbtW9SPw6OpdnbsD5r/8BG3MMifjY93Eo67lw&#10;4hOQhc1I30UgiLGTaS8+e+k3XT8QJWozzStdvpU91JPvBAdtgY3F2raNrcLZuneeIWSeME9BSuj+&#10;2/T/BJu109Y8k55D7fAfRd/xPc8dpU3t5CSTnsGzZ3SfvB/mZeYwbOoxjdG5xSYnNeaXmmxuCdtE&#10;Y2MWnwH2SYXmIta1ZL5SXwWjCwuD0WmP68QG9inj1NdSUB+NAdcQlkH3hwA9gtIIKKMkFRkcPqYl&#10;BIBSYpg5BX9PIDakbyXshwouQaeiSwlmQ68ybplHyKQa0b3ilMdBjy1E6WnmXi9BhR9IehRCo5fx&#10;in3O/O2iuaPvjuZ+3Z/ssYHhK2KDLAWIDS+FLRnS/TO/O7GhZ4rrang1CGxLjjnRqH6iz+gU/DwQ&#10;v8H/oXehOaRVdpb7+GQ7YUPgzI8ZG9gqldpW6XONjtdqzq6XfRGIjSA4/iEDWJfC/YO6vs+9Op8g&#10;DP8/zce8F/QU4jpfOpVsDfx8ZIhSXs4DQTtueHAGGCYSG/6esd/0PWuHetlv6VT6QUri/ix0pPYp&#10;HUVp/g61L1lhrMfYhJ7WnA/ZkcaGk/6H1OgSHmgXLmjW/Yf1Qu76lna4LBmsZyTAlGwNiBzah/kJ&#10;+61FY7oNfZCizDXzCfNLk608GrXjiyd29uqFbe4+sOUHE7K9hGUHksYC4k3NFdbSWm3JpOatnnbr&#10;zSQtk074PiRHZ2eT7w8Pp218vN/S2m9s1G+aq2xivNeePl6SHfXYDvYe2f4umRCP7PjgsZ0cPrGD&#10;a5+Ps9sjnbe7+cBWlkZtaW7Q9rZW7cfXc/vztzf2O8TGtzP7/vXEBYLj29dj2VnHgdBg/9uJfdH2&#10;U5bYgIT4QmYHgV9vd+zl6VP915r+Z81enjy1j6+37dv7A/vlw6F9f6fzX27b66Ondrb30F4ePbEP&#10;r7ZlV5ENT8aHbLZP2HBkg4QANbLxv3yT7fVt395/k730VTbaV9lvX5/by2+S7y/sza+ypX7btIvf&#10;Xtjh90ee6b76asrmjvttdLfL+rfaLLPdYum9FkvtN1tit96ad2Q/bZdZ1XaxlW0R/JVnBVuyY2TL&#10;FOxK9u5CbNCJbxrsZ3D0A+qLNbhuhbSzeikKdQLAOGTGMAY8aZHajhDBPUmJBIzuwNgxcUWHKFkd&#10;HMNJDZjyiBJ11uCQDUAOoMo9oGBwVhCZDjGRknJhvQwWBmdLbVoWGsXop1OSncE6G2RtcBxSo1ED&#10;MZEO9bcBHADoAKJl/GSBPc/ozr8sgGayD5E8IXoBIADgZOCGKA8pHylTgAOAg+8gNRDAF45hQBfg&#10;i/RkSA6UMERISIMma6PNFgSG761SqqrTFh902ML9hB/j89xyu+6zRmAE5zXEQqWADwx1s0cLTS+2&#10;+Lnz+s3IdJ07+VBGTmzoHRE5CrGBUyg9rHco0I306p2wGHt7jwCxwDoDnchYlAMR8RAbtDuKHGEf&#10;4BmBMiCNKCgyOkhRRclhYFHHHgVNrX8WgerO3DbW4GBBXSc39K4xzNhiZIXJTKBY7x8Ax+TFRILi&#10;DJFdgGlS0qq8/QC4sbZ6BHKIgze9H8iKaCQATNky2QHW+RwYfyY9+gAp1TjGC/2/MIAgJciuYH2Q&#10;JQnle+ibOMyYOHjuGPXFs9Nf6D985reAPSZU2oy+y4QTJllIrhANRlk1ojiaiUARCODdDun5SO/m&#10;HQNgMG5w4kWnP8DcSQ0JhgafMSJ5bqKsANgYOhgGbsDwjjRWuEe23APZHA7WBRiYLADNZF+R3QCg&#10;wpjGoT+h9p1R34Jph+jAMcyYD5kPur7GexjDTLwYy2Hsj2m8Q24gI3oWjrNGQoryUwAwv2+NWf0+&#10;Al3flzhJo3fXj3Gid8KCu6QVpnR/MVIOYM9Eep3YwKChDXjnnHeZsaFzILWYYGNJLb4jayOQDtJr&#10;ejZIjFC/Wv0a0T05saFrkNEBceAEB2BSAMGJCgHQmBId6rcG0iJGFP31O44LlOtYsyZKjP1GRJ89&#10;1VNAkDqOkBhESoRoCb1/gcRIbJCB4MRG1rFOHyYiMtZhhXhhMTME46tDYw7iKhBdYRujzTBOGMtB&#10;AN9Xzl/aNRi1YUH7CCIxTEK2RpbY0P0SaXQVkQ8IhdTI11bGS6d0YZbMaImSiMQGfU3PKmANydGa&#10;5F0ByAUSe9WP+8qkQ2QEDmhcDtB/Klwyg2T9yGDqxUlCf2bMAmKDEYEBTtYPBhNtBLHhUVYS+jUZ&#10;Nmk9MzVPZ+ZqbPEe6dAynpcbbXml2dYeyohea7N72p/R+J+mpqdAN04gMnYisYEQmUub4QxhHSQI&#10;atYLgrxGP6FXgg6CVMUAJPMCw69COpTUVvSx2rvnhvp8nvSHgOwU4xiQzTu7qfOIZqQkQQDmvDtA&#10;OWAUMAZpP7FYZ8uPpPsfNGteC4uz4qSH2JicrXJyY2pOenMGIM58S7+WUZoGWGr+ImpIvxvQ+RAb&#10;/dIZAxKIjiAC24j0C4vhsfYGa7oA4im5dklsZPs76f6smwOxgdOdsiyXgvEGydWlvqA+E/s8845n&#10;avDeJBA3UZzc0LzCOS7aZ+ywHk8o70I0HERwyDAK8zKEfHBS4dyiL+O4oK9TcoWF3nEQEvUEdkHv&#10;QWBQag6QDbFBxgtGFfMZWRuU7Iplqrxsx0woawKhkdFvCLYga9SJDY2RSt07BkOjxibERob5SThh&#10;QP1iQL9JaY5o6r5h1Tyf/qMto34ifdymMdqoeQZp1VzUrntqlfHSxDEZA5HgaVa70Z6NMspbO3in&#10;mvsGa3X/jTY6kVAfHrKnz+Ztd3fNNjYoSTVvs3NDer+dluykvFSdtbXXWyIpcJ1OysjqspSAdXNr&#10;jdU1lMnIrfZsDcpXdfc0GwuHU46qtFTjtqHI5ub67dmzRdtmjY1dCI0ricTGXjZjg+yNg4OQxfHk&#10;6bT6UbP+s9pWHgzZt+9H9ssPge1fBLS1D6HxFTJD+/4ZUuPboWd1fP+i7ecDyb7AtoDxh10nOD6y&#10;cPi7LV/o++L8iR0fCXzvP3BSAzLjnQwPSIo3L5/b2fG67e8s26Hu6+XpY/v4blvX2td1BL6dyMhm&#10;bOh6lKfyrS9MvuPia3x82rX3HmG0Z6+/7NrLz9v25vuuvfmhz7/u2sWPTTv5/sz2vqzbo9dzNrPf&#10;ZwMvEta70WYDBx02+jJto2/STmi0H9Rbw3aFVXuadIlV7kJkCJDvFVrZvuQAIZMiz4oFyot271rR&#10;3h2B89tWsH/bsyWKju46oeFyKjkLUnRy24qOb7mUaL/k+LYVH+kYZMThHSs5yrHSo1wrOYzZFnd9&#10;v/Qkz8WJCv73sMTKT6us4qxKx4osd/e25GfL379ppce5VnFSaBXH6hsHkkMZFOf11vghaYnvGev+&#10;fcD6/z3ikvm937q+9VjmR58N/zlsY3+O2MD3Xut6m7Cul22WptTWq24bvOix0Ytem30zZEvvZKS9&#10;HraFs35bPh2whd0eG1uXrpuWTh4ptIR0opex0zhCBzC/94MhhEkwqKPjE9yObkRHgAfQze641rYX&#10;DOO2CYSDMILGb0q6hc+UbRrWuB0RrgGbsY5YP6SG5qJ0n/CJ5qzOrgKNlztW3xgiextb0IM4e3I0&#10;xjQ3SpJJjdFu6c4e/Uda+kDzXK9+36/5DRkcEp7UdQcGy3TNfF1P12GOkR5p1/N1SFeRMYpeAjeT&#10;qUHEKGuD4RyIugx9hW4DT7P+ButwsB+IjUBoxC3XoFwGDhoCi3C84rC5CvgKTmLaLhAXegYJWDoE&#10;osXjYDnpWwLVhnCwgqcJ2kH3QkBDSLDuBrg2OD7A5OhncGuMDiczHon1tMkwJWs6lBUKwRhE4uO0&#10;xl6MuCU6V9DxTgLoXsAwwWkdcA02LNg42pfMyWAd5gr6A79ln99wnExUHIeeiaoteJt9sBv3z3Px&#10;jGQkk7kwOUfkcEvWXmtTm7IoNVkUYFHswtsh4EL9wwPAdH+0neNVCViWz9wLmIv/cNyq54kSnMO0&#10;P+cT9BdICuwN2gV7g+cEV1A2iefEOcf3gRxSv9NntiErJwjvOAYIgaO5F+ZPbx/wrt5jjDYnAp33&#10;G56ZBZDr9P4gFoT5yeAQ7se24VrYy1wvtC9BfpRBrvH/JIiOuRxbnGCQhQetOp+F2dVeek/c35jO&#10;BU9RjoqKB9jgjO9ARISMDberZVMxzkPmDc78bPCb9ABO/IBZwzNgP3mmuebk4GSnj9wQZiLqONia&#10;CP0jZjHTlrFEFvYhWy/JpLbGgeo2VxZPezAbc7W/AwIJw9ouZF549r/GHvYj74bsGd5bJA44Dsbj&#10;3dLvCZ4AY9BGYHDsQe6JvuN2rto2Bvgh8VgkKjyDI/teY3twXnxG2s/PFTaJxAbrkmDHIkEfBJKD&#10;Mcj9YUfEMYVdy71yjgd/LmTXBpV9y7vgv8jUoO15B7Q9/cfHkfAi/RwsR9aCZ60N6nkGhP8vSx2R&#10;FYCtFkgNMKbbT/rdX0XvSXiTbAtsEQKpICQgLCASolMcib4ZhM+B6NC+f+Y66qs47bsIypKtouvy&#10;HfZEJDYCKQDm1blgWm0D3iVoDfIh2ETYR+wHUiOUQsRuQPy/syRHCAICI8vmaxOO1f9xTsxmCdnO&#10;3BPXjeMR/XSN1JAtFO0it410jIwQ7DJsL2yu+pafde+BfOcZIDpoJ4gMMjogNdi2R2LDyQuJfh+I&#10;jCCc7+Ln6rws4ZGUkMnhGYm6LwIIeD8hS/KW3m2hE+nYVMxdlH6GxABzh7Uk8BWFRbOxL2LJaIgl&#10;MDpb2gbdyDhAPzkZme3H6DH6OLoL3B+qa8h2mcAvI1sMH5XGJbYX4xlfVtSj+Df5nnHNfvBBovdD&#10;fydQDvsbHR6yrAhEzdfcpnege4VsgHgI87N07qDGl+6jR/2fkr4QGr3oY10zA3Eie8KJDdlfTmxk&#10;yyN7GSpEejqUpCrQfK65Ve0Sg8kQSitDakSiNQh2PyQi403vRrot6l6y3OP6w9hR2FQxK+GS2KCf&#10;c5zvNc7I7IAIYd1PfkspXHyDZGuE9f40XnQ9fDJOouh9YGuhpxD+l/cTMjYCsUEFjITOYW0a2gnf&#10;H/YWbcc7pl/y3lnHEUID8oM+4Yui86z0DX2GYGmXQGrEcndkayT0zrt4L5pjkG5JB/MqNqLusYm2&#10;kD4iK4Nnc2JDzw2ZQYA363WS1cJ3TuhQfcCD8fIkVGGRjZ1UX+2v0lw/YAdnD23/5KGtPZmx2cVB&#10;m54f0DOl9XyNepayUG5KdlS6V/i/r8Olb6DTt2RrpCSDg902NtZrPdqvryu1xvoyGx9NO7Fx6MTG&#10;Q1/L8DJLY389fN5joe5Hdrj/0I4PH9vJEYFb6/Z4fdpWV8b93O/fzuyP31/br79eyJ46kS2FnSVx&#10;G+vYvmj75duhfZGt9Vnbj18P7P3nPdk5IaPii2wu1j4kaIws94P9FbevXhEsJtsI++uL5NsH2WPv&#10;duzVyRM72F62g537dsEaHK827PVryZsNLxf8Udf2NRO/7Nin7/rNj3378GPX3v2QDSW76fWvG3bx&#10;63M7//WZnX5/YkeyoXY/rtiLd4u29nLS5o8HbHxfNsJu0gb22q13r8W6tuutZaPSGl6UWu2LEqvZ&#10;KrHqnWLZUkVWvlsgO6rASg7yZd/kW9F+rmeZO7ERos5ZVAfHLBG1AGkBNXVC6unBoBPpTP1WT3l2&#10;J6eAzQSgGlKjTIMUZi4Inzkn1n5l0boAsqQMEE3kKBsUjw/WrGOOSd+d6kMCg/qe9TJYGJySDmRn&#10;UHIKQqORiVfbNhhYHW+TsorHqV8LGIS44HmuT+BsOX5dAGOABcABjnTAAAM2gFvWoAiglC0Dm8Fe&#10;y8QkAYwAVuM1PJICsOEADCHivzqA42kWlAriiy7PSLQFPLJPlEyoVZ7r+3w3Nd/sMrtE1kcgREb1&#10;e9KpPApW94gTDGKjtBaFdsOo9z1EeSBJepjSGYHYoBY4TqRGKamQPsqAJj3rjrcXgtKkP/AeAHGA&#10;UAAo7wxlz0SMcdWpdvdFkPR+IDW60ppE9FsUNMSGS5bcGBwp9skNI4uJwtP+ABESjBYmKKKbIoE0&#10;KdBEGa/JeUB0IDYAZgA4Jzdk0NLWvBMUe7gGjsVgoGHAcAzjBzDMdQDHGGpxcrhObNxbT3jUDH0S&#10;UgBCgLagr9B/vM8ykQnAIm446PcQG5HxBwD6c6gveMk12l0gz+uMqs0o3UJZtiHWkpHhHIgNwBAT&#10;hwC0gI0TGVlSo4PMBwc0vBcIpDCpezkqjRneT0pb7gsgHUkX3hcgHecooNsJPh1n/OHIJ0rQx7KM&#10;+2kB1AUZE4xfnPm8V4gAHP3dmgAgAPrUxkxWvjCl2p5zITZGNU5CCQS9E33Xq3sErPoiYwK2RFHx&#10;fngfIdskgHLACWOMRZ9YM4YyEwMOtgNpxRjDMMYw5N3Snhgx/AaJhhnX5VzeO2OULCTGJkYRfQmS&#10;wmuVagKDrCD92RfaHNQ7k8HDopocox14VoieTk14nhrtQBsAGME2wn74HGq5BnKD/XiMyKImgVaM&#10;cMAr0qBjDfquQWAaqRcQ9zrd2eONAo5IvfY9ukJjgqg/xgYAj3cCWRJSk4nQAATrPwV8AG8x4iwK&#10;x/gOQU+hnyL4wbhD+ExbsQ+IA4C36voYJggAmwyNQGywRThOWjVGi4zrrnwd413lCVRD3glUtENq&#10;4BgQcGgTqGi9pWfQszbrOYkW0nltnURJAca5loyolEBJD9Ec1KIt1r6M1BR6lgW+9R57CsJngek2&#10;wIcbEuqrGjeMK+YnBGcTkUM4iwCaEBuz83W2tNzkpAYCyXHvfpMtLDXYPNH4cxAbZB7JUJfugdzy&#10;NG7aP0su8R84GzC4cWrERS4pYYFuoY8D+CDZGJ9E4WHEEinEuwH8sTg55TbIzIC8oJ44pEa7jlPv&#10;le/ItkGXoEdw4JE6TH9g7hsnK2ONEljUi6asAu+YqN08GQ7lun+ioHTtcQH8ccCy+vrgXela6TmB&#10;6j79JhIbgwLRg9IJQwLUw9JfZLaMYnhL101oLI5LhjQnxughiI1Qfo2xpL6HQZc15P5CZsgIitKM&#10;YDBq26gxQ6qvA2y1bRTmrCg8J/NSFJwhTRpTvOto7HlksPp3MPyJrJSO0vhFx2MABmLjlnSu5k7p&#10;Ghx7zD08A4QtOo9n8fIumgeioYUhgaMQ0oM5jPmrV+3jziBdA8dfr9qjG9JcuiiF3pG06P8xECAt&#10;mqVfunQsLayTlo7snaiwjHRuh64PoVGu561B7+Io6ZVBrndcrzblO8gNMjeo8d+o+2NuBnQDwiGH&#10;GH8N0hktGl/Jbv3HQI3uHzK6zWYXem394ZTt7JAp8dA2Nh7Y8vKk3mva6722tNVac2utl6AiW6Ov&#10;v9sGBLB70u2ePo10pZplfCXUL7r0XdISiWqrrMyxpqYSm5npC8TGTiA2WDjciY1dAHcgNUIpKtbX&#10;iKWo7tmz5zPqSwKlg422/mjMfvx6ar/+fu7bb78IZAtYO5FxSWyQvRHKVf2CfDmQ6PtPkBtZYkMA&#10;m5JRr189t9OTddvT/+zvLtv5ySPPwPj4dssF4uL1OVFHD+xI9/Ty7LF90m+/khINcUHZKQC4toB2&#10;Sl19yMrHjwLiAuVEF3365dA+/XpkH349dDLj4tuWXfwi+VXyx5Yd/nhiz94t2dLJqI3v9djATtJ6&#10;tlqsc6fRug6bLHXe6utjNB5VW8V2kZVs5lnRVq4V7eZZoYA3mRL5koLjHCs8kWhbcHxXcifIyR3L&#10;P7ltece3LO/kpuWd3rL8M8n5LSu4uJL88591/IZLwdnPVnCqz8c3LPfwJ8s9uGF5B2Rc3PQMj0Jd&#10;CylAToLwH/n67/zjAn0utsJTRPunugf9Z9HZbSs9z7Xy80KrOCux8uNSqzyttrpXzdb8vsNaP3RZ&#10;8nOPZX4ftIE/h63na8baX6t/vU5Y38ceG/qUsd43ndZ92mo9J63Wd5KwoZNOGz3utsmjtC2cDdjy&#10;xZAtnw3a3G7KJp+22eCycOu0sMAYRqv0v3AOQUtgXZylRBN6cAQOO401dDO6mHkfRxpzJ/rA1+LS&#10;uOzRuCVbE6dLmjkfB5z0Cts+YYERYRi3Y8YrpSeln/tLPNsi1VNkXV36fxm57W2a25o0jzdo3Ppc&#10;I33UIgO6VfqlRfOrvndiQ/NaN+RGSv8JuZER/slIt/cKQw0Iww4JLw0Ip2l+a0XPSf9BbrTxXBr/&#10;RDGm+4ShpcPAzFOztRrnlG2sFL7KtVgOA92FDkPPcV7E14HQkN6SzuL769LPVjrfA7uk85mvsFu8&#10;jdQ2OIFDcAOBEQQ1BYcqOhZ9C8mcJvtlDBKoVhi3XPMz3+FchxxiPgxBYejpK/ymuWWuzh3Yvube&#10;UqORKY2zm8/MmTi8wds4qLDTEPA6OIVrgVPQ/1wTpy9BMtxndLQwJ4D7sWGvHNDgGdmNOicGv0Ri&#10;w53g6gM4XINTkecOzxLXBiAYCczOunI872i2NBPBZlf2mvoGmDEFKULUNo5Lfsu9cA+BYGGfNqY9&#10;3LZUP432ZbgfonJxnkOGYAthX2BTBsLCA/DUNuB9JzbUJmR2Ygdgh0RHdQjYA2fjAC/y87EZsK0Y&#10;L5Qzcud39l5oRzAfztTgUL3rpACkzbSec3ap1e3PuE9g3sJKwu2zELTX5HZZJI8CBqKyQVifk7kc&#10;u4oa+UurbR4sEIkN7Cgc6qFv6D+4lmwKsFR416EaAk505IrYIGte48ifhZKiYMYQ9ML9YzOxtgEE&#10;HN9B3HAv1/sk74J34o475n/Nwx4VneY9gI/pJ+pTEhyhfix+L+F4fAdkcdB/Iek8w38KooGxFd4B&#10;fdm/07PzXt2+Vv/sB3t5FYAKbxPuhT4BLg/ERvApYDfFvsOWcck75DvaO4zj4PAlyJJzICYJ5Ls6&#10;F9G+7gecyX24H8b3s5/1nrg3bAcn3vR8ITguz8cm7wn8SxUKttjUBBjyvhhjYVF5SFBsBNkDwnDh&#10;ebAp86Sz1B6DlA0sdjsxEBsax4xBt7eCXcX6GNFZfimXBEEIpGHb0PrzJUGAL8b3wVpgSvCzJB6/&#10;LgSKgFmdHAGjYpPpPyKxgWBTxGwHMiECgYL/Q+/dM9ED9uU+EI5xHYiT6//lmSPcu84J+Fh9Uc/B&#10;PXOftDM6I+ogz44X7o1Eo69fRxuRnSFbqDNNv4XYUD9iX8faurC/ruyt2qaf9SzcB/er/22XjvSs&#10;DdpYfVf7fyEy2P8PQtmqkNmh+9B/JLt4Vxq7up/utOY4vcNO3WMLznE9KxgbG4p1ouL8AwbPECil&#10;/k4GAlgbPI7g5CYDERLmktiQYI+iQwn4DHod3wp+G/UvzUVxPuI4/Q59iZ6DqMA2CmRaGNP4sxhr&#10;+Bb5zPdxrNPXmS/4TF+H1CivCzY4v2fcYz/goGfORfgciZmU5hfma9bi7JZAbhBUl5FOdmIjm7HR&#10;xzqKHlyGbSL7QnYb6yHiPyNLHOnR+Z26J+wQbx+1ExVS3K+ke+c+w7NcI1hx+OPDY/5z0dhBh+i3&#10;l8SG2gJ7C3vSyQ3tY7M4uZH93nGV2pqMDUrKRSKhTbqSa+MbiPNTnG9pn9DGt9wOQw8Q4EogO/4U&#10;fMdk8AyPEZxB4GCp2lF2j/6f9+0+RNpM74z1QyE1gg84+B9DRRm9s6zgr4TQoGQoWRyd6lNdeucI&#10;xEaSeVX/26T/bdI8RqWAVicwbl7amJQAZ/1HD/LGnpQQeIeENTYIKsyR/U3JUfR9qea6Pic2do5W&#10;NX8J689mNBcO2MRsn+65Sc9Tbs3t1Xq2Zkul24wFxFOyr3r7O/X+yeposvZEnWdv9PV1WDJRb9WV&#10;BVZbzTpxnfZobVa2zLrt76zZ7rZsKNlalPqF0GBdDbe59tcutxAeOzrv0cNpW1+dsKPDh/b9lzP7&#10;48/XsrEu7BfZWN9/nGh7ou2xyzfJ1x+ys2R7ff4uu0b2DWWhPnze9bUNsb2+fNm3d2833LY6On5g&#10;ZxeP7O172VWfZBdJPn/ase9fZY/JPnp18cS2N+ftxbMZ3ZNssIvH9vrdC3vzYcPefZYtxfoZ32RL&#10;yW76/Me+ff7HgX34c9fe/3PH3v5r297+jx27+NeGHf/5xLa+LNv6y0lbOh60KdlRo7sd1ic7KrXV&#10;YJ3bdda5V2eJvWpr3JLd8TzPSp/dtdKNHCvb0f5enpXIliJgq+hQNtSRbKiju5Z/dMdyj27bT50+&#10;6G94xwJY+uKzRFaoEzGp4OjBIUoZFxar89RvdWJ3dMoYgODAuYlzKKRAh3NIg0b4TCmjQCQIdGXB&#10;FxMqoADWlOhjyuuQSoZTKKWB76RHvwaxtt061qnBn9R5EBcQGW0pHPSkF4XPEB2sgO/rRqBgAHQ4&#10;VHFkaGAR6RGiPSAgdD8SSrUExyv3hXO4UkAwEBseOSolA3sZAGqYwFEiOJ+YDFEmLChKSibGAFuA&#10;BQZBysEIQqTOlfRkQVcUapcipAAzyeG4A5hBhAAoZxZbbeF+0u6vp2xprctGZxvUDjLipIwYsDCx&#10;nrEhQUmx6G7/eJUNyNCIi+1SOsMXKNb5DTipeA49I4oQBcLCYUhCihvFApgh2iSm4LLFmcakg9O5&#10;W21OxHC/BGcQzGtG0jcIK13kZAbirLSEmuYcT+ldAyQdfEhw/qGcmax4D0SUkKlBZAhAKmRsANgh&#10;NoiGITIFAygQHihbQDBbB7t+LDhtAYIAYkAYW8AdbLCDSt0PYHNhpcUWHwi8q89fEhuSlJ4FsoDo&#10;NgAh3wH+IjgEsNJ/IeEwRqLxQio7YJoanBhOEBcOXvROKavTK2MwM0TdV/2XO2g1IQnsEI0eojIA&#10;L4HUCIBG40DXwmAMhib9TOfqHXm0lu6De6RMFtFC3FOYxIlOYv0X+lG1DJUqd+zH8kpEK06pTebV&#10;NoxfGHbGOpHZOPc9W0N9t59xoXEdiY0wrjXmszogkhqsu5PW8/lCZPoMGGfcBUDNeNc19B4Zf5T4&#10;IgJ+TDI6K6NRn0eZ/GS8Y3B55JL6MVv6BcAdo4Z+MT4bFqHHuGGM8d49w0Pvm7EJscFEi7MZgBCe&#10;B2dBgZMacTHNS2JDQiYa9V4BaZ4aLSHVFiLD67UKnCLULyU9mXqugdyAzEAEuAGvjC0EQIto34Gu&#10;pNa3lH66EkgOyI5GgWT2AeE4Za4TG4A9iA3PFNFzEnVGBAWgAqMh6qEobpDoOBL3aR/ACNkfjN1Q&#10;UxnQK92uMch9hhrLAhMAAp49G5EEodHWSap1nr6nT2Moqh91CkggHZRgyNN1c/TOAqkRiY36llsO&#10;shH2+b4ZAiQrLYlc/Q/lrCA6CowFkolMJ/qILBDSq9v13/x/uA+cEHo3GEK6R1K4WyAGeV49R6Pa&#10;C2cRAHNY43RKc9jcvIyx+VrP3pjS+JiUIT02XmajElKJSSlmzoLEI+KIa5Cl6AsJZtsGwxidMzZD&#10;aQZIachpyg6QsRHIVZwDwQjPEhvSn+g22j/WeoW8oOwG81tcJ6dN34U5D8AeDG30IotSA0gTGssD&#10;k2UaK9UymMukowHiOq7fUU+WyJ9QBlD9e1hjJbtIXd8whjGS41snNiBQhilJVaCxW6Rnh9SQTGSJ&#10;jakqG5cARjOAR4x73Q8ZG4FYu+NjI9T1De/kqgxZEIy3Jgw+Ccac92u1IVFD18UJvKwQTeOi42zp&#10;tx4V5/0QA1LjC+AtCY6gEB0Y1yDiM6VDGB+QshhWlEEkoooIaJyBPAdAmhr2EBvIdWID6RCGYH5K&#10;+7wHoay5nGtIJ1F/v10YwEU6plW6vqFLhqTapYV7kb5LjZZJ1JfY6v/bBMSr9f7LeEaMFXCL9HaT&#10;8EmtPmNc1Auv+MLFEBu6/0ZdD2kWOA/EhsYVRqnGRmcawpw68M3S2W02PZ+21fVJ26FE1MFj29xa&#10;s/sr0zY61mupVJvGQp2Xnmptq7fOrlbr7e20waGUkxtEF3WnWlz6+pM2MprS71IC4A1ehqqludSm&#10;ptL29NmC7Qho714Ca4FsgLcEYoOFxCE2wjob953Y2BDoXVhMO7kByfHrb2f2WyQ2vkNs7Du58e0b&#10;mRuhJBXgmmwNiI0f2iLfKUv1MRASn7IZG69fPfNoop2tRRkD9+zV2RP79G7bvugcCBAEcuPi9JGd&#10;Hq7aS20hMj5/2LZPkBfvN+39OwFwyfv3W/bho65LdJHk4xcBfYH+zz8E/n87tI+/H9q73/ftze+7&#10;dv5j045/eW57Xx/ZxucVW3s7azPH/TawrXbcaLSu7UZL7tZb236tNR9WW9NxtdUdlVv5fuFVevS+&#10;5DBXwPuu5R0LfJ/cttzTKLdc8rSfdyY5R25ZztlNu3Nyw+6c/mR3z3+23Iubkp8t55zPkrOffD9X&#10;kseW845/sjuHQe5Kco70na6Rf3rTJe9U19HnHMndk591/m27o3u6e5Sr/TzLPcuxvJe3reDVLSuU&#10;FL/MsZKLAiuD2Dgpt+rTGmu8aLbWVwlre5W09tcd1v2xx7o/pKzltNnqdqqtZa/e0iyGft5hmeM2&#10;6ztqs5GzTps8S9nEUZdNH6Zs7iBtiwcZW9hN2+xGp42uNlrvXIWlJoqtZ0L4arLU0tJTSY1Jz9hA&#10;z2vcEMlHGZQhD5DAYVgjvVomnRBKFCLsx2AKL0EpicRGt+b5TumWbs11fcItI9Lto8I0LELeK/yS&#10;6hGm65Y+7tJW4y6peaqtRXqtQXMm0qjxKsO3uSVIS7PGtYzhjqTsAP0mlQrSk4LgYF96pKfA+vtl&#10;Hw0Ky/ZLR+AQx4mne4XYgJBPSBew3lFGuM7X1pB9MqE5bEZz2LjmLbA1jhQiOynhwDnU5oaIZi7j&#10;fC9DBd4Ce+HY1HnouR4iS3XdlLaO7bUl6tUdRehRCToVXYqwxprbMxL2mQP5HmKDwBwnNrI2S0pt&#10;NgjZMVWj9i713wfH9B0PcMHxDZ6fW6Ysb6sTGji6fUFY7VOmCOdvtMsCsQGWLXFMxxzKXOzOJl0z&#10;Zv+i+8HcYMBAWOAAA2fn6BnV/nrn2AA8Q3hGcDM4m98i6FSej63O82hocDnOTiL8cdoQXYt9pvYX&#10;dkdYTJst5+OQ5HwCL7gOjsjgpJQ9oPZCyCTmHkN7QoQwpwU7CtyKPQQe4zy+D9kyEBvBZsZGjfvM&#10;S+6IU5vwOwgCjnsWjtoN+z0E83E+GLzIxwHYBNsIHIMdEZzfvDsyTpjHsUM0t2qO5x1OzTfZ0gPK&#10;J6dsWTbnA21XH6ftycagPXzW62WVWTcSJ7cTG5q/qF5AABVEFRmTjlN1n2Tps17Vgt43REZK/bBL&#10;fRj7HIc5WR/gegTyJb5z8D99gJJfYH9s8xC1recgeIzxqnslSKxduAQ7ineB3UTWb6/sLEgaSgG7&#10;w1QCfogOUn8PasMrYoM+juAwzRIbsqP4LkR642TU9d2+ApNwvZAVT3uPkAXldfs1FiS8E44PCb/x&#10;OWRE0N7hGthy4T3JLgUX6HoB+wRiI5IS7kvI9uNIblwJn68k9nu+43dcI1wHe5XPHNf3slu5b3ws&#10;bH1fehbSjPvAFvF7kU7Cmcq45P3wvslWYt1QCGX0aygJjM7QNWSrdmsMMQbI6qXd6Vd8x6LUkBsE&#10;wIW1HDRmwJM6l4AZ7C1sqktbSvcAHuczdpiXk3J7CVtC2FI2FPfpBIb0Q5RIasTj2F9kMnA+20hO&#10;xMAcrsc5kdjA8VrfjJ2HDRky0Mk8r2uGLOBakBy6h2xGOhKIjevCsUCGsIUIcbtGGBkihDkq3Jue&#10;jyAejbtY/hfcyxY7x8tcSbdg9wT7BwIV3wDZGgW+xT5q4h5lY9U1C1s2BanXvNTQKiwuW6xJ9wpR&#10;w7qHLWRtQHZcEh7XJHsM8oPyimEfokP/LXssof+C5IjrcvD+yLKJWRcEE5L5Hucbj8TXXAypQYAU&#10;Dm3Ow8bCr8gC5HFNE75DJ4bAQIn26YtB0JMQHQT1oasgueLYZWwyJtXe+h19ArvYx2d2/EJo4Mvj&#10;mvRpjoUxrmvpM30du9urJeje+C3jn1JQCa4vXUTGRoeeA6IDgoPSkWQdOLGh/R50Gj4ZjaXe/hzZ&#10;GoHcyJA13x+CzJDMQI7G6F3pQeZHiGSCtHjf6nPco+4l+D/waYQ5LZIbzG34fZgHmCsYe/gqmT/w&#10;RYasDfVRXQfiAn+fExt6poqsUI7KyQ22EuwziBCCqZxAwM8pYf5Gd7Kl1KQT4PrMf8V3wn+DHciM&#10;7R+W3Sh8wJIF2GEZ6SGCX8newcamD/h71/smYyNJu5F9of4SiI0ouge1Jz5K1ssg84LSUqybgR0G&#10;qdEpHdYpfNMpfdap+S2h49hhTTq3SWOnTfoGoVoA9ibPSmnkTs0HSemoFukct7F0zMsmd7HoPNVe&#10;sLcISpR+HKi25YfDdvL6mR2eP7b7DyekAzPCK33SfRk9d7P6U6Xao1Z9osnJjUSn7ICuJum4hKTd&#10;2pL1wosVwnnVvvZGS3OlVVXmW21VgQ3o+wfLE75uxh7BaU5qaIt9dbAmewq7S/ZV1sba2191W+zF&#10;xpKtye5bl5ycPLZffj2zP/7x2n7748J+/HaalRP75QeZ8pAbR/b9l0P7Jvn6nXUNZeN82bNPEBuy&#10;ez5/0la20ds3z+3i5SM7f/XIXr9/bh++bskeks30VbbTtx379mNfv9+112+e2Nb2nD15Om4b27N2&#10;8nLd3uu8z7KVvvx+YB9/3bP3v8qe+nPfPv5zzz78a9fe/GPTXv9zw17+84Wd//O57f9Ys6cf5235&#10;Ytgm97tteKfdMpuN1r1ZZ4nNamvbrrLmnXJr3Cm1mu1Cq9jMteKN21a0KdmW7N3xTPaCg9uWfyi7&#10;6Uj203FWTmQ3ndyE2IAh1mSqwUPkz+xSg6c/A4xxguLkwUmIcUDENtFNODYvszcknqkBsSGw4Q5Q&#10;gR0XHKD6HFIhsymQ+g+iT4guwUEcyQ0i6T2VeCA41bsgNXScfSLPqT/OPmU+AHQdUgawmAx6gEdL&#10;V1BalBNicDCBR+fqpVNVICoK4JnjGEksVj5INIiMJdbyaNWAhdiIi9XAIMJiejqUBihK8vp6FazI&#10;H88hNRNJaKAhbZqwWjSImkm3ZMKCiXfHNWAYR2wwDvgcAXUgNli8u8WzNRZXAJk9dm+t28ZmG5x5&#10;RBlFpVUupVzOJCGFlRBoz1AWjPU1BgWaBF5RDhiGV8SGBraeESXI80DO4PRHkUJw4CB35/1IoTvP&#10;ccYxiTAZM6Gk++7KmCpVXwgGVYgKC4SG1w2UQGZAbPTr3Xm6HSSA3hcTCRMQ7cv7YnIB2PG+AFBk&#10;aZD2Suo674nPOLNZxM8zYCaqHXhT9xag5waPFGCM6geoMwkC7ogCWrjfLrBNHVMyNjQxaOJxoDZX&#10;44CbqDFqqtMPw8JMP/nzAkaJqAF80hZejop+y2c9G/eLkQixEY0msjSc2JBcj/7CUYfhA+BOscC+&#10;gAFAHGIjgnEiMGIkhpfekdJ1IwlDHGMOIzRLogCweU8QLRAakDTjc9W6R0oHQBQSyUCkTYVnwIxP&#10;M56LpWgBNwKr6pcw6bMLjT7pAEiYdBjvlKWCdYfYCGMaYxmjWWOE8Z3d8h0ZHZAElHaC3IDkuF56&#10;zp0LDqrDOMRAY/wPE9mkth3GAJCM6DP3Spti0AA0mDx5lxgzgGjIKd4nkWKAbED//4fY0GRP5CYR&#10;ejwnz9Opvk5JLUiNvxAbatOQsQFICyD7CmhrvALMAUkAZI0vtnyG4GgRWIXUaBIgjiA8OsSvC5N4&#10;BNy+8KiD458FaAHY9A1A8G09700HVIAryitFYgPDwEuZ6b1FMEd/R3wM6ftIaHA+oC4K1wvAGZ2C&#10;URB+w5br4LTnvvgtxAZ9jWghSDgcyldAGqIokBqJbox5GZKdkBuSDr0vgYDmdnQXhEZWWrPERqOM&#10;Dwkgu8mJDaKLJO2QG5AYlLOSse5ECfsCGQLRl6WtskLJKwA8oN4dERofGEssrMcaJDiGqPPapufq&#10;Vj9ggewR9bVx9TWIDDI4KLlEKSYWzSaFOK3xRHkyIksgvwDoDbSHxN+prkfbMIYZz/3SqUSrYmCj&#10;hzCwiU6jvjSGHeAOPYWDAfBJ/+X3EBjMWTFajvquEBroPnShA2jNYehefsO7J3IIcgOiHl3UO1ok&#10;XS6d0CMjSL9Natut6+CI79G1kfSA+rmDZ41dgWc+p7XlM5FCLroGZPQgGRvSFS7j1HqV3vV2YmyT&#10;sUF0lnSTdD5zP8QGbR2cQcGo4l3wTgKpEUgOj4Bzw5O+TamzYHxGwi4KBgRbjtNP2fq+pF6GbIio&#10;g7BQm+AA1LuJ5fo8RZ/xKh1FKRHqEgOUiRwjUgijqlfvn6wTjA8ihTBAiHgOGYQhmgyHH8ZK+K3m&#10;EO1jiPXg+OvXXKXrUN+/U/qkQ/oCUgNCA2lTv2nRtgngjf6XvuuWjuzWtQOxIZ2quaZK779UzwmR&#10;QQkqos/J0KjTZ9LBydJo0fwb5mKMEgk6GlJHY88BNzX8Nfa6eslWa7Ch8RbhqVbp7267vzZue4cP&#10;7fD4mQDvA5tfGLORkbSl0wlLJASkW2qtpVXAu6PJyY5MJml9fZ3Wz2J2fUknNrq6my3T2+YZG6lU&#10;ozU1Fut3pTY5mbJnz+az0UJBfNHwS2IjyPYOhMaykxsQG1vbi7Z0r88mpzrs6bNpB9e/CmyzDRka&#10;gdT49j2btcH+10P7DqmRJTYuMzY+7YVsCxYPf79tryA2jgX6d5Y8ZfrVxVPP5ohrcVC6ChLktY6f&#10;Hq3ZydEDuzh7aG9lnHx4v2EfPmzae23fQm5o/8OnbfvwZdc+fiNlWqD/tyP7/MeRffjjwN79sW9v&#10;/ty1l39u29GPZ7b9dc0evpmz2ZNBG9rttPSm2m6zwdo3a6xlq8qadiqt8aDS6o/KrfqgxMr28gXA&#10;c7zea8EB62Jo/zjH8k6uSI2cU4Hw05suuWcC6E5o6DtIDcnds5/t9ukNyU925/yG3b342QmNO2c/&#10;2W0JWz5DbCA5fD4Jkqvf5er3eVnJP7/pwrG7kCWS28fITcktyR3Jbbt18rPd4voXus7FDd2PjIiz&#10;PCs+KbIyylAd6FmPGixx2madZx3WeR6k9bDZKh+XWsWa5ggZKEOnnTZ62mVDhwmbOOu2xTcDtvJ2&#10;yBZPe23pKGOLe2mbfdFhY2vNNrBUY+mpMuscKbBu1o3S/vBspfWOF3s5PjI2wLvg8XaN5T7pdgiN&#10;cc+Qq3FsQVAOcxvRjoxfgqkCwcncL2wKXhGmgdjo0PyWlKSkR/qFB4aGNT8IG7D+RhcGcJdwoua9&#10;lOa9Tsh3zWeN9Tesvk7zfaNwfKvGZJt0QatwQrP0pObvpHRft3RiWvoxk5H+AQtqniI7AyKjTxh/&#10;QLh+gEAQYY6E5nOIjQbpPMpRtereO6ULMtI/kbBgfY2pmWrf9mvuIiIUgoNFS8HfzGtIJOohpcFz&#10;EBtEyjK/RedBiDwNjhrmTBzRoTwTc08gNHBceOQ+jnknDjTnSt9yDF3r2cOjsunGiT7Hcaz/GRQ2&#10;HCd4Ru9Bx3CAEDzBdcHnBKFAbLD2XMzSYJ8MDo5jh4Fj3V7jPfEM48EBzz2BU5gXmI9xvHu5Vgiq&#10;rJClB5GFowR878SAfoszn/vB+Z2RHRRE/6Nn4L6DSF9L0gOlLt0ZcA3EBnOO7CLeJVHmlA/rE7bG&#10;OZs9l++Yo67wu/qK5kVsuiDMT5qrJHH9N2wECIzojIoYAVzGMc5x5zTPkMXNUWgP8C3vjH7uxIbm&#10;FAgMnOaetZ0lNq7bKYwNL1uk9wC5wfoTOMndMa73A/nC3NncTgmU2+6gmltqdTLj8fN+e/Ssz568&#10;6Pf951vDgdhY77JF2VWzS81u37fKjmQOzQwW2oQ7skqEGcK82qs5d2axwevtk1XkpVRlv0B4DOm+&#10;eP/YeNhuPCPtAGbgGSHGOO79Te+Rd+dBXpLwXvXOZD8ThBNKBYFjNXZ5T/oupXeMk5i+AxamX9LX&#10;PfBJ9+ztqHukTa+IjYDFsEshNnCOss9x7FScb9eJDXwXLIJPuw9OaDxOV7gthk3GPscIasGGjCVx&#10;uAb2GZgQsoP/ow+Ee7zhth7PGdbLgHRTP2cs670h9KNI6oWgOiLaCdoL/YdsDfpMIMSiYH/J/sn+&#10;ZypLZrDlvtiCRWkTsBjvINhgd7wPYYtjf8VsHXw63Au2FsQnJYgpR+zEBmNIbY7Dmy39KkT66zk0&#10;NsKi1GQDSNdkJa6xQbZGtKUCFschniUK2IIvJexj8ziJofOincW+H5MEG0rXhMTIYtPLzAvtexCO&#10;thAe8Te1TTeMNZQgBDwDnexzfeY4ArHRKL2P3RYFYqE5AV79KxYOx6Qjrh2HTCGLg3vjfXvZVZ4f&#10;h6yEknZs0cEQdvTtywxprqXrEGgWBZupOXFX17yta9ImwpdNeqZmSlMh7EN0kFmh5+bZrgvtI2lU&#10;GyDssx4HJAckCPtO8kCIQHToHuK6G/F9keHCu2a8M8d4pgNjSeMGXO0BUvouEhucD4HkmfHaYm/x&#10;W+yNSIjSD6O4fcvvJHGf/omwH201Pkebwo9nf++2Mv/NdbkP/kdC/+ZY/B1OcH6HbcaY9GeQbmjT&#10;udw/i16HzA18JASAavxIsDVCsEHwdWFrQWz09N7S9zf1/W19T9CVzu3X2O/V3Iiw30fgNGMo6CPm&#10;O54HnRqyxDS/cB+yESE2IDUgKHs0zhnzzLMhY0M4BFsC/4nuFdIiZsXHjA2EclR856J9fILui2Pe&#10;x2fJnK9t6H/4n4Iw98Y1mbCJEfqqk5b9mqukbwlsxZ/SncHWpFILa3yxQHyRxrv6IO0r4R1TfYJ5&#10;sQMbDf2V1WPM5awZguCndMkSG0lsMc2NHZq7IDU6JEl9xiZrkg5CWoVTEugg6ZoG6RT8o7Uab3xO&#10;aR7v0D0261nq6bvqw23SS4l0kdq3RDYf61zWyN5usNHZhK2/mLKXH7fs9M0Le/BkysZm09LpPdY/&#10;3qXzG60xWaV2q9W9NmrMNkgP1Eiq1VaNeq5m9eka9e9Sq6kvscbmCqvTtqpK91WveTnTaosLw/bi&#10;+T3b21+3w6NHsuMe28HRQzs6fWz7x+u2e7hquweyvbR/fP7Ety+2l2z98ZQ9fDpt56+f22//eGl/&#10;/vu1/f6Pc/vtzzP7PSu//obddWw/fj1y+eWH7KpfDuz7d+wv2VYEcmH/yA569+6FbKLn9u7jC/vw&#10;TfbUr7v25Y89l89s/5Qd9ifExZ69+fzcdo4W7dGLMXu6M2Un79bt27+P7I///dJ+l3z7r2P7AKHx&#10;7z179+8dJzOO/3hsh388tJ0fBIVN2eSe2nCj1Qa2ZXfuUr631Xr2Gqxjr9Zad2Vf7FVY/Z7aaqfA&#10;yrdzrXTnrhXv3rbi/TtWdCB75PC2FRze8mz0vCPZN8cEa0nclpJ9I/mJRV1QPkRRUBNvXsCTEh0Y&#10;/9R6QxExqMnYIFqbMjRObLiTMxIbODohNzAmcITq83WRsY94OqwDV20FBABlkBYQGDEK3UtRQWwA&#10;gHQMAABAwxkdiJACiQb3cOHlb0kbwyGNwsIxyoBnMo/ObsDT6BQO8QYH1AAynKMR7FESh9I4w5q8&#10;ITZapMwwpHD8e805DTjYzMBoapLKKhC2LGiOA8TJDe072xkHpIQUKOrsR2KjnYGHaNJypzWTvYwg&#10;onyoS4kREWu7UqYKub7GxrCOo3wiUQGZ4eyrlBRZGfwnWRuUpOoSMExKyaC0OJ9zKXUB0YETJexL&#10;OWXvnewNFu/B0Ag1bwWOJD0DOa50vX6srkMa3TgADqf0hPqA2howC6ExIlDN4kiDAnuXNQX1rlgk&#10;KCXwBFBCUQfgqP/PMtOh/FOZAGGtnpfF+iAdMIbCAuyz90iLljE0z+LcSY8cAaQDEGDxA2FVo3ef&#10;658B7gAwarfiFMdQiP2J/gexQY1TaqN6JJGOxwkPAo0sCAgPjAUAYYguCpE3ZB0BHjE0IsjECAzZ&#10;FSEjB2coACU45jTBd/N9IC5wGnsaK+WNBFwuHbb6DgMJQylEg+HgC8CRCSwIEUVhkrskNuapW0wd&#10;3DKNlQBcuWcinaYXmmRs1GlyKdHEHIAIKaPUZobAxOgHUPiEo3fMwtsQHxCZYW0NjVWNaTI3mKyi&#10;QBYQ6U6JKyYzFoSDNCAtEQOVccpYDuOVKCKN6+y47VP7IRmN64zGNFFpPAvjn/YHmAA4AO4YqDiM&#10;eQZANRk4EFX8D9/zrhH2ITWc2MDZqd8DljyKm/vSPfdCxOi5KKsHeYM4qaFxCKGRyJIa1wE2USWU&#10;42NbL2AQszfYRkKD405k4MS8JoA2yA3qnoY04bANUT5XwBiwDKiG1IhrbACwIDrpOxATOHevAF8A&#10;QbSRgzWJExW6Hwd7WQHsUbYp/pZzw6LEugftB+AP8QGYDiDajXVtQ3aEJv2/EBuSS2JDgCKZrzaW&#10;fiFjoxVwjRGAIRm2dUQPZYkNzmlN5ul8Ioxy/DPEBuRIuxMbMWMDQxsDQOIGwxW5ESOWcBxAbmBM&#10;4cxmfuJ94xzqkO4mawMCg/Ui+gQAWeCNhbF7pHuIsMGBFCL5ERz4AHq1h9qd94mR36J2D+1NZArg&#10;S3OS9DRjnMw7tgA/2hOw56U61L9wSjBGAYtEwwCeAaiMV4h79iE76OcI+g9dCCHPO8XhX14bhPfn&#10;tWKZH/VbSiDwWwxQMrM8GEBCxA/COhFBAnAmxRmSI5YNjEI6dP8w2Qtk2IXIX4QSgpACRAUndF8Q&#10;g+gEJzY0RrzUQLa+bygRBrmRNb7Ub0INYdrtSuhjTmZA1kic1GBM6VgkM9yokGCY0h8x4riekxuM&#10;R4w9gDfEhtocYoP78TJVvDu1NWM9ISObGq+kiodoMekyvXNIDAI1wDTMVWyJKMP5guFN34kYKKXj&#10;rtc1J3ag23vzHVCHTA3NLToGsdEqadF+O84h6TvIDYRyVJSlggghOqpEzwqxkdB1iTQia6MBXCVp&#10;BVvoPCKTwAhNEDk8r8Zeu9q3LcVaWhoTjI9uXb+XhRNr1c8abGQyacuro3Z48sSOz57bk2f3bHK6&#10;3waHuy3Tm7QkEUKtNS4sJt6ebJDU+/obPZl2y/QlvBxVQ2OZNTSVWSLJeVXW2FRsra0QG932/MWC&#10;HRyu20E2gugqOyNstyVbO8u2pe3O/opt7y3b5s6SzS2lbXi81dYej9rn7/v2TcD6Un5ck/iZiCIB&#10;7u+QHd8oVUVWh0B1VsimePNx085eP7Gj83XbP12144uH9kpg/K2Ov5OE7Zbvn718ZDt7i/b0+aS9&#10;2JqWofDA3n54bh++bNp7ybvPki9b9v77jr3/Zdc+/Kb/+fPQPv/ryD7+68De/EOA/E8ZNH88t91f&#10;1u3h+3lbuhiz8cOMpTdbLfG81tqey4DZrrHmbRks2yVWs11stQelVn1UYuUHBVayl2tFe3et8EBy&#10;KDmi1JTk5K7lU2qK7AwXMjUE0rWfT7ZGViA97gqoA9Jdzn62HEiJsxv6/FPI4jgLZEauJI+tjiF5&#10;pzecxCi4uG2FErYF55SuIjMkC/5lCNyRQXBbcueE/7ml7S27dfyT/ZwV9nOO9VsWH2ctkB0ZGxtl&#10;1rhRbcntJkvttVnmIGnd2rY+q7Wq5UKrXtQ8vyHc9bLPFl/12+xJjy2e99rKq0G7f95vC/spW9jp&#10;tpmn7TZ4r8a6J4qtI0todGnbo+3AlLD7TIX1jRcJw2ouSkkXoTPd4XAzi3so/0IWJ7gHg5RsVfRg&#10;jlFK1+t74zjVeB/VdlTjsl+YsEs6pF06u016vUM4IaOxzfpCnNen79PCy5ASvX3Cvv2lXk4qSTRf&#10;k/Rzo+6D7AzNWZ0ak+0J6TyN8RbpEBY257cDwhmQKGFhUeEd6YkejXH2+X+EY0kCMvTbOukH8APE&#10;fId0UEZ6h7WOuGey6CYJ7pHNxFzWq7lsWFhpSsdmqHmv7YSekxKCYwRuyZ4hqz5k0mou0v+wjhil&#10;OdGNnrHLXIle1zYu0hyxJY4LdC16NZRBCTqWY+wTtAO2dVJjoFifwXkEjgkXj1c7kQDxAF6BcMbx&#10;iQM0ZNuypgaR+WELVifLGhwdA3aCQ1ftJqzK+hVgX+YP5gacPT4PS/f7PKxr4/TlN5AFAROrnaWD&#10;KVNEdvfAaMiG96AE9nWcElJE8/cOkYFB9kWl9lnfi/KxZM2DXzSntDPnqS9nyQ+wO+RG33CFnx/P&#10;Za5iHgzYPcyNnnWt9vO5SvYYZE+wEdhHcGKC//X+1QeY57Fb+c4DpPRM0UHtEfcStmALbFvsJRxd&#10;2MkhywWCIMjIFAF8kAVkcHAsrI+ARGc0/0E7I176SfNfiLi+6X1nQbbV2uOeLKHRZ4+e9fpn5N4D&#10;2V6U5VyUHS3bAvuf/gT+ZM5l3EFgMO/iAKQMyYxsLLc1sME0JyNkE0HCQWThEwDn8z4hfBwH6J5o&#10;Mwgp+pqX6NW79yAv7RNUgsQgMcgo3lt8HxGnBKIq3B/4yqO+s6RSwMN6brcf1Od1z4HYYEwIa10n&#10;NrKORWxI7FacpuijTuGsXuEoyI3+sSLPrJ2YhwRQX5+rkr0IwVQo2wdMwfVDFLYTG2oPbCKuRz/A&#10;7gET+vth/KKv1Bd4R7TF9Swl+nuwBcP1wIfY7vhE0I/YuOjIuK4NQXpxrQ9s2pjBgW/F/TGyx/Cl&#10;8P8Rj+EEhojhevhQ8Jkg+FS4N0gij6SXXqGfdzMucSoKt+Gsxv4BU1OiF7vKbSyCNoRzYjlfbC1I&#10;jevEhgcY6XeR2PCFwbN4MtjNWUIiEgT/QehDtCnnYc9gf8eMiatMCl3LP+P4x065qXGg/yHDQXZZ&#10;XCsQ++wvxEb2Oy9JBQEg++QqEAybKWZaBOG7qCvQK9h1jHnEbbysk5i+Cs5Fz7nocwyAZA0P7rU5&#10;S6C4nXRpK9HHA4nh5IbsLsgNt7+ypamctFXgh1IAAP/0SURBVJHwPi4F+1SCbevZE8xFaremFo2j&#10;Nmxo/S+ER7Pegd5Ds5MeEnwaum/eMee73aQ2Rw+045BXf8Z3CL6OEucdz8zI6pt4H3wmo8PLLGfH&#10;JmOVbRyncXzEvhmDpBB/Nt65zvGthLbld4xT38b97GfsM87x33Av2fPxAYWKF4HYIBDAA7z0O56D&#10;QClsB+wkbAqCpdBrBPKGoF4CegtkczAebkoP/az5QzqC7PlB2aB9tzWXMDcGYqNL+oPSxPwnzxzv&#10;m8/gGfRNFPxSPmY1HpkbnNjQPIL/gwBlyIDou4TQIDgOgdi4LEel43yHv9DLNGlbp/NDxoauJx3r&#10;W8330U8Zgh6FD/BhIuxn+ym2mPu9qEZDkDZBHcIJ+FuC/zdWRFD/pX31fFQBgNhwnStdFolZxAPE&#10;3XcK6cBWovthDY2YMU+GRhL9o3fQpjmf7HlsrHrwjc5P6H7ahEPqpE8ov8W2Q/eXGsYuK7Ba9V+O&#10;s23XHNE7VmMTCwmbW+mx+dWMTWs7u9pr69vTdvDmsW3K3phdHbKh2W4bmktZ/3SX/rvR6rsqrSlV&#10;I5uwwZp76qwuWWk17eWy7ap1z/W6Fx1LlFt5g+yBWtkDVXesvI4gUOnfwTabXxqypxtLtnf80A7P&#10;n9jB2WPbPV6zvZN12z58YC/279nG4bIdvHpkL79s26lsmM3T+7a2NWUPd2bs9NMz+/bvE/vlv07t&#10;8z/2ZcPs2Rdtv/55YJ9/37VPv+3Yp18pC7Vtn37Zso/fJd9kA33dsLefn9vLD4/t5M2aHb1+4ATF&#10;y6/P7N0fW/bhnzv24d+yjf61be/+JZvKtzv29p/bdv7LU9t8tWgPdkdsRbL17p59+K9d+/7/nNrX&#10;//vY3v33np3/a8NO//ncDv54aJu/LNvjL7P24MO4zb3ut/6Ddmt/VmUNj4qt7UWlde3WWs9Rg3Ue&#10;1lnbgezPvTKrhdTYK7TyvTwr28uxUtlQpbKhSlhr8PiOFUm8rO7RTcuX/ZIvW8az0c/+TmwIVME8&#10;TggoLyw327SAZ1zwBYXkK9yrQ0Fk+OLh2v6d2MAJSkR0cHzC4F2XAMyihOjtEp9cmeABDSgSHDjR&#10;CYrThgkbZ2cAb6Qr4zQmGqHIneAAN85ncmdCBsAAEgCA7tQlwnu+0R3bCCmUCyvtLjhHydDwElQY&#10;BHr2Icl1YoPFPNs0+CA3nOBg8PXpfjWY4nFIAWpwd0vRULaCDAlKRZE5EZREVlFom9QxAFosORSd&#10;ZU5sSImgNHCWAeQ8Coq1MrRFfH2O2QbrVZtDTMT6eF4rTr/zRYq7pGwY2AJASRwyAoGUoeI7lBfK&#10;HDKDz9TVY6FSiI2kFEZSipNoODIB3PksoIYA1iA2mGCYQJiccIxBbIyRfgsoAkhJsQdigwguUtap&#10;dc4iiDIaJZRM6dN1cbpzfX/veueAQ8AjIB0yYX6lxZbXk3b/YYc9eNxtq08EqJ+m7cGjHk+Phty5&#10;t9rlxAbGDxMb4CoYT3UOBFH0gGQ+4wwH1JM9wKJEsT8B8qJhTD8CtEaGn30yNjgnEGoB/EVjASDO&#10;9Xw9BylcjyJWOwO0iSIiVZ13yDvF8Qm5wboFHunsQBwggrMaMKO+IRAUABFGWgBGnI9TD9ADGA+A&#10;nK2UMVEDehbGAcaMkzAC0SPTRG6FqK0IRKfJcJip0/gsMSL1mFyI3huW4czik5Rn4Z16iqC+CwtV&#10;39XkdEVssHUyo1+GP6LvvIyT+hkkCEL2g5d8YLxrjEZiIxKVvO9Uf65PzikdQygzR2YWpebIpGEc&#10;M6lHYoPIKowv0t15h7xLhDq+MWPDJ3VNbID/EN2kcadj7uhWHw9pkWST/JXUYJF0JGZpxAgiUqIB&#10;bdezNSKxwecGQJ5Hv2g86T6d1NA5nMfWwVqDQDBgUb/jOKCZVGFPY9Y2gOI72qoftAZio1bgkwgW&#10;XxBb16CMFYA2LCIMAMdwo130/38XvtMW4y0AI91f9jtSnSFHOIdrhIwMCDfpOMgZgXyAMmWfAggP&#10;2xAR9DdS4zqx0SEj1EmNQFQ4sdFyR8/K8+AcYDHu23quALIb28jSyNMza5zxvYRjXCMQJLoO0VEy&#10;JGgj2iVEQmVJjiyAZ+zgSIeEIrvIMzbUf5v07DiH2qWnOqW/ydxI6d2TJsx+l/pSp/oJDiUWa+U3&#10;9BGEMQEwj++YbJ1QBknvS9eMBkggMQKwY0t7RiDqzhxdn/EZ+zDC98xNMRuMLI0I2COxQcQggJ5z&#10;cfxDakAC8Jn5DICLOAGCQ1zCWEEHeN1VCA7Noax3lNJ+JDggNiKZwX5K56a0Zd+zPDTmyKTr1VhF&#10;PMoXB7zmAcA87cKcGtZgwaGEM0HGtjsNQo1f9Bn9BeMRfRYNUBZpxBDDyKRPV9QEgeCIkVqxprGX&#10;AFC7Y4yGfg+AhlyjH0ZgrednnEqnci8AbuZLSCjeIU67pNq/i3cucIyTxTMw9DwYH5HUwNHCPuQH&#10;2AYDi75AmrlHN2suDA4E5kT9j/RauwRSo8VFv9NxMjUgNxKa85PSUWw7tO3R/Jweq/DfAJ5L9Lxk&#10;aHRIz3brPiA2fG0N/R+p1d3SSwk9D4vYRVIjIbDdkSmWcVEoHMJcf1uGl+aDTuYwSHiCMhK2tDpi&#10;x+fP7PTVpj15cc8mpvquERsC2y1VGhMC2Yk6a22rsabm8Jk1OFLpVu1XWWlFjpVVaKw2FDupUV+v&#10;+aCl2MbHO+3FiwU7OnpoB4drTmQEEmPZdg8e2LYTGSu2tRdIjb3DVd9u7CzZzEKP5v9mW3k0LDC9&#10;a19/PbRvvx/b99+O7ZvLUVbCPt9/+eXAvrrsa18g/fu+fZJ8/L5nb79s2cX7ZwLgjyQP7fjtY7v4&#10;+Nzeft1yefd1289583nTXn98YUcXa/ZMRsm9tT7hiAEZCvd0zoZ9hsD4PSt/6PqSD3/sCszv2vt/&#10;7AnI79lrgfeTP57Z7o91e/pp0ZZejtrIfrelt1qtc6PR2jbUjixkt1lmDTtlVrPLInYC4fsFVnYo&#10;A+aIRblzrODgjuUd3vY06bBWxhWRQXZGEDIorks4niOB1LgjgB4FYsNJDTI3zkK2hmdsZCXnNAgk&#10;R67Oy2P9DdbieBmE/TzP2BD417W45m2EzI2s3Mlmh9xETn4yMjpyjkj5ZmHzIqvYLLXap+XW9KjS&#10;kg9lkDxpsoHNhPVttFvXo3prWii2htkCG3zWbKsvh2391YjdP+61pb2ULWx32syzNhtfbbCJB/U2&#10;slhtqREIQ+FPCFjhw96xYuHbQsecg5PCjOM6pnPAnx1u/ENs/CxMEIJg3HE3RzYn62zgwMapXSI7&#10;pko2TK1N8r1wEATBmDBEn+b/pOYLShZCRnRon+y+cTJbyQwm6Er2yZCwxegYZQurbGioXPOIDOU2&#10;6SSNw46OPMukSy2dLtbvNSbR0dIf1NkeFCbkWqxXRHm/IeGzPtkykOqQ6/3a70fPSid1yObit+5M&#10;kv6D5OBYj87lHiZkmwTyosaGR4S/dO+QIhA0M8J188J1c7Jp+N7LCOr88UnZDLLPBsnYxiEsnEZp&#10;CMqLgutCKdKgL8F814mNUGZCcylORunaQGyAByCYcRYHfOsldftwiOfpnQjL9WGPyQYYpXwUZVY1&#10;l2fxKg5aHNZg0bg2QhSO4xyNpa6YO3GUhuxk2S46znzrTkoJ+AVMzD2hmz1rQ8/Hf4T7lz7VcfAi&#10;ZYogMCA0nNgYxXas9HvkMyVh+0b4LHwv6R8RDh4s9zktEhsI9evJoibLGkkPQJCE87t7ZSdmcTwl&#10;A5kLOTdkXYOZwrwFueH2geal68I9Y7dE/MAcy/NHBzbP58+CXY19LRzuQUOyT8H92CQEB+Koxk4Z&#10;mw32DKWgCNZiy+dYBgzczCL5EBtOGGCH63rMdzgowf9tuh+IseXVpD1+1mvPNvq1zdhD2WD31zps&#10;+UHC5mRTT881SMc3esY354MTmM+JZibQjTVhcPYN6F6xMQiUJOuIyGYioClzeVkWkqwq3QdlaIng&#10;BRfV6n17m6jP0g9oQ3emqR8G5y9km7CgY7SAOXhfAc/Sh8EKtD8YQe9IfT5GQseyNvwP/4G9FwOj&#10;AvEEYaB3KpvUy4XipE3xPf0r4DCO8btLYkM6qn8s6K2R6TKbXKhWe9fpHWg86nO0ocm0jdfE1xHL&#10;GfMZx60TeLon7gXb0kkovatA3DEmgyMwOASDf8QDXMB7YDnZ1vhI0IUE5U0vNdisr2cTpdmmF+ud&#10;5CA4D0GHhgC/Ord1wZXRgcwzgjEJPCOjnswaxjFjFzubMcc57ncRFqO8FFkZSelF8Hh0lmMrRRKD&#10;Lc5NBDsrEhvxO0r7uuh9xmwCd7K7Uz8IAYFgxIA1ISnA3FfkB33BCUMJ52Fjx7X63Pbx318RG7GE&#10;VCAzsnaZ9hHskUhs1FFWF/JDx2LWBjYKQVfBdod8C4IO6JBwjP+/wsbhfj04DRsNfYxdQRuA/7JO&#10;42BjBBsk3Gu83/Cf4R7DNt7v38tRuTQGYuMSa+t9uAiXVsnOqASXV4dttT77GlKybwneg+C4tHMl&#10;6AkvDaZ3d53UCHYx71NjSXYDBABb3//b5+vfMwfF33jJJ2FibKGw9s0NbbG3dB8aq+hJ9MJ1QoM+&#10;Sl/lON/TF2NwKnZWtLncN6hr8D3jC4kZHFH/RluMsR/JQkpRsdYF94ug37Ab4jp+BE7ENa5GJ4MM&#10;kyk3rHmSTIw0wVKs93VHv4F0lx3WLxsNciMrrLOY6IFEDffIvXCfBLF54Jr0BD6rVHZ8xyBv/KDo&#10;BrcdmcOFP2LQNZmtXs1F7RPJCw9+1n7M4GAbCY7gR1T/kz2NvxB7xIX9S2Ij4ICgg0PwA9852Swc&#10;AKEZSQ3W0cHnG6tj4G+hKgIYhKBTyBh8O3Eu9DlP85CTuNo6saHzW9H72icLo1XzAIL9RXAZtler&#10;sAJZ87XS6WTHkwXvpah0P626Lyc26Ke654Tuq2NA9o2es1TPT4ngRj1X70Stza322PrmuD3enrKV&#10;F6M2t95n02sZW3w2bA9kR8w9HrbB+S4bmOuysft9NrLca13jrdaQqbamvjprG26y5oEGq+uptpqu&#10;CqtPVVlrf4MlBputpbfOyloK7G6lsHWZ/rdBNmR3lebupM2vDNuT7SXbPX1oO2cP7enePVt5NmnL&#10;T8ZsUbbT/ONBu6/72nz1wC5+27bzX7ds+92arR/P2sOTWdv7tG4v/9iw1//YtNMfj+3k+0M70xY5&#10;+fZQsm4nXyVf1uz406odflyxww8rdvBONtzbJdt8OW9Pz6bt8emUPX05a5sflmz/l1U7+uOhHf0p&#10;u++Pddv7bdV2Jfu/rztRsftj1R69nbX5g36b2umx5fNR2/px3/b/sW5bv63Ys1/u2dNfluzxLwu2&#10;8nnS5t8O2sTLHhs4brfuvQZrI7sd22mjxBq3JNsl1rRXavV7xVa9V2Dlu3lWspdjRdnsjKKj21Yk&#10;+6nw+KYVnEhkPxXIhsmX7UIAVx6BXG7v3LDca7bRTx3qYESuUpIDYmP+XrMvWsfApXwDQASHAcSG&#10;Z2PIcIfIuCI2BBp1PEZ0u/NTEzLlaWDqvJY92+xE7eViAPtZ5ycTZ6hlSQqmDBwNXhyhTNiAiZQG&#10;dHDUCqQS4a3fAOpGBJ6YlAF5KCKUAUoK1heg5NH6HukfFnydXmy2eepDLrf6MZy9ZGuwEGGG+9fE&#10;PSDw1SOl1axrMNgDkymlQ3QErCL3ru8hMpJScE50CKD1ADYBnlxP7cLaFt0aRF0a2CzezX5KbYNQ&#10;HopSUyHqlzJUoXQRCgJHDRMaBgTAnCgjT8HVbxysq7271b6QGTH7IhIZ16X9UqQENPCbpPhYk4OM&#10;jig8H+RGi95/Qud5VorakcgP2p9FbjNS0L0jUlgDONlD+7Zqy4JHo9QOlXEZSk6RnYGyLxF4Fgga&#10;h5ghFa3EWOB2bFrK3x3uIQvECSqBOv6LiQeljrE6uVBrK4867NGLtD3a6LUnmwLWgGvJuoD28nq3&#10;L6DOQuq8TxQiDkAmPiLAIDc61U+ZDIm4JdKfzA/KFcBwA0o900H3DPjDIKAPAfD4Lk56TGqswQKY&#10;C+uwhNReJpQofA41aoMiZhJAwZPi7vVd9c5xwEFMAF4ALgBtnLIhcuNWFoDjvAtRHXznwkQicfCu&#10;3/2d2GAy434ZP7Sl13FVOxMtxHNBAhJVMzZdaxOzArJTNZpYizWxBIc/UQcQl5BSTNRELWOYAFhw&#10;FEcyAEKDCC4f19lJCmM5BRmn53ZyQM/O+UQGsi5PWuMBYgPQTikz+hB9iVJyCECeNXS6BvR7Tdod&#10;6gMAcyLTMRToYx5po3fK5AdZEctRMaYhJHnPtD+GCG3hxIb0FzoGQ43SWg6Y1L+JVnRdhCGs78JC&#10;4eG+LzM11M6+MHJSYFLgOoI2SIkY0eIEBZOhR6/oHMgKnROIjCD1ApEsLFrfqPFZfyNLbGi8CWwC&#10;Pj37wNeYUB/IpjlHYgPQjHPXszx0XdKjQx/BABYoFrAlmp0oJYD7JUAWWL4EvQ78w/nRCAAch1Tm&#10;8BmHcQTanjkikB6IjUBkXAprX0gSXRjpWXLDSY0CtW/I1qCcFCWmEEpQRWKjrknPBMEBsdFESapA&#10;boTvwueaBkC3jmfPI7oI4F0F4FZ70x60T2yvYGQEo4Xn9kwojSuMakA174KavF6vXKCYaNxO9R+X&#10;LgFIfcaRxXdt6lucFw2sGD0U3zPv38edhP7oQJrv9B+BXOL96Df6P0C1A2v6jL5j359Dcgm8OTf7&#10;uxgxxHzlYBrgrD4MmOd6FdlsDX7LGABoBwMW41ag0o3unzVeQpSeZ4JkcOJDZkBIBiKDLA3WPQqk&#10;xpVAbHBeyPDA8c/5eZqTNEa0JeI5SQak/tufVYLOCfqNgINAbhDBikSSAwMuRsR5v6UfSkiB552W&#10;y3BC2Kd9cKRcGlraet+X0MYYmdeN0aALAdMCwji2evKc2GLtGRx1jHMnZDXWKbtC1gYkhesjzdkY&#10;IpSlIUKUUno4VDgHQgPdh2FFdCk6DF0WADdzokC99BwL01HDFWnWd006txkjQnNN+4DGhKRNejEp&#10;HZnSHA25ARFyndigNmy37oMsDRYOZ12NDohY6dZYD5bU6FYM5EyRpFj7BTJINC4wUDW2EikiLRul&#10;4wWKl5kX5+387Zadvdmy51v3bXp+0IZHU5bpTRiL1jU2VVhTc6XvQ25Q6xUha6Mr1aIxUGXlVXlW&#10;Xpkj/VVo9ZLqmhxraMi3kZGEPX0669kalKHy7IzdZdveE4g9Xrf9k4chXfpo1faO1+xAn/e0/3xr&#10;0YmNkal2e/h8wj7/emDf/jyx78gfJ05wuPwR5Kvky++Hft6XrHz97cjLQn3SPhkVrz5v2sn7J3bw&#10;et0O3z6004/P7PX3LXv3667L+1/37N2PHXv7y7a9+aZz3z2y5/uztvhQmOHJgB29WbMv/ziwH//z&#10;zH7895V8/S8yNPbs9R9bMhxe2Olvz2zvl3V78mHBFk+HbWSnyzKbrZbaEtbYarT2rTpr2q6yxt1K&#10;q9sttSqc/QLjEBqlR/kC4LmelUFGRt7xba/5miNATs1XLznlpMLf5Pzvn2MZqpsC6IHcCNkaN3T8&#10;Z4F31ti4AvB/JzZc+KzzOTfvQkaAhC2Sy//pONcMpAmkxk8uZII4eYJgOOg5io7zrXi/yMpkgNRt&#10;Vlnb8zrreFRnqdV6619vttFnHTb2otP61pqsfabU2qaKbHCt0e7tpe0+5aaetduEPo8u19rgXLn1&#10;ThZZ/6Sw1ATZ2pqT0U/Cm2AqMD4YcQBiY5ygDWGUSfAWOBknMYTuDe3nWL/w5ojOH5+tssm5GuF5&#10;1n4IzoVpfZ6dr7OZWWEGYTwyG8bGhc2lDyC+IRHI7qMuNqUKWYtpfqHepnUu6zBBcszO1UnqbXyi&#10;2vqE1TuFyzqlkzIam4ODFZ7N0Y3Rr+slwcS6pzHZKaznFNd0GhE26xfeSUs38z37g8JGfdKzkO/c&#10;A2tscD/t2meOYlHzQekECIu5uQabFoYbBoNJv/QLkw3LDvDvhIO4v0ntQ2qMTUgmhWe1HSI7YZi1&#10;kqSjZfyHAA5wjuaPazoTnATGwmkKhsLBBpngxAYlYySejSf8AHbFWQe5jf6NUcVg3mCfsJhzltjQ&#10;f5AVioOeBZ4HZSP6ugg8B1sJZXZw3rsTQ/9N+V8WLE1Iv8YSvgRlhCANHFy6B7U3dedxuoC7fW0Q&#10;6Wh+TykOIlY7wXpgVd1TRv8XSAxwPGRKkN5htqzZQElJvd+RKp1frmsW6r7vah4P5ULBRcke6eg+&#10;sgYIZuJ3lEwiY6NI9yRcwlynbUJzVSekBrpbvyFYqQ3nOn0E+0DPxJwSBNIeXCYsAw7gXegZ+C6S&#10;GqzPSHtR+nKYErx6xziVY+kmMtQJypqk33p2e5PN+dolBO+1ZvdZtDth9x92yW5KOG6GTKK0EYFB&#10;2MlgYuZAMraxDygdsvao215sDdrmzpA92+izx8/S9mC90+6vat5ZanZCA4JjRn0Q8gL85MSGcAlO&#10;vkmNo9Gsw2+CMSX7ixKQXZr7iORmvSvPotR86FnUfk/BUQ42Av9HEiL0JfDtFe7zQJ7/EK3vUfrg&#10;c2FibKuY8ekBKGAwrgvu03Vp94jlwDcQBfgiwFkhgETHISHQOazl6QL5JnujW31D35FJhm3cNyo7&#10;TPpqUDptZEY6aV46aYH3AxkQ9BfEBqQsmA7nK9fyIC+1A/gPfBhL4eCoDM4++krAfYH0Au+pf7ij&#10;Ez+K7E3ZUqzh5lkjsq0pf0X2/vRSvfpAk/pCsy/cvryecIHowOZ1Ykw6d3K+Vt+32721hE1oPyXM&#10;iNOXe8HRik8GW5h+BzGGz4S+gxMSco6ytrQjWBxbilJTHer3LXpX0enteFrvIJAa2E9qA36jcyA0&#10;IqmBEFjWrneXkN5JSN+ytkMbNgvYSMcDrgy2jNs5WUFHoati0FbsD7x3vgNHQj5EfRbJDSdCnHAI&#10;pAHBUxAHV8TGFblBgBoZ917aSZ85zm/AvVw7Ehpg4oiNQ0YR1wt9FvF+rGd20iKrc9lHsDmCA5nn&#10;C/f4V1Lj2n21aLz4/V195t5ipsaVXFtDRHgbcWKDQKPqQGxAcnA8EBi8I4naMJIaCHZWfHcI+1Gw&#10;w7AZAnHB3BLIAIQxn+hCNM40tvA/ILFUVTjOZxzekBvqA+pbkbCO5AZj1e2rrK2AvcU4xnZiDF0S&#10;Ek72ZW0jCeMH/5WPeQnjj9/EIDEEcpHzGP/XCc42fQe5gU1EoBQBYPhNIGzRbQj7VC8J2Wqa48A1&#10;GV2r52f1g1tGiWDWQOwdIhML/xpEJKQF94o+kZ6TPuHe0AOMP/yhEBteLo6Me2GHPqqfOLERfFLo&#10;B567lWfHRtT9EZzM2rleoUXvxYOZs/oO3cK4ZqH0mM0BuRF8idwD9qWeXXOQi+ajQG4wX6FPsYn1&#10;f9ryGf+JExsukBvCOk5sFLngKwJ/eHUMbfEbOR6RboukRiQ2rgIVwATM/1liQ8Ji4Eiz5tFmfdeM&#10;X03SpM/1wkysYQixEdYt1FjhXN07JEYlxzW+IDGaNBdznmfRa0z1jtfY6sawPd2ftrXNcVt43G/T&#10;q2kbW+my4eUOG5KMPkhp2239i502dD9tEw8HbWx9wNILndY+3mRt482WnGr1bdNwvTUOykYYrLfE&#10;WLN1Tbb7tqKz2O7W3rBblT9ZWat0UK/mw+kOW1gbsSe7S7Z1smaP95ZsZm3QMpOtlhyutbahKv2+&#10;3oYedNqD42nb/f7Y9n88sc0vq/bwzbytXEzZo3fz9uLLPdv8tmzPPs/Lbpm5lMfvp10evZvU+RO2&#10;9nrcVl+O2oOLEVs5H7blsyFbPOm3uaNemznM2Mxxr82f9dvy6xFbfT9uax8mbOXtmN17NWJLknva&#10;X/kwaasfp7U/bpOnvTa032mjx902/arfZt4O2MTLjI1dqI1e9drE614bvuiy3pNW6z5ssPY91s0o&#10;swbZEY17pdZwUGr1+8VWvZtvFTuh3FTJruyNvdtWsH/L8g9uekYGZMZ/IjGcyJCd45ItxetlerPy&#10;E1EalPLA0AfUAFomZ2uNhb9ZiNOdgfoORyekRlw4mEhuz+DQ51BzHwdocH5CkhA5iZMAx6LXUtM1&#10;UBh/maCldHCmR5aVBcRDdDeDKoAIBjYDGXLDIxwGcJySsREiCABnKKSo9IhAYuLFAUqUSnSGIuwT&#10;xY7DG2cpTlNfXyJLWEBQdPXnO5nB4jvUofOSVPqM479roMDSAgQ9wwKw+k0oQ6XBPCLwQkSSDAsW&#10;7u4ViGadCyQNiBfgRzJRhkrdAQ6hQX06IqAYzJHFZx9gDqnB95fnCbCjcCAkIrEBkdGlNqfsFLXA&#10;ydQIUaa51qp2bwZ8aPA3aHLgd67wGOx6tkBsaCIReGqTQsRpRjouDDFgKT0UpLuf94aCxwF00xU3&#10;mRkhO4P0O5zk4fOIDFEIjVFtx6cBtpSsgtgA4BFpFLJBcHjDRocIlhtqkwIHY6tPu+zpVp893R6w&#10;ZzuD9niz3x4+77UHj1MCYEkBtYRAetLfJUqRCGeUNqAf5zcK0hd11/PTP6YWGxzIQaYxWbGWCGQY&#10;GRgQAGRgMEnEPsRkyUQKAQcZQvYPQDLWL+Uzx+k7LEqIYkfxY+SFFH4cjfquV+9C3wFSeKcYaACU&#10;4DAFiDFRMGFcERsOxPVdiNzQO5FEkIOQ3u/svCZ7JmDGQgCoRNToeaZk2MvA53lHZPg42YNhrLZh&#10;LLerXXD4Q1bGKGaiszFMcDCGeqgsAIZjVO/JM7BKZISoHTC2fHIKE5Uvtg05oAnIo6Q1FiBCSTGn&#10;ZBwOCtKwKY/l4sQL2VFlGh8aQ3rf3U5ySDTmSXmmLzj40D0SsQGwweAJUX8y3GWYMXbJ4CCajfdP&#10;e8SIqxBtDRAGJAtkqX9DyuLwpGQRzk8XGZUJvau/13n1bA2Ba4BaJDaukxohkgUQLvBAlA9AV99F&#10;UqOxmWNqz8ZbVlf/8yWIBGzioPcMiC6IAU3M7TKKr4NRlwBCvVyVgHMA2gGEh0ikGwLUQYKDH9Is&#10;gF76UyDF9PzqS1Gigc33TnpQPsOJFSJ9dG0J6cy+kLeELSWjED5HgoNSUf495aSSuf48caHwS4lZ&#10;GlnyImxvqW/9bJUCzjjt2eLcdgc+oJqIIZze2i/VxF9SoW2V+qPalGs6saH/iVFT0VhxyQJvjCd/&#10;P9onCrad9y6AE8iMIJQK4ZiXIUHvodfVz+jzXIdr8J4Rjz7KGhnoA+61DKc875n/1THmGu7FMzP0&#10;W99KOAedBPiOqdGASb4DWAI0fatrANZ9UXgJ/Z5zYrkmzgF8A/TRTZQdYDwAYNHRjJeYsYGjL6Mx&#10;BOiOdV5Drdd8JzgiqUGGBlGTPdKBnr3hAtmBQAyGORkQz3zMPSJhLDKHQxziZNRcSW1y6qoOaG6T&#10;dPdqHu4m+wvjK/RHpEF91TM2su+fd+/kHW2m7XVygy1tSd92Y5FsEIHRQPQG3Yq+7UhJZ2rs+sL6&#10;EsqJBT2UE0gNRLqA7CyCLLzOvjABawURhMFCwmATcA/9wMlcnGI6hp64NKp0jMAA0psDqBY41udG&#10;SZPwQMjcyHeCg2yONu13SF92DBQ7uGaxPogNIonI2OiSDobQAFzXq02TzNs6F9BexzjWM0NstKcL&#10;9b+hDFU1ekDjrmeQyPQuu7c6ZOtPp2zncNXO3m7Y+2+H2m7a8537tnh/zCZn+qx/sMMSyVrponJr&#10;bqlU/2+wzu4mHau31vbaQGz0tKjd6jR+SqSjCrUtstr6fBm6t6W7cm1wqNXW1yZsd2fFyY29g5CR&#10;sXWgz+eP7PT1Mzt6+cR2Bcr3Tx/ayaundnj2yJ5vL9q9tWGbf9BvW0f37Ns/T+zHv8/t6z9O7PPv&#10;LMx9YJ/YIn8E+fDbvr2HoPixax9+3bOPLEIngbB49W3LTj4+tf23D233zaodfNB/f31mr37d8oW9&#10;33q2xb69+3PPMy/e/r5j5/p+82zRlp72230ZLqefn9j3/3Vqv//fr+zX/+ul/fjf5/bL/3lqn/5r&#10;36Odjn55ZNuf7tvTdwu2dDZiQxtJa1uptLqlImt+WGHde82WOpLxsl9nddvlAuOkShdb+V6Ble7n&#10;WfFhnhUe5Vj+8V3LhdA4uW05J7fsLiWeWKAbgaCI4tkX+s5JBjI0IDVCpsZ1uetbvvtZAD6QGmRi&#10;EJnk62lkSQwyNBBIDdbXuMMC4hL2LwkO/dclseH/z71AYEggNSSXdWqpWXt8y4pPZHSclFqFDJGK&#10;jTJr2qy17s0WSz9utvT9ehtYabaxhwkbXmu1LuG8xgHNM8KLKZx5C8LBM8LYY7IHRoWRtU2PMN9L&#10;D+mcQQJfCHYZI1gJTF8gnCLMCF6cEV6cYp25Mt8nWIYMsyRORklX7x3h/gL//SiY55pMzFQ6sTA7&#10;V+vExvRMTcjGGJWukr6ETCCauF36rV8Yd3a+xu6vtNjKg1ZbYpFjYdDFpQZbvt9i91gTYq7eRmUr&#10;QCxAcAwP6/7Ipgbfa9x3CTP3yG4Z0v1MTVfY3HytfsN/VtiwcBALiab0PeQGGRtkcQyAH4W5I9HO&#10;1kV6rEt6rl//MzFRrXuv8+0ATnoZ/AjfDeu/xyeqXEawx/SZLA0IDYT9ftkO7lwgy0K/w+EIZguY&#10;Bxx023Wm22gSHEjB4YujR3OMdG8kNsANYNOYUYw+jo445gXsk1iiCtxLEA7OOhwjGWHIsGi1noHn&#10;yAoBXTgxvNwVTgxhMsiNsJXO1X2SxeaOS5ya4BqwDPNBlizwkr/S0y2a35v1n2xxiHQIo1KOt2cQ&#10;8kzt4DaX5qnrMlim79mS9V8uPF+quVU614kNiGRhMM1lrZ2QKEW6XmkQzXMdGew17AzNB9yf5jnP&#10;tOvBxiCLUVgpi7twFCGB3MCRg1MHLKjf6J49WltbdxRpboukBm1EOa2RqRCw5QKJJfuVjGUyMSA0&#10;yMZYWGlzAuPeWtJleb3DZeVRl60+Scl+ytjKwy63gbGNsV0gnMjaAC97iRjNSRAO4xor6/rN1t6I&#10;7R6M2cb2oD2XDfboaY+tP+72rI3F+61OcBAISeCAB5ZIsCUgNAiM5DoeySw7HUdgpl99R2OlXZiG&#10;8yA2yBAlEKpb7wtbwsvQ6F4i4YB4OVDsJ+ZMcJMEbOTYS1jhelAEEvAhtlaws7CfcCKDY3B283u/&#10;Jv+TvT74BowFnkJwkEZiI5T9xN7SmJHtixMyrIuGb+KO+lKu9Y7IRhkLWRuQG0NOyOKzkA2l7zI6&#10;hwhubGjIAjAg18YBG+yekK0L/mML7oPQwE8SBMcfa2Hw3kK2DsF4rN0xKN2IrRXtLYheymDNSI/N&#10;3Ku32eVG2csttiw9fW89oe+kt2WrB9tRekZ6ElKDgEJID4L+yFYJNpjeKcQGQXAQG7LBKGdGHyJI&#10;lXuk7bwNpTewoTrV78mCJ0iMjAyERcGxrcIC4dig4fhldkZWOI/fsQZHd7pAuqtIuktjT2OqU2OK&#10;47xPcDl6yUlOH2caX/pP8CmkK2QW79n7hNqU/oM9TYQ55/L7mOUeMtvpd4zFYJcHcgMciwSiAzuJ&#10;wCrKCl/aaFliw20vXZd74f+x/0PZ6ZC5BQnzd1KDe0BiNr5nb9Am+i7Y/1wXew1dqvPivWVJl0Bk&#10;ZLd/Ef0XNiVETFaiXcnYgMCMhFO0bxE+M4Y9UwPbkrGSPZctNjG+AyfFCahFNF6jeFlf7HDp8EBS&#10;aJ9xwviRPREyyu9IsDmwScDnOLzxE2ocONGhMSZ97usS4WOQROIbG4m+hh5w24t71VjCLmLMQvTR&#10;p8N6vATkhnFCACS+HMYYYx6BDOgi8Em6B+nWfUAS4D/gXMbadWKDhb3Jise3QcA3RMYUQRNkxJEl&#10;J4wRyI2g8/r0/13SF+CV7swtJzQGRglW1hyufaRHOAhiA3KUwF70QSQ3ybBA/3gmFqSG7LhAXAo7&#10;CC8x1nk+/HToLSd1dL/4tnytXO3jA4PgcNJD9grzJMEG/h96p7E0lWd06N3i52QO9fmTttc8xFzk&#10;wQM+X+mamqsCgQUZRSAY70/npdVmEnAGviIPgsVnJB2BDcaW7A0wCT6lHvyu0mksEh78wRrv+I31&#10;G/7PSQ1wAFu9/2ZtycRwwkJ4AWmSNOhYne65RrilRvdfrXtj6+SGfteo82v0zNX6vlbH6nXNOmGf&#10;ev0uPVZl95722dG7Vds+v2fTaz2WmW60zGyT9S+1We9Sq2W0HVrtsokn/Tb1bNhlQjL2ZMAG1zOW&#10;ud9t3Usd1rWYtM7FhHUuZGU+Yd0LSZfEdItV95VbYUL2gcZrJdUuZMv1zyZt7uGwPdxdsMf7Szb/&#10;ZNS6xhutIpljt2uExzU2y8AL83U2utFj915O2tqHOVt9P2v3Xk/Y7NmQzZ4P2Mx5v8291Pai16bO&#10;0zZxlrLxU6TbxiSjJ502fNxhQ4dJGzhot/59pM36JL17ekZJz67sm50mS203Ws+O2mC3ydL63L3Z&#10;YB3P6yzxrM46XjTou1YbOum28Ze9NvoybX0nHdZ90GIde42W3GuwxG69tUsSe0idte3VWPNuhZMZ&#10;dTtFVrcr2ZedeVhk1YcFVnWQb+X7OVayd8eK925b0f5tKzy47etnBFKDElOR0AgkRgjakmTJjMv1&#10;BSV3LwKpwfqDP2HYw7QCcFnwe2quXgO1TgO00iO16Zg4MykzRTTQuIBWXECcMlSUpopkB+dQ7iWk&#10;HuE8vOXKji0DMAzCrINGHZqJ0WuL6/9ROAAGnN04a9iHRUVphclcIF0GEIOZCZ41NDyiXpMskz+/&#10;R9mh/FBWOHNx7MZIlygQGgA6HKZxwPsC4VJsHVmyAmKDbI0aKQG2rLUBsUGmRnpEA1P3A7FBRGeH&#10;rpMWSBygTaZqta0WyKlwcoNt2IfkCKQG4B8jICxiR7RKyN4A2LrClqJhUvMFeXQeBAhGgNe01TGi&#10;lSAkIjFBmStAvBMbUkQQG5TBaJOSRiE0qr0RyI1GBjftxOSQ/X2LvuP52zSxICj0UBKMjA0mCiYM&#10;FI+UrARHGXXZydgI62wEmRSgGpdR6RkaU2X+eZq1H7SF8Ognel+GJNfya2ofxY1C5z2TwQHoWnnc&#10;aY82MvY4m7Gx/iwt0NXt5cPI0iD7hqwbQDoKESUNCMP5jdObd8txyAcyMkjJhsDwSaCHWvdkBcF8&#10;Awx1X9rSX5jEHOyqbeKEGRhlQIvaRhNEqGlKvwVUAWSC4HTz0jQofgnABHIKo420Pe7Po4rU5p56&#10;6qAGwyYQGwAiT5vWuV56ylnxAG6iUCrAx42PHQEB9Ucmc8g+j3aUIQ2pMS6jOtbUxRhiDLBIH0YE&#10;JecwYIiiCBFT6jN65zh2cThCcARigxI2AgfZCQrDI5acYjJj66SG2gK9AZGJgeJkiYAxRMaY+oLX&#10;ml0SyHaATVp0o00JcI+qTwxkCQ7W2uA9MMZxqhJZ4QaH3gVEDpFBAGkWQKSEgafkawxinPEeIuDh&#10;HYXFqNSm0jnoNCQCMEgOL7+gbUx/jinQAXSz1e8EMmkjQF4Efw76NC594XAB2XYZvyykRqqul6Ly&#10;7/U7TVxNEBtNt6yu4WcBRo1T/R7igkWxO3oAu8V612Q7sCZFFoDqe7bXAWkEzU5syEgDEAdSQ9fT&#10;NoBxAG8w4AD6V31JwCwVI4jIBlP/1jEiEEMkkq6trRMcEoiNQCAIMGQzMMIaGLm6b34HOOcYAD8A&#10;a5cIpF3Yx5ENsUFGhp4/K/QtiIuyqisyo0zbkiyREaWoLAjHMVhjlguGRQDnQT9eGrjaj++I94DD&#10;ijIjkBcJjSGIDJcssdGBQ0f9AeIDBxdAPb7r6yDeyxPRHzQGMTYgGnDKByMpjGE3lHVe1Nm+lURj&#10;KhACOld9kPOQmK0Rz6WP03fRN5zPMSdEtOU8DNxAaAT9Qx9H/zgIZ56UuK4W4KYMS0iPLnOSOZT/&#10;KzTKBnqmhsYWxoRnZ2AEMI9mhWvE6Cb0I0EFMUOP+yaiFD2HI6obUkNzEXNYqF8eIl8p5UE5jthf&#10;0W8IJAXv0tfYUBuyhehwIuNvAilE+9G/uY6TcxitbrjqvsjWkCQxUNGP6FoJjrpLYgPjBHHQrefT&#10;fBhAdYmTG0SIcgzd5UaZ+gP4hN87qeG6PgjgmoxG5lEH1/oNQtZGs+aYILnWpP9tBHBrbm7rLbBW&#10;tRORROXqByE66CdL8J/SWfX6TwgPAHi7jnWqLZv1PNR7bYDY1rhtVTs2aG5oZF0Z6YyhqWZbWOuz&#10;tefj9nRn3p7vLdnmwX3Jiu2woNzufXv4fM7urY3b7NKQcE6X3mG9+lal3mO13luTpFnPxrEaHatR&#10;e9br+WrUJ8tkSBWq7XOtvPaOhHEN6d1qK2tjtru/aidnT+zo7LHtHD6wjf1l2z1ds6NXT2zvYt02&#10;T+7b3st1O/+0KdmwrZMVe7AxYQ82x23/3bp9/Z+n9v1/nduHfx7Y69+27dWPrbCVvP5jx17/uWOv&#10;ft+y8x8v7OyX5y4Xv27YxW+bdqbt4dcntvVe//v2vm19eGD73x7Z0Y+ndvKbzv1jw87/3LSX/9y2&#10;i39s2sWf+vzHCzv6/sieXMzZtLDDnHDE7scH9v5/7Nnn/3VkH//7wN7/zz178z+27OSPx7b7fcWe&#10;fpyzlZdjNnPUZwNbCUs+rrXa+0VWtZJvjS8qrOu0xbov2qzlsNaqtoutfJuU6UIr28+3koNQeir/&#10;8K7lHt22nONbdheJxMbptXUyIpHg5EYgNXLPbku0pUTVX8pUBclzuSlwH6OWAonB4uA5vh9Ii8uF&#10;wY8F7A9/slsSthAcnBfOCdficxCIDAmEhiRP95yve8+TYZF/oL5wXGjVR+VWtVNmlc/KrFlGTtfz&#10;ZutaleEyW2GpWWHdxQbrmqq0+vQdq0C/Cbcn+oURhPGSwovJXmEVFskczhMGFp4UpuwbKRAuKbep&#10;BdkSwoupfiLVbzlZMTFbadMLrKlV7qQGRAfEBplnTmx0/WRdGRY5LnBciUCOUNua/YnpSpsSvpgS&#10;ForZGpRqGga36x4jsZGQfhvU/SwIn6w9bLf1RwlbWW2x5ZVmSZP2W+3+gxZ936BrVNnomDCN8Mek&#10;MObUtLAVGd7CO5m+u9ZPBvN4sU0KB0/rfyeExUaEK/uJqMaZ03PTUunbvu7T0DClrop9vYw0uEnY&#10;CukUhmzXnMM8xeLjI9KrY+PVum/ZD9K5Kek9MkTYpvV9n+yCfsqeQhRoP0RJUv5BOs4lHGNBTwSC&#10;IyzemyvMhn6UXSf9EzNZE+g46VLW5ALLgiOcxJAODhHSQR+DI0JUdHDG4ZwD52KbxMWcwavgYAgL&#10;jseFn5k3PEBLQl1uSvB26D7A0uha6nwHYV/3A3ktXINAHLioDTyKU+3l52p+Z0sWe5N0eawVjmOG&#10;Mn9kyCMptUk3a2Vkt11qqy61S1cf2xKdT+m/LLEhfFTTfMPqWnVtysykCi2Zlo2m79u6pZ9pA0mz&#10;7qsRp2W7bAdhMO4zkC/63kXzVPZ+A7mBM0ftqjnDHXZge7W1l/bQ97QFDh7aCjtxSDbl2HRY1yAK&#10;dg+EBnYQaxBSlYCAr3trHZdChsb1Mr4EhmFDUZb2ithQuwyADdXGWayMLcAC9CtrSXuxPWjb+yP2&#10;YmvAiY3Hz3Wdp5SkStrSSpvN6h4oxYKtQHAIfgSclBwjinlUNhdZ4WTzE3BBechYex9HZo/s57jA&#10;vdsT6ivYNgQmRkwEPnIRFnIsIlx0XcBdjreuC9hL49uDyNyGAodg2wVnPRLXnYuZG/xfdJCCrSKx&#10;gZBlQbmpLukyyI12iI3UDaOEDI7J7n6+037/Ld9PDeCMDNLN8Qz2FOSInp1yM/o/nsWzNlIa71ms&#10;hcORe+f+sEWDn0M6Qm2HvYqTNgbjUX6MdVSwsZBR6UjKEKNTKUk8Kb2K7QXJMTGHDVavfkJ/adQ5&#10;VLkgME/tr+2IdNWMdNz8fWxrFvNHH8uGcP+L3pXahP8O/1ntPhRsbfoQdra/L7Uj2UcsEg6p0YHu&#10;wNGvtr8eOEYwClvsLIiNy2h/PXsgQMBjXAPcJuw6gH6Tnagtug2yg2uAy8GC6BowKWMHAgFSFcEe&#10;d5xN/6A/0D+lpziP7yALIrYN9r7sOmxyXdfJBCcUgkQcy74TG9l+x9aDy5wQAe+qz+j3XN9tf8a5&#10;7hHs6lUb9HwhuDH8V7Tv2advRhuB74O9r+ek73IexK7wIPoXG645m1WCfeTC/jUJpbX4T+xIBBJG&#10;gt0IuSKhzZkH4zto1rFgF+ue9EzYRE58SLCJsJ2duNAYDdnNd13YhxBlTPPZA6WyhEUgMkJJXPxG&#10;rLOKj4BMLdb2ZI0KbBHORfd4EJeujw2P3e+l2JibhLk90EiYnL52aZdoDOGfwS+IHweyjwBo/CEE&#10;rOIfxG+AL4h+Gsc/foMQLBmykPAl4jciWNIz2vS/+FfQCZB8McAaG4usDIhbBELjMmNDGIMteq9P&#10;Y7aTwGz9lpLArGdIafZ+2WNgH7b41tApfyc2yKbABuQz3/cIW4Q1fAr1LOgA4Qf8aQSH6rljhhlk&#10;BvYb45qy3oxbvkOf+ZqB2tKG6FXaLq7LyxZ/ILZpM/YQ71dtzvjuie2hd8F7oQ94X9GW4FDwAwHv&#10;XqUnK9hafxGCymR7xaB4AuIzOgaJFN8r5SjdxylcwBxI//c1iTUnUBqLwK+/ExuQFoHYuGW10j3V&#10;eq4qvdsKPUuV9uvVJ5v0zI16j43SUy0QsXrnPXpP/Qv1Nr6ueWyr3x4cCvc/z1j3XJ114CvT/Dm3&#10;PeQytdFvc3tkOczb6qtFWziesrGtQRvSfDr8os8Gn/dZWvNql36T0pzbq/mx72nGejXvpnQssdRi&#10;jVO1Vj5YbIXSBwUaz2U9simGKiw932YzT4fswf6M3duetKGVbqsTLrmrd/JTpUR9oEjzR8u9aks9&#10;bbG+nQ4bPOiy4eOUDZ+kbOCo03oP2i1F0NV+k6UOmqz7UHbeQYN17Ndbcr/OEvu11i6BYGhhUe7t&#10;yivZ0WeOSRp3hN83y612o8RqXhRbraT6eZFVPpWd8zhfUmiVTzhebq27ddZ90mbp86R1nrRaiwd7&#10;VVjtdrlvCfyq3ZJNuVVi1VuyobbyrXIrz6p2863mEHui0CoO86yMdTN87Yycy/UzLtfQOLljhbJF&#10;CmQ7ebZGNksjEhshszyQGX8Xsjb47iccfUingBYdb2quwYkN9sm+II0ZJwFOAUiNqVl1CnUAJzcE&#10;9NlS15X9uGgdHZ7r0flDTTVtEXXi6KCNQpRGBDAoESIYGJDsM+FT35LBCgvLlgELo8oaB6RFoqBQ&#10;goATn6jUuRkwoXRQ+D4qrLBl8oOFZJJDcd2UCFxqILBmBtkLrLEBmdEoxUm2Bp89Y0PGyGUpKg0a&#10;IjrJmKDEFARGIDUqrZdorhEct+VZUkPKVUDVo4eiCGxDaoTopSIp3juXQA2wGwwC/UYgl33O7ZGw&#10;fkejJuJYGw+Az1oavq6Htk5q6J4om9Gotm4Q4G/EAMBwkURyAyUKsYEhQKktf36JZ2xIMQJ+WBDN&#10;19ogywKFLGGtDI+sw4AENM3X2MxCrc0RIaLtpI4hfF5YbvRjONnSmtgof8JiSZAbGLOAOhQtqYCA&#10;N2rDsrbG+rMeJzSQB1IcgHUnMyDdJCwAD8hHOdJm9B0W2MORD5HFQvU480OpKSYu0t6Dw44tYNGj&#10;XnQchzogEsdhBJ3eFzURIvQrgDX9imgiPsN8A4w9ak3AhC3Ahf6HU5JrcCxmXMTvAEPh+oBqCAz1&#10;N4EVjEiiTwJBwjUB5XovABwHOXo3Evo1E24YA2pDorR1/2Rr8KzUmg61dRGNU7URbeLEhp4Zw4KJ&#10;iUhlHJqADEDJdWKDmpiQkpAVMUvj7yWnMESCXsBZmucABSOG0mRjam/ANE4LCI2FlSZbWmux5fU2&#10;W37YZourLTZ9r8FGBLr71Y+GBKxJgea+Ae6UkqMNEc+c0T2wmGS/xjFjGQCCUHYKUIPzlz7Eud4+&#10;ukf0DgshQmYg6DePStM7xJkdo4Vi+vN/Er6PadOk5UJqtGZJjXZAJpkP2awNSI3GZumMFk3IrRpj&#10;lFciY4G1NihF1cK7huhSe6eL9b4L/DPkwHUi45IwkATiAUANWIU4CMRG6EP0Sf2fExsBfLsTOOt4&#10;QGLNZ2pBd3pKNKWCwn/G/4LMiAt2k30BOUHGBSWlIrnhJbMcLOPwjEQM9xLu+0qIFAq/9awNLzcF&#10;sRHWDsGhHbM2PEMjS25cSlUgNMja4BxKUcXFwwHqlBi4Mij0PvQOMaidlJDOZBuyNX525xCSUB+I&#10;mRuUo8J5xD7HcWh736BfMCb1nrkG1wxrbITxxzh3EoX/pe8w5hnv0VDmHrRFZ0Rj3HWaxhok8XUj&#10;GUMRMB71BOeiSzifa6Abrl+LPs0chYMozJ3B4R5JTXQm499JDY0dQHWIHAoEM9l0ZG1gbLCWFs4F&#10;xj31rYk+8ohJbXsAw5AbWYKD+/4LsSGdh/MKQ9JJDc1ZLBRL3fLBMelbCYuvXhIbEIVkH+CcVz/1&#10;CCH6wH8gNP7umOAdB+KOMYP+C0YrxmLM1sBojgYyxEYkJ9BRnqkhneWZZRJ0GBFEBGmATWLN14hP&#10;yODCWIPoYM0WruPtDJmkz4DrZp3nAQI67zqpAaFB5FCj7q9B94Q06f4gOWo1L5TrHZfyjHqfzMmQ&#10;G8zF1WpX6sJSrqpdhjhp0qRGIw04yzQfNBEd3V9mc6tpe7Y3a4+2p2356YgtPR62xYfDNraYstRw&#10;gyV7aywz2mITixlbWB/x9Oax+bRwSot19DUIswjwDrZqv0nYpl4YoFaYplo4QOC2Eym3mtZCK629&#10;bSU1elfNwhApgkASmnsn7PD0sZ29eu4L2j3Znrflx6O6hxFbfDJsC0+GbGVr0jYuVuzljx17/due&#10;7b17ZA8P52z1YMp2P63Zu/+5bx/+16ETD4ffn9jBt8d2+Iu2v2j76xM7/I0U64e2823VNj+v2Man&#10;+7bx+b5tfn1gG19W7MmHRRkV07b6etqefFy0je86LnnxTed9X7HNXx7Y1o9Ve/512Z59WbIXX+/p&#10;vAVbOhm2oadJG3zSbvOHg/bk/bxt6JznX+5JFu3JZ93ju3G791pGzEWfjR11y3hotc7NektsyRjY&#10;rrHWvWprPdL2tM6aTmqs+qDMSncLrGg314r2c6xQoLxAYDxPYJxFtu8KjN8RGA+SLfV0htzIyk9e&#10;+oljl8TG+RWx4QuJa59FxK9En3W9vGOBe0n+iQSwH0XXgrAouNB5ZGPo+hAaN/eDsJ/Db7LkB+fn&#10;kMlBhob/PkuaEB11TC1bGRV6pqKDHCs/KLLqvTKr2lAfeVJhrU9lMK2rD82WWa3wXBNzsOwCMpUI&#10;AirX+MZARj85xgJDCjuCGZ14mAxEBEExkzOBgBjWcbKAE9KPPTLkRydLhPGECWZwkAZx/HiN2KDM&#10;w3Viw0uf6jpca0yfJ6T7yJiIZaVYZwMyAXLBCW3dKxkbfYN3bWa+0lZWm211vdWWHzTa0nKdLd6r&#10;taX79drW2dxijU3P6joE74B5Z1jQm9JPZEjIBhnOs6GRfNlBRfof4WKeUffhJaiENSE1ulLCMdKp&#10;vdK9g9LXrJkxJBkUrmGx8Yx0QBJ9pnmtTXqvW2O/f4D1PiqsT8Yua3x0ak6nFJaL9rtT0nFpsjEK&#10;3eHXBWkhoc41x3AMEvGc7ivOimyf7OeMrgn5ASmCToT0oKwEcx5zG862QChDYjD/S6d7ZHJwroVj&#10;mvOz8xXn48jDjiFaOWJejhPBzHGyOpg/+B5nZChrGIkNXVNzLXW+g7CfFc0BTcI3lOmDSGjpypFI&#10;B+v8RhyGfxOOQ2x04OSEQNHzse3UPXTo+ZEkeCgrrGeUSGvbUyh9r/lLeOiK2FB7UApHx5GWTtmZ&#10;ncJLapcWtQOkBgFiOIfqwGQ4BXU83KOe6RoR4+QGcw4OT39mnMe0seZ2RPu0IY5Z5lhsP+bW0SkC&#10;lP5KbJCtDrFBRQLsIsiN63Kd6GAfooMtdgFOPuxfMDS2cCQ2wMcEPIELZhcbbO1xlz2SHbb6qNPW&#10;HnXZA9Y8lCyt6P/uNfm6GazTR8ZGLDGDk3JoLOAQtpAaXA9HJ45LSI1YiorsboKhIDY8CEFCEGV0&#10;eGF7xRK8YCR3DKu/xVKsCJgMvBCFzwEfQtDd0m/BD1wLP0PWnsq2NcIxx2B6fpyYV1Uk+N+A2VgX&#10;A5uVwL5YD5/Mi2RPkEQPPgq1XfeVtEsSOpZgK0lqH+F6/B86kvWCCOzDHgUXRvyHQ9OdqLJNfR3R&#10;SekZyWXg2mx1CF6TjQWJMSbdBLEBqeHCPmTwFGXMij2jA9IDAgQSg+x+j2qXfnbsKLvtOmHClv/m&#10;HrCXsTU5DyewB8lBbDg5xtjF3gDrCU+rLYniZp0NssNChhgBrrqOxisS9wkowwYDbzvm1viJ5Aa4&#10;jt+ir/oGS61f42BAwjYt/ZHUf/BfYEEcoYwXxg92MroEnUIQTiAT6Au0Ob6kK2IDIsP7Dv+vc+gH&#10;YOywzpDuTfcH9mzJEgrYVyFrXraA+l8MrLrMwJC9EIIasUWF8bXPdfivYNPj59C5WUKN//PvdM+Q&#10;btwj98I9cR2+QyeCe738HkSR9H0ozQrZjF7+TyK948SHdKbuFx0N8XIp2XvFvrmyc7GFsZN/9raH&#10;jOL98E5iUB82s/sEfMxCSMomZ37T/qVtoX7CZ0hM/ArBvtC5gwRQ5nsw7KDmS0qX4ytAqBjhpKd+&#10;G9azIHMNso9xoWv36zthDHQCfS3qBcYQYyUQG6zDWaA+TH9HsEuuExsV0nOFapubbsvwO3x/ZB7F&#10;TDj6tPsKs1ls+BYuiQ10lnRbirl7lIzSaqOiTcjOCNloSFhnQ2NMx7CrQpmtG8I0OQH/EGgmXDCQ&#10;HZN9o5CLmg+uERtkctXQL3WfHIM4TQ/m6lxK3REwqueSEDjKtQg+plxVQv8VfVteRl7twXfsI+yn&#10;pKd5Jvxc2JVkdLiPU3qONTkIwAuBdBAkes+aJ/C3OOkzqPlTbYatzHgN/eGOsAMBUGpzCb5fCAy2&#10;A9IPbL2qD8HvY9It2QB4zocA4Z2yZhB+LTJCIDbwcZJ15eNF4wLfJsQGc2iLC8Hasq80r2IzYW/V&#10;aQzV6N1W6J7K9G5LJVXoWbV7Qm3ULb2Xma+14ZUWm3zcYQtbvXZvf9AW9wdsaiNlvcJ+yflq67pX&#10;b2MbPfbw3YJsijV7/u2BPfp0z9Y/Ldn652VbkR0y+3LShvf7rX87bQO7vda/k7HURpd1Pkv6tm+v&#10;1wYP9P1exrp1rOVBg9UIy5aMFVj+wF3LTd+0oj7ZeuqfqfutNrkxoPsYt+mtIcs8SFqD+k6JcG5+&#10;700rHZNNeb/cki8arWOryVo3aq3hWYUHWrXuQFjUWet+tTXslFvtdonVU97psNzqj4TND0tlqxRb&#10;VVYqJeX7RVa6VyAhIKvIyg91LCtlwvkcx7Yp3cm3MmQ730o286x4Q7Kp41tFVrGj6+6VW91BldUd&#10;VVvNYaWuXabrlbiUH5RYxUGpRNfU9UpkJxVTYmrvjpXJVqo4ybPyk1wnMIoOb/v6GYWymwpkd2B7&#10;5ENmOKGBDYStIptHNtNlRgb20zVxEiP7Xc7F1WeIj59YoR4HDx2XzjczTymqOu+QAA1naAXIYN5G&#10;JwXqSY8mYmmKqIxQ15XsDogNSlKRakSkEBFBpD4nNZkw0fjko04cwIXA5+VEIpCiTukTjAYbg8+J&#10;DSmU4NwRAJDiw5ETnC5EzBMJhKNdE54GD4qLARkdMVwH0BYcoYBqJjycNgAX2MwwqK6IDQ0iKYfr&#10;wiI8IZMBoAx5ILDMdZjQdQ1IDbIdcHx0aDJNyUiAzAhlpzR4Xa4+96hdfH2NKAKvLtpnUNM+7vAS&#10;QGOywwggAspLVmk/pS3ERocMg0YZH8626nkxBBj87WpvFs2JpEaz2rxB39UxwTOB6hxqeaMsGjSJ&#10;QYpQysqJDbUdQmoY7USkCOw30RteQkiKFCH1fyybnTGzIKOPSJB7DbZ4v8nukcq/0uxkxrxkebXN&#10;VtYTfoyMDiKHr4gNGGEm7DCpAyzTel8zAtSrj7vt0YuMPWTROsnq45SnUS+utOt7FoNv8O24JiSY&#10;ZAcDUrgQGxOacCYwAEgN1AQ0psmHxSR7+pkYUaACaroHlD0sOILSp1+RNeKgU+3C9eiXOPT4DOhw&#10;4JGdGGM/47/d6Zl9bzjwYtSxP5faPkZrcF4ELw6KABQCH1eOuxDdAeiJvwtgHBDEmMF45P0EUgPg&#10;GZ4DJr/UCRzIDerusqZInLSJshmUkYERgeHiE5OeDzDBBIzBwbGqOt0XfU/fEZmBPgiRzwCXQGJA&#10;dngGl4QSL5S3YlIjSgtn6iQL1i3U6v3UZTM16mx+pTEQGw/b7P6jdltab7Xp5XobFviG2BjR70iB&#10;pg4s5AbZKN7e3IveAQAHQpIIs+vC+P8rsREmZc/akL4CAFOiBsDm5C2gkner9xKBdCAtrj4D8AB7&#10;XudVII91N8LaG2GblNGalFGbENjlGERHi4zgZgxgSUsbxzT2WEi7WUZvQ8jYINsAcoBMjY6UDOtu&#10;gJYm6LZAbBBVc0VkAEyDAFIjUI2GXOg/wbiL5AYgPET1oDcBL7pPgWCyNbo8JToSG4EkoMyVExtJ&#10;gQbdxyXJonumPivbxlYIFf13VpzcgPjQb3keiAfSsl2c6IB84T7vaP+2joVreY3XRmq8BsGZTcS+&#10;SzZ6H4nEB8fC+FGbZrM1aB/6w2U0ngC6O2D0bp2w0rtDyNYgUyOsqaHxrvfPZ8iMLvWHbvWLTvS1&#10;vieLwxczo49ID9I/Qu1xGRa8e/qPhPGHPnbReMRZg3Fwmcb+F2OFeQ09QxSfDK8suGSsQhazBSSj&#10;P+jj6Js4vsM2jvVwHaJoAfMIAJBzvOyaOw4Z98EgRUaniO6skv4jS65GW83L0t84F1mDw+vEak6j&#10;ZJyvU6V5kbVw2Effc38QG5QegIxhTLle0306sQH4JDpH8xg10ikvMujEBkaBwKPmKkqXoNMwqOiH&#10;ZKHRN3lnvDsk6sCrvhzGOu+cvkGJKojWRvXvFtePGncYyBjKOMO0xUBmPLa6YRZ0lq+xobEPoUHq&#10;M846BCIDYuMyPbqXCOXgTCF62bM82Jfwe/COZ8VJtySk89p0rEmfG9TuDXo/TfrMAnYQG43qT4Dr&#10;ej1rne4TqeezpEb9pELPBrlRTR/Vu2RBO+blRvUv5mQikBq0X6Pn4FykVu0FsdE1XGlTK92293LV&#10;Tt4/tUe7Mzay0GF90y2SVmvvr7Kq9lyrbNO80S8dP9dpM+uDNv94xKYe9NvAbKelJ9otM5GwnvF2&#10;6xxusY6hZusaabPkYLO1pmslNdbeW6v7KbXS+ttWXKu+mSyyrsF6G5nptAdPJr3s1NEr/f/mrE3e&#10;S1tqtF7PXmr1qUJrHlD/W+m0teNZO/z2zE5+bNjWhzVbP5+ze8fj9vj9gu3+/tAO/vHYNr8/cGLi&#10;yYcFe8r244I9/ozM28OPs7b6bsruvx73xboXL0Zs8dWILUhmzwdt4jhjkyd9Nv9yxJbejOu7UZs7&#10;GwpyPmQzZwM2cZi2scOUTZ322uzFgE3qNyxs3fO02TIbraEe7EnKxs56bPy8x0ZPu2zoKGEDh23W&#10;e9Biqd1GS2zVWMtWpRMabce11nJSY/XHFW4clMkoKNnLs8I9GR77dy2PxcGP7njpKS87RWaGwLiv&#10;i+HyH0gNlxs6L0tsQGhcJzUc0AvoSwrP7wThs65NWjZSqH2EBfR8Eb1zbS9uWeFL/UZCZgZZG7cO&#10;ssSGtjn67ASIxDM+vOyUjmkfA8KJExbm07MUHRM1lWclpInvFVnlVqlVvSizumesr9Fo7Wv1VjtR&#10;ZCUyyMsxjDV+iKZDVzDXMdfirGSh/gnpo0mIAOGSkElR7eSAkwRTFTYuPEk5KEgNsAllG4bHi2xi&#10;pkznS9jOUKsfYoOxCTYJ50FsUO7UM4TBpjoHogFyY1S4Yly6b9z/Q7pR+KQfhy4ks8YixAbbVPqG&#10;sEuBzS1U2eJyjc0vYv+U2fRsadjOlduUZHKWdQOQCt2Xrpn9z1GchuP8H5GcBH6V+TON4MTAeSgj&#10;tpOI7+6fpWNu+0Liw2qXUdlKcV0Mykqlcc5J17HeBpLQnN+Tlr7KFOueCzSPgTlkf1AWSZLUfpKt&#10;sEgSp9ffpCOF7SV7KUt8XBEapWoHylaxwHgoW0V5COpiY6sx7zG/xSzQGK0ciA2OgzPAJAGPoMvR&#10;3ehwfof+B8ei/+NxSA6OOcZFb7swN1wJjjzKTkFMNGhevxRdp15SJ5zDFuIAggNhTSLOqdfcG9YN&#10;1JyszxAb2EMEekFuIEnZTEkIjB61s6RNWKg9K5T+c6Kii0yMPGsSFqpzYkP4RhikEfyl9ud4I0EW&#10;/ln7uhciXSnpgYQMerWR5oJm4cSwjYKtKP3Pc2sOIBgOgoMMjuttgZ0cylFp7pK9x+LnwxMEZ2XJ&#10;DWzvuXrZQI2efQGxgUByQHhE0oM1JGeXWnyfY+Fzs3BCla6NLQR+0JxIYJNsbTAUQU1gKC8npTEz&#10;v9Qku65FNp7suXtNLgvL+j/W9CBwSmMaZx7rVWFb4MiEyPCsUZyK2uK45DiR3BAa/A81+MEhKexM&#10;2dPoCmwJfAYsONujOTpGaTseAn8Jo4GxwF0EheGgZd0VcDD9LMoVLga/hD4MfqCNnTTCTs9GBoNl&#10;yJoB5yDYHZQrJsgNjEZGhRMb6UBs4GTsyIC9hIUkZGD4fg+/DWTGdXKDY5AZHZJOzofYwP4SXgH3&#10;JXt+FmaCYAKn85zh/8gOIaCQtTIgLqKMyeZGIDQm5ilLyYLxlbLPyeyhFHEoRcUWJyiO08ywri8J&#10;UeIEKep9CA+CSyOxgf1IGWgkkimUC4b8wGmKBMcxWJMF9/Wd+g796JKAwofkwSWBlIjYizI1Xn9f&#10;/Zwt5WqCntH7UV+LxAZ9DxsM/M1aQE5qSC+xTtDANYnEBhm6XCtD0KfwHTgdfI5PiTV/4rqXEb97&#10;RhS/0/fsQzJE/En2Dse93I62TqbpWiGjgvN1jagXJWzjPjZIXCsj9M/gL3AfAnYE/8t/qh9HfwLt&#10;5dje+/fVvXhQj7Zch994EA/tBWEtHU6QWrDlivQd9lxBVsi6uv45T8+a6/d+eZ/X7jeWbw2BXdg9&#10;wR/g70/368SRnp/3AanBe+rQ2ICsYEwHQoL1N9V/1HcJOIhr9VGCCeKC0uSBwIDIwKlPMGyx5nZK&#10;loey5ZABQ7oW103JPvEydZ16dic2gnMd8gw/HhKCmvGTyE7W2KSN2VKFAx8O/ioX/S/VXbwiB+Sq&#10;+iu+Atre5ysJ7Y8PAX1IlY8Bzcf9OpfyfPRtz9gQzue9se4n/kR8Lv0jJZd2FqQu6/ax1lcfBKF0&#10;3SDtI+nRvbZ33fAxTZlfMkrxnzlRKWziJbkJ1hjSfCk9wH+gbyAX2CLoE3QBpe4oQcW4DllZwjMS&#10;/730R2cGe0W6iHJfakfsOe6FyhmM+Sj4uoItSrtqjOq8bum7pH7TEn2taiNsnx61F+QlJb/JaIGM&#10;wBdEX/HsHeYJjS8IDHzGQXTumLAaJEaWyCDoHYzDNlb5wT8McUSZMUqOMQYg8bzcfpbYoK8SvH1F&#10;bKg/C0O0qm83y6ZsUN+u05ikpFSNdEGV7htCo1R9okJt2YxelY4cXW+zyWedNvmiy2Z20zazn7G5&#10;wz5bPB2y5ZdjNncyaAMvEta13mi9zxOyI4bt4bcle/r7A3v867KtfJ23xY/TNv9+0qbfjNnoxZD1&#10;H/da72GPS/ogZd17nda5m7Ru2Rd9p2kbvOizgbNeS+lzYqPFmh8JL9+vtIq5Eisez7PyyUJrXKyy&#10;zNOkTewN2NTBkI3t9FnfU11nvdnaVuus7WGdExrd+63WfdRmiYMGq9sss9LHuVb6RDbfZpHV7AmX&#10;C5+Xbeda8dZdK93LtbLDfCs9EnY/yjWCrly0XyDJ137egewWbfOF7wtO8l3Yz9dvCiSFkqKjfCvW&#10;dYqF/4v282XvIAXaL/S19pAi/S/HCvRdvs7J17kF+g1SeKhzdY3CA/3n/m3JLSs4uKVjEtkXhR48&#10;pWNZIgO7g9K3Occ3XDxz/PRnz0j3zPQscQFhcWlD/W3/LqRGJDZ07C/EBnXyA7EhgASxMVrujsyE&#10;Bjd189gnayNkaajTSim4ZDss5zP5wKzDtGcEpHukkGM0EY4Jr5fNZKEO6WSHFDjRGDh6cAQzCcHM&#10;ArxQJgCAoLxua5CH47CoYY0Byg1JqTh5ERYS5nwmCZQYyomSNb7IswZqJDVgCi8Z4B5NdlKUkBhk&#10;ZVCCqrmLAaWJLRIb+u92gT8WCofcIHODDIdmTVAQA6RAtzA4NVBDlJCeeUDASSANYeHwEDWk41kB&#10;XMVU7LAvkKX2oA3C/aOkmDSYuKVo1Y4p2nOgNBAbGvgQG561IaDXxCSmtsVxgkBiOLGhiYoFdBpR&#10;EJokE/ot7CeRRhgDsKKezg14VJuy+B5tBBkE403aagRUY6TY47imhvBig0AuwLfZllZa7F6WxEDu&#10;r0lW2231UYetP+nyiJ/5e43OWDMBdpCWL2UP0+/EBoBa7401HWYFptef9NiTF332+HmvpM/Wn6Zt&#10;7XHKllc7dB0B9MVmge0WAes6tUueO8GYmJ3Y8NTAGhmZRDpBtoVMBeojkk4Y66WyZoivISKBYKFm&#10;M9/R1+hDKPlQ+x7HpdqYSV7/g6EWSQ2ANGAkyqXDVtvogMXp6ZHd8Te8r+w1IDsAGoCmYNQEIwfi&#10;D2DFuABkAYSYYOn3V8TGXfVvteEAztMAjpnMya5hQmfB8z4Z0LDtgXEXMFK/pZ1iWilRFkRbsd6G&#10;Z2wQJa/n4DsWEYTMwPAIRktwhJI+iiHDhAbxSYTCOKUeZORMzdV49g7EBtkapEJPzLPGCZkbtTZ/&#10;v94WHsjo0nZsrtJ6NVmnBbhHZiptfqXZqPMKsQGpGcE/zlyIDYhLQAdRFUggMwvUHkFP8L4Y87QT&#10;gCSC6QiCveSU2jRGqERHOOAtgutwLBAbkBqkQ3f1CFRek24iJzW5hkXtuLbem4RtEI7nWhvrT7Sy&#10;IHYgNugrOOchKRKss9FNVGOujlEGLBhiwYkQiQz2AdkQXcGR4Fk/uk+uxdb7EffvfSkYfDgUolPC&#10;S1OpT3k2kOtdrgv5AMmmfukR8YB26QoZ7PFeAkkB8aH/13O0deQLcEKK5fnnsK4Gjo2QvXF5vp43&#10;LCKu99eCMzub3eESrkvWxSUZck1C/dfsZ50TiRfaAafKJamj5yXyKDyfxo0L71cgXf2lTQKZ0aV5&#10;JaV+0I0+E1CLn3vo05KUxNeAErAKJYgk6itIIoqOMT8hXnaO/pQlHzEYIDW8/dVXGaeAtNBXs6UD&#10;HFgz/gLYptwahiXjl9/EEnpcO9bUDll8zFfo+xCt5CS89/MrXcD/BGBeKZAtAxcidzaQuRAbZG5N&#10;SU+zoC7/jXFKgAD1YgHoAPF4b+xj1DroJYVZugXDnnvz6CHGhsYXz8d9Md9S+zsKBAfCYrA4D9zY&#10;U1/EsGKNDPofhFs8HjLVgtHIcT7zXtGfkFts0VFe9k391YkNYQevW8xcqS3kBpFlcSwDuHmHkBpO&#10;ZNCemnOJRr5Oarjoe7ac46nSfK99yBDAO/oj6FmNf+k+Sk22qB9RQqpe7U/tVtbToOxUSIfOEht6&#10;ljqN1ToB73o9c63ur1K631OjtSVlGiKjVfcOQG/U92RoVOrZndTQeZxfr7GaFIaaWOm0R/vTtv1y&#10;xR7uztjYcpelJhosNdlgmZlm651rtYFFgeO1jM0/G7H5F6M2+2zY5p6PeIrzyIOML3iXme+w9GzS&#10;pX8xZWOrAza83KdrdFjPRJv1jLdae1+17iHHihtuyVCQoTxUb8PzXXb/2YRtnjywZwdLNr7cY239&#10;FVaofvtTcZA7mu/ap9XXtvpt9WLWVl/O2tLphM0eDdnEfq9Nnw3Y/OthW3ir+3s1ZLMXgzaXFWrD&#10;TssImDrP2ORZ2sZPUjZ61GVDBx3Wv5ewvr026xWwDzVgW6xnB8ku5P283hJPay3xpMaS2rY9qrLm&#10;9XJreVRhnRv1NnCUtLGLHhs977G+g3br2Ky3thfV1r5VY4mdWkvuSXbZ1zFJ226VteyQnl1uDbtl&#10;ViejoZo1NHYLQtQRIsOhaF9GAsbBwW3LFVCn7NR1UoM1M/4qPwt4Xyc2wn4sTeULigvY50q8DNRp&#10;iFaCzCg6v2PFF3et5Fxydicrt/U5SPGFzpEUQmqwfXnHCl/dcZIDwuLukQD+oURbiI1IZFwXMj8g&#10;NVyIlCJb41j9AGJDBkr5frFVbJdaJcQG7bfRZInHjVY7U2JF6Z+tVIZ7vcaLrz8DZlH/7VQf7xcu&#10;H5eNMDNXJ3ui1jEjpMaM8AFZGhAbE04OSAdh3HdJN0k/pfpwqhb/JWNjclb2xqR044DGBU5DnUeG&#10;R78wD6TG5CwYhMhJHC4FwiYFwiaB3GAhcWr+44zJyJjvEMZrkV5rkk5jwe6krpXpuylDPM/GZXCO&#10;TRbY6Hiu7Jkc2UK5kjwJmSFFEq5JVmoQrg+5Mc46IE7CBOLj8n50D73SqV09wiTSpzhvBoSfxqSz&#10;JzRmJqelnyerbVi6s0c6zRfb1XhCWjSXJjt1v6xvpbm5VXNqm+bdhDBDh47znS+qK6zAgrroURbX&#10;dZEuYrHddm0hPqhN352G3OB+ynQPstVGqiSVstkqg8NQNgbR1V4XHwIB57A7iNHZENVBIDYo08L+&#10;dacyczOOZIhs/p95ESwMDg7Ze+CZ4Bx0h6E7CsEq4FzNB/ociA1dV+1QK4xCBgTCvq9VBW7RvUEe&#10;BIH4kE6WxHUD2W/SNcjoaINMweaUtEnfegkpJzEkZF1IICAoPdUIzgAHOYEhHS48Vgu2AeMIh8TP&#10;l8f0/NxPlXQhWUoQG6G0L44wjQW1AVkmkB88EwLhQhCckxk4UbX19TeENVz0fXTAkh3JfAceIGhg&#10;mEXh1V9GKQPtJIf6jmdv1DvRwWccdKwpyDocBHfFSGSEcxGynkNdcyKBQ7YnxAb2FzYAthj2AIQE&#10;mD5EJrMVrtdYxu4jU4MyLHxPX4bEwM4iuIn1NPjMPhkbjDuCn7A9IDRCNixztcaDcIjbFpp7yab0&#10;iF8ci/pM/XWcj2AdBL+AO5wlEUc4uUEfAaNk+yE4EbwIZo59DvwAdoMsoj3BKgG3sNC93rewDbYG&#10;jmbahCAPbEWci55VkcFeFB7oJVvjht7bT7LBfxYWog3JZqC6gWzmQQLmcApSbeGm76cH7uj4XdlO&#10;ub4P0RHty860dJj01eAokcrcn/6n747wVb6NoFNkI03M691pi1yVm5I+pPyUtjhJIS1wkCKUt+mV&#10;ZLRPCRvsXIRAQjAeJAZOYJybITAOgiNf5+Z79j9bX5tAmJHj4EYCAnGE4kvBURyDyvCfgEe9/TT+&#10;gt2In0jYNIu5WDw4ZM/qP8BdEoJJyKYnIIX+4KJ+h+BoJyCWfuBrBWV9SjhDKa3nv5W+IBiJQBSI&#10;Da4LVqcUFk5SSA1ws2No3ScZ/1drNYA7sY+ugmkpbQTGh9gIZAj9LoxFF/98ZQeAcTucPJEe1n70&#10;Y3Fe6J+yMXVN9mNwkvfhLu7vpq4hO15jDowZq0SgJ2MJ2khscM9hQWWeA8IPIUgTxzDBrviG+Iwj&#10;PcrV95Ah+Ny4R+wWxoCTO7pPbCZsfAIYfW0M3WtSx70cnO41+gkQFgLH/ofsJHCROZc+20d/Ux/z&#10;xbDxp6gPk5kBqUHlhiClNqK5O8rwOKRHyNqI5EfM2CDryxcdl41CG7EQdlwkn36KBHKD98i8gd3F&#10;uL3pdgv9mz5LP+Yz5+PHQuI4dz2hNsaBz9q6PRrvaX2f0pYqLJ4dIrzv6z9IH1z5Fvif4PBHhw6M&#10;htLZEH4+fhg7kpApEQhB7o3fMX4Yd0Oy/wKxURaIDbUN4xViA0IDgeCI2V9s0TmcQ4YHpCVkZyw/&#10;hz+NKij40yBQWMsEnYp/xrNHyPCSjEzxf5CVGr9gJOES7oGAUrLAeA78qwQXB918R++Ed0RASfDx&#10;4uvBPiKzz/1HGjcEhKGzI4GBQGiMjQcy47qMZokPCBL8fGFtWnwTepcaY/gn0M/4Oumv+CUJ3mYe&#10;94xH4QrIDUo8NmFvSa/XYDdKt9eoL1erH1eorau6b1iz2qt/pcHu7csmOR+1peMBm9yT3bPXbcO7&#10;nTa4k7ThvU63S9a+z9nDH4u28H7chk/SsjVkK+0lrfew0/qOuyxz1Gk9h7KTjiTH2j/psp7Tbktp&#10;233SaV061nncIUla14nOOddvXqas71WPb9NnOl/npfT7zt02a33WIBulzjqeNVv/ru7nIGPD+xkb&#10;2kvb8GHGRk/7bOSs14bO09ana6UvEtZ51mwtR7VWs1NipRu5VrKZ6xkVrO9Xgk2yK8zO+hSHdzwo&#10;CQyff3xb9sSdS8k9uZuVHOH+HMs/y7X88zxt8/Q5SP5pvhWc5cv2yLciRJ8LIT+O8y3/KN/yDrNy&#10;oPMlubKFcg5yZWPkyMYIkoPoc64k7xAS5bZ+GzIyPBMDG8dtnSDYPUjOCVnkQWJZ3Fgu14mKSGL8&#10;BwlZGjrXJZxLNvpPsVwLTh5Sh8jIGBc4Yp9JCYXHhEWpBiK16Zh06Lhw+BAODiI4h6iHiKECsaEJ&#10;UIo2LcXL4k/dsM0Sr/WedbRFRYvjF2WDsxenLkw1E0h0KrtS0QQBcREnA9hvyA2UEKQGTm2UEQAN&#10;JwnKKDp/IvGBcxQGmOMQGyi7QG4AgjUp6bqUnUIiwcH2rySHlJ3uBTKDMk6kjlHWiQwIyAFPNWbS&#10;0yDt1IQEmcG2U5OvH4PMQARafXLUs8aUbAY5bYFRwOTGAIfwCOnbUr60pSYtIo+IZLqMFFK7NQg4&#10;M+BbNIEFgdjI8ahQIkLZb9d/JnUtFEQgNoIRENO/qVXLAnexTalN6MSGACzpr8FZFsAt0TuLyy22&#10;dL/V7j1os+XVdltZT14K5AaExsOnKa/NymdqEzKBEXFHVBBKmPRGAA2KEiA0u9ik33Xb42eB1Hj6&#10;gkXrMlliI3lJbMxniQ1KnvF7FC6Od0gNnO0xzTFGDAHeYdCJiGEigQknDRChjqGz3imccaG/hUkT&#10;cBKYbABQJN/+E7ERSQ22fOZ7j+aW+G/1mWNsHQTSXzDoMMJwvEtBe+RW1tDhmJe7wmEL+FD/Y2Il&#10;kiEsOIfD/47fO1vAN2nSPAcZKR5p08u7zNG+xg19V4ABEMm6BJRk8jq3mtzb9YyknFbW6P40DnES&#10;UzcTo4MILNoyRmGRZkn7Qhxh9GDkuKFDCSyiMWchv5h4AwhnQiU9emy23EH69JKMrgVKUAlsYCyo&#10;/Yc0yc/db5I0eyo0xBpjG1DI+KQ/MnYxROJ6OUQNcSwQoAFcI9TRZMIMxIYAncZErPMa19O4noL7&#10;/yE2dIxz+E2IPMIRGqIdESIfITjidVnMjv+B7IAICbVldf8QFDj/ceirvYNTXn1JBnFbJ46cUIoq&#10;EAn6Xx1vxSFBGYMkTmCABsY/RhqgXcax7g096X0OgIboMxKd/pEww/CL/YutOxAkfBf7IvvubND1&#10;/+6oYN/vSYZ+iAgq9i0ZJ+26f56BtTd8zQ3KRSEJiJOQYUHJqlDbFYH4CAYowv5/FgzVIDhUwvOH&#10;tohGbMgEAAjRp6U/pK9Cdo7GB3OCACuLsLIwawaCtk+6jC1zgfb71Kepbd4rgJrWsRip72UQNNdB&#10;lFJiDXDnBoD6IADXF1PjOyLQpK+Zv4jI8vZXezFOOSctHUakCwbg9dR+SGKy38isYkxSioBaqrwv&#10;5iEMbSIyx2bqBUZxSEBIQBZko4ey/dznPd0TBlscD2FBUcgMnB0hY8t19QJOjxqPYoIsDBGIEP6U&#10;OdCY1j0RhUdpAsCtG7cQG+ho6Rv0lus4CfMq7dCj/2U+Jb07SiQaM4MEF2juUVsQuRbmcrWpz1+a&#10;ezROYmQqx70kidoSfYdepV+7M4x2Ubt69pT6LDWVOY9yjL7OFEQ/70DHYwYWOot3h0GNk6RP81dc&#10;U4N9IkEjicE+hjLGMxmmCOeBa8A3nvEl6daz9ui3XTrO4uGB2NB4Uv9o0dxNyalIagRi467VSiA1&#10;GqUj6tRHKnX/ZbrHCrVHNZhBfbZFfahZz1+rcVmpe4f0qFd/bhVOSMqIz0zX2eRapy1vDtnixqAN&#10;3Rdonq63rpkGG1ntsvnNYVvem7DVk1l79va+7f/yzHa/P7Wn71ds8WjSZnZHbHJr0Iaf9lrfukC4&#10;ft+z0mG9aykbedpvU1tjNvlixEYe9VkfZMlsqzUNVlpJu4Cv3kEx43egwvoWE7awMWqPThZtZW/K&#10;ehfbrFrPfUPzxE8FktKf7Kbuv2m+wnqetNrAloyBLRkGm+3Ws9Vmqe1W69lrtdR+i3XvN1vPQYtl&#10;DltlNLRJWi19wLEm6z4gMqnBuiSdu/XWQZr1drW1blVay1aFtWxXWHO2LmyjPte9KLXqp0VW/aTQ&#10;pUZS9ShfUmC1Ot60UWEdBw3We9Fug28wNBJGndm6zVKr2Si22i0Wsiu1emRXsldqdXslViup2Su2&#10;KtK09wTst9QeGwLdmzctf09Gw0GIgMqXAcFaGr5A+GmW1ICoOBMYvy7n+m2W3LgLoeF1YSE1wtoW&#10;gHgH+Me6voTF8gq1RYpkAEBklJ3nWPnLPKuQVL4K2/KXMmxe5ljpq7tWIil6KcPhQkZDNmODfU/j&#10;hrw4CZILsUHWRraMVYHuD7kiNiBV7sjwwDDKkYGUa8UyZkhTr1AblW+ozZ/pPWzUW/vTBqudL7Gi&#10;3ptW0qWxKn1BBlOLxjtOp27Nvf0aN6PSC5RsIlNjDAObDAfwAISD9CCZDZAbg6NkjRLEQNbuXRuf&#10;KbOZRWGJORwpFcKclU4a9I8wNpmzdK5wGjW7A7EhHejXQfdKL0pYWwhyA+cJEqJChfWJTFSfbZBO&#10;Y3HUNuwE/XffwG3pgRzZNDnaEol426V/WPsjLPyJw6bQHTOs9xHKaZGlyj2Chaouy7JerSuHHSR7&#10;A7yWChHqOB0cO+GYlp7HKYDdBNYgqMIXcq3j3m56cATSTMBAi/SO8ES75txEB6QGDj7Nt+3Mjczr&#10;6FwcvkggIZwU1vwJHiHroycjHdhPhox09jCEhvQ3ayTJXsvIrgDXQGxQdhPnRYO24bpgj3DdiEsI&#10;LmAuD1gBLEGADnMy2EB6UN9BUqPTA45gHtd9gXsdizDH6z/0LsAhRGhCbmCXQGZAqF+Kru9Eh+4F&#10;0oNtnX7jn4Vz2OecWMKDY04kgJukn7F3KAvlJEZHIDIimcHi4JSdQi4zMYRh+Fwr7MIaGywiXt10&#10;w+drX2iVkphqGxZ55VhF9jj3Q9ks/tczSvQsIeNE2EXPi40VaoZjbwbhsy+SqrHjwjkS5kgizwly&#10;YB2rIdZamazx7A2wARKjjSEzwMRxDTqOUzKI7+IcDakB0YFdh/1M4AIOOAIwyGLHLnBHptoQe6AX&#10;R6awPjabO8mEYVgoHHLjcsFcAimwD3UOfTqUwMQRBslY5jYDtgNjD7sPQpL/wVZjPFC2JgZJXc7D&#10;whZgKDAROCcEcoRgjkuSA9uI9uQ9692HQJ2ALcGOYMZYlpV+RwAFdhVOYtZ6oa1oI9rFHZ7CNvTF&#10;SPbQLrEUJzZhaoAF8IVX+qTfuoWhpKfI1MgMSV+Ms45jmeus0akSvR/piIkCGxyTvhgv8O9HJhnz&#10;+t9x4ZZe7j3gqc70z9ItQa/0spjwAMRKjg3oN6NcU/oPYZ+yUixI7iL9405KiNORAr8/XwPEs0qo&#10;ZHHdrqVCAXiRZ8DRS+Q7GA9Mi+2YzSRGhAvJ2HWyIxvownkhep7fEzSHQ7fYMSl4kGCyaN/ShhAW&#10;4LCIwcBbHkSSxWU4TMHaONIjdkMiwYEfiu/BZtG35FVA9FsIDHxROF/JLsCxCpbj+tgAZPZwT9iL&#10;4GYwaSxFDl4OjuqrvgSWDk5rHOm0lfQkGF//TxBPIDiCHYo/KtqiXAvbk35KdhFr4nAc7Ou/0/n+&#10;G0gCXZd+xXijIgROeBzdYGzaP1aJiMRGIII1BvV77od2JrsoVvbIoKsHGSM4tQmEKtWcB/6GqEMo&#10;ux2kb4RF3nW++rwHTKlNwO8slO1rY+i+sPMpTxsW81Yf1z7rcEJweqUB3Q+ZVpSdYq6bJlhRtn3o&#10;s+orrJ3Vp7mNkkmau1lLgrKQzH2UmySjMkiJC1kbzNNkfFCeaWAEPM4cqTGq/4H8JKuJ9qLfUZae&#10;tqL/ObnhNgptHdoOCSWYcvw4ffh63w7HQl+lf7p9Kz3hbazn79CcjBCsTFUWjsX3d72PIPQdtwt0&#10;PfoAvkSuz3gKJXxDsClbgmR5rwjPwvjCxsLWwg4cER7q1/glMBWd4qSGnp19/Disu0HGBmM6ZG+F&#10;30BGRH/csNq4h6on0kfoVIgNfF3o60np5+kF6eqFWg8wjSXrfD0evUfW3pmkbLzOwT71xdU1DpzY&#10;UL9nXDH+RichrzXnaBxBSjLu8JUwdjvV1xmX+IFjlgbZp6P8Lit+XP2S4I0h9Lt0gpObmtuw3/H/&#10;uv9LW+Y7LysnXQ2pEYiNQGjEdbaYz8l2r9PcWs3cr9/V6T4a1X8b1cZtY0WWua/n3knZgzfjtvR6&#10;xEYPu6xnU3bGpuyM7Sbr2tL+drONXmRs5VfZUP+9Zvd/n7Pesy7ZDrITnldZ43atNcseQZp822ht&#10;h82WOGm3jvOkS/I8EeRCn18mrRN5lbCu10lLve209HvZHu+7XXo/aPu2y7rP263zqNW6D9stcyRb&#10;6bDDUnsJ2UWdNvyy1yY/DtnoB9llsls6zput5aTWGo+rrPawzCpll5TJLik7KPDMjJLDXCvwjAjh&#10;90NsiFuyJW4J54dgKQKugpBRjshuOb1reWc5l5J7GiVX9oLkDIIDyXXJO8nV9XKdsLh7eNfuHgTJ&#10;kS0EgcHxO0d37fbhbbt1cMtuu9y2O5K72s891D0dybbI2jiB1NDxLKHx/ydOdGBXQW5E2ynK9c+y&#10;r3IkrC9IhkfeyU/6r2vEBtGqRE/QURE6LU6fWK4DlheHD44fnEAh4lETGAq3nw4bHICZPj5DapRa&#10;Ty/EhgYwWx2HZYZJ7sSxLzBPHVccwCgbQC6RPBAesN+hJqEGkbZ8RjmhcP4+IZHWFCcuV166Fr8j&#10;ytUzOjRJQnA4sZGdhKIweSQ1YcWyUhAZEBuNunajFA215xq0ZZ96dGRpRFIjLsDNWhVEDEVyw9ON&#10;GbQQNAzgDFGfpHxJ+CyB1HC2X+fh8GGfAQ3opz0wAPgMEdSRxgFUqPtV20naZTwA/okUKgdUcw+A&#10;aAA1AB6nGwpAgA5SIxIbCbU7xAbRSwBwIp6uiA0BDd6xlESn2iUCA9LQPApIyhTHWSQ25hYbPVU5&#10;pCe3GHVXWVAubFs9hfneg3ZbfRjIDRacI7qHidSjawVWKYlChADOZcANCm9qtsHurSRsZa3L1h6l&#10;Aqmh7cpap/6nTcC6QefUG+XSKIdGH4z11QHIgG8UOw55FnCKtR4xLmG1mTxCip8mY03ECFEygD9S&#10;jgEerO2CAxBSgz7movcda2RGkgMwR1+LkcY45Zg4Q9QQRhzRGBiH6j+I9nEyo8Sd1NP7pb9zDLDu&#10;ztpsnwCkxf8G2Pskr8maSZx7TPRoknUig+gP9RUZ5wBuhCijuKV2K2QNIB3QAKFBVgYg0uvcknat&#10;/k75l2o9AxMbgBEnH6UkMFIwVkL0lgz27BbDhpR0BFKDMlQAmVjvmtRL0if7BYAGBOgHJUMC+A7S&#10;pzUWBYraiH5Sm5O5QQQSkzYOV4wtMkyIfI9jFIMjRJ6FyDT6Jt/HqKEIInCqejuqv8e6rpAPbGNZ&#10;qSAymuj/aodIbrCPM5XjnI/zFJ0WalEH0hY9hxMCp2ogPyjNRVSS7lXHKZGT0AQcFmBTH8g6Ha5n&#10;SUAWkLUBsRHXjcDo92hHCURDcCBgBGXJL/URnMWxz0WSzA26a/tIcBYAxtCTGH/hc+yL8Td8DtGT&#10;kBPBUQGwRjiHe2jvAuxCTJdoC3lMhB/zAnXRi6S7pFO6iZgiHTxf/TbPnysQHsEhQskAnv9K+Hwl&#10;V04ZtZdvpYvUfm6U0hbaD1H+GBnB4EePY1Rg1HikvfpBp+aGDo0Vyo2kcSJp/A/KCIuLtSLDI9pK&#10;BnF4S8ehP1gkn/6O0cVnL7/IXOMGNToha/RIh4eokkA2A8poJwySMN/EDMJrxAbjQkJkDIAWkgGg&#10;jg5hvQneJUQcjoqpBcpKtLpMSM8N6xjXC0bTFbEB4GbOw2BjTIy4g6NKY4ioTnQ15Qo0VgVa2f6F&#10;2JA+AIiTPcI9UbsZcoNzGHchIgrdhP4K/QRhnzZhnuX5ohMlLs7H88bIKO6R9iAyjqxDnAmsx4GB&#10;5sSQsIMbaxhbwg+8T/Qf/dv7rbZhLRzpYIHXhNqZ9sY4i4vQpvSZMRoNYzAK7y7Uew1OEiKOCM7g&#10;WKj7eiV8HwMzEAIzML4xynnOkJ2ifqF+QtZlm95RvebHQGzoGXXPEBtedkrjPZSi0niW1HfnWYPm&#10;7Vrpggr1W1KkyzV3VOn3deq/DbpWk37fqOu06T8zM3U2dK/Fxh4kbfpRt63sjtjTizlbO560odWE&#10;1eu91EnSmlNXzqZt78cT2//9mW398shefFu3rV8f2+ZvT+zp9zW793rWJo+GbWS33wa3Mta/mbb0&#10;M4FqSf9GxoZ3Bmxsf9jG90ZsfGfYBp70WMdis9WqXQs7BUZ1r3m652q1cc9yu81uj9iD01mvA9u3&#10;lrBGGVMFPT/bTfWHnPRPVjElTPO4wTo3mq31aa3VPyy32oelXgu2YaPS6lib4UWJL0hXv1VqjTsV&#10;nhXRtFuu/TJr2NG5u0Ead8Pn+h2Ih2KrldTsFFpVlN0iSbFvKy+P69h2oVVuFli19uv3y6z+oNzq&#10;9nStgwprPau1tot6aziutMrdQivdzrOynTwnLir2C4IcsJid5KjQyo/yrfQwz0kMyIycXQHsPQFt&#10;AfW8LKFxlaVxy66XmgpAO0QMedSQRxAFkuMSjDupkU23lhDBRFq2p2nLOEGKJSX6XCpDpPw8x6pf&#10;FVjt22Krk1S/0X2+zrfyV7lW+jrXil/dvSQzglwRG4G0yIr/XyA5ArFxM7swHwKpIQPJiY0cK5Ah&#10;Q/o66egVhyVWobYs0zssf1Ji9U+rrflhrVVNF6kf3LBi6ZQ6jRfP2FC/oUQBJQD7pJ+HpW9Hx6Rn&#10;iM6UcT6YrbE9MKxxqv48Ip1DxsPgSCA2MNCJbmbR8NklYYx51nCrFMaQbtT+4JhwsP4TxyBYhgVJ&#10;wRyeHTEBUQneIxgjkBvsUyojM0i0cK47Uz1qXPqsQXOcExv63NXzk+b4O7oPiI1cbe/KAIfUYNFP&#10;7Y9QWxuHTZF0rTDRVJlBpPC/E8ItcU25KbJRsvt8B6FCjfFOYU8i1EOwSIHrmuCwK9f3xY4zwCQQ&#10;CpHYaGjC8SesTAZks/ROk+bIFjCLdHNSdlNCOojMSZzveo7osGE/CkEVrAFGkEWHdFI3pa16wTA4&#10;CrHvEPYDtkn3FhnlrhqFSVizCuwSAwuYw5nL2Q/HQiBExDQ4kbFRsPEoeUmQQsTD/AZcE+Zyze9g&#10;ErCM+koMxAjERiADIAjIRIcsCESCngcMAUmgbczg8IwOfa4ThuAcL8177XgsXdXcoXkCuSQzgsRM&#10;DMgLiAy+/wuxkc3QgMggMwNxUkP/x39yH5FQ4T/D+hrBAROJjUi81Esos0Vmv6+3ofES192g3Aak&#10;4BW5QXtRigacI/w5hMNfcxQOS21xWDKfMv9fiuY0tuBi5mUw8qgEBz4CsQHZkYakl11D6RGccMz3&#10;OOHAMXGhYGwAgs5iQFMMEIOsCCQGRCMOziDxGLbCZQZHNlvDS7VID0BiYG9AboSMq1DaJgZKxVLW&#10;lD6B3GDujUGMgYghqEtYXnNniKqHvAj4MOJl8GMkNViHIKxFEGws2hVHWo/mW5zd4BYwC3gFrAIe&#10;A1fFyHCCx7ChCCCDPBiQjYKt2CrbsQnCQzoDYgPSYlr6aU76anaRrHWcimRvyRadLZOtVHb5PUQt&#10;+g0nJPimK33DddrwBO+YdyFc1692Gc0Tliu1iQUyNdSWU2T7Sqfp3P5R8Be4BCcvjm/1kwz24A0X&#10;ylt1yKZC3J7lmLaB8KDcC47cQFZ4gNz/y9e/veSVbv37YFFFQkQURRFFUURRFFEURRRFFEWRSCQh&#10;JCQkhISEhKKK2lBrFWtVUTuyIRoSE7IjVbVY6+2moaHpkz7u0/6zRl/XuOetpt71/R0M5nzm8zxz&#10;c8978xnjMzbgwtxHr6w6ZhYtrwZkfmuqHzGh+E6sZz8Tf/pObDvHcJlvioHVdJ4SGjqL6FyiHcl9&#10;cZhbU4Gqr2sc9T+Kc7I6afEYP8cc5TwJvm3wm9hcXG6EQf6O/66y7ng8yRLe4yoYWac4dUUxakYz&#10;6+h4c5R776Xf2A+0q5zlOdEJuU/feRqs+a/2oeoAWzFwwf+2C++HZ/bctoPkzmnxmN8Vx1mJI9q5&#10;uYbRBxq3HWeV2ND4rbivbq6DrPO3ben49JoamzdpB3UA07+ascAUsI59cbB1Jz2WKWGvMn6uOd41&#10;eDckKHLpRiE41Q9sD52ZTFNU10TXp/Osx0ZOuDWjxiL3I6FhXUSJTtflnf0OxvhArseuz6XPoiNv&#10;098YC2vbnzK3sF5e6mAcG90oiYHoCMBnf+9YMepRUsRIJZ0QTF2lfWadfpep6hwbru+rhRCwvcrW&#10;PmgflgAsBIZtZ9+03/qdREYhNezPpS+X91Des3px1Z3Tduh8wveZbpb21v431+hYyrHt55RkLRn6&#10;p+/Vc5tFJjPJoNNlbeBmvGhn0i7oe826wdyL48m6rsXhbYh5hX62U+YZIzUqqbEOrtH51s9GWxmp&#10;ITlh1pQTYsP3O0CfLISx42aFttLupX3G9IF3rG/7YDIzZlzPDBoj6JUSHCXF3Y3743GT7z2faeCN&#10;lnFe0knQMavThaSGkRjqS9rntAPXcaqje3FyZ2yrV9EfrRdm3bAL6GpV9lLoX0jRr09FUDEviwdK&#10;Gjnn95JCTRuo632pU9WezgKup66xZqgxdW9Gwa/zW8bbMmvT7hdTcfkfS3Hj0Wbcer4bt1/vxf7h&#10;aiz+OB4TjU6y8GgyFp9MxdzDiZhnf/3lUuz9jo70fj1mD6bQIwbRJ9BRnk/H4uuFWHizEPOv5mL2&#10;5SwyE3Psz7+Zjzlk9jXH3/D53Xwsvl+IxQ/Ie/Y/zMXS7/Ox/Od8rPy5ECt/zMfqHwux9sdirPK7&#10;ldccf4m84DeHs7F0MBNrR4tx/sNmXPqf87H3r41YeTMbE4dDYG90EnSUQfSTgWdd6AToJ0ed0fui&#10;HfxuBAb6yTN0C3B9EgDqIugc5z6SMxxDX0E3aH3VktuWl8pZvjuHtLDfmtJ6VKTtCN0HfUAypFV5&#10;xnGkBTn3rOVEnp+Lswo6zJlnZ9gqnDeF6yKtz9B/TDPFPaZDF1Ij1qtk5Pp/kfq9dQkrkZE1CvMz&#10;3zXOY23oM9YLTN2Ga3UffBqf6GVVvJSZcOlY5ls136XGOvMd6unsb9z6m5KHT8aXhVLwpTflVheT&#10;E7LZnQB6Y6s3CY11tutud1jQJDrOI3slZE6CI4kNgagLo5O61wK0fGToWCoTSg1H9bNAJI0nfNYI&#10;IeBxX4CWhjnOJRmiMSoJDQZUhj8xoNKjm20y80xqGvONwnBim3HhZIBPMrlmgW2uM+EW8VghPPQc&#10;KqC2gukSBl3AqyHHH+dULeTGsl6m7C9uOKiLlHyz3oNGTUAPIEwjnqFYDvAFv9MDfN3fyzx3JlAX&#10;TB8TG+yb0sLwrGlBNeeR1PBzEh6Ce8/D+5TckNhIsM9xi/Pp3ZQpqWjzJDZoJ42GguUCkvUAOiE2&#10;MsfqXaV46/tZosPJVNJDqcfufzkfX35TIi0MTTZCoxAbTOC2P+8ovcMQ+95lFuVbd2fi7oP5ePDl&#10;Iv9dSaLj3ucLSWZYvN7JVlLDfSfUmqNVQ7yeQ4ZBX2AB2WOSPw94dvE2HUAuACw4LhhZlGmfhf0i&#10;z3pBwCeh40JYyAMX00JslEVQg7le2fbJY2IDcaFUgbMQslsVOsH1vAqO7coE7MSdXlj0hfRU3jHk&#10;kUWN/iA495wqfBJcGk01Btp3XeS9BwFWBaJ5bxsSGQWwuhAWYFueS6mhjJXoUIxWMQ+jwFNiQ8Ai&#10;uaSXhguUC5rGfcNTBZWlLYsCUz20fNeV1KhSQ1NNA1E9MXYB3WlQyNBopROw3oly0J3kxt415ggA&#10;/oL3DPBe0yMKUOWir2hoVfEQnAruBCZbvEeNtobe2x8TXHOfldjwnSh6Qpm/VS9vCQaJhhJRYTQF&#10;AKQRyQ7JjdNRG5XYcJ5z3nP+k7jVe2gPZdJ8rxoi7KemQJIINsTaudI50+OSHSeRIYhbPiuleBvj&#10;GuVZYmO+ITac+5LYcIw2BgAjKdLDkf6jd5oLf0ndUPqT27rvfHgs9KVj4XP9XZWqiCh+LuHW1VBB&#10;f2Yc6mVZiA3JNr2YNOQ7h5d5fCPncQ3Vg81WgDXA7/qS7Fhat1+bfsgxwHM0z1JyvP5vqVEp9blr&#10;wceS1kJjiL9TwXV8Op+rWKA00QdSWQJI2Wf1PFpjrGxsofAA2iUyLjPnXFEhrwKwd3uJ4/bxLHqG&#10;1K1RX84lFtQsxAbKCGMvUxgyz7iG6KHleuJa4pzgHGDf08NLb56q+EjS2ZezThGiUmGYv8BXcD00&#10;UUgRQbfKytVbUyjBDbFxeyqVFcm7JN9TCXNO8p2hqHIvtsEFDWTM0Sqcnj9DjAHNWWTyDkodW9MK&#10;CLidy06IDb3/mCf5vfco0bHD2FOpr0qd814dV+6nEwGK2wmx4f/d8v8rRkVKvjseSz/zXk0DkEoX&#10;c7b5wn135f0VhcxjSW40a7Mkh9FW9kvHoiKxscUY87eOQ3MvSzhWYsPxa7o5QfMxWeE1G9IiHTXc&#10;atBwv/msIaX8bpjzFmLD92ueaN+lbbxF37I21hLHp7mGaR1nGKezzN0zzOUSGmP02XHm/En66xTj&#10;RRlnP6M1GIeZ95V+Mgw+GQHDjLEGzqME71gr6p+b8fnj/bj7227c/Hkrbv6yFV8+uxR/f3srvn19&#10;I25ZoO7vC7H93Xzs/7we919dix/+H1/Hj//P7+Lrf92LW6+vxI2Xl+L2u2tx749bcfPt1bj44nyc&#10;P9iK3adbbHfYbsfOEz9vx/mnO7F3sBsXDy/E1ecX4+Kj3Vj/21JM0U8GePfdKGj9zLmTKMFb3y2j&#10;JOzH/RfX4/azy7HH9Ve+m4npz4dj/POBmPpmOJZ+mo6Np0ux8nQupn4eicHvu6P/+84Y/BFA/gtg&#10;/OfO6Pu5PXqRgV87YtAQ6tPyqBPw3hnDgPeRp90xwnb4MZKEA98j/U/ao+9xW/Sx7T/g2GF3DD3r&#10;SRlG/Dx4wH+e9cb40UCMPu/LWhg9D9tiwHO+6I+h573Rx38t+N3zVKP9ifRoxH/GVoP+Mw37Ri20&#10;RifSAXhvk8xAWg9RDhDBusXBzwGizwG0zx59wvZUeHQSGMWjqK2R6nWUpIbyXLLhTHQ/Pxt9KAb9&#10;z87FwMFZ7vcsz3Iuhg5buOfWGDlqj4m3PTH1AcXs94EYe98bQ29RcN5wz2/aMv2UZEanhIb7CgpL&#10;B/eXxcBPyTGx0Vz7WBpSowNFqfMvxEZGbDzu5z32xMA/emPyH8Mx++1ojFzrjK7VT6KX8WfxRnGk&#10;a6hplOY5tgnGvqAzAnPC3oUOlF7xWTfYjLnDtZ55ZI/vJT38brUSG3staTi587keh4XQqMSGUROm&#10;olKprhEbma/7GvM32ONjMqOddQlcZ1Qr64Gkhviv4hznDFMXrqx/ylzSAlbsYB7gfq6IfbhfozQa&#10;QuNiel2bW9s52vRYhdCocv1OidhQrD8n2SKpkYaiXY2s4j+uB5bTaCd5qjOE+edXwCXWtbBmlMYk&#10;iQ0NShPTzKFzYPM51oopMAI4f3oWXLHI3LzM2sq2prqs0cKmQHW/is4qkhvzS2IhMRDrFvqYDmc7&#10;e6xFe8x56GFKjbBfZe22VtjMPGufOMXUTazLk/PoPOhpNfpCjKtDgsSGRmVzu4sDdvaHmMO7E+d4&#10;D2KbTL+Zhmbndf8LDmJePO2A4ZqfkaPMpRIS6jc1Il0dS0Ij62nwnSSCEROSC9beSJJBUkjSga3E&#10;QyUfSm0OdCDuMetjIMekBs9ZJSM2+M5UVP+b2PisObdkib/jffH8taC5ouFlnvWoFAo3eqk8i8aZ&#10;E8c32or1o+qF5bcSG+x7jK06YOp9bNUHjGrMFMS8oy30Zr20S0oaBT1bQxGSTh4Xeml/+t1l8bMO&#10;aRo0i9S0VBpnxQEaDzPdC2PDSG71AfvdCJhEw5VjRiNZ8agGB1/oTF3KnPgleltv7BLJYaq3GqHh&#10;VlKjpqGS2FAkMSq5qGdxPb9OU0Z+m5pNfe6qkSbXRxI/FWcOdB3wkTi/ekqXFM5FVrd0kEQvpm+p&#10;J7uVWNMZsEYPJX6kz4kpxBibnKMYpHUy4X0zD4jH1LXSmIy+uGzNC+aGNfRCPabNZ7+JnqJelfnv&#10;ma9MQ+W8cOv+WNz7YiLl9oMRPg+jKw3mVrn7xVjc/2qSfbDYRfqGdoRs409pxx7mDLDQJfXCM+ig&#10;n6ELtSWxcf0e88tdMMoNsCTz0g6/UZ9Sb93UIc+Id/Q/yYuq+53W/04+F8JDZziN6zq7FSM7/3Ve&#10;RNc1TZI6rymSNMCK5cSCGmz9jbiukAVGuojjtN2o0xRdwnFuHxKPqdOnk4n2A7CWuLpgbEnsgrPU&#10;OSUnMppdfYP/5rzM/zWw6vSo41HtP6YzM6ogiQ3eVbnO2TwucWaqJO+3khqSVtosTG2s3cJj6tA6&#10;LEoa+IxiWbGuBJrvvf4v07Px3DUioD6/kTxVR/U3phcSz4vz9cR3m5HP3IvnU2ewPcXStq1tblH6&#10;jDCgX0kelb7G3Nc4XUo4ep+SS6dJlEpa7tGebv1s/5WIyQhxx7zEIGN8H0xbI7okMy/XNLXq6uA8&#10;18vU01kn3bqG6pDo/vp2IR99H0Uv/YTxdpbx3J3rsuvw9TuD9Pse/q+TGfMIfWxtW6eEloxUksTI&#10;lFM6M/I/ybv9hsCT3PC4kR3WXFW0z6yjnyzy3qvjXZIbTT8tjqb25c9Sj1F/UYySSDKB9nNrhook&#10;NvJYFfuv9hjWAfqMuprn97MOvEZlrzKvLDrXsDbruDyL3lL16bT9SHSw9Z4UP0vqmdLPWodew/fs&#10;9er79ncfERvck+9bBzKj+CUoTB1uto1KbDhO18Esm7SJ84+fjcYy/ZQExLVGnzuO2GD+3aIdxE2F&#10;aDACrCcdLO58bp0l9Mn7E8fERklnZ+QHYwMMY8TGjfvaU4Z5x+iyPl8zrgqxIVHN+kF/Usc2RZwR&#10;G47RJDA3rNHK+LMPqtMx5neYm3d33Zb9FPRlxTlB3Vr8ow3WdGtGaziHVCdLdfyamniStXtulfmS&#10;ed21tmKAcW2v/H4UGWeumWYsrxsl+/NG3Ht+IW6h/1x8uhbbjxdj6depmPxhKIb/2Rtjvw7GzOF4&#10;zL6YzOLXg7/2xYBpVh8PoXcMg3MH0UcGY+zZWMy+nYulP5Zj+V8rsfTncsz/vhCz7+di5t1szLyf&#10;jWm2U+9mUqb5PPsB+X025v5A/pyJuX/NxOyfUzHzx0RMfxjnP1z3/UTMvUPeTMb866mYfzUdCy+L&#10;LL+Zj43fl2OT6y1zvskXw1nTr/tha9b061FPeQ4ufwHmP2qLzpct0S5ZoWMVesU5RD3k7EvklfJp&#10;nDkW9JRX6CuvzxZh/+zLKmf5LcL2zBFb5BzS0si5F1XO8bklxf2z6C0SGSnoEGfRN47Fzylc95ny&#10;KToTkuRLJSpOpB7L4/yn7EtqFDn92+P/HElonE1pdZsR6upTZ6L38LPofyqxsSRgZuFnuwwQWAUc&#10;aAisxj+NdFlMF6C2BIDzmPsa8PQ00oCYRXUBzytrdNo1FsR1JowNFohNBi9ges2oDQD1FmB6Z9+6&#10;B4MJ2AQiAuRcGB0wAhBBngYEOm714NQI50STg0CQiFTSI3Nv8j+PSWpoLHLy8nimK9HgKJBMYkSG&#10;3oXGCUgA6aLCccRoixqNkYTGKZHkKCmnEO5HLxy9hgTdhiQLxNMrh3ZKwkARrAtWaculhtRwXwCr&#10;V08avxtJUJzHBcmNMTDPU8KZlWlBNaKSkWHQPKceTaPcx/gioJvfSmhIbhilMeEkwHG3HjO39wIg&#10;0NCuLGgnIBeA29Y8d0ZspPFdTxAmIyYzDWeV2LAgdylMCxB1ctU7mEmxePSfiMbv6s1zwxzL96bY&#10;H8/JUWLDnI5GBUhIVGJDcKPXrWH5AlyjMozOkOS4eWc6P3s88/gx0R7n9BPAS74ghk4LtCU2irDY&#10;ozin11yTh1DwYMSGoHD3cldGE9QcpYYFbkiCAGIKCFLhahY220dio+mD9jX7q/3NaA2JDRU5lbzq&#10;LaSRVsO0E7YkhoqIYaGGh+qFpTeWIeeex4l9hYVDg18FjS6OGjPTGyC9EyQweEeGKSISGnoRbent&#10;swc4O28uWCNRAEZsV3f11PE3LVwXQMzzLbHICiYFLkZquNCYcipDULmWIeMqHCotJ+8UgKgIjpp3&#10;nu2McmO6B70uCkBpT4OCuTY1KhgOrcdBucd2QKALO79lK7GxtE3bCMLzWQwD53vAoR4NikBTgCdg&#10;EFTqcWLEht8J9lR0NPgKUvKd0I5JjtLfM30NY01ywuKZisRr3daoi1nmnv9NbNDmjAOL39lnBec1&#10;3Z4khoSuhtQkNnYAaHt6pHU3x+lnzmEKv1FK2qTiiVC8ylT0LeR9OmKDd4uiWxS0QnJqQEgvWPpd&#10;mbMktuwLtgnCOHV+OxbGlCRvekIwrvyPylyd6/xc28ltIdv4jufI+ZPjldhIrxbm3EwbRN9dA6jY&#10;X6uC7fy9sw84u6iyhiLK/vaFoZzf/c16U7C8RJudKKDWSlDhPC2V5D0uMMqzVEkDN/eW98K9no4Y&#10;EMg7/jVYW/vFHOarKBAbjJVdxvEl+pJERhaRbbbX6Dvue9yCslcA/4qegxcu9wPoVMAFXhq3P6Md&#10;VYT0FhI0s5agYCsqxIqgucwLBfD6fjQeqNwU5UklUU87lVOVY947yosA24iNGu3h+3RuuHDFtBKF&#10;BKjRGlX5sp9b98e5wWs7T6jcFHFuURGyffRKpI0YnxIOJbWCyn0B2Y6pLK7HbyQ93EpOmGZAZaoY&#10;FOx3de5zDitgvhAqko+0P23o/7yGoqJnTlyfz/nRuVPlUcPKNeZvt0UxG0TJUfHSu2wkj+mJtndZ&#10;j80Rnn2A/iLQLuv/Ev1TQnH/ip6dtA+/c8w5Rh2zzmUWLHYsOkaTrPhIXBMkMArRUYgPxWOmLWSu&#10;Yd7NFBjMwYuOHcax4yhJLK/FXDBDX3QtnXQc02+nkXHG6AgAfIx5X0Jjhj5ujYwR+qwpqIzUSFKD&#10;sTdEm46o9Kggo3h88fRi/PP93fj21fW4+XA7Lv+0Gvv/XIyLPy3HtYfr8c2H6/Ho//1tPP3/fB/f&#10;/ed2XHq6GRs/L8Tmr0uA9tXYeLQSK78sZIG6tUeA4sP12H62EVvPG3mxGTsvt2P31U5ut4+2OL4Z&#10;2y+2Yu/lblx6sx+XX1+M/WfnY/OX1Vj8DlD+1WQsfD0da39fjPO/bMTlx7tx9XAvLh/uxt6TjXLd&#10;x8ux/nQp1g+RF0vpbbT4ArB/MBajjwZQFrqj77fO6HvYEb2PEPPACs6rSC6ktGZkhOSCBe8GnnXG&#10;oHLYmfsD1nmQcDhoi66nLdGJdB3wn+ec8wXnR9z6OY8991gX2478Xfk91+E8+bsX/E45KtKt11ND&#10;YKQ8b42ORtqfN95KzwD4SWYAoN1PQUkAgJ998SmCEtGI5MZxxAaf21JKhEaRTxpSo5ALXYD+Xs43&#10;8Kwlhrn+6GFbjPO8E9zrxFFnjCNjL9m+7o6Jd70x8aE/Rt/3xuDbruh51RYdDaDXY0liozujN3gO&#10;FJJ2PaQQt8dyWLYdXLemwDIsvANFRVLjhNhAeeI+enkngwc9KHxc85feGP6pP2Z/GovFv4/H5HXe&#10;MfPJgLhXnLPUkhhuZJT5jO06c/UF5roLGi92rS3RwTzbD5YbzTRUpgM0FeB55knn6lUwwHIlNlC+&#10;JTZu3TMKYjjFVC/bF1gPVhzrGgXBipe6E39okDkmNbheFjPdBQ+ZlpN5rxQlZS5jnlUpV4zcEBPu&#10;gFeMJpFw0bhjXYyMLrlc0k6ZRuPqTdaOW6wbyBXTat5QBkpaLcTPkhmlxocGI/GQeE9DrmsXbcR6&#10;qhR9hrUVvJdOL+KPxrFLb3mNyyUFCHh+FgV/GiUefDnO8ZqeylRUEhuSHpIXkho1YriSG+67FVvP&#10;Lai7sY4bfSkBgS62rS62y1qeKTZ7mE9ZQ86DPfluNXU3MFJGZ3YzF4pRuUdxEvebzgeI+963mMbf&#10;SWrsXhxmberOY35nRKYe9CvWJgMDlHSExaDhui7ucL8SG9UzU4LiOGKD60pmZEon9KAkN7x2khfu&#10;Sx78N5HwKJLExV8iMspv2LIv0VGJDSM3KvHh1t9KaGhcqakxrNdh4fEln4nnrfpdRuk320ybwfOp&#10;P+r45rZE9Re9UFH/Sie4UzqgemHWSUHEgmms53orGuwV1hj1iSKMHWW7kz6vMZp3C2Y9NoSCjRSd&#10;HzwmbhAHmApTLCAusM6hfVK9wP7k+LIQsMScov7k5+rdrfGs5siv4meL1UpmWBg4ozaS7HBc6Gxg&#10;GhI96+mHjAkNmf7HaG+d4G6jI968q0zGdXRGscU62Kk4dYn/S6SF+qgRK1WHOsGaBV+6rRkhbDd1&#10;ryw2joghi4OkxuXipGF7iN3EY7aL2GhDYyH3KPbT4W3XMY0Y9ZBGSH5XiA0jNvpKRIY1BL8YPyE2&#10;7p0QGx6T3Lh5z2gUMa3YWoPxZ3HlVn/cuGcaMe57R13v02Niw4gNU/jWiI1CbGj4LDqVet3aLu2z&#10;pT5YSIz/K/HejQ5I0VCcZIY6QCE4bBN1X7GrBnXbR92rRg9o9DcCQuO570M8aNulLuz85nhnqw5k&#10;VIbERnUsEZcp6lKmqDLC2jnY/9jnFNcP/59GU+5FskLSQpFck9hQR61zuPumTEviTKKBe5Z0SDxK&#10;39Ngq0H/CqJeqU7vs0syWCReRx6xsRhdXF7/W4mNkrWhtJPt4nHPI3bOeg6sN/YLSS9rnVgzwfRC&#10;pY6J5AbjlueoBInX1TgvuaFRvuD04hBkn9P+UHSFgseL85BjuEjB3MWJKetm8rxFzyj6htj9RLxH&#10;CZFCuOi45P3lfbpmsr5Zj+qCzoZXy3qXNaxYh2tmB/vp5u45xnITlfS5UUkjDbHhfN/CmCvExvrO&#10;J7yDVs4lgeE5XZsLqaFDQqZy1EHAiA1tLtojWKeVbZ49IzbQF3z/1TE5jf22GePQ9+C4c1/yoqZP&#10;O01muE3xWB5Xd0X3zndQdF/7qf1V/Vhsv3mBvgjuX95mTVWXA6fPaLwHtyex0eg+fyU2PJ/jwnN7&#10;jdPiMW1HOS7yWp/yfjpoewkFiQmj60dSP9PmIYFqKirHp8TGNlhGe4ikjn3CSI3b6AsSEVckp5Kg&#10;UndyLGnLYP3k/+nswfmu3gIz8duafsqtpIZp7LR3mUXjIrjlmpGlnMt+L7nteu24slC8ZEV1AivO&#10;w6xzrNuSkekUQnusMYYz0wGyxXjfQGfbYN3bYj1SNhU+p7jvb2hn/2dUvG2o7uy71vagrSPna9Z2&#10;52PX/OI40Mq66TotsQE2YC4f4T6sSWhtjXnXnW/n496zC3H/9aW4dLgZKz9Px+yPYzH182hMPRqL&#10;iScjMXY4HKPPh2Pk+RA6xmD0PumLrofd0Ymu0vUQveFJL1h8MEZejsX4m6mYksD4fT5mkOkPs3ye&#10;icn30zH1gS0ywf444nbi/RTH+M8f0zHz7+mY/g+f/zUeE3+MxtgHrvt2MEbfDMTYq4EYfzUUk69H&#10;Yvr1WMy+mYi5t5Mx/3YqCY/pV/z+OTrUUzD+Y/D4o3NFj0E36MraGOD0I0mNc9H2yiiMzyJr+CHn&#10;JDWQM8ordJPX6ChJaiDoCC2nxM8pnEMpxMaZOIucQ1rRIVKMSs/o9HMfSQtyjuNGZZxDl2jxdxIg&#10;EhroF2cPC6nRwmfP0eo296uckBlJaDRyDt0oiYtjUuNjUe+q52w74l5oh1a27YjR773cT//Tz2Lo&#10;yWfxSaZMAQTOARBLMVzBM6AKILeAwjKP0q6Yr7UWyXW/Hp9f5Dt+J+jWm2gR4K1H8soGAGNT0KEn&#10;JAulQDqJDQFwMYIJRkw9Ykd20knPCskGwG569TiQ2Ka4v+AEI1ApHj/H37PVKJfGIhWD43NxXxrH&#10;+E/+HimESAE6ueV3etJo4M9oDCbATDOFVFJDskMxKkMCo+Z1TfDNgizR4ECUUcxicQzAmudVILzI&#10;cxopkWHKKAX5/SmRBClEQwG76e3DuTxnJU+SxGhEIiXDoBV+8zGxYbRGmQDGuE+3NR3VPIpFyTd7&#10;AqpPExsLKKSltofgxgVWz5+xZP4FNRaqtZhcGrdZZJNA0Eh4vXjuuNX4XQzgbjWITyTza94+PTUM&#10;Q3WCM4WMxEb1VFPxNI+mYMjfFw8eJnM9jhrm+NhYxW+SUeYa1tXQ6O5+Mbg3BAf3I3jW4L6yqXGY&#10;9+7i6EJ8vpUJvicuorheQIHddWFnQTFyQHLDBUpSwQVKIOxiVtJRlcUtF0n6RyU2hsZL/1MJLApc&#10;Q2zQv1TkJDUE5BYC1HhpPkyVEA3HqQDSz1RQVEYEJl7bhdxFMskWAHYhNQRGgIlN2X3JGQtLAZAy&#10;VJn/IxeusX+1I3YuA54uo7hf7+H9CWi6uS+UQe5T0UhQ8twCCgFiRXkxn7SeFSXFQ1HiS3v6zovC&#10;ondHITT8/caOBv5GuM80KugpuXMOgKExtNQzOY6QYbvGvS9t0668izkW9EWeTXCZBtkEc8wV3JOA&#10;UnAtMPCYXubVAKuRVWO+80UFLco8fX9lQ+LMRReFvREV+JoyT8JDYsO81pIaJ8QG/+ed2S9diA2d&#10;roZQvY5MJWE+V8G7v6kp+QzTNEWf5Jwe36ZYK/Uf9BrVm9G0TRprVeIZYyio9hVJBPuPRg6/l9xy&#10;/LlfyNhCUFRSw2fWuK9Ru0SiAWy5dnqzNVtFhc3fl2i2sk0gQR8u8x/v33vlPm0/QZz9V8NIpkhi&#10;P8mPVAK5Ls9Z0j+VFEKS07vm575kegSN0Y006RJOUiaohEqCaJjyvbkGFNHr0LoJWYOBNspUTyjo&#10;x3luua7ProHd+7UN7BNVabl0nTnIrUBfRYx+sioYrMQGAP4q4FFC44pb5JokR35G6NOmrpO4q3V5&#10;DIs2DcOynmwAUpUbFRH7YCU2sj2RSnJ4X0k6IBIdKoGKc0gJ47f/dubcYgi1IN31rhIbrknFm9D/&#10;SSAZIWN7aLCwT9CvOG+9hu/RYyd9oSg3KlI1z6vjRSVJLyFBvs+S75yt33svKmBJhPDcVWEyVYWg&#10;sxIaPpvXdqt4P9az8vcSjIJ164ZkxAfziPdwTGyw9d5cN27en4nrd6fYH2cuGgdUTwKqWRfYL+ky&#10;jAicRIGaybXGvuZ7t20cTyrDEtmV3DaKapU+Lcg2hYZbyXKJyIzGqNKsF2XtKARH3ff7JCwlSvaN&#10;AOvJdyBmyMKPbCX11pkvlpkvBNnjGtRcv1nTp9etk/FXYqMj01ONsqYOM6aM0hjmfSkjzOWzEkpf&#10;z8b9Jxfi29fX48GLi3Hpl9XY/Pt0bP1zJjZ/nImNH6czJ+z9Py/Fwf/3H/Hq//db/O3/dTe2D5di&#10;+oeRzAE78Qug/bfxmHo4EdOPJmP2yUzK/MFcLD9firWXq7H+eh3ZiPW3mylrbzZijWMb7G+/24rz&#10;H3bjwu8X4uLv+7H39nySIetPVmL98UpsP12L3YONlB32t56uxAbXX3uxFCtHC7H0ci7mX6A8PJ+K&#10;6ecTMfUCZeCFSgOg/LAnep92RPfT9rAmheRCEg0HLQhAvdlaWO6kuFxr9Fi0+nmV9tx2SzgcAuQP&#10;ALJPz0Qb23YL42mE1xj/nO+eFTG6wu9yn+MSFVVUCrqOuJ+XCNsuvZ6a/5fieo28UFqT1JDEOHcA&#10;SEfOHQKsG2KjgHmOAcCPSQ0kC9khbVUqsQFYr4RGRk08+zQ6Af1dgP/ew7O017kYQXGZfN4Rs0fd&#10;Mf+6DyWnP2be9MX4y64YOeqM4ZedMfKmJ4be9UTfm87oeGkYONdXEdBbKSM2eE6Odwj6OX+bRAbi&#10;tu2Ae1HYT0KD5yhCW9oGPLO5djskNmj7UmOjIwYMgX/UHYO/9sToLwMx/+tErH4/GTPXe2OI+WQ4&#10;1wkdOCQ2Pk1iY4rxuM5ccYE5rxAbLXGBdf/6rcG4e3+C+Zfx5rzFHL/DWrUDBllFuV8BB+zstebv&#10;/kps6NW8BWawvkYaBVH8jdKQ2JDUqN6fSWqIPbbPJvmhSG5oBKsGm5Lu5NP8rWRExTcaYl0D0mjL&#10;VqxT0025zUgM02xyXQkMxX2NQt5DwUKm50BYLzQQeE11EdfVJBvUFRQ+u/a7zmrUO01GpGPBjA4o&#10;6BgcGxnjGBjhNLExtwDGnwHf+/1/E35valGNhbPz/k8HNNYryY1N1gv0MeuFFQG/sBYbubGzJ+mE&#10;joZuZmSHhEVGbBghwZpVozaMyBBref/qbxIXWxdc4wdzX6csf2Nkh04+a1wnDdDMo9UhQ3yT6Vg1&#10;9CexUXSgTDfBdVK34Zo6kJUaG+pe6mdc+zSZkcTEfxe/l9hwaxqqE+JC8kTSo5zDz8fERpIfJV2V&#10;20KIcJ9GzqPHLVXRmK4Rneda4bkyKh/sstJsraEhsaEeWXU19cka1f+RHqiu0Dz/sdObx9TNkVmF&#10;NcZjGn9KRKsOMkXEjJIb4oYaUZrYsMGKGjkl7sUt4jrX52KwFdt5rk/TOGZ/dcyI7SUwJAvTSYkx&#10;5XixnxdSo4j7GkrrWCykxkCOp3Q0Q642eqDkhjqGxIbnc+zdujcRdz+fzpTGOsDdNBsAoneyThdi&#10;LrGUxIzOEVeRfR0/XLMvSmz08gySZhrhxb3iR95Ls46rf6mnpfOYbd/obWIhcU1tD/GY+lZG5nKP&#10;4iSN/7aPhufTziHqkKaK2UaPMd3O9UyXN4oYWWZNoCGODRzLjSZ6w/0L6GN6t2sQNpXPtTuDcfPB&#10;aEayS1KsbBuxoTFzMGsSmro3o9yvdqeuV8iN9nRmKwSHhlww+taniPfF3Jb7RdQTiyOckQfiuWJk&#10;F6NlNMw616QNxHXiSXUH+4v6le1esK74tYt2lyiYAHuPZH8qTj2lTattxfnVlOXqRWK0qrNXA6kR&#10;G9Y3M62Uc7K/r+RGrelQvM/PMv908Fu9+yVe6cvgcgtMJ7HBWLIWRCE21EU1tEtAFaceCQPJMaP8&#10;a9SyWNz37rNvnG+nD2n0lwgs71f86u/cqnf6O5/PrRi6EhtJXBgVyFjQhmCqoJRr4uByTn8jBldv&#10;KBEHppQ+ITjsY54r08EyXvxvetGbztDaB3fHk5Tx/kskNoLeUmv2+Xyn9WPFaIHM7MD7cqth3+81&#10;liulVoz4nXZlPT6PWN+qpIbive/qzAVu95nRUaydIRFhirUHX0/F/a8mWJddkwuxYYTGCbHxKee0&#10;5kwX7/uE2KjkRkZtcMwaGxYP9x5MJel66ZxgBJeROq4pab+jTxR9RX1HXaSMO8ekz1aeyz6rkxm6&#10;2CliwzFbiY1KblijVyO6fVVHaecG54icO5gvl8AiRtI5N1dbn+SGxEbVhcQd9gf31cHUh9SV1MWs&#10;75vS6Gt+7xzrXOP923euMqdl3UPerfObURtG/DjXGN2R84+6GXOvjqySYNp+7Ad3vpzN6Ar/a98w&#10;CsnC4PZ98YZjxvdmujkjMiQ0JC8U+5U1Os6njYs5BLG/ZWor+pPEnvdqu0ssOfZ08MtIjCZ9lLqV&#10;Ng9tJI6/BdpAclL7kePUbAmmgl6lDddZ2yU4NvjPOmvgGrLOvsSHWVrSfkL7SBj5zLaRGEkbRCE2&#10;WPuZB1z7TzsyqHtNLZ/NaI1Bft+PjDiW7zD3/rYVtw/Px9XD7dh+uBiLP0/FLFh1+tF4zDybRD+Z&#10;SFJj4LA/eg7QTw770C/60S/60EW60U/A1S8GYuj1SAy/HouhV+Ns+c/bqRh/Nx1jbMfeTsbYu8kk&#10;M8Y/cEx5z3HlA79DJv6cisl/I/+ZjIl/j8f4v0Zj7I/hGP0wGMNv+zl/Xwy/Ql72x8griY5BZChG&#10;Xw7E8PO+GHwG3j7sir4mHa4OXV2HjR4jPj8Cpxut8QqM/+pMqd+nvCpbI8iLSHjwfZIT6E1IO3pB&#10;xxF4/yU6ksRIE+1gSqoaoeHv25D8nfKikeeIuhW6StGx3Oe3jbSjS3jMNL0tB1wb0RHMOoRFp1Lc&#10;55j6yfNyTycppyQuJC2KVGIjSZFGJFiOiZRKtnCPps2S7OlBj+nn/oaenInRx2fjE8OOpwDRU7MM&#10;YJQUQ5f/myR5AchT/Gz+VmVmnu08Ewdi3tf5JQDgKsBvrYuB381EBPgzPdUpYkMRBAucBcZ2ZCez&#10;SkbM0YFdKJ3oKplR0/okEbGkl4mTTfH4cSs4EdSrGKRhheOey8HibxPgcD7FgeQ261l4viQ1HESf&#10;/i8gWiY6BtUpUiOBt9fjWjVyQvDtIKwRFrKLglfDqfTwyUgJgKvf1fysmSu2YSILuJVoEFAD7jku&#10;qVGvYZG6GpqdIJ9nmkjhvm0vwPJ/IzYUP89wXFLjmNjIa/Efv2vawJBoU+JkhMEeSqOsrd61gJqL&#10;gNT9qxq2iwdOpnJJRZBF3c+I35lnVUOhYmix0RYSE06QtV6LE1wSG+u0B88jqBHkyOaeNiYrmUIk&#10;pXw+NkwhXisjCm6fRJBUUkNPIpVPFc7VLY2CZXGsxIZ5U2uBa4ux6W2huLC4YAr6XFjL1kgfF7gC&#10;CMtCV4zE9qVciHkPSxsslig7x8QG78A+qLHSdDNJbOiVLLEBKNegab+1v7ooarSvXt0u5tWzYwul&#10;3dRT6X0D+LCuhgBXb54rt13IXKhQ0pFrd9m/0xuXb/ew7WNBHIqbAGu9i9Y4h4uXYvSGCkzxuJLc&#10;6GBcmoJBcFK8FdOLUY8USQXAlO+7ECECIZV4QEZjQHA/pZIa7GcdEMkNQUyCKxY3ANbqLv2MZ6jE&#10;hqBToGLbC9hK5EwBLMpHxlrArKDb9jomNhyTPJPbJRS+dZQbFfW9iwJqDd8q630s1CjuGtVR5k1l&#10;89dUVIre3/bTBOcaSh0D9D/3S5+V5EVZWLUfu7h7Le5LjwQAu1EwejGUug0AOfswY0jDaVXg7R9G&#10;ZGjwkBQTbElsadiuYnqezCfM9VQiBGg+t0pHhigDPIp3TiMcq/snbVQM8XqX2I/tu7MZhSS4K14n&#10;CxwXRDoHpwEGsU/qRVIjhjyXoqKcKQ/oy4W4UMGUvChkhv1bxbPkdi3isyv2+xR+ozFZL/2smcD5&#10;TqQ8g9cSoHuf3ptjwftQabgEoEuvF4Ch4M5+uUPfWEVhXmaMr+uJS1+7SJ++gqJ9RaWBPqy4XwTA&#10;hzhfKBq17NemS1gDOButIbj3uiompqOy/QWtpT1RHhrF2ONFAQTc8f06fSDD0PlPVWTsw45ljzkH&#10;5VpFO9vmziGFvHLubQwVvPeMwKEN8h3l/MP4RyqgLtcWTBdRudHzTnG/gn6VWdvQOcZ5xftwjCkS&#10;H3p1lfy7w2n88D4qeF9jjKnseh2f2esYsSEg1mso64egcBXCUaJKYqNe65McswLz25/Ppkhw3Lxv&#10;mDRA/d4031kzRy+msbj1YCbufbUQ1+9NZf/1nl2zJcJdEyS4TVnh1toZazy/43ZEAx7tKGkuEFd5&#10;Pk5/YIg+47eSGGU72PymiCnmJNwk2IwoMrJK/KHHrJ/1QLaulWv0mF7Ai661bUh7jIODktgAN1k8&#10;fIq1Mwva0YbjyBj3NMo7HOM9zDrPfrcQXzy/FN+8Nb3Tbqx+Ox6Td3ti6vO+WP1hMrYezsXar1Ox&#10;+nAyLrxaidv/sx93/u8X48Lb1Vg+nAaoj8bEw5EYfzwaUweTMft8JsWcsNPPpmPmxWzMvzI37FIs&#10;vF2KebbzbpGFd8ux+H45lj+sxMqH1Vj9fS3W/9iIrT+3Y+fPndj5sB1bbzdj8+VabBytxsaLlVh7&#10;thQrBwtcey6WzQn7ej4WXs/G9MuJGDkcisGnfdF/0Bv9z1QMUBiOujIaohIHioA2a1Kk1w6gNYFr&#10;2WaIMmIeVsFugm+kE8CqtAu2BbJ8b0hzeuwIeBsQ/t+8ehKcC9rZavQvYcuc65VgXjBcvtPjJ71+&#10;Tgvfm3/WcOxznCtDqr022wqqU/hO5aEoESepqI7raygNsSGhUUmNToXn6D78LHoMmUYpGDo4F2MH&#10;bbzDrlh82Rcrb4di+d0w72wgJo66UXbaog/lJgmfl+3R9bIt7/UM5zrD+fWw8nltq3buK4vvJXlR&#10;pJ3rtB0UgsN9ozQ6UTg6UQSUjFBBaUpiI3P3GvbegfLXHgMHXTFont/femL014FY+G0i1r6fjLlr&#10;PTHMGHcOm7a4tYb26U9jdIyxD0Y9ITbaY3eX/f2OuH5zIO7oSQiO3NUZAIxZ0hQwX26w/oEFrHVx&#10;jd/dvq+Hc0lBVSM2zOGt8VWcKJ4T29UoiYwYNVrUKFHxhrmq0xjbznfMdZInzsfO5+Iq8IoRH5Ia&#10;4sfjiD3WUEUv4OPUOqwhWTPsIueRvGgcN4ojR+PEwfmWWX/EVIuurczxNVIj13j0EkUyu4q6isaE&#10;01LIDrDMDPOM0Rr+hvmtRmykfmUaKlNU2d5+35zH8+kkkdEbSKa0Yl5Uv1NfS6e1htxY3egEu4AT&#10;GnIjayOCl3bRz2r9jU30NUkKyYljYoNtkhroL65hhdjQOKpjRamjqE6n44aiQ5te9SVK3xSWvTnP&#10;iocVHRkquWGketFHmhRO6D/qWceERiN5XGIjyQ3Ji4+lkBqeo0glOQqxQdstt+XnkxRT6muuy0bM&#10;t6fU37n1s6SGjmmmFf5YJDgU8Ap4LYkNcOAJscF7bPTJ1NvYV5dMA5p6G+K6UsVnl0SZQ2Y8xnpj&#10;m5+uSWakjLqGa5TtZvtVp5gawZHOIY2RTSySxmpEPJHGfcaQmFs87TgwfZtjyLFkHRnTrYn/7fOb&#10;jimwvMTGBXSmrC9jBBO6U0Yt8bsU9isR6JgqkfwW1C8pi9XLHI8SjZ5LovD2/Ym482Aqbt+bTOe0&#10;/M8d0+aMpfG2RFBoiOO8jTOEznbiRvVTnWF8bsmyKpI8tkmmPOM57bfZd217RD2h4JPiKOK+fVkj&#10;W8F44p/mM7gt9RHmD7GTvxUXq4ttMd+YXvfyDfDkTZ/fGgK238fi8WvoZ1dvSZZq5NV5rB3c0xPX&#10;7/JcyO4VnmPnsyQjCrExkKmoJDj2+b/Oa4pOatWRzf9Yj2Pnkg5jYLp9xRRHijqT+pfYU91KgsY0&#10;qeoFRqRU3RY9TYNjkmF8R3sq6h7iS7GgW9OHig+vfURsFCwrTnOuy6he2lMcpu4kFhNvqa+LuSQ2&#10;xHEeN0uABlnJDed0dTDnKkkOjbQSGH7v3C0ur6nMjLw70V8LsXEe/XiH59rmtxIKkhOKDjepIzQG&#10;ZHGwkUppQEa3zLRS/K7onBp8uxPDekx90/ddjen+Ps/NeWxH9XFrr2g3yPQ+rFm1wHu1JUh+1DRT&#10;JUJGnYv1gfsQg0vAqMdYP8F6B3e/nI4H387F/W/m2J8BH1vwX50JLKv+zXjxWUxN5GexdklZpM2s&#10;EHE+m5EO9t+81kYhtLQb6BC5gs5tainX0l36S63xYqqorb1CbLg+SlZYW0qS7t6XE/Hg68mMOjL6&#10;yGiky/TdnX31EM7LfyTrjOA4LpovkSGxUUkORJKk1Njwv4XYMHLL91zWZuZ550nWMsej81Rx5CpE&#10;XHkmx4j2BG0J6qOF3Mg03UjqWcfExmndSL1KAreRzAxgdB19akObWCE1tP9NaOdDnLt19q3zRJU6&#10;blInR0dzrCgSg85HzrtJbDRzTRIb9BvJiJv3pxjzJT3aJeZDSTVTVKb9iHHg3ONco87oM6sHOxfe&#10;/XIO/Wg6iZFK/koWi1OMbkpnRdpLm8ueacCYj93WffukWTtMp2d2EvunepsOabaX85rYo0RssC4w&#10;rjISgznBsayjpmPbSA3FdFWSUb47tyvr4B++X0GPXaMtJTSS1OB/q0glNyRI0n5iu/43YkPCn/VR&#10;vVgH7uM6VojEhnZMozX6+G6A5x2j31z5x3J8++Z63Dnaj+1fF2P119lYfDgds48nY/LpeIwejsTg&#10;86HoRkfpeNYZbUjHi+7ofNmb0oF0vxmIgd9HY/jPiRj+fSIG343H4Fv2303F6PvpGHk/GSPv+Pwe&#10;vecD+78XGU7hmPLHRIz+C/k31/zPWIz8ZziG/z3EOQdi6Pf+GHyPnvSmGwzfmc5VRox360gkcfHU&#10;yIxz0XXQEj3p5GU6XLD5YUMqZJSGhEZLtL1GrzG11CuwfyMtKegjLz+Ls+glRpOro6gfqRdIUlSd&#10;qhP9RnJDAkP9KHWkJEqKjmSKK7/vUrhu1wv1BP6DrpJSnaIkNA7RMdjqnNb5rJAfWYNQaUgNyRil&#10;Rpt4L5Xg8N68j9N6XCE0qvgdehnnaeF8pXYH94208rlNogddswu9qJ/2HEZXGj8Adz1tjU+mzCUq&#10;oGZCkdwQCM9IWCCzAD7JjrnFE4JjToBo6K6AcI7Fgq1h0crMPN8DvhdWGJyrgNYkN/SoEOD2M3kW&#10;r56/Eht6MdmZ9Wg2/FajsIM9PYcBtunNw8RTyIzPGsODxiXBDCBSYz4DJJWD5j8J+tYEzdyvkRRM&#10;Vg7gJDY4t+LnatQXcEpkJAjlHAJRQamTnN/VQnCC7UxDxW8kGpJsYD+9ik6JIFxvHAkEgXEWwVll&#10;EvF5OfcxISJwRTlIYgMlogB7QXohT/JekIzYyHvi9zz/NG3i1mgMSQsjMhRrbGQqKu531HOoGPj8&#10;/iaJjYbU4DreX40yMXLDVFgLAmXAosbVEtZs8TqUPkEJgKaGh8roVrGAkHnqJTdUEjM9FFs9bK/f&#10;ngy9bE0Voje8XvESGhamd7IU0KiIaaRywnQy9TpZlKgxUFlE7CLg6COP26slWkTl1OLVbvXCLqSG&#10;/yseR6ZGsphaJTZMRWUEgZO+bPYVQbysNoBdcdLXIKcRsoTpsmiyeFQj44nojca7ZTIvJJqGTcGh&#10;nlEd2WcNgbavCr71dq+55W1TwaSewfZX+64LsF4cBUQXMLSJIu2itHORceQzCDwQAaugVkLj+r2h&#10;uH5/CHA0GDceDMatz9lnW/fvfDkatz+3mKDEhopSAwwTvHSlUqInhR4cFrFLTw6Aifkwq4eFbVkB&#10;ZiE1WKQkLSxWp1Fi80wq9xZpV1bZX1FYaIsnRbPdYRFElvjvPP+T2Jhf13CsZ3vxMCkiMCmkxukc&#10;msUrXe803ymLJAum5JDjOMEBY255XdKMtt6jT14col8CBDW+75lqqBAbRm1Ya8PixJXYcKsIrO2X&#10;Cc7phzU3rPs1fdo8IEQgZgovQUB6FjkWGBcSfsUgYgSTQHAamcn3Xklb5y33ffcaOfQmERRp3Fdp&#10;UFQ0inJR+pv9z7aR+NIDRCnphyQ1CtnxEbGhMYc2tR+ryCwqGQ4tMDuTbV76uPMf7UcfFFA6t9me&#10;AknBYg3V9nyK1zGyyOeR4NjKSAw99iXuHEeGyupxNJ5b09ilGPHF50vsqySVXLH2becYlQFDuXlH&#10;KBZeL0kAlR4BLiDdMen4NLQ2i6DpRctnSTlBsqlMFhnf6wD5Hcb3RZT0yw2hcYk+fBG5rCKSUkg7&#10;leuSUk2Fq3iFqXhn6hKVBMTIA9vOd6FINlXxs2mkKqgtW6WQEukhh+jtJ2hVCfGZbOdjYoPnS5KJ&#10;uaR4YDrPNNcSBPLdCaj2d76zIu4XkqNIfcf2F6/nsaqQO8f4LN5bITZKX5FMVVk1csL+53mNlnB+&#10;K957JSWW9yNo911JagjQr94Z473q+VO8yFQ2nJ+8XiE22ukHowDz2SQtlLtfzudWcsOaOXqlpVfS&#10;5zModQvMWdP05640IHjPS8zBAnhJjev2K/qXirJjz7VjcJR2pC1Nc2ghyVSe6aPul3WkEBw5jtmm&#10;gu26xrPqPZhGkvN6h3bxzO30e9dG29x3rOEE5YO1W8/eUQ1hGs1W2lPGwEXD4J9RDWU6I/CfLCjO&#10;+xvnfsZ4DzO09RptsP+3xbj1cDvuP9+PW892Yg8QPv/NUIx/0R3TfxuIld8mY/NwLlafTsfCo7GY&#10;ezwaC4cTMf98ImafjcX087GYQibZ1wNp7g0A3qJ17xfZn4vZ17MxwzEL2pkjdubdfEyxnXxrPlg+&#10;/74Qc3/w2z+57h9LsfDnUiz+sRxLf6zE6h9rsf7neqz/vhYrb5Zj+eVCLB3NZ4qpheczsXA0E0tv&#10;52P5w3zM6bH0aiT6D3ui60l7dDxtA9wa/aCBHPAtcJVESCJB8AzgBmj/NW1T5oV9fiLnkBakld9m&#10;YTikReLg1P9SPJah1wJ5a1x8Gmc4XznOf44Bfvm95EN6NKEMZGG9PC+SHk0F2Gc+We71WDhWc8Ym&#10;iaGcIjXymZrrGwLeonC9SmycTkX1EbFhtMZhITaM1hg8bIkR2m7ikH73vDuWX6FovhuO1fcjsfB2&#10;MImNfoB61xOUgKeSFEVh8H4NGzdPbgtKST6DhBHnb39mDY2z0cXvDM/uRAnoQAFJUuOZdTU4/sIo&#10;Fj3BSpRGITZ4l0lsNKm9KrHxpDuGHvXE2EPWr78QGxrRTZkkuTGpoZ2xOMlYXGOeusAcLrGxs3OO&#10;bVtcu94Xt++wNoARLS6exMaOxEZ7ztmV2LgKTinez4XUUCzEu7VXPBPFLqbM0OjqHO78b10vsZ7p&#10;NCQcJDfSECu5zdwkJjQar6al0lPUOf9qGmDLfOKcocGtir83tUOm4uFcEhhG/i6BVzTmKKbrSALc&#10;tYJ708Dg/aXuIr6nLaylNIhIbNQi1B7/q6QOlMIcU2VK4XxsLShuAXFra0yyn9EanFfJqOGxMhe6&#10;9bPERkazodPpgGZ0vSmpktwwikIyYruQG5IaKbs6fVgfkTl/k/6oQxY6STWwW0OuEhtVhyo1Ngqx&#10;oY5XHNjEA2CvK7TtVQudjrNv7YRCImfxW/dN8wdWTjKZebeQG1wPvaSQGBqZ6F+NnuIx9Z9SQ8PP&#10;hcSoKaMKsaH+VCIuaj0NpURkVGKDuZm5fHSGc6m/qtfSLlVPS3KDz4qfdUyT2FgAW1obw9qHdWvN&#10;RFNPlYiNQmosgQnM2T7NOqoOqd6mqFuWLABFnyy6l7/z/oqom82qB/LcJQVYFf7bSDrkoUsdExtc&#10;v5IaxVDN+6APu25rHCupaYxILBEKua6CSTTkXjF1yd1Rxpy1Iibj/pfWRpyOG2Aso5E2z2vAOstY&#10;aEt94Mbdkbh9fzysLXFToyy/S+G457h1z2grUxBP8LvJ49qLldhQT9DZTOx1MwvuS2io00kg9tFf&#10;NOQWBy8xoPesM4XkhumoNLJrfPfZKnlTnECKiJ0y0pf2EYdoQxBnibn87POLb4rehv5Je1YcVnW7&#10;NBAjXluMZFuKZ2y308SGnu6lWHIxDktYXLhi2plO9Cd1qG5wqlEdJXKjbC0oPhS3TFv1gPnQue0i&#10;41Lv9y3mwEvtSXbctOA486DkhpEb/u7qHXTdO+i87Juu6rRcuonewdwp8WGaZWtHru4UUmOXeVCj&#10;uDjLiHh1qOINLynJ3JbERnGmqvnvbR/F9rTNTRtaIzbsT9UhynZKByjwoY6JFvI2nas1MtIe0Ojq&#10;2gcKNtMTnP7I+9Uw6pxspJDzp6S1RIdztAZTf6PeaX2XSmyYXk9xf4fvTYFmKqpMR6XO34ipfsSe&#10;PrM6hQZm37/3WxwGTyIrFH9TI5DVM9V/fNe+d53ukgjhvJIgvnvb+NINCzvTLncKCSXJoS3Bws7q&#10;7OrA6vGew5RDimSDxInXunGfMfLFVNz9ajo+/24uvvz7Atv5uP+1HvoTvE90LIlHzmXKq8voPB6r&#10;qdE8V00x5ruQsJS8cd/ji14P8frlHujTm6x/u0ZlOZ57WAMl5ngv9EGJCtc0IzEkKKwLc+/LcUTn&#10;JMb9A9Or0QdvOYerr5TfW2vDCCSJjYzOSFLDWhsnknWqtDVcFXcXG0KNcDT1r31AYksbnutK6n2p&#10;9xRiQ6JGPXYN3X/T9Vm9V2zdOJEVnee0DaESG9oLGh2N+dmoLu0zkhs68rrmHJMatF+Zn1lvmT/M&#10;ZGLtXQuGp7B/Qmo0uh9jpuh8zknoC4wfHcPqXG39GucQ9RwJjWvoxaZ1v8DY8DlMc1XWUXENOj73&#10;uqDzLO1h7Ysr6D13v5DYmGHemKL9mU/ZNxOKY8oi+hISEhv2N/vGedrblFNGFJmRxH3nA1PYbdp3&#10;+Y3RRc4L2mRs63RS4NklNiQMc4wmscEcq465xjqPqGdJpjg+1ZWNwLNeq8TGMu21wpq0RrtKaKyy&#10;Xcl93ssG74K5xAj8Y2KDZ64O7IXYOMu9sC43OCmdx7kvI4NH+d0466UpqHr53GdfZx2583AnfvjP&#10;g/ji/bXY+m0hVh7OxvzjqZh8PB7DT4Yz5ZRRGS0HbXHuWVu0gHHbXnaB07vAzV3oKj3R82EoBv/N&#10;7/8zGUP/mozB39l+mIqR32eQ6Rj+wOf34ynDHyZi+A8+p0ykJCGi/Ivv/z3KeUZi6D+DnHMgBv7V&#10;FwN/9Ebfh+7oedsRna/A2uhI6ewFJm95+mm0PEFXeApuB6t3o0N1GSUBVm/jex3ANP6nTvXmXLS+&#10;Rgd5baopdI8qSXA0Ogm6iZHcpoLyGl0vW6OXa/awzfNyTAeoWpxbXca0Vu2v+Y5rmOLWdLbdRkEc&#10;tZb7UWd4VqS72XZJaBxwfqQbPUbJ1L7pLIUe2GyNNKnR8jpldXJeCZYkOLhOW5IXjf6S91TElFNG&#10;ZkhoWMC8ReG6hdgoxyQ1Ol+iq7wyqr0LfakrZp93obN2xSeTeq4IrAXCdCZDoAthUWS6ITokNJLU&#10;ACx6rIRL199LcqjgSIj4OyYNi9yh/C+algqQXIBvAb+V4LAgrTlYLSAueJbU0PtHb2YHmpOc3xXg&#10;C7i1M9OxzQ/vBFXTmxhhUKM2FAmQDNVlMKVHEL8/ifQonvYF5NSIDQFmITZOkw4CUaM0phogWsG2&#10;4NrfpZLS/K4eTzLC+/C/gFMJhHmeS1CsCGLzGjyb/9UDyd+UCAraFnCb3jwcr+Ln4tEjASFB0Rpz&#10;TMwSGXM8o/UzFmkPC4S7L7lhPvDTERuF2OB/SE13dUxssNWYY4i0xIZM9iqT9LohzXsCOyY4wIoe&#10;6bVYt5OeURgWTq5Fls2hWb1ik4i4ZgTFaBqV1lkAJDb0ircI0RKLhOyvfci+lworxwRFGouTNdbw&#10;lsbiApCypgZSo0Y0IJ8Usivi52MvO4C53hV6rRjpoAHXMGKBiUx2eksAxm8+sMjSOPvjCRwyz+FW&#10;Mfq6WApsq+dONa57zHZxYUtvIZQKw6DT87eJ2FABSZKN/qcR3oWvphDys/1QpdYFUCO04MmwUYFK&#10;Ehvep2w7irv3nSCJ5zD8WGLjssSGpMYDgPIXgA7kzlcA5i/8PBS3vwSYfG0oo8SGaeFKO7sQrm59&#10;mp4UVwHEFgMTmOi1UQFKeiA1xb6M4sjUU4I6QJ6Gg9Wtz3juT5PYMBJkY/tcMSpsuzhrhOd5JUAS&#10;YJwQFMoS+wubgAZB1zp9QSM7xwQoqcw0//d/GoUViY3S/kWhKYZf5wXGCs/kuLetlxkTG7wD004Z&#10;qVHJDUmNE2Kjl0VWpZ1+T1skWOb/bl3cK7FRDaX2bQ2hNYRaEC4QE5RpEDGSJT08k9izH+rxpkFm&#10;PO58Phd3vpjnPQ7TnxiDRoTw7gVFLuQu6Iss9vYNCY1CGjivFQ87AXl6iQA47COb6S3EmEP0CtII&#10;bH8VpOt9VD2QNtKbhes0bW8bmztY0dNH0klxv35XUp35PiyuhmLBefcYR15L8K/hutZYUMmU+MzU&#10;SY1iJEmxx3f7PL9e/Cch1JKHeuaPooAZtQTwp68nQSNppkLruGXs6Znkdb2fnKMBP96/QMwiaFkM&#10;DWXiikrEjQEUG8ac45v3YUHYNJDtSmygeEhoMAfs612lEgrAk+AQaEvYmUqgeP0C4nw+QTbtrLFK&#10;oFiUYM6bpALzeKPs6fWT79B5kn6iIUEpANdjEm+FyHAOsW8Xksl1qPRVx/1pYqNEX0jUo5zTTwTQ&#10;hdRg3K84h/BuBNVI/a6C7EKweP5CZhSAr7GDtYF7tx2dY6qy7hzke1TM31uLjNr/7IsCTs9bc/X6&#10;XH4u5Ctzzt0JgPYU72MChU7iaiQVSfud85MKlnOYUVoaTswRe+9LPdEcC7MJ1I3cSM8lDY+IIdZ6&#10;qlnwzn5tuziuzQG+x/gqxMZYQ2xYrL4tx6yGPNcPx6UGSdcMt64juU75rIzdHZRz1ym3uW41YuFV&#10;Q9LTQYK5o9a1cj02j7oRpxq6NIC53o/rxAG2mULG5s/F0MxnMTzLd2CfUkS8NSZZQ8d4P6PMZZs8&#10;14MnF+LzZxfjxuOtOP/jfKz9fSLWfpiM9V+nYu3hVCw/Go9FgPjiwUTMPhmN8d/6Y/Dnrhj4tTsG&#10;H/XE8EF/DB8OxMjzwRg7GompN/zuw0zMfQDEf5iLuaaw3fTb6ZhS3s3EJDLxbjrGkPH37P8xF1P/&#10;mk+ZRmaUP+dj9o/5mPt9PhZ+X4gFiYu3szH7eiqjMqaPJmLm1STHpvh+Jhb+nInp38dj5M1AGr/b&#10;nwK2AbbpoSNAPQKUShgYJv2az4DwJBMkAI4aQqORWmj7ryIpIDmQ3ze/PS0fkxxle+Z5kdPHJERO&#10;p4hK4T4M2W5DjskTwb1AmnuX0Dgt1aOpehMdC/8rpIZycq//l8SGpAbKRk1BZcHwIRSBsef0peeM&#10;m6OeWHrZF8tvBmMRmXnVH2MvuqL/APD+BDD/GGUGBejsIdfkHs6hhLSgjKR4j1xDYsP6GSowKiQ9&#10;SFWUSpSGoqKCkmN4e0NsdEhqHKF0vehIYqMX6XtmKir64OOuGHrUGxMoictPpmP9h6mYAy+oYGqw&#10;N8JA7D8hsWHEBvOaERv74KV91yrmZomN6+CtOxoxWR+S2GC8bbvGMk9JbKxtfMK4bGHdNPe+6Vz0&#10;0i5bPaI3z5/LOVn8IubQu1xiu5DTGkxcpx33YpBzYBXwEWuPBtYbzDPFu5H1jvlEI5nrtWu0WNI1&#10;3PlCstTfpMIu5mBtLE4azOHgL51ixJEaiZxL836Y6zR4VoepQk4UUUHPaI2K9fndXyO/S62IYqif&#10;QN+aQB8zYmNiBlyDlH30AGSKuUfxs3NeEhtuvcY474P2d+txiQ/1ualZdBzObcpgUwxLahixIbFh&#10;vTGJDZ0+JDaM4ii1FcFWzHnLazqotadzmzpf6oML6AuL4JZGTKlZiQ11Outs7F8d552xPtyZRWZ4&#10;j9Nx8fpYGNVpWkqjPcu+dR860QHFcciqURNGOpxL3UmdK3WTND6dzc/HbSbB8hcSQ5GkMPpCqcTG&#10;6YiMWcTjRmxIbEiG+F2SGhIXEhs6gCWxob6kAawcO53CVy9fRX1p0TUb/F8EPY+10kK01mQcp3+M&#10;8d6zFiJbdUyNZhrUrKlh3cVMU+z5jdRQD+T5XYdSJ5PsYTuNnqYemvqqOASMsMR1U08zAoZ1LAuJ&#10;s97pfCA5oKNUOo2wZus0IlmQjiziAMaIKUlufz4ZX3w7H1/9bSG+/X4p5Wv27zwYT+xvCrh1Han2&#10;NbINZJq4e19OFflikq1kSNmXELn3hcTIDDIbD76ay60Eh2NUBxSJDUnHvcvisD6wsxhbXU8CUb1K&#10;/GT6TJ6V9tOoqQ5hXQQxTSEfChY5wVrqCg1+AvOIi2rqmTQwMi4dp2I3cVuJarEt6DO8E/FYxeX+&#10;1+sq4iqdhNT1vJ+KB5czdW4b/beD+wdfgiv3LpniB3x0SU/4jkJq3JA8lczQIDwatx+Mxt3Px2iz&#10;8SwofvdLnUMGY3OffmSKYfQz9brr99Hj+O72F+Nxi99X8XNK8139TREwGe9GQ/uFazoH0S7MvUbJ&#10;i8HFa+IvHY6M3hEXSvCIZYvHeRfPVewlmQWDfmbUi9+L78X7WSeNre0xBy61TT2HBlntA86h1sIo&#10;xIap+opOJF5z/lWX32ukEsnVY1/c7dysuO/xY2IDMeVNJTZMsaf+5ff76BJVMlUUWF5dSDwqvjTy&#10;Qc90sbjvTx3aPqau7XhQP5JoMAqipn5Sb1LvUNRD1KkkPCQCN+mntqm1OY3UuHFvFByso89otr02&#10;BckN01tLgImDK6kgNnb9MIOBuo6kxr2vZuLuV2y/Ztx8U/ZvPZjg3DqOodvwW3G019PJUYdMve7N&#10;hGCasSQ2OL9Omz5fRplwzczugNSanK5frmOrjGXJSuteuK4alaHjgP22EhvaCQqxQT/8fDSl1Isp&#10;cv2Ojq7q31zLuWSTfttEgJjyutTu0DFS/coUdSUDhNFel2hHbQlbrMGuw/YVDeWex3F6TGzQt+YY&#10;w5IEqftInjHO7Xupt+gYx9aahs4HmVat0Xu0Ebit4m/UY1xvrGVYHZkkpedWC7FRIzUmmQecn6e4&#10;djr7aoh3jmduqLpWIUqQ3HqtIpLKzinOHc474gLHmfd8XOCd8aNoV9CekMSGeiC/1SYmOahdTBuD&#10;hIJOvDfvTqeDsGTGjTvWJCrEhtHoRkH4X9vLvqoOpv5c007ZD40u0plXMsyt0RvnmXfV6+1f9s/S&#10;3mA32tDx6Zi9wJg1csMxbUH/OrZ9b5JS6cQKTrLOxxrz8hpzZ5GWjNKQyDgRHSpow4bYWPDd0tb1&#10;3m2HtOWwX+2q2lBH6Avu5/rJGqhDTR/H+h2fPOeN37biu99vxb23l2L3yXKsPJqNmUcTMfpwOPp+&#10;642ux93RedgFNm4Hu7eD/zui7RWfX3ax7YmudwPR/+doDP5nIgb/jfw5GYN/TMWQhAY6z/AH9t9P&#10;ZrRGkhq/FzJDGfyzyNCf40X+NRZD/x6J4f8MH5MafX/0RO+H7uh+2xEdr0wlhc4kUaFRX9ICnSCd&#10;kdCfJBMU98Xx1slrQz+xjl47OlWb+pQERo3UeI3u4jG36lnqMka1JymiU1NL9PG8w6+7ka7ok2Tg&#10;eDo4SXI05IJkhqSG0RxdHOvmO3WH3hfWNCwRJEofuoKREf1se40uQf/reXKOfb47bI9eayIi1umr&#10;tQuNTMm6htxH98u2FMkWRZLDiP5WSR6eV0k90s/cY0ZmNCRGlWNSQ/3liHO/6ox+3ufo656YftUb&#10;i+hNy+hRn0hq1DDmGh4tKM8oDoEfAHAK8DebxIZeU4YmAwqb/7n1d4okib81526V+WUNNYCSrLPh&#10;RHSSkkog7LEauqy3u2L4s+fN2gV0YtNJudg6USQIYSLSoLZ32QK2DG4mKRdhJxO/18Dpgmwu148X&#10;aiaqRo5rbDh5aWD0/w4qBtGgigLXl4AoDC7PlUDbgVfAdUZ28L3bjNbgeEZycMyBaZSFvxOYC9Yr&#10;sSFwzQHrYOW3nk8jir8ROBdyQ8JBMCuwNeKjrXgMKRpgtgqJUWVppztWzBHOhO2+hIfEhiyn4v5x&#10;ZIfSgOf0jJI0QbImCN/NHwN1Qx31gmkmdCYuw8gUJ1xrCqxtMrEDEq1ZUAzJLLx6xGrgTIMwwrFt&#10;vWxYBJzQ0jOee9IzQ8939zVQ+VmAI4BJw1ROou38t+TRdKJNQkMQA0jX405gnJ7XLJhZD6IhNqwR&#10;oQjcBQSmRlIpFQAI9pzszUMoqL8DEL/39WzKXUCGHuEy2klssFBIZAiYBEoCm0zhAiAqHs/0ackN&#10;lAuBYdYL8J3QhvatBNU+r4CKiVzQXNtTQKhhc5A+7lbArheCBnzBcyU2ZNwFMoKTY2IDcKJnz6Vb&#10;fXHtntEZQ4DaSmwAQtje/HwQGcrPd77QcEn/AIAkO879bOyeSfLCMGlBjKTG5nnapikCpleGnhx6&#10;dUhsqHhIaph+QSJjBRAkEHK7xv1kagaJjRQBCL/d60hvFxWVJDaUU8SGpIYRG7ZzMa5LYhQjsO3u&#10;tqTW4d4arxpBjUBBj4k0wtKu1aCgklJTURmVkcQGCvS+8wT7JSWVSnwvfVdig/7o+OC/Ss3X76Jr&#10;RJGGTwmN6uEt2WHxe8mPSmwIuo3SsE8eExz0UQkOPTP0rrj1YDYVAo3R9gXfv2l/qjd8SRmgZx1z&#10;mkoA/7ef2RZ62avc6f0v2aDRV08MReAraEkvDT7bryuQsc/oMa/H1hr/E2TXAvTH0TS+K4CNYL2e&#10;q54vPYQA6I6H6oFUrm3qItpUL1iUk3r/+QwC1Rwb/FYSjN/7P8kRicSa9s3ze3+K3wuy/F4juNf0&#10;HvQ0EuQIugRoKgx3UKBV3m7c0/tFz6HBBNEq3s4lklRZhJY+elGPKskLtnv8f++iSijAW2nAt/OH&#10;UokNc6OrWGV4PNdWcROkOlbtZ64ZriN6SlroPBVkxr3jP0OS6TOC3mNig3PViI1K8Kl0uEadrrEh&#10;+LX9TGPlthAaXkfFyGsK+hpig77j9n8TG1wztwV4V6LF3/kcXrMq6/Y7CTQJKiM1MpImiY0expRr&#10;ZdNH+Z0pzzyf1/Ia9k9JCQmKm/cn6R8ldYT5gq3doWfVCbHRml5mNx8Axj+fZhxMZzh2Cck2okdF&#10;kv5O/zAaR2LZ96xSXu/Z/N/O/1mzCZE0dIwZXeP7HtGIx7g1gsrx6LrhVoCuodJ0ceu8G6UQ864t&#10;Zd8owvVt3p0GKZQcHSg0ILkma1zToCW5oaevhjCdEcZmXS81mnFs7iw44dMYnvksRuZYbxfPZkFx&#10;01GN037jzIPnv5qNr19eja/fXosLPy/Fyt/GYv67oVj9eTK2D+Zj+/l8rB5MxSxAfOLXgRj9pS+G&#10;fu6Ovp8BbL91Z7qn4ReDMfi8Pwae9cfIS373djym3k3G5NvJmHo7FdPvJDOm+TzFd8g7pRS3Mxfs&#10;OAB94s/ZmPz3XEz+Zy6mkGmFz9P/mo3pPyQspmPaAnie9814RmWMHQ3nduLNSEy+H43JD6Mx/mEo&#10;ht/1Rx+AUq//dkBo5kw9ApgmEVBAdpIbTZSEkRcpRmOcluef8N8qnwJyi5Ri2wjnqtKa//8E4P7J&#10;cXRHlXPP/rd43HMei+fmPB0oCR0qFi9QFrzvBNPcayOVvDjtPVQEkN3sJ7FhhMixcD223mN9tuNn&#10;8LmQDhQOIyh6AOZ9APMBgPnwi44YP+qK6Zc9MQ8oXwCQz7/qi+mj3hh/0R1DzzpRGFRGAPVPP4uz&#10;Tz+NMwefxFnOZcG/JDdecV+2vQoQz6JCJIHRzTV6eD+9R20oFigUhoNz7DhXbgoKAspHB/fRyX10&#10;vuCdPu/IIuwDXF9io+9hZww+7I2pgzH66Vxs/DgTs9d7YoCx18/Ycw5TR3DtrKmoNuj7EhsXmFO3&#10;k9hojxvM/ffuTcQ15pzzzJmbjLdt5sttxvHaRonYqMTG9dumtHH9HMjt5evoDHyXnr3MYRpHdVwx&#10;7c312xY0ZT1gXyNpwSd6mHdktIbe4qbCcW2uxIWpqcpaDSYAT4g59UB07jed1BJriEYba5JpxNQo&#10;pCxpJOJ4JTZcyyUrqt6ReI9tEh3N8RrZrZ5gWlsNJYpORBqtxeIatNOojY41bXTBPNgcPWqSOUW9&#10;KvUxtklscNx9570amVF1MfWlesw5UUwzPcvaNa8hAeyJHqFDxzr6QxGJjeIEIl7y2CJz4AK6gJEd&#10;1uMwcmOJedA6D2JHHdCM0tAhrRS31rGH85wH919iPm9IjRt3Z5nvF5jr55LY2L9aIjZ0RjMt6/lL&#10;pqcqTmmup7ZF1pdoCIQSxaBepmFfXaXMyympi3E/DWlhNEZNHXVaJDlOiI022r2Da7TncWtsGLVh&#10;pIe/ldQoERmSGxIbvpOiK52WUgujvL8kNjYkJ2gLdCHFz77fGdZriQ1rNKpDJqnBvsf0Ala/WhU7&#10;aGSj7a3Z4XU9v6I3sb9ZYX2SMPEayrLHWNtXwcDre7w7+q+FwbNgOOKaXqMgq9NB1iRDdCjRSKth&#10;VexltPr9r2fi6+8X45u/LxZi4x9L8fXfF5LA0GAvobi+Y+q3zrhxZzju613+zUwjs/Hlt3Px1d/m&#10;40s9zr+bT5Lky+8W4qvvFuPrvy3FF9/Mc66pj4gNt+oTteC/ERxGRaVDVDriFIceDcs6o6kH6NTk&#10;Vl1BXCyeUkcojmZlX71A3FMxlLgpjb2cRywlPjNyXuOmfVHslrYBcJ1OkMUpDR19kbHG+yrRCpJF&#10;Otpogyi4RjynfmMKL+cc64voYGMEhwZjdaaSoor5Cz3z5j0jUifjLlLJoAffTKfcvD8K3gV/oJuZ&#10;iur8la6M1qiGbuXBt7NI3c7G599VmTsl85nKSGO5WMqaCnmfzMH2ASNlH3yzxLicSlynEVGMpd1E&#10;LKtjh3qrEfAeE+dWrKsTltG89jENxLavbeocZxuns4w6u+9DzMV7Mo1U1YfcVoJCLFdJjpom0P9l&#10;vv5mv342Q4C/T2KDzxIbzmmSthp+PZZZG26WlFPFYcr3y7Wv6rg4noSOaXdsC/uCc7e6ZGZHYKt+&#10;ab+SCKw41s8naava8rw6ZEmQpIMXfVUdRfJBh0gdIxUJCcWIclNda2uw/9pnKgGhSEqoC2l7MFrj&#10;Dv1BYkqRJLksqcH5NUSrq/n74mlf9LNKWmkTqATGMXHC1uMnKag+zf/rzKkeJRlXMjX0pQPBzXs6&#10;4DEe9tWn7Q+FqLh4rURsmIKqEhu1GP6NuxLTOi3TRvQDbQASnzqLma7OMVFtM0XHktgwVZ2OqQPo&#10;0jrK+p5554wt9SX7kc7MrmNuXWty7CIavdVL/N02fVddWr3FreNTYs3xrlNX0X0q2VCIB4k8f+sa&#10;tH9tNO2Gjv915gKdeLUBJqnhuK/EBlKIDR2cWvkda12jZ3nOj6+BcF2/c56pdkrXf/U278l7SNnl&#10;Hepcxb42MW0JruXaWyU0tK2l/sl/tZcZ4ZQ1ZnUSNmrK9O53psA746ETsWndPYfzlSmUM8MCc6rj&#10;3z7jO5fksCZrpgVH509S9lRfsq/ozOf/HXuSkSWtu5hKIkrnsG62ZQz7OSNZmcezTgqyxTjZdOzT&#10;RpmGiq2ki6KtcJVjZmoxzbf2FZ9VYsN79x3bbtb9dE5KYkPMwzOlE7j9gq3p9SuxMeD849z2w0p8&#10;+eZq3H55IS4crMXao7mY+W0shn/uj54fwbO/dkbPQXd0ZgqqTnSAzuh8yWfwdk1BNfSviRKpIVlh&#10;tMbvUzGM3qSMZCqqqZKOqklDZQqqSm4M/THeyFgM/cl1/zUSw/8e5nyDMfBHX/S+746uNx3oHW3o&#10;A+eKoAe0S14gEgymfKqkRpfOR0ZZP1M/+YzfIeD7dvQWHbJKsfCiX5mWKqXRAUzZ23qADnAA/j8s&#10;ZMMwWH4CnWLidV+M6CiFPtErSYFO0PeqvURyHHFN7uXYIQrdpBfpyzS4bfmfgYN29JGOGH7eGcO0&#10;5SCf+x+3Im3oqB0xeIjO8Izz810v0sNvU9AnenSWktyQiHjZCNcuERwl0j9TVzXivjU6JDXarJ3I&#10;vbQ/p/3YVkliQ9LkZWcMvOqOsde9Mf26PxZeDyS58YkTiQNLqSA5w6FR1pUJFfk5gNwSYG+ZSYDt&#10;JADb/yUZ4v/yPwxkFBy/S3DeyCwgUq8fozbWDHNuiA09e2rR2Vp3Y2d/OAGyXkCeUw8kt6aoktxI&#10;7wo6uZEWGpCzSK3EBgClfl8MyZXY0MPDycbFupzDFDAlRZVARS/cAiKdxP5KbBh9UcOhM2oiAbUA&#10;+0zxGjr2HmqkEh6cQ8k0U5ITDWAvwLUlf5uECCJpIpAVSJdoCskN2g4wL5AWaC+hOCxbu2GHiRjw&#10;tci+2yUA8bJpdfRAP98XK8hfiY0Rr8M1MmqjOW9VGo6fB6nEhvegN5Bi+N08C0aZdAzjZzFtZIk2&#10;M52PipLeX0VB0vureseWybt6x2pY0hO+EhsaojI335rK5Gec4xy/Bxjqwd0AGY1XTrQFJMn8F6Nx&#10;2Z6kkzHnq3lhBZGZ/xUl9yr7khcaTJ3gNey60K8DFoyCMFJDIkMxr2XmtmTf/5hHsxRbK4XGJDUE&#10;ThrhSjgqC4LCouwCl7lJ05Cowd0wVhXQ0ldzkWZfQ2k1UFZG3/HTP8o7oq/pmS04F4ClMZWFpoQR&#10;C6xRnE4RGytZZK419m90x+XbvXH1jgSH0RsDSWZcvw+ovsPxu72Zkurmfb1tJF3KIiIg2bnYQjvx&#10;G2TvsoqBIaoA60ut/LYrvTKu3e4DoAvczXXawXsQcLqYnUVB0fhvLlQ9IDUWCG5VQNpSqoe/C63g&#10;8DiCA1lhf4HnnEtig3ZuCI2M3EAElv5OQ7BeCH623cs7KLkpS5odU/swBu3jjNX0WgCcq6Cbjkoi&#10;Q1JDcV8xakNFflVDJmNE46geEwILjQGmpZrnnKsszNbUsB8XYqMnDMu039p/NaQnsXEKfLvgJ3hH&#10;3F4ALFtw31RMKhO+f/uCSpJKglEcetSVvlNIAQF3egbRdrZFBcOGMQtKBCl7RtFIZKBIGRJtqOm+&#10;acMa0WPrAr/xe0NQ13hf1mVJ2QT0NuJxi7r7W72PSsi7ZMZQeiJJItz+fCLHktFPgiQ9m/SwL8SG&#10;4esCIyOiHC8n4vjRGGQ4vEUOs3AdfWhrn/7BZ3MAbwC2vD+Pe89XubbKtkXm7ecqF5J43pfg/x6K&#10;oJ5rNwDY1wHkevMadaTirdHLd7lEW23tno2LKJiXJC8kMlAcL/BZjyIVT5XQLJwH4C4FaJ2jJGnP&#10;MUcV4kpgnYYc9lV07WdujfpzHUllcEtluxjGVf4EtqeJjYyCoS1qn7Y/206es6ZHsM86t/ofiQ2J&#10;B/t19VRK5dz5gG0SGfT7Sm6cJjW8rtsKvCVc7Vf+TgXBazmv+P0O/dm+V9OGmb/6Mvv20TQI8Dv/&#10;5/zmMf/jcRVYlTwJikpsXJPYQDScOEZ976kUMn+pmEkul5QAerKV2igSGtmHmLtzfmNe8Z0X8quf&#10;/5k+pNxzzlUoqoXMRkluxpprg1E6jle9uBe5np5+riPF61oCnn6fa4yEPMA+ATftzLuSuFQ0djhn&#10;FwcIjWAaz2xzjVeu2SgOy62s1aynM841gu9WxrGp5M7E8NSnYAa2Eh+s9yOspWPM/xIbc7TH1X+u&#10;xlcvr8TdFxdi/fupWPjbSCz9OB6rj6di+clkppyafDgQgz93Rt/PHdH/m17y3dH3uCv6nvbE0POB&#10;GH0zmjLyeiRG347G+PvxlLF3Y4j7FrUrMvZ+IsY+TMQoIHwUAD7yB/LnVIz+ezrG/gf5v80g7k/F&#10;2H/4/b/5LYB85HcA+XsA+dvBGALwDwISBwDE/S97ou9lV+aG7XkFQH0NcH3bgVIAKH0N8Ezi4pOM&#10;XFDO/kWOIxuOGnLjIwLgY2IjyYdGktDg3BldkdcoxEaNxJDcON5vPmdaq4bYkDTJc3Gedv6rdEhs&#10;pAD+XyhFuSgh0YUcOJFKaHwsNWLD+6nExv9+rv9GapwB4J+LvhcoA4D0QUC5hcEnaF89jeaQ2aOe&#10;mHzeFSMHHTHwFKXioA3loC1z8XYA/s0ra92PM9zfZ8gZnuOcETIvfYYmzFylqPHW6nmBEvOSd4aY&#10;19cihG0oPa1PURqUA4kNz40CqLKH4tOF4tJnbQ/uZfCQd//QiI3+mD6ciNXDhdj4aTZmmKsHGHP9&#10;4+DcBvdPsHaO8vljYkPy4gzbtrjB2L5n4cskNjpjizG3w9wpsbHKGLc+0hbjvhIbGgXTOIiYm1vD&#10;iQ4Upr/U43v/qileTH9j6hvOe9vUOc4LOt3olWpxcDAR845Kukp5SZ/AvAbO0qO4KOhgN+Zm54qs&#10;kcF9LIMTM72mhgCJkmarYUAcKRarhqr0lGW+dG7VCSFTPbK+Lzr+VdRZM4pzFGsH89Ai840pi5bE&#10;w6wbinUalrc0njJfr7H2rahntTLPnM11wjYen0WX4LM61YRplGjvNAI17S/Z4bFjXYz/Tc99FnOL&#10;GhJYJ9A9xDzrXE9HJPH65m4RSQ0jrzfQo1Z5L8vMhWvg+lJ7o5//dLO+tqQD0jT6jvqZkfWmXlWs&#10;K3dCbFj0dor5fpr3A56+NRkXr0mam+JFD1ENPKbb1HPWtK3FsDTDupr6DvdZCYYSxdCCDqW+ZTsW&#10;fapENUhamH5KvUxdSTJC4qKDedtzGn3XFAJHSsRGITb8XIqHO9drfFTnqcSGBEghNlIPU0/i+iVt&#10;lESL1/c/6ksavtCRUleS4Ci6k8TFjDjR9cn+0ciMTiquR6zV6zq2XASLXhoEEw0kueG1ix7G2k7/&#10;2GSd3rnM9/xuQ8caZBvcuHOFdVNSjrX4QkbHWuuK9RyxXpURlXqqX09HAdd3j7k/xvf+VkOtesFY&#10;3EuiwuiK6ZRKWljnRrwkthfji5csku13X2hcb7aSGt98v5hkiJEeX32H/G0x5ZjYeGAf0EO5kI6S&#10;j0lsgCeN1kjHqX2elzG7Be5Vv1Jf0ElC0aNeL3wdZdyvNfuyMDKfq75RHGpKhIWYRZwtjhEjpYEz&#10;jfODadjcu2JKJXRmxp5Gfb24ty8M5OdpdXn6upFENRpGrCUGK04ftAlziHUdTIVU6xQaRVaMutYT&#10;UDcdTGPuTdreqJVb903RVdJ43QFX3/liknc0EjvgdHU65f9EbPyVyKgkxwnZIbExn8SGhnzbpTrm&#10;mT5KYuP+14uJ9UwtlcSGeil4RzybNhG2ivrrsdAftZEYzVEdeGxTMax6l1hRXUxv7rWcR0vEhXNs&#10;en5fbogN5t9j/eiUvqRur9TvTov/U/x9ITYYs8xtldjY5j3r7Gi9AkXiQeca+4JYVGJPjFqJjUpW&#10;bID1dZJzWxyP0Mf47O8rsSFmLs457fyf9YjvJEv8bP9TD5OcMIr8pqnZ6OO3P59KZ8lrd0bT0cwI&#10;CdeHjKJgrfDa7qsXqb9pg0hHrftGfRjtISZnHkVvMW1QcUZTb+M9oltXZzC/cy2qNVRWG/Hz8Vol&#10;8dEQG/7XSI8a5V4IN8Y/OpSiA+PWnu+a++O5dVi8eK0zozMKsWFK5UKCGHXk/t5l1i3WQN+DTgCm&#10;qstIjYbYcH0uxIaOk6ahKmNB+43OqkYAqO+oY6i7mDVFe1t1+BL7qyvbz6ru4xg2K4B1dkr00BD3&#10;zRrC2FRn8jdV//Gcbr2GDlvqO5dv6EylrjPOOx3jnQ/RNug8zNsSGpLQ9pHpJUlV7XLoYWvoWvT9&#10;JJTVF5rzGgVS6imekBvqR9pxdHZw3c7xwb0bgZ9Ob42BP9dgdUaOq78Mj5U+PWdbMtZM1+5xP+uI&#10;lSnZzYhyiXmbZzfFu5lQrBHoObVHqAOZwkp7lLUTtb3o2Jg1Yegz2r1qP7E/ZEQH867RG+n4CN4R&#10;G4mHLjGmrt3UWQSdjb6f7xDd62LVwRgrGWXHf3MeT+F8jNEt7Ri8W20lxXmMa9tmvBdJm+NaHbS3&#10;Yv+RyFlizXQesb1898U2Sruw1SZbiI1PY5hn7WW/z+9YI/a/X4rPX12O6893YvvhQiz/Nh1zD9GN&#10;fhuKvl96ouu3Qmx0v+hOjNv1ugfdpS9630k8mDZqCpmOwX9PRv8fE9GPzjTw+1QMfpiOoUpuHIvp&#10;qU6IjcE/xmPwzypjiCTJCDLEufs5V290v+uKjtft6DPgd/B/KYSNfoEYsaEuYuonJXWSdE7iONt0&#10;vjpFapwUC+dzkz6q1g7M1FYH/PbJ2eh+2hID6BCjz3pi6qgf3WIoZtiOHYLln7YnOTHyqjtG3nSj&#10;40k6tKJjnMs0Uz1GeTxDR0kyA0EPGXzSFkPIyNOOGDvojHHOM3bQFaNPO2P0ifs9nLs3RpFhrjn4&#10;vCcGkH50mT6u1fu8RIFLbqSok7wq+qT1MTqP1EGMwNDJStJCMqMQGh3oMBIYSoeiLqQYFfK8HR2n&#10;Ex2VZ3nVU3Qp9JYZ3nUhNv4io+Z2nQZMzgAcZ8/F5BwdbhGgudzJxNcOiD7zUejzaYJDMqSETAMK&#10;5xmkWXMDsAxot6bG6YgNpZIb5y+NJtnh93OAUMG55y7EhgQEkw/g1s+CDkkLWVe9fwQfGppchNPw&#10;lAuxk5DXNBqkPb93K4hR9NA0z561EZLY4L8yhHpXDfAshpDXqItMQ9UQANa/+KtIdFQxRFpCQ5HA&#10;qEC8hjFLLiSxwbUy0oNzn5AKAHnuJ6M2+J37RmnozbO8zQS+01vIjSQ2JDV6k8yo4udFfmsqqnGU&#10;gGHaachJgckhi+9wLz5DJWEqMeN9VyKlkCoCeZQIJpLKmhuqm6GBybae4Z1KcBSFaQWFoHqCbdDm&#10;era73dxl4hTAAwyd1JywVY40Qjrx1dBUQY3gxcXvmilrABcaG01rZKib+Rj9fJGFMiMzXJzZWsAu&#10;PWLuutjqVQDISKBRwIbeFBIVGs+qUqoR7RL/97s7gECB4G0A5i0AiUBDj3KBQXo/IIJn0+BYtCsL&#10;LgFiS25O0/2URS3JDRY6QZ+LmO3l5Jy5kx0T7KeBlAncdqyGTaM1+kbK+BH0VCNxVZT1qjeVll71&#10;kjInxIZF5lpRagBXN7tSLt3qTjLj2r0+tj18Lseu3bWAuPlGWYwuoRDsfsr4O8NC34GyYyjqAO3q&#10;Qg0A2vmE8dTC4t9NW/QD0ABDN0sRPKM4NAqfN+R6v433aqhwK2O4jf+opAg6BBEa6FU4VCYKQVG8&#10;qQRlKB6863UWXaM2KrEhoWFUhs9ePbJq+iqNw55Hj5ri5c08QV9RubCNquhRX1J+AWwADaZYsLbG&#10;/uURFmTToQHGJEIbYsNoo0V+78IqiKieQCV66NMEIHp0S85JaiSxwbu2AKkgwsVY46okRgHqAnMU&#10;G/Yl5ypYt+C+Iagamr1PwY73rue7SqhEjZEa1q/IYs6AQvtrelzRX/Uw8p1nblb6ot9JAkhu7Gqk&#10;RxG6eB0QLymBXDUXbyP713p4HwI9IwJ4JpUntksA1wyJ3lGR6uQ9G6puLRYLlU0gkyhBUwjKFSLJ&#10;YeRQEhsqbijGknx6RvmeNN4LilVy7Ps5Z+Q7Kdfxeqv0Wa/ndnlLcO8xPUzs43pFWWBNMpL2oA+l&#10;IkBbS4Tc/Hw0HnyngjfNWFUZYKwnwObd8owbnNc5RYCnYWqT590HeF+kz160oB2S+9cE3k0OWEkP&#10;nkkQ7rtyjjHX68Iq49O5mfGZ45b9QmgAdJmrjcRS4XPtcB3JvK30twSuCXwlF1qzD9t3FZWqSnJI&#10;bBiBY9vUdireRvwnAbptCeiT2Ejijj7JfOGcING8zLkruXFManDdTInHvscE3/Y3xd8lscHzeC7n&#10;KKM1LluI+6a1UCYYV5P0nfFUGrwXfy/ZooEgPaI4ZyVf7K+3P585JjYck4pegc6NRgHN8N6UJfrv&#10;jv2V/pIRb3xvDSPn0/O0vbIJOF7ZAXDvnuO3haRTQfOZHSv2nw3mEomnFN6THkISGMsaPmhHSY1l&#10;2nXFNAbKGm3O5yXacnHF36AY0Z56C9WIwxXGt2m/FJV2HR70UDR9YCE2NGKJC0xxci6NYEZtSGxM&#10;gmvGZ8+igJUojhEwj1EbA8whvcwhFreb4F3sfjET9x7vxYMXl+Lq481Y/edULP84ESuPpmPlcCZm&#10;H43GyM+90f8TAO/Hluj+pS16H+ul3xM9h93RC0gceDUQox/GYhwgPfY7gP2UeHz0g9u/SFPQbpjf&#10;DPO/4X/x+T+TMfI/APP/mwI4/5/xGPrPKIB+BEAOEP99IPrf90fv297ofdODdGeYr4XA9aIpocGA&#10;aoE2gLrjjaLH0KdhjYkkNV4VOcN+ShIeEht6GpUoh0IAlCiMJB1enJJKBEg8GH6t0V4S4QXnqGTG&#10;aULj9D7yv4gN/puKA+fp9Jx+5jqV1MiQb0WlwigOfvO/CY4ixymrFO8J+Sux4X3WqJRC0qiglBRU&#10;3SgevS9aop/2HATcmxN2VDD+ujemXvXGzEu2APLRw47of0JfeMT9PTGXrR5VAHsUgPZXbSg2LXGW&#10;e5XY+IxzWwfEIuhZmI/3lHU49Noy7y0KQO8RikUWLOxIhaDtoCVankputEQbykvHiy7OjQLI9Ttf&#10;sH3enYXgB496Y+RFP8rRUEw8G4u55zOxdrgUmz/Nxxz4yYiNPvB/ptJ0XEyXVFQT9P9MRcXadwHs&#10;soXCvIcifUxsmIaBOXObudPIjW3mqiXGsGkE1zc/Q6nujeu3hhLjZT2kzM0N/uJ4MZpwXrYaTXRg&#10;MUe/chozalzTkzDX31TEjfhgjhZXIBIZflaJ1wAnob3M3OzaobFmxbUWvCiOES+6FmfkI7hQQ5Lr&#10;corzOs+X+IXrGp2aDi+JccTs7THPPCOhcWwg0TgILl5ReP4VdJfV8z38vo//M3+C85c2upj7jSxw&#10;3imRva5FRspPzTM3ql94zHnGqAOOu62fTRll+mDJiL9GaYjNNZaIyXVEktAQp+tJWrG6uGeTexMr&#10;7V0cSiw1x3yYESDoC4voMpIZphJeR+dY3y1Fwnf57Z5465qGI+TaGJ+HwygNHdHEZupgOqJZ/Dn1&#10;No4ZLV/SLLH+oktI8qyo47BVJzJKQ6OX+pm/SdJjtRYBV9fSEMX8LZnREBpVptEl/c6t3yt1Prdt&#10;jfxIYoPrSCxUBzQdvNTDaqRIkiqpq7EmixsV1pNCbijeV5G5dT9rFCsyT39ckDiTWBMLg/d2TDkK&#10;Ljx/dSR2rwzn+zcVYvUUto/s6XzAurzPWn1BQ9b1kdi3HhYYuMgI35veUxmJy3wnPk5Hgjtujdww&#10;upUxck9vcvQc5OYDvcxNZWQ6pKm4i/4jkSFxcffziYwouH0fzAdWstiwaWeN2PA3khlJbIAL3X79&#10;t/n4thIbf18sxAby5bfKIr+b438TjEPet0ZXxo11Dx3LjvFScNzxroEaXUSscNVUrKaBlCSsuJex&#10;L27gfxrkioFXUsOoCnABc416Wa09p8G04BeNd2DlSxJvkhr20UJs6BS5RbvbP89f0ot7iGftCtOt&#10;aWPQ0cF+m46TkpTiMOapYmRlrIOvdtVhmwiE6tGsDqAB97JR27wTC6ObDi8LpPPOFI3fvhufSW9q&#10;HY00hEtymNLI6GTJDVMTVfFzPZbv7tR36fmPLit5JcaqTjRiNqN4jLK9/WAW3XeM91AyXKTheF6H&#10;nTNpN8kaphyvTqA+v8fSMQ8MLBmiV7U6rPNRxZRmczAaTkJD/Uhxnt2i/W2PmnrqNIGhznRanKNr&#10;5HtxXixR78WwOpD/1QlS/cx0VF5DYiN1r0Z89+pQ6pz2HwkJozDEnbaFeNJ36FxdIpfEfepDJd1U&#10;cbYZpM0klSte1jlH3argW3XRzCBAf9MxpxAbE0lqGIGh+G7V04zwqxi/6jMSGxIO6lLaJkoaK/oE&#10;uo81Ovav8yz0cfv3CTlRnITUi2q/dz1Kr3wF/UmyQ+O1nyv54f9K6qtzqTOqx1kLp9SuKkSFW50X&#10;N3bVb0r7SFQYsSGhYdo0IzayLkyTmspIDtNV+zudwHwXJb2VulWJYMpIjVPExiXa9fKNYb4bYL2R&#10;TGQtbQhHSQPnUY3ZWYsKTOGal/2Te1K311FgjTlxRyO/dVadD5uIDXUc7VL2TffVf5KAUDi/UUZG&#10;eFy7beHtGdrbdzTN+x7nPQ3SHzp4L9rBqq4l/mdc0N8lqq05a8q/kpmjOLEqnnuVeaBKJTZsQ/ua&#10;9699QXvZojZJMIDpmLIYN+dOexjPOTrBWOKZdcxb5LezbDMtNlvtENVB2LRQ1vKstQJdq03tpAOe&#10;1zNlsfNSErzaWhgDzov2k2r/co4pfYl2oQ/qUGafUcdSBzZNmONNPCUR5Va7XJWS6r0vMZjvO50E&#10;L3VzP94b7wdMJbYyCrakpisiuWHKsUpsqJMpOoiquzuHWFOktuGsTn2I7yOdxRFtpkNsrbHRT7tO&#10;cL/Xf96Iv324Ffde7cf6j9Ox9NNEzP8yHtMPR2P80XAMPxmIwefoNkd90femPwbeD8Xgh+EY/B3d&#10;xyiLf08iUzHwr8noQ1fqQ2/q+zCJLjTJb6eS3MhaGx8U96caYgPJNFQlFZXkhqmoBv8ciYE/BjlH&#10;b/S8A1u/Abe/bEWPOSE2Mu2SuhSS5IUi0WHqqUZMT6WeotNVITZ0YCpi7cJS6LslJSNAnp2LzgP0&#10;hcfnoufhOZ67M+aOhmLt3WSsv52M2YO+GP6lNQZ/bUHH6IzJV30xju4xhG7Q/6ItHa56n7VEL/qG&#10;pMbgYXuSIIOP22LoYWsM/9Yaow/bY+Ix6+NBb8we9sXss35kIGaQaWQSGX/eH2OIusPgc3TbZ+qx&#10;khvICwR9pI9rJrHR6CWmlFLUc1LXSTKjEBpdfF9EXRQxuvw5v3nWFl3PLMBeIswHObcRJaPc9xjy&#10;iSRFyvSZGENRH50CRE5JajBgZvXSYZKfAyQudDBIO9hvze/NbZ0isdGIpIhF74zamEL5n27qbSys&#10;avB1MtO7x0m0j05fCs0p6zsnsmpOa0Bo9Upy8TQ1VdbiAGDmNTgmUZH5WgEnCZJ3UBAA7lnrQOAs&#10;aL9QQIvF7DYA3qa9SjAOUF8FOC9vdiaYtGi25EINfTJaI/Piaux00mDxL2HQhdgohd4EvSXMWYB9&#10;QnSUzwLm/Gx0hIQB11CmvA4gOYkNjSh6AgkgANISGUpGVjTH5vQi2uA+abvFre4U91PYX0qyoy9J&#10;DyM55lBiprietTWGeJZBnqFGbXhtiY0swOcxiQ2fi2MSG5IaCeSZNDJ0GilgTo9lDW5MSoBuw1Uz&#10;zzz3V4kNRWPxOouEHrFZowBFKQsvX+hNRjbzYyIrTGIucDfumDNwggm0sMN6tZif9Tbg20VRD5+i&#10;ZLpoWg9ikN83xeoQCQ3BuPlgiweMAONEbiGm0tFboU7uTujFi3gYEGjxNtl/DbUFNDvJH9ezQFRk&#10;Zb0FNRrnCrHh7yQcXDiL4V5yw8XUhfWY2KCv6n2QC1yz8Jqr30XYYy7gkoNuBY0aJ6sh0nY3lU1G&#10;OACkqodgJTa2LtImV/V070A5akMJMpfqCdGxf6PsS3YkgXGvkBtXbqJQIEZq3Lw3mF4ZfpbYMAR1&#10;+8IZftcDeAG0GfVxq/z2yk2Jpx6k1N6wToFG5dxHNKJfuMrihjIkALNgeHoBAAxtK5WOYtjs496N&#10;PmJuOFVjw2cshl+9MzQc+H+BneC8Jf93FQVNj2/b399k32RhLN7kLooIirKeicfEBgpLITaGkUps&#10;8LwapAENRh8JPowkqmBC0KFntwDsmNgAmLtQLwIeauo0jSICcUXwLjivNV4E8Hp0WSRMbzrJC9+r&#10;gM37rUWbVTr8roaQCogVweppYiPz+l5ozz4q+aYBeOdiO/2xk/P08I4HPxIBq+9G4kkCQS+ctYbY&#10;yJBjlY+tT/h/B31jKAHsXQvFfaVii3w1WQQFSjAskNFDY/eiz8SzOg4AThqSlnhHWUSVNkliw/fS&#10;iGSHz1BSe7BV2E+yg+uv75o2xEgA+tkdQNQtgC+fUxFAdi61xa0vRpPUuP+NJKS5hi1mhyKO8m3h&#10;xhqxcUxsANKPiQ3k0jXJOdMD6Elnn/U9nU5DpfcN7c28NO/75TyuMYrEhqRGhuezVZwDXX9cb1QS&#10;qyTQ3ZKctC9LaughI9FAP6ONbPNUNgFvKpwqyBIGWQQckF/SQEl6MC4EgIh9puRm57+ctxAbzLtI&#10;khqnAPwxseH8i9Jt/Qg/q1ilEso5/L0KQU0/pUhuKKaysG/6/AUkO8eVqA+JlkpsZDqpB6XGhh6h&#10;Na2U86NGCN+bKTfmec8bGhwu0w8vM34AvpvMpdt6CjWyrgJmJNH2GeYFwDaKvZFFqWT4PlXMmEtS&#10;mA9KPlfmFdYFt2u0sSTHOqBZMddrJTaS3ED09FOWaM9SAK9RMBpyI4kNnlHlxjmlEBt620nys56z&#10;jluwNj18M0UMn2eadJwadI3WmPk0BvgssdHDdob2v/HDRnz5/Ercf34xLj/eiLWfZmIR4D33y1jM&#10;PhqL6cejgEXA9m/d0f1re/Q8AvAddkff857oQXoB44NvhmL09/EY/3MyRgHeKYDplObziATGhzFk&#10;HPCNHJMaCIBbYmP438h/kP8BiP8HAP6fkej/11D0/tkfPXoWfTDfbDdAHDD+GvD4GvD4qi06BM+A&#10;a437FgFPQ/4rQPgbQPdbQPYbP3+SYt7XJDaOipz1t4JxQ6UB49aCMOpB8iBzuyKSCzWnbAdgvvOZ&#10;NSL0YNJY73XPhPUjToTr/EUyksP9htRoQTJagnvWE8pQ6xpufSJ+bsTvX7JFvGYb//uY2Cj3fUJs&#10;KIXcKKRG3fe3khpFYclrcy2jNbqfnS0pqADrgwD6kdc9MfqmF+WiLyZe9sbkUQ9KQVcMHdAPUE46&#10;HtJGT2gXc9UC9g1lb3/VGm1I66uWOMe9SmpYSLxdUuNFKdbXgXIiqaFHk2mlel52Rc+rruhm25nk&#10;BooWCkEH33Ud0e9QcLpf9fP8bJEe+lz/US+KAorPq+GYeY1S9Gom5o/mG2JjMeZZgwfBjUZs6GFp&#10;VLc1IMb4bPFwIzYusUZLbGxufBq74K7rzLd3Wb+vmtoAjJ7Exi5rJPPRousG6+8K88Ul1pabppe6&#10;ORRXrqNgI1fBZ9du6PSisl3SjtZ0o1Xhdg12PTIqIyO32Kpguw5rFJPMKDncjTQ9x9yoc4bKt44Q&#10;zKumxMx16lN0EFPd8v80mEpWfExuKMWw5Hc6bOj9yLrNvZ9nTdlhu8W6IrmxAmawoLSEhmSGButC&#10;bBSCYw18sQ4+3tzXK78/1nRQAscvguM1rquXpGOVOkgjtSahnuXqRFn3QmGeSiewFdYI8fgW8y04&#10;aHsXUR9iPdhiXir18RCuXY8p1hRT6ufz3JMYygiPOe5BYmOG6y6B+de5x5JaWGFu57539q2xMQS2&#10;MXpPx7VSILym+Mm6h867vH9JDfW0RfBaOlJxfvUPn3tF/Yzz2g6SDD5/6mHMyzpf+Rsj6Yw4V1/T&#10;AW2Mudl6GaWAuFJ0s1p3o6arkuDw++p8pu7jOTNK47QYsYHemVHtXNc12DWpEg+V1PiY3Dh7TG7M&#10;sw4t6IBgfzQqyX5Gf9ugP25d6m0iLoaSvJDc2KStTGVlZI/1Hu0b+67Nd6fiCnKZ9fnSrbG4iCSZ&#10;gVxkHO7fGGLdHQQ/qZvwvsBlqatofFI0LuoM1ug7GlKtU2ZUgN7it9zqMQ72Kl7cI0lueExiwygp&#10;I5jEfupcpqIysuM+uPDB19Px5bez8dV3c/HFNxIecyX64+vZ4zobdz83P/xI6OErqeH5ar0Oi5Df&#10;eYDeZkpgdD71Pp3LNBg7tvQ21zBbdTAjOk2zJP6taVQKsaExt4zBUmOB/i7+TkIDrMycozPHrrpo&#10;OkNagLn0T6M07LeSGpvnB+ifRmzo0CnuE+ep05meqjGM0w9qBINOIqbEzggkpJKEGiE1PJoD31qT&#10;5sm3RqS59ffyXnxPpsOyeK+GPK4FNswMATyLz6ehuxq9a4FqPfrd/ldRj2VuNNpbfVT8aQSZXtCm&#10;79FjXWPwDvflWEzCQp0nn4n5hD7us6nrZwoqxqJiWu/EwrRHwfMFI6nHKGJK8a6GarGWOoDGyszC&#10;QN+vGReMkHNb6mYWYuN/kRnqSpXQAGcaaadtQHJD4kiyxPMrZnvw3M7xbtWfNjKaAn0ZncR9o98l&#10;JSQ7bF+fwXFslIYEhTpm6psS4f6eceN/1Dd9RttD3K7uWrM1FGc7PeMljIqznaThTSNywMRu1VE1&#10;KvtexbDqqOoz4n+JDZ0UtUNIZPjudOZy32hlCQj7uTYL1xh1P8U1J73skTRKI+5XKWSGhE5JWeVv&#10;xdGpO7JVL79O/1HUDa/f0ZZSCtpLbGyel9gq71jMvX+1kzmgRmyM5v7tByPsS4CC9S+fEBvpqLpz&#10;lneqE1khNoxiqqKumHVQeK/nzVCw41pg29OW6CemebLWhZGN6SjEOqN9qpDdGrh1eGTtZVxt038l&#10;IyQ3HM8bjDf1Ju9dnUVdRf2n6kaKxMYliY07hdi4Yc0K5MqtCdp7mHfZlfYZ+4aizuU707DuPUp8&#10;1DqSRcAT58EarO0lWkPnQfudZBLrAOOuOqelAzAiqVHsYtodeF7JE5+RPqndoUZoVMLDz7attjIJ&#10;whQwg1vX7kIOoSdrS2rGsfs+r/aEOgcWO5X3VhwyCrGhHcwoeYkNxP6knqadiznUd6bjSI24OZb8&#10;7LtU/2eOk9RI0THZce0412bifVZig2dGj0xyQ/2UcVv1MUXHNImx8pzeh2nKSruaCl+HAddD10Xr&#10;oIzRRqajGkOXW2BOuP3LVnz//lZ8/upi7P4yFys/jMfcDyMx9+tYzDwej8kDdKxnw5nGd+DlQAy9&#10;G47h96Mx+G40+t+iA7E/gL7U/8dkRmv0/z4V/R+Q08TGh9lGSuTGsOQGv9dpzDRUJXJDUgP5Y5hz&#10;DETPW6NDSgqq9iNw+wsFXUrRAamJrjYd7rFIdKD/mIYqhd90oJ9ksXH1kkb8nBHaYn7PB+bv0onp&#10;mU5R7THwsC0mnjBXvRyLnXezsfkKDP+wN4b/eS6GfmqJ8SedMfmiJ8ZedMcwesDgiyL96Ax9B60l&#10;7dRBRww/6Yih31pj6OeWGPmpNcZ/6YjpR2Cyp/2xeDgYS7Tr0vPhWHg2FHPIzLPBmEImrAX5fIBz&#10;99HuRm50Ry+6Te+Lrug7QjIDAHpJQ1SkoJt08/n/LP4eecE+91ykEz25iPU9yr23xCDyiZEVyuQs&#10;i/lMITfGpgz587PExgm5oYxPn8vojMHRj2UAkegoxIPGP8AqINOaHPMrbUyCgPuNQm4YuSHB4dZj&#10;i4DUkrPVyApDsQH0AHUX1PScAGD6nccqseHiXHK1FoBSojcE1hy7DNgDLOoxtK9cHeOYHhqlrocR&#10;IxIqXn8R4CKw1UNT8kKDfoY+MbkeFxHnHioJUIiNApYNaZ5M8PxXqd+zX4kNlZRVfo+iIumQVf4F&#10;F3zO2hd8bwqp+jtrYkwb5cFzzwG25minY/Fzc0xyY3G7N5aQBRQZz+E5Pb/RGh8TG9xP85xJaFSR&#10;2OC4SpTA3ck9FQknzJzoi8eynsqZygvlRAXFQs0lWqOIIXZ6fhXvLyc7QYqL4AC/s48xYXNOPd31&#10;YPn860UA8SIAuBSZ08Pnm78vZ/iyOZPN4afCaTFIJ1MNrBIYAu+UL8r2/lcn3uXVm6XkrdSjeJQ+&#10;0J8Lf3o0aBxmIhY8CCCLEVlAhALi5L/JZMuCXQGFJEeGnjLpCxoVFw1D/QRRAtMSkVBYfBfUGk5X&#10;PQ9qYbqMIEL0UrMtBU6ZNoA2UekTJJsWxYXVdtewKYOtgbQCI+9tZdtUVAJgFpVrnShJejQZWaIX&#10;SRcAqRulpwewZJoqC5zpZT1Ke9nmtNVXtt1YivuCGz029A4xmuPG3X6+GwHMqOiYU99tA4b09AAc&#10;3eRdqARllAxKkEbpK7d53zdLKK3tadvpwV2Bod5kpqNR+VfRKzU2CrEhiVE92dMQDtjMFEd8b1of&#10;QaXpbjyPHgmV2MjQXtpIzw0BR3rN04amV5DIuHhlBKWCPoCyncQGyrrFhFXcJd9MOSWYECwLKCxs&#10;b9oaPQxq8eGatiIL2AGeJOcEIS7gWSgcEC44F5BL0AnGzU0pGNeL7jqASsXK9yrRVYkNU1QVYkOg&#10;VIwk1huoipv9sRJsghJBiIqqfdcUVEZjnL8MQAaYZqjwfb1wiuhVY3G43Yu0h1EavFs973Kffl1z&#10;qVroUND64OvJhtSQJLRvjDO23B9H4dXLjesxTgw9zegUgEzWpZDAYowKTgS4H0VuOHfQppnayLHE&#10;PSS50Wy9l40kNjSYF2LD/rO+Z/SYwJI2vtSaERoPvqXfIre/BGgnCaNCPM6zm+JALzPmFq5XiI0z&#10;+VyXGB9GGxWR2Cjev8fGMfqSStamIDWJBtYrxq7j0XGpCBirJ5tbxbErsSGZkQS6Sq3GKfqKxn+L&#10;vUuQ2H83eK+K/dnxW44B/OhTEgcSD1X8nyREengBihX7uPOxREEhNgCH9He3JVpMckUg+L8jNrwf&#10;5w/PVwlWv9d7UQ+mCyjbF1C27YcSHR53znHu8j+pHCA1JZbnMtLo2h2jPMwlXNJeZCFxtobxW2fF&#10;aA3J8Vne+ZrGQfrLJqDXSK11jYQqYQBrZfU86wn9cmn7TBi9IbmhQcN3oFjMcI1xILGhwXG1ITXW&#10;JfpQQM3tuk071BDoSm6s8i6zoB1SUlJpoDmb61BGbEhuuKU9fE4VItONpZJAO2X9LdZD10UNamIA&#10;pRb4ldQw0q4qYmKFfvb73HKOJcb3vd/Ox/fv7sSXr67GlSebsfrjdMz9czQm/gn4+2Uoph6PxPjj&#10;oRh63B+9DwFtTwB9pv950VvkqD8GXw/FqGmn/phCJDcaSaKjSBa0+yC50YikRpVjckOPIuTfgO9/&#10;A+r/NRy9f/RH14ee6HzfFR3vOqPzbWd0vOnIyIA2PYEE0Gw7XukZJDFRyA3zvLZKbrxW3OdYIxIf&#10;pXg3n1/wvd5FSY6ci1bDpRPMS2QIxhFAuSHQ3YfnouvgbEo3x6wP0X2k146KAIAe4K8Ywq20POP8&#10;iAWzaxG+1sNPovXgk2g7+DQ6Ds9EJ+fN8z+3iJ3h1iWHrceqZC0KFI9eFJCeVxa1U2HgHl+gaLDN&#10;YnaK98625VhOER2IkSyFhCn35zm6ee6eI69hiPc5wD3AGwA/9KorRt72xajyGjkqSsYY4N/ctRIb&#10;7Y8kNrgXiY0X5udtPL44XyE3kJcoS0iHIdzmnEW56UZJ6Bb8p9CnXqJUvO5Benm+nuhOcb+PYwPR&#10;+2Ywpec121eD0Y+kAng0GJOvx2P+3VwsvFmIxZeLsXa4fEJszJ/JiA2JjXF0hkkdmuj/8+Dk88w9&#10;VzRoMPY3mOt3ds7FtYbYuMK4sLbGFmv0LvOnxMaCcx5jxnRUF1n/bt0ZjZu3R+OaXoPXmW+uDybR&#10;cUPCA1yol7dKdxLs4DENZK61Kv1rjH/HulsVaw1prtMa2TS2SWy4ZpnOytz+eio6r7g+uYa5fqyA&#10;WzJig99oNNUjPI2oua+HbDEKZPSkkSQq/DrHaJBifdm92hPbErnMexqyNy5I6iqmE2Le3+uKNdrI&#10;GgkbHN/i3k0xtLVv3ndrLqAXgRM1dFvzTsOOqTGOjY9scx1iftKrWuyoPrS86RrgWiYxoRcz94Qu&#10;pIHVdBa2kSlhsk1cg84z3zbbzHfu52NjBM/I/emcZLoLHT5M1akxRoemDVNZcQ1JjUJslPRSqYul&#10;wdh89H6vrlei5guxoaOO2Bl8s4P+wvPls7nGou8YpbG2axsUYsMIjjIH+5sz+Ruj2I2uqMSGc3At&#10;0u5+Eh1NJIdEhzqZxEaN3tBBTf1GyXOin5UojY8lIzb43vlfQ5vrsOuahpZKbujVa6HwWdZuIzVM&#10;NZWkBmvLEuvRGm26ofcsfWFLzHTJd12IjSQ3roFLNTjznnznnn/StZf1fJ91+fr96bh2bzqJDUmN&#10;i2DLffElY+P8Vdqb/r8NhikpmNRxdLRqvLnpp+o9YklT3+i8pfHUtKNXboNVjw2dejMbAa8zE7pC&#10;Q3aI+RwLrsGOF4lFoztK8fDJJDi+MCWVKZPQux587XaG79DDPp9KMf2SWEvDmeNsnbXcWhSmm6sF&#10;xwsJ4n+tyzKR96n+oP5VMNOnOQYdX9ZgM6rDsVfJRrfqZyfEBu18itgQ12jQ32Z8WUC42grS6VFH&#10;pwuDHB+ir/Yx/jvSbqENQ3uDtgdF43+SAPTD4mipIwp4i76Y6dgQi/JbnH+N7SZ9t6Z420S2wIlu&#10;NcRqJFWqrijeEOcPzuHrAAD/9ElEQVT5rBrbM5WSESq0g23h1ghtnZoUjd7OO4r7isctGqxOWvRF&#10;Iyx0YtK5hvnrvONVw7wFi8/ms1TCQhuLn8Vbzi81KlkHHu9L7Kj4O7/3P877ijpNJTasgaGTmOJc&#10;usSYWOU79f00WjLXJMnBe5HYqIRGJTIuIalPNVKIDbBp5vrXGVbHNTEcz7RplIgZHbx2IxLUit95&#10;TcadqakytRRjSl28YlsdjBR1zqJjmhqX+e+COnxL/sb34jsRv9uvfC8SHaWgvc5YEhumfZOQO8HE&#10;6qjaBDyH16zvVn3G9lKfS2JDPeS29UEkNYxqLu+yriX263Tw4n+mmHIcV8c3bRiKJEbZ0scYY1kY&#10;mr7gb9QZ/a+RG9ZxUT+/cstIR8XC9kXUj0xFpZ7m+3W8711uT11fUuP2g5KKyq2pqIz4kMRQj0v9&#10;jmdakzzhWEbB20ftvxIctJHtpEjmbbP2FK989SHTg0tm8xk8rlPtMc6WbNPpV4cy5lmjHSU2TMu3&#10;c2mQZxzKMb2G/uO50haQ71WbiWuMxEbRkYxEN0L9+l2JJ4mNKd7XdDpzqQepK1W9z/7hO/Kz+ldx&#10;mpRAVZ9S12O9Y7/YewqpUZ3XFPuO/U9xTGT6KURbgxGRWavTdY9zp37smENcX7UpGM3gsRIdyXxA&#10;X7ff/7V2oOfWKc57zTHMf7xn9buiX3q/ZhXxHlvpC+iszOX2CfvSMYZp+o/vqxBSRTK1nkK/0vkv&#10;3+exFFLD7B1FjMziXM7B9EEj6zdpF++31DlEfBfeN8/jvFD0MTO/lLnCcayNxfTdYpVd3tk2beU8&#10;aUTPAv0jsdBaS0yzP0d7bjIv3PjHanz97GJ89fJi3Hy6WciNf47H0s8TsfhwMuafTsb009EYfTwQ&#10;I08HYvT5UIwfjcYYMqq8GgeHo0e9n47R32eQ2dwOv5uOoXdTbK2vwfEPjfxeozbQudCvan2NwZSR&#10;GPgwFH3v+qILjG8apawPYR27Bp9LQKRkxAHHDluQcyld6kHoI6mnqJ+wVf9J8iJFQqSI0dkd/Ef9&#10;wMiFPp2invfE6EF3TDztifnDgVg7Gov1F+Ox/GQoZn/pialfupKYmOL78QNT3nbGyDMEPcFaHIMS&#10;I+gfg5IaTztj+FF7khrDP5yL8R/BQ792xzy66uKTwVio8nQo5p4OxuzBYEwjU8+GYpI2Hns+GMPP&#10;jdroi/7n6rPqtUaDI0foJIhEReopbiUt0FX+LyWJjSKSJL2cq4fn7ramxyF60wF63FP0rKdn45OZ&#10;RaMxikzPt8bkLA8xw8I+fS6JjSqSG4qEx8jEp8eRGm4lNJLYYF/ioYRD60XkZFmiLbJA+KbERmcB&#10;Aiz8GTUhSAUkzC3rIVAIDL0k3NcryQV3lu887m/q4uoCLWMriZEhplc0eo4mmVFz6Znn9fJNvf8n&#10;GIiAx33DohtiY6eXe+li4hJcsJBJQDSSYJZrC5A1WiS5wX1IAhitYb5WRQJDz6DqHZTb3D8hPiqx&#10;MS1hgUzyeYzzjDJxu01ig+MSEn8lNoy8mKbtZtY6jmXaEHVkhvaYtRjeOhN7E8FhZMcMz5PkCeeX&#10;0DgmNThfkieSJUgNua6kTl1ESuEkPVZlyl18NDjb/kzYEhi0u57KyhpS8/UK4FSCai5AvVMus2hc&#10;vwWwBbjLMidLC9hyArOo49ffrcQ3f1+NL79ZTFLj2+9X42//XMtQZr18BNMaTY3c0MPaUOgE0FW+&#10;nk754rtZZC7l/jcn4brHxAYgQeArsZEgmEm4Lv5O8EYXOOlrUEthwVYkEfzsYqCyIOgxZNVFo3qG&#10;CIhc4DyWKYVYaF0MXXBcbNIDgolYBa8qfiqBKp8qeUkW8b4dD4LskuO1LLIu/C5UxeDqOGDhA+x/&#10;TGwIdgRebTyTERySGr1hYfHLtwEwDbFx54uxNF5/9bfZ+PI78+jafioWEwl09J5PBQaAI4i5/7XG&#10;41GAjQXEJEXcd9sYvb8ohNIDlBrbu+YK1btI5UnPEQ3zkkKSQZIaWTQYEHjh+mCssvhJasyZToYF&#10;TqLC5xOcuBVAekwRLGSaJsBwhhCzUAtKE4CwKAqUPiI2NlDq6JMSGZIaygVD0FFm9EK0ZoZhnRIX&#10;ldzQ0GmaGiM1PJakBuc7XTRLcO4irIeFRIggXfCtFIA+dExsGJHkAn0FQCWY0ojss1ViQ2VLokaw&#10;J0kmAaTyphIj0FVp0bMiCS1ETwtBSILea/Tniyzsey0AgDbmu+64lYSGBFQhoQSh125puOc9bBbw&#10;oOedhd4kNiQh3D9Pv5HY8r0aveN/b9hnjPrQoweFt+Y435QYRJHMvJqMp23G0gYgybznjtMT4f1x&#10;z17TSA63XrOQGZ+EKc8kHyxYv3OhNckXiQ2B98UbPLfeQ/xnmnvcvHAWxZ77+4o+R5+8RX80YsPo&#10;Evug5I3EhqBcRUQPP72P9DgSsF9UTEF1tYtruG8UUgmzNTxaY4/eLxrwfS++I4HisTKXY9iINUEk&#10;82Lj0ZbEhmP6An1JLyLmPD2DVCIzlJZ7TxKDd6tCZB/OvgzYMx2bCvdmM19UcazXGjw5DppnqsSG&#10;BpMl+roi2PY/td9XYsPrnz5eI8Dqs/iMHhfse7/KBZQEPfr8j8b9qow5b/l/iVnP4TykscBII8ez&#10;cu3OeDOuJ5hnh/L5NM7ofTXL2NZLtRj4uEf2JTokN9b2AL3IisSGXqH0o0p4LDDn+szer/Nw8a5m&#10;jmW75TzM+N9h/t3lfMp5APyuSvMuyoMGOdogt4iEx0YDsFWEyxaQnQoHyohtxjENADln8+4Tc6Ry&#10;z5qpEYD3r7KVCgTYZsJ89uCckYmCd2xbcYJOBEZJjrNebtxgvvxlJ/7x7nZ8/eZ6XDvYipUfpmLm&#10;nyOAxMEY+3UwRh8NxdCjgRh40h89j7uj+ymgDXDa97I/+l8PRP+boRh4O1IiMf6YTNFLaBBAXUVw&#10;nfv8JiU/A7KrVE+if43GQEqN1BiIrt97ov1DZ7S9b4/Wd23RhrS+ac2i1OeOzqQYbWHqKYvUGalR&#10;a2lklMbrZlulqaVRSA1TTp2J9oyEKMb3BOcAdqMKTJPUdwSQPuqMAaT/RUcpVqc8by/HX+rdA2g1&#10;RJn/dkqIPNOz6Uy0HX6W0n7I5ypP+Yx0SpCYiimlFdCLcN4elICPpS168z643iuUg6aYXvcRSgZS&#10;okZ4dgkFFIkU7uM4pDxFQqPuIw0BYySI58ri3S/K9byWzzkISB8yDDxDwdkHpI8A0C3K1/8UhUdi&#10;4zHPeuAz226t0fLsbJx99lnW2GhJcgOlKaNqOmjf4vUk8O971Uvf6cttbwqKxRv60zv6k3mF39On&#10;3g8jKGFI/7uR6Hs7HH1vOPZmJIbejMbw69EYsWj8q4mYejkdM0ezsfBCYmMlNn9aijkUSokNU7Zm&#10;2lrTzyILYODtna64ylp39SrrLGN1nfErsXEFvHXLOVcCgrG3yRq9g4LvGF3RuMT8JmF5EcX5himm&#10;+K2ExhXW1Suc6/IpuYSofNd6bDWdibm7JTQkMGqe95oCxbFvZKERwOJJSXrXLw2trleuU66JYqCM&#10;EgYTpie4v0vjsESGqfK43tUe5ro+5kENRcXbVmPxhRt9cZ51bOcK64KOAI0he+cya8RljdDMuXze&#10;4p5NV+W2GrrLcSM3jPToTuLDqA4LSKfhZ83UMGIk1xbnJh0/WlhL9djVS18vdNcgjbd94B3wtx7/&#10;GgaZrzUeilFKfmzui3mzpvczasXUXUZfGr1i+lfbqxIcksE1bYYGGL1PrcehoVRcq2j08dpGyStJ&#10;ajTfu07q3W56YEUPWFN7+GzWkyhFW9E1NBRrIN7p4TfdYHKwNPphqXeBjoa4nyQEW/8j4eDcK7Ex&#10;qMNdJZvV2ZLcMOKiEBu15obERkasI5XY+CupUWtsSLgcF/+2DVgjCrFRDG5F2E9i48wJsUE/XLb9&#10;JJF0hqK/HpNdGp14z77vXd6bxMb5q8NpuPPcrvVLrFnneWdXWF+N1LjAmPNzEd4z59wAE6+zLlZd&#10;xLRopm5S0jtX/M3Yq3qPKT+3wVoaOc+Lh3T2uNlXSA1TmYLbxYw6LElwmF42nWC4H8eDZOKte+BE&#10;awrcM8K+1IoQh7l/+4G1JKwhASYwRQ+iHqeXr7hxhXV9Dd3Fen1er/7HqA3TVUmC1MLL3nc16iax&#10;wTjUyC82duw5Hk3hlM/HuXOcXhTX6PBTjXolFZV6WcFDTT9tMjkYZVQijtwfoM/3MQ90hKm0ndMs&#10;3l9Sv9EH6E9us24o+v1MitH3TUaKNfoq/51fQq9epI/y/ZzfL55NMS2cDpvaNeZSdKTw3AVXuBV/&#10;FK9z8BDj0Pe6wfg0eqVEizFGkaxjKPZm63GPSWjpZCfmrA5iYsg0zjb6u3pm4hn6sqRGzYghzipR&#10;YJI5OjE2ERv8zzSsYqK8R3Fo819JDR33vGcjjv8bsSGJXKPnKrlhqhr1/zJvO0/1Z6SG81ORQnDU&#10;fQkO9yU2nMeLFzjPDWbTGJoGUq6h+OzVIS5TAzL/237q6PajGgXsPds+kg1KkhusGf5P47RGafte&#10;8drnObh/HXbE8P5W8Xe73FNJ/TaW2yzQz71KqnkOryc29Jq+C6/rvte0Pxthk0Rd6nTO4axnGo6T&#10;yNKoaz8pv7efS14cE+nXi4Ob//G31ZYhYeI5kthAL8vUVxIbOsAx1k1brF50WblhOrjyefuC9rfy&#10;fnUS29lvYV7oK/oguqAFxqtjozrXDji9EhvKyqZ2nY4kNSxObmR/1p9hrippaNVZWdt4f9agMhrC&#10;aAzrUC2ABeYR59uSJt05V4db50J0Qfsv64aE/4ZrCzr8NmudjgCr6D328fpeJTnUo1IXEufzfSU2&#10;ikOW9Z+cZ7QPmi7R9Ped+X7s50pGfyyXiAt1OVME6zyWxb91UmBO0RmuEMnqWydjULHPbUqS8Tsj&#10;IE0fpS0go7fQtdw3gsHUuI4ViYx0qkTPUmpq7BKxUXBMrs/2w0ZqdgH1NPU1x3AhNpwTJTOqqBPy&#10;e4kN1gXtXK4Lzh9G+ohnSp+S4CpRGgVbOUYbskL8g85f9H6FNQQx08KJsLbY/zhvxRPlXgsBWbCF&#10;zmTFySwJSsR5QnEsm9a74hQjfHS60yFUPJOOg4hr5JrkEO9/V8dQneqss/F0N754sRe3Djdj79eF&#10;2PplJjYezsb609lYejIZM4+GYxJ9a+LxUEwdjMT04VhMPR+PqaPJmHw9HRNvZmL83WxMvJ+N8ZSZ&#10;GHs/jbhFPszGWBIf1t2YjKH36FlGfnxAp0L6P4Cjwde9b4yAtl5dRxIa7UZPi+MPwfVI9zN0jGcd&#10;GV1RhM8cV0exqHfqI4jbHqT7Bf9DJEZMN9UumXGobsD2KXrKU4t8S2r0xviz/pg+6I/5pwOx8nQo&#10;VnnWpV/6Y+HH3lj+dSA2Dkdj48VYRltMPu6KscfWy+iO8Rc9Mfq8G/3DiPHOGEIPHX6C/NoeQz+0&#10;xOg/WmL6R/DawwHac5TzjsQi55v9qTdmfkZ+66d9B2L6Ced9OhgTB+i3XGPk2QD3JbmB/vECPeQF&#10;usmRDnsKei7S6/5LjqunvFbvPS31GFu/93f83u3Ay/K5kBvoiLRlt+1LW3dJbFgQfG6piHU0pufb&#10;wigNU1FJYoxOnmlSU0lutDTERiEx0mOx2Teljvvp5eoCKWA0LBqAKFGhwTaN4QDitZ0Cdks4sgyu&#10;qaraUjJvOb/xty6seim50OodYT2M4klpSCuD8hIL3hUWkzTMWJCUBeamxZssXDebcuXmFINknIl2&#10;mEFnfj8nFQ3LPVzPSVHA60RbvHaKN5BepxaY45l4nvQCcmEHEJcidEZ58BtAjSRGlUJwnHzOiI6M&#10;2qgEBb+nPcZpG4kNZWJJYkNSg3N6XfYLsVGk/I/jDaExZY5YpJAbHfynyFxu/Z3kCcCMRaFKkhq0&#10;7QJtu7gpA0r76hWFArHIMReUolwA3Fxs1mTIWRxUQBQ9rGhvlZT0Tj6vaOgFsO+hzO0zCfEunLSv&#10;XB9hsRyNaywkN1hAbt+bjpssIoKUDEdlstcD494X5mddjm/+vhJffbeU+3/7x1r87Z+rGbGhV54K&#10;aCU2zMeqh08JeZ5J+epvc/HV3+fj238uxjf/XEIW48vvF+ILjj34di7ufT0T1toQOEhmCAI1Hgt+&#10;T7xcXKAEhXp8AIoqwcF13SbLjaKn4TkXLJQJDZWCSI8LmgTROyimGisF0S6qGhBdaErUBYscC/Le&#10;Zb2kx3Jr+LPA2jD9Dba1mL5kW82hPMd7NORZg2ICo2OgJbGhB5MKNgvnFZVuAI31BAQuAA+NxFcB&#10;ItcAJTfv095fTdBm0/HN9/Px9d/nGnJjOkw7dAWFXCO3iv3WXgtKxmh8mW08HZ9/TZt/O8XvpzmG&#10;8L/a/l9aOPAfvDsXlu/mae/ZsGaJ6b9sY4tS2WaCG71a7n29EHe+nOP+RligGGeASZ+neBcVYFJB&#10;p0BTgJ8gn8U6i2LRzi7UAlD/52/9n98fR8zQXhlxQZtLZBwTG5ckNjT067koSObdq/RoBAZkaNzO&#10;dAx6VQBESlqGSmoUw0klNjJig3fh90ls0J8lMi6yKFdDgiHneh1oXNA7RMOx/cH50ZRkhdigPwD4&#10;sj+lIaWdvmoqKVNuDfJMGrrLM1p3QBCbih0gZNOcqjtnuEYr1+vhnUlKFGLDfd+rkTWGigo6vd+S&#10;P1yFo7zrkmJAT7wBlEpzr0pk0G+qNw9A2L5h2PHWeQAK92AhSQvFW0i+EBuCFpRLwZJKpso040iy&#10;Y5XrKvWaigXsty+cpX3oF1dKKKu1WyQd9Cba51nWzPfK/angr++dQbnvi1tfjMSdr0yfILExWtJm&#10;oVCrIEtsCEZVDpPY2DvLODPHrpFZeoG4Vgj4OzluajUJKHNSO+ZUbk8RG5xHoFgVNxW6zK3NGpT1&#10;FxJAoyyyFll4Lr3/MjSa+Y13aq5V+3NRKBpiQy8w5zLmCmupqBBdcD4UtNkX+d8u/WWD/mjkQFVK&#10;E2zzTBrVVZI0mkhqGLFRiY0CtAtBIqkhkN/gs8fc95kEvz6PSpbnFPj7nb93fq/KvqncfD5/63On&#10;RxVrsOOsKDwW8jSqiLmePq8Y7aHCcMVcxoDRRQBqGoKQWcaw41wjnsacJDaYD1aZb1dQ2lbpR5XY&#10;WNo5y7vmmRAJZZ9XhWlVQo85Oj2HnLf36TNsL17qQXrjImDY/X0VZcbjedpwj2cv+6w3zAsl36vK&#10;Aeffps9K/jRiGi+jNlRi0sjAu3ebtaRcNxtiIz12VTgQC1iKgapjh+2lYW3Arf1lHaBPm9z7dTe+&#10;OroS91/sx6XH67H603TM/wSY/nkkxn4diuHfBqL/N4Dd497oftId3QemoNIoXUiN/rfDMfBuNMkL&#10;C4Ar5nYd+DAW/e8Rt4ifB45JjfEY+J3jiNuBP5A/T0iNgX8PR9+/BqP7j77o+NAVbe87ktRoedsa&#10;5960xNlXZ+OzIwtTfxZnTbnE57ZKbCRxcYrY+EhK5Ear0RxHymdhzYrOVwDNjIQoAF1vJcF9/4vO&#10;GHsLEP99GBmJibcDMfKyJwb1HDrqjiH2RwC0w697Y1CC40V7RnJ0WRj78AzA/ky0HxSAb27ZTsBs&#10;52Ou9/gsbdkSPQD+ngMUhIP26DtEAL5F3C/S/7wjBlBAjKIYeFmk72V7ISOOJDiMljBipCVaUSpa&#10;uX4rCkYNK88ojv8iJSIFpYPfJKnBfwqJUp67/6iLa3Xn1s8DAPPBw4bUeMT/H34WHTyL5EyXCg3X&#10;P8cznzn4NOUc589IDYvvverMNFO9no/2GnyDMvF2kO1gDCQ5NhADFoT/MBzD9IWRP+1LEzFiCjNE&#10;z7NB+tLgW5Q0C9S/HY+xdxMx+no8Ro+QZ+Mx8Wwq5l8sxPrhamz9tBxzrGVD82djKPG++eiZf/m8&#10;vtEVV6+NxR2NBqxrO64LjOVtthcZs5Id1t7YYrxtbDBGmHt2HJfMGatr4DyU7z0U6UuXGdcaRXJc&#10;M38rjHvH/h7/r/mczQetgaymM3GtVnnWwKZXoOPdYxrSVLStvaHXuJHAKuHV2KpBx3lfI0Ouixwz&#10;YkMv8/RmVPFX6WftNXVIerpr/G3Ez3rAX2S93BOPXQU36GGtBy7YR8J335RBbP2sp72Gnkx9chXs&#10;xzY973leyQ6Jbw3iprJaZe5aYY4yx/iCRnPwZKYv5LMGFlMD6ixy68E09zaen01/aTHda8e5/SU4&#10;hjgmsSGe0eByQhRvaASk7VfWP4sl2w4xnZ/e1mtcZ5k1ROKpGF/AEDrq7DCvsm7oCX5iMAYjNeLn&#10;05Ie6jxHFmHlvRuRsEA/mGaNcb3QgGUUhlEaldhQT5HcyNRT6DbHURXoOMdpcxeMskeXYt5VV3Me&#10;Ph21YYoqU09JbKizlRob6Ef85/9MbOj8he6FnpkpMLi/mpq3kBvot0lugBeS4JDYUG86ITcWwaQr&#10;YAHXvkzFeIV2YQ3boH9bZ8P36js2HdXFm+P0CzFxF+cFY9DG/t+UVXu8zx36SvYLpJJgkhoru7bX&#10;OdqJ622ISXg/jVTdRZ2mkBwlBcnmBZ2EzLGuYVZs3g0eKl7cGiyPiY3bXPcCazFjo3gOfwpO6+F7&#10;+j+SRYiRa7dMZ2NfEzuKqyRJFPc1gmqUpi+zvuvsonOLhjDT2B7/1rRzGnk18DLWJBK93yQ2GI8a&#10;5DTaaoDLdD3+5iJYguexDoHRHZKQOq9Jbuipr65Qax9moV+FPlv6Kv0zda9iB1jbZrvVxzNaSwYd&#10;e177hxkrPssoJdd6RbJjmu/83vTdY0aqzYIRFumby52Mj7aY5H/mzB82e4WOnuzrBJFF/mckCYqM&#10;8TlTWfKdW3GFGEusphTdppAcx/XZ1Ekdo8xhKbRL6qkeA2sqeqz7P+ez43MhNdrY9HVVv/S69dpG&#10;p8xkKrsSBTZP/y9ESPGGFxeW++O//N77/iuxscB1nSOcR52DK0Gq57bGTsnUXXCg83GJgi+61QUw&#10;uPN36lBgSAuCp3EzjyHM7yUqT493SVkJDvFbITeM1pBIMPLftFKlzSQpNPIWw67H1aMqrq5i/6p4&#10;2+/zv5xLZzt1THG8eqrGeKML5hjr87SxGNx5WiLD+V08L/7d5nlWueYsbeH8oi5Rje6J5fnstbQ5&#10;GHl0mb6vfcI+LRlhVEYSE2y1SXhP3of7fp9RS/wnU2mjZ1d9UCN1JfiM+nfdcg7QZrC0+QlrWBdr&#10;lISIzl1GsncVYuNmSTOtHimp7zu27+gcJuGhHqh+Wf5T0vnus77pVOd8k30CKdke2kJSw5RGmdaI&#10;+zCtnGue9hH1mxXw9zzrifOcDrSljgX4W298+ttxDdhG/Oxcv7DBuqFdUJuhhDlrzDrriuuJBIlt&#10;axunvUXblcSGGJ85QL1MB0PJDOsJVoLDbYnYYOzSTp5D7G9/SFIjhXmU+dyIfskMI04kLLaYXyQv&#10;NtFnkmhUktRgTaWf7zTYRPJuHz0vi9yDm1LUFfedc5xfPyu4g+sbreG+pIbzxQmxwXkbYiOjNhD7&#10;vASbfUu9Th3R59dWJAGns2fZFufbTOvdzBfOG86Z9jVJNB00SlH5Mgdf5FhGbNgXxQrMx+lYxvtN&#10;sZ+ht22eZz05z/3lVvEY2IBzmz6+kBofixhMYsO5wbHrPGGNRNMJV2KjiHjFdUanDNvNDDyj9GPJ&#10;Q7Y3RuM8uucWY2/3HjjnH0vxxQH61qv9uH90Pm49345rLzbjysv1uHC0HNsv5mP92XSsgmVXn0/H&#10;2ouZWD2ajSVk/uVszCBTr2Zi6vVMTL+di5n3czH1fjYm3s3E+PvpmPid/T9mY+wPiQ0w8zv0qnc6&#10;BqFPvRuKXjB2N/i7E93FNK/th23R/hTdAelAH5GA6Abf9x50RP8h+P9ZTwy96EUsts3nQ3QP9JUU&#10;/quDl/pCL3pPj7Um0JvUddrRczqeoudIajw+F92P+e3TLnA6utSzwZh/OhiLD/tj6ZfeWP6pN1Z+&#10;6ou1Xwdj6wn6+Yup2Hk5SRuMxOzT3phE55xE55zkXsYOu2OU+xo56IphiY3HnTH0c1sM/uNcjP2D&#10;Mfsza+bTsdilDTcfjcXCj30x+ffOmPgezPJzX8w8HIzpx0Mx/nggRh/3c47+GDpEng0ksTHwAjkq&#10;Yr2TlJd8RtcdfI1+gr47hL47jAy9db+In4fd+j3idqSRQfWbo17aCd0Z3a4LPa/zAL2ItvlkaV1P&#10;+k4mNWSlk8HVwSBnsnCRZtEendQ7kcWYBTsjOubO5qJcF2T3U5iwy+SikdIFVg8pQ8I0oBRCo+ap&#10;Ow14KxDWu6d+r+ePUtPyuLBmXsuNNs4pUcLA4bd6KOkJvU9nVy5KblwfY4BOIlMMikpqlDBTU0+l&#10;aNzf4FklNVjIjVgQLAuiE1AjhkA7qQqQK1CW2BAYLxglsWbeRu4PwFyIDEmNIpXgME1VylIhKCQg&#10;JC7GARAW9lbcr9/V76e5r6n/JYXQmGRfmWoIj0KI8H/+p5xEfHjNIklqbHXGsgqDYA5Qt3lBxnuQ&#10;CQ4wx7sSsE/Q1tNMtItMinqNmc9Qo5seyYbw7rI1vZQG4iqF0GACou2vJqFR5PqtsSQ07li0DJHk&#10;0OibtTTuTcX9L2bj86/m4/Ov5+PBV3O5teCcpIb5Vg1pdPJbYrEtxMZg3Ptiit+U4nVffjcbX3+v&#10;YX0hvvtRUqPIV/9YjK++X4wv/rYQ97+Zi5sPTJGiJ5vgVjBS0v2kt4TKHucVLCSwYCLXS0JA4KIt&#10;YFRpEBjJxAuWDW0VOBs1UGpDoCQI1gBeLqAaGg03tl6GpEQWs952IUSRtc7DlTGESZl9yY0tc7zS&#10;P+2nFy6P0+e7j4FvEhss6OZ5rOBSUFQ9mPQcNHzV1E/Fm7Dx6NCb8CaLFUqKCrfh5qbtMS+uZIZb&#10;0wxlqqEH43GZ51dxSWKDhVmvLAmkz7+eQSQ0JKHmCpGEfCEpIrnxHZ9p66++Z1H5bpH2no/bn09z&#10;7SHaSu+8s9lu5ta8SR+4//Vi3P5iLg2iFfwlwGyApWNdEVhoHNZbQqCeoc70SUNLJTE87u+cb/yf&#10;xmC9EzRO63ld00ntoMCYisH+uWf4akNqKIJqiQkjN04IDBZ03qFeRLUgYCU1/GxKCxdiiQ0BiKHV&#10;LsKCcH8jSeFC7PPp2b6JolrrGewBbvQscZ4UfO1wXo0Q5nTV88M+tgFIEuwazmzfFCRlxAYLv4qe&#10;RJz9VkPLGoqihIURD1cAm6aTyigLxHDhB19PpVedxIGEQlE2itFGgsPPAlmBiOmZVEqvSojd0HND&#10;Lx7BrJEOto19WM8V7oNrbqJQahip5Iagp6SpcisALABHBVbleHPXfsz1ua7RGnuX2xJM6wFk+oNL&#10;Td2WBN43BK4aDZj3ebfuX7rVEzceDMftL0eT2DA1lRFIegqqiEvwqLzZH9LDH8VdIH8BMO7WdF07&#10;eiqiDAv4HfNXbrpWDDOnqeAWQsxxpoeaQFGjnUYSAWMlNgyPVlnR0D3PnLkGyN5mDjQs2lzZeuVq&#10;tJilj0zThxfs/4Bc60xogFhsPu8J3Jgf900HhZhL+xLA2/8L/Ocy4kNCn/WB63s/XleFINNQNcD9&#10;I2KDvqb3Uiry7CsCe4kNx4r9znO5r2KmYcznzRyyKAcWxTNViArvIAq5a3upC1SIjTr3OAYlY5zr&#10;cqvS2Sh1GmrmUAJrmo9p+y3j0nQseqgekxv0lxq5sWqNDfr2omQYfUZiw6Lj9vskqRgDguwsRsi8&#10;rcHTPPyXr6Bw6cHNVklDKMD4Atepcl5yUiWE8XVCbhRJMhOR5DBSKxUK24i2NjR8bsln15BYyA29&#10;K7PIpkayuc+y2F8aMBT6SSU2LCA+Rrtt837v/7Yb95/uxbXfANe/LsXWr3Ox+nAm5n6biMmHI1nc&#10;LiM2AIJ9T/ti4Dn7R4OAPUHbcBqbhwDQAumRP6aOZej3yRgUXCMD78eLJLFRojkGTpEb/X8gp4mN&#10;TEE1kDU1TD/V/q4j2t62Rcubljj36myceXkmSY1zbFtenovWV0YHtGSNjCzkffRJSutLpCEzMjUV&#10;0vbS1FMSGkVK4W6jH1rS86gHoJ5eNQD8AcD89PuRWPkPCsb/zMbch7EYtaYI4HrwGcBaLyJA68iR&#10;CgDAn//2PWuJnoOz6ZFThHOrNDzm/I8A+b+dix6k92Fr9D82pLoLcN0TI88thN0bw88517PuPH+K&#10;4dsSKSmdWdRbkqNfguNIhUIiRk+p1mhDWt3qPWXNC4uqNwRHCRM/kQ7FMHL+a2SKz92DstOb0lkE&#10;IG74dK/Fwg87YwCFx6J/bT/RvkjHw89KtEl6a9H+h2fi3OFncQY5+8zUVwB4IzVed2WaqYE3/Ulm&#10;FGUAJaCRQUkOFK/h30dj9M/xGP3XJDKVMvav6RiTMKMfDdnX3vCbtxMx/m46Rl9P0m7jMfR0NMYO&#10;JmPu+QKK4Wps/7wS88xZw2Bc+7wF9K2ntwgW3jnfH9dvjMct6/eAkzY3z8QaY3iD7S7jWJLC6KoN&#10;1vB15p8t5pJdxqbRVyWtXAuf2zMKa4etkp+b/fzMd7ucY5dxfZ75xnXX9dd1WEOChrSMvFBZZj9T&#10;n/A7SY5iaNNQ0JrrlkR8XQs13uaa6Jy1+RnzTisYzYg/cdRQRqJam+C23ukpNUK1kBpiLYmNC6xj&#10;F64VXCau1FHh0k3w8S2Uc7Z+1tijF6tpJfcQi/2aeuY4lQ5ScCbivfOs4qUljYfrGu54Dj6LHczx&#10;fg/8fO/ruTAdisVvjZA1BcgVMIQe89duc4/gBqOeM4WEnpiu17TBjoYYDcOsT2u8J8mNFebwmsqv&#10;pPZrSZKjpICR1NDQoZdvWXsyzQ1b1yKlEBzNd42Yk9y1YJl3Lqmxyjq1xBomOXBMbKC/SGZYY2Nl&#10;W12lO8VjOmBp3KrRGjqeZV3ARkyxqyEsa2fo8Tvves2xTEVlRL7/M/oDnW1ZJzR/o3FNne40sVEM&#10;bBrTJC9OExtVPiY3+D947rhYOO+nRlZaXyWjMxwLF1mT0UEk9o3G8HuJDCM2XP/dWmx+ir5b0k7S&#10;/oyNXDPFh/xvzbHD5xr9WIiNxhuXd5cOWeK7jaq3IPTxVUkN8OLGnnn6ed8X1YM0bDEmr3fRP0xB&#10;hbDN9DMP0N3o70ZsOB5cD8WKGqZzHUaqR2/mWVfvuNJFn+tJvLjPZ/eNjrUWn16+OrjoCe55xGs6&#10;mvidOfmPc7SnUVQMY/RJcXbSqKsepu6mx/qJd7pRKuIh090ahcpz8V9rbRhZX7ypi+jEoT6mlHpo&#10;Ei01FTZ9a60jjNSYXSxZK6bm6B+z59DBPkvnBbNRKGkH4bi2EI+bgtvsFdYdtf6ojp9mr+gb/CR6&#10;Bz6J/uHym1qPNOuQghe0nVRnUM8rhhB3VWJDrFWN4akLoSdpxBQTSVpJcCimNCqOYR4r5Ib6ktjR&#10;84iHJS1KNMhntL9e3tyrzpaMkWq7keiQ1DCaxBRbVcSD4h/tOeqiik6m1ZiajjLcYxIb4kmJDT7r&#10;RKXxspIZ1j4qJLRivyk6V5VCPhcpxmD0LXWvU8dTjv8jMcu2wXYbkhzMhxm1tHGGNpAEktRjnWHc&#10;qFdlOh7mf4kL9Uf71mmd0311TudWnXMkkSuOn0Fv09lTYkMMrkg8ivUlG0tEnrUjta10JrFpZJcY&#10;OMlT5zdEDJ5txrWKXqxzW7E/lH7Nc2lMZkzYx3V2q8SL49jj2jKMEjQThWnbrJsjsSGp4dh37Hgu&#10;neB0ELI2n8SGRclv3GMdMJNDQ2hcR9+6cZcxz9g3da86WhL83J+pqWvU+/5V9CbmCp3R0kkMfcra&#10;iPa/GgVTxvU5xh5toh7IWHS8urZJ2Dtv2V622yzt7xxXot/o10Yjok/NMucapZGExoLZQ8wkAt62&#10;3ybp3Ymgz7KV5FBKjSbncttVu416sfpRsRcYaaGekrUEwSVXb0+kPl4iNiQ2SsRGHTO+G8dQ9gO2&#10;9mmdJMQSpm3cyb5Y+uA2/VrnhxT0GXUVIyD9XCJWnNtM61RsA4Ww430z19ufPZ+OVq6p1pjQgUDs&#10;Ysr20xEb9vHtFK7HGuC17fOOd+9XHdV+Zj+2fxs1n2mxGA+V3JD4S3I0M2SYSq3UbPmI2FAvdh98&#10;kpEb9KMTR4jyjOkMQV/TBmAaaeWvxIbYSYwlGXNaJDvEYD6TpEZGXNG2WY+HNrBdj8nMbC/vBezU&#10;OEtfvj7K+0JuGME4Euf5bovf7DAe9j+fiFs/LMeXh+fj29eX4ps3l+LBy/Nx9+VO3Hq9FTffbsW1&#10;t+tx5c1aytW3G3Hl3Wbsc2z79Uqsv1qKldeLsfRmIZbeIu8XYv79XEy/nY5J8PDkB8kNcPGHyRjW&#10;EeidNTqGo+c1utSrvuh62ZukRju4vu0A3SAN7K3oKOD/p+D8Jwg6Sd9jdIwn6iW9Mfq8P0af9cXw&#10;YTfH0A0eod+gA/Sgz/Tyv3TIUu9Bb1CH0NFJQkMnru4nkhrqPa38ryNG0R9nnw3H4lPk175Y/BHs&#10;9FNvbKJj7hyMxxY4fu3xcCw/AWccDsWiNTEO+2LiaXempRptZOSgmy060+PuGPoZHer7czH6d9aB&#10;n/pi8+l4Q2yMx8KPAzH9j56Y+qE3Zn8birknozFzMBJjnH/oMXrcE3U5dJKPiA32X6KPvGrktUTF&#10;cIy8HYlR2nOUdv2v4nfIGPvj6Lrj6Lruj9D+SW7Q9qak6kKX6jyQ3GiLT/RY0JiqLG90s0gVosOF&#10;fmbBCI1P02shvbIWW6MW1kpSQ0OAC2ezCGu408h4HAomkDhlaFESACeh0cPkJ1NsGo8ihhwpGgP3&#10;Lg/y//ZcnF0MTIfhOaunqefyP+ao10CYkgTHCDLKRKIBeYwJeYTrDQBqfDYnb8X8gO1MZhqMzySx&#10;oUeQnkLr583v2ZtA2uNOGrXWhmB4brWNybSLyaGLiVjvH4kMvTqLFDDdgGo/e/wjYqM9xjk2zPkU&#10;9+t3ppXyez9PJ5Fh9IVRHwjbJDj4bhJxOy2RIamRxAaAJaV8ntPLaZP3qMcTisHyLkDOZ9NTZc+w&#10;QD2GhwGI/YDotmPwPs1EruKhkU3DmwuCrLYhe/t6F0kgIZdOiaSGkRoSG1dvuEVu6vUzFrfuTiaR&#10;YeopCY67D2YyWqOI+yf5WN2X1NAjyBC4JSdhFkyJDb167n+pkd1ogxKpYYSG8m0SG4vxdZIaC2ls&#10;//JvCxm1cevzyQQDGbGhQsvWz9fvcW9cS3Bwm99IgJjv0u9VDAQ+81y/hgQneXFJwGBfLQXa/E6D&#10;dPlOY19J71I91oxwKYQe/Z02L8UVNaZKapR6Lxav8/P+1Qn66wTjsOcUseGChHKBouUYcyy4+Arc&#10;NlhAd1kwLRTotirF9VipxYAya55qUzvcteiXRAbPnCHiwygzFmAfYxEbAIjyzCyS5ka8cWcsHnw1&#10;m/lyP//a4oDz8dXfJJ7mklR6kOm+eF+mAuPYg2+M1piLO1/OZmSGbaSXQA3ZdWxKbNz5Yp5rTua4&#10;1bDqouzzJLAU5DTiccGVYMM5RSJAoCHBUSNhbA/nH7clKkbCE4CkF4hthMK5uQMIcz65NJBbvSQM&#10;Cy2ERQOik7igvQCmdTG9lOCjeAx5vH4vmBawCzy8hsYSQbgLsoBjl3M5TiRbnZ+cr+wPRmtoBPDZ&#10;NILq+e5nPSvtS4XYYPHnnZqL9DJj5yLvzkLM6bVGX9TrTrBr3xXgZnRR4/2mp515kbPmCaLB3yKO&#10;1j/R60JCo7RJ8bxzTKmsqoRo6DH01LoTFtXWky6V01RQBWcoioAVoy4kJgS/SWzs0/8YK45TRfCT&#10;Hh6XBH9tKeZh9f/bphzifwX8fsq5Oz9SoL1/w6QlNvZPExvc3+rup2G9mJsPhulf9OEvJDcKsWGe&#10;ZwkZwZX9KIkNrrOVadpUglUSuD/uwdQFmU6Ee9SwZIE/Qa2gV2IjC0inEb8QGxr3TWshoS3Q1rOz&#10;enmac3uOMan3UBIbvG+JDfOkC9417mvUX0DJKgb8DuZg1hg9ZXzH1xmTzIvmzVbcv8Ycucf9pGJk&#10;H1dJZAwcExts7ed1bT0mNhrDkf0ti4gjgnm/c510nDmGTo+tOqbcSl6YckonApVYr9U/guLNs9sW&#10;86uFGLFt3Xp9r+X5JWEsoLdJX5YI11ijspJRjohrioqM320yNjK/PH1do4wepxp71vZYT+nLC5vM&#10;tRm1YcoFjTVnYpU2U0kyvL0SG/vMb25NSXOVeesK4v5fiY09RMOnERsSGlUcs4o5a01rYNSGIeGm&#10;WElPKXCN43uO51ikPayNZE2kFNZVC+fOaxhgjk5yg/GsocJxbTHlPo0WtNX6tcG4/+tO3Hu8G1d/&#10;WY0LPy/G1i9zsfbbTCz+Nhnzjydi7mAyJgGEI0+GYuipobuAvBfDMXyEvByJkTeCt4kY0YP+w1SM&#10;/a6YC1bRID0VQ+8nY/B9IThOUlEhf4zHAJLExh8j0f+nMowMRu/vAPF33aWexuv2rNkgidHy8myc&#10;s5aGJIZ1NThuvQ2LU7eacum5hbE/5bNSSIy2l2fK1s95/NPoaEiNDv5TioI3qaEA+5IQnb+di36A&#10;/MzrkVj712xs/Gc+5t+OxzAgu++3tuh/2BZDT0pI9ODTjrDuxKARFoZqHwD8Afc9APtUAPRYelT+&#10;0/dra/T93Br9v/D/h50A9v6Yeg6Apy2nadPJFxa166OdAe6IRIcEytALQDzAuJAbXQDwkhpLZaKT&#10;a3YcSm7QDnzu4Hgn33e+VDpQaBp51VnE/SP+JylilInn4bwpGTLdGd0A8C6eqSg93DvPOIDi0/0r&#10;7f+PT+Is0vHrZzyvER78VkLlkPfyTHIDoT1NiSWx0fO6BwWr/8S7CUWheDkhFkrMYokjSWwYrSGx&#10;MZakxlSM/3s6xv+0L03we75/g/Lwjj75fibGX3P8OUrc07GG2NDjbTW2fl6OBdan4cWz0a/Bznli&#10;AYwEJj4Pxrl8ZTiusK7taXDSuMQ8uMaaY/q484z7bcbgOuv4Gmt1Ehusm+eZCzSwS3BUAmNbzMV/&#10;qvi5EBusKYxrx/cF5hS9eWu6EtdzleYT41pjFNAgzJhXkdZr0LoaKt5Gg7kmujaeJjY8roHVdB/X&#10;7hhxOZYY8a5Fk1lXxT13vpyIG/ct6jvEHM4cdKs/LimsYym1lgFK99Xb/o51LvOpN6lHOHcVjQuu&#10;6UpNLWLh5z0FLCeBYXqTxJwaAzY15DIvgvHEsJ9/u4DMg7EshgpOYV3eAytorLh+B5yXTgsaK8A6&#10;SWx0gIPawT4dtKHtb5vb3pJNim3OZ96PqcJ2mOs1IlZv6z0xEe2uU8BpAqOQGgiYJx078jh6H+I6&#10;4XohsbGqQQd8bIFsPXUlF3QckFSwxoZ6mDpY6mKIn5cruYGelgTEqpHzKNzOx83nQkYo6FvoTNXh&#10;rEZrVGKjpBGW8DD9rgbMEq1/ch6NaRrWGlKD+dyIEHXBStorheCg/7COlsLhrvE6MLB+8ZwSG67n&#10;x2Q+70x8UIkNyZ0dxwrYQaOo6auM1pDcmGPsLGmYou8r1qRLJ4n9QmysM2b8vMZ7M0XRyrYOCqyZ&#10;DZmRqVHOKxp3W1ijW8E/OlWA067xzq+wr+ESbHW9cYi5CSbTKcYUs2JIyYlMNyPG5p7UwyT7TAEn&#10;5su0I40xy0jvivtMVaLUHOx+J250TEpumBpVTGg/lPRIxxgFnOR6X4gNMQq/F0dJtNEWpphKEhAM&#10;t8H/TbWjMTdTq9h/G1KjpKESA2nQps3tc1s6Prkv1jZCF51YHRk92/nLaIyxtHV8FuPTZqn4LMkH&#10;yYm+obJNAiIzVnyWx7r7y/GxKXT82VawAMcHP4nO3iK97A+ApQb4jb8TV/m5Ehp+9rikh/peTQUl&#10;wSHeqnaVSm5UnVSjvQbKapz3+4wqsP+B6zwmmaF+pGiv0Sljgf6tDcTU4NP0f8mUj4kNyQxxsE4+&#10;6lMF9+icp4Odn41iTSM9//PcXuuE2ChzqH3FeVZjqP2l5OU/kdJ/KkHRxbtX1DN4/87XjQE36/+I&#10;L3mPWQNIaebznIcYM875O+zrQW8WBQ27SQChe2rQNWK69AnGCnOaaaVKO6FjONZ4FkX902NGZhgd&#10;51jWAK/hfYY21ZHJekCZErAZ64XcoJ85xyW21dZiFBrY0DZq5omqu9cIGd+pfVNdL1M1Mc8nmUG/&#10;VnROTOc1xkF1+jMVlcfSCJ1E+2iuSdoxnPMdA/YHyRDPJ2miLiTxILFhBoe7X02yRpTI/JquuNbQ&#10;uIS+ZDS9Opp6nqmpLqI/Galx4bK6nimDS01HncTW0Lls50pseG3nH8eumQYyVRpjWacu5ylJ2CXa&#10;fp73M0P7OG+ezJ/O/aeIDQln+uuM87jz+RLXoj8u65zL2DWFYRHXA9pbYsN3yLvSPqCOopxORaUd&#10;68qtsSQ1TEtlGir3tWlJfmpTKGMNPYT3rz3BdE8L9KNaCN9+WewG1X4gGdsIuszHuvBJv88aFYg2&#10;hBJ5xPpIn7Hv57lYK+3TkhzaF5xvq4OVn/O66jSXwAWNLWKX69uHnBvVk+3DzgM629YUdpJnGbHk&#10;GpL93n78fyI2JDWKnI6gU+/yGerzlbRURm+AEZp5vzgwFifGsgaAGfJ3jtWT+V1SxDWkRG+41a5w&#10;Nh0msn1pg7TJ8Jz5rGCMTEfH+qhoa9S+kvUh2Z6/OhjbjKFd7nkPnHYFXHbzn0tx59e1uPNwPW7+&#10;thrXHy7HzaercfdoK+693o77b3biwbvz8fWfl+Pb/7kaX/7nStz540Jc+303rvyxE5f+3I69PzZi&#10;8/1yLL2di7k30zHzdiom0cHG0LGG343G0LuRGDBSwyiNV73oOl3oOZ3oB02khqTGAfg/o8XRKYzO&#10;OOiOgUed0fsrx5DBR90x/KQ3hh/3xMDDjuj7pTW6fz4b3b+cjZ7fGr2mRptzXqWkrTISvYlIf8x/&#10;HqIT/daODtkHRh+Nledjsfp0JFYfDsbao6HYfDoaG8jCr30x+UNHTP4M5joYjMWjkZh9PhBjppx6&#10;XAqFW1dDYmPsWW+MPumJwZ/QTb47E8PfnouZH8DWD0c410SsGrHx61DM/YI8Gon5p+Mx/2wipp+N&#10;oysMo7P1o9P0xYDEhs56Lxo5ktAYiqHX6CRv0CHQOUbfSV7wvw+0LzL+X+T08YnfJ1PG0VlOkxt9&#10;R33oVz3R/awbXbMzPil5JouU0ExrTxRPhlwANczP6ZV1JmYBixnhIKPqoutkwqSbBhcmg2RImSQE&#10;FYILRY8jJUO4kMxPh+QxBqueywJkU4JU47AFSj2uIdPF05DHMrmzwLmIJEHCxOCkoMcoHVyREDE9&#10;lYXBihHZcNoSrWGKH8mMrPWBWDR8ZomJdL4YrQTMgugNlLNCbHTmpJqgVgAAOMiIDRd9SQg9f2gP&#10;c7jWkOfcnhY9O83RyQQtYZHEBf9LYoPvR5BCbJTvlNkkNzqS2PB/4wBzozomBOpce4rzTAE+JgHg&#10;U0z21u2Q3DBSQ5HUmEcBWNopZMbKed6nNR0u8Fx7Fm3Wq8BQXj2/R2Ob9nKRcGFwEXbR0ZPInK7m&#10;d71qmhEWBFOOXGJCkT09DqlzkkmyQylstIbhFBZsc9hfMVfy7VFAs3lZJxuCQ2/yiTS032rysd5g&#10;oVb0MJMtdhLMPP2IDLBhzRat02BbogVm48u/zyFsv5+LL/7G8e9mssbGfYvZISqiNzi/yqMeBC66&#10;hjDr9S6Rcc9Cd1/PpHFehfXW5xO0iUqUXi/NQsHE6wKiAfqiCrR5NHk++7ZgW4N0RnI0fTmVuiYK&#10;ybRd1tNwjG2eN49ryeV6st9P3+RZ9+yr1oAZoY92hSHQLmxzKGDL9AcBp0A1w5V5T/MAAUG6imMh&#10;UopiuZnjohCH3oMLugUkjRaoYb7HOUuvAKo04rOv94CeCSr4qyww/uYm7+dmQ4Tc/ULiaTIN5RYK&#10;v9GkXyhpGfRaBDDwjs0zKolh6h0XXNvPCIvzl/pZJM1BOkY7DtBm9HfASA1jLaHSRQQXiuM9iQ1+&#10;lzmlFRVItlnkl/8laKddJD0FNIaO5jn4boH/rgFsaiH7IoKJGp1RgMb+lRO5qIE026Tpwym0U0Nw&#10;CKZdlFXQBO/mjRRoazRxYd5g7pPcsN19Rg3GGoCd35y7xnl/AygxAhGPG7Zs39HDQoOFXpkWpt/j&#10;uhozBCiV2FDR2xb00pclseyjpf5AK+Osv7wb3sXNe6O8s4kkAfXUFFB4r+bxVPFwTKl8SFZrwJXQ&#10;EoTppVEKvwnIihdeNYJs7J6jX5b/VqXU705725XPhQyxrodRHhIbevIJePyfgHljt4Q4JwHzuXPC&#10;SGR+51PEhumnZrlWEhs7nxRi43NTUfF7gLhy24gjlG9TGZjmwHGh186i94cyrdfsea8tqZHCPu1n&#10;G+75npnfBEdGBma+b5Q3Q/BVLJPYQIlVJLQlNNIblO0Y15gAfGsM0WNo02i2y4wh1p4t1q4V5oo5&#10;wSltLZGhp2UlNuYAlKZhsvDnNebAK3eZW5Gr96bi+oNpnnM0IxssEj5NH1NpqIqp/d1xX8L+9cgp&#10;a20Z72XsZxFx+l2SGypczWd/7/qsuKZ6DpU7U5oYlaDiamSlxIbXU/HOiI0ljQulbe27bv2ffVng&#10;75hTEdSIo7fpHN/ZPoMa9/m/RLmGHovl1sK5q4wXPU839227Lj6jLG5+yu/oixoo6Ct6XmaxXr7b&#10;1gBHH5PcyP5GX9uX4LuCkgfoNnpjXwVCZYJzFkHRcJxz3W2xiIoxY6uEdBdxP4kO7ltPKYkMc9tO&#10;qlDQBn7OlHbb9n/u9XwPv0f09AQ/LLimix0YVxokfEdZZ4PnHqWdlhnHV41ie7QTd5/sxOXfVmL9&#10;n1Ox8P1IzPwTQPjrWMw9mYipx4C7xwC9x4Mxejgco4DT0RfIy7EYfwOYezsZY8q7KYDcNOAO+X0m&#10;RZLjhNw4HblRiI3BP/n8ZyE2en8fjN4PA9HzvpIanVmnwQLU1mywILY1NVoaaT06W4p+873ERlum&#10;WDqTZEWnpAViqqkqEh5tzz/hN5/ym8+iM0mNz7ImRuchYP1Za/Q/64y+pwD0h22A+c4kHZZeT8Yy&#10;Mv10MIZ+ao/+H1oTUA8C/vsB+/2/tsTgk/YYRnEYEuAL6p+cA/i3Rh/gv/8hv/uV8xk2/WNbDP3Q&#10;FiM/dsbEL70x+2Q4FgHbyy8mY/H5eMw9M7euOWD7Y+ywj/bujRFA/IgEhzlmEUkOo0n6koTQS0py&#10;A+Fz1xGg+WV3dCMW4u5904tyo/RF/7v+3PZxTLKh51V39Pobxd/z327Oa6G7roPGs+hJWwklR6kY&#10;RHp+ORfn/vZJnPnuk+j4+dMMT5dksfi5+XXbap2P5xZ2b4vOV12Z09eojBE9n5BRFIbR3CIoYaMf&#10;AP+/j4VpqEoqqolSeB7JgvQoCKP0mfztG/rcu8mYej9H35ulbSajH8Vl+Mk4StB8rD1fjc1flmP+&#10;1kgMgZ37mR+NZhanbG6Df8A658E8e66zrGmrzOELjKMl5kLTHe04FjXSMj8aEeCYlNRwzNZ6OXvN&#10;5/PMmRmpwTjd3kVpZt/vLzC2LzLPXlTpZc616GytIeH6rhEiSQrGYElHhULtXMh8VTwFwXPb55gb&#10;NcYxv4nzuMfTxIZkv4q8yr6esTfEqeCfO+BPa7fdYu0xBVXWhGLdungD/HAdfHjjr3JCcNQ6HBev&#10;a3RinTWio5FSNNZ1n3mMfdPtmGJEEasaAWvkiJEYGiskNjRmG3ksvhW7KtdZ+43aTSM2a7D51NMb&#10;HzHVkGlEMgpT7/orncyhPCPr5GXXbddq5l3n0X3m2Jrebx/cewn8c5n2vQIuvMLaVaMd1b1cf0ot&#10;g6LfFSmOa1VXS5Kd95DrBO+8rAc6WKHjse5YZ2OmIRhMO1XTUaUTlsQGOovHsuYGeppOaG6N4PD3&#10;eUxSAv2nRl6op0lgSHLogKa+NmeEex7XYNhEe7Dme92T/2lMOwP20Gu4rGHqRUlssK1SP6s3aVgz&#10;akNjp2t3Rmu4RiISGRr1TssyY0Nyw7XQtFK7tK9RjYtgSx06FLHCkiSFRkLGwhbvZZt1r9bqyPot&#10;fM7tRdqfdVNjv9st1kz1HNdOU9Yqu1c66KO869t9x3IFuXbXNKRDyHAaOE1h+gX6leSGji6mFNXB&#10;wnGhx63johjruO4FDc6skTok7JxhjTyX2PDY0KWRi22N2JXUUMSSG/zH6N5Cjmgk0xgGTvNZOKah&#10;thrvC7EhFijEhvhXo6/4V6/0mjN+k3bSgK0x+4TUkNAQ30gKOnYU7QD0G963Bn0LhWdaSYlaRaeW&#10;0U+ib/iT6DH6ApGEGB4HG06eye8kNSp5MTJxBn2tJbcSHl195fv8H+fw2GlJsqOKER1cLw2Z4Ila&#10;y+1YN2JOUg+q0evp4IWuYGolj6ljlTYq32mL8T/qRWK5GgliNEapb8o44tlNOSVmSVwHfsm04eiZ&#10;2nzmV0vExhLjy5TgWUPH9D9I4sSVgglTF+Ue1PEy538zl6onSBzbR8Rsen7nNkWDpf2n6GDn6feF&#10;3CjExmnnE6Wm3lEKbnM+p6/wH42f6mYSrfYN+4h9Rn2pEhv2BzMs6HyoXSrJDe7X9lLHFFfbPu6L&#10;Z3VkSWKD/ZJiThKDvkaf0QE05ypweJId4GhxrwRljUCz1o7k5DGx4TzRiHYsdQuxvTU7TEVYiGvm&#10;ANpE/UTnNY3NrgXHxAZSIza0ZVxsyA1JDclyj6fNgud2LPh/1xBJP+cniQ3TUuuQePcrHTnVn0bR&#10;n4x6t87NKGuD8zXzjTUQd9EJL3fksRKx0ck9cr8c01HM+WRVYgN9zsgLRT3VSGvvM1PEISuuscwZ&#10;y6z9zm3z9FlT9qkb/Z+IjZx3EcmMjMpja9RGJTZWtlnjG2JjEZEYr8TGtOOE91WIDa4r8cQ70UaS&#10;tqub1t8dPTaOKzpZ6iTmmLE/a1vQGcy6e/bpktayEBvWhykG9xN7wWXeh7qzW+1W5fPHYqSkBEGp&#10;Dca7pd/rJOC5Ll9nnWddtR9rXzCywXGkXiEm0ejv2PC3xa6mA6JO3DoW0Efoz0Zi2N8lLiQx7PM5&#10;D9LfN5LgcB60X0tultR1Ehu1Hss+93aRe9eO4LPo5JjkBvjnJC1Vo+cjpYZKB/O1hFchsHVgzKg9&#10;sQR9t475E/tA+Z/ktXNDrblhJGhxOHENkAzRXiCJQvvwfLZ1pqrjPWU2DeXyQNqIxR9GSll36uJt&#10;3uvdsTjPeNik76+DxzbAPBt3+N2Xo3HlH7Nx4+fFuPnLUtx/shF/f3s5fvr3rfjhP7fi698vx4MP&#10;+3Hvz/24++/9uP7nTuy/X4vNt4ux+nYuFozYeA12fm0k/WBGRve/RZd6bZSGhEY7YmS1ekLRF4we&#10;6DXy/HlfjL8YjPFnAzH8CF0AHaXr+3PR/U/0lx/bow+dp+eHluj+AZ3mp9bUi4aedKMPdKbzV99T&#10;yQ22zzoyda6SqXQP2pLY6EGX6n/UGWPoNAtHY7H2aiq2X83E9oup2DhA93lk4fDeGP1newx93xJj&#10;PzP3Hw7E/MsR9C/u6UlXDDxCh0K85tBTIzb4/eOeGOL++r89GwNfnYmxbxkjP/TG/K9DsfBoNBae&#10;jMXCwQR6FTot15o7morpI/TVF+gZz4djEN1u8AVyhLwsMvRquNTwe0tbvlPnMPJCgmISvbYR9/8i&#10;Y/U75ON9dJckN6wNOBwDvB/TOPe+6ItPLGas17iFi4uxVYID5d2UTHo0CPoAgJl70a0A1LBEFrf0&#10;9GRSUPE3REtyoggKDrLr4sWkXT7rSdQYYQHChn8JiFPYFwRLfngejcQablxsNBZILDhpO4gTODMB&#10;uFBVY7Id3CIzpdCM6YD6AEz95bnYStgUYqMjtyvN4i6xITtsJMY8oDeJDf7jdnGjEBvVoGVBIyfY&#10;WRZ/ozYEx+Nzn+X9qdxV8XO951J0nPNzHSMyLPJtwe+JxXMx6n8lPhbOJbEhoTG/0RVziL8x7ZS/&#10;G5unUy2ciQnOkVEagPgkNpjoJ3k3ldz4KO3UNsoBIGSVdlijPTYuDsTmpcFYtzi173aXNr7IZHBj&#10;PCxcp+eUC4wLsd5HeuBevo3ydn86rt2bZPFkQbjl4lcUGkPpNJQ7wSQhpTGXd6HBWO8JJ2gnXYtH&#10;XXAByElTBlilyLD4IiVPJFsW6SsofZmX1WJzTLB61QnY9NqxnoC/k9i4/xWLs6mUWKDvfzMZ95D7&#10;307lNhftL8aP0wVIVJwUDwfsnq/ExkDcfDCWnncqhNaHkNyw2LhhnYID+14BbrLb5q3sbxj/sTTe&#10;2/8Mb3XBcOEoZF1R6IpIcAC4aHPFfniazDgtm7uSHYOxtt3HOLNAv0AXUM/+0prEhgQjgIm+JAid&#10;Y/zpWWM9GoGn2wLWC2CvBfoFsUYq/f8J+9uXxtKu7ReVEkURRVFESUiQhISEkJBgEEURRVFEURRR&#10;FEVKlCqKKqq66K6mX+iuKuqFUvGNemmq+rq47+dZrPU8D2tvNpu1Pq3v69uC/ReNffzGOU+1+7rv&#10;tT4M5sxMMjMz53me4xjjGC8zEpo9IvRGWYD4cNFc1LOnPirkAgBvTEqc+pCBmMLhzHNDmUKESFnh&#10;/JbiwoAOwhxnHsrQYV5KCXNPuG+AbsA2hi3lCoiMp4wcRASK2x222kYA79cAQEkABjX+EfY5HkFo&#10;3Ae0O9mjfc/wQHQed1AI5JDeiUODSAivrc/6sRSUJ6D6htRAsQM8GKcuOPkhOcI+4IN9lC3AI5S0&#10;wOkZGmQRVeG1InXvuJcxUj5Gj+BcZh9QC7EByHUApmuL5SW8PJDORXQjhAeN1iA8cPBj6I5BbMio&#10;XNH4ZAvRQake5gngg8ybPaJLJezTjJFrx6HE/eB+A5giaMKQ4/6RwUHEiT9fPUsICjIvYvYFEXUY&#10;oZTsgGScEkgGzBD9uYnTBkcNgFtjgWMbEAobRGjQ2Jw+GqwFONcZW9Rh7RBgGrKDYxnSkGSa12Rs&#10;bOjY5oHOJeN7VgA7gubJhRYnO0IpqoLmLSVBKEdFFG3RHUeT84Foh4SmhAFEBiVBlgS05gW6FsjW&#10;gNiQcO+obx7q4o5Il6T0vCC6E2JjDKL6zjqufdZwylvkdf67xAbRQ9R6nV/XHNdaSFYCEVxEJUVi&#10;427GRiQ21rT27VET/bhkm4dFJzd2H9Zs67DkBAlRXzhU4jXw3zyiTAB+TAYV0XGMKYg0dOkchKbE&#10;a0lrrbohN7QPucHnXN+6QHjwPlGMQYhqwmBFp2MMk33AvIrzjzmKUcZ7zGlAP9+HJKFsFnWHiWLD&#10;EMSgw7mPcK8gNqZ0bdNaa4hgDZGs+n2cD7o3lOhqzOi3JGRszGt99jWFccP4I6KYManXTrZpXK4i&#10;Ok49fneA/kU4JmAswRDBCMaBGgxlGceaUyE1WkYy90f/31PANdZq+p9V/W+2Ta05NBhf0Lq1tAam&#10;yQhoI1mj5M6M1tdJ8ITEiY4pzVVw0bSMId37CdZC6bejV3MC0bv2VEB64ZeaVZ8MW+GJ9O2Paau9&#10;zFn51Yj328i/yVj5JG9VIl8uSlYTQK1+rFrlU9VKRAz9UbPy17ok1HzNf6kE+aNiOUn2S6j7mvkq&#10;+Sb5U+KNw/OW+nPEhr6mrP/zoPV87LPuqx4vZdR53mntZ+3WQSaAS6u1n7ZY20mL9snOaLfeqy5v&#10;/t132ekNsfvpHXHeLgBPH4k2Jzt6zlsTuadj9/ReIDb69B6fHbrotpHrASt/zlpF4LMkkF/8kLb6&#10;mQDyWdEa73Uffh+yws/9VvFmdMOWFwAf+rlNYL/dcid9Vv6UsrwMiUGyPt622/D7bgfimdcC+b92&#10;2vBP7Zb5qcsKvwi3/TZkjZcZG39dsKm3JZt8V7Txd/qtdzn9Vtaq79NW+pCSMZCQG6eDNkIGhyRz&#10;NuCloSgRNYickW0BMQFJMWxDH4dtmIZ2n1O632nL/iFDB/kq8K5tGtFxP0azbhlANPEeuOi3fp2r&#10;T+fsO+m1Xhksve/oqdHt6emZt/q/v3VYx3Pd/+9arPfXe16eijJZ9OfopXGgnlcPTdj1/Pr0HAc+&#10;Ddqw7ktWhlb+o8bRx5wVJYVPks95jZOCFb/JgPhHyUb+WbTsP4o2gtBfwwmNhNTQ55zYkMFR1Jiq&#10;fhu10qeGZWQY9f2u/6vxWT2r2/TFlM2+mrC6xnVmqsOyCbadEN6YX5LOWhR+F55Y0jozj27TWlFn&#10;DdDcmpnv8LmIPprAUTmrua7XkJCrYEXN1xXpV8pV0VuDvhpxfiMQHoHUGLKtbRnewmDbu2QHhwbZ&#10;BNUQ4UuABvqNDKxxrUcQl0T7xqbiEPmuv4lwx9DXOo1+jMQGTjmuEWMc/ENQDoEbOJEgDihJRekp&#10;+phBZjg5wdYFYkLXva3/4qL/diP6j9q6SC/5e16yKhEnNSg1Miw9SDnKgI29BBa/rWsg2wP9RVQu&#10;Pd+I7uV9yBZIF7JHyE6kFOPierdwwYCuP2WUHGHr9dIJIKCuuvTtjmRXr5Ed/e62dPnOXtr2hMP3&#10;D3IuB/r/94+KdvSAsrIVuy97gKAX+neQcRoJjFtSQ5iS12BLJz0CsUF/DRx/OAIJnJpdo0Y6hEWf&#10;O62cYJgMmROQFePgWo0nbBXEm4lrzY09ECOpEftvRFKDkiXhNU5Izku2RrDZsPH82ESnO834PYTf&#10;jo3JA7FB9j06P2AK30oInIj72Ep+TPqOzA6caui/pnSzZ6VozEVyY1K6JhIcE9I9ZGLg7CODYx7c&#10;LDuJLVghZHaiN4V9ljRHpANXwFiQYgfCoYmsCvcEGRYmlA2sMcWzp48Y+/6asjESxiLBIVuHGgsP&#10;so6lCBTxsp7gKoJGJMdPil6qltKzMWMDYoNAHrBbdFYTZIAeDrXXu4Q9Ohwjsr2buQHBAQ4ko/aG&#10;2NC5wJKQIZSDC3XbA6nh9qLsi9if75bYoJRWCC4jqAy/AuM/lGUKTl+PENd5vNb9jTNP913jLZIa&#10;+Cu8/KbWLvwa+DSwqQjigKyAvIB4GJIMplusPxVICvZjZkW2cM9Sep/jCJ/PFWWf16R7yp06zz0v&#10;QzUIsaEt5IYLxxKJBAfnhNyIWDz0uQjERrR1YvAoQV3cBzAXDttAYhDsxT3iPfwxOqZ9vgN+A6+5&#10;faSxDD7BJpwm+0lzht+J9hOBqhAfo/oMnyMrgyoB2JNUHMCf4r3k8CNozoIXo/MYWw88OC7My7Nl&#10;DeX5+ljZDMSGOzeF4djeJTei3M3gCOTGLV4LhMYdUoM5kzhAA7GBHwL7XvhSc8rLczHOtCVYzG1z&#10;6Q63TZO1iXHB/cLm9Pus++WZyxobEBtNjZOAZ8HskBpkG/Q6sUE2V5jvuvd8nrG1AL6HGKXseMC9&#10;TmpIsB9cdK+jf4iALbLXFvGV4dDW/QgC7kVPaA7ofkEMYP8h7C/q/hHYtqY1OvR7ytmG1gKOj8sG&#10;4nOQIWtaF/gMtlDM2IDYCIGfFe9PGEr5hu2BbCpI70VK1El3YL+RQe+lgslC3NMzgxBHt0nmsecW&#10;wfwam+hP/W5T8xtiA9/JpOY2QUoI5CwleMlAq2s+8/mqng/3CZ8T95J7Gggj7i2ZcolojMZsedZ3&#10;dAL6IpJM3nRcz4dzcK+5r5QL815OGp+B7OtwPQSJ4cGV2noAtPuugv7CVmcc+HzReZhPlLQeg0zU&#10;9YIb6G8RiY11PTN8AvRpjLY2gZ+Hj0pBHoYS31QkOKR8peRAn9uXbb6D7yvxJxAsQDWN0ANrxP1k&#10;+BimhJVue0+ETAaykyA/COCgNySVOMj2we8yqzmBLwr/KPt3s9Z4fUNsuJ+BIFBIP62ZWishxb3E&#10;n+Yh8xI/yGbiB2E/zN9E2PfXcT4Lr0lHBF+AcIXGXei5RIUQKraM3GR/QJZQ5orvk8kxw/XqnoZg&#10;E+kIXTv/k3kdhTUB4tOzVRDdg5ClFfzJ7lfeDIHw67on9KOa0f1rah2oC9s1NPbqjD/phmnZjgvC&#10;VUtHI7YpvHT8+7Q9/bBoz86W7eHpgh2dztn++YztXEzb5uWkbX6ato0/Z23t32dt5s8x2WIFy17Q&#10;H2LI0rIBhj4Oyibq9XK0Pedd1kuG9mWPDejYgGdnkwE+ZMWrrGy5glXPc7Lxhmzwxy7rftbi0vu8&#10;1QZeyJ76scOGCMh6O2SV8xGrXuqzsk0oWTX8rseGKGV12mOpczLKByyt86cgTmQD8X72w6CVzjM2&#10;el20SdmMs5/qNnNdtfEz/e6btOV/07Xo/AR+5d8MWEX2V0XXVaBE1AfZF297JMEOSUFukMXxRvKb&#10;7I/vOyz1uNVSj1ot85103K+Dsp/I9ijb6FVVv1m1hmxV7NXKx7LsD9kW+r/Z67zLyEcywSEfApnh&#10;hMYfEBJlF4iKKH8lNCouBYRqBUh8Hb/npAjnC0KJMEo3Z2QLtUAELCRkQIguR0IZHRw+sa/FTa3F&#10;SVg/CA1ABE4rgSstFOsaVDc15DRpg+A0DPtEiDMYIS9wxkTnCkxddJS4o0aDGxBDaqVHrLpiFtDD&#10;GEK5ofw02AOYRqQQNdCJkvbeHB4tT4o0guN4SOeHpMGpepfY6POIHa+bLgHYEhXkqc9kbKD89T59&#10;NlhYITUCGA5Amdc4vO42rPs7sRGdYoHY0GKs327od8sTGiCjbU5ukLEBiQGZEbM2yOrgM7yXJyOE&#10;0lYJsQGpAZkBscGWZuQVgRAahFf1jOooZinaCT2bKd2LGT1bSI2FLU163Q+vUSgFMaf7A7FB47pZ&#10;Le4om0Bs3NNrGXUHBds+olRKQUpyJDgCBSq9fA73W8/An2WygLJ43pW4wAJSEW/s5hE5At0sklLe&#10;EBibAuwbSWQbRAfNvre02BO1A0BBqOeIsUekXIiWo3ljAtAlAHSAenR6hqaOeQkph1rw9FukOBNJ&#10;MC/AjQGJEci5IECiYchvE+0AOIBIY9wBrFEKkGdkrcD6kx3E/4YdJ2sj/F+USb8kGHPeS0bzaG4F&#10;ko25dZsZ5Q3sJTOLkIiSBSKjyJrQc6+3hjJvVYGnUQG1CSLu6XmjZzwqMCapjZE1IPAlqbPVWBlF&#10;NI5GdQ6X5HsN3woE6D1kTGPI54HG4SSGocYOTtOY+hz+b2d4dlIS1JGkXwb1I4PRgAhwEkmWvKZk&#10;UiB5WBeICifaKoBujzQSQCTaHPAI6I7ZJ8hfiA3qFmtLn4OwzmCASDmNB8d1/Dz78XU8RraJZ1Ig&#10;MjIBJSjNQEDE9EcMsBAZ4BEBAtQeDZ4AbjIWUOZIrI2JgqdWNSQB0WpeQxNDTMoZAM45cdS4g0S/&#10;jfFG1BTAmWsHLAOuAEsYyawXvqbps8w17zPCVkCGaD8MYVKbZzS+IDoisdGUgTnH/NHcIYKPRmAY&#10;dtx35hPX6MShBJAE6OL/4cQhehVnTzQ86CWAkca9m5xr0/+kKRxkDuAp3JPbyAyc4TiFdA26lqn5&#10;e3qvV78XQAyEJMCGesqAm41d1gaNCQFfDFtKWpH1EUtRYfjiXKEU1R5ZP5rXfIcSWJTwcGJjVc9d&#10;vwdQnZhv8dIJO8dkWTGvScMWcGKOCzzh8CZyj/GLUHMZowBjf0HbOYHwOf0+mRoIWQJEedDnghJS&#10;RI5OEIWmtZSIIa/XPYZjg3KCpEWz/rb6Op7T+SE3ShqfOEDGpR+nIexWNM/XyEgYdKd94y6xAbDU&#10;eKEsVU3/f0IG+aqA7e6Dsm0dFmxdz2lDa2zI4CjbsvQoEZ/8DlkP6BE3bIlG0vxpSiY1ngJRF5x2&#10;cxrPnrafCMdueklon2Nek/gv5DNbRPdJgvOJ8UoEHwCfeRrGcJvPNUg5xi3rA+tdIHZxFhEpFpw6&#10;kBhVzTuunTKLBZ1jVKB1Ur8/oeto6n81iTbUuMaxw72gDBWkBo4corwWiBzWs2ON5tneOGp4pjgE&#10;ea3nSRaQ14aX0AA3zskg/F89c937kJkRjeOwFuC4jBkbGM44QFk3GlyvxtyY9id1bFYYhx489OZZ&#10;3ZT+c5E+Wc/YEr2RVoRptF1ew6lKSblBGX3DXl5kdkt6ROvI3k8T9vOXffvlH/dt682kTXyfs8oT&#10;6dsfUlb/RSD2txEr/5614susVd8VrHFSstGzsjUvBRgFHGuXFateCTgKrNa+1K3yuWYFAci8AGTx&#10;c8VKf1Qd7FGuClCX/Sr5Jvkzb5k/c5b+lrXUt5Cp0fep37ouu53QQDrOOqyDEkcubdZBc+r3Ldb2&#10;rsU6Pgh8n5Gh0eENtPv1eYQG3t7EW9/t1fd6Tltdes9arU/S72RGIDSQQX2XvhWFT8M2+mfRxr9V&#10;bPRj0WpnOWuelWz8VAD5Td4av2VsTPdg7kPJ5nS8LiMg/XO7pX7vsKIMhOofWct/Hrb+k07redNm&#10;w+97LPdhwLKvBMpfyED4TvPlhdbL3zWfX+ds6lXBpn4v2OSveRv7JWvNXzPW1PlH38jQeJexyvu0&#10;FU8E+k+pcTskGXTJnEJsyKBAIDkuBi19LSPjY9rSSSNuhL4VWV1T9o8R32a0zbD9qtc06v6W03PI&#10;+THIh4FLGUJObEhOEnkvI+htr6XfBUMCgqZL/6P9aYv1/NQS+oToO6Sg91ESS0ZU31WP9es5Dn4Z&#10;sqEvwx45lv2Ysfz1iJWuc1aSIYEUISkE9AvfQrPw7D+LlknIDZrRj5DJ4QYBqeB5y38h04PvlXWv&#10;R3WuumdrdP3Yb32/Dln5VAbT9bTNvZmwmgzX7GynFXCAzaEfNO4XB2xe6+HSkuaq5gzljJhHkIRk&#10;P9EcMujLQDCgmwkygNQgA4MthEbsobMunfR32dC6vSkMGkgN6Y7dnO1AbBCFqbV8XriLZpxkJ4aM&#10;jXbNea2PEoxnfhcJWRshYhCc4MRG/I70MGsFZSawW3AgBJFdI7x6N7vi7xKcy1p/IPald9hGufua&#10;z/DZu+TGmmRdehAdCNYFnyLouD3HssKeB1l9v98duTiQwLRE7wbChQxEPYc1rXMrWke1Xd3uk64d&#10;ko4dkq4edmIDiWTHHnKQsn393v596df7wsR6tofCzccPSvbwUUVSs0dP6vbwcc2OtQ+5sU+W4UHe&#10;cXAovzroOoRtcB5GAf9S3henI2QFDkLIDZz+skNkizTJNpfO9QhdbSEXcGJBcJCJQeY8Di1vIi65&#10;ITYSCZkaSPgO77kkxyEyvIeGnzchO/Q7MVOD9yAycKRxnGO8F5xqst3ApBPScdKNON48WtsleQ2m&#10;FT4Fq+DspFQN/xFiA/FSVJLQCB5yB0cpDj8Ifz0ryAHhrUXhLrb0nYLgH18QdsDJqGe6Jay0+7Dg&#10;svNQ4/1BXsdGbFPjY0PPbv2GZNM4En6KsrrTr+3ADakBhsJmopwnZT2Pnsr+kd1EpkbI1ih6b7YH&#10;T8secEJELv3ZwLRkN6FTHSNKcGwR+OLBLxrbEByxLImXotIxsnb/krHhOIZz3dNc7dZnIEewCYU3&#10;mfPCRcwzgiHJVvbo+wRP4xPABsMOpdzuLbFB4BnOS+Eh5MYuibYoWasab9Ll4HAwDrYI9gX9IsiS&#10;AAdjc0EwxBJRkBsQEmRsxCwLMLMTIEkWBiWmckV9v6Yx1ewTxpaeg9zI3bshL/4ziaRGRueklCXl&#10;hyE2uKaaxlOwg8B+3INb8gIywcvuCmvhuL2byRH+323GhhMX2tI0nMCd0FsE30ePPiN7RO+77aTf&#10;hMiIEokNspg9Y4NgOCc38BVhSwcyM4jGN2v9TCDAEMjhGa1PRHXj/CRz2/uxaO0iOCXYWXcFB2qw&#10;uUL/jT6NJ3CrcKZwHVHet9hOot/E6enEhsbE3YwNHLfY7uBU7FAwKtcYg2ARbHXuVbxPbCG7PDhw&#10;jnWH9SIJUiHDR+MHh3rIDhAe1prAGtCc7UreC6QHznmc7DFbAxz8L8SGtqwVYHzKz5GtFWRY9siw&#10;Lel+QFSQuexkhcY4MrHQ5iQnxMY6Npd0wbbW/Q2t2Yu6p96XTp+b1jxc3Q1kJ2SD/9Zci+uVY83r&#10;oycEfOZlS+XtQMJ2V+sLpAU6gx48q9v9tnMoffCAygyy8bzEop7Tnua91hhsKtaoUdaGBLuP6Vqd&#10;zIDUkIRsDd1TSQjqgnjRGNdzif01kJDtdktshBKACFkYBBTzeUgkiA10iGxfnpETG7InhEMglbnf&#10;9IiNNjRlwsh0Yf0gyGt1i6xHytSPSGeFcYygpyA28PVg9yDsM/fcnpdg32Mn4GwngwByYXtvxEkN&#10;SqhTtvvx81F7/F0jVBTx3qQ1exzladUePqnaA0quy+4jUGBXdh92esiADEK2xCoEl9ZExn4g94Kd&#10;soCjXxjJe3X4Osn/oUoN8xK9q++4rwYfaiQ0NOfBXMIz+GUoYQfh59k1skc57hlNzCn9Jv4NJ66F&#10;tWKmBT6Avxy7I/gKyEaBsHDygoCIo1AxgvsC4UPZc5cHRekUMmvvBojqWWndgrzhfxKMRsBpJDnv&#10;Cv11IDlCn53kGGsAOgG/886IrjXl6z1VBCgjR3ZQTWOOTErm24y+u8B6oWe3eVy2bT2T3ed123lR&#10;t80fq7b0Q8FmfxixuV9kl5+P2cG/L9n9/7FmK/9lxuqfSpY5H7LhC9kE12Rs93k/vW7ZRz2XspGu&#10;umzgWrYI5WEv+2z4csBGrtJW+SibTrZa7SxvuZeDNvC9bK1HLdb1uMX6nsuO+bnbUr/1Cf8LY9PU&#10;+1q2z3XRimcZJyyG3/fZoGydQcpSyRZI67ypC2wT2QUfeiwlO2LkbMizQqpecjdv1Yu8VXSu8ols&#10;gg8ZK7xLW+6d7Jz3Q5YjmOtCds+l7IaLYdk5uqYPfdav3xmCSCGDQ/ZI7u2AFV4OWO6FfuOR7Kuj&#10;Fht43GrpX/p1bQUPuEPKskXL15JPZSt5ZQHZphLsUS+hHEmMr//P4oTF30kNCWWY/0U4J+f3zI/w&#10;OzkJ/SjJCGmBEIgKKwJSyAFXYIBSom0E1KKTgy1RELxP7fid+yXbOwIIhebQWwwagRPSmEKKFoOO&#10;Ujg07tV5UYYafDhmMCx8cMPaaTBCcnCcjv8oJogNVzxaXJiUPhGZwJoYKKsggdwIoBrRb0gJQ9YQ&#10;KU9/AyLYKUM1No3iCsRGzMiIrDpAFjIDUoNSVEQHAYQdBDsQTsAxQFni2Ryj94LCSsgMlFZUYjiB&#10;OHcRcCzgTFPwps5Jzwt6ZUBW5BqUNpGinCDbIpAbCPscKzixgaMoECAlflOgoyQlUEaJCnxEUoPf&#10;cGJDyrdJFIEMzCndjxk92/nNjC1qQadsijPeUgozAis04dk6LBu14Ws4pHTNKBsia2E/1/Zpbisg&#10;yeIp0EEUOZEP3HdAI6ABMMGiSXQE9f0AE6TKwwgDPr3Wq4QInFD7lXqvGHhS0jIGYxo/xAbRZ6T8&#10;k2VBhgVKKUYcEPW248aexpMULMB9QwYbKdXbhxiCiMadDDQ3CqkrfB9mOy0gDNGghXSxTeC30yOb&#10;+F0+v4PRkBiOlFaCcAEYA5hDpIzuh/4fgAjFuLGHMzXt4Cg0Z9K4RQE5O87vhAg1b1K3BMkhIOBO&#10;L4nGFdlDs05opKRwhzXmySYaFLDSc2/SsC4AXWq3F6utAp4CYKMab6MQGxonbHWsVGvzz/BZ6sNy&#10;vDam8drs1vudel/nqrRL2lyoG8t36JVTaWiskCmkMUXEEgAXhY4Dk/8MKUH/ECQ0Y4PlBxxL9Jpj&#10;PGP/jJ67N2Xzz8mwQ5FAaAiI44z1zBdICICHxpdvk31+N4Jrj0wS2AbUQ2RAokKgQqhyjM/gdOW7&#10;7PN97hXZLZRUwilBlsYY0RYay8GBgQMYpcm6wvpCyjzlozC6giIPgFtjcYs0SoADCpysA5Q6ypvo&#10;RjJW0q7gAQAeRa7vAr5dQWvM85uAIP5vSB3H6MBgCIIBAtACaBLlFyWAO31P94zmk7GUAVF/NJDE&#10;GQ4YJNp/krmk36Tm8qheN/RceAbMx5gZF8E+fUJQ/rFmJ8QGDhwIIO4ZRhr3LfbYAJgAUtjnf0bh&#10;f+IQhpRwo3TunsBEXxKZkfUtmRuQGpAUbHE6Q2xAcEBacH8pP8D3MYD5Dv1AbomNYc0tzeXEQJ+V&#10;QR+JDerELm50aa6H+YrTB9nS/KZUB+sEc5T1lrFB3WWcP05s6HdnZWTjPIDQ8AaegD+tYax5yLTm&#10;J9GfoRwGgAjjqEfrfLf0juaR5ghlBXM6P856yI1iJDYEsqc0z8l4o48Ekag8N++xof8KmA9NPyE7&#10;ILg1RufaZMBorRPo2xIw3rifd/J4NyE2WHfJ2OD3snpOAHt0ro8hGU044G+JjSAhko3oSQxCyLdI&#10;bNxmKN30kpGEfYg7nrfGtcbLnK6d8co9ZJ6FdQCdH0hFiI1wLfT3AQzLoNX5abLI/43gEXKjqOc2&#10;onPk9fm6xvC4rqUpPdHQPqTPKPNF4w7hfmAcNWUYYZQtMg81hlifWeeD409jUcYWOgByA6cJThSi&#10;RDGgGZ84SjB6vQ6srs3rdevYLbHB5yE2uHc4WSE4AzFJFhMR3tGxSdPcWf0X7t2SnuuK9OaaDKO1&#10;rRFbd8nJGNdz25b+3C26rG9zLCcjUK/JvJHenMFgf1y2R+8W7fuPW/boatV2Pkzb8utRW3hdt7k3&#10;dZt9V7fJtxVrvi7a2JuSTbyv2PSZjl81bepy1MbOazZ6pvcvazb+adTGP48KKNesfCUgCaj8Ehrb&#10;AQhHIDb+yHs/BYgNSI3hrykb+mPIBj4PWO91r3Wed1n7abt1nAhgn3RY54d260Let0laJfdcej60&#10;OnFBGalefbaXZt30tzjt9gyCARrZcfykLcgpJacCoTEgsD+InEvOOgXCuy1/NWSjXws2LgA7elWw&#10;qkD36EnRJk+rNqX/PKX/vvCuYmvno7Z62bDxD1nLv+yx7JtuK10NWwWy4NOwrqPDul+3el+Kwsmg&#10;jegz/c9kJMhQyP8o7Pg2Z4unNVt4W7WZ34o28eOINb4ftvqLYWv8mrbGq4zV3mat8p6SVBAbKRs5&#10;HbaszoVQDxcDJiPQn7lMWfY6rd/Neq+KbJQ/kr4VkkBsINr/Cpmh+697H0s/8SwgQYauU7o3A7pH&#10;/bpvQfplRAzJiMi+G/RIqvTPXdb1pMVaH8rwed5iw6+6jQbopKEPkN5ORNjHQGqkvmUs/TXrv53/&#10;POKZGqTLVz4VrfK5aCUBfhrtQWyQpfGvxEaMdEqIDRr46RwlGXD1zw0rn1ct9Xta19FtfT/1W03P&#10;afHTrM2/Gbea1uERYaKysOakMA4lNxe0Di4s9NrysuYLOBz9pTWEDCjmFRgf5wA6mWhEXlM7mpJS&#10;W1rzNrUOuWxrbZfQN2eLoIIb0XHJNk4Fza1t2R4xY4PGkuuan/P6bTLaYvbFxLTm+aJ0gIQsN96j&#10;7wZrJ7/NuslriJdbMoTeXOADjHmtl7oWSheGkiFJRC0YQTgxkBxDwpPCBdI1kBfz0nmQC5SDYuuy&#10;zjGiIxGIDWGOhNRA33nJKuk++nRE/QaGhawIQTr06AhY1okNrV8TWjfB1VwPGchr0qGcm9rn09K9&#10;RN6ubIVyIoHcuENqCCvvU2ddz/FA2/v6naMHeTsmi/lRyR5qzXr8pGbPnjft+ffj9vyHCXvyXdMe&#10;Pml4j7z947LOQ7ZkTjZgVr8TImBve8wFO4xxgXgJG9kd43+JtJWexI4al10jO4rIXPZjFgX21a0+&#10;Rs/wXRyICaFBZoaOB1IjEBq8D/kRBAdHzOYIv+W2m84dMzTCvn5Lv+sBbDiV9V4kQ9zmm+7yc4Vm&#10;tWSRBKG/Fnqf6OG6sGrM3CDSG2IDMoMAsXnpWfoVLujecKwprDwKjia6eUm6CIJeYweHJhkYSxoT&#10;sxorU8vSaxo7K3p+Ow9kF+GQpK/L46LtPiIQQmPiWLa2l0OjPE3QmbHHC9mvbh9JnNTQc949JqAi&#10;60FgZL8ePil6tPY+x7zmft4OdW6wGcEq0wvS1ehG5pLwC/o1lBgBGwpzUoKE7bp0rfSxZ2yQFY8e&#10;h9RgzGsegAUJjAEfEwBE036wJYGPZGkwt9Y0ryllS0lbeg/MCDcRzAgOwZbA58D4gkzDkYfdBe4j&#10;Qh+7khJcSOgrArmHTRaIDb5LBDfObHAUJAFBVk4gyD6PpSSj7UUvjUhiRPIhZGuE15GUoNdGqaZx&#10;0tQ4mxjUmtNvpWqXZfPSTxAYSbZGzNSIErM4OA+/EYgNbCCuKwkAY01KJNgU4T5QRjT+F/DaXdKD&#10;KHP2o5OWLFvsKwLGxrRWh94iGoOyq/gMOA9s15jgu5xToi2kBlt6apC1MSWcS7Y9wXrYt5HUILgF&#10;2wO/zLjGNM+XdZcx4734NBbAaowPJ7okEGI0jQ/Z3UG8ZI/WNpye0f6A9ALL3dppQYJdgo0GduXz&#10;OIM1bzQmGDNEpUNscL/YJ/iQ6wz9WAnOzPoadTdKn0A6eszFYF7uT0P2AH4S5jjBS8z5mB2Azcac&#10;D6QHxOvfiA2dF18KGB6fEHYDQUppxhb2qr6PnQfZCblBOTqyttzHIl2CvQIpAC7G9sMGhDhgnSBz&#10;a1O6AFJj/1HZt0u6n7zP56a455qjnAdChHUJGwo941UstMYT/Lmn9T7s4/fQ+i1cTaYfegq8jV+E&#10;stPoIEouhqAziBjI127PxKAvHsJaxutIajixobUNUsM/N6tnIluVAD1sIK4pZr6FAL9AbERyA9II&#10;wgMCKRLLsRxYkO47QlbePb/fZMpgQ2ODYY9gr2DPMFd45ji+8XdGH0301zCfvIqEPs+YYG74VuI4&#10;QuMITIDTnXJQ+Dh3tFZRWv3Bk7o9kZ787sW4PXsxZs9+aEpGfftcr1049t2oPXlat0ePax4kAMGx&#10;f1jwjIbgJ5UkflPIDrI5+D0vo4mtF8kNjRXWR0gNSqOTtQE+4TjrIv5R7DP3zWnsMzcJOMVPE6to&#10;4IfAjsOvhR9vTvMGwWaKcy72yGDLXIzzL/o+fP3WXPXAT10z/4PeuPcpjfmk6mTPA2GIKLymrDlk&#10;DvMXuwwsCP6KZaiiTcr2LrnBPoF48Viwc0OwHjatl1kX/lvR8yVTlPU+roXoLkjL2UV9dpPge3Qb&#10;mFG2G31WZIdval4sPxyxycMBq+5rPX+ge/G6bIf/Zdme/m+7tv0/Fm30S8nSpwOyZ3ptCPLiusd6&#10;Ltut+4IyvLJ/Ljts4Fp20VWPDV72Wupq0Aofs1bX95qfKx7Ilfm1z3qe3rMO4fveZ/cs9VO35V4P&#10;WYEgq9MRYe68VSAlLvNWOBfGll0y/KHfBui/R9aGfnsYUkMyBLFxot+RPZGVvZK/SFn+PC0bJmXp&#10;97IPaOD9IW25U9lR5zkrXAjf07/xIuOZJ2nZN6lLnV/bwbMh2XWDNnw6pP84rO+krHySscrblBV/&#10;6rP0Q9mCBy3Wo+se/LXfclf0u6jL5qxaXvZC/qNsjc86BiGBLZr0gGRb+DMR9m+OV3z7d7KCrIzi&#10;HYmZGjefSc7p35W968SJCySHXkOi8DldSwsO2xh1Exl4nNccW9IggzQgdW8Mp5smA5ECTBxK82zf&#10;pz5f1WXvSIOECZlMUlg8FJaz8TIIVtZh2zQocYowmTTx3OGoyUU0l4vACjKJoxRFyaKuhY8tzlPY&#10;R2cmNfFiPU2uF8X1F2JjbVgTkmbNIWNjUsqcnhoIafOkNcfm4K6A3GkDKO2yiXkALDXsSXvGwQWR&#10;EUCwRwVJ2RNl5KCclOUxonoB5lqEBUz8NUwzwsIs8FRhsea7+s2GwHZlotPyo62u+Nh6Ngb1YKe6&#10;9bkeF8iPu6Wo6LNR1PW66HdLOmdZIBxSI0gkNjqtKWA9DvjG2ab7MYcTT8YH6d/jmvQoiUkt7DSr&#10;peQUwBt2MyoHHE8zuqdzpLmtSQlocSPq2BvVSbwZEcbVvEC8DCwExzbPDAKKaHKO8T6g866QNQEA&#10;xbhzQkOg3I26+wBvKQspa+oGQ0bALBPlDlCZl8Jd24PQkIKKKdY0ttoVUBL4v1vXmPqSXs9YYxAj&#10;FCJlCoU7f0+/L6NPBgPfv4mWc8cqijsYr6Q0c/0ROKMUmAcYcAAj5gYKIZI5kDsAaFeUuq/T3HtA&#10;pGR6QfdvUaCLmsHIwqCAYhCa9Y9N9wuwkhrcJUXaISCqcQEAKgbJle45QQFRUW7oM41ufaZT72lh&#10;FDBGRgSwaV5H1FB1tNeKAtcjRWrBtrpkC616LdHnkFy5zfKVVgF5JBAbEeQSIRQJTMrMeEaBFCFb&#10;FAUR2jgzAYaUUfJ6r3rN2tCQ4iRLwyO4HZwHsOBkBEBBc4LoIAgMjvObAEve57OxzF0A90RWCdxp&#10;63VnMXwhPjBAdR6+66SO5i6OjDGBIRwZE7o+SA3ACKQGmSaheZXWDhk8bIOyjhKAd2x0GGpHotR7&#10;JDomJQ7ZcQO4o8J3kXJl/dGahiMZBU0pKowPd0ZLuE/e7FlrKKWnALT0IoBIpEkkQrM5Xoearjh6&#10;9d/9c7pXuqdV/wzzUnNM6yPGMUCRCJgxzVUy2Tx7Tet37CMCiQyBTHmsvxAb3HcMOI0tjnOPSIsl&#10;wyOU3AJYBHLHCR7WgEWiuIJhSrQdxAbNSEPGhuYa81gGCqmobDFscTpzXyE9iOqLvT14j2ampOfu&#10;QyhCQkKOuGMHB42uW8YwYJz/7c3A1zodbDO3eR+HEtGzzFfmdlwnGEc0/kc/kNY9vxHWrln0hZ4j&#10;a1lo5EkE5R3HhNZ31nKcKRAazVkZNzN9GsfdWtM7tC7eC8aJBGKjBPkm4weDBoNnkohgzXsiND1S&#10;SM8FAM8z8h4b+k2cGRyD7MCA2Za+3BSw3eC+S49uCySTJbe4mfYx4rpBwj1wQ5b5yPcB2tqPxIaT&#10;GgjAVL8D4GM8ctwjfXTsJjtpgzEcnmmoX6r1UkAdYEjTV8aqG9MC9hAaRAcSDegGINei3wcko4Nn&#10;9XuB2IWwRjdordPYG9d1lXXNWX1+RPeqAimq9dGJDa0Vo+h2jWHKcRC1ilE0qjHFFmJjQWNrNYk4&#10;DQR2kEhwkMFB/Xia14XGpWyTjI0bUA7o5b/zOd0jHB1LnYkIv5DloWOB2NB9ZX7pP3JvJzFiANq6&#10;twt6njTNDY37ZBhv6F7dBce7RdveK7ls7bGvZyrATFbfugyfZT3bxfsjtvqkbPdfzdj3nzbth687&#10;9ujTmh1cLtjuxZztXs/b5sWMLZ+M2eL7Ud9uXE3b1uc5W7uetvmzpk2d1G3qjPTiMZv7MmFTX8Zs&#10;9GPNah8rVvlEYzsiXIhYKdjI17x5psCfI5aip8aXQY/wh9Touey2rvMu6zztsK6TDus56bRe5IP2&#10;37VL2qzvfbs3pxs+77bUBWBaYF3v9+n9gfedAtPUfCWCqNv6P3RaH+/pXJAcfSdtNnAGqaHP6XcG&#10;T2ly12FD+l72tM/Kl2mrXmStJCBfeDVstTc5m3hftbkPDZt/W7PFNxVbeVfVPah6A7wKDv/3fVa4&#10;FPj/LDB+PaDr1bW+abP0h14rUQv2Za8NPG2xPoHu/A/Sw+8KtnbetNUPo7bwsmJTP+Wt+YPm1I+S&#10;XzM2+lLGxhvKUek6BN4LZxnLn2EAkLkhOZeBcEUGhAyCj6FvBTVcc19yNiKhcSDC/t3XEEpZv/dk&#10;zYTtiCT3JyRC3tKfszJ4hm3gXM+DKKkTyXsZE/qPuXcyJGRE5H7RM3rcYq1HLdbxpMUbodN0MHM+&#10;EIyZq4HQ1+MP3Qs9XzJy6J8BgVGG0JBUBeorAvklj34KJaeyNJKn18o/C5b+Z2gqTx+W7NeQuTHy&#10;VeeBINF/LctIaVzXrXpSsewvaRlg3Tb4Y7/VTsq28HHaFt6O2+hx1gqazxXhSKJVKTO5oHVwAeej&#10;1kEyNua0Djixkegd6lWjHyekrygXhUGL0Q4Jv7UzIsm6QFzsyGDfkS3hIp3kcvOaz8jO2JbOEBaL&#10;jSVXNzNa77SeCweg48Jc1vqwqHVfOIx93qM8JRls6MfFlUG91rqE80TXGddWdLnrUK2X0WGwqHWT&#10;EjhEltPUOzb3Bi9SzgFHamzUTPDMXZlzgkM6+j8gNljjgiM6EhtBcDZtH+n/SgjW4XNkrdFHgRIj&#10;ZClOLrTJ1pEttq1r03szy2Bygh1a9Dnp381eo4zIJhH7fyc3yNY4TAdi43jEDh/k7PhR0R4kxMaj&#10;J1V79nzUvvt+TNsxe/C45o6cvcOikxrbd/ruEeAGNg6RsNiMgdAgY5kI8akFnEcQDTicgj0FaUFW&#10;ZLFxLwSCaRuz4hH2A9kQjmFvBdsrITZuSI1b4iNkd+i3ErnJ8tB7HqSm80TChHJUIfs+HMN287In&#10;+r2AAYgO7pduwx6QfUzW+7r0ZCKL0gOLlPfV/8Sp6U44YWeijylPcxMdSi+vvZxnh+LIBLsR5ACR&#10;PyFdhM6b1Zgg6trLSknXzeu5Ta9KT2Gn7A44gbH3uGB7CaGxpfm3qee2cV/6SGMHfXlryzCmkqCv&#10;m8AvxpNscm3pY7Z9lHaCY+8Bpc7SsuN1zMeGcKDOCaYD45Fly9wFD5C5AXYO/deEJxjDCJh5DfxB&#10;sEAQJzeE4cjWgPAgyzdmNENwoJfJgN4mW9WrATC+R3SNGlfCQpCJ2FNgD7f/ZUuAgbDxydoA62Jv&#10;gkew0bAryV6itwjzw3uN6Fqx40IAXihL5Q2BwedaA0LQRmJjaAzQY4J+G2TElxsEgLUKJ8vOkI0U&#10;m4nny6EXR7DLIDX0nabG4oSuZ2pI+GzAKvUefa7DbS7KUpHV4VkaZH5ESbI2PAtE5yJbxIkNjXfK&#10;odLDIvYWDMRFYnvJPvBySaxl2gZiAz9JOI4Dl885XgPjJ+fFnvLsC63VZCR4sBhrHjYX2RpgWc0t&#10;KnM4waHXTnL4a/a5Z9y7cP9cwH3SAThOp4XlJvQ8sBEYL+BUSpdNL7TqWdOXhTr82FkQG5BjlDrW&#10;GCU4UeMduwF7Ap9RCK4Cm+K0BLdGMiNEjWOf4EyltDWR8x40C/nsvirIU907XQc2K/4Ielkwblif&#10;Yl8FnNv8B+wFAnYIpIPUWFzPCNdqPute4GRnHs+uysZYIwBqQOtMp+a5bFlJfD8SnKFEEusR5Ibs&#10;ET0D8LvbDfqNjGxVJzb0mu9j49FviCwueu3MCLdjpyAEQkEIQFSQhYDdwHpBBvo6AZuym3YeFG2f&#10;8oPaX9T6z/vYiOOyu+Zkb81oLmBbElxLkBg6Yo+sr+Oc7UCWP4AYody41nDZXfQlpG/GtOYx+5Cl&#10;W7LN8MuwT6AYpMa8dN205lbIxNC4kw76O6nBezekxhz4HnspITb0f/AxcW8QSA6IjNCcnYA2/Gwa&#10;xzei56ntqGyTZkJmcN9D1l/IAuR/x6BibOmmni0R+/x37BbmBOXT5pzIwD/DmqB7npAb7t/U3Ak2&#10;O+M4kIOxEgQ2AYEQqxvS0+CPfd0/JzZKdvS4ag+f1W+zNSSPJU8kz75vSH+O2jO99/hpzTMgHzws&#10;27HkkB6mNLze0/3VmIYwphw0vWR3D8nmwFGPDQ+xSOlh1jXZd/hRIYMJtkAIGCfwWNiE95xoXMLf&#10;EGwz79+pLQHHkdhwkhQfie4T6yP+XIgNz45CVrEjk33Jrb8jSCA/wrwMNqQwi/t8pVP0n+4/KHvG&#10;BnKs++Pkhv4/xAbkB9/x/yV7kIyNWd1/8JYTFMJ1kBteUUDrPBkad0kNbFuE54E/mWdCrzWCXLZ2&#10;cm6jLTAnWbu0jo7Jrp+THt/eKtjR/YYdH47a/f1qkEPJg5rmQcXWNQ9mDgasut1upT3Zoj9lbO/b&#10;jD3+/2zZ1n+fl62Vt8H3NASXbXPVLRxOjzvZTJet3l+wh76Clx3Wf9llQ5f0xhuwwnXG6sLkTXoI&#10;noxY+qcex/fdj7T+v+i0wstBK7sdMmKF06yNfEhblsyKDwRbpSxzKqx/0i/7SzaO7C5K4w6d90n6&#10;td8XyA69B+GSOYOU0Oc/DNrguwFdK9+VnUDmB4TGVd5y+g9Z2TWpy5Q3205dpb0vRcqP6XOXsnku&#10;ZQPos41L2QHYYD8PWuZhmxMb3Y/u2cDvA5b9VLb8PxqybeqWlb0x8olStjT5ls0B8fAn5EOQwp/0&#10;gqyF119DT0i2Yf/u64TI+A8yNfhMTuf2z35LXjuxESRkiBDYR5aI9mXDtADcI3gPTZb6fJIwaQAc&#10;1DDDiQEjP6bFiWwKStRs7lObk2bOoz6xD7TQRjLjxuklhbWOklrvN5oEej1sHC1MlkQWlgX4pRxn&#10;FwTkJKGxnyayFsbJeS2SWhiJUKIczhKTWtdG8zDKGuHA4npJQ4SMuUtuUIoqZmwAqptS2Cgsmg9R&#10;s3VcxwCjsZQUiqhBFK6O8xnIDW9U5IAcMiB8HxDLayc3dE4vXyJh6wQIoF37FVLqEC3aVVLt9P0G&#10;TjR9ryTwTLYGSi5PxDylTwSuqwLakBr046gJXEN4eBkUAW7IjcKYwJX289qyXySSHYecfq8KsSGp&#10;uxKQ8cPCT7QBRqaMuHkBwmktEpAeDQE7sjIoe4IzjYgBnKRcD5G2FSnUJqSFngPlQogUn1xK9jmm&#10;5zGu98ec0EhIDAEKthAbiEf16zOBzMDAI4pNzxqnMuAYYIMzEyAt5enlZXB2PixJ+RY0/gAYQTER&#10;uY3CxRhcFigKkW+QI/oPWxh2Gl8SDMYgOMAYK0QhaAGVsnVjUEB9cuGeDEAZ1TIaMDLpuUG0HZ/F&#10;SGVsQZgRCe/ZBxrzKAbAdOjlgvE2mChD/X8JyiMSGyhLUp8jqRFECy1G0rzGVNKYf3xGBtdkr4Ag&#10;ZAUZGJAXIcPCU6IFej0dWpLK67nQoK7WJaDaLVDd7sC4bzgIqdPFKn04BqSM+/T9Do8IooHdQIwQ&#10;AkwLZMctwnkB1jGyh+wNwDVEQmyeSNQD2wpAGIeuxjPRLIBhgEhI2yVKJhAgNbI0IDUYm/puUc8P&#10;p3NF45Y5MioDFfDO+WJ6LuQGIDuUutM8wpjFwNScaMgA9a2MjyYGLAaqro/vEFlFWaWm5tm05uWM&#10;QA+OC0gN6mfjwEQxx6wM7x/hxhiODY1DnAyJeHSZxihGmTtM9V0vc5M4TaOyxxnqov2g5HVOrZ1E&#10;DoRSe5BXAlwCYjShg8yY1piY09wjOmeWsaOxggMcEgMg5sRGsgUUA0ghOog+8WZreg24DdE7kCB8&#10;FkAIQIZYTJzLGpPIzALR+gJ/uhc4bT0SJQFpOHCKuueR2OBzRIfsyaCkOSggZVXrAeDDG51pvSXC&#10;jigsjBYnNjRXWNsxgDdlmHhDUs1NSA2MEu4Z38E4oc4m21jLfFGAm9TU4yf0yql4TVIihyi5wRrA&#10;mrCoeT21JH3DfF2853M11IoG1DHPZegIqBOtikMpEhuMNUA8kVs024xGwrSe0wzOeM1hjAjqfDeJ&#10;0tFaeZv6TJQQaziOEkpTQWzIOBjrFGi+F4wTjEX9TiQ2qKsLsEY4Z8iy4ZwBsLOmQqLMa3xQgoJn&#10;Nib9uSxjjAwNSv1tCCBDbOwcV5K1eFjfa/UIL8A6cwpibFwA0J0MemZkBwEGAXgQay76f/SXcMc+&#10;OlH/mW2IrsFQDM80klXxuJcAEDimLBX9NiApGTe+num8kLesAZD/OBIAzehaALFH/HANAFHOoe2k&#10;Xlf0PyE2ssx7dAkkhr43Jj3PdkrrKzKpeTQm46ehMUXkFzXFSXMn3R0Se+NABqwLJDV4BFKbdV3/&#10;kXUbgWh0oB3+610huoj354nmZG7jaNE+TUsZhzRXJYMQI5x5EnrIUJcfh6g+p3uw6AAaIkj3aRPg&#10;rTG6o2fmxEbByYyd/ZIL+xsC1zj71sns03ya29Kcl7G+ojF+//cpe3q2Yk8uV+3BxZIdXSzaw4/a&#10;/7RiRx+X7OBy3o4/LtvTPzft+b/v2qNv67Z/PW/rZ5O2cj5h659mbPPPBVv7x5zNfp2w5qeaVa5L&#10;VvJomaJAIE5qAeg/Mpb6I2Rq9H/ut57rHuu6CD01nNSQ9J52WT/ZFyeSDzSx7rS+123W90a6Ra9H&#10;LgTMr4Z8SxPrlKc9aysZlkBw8L3+DzrPh04H/H06L2WqIDXI0hg6Ech/32lpGQT500GrXGSscpqx&#10;4pthgfphq7zMWvNN0abeVmz6Zckmfx6xqV9GbPp13iYEqmsC5nkB++wZtWX7Bcb7nNjoe9tuWQH6&#10;ioB88VWvDT5psZ5Dzc+nMtZeZW2VrI/Tpi2+rdks5/1N5/s9b+Ovcjb6eiTJ2JBBIWOieJ61wgVR&#10;TRnL6/oKV2Q/5HVPC17OqSDJf84LPMswkIyw/QOhlJPuNxkyTij9TSgB9WdJIB9yoWiZLzkZEBkZ&#10;PWkbPNezOUvp/skYkSFTfC8D6P2IlX4btF4ZPS37LdZ63GKDP3fIyBmyHJkjH2XoQO7Qw+Nr1tJ/&#10;Ql7puv5RsrLAflWGQPVz2SqI9ksyFoiMyn0r63NFS/2jYMP/LEpKNqTvDOm6hiUperGQYfIt51kb&#10;leuijV3WbVTPJP9DyvoettvAd1or3xdt9fO0rb2fsOlHejaax9Qfx1lGCahF6TiIjcVkzpDxRHYZ&#10;hDqOUQKjvBmntji+YmPvVc0riA3PwHBiIxuIDUSGsmdnJPu7REruQoJkZMxqLmo+blBiQrK8RvZr&#10;j84t3ajfdGJDOHheGBhyYwK8IlwCwQGhsbYp22YtZVPCDfVm8h2t63yHDA8PEkBnI+xjWGsdDzWd&#10;ITSwmYQV0S3Cx1NaxyAaEM+aSCQ6i5zwYP3RmrNIEAXOYemzUDboNignZm54xoaXXA0Rs3wWPQhx&#10;gY5DnNgA2wgrg1/5PXTmuASMu7TZo3NLL9/J2oDU2NH5I7FB5sYB0frHOTt+CLFRtoePZdc9qdlT&#10;2XZPnzft0dOGO3FwRNM4fNPlltRYJiOczHDZXWRn4CQE99L7DYfpqGwiFychiLDFQSgMl5Aa6Dn2&#10;S7KDKtLBFdk9paQUJORHVa//hdhIti5JpsaEMLb3EFykVNGQ7g+ZIth6/f55yAwnShJSg4bibDk/&#10;BAu2Br8JsUHw29wq2d5ax3cKei5l3cuiy6per++VXJa2cnrGA27rlQi8ka03Acmnsbm6Jz1xVPZM&#10;zDXp9lmNn6bsiroTG5oPGhdT0kvTjAvGhPQe4sTGisbMqsaq7JoNSC4IjSPZa9pf1/NzQkNjZlnY&#10;i15i2D2Q/thC/sz1vD1bA9LCs9llm2t/Xcd5Lx6nlv66Nwgmkl6/pd/H6QxZAQkRg2K894wwHYE9&#10;AUuDo8G/6FPZdhp7BLN4rw3IjRWwMxiaigzMrbAOoGPBJvRY9Myfw2IYS1R7EA4iC4jAMewrz3LW&#10;9xACO7CtPNBSOALnHLgEfBSJDezLYGeGeebkhjAGeDBk1DNXQzSzBxvJXqD8EKWZqObgjbMnta5N&#10;6PzCfTUXjY9ml5Xr2GYEhWnMaoutRiZ9Y7xX2BZiY1DrXb8Hl5VloxUqHd5M/KZ0FTaY5O8ZG2SB&#10;QEJQEgu7x8tBaa26LZkVCI0ggYwJpIzeS4gPJzy0rmFzRGIDhz2ECftELLNOE3BHSS6IEcr8QlyE&#10;jAwyOYSLuQ93yIwofJ5zB1JDtj+2/iy+Gc6LDujUvZTtjz2iZ4VAhM0utml8dAlf9vnYupGdIBAb&#10;9HbY1pq3Q5aahIxvMjq8CfGNQGgQPIVvSesifQnoV3Cf9ei23wCOXex2AiEJ0CHYDpzKeILQ8Gza&#10;g5KTHJPC/9gL9JODHKLCx6owHaQl/h1sVQKXIokJgUmD65hpgDMeB3ssRRuyOsjcYH2DJNW6BgbW&#10;cwDL03OOfZzv2HLYcNh22Ag4/SE88a/Qgw9/C6WH+RzlrChtRfAPxAalpyAznNzQeg3RMae1n/fd&#10;vpiXvpHNA7EQy9lij5Dpt8N3XGRrPcg70bGtfXpykCVG6StK4M1o7pI5Dcl6l9CY1RyD1KCE3oRw&#10;cyQwbogMRHoQTB+ysbWWaq0jcwSShutzYkPXhd/NyzJrH38BfgTIMxcINCcvJNqSlYFgs3F/sbsI&#10;JIsZ8tjM/E/8V05saKxiT3Nu9As+CWxkn/N8V99hDQg+G6qPMDdCdhdCcKKX59azYv3D+Y5TfV2Y&#10;Y1vrE9ka9MXYP6KPRtmOpS+xZ70HbCIPJZAZTyA9tIXQOKQfB47/w4IdaLun8UvvCQiNWNIJexly&#10;IBAb2N6sUfhCsbWwa4VDwB5R3B8aSA3eI4iO9XGc4DHmKqSGtqEnDz6WhNjQ2grBy724S244wXEj&#10;sjGF81z0miA5D+ZMBN8HtmQkN5ysFkajzBbZKAfHuj/05noYSA4wBD1GnNjQ/cZX44Emuuc0Bd8k&#10;0NqDVFKyufSfwF0JDvNKBBJvV6Dr9UoEeg1+BAPu7MmGlqxrrtLrbVLr6Jhs+gnp9iVhgft7VXt8&#10;PG6PDpt2uFuRlO3ooGpHxzXbly2+cZS32f1Bq293WHlfc/FHnffzmN3/H0u2/F/HZSMMWc+bVs9k&#10;H7zqtMFPndZ73Wrdl/dkW7VY13mL9V60Wf+l7J9L2UoX/bKdZOPInqhf5a3yIW2pn7qsR7ZKryT9&#10;k3TEK9kv71JeJirzbsiG3/bb4Js+z+Ie/jDgpMbgSSAw+mVvDcgO855/kgHZYP3vsNsgN/pkow0G&#10;YkMyxFb2xfBZ2oZl16Ro4n2V834X2Y+yD691LRIabue+yFaRjTPyUbbOx6KVKBP8sWzN64qNn5as&#10;/ptsD9kAvbJJuh62WN9vA7JDZBv8+5jl/23USYaRz/TOkK1DeSi3OXTMyQjIDUgNpC77tCabqXoj&#10;vL4RXkNmeN9InQfiIgrlpf4mN0QHv8F39b0R2T45XVvhumwtsH9OFjBhEuHYqpTIuhQGW4gDz6KA&#10;2Jht80FNTbhDDdbHzxve0JlmMQAiHFw4u3b2GeQa7FJKa+sagGt9vl3fkKKC6dP+CqAchwROGC2Y&#10;i5pIvuW1gMkCUZcCUqEkjJSTroW6t8EBjYM7SLhuTYS/ERvItAY5wCUwwlrUZORQfsSJDSkMHKss&#10;ioAkFBfHYd9JPZ5igmAUwcbLAGpK6UNwRHGi4+4+nxFQGtW2pnNBaIRsDcCsQJAfl0IVqEfphIwN&#10;iI02KTE+qwV1WoYWIFxAHgIkkBqt/hmEfb5DmY+CZ4UQZRQdc21SlBAbUlILt8QGzlTIDbI0qHkO&#10;sUHN88VtgW8tJrMy2lA6kBpE2Za135BSQkGhsFBkZGxE4TUEB1kbCGWmYskpSCiOeRkqPU+IBUgo&#10;Jw6kIIm2xkkV0u0F2GXAYbwFUqPo2Ro0SiQie0Lgn6gKiA0MQ8gQDLxASERiI4B5gD0kBYAW8gTh&#10;tyFVaLSMwYfErA2PpMPh5cJ3tFhrnDEXIMtIdXZiQwoZIBfK/Qw7SCKzCWUTGjHJGF6QMYxi0HEn&#10;NgQgpyE2GGsy8CA1Jm+IjYTUkFFFc3BKQgGaiQxy4Fy656nPEA8DAr/9AGHtZ4pS1NVOK9S6LCvA&#10;TO3X3qFIbJDBQN1UiI1efTa8783vSH/W/mBCkvhW50MgRKgpC0FA5gaRSpSnqsiYLJNJpHsfiA2B&#10;Jo0v0m8h/zBOGfdx/BNRAeEBoGNL1BpjkUymYCwCLqRcNQ/p78JcItWU9xzcACDGMSgxYHWuiXaP&#10;oKKhHc3saJROw7tIEAH+cdRjEISIiuCMoFEoJe0gNnBQQkwQuY1j3dOfcSBo/BBxFiOIIqnhEeAy&#10;wkJE913pDMJ41riGdI1lbGI0vJd+InpoO6vzCiQKcLkzWkCMTI1ZjQsc1ksCRmRHUaKAOqBkZUBg&#10;ADw9c4OtQBrgDFKDzCkaUTuRofcgMgDCgLb4ecAxzvIJjcFgeEi4BxJKghF5AkCLIA0jtUDkkMZY&#10;RccgQTZ2sgJZAv1aCwBvISU0EBs4wj1jQ7+FwUIzSYgNCGxvHu5kBuAmKeWle839oUQQER27Am9k&#10;vERiA5Lp/sOSk+EPJMcCfUcChTT6h+CA3MDZw/yeWQkEZIxwDWTGgEvcv0tsQHYB2jBubtcqgDgC&#10;KNeaqPsOSCY7JqSVB4HI8zVUa251QuuwjFukMvavGRtk4THmA7ERQDcA21Ogdd9jxBbPjcy3BRz+&#10;+l2eKY1E1wSO9x7VjKbh7CObhyVbl3EP+VXXPMpoTkI4QibwTAGmgG3GPRHPAF7A9m32BcagngXR&#10;xGzRlw42oxANF9P9h21Fn0dW/RlrbOoc3ptDghPPI4F0HAMAPYmhzLWQNekOPd1LJzn0PXowre/j&#10;yM/YtNbO2gyku+4B41PzcFzjYVL3f1LPg/dnpLNnJdOam2OaU6TcI6TTz6zqeWs9x2mDAwdSY/NA&#10;c0ugnwwdMvB8DGicITc1X7VuewSRtvFeMO4gM70JucbQTZ8OxqvGD8J7s9ItUzglNbYx0L0Gv8YQ&#10;5IZHB2ntJ2qIrA2cqJAbsTQVRMbmbt63ZHOsbhBxREBIKD8yp+uZ1XVM67dmZMAvPNB8+K5i6z/W&#10;bfv3cTv8MGfH5wv24DIQHU8+r9sP/9ixn/59377/x7Y9/WPdDq8WbPti2rauZ2zvzyXb+68rtvbv&#10;8zb1dcxqnypWErAsuKM9542rhz8P2eDnQRv4MmC9n/qs+7pb4LtT4Fty1mk9p51OapDanIY0OO23&#10;1HuB51ft1vNbq/W/bBfI7rb0e70v4b2MADafy5yGxnXDgGyBbYiNPoSm3qddNnAWZEjnHz6hlFKv&#10;Fc6HrHqdteanoo1eF7xpOBkTFfpdvM5Z41XO6r9mrPLDoNV+HLTGy7SNnmStep62nDfzDpkjg+cA&#10;fBkV7zptRGC+ejJkpVcC+TIUOg+kLx9oTftZ4+p90WZPKjbzIZS5mnxfsokPJRs7KVqdKKQPWSuf&#10;Zq10MWLFyxEnM6JEUsNLOQn0R2IjF8WJjUBqBGIjITL+JjlKPX1DyKQpWlbfzXzMWeZahoV+M6Pf&#10;Tp9kLPdB//skp/9bsOrLlPU/DsRGy33p9x+0DrwbsPxlRteQ1W+NeP8O+nhARmT+1O/8WbKSDImy&#10;jILyl7Kum2wNjQmipXQ8/61sI0nWRkafzfyjZOk/y5aSpHWcRvM5nav4TcaXrnH0qmRTZzWbfKXz&#10;PB2yPl3L0CPpE93DnS9ztv1u0uYfjNiY1jP671HqaWlFeHxZ+EvHliAC7xAbEAYQ60RBxmhI9AAl&#10;I2ncv7I2lGRfZLwp+N+F0lShPNWdY5AamotrzEccyJKQfdHp5aT4Tcr2QVrML2mtSoiNUa3b48IX&#10;HFsh8n55SK+FwbhG6cIGhrCwBIEJQbRe6T9FBwj4LgRQsf6B77SuaZ24zVwmyIdAmNYbCa8piaI1&#10;BUev8CbYlGCaSG6AX8NWdo5H3A/fBPuAjdnns2BWMCyOO4gNsC2kBo1k6Q2HLuT3nNgQdqGfB/XS&#10;13Eg7oeIfJyIBCTQ5yo4FINTcZfykIcj7nA5xGFzXLLjh1XvqUGWBhiBqGjWtRXdb0pPLa6BhcnK&#10;AOeCmXGOQmbgKMZBTGQ4mBIHdcCOHgymLX2sig0wIBhR+JU+gjrmQtldXlOmV/sQEZANkBNegspx&#10;J3qcCO07As4WRoTcmHRiI8i4cHfIwITECKQG5SZvszLbQylh6VuwKL9Hv8WFdezfohMYmwdVPRvp&#10;64TYgOjYOKg46TG9MizM1uG2GFnzk8uyI9ARB0XbPKo4uQGxMSdcBclfmxG+03jBOTilZ4azkJKZ&#10;OC4RSr1A8lNWhteUn9kgclrPaVXPbEXjYxmHo3TKIt+5sXsiaUY2ehxLjA8IM+EB7XP87nv05QAP&#10;r0o/rmkLnrtLbICvmb8QEpAWsW9C7J3g+JkxfZOxIcxG1LfwNBKJDea8l4zVmgDZgDN6/wFlh0te&#10;gmod7CmhzG+wr/ScJoR79T1wD857d8JJH4PvIDuwTyKxEUkN5kjIisImRPdj0wWfRvBzyL7T/IUg&#10;oew2RBzZ9NgVsQ9nIDkkSb/C+rjGCMSGbCTPrqgxpjUmx/mMbLlERieQfv1XMue79TnIDdlzsrEI&#10;RLtLbHjGRmJ7EVTGPMHeoRcG5II3OXfyoUPzORALyA2pwTrq2RysqxANfJcAMOFYPS+c9iFgDKIT&#10;G6Zf/1lYhOC7xD71csmLoe8GdqoTG5CPGsOQIZAaZHhQ2iWugZEgIhMCbHhT6mY2EBvYCaHHRpvb&#10;VxAYsc8PsrUPmTEgWww/EYRrkimEP0BbiI7oR8Jmc7tNa1sImA3R7Dh+945kK2hLP076slCexzM2&#10;ZDMxJvAZYJ/jtAXHMrYCsVHUGPsrsYFjfV5r2cp2TvgbYqNb64Lu6bzm1F+IDQhQ3VcJfR3Gpb/I&#10;zIr99XC0cwycjwM/9przAFb9FjYBx7Hj7jr6ITDopQgZAKkBwUGGN9ka+IgCsdHipagoV7d+QJlw&#10;srV0bWBLrR98nnPGc5Ap4cSKxivnpy8jfTkgRnyr9Z79Na0nS7rX01prQmkpjRf6+zB3tQbMSVfN&#10;6PxTYPi/iJ65rjOQGmEbMrCTgFfpvJitQe8P7xUpwW7lPtwQG7pGxnEca5CNkG9Ti4wxsuBpGK61&#10;SHPfyQ3GubYcJwNuQvoZezmQ4/yOfltrRyQ2/PyysSf0XDz4T+MhOvIZzwSsossJ4vL+vXqe9P8l&#10;0Alby4kNjSmCm8gmIFsDYgPZS5z3lF9C2D9I9pEjSA/J0YOSExp7EHKMYcg5CePZs5Sc2MCxT9aD&#10;MA5ZHHpNL8QZzTHGNOTElOytOYK48VFpTWOf0sp3hc9MaD7iEyDIji09J6iyAZkB/oq9T7EpyWIL&#10;cxv/FdtAbrhwn/T7VNahdNRtVQCCWYIE2wj7C58B2Vaaa7IdsTWpAAHRAZlBRQjKUG0Iy/F5bzmg&#10;9QrMNq9n6cTGTkJsaH8RP66OzyVCJRQnoTQuvG+aXi9ovi2v83vcS8p6FXwffDcBsTGh/6ftykrK&#10;7h/U7OGDph1qu7dVsN0tPQ/p7h19B1J9Wc9iSmtTY1/r/SONvZcjtvylYav/ZcLGvwozy07qfnfP&#10;uk9bbeC60wY+dljPVat1X+nYpeTinhMbAxAbF/TD6HV7KU/wFX0t3gzY8E+d1vedcP1T6YAXHZb5&#10;tdeyr/otTX+9txAa9LmQyLYZ9CyNXic0ooSsDb0v4f3+N90ufC8jW2gEe4kSVsiF7AVJFlJD9kb2&#10;KucZG5HcGJHkZdsUv9CrUTbEp5L3yShfFa1yUbTGRdmJjdHfdK4Hsgt3WqzrWDbWb4OW+1S14j/H&#10;JE0rQCzo+4VYEiohI8ieGPH9hHxICAwnNb6QcQEhUdP3b4kNP07GBRJ7Zsh2cvHs8phlXnRiI2R5&#10;yM7Rdwuf9d1rXQNlsi6d2EDxJwAAB4GAMiAZRwLN6gDNOEBw6I0LkBGxS8QjTWOPHpXs8XekGZWl&#10;aGgaThSHlJkA0o4WzD0tnjuatFs656bOva1FeFvn3hZ44tgGSmtLSk6yrvdd2EepSbkBsnCewWri&#10;IEMgVNZ0Dq6ZaCUIjkjMYHCgvGMpKjI2pqS8cb7i8IftDfXQiaAlY+N2gcV5A0ERG0UhROLAxLNF&#10;yfF9yA/O5elx+vxf6v3BLifS0GchNCA3ArGh70kgOqjRDjERyYmiAHEJckLgGOIDIROD9yEbvGlt&#10;8tn4PY75cQnRAUFhSpHo+rgWatqiaFG4c2sCNBKUQF2LWRVn6IIWKy1Gi1qEaHCLwvHf0rmJsh3F&#10;MBMoJaIo1IAV2E3ANK9ReDD4gbggsgFiAUWhY1KEZNg4oaFnSj1inFIhGi2dGGzUeQxCE+9DynU8&#10;Lgvs0hycxSbjgBWnOCAF0IrBB7kRmjEGYsMdVgLyGIr8ttdWRQSeMfwmSZcUKCD7AyFNn14bpO0H&#10;IByvFeJF5xdAIoMJ0BZT90hpZdHH2UcmUwBQgEuiQmRAQ2ygGB0oJ8BREmuaUgqNPi+h10uvlIuA&#10;kwwsmoGX6/S/gNAQCElquEJqQEb0CQT3knWhfbIrcpUOy1e7LFNoc9Kia6DFegYhKCAh+gVitYjW&#10;+/TZ8H5vktEBuYFwHjI42EJwRJIDgA0AJwqJclhlXVeRJua1YHQSxRYi3SAwMDIxDHV/MF4Zr5B3&#10;TmwEYg0Dls+S2g+gC0AQJYtjmbnU69/heAQkEB2QGpAmZGeMyvj0njg0OZ/DcNY4XoY0kLGq85Be&#10;HSLA2m1a56MMhStLnPp6XjQ7hJCAIMXxDqkRQLPG4xZkabfLksaRp8wL2M3KKItCveCYuUGkGiVr&#10;IEumBd4isREVPUrda73K6F8UyIXc8vJBUtoAqlhLlabCTmxoLjqxwVwEQAFuJTfZGgAPvQdAI63W&#10;MzcERLxMlYT3AatI/CwgZlQGDoZNkEBqYNy4wa41DlID4zKvscY4g+AAWAAGdg8op0OfAK33CUjB&#10;MY6jnP8ao7G4rziQAWQhfVxAW+uCR1VpXcahDBHizSY1/z31VMduiY1+j9549HzUHn43ag++a7gc&#10;P6tJqloDik52Ms9jk1UiWlk7Ynm5dQFAiE+c3JHYwMiNhlysrRujnya0j0AqQESMClAx3uJ9d3ID&#10;ktiFaKvgUCkxD0bbbogNN1C4hxAbOgfnCsSGdCP7Gn+kmHNOxjTPBhILBzfg3AG2tmsCUgePG7ZN&#10;Tw0ZXMu65xyDZL5LbGB08X8CsaHxrn3+Jyn/sxhsMtIjAUV9VvQjDe2QALhLHlHE9q7sHeVlRAKq&#10;Mw4+kdADa1BzgjkicI2zYS+rNa3P10CP/JPeYO3DSYBBABhmf5NIXoH8NelmCIsxDDPNl6bmyoSe&#10;wZSMqijTGhOzGj8ImTRjmlt1rctEdWFYTeOYYE2X0UtUqtcPx4jT80bvg09uxMkL/v+trOteRCPB&#10;DYYbvRN0D4KjMNSwp8yL5i06RUb4DcGhsctc91J2us+34J3xrXu1CXmh71GaCqJDwmuixl0Eth2Y&#10;Yyjpni7ouqZ1X0a1llR1/prWlobWnSn9v+WnMrZ/bNjOL03b/nnUDl5O2sP38/bdxaq9uN6wnz9v&#10;2fPrVTs4nbH1d03buJi0nT8XbPd/WbHV/2nepgQwq0SvfMlZ5nPaUp+GbPDTgPV/6rPeT72B1Ljq&#10;si4B7m6a3UFsnHQIJHdb5rzfilcpK12kbOR9vw2+7LTenwXSX0i3/NBinRL2+35ps+HX3ZY96Rdw&#10;JotjSEC/32u89r/vsl6JkxtObNB/o0vvdXumRz6SGgK60382bPpbw6a+1G1U4Ln6bsQqrzNW+T1t&#10;5Z+lu37ot9KPA3o9ZLXTrFUuAemDAvH6jXftXvaK7JBh/R4lqqrvB630W68NPtK17us6D7XWPZf+&#10;0PnG3uZs4kPRJk7LNnFesfGLio1dlKx+XrDKec7KFzkrCex7o23kOvcXUsOJDe3fZGyw/SIhM0YC&#10;WeHiIDuR/+gY0UU6NqLzjXzS64+S66JHFRUui1Y+kxEhA4LrbLzK2tCTNmvZbbEWGRKdMoBSr/pC&#10;Jgk9ML7KMJFkkKSc1Mi3YExgWND4uyijwFO5PZqJqCkZGUQ5fQuS/bMsqei7Et77Q/9R56tKGvr/&#10;E7pHsx/oT1K2ynG/DWzonh6328pJzR59XbT9N+O2oDkDiTsrrAypATmxhNNfOs0zNjCUtWbRiN91&#10;joQ1xJ1xZFRoLRmduHdDbGxo7tBrY0MSem2EjIy/iN6DzKDROLJGBhWiY/TAIWuEUpQQG5SiouzU&#10;jHDBPBkEC/02jlNdOHtMGHtGuAxSY0a4okG2tNZ1pCGMM+5BFEQ1a133KFLpcET6PER79kj0GXQz&#10;RA3BLx7gIiESH4IWrKn1zDMrcDaBO+e0pmitI0MMnYUzOhKudwV9x3oUAn9C0A/rFaRHJDZw3HFu&#10;cDak757wMrYahEkI4tE6qt+a15pGJjPO6w3IEtZBbTdZE9GpifB6S2vltnTrDnpkf0S2GxGlOAsC&#10;JnDiW884YNwBxzjcI8rmEIgSsmt1/8chM4Rr0KFkYQhvhOAkrXu8L+xYT7Ikgo4V/kW0H4Xyu050&#10;SCgFeUNsCA/GTA36Z0A+OImhLfs0I3diwzM1yNoYlhAgNaTPU9qWSGzOQxa+cOjcgK6nx/W8R1Wj&#10;c7WFdIE0mV/TOr8LsQGJUfX9VSc3AtGxdb/mryE2sN2w46oaZ1Mrmg+7eVsTplonYOF+yVYhNoSp&#10;KMlY1VipS8egJyeWwSlkbcgO0ZiA4KA+/bj0RCA2BqQHNf7vS88get5r2OTCXU5uCANhd2GHMR7i&#10;uArjKBAYd0s5RgIN8WNsJZ5xq8+FLFwCHcDeAfNBLNAjDYxMpgafjcEsXr5V1+zZzhqfATcHYgPC&#10;g/JVBAxAkITMBNlfugf01IDU2Nb9CX0LQykz7PeQrRHwPbgDHIvz0yOMheGIXmY9wTYk2ILKDm7L&#10;geF1DeBGbEXmRuzFhj0ZcKP0tnAtBAoknfcXpdwQ64ETHCH4jKx6ZGy6T+MaYoPyvcJ/OIplG9XH&#10;sU+E872ccJ/mQa8+BxECySFdP9Grta/T7ToyMyA0sL3YQmoQVBYCypL1UWsPpAK2Df0ePEtCwppD&#10;2RyEtSeSGxHnc594DanBPvfpJlNeApHEOQj6DH1wsG8JViW7HGISeyUQG5SrIlsE28rLW+mc/C7P&#10;hLLklAgjM4JKHtjCRIpjF0NsUNEDUgOcPy2bm3EBUXHwgN4tI5Ks9mlInRb+TNsufV/uh34/CPsQ&#10;IBAe2Gju//H1KZIat/gWUoOMja37I77u8VzJoMNhzXoMTmbMRGIjZGxAbBSc2OA+sKZ71j8YWzpp&#10;RmvaIuUMdV8oT4t/B58PZagoQ4cfCLIDexabFVsN3I9tF/0rlGPFDsBGi8FNfDbauBwjEI2ANUrS&#10;QmxAXiCQHRABEzilIe6kNyjZhM3hvSM0/yA8KVmH4IOhF4dnT+g79LHgnGMEIGs+gKcjscH5IR8W&#10;NoVztV7QnDySqLNaLyAxKGEVe2YgrD83mRhOWIQtvxXsKW3ZT+S2tCxrZxDvJ6R1zstQ6f9EYoP/&#10;w3VRKYWMCuYyc5tx6jqWMS8MMYMvRfcXEgN7mXuLPUwPQiqOUPo29C3qvLGbgzM/vPbAYd137GO3&#10;wfEPSrBpGLfg81vfIf7EENiNXYPeZq1i3SJYEttok2xS2WmR2CBrA3IDewphfJJF5ONU45Mm4cgB&#10;n5GNhF7dlU0FqeHEhvaDnSJxmwUJhAAB3FwLfiiIDe4nvTVnZDPFsspkZ+C786oEifAZnpUHRUr8&#10;frFmJOsDhIavG5rfrBvgGg/e0H8OZI/GvLYINiZ90WZ0v6kQ4JkSvAe+03XdlELWMYLssJFi2Sgk&#10;lPCNhEfKtxyjFCjYD9/D1KzOTXCMcGAMGsOuIlAFAoPASw8wQVgHtZ0R7vSs2iX95ip2HwSK5vZe&#10;3rHgjNbQcWGSceGNaeG51ZW0HexX7Oh+3fZ3pHPWdO+l27c3s8KVGa1VKdmjgzYhrDR+rN/9Wfro&#10;om4r35qyVypWvk7Z8HmP9Z13WM9FmxMaPdeyk65kH7ncs57Le9Z32Rb6C56HwC6y3DPvJLKdUr91&#10;2uCLVic2usnaELYfeNFmqd97LP22T5/tl700YCkvOzsgO0q21al+MxH2ITqc2JAdBgHixIbOTYbH&#10;yFnK8pfZmwCtvOyZvPB8/lPBcmRUSMisoGzUyKecB2kV3MaRJKRGlSC5C9kDJ2TLF2z8Q8nL92YO&#10;26xLdkCn7CuIjZHPNSv825gV/60ZyIrPkBpJxkYkNhJSI0ggMQKBEciNQHSQxXE3kyP5vGdjIGRn&#10;BDIj+5USv1H0P/ReIDZqVoQg+aTvX+qY7JfyedlavAyPg+oQNXTXAQ2g3hI4wHEFUCHyghRDojIg&#10;H/YFuo8f02dDSmNfinNdi+eKjCAZ7dtSSvtSOgeSPQHmPZ13T2AM2RXo2NV2R1tkV7/not/clTLc&#10;leG0p9/eO5QiPBqxg+OcUZP94EFRC8eIO9AAb+5QX8OhrkVJE50Fi+YxNAqC2CBjgygilFSNSa2J&#10;NInTWZ8ho6EyERyvQVGxKOKc0qRwckILivb5PAJZMerEBuA8RKXjIIM9HuezEr7D55qafKM6Xtfv&#10;1fSZeiJVLSSUpirqtyA3olDaBCkLUCDsR1IjRgkXtMDe/Y4Lx/Q5iA2c/ziWSekjfc9JDS0OKN0o&#10;E1qEalKs1EAHWONYmtuAuOlypVOS4oXUaMxL0Sy12SRAVQCXCKEtPQcEgO21YDUmiJr+u8SIagRC&#10;IxJkGGnBmTRi+w/zdvBIzzMRSI0H7tis2f3HFS9HxXcgJiCcAK+UEGFMMjYDkYFTjXEbtk5saDwA&#10;8COxEUsEjFPqROMWY5BG5FOLrQ6A3RiQeE1+LWyANiKJVrWlniGOPK/xKtBBpLKXZ9N7fJ4SXChk&#10;DFoil2H6Q8ZQQm5IGZP+S4rvXXKDSDZIDYw/JzYaMu5qAkzlVo+i99RlyA3JoABxJCGGdTxbbrdc&#10;pcsyxQ4/3kPGRopsDkiSQV1rSkbkgL/Pd5zMQCA0/Dz3bgiNKJHYoAdHsaproo8HqdejnVbUtRWp&#10;NytjE0OUEgIYpqFZI30DAIDULuY95gWRJjiOdUxKpTh6G0nhUXDzAJEhzad+/yzjFuDBOK5q7EIa&#10;ehaIzgmpAQkUSY3ZpWHN7ZTmeCwvF5wPUxrrHo2ke+41vAUqiRia0DMn44IIs5tsDYHlNaLZtnol&#10;1HuV4b9B1oYAY5JSH4XXGGxkfITSShAcODohNaIEcsMj5/XsUeqkS2KYuaGBwSFgAfjycnAC2F6O&#10;SmOEclSADogN5jAC8CWDI5IaALkYpcJaw/rFlswYnOc+72XIUIeU46xLgHT6pCAxJR3wHhsUIhhb&#10;1P6F4GgKrC8JzAMKNnaIRE87GKGpIw5zhD4lXj9X1+fEhoDxlgyNHa0FSEghl77AeBRAiyQ43wO0&#10;QWZg9GCoLqz2aR0vab43XI6e1iU1SdWJDUhOMrkwwmPJDub8ttb9HRzyh7lg0AgYQsAzf3EieWaK&#10;/q/PyRlKggB+ITa6BbwBe+F+xnuJPoDcqLDusgbzDBiLZNA1kFYn9RB0BCUDWZNZd1nDGzoPANuf&#10;kc6Now8dgFGDIeFjXkYWpah43mRy8Mx4tkvbMtIe1GzrMDQLpxa3Z/NIWKcZNxhdRPL5PQec/o3Y&#10;AFw6+STACBAGTB9SRuRZ3R5JntCs7nnTnn7fDFsJW47TyO34UcUO9RwOMBQFvHf26RsRAPWm1sBt&#10;gXbWQsA1UcmUoITUCE6BUM+YNRHdu7ZH9FdOeiHjxhPkBoJumd3QWqh9CA2IjUk9Lyc59JoMjrsZ&#10;G835ezLUOvRdzSut65ThWBbOiCTGX0gNPyadIyEzI4jmeFKDOY7HbY3PkBGYsz3pnd1ku4/ueVz0&#10;7c5xVv9hUP8F8Cywr7UDIXODaCXPzNIzdKC+Lt33H8iyMIdHroM/ZAQvaEt5L8/y01wimor+IiWN&#10;z7yeaU5SnZfxiN7S+J7f17OXXl3S9a5Rmo2AkV8m7bs38/bdu3nb/W3UZp+P2NSPI7ZyPmYP/l9b&#10;dvS/7djyf5uzsgBq5ipl6Y/Dlvo8ZAMf+6z3utu6r7us47LDOiUQGz0XkjN6anQKePcICA9ZXSC3&#10;fi0w/GHQhgW+eyA0BL47BLyRLiKMfrxnwy+7LXcyaMWrtBVJY74YFMDusz6IjXecM2RtBGJDYFvn&#10;J7sDYqN8mbE6TvOvVZv6VreJLzVrCECX32Ws/CZt5dcpK/8+bKVfBq3064CVXg1Z5UzvXWf9d/re&#10;d1rXm1YnNyA50u97rPhWOuTNoFV/6bXUIxkLe7rOA+nCp9Kpvw56H42mwHnzvGSjArtkIjQk1Sv9&#10;7nXeSoiuqSigH4R9CVFMgH3dUyc1dMxJDQmGQP4PAHwgK/7vhCijsB8+79FMMh4KkqL3Rqlb9bpm&#10;9YuqjZ3rvpxq+zpvqccddm+7xVq2dO9JWX81YMXLnF8Xjb5DLw8BfUpMkXEhgJ9NjBYMjBDtFAyL&#10;IEQ9YQQg1MCVMfBn1Yrfalb+VrWK3qvrvGNf8jZ1XbA5GQVL7+u28EvZGocytla15uzds/WXRfvu&#10;et4evZ60dWE4ohrnZGgur2reSactS+8t4ESSroPYmNF6d5fYAEfhdGOLw4CSUVNaQxelt1c0T1Yl&#10;azoPBAZEBkSHExm8TvZ5f1XzLAqkyIqTidKtwgCUkRrVmo7ELM55YYVp4a4mARljwgbaTpH9CRab&#10;FNYhWwBnZe2e1cd0zUTzg3GEZ0JpTCQ4+kIpGBwE4ViogR90jkdBQm5IwJle8kESgl9w3LQKs0gv&#10;zbdrjQnkBhH2Ifs4RNrfBur0J47ZYINBypLVQXPXvxAbwsToxf2HZX0u57iUzBGIDS/Po/ODw8Hl&#10;Xu5KNpgHIei1r5fS416eU+v0ahSt92vS/+gVsAC9SLCpcCiEGvs4WoTRdB/AFzhm0VOU0qmOtul5&#10;y4apy57hvkpvImXpVMiC0N+CaFoCX4R9hIMhLsCXd4mNKBwv65nwuZqeSwyogdggQwMSgx4Yt+RG&#10;v2PMiXlK0gRyY3KBevqD+o7WC6LvJ4W7tD+u95FAbLTdEBuhLLGeq35raolSHwQeFKSni9LR+WSf&#10;7MqqdEbZFjdzshO1Zo2HbHqIjQmNufkt6c6dnC1JFoWrFqVbp9HtwgoV4QJ6TzWkDyD2PXMDcgMb&#10;W/sh2lljWPuB2NAY0HPeAPfQRF5borZXpeOWpQfRwYwnmmaDh0J53WgfBeF1sPX7b4RxRvYi44Fx&#10;AanhWE5bMhsJ8JmUvQTBMSN7cImgxYQkA0/zPc+I1PiNPa/4zox0KCRHKBOpuaYxj4PQsx20FpBx&#10;gaN8g6b/uj84mkMZM8YZGT841wN+jTgIfAemDqVjggP7htiQjTer/x6C1chiGnCdD5akYTLVAOjf&#10;uCPsSJQ/2IZyaji76Zm4sgmpQjm1tPCpdDF2xvKw/seQEx1j05QMxsbS+JZgv5F1T5/EaY0xCBAy&#10;OxrjBABpDk4PuJDRQdCaZ+DL1sKuo/Qvc6akOQL5FzPTvVm35hX+CrcbJdyLEFUefBpscUIGcuOW&#10;0Ag9DlmjQiAe9wphrcVhDBkJkeM9JjQW2a7hQNzSuFxL6ZmB8Xp1HuFjzWtsB9a2sWndT9mxEEA0&#10;Kqb/yTZY8YjMB+G9bZ4bdq1+XzYXuBTchO1EJsbh44I9/K7kcvw0b0dPcpIR3x4+zrnfiMb1u/R5&#10;OdDavwehobVP2N8JV9ZAZDflQThehkrr3JbG/obGPvgfHLgkzOnXASGg/4/PAH8IAYmzss8IVKTp&#10;fOixMeL3kvvG2hRLrBLQOqMxCIFBYCi2KFuCYCE7sFnxr0SigqCypjBxwPfRAa9ng42h49gB2HbY&#10;aNi3YH8Cm2J2PSRAaKqNnYBdoPd0/ZAGkdjge57poS34GMITciNkdEE0tOv3hFcTYiEQCYHg4PvY&#10;IDj3sUc4fkNIIFpbIC18rZlv9fXG5e6+dEkQHOR8lrUJO+o/Ea5DW88SkDRxrstu+RdiQ9cViQ0y&#10;Khi3ZA547wvZUZAbZBE4kc6YX+7VtWJfce5wDRAd8d5jX/M+wnGulf8cSSE+T7n1ZdkuYPGbSi/S&#10;d15SEnJDwjjCDwTpgR6H0CUYj14QEBvYRxD9lGREyEIgcI9MBMZmCBILxASkBZkKkBk3vcK0DRkb&#10;+rz2t3TM+2vIbvEANe1jPyPY3z6mea56dghjhmC9QGJojdDYjtUIfCt77HYcIHoG3C/pbciNGPjI&#10;3IbkYA5E4pT7HcgNfKj9LoHAgEjQ85CwH1/ja5lKhH1/n2f2N8Ev47YQa1hyTicr9LuQGmC2Kc0z&#10;sNqi5t/yup6R5tu85iEExtSc/tt8j1+ni/6LE186B9/h3Csb3POcbaJL9F2IDTI1ZmaET5eGQ3+N&#10;w7rLwW7Z9jZlB67rmWxoHSEjSxh2Zk2/h977sWw7l1O28+eMzX9rWOUybamzXhu86Lb+j13Wc90m&#10;e0o20pXw+XUkNloCsUEpqnPZKOcdso06bFh2S+pNpw3/3m5DP7da//f67OMWa6OHHg3Enwvfy64a&#10;ORmw7NmgpSE1zvtt6LLfBi56re+8x3plSyGQGxAbZGtQogpiY+C1jkkoYUVPjvxFIDY8SEs2TUnY&#10;3htxe3+LitsBWQKsvhRkJ2DTyJ75BLFRtPLHslUItjrNWe5t2irvcjb2rmijP2csfXDPOtcCsTH4&#10;+5ATG/l/oxRV0yg3RXaGB1dBNJAlrm2Qanj/Dz7D74f9HKQGpakS4XXot4FUQimrJNOc4K30t8KN&#10;kGGOhHJU4Tec2Pio757r+IecFd4XrCX0KAipqzQdA0QTxbgt2TnUZJSgXHD+TePw1gI7vdCiidcj&#10;JZMy6rPCvq9tEbXRJkOiVcZGlybysB3ISL8vEHZwkLEDGe7IvgYP5AbbA4H2+4dZOxQIoXndkYTt&#10;4UPtP5QifJS348d02S973bpjIvoFUGDxKSsBaIrkRkgp04RMQAARCUQjoLBHEzLCiQ0p6hkNZOqg&#10;4kzFscriT+M3iAsnJjTR3Imo19T1g7AIxwSsdZxoXSJzEUo7BRKk28Y02ehhgYwiKEh9PhIcoTQV&#10;5AVEhoB/QlCw768lEBhkTXiNci3MkBvRoVbS98r6fgWnHFvAnxQsStOjAbRosYBR6zFmakQhcpRy&#10;IK4w9fmqFCpp0DSaAlCPwtTP35PCE5gVOJxYlsKUzAnMUtf14EnJ9gUSqc1IQymve65niAEGGYbh&#10;dHfrhpme97aAOPXz96jpiFPpgcCMnut9gZ7DJ2RqlOzoacUePm+4HD+tO7kBsXE3Y4O6qSFqOxh5&#10;AaiTKRKAfEzHdrJCC38E+pwDYsONTf13DMPJhUBsePr2Kt8VyJciwZFHpDIN7eg3485E7quU8fRS&#10;l36X/yfwiwEpQxXDlSg9ah96UycpT8iNQGwATpMFWeOAsg0hwk2gRQY2hmC5gQEYMjZiYzqIDYgG&#10;QPBQQm4gEB2UmBopdwoca+EcuRcyMlL6fAEjU0baeMq32WJnyPjQe2Ru3M3QiCRHzODgmAPugsZe&#10;JRAb1Wa3gHG37n2HQAi1kIliD6V6IDBCvWMZFxIMwNB4WQAGox9iYpZ6xnw3ABiAICV+MEbpb4MB&#10;ymdvgBsGClFCfyM2yNbAsIDYIJpqVoYmGRshfVyARnMYAmlO9xsAPgUZMC1ApudMZhkZGxAbXqdV&#10;xg7p9qxbSCA3tPYl5EYQMjnIwOA4nxWoZ2wJSGK4eeNxja/QmBhSI5AbOD4hNxAiHYgoozkXfUeI&#10;IJkSWIDY8NI0Gh80ribaBGc4USbcJ+4DcxlAHEmNcY0dwDWEaxQa/+OQj4A5EBvcd0gnngNOhDBn&#10;MCIhNiA1vNE6QI/XMuAZZ3kdo644xNAqkehkDkgoOYFQpgiANSNAzBwA6BF5ijMZhwpRKvuUkEOO&#10;CyFyVAZH7FsAwQFYI3MjpvbOCnztyjg6fkqWRkNGTl1GDpkaIWMLA5S1AyMcxw1bStf5OoJxGskN&#10;AcowF3UfBeRi7dCm7jtpu0SuuEBsuLEQQHEkNiCDMFQgNvxessZKKJ8WiA1IjQC8eT4Fjo9BCmsO&#10;cL91HoiNeN7wrMgMDOdDr2DYxAaBHOc8PB/GwOZ9+mvgLCFKbCiRMDaIruHZcb8a+rwTGwKqEBsY&#10;Y5BERMnQ+Ds0s6NeddEJi+9ejEsm7PsfJ+0HyYufpu2Hn6bsxc9hy/HnP4zbs+/HAsnxpGbHj3T/&#10;j0tGBJKDc62DoZ46pSEIEiAyk7IBAun6DA0bWTe93KDWWqJGV/UscLSsyAhdgcySLAmgzydEB8QG&#10;pAYZHJSmYku0auyx4cSGdBAlOKZXdd61TqN5KlHHwSGDEQJx/jfx4zjogrOO8UZmB4avO/00NnFu&#10;HD5FNMa0Rdg/+k6YQsJ7kBvoldllGZe6HnDOhNZ4sjbI2AikRnCm+r62HjF+RwK5AbEhMC8JTfx1&#10;jegFoq9wyEinEFiADq5pn54jZHNwf9gu6PpXZMSv69q3Hxbt4FnNHvzYtM3nJU+TzmxqDH03YI//&#10;3zv28//5zHb+v2tW/Dhi2euUpa4GbehaoNgbhXda50W7tZ23WrsAd8e5APlZu/Wc0ui701OrS/rO&#10;qADumEBw+cOwDf7Ubl1PBb6fSff81GHpX7st87t+81WP5cmOuEg72VD8mLGRS2q59lmvwHvPuw4n&#10;SyhvNSAwPnjW48RGWu9nT/stJ9BeuEgJOI9Y9TovY0HA+yRt+bdDVngzZKW3w1Z6M2zFV/rcqwEr&#10;6HjxPO3N91IXAzo/xAaNzbu8WV7mba+VXvVb89WwNX8dtJHHrdazG8iN1BPd39+HbfQkb2OX5UBm&#10;XOo3qXP7Uf8TwC8pfMxb4YbICAKRcVcioZGH5HBJSApJTJUO6dJ/f10U6A5EgotAf/4zpEZFv11z&#10;UqP+edTq12Su1G3yvG6zZw2bfC0Q/7jTWrcCsdH/rN3y79JW/ViyMr+ta8jqeWX1G1mB/7TOm9bx&#10;tAwUJze0HyQhNdgSTaX3SDmv6FhNhkVdhkDzS80JpunPFZuTYbNwXbBlGQZrp1XboIn9LxUbP9Lz&#10;WNKaKFl60GffvRm3n9/P2wPhtCUc3ji9hDPJnoDYgNCA2CBzY0rYmOwJJza0ruJkc9G4J2Ojoe24&#10;1t8ZrZn0slnRXIG4IBuDDA4nMxJSgywOjnmWhn5vZUVzSvOMuUYtZghFiA2M5XGtnThGyeLEYTdL&#10;OdlZ2QDCI2RnQHBMCLcgjXGts9KHZC6Waves1tRncKBL6u54Fx7Smu+OQuFv+oCxrVCaU9uadEcI&#10;IkD3CGNqjUf/xEzfKER/gkkgOCLJgTOWwB0vTwW20DoXSQ0cs7GEEPbYOpldrE1aFwnQAZOCZZ3Y&#10;kC6E2KDnIcE4YFayiSPpzBoJsUEJ2DUJ5C/rJOslJX4ppem9mRCtc8gy65bWOAx+sAGOBZyeNz3Q&#10;wHvCg2SCxubHFWHEmIFcqoFrJeBGCX0ynNjQ/Q4SSI3qGMTGnawNJCE0bkpSaQu5Qd8NSkOSudGc&#10;ITOlL5AYnqEh4TlDbtwQGwm5MT+k+0GwQJ++Lz1MVP3fiI2irs+JDY0DauETxMDvjelcc2sZ6beC&#10;dFvZlneK0m0l6bqyre1V/PWs3h8VTqUXIiWC6ZU4Jnw7g8N4PW2zRINq3M5IJjQ3GtLlTmzo+VGy&#10;EbKb2vSQGGRo4Gx0p6LGCAFni3peBA1sS7/fla0jYS2CCaRncdB5o2zpVOyeEKwVJNpGUdClkeDA&#10;hkZ3UpKRYEHsNSoxQGyQ5bOEjUXQj8bmypZw2K5wi8bilsYkn1mXrQcBQq8rxjDlz6YXyGpukx69&#10;JTYoT8y8B4uCa8BnC+jS7ax+g9JTg8LyBATpuQrj4nyLWIegHMYY+xBrRN9j44P3OIYjOxA62HuB&#10;2GDukPl7/Ez6XRKrARw8YluxA82XPXrG0FdO9t7mPo3w6e9R0H/Ss96mz0dWuF/Xtpxy+wNbBIID&#10;u4RgK0iPSH7wHoQomR1kb0zOadxpzI1NUZJKdpDGFLYd2Ju+HZwHYmScrCONY0rs8v/J1sBO5D6Q&#10;JUGT60XdJ/5zaBJMYBdlbiFBCNgTVgF74sB0YkPrQiIE95AZgz0KKUG2ws4h/7mobVnbIGs7Of0W&#10;BI7m+LTWF9llZNWxnuH4hBSBFIAI2j2iTDTloumNQrnojL4bbGHPTNPaxnNnnOw/zNmj5xV78qJm&#10;T36o2KPvS7LvC4kIq0oePMP+xy9AZk1CbFCiih4w+KEgdhmPwnJkJFNyCmxKhobjUo17yNw5YVHW&#10;O+4Ja2PUN5SLxi9EcAkZQmuU0yN4SPcQUoix6Fne+r/g9ylhNvxDTmzov2NvEdQK2QHxAXanugdr&#10;BbYXjnuc7jT+9t59ONd1z+MWBzu4HzuAjAywH45nHNBeMkj4mQwHyAMi8j0jwm0VfW/63k2AFL+F&#10;32ZsQWuC7u+kxjlNuyP5EMgKfQ87SN/zElf6/9iUMcvcMxpYcxA9JwgVJ1WSrfe5o7oFZImEfc4N&#10;IcL/+I8kEBiBzBjnf0vY572QlQKpAckiHalrQvBTYVNBajiJrH30JqTGnNZHSMvQ9wF/Tsiw8PJz&#10;ybn9N7XFrgsN1ynJlIiwNr0Ucex7Vgi6XVvu+RK2rOyWQGRA7Er3JUQGNiT7lN3Hx8N4wl/EGsQ4&#10;mtIzor8v4w67c1uCLRQIDe1rTGI3hVK/GqOJ0LMSAsNJDnpPaA7tyX6i/8Qu9pW+A6EReh5qnuka&#10;sa1iBhL6HBL4hthIiK9QCozxKtthOZAcbP8jYiMEXjM2ArGBj5C5TV9UJzY01vFTObmh+z/rPtSE&#10;2OC1ngNCCSiCWSCeIDOwSSf0fXo/IpS+hnTwHp/6XPg83+c8iHSU5hZkrRMV+t1JrXWU/pzQPIPA&#10;4LMLK7KVJHNkkQnD+eckrP30SYkZtPzWDOukzuslgr08sHS1vju/oOe5pDVkK29Hhw17cNy0o6OG&#10;7Utn70ln720XbG8zZzubWWFKiGzsL/02QfQfZuzRv63Zzr/P2/inkmU+9FmfbJve807r/thhndet&#10;1nbRYu2QG9ct1gWxof2eC4iNVuuXnTUoO2voRPKu3VJvZEe9kvzWbn3PA6lBRnbrYYv1fkfgUrfl&#10;Tgctez5ow7LJyMzoh9A479b5eqznrNt6Trqs94R+hrKtTvps+EO/Db/rt6HXvZI+S78btJzsqQL9&#10;Ai8hNsg8L1r5a8XKf9as/I+GFf8BiVC1EdkjN0FXBGphG2BfQGzIVsp/yFrudcqqb0ds4l3Jxn7J&#10;Wma/1TpX9X/vtwRi44vOlRAbIzpnFtskCZoqetBUEJqGI4HcqMhuSUTXNcJxXRvCOYJwPJAaWUiN&#10;PymbW7DUn3lLfQsSyA3ZOnrfiQ3ZMyVdT/mjznWi915nLP9qxFpoNEZDMRqLOaFxGEiNSGzsSkgp&#10;XNkkgkDKThN+Yo7I204jbXBbQGdjB3AsgL7YanP6zNJKp20JLO3tZ2xfEjM1IqmxuxuyNyA2Dr1p&#10;XcEeQGA8lvJ7Ukr2ITT0+mlZEhry0Gh2T0DeiQ1KUQnMwa4GCZOSCRQmkRZEgYVxlBTK2jMsUACa&#10;XAINbCEZyIaAPHBHw7QMG00asitoAueNvyXs0yyW8lLewEgTGyaUXhW+eAA0NJmRu6RGIDZkJOF0&#10;5Jw6f8zagNyArCigvKLgENNCHEtPeXQwv41RAeCTcO4xLRrjWmy4DiKPURaQGzhJWciIHsCJuqAJ&#10;H4T9YVe+KDaUHk2daK67ICMnpD/jSOqxRT23hS0ZCQ6y25zY2IJ4okyMACIExdahFnKIDT3D2zRn&#10;osICoXGb8aMFPSE2KD1FFM3ucTaQG0nWhjuddF4itpHDJGODTA+aI8aMDQCrR53p/Bh/C7oujMF5&#10;Iu19C0lxS2wE0cKPk3VWyhvFKuXOPj02+J5HLmkc4TAjCnkDJSWFAxBkPMHaeyYMyg3liPKT4nNi&#10;Q6DCiRLuI85tJzZ071Cwuv8hskhzRmMCcsMXZsYP48iNQ8A+BiJkQjQISXcWeCJyDJJDkr4j2VKr&#10;gH67pMMyhdabJuAjJRl+zX6dc1jKeMBy5U7PxIjZGuz7ZyFKIDggN/Qe+xwPtV7vWbGq8d7EqA8G&#10;II2TSzL6iGKnTA9O4DCP9D9mNL4Zl/o/tQmiU8J73ntDCotSUziKYx1NXlPejf42RL/wXSLlAW44&#10;gnEyhz443KMgNJ6kZrOX8ZpHKWJQaG4zv32ec58DqUHKJlHlpESP67mFHhsyhGR03dYEDqQFhAZl&#10;86LQ3I5tTIF20TwIkY04TTVGZAwi3jgx2efcoYG4XgNOeP5EWQh4EYXCeKO2JREl8zJSIrGBsE8k&#10;P8QH98DJH30eEEKabUi9Dc5yzyQTGEDY515HRzyZZqxrd99v6Dl483bdV8A7WRqQGkU9C5wQkejg&#10;OA0IGZ8Yi94cdUOGlLaM5Qj6IA4AeTh4MGIwhoma2j3SHH5YtPsyGOmRQRk5QBlkIoYO2VJ8Fic4&#10;Dh5ALFFVEIgH1O9+XNP3qloPSk5YEFG3IUOGeYmhPC1DGYMV5wxrDe+xLvAbawKhPhd138mY8lrn&#10;ev7ezFDgDwnERgCBAGMAMet2JDcYr9y/u6SGl6KCdKSUBgSkO1a0T/8N9Ijuta/DOkeIhuHe83zC&#10;s3Jig7Vc9511FuMHQI6xEY+RrUPWBqQGGTyQGZHsYqxATjuoljS1vgMkMdq4/zgHyOKAQAukRogc&#10;isTGM0gLyfMfJly+fzHp8sOPU77l2Hffj7nExrAPHutZyNgnzR+QTpZNBOpOFEgoAUmzPEgp7j1r&#10;HrXjJ/SMqcFLZOkyEXT6Lpkby/rMotbUWT2fGc0PsjQgM8b0PChRRRmOcQw7fZ/GhxAb1BEel86Z&#10;XKa+eBAaGQYHjeabl538VwnlKBFdA9ehdRpyA/1zQ2y4joHYkAhXQNQfPROueF5z2RcGwfGHYT6h&#10;NZ364mynNa6c2NBzWtWcJTp9BeeqBEdrjCpf03vuDNQzpLEdz4cIJeaSE4VbAtDSDYxDyEuP3tO4&#10;IOqMPhzzmnfcL8p5rctwQlZ1/RvSm1vSk3PHKStttVn3Qov17bTY0X/fsFf/14+2979vWvYiZSky&#10;KC76bfBK4Pi6x7ovOqz9TCD87J61n7dah/Y7TvX9kw7rF1BOn/db4SrlGRujAOEPwzbwQp95JMAt&#10;AF56O2TNy7w1BJQr52mB3oxVPhIRlHZSI30xYIMC4RAaPe87rO+007M16IOBQGwMfei2ofekZPda&#10;+qRfMuCS+SB5P2DZd9JVAuWFd0NB3g5aHvkwZHn9p6yub+h8QIYFNWZ7LUVUE9FNAvOVV0M29TZn&#10;MwKxpacyOrZbrGNLuu6x5qnA7fhlxSY+163xSeD+qmDFq7wA/C2B4ZkYEicxvui4QL5naXgkk95L&#10;jhdkAHimBuA9ERrl3SU1ArFBpkRCLPBa4Lzg4L6q7wiAfyo7qVH9Mmq1Tw2rXgmMn5WtflqxqfOG&#10;zZ81bep12TKPugKxof8z+LxLz2VEz6jqPTQCsSHR+TEO0l8CsYFh4b9Ptob2IVKK+nxJv0tj+YoM&#10;tPrnso19rtikzjXzsWrz1zVbua7bhrZbVxXbuSjZrq5n76xhO+9HbfXXqk0/TFl5STpc682ktjio&#10;3p6u2ovf5tzZhf6FWIDwg9iA1GA7L+N2UuObklD0ryBTDwwV1zSityE2kDEZ2XNaO8nYiJkZkBiQ&#10;GbGfRiQ2ID1WV6WfpPsXMYIli+xLIDYwdIn+o5SL9zgTXiBbdmxK67LW8ZrWdMpNQW4QJc1rdCLE&#10;BluisWtkBzipIUzFui/cgx6N4ll9rOP8N/AQAR3SoejRUBoGXKj1TOs9ZD5RzF57HpFOxGFCRgX9&#10;N5zckK6MvTdwOP+l/4EHCSHSxZvYN+AjXafuG/oUh+4GEaBal9e1XuMUwsEJuRGJDXfeSJwUZp81&#10;UusNQrmIBT2zu8La5euXMBUlu2Ld/dt+GTEo594NlgBb0Cuu1uwMWLbBZ9BXEjCuZ11EQuOW2KB/&#10;1Q2x0QDThOxgiIzSXyQc4zt1Mmqm9T9nKCcVJPTXAJMHGZsVdqePnYuwZkJqkIlcGdNYIGtjtl/6&#10;u1/2ULfsrjZ3gnmDX/4TeEnH6vqdqWWt2xv0jypLZxddFjZzfmxmVevMwqB0e5dstnsu9EGsC7dC&#10;boxjf7rommSzjWKvCQ+WhQ3J3KOXYd0jtYWN3TkJlkAfahxJwC6LembogkhmRNk8zPvxZenmeT1n&#10;Jzb0eQKwAmFGaaYut4EYW4Ho+Cu54QQHAjYWxorkF4TFjWgcQmK4PSfxfQlZG5AfkCMLOje/Bd6L&#10;vWUgOUJJYuGEBD/iRGbehCwCCBGCDyE1IAPICNJ9wwbH+ab1gs9CbFCGl+9iT9GsHmc/459jzKlQ&#10;klrznYj2ZeFLXR/6PhIbBM55qdOnVAWo29GTmjBrVdhAtqYL+zXbO666039zvyjMk9McydriWuaG&#10;4Jhd1vVKFtaEUdd5Ly17ZFDXLDtf84MSw5Nz+B7IguC9YX8NkcF7kBl8n+8ubZAtATFAWai0za8M&#10;6f+TiSLcIxyPA56m6tiiOOUJtkOwL7EvCHSZ0JY5j+3jPR+17sTAHuxXMiogNPaOIXLC/9w7Cv81&#10;SF3vF3UdVLZg7dDaqN+/S2xAsEAIcC2esXGfwCJK34WMDcrXYCez3hFAuEC2xv2UMFfBHn1fsUfS&#10;GQ+fl+zBdwXhrETY/w7iieDGQGxs7DP+WP/6fWw5qSH8E7IzyLYI2cQxY5hMYs8aXmbcg/+1Nuq/&#10;RzsF24tj2AdgL6owePks8LbGEc3o42c9IFTYnYBQynVjHxD4ROAquN6PLxAU2hoCYTXusFlx+sfe&#10;fWyxMyA6KBM0p9/1ngc6jrMZhzx2AI5pJzZwRCNcu44x95nv8RhrQvTVYE84saF5BbFBIGooEQVR&#10;EtYOSJHYZwMSA5/QTcCWtrzGBnFiQ+JkhvDtXYHI8CwQ8Ll+P5aT8uwLxhfOct2T4DQPgn3jNhDE&#10;AzaW9vmMY1w9D3Aufin/bYRrYy3QGsv8dZuS8bqqdURYmXHLmOZ16JsbAoL4jF8PvydM7vda9x0i&#10;g/tM4+wFyADdez7H//ZsFc6v+0+jbUqNQ4Ytar0MQVGQh3pWq2T1oHfJAkrpNWMa/R70LFmWi1pj&#10;sCkoa0e1ACSSGxAYEBr0j4ikBvvx9S3BEXpN7B5oDjGfIVq4bv0PL3er/7vKWNUYZ3z7ONB/QRfw&#10;HJzY0H/xscI40liJ98CbhmOT+Vi7fT48DySM6WB3EHD5l4wNjW0PEAW7rTKvgg+LTE0XXgvrQVZA&#10;OkEqQC6QKcY8ctE+5AbZFN4HQ3gs+GgQ2Tda59kPaz1rIf6dIBAbkdD17yW+W6qdeECw/5bGu7Z3&#10;hd/i82R5kLXh5at0jgV9f2e3ZE+eTtlPPy3Zs2czdnBQs02tucjOdt52NvXcNrOebc9Ym9P4WH9W&#10;tu++bNj3/33fNv85a9XzERt6K1vqbYd1nrZ7gFj75T1ruwzERsdVi2dvdF+0WM/5PeuTjdUvgdgY&#10;PGnTd9ss/aZDNk2P5V/LLvq+xe4dhKCl1vuy4yA2XnZb1stQ0Si81zPfe0+7rOdM2/Nu63ViQ1vZ&#10;UhAb9N8YftdnqTfavpJN9KrPMm9kR71PWeE0Y0Vdc/m6YBXh/cofshso1fSt7gQDxEYsT0twVkH2&#10;AuVrS/TWuNbnL2XnvIcYGLbam6xNvC3a2E8Zy0ZiQ9c++OuQ5WTHFP7ZtPw/Gk5YePAUNofO70RK&#10;IqU/6zqm33Vio+x2SgZ7BVsFUkKfiZLTdz1bA4nkhhMbRUt9K7ikv4Xyu9lYhkr/r/i5qv9at9rH&#10;uuXf5Wz4pwFLvRiQ/UStw6OM7T0ccdk9pnwDimXYqH1I7wwyM3AGkqlB5BHRjHPLbTLYe6RsQl+N&#10;eb2enRf4mGuxxcV229jot10tBLu7KW2HtB2yPSmsIENOcty/n7FjGe4PHxftsQDIk++qQbTP63Cs&#10;pm3Vjom6oLn0Uc7ou0E5lAUtQPOa0CyGwZkcHJ4+KQTKiYAg0ojaiO44TYiNKU2AMU0AyAUyIzJa&#10;YCESeH03q8IboGoRJpuCY5ATEBc0TqRWKmnFCP0qxll8UZi8p8/cJTXI1og9NhDIjbKUKeeOREaU&#10;QGhowdfC0xTY4FqniagQwJjUf5zGcb4pMKsFcFoTEuXL4o3TDMcoDlGcptRtXyZCIREcaZHYQMmw&#10;OC4JFBNh67UWBU6XtjW5BSRWdocT5dkmAN9r2w9G3AlE6Y6dYy0I97Vo7yfAdgvjSQatthhgIcoM&#10;UKJxBCnm5aeCbDOWjuixkQkEx0P6a1COqmjeOPyYNFcA1IiRYkqjbzI2MCindC1ErcUSNXNrROkE&#10;gaQAvIc6qxIH84HkwHCMSgqB2MBABMxDxJDOiqMOpQapQQQPQBLlClhD8fI9GkRiGMD0Q6DQu4Pz&#10;ej1jGRIoQ5Sw93kB2KBsdA6iZgCdgHmEBZqmcJQ0CMYiBqFAFkYgNf1rSSScAD1CzV9vcO+v7wno&#10;k7XR7g3E04V7LrkKjlCimIa07ff3ndhIsjPYjxKzNTybIyE3vN5rUeOupjE+prE71SfjvFf/u9Od&#10;vKFED4CEyAspTI3hUHIKZanrT4gN3oOYIOKFjAye3S2xgROUyIJBKWwZlZobECWMW49I0fv+XSky&#10;yB8ahBNBxPwNChDwzv2UIsfodgnEEfcYEIsB5eUeAJx6XmRskG1B1kXIxgiZGTcZG9sQHJHkEKAm&#10;Wkhr01/qUGvt8oaKEB1kfki8tJUfH9Y+70k0huhJQWQHznXGjhMbeuaB2BhycsNJjU2tp3synDQn&#10;ydpwEKY1CNDhtUAB3wIUgGnuE/dzknVLChvygvt980y0NnHfYu8gPhOb34XoUn1GnyvqGeCIgDTD&#10;WGQ/1D4nOp1auhincS0lAw7ROTWGMVwwMpmHjHccydQshoiAhCQSji29cQB/OLwBhJB/OJwjscE4&#10;IJqU+bX/sCLjp2YH2u4SPeclAiAVqQEMsRFISeayO7U17xB+OwgANZlrut5QH1RjA7CXGAuB2AhG&#10;ROyvAcDjmfi4ZZ3Xf/IxmNxPiA1IDaJ160Th4RTTWKxpLNb1LGJGnmfyJaDxltjQZ/QMWY8B1ZyX&#10;9RYDKKZgY6jweZ4vBAfrNUQWWT2+lRCZwnOJxmUobdbmJBWOJJyDZGxAbMRarxAbx4/Rn6OSpj17&#10;PiZp2nfafvd9IDrYPtV7T57pM5LHTxvSvTXveeLEhs5BajXp1DFFmi1lACh1Rd8OSgEQ9etZORoL&#10;Y2RZSN87Ka65AbmBs4WSVNSCBXRT8pCyU2RqNKV3RmU4NTHMtE8pqlFI4khsLODQSciNJUhBojBZ&#10;56XXIOIRjYe/C4ZH3DJ+WNcxjClDAbEBqYEOg9g4SORIWOPRDw0XPkOpFtYM8A3l7CBII7EBqUFj&#10;fUgMyA0csTha6QeAA5bjEBsLjEONtdibI/bfQShNBRiHrMJ5g1FBdunaNsY7GTJ6lkclzSvdZ3ce&#10;SNeSnSTMM7s/YPkVgWKNrbblFjv4n1fszf/vZzv8P3Zs5DJtQ+f91kfK8oVA8GWXdZ61WeupAPSZ&#10;APiFgOl5m3UlGRsDEBtnoUxU9Sprjcucld8P2+CLNut8JB3xvdbyk4xNCvQ2AckXaSvpNyhDRWmo&#10;lL5L43FKTpH90fPhr8TGwBlp01028L7LBt93e5YFMvhe8i7I8Ps+S0sy7/sF7Ads5MOgRNsTbc+G&#10;LHOZsuErXdPlkA1eDFlKr7OXAtmkXL8ZslEB78UPFVt+V7Has17r2dR92ZA+g9h4N2LjAt/j30at&#10;5vVXqStL4+/Q1NtLRbEPiZGIExgCzGzDMb3mGAaA5JbYCOTBbXYERIaOJRKJjbxHL2FUCLh/EQj/&#10;BABvWOOPcat/alr1Qu+9L1rtXdmmThu2eDZmM69lADzqtnb9lxbJwLNOK7zNWvU6kBQYD24guFQt&#10;g1FxJ4Wb9wuSot6r6FjtS9XqnyvW/Fi2yY8Vm9N5li+rtnZete3Tqt0/rdvDU+Hrk4o91b189r6m&#10;7Zg9eDtm2z/XbPFhxhrC/OiOGc2J589KdnqyZr/+tiCjXfdf+oaMDUpJxabhRPtDbIzjzNB6dZfY&#10;cCzFvtYvSA2Ij6aOz+nzzJ8tHGiaJ8yn7V1KOORsm2PJ/IJIhFCE1JgXvkcgNyj95j220JEyhl0c&#10;//dpLgvHTQgfJQ55b2SdOOhxzhNFTeail4fBId/E2S7sovfBPi6Q3U2y+PRZ1nUJ+2RzhP4SCDqP&#10;1xAc9/Qa0ZomGdPrsSmJ1hMCYdCLBO0QABCd0Og7cG0gNrTuCoewH4OGwNgQIGDOiEnBGZRG3dZ6&#10;QYkVgmlwTuK0IKob/U0WMQEKlNrAyYe+BKPSmNSjMnXPIIW4h4jXtcbu8OhxHIA97pStQ0Z46VRh&#10;jxpBMMk9E14Ft9YhDIQdCYypNMgghhgKBMZ/JBVE2Bdig3KnTmxoC8lxk7EBqTGuz/A5CZ+PWRve&#10;b2OaLQE24KREtM973k9D4lsP0unS+cGkHcKqRGQL40oq0vF3iQ2EQDeO1aelt5zYyNvybtkWt4s2&#10;t5GTbaS1cSllY2R8zMiO1H+B1MjrP/C9isZbTbiBXokEpQUBQ+g/YPfp2WHnEchWEU7EaYjDM0Zr&#10;E50bS8fM67lBdjuhIZ1A9sb6/ojwY1a6Ni1bT3pWOhbsE5rZt2t86bvCYN6wPhlfbhNJBwdyI9Gb&#10;2vfXEtebsolCCWH9psYg2ULYcDEojTLC2HYQB7xPZhHf4RzYXfy2YwIJY5vfpewaJdrAj8wbnMnY&#10;QcGRRkaQcNB8INAoxQSxgXMdgg5yg0COdCGsQWQPkFlB6SrmGMcoN0SUNfYipMa0MAPXB6Hx8Hnd&#10;Hn2PNOzxD8I7Lk0dD73djimHStaqMNGDZ027/6juBMA22bR7sgO3c7IVZDuvZ3SPZCevppzM4Njq&#10;FlkdGf2/frflaloLmnrmEB2La3xnxIX9hdVAjkBk8L2NXT3LffBGwVa29DmdB2IjZqvgaIRI2H9Q&#10;dTywTYT3UVHXVfC5S5BLU/+b+R/tTZ59JDYI6qFsMlkpBA8dPq4LZ0PmCOdIjp40dWzUDrUPkQPB&#10;BBYJNfghd4NdAPYEn7C2RGIDQgOBcCETAlKBNYkgv3FhQYIMCY69/yRvD5zQKAp35ezw6UgiWWGw&#10;Eb2PCFM+HrHtI42nPcae7DMCzLT2uf/gPoGGEDpkaejeOamRlBPS/45OcPA+NjY2l9spEic2dH9w&#10;jvM91kmi4FkTHU9rnYxkuweZCHNDamCPEazKMRzBYHUwOe+RgQDJEDLlmbcQG93CuDiXNQewmWSX&#10;kB1AYM8SDmphZUiOQH5giySCXeK2ye1rSgwRbIpzHpuF8+Or4bcgIiAy8MuAtWkYTjAqRAQkBOtF&#10;JDWwMdjiD4rfZ+vkgj6DRCLDo/s1lsj04BycCwd6IDY0FxHspRmCe6mqIIG4QJJ9Ary4TwT4Btsq&#10;eU/CfaR0MtfiDnWNT8YK9x17JgaNop8YT/G5so2BdYztMV1bzFy4JTa4D4juvT7HWskz4DNkamBT&#10;86z4/AL2omwS1irEs7y30Iv4asgKpxcVvqBhfz9mRjKOWEtZL7EpsHupJhIyNwgqy8s+gqQgEAxS&#10;Q3glEh3Ja96/Ec0ltnyGjHuCC2Y1hmkSTjAU+hoCBl3NmAjZF+E5eUaP7tVdEuzvxAafiSXAIJh4&#10;HghjOj4PiLybjA3Ne7I1CBCFxIh9YsES7ENssgawz5rN3Amkhs6bYI27ZfFCzw58NIGgoLrG/Mqw&#10;1j7p0VUy3Pp9rQ9+Hc6FQGoLc0gPeOCqvscW/y2+H3qdcW7IjJChFl5z7VwTfU09u3RB90BrKMTG&#10;w0dj9tvv6/b6zbb98MOCHdyvCVvmbWenYHu7Wku17noZKukgMn/mNE83n9fsh3/s2PP/9cAWv03K&#10;Lhm2njdd1v6uXbZUm7Wc37N7l/es9Uq2hqQ9ITa6nNhosb6ze9Z/es8GT1tt8EOrDb29Z5k37VZ4&#10;32Olt7J5XgRCA2Kj7bDF+r0UVZdsoD5LnfbJnuqRLSV76rTLus+6dM5uJzjI2Og7kW11os8RIPZO&#10;8lr7v/da+vc+y76Sbfg2ZcWTrJUv8la5LsrWqDixUcL+kXgPi8ROIGsDW6VA4JNshPLnqlU/Si5l&#10;O7wfseKrlNVfj3gG+dgL2Xy7rda1ov+ZEBtZfXbkz1HLyr6BqMh8xqYKxEZJx5zUkN2DENgFkYJd&#10;lJFN5eKBWTomGyn3p95HbrI1EqEP4J/lQGw4uUFJKjLV9T1IDQibL/oN2XkEijWuGp6pMfC02/of&#10;dlgLDubdB1nbf4STilJBTFrSAgc1cYelUENjp0BsaDHU4ugph0uthpOQaOeVjW6BY5r1aZGC9Jhv&#10;tVUtFltaOCA3dgTMdwTSd3cHndRwYgPZH7b7Ak7HD3L26EnJCQ2IjcdPy/aQ7A2EyItHJe+zsQuD&#10;r4WFtFnqwhId7eA8ITViEyyfEIBcIilwSsnwQMi6aGoCNWX4ADQp/TSixTX2sYBQCIRGkkmhRdG3&#10;WuCKUvRlTeK6JtYoym/hltiA5IDQuCU2BK7/QmwEQiNmXTi5IfAGYcJvAKSj5B3sCiQJ3MxtSJEL&#10;yCHLuzlb2BJA0mK4LEW/qkV1QUoeZcLizSIOK+/RwDhSZBSuUcNUgGRNQmNanKYNFIuUGAshgHlD&#10;CzSExpwWbuq1Ur+VkiIzOO+XOrzW+daRxkdCanhqPNE6epahJBRgGXKhS4BD57whN4jyuZWNfQGk&#10;fb2nsbUp2YI88wyhQH54L5c9jbMdAPOgFnYcfHoe+m9ko0xq7C3q/BAo/GYgNSAUArGB8wvDz52h&#10;AtQ4UyPgJpKEjA0UFQqLaHB+B8cXSgr2HfDkZaj2aWRH03kZc1Jq/D4RBhikGAneoFznJCoJQMf5&#10;iLwjDdzLWknBxqgADAmPoJJiDoISwREPMaLFHDAvQwwh6sejCIlOo+wN45EIcjeupahpXldts5wk&#10;X23Xln4b7ZavderzOI5lZE0Oyujt9ffSxXuWkkFAtBNCtgYSyY5IeHiJK30O455+Hw0ZsWMe6aZz&#10;6nooP4UBH4gLwAqRITiHITcCsUHke3wvOuLZ57l5Dw2BDErB4ainvw39X9gnav7mvDrXWPJdFFkg&#10;f3Rc74VGVyg2jCeBQH03iMAdil7ABeIJwbiaBHBqOyPjal4AcAkg48RGIDcgYlc1ljxzI8neoLbr&#10;hsYuxMYWxEZCbtAc25tky1iKZAfv72i87kLaaQx5I2bG0C6RXERU6Z7E8SaQAbERMzUoSQWhsXm/&#10;6OQGjm0c4dwnIiwgJWPfBSKFuM/cE0iLeYEDiAtII5zkCOQQGTIzpGBKUdPsjowYyA7WvCrlkzAq&#10;WeMSYgPnOE4JNwAgRgRKAAwIBBHi41XAin0MBkCoExuaBxjCNHMOvXNyTkiwD+gjCgbDGsDK3GBO&#10;EN0PQMSwxUHP/MJgI1ouOnK37gsgak3DACHCNH7PRfMolpfjtZdccAlkzF3B0PJsjRsAiOGguaa5&#10;h/Hi0UQOynVvNPacFGbdlbANBJ7WeY19b1IKOS6dQYnCcY25CT0TMvO8DJXOR9Q9xpCfX/ukXbMe&#10;ewq4zheMErKdknNzX/Q9ops8qkbXglHgBIeEiC+2lKMiCsYJJwEv7hvXl9XzwyiYFRgGGAOSiQLa&#10;O8x7D6rjRxUXCIuHj6uJ1OzxExn4koePqtK3ZTvC6JXQ3I7vQlyQDRmIDa3DAv7LgHlteU3zRnTv&#10;mnQE/Y4mWf/0fJuzAv6JwUXz03kMBX0vAG39p0Q8W0PPg2yNm4wNraeesSGDOBIbpNtTjmpqBUIQ&#10;0VjUektWSBwHTlon44H9uNb7cQnkBzrES5hpflLCjIyM/UcF26XPhrZ71N9OyA16u+zpMzh0WDPI&#10;1gjERqtN65lSYo7mdzESa03Gx6oM5kBshIhyMjbI1pjVc52WMUjTPb5HrXqP6NJnKE81gTGgcUdz&#10;4znN07VNrSF7egb3yxJ6npT1LIoSXWvi0NjVc10QFhtZEjDWXOzfa7Hd/2nZfvw/n9jO/75uI1cp&#10;B74QDD1nHdZ90W7tAtmQGq0C3J1X7dZ91WG9l53Wf95lkA7DH3ps5EO/lc9S1iDK592wDf3Ybl2P&#10;BdAFuHOv+61ymhZYHrLMuz5Lf5Cc9tvwaa++L/Coc/QLgCN9d6SfHhsQG6RUf9D+ewFyiA3qwp4O&#10;BNE+dWIdpJPBcTpomTPJuYTG5JfDNnydsqGPaRv6lLXhTyOW/UQzvIIVaPz9PmuT74u2djZq6+8b&#10;Vn/Wf0NsDDxu038ZsYYAb0PgG3BNpFD6jwCMSW+mNwV9KmI/DMQjmDwSSOKvI9FR/gupgRChROmn&#10;rLb/KbEB+BaoLwqAF2Q8FHQ91S9NG/1j0uofm1Y+rVr+dd5qb0o2fTJqS6fjNvtSgP5Bt7Xrf7Ss&#10;t1jvo3bLvkzJWClZ8ZOMAH5bkmUrIwXJQ5zIkCAay0kNvVeWwVKD0NB3JmWEzF1XbeWqalvnFds/&#10;0frwvmpP3tbsxZu6/fq6Zi9fVe31q5qkYb+/GbcXrybswU+jtvFAxo0wfV1r/5Kw2IunJTt5s2Q/&#10;v5iWUZiyxQXNM+klL8OmsU8DcUpKUYqKjI2G1kFqVKMLEBzykBocc9HrcWFdMgUgLyAyIDciqUED&#10;a/Y3fc5JL66RGZIQG5o7GLAYpgglCWZ1zPuZRac8Du8pcBwZrW3SYcEZGksy3mQvaosDtUjWLMEl&#10;DdZagi4C9iqDyfR9ei8UOIcEsgPyO/TikEyg84RlpE/J3hgFw0vGJPT9ok73tHQSjl7kxtmcrFms&#10;X0Sdh54YgdBg66JjvPcXYkP3DwcnjpAQ2Z3TmjjoOKkOJtAWBwOlaIhSZhvsJBwWWqM9ArNP61uf&#10;3zearHs/EqIkyTig5NMU9w9iqEfnhLQQ1qwLe1R1HySlOgE5smfGeF94caxXz7fHKqP0aIO0AD92&#10;6T4RxAKREfajQHw4iZTc8xtxckPf13fKE/ockpyjqn36bdR1ffR3CyK7ChIBWw8MPXGHPOEcZB5T&#10;EkjPt0BGCdcxSQR2j87f6WQENiCkRhqMxPhoCtNO49Acli2UlU7LSSeRoTEsG67f36sIK5d0fj6b&#10;Z8zour2UViRkhL8qjL1J/abGB6WEsTFjqWFsTsoSjmpsEHiB4EykRj52Gvs4rnCUQmQ4mbFNBr7s&#10;NRxiiUOLUi0xaj9Gz5MZ5CXPwMPSsZSDuh13iR690acJwSG9Hccg4w+CwB3MBKUJ6yIbsuXWhJEj&#10;qYHwPTAZDkBK89J/kDKV2D7jcwTY6H7qnjL3sKlwfnmZEuas2+yas5GQhFTDTgBnzeoe6l4xRxnz&#10;ONnIMKAvBpiV9whmwuFIP0cyNiaFHyBd0OmPX4zakxfNG1IDguPR96MWyh7zumlPfhjXdkyfH/Ug&#10;G8eiWncINIili3D889uUbGJ/dSsrHARxkdLvC9tqbeNaCMTCebe2zXwkyKcgu6Igu6Co81HmiuOh&#10;9NUOpaBoLk8fFp0HBx3OdggbnPWUfgIfU/ZpX+IBQMIC2JeQF5AY4FycoGQwzApjeUaYBOwOjuY7&#10;odQr2RkVu/8IcoOMlaaTGmRtsHawHuAshFRBWFv4TzgP+d+R2Ahlu0Y0LkZ0fvqSkG0jHKuxFss8&#10;Y5NT0nznOC28hd+AAMa0MIxsJuR4KBH2hzW2ZFMdCGtuE5DZJenWPj2G8BlgU+heQ2ro/0DWUI4L&#10;siKSeQQycb8YB9gY2M3RYX6bsRHuEc5yvgPpC7b2zCB3trc5lo9Z3WQaQAIwB8H1+E3IrAWnx7mJ&#10;8xz7IpIRBPEQzEOwKKQGmcsxe3lFr2na7ZlVmms4oPkumQTRQc9cDufQGJNAhvC5MdlSZDTTC4Ns&#10;jYCx+SwObc6jOa/PuI2h/++ZGdp6I3HNfX4jZmA4kXHjJA+/jZBJgvPcneHSKbzP2nOTqeH2UiAq&#10;bkmNcCw4z7FRo08gvheE8kccY4stTJYRthkBbozV0AdFz1z/mWdE5oT7UBDdA0gOniPkqPew0ufJ&#10;apvU/QvZ+Dj49YywF/Ud7iUZDhAbrOOB2Gj3e49fhrUOfQuRwTqHxLJ9BM5hN0DyErjKmMaOx9cT&#10;KgcQdMC4lC0EsUH2kmwvbLANrRXrmhP/KhyHxKDslMYvOEbCPkK5Wso3sXZzXxjXTlbrem+JDY03&#10;PbtQiir870BqIFr79Z/Y51lC4vAsfZz688QnE4gNiKlANElHTGnM63mx1jqp4eubftf9qFrPnXjm&#10;WYAdbokN/Fb4YSKx4Xaqzh2zKAJRwvdZ2zmfvr9KwCfkMFlsELPB3zWWVOSYEF4jCGVqAUwSSA38&#10;uJAdECCB2Ajnj3JDouj6nZARJpzS6/GpdpuVHjk4rNkPLxbsx5+W7Omzadm947KDx+3p0yl79GjM&#10;drUur2itJqgDTLSgtWXrRcOe/LFhh/91w8Y/jdrAh0HrlP3Sft5t9y47rOWqVSJs/lF21bXsDQlZ&#10;G12xFBXExkmL7JtW2Vf3LPX2nmXfCttEYuPHFms/1Pd39L0j2SrfC3NAbMi2cmJDdhPZGr0XsuWi&#10;kLnhNpW+L/srQ+DXhyEbeTNo6d907OceS/3Sa7lXw1b8IDvuvOAlpapkMvxRd+f/iGyBzCfsBtkX&#10;Tm5ICJTS8dJn2SWf61Z3cqBmpXc5K/yesvpL2VgvCzb+Q9pyO63WvSw7UnbnwM+y0T5COjRkT9U8&#10;axxyA8IEewdiA6EklWerQ17IHsp8KVjqU16S03coJSV76U+99w+IjTsEh77r5an+IbtN72X+UbG0&#10;Exz6HX1uhM9AanzVf9N1l7lu2VOj5w0r/Jq1geNO69b9bQmO5bSUDA4AGdlHMJJEDIVahzu8d18L&#10;9CbRUFpctGhi9M8uClDoGOVb2M4vt9u0jJ9JKbkZKbillS7b1EJBpkaQQduTOKGRSMjcGLZDXcOD&#10;B3l79Lhoj56UNQiLdvygYIfHeUlBxn7ednFAS1FQFmNFEx8H4sIqgFwDU4PTCQ3SkWdIIyNiGXBL&#10;lA/ASgBcRoiDXsDvlADTpECojBCIBICmR9CMyWghilzHYkSNN/qeSEQLQkWLNORGAyWnBRdpamFy&#10;YkNgzPtsIFoAkEBwIJAaYT+SHpQ2iY3CAblObGifbA3ORdO5zeOqbdNoVtu1+0VbEeCB1NgQyFnT&#10;dkYLY1XXFtMjcYbiOKV+e5R1RGCKiPHAqLdJWevZ6VybhwWPLEA5E13gJTD20lK0LJQCNhu9tiFw&#10;u3Os3xSoXdUzhLxYl0RiY9adUO0C2wCtEHFxQ2hIQlo9SgHAMmCknQaig3GGQJTAVAcDDlKDrAqA&#10;Es5UZEIGNr8VADWfkVF4J2sjkBqAd8kSCgIHF4AdkKxFeEZgR2MXEMZnYeYppUNkLE5V0nwBk4BZ&#10;apqSBYBSA1ADWjEWiLQjEoloO6KSOJcTG1KCpIF71oYUEs5dnLPsu9MNIdJYihdwFVL9AFlh7MbU&#10;O8A9Czk9YSAGAmmAMReMPyc3ahjdGIIQGjI2MSgn+6WoBmU09Gus9/h7+RrkB9kdrV7CKlW45z07&#10;+hNSw8tQQXoUZGQVg5FPKYbRKRSJxq4kGIqaN1IWkcxw8JJsA5CB3IA05DOAIX1fApERI9fZAm7o&#10;NTCjOQtInASMMm+SzzuhIRlHOXFuAJLGtTtC9NyC8x1iIwikRiCKJIBDlL2eDcYVBh2ZG9MCdBAb&#10;wUEbylGxVt2WntJ4vCE1BgRQAmnhxMZuQmzIuIPEQGisCMmxq/mwRxN8rU/0mUCIZCdlGkIrgmwM&#10;OkAzZCOkBpkYMVuDxtGQjzixAV84wbl/NJCGjFyW8TYlIBHv6SxG1WZG83ZI97ZDz1ffkUA64Xjn&#10;+JyAA8SGZ23oGFkbXu5L5/ZaxfTW0LPGkRMbMpJ2DoGEURUiL3CK3NM9JOoPwHJrMLjxJsMVci+U&#10;LmDe6v8A5pPUXsY8/5/5wnl4LhA90bjlGI4WjKQdrWekym/SuBxwqPtBejvRO8Fw0f8SaA3kICCs&#10;ww3mW+E4wjhgTACsADwh6mjCwTvgl0iWu9FEGq8a05HY4D6yftJIkHtVJhJXYx9SgxIXlFCj9i5Z&#10;FXHshrJWGAz6Df2+Nw5kzUiIDSdKdL8wkACTZRkcEBtsmQvuwNC9xiABvIYUdYwkHBaAWhn4EsoX&#10;kaLN/4HIosEphifG3JruFTWHKR9F3VeIiQPXlwW7f1wMIj2BQGQ4maH9fa13e9Idu/rOjgzHLWoY&#10;S7fSAG+XKDm9Zq7QPJ+ya5R+JEuS0myUGpha0JjT2szaNyadH4iNTs1t5rfWWwnGxqRkQvcfIVsD&#10;MiMKr2+IDa2lN8SGjAjvs6HzQZa4LCOB0LoRfd8dNdoyTkKNcfQA63AwXJzc0PiMGYROZBMcobm7&#10;TaCEkx00EIdYY90HR+iZCt8QwDGuZ/lXYkOGtnRrcLJSgke6cEO6LXk9zzPTc52QQcGW7/GdbZwk&#10;mvfTwg04cynFM645TD3YrW09i/2y7R+UbXe/KCm4MxdjCWJjR89yW890crvXUgst1r2ocfS83/b/&#10;26o9/D/2bfG/z1j6YtD7W1Bmqvusw7rO2wKxcS4ALsDdcdVuXU5sdNmAwDLExtC7bsu867XSybDV&#10;z7JObAz/2G6djwXUn0o//NJu2Td9lhYgH3rb7ZkXgyf6LuRFIuy7CHjz+4DyPkD4eZ9nkNDsru+d&#10;jum3IDTSFymX1NmQQPqAC/vpc0pbIcOB1KAE1ceMDf2Rk+Rt+HPesp8LVhKIrlyXrHaq+/GhZKs3&#10;xMaAExv31lus77Fw3bsRq0Ek/Dlq+T/rlvpatmEB6WGB49Q/EpD8tSSQH8pJIbG5duiJoX1JQfv/&#10;EbHxn2dshNfsO7EhA4JoqYKMC0B49cuYjX4NxEbpRIbFq7zV35Rt9mTMlk7GbeY3GR9HXdau/9Gy&#10;JmPpUbuNvMrIUMEAEaDXbwcyReeXUYGB4oQGBApGBeWnPpU8Yqsu42byqmzzlxVbu6za7kXVjk+q&#10;9vRd1X54U7PfXtXt3ctRO/29YRe/Nez6t1G7/K1ppy8n7dXvU/b8x6btC5PPLmpuat1a0Dz/7knR&#10;3r9atJ+eT9rmyrAtaX1cXdYcg9gQplnWeGceLOJw0lo7JrzclA5HjxMBHLM1GP83xIbWRogN5tWO&#10;8BcRjYx/5gwS5pxwP3rT55lwonShi3RdbDZJXWYM6Sl6LFCeCAwjOyDaAhAbOFZZ4+/qQsQzGH3t&#10;D1kDbPM12QZkJug1WQWeWYDj2skOredjEBlaw3VuMm/r9B8jo1VC3yonL8HxkkndC4hO+ksFYv6W&#10;1IikbHAqB0cxGBiMG4XX6Fx0Hs4g9DaCvgZH4milLwBOBDJdq01dg3Q/TgjIjoXEaQHenBYWIZoy&#10;lHqQLtO9QqZ136bm+m2cTAiyIsb1v8bZ6v6NdeuZdRv918r1TitWdS8kFe1DajTG+1xqY7367R7H&#10;paXRQCY4QQEhAsmBOLkBboXYkPAen2vonMK3RX8G7eF7fGZCv3sjvE6IDQgNPePRWSKpdX1aTyuQ&#10;B3ouLjwvf2YIurNdOln4GXID0iU5N8REXs/1htjQWMhAeum5V6ek52kOvZiSPTas3+l3QoTvlsYg&#10;NITD9LmcJBAb9I2TyN5EPOtEdmdoLK7xpHkU7TyqBLAlApx6/gT6gIdxFMXSLTincLaCmYlGpk8i&#10;0bkh+1Q6VML7kxKCUpo4rXBsMseE2SLBARkGboNwIOhkUjouBK7o3BqT6FP058041JjDFsMui7qT&#10;rfdWvJOtERyDmu8bsl90DjAjxAa/EfS07p+OeaYpmFP/N2YqxijhEJCocZkQHYzT4EzTXNY9Yb2A&#10;hGS7oDkfiQ0cW8wBsJ47RDfpsYLjFGJj2B58V7OnP45JmhayNur2kLKTOo5AcDx5MW5PX0zYo+dN&#10;O3xCKaqS24LYgQS64VD38kXS8ZEgvGnCLYHkADeDi/mPOPyWhdHpXbFzWBEmo6dFSXocUiJkgnD9&#10;9LkgM4Rj4F/OiXMtNAFv1X2TzY3+Pyr5NXl28yPICbIrBvU5rS/CjTw7CAyuE7wM2YEzFhzsxMYj&#10;ynCRsUH5KciRqmduHD0ZdYKDjBAwd/xt1uhIbCBkzrC+UP7rJmMDn4GwI7/JtfBb0QEMHpxZbpft&#10;ouvfH3DSIpAXem5HA7Z5KNv/AL8DIpvrgDLoWr92ezXmujS+O2S/QEb0+NiiLBD/IxAaPGPZQIlt&#10;gM0X8H+w/9zm0tjHxmAtx2cAqRaz1rhWcCLXG6onRHsHW16vmU+aRziFmXsQBOBzMDi9GxCcyDGz&#10;Cpvir6TGgAeIUu0i9JkL5AaN/6mCwZZsZjI6PLJeeB4nNM5rLwku2wn/C74YyEvKkuLgntWcjLja&#10;SQ3NTSpssB+zNig9RLCqExsSsjuwfVgruLa5Na33MdBIc57f59o9mxp7RvcQYgJHuDvDGYfYNk5W&#10;RJsJYgMbPwjkBrZp9AO48zw5Hj/vZIY+g00/QUCifscbVOtaeBa+9kjQgdiOZIKzxYaG1EAgonhW&#10;+AAYY4x7niv/z0U6kf8TnwP/i2wU7K/YY4P7M6f3ITfQucE+YI2D3NDaKjvHS0Fq7XM7VsJn8OuM&#10;aUzTV5KgVvxSMWDKS1ERBJaQGthiq5rHlJJaEVah/CwkxvIGZIaep9Y0grA9sEDrHjqZLANKPrpD&#10;XveN/0mVAScsdH/4fxAa6AHIjUBUdYRnyGd03yjx61u9pmdhU5+hvCHkHM+A5xKfD8QGgXdV6Rf8&#10;MzzfaQiMZM11jODYQGuxjlM+KhynRC9rNKQg6zw+okBssL1LOITgU12bbGYnN4RJKLdHphvb6cUB&#10;x2fgMsgN/LX0GZoEfyxobrgkvlwIkBn9p2ld/7TGo4St7+t3QyAmJLnGk2Qa/5HWrOnZbuFE2bO7&#10;Jc/UOH44Zr++XLeziyM7vzi2X35ZsX1KSy4NefnSWTCU1v393ybs8dcN2/23VWH0mvWeDFrbSY+1&#10;XfZYi+ynlqt71nIdiI17EogNsjac2KB5+Hmr7KB7TmykPrRa+l2r5d4KD7zvseLbHs/YaCNjY7vF&#10;Oo9abAhi45XssPe9NixbKdpQvfTWkHSfd1nXaacTG4Nnsv+8X+GQlc8yVv6QtuxvfTb4Q6ekS/uD&#10;bveUZRtVZS/Uv8gu+iY744+6Za9l+1wWnNzIQwj82ZAdI7tENkUJUuNL05qfZZtcNaz0Jme5n4es&#10;+mvapn4v2NSLrBV22tzu7NB19/3Yb+nrqmVkW6VlW6Vlc5BBnofIkJClztabiCdCv8HMJ9lx11kb&#10;kqTJiP9T9tE/9VknNgLJwTkI0qL/xsjXsM3qGJKRPYVwPCebqvhZ1/qxYVXZUs3rcRs7HbXyzyM2&#10;dNhpXdhPXldTQCU4mIekkOiTEJzX1Dqk1wYNnKgpT0Ner4urBWZOk4hyLNsHAjv6/sKKBpmMH6Id&#10;p2ZbZNx02roWYJqI7+o8kdxAYgbHtsARsqP3vOeGFADNxve13ZUi2JZi2JJsSrmta6GH0CBLY1bK&#10;xlMQF6WoNIlIZ6IOLA286tRwBVDK+PAmsHWMk1BexEkOAc1yAjYhMWID7yDhNYuhkxraL03KsJGU&#10;pPAhNspaHKpaJGqaVHUtSNRNhchwUkMSCA1dj46NaYGgxuqYJnlDkzSkJgu84sDWsdG5HoFnGQr6&#10;XX4P0AvJQiZHA2emFsR1wNCDmu08bNjGUdlWD/JObqwfFm3jsCRFKJCnCR0i/AUutLAsbuAchcwo&#10;etbG6m5eW4iNlC9ypAYCpFcEWHCiLmgRRmkDnFcEWIg6QGkSDUDa46qezbqA7YqeG9EUTmzomRLV&#10;Q/o8KcBEypAGDOHA8UBsxLRlnKAyeiWB3OD7YYyRbh8i01AogbRwQ25Ni5TGEw5RIt85P0ro7u/y&#10;mUhs3GRsoOh03RiPHgUnZUWaP2mynAflSIo2ET67R8FxFMpPYRwShUJkB4BNRp2UAL9PSSW+i5GA&#10;4xxFB4gLipZra9cCHhQ0BAZRBzQ3C5FEUQBpAaiFep+kxlJ2BzZ7OFF8CchH2UkoPzSusUI0GuOW&#10;cRyMb8g6GXZTROYTpTfg+7UJykdpTLnhKENQhmMpITkykBv5QGh4M3Lt4yT1cleJYV8ZxcktxYEy&#10;kURyhTETDC+Nc43tCGYiKQHAAdDEY7wmWwNnMeCCfYCjp4sCEgFamseR5CCjAULO01l1jlCyK0T9&#10;YzSw5RjzPQrzP6SshkgMjxqTwod8wpCD3ACMLOk4DtlAVAy5OIGxn4jGIVuy0+gldJOZ4aWmeD+l&#10;4+kbcmNHxh2ZY2Rr7B6OyIBBcjKIQjNrSjhhzGEYAK4bMjYhNuY1riAt6KtA9tQGBo3GHMasR5fo&#10;PgE2+Bzv8znuiQNI/ruABcQkjewgLNwRLyFjIxAbpFQO6X16mDBuBPAECLzcF4a0njV9WnDkYChS&#10;niqSGgGgBKMK4wjnCfsArfgcMNwwJLmvOFlCTwMAKM8Ax4v+o4R+R5ALGF9OjghUcj6MWsYY58fY&#10;8Ebl+v8+D5gDOK24P9oSQQYIJlInkhgY45zXtwJ8iBMZgFuBcH6L3wwCaEvIDX0XQwQCgmgkB90J&#10;+KaklxMburZ4P2MWzKjm3A2pofvJfGS8hjRxrd86NxFOkBLByNH/1pZjRExhGAEuGdOAyjgfWKP5&#10;jBtIWmNuorYA/Bo7i1qLMWqoGQvBgXFDFBcGEOegLB1rEYB/YzfrwJqGcxtaW8ioIOMCggLCgu32&#10;HnpUx2Wo70rY8hq96rpVQgk1Sk5FcoMMDQiNBa2pSzIy15kLmgdkNLDWsi7HbDXWVUpRQUDckBoO&#10;srXmaj7eJTP+SmrwvtYRrad11lKdD3KDUlRTZGr4+bivMn50vihOYure+bjQvYsOmkBshvU/kMw9&#10;bogwRqMDZhkdI8H4dJ0mXLMBfpGAgxi/ZHpRgorSMWRsQFDgeKWkVIiykrGiNWxplWhxjX8M52R/&#10;VuvSpMZY/B7RWLEPCt+dEmaITt0p6enVDa0l+yXbv19x2ZGOxrFLJg6lF4gI2zqUvtf1NbYEXgXY&#10;8kcaL29LtvO/LNv6/7poDQFHelB0UQ7qosv6rrqti4yN83vWdkE92FZrv2yzzst2gW+IjR4bFICm&#10;90VaYLv4YdDqpwLKb4ds6EWbdTwUWKcc1U8C5m8Ept/36bOhZwZNwfvPyMpIMj8gMRx0h/JTXgpL&#10;QnTR0Fm/Deh7va87re91l4D7gOWuspa/znlJqfRZSjJsmXPKW6W1TVnmQsJ7Ar+pzzlLfS3aMPK5&#10;YCPeDK9m1U8Vqwq8j78r2NKHmi2/rVrtWb91R2LjUSQ26lb5synA3LD016rOVbGU7lVKADr9DWKj&#10;bN4LAyJCQhknyIibZt8SSA0XJzRuiQ0nN3TcMzQS+QuxwWcE+KkB68TG50BsVL6MWeOPSatdyeD4&#10;oN96mbfaq5JNv2/YwttRm/y5YOn7Hda6FoiN3scdVnir//KxbmUa9n2REQGxod+K9XKdQIHQ0H+s&#10;fCGlnGbpBRu9KNj0hfDhRdm2Lqp2eFGzJ6c1+/593X5+27CXb0bt5M24Xbwet6tXY3b9simZ0OsZ&#10;e/Nyxn54MWb3HxS0zoCbmectdvw4b6/fLNqP30/ZJrXiE2JjTdiFbA3mAmQf2RuzWvcmhZVx7JO9&#10;gNMM/RGJDewIiA0yGuakHz2zSWuZl3LY0ZwkOId5oOM+H6QbQik4JKP9rMvqZlb6Iy27gDJy0n1J&#10;+SlKKGE8N70skfDTGISF1mCtn05s4MCG3JCwpgZigyCAIJAabIPtAN4KQVKx91IoVSgdIPwOiUCW&#10;hNeml80wqv/alM1AdhakxrTuBaTG3DIEbLdjxb8TG05qJAKW4ViMJA1ZwsLj0jkx2AZ8QT1+mnHy&#10;34mKhNShNBY4DqIFuwg8SRRmcCALa+nznqnhxIYwF/eIYJYp2SyUeJqQjTKmdQppIl0u1VHdw8Zf&#10;pdbUvR2jMXu/NST18T5dV6+uL/SzKEdyI5FAbuhclKxK8KkTGxLeh9ggeCcQG2Ra6Bz/Qmx0Gj0t&#10;IDZGcZBoDEJueJAY9lsT0Tn0zAqjZFJoi/h+IDY4BjERCQqOZ6v3bokNxoief0nv12f032aFuab7&#10;/PMQFxAaN6SG8HjOzykh+AgiRb9N1gbZIJVJfke/Lb0fSQ0kZmyUpMshNsDVYGdwScQP1KT3KGfh&#10;BJyPMaI84BhhFHCOxhfYGAxHtD8OQPBalOgQhOSIRAcEB1gqYCucwxqfGps3mRs+Hvtc34e+idhw&#10;t1v6cGCvUf4JIXL/htjA8agtehpiA2zGWAX/gSFZB2K5EpzmLhqbbCEKKDOFYBcxXrl+nNWcA2eg&#10;ExvCxuBWzglO9RJrwk4xoGl9L20PvoPIqHtJqsMn9NgqebnJKPRz5DOUpDp8Evq8oW/JEFgXZsJx&#10;7zX3cTQLf+Ech+QgewFiAkIC+417z7UxJ3GycW27stPJhoC4YB8SIxAZNOwO343H2XJOMDEYHHyM&#10;bRMafocsZkpR7T/g8yXdo0G/v+BcPoctiU2JLYTTl2fMs8X+xL6lUbqXidU+GR9kpPCbQSrCdXl3&#10;ZjJ+wniRnaz/AwkNyYEjFrsYoiVmbCBkbBCk52sSY07C2Jpa5HlQCktr+h7kxa1AaKztSWfsIuwH&#10;fwCfdWJjjbKjsqVX6KsGdpMuEd7i3odnjGMaOw+CAgdqwICMYcZZHCuQ1/hDnCTSZ/kezvTbstAE&#10;yd1uIQadLNS5cCJDDpR1L9iHDIBUBJdHYpGgULbRmU6WciA2yNgYEsaUyPZHCBKF2EDYh9jAMe1Z&#10;EcKaOLE5vxMawvCQGi7sS/DFkO1BmVcEUmM+ITYcb6MXNI85X2zQDTmDPRJKYmk+6XxkgWBHBHti&#10;0H8TIfML+9tJHewirSmsLzi9ndjQ/YlR/4G8SIgO7EW9juSHf1f63m2ruC+B3IDYCPNd165ncVMO&#10;Uc+UAOUl3cNlfCa6LiTsQ3KQKUCwZ7CnsXtCZpB0m8Yd9l109JOxEQkc/j82tQdV6nvcZ2wHyFu3&#10;C3xsSdfe8TVBbGAvQKywprH1YAKdH59P8PHIHtL3CIoliBHy00ukaV1gjMbelMzRBQ9eRfdq7Lne&#10;hSjRONO9ICgzNNfG3tDz0z10ss1t1iCeYaP/AUkT+6Hwv7A7CRQjaAw764bYkEwKU5ANX9c6WNNa&#10;gP15+4zIRJItD2mu8c2zwTaNpa8XJATccq0I6/FNFof7pWQD+3+QXa7/wBoeyQz2b/6DXtNDA2KD&#10;gN35FZ17TeNvHd8IpaggNoTNhDlGwR3S4xOzsrHnqLSDUJYQMqtHOE46kYwN2eKhPDl4S/dFEgkV&#10;v5+6pmmJl9CEWNF3JvSdSZ17fnFQdlXZXr3dti9fn9vnL8/s99/XvZH4ot6bEQbi/28/rtmj94v2&#10;/b/t2sG/r9vYdcMGPwzLruqzzvNea73otJaLVmuhFNW17CpKUV2GUlTdsrF6ZWPROLz/pNWGTtos&#10;/aHdsu+EE2RnVciMf9tnwz+0WOu+sP2WvnPUotetNvKq1wPMhmTD0V+j+6TLes97rEfSLduK19hU&#10;9DPMnA5YQTZT9WzEKu8zlvm51waetUs6LPNTvxVeQXjkrXpetsbnURv9OmaljzVLneb0XzKWvSrJ&#10;hhq1yremFT/JJqH81KeGjX4es/FP49a8aFjxZdayPwxY+cdhm/h5xCafp62402o9C/q/G7Kvvu+z&#10;kSsCqsYko7JJdB5J5VtDIjtFNlpJdg+Z497nDztINkvmKmfD5xmXkY8Ft1e8ZBX2i2ymwmfZWZ/5&#10;rM6t68p/lG3zSfaTXmM/sY9gR5XoUfipabXrpo1ej9vE1aRNnOj1z3nLHuo+ruoeewqWJmtkL93J&#10;vBPqvOKc9jJB+xl3ENJME6OcaEYad+ME2T8uGKVYFnWeSaI49d7ETIvNL3XYms67LSAEsQF5AYmx&#10;pd/Y1IKyudlrGxtSflpM1nXuTX2W0lXbWsi3JBta1Cj3sKKFb5moVS2+7jjQBBpjwRSw8VRCGRSU&#10;WwHMlzBKpNgwUlBud/sUYKjcpJWTJpyQG38RGSwA44LOxZZjZaKeNZFK+r3SlI5pW9FiXdWkamgy&#10;NWUo0BxuXBPfm8TpdVMTjC2kxqQMvwkZXKOasJAYyCiRwJpU45rkRB1xLUT0OLEhAQTTg2NCgGOZ&#10;1NXjmu08amhbsTWBotV9AbDDkm0KnKwKmFBfHycqTjkapVOyZm0PUqOoZ0kt/5yARF4L/7AWNJxs&#10;Mry0ACzIIIQYmdXiRRQySm5JRiQKEGWB0kB5oqDX9gOxgYRIHoE8bcnQAIjQDwPygZJU/xGxQXbH&#10;yrZAEuTGHtFAt8QGn0cCwRFeMxYhTFBkCPuMSaKHIN+W9Lv8Fr+Nsy0qJ7I1SL+G3HBmXkoTYoOI&#10;Je4RypH3ifKB1CBjg6gVQCrsNMw0vRtYqAFKONYZU+6k1tjGcY5wTZHs4DdRlkhwqPE/KbWV1dy+&#10;kAAA//RJREFU1fzJuePbt0cIWSICrJTvIa03iQwK9UMTEAf40NgPoINmWKEZd6zzzBimdvDEvJ7b&#10;wpAUPQ0SewUuZYhNQniQcdHnUpNBiKFIfw6IDS8/lZAazBGP/GerOULPBUo/QS4QaREZf9JxY2Nj&#10;MgycgECRaTvuWRcB3HhjZu6b5gljMRqJgC2ABwCLtFwHaxpjISqFtFuc8v1uuHlzMESgkvuLMQSo&#10;AcACbj3jBTJD+0TyACwAGaHGrtYGrT08G54RwIS6+ZSLIsMiCGtWIpTg830yMIKQnUYZqthEnH2y&#10;NO4SG1EgdTf1Hg3FMKao9QsQw7hj3PCsSHWG2FiUsQaREXvfQDjS94Z7CADL6F4BOGgoTik5SlJ5&#10;XVc9AwQChLEAYUHTUoiQQGzc8/ExLRDBOjApQMFnEEpUkd2BMz0SG0SqFvV7GDGsofTXCAAF45h1&#10;NRhH0UDFOOD+8x2PghJo4r5CaASHC4SiBHCZOJ0xODAYEL7PveB3WYsxgIiyig3KALxeekDr5Zw7&#10;YIjcIFKDMaD/jeGh84VMjL9JcozPeaqyrp3rJl3Za7Em5AYGCxkSkdgAnCOUQPOsosQYisRGdYJx&#10;LwCH80drOr0vQjkxjBiBPMC21pAINomyiWUh+C2MjAgaeY48f36H+cBvMMaDYRSIEkgMzousyBCJ&#10;zbd9HUA0VzBUiCQLz7zFryU2c/SmigLiTm7ouxAUG7uaG3q9ThYeonNsaLuhObehcQqRwecpn8bW&#10;iQ2N4UBsaB2SXp6TDl/Q2so6TdlA1vv5dQHRef0HzTMnNlj3E2JjWusvYBuA/Z+RGkggNsL79Neo&#10;aQ0NdX8xQjAmydZgzQkS6xcjRDJBemGkuujex30nviRedkNr8l8jo9FvGD/a6r/Na/xiJC4lpEck&#10;Rif17Mi4GGfOSSAo6JlBv4xIZLBPjxP6aCDs03CXqGyIDb5Hdgb1cyOxgXMW/DJK0ALrmfTvmvTv&#10;3n7J7h9W7IAoT+loHLeQKOiCdT0Lz56U7qxuSG/v6779KKx1NWbL/5y2SSJvrjLWeyIAfNbpGRl9&#10;1wLHVzS6g9QQCL8hNjqs96rL+i8TYuNDt6UFqCE2aidpK78ZsOHv71nnscD6gxYb/KnVMm97LXXS&#10;Z4Mn+g5NwfXdvvNOl/4Lneuc7AykR9IrAA44D03uIDX6X+t6fu+wvpedltLvFD7mBHiL3pg7e5W9&#10;kYwkfZm2tP4LJaeyXwqW/lq01LeSDUvSThrQN6JhlWtt3+et+Tpv828rtvCqbJUnvdYl0B2IDWGp&#10;dzmrCPyWBb6pBZv6VtN5JALSw39WneCA2CDSyDMukhqxThKQAZGQBbekRthGogPSIxIbkdyI21ti&#10;IyE1BPrzGBG6ntoXGQ9/TFn9qmnl93r/97zVfi/a1Ju6zb+q28SLvKX2O6wVYC7pfdRh+Tc5q33U&#10;//6DKKuqZ2vkdG2R2HBS40vFKhIapTevyzZ+WbLp85Itn5Vs67Rsx6dVe35as18+1O3Vu4a9fTNq&#10;p6+b9vH1hP3xetK+vpwI8mraPr9dsNNXc/bTizHPliYCl6CbmrD93uOc/f52yV78MGUbyzL+hWlX&#10;V4TbMIA1B7ynjIxESA6IjSmt4Tj2iWr2ZsCsrToXNgRzAIKDjA7mF4RhrDtNdtRdcWLDiQ5ID+pU&#10;Cz9JNoRtV6lRj9G8MixdEqIBndjwjA3NNxm3ZGyUhechsGO/MvTtXWLD9enfBGwUiY3QGyKSG7I3&#10;ZCsEYkM46S/EhvQqOlm6ZXJG65DWgRnpbl8rcB7jXEnWJF+XtCY5saH1JzhbcPgQRUnwBhGVYR1D&#10;r8bI1UAQoe+01khP0U+E7AucBfQRKel/VnV9TYx72Rq8B4lBaYdYy5qoSO5V6D/SrvNJH0poAu6N&#10;v+mTUdd/rbNFdA/rEBrdVh3t0bOj9FTfrXjGRp+uLRIb3bpPXbK57pIbOoeEoJwQgCPRPmQH74FT&#10;XfgsZEckNiZ1Pm0p70QWBGRBnWwN/bem/gvb2wAx2YBNHFvtTjgE0gHCASIiHGNb5PzjNA7vtJGa&#10;1jqNAfTzXeGzfg36HNv4/Sh8Lwj7yWuyfRp8T/dxskt6TfdhQr8tDERpFDJDIDXYUgaZIDYvkSx9&#10;MKqt9/3SGMIh58ERwtLgv1hGxEuJIMKVBKhRUgQBywUhOEXHhRUYK1F4jYCRcAzeOIWls8Bjsz42&#10;pdN8fIZxGQK0ZJsJG4Cv49ZFWMJ7W7jNQjQ84yvgPQRsFoOQcJqDISOWZz3A0XfXeQZpAZmxgv7b&#10;oqRpyGIAp0JGgiH5fOyxgQMegpL3vSSR5hfZIpSjpVQMmQr3H5e9Pwi9QUKfkFvZe0B5yqS344PQ&#10;25FyqoG8QaR/fStshf0LRhJWwm6jJxwkA7Yb943AHa6D/0xmAe95CSgJTcqj7Hvp1VDqinOQhUGZ&#10;KIgLbBtsHp4RhBDn5nNsyZIgewMJxEbAxvw2diNZzhAbYF+uhWAfKgbcLRVLdDkkCedbh0DWObe9&#10;lwgZG/QJCc7juL4g3GPwObZxKEfF94PNym9ih/GfuWbPENJvTyzc0/FO3QddmxMYSNhfu5FAalC9&#10;AT/A6o5w1SZYTXhrUfbSIv+N/mPYeThGZSuAr/V/PVMjwXr8dhzHOIW59oLmlpcW1PzimfhY93GO&#10;jwJ7Qdhc98+xIse1rnJOMDyYHidyLOkEvscPAnlBNgU2q5MBeu3Y3TE85IbwoNZuJx+2A8GxDPkH&#10;CUjwjOxPJBAbumfgYK5Dv895IDVWZccSVBoJjWAH8B2Oy2bW+Ti/l6FChGFnhWXxz3gGCA5txqGE&#10;c2NLrOt5bx4KU2rL+WM5O0qQc36Ij3lhTYILPVsMGzCx40Op3WDnuySvY68GxAkPvQepEdcl78Oh&#10;1zdEh47hhMaJH7OeGMOQAJAXZGk4oaHrXUWk/+jt5zaJhEBmxvrtmNT/0zxxEkDrTQhe0zPUmsWz&#10;wK7iXvAMY9N1Xk/pORL8BLlxmxmpa1pnrYPUSAKh9PvMd+Y66xxrIZkbkBvu59Gz5jikp2cT6R4y&#10;d5l/kGdhDcWW4HvobK3tWu98bdbazjYEEoKLEtF9pK8i/wd7Mj5H7L1IVnGMrBwvScVYxlbRfKB3&#10;4bT+NwK5gU3V0DnIzEB4Du6X0W/wjMjWQDjOM6fiC6TGwjoBvZAbYS32vhV+TONd60O00/8qzMWw&#10;H/8rjcA9Y0N2s/fXWMWWhKimz1DKiQ3wGWXXwR6j0o9kbSAejKLX4BgyT0OmhgSfKVgrwVsQHNxD&#10;BP8FPT8mXSA0dC/BZMJjji/1nSX97rPv55zc+O3lujcV39ou2OLSkLAn4yBlB8/H7IerTfv9vz20&#10;x//zrs18mrDsh4z1veu37pNeaz/tsnv0Lbxokz3Vah2yrTouZCudU4aqzfouOmQDdcj2abNBSep9&#10;h2XfC5N8EDY5GbDK235LPW+x1l1he9kqPYfCGD8IT7zu81JU2Fj00uiSdMuW6r6QsJWthn03oPez&#10;p4NWPE1ZVddVfjls6eddNvhIv0fJ2u/7rPBrSnac7AVh/uanpmyNcStelG3g1bBssCEbOS9a7euY&#10;1b+OW/m6JluqbqOfxmz884RNXMs2Oa1b4ZeMZZ7qXM8GrPE8Zc1HA5bX9fbK5u+UfTXwrMcK55S5&#10;GrPyH7JjPtW9lFXj66hL/Y+67Jxa6O8n+4ceh6WPJcueycb7kLLMacZKZJR/1Xe+8Vmd62PZypIK&#10;RMtHXddVzcqXVStrW0mus3IVpPZRv3GdZGlcjtvk5ZTNXEzb7Hu9/qlkxft9NrCke4wxHyZ0YDAj&#10;uYETw+trHqLQtOBq0aF2PQYK5MWiFpBdLZqHj6SstYX4IKMjlqqaW+zQQtVvW1qQkU0t9utakNe0&#10;GK+sdtmqhO3KikTAfUUTdFUTc00L/aqEtHZS2invEBwGwUAi+gsF7I5DKTFKqnjNXIkTGlJq0TDB&#10;WHGjJTlGKnlF4JjGblUJgDOkCgcpQmwkUT9OakwEUiMKpEZZ11DR5KkBRCEwnNToD0J2RiQ3JGRl&#10;TCxpImsyE13k0Tv6zRpRUjIKm0RYJcQGv+vgV+CPiB6MydH5bpunnueBAMhhxVYF6pZ2c95vY9UJ&#10;Dk1OvU9UsZec0XdxgBO1vSSDD0JjaXNEEzdrC1pYpnQdVf0nnGw4PInyntMCRokVnKghQpiSNjIQ&#10;pSxQCEQEEIWAgl4jylUCWeGkhcYIYwXFABhxQLICqMKxP6iFH/AbSAr6YyxtkmJKOl8gOCKpgePs&#10;huTQFuLCyQudZ5pGsgtEgQjs6VggNqT8ndjAQGT8oqwCsYDywamNIvIsiuQY4AtHM2MH8AsYB6St&#10;yZgmShwQ7Qv0HJHiLNJ6TgAljSt3Buu7TmJoXFOKivfI5ADMxfqLsP9kjuBEAxhT2/3gERFC5bD1&#10;fZotk14MOC46oCbaHzAOkEZpLkuxL+Fsw2DQM0EBoYhCEy6MGRS6wPwyznyarBOtIyNKY4ueMmOz&#10;kB4ajxpjNFKskjYvoytGKwL6yGjy8mwaDzWNde4L9aFd8QKcpWS9zA7zT3PdMy2kwL1MDkaMjKFA&#10;bEiZaD9EvHQJ1ISIdcrxEDURsjWkXAQAaHwI0GILuHKAJcAVSqFpzOn7TX0/SJjnIcpLxovWB4wL&#10;0pMxqAD0gPVAEmms634RVYGzlefk5cb0DKidf6j7fUSU1hO2RTt+UtR+Icjjgp6LntODEX0268QG&#10;GWhrGtcI+5ThIZMjCq8Z++t6j6g2H+MCZ5BoRK7dJTYAJbHvzYqMA4gN9iE3yM4AcERigyghiCPI&#10;DQBHvJ8ARMCl9yWRAvfIfdY4PUeIDYxisgoQGrRDarBF6A2BsczawHMH+HNfHXDqtyf0DCc1voha&#10;AvA7KZAAR4wGtox1/gvjnfs7S3QL4FrjnLkVJDEQBLrc8HLB+RO+GyNkOQcN5Ki1CpiDQCOqB6AX&#10;5p7GUQIGIVo4FySjR4QAZJNzh+PhNYY0BrsTG1y/fjdKNCDIGOJe3xIbwYkQiQ3XFa4jWBv5jv4b&#10;JAuRKjitBVYDAUGWEes3IF7/ZZbSSQLMApYIRgZRXpQe41nzzGkUzjPjGfMcGOeQFcwJN5gSo4lI&#10;qrvEBgRgrNmLAcTv4ZzD6KLvBiUBMFadFNX3MQSc1NA2NLPXPNE53WCQrCF6jeFArwx6VUGABCEz&#10;M/TRIENjUWvr7BKlCDo0vjFCNdZ3WesZLzhHMBoDsTHB2q91PxAb3UZK9L8SGX9/HT7jxEYC5Pl/&#10;sZZwIDX0DCQzuq/oJNYg1p/gyLgVHDOs2YHsYtxKtBbEuuIxi4OSVhg4U2wl3rdDY5i1hfHrxi7j&#10;Smst2ymNF7IsZnRuLyWDA4j56VsZBTp2ezy85nuTmrOUsMLRi2OWJoJEm89rLFGehojuac1ZIs/v&#10;3y/b4VHV7h9CbOR0DJIqrG+reiaLek5T0pmju9JN38k4PR2z9a8zNiNQWboYsfTZoA1c9FnfZbfA&#10;cIeTGt3X7dZ5BaHRGjI2vBRVp/VedTuxQcqzExvve61wMmiVD8NWetln6e8EYAW4e5L6r8MvOzyz&#10;gybhTmDoN/oudJ4o513Wp+P9F4HY6CW66EOXDckQSAmsD+j7PT/ds95f2702bOFz3mjMPfIp51Lw&#10;Jt16/THnpEbmesRyX4pGszlKRUFskF2RxYH/VWD3j4aVaHD3ZsTqL0ds7nXZ5n8XmKUvBWTAGqWo&#10;Oiz/NifgXrfS16aNfBu1tEB0SiA6RVmqbzWdM6Q203sj9MooWsyCKJBKTYknXiekxi2xEcgOsjc8&#10;04OMj0houFRs5Au9MCA16lZEBPoLAuvFj6R8j9v412lrXOrZvdZ3f8xY7deCzb4dtaW3Yzb5YzEQ&#10;Gyv6L5KuB5Sionl43f/7bRPAQGxAwJR1rVUdq3+q2Nh12aauQvmplfOK7cjAOTqp2HcfKvbL+6q9&#10;eVuzD2/qdva6YZevmvbx1bh9kfzxakIyaZ9eTdnFqxl7+/u0/fjjmPRi0SZW2iyrNbIsw2b7acF+&#10;frtkT7+fsGXh2rlZ4R6IDQxj8Lp0FvuQfNOaO8wb5suE1lsIDXC6RwJrLYQAqKIL0O36DGMeAoMS&#10;DgjN9n3eaA29KxuURdE8cVLDG/smkYBka4B5nNBABwszCeOTrQEuItMC3ccaHwOeXMBEydrvkrx2&#10;YsMzNoT5m7r+cekLGeLev0GYCXFiww1vjG7pOmHwSGxMaJ4HUqNLtpBwqnTCvNYZMOpNJoYE2wsi&#10;A+wYanyHaFGyID1oQOsSAQM44LxcjM7txIa2DV0Dv01EI5GP9BKhIbqXmRS+o0QW5IaLOwe4Vq2T&#10;skWIjsSRQHZ7GbuI/yjxslB12QiUO60FKXjpKR2nn5sTG71Wa/b5tjJKT40gZcpQ3UggNiAtIDLI&#10;zgiZGToHWRvjwiUTBN6QZdzrn6eEqgtkCGQH36PxN+WfCNAZI1NCOhsbTv+3of9BwBjZ8BUnNrDf&#10;EDIkNHcSwiHf0Pd0TrY5/S+2RV0P5+c4hMTfSQ2ELI5AhARS5JbAuCuR2Gi9yfqA3KDEFT08GjME&#10;JJDpIfwt3Q/Wi1kbvKYqAGW0GjNkoegZCN87scGc0xZdD8arIkTT631wSxDt63Vd+5BcMYo14iXH&#10;TJqHHrzi7+EIJgiAABScT2ylt4Tx0anunEO3aqzOgmE0XsmECCV0/zPB6SydrDnPeSMeY6x6ZLKO&#10;g+kIQiRLmLGLjYGtBVGB4ywKjjTIjZjJTuSwNxDXPYUU5VyURcLphtMaWwaczX8CqzqhIrwH6YJD&#10;H79FICiwJ6PdyjbYl9GO3SRASeKkhrBPDLTzShbx+273CiNhcxwV3HZjH0cn9iY2Clucpth0x0/r&#10;9uAZjbpDKaj7jyq2T1YI9o/sHsgGXu8/LOs6s7oXISAKe5J7j9M0NMxmK7vksOAECGRCbMDMmkBG&#10;A2QK34nBPTjxCfyK1QKwJ7GPnIQCd8rGv5shzbOIfhXu660TmXMR+Mp5dH90HV5xQNiEc0A2gPex&#10;t/j/YH0y++izQc8MsjIgNFZ2qA6RkBtkcexDuhA4S4Ck1vo9PfsNjcUl7A7s81DClv/K79yQG8n4&#10;dHJD/z0EtMhGBd/ruWPj3/iFJMHO0TXJDggBL5HMC/ZKKMGm8a5xDi4MwUoBiyKUSIWEoC8GRAFZ&#10;GWzdgQ5m1PfdoS4M6cEyWsMpFbW4BVkxYMvYhxpjVLvAfwLhARmBX4Xf8nPrXOD/SGgQ7OclqbSN&#10;x/C/eKbGhuaofidKJDa4Ds4JfkbYx56gzPj2UdE2CX6C0ILYguTS+A1kR1af+//z9a8vkW5Nuy9Y&#10;zKKKKgpFUURRlEQxMZFMMskkSclEFEURRVFEURRRFIvCog7UgVmzqBN1oA7UQepE1ZwPz/O8i7Xf&#10;vXjXXpu9moaG/tDdX7ppmv5DNvtviH39InKoc77v3h+C+87MO+/TGCPGFXFFxNDcuUDAHD4GzWPS&#10;EUFwhL2UAhixSxEIDidaZT+yjWObTnP1AV+/QWPfz8VxONGZC9WPZrGJNLYjC0f7kkXdJzaK2yWQ&#10;GhICscgax5bhGNou9Uu2bp9Kz9Dm2HdjtCc6S/2R98m+v+Om7UdGvC/OrvfkhK37OqW7TkiNFvW/&#10;8CHxPdU80AUQHARCYUswtslw4/+MpeSHoDQafSj1Sdepvq820bvj2RlH3DfCfpICW407ym6nsoIE&#10;xVGe2Muh6X0i8V71X2xcbFq9j5ruhax4yI1xPXciN8Z07bLOQcYG56Bd8B0hTj5BiGsL2eG+HbU9&#10;tirEhlcPoX3wVeCjWG2uL9TM2EhENSSHl9RqEtNsPStF33OclxQkU0O4jBJU8yuyg4XVWECcTFHw&#10;SrEGlsGfK5vwLF6D8BCuIljkTyKswzYRG8x3BOHiJ0jEBjgz7Cs9p8a+B9HUWCexTdhx0DZ3cra2&#10;qb6/mrGFBY21ee5R/W8rY/v3x+z2+yW7+/umHfyxbPNfGlZ8L/vgdZ91vu60ltetduntZbv07pJd&#10;fi976sMFu/L+vLVI2mR3EejVScDXm4vW+UZ205vL1vtKmOOlsMmrDstDYMi+urQRAVhtu8IXdwlc&#10;Yt2MTut8124t71p17lbZcB2y1zp82yrbruNDh3W/77Q+3UfmeacNP5H8qv9dv2Q9hxcksq+ut1jm&#10;TocN/9Zn+VcjNgZhIXsj+3bEOh51uQy/z1n5R80qP8ascFyy0nHZSY3xrw0bPx6zsbcly97vs17Z&#10;U5lDYcOjLisc6L5lW12RXrysbc8NPY9sCsrpFj+XrfCpqPMUrfqlbJUvJat8LVn1W8lqsldq38tW&#10;1bb4WXbT24wNvOy1odf9VtLnxs+qjf9eszGOkY1U039Z12TsS0V2TMUqn3S+JB/LVv6g+3XR/nv9&#10;513Fxt5UbeJt3Wbejdv8q4ZNPShYca/LumdkPzkL6YM1CI0oS8WEE6QGAIHIc9KvJjSYShpkCKBm&#10;+zBnB9eLtiXlSTpZfVLKToM3jJVLUlidtqr/rUoBLONg0cBj7Y3ZOSleydz85RDdw5wmlnkN0nkp&#10;iTlNXpAaUxpEGEc1dV7OS0cF4DiRgfEhwOPsvPad2GiKp5ALrP9pIUDAphMbRJTLCJABBDgmXZgo&#10;IAfEpDA3yY1EbIxqkI1qIDm5oYGV035exkxRRl1ZA6aqgQp5EQK50czccIJDg1gCiQHAJYIHYoN0&#10;aiJ5uIc8ET0C6lx3qBxZG0TzsPYHa3FMSyEsbmclIzYrY25mTQpifcAzOebWM1LmOEdbBISD2CDa&#10;eEzXpN7+9HK/FDHrZfRKgfVI0WJEhDMPYIzjM5x3Ap+8awFU0rLcmY4hBRiQ8mSiXdkZsDXvDxkn&#10;F7zuKpO2QB8EBBkVEBtsMdiYJKJcVEwekVUBCcEk0qL/QHLAfp8SHLFlDQ76HyQKgAyDDzIEQBTf&#10;s03re8T5mJAEwDXZQzyw/gUpyQAXLy+iyc2dswI7XlZBkwMgCcAGoE5RRYlNTxHsgDX6F2tTYOhy&#10;Xp6HtTw4D30N4IRRCoCG3PDnXGzxMbTDWjE3854SHfVdSX8O4XvSofeORp3ogAQhO8onVJ2LSZWU&#10;VupCMilDDvhEjfMOw0QTyLQAPhPSuPoddQcxclifo652bdAv6Z9NQ7+oPjdKSQUJkwepfkTtMdFQ&#10;C5HyBBggGEdMtBAVOFMdZAGOmcgBWgK1RK0QQY7jHfKDMjo4HpkomUwxyJiEmaijRinRIxnbFIhH&#10;NgD4kDrNLSALRy8ABdCenOtObAioAljRUWmBaqIp2JJevXVIzdqM2hIiRxO/gB11dtFnRGXxrq/p&#10;3V/V9urtUW1H7dodbW/nXA5vkqZOyvagExvru/RpjAJSTtUX0YUYQBI3bpqExpL6K/oy+l04+d1B&#10;6g4IGXEaY06kqQ85sSHDYHFzUO9wwIkNylIBKgCBjFucKUSYABLJEOA/AEoACeQGgJLsGBzzHN9H&#10;pKn+w7sGhFK2Ckklw8jeaGhsszYEkTaUuQJIYQz7Ynm6DsAriI0Q+lYiJCAe6He0CdEiXBNhHwex&#10;ExuMBenvusZcQzrcj9f/KJFAGTfAGIY57wGHUYqOTe8F0Ov31BSAii8W3xyHGMdumEs8wkWfvSau&#10;tv5bc+uZJpAbAG2+03NAaqRF1+iHDhoZ0zomkRu8Ewg4nBG9ujecGTwjv/MuU5YSEU0RtdXlBgZ1&#10;bZMBhCMe4yKiuCA2ANgYNhDBtHdG76Xd30MiJRgTGDBuyGhexFiKlHaivU4NGggODBHGB2OIscW9&#10;co/oA8biMhFYMoDdEJZAUEBqBLmBgxDDoUlsJANC37FWlR/HWNoKUmND44jsJvr3rPRqIjZC/+J8&#10;0xwxDwjXc8sAdZERWpuR4ah+0JDeq2t+PyExtE0kRvqObU39B/IDcJ6IDQfhTWKD95vqAKNn0ENk&#10;dUG6Mz9NS2d7mrcEgA2gTmR0RHKpzU9EwNeJDvQiuvPP4t/rXUYkHxlMuj6khvoQjkkICmRC4yAR&#10;GeNI8/v4je9ivwGxwf8lkB1kbeC0xeFL5DbAm5q6lNE5uFq0o+sV29uTXlRfYeFkFhmHDMFZMad2&#10;mtQ4G9NcWduVnvltxDa+TNrK71NWOx61/ledvjB358d2az+mBNUFu/zhvF051vYYQgO50Fxj47K1&#10;frpibZATrIvxpsV637TZ0NtOG3kpoPzwig3cEHAV4O7YFvA+1PbeOet6cTlKTX1o9VJXLEBOZkiL&#10;tlcE5KkD2/GxzTret1mrgHz7y8s2+KHbch8FkB/LCNA5W+4K07zpsqHPGev52CsDoNv6Pg/YyO85&#10;y/2EKBi2geOMExxe8smzKUac3Bj4SV3VUct+L3jWwsgHHf8UQmDApp6N2uwTgeaDK/YLUToLZGzI&#10;WHiW8Yifka9lGxJwHqDO7A/Jz6L1Swao3foXYgOCAlKDGrFkQjhx8fW0/FRka/yF2ED0OcgN3Sek&#10;g+5zSNcbhogQyKcWLKQGREtZhkbjx4RVP1Qt82DAeq53WPE3zX8fJm3j44yNP8hZz9YpsXH54IIN&#10;PBmwvIyHnIwF0r4hTVhbY1jPkJXk9TwlXbP6OW+Njzmb1vtZ/DBq6++FL97m7cbrUbv/atSevszb&#10;q+d5e/O8YO+el+z987J9eFZx+fSybp9ejdubZ3V7/Khivz6q2Z1HY7Z7J2/lpQvWoTl4UGN++VbW&#10;7ryas8O7NTdgiZAjuo+SgiyQCRkxr37OOKhLD5NlPS+MQn8flc7CQekZ3zhjpXdHpQ/L0oeUovLM&#10;DP+/5lWNF8rskem0utmsYb0mHedjg60M5RXNoTJKp4RdoqySxonwLXiHIA8CPCA0CsLvrFFG+SgW&#10;/obIYO7szWpLaUYc2PouBUA5qdFcXwNiw+0G2QVkaxQxvDHKdW5IDQJMUv1nFgwnQrCgd8Uz8fyT&#10;0gtOamhenJY+m3FcjB4NbBwCvo01DQiQAPdBbhAtjxPFcYXmFJx4zIk4R7CDYj0PDPhfZLwzb+r+&#10;arJPmsQG24LsmlSaN69nYA01PrMgeHWcbA0yPGTnyEbyLI3KJRuhpFJez45Tf5RgmPPGOm2ZEe3n&#10;9A7zspeKV1yyhcv6fCmkIGH9jZJ+Q3wB8SA1imNtLuxHBoe+h9ioq/83KK3Zqc/t+r5FbQSxkUgN&#10;SAHkz8QGxAW2FPYT5IbbcXp+D1DDltNzQEgM5CEbICZ0nzrnoO4vw9pzRdlbTpy0+vcQE8z9CQMk&#10;6R+FqKDPkNHxi74LSd+n707343+UsWLh8yLveJJMfa6Ffae+pXFwVjw7XzYbWRsQG7katqswkgTs&#10;m4RsWdZTI1vXg5Fki1JK04kObcH9FRZY1VgjYjYcTBAOwvfC9nwmIxYnlS+2ym8an/9ecE6BY1u8&#10;z7GwbSJAwpF8Kie/aetkiSQCDLAvNK/6vch2ET71tRu832r8Mwfqe+Zv9AeRwkFshMP9LLGBw90z&#10;vfQ/rgGpwX2ybo/bczpnwoRBqEQmA+PHRXhtHpE9EMJYC1nQ50RgIMn+TBIBd8kfEgQIvhAy8Df3&#10;B2WD9Gl84pSL+yPQgzFNRsjhTdkcLFJ+q6R9sjfI2ND83cwMgRSJbIqM7kM6U1jIy3uOx9oZOH6T&#10;gO0gNRKx4eXodD2cu+4gxjmt/0TG8nmdK5ECEEc4IEOHRDS58BTi7RxkFHolql9IPwuXJ2KD7yA2&#10;aBcW7YZk8XUupKO9vJPOQT/gnp3YkPAOWHOTAMYgNvSendiIz752626Pre3xTHqfEux8fAJka6SA&#10;GYJSuEbqDzyjl/gBC+r+o4/Sv7BhsBGE6XUf2Pm0Be+H+yGDJUqvCZPpHTtR3PQLYLdBRLH+AjZN&#10;bUbvQdcGh4JJI4OYQBsClyATND60JegGjEqpbrapbCpEwxTOcvS6+tac+tCCnm1R/WdB/Qjbgf9y&#10;HSc2wIy0ibC9l4mShC2gMerfaUw0bY5EZEwScORb/DVE3Ou9CXtzn9wz9pkTG+pTa01iY+WE2NBc&#10;KnsCmztlcsxv9MteIYgubEvPskA0nrA7sZmw87GBOA67lMx3sgFwlMc6g5oXdWxywmNjud2qcY5d&#10;l4iNOfUjL0GsfrQofAupsYSoD+MfXIbUaMqK5kDIDWyVSbUZbQlp5eOsSWwkPwHvkWx5z6jXezvJ&#10;qFG7eia92tp/1zayNSIIFb8UPimy0IPY0D1qLk4l+JiPmX/HaC/ZKWzpO6wjCTbHdou+o/6gvpjK&#10;4yIeFKh353pP98y9o8d829TnrtMZc3qPHrgoXcq75p2mBex5ny7ax572NtHvHIe/hSBTJzY0VtiO&#10;6buKxkP6P0QG56dNI8svPtNmXokAG0rtil01L1y1SHn6LfWNzUHpnYzeRZRn9+oKzXkB/YseJrOO&#10;9Y7Yoq9Piek+JzKQ+aacEBv4Q8Fmjl3Uzwi+0PzoJT21H4SH7lXzXF7YhjmDNcPYD5yDrpIwZ+Lv&#10;qqP7Y64Z0/zHfJFIDbb8Dk6d1tzna7KRQQKhMadxNQ/W7LfNqwW7/nhKWHneDt/O2MbbcVv6ULeZ&#10;46rVZEdk3wxY98sOa3vZ4jZO2xvZOW9lT729aG0SSvMS+NX1jrUGmyV6KR8lW6j/ueb+5+1WeNJh&#10;mZu/2JW1c3ZhUbbVjnACxMaLTut722Xt7ztku7XZJdlSLV+67MpnyXGntR13W++3Aes/7rNunafz&#10;10vWf0846n6HDV1vsb79C7LZhE8OLlnvofDN7Q4rPBu28S8QFmM2+mbEeh71WN+TPit8LFj9R0M2&#10;SMMqxxXZkFU/bvJLw6Y/123ibcVG7vZZ15bw0Law87UuK1/tsj7d7wX1pUuzuuejNht7U7DxY9ky&#10;+n/jU0X7Os9n7R+XbfJrzWZ/b9jcH+O+nfld5/1WseLbYcs+67XciwGb+FK25X9M2+q/zNrS36ds&#10;8fdJW/pjypb/mHFZ/DFl898nbf5byOyXcZs+btjExzFrvK9a/Y2u+bpqEy+rNvOqbotvJmzl5bgt&#10;PtQz7fdaj3T4OdKccQhHlgYs+ukEvuYTcAjR5JR18LRDDUYiORKxwSKXZHCkUlUA+0kNbtbE8Prd&#10;KDEmaR0zw6QiBTAjmdWkMCulFSLlooEzq8E2PasJQooWUgMmrqLOSrRHIjQQ9l0EbojqDgBIuSEp&#10;WAHgVJaH7Sj1VCsC/Th2ifZp6DkmBLab0TREAEFqOGh24JyIDZ2rSWywhdhgn7UyYhFwlAhEBoRG&#10;p5GhkdbPcEJDvwG8g0Qh8khgn2sJfAPAvQarJF3fMzb0PE5saJ9rTCwRtTnoMrncr89SDks9Utra&#10;LnRLQQk4C+jiLMThBfgl/Z4o/rruCYHooF58rNWAoYZCJdJbylQTTmLj0+TF1iOcpUBR2CjwlQTE&#10;ILqIcBGoi7RdiA1ADoqdKB0pf7UrEfOx5sUlJwIgPMjmiNJRMN+sBcJEAqkWBEdIAMrT9V4QwGXI&#10;WRAapMepYDhSggoCIi1gR1SJExvqkwkIA4AAZAnYAYph0JmEiGwCzDnZoUkE8iIRG4AtT08UmAA4&#10;8R0TLpMk7wLjNJXG4r3sXM0K3Bbt+r2KHd0VwL0NqTHaJDcKdiDw6+TGdcgNsjfI3JDxzoQuwcid&#10;EdAhgsoj4vU8DkpxtGqiSTVpp9RmKHeeEZBKGiBkRV19EaFEg5cekOGPkA5I3UMWultcp0a/JjLJ&#10;rPoV9RIBM/SBeZylAj9kVlAjFFC0QnaEvgdEEA3hZXV0LI5aQBpZBziLmXg5LqW/EiWyRXbX1VHb&#10;OBDAJ51b+3xe28v6/3E+e+1gSSI2AAGQRwD0PxEbWxCvQ24osA9Q9fI4AqWs9UK/2buei4UDb/Ou&#10;patcRk6IjcNb1NrNOqmxeUBNe0gz+tZp2TTvhzqXExqS1PcwirzPCchSWgLAHMAGB3zcuzvw9T4A&#10;g0TvJ0f3rIA6mVKMOQAHhAZjF5KCz4BMj44R2Elpvem7RITgmMEh81diw6UJWMgUYHtKeKAXQjzb&#10;BvAFSMIwaAog0RcwU5+jXdlCEgCuAGFlvWMi3RPYjih4jXNtcUTzf9owHZ8EnTOk+8a5H8QqzxqA&#10;C6BF5EqKZKGUghMXeq5EMvI5iTuwz3xPn4fUcGJD/dGzjab0nQwa7p17OiE2uJaANu8MIE9/xZmV&#10;HFzcG8fRZhC9vAPAMUYGJfmI2sKgSc74IDYwTjBapEc1j8V4gAgc0PG9/t55H0746R4Bo0RKJZLQ&#10;6/bqHIBxrhNCKrv0rOZWIq4A6dybE1rSSRgw/IfILoiNFY2xEKKaKafWLEkFwQGJcUaC1JBIx0Bq&#10;8B+iGzGyWTMGspp+PaFxBJGRIprQ2YwtsjQqAg8s9l2ekjE6I9Av/Q6pgUBahKivsdXY+D/O2AiD&#10;LPqD9DYkhI4NYkPvRG0AqQHwnhXAPhF9xhmCHiTNPRwo9IsmQSHxxVLZh+BQ3w5yAwPiVPjshAfE&#10;hvQ962NQigpyYlz9aEJjBOLibFZGIjTOCkRIEv7LedhSgoY1OCjVQ819gjQWBP5v3hm3h4/n7fad&#10;hrFY8qKeJ60jgGOXOXdWhtWE5sf6hvrikeaE5yXb/i7w9/uElT+OWO+LDusQ2O543+pra7R8uBjE&#10;xqfzdtnJDYTsjUtObLR8vGKtH2KBuo43Lb5g3SB1WwXahx5ctsEjjQMB7s71c9ayJWER8eeXrEeA&#10;u0uAG2Kj9QMEia716YquddmuUJLquF2/C/gL9Hfo+OH33Vb6KDD+m659eM7abmmufNVlA+97rfWl&#10;gPurNgH1Acv/kbfRn9RSHfKSVJnjQe1nnTjIfMta5kfOsxMo7ZT9lrf8t5LlPuj4J/02+kBz0LNR&#10;m3uad2LjHFE6c+es/aqu/zRjo+9HbfRzyUb0n2HWp/gu+VG0wZ/a/iTzIc5LGSrKR5H9wALcZGoM&#10;fBm2gc/DNvR1xOvEnhUnN5zsgPQI4mPQszQiU2NQ14LUyH4r2zDlsATiRz+XLX9csuqXmkdHsdBd&#10;700ZLTuXLH83Y2sfpm3705xNPMhZ79Ylu7CgZ5k/Z5f3zlvm8YAVPpVs9GvJa8wOUoP2O6QGGSlF&#10;K0jKuubY54JNfMrbzPucLb4btXXJ3tu8Hb3J293XeXv4Km9PXuad4Hj6qigp6XPJHkuevR2zZ+8a&#10;9uuLqh39lrerjzRnPq3Z1q86//IFuyKd3Su9P39j2G68nLWdu1Wrql8T3cm4XNvN2vZB3ta3h9W3&#10;NY9LJ4+p/9Pv+ZyIjaz0LFieMQCxkZMec1tB85pnbND3V4TvpDu9hJvmS9bcWJbxvLgC6SGdqXmT&#10;RTcxVCeFcxqUVyJDlZrMEl8bDIzujl8cwNL59SgjRZYqmA1Co3c4JJHtfE/mXlownKAoFqCm7Ocp&#10;qSHMPxFClmRV+Lw2FcEgOFrJQOE5CexCd8yg55kLpMdm0dXCiWDEUydr4N0I6tFzI82glpS5G9kb&#10;kDfhgARXIBj+Lhj8OLb1nDgGRsk2V3tBbJC1gbBPmd5cSfMygS2yicqyjYo12R96Ti9FRYaBhOAv&#10;3sWfslr0jliba2DkFyc3BkcvWEZbyA6XHAQIhIiwSVHnKAWpkTIzSg3ZHpKC9n0tjRJZp01iY7zL&#10;JT/Woffd4iQEGRIQG5AahUYQG5SigiygxBP2E7aTB4eRdUJwmJ49Mu8hP06JjYzuaUj3M1xqUfte&#10;1ncXtcXe0jlrbTpfqxMdp8TEn4mLJEFqpN8hOkL+fLzekd4di5Fzz5AaZJRAvGA/YlNGqawQbDxk&#10;hHYcxxkVxAb4DsGmBUOyxa7z/nzSp0O8n+PoUZ+H3KhOaF5Tn4y1VZgfNVY8elbjRpgfjA+ZQJQt&#10;c2eSs+RGZEEKy5whKZhXA2sJO0koB52w2Bii4yJzIpEbEjCaxgZEhjvOmzYW4wViA+IFkiWRG+7E&#10;xjGGk0yfITY4B//nPzhH+Q+BDFwXJxbC73Ff2mf+1lwOHscm8GwoCT4Od2SeCbCbWzkN6AyB6IhA&#10;u6VNyRlyw0vO7lCKCmIjAvz4HjyEDUgbYX9gC1JyGJuOclgHJ4t3y+ZpZpeDuZJ9xziHwCQIAyc8&#10;5AROURz3SATgoRewfTJud4ElhzXGITiwb3H4Y89iJ/H82LuRdaN2FB4NRyt2rXAK2F66hDbinaaI&#10;8pDw7WAjo2P4DVsYnBVZHmAutRmYDFys80fGRhAKSCI2CFxc3MCGgtgga4MSVJGtsSY7az0RG7vY&#10;RTqvExvqG/p/Ve+RYBTOzzUhVFjTgy3rnMR9SP/rd57JI/dlc0FqEZQV+E/9gCAZYTuCd2NdIzKQ&#10;qOyAv0B4niwWvf9ZYXoIC3AneJbSqGcDbSAjIksCnI4zGeyoPt8kNiA+vBQrdqATHDoevCzsBsGB&#10;YC9BRnA85yTgKpUV8mwCzRHgebbYXGF/8R0EBr4ZHaO+GyVfY9tA/F6wdSJCH+G89BPKTy2pz2B/&#10;Y4uTDc6C5sv6DuE3iI0pzeHYhx78dsb57Q5xMLH6ChUVKKuLPYk9Sh8k8t8d5NIV2Ex8B7nh/xvX&#10;uNCW/uTEhsYsi2kTALHsmZhgXWFazftBbIB/g9yghP2y5skVbBTZKmQ6ejaOdCH90ttYbU5fT+MF&#10;Io8sFeyhRBKdkkVd7keJNmdOjXKP6AN8NUn4nHTCnGTa7Vv1L9pL/Yl2i7LD0iWJQMF2o71oQ8gN&#10;H2sh6ETmbAhD/JfMy/gqE0GDbwDhPfH+eI9OVEgHQ3LwHQTSSeaG3gH2Mn45bEoPgOR4jcUk/I9g&#10;07NEhpcIk1CCytsW3d1sN6q1EGDpxIZwFj4K1v9cEZZj/Z0VgjGFyxIGwV/G2MfvxO9r21npxuET&#10;ImR5Y9D3lzdZt3bIFtcG1e5URcFHQ3ZY+xliQ/1E85mXnZIEhgGf8M40hwrbeJYfgs9A8yRYB4HY&#10;QMqa+5jzqPbAnAORkQLgITYo9TU+LT2q+XBec9/CcpAbs3PqA5ob13Tv1+6N292Xi3b9xaxtPqrZ&#10;4m8FW3xWsqV3VVv4ULVJYejqy2ErvByw7IseG3zZaf2vOzww7KywTkbn6xbr9jUG2637ZasNPBXO&#10;eNZp5cfdNnzjgrWunLOLC7KrtjX337ls2efdNvCuR/ZTj+yqLtlpXdb+pdfaJB2fe63326Dl/pa3&#10;nOyMrsftduU6WRPCeXc7beR6q/XtnLfuDWHZrV+sZ1sY5NoVKzzK2MSHio1/quqeZUs96rPhJwNW&#10;/VCyyW8Nm/o27r+Nf6zahGRSzzj9HqJANsWNbutcFc5Z13u+2mWVaz3Wv6x7Vt+7Ihsre1U67U3Z&#10;lr9M2PLXSVtCvk3a4tcJz3JZ/jFpm3+fsw3J2t+mPQhv7uuYVV4MW/bXLht9qLn9U8W2/zlve/9p&#10;yXb+sWBbf8zb7j8Wbf+fy3bwLyu2+7dF2/ljwbZ/128/F2zjx5ytf5u1lS/TtvRJ1/owYYvvJ2zh&#10;dcMWXtZlF9dt+UnNFmSvjO3rnUFsQFbgxGAw48SLaPwBJzeoG4/gTGQihgRh8sKpi4OVOpF7R0Vb&#10;10DAcK8ycNSpyK5gwbw5TYgsmolxw/4MA4jJWgoAmUY0IU9rsIRAaEhJqJM2ZDjUiIYCuOmckBkZ&#10;jBAJkV8JvOcA7gLzRGSxwHJ+jGiqFk3ybZpw27Ql5RlHdJPcEDBmETrShINsaBGwVAfTb16bVedC&#10;/pSxcUao5ZoWAWd9DIBrkBrqvFO6nn/XJuUTpAbX8GtJuC7XAfimlGrAun8no8Prr2JUYGBpMHMd&#10;1ueA3JhcHtCE1mv1+e7m9TTByJDL655GdL84DAE7kDu8h4hW410AeEJSGSqPBtKWicxTDfXuKUWF&#10;My/WUVBbopRd2eLE1KSjSXBVoGx1B0b3DDDTRAEwg1AAnKUyUGn/FGAIJDXLVQEGAT8QHGlCSVkX&#10;CWgCKFOqsGeHaItj+TRNOLbuZNbx/A/w6sTGRKwPQBQLSphJhokEkoJJBQAHUHfQfgLuAMUQMwHk&#10;ZgWeUOSw6n0ygPkvYwXnOow/oBIDkImJ6wbBo8llDkIl1gPZPcra0d2y3f5tzG7+WrFrdyA0yBTI&#10;29U7RPSQxRGZHDjhtw7JjmK84WDX8+odMwnzfj0LBpCuSZ+SR0QNkFqMU5OoHZ43wOgvDvhOFq+S&#10;sDi5R0Fp8sJ4YKKiZmpaxI6F7rYO8pqIBvT+WtVuahsBBSI8NsiIIJtEsnk16wLJQWQJjnCcx0zu&#10;RJgDzNxJr3eMY5KIETI01qUn2G5fy9vmIZ8jWwOiY0vf8Zn/U9LH06mbwvM4saF3zTtADyWjgHeT&#10;SFc+0zZka2Bc8P7pL/s3ede831Hbu5HVOx7WdsgObmUlsb99jdRyGS27AlEC3b6YHWD8ZD0YgS0I&#10;tibJRqk0DCDamj5Lu6AXITQA4xhVRDBx72eJDZzcLNTPFhDBOPNIF4EMQIvXVNbWiQ19D3AhXZTP&#10;kBn+ndoGUInRmzI2IA04j2cWJFGbQ1C6qC+nfcpbIfxO1oCXm1Mbkv5KOxJFBMjGiZ6iXmjTtN4O&#10;AqCmxitp14B4IvWRAPWck8jDAGOQBgGAw0hIwqJ8EBAAtKjZimEu0KL5gwUwMVYpO5iIDQwwxqZ/&#10;p32MXTea0296J5Sz4l2RieG6i3PrOjxXkDYCTjougXaOQdhHF7ojwXWi9JXmJMiJBF4pP0U6+KL6&#10;Genk9bkmsaFnoyQVzw7Ypc+PCdiSwYQRQGYORgMZM4ncAaiiUwHbAcKJ+uE9B4HC937dJlBfahKD&#10;nJtxBaEFsQHIpV04dgEjwUkN6WdqIEOI/B8QG5AaLhgNGkvoM0ohMLYwujHYIWmnpJOpl4yxiTMA&#10;wE+f53vW1IDgwgAsCkRUZvSONebG1Dfq9An1A2q/IkFuCGzrXlnYrixhC6nBtqT2ySdiQ3qbLEGP&#10;fsKw0/sgE4x3iUAIUg+VdGmPEFqiBi6AW31U7/iU6AqDJzkK+OyEhxsE6juIruHXwSCRuIEsHVql&#10;b9AHZNBBUgSp0epCxgXBFmAbL0/l+0FqQGJ4pkZzn3KdFfU1SlmBjfgP6wmQLr21N2qv323b8Zer&#10;9uDhrC2jkzVOl8BKkBoYYkTqaQ6hDFV1U0by3UHb/DQh4Ldki7+PW+7tgHU8vWJtLygJ1eLZGFc+&#10;XvDar2RrhAS5ccUzNi45seHyVv97E1kb/W/bbehFmw3fl165qjltU8BZQLZ1XXIkAP7sgnV/aLPO&#10;TyxodznSsLnWcYtdZqHyY4H5r13W+6XbOl6xpoawyMt2K7wWYL/7i9eS7b6pvv+qxwbe9tqV563W&#10;8qrdBr8NW/HvJctBJHwcsN53fdpmbPjLiBMHvqD3j5xnT7Bo9si3ghW/l230Y96GHvdb7r766NNR&#10;W3gmMC6w/ctsEBttV/UcTzOWf5+3AsTCN8iNomV/lGz4R5AaTmz8yFtaEyOVoULI3uj5lLFeCRkb&#10;I/ouS4ZEIjUkp6QGos9kauj+Ml+Rov6n63zV9T7r+p91z8ekbJc8QqrxaczKL/LWdaD3JyNnWMbD&#10;/POarb4at/rdrPVuXnLD55ye55KMn4GH/Vb4WLLRLxAluu8vXL/gzwOxMfpd7+WrDC/9Nn6ct2m9&#10;n/kPo7byftS2343aoeTmu7zde1ewX98W7L7kruS2Pt/U9sbbot2WcXP745hdfV22rcfCIY/ztv2k&#10;ZCu/6r0vX7AL0jcd6s9T1wbtqoy/jXtVK2pMFzRWp9Z6NX9rfj0q28beiOG8qGq80ffJ2AD3U/c4&#10;BzbVedgH21Ouie8IhGJsQGjg7IhITuknnZfSU4syoCE15nDI4qSVgTo5w3iSfoFYkFEbpQmkS2Qr&#10;FN3RCxEf4k5gMLvsAoKewHGQGawzhkByOKkh4bdYRBybAgwNHsFpAx4Wpoc40TURCA0yY+vCi+gd&#10;HDgekalngthAb8xLN1NDfFFj2UVzh2d7bulZCZQQpoiSOIEtwJAJV1PqgtKbRGvjyMPRDE7F2MfA&#10;xwmQHALuFJCcJTYi8IvsDUmeLd8La5R1r7KFkLSeRqGKQwDnESWkLjrRk8gfsK9ntiQZkfGMZJH4&#10;DOGRcWJDtkhJdkaV9d7a1BYQGh2an2UbjXcIC7UKE5HZgR2CPSI90QhiY3SsQ3ZQi5MMZFVQIoq1&#10;LVLGBnbaCbGhe8R2yhO4JruKrWfeQ15RdlXPGMQGJaIuyTa6ImnR58vWn4PYgFjRtckU0T0M6545&#10;tl/PEHJex0FaBHER2xC+D1Ijzk82hxMoer9ck7U9cuo3xQlIDbL1WXw8skqwH7Ep3bZ0EoYgOo0D&#10;+qn6MeQGa25gy7k9p/4UBEey6XSMbLqzclIWjdIcTm6AiSAWcPoKo8lWnJLNyBo0BDNNk+WkceTZ&#10;HGeEjI4kzKfYQWmBWA8cUd8jK+nUCX5e/YV5NkgHjkvHxzx8Kvw/SSJDIEAgULg25UzCLokI4CiB&#10;onsWVvUyJ/8n95myzLmPtL4IDm4c7smRHdnUmq/BqbI9x+exP3GGUjkgkRtIE/PLBkjrQKZgulTG&#10;iqz6WKcjiA3wEdgO3QGxwDmxV7evDvv6HV52WDYUpAZYC8zFuiVhx4U9R0YFQRju6JQ+BLNQVhO7&#10;FSICgsMzMKQbcXyDrT1bW3iS38lgwO7Arj37X7Y4gd3h33T6h+Ofdoj3RVuiuxKh4SKcmRzSvF9s&#10;SGziVA7qNOsD8gu9q/9gv3DvwoTYXwTCkLUxt0bwIqWag+jgnVJ+Cjs3gmjRdzr3MkGJ3Kdwk87B&#10;+8BRzDUhNALfhniJLulFcBI2Ps+DzeWElu7JS6S54xr7LDIzyOiPaH0IZUir0LXeHhs4wAlMIlpe&#10;tpvaEdsFjM9n8L2XmZJATnCcEw2+DXIBkiF9Hl+8bBNLkAESMp+xET2zIuwobBICkzg/tlAqp+TB&#10;NuDQpsR3assz5Ilf64xgi5AxTXYJ95zuG9sA+8HJDN5V0+Gf7I5Y77Jf21jPERsV2ycFoiWnON9h&#10;e2KzYs/gBE82E6Xx+A1/EYFiHB/2Hs8HESu9pT6BniD4iPVzVslMxk7ZZL0s2Si6N9b9W5WsNImN&#10;ZbUFpevXsU80B87oXVMlJjmrITXo2+B6+h77jI94pj7fxmLs8ey+z2+yexKZSH/AdkcP0F9DJ3Ce&#10;8EV5YJfsHkgj+gC2SSKivLQVZIbGrRNSEogoxqKPO2wYbRN5yBjj3lNlGV9rKL3j5rtyG1/2BbY5&#10;75ryUBAXfE97EBTHu8XGxW51YkOYwMkJHUdVAGx/fAT8noglbwfaRcJ5OAffxTmaPj9dEzuVqhKU&#10;TobcWIbggNiQLKrdITN5PoR9MjnWdtBrOdvYHbH13SA4gujI6n/DGmP8N2NObCzLFl6QvpxWXwGP&#10;NQMzwGxpLQ0wXFpHgy0ERmRt4E9hzlE/1/FnhWODzD/zrqW/spo/0WWQ3mBFAmEgNTxABiypz3Oy&#10;H7cO83b78Yw9erdm998t29XnU7bxsGIrD4u2+KRoSy/Ktkz5X+HjuU8Vq78dscLLfht52WNZ2TjD&#10;Eg/aetFh3c9areN5i3W+brfut53W86rDBp91WvFZr9Ue99nIkWy1pXN2eV7Yc0v94ZawyjOIjT7r&#10;Ph6w9s/91vKpx9q/9FvHF9lEspHIIK/8s2Zl4f2ehx12hUXHD/VebnTYyMEV618TTpO91r+qrfYH&#10;doWL7mg8y8ZovCpa8fGQDd3rsZEH/VZ/XbSZT3Wb/dSwybcVm3xTtmltp9m+LNnEo5zlDnXfy8J2&#10;K8KK28JeO+02oHvunJYtKPuquN9um28advXbgh39vmzXJIe/L9n+z0Xb+TZrez/m7eD3Rdv7OW87&#10;32ds6+uUE0TV+/2ydYTnbrTbwsui7X2dsas/Fuzg65ztf571813/sWw3/1i1Gz+X7ej7kl37lmRZ&#10;v63Z9Z/rLjd+btjNn5t27XjZdl7N2Pqjui3fK9v8jZzVhaMzmj/OheKPaCIcxA64myAbBYCgDGC3&#10;cRqjqHxCFXDHkcKCVrDppKGifIhYwljx9B+BEpyqOCCIypgWMJnSAHRHAQ4DDfxJdchJojdIn52S&#10;opDRMAY4o4MD2AT+WBjcS0/lQtgn+ijSpyXNqKoC6clkYwjsQmwgRYFiiI2cAO8IqdYQHLUrAgdX&#10;HICeBcvD5fMhTmzovDIU8oDHE2mSG5KCBieZGBAbQWpEZA5px6zhgcSaGvyP72U06LoAX0iMYQfn&#10;cS+ROq3OhEEh6dfzDRFxpesDims6f32u20kOruV1W3V+X5uD+wUIY5RJ2M/qfRGdhkD48G4Av7nq&#10;eXe2xjExMYUjkAkXRSmgKKG+PKQGTkcYYGqbpwmSBZt9DQgiyXD6wVhrEgVURNSERBM3QMNTa51k&#10;0OQIyaEJIi0yngiOIDkCZJ6SG4CZiJShL4ajHxBCn4zfgtwI0ImQNghQ9JReHGS6j0ibI7pHz67n&#10;pawUkwqTIeD61DkaW8A8IBuAjZMfUMWx6X+AZDJWMDh5NiYqxsOUAAfX5xlYWJca9BAuEBtkDNy4&#10;X7aju0UnNQ5uUp5qxAXHu4sGJMcCltcE9qLkkZ6XcdeMLiCdGuMYUJxAGvVTibYmqo93DCgGXAOU&#10;fXE/gYUgPwQQ3HmJE5OIodiy8PD2oa59DWIj5wCSd8bETIoli9dCZGywuN5hEBtbAuqrexkBJIg1&#10;TZx6D0S7sMAZW4AVGRtkl6ztD+l4Sk9BiORsSwKJQfbGuoTvNzwtdlCTao+DsbLajjJGOCXPEhs8&#10;E2RGyhJCIH8gOtBRZAwBqhH6FH1i++qQ7V4flnGh+7g6IOl32b6m/Wv9tnnYp/vQeXYgL9SvSJ1O&#10;EUbrkBFh6LC2QERuMQ6I/AhSw7M1BFiJCCLVOcg8DIYAdERxQQSTMkrpKUgNnLNkUgR5yPPieAnw&#10;cRa0OLGhPgr5SIQFJEf6zg2p5hjGUe6OeIGNIDBiG1HukhWBpLSPsajPbInAAZQBpgFsyakMkQEA&#10;JpU5lUhy5z79UOOSKPIZbYlgShFDgPaUph3EhsaFnhvnOzVBExgECLoDv+nIhwDg3fBcAOQTo5jI&#10;Q0nUhdZ3Gp/JSOazRwM2hc+x0L2AjgSdRcQKZA0ZAPFc0k0YYALCkRlA5I3AKdfWdSFZID3I9MDZ&#10;DVCd1jNHTV1tJRAai+p7idjg2ejrOPj9HejZqNMLieJl3NQGvGeIJEB/Ik9oO+4vkRjJ2EjRP4lM&#10;cbDMfagNMFAA0lyTrJe4Lmt7QCbFeYLckMHgCzwSFaXP0tVOZkgHkPa9QMRSilrC4YbjTPoD/cC+&#10;f9YYQ/9OSCdTaoqyU+hnrz0rA5A+gJFVIkKMMaq2LkmvVzXmgtjQe1A/CGnXZ/UJvZsTYkNtgaT9&#10;op6D50JoHyc2vK8EqUF/JetlBiLDiY0e6b9EbJAiTTaarkEEtfcRgHI4OBKpgRHv+h6jQ2OF9vFr&#10;qP959pvGDM4DdwTofzhlWTycNTYgMwKv6Hj1FYiKKFElQ1Pn43OQGTq/rj2mvkTmB87Nsp6JzxNc&#10;T8extga4aEPA//GzFXv1ZtPu3Z+y9Q21m3TDFsaB2nBe7TUr/TYjo78mXVTa0tz4cMR2f8zazr8s&#10;2NT3qg297rVOgej2N5KPrdZyfMUuf7pgF1nU7vi8XfosaZIbTmx8JGsDYoOFxq9Y6xvqwQoYv207&#10;JTYONNcBlAVkOzbPWfsNAdrnF33R8I7jWMPj0vsLngFy+XOLrtFiVz63Wde3Huv/2usZIJ2PL1jm&#10;ibDPk3bL3PrFunXOgVvCcC96bOhNn3W+7LLud7028mPUyn8vW/Zr1rrf9FjHy07reyfw+yVnI9/z&#10;5pkQkAiQCt9YrK5kpR9Vy3/I2+AjGQkC61NPRm3heclGjzpPshxaITaeD1r+Y8EKX8tObGTJooDU&#10;+NEkNJrlrQZ+jFj/9xHfDv4+aoP6vufzoHW877OuD/1eqgrDgpJPQ9xLkibxEouE8x0ZIEXL6FoQ&#10;G5kvRRv8UrKhJrGRPy5byVO/a1Z/X7XCo6x17end6T33bEhX3Ry0yV9Hbez2kPVvXbYLlNXSuLuo&#10;Nhj4rc+KH1h4vOrZJyxETtYGa3iw5gaZLCP6nP+St/IXneM4ZxOfcjJecrb8adQ2PuVtV3Ioufap&#10;YFePi3bwuWi72u5ItiW7ur/tjyVbezVqS4+HbfmR5viHere6n5El9SHNNV3gCs2jB8+mbfV2yfKa&#10;8/LSsZOrmj/3mMdHpXuGDGKDPg+xF2tMaM7C2BQ2pfRUXbp8QlifxbUhAchyYAxB6LGmBgQH5du8&#10;JFUzQ2NuUTpAhujUrOYOjXX+34BYIPhJ56PeMo5Wj/DTvDvKVkYzxIZHtoPVhcWxE7LC1SkjAQc+&#10;mNkzuYXBWSic38DHYGbWKBufp9SndP5Mh/Rhq/QhzgRhXhytOF0XiCAXXpbeiLIJ0pnSOdPS3ejf&#10;NWEoyvytCqdEnf6QcOqdCt/9e2JDelnnwMnb0HWJTkxRjrUJdIp07DRR7Vxfto/umQyNk8x2PV82&#10;z+cLxpoZuZKes3zZChXZJxWyNTSPSUqyj6rj7dKVrNV3yZ2mXq4rkRoEUeRYrBk5r3cXWRqQGYNk&#10;RJABUSRDo1XtQFnUbuncHuncJN1BbFRbdBzHX9BciN1FiSlds9ZuWe2TWQGxEYTEBX2WjSR7jWyN&#10;RGykADRsNic2xrGFOE9k3jux4fYUa2Ig7F/RM0nX5S4FsaHPEClF3We+3imbrMWPI5tjYPSijqE0&#10;VZAXQWDEubg3sj3YDhXJLGFBcV3PS13xPFd0Pr0DvcfypPBxk9jANmSNRYLhYn1HjZ2TrZ5D9m5x&#10;Qm3ixAaLj0sPqw+Gnaaxo37rQWq08RlxYgN7VP2BrA3WTSzpXJRhg+hibRX6Rl19xBeYbwoZ3aci&#10;nJH2cY45YcBxkAbMiTiOmVtjnKVyoSeLlgtzJfvJcRh4VeMdZyZEBhjN13CTje94TWOdcllkDTd0&#10;bQiKIDbU78nMOiE2NAdKfK5n3td+quc+hS/B97t8HHKffm1dkwAZAhjc9tMYpPwMBAdZxrEWHBH8&#10;OMCxcTSvYm9iUxIoRwnaLWF9SI1tAusI6NOY3MIOjf31fdkQh4OyHQb1mQAlCKdoK7AlGa6ca5Vg&#10;PA/IC8GBnvwoU8JGBGIh+F/YVoSnsBdCH2E3C9+Bm3FuO6YMXIpjHPzHGOV4bFuOAetgL0XQHoGF&#10;YGXpYWERMFDCQVG+BwKB72lLYeKmnYXTNavnwNalDcFT2MQQG5BM09LLTmwIcyKTwqTY/Tx/ikTH&#10;buMdYxtBGlFiamaZ6gyQG216B80s+DOELrYyGTT4BFLWPfZsWmdjXtjVyY1NAtko2Sz7UbYr5EaQ&#10;OuA+sgIIwIE8BgvH+2a9BJe0r63bjuhj7Ee1DWuHsiYGdowTG2pH3jF2DI5tykulrItEcICD02eI&#10;iyQ4w8eFlyE3fOuCnaRxQLaGbC1IDewjhP0UVHYqajtJ+kzpKmwO/v/nrTCn7q86LTu8SWykADnI&#10;EgLUsB0Qty/0GfuOoCnsjLDzhK019xK5jx2KAx3BTkEoXRzEhsajxmUqq5tsGWwbHOSeXaBjPStA&#10;53Fnun6nL9OXyLbCQb6u9ttA8D/ITtmQrKu9kDXZKqsaH5AaG2qTrR2yNqUL5ls8szP5FulzEGoE&#10;UOBz5DNkFv1hSecjKyWk34PC0udk39AHFmg/2bCTEETqd+6Tmos1YvHjoBvGpSN4t5BGvF+C2DzL&#10;W7YDEuRG2GnYkpRzZqyeZK9J76Hz0IO8C8aIjxPeSdPeh7hgm2x83i9rb55mx2i865mxH3nf2Lj4&#10;DZKPACG4wgkO6e0xdKHaJIgN+toFbxP+e5YcCUJK9692x0aF2HA7C12rdvayVE19DP5w+0jPRgAY&#10;xAaZUwTHrpwhQMjUWNmk+sdgk9Dod0JjFlnSWJ3vFmYhQIPgCvXZZoCGrxGm+Q+pQcozZ3kmLrhE&#10;74+5TBJriYU4ASKBEGF+Su/ZA0ykh3jPvHOCIel7M5o3IDYiY0M295zGs75bEWY9vDNm914s2K9v&#10;l+3OmwU7ejlt+y8mbOdFw3beTNjB8axd/YHjfsbm3pWs+jRjhSe9ln/eJ7umz3KS7LMeG3jSab2P&#10;O2zgOWRHn+yqfht91m+VZ4M29jhjI0ey1ZbP2RXZKd1bmuNvXrbBJ93W96bfuj9lrP14QDZWr7V/&#10;GrDO44wNfB2x0Z8lq/1tzNeu6P+1w1p3ZTPsaK7Yv2LDm8IrsiH6FzRv6LyDq8IOW8IQV4Xl7uua&#10;sjOK9wZs6HqHZW926x5yNvO6YjOvKjb+NG+Tzwo297Jsi6+rtvBC3z/MW+Varw2t6b6WhNOWhbUk&#10;GZ2/d0bXkV1S3e2wg1cTdvvLkt2CcPi6aIdf5m3veMY23403pWHrr8ds9WXVVp6XbV62RPWoy0a2&#10;hD+3L9vU7QFbfVKyzedV23hasY0nFdt8WrNdve+DN5OSKdvTNXZfjEv0/l/P2PWPS3b785rd+75l&#10;93/s2MPf9+3e5007er1o27+N2+otXedwxBqynUc0/53DacoAZyKKyYg0vXCcwnQ7241TS59ZRCc5&#10;7JhIiGrHAQxxgZMYpZOMFbItJil5s6BOJABCfc+pRGyoo42rIzYEiBDIDKQxLhBFJ8ahD5gTgD1N&#10;pdaky8Trk+95dVyc1Rr0RB0JzEJeJDIjERpBapByLNANsXFGskiT6Ei1W4d0LSTr2RR6VoAjAFID&#10;CQFE5jzaBmWhe5yQEgG0CrySmZGihlJadGSA6D4hUnQvbFnUbhBiQ1uIjUixBiALTMsQoc4rBAfk&#10;h0clAWJ1HQiO08gfniGRGr84GEpRZ5FOD9AipV6gmHfIs3DfpEDrPSYChLZEAZJWXxPQhNBgkqoK&#10;zKJQndhwpykONxyjTXADqEGho9xR5k1g4QDKndIAW51bAtABqCSnM0K6aSwSBniD5IDcAMRQ5/A0&#10;a8PT8wVCTsk2gAmkRnx/aiBGJD9OO4gNj9Qd/8XvjQgO7g1Flxab4z5T2jTAnTQ2DEciggDQpNTh&#10;IER5E+EC4ON/kDgAKhyBPBOEB98TCcQ9k33Cs0FuEAEEWUHGANkZB05qQGhkPXsAhzsSmQQsLD5s&#10;WweQDRjBp8TGgsYewj5R2BAZEBoQFzgw13a5TxmSAsbennp2xiylZchm4N0Qhc0i2sjmwbBHZpN5&#10;EwvY5WzvqOBbJn7KKeGcxyBgXZVt1v9wcgOSImvb13O2tk/NfwEhvQOiQ3ByL+s6AD0+A7AAiRAb&#10;m1dZR0NA5jBIkdMMkCA2Yo2NjP7b5aABYsMzNnQenof3Sz/COEkRNk5wSLzd9ZwAVrImvN0l9Kl5&#10;vX9SnTcPBZ4O9A72e5uCcUKNV4wPTWw7AtrbRGi1O7EBqcHCdyFEcxF1xHeQHUT7SCeuCOwDftTe&#10;tH1aXAwwTn+hDYgWgEQEUJAtAJHghIJAhJOH6nsAGUAIoBCB1PDsKQnAI5EegBMHkAIiCMcCVgDg&#10;rGcByIp1CAAoQWIAVgGtRKsQrTPHvmRe4I/0Y77Hac5/E7EBAQEATms8sHAxmQqQVkt6z7TxoowB&#10;QD0gHoc+C0YD7oPsIGJE96x+4aBdWyLjuTe/B10zRdMkh36QHBIyTYg8QQdpboDUCHJDz82zS5zo&#10;QPgMuNM75J2lbA3XZfpMBkvUgeUeiLQJY4F9jM9UPg3HOUQQ+x6Bhp7T/Xjasp4HmcGIUb9mvZsl&#10;dIy2ZCzQroDNkp6RMlwsIEg0C0Y1AJfIJgAjETHcG9kW6Gb+Q3ksX4tD16INZvQe2EYbSrSFBCJL&#10;g3viXXEM/4lnuehjxcG1BP3M+wXUs6C4R7TpMwvvIXMYMTybnhFydloGjhM3Tpp0+djjM2SmG91q&#10;07qM/7SOBgEN/GdORgdED0ZaWf0dUmNU77jgWRsaA+oPY2RrOKmh43RdtnVdu8a9Q1yqj5XUFmVE&#10;zwKxMao2CSOPCDD1KQgHtUuQGkSa0VcD7M9oDCWnB+UrnNiQ7vbIbdpfkqI3cTZGhCjjU3OZzu3E&#10;hkB6Svn2UldqJxY/9dRx/icDjbJRvnC4xqLjFfWphvodBMafRP0x7ZONASHCOTC4mAtZBwZSA4BN&#10;uZpS9Redr90Xsrt2vWYHhyU7vFq2p89X7P2nPbv/cEY6KWOzmtsmd7qtvCHcsHnJSy4d/suybf/n&#10;RWt8Ldvgm17rfNFq7W9bre2E2LhoFz79YhchNf5EbFywyx9jnY1EbETGRhAbw05sXLBBSIjVc9a1&#10;eM7aNs5Z641z1vH8QiwaftxiV3SOi+9/8TU7Ln++4sTG5eM26/zabf1feq33bbv1PCUKSfjrWZdl&#10;b1+yPsiSmxqLz/st/27IBt4OWObDoOUpofT3ig1/yTrZ0ar/dOuZhr/mLAcJ4etVSH4UPENh9HvZ&#10;F76D2Mj81mvZO9KlAurzz4LY8HUpZDC0XBUgfz5oox/1H70nSA1KRPkaGE5m5Kz/Z876WJz8R9Z6&#10;v2d9P/O7ftP3XTIoWt/1WPv7Xuv7OuxrWQz/JCODslU67ozwnZegcmKjJFG7IJSNQj4XbYQF9j5X&#10;rPJlzMY+yUB5VbKsjI3uXbWD3nO7ZGi7zarXB6x+a8gyW1fsPGW1ZEhf2tRvDwes/LFspW81G/1W&#10;CWLDS1IFwcFi5Rm9s0GJl876nLW8pPJlxCb03LN6lwu6vyXtr+g9rv4o2ervFVuRLP8o29LXoi0d&#10;F2z+3YhNy2CbetBnc79mbPH+sM3eGLCRhV+sTfPYgMb4oub+689nbf1WyfLSQaMau4zvedkALMC4&#10;4PWYccIzjqT7mZsw3LEZwFASMjYmpzX/sWYd3wmH1jU2FzGUmZeYJ6WPWYh8XmOdqDpKBlBKgHGT&#10;iA2yuk+IDTI0mgatl+6R4DxgPYJw9uIIFtYWBmYtOl/DwI/BCYtBLB1db9H/cNgHjibjeXxWunG5&#10;X/qhVzpdOkzXZD2P6SXNZRj/EpyuRDN7KRiNeQxriB107rp08bbwzTZYRxjMS7i6CLM2s5ATfk0Y&#10;FqdcytRAwKA4FclIo/RCEBvSNbIFJmY6bUL3WJcNArFRkB3DehnDrJGRC8nmZWcU9H3xsn6D+Ahi&#10;Iw+xIRvqhNiYILMiiA3mKYgfCA0ngPydyDaCkCCbwokM2SAl2VUsHF6RXVLT/xvd0rV9ehcDek8Z&#10;m5jLaDugz+DlrhNiY5B1L7QNQgCbSIZ0M1MDQoNFuD3ASzKIrad78kA02UvYU2S8O7HRgETQtZ3Y&#10;wCbSfUkiYyOdD6Lmsg2MSheNXLS+E2KjU/3ir8SG5ITYaBIa+o4Mj7ROB5LV8ZAyrAtCxkesBQIe&#10;JtinU3N0l4RgtyA2sBEpS+wZ/ZPYcq1OdIRNp2eQ7QuxAckxovZl7Q2yMp3coD8TnCabzwPmnMw4&#10;I2NkbJCZhCNLAvnFZ/X1on7DicTaGx4Rq7Hn5arAUtg+Z0VzHERDSLv6O5nbwqFgsabwPwiEdB6E&#10;z35+bSE1cJyB2722vuY8zhMkoDCN5lg+p2uyD5ECUUEmJs40hLFFEANbdArC76wp6KQGEbfLGneS&#10;qUWyJvR+dQ+UM03EBo5GiAAyaU+IDZyYc/ymuX1eeigRGwTJbYHvIC8kmndXdmRf7iJgX/3WJDnW&#10;9rEpBmVTUOIHYgOMrnaSTuHZ67Pn/ZwLOuf8eggZAYjjJ2Hkk/KtwkNxX2D9aGvG27DaHVwZa4DR&#10;VsIvwkuQGmDYP2FJ6WBsDvSOO/P07n3dAR2PYPtij4cdfhroAbkBRgKTuK2iaxI0SrAe+xDFYGzK&#10;gTmpAR4DK0k3g5HBg5PCdNg8tDc2MvdNJQPKT4ctj18J8obSX83S005uRKCYk0USbP1ptQXZL8lH&#10;gD3lZdJ1HRZCh9ygOsHGvvTpVRZiz0lfZvyeEvmDXyLWI5G92cyQ8coH0quuW51Ylq7FNk6l1qWX&#10;ITfm1T6J2MBuQCixOkEfwRZQO7qoXRcgoHVeAp34XyI5pvS8HJ8IDfpYCPs4kjVOZGsl4gThOv+e&#10;2FB7q63B+KfC5xDOw5ZjID1wuON857zgaLbYCRGgJbtM7ZXKXPmY0OfIhA5ig7K44OFEbNCvEPaD&#10;2CC4FfyteVD6ge/pq2zLGnf8jq0aGRu8P+yscKan4D7If9bX2N7P2e7hqO0ejNj23rBt7w7alvDu&#10;tmRzS+0rWxOB1Njd47cBm5dNUdG5CIzwoGk9Gxijqv4MkefEhp6T/oEvwctfbw+ojTK2pM8QHE5s&#10;MLdiy0rwGeD7DPud8UIm/QW9H9nAakN0A21Xkf2DHYvQTid2l/o+gi1BoBSltyFtCY5D/2DHEDSH&#10;nvNFxKULU7Ub3ovrKmzWM8QGNitkAyQDvgLsE36nLcAs9BeOxb5NpIYHBHIN16f4FfAPUAlC1xMu&#10;crKJMa7/OrGhdiGIj/86qSG97AGRwjAINuuk69iws7CxyKxLPj4IJa8Iov4D1ktr4KTFxlmzYm6F&#10;0lXSzQvYZ3qWRZ1HMjnXKbxGALzGgHAYxAbZtkFm4IfTO9U8mbIMJ+d0TxLW5SDTg0AOSA/O4Vmq&#10;EBva+n95B5qfPGODvku/0zNDzgaxQaBMIjZ6PEgmShvi9xmw7esFO7g/ZkdPJu32mwV78mPH3vzr&#10;Dfv0v9yzd//zbXv6rweeSbD6tmYTT7NWezJoZeHlyotByZCVXmQs95SST702wv6rIcsRYPVExzwe&#10;srGHQzZy1GbtK5GxAbGRuXnFBh/3WP8r2QOyiTo/DsruGLCeT8PWf5y1EWH88o+qjf/RsDHZEYP3&#10;u6x9W/+VbTa8KQy1+osNyO7JzGmcLZ237Irw2fpFy+7o/dzqt4nfcla7p+te7XCpP8ja/IuqzT2v&#10;2ORDyvjKFnhdt+33U7b9dtLWX9Rt+rbsh412G5w/bwOyQ1ymz1mf8D/b2ma77T2t2/U3M7b/csLW&#10;H5Vt4V7Opm8NWv1ar41dlS456rO6tvVD9R3tT13vt7G9TsuvCfMvS9fJ3pk6lN65NhBydcDmJAtH&#10;Q7Z0IysZ0f6wzV8d0vdDtnwzb1v3a7b3eNKuPpu1oxfzdvvtqt16vWI3ni/awW/TtnOnYavXijYp&#10;HZNT/z7nJMYyzg7SHZmEcNiFpKgCUjmJmEaBMHHSaZgs6fBETpBm5myZfosSUfpdnY5OCrkxwQLF&#10;6khJSA1qaPDVBbbG1DHr41IUEzp/A2ZWk7cMjrzAKwvbjcrYYEsdWE+dluRI94UYcGJDAL0qwDdG&#10;lobAI/Vcqc3K4nSSvBMbZGywgBvglwyJIDUgN7wMlYNhImVkDDixAekAmA4wSaQN4sBTgzHSh3HK&#10;6H4FWgGorJ+RookgRjgfWRgIEUQsfkdqdUqTHpQBwj14NJKE7wHyTmwIXEB0ANQB8xAlrM0BmREL&#10;nUua12CBw0RspFrBfCb6zOsD678YaQBgX2Bc7cPvRHyj6ADDXi9YIDZJKEYMQn7TZColmBQ4jiEX&#10;Jhb9FhEhTdHEWJbipJxMIjUSweHCJC4hKiPIDTI4KE9FBA2pwxHBEgsq4kSmzArRyBKBQq+JKTkl&#10;NlLNU9b9YBG2Hk2gAonN65AOCNOciA2ICPovSpq+G7VktaVfOoAjcghig4yGIU1+fX5slnelPk90&#10;CI5DrsOEiuHHb9w/9wzbn0gbCEJSlnevszg1KclDtqOBuyvZvqYJ+3BAADmjrSZ1AWVIjc29ARnD&#10;Al4AME2+afFfj/zTZL2xG9EOXm5Gsr4rg1lAjxRLslRQ6IBC3hOLkSfZOiRrQUCCjIvDbJPYCFJk&#10;65BycnnbuQqx0ePtQftgDJDh4Ytz7w85mQFJsX191MjYoOwQoAwQhWM7si4oKxDgCoc3x0FuULqK&#10;38n8gNTgXEF2DPvvLJIM2ALQEWX/11JUgGVANKA1ReMgAVwxhjT5yVCgfyEQZoBqQDOpzqQ+r8hY&#10;Wd1hrRiEiCyB4K22prDPBBekBqnTsysBxqeXieC43ATmfB9APVJYBWDV9nW9s1NiQ4BF90tbMNYc&#10;/OHIFhjCYYujOwESnPJOZmhSTkAliTvspaABm4xDojS8HqaABwv+xzEBoABYHoWz0iXwKSNRRoCT&#10;CDhGBOrSFsDHmikrzXVTcIZzXzjaee+QEF7aCBCoNomt3jVOF42zZQlgPhEbRCJBagXwh6jQfQlw&#10;p4gkyBKANNf360IKAjZ1H5yb70mLBlgTiY/TOpUW8gh86SDACqAlAZeUteFRgAImvCdAIe8psi50&#10;jN4JhA99E0MwjIUmsaF7I5rJSz0JmJHOjvhCjbw3z2hIRimO/yA2MEyX1dfIDmIROdoX5xjjLeZI&#10;HAIY/0TDYLSG45x2YiE3sphStgVGB6QFxkaQGTLsViCGMDgAmpojMcb1O6RGqpVLxhwkBP8h9Zko&#10;PtqMd0yGDW3m7xbyiL5An4DA0bFkDaQasJ5S7OC8KdrHWIooMe5fMgOAFvCUjuYzv3MsWVU+TtXP&#10;E7ERWRs6nnPomDHdd5171D1AbrBf0z1WdJ2y5g4nNRD131KznYIIk+Gg9wXYJhXbiY0moeHZRhL6&#10;SJAb2gp0E00IGRZ9Q+2s/hFbCA0ZgRASOqeLjAbaBSIrAL2u40a7+rPaCueh1+t2YkP4RZ8n1O/G&#10;JY5XdO4gL3RuHeeifY7lN0iMRGowB6bSaYiXfVDbE3WWl9SFHeYXe21zO2fXb9Tt89cj+/u//GpP&#10;X636+JzROKtvdlhZOim/02rLb2p2479s2c7/sGz1z0UbftPvqc5dbzus40ObtUJYfLrs5Iavq9Ek&#10;NJCWjxcll3xdDI5rfXvF2l9fsa7XLZZ5027Dz9ts6N4FyxwIf6yds/alc3ZF4PkKxMaLi9b5SYD8&#10;uNXJkYsfztulZsbGZX13Rb91fu62vuMe633dbv3PNC+86rXaywEbuX3Felkk70jP/yxj5Xc5G3qV&#10;0TUF+L8UrPJ71UY+56zrRbe1Pm6zrpc9Nnw8YrlmNgJrYvhC3F+LNvqtbJXvNSu8L9jArz02dLPT&#10;Gr8N2/SjURvab4k1NmbJ2BDg17XI2Mh/LdvI95JnVJCt4WWofs/b0B8FJzIyP3Oxjoe+y/6NMlV5&#10;6/o4YC2vOq39Ta+TBfk/Kh41RWZE9mveRs5sKY/FveZ+lCUVXUvPg3yrWA75Urb854qVWITwc93G&#10;3tes+ET3e7PPendb/T236L57AfvX+mzyTtay2612XvPvOY2J1k3pi4cZq74v+/ochS86JwuRS1hz&#10;Y0TvZVj3MKR7geAY+DJiA8dDlvkkYwZy43veJv4o27SeYeb3ks3qOeb+qNrCPxq28M9xW/hbw+a+&#10;Vmz2w6hNPs9YQ+91/I7G2R0Zp7czNnXQbVkZM+1gSo3x1Ws5u/V01rZulDT+hS3Vx8no9Wg/jdHI&#10;ppIxg6HPWJZeRiA2IDBwTNQ0ViAlWECcNTcIVCLDaV7/g9hYQAcvS/e6aB+np8QzNiA3hNWc3NCY&#10;p04/hDe2R2Rs6Do4ACSjGM44dmVjUDqqLOMZ528qUQXhURVub8xSzoQskw7ZF6wfEU46It6nNT4X&#10;1gala/qlR9qlU5j3u4RDWPSX8gsjwp3Ulx7QsR3uNAQXQtSAEbcORmxfBvOu3hs4DNyVgk28BCBb&#10;HG3NzwStEDQTOIeSK9Lla5SB6BQOxSGADYQeQafo3qfRfdKt2i/L/sA+otzUcP68DY/yfoV7T0gN&#10;iIzLsqtk02AvnWRsSJfL/qhNCH9NtFse8kC2QyycLmERdcmwzpv1YLIrereU9pVtVWvT80pHNbqE&#10;GfUOp/p1PwN6n4OSjHQq2yaxMSHD9oTYIDNGUtD71nkp40Q5J9apgNTA/mE9i2QLYVeRseGlfGXT&#10;YGNhFxFMxjqJidjw32QrYltBkGQoFXWShXHR+kaCsHBio0aEcpf6cIf+0yQ2RhOxIdE2U4BwYX0O&#10;CA3du54bgdRgTRD+Txmt0kSXMF635krWPEROiY1yc50NSI0krMP4V6KD9RQL6qtniQ3WW4w1OJgj&#10;ZcepT0JmeFlkbDptQ8KJlWcMyD49zVhSX9H3KXIXJ1dyqHkgDWPHRfua65h7U3kT9sNphq2ncabx&#10;hrgTTccm7IpwjijzyTU19jQOndjQdxAlPpdrrsaBBpGRzp/IlJP5vqlHkiRyg20EBQn7aPw5sYHz&#10;TDK12KPz6V1OqD80n4/ngdgAR4VwDRyROJdxDAexMYXzHRsTe1Lz7dK2bC7W2fuLLJG1QXYBtsRe&#10;v2wX2U+y1RY2ZXcIA7PWWERCa+zPse4QuA08LpvSA2PAkWC8cDCHY1p4SliKzHb2nRyh3envanOw&#10;85iw2ikuA8PqHXOcfsd+h8zFPvWsCe2fRClPELiHbaLn1RZMCqmBHexlfPQdztdUigp9ic5zAlP6&#10;D5uWrJwU7If+iRJUIU5s6L2yhqUH1IFt9f9h/Q9bDXt4eglbiWDZ8CmxRaJEFdH1OKKx4yE2dD7Z&#10;VDiYE7GBDcfahVSF8MWahSWpDEKFkJ2rrFmSk303oGNkK+j9IOBdgv02ZRNvHmSd3EgLtBPEFzav&#10;dDCfsUclBPqtyx6FrKAt0+LhFV2fDPT5RGJIFryP9KlP6Dz6D/Yt+ymTm7b2klOyDYPMSILtFtgZ&#10;7E9wFXaAO7gbv6i/grVTG0u30+7eN7Cx6LfRR5zsOEN4cDxECQ53+gt9iP4Ra9VBqAS552WS3P7k&#10;fNgc2BrYibpv5heNNcYkZAROdPoh4hUB1A8Yp1Macwj+oXTMKbHRqi06KRzonAd7DEc+dhJ9DB8h&#10;62vsHI7a/rWC7Wm7o3bacXJjSNsh2xbu3aRKhNpwS/bOjr6H+FiSbVTDztA1wRKeKS0hcMgDCfRO&#10;seGiXDq2LeuHBLGRiA7PTG/6DU6IDXw26ATZOh5kq35LH4DUIPOG4C7GNu8UScRGIoewHyCE0GWh&#10;By81danakDGG7kSnNvUm+taD8KSL0cHox0RquJ2vzxzvFRekDylFRfYL7zr5684SG06mNHV0+BCw&#10;h2mLwDqjNdojBHIDHcV1uEfOTeWIs4QGepgsEdfHPub1nfS1B3xxv3rf6BKIRPxqEByhE5KOkI4j&#10;CEUCiRF+X2wrAtsppwnGuOKEBuXuIDcoJ5WyTyEwOA5ShDU5UrYHxAgER2Sn6j2eZGyo/2N7qU96&#10;+US9g5S1ARb0Unqaq8CNlDKlDBWlTSE3wJNgSH4nEJF5YhZ/2+GwHTxs2PM/Duzv//cX9t/+/1/s&#10;X/8/7+3z//VX++2f23bwedZWZYstvi7b7Kuizb4p2vTrgo2/yFnlyZCxvkX5ubC3PhceD9no/T4r&#10;/5qx+gPtX+vwQKZLwvzd62rT68Itj/st+2rIBt9lbeB91jLajh4XrCTbof59zKZ+Cqf/MW3zX8et&#10;9FvGerfPu402uPqLDcp+yMxrH2JjUXhvSX1lRRhtS+P9zpAtPhW2f1i08lGv5Q/UxvdHbOVF3dZe&#10;jdvy06qtk5HydtoOP87ZwbtZ234xIdyfs+J6mw3OCoep7w/IFumTvupSe/Uyxy1fseVbo7Zxv2yL&#10;N7I2sSdbb1Pz71qL5ZeEUZZl068Ki2qbX9L4WVe/3BZGlR1bWNa9zUs36PuajmftyPpGuzXW221c&#10;Mqk5YVJ6dHJN96r5clzjviHdPyksPYNfQ/pi8UB6X/p//UbFNm/VbPt23UmN3bvjtn5UscnVfhtp&#10;QGx4ZgbEhgwUTS4pCpkFoD11UwPZFy7WJEnk42mnOe8TH2mrDroxGtRRE7EB+K4KdNYF7uoC4BgG&#10;dF4XAbn6hAZ7QwBJQK3W0MOPt2lf4E4gNkc9WElOoDfSpzk36UsasJJRiInSJZcRAXUWqRtlsTnI&#10;DKJntOW7ER0HoZHTb6eEBlE/QXCMjgmgkkkhwAxYHjxDbACcISt8gTrdq6cRa0ClBeDYQnr4IuS6&#10;d44nkohMCyQjoyDWy9A5PaU6ERuXHcgjkBk53Sv3wX15pJLABQA/1WuF4IAcAeiy9oYTJbqOS9MA&#10;IXoDUgNgktLrWQTQFz2kPBeRPV62Sv/nWN0XWz5j5DE5Yfyx8CJKEaMvAWUUK45VlC4K+KQmIGBZ&#10;IBIAy8QVUbI6DnDpn6VAXRnqWA0MBMDiZaIEhnAEO6mhiZo+FguO0/+okdkmhSZFo745p86dSi+l&#10;zzgeyVpgkgKksID0miZFHHqkIEeEyi8O6qjBeUJs6LnpuwA7B2gnyri5xYj2jI2zxAYRagEaUeQQ&#10;CkyigDlqNHNOJkXGDynOTmxMs4hcm+6NtGVN2tc0ebNANWTGAVEnRJX02hqy2yPQ1Wsbu30SgWbI&#10;Gpz2mnwhN6iTv64JelOT/ObusG3tZSUjtiWAty1wAMAj04J1RQCoVSkiSJ+da1nPGOHaZIQc3BzV&#10;Z0ChgByEA4SQwNnOVYgXiI0Rd9ryf8gBFluDNNiQQe5rq+g/ZFzsXB91MAdYwyHJhA+Ih6gAHBI5&#10;gpMSQEeUfwJ+OMchNxIYDNJj0IEHZagAcJTXAZx5KSqBM9qK947OYSIl1ZRodBwAviaAgCp9gIwy&#10;osoTcUb0Be0BYGYRwCglRVZGyLJv/0JsSPEubBBRBJimVJBAzjzp0Oc10V/wz1OLl7SVLFxSXxVw&#10;FBCi7ccgNVwEOngGPT/GAX0DUMIzRQSO9BxOH4CQwEjKLggjLwzJZCzG2hMBgAAi/A/Ak4w+z/xw&#10;sjEAMGnGHv2/2uVkARkX4RAPgMfC76sAfQF+hM8cR/QJxMsJsYEBoUmEdoGQog0B8xGhBBmh66u9&#10;Af2QW2RpUJ6KyCW+x7CjTwSxoX6k++IeWGeFdVUoQ8Z9xOJ1pwQHpZRw4kAsYky5k1l6B4c1jmui&#10;K06IDb0fjywUOOMdeuqz5ITYkPgC5uqfQWyE0YDBwr0RAUfm2fwq0SYsJifjSu/CM6H0LEiUu0PX&#10;QLK2+2eIVMYIRBaAnb5J5hZjBQML0iAi6MKwdmJDBgPO+5z6MGni9AUM1gDHmswFkIPYwDAC0Ibx&#10;y+98pi2idFu0GeQFJAa/ex1etRnngMjyd6kt+gnjkywU9B/RxOhCjD9fdE/tTZtjFIVhBLgO0gfh&#10;PWHgsSBhCKBb/Zpj9BtEBpLTsTm9Y8iNoo6hvFRN1xvTdSEzGjKekLredVW6s6w+XNJ9lDCqtS3T&#10;Tmozzz5iztA+EWEA7VMnh0CotkFq6LOE6E3P2hBYRXc7Eab+Qv9IwmfIsLPENf3Ky8do7CTjAYcL&#10;BMlJn9M8VsGYg9iY1NgStmE7pjmS74g0p4wOjlkX7fPZv5ewPgzzH/NgIuGQtKgd5WFGpBcqY+qD&#10;M2rf5Yzt7RXtydNVe/V2264LpEE4jq/pnQnslbfbrXS1y7a+ztj9/8tVO/yfNq12XLSBl5SiareO&#10;123W9q7VWt7H+hmUnGo5DokSVBAbl6zt0xVrO24NAuTtZWt7fdmJjYHX7Tb0rNUG712wgURsLJ+z&#10;y5vn7MpN7b+8ZJ3H7db2udUzNS58PG8XP1+yy19a7PLnNrui3zqOu6z3Q7f1vmyzzDO18+t+a7wc&#10;tJHrlx3ADx7o3TwetOKLYet/1GP9z/qtqGeo/axZ7lPOup53W+ujdt8Ofsxa7hsLY5ct+7NiQ9/L&#10;Nvy1ZPmvFat+r1vhbcH6bnda/1UZcXcy1rg3ZH2bF+yc+uO5qXPWehDExuiHU2Ij+6No2d8lf9P+&#10;30OGITL+gOgoOKmR+7uu8zNvHe967fKzdmt/1WPZbwWr/L1u5T9qltd5Rr8WrfBN96L7Q9gvfCvr&#10;t4qNfqta7mvIqKT4rWbFL1UnNcofqzb2sW5jMoiKD3M2fL3PBnbarHPxF2vROOuelU46lBF3b9Rr&#10;2l7kWaQvOjY0Lh4MWu110aofKlb8WNZ7K8voqVhJ1+P5KLVFWarM97z1fc1Zz/GQdX/MWP+nIcvp&#10;u+o/qtb4T3Vr/MuYNf5etcm/jdnsP8Zt8e+TtvT7hM3qfBNvRqz2pN+q97utcVdj7G7G5m8N2uSu&#10;2kNju0U4Z0DYYlEY5PqDSeGAgo9VnBjoWsaSl6rQOHX9Ld1H5lIQG9I3jAdsBo0XxhLlqFg8nHJJ&#10;EBtgQ/AYjiuCNqi/zdp8rM8xq/FK1sZfy1H5OhtNwxTiMGVqeZkcCA0iAYVpx6ZxfFH2UbpH1yVg&#10;x50xU62aw7s09vttZpFSup2yLSAFwn6hvAGlFFa3srawKrzDOfQ/FmGmrvThzapdvVW1/esld6QR&#10;McpzgAspBQMm27vOOmplX0B4W/gKnIozDSebO9x8P5xuBJkQSIKzDkKDjOHVHco7CG/KEOf6JRza&#10;sk8I8irLLoHQqI5rfpH9QrYGGRiUnYLQyLLeRQGRrdMUCI58mWNly8j+IVvjT8TGZIfwvGwcfZeV&#10;/YANgbCYeiyormvof4WajNSxduH/DmGuLr37Hj1zr/QtBFCQG41ZvVNJY1YYerpXeK7DbTTW18jI&#10;zhmQHnT7CCJD+7Ewd2RppM+9Eo6BsGCBcF8kXHZWyuBIxAbfE4gWpAa2FedEzus60mujZGpcsN4R&#10;1snAntK7qLG+R6fmnSax0czqcGFfkilQGgtiA7sNwYYkSE7PX6ckcLfm0h7NocLfesbajLYz+vwX&#10;YoPAN8/ScFKj/U+kBnYlmf/sY19mq7p/9T9sPYgNSI5hfefrPTaC1PC1OSR8B6nhorEFoQEuwQF2&#10;4tDCRhM2Ss4znI5EVLsN18SX4JMo4amxhLOsiUVPpIlPA2+ekh4Ja4FPiTYmMCFFaruj3+dzsGnM&#10;5xCgOM5OiQ2J9nGyea13Anf0u8/PwgzJ6cZnD+iRLpiA2NB4mF0VDpLgbB2b0Tseh9jAPgXTCB/q&#10;fOHA5TyBqbBZPNKdYCTh1EkPyhHeazqvlykJJxtsZa8pssmWJUs72C+QHLLL9oXHDgb8d/7HenOc&#10;N8oFCdcRICo7dVpYmN+4BsE/qQwQTmrHbRL2cTTzmfdF4AsCbgWvgu04LhzYmkOF38Bg2O04OnEc&#10;42QEdybdg+3hzkfhKw9kkRBlje8GWza+V1uq/bDPOR67Eb8Na5eSsQGuxZY/wU84QdX22L/uzNRz&#10;EOiKfwhbHjsNe4dAnyA2Yq0CKoCwTfsIdnGqyBDlfU8zNljTzW04zX9ObCy2SPdh90fGBnoRXYvd&#10;e1ICvWnfI5DLTmzIviFgb+tA9jKVAg5juyn9i6CHN4Wp+W7nGiWSs26j0o6OfWW3sM93BN9FpQHs&#10;Fmwo6Wr+71UMKKtM4F5kfARxpXcr2zdKRdHGwpALwpCy0bC1cHozRhijCPsEYdG+0cY4t6NvOCmn&#10;fkMfwc4Lgktt2RSOd5tZfSIJn/k+kSOcx/tZk+SITHXNe5pfybScX4/FwxnP2GyJtPBSx9oGsaF2&#10;XxQm1XzJ/Mlv+I/QN/iNYvxdOnmmqDAQ9itEG34i8PeK5rKdw7ztSnYOck5s7J6VveEgM3bI1Bh0&#10;smMXexG/DjaK7q2ie6QsLGtYUerV/Tl6p9hyq/qv20n6L3YTwn4SSmsvy34iODKIDewBvR/1V4LV&#10;ID1pryCn9L6lJ1ImDIItxDvFRvNMcrCO9BL6DD2IDuW5k11/VnemagvsJ9sfMoh35Par+gH7HO+E&#10;g87LsehS/HVeek7PzzHp3Gy5LqSGExuOczSXSBfi1+N4JPoZ1widz38IkkxkMtvQuZTJi+88Ow59&#10;67YVxAY+P/RCIk4JDibgPchO9AK6An9wBLB3aD8EkgNyIxEbZJ2ib8K3g52EjlIf03GQGqzJwaLj&#10;C2sZx16QG1P6P8eQeQi+Y72Nk4XDm35osoLc1nIcGPYX988yCPNka8huhNzwrA3NG5SimqBNeD6N&#10;QWxcqghMrnbZ9SfTdvyvd+1//H+8s3/9f761P/5vT+zdf7lhD/+2bbe/rUQJps9zXoJp68OkLb+q&#10;2fTjvI0/HLHpZ0WbfVnWfs4qd4SF7g3b3MOC1YT7O+diIe6+VT37DeHt56M2/q5i9eMxL1WLTH2b&#10;sLmfM7byt3nb+seyHfynNTv4+6rN6rzD21dsYPkXG1zQGJ2X6HzDMxqrsiF8u6jn2Oqw+fsF23k1&#10;aRvP6jZxfdAqexrzt6Q7n4/btQ8LdvXtnGTWDt/M2MHLKdt5XLe1eyWb2Ouz/IKwlOwSsH9G461b&#10;Y71tWFv1wVHZ+ZMbPTa7M+DbBj6fVYgJ2ftrmgslfK5Kn1cWNA4WNYdJ71e1X5wW9tB5K3MXbVzz&#10;5ITmRQRfEroTPQ+OJvMuMgS1Dx7Abgf7C3tPSqbUR2bUR2ZWhY3VTxa3crZxUJYezqtfy26rnG9m&#10;bGiyiYknJqG00BZrJ5xOjrpJARVSFzHcYcqc2JBSG2MwAbp1Qia4kRKTHREBeqCJdnU2op0wDEIA&#10;5A7KBUgrdQ1OHVcbV6ettzrY9lRqAVNAOunTkUKNCNhBSugzKdFDkmxJn/X9CNu0L0mL1EEeJDJj&#10;SPtDfK/fIRlIHS5NyKDRtQHLKcPCI4QEnAHMEBuUfypKAJ6ASV4cAJSSULE4OMQJ5ybaRqJzAEwB&#10;6AB3SIosRAvAXtcmOgnhXpzYkKTvE7FBxNFpNNMp4Ae0cw0Ij2HJUFHX03cQGqd1g39xg4Toq1KT&#10;2CANn4gKDAo/j87JBEZkDzVZK2SfALKJCpLSyAGSPfIHpxNOQqJx9J0UbQBXdVJJXr8XJBAd9AkA&#10;EcI+ioWFfT2bQ4oDpxoKsT4TEoQGfU3KnAlFQqYAwCkWffuzpDIqRHA42Fnr9ug2wIwvoi3w8x8R&#10;GxiaAH4czWF4UvqqXQrzbOQvBIcMaSk86gpCYDBZApgS2OPcgClSY5lQqT8MiUTmCWOm0awRimOd&#10;8UT5rLTY3AaAePc0e4Aarsu+QB11/rptjTRnHb8mMAWpEQLJ0W8bMnI3ZeRubJOxMWybuwJr+wIG&#10;TWKD0gUQG8nRuiSQRWkrMkX2jrK2f2MkFtAmc+SqJn+Bd8oiUB6Bhe3I5MDAhuBk4krpxGRwEOVC&#10;pDpO7gTyMAKo7UlfYMJHKUXGRrcDAb4H6M/pPgCHgL5UzojP7LNNjnIcuIB4olc8qgAQwb7ecUx+&#10;uh9NohBNnm7aBCdelgslq+sDTrh3Jl8yZiYXWReADAxKm1FHlzWEWDMDQiPIDUpQLTezNSA15teI&#10;KKIkGsQFkQkYDlxbynyBPkN6L9lFIRBZEe0hmQph0ud+GWs+FrUlQufEUFEfSkYd4ORkX5IATxiK&#10;EvQtoFf7TmzIUIs6mAJU2vd0WPVvSCEnNjQueJc4viGLnNzQO4JASMRGIhYAfWR3EIECGA5i47LO&#10;QZ1h2ptIF9pHY0TGH0JUElvaOxEbbCE0iHwjYmlM7wTn9wmxoTHLebgu66mcEBs6fyI2yERY1LiC&#10;UGR9G4BIRF/wPjXP6N04aNG78Uh8bVNGRBAb0kEAQ/2WjG2MbO9LuhfePQKpQN9CDxHdBZkRa9Go&#10;n6rvMm6c0NAkHRFlnfpNfUf9aFHG14oMWda5aahvo0d8vOmcEBuUecLApN8CAsko4f6I6CGDJEVT&#10;QRIAjjFaAMgueue0m6eNqw2d8NDvtA/tBGAn24V2gbjge9o8GS/8B2c44iW+dB7+PwHY1LhpqO/4&#10;HK7jyVb5qzHkZIXei5eEaoov6K3veX9FosF0HMfk9E5HzgrH814BhRhcut6YdOuYgEkdcI4InFTU&#10;XiX176L6MlJSG0FsFNVmPpdofiHykxqzU9LHKfV9VkAUIiMRGqQ5J8Hh5xmjRIEC7JtkhgNdGWMA&#10;7EmivBGAEdFEOh45SbfmGjoPpTKJ/IGoSBkbdQHucMRqnApQI7WG5jSO0RyZpCqAzfdVftPc57W+&#10;dUwC3dwT31Oikyj1vHTCmObl6elOm5vrseVlotMKMviK6mcDbsiOSRdXpK9KO51Wvd5vu98X7O5/&#10;P7S9f1u36qeCZV72Ws+zDut+2WFdr9ut422bdXxotdYPl631k+T4srVJWj9dstaP2v9EOalWbXUM&#10;GRtvrlh3IjaetlrmrrDH/jnrWjtnrRAb2+fsyu1z1v7qsv7Xbi2fW+3i8SU7/+mCXfxy2S59bZW0&#10;25XPndbxuduJjb6X7Tb4TGPyZb8Ae8ZyR1ecKMnsXLDRu902dL/buu60We/Dbit+LNjYjzHLfRy1&#10;zidd1vKg1Tq0HXwPsVGyke8VG/5RscFvZV+rIv+1amPfx634tmh9tzqtd1+Y7LrmvZsD1rMmIKs+&#10;CLHRdnDRRp4NWeFj0Qpfyp7VAEHh5MbPWC/DxRcEz1tWMqLPyMDnrLU+77QLD69YG6W0Puet+kfd&#10;Kj/HfCHy0U95yx8XLO9bibYsZk7ZqzzX+1Sx0ueqlb/ISPk2bmNfG1b/LPnUsIlPEzbxtmHVRzr2&#10;ZsaGdjutZ+GCtQvo98k4mTySTvy1ZCV9f4VnkX7pWtWYu91v1aejVntTcnKj8jGk/IkFyYs2ely0&#10;kS9FG/qSt/5PI9bzLmO9bwb0Hod1zzKmfq/Z+N/rNv63ujV+Vm3iW9VmvtVt8fuELX8dt7n3ZZt4&#10;MWLV3/plhMnQuq35WobY2v28zR9mbFj30pIRZhTOmdX8u3+zKrwy7JGHBYgKjTEip6nLPLcq/aTt&#10;lAyRMY1rSI06YxrR2JzQmISYcGJDczsEAnqUQAYPXND5qcGNsJA+5ahmpDvI2vh3xEZzC7nBXOGR&#10;d5IoLRp2yQRRgxLuMZVoQMfgBCDKm2jveRlHC6uDmnN6ZZMI43M/GtMY2ZAam3t5W1oftHGcBtIJ&#10;4MXdqwW7ca9hN+/LSLxTFYYa0XxCtoPGt8Y2GABiY/9GEBtsITaIDkaIJA4JcsMji53YyAiPgGXB&#10;n3yG2BCu0vtlbYSScHyufF5ywYmMIlkLtUtOdFCCKid7Z0Q20YiXn4LIkL0iGSkgQWyMloLYKEq8&#10;HFVF5xkT9pCdBrFRZC0LMj90zpEKzhHZLhAc/lk2WE3/HyO6NxEbnZrzutQfuoV9yRwWZsbZ705/&#10;Mjn0GzZWnRImkARNYgObpimUnfp3xEZzSzkmstWxwbCzyKKPdQubxIbEs+WrBIEFqXFqL2E7RdaG&#10;l5f6K7FRZ/Hws8TGZW2vOKHhW8mg9odKLU0hcwM7jmA0yq5CbpxmayDlKT7rnbg0iQ0PjAvyIrI2&#10;tN8MlEMSuUGgXLYKOSOdCX6UnCU2WJPDiQ1s0CaxMerEBuWGI9o6ObKYUz0wTXNRRAPjuAnyAZzt&#10;grNK30NKeJTxTOBTJx7AqU2JNak0zoQnEPbJ2icqGWyDVAhW4Py6FtgPgUwJRx2YJpxnHuHMefV9&#10;4F4cdIzJuHa6BhL4SSLswJZMZXdsaL6eWRFOlExq3I7NqB9qbsYJSwUCxjfOQXfQreAIgRjhXDyX&#10;5nHZCjidwa7gWWwQMCpR+Us7IRAaEB2QGp6xAbkBsbHX7+TGiuw67CD+yzlYj82DioQjEV+LTriY&#10;a+DYBqch2ADgNp7bg1+axAbvy0uPCSOAxXFk4wjnN9oGhzbvnIAdJzbcsSz7RN97pjCYTueA4MDe&#10;TbbvBA5t2k7HINiwfAZP49DDCYidlbI2IJqJpsaGJ2sa7JIyXsGTEaUtbIXDXDiYQD6uy71wHuxP&#10;CA8qgJwSG2S/t0p36n2vsI4m1RhSuWm9/2YZZ+zmRGwQPAR5ArFBtgZYnaC2VKWAtTbm9R3Pmex9&#10;npXgN/TplmwNdG0QG9i4p0SHExzaR2/vHuVt+5psaLU/wXhgXDAvtg027d7Ngu3fKtnujbyTGZRQ&#10;hszw9SElBPQRqIdNSx/gf7H2RfSxlHkNscA4wpZjbKax6gQg/hGNwURe0UfCpqP/EEXPmGGc4DTX&#10;cRwrgRDxdQP1zty2Ub8hSCn6irAnba7rntgabhdgc6h/Erm+QVChxpDGJnYUfh36FrarExvaL0jH&#10;4CxnnSkIDHxD7muSUNq8Kp3G9wTDJt2Dw54x6M+qc+IvxOm9tDZgGzt6/yw6rbkNn8a22pOSVDt7&#10;kb2RMjgii2PYyY5V4YIJ9IvOVVU7T+o9jmssOLGha5J9NCebeE3/2dgfcRIjrQnLPvYTmRz4DTwj&#10;Ev+D7ONTYkM6wQmlIDaCiNI4PUts0E6ygxiTBKFRzhnBHke/oefCdkcXohNpr1Phd/QqugwiN7Ir&#10;omQU/YF3j65OugsCGDuWNvB5UcI+x3MMwv/9WsI8SMI4tAV+vbPzAfMD50dHJ52cMuJdT+ILg+xK&#10;5QCxuZp+sdAV+Fc0PvUuyP7C1iVriyA6nNFkvHNcEKF6r5AZTfxFtgXEBNkbjrE0n4GTECfHpLsh&#10;LTjWszWEIxeFuRbUX+ZXWeu21+23CKDHr4lviHtR3xSWDD809jf3iS7ke3yNso01Z7Du27KeCVni&#10;3MJTvog484hnl0gHazz5WkF6X8yHC8JiV39t2MP3q/b69wP78J9u2Jt/XrMnP7ft3ucVu/VpyW4e&#10;L9n1T4t27cO87b2ZtvVndVt5XLGN53XbejWhz2O28rBsG0/GbPf5hM3fGvGyUa1q6+Hl8zZxK2Mr&#10;r+q29mna1r7NCY/P2uLnaVvVls/bPxbt4I9VO/r7hh39sebkyPD6ZRtc/MUJjeyc9MjsL55VjQzL&#10;/hmZ1/gnkPduwXaejtvGb1WbPBiwyobwsrYbD6p29HrO5fD5lG3/VrPVW8L6V4dsSvNdRXo7N6W+&#10;Ix2YVVsPqe/0aqx3DmmrPphHz0pfYAu4COfO4YfDX7SbsSXJ/LbGxVq3TVLqzee/VvVN9R/0k4Q5&#10;aFZzciqVTXb2ksbvsvrfktpqQf1u0UX7wuiz6j/T6jvIFDKn/jrfIz3QLVzOZ8iwIfWTjPRRu8bJ&#10;L3aOcj9pMdxIHYzJKEpRMSkygWnSYQDhuFbHcqaMziiFRyr0GOWYBC4B3ZGSqIEqoAlI9oW8fb0L&#10;OqWAHQRGU8r+HQoKw1/HCWCToUHmwcCIgJ22wwWBagH2LBkM2kdIYw4nvhqY7yAwnOi4cCr6Luq4&#10;QjhQV1UKWRKZEBr4Y7oHUodnehyMUiqKLAsyI6jjGgvTBWnhBIeANetdxNoZGpgC/IBsfktlqDxa&#10;6AypQUdAKUFYQFwQ7UPt1xRNxHfcx2itzfcB4X25X3zhvkjLjvRszkFa9gnwF3AHvDvJ4dkfTWJD&#10;whYHPuuQRBsI8FHKSvcMmcE50nmYvCAvWGCxImCNUIuYY2HrUaShGIPkQP6qLJ3YEIAuQWZIySQh&#10;7a4qJYvyJXUZR1+UAkH5RZ8iE2iSiRfwBbmhvuaf6XdEGTgQOyM63sFaE7ABsHBQQnJANsDycV5X&#10;wJrocWDyPyJYAG7en/TMKGcfXBpQlE7AWD2bsYFzydeO0e9EYAP4+D/npuYxyhwnOn0dwgRAFrUa&#10;BVA0EeJYZwxRMistFhnrhJDy3GWLm1K2rN+wDhBr1/ddMqJ1LMcLFLtAKmgCDnIDQKBJW2BgfWtI&#10;n2UQax9yY/tAoGy9V+NR7aJnY7LHCbt3NGKHN0ft4AbRhTk7uiMjWwoMosPX8RAoXxcgA+xhYOPc&#10;hRxAuSOUn2HR5EjhhJAgminjYI596noSXQQgx7GKkxqHK5M/xAYlbXCAA/zn3NEezvZTIyAMARy6&#10;ADfAO+DBowv0/xSBhPOYEi5EDS0KhEEsQW7gOEDI3mFNkbPEBmAb4gGiNhawI1KIElOQFwJYev8s&#10;Fh6LhuveNyE+dMwqAPyydN8l9TUyimhbtXsiNjxbIxEbkB842CHpBBbI2Jg8r/bXeGKCVH9xXdh8&#10;RwBOjJREbgCQ3FgE6AAcND4SuQGgAbAwwRJFgPGJ8RcLRQNCSB3F4AOAQWxoPGgCwSFOBgXvnffL&#10;O+f9A7ohpiILIwgFHOSAXTJJaDNPfRfA4zt+g3CAIGHdhURgeKkkSSI1/LqaJ4hIg9SgPFVtluj/&#10;AIOAQn7nHug7GAQYC+wHySXwqet4Zskmkar63hcr69H4ZK7QXINxrGdHf5AJAZinr6QIP95VrDfC&#10;M2AYACQvO8h3sEh/kB4gS4O+AbEBiEVfAG6RJd0fZd+89FuT2FhikUMWjmd9FfWbxTWNUxlhi5ov&#10;x9XeAGqMQMbblIy9Gdc9uq4+e4aO7oHSY8mgdgPVjRa+D2MjGS4nBAfCO25+D0FBVg0A3dc8gbTQ&#10;eOG/GMmpDi+G02k5q/g9yi2pT2CESsKw4t00iQ3doy/+zTiTJMIiq3eGsJ+yMSA4nKzS/oh+G9YY&#10;Tcf8mdiQwa4+DZERIiArYFlTO1UEOou0ldooL3Be1PxQkhS1Two7ThhAeUOgmChMojLdUQq4laR9&#10;wK5H8jjo7Xci2rMtBPQBtSx6CgimpiuAmDRmCI1pHKM6FvHID/9O+kgAF8chxAaGPBkXZGKQgZHI&#10;jFNSQ20o7FOWcVeW4VCu/UfEBhhJxzRBtxMbwkl8pgwVxEZB25rm5UmBsJkZAbs59cMlAHe/7qnT&#10;GmqvhsZvXXNCbU/Pd1cG+LcFu/avW7b6tzkrvM7a4PNeG3jRYwMvu63nZYd1v2m37vft1s76Ge8v&#10;W/vHK9YBmSFp+6DvWCfjU6u+a7P29y3W+bbVF/vOvO6woWdtNnD3vHXvnYsasEvn7OKWtrcEwl9C&#10;jrTZFSc2LtuFz5fs4tcWu/S9zS5/67CWr13W9bXX+j/12eCbbss+77Tqi35rPMlY8Ua7ZTaFXdYl&#10;uxes/eC8tVy7aN2/dlrxfd7q38Z8zYzOR1126e5l69B2+P2I5b9VvJzTMGtKfNXW16moWf37hJXf&#10;lm3gVrf17QmbXdO8d33A+tYunmRsdB4IUz3LWuk9REPRsp/yTlBQr5bSUVFCis+SL3nLSUb1fY71&#10;Kj4MWeuTdrt4X+/vUaeTFo3fx63xs2GVzxUrfii4lCTlj0XfFt7kLC8pvitY9VPV6p/r1vgybhPf&#10;pmzi66RNfp6yyU+TNns8bfMftP+sapXbWcvtdluvjJAO6chhzSsYIltP6t7erRpT5zV/dC9qDF7t&#10;suqDEZt4XbWZz5M2ddywsfdVq74rWfld0SqfylbWvRWOizb8Nmv9z9QOzwes9G7Uxr9Ubepb3Sa/&#10;jklqNq13OPupZoufZEwdT9jGxwlbeVuzhRdFm/ht0Ko3hIcPOmzhTtYOnjZs807RRid/sS7hpkHw&#10;j8Y0zhAMUI+YU1/3ck0yQudkgDIuF9czGnvdnuFEBhPEIAs1sgg4ZQDm0O0aqwRI4QjD6UHJOAxj&#10;ajVTjmpZ87wvIt4kNpBpjfFYn0/6jDE+o33IjaYQmReiOdDHf4x3xj3lbyinAx5ly2d0BJGAyxsQ&#10;KTnhqZwMrD4nMCZnpfv1TPvXKnZwVBUGG9b3rcJYMnjX+uzarardfThldx9N2Y17MlqPRvX8kbGB&#10;I4egHZwoEBqHt0pNYiNnHkUsIVo4kRkh7A8JJ2r+0zzImgJE0iKU4plckB6QDgHHj5BRLmyfJQBL&#10;Ap6lXFSWYCbZPU5sNDM1gtiQTVWQfZK/ZNnRi/oMERLkRiI2CjUws+yx8XZd45TYgNDAzsG28bK4&#10;EoiNvI7Jy26B3CjUO0Jw9Kd9fc/vXma3FgKpQendIewwsjSkB7FBfF3BMzYJdk0SHPvYWpRfgsDw&#10;9QVlc1GaN4iNsMv4TKa9Z7U3/+t2UtOGwq7qz52XDYUtReDZf0Bs6H1lUpZGIjbYNj+76H1CbmTL&#10;rXofZOmHsL5GoZGE8iFk8UNoSJzYOC055aSGtqkCANskEBcQG5SfSpKqA0BocHxe4qWoJKkU1ajG&#10;IjYZNhtbHGWQCjjBPFMDHKV5F/IhOURdTpyg4UQHh4NXwB5swRBBMOCciN/YBkGQHPSnkrI2wF3Y&#10;AASbgGMdq2kMJ1IjskIkwgtOiOg+Iso87sMzQ5rYOByBfOa6ui+CExwf9LkkYqMMSaQ5tjiOU1X2&#10;o7AHkegIQUBx75wH/K15eQ7cFNkVEbSTsLJEttpZWUTOkBuQGi7CsRHFfxowxHcegKJzJUc3Tu7I&#10;jgWfggMlem5/Xr0P3gHvi/6LTQ52dfJHQvtwfHonBPFwDDY+tmeKnobMcAe//ss+tmpUJZDupC3V&#10;ZmQ3uI2tNkTfQlbgAEwBZF6ZQOfG7krEBpgK3w+CzTyp80S2Bro07N2EqyPTggWYCQ4760vic8ra&#10;IIgWm4yAM8gNvXsIoAX1Ic3fnAtyBNKEQMYoESuMJOwL8U0p6HWc3duDbodj46N3k00PAYJOTSSy&#10;Z2tAYjTLMAfBoX0JOpmsOsgNovlxZmOrgYmxcbB1r96t2rV7NTu4XbZt6fmUpQHBQeZ7fB52+4o2&#10;xwajbxH4RxkxSqCBxxlDtDckBjYuvhUE7BvEhtqZPkFb6zmS7RBjMOwHtwchJtXGvlV7e5a17pd9&#10;vktlrTie80TmNzY3TmwinjUuNBcTNDQvW4tSVBAb+GkYt9irZGOcVvRAX6gvTmNrtdpo9bw72fFR&#10;oW/wGfEbPiSO59k4F5nX+IAS4UXQ0Jww/Yrm1RVhhBVde01YIgVtOrmxn3VxYiN93svqWN2j3h2k&#10;BmUrKXXZkJ3n8636Kk5pMkXXdmnznGc6EiiHXQnZsaZzkRGJ3yCVs8Z3gN+IUnDYhhXZ7vgsEhmF&#10;bcu4xYalTzA+ee+QkRAAS1uUvBoSHhqQHqKkM8ETBE6gzxjvjHHGOjYXug69o/Nq3J2Wk9ZcIH3F&#10;e0dv40+rYMMIL3G+lB3TM6w5Mhttw3fotxNiAyJF4zQJpAbkE4HMtFUOEqHZ12gbSCfaBr04S4WE&#10;poA1eCaCKVgInHVmfQ0x9RNsEsaWZ23onUNsoEsYlxCJ+MRYcwOdgi3m9hbra0BmNIkNPrOllBRZ&#10;Guga96uha3gm9a1xHUuZwVnZQQvqI8nu4zvWacKPiK/R1ymRUGaRtZ2CfNV8oS16CjxJVRZ8RnN6&#10;TtZ2WdskEzj63ZKeK2VuUKLKMzf0f/5HCWGqzBA8iR2+IF2+jp64Iyz465jt/zZm2/crtnGvZFsP&#10;qnbwbNKuv563G29kn72ctcNnU3akLet03Hu/ZA8+rrrce7NoG7dkL8wJi6i9y0uXbYk1d19N2eGH&#10;eTs4XrDdj/O28W7K1t9O2vLLhq29nrDtd9O2+37GyZLagWy+OeEa6cnhGUgN6RLJyLT2E7HBOkWr&#10;0ruHwpI3czZ7ddBqa8Jj85p78PEfZGztdsHWdC9LR1mb2e238XXZvvqtuigcQtAmPjy1s9v66jfg&#10;KcY7OoH+Aym6siO9t8d6uyPaZm3dt5C+0s0aawsaX6zh6et2So8xHzF2q9J1rFtJ0NKCxmwQGj22&#10;ojG1or6GLKtdlmW7I0sEH82rr86ob0xrLtN2Zk76SzbzpGznhvDV+JRwAfv6HT6BBItzlNaA3GCS&#10;8YXDNeEw6cBm4jRmcgzGTgNUxgrGzOmiLQIbuhClpkpkLeDYx2HuHfaCOiFOdYGxKgqO6CKIDKLC&#10;EYE7/YawcB//9zTo0gUnLYiGh9wYghRwskKAFOCL01+/8TtrHAxCbugYJOq2ar9JXox4lgRRNrGu&#10;BdkTqQRUXvcBsUH6cHmyS414xctG0YikNKcyVInYOCEwmnVc2Xo6NL81v6eUFeDEo5D0DImMiOwM&#10;atcCnKnfynUwGPhvLEBHJFAiNuJ/OmYUYiPIjYg+QtgHtHPeeJ7BlLWhzwAen5TUFkFsoAyCrODe&#10;ErHBc3rNdyk+yA/qDSMQG6zFgULFaBopQ1LJuJCi9PqtUr4oYic1pGRQLpAavpCcFGtij5OQHkfE&#10;3LiUNQsEu2hyQFEmoIQkwsL3JRASRBh7hgfg+6wIzERaLdHcAK5EeAj8SaElBUy2RWQaScFLgab6&#10;yTjOYaDp2yhkFn9EeSdiA+MV4TdAIkAPZz8RL06EOKCKSBcAHYQGTm5AHeCuqskQcJfWCEnkIaWR&#10;iAQnc2CWdRwkEBxL+m6ZxdR07JKOXRLQXl7XYBdQYn2NFU0e6wIACGUaljSRLOn+iGzclFJZlGIg&#10;chxQWtKzLQgo7l0bsas3ZVjfCHLj6HZRn/P+/Rpp1zq3Z4NICa1owgdE8p4ciOhZiSwn2t4dzzoO&#10;UoJ9lBZOVhzh9CfK6wDA5gEfAtEALL7j9zAcwuGaBEXnEelNRzygD+AWkSwx+QaxEY4PCCWcH0xS&#10;tAnkBgCXaB0ydgAnrMvixIbefQLYZFNETddTwjbqu1J6iiyZLgEgiA0i8wHYLBKu41YA4upTmoCC&#10;2GASZzF1opBIQwWkRwRSAHf6brQ9adkAfc960bPEONE+YJ0+S59WP+V53fGs90XkRBhvpwIACpAU&#10;hiKAiv/7goj8x98ZwIvzXXEQxrtOwrvFYEsExwnJoTb0UkV6d4DdIJQgTyAFzgtoAcT136aTPDnQ&#10;MQRTZkgYtjwD0UASsvs0IXr6rsYA6zJAbER2gsaMjkkEFwRLkjl9pk95v1L/xqGzJODhGRsC3gAV&#10;FoKMVG1NygIansGiifHfERt61wjERkSzaF7ROwOMOrEh4ErEQDLA0BuM4Sg9hcFEtgYEh/Y1/hY1&#10;Fy5prCZiY2G17QyxQeSJ+qp0Ak7qsq7ri93qnaFr0BNcAwOFNoZoOCUbkuOgGUH1H8kZYsNJj2Zb&#10;+Dn0P3//agsMFzdgJPQpyA2u8afrSPxc2gaxIdCn4zGyaXPezQmxgejendCQeOaGfvesDfVr1tQo&#10;6D98D+BxOXNsQbq2omeG2KgLhCYZE0CvCkiX1S5FgSJIjdGGsAFOF31mO6p55CyxEemmEKID0pcy&#10;IDZkQLjTdNCFz0RRQ26QbUFGRiI2yN7gu3QstVohOWYFkiBCKC8D4ZHIDpybiEcE6fqUyylrbkvl&#10;pSAsIDSC1NC7g7TQXFjSnIiwD7EBqfEnYoPPpFgLsP+V2GCtgbL+2xiXsS9AtrCg+12STtN9ka1E&#10;/eMZiMV96Vrp7tVHNdv9NGebX2Zt5k3F8o9ZqG7ACq+HrfB22IZf99nA6y4beNtlfe86rOd9m3W9&#10;a7XOZmZGx9sW69Dnrg9t1v2x3brftftC3/1vOvXfbss+67TMnYvWk4iNxXN2cVPbG+es7YXO8aHD&#10;Wj+12+VPrKvRYi1f263le6e1fu+2jm+91vc9Y8OfBy33fsDyz3us/LjXag96rXjUZsOb561b52xb&#10;1fk2zlnLwXnrvd9ppbejNvG1btWPJet71Gstt69Y98NuG30/auWvNSt8rVrh+1jIl5pVvzRs8vu0&#10;jb2tWvZ2vw3ut1vlWr/Vbwza0PoVuyC9y4LbXTvqYw+HrPK6YKV3Bcu/G7XCx4KVv5St8q3iUk1C&#10;eSt9X9N27HvVyp+Llnneb53324ySWfXPVVv8x5wt/H3Wpn9M2NT3hrbjNqP92Z8TNvN93Ka+1G3y&#10;c92mjus2fTwe8km/fZ7SVvJ+wqbfjtv8+ylbfj9tc8/GrHEnZ4XdHuvXvNKl8ZXXvLQhg2n/+ZTV&#10;93qtTWPrkvpK37zG25765b2sLbwZt83vi7b2fd7mP+r8H+o287FuC18mbfH7lM19btjYq1HL/9Zn&#10;5YcZm35VtNWPDVvhmLcVW5Ss6T/bnyZt//OsXfsqQ+x4XkbVjO3p3KuPijZ+tceKa5d9Mb+Dxw3b&#10;EGYg9byffqt7gojEuYETg8WJaxOa/xYZP0TVsT6GjCnWpMDZOC4cJgMbYgPDEUNyWcbqgowiCIi0&#10;aC1bxm5a3wxDlGguDB8WEp/FMSc9PzWrec0F4gHhu3YnTRDqKLs0SQ10AFiOcc5cEoE2msf0XzK1&#10;MNghYda2s7ZzWHQCY3sv7/e4LF2zvV+wG3fG7ehWXTgpe0JsgD+u363bvUczduehjNq7NaOU5/KW&#10;nks4gCAHoowpkbp7jSxZ1tiImvCsuUEpFZwtq5SH3CIzI4RMDZwxcywWjjP2jPPDHRY4sKsyYsuy&#10;X4pNnC88y5aMYic3ZOOQtQF5kSvo+KKMvFKLExzDoxdtKHde+kd4tqx5SnaR22UVjRcyP8akn2WH&#10;sX9CbCSRHXGy3p8EuwfSwtcv9DUMW4XbIC+i5G+U/SUzPmylJJ7RngK/dM+J2EikBngysubZ6rlk&#10;e+RqZIDKRiSjoUliEFxGtnyQA/pOn8lswKZJkmykkwAxt6v+Qmw0TokNJzMgN9hCcDjJ0dyekURu&#10;DOkcBKkhqQoAdiXPzVqOrAlCJYCSl6E6JTaSJDIjkRtsU5kpyAyqArCfMjU45q/nKLPV95SiwjHm&#10;9pq2lIIJZxo2GI4vnKbM/cJyM00BO0oci4IThC8ITMIBepL5qc8JlyQ8kogND6pxLBvbMeERCAoc&#10;72B4x171835dHGmOcTV+ce6Gs557gmwJ4TP3FOcUznThWs3/SnD2MSYgNyD7JhYoj9Mt7N3hzlds&#10;VzI3sDvTsUicg3uGHDjNngDPelCIcBUYi3UwThaJXj/dJ2t5npJJW8KIBKntUKaKcrqDRnnVLRaz&#10;PiKiP2fr7uTOuI1E4JZHq84IEwhfB5HE/UWbQGiAE3FY885OiA0cuHpPyVGaIqzBu5StSbY5JGqU&#10;nQqbmH2cvJGtIftE7UVwHoKty3dIEB7hiAQzsTZqVudLi4dDcngpKt6j9E84C0/PS+ChExuQNZpz&#10;ExmBDeTZGrJBTu2jIDYIlI11XJkz2DbJDb1zX8RZ/yMgzc+lcxJFDyETCxSjz4PcoBwV2RroTOxz&#10;ntmJDf0PPwDHrOr9e9k/4SeErLhEdETmHNkcEB052z0q2I70M8QGfQLblb6Lwxsn3eEdiI0xO7hd&#10;sW3p81TGN5FZmxDVanf2sZPpR6ydktbCYLyktRgYk4wJJyFl17IlyygtwI2u/2tpNv7npY707kvC&#10;2EFmkHEVtlHKJnBiQ7/Tl3y863iIMK4NoYFQZsizpzQ/Rjk31qkRftZnnOVgcPqWBw2rHyRioyTd&#10;RGYGYwxfkPvnRqIPlqV/a9Pql9JdON7px8xX7rRXH4L8wIYnEHpqjjldOFx4e0FC9PyyMDzO5vWt&#10;IDiiMkXsb1GZQrIsu5+5n/XtxvRsZGnSJ/ERgCHI6meuZ70rykTinPdAuS1KbmuupRSVBw0kYoPA&#10;SJ6dMlKMsbBZT9bQwJaSTkC38V0iNrCRaRNIgGVda0UCGQBBwHslOJF3D6F8Vucm4Xf+H9lrwiXS&#10;UbQ9AcOnxMNlHUdGB4EDF9yX9x8TG4ELoox8bJFYRyz8dZAb+Pf4H23FNfg/+hgyhmwdypEtSpY2&#10;1ae3IQxDyBQlwBefC4G/+F8Ya/g22E5KP+ODIdAUfwzHhA9NfU32lgeUNYkNXzdDmBByg6UIErGB&#10;n5gxUMLGEq70oDb9jwxgzxpR/4REgohLtj7jB5+K+4nIQNG7RoeBId0GFMaDoIC0hdRdwHGue1zz&#10;EqenxAZlqShHNctYEGZMgTPj+h99DCc8a6VNokd1HtaAo9S9k9bCetObuk/mges5275fs/2H4y57&#10;Dxt29cmE3Xg5a3ffLNrD9yv28O2y3Xk6Y2vSP0XptmE9c136cOXqsI6v297TcduWrD8Zs8UHJZu7&#10;l7fJm8M2fStr83dGbeH2qE0eyrZaEjaRjuxXXx2ePm85qqZAbMxIp8xKZiA71PaL6hNr0u0bnVZZ&#10;bbP8nPDBlMayjq9KJzc0tzXWZFcsq011H5UFjW8X9XfpLWz5ZOfTZ+iD+PXZp1+ugJmPytKdZenO&#10;kvSo5r4DzX17Wc+YguBI44tAW7b4EvHnMo/wjmfUV7xt1HcgLlfUzyA3VrVdhThR+yypfRbVPgvq&#10;N7PqRzOzmivmNB9o3p+VzTyt/alZjSV9TzYQC8v7khjqX+dw6BBZTkogqYFBcrBPmjYdFLZOA41F&#10;W2SoVxoaRAKVLFZHWamxKZy/ROxQPzVlUjCQUOAALoE9ar9KcgJ/rH9RrLdJUKQC1w6qUfiAagFw&#10;gXMIi14NZsiLlJWRsjT6GOTN3zguFrzSMZAHOo5UZ9bWgLigzFRpstP3hwSyE9iF5ACQp/RhIm0o&#10;U8Vv4fDXvQPkxziP7suJjeZaHALoEBhso87r6RobEAycI5EaiaDI5MkeCSDs0UOjkAwYCwLr9U4H&#10;2COVVj/OMzYkQWhwLDViI52a8lRnyY0TYkPPTFYK5akoTcW6GyelqHTvEBc5IoGk4DAqkJT2yvdF&#10;1jpJxIaOJZWHiY0ODbHhC5BjzAKypSxdcUpQogDJpFRZn6NCPxEgii3ONACZFJwLqWkCpigQTVSJ&#10;3ID9PdmXwO4BoiAfiMhgMEBSkD0BaZFST4lO8Zr2+o3j+B9ER0SvAM5+8d/YpqgUN6Y1aD2qRZMa&#10;0SsAJBQzxi4CU030IGCK+/Hz6x4mpcz5jtQ7wOQJCJMyoKwWjm2cmnzPd5AFrBcCkAPYAfQgOHCu&#10;40BnYWoyBMgkwHG6pPFHxDiyvM5impAbZG302waRKprwV6SkYTqJaITk4LsF3VMFRaT2osTDvADj&#10;ngAcRIYTG1K+1yA5ro/a7tWs/gcxQlZILEq+BCkhBc57ggByNpzoBD0vtfsRnN0YO0s6nkh+gECq&#10;+8ikQ0omEyYTjteJFRjA2MFACUe42luA2I2ik88RCQZwAwg4UJMypSYnKdIA7nB+CFDo3NE2IYlg&#10;ojQZQBuHwllig7JggOrTMntNYmM9MmQo/4VQCszX4dggUwFCl7bCAUKfSsQG62s006mdHIGgUjtJ&#10;b7KYPW1M6a5ak9ioSjyDQ0CfaBBAbkTEQTpgREI66N7dcAywGYCTCSA+A4IAqTifIUZIT8dBH8Yo&#10;hhvGme5z/qyQSgswa9F1uBaGG9eFfNBzaZJJjnOc35wLY8sjgDSOkpM82oyxCyADSIXRGUahxPfj&#10;+iH8T8fNAKyJFqT/ABRJ3b3k9+BZHatBtBAhF4IRTaQcWRtBbDD2cHIRWUt/AMQAYKKMQkQhAhKJ&#10;AEToN4lAcmJD743fE7HBfaRncANIgo4g2sTnOM13tGGMOybbdglp0xAZQWws8nm9Q+NG/UXHTUJs&#10;SHeyXgLEBsAHZxz6irFDBBV9n/ccC7kHgRPlogTy9F3KVnLiAvH+oM+0jQy6E6KC/u2fg7CgXWgL&#10;+kKKAnTiqTmmkrPBDSqdi/b2tlZ7YWAnh0IqR3U2Y4M1M1g7o8BvgH0Ji4IDdlg/o6xr8ptHc+j4&#10;RHDw34LahtJS1Vndn/T7mIBiXfq+NitAKjBUEvjOy9AZFVjPMX8wvvW5IFBLKQ1KSDBn1CHBNVdg&#10;bFFDG3JieVMGxPqQ2gORQbEpY0ff8RsOTOaTiCwkA5D2pEY9BC7ZbEPShwLoqxn/D//nM8DbMzaW&#10;KS0IsdFldV2fjNSS2hByI2VjOKGhOZB1McoYejIWihX1c0kiN/jeRcenwA/wEmU6Eb5LxEZOerpU&#10;kU4TEAOoka2x0CQ2MPxID5+Vzl85ytve40k7er9k+x/mbeFZ1Wr3h6z0IGONl3mb/kgUv757P2qj&#10;r/oty7oQb3ts8G2X9bxstfZnl6zt6SXreNniGR097zqs932n9b7tcFJj8HW3jbzus5Fn3TZ497L1&#10;7p+zjtVzdmnxnF3Y0PbGOWt/0WqdH7ut/bjLrnxss8uUsvraae0/eqzz54B1/xy0zM+sjX4dsfLH&#10;rJWe9VvpfpcVr7dbblvG7uov1rug8+icl1fOWevueeu93WGlFzmb/tKw8U81yz4ZtK47HTbwW58V&#10;3xas9mXMqpAe38clE1b9Mm6NzxM2+23WJt7WLX87Y9m9LqteHbDxoyFdo8UuqU+eUz/sWlf7/Dpk&#10;4y9LNvG+ahMfa36d+Z/TtvS3WVv+x5yt/HPeVv8h+fu8Lf8xayv6fk2f2dZe5y1zV5jxUcbWf5+3&#10;a/9lyw7/ddP2//O6Xfsft+zWf9t3ud2Uu//zVbv9Xw/s6D9v2daPRVv5NG3LH6e1nbPlD7M2/3rC&#10;5l40bOHFuK28nLD5h7qnGyNW2uqxjPRlj+65KD29J6Poxss5m9odsE7plivSLRkZKiXNT5MycDbf&#10;TNmN3zfsxh8bdvh92Q6+LWm7ZDf+tm63/rFhRz+Xbf31mE3fH7ZZycazih2+m7SDNxO2/XLMdl83&#10;7Lru6f6PNXvytx17/o99e/H3fXv6+4799mXN9p/WbXq/zwrz0imaNydluI1J9wxqLPSAsXVPI00D&#10;HKOUhbbHJqSTZlksHCMWh0VGuCQjI7HbiUDGD2XcImNDdoYTi6yDhnEb52F+JxIPQo9sDgweiIwZ&#10;yGKcMjjh5ttkdGr+km6Z0n//SmxQogryBGHNHQJVwHNsMcgxdMETGL3YM2Tjrsl439wdsZ2DvF27&#10;UbXb9ybs5p1xu3q9Ygcy1m7cbtivD+fs7oNp29rLeSmtSuO8G/GUobr3eNpuP5jwUlSp1BRrfrH2&#10;F2U9cZwREbx9ddQdaMnwI9IY5xwkBpGO2FizwjIzul9K5oClcHIRGXfiBENv8P7L+gxJIHwP9sLO&#10;YuuZobIDErHBIuGUnMqXW5zYIHtjOCf8L7siK/vB1y30bA2J7ByCzrAVkFEE2wep4WgPYR9SAZso&#10;hLK8Etlsaf1CHPueHS87BIIilVM6Ed2n2x+65z+JvuP3tMYhWRpIylRgYe20JgWfc0SkaltU38Lh&#10;z30lYiPZeIksCfnFP/fIZsQmww4jSx67i8XDsb1YRyORGwN57LRLeren5Mbpd7ElA+Q0CO1UuB52&#10;IPYjAW+xPuMZMkJzAdtEZkBaIL4v24tnpswxW77nWNbkqM50aC5lPg0Zm+vSPN+tuZ9yWGoD9ROc&#10;kuAPInkTnqQ/nThKcW5rTJ0ETDRxB7gkMJj6ZDODdgHRd2D/U6KD4Irm/yX+fwn4xLGk7CRwP/cC&#10;9gKPge25F8/Y0D1Aqjj+ELZA2E+BM45bhGHAPoF3hAUQJya4Rjj8wAgN2ZV13sM0GFB9Q+/PbVTN&#10;v0QtJ4cfEdCn0dOyDYXLUkAQ95wIHq4L1koBQS6OV8noCMxKaV0yOsg0JkKfyP2ta6O2c1Sw3RtF&#10;7eeNteRY045MW7AXzwXmiiyZcHhGbX29A/8MGXNB/SXaL4u9A46VDvDffJ/25D13+nPwjsHGlOBx&#10;okH3HjY0VQ0iwI+SURAbOPpxQHpENZhQx+Lww45FF0JcUEoaQqN3SP13WLpE+xAb/IaupqQLmR3g&#10;W2zsqKagdykbB1sLexfb95TUkP4G7zdJDYL8ENbPdJEdhCSCg3JA2G+JJCHALhEb2Hh+r3oWngHn&#10;ImWicU7zHccSRIZwbzwv6216VhyZFXtkxEkfaz+Vn/LFxSVb0sm716S71W7YtfRDfCII/WRZ59m7&#10;WbbD21VtS7YpXb6m/3l5oz0yNkb8v9tq/w1KQqvdIQfpx+B/+pZnXjT7fnLMuk7XNXBoU/o7+Uka&#10;c5AibKOvh4D3T8sWpfUEIS/dPtJzn9hIzT6V+hnkAuMOm5JtjB9sBNkEjrF7XCYWIDaoHEI2nfqB&#10;+910f9LB+INKrCU73vQj6Tsqg0Bs0F/xL9WmIDYI3I2xj08ILI+DMUh3tY/OjeNxQuMVR+S09NeM&#10;rjun64N7CXxYolzQer+2BEH0uyN6jewB4XlKBnm5oWndv54BMgMM4aSJ9oPYyNrGbs5W9Z8VHPVb&#10;gyckGMK8m4Q1HVlnkXbGtsYOSsF9HhAmvYbdRAZMesfY44xBslaJWF+BdNmWfaF7xY7n3fLuU4Yc&#10;RBZ2vFdjaO7TF6L0E++9S+cnUyayKnh36C76A/JXYoP3jX7j3SLouPC//YXYYN4kCEJtlWVO1Tlc&#10;t6h9+B1SJOyrPj2LsIjeM7Y3ZAZCxkYiNrDHYw1CfL2ya/SOki8MHwx4CPKDoBTwFsdCbkypbb0U&#10;ldoaYiMFkI0zX+keIFq4J3/mJlmD3ZcItzkCHFchh9GjavsTYiN8AswvjAPeM/hxjPfLVsecErvY&#10;gj2yAfvcb4YTnb7F+m2L+JIgd3gPagckSp1qvKJvJVNqrxk995z0JT42fG7gNUreexCAhGwX3h/9&#10;YFnvbb75LnzNF/W//WtFOxK+3D/My9Zrt1G1BYFt4zo/pNAGuFB6ZFn6ZFbYcWKt28Y119QljSSa&#10;d8HiZc1Zo5ovs2qDYUlWfXNkGpFOgehoStrP67eCJC/dHHa99M0Ze76ivl5j/ku+Az0r/ZTlA/DB&#10;efCm7hXCe0D9D//iuLDIxg4+xZodSshq3j0s2e7Vou0cFlyoJMMYOyWkA9eTqQ05OSldw3tfVjuv&#10;qY+5qL3X9Hld23W9Q/ZX1ReWZTcsqS8tqA+5LPR4IODcvM6JDiEbSDIpfDQmTEUZ2YL06jkijZa3&#10;dAKiETa7JWz5HEwcHZV6tdRGq0q5VaTIIDVI+aB8VHVCwGKc+rJXNIB+cbIBAmIw/4sUXRANlIpK&#10;62HkKgJ0Y2QGsMg3gOyiRwhFenOLEyCJ2IiMjCAsECc2zhAakB6QGn4tgXrW1iDtGaICwqI+169G&#10;6/d9wDdEABFCkAGssQHxURzv1G+kIgcpwTEAU8gNFgMfAfATfdMkNvjeiQFtAfVF0o31DvjtLLFx&#10;CnQpAUUpLEAy5EkiNojsCWKj2OjSJNem7xKxweQRZEYQGgLU+g1iI629cVYgZWJhdG2bC/+NyhAp&#10;0lYAa6KBxvQ9BkNZiq6i9yUZkfIblVHApFXV5ARAdGJDCpCJjWgwiA0yPpjciIhJ4JEtn0OpMvGF&#10;kj1VtOorUs5jzQmbNDMWD2JRoVhcSECbSVbK45TQgHUN5fRXUgMAA6mRiI3kpGSf7zgGhebEBsC5&#10;eYxvcQyzL+G4sxkfXBcFyODzTA0NqIWm89wHpMBTyiZJGR4AriBQNBHqPIA8PpOix2QLyII4Yf2Q&#10;BOKmBN6mF8PRTnkksgl8MeoF6v1f1rVwnnYaUeHLAtBnSY11TcqbAlNEMqxKGZK+tSilQSYHv8/r&#10;HiE2cJhBbMwJLG4LyO1fG3HZu5q1g6Ocb7f3IUf0/1WyQ+IcizKwqTPIewQoMNm4c1bvxh2uUk4R&#10;1SUlpeOZ9HG4A4KYkAFMRFhDaDFZAXwA6jhdI92cLZECYUT8qWavGzsAgjDkvayZJnSANYAb5Qqx&#10;AaDB+REElCYXV5qaiAQ+eM/UZP2PiI3TMnvx3hfIjmmSGgilwRKxQUYNxwHCz5YVo9wUkUYpfRod&#10;yULSq9TiZc0QTT4A9pSaDcFBBgnfQbz42he615gINekJnCNEZ87Sx3DoAAw02VLzn4hSyrYlQzEM&#10;GT2XJiac0+PzGDoaMxAWknEIjTn1Z0mDtT8WIDf4HtIBw5HfiB6KyH4E8O3Ofo2riPbByAQMByDH&#10;AKXtkjEYbaYxKomt3pHOSbou66mQxkt5sr8SG1ybrI3I6tA4kMGDsYhj34V29HdCFA3ppwKJmvRq&#10;6kuUuYMoI12bRSEBekScxGJ2ROxRx/pSHKNxl4xA7pu0bN4bWyc29GxJZzBW53VtCH3azhcybBIb&#10;i+ovTmScJTYky+o365SV038m9LyMtSHNQ9R9xQE3p7GBroIYJGuD7AgIUI/y2JROQTR2GD9OdOiZ&#10;IT3iPcQ78NJf6iueGSOgwZg7ITbo55IgNhhT6u/SPwBv2izaRe2m3xLRkRwE/h8cCnoPjMUoR6F2&#10;T8SG7hdyAvBT4nedj/UyirpGsfmZRcGrEspN5fVOITZOy1YBnNQ20ttVjWXIDGRMBhTbisYuTqhR&#10;jWlIDQSCA6IDYgMwz7zhBp6wBvMFhte0DB5K3LCQHEKWhhMcEBSbQ8InLKxL2TLpEBkILBxH9gbE&#10;BqQGJWaWN7Pxf/0PQgTh89wymRwab0sC3BLAN5kVrJ+BDi0LHFVkIEBmhOjdNcmNEsEAmksja0PP&#10;reNc+A3R/FjGYNUcSMYi9WP5TO1qX5xYOhIyZEIgcU4gbUH3Mse9QLTomUm9npI+WBDY3fttwm69&#10;X7Vr7xdt9Vndph7krfHbiE2/KNnC+zFb/jxuc59qVn+bs9LLQRt90WfZF92Wed5hfc/ared5m/W+&#10;6rDe153WR0YHov2B19029KrHcq/6LfekxwZvX7Ge3XPWtnzOLi6cs/PrkbHR9VL/Pe637i991nHc&#10;bW3HXdb1rc+6f2as949h6/99xLI/R630LW9jH0et+ixj5bvdVjhotZE14Y1FYaA5nUdbsjbati9Y&#10;97VWz6qY/lh3yT8ett5bHZb5tdfKrws2fly3BvJl3OrHDau+q9nY25rNfpyyyZdjVrw1aCM7Gvu7&#10;vTa212+Dmkcvqx+el/StSRc+yNni24atfqZ27axt/lywnb8v294/Vm3vn6t28C9rdvBPiT7v63vk&#10;4B8rtvv7gk08G7VB3V/xXr/t/FiwW//Dtl3/lw07+se63f7PO/brvx3Yg3+7ar/916v28L9esyf/&#10;7YY9/p+u24N/PbAbv6/b/pcl2z1etL3PK7Z3vGLbHxZt882srT6fsJVHdZu7U7CJwyGrSN8MS2cO&#10;oJOkl/cfjNutF/M2u5uxbuGvFuHcQc0lZemhmWtDtqP/3/m6Zvd+bNrtr6t288uy3fqyYg9+btrj&#10;P7btgX679mLCNu6O2ubtnF19WLO7L6ftzqtpu6nvb72etgefluzZt0179XPXXv/ct9c/9uzp5w0d&#10;M2ebt/I2KexRJApM88yI5nfq60JosL4GjmePyCxr7Fbo79Izwr7j038mNuaWBqQfO0/GSl1jgLJR&#10;0xrTERnXqXF2xQNNcHpgOFFOwDM2NJZnMY5l/ENohGi+aO5DeEwLLzixIT3DFmIj1uAQNpBgQIHR&#10;MLJZeNAXycUAluD4gkwgy5UFTDE6r14v2807dbv/27TLnXtqh7sN+1X7T54v2YNHs7Z7kLdx3XNV&#10;5wAbXrtds9sPJu3o7pjt3ygaWRmQG3tHec/S8LJTzewMItjWdyE00FlkJGoO0Nj2CEfdJ2u9sV4U&#10;pRaZuzDUWc8O/MT7dgJDEo6JCFhiIW+ClxACyGJh74s2ItspJxsrLxurKHuiWJVdVpbdItuDdTfI&#10;1ohyVRIdy3+wvZzcaBIbLsL7CGWf0poWpxLkxsjJ5ya5of8N61zYTGmdQcgGglySpEyMk4wMDxDD&#10;JolyV5EZInESBRJc8wM2BXoZHYqzR5/5Pv3m84psEYgQ+ujJmh1uy+ndya4bkGCLQWx4SYVEbNQ7&#10;9K5lu+ldZSutep9RkiotIj6o/VSGyskNfdfPQuQj5/1c3bJRu4ea26bwPTYgBA1kEOWLySo5ITbO&#10;kBpB0vAsHKd3LuHzKaEj+1oGe11zU4PsBM0RCPsTzFkrA8IHveo3BBT94n0kTwaUxoWT4+qrXopJ&#10;Y4Io4aijTpCFxipYpIlDwSY4dpeJatb2rDjJ4ZhF85MwSsIqfHY8oy02AtkQJeFVcBg2AZgCZyxO&#10;Ve6F+4CkiNJLgT/AL2AzD/gB4zSxKQLuAbsEsQEmCFIjopXZ4iiWzQJpxDtWvwxnnsaIMFhgQuFG&#10;jSWi29Ni6TgnwbmI4yAJWzBuwkxEl6bMZyTKu3bq3QXBQfYxpVTJXidjYxPi8irR/CP6bljvk7K8&#10;4FNhID0vGJpxHQLWgXyJfcgL9rlf3hvtV8MBNEuwFyXYhEGEcXkHvMMU9IS+QL+53ap2Bn+mChuT&#10;wntIEBuy9dRGlHSC0Dgp36xzoSPBTthX6OLuzDnrHVTfVf8l89TXKZvT+9e9oEfr0p/oULI1CNzD&#10;/vXyv5rDIDbIuiDIy6t9/Dtig/vFDtb71PtlS0Aa9wkhQwUE7HRs51TD3+1t7CbpSfaRyLSWzapn&#10;osQJxzKXINj/PC9l/Sg1dUpspIwN2b9qrw0iiyWb+znbuQopnVc/H/B2SrqJd047bl0r2M5R0bZ0&#10;DOVWIDSWdyipO+yf+d4JLe1zDmxjbNvIipKNpnYja4gxyXjAhqGtKVWciA2IgcYcgZ9kIDGWyCSI&#10;/o5tjGBbuyNbfYX+gnAuAkzp52z5DvsI4VjGimcuaY7kXFUc4tKXNY2bsWndE9VWZiXM1xpHBLSi&#10;H/G94fvJS39RSr5Y13wt/U4VlmG9G/xw+ODYx8dUnWJtpiuar/D5Yf/wP+k36WTPKtTxYN5STWNP&#10;34/pWvVJ2TJ6brDC5KzmahyUenYIDA9OwNksPLxAUBILBUvv4SQHS9f0HPgI8FU4ftBzU3ZyZWvY&#10;MzCxDZY3qESBk54MbzI1+vVdkBoENrAmB3MvbZ5sYIL8aDfGrWenzWvOgdiQTkPoE+hRiA0yNpY1&#10;py/q/Djh0bEejIhTGLyhsZ2IDcYzc/spsUEpPdqa96739BdiI+k4/Gx/Ija0T5mpsua9sz63yNgI&#10;iVJUzOuaV5ukRgp+wK/H/yFFuDb3ECSC5MTnhT+IoIt+38e+ggAlQITxlYJ8k98MPOXl2aVPPGND&#10;7UZZdwLMyNZwYgMCa4XzaXxon5KgPKtjmpNnRu8yP5G1qvZZ/wuxoTaBoMamz6ktEC/hhq9Q79bJ&#10;DQl6intLeg47H3JjEXFdSZ9iP8iNJAt6znnmKo2XGY29OW0X1FYLepYFPdeC2n1Rz4jgf2MNOGRx&#10;Wf/VHDyvvjrDuNV4LuuZSmrPutpvUd9vyl5dX8vYJG2tsTCisVNVm8/MdtgShB5tgG5nzOsZ0MmT&#10;vEMJ2BAij/mPdaYq6kN59cOsbPBh6T5IjqzwOjIiHZyTTh7Rdzn9NiohEJF5mXd1Mv+pHemLnNsz&#10;urztumQ7R4AgmcmUW2a9OQLxBoRx+jQ3ZHXvDY3b9a2c7R9W7OAqhE3F5ZCyrdfKdnhUtr3DgpfM&#10;X1S/8vesLRnYBAeNqa2nhWmWZPNubEhPa8xuapxuakxtrg+EqO+x3VBfWNf7WdH7XRbmWZatvCw9&#10;sKjtPOWopDtYdwNyg7U3GugFYSeCTs8RZbTWXEyYuvurbPluB4VAuh9lQaQUBcRY7Ls6rglX4utj&#10;SOmxZkapIWBV0aQAcQCwU8NRFomSUE5KCFAPSoYFKCEfWHwOYoN6rUF+SHlUAScC4RWBSCJsmuch&#10;U8PX0JCwHxkcakx9hgSB0GB/lLqxY0RudKizd2lykbJZGnIZm+sTgG11kJvIC0C4p1FLiDLi+/Rb&#10;WoAOAagD3iE2yNCA2OA4oo/I0ihOdAiAduoY1s+AtIjzRPkoiWdfQEgQ7cN1zmRsCEwXGk1iQ0Cb&#10;Y1LGBpkdfB5sihMbvEddI1KeITIiSmpYW4gbyBqMDIwUSmSV1QkrmsRY+NxrsTYld2YfgM1x1WkN&#10;Gm2ZlM4SGxhTEBsQJAiRMRAaSUhFTN8F6RGEB99BbuCsQml5pI22DV2n4VtEAA3AdEZwThFhh/I8&#10;JTX+LP8uawPnpY5F8SKQCidkho6BFIEoSeQE7DMALUWgQFQAiCKtDqUuZYUClDIkAiSBRo5Dwpne&#10;6gIhMAHwk4LlWonY4JoAtkkBt1NiI5zjOM8pZ8QC1cj00mVdq13XT6QGhANrbMTi4esyOCA22EJk&#10;LOu+lnRfKwJ3EBNzADw9K85WlNGUAOaa/rslUBeSsZ0DKRHtb2hsQ2jML0vp43gVAJ+T0uYZWKzZ&#10;wYIkTeRuWEggIYj2wkjhMxOMjw9NTgA2okAAVEyi/Shv3Ueq5YsDFYDgDmacpBIH57omWwA8juuT&#10;9VoEWoh8LvJZ4I8oapwhpE4DemCBPXNGbcL79RIQEBtNYEzbQ0xARnh5PZc2YxFxSoGx1gmyQt1c&#10;JzYAK3of+p22AYzzfwgSz8iZBTjx/3CGQ2agK9d20Z0COVtS3ALzkBmkU6fF5Dk+FisTsGoKJSdI&#10;e06LhJIG6qmgUuxLAmM490nBpA4460sQgZeyaLgfsj8wEqYxHNx4wCi8LMCE8cPi5urnC2TKkEUB&#10;qaH3rmdJ5AbGW4oowimeUpu9PisGH+OnKeynSZD2Txk2KTMAB/pp5gCCsXqW2NC4nEnX1YTtxArk&#10;RhiKED2AFogz+tWCJjMExy6pqQB2+hHAD7AGKAPIEd1EZAdGMwAeQyEBHaI6nNhQv/MoHD2X166V&#10;MU2/oI8kYiOR+isuAsabjLuuM0JZKo3LtcjW2GBu3BTAVhsQvZAR4MQJ7mVT9AzoILLCyDoi7dKN&#10;MI3P5CTwKEj1hxNiy7M4NP7QMxt8jswo3i/kEeRGeucY/0FsCCTr3LxbyknFO6atpc/UHowx2iSR&#10;G/wvGVonxrzAN+/HF1jXO/KIJG1ZJyORGGzz+gw4Kul/Yxp7DT1nTfquIODjaaoYaNrmICQF5Esa&#10;o5AYZGgk4XNZRllR7QSR4cSG2pW64JGpkQwx7o/7JEotyHDKTVDDP0X7UEYKgbhYlETZsiA2mDeq&#10;Og/G+JyOXRGYZPFfMjQgMsjYcGmSJGRtUJIKg8lLU50QG3o36Jyq3oVAEs5ZMjZYE6Mmo4xt1Z22&#10;es/6vtIUMjKQkqTIOfRcGJIQNQjGCIsl4zSItZA0VvWckZrfrz4EsRHiKduz+h+Aej9r+4+n7Ma7&#10;JSc3tl9N2dKTqs0/LdvSq5ptf561nR9ztvplwibe5K34NIiKkeeSV31epmrwdY8NvOp2MiPT3B98&#10;2WPDL3pt9MWA5R71WObGZeuk/NTcOftlRrJ6zq7ckEHF/44z1vclYz3Hfdb9uc96v2Ws/+ewDfyR&#10;s8HfR230Z8GqX4s2/rFojWfDVrvTa+V94bvVCzayoHlC5+ueP2cdK+esfeuidewK993us4lXFZt5&#10;V7f8g0HrPLhi/Tdl6D0ftcn3YzYuaUhqb6pWfla02rOSzbxp2PTzmpVvDll2s8NyGpt56faB2fPW&#10;IX3TSZ3ZjVabf1z20l1kNhz+WLb970u2923Rdr/O287nOds+1juT7B7P6ThtJXv6vPFu3MZu99vA&#10;hoyDvVZbel6x3Y8ztvVu0tZf1W3zzYTtfZixg48696eFkA/zdvXDgl0/XrZbX9fs9rd1u/ll3W59&#10;27Tb37ft7o9du/l5ww7eLNjGw4bN38jbpObj6qowo3QSi3OXNd727tXt1tNZm9vRu1Y/6dAcmtG4&#10;LM5Ll0s3bdwv243Xs3br7bwdvZiy/ScN2380ZkdPJ+z282m783TKrt2rGLXEycq8cadkvz4ct18f&#10;T9i9x+N2T8f9+mJGMqv9abv127gd3q64Y25OOq0hvVyVni5Kd2SZ28GAkqzGKqnzRLES0cki0zVJ&#10;RXh6TNh3ah5iMCMZcGJjdrHPjZ8o0aa5SHhvZh7DQ2Na44vyJoxVykuCM1PEZSI2nJiQQQlZPCtc&#10;M6N555Tk0LwhPURZCur0Tkr4PC/8Mi/jDBxzQmxIH0/pHOBBD3yRTEoPrkgP718r2NGtit28O2Z3&#10;7jXs/oNJe/Rkzh49nrVff5uKz0/n7cXrVXv8bMH2rxZ0vSBIMEAPblTs6E7d9q+Tho9zbNQJjv3r&#10;IXz2klM7f65XHU6CMPwjElrvQvMVxA4RuDg1k4MTXOUlAISn2HpWRlHvTPZICgaLNS+kV4X5XWQD&#10;5KvC6GNqH9kVFdkVpVq7FbEzyrIBZHuR0ZGVHUTpKs+qL8t20nlwXJE5H+siUtanRVgeu0HnlM6j&#10;9BOleNmeJTjiu2b2hj5nda5hHGBl3asHT0HShPA5RHNAVdfF8a//eVY8omuG6DvZEHnpUMgL5o9E&#10;bEBk8H0SfudYylNRuiplhbDWIRnskUVClkWQG9helARmbcMgNtrd9mLNjOFyq951EBhkZgxRwotF&#10;w4uRzUGmBkFnTmrI2O8a1DiVwd+pLfuJ3GDNEEgW1ifhPfH+KKWVsk4gNrhnt8U0Ts6SG26X6T8F&#10;7VemCA7ocjJjUnPEWZnWXDa3MWSz2jJfsghrOL7OuzMTZxs19J1U0LhAfHFYbBzHI6wFAXEhaX4m&#10;4ty3Z2QR0TGBXbQFq+q7ZbLH1b+XtJ2VvYQTEPwFDksOehyyXssfR+Jan2zxTsciKWMUAbtAJoAH&#10;IyOEQA4IBbYd7gjEoZOizXH6eUUAvUO3O+mXanuymRgziQhkzHgEucYTtgz2CtG+TnJIF6RSPml9&#10;AuyUKIdFMJDwPzYFDvwm2eG1wpsZz2Qdg9dYe5CyRCu7GucS3h/viPeMo9OfVfoHZxLvBpLirFM6&#10;cA82s94bGFbCd56RojbErnJCRvfGuSA2ppvtOS3BGYmPZtXr4oNthB2kM1MgHvaRO/XAmxBSThJE&#10;tkYEhhFVLWwi3UNUfffAOetRfwajgKVivSLIEOwstQk2YPPcEBupQgGBPNhJZGyQrcGaGWxjnVbs&#10;NoR92SrCsE5uSNgn+wOszNqEnAeCApyObR5ZJ0FqhL2NDc35pesl/A6eJ+sPGwmMz3Nu7A27Xt7Y&#10;H7Z1X8toKLI0nNhANydyY0Sf805OEHVNW7n+UP+BfGIMre1TXiyn9sWRPehCn+czJBaEBgLZQR+n&#10;v0bWuOwjd0hGW7KPA5q2dx1P39Q4of/Wpjr07nC0y7ZokhuMaXDjKYnH/3Gch0Mb3OwBpuBot48S&#10;lsYnI9Fx2FAJf/J//690a7npw6tMQAzqHUo3oYshLNBrEBv4fZgDSjqOuYG5h4BFfHLJN8d4K0j3&#10;s2Av80ZypFMCnevkqxec2CALiIhvX1+OgCAIE0lZ8wWB0rVxjW2qv0g31hGN7yjhim8FwgN8Lh0z&#10;I/tDv4OzwQ2QcUhRz08lkAWCoNbB+tJTHhAlXYVNqXHigqN1HQc7pJjGp3AEPg7GJzaRl4bTPO+2&#10;ruucIGvRabQZx0TGBjpwyPsMAXnhE1G7T+v9OrGB3wMCFfsYu0ZbSSI2KK2E4DMJ+zUIIfeZqO28&#10;7SW0J7qMuQVyA52Gfk+EBrqCLf0CfYjge8NWHtHc46SG3n8Emoc+5DeO96ydBbJ2qBABCYFfLMa7&#10;ExT6PgSSguDeIDbCL4ffjLEYAcG8T3RJ6AmJzh3ZGvqfBDID+83Xy5DdTn+kvzJPIJFFgpOdgD/W&#10;qpEuww+CQxydpnN7dQa9Q2zVpNNpt0QYoSvZb8zqHav9kq+OsqCQup65hkjveVmpJjlBZhDlqVYl&#10;K8Joy2rLJbXN8l9kSfoWkmNezwfRwXGUTFrVM63KJmU9iHn11Yb6ZknjoqR33VBbLC/12+amsODa&#10;kK8RUdT3WY2dUbVNTcfOaqwvYtsuSp/pHUyo70/rnYGZkUnh5wnGgX7DtmXuy2vOyGpeGNa8dSo6&#10;r7YjmttyiH4fxS5XXyzRH6XPELAmi7CPo9vV/mDuhRW9Z66v77yErNoD/O5VKdR3BtT/+jUvjKgv&#10;jWusr2/IxtgrSkoue/slOzgs2/6BtlchNoq2uSPbW++ULCyEoOQGwYc697Taf0Xjc2t7RP8Xftax&#10;2xpPmxpXW2cEgmOdd6x3u6y+gawICy0lYqNJasxKZ5K10UA3SBdQGeFcStXDSQepgaOOiYDadE5s&#10;6IFxQlNagTJUkaWhz1JGrJPBguCx4NxlKZnzrvCCkAA4M7jO+34iKHICmqy14aWopDCJNkIgNooC&#10;m3n9xnEQGCckhkcXcawaVL+xn2fxu5oUMltJSQC1MsEiSLFuBsTGxOKgBkRGYKVPDdz2J+IhCIIo&#10;4ZQyORz4SgGkNTIQIo88rRjAjfKWYRGRQGpo3X8sEicjW/dNCnaQIiGRAh3iRIVnYOj/TnToOcjY&#10;kAGCsO8ZG14HNo6H0GBtDoQoo8jWkDGsd3hKZIRA0MSidQKYTFbqgABjB9MoPECgJjZAdRJIDbYc&#10;c0JsaLChbFKaOxMwZAeMvkfIqPOktMQTEkP9gn13Pgpkcjw1gX2SleJmQsfJA9PuwqRLJ5eBS3mA&#10;JKekRlOaDskTQZGl7aSAaFPYBwiheFmDA0PWS0JJUskpj/ZoAjrAEqwuGRv8B4B0GglCah0RLgJP&#10;kqQQ+S+prw7IdDznI+IlsdlkmRAV6I51XRcC5pTYQNEC0nCc63/LALzLUsCxEDXZG2QLLONYdQcr&#10;khYOpz4g5AZlpwZ8n0wO1uBg/Q22szp3VYqNqAgGdWPqgpRVhx8XwnoaUhCIzrkAwOWedG84BqYk&#10;kEwQG4DENOEAqpncw7AI1hhyg0gUJnofRxoHgEAMDgB6MsYBA0zuEBqkeuKAxaDxUjhMkJBYkhSx&#10;hBObc2KgUYORxUkBLEQTVQD7mrh4z0y+7riQMHHxfj1jY0bX0jtIaxyQPQGwTkRSIjZ8nZPNIDN8&#10;MXdtITvIxOB3SBAyaxKxgUCaQGxAakRGm9497bOjNpH+ZAuJAbAnPTuuzcLwmvx2os4nC5vh6PD9&#10;nUiRZZEzjBKiOdd2iewc8X0ctgANiA3PoJEA+On7nJeFStPaLdw3z4ekkltESkFukMUBoeHi5aIA&#10;TQAsjUmdi0gVDLtk8Hn0msZREBoas802wqii3SmVEZEsrW4A4kD3NpVEJoDaWgbKn4kNrgvxpXfa&#10;NBTdSU/b6VwAPQSARbQGC4YBfgA61HP1NX40yaJfPBJIOosoIxaOJEsI3QIgRIjOC2IDUlW6qPlc&#10;OPOrkkSGMu4hNqL9MjJwmPO0v8NaNqxdE7LmGRoQHN3a77NN5kaNQcYOBOKgwDpbnHCApRNiQ22V&#10;iA3ILOq7Eg2ZSj1gFKfsjZOoSf8c0Y/p/YbEu4PsCJKCdsEgPkNsoMd0HL/RtrxztnxORBSRkrTr&#10;WSAPaE8GPsY+2S9VAfuajiVjYxSgxHjSsXXaSQCzpn7JGhksII6MjP2iuVFgXuO47MSG9AhGHISG&#10;pCQQRRmqRGywnoYTG5KzUWbME4A22t0Ne4E7svzI3AAYQzzg8EcgM1LZQACTExsCbBXpISJOcByy&#10;nsYii4wLQEF0RI3XKD+VCI1UjirW3BDOYX4T8DpbYgrn7Bh9TvMkwMlFc6FvdTzOWgwy5jVKT0Fo&#10;oAd5Lp6H5wDIQ3YMSz9j6JG5wRxIlFpkjOh+dG9JiFwbc0JI7aW2mJeBvvdowq6/XrCrr+ds7/WM&#10;3fy+Zg//9dCe//dbdv/f9mzvb4u28KFq9ZdZKz8bsMKzfht93mfZZ5AcvZZ70W+FFxkrPs9Y4Um/&#10;FZ9mrPR00KrPh638aMCGr7dY19o5uzQVa1VcWD5nbdcEailT9T5jmQ8Z63vfZ73ve23gkz5/HrKh&#10;ryOW/Uq2RtHqxyWbeFuwsd8yVj7qtOK28NKK2nvhvGWmZZjNyEBb/sU6Ny5Z56awzFUZlo8LNv2y&#10;aiO3eq1lXb/vanw/GLQJyki9qljjZdkaL8o2/rys48Zs+d2ULb5o2NjNYRteabGBGWHLaZ1f235d&#10;o39O/Wqz3ZYeVewAwuHzou19mLX1V+O29LRqcw+LNnV/xMbvDNnEnWGbvjdiM/dzNiuZ+zVn0/q+&#10;tCucuCSDWfda29c8c2vQZm4O2tSR9NJRxmavD9ncjawt3MzZ/M0Rm742ZDPXh22Rxb+fjtuB2ufq&#10;2wW7/nHVbh6v292vW3br07rdeLdi+0+nbeWW7kFzwthKp+UhETRnFTXWNq4X7eB+w6Y0n/erf/RK&#10;j0BsZCelY+Yu2PRen23dK9nO/bKt3hix+b1+mxVWWJCeWkWH7VN6QfiFeV/zw7aw/MHhsAwN9Z1r&#10;kusjtneDBayHhTEYG4FxcC5BSud1HyXNXZCaEJlD0muepaEtgmMaDDiJg2GWNb1wRHQ6qbG4pjlr&#10;dUiidyWjY4xgFx2PkTSrcUVGkvdpfWYdGsYqUWGQGwhjFiN6VgbktPTMKbEhIxsjVfO+bzX3n2Zt&#10;CFdJIDvmhc28TID0E8QD+M1LPUEU6xzJIAcrrEkPX71Zsju/jtuvj6bswaNp++3RjD15Nm+Pn8zZ&#10;r79N2l21AwQHpMYD/bZ7OGqUDiipPTDetw8Ltn+97BG/zN+UmNo6GHVHGUKtbwiNk1IO0jEewYhO&#10;Q7dJx/l6hTgm0J3Sp4nUSHMZgsMjBzmgORDd4RGOJenPCnOhdLSwfgWSiax5SZmgrgmcP91qm56Q&#10;iW69807pNdkpspcKBEGRkS6M5hkzbntxPnQX58ThhRNMon3H+vqe4CiE7IMgHkL4fFb4Dsc8zmbs&#10;AbcP1O4njjhsBhz9OpZrVGSnEPFbaUpZNktJehVbBdKiwDvS/AGp4QS59gt6d3yPJILDSQIcOs2s&#10;D4LOItNeOELvCpvJs9tlQ5Khnxb8pkxxWgTcS1Kx3kZRNpeEfRfW1JANRqAZJaggNrqGgtBoHwhy&#10;g8+n5YelN4WDIVooK8V9YWulrI1EbPA9v6fSU05qSPjNA86wy5oZG2RoJFJjQjK1krG5demeJrFB&#10;X8F55Q5ezR1gKGqVT2pM4RRiwVoccDiLIDecpJCwj3NuTnaPi353aX7mtyQ48lLZDerLr6qvE7nM&#10;8dgGYAl32kp/gSkgI3DyL+AA3JD+1BgFj4BfwJ4I2IVsDbJXCfI4ITeEDR0favxybpzFTmjQF9T+&#10;Mc/qXTmpEQ5Vd+I17VY+cx9uU2jcggWDyBDuEOb1YI4m4cF9Qzw4TpROBj9RQtaxq3BVBJUE/grs&#10;Kl0kGyrKqAZ+I/uaLI20Po7fMzhU5+Tcno3uwn4QG2AE5GzUPc5nnI5E+eMcdzJE2AyHK20YZWyE&#10;gdB1wj/omLAhyEoVJgbvCftheyYSAHID514iNsKuld2oc6DP0EUEXfTgQJU4saHv0FnoZV/3C10s&#10;CUJC2EfvhnU1COIh6AoygsCulLGRSkwlIbgvlcJimxyPfr+6VwIBvbSQ+i/n5DNkRrK5eR70eCox&#10;QyYHRAe2tttIun9sbp5zPREbZFXI3jolNkZshwyLA35DT5O1MarvR421EnjH2K/0IXQy42dlJ/o4&#10;4wQnK+3MuAiyD2IwyCzGAIQTdjJOVkqg0V8hNIKQi75Lu9Mv6Z/odGyaIDZ69V4gRoLcIIODce2k&#10;hnQGfhcX/DX4bdAR6v9hFzX1quta9TkJx0VmRpAj8T+9ryZZESXKQ9D/3E8PZK10GcRFrqJ+69ka&#10;VFEJv163+gbCcRzDf5g3mIfYDus4voO05vyFmnSu3qX3K50XcoOMZQJ7kFxJfb5MZLjuX/dQhOzQ&#10;c0Spe8kYeIEAinarT+pd4NeCaJe+hIjzqi26L/puRXNFcqKztkPYCfhtwPfqwxLwRZRMkh5ifOKz&#10;kW2DTeR2b9N2pA0jGIx3dYZ0VP/CViWbAHLDyyXpfE5iervH+RizqSwY/o0knBu9wPFeHkzjCyID&#10;+z4Rseg2CAeE384SG54NI93h+k9zX7Kd6Gf45mhv2phMG9qM+SDpxERs0Fc41quo6PqRBUdfYXzh&#10;E4O0DMGuwg+B3yWttUMQSiI2sLOieka8Yyc1XDq9DZzcSDYcdpbmJLLwUxAsGAdMg+6DbCFjA2Jj&#10;gQDPzcGTeQkyl/fuxIZ0QyI2aDfaKIiNeL+ehSBMSDZX+N3w+xEMG0IAIgJWXNR5Wd9hTW25rnG8&#10;IR2wKVlHp2reWlHfWdUxq9Kz7C8lYkPbZX5T+29sZGxzc0jbQVtZkY6YVdtqnE5p3C3IxtzYGvG1&#10;29a3su58LwjPkcFE/6UqCf51yDeE0lhkKlGibUZzPkJGwpQwAMQGVQl4b6PqXyOSYc1bTmpoToPo&#10;GGH+1fej6nusZRnlniE21Gf0P/xoFfUdSiOz7jFt5LY07aLrjqNrdAzZGiXIUvVLyEgqUyDF8nnd&#10;S6cTG9s7ecmobUnY39nV591R2z0oCC8XbGM36/yBV8GR4CfFh1fVvUyqz7G+zvbuiOwT2T06fo/s&#10;uZ0h290dtl1tdzSfQXRQlor3T0kqJzYIWhT+WRIempetPK93PKd93hU2OXYHpb7OpXQ9CI01GVww&#10;3LDZgHXqrPHgDRnmkBolAKkUHaQGgLo8jsHeqoF0RYNTYLAQ5aKCIYTIIFsjsiwQFgEfEcDkeBQm&#10;xIanUPt3KFmBzTGyP6Qki5SvCmIEMoP1OfgegchgnY5yQ0C4KZAatSkB+RkZVjN9mqR6XaoSSlH5&#10;OhseuQPhoHs8IR8CiJ6VBFARACpp0gGSWwRAAciUq5LR8RdiI4FnT39uEhuJ3PgrsQFpcbLGhoSF&#10;xCk7dUKENLM8WKgugWvIjSA2IkMDMoPnKsqg4R7IHCFbpTotmemyCouqNcmNv0oC2Aj71HElu4Na&#10;ibD1qR1RPKyxkYgNSlahPMniCOOFyVWTrLYo1GTQ8DkmWw0UKWhS7ly07wvQSxhoKEoEp1QoTQZe&#10;CEDGBSedADBln3DuQmKcLiQewnEpCwPn5Unkvr5HyeFknPcMDJQwKV5SiPq/l6PSPoDPSQwHgUyK&#10;4Tw/iW7R//mcMj4AhInVTjXeiXwpCbyydeU/K2UtIMf1I1IGEaBbEjgmEnOO6HuiXFqlzMkk0MDF&#10;mUpGQJOIgMj4K8Hh5MamBvsG5MYpsUEUOVIT4JzRdwu65wUZCmRnLKx22aKeDyESckrPTBQikY8T&#10;mrRQOrQBTlnILEAXoJ+UaKIXfEFrHUu9XiYRUggZK0y8TLCANiLr+YykiSciljAaiOgPB3ikgoeT&#10;tcg1cXbKMHNjXjIq5Z/IDZQ/fYIJNxEbAOwEson4OUtsAIoByBAMRAuREo0EuRGlpCg9hLBOxuna&#10;QhAb9AGBeYHydD4EogJSCqIi1iSK7arawvXnLkYFEUTqfzq2of9yPNka6FMihBAAdwLaKR0agA2h&#10;AcDeOsjrM+sCDHifgigDtNMmpFzzvCx4TabBioQ1Pigf6Ot9NAkafxY9J32KMlUNJzQQvcOm49sd&#10;4044hVMbpwpGF2DM20xtkyIgAOW0P6QGmRVsI2tAY9bbUu2j86VzQmh4FJy2tHmUsQIs6lxNOSlF&#10;JsH4pU9FaizGoYx3TVbomrRYKnqlKECLoHsasxqLGPea0ABEGAqANoxVT01VP8VJ7w57jUV/JkkQ&#10;G+iES+oLEBvUQqfubta2qMG7p897A9pn8dhB367vMOYkO/pebbmlNlySjqjqXEPq/0z+OOLQK+ie&#10;RGygi9AnRNJBZlGXd0n9hehIoh9ZhCyVeXBp7vuCk9IZkdkkfcj7U7vxzoOgaBIbk+EY8EwoHRfE&#10;hwAoxzAeNL5Pv4MswLjSGD8B2mo/3gkEB+2OHtbvHm2mYyk55cSGxhKkRB2wLSxAFgZZF8nhyT4g&#10;KpxPeu8YcNPMJ7GfSI1wQgWxEU47dAQENMY9hBX3pGvrv2PCGxG1KEAnYMz6F4DkEMZ9GCkpTZpS&#10;Cehb9Be6AkDuhgz9SffM/0mJdgFoN/d9UTtIhURsYABiKKJ/yuorNb1bGYsApnH1R6LPqeXpov8n&#10;4VyUWaR82imxwfukj3foedpcx2H0YWCQhUZEWrq+EyyQGgnMCgADMoms8fbQOJmCAFP/Wz4atdtv&#10;Fu3f/t+f7P/3v/53+//+b//dfv9/vbB7/9y2/S9ztkP5pQ8Nm36Zt9rjQSs+7LfSk4zVng/b2LOs&#10;vhuy8oMBq/6WsbHHwzb+NGdjvw1Z/nqH9a2ds5apc3ZeY/fykoypa8JmT/st/2bYcm+HLPsm4zL6&#10;IWuFTzkrfS76wttT3+s297lus2/KNnZ3wAq7rZZbEWabV9+YE4bTOfumhacWzlvv6iXrXbtsw3t6&#10;/49KtvBizPJHvda2IANuVfr2tozFp/r+5ZgtvG7Y0tsJW38/YzufFuzgeNm2Xk3b9M2cjSxesT6N&#10;5X7pmqEpYcsZYaoZXW+5xeZuyph40rCdp+O2cr9k00eDVt+XTtnutOK6MNPKFStISqvq52shtQ31&#10;N/1e3xSeWxaOmZfuWFL76/jJbc3zu+onuxqfOwLp2302hWieniCDy0VtuKuxzVoLt0u2/UDX/23c&#10;dn+b8HJiR0/n7NrjGdu8WbEZ6YS69GhhUliOcSA9v4BBdTiqcdbu5Z8GGSNqB7InhiU14YXFXWEB&#10;6SVqvU8uqk9Kp09prM9pnC9ojM9K/0zpfcxo3C5qf1F6YlY6Yka6Yl7HLQgTzDJf6jfmfi/5pPHj&#10;jiXdC1ldlFpoyHijVBzBO46VJWACojwn5nrVd7usNCZjUtiXjI35FTKgiJQMYoPMJsjBMW1Z5G+R&#10;NW3Up2sa40FsQDSAA5nfCUoJMvK0DBUCiSGcpbFNZoaL5g2+mwEDaOv7Oo5Fxt1QJQoPQ1W6FifW&#10;xj7GleYTHQfWI2p4XTr/xp2q/fZk2h4/n7OHT2bswcMpe/Rk1h4+mrZ79+t2/WZJUrY79xt2627d&#10;Nnc0dqQnISQpn7qpOXr3Wsnn7ahJzYKbXIss94zmaMieAeFG9RWNa+pK16U7iEAdk1DWl9J0BP+4&#10;uM4IZyfbCAiSHgWb6x3ivE21somcxRFFlnxN7dCYlX0mqc8gREP2ae5Ben07zv40BAcZHLIVZHvl&#10;yGSQHsLpRNYG50tlawluCpwfkhxqlFDyxaolYTeg15G0H7ZEIiSom+1ktfT/WYc0wv5pJjfRqZ3C&#10;BSFV6VGyMyDEmTeKmpdYtJ5sQBftQ6IXpe/5jexB5h+/5sk9MO/o3iFLpllnsUNzj3QSQWDqt2Ez&#10;ydaUBLHBb0giOIQpZGdmy9heOOwiuIzAs78SGx0DsfVMDdmLYGIC4yhn4+V+NcfFehncb9ha/g7H&#10;yXDR+NcxQ+AXbfmcSI0IRIvjsc18TQ31pSQnpahk6Nc0XzKfMk6x1+hPqZxjihZni0ONqH+ccRAO&#10;LHrLls84y3HMxsK2mte09UwPfe+OdP9PkB4RsUzGhrDQNlkjrK+HLavn1X0kYsNL2eq/OABxUFFW&#10;hCwMzziVXnJiQ9gFAiPKW2kOFP6hnI8vWK5jJzS+T52G9NM0TiADcToS+KjnZm6V8PxgQccYwi6B&#10;bSXSib4+gZMLkBvxfZAayQmJfRJYNmWXg7dSYAmYynGVBFyVavEjHvCje41Ib41N6au45yAuuS4Y&#10;II3xs88ADoqsZCK9wceBf3A4eqaH7hFcC06OICBdT0LJWrK7o8oAGWHdavOIrAZ/QiBgt3pNeN0j&#10;Nig2LGV4nNig3XUecAYlf/vUp3FCoxcIPHRSg/anH+jZTkTzCOWXITYgNXDMQjCcEBuerYGNyz20&#10;+PFOYkjQxQj2W7Kxk35OJAUS5+MecJRij2nOkK2RKizwv0RsgLmzaneqN/Cc4O0gL7LS0WFzxZoa&#10;idgIEtrXZJAuh9iArOP9kpmI/UomxJSw2fKW9PoWBGJk4fhaJ3ofjAcfNxLGCL+5nayxFrouBEwb&#10;+k/6VWOaNsa25hr0WXxg1Un8ERAa/ZI+iXT3bLeeGZ+WdBgZkE2iOUkEl0KU4HuR7tM+3yU50eXo&#10;Qe07oeHC/8mukg5sBhczB0BUdEqXQWxAYqQ5BsKC+4TM4Pd0DFkdfB/EhvSo5hXmpiBXNU6b53Zi&#10;Q8eTDcT6uBAROHbduatjs4VfToR5Kd8kORD285D4VT0fPkMJ30GI8N9EbOAkzgtTU1XGsz40b+Gz&#10;JIgAJzvOdvCF92eNGfZ9nQ4wiI97bFn1ZwljFvsRnUNbohvQI0FsUBGhw3UgTnfvE+oLBH4y3vm/&#10;j3cfs9jXjGd0Spw3nZt+ckJsaI5DXyXdzWcc/BG0F6W9KUOFL87vQfMcfjQc3PRRdAlzaV3zKHYx&#10;7Y29TB9zH57OC7nh2EHXwS8H2TWBI1hzBFk9Ph9LwGFIBBjjg5Pukw7yRbm1n3x1/Mb74z3yPhHe&#10;LZ9D2IfowDdG3465iOciK6PRfG50NDqb+YLngcyB2IDUcGJD84y/Z42x/4jY4N1i06In+c2JDfQL&#10;OkN6KhGo6AoI0qRzTsmNLs/aWNU11nWtjU1ICtn8TmzgUO+xtZVeX/dhQ7K+GsK+l0wS1tsS5tve&#10;lL7ZGNbnIVtbzei/krVBnS9r2+7wz+sawx4Il9Xz+noVagsC4WbVzsvCi2s6x+q6nhuHPetHaOzP&#10;npEp6QEPGNLc7pUPJFn1sazmlRHNI3zO6TPlnrG1HTuBOdQ/8LUyNsCdXgaO8UEfUJ9h8e2Z5iLc&#10;E1PSX8KbqdwyNjBVYEY01vLqTzXpGLIj1vQsm5vC1xvSnxL2N7ekR7elX/fytrOft3XKtIEXZKND&#10;wJMJ5MSGxhMlZCm/tSPde3SjYjduVu26ttfIpD4qapu3QzKhd/ReIZxoD0hm2fNs11b5LAyy3G+L&#10;EgKnCAh0YkM4KogNGctru0QQqzG2ITdwvOmGBdpX9LJJIWroBcCgwsAWpKwgN5JyLEiBkW1BNgVE&#10;BIQGpafYHxYQjPJRMcggKRKxgUJEeUadV5QzyldGZYOFyIPcSOeE5PD1M5qkhh9Lhsa4wPpEV1OI&#10;mO1R55YBKynpO9bPKOh8kW5MNA7glKyNXxyAAkQBqchZMiN9h2DYkdkxCrGhCYV0a+q5UkOV0lSl&#10;iSaxkaKCSqyFcV7gNq7hQFfXc0JDQio06cwpYyNfjwXsIDbOLh5+ltjIlql/KCXnAFtK6wyxQdRR&#10;eVLPLyMnSA0yVvQeNDFCblRnZCz8RcjkAPgDnM9mbVCSitRCUgpPMm/UsSErcCimiZJJkwkVg8uJ&#10;DSc19I6IlNKAcHLDfwun1f8ZscHn2KI0Q5n+mTU+FcBNkBEo1gBvsY0IlSA2NCgFdojcx5EZQEjA&#10;2QGeBjFAVECLxck8+0PCeYlC8QXK9LtHiTSBmEeqAMD0Pedgn+9wsE9K2aLIKRsEOMQJTxklUr9w&#10;pFIHFaDpxMYy59a5BPomF/U8c7rvOcoHXdY5WdS6UwCqSWxsB6kR0u+yto1I+RI1vqOBrd+WN4Lc&#10;gLioT0kRSeEj7ENszOn7WT0LRMYs2SLs82xzrTJ49Z41GVD3jvdMGTCcmxADbihIOeAoDse2lCpA&#10;QMcyMeMYZTLqV9+mf3jZFU2QLFrFRMr3TMLuGFe7YShUpjXBIxgOLmp3nQc2mQmaTA1IDUAywmeI&#10;DfpEHQehlCFsvL9Pn7SYnHHu6P6JbNe5IbK4f4/4oeargDXvFoHcSMQGcnY/PrOFFKD9ZVg0z+eO&#10;8JmL0oMsGB6kBuQCC09DMEBs4Bwng4Prsb5GXcba7Eqn69MA1FFzmwiiJBAdLLIEyN5qkhpEgpIa&#10;zcKmEGdlGV44U8hAgtRgwTz0NUKWXWTYScguaG5XdwDj3B99Xe9sASe3wEwzAwBjLRzjej4BLww/&#10;QAJREw7G1AdolyA2AHhhTIVxqwlQ4wBCAsPPiQ29pyA2dD4ZqpAaRMQ5saF+yPUgU9i6saixG/uc&#10;P66B4xcHMGAOsgLQhTMFoxViA31ClGeRSVe6BwDHcZOazDAeAGz0Q/ocxm8CmTzPn4gNshKkEyAg&#10;aB8il2k/iI1tteEWZMZelG3bPRz2bZAdAil635sykLbVnizaX9f5WDycDKlp9UUioNE1ABaMPfQV&#10;TjUCBNbU3hAbZG0sa55d8tIPQXIkgfSA3DglNpJxLT0i3ZYMbLa8Pyem9L7ZQhTRLrHAJ84JjF/0&#10;jMaI7u004lHvr9m2SfyzJNohwHxNQsQZER8QEZATDUCqQCmZfZSROonkJtJQYzjKhchoQg+66Nxs&#10;9d8gNoLUgMBEdyRyIxn7KfLISQ31BQx7ADHgOEVhhYSBAqlBpBCGOSAbYoOIvf+dsH97zTPL1gXP&#10;JJNMMkkiyCSCIIIIIghsbGyMjYSMsJAQEhISQkJCQkhI2BgbGxvjIA7EgcgI8kRmLtaBVXsXa1cV&#10;tWsXRVdR3TcNddvQF933fd1X/R/0bV+//fzG+KakiJXVfTF4v/P3vvOdc4xnjGeMMRHiq5mfXkdu&#10;lH7Ob2qnOfZ4Wg2eIZ2xckls+BxiA1l1N/dRv04bkgGkNk1bz3dtjLyl9BUBQZxbBIBXlcjR4Lyy&#10;e1V9kmt5kP92jZwNTti9/C5wWVUos8qR2u8j81kgeDuv6xm6lvORpaMVn+qt+VzfcvTfq+/Wpv/z&#10;/+1fp//n//v/Mv2//j//9+l/+3/8p+lv/+vr6av/5nj69r+cT1/9l7Pp2X/cno7/4cG099f5afuv&#10;c9Pmn+5O69/fmta+vT6tfH1tWv3m+rT67Y1p/bvbeXxjWnj93nT97BfTW1s/mX619pPpt6oWXv9m&#10;WvrrnWn1X+en5X+5Ny1F1v7jwrT93y5PO//d6rT3n9eno/9he3r4P+1Pj//z3nT6r2vT+tc3pnsP&#10;A+D3fjbdzG/d2cp1r8e52ojsBtMc/HL6+ChY7tHb0/7vF6ezv61Py59em97bC/baj6799KPp8M+L&#10;06N/2Zqe/sfd6fl/fTC9/Lej6dV/fTR98h+Ppid/2Zx2P71TG25fi25W1XAt+sZj+1Xc3PjZtHL2&#10;7rT/6tZ0+MntaevZR3keB+44Dv5R5udB5uNunPbd6CvHndyr7Z9Ni1r55TMbp3EQDzPmO5n329EV&#10;+7+athDHT7JGowP2ojO2VVadZA7IMI4d8HiNXsx6W4UfVF9FV+wES29nze/mePZ6fnocAH8S/b4Z&#10;UL+UNTkXHWyPmjvR88gE2dUIWWTiPVWO0a9axFln9Kl2KLv5T6T5enTBenTpRmQrsp3vrUeXr2Tu&#10;rubz6/mNtchyni/n+VrGZyO6Yi3/ucJBz3q32fYOpzRHLTUrAJC1Ze3dzTyGAdhzQYyPggXvBAc/&#10;UB2wEudZ8CI4fnnDdzkumbcHKjOQvtEdWT+IQZuFbsZxQgo+EHiIvh7tqOAkiSCCaAIQ5STnXDZz&#10;HlVJmnWM0OgEjHwmeg6ZUXgmGMymjkgNCRwH0b/H0aNnMr44Rp8tVFsoQS62Ey7c2H0jOvza9PnX&#10;S9P3f9ycfv+nrenb79emL79Zmr76dnn64svF6ZV9Mp7lN6LnX8bJeh5n6zC/vZB5VkkjsS/6dktE&#10;4B91y4vo9DilekjrJb0d52tL4FkAOrZqOU6pbNMhi7Fh8HRJHjeZIJAZ3Rd8ftlv/b3gmrcraHVT&#10;q538v+CRgJHEMoSGYNj6noAY+ahkdefDvGejzthSLXl3EBz5rfW3o0vir93/Rekhfpnfk2F7SWx0&#10;AlOTDtE/OafK+s3jIYsk7w+h94cgcxczt9gQ2IHtGSJYRGA5gXa930ty74k1sJTXH+T9RTY8+EDV&#10;mgqiIjIi8yTP+7Vgx8zle7knbE7v6/T2hYy9KZYz/x7kPiA5FtY7CQyxcTfzmN/WhAdfTBXHW7FT&#10;v8kabHKDr8XnklDGf+ObvX/rpxf+4dhXg99YJGDG1d4il6RGExsqMUYVBqKCz4XIQGqMz2tLpW2V&#10;zw2/bJAbEtQWs5ZUcPRG4plXub7lzBWEk70lKohVgcXojnxv0b0UWBW0yv0YbXHg+d6MOvOMfcxz&#10;GZzLsVONAdjhlr5nfb/gQFUD2ociM6raIwIbynaXCMWuCzypMvB9QSaVGkiNwiZ5DsPAhqOiV3un&#10;3vcD2RJ9FGyG2CjsEiyEcK2A4Yrgv0ScJgmQAaOiiXg8Kh8QCYX/BBmviEBly+VzOrdx0UwGRs3/&#10;1l4JJLrnh9KvFdnheT4zMG1jK/5N5mXO2380idHkBakWQmRGapBBao571kROzpOezO9IPBn3ou8h&#10;fc0fzb3kD1lnzjVrYynXsJaxE8gbfmsF9+q5RD12BHZBur5ZvpYgtDjNTUGs/P8FsZHf53dV6+X8&#10;Jn3K31ZVMRLhJJN1QpdEMr7Zr/OZX+YYnc33hE/5zjlPUgHGnEMlGuY9yYWICb6f35OY6D+QMYP4&#10;gO8qUXH2fecyiI3OgP5pvf4DYmNGbozksm5FdTuvdXW848mT2xVINa7mb/m+uR8CvzvR7YKtgrLG&#10;3vroe5A1k8+P1+BnAsPySUZ77tGSm9S+E9G19DjdiwS4s0iXZ01EP9PZTU5nPW0gNcS3JJL+Jt9t&#10;ImO0hyISbcd+SOI2cyosSvLZIbExjt7XWtD7C/k/gnxAQjiXqtb4KMdrfW7Oa5Afo2LDZ35YsfHT&#10;zONc34zYGNclpqeiUHzPnEKY1cb0+Q4cgYwYBIfqoCE37ub+38uanvt5kRy3ctQ28QeSMUNq+PxV&#10;ggQZ1omQmScZcxXUlZleuD94KevFXK/qI3M+96x8wqyr8g+t19matYaL2IhYd/wUOs1j1W9FCke0&#10;k7IOfdba9N1uRZW1XESqvSsldPr9/o/+bT512zxzhT9UxIY5nPVvrlXLJjgsOmMQtXyKQZoheAcZ&#10;igCRHLAae4AIQ2z4LffMeh5zjf8hXrcUO7Ief8Om8Wy8hCxCD8BmV8kN0onHJDqo4jHiccY06zlS&#10;x1wP6T02CJ9NsiffKD4tTMNPilhXrsE1sVdFuEQ/rsS/UiW1e3qlFZVxjg6i64zfaEXVJI+xpa/Z&#10;kx5bsYm1YEe2oys36MhLKX0Y+6VtaWHH/PbhjNywifUpkqNIjA9KkBgPcz6Pg/WePro5PX98a3oe&#10;ffE8esPzxw9v5L3Iw5vTk0e3pyeP70xPnwRDRrqK4e50ntcF4BejD4qQy30R10FsqGTeC2Y8Ork2&#10;HR3nuvl/se2bwSlbWf/b0QM7m9HVebya9ajAQMK4PcZu5d4XqZHHJXnu9bnMIeNrLonb3488iB5Y&#10;DvZcWY9NDZbQUqqw+fa7087eByVbebySz9zP/Jm/H/sZzDl3P2sqzx9Eh6wHP+3tfzgdH1/PON2Y&#10;TnI8Ob5WbbZOTyNnN6aHj5vgqPZT5kHWR1fziJHmXGLLEBvaVD17OVf72X319er09Ter05dfLeeY&#10;518tTV98sTi9DvZ+8fxOxvTm9DDjf5b70KKqJv+do3E7CO7mOyM2JFQhY34yyvUYA+WMyqiRGudP&#10;70w24tHTWhBgLgvCpoE2EAKsKTTKS6UFwqEqLBAaEXtpeP5jYkNLKkqPEvQbHiuFviytjtO09naU&#10;eBb04ht5H5uczyA2Ai4RIIPY0LYKCbKwkkWyGtBK1t4tWYjcy+t3lmKoFgP68h3EgewbVQ/IBUB0&#10;9EQtYJrzK7Ij4vk7eZ14rsXUIDb0mL25GIW7GKWSm70QRTKfSQggX8/1jIoNZIbvEo8RKh9FGhh7&#10;Lb+Rc0JqXBAbMoKK+FDpgfxAbMhI/k3kzSgA5AawHaWQa7qz/JsC4jZBb2Ij11+C0ADmh8RIluTx&#10;ls8553w3k31kCA3wrJRcSWGRPBmHNlSyWzLZGel8p7MFzIHcN4Dd3HiAoBKIzD3OUVDSa+N7ss8o&#10;4AuCIwry8tgik69ZYgZpCCX65kyQHXk/oLOrOFqK3AgI8prWVMDOqNjg0MrsqA3LIjZdXtkRbMV0&#10;/7xE2bHNkFdlMwa0tbRidCSA9gCEwGG/HgMRZQ7gKOUbQfq5gGokQREb9d0ofAGPEt8DjmJgcg6O&#10;6wdvBti/Pe0/fG86fPRBExs2p5tlissyHHJWQdas00c2wnq/ZD/OgD08ljZ+FsP08yiT/F7+iwwy&#10;g2zt/zaGJ9dmHHO+yzFaWNRi5CMMM+eEobXZIyeCcyIjocEb4G6dKnVsw2l+IDY4v4ysOQP4MFoF&#10;AgO2m9iIYXd/Ir2HwyywmnuOVUZkDFBLkBzGEsjndBWYz2+NUkP3yP3q1kpAg+wFgCznHZDdxIZq&#10;nQDrfQBf9lL3f0VqjPZUHvfzHI/cY44CJZx5m99DbMhO0rroIGN9EOeriI2MuecC449f3so9E0zI&#10;d2ZzTrb+aXSrkugiNgKqAe0qiZ6RHY+itGvzuhf3LoiNJ6/m6j3G1/9rDabCQJ9cG989tjmpDQuf&#10;I0iu5bNR+M8yJ1QXPM1cidgvyd4R27lWmb2qNTiQCIbhqAEJQJiNuYEEYn8TgKmyKnNv3Gv3TzZS&#10;Z+z1Rl6cTY7fqNhAanBUtUb698RGB+fNgc6E63s/5hJBbOgrq73UZgDAWhEWQHfrE2QpQEbnIDaA&#10;OJ8RAOI8DGLDnONEVhA/vytYriKoNnIDYgGhONzGk8PkXiL1i9h4caM23EduIDWevGxiw/PHevM+&#10;i3MUB+nhk5vT0dlHlcF7LfMf0BaMszEdx88cNnfNU+3HbEx4mvtdpEbksnKjqzY8bsJDlspVYqPv&#10;2SA3SFdi9P0bFTeyDOmYvbP81kO/MQDhexlLZMQMeFtrgMVw4Gf3wOvjHgDSxGP3H9hERnDKKtgm&#10;GztYQNBTxZZxd7RXBhJDUOsiMzfHQWzM5/m9AuJZ45lnRWyQfNe659y7V4JpwH6VYmc+2GOjSphn&#10;5IMKDGWz2ruMElegiY3g9BL2QaYOANvExltZv/ndXBNSo6o+/Haup9tbIRUyr/NfiI3q30v/RBAb&#10;slwuiQ3AXfA1Y0tm368AZn6XPaMDORxXiQ3Og3VV+i3Oxb3YRpllzqH2+Igop639NhxzPkqQ9Vxd&#10;DjhdZFMyVtqe0ddHwWlf/2ln+k//8xfT//Z//w/T/+n/+o/Tf/W/fjZ9929n0x//+8fTX/6nZ9Mf&#10;/6cn09f//en06X/an57/h63p5M+L0/53d6fdb+5MO19Hv0S2vtKC6d60/e3dafWza9PdR7+Z3t3+&#10;yfTrrF2bfS98Hlv0X61Op/9pczr6t7Xp+D+tT4//y9708n85mV79zyfT6/85v/+/nE9f/R+fTF/+&#10;Hx5NL/5tL793d1p4/PZ0cy/4bytrdyuYcD3rcyM2ZSfYcC+YZj+Y4eyt6fT3y9OLf96ddr68M13b&#10;Dz7a+8m08WnW29/Wpk9ne1Z89p9Oppf/sjc9/vP69OSP69PZNw+mnazXxYPfTrfX4vRF12jd9F7W&#10;/7tZi9div+7LEj2Lvooe3IweXD/NfIp9tTn2uuPJW9NadP5q7O7yXtaT/YhyXFPldpC1sEOf/XRa&#10;3PpZ2eb96Hl64tjazRpV1VmtU0g97rVWWZuZb4J/a3m+am5m/a0KEGXO6h28dRw7EbAvaNsZ57Fb&#10;0VGVlZ51YuNo5eMdXLN2OK+5F9GtgkSVIMGO7/5m2oy+2Ypsk3x2g+Od8ViJrMWpXo9+WIus5zc2&#10;o6e38pmt2H6tnLZyDvrqKoVHbNi4sPd9kLD0qwqy0ruIZQGJyuQNlp0L3ieCD8gNRMdqMCXZjH5A&#10;bHCCZE0Re9Es09lZR9XSTXah4HfWypwAZNaKx01sZC1m7SM2NmLvR7XGIDYQHV2h8dbU+4M1oXGE&#10;QM6aePT8VpEZn8Qx+iwO0ss4R/waAT4tSSV7PInt/Op3K9Pvfr8+fZ3j51/Fgfp8fnr92fz0jF2N&#10;Pj49+2B6mN979iL2+emtrMe3p3uZY5xS9oP+ERRTlVF6KWt2N07pzlEcrPhL2i2sIyaCuVfiDC7F&#10;P1iMU1qC3MhzAYiSvL8cXL4Wx3IjTuPWYeYIObqW30FSxBbmezYNvyQ2orfzGyvbneW7vvdRyRop&#10;ciM+GzKj3kewfFii2sYeKRVcy7V0shk9DDtdBuGQG4PYqB7tM7tQhPNMOrA3niMU6Lo4zsGKMtfZ&#10;HesB9m3JPf2B9OuVlV/S31NduBS8rh2itmiLwfXaIs7l/tkI03E+eGM+87lfy/NgNVWG9oBaO8hY&#10;zmT9MLr5SAunFntVLO3wj3I/M6ZaVN1aHEli8e/id6p+L8Ijc7w2Q5/n0yE12i/jFzkOH41v15Lx&#10;pH/mtZ/K2lkSbHDMGrogNviLv/13xAYZLauutqJqYiO+7g/Ea4Ps6Op7n70ZOwoDEfhZYhm/DDZn&#10;jytpIOuuMdeb9biJjMzHvMduDz+sgvEkusnji+BfdFb5A1mHMEfvjRYbnfsI142gU2fT/jyf1cYp&#10;fpd7TT/mvlcFqfsbPNP4MBg9Oq1aOmXd0aldAZH5kHWLBIEbq7pYsLAqLejEGbGR69aytJLoMnbs&#10;LBkEBuzX0o/hH+LxeL8xUWOhwkaRS4zq/y8fD8LnB209yWycmiRp8dhrRaJEpxexMQtG8m3IxTXk&#10;CG9Vlm3O3+MhRWzkXJ0nn4ov1JKxpLMz9/ma7gGcez9j73H1mo8NqhZZOVZSXqQqMGKT1gtnRT9l&#10;rQuC8Z26FdRPa04gvrZUxebzg9jgSxOkAz+Hnw3T8FOWNn8WfTgjNiTuxb9FcLBZ/KEfd0JAamgX&#10;6IisoFvL/8vv+V3/g/RYzzzwX0VsmC+I7Xo9tiq2zufpM76XzyMyHr2ULHa7yIxKJIttGH4XP0y1&#10;RrUAzvHo0c0iL6wFmHT4EpL1ZJir3IBLvW8dWT/Emun55h65/yOgKBYgsYpO5S+3IBgE+xECdG+R&#10;SPPmQX5rTWKMGJZ41lsRhIaqfXGurHvxp4q5+U+/NYgNugtuyHt5XvsizV5rCSbNe14rYkNwNPpv&#10;IfbjbnTeqNZg35EWqiqKcHmQa6lzUDn/y3ptJLuOgPn12KJLYuNXFQvwnt9ko26Lh3ktv39BauR7&#10;F8QGyfOSH72mGv7q639PmgyZzb/4iXPRs01sZB3kPiA34A3khj04rhIbXbHR67N0W/lGs+d5PNa5&#10;tWsu8FkQoaotkLT84Ysqnaw/3x9rvSvDBOt9B8kszkR/wnRiFr2G2VTrzm9XBU+uw/xBbGyxWfE1&#10;zEG+0ahoFw8xz8o3ozOiQ8TWVD6uIvDF8B70/bIR/NX75TXvLW2yv3xtrc+CUeIXsQXIipI8FhO6&#10;JDUytzO/7/NpMudVthvPbjXl2GN7QWrwryL8q43gIImKJfykiCQ5a0fMwVrjR9KNMIfkxlEZWBVR&#10;7MZsnI3xD8jzjLMxv6qz3Qt68TI+l3PL9+25JhFud8jhu/G1tEl9bzqE54rU6GqNkpMPp7PTrsx4&#10;fB4s+PjW9OLp7enVs7vTq+f3plcv7k0vc3ye58+f3p1ePJ+bXr1UdbAYuT+9eLHQ+03k9bNHt8qv&#10;W8q9rQ25c81dlZb5lPtmX0X7LPqM6onNrejpYMOtYMPtrejNrcy3zfincKS1Hzt3J/YOsdE4A6mR&#10;55kPkg4RG+WH52jPR+SG79nHBrGxlt9GUmxuZxyCCw+Prk8Hqq5hxLy3GL2B1LgXLDMfrAi/r+ec&#10;VGsgNg4PVbTEHyr5eDoK7j3M+SNmTs9vTEen16btzIPVzCG++ai6G9107Od7Enz9+vMH0ze/25y+&#10;jXz3/VZkc/rDrHL6++83pm+QHV8sTZ+8Xsj43puePLk9PYquflgSff4wevzseu5fcHfmVG0ePoiN&#10;IjUed6/3w/Oc5MOcLIWfLx7OKjaUUevNJsikJJqzA2jrw4eUUIUx2k5VdcW8wCdmuis4LomNTMh8&#10;j9LDCFPqgLrXEBvY6cVBbHCe7suA1d6j/2NUbagQQXD4zD19Y5e0xMJAy27S2knWzajSaCJgiKqH&#10;0fJpZN2MbBtVFqPS4t28PogNG4gjMeYyMZrYiAEOeAVUu90TYiOKPQoduB0tri6JjSiujM9H94Dj&#10;/k8lzc7HeSI2EDDXZsSGDccvKzYQMio2mtjQkkr1RhEbMYiyi5RTNyjvvrFKrIvs2HwnijTKUWuq&#10;TGRSWUs53/lM8HsyCGZAuje3811jhoDpcWnjG8Phegs4MtqXUkSH3wmQ9jnKmaISlBSMrM9E8XYm&#10;WABBBDj4gWQREkqz2OAYnQpGlTSp0aCqgVVXZ/x7YkNWB3AEFI1NvO/HGaoqj+18dkYm2Ex5cZPE&#10;qd6I5LFNjgV+q+1L/kdJG8VIoQ5FOUqylWh7fQhDBXTORVEVeF2yGbPfy7nm/eHEcegA9mrlE+dM&#10;ML42gw4Y3Dl9Z9p/+P50EGlyA7ERBatC48lsHxzEhgqBZ1mfeV6B9ki3JYqSsqldROD96oZxQ0b2&#10;yyrjyggw4AHzRWzkNYZ9EBtlyGM4hqHw/gD5rs09ZjAZZEaXkQbuVGsgNxgt360N9DKuiwiIXDfp&#10;LCdOi98F6mKwopT9p/kznDOBUPOiSI0aa04Rp8r94EQ77/x2xlL2l3P3v4428AaqlURfJTbGnhv2&#10;NRl7Uqhs0H5KJmxlw86AdBEbqwHY+R2tptwThIHHNc5nNqq7Vhu2IpgeOIf8vyAKsA5AP5oRG6M1&#10;hsqNIjVeICju/ojYuDs9fT1X73ECBrEhWKul0VN92D+NsXx974LgePzSbze5Yb8IYr8k1SQ7J0AB&#10;xydrK+M02kC5nwAWp65KOwGFiLk7skIawPtsxoNzdJGl8k7fU0Yq13nRYkzAAbER54IgNtyTUdHR&#10;gXrnMICde9ngTgYHB8JGmDsxlhv7Wkx1FqJ5xu6U/ok+oW+AN5mtMks58ObLyPwwB5238wcIAUCE&#10;I6IRQLOPDAPLkTLGApXWF7JQNq/qDARHkRyIo6fXp6cZ66cvc3+eZazjCCmjXMzvfhz7IIt390i2&#10;8PUKDgLZ5q75eoa4+mS+Nhe0saTKjFGxgcQgRWyo5ojYf0O2Ioe+qmsybpf70iA23A9zPmswYNn6&#10;BOhktGgLYZPDk/yXsnoEh/sFFJZ+yucauGccLoBg3+Nu/+R+0Hc+H8CdNYnUsAYFvCojCHCeEZjG&#10;WquaJkCdR/+OuSNA6/uA+ILndR+a2LA+h37xG45e8xk9hQFbWTtEkJDIhCY2BtTuBS6BVbRg4CSz&#10;AbIHOb7Ib5mJ1T6QvubEA7i7JDo4gKtbPyGDW8Z+G4iNeSAx50U4Shykco5y3aN91fiuI0FQCAhz&#10;qhA1rrOJDfcRIIdRfl7zosrmM6/HHhsIDYBWOa3Mnf3jD/Nazo/DkN9czxiuRr8u0oWxK6u5b/YX&#10;qGzG43eml98sT9/989H0zT/uT5/aFPov29PX/7Q//e4/Hk/f/dvJ9Lv/5nT64j/uT8//YX16/OeV&#10;C3n0l9Xp8V/Xpuf/vD09/aet6ej7+9ODZ+9PH2z/ZHojOuH9HdUTH0+PbZb9n/amJzbb/rft6eV/&#10;Ppg++59Op0//x5Pp0//hePrsP59MX/6X8+nz/+50evKPm9P6pzemuyfBEFpQxb7eim1FbNyIPr6V&#10;127tBhdu/7RaRh19NTc9/fP6tFutpTKndnN9OYfj381PT/+6Pj3/x/znXzemo28Wps2XN6atFzem&#10;zazRtbP3p8Xo/7ms41vRke9n7b8lESX2qNo2qb7MZ/ZUWEQftmT+zGTvSeZU9PhWbO7GcfRb7AFS&#10;YxWpsZs1knOdX/tJ1tzPsn7enPai71XLkbar70VPSXKIXiyBCzijHLFZW4rMuZXomOXoAUTGCmc6&#10;809WuWqm2iMga7H3pgm2zFFLHRv+2dOmgmlZ57L9ut3crya93fv/BKc4bMEksVeqCdktFQmyZAWU&#10;HD3fyvnvxLap6tzPfNGK0saJNnzsTR+1aotj6/9yDmWLzdWsy0pQCcYXjHgfsZHxnQ/m1oZK9cZ8&#10;cPxq8OXmXpzwOD02+VzfDt5cDnbPPLfZ4Fx+Q3k7YkNbtwo6RKyVq8QGYhDB2MRGri/zfzP2YSN2&#10;AqHRlRqzCo2MsbZTh9pOxS4+fIKEvj09j659/eWD6YvfrU1ffLc+vfx8MTb748KGbLJxosu/yJoh&#10;rz+Pw/TJ3elZXnsWO3qWzx7kPh5G9F1+GF1/Gqd2I3pdZZ4gCkzJiUdutM6IzuSI5vo3okcIJ559&#10;WgrORmogf7TtWswRqaHFyGgh1b3V6blrmVM3pt2Tm3XcPr6e+ZS5vhtbk+8ILvGVRtDIa53l+379&#10;RhEZka7cIJ77/dzf3B8kyebBh8HCb+e37GHY+I1PxqdjX1Xc0lsXgXABjpmdHln+3Yol+i+yiTgg&#10;SIToWZtDy8pXOVj96HN/dkkFrYdk7l2Riwx9lcyZp2uZr3DdMmyHkMoRsYHUuLsavZr7uIDYiMyt&#10;Z/4EcyA5luD1Q+s59wBGJ3m8JXPwNI7v6cfTZnTrau7ZYnw2CVz2TlSN7ygAiOyYiw96b+XN+I7x&#10;FzP3bUB+rfy6+IUZM1J7Hca/Vc2hSr/3aoyei99kE/P2qfKbwQgqGm9mjgs8dALZb0o89tpoRWVD&#10;9UGAXCU2EBjEY695bwj/bbzmuzZmZ1PbrsbW5jfZXQGOgek6qP9DYXslF10G06OfSeZ6HSMVRFqn&#10;lxpHSm5BVIwKUVhlEBsCeogL+1GMz4zPITbgmIHZfU7CF1KD0G98pKv4HgEiQEgQHAKMTW4MQiDz&#10;wbylV6JTkTICXh5X0Itum/kunnuvqzXg11xPsPClf9Ofb+lg2fheYabZZz32G8bIdTsao6tkEBkE&#10;0SA2YAPHGufoWc9hb+SG1wap4fWrn3WPBD1hiiIZZ76T8xsiycX4EOfHXyoiw7qAg/KYT9t+bSQ6&#10;FuZDbFTANOPX/2NMBPXZmujk6FvExtXEQvgDycBHgWlgGxuIl7+VdazNskp3vhO9a58PMggOR3sh&#10;HeSes6mCXzAc/Oz36Nn1zDF7ZrBz/ss+Sf4bdkeMOEo88x3EhqCZzyMwnryKX4XcsNfGzO9yrJbA&#10;TxAbvQ9S7YV09nHGpvfrK1w78yUGJh2Y2NgPsZbcK9i175953/qzZPClWCoAAP/0SURBVFk8IOOz&#10;YlzfLEFQ0N10ON2LULh2R/wr+q3iWN6fxbUqeZd4TJATbHOOiAoERn67H4vjiCURe/dITAg2ijhe&#10;JTjEd2ovo3Xxsd7Dwf4NqjKdD7swqgKRGmScM1vR5Lo4HxLKnI5OW2nyw3dHJYfn4nq+I4YEQyA5&#10;Sjz+sYgl5Lva9PxAcl4XcuX1QWxUkDj36m503SWxwd6TrNVgb/gdtheAHy2TEBvlD5UO4F/9OmOC&#10;QOj1O9YUXSgmQTzmt2o/pgpNAgvbWDGMrDdxETqgydfWg+0L20OiW31e+r2qIpu0gLVUbPBjPVfV&#10;YL9JbZk9vjr3zDvrsyvDWzdIqJKEMFpRseXuq3tR8ywiLuM1cTo+HGJjOz6VyhAEJ10Agw2ywvh0&#10;5cbMb+ZD59z4LXyd0eprJItdVGnwh4J/1uMrlgQXlezxRVtGxQadZ1xdPz3OX7TWxubqlSA0i8HB&#10;ISM+xca0nUEaXRIb7uEgjjpelPOLIDa0Q7J36X5kL9htz/PIfq7/IL7m0clH00kRGzNyo4gN7aYQ&#10;G12tgdx4/vT29PL53enVy7kKuH/yyf3p008fTJ9+tjx9/vnK9FmOn3y6NL16vTi9/uRBkRtnD4Pp&#10;9t+dVjInVSxo+4fYEKOU5MOHtM8ikSy3YTzja6pC2N3POR98XBUV6zrwSG5YyprOXGfzi9iYSREb&#10;bGHmR9n6jLGWp7aQUOnxIGt/JWt/M5hwN3jw8ORG8G105JO56fyRyuQb+d93p/vRF3eDCVVdL+a7&#10;zmUn96381P0PpoN89/jkWsbr+nSS42F81/2c+8FhxjHjZ/8MiUlLuV9iLWKOYre647AX7Mjp4+vT&#10;p18uT998tzl98+369LvvNqbvfr85/eFPO9Pv/7g1/dHx91vT7363MX3x+dL0+tXC9Py5vTjuTk+f&#10;3p2eRB7lfpwiNsQJdjOHYSUJIllHPzmMY2CTD33d3fi9nJSNN/cqA+nDmqQP8gWg1wSswHUJkoOz&#10;TgLQ5pAUTWogILSRqqqNKECKjtKrgOVCBh+QjDSx0c4TRnqw1PbPqEqQxSY3VGpcSH6799sgWOEo&#10;8/s5v8UA0gcBrA9+m5uu5+hvAvSQAcgMBqulNuK+Z6+NnxeBIIBPANdr96K8cz4FYvNaBfajDOyx&#10;MccwXSE2bKaoDypig6EoI5HrG79XRMlM/F7vu9HERv3unR8RGznXUbFBkC+1efhczruIjd/k/Gfk&#10;xoIqjq5CUS4t4+iqyDYafWQX4gDNkwB24jlig2ED7m9H0VkUgDNiA3lzM45PnXuNS64/E7yIiny2&#10;jLUMhCyw+7LPZCDliMQwLxgyR8oVqaHM3mco0xYK/cdi0keRCqRGodpfoANRlC2Jgopiq/ZPFkkA&#10;zwBWF8RGjEYxgjEigsuyT4AjYEmQuoiEzRgBZEbk6vH+BkF0zMgNAA6QE5zIfzJCFeBlFDlxOXrd&#10;a0RwkLEZ2boE6JEBRCEXmLzIShvAXoAx55X/q83z4uDtnUfRzgRhIThtg2MkxtHjD+vxmSzyFwFm&#10;eU1gXWskj2Xwnz6LsnnScvTQeha4CDgtUqODIQAqFnUpRqAMV8S4N7HhGsz3BmqMRhtiVRfupaC3&#10;TJQObFb5ZO41IwUAAoYMDj3hMxXAzv/JwENorOxnTI1BjUPOJQCDIdO2gIEeoHL8rnOQOW6My1AF&#10;yDbh5HHOi+OzzfGxPvvzdd+jPO11Yc+LJjaQFp1JNDbX3tj3niOxDwpR1WOuIdsCUvM7iA19Yo2z&#10;8XdPBLpUdyA3qqom470T55zSlpUtwCr4VZuKBlg/Qm5EqlrjCrGh3+u/r9jw+FbuW//eIDZU0z3X&#10;h/CLB9OLz+5Pzz6Zr5YbT17Z/E71xvX8H3LD/f845/lhBd8uiQ336JJQAMbMWWPmfhHzd5TCW5M+&#10;Y55f7SkLbAB887lGDtQgNzip5XwCcjMwp4+ye3NRqTHOIb9ZARKAKgYJeAO0dk6uT7sRQZjF6CeE&#10;BpthLgiytf4BpBltmUxv5DPRlXQVoJvPIuAroJ45OdYjBxLgvSynHZuftYPEsTqMg3V8/uF0knVz&#10;+ijgBqkYOX96Y3qWe/Ls1Vz1jjyLMd2PXbQJ1o3oRxkYemSqcpTpUplMOQ+O41nu6ePXiI3b00Hs&#10;LCJDdcbfJzZssBlgk/s+iI12/mX70F/20WhSkMPdpc4c2F/nvrw/nTy9NZ1n/pxnPvk/RIf+pPQV&#10;/dWkBtAzA/IBgu2ku8+c5KwpoDb3YiVrmZMLeGrvQI8/iJ0TrFMx43V6fgTGkJJFWkeXG3dzyLGz&#10;i9yvQWyw9T3XrPVyksq2tA4xF4D5XW1dIvsBLXuOAVD7AFSeH513P3tEEmKDQ0zv0/OCl5XlFz13&#10;EXyOU86Z0U5BRtGmDPX99y5AuMeSN2Rea1U1n/nDUSb69t4PMKzMr1wb4H/xvdl3VWwA9z5jnrkW&#10;AYnW/+2M1DrL65zvGq88XsrnVX7sHWUu6BeKuAnuAgr3VKXkPHeiG3fz2zuxm5sZn438DlnLHH4Q&#10;ULyU+y/wa18B+oHDrrXdk9dz09PPAgS/CuD+w/r0xV+2py/+tjN9+Y+70zf/ejh9+x+Op+//7Xz6&#10;w3/7ePrr//hy+vN/eTG9/se9aevVzdqn4je5Px9uRO88+3B6/Oe16dnfNnNcnR7+aXl69JeV6cnf&#10;1qbHf1qZHv1heXr8++XpyR9Wp/PvlqbdT29P8ydvTdfzGx+vx2mJTriVuXsz9+V27Ou97TgmW8GL&#10;axmD7V9MmyrLXt+eNh5/MN3dCXbMf94//PW0/ii65lnWw6sb0/aL69NadK7NtpeP3qm9KR7EBnTF&#10;Q+ZU7BWsovIWthKEkx1sTZ0JakROn9+MxD5GTqIfj4Yej07v9pQB+7EPbIAWkQhqAZPFtZ9mTf+q&#10;Wh7ZaFBLosOTAPvj2OjMr9qwmmSOaelEKiMw922dzYIbsrbKAczcsb6sEetDlZMWbtq0ITbsKWBT&#10;ZMFQFRsdlBNQcxRgib7KvK4qkfxn2fPoL3NdleHYsNX5L2dsVQ+yW+weO3WAmD/PPInuOY4uOjr/&#10;uNbQ4dnHcahUFkTnx7YLCMgIg/nM1crs5yBnfG8Fx99fydhH5rTQyNFm4vbX2BY4j/PKcZoPtr+d&#10;75GF6OyVYEB71NiIfy642R4z2kbMl9DHv641ZE3VxolZp6rgVJWMjcR/QGjkHhzHZzl9hHy+WZt7&#10;09GvYhc//Wp5+vK7zPnfrZedPDz/qOynoJixevjsRm0e/vLTuSI0VHB0RV50ylnWXsZiN7piP/fy&#10;cLYWV3NvbkcfCMBwSOEm9xPZuRgsXBucxl4tb2aORkdWX/TYJ3sRIjQerCI3EB3vBJfQr5eVFhv7&#10;CAekxs3Yvlsl20eZ90dNbCA9HuR7gkvtazWxIQnMb2lbMo7dmkqmp9/+IPq0qxq1qOgMzQ/ruQQB&#10;OGvob3idTr5MbmAjzKNg8Yz9SMwZGfqjx7i9FlQKFnmB8EMmZo4dBHuwZ0dw6IVkvj3Na08z/2bi&#10;8UHW/t55fvM0c/g4cwDJeJD/jawGu8CN89Edd4PDiMeLW7FlRWwE6+c1ZAcSZD3nt5k12hLdrJoq&#10;57djc9/IZs57NfdVKy1+3I37P48/yJdDRmTez3w8R8FAfpAkL22H+YWq8ZEYSI+7yzKmJZRJLIv/&#10;OQs0VuuXzGdrG6lx0bIx8/6u+V/vZ63Hd5R1eXWPjVvxmfhiV4mNqzJIDOTH3xPfRZCwqQR+KmIj&#10;59MCu7ctho0upHyWTjq4kNgXIvGFTyBgh2St4FzGmi+DWOe3qLiAVeo7+e58sB9SY7w/qts8R1rw&#10;sSTBwOxFbER/FbEhwJ3Hw0+6IDZyf/1mtd6EOyOwD2Kj56uAfgfk20fhWw2Mc4l728cReHYvnCfC&#10;mK+HfHZecO9MZo/Ha36rEkIEz2a+kMCaNXO5dnqc/O6P5e8RG8Z+4G/fbwKDfy2AF6wUPdmf74C5&#10;QBX7Aa91kDPn4ZzKThjTX9S41PrNc7hvEJL8LY+Hz9rkCAl+ynrwu/CKgBhRhYXAHFnTKpCXM5aS&#10;BOGt4XvzsctOBMuxmb1ROD9ei+df1HO+kda9cDaftCSP96M3tGt1ZM/oaLiLzdFKWsur9mFz/kVO&#10;5zfzn2IAXtM/n78/vmMfQoQJ/0mCGP+K71WEBmKjKuYviY1OjvkovyXYGruVMaYL6UY+B7IP6dNj&#10;1OPTflHGP4/dE/fNWnMP29dATGVuRMeqgmt/BanBX+m4loRfFQzV4vE2sjprZxbXEjsT17pzv+Nf&#10;kngrkZfOKeLiikTnELrH8XZeQ2rcepDfiDjW47zWQn8Ej87iQQhdvtPYw6FtwYywyPe0oWoyppOQ&#10;2R6xujqXvCY52WOki9d9v/0fZI1E15+X/1axP2JccxyilS/x+P8vwREZlRrjs/Ub+U0bkavYsKk4&#10;PFGYPfoSJq9jRKtw5AZSoxM5+JD0RmOtQUxY045DD1jT5gPxWDxH8spoj+Q5XVF6Jb819vBBatAx&#10;g9zgx8Fwkl7Ej1ZzHtYfnWXusMXibda6mAjSYffk4/yXllHBvbN1ag7S5XTe0CNNbORcthEGEgLb&#10;J0ZoOBLn714IiIvHScDga/n9jfgaKuS1jOr9BxEb0TPRK121MZPoplEJU22+gn/sHyZGPPwi1euV&#10;5IHMgEckVgQjqkaVWIHYcJ70XPlEuXe9dpA/dDX91Hqq427iZa27+a/w/rBRV4mN1oO579HNlVA7&#10;E9/XVUUCz+5RsEaRGjPJte/F7yOC8gLkNgC3jwPp/TQ+6lZUZ9eqcuPpoxtNbsTXRmx89tmD6fPP&#10;l6fPkBpfrEyffrY0vf5kcXrxaqHk6fN7FewX6F+E680N5x5bORf7ZR6qbhmVv3xCCW/2vNhBIgRb&#10;Ixz2Dv3Ge5nLwSeIDVgh91n8Fo4oDED3RCeZH/RTJZFLWI//btN9OHV1A0kR/HV2e3r8LD7iq+Xp&#10;1adr04vX9pKbm7aDHe/TLZkryA3Yff8o2O0s+vI4+jL38DDPz2pfjUtiYRBEx7lWe2toN7UUff0g&#10;thqRUfpbgkLWg44Z4pOvP1+cvvh6dfr8i6VZG6rV2u/ud8Hvqja++25z+vbb9enzjDEi6fnzu9Pz&#10;F3PTi5cZ25fz05Mnd3Ie16ejrJWdzL21XK+KDXuC/GQ3hkOJjs04ORZVRpSB7Y1fAHHGIxeagZQF&#10;0qDJEbFxydy2BMxVZcUVKdKj+8NWgKqIjdyIyK0AS6wukqOJjVb+g7keSr0kir4qOCj/+R+L9+31&#10;8ZtM+N9EYb9ZQf9RoXF9rgVRcK0Ig5aP76qO6IWP1Liu6mQmBWSjoAFfZXkArz0o9EAFHsm9KFAb&#10;btuz4s6DdhYok6oA8bsIjUgfKZufXjCoiJVqRbWkJPBqKyr7FGBcnaP+rkiMGbFR+2w0UVPXM9tM&#10;nFQWUY5Kp2USdXn1AN8Zzwi2XqVGt6JqcD9Yvy6TlrEUxehacq+qX6x7lmt1v6odzCwDQeCRA2eT&#10;K0EvhhwoYLwAagSIz3R2GsVMkVO+AZA/kH6tFRqGtUvHbIz2402JBLEEIwGeNeTGTgBUFkxnkTTo&#10;Am5GSS3QBYQVCVIZ0LMqjSI0okjJxhCvx0HK5wQPBeSBXQBvnB+Dw8isRroMHxgGeGSH/3tig6Ku&#10;4HCUazPIfrOJDYAbSJbB3k4C566z2FrejdPY7Y5UcJDjJx9O5y+uR27U4129vx++V2THk0/uTI9f&#10;354evgyAe573ZYAHPFZWKYePc5rxK2IjCh+xgdQoQ1DBzc46EBhiNDg0jLXzdv4eMyJAAOCM/EDk&#10;ITK0nJGNqi0BkoKBEXwtgoiDEgd1RdBFifLhW3FAYwxl+AUcAM/GUasaG7cJUlkf1lL/9q9qzLq9&#10;QTs8jjK6OE+yx4AGIMLntaECdkdgZxAbVZFx6IjA8PogNvSMHfKbEkSZeVT7tAxi4/TdIjEGsVEk&#10;SX5TSyqkx3q+j1CzBmQOCZi7BwA1cE0QG0D2ANqCkIiNQW50BYcNxG/mPLNGc01XiY0Xny1Or79c&#10;nl5+/uCicgO50b/blTzEhuVHj6Lsc25IM/PNPHMfy4nLfTJvR/C6HKsIUD6Movd7ziP0BDVicHO/&#10;OEdNbpnjw9kMoCxHVUC3j8MJ7YqOdjI5YL0eOFu5//tKUwHE/HaMuGqNnePr+a+PS7ewFQWKMxcG&#10;IV79ZGN42QugGsFOp1bbvHwOcFMGzrnQDs/1VasjDj7nkMRxBNpUgm3k+rYyF3dybXuxg4KWMoGJ&#10;vTRsHPs0RvVJDOpDhvTR7Xzm42k54yTYdT/A8ijG/fTx7QC9N6vc2hzgTJ48u1NEw/HTW9N+ERv2&#10;0sgRsTFrRTX23bhKbHDoOfwIjUEOIUBrA8vcR2vROi1iI+vXvTmKs4ZI+SGxISPn3V6/Gf8iNgD5&#10;AA735HLtt7NMP69ET3PmOHlIDTJ0uXuC5BD0ZN8uxzznsQ5ImVOXxEYRTHk8gilaRlQgYBZ4GaSV&#10;e+SzXbWTsQmI2j8PkLJxo2OkqjUihwGYxw872w6xQafR+4PYYBMQuZ0dmN/L9bu/As7Vwx+xUTin&#10;iQmkxq4WMjkiNgRcOclEEFNrKkBehpLMJN+pzPKDfDdg1O/V3hyCEVn/1hHdqUqogwQcW1gnv5nr&#10;lY14LyBeObdqjQP9+XPNQCNS4/DkwwKIyqMPAxYP818HwWL7ObfdfGcr47qZ/9qMo7Gde7ede0u2&#10;AiT3co1dVp35lLERvEagvvrywfTZd2vT53/YnL788/b0eeTLv+5N3/7z8fTn/+bp9Jf/7vn0+d8O&#10;pr2Xt6dbGct3cm8+ijO2FP1x/Pn8dPLlwnTw6Z1p99XNkv3Ymb2XeRw7s/fi5rT3/Oa09eTatBz7&#10;dS+68uZmkxlFaGSu3YnczXyby2/PCVKuBzsJUAqAHMWORi8v7GT8NmKz2ebd2I7o19WT2FmERnTh&#10;SuzXOmI191IPfnsBcSKNtXEdhCLiUosyuvXpa+Qvvapqjr4V3FChbD+5jzI+WYOCn/l97Z0EvrVq&#10;XDGfEBvRvyvRYdo97Rtb6+wo9wTJEdk/iu7PcS/zqoiozKvt2MEt8yQ6bp3+jE6wVwpcbe7oNWyt&#10;0E+yq7R1Ewi9D5QHL9yOs1N2LMeFXAvnW7afdc+G2/h1tPTojRFVJ3k9z2fExtKWSlBrYbZ/1/Fb&#10;WUPv5bqbhFelffo4Nujp7TruZ7zssYHcoMM4r3ey7quNxI2f1OafjneC1VUgLK1FD0QHLwQLrsV5&#10;3VFtEGdH5caSjPd87ma+K3NKWbtevjYqRGzYv0b1A4JjQRDC+loTdMjYZ4y0x1KxJMNtJ2OOLNIu&#10;YD96+SDnaV4fZ16fFalxa3riPkfnIZ5ffnp/ev1F5nocpE8jz2IjERscK0ExWWPaD7KRjzJnH2fu&#10;Pr5CbJzks+7ldmyc+7hrjec8VrKOZYUKqli/bIlWcg8k98RhXFiKnuO/BGN3lmsHhBA/iyvBiEiN&#10;9WDgjWCdTWQD8gGpkTE70HLqkthw3DxA7vfrPoe4GP3Qq5Vvxr6Jjfhnwdd6sRPPV2YVGtoGIjFs&#10;Krqc+djJA50tSR/Tu3T4CHhcBuc6YNDYL3ol+HHHGok4Cj4j5kf7xGG/jqypzK1jiRXBIkjEs4xr&#10;SfDqWXBrC8Ixc3AmJ8+zDp9EDz7KOjrPf51m/Rz/dtrMnN2IbliJjpiPvridtXhXgEjy0U4wSnC6&#10;1712L9jjQXCgfW6QGlsC5DnXJjY+KHKDbGTtrGRO3Y+tEwgoUiF+bBMbsVPxgVSuz2c+8vMEDZAN&#10;3ieChdq5LGTsFzPeJbNqeC3FFjPP7UG1EHuBuISR+U/20PC4Aw/+59d19JwfOYiN0Y7qktjoiowf&#10;SjB63u+KkJwTu1rSxAYCBY4uYiO/ye7O53dUTtrQvZILYm99rsXj/HfOr74XKTyY5+UHBAPTs7BD&#10;YcjMCZUX5kUTWU1G8J2K2IC/c1+QHXsZe8KvMXeINlMSXeB1ImED5rHHxnh/4PvaX0OCxwwHwflk&#10;PjoZzuwA4oxI4JtkzhbWjO8B2zSpMXDvZXDM/7ou3yv/i2+xJ5jWn/mB0B05ViXHBY5tLOW/jRF9&#10;TXrtXDmfmXjc1R3s1VVio/HQWHv8x4GbrNFqz2ve5FibwOa9QT7wLQVFR1BWApj9Z7RevRfR2nAR&#10;tss1lZ8am1mS1wQMYXv+d/vk0emxUciNaikaKWIja6U2lA/GKp8x4/kg/yXzll9Np8I8FRSPvtcK&#10;SoUGWc58QGzwryQPjC4CSIz9zAmExpDyU+MvIS3gpyI2Mpb8ffobjrNvmv/zv3z/QWzw08YeGzCg&#10;32LvVbd3O6omNEZbqt5fQ2KMhJkPY7c6sAv/8tlVIPNr3RP3oDLhy1/qoHITSz1WcK715B71fUK2&#10;CW43qTE29dY2qoiNZdn0v44/0+2fumIjemLOdcPVYlnRO3ncCb2zeJck3kX/ldeigwZhcSu/j6wY&#10;BAdy1vNLMqOfX77WxMZ8bLgEVq9di/9ULfRUA85fxvL4WipFxibg7M5ly/jf1vV4jNy4nc8iNnyv&#10;44EZExggR7alguuzOeLeVvuou7lv+WzJvXxniFb2GZ/rd35a7aiutqQq8Zrfmb3uWL+X/7mNyM09&#10;0H5nbJbsiOgQlJcdr2pDsqxkTvhKLAOWXCif1pocxIZ7nevLPBwJyh5bO6OigG8seD6IzkGYIkAu&#10;KjYIuxW95bPWU5OFsdNZX9aauSPmoXLGY3NRxbr2aGx2tYuSSFHzMJgi+mGQn5W0F70gaXgp9key&#10;nzgtu853Zuf5o0Oa2JAc2nhAu6siNWbx3qvERnXyECOKruEDVRLHTOCfFbgu30FiSGrZ0Iq05IMS&#10;e6+tB49s5LH2mtvBiPx8JIw1QucN7GEdFbHhf2d6yvgPkoIOpldL32aMitjIeNP59LHxpwfbp833&#10;ZqJVn8Toih9mHPlrYt0XGDPXv5PXHfci+/ytvHcYOY7/dVIExwfTWXyz8/hmj+J/PpmRG4Ltrz+5&#10;P33yqeqMlpfaJr2an57GF3/C/48fDrvqkjJvXuS86cz52K7F2AWJ3NWGNf+7I8Eux67ayDllrPYy&#10;ZgcSPg8/6mroYMs5VVgVO2d/xBzZNLG7rM/MdfiDjoL9ljait/KdJjaCs4NX9oLXzx8HL3+yOn32&#10;1db01e/2ctwOll4M5v24iA3Y/V5+3/54Dx+7lrnp9Pxmt5s6vVEVE+QsvrgEoKp6Of0oGNqeFx9U&#10;wp2KDUm+I/m8iI2MAT9d1bguGK+C0V/ER3sZ/P5JHn/2xeL02ef3p8+D4z//PI+D6XufjRvT4/gq&#10;yI2Xrxamly8X8v8Z3/z/SXzovYzbWuZkERuZ9z+RBV+ZZVnIsggpAIrgPoUQxSCQIVO22lCVUORN&#10;SLTyyrEIjZbbC5Rcs7ktAeOl9KK08v0RJCd1U3Ic7HA7BSo24viV0ozSjlTbqUWb3sXBiNIvZT8j&#10;OBiFMghlDCgJC/uyOuMqqfExwuBOlK29QBABUaT2/XCsihNK3XVEgZeyjiAsBPPvrwOsKhPyX7kG&#10;wnh5jfgcEEuBt8MQxZzf9T8efxxFXe9FgXXg1m8AwN02C2mh9dTYZBzJcc255zq6QqOrNbyG9EB+&#10;qOwY/V79ZleKqA6RWZTzjyEsg5eJKgNJRpFKDVUmyqFvL0W5xBA0sQEYZdEE2Hc2U8bEdbpX+a7N&#10;p8pZC6ivcvosED17ZZzJFGPEi7yKmC9Y4RWlaBRcFqjgpcwx5AC2mrLuoGYLQ0HZa+eghcpOFody&#10;f8AD8dYSpRQAVG2VAJsAbBn2g+xAcghqC0hVUArQCiDi/NeG4QFcSzsBZNs/L1JjYZ3BIVEyAWKC&#10;idWKCmkiAIzZjzEZ4A850wamSZoLMFhAFPDIWrCwIgBOl4QxOg2OB1B2LOA9U8IjA0o2E4dgMw7d&#10;1hB7QpxGGZ2/GwcySvb5x3EcZX1nPE7fmg4evT89fHljevpZFM0nd6ZHr24XscHR5Cj0vh6yBAST&#10;3RMAdfb/dW4juInYiOM0A+uMM2MB7DMsADrDD0gzJlpm3M5nbOi4nHHS03gz9207YFGpJqeYU1FE&#10;RK6JrNZRgCrGMPdSuwB9kLXpkLkqsw2A6FZt7QwyWkVqXCE2alPkup8MHtIxOiXnUs5jwIf2YzYV&#10;d88HqTHkskqj9964JDaa1FjnTMV5RioUSTID67snvccGEkMQyffW8h9agSh/limOhDD/sdJAeW8e&#10;PogNm9bFybenUcTRe0iNJzGEj2MkERsE8JZhzgiYx9qEaBX4Igb01RdLRXCo3pCZXUTIs/xe5GG1&#10;pmowj1QRBGtiY5bBwMGLkf8BsZG5OhyrqnaQ3TID8yXube4PENaZI/le5sAgNorMiFy0oEJ2KIeP&#10;QRuC4GgnDwgx35yHygSkZ9bTtoww5ypQ3T3CtdpgX+hM0pV9AXN0WtkVdiA6MgBuOAkANGNP/5Da&#10;oyPXx+GYy7UpyxSoXoiTWGW1slKzNrWQkmGtt3v1ns/1CqohOo7Ocg8fxxl6dCuGW//IGzHc16b1&#10;gIaFgDEERwWnT68VkFZyLXBPzx2qLAgAOngYYMKBmxEbNgknqjXsuSGjVZBI1qL1TwfJgOx9SwA+&#10;hCzdZL5zaHN9mRtdsfGrAsvaT53kv05taitYGYChV2m1Dsv1WcvlcEeK2AA6LtY+INnVc1d7uCKH&#10;OziSz8ZuNHBGJrUNk3EGPBtflRxag43+wo7m0kW/4fxGkWgZmwG2R1CNM0uHyuapTKXTjJcqjbOM&#10;9UxUkKokJfunGW/ZwifawWS8BKIzTgSJLQP//yexATzGHiEmVKVWdeqPiA1OE4fZc6Dee763EwDH&#10;LrVt+iC/EUC1HZsap9hadV30J13ZmZTuV9ZL9KXe1UCtfrWC3bv5T3NHBdABmREbRxEb2Z04yiDK&#10;eR7FRh5kzewGp23HASB7+d/DXBfZzfzdzXo9yDUeAZk5v6OMz1kA4ZPomMev7tYm9tun0c1afcii&#10;zJx7HCD54nfrOS5N25lDCAh7VtirYkFg81HmUT63dvrBtHwc+y1o+DAOV+bvZub0Zu7DRt5biT5f&#10;Onh7Wsz9uB9dPZ+5ejdz807m2d3M13s53ss8JjKsi+BYy9xSLalKYi/jtNVZ2PdzdI7sxGpst975&#10;SI0dRF2ui17i2NkTyJiO6gJjrxpLubn9i55/sjA9V70SHfkk4qhlkSx/gWxHFVq7+Z+tnPcObJH/&#10;Ww0Qvx8djthYzXnvBAscZB4dzkiNg9isgzrmnuS4n+f7mQfA9W7uUzlK0W1bOc/13GeykXtn/sho&#10;43Bo7wYv2MtCsBKxMQKi5g87Zs5Yr01ssGeqM3KOzvdHxIaqDES73ubLm9pvsoG/iH16Y9o7fXs6&#10;Ck7QorD36Loecf3BCpkfyALVH6vRB/ZwsdeZ/WUQt7In3/0w6/06p+yX+f3Mn61341wFTwbXP4he&#10;4MRuRXdzYpW73xEkiX7gYNh4cDVY0Obh96N37VXx74iNjIU9bIyRig2Ewm7GFKGhXQBHqYi6zDVy&#10;8jDXkPN+lPN/zOmJzXzCkURwvJ4v+0jYUjqC/dSiVFDMmAmyHT20f9m1quB4yBZnTFSC0P0bWVeb&#10;We9buYcbOT7I/ZEVOrJFu00dO5I5Gz9FSy4bqd8jwdrVy1wAPHhZxQZiY3ljEBuIZphY0EILlCY3&#10;ukrjRnTXjdxnAYAWxIaWU/wiPhH7J1A2iA2JQxVUz31Y3IguzHOVGtoGVvWIgEeuh63Vu7vWTtaI&#10;4ADdO6R0snuTeceOszcqhFRgIC7Yqq4uhD/jTEZOxzF48zzYQ1LNw1cka2zIxWuZbyX57Kvr0/nL&#10;zMGXM5IjmPboKXsoUJ57L6knWEtAfC16oIiNnJeN9O3VVgHv4K2R0GKjfXtxaEXVxEbsQo6kSI08&#10;38rj9eio5b3op+hQhABCAemAvBAUqJa5laiGOG1Mj4TwWCasDd6XglWQRhsHqiGzbg4lD3wUrO5e&#10;fhh8mjUQOzqIDUHSCpQa21nQUztfvuMd/lcwyvX4xaT8ray7Oyv5THAFotPx70kTHHB47E6kyY08&#10;zn8MwuJ28AnilB+C3FBFYi+OQWD8QHKu4zEsOHRQB+oF+lRUdlIR8oFvoTJHcsZWdI/EsArux24g&#10;K1RojCQOBEiRGxH4RqKG3y6snseIEvsUjf01Bs53n6vaOL/ncyXRhVW1kfXc+LNJl8Izgu3R3QLw&#10;fI8mNd7M7wxfIWOaz8NOTWxohTWuK3p/+Eez75ImNnIOJL9dlfYX55D7GQyGYBEQrWST2XhVoO2K&#10;NGYWhLpsMVVB8Yy1tVf4O/dqbN5fGc3uVeZnkx5+VwBPLKIxGhs4grJNbGS+5jliw1HLw/vBtyUe&#10;RwRSO2hLZJt3oH74soM4gQslQY3EtiI1MgeMMbJ9MWMgaCWJsPZOiK6vNiPBrlX1mPlQVfN7s4qN&#10;k6zprEGC2EBYHGVuaAXrNRiNnoahBrHhNX7PXtYvYkMbWcHA8un5tZk3gmT8NOehigRRwt+qhK8i&#10;NaKfZpuHnz29VVX02q3DCLChFjra8HQFBqJxzH/Z4JlLGZOrY1NjNnvsflT1U+6je0kGsdGtqGb2&#10;INJ7ZETvLPxq0n5KHKiqNe4FFy+Ia70RvPnrJjlmBMdF15N55xWdHb/nZmywDiKqyVry+oy0uEps&#10;XJIbLVeJjWq3t4rczX/6rN/Ib9cxv13keezMqDTpcxdbYXOCAWO/VAh6r8l2vsKlb+b7/DVJZ/bh&#10;UMFBbqjkmMucWcgcvZ+xy2fZzSH34tPdu59zzBjdybXfzrX7POIDeTEqOwbh8WNyoys3ohfi+zWZ&#10;we63z+dYVRtsofuZNSThSPtw69W9dv9hSuuq/aFgmcwtsQj+DpvptfKFI1WtUWsi/wHjZv37PFtF&#10;xww9g9zgc10QG+JbsEZEoiDd4fffuZZryTVYp6Ml72XyX8fLxJ2sT4ln5h29gICrPWxjo9gVPnDr&#10;DUmq8KTY69Aj/BLJhfxvcSzkTNZ4fpePQy6IjXxOTNhYNUnUIqFjKTpKC07tpqpCg03cHaRG7KK9&#10;vTJPNnLcDDbUanN71mZaIrQ9keB1PmATG9YbHdO6yTUiOip2FuGr0vVsTK9PPhbfONee8R961r24&#10;iGtF+PcjYaeTjOLr8/dzzXBeCXwe2Yps59p3MzZ7wUsHGe/DYKaj3IuTIjne783Ezz6eHj+6MT0N&#10;/nwWf/tZsCcioySY0/FRdA2MCq+qiF6N/pTwKqZDRsBf3EGFd5EuwQ5VsSzpbifPM67bGVeVHMZ4&#10;OfhjIWv57n1rKPcUdslxkBt9FDNg9zJf8p0V7atyz3zvftbxarAiYuPs8dz0+vP16ZvvD6Y//vV8&#10;+u6Px0V07B1dn+7TCbkvC9Evh7lnn3y2On36+er05Om96ez8ZhEaWm29eHV/evTkznR6fr0EiTP2&#10;IOVPLMdW8Ml1zJF8SFfPZW0s5j7uBqs9ik5+/ure9OTZ7elp5PmLO9PLYPjnwfTIjBfx1Z7xU2Ir&#10;juNnnWa92EjcfhvaUj1+rGok+v3sWlXcrLObOIas15/oocbRrn63wJBJUyIg1IsCqVELJWLz8CYm&#10;onhmSpBSa+nHlBsl1yII5bUe+CYzhgA4HFRGALER5ydK9yobXMSG1koPmthoQoMytYBb+dtc/OZc&#10;jh5HxoZvjtc99xjBIOgfQWZcL2a5iZkiM2ZSpXY5n1FGCIQqKwdqtVVSmYDUcB2MF2UC9NqURxVL&#10;BfeL/e7fRpiM/y1SYxaEQ7AgYsZ+IKpLtJ8arai6YgNZ4vwRHE3Q1P4gt3p/kNr8PA7nOzMZG6EL&#10;Duv5ymhViaKJmvPTY1G7qUVBuUyCKl3O/f0hsZGxjlFAeiA4VHKMFlYylBi00Rd461DrmJtRVh/V&#10;PaxSwygrffA5VwA/ZaZ3vjJ4DDFR/jb6qFcv9eMPi52WYdzl7bJ2SYBxXpNZ0fJBA6PK/AhIIsBS&#10;jrsB2kpUgSv34CYDEYdH4KvfR5wAzLJRsuDi+OujPRdBbthjozYQ34vyE0SPAzRaJQ0io7LfoswR&#10;HEtRzgAoICpIAcwIpFonFDZgVNlSwGcMZxvPGeAFDmcKmSKubCALf0asOEe9htf23wjof2NSnr99&#10;8lachCjZJxxNjgLS4zflDHIYn352b3r0WuuNG5OsucPK2G9ig+PgmkaGwQCpl8J4BDjGkAxigzjf&#10;/nzmQEAlQ9JVJvlsfuN+XrdBajuRH0y72ltEWR0+uV4OCtJheTfXEGdmLWNfVRs5lyI24sggQjZi&#10;LGTRzccY3QIiMnfNZdngxtLY9P3oCg0OSj3OsTYhzLgJrAMTPl/nnefVa78CP5FZdUVVa2Rsi9hw&#10;zO+ptLDZ8CA2kBVakTA+wLIsJEBdq4+9k3eK1BiZsapCEBuCqL4LYLv3YxO7k8ddsSFb6KIVVZEb&#10;LbKHEBqD2NCOijSx8U6dg+CqALxArgzk558uTs8+0YpqId9DbMSwCFQFwHv89BMVIHeK2OAo6jFZ&#10;hFoclZGpNYgN83Y4VsaObqPn2ihmnce4FxE5E98zTwYI5KiZE9oiXWaqxHjnNSCEjGB6i/lvzmdO&#10;CbgAmPm/lpxTjK5gzYONzIfYABWAiAKOE5IYYV6VfJXJFL2Y15AeF8RGHne/cHaFvYntKmIj55lr&#10;s4nWfI6Ar36sMm8XgdjMe1m5qzkvsgYAxXkR1LKRc2fVX5t2Dz4s2RPIMD5Z/wJ2Nv+yae58dKzg&#10;F91j09U9BjeGl17bCSDay/o4fGQvjTyOc8fpR2ocq7DJ/ZK1iLCjB5Aao72XAE63owngy/ozlg2Y&#10;f1r6Q0XNfpw1VRrE/wDOqjXosZHtctlX+goIzNofpAaHuQLGAftXM9GK2Mi1AqRFbGSusGUyjIqA&#10;zByi84vYiP3wGVL7L7ErEbay9GPGZgTTfJeYfz5ztWWKsuWdIjM+zvpq4qEqJAIyaxPxGeEt2Asg&#10;IjOBKOS2YC9S4yqx0e2okBrIDVUXsgS7WmMQGwC9OeH+laOU65zLOAD1KliRIAexSQenzgnJ8kG+&#10;l3sWcLqQtQAfAerGo3TlDGA3qd16tNv9/CpANzr9QJVQziHXpSxaABepgZBAbOj1epb/0u/1JO8d&#10;59oPA4D3839FasQ+nRwG8Am05/FenKSDXKfg+1F062HkJHPBpveCCIIOgmz0qyNnSy/8g0ex4/mc&#10;Ta7vZn58nOu4lvs+l3Nfy/trOZ+lzLFFgZ+j3KPY4vW8VpL/WM0YL+d9spLH5EHOZT5z695a5hOn&#10;L3I3YN5mv3MBuoiNO9rLsL+Z70vRxw+iU2VkC14u0/MHb5eo7GMritjIeNFDyu+rL3zuj/s1Krvm&#10;M+7mhUCGPRdefBqdaW+i2eNniI5Xd3OU5X9vOo8e3s81IqdhCEkT5hMcsZi1Z3+Hg8wjbYqOBddz&#10;zcbW0fiSA8H3nNeF5F4iOmSBCY5vBj90H+KMXeaeqg24oYiN6CgB1AfRF1XxWPq1g2BDj5ZTHFsn&#10;KFhtXXIPur0kMib3/fidkp3Yoo2M4apqjeCb9eCcncOc//k700lww9kzRHscEIH8XDcnRDsn1Wk2&#10;5V6hD6Kjtdm7H0yIfNAqQsWGVhAyv3aUxMeBvRcdK5BwX9UGUjr6b02QfUZsXKcH89356N6VXCup&#10;30SUZn3ohVvERgRxQJeuZ/3ZX0MmnfWwbywz7w8y/w+DD2WEKes/jl49eRib9yg2lHMTZ+c0juao&#10;QukEgXuTvQKtfcEwttSmuoJikmPYbBU7Nh0n1gkipfe2aTLK+SzTifGN6IPREsPj28HX2nEhNX5M&#10;bAgE/YDYWM+cQmxsIhsu8XORGzPRdgqedvwhsfFhdNp7RfSPnud8JIlWbCadzH7qrV1tX/N8eVYh&#10;jdRYzLibU9YMPDsSE9gPup2uon8HBvA6myNTfjtzSgupauGWeTOqMc5eqMK4lPMiLzLur+0pRTL+&#10;eQyPIjX6/SY2zhEbSI0ZoXEyS9TRmurwsUB57rfK2Mdd1QhHsn/wnXODnRH8hUlzP5vYiI6Obbza&#10;imrgy62sU0dJNKq9loKHGmvGD6Svc91IAC0cCpfkvl8NZHoM+8NEgkzdKvF67PrNkkMVnA+DeXNU&#10;Zeh9ySCwjvGVDU3XGmf+wAh68i9VwPMlZYlXZUc+cyPngqAYLer+9wTpYZ+eJjSiS0uuPm7pdnf5&#10;T/c8z28G09b/zQS5U3t85HVBo9sC72IB+SyMBw+wY7BHbwj/Vt2TIjaK7IqtDjaWHDaIDXMHloFp&#10;VPTAO0Vu5Dt8EdjG/fR5iRvwvDZVhI5rYkMiTuxmfosfIdFD5cYgOMyJSpiBjcp3akKj95GL5Lv8&#10;A/7CkJEEBacSj73W+/ZJlvK/km76837Db138psd1LvCZ82gcZT1dYtxO4rn07RoDGEPVFKovmjTK&#10;OEdq/V3MjxnOynqWDAK7XqzLfLYCmLnvcFofg7FiB+sYaSIsfn7+516k73uweo71fHY/f/xd87wC&#10;9jmO327sEpvs3OGrGWZ0bfYlQGyooKBXq81QxOPqoKDKJvMBuYFo54OVfY3tgsn48YfBI6rQ4RJd&#10;Q+yDJimBLReslgACu9HhfH/Jt4PYUGmN2CejRRXh79mLsFr98oti53r/2Oia2Lqxrwbsxi6MpF5Z&#10;4hUsztg0MXF1nIxHi88Yq4sWq7FbAszuSwXFrW+xFGs8+LeJDT5Li3gWnwZOqT0nJLfO53XdRiKS&#10;c2/MzciMuU6+reRYSbfIgvg89v0pYiOilR7xuPbTyH9VrGcx48g+59j7bDS5gfjozh3a7enOkXk2&#10;E908aq8O5EeRGBmT2JyKx81sDruFfN87vR2c/nFee6viZeJcrm0QIIiOioNVSyrvif9lDHwmNnJh&#10;ue1itWnMb1RFY0TLxnp9JXg6n7GfF/KD2NMLwVHVGjMZbazqccb0VnDHIDYksVVydu6RKv2xVx5S&#10;Q7W0vTu7Ra412/fa0X30ePjI1qpYBF/HOvRe+8PeF4DvtWHds0U+33r0UuiaEUvhq6nYqFaOwRx8&#10;NN/lB70dnFW4POugq6WQGnzwJjXYH+dlHjrP1iF0tbVt/M2zjrPyf0c7tEpMjy5pX44vSa+xc23j&#10;qkNDxkRVeu2dMRujIja8b+5fEBt5LdhDtQZiY20bsZH1i8hAYuzGZpfENyhiI2st+AaxgfyXvAaX&#10;OCe6TTKiueLcxtj3Oht6yGPrUMyhY1M+ezvjyp8tvZR7INm2dBPdm/HryrLYhHyvJK8tRRcuE/c3&#10;v0m0GV11TyNruc6NXC+CYyc2H8Gxn3t9gNwINjwOzle9MfbfeHh+bXoYffIwGPph9NSj4E+ExuNn&#10;0T9FbAQnBH9Imqqq4dgMLc5r39/YjiJozQe+af6n5Z1ZQs1MgjuItl/IunvubTBDERtsQ2QUDJif&#10;HtM9SI2tw48Km8PoYhP22VgNRt+xR8bDO9Orz9em7/50PP3Dvz6f/vrPT6bPv94O3r4RjJ75kvuy&#10;lO89fjI3ffu73enLrzanZ8+1f7pbe4h89fXG9OnnK9Ozl/PVovtJ8PbTiApq1dS7mdeSfbvKjn7O&#10;dYsJ5f4txW5r4/skevrFq/hjg9goMuPu9FQldsbysXEtUiP+wO5vch/ers3c+71gz/gBSI3RDgux&#10;MZcxkFT1E4TG2MyEI1+DVUqpF7KBcjSAjgZwEBKtsGYyU95DBlPdGx4xGMT32pkjHiMEithQTRAF&#10;qswXU6xCoH/L71CYUf6VpRtlPS+IzCBg+NtYXBUMd7Vk8tzn6zt5zEDMmORb830d43zHdVAGHZRh&#10;+LO4Ikq32nl4s5RHkTJZmD6H2PAZ36sM4Uy4Gp/8FpLHf1ZVyJ1ZxUaUpKCQ15QaIjbIzYU3qlJD&#10;9cUgNlRtDEFwdKuqnxV5gd19m0QZOr41OwpaqNzQDxYLfydj18YuCs+15RqqXDrXpHy59gvJfUBs&#10;eO3qRnWqOmw2vhhnzCbky3rmxdHicDWpcStO890o52u5/l9XUIey4mDJXtIzf+/0Ro7XZsEqRMaM&#10;xBCsmsmuQFEm6F4UhU1vh1QQqSQAukRgKY5PgLLHNvOUFX/yxCZgnMAOLlcgNOeC2BAA8Pn9AOvt&#10;Y0H+KPA9YE3QgHIU4PlpQGxvzinDvaobsohkuDEoAm61GSQnshzJGPxcY7ccyFiV8chYzqv+cW97&#10;rYwMjs7O6awexEEFLFYYVABKwNFz2UdaAIzKEaSAaoUoqQPkwBtx0N6Mg/D2tHseZXiSMT56I2P2&#10;TpX0P3x9Kw7itXI0OIcy7bS36g37YohUXlTmDRAbYzED2wwGAyJQxLA7T4ajnY5LYsM5j9Y3K8q2&#10;85urAZYy4nYz9o57OZ6+sIHxzTg7Ss6j0HIteiWT2mPjgtiIQQzIlYkroLaQc9KG4wfERnQSJ4Kz&#10;0cLhQJoNp8d9jFHPuDF45p7gohZSSt+QWjauG5urqt6QQUS6ZNpR0BKp8dsiJwT/gHK/0SWDgtT6&#10;c/8mc1ZwM45dvr/iujhwuRbzEMj2WXqUAhc8KWLj2VViY/YY8H5h8+8ft6LqvTZOorSVTurB2K0v&#10;fpZzf2c6e3pJhCA5fO88v2WDVADe7/YeHXkt90Jv3AqGz5wUQKaJjQ56cJ7M01q3+R96GLkgI3E9&#10;UuQGozoj9oAfQAioH2DePDYvzG1OreOQJjk4yJdOcoMVvwNc0vdNDPcGe8gWGUKt64sUjj60njkB&#10;dL3KPXoT+K8quLw3dKrg5gDZ1mMR6dHJd6P75nJt87Epc9HLd+no2LXacE5wLeOwGF3+YEg+Z9Os&#10;pQA5bVS2A9z0ntxUoRY9uBk9aJOtdRkrwF3GTEDvdta/83HP2ISt6Dy6DXGregLBcfAwei66THUG&#10;h1+lhgDAQRw87R044+Z0O+50lEwWTn3OZwakC+BFz10SGyq6oidlouV4ldSw5sd3CH0zwKDXO+gu&#10;IOa32WBBF+C4nW7EVzncuVdIL7oOFpBhhFS3Ts0dTlzpxNxLdtFzurFJjtaRFcTJd8uxi/hu9RnO&#10;fXO/RlBOpZ8Wh+Zg9YKNdP/W6I2Av8vWhBn/OKc/IDay7sfeKSr8um0PQiPfzferj/8gNmKPdtyj&#10;425FpW8+B+hqgod9Nrzm//djqzjGbJJMcJvGC6I7B87+VWJjVNMYX2sQqVztLjjSWYuruZcbcY5q&#10;L4GITHF7CKgAQEwc5/dP4/ycZa7UJnYzeRjbeXb0wXSSa0JonB+/P50JsOe393OvD3I8zLgAgfv5&#10;/aN87iznq/pjPbpbsPmD4ARB6ZU8r030Mj8RPhwZpfzmLxwIA20ik4BGAfkA7gruZay6RJ5tvKIf&#10;SJyCIsnoiaz1CqxwGONY2BOjJfogMm+OA7wAv+BURMBkQTA/41l7GRijw5xDxLkofV+O7kI2yfYX&#10;fNeGQDCk2mFE78iQOn9ys6o1XiI0Io4vVXAESD+TFTQ7qtrgfKjWKCIsenwl82khuvxBzmE741nk&#10;UED2WfDJacbyLM+Je9RVHMTjD6pHb8sgOOyXkt+dzTtVG/Sq9dQOZ9Zk9I9x7M3y4xBmnrK5RXAY&#10;i4wVe1ftX047QHhJbPSG4DYGH8TG2ozY2JgRG4cwwtMPYyuCE57PWhY+uVHXzvn6AbERXX0/eGU+&#10;8x4BYb58mHUuiLASPXdwejNj9OGkYoG+4+jq/Us4TUVs5HX7D8n6uh/MibRAbCAy/CZZiG5Gaizm&#10;fTp3NeOhCg4JtJ3r1yqgeiDPZLeOHxTZ0XvRfFRkB/G83svRfkejVZ3qLoEr9lMGsMCYvdroBiRW&#10;7a2Ua3f/tQvwv8js1ei55ZzPA8RszpEeML+047KJqUDK7dimu/Er7s4yT5EaNnptUiM6UKLWStZB&#10;RPCmKjVmm33Xht9x/HufDdLVG5uzCg6ExyA9fkhs0DNw50zK9xCMbDGn2PVOwIFV8/9lb+l45Ab8&#10;J2AQP8D6sw4zvwo7RXfRzWw4PKy6eefs3en4Web6yxvBddpLEVUWWktF8vp5CXIDaYHAuJT63uw7&#10;RWDMBKFx/Cz36knG/zHJPYjsP8w9Ps99CX6VmAPDwq+IvZHhr32IjMzFCnTA1nBzdMVOExtdBfxO&#10;VW+o0GiMGVuY57Dng3yODhLIR+A2scEPiANeYySAh8jIPIit6QBT1m7W+G7mmkSF4ye5tjjzqiMd&#10;Lyslb8W2u4dajMT3yvmOahhjXHhJ8JPeij0UgIBRkBpwr9a/SAYExBxcDqsHr7XE/kbqGHstC1+G&#10;fhHHOXfB7B+L15EfTS5nrgazqejQ9mrIzfgot8UAnFs+Q2ePdkQwgTGBIQTyXNfYa0VrsktiI1hy&#10;PboifoP5o+0vfHP81FjFXs7IDWRH389OmoDv7ccG1/+Q2GisT+cNYoNtuCqD6Bg+hs9JCrsUpEbs&#10;bH5nJEX5jJaplYQTcR6+63NrPpf/LcnnxzmUxN+oRKp8bpAbdU5bwYqR9qUuiYyLxxHEQCU0uF+5&#10;HxeBuRnBAX+bIzCD+TDISoFKnzN32pdUCQ0/932xtouEy7HtrfkQ7JLPuJd3Io71OPNJtRDCij9q&#10;DsLvHRCFy2Wci3fwAT3mE15eS+uLfDbrbODISrTJtfN16Ed4ofun5z6UHc/YRvhJfKxRXShxACYr&#10;3RvMq3IDhqKX6Wk2HIbme8Fsg4hoYiP3O2J/vPbtJJnFZuQx/0uSo4QuSV4Sx5o4+Tj/0bhNG9P9&#10;rOGqss061wZGeyJtiQS6uwpm5g9nnMsnvvBzBE77vQtSI2M9xqu/22Na45r1DfPyqUasrOJB8U+K&#10;rNBu6d7Pi9i4PSM2VG2o2Lhx7xeRGbEhfhTpJF3kRnSX37lCbhSx4ffzP1190TLIDfGfsQfQvZlo&#10;RXVfC0M2O1hbnEfy6v0rCaySzBAabI1Wh+zT4cPouyfz0YU367VObjanjKHEJwlpnXAG5yNJfM7v&#10;6fKB4F+JLVyzz1Rknahg9Dz2UWvL1Rx97kH+m/0skkO1ouRpca2M382q/ogeuSK387+qSEc1pUBu&#10;S+Zy7lm3T4p95HvO7q175b41edVzgI9bxEbWlTWI1ODrWIvu99XkQGvkgtiI7hvre4jnf4/Y2Am2&#10;56t57Pt0AH+IHvCbw+6MhELHUbHhPKuiPjrkh8RGrid46jKGSeeIn5p/7DyfnP+Xe5J5T2fU3M01&#10;GQ8ExqjQcDReo+XmZbVG9M66MYyNzJyB+dyzi/u4EzxDtiWKzV5DehTO0Qoz2Df4qvbkZX+z3kv/&#10;5XFVpdU6M6ak7ZD4BSw8KmKIMaWPvG78jO/QT+Xj0hV578FMlnKPr0oRHDNZIRmD1cha/nsj17yZ&#10;ObI9Izj245tpQ4vYkGD2A4luOuWj8Qnif58HTyM1VCPA2PY/HMRG7UsUUb2AkOWnaoGNBIA9txAb&#10;wb/Eht3rkY08llSHaNJKW8xC7KKIjYwbX40/bvzMT0f+9mjtbcwRG7UmMieQUZtaXJ1cn568fDB9&#10;9f3+9A//1fPpn/7jy+mb3x8GD98KPo9OyX1ZzX1+9vz+9O23u9PnX6wVqfH02b3pq6/Xpz/8cX/6&#10;5ndb06dfrEyffL5cx1efPZi0g1UZr423qo0iNSLshO4niI2V2I6jjAsf7JPPFqeXr+anV68jOb5+&#10;vTC9fH6vKjaeSr7K7xyKM2a8kBsnwekIJT7tcfD9SfR5ExvBy7lnRWxkHf1E+5RBaNRxJjVYMyZo&#10;kBtj4FRtCERckhgWlWCGAChg34EN5AQpEGfRZQEWsVHsIcNOGTAclEyUVwWKid+IAp6RI8NZkK3b&#10;lSH930Wc5NivBTRQsiWXyp1BGefZ5+y1GPwcnWMH1Po/KwgTRSAohZXvRZWFPRMLjYGzkTqn1HV1&#10;CZjvOp8YtZlSqWBOxuU2ph2ZUsYMwZGFHGG4EDNzy4JFP9w8vPbYQGZon5XjkKrouN3ExiAzfvtR&#10;jhHHepzXvG+zcgZQO6oLI5dzVoFxP8r9fhaKygzlz8gNjxEb3iuCg/LPIngQh3U5imklimmVcpJF&#10;FtlEbGQR7MfQecyA9V4llPglsbF7emNSsWGhycbdzgS0MaxNYWuT2BmxUSLgd0oEBOOsUv5RHC1x&#10;fs5ylOksKBgQg+QQ0G0Q83EcEuWcMRAxQjIixl4H9fkZsbFxCLDmHm9Gyc+IDW2oVEgIxgPtAHwZ&#10;ln3BNQGdJjaa3Mr45PrM8zE/ARdrwvqgqBn1ZqGjgMqgXBq6VsqXgd9S1lHSQ2F3P8YAx2qNFWdr&#10;JwZxV8bmz3MPfhGn7dfT5nGTGusHv562TrSj+mA6esIRlNUaJXkSR6xIjRieKJciNGJUm9ToQHeX&#10;7wFkDc4G0GX8RuaVzyxHmSjHlhWn1HoBoM1rqzHQ2kntRvHsBqDqZbz78MPpKKDy8Mm1clA4HbKz&#10;OBorKlAEXo7eyfm3w3mV2NAPVnsrGQu9uX6P1yA2htNRTkacDb/JuRAUGxuHCyqaf1WWHIDdgLdF&#10;ZUURG5yYOO1IiZaAiPzmBbGR5/fzewIhfkcW0oM4+sgMFRtECyub4w1iwzz0X+YbkK9iw+8B7Wcx&#10;cE1iqMYYhMbYNLxbT9XG4bNqjXMO8vn1AII4N3FmEHR0tGCogCpyAwGC4FDxoVRbBtRB/muUXMtM&#10;Enhd3+MkNShwzwExIGkQG4C3eSpbxLylI4HZDrYo/xaICRgVJMncFzypjPzoyEtiA5DvAMOYw+R2&#10;pOc4R0gWFNAxc8zolojfqsym0r0ev5n1pCJjZDYByF3pdi16UUZTExtvFPjnAI1qjf6MtjRIZeQz&#10;u9Cgm75HbMyxF2zDXD6X666+rNEXiI57Wb9zJJ/XW/JeQLLni7ERKwHsa8B5gPZibNGDyHJ0wCpw&#10;F33gM3fyecG/akUVPTCfsR1ZngjSUVpMryEedqK/OPpVvTGc/swhZF1lJFbgCUj7WQG3JqeMf+xP&#10;xrV0SY7WKLDcGUBd7aaVHx0mkCWw7vtXiY3Kaqnf5JwHwM70QoHdsnFs6czeZz7TCyNwxr6ZMwgJ&#10;5HoRG/kcW1d2FJiue9o2sO5vxoe9HcSvuUb8xnvR1e7drYw1+1+ZyHHsl5Ac0bkrmXs2qFMiLetd&#10;f1xOLkcYISnrxVpHaiCyASl2gCM9yA2Zf4PYKHJDcB5hImgfQWqoBkFeyFjiCN2FUTI37uT6ZX0h&#10;RA7iGDexEZ0XUMshlz2vKkp7BvfE9QnY3I0uuJ/zquAHUJvzrSrAfFa/almHrkEbtLU83ohsR2fY&#10;uPgg530U3XiSdX0Wm3ee/3sU0Pwk/00exUaeBWSf5f/PM4/OTwK6o+sPMh4H9E6kqzrezGtvdY9Y&#10;NjQAfVXgOnptJeB+L/PyxDXFDu/Ezq1Yj8EDAtJ6rN7PPd0KMFahtM1+Rxesx5FB6q25N5n/nJwl&#10;AdWIrK6Fuu8dIBiC2OA8apsxAiQ9r+N8IDJy7+hOhIbgs/6zdJ/KgdXgFFlMspb0/+WUtrOVeQ1X&#10;xr7eyrkKPFt/C1kTO5n7Z0rFo1uVOr94PReZLyBdpeJej/4tYuNJExvIEEKPD2JjKeeym9ceRp8q&#10;l36cz+rz+kRGUeQ8APs4Y2vfDUQGYgOZoUfveA3JYWO96ulrvmXeKd+3qR/C9XZ0jfWiRdUBgK7C&#10;K2DdXLE+jRPyR1BNtYZKL+RGt6PShuqdOCP5r7x+cJzzZ9uCbVY2YoOCHXaPfhMbkXny/Nr06OWN&#10;2lditF96FNxU1TyZY1eJjTm6JWNq82+ZW9pR3czjlehAxMbu4ccZ+2CfrFn3/oLYiKOL2LgbXcgx&#10;uhO9gLRo8jdrJPjzrjVFPxaxEXsQQSQjNjbyuSrB5+QNueLsEdlspIgij70e3YCQkPHWPZSzviNs&#10;qLZa9rTR25izaxNcQTC6oST3l+OJXOw9UYKXBH1yTnPuT86X86gSr4gN+i42SS/wW3NZ83PxZ5Dp&#10;5ZPAg3BhdOAgNiorlR4TTGNTg6Xj8DuODcR7v40+sr0yY0t2+6i9VFeys4+NOelb9ltAY7T9W7Qu&#10;sl7Y+atkdbegYf9lndNFncm+5p5HZ7A1gtJ0F7ttz7n1gzeD7aODEBtFaqiwaGkyo6Xeu/K+5JqT&#10;2bE2C3+CvFcVJhD+Xj0+KkLjvWnv4TuzRJ0ca38NAXPkXd47ZyMzZjlHNgu+Y5PgCTZwIfpEG5Fq&#10;HRKdAt9KRlLhhcBYzT2VeCOJpomO3IO89iDXrmrsRn7vo8xDZEIn8XQP9Cagg23Ni6zh3ehNtlVr&#10;R9WQZ3G4H8JuccIfSkSJ1GvRKWcSSuKPsO2y/iUrsY18aZhI6xO29F4Fl923nAsMlvclo1VCmvWR&#10;65Loo7pEGz742HE551USnf4g+h1mLoIj9xbJMQQpokVsy3gesRaij2s/jojjPQE+c8ScgQ0rgCZD&#10;uIUfZB88+6ttxSbZPL73A3RPET3Bvkfxia4SGzu/qvt3+vxmJTlJ3qiWVDBOcDi8PvYyQDAgFXqT&#10;8ej5vF/V6kUqmKvmbHBpxLFJi36OlOAjlZ+03clgCLkWpEawPsyf35TQ5n1V+oJig9jwvSI28p/d&#10;CviHohplM75MJcTlc/53SXAqOK3XEl9EIBTxwT/hb1mHTQp0YoO1OMNVmWtwwgWxkXtv3cFZsJO2&#10;coPYuEg6qvkjwSW/l/U9kpOuJhYsZq1rN6byaFTuIKxKkFf5fv9npGIvLRftk3Juw04PUsO5uw4Y&#10;k83m/7m/lVCTuYVgqKQS2DKvs9+CWJ2Z3MSGtr7LlQT268Jq69E7EhAREmwXfFY2N78lkQtpDEMj&#10;NmA11bGqaQX2tI8d++NJJqHHfV9HBr4WIkM84ChHpEknQuYYvKTzgwQO1b5+tzdHzvUJ8gqiCqZW&#10;QLVjPo2D6fSRlAg/wyp8ZnZ5hmlm4zWC4uUPVRwoti62bcSbLmJTiAlJtiT2Q4cRLahuaUWF2JiX&#10;OPTL8m+6YkPL9Eup6o3YmyIzhixmPUdGzKsqNMbjiCqMudgiVRpIDZUZc7HT9gZaiY1ZP4jdGVKk&#10;+oexTR+UL9jJZsif3KvjG9Pp04XougfxN++UXRL34GMN4oO9ktwL14uD6HZi38SD89u5Tzdzv65P&#10;u5H945sR+w/czH0J5slrO4fBoZFtJH/soID5cn7Xvl6D5EBwzOniMhIKiCTnjCu5G5nL9VebyJLc&#10;q+g57ahq342BHeHSmS4WTO9YH1/JujXv+Vq9BgexYZ2aE2wrgsG65juxrUhLOt7atpYdSzKPrZlB&#10;bJRdiX/GB2RXEBte55vV57Ku6JDLfTxyj8pnjz3LY+vfOZiTft/ahbH50pWMXViA/lGRAUO6f/Fn&#10;8jlzmP0xZ3uudsyn7VHmdp53q+bM6egf4zUIDcHx+/U4uiz3onF/xkA1alWkxnfagAGDWWayYj+x&#10;ar8phtDCr3N+/EidgPiSw88ce9Q4F+fc96LHl81n+/m+3fJPQgPbn+uf+RSSybRvrRaucELkfvAs&#10;MlQl8oOszSFFbvxI+EQXBEeufSM6YCvjrcVv7bGX+3EUO6h640Jy//gAJ7mXJ9E1p+eSoJrguEga&#10;ot+i/xAaqtk8Xose5KM2saG6O/Mi/wPHDlExDMMWsRG/1P1BasCkkorEL8SHyCA4rEd+enU8OLqW&#10;/3kv3wvOiB5aCBZfzvir4kBuHD28Pb38fH366788nf713z6Zvv/z6XTy8E7FPeD3lazdp0/np6+/&#10;3p4++WQ5/g7/5/b0zTcb01//djL96S+H03d/2Ju+/f1OyVffbpR89uVy/Itbdd388qpSkaAZm4vY&#10;WItNkSz2+tP70xdfrU6ffb40ff7Fcm3ETj795H7trfFaq/WM4YEYXmzubuzrSdaNKhm+l44GKjbO&#10;zuPDHAdD517NZ2yuZ73+5K7JVAIkAosWvElvsQpiAeq/LHJjTEJZsEVmlBPbn+nsoRifyCALWrzv&#10;t3ohITZkgVIYSJMREBEspkCLGPGbV0TAq6QIDnL5v/1+B0+KIa8jRT57va7DwrDgnScF0EcLrLKc&#10;NuJ8lMQ5F8Ch2Eq5UXaMHcWRiZGJX8aOklDlQBmUIvF7Q6n4bv+mMXF9oxqkCJiFmUQZI2ruLQkW&#10;2VTKBuE2Bdd6KlIttboFVe2rUftvNPFR2bK5eYPcuCA4ZlUbiA0bll9nRPO/LTGumdxjk3ByQWxE&#10;gFxkxiA2umVVFOl2FFOM3GoM3lrEccXzGJ5Nxuj0Vr3OmFbWURYZo8kp2ziUifZhgAwHTQZxHOCq&#10;2hB8k6EcxR7QIuC3GSfC3gwANOW/yQBEkWjXITAliLQXg6CcdTj1HFPgBakhuCtTxAJ/N+Mg6Gkx&#10;+QzgsyMgLdt+EBtx/JEIgK7WVMCrLCS9Xmuj5PzvqNgQoKSQm9ToOdqkWgtiQ2CO4auqHA5KHld1&#10;U+YJ8DiA7ABJpaAjjNlFQBhorHMSsIxSjqgsebBFbJAok+4Xcd6ieA+iHPcD8OKAcixcWwP4liY0&#10;ZCm19KbebbgHCGPgALFh4JxXnWPOS1ZbBeSiTBZnxIY9NSpgF6DrdY7kZoBlOTzGbtZHV+YVh4Lj&#10;gdioqo04Kpu5bzXGcfw2jXPuKafJZuyAOXDNORqGjvOBvOi+vu1gFMERYMw5r9+P0ixiI+PHCSBN&#10;BCA2kBn5bj4/BLGxXsQGYN6AW4AUuK4+43mO2ACs/Q6CYzFzxHdsIH5wlus1h3xfKyoB1ABswUng&#10;XjBU1ZANv/WG1de1iQiVFPa/aAJjkBgPh8yenz65VWBe8NZ/M1rIEtkH2wxplLrPnEUOo9wRGOb4&#10;btYGEC87qfceCNjg+EZ3dQsogfEByGR9vJn73ZkiAsvmLf20uK7nrACMgMq7+U50AFKj9DOdeqlX&#10;2QnZh4CRuWNuF6lR8xzoamKj5ztd3/pSxga9K6BXG1/lPFrX55yynoB+GU1VrZHzQm5cE0iKLqy9&#10;lhZlNkUf5vUiNSI+WxlQ0a2qPWy21+0Fc14B//ein5RBy+hBbFwtYxa0ExwV0C3Ja45aqijLXMj3&#10;yJzg1VyuJdKvZ2zp9vF7OddqU4IYyTU1wAR+hyPKcZ/pN4GCrB36xhGhKojTGbWAHcA2IyGy3tgh&#10;69d6Nc7Wh3Fml2RT6tcKKA+wjOwAmAcoHNkswN8FubEh+9G8QHpmbuQ8nS+9ADSPdUg3FMFf7/Ue&#10;GwgNgF9WVrdlZJNn9raEnW2iw3u3Y3/gh0H8Ol60EDPes6wvOKBaksX2aFfGHuvnyrHt/rh5nHmt&#10;4gE5UJkwiA3Z/9H3o6cnJ7qJTbZCwDpi/CNXiY1+3M8HuSFbSRWrewk8ApRVsZF1eXgWWyPYxTlx&#10;73If9eiWwQhsV6/yyJ08RmwsymqcHTvzNddQWcF5HOHQq5ywr8NGrmU7Omovtu0wuvI4v38SXXmW&#10;eypz5VH++1HW+MP8v0qN87yP1HgYnTvE87O8fpo5RVRzPAwAJMgN7awOMgZHuVZtrh4/uhWgeDPg&#10;MXaa3Y8du537cSfXLZt+O8B4P3Z8NzZ8M/dkfSM2NPdnPaJSCbm3HLtIBLkF7DlAI6uxbItgec3n&#10;zOtyQnoOCo4smdtez3iNDfVq75vMdaQGcD/KsYkg+UrOUzb9aJckUG792phaybkMKBtMV8/Xpzer&#10;5PnpiztVJl2l4nmO1EBwCOxrRQWEI6PXM2/0hh0VG4iNx8/iANi7Id8hMotkGCmfPn/YVRzkOONr&#10;A/edrEfHIjfi9NiDQ3slVQfmWBEbWRt65Wr5igRVibKX+3H0KA5/wLqAosBYVWxkbrN3W/bSCJb5&#10;AbFx+PZ0dG4vlfx/jtuCgevGITZrO+d/FGfg0fvTo+cytHLt9kKQ0SqzNU6DNkyInc3MyxUBGiQ1&#10;bG5dZ0zv6I8d+0C/La3+dtrXiiIOk+C/vr2OyC5tqBAbS3F8OUZIkbu5L6retjKHEBZIDPeK2HsD&#10;cea4GCwlOwxxpsWfPsNIjLWs9dEekKxkXV5Kngdr2+PI0Wv1mcwZshwRuNKGQjs5lemLwTx0hqBY&#10;Sdaf+7020yfm3BKfgO7KuSFuVDbRA4iz2mOjxiKY+QqxcWs+1xt70Dg/30NsIDXWOHaxn7GpiI22&#10;q3+f2EBoCCapzrAheLdlJFozyoRlG/kN+T/jW0lhsBvfBKZjNzo404GZXAudPgu+0POIDYkh1dIs&#10;ekJWvaO5BWsJNsNRiI2NzJv9R3Han8ZhrwqLjy7k7GXvkYHIsDfGofaoNgCvqgsVF0MkviAs/F9w&#10;Uo47s4rjnbPo5pPgrmNtiEiwWgQ+d36qk9hE5Dy7NZLtKtkkNrCxKx+MLlFtIZANH75V1cTL0aMr&#10;wWYIjSGeP9iJjVrP7+U6VWx8mDmuekMSwWhJNLJqJQnYu4oca9smC5POeBn8Fj2AyDiNCN6fq8hV&#10;rZy1tRefRJICG8vPJfBQERvlO+acc9/gKjhIQIcN7Er72Ntc2xIbEd0j8ackOsQ+dl5DdBTZsZf5&#10;kXmsDZe2sBeSe71ABNxmMlpYSWgji7H1i9GtS1lny7EHq9FP69FP/LCt6CwVpoidIZ5XX/jYk547&#10;7+f+fhhpYoOfYu4UZt/+Rd5HivUeLEVsnMMmM2IjPg5Sg69YxMb+m5kjwULx0ZAJTTIgJGB9hEHW&#10;ueSoGWHh2ORGdMdm7EglgdGRweT1mczzIjXMdXOq5YLYyH8SlUlNbPCl+rP2C7GvoeP2SeZq8L5z&#10;Mye1Kq5KkfiZ/BL+lflSVSyxtQgfWI6/gvSQ1ND7dcReXSE2BqHgaE4PX1FcwppHbMDV8Bef2vs+&#10;D8PD7siMqmSN/7wZ/5mPaq+MIjaC1UZ1BkLDcUgRHPcbO4rBwHh+t8mN6MisI/5CJbtsI2z4Wfy4&#10;zJ3Y6kFsVAZ6bKMe9o3Bco9ca+xVtx0huSdXxOvarwzhqwvwwW+N4fhd7GHOK+vFPniwmvafG7le&#10;WeR0eREbGYehx2E7SY72zZDkVftnxO8arUjhtIv90MxviUaCxRmvzk4X7I7OjA0p8T85Vja/cZyN&#10;TY1P9A1dA09XkkbOpeJC7GakcHbucQeRrfM8jjSx0TaipWNBo/tI76mB3Ig45jn/5vo9yV0/vyI2&#10;41b1TB+yA+ZTfksSV0nsT3wSSaakErzy3J5PVe2HHIc7YtvgdPNsTWb3qfa18Tsf3onuuhVsISD6&#10;/szuiLPxDxAb16eTJ3PT+fP79dnl7Xfzn22LVFgf+v7pzbretz9qv1IF9snT+enRywfxce/Hb52P&#10;5Dfy2unjuWCTexFdCu4Gx9wJvr4VPHajCI6xb9eKwLjEMiQHm5prub8cPcbG5qiio327zNGIx/O5&#10;fiJTXdtMLXxUX2pPJWAP07u/5IfExriPfe9rDeY6xNysVfe8/Lnyo61zPhM/x9j32roqvcYyn2ML&#10;rCW+X+nQmYh3rdPzsTmOno84mNf4dmNfTP4ZG++8ijSJIAH4ZlW9teUzPu97/BIJuXx9uod/Ai+0&#10;dDJir33t8VSmq1TXolkXA2OlbfM8jBZ8upD5UuRGSTBS5sSD3IfROux+ZHHlrbwW/bUa/LLWsrgq&#10;4TP3iAQbdpy3Y8o63yA3iJhydfCpe5JzzLnyH0aCOd1n7bH3JUiMYOML8fyKIDaK3Mh9LHIj17zo&#10;mOt+EGkio6s1Vq8IcmM5Y7Wc//f+ev5/K/hpJ/fAPoaq4Kvdb+wlosOehr3/3nsXLWqJam6taw9m&#10;vgVdh/BtcgPJqxX6b6bt3OOd/EZXCwd7xDbXvh8IjRzt30j/6SaAjBvVcYiNC1wq7sCGRG8iMJZj&#10;Q+xrgtyQHMgfH7F9CWgrfKiIfVFOn9ybvv/L6fRP/+Hl9N2fTqaTh3crrnEzv7mY4/n57enLLzfi&#10;8zyIP6pK4qPps8+Wpj//5Wj62z+eTn/5h5Ppj389mv7w58Pp+z/uTb//8/707e+3p6fBRxvxi++v&#10;tE8uFmvzdHtsIDZOz69Nn32xPH373db0zbeb07eRr75ay3+tRlby2nqeL08vgqkOJZxvxa/LeJ0G&#10;W0kqe6b91VPJZi0Ijq2syfmMz7XrP5l+wqkyaTmkAk6YPgqPQhKMlrErmMvwMrACGSaiQdJ6or4T&#10;Wcp3iO/2RnaROvoMaQbUxAX0BDmQJRUAmv2OYwe4ong4rpxkDlQWUZMfnkfi1BSIL+nHg1xwrOzS&#10;2X8OkF9SAL8DNBVwKlaTcmpl0MpjOAL5bcY2Bp0T3gvGsYEphVDERv1nzjfifPxes6xRwlEqdX45&#10;Z+fOQHRFCglgj1LuFlv2E6Gw3oyReGO6qdXK/V9NNxZIb4KuekOrKpuDA8DVjio38KJyY0ZwDGKj&#10;AFGMn56Moy+jVlRzGdeqyMh5jVZUiA37bGhB5fWWjLt7yMliXGSSRVb2PgjoifOlZNDiOboeYPhB&#10;ZQc4L2BVVsASQiTzp/r9ZhFV9m2cWwxitbqRubjnMfJAUC/KmASscGaIANB6FMlmXgdgBHDHhuG1&#10;L0KOo6zVEWCy6N/LGFjsoyWQfsrbWRwNcPO7NiqdERsyjQBbwXgOicAgEC/DGrHhXpof1oV51UoZ&#10;KSUbgxOL3FA2/PMKqjOCxFrRbs387uBvOzWdud4OmcBvZQ9FbDDlfATpERtANweTLG5GZsTG0k6U&#10;8m6U7q7spFmGUmUxtXDOOugvEBrDEKem5jLjYJ5GOVqHV4mNQWqUkUO8MAj5LodJ6f7CZgBSFNSt&#10;nGdtGC74FLA7AnWcSX13EReOnJfR07aIjShzZMTI9JLRxnEU3B1jfBUcDDDAYHEQbGLpu7W5YB4j&#10;N1wrJ0PWlTGTGcE5FDDl/HYrqtzv/O/IFCpiI44ScuOC2MjveF32j0AokE0JD2IDSTGIjd04OlWx&#10;IXsr31/O//v+6CXo8+af7wL6esOOfTRqD40rBAZRfTEee91zPWUBcRUafkfgvYB+5ozgrMwj4B2B&#10;YZ8Br9UayREBiAjUr1bwV8sGZGwDcPOBPmz9OUgFehgRJ9gMaN8PMFnefD+6UfuLGNOA4craic66&#10;qKJDHM8IZmSyAAui1/wZBF6TGj3fx9zyGYHxoeutjQI1ATgIE/9jLenNOtZRB8F/WkSH7KahKz0e&#10;rah8xvvaU2lXVcRGVX1E/ylRju67IDaQHSro6Ee/ne+PgFUF8IYYj6znO3Ek7uTzAnyeM/iyGQTu&#10;bs9e89lr0bkV9PL6Qq4ZmKZvV9jJBp6ddZN7E+kN2emkrBmANiJLmyOs9UYRG5FBbAxC0lo1vjcy&#10;zwrYZv0CviMLqNpQZW31b7nf1jowy161vingtxbAF9tWWYWZawB66zrOD1KodRhbDWRan84faQ+Q&#10;VnVUxGO2uWx3dKPrLWKD/WbXgwG8L+hnrrlX475yFure5XVOWJe8s8XIZKBcUDBjFxGorN6vsc9I&#10;v3am36h1htiw/hAbTW5wtK4QlhlnNoSjXMRGbM5oRcXRtZG455xogWctmQBINsT6s4G4apG9gLrK&#10;/BPAzjhbp/QYHUgfCtrbJwixcVvgJOeFFHZEbmiXUsQGnenIzuV912BzuY3okb9HbJzGUT+nSxzz&#10;v8iKUalBHp29Pz199NH07Mm16dnjj/M4UkdVHh9Pj6MrHgdIPh0VHwGBj86vT48f3sx37kyPH92e&#10;jo4+mjbZuNzPIjZybxejH7ZzH/bi/G6x3bmfa7kXG8F43QM2+nsW0B6iPH0JbqjgAAeafYkegJ1m&#10;c7rmX45j835HgRL7YyBwvQbQq9TYFOieib1sHNeCqx74bfY190kgXuukB9FznAIZUIL1KhEQHAL4&#10;CIwhysSfzIgO7yE22Iq12AjEtiDMVWIDKaJkmnwa+fyLpemLL5cr4+i5CpDoeKKyg4OznXuL3NCi&#10;ipPTxMY7nZmFPMs1yILTK1fg/F7GWWWS/V5UbPyA2IjdFXSVIWy/LFnsoxVVOUbmylnmxZPrcUpU&#10;XgR7xV4txiaubf1s2gneOT5/P7Yn9/v5zQtSQ6k4sWH2bmzGOnvBTtDTGU+khKq1ewIod6M35n8R&#10;h+TdXM+tfOdm3felrGsVawiuIZ4vCLCwg3G+loN7d1XqZo1p79evB5sFQ6l081mPVcVtZj4hQUi3&#10;hIqdzzxCWjguxXY8EIQIniKIrWpnlcfmg03IF6O7RgDM0Z4581m/AmUPYgPNLSLrtwNxM8kcRHzU&#10;hqP0V85JQER2XGXGZU3UZqXRWbVxqerAGakx9uYbQSvkPF3GfspkfTDbXwNpIWHAsckN7R4RHLNE&#10;glw/H4re7OSrS9+BvyVgxF7ym6rFYq69nP+LoEz+Nzqd8F1gaHZAwL8yyuGgzBfz5+Ch/Z0y93PU&#10;fhWGUmnW1QvBOzadP7fHRhz0Z/nsIDAeRx9pJ/Uicyivq8JAYOzNSAzkBRIDmYHE8BxxsXn0ZpMY&#10;Jy2ebxzaN4bkcT0XzFZ54RjHProbOQ9LsEVszrB5MA29Ai86smGlW3Otkm6WspaXZf0Hi64dxt5G&#10;PEZszNvoOuvbnhYf5De1f4K9Bc39LxwLo2qhhMw4fY7QsH9dJI+9VqTGs65IOHmK6Om9ROxHopKh&#10;W7HGH8n5sqFsNr3XWIidypwvn/PtvB4sk/NgD5FLsHdVREf/l0SnVIstEoy3BjfXESERmy0hwjXn&#10;fo8j3L4Ym6SiA8HRpAY8n7nA3+LfHGb+RR+t5ejxxlH0fBEYXVUq8FbERo5FbMT+9CbfrYNUZagS&#10;l1SFWBiEwf3Nn9Vr9kmxh5jxqAqc0/wnYiNzbRAbAuVICCQCMmHMgSa4+rH3B2FxVRAZlxUbAodI&#10;ivaJen9C88z8a/E7/KpKJotc7K2Yz6/ady/+ofNQOYTQGJvYI2n8Dj+LPyOZyr3l45ROznWNylvk&#10;DR+o9uiIbe9qDuSAhLjGboWFo5ME8uC48hWznq11CR3iKRfEBp0DH+U74gsw2Dri99B96janfFUk&#10;Jl0w8HYLWwv7zfy8+k8Y3XxscqUC8Pms7wnoIkD5dVV9QndkTXneJLt73BhyPvZcD3tVp/AVn0Ol&#10;LMJiVG3AZBJO4LFLYeNbmvD4ZXQeHIBgCA7I7xIYrJJOMj9Xt6ITc22C0fQ7YoMO/yG5oTpDgqNM&#10;Zd+LLYnwh7oVaURiZcYOlpMBXcRGbEKJ2E2wTREoed64pbFLj6HjJYaB9QqbR9cOqaSNfOZi/I1v&#10;+UUd/G9yI8+jxwcJzk/p/WIHydHCv9HVA5nBz1GNXi3NJazG77gR23xpdxAl5lbbnvLTIiPxsogN&#10;FQ8XxIb5EPsXWyP4efAwfudjLfXmpsNHd4rAEPszH9kdWB4W19rm+Mm96ezZQnDK7czFdysuaA4X&#10;gZH3vM4n+O2HjfPFeh69ejC9+Hxtev7Z6vTsk+Xp6aulkkdFdMxNp4/zmzmSk5wHcmMv57B9oJ2N&#10;9kbxZ2IbV7cisaPaVC2tD8l6Wcv8WMn8X4pf+yDXuhRRMZnrHnb8kthoG/8DYgNWKNvpWt3z6OjM&#10;8dvB8sgJ66/intHl4iZ/n9hAIjWxYd2O1o6e+y0+nLXEz+MzjPhHVcLl8ajgcKRvhz9Id4hHjqp6&#10;/2/tDtLEuVv7q5nTYmk6BHTsKpLn5bPFdzKnnSNd0LrH+p8JXZDfqkTOPL6X+YrggEvtV4LgGK29&#10;FgjclrFFcBj3IpeWMv4PWhaWMteWc0+WM9/y+pwEbvNwFjvomIFYj/XAP6eTrBVxKHqq155155zb&#10;9zWHhz8RfRVb2jHZlqvP6aahR5AaJVnHZDHfLWIj44DUWMtv21uDrMKHed37DzJGHq/lMxuxn5uR&#10;reio7dyHPQRH/EkEx350395M9nMvkRz79JH3Yp+1F0Zs8O+K8I1e5K/SlQL/m7nH1Y44vncRG7mX&#10;9nmrvd7yvPwg9zW+EFJOLAge5TfwT1URS+ysuEPwNiJPmzD7nqjMQGRYw7Xmc5RIoWrDZ7QROzi7&#10;We2o/vyPj6evfrcfn+B2xin/E7y7EJ1ycnpj+uKLjenV6wfTQXD8bnyXZ8/npu9/vzf99R9Op7/+&#10;4+n0Z9Ubfz2e/viXo+nP/3Ay/f7PB9Pz1ws5h/gCEqGj62vj9Kyne5ljy1lnNhv/8uv16fd/3J9+&#10;/weyN/3uu63p299tFqnx/e+3p999vxkfa346jn3d3PpV/Ko3qzLmWfy215/czzndn168nK/zefjo&#10;1rQbXKMV1Ycf/WT6yZJAQi6wAs4Rmz47UnjbR/qFfliG1uSzuAUPLSoBDIpRsJoSLBIkj7t1SQey&#10;vV8s4kwJAN8mLKDntyhEA16Dnc/5n9HqRDBolFM12YI8GUSE4+WCvyqIieqTGseyxWNGmgC+DX4F&#10;cYZcLb31HWC6SjDLWHHKgechDUwZrqEQSylmAVA8gvOd8S+4JOMIeHXMuMzGBvv9oMr8AmCy6LVe&#10;EYxDctyLkrAvxi095mfkBmKjW1HZWLwze96PvBfDoXLjHXK9j54XwSDTTmBvYSaMasZ6bBI+n4V8&#10;QWxEmdlnQwWH94fMc6oEKXKuiIoiNCyWnL8yxkFuqOpQFeLcPp7L2DCkHFykVH5jVMXIRumStJ4f&#10;PS96boz7adw7IM/hDIDNa6P1SEkmt4BV74sQJRBHBHkhMA0kCUh9kDHQ7kuA2uv6KSM2ZPwDr0Ds&#10;wkbupeqIGbEhaL7/sPf2sAeIeyjozjDU3gIZs5qbUeyllHO9FPUI+AIrVwN3HayLYmYIMgYXVT1l&#10;YDhlwM8INHbwovrqr8vMicyqNYZU1ca2AEfAYEkDetJZRIRDmzmZcQC6GnyZo20c+r8Zb4GkPgpa&#10;mstl3Bg558Q4AGu5F4JyNn4VqENs3MkRuGOoCwQjOATncl9UZXQJOVCPePDfTWyMig0OUVfFdOa6&#10;fuLWoHXtHPt8ep11lgMnR/ZUjH8UnMd+a5Amxs19ZOQ5AZfERoxRDIp5UllBMSQ1d/JdUntsICXi&#10;zGpTJVC0qfKCQ2jNRwlrfVDERu6Hz9cm5HG2PLbvxgNttrYE4jLemWtldKLT9JpFvCEguu3UIDYu&#10;qzWQHIPUGKISQxWGygwgH9Awj/2u7AMExm6cz7FpsX0GLlvzxAhGrBfrRpCmSI0YZ2Cmq+aMb+5n&#10;wF5XkGmT99MaM3MWkFY9dn9N64s43NFFc9FJ2gA2qfEjKZAyWw8F3pvYGA5TOwTuJzDfwAVIRmxY&#10;EwAwG6CqAtCmL1Q/OR9tiojHox+tSg77a2jhN6o6Gug3qcFBQHrce+C3fcbv/zQ6IWAI4Af0ORCD&#10;2Mg114aw/idyHUAwDjNBYtwSwMrx6utXBRlSpAbxOL8re0KfWU6Mselrpt8ubZcsPnYKeK1snchK&#10;bJU1VURE1lg7UZynGbjL+gXEB+kgi9V6KWJDVuUsGDFAcVdsWOeXDimQzY5dkCb57bJblQXI/ktk&#10;+FXZeMEW4Jxz57y9DzADykXWRuh2Np9DzmYPYsP9XQKg2LoNc+mN3IvYr4xR3duMlyN96T7Ro7KT&#10;BfhgDq0LEd8Cvheb2uUcyJjziI0OTAaMBjRWH8+sQ0AKeGxCs8lxMogNzu1wmovY8PiC2PjggthA&#10;mgGPwL4scKRHrb/ZGixiI2sVnkAiCSgiNq5n3dKV8zmHRfok+keQCbEh6HZB3NNNeY1e2ohO2t7/&#10;7bQbe3YQXXQUe3QafXd2qrIiUkTGDwmN85N3Sx6dvTc9e/zR9OLptenFs+vTy+c3ptcvbk2vnt/K&#10;azem509uTC+f3Zo+iS765OW9PL6T129H7uSzc9Ozp3Fqjz+etjLWi1mTdzKHicdbua+7sflbuZdr&#10;uacbud/bsfe7Ac67cTp3djPnIls7HwSM65PM2QRos95mDgr7Qp9z+jkdc+ZfjsvRU1pxrWT+ITQ4&#10;INUPN3N9JfdAn1kVI7uZC4Lje5kXO5IinKf5l3s0SA3Bb87BbnAXZ0LVhg3qDjNeTXB8NJ3Gvp89&#10;ujY9RG48VblwczrJ8wtiYxaYEXSRXfQg8wmx8ezl3enzL5enr75enb4O6P72dxsFvB29huQoouOT&#10;hSI3ODccHRlcgDhyo84p57YdTKHyRMWJsnIOib65ej/vZv4dniM2tPtsYgP2RPAjNorgzzVtBe+o&#10;LqmqpBz3MxdOHn2U68x1xDY9mBEbKwKMe29M9t84Pv8w14/MyH9kPu3HBu/FoZYxtpF7oNfw/ehw&#10;m3prR6aSQubWAsIxunQl9mB3/1qcjNu5npt1z6tSI5hO1Y5WfetZv45LEndiX+7nN1TY7MePcP+Q&#10;D6pAiN9WqVHERh6vrEW/ZF5tZq5txpcY7atqf44iOGLzM6fsq7LAjtS5Rofl2ARHfsd79G2ej6xD&#10;pCRBbLCJMnTNtYXYpXJ+6deSfL8k/4FkZ9ty/ipqOJGcyR9UbrAJVSE4gkszmeHCJjb4NE1u0G1w&#10;f/Uut0bqiLxtgY2RwIJJ7HQnw8xk9rizfztQVqRGxpPDP+zJ8FlU/KlgkHACZ8kmR6DX3ghwbuaA&#10;gLNWQY6C8AK+gvCIDXhqeecXE0ICaXHw+L1p/xHyIo56BMFx9LRJDs9VXyAyugIDgfFmPUZwDBKj&#10;iY0+IjO0UVV57IhEaYEdg9XgM+sxcxthLMmFLRq+Zwc9YI7OXBVAlMDTfl/sa9bxAwSlTP/96NzI&#10;ykF0bWRZcHsrWCXXeC3ffT+/a58NuNb/Gh+tsFQiHGdsLjdFvzudRafaQP1QddRTFStacd3M8Xo+&#10;d7P2ubPXiBZcsvy1LTKeg9gYiQXwLXvOvyDs7UgwQS65Zm1eNwXJs06rnVZJ7mPOz/FSsuZyX7Xd&#10;qhZcJcESufdIDhUcoxUVYkOVx7qEmJMPS5AZSA0VIRtenxEZqrAvMDodkaN51K16+VIC+gL/sQ3H&#10;8eVm1RDa+yIMEAsIAVUdSA0B/yY2gh0y9kgNfqrxqYr5o8yVY/5ZkxlXxR6DktGGqFT3+6s5Xn0d&#10;qbG8Gzye3/McYeY3d06brPDbfCnki6Cl80XI+F5//jf1ud1zvqCKlBbXOIgN/pnEM/t7IMKsHdUr&#10;9oQZBE5Xd2RdZg4WsWFOBpfDciN2YA4PYqN8xaxtSaGCxUs5/j1iw1rnj4orbOae8VN1PrgkNgQt&#10;4ez+/RGfaNKz/c/2/2DS9v/MveEjlj+3DQvGnwimkXxTCYfBTvQJvFgxkMxhurNaQuV8EAv8bL6W&#10;hLKBxwap0fufNanh8dgPbRAbsBpiY5DOkldUVcBl67sC2TJ/M39zvtoIqcRryXdyhAk7sSv2LDL2&#10;VBsVutXCNFhCVeR6xGP2drS0rN/M+FzdLLmTVRt3d9eO2IxckzGoTesLO+caY6Nrc/Vcx8DZ9FUT&#10;WO41Xd06u3Q3UiN2pVujN/HAV6n9Yi9IjkiRG/wz7ai0MZ9J+TrR1UVssD8/lBGXIP0ffHzXw7aY&#10;IwiPDnKKp9n7FBlx/OTudPr0Xubx7cyraxXPu8DzsUfiNU1sRA8+m5+OHt3JvHi35i8sz3/bP7s5&#10;2VNVrPC3H/Tc1a3j8esH06svN6bXX21Or75Yn158ujo9e70cH3h+Os5/H+Z7NjM+fzo3nUWOzm8H&#10;W2tJ9VFweXBlcKbscsHadRhz+4qohIz9tG9HEx6xtSWZs+xvrlt1wf1cd9/nvr8/JjZGlUb5SLl/&#10;7uMgs6wp648vKzGwE6GtiSY1BhEmhsIns17ZKoLgoO/pdB0u6NHSqVkvVZ0RKX2L6Ih47cJ/i+64&#10;tOm9Vp0rH5vda7IcGWnN+u2OO47Yo9eGv9kJjWKrwZTx51xP++kz8Ti/W8RGMCAiqAmh2NrMl67c&#10;yJqIjGoYbcG6Ygah8eZ0775K98y9HK+K18Q4R6VSJwWLocFMbHiTG2PD87FtwSAVnbN1OGJn7kmR&#10;G+VT/FCK1Mg6HPvxlLhv+a1RrbGU5yozquVUxmQ9Y0OQHMiMpfx3f6arOIrcyPgT5MZOdORedDpy&#10;Yy/3aTf6cccx9xeh4eh5CQwm5iweRh+WztNRIDY+ryM9EBu9cXgTGoPoqNaquY/8TV0FJItVa9TY&#10;Tl0mxC4+0PItfrR4htfuzMc2Bb8iLch9ROYMNxpz+PKC2AjmVB31yZeb07d/OJo++WIzvsHN4Oxg&#10;rsxh+P046/nTz1an5y/ux9fL3IwffP7w5gUpoVLjqiA5fp/jy08Xc87BtHUv4k/E5moHeyfnrxXY&#10;Sfycb7/fmf6Sz//1b6fd2irf++Of9/O7u9Of/3qQx3vTl9+sxKe6Fv8y2DF+NJ/qWfzYzyq5bGX6&#10;7PPl2sz8+YvopOMPq2Lj/eien2B1NqI4NrUNUvrFcYzYUZ0i8zpDa+JdgkuBEUYwxszn96NgckSK&#10;kCY4BCsFV1oJtCJQVkxhB0xa9Bk8jPYoj5HpV8Hf/PZQIAItQwb5QEFUFhJDKjiQSTZIi8oeL+CF&#10;CSUxuhEApI+eA/sxgIBcDOEAcKVw8v2RbS7QLHAq8HyV3KCoLDjKpo1eLzzOhVYjo4yXggFcLxXO&#10;GCsZW/os/7YMUPXnjQN5bznKIU7hnRiiWzFIyIIbC7+crsXA2TNDe6kPcw8uJGP4wY+kyIVBaghc&#10;3o9hXIgxpEAywe9msarMmMv53nEvotBkmCI4EB1FbpREWWdRLOTe3M8iGILQcFyI0WhyIwYwjptS&#10;yGsChvnfOwy268rC6FZjgFWTG8BbST0mXqd0Ka4o0ACGi6BbntskkDyIcpfZMVoHVcVG7ne3GwGC&#10;Mr8CLgSDBaTG5uGID8TGzqyHK4BaxEYcOQC3W1Gp2BjEhr0/BrGBkJoZr5lRKPbTOObaAIbKZs84&#10;uc7qIZ//NbcZfJ9x7U3qtLhW16k3cBnQGFLzy1wbm+GN/TVa8vpWgGC1oxri/bwekI4AcS3Atrmq&#10;J3fNV3O1lH0bbsa3wdoAt20kG2ALSM/AGFLBd3KOlcGQcb+b3xSoE7QbxEYDO0YVICYe5x4B8xGv&#10;1V4BuS6vW1MXgRnrj4OUdVzg2foO+DQ+owy4A7oBvTEinHIZdLunstGtfRlQwEiuL/fYfeSUA1L0&#10;UxEbOQf33jyprOg8L3IjzuvGvmofx36M8BIsIjKptUhBaAxiA9FUlR1xynyHg/PAfcrrjlh4+2rQ&#10;a0RwVZsQ/V7HfhqIjd5TQ0uqy1ZURKUGOXl8s/rByoASfBFcFShHlszHIAvodv/w6JQYvYvWPFlD&#10;goPVMxYYz30VuNFbFDAdLfqUIAO6XQatv2sDZ9lA1RKIozmfOb7028zt3+azCDsAGRhuKfK1Hjco&#10;LwCd322Q0hkYZUSXAJMr88t+M9H1FeSPLhD8Bmg4b45FbGQd+R3noUfrBbEhQynn2cRGZzldBf2O&#10;HAGkB1IDIePcRsWGa71KbNxEiERHVLZD/of87xEbg9Tw3nj/5q2cD5m9RorUiFQFSL5TxH30getx&#10;bUXUz8iNrhgEWs2l3MMAmiI1An7NefqviA3rt9baJbAzlgIlbLGj8WVbtfNru0NvcUajb7J2OF5+&#10;h64pyTq+1AtZY5zDzCP2SVtAWT7+SwDJWvI/gO9KPiM70L5IsgXZfskInJsiILJ+yxGqOQfEWXcS&#10;HlT/vJv7bVPBXxSx8e61FvfY73PGBAGrfWEwiFJ47QolV9hoWRmuPTbWSK61iY3flhOM2GAbypGO&#10;PgCi/i6xke8o6R3ExiA3mtSwpt6f9HLezDjQ0YPYEMAE+Dm9vl89/GMbVEttww9Zi+X4x/bbf4iO&#10;lAms1QliQ+ZsSe4FYqMk+ojIoK7WMNFRMu/3gk3sk3BBapy9P52TPB5kxkXbqRmpcX7yThEbTx99&#10;OD1/8vH08tm16fWLm9Nnr+9Mn766k8e3ptfPb02fvbo3ffXp/emrzxanz6KLPokeevX8Xt6fn54/&#10;jVN7/PG0nfu5JGjqnufe3w/O21jPfQ9A3ozNR2o4IjX29z+aDg5iLw+ulezt5/t7H07rcTIfsInR&#10;CTK+Kvsqc7Z64ZtzEaQxohYJq5IGucEBuZ/XEBvaC8nQX4vdHK2wDoNFyd6BgPolsTEXWcwa2Mx8&#10;PMgaILuCHByN4IKD4/eK3CiC4/TDAOpLgkMbJoTHXsbbPRjVGsqn53OORWzEJtiP48uvV4rI+O77&#10;ren3f9iZ/vyXg+lPkT/+aW/6Ps+9hvR4+WpuOlUJkf+1qaCeu3rv7meu2AS7iQ2A/9flpKgEQHAI&#10;tKgIOjy/Xn39Oba1dnMO82sSGQRCG9tu5LgG92YOwUI2ED84ze9n7qzvZM4hNuCa4AjPt2PjzC2b&#10;jO/ls8ZlJzrChvWbbEjW+4OM4Xx0NFJjPjrrfvT6YhzXB1m3q+s+l/WxF58gspt7vZv7X+TG5jvT&#10;cu63llRFbmSu9H5E+V7mys7+Bxn36/nfD4vYGBVuNihEaiBAkBx+Yy2/1eRGdEoRG1nnmQMrEb+H&#10;DLKvynzmlXNEbNTjKyLDsJ3yIdF1mX/IDdUbbRfzeubjPTiec5zn2gTBHVXRGv3FPiE2qqomerza&#10;F8YOXa3yE2hiY8phz3VUK5AIm4ioFUhCVvSGwG/PxH2FMS5lVKXTm5V4AIdn3XQwjO6+tKfs+Wh5&#10;K2DJlpQN4Q/RLVuZwxEYqVp/Zh4O7GR/FqSGwLxqg4fRD2fPb1bAGZ4UZB77JMCZSIeuvtBGqo9I&#10;DCTHQWT/kSBw7rH3TxAXAvLBXUdvBE8LKs+IjDy/kCI1guP3f1myVtLB6g5O5xidiNTgzz2IjodL&#10;y/dki7NmOlj4i+CGDiSxiTb/5X9VUlquf3EbqZy1sEsHZ34hTA4zJw/y/m7uk6qB6I733M9gEMF2&#10;1QQC04LUyAmExZNP70xPP7sbuVekxeHjD3PdmdPRtTZQf/T6dsbx1vT4k9sljyK+Jxgu2C+Abkwd&#10;VWUbW3iV31g+Z3QVPwcOYm8FrNiIzdwz+9ZtRuevBfNqpbWe40bW+KVkreR9shFZz/NL8iO+y378&#10;6digu8EQNg+3Gfkq7BicUKRGjkiOtdgzgtwogiOfgSHoIEHurjpAOmX8ShBPKrAF9SUcBb9nfFWX&#10;SxRzdC+7+iH2ku81Ey2fXP/oOoDI4e8gFZrYiL1GZsRHG2RXVfREBgHm8eaR+U3iA0Z833ea2EA6&#10;/LI+u5X5u3v2Tu5Hxuo482k7cyf//++Ijcy/QWy4d7Wh/SNVO1k3RWxEB+V+LsTPUnGC4OA38ieN&#10;AVKjiI3Ya/OoNxlHtmW8gg/MTX6fYHcFVLOWBfLMZzIXfC5BRDxF7AR250MWsVEYqcmw5VrrmQux&#10;IzAfgd06tkJnwNkjPuEcYM4rUmsENuyAJ6kkG3bAb0fW4KXc+yK0Mj/X83/WVREb5m/Grqoqgl/5&#10;IYgNPksTG21DL0mNHxIbg9xw9Dmb6fpOV99mjuVcCqvBaMF+cJ9gdPf7l/X8RgengxFUbyCrnQdM&#10;WNW4GRcZzpeERuawxJjY19qvbSbLfPL6Hb/XAuOpDJYcOzp3tETP5hz5tEgMbUcRGY5ec58d2WkY&#10;G3Ym9FYHjr1OlzsaQzaifTIxBIlj5VdFhs81/Jz21eKzlL/D1+ELDWIjEp/L0XPxtPHeaH3VcQr2&#10;QsIavwtRnNejP/kjm8FTBw9vTceP7xRp4bFKIDEq/ni3bM/YZMx2ghFP8pnzYEafX915p3SW6gx6&#10;eCRD8+d+80HWeNY3gkTFBlLjk6+3ptdfbhSxoWLj7Mm9CqzuBu/bu0tbHOQGsmMvWG8nuG/bb0a0&#10;pSL23rgUFR39eGOXRJ/tkKzB4BWVHi3RO1lbLUitjEXmjnUooG+tEGRGxUFyD+GuJvrG2jEP2Fo6&#10;seORIxmziIIZ2WAtG5PRqrf9Jy3v6K/o7IgYJXvteSUeRMQ0+YAj6Yl/AP9Zc/xBvhppUqLnFhHc&#10;F390nt0FIL+fY/mUOVdr3Xt8zR+SG66XHoqfmce1XxWcXqQGyfNgrB+TGyXIssh8/OmFzFmVMnOL&#10;b8S3hmkzZ+dI8FAe3yFXiDq+OIwkNng1ZnBBbMwwziW5AZcZB/5v/nPV+17POc6kfNkr0huHZ35H&#10;32pNqxIZviUIi4s2VBFVGuvBUU1sRAeN1yM2EkdqrEc2cp+7auONqtrYzT3ay/3ajewMyT1Fagxi&#10;gw9i7zqVGXQcIrcJXfuz2geyY5cIgFG5AZNv5x4WuREdpsJ7P36BpDr6CjFQlcNwS+bYiDsQcQyJ&#10;lvaGs/+h6nn7a9A7YpOqfd2/5fja3kds2C/v2avl6bOvtqcXr5fzX9eL2LiXzz4IFuVzvXi5OD16&#10;fHfaytpRsX98em365LPl+DtbRU787vd7tdfGd3/Yn/74l+Pp+z8dTi8/W6pYlXsw9mDS3tn5q5w5&#10;Ob85ff/Hg+kf/unh9M//8nj6p39+WK2t/voPJ9Of/3o4/e2fTvL4KL+9OT19cTvjmXHMGKqKefr8&#10;zvT5lyvT199sTNpYff3N5vRpzgfhspg5/NHHP5l+QhkhMUZ1xiA2flCxcYXYEGgCKAeLq7pjXXZl&#10;pFoMFcEh0x2xwXgCBBZZP+c4yDjtTNxcbBYRJkof7W5fILATMJqFeMFCxiHcjAGvbJISQINCiKKQ&#10;aV0AvoETkF79PwPguwdo9wFtyeN6PY5mHE7S5V9+s39vEBtLMbgVaGbEBJtitASLBYkoG4CbyFyX&#10;qekxICggLmv2kn31u87Xf+QaBI/2ERsAbQfELXQBRyWDY3On23n9Vha/FlLX4wRei7EiTVIgLS7F&#10;/hk/FAGWKBbfz3OkRhEbMWZ3M773slBtJHcni1y1hgxTx7uUiUAoB4tzF0dS1Ua10BpHDlher177&#10;9RygyoLL+dem7SUAmwCcknnjxhkTtMMcz5y5PBYIo2gF3CvIHqU0yKNmYJsx54ACVIJWFMR67g8Q&#10;VYxnFIOKjfU8BqYqyz3zSpa75wLMiA1ZWETLqZWA8LmA2nI24tC41+79brWiivMO9Oe+MT7DKDBg&#10;SDmBGsSG+wYkXACGXB8QYZ1UX/+Mu/cF+BB8wKrgPUPTxtBnOGVRRCtAqzkVRSzjJU4ZEC3zqCsz&#10;skZUbvwdYgOpAWi7jmpnFUGWuDa/zag2SSC46h40sdHGoQX4GoZygOL5zI8iNqKYBEL9Hsd3BEab&#10;fGqCozY6FoCpIAxD6/+QGv0eEMhQc1QrMBOxztpxMi6I0BkZGjDFALfTLvjHabG22zlHQHEcjNGo&#10;1nBORWxEp1R5e85VxhQiE5miosS42nxwdTeOUZWoy3IXEM78yZygP1STmAeArDEEUoAVzozv+SwS&#10;xGOEBmKlStMj+gZX39pIbx6uYuOj6fx5nN2Xd6cnr1RtjL02tKAa0sTG6eNb+fz1ygIXjOU4CHxV&#10;xcaM2ADyR1liB3YDwCOyjMZGeItZRx28AVY6yAzYNgHhaJ6+MWnZNHq5Xrv78ysVEgwgQB0dNMse&#10;ArBlFKmGGARHZRkBKBciW7XF4wGeEdfsBaPKwI5sfjrhMjCRscz6GcSG9Vsk1cypuwTyTWz0f89A&#10;/wwsdSZIOwmEPrpoRVXEBjCW7+XzgomyHGQ7FKnBwQ4guHk753kh+T8blpM8RmQUsXEz53IrjsRM&#10;bjh6PwJc+N3e8yP2LefN8UD8uG76XuVG7cEUnXIhHKdZZs4gdi/FPAPsgLpceww3h5ctbof4ktgo&#10;Jze2poNc9I71bv12FlkFVejSAoR+m90SRAqQyndH9p+1xzG7IAqjE/zHrj0mag+A6xd2bIgkBAG3&#10;6o8aG0LPV3Xe9ru53t6E0H0axIa55rH7an7KYrZh/eaBLETExsfBJfBIfj/znZN64ajOnFUObVcn&#10;ybIHZtuZ9lgGYG8wHgciOoYgJqyfdnz7SAaxQRA7gmSFUdzDXL8sJo60/xwECQea87xazkM7PvTl&#10;Dyo2OL/RPfdjs4jHNq9dhC3oozxuYuO3V4iNd4vYOIkuOg2eOYucHr89nUb3nJHoqvPIOA5i4/G5&#10;dlRNbrx6fmP65NXtkk8jn72+O3356fz09eeLJZ+9nptev7jblRuRp9E9p7n3uxnfFTpDoC9O8nzs&#10;92rWJTJjMyDYsSo4dpvYODy8Frk+HR6pUojuymsC2zaQLmKDc0QPcJQ4kHEk7XXARtsoVIUZkmg9&#10;xwK/sS8cEeXYtRl0bIIKDVlD54/uTOdxpg9PrlUlB2JjLvpDxv5a1tN+5iPAbRO5IjZy3zkXe3Ee&#10;94PtDiLIhsNgs+qBO6visLmffSouqjWCGRaiv5VNd8XG25UhpGJDifTvvtucvvv9dpEayA0g/E9/&#10;3q/nSqlVbfS+Gx/FGbhRFRzIjYPo9f0IYmMNDs46odevEhtaUdmgHmFWgaSsXTZ02M9R5YN8r1Zm&#10;+UxVbcSW1t5juY5VAV0ZxZHl4NfVzLONzLFtn4GVMiZb+e5WxtxmhZs5Fw4dp28h2GUu2IUgHRAb&#10;SI2N7dwjlQWrv43TE+y1GayUe71rs1GVCHmNrMZh8nwzn9/aib2O78AxOsr929l/v6oqtPGjR7Xy&#10;szdRERzRzUVsIEaQG8iRzLfL/VuiL+lOGBKxIasv86raJARzdS/oSB5z6q6SGoPYsIYRlCXRZzBP&#10;kxt5ny5kM9nO6NhqoQYL5x6xWfZMGsGjIjdy7u2/CDINu8T2tcMOGw78PBJ6lmbJPDAv34k9GFLJ&#10;BxXsgithsjye/T/7KTDmfASZJAMJMnWlMz2feWA+wFMRrZT4RKPtp/aq+5nn2ippPXX89Ea1T1J9&#10;oApBRQLfyF4DV4mN+5sSfoI5EA8HmUOHcepVYZxmnp5HB5xnPp0hO7ymQiN64ligN3LssQB0sHrt&#10;BzcqM1rW9gWSY7f2Wlb3fpmjFkJ0InJDYFsAF7GBzG97xxaxeWwgwgd2qOd57L6xW1pwVfDROsg1&#10;3Q9+vi9BKL+9dhi9cpIxO4iftRFskWvVikpiFwwHAx49/jjjc71IC1UYTz+7Mz0hnwanvdBWSQY/&#10;Ysfm2NeqSuMR+eRSbKju/VEhoIJhYPTGzwLqiI3M9wgfcwTFvI/YqD3rzmPT47MgNFZVmkfWglnX&#10;IxuxCZuxDVvR/T6HBNnK/Sbb8X99DxlyP+tfYtI9PgA8Hd24ER1ItLbS1mpItbeKvryKH4okynhW&#10;AHdbYL0FkdGtm6KjZ9UQff9GtUTec47ONXjdsaseYiMzz5AaugtcJTY2Z8QGgoIUgXGc39HWTIuz&#10;mYw2ZwgL1RW9D8bsHDKXVLSbu+aZOatFmrZqiBD+0/8esYFE6QqP2IxZtUYTG8EJ8ReskapKYR9y&#10;P523JDkEj5ZV+7kPXZXisx3s7gqIXqcjCNrBROu7/UVtimDD9V04BP5/N75utx2pJJnMe75ZBTBr&#10;vQf/zIKYRUJF+JX2yPA5c4kPB5Pwryp5bPZZ+FAsYnyPdHJn/tsxn7uQvDeqH1aCcfgk5bPm9z1G&#10;RKgaH62oBrHRSSaNxUblxthrw+NBdEhELFKDb2icBGdzfUiKwnrwyNZbFdAbxMZicBjp5K2s76x7&#10;/g9/CE6E6xwrGSa2rduXNrGxTIIVSG0ize6JPeVY7a2iP+ocasysg/xGrmskzdJLI2lPN4LeZwWG&#10;M/fFNuDz3K9gJ36o9QxvVwyDrx197r7T/8PfUaWumkJij9aF3f4XlkZ2IyK0kuFvxXbG/oy2SN3m&#10;qNv4irHcjH0qu3TxXuxSXudP8bVG7IVN6jknjvVG5lDm7dmN6fDhzeno0a3M4RvlB1SMKmOIOOeP&#10;i93Z0+Uwnzl9prLjVvnrfLQ33+9rXt+PHpoRG2++95PpneB8scOHLxe7YuPLzenFZ2sXbagQGDuH&#10;wfn5nqMWVF7THmc3v9OERnwCfsEVaZJDsPej+p79OJAjY/PxFq9/XL+DINkJttqJP6EiW9WOOYTY&#10;KHIgx16XHeegg8U12FXxxm7xm+/afD7CVzI+xsY64x9Zc2RUWVVFesS4+F0+QhHZh4gN8yrzNUfk&#10;hue1l03ZrsiM0BADu4yHiTF4jgBofeD/6vzzGt1gvfsfOqckv1mS15Ay5WtWbMW8G3EgMQLzEp7K&#10;788w078nNoKPZjgLyTEX/7vl15ON3O9ILJyLHbsXXDtEa2ivRXqj/Jbhr1/GDMxThI014nzaX4bD&#10;SnKe41zdJ9jNmA8MV5uFZ3zIQsaIbqrq7+hDm4SX5LuDyLgqyItRsXFVNoZEN2xGLyAziGoNshsb&#10;vZs1v0MyxtvRW9rP7kRnSBq6SmysSwygM6LzxDAdJVGN+KWqDcRGkxv5XvStPTfGvnwHJx/HN8ya&#10;jD9k/zrdISoRM/PsduabZCHP3/sweud65kMwtdauK8HPRWzkO0hPZMid6BCJZ4Wro3fW45+fPrw7&#10;PbMHzpO5/OeHtS+epCGtY/lfZyq6Tq8HlwdjRnceRj88f7kwffbF6vTl15vTV99sTV99uz19/bud&#10;6bs/Hkzf/H5vevb6ftkG98HeiZLZ7oiP5Xxhcdf0uz/sT39DbPzrk+mf/vXx9A//fJ7n2lsdT//4&#10;L2fTX//pZPr2+83aI3HbOMZW7GW8njy7PX351er0/e93pz/+SXLZYXyv7elFzmk7OkvVxk9kRgoi&#10;XBAbUXRXiQ3HJcRGLtQipTgpRsqZ0hKQRGjItPRZotdbExm9oIrYiLGgHBEXAGkFDfJbLtYu/BQN&#10;Q1WZVVloFnkRBQFfvXEZpSL4QtF0kHM3YK6zkGRXyESKo1p9PZUKXyuAevLMcUieP/Xajdrk7fhJ&#10;FLpWBAH+SmU5AwKhgg0Co9ViJ5OSkujM1w7kFmDIuVEYIxiFkQUWqi9ppKtAgAaZFXltJgAEo9kk&#10;D+UqICcIaNHmeRa0qgnVEyosbmbcm5iIE5WjllGjsuJuPqtlVO2NEWA0J2CY5/3e+A3f990o34wt&#10;YgOpIYPnTpTEjShGPWZtoHeXcps5W2OvE88743sms/OlhEZJ5QgydnYB5XVpZG9kIlNafqdaMsXA&#10;jpZOxcw6n9zvVlizANzMuJRQ4lHgANX8Spz1gIm13B8gqjZujqGwkabnlAbQdTP/eTef99neY8N8&#10;aSliYxeBlEVW1wyg/jLzPgrl2FxznwJOGZ8YNve+M6mdr/uU88yYDgUMnFTGXa7NNRkjWXdeHw6t&#10;7GbrAcsvQMgBM5fq2iICj6obhuMga62lHYVBZFwlNLpaQ6WH718ZK5LrGlkjXhMcLacv0ox97pvr&#10;YBgAroz9+A6DwYj43EKuuapLcq5+twzp7HxH4LWMbZ4zvsgA4+k1RGCTHpEi/nJtGcuL6irHSGUV&#10;RGF29U4/vnTaA3Cj5N2PWvdZ81pSITIByvlZtYZrdG6IDeK+usdFVOSz1vJo12VcOUDtwHCIOEYC&#10;APRIwE/+Yy3n51rMXzrP/3BWfM5v1sbomTO9FwpQkXGIo+Mc6DbstECZje3Pn92cHr2MY/z63vTk&#10;leoNVRo3p7On5FaRG44nj25Wj1iBPuBaRjPHhjEyn+lFmSYjyNtZRwK7M4BOokNlMdGjTWyYi5m3&#10;s6wg0kBZpdhvslbsVfGrOE4zYkOg/1b0waztU8kMkFRFxELWehEckVk20WjBMQiOkbXausHjGbER&#10;oTOsEaD+wqmLOE+Ondd9nhGusY8AihwEOuVmDHYTGPSm32iCgxQxnNfqOhGteQ0h4rcQG0iNe3nt&#10;1tzPKtsWoTHKOGU5IDUQFH3M+d7Jud3NGr2b64vcuh1deTO/d+NSbtz0+YxV5Pqtn9ZvvR8w73fZ&#10;N/+vPBx4q8ypXPtF5UbuZVduWJdez30TyJytGXaFeK3eK2LDujUOPS8d6aQfEBuxOZUhOAPKfsN6&#10;pB9qfZZY99YvMAxgZx0ICJ/GychvAMDGXM9vIJ1OuCQ2bDLI+UH+NhGg4oqd93v0Cb1YJM5FRrIK&#10;oPxmxl4Wl0oNDhHiB7jlbEmSWI8TA4PAI40l4kDsvTfJ3Bvz/iIDL9KkXsYvOqqJDRJdk2vuHszd&#10;0gARUU4vyfnqtTyqNZrciFOP3EDW5DndN5IvBBVkmnCgrbdylp0D/ZTHdR+twYwZYsMeRAJlCI65&#10;OPXIjTpy8KPfyf2tnG+Evh8VG1uxZcqW94I/9g/fno6O3p6OyeFb01F0z1F0znGOJ3mO5Cii43hG&#10;dJy8W1Ucj4ODnjwK6Az2efn85vTqxa0iNz775N705WcL09dfLE5ffb44ff7JfLWkehHd8yy659Gj&#10;YCHVOBkrpdcLOX+9SheyZldyb+ypYePwzRwRGzu77017cTBVbBweXZ+Oju0tcX3amxEb9l4QZL6H&#10;1Mt6lvU+yA2BZXoNwQH47gXTbWS+zsf22/xbSyTB/73cC1n+B8c2Ab8T4H1/evpiYTqOE47Y0H5I&#10;VhGCw/4fSI2zOOUnmaMH0aG7+e3e6yJ6O7a8CI4hRXJ0FYd2VcZeD9zKNF3jGMlsamKDkwJYf/r5&#10;g+mLr1YKUGs/9bvvt4rgUK1B/vDHvSI+nr+4VxUaZ+cfV2bRE8S1PZEyvgcc41zbSuYLcK9lnfl1&#10;J+NsLmuFZoN6ASZ6gX2lCyqwGAwi0LgSG1oZtRGVLgJCRYzFzkni0ApE4Ii4Hg7UZubXThyCaofF&#10;nsYJ29rOd7KetjOWG/QRzAKnZUzvzceRzr1TtYFsQFSs5ui5tlFeQ2rs5v6rsLCvBvEZ7yE19vLe&#10;0cmNIjXcQ5uHI6G0oRp7FNUeRtEB2l5d7NURZ4wgNThmS8FWDyLVTiL6E2HWVRkt7XBHN87k6mah&#10;F+TGbN7Bho0l2SKZtERAg8/RpAYpPJrXfUal4djXojJko8/ZIlWEXUnYr/VGro2LL5zzYHG6hH4Y&#10;gYVqWxEdOfqv9/83rvSf3huOPH0PHw881tUZGaPosQq8Zb2OLE+YZbTsLL+IT/SQP6R9iM2v+T3a&#10;Jgm8a5mkwuAqsREbF9wk0AzjwZX3NwR+Mzd3fz6tH3b2+2gxtV3HJjQuSI2Iio2Sw8ydUZmxpzoj&#10;86YIjX4NoeF37RdXWfYzUkPgkM81iBrzHjYVKBzERrXiyHnCBkSQboxTVRojlLMOkBtIDbKU31+X&#10;zHIaW3Acm7SduRjcjIS+k6P/NmZ8Q3tlFFnx+ub05FOtqG5O56+iI599lLGCF7sCwP4jY78RpAep&#10;TdVz7P1HYNasr8PYws3c3xlOhxXhV/eLvylAyi5XkCpYczk2AWkxCAokxlrOXcUJcsbjjeBX17J9&#10;/t60k/u38/DDaUdgPbI7e6xyA5F+L7oAuTEfH3YlfitSY0uS0InPIE5iXwexIYidOVV+TwXaMo4Z&#10;z67GzveL2HCvch8RGDmX3h8jNiKPCWLgKtmABOkNwfObuRfmGGLj/eALc87cK2Ij360Nw4vYUJXh&#10;t5AGiAYV9S32c+nHKiX4/uZ77PeJORM9Xq16f1bzzHz1feI+8JnMb//bxAafoEk117PuPHItvb/G&#10;e/kPcQaEwCWxwecgqlNGGy1VG8iNJjbgL+sVvhL4zr2LvqbT28/lN5mvM38xeo2vCOtUckXWNywv&#10;NiJGUnGSnO/92MYit3MPxUaqoiJ4jyBOVPeWD5Lv8S99tggL95v/JEB72sl7o22po9iKKkH7VFSb&#10;26O8nu+NylTkxvBJSofm90fFJRveFRtXiI3YnW4zlXVn3mT+1ON6nY1tkqM2EEdsGKPMN6SGxJGu&#10;ys2cn/k5iA346wdCX0c85vvAYj4vaD2wGZvalRqRIjUy/9bgRX5SZOYv1d5KEcRGnUPGFakz4jeS&#10;3Yh9IiXI8feGv25/Ij6mtUx3Wd98UPObD+P5wPSdpATPw/yETZjFCIKrtCpX5byyg1Rw1KbwnXz+&#10;N5kzvyzdB5Ne3ZuugsKxOWzU8JkQCxWfiT3yPnuE1OBfw9o+W9nbGQOVGXtn16eDYCe4fi84ajs4&#10;hE/wY2JjM3NTUlMlN51fz5x+p87p7Y/7XMQAdXnx279+J69/1MSGio1X2lB9uTE9/3QlPvBibR6O&#10;yEBObARPbu5lfgb321sDIVHtpyRNV7UFyfjnqAJDSyqtqRAcPus7Kj+uykFwx/6J169lTkdvn9h/&#10;5VrmOCIl+Cpzir1lR9j56lKR+zOIBMkk5sFesNyhTekf38xxNkZnXbXOnlvP/KPCClmj7sFIEuQ7&#10;XfponaDZccEmjyuxM3K1Wr/nScdV2IThtzW5wW9zb/t3m8C6nGP8SDpmYMUiN7Ju+YIjFlvkxuye&#10;moflV2YdjYqNTv7I/xR2aozVOCv6Cq6Z4au7wTs2ar+zED9exwRtOWeExs34zeTieUTbTp0VhkhI&#10;7GSQIcaRbuy4RSVCixeKFWaeOsfSnTXOCD1jnnONdOJzxifCj1gIrlP9PdpPVVupXOfV/TTWsv6K&#10;wMhYbGRcyGYeS/TZIlmXW3lOtvPeTsaxBbHxxrQT/Y7c2IlsZ3xLch9LgsUQGkQbKsSGDgKFy2Pf&#10;6T84XVKSfYLpzto3OPrTvhSIDaRGERtZc0eZt/weiUL2oxOvQGA4wtEqoD+ULJj1VhUbwaMSkGBn&#10;bVX5YJXMGZ10K+t0cTlzYzVzIMelHHf2Powv5Pc/KgyO2Kj2rtEhWsHuH6k4zzqNr6CKnl/2+Nnc&#10;9OrT5emzL9enz7/aKPnim63pm+/3pi++3Z7On92Lvn8j86XvizZU7Ea10cq81R3h6+93pj//w+n0&#10;j//yqIiNf/rXR3nc5MY//ut5ERxffLM6nWX9bbAPGUO+3OP4rF9/s16tq/7hH8+mv+U3kBtffLk6&#10;PXp8O/7f+yo2ZGk2IbG+z7H/98QGhVutdqKwbhSQ5AjEKMwCt6OEcgQjtI8QmCxSIw7UCOp6jePg&#10;AhlrfWsZb0yhDf7umagZAAwcIgFYV0kh2NgbOzPMMmbiJD76OGA9N7wIDP1iIwGUDTJt5gag/lgC&#10;UEuA+4D8gFg9ZpEhAAxQIvtCEBPgrGqQGDRBbyAPcKB8KCLKCXCgUCgciqQyy4GIoyjfvE+a2BBg&#10;BY6imHNjjEkHtzlCUVRRJBZ0LeAs5LkY3CYm8n5er2PkHgWU92z+vZjF98AYZ2yXYsyXjTlAlNfu&#10;ZzEuUNz5jVv5fcQFuS2gxVmKcZXB4zlCo1pRAfj5rEwx97aIhwqMNplxVbpnG8UkaOEYWWBcCWMx&#10;Ywhzjx2r1cxMWSEAADnX22X2ueflYFJUOUdiEZDZc6+rRFDWOio2KhiUe7QjMw0hleeyQcyfq8Hl&#10;3QD3/Th6RWyozMlnBZO0MAIC/baqAs5U9T3MPSsWndHJfWYcEFmMBlBSTq97kXFyTZWVRwEXYdPB&#10;2a7SQGYEHGRtFLER6RLGgIX8nuyaut6cL6PFeZARosxbRcCPyY2u3mgZ5AaQDmhzlMoIzsaKAO6E&#10;0RsVGwWmotQ5gDXv6n6bvwzLzGnMmHh/MPvANKPnfUbU0XwfYM2aYGyrh3+BAk5mg4TOPu+jdVOG&#10;d2Z0ux1LO/yVQVBzI+dHpwTMlgMf510GeWcU9TqiDwpE5t4OYmM4hRxfYMJ1G0tEhCoujwFRWXlL&#10;ccg4T1txxoYzopJLGbkggHZkyFTXVc50RGWI3/E+51c2ITLMHNJqy2/7jHP49xUbcZBf2ED8Th0f&#10;2nwSufokDvCTG0VwnDyOHnoIgH0QIydLKdeWcSxiI9dUxEaMvkyjVfMIcAeIM26jnHpkHwHsC4Iq&#10;1vFy1vGM1EBozK8gU+lgJYpvZy3/Nv/xRtapTPreiPvj2z+Nbha4AUAAkghyQ9bFPOKS/kZqRLfY&#10;r6KyLwgSo8mOIhseIBs89h4d1wC7dEvuNYcO+KZLvGYNOQpSsDHWcH0v193kSHTVvEAT4CPbqTOd&#10;xnE8HnveIFjongL/vqNiJefGsCI2EEY37J+R65RVcmcu5+N4j+S88vheXrs3H+czcncuTsvdXPPt&#10;/MZNJAdCI9d2N2OQ8UNsABfvBVwgiKrSpsZmRv5kHNhQOoJDw1EYQLOdnIxBbJ51MoQNRGoQQa4O&#10;dNEbGaOMT4HmrN+VzAdAu6soOCSIQb89dNYlSDZHW+f+POMV3SLTLUBf+TkHR99mrxVRmDHiQPk8&#10;2438kNHVwD44YfZf2hhU0C46ps8TWG774ZoRUMT945j5TY8RYMh8JDAcodKTo7UeHCJZovb9im1r&#10;iT4w9+kGzipHNf/ZxAbHNOMVsTeNKg6t2bRpq+y/6F0Obx0jV8mNankwyI0ZUQPws4f0SWVLZpw5&#10;0dZb/2/uH6eUjsz6K8l5zCM2ogMlC6jY6EzZ2KQc5+gJTvF25oBgmxZ2eUzXr0U/Ab/r0YkbcY63&#10;ott28tpebMFe3t8TdIvs5/FBXjtEchy+dSEn0Yenca6b4Hh/ehQdNTYTfxmM88lLVRv3ps8/mbuo&#10;1nj1/O70/Ont6UkctvPcz8Pcz52MFWJjMff7fubYUnTIeq5zM2NekntUxEbsWldtRG8KYB+p2vgR&#10;sZF7e3ch9zhiUztVCXfvxyHJWMJ9MJ+AiT2FtgLkOSSyjxAb+3GsjznQcUq1MXryfH769Iu1kodP&#10;7k42EBcktxG1KgDg/3Fet4ncI5VvSITYjSIxYjcQHfa9aOmqDZtmH0h4YE9i52VUjaAL52Mh9+9B&#10;HiM2AOlXnyzUZuEqMgiig3z2eW8k/tU3Ob/PFqeHAeEH+U0VGyo9yHkc4qPTj/J/HxWxITt0VOMh&#10;QAWLkNZNbGQ8ci84qOXIzmwtXVAJNQIve8GowRGD2FDh11mz5iYHKtcQEVBS8i4jzJ4ah6cqKIKl&#10;MzY22tvLXN+VJQyr0MHBc3O5VzYO5xyNTb3HXhpFPiAucu/3BBQi2lFtbGXd5nUVGwgJe63sHbp3&#10;NzPO18sh01ZKFph7VhuIz+V+Zx54bK4MYsNvVLZZkSXRYznas2URxoqTpsdzOdexG725ZfRNzrN6&#10;P5M87vcJ55xfkXGMcIoH7im5IDbgFLqZvoy+omPz3nCgBwHPll0m81yS+oPMZ+/YuMaF/XsDd1XA&#10;IULP05FwUmGl4CM62v+Oz14NQlz6UAIhjYcqQSpSJHZw6kjAgotGq6lDFRpVfRC/50WTGbXx9YzY&#10;4P8gNfhDMtPhTFjqNvyYuW+vBLhS5QZiQoBYpvxla6muztg4+tXflfWq1vh1sFITGtVu6qJaQxAZ&#10;3hVUdhRYhnX7OmQ/V/VJ5rQ5D88KGNHHI5gDI/AvCKwAR3SFKiwW+5l10ERy1rVAvKC1wDui4Tjz&#10;VJA9mHpBklD08VowobEb1Rr8xbOX/ElJchnTJ3BifI2zt4IF45cajzzeO8+YV2uu6JjH79XeI+Tk&#10;+Uf1fYQIAkRFwN3gQtjUuI79GezHICAqSQbxMb/+s/hxxjfr7DSYFzmQ813LuK8evDGtHsZeaOel&#10;DdNJzuUsa9g+EMGwe49IbHT8WeQGcqSIjeizaiEb/WbvjW3+dHDubvCpCo9qXcXPFbzNmFd2enzb&#10;qnTOuRHnux67o9oZ8TCIgI2cx6jaQADsIgMeGavo1jxvsqJJDWPAdzHH9J43Fgi0rvDIb0dg80Fy&#10;IDWQSEViVOuzq4LUiB5/bL7D7/z36ET/sa2q/adFntknpiuM+HVsdP8vGcQGkmb4Vuah61NdMqo3&#10;EDfO6yqxYY24j67HtfUYvFd+QhEbGbtuV9RkhKoJa7kDoU3ENW7gt2asY19VasAiMIsqAjGRat8R&#10;kQigJXP/Vj4bX5VPJBnPfihiJfxYuA025FP6rHiE4Kz4SR9huNx78ZR6LTYnr0mqOtDFIjaiCY7c&#10;v5nYgPuC2MjaY7vmcz6SRy6JDTYJscF3bBKj2kyZOzkiMVouH3u93s9YNbEBr3XFxlVig28zkrXm&#10;l6Ivs86L1JBAE+HzFDYLpi5CA77mG0Wa3Gjx/ILMmInfUeEus1hbU+egRXL7mu4nsmoQVnCuOMy4&#10;90gtxFsTydaHeYHUeDu+AN/R5/iqo6UbGURXtw7KPYdD9yUH0+mqHlQtfxy8HV80mF5HA3OFbXFv&#10;ERsShIo4mflV7BNdSC96zp9mhyq2FN3Ycyx+X14fRD2MDm9rLwvT70qsC3aC7cUpzFf2iF3y2Llu&#10;HyHCdLXoqg7kvPOhk2tv3sMPMwd/WntsqFgQ/3j0cnF6+cV6bR7epMbcdPLobhEQCA1t6LXNQWL0&#10;RuHv5B5mDYgFzOz/kpjK7LE9Anze5xAcKjtUbFwlOBAbexk/VbDbGcPdXBdsdRDx3Ly4JDaQBm2H&#10;R2WEdVvEhqpeiT9Pbk0nwcsnT+8UsWOcEARjPcMRju4Pv6nIp9ir8tEyxzr5LOca/GVe+e1uGZXr&#10;ydz3f4PQGGINm0/sX+/50a97jhy+NrOFfLvCiDBsfL4LQTJeJTiCI9zH9j37cfswYgZwVP6/xDrz&#10;vLHV1YSRu2J+wYbktjacRWrENy/xGJnh2OI1UnGEiLjCRfvoETuAqwpb8ZHzn7Bo7ndLfImsb4ki&#10;IwHEOA9io3zZksz7iEprMh+5Hx1lPwekxnqw1GauF2lxQV5kPLbdlxy9h+RAbmznvZ3onZ06RjJ2&#10;l6TGjNiYyXbJm/mNSHRHVUMPiU4uYiO+3CA2tCnnY3iuNbpW6RK0ERvilWv5PW2o7MfHDzqMX/7w&#10;8Z0iEk4f3s51vF2JR5KDJAYNHI3cGJXQqq3tWQeLq563h594h8TLJjZ+PS3n9QczgmMra257L3rG&#10;5zP2WsZKGENuaAm8TUdIMuR/R7duZZ0fn90sv+zlJ0tFcJR8vjp99rV9dNZqr0BdRvh77kvtWWvO&#10;wnA5RwmFn329MX2v4uKvR9Nf/vFk+ts/n0VO8/i4qjX+8Jf96dVn9+O7REfEli5n3IyxKnj+1l/+&#10;elzERu/PcTR99/3O9FV+87PPV6afrMc51QKCjFZSqjbsrYHY0KbKvhkmmUlXbHAmoUxgr1VWegVx&#10;BYOzYCMU8SWxERDJSAnq5mghVbYaJRxhJKtMPAbZYxdvc8kHuRDGWnmwbOpD2UeCjzNCAymBoNDf&#10;9OHrm5VV8/D1jTy/XkfPfygjC4c0oAdgkSIqPFR8qPyonqEBJwLh/lf2EwAhGHtJbABgCIosugw2&#10;ZdPERkAQoBHF1QFywPWdAh4dkDVGGZd8T7BKQB8QIQL9HdhtUmIuRheRgYjotkAZ7yzOB1loy5xa&#10;xjAGaDOTn2wdB6RG2doMbi0GSJXMfIz4rYwtBUhuRyEUOcKx4rwJngbgUZKAJiVZoEtQNJObYezg&#10;VDtsZLx2GbTM5C0Hz9FEprAoLhlt+d0IQ+q7F8RGfp9iKgdl9r9jHK7KcLKqVRNHPcoAEKIoitg4&#10;7BYMhHKwmTNiQyYkRUdR7AfEmzuOiA3zSeaFNkKu3X8IUAPv5pt7xqmq8tIsokFscEqvZk6PMjnX&#10;RPkCHt1ay2c5BvmfrBs9JmvTeEpBll3kQZTkXAyR/3YOgLJAuf61MkBkOA1iA+hvx490thQwfrm3&#10;hvPv3ygjGBnBfsJ57kyR4TgzFA14ZCNWeWzmhPtRTmPuB3a89gTJXEOEMN7uh/t0SWzkfkb8NjDg&#10;MyUFDIhgwY/EdwRtY8S7ZQDwHwCfeTqH1DOWQKk5Tm+Y5xmvFs5F1lQBAufm8+YzMkUAooHEZcUG&#10;YqMrPAaxobqCc9KOCNDyXhy8rvZClB4+1kLget77IGP1y1ozH2cuIS+AW0ECn+O4+L1yRDMv3TtO&#10;RZFK+W8Bsp2jd4u4ePRiRmhEzp/frGqNU4SsDSgfXat9OJAaB3Euqi0LoJOx4UTQh4wAggOgB9iV&#10;ZncpdXRFxq0IDTIjNQD9hazPAiMlGdslRMmPiI1IExu/zn/8YvpYK6U7Pw84/lmeB3yQAiENSi6I&#10;jflfzQSp0dLtoSKzKo6u2KAjOgB0AVqcVwyn+wyo0Hn0guetF3y/wSHADtAgPC5fF2TKPFqx3jIH&#10;NrOuttiVAPGIvRyQGyo3ZNB2Rm3AT87BHhuAmMyFqoIJuLqTa7Cxmf6gc4v5n/s5LuR5jvP335wW&#10;Io7zCyTjF7k390bAQ67/DkIj134vjzN+2lB9EGfmXcRGjgKWslL6+nsMtKSi4+9nDVaFEmBJ6PUK&#10;ennfXEIEZo1sWK8dbLMmB7kBkFuLBNizVv4esWGN+T06wNwsfUOvZo4ChPTActaaYJlqDFlYjghY&#10;AJLjBKT7vM8B8xwgTo3vWJeD2BhO0NUSZ6RUZzk3ZnDvEBraFHrcLbroT2OQcw6OoCtrr67oTcLp&#10;WS2JPoh0Jl4ka6Arlsz9jFPGiGjHJvPOBpTaE4wsvnaaWlSAbASnIDMuHgfzVBuIAC7XYGzpE0RM&#10;k5WIjfwnvVjrr3U+h7GCEzmXhfw3mypZwB4bd6KbBrmB2FigJ6K75zczt6O/BdQqQ3k4/4IBkdV8&#10;biPPt/L6lmMc6O3Izvavpl0kR/TZQezEYfTQkGPkRmzbWcReHI+i+57E7j17jNy4Ob2OHrJ5+Ovn&#10;3YKKIDa0oUJsIAK2MmdsqrcUPW4TvbXMVWTGBbER0Wd1O+OJ3OiqjWAyPZIP4xjvBUtmTcoWEqy+&#10;Y71GlB97DGDTaXAfYmMnWMW+QrJCBUqA7uWM4WHm4OlD+w1lTmauPX25MH3z3e703R8OCkgLlNvk&#10;2mZ5wPdBnNdXrx9Mn3+xOr16dX86zfUcxYE8jaP+ME7p+Xn0beau145PbOYdEeSPnrfJ+Hrs/BIi&#10;kXNIn+ee2eyuiY23arPxF6/u1V4bRVY8z9i9yOMcPffeq0/m8ziO71lsSXBeERuz988DxI8FjvK/&#10;+ubaB2m0GUEmN7ERByo4TkahfV6Wog8kFJRTKwst52dNIzWq7/msYoNo5cVuCA4JziwWQSO4FEwR&#10;XIrYQOKcZBxOH16fjjOuh5ymw2DezPvtrDnEhlZUnKYiNoLlqkXUWv5D0CF61sbeHCDVGPu55/tH&#10;1zM+ued5j6OE0OIcbeUz+8fXaiNCmWB78SHsmYHYGJuH340OIPeiG+yXYc4gMoocKWIj+kAQYxbM&#10;eBDpqo0mNy4d7j5ePK/X6PvoF0RKrkkGYlfZtlx1jonn9OrAdiNYQbw32kNJyKlK5pxHkeg5DiLd&#10;ey35DRIdCG+VuCfR43R863mv5/28LgABY8KaRKCjWsfMpAJfBzI9+RC5V5mzI0ApAxteHcFnxAb/&#10;CE6xuTXhI6nMsAG2xza87k2vb5TvJIAvMCyIK3Ne4LfwYwS+ESBWrdEbMGfuHQlSIymQF0SrKsRA&#10;i+deV7FhP43aU4McXDkWwQHbCo53gLz2bQj+hbt7DDrwx67wk8oWZa1UC7DMT37FIMlVL8IH5Z+w&#10;k2yoMQ9GtJG4/TVW9vP7h1knuU5EgSoIx3WtjwTTj2Tp21uh99c4fvZxERQHtUF6fIyz6D3EznET&#10;O4gbRy23tk6CJ09nRMdDRIcN1t+bTl98ND3+lJ95rcbNeLINjqofBEoJ0gCeh+MRHPVezmd7EBtH&#10;GZOM2aoKGGOHNEIuHf9m2lY9Yi8Iwf2c+wFfNoLo2Dx+J2MQPcw3iCzEttiU/CA24fBJsG6OO/zb&#10;2IzanDzzp/yf4Ouuqs7azz2RyDM2CyeS/xAP5gzyYrRtupBq16VyCCkQfUCOM8655+aYSiCissJr&#10;TWQgNJBz8eu0n8p3ut1UV2zUxvXneZwjoqOJJBvYR489yXXnsfnZ5MlPg334AL/Itf2mfqNJj+iO&#10;zG84CKb5MbExHje50WSMSo1ujyU4mHk1Wx/8LPdRghl/TYAbqSFxznjxT6qN4Exvj7nM76Zz4Da4&#10;AeYpjBO7ehnMp/OiJzKX7wsw5TtazFbChgSI6HMJlzpXFGER31ZbM3rfdd3I+uD7OYft3O995MV5&#10;fOBBZHh8RRAahzM5iF3cp2MQIkhwxEZsJNtSyQfBQuy5LFzEhj2yEBtaqvDJYZlBbKgW5IN7rciM&#10;YBmv/XtpYqPaQF0hNuA9OA8B0YmvWePR5RV4zbgUwUEyTj4DB1Y7Xngwz4d/NPbQ6Fa90bszaWLD&#10;b8UGxYdkMyWVmf/GV8yG/4jUIEhIZIb7XomWWbNeq7hU1p55wvdEavw2fgDfUaVWkXQnYkP5zQsZ&#10;vx0MkjFXRdPSOPwgdlp1gOcqKFRLSPCRtMYn1O5WkLASw8o/+mnrwrzWrfnYqvhYsYFEYoB5thh7&#10;rjWNmIzPIFUQGzv5H7i+q75VjHRnCTaR8FH44+wR4qMIl/gJbGNj5J/mM+Ie8R1iazt56Sf5TDDp&#10;82Cjz1amp8Fu57Vh+J2q1kBGIDIQGKoyi8iYPWbnVWj2sUUrypJci9aUyA4kxyqCIz6DtlW9J0d8&#10;6Ry3YPpcX7Wb5ePAV8feez/f4ye2H3U7vpB12bY/cywCb0kaUOG0H/9cxcZx8PLps7t5fDv38qOs&#10;r9+WvbGe26+CKdp/ReqYB6rSyn+KL7JT/tPHVR2lIkgsQ6LKssTZ/N884iL/PQiMQWzQV0VszIiP&#10;IjbyH+IT/tfnRiIcPNFVdpdS1RuFLTqmUmJ9Rcp3y1h0DGGsHePeMrAWUmMkKd2OT23PsVvxr5vQ&#10;gMVbbpA7V46R3vj+Mp5Qm+HP5fPBfxeVrvxjuC1zWaIbv4pfKC5QCd8X0gTHVXLjarUGQkNL27mM&#10;C2IDqbGR8UVekJ1cu6QeIpELsYHUsM+Gio71yGZ8ue2MCVJDtcZ25v5WxnCbFJERvUq3RspHKwkO&#10;iG4eVRuIDaTGBbER3afSq9qX56jyC7FRFRvx38Qv6cGV3D+biO8F653FB3r87N70Mr4Nv+fZi/vT&#10;/uHH01LWQuHmrGOPH+Qewe3IDcTGYu7XRtYEvL6U8ZMwVi2yMx+RId5XlUFUR+8Gw1fyUdaeKg2+&#10;FVnI+ljOvNjMGt7OWpJYuByfl69ibR2d3ZgePr03Pc76LnmxML34dHl6lvM9OLteurWIw9wP8Vh+&#10;ThU05Hz43p98uTZ98/vd6Xd/3Ju+//PB9Adtff/haPrj3xwPp+/+tDu9+GShkrKQGouZ5+sZHxXw&#10;RWz87Wj669+Opz/mu92SquX3f9iffiIgdLX0rfbM2MMcazURkT2Z16okLgrHxOu2ST0BTb7OOoiy&#10;yfGSDSQCw1F2gpQzwy3bWH9EDm732wrAiCOB2JDJ56IRG4LYbrps/IPzOMBPrk3nAeQPi8xATAxS&#10;49b06JObkbz3OkD+lSyZa3mPXJ9J3iuRpdRlxao6ToDXGSjqPTiGCHQiUbpNFaIC89kBXSWIGPgo&#10;4AxysaxxhCkPoLD2/ogAGqOcGqHBUF5WbAiCCPxcBvYpWUFx2erIC4ESUllbMfgXm4ZFITI+ZQBj&#10;/A6VyJXcyjnfqNcw7zK6BM0YWk4BI3tBbEQoB8qc0yA7tZyFSCvKX5TRUwbW5WAcORJDd0WQW+ZC&#10;Z6ohQAQzW0lVaRlHto6IMAYyv5drpJw4jP4LqXKV3OigWwOzanlkQmProjwqsxWpFAA1KjZ2AxJ2&#10;AxqQHMub/rsdHoEDgOrw/MPpNCB+kBs7WSQ237R/SgX7LLqAlCIW/LZ7FmVUpAbJvQJM3d9Lp3Qm&#10;s+vpwFYHtxwZ+AKs25ekxrK5HwO7ut/Exr3VLPr8/0VPY0GIXNNVYoPDB4y34+fYrwPhABNiA9Au&#10;cgPYiiCBjFntb5E51mSMgCjDzdDlPsZ4AUKAh+Ajg+FemSfdE7KzwAEXaxhJ4f4AzD0/KOh23Afw&#10;GQIcCMj4zt8V55Hz6Y3JI/mO1mjIjYUoUUHfMfdbooBjmNyDS6LJ5/I/MqGBgKxBht/8LSc346r9&#10;VDkaWlGV43iV2JBlxmlqR41DiwQ5sHl8RNm2oLC14/6YG4jO0+c3q8ILmFX9Yd6o1AAenA9dYCNI&#10;QSZEhTZTiI3zZ7ems6c3itA4VWGmVR79Ej1jfnI4ZEbJepIxxGFgFJB0dKRMZ4SFoCqjgsQYGUuj&#10;WsP+RAOILOQoe3XuQQd+BHtUbsyPyo3V3hz8zuKbmQO/mm7c+2UMzqw640pmRT2uVlQzQsOeGzki&#10;ObqKI3M479mP43LDO8+tQ8H8q8QGHUH35Fxyfp2B0XbE/Ct9ktfpDzrFumKPBLeBHMSILCO/1Rn+&#10;gBlb9UHWPgI+IHnvw4z/b+scBM9vLvit/Feu+27ORUAVsSHDRG/QheWs2ZW3YvzjdK4JOL49PVjN&#10;49Ws2bWs3dV3AxyyBpbz2nKOefwgj+8/+G1ARdbwQn534Y2q+FD9Ya+OsW8H8uTWHLuW68w9KP1Y&#10;19o6o9tQtX4fxIa1ao00uL5cY9W+pNbP0N2XRCO7wcb+e2KDDck8yXz0ez4/vjN0rd9Eimgp1VlY&#10;7dx47rtACZ3gs8CvHrs+MzK6xv9c/l/rFuftPOmWoTeQ3uxFBwLbbhiTGg+OzAzIdhVo9GX0JxnO&#10;js0eB6FRVUrlqI65D5BHt0V+SGy0g3xJamS+1PGdchIviY4mNjaDdSRlmI/Ou/RhhK5kD5G9HCk4&#10;Z5AaEjsIvU+H/ZDYyDyLHh6tqObtxUPsi0R3IzdUbkQW83oF1SNL+awMlbXonfUAYCTHRh5v5rgV&#10;MK38eTe2Yi92ai/2Yj826/Dgnek4+OIkchq8chZ98vDkg+lx8MvTR9en58EIz4MRyLNHkThn5Omj&#10;YCnEBoc1c3Al+pkA+gC/7KbNXPdWcIm2RVsZ00Fu7AacVtWG7H09j3czLwKUlTjb66AdoIwFnRxb&#10;c5XYEKBQjnz6xEaRH1bgwuc4V4c5n7O8XhVswTwP40zakO4f/uVx9XHV3sgm14A8YkP/16+/2ZqV&#10;I68VsaEl1fMXc9Nnny9Pr17fnx7nuh89Cv6LnAUjnT2MPo4gGxADtXl59Lfghv0+OEgIDntTPHp6&#10;c3rxaq6IjW4vlXGLqOR4nPeeRL8/eea3tV96bzqIzTkJ1pBZ5DMPM/YIhSMZkRln1ziIjcuKjThE&#10;GQ9tEzjjHG921BosYi3nBnNKsimnuIiNOE0VCOIUyQoTyFG1lPkUGT3MOVf7J3GUMg8ePck4ZCzO&#10;zq9Pp6dx2I8+mnbjuKzEQbpKbHCcFrI+EQyIC6LFlLJ1lRqIjcPjLl9XXTEfnY+gWMn919N6ZE0e&#10;OB5fLydLG6vaYwOZk/9AnvQm4Bnz6GkkymhnJeNMKX3JFXJD0OOyNVXOmb2jRyJz7EvpFZiUDZJs&#10;87MiNzqzNWsxNmfo0CYvmtgY+hX2gYm9d6mD4b7ZWs/6L/1U2C6ScbE5OL3VzjifiE4bOBE26ADD&#10;IDHcR35AV3TPJHPmUuCW96ZqFZM10K14BW47KHn0WGupTrLweU6ydkZFbNgYPDiliQ3V63GOP7lT&#10;wmfq9ry598+zBmbJXR7zg2Sn2+uistKDJR1VVPQ+BwK3b+X/glEP4xAfqMgQnI+e2v9FcG3LWp4j&#10;NVR2CFATgT3B+bHhc2fmv5nvDWncWwlFmavGRxBmJcKPhCn5CIJlVUUXPQHrwfmIdzpawl0nSbA/&#10;kYy7AA9fbXkva4PkvwbBIegPHxZ5kMe9B0TON7hwZ7Z3g2MF5q9cA2Kmq04uiRwtuLTjKnLj3FgF&#10;X56+OSE5kBsnzz6q64bPK4Es9gEWlXCjM4Br5994rTPBf1Hno/rBORjvbt1ljBFJCCXEypv1fgX4&#10;c/9KHpPoYxnkBxm7teD8/B8fA/kF5x5lbthvxV6T29WlgM+a+Zj5Q/hAtVdL+bPGQGWzBKD+/U4E&#10;soG6a+uOCd31QJWGyoWeK45IiMPHCI/8xzGSxLyBzZEixjmfRxrNxrlfb0LD68iiCznt7+xVC6re&#10;/6KqNSL+G9FiviJNFmbECbLEb5rD/Ch+kzF2L4wNu4tIalG1EZy9I5mMr8XnynyJ8L28b7+9sQk8&#10;n0twGxliDo89U/gp1judLV4gdqAVDV/KXC7CNNiI/6iSHxYZ7ZMkY6g0VXFaOCaYajWPV2KbBb7W&#10;4qPyX/k1e/FJDuOv8G3FScRMKrEva4MfrIOBz0roK3IjNklbZh0MyEGRGrmnM+GzVNvm6B2JWbod&#10;EO2cV+OD6YLAnpf9jn0sYiP+LOJjiw7ju2aOjU3C2R4+u+NoS+V9ZIeg3r8nNghyg23jz9P1WRdi&#10;FYKYsZMEwaGCvTPL4w9Eb4spIX+qcjfHy+d8pMaFqnkvnud3HW00rC+/a9OCUkKtjg6IvCI3ioSw&#10;BlpHSDCcnyUSmkfr0SfWnTWAwOMvvvXxT6Z34gPwQxG31bbu6YfRxx9mzbR0pVGvVT5l62uVAUjp&#10;+JnBDlogHQiqP7oxncRmHwWvwKuICgRGJYhE59mPRTtLVRwf3Mjr0Y/GBgmiarGIjdhLBIBKCEFq&#10;AeomNpBjnax0df8IerdxfMbYeMameW2QG45eE1ymi3V6oHd9xuv8EsSKGMLBw9iZ53Pxfe9ljtk/&#10;o/fA0ErK9Tin3kPrR4kLYkYXElua94aU3Z/J/fgQTXTwD3KPYqNbzEexR35AdFrOpaq0xTWyruzP&#10;UIFXwfHY+kr2zeN6roIH/j3KegiWRDId5R50xcatjFVwT9Yte69Cha/AZxjdSBAbb7zXG6uzXXwk&#10;42wfk8NgL0k9KpbhuNWZz9/z0/005jmf+BIXnTAqziF+5/zaJ6vYUR5X3CHzdhAZP3zsKGZEj9Hp&#10;8KMYWP5bwmj8oyGjsr0JRVir74dEEaTGwPKXcoXYmJEbRWTo+hB/+ILguDtLjpz/ZcaIeAzbwmDw&#10;mpZ8/H/+avuA5CqpIQY54mziRHCauSd+hwwSd6nxy9ip2NDWFrGxHr21Ex1V++7l+rWkPcg93c84&#10;2BdjI+O+lu+t5Pv8ntXM9fU8t6+GjcJtGL5Rz2e+V3RVVWrkcSedXRIb29EbNrmWDNX7a8TuROhA&#10;GO0qsVEt9cUwEeKR0p35reX8z3p0oLa1z2ofi7Xpi683p0+/WK+qiNOH9pt4v0gI/la3er1WiUVV&#10;tRFsrerC62eP7lS1xd3Mv2q9PSM2+Ez2z1jOuvH+o6xLrX5t6L2WNXM/a/d+xheJof3zSAA0L4pw&#10;z/3gh3v9ML7Xcb53aJ+eyHl+6+GzuaqOonOtL7qhK2riD+Zc+H7W4fNPHkxffLs5ff7Neo6R361P&#10;X/9+a/rmD1vTd3/amb7+fnN68cl87YO4IpYZnbuauX1y/vH05Terta8h+f73OyV//NN+VXGo3vjJ&#10;6i5nXsZrZ0kWsRFlh9BwVMUxss4B+4uAdhyH0baIQhM0HVlKFYyPUhC8ERAhjNRQMC54lKdYxCYk&#10;xu2mhROZywUo1ZEFsH/2fmU3PwxYf/L6zvTss7npaeTRrIwaSVGVGkVqfFxy9pIoBXYMuL8QZcbd&#10;rgrYZGAAJKCoW9L8kNjgOChF40wKPAmiChBzUAq8XBAblOAbGS/GEEjMGGYBjXZGF05MXve+1zg8&#10;AqeDUOBcMQgCTUMoQwakM7fy/XxXP8x9GYhPGAs9cuemhy/nMhb3ptM4215XOocZ5hz4D+CfQwBQ&#10;VeA5Cpwi78fNOI+gMOVMaQhSIVkquCSYE7l03nLtkVI8uf81BzIvxnMORgUxs3gus9h8hoIa8yXO&#10;ZxQPxURJD0KDMi9AyDnPJOawCVJTApjN2mxnxnBuBbgPYmM7oGM5DgFAxwGS0SVL5CjAT/sfrX8O&#10;zj/MZwPkA1ooFuRJ/Xf+V1Z+/U8AKoJBVU4H0i+D6QBqSeaCwJ/75agKqQOVl9IVD1EEBLERo7EW&#10;g7IahVrERgCv4Jc2YPqyM0ausYiNAtUcgO4zOxzB4QwC0r0pYcBJ5H4cIoBba6bavNu4CXLkXEcb&#10;rQIoudfuK0CN1KigXUCPe8fxr3kSMRfNP6BEwNIcAZYZb0ba3HHdg3gYYjwGo+4zHSxoKeAwJGuI&#10;3M3rdwIgbGLfLdIyT8yNmT4Z37VWjD9hrM2NNvxt8DkPxPxh7IFOzglnrcvCA7YDrJERNhCvVlRx&#10;gpAbPlPZVnEMOH3KswUWrG2/R8xBxIZMyEtiI+df4DYgPufk3MwTGbVKubWXGhuEq9w4fpw1G51y&#10;HDB7bD+g6JkDOie/2xu/BlRw6vMbQA4AXoRv1qbsZiTGCOiOslGAf2QmAbc+M7JcAD6ApITDn+fd&#10;lqqlNgDXTipgo1pOzeQHWRXIjbmfXxAYxH4b+mU28ZH39MqctaZCKFy2o8vrsjEQHQHSCI6RkXGV&#10;3KAfruoQAIauYYfGXgt0kO8JXrA7PoMsZJ98Zu/0Zsn20fW891aRGqo1ACZVHQ/W3861/qJaUN2I&#10;HrTXBjJjdfO9aW0runo7tm5HT9cPp40cN3c/mrZ2A7x38v9bHwX8BIBv5DOR1fX3i/B4sPL2tLCU&#10;tfHgzUnVh5Jcjob/GK2uAL87GYcfEBuuM/dLJZT10sEv89O1A3hNWhRgq7nf74+gm/fp8UEYAOHs&#10;rSwrhETvb2XOC8IhGui5JjbqO1m/g0j2+z6LqJAVxqkZR6/7P5/zfxyWej+AnuPj973mqG0cfdG6&#10;xfXlOrOeG3z674Dz3Df2YdiRQWSNe/+DOTCzLxVIrIBmHldAM9+P7moi44pYA7N1AHip5Ci8Ed0r&#10;y2SQF92zV6k7kAbAt3hNSXwTG6p+bJ7emwSzi3Sj1waJUcHLnEuBbefKLgLcObc7WZdXiY35ADL7&#10;bLREn0VX34uunqOv85gIaBXgnUn1p56RG6vBQWsBvPqLrkc2opc2oyO6p+tveg+J4Iz9YIwiN2Jf&#10;Tg7fm85k/Bx/MD2MLnoULPDk/MZMbk6PI08e3pqexMl6nONZQOj+jNhYjR5dA+Jjo2Q4VQ/ajCeC&#10;o/ZkyLxAbnhcxMZB9NjhR9NenNSt7ffiIAQfcFRkBcYGWxOccI6QdlScI2uDI24jx9PHdyqLTqBC&#10;D1iZlCc5r4fP71Ulh0AHkuNPfzud/uv/9pPpj385qT03EBuqpJRMP3xyZ/pjwOw//fOj6Ztvtzpo&#10;Hyfyk0+XalO5r76OU/D6fm0uh+x4HOf08bO7JafBSjKkitiILSqnkjOZ9QJIIzYeP7tVbahevfb9&#10;u0VqIDjqGEFsPH4aff8wmDL4Yj+6/DBYz14b54+uF7HxUCuDOMfbWTsCKlWNl3GpDMusMYEWbUiQ&#10;G4PYEMCBY6xz2BNu3M7v2oOjiI0LUmPmGMc5a3IsdiFHBAcMtJF5IusJsfE45+v6i+DJfDjWriH3&#10;cSX2YxAbd/Kf3af3jdpDAylRm3rn8XYRG9fiHGoVFr17GJy5/lZ9HhmiwsKGnTIyycHJ9Wnv6FqR&#10;IkrfZZQpmR9l9IPcqPL4Wfk8okT1R8ksWFEEJz0QGUeBkMWc44W9o2Nn2JMgwxEb7IajYCI9Clto&#10;w1f4t3RqSz3O+qUvta2iH+llOg4WqlZ50SElnMs4lqrLqt0onAzrBffBf743EmGqOjVrCiarqpus&#10;U1m6kigQFbDFyArutieCKY1FOptXpqfAsfZSmduzvTKOgikEOAVjZRLDJXwW+weOFrtICxXqo0q9&#10;iY0ORhe5UW2XtOeVtIEoiX6bVQ9oddqbIzdWIh6PAP/VzcDXBNxz9FzAXSBZoK+/098bIkBYmfDB&#10;79XyN5i+gsJZa+a4IDAZNoadZIPKR5npZOuiKnTZ27wmYxhZXlXUWUtFSBnz6E5VG+RBMOGShCFB&#10;aJjvRGLLe7Fpks5yj2eJRFVBUOepogLmjl6UWFRHGf0y+382rez9vMgNxIb9RnbOtD1CbLj+vHb6&#10;m9wDVSDv1+/Ai9rTSDIzvvyMkREukAqnwvLup0Bq7x2ROZcxXdoRgNemqskN49zVCNE1jwVNBUiH&#10;aKkaO52xVY3OhvtvgXptnJEaTX582NfPJ8o8amLD/YAJcs/ymvdHe7Nq/RwZc+dcYmFV/ZhX0Qmz&#10;dlDuf5Eup29V1Qt/W2AXUVGtoXI8fPJBzjm/m6PqC1UxozIDCVJVMueXxEaRHXn/cl+NJjQ6QNzE&#10;hvulImQke2kTpYKj/Sc+XcYxYyuZgL/H7vIJ4PsiNhxnj7UPGsSGQDd/QoLTxb5+8dkQHEWO5PVq&#10;N5T7af7yA8y9kXjV/gsfsvGYuWyfH4FnyRpFavAZ6ZroDHtXVCUe+xt7u5G10FV5mbfxEfjB9lRq&#10;YiM2R5zi5P1K5BNAEthGALAB+rd7z35/PyY2iszIvS3J+2QvcwGZsePexw8qYiNHfol4zdgXCoHi&#10;PAVnez+Od8s3R1Jo5UjEcPSR52v3BuLBNDnHtYwnaXIDueM4SA3X2nEiYyKIBhuMFliOfKJBbswv&#10;sdvs3t8XsaUfi1aQql8IW7nAj8y1aSEsGaBiDbn+4RvSX9Yj3UUPmF91//N56/rk+bVJ1xDz83Z+&#10;x6b4H2SMzEEVXkdP3s9a8RlJtiQ6l2h392LoYGupE3a1DERy0O9Hsdn2YHwU3HEWuy1TGmkBV8FU&#10;2gUZI2OC1NAGV1a0lkL8RK0YEftsJZyrhZNqRjhsIXhbQo99MyQsjTZUKrH5DuVz5HfYQTqVXeMX&#10;EO+LE/Al6GP+CntasY/obO8TvoGEKG1udyVFiSvCE5GNCCw+iA12vCsv228dj4f8fwl795fKrm3f&#10;NyQkZBFWSEgIVVRRRVGFohSKooiiiKIoMieKMlEURRRFkSrqQT2oB/UiVSEPkpVF1srm7L0P+9xz&#10;4N4L92/s9/NpbfTprGSde39ojPmeY/TRe2vf1r6ttV4JDiUSGRr/1sfn5AfvKz5mXKys7m1LVqu+&#10;9RW08e8RG0iNR4kBPH+Txaxo6RIbYE2JGq8pWoSB+8UXtWpFn8BAvLEUN1V3A3V/08qYDt9374Gt&#10;/cHinh/iW4lBN943odH1VAmOcealAfuIcSDqEWMdkhzOvSq+Z+yjS2REMitzwucN7lCMT1iBYnJ1&#10;7PeLv1hb8Xq0isWKYZONnBO2+RJ7eU8qEfZnYkOp5AZ+jwRGJTYQk/0kNuK9GkNo2lfX+IBdHTIm&#10;YexQn0ofy5ijxBk+FX5XJr9xD/Ed9fvFWGK4WinjOFnhrO6QAB6bYoyc39zXRV5blcjogKnA5XV/&#10;PQmORcZ7Fh0xPftxyAzj6PN5dLTkxkI8xh/ivXl1KbohKjXQYcvotCX0WySb8XwJ+9BLbNjCdtl4&#10;sPE8dGDuySquMmaHHec7xvqMO6nLTeK3Ha6V43Oc1/rm1XKG//L42Up54r4VjxbLrbsz+BHDQVrY&#10;pte2vCe3JoOYsEJDYsONxW0fle175+MzEh2+bsWGiUXuTWhFhi2nrNS4fW8uKuJv33M/i0HO/VIQ&#10;Hq11sKfxAOaGBIfrJolm5hjfdS05X0zG8qg/Z6u3DfxLW79Nol/FHhlDcK6Cw9Xf+H7avB38r7P7&#10;0+X03lQ5Q07vTZQ7j2bKvSez5eHzxXL/yVw5vjVSNrBL+sFBbHDcsmLjyXxUbCgvX7XK85et8uJV&#10;O/bdePlqrXww17IFFcoG6baiUqzU4OKC1AC067zr0GdAQuOMwkRpZrYTNw2lpmi4E9SnYovHAFMV&#10;i4bKMkszETQ6ls2b3axoYLzofiak7LlGcRlwtSaxAYjZAZAfAM6P7g6XgzsoeYyB5cISFGbFbB1f&#10;wcBc6krnqAoA6gjgp8iYA7Tsl5pg6jxjxGylWmrb62DYWkpiQiWRrCmOow4KikhHJQKsvK7yENRI&#10;YMiK+p0E6Ql2uqQHYmaSn1fhSSZEljmPHTsJIQ3HXKshQ+I736CMJDVYoICRcG6OB8vuKc75bUme&#10;4Xi8GUw/oLWpNJFYcULVLCczAA08uTl7MOrN/dKhU0HoQDsJVfBpxL5OJw7RqZPcioqScN6aYxPs&#10;qc8r4REBKo0Vzz1KaoRDyf9FFhtiRUESQxmcrgrYPpSW3EZZehPsr2AuARfjgVO0hDPSAnS0dLoA&#10;tTOAWoGdRkbHxywRiY29Ezdo7g8gJ7DzdwRTAlMD4V67SkfwGkCW/zSbqlYIVGLD0l6P3vdwWENy&#10;ridwdU4w75nrZvXmuOicoZC7xMZFHKwvY/N2+7D3Ehv+r8RKAuq/BlB3XqYz2GSNAdLNGplYNDAm&#10;IWNFgeCc8TP7Fwc3ei5LzDh+kfWmsU2SILOq/5qOIYrQTGrvkUGA2rtTg+Hn0rHMig3nj8ZaEONz&#10;54ftaaokmJH0SnJDneDnuoEDwJhHN6hX3LjePV4GkH6ZXIzRIIpvaEaAwWeYnwIP52IlNhz3mDPM&#10;lajS4Du1DFMSR8IjnA1BdWM4dEp0XCqxodMiOeQ41hLzzLbS6cbINOvd3+wlNnT+BJprjcPYJTaa&#10;tR+bgwFSVjroFzOG9/oAMO6fYaspy7x1HJLMCNlG/1gtYjYQek4DaDaWAN9y6ATdXCvXr4QxYVxj&#10;0zwJZcYoM5V8LUWAm8Hfc5CYwM/vsP6Q2GsCMFH3wxBgdDcKl7QYqcRGkhp106/z98/7ZHaJD17P&#10;llTnxEbNyEgA41hKZKprOAcMbWZiOFfyuaLuMEiUfWavASjdpPpa2CA/V7Nu1ScCHMn3FQz86s4A&#10;Y4pB7vRx375ijgKsmK+2C7GKY2bpArblk3IF4G/7molZdMcqzuBGH8bbzequl5Z7BPB9ZbUzAABC&#10;1gcAQAOltcp5tAzOce8XL5eZhYtlev5CVHeMzwCypmyvyJh67W4mK9gbYk5ztP3V0AQOgiC8ITYy&#10;A4W5HGOgTlSPqCv/GvO+kg+Caz+X++LwG8wDnWJtRQR5uEZ1l9+T0KiZVK7F6lz42/6mAF7dHkEh&#10;xN93ffr5LC23StMAi4+1/YJ2bb1OjfMbHdR8Lv8jdZ3HJOLz/yRhatBQST3gY4M2DTgNsjzxhFgi&#10;qzf8nN/L8an2o5IaNXipAxPz3XnfzH0DBDH/0WuSf9EyKkSwiA3DearOVCU1fH0GAK1TNbuY5MYC&#10;GCiJjc9DL9ZxskooW2Z5zjWTKAG3j9PO8Rr/r24bUJ8h6rIR9VWQGgp6CwdfcmNEkNuItqdm8thy&#10;sRuUVq+g82YbmUPmAe6WVgvKF5dxwLFRbgbdQs+vcs82cFI2AaJb3MMQgOkOwHMXwLm3dQPp43Ff&#10;2dvuL3sA0N3tvrLJ+22+62+avSSBInni8wXuae1PK6nxvyM2WqzFRdbZlBU5OkKsQZ1vg/cSfVEp&#10;xXjqDPl8EHAtmdTZHQiHysxCiQ1bTHT2cORPR7HVVyPY0cGpfPFmo/ztH2fl9dutAPcSG1ZISWwc&#10;HI0AcLfKjz/vlydPk9jYxpG+c3e6PH/RLs+et6KS4969mXjt7NZEuYXTcOvuVNmXQGHeT4lJsJGS&#10;G2Z8GUBxnw0dlKPT4XLvwXS5d5/v3BmP6o3TW6ONjPDcvTQGy94BoN5Apc4NIrmxtcO4H1jRcROn&#10;oT/+a5J5a3l4HZ9oNci8MWtOR8K+0DoNBm4MJJmEYHtHs9kjcx8bYx9wx0ZnWKn2YizIGeYSUjdo&#10;XcAGukn6Frhw/4jzPAQPMaZbjFEHB7uX2Ig9NvhPiQr777qHhu2nohXVMs7O2tWowFBsM2Xlhnts&#10;SGaN4KhO4ZiuuKm8xMYWutPMTH5j3rnBuvJ3B7jmfrCExyEzR9GN/lfdp8M5lBsboucrscGxVmv8&#10;KzFwM8YaPU+mEa+nbjF5Iyo3GE91kfoyEq4aHaZ+M+lDXaeOVe+qZ8Uh6l51X7SEwuGTPM6Er/SN&#10;lKx2R6dw/yIhqdGHuWmnOhJ/hzUlfhFLWsFtdWgEr8ycBxu4H5jSbo41ySL74CepkW14JSZYs7bF&#10;3L3Cb4G7wXwGV22B4/dMysq+75f4/atd8iKr1A1M+98pGaTO1lRJbOCb2CpvTkz6UeAjA3vVN6oB&#10;PjPhk9zA9khuID6OdkJRmYGN5XM1KKjkfgV+X5tjEN2jAcT0cdJnMnDG2Dl+gT8ljdNORGtD7qOk&#10;s7pZv6YmMWXSQ9oQbV4kC7CmxWaB/6oYwA6cL/7L4H2SGhJYYmdxuNixITRaJrEZ6NYGerRiX/JB&#10;ouDDIDas1pDQaO9KLNk6ifvg852vyvq+rZr0+bTDYGjOWWLDgPgi984kOu+rJIP3UnzqBt2O1fp+&#10;Q2zYXqnZN8L/tnojiI0gD/CR9/I+d6wEjj0nzfbmXnJ9teWuWFVMvIJ+8j/rnPN5rWxOksl7633j&#10;Xpnsgw8sSeL+chImzhH/I4iNhhBz/jiXJB2sugiia+0vnNuX4XebVOhRf1uyQwJDsqfuR9L1yfcl&#10;LVLcQyMIDsmOIDRsP1X31OitHFFcK9j3NdYzfpBzVzH5S1/JOez+B/p2Jq9NOQ9YL2J4/QKDTs6R&#10;mCfN40pUBNnGMUgn7bftJbmPBrBrcFuSRAJNf7FuvK7PEoFIPqOP69pXFzgvgzzFx1LnGxuJlpq8&#10;LuE9jR6X1HDfJwn3JcTjos8lNRAT+/QZTIhaRz9scH9MkLISwgC9MRSJB/1fP+d7+h5JWjCmPFck&#10;OnxPqa/5voSG31Py8TfhlwSxgc2S2LDTRhAb6MVeYkO/2sqHUeZbVAwybh61R+Ka3COTcUUkPXyu&#10;RDUK4yep4f5RisEvx8cgfbTAwg56tHqj7stqZbtJYNo/KxbPhXFF76Z9TMKovufzfE2baSJDjtcY&#10;99Lzdd24LmqlhlVdVvdL0qobnFvef++9BJ5ExeG9mzGHrRRyP1OTWybRESvbX5bN48tl/86NcnC3&#10;L477dzz2I3YcQTdHcq7dRJIkjNgWa8w9kqK1ID7k1kE/9/kG8+LrwAViKYkefUH9PsckkqrQhyZl&#10;RMstdSa6UtFGuum2WNekE3GYfqE2TWIjWl517NKS+N55qt9gLMBjJTa0b+rk9FUywUrxM37H99IX&#10;cC1mDEFfQvtpO3pbKVtNIQYXi58TGxXjS2akdCsx1etIEhj6AOkHdD/H8962SfXzNQBb/YVMfNKn&#10;cI7ij3JtkU3OdaT9x0/lNX0lYw9igyQ2TEAA70hugE19vMTrVlsZOzFpy3a7Yg8D8sbCxBtBdvD7&#10;jokZ7Gaz7x2Plu2DoYgRWKkca2dNcgF7yDqP4DzjNondGjM2ZsyxkajeQJ8oNRZpLCRtXMZHepMo&#10;esXKxWihz/9EW0v8uGjThUiWGZg2wSj2JAHTmwTmffKeuK+G863OuWxDxX3Hv7X7gZ0JBkfE/IyD&#10;lRlDzK8h/WC/x+ujzkPEzg4hPra6jHsVbbIlNSQxwHFzzC/GMCthmWf6WvrMnIeVsZJJOe5ZLSQ2&#10;thJAUljdYWWZm4fb7nSUNSgpvAZmNji+qu3rIOo09OgcemkavaTM4m+F38NYLaBL5sHS87NJaszx&#10;/hx2dAE9L5mRbais1mgEm31ObHyRxAa6cBkxrqPN0c64b1mtFLR6MokN8BD6Rn1oMpvtb+fQtVZ3&#10;n92ZLA+fLAXp4ObckhgmdUk+eLTKQrLj6Mx9KK5GlYrEhZt8ux/hi9cb/MYM2PvrSCSS3PB9SZ9h&#10;Pqvv5KbgVsG/ebcdn5dA8X8OTsbKnvt68D+ScFbzSAy6jlw7Jhj6Wvgr/HcmZGE/+D3nkYTZGOMX&#10;PjT/VYmNPp9zb4xj2a7q4GwMGW0EX+rueDm7PxkEx60H+mf8f+cSfgBrmfk/xzzfRh8+erpQvv2u&#10;U777Yau8+XatvLSd1YuV8uJluzx9tlI+qPtrLKxm26kgOCKQzcQGsLt/RpYF6cjrNBiEYLI2mZhO&#10;Lp0BnYIMlAsYXGDeTIMTjULBeEtqWD7vwtWIaTDdrErjaQm9hku2WQOqMXRSGPgzCLgJkNlD4Utu&#10;7GEAJDUEfhqTjUPlIo8t+UtZP7DPqQDKx74ncEKJ75kNwg2J0lYmlhvBNaXGKV81wqQM0GvlheDa&#10;jFuv1QDEpwFSDGwbMPY1r9vXBOZzq2Z36dzo2OgYCaoEjc3vMfFVNgaozDYSoEdwnd+K32AxqoAs&#10;Rzdzy70+BKIGVXVsZPR33YwYh1pxc0CzuCITB+dVYyixIShzQkWmPRPKiRbnzL1yw53I4FfJR/Cr&#10;10gBQnhdJWKQcWndnoBX0pmzbQELxwCkzlw4d86Xlcxcc74kyaGC4qhyMujTzB3niKCvq3xREgbi&#10;HeMofQ5GGUUfotPjfUgHZEXQxXwIYgNnRFlpiI0V7tksTskwSr8SGzr2ZqG4gfP2AWCfMbElg78j&#10;i6qS8XpdeCobwWuAXxSUwDbK2BU+G5tdc65KbsqkoGyRdF6rpMOs45wEECKxgdMrqTGHUZliLoxy&#10;/RIbN7jvtqQSNCeQ1snSqUqHMtslCbB0NiQ2PD/XmOecYmZSBfA6JZll0owh46mjWImNIB9Yy2a+&#10;SWQYwNNgGHA2++2iGR/MlQwApIPofHBM/Xx9T4BjFqMB1QAsjVMfwU3mk/fbwEBmJzUCIBsUlPFa&#10;P8/70B1e/3XGX5HkMSBoz0v1SgUdri2zH50vrr3aWiuJDdYjY1lJKKt8IoOKe5n30ftkBkMSG0H8&#10;6KRKHiG+X58bGKil5AKGcF4Qf9O5aX9aHT0DTDozNWPC83K9Lm/gHGxa0i2RwToM0elgDes4YFjb&#10;WwiOZFYZcZ/MWvS+c66V1DDrQKAemRvqVO6b1RmxuRdjVzOVgth4D7jxPYBWFcGe4LWCwshonQC8&#10;RSVFShIbSUQofSMaH0mLXkkCI6s6kvRwL47rQ2a1SyJwPyU3rM5oyA2rJvydIDj4n6jY8BwMPnle&#10;TWA4JJ5zvawVqwEiQ2YHfYYBX93u47VLoUMEz1YJOn8lNgSdbd7f2LuJEzDEZwdYd9/wn/63PXPR&#10;56sGCS8Arj5KYgO9MLd8sWztWTI5jl6w5+tQ6ewNYcRHsDMY8z2OO8Ols212hMJvbwwAWHAsVtCD&#10;S9hIZHYJg7uAjZzHRs6i5wRnALURANuQhA7/qQgMg9jw+g28cQ0h3MO6n5HXpB52jdiuwnXm2nH9&#10;JRnpejJAxzrh/chW7RKNuR4NwKl7BH1+R/vr96pu93uSIdUeqA9ct5WwiOBdQ2541MHxN8OmVeeE&#10;Y/0f17pSdV6sfc63khpej+cRrZuC6PVzAj11hXbC1gyeHzbUsWAcwk404+O8GGd+nJN0fAZJou4P&#10;EmuAOVTXAHZHh0kJEoN54TzweB4oxa4Dpj1OG1TVyQJQB7Exwbqw/Bpx7g7rNPG6EnOY5+ckneOc&#10;YjDVqg3FirQRdJXkRgrP0RvvERuAZsX9ggxC1coNgwBiIMmNIDgYV2UWsRfsnEAePSHpIPmwxPi3&#10;mANr6OIN7HQHB7XKJutkC8C53blWtjeu8Zjj5vWQLUDr+gbryF7Z6J95/kvAn0dJjiRSrN6oxIay&#10;gu1vS2yAGVfBBi0xJGM3McUcltRgflqZYRDkvIKJecfc87nO0Ty4YWOHdQW+qMSGa2Jjtz8AryX7&#10;OnrutfEIsPrDL4fl5ZtOZCiZcZTExifl8GSkvPt+p/zyt6Py9Oly04rqepAYtqeyNFmCQ8BrRcfD&#10;x4s4C8shkhtu6m2yTbalYK2Cy26yVgTSZnm5cfijJ/N8d748eDhT7t5zP4+pcjdkstwGjN+6PVoO&#10;zaI3IAJWWESPr2LrJTb2D6zqcBPxfnTIhWLvdAlWr1edJLmhXtdRyA0u1TMX+H91Nedi0AV7FMRG&#10;4MGsIp7hfpkVFcKcMMvPPs2jMx9yHeq/j7ku7iXn43V0sEXu97G914duu8a5cu91ZnuIjWH1Dvep&#10;EhvuoSGZYcWFBIdEhpuCb2wiHN1nYwF9OoFzGntyzDM/0LlrvK/4WFLDllYSFpIY/n4f127lhiTK&#10;BN+bZQ3OV2KDNWa1iK2pbG3VXa9h176M9R2ERn3OWhdnSoxHEk2P6BBbLWfihgEI9Yt6Rz2mjvNo&#10;YkbVW73kcWIPsYXERkP6sp66+wiCddVj0TLRUn0rOiSYg2RWX1Y/QF2cmNfH4npbjZictHWUlRdR&#10;IW7AGamb0Yr5DSpLgojr/ZwtS2rlqIFpkzJMaBHbmMRhkFqMEi1UwBeSG9mSiv/rEhv+TiU3fG6i&#10;FPgYH+tfERsSGlay+1tBboBLJQOyiljchB4KkkP8maSGv3NObCQpEvsXBjkCxo/z83iR37Py0opD&#10;xgtsfF6toU1J26H9zyCH1cXpMNfWVD6W2PAea1/D7mgDxU/o3cSEjL84EJmUPGjwnlUjthqStJiK&#10;toBW32sXve/eL/06/bIqYkgw35LEBlhi9WOu56/cv6+5JxcYS8cb/RtyiftrIJ45w/gEsaFOdM5z&#10;v+y7H5UQTWsoE+k8L/GoQVT9W8kCSYy6b4RHK0YkD9y/RP9V8sOA/2YQDlby12oedAg2J+ey//kJ&#10;cziDtibJmcQTGaPhK+ibJqkR1RrcH183ya+2oapzVDKhVokokiruqxHVGrbNsqqk2XBev3vLDdgZ&#10;B8kJfW4rMPTDO4e5yfrWcb5fffQgPbote/DxER9nIqNz2PGyIskYgKSflSKsuYbYqHsPOo8dyyA2&#10;eM/WXK4XfbskMZLYCDIDCbKD8TLJTL9Pfas/YIKd/p/vRRsqfALJIsc1Ajbo2vyOvlkSG/oojrmf&#10;0UeIta9/iK0Wz9sGR2LDAHRtkyS5bmDO9iVm+3YF2xytTfDnk9z4gseMI/dpjTmzoZ7gfs5zXaP8&#10;Z7T74Lzct0tfORKq+FySFt8kucG9r0RHPNc3aXxjE/8kTyqBYtWHJIDBf4NSxmiSOAEbgBHNOk9h&#10;7eIX23HD5NTEMPol2tW0RxIYVqYbyNMHT7KBtYa97K3YkNiQ6DdBxXGqe3sYWI0qdvDVOanBdxk3&#10;v98VfDh/y2x4E2eNN+lfSaZkMq1JAcanwGOcq9djlck8uqBllRLzPAhmdJ7zy+og942xAsgAZe0M&#10;YEWGBMXp49HoFjKLPrCNn5+ZaX9UVve/Lru3r5XjhwPl5NFgOX4wUI7uKz6+WQ7vDcb3badum3T1&#10;dOhq5rhEpe2Ka0VNC//Sa9MXTGLHQChzGV1XW3makGFWtbE255bjpdjScRH7Pbv4NZ/Bp0NvWrnh&#10;/nJr+FBtcEcSG1ZjfxV20koG41IetYPq4tTLxsMypqOPn8lPn0XMw/e1p3/0DSIeog/Q2GwxeU0w&#10;8nkkJoCn/yTY7l4Cw8+5IXJUa4K74zl2weurv9H9vP4D8sfEp0z849zF6M4lbL7JWGPYfwkNfSzf&#10;85wlMBybtR3sY0NsrINPrWx3zxJ9lCHskb6d/kOrY2XKDeYX48j7YgW/v7l/s+wejoRs87jj74FT&#10;VzeZV7aaxP4lwYEeBjN4n6N6A2xnmyXJ0UpqSHD4PGwb68cYozpH6SbeKg3miM+w7tRNSWywxsEy&#10;BqOt1EjJzPuQIDeuRLKXOMs9WWqFkAlJuXE4PiXPTeCzW4HExZDkxahz7lNeS7nJYzsahExgA0N8&#10;nFKJjTF9Zys29MfAgNP4aVPgPtsUh8/M+Dp35kxQY2xNjDOm1K1O4/5FCz90gXtsRGUCr0tsbIB7&#10;t/ZZTxL0xlLRcYvqHnyuSdawxwUJC15rMUZuBr4gbkY39BIb8/hui9iLJeyE+x6eS1ZtLGO7V7Av&#10;K+hNdbO6MyoxVpiD+HxR6aduRDdof7IVFXqTz9uSLxKSwO/qqA5+w+mdiXLv0Xy5j79y694Mfs4o&#10;2H2A+TNY9o6Gy/GtiXL3ga2qFng8XtxofAWcarXG81frQVZUYkOixzZVVnVIckhu2JJKYuPpi9Xy&#10;w0+H5fufDsrrt9s8XyuPnrb478Vyig+1yf9JVBjDj1gU/ouPreTQX3FfQIkxn+vLOZ+s7nDvE2MN&#10;xjMiluZz7otxRu+Zn7cV8bmY0DZUDm+NlpO7E+UIn2pz70a09JpgXEw0k/TZBjtHxcZ3nfK9G45/&#10;t1nevN2IVlQvX9uaql0+sJw6KjV6SI3MzM8AdYBKASUTxwCKwSUlApY4oz7ukhostOjp5oLE0BiM&#10;NJA+GYYHI6MR1KFg4S4BYlXWstHtzcth/GqZYxAb/NY8QF1yYwWALrmxBYjaVfEfC2ouFctVBUgS&#10;Gmv7OIWAy9U9QZPHKr6en6ubwAmuBF0aJRn3BOefIR4NKicIMjNbckCmU+BiIDWBTLLTKnsz6XSA&#10;DLR6rbkXgOBGkJVjEIBHQ6uRRbH4myqgIB245iA2WIyCIT+bez1w3YANwaTMfZQAA4C33YD4VGY/&#10;NwIUzEYGS3WMGmcoiA3OXyCWwF9gm2SC56yz7D3L6gIdhk/jM/Wz3usZDJykRvRe75gBJPnlfNGB&#10;0ym0ZVmSHh6dS5G9hoLPoyWNSYr5ezlPAI4SG11le54tL9iuZfhRMcNzX3fxKwIuW04tA75rxYbE&#10;RhsHwcqNWUBsEBssXsGXQEXSzDnmRs1Zasvv8pplsLViQzFr9rwVlUbC8zPonedoBYmPg+h4T9Kg&#10;nMu5cVf5TmjQeZwVG6wzwMkMxmuM6w9iQ8DGPLDaoBIbOlrOQ8vh7aFbe9Yu4cRUx0FiYwTwrpK0&#10;ekPAlUQI60KnmDlgtp/9mZ2PdUPvIDYw7t5nnSyzGV3rGhDJDntD6ni5rp3fiiSDn63v1bkRTjyK&#10;9Dzgmdni5wFVg9qMr9eIQYzMSWQACWJj/MMkNVB8jsMfiQ2zJww01IqNrtFmHhvokdQwk6ESGzoi&#10;cZ+8L0FYeA+d8+qldP4jQwtjlOXmzfs6u0iQIXxf0kpiI4nMvDe+XjMLvc/+r8o6iQ3AegAGMyEs&#10;49aJ4B7YNs5AFHOuOhAtnXydxnAY0DHccw1Z9J3lvGsmkY5OlFOzRj1KcAjwBfSKoDbA2qxg71wE&#10;bud7cWCIAASWkqZ8GschiYZGktzgfgB2JQSqVIKjtyKjis/d/EtSQ0Pl0c9GdQb/Ibnhb9gOyuqJ&#10;fn4/gsNm9U677jyqhwwmpVi94NwMYgPAZx/TjmW/O/2M6+WYV9ogJUC09oT11N7CyRUoHgzznZus&#10;64sR+Bjg/90ob6F1OQJjBlINIlpSa7Bt/2SyHN+eLYdnU2XveDxIjnrcORwrm7uWQA6V9a2bAAaz&#10;BgYALBjZ1tVoVbXYvspvC/4kOcyEMsPF7KNvuA/oPNvxeM2MbyWW7BnrUYeiSrQJE3yHjvyMOcWY&#10;sx6iUoDH2plKGLgWzCZyDQoOJBp9LAhPR8K1DVBkjPx8EoyAS9ZT/U0/L9jINW5J7FeMbw+xwfg7&#10;rik+NqDnMYN1NaPW8Y//1H40Dkw9z8ACnIN6wM/5HyESvAqPU08wP+Mc874q6hadpXCYph2bHDPH&#10;0Ll7Tm44dnnslqkzfpIgOjg6S5IVUwZKFTOBOE5ylMwYN8jKXFTGAdZBcPC+ZJhzU2IjKo4A9V1S&#10;Lkqme6WZw/xnLZmWnJF8s3Ij9rPymli/VujZfnBERzpEYiMfuyeSjspYQ27Yn9qKDTGQMo0umEaf&#10;Km6Gp8wqjHUQHMgiY7/MmK4uf13WWxeC3LB6Yz3kUtnAcemEXMkjtryDc+am2uvc31YPsWE7qthr&#10;g6ObtVkVssx9z2oNCQ7sjEF4fjcqNtaaVlSsPYPSbgpdiY2o2GiO4Qg5/5i3Hs3WW/8DsWGLCTN5&#10;9gHx6xztOW5WkMDejKLHz9vF1lNjfM4MJPvo7vH89bcdwPleeQjIl6hZYz5bmeFGct/yngSHJco+&#10;f468smQZefB4AcfnOmu3ITawKUFssM4E02udS0FgPHu+DGBe5rhUnj5bKE85Pn46Xx49nuM/Z8qD&#10;h1aCjMTm4Va7SAitsnasHjk4vFkOj4eD4FizzRtzXufCnrcXr+bYqLt1KnUiLOW2f60BCqv1oocw&#10;88CEGFuj2nvbllRmpOr0ZmZ64wBzzu5RF/3CccQkNmxltoRt9Fo6O2DJ7Ws8vsK5YJ/QrSsmq6iD&#10;sQESDYOczwj3cBpn0z01Vq1o4x5XUmNzZ5DfGOBauZ5OXxAXYzqp6P3pWfTJCphxze9cL7aukvhw&#10;7wyJkjHW0k2uPYgN9LGPx3mtEhu1aiOEx0lsoG8aAqOSlV1pEmiqpM+ibjEg7vHL8F9cpxKo6pe0&#10;M9rycwLXIIaYRV1qMFLMEu1iWL/qq9CNfNZjtujM/zN4IdbN9lToSdZE1afqzTlwgXghEjJcz9yz&#10;LrFxJLHBWB5IVJiUZNZ7E1AD/1YcZ3spxfczaz6JEAkCsaq4JtobgCFyTwTOFYwslpXcMBCd5EUP&#10;sRFHcHEQJSn+pt+T0MjMQtslSWzoh+hXiMvNZK7EBtgl/CXmewSPJTbEqDVBzAC5gfQMkCexkWJQ&#10;XVKj7iVSiQ3b7nb9J+7JH6ufJa+iLSV4UrxaSfqo2NCWMo+D2EfEjY67vptB6yA1QhL7ZXKLvhlY&#10;kdckNqrY1jZkGT24LN5F7wbJIV7+EGFsWh9yzp+U9vYX3EM3yb1Sdk+vlZ2TKz1yrWwe6CPZ0z3J&#10;GLG3v93aQv+Ff5f31PvuOeUeG+jyaJHM3MIvnVwU5yaxYdWILbH0WRfXbWeFn2t1Dn6ibcg2j/qD&#10;DBOripNrAH4MO2MCWSaMJZbNZLI8ppxXbQTJwT0MgkMyJO6d9zKrbzw3g72K5+D9n2kzRismWrm/&#10;xWf43N8EaWG3BCsv9LmtNLHNVLapck8YxoDHUa3RkBpWFdniJ6uL3MPA50nASewFGSSxwfi5Tpzz&#10;VmV4f10LtuZNYkO/3uqcvBavzYSnKe53TXZKckP/vZfYwA83AM/6zfZSziexif5J+sj67F1ig/f8&#10;jn6IyW76W467nwtSSRu+xPvOa+x2BoiawDzPtT8GbQziSEK31vEVOK6wJqwaVH8v6ivjKyg+NoBm&#10;BvK6PrM+Lf6L1QcGjTxKbEhOJGmhX5J+h8cU7mVzTN8kPxMbgeObxMa2+ij8l4mnBv/7mbvGaXxc&#10;A+ix1xP4QMJAIsP4jefg3hV+z72rejfnzmqNJBaS2OD6efx+O6okNvRj9HOsQoiKT8TfHsHu6xOZ&#10;AOZ3/H9JjAX0RxWDxEsmSjKGi85z7KfZ0V6vSbX6XSaRxPlyPT72mo2hdMnmfeamVUroS8kN57ik&#10;hcmQdlpwr5u9233l7PEoxxv49yawcO2s1fmNT/jehXJw90Y5fXyTzwyVk4c3y/HDwSA1jh8MRaVH&#10;EBu3jOtIdl/HJhjrQSfw/72tis3q91rTN3Te4C+iI2uLGP1CM6Hznphs9Rk4Bj8an6dWbKQvlBjM&#10;Pc/snS/eMjhpsF77ZvxCDK8f7vzVDkasCIyZiU7nvn76HYn/I+6BVF/gPWn0eLXhmWyEbRSTBx4X&#10;hyOB33vE581rQWAEruf71f73PPY9r7N3c/GUfJwV3H6Wz0mU61uA0yU0HE+TA8WfOb/QHYytlQ2O&#10;jWO0butO/VLE1yQ23L/E8dRHWQQDb+0Pl52jsbKxO8hn+rh/fucmrw+VbYXHm7v8Br+1ATY0CXI1&#10;9raRWMC+ghkkOGLOMn/nmdPiPJOSK7GhDlKvGwuJmJNryfgH68+jGMOYiJ+pMVljbeqz7AJjnCLJ&#10;DCU3WU+iw+rpducaAnZz/zTukYl5YlTF+aQvZgzBig0Jj8FRYwvoPEmLcfzUcXz85rmtmkenvggZ&#10;m3YtWwVSBXsOXrRKQ7/MBDNFP03fbZL7KdlhUqDivZXUMAFfP9KxVxdl5RK2Gh/apCH3lDCIbwWD&#10;1W6dXatlwK0mhwQJzG+AlaaMnTGe07PYcXRlS4yMnlhlzN1HY4lxW2D8FNtQLUpoNKTGMtIlNRR0&#10;b1RsoD9aoWOwm2FvXBPoZexRt30Y2Eo7FcSG5Af/K06XlB5Db6uX1sHph2ej5ezuVIikxtZuf5AX&#10;G1u2obpZTm5PBKnx9GU7krT0ZXzufoSSGrawsrpdn8zqaBOJJHzcQ2+UsZthTXTA8y9ed8rPv56W&#10;X349K9//eIgvZfVGJwiOe4+Xyu7RMHMRfwR9E4SyY83acK6YhLbBXJbgyM35k+Sw2k7yvpfYkJCL&#10;+APnIHloIpdrSj9vbdv4LDbetr3uY3g2UvaOh8ra1lV0GXNnCh3E+MxiJzfx1+4+0B9cLW/fbca+&#10;Grm3hkls6+WVragy895Ar8HozELKLHt+DGWSZUAZcDAwGiwnJ2zQ5T1SA6eqG7DWYLHA6ubLViBo&#10;aFywss6ykwb7DDZvC8JwBmXzDUZ70WE0ARjeYA2rgWyznDsYlm3BDSDHTBYzP9ygbW0/iQ1LgS0B&#10;rmXAvpcCUGhaTpnhkoQGBnYNo7gKYG0JdFNy0+aG3MAQmtWjshC4CGJC0XN0PLxug02Oh+NQg1AB&#10;yLtKXaDKIkL8HYGSysVx8XfsuaqosPyMwFMRgFmWrsPhBoC1B+P+bdtPDcVzs62yJFdQmI6H37Gs&#10;eQ2HyMwbF9F1JrIgzICt/6Fi9Do8/zRGKBnOXSAWgUqBC/dWI6axc9Oj6JEY5Yq5uWwty19ad3N1&#10;N+/ldRRO9B6WKMPJM4NN42fwKgPrBnAEkI2iBeBIvkQ1RgDnhtiwbJZr8CioTmIjFcUiztQiTtQC&#10;EntsbJrlKCgTqOiYMp4oNYMpZo4IZpxf9hSNADP/I0Gisnmf2NBhyPIwFY4kR5IazAWDz41IPjg/&#10;slXV+WeC/MCwaFwy+IehxcAbvHMMZtsYFMZysXOFOZfEhsColq2OzttqwvnRQ2zgHEbFRkNuWMZt&#10;X12zocze0vGsxIbknJ8VjOWGZCgLFLp7sugoOk+do0G2ADAMcnqvDQLXNe9rEhg6XtGGYUEwn/Pi&#10;Yl/2i5SEc+4bDBAE9RIbvuZ88nvOrdrDMoKq/GYQHICpXmLD66+khuMQmVAAKvWLuqYShlbDuGZc&#10;S11iwyAO4nPH3XXVLR3vIS0iEwsHJlq9NE5MOriCNd4PB8fXfa7Dkw6xOs3/CWDA/5pNKDkpoNCZ&#10;cVxcS+q82m6uAmpLs92Er27EF6Qc4LQ6F7L0SWoI6AX2KYL8qNbgvyU0PFYgG9Ub3JcAY9M6DFwf&#10;a0upew0k2GW+YfgFcwZ87bMaVQNBauRjszDMNPH+W7VjoMAWD/XYBxhWDO5GKymrECZTfC6R4fyJ&#10;rEnEIIPVGb4nWZLERr7uZ7OfJuM2BfjhN3LPCWwLNkY7I7HhWpEsszRaUmPrCMNmdgxrxtdrMNyA&#10;vUDZzFirO/KzIzgDI8yBK/y+1X/cFwy6YN5xMJBq4NRspXbnRjm5M1tuP1gsZ/fmy/HtmXJ0azqO&#10;lejY3B0ua5sDQWik9BdbV61E66qU5bXrAEJ0XzuJjiA7VqzksIrDALrgOcH6ONfoUXLDwHwQTZXY&#10;YBwcAzNTrISsJITrp9oUgzXvERt13HkscZE2WIJEgsDHebQVnCShv+e6rsBCcf5KwGYQ7nKzng3g&#10;+Txfc+wlRw08SWxkRmI6L94L13rqOAG1r3kvk3zyvHWArOjKHvVVUk9oJ6uO8XzVK9qdIDW5pmhF&#10;Z/JEM3+HuHfO5Tp250SHoJD/dBzDOZKo4BwbwFyraUIse7aqhrkYYjk0R18b8z2+n3PcCiTnc1Nt&#10;FHM2569SyQ1Jjaw8Eidp57Qrkrp8hzVa9w5KcoNzbsiMER5LnnalITayZcNHnPfHCHoK/TfFb4Qw&#10;PtPo8CozvCbJYQXHAuO4hF5vsfYlN6zcWNNpdT01soZNDpHsWEO4x+vgsTV1FXpNYmMOXSepMc3/&#10;u2HbAq8tcc8lNmx51SU2/M2G2Fg16I20TG7AETJz38B9rdTQHnusrZfq5vo6TW4muSyxwX21R7RO&#10;pX1a90/HeO8Gn/mCdXYpNpoTqD98slx29gcBuklsWG5uiyczdd59vx2bhdd2WUfHI+X5i1Z5821u&#10;KPfmW0UQvFne/bAT8pT3t/i+GZ+xvwYA2iBKZD7yXBLg4eN5fr8d8gp5/WYVMTNouTx5tlieNiIB&#10;so3NtYWXZFObtWS7p4PDoXJyOhqyyfN5rsnxuXgFm3qZMYmx+DKcBHsw257LwI663oxC22tqh7Qv&#10;a2Bm91GzJZU2KRNFtGEGdFkHYRMNyH+EHWF+YM9mcbwMhhkksyx/3SxB7ntbp52xldiYdQ6jMwe9&#10;T4zrME7rzOwXsSm8+2lIbnS2Brg+nfOhIDe296xqG8QpvFiGJbWH0LlTkjoXy+LyZeYOOiQqPa4w&#10;hy4FWSGxIXkywJy4wTzo5ziK3ZDYWFj8JsT9PCRL5pc5L+ZIN4DB42hhgXiMjE8kKyd43IiPraSo&#10;r2XiBg6y67HBNeqgSkBoW9RH6iyxfK1uUz+ql2rFhsRGTeAIohaJqmXGz/a9SWqoK9WZ7lXkbxsA&#10;YmxZT95DH7vX3nolNnDiNg/dlBQHcV/MxjoSB4NTxb9ZsWFWekq2BJKEAIvzGQPzsSllEBu2J8pA&#10;tDhSbCpmNWCe7YMMCiexkUSHbYRyvw6P4kYDwDW7MPeBSGIj/h9M7mP/w9+voq9UJQLI4huxOmLm&#10;v98JsgapGH/ZpCXGIVrtekSC2GCOp43p9aG0N+Jp9Dk4VVtp9Y1tKMQYfdg1W39oP618nDBoFTal&#10;wW/4kt3MfDBfJrWI2xsBfyWxYaAUnQtWnFywb7dZu+hB21OZ+a9/uCxe/pDXGZsV20n9hfvzFffy&#10;ctk5uVr2z66XvdNrjaDHzvrwcRnX1b9G1vkFMLS2V2JjdftiBC8N0BtIrcSG+NQAaq3Wtv2NbZXc&#10;88Tj9ArrGp81WmbhD0VCk/dIvy8IsBv4a1djLMXHibtZZ9iY6oNaiRDHRvysxGlKc0/Fp95jsGq9&#10;r5W4qpU5WZXj+/o4jOOK2DpbZllVIoHROboaog9uYpaiT755nHtgesy9NpLU6La56mnNE1nszF8T&#10;++xOkG3cTICxO0HOS5MRvb/OX/05Mb9+nteSc9KgHtepf8DrjrOV1+EXhNS5wvxYNsEwMb0BQZ+r&#10;X4PYQC84nh6T2PiI38lAo/6Jn9Ofr3rEz0g6W2FXW81E6ylwvVjf5+6hkaQGdrWDjWZ9qKttw9E2&#10;OM85zPt9fAQr8CQ23P/JFoOK1RzOXW2F80xiwzmt/1vJC/0PSQuP1RcJkdQIwTfm9eqbzKNborKC&#10;/zMeU4kN4zTRqhE8UltpmS2dQXd8BceG9903NZOyJDbENlZw5PWGLEpssP70rRzvEOYculj7Z+DL&#10;AJkBevuyi+EzkMqYO6bYPr8voRIkxprXaGDY60ipPljdCL27twhHr9O4UyVifOxr6tskz9TRzjvn&#10;IPr5QOI3Oz0YrNNXdW+hvVt95daTsWKLqYUNcKgEpG2odj5nDl+JKo1bT0fKbeTWk5Fy9ni4nD5S&#10;Rsrx/aFyeNe4jvEd/+cG+oI1cYBO2MVOM6+zgob5y730WpMQctycT5I52EvHCv3oputmV/vcag7J&#10;i9qKygx8g/+OYSR58fp8EBt9JYgNfYDGFppkJAbPee4eD2IM/pffz4pE1hvHc2wvIa1NTP9A6SU4&#10;wldAL0drWSQICsRj9ZPE73WPSF9TPO8kJ/KzvTigiwF43iuz2Pvu+9h/94v4cztacYXn4txO0X/u&#10;JTYCezImBm3FZhIaW/ia2+A5N0r2NyQ1xLL6IhIBu8dj4UN63D6wlc9w2cEv3TngeCC5ga/aEBud&#10;XdtUKxnUXd2S4OCemxCJGNSV7HDfzgl1CvNUvVJjHsZXM96Uog43RlF1lfpe38LH4g5jF9ERpUts&#10;JJnRrdzgaHB6besG14e/i5/seHltJpx7nfrP3qcRMb7Ehn7kKLhZAmPyCz6bpIaPK5ExMSPJ9jX3&#10;Eiw2b/LfxTKzYDJgykxPUqDdDxT9Nv01/yd8P87BeWPV0RI+vvfW81InRHU1/tYUesKEp/A9wLAS&#10;HEuM3RZYa9fqWEl/yXDs7CK4ZkobgZ6U4JjHbrSxdRvowY76l7XWAjNn2ykEexEbh4OxVsAPy2CC&#10;FCs9mmoNsRb6owXueZ/Y0BdPYqPiqlqxob4xzq3Pp361esx4kAmxe2DD41tj5ehslLkzGHh9mTVn&#10;hfkhvsT9R/PlmftKvNssr952IlHrJX7ODz8fIIf4S6tlC5zu/nWOyTmpAQ5ljbl33h5z9Nvv9spv&#10;/7wX8tPfTsvb7/bL67c75cWbzfLwaSs2A1/kf40x1UoxKzZMSHM/RNtVdVgfrpMkOK6G/rESKogN&#10;/lMbqK/iUdwmsWHsIedeVnu474troLPXhx8kGYifA4ZWz+mXKdPYzdx/ZKI8fb5SXodPtxEEh/Id&#10;PuC777bLB9Eqp5Fa8lsJDTMma298AyQGRrvCcwMnkhlRCq9Rx4mqLGKCApQsi20RwJpkRjUqV2LT&#10;qy0Auhs7W26nUa5G0xvsZlNm1dumpW4Svb4DQAf4bOzbU1OS4otiD8NKYLR2zHC31DXF5/naVw2h&#10;AfC2QgNgJegyu0SQeC4qCwyvwcYIaAvWnJgMLDdFJS9Q8RhjgrI3+BpBWJ7rGKm8Q7jxqdRRmoyJ&#10;isjgrEBJxlSA6UQ30KSRFFA5XtmGSefEMmX742bvRTf/O7hj6eIwRpBFigG0RFdSI0t1JThQipHl&#10;xfgC+HQqXETBmDGmUywmyQ3/V9Al8Ncg6awZZKqZ+U5GHTwNlRvGSmgkuXENh0vCRCdOR0RiQwfu&#10;ahAbVm6k4NQiBsn8DZ1u+wGqkFW2jofB59rjNsrSAefVGfLaBapm4QSY5v4rix4te3djbWQJUB/E&#10;Bg6CVRuSHeNzuXB0dgR3ArQKaqrk5uFJbAhOlLrHRjhr/E+C+5RavSO4T/F1yYx0jATOUd3TOAs6&#10;s5IbNdDnUTJjSWcXgxXEBvOhtxWVAFsnMhzFHmJDUsMNAlMYL+a8mwf+kdgwq0snKEvFdW7yfnn/&#10;dBKT2DBwz1pnnRvA1im0t70BADMbndvee+eB87eSMwKcCzc+KF9f+yCIDde9YCYCoYKbIDWUBDd+&#10;18+4Lpxn3g//L/fk0TnAWJmFg365idiyJYX3OQ4jNevc9eP5V+PtWnT+6LDKAOtoaLh9r0tssHa7&#10;xEZDaoQDY3ZW49xm6Xk6vEFqhPh6rhGBgFJbjXkONZPQtexcVkl7DpGJidEzG0vReVlkDkhuRO9Z&#10;nSrmhySt4FSRpZ/jPJPUQO/wv1MKv63DUwmN6vx0BQB2Lhhn9QyPJTnMQPGxGTyzywIEMyUSGAhI&#10;DB7WjPcQdXsjbqxqBZ73LI7eKz4jAWGw1/Y89sB0gy83w5a4EOxYOXAFEGGQPbInmkDwwGgS1X6m&#10;DwDkHhcSG8rNIErUnTgB2Jra5tDgvUBZXeNGbR2Muf1Mz/u/Wk1oAMrPZsBJ4m59rx9HwD2GhtAB&#10;l7EfH4ctESDbK7SX2PC91U2JjZly+8FCObs/X07uzsRz5fBsMgDpmpuRr7F+kNyDI/ff8FhJDd9f&#10;Xk1JguMaDucVwOClBjwLrgXbGZgTmJtJ1M1CQgLQN6LNddxdh+ov78U5saG+8v5k0N8sqkoAaItz&#10;THSqHU8JoyQKMgPZyhl0DWMQxAb3JaoE0T2SRRmMU19LXqRer5Ibhhuw05lxfeuwaN/8ryY7Nmxd&#10;D7HBuSg+9h6pH2zPWAnQbnCQ/06nh98SNKkDsDueVxCcXt8EgM9sXMEtYhVMVm+cS5fYkJyYskrJ&#10;agyJDIE1wmNfk7wYnfxrGZlgLBX7vDbi43jN+TmR5F3uD+N85jO8XkmN98gN7ptkhpUacUS3Oa+T&#10;2FCXcY6MheTGMGs6yQ3Wno4Hou4I0QEJafbYCJHYELA3wm9N/0FmuM9z3AM3+JbYWEG/t3BwV1ew&#10;izitSts1FdKQHNwHyY01cMgauGyVeyuxYaWBxMY0/6u4UZv7MxhUMejyPrHBd7H17q+xtn6N37le&#10;1nGE3JNhEh1RnQuD9jpEHiuxcRlbIulhVlausytxj329Ehv2ItbZ1jlf4Frs93r34UK5+2C+bO70&#10;cx8/LNdwzs3K2gAMP366VF6+Wo0NwucZj1nmk5tju7eGLaieAYKt1rBS4w1OQCU2nrxYiU29Z1xj&#10;2h5+N9o3sF4c+y3eMxvq9bfryBrfXQdA8/3vrAJp85uthvBY5RwWyv7BQOxHYkXNCuMksXFyMhpt&#10;se7em+H9m4zh19GO6eLlD8o3l7CPjMsi92bveKQc354Kx1nHQCdb26lYtaFjurZ3IwLhEhuRGQye&#10;cv4E4Y9dFF+Z0DGGI+X+GtqWGY61aqPt/cZZbnHv3e9DYqPFXJjDlkhs9HvPuA/DnN/c3JdlFT23&#10;jt6T3LBKQ1JDkdDY2h1i7AeDyBgaAb9zb8dYX7M4r742O8+ax2G16sOWVvOLOLjYDomMIecC/6OM&#10;2JZsXjLqYuzT4p4dOl2KJIYZmTWooU6dt0LCZCx1bENeZEtUAy18B8l9Ak2wwTHiPX2bSpwmDtJH&#10;4bdYDx7VgxHMQeeof9WXvcSG5EfinMQ4s9xbv3deqWGg7JzUUBLn61clXpDcELuIU1atnDnAbnEv&#10;Nzj6OALSO343cW9UKddqh0j4ucT9N4PYhCbsEq+LGRPf9BAbZq+DWbMC1c2/05fIygzbUKUYvJNQ&#10;2WwCxZIX4l3b4kXAVqffIKpB0E3JFuwA5yTGMpHHxKTqIyk+rhUAXfEawNySMLFJNdcWbVLROYnX&#10;eoLrzG8DM2K5tDPYlLArPmYOSGxYkYM9FzdIVGkvrQI2mUGCWf/1PWKjCVZXckPcF+OCXuuK2I31&#10;kTgMPcvnphhTSQ0JCAmN+ba+KPqxxXxYkvSQ2PioLG/8tWzsfVO2JTaOrwShsXtyNSo3JDYOzMQ+&#10;vg7m+zyCvRevJyaSLHGvNQMtHYMt3FfvZyU23PNDwkDyIPfUk9j4iHVuFYLEhteQvoc+SW9bL3WD&#10;pJFjODSVtt857WPxtK/rn/SKr2UyothZAXcznyoBJKZ2rtm+NTZSb+vD+f/pq0jEVGJDf0T/xMpy&#10;kwmtuLBiw8e5F8tn4cv4mntkbhzos6KXkPUgNvoicS8lg8qKAeY6V4MExM+xMiXWDHPL+Se+r5u0&#10;es+tundOx34uzEWPQWxwbc4HP1sl5kr4AMYwmN/MRTf6159zbMScXWIDiTUSPq34y1iIvobYB8yA&#10;b+eYR1IhNi1IJXBTVBUw3t3WSPyPry3zP1ZdRAUG66yzzdjsMDYcJS4kMtxja4bz8yhRrU2WrLZd&#10;laSHVXrOsbQXVmygD1irlchQKrGhT2LAvJIeleQIX4XvzHO/s5I814fVFr3EhjbS4G9Wibt+8H3E&#10;hYyF52A7LPeqiqpzZAzsqvhYPyb3vOC3Fb4noVElK0C4V+hcCY4M0Cex4X8bTBYnWBHib1mtcU5i&#10;ZOa7YosfW50bJDTmJJnhRuubksPoOhPMjDN5Xf6eFY5ev5+xnVu2/HYvU8T254cSv1b/cR5cn3NA&#10;X3z37HqQFBIbK1tcT/vDsrDxSdk4/JrXrgexcdZUbJw+Sjl5OBRVG0f3BsvB3YGyf7s/CJKdhtgw&#10;iXfdRFUrpLgvtcLffRhr8ptj6Fg5Tu6XkJIB60psZCKQWNJxvRDHisEcRys7Vjfd7+EqcyO/N8Nv&#10;isfF4s51RWyuTtX/yuQn7LOfFzs0NlSbqG1M0l/7cy7qcJPRJJ71eUz00hcKooNzsiKjkhv6Qr5v&#10;xX21+9NgB6sz8zH6Cr+qEhZiAEVcYCKbe7cZAO+VJSuKV7lGjj73c34/NhMHM09jZxwv2zyb2OLR&#10;1w3eSmJYSbsNdjPxxL0y1rb6OJcvY05WYmOR3+zs8plD99Gw5dRwyA6PdzzuD8XeCEls3IiKDffi&#10;VCQ3zNLPNtaSWthnX9/Bz2Ruu+eGVUXqHLGEsYmIsaKbtJ3u7xlV9eoqdEGX2BAf6kegC2qMJIgN&#10;7p/iXKmbhofweFViA4ytnyyxYazAaxSz2/Eg75Nr8hPmkMSZ/pd+1xdJaHCUzJieB58s4Vcum/Cn&#10;f3wDHMgaWeO3OzfL2uZQSHvDvdj6ed22Q9f4/GW++w3/8Xm3pfPQWM5hx3iJ+yeBpT8odq7Ehptk&#10;j6AnbLd0VV+C16NiA1xViQ1trfs2a4+nsafjrGWJjYXlv+AHidcv4zege7En6zxfZc2tYlfWOK6t&#10;gb/BVat8t43ta2GDW9jDFnaxhR1u8V4LW9wybmdnGWRhLW1NTRZRco+NJDaMT0pAj3Ie3t/YX5rn&#10;ks3qqT3Oe+/I1mVgCGz0PHpW/H56e7w8tor8Vbu8fLNWXrxeK6/xa9682yrf/biPb7MXFRf7R2Nl&#10;hnEbZgxHuV+2hJ1f4t6voBPB9Se3Zvj8UfnHvz0I+fnXW/H87fcH5eW32+X+kxXm8nDohVrRZGKt&#10;ZHYSG+5fjE9wgE/AvJYAlNyQbA1iA10j/rC7itjDrSnE4MYl1Adz+HZW5iWRrW0CB2xi93ax76wD&#10;yWr1nCS5xMYU35fgsYLlgdUp+HRW4r+OxDX9sq0gOD4w0zCdcsQgYw1yCRaRCCzw3BMJMsOgI45B&#10;lG8ZeDPYZvAPZWtQ0OCcZZtzLCLL/5Yxmi0ufq+tAAD/9ElEQVSzDzAsbqK7ecBi5oZtHd6ITZ0P&#10;bw3x2nVu5qdhkM3wjbJAgIklwbNMAPseOklU8qvb/J6teTqWWWPcO/aV/aIsb+HUK5IaHH0e0rSc&#10;smRwbu0vGKJKaAh6AK/LHrlRDamhRAsiwa5GHUOi0+iNqQ6PwdokNgximBGbwUCfG6QL5W3AJ4I+&#10;igEgxorfMcBTHZ4KOiPAxP8JzgRp7qkhSSGYc6N05fDuMIZwFIM4ynMzvVige/YkdfM1nZZeh8US&#10;8+uMzdcR+LYiQaBVs9MHUY5JbEimqBAzYKgBs72JQS8VqODOczV42NoSeAMGWFS+FoaNCaYj1yvL&#10;9ufDSFrp4eciY41r87/MJNRpcnwF4wL5JDAEnYJPCQKBOnNHpRAEgs4TCwBFonNh5pRZU+6nscBz&#10;54XkRu5ZICCTXOJ/UBQTKBABmsDAjBSVhSDOIPOfiQ2VTYLgJCnOpRIuScAoZi5xXg2o91x1JsNx&#10;4/ezL2sGALuBecZhcQOFCviaxRCNAVAlNmzF1M9Yj6L4dLJ0SIPI4dp1bCQrJDUs+zbjyXZUzuFx&#10;HAfvrdkj58TGhS6xYbWG9yyJDSs2PkEE7Q2xoQFg7jlnzTq0H7UBz+h/h/ISpOS8+Ip58WHsvWHF&#10;horKwICByRoIrXtspOCAAhLM2q5BAue3uiWcTsnTRiY8F4DFBKBnHIU9bnAJmUAMPEzzWt1vpjrB&#10;Ma7OJ5wQ57Ti4zDaAHYzznTGutUazHeNSvSu12HFaPhezdaKvvZBeuiQ+R3Xfq57f/Pc8eN3uY+u&#10;YUFDEBvN/wseupVqDUg3A0uH5T0Sg/OyQqM6DJIa1ZGeVAxQdYXzFLw2APYc/HNOCmMm8FIkOOwj&#10;ahWHxIZgLTfeM5iLTrdKhnttltUo+koCRKdkCL2lXo/vcr/U66nbmV8A28h+bMBngErApBmT9ruU&#10;xJDQcF4objqv7h4EgLhZtkedkNoWLogNA8QGjXnPNlj+jpm0gti6z8ScwVfbS+3ZJ3qAedwX5Maq&#10;AA+H3XthIE9n0vvh/PYzkiCbAE8rxXSqDB6Y/SOIrQA0Wt0AQAWlp/dmy91HS+XOQ8mNuXh+cme6&#10;HJxNYJ8AWx2ARIBidNqapbmcx+ZAHLuVGpIaPLbtShAdq+cVHAmk/a5HfwcnwEAdQNxgndnIHgXu&#10;kbEUY4Azgc11XcZYcn+0I5IGkhXn5KRzUwArMcCcdK3wuIrfCVKDNa89d/1WQsP1q36XwNYGqA9s&#10;Mag4dklsSExLbKjjed6QGrn2XMMGjcxC0d4ZIMhzDAKGx6Nz3h+DSq4n1xKOfAO8/U0lyQ0DVUmG&#10;JLGRgcfQyegMzy96ujbERpIYzF3m0Dmx4XO+a9XFpMQFjmcjmUWUYll0EBdBaJgBiH4CkN+MfrCC&#10;Zx773M3t+Mwg72f10fukRiXnsnoDaYgMj9ELNp57HQjr0YoNiY0UH6ckscH4cVQiKIIYQAhhfktu&#10;TimM83QjEhlKL7FhEH+etb6ITl3mfq6w/ts4bW30utJCDLJ7bEl04IhaTbDK/bBaYxW96YZ39p2d&#10;E78ZEELM9g9ig/cMogisF5lfK+h7A+Lr2Pq1jWt8/yqCzenc4DOXYhNpSYeriARHbUslsWH5utmC&#10;PtdJXd10PUls5OtmBElo6EjqaEc/V/TCOjrh5NZUOWONWort5ne2crJ3rED3/sO58uxFqxwDeB2P&#10;aeb+RudKuXVrotx/MFsePpovT58tR2XHt+86gPed8g55/HwlnEf32HB/jQje8JuKlXBmSj1/tVre&#10;Cpi/2yzvvt8q3/O9HxAJjm/fbkSPVwG1G9cdHQ3FnicTXMciOlpy5c6dqfLkyVJ59HgxqjesJhlk&#10;LC5c+qB8dQH9yFgssfaOb02ikxbLEUezmNTR0Z6Vz9qvVluoTTcAvgSO0FZFYM37xbpMnCVWR8/r&#10;sGFTJDW8nwbEDI5JbLQNfnLv3e+jjTPbNgmFudNLbIxwn+bmcOSiUqM/yI0gODxu+tw9NgZx6K7j&#10;UH7BfcAeDoOnZ7F3OKbzi5eiLdUMv+Gm4+7RYaupSdbQOOtqmM/38T9dYoP3VvhMkBsKDqySxAZ6&#10;B+fMDE+JDclqJcmNJDWSzOB1gxrMp8ChVhJztIJYPSfWqe1z1Vu2MzAgI25RD6l/xMBiFnVwtKLy&#10;c9wv9W0Inw1CJLCPOhLdHoSG/wdGZu6a/JNE/IW4L+ITKzwTJ+DPgA8lNnoJDVtTWY1j+1ADsL1J&#10;NRG4bpJ9TFqq7ahMYhIfv0ds4IyLRa34NoAv1vGxuNDs4+obRGVvkwCzYSus/Rvx35IV4nTHQWwj&#10;KRPYCvyVGIx7anCN6zLYa4JWFQPBfiaqMCQuGrHtUSZseV7iRokixlQJjCWR0ftbSWxoy5LUUBJ/&#10;WH0zBRb5UyIeIoatxEb4XJy7gWoD3K4LfRCTV1wnWWGtYJ8M3vtaD7Fh1YbkRhAbrb9GIESR2Jh2&#10;n40FiY2P8Sk+L539i2X7yL38rgaZsXtyXrEhsbF32of/AeZnTYpLxCdz+ClmZOsH6xMbTLXqQuKg&#10;7g2R+0I4zr3Ehr5qkhqeu8F8bfO5pJ3V79Ie68fZ7lj7H5Xp2BXHxvfeF224wnvoldxPMLFytuSt&#10;wvXzWjcJkOuoBIdHfWkz1sfm9Wk/xgf/ivkmsWFrXObPmj7WZ/F67qVxubhReCv8m2avkNql4GSA&#10;oyKxkVVFEnHrzFX9G9eQrfmsABL7i/tda3XfqkpsSLq55vxMEBusKz8r5pcASanEBpiFMajEhvM5&#10;2skxL7XPldhwLPWjg1jWt+VYN/NVHHdJDbsxGAT3e7aUscXMCmtCIqMmOfncPTLWt/Dlkc4O84L5&#10;sMN1bu5iXzvqQ86HczPhYAbc4CaqbiguqeGeHDOcs0Ex59YfiQ3/U0Ijj70Ex59F39h2TPPOLcZI&#10;n8WkK6steokNj1YT6kvU/VP1UbShcQ68b0tHqyqC2DBuBH6N9lHg0yQ1WH+Kfh5rPao+mscGucwS&#10;ngezGHCWeNAW1v/WlzHYpa8ksWFmb2S6Yx+jBTCytoWuZI6YTGsirdLZv57rjXH1eiuxYQaxVSmS&#10;PX5m53iQ+ed+rjfL/q0hxKpwfIJ19SPnwTk4D+bxxXfPbpTTh8Pl6N4Ac9c9Ob5kXn9d9m5dLScP&#10;BnhvsEduhhzfH4zPVzlwM3H32Ti9EUSo7es23NvDpE07UqD/TezUbzT5TZEUcqys0pCgsK1U7JWw&#10;ge3BRmWgnrk56ZjzOWynvkYlNsQ4Vi20wP6KQW6/F1Uy2L1IinKeI/oeYn7JZnWLOqbGgbrEBves&#10;Nw7QKyYxqZf1L2M/PUS/030v9FP1M6sPFBXsM/qeX3CdfHeR3xMHoPu7BAePTWgQA9R9F8L242uF&#10;39X4X+eCTTYRzWQ1nuvbdf2xIDhMBNRvwDdlbg3jezk2Bm9tDWrg1sz13Wbzb1vumDAnwec46mf7&#10;e/qWm7aeMgGkEhseeV6JDfdJ2NxFlyHul7ANxjQ7PQkO7LPJK+CB7UN8Wl6XpDO+6hpwzhl70P6q&#10;77WztiVdAdNJavualWHGZt18PAV7xhrWtqrPJL0rueE9zw2gFXQ0GEaiy4oNKzfEWfqkdT84156k&#10;hiSDxIP+l76U/lX4WlPoyWns8xxzYslxvgHmHCwb2+5dOQ6eniy7h1Pl4GS2HJ7OlaOzeR7PlL2j&#10;acZinM8Ng037wHwX4/fcnDw2KQcjOncXwIjh089/FS3WbDmlDzDGPJ/U3+LeWcl9Bd/AfSQWmHtB&#10;bJww7pLi++hT1pS2fAp7auunybkPynIbO759qezy/q4J5ay9LT63CZbqsPY6Eg0eN74uG+CxjfUv&#10;yzrrcQ0bvcrjtmIsshFjkUvGNHk/khW0NegN43WRRK1darCH1YJi9ri36u3lT7mf/A/4YBtdtSM+&#10;Q6/pfy1glzbQa2d3xsvDJwvl8bOl8vTFSlRuZMXGevn2u238lD2OO+XB4+WyfzjarbDeOxzHvrhn&#10;KGPB8fa9xfLdT8flt9/vl98kNv5+u/z4t7Pywy+n5c13e+XBkxb3ZSj0i/Eldb7HSvp1dp27EhvD&#10;UbmhSARKttou0HiDWFreYLbRBRPzdjfQ1/2Me+Aal2RKW5D7ImmLmNPo9Hlsm3NfXT8yyRzge+4j&#10;so8fdefebHn81PbArSA3Imnt241oR/VBZE8zKQLwu6gN0nPyN3E0I/BlwB6J9if8aGQGo+DsExnG&#10;ycAFC8lAcWYd40jxWGZZYmMFo2z5n8BtCzC+Y1kfAHvnuK/sYzSO74yUHZ57M7vEBgtYx2x8FmHS&#10;CS4XAfCyYEsYlsU1jLqyrhgkN1MJ0LD5OYAJY9/soSHpkS2nJDQ+BahwQ/5AapxXarjwMbiANcGQ&#10;wC7AOxNJIGhmrMYsiQhL8wzsyGrbi5vXEMfQAJ3kRoqEhoGfFAPdKn+NgQG6qAJhMktwqHTMiHJv&#10;DDOndFxsPXV4dwSjN5zExv2RcvxgJPoxCgjtWWqWi9Uatbw8AGGz/4aVDxnAFRCb1Y7C47kLSOet&#10;EhuWzDvhdGQMemXFhsCU8cOA6UT7GQ1ZZlqlUVN83eBiFR06iRAlM301eDpfCSItyXJ8dcDsuZv9&#10;Wc3s0oFLIK9UoJyZSYj3hzniXFB8bCZVtKRCqagIbEklCFjmuY6Dn5lHqdjKLEttfQ9w3TYTDGXM&#10;HBOcKiobgXywqF2nEpAn2DOThbGspEYKoDTKsG0Rxf/uAKyY57YQEEDXSp+a7e/9dtwWGLNZwKbE&#10;Rj9jHMSGCm3OVljO1SR1UpjLm47TNwH6JTkWN1AAbQNi3CPO382ILFGvxEa2LLA8WwfbgCVGAFAR&#10;bRgwvma7KXXzf51BMxp1DA12XsJ4SWwIVryfMS/QB+6vYTsq54YBU3/Tz+jgZ3AApQUgqqDG4GrN&#10;FPf3dE4NlhoMkEjxc3MGUTm/+XXJnotcl+OmI4Gg3Jybi84/DTHi3NNw62TohMS9Y+wiG4rXglBy&#10;3BnHIC+Y8859Satamp6OWkNscM8jUwunN6o1mjWvo63j7TmkVNCGkuV+/pHY0KGpDpFK+LxMWEXN&#10;ved8wmlGPEaVBqITnYQGjjLXk5KkRiU2skyba3P+cC5WgniMzfUMuODwC8gEVpIWEhsaIV83C0YA&#10;aSmyQUUdjggU8hmdDPWsxsc9kNTlfldJQonfRix1DkYd0OxGcwJA2ylVYuMSAMIsRNvI6LTb4kog&#10;7QZjPhcQZW9Og9IGl//CeXwU5EYQG5xjbHLObwpyzbppA6wsj3aTNkkLpb0jUevc+YJ7lo6kJJM6&#10;yMokN3azX6Og3HMzu8TfzL6yXwax42sSG4K2s3tzEUS8/WC+nN6zWmO6HN2ejEzxjV37/l+N77pH&#10;h6DYKo3WRlZq1L01bDtl+6mo1GgkSY0E0Csb2au0tXGd7yegtlzZx77mc4G1AV7JIzNhgtjg/K2A&#10;yfXJXGbt1IoGSQDXUa1kcY1qT6r+NZsqg3RNgB3b7lp/j9hwnXtfGBODQ1FlB0jpZh/r4MRazQBJ&#10;BpnUZQA05rcOTq3c9HGQ+JITHPM9gNo02IE1YiajARN/owZdzokNA1VZtZHfNeNcQoC5ic6Iig1J&#10;DcYkqzL4b0QSw3lUqyycV0FmTAi0mWM9PV7zuUQG4gZ3PY9vxmZ3SWwMNOTGoK/x/mAIjwXuPcTG&#10;sHNYiee+nuOsfk1ig/Px6PiHcD1BbpzLEHZ/GLE9VZAa6A4DiGZlhfCaG4lKas4oYAhlljEyaP+v&#10;xCqFRe67+2xIbLTQAS3GN8gMHq8oQWwgjL3ERpv7IbnRxtmR2DAL1CqN0EfoRFsZzYMZIgiCGEgR&#10;WC+heyQ21nCEJDbarJU281qZZS5LZly5lg7G8Bhji2NynbWnkzKEHlAfKJXYkPiTfJXssP2ShIbk&#10;ho66IFr86eNdHMrDk/H4Xys1bGllZcUy13N2eyKIg6Pj4ahgsVXXKr9zeDRczm6Nl9t3JoPcsHLj&#10;1Zu1ICm+RR7gHKyCWSaZt27Aabae6099aWsCHc9ngOa3ljj/sB2EyA8/7ZYff95ryp63yvccfWzF&#10;iP9vG6pRzs8qmj2c2AcP54P0eAIItz2WbbxG+Z+rjJHtqJKccR8RgPrz1dBJOgcC/36uz2COJIe6&#10;WAdU264tdC1aMWhrs8y2lgAVx/t5AzXeQ2wCr81wtKWYrU3M+JLYaLEOHUsJqkXmjJuH2yKqT4IJ&#10;R3J2Fsdt/XrZ2rkZjpGkxgq60L0z1nCM1jsD0XJqVBJwCBvL0UqNFXUhr8/MYav5jTmzxOaxSXPo&#10;EZzhSdbTiHs3MT8UKzis2FiW2FhBlynqXo7Rigon2s3Ep8Aq2p8IYBiYaMgNxcf5uhmr6FjmZcs+&#10;0Ryt2nif2DA5yzUnDswguQHxJDZsxch5BZ7/KPSuAfbAN6wncYC4R/1YKzQiocdkHkRiw6O4WH2n&#10;zhRnG9gUM7jOK7FhgFZSw8c1UOvm8AYfukF38Gu00mkqMWrVhhUbtuARL0byRoNfJTGiFRVHcY4t&#10;D/yMhEhWaFjpzdiAVd3LTjE4rN8hXjdbv7bZTGzF/EF/i2HTDiSpIQ76o/h+xW1/Fl9PfKYNT98q&#10;sXG1Ldpzfydf87++5P5ImCs+Fn8lseGxtiDz8SS6ZGI+72Otls/f1PfSJ+Oei9PEV+I8zqGSG25i&#10;nPuboXOD2FDAuDwWq1mpof+pr2Fi1dQi9xH8bYLVMnh8Y+/Se8RGkBsNwWErqv1TAypX+B1spBXW&#10;YFGzr+1UUBP9DLqaeCUuHA9/DR+He59kgXg1K4714wyKiHG9V3H+YMNzSbzqfNXn9B5q9/XrtPdm&#10;YUfSAfpOyeSElKjAZKzCFmkHGA/n1PvEhv6xr+kzY5fiHBkXRD9tUmKDsbGafHLpo/BXsqsAPiH+&#10;i36K+4P4ek3Ysio99xBMn1ASrm6U3yux7wG+jQTcypY+ZlaTxnrhfkpiOXejklvsAZ6WxBLPB7HB&#10;58JHYMycA1ZQmUFrglsSG40tFsMzB98jNngeFRv8bvWf9d0r9q/zqyYp6BeIua404+76N05iYl3s&#10;u8d5W6GRVRqXojKjwxqUyNiyRTfXuh3EBmuzg27zXosLWI8mO8yyJhe4riRIxPvOLXAXut9AvdUM&#10;ZvabXCWZYaumlCQ48oiPidRjkBr6v4xPJmAxdtx714O/FwQAelEsne2gWAfMH7PdDbAbaPdz+hlK&#10;EBtgwdi7SqyIfjVZwM9XUsPH8Ryf45zoQI+ga2tLJf0bA2oGkLWF8f+ch9dqEojBsGX0bS+xYRuv&#10;NcbZjYPX0ZOKm3Abh+og0YoKzFNbwPh7E8wHyQ735Nw9GWQ9D0TyrXGqg4bYMP5k8NHqZ+fBPHNZ&#10;IuLk/lA5dr+MWzeKe+vsnl4th3f6yumDQd4biMcHt2+k8NjPKflaPt87k9S4hi6RgOHcd9H17mET&#10;xAb4Cz2unkr9pG/InGC8JDCMyzlOEhNRscH4WU2jT2g7YqseTQoYB5+aSCGxYcLJBL6X2KpWfASx&#10;ARYIYoP7W2NbkhxZscHcaHS8WF4foSYH/CuJRADE5AB1svomuwSA6cF6mdCWSXRK7RbjUWJDvT5V&#10;iQzJDfR96P1GzpMa0AONdCs28N0U/TUT1MI3s10wr80vX+I6Db5LbCTBIR7Vj9ZfFo/qPxvYb4Eh&#10;NnYGIjtd0kL/0f/Qd7WCwbXgGEuQ+FnJDSuR1xtxXzKTQzp8T7HiWLFyYwt8KMbc2uf39/ls05pq&#10;A1ywZeIDz913w3hArD3EIK8kqd1wJDXaUZWUbauMDTgv9CHUB5XcUKdrLyoZUveeWeL+RRC5qdaQ&#10;GDNgLf6WvDGj3usLPx+8Km63Oj4qacB0tvmtVfD6W5IaVmrMLTnejMOmFStT5ehsAXy7Uu48WC13&#10;H66W+483Qh49E4N34rHvS3hIgiysXGVMvyj9Qx/FPLUywxbD3ivJDavCfc3KDCs0RrhnY2A7yQyT&#10;qvQ/xNXz6KX1bdaU7T61HztcXwedjq0ytqwOkdiw0mIbXLV3iN3ev1p29ljDyM7u5bIN5treuli2&#10;wF+SG1UkPDZYl2sd9zpKaSOu1VqxsWgsEttoUnkkIqM7IgYq1mhizUFs8HpW44grrNj4Gp11mfmW&#10;NmFdW6cuBz+5V94e13N0OlxObo/FfhOPni6VJ/g2j61Of7ka+xG+/narvHzdKS9edfB5tsvrt7vl&#10;6YtOObk1z29KNI2V2/eXyuvv9oPM+OnXW+X7n09Dvvv5pLzi8/cerwRx4dwOYsOYBHpcHZ3VTMxZ&#10;99zbTXGNrNluF52g/jCxVX9K/e9rC8y3GfRLxprAemDwSmoYg1JsC2xhhPNbu+7c1acJfc9/L/E7&#10;W6yfY3zB23dmyr37c+H7PWEMTF5TPtApF+xn1YEioZFi9pwOlc5m9nPPwFclNaJskD9OSXAouWEA&#10;z+eW9blplTdIpmz7COXtXhEn/SEai5O7o/F4BiDX56RkIHLxMgGcBIgZ+AaoNSrZigiwjkFZXEMp&#10;N6WtVmTYZmqpY5XGl1GlYS/PrNI4JzVmWhgFwJcAbMpAeUNqJFhzogmuzVpJkG3GqaBPIyZQEaQ4&#10;VtFCBbk56Ua6+brtdhzPYJ15L0gOjEsN/ERLIoBnDez4Wt13QoBqKbEOhw5LB8C7d8tKjXNi4+j+&#10;CIKiACy70Zr7LtQsF8kNSyWjjPcss1wEiW6oZsaXv2vgXWfJgLBZJGaqZ5m5e2O40XjuYu91BrHB&#10;tVeGN7KveFxF5ZjEBsJCs5JD8bdCABVK7fdriXBmxvi7Alvmxo7ZDThX2yhZFEIvuZGkBvdG8R55&#10;v5qet5XYsJpHR0OHIRQBv1WzHCQ7VF6KgEBlJrEhiIvSWkBvKBOuU3BbyZ/MgmI+d4kNlElUa5yL&#10;ZENWUuhomkWXFTax8eMWRhWwGpUDy+lcVTBQxyqJjU+iUuMa98H9JWRynYPer0X+s5fYyHZUGCDb&#10;bTE+jksQG835j7E+JIL8b4G/DrLB3swavMQ5fBXBNudmZLUhzluDnragEhw4XyOTe8B7/zHncTG+&#10;73xVJ9Q9NmpFh86mc1gnXwCjE+rR6o2c28wzdEiCen/vAueUwdia5WEgdsU2Q4h7j0hwWNXSO5da&#10;GG3lj06Mwe1abeMacqzTeeb+cg8dS8k0CY0g1ACw6RjmWtfQOP91bnRKouKC3/C3k9hI8JbXqCFM&#10;cmMqHBzmskCfsXfNVIc5NnFFutUWOkghPG8cZp3l+tzAk8BaQG3m0B+JDbOI1bGCFUvysodsHmNj&#10;Mc5Hh6KW0KqrBbcSGxqKyrALTLJqQvAOyA0HBKeOsbP3bZIwmXGlSKJURyj/V/ac8ef+RO939JrO&#10;hYFIiQtBstkcgh6D0AIfW19JJPierxuIrhkeZl9YXmqwOstaDSoyfrP894ol5fZqrMRGkhvOG/WN&#10;99mxd9wlkgTXLRyZNu+bcaKRNCjpf/v7/p4grBIbZv67YbFtqNwY6/bDhti46x4bUzgyo5Gh00ts&#10;VFCce2hcAbQJigXDjkcDnJsNxW1Lla2rLO++EYFbpd0QHAJegYBA2edZySHANsPqixg/75Wkkc6z&#10;5Hnui5N2SELRjODNQzdMB0Q0YyPR4fqyUs5M5Kj+0LbzewPcC3W6SQMSG5IaX1/NtawNc18SyQ0J&#10;zsiC0qFk/Tvf1V0GSJzfikSFhIZrWuckKnxwTELACL4nUS9IS6DGuuN72pJo7RAOUdo/HSIdnmxh&#10;leSGzpOBl/gPfj8TK1jHzKm6h0YlNqKFFIC6VmVIaAyNSVrw/niKj28GgaEwHh4lOP5IbAwnuTHQ&#10;kBtBagSxIXnRK/y/54AMcz5RsdFIJTbS/gP0WSe2o7rJWEWLPcbOCg4f+9qwDr96Qx2hnVAMIvLc&#10;/tMB8Bw3sRa6wI3C62bhVQziK0ls5AbiEhtdYXyrLAe5gTDuSW5IbHjEpgGYI3iCfky9lEHxeXSp&#10;yQAriMTGHP+x4O8xP1Y3rgap0WLuKCtmUs1+ERvVXUcfDDbBbh0PM6j6ee59q+vTDdtdAzqP6qhY&#10;n+grQbNBDYMbUf7Ma9PotVUcLTdeXMIR14GpFSGWZ++zHm7fmcIZGSi2gZpi3L1Gnx8d4QCcjgGA&#10;Z8rjJ0vl+ct29Ga1dPv+44XSRrcZoJHYiMxQftM1aDbqFk6nm/G9+3G3fPfTXvnh573y48/75edf&#10;DsoPP+6V73/YQXgviI21LrEyzPm598ke33/8ZDE2Lzez6NbtibK1zTUzjpIfw1y3lTjbXNf9R5wb&#10;Dsl9ztH/NZNJveX5qMsdEx3OVb4fxAaAP4h11ph6UdslsWHFs46AtsXKmyQ2dAhwirCjZn9Jbkjo&#10;dNAZm1voDdb+BOtsQEeEcbUV1czMF9GCamcvMw510Fvot/Y6zvcmTsz2UJAY4zi2N4c/6hIby38g&#10;NiQ0bGslUTIz82WZsi3cKPinh9iQ/EhioxF1L06sRJlzKogNjhIdBi2yEs5gsTr6PJjhaxLH6t6W&#10;rdEqsWGloetR3INe9HHFQop6MIkP94NiXiEGgQ26SL5GkKbBNurG7h5E7xEbefR56jiJW/Ua6x57&#10;dU5sGNCVzMA+WFnr5qHgNfdFEOf4vkEIfRED2ElsGPzF1oHxrOo2gUVML5EhtpbYqCSGCTji19pu&#10;UzzrdyI4fIBtBaeagNO7ebf/K26t9lV/xzGombr6KilJGnSF5/V1SQhxYGLBcyJIsWov9s5gjgbh&#10;gI7rFcdFiefV9+L3q12QhPIeGuSqpIa2KmwWEgSHJBWfEZtqU7RdjqFVMjXwHD3H+R/PwfWSwtqp&#10;vmvgs8RoBnXVf5IQC9wDK8b1O9x/Q4JiGl9En3Rj7zK+7bUIcO7f0q8daCo1bpT9M58Pho9r66lo&#10;p9sGq+OLSGYYRHWvSQOv6ll9Zze+NtiR5AFjwdH7KIEVXRHwTz3/lPeJoDpPtavaUu+hCUtW4uvb&#10;ieW1rdrYrOJuAow8N2HR4P2fyI2G2Hg/8U+frIfYYJys5MhEOvQ+/olVJvpyrR19JHA9vozEhv6c&#10;RxPDfC336DCbOAm87v4yMc+vsE5M1sr57lytSU61ktR76Lzx/orJxR0eveeOURAb+gZrSa75ea9P&#10;UkL9qQSOd26wVv0t10GX2GAd+9xxcW04po6l+Kwm2Pgdv1vnsb/pZxx3fSA7FRisaRts51oi2L6N&#10;+JzjJvpAQsPs3J2D/jhKbEh2rOp/8/8SGhPcr0nun/hggTVli28Dk2J2X8uAZlZJiCUSy58nREVy&#10;lM/xkxSryetG4T52vtdYTlSUBx6QlDAWxDg5tugGbbLJrtGKijWagSmxfBIb/Vyzn9PPCFKDz0bw&#10;PT7LPA3xOyk+rs8rsbHY5j4jflb/JogNsIW/nUlZuYdHEBuMgS1M1tChVmqshzC2EhuOcxAcV2Ot&#10;KSbbes3uaeZvec4+Nmblmtw7uRnEhgTH3ulgOTi7WbbsgsEcdRzE0fpTVnBtH14rx3eHQg5u97Pm&#10;b7Dm+8rJvcFy9mCoHN2x+kjMfqnUvXhCjvMoAepRcnTzwFjZJXTKRfSF9p71sPFVxDPUG0lsOI5i&#10;xAwEumG4vp94xcQuN/o16c17I27QrzIhQNspjhZnGajWfxNbO75BJKE3DD5afeNvOi6OtSS/ukI9&#10;P/0H8trHod/5/r+S+p66SX2un1CrycOHUP/oQzA3Ev/7mRT3+U19js6vel+d34j7aHms5EZUbvg4&#10;qjCStEjhvcZf8zizoK/l+Og7u278vPPMrHT9hfSZHRt9Mn2zTJhIbOHR19wf0TnpGDmujrFJOitN&#10;8lr7PUmsvAaG3QBvdbb7kB6iwwqOvX7mqEl9VhnZjupGzGfXrOso7gXiGtRH0D+3/VrMefEDfnCX&#10;2GBdSCrm+muIDXSIJG03hhd6If18q6OUSnIZtJbkcD2Khb+5gs94Of19K+XdQzL3kuTcwHPV3xqb&#10;Yl0vYOdaYJuOFStT5eT2Mji7U56+3Csvvz0sL94ccjxCjsu335+VN9+dltfvTsqTF7vl1j0rBCbx&#10;t2+U8ekvg4RzvmbSk/4Q9xhxHz83w76EH6uvoT9gGyrJDImNy9fSN5jl/CU6rdqQ2DR5QBtsDNHY&#10;sjpqEnvrvhjb+9fKvjFq1vkea3of2ZPk2GXNSm5sXyxbWxfKdiM+3kQ2bAHPOl1FXK+xZjspS6xd&#10;8ZdYzBhf2BqO2kltqxJxqtkPw2YlsZEVG269YOxcPWaldSSWoZvdW8k9mDrcd23FyS3Jjdly7+E8&#10;x7nYQPzR01Z59hKfA3nxerO8ebeHD3OMz7PP51bL/slMyL1H+ELfHeDbnJR3yJvvD7knKc9ebcU+&#10;pJtgf9eVCaiSFeoGdbR7I1YSL6UPXWus41roH22E967Xf3FeefT7QWiIrRsx3uXeUxE7w6Y6X7Wr&#10;2vEkNsBF/M48fq1dArZ3Bsr+wTA+12g5PZ3At5oKH+8h4xCtqAzAq1wC8DSiMfICFFl2jY5KM8ve&#10;VIQq2sZohoGU3EhwqEEUDAreVpkQsTfG/hUUt5upAfhO+lDmVmzgdN4ZCsLDm6lxiRYcGi0mnRPP&#10;o8yaAWxBZCU3FtoGrAFHSN2QzP6HZoLEXho8dkNle3p2ZfUzwIpg7C+NJDALsBZgUTkHjBVcq3Rr&#10;kLYPMShsz3mDGAaNggxA3HTXXq/23Y5NRZsARwJzjBA3T9CZ2bC2o1JZ+z+cp2MJULMfraW1lonv&#10;YFDdKNzKjdxnI8W+pNGWqJOBb6seMrjOIjgwMyurN+qeG/7WNgZ686g/HB+DwbGvBwvKigT/U7Dn&#10;wnqP2MCI6mQFiOTo46oUo6y3OeoQxXmz2MwAk9AQhCqWz0sOSBrU1kk+TrIlAe/7xIaEgsQCTkS7&#10;3icBPkANZaQ4F+o+G0FcrH6OMvkGMGBGBmCY33WTcT+n+LgSG2alGLwxK0olohj81jmM8jDAg0SM&#10;DmMQDIxPJTYc62XJpCbTKPvCmkHHAvd/JTaY75bdJ7GhU5VzSkBdg/QCbDcL7+M+SGxYsTHM2Kjk&#10;IkOPc5CoEOxnRYhtCCQ2MEqMj/NW56ESG16Le5ZEKzNAXBIBVzl3CavsLx1ZxUjslQBoqHtdSGzo&#10;GAoi3NhbECP4cH7qoOvICz4E6O6zoZN00yx/9UF1WsOJVYE7JyTT/M9eYoN5xusGYQ3AGgAwMOA5&#10;trZ17G0zxPlKaGCEdPS7WYy7GGwAqdck2aEzoyMnmeG56mQEscE6SmLDc9KxTSY8yDTbQEhsSB5w&#10;n6cYZ8UqDbO8NPrhIIaT6xr1WjLzrYrr1mvVYTa4a0a6AVyPkamFM+EGgQLtSkwESRHZNT2iY6rD&#10;6P9KaCDvV2ucfz8cE85HcsGyPJ2YKgJ5QUyAUPRTENGAW4FIZt18iQ6X2OB+OU7MMwGRFSA6MAIj&#10;s50EyWZ+qcc9+p6ZHNl310wh5pSVZIy/PWsFQhLbBgEt141qEEC+/fQ1YKPoPzNd7L/pa2ZVW0oq&#10;KBFImmXv58ziHuYzZuALCiUh3HNCQGrWSxvwtwbgW93BUDo/+G+BtE6kWXM6otHWQ/sjwYosMu+0&#10;Vf6+QEiyxN8TnJ4TGx+FAbb11G3bUN2bKcd3pmJz4qzYGAnjLHjNlif2YrVSBYAMAM5NzjgqPK6g&#10;2QygSoIsR4WHBIeVGVm5kcE2S3ztQzmIM5vERrapQvgfgbXjENUwAgLBNTYk226kU+C6c11H663D&#10;m2VjP8kN23at7/GbW9eZw98wH7kHXL/9x7VRfVy/FZFmmrmWvwIQelQfLAIS3CPJHvU6C9GrXvDB&#10;mg77x1wUXBiET2LDAILz3/uQQRFbU4ob3AtAEFKJDe+Te0dYyaSNmWMNna8pHRVtoMCvBsiS3DDI&#10;ot2VREvhNeaH0t38u6nWsPzZio0gMYLA+NcyOCKJgfzp9YbUaIiNgbG/hHQrNiQ0sPV1Tw33mRll&#10;3OrG4blheOpXyY3AVLxutcaggVLHyrHhmrrEhmPHOBpI0j44NrON2HdbfOVx3sfopl5Sw6B4lfn6&#10;mPlhK6ol5oftqJbjiN1DDyjLYLZlxnqFMTfg35JoZj0pLdaQmUBzOs3oR/WkRKuPrW6M/ttiAPSD&#10;FSQSLYv+DjhGcmN983o4a+6z4ebhtqIaGv0oNpKeNOuKtSixMTiCDkYPSGrqsLgu7eNrcNr1KQmq&#10;Q2lFmQ62znZuWMe5zP2VdXUJ5xCbxHUNMI/N1tJ5mWG+dLZwQlgT69gWW3RNop9sm+XrkhtWbtxi&#10;fd+7P1sePl4oT58L/NvlNut/heuI4AD3Sl2pI2e12Sj31J6xj1+0Afzb5e0PO+W7H3fL9z9JbhwE&#10;oeGG5crbd1vR79X/meV8bnJ+buy+i7P66MliefFqNdpgPeK/bY/l62vaRP57C31z6850bI4usfHw&#10;6XLZPRxG96sP8pzUa2605waWm1ynOs81aQC6EvtmBNeKDcVAjXZlSmIDXWnGlwGfTZxnN0XvoFe3&#10;ub5t9Kx7pkyie9zM+zr3yj0w3Dx8vSE2dg9GQja30TmbjvMAY3uTOXCjTM182bSi+igezy+Bb90Q&#10;0lZU6HxJi4UFbDNO8ByvTeOwjrLOJDUkUbJiA2zVS2xYDWcmJd9LYgOczHFu8RvmqsSGrSWsjpN0&#10;bsTHEhu8rm5dUb/yeHblIvpEDOR6Zm422KfuiSOOr/vkmNRhharjKu6JLNXA7eqtzFAVyySxIdbL&#10;Y/c598hjZrImsaHOPN8PzKCuWDAxTu5bl5gtMY7fNYHir9g6A6xiR8kK7DH4Tt8gNhdHTBqSwAhi&#10;Q2wDpvGzkiDiQQPhYnyDzmJxNx632iMDxElqdKuveSy+VxeJaSqx4XjUloMpGXyaUNA3HrvPGzmv&#10;mrCFVJUkG8Kn4j/ExeIug8XRLiqkPheb+b7/ZcVLSv5uE+hqglx/lNyLo5fY4DvMfddKtCgCO/i4&#10;VhHa3q12HIg2yo0YQEwshG5cZ/6uqpO5HxIMBu7B3pPgbis5TKjaPDAwaYVGEhkeJTpsQ6Wfu3fa&#10;Xzb3uef4Q/oiJvzV9swGX21FZKDVCt5R8GpUEXMekgje14pVK16NZIOQ9C1rVYtJDRlI/Irf+Cww&#10;shWa4nb9Ook7bfb7wUVtuD6RmLn+rv8BDtV/McAdpEb6yiHNayYROdcUX0tiw+oH8dnH4ceZkKWP&#10;Z7KWvosJhR5r2+H09/wdbJwEUvhe4Dor5ZtqeR9nGzPXIfjcQD73TtzvvXRdmSAo5nDuevS58008&#10;fx6IRf/wWlRfMM9r33r1pXq0EhuBVfhs+L0GC3lu222xvr9fiQ3nksSJ4u+6fvy+voHjLcbyc7bF&#10;soNFt2pg92qI+2goW/g623vZdiSIjf2+IDrU1y3OYY5rnPT8wA0T4Iewwdpuk8P0m1zD4irnM+9N&#10;MS/0H3K/Cq5f/aWPxvvzHN2EOiUrNKoEqcF9raSGPkv1S/QXbCWlmAigbTbRNVpLMQcNSpkopa9R&#10;/Y1KbEiCJLEhgeE5puivTL/3nCNzuBIbBlmNOxkY8zeD2GBcJRWyFZWxAAkefRRJDIQxMxholrOk&#10;UTyOtZZEohLEBnPW9nD+lpjbLiEmPiaxMVh2jgZiD1gf758ORscR93utxEY/mGVm6dNY10e3reqw&#10;ysM261f4zvVydGegnNy7WXZ5vL7Lvdr8kv/9qti6buvQ/WIvgtsvMB+MXXiU7PyGOfINn9NGmPUN&#10;3reLhWuDNRMVNOiFvCeOP2tV7N2Mr+Pp2BkotAJ+XOJp3jFFJyx8hT/4SSShmX1/lbkZlQncx2gn&#10;xjgb3/M39CW9voxruTbwXbtrqVmHiC22fa3GAHpJjXNxzSWxoU6XKO8mL6l/mCNBrEaczMTBtCGp&#10;71Ovhd5HptD97+v8czsQhIdVHQo4wc2olZnqryFT89+wfsAfJlfgO1gV4Gv6cX7HqgCT38Sj4lQr&#10;/EcmsR9gfxNxHEM/5+PoSoBedU76WALJ9/Q5bTVsYsYCx8VGrERdBuu21i4HjpXoED9Ldoih18Fj&#10;knPdDcStwmBe6wc418Wl+rYSTs57/f/cuzg/H/45OsGEKFvZuhbtzJDEhjo7dVrENkInVGl0A/fe&#10;OSD2lhwzjuDc8Bq/voLPeAk7wtzRt5+ak9i4WHIvDM6vqY4fn2ZuLINrNobAsDPl9M5Kuf94szx9&#10;IalxXL797gy5Vd79eLd899Pd8uPfHpQffrkf8vrdaXn4ZKscHM+V1vpgmZz9huvNSu6+m7YhAkvq&#10;b+N3j058GoTG5UpssH6t2pDgqK2orOhws2mrkyU7M7FZnYcuXUii1viISQpL2J3OziV0L37E4fWy&#10;f3S9HBivxq7v7F4CI18MYqNXolUVdq2DrG+zbpHVLWy7gs2L/XGwXSYri9GM1Rl79Wjr+XNyI/Gb&#10;idaKWzBIZIoV1kxkMbaK7bD9oAlKVtXrr1ntt4G+2z3EvzkdLUdnYyHH+Ben+BO378+Xew+XyuPn&#10;a+XVt7vl7fdHjPFBefJiq1g1c+/RWnn2aqe8++m0fP8L94SjJMfLb/fKs9fb5d7jdjm8NROJmMZB&#10;1N36RFXPLOqP4b8pJqOaDKr4uu9b3VGJjdGpT2I+SWyo151r6iiTcKPDCM8laSuxkVtbiDdrvCHj&#10;W0GqzPPfrPU2WH8DjN/poNM5h51dk9hG8K8mywdmg56X+wISUDyhMDVajcyg9HSyNDJm7S4zUSyP&#10;spwyyioBaZIbYQx1hgXSmyppjQlGhYmxuW+prky2IK8viQ3AnsZgy02ZAECSGJXUcLJpaAQcHiU+&#10;vNnLG4JNjboVHFaFGJhJIiPIjCpBauAUKOuNNM8FUSkGZw1oYpwBtpl5kaISFxwLGgV9g9wkg0IG&#10;iAwW6SQNovR8LUAjN88AklmdvYEPA0dmhKmgBd2zK050HQqALA5StuYAvBms1NlAdFgMkm8fu3H4&#10;YNlmrGIPDYCzvUrtSWrpbmS5IAa8s4KgBtox6CxINwzc2L/Gdxnvs6E4GrjXUAXYAkSb4W6gXeDs&#10;ovNazNwfZNwdjy6xEeRGPSapERkwiFUfNaierZBQ1pZ74kRJrAhozTrK7Hl+l4UroJUEyIoNr1kg&#10;6zVJbghuMaINEaXMNaKBl8hwLlRxfw0JDTMqBBlWbCSxgRJAfOxn2sxJnZRZgLnnICEwEe2JrOhh&#10;zjAfJFxqxYSEhucVwnjHOEtqSGi4vwnjvIqcExtei85uEhuC3MjIxUHQoOi46sxKBlkpcIP7cJ37&#10;MIiiU7FNCSQjSytJN+donEf8P3OE478mNj6OeRwEk5UNGDnFOSaw0CmUjHPOZjaEG4KbzW2g0mC+&#10;mfAZDI0McRROzs9sUTaCkZSg6GYpAUi6vfMF0xjTcJAxwrU1jutGxzhJsqwAMfu+7pugQ+++CbYY&#10;Ulo6+Cjplk4ezp79pqOXrtk1PJfs8Np0wt2gexRlZ6A2+8l+HK/FBlqCrS6xoQN3TmxYmh4Zb4JD&#10;g3iueR037pNGv5IaBiT+JIyjzuIEusHrV9EOTVqhhYHk/4MMZpwquSGwyMypJCwyyybl3FFIYsPq&#10;oeir3xXf13iw/jgfnZbcEE9ywxL2PC4JYjhvgUtmMH3Ec3SkgRXO2d/RcFexNFVnXbLC7EAfq7fN&#10;xva1Smaoz9XrqxhVJRxw7ovgwIoRgVb0xWWeyLrXNjIaMKsv7IUuWXEdoyYQGhz5GJDCepj/OoiN&#10;upGwAMn2QqPum8B8NGhtJozGMdpRNaRGknSXWKP2jXb8BcMfhfOd1TXMQ51Lrl3Dp+Pj7/ubkgXv&#10;Exsf8/vXysEpxv/uTFRp2NP+CDBweDYeG2G5+ZWb8NXsH8Gq5252z+Scx6/juYBYYBfgmc/UsmY3&#10;D89qD0WA6L3CAeV/awWH0uK5BIr9YBXBsGOgA6fjpD3JVlTMO9bTCOBfp8A15xqS3Ogc3mSdDBQ3&#10;Tt/Yv4mOucFcvRDr3ODde8SGJBS/baAjqq84Smia1bzCeNsmzuCdYku4mmVlEECAIcHh/hk6I2Z+&#10;6uAPTZ7P//eIDd4zYDASxIaEHqCMeWMgKddYrjMzwKyC6iU2IqgFBhFUR5k6OkmyLDZex57GRutT&#10;VbCzZgwBqiuxMTCCLbMCA+mSGT2vDQz/8TXGCOm3Pc7IJ+gUxBZK7rGBjhxyfkYlhvoxbbt602Cp&#10;4xzExhSfi4BpkhuKe2wMWg2L/rNyYwQcEcQGjyWF1COV2AhCAzkPOCA+Z2yS2MAeIPOM40JIJTcA&#10;eaxD21AtMkcWcQaXFB5XcmOJzy2xXiU3gthAb7TR17agyjZUBhFcP4wxusiNp8fN9gfL6fxXgtOs&#10;T9tjuYHbHL/n5tNm/Nsiat/+wwfDOG1Xo3XQBI6gG0cb4B62/RRrb4TxtDfuCGM6OPIhv4FTsHsT&#10;PHcl1qvOdj/z1CBJVGwAeM1ClEA1kDKv04WMM9/ULRd1anBixtHFtqNas6qM65tiXCeYhxJBbc+R&#10;9RyVG8cj5YQ1fuvOVLn3YL7cf7hQjk7HowJknHtiNpJBDh3VJDZsW9dXHjxdBux3cAq2mpZUO0Fu&#10;vPt+J59LbLjHxqvVcnicxIZVK9Pc6529/tjY/NVrNx7vRFXHs2cr5eGDuSA4bqN/3OBcUuT1t5vl&#10;9dtNHI926CN7HRvscQysyrP/sRVl+6djjBnjynVb3RzBNeZKEBvo+EpsmGU7YUax72Pn7Me+Di6Q&#10;2Nja0REAX+4PhkPQtqpBUpXxvMZ9uMn9kNhYbVpRSWocnUyW/cPxbqXGcisrMySwvF4JrLEJ/IXZ&#10;r7NaA0fUqg9Ji0X04wJ6cs7Xe4iNfuyD1Rvz6NHlFe4fvxfH1pUgN+YNTphZOQ0e53yC2GjxfvTM&#10;tkLuXCrJUYnlZc7dNoIzOMNjnEfs/YTNEfcMYZ9cr0F0cN25bn09A5dKEhtiA3UWWJc5lnidtYBN&#10;zsfM8ebYS3hUYkN7VQOuYgb1qLpPMiOrNNC9BjDEPhyt6NWeSWpUrCJZoW+QG4iDA4LU8L8aAuP/&#10;i9hgPRt8lhRZE5tjx5PY8DxxMA1ycF0GfT0vda/n6bzST7A9cVS3iA2D/FEPIjxPLPkHaT6naLui&#10;9SnrOYNWCOPhmGRg3mDW+yJGq7YmA+3+j/+X/xlZvH8kNnic1RuKr6dNyUoGbAbjKN7ONkXMN9cE&#10;/+8mudH32c+JAxt8ZvKH+nepwUU1ICKx4b4b+qb2xLYiyv0fTd6zH3YH36Mm7OnjbuGrSXbsntja&#10;xudmi+ufGBCoCSPiLLABOtag8jjnqc30HINc4LwUx6omFpyLdllxnBzjDAImufNlvG47S3G7Ioa3&#10;24Bz3Lldj8PabvSr411tcI59EiiR8BeYOUV/OfYlaTXERiMSHiYO6Y9EBTw+ln6VfovkhARGVEub&#10;oGbSWSRwSYroS1TS5P3f9RjP4z99TZzO/cImGqsInOC5GizlOhKXe39yrfk5kylsgaF/4GNf8z2x&#10;u/GGwCqI2MUkDH0C9ek863BRP1efgucRaHEt89loRcR3xTXpd7B+xDaNHpZAq0kkYi8Tmdxv1DZI&#10;tkSJI36Ne2ls4+Ok3Cjb9tZvxCoO21S5v9WM18j5jmGjJDa0v7aRsTVh2wQxjlZVm9wjmRFtPRgf&#10;cXokomI3cx8McbuvJd5wzvVKtGVDrGBKXyX9F32Ruv9Ftp0yyGsgCvGI2M5RH0SsfU5ssJ4VA+/a&#10;MT5v0KuXyKhkRuydgASxge03e9wsch9r/8QBtU1kP//h7xsEMynLrOwgNZBoQ4UEsYHPEo856sNs&#10;4VMGscGam2NuGWuKhB9+U7JSf8j742bD24fYx/eIjRvYlK/ic3XvQPWBa/rw1s0gL03gtYWU7aSs&#10;2lKswljpoJfXsMEb6gs3KL+Af/N1aW8Zv/gijj73vfYW9qFjMqaJvGChVUkNyVZ0k/EB1lj6jykS&#10;G7HnLet9ivuuXnOMs3+9vlrqx0n8Mlu72jb4QkNsiHfOSScJXuY5Old/srat1WeQeFCfaiMqsRHk&#10;RtgPfWTuWxAbzDN0sLavS2pwPsbSaoyx6hd1lz6N8YVIjnItcw5BmIfkY3Wa383X/K3U/R7fE+eP&#10;7+HzTTc+W4g+G5jEwLjVBSZEZVta/j+C8fxmfA5sGcQG2B98GtUYivONo+TFCL6APqtVC85z/V7F&#10;9/2e37eaQZw7betNMIubN88w9rMK56/Mc64GZyU6JDmC4LD908aVIlmpjy9RIXGhj28QXkzqf/m/&#10;xhZ6YwNt5rhrwCTIjAngb6AD1WmxxwZjnjim8b3QVZE8xf1RYk2rHxjnIDe8h2Jt/Gn/9xuwthUb&#10;ldjQF54F2+sDjzF+tgFWJmexlW0rUAyut8rDp9vl+euj8urtaXnz7hbYWULjfvnpb4/Lz78+Lr/+&#10;4xnyNOT7n+/x2YMgQ9a3RrgfF8I/67uJTsE/G+f+hb/Nfw+N4gNwLlZmRHU44z+MnyuxEZuH4996&#10;VFe6gbgkgO10rXqyhb1JCUFsMM/dZ2Me27OKjQpyAzsusXF4fCOqNnb3eG33YiOXym4jPt7i85s7&#10;F9EtyiX0jwkLjfC8bWK3VbVNfNWYn/szmcg8jn2c0maypu0mIqlhQvkE55ZVncYsub+cu/scmpxk&#10;kpJV2PPoaK/HGLyttrbwM9yrZccN7kMklkYYy5ny6Jkbi++Vtz9YIXNU3nx/HPLux9Py49/ulL//&#10;/qj8+vvD8vNv97g3Z/g5h+XJy61ydm+x7B6Ncy0D6KDLoZf1xaM9K/PE1uQrHTtlgLWZv7ZmXTCG&#10;gN5Wz7udhTGX7NjxMfaDOc93JDiCzGj0vMeIJaEbJDaMfU2IB9FtVkQORUwBTAResRXVNDhwFqy5&#10;sPAVfi33dfkigi1sgcM6+nqD5QMDjoJwwXm3tIwJbzmTxkzjqGHUYGo4XTxm70ZZHwZg68De5rI0&#10;GiUULjdIZ9heZpv7llNhZLzp0Yf0Wtk762uAXopkh9kuMlwGraPNkMBn0SzoBBwaEhV7axOn3Kz5&#10;CGjrcCfRYZVGBvm52B5iQ6mvnYufM3CLckF0AARPAmAlMoocYBRxKuQEiALCWrExgIKT1Ogfzc1R&#10;zK41gKvTNIJiG8MRS8ngh71fg23mBs5wI73xjntkeOmMG7RkTO0dKkGgY2Klg2XjtpbaOADgsIis&#10;zMg9KSQBMvhvRoyA0WoHyQ2D7tnTFEVpwB3AbU/dzaN+fuNKAMteYkNgGWXrOEWCfjc8U3TEgtjA&#10;eIUTt+4cEZzq3CHxXOMmGfF1OE6WuyehYf9ghKPEhmMtO2l1RFRsGDABICSxATBDAaxsGhjPwH2V&#10;uL4goryPGPkNDb5zwAUvOwo4QIF0uM5tnAb3bdF5MIPK/nYBBpqKjfy8RuAbnvPbqwJmnJuGQMjK&#10;COa4lRECcb6/3NEBNXMiZcUsCrMpLBNlPktutLkvEhqK19pLbAiELW828GA1gM6k99nx8zUVnGIm&#10;meOfoN/MCBYvCk9AH62pgtwwa0kiCQXAe5JEkhqKbQh0CMxoinZXBr2ZU67rKYyTjqnzV+c9g3FW&#10;Z1jxYHBNhwEHF6Wgwyh4MAvCXvtWKbgOdDINJqtkspQf5cM6kQhQZ7hvSLQjQzfkvh7+lv+RwVOP&#10;MwAds+83DgaYG7YXuhFi+4VoxYAOORfnRCXJnEM6/awNnXH0lMBNJ0Zwq8jkapjVUQs46ToXlrLp&#10;TBjo0cmIHrqN02IWZKz1IDcQHldiI4BZBWmMnWRGzTxRHwjK3gvsNpUSuf+Q4NJMJo9JUlRSIwKC&#10;74nGVekFqQLMc3Kjl9gQuAhgKrEhySGI0TkxgJUA9UOu/yvWxNX4nM66hIbvKVFqjZGVcFY/67BH&#10;VV2QFzrYEho85j0/YxmkTniUQ/odPqMDriMRVSQGcdBjOiwVBFquKJkwgR7UAdGw3Rxj/gNIBEKj&#10;k59FhUcQG7weweloLZR7KMwsoN/XtAc4H8wX2yzVuew9cfwNCNfextFnOu4395P3BOnhWDkvJgEO&#10;OPuSBbbG8j8lXCQa7JW6dzyO06KM4cCMBKnhPh2WWLqniKXFXsu0m94Cpqw4ERyH+Lgr6HhEAsXs&#10;qOg/agsVdX7zWMImCQ6zirNlSgbieNyIxIaBe50PnWLJSANDkX2JsxFVEsw956FE4Lqly02lRiU2&#10;JCiCpMTwG1wPYgOAob738aC/zdhos3To/KwtrBzr2kYl9upYayoK+a9e0kGHRGfEc3ENRICecxI8&#10;Z2ZeEhtBpnEcZW46z8UT6fgnuLYtSbc1iWvR+1eFee+9rBlpmRXIGo3xzHEeN2Fghrk/LbGh05vO&#10;ShIb6AYAcf+QpIXz4X9HcDSExrDAWYec55IaIY5bDYKaNWJQw8CTGWXpYCmOswSSffu7meAKa0J9&#10;m20+DSIlsRHkBnM0iQ1JzSQwI8ggmREiwWHwAfsn6cE6dsPQWWSOOT+P/uhWbqCfJTaWcP6C2Jj7&#10;a8gyj5PYwLYpjOsyY78iyEdnB7GBDV9FzAg1A0hiw0oNE0kUH3seQXaqb/ieemyC+2/GaIv1v7M/&#10;WI7Pxsrp7clycmuybO0ORmaaDl0EoVcuhyMywT2qQekpHD57PVu+fHg2FWtd58mMMNetAQ3bygl6&#10;zfSxpNmsUKtEFtTBzDedFsvQrQobZZ4tMlfdRHwZ/GoQaBr9Ocu5uh/IWudK2WSO7wB43bxxH8Af&#10;G5HfngkyZp41UP/n/YqNT8C716Kq69GzVnn6cjXaUrlBnwTE67fZzurb77Zw2jajAuTgeDj+v5/v&#10;TzFOO6zPx82m5W5q9+rVWnlpD1wrRp4slxcv2vH89Rs3vdsor77txJ4edx/Ol72jERzdqwH6dTgl&#10;OiRhrTBzH5JoM4htdQ65rrR5ktwR2HPtYQ9sDTLJ2pzn/re45xIbVmtsRrUGWBzd4QbnLRzsae7J&#10;IOftht5WbNg6yoqN7d2hsnc4ypjNlJMzxmx/tCy3uD9mQaLXbUU16AaPjtk4OGYaWzqDzptFuPe5&#10;xwY40aqNOe6PAQZbxuGwDg99VCYmmMvzOijgNmRlBRzB7y9zlByT2IjqH9b77AI4SOLDtn9IVmt4&#10;xAfhsVVztXIunvMbVtiZVWhrucDurutJ1jUisVHbcrpGrdYQryi9xIb2X2I98A7jGIRGT4AncTG2&#10;UZuI/NFeiRUyi/zTeF0dq22TuK9JHuKgaFXKWuwSG9zTOZ6LKa2ETrwkFtJhFpcY0EbvYg8N4PvZ&#10;usebz3Wo/YzfN/EosBRHMaLnm4EOrg0RA3l+nqv2Qsl9Aw1C6ddoU0xAs9JFAqMmcDVkL2veo5jS&#10;zwQRwfcqOVED5zV57E8VG+Cgf01sVMEO6UuBUyO4hU01kBWP0RW9xEbiOWwn4jiI//RvFDGhGYFi&#10;RoM7BoLUwdqpSmxEwgdjXBP3DGhKbJjpaZa360vydx7fscX7iaHsTCCZYdY2vi/+gUFOW1WF4CPo&#10;m0TVBj5ebNisr8e9EVP5v9pRg1GSYYGzw/bWIKA+lDjc+w1eCvkL4vva5ibwFzgejMzr1W9V9Pty&#10;jxmDKJkt7dyMoCL3JwKJ8X/cM219c68CI4eAWyuxwXUn8ZCPQ3hdP6ZuZq8vY/W5fos+jASGr1nJ&#10;oa/zHrHBd30tJf9HMejjd/xdcXslDsQIFRsoBnXFHxIa3huDeuJxgyWR/a+/jegfGNw3kBtENuvc&#10;IG6X2GBsxefOCzOixblmQZvh7H/WJKJ+xtP/ce7kRrzoAz7vd+bB4OL3SFDR/+HovHI+xebVyIaV&#10;G6xDW01tSXAgEhkd9EBU1CHqanW2+1pNc//HuW/KJL7GrPa+jZ0EryWxIZmr7mPtGyTiHtZNun1e&#10;bUiVJCkU3u+RJDscY+4H59zrixgAdfziP/SN+J0IhnNUTIK1wtCxSWID+8O5KtpSj94rP3t+LpyX&#10;cZFuQDofz+qDct8MsIoD/JytlRz7ap997Dm6z0hUZKAbbdEirmlvgG3QpRIbUbGBRMuvPUkldC5r&#10;1soUCUpxcK3YcN1LOklqSGTsHJ2TG0lsuMdg3lfPwXadfn7/9GbsFWsw07hEbU+nrO8YADRmBQZz&#10;b5mmckMyIwkMdYjkxld/eN2kI/Dd2ufoGfWVuskkIccx/USJuMDeCvcpiEjuuXrDNoGT+vOMp1UM&#10;sbcmfr/Y/zK4KX0MdI33iPUw4VriOz7W/pngKrGh7lBPGAvQXrxn95A/ERvOD4V753P9F3Vykht5&#10;bklaqNO1E+ow9b/6jjnFXA0SxPPvPkckORr9VomM96XaBNe4FRhZXT81901DbOBHTWGj3I8v2tfq&#10;PzCveD0S1sAr42AM/VGD91ZsJMEBJkBu4hPop9pOVZIj3mMuhj+LDIyA6fnuBL8RYpUHPu0EtnCS&#10;x7bTVHw+ZXCWa1lcwa6v4s+zdrO1K7gA0bdOf/8i9x5djm5yvklGJQn3UaxTk8z/NbHBuaoL0fGO&#10;rWMtaZX3xxgvR+5J2EDuj+u5qyPUF9pQ7pPr1v+VCLMdla2oKrExI7ExZzLe1+B5dN4MenLJNThS&#10;Dk7mo1Lj+atDMO0pOPkMjHy7fPfj/fLDz4/Kz78+RZ6UvwWxgfzzWfnxbw+jauPeo41iCysrP7xH&#10;w82eid7DIKnAjxIbtqK6BlbtM8bAXB7hngyPca8YH/0CMfg442Ry2Ao6whZOi9ipeW3L/IfcK75n&#10;3AQdML/yF3SGiT9WYFyMPTb2D6+CdVnHuxdDdvaUS0F0BNmBbLG2OyHGFNQvtr1C54StN5HZZFxb&#10;s38asT4TmaP1/BznttQQG6xp7aWkRiU2Ald00GPoKZMrJDaicIDfieIBMR2vtZgfxuNj03nw/AZY&#10;3sqfje2+2ND77N48fstmtJaSyFB++OV2+fnv98rf/vmw/PZvj8u//efz8jvyz//wPjyM963auHV/&#10;KYiN1YbYcB1HoiF6wmII27Mv4odElfKaMRpJDROPv0aH4BNwLyqxYfWGPnySGDnXUpxH2gDnHjZL&#10;zAMOC2IDEe/Y3UBcnsQGOACsMwMWnAML6lNE0lTjX0hyrK1dLR9Eb1gNqFlDDJC9VjXUGukK+hZY&#10;CAbK7ONWd+23TG//dKgcnA0HuWFvwlS4H2McLM/lJh8I7lhwluo4OVDybqa215AbPpfUUASCMt9Z&#10;qis4AFjNoiyYeLLqbtyWDBgOUBAbKn8uxBZGEQj/oswjSVxk0L/K+WsNqbFuMB4FvQZYXeUaURyC&#10;4AxsJihWEVtd4U0yG8bgRB8Kvm/UbKZ0jm6g7FT8GgkrNgyCjAaZ4QRIYqMLxKt4A5kgZknpANXM&#10;LTPT3R/Bdk65YfXXOCAZNLeiIfqQRqumvLbzjbUFiAbnAeO8bz/TuudGrSCQPJAkMVNLgOgC6zPQ&#10;CQCtZe6SKe7zYWaTi8tgsEGmqNhg8fQ6cgbmsz2Vzx1LSQH+p4fYcKM3/9MAtWNsxrxBeB0LF7Kl&#10;xrVNVpbHG4znN3m9Xn/eq7x3Eg3e+9hHA8Wh6ERsMcckNPZO7Gmb+7dIbtiOqm725x4cEhqVRfW9&#10;1tY38ZuVELLyQjIoxwxj05BoZlCsSmbERu1W0iANsREVGz3ERpI0SU5JbKRDpWERFEg8+J9myVkm&#10;nqVpZp7rwOosTHFvzLKTBPJxtzUW8zTHw/mqofd3P+hunm27JZ0O7020FWhEAyaAMMCWxAbgWGID&#10;59M5bPBOp3R2xSxB9+LAaKBkajl7AgrABfMgWl3E+vD/DUBKiDgX85piPwwJCuayukQl6Nq1n7+k&#10;n+vJ4Onm4WBTtSGx4fzILMI6b9Yiq9BxdDzzvUpshDNuwIDfMgPIQHWwwYAzwa+tOqwqkwwIZ5Vz&#10;DNaXMY4eutwLiY1c61wH1+R1BKnZvFbJjV5AVokNx0PwFVmdrCGvT3Btq5QusSFA434nQaE+TGe5&#10;EhqSDUEY6zBWJc7nrPD43xEb6l7LUi03zcqNlAp6zLBOYuMDxuCbLtnsRpS+LghXzFDQQXfNSDq7&#10;FlxPrqPQ1eoJRD3s+77eXWu8Zl9gHXgNreTJhvs6YD80WDoykUkCcDOIP4n+k+gQYEhsCDLdi0Ii&#10;QKDovfP1SmwIlmxNJRGwbIkuhtmKjVqtob4Mw8r4p0Ou88z4Oo6IwT3vgfdCsGJLGytJrNroFYPi&#10;VmLYqsQSSwkOxQ3D17auAxQvx1wyiJ6CzuacJC4Mooc0VQKxaRrnPhIVJ2bypFi1kvtB6GwDBASz&#10;rLkpfi963TI+VoJUkdBwLxBJFD872FRYGCiXaJQQj6pBA6/MdR2E1qb3zzGyXVd/6RwMoUsHWSPX&#10;ws4YBDIgJZFRg1QRfJ/8pFi5YQanQQ4zLPxeZ3+Q38l9OmxnVdvQuQ66eiAcEp2R8+C8WY9WT8Wc&#10;52gwVVLDdeFRgJ3JETrM2tSUutZcdzWpwNcMXLh2zxMreL2CbfUS1+Y9Mfss70klxv5S3Jj6pq2k&#10;JDaGsNc3ufYhHG0eV3KjvhcSxAbvh6QD04ezopi0YPKCwc8gNrynjKm2PLLC1JXcz0psGByNqjh0&#10;raCuvh5OM/dS/ZsBqJy/BlIcO9e512pAJNrBtXE0BN8K4LWWH0+jE6axzTPosFkezzHfY58N7olt&#10;qKIVFetQUmMJWeaxpEYIv7/M+C4ztivoixXsj5UaqxsXyhpruWYE2YpK/KYeEXOpV8zidL3bG3yJ&#10;76izvM8SG2voo4OT4XLr7lS5c38WmYsKCPsGzzOXp5jz8w2Zsbrhvgz9/N+NMm9vXtbh/vF4uf+k&#10;BQAfCWftL18yVugMNzG0BVTdgE7CwarhZXT/skEm/lsyQ3JDh9LH7rOx4vvMWR9LLkgsuDeJ5IYO&#10;YzqOYJTO9bKzP1wO+H83xZ7lno6A78wINYNLvZXO4yeMzZWo5LpjhcejxfLwyXJ59HQZZ6GN07ba&#10;kByd8urtRnn6olX2j4a4tqxK8/93DwbjdYkNNxd3E/GXL9rl9au18ub1evn+u+3y7t1WefNmozzn&#10;dSs3XvD642etcnp7KhwU5706dp216cbiirbOcXGNGeDLLF0Db4wX41GDe6OItsVNFCV+1tGnG41s&#10;ss63+X332LBiY24e/Ae+tR2VxIb7YmxuD+LgjZXD4wnu8xz3eDHIDTcPX1jiOwYOZtFP4+inIZzF&#10;UfTAODZ2RjIDhyOqNLDH/JbH2ETc6r0psLHO6iTrG0d1fp45uCSxgQ+ygr3vEhs4z7wveSK5Mctv&#10;LvF6JTYWY3+jhsTg6J5H0Uu7Cuc4zW8b0Lg5xnocYa0bsBh3DUpkpLg+rco2oGMA2KN2XicuMUBi&#10;Avvu24JDrBWPm+eR7ANG1lZZ6WrVm99Le/VJ/F5gtQgQgWv5jL5XkspioaxiTWIjKzbEjxWv+PuR&#10;GLPdJEDx2NfUmyZsiHF0BP2s5yZp7HclD/yMnw2MFj6eySfiUL/PvEG0KYlt0l7UYLj2w2o0q9Vi&#10;X6EpP8M1IUlyVLLjj/JZfCd1oZK6L4NX3HdtdnN+VYLkaBxaqwX8rMG2CeZ+ZO6ib89JDWTZ81fE&#10;Z+eBtLhPYkDGUd9OfC1Grv6HbZ6S2EC/cu2BFT0n/lPxdXVdG6yTmOdi4KY/ERuzBpc+xw81uCRZ&#10;kYEIE0PEViZg6aOumCCFuKmory0b6Mcnss2f+M1kFINU6tYkNjIY5dwLkoGjz7UbYXMD/3jPsUtI&#10;7uWYJFJUyCA+lozXJrn3ozbfeykGSFLD71dSw7H2nmQgUamBR1+reD+IDST21ghyg7XBmGRbqhR9&#10;ExPmooJo0eok/RfWPn6Ln/O92hI2k7dY//xOkBhBeqT/YxWSR31URb8ofCLPocHN6j2D90oQG2KS&#10;Huxh8M/3DJBbgSsZLBlgQMXPG4QXJ4aw5kcmJUP4H37fFrDaYwOHBgu1z+5hEcSG+oHv+PsVnyt+&#10;Lj+fdtLfNCjoZyeZ25XYUAzEx+bWHCU37Jfu3kfrjWhb2/ymRP0ca3MK/DfB9Y1z/ya53+8TG9fC&#10;Zur7RIsP7l8QG4jH3JwVHVYlsBQ4SzspvmjEdSBGU3xun36vVzGTthJEWc3seOT/eHRM/T8TBLze&#10;2KNA/en85LwNSvnYz+T3UjKIym+5jpt1bczF1zLYis1gbVvB6XN/S4xggLcf/eQ5BrHREBiSGrZc&#10;NIjZwheqLamUqNxgvBWDhiZydIkNfmtsxk39TfwyrtCHzyMJ5SbOSXD43FbWrn2rHvSpTP6wvVh9&#10;3/Vv+xljDHYqST0ggflVxKyynTr6pRErOFIkMsBmm8a1lHxeiQ3bUNm1RGIjE4gbfxFdpl8bhCeS&#10;eiP1pmva2FVWcX0dekF9IKERFUfYPKsUK7GQ+jl1TSU2TEysXRfUBV1iI2I/KdGSCj1WfWdJDW1L&#10;bd9c/Wf9tyQ39Gny6Ln6f3ne6phqj9Tb+Tkfh3AdWb1h0iiCPagJRrnJuD668+gC43QpZVH7nwH4&#10;ySA4qkhksE55LYiPeO+r8E/HZ2xtq0/6KfMYX78R/VVfU3w8IJYAJ0WFr1hUnwr8oy9iVbL+bAbb&#10;0dkmkYI5xnh9DJ9iAt/AAK37BVgxXFtUhYBRJTfaHecpdh4dYLcFdUmddwblXa+Z9IiNUl8gJh/p&#10;TwTJ29iJWo3n/XNso6JGCX8q12AGlsWQrEuFtWmVtMkzBqclNi6YSMRjyZ2s2GB8Fy4xfviuCybm&#10;XeO8rRaYKbfvr0Wlxtvv75R3P9xrJEkN5ae/PUGelr//80X5x7+9Kv/2H284vghy49mrg3J8awn9&#10;N8S9uxT3SeIkj1+W0YlMHLJSw3a0VoMPMvZ1nK3e8DU/M+Y4YesXW6wjcRR2a047gw0fUo+z7iU2&#10;FrBFEhtr2Od17HRn60LZZv1KXGxuf1O2di/gM1wseweXQ3b3G2KDz2z6uT10wOGNsusex0cm6xvb&#10;zuRuk0rENMZcr/F/Ehsj8+A1ziOrNbxHJgnqE4Ir5j7i/vwVnW4CN7bF+KxxavSVbTJtpV9bZdpB&#10;Q1LL2LxtzKJqD13pPhe7x6PlwVN8je8Pyve/nJWf/n43qjIkM37/j2dBZniU2Pi3/3xR/v2/Xsbx&#10;778/Lm9/OCl3H7XL7skkuiyJjYyFp14Jooy55DqPwgjsgutdLOa61F9Wr6qnXRtusm/XBUnsmHfM&#10;tzrXujZBrNHYdv1iq9DCV8YuB7GB7p9kTk7hR0+BbabBl1aVzyLT4NBpcKePJTo+OM8YMqiYYmaP&#10;ZZMVcGngXWBuaJOKvo9Bc0OloXJ4a7hsH/bFTYiNJ6NiA6fX7BVuttUa7S17S35TLM+T2FDsO2gv&#10;ws39y0FqxIbiTAong8bATZrcWyMAB2DU9kNmDmswbCdkaXC0CBIkRgA8xUB1714NNTAewndC+L7l&#10;QbXiQOcknRQWuyKjyU2a15haVsOCN7ghODQgLIFh7+0+FFslNpL9FmB63klqmBmfGTSSPirjc6Wu&#10;AbCFjw7GCkY5++3iqDHu2bNUQsZM/Qzwz65yE5u2TB5zU23BIROdx8ocBtAgfRAbjKmVELHh4LZB&#10;e9v5NMSGgEtDzuKy7ZJVHRIRBpElLMzwEsgaZLIU18B1EBkGFRinNGgeE7B6nvk/khsZ4N8ADHSY&#10;F2uABIkNqzWivxyKRtAqKeL5GMyuG8NVgkWxQsFWUGb6eH8lsLz3lcyQvLBKw/1ZnDdVfG47KkmQ&#10;utmfoKBuxlMDtavMS8fK6hf3y8gxs30XBoXnVmhkBoWbkjOmlo6GXOR8q0hqNMSG160ThEhOOT46&#10;azqcAg/H03HTwRQA6MTpxKTjqZLQ0dO4C+QT2OtEeC8cvyCRmLOWYusUWPmio+yYWmKvIyzAcD4l&#10;CSUBwDmghAQvBjF1NnV4JDMiaxED7Ty1B7XiPE/nCDCEsglDGHNVBcZ6irXCXOQcMhCJ08Jrzg2v&#10;uR3zGH0CMHd+C44uYXwk/fw9MxQ37C2+a/AUow3ojM0wufc5fo69zjuCM+nrkWWIxOaW/I8tllSG&#10;AmgBRZa5JbEhyDdrqToiGn6JDUmNJOsEZ8wJ5nUEVbmGcNg4+jiDrIrvVWJDR7kCMwMVgGGUbQRA&#10;BPDqJ8ZW0J4C2OS+ZqVGOmFVdJ4jc11x/HQYexR5PYbwG5IgXockhro3yQ3GpBGdaY2bAUhJFgOS&#10;gurdE/uwX4/gqA5eZHqgp8zklRQ2o9BesLYHtHRa/etrQTI3r9VjZ8++7h5xCEL/Mt+5Lxu71xEz&#10;mOxPj05B/+loRCsqQKaBfIGeGR6CQokNN9gWEAkIfc9AtMSGINIMGIGg33VPirXtPv4nqwisHlAf&#10;C27NJopNpbkHkoMGb5LYkETA0fe9CFB+xG9y3wGTEhoSBpIaBsYlE6yakNzIDb7tEYlzyNwxG01Q&#10;Z9sjqwNsqxUVAqwZg+hjEjHNOQ8LcgPsCmbfF6tF/N9KdrjfxxjHbKmEDfB3+X2lVnVM8J/DfGcA&#10;EKCjFcSGn3G+c20ad1s/uS7NklgxKQGxHHRtZ4Dx6g8AIpleW4K4ebjzVBFs+FqQG81z99bYPBgq&#10;W0dDsTbXd5NQcq2ajRE2sJn72SdXZ8TfTtAR1RqsK4G3QdVa3qvoANbAfVYiCKpde8z9Rn9YcZO6&#10;BKdaHaN94XPijnC0BU/aStahazxEB7iZY+7RIqk00kNs1D0zgtwYcq5JYJxXbWSVhmTHudMSToqk&#10;hgQHR9t3ddvUNMSGTqKOt62+orQf2x4BJN6LjG/EcY9AG+JYex91xL0Pfl/nUXLK8ZfccHwMJEhS&#10;KiaIWPGquH7nDCQZCFLHI1PINGM9g1NrBYdtj2b5zTlkAamkxgr6doV5ssLYrzC+QWwojOsK49zG&#10;nkhsrP6J2ABko0cE2GYwCrDFgi30uz3CDdAY0LFyww2oJTbO7kyWW/fs6ToTwfi9w+Fw1nTeLMFf&#10;ZT0fnkyUI6QDSHZDaEmPo1vT5dnrTjm5M8Nc+bh8cYExQY8ZwN89GinLzD+zPp1LBnfMYt09HCzb&#10;e8xPdLxZrPYdn2X9Rx9d23II7HG+3QvESoUZxsdKD4kNqx9Wwnlkzu/c5DzHOJ/BOJ9h9IQ6Ywjd&#10;obOjflKXGCzyXE5vT5dbd2fL7XtJ4Nx/LMmxWB49Wy5PXrRC7j+eL9v7Azh6ODHo3EmAea3YeGG1&#10;x/NWeSop8mSpvHi+Ul7x2ru3m+XbN+u8t1IePVooT3hfcuPx05UYy/WtG1yLTuZnkY11n/dtjWW7&#10;PIG+xI9BpwjOcs2uxUpsjEo6Sp5hk5LYQG9vYoNxgNaxlR10h+TGhuXk7YtlHl0zzjhYtTHEnLXK&#10;YndvuJycTXOPZ8v9h/z34zbjsNBtRyXJILkRVRtD3CvW1Cjr0HZTVmdIbvyR2MjXFNYyxyRAmPsN&#10;sdGS2Fi5xlxF9/O6+7TozI5PYjf5fBAbLf4bWeSxVRnzjcxGMIP1aTUJ303HW2LjS+YWmH3YajgD&#10;vYnja9WGVW3i4qorte/qN/GTuk88U6sATACKljgeWUsmsVRiI9vLnpMG6kqDC2I1iWk3alaHis/c&#10;eLxWy0lsRHXihqQI6wNcYuBf+6Z+NKDk71vdLTER+425BjgnE2dswZM4Mz8blQrMBwkCK6/1bUxQ&#10;8nu1Xeg5cW2QyN9J8jxIDe6/x+rvSGQMY/dS1HniSO1SShIc9fWU2oZXvSemdCx6g+XZ+pdrFIMp&#10;rGNbRHnetcVQfl6f6ZxQ7go6Nh+z3tW5EbARIzOvuF7xdi+xEYGDIDZYM+gxMZgB7MhQ91wCs+Xr&#10;JojU6lV9CYOSVoBPLWrr1A1JbIR+5LNRdYF+NDCa+3L4WHtmUFJfijWKr2bWZYqBZKUHC3K93ex2&#10;7kXNoDZLUgLD4KL2PyouGoIiApPYGcc6SY0v45jVNdp65zdrWjwUPoCfN5Cp/4FN47fr/5iFGYKu&#10;PZe8V++RG5z/uTAm+JT1GK2oomLDCiLwnNcaa8X7nUEcK4z0b5IQcX05B7heCQ19n38h/m7uT8d/&#10;co8cKxMmDIYYXLdaYIz1qq2oRIW2I0hf5oXBeJNWPBo0t7WRuP1PxAZrVT0qBjFIaOBQsiKIDa5f&#10;nDPMWpY8idaurDXtdrSH1ZcHD/u9KdZdVP+hS/1tnxuEEscbOI8WZNhUKwwMuGtLV1mXVayGlMhf&#10;cD57T7xP3Dtt6iS2YAbssQAO8ZqsMLavuddp6yHbgNQ2RFVqu6cILIGlIjtb387xQzx2iQ2xnpga&#10;O2aPfqV3/wYrKqNVTROcMiBaSQgJo0hGQNwXoyYb+Vz/KIgWr4c5lxUlrr1cv7GeXccheZ7iPkkN&#10;SSkTHfwNfY0rxlyw0WLORfSl1RlimRX9UebaEnNuBX/Z10zeiHGuR/1O1qt4x3WsvlffRQIt+rwS&#10;G+5/42OPxr1MFrOCVZ/K/9evspWwsbGNvetxT137rntjVLmvZxKZEqOKekSiwvZSi2u2U7cqIwmM&#10;XklyI4kQEzPVHb3EhpUikhpj6CA3prcizSTJIDe8b9yvJD6bhBzmi7Eok22s2jBRN9/LQGUQz6wV&#10;q7RGwVXaK5OfJDYyCSr9jrRD2jrsNteaxAb3ivUSVdjMnxo/+5MwZ7yv2sUkLrATnKd2Vl1Wg+/v&#10;658q5+SGsTQl8Ld2RRuDTxXkhqTGMmtcPIC/OQ9GWGhdZ47gq672MSf6Q5ZX+1mnfWWp3cd8ucFn&#10;roGREj/YWrhbvdH4e+8ntTFvwCP6Da7vyEpnnPQhKvkRpEYI12bAfZR7gy0dx1eJCg78UYmNOa5n&#10;Uf3EmrJyYwX/zeQbYxkGqvX9k9jIygn3oTNYLL4LYgM73k10RGdItFrtblA4SG/GtyZUeW8dw/eJ&#10;De5ZI7EuXZ/aAsbVtasOMzBtCyp9+cDF+FoTjI+k0exiEhqOp5uF7+xPg1tb5dHTnWg99cPPD5CH&#10;5fufHpbvfvT4qLz74UHI2++b6o2/Py2//f4KeRHtqV6+OQFnr5XNXTcR74/flzgRy0lwjIzjV3FO&#10;EhtWbEhiWKUxjN88zPnWdlSSThIbVrsvYGPdeHuBNT+HHRlnrd8U57HuIzGqh9hY3UBvsCbXO1+V&#10;9U33pfsK3+PrsrV3oewcXCq7yPb+hbK1+w3neKFLbOwe3ij7J1Z39Qe5sX3k3pcmCZ4TG+5t3M//&#10;VWJjAtFWik/EJuogiQ2TUsUVWbFh7FU9qf3L9R/EButO2xPVOls5V2xRa1Wd/sER/sNT/Kvvfjkt&#10;P/12t/zt94fl198flb//2xOOj8vPvz0oP/7tbvnp7/fL3/75qPz+ny/Kf/vvr8o//v1Z+f6XO+XB&#10;s42yfzYDPh1kvVuxYVt7sEgQkeJK9YFYK9f3NHNKnGblqG3v+7kPzlWJuEx6xW6xbiuh5lyrEgQb&#10;a1+7EzExsasJlGCdGvfQnki2af+seJoB4+hXSG5Mgzdte2uF+CL4/4P1/b6yvofSRjG7udyGClzm&#10;uZIbDJ4GeZXnm/aAPOwPsTzP8jvJDYkNg2wCNjP+3JzFLBdLb91IxZZRbqyyc3wteg7un9mCyuC0&#10;QTXZbjdZ4/XTgci+NztY4iIqNpgILmI3Jo9WKdtmOhnA1UhwEUgQFRiMJDZ4rQmI+3rdL6ErAs6o&#10;CkjlfK6kmyOgRKdjAYe2Zl55s8x+ySCHBuNzjn8NYsOyvhq8tR93tqLSSUhgn4EpjUoGhALce/OY&#10;FBoC/09nJiplGEOD2AEQESsysjIDRbKEUlzESQVY26N0cjllCgmCQ2IDY2mwvu6xYcDdzHcrIjos&#10;OskDF9FVzvUKSlKW0M3ZzCDZPuK+Hg2UDgbdAPWSQWRBAsZrORwigy6MDYY/y4ExtgJ2zi9aYaEE&#10;3AfC/3Mx77j5FvPD37MCQ+NrEH6Qeymw9TqXARnOs2zBdYn7g3PAfwSx0RWdBA3/ObEheZGK40YQ&#10;HCGSHQcGZwUjZrOjuAECtjSzp56ZUgZnDd4asF3bRWEwJ1ckMCQ2Di539zCxGqNtr8vtr3Bsvubz&#10;/C/KTNnYN8O5yuX4r3V+V3IoZIfr4Vrc68EscvvlSm4YUK+kkM6xz5UMqGvMNTyWkxqw5V4L6AUw&#10;vK4D7XjNMfYGA83k+yOx4WuCiyCdZFF1rDFibiCmMzM8+Uk4QOPMzTHnr8FAnFWf1w23DLKG04NB&#10;0+mxL6PZ1VZvJcElSEsHbk6nnnNxPkQvYoPtlgID3Fs43vYttqrB9SEAVUnJJm/soW92r8fnY7N5&#10;FHcGy1PsSSip4etmCXeJDQ08a0XH1XJmgbIGV7HMrRIbsZkeBj420eIcbDtgADH6/f8LYqMSGvW1&#10;fL2SGykZ1AAwOJ4o4ZqB2afjH/rJLD6AGRJHQIjOV82EyioN7iOPe51ZRUWugxbEB8ckN/wNM93t&#10;H6uRYs6qo4PcAPAgVkwIpN1w0gxCz0OjqBPuvkWSfgLmSfdi4do9V4+C5aM7g+X0/nA5vG0v6Bsh&#10;tR9sJZ0loRX7RCuuGwlByQ03P9w66C+dXTf+/SacvG6JLPrRQL0kgKBPMGQGy/yymQRXARSfx+sG&#10;/txvQ7BYS3v9rqSDZIObh7c2bzDnAKcAPp0dnW/BluNt0FHw5hy19DqJDeY4Dr+O1IgEg6QGRysn&#10;PKdqVDNAjr4HTLoHxmLbTD70veCb9wV1Or4pPEaPj3M9tsoS1EU5cpAazC0Aq22ufOz/vSeeQ3Me&#10;EixJshg45rpZi65HH0dgonlscLxmWBpQj6AQ112JDa/d+W9/S8s/laxwAVhuAdIBxgL+yJTlN0f4&#10;DVtbWRY6Lhho1rrOgBUkrU10tfsjnIxyT9HX+25uzm9t32CuoJfX/Q/sYOOYhE7REUI/eA8qsaFY&#10;raHTr+NntrivGSxy3neJDee8wZEe8bm6RKxhQCiDQtgedJn7Orgp5oJZeyESZNhJrsGs/yA2wpHw&#10;fnCtoxIYEhlJaty4mVLJDQmPlEpsfBLOSJIbSWpYMXPT+8W9UxxDx87xSqebcWAuTfj/OChJRuV3&#10;HHurYGxlpt7VGZHYMBBlcE9AqO7QWZSM1Ea4xl3PilnCtU3JYhu9LxbATo/jgE+wvieRKezJNGM7&#10;jZ4JYd7PoJPmmSNL3JsWWKMFUExig6MOEOOexAavobMlNtrobVs2WKa9yL2Z4T5M6CQbAEQkNgTY&#10;ZinaMsV74maiETTnXhtQ2D26Wc7uTgWp4UbckhwSGyvgJx23Re7Z7v5QefB4qTx8vBKtn6aZexPM&#10;zcOzyfL6u93y8t122dq/ye9+zO9/HvPQzfwF56Fb0CHqRkkUyYP7j+ZwnsbL3gF4Zfta2ZAwR9wM&#10;ew1nUCLDaomxyQ8j03WRuWvvYqvLJEtW1tBjmzgd2wM8vhbzyLXpOlYE4eooiVH1QWd3gP8eL8dn&#10;U9HCSpJDguO2VSoPZsu9h3PlLnLKtW9wDhIqOlUet5s9Ntxbw5ZTz5+tlGc8l9h4+aIVpMarl+3y&#10;7Nlyefw4iY1nz9vl4aPFcnprsnRY02bnWoJtRdkj3nv2er1s7g8yJ1mD6gOcDbNvHSNtkAE6g3pB&#10;bPC++4fMs26D2JDIsNqL8VhnPDo8XseRXnJOo39GsCOD2NQR1oGl3bv7I+X23YXy6ImVJNvl6YtO&#10;EBu1YmN24QJOOo6M7du0xcP85yh6eQL9MsVaR7/rcFj9IalhBccC31lclMi49J50qzVWwBAtnOXl&#10;q2VuXtLk8zIyhjM6ie20soPPLPOZRYkPvjO3ZJXGZcYA58sKkvmaiXkhsjUnZy8wDu6z9ElWL7om&#10;Xecmd7C+o10f9zoq27j3Hq3eMDCgzak4IIK76i+FdRRtEMVmrIP0I7AnDbEhISxuCN3NXIysM+8L&#10;98LgjT6GVXFWx1VZRt/6Xb8nTokAv04ejw3uiE1qMlRtd+VeEuIa8Y2bIfv5PFf9DQNXBprztd7s&#10;uthHSWeU+y6u0c5IpHvt6ib9GTN1oyWfelXi2H2MvBcSTVbRzH6FHdDW2BpUciNJDkXf54/EhnbD&#10;8cggucGqfCzeiio+cRdjYzC6Ehsx/pxf1btVZrHf9bHERnyG44zBUNa/mDW6DqDXDIjXjEjFFscG&#10;COZb2Bx0ocFKdZ/BQvVbkrlWa5vMBwYFUy2vc5/xsabxw9w8XMwlsWEGpcRItW0V74n/ssUoel88&#10;P8e9USSp8X9sk+p/1QpeA/WuZ0mNwDbMvUo61GSOmxPopx6J/U+4Z2PoUlszao+UqMrGLo2Ce3w/&#10;SXfwCDYoqzvOxf/oBsKxGRlodryb+8H9SQIKYYyyRRrnxXXrn+inpr/KtTYVFhJHuaedlRYmn/C+&#10;n+exvl8QG93X+Z5BWj7bFb7b+9jfM4jrXnSOaQjzOio2xH+MkdXSYg7thUSCR587rgbhgwBA75vQ&#10;YmKECSb2/ZbUMHgXn2d9So5IQkh4mSBlJUYQGy0D7cxF7mvF595jkz8ltQxu173vaiBSO5LZqtgC&#10;zlk8k9jdoCXzSv83vncRO2RgU+Ex2G6J9bkQwUfuAddnMGcc/ax47lYTW/1rNcMcmEiyRkxSk2Wy&#10;bc/5YwPCrpFcJ0re66zoQFh3uf9Gvue4OqaSGs7HqLbgPLSHde+L6JXOOSqOsecS+Jnf67YHYz6b&#10;9W11Yf2NfJ95FHOPa3P+cS5BXnodBr/jPFjL/GZUiXD//P0gNhhXMYHYKgK8zFH3j4q9wljL8wb9&#10;WMNL4KcWOKpKG1mzoopxdzPeWeay2doSJfov+lDGsCQwNg9uhC8fBBSi7+X9skLL/6y4zo3+XfuR&#10;lMI9DJLU4Kl4Vt8Y7NRLcKZ81pUkOD4P6SU7jJlZ5eV+svMmsxrLiBbt6ih1ij6nRLl6X0G/RQKf&#10;kuRntp1Dn6gfmAeZ8JSEZ7RWBZ/Z4jYkqra0Nz7+rAyyFrQD7hFj5Ya2S7slYVzbkptIWasX58CG&#10;WSFXhfHtCvOikbQ72hxtBDaF86znWyvI6nnUJOBKuOZzbRtzDDGu5jXE/kteIxhjEswisTHXAgeu&#10;9TGOg6y3EfDlJFh1uuyfzJa945myx+NtXtvamyidnbGyzmfanUHmET5tJEiAXyU45vgfpO6lODnH&#10;2sbO6bNa7S2p4Vz0aMW3vkT6h4y7gl9YqzZGeC+IDXyWSc43ss45/1nW5zzzfol1vyy5YdKaiThB&#10;bIAJsNv6ts5R96GzakMC13XqPjsmF0ZAm3E1OGw77IzheN+9n3lPfRw4gvUVtpLxOxfGtlm3IXwn&#10;97c7J38j+ZBrs1OBY2DFxsKKm0YPgnvHyv7RHHh4vTx9eVC+/e52+elvj8pvv78sf//ny6jQePPu&#10;bnn5+lZ59tJNwg/K3Qfb5dFTP3uv/O23F0Fu/PqPF1Hd8ejZXjk4XizrW2Ng9yGuE7zJf03NflNG&#10;wZb9N8FrjIftqMSdtkGV0FAkOWrFxgjjJA6fw37ZjnUeHW6yWLdigzU8gr86y7pasWX9hpVe+MWs&#10;wfZGymrnC87jy4bc+Ia59E3Z3Pu6bO5+jW8guXGxqdi4ztwyjp178uwhmwd94LwkNqJTDjIgVgOP&#10;jGrfjPlxDHKSc3I9S1aKK9QdkhoSpHafmbbCQ4yCzdQvMwanz6xdqcm8ElsmAlrFd3xnurzAt/rl&#10;93vl9//+tPy3//GC44sgLn7+7WH59oez8vzNfsi3P5wG2fH7f74sv/23Z+Xdz7fL/afrXMN0aeMn&#10;zWM31c1iYnWBLbGT6GTO8X+uy0kl1uTn4JNPIh4kAZxrw9iQ+l87c25jqv2OBIUe8XXnsbbHZDNF&#10;bOSc1HdMcoPPzjSinzHLnLTtLTrgg3UDjQ2ZYfZ8tgYy298s6QxmW0KpMbbUrm6+ZHleEBxHAzxn&#10;cnPzZJQEIpbsSkJEgBnlrLI2+71WbNTAWd1cTekGqg/cNFaWEoeAm6yxMVDib3uT7fNu0DMIjTUM&#10;xipKoacS430igxveUb7pER0KDDPKuSs9z9M5UVAUGFQrNlSioUABi7FpKAbCjCRB/3sVGyx6+8tG&#10;31nAR252h6JBYaSCwZgYuNRZEQBjBDUCuU+BxsJJIpBMoBilulZnrPCdRcDdggFsHFnAtYSGIsnh&#10;5teSIFaquAeH1QedQ+6l+1wgVk+4cbjtomQGL3POMvECRgPVBio73FNFg76+a3DabF0NcgaunQN+&#10;1ueC9ygltuejBhqDnNUxLEQJLYkNe06e3AyizGoDW1xl1hoT3KCthp/fjWoQftfHkQGA6CRKcNQg&#10;lwSWxIbkhFUXkhu1TY6OhxU+0VanOeqIuK+GQMAMq/eIjeZ77W0MwqZzBONgz0uUk8TG5rHkHkal&#10;2cTLao3Ng0vMVb6LdCRAeN/PxP8zx/OYpIbrJIgNjLx94gTX9m7VGajEhgCg24KlOQryVX5JbCT4&#10;t++w33NORGagY48y87OSGXU8fexn/R3JDR272CQPY2Wm54jZXRFQxbjpACEGns1Ct6VLBjsN1OkM&#10;+TmBk4F51hbnKqlRs3Yz8KYSBVhzXipX318BoLe3DLY3+ztgRGq1gMECq1MiSL9tNn7OL+eUZXaS&#10;GUFoWPWD+Fq8Hv+ngVePSBYBjnC4BMxRIskcVnRKNMzZR5d7rwPPutJplFgykOg4JcGkk8+490hm&#10;YXI9SJIb3hMBwDm5Uas3BFdmXRqUdM2b7eN16gBk5rrOV5IagtzMPG8IDcerK+kMp2iM+H/+U4LD&#10;34gyeh5rsNbtuysBDbh2fsX+RuprK6wwbOpJwb7ByC6xcWQ7NtcB14i+8D3F/q5nD0bK3ScT5fRB&#10;khsSGsd3b5aTezfLMeJzdXSQz6Gns6wy19uVJoOpj3O5Xsyo0jH0PngOVka4kbatqOxRKtizvHep&#10;fQ2n42oAQoGggUMfS2xkya+MPEC/dQmnr497bmDdbIer6IMsgwwnH8NaiQ0dL8FYGkIBHWOn426m&#10;WDiBABjmeiU13ic2zkWHKRxEHtcstCQ3/L6CkVX3B7HB/6vnm2OKwUReQ6I6A/BaJV7n/fhMfA7B&#10;wEf1hIFERAKjVwxEmGXpe0GMA3y97nAQg9gAoEnIADbceNnN1iU1HDf3J9HBHcP4B2nSI7a6kgSR&#10;OFric+7xsbZtdslIsWzVgPLmXhIba2YSb1laz1o1ICzBYUDMYBhjVO+FgDtFB5h7CmhT59V14Bo0&#10;IGDwSHEdBLFhUEP91gR5BGppayTS1f0IesXsR538RezwEte81DaTkXNZMajKnDB7aoyxkaCQqAhS&#10;w3knmQH4tWLjpiXjvi6BIZGRBEhIk2GV5eUGt5PQkKxQZ6be5Fyx+46fATVbifnYeWU7LOex89e5&#10;YH9o74n3RyDnPHddxG94H5lP6iOdRXWHxEaucdYX4trWkTZTZwmHeNaAEYB3jLGV2JDUsFpjhvH1&#10;aPWGJMcMMs96CGKD+dtCdyuSGl1iA73T0tnndyU2WiHodmzSgjqP+6Cz7D0MYgOsYDbtnBUk6Bnv&#10;TyU21LkSr1sHA+Xs3nS583AuCI6D45GyuQOYx/7EPhxrl8rhyWh5+mI15PBknHtnNv2X5eB0vLz+&#10;frf8+OtJuf90paxtWT11LVo/3eb3Nnb7Av/Z29dA1sntifLizVp5iTx9vlIePJovt+5MluPT0bJ3&#10;CN7Yx5HgvyVTbNsxynqZZg2vcA6SAorkhmXaa1ZprZuldzF0hI6oJKWbmkcrKu6PzpxVW2usK/eY&#10;sOqkkhtnOA0n7iuCSGi4x8jhyUhUjVipocNkpYR7e3ieL1+uldev1ssLiYlny+V5SBIcEh3Pni5n&#10;NQfj8OTJcrl3f76cnuF47wzE9Uyz5t1c0r0+nr/p4EQNhW6KgNHsX0Jvaa/NaJLsqMSGjyU2zAy0&#10;zcG6184YrG6w9tGtPl9lPVmtMTaOY+51o8vHGY8lxmZvf7Tce+AeIdvlux+Py4tX21z/bFRNZCXF&#10;X8pN1xrOizI0jJM2ht4aRxePc+T9KdaomVWSGmZTLS0xt98jNMACK9j4FthJYqOF/9G+HhUbVmi4&#10;Ibkb0I81xMbiMnaP9xYaUkMHu8o079fWEh6T2PgG3Qte59wMDojZJTZqRVZUbDTEhlUKHg0cS0JG&#10;sLfBAH8iNjiKFcRmde8NCYdsR5VVhuKFIDa4T1ZDmJ3qa5ILub/elTguol9rOb/BBwM7BngyyKOI&#10;uf1PfQaDSRciyGTA2cCQ+MajCSSVNJDYsJrDoFV+FxtosBRdWkW7qn/TzbIbBVcxByq5cU5s1EqN&#10;JDUkMyZwIpWsUO8V5lITYM8qAmxz+EF5DXl+CNfiuOoDBWY1gcRr144z9h61xZG57Xkr2mjttvYa&#10;yYBu2mxFpzk+r1+FmIQVxAZ6zcQORWJDf9KWySbQ6WuaCW23ATcDtrrC7OpoJxP+hPhXLIwNXZa8&#10;dpxddwg+lDYsqggU/Tt0lfjNjZQ9mlUuEaxu9bFBccXPRcKLY+L9xp76HW18YnDuew/mUee6IadO&#10;vskKQ2IEbIwkhjqsSu4/xfcaYkPCWLzkb46BjxzbIDbicQaXE0c5ho6F2DfFKo2oqumRbB0mIaF/&#10;wjU31RoSG3YB0Me0Va5H/b5KZKR/43xM/yZea0gNvzcewueDxEgJYqMZZ4mNOsZiC0XiIkkhcVUS&#10;G7VaVJLCoL2Z/uIXcZLkhjZ8HEznOPYSG6Ez9dX4XfF4bMyLL6N9ToyeeF78XjG9iUVZsYMvYwIg&#10;3/Gz4qFKkEu0SGzU6mtbxmTFtb4U3+H3l/BZJOTN3l5kTi84x8WinH8NMgau5X6Ka2tFsRjEhAtF&#10;fNFda73rjsdBcnB/JQqjOudfSBIc4hx+1/mI3kp/0PnqeIvt0XWeo5jMZCAJDiQJlsTTrj9/w/kb&#10;rWEdW3Sf87hLZji3EX831rqvOf+45gxec+2IeFOS2EQR/1uixHumX2ngTN9LssnEDNtPuVeYFRvK&#10;MutbQsPKjRXWuUeJjXV9WLCPAU43DvY+GYCTqJDgzIqNHmJjW2LDILP3Fr02y7yJtcgcY03r1+nb&#10;en8zWS2T2JLY4F4yR0zMVeco6hdjZIp7Z9hZQlKjkhySqCsbVnyY6NNTsdEQGyYPew61ZWiX2AhS&#10;gzXAPNbedMlP8T/z3YCjRLPkRjxn7ddsfqXqZ22OFRragN6KDW2KxHp3v1VJjSZeU5OCtUnGOZLQ&#10;0N40Nse54VzRh2Cu+z/awtpet4o2TLubBLj653w+1DlRfXGfO7+T3EAHYoumwBdWaixvDHDP9Gkm&#10;y/4pWOruSrn9YLXce7Re7jxYK7fvtcFuy+X41mI55P3949myvT/B3BhmzvQzt68FwWErS1ta2uIy&#10;Wl0uX2bNfR3BfX0NKzUM3Epgmhil3xCthxHXqW2nxhVs6/l+G+gs3pfYsK3ODNcwhw12TVkhbPKN&#10;+kqsmsSGe4Q1xMZ17klDbLhWJT38Xq2gkjDUjoyiK/Leet8VsUTeX8e1ay9ZU4qPDTB3E/o4J3WM&#10;Wfb6tNoS40XjJi2AA4LYsMJ2tY8xGyk7B+JhsOvz/fL2h7tReWGbqd///U2QFa/f3il37m/hH9iu&#10;dRmcPgsOnSzbeyYq7ZZ3Pzzkc1ZtvI4qjuevTsDVq+DueT4zXTa2x8tqZwj9eJ3xupjJLuDLYfDJ&#10;EJilkhq2oQpiw/vBUdLCCmrb07pXkX6O5IabcPveIN8ZZixnsPtLq58nsbEhsYGPZDy1khubSW5s&#10;bFu98RW+Go+RfO1rXushN04y6d+tGoypGlfW9g1ik0xEVmyJaTzKPcW0kVFx1azn94kNY2usL84t&#10;99dRB2TFhnZIfaRNUvdIbMUeSIi+zum9WfyrvfKP/3xc/uN/vir//n8wvpIa/3hU3v54pzx5tV/u&#10;sB7uPl4vz17vl5/+/qD849+fl19/f1K+/fGM19eC2FjdHuQawOL4bRIb6j7XqfOoViaHXXEOiSWZ&#10;N1aIGhOywsj1EQQS60CfJWxNg3mUsONgXB8nsZE4RDvhXrpiH5OXPWbVBp9ljgaxEcJcZO3PLaCP&#10;8MuVDyQ1DHxnpUYlNnD+JDY0ABgCW8Ko7N0kyYCagS0fGwTfPsySPRW4AM9MFhV3ZLvsXg7FPNfC&#10;4V7/PALCNWAmmdGbDZythbI3md+dwzD1EhveaAkNg/C2+zGr3yx2e3jausmWSEFwrNdKjSQ0PP+4&#10;jq169JoAK4CK3Gj5XGIvCZV2k9U0j+G2d+vUYgL/bCvlc5wtBrMSG2alp6MEMEVhSYBENq5ghJtg&#10;VkwaD56zyGp5eDhFAiYMQRgDDGFm7ydYzB6kEhsAAjOF/kBqKLkR2yd8FzC++XVJUoOxdK+J4yoD&#10;PB+Ie2omjcZKESwaQPb+pWTA1HutEU8AZzscKyYE9y4aHWiUs8yhhpZzy1ZYn5VZFp9Z/d4fKzU2&#10;9i2vvxJBY8skDehY7q8R9vpl+7tGsTGM6SAqgCckAl0hZsYADK0K2TIYbhDcRW8P2xSf19ckNsxy&#10;kNiwckNixPno/JIUWd3BiHScM1zf+l9Le/cbxula2Tm1hRaAZicrNjb2L5TtYxSW73XnrRnrOW+z&#10;TY/lqldj3ARABuSD2OBeJ7HB9bJwuxUVSBp/56/3XNCp4TkH/gn+dRy8/8yTmB+ABD7vayrFUJKh&#10;ZD7gvgJ4/CxKO7Ktwsjp3KRj09uSpzpAGazjdwGjGjeBpuAzSA0Ui+A++syyJjJrxeu7EnNDsFbB&#10;vcH5bq9HiQ0em4Wm8dXgC0AdB39PYG/Wkr+RBIbldn+8n5bwNsQGkg5ArcL4MoCwzogBckUd4bnX&#10;4I5l/bWUOqoVeF+23HmnU5Yl9SlJLuZ9yFJavo8k4aSi9ujrCdB8LiCr5cuV2PD6dGbSWdXo6DCj&#10;i1gvNahrexmzd1KshON60TmRFcaYaZz8bgaJPwxl7+udvb4IIEo4eg8kkkPvogv/TGx83SUmOvtW&#10;xBiQNIDOeTIWbkx3+9Fouf9sguNIObl/M+TWw+Fyi+e+dsrzw9v9Za+prKtzvs7z1BUA/23AH6BK&#10;p8s2LgZynU+LbUHgZeYXcwogJCBc3RwABF3nc592jZ2PBUkGl81wNvhvxYabChtwb2+Z7XCVudYQ&#10;GxizUUk6wLCOejhKzPHqkNVKCz+Xjh9ra0EnS9CXTlfNLjvfMC2PrhdbUHUdPX43AguCbH8T4CzA&#10;q1UYEVDAYYh9NBpxbf1RxrADvZ9RkmjQPqTkRtPcIz+r44HEe4L1OKeG2IighlmI6FnGpLbSUtZ3&#10;BmLPEMkN9+vwfyvZ4jqvlTBb+8Nl92g09jVwbxE3GLPVzs6Re2UlsdHZ7ef+9vObkmlIQ3IYdF6x&#10;7QF20XGMMQsAwjg0c9bAwDmpoX44JzXmtdXh4Bmw0plNB02pGbSCOSsWsmrhAnOGx4L96EGL3kBW&#10;169xNGP7EuDmy8iEGhxGHzKHBoY+jLlkybRVQf1DvB5tp3SIJS/QhxPex3OxrLxbiaMNZ8yCoIr7&#10;i+PNfXQuxRwC3IUwntMG9QD7zmPL0D1O8ZpVQH7WSp2azWUgSidMLCAwNHio7tARcY3XvcsEwq5r&#10;9ewyY9ElNli7VmvMAILn0fMh6LJZbETsuYEsMObL6AwrNYLYQH8pQW6gzyQ12ugeiY2WoDlEYgMd&#10;Ie4QZKsnBN78n8SGOMQ2Im4CKybT7vu+Otfg3Ca66faDmfLg6WK5dX869pSwrYaOhC2i3Nfh9PYE&#10;jo2bbW+Vew8XYlPs7f2b5eHTlfLu54MQWyxtO//2B2Oz7vtPFhmTvtBrbiousWG7Kzfqfvf9TnnL&#10;8dXr9fL02Uq5e3+2HJ+O4zAxh3cHcGDAZwZU+K7tO5aZr87dmL8b4FpbUqlXmFPTgOF6D90c0vuo&#10;g+r8qeXTkoWbu9m6SnIjCY5JHOLxcnQ6Vo7OPI5yXTdxgpyT/pb//XHpbF0rDx7Ol9ec69tvO+Vb&#10;jq9frpY3r1fLq5ctHrfLS9tSvWjHhuJP3cPj0WK5f3++3Lk7Ww6PR8vG5nXWwCWcwf6G2NhgzQ6H&#10;ftIOGnyqAV0DRupGnYCsXGN9MQb2cpbYqPuMKD5exWFZYb7OoGtqtYbkxuQkeBu9fXA0UR4+XmW8&#10;D3FUHzD2R+X2vaWyiINveyjbT5k1Z6/j68gA3x9hreX+GQifmZpizYOX7X3r5n5BYrB2JTSWOa5g&#10;KxT/z7012u1eYuPr2L/DipAxfnNmDkdeYmMZ27PE+4uXg7yYbtpOBZEhsRE9tBX7Mn9VhsY+Kzdu&#10;fhhJSFFFyr3NFkvcq0nsj8QGr/m6j810Hdd5UscxrmKArORMfBAYQazFseI6iY0gK5hjkhtJbOCA&#10;6wyyZiIJhTkhhpD4kMzIqnCzWTPzLUhj7E8lNSIgoTTPDT4lJjGwk6SJv5sbQ6N/sVfpZOZv+L6v&#10;RVAj/Bf/w6xoKx50SsE0+jfYiCQ2cEi5/4rBw37J33HnlISGFRp+ljUzJ6lhskGSGyn5XKLD38ss&#10;YY+ei7Ysz6sbXAlchU5tgpdhU7Dj2lyDM87vDKTqd1xAr/I5P98jGURN2x3C98WAZrrn/hnac3W5&#10;95vxV49id+wqYFtOxcChvoLVrZIWBhFrhfj7xIYEvMSGpAbrDr3s7yZpIYGRyS3uJ5D73+iMi1Xe&#10;JznqZxMr6mNpRxknbbzfwz7ERpn4jhXD+3oE4J2bkhrYFrNptVViiki+QM6xR4M1mN/qAXGTGCIC&#10;5Bwz+YPnzhfGWUxxnrmvGGRgrmFn9Cuq1H1R9E0y8Upfle+/R2wwzoxNBFxnnJOZrKWPItHm83xN&#10;QgMMILmxwLEhMqxwqVUukkdBCHH0tVqx4dgp4gzF1q3ijyR/0oY5xs4FA38tdF1r41oQG1brOlYS&#10;Q+r4Ko679ykqNhqfRmJDHBKBI7B8VpKKqY1rmGWfyRgmeylBgoD9xUDVTjrnxPK9xEa0jjHuoM5o&#10;krEWmM/qaUloq/SC1HDdGKDkvuW9TLGtqYFT73X4cw2J6JrrSoMla3DTNZixCL6LuL78/RAxM8de&#10;LO3cSGKD+8NjMbHrM9pDsRbFgZFM1oMHfd/1KIYOzNrM2whKNWv6PGGI80Bq5VAG1tPnSr2bfpdB&#10;8RltG/+vbZMo0qeUiPCeTTEfDFhKVpiscU5kfAkWwb80NrCer63iV0psuP+GlR22pPHei9PU/73E&#10;hr6WibQp3jMD816bgeNc+85JdYy+nvc9SUrx7bkPaOBxmvURSTySc2Zc8z8m8xhfCYIDHSSpYQt2&#10;dY+iLxz6aVVfHBwW8QxsK2usW61hMhFiDMCqPW2BMQET7zwmucFc1G8S0/b6GNyDbFfEfGrGX3F+&#10;aEsktoPYwA74XL0dLQ1dD03cxnhZjZ35+nl7KnQzn51pyI1Kxld75/9IZHiOSW6g13iuffRcch7k&#10;HPizJLGhdLuhMP+t1pheusQ42k7XKvTZcnJ3JYK3D59vl8cvdsuz1wfl6cu98vj5Trn/uFPuPeoE&#10;0XHG5w5O5/CPJvA/h5grtqmyjVXu3bXknl5r11mr14LsmHADa3wJcWLEOBgjcWP4W6xHq4Cj0n+K&#10;NWqFxjRz20RS1qvEhhUbVQzS2m5U2xbrijVl67XaWtvXnfeSb+51cQmcFe3tWGPVHrr2fF51hdXi&#10;Elr6lFHR4uuMaxdD8Fkl1ruPQwfwnmMv7mH9S5wGUR46xuthrBFJDTdcnweHtTcGwcYT5eBkIdpH&#10;vXh9HKTGv/3n2/Kf/+OH8u//9X358ZcnQWostUa49utg86tleOwi+PwCWLkPPA0W/vZu+fUfr8tv&#10;v78pv/z6PNpUPXl+iL+wVc7urIKxl8DXs2DgMdbwzbLcut5UDINf0OVj4l3nuxiWdWy1hvh/HH0+&#10;w/W6gfi5cM3ojF5iYxr7s8zaWzW+2GnIDWx+yue8lrK29QW6ANni+eZfee+zeH19y+qNS/gwDbFx&#10;NhTEhnF114U20zU62KxRHxuP0g4ay0tiEvvDmpbYVz8Y9wxiA12gfpjVF8MfTIJU/SHhKX7Qx1bP&#10;nIvJiCd3Z8q3Px2W//Z/PC//8b9el3/+9xfl538+Kt/9cr+8/u4Wa2KvnN1fDXn0crf8KLHxHy/K&#10;L78/KS/fHZfT+yvowYnS2hxgTV1jDV9Ef2S70opjXdeu1ZxbYrsvuSa7GWUno9iXhXlr4p8+tbgk&#10;7Y6YA0FXpk1XP6I3mYtdG8LvaTPEUs53bYm2qM7RSf7H9TTF3JwBd9pS2Png4w9sQxX7IajImwx/&#10;90iwz737JihtHttmJwK3SGSmIzrgVm/YpsrAheDDGzPDDRAUrnGjI2MYMCi50XYTFqs0DJYhZsBn&#10;5nsGnLeC2LgOkGTCcsP8rRo4NMvTLG+JF1vT2N5IQiN6dDaSG5VZyYGC4H2rMyQyWhimLqmxxePN&#10;yyhjM6tSGZ/LRb5rJpSOBgKgFvjXjYqmzdR0k1ecM8G7jpGEhgHOQcu0UGBZgv3XVCaCSI7hmDRg&#10;wp7/GVxlYjopdYyQdJA86ix5Pb5vMDyl7qPRfYyhi4qNHmLDNlSdg6tlx7Zet3HEz2wHhbDQdqMt&#10;1I34bQO9lpkHsbFhJUMlrDJwaRDbReXisexR42swNtpjcPR5lG1jZP1vK0qq5N4gGOQOytkMBwyc&#10;GWca3ejdi7iABclR1igQbAiNrvC6IhCMMqsGTC4CTCQs3G/FLCsdkhCe/xEU+FgwILGhqBgMnsce&#10;HYfXohXVIgprpu3YfVKWLTU7vFy2TxgLjqu7ODaysnvuDSMh5z4wknJWGyUpV9vz1E2XHbv3iY0E&#10;25EFxBiEA9wAglrKGcQGikmHobYOqBIEGAApWhAwFoqPfc22A4IC76WK0nYE/kaU9iPVyOnQxH4D&#10;o+kQaXhVLhrdLGdGEUpsCCIwAIob/doCxoxpwbrX43V5fVZTOWcMQjo/DFBmdgpAjPXTBrDrEJi1&#10;ooMR2QwYGbO5VcD+XpAaEbzUIVAJS0qpxH1+Tmzk5xB+z98U/OuomCFu1k4QG/x+P3PK64wgtMI6&#10;U1HqXOjMdrMwOYfccBrl2ojkRjdQoXCO5yK48sg4oQ/MOPGxSt3fq8SG/+H16bD6v1ZeSMJEYBYA&#10;bbA2RHDtdce15bjafiZbTNl+j9/n3kaQuHGGJD229s2qd4Nng5+SGjw/HojHfyQ2bDVlVZztpawy&#10;co+Yeea3TmYQGxjlWw+Hyu1Hw+X43kA5vttfTh9IbAyVswcIx1OOR3c1zn8gNlg7ViZlRnk6Z4Iw&#10;q31qBlnuX2HJPzZhhXUgqdEx6D4UwNCWQdEnlHsnoWHFhgFFwaEBaQPI7nlhoL691c+YXeX8sxVV&#10;tFUDwISjBGDXMdfAaQidx+lYMY+RqNBYcl4b/BD8OWfP5b3ASAMKex08jafzKI+sTdeSYNEMfkkN&#10;1pBZf5VEib0yDBz9/8ikWf4CRh3PnqOSNkby7Ot8jd/1/SQ2bAUCoOC6vcZ2B33dkBkSQZ3dm0Fa&#10;dHZusk4uR1Cjtr+S3JHw2DkcBbxPlsOzqWgDtH8yUfaOJTmGIqDcaUiNlKzc2NhJ6cQRh8Gs9wgS&#10;cP9tYcP9N4jkhtLO2TF1Hbqrt1LDgMBCHAGVBslDd7hGJTYy81V7Ylab9iV1A+sH/VOJDQO7beaC&#10;pMZ650ZxE+qV1atldh7QzzyyFLmWHzuPBoY/DLFCQwdk2OBcEBjY6CmDRY34uFcMFnQDBs29jbmd&#10;c8r5LXFkpn8ExZuKI6s/3Hdlxqz0ds59f8t5rXgfvP+SGwLDPxIbkhpWQdnbWeJSXbuCvuit2JjC&#10;mZ3Dqc59MrBz2I5FwO0CengJPeYm4a1G2uigNraiDeBt89lV9MQqOqiNDW11Bd2rrea9unG4mOu8&#10;dR/nx30SWwUmwe5LRqlHBJraN/faObs/FcSGBMcuesrWVlPoXve/WEV/3bk/jaOyXd79sFuev8qN&#10;sZ+8aJe3P+6VH389Lt/+uFtu3cdpiWqhvnJ0e6LcfjjL+r8Seu3S9Q/CJt3md9682yzf8fnv+e67&#10;77bLq9cb5fETnNe7s0E22OrKih4dxtEJ5j73znnqJtzrSHvTKiRJOubPBk4q91KnzXvoXOnutyKm&#10;w2Z6Dxf4zFqH+8La2tmzj/BQ2TscQYbLvnKkDMV+Gq01KwScc+Ar7MR650q5e3+mvHzJ9b5ZL9++&#10;XitvXrU5rsZRef2yVd68xLmzmuPJcnn8aLE8erhYHiJ3782V45Nx/meknHB9D7nWR09XggRSVxmU&#10;qTpBO26mXVZoGkx1TrLG0Fu2OoiN07l2N09vc+3ufeKaWpaIQ89MgA1GdUCQGZzw9Y2+cuvWXHn2&#10;gjH/4aT8+tt9xv203H/YZv5dx0n9ooxIFlohpXOPTq/ExrQZfbNfxbFLbICfW24kj21oo6NavcLr&#10;bdZNu80aX+X+ICu2hGB9R8UG90YiZXoW/LSErVzB9i1z/yqxgQSx0eypMcnnJmawGYj7awyN/aXc&#10;GPowggNRsSEe4noN9iSxkYGttOcfRwAoSGXsyjmxYaCtEdaex0iKYH2JW/UfrMDIllLYLBxMsb9t&#10;hCLYhGQrKvQgWCIrNNT32AZ0qFIJCR3FXsmAJEdtk9gO8bnBIbGI5+7vG6iqn/E7khrpg6DHtD/Y&#10;giq591/KBP6M7XUH0KXXGSflBvd1UL05jd6SLHK/E1uP2R5sLkmMSmgYVJq0VQfHIDfQl9WudVtR&#10;aWO5vnNygzFkbPWzutUXfj6CuJ9wzIpMgzcGT6M9j/ab5/N8T4m9l/gdk1oMBqdTjF+FDlRnKAaq&#10;tU3iBnGatsdEKRNp9BX0DazutsXUn4gNfNgkNrRb2jUD72B6dKO/FQktQVhYEZGkhkGorMxssEIT&#10;HI6q3kZsGSdWFM/WwJRBXpMXPE+vPwNM2qRMajBoMzSGjy2hYXKFUoPc2Cslki14Xo/+juI5OJ5V&#10;fF5fCwKl+a/ImgR3ij1DsOPi5XNxbrk2wEaIr9WWkramyn7hnKd4EzFgMxJEBucaQRwF3eR4SV5I&#10;jnA//G6t1ojgbwSBJTgc70p2GNRQzkmN7jnyeJTf1eeQTIgxZJwdV/fVsEqvhd5bsUoPfW6yh8SG&#10;gUmD5LVCryYU6c+I3yPpSPIBm2bypjheHGOChn6weCaTMZLY8Dv6rLX62vMS0xt40s5ntUZiZ5+L&#10;+bPKvJnb6JtZcaC6p8GhEajkHppQI46INpm2ufHei1UMPjZSg9YhPDfIlEkyqQtS+B5HMW0SDCkx&#10;B/hf8bNBpfAfmSORRMQcjM/EHMngU7f62fnLd/y+c7hWl5hQ530QK2iPfN3P9H4uhN+NGAl6L8gN&#10;dWGjb0PnelQ38t8ST/5eP/rOo6SiLaWsOrUaY2P7MoK/ascQZBN/ZdOuCsawNvH/8V+39vBjti7F&#10;PhyTs5KE6E/mgHEmsWkQG4d9+DvXwWWZ8BkJffy+JJafMWta3zeqdpgr3nPvses5yEqO8+j/Wulj&#10;ENLPZ/u59JkjMZB5ZHsq4xnGNmrb7fSDwWY89nWJWONqvRUbkhtWoo0gGRiVIEg7EG2/wZkSG24S&#10;brtF7dow98X4VFZuVGKDe8DYh14Ou4Ie0q4wxpIb0Y1k0qRAztWYDHPcVuUh+OfLHdYI6yQIDvzd&#10;iL+xXmqyqvE0RXt3TmyAm7mX2l3PVzuWtsv1rB9e7e05MXJeAVJFIuMrPo8Nwp5NL5mMDK7ZHg5S&#10;4+x+u9x7ulkevdgtT18dlOdvDsurtyfl1bfH5eWbo9ik+tmrfbDoLrhqq9y61y6Hkht74+DDm+DG&#10;PnTH9fBbV9Zv4PP0xVF8b1sq99oQL9qVIKo1WJ+uR/1g92ZUzCqPzHL0zTQ21mM+z9clNazGldjQ&#10;lkniV2LDqo3YE4hrdP2IXaIVFf6z68o1GutPu9mzZvVNbTto1rz3XWLL5LloM+69Zq1FhVQj4ePy&#10;+rkeYB5IzCAm/diC+dw/Yn5IbIDtFlasfAb3HkyX41vL5c6DDcb1tPztt2flf/yvn8v/+r//Xv7r&#10;f/4MZr9XOltz+GdflAuXPy5fffNB+eLrlGt9X/DePH7Bbb73uvz9H6852rrqKf7C/fL67e3y9MVh&#10;efh0p9x9uFFu3V0B58+Dh6fK9u5I2djsxw+8DA50fLkGbTHrQNLCxCKrxq2EW0K3LjJnFsBskhsV&#10;o+srSojY8lcSdMOuLyZIS2x0JDqMRyj4U5ufc0QkNTr6bbYX/Bj5lM+jN7Yv4INfLbvH/WXvZJA5&#10;eLNs4Ne5TrSb2ry6RqNtHDLMa8byjIn6unEaKxPthBIxInRYxSjZjq4KOgT9UTt+ZMVYg40Q7d3Z&#10;/fny7ufj8vt/PSv//K/n5cffHpRX35+Wp6+PWBP7+Fib5fhOK4iNx6yDH397WP7xHy/LL/98Up6/&#10;PSon91bKZhAbVmxc55zwadEdrlVjYOoL12FiUedV4k7JNHWHLdPqhvPuRTohscfcinnG56v99pjC&#10;2uH7mZyS81n741xX32vbk9ho4jLOVc5HErGuN5MNXWcfdA76y+YhcuSxr2wc4FRgDKxwyI2cUbAo&#10;dDf2XVPBI2bkS2xIMqj8rehQQesI6/Q68AaRJTYW1gSwAIyVT/idr4p7GGwbID7Bkedx7FOwd6Vs&#10;Hd1gIgyU7eOB+B/bH5jpHgFJJqnlxAbL3eC6bs5sJuGUDjmGTXEDZnv92dbI9kZ+PjYo3vZ6JDSy&#10;WsP9HFTCss29CjgrNS5wAyUwVJqCfllhBeO9fIHrNMiGM8wASmTYp1dSY2hCFr8XZKAEGPhQIlW4&#10;eSESG4CxaYOqnHPdSDXYN4mNeO2zlIbcmGsDomz5hPhY8D0tgw8gn1n5NF5b2fyaMb1W9s4GyuGd&#10;obJ/62bZDWJjkNeGivto2LpLNt/AisDc/tkRLK0BFe6pGQoGlgxca0Q1xII5iQ1BnBkGlmwHqRJV&#10;G1wPRjf6rXrO3Bfvg6SGzp8BeoPvkimKC9iF7pgvAO5y3Bl/F2aIICGBgqAhxeyHDIxZEeQil8G0&#10;7609KF34khwVHHh0jHRUdFj8vEBBAm3n2AqlK1GxMd3i+lY+Koudv5a1/Qtl89iKF4m8r0rbUrO9&#10;r7vExt7p9XNyg3F2g2X3kUk5r9xwUzjP2QDfKIosiQ1JKa6Budab3RBVOtx/nQWVQ2ZPKBVsGFDS&#10;gdaw53gKMFSGgoLog8yx9ld2vwH3HZB9Fzzq1JjlZQBE4C65UUGqikMlolOYm/RmhontX1Y4P0mF&#10;JDVYnwcG3q7HY4P1VvMYvAygxv8K3qK6Q6DO/fPadTCix56BPe5/stBJWkheVGLDktuQAHQNqIvg&#10;JmuY8QqnwvnBfJB40Xn0tyU1VJoGoQz6JgBH8XHdKklLqSuxoTgHdabCKePcldi4kvEPIqMhNnze&#10;lR5iQ2CmXrAXqHrJEl0VuArXtWRwV0XteaYTIwFgtYljmcFaW8y4KaXkrZUr0YJm10A+AIrvBLHB&#10;vaxZXkFsHLghlXsZoR+b/Y12WdOdfSs2vmR+MQacj0HJFYywxIZVG85X94dZWtep4X308zrz+tYj&#10;CYyb6Igb5ehuXzyW2Di9P5jkBnJyb5Df6EN/VDKv7l+TxIZVNJ6vxlRiI8AcDllWRpjRzro2Gxcg&#10;2NkdDllevcZc/KRcbsppfTw+80UcZfUNAOuc63warG9vAizXrjCejstX4QTp4DuPo7Sde+0czvmb&#10;AE+iIo8pEiIROGmx3nAe1e3Z0sKACjaEe1v36AhnS3HthKFO0QmMzbJx1AxSCRDDKdSQ66g1zmD0&#10;LUWy53c+jv9fNmjjOH0TNqWKBEZkznJ+M1YBtNEbgjSOUwB1NxNXHFsDFbZO8By8vvXt/iAytvaH&#10;GNubQVpIVOwcjLJmrgUYNUtCB9j7sLU/Uo5uzZSTO7MhpwaCb0/znXHmVxIbW7byUfZsL5lHCQ6P&#10;W74m2bHdF8FRNzXOx8xB5oDtdwST9iyenLPyBkCJbgtSuiE23DPC+RqBAeyE2f+177iOojrFz6t7&#10;3NwxdBC2wXZGZpuvbTAvOszpLc4LWWVuzS9+E8SGbXCuMafcNM52QsMmGvC6RJrVGKOTCc7dKyUA&#10;FvNOsaIoHs82ouPBeFdxTp8L95N5mG2omI+AfCs+bhrcRQT8lqrrEDnvdX4EdDo/3g+JDTGB9rcS&#10;sjoW7j3kGnePq51j28iBxdC1ZuvMYeNqxcbU7IdlARvbYoxW0aO2k3K/jGXGdgVpY1+6gi5fRQ+t&#10;6fCjP9ew3avr2DRsYwvbaD/ZyGrktWh5xf0wE1BgrZ5UzLqtLTHDvht84n6J8dSrthCzHd7hrdFy&#10;9/Fsuf9knrk1FjrbDfkmZj4qu1zXkxfLQUb8+MtBkBtvke9+2i9///12+fu/3S7vftpjPk6z5q+x&#10;5q+WveNhAPcEgP5iBC/UC26kevfRXBAkP/1yWH7+23H56afD8u7dbnnxcqM8eLRcbjGvD47GucZr&#10;xU3LJajUR5IYW3tDsVYkAjd2nedD6NxB9MtV5uCXgeMGuE/eK/Fc7JnC0fs2a6VBG13OulrbSGKg&#10;g37adA2yJrZZG+6lsbnjBpWuBeYd5z2OHl/j3t65N1VevmyVd99uNLJevn+3Ub5/i7zrlO94TXlr&#10;NceL1fLyeSMv1soL5OnTVnmiPGvj5K2V+4+WouLF4Jd2XfvuXDUTWWLD9mnZpkaCg2tAT9rqYBVn&#10;Z3PPdX6zdHYGWMOs3w4O++qVssA12qt2YhLdxpqZnf2ydDoD5c7dRc59u/zww2n5+2/3y08/3yoP&#10;H62VVvs6n0dHTeJ8jLEGhsDq6PB+5vXIiK3ROB97U7NGJh1DMPEydkFSY511vL5+lTmJWIGFSHS0&#10;JTxWJTaYB4jExtz8N7G3hu3mrNiQ2FhsiI2F5Wvdig3JjKk4SixZRZiEhjLKOVqpFT1/1RMSG+iI&#10;wQkTH5o2VIyj4ibiVnEY+BH7R8/3qtMj0IKwvgyyZLU1OFUcK+5ZxyZWYgOsYOBeW6EjWAM4sdcO&#10;900cUfcsqhUWithOwiIICY6Rad0r6AvFQKV9ySsGrDjQzNzz7OzGB8EXkSAPQkO9Zbso7o/7q/l8&#10;ct4KjC+ZK+imUXsjMx5WwPF4mLGT1DATdgbd5nFqUf/nG6SSGw2pwRzyaJDpnNjAF0KS2OD/wJvR&#10;ModrDuJIu9nYyJogIT6tVQbiVAM70abDDHHs+ALjVomNP4okx5xBxWUrRbU7/D54T32UhIH7NZpt&#10;eTGSdCQ3av9q9Z/tqPQbzJSuxMbqNvhzXX/iE97PKoIgNSbB9lM+Z76I21lnBqAkGvP8fS3FaxG3&#10;JrmRGNXAdWIXbQrjJb7hu2IcvxuBZseDxxIaEhv2ah9lzirRx93HrFnbZIoRMqvfoHcSGiH8X5yH&#10;hIYSzxuSBSzruUegoSs9pAESG7qH35qP43kjQXaA65UgNsDXBlqD2GCMgthoiIzITI3HSFRsMA4G&#10;exsfPtrvis/BA5HdHmQG+ADJxwZ0PWeEo+SG1Tj6IZ6vxEYNeusf6A84d9yfIQhtdR3622piExX0&#10;hSQ0tC/qBHWpBJi/pw8jvjWpSvKhkhsmEoXvY2AJyWQM8X76K1mBfZHnfj7F38lKdfRd065XckO7&#10;b398W8+YIBItZVwL3SBlEgReR7QfYw5Itg/YeqXBdtkmBn2ArRtBauVvEBqIjw1qZlUwGJZ7byvd&#10;6MEfcwF9z3sZ0GS+iXn4f22L2Nb55HzuzmnnDt/rfoc5HElB6hxe91z9bPd8uR8erS4yMcikuqwm&#10;8rwRfqcSG+c+r76XvljqW3G6VU2SblZA6e+ZLOc9dj6IL9fxSbbBTG7gu3OAz9LI/kl/2T/GZ2pe&#10;9/EB/pPkhntwRK999HLsg8a9r8RG3UtWgiPjIt437i2YzBiIODbF+eW8SP80uwU0PgnnLbkhyZUV&#10;UCYCfhaPTfpRnEvz/GcQG/xeJr+l/5vZ2sZcDF4msWEyaeDmhtzI3vy5rgyUmrxX8VttexNEBzpF&#10;cd+Numl42BkfM8+813UvC32hYfSa9rBW7unj+rotA5eYz7HvKr7pit0U9AUbyTbvxnUYE9aAksmr&#10;Ho17NHtD8T/VfoVdRBdps7KSL21t3v9zO1ttbsZBUmKvjbA32mh+f01CagL8uFzuPdksj1/uledv&#10;jsqrd6fl2+9vl+9/vhfywy/3y/c/+fg+mPROEB6Pnm2Xs3utaEvV2RnFt5Hc6A883+70gyMH0B99&#10;zLer6GsxxhfhX+i/WuktqWGFQ3YKaITHM/oNjQTZEYHYHhEPsOb064LYaCqhJDfcz8b3naMm+NiW&#10;VXJDH9gYTxD6jIFxHLGftl6bL4nl/TPuUfdrTGLDdaauzTXX9XmdA7xXK/+yUkNbjA6JtsrMlSA3&#10;JDrQTWC/JDaGWVf4lbdWyt2HnfLq27NoPfU//89fy//1//xe/sf/+rW8enMX7DxZLl35tHz+5Qfl&#10;088+KJ/8JY8XLn3Ke9Pl4ePj8sNPz8H1L8svv74ov/72kt95Wf7223N8hfuxEfnz14fgX0moTrn7&#10;oFVOb80F3t8Cz5u0Yzu/rBT/HPz/WTzWf3RvOX3IZd63Re4Cc0p/VXtqVb9+qxuLS3Z2dvEzG2Kj&#10;3fkSfY0PFSK5kVUa7Y6VGraK+oT78xH37CPu2aes1y8jFmjnoYjR4MsFscFaMY5n3ChIjB6R2JDg&#10;MyaqTzU8lV1F5tv4ak2cSJ3j+g9SE3xiEqD2p3ZLSWKVNWaMkLXjfDCGcnpvvrz96aT8878/L7/9&#10;x7Py9mfbT1kdv4u/tlPO7m+wTtrlNvft+bfH5ed/Pi3//M/X5ReOL94eR7VTZ3+c/x8AI9mKyoqN&#10;z9AtnDtrV9zqGg3Mqq2KeWVBQrY01cd1zl7naHJhdIlhvjvPEnNov9N2a8ezisPrrMSGcw/szByW&#10;eE5iQ7vvXG3sD3M1q6OQ8OPB00gQGx2JjRCUAjdlFcW+3FEZCeCzCsLnEhhuDp3HK0l07OGAABIl&#10;FXSKM2gtiWFLIhUZyjKy+j+NVklWFGwf3wjJfSBwdPav8t84nxgdz8GKDKsX/D0Xp4pPEDSHAYuA&#10;cATMDToCiABGNXvErJH/l68/f6kza9o24KabbrppuukmISQkJISESIIYFEUURRRFEUVRRFEUURSD&#10;KBnIQAYykYEMZGjS6aaHm3t4eN6B9/u+9y9c33FUXUtN38/z/lBce2+3e197DVVn1VlVy0BxtDFC&#10;sapkVbbZeop7OaB0DTBnxvy+sowqjUpqoGSC1EAZCdQzw0mAb9Y2TguPdQY63PiCi8jwzInbF58r&#10;3GeIk5gTGeU33nOw99x3kBkIj120ycixeMc1JklqRLUCEmVJVm3I4FmtARD3NUG6VQTLW+fK6o6M&#10;oYGSzO5eudTK387y3iwTsiTfjWSQqVbeZAsMDbjEhmemeK9fsei+ZtNUYoM1YbAFJ8CeqM51JTXi&#10;MLkGqOr82W4pGT03QzpfSWxY1ihBY7DYYCNjrwFrJMup/B7FjCYlSR8DMJZj6Yh4jd/u+AS5YabN&#10;d+GoVIZTUsOycQ8R11mxwsIg7R6xMc4GHfu8DEx9XcYXAUhrODyrrvUfWTcoskXGh+cLVnMcOFDZ&#10;A8jD6VnwYH1L1iU3MrPDsyOGuOdaHl0rNhwPs/pqG7Rcx6wTg9ls8mwboHMgwKsgL4296zMrNhxP&#10;WdPPw2g5nu4PlaavG6QNoKnjyMbXsdEI1tYaOk2C0si68XMRx7q2nIpD8BAD8p5vEZVZy7beSmLD&#10;klwzlwRnKqOaOSWg83MEd86Z1RIRlMJw5OG5SWxEdtMeqeF3mqFiNZCgLsV1VsXvsiWZ9+fnW76m&#10;g6iTGplWiIrP3yWoFlzXzLO/EhuCPHsZdqlEdYaq+FsEngDNPWIjXvOaylu9UPtmG3SIgALf7V6q&#10;xEat2HAMJCTyQODM9LH6xGsta3aPVWLDVlMzS2cxRmac+vtwDLnXg8TG6qWLGMrWCHxKaqwgVrcJ&#10;hv1u78WAoy0TVrbPxQHh65etukCns6aHptQTn/H4SLl0/ULZusbfdk6XtZ0zZevqeZ5f4H88a8Mq&#10;Dv7XVlSSGkHk5WH9QWywHpKsQZ+yfwVW6rj97HbXvc8FbMzfFP+z2ApYOI/TdrxcaP8ijF0QGx04&#10;qIAkg4kSVDqZkSE9qbOHDZrxDJETjKfZ8epa5pOx1qFxvoPYYB1HpgvzUs/JiEqMEEmM1OkSGnuE&#10;dQOc+716/3yGey2zDhLw+TgIDfekDhvfJanhNbLdcATMejFAExlGgks+z8/cE+8hvhcdNy4pbk9z&#10;7iEIcnuc229WEex7SDd7a/Y0+gvHW7vjOAax8WM4gwYsbYFlANNWXXMrrUFqzJpJvt6JE9dTFlY7&#10;AFsnGR8z0HF8AKQCcYkN/752qTeqNpSVza5iKyrJi0pgRNWGJMZKreBIQiNkqaXMLpxlLg8QG3Oe&#10;nWJ29FcBFM2C6dHZRP9LTtTDqa0KGGMfS1xIUmvvtCtpX75iTNDf2JggNnCEJgwGsN+s1qjEhhnm&#10;U7Po7gXvowXAeqYMYoc9pE9CQ2LDdlSSGt0SGIhl4J0GfhiHT0kNr4wt61SJbCqdI8Zd4kIizTX3&#10;CcHRkBr9rGtJC3vtepigLW967f0/eSYcIg8mXN7oZYzaANsGUljHzEG2Z/sBvZjnA7mODxIbSxut&#10;7Gv3OI43e3sC59aKDdslGJjrG/y8jGK/p8Evs+iTGTDZNO+ZQk/62jTjO8NYz3hFX/p4ltdn/Bvv&#10;qcRGkBrgsnEfR0age0F7Y9Yf9+UeQ/9E9hA2vbYakdiw1YjvUddIbKgLTIrY2O0ou9f7ANPd3Pcx&#10;9rUH8n1TLu124pBMlifP54OUUJ6/Xikv36yV9x+3y5ufNnE658ulK70NwatT0FbWtjvQ/UfShjBW&#10;Oi1XbgDUPZPj7UZ583azvH6zWV68XCuPnyyVO3dnyrUb43yf5eqtODGM9zj2eR49xjqX1NtE1ln/&#10;6zt93O8A32M2Ugv7+FA5z5ppsQ0Ve+YCjmoGjdRprFXW2DCYbwRgP6qwb80SU6Kl0xxYGLEF1wi6&#10;vxIbZo5NsJa3+C23bw+Xh/cnogXV08fT5flTyYyZ8vLZXHnxFHkyz3NJDq8L5RnyVHm6VJ48WeQ3&#10;LpZHjxfK/YdzQeJYNTLAWow91/VFrE91jOSZbQjqYcEGmAxI6Rzbs3lp/SJ7vxtd0FmW1zuC8Jld&#10;wGFHTw+PYt+CjPghDvheWGgtV66MlocPl4LYePv2cnn2bLNcvjJWxsZO8z7WveRB5zdRqXHO/ce1&#10;A33ey9h5vkYn49rVDXZn3U9MYBPR6XPoDA8t91pJDsmNKXT+VENsKJ65Mcg+62LvRsVGV1ZsJLHB&#10;/Xq4+EFio1ZqsB91vLv60JuINkYCUuLq3MXPcbqYY+Y3SA3GLqovseMmB5jhaODHoHsQ0OjaCJ4Y&#10;bDTgh15PLCZ2TfxaSQ0lz8vINlTaBufAgJI4IYgHdHiQJnymxEe1PWK3fWKjsTsRhEiCIsgB7qm2&#10;3vBvBqlqgkUkWfDY1zKhSvzD/xtI1DZHsAVdJRGBvutE9xmYkdSL1/RlmLNW7IbjlMEa/rff/8NW&#10;YbsHgtjQ92GcJTA+ITaS3Oj+f1ZscP+IV18zkOXroVcda9auOMKgfJD4iIFUM1oN+EpqBLFhAAj7&#10;XcVARWRlGrhAosovbEjankGwXJcZkoy/QYx+MJ/+jdhWgkMfyPYwEUDHFulzGWBMYgO7w1WMakvb&#10;HvSfmdIGQfNMhq9Ch9e2QQZ9xaGKQem/VkhUIkE/MNouRGCKteU64H0RFGZNOgaRjc/8SV64z22t&#10;ERUbXXw+IskR5EaPZIbfW0WcoP7yM/zuKs097JEaBkclWTLIcFAy2IDeR4LM0Gfdw82u1QY7HxB9&#10;cP30CLRiO2q1Rm2rmz6O+8uALDaa95tM5LmB+u6SGvYXN2BrQp24IAiO5momax7cnaIPXQPF3qe/&#10;p+JDrwbNrQSy/ZRnttW2nVa0atMNuOufVInqN+bVz9LfSJJCLJoERWTls1b0Y7JjQbYUCtyCzXVN&#10;ifHF9mL8Wo1t0pK2zepGH9vCVXLD/vm2RszMbPH0UTAsmJH14NoweKOv45rwbBV/l0H9Wk1o9Ybz&#10;LrlhDELdEpn54sQ+/te1E4RHJTYMrPF5XF23lfD6K0lhkDUDpRIm2sLPw99SfByVwz2s0b01DnZo&#10;1ri2pr5fv9N79trqWpXcYH3ukRpV+P/9wJgEWfpeeZ4Qe1zyWN8XX1V/Wn/Sqjv9PteFe3h5o6Vs&#10;bLdh49uw8fgv260hly63x2sbPFa2r3TwWkeQHJXYuIhO8LMi0RP8KZmxcqktApMpLfj9tv51Pp1b&#10;fTuv+nBgAM+AZJ1Ibpgg6H1GlRm2wUOdk/TQPvt6E4jk93h17WRVcyb95HmiSWwo+sDis6EJdYUk&#10;HngM8Sr+ck8cbPPmfpPkyCzwFIl1pQYks0pD24LoyyAm3ma1Ts67c+s4i1PdG865a8NzLsfBOROe&#10;ERPnxORvD4lYG7oSXBpn2YJRa6wju6PwHPuoH60d1ZfSJirGM7R7UcUXvlvGOiI2xzgZ+0hyI30q&#10;31PbxAeRDm6ReJ+Y92yDoXLl1my5LanxaKM8fHqpPH25G0TGm59ulXcfbpcPv9wL+fibh1vf5fWb&#10;5cmL7aje2L02Wda2BlkjPfiuF4PgmJ63Mv4C/kxLYHmJDQOo2tCwo/oR2L1seyxuT9mv8MYH5Hn4&#10;FvoY4Wfw27B7mQzIetC2SeCHLnDdYJv4reoCx98uB3u+M2O2R2wwlpKRxhy1+xF8xoYYE/AsP7FN&#10;TdbQ3mp369ynL8ue059VsL9Z/ac9ktj4nj2NDgliAzHJpJv/B/fZimpqzgpmKzbGy5Xrc+X+Y3Di&#10;T3fL3//5pvzH//hQ/vaPt1GNMT7ZXY4c+7J8891n5YuvUr78+rNy+Cj2fYC9tjoZ5Mb9h5fL46fX&#10;ysvXt8ub93eDJHn97lZ5+fYG87NTHj3d5PNWyu2783zfeNkC06+stYNhz3Ev6FR8xXHWlyTGBDhs&#10;Zv4Uf5OAsW0W64PXTJLqw561oZc8i8NWVCPsTau95kzcnD/Ce5PUmF06wmtWcuBjLfzIXrdaQ/mO&#10;vWmsx1Z0nyNfMnffsh/wu9AReUyDFehWbEhsWD2HbWaPtklmoIdb2ZtBbLBXjZvrd+lXaSuNFZqU&#10;b6zdDh/u/6zUsiWj569qe77jdfXJ4SDHXS9R2YpfYkzgMv7Qszc75eOf98ubn2+Vu483yvbVGXyr&#10;CfD/OL7mWIgEx93Hm+UN+0Ji46df75cnry6Xa3fmy9rOcJlb6eQeWtDBJ1lb38XaEmeKVfeIDdZQ&#10;xXOBTcEs6lR1hxVNEoB7FRu+V8wROAhM0WCNGh9Xz1T75zqP5ANEXzCJDTFK2qxKwvnZJhraIk7s&#10;/5nnINgHTLFVkcSCh4ermPonADAGkC2Va8iNelZFEBsoesXXDW6bpWEA236ZHtrtQdbDONC1XZHE&#10;xuzaqTJv9u9GEhuzaykSKnN73w14HvNQPH6UxpwfJBiqbWMMPlYgZZDShZDEhgF/jAUAROLCioxU&#10;plmd4ev1rIJ6XkH2zVWZ8lqjLDNLS2JDsC5wV3GixFCegnfBvRJl100gz4BFBD94f4qPFX4/k2Sw&#10;tU6cExOAEmMUB6eOWoGQhIZGy0UbxsuxD3LDiol9YsPHteeiJdT175ZMLzCWy5vnUO5JbMgcGgQ1&#10;YGKAWpCosbJPn8FTDXm0ojIbPwLzKCs3E0bV+zJLxnsR0Gl0PXDP7/QAvs7Bzxj3L/dIjci4kbBh&#10;bvokJsIIMUb8fg+zCmIDZetjN0EEAhn3KMPHoFbDKrASHKRo0GXxBLApUQbq2CBJ6khquMmTBFJ8&#10;vZaXS2xYYeLYebi4bXVsgTY2x/xMMAejODu2o7LMbOVwtKHy8QiKa9xKDpSa5xXM14PDVwA2rG3H&#10;2yoQz4gQ5Bj09Wr2jqXw0VJIYsOAN/evsnItjgEIJNxco64/SQyJiXRm09CEkmicXcdHQ64zXR1m&#10;95nObCWKBAU18y/HMhWDoHgvw0XwBsAx6C95JLhKQsPskKwkqG3m/C1KXRu2SPGaxAb3DfjcX8fp&#10;YCQJ5dyhZFTgDWBUIVlN4DoyMyXJCwHcPplh67BY36wvgZwEiPcV1RruZYEN+9R71zk0Y9/PlrDx&#10;9yWby1wydnXP6WRKbJzjfeqRyAxhLuoaPSj/RmzEYz6HsVc/GBQfwXjYjsqxVie5lr0Hv1uHyLJo&#10;x8Ix0CmqxEaSRJJgeVZR9m51nK3w8WBwW//YGsVMfUDEAWJD4Li4foH97AHPrWVpw/0seGvl9XMx&#10;Zr7XfoYGZmzJtrrdUrau2lLqYohtpebXWa+LP5SFjWNRpbF5taWs7Z4J8bmyflnxdYG9hEYSeVZs&#10;/JXYkASLDCXXGsZMckNnUV2YbXx8blYHumTmLIb3DPNyJIxcBWe2CjIA7/xJbDiXOvMG7j2nQAdU&#10;GarEBo66hi6IDeZfp8p5lsgQFEaLKXR3VGvwWtU/B6VfEOg6Yl4V98se0GNeq7gPM8Ni3xmse7Qa&#10;cf/3k57ACp+9Z0/4PtdLCPe3R2w0pIYttoYAIXFFJDRsvRW9/wXse3YlH+sU6sQKjs08tKplZvE8&#10;cqEsruqsdZYZwLfjLIHk4XaCbs82sWJmkb/7nsW1esaG1R4XAEFJYOyRGlZvNOcdxOtLLUFsmJ0+&#10;Z0sf29lESxvPuuD++d2d6CAPCDMAI7Fhv+NZ1rgyg76bYj9IckhumGFnpmMQGwYIuEZJfxAbgjT0&#10;EeBUECpQ3T8T4ACxMS+xYSuaI6WjCxAlgAf4e3icB/b1Y6/N2u8VnEtsdKOrAObR41aAxdW/9eKQ&#10;WB7ue2tWleKYSygFUdcQdgYGB0aZy+YwQQ/DH50yC9Tsd/bneh+O83j07FW2dkabQwl7GL+OcIo8&#10;WN9seoP16mPBmeeWzK82xAYOtfZaIlni196vZhlLbPQPfYGDAADH3sxjZ5Q59MoszuQcMgsOm1MY&#10;5ypJbGDT0KmT6IqJme/5PuUHPt9yax1ndZzrmn3Fd9VMPx93Oz9gkF6JDeyt2M6glQBcp9pzt9QJ&#10;6qL13faygWhHDPyMMJ+XLneWuw8ncEhmyuNnc1z35eWb1ajkuPdoKs7n2LrcXXau90dLq62rPej9&#10;o7HXLb1X90tsvHi9Vl6/BYS/3Sqv32yVl682ypOnK+X+g/ly67aHQo7iaHXGWJtdJ9G3dXmo7PD6&#10;9tUR7mcIID9Stq8zN9t96OXzge8kNszij7PSJDX6DFaqT5hrsN4Q8z6EY6oMsjdTcO5GsenonTH2&#10;uNlhlrr3oj90ltwTY+iANfT31au95fatofLw/ni0obJCw4qN188XyqtnC+Xl04UgN149Xy5vX62V&#10;t6/Xy+uXa+UV8vzZSnn6ZLk8fryUJM69mbK60VmGcZYNcHa43tEJoSe56tjWvtq2orBqQz1pEE1i&#10;w0qtrcv9ZWOnj/XZXRZX2tmjF1hb7KdhnD6cA4mNeRz6q1fGyqNHK+X1693y7u3V8uTxetnZGSnj&#10;Ehu9h0pnJ040a/n0aZzoU+w/Hlux0Sk5JNZDOjq/KIPsockp1irO5/wCeGJRAfOjR+bm0CVWbwTB&#10;0ZAb0+iWhtjwjI1WPtPDIoPYwKH+r4gNz9aopEYV+0EbsK/n6bShC9okStAFbehSiQ0df7GUV502&#10;s5w9T6+eQ5HBE21F4jAr/wzOZGuNFMmM+jhbVuoz4MMwD2ZM2s5DHGLg0XJ+SRIlDofGnoj1FO2K&#10;tifF4AN/13nDtlo5rl9S+xj7WXHv6D7Fxzqczn/8H1fPCdIeS9D1BRGrLdH5Q8xu06dReFyDGHHu&#10;EFcdRf9mEKefPWCluoldJnXtkxpV/vrc36agP6swho6rEoQHa8KrJL7rVlLOezUAatBZXGWgVExn&#10;xdEwvpkH6Q8zttocMzLzUFDwIvjQgIZn3MzMg1tNGEGmwdn21LZFhWSj5EY39klyPYKS6Cofq69q&#10;QF1iY+/w8EpsgFEzUUqyJfFZJtMYYDchjfFlfei0i0MNDNbAseLjeA4mVedHtTTjIX7y//QPDRBn&#10;YPiLsBFRedHNPmL/aNeUVsTDUi92+HtYq/x9j9jw/SH6HfX783vFTgbJK6FRJXxQ8XAEGLzWx+j8&#10;5lof22WgN4LOrEceV//baxWxtdUZtVKjtn4NXM3/+fdateHr+kT65f69i3vRT7DN10FyoyZA7Lej&#10;MrCR96kfoq8VxAa/TV9DuyoRILGnTjR71VacVWyTukdsoK/0jap/9CmxYZKX/tyxxgcx4Y5500+v&#10;PvqI/vl+C82oyA5fMLG9SUvi+xR8qEhi0o/K6sQgNxpiw6Cm+LW24ZAsiPUA1vX3SBBUYiN+Y5AF&#10;Of8mvUTlGe9Rp7VJcLH/JTWyUkPRJmSwO5J0mjXi9+Sa1OaZ7MZaR8fsExusvWZcq4jDJTdiXTVr&#10;LNYan+m+8D31Xj+9X9d14lixvhKZ5A25sUfyhj+GP8mYjzD2in6Va1afy2xgk9oM8s0w3hs7bWX3&#10;WleIZEbIlXZwWDd2vxN7l69dudETr1nBMYqv2WtbOXCOv0fCUj94bQef6XIHPpZ98lvL2jb+1raV&#10;tLb3tXJdMdEP++WZpOgZ14kEhsmY7mmTrZzTqMrRLugLcP8GIn2f2CZ82vFM2jS+ktUfh/EB9sWO&#10;Gnn4uHEQYx8mESoZCzGR1LiL5IZ7LYTHSSCmWH2R5AZ6y7lnn0huVFIjs/Xd4zn/QWzwfgOK0XHB&#10;jGvWoPEYK4yi8qgh52w9XYkNW8VPoE+VepZt7ZCS1Rys84bY0D/y+/XJtYuu22xvw3iApyLhdZI5&#10;Z/4lt7xWcsPXtcPRJh7bYWyuE/s1MK5PDd4Dg3uexoOnW+Xx853y7OWV8urtjfL2p9vlw6/3y8+/&#10;PSi//fmk/P63p+Vv/3pR/vzHs/Lb356Udz/f5r27cQaH+N2DxZfXe8HunfhIF/Fl2tAf58OXtQo+&#10;7KKkP1f9AgmM4Ynj+DfaFKR5nGdO6jOADcAT/0Z6hLgeamCaaxOk1qd1TirRpJ7ST3bvZbcCxoe1&#10;Vtvcavfd9+oASQ0rVI0RWclVz9jSDos5wpd17plv/7eSGlZpJLFhpwD8ziA1rN5CerTPPO/Bdg2j&#10;u6bxEZd6ytrWSNm5MlPuPtiMMzX+/Pvr8q///MDYvit37++C17rLoSNfRJVGEBtfpvxw6Ity7ryt&#10;UG0rNVxW1ibL9u4CGPdSefrienn3QWLjdnn9/lZ59upKkE8PHq3xmYvl+k3fO7BHbKRfepqrhAt+&#10;J+tzfpk9u4zeRef6PP7GGhxkLYvRzzA++qzD2J85/Jh5Y9oevzB3CL1yhOd2O7CSw7M/syWV52x4&#10;HZ/Rvtju8HNswuesv68iqdpKKztbqO+n0Q3DrGXH2D13sR9Mrp0Cj1wIYgP96nPwhDElryYAuOYl&#10;Dj3mwUTpwQnmB3voGdaKttDYsTE3yS9tiAS+CaHauJXNnnLj7lx58e5K+fD7fa43yvW7K0FozC0P&#10;IkP8rmH8gVF040y5/WCjvHp/u/zCvviFvWA7qgfPtsrV23P4dcPou058vXPoGo9g4Ddgl8S3xj6M&#10;R6q3M2aZuM71ph9lophdC1xDkg9JnvE4dA42HF+p2vLaYkr9o4ib9P9qRWUSG1/k+30vnyFmigQQ&#10;1qnrNTH/ofLZFANveyeJCis1bEVlFYZna9hb2YO9DFzXyg3bU8W5GzLXlufxP76m0yuxcV7GqSE2&#10;JgCESWwAAMa/KSMslilbT3k2gUGyVRZRkCM+5j74LEkNyQsZaJ1rFZ6TLRstk2+2iGAq2/WkGBiO&#10;NjwGwTEetQqjKkIzq7z6tyQyUmpGdgYvAfASGkhkU6EAktjIMu0OBk0RwJuxVAF+gHJEx1JGVvbV&#10;x9myQuE7mWyVUJAbTEhknAgqMT4CpIMB+wBMyMHgva2fPFciA8IYxmlZfv/H97qxvub5dwClo5Hp&#10;aYZBEBtNOVQVg6kCRBeLopE0SBnnazAHEdQGJMQhWQ3YD3ZwxJ5vWQkhoeLheXFwnuSGxIFOAVKN&#10;q3NhcC8CiRgglab9HoPYQHys4+aGUELJukBRyFESGWMlWOWx88p8Z8lxI6zHHJusaPG3S2wEqcFz&#10;SQ2rSiQ2LB33fn0cSmdepYPCWMKAzAFCJhnDsS+C2LAd1fgiCgvFNTL7Le/30HvPdrEs/Qjj4yHa&#10;kgCSAQbfnQvmhPVfM3WsdhAA1wB1Bry9hwTx0SItiA0NvA6wRiaDqAE2GItQEFUYH4OmB4OkviYg&#10;iDLRMFr8ziBAWGuCUsEVVxVFEACOO4pBcCnjqTIUWDn33nMlZbLqJM8KMTvFaz1/JSp6AOpWGQj6&#10;/X2uYz9P9jXIEr7XcjhJE1tGCUL9/dGmCUXsmrbiJiqQJOqYjyAzFB4PTSLomcxeyRJfxe8bdk+7&#10;b/lcf5dAWsc3s4H8Dp0e10o6jJZGx3s0GLwnAb9j9e/Ehg7XQdHJynM3ciytIjKYEcQGRsSMSA8A&#10;FmhET26+X0fX3+qYeJ8G/qMVlc7zgXF2TDV6QR7x2HE1W1uHRzIk1g2f42/zsYDZgKcVG56zEa2o&#10;JCrZ355JJKFpa5vDp5hjAI+t2azY2rxia6mLjbSVtV2+Z+M44Pw4/3uS56dDVndOlZXtkyHLl06F&#10;LG2e5LNPlLk1dEMQehhpdLZnbPgbzEyLLCSD946P4Cr0HusewxeluEOuAV8TwDFuiIEUiY1T57hX&#10;AMV5g+8dXwaAFjy7PjVSVZ+a5SIglOTYIzaaOf83YoP50cC79vaqvyReuO7JgefqJ0F06iAdbtYr&#10;xnmP1GBNf+IISmqou/cMuM6Xto3f6/WAfEpsJBk5MAEIPkCaGzDzNQmOeL15bZDnEiCOYSU2DLRn&#10;1YbGnvWKPTIb3ZZTk4CNqbmWIDQ8y8Rgu1nK5y/iyHSgl82+BvBPzrTE30PmfWx59VkeW4GBLJzl&#10;M5DFc4B4iTbWpGds+NwAJFcrNmy/I4CUZJDUGNHBUM+wBuPANuamN4iNI/yPwBL9YeYie8Eg0/gM&#10;+7mp2MhMTAGahx+jE3DetDuSG3stqABskhoeGu55AIrtc2wJND51snhgWCdA64KBSdaQV4kNXx9i&#10;DUladOlIdwEKuXbjUHt4XzcSB/cxpn2Msz1v+4eYOySzSnLsk6jj+YDz4L2DU+YE8+1lca0bAGkl&#10;wHBkeV2/PR99e+89Wi8PHm/iIK1GefuV6zM41WNlifdLMlk5Ygm0RJBtRnRgPLtkfqUlsnzc4+oJ&#10;Sd6eAWwl+sBWVIMjXxbPyFhYPF6W0M/KIrpkAb0dgjO5gB2ax35XmcM2zcyAuyQ1pj1v4nt0k0Fu&#10;e7jaZ74SG65v5g8M16LOZJ/Z1kAs12sgBxEHaudtUSXWk/TQ9oX90FasngkRP0hcDaPLF7Af21e6&#10;GJvBcuveaLl5Z6RcuzVUrt8aLvceTjFGE+UGr12+3o8zOl4evVgAUM+Vy7cGw0YZvLD03gye7Sv9&#10;5fEzDw5fQVbLM+Tps9Xy+IntqBbK7Tuz5er1ibK+1V8WV7tC1rcHys618bJ7fbxsXx0rl66Mlu1r&#10;XCVANnuxwy3YpsPYBs9Lw5lHP10wu4jXnOvx6bOs8ZNln9xgz6qfYq2wZtQ/2FqDrWaNG2TtQ0d0&#10;MIYSG4P8fQ5nan29texsd5Yb1/rLXX77w3vj5fGDyfL88WzI04cz5fH96fLsUZIbr1+slhfPlsvT&#10;x4vlwb3ZcvfuTLl3b648fLRY7vJ8BUcjq5XADL1m7ukkSygdxu4ZUAePs7YM1Jv9rqNgv+b5FQM1&#10;PWVzt5+xsbKoK8nOFQ8pb40Du4eGj5VxrisrXeX2rZny6uV2+ek9Tubbq9zDYtnaHCyTE+fKQP+R&#10;0tX1XZAZZ8+yZlr4zTgxtVLjgvoA6eQehrDJU+xnxyJJjRRJDsmNqNxApnHMpm35JbExaSsqDw//&#10;Os7xuNiBvu9njEdPBrExggyNoQNGrHTURkhw2AoMYf56o5rKgH3jrLOHo/US+ziD82aNfhvEg7ZT&#10;8uG8wWL1gzYMPC+5IaFQA/PqavuE14O/QxjX7B3OukfXi3klH6y2CGIDnbj/+WJncYdBhiYY0WC+&#10;sEFiYexPbRshgWGvfO9Hf8T78b58nod9f54VG4yzGMd5t3o8+u3zO2qbIkv1JTY+FT6redzbkBsH&#10;RTtT7XiI/g6S52hgj/h7khdJZtjiKmTvdUWfSTn4Gu858NhqEv0or9o4g/raeMUATg/jMMDYSyIO&#10;YycPEhuD4N5h8Rb+3eTMMeyMPfVtQ3MuxBY1Q2A69acZmlY9WE3mmUKT+JqT6Coxp4ECAwZWZBwk&#10;Nmwt4dVWVJEohT9kZa54L4K7zd6Ksz70IcEUJq9FwBA8XyXb9yC8Hjg1/Bs+ExHD+Bn+zUC2QexW&#10;9y02q819xD1bieg5Utq3VtZRkBuuVUlY7ZtiMLshMCLQDGapweYMYpvoIIGjiNuxvWDh9K/EztXP&#10;8rH3KKmRf++XQBAXI2JkW0h5PoYioVGxtL55ZI031Rq+FmfQgAcM1oi9Jcz9u8FrXzf50CRDiQ1J&#10;c8kNiQ2JgxrEtbNBvRermvUD4p7w3w0OezVQ4pxkEN3K9DwfaWLGjN1z2NgU25tKbBgoiYx0RXvM&#10;/zmvBlkMRBusnQziwUCjWfd8D+tmLwExRLyvf/5jZNZGchj2MKs1lGw1a5CrEhw+t+2ipEbto1+T&#10;cowXxHpAd7hmxLwS07W1k/e4TxQwxuiXaBfF9QLrJoJjQWxIEoHL+FseHF0TdDLQXdeD6yOJDeee&#10;+WX9RsWI61hdJAYGazuudU9GYhH4wM8I4s71HeuN++XqnvB93mdt9WUw1iqTSsTEQbKhkxvh91Zc&#10;XSs29MFsOR7dN0xSZQ5McpRYVKd6H+LHGfDQ5u7FIC2u3OguO1c7ojJjuyE2fL51GT/oMs/5++Xr&#10;XWV1U/yLj2G8wPkEy+h3mlCydbULfNAVBMeaFSC7bWUDWb1kUll2wbBdaLQORfTfnGcr7tMHETuo&#10;W0wEQweBn3Ouj4VIdigeGr9XycFVnzeF/w/J6mZJj+hYwdpzrXn1eZAd7Edbmuf+a67skYNkY1RK&#10;se/1fXMNSCwyX+yXDCYizH8mBbK/tUnMo2vM+XMenWf3hPuhVh+5xmN/HCA2wt9l/SvRBh7xTFvF&#10;mEdtRaWNdL5rXEgbJvGi/yTxEQQIY1WTkb1mHI99iJ3NJDErB43PSW74ulnyfeXKrTkw5KXy7PWV&#10;8vzV1Wg1Jbnh49fvbgbB8f7nu+X9x3vl4+8Py69/PC6///1p+YXHkhtWBni4+OXrHlo9HOTGwkpn&#10;YP7phdZImhHH62tZHe+ZG4qEaQ0up+RrQWw0RMc+kSFpka+FNKRGtqDKqz6teiGJC/wQ5siuBYo2&#10;xBhPdCcwZhlYwlhSBpXFNEFsiM2YRzFNdp05SGy4NsQ64gs/X52TUqs1skLDmEQjnnfmuVs94gnW&#10;8OT5MrvQXdY2R8vOldly594m43yLMX1Z/v7P9+W3P96Um7e38cU6g8SwBdWXTcWGxIYVHIcOf1WO&#10;n/y+nDt/FIx3Csx8Ed9mrNy4tR7nc3iQ+PNX18vj57vl0dNL+A2rQWxcuzlRtrbB+stt4Y/aqnhm&#10;Hn0LppTEmFs8zbydA9ueKwusWcmNWV6zulrcIB6wBbaYwOQHk/D0V5LYOIwffAwMcYr5t+MB2HUp&#10;Kzes4rCaY2zaeOOX7D/ji1+wHr9iDSZ2iFaX7A+rm4wDOM7q4QvozPNgGkkNH7ehM9vca+wDk2/P&#10;iSnYoyaGu2fsXmRcyL1eMUp2B9FG2mrRWNkx/Hj24wJ++1JbkBqX8YMePd8s7z7eLj//8ag8eXUN&#10;P2g+SI3xmW6kh//pC4JjY2e63Ly3Xp6/vVk+/vm0/PGvl0FuvP75VnkE9r/JWF/CZ1pY72LfnQjc&#10;uX8OHffl2gzdjd1yHbq+wJ/t4E7XTCXK9KWzwoL/Y+3VBIV9UQ/5N3AEny0WamFuqn3+hNjARrsf&#10;rPazDaNr1epiSY1OiY04eyKUDwBAo4yzLMng4eEeBK3z2h3thgQoKB2ZZAy4f/csDgkRz+EwY19H&#10;WDKiEhvjAMIhnGZJD8mNYSd8Kf8v/5eJC8nP8T4EOl0AlwsAUYG6htpSnXqQsoYvg08YdOQgseHf&#10;awljDS4dDGQdJDMy21ZDkJORpeG58fcO2cOR8CobLKnhtRIbQW4A8u2bnsyr0jCy/N9BcqOC1yQ2&#10;nDRBgIHYSmwIJgVtmZ1ykNgwQG/gPg/GztYRBtXNfJfQEIj7fwb0DShomFe2LuC8mvnZWla3vFpW&#10;acuS0xEoFqBpOA1S10NLPZi4khsGKwT3gnirHeJAPeZPUqNv1PtmgbnB+JvBENtTeGhcB79HQsrg&#10;X5QUsqEN5OngRWkcBkyxNL8N5dzOwrRENjMLDYILxF3cOU5pdP2NKQm6c6z2iJ+oaGFtVgnDDxiW&#10;TMMR8eBw21D53CCwYzghOYGM8HhgElCjcpr4sgzNfFNG5xnrOSuUGPcp/mfKsvTvc+znmrGfMqtA&#10;cCGZYm9MX7e/qpnsrgHWCfcuqSBQbkdRCTACqDH+lmfuExuCfTYxyi3Ahr9bcIdUZSFZYXA0DDpX&#10;X6vEhs6y/1dLOCOgqoPFcx0s+wBX5eBVxWDmiARMZBUFcZFB67kV1oNXW8MZpPJvcd0nNgzWC3D8&#10;bB0nnSaJDfuK+rpG2YwDA8ySHVUJ1YqbIKWYO+fNdR0VGoikRownkqW5+wAvM6X4fe5dPjP3EDqA&#10;706Ajo5iLaWzmPtM5VhBub/brBAJgHZ1CWs0yuqRetaNB67n1RZmtj0D4POdSWocYc4BGoggQgCg&#10;o+HnCq5VuEFsqPsqsRHEEU4xOi0rYZI8mm2Ijdq6zEoYwbF70DnRoZQg8TMdt31ioz2IjVqxEWds&#10;MG/uS3/bjyeyPFvjurRxBiDeWjYuKxeytdRlW0udLktbJ5ETZfnSySA4li8dL4ubx6KSY2H9WJlf&#10;O8acH432azMryLKCgy8hrZO/oJMPyAxAjhhkGGdtIuq+1HsZCLFVjxKZLUgXOlQyQ7DsNQ9dzuz1&#10;g8SGAeUI6PM5FfhZaiu4Nhssxpv17/waHIiyb/aGrbHybJ7D7MtKbLgv1EU8Zx0NTFq5kfZAEF3J&#10;ja6wK6yZsC3qpn1iIw/Lcm9qZ1hbrHUliI3/SsLW+L1+f1aK1PLpaGuifdHmYBuUyGA1mA4w9bnV&#10;GhFcB2B6yP8AY6n0GjSyxQtG3GCUwdZRqwYmbQd1iucnSh8Av6P7+3LhogER9mc363noaBkeA2RP&#10;nC5jEaw9UyZCJCeUU+H8x4HCOGNTgEMlW04JBrEPVWpmDO+d0CFHz3QzNoJD20ElsfFVEBuzADvB&#10;5VxkyrDmkUlAmu2mrFA0AyX6aYMX1Anqblv4jTBPlgvXig0JFA8PD3IDkdSQ4BiVBBpiXeAoG/g5&#10;A0iVXLH/+CDjNYxttnKjEhu+3oWj3232koIOSXIDYU97kJ89O6MHNGKQrQJ8CaLeIXT3FPZyubOs&#10;bQ0EWaHzc+POQhxC+ODJVjhRz19fLS/fXI8MIzPG7j308LuFsrUzAqhu5Tt/iLGKMujOLwHZVqm4&#10;tzIIok1WbwyZWKKdRa9UYmMK+7+Enl5dP1NWrM5EVy+iT5YUdMoSuGwRLKcsANDnwGZBbMz8wJj9&#10;UCZmrdRIYsOKDe2ahL/noAWxAYY7x95SLgigse22oArB3kps1MNhK7ERVWiI92xwxyCPcyk+GZv+&#10;sZgFtb59sWxf6W6kp+xe7S3Xbw3hnAyV67dHyo27o+WhbZnerQHCcSp53YxGdYMVXh6u6OHgd+/P&#10;lHsP5kKs0njwcAFZ5PlCuX13rly7MYWDNVou7VqdMVp2r02Uy74G0JfY2OJvm8jazhA6rZPffpa9&#10;dxh88g16FF3Upn7RlmDP7a2ME+veGmSvKRIbQTSyP/PgRwT9UQmOQfa/r3WiMzqwPT3sjVF05Ows&#10;+nalpVzabC+Xd7rLjav95faNofLgzjgyUe7fnih3b/H47lR5/GC2PHmIc36P33pnqty6MVFu3Zws&#10;d27z/P58ucnjBRyYPvRBG/rTNmtxb+PHsbe8xnpv7UZ/4YBcYN2Lvcxe1nG2Omtlsyva0kloWMm1&#10;sIxtWe3kM9tZJy1lchJ7Py8RM1yePlkvv/5yp/z+2/0gNm7emCmrKzhFk+fKyAhOm62f0DFdjF8v&#10;TvCwVS4Gya2MEJugF3rAdyOMzfTMiTLPGq+kxuIie0lCTx3juSXILHt7ZiZlYlInt6nYuIi9QJ/1&#10;9LFe+V6JDfXZyDjvGeM+RvFXRo4zD8dCbJ9k4D4D9mlPouLKs58MRKD3BrkaGHGstKGBERivT4iN&#10;UX2ARj+zBpPY4PtnPCAcLCSpcYDYsPWhSVLq96jYQN8YZKjVtT424JjZk/oZVuwm1qvBBluJmWGd&#10;lRfoH+4/yQLtBbaV+/Lq35xfSRMDtN7/ReZeAifaTeFQdkgymS2H/upjnQ+YYdrIIDZ5gPHt10bz&#10;2V59/ulr2KMq2iAks2S9J+897yuJDZ6j2yQ3XIdKvMZ95vsdE6T+D58V13gv9+x7GmJDXCW+Er+J&#10;7SScPVTZKqlhbOgw6ykrNhpiA5w4CQaXPJ8D1y6Bp4LYmGddgPPMzgxygDmQ2JBEF8tIbAyiq/Rz&#10;OtFpPYO2lcAPAOcHsYGutTpb8ldfIoiNgSQ2Evexx5m3xEGuL4PCiUH3fBjuX4wcEkFkMI5Y9YDk&#10;GQXcZxAbSWrYZqpWa3g4vzZDcqPV1g61YqOxa9pAg+BRraHuMWiNj+nVA5fFyuL1fX/KpALxE2ML&#10;Ls/EOvZwYOLE6/HYv/M4zwNg/XONg8J5PUkNbQPvAzcH4cHrVmNIXpgtbpJQHDaM3df/kewwUVFi&#10;w/dHVwX+JulhYpwtayU2onJmTF+A70V8bFB771B45l6Js1TE6OI5/R3mIwgncGI3+8cWgmIciQ3P&#10;JVPG2LuOv+urngFo4CTWG+vEOdN/MdN+YtZMWBP99EH0CfJektzQv2xal01nMMtqjVqNnRXbSW6I&#10;7w2AW5lpu0XbAkb7EIOX+m38Fn2XmtGamajOaZIWVvFE1Qa/zfs02Cx54Hwb6JTQsv2gmbS2Gwoi&#10;w9d4XKUSG85LR6wN/W3EdcHa1LdKYsN7YT3ymmfI6Nc4LiYVKUFqxBpLUuQgiZf3LLnBHuY+z4Dr&#10;T57Nq8RGVGogSWywjtAN0a4bPSgWj3iMfh7rxjVhQFtSo5ICkhsG+bKCx7jEN7GPV7fOl52rnUFa&#10;JLFhxcbFeHzp8sWydbktnu9e6wxZv8RcGIcCI01FENIErjMRN9m60lk2L3eU9YbUSLFqw5bAmVRm&#10;omj4Y+tW157HriZ5kQFp7xW86xlcq60hs8vnAt9ZpZNkQCU2cl1V0a9SXG9VhiQ38ImDzGAv1NZV&#10;SXr4d8TP0cfhM/KMVvYK7w/iw7gZvmSnMbNGJzjnzq9rXT9Tf16d5fwrPnZtuL68+prrVULO7gJB&#10;zkXV0Un2CNhcEtBArP4ue0AJgoPn0aoLP3aM3yyJKbGRcQyJDfaf9gvR19I3MzYyzufGe41XMec+&#10;3q+KzCr3gQnPe7IlvDaEPTplp4GhcuvBann25mp5/dPNOEPj0dPtcufBWrl1d6XcvrcWcvPOSrl1&#10;bzXaVL16d6P88sej8uufj8vH3x+Ul2+vl/uP1su1W3OB8aMtVUNuzEZrqgv83hbw4dlIfBkHq+wL&#10;/hW+UVzxUSQ4gtyY4rdXgqOp4hiZMJbi6zwHQ3imhsmTI/5G1wb+rG3ao4LFjgSsK6+216vnRmYn&#10;ADFH4hSJDTGHsVNJDWMCPhZzWB2pjymWsbIjK0LRNey/+lpn+D7OPX/H1wwiwwrOuDbS5euskUHu&#10;dcIq/l6w+WS5emO53H+4i+9zt/z6+8vy59/flV9/e1Wu39zCT+so3/3weZAan3+JfJEiwSHZoXzz&#10;7Wflx8Ofl7Mt+PNjnfhL8+Xug23m70p58vwq153yCB/r/qNVvmc5Kja2tvvArZ6xgf8RSW/6nGBJ&#10;1ub8EhgTXypE/RvkBmuWtaSPKh6wfbFVnNmK6iT/w2eox+eOoB9OlJWNs+iWs2XZNvSrJ1gDJgcd&#10;wy/WZ9MufskaxJaNVGLju8AOxmIl+oyH9YMNoj0Tevy8cSNs1HnW+nl0cis6s5X9JbFxGp2uXOj5&#10;POIHE/jNU5IjQWyIj9i/2Ma9ZGH2siS0xPjMArpmpb2sbvai88ZY70us62u5rv/2DJ/qOjptlr3Y&#10;h/1s5/8uYnc6WMe9+AOT5frd9fL09Y3y4ffH5fd/vkSeR1sqW1g9frVTbj5YRAcO8dvOspaM52pL&#10;WFPiYtcPIj6OJCDWYSStBKYD44rvAhuKcdT5SsZ2q2TlhljJv7n+jJ/ud5sxZqTtiyTxwC/53vDV&#10;JU7At53RdtYE2B/LZ1EmpjARBysxvFqhUZ1ZHdvakmrUHvkYkwlZWUSyQ/Ij+oShqILYsE8g7xnC&#10;sfUzFB9LiPjZE/ytfmeUrC2wCCy5QUlLVhi4NWgrM68xNvir0avERma4G2zi/vhbFf+e2esAeaUJ&#10;Mn0afMIwNp9VWSYDSnFIuJPiBHHN54L4BpDrJAH6PyU2VDT8zkZqcC+zjg1S8dl8XoDXALssBjaV&#10;bJsLNUkMwaNAKUmNEMcb8GQA3cBvVGt4sLLVAlwNRhjY17gLAg0UmUltANoSyrXt9iA0DootbRbW&#10;2ACIBtnsUB8bSEmRhT/Jdwm0XGifo+QEep9xP4DUUTN8eE1Cg9et2DAY0sE9BKnBb5Jsch4ysJcK&#10;16wzyQznM507ABIGU+ctWEwzPATzAnQW9CesHp+XpEaOU5BAjfg4iQyAeXOtwXEfV2JDkdiwykUH&#10;xbEcQYamMfwTjPv4V9GSynM2hmYAw5aYTVlVsN/mSiJJQsOrn68joAj4E4gcCaAiyy5IFeTtExtf&#10;MCZ8D+81uJo9mVkvvN9xcrwMnLrOdWyroxu9D1mjOso6zQkIzHQwy3C/f6L/Y9A0ssN1rgDlOliC&#10;UxWBAFPwHoFjlKEgyCCUrcmccwmM+VVJDAkNX/NxQ2zE3xX7n2u0ceDHVVoC7yQ2nCe/TyU+YZ/D&#10;WTMVktzwda/DfKfjJOBKUioP3guA1hAbQ3ugTUDXZK1w9X5rtUa2cmvENcLVfaVTENkm7mee+3oQ&#10;G6w7KysUnWXnopItQWyY/QXwC8FxCmID/dDP9+3du8SG4y+IMNDBXs7zHtLR2K/YsPw9ywOzIsZg&#10;ZUpkcaH3gtTAYEpsZLkixtdD6nDCJTZ0IjVc3qt6wvHOVlRZsZHERlZj+RmucQMaVmxIdPXz3FZr&#10;gvCVS+zzOCPjdPHw+8XNk1GNsbiJgd7AQK8fjTM3ZlcPl5mVQyEemj+9zPNlK5QOY1gVHyf4j2qu&#10;KI1uxoe1GYd0j6a+SyL3EPpOY8YaRGfWkl0Pag4yo1PArEEChPHcAG8SG1ZhOKfoZhweW1llZktW&#10;bASxwZ7SoXPMdaCc76zYMJveeVIqsZGkRlbvpfg4CY8U95Y2IcgN1lat2JDcSGJDp7DJcIr9WG0H&#10;13h80K78V5L2J79H2wKAxHkNENlIPeTRxzXDNQAmzp/lmwZSDTZVYqOzh/cZqBowEAVwGsIe8bin&#10;D1vV+0Np7/o2iI3zbTjD7ejjHu7D9/K+wRHA6NjJMiYhMiHZAbAe5zVkFIA9BgAf8wqIHgdk27fU&#10;czWUIDTmzHg5vVex4YGtEhtmlTqPBmG60WMe0uaZA2bHTMcVfSNQY41LbKjL7RfqYdTZciL1u86b&#10;B77qwEpujLLvRtl3o+NgBe5LgkNyw+uw2cuAJwM7QWwAUg3+GOyxtZSEQVZsMJ9mth4gNv476Qpx&#10;bSqMtePNWHf1u6a5B5wne+/q8Fy9ORMVGXcfrgWp4QF3L15fL6/e3ixv3t/heqs857mZRpIbl69N&#10;AZw7Yi6idRZrvq0DQMy9DvP7HG+JTBMOPDjdTEKDbZ8QGzOHPiE2loLYOFGW0SXL6IMQsNQS+GoR&#10;bDUPVgtyA8wwjdg7VnLDg+6C2NAOYt960Ru2ogpig711FrnAd0psmLSS52clFmzH9u8RG+gDyXFF&#10;Z9b2gepxdbzVpCZc2FJrbtnMJw/ybC3rl9rLxqWOcmm3m3E0y3IAJ3K43Lw3Vm4/mABkj5b1nS50&#10;yo9BbNi2zsDm0trFcuXacLl2Y7Rcva6Y1TVZ7t6bK/fuW74+X27eninXb82UG7dny407c8h8uY5c&#10;5bXLN6eD4Ni6grO6PYSO62SdnUPfHC2t3Z499lVDbAi0seeTOKrT5zJ4PordC2G/sa760UfRMpP9&#10;rF0yEKD9sYqjB/3RacAJXNOJ9GOnxtCRs7OnytLiubK6fKFsrLWV7c3OcmWnr1y7zO+/PBhy4yrj&#10;cG005NqVoXL1ynC5gkNx9cpouc6938CZ2+H5NI61usB1ZP/aWrFhINkScMvFbbfUyl7wTBf1iZVv&#10;tq5b9GyN1XYcuTz7aI6r7aiWljvK/EJbWVi4WDY2+sqtm7PlzevL5c8/Hgax8fLlTtndGS0L8+1l&#10;YgKHfhw8YFuoUeZ97EQc9j05ebqMjh2Pw8M7O8E93exFfv84zvkMuOAgsWErqnl0iiKpMTcPBp1D&#10;18yia3Cg/KwhCXFsRSv6TOnuBSOgw9RfkrQSu1akDSESHDlHeR1grjwfpZLtMUbou1EDEHPn4mp7&#10;pQ50rOSGh4nbqqpdBwy9If4P4ll9bOCZuRXPSmSMSGygK5PYMGDDPaCfrMLzPf6f7xff6sMYuKkV&#10;GzqE+hi+J4ludX7ahb1EH5xg39cRpED1P3wfupPf4UGOBnUuoqf83CA2uF7k/rPFFO9viA1FMlyy&#10;YohxGUayAgmMxmcolTw/+PzfiA1EmxwEBPcV9isc23Rg94gNxHvwGlmf6lEJYv/e/JYkQ7IaPskP&#10;/8f/zVZU4h/xqvbeIG9WR/1QBtl3UbmB3bE6SvFcG4kNyfQJxJaHM+hQAxWes9E3xLyiz9wrLcyD&#10;OtX++rP6oujHAXxXX7MlTQ860HONrMa2bW2031w2QOF8JbFhNYEYzSCvQV8D6tlmxiAleAO7H+SG&#10;esGEO51wMGcIuiEwK3Md/mAjvia+iex8fKFo2eMedv8yDt77PrGRduMTcoP10qHOUSQyDF7qTzRX&#10;k+kq7t0nLPSh0o/5N2LD1wyOhoixUiJYCm6X3AjRz1Ka17LVlC1v9EvY++DE6LGPSGT4ur6LxIak&#10;h76QLXn1jSREJDYcX/23aEc7ix62JY/Z6+ICxliJc1UUcIZtyHzuobE9BtgZR225VZhhV21th16Z&#10;WchqVFs/6jtYDXjC6mHG1ceuN+fUORLXekZCDaZHgJnvzwCzfoI+On4jYoKW5yLUVr611ew+9jeh&#10;KX0oA8IGt/1cE8HE0NnWF9zREANmoRqwyaDNt8VzUyT7rNCIignu0/2hb6MfElmr/G9t5yR+rdjV&#10;a42V2N99Lxm0WY8ZizhIbDC/jqM4mHVTSQ2vrnn9yRoUTzIDP0pcjCTBof7xvr8prR2fx7kAVlya&#10;Ge26rlXIJu1koMvfzh5gbx9s5erZK5XYkBjzsGqxkT6Skoez2zmBcTeJA7917dL5srnbVraQTRO7&#10;drCzyPq252+c53XP2LAl1cWyZuXFGjYI3LK0bsyE9wWRkVUatp8K2fEqmXEeH8pqea/6X7YFTlLD&#10;Stsgq+ZPFxNU7HFvq9jZJWMsF8vyBrZ1vW2P1JLgyAoOg9wSNeCI8Dtzr3kOh75vdizItR/rrvrH&#10;+F/ujfz9JlRaBZJVE3sdDvifvO77z7aRC/9Z35drVmmljsprEhtxboP+XHPVvzLo7rqVzNg/JwZ7&#10;L7ER85IERrRdPiis/yA2vDd+bwTtkew8YVwo4xjaR+MfdlaR1Bjns7OFfBIaY46XcQX27ig4amQa&#10;uz91Eh11nN+D/hj2t59n/kbL3Scb5eX7G+XNh1txtsbNO0tla2cC/DkEXh4E6wzgi/Qw91Zbjwfp&#10;4RkbP9umCnn55lpUXV+9MQtGHQevDpWVDauAu4PYmJw9H4TGWCMmioUEmcEaCEKD+0Rq9cZe5cYE&#10;c/4X8fXRSJZQeI3xiVZcYKYgNfSB+NuYZCh+l+2KR3i/IuaoVf4mYUheiB+MC9mGyphAxlDVDdrr&#10;9DezGjTFBIw9nxSdYwa852m0gyUudoFHwJd59XklNtijQ/phbWV5bRjfBvx9/1J5+vxGefv+Yfn4&#10;24vy6++vyoePz8HpG2VgsKN89/3nQWQEqdG0opLoiCqOr5Pk+Pa7z8rxk6zH/gv4OFPl9r1L5eHj&#10;y/hWV8qDx9tRCW/Fxr2Hy/gBE2XzUm+ZB9Oa9KY/6kHhca5GEBtgTfSuFZyV4LB7wCi6XJ9KnSTp&#10;arcB2+Za3TmrzsbmJLFxMoiNNc8s3jwblRtLa1Z1HAdHS2y4X/Vdk9gYGDcR2iTow+yHo6GnPF/D&#10;mFw3+EVs14out1LjAnN0HlstqaG04CecYg+cZL6sYjI2Mam/jKj79ogN7KOxJqvW1MFW+bnW5pZa&#10;udcedNxwuY7v8+jZZnn/8U753TZrf39enry8Xla3JllrnejgFj7nDDr6LPsdvbQyUq7cXCmPnl8t&#10;b36+H1Ubv/F/v/79Sfkg0fee/fB0Lao2JuYvBI5rNZFC/S32Q8S6mayTMfSUQ4wNz8V74tjGpmXc&#10;Thyk7VAXZRwusFDEfliHrMFKjmub94mNbPceNse1GzaEz8ZH7+hFehjn7u/LZ/a+G5s7liKxgXNa&#10;qykkLOyvLFERLQkAGx4oboVGEBIYcskLyQ6d3IPEhu9JYoMfpmPM3wcBk/WMDskR/y8qQJi4UGIo&#10;ZasqDCoFscGPkm20RM3XIoMd0XhnIFhDjWFncFL4ofw93ofSrASHZw4YUKpBqcgMaJ4ny5QkRjJN&#10;TpLvz4nZFxlRHRbuEcfCMzbiEFgzwHAydBq92jsvHSkDegZwDDAbpEujEobF39IQGwbtBZQ1k90A&#10;T2TS8NhMEIO+ljZZqWHFgGJg3mCEoCqJDbPEPYT0GMazpaxseUBkB8YXpbNhtQaG+lI7BrojZHVL&#10;0uNiBExtgaORmo5NpJESyGnUXHgCJxZTP3MK4JfU8BrVGr5ulpPv4R46AKMCUwGU458BPcaM3x89&#10;/wBlkVnGAnVe7QGo82alhqSGDrjZZgaTKrEhUHKsXPg1478SG0kqNKRGvO5jM3wMjJv5AEBj7Rpc&#10;8b51SqL6RZIC5TPo+I3z9zHGGukb/6r0TzDmk4DaKYRrbWmVwucDaDNzSCfA78wguI6MVRJm3ggC&#10;nO8ahFWsKhBIWiEk0M/2aBguDJYgznX71wBqHmDMWhFsoORqP2czHXzdMTyB4fLqeB8kPiQ2DOxa&#10;qh1luzhC9iRVSbjuBDyCb6t7bGeUPUMbYoOr5EZWbCQYr4BcJRsMNL9XUGtg2d8mqA0Fi1GxJE6x&#10;n7dgSBHApYPg+PwQ4xfzxXg6T5bamn3iuhOsJTgD1JmpEU6FDgD7GOVXFWIGknQgG+Fx7jP2t/uf&#10;e5J0MQBuGXSWQrNm437ZZwccPD/X8nbH6xNxbpkf5zUPp2bODKaiD1TUZh2pfHUwAvyjp8IpApju&#10;V2ykg5Pl6ccZR5ycFR0diaUkNpYsa15vifd7LxquFuZKEsqsMcFzEpPno/xZYkOxXZhr1EqUo2dw&#10;0PiNEh3Oo6SGZ+140L1nw8yv811rkhm2mDIT8UiQGFOLP6DzPSQ/D8r30PypRV/XsHqAlVfJDcvs&#10;sRHoa/eYANw5ifYLgN8Yf/SmhEa28EmxYmNgxGCgPdAPhQEy4NEz4Bj+GIBpv2IjiY00bs6lwBpw&#10;F2PeEBuMtWMTJFWPuo+1b5BDYiPWi46AYFCiL8mMQdedwmNbHiTZ4fMkApNwENxVO2JwS2Ij9+RB&#10;wjHth3ZDG5O2xP9P8XFKrQQ5aHN87N7VAa1ZuQJOxYyaSmyYBWFvdEv2NdwGlCQ2zFbu7GZPAy47&#10;AJedXXweRryjE6DZARDtRLi2Xfy6nDtv5gvrnqvPfW93L/fYxxhYts2cKPbU72dePDx7gO+RDBiy&#10;3QcioWAbKAmNSmpM4VSkmPkCWBe0obPMhBUoGoCxBY8ZlJ6T4YFt9jT18DZLgadxWmw1pZ3TtkRJ&#10;rTYMfKAdVL9m5pqBDO5Fvcr6Uuyvrnhfkhpm8FpxYXDHgE+t2GjvBKuwfuKMDYNlgPTIapXYYEy7&#10;Gfe/ioSHYmsonXL3di29tp9sV99h5gGnegbAvTkY7aVu318p9wHaZn1JXjx9cTXIDA/Pe//zA673&#10;yut3d6KM2myjG7cWy8paH2N+IoK0ZuFe7Pgyqkoccw/GlRCOoAdr1UpM29KZbWw7qiQ2fiyLy8f5&#10;nFM4FGYmn4znyysnygo6ZVUwDnZbQdcsLx4riwtHy/zCkTI3f5j52yc27CFrS0UlKzY+JTbOsMds&#10;R9WBfa+kRp6jhZ2W2OB9VmmK86LKN4gNMxEl980a1GaLSxLsmxltJvXi6tmygh5bDrnAb7hQ1sEj&#10;kh1iFCvTVnhuhqP6XEArsWHrMFuQbVzqiQPCL+0ozANg20qN+w+XysPI5FopD7g+xLn1oMGHT7fK&#10;w2db5R7P7z5eKzfuL5XLt2bL1pUJ9Gof99vK2juOzv0eB/BrQLQHiLvvtOc6QWfLcFMVkMFy9kvF&#10;d2Ic9nXYm8AqYrsMUEWAEWelHX3VjZ0cYE+PYT+mcHA9LHsOB3jRXrjLrWV9tb1srneVrY3usr3V&#10;W3Yu9YXE4+3+sn2pn+tg2dkZKrs4LhubvWVi8kxUMiQ5xuezlz3U0nNBLvZ+B65Cr0gIdH2FQ2Bw&#10;E+wOPp1eOB+kxvzyRRy5PBRzbrEtqzaWwYwrnWXddg5XxsvDByvl3btr5fffHpSfP9wuj3D219cH&#10;ysz0hThjY3z8TJlkfKzwUKamUsYOEBvd2MdBnOYJ8MksOqCSGrVSY05SQzlAbMzNnSuztthrDjTv&#10;6vmuXGhD77MW/M3qLImNcb5rNA7lP8lvs8IpxecpfwkkmCVpoGH2LA5aC9dz4KQT6FyrH7LVbK3M&#10;zupsfQIJCl8Hj6GfDR4kkWFghc/HqfSxAQcfD07y25nnXoMMzLn4NogH7j1wL2MSxIa2kjVUHUGf&#10;SxJoBySlzIjzDBBJl0oGeI/ek8Ecq04Gxo9jl37g8z+PIIZ7xezKHu69F/va1YttYLw6sRc92N2B&#10;IfQn63h0HB3sGUF8zrBkjzZWvY9vU2WQ3x3nDvG9cUX6EG17VxMA8V4rIb9HamjfGxtv32OJ4ejN&#10;LcHxCbnB/SE+t/IkiI3ADdgy/III4BqQAT+7pyQ2bEdlxUaebYNgYzzTZhRbIbExJn60lSFSCQ5f&#10;k9hQh0pqKOrSEXBnEBvor358BAMdiocJD6ALJXzFaIvrZwKv+TxaUQ3tExuRtNT7OTpAHCsGUWdg&#10;R8FG+gZ7CTNN9UMk0zRBxXTixbMp2WbkKz4TXwhfKc7ZYA0YHNa2BimDvfAqiW+FZCU2LvL+doWx&#10;6gSv7J+jYXWJvgd+ppi3wbtJaDQ+jf4M1/BB0e8H/yY2z8zw9KcMrIZMMhdc+0P4fwP9+KpWbnQO&#10;GkyXvMNXxLcVcxljMDhtmxwztPXp/buBa/1+g9e+1/iBxIbYwMCtuNkqZwlz/VLP3oqD4fFzQsDY&#10;E4iPJThcE4Po4yS+2KdghDH2/QQ61/O4ptAxttq0H7k6WtwpsWHgRB9JXGnwxLmoxIYJSokpq4CR&#10;xveJ+yQ2kryX2MiWvlZsIIH5q/j8FBjftSTBqv0Q42IvBvSjXFO2lpKUwv6ELUkcbDAo9gT3FveJ&#10;6G+4XsLeNFJbF4sxk9io/iTz4vcozL9VNTWpy/UYhBtSA0zpZ1kFkkRPVMAwN66nfJ//t792/7qW&#10;9cEkK1zH2u4jJ7HhYDPbUGk37XBRfajAWqEP9dfF6+A6sHtWWusrM5fOO5gokz6yAkaiyMS8GG/G&#10;d5brIn7rCj7P2lYLeKIlMq1XNs+UlY3T8VhyIwiPbXDHhlncp8EgZ4O42Lh8MdpNSWR4noZEhlIf&#10;60stbSCbTStg/DEr6SUrxCrTi7Z11e/FLrnWsO2eYbe80QGu6Ua6uJcO3n8h1qDvnTBAr8+OHqtz&#10;ob7Qf9SHcZ1UAieqM9hv+spWxGb769ri+CDhYBxHMsHxSrGVmr60fnQlX6vow+nr5vfrB+v3sofA&#10;9VZ4StSYrBgV3NhrSRnnYIp17FrelyQ3knja/+58nsSGcQCJDasSjGfoExnns7JAMc5n4ueEcSh+&#10;h5UboxIi+A/jfL8yhg8yxj4eZYyj6hI73z96AlsoWdRWLl2dKg+f75QPYJZ3H++WJy92y+61mTK/&#10;1IudaEU3nEcvXIjr+JTVqmCd63NRXW1rqg+/3I8qj7sP18plMP7WrhUbSWwsrHSDl9oYk3PgCavk&#10;uRfxzrQiqaVw3w2Rka2pXA++llUbn+ARxGqNeB++VBI3YgrHx1gOdthEPWMoJowugFsWzoWMg5Mc&#10;hxE+d4jPreSGWML2l8YCTrDngtjQNrDHgrhAxDIhPm5ei9er4HPaRijOJOvC5+5UvsEmo6M7eK0T&#10;W97DOhrVL+wuWztT5dbdjTj0+9Wbe+Wnn5+Wj7++CFLjzbtHZXt3pfT0tkVFhqTGZ5831RoNsfG1&#10;FRtfp0hsHDuOPexhn61Mgu2t2LhWnj7Xh9oF12crqnsPlg4QGxeC2MiqfjAu6ya6BeBvKNFiCn2x&#10;YByLx8Pob5MFjp36rBxFN8UZG7w2zX5SJmbwixDxwRL2f1ViQ12ycYbn+DBrJ9E32J0ZY39NfNGu&#10;NuPfMB8mjCWxkYQeOIv7yrPatHM/lnbG2I41EhsSHMo5/IQTzJWSxMbhMsl+m2S/qfusUlT3SixX&#10;glkbZmxEfeNZghv4CLvXJ8udB8vl+evL5ePvj8qf/3xZfv3b8/Lg6RX0ziBY7Ew5c/5wOXHmB3Tz&#10;j/z2E6zhnrKxM8f/bZfnb26Xn37NKg+rNiQ34ryN55tl+/oE99MauM2kqUy6Ec8ldhXDBpZtxNai&#10;IQ2uS2IDXa+twiYdJDXUe/p7NfZTiQ1tcsSHEOOX4i1jwomZEJNmAmcmoXGxi7EF7+5XbISgiDAS&#10;cRI7RtrWUZIZkhJJbAB4BDmAjjxrA8WHSFDYf7keHi648T2SJUlsaFBxviZ+KLax8n9GWDiDKGh7&#10;KFqOauaGBs2gkGRFACB+SK3asB2IwaUIDHGtxIbBIYNQmWWbf0/RkHvvDJSi0W8M/35wiqvEhpPg&#10;ZDAJTk6doJR0biq5EcTG2DEWnooEaYgNRYOt02srkSQ2dHw1WgAYDIaZPbViI1tRZcVGBuUTXNa+&#10;474usWG1Rq3UyGoNjZ4Ak/cDtH1v7VEuCJvWaVyxl6flkecwdgalLYM1e6A1rj6f4X21NDLKbTV+&#10;AIjMTDF7wsUnyGIxVXJDIqOp1qivdQwApqNSwxJXfhdzIEjJwxEZO8ZSpXoegF5L5mvmWhxw2YPS&#10;5CqpIVNsJlhl7QwUOF514e8TCkgDyj8RlNNBYsNsUYGn7bqUCLTwmmNn4KXHDCwUUjfXJDesSnKN&#10;I1yznZVg32s6BH5/3EPcjwA3JTMdcs7jfAeUVSU27GlqP0uJDYm7zCAHwGG49okNiR7fy1jGek4x&#10;mKqSi1ZIKG3/z6BqrdhwjxwkNsIQRoCXz8fBCmKD90hseNUpE5wHsbF+jjVh71crMwCITbA9WyUJ&#10;xBOMhwBmBCgGkM1MjfJnFLOA23nyt2ukNeKCu8hc0SCHuLYMeLHnA0wZFHf8ct4iS7shNj5xIiQ4&#10;Yk3yf4xbAu5Uiu4px7zusQysMxdcDTZJfEi66CBLaugMZJY/c+5coFCr6FwcJDZ8HGtOkMfc6uRI&#10;3ES7pUpcqgvQFyprg+064X6+2UwCVX9vZrEI+mr2yjHGlTFecZyt2PAw+tMxB7Viw/vRgdHZ0ng5&#10;j5KVZghZXVXP2PBQOwkpDakOSAQ2+I0SeH7u0ibAHUM8tyqJgsO1jMG3N+ReJQbO/8L36JRv0dMp&#10;E/Pfc48/IPxt3tZrPyA+1mmztNLMEcGxoFhSw7nEAXHN68xovMKAsXf7fc48GDS3tcWwzgxrx77e&#10;Xg3UDxwK4GRAxmx/DxcMQiOMIjoYgyihYZWM8yqxEUSVNoG1rHOnkfQerNZwrFwrAeBZPwdlkLWV&#10;FRzuP+7fNRV7MG1OEhv7tkObknsSIIGdkWish/P7Xvec9iMO6sehDrKcv8V7kLQ7+b4UdBufq41K&#10;0mSf2DA4FIEz9R6/04CYOlNHUKJXYqPf8bKHZA9GHAPe1c14IB2AzPYO1nonOqeLfcnztvZvSsv5&#10;L8o5A/3nPy+tbXxPB9/B3/2/HgkOKxD4PKUHYNANUDF4LCFgeycPRx4RNLGno8y3ITT2D/LOx0Fs&#10;MD4GjE6dzXlsZ17MnhxjfCewK1G5EVk0ALXQIc6vzrxAxT3zeTyPoErocYkz9an7m33OWCoZ1DK4&#10;xevaGIGN9qOd/acu5LvtQS6xEb+FNehB4f42W3V0oquULnTzv0tDbOgA8L9mLNXD8ixv7R1Af417&#10;EJ09mz0bYhWgvd30fd0pj57tRrn0yze3yut3d8vbnzz07l559VZi42b87c69NYD4aJmcOs8cHGI+&#10;WEORgX6UcURHhpOTulI7pm2vGZNm6gyMfAFw/77MLR4ti+iQRQ+2Y18vALIXl46VZfb5Kq+vsv9X&#10;lo6XZWQJWVw8VuYWjpSZuUPM249BbkxJdLCnp/lbBO2wf0FsAJoNPElsSHC0Y99tN1KrNqzgEOdJ&#10;gHTwWIxoIszMCjYCmzEBtksdge7Efmal5HdgDB2FE2V+ef/cFSt44kA/cQjrQgdcHSgm0SEQM7nP&#10;JczaAbljOIDLax1lfau3bFzqL5d2bWU1FWXpT55tlhevdpBd5DJjfrm8eH0lnNRX729EBt+Ld9fL&#10;45e75faj9XLl1nxZwWGdnG9n3Z0Eg+BkN8RGS7tr07WnI3oavd+0Oxo7jkjso8+wB0Houu/d32JP&#10;QLvBJu2OZdTtiATHXvYwemyMeR7HoR0f53dOYANwhufn0OsLF8rSYhtz117WVviNOCrrq51lY72b&#10;axfz2llWuW5s9JZlXh8dO8mexoFF73uwtq3pJDY8F8Rq4iA3umxFJQ6RqMHOjuJszWHvly9GCyr7&#10;8SoLPF6U1OBz1/j87Z3hcuPmTHn0aK28YQx/en+zvHp5udy5vcR99JXpaRzJCezVBI62lRtj2PsQ&#10;nMtxHEd0fS/ff5G562At9aHvrNg4eL7G3DxrAJmd89q0opoHq1qxIbGBTE2faYiNb3N/81v9zQP8&#10;1jF+q1mSQWwwllarpKhfDCKYhJFBhr1gg4ITaKWGMjx1Gv1v1aMBAc+OSNmrJED0CXTcbE+lnrY9&#10;7RDrMIkNrs1nGmjw8VAEGY7zmZ7FJU77PIILtoQI3Gs2Pushqi8anyOcQ+xd9CXme0z4yeoRyQMJ&#10;AYkVcKK6mvszmDPCbx/kt+tktrR/0RymC37s5h6xq70HiQ1eU89LCElqjPH/QWwwXpXY8DwiyY0U&#10;8A7+jnbAs2SS1NCWo0vDxqNPkSDoQ3jO+rIqI7LnlD7tdTqcHYq/I34LrwWZkURNPEciEcJx4HN0&#10;aMVtSiQviC9D7zeEBnZhEMk2RD+UEQPk+C1JauBjcpXQGDdJhscD+p/oLMkNgxjRigr/wazMcfBT&#10;H3rMv1nVYeWGFRsGJ0wc8cBgE0VMLLMaNokNk5VqsHf/zLrqP2U1qyLOzWvNyE6SIyWDw4ln1R+2&#10;ExLfREZ+FdcMNs31vyc8b+V1e4RfrML/dZhYA/6UxIhg9RA4F929l7xTfaeGuNA/2q9uT18nX/+u&#10;WEFtAFV8qUS1ehXshXpfsdX0gBV//J8+vglu2oc4y47vNVDpuYIGp3v47rAv2pX+LwKDSXoYvO7g&#10;uQk6bfxdf8uzuGa1FSsGsPU/wNKzJkqAJ2aPIyZMiE0ymDUq/gOLjKJnatvK8UlsCrpAmUAfSG7Y&#10;XlOfxKCQOLIGTMTv2hqvnhUh5o8kAz5bXOn8Wo2oj6LPYvtMWzSLt/Un9dFN/LEqu8rUooFn7Rl2&#10;DTHx0DWSGfTiXOfdqpoMVqWYTGjCImuEPSf+9aq/5b1FyyzuWyJEMkE/JwgFYwviT0T8mkk5+uX6&#10;kP6NOWL99XLvSq3IsULddrzZ3oO1wl6J+xrUJ2cPsi/0R1zvEa/Q/93ze9EJ+l1ItNASI+uDsU99&#10;TWJOQuPoKfSfNhx8NTguUYSOHDvK+7/nO7RPX4Y+MckostUZa1vH1rMOXR/6gQbHDRbOGLRkXdid&#10;IhLwWB9x8C84ZJG9urR+uizj+9QMawORPjbr2uxr/zaPv+v7rdqQDFlu/KUlHmfLqVqhsS9Bamya&#10;WGaL74s8xm6u6Ze1cm1DLpaF1ZSldQmN3nLpymC5fGMkZPvaYNnY6eH/O4PwmF9t5fecRmeAJyS5&#10;2KPhb+4RG64ZfS7XXUNsIMY3XIuTrC198yB6lhiHSEL0moRPJdQkIZJ0MNBqZYeYb19f7a9Fffkk&#10;rtKnOsp7/X9jRQj3ahutTwmNKn8lNfxfJdd9JTZquyWD9fpNBnH1XY+zPoz5GRuxBc+k3SH43KjU&#10;iKD+GfYQe1diY/Y09jft+IhnoE3rOzsPfeXq7cXy9PXV8vPvj8q7n+9GK9jty1Ps/Q4w2Bmw2Cls&#10;45l4PDLeCg7tK5evzcUZHL7//ce7YMcrUcVx+dp02dgeLSsbA6yrHvBrB/aiBdtxknkyiZnfgT1N&#10;3OVVwa42YuVOJTiyFRXvR4aaJOgQHkdrKiswZlKirWUTyzGu43OrNPzdY7OOwdm8Iok5TqKvE3eY&#10;oG0rqiA2GNdPKjasyjA2hb1On5PH2PNPSA2F15PYQMAPEhutYOMWuwBcxEbhb3b1qmdby8r6MBh8&#10;uTx8At5+dRu/51H5+ZfnyIvy9v2T8vDxzbKyOoOP2hIERiU1DhIbEh5VrOo4dgL80HO+LC1PlJu3&#10;t/jsa3GQ+KOnl4PYuIvvdef+Yrl6fRw/oI85PI+9Z6wZK6v8J1mH06zHafaH1VxTrEXJT0mOOHML&#10;+ya2sMWtukkb24/em3BPGZ+eVvebjHUI3SK5kfpkacPqLokNfBf8rbEZsNEesQEOMF4bxAafM6/u&#10;d985b1bYiNlOsb6P40cxR+C8FnGOWA/f9By40GqNrNj4At3n+YenEf8XfQjeidaA4I2LvVZgG0PW&#10;jh/FtzrHffWga8bKtdtz5f4TDwK/UX77m4fjvy6//PGc9bzDWu0qp88dKt8f+rx8+8Nn5YfD4MZz&#10;4p829OBEuX57ozx9eaO8+/igfPzjSfn9HxIbT4PYuP90s2zy+RNzF7A1h8GlrhNtTUNsuI60AcaB&#10;FHR7xIKQjOUq2KmQbyKuW0mNxCbYIWMnDcasxIaxO7Gt9kP7bGv91FP66fhbrNNMQAQ3RjXRt6zX&#10;b/fP2IhDflgI9WqLAVtHSWbYZkpyw8dmaUhI1LM2JC+GWRCWorYDagQutiUaMFCJYpO4CGLDwAWG&#10;NA6C4nX/Z5D3aLQym1aW/lAEmTTMKjwznKKEW8BhVjTAL4G0htvAE0YRyQDR1wx2khx5XkEGhg1U&#10;Zfa798Cg4iwfDEBVYsMAfHUwslqD15B4DdEBkdzoDaf2KIs4iY2DbaiyWsNAXga4M+gqONHYO3EY&#10;fu5DMByMG6DGYE6W+QoymOwgNhrCg/G29ZGgyUOvDTDWntgRnLccNgBWBoUMOArE4oR8lSTALLNO&#10;8jWDBWFc6usRROGxQXEz/QHhFXwLcgyCB7EBqFFqhq0isZECEDM7SADFYouyUp2gOoYs1PbeJDYM&#10;1ka/NBTJBTONGjKjis5RZqkw3m6E+CzHjXtSDDojCc4bAVDvERtILZmOzCJEZSNgF4hGhg2PI5u0&#10;ea1r0CoUgzf8HcfFKo4Bxrb+X557kvOxB/6ajVhbUOT9ZVDd4LrjEMQGazbL1VMReYC47dFqxnj2&#10;3Tcj0BLtL8KwB7nRZIonmef9mrUisaETgIPA+q2HbhmEco37Wb7Hsk3LGQVFrgfXmIBY8KCxE6w6&#10;PmZ15MHVZ8OBM+BuT2HBeM32GBOYBLgSsJhVYODAVkwaPvYdiieJDQkAHTr2dRjqlDz3gNe458i+&#10;jmyRfUcvCSLn0bljvlh/ETCfUABy6AdFoJfZTbl/guxinN1fBw+uzj3nc/egzkBmOUUbKnRIBggt&#10;y9fx+1S55rrK9SXI2yM8GGtLcyu54XdlFQE6gKuKWGfUta0S1hGXcHF/ud/sPVrBnWDP8bXFgQFF&#10;KzhqOyoBqUBQ56E6MLLT7kurZcwOqsRGbUe1sH6O/znCHGfwxPm1omrSLG0P+wa8x3dFGykM/oJZ&#10;AOoSSQv1ivrYLIOvQ0Znv43XJTTG4u+K5EbqH78rs4ckP51Lxz91XBIb7OHG2GSJIPvYYIyBFoyh&#10;wXkrN2wR4tXDXTVK5y9aVWS2GvsLXav+rAauznMlNirp45w67hq5AOE6n38hNnSmk9TQvrAuWFMp&#10;3LvPEffip8RGJR+0LfvEhn9LsoL9zfpXKrFRSQ0/Y59Az2u8d+9zK2HJ4wCWjfA7lSjn5LcmGWzl&#10;jqWnOq8SG/vtpgyK9/ax9gCXPb2HS1f3odLdg/DYa3sn+qGNdXSBvY9IbLRdxGa2812d/M5uAAlA&#10;wICXQcPOHoNfBv7ZF3yvh2n3Mw9BbrCnxwGNtdQ3BUcGsDYxczIyIyUGzCQ9adUQAMQgywC/33ZU&#10;ZlVOsgd0rswqcx+olw4SG1leqo41WzR1gftdJy+AD/u+lzHcu7LOPB9DIsKzM8xeNeDjPbSyLiQ2&#10;urA5PazBHgCYFRtBbEgUoa9sE6R0NRJkB3/3f7INlcCK/4vgnGvY8TewYrbfSFRqeJbGq7c3yss3&#10;N6JSQ3n28jrPb5fXb+8C6q3YUB6W1+/ul5evb5X7D7fKzu5UmZvrKEPDOEf94Cbm1MqZYfTJaNWZ&#10;rFeDDu5rs4IVbW//yBeM5/eA88M45ezxKktHyiLX5eVjZW31RFmT3EBWlFWcep149M3M3OFoRzU1&#10;e5jPOAo4t4KM+WRv92P3TFpo5bvOMZ7VtrT3m3nL+GADlc7BhtgInPdFJK5Y3RvnpnGVvLUU2xaa&#10;Jl7YvtKqDR0F+1mbBTWjw4F9sSe+7WPMxB1ubIN7V0yiaFfd42bs2JbFAPb8cltZXu+KA8J3ml6y&#10;z1/tlDfvr5efPt4J+YBz+lPIvfLTL/fLz789xNF9WD7g7L7++U55zNzduLdS1nBapxY6GevTOAs/&#10;lvOd36BDTQTYJzaGJk5zX2YFGqzGwRhjrLABfdiY2Puxz1kz6gz0RBv6ohXbbEDIpIa0N6xF9rfB&#10;Yc9+MSN+GBlBB1rdMDlxqkxPnSkzOOjzc+fLwjy6XcGJWLQ1FI/nebzA4+XljjLH84HBI0FoWLFx&#10;/qJZ2tpPMR6O9+Rp7sXfo74EG7vH+bv6d2L2bJIayGwQGxeLB4evrHWXjU3GdHe0XL8xXe7eWyxP&#10;nmyW1zj5b99cL8+f7ZSb1+fK8lIP99qKXIjKjenp82ViHCf7ALHh75LYaEVPtyHd7LExcI7ExuJS&#10;JTZwDiuxYas7SY15CY28zsydK5PT2YpK3WS2urqltf1zxlHHE32EYz/Oe+xVnaSGusXggUkVGQiY&#10;mOM9B8RgQCU1hiateDzBnJpRty9WYye5ITazsuAH1gf6Ez1ictPwlJ+dQQU/ywoQiQ1ft5LCAIN+&#10;gjpcrFsDN/oyLeJePsvggUSGzuHBx6H30cettoFgDNvRP1UkNyStnN/RmXNxjYPvJbjUfxfFY+g8&#10;7G0POksd386atuKln/eN2DLMFl6V2DApi/u0WkxiYwh9H+Jz1rf636o4RYLDhB1tfGST67gaJGFd&#10;V2I+foei/uzFxlRpSA2dYdt8mekXran87VXX8tikJrO345DkBrNZhWBrtzw8/CCx8T3X79Gb3zP/&#10;SWakHMJemXEpqY5u2no9SQAA//RJREFUwf8cxE/oxSeV0IiqDPTXIL7WuAGMSfCGBDL7VdIjCGT/&#10;BtYRF5ulbRWzSWVRsaG/gF7WZunDiSPVWWI9cXJN4BEjVcke+eJY7Vriy7BriBg0su71W9kn/uZI&#10;9EAiIUdpbFsViQ1bPmrrtH0SHJ7nYwvIxKzVN2LeG79o7zF+TSR3Kfg5Srymb4/4XJ/TAI3tuKIF&#10;8syhkNrCdxQ8OKYvit0YwZ4Motut2LCCT3vRxhjWig0rZLNPPtiFe6oVgRIbvuYBqVaXO5biXm1d&#10;H76WxMbcspmo6qvTZcYkK4PaCyfLLOJ5XWbmSm6YPGHVxhi2cxyf1laVJmOMoyMkNVzvQW6wX600&#10;1c465jHWjKXf28Jjx1tcKTGdyUnYsgjG8tlN9rzEhmNr0p8klz7lPrFxFD9KTG+lSRIb2sMM8hqo&#10;dl2wn5gH10C3a5LxEgN9Qmzw/d6fmLf6NmJfCQ0rm712Ymtq692DxIa4U4x5kNjw/FFbffWzT6y0&#10;qdU2Jpr2syYlOSTAggQbwVYhJqdKMgWxgejnW+URZINxghBwedhB4yTGWfhf7kfS39clLQxKHTmV&#10;OtC9rX62Rc8AdlRd4XkyVrWJkw3ixqHRjLvrpp7b4lmHJut9QmyE75qJeQv4T7aUWmC/LoB1gtyw&#10;mhWR1FAMSC6vZ2ByAUw0h09kD32DlIu8PgduUhY3Tke1exIb56JSIyo3LplMpmSbb1tlrm93RSXG&#10;xk5v2b46VK7cHCtXb02EXL8zVW57DtiTpfLouW1eVni8yGuz8bfLN8b4v74yv9LK7zrJuDDP6DWT&#10;efaJDdYcPmG2o9IXzoRNr1Y0SZaZoDgXbc6qNG2lGQtldjmJjxkrOrC70Z2D8ZOM0DeV3BB3uR6z&#10;you5YM14H8aPPAtGYsOD0I0B1GS97ETQkBoNafJfEhvuTcR4RCU2Krlh6zHXlpUFx86xD3mcxMZp&#10;sOSZuI7z/VZqRLWCxAZ+h0F+ba22d3yuhX0GRlrvjSrce0+2yusPd6L9zk+/PgCXXyk7V6bZ++34&#10;DdjL3pNcz2LPWtAX7WVpdbhcv7Uc7WN/5v0fEM/Iu3N/texenSrrl0ZYN32sl87A/8Pjp9l3x9Db&#10;JtvZwQG8EZWhn8o+seHjJDRCeK54XobxkhBjJra3bMgN4zxWtKTwP/H6gaQMsQePrVgxuWIYvSYW&#10;keCwKsBk4UpsRPKrelVfCbsd9pp9KNFRfc9PiY3EIXG+BrhBcsNqDSs1zrV+iXxVLrSLMU6gh7vL&#10;9pWZcu/hpUjeeoOfY7WGxMZPPz8rL1/dLzdv7YDpxsqF1tNJbHz2KbGh+HqV777/ohw9DjboPg9W&#10;lNi4VB49uV6evbgZ7agePt2Oahpx/1XP2NjpZx+3YucZvwn2C/vGdseSGpN2FcIXGUfvGtOS3JB8&#10;HsJWVWJD3aTe1x+NSijsnGfxDo5bNfgde+UIegb9IanRiPrCZFGJDc/vFRMYSzQWqX1w3aunco+5&#10;ZxKHToJrnSeT44PYwHc1gUViQ1zoXCkmv6hTR/lfq3g8b8W4YUf/V2BC9aX6+Cue6y/7G9VTfWX3&#10;+lS5dX+5PH6xW97h+/z5r1flX//zp/LHP96UW/e2Wfet5ccjX8YcKLb+OnIcO9TXUhaWx9gH6+Xp&#10;y5vl/c8Pyy9/PC2/s4d+/dtT9tPtcufxelnbGeb+W8I3Ot/JfZs0BU4Vs7qmshWidgCc2GDFEOO4&#10;8ZqPtXtNfK2Ju5lIXGOpedYY65L1arWq9u7EWeyH+gEbXROT9amyqwJr2cqiZo16bYgNFJOKDgVp&#10;CZjnXUhYSFxYnSGZUc/IELyEYVTBMoH1ULAhFK9ZAHvEBleZ9mFeN5DkIWO+1o3BNHNWwkOCowab&#10;suzQIBPKnavG2QCvToETHQdOA4bM7HcAY2Pyw/dEYiMeO/EKAMuJZwAMKGXAigF34DD+nwjg4SCx&#10;4bUSG9EShEGOjCQey4b26diijEIMbiIR5ERqtYYZCxlkdeEnqZEBUyeWsQDEGbQ06CzYdDNorCQ2&#10;ahDdrBUzawwQVNBkwNIgo+dE2FJJIOr7o2pD4ojvyAwhvtuAYwN89sV7cCEBPrg3Danv8+p9Gjjy&#10;/gwWem+ZTSKAF5RIaNhfU7Lj8z0g5u/InpsNqeE46QQ5joynAU4zNQQwLkxBmSRHZGmwIaLUVuF9&#10;ShIbSm4OA5uf3Du/UeegEhtmGCWpkY8r0SFRFOQG18hIYjwlgByvWoHh48jA0lnh2jNSiQ3+B7Aa&#10;42vFR4xxlSQ2wikRTBpsY13tExsGpFijrEFJDQOxBmfsV+r9CwbjDAyATGaMS1TgOPN3DXuSG0ly&#10;xJpHkVnVIeBT0Qn+DJhKbGiwvLquDxIbHtIlCPR8CgGLzoKZSZGdxP+4vlS+Hvg6CxAys8PsjwrA&#10;E0hVx8zHGAwBCYbW4H5WpOCIIXEIHHNl9UKSCwJ/fh/ral9cZxIEKUEgxBg6B3+RyAhCnDPm0f0R&#10;WUWOd+MEKmYrVeBvOZ4kQ5IOPtcZYP/yPkkl5yBaRZlBK9hHN+yRG8zf/prKvep9qHgVFW79HfX3&#10;VWLDALyBfMc0nFEMpMEsA/1BbDQEU3WMwuBhWN3HSVQm0THrPOC8+R73nE7WPrFhdY3Ehv1crcTS&#10;0Ta7yMcAOz7TVj6VMNTI2l7GgKXkSXyP1V6zOqlJVIzNAYxn0DvTtrrDMUfyoHxJjjwsP96L4c5D&#10;8/n/OYB2rA2zh5JA8PyR0B2x7nPPJrGBzo3AcAY1DBBn3+9DxQoOCY04WJyr5EeWvGYQP9tX+X51&#10;Qe7/SmyYtSYgid/KWDuv6iorRyQ18oybJDbsLasztE9qpASRfuC5tscqKs9dqmSEtiIrNtjD7MWD&#10;mW975IVX9nySGtqM/f/f+zvXfyc2tEe+bmAoRdviVZsTh9WyxgwSBWgAYPYwVraa8XDcQbPIR0+V&#10;sfGzOOzncNhbynhz9fno2JkyOHSi9PQdKV09BrfYB915zcfo5J4feMzvbIgNA/8G9a1sCDIAYOvV&#10;8ykMbtn6yTM34twNAOTBio1KbJxjTk4AFE8DQAy09DNW9sJ2XmzL5j446EipR7UjrvEgNphH97ik&#10;xn6Wq3pfHeueR3+HsC8V1kIXeEBiow17YpCnZrJ6ILfnakhqJLHBmEtshOwTGyHaoSA8JDYYh2bd&#10;SshZXSShZM/+OFtjtScOFHzyYqe8fncTuQWgvx6A2wPuHj+V4LjBa7dxlO4B9B+Udx8elXeSG2/v&#10;lgePtstlHIHFpZ4ywXw5V8OjJ6M9jIdS2w98WD3OuBmc6qzEhpiqITbs6zo9b/WDh7MfLnPIPCKx&#10;sbR8rKysHC8rgG5JjVWc9jVAuGdxLEhisIenAfrTXGfRDXPoiPlVHFceizMkNoI4ZAzjLCzm0UCV&#10;QY4qVmganFIMZIkTp5ZYDw2xMYFuM/jVN6a9NfADFhz9it+UVRsezDeD2CbGdjEGISU38iwlA4Dg&#10;G/axBI+2VL2t46FOMXA9s4AetKJhq79cuznDXFwqP328XT7+dh8w/nCvT3I4qb884G84W78oDyKL&#10;7z2Pn7+9Xm4/XC/rO2PoyE7W2hnG9xC/vSE2OpLY6GO/DTSkhs5IHtyM3kIfJanhnm32OXvcSkuJ&#10;DZ11bXc4IOgOA8HiIomNfmyGZxgYsLcawfMoPJ9igu+R4JiaPBMkhzI1iYOPeNaEpMfc3Pk41HuS&#10;v/X2/Vja2rEV7DuDn63cs/p1hL8N8/4O/u7vUNrQrzqqVnV4wKVVGrNLrTh/F3BOW8vSSmfZ3Bpg&#10;bY5Hpcadu4vlwcPV8uz5pfLqdRIbz2yldn2uLOHMToyjc8bPcW/ng9yYmvLA8bO8jgM3gcONrupl&#10;H3l4uNLNmMQB6nMnmzZUEhoNsYFIbMzg+M3Me90nNsyylgTqkNhQ5+PkeLaAdnfMDGxbSunoT6KH&#10;JiQ2zIY0gHACO6ZTaGBkn9BIUsNgQJIatqH6r4gNz92QwLDtU20BpS5WrN42kCCZYWChZo4q+Xn+&#10;vxjtULw/AgwtONHoxcyexJ6o18G+FxV0jhJBf0TSw/M+opXYQWLD/sFBbBgE4bfMJIFlf/E29HgQ&#10;WOp05l0iVkLBFmWuEYmNvfZd/I9VG6491+B+lYbi2pTY4DeyziU46msDjQ2Og34Dk7v+9ZusOMZP&#10;wlaHYDciUYl7D9tvSypEEiMd4H3ZS2hCxP4GOk1u0MbXtlHaki7wWj97TFIjztUw0ImNkNSwhYQV&#10;GxIYtUpDQkPiVPGx7+nH3nSry9BbPfiiQ+DKWtFRW1UFsYGuNXsziY3TkaVtZawVG2bnW7UeCV9+&#10;Fphd22TiTgT2wN3auczwVyRp0W2BpzOoLblhElomSkmUKGJonfT91gviSf0lnXvJPImMg6KtqySH&#10;iQQ9+GADYFdbYXkWhd+l7B88rKQ/lJUa2Fp8nfq4khz6ldElYIbxNCiEJFZNGRMLLvB4kbHFptiS&#10;2soNW1Ll+UvcL2MoudHBbzMQbgKJfr4tkC7wt7OMs383RpA9yMV26E1+hxWKzodzY4at1X2zXG0h&#10;onj4q9V+EhwSHZXYsGpDUiOF+5qswpwo7E2vEh4SG1YBOd/alkps1OQkzygRUzqXkWne4Hfn0jHV&#10;f4zzwRADWlGRyLiYQBTV2PZgZ2zCZ2d8JrC3iuPp2B5MYuwKciPjAZnosU+Y6XPYAtcz7CqxIfZ1&#10;f7hewofXFoUdStEWJbHB3m9wq8SG8zDoWjBAjtgWXAmSw/vB36rnpiSxwZ4Al2nD9EUlojyjwXnM&#10;Q6qZc3R6nB3HfUjsK96DhxnbFscglzrvqGdscBXjZlD3OI/VqdmK2oCYn2NAV//VJFcxua3LFEkU&#10;W8s6F7UV1UFiYxF/aCnkTCO2mDLLOomMgwTHwiqYh/kxE3ueuZLkmJfo8LVKbGy1BLlhlcbKVpIa&#10;eeZGW1ndvlg2djrL1pXesnNtsFy5OVpu3J0q9x4vlEfP18rTl2Y9b5RnrzbLi7fb5c2Hy+Xdx6sh&#10;b3++Ul693ynP32yVB09XyrXbk9Gmam75POvDzP59/yX9Rdef/qO+jGuhiWcgQW4YsMVvl9zQl6/t&#10;z/L8Rq8+V/jbJ8RGtpNSZ+mbSqTo99bYj1cxuMSexIakhuRLTY6t5Ma/kxoHiQ3vPX+D+8iE2+ze&#10;kMSGiY+uVZNotI21YsM1ZZWGbXiC2AAfJLHRVGzsERva97NgVzsXdJfNy6Pl2p2s1ngP9vv9Hy/K&#10;z789Ah9eKZd2p9j7baW77yQY/yR+zTlsmu2Lusra5kS5+2CrvP/5fvn1jyfgyIdBbJi8ZGW2iUzL&#10;6/1BbEzMXsBunMJvPRI21gQCMVUm6+3LIPhByYRnx7cRKzUU1n9tHWWijNdBxkMSI4X/b57HGV7T&#10;lQyRBE4RZ1TJylFxzSn23z6xIZnovnOM3WfGSPdip+iTfWKj2u+G1DAJAfyQxAY4rlNd+Q322Mp8&#10;MG4nemPYfTYYpJDV6G/e3cXXeVg+fHwa5Mbb94/Lk6e3y5VrG2Vqeri0nD8VraYioH6A1FC++faL&#10;kK+/+TyIjWPHwQ0SG8uTQWw8fHyN78iKjWxHtVUePt0oN+/Ole0rw+zjNvYO44CutHNDVn1nPEsy&#10;WZHYiOol9ov6Wltz/GzqJslsY6juL0V/pQ9fyzN2TQKdXTnGGkNXqD/QJ4tIEhvum8QE/r/xWu2D&#10;1VTqKvGAe8aWc5PgWqulrSYObAjOa8FPlRxQJDacK5NfJDbs3OA6iLZt/CaTLyPZsvEv1O9iLbHq&#10;OH7BCvj9yq3ZcucROsi2avg5f/uPN+U///fH8vd/vi+37m7jC58v3//4+R6x8Tljf/gYOKT/Aj7i&#10;ZLl1Z6s8e3mLecRX+tWD9J+UD+yHF/hLfu7G5TH23IXAoufAlee5b7Gr6ycqNpBMRm9itg1WjOfs&#10;9WhZGPFSRJukoHdqhxT/Fokz2AMTpsU/EhuSGl6No1pNKUESxEYTa9onNlybldiQWcJQJEOKckUh&#10;SVRoBDV4tphKYkPjg5ERJAqUACuZiWGg/8coOw1DaLB74EveqyHV8LlpMGACHQP5QXgIhlAC8XeD&#10;SjiRAIkkNyqx8UU41ycNyLo5MeZuTjdtnM2AyELKPCo+ztZGadBj4jHq0QKkET9XMsPv2yc1GoAe&#10;ID1JjfpYhlMlkGyn/+v9cd8TqZB0cs3eC8ExyMCni11JsmCf2HDyBLA6zQliDGIKNmuJqxsjiI0m&#10;8F6JDQOLNct7UnDJhjKrJis2DLYnsREVBQZrmfi6QFwIgiKDuVYR+NjX//r3vAIyAHUdDbg6KNk6&#10;Kw2f92/AxaBxzUhMdo6FzSI36zp68eqssPB0VmyrYmmq4uMIiPP3PRJj7zFKjeeZFWaQmfFzkzB3&#10;tTVQBqGVhtTQ2Ls2ee6YBbnBa45tZCvxumOaY5RjpWOx51zwWgjv6XWd879+RpIfbqTqgDTjy1py&#10;jFNyw+4RMDw2aH5RBSRgZg23sEHN5Pc9nsWRB3y7x6xoynM2DKQGmYHS8mqrqUpc+PfxeZQjwERl&#10;57q2ism/+1iSpLL8srtWbIwDNnSwVBrOlSXBOtgqcTOFXHMCHwGR1RsCEV+rGfmCHcG9V7NJ4vBs&#10;AKvr2yCNzmiVOueSG5ZOhwi62WdBCOwRBqnAUhxH1yprh3GNvnmuX50+xj30jnMWTmC+10ySLMEz&#10;iONcc2/sxwhqABQCPLAvPefE73VeXNeu/b090OwD16yfEWRTrKmUep9xb0isOX8Dv0dn3t8WRAri&#10;urUXsmNaqwgkT1wHw02/fIN0AlUdW8dWgiBbygHgcAg1vjEPgFNLjnVy/BwdGPfZEPpQILqwdh7w&#10;fTbeJ3iNcmPmzs806FlbXUhsBBGq4xm64hDGEZ07ZaaPpZISGgJjdcvXIQOeLzMmyWqfSAw8f/M9&#10;SYRYWtncN0BVwJ2/yTHIeQ7HSgPGupBt31sbvYAlpScDHRHsOBDwCKIDYCjpIRGiTghShM/IYOD+&#10;/s8qoaw+kqDT+U8H7yvmWyJpn3BRzAaMag2dagWHLOSvz5F67ob7TNsgGeG+SmJDm2bVxl/IjRDu&#10;SzuCVGLD/w1iA6l2R6LE/01hHft31lIl03X4fNyL/ZA4N4AqwGwz4AXA7BlirKPsGZA/1VKm59rK&#10;/GJnWVjqLsurfYCS/rIK+F5esd9oF0CytYyMnS2Dw6fKwNDJMjAImO8/HhUe0b6qi7EEAFRio5s5&#10;qa2olFrhICHQyxr3wFYJDM+3kNyQ0KjnbewRG8zHcTPzzjAvrMM+9nUc8Ol84AgbsI550Slmn7m3&#10;Og/YF4kN954OVVQCcVXHu/er3Qmni/0ssdHN/o2KDWyJh6dKZkhw2JbKx1ah7P8evsvfE79J2Sc3&#10;/P84f4P3dwbJw1iwNnsZcw8ktrXPxEwL4LkLED1RHj3bKm8/3I5g+Zuf7gAEb0QZ9v1Hu+X+w93y&#10;4NGV8ujJtfL85e0gNj788qx8/NUMJoH+1XL1+gJzNlBmZtvL1ExrGZ88G4HGPKTX7xUrsHbQ0WIE&#10;Qaz6uxIbo1Pflam5Q8WqjZn5Q2V24VAQG0tBbCBLKRIc6zjpG1vnytrGGZyEE2XWign0zSwgfwHd&#10;YRDAjEQzk20xYqDG/aXu0TFKYoP5wfZ1eD8D7IN+7gmMJ87zvA2JDSs2FINdZvIOTWMHx7SrBn5s&#10;ASnO+YZ7/56xROfpbOCoG3BUoo0Me3WEq+tDeyNpanAnztRhPYkh+kfQQTP2svagvL5y/fZ8efn2&#10;avntb4/Ln/94Vn7/+1PAuOSG8oixf1g87+TVu9vl1Xt7x+J44eya0Xf/yaWysTuBLu3iu86y3w4z&#10;1mbYfxFkwEXAe8/wMTCApMZR9iuOLPsgKqpir+/v95Tc4yYiaMO13543F8El16oYh33eO4ieCaIS&#10;ezoC1lb4HmUYGRnB8Y/DuMHi7vnm9QmrOqZtz3QuMu9tYXbRioyLn8fek1gU4EeLhLETrB2cj4tf&#10;YpecU/YIa1t9OzZlgKM1xPM1ZhjL5bXusntlDMdmvtx/sML63SjPXmyXlzhIr19fC5HYuH5trszO&#10;tJehAXRKv/cq8XI+WlNZuTE1JdnBenbM2EdWayhd2MQRbOgMjl6SGti72ZMl2lEtnAliQ30yPXcm&#10;ZKYSG1GxIbGRFWG2ubvIXjd5wQM6J+fPFqs2sqc1zv9k4gADBwYDPGQ0e3Kf5rEkRGY21sqKIDWC&#10;iLC1LNd4fBwdnMRGJTVsB3WhIRt0SiVFRlmHfk5+Vn5etrTKSg/1tw6rdtnAzTGcaP0YiQ2JC9tM&#10;SXD4mV4rweHzdHZ9jzbP7wcfIp392EvWx/CUrSjOY+/O8p0nWFuH428eeN87yFrl8UX0ewS+kTiX&#10;hPXmmSQTyOjEybJ/cHgSGJXEqOcZ5RkFKUMh6m39m8beY78OtpuV3MjMz4a40IZIEHtWCWOoE/5J&#10;Qhr72T1tgky1+4q+QSU2amtBqxH6sKGeqWEVoIdFS2ZYqaGMoTfi4HDwUxVJjRkD33PsJ3xZ21FJ&#10;bEhcSGyod/56BscesQHmFwubAW3bT4kNcZQtJ+JMKPRkrdjQJonRahA8A5Hg6CagUjP1lRqg1FfR&#10;D5G47uRetIXqOvGNvoL61wC7vlKn4+jYsCa0bY5HJfnqmVLeuxWSZqvahmNq3vvgt/HdI9OHWCfa&#10;3gOB0TFbWCi2BpLcMJM+SQ1xogeliyHFj+JIg/RZ+ctn83x65USZscXpGr4DdmUMbGiyoy0LJTaq&#10;fdDvN2FEn18/3woOdaOHpOq7xBkc4i7snT5nJIDF+H8TpPc8WHeBOfAQ2OiXHsQG13h8CtuHTjR+&#10;EeQGv9ngKZhbjDKKHqjna1itYatHq08n0BP+3apP+6wHgeR6azC32FtfVx8o59OELv0ihT3CenPu&#10;MtHPgJYBsO/KpOdYMS4Gx237OrXIOsQ+57mY4ufE/CPYRgkkWzRG0hyfVTsj1GRBfXB9zDznQJ/G&#10;ihYwFuMm7jXgo/+iLxbV6exJ8beYsyblGP84iFmt2MhOG6wFZBB7P2AMYYL1EFdw9jjrEr8rKjPZ&#10;E9p7CSj90YsSG3yGMR8TWgcZE2M19Xw6v8fkHfFzDcqavGOg7khDbBhXkXA2dmJMJdpRg8W0qRHE&#10;mzF4i8/KWukeAYuJ/RBjSEPMhwF0q9ezcv08YvV6yspmS1kN8aBfe+J/2hdfQmPB+VmW1DCp41gQ&#10;HPF6BCxPBqlhC18rNSQ28pyNfVJjbftiWb3kWRxdZff6YLl5b7I8eLpYnr3eKK9/2i3vfr5W3v9y&#10;Y08+/HqzfPzjNvjkXvn9H/fLH/94AEa5X3758w4Y8mp58GS5bF8djrZUkhu2ezLD24Q4iY6siGC9&#10;ooskMg7GOIxrqEv02/cPrGcvLLD2QvJMRAO6+vdxLkYjB6s21FuByY3DNX6vVV/uS+8jz9Tgvqyc&#10;kNhwn7nfgsSopIZSX/uviA10UZCD/C+fIblh8qExEmMSh/EbjuA3qBNcSyZo7pEZQW7Uqg30cGPP&#10;TSjwnKy51Y6yuj1QLt+aKXcfb5RXP90qv/ztWfn7f75l3J9H4tH61njp7T+NfyCWOIEtacHGteLH&#10;9JTN7enA77/8/rT87Z+vyu9/ewqmvB6tZnevTccZG+tbQ9GKagq/S2JDO9uJXTZ5QD+2Ju1l4l4m&#10;7YnxrCwNATtGjJB1r393UGo8UaJjj+zwNSRwjLgGHTY4aQKGePRo4NGepm2mj22nWXGIr4kv3G+O&#10;bY0LxDm2Tcw0Wr9zzSx77MuAMdokNcQ6JlREpUbT1udCO5jE9sZ2AbDyvwv9MYpfsTlabt/biCr1&#10;nz4+Lh8+Pgl/5/2Hp+XV6wf4Q9fK9u5qmZgcLOdaTpavvmqIjS8/K1/+N8TGt999UY4e4166rNiY&#10;LDduXeJzroZP9eCx7X6vlKcvL5fnr6+U+49Xy+Ub4+zh9sB/cQ4q+CBJwRRtoDbYc5qMmczi9+jr&#10;1HNJXXvqfOOA2kaTmfVbuoc+Yzy/Rm975uiR0OmK+n3Bio0ViTXxmPEo4y76OZ5LZSwiExqC0GO9&#10;SwxKbIhVB8GY4krxnzjPyoeWjjyHzbnS77KKw85BSXi5Hg6zL5gXdLqxCH0L4+DOk/7J+KyVZMPl&#10;6u2FcvfJZnn+9kb5+fcn5V//60P53/+/P8o///Mj2H47yCJbfVViQ/nhR/R6fyt+4my5e982vneY&#10;P/0nSb4nUfVkItg9PvfyzVl+fw+/80R8t2tFPOx5cokFteXaJGNk4kXjZhkjSsn4muN0UGpMsOKg&#10;Wr0aSXaMhzZa+3yR1yT0a3zbGFNtRZUtqJLgiDM2RlVGsreIB/VouAz29AH8DDBGG6oIMCI8D1bf&#10;YDLvyT7lya4HeYFRFrjYXzMPStYRZAAACkF4cPW5gSUzabOPIgoVY2hZWj+DIXOvcqvERpRTMeHn&#10;MOYXuv0cWX6lYSDZmEoQHDzPtlQYZQOZDEIGkZwAHdGUyLLdIzUQBj+c1gPyCbHBd6oENNSSGal8&#10;UEwxoam48lyNnETB/6ekRkoeFJYBCwFMJTYyYGig0MnF0AMsasWG7OIesSGwxFgJsocEIs5JEBsZ&#10;eI/gD4tC0BMBRq4R0OU3hEhgqMziNZ1dxhDxmpnsZo+kCNoNrGZVhoEnvguAZJDJ1/daLPFZeShM&#10;yh5BIakRCy+JDVtJhPDY1yMzlvfY+qMSHNl+RvE5Y2FgkzGv1RpBbuyNp8RDGvpaseHj6NPOuAUA&#10;kJyIwLj37hh9Smrk6wbU+ZuPfS//F8LnR3luM7Y1s2qP1GBd1WBulbhXxHH3EMCWBjgrBsD9m+TA&#10;EIZsqCE1gtgAIApI29zMjGkERjDyQeaxDwSQGvaDxIbvMYji3sk2VRhFA0KIB3SZWWEg0fsWuEts&#10;WBassnDdjM8dDUCkyG67BhO8Gxw+SGyw1iRhzMIBRGc2vQY95y/aDsR8qmwYE8eBPRVVS7GvdYAd&#10;Kw2GJJHjnaSB1wxapmRPYP6mE8o97ukdnvu669s1KsiXtbUyxLE0+2Po34gN92TjhDtXrCWVYiU4&#10;gtjg9QicN3v134kN1g9/z+onPov52yM2Rm0B9W20TdDh0DjqkNuiy/c6z7UVXGRh64ybUaih1cmx&#10;pB+RMDCTYOZAxYaf5VwZ0DRz3TY+VmpY1ZGZCDqbAtSTMVfqE4P96kirj2whkKBWkgunIUorAcPj&#10;X/PYVgNm5/lcQsPzeb5kjgxCWs3zebzme6qD6z0mWHWd5G/K0un9cYm9i+SaSIOTRsdghcYGPYrY&#10;s9Pnnl1gZnwPRl5xHcnS295MXeX+r/vJebJKR3IwWHwBAHvKda2ucoxyfCU1mgC6j3FEg9xg3G2N&#10;+Fep1Rtpx1g3SAUR2o5KbLgn3WvpJLKWWCt/lW4F/VTJjE8EveH/hvO3Z5MaYqMRbY592c32tY2J&#10;h8K2CTABz90A6cFxWz+dL/Z5XVrtBYgMl0s74+Xy1elyBbl2fbZcvjJVLm2PleWVvjI711GmptvK&#10;5JQZ3q1ldOxcGRg8Ubp6fgxiwwPIDY56vkZWaCj8NuZBksOKBwmBHuayn3k16PX/JDZYr5XYsI1I&#10;L79ZYmMYG2+LuSAOm6t7TF1abYyOfCU2fK+OVg14hH7e07+uC/QBY2jGpWcXdCncZwR/APTtgEXt&#10;zD6xwXepn/h7SPwP86iwzvZejwCS9ov7wymxV//EbEuZXmgLUmNzdwRHdqm8fHctgue//vkUR/ZB&#10;efzsGuB7vexeWQq5fG2lXLuxDpDMTKPXb+8DFB8H8H/24jqvr5bNS8zRah/AvavMzbeVab7HfveD&#10;4Imo/IvxQdcBmOPwTm0tdti9uUdseEYGoHsGmZs/VBYsmV48jPB44RCffbSs4LBLauxXbEhq2Lrq&#10;ZFlZ1/HPbETP+dFJ/n8SG+IWAx19zC96SftjKyqDJNGCis8fW0DPzbK3ptCf6BTPr/IcKzOgDJyN&#10;cO9j6hQcixFwjX3uh7C12UrmUOzfnHsdQfYFWMZgl/q1tdMS5B9ZT7kPltZ6G2LjGg7sk/LnP5/j&#10;lOpY3S9vf7pTXr+/XV68vlEePbuMA7RTHuEQvflwr/z026Py5ue75cHT7bJ5eRI92s33nWVfHgVT&#10;fo/u1dEQ87HvhqymzGC1xEZU8mLXupijLvf6QWGfV53h2Gi700ajz8RjoR/RlTi//Xzu4IiBZfC2&#10;VVhD2G72eP8AdoXr8PBx9it4fAz97nuG0OOjJ6MawkPDh3FmPAy6Az3a2v5FBIDPsP9acZBqi4S2&#10;7u+Yx8/Djpy7aNtPcYtjjN1Y8ABTKzZaiweIL6/1lN2r4zipCziPa+Xp8+04p+TV66vl5aur5dXL&#10;q+XZk+1y49pcmZvtKIMDJ0t/L3ZtiHsaP1cmJ1rK1GQL17PImYbY+Lac57tbkA7mcIT5lNhIUuPE&#10;J8TGLDJlywt1SkNsTNuKyuoKSQb0kockm70uzjCZwbO8os3UrHbzJLbqJL/NwBjjGpLkxgh/U3xs&#10;cMA2UVlVka3F4sw8rn1WYHptXtNhs3+wzr6Eg0SDAQPPhvB/Pedi/3OO8T9mKKNb+/kf5kbHT6dV&#10;38UAg9mTQTLxmuRFa3eSGEls6Geo633NgB8YwIw4e1ujpy/2JLnR2X+YtWgAxDYUtjXw8PPT3AP3&#10;wvoYHD+NDjmJbjxS2jq+KWf5XqWtHRvPurBiQ2LDax4cDm7it+b5Guw71nY9x2IY/KRuV+crw4g4&#10;cC+Qqt3nvb0SG+yLtGNZfZhVG+IA1jx2zOBPVGOge5PUwM7rUyEdQW6k/o4kKH079k5UbDB2kuQe&#10;wi+xoT0ZnwI/GTRAV0hoHKzSiCowrvVx9NkW2xqQHsWWoMus2JDIUN/UvwWxwRqtxIatkPTHrIhd&#10;aYgNcZRJI3tnC3IVd5mIIv6IpBW+M3058R0iORAJIT7O12whY7Kamf4SG+K9xJviJeZcn4Hf7lVf&#10;bcC5AQ9YPWllYRuvW6UhsWF1pIRmB/pY0sfWTFHRAE40M9WkGb9Psc3GsBmpnxAbBjCzYkM/M1tQ&#10;mQkuLj0UlcUzBoJXTpasRPB6sixIlG+eQ1rKLGM0wXcNgqeC2OgTLzGWjKM2Q+yv3fdchi7st0R9&#10;dGHgN1iJmMEM1wAYizmI8cfmW8kngbEoscHvkeSIig0kqzd8buUGegN9UokNKzbEKFZr2EKztqSS&#10;6FBspWlFh2d0tXdxr8y5VYFBpjG22lqTKcTi+3g3saWiv64f6dy7FsTbYmqDX2b1KjPLVmZLDHk+&#10;nVerXiQ3WK+zJhlh+wJ/m4SX3RmyLZUEh2tCTC6mPcLcsUfZdyZoBfnCnjhIbER1OnsyzrkAV2YS&#10;DfvI4BBSCYeMu7C3WQva7EpqKLYcV3zNJFYrMRWTGdq4nyToPweX2rqW9c2+GmFcxMsmA31KbCRJ&#10;IbEhvjUBz2x8ryaGDktsoL+N10hstOLzGpsxuFtbLRsT8n4rseH3RqB91uqEMw2x0RKteK3YWN5o&#10;KWvs03WwzPql843w2qUkN6zcOFitEXKA2DADe2nzdFneksjcJzZsR5XVGm1clYtxtsbGTle5fHOo&#10;3H00W56/2YxKjJ8aMuPdx+vgwpT3H2+UD7/dLh//uAtevF9+/8eD8sc/H4JVHgbh8fzNpWhLtbHT&#10;X5bW29ln2OWlFmzz2eL5qHEWKvtZnWLA1OTMGrcwvmE1lusz/MfGH4yOAE2VUOgd9FjqJdcyOgGR&#10;0PDMTP1K20TpL5kcVn1f179Eh4FZiY3pBbPNvY8kXYLEVZrP+6+JjQPBZdeMwWb+N6ramGeDnu41&#10;Cf8fT3xWDp9mjbAH9Y2G3MeRyGnMQ0LD+KSPz/I6+mbeK2Oz3FaWtnrK5pWRch3scv/ZVnn90+3y&#10;C9jcbPXf/vY82sOurI+iI4+XC22HuJ4oA0PnsX8X0Ru9ZWt7JogNg7h//P0F8/QE7HgzqgJu3Fks&#10;V27MlkuXx8vq5gDz0oENOo1NO4yeyoqGOIMPO2fLWjsTdGGnu/oVH6PzFDCE2M+DlONMrcbn025G&#10;FbDdXgJ/iDdNoGE/83pteS+hoU8oJslki30xiaJnWAzj+9xzh9lTSWzY3kvsYRy1Ehvut0wQl/hU&#10;R6AvtNfcY7vC/V7kNxkcbm0OC2/t8DF45iJ79iJ4pBMbFsTGWLlzf7O8ensX3P00qjU8MPz9T0/L&#10;y9cPyt3718rWpWVwbH85e+7EXsXGQVLDllTffPtl+fa7r0K++/6rcuw4OKrzPPhwvOxeXg1y4869&#10;Hb7rUnOO4Y3y5qeb5fGLrXLl5hR2uh3dLB7TT0bHNER0tFJHXI/T7I+5aPltha3VtJlwIrmhnyNB&#10;4blS2kQTGIyFGCMZnamtuK2O8nxS/ChsoFfbNRp/jfOHg9jQnqLf2ZfaCquhJPKS2ACrzpzh84+h&#10;361WS0wpxhOf63NlDCcrek14TPLLDg4Zi9aXkAg2Dm61r5W8/fgJnhO4tjNWrt1ZKveeXCov3t0q&#10;H/98Vv71v34u//P//Fb+9o+fyo2bl4LY+PHH/VZUjv2Ph7HRfei4DSu1tyMhzw4DH355HFUbVrq/&#10;ZD88wR+4g29w6eoEv72dMbYVq9XQ59iLJtqY7GMFmIkA2Ez0eOBFCY49ETuLBTJ+q57JOFuVxEFR&#10;kcHvtSLDBBhbckcyvD47ti2T6HmPaxfMbOKsezHJONZr5zfls+jJj7IZQVF90ppjDOeaiTrYX9mW&#10;UnmQ5LfxntpOJ4kNQAuLRWfOYFDnoO9Nh6/2K5fY6OIHZBaH35MZsgaGNIj9DbGhcjOY5ObUKJ5k&#10;wmW0LNGp1RpKJTayjCoJjnoGhxLExiC/A8OpRPsPPturz/dIjT1BSSCCdZ8L0jXAoQz4PoG5xroy&#10;rbUtgcFOQUYSGwYmqpjt7WYxc92AL/djgEBQhJipIVCKg8UwBDKGEWQHUKTxaogNDFT05GczVWIj&#10;elg3hq4Gf6y4kIRIkgKgwf0aJNSBiOwonht09HWf75Maso5+BnMTi43/Za4MrGZQRbCVC8/Akt8h&#10;GMwe0n4vv4uxD4KikehVjqNSiQ0Xpk6Lz7PdBwbBRclz72mP2FCahVsJhFq6JDHk/VVRkWRlS5IY&#10;jlca/iQv4u8GxV3DjLVihky8h9cNpHtImpLEBt+hA8R172/MV2QK87tT3Fh8ZlRq5P12sf78/ZXg&#10;cOxbAc01w0ZpA8RJCngGxagONwrAA8ElNgymGiwRiEpk1MCIYtaN+8zyTPep+63uGfedFVNKnlFj&#10;sBaFKvgAcBgkMiu6BVCZAY50yIZwcLI0z0wOAU8CjyQ2bAOyH2BKUUEZMGGPoHAlMLKXcs5fDUi7&#10;liR1gixgP1uibO9XHZpOxvCg+Fp9PeeA5465c3VA51TCKYgN3ud5LvYaFMSrL5Ikktgw60HD1gj3&#10;G8pUvSLB4VyxpmoFx37FhvuS+1WafSuB5lo3e9r/9TOiDUNDtPnZBld8zd+sw+Fc6xy5H3QyvAeJ&#10;DZW8DorjadBd5zYdXR8n0WFGjcA0iY00cpZJOm+uVcGrpIZZNhppdYX/I8kh4FWXRLYZ78/5/S7A&#10;bSU2woEalcT4mr/pxOpUqV+41xErTL5gPDXOKb5mVplOrvdo1oPfmwQYBt31pq52XPmte2SX62Jv&#10;Tbjnc98blLzQkRLkRrd/933qIveO/7e/jtw/uf/RJcyR+03iSz30V2LD4LiZ/Y6tYCKJDdaFWYoS&#10;G41IbhwU/x5/439yD0kyagOzNZxOmnvP/XiB740ApXvftcEaSeH+DkgXOsr/0/Z1oqu0ddo/X6uk&#10;ho6nNslA554wfnvEBkDW4JqgVfBjYEtiY2QSZwdgvbjaC6AcijLp67fmAXwrAJLlcu/+arkNsLl+&#10;Y65cisB5f1lY7I4Kjrn5zjIxaV/+E6Wji/XSydj/l8SGwu9THyNee9BrBgEMeA2jBw4SG17N7rXy&#10;wUDLsZOsWxwUg1KSD2b52hrDiqjYT+E0Oa/aCm1SQ5xrX9jXVpdJbAyre7imvWSvIgY/AvwwlqmD&#10;+ZwQ7hdJm5PrrxObpwTZyuv74vNG9v4XvdD83f+XZLOMfGxa57Idh7gbx3awXLk1Ux481Ym9E4eq&#10;/f0/35Rffn9WHjy+UlbXJ8vM3GCZnh0I8fHi8ljZvrxYHj62TPsBIPFpefP+bnn87HK5cXup7F6d&#10;xKkaBlD2xaHNs/MtZcIS+9Bh7i3uBT3o+GiDDfr0DHxWRtnb03OHeX8eBj4z+2OZAXzPzv5Q5uZ+&#10;KPPzEh0pkh1LOO8eNJ5nbBwps+CHJQD+xnYrDvXFyEbcIzYGbcPUBJ4CbyWxYQWupIaBqovoFzOG&#10;dEKt3jBIMr2MQy3Q534GptGRE+zfUeztMA4CusTe9NH2BL2j/hlWBxlUw17b/762k8mKDfQVuFB9&#10;rJ5Wp2Zbls9DZ1iRMMpeWFjpLldvzpZnr67gjD4qf/7zGY4pjtWvD4LUePbqennwZKfcvLtebtxd&#10;K/ceb5fXH3DAfn9c3nC9+3iL3z6GTuvg+2xFdQRH47s9YqO1W2cvHUcdyqjYYA8oQUqyprsUMS7r&#10;tu5zca7j4+HrXsWOZsXZbjPa7PF5fZIYQzityiD2fwCbbtAap7i3jzHktZFR7D1Oy/AoNp/3WdER&#10;ZySM89pIQ2wI4iuxAU6+wONojyCxwd+iPy3Om4FSnaVuvnt4Ekdo7nyZmr+QFRu2omKNb18ZLTfv&#10;zJUHj9bKs5c75dWbq+X1m2vlxYsr5SXyjLG8dWOhLC/2lImxljI2ilMzJpHRUqYaYmNi4gzPT8e5&#10;Ib3YgLPYsFOnGAO+fxidGsTG7EnWa17j8HBkBtknNqzcOFumZvls2zxNnojgbmBD9qtV0fastmJj&#10;3IoMrqMSGxIY0+ijKYNj6vEkOHw+NCVusiID3RrEcUNWOa+IB4Krew0m+NjAgjrZTEbPhKiEg2K7&#10;qPifJmNS8bmERhAUOFhW2VltodNqazP9mNri7IJzFqSGkqTGp8SGAb8vI/Dr/1h147q82Ctpwv26&#10;XlgbQ5M6li387hau58BtzMnM+dgb/cPHS7trmfk/w/xfaGUf9qJXze6bPB0yZjVa0wIviA3sj2dp&#10;BLGhrkevj4BzJDVsRWj/askNMVXFdtGODYn9gNSATVRvMG6Z9FIF30xccIDYOFi1EQlOSAevS2ZE&#10;FRLiGRJd2N4B9IHVGrYcitZDYKUgMcCsSWSkHCQ2rNZQfI/k6QD2xGqMWq3hQaISG56/oX41g98z&#10;OPrxq+zLbSBkeet8EBySA+rHi43vVsWWVPofVkYYzKtBxRrMrm1HM2N/n9iIpDT0e/oxrCnxBlij&#10;Vg6I/VzvoxGgP1mG8TmtnjSJQBLGSo1T7C/trsSGYzO36FkD54oHbkc/cTB+HoSq7BMbg/hKQWYc&#10;EFsFSmxkMosB+cNRnWFL0zlb9ayeKgtrp4uHqa9uXyjru9gOZGGjhd8ooWjQjrllTCQvlDyXwQQ0&#10;gxmsDX6jrY1ybed7ajKdYxntYpFubI7zJYmxyNgvgH3nlqzWUPbbUu0RG7auQadM4FNJbnidMKCE&#10;TvAcMAkOyYxso+lj9ALru098iT9gq7N2fFltrfdicGo8grPqGdY945fEBrq5ITb8nYrtG7VrU0tJ&#10;bMytHccesv4WWQ8LPybBUQWbLLExcrBiGhxuMK2uB/14MY6YyeShqNgAD5iQFQlPkgTMvVhZnahP&#10;FvgbjCaujEP9wUf7kuSGWDS6aLgOWBNW2MQ5G5JZrEulnqnqOVod/EZFYkM7Jlll3EdCw9blHuxc&#10;Y0Y9oxKa/h++H7pBHK3uVRcYs3GuJTGMnVR9LN41ppLZxyZzWukhBscm4n/q2/p9Ehv64+4RA/C2&#10;PrJyfUFio2lFZcWGSRpJbFRyI4kNDwtf2cyqjUpuWLlxsFpjaeNUWeY9EhtLvnfzbBIbrPPVS61B&#10;aqwEsdEeYsVGEBuPZ8vLd1vlp1+vlQ+/3QQbXisv3+6W5693yos3u+XNT1Zw3AKT3Ck//3anfPzj&#10;Xvntbw/Kn/96FNUb73+5Fmdw7F4b4R67uJ+L6Jo2rh5EznUNbLbswdjp55lomfEhiS/2LVjJv8Xh&#10;4cseso/9bKo2ovWZRKoEK/pwj1xw/iQ2rNpg7+jPOa57FRvg7Px8dM+0fqYVnue4NlUb2PAkSSQ2&#10;/ityw9cyoFzl4Hf7XttSifGMH0ls/NAQG64FYxvGOSQyJhpiIzrKLIMJlhiLqOLgfhbPswY60UED&#10;ZefGRLn1cLk8erFd3oDPP/75FIz+Elz4rDxtiI32ruPozB/xfcABg+fZ/23oCbD95mS5++BSeffh&#10;Pnj+CfK4vP1wp7x4fS3IDVtSSW6sXxpGH3WiK8+gMw6jL8AGYMR27HwH9n5PelJ8PQ40xs6Hv2us&#10;C5sYlREh4kv2q/GUIXCliTPgCAPaVonW1/M1SYxMsthvWalkdYUBbv3FPBdMvxHsh44waC+5YdVU&#10;EhsmzooneCy5gS3JrjfcY3yun/8DetDDtSVSvygeFp4VG99ia8AlLV+W821g/MHTZXltpNy+t1le&#10;v7uHf5MHhv/8y8vy04fnYMfH5d6D62V9cxE8211OnjoSB4V7eHgQG805G5/z/OtvvijfSm4EwfFl&#10;OXbMNqvnwCmD+Faz+EkLkTB2/eZatKN69dZ2SXeY291yFb9sbrkdfXqCNZtxKuMtJl/GmhMrsO6s&#10;fnJ/KMZcTOIKfSrGQLd5nq72z9iJ/optJ00G9bwN2wcm2a8957MWja/pp2m37WZTKzb0bz4lNqxS&#10;2qvYsF2pFRvMpe1hTXIJYqNdvPd5SLSOZf6c7yS5xH0Zg45zpsFLElftJtCABwcn7OLRjU6aLDfu&#10;rZWHzy+zB+6jY96U//F/fi3/8b9+Lb/98bZcu74ZxMYPfyE2Dh1Bn/S24IPmQe3PXtwqb99LbLAX&#10;/niGWLVxv7z5iE/19kq583i1bF+fiCqplUu9ZWW7F72J7lq/WGZX9qvOIu4Vvix2ReGx9szzkvqx&#10;QyaOH4y/GvsTK9ja13aGiS8PoZOaPeFeYRwiaR+75jVjTWJG96H7rCE2ur4un9WscYOnNVjT0wR3&#10;JTLstWhZYlzjcRpJjZmZ5P6fyiiIDRZIzVQzKFSNnX+T3FAq4bEfHErxM/oFzYg9yD0Z3g158ACc&#10;WqVRz9TYK6WK4JCGHQOrwjgg0c+8/h3xee1xHhl4B8WBNGtSwgLREEuW+L0qBA2w3+XfasVGVGoA&#10;ksxkqkFUg6O1vY1Z7wY1FVmqSmwIogxiuhFqgLlmg2QA/qvYbJ9WbBjMNDDOgua9biQDn0FqBDhk&#10;4TMHAmTLmoPUULjvdCAYr0bq68GCGeTFMY/7deFxNZhUiQ0zpeNMAhaUbYCC2DCLmTmKgDaf5SLb&#10;y+J3Tpyb+l18dxAbfh/PI/gUizL/7uOs0qjicx1x76tKAr+Qg8RFQ2xE26g9cGhlRiUwfM0xlZwB&#10;aPu6ryEG0A3WKK5tibw4sKxuOl7fIzZct9xPBlkzsOa95m/2twsKWMuIv6m184s9YsMWCj4XgOqU&#10;65B7KJYG3OyEIDZYj5JxocAw8BJ5rnn3jHssW01ZmpZBWKurBJZWWFUy0qtstaSGImBx3FxrVmq4&#10;7gTQrh/Xm+J6Ogg+lNpqKFuCpLFwjSexwdpwjpv5c/4j24n7NejsurDfuMrJYI/VW2ZvXTQz23Fm&#10;LOuYHxz7CAZz3XudOVTvqPAEt4p/lxx1TPzsqjPibB6viI639yz5UMvhKinhGjZYFntDcoN5DHJD&#10;8gydFCQHj7MaJ59/QmzE6zgDjEVUiaADDLzvZdkxDjogEpy2osr+iicDyCVpZNYWTo+kg/13Q/Yz&#10;bpwH166O7TEzCfhc17BgUYPse4LQiLkTSKK7cU7UF86ve9XDCH1tzwDPMAYNsVErNgwuZraYWfLu&#10;B/SN2dUGIhEP/A1iIwx6JWN02BPQBrGB7g8ilzVhC7JaxeO6qPu9tp6T2EiRuFAf+B4ldUPooqqn&#10;AFvqI/eX8yMRlVVoruP9jHLH23UncScINygaxIaOm5lpXrnv/16OpAA+bItYq550rnTOJCCS2MgM&#10;RB/XNdfLXtP+ha0MYb2rMyLAyT2HjURYs0luuHaraK8U7RBjhtHuagCshEZthdI5cAi7Yy9Q9aBB&#10;nAtlaa2vbACwzSC6fmsBQA7Qe2JlwCbXrfLg4Ua5e28VEDNXtncmyubWaNnYGimrawbbAX8jpwAx&#10;AIUeQHMvv8Oe7QDiXkCUYlZoCvsA3SahMaDDiY2zVUlWbBgcyDM2PES8EhsGVo/ioEhsqPfUk+6b&#10;GqSuRKFXSSr3oPYlCXIDHBK/OPuMrbYy2lWhEyQ8rObQBoTjxf/vERuMoTo1yVZsZ2N/glTH/iTh&#10;njZFAqPqZ8X/62PclV7+38/oYQxsdzRqVvs8472O43NpoFy6Og5oXCyPAdIffntQ/v4/3pT//D8f&#10;cJxelBu3N8rwaAfjeQ6n6TSA/CRyonR2nymT033lyrXVAIvvf34Uh7IJyh95AN6DVf53rly9MVl2&#10;r4wwrwDE9WxJML1odo/O7I/cfyYRmE3cDYCW2IiqC/b2HLpkevrHMgn4npr6jsfflbnZJDl8PD3z&#10;fZAfc+iZWSTO1kAvLK6exlFrLevbOOxbF9AtlmcDoAfYW+hxMVclNmwvWkWSIw5/5V7MwGznfkYA&#10;+NMrrAXwidUafZPMzRi6Gz3SIVE6ZKbnl6FvskrMOZb0ktD4jut3XCWzktgYltRCt6h71QX7xAZY&#10;A9DaO2SQ9Wy0Brh6cy7K0j1T49c/H5df/3CM75bnOKWSGjfurJXd64vlys2lcvfRpfIWwP8RoG4r&#10;qlsP1svK5jA6rZ01msRGa9f3OBlmURmAMxCLLceZdI+m8ylGZK8a0GVtd6ML9sgN1qXEpUSo4+P4&#10;SRIFZnQNxhpzrYEZQ8CPA1mlofQFsYEjg/h8eOREEBsSHFnRIbmBzW+qOGrFxkUcIdsNmZkvyeFn&#10;2/NZAtkg2F+JDdsVWIk0OXsekdxoLQurnWVrd7hcw0m859karHNJjddvrpcXLy4HsfH86U65e2e5&#10;bG4Ml4W5zjI73RZtqKzYkNTwrA3P2RgfB9eMHit97MGzfPeJk+hp7m+YccpKjROsy+MHiI1TZQYx&#10;OBnkxuzpMjUjaZpiOyoPCrfdpJKHcuI4oXuiSuMvEsTGhAE3fRolH0cikqQG+7u2izoYQDCwEMEF&#10;5jgq6dAR+g9RDQ7O0aHM8n/n2b+zNxX0tkEFgw2edRHEhsEB1o6kdB7grrOF04U+l/BIqYTGpyJ5&#10;YmsCAxMmo5xutcrD7zfowPcN6HOoG8w8PIc9Ph8yMcf4I+OevcG66UK/n8dRdl1Y+WDbQYm0UebH&#10;ig3b31m1YcXGAL+7n3FQ76e+x36i1yupIZkdxEbjqAYeBFtFf332wUHCL8gNPivOzQtMoKReFi9W&#10;bJD+QPokYudedTJiFZ3EhgF7iQ3P2OgBDwyy1wzee0i0xMYkOCQFDBWEhlUbh3l8mHUkqQGuAq8o&#10;PvZ9tV2Vr9XguBUfEhvqV7+3Hay6f3i4gfyWyPKUuNB/SP9KPKvNSh/OAIc4K89MM4jiVbEFhhhP&#10;oiMzqK2mTWJDe1aTr7SJEj2ZuFErNrRx9g6fZE9oa7W9zockj0SMxMYp9lg7enoMvD6/JOF7Lqo2&#10;4vwJfvcesWGwxaCLgu8oyaHEaweeS4B4n2LTzE49UTyHyQPUPUhdomfjcnvZvNJZNi93lqXNC/xe&#10;9h16Wx9JH1QsKmnh77Eq2+o7q3vFyr4mrlXCtzThkf8JAl8Mi1i1IeE9A86V2Jj3IGR8X4kNqzeS&#10;3GhkQVstHpHIkMQ6xhw7Zvx+dExUckzxGv6Tz33d93jQ+ChjZhXQALqpD/3dD5bTH7cl7IRJPKwj&#10;g8LOvdg9iA0TPlkvnxIbXzNWR4rtjObX0XErjp0+O7LMGmgee5XwGJ+XPLI6JtvCZptYfW/231jG&#10;DcRNBoT0w/RlzGDVFop9Dci5d8Q8Yu9eMbi2qeoucNs+ybFPbNhKyk4bJvVYYeMZG5IZY/qA4ALJ&#10;DduNJ7GRiQxtjb1vYa7EtPqcU6wvyQ0rN8TP+p2V2Bcf14oNA1PGZ2oCqjrC1jpjc2f47uPxujEe&#10;fV2Dd2Jvk/LE4X6m2Dp8P31AxOC7wUITvCQ3JBwXPG/Q6tPN82C1JDXWgtRoiI2makNyox4eXg8W&#10;D7LD59GCSrESaZ/YWNupLaiyWmNtuyNk83JPuXJruNyrxMYv16Ni49W7y+XRMzD4o5Vy38rHl9u8&#10;drW8+el6ef3+enn74UYQHFG18a+s2nj6aqNcv+0h1X1lca0Daee+OrgnH7eBB1uw17bZcY614fqt&#10;mQTkaxILkhRWskhwRPsq9k1WTPyV3FAHSWxggyUErYRo4gSuuRpHMllMLJ5EkhWetv80OGtinYch&#10;K0lw1BZ8ldhIssPvqZUiuYfiu/Gz/L7EtlYhfRXzb/Dd5OWLPDfJbIL5lczIs3/RZctn2VMtXMEt&#10;i2cRH7cyV13ooqGye3Oq3Hm0Wh6ZkPHhdpyxYSseK6rvP9qOAHxn98ly7vyP5ULbEWzMGfybc9g3&#10;Dw8fAYevlZdvxOj3y4dfHvJ/96Lq9yX45/Gz7XLz7lK5tDuObu1BX57DTziKjsLmB4EBTjh4DTID&#10;0d4r2v6ovNR//YZ1LqGhLZeYSJtv8oRkx0Hy4iAmELvtS+IGEyBMkqjiaxIT/r84RfxpUvgnFRsR&#10;x/SMhiQ5xKYp4EjvY4/Y+L4hNnh/eyU2vimnW77A5oBvL7CX+0+V5dXhcuuuFRv3yoePz5AXyMvy&#10;/qfn5fXbJ0FsrK0vlJ7ei+XI0e/3iAwJjkpsGGD/+usvyjffZDuqb779vBw9Cna5cBrc243/MloW&#10;lsbL+uYMftIi87nDvNwsP328V569ulyu4UPNLXcErrXCZahJHLZyIFufsTa1DdoI9oaxFuMpg9i6&#10;mqjgGRmR9IkfZbxVotmWVAPjxkmaJIAg/TMRVVJjiP/XfosJjLloE4wrqsP1pdJmHEHYDxLsswb8&#10;z6DTk9gInNdprM9Eqq/wOxTG27VijIS5iOoeMJFzZEywpdOKUXQ6c9wTVTr+lov4cMPl8o358HGe&#10;vr6Oj/q4/O0/3pV//c+fy5//eBetwXZ2V0tHZ0v54dA+seE8HDnGb+g5hz85Er6qXQZsR/XmPXvh&#10;18dR/fTL356Uj38+Ku9+vVNeoM8ePN8odx4vlZsP5sq1e9Nl99ZY2bwq0dGFTrYS/GyMv3gxbZgx&#10;xWOMi8nH6Br8veAX0On7MUB1POvKOJx4QZwJZhe3R6IR4xAHk2MnktRo4suue3G0pAbj5ti1sh8+&#10;M0NVEahKMEg6GKCJIE0EEw8GHDMAGcQG761ZOxq1yFTT8LKJkoTQEfbGmSSDUgYUUVw+t2qiVnNo&#10;DL2a+ZMVHAaVvotNKNNfiQ0Zf6snkulUGTjB/r8LgIHSqCMJrF20KXGoiY/D4B/4G4/9vz0xcIkh&#10;DrLC7BiuvuZ3RIUI96Mh9v+C2LBMyCsOgEDfCdQh3zsoGRAhSaBx0Bi7yH0tQBHATYBsKbJgyV6u&#10;Bi1jswGUfX2P2LB/p9mZyxgjgKYGy/8RgBnQN3CdZEmC7sjuVMxA8Z73JJ2JdCj2xQxzg4YGdiVh&#10;KnsvSBWExjkaTRDYBWVAynMEbK2Ukp/tIvsrYSGxkt9Z35OOjJUj+9UjLtZGXLjxPfwmBUCWmbqV&#10;sECGvmSuDchmRUtWapjRUd/zBfNrBnpDbCA+rsRG/n8CJde0vUMNvpuVGkF0Nly0TjIo2Rj6JDYE&#10;FQbVvNfcWAd/q49r1YnPDxIbShIbHnIM8Jj30KuzkX1gX9E+1lCysiqwz2P/aPDNwA9iQ+XQEBtK&#10;HBAOkIhep5M6mOzF0e9CYZiBPipBAcAQdBjsVdk6Rp47Ykl6ZPxLppndAcjJLIs0BAbho4USysjg&#10;vMF7e1rbbq0GEPecVObTQ+EF2maHKt6zh/fHQapN9qq/x+CwWb+SFbY2MUh2MGBWFVxkCDcSrzkH&#10;jeTfk9hIvZF6pEplevslNBCdqajUMJDM/cTa7ZGMa4g/1zXjXoOktUIgHjfEhoRGViboRKRIbIzo&#10;7DNO/r32AtTx8LMcM42ZAUoP/hZAOs5WPMThbva7XzELDicNEaCbHejf1Q8120J96rzZLkwAr54w&#10;CFkPhdPIqgd0jv0/94WOlyAy24zhROCsmHlQs6Y13Eq0pgoDzj76i9T3DeP4VKdOZ69m3WisNVrR&#10;lkKHahDde3BdsI7b2PMHdYSHg1vB0a7RDmPkVeG10EXOjXoMIxd7nz3FNVrd6Zgh1Sm2YqMSSbVi&#10;IzMkcD653yqj/PbMRsM5bR6P8jhFcpDfEmLVokShe8ysXu1I2jSDu5Wo1+ZJ5qedYq+jJ4IIVQ9X&#10;qSSHc6Ijoh7BXu6TG9osJOwSNtAgEHrhILGhSGwYCGvt4vOHcCbnL0bW0O61qXLtFiDm4Xp5/Hyn&#10;PH91tTx7eQUwcrU8N7P6+W558HCz3Lm7Wm7eXio3bi6U3cuTZWm5t3jA+MCQGUt8zyB6fgj7NWhQ&#10;i+9mDvu5j37sWwr2S0eUfVTbkdQgl+0cIhuSqwEwW4UYZDl0jHV7krlh/Tp37pvYg+wdCcG48pv9&#10;m3swAiBIBji0eTi32EyDJM6pul/9q94PYoM5UQ+nXWCcYz9it7XfzfpTql2pNsbX1F15BpBr9oBo&#10;8/eea8cFwucAy7Yd6C9bV0ajWsPD056/vRYg71//+3353//3t/Lx9+dla2eunG89Vo6f/A6Q+FU5&#10;dORL5Ity9Di2p/982bw0Vx49wal970HWBt7vx8HjL9940Pgl/rZW7twDIN6cKDtXh8rmbh/OuNl7&#10;F7iP49wzY8X4mLnc0/9ZGQMjSGosLp8s8wbSpn8oEwDvCbNGJ9EV09/x2ndlYvKbkMlpyQ3P4zhS&#10;pkyQ4DqLXliyhcPmeRzo80GaCsYlKsRax3CGTqPTXfdmbMZh4QaeEF+zWuMc8+Zh4qPYEomNcbDJ&#10;4Cy6gPvoGmUfD/G/fF47TkP3iO0U0TcSGzoMiFnDEVALwW5JbkTFhnPvfApWJc2z8lFiQwfRbLnh&#10;8TNRuXTt1kKsfZ0cW1C9/3i3vHxr+6mdcvv+Rrlyc7nsXFsoV2+tlPtPd3F4H5Zf//YsiI2b99fK&#10;8sYQ+uwi3yexcZR1+AP6xUwqAXLjWLqOXFfY9cSJ7FXWdbeBOu6zEhudrE0DSP9ObLCGxQXsb3sv&#10;Rw/mAYTfUaWv34qNI6WnD8zZy/t4bYA9PzRyMmRg8Bh7FGcsiA0P1D7OWgAnS74YODezH9vrYdG1&#10;zdXFSmyY1c29BLHBPegAGvwOmZbguFDmPTx8d7hcvTlT7j1aRadcLm9Zo+/f3y6vX10vr15eK8+f&#10;7ZaH99fL5d3JsrLcV2am28royJmo3JiZaS0LC+281hIHoQ+5l8BzEhqSG7bPsWJjGqwzbcARLCPB&#10;MbdwOgKTMzidBhwzGImttM3UtMQGNtHKDbPd5tIxHJ85DUY5GQSHh4QrQ1N/kUmrNo4HqaFjtN/b&#10;+iCxkVmQSVo5r43wuPoNEZRDh4j7xWZmNxp06AxSQ2cLYUzrZxkUSJHo+JH/4zHSwWOz65T6emZb&#10;ZsblXgADse+y82XrKsUsviQ2vovPCmJj1N/N2M+2lAkPkz8gtmkbHj9Vuvme821f5DkM2MskNtDh&#10;4yfz8PAx1hNjEWf7qBv5vVbnVXJDvR76HnsYhzEHJrT61OABayyEdaqjGgSH/qM+WI6hOtlgq3q1&#10;Jj5EqynHsUl40Parm/t5n+d4DPIZnn2grpPYUCQ2egfAI+w3g9CerzGBPyWpMYVUYkNCY2L2EGtF&#10;HXcMAWshVmV4HsPCsi2NrGhQJADAUmAoA/694EqJDVsoRlAdDFWTSWx541WfywCG2Z22scig9uf8&#10;xq/QnWb4SwaIuwxqV8nnQXIsZOWGlbpDERQBe4avkvbNNkT6hWIa8bQ4Rx/IMZ+e98D/lrKETVgy&#10;cDB3qnSChayQNJnAShOD9HNLnkfBflyQJMyxiUPV0av+ztGJJDdG0LU+9rX4W30dkQgx23ta4hyM&#10;KqFhlcYSEgcpb7diEz08uSuJjY0kNobR29po20qGXed3iNdMHDI5yCSYJDbwCbjfSmz4nuq3+j/x&#10;fzy2PZgE1cLKacRDxCU1mgoO5s659Lf6m2cN7EqOqkPAcJ65MYV/pPh8nPUSa0ZCzL8fkCA5TAZD&#10;DLyKwQ0Mm/BlACuwLyKm9vpvxAY2TmLD9lNLWwbHJYFYO6vYWWRu9eie+HxmRbJDksNWX1bG6I9l&#10;W1oxa1Qcs6ckNCIg1Ow3cbY+Z/W1xTOe6zloMM9DiickdMWOVp5J0JrFnTZJEavWiv5oz8rc25ZK&#10;LDyFrzDF2I7zm21NpV0/SGyYxKAfJ5Ydm2NPsX+m2BNxJit70NbixovEt8ZxPPDYCjr1cOjdiKnw&#10;nejjMUm6hXO85wTj93UEtMUcxojsYGBngmHmKYkNsFvjp5sQZ1zFsxpq9rX+0PxqEhuesbHG+lyT&#10;2Nj6r4kNz9sI8XEjUanRyNJWVmzYimp1+3xZ32lDwN077WVtW+ko69t5cPi1O6NgioXy+qed8uHX&#10;bEP1/M1u2E9bZCp3H66C0bfL89eXy4s3V8qrd9d47+3yxz8flb/9x+Py29/vlZfvwCoP5svW5SHu&#10;p6csrbGn1hWJjYv8Tuw061pcZGKPmNh4j4+jPZdEU0NSBKnh+m0kOoGoA5hjJZPTfL/+Y0NssEeM&#10;+VgRU5NjKxb37CC/O0iNA8SGQeJKbNSWVCn737dHbuwRLPX7jWGBY9hvxlkuqi/EmVwNaOqHZYUG&#10;0lxdb7O2Yl5tQZ8q59lvreglddAw+Hy63AVHm3j08v0t5uROtB21avf6rVV0Q19pvXgUjP4V8nU5&#10;26JtFG+d5W/95cr1JbD4taiofv/zA+Re4PQ3P92OJBl9rcvXZsry+gC6pBXddKJ0gdXabRHZjQ03&#10;YaEL3YavFgdtix87JAPAZlWiClgskZURXj9NbvB1xyNfN/CdZ20ZE0rxcVaOJplh0oTVxbUStH5W&#10;Jkd8HhhULCEOlcyIVv6KpIaVf+y/OHMDfZLfn3jlIr/J3+A9e+/nL/J5rV+X0+e+QLiXNv3Ds2V1&#10;YzzaQ9lu96efn5UPP78oP314AXZ8Vl6+elzu3rteVtcWSmdXa/nx0DcZUK/Ehm2oeJzExpfRjkpy&#10;w3M2Dh/5Ps7k6O3vKOMTA2VqZqgsr06WS7sL5d5DiY1bYP4Hgf2v3Jwt02DPfnBnj0ka+G+R5IJ+&#10;CXIDqQfeK5XgcB9kBR72KUiMlIiBjOqjgJfQ9RlblJyXSMRG8j/6SsYdtQNigiQ2TAxVRxk7acgN&#10;9GxWjvDd6L3xesZGJTY6JDac55xPpQbmncc89+S7mLsglzs/5zn+hj77mL/RqrX+snN9rtzG53/K&#10;en/Nuv/lz+dBbPz5z3fl428vy7MXd8vaxlxpbTtdvrdioxl3W4MdOYaP3M0+mBssW9vz5catzXLv&#10;wW55/Ow6699EsKfoqxflb//5svzxr2fl17/jw/7G/vp4vbz4abc8eb1Z7jxeKFfujJfNK/3o0fbQ&#10;WWPT6BXslnHx6FzCPETciH0vuW7cxMKJiPGFgIfQOcbxonuTcUfwp1dj+5EIatwV+ZTYyHhStDt3&#10;7Jr98VlkOyNm32RZMQMXAUMmLoyVX/5VBH4Pfnk9r8L3apRsHaUB1Ei5mXxeiQ1JDVt5eDWoE/87&#10;xKRheH2PmW6+ZoBXMeNAR+IgseHk+n6JBYkKCY69TDoMuVKzrbKEy4BROin7RIav1/fsS7zPx/x/&#10;rdqo4MDvqQfu1FZU/j2MNfcqsRHlNk4igERjk8GZXNgZDEyl72sG3wVygj8zftwo82sobhS4AWg3&#10;SVQWDH/J5zfEhhmX9nUDbJrxLQDKgGYaumqQEiRKRmTw1sBAEg+KwUODiAdFkCSo/hrnQ2LDz5Ws&#10;YSwAKba0ikBj39cRaJB88H8MZhtwMFhvJvZe0HIvWJmLzu9IJ8Z7SUCWhED+3eseqdEs2ghmGrhG&#10;JBQyU/fTig2dgiQ2VD6V2PA9EhA6CrViI98fZMdAip9jGyqJiwBufYyZxpwxNNNaMBXByj0QYfA7&#10;iY3I2Df4bVCSe05iQ/G38H4UURyUyHPHxSoGg3xm2fhcJ290WkBxtjHQ5wLIuZFdXxog944GKYgN&#10;nrs/JB4lQAy8ms1S20/FWThBahhMNVuGsWANmZEjuSGAmGoC6mYgZam8wOZEEGlKPURMwGKFgQoo&#10;iQ2D1zi/AGcBdC8OcPZLZo1igOv81jMmzC5Ucu8bBMugcA2CRc9d5iWAKo7cRda5/dqVIDh07BpJ&#10;8qIRxl+9kzoIYS6SIGW9KYyPmR57pCn6pRISrmkD5FGlwf1ElZEgCglyAwNf17+kmmt8j+SIoGkG&#10;Yw+K2edmU4XjEQ7H9/F5OqSSgAZzNWT2SV1YPQ84vQD4PhcZRgHE13DM1nUUzwGgWyIDzqzp5U37&#10;q7IWWLMG7W1FpROtgbTk2kMszR6U4JAIMZtQ4Go2jjpEETw6z9FPku/ycPGs6tBAZ8m72YVJbGQm&#10;QojPJ7xqvLMlgaSGDnt+ts5dJTaSANNg77cnQ6c2geXcE6lbUu8wh+rO0Anqj4OkRq6h/fc2c6Kd&#10;YE7MzM+KGueE97JPD1ZsJLHxOb/NsumsKnEMzFKKntboyv9aeB/ARictqpsAPGOAH8UWcZIXriPJ&#10;efek2RISdbbgiGCO5AZOVgjgx56Re2fz8NjXvFaiI5IE+A2V1MhWVDqQ2iZtjzZJe4JDN2rP9iQ2&#10;zJyxv3r/CI7cUh5ebd/XOw/WysOnl8qTFzhMAO8XrwE0b2+W129uxPXlq2vl+Yur5enTnfLo8Va5&#10;dXuxbF0aKfMLHWUCMDQ2caaMmLE7jsM0crQMDqNL0E0pB1qSNKRG9qzel2jpAHD5K7FxWGLjVM6N&#10;+87x0kZmRqH2yuCHZaWCEPSDY4toC63oUtcPjP/AGDu+SWzoxCWxgW5uSI0gNtyr7lPGUAmdHGsv&#10;bUtH87gSG67PHsZZPSaBsSfoNvXbAHpOXTcyieM211Lml3VkB8v2tYly7Q6A+slGefH2evnlb0/L&#10;P//X+/K//r+/lvcfH5fltcly8vT35YcfPwecA9KRb7+3xBd7AmBcWZsCKOLUvtFZegQgf1jeAT7f&#10;fbiNI3UdkH65PHq6Vu7i3N64M1Wu3hovu9eHcMg7y8zCmdLP2rH1iNnEEhvj6INF9vXy6umyYFXW&#10;9A+A/yQ2Ju31PQVemPymjEtsTPF85ocyPXeoTM7iBPteiRD2hq1KbFliUGCW6wj7x4NfPdj134gN&#10;dLc6XfE17ZJ9twWmo9qTlVNlbBFbMcP4SmyMsZcH0V/qdu7ZllT9vD4Ilgk9E3oHPQOGUWxDZcVG&#10;EBvsLQNh4gHxxV5fcc+JwHnsHUTnTaI3cTJv3lmOta8j+lYn9NXV8oD1fvPOarlyY6lsX10ol67M&#10;M6ar5cGzK+X9r4/iYEnP2LjzaJP5Hcf+dfO951kbHrh9mLWYZGIEkrFzSrQMUL+xV22ZkcQG98j+&#10;7zIg0BAbiYPTCUliQ0zmmhX34cgrg8gAYF3pPxxi5UbfwNG4Sm4oSWScDBkYPF4GuD8rrkbHT5fh&#10;UZ0+dJSZgTqfregpxsjWVJIeQ+gPCeTTEht7FRvul8OMMw7WzPmU6aza8AyZrd2Rcv32bLn/eL28&#10;eHWlvHt/q/ysg/+Odfr6Rnn+7HJ5iPN07epMWVnpLxPj58vAAPpy5HSZnW0rS0usV1shjXGvjFMf&#10;89ehnWUsusClHh4+BXaZMqDIVZJDUmMugpISG7zO3yQ2smrjDNezZcq2VIjJIPUAxrGpU+xTgz1m&#10;fiaJcVBsSxDERlRpNIE1zymQ2LCPNftekudTf0AfoRH0SvomOpjgdWxSTWySwOhBX2Y7q/yseO5Z&#10;LMxvF2PsQd6SGJ6JIRHRxZyHML9BcATRIfkhwfEpsWEbqtqCNw/+NPCTxIZEiHZB+zBsOynJqTnm&#10;UYnKjZYyOnW2DHqgOJ/dYnsDiQ0+r5P5HxxGv6Hzh5mjSmr0ilnF32JxcL7EgqR2JTbGsYe29THz&#10;0cfRPxkx+y4FPDppZYzJcY5zim0hbMdpy07PJFP/Z2A2K3zFjeKEPsZ+mPdYjWAW/SB7y8PCPUei&#10;VmxIbAyy34bBXSPYBs/XOHhYuMTGFHZdUmPKJDD0YkpWZpjlv2QAFFkCiy0iEh0eLm6Q39ZHkgMS&#10;G57BIclqIooY6iCxYdupSBxD90WmJ36FgQyrWk0+k9jIKg0z9A0YN9d4zb+Lvx0z/V/0WRMcz2Q2&#10;k23SFlqt4VX8Y2BbOyChsb7VUTawC/PLZ0sX9vLIiUwmsPWjY2MgPyo1JHzE/4xNVmrskxpRHTeW&#10;OjfOKDHxLsgNhPfammsSfOSB4VZqLK4b7GXMJDc2E68a6FVWtzx/ylY5BjG089jcPsZSe8W82WJS&#10;/BbJQepN1pYYT39B8X3VF/b9gQUQq1F6GVsrcCQzJDYUKw2XwL/Kp3MJtm7IDas39kVyQ70iseFa&#10;aciNIMQco33xfUGGYReng9hg7fP9IayvyIBnPLVbPdxbTU7M1q9fYUOPltVLZ8rqtuPlQdTHQ5Y2&#10;T+yJzxc2jqWsHyvzyNyqh9JW4kuf7ViM56REjS36IqAsqZuVa+ITK0ptazLlOQMLJia0Im2stQvo&#10;grNB7kokpB4DA4GbTMYxKU7SIM5RldjQT+R3TeNLzOhP8NttURWdDCQ39I9Zk9ozbb8VH2bRz62Z&#10;MW9LoIbYYO6NCwWBgj/keUYT8/Zft9KJe1ZsHcjvmFxgvXDf6mjjKfq5irpW/9azFbzHaEXV+Ojt&#10;rCmJDeMqJnvos+q7ui/1h0zSqIeHV1LjYCsqiY2UJDr828Y272lkTdmx9VSV8zy33Vob4mHhHaz3&#10;JDWS2OgrN+5OlEfPl+N8jQ+/3Srvfr5Rnr7cKbfu2VpqGqw+Va7dnC937oM9nmwFwfHiNRjk4+3y&#10;+z8elT//9bj8+jeJjd1y99FS2bk2FlUby+tdQW4srrazt9rAaeh49K+4KBN7MiZRiQ2TFzNpzsAt&#10;utp1zTreIzdYT/pFlWSoxEYlQ/TnxF3GkqJaA72iTyUWN1E3W+mcQlgfEhtNkLjGtPz+ffF7mu+S&#10;zGiuB7877wtfi/cba9KHitb0+tTT/K97lvl1fc0o+rHIrJVo+NO2u5lZvhBrfimIjaEkNh6vlUcv&#10;dsrzN9eRG+UZmMXs/ku7s+i2DuzgD+XHw5+VH5Cjx78Es2NvOxifqe6oBHj87Gp5/e5utKQSnyex&#10;cae84PPElNduLjA/I2DpDmzRaWyGVRuHkthoCI22vxAbn4h/N6u8VmyG3d+XfYLD9xjktnJ4n9TY&#10;Jzf2A+EmPLS0f434twzoBunR7Xt4b7dEiFfbGBmPyaoNSY3a7SYrSJCmWqO9F1yi4HdKcFzs+p77&#10;BxN3fI8P8j2/D+zUzzqY7izbl+eiFe/rtw/K+w/PwIxg67dPy4uXj8rjp/fKzVtXyvLKHDi1rRw6&#10;9N1epUCcr9FUb+wTG18FuSGxcejwd3EmR29fexAb0zPD+DtTZXt3sdx7uIvPdJv5eVCevriCrzTD&#10;mmxjP3got7jD5AuD/sayMp4V7dOMb7FuJ+peQVyrEUud/B6siJ0axc8cbhKnTZrWrx8xVpgxQ9sQ&#10;2nKxJpUbZ1T/dyKRNM1z4zdigvBvtL1T7AP2ULRMnT7F31g3/Ywl8+N5GjlvuS709706h64H3+fc&#10;xBx2iUHVr+As8N3otPHDrrKxMx5JWo8Yi9c/sX7xL3/+/Vn5+MeL4kHuL988KLfvXi7zixPl/IVT&#10;5cdDXwexZLWM/urRY/g4nWfxF/uiMmZjczbG+Vq0/WJP/CRR8rT8+R8vkRfI8/LbP9Fd/3hQfvrj&#10;dnn14XK5/2y5XLs7Wbas2tgCn6xYOWyyQ1YbGksMYoNxcI/bCtwzvE3+jITlRqJoIogNxrfhJUyY&#10;EZOb+B3HKxir47F4NY4ycJwQ40pZ0cR4cv1MAxjZNgCPDLZ8xwdlIKYaqxpk9LGv29++kho6ABIW&#10;F7o+j6CmWUZRYQEA1FhpWN1IsoS2kPLzqxNRnYes4lDB8YO5HwkGyQQ/L06K5+qGNBC0VzKOQ+LV&#10;vrg6K17jgEcdFf6/khyRfWUASeeleb0SGfFafex7DJDwuLalSqZIdjWJjXBseL5X2SGA534DwDfE&#10;huJiNhCo4tfYVMNj8M0KAsGxWTmCoxq41EjLEJoBYnlrD8A3+rwZsAAw/7fEBkYuD2FtpCeDgwJI&#10;CQXPekhiIQOMUTXBPGTw0dcykGjQ3ix3s80ju8a5UQH6d94r+WAwX4JCUiNbD3n4Gt+Dwq3kRmZl&#10;59XX9rOz8ruDvIjvb57rUOlY+Xp/EhpBaiAa8SQ2DFZ7dWMnsWHZVzKpyab6OImMJDaiMsPHSJIa&#10;Kh4JERla1hpXQVMN2li14XqPwCSG1n5vtWIjSRbvhU3n+mCtRiAXMXBm72CDtgbQFHsH16CMxIYZ&#10;5j43kDY241kJOEts/jmM9KTBK9Z9K/NlAML1HsL/CSjdG5bojgEqRlDQglN7kCr9OCeehRPMJ7/Z&#10;aggP+B80WMRac+1VAGhFgFcD4vHcLAgcAsVSVoF0EBtTx0MRSWrolHpIdiU1PCQre9opB4gNfqe/&#10;0fuuhEyt1KjZPgbIamspSVIBs5nASW5ILvFcZ4FrVNA0Oudi6J1UegL0fUKDtdVraSVOMPspDnh2&#10;PbOWDapmdY1rjXXJnoiMMB2oRsJBZW8cDKa7Bv+N2FDQdfVaiY3Y64JN1okOjp/nd/m6pIaExsrW&#10;xejJuoIDqEhOrFy6AHBujTJngXOW9eOw7gJk187EOpbQtRWVnylxsbLVGn9f3fYzzuMg4cwB6Gdw&#10;+qzMyPmV8EAkPhB1ii0UJLI03H0jSQZWcuMgsTE0YW9JJUkNW1ApUbERxlliQ8CaTpdAwXWi3rPn&#10;uRmZB6t51BP7BAfCNQPOvrZPaKS+SB0RxIbzx5xWYkNiyiwtidbqNNfDhN0rijrUMZPQSAKPewzB&#10;iV3gqsPoVUdV0UEV7LM3BDoSG14T+OCoYXwlLlxDZhK1NEEG9Zb7NLNVJTd+RH4IkUzsD4JDcITw&#10;OF7jbzpoZsvt29S0nfuBNG2QtkZ7kqTGHrHRK9iUKNeh74tKjfuPN8uT5/bxtZ/vDcD4rZD3H+6W&#10;nz7eL78YvEV+RX7muVnXT5/tADLng9xYXu0BwLSXmbkLZWr2XBmbkOAAcAC4htnrIWO1QkNhvKaS&#10;zIjMXYkNpB7CKQHSwdydwe5brXG8aaGWZ+Bg71gfEThkfdgvU2JDQG1Fj6SR75U4MnMr2lYwXkHY&#10;SmygKzrRFVkxZ5WGdqjaCB67zwd4n5ilITaij3usOdYbz20DlO1Q1NnNfVRyQ0KD3+uZGsMTJyJo&#10;MD5twOA84KwT0GiJ73S5dX+5PHx2qbx6f7P89vdn5T/+94fyf/7vHwDHp2VpdaIcO/5t+ea7zERS&#10;vvrms/L9j+zfi+zNuZFy7fpGVG08fwUQfGuZ752oMnj/8Q5O1E1e3y5PXmyUh09Xyr3HC+XGvcly&#10;Ced5frkl2mTsExufl4mZQ2UZPbG6zh5fOr5PbDSkRlRrTH3LHH1bJme+L1NzPxZJDQ8dH7IV3djX&#10;/NbvImBjAKeSpAeJjePM5R6xgaNbCY1KbkhU25qisyE2JlcA7eyxAYkNvrdrDJ07yHvV5ZXYsAqs&#10;KfVO/ZPERtUvkalqNil7T3LY/SbO0H5aeXCuTWKDNTWMUzKN/ty0v68tBG6Wn3ByvN5/uFWuXl8o&#10;WzvTOKFTZXVrqqxdmmYOV5LY+EVi43l598sD5nM3Mp2WN4exf/vkhkSiDoZOXh7QmM6FIj6srais&#10;1OiU1GiIjQ7W+0XWpH1wIzmBcWwBG3lodxd7OYmNoyE9g58SGxIdfYNHo3Kjp7chNgYaYmPoJI8l&#10;C7D9w4zz2JkyMnoqSJAuHE8PhvaA7vPY3m7uPc5PQLTREhsnzzF2F7GNOE/exxC6xLZ2E7Nm93NF&#10;5pZtRTVabt5dwMG/VF6iW96hNz5+fFA+4OS/YWyfPt0tDx5ssJbnyurqQBkfZ21yT6Nj2CE+y0Pw&#10;42DzkaPcL7ZSW4ou72Zf97FPR5hXs6MlNZQp9O5/RWxMz55CN4FJGglSQzlAbBjYc79aXWWWchwI&#10;3kg8l9jgWg/kPCi1YiPOTNFfqH6Culg9guijZLWG2Yzpu5hYpU9idYaHeQ6MW2l7DPE7wEnci6S0&#10;h3tXEsNrN/N9UHytcyDJj5q5aTBDAk1n9hxrxixmD7YUT+n85sHlBi18n9jUAKsBQ6s20OEznrFx&#10;lnE5y7jgPA8bdPkuDpa2VZGtUMVrA/yfpMaQySr8dkkFSQ3PI/JsCzG5+KePtWz1tgdASmhMYhft&#10;ba9kQIsrWNEEDiUDCOhP7IHZ2l4VMULiSb4TeyIBrZ0XFxvA9ruHsDV5yPNJ1oTtltgjrBez9iU1&#10;6sHhEhtD2AYD85IREaxHd4zjC2X7qRQr0qax+dPYeis3ZiVwlw2Mm+l/uiyCew2Km+3vGvRQ8U4T&#10;Jtivio8lT2zVYkLK4npWtAWxAVat2FHcYdKUyWhZ4XAMLJZVGklspETQuiE26jmJcRD5UFZ/KFZ+&#10;6KdYtVGxpElqtnK0PdsCfsLqZjt6rbtc2u3G5rQwdl+UY6c+K4ePo2e470H0UBysbiAFfRqBfDCb&#10;hMUIWMXx8hrEBuLrkhr1f+qh7JIhns0xs5QtqBawNZIaC+uZkLMQlX4XolJjwQxqxskg5bDEBvgm&#10;KjaYtyQ2sOnMZcXR2utKbEhW6zdI4ogBqvjc6pkuxnoU/DnDmM3j+y5xH8t8/wrYd4nrssHsDcfF&#10;Fp3nGaMkOKpENYcB8AXJHis40DuzYMIQH0tmMB9BaOR7QrBjU6wdxQQASR7HQ5mY1cdn/0lsME8m&#10;NNm6bHD8K7D2sbK+cxacfq6sbZ8G958Cr5/itTNg/ZTVHV5H1naRy2fA/2d53bZHjrFBesYY3O7Y&#10;Lm9eLCvM+eqWwfQesEhf2dztLxvbfXHY9NbuYNm+Olx2ro2U3Ruj2LJR/IjBsrTZzRq7UDykW71m&#10;QMhkGolHk+g8GyPbR4Gz2D8SGxE4Zk9Ms85t0+q5hh0Sba5HbHj4b1wlMMyeX9xsLbPcpyRHEhu2&#10;sVRXmrhme60TxfMQZli3tg+aWW6C0QbqV1rB5S2fEhvoKXWtyXsTi3YxsNID+wv+i2Q39qTEhlUL&#10;+h//RmywJiQ29sgNiQ3JiaZaQ3JDAmNz5wLj1louXW4t21faQi5duYi0la2rKZs83uDv641/JrFh&#10;ZdLGrniwi9e7eH9/uXl/qjx5uV5++vVG+fj73fLu51vg8u1y/fYinz/JXp0ou1dnIiB+6y647uE6&#10;GG8n3vfHPx6Xv/3rafn97w/Lmw/XwCJr5eot/ufyEPdqS1IrdtuxyxdYj+j3afSUicf4v8Z7xMNx&#10;Hh1zKJlgbCkSGPVpWN/7BEJDbOjz7JEL7AUrNhpiI1pRMa5+XhAb+FhKEhs/xncHoYF4eHh2dbAD&#10;yb/LPrHBY74vEswkBv1ecWLcU8bC9qo+Gpng+RRYYHoJPLAsJj0bPm29zseB8a1cjZuAN1hLy5s9&#10;zMVInLNw99Ea4wiOfnmVcb5aHj29Um7eWS+rGxNlYOhCOX7q6/LdD5+FHDryeTl6Atx0AT9nrKNc&#10;2jFAfzkC5m/fm3QksfEgrq/e3gSXb8e5eBuXxtAZ7djRU+jfo9gKiY0fkazcsB2VGPWg7BEeSlTg&#10;W5WZtvwgqVFJiSr/HbGR4t+yUsMzuM4ildyoWf9+Zibm8Nn4Q3YCiSQ9cYy2HtubsU79M5Mw0BVi&#10;3j5jPeJT8Ap4tKsPzIL0DZ3CFwFjTLShM3vA3xPg763y4vWdaHWkvH7zqDx7cb88enwnqjWuXL1U&#10;5hemS0dna/nxALERFQNIJTa+ktj45ivky/L110lsnDl7PIiNiclB8OUI/o6tqJbLg0dXmJOsrHny&#10;/HLZuTrNemzFrzvGb9WuHgksNjSBTQJ7mHgRlRtgltqiPX3+KsfQN4fQYd8xFthgbHF2fJHkwOeM&#10;mJXdGuxkYYzkh7D50YYKf6kDvRgtKXlsnNEk6l4+x0TSaEtl4gB7xoO1rVJzvMV7VmucBZc7h64F&#10;z2jL9qgmvCQmlNiwVWq2QsWv5XVx58g0unWpExszzNpfKI8Yh5f4lB9+e1Le//oYP+dxefXufnn6&#10;4jZztFs2Ly2VsfGBqIL58cdv0k/98rPy7bdflCNHv8N/OAFOv1D6By/iW3SVyam+srg8Wq5cx29i&#10;H1n99Ct+7x//eh6VG3/+5zOuT4PcePfr9fLwxVq5cX8GGzSMfuyNSrMJcLwdX9RbJmfkHIAF0RGe&#10;bdrPOJr4WTu4/LfEBjg0eQb9eePFvCfE2B5jxDoPYoPxMoksiY2vy2eSCVG2CJgPkkFDCLjN7FID&#10;iZkNXbOk94MzBmQc+Pw/wb9BTHu6SW5oDJO0YGM3zoGGrJIHOhL+b36XgZ90GvN+nFw3d7a38upz&#10;/y+qKXBQPORPJ6VKzcLK7Fc/v35HykESI14bSEfV1+L15rW99+rwIL5uObrKIBQC75HwMBNsQAGw&#10;Z2aSksTG6JRKHiDExlGZmyFv2x+Db24If5PGXAArq2dAUkNt9YEn7Ocp+wJnwO14EhuWBQuKDxIb&#10;ebhqAmKNkYeHG1w16KOTEgRHQ3RIUsSiYE4EmL7HIOIescEcRPUJv6mPeZBsMPhk4FpnpGbCGoSU&#10;0EhiQxDLexQUbh4MnFJJjawUSQkyg3uIezOA+Zd7yhZUabgPkhoa3T6JjRH70UpoyKCmJLlh1Ub+&#10;ba9CQ+XUyMFqjWgR1gTOJDYuHCA2zKzuAywYXAtig/uohl5iw8C2pM9fzxZwgyk1sHuQ/DG73BZN&#10;Prdiw8yb2SUPJDST3zLus9zTYcb6iwzi8N5KbmQfcxxSFMQooELA5xkblhMP4ogINKOki9/cjkK2&#10;N6oK2JZmBqoEFK4915bERi3dzf6kWUWQxIZtkJLYiGy8SmqwFvaqNVC8ldgwMO1vdF24PlzPNZjj&#10;1b1fpWb7CJIlNVReFTArtR2VjyU2FIOcVecoWdHFvrPth84Tc2FroEpq+D0abvWEh1K6tiOjW93C&#10;2g5iw/d4L43Ufr7uQSs5agukbHEjsYGCRX980ooqRALQoL97nfFnneiM6uRY1WMgYAFHS1LDLB8B&#10;cV47AiQHkRFkRsqlq51l+3oXoLojHEczBdQNh0/yu5h/Heq17Yv83X6ikhutxUoPs+gE9WZc62hK&#10;fthWRsczD9VrYY5x3hfMYPX+kxCs2QQHRWftE+H96hfFgOOoTi9GyQDHFOtEkJulhlb05BqpLSeC&#10;+MMYV6IjCY7UHSn5vK4hdYSkX+qYqg+cB/YzYy2p4XhbKu1+NKDguFRiw7FXDwSxwW+Nc2NCcEZx&#10;ius5JhI8+xlxDbEhyGG+Alg3Yrmk32nw3PUSzjdX9ZZtlWwPUM+fGWIN5DqQfJDkSIIjhMc6fFlS&#10;j51Rn4Td1M5pX9LuJEGfWb/2Tq/Ehtkntiwx63dkUgdtqNy6t1IeP9sJUuPVu5vlja1i3hks9zA1&#10;D3B7VH7/EwCC/Pm3F3H99bdH5Y3teR5vlhu35gCHYwCdwbK82oXz3xbkhm1fxib47RMAsHGAIPP6&#10;1woNpZIZEhuV5PD8DUGG2a7qOfWdusxECZMUBHJRlTLo7xREm60smE9i4xxz6f61FN0em/WsIPXa&#10;f0tssKeD/Kq2w+AcUnWT4mP1VSU1fJyH2DIX6LIe228x5gOjtnIw+IaTPnUa/XwOpw8HSmJje6hc&#10;vj7NuC9HhYxj/htj+h//86fy//m/f5aPv70AcE+XYycaYuPrfWJDB+rsOdbJSFdZWZ1m3FdwctfD&#10;GXjw2BZi13CkrjF/15nP3fLizU55+moTkLpabj8AJF4bjICWAT2DfJXYMDvZ4M4aDvzCMg6ixIYk&#10;hi2nZn8ss3OHokrD51OzP+CIaXMMZmFHbAk1/AXXr9i73/H6EWyDDuVJbMYPoYMl1K2SldiQwFB3&#10;V11eiY1ahdeB3RnVWV05XUbZc4M4CH2TzJvExgDvVb+DZbr9TqvBJlO/pN4R9GeVhokgI7GXcl+J&#10;Q7Sj6oVKbNjvt6PXKiIzrTvL5vZEuftgkzG0N/IDHKprOJ+rOJ+TjNtQmVtClocB2eNl++piuf/k&#10;cmQzWab902+PI6Pv1v31snt9rqxdGmUcurm/c7HfdJAkFhNTGrRJcuPfiA30UxWJjTbWo+NisMZx&#10;lNjQwcyDHcGokhoGuA14D/DZB4kNJA8Q5zkOpVUaEhkSG30D6ISBY1G1MTyCwzB6CieEz2E8Lpqx&#10;x3ydb8Wh4v+nPG9h+iyO9rcR1JbYON8uDuP+cVoHx06xhlpZF21lYqa1jE9fKLOLHUFs3Hmwwrq8&#10;XN6wziU2fmZc37+/W169ulEePtwqt++slMuXp8vSUl8ZHz9fhodPl/GJFtbfuTI6djoqAqz+8rwG&#10;M/899LkHXe6ZAGPMaxAb4uIgNqzYsBWV5wE0xAavTc9JdFgazz4MUiNbUO23oTrNWjnJej7BGtoX&#10;ndkkN3jstTkovBIPSvUT9qUhNyr+1x8R/yOV2KhtaJPY0AfRCT7BWgGvS2aMYS+sgOA12yGow3sY&#10;B+c75vkvUomNrNioxEZWBum8uma0//pQXjOrz8QxgxYmWDGu6q5RdK/jgM7yQPihCWT8JPrseLQ7&#10;s2Kn7h2v2tpedLBErmJCgsSGurP6Cl4zEC3GqcSGtlO7zxw1wShxQPRZB5OamWfAK86NQ3RoI7uX&#10;6xh/U3zse6xs9zsiWx+938t4W6mRVToSG5KWYE90nuSGa6cPHDDIXhsaTZGIGALvx9k86JJRdMr4&#10;9I+sZbO5f+S70X9BchwJkdywOi3O1LAtFVjYNkaeQ+FaHHDvotOsDonKFtasjvj0golAYmTW4aLE&#10;hmTUfpWhOET/Sx0mtpAIsMohz9Tg+yUylmwh3BAbki0NsTE+C1YaYU+Kgfluk64yMavx5xBxpfjE&#10;qt+VjTb0PXhxW73XGcRGP++VuDrN/rbCYWDk2yB6KoGR5AZ+A3pVoiYqMhSeex5HtmdiLzq/YCDH&#10;fpq5NcgvGaDMRtLMScbAIHIGkpXqO9jXPxP22Pd8p/bZKg1xdQT9GctIPhBT6+Pz2HVW/SLXpfhK&#10;iSQw1kVdG54nNTaVxIbVGkFqgHkNXiexcTbPVQD3rkgErPE6srx+PsTHQWBx3/XgcUku14NkhQRH&#10;rA3sluLjJDQkdpIcyytzhvgeW2ONsN56h9AF/D5/pwTH0PhXjMnxIDU2L58D758J2dw9C74/j7SA&#10;35VzZet6S7l043zZvtGKtIVsXWsC6pHohC6+0lO2r/VjmwbLlZuj5cbdKTDBXLnzcCHaFil3Hy2W&#10;B08NPKXcfbxYbt6fKzs3xuJQV9s9RRwFfKRes5Xx1BL6FF9PYiNx1g/4lPxeg8nOJzIKNjaTtvpl&#10;itWZXm17bEugJSt1GOMp9pFVz+I1k9DEBgag7CogoTG/3oY/0oav0lEWG1lYb2dPtKK3ToRujXgR&#10;e8/kWP1b7892RPrhQWx4D+yTfWKDuQpiI9fing8kuYGsskas2qjEhqSG183dC+CAi+Cq9rJztb3s&#10;XutgfJXOssN150YHc4HweJP3re9KbmQrqs04T8bqAA/p7eZzBsAOM4HXfvr1Zvn4+73y9sPN8giM&#10;ePWmiRUT4JDxcml3qmxfAftdm422mfcerUc7ql//fFT+/OfT8sc/HhUrPR6/2Cg37szwuSPcdx9r&#10;PA8SN04wNX+GNYeNEXMYfwP/BrGBP6TfIZmgj29rYq9JauzL3lkbEhus+fy77/1rxUb6V5XccC9r&#10;A/SH1PNxVmSQ2FbsgdcOCvrEaxIb+AZ8z/7ZHlY8fUpsZCss1pxt5JZZd4jXOfTaPL5ziv6r5xud&#10;i8dLG+zzrXbmOg9Yn1+V9OtlzMYY21n2xmq5/3iLOdgtD8F69x/tluu31srK+jh45Hw5ceqb8sOh&#10;JDVOnAIbnQHvtp8oI2Pg/K3ZaL/z/yfs3V/i2pb170VCQkJISEgIkYgiiqKIoihNiyLdKC2iKEqj&#10;KIooiiKKF7zgBW94QQ0xCSaGJCustfZmn3Nevrx/Yr3Pp8YcrVl7n+/7QzH7fplzjKqn6qnL6YV8&#10;qg9U/+4WKqtJGqO16drWqCfTdPfXyW5REUnAn8C/7LrwmgvJDMJYTcKPzWBI4bNGWlFKvMVTOszd&#10;uks+hAoNhBhqIhAbqVB1QQXn3wkNKjWc2GAug3AxsxloSVWY5eWfC6YgQQdcofcIv3jCqYSqYuKy&#10;xFp99pjwgLfTFCZJ6z+QPNQunNneKUzXqfXXUy1M1mwj4+06B11eqcFckpOzdfvw6dDna3z4dGxn&#10;57u2f7ghnLhsq2sLNjM7YX39XVZXX20vXz67JTYSKRAbDyE0ArnBIPEXL58UiI3evqwNDuVscnrQ&#10;faiDoxUnNqisOTpd8r3VN9Qon6FUmKtIdlW4yPEZBABCQF1rV3jF201L99HtpKP/te5DwEFsvBKm&#10;A9tr/Wfu6dyEWFoUiI2WHHG4EBuhpTsJ1iShU2XpVRtObARyg4TqkESqPYp/oz0DsZHVPkYncz3A&#10;ecTLwHdcb3wEqn6R2NrUEx47wYrhOoL7mKvWP9JgYzPt0lX9ti2dci7//uqz/P/vJ/ZemP3sakv7&#10;YcGW16d0vQadGEq31ltxySt79ixUbDDXhEHttAgrevvMyspfWVnFK6uqKbLG5nJhrAbtnR6t+ynp&#10;OV3nm337/OPQvv5xYt/+PLYf/zi2mz8YKr5q+/JZITYWN7qkI9u0RxukL4RLe0iMprUi+gFyo8ht&#10;D60Q45yNX8ZcZEOcL7SiCsQGnaSImXhbReHBQG7ofMVYkvaLdwHR7VjthPyG40ZWWhiSJ0OC6M3e&#10;RkrCMQQYYfEFvAAokBC6QB78FziGECDoT1CTTCOMFRsozsEg0wkjBnv4C2kAsOb+ncfi5wZHIzgb&#10;PE/mJ/0jcVhwJgqOijsrd4gNLYoQSAkOSvwcv63fzdHndBD0hNzgMX5H8roo4fX6bzreJTZ4DxUb&#10;9P7KwEhJCqRGQmyEvmoYlUSRA6ic2JAzpUUPgCvROSIjOFRsABLllHTpYrFZfKMEcgNiA0BMNseg&#10;AF6csUEg4i6xAanhVQVJYBYwGYI+IVDoABPR4/6cbnurqTSB+4TY0P9ingIBSoKPBOO9LJrMQw9C&#10;SrnCMtL3V8oUMqOW/n4JwVEnZYv445J6vT4EmZBbQiMK30+QyluLkI3gwn+4JTWieKWFHBp623n7&#10;qaQF1V2JVRveuzYyrxmdFyo4JCHLgWx7HEOtAZ23moTYINjO0HyCkQj9Hzm3oeekPke/kYBnmKWC&#10;c6iNp/MVg7kMoGUQLVlpkDgFYkOgLRIbBIBx1MnEYDDYyGStgHulUa5VL8MD0KfyAWF9OPklp5oA&#10;IUr6ds4GillrD0DSjULWdda6Sum/t2oNoXwBFayVQGzgnNwlNrh9p2JjOPTPBLgAomL7ABxgMpsJ&#10;Ajb/jdiIAWky2Mi4xmjGSg0Ih1o5OJzXmOkLcRRnZXCuAawE0qjWiACa7GAE0gKd43N5CGBqvbqy&#10;S5QcuojP53tj0C0SGwRMyfaNxARrnrWGE3I3O+wuwUHlBq/xQKleHweKU51BMDvO6+B+JDYCqNNe&#10;0ZqCHEFYowC2SGoAhulFTE/iuZXmQGKsNkt0X8JxYa3ZFtcFlnV7TE4bGc04erT0wYFmr1P2P7+W&#10;lmMESUL1By0BJGQozQPAGWxXLwei2kmNkPUFSGS+BwYVXQExF9q3EVR0wVBDYEBk3CEz0C0E6hEC&#10;9wT/CWR4abwc/l7KzAcJBLNetCalk2njEwIm7IsgkB0QHF7FkZB/UQK5IZ2i9Q2pcXdoeNBhYd+H&#10;va9rIUEnoOs41zHAgK6ErEG3BhI5yl1iA2ANqI/Anv/z1oM2QU/fZhBB4kCokHnIOmFPso/RXRhp&#10;WnEEcJ9kKUmozqMaj/k1nD8IDhcnNjDg0sf6H4Gc434U9IzWUGLDArFBJrCAc+a1/ptsYYbvqLbp&#10;hS45RtPeeofBdoBuMv/JVD+jt+YHqgD27cu3I/v6/dh+/3lhf/x5aX/+eWE3X/ft/dWaHR3P2Pbu&#10;iK2u99ncQlZgMW3DY3KghquNfvY9fdIBAoRk0AYJ5EWQQG5E6ZLk0BUQ4dgLbCRkp0AbNtJtufQj&#10;mdHeh15Cuy3sM8PywAPs2wi2aV0Haclgdm9DkIAeJzYSe4CghyGdsFnBpiDRxiCsLa032rZ4BpJE&#10;t3mMLGZ/DnJDQDIQG6xdstZo8aC1na+WQ9kgxzJlU3NZOcG9trE9Kmdp3p2cb7+f2T//65P9n//3&#10;h32+ObPxyX57U/TYW1DdF2BEAI5Pnv5mr948tsoqgdmWWmvPNlpHrsn6Blp13gUYN8nim/E+sQzB&#10;u/y4IoC6YKfvZrxqg4DGqGwEM04gNiCO0gLNBGUmaAcyVy1Ho6RAbNBuani0yEaY30NLFIJ8Huij&#10;D7P2efcj/d/7slP3XNoE4ju153u1H3B6yU7iOtACh1ZUBOa9+k57IJJPUZ977169tjH7yHLSL32y&#10;KV1yrLP6nNZe4aac9rXwSzUktY6pzgfaC9I70jc4BQB+Egyww0joJ44+1b7SmsL2QIqCN6qEN8g4&#10;r5XTlm7XXugjO7fVFpYHbf9oUdcEJ+fADo+XbXFlWOekw3r6U3pdSv87LduWsan5Ads60PXznrFn&#10;7gBQYn18sWq7uq5rO2M2vUhbqibtxWLhAjKnCHrrd2jdQmqAXcO6lj6THUCc1NDeburU+pK9qJGO&#10;KNe5KtG5I1gTnRaysZzYIOBNcFufj0BuQGpEiW2oWtukS7PFSRuqYjl4byzdotfo2JZ5q8fleGbk&#10;xLXJ6Wl+6qRGTZ1wgs5Pf54qjErp1MdOalC1USOMxlBLHO1MDhKh1vqHGrRG6p3YGBhutLmlbp3P&#10;aemUDTmqe/bx045k1y7fbdjxyZKc1UlbXhmyaTm2A4NN1pmTrZLTS8VGRr81/HbZSuEFZvVAbKS0&#10;RxnKm+2i7Q3Z4NK1LgQJE2KDLE2C5oNaR3JA+4WPvFKDNlTM1/gbqRGqNSA2tN50xIkNxAaERjhC&#10;NNxWU3CM/sJt+6hU4i+436HfG7F+xP5ObEi30MYBXOFJE9IvvDfrhALEBt8HiaLf4MQGA3OL9Brt&#10;eV1vr9hIhNsuVGtobUViA4cVIRBBqwEqNnB4wX6eJKL7IbgRBKcNpxebwXfzvf4b9N3oMnQaxC17&#10;p5AZryN4DbsLXgW3OnZlLeMHuC4loAUWD9gpttvEPsZgVC+SBMVIhPGe6wS9dIzYAGF4JD3Z4+OD&#10;o1Skh5YqfD42FX1GyytIjUEwha4/wXaGg3swvlt6QVjdqw3A7NIX7cK5bdJT7STvyOZ3dD+xTumV&#10;XO9TrQvkidYIhO0twUHlRmxJhUBo0MqJ2Qx8J6RJA1VWwuiQGwwv75LtGxiG4AYbQ65pzelcEFR0&#10;3KE9HipFme0VKkWZZwZpETCH9K8TG1RwgEPA4RI9F6ruaX2IndTnCAOnpI8he8F64AjwBPgEAmFi&#10;tsEmkRlhSh2n5xo8iE/7KNpmMTgcu+DzMfR+iA1aTcVB60hXIk5mEDz2vRb2G0P7mdkxkOxFqqio&#10;oCoMXZf0Oa4KwVOCymDcKKwHAppgYuwylSY+lzHBc1xvJPqdrDEwtxMaWpdgLMdZug0JF3wlZmxA&#10;4odWVFRrkIkfZXQqVG9AbEzN1Tq5QeUGMjlze5vnqezg/SOTZU6QDOoaxYqeQeaIyF666PFBXatB&#10;XTMkLxnQdRvUNYNc4bW8ByKtNStdoPNOZQnERkf3Q31Hsc0uVUmoDigTXiuzueUqYftal6WNWlve&#10;qrOVnXpb3Wu0tb0mW91tlqRsdSdtK9stklZb3W6XPeq0jb1u2ax+2zsetqPzSTt/P+fzGM7fz9uF&#10;cMLlh0W7umYw9bKww5Kd6bHjS/qdj9riRrflJxrkM4EhwZ3CCHld24kaJxzwIX1GKmQhBJiueT/+&#10;oNYbrYAIOLkvJp8MX41kM44ZvdaJjbl6G56W3dB7aOMKXsO/i8QGBEVe3zU212gTVDkstdjUYotN&#10;Ssbn0zY01eDEBrjipfwcYkbEnHJakz1ahwQgIUv+I7Gh55zYgGQbD/MJhyWQXXeJjel5YWbmZMyH&#10;dlNUZSytNwlXpfzot9ebdb9Z1ybIomRBj8+tyndbJgmNNlT1iQ+XkrRIhD3Wsk40nb6b82HgNz/2&#10;dS22PLN/eX1Ye7THxqc6bWI6p9+T0+/JOdmxtjlsJxeL9uX7vv34E2KD7OpN/5ytvSH9pm6vypmY&#10;TWm9NmgdVuv/lnl8gA4C7J1QrRxbUVGxAWn6K7HRA6HhpAYkw23lBK+FeCjoc+1dJzZ0XhmcT+wl&#10;tjUP5AnV+9IbkNeQ1P1U4kHugddCUleUW2JDuuaX74zfi+8V4mFcP+IOEBckAQ5Ln3EcmdKama51&#10;4TaP85rRKe1pdOB8s3zeRid9hscbdG5bhM+7bXUz7y2/tvemhKnnbHd/3nYkq+sTwudUbNRaSRkz&#10;8B5YcalwWt1bq28sFV6pse6eFmGavG3tzBtzBQiav/9IxQbExp5u73jLo/WtMV3PTtmiGmtuLZLu&#10;xc4KgwmftQn/QAYgrQTXs8IasvVpMF2SwALeaxQ+qoPcYCaHkxkhGPsLuSHcBg5wUgMp2P5IbCQt&#10;qBqFFSA1kmqNSGrw2V5x7NX+IXGCz6WVkcdotOeoKiauSgyTOTjEVFs8ziPsqd9Pqy2GpEPi9A81&#10;2+hExuaX+v0c7B7M2tHJsnzOTfvw6cB9IIiNy/fC4EcbtrG5aItL0zqnYzY8MmAdHW1WVV1uz58/&#10;+Tdi47ff7vnxwYMHhaqNR48fFFpRtbbJX+rvsPxQl01MJcTG8apfI+YVnr1bt+39KenaHunwtNZW&#10;g9Z9raRGegndJNw4JEwi/NGbtH33jida7yQHd2i9Qm5QpUYLPrqdMFuIuYBBZMdkm5s7Hsgvfeyv&#10;yfbdJTZo2xZitVR6+LwNHam+JBaJn0MSNbG6kJT8xnEmvm9lwz33r8B4XN9GYbpYCRxwqq6F8ByP&#10;gffwIcCWA/JNJ+Yy0kF9tnM0Jb2/ZtffD+XTHPnA/LP3W7ZzuGgzC0OyYTnr7EpbKl1rVVUl3g7s&#10;yZOH9vDhfR0fyUdFOOe/uTBz48mzMFCcuZG5npR0F4l9s/KV1uxc/u/Vl1379G3Pbn4e2PWPHbuU&#10;Ddo7m7TNgyHZr16bX+nQ/m1yvUUcEZwZRzV44prOOzOZIK4h0L3VoGwLxHiY0UR77zvEhnCgJ4IK&#10;k3ryYis+fkheRPBzgmgfJXvKiY1Yao8BBLgHScgNF4KLCdGBs0KwUBfHHYKOlzrZOAmUVT9xh7eo&#10;IiE2mu7753p2pj6TPmFuZAn+ejBHG4nNRPCL2zoBMYOK2xAZcZZFIDRYkFz4W2IjOCk4nwRMAqnB&#10;InBxciNxVsgchpBJnBZuB3JDJwvxx8Jz4flEeE1CzEBqcE5YmD48nN9DAFiShdzQhfOLJ0AZnPRg&#10;RDAuMdjGVH0C7E5sAOAEjrxi4z8QG17epM1FqxiGDdPfFCMOC082Pmw9gVSC77GqgFJFjBFBWBh+&#10;grC/iJxMAoYueq0HiJKALsRGHKRKINJJjKQyA2KDGRFUaHiWTR0tqCA6dF2lbGuY5g/RIWUL0YFQ&#10;vcHCC5mz+i4WpL4HwBudqGCkCSZHIgOnKgRgQ3WGHDFEj4cWUiHTsxCAJXjoQZJbQaFwjulZy7nx&#10;geOJhCyH0PKCdlOxYoOMFNojsdlgcgF7fG808pxbzh09JzHsZG0DNiK50a71y+2MEwFag+whAv8Q&#10;Qzp/lIoTvOU1vdrweQGW4QkZb8mAHKeMHofYIAOLIA7OKMQGa4SAPQFQL/EHWBBURVFKYIMJoLZ2&#10;6RxJKUNqUFJHRQ/VGmSu+7BqspXGAIMh6ypku5TrKInVGnJyCNpC0vE7qdqhN37IvNdekpGMxIa3&#10;2tLvxckjGIYQ8IJsgIzwsjFdUwgKHvMqDAFUzndkaMPQ9gCeb1tP8RwS9A2fhUCmBmVHIAJiQ2sM&#10;YkPfiZEm6IB+cfJUe5V5GZGU8BJ4fRZVGTikOFPsv7CuuS7RCdP7EoEMwblnD3HNvVegjm04AwKU&#10;d4kN1iVOLsw9wTrO7fgcmT4NAqmNcnToydoYSA0nNqI0FmRhLTw2OV+jayFQJMOIw9SqfcD143MW&#10;IDb0OZRIE9icmKMqpFrvkWM3X6f7tQKAYQbHiBMbgeQA7KJj4p6ib2SYYxCEnpEdcogLojXFukIY&#10;9OSkhtaHByxGpKdG+MyQSRuCTVRvhJ7nHT0y3l3sDcjecITgIJgSqjieFSTOqfHANHoVMkrXGUIJ&#10;XeVBbAFthHPO7+Zcs4/Rj5xvgAT/K9vzzAE0xEUhW4lAQkJq0P+adhG/EhtFeo9AuIQSbjJSAd5c&#10;V4gNMg9jYIh1wm8jA4HgTGjDATEiIUMJQC/wzm+A3AgBXK0/nV9m4ERiIxz13yWB1IBgfa1jsGUt&#10;EBudAsi5Et0H0OjcCSx3D9Ta7GKPHcpxCm2M9v14fLbiQH57b8b2jxd9AN6pAMjFuw27FjD//vuZ&#10;kxtfv8mB+rRlp2fzAv3jtrZBWW+Xzc5nBPxD5Ub/oMBff5l198mJ+YXYkFDB4VUckBq3j+cknbrm&#10;EFtt6D636/yPEDx08fshqEgwkcG79cIB7FdmEAC0AdwQGxCYAJu0dDNtAQOxId3tpEawW5Df7FFs&#10;lhPl7Hnpo5C5Ib0jYBOIDdl+sqUA+WldTwF+sti53SjQ39ym8w+Q72CNaq3mcPAI1FVLPzdKN8sZ&#10;n+uwheVeAfpIbGw5sfHXPz/Yf/3PjV19PLSRsR4nMKjS8N6xiQASqeJ48eqRlZS+tNLyV1ZR9doa&#10;mjjHaZuZw1GYkDO1aMfni3bxYUWgFGJj1vZPRm11q1uOeqPrYwIo2AXKnSE2puZqXCA2epzYeGp5&#10;rfOxyTI5X7TikPM4RNYyw3RlCwZCxQbVGpAaaYHvNgFzMp5xfLEXlFxzHSKxQWAecoOqQR4naEGw&#10;A53rgFyPk2HTRfadHNAe2ZUO7alWgf/mnOzD34iNNuEYHALXP7q+JBiAlbzyyUGvnAxsnOSW2BC2&#10;EJaortc6aHnhWWT9Q41G5tzqxpjWO/M1juRYnej6rNjM/ID151v1X3Xeuhr0OQ36zJT0Yret78zo&#10;HO/Ylx+nXrXBvA160tKPef903ku6R6fbtXfLhcFCmyBvRSW9BYZlzYIXb0mNW2mU1GvtVqcfWKns&#10;SrHOHVJBq045qQViI2lFhIPrJf9UaERSg9sSHybeHggMhEqNNFmBLcLZ3qZK+8zncUhntOmzUs+s&#10;uk44pk74Rp/TNyhnvb/CSbxy4QcEXFbfrHWfZnaOdHm+zgZHmlwgNUbGW2xptV9rcV7nc9u+fDu0&#10;jxCnWu8npyu2fzBv6xvjNr/Qb6Nj7dIFtZbJlllbuzBrlnkfkHfC7RAb+p+R2EjLjrZJl5KBT6Ca&#10;ICuB1Rhc9WCqJA7+JcgNsdEHmdEvSYaHR2IDUsOrNSA2egk2l8pOBXIDUiOjx3EMnciQExgIDUgO&#10;9GrI5ou6NpKsVHh7YtMdYgMhKYvMOrBF6E8tfKI1gG6LxIaTKonE74W88qocF74nCNc9tqCKczYC&#10;scF3cUyIDWFsiI3YyiwENMjIpHodnENAPBAbXi2S+EP0bm5F12bJGNV6Bb9r33piElXX0pMQG9hh&#10;MKrjO7CRsFajcJrjcUnEPl6x4T4M9j8EwZz896P0ZHLbKzckPAaJQaUDrTid6OC+btNyNT9W5TYT&#10;cgBdBiZu0/cQVM+DQXX9wxDnV1q/+t5EuB8C9sIrZE12kmDwUPv7keu0zh5JbyK6net94vrOiQ3Z&#10;fUgNsvVDK6py6fVKrfdKPaZ1lte109qE2GAWCeRGSueoW3hmYIRsadlEcA7Zh71FjlHiOQVPghMI&#10;8nnALvHxSKhw7DESCI1AbEQJz3cPyl+QPmyWLgbLMG+Dtp8EI2ktSoU1OBJiw9sSTYV2S2OJ8D+o&#10;OKBqJZOD3KFqhfP2ygkP9hptJGnr5cK+k9/QK9wSyEP0aCLchtjQ7QFdr7gXeX1sT+WEkyeAaC2w&#10;Hnjek0FItJPfoOfxrUgGgdggSSgmqSDgcfATgu2mgpqKB6pVwM4kR7lPDBGra0AFSkbXGDIhVGpU&#10;mQ+GdqEqo7xAdkzO3pIYTmzo/u1reazSxqYJfJcJF5fa0DhERpHL0Phbncti+WLIW60NyWQ4cn+I&#10;14xxRKj64ZwI18mOQijxOxv0Hzp7Huk3lTixMbNQYZNzpU5szK9U2dJ6rS1v1Nrqdr2t7zXa5kGz&#10;bR6mXDYO0pIW29hvk2QkWT3faVsH3bZ92G97J0N2fDEpuzVvV59X7OOXNfsg+fhl3eXTzYZ9+Lym&#10;59bs/fWKXX5atqPLGX1P3sZm00ZLPmIgxFCo4MgzeB5iQ2sizEnVPpc/THuq/jEqNiqdXACr4pPh&#10;n8UkNLAYvvEA+2emzob+A7FRK3zAZzInY3i63iYXUza1mLbp5VaXmZV23W/Vcwmxob0EsUHMCD+v&#10;S/o/VmxAbHjbYn5HEmh3YgOsDvmWVGx4sh4t5uT3/J3YoPWUy2KNV2lAZKxspn8hM+6SGosbTQVi&#10;Y1avn/Wqeny3lCSt69kmP61d7yfJaMSrbKnW+Pr7gdvNw5MF2dEh7dEO2bVW6bU2YWvJWFsIDi/3&#10;eeXvp5td+/bzyN/34fOGMN+8bR+M6HN7bGYpI18urfXaqP9YLZ1Z4rqaPUTyF3q6gSRW+UUkZ+KD&#10;MlcRPw8d5G2nCoKuwccJvkk44gOFRK5ASuLz4x+SCIsdwFYI2xHz0GNgNAiNUK0BPgsV638nNUgI&#10;CwleCOTs3wVbgg4RNsXuQ2yMy1+dIBYSpEBszNB9gORPZlRK51GxNkdLtpSucZP2Z4P2LcRGq85p&#10;t7Bg3rZ2JyRTtiNfaHt3VjJnK2uB2Mh01Fl55QsnNyqrhcHSVcIstV5NzWDqmdlh29ye92oA2sV6&#10;S6pPe165QWsqfKrNnUmbmu3W/q8XrilxciPdDpkRKhtChUOJ7vOY8AYERyYSHMJuElqB3s7WitWa&#10;xF2D3CU3QoUmtj9KUq3RGEgNZmvQgsqJDd2vcVIjkib6bCT5jkhsEKdhzxEzIZZLXDWrfUh1QzsY&#10;QvioXf5nR5dsXn+t1m/ayZzFVYijafmbtIHaTNp1Hdinz8eSE3t3dWBHJ5s6h4u2sDhpE5NDNjTU&#10;Z13dWUulGq20rNiePn1cqNC4dy8QGvHoxAZVG0k7qlevn1tlVakTGz19WRvI52xsot/mFkZs74C5&#10;ktvC/Ef2QdfnXPh953DG8fvcSq9NL+VsQn7t8HTK8pCDk5CwjZafqrMeYZGs7Fqb9Eib7GRGazKr&#10;PZGR/9MmG5om/ipb3CC7TMU5wu1mYY4W/Jc+YRD5921ObIDDiHEHMuPubRKp40wOJza0N6hia9e+&#10;IZGeawGhQVeWiPPAf2BTcGRMzOGI4IcQ3872ltmo1vziBpUaE3b+Yc0+fdv34d5ffhx7RTqto5Y3&#10;JrVHemT7W4XJ6+QblOsaFDmx8ezZEyc1nj7VUdeEuSa0pWLmhpNNyeyNomL52S2VwkjtsmV5+aOT&#10;trU/Y4fntL2S/fm6bVc3m3b2Ycl2TyZsc39INq7PFlZzstcpA7PT8hSsSUIoLak8hiZcSZyVeU3N&#10;HfLZpXOcvJa+wZ+EbI+xPo60pWJuE7yDx+OFz+Kw8Lukhs+vSYTWXr/FMpdbwajpxa2B3KBvYhg2&#10;owsJOIHQwBEg4CkQDbAmYwiwzcV6Ux6IDRwBJ01wUH2zEqSE2HhZAOUhowoRICeYipABmggbD1YR&#10;EsGP8TnPvvqV1ODi40AigdgITmn4DTohBNIAVnJaCuSFPx4c1rsER3yO9ldebZIiQMvvJzM+ITb0&#10;O2hDhUBsEPSKbUqi4g/KXIYE9lxCdQZsHgqGUlwyjxncmx/HUKNctLH+A7FBUJre+jFQyeeG8sG/&#10;Bd9liEJFAlUFL905IQgb+tRLYMMEQBGChx4kkmMD+AxtdwhAaj2gCHGk6gkGI9y+H4LC2owE4Kul&#10;UAk6uCTERrwPsVHfTKCJIBMSiA0y6REPIOt7owRSI1RlBEIjtpfSb9URCQHZQGqEAGzIjvbM8+Rx&#10;BHKDIM0tscF3kIkmxx9D7dcFkoz1IYMhYEq/cIgNMlLIWKEPHK2oQrUGszkoKyOYDUiAoKJdk657&#10;1ys57boWWp+dPUVyKDAMBCx0XQjYesBNYERrP90mB19rpmcAh0JGHXJjTOBQt53YaNI5JpAkYA+4&#10;L4YgFNCvkhMFwUDFRk4gJ5AbZIlrrek8EJymesWHHelI5r0HebXeWCshy0oih4kjTlPIuiJYHcAN&#10;ziv/jWoU2myFSgeADqRUkHAdQ7WGt9oi60q/LQa5PDCZhWCR4tK6I0AZ20ZxbpFQcoZAZAiwOmjm&#10;yGO6ZlwrvYeWPbC3kdwIFRvsOyl4rVuIDVrX1Dhpcrs3CUawb8luoX1UrLTg/wAIowPF+YWgI2DN&#10;417dgfLU90C0QbixN9gzrJcuXW8cWO6HILsel3GEXGRdxkoIMu44ryPTkA6BcKCaYloyu9Rgc7Se&#10;kswukwWE1LmEPq/1AuB1TloA0gHrDMWbnKvVewWuKYderBe40+fOyWlzkROXCO/j9U5q6Dim38Bt&#10;rjl6h33le4t9xD7Rb89oDyEdWvdRIPUwxLF8sltOby+ZiyP0daySw09fZRz+EHDq8cBTRRJ40vok&#10;2O1yt5oDskznr5P1FSS0rpINkU5GQps3dJUcMemn/43Y4FzTbg4dwb6HSGC906IvkBdkUAZC4/+P&#10;2ICQAOx7YEIC8PaKDX0/xBLrBGKDADr6vQfHi/PhQkBHDr72jpMb0vMxSMwepGyVdlTM26CXJBUI&#10;gdhAEmLDbV4gAjzw2UHmDKCGXpxv9Zj0SVeZwEWD9+s9u1i1rz9O7PPXI91es9X1MZuZ7zP6nc7M&#10;C/gtDfqwvJW1Ue8x++nzgf34eWY3BCo/bdnx6Zzt7I7pff22vNpjC0udNjndYsOj9RZbUnX3lUog&#10;NwLBEYiNRLit60pGq/dP5zpzu5/ZJGU6lwyhLpNOkjPmQcUAziJYg+TATgPiw/C0eyFwLqE8mv3O&#10;3uccxXk66AVIDtpUuWiPEjTBnjipIV3ETCeIDe+1CYnhIjtG9hIi0H9XeL6pRWuv7aWcDkTXISub&#10;0Kn/11dptOZhpsnsQpcc1QHvkXx0sujZW99+P7eff13ZX/+8tvPLXS+TfvnqobehgtC4l4gTHA9D&#10;Jszzlw/t+YsH9vL1Q6uo0v7KNdrUTJ/3AHZi44xMzGU7ewexMWcHp+O2vtOrPd3koBC7WyxcRRCF&#10;gBZZqk5sjGkNCmx39z6zoZG3TmpMyakfmRCe0Lqn33zfkGzBgPZ4t/a+QDukBoNZCRLmtHdoR0V1&#10;H7oBAhp9XqI1z6yNWLEBqRFIZzlQ7As9TmUCQLSbIIOcz94xXXvtqzZ9ZrM++xdio4Oqw1ubji1l&#10;loZn8NwhNrxHfy8OFhluwo1Uf8ppo09xa5aAuBzeyXZb0F7Y2Z+1dx92tR8uXPbllI5M5PQ/G/Ta&#10;GuGYKn1GhY7V0lftxpyNk8sN70P79ee53fx+ap++HnoJNwMnKemeXuzSWq4SBmPmldaKnEKqi8Cw&#10;DWBF6ammDmFK7d8CqaH12iCp05qs0hqG2GBGCcI5qgEDCI+mHKuSsS/n1lsU6DxBbrSGjL5bYiMQ&#10;HRzTCKSGXtOMtLx08fe46LPkzNbIya2V8L7ufjLtKvSZz4XR7jlWA5vVNWl/pISX5Hz3MRNjtNmG&#10;x9M6Z61aMx22tjlkJ+eL9vHzjt18P5Tu2LP3H7ZviQ10jfTM4GDKOjoqndRIt0hfycGnkiSQMdpD&#10;+o+t2uMtOl+tOl+0oWJODG2EyCIP7W+kb2VbCKgOejC1zGdr0IYKYsOrNJzYoGIDWyPdpNu0iqNl&#10;HMMhndiQrorERhT0TKiawEe4JTac1JB+jW2iaPUXqruR4M8g0WfAD4JEqBYuc7lDbPA9f//eQqbd&#10;L6TG7e0CseHBDYiz5xKtH61zfBbIDQIaOLn4UfRfJqARfkPQlZAekSiDNOa3YD9ctGfiLLSA04Sd&#10;8LnQkcKi6EsSlrC5txUbgdggEI2AhcA9oRXVS8eEzNOI5AVEBkHQu0eX5HknN5zYuK124DbVGiTQ&#10;ECRDh1FFBNZldka/3gexAcngAXT5NnEoOBIC9gwMFwaWnkOPuSSERi6RSG509T3V+14kpEaRkxo+&#10;PHwytCkaT0iCoVHmt9wSG7R0gtxIyQemenFwpEbrrkr6EWzDby/28wdmhNig6oDKUvwssHhMYiOp&#10;AvKCygyv0EiqOLhPVQfkBjgBrE7bCvw8qsxJeiOJJbaMjW2fBgngIl5NIQxPtjXBXb5LtgChRRLH&#10;QGwgkBpkXEqnyj9FuvrYd8UFciMK93vkU0Tp1v6EDGGvdsof6OQorMsRbESbLpfEFyLoiQ5n3dyt&#10;1oikxn8iNiDSILhCogL+dcDltOHFv4T0yMpeUGERCQrs3TTVyTp6BYbOUyQ2xqe5trQiqpLNpKoj&#10;BLiR8RnaVgViY3RS2HyyRO8t1rFYj5Ukwu1iYeYSvb5ER27zmrd6j57TexAIjp4B7Z/sPSc1aJnV&#10;KBvX1fdY310ifB6qNabmSoXZK2xxrdqWN+psZbPONnYbZWNStnvc4rJ9hLTa1lG7bR1mJB2STj3W&#10;ZTtHvXrNgB2ej9r51axs1LJde8ujLfvyY9vl082mkxvvr9eMdkYfbzbso15z8YlA07jNLGeFiSuF&#10;MUP8BGJjcBxiozrJHMauPXJfLRAb0rPah2Q044OFgFPw0+h/ToIObacgP4a0h8IAcYgN6VY956+X&#10;tHZr7+lxqjWmltI2uZj2ig2IjdnVjFdt5CdrjQHjddI3YA3iRfiPtIwZ0O9g1h0z7GhFSlwjVhBA&#10;bOCrhlZGxExKtVfKArGh9RBnsBSIjcUaXYda+U513npqeT2la5H6ldjYjKRGqNagFdXcqny0FdoE&#10;Jwlpa7QGo1KjXde0w1a3em3/ZMIuPywnxIbw9ZcdJzZmF/ul09LaO3XaQ/XC0I0SqiObpHuywi2T&#10;dnW9aZ+/7Ul27N2nVeGSOds6GLWVrT59X4dNLbbZ6EyTExsQQCliMsTi5OvWa2/RqrkRH1X4i64N&#10;XAMfhiz8lQPPSRd0oQ/+N2JD5zDqbI+FCI+xDznPkBqIJ8ry+eg36Q5aD0NsgNMCZoPUkD5wQoN4&#10;BLd5LCTHcRt/+O79UB2va4eNkP6F7M6PVznBMQSxIb0MoREFooNqjThrZlznhEqWoXEqNhq1v+8Q&#10;G1Rs7E7b9t6sbe0gc/JxJmxsAmKj3iqrX1tF5SurbywTRmmwjs5m6+5pc/w+Ozdi65vyjfaWhPPX&#10;7PR8w7EllRsQHGfCjSSQLa7kbXisTbqwVrimXHoAQqNcNqRcR2Zbye8RTg0SiI20MJlX6Mrupxxz&#10;RAwAuRGIjVi9cSvESyErIrkRSI1IaFR6Cyo65NxWbFDFAbkRBfzKIGo+zzGEExuhbTjEBi3qaEXl&#10;LZuEoxxPdZdq3ZZL/wszDzVqL2X1nwdth8ryy1Wdix27vjmwL8LQX76e2Kcvx57cdXK2pfO9aIvL&#10;kzY+MWj9AznrzLVZOt1o1TUV9ubNS6/GIHgOufHgwX0d79t9CeQGxAaP0Y6KioI3RfJ5KkstlWLm&#10;Q6uTG0Mj3fKZBm1ja9ZbYH36fKTfcCysqt9wTYLSmh2ezdve6YxtHo7Z0la/zazKv11udxmbT9nA&#10;RI3PqW2TjWzplh7vfeH+Spv8dYiLFFWU8lUa0O/tskPyXeojsdHzK7HBHKJIZhDP8tuJNGWYyUE8&#10;DmJD6z8hNjLycyA2SFaG1EDvhXaj+j5dc+LY0V8OiTLgVuljrRfwa+9wrfSS7MPxpJ1/WLHPvx/Y&#10;tz+ZfXEu/b9vJ+82pJumpP8GZKfatT4btN4rrbzyrZWUvvHr8Pr1S3v+/Jk9e/bUyaZQwcE1CeQG&#10;fivdB16+fmDVdazjOmGLNu27Ltm2PlvdHtd5XrDLT+uSNTt5v6DfM2GbB8N6rl/6sUt7Na33VGhP&#10;QOo902eQTENcB9wqHOBxkCdekRftDBJmHOu6SPeHGCJ+E3HEIB7LFz6rZ10nJAZVGn4/eYx1T+XS&#10;vxMbAm8ECAnqU7kRAod8+V1i44UuAsEyOaZJ9hJAmwsUh95xoSAxIBnC8JpQRk1LCgIe4eLBSMkp&#10;SgiLWJnhREbyWBhuLqevU380qebguyA0+Hxvc6Hf4s5B4ig4sUG2HSAfx9SFIKsc0yh3CAwnN+Lz&#10;yePcJ2BKtlYVbW5omYKDoOd8xsYdcsOJjQTwubJ3hR+IDYxJCHrxnM6ZNgSEBkCOVjq0UaGPaYHY&#10;SLKRfc5GoWKj1OijT998DDrGqUMbhoBfMPyBYY+B2MiqEzyA6MBw3RVe5+SGwE0M6rLwCAA36X9T&#10;XRCrNSA3yK7CQfbSYW5LYmUBt2MrKtpTeeWGHDF6/OJgxcA4QXJArgNcvldOwW3LmZDJGeSJzitZ&#10;8RAZoULDpUfOsRQQQVo3mDpyPqMQ4ORxyA167kNqxIoNjhBA/OfghAiMy9gyHJwMVFhsAu8QGvQb&#10;ZSAaoCoa+EiIeAAUR07KEUBPK5ZcD1k8cggIAhKYYc3qPOLY00O4DUdSktV6Ca+VIzGg6z2E81Qp&#10;wEMfw5e/EBv0xqYVEQOkyRBjBof3MIbYoF2HgwkpS4gNnSNIDUrjOHdObAjchLY8gdi4e0R4rhDc&#10;1bpkrbIuWE84umTuuaNLhggETctja0qupTOmehwDyT4vIstKa4DAVztOkJwdMoLojefZ14kSI/sm&#10;VGrAzoZMoEB26LuSoBnBzBDYJKudvRjIDW+B54/LMXLQHQiPIChH/TadbwhX7+0vXUGQnOGLCOQG&#10;a47/VCVnBAeKtYtzSqAUJx5hP3gVE46XfhfrhX3EemHdxCHWPM75ohQYcoOMFM5lDJqH3q+VTi6M&#10;ex/g4JhNzSOUR0cJZdJBaDdEdlGdkyDzywLUtLBabrQZyJHEqbtLZrjos72Cg7J7d/CCjEtfUMFB&#10;tQ57g8AlxraF/UXFhta/kxj67WRihUol9DnrSkAVUmOoTM5OpRzyOOyeoW21XiJNRmP/sI7DDLir&#10;sb4hggAhs9ZF67prgHZVkB2QHKGiA6LjttVZINIQGH0CHwg6K+oo5JbUSEhP6QcyHAkQEEggU8lb&#10;TbkwayMhNBKJbajIYorkBrdDyTTXl31Q5MA7XOdnMpJaJwAPrRNaKbD3BhiIOELAplz7iIzUUn0/&#10;gR+CFcGBIECR1fmG2Ggls0Pnm5JLhBJ/9kPYF1qrBJcISAEAOpAQGKNyg5Y49A3tGqi14Yk229ge&#10;8yqNn39dOrGxdzBvY5M56+lvll5pkF5pst6BlPVJhkezTnqcC+h80Wu/fD209/SKPRLo2xq25ZVe&#10;W1rptvlFyuXlaI4IvPRXWBg8DLGRkBuQGH8Tn8PBURKva65fryf4OFStc1qp9SOw301PdYJ/JVpT&#10;IQhIQgL2ul44A8BOAI+MFY7e6gWMQSCEfai9D9GJXmDPU4qKNGu/QmyEclTtfYH2QGxINwncQFpA&#10;ZtQB7inPRhqTo4QAL8/xGogPKjqo4KAvLgHmbBfEc732UJstLPf5MMjdwxk7OV/xDK6b7wKSP9/Z&#10;7398sOPTLevrzzppQfspb0WVEBqxJZWX9z6959Ubz57fs/IKrfEcvdLlMOzPeZn7kYDi2bslOQ/z&#10;Tmwcnk54X+2J2WYPQKKrXpcEfdWl/erZqbSaG9Hac2LjuRMb42SxyrGH2CDblcAe7TN6B7W3hCNa&#10;s8w8gNh4oD341D/L7UBMuhA2gbjAHiKQTrSgIuiADuaa8HxsU8W16ZI9HJiocmIjp73QrvX/d2LD&#10;e9Rq/ZOg4DOutL+9cpLkgG72PHgmVHkx14kKL6oDqQblmjWkn8uZ5H/JkV3qtY2dCa9W+nxzrOtw&#10;5cTG9v6CdfendC3LdH2L9b63wiNvhEtkL3ukQxfzns10lczZ+PrzzLOcPn3d96HweyezNrvco31c&#10;ozX4KnEMtU6webItEBtNAGwnNgK54aSG1mO91mydbFIkNopkXxDmlNSQ2JABoOPUCg+3QWoQfJbo&#10;f1GJgjjJofXnotvNyeP+HIQGj0luXx/WK8LnsJbTcqJzvboO2scp4V9wWUhCue8EEQMuffj6QI3W&#10;R5NXaoxPt9vcYrdt7ozZycWS1viWnNcwOBNH9vxi3Q4OF6QzRmx0NGO5rlprbSuxlta3lkpLZ7VI&#10;Z7XqumWKQ4ss6a9W/c9W/ed2nacMul12k6qN0B5HdlLYKRIb4CAnNnS7Lw+JS8C5Umu2Skey5qtD&#10;gDkhNsI8iVtCIZAKOIMhuw3fIpAK+m2uS4tcAqGREA6ZSGyAAXU+C4RGEIgsAg4EBGKlBP4Lj+F7&#10;8F3otFAlcvv9XpWWkBjh8+Pt5L4TG/RMfimMcYfYcD9FNkfrLZAYfKewtL4/ZG+Gx5zYoBJar/VZ&#10;grHC3UX39R/utn2kKjJUSt5Km16L7UWwu7FVp7ek1ZH7BWJDOI5M3cLwWBdIDdklHcnWJqgWBsAS&#10;KAukP4SGt6WiDUQiYGYILgaCl1YEYoM5GlRqELSn/REB+zDYWTaa5BwSFgaoOKOdXiL9z6S30F20&#10;naK6gttP/UjQmUqN/uHXwihk2ZfIdhL0JLhNWyKC4LWymzXGgGknNvSb6qXj+E3lwrLNusbd/azD&#10;Kn2u9pLWXBfrTv4qVcveYhbCUu8hCYYKeTBL8PUCtkCnQlJAYsQjOAw/jgQjsAJYnbaa+G74hJDL&#10;YHTa64TkI/C6zge40s+HrgU+pXAbFSy9us+w6zgc24kNgock4kBIkXggf6NDvgMC0cGMLIa0Bwkk&#10;R5ybxfPsTSSHLyu9nNUayAo7u4DPeCwKWA1/VzocrA0phl8b59Vho70FFfY8ObK2wNf4GOC6mBjE&#10;OeB8cl69zZdsDMTGiK4duNfJDWHdeBvCg2sbMvSZp0HWfqnbvVsC49/FCYqEzIDEiESGy2yJ7G2p&#10;vqfUjxNzZf74xGyZpFyPV2r9CA8PypeQX47/i/Bbuwee+Ouo2OD9CHM1VjbrbW2nUdJgWwfNTmjs&#10;n7bK1rTarmTnuF2Sse2jDgmkRs52jrolfXrNoB1fjNu7Twv28WbNSY2vP3ft2x/7Ou45sfH+05pd&#10;fhAuuV6XHZPe/r5t7z+v2uHljC1u9Ggt1Qvna98Js/UMQWzUaQ3W6LEi6TtsGwG4Z/J3tRa8UkKY&#10;s1s2RrgrBJt0LeWjgVuzWt89JMRR6T8uDKz90ytfuVOYGUwbSBAqM1/Ihy63kZl6b0M1Ph8EgmNm&#10;pc3G5pr0vDCi/EQS1Wq1XvAjiYUQOKe6C4IU/wofLCYXRmKDoHwgNsDjEBuhFdWI1kCB2Jircl/K&#10;B4Uv1xmzNZbWYuup1C9VGr9Wa0RSg7kazDWE2Gi2hbVWW1wnOaJDr2fmSb/Pxbi6Zl7GvldffPi8&#10;Y/tH8zY+ldN+qxXOKpd+I/hdKTtYqT2Er5RyPMlstY+ft/SeDTu/WrLD81knNtZ2B/X5PfoNHTYm&#10;7IffldEe9q4hwhEk/0BsQHCEFs2PZPNeeNwCPRzb6jA3BYKjSz6OH/WYz7vQNURPheor9DrYPfg7&#10;nF98nijEPSArw6wliAuSmOS7JZiNY3gcG4HfRHIKjxODka5ICI1wnxgNOhL9GIkNrUeXKsuPMXOU&#10;xN1AZoxIVw97tQYER732ZpOkWfuV2SO0omrSXk7LZ87a4ioYfVhYesqTXWhDRbXG5vasfJwx+UI5&#10;a22vdWIDaWyu8EoNWvR097bZYD5n0zNDtrI25UHzHeHIw+MV+U5b9u5qx64+7vkcN6oVqFqA3Bib&#10;zPq17O6vl46tka6qlF0tFa5+K90AmUGlRjiCz0LrUWG2dvBGkJCIHSoqwBVBuB3uB0JCOFoYAJvv&#10;xEYyUyMSGszWcJIjOfI85AevjXM8wvtpZRXimEF0jSGfwWeenCY/Xbaue4AMfbqIhIr1mYUuW9sc&#10;8eQr5jl+/hpIjZtvJNcdCx8e2Pml1v3his4f7aeGvLqiI9ciXNhgtXWVXinw4uUzn+lwH2JDAolx&#10;//6tBGLjXmiR9PSRB+DLyoutrq5KGFM6LAsJ1Wr54U6bWxhy4ur8ctM+Xu9LLx7btfzb62/CrDc7&#10;9vHbjl1cr9mh/KjNoxFb2Ruwpe1em1nN2tBMg+WET1q0JpvxxUk6lB/Ugp8ue5PKyf/s1N7K3HP/&#10;BamH2Mg99NmB7f3CshKqO1Id8kGlG0MbJfwjYllBSJjmechgKuK8FZX2T1b7h3MOsfR3YoPrRAwb&#10;rNreBaakUovkxoBlMz2lNjyVttXtvJMJH25kD/44shvpHqo2Ti5XbUvrf3qBmSPt8vXqhWsqrKqm&#10;xEpKX9vbt6/8vCJcj2fPn9izZ49dnj59aE+fkXz30F69fmJvi59ZWcVLYbVS6bFq2Xjp7KFW7ckO&#10;m1/Nyz5N24n81ZN3i3Z4MSu7NW6bByP6bf1JxUZaeKXck1fpXgMmdSya+O8xaZG4HzYotp7ncexR&#10;TGImDhi6KwUfLHAV2jPy8d0/I2kRf5/KJPnxVCvVNAf5LZZBR/E364fg0PmE8VitQIBTH+5l23IG&#10;IBVwInx4nYTgDGA8Xiw2KE4AG5iNSQYSQD2yUu4YCCz+ndiIlRmR2HBSw8kUOYcu3JaSwCGBvEiO&#10;4XcnjoIWSHQWfiE2JDCVPvsDRzUSG/54eD4SHfxfmDV38gFcWoycB17jVRud/A9a1KDQIRLuEBsE&#10;niUA3cCSB+NCMI6gOwAwlCBBbDwS4MBI45jpYrdy7hJiw2dsPHEDDrFBexlKML18UBumQGykAdm0&#10;OhJIuWNoeI0PtfUgrDZlchswyXs9SAupIWAKsUG1BpldnpEPgHdiQ/+f4BNATtc1Eh1kMxP4I+hC&#10;ZiBOdDWOl6SuQGyQWUsgSqBWCxTiJJAoHPkNt4HLEPBAAqERSQ0nM1xuyYtAaiQkRz8ZU3LC4lGP&#10;4TREQgODzblBMOAhawCHFAB3S2ygkABpDESD2KDUMxp43sd59RJYesvq2OvZTnLm/uYs4CDgzNM/&#10;GMc+m9NvImNKayM6EAjZUjj0vf3aB3pdPQZH59eJDTlZr4t/s6JSAX79NgI+PtdA3wFpFUizsJ6Y&#10;N0LGV+zrB7HjxAZl8XKq3LFyYoMjhAZBXP0eCZ/B+eTc0wKMcwSZE8FNcHYJ9Gvf+jWkqoE99djP&#10;GaTGq7IQ6AIoMwOEYDhHAHJQUBKtOTLWOcd1Wt91Wt9Ua8QqjRDElAIkaEkAU+vDy88gMlCEOEQ8&#10;n9Xzuh+UYhD2KsovkBovdA4g8kKlRgyak/XMfUgMgoOsWdYyszVYj7R7obVYIDakZAWkC6W4AmSR&#10;2HDyB1ZZj7NmKeFlb3urLzmknGPOL+eb+1ReePWEALfLdLmAd5Cx6bK/CY9XyEGqNPrn48RNL0ic&#10;0AjkCFUaTpDE+7NkrIUsNe6HzLUqgWvIDjnwfyc2ZGxxUigFpDoJQNyptc4Rx4XB9JBTZHR1aq2F&#10;/pTSORAa9DWdbNB/igLAbJRD2SBgyqA75sXUJITHr1UdgewILauYyxEIDgKZESSzllmPASjfBcm3&#10;JAe/H4c4DOVi3fq5TgIHgeAIVRpkSNLnGpKjIBAbWvORZA4S9HK8j75Gb1PZxvr3Qf4SHHUqFByE&#10;y/ECkDNwPwzg074nW8rJEb0fx0J6KKO9SYs4hvkz+4agcSA3pPf0f5zY0HoN5IZAMMRG9o3WNwSH&#10;9k8OQoAqmWYB+C7bO6KE/cD+/OeVXd8c2ubOtEBkq7Vnq92Jas3IgdLtTGeN9EyTV24cn63aZ70W&#10;cuP91YYdHM4IvA8L8PfawlIcIp6yweE66+mrkF66S2xIZKMDocEx3I6kRiSsOhC9tovM1nyV/j/E&#10;RoX0K5UbCFnVtG0pkX1jsC7DmSnHfeitK8EKbgul/wDbt8QG+xwAFEnNcM7QP03YaoH/2GuTctRC&#10;m6mkUoMs/xqBfLLZXXTbCY6/Ca9zokNgqL5Z6yxLNmyd9lJGzvCgbe1N2tHZks8y+QCQ/nZqX79f&#10;2Pff39vh0bpnfT19di8QGhLIjLtSIDaeJMRGpdZ5d9rmF4d9wOHpxao+X8dLAcWLeR2p2IDY6Nce&#10;TmkdJMRGYgvIng3tVCpscEj6VusMGdT6HxkneFPhgZ9Bhtkm5AYDx2lXQvuptPQuxAZDeCE2nOwe&#10;IUgpQC3bgU2MlXSQGNhHZiZBIgM+cYoYLo7OR/92yVEYlFPaN1bpbana9ZnNsr+10vNh6GgkNqR3&#10;3M6DReTsIuga3/+B1PAscrAduE34sVbXjOvDYEZmQswudntbMPYCzubX7+f2x18f7UbXY2VjSvil&#10;WufqpXDJcyupeGollc/8flsn7ft6bftg3i4+7njVxpcfJy7X3w7t8tOm7R7P2MxSt9ZxjTDDK2Ff&#10;soASh1PrDWmE2JA9gdjgdiA0otxWbEBqvOEc6TbtqSBFvOVRTMDRf4sVRZAN3IboiKSFD5tMnoeA&#10;Y037c623z0NytHZAEpMpSIufl/r/0pu6nxWuhuSLuI1q2xo5vaxxXtvdT0ae9PZoytf54kq/1uK0&#10;zinZvzvSM/ve7u5a+ub9hx2t8yVbkMPU36/1KF3TnCqS46q9nFRsQG4w4Lxde6c9W2RtmVcS4U1d&#10;T4Kqnu0tCUOL38rpkZ1M2k5BbIT2UwQNJRAbQ9gQ7EmdjjUeZO6+Q2wEv6FI+jWRpDoMgcBwIqE9&#10;EBjoVK+icHLhVrgfMygLvoT7DEG47vgtkBqRaKjTYyRUFYiNQnJWEJxSJzYgMHQ9XHSb+1FuiY3Q&#10;kiL4KLrW8r34zhiMQEgEQ9CV/jskTmzotV5hgi+GJLismXWGyN8By+NYtnnyQFIhKXtD5ST2l2pK&#10;790u7MRA53oq5nQMxIawqycayCYK3zqxIVyHgO+6h2Unhkosl9fnyO7ROsbJDWFa2jT663V9g5AI&#10;pMf7tS6E5yKxAeGWbn8ozPzW8lQjkIEt/VEY5Cx73ZundavsPEJbPZ8b9Fyf90xHSf6uPNf7Xupz&#10;3hhtg4YnyMwnyC0MRpIJxMYkbZ0CsTEyLowyJLskmwKxUVIuWyQ826Tz3dmDfdNzuqa0KGQoe6ar&#10;WPvvWSHhC11MAhA+DLqMZDawS6jcCMHXgLsJwgoPjoUgLIL/AabBtwBngL3B4mAZ8Bo4vUfnIGKW&#10;2IqrQ/5Qp7BbV+9L7aHXOkcQ19irSAbp9fIPfKaGfAyIjSA8LowkTMc+ixIqpMLtXuGz+HiPfJJO&#10;kk+k625F+lrrhTWTkU3iSHAzriHWD+fEh4ZrHXFuXGQjboX7OmfC0CEhCP9Zeq9Ntl/nAXKDz2B+&#10;RUZ+8ejkLbERqjNIFKKNGGQYbaOEm4Wrh/CfhfloFRXbTN0VbzlVqNJIJKnKgNCYnC+1qYUwF2N6&#10;MRwZ/D01X67bFV6JMbcMHic4rX0s3/yt1guCP8H6Y3D4/ArJRhAhJd6GClJj+7DFtg5StnOUtr2T&#10;QGw4uXHaZrsn7ZKs7Zx02s5xTtIlO9Qj6ddrhu303ZRdXVOtsWk3P3bt+x8HPnCa46ebbbv6tGGX&#10;H9bsvY4fvmx5e5D3n9ft5P28rWwP2NBkU4K9pG+FycHwDO6G2MBvohsH2IoqDaolyComoISdr6Ua&#10;njiE8ACJUPjEvdqjkBsc420Sogji1eHTtcqfAldofQ9OVDm5MTLTYKOS8fkmr+DgsZ7hcvkXshWy&#10;CXwXGJAEPioDhiA2pD/a5TdGf5T4Rkq6gkA5eytWa5BA5jM2qODRPndiQ+sD/2hmkUr3WptbqrN5&#10;KjbWGr1SIxIbsUpjsVCxEdtQ0X6K+Rp1wgNU1zfZ4nqbLW9SqdEl6bHNvbzjNMilH38e2+9/nslu&#10;7nrgm/ZTLbKRdY1vrK7hjXRLkTU0yz63SF/21NrCcr9X6L7/uK7rtq5rvKhrPe3Exsb+sK3uDug3&#10;ddvEfIt8ryqPh9GNgDgcSbZgZK4b5w0/GF8izgvokE7IEhfABxlM5E5sxFtCQX6iJ9DZEmJVd4kN&#10;YlMIuol25WHWEjEHuhaAN/DZiC0lxIbWDnqPz/mF2EDu+HAciV1gG/ppaZyQGlTz4VMNTTBTIxAb&#10;kBrenmqSeRtUa9Drv0XXtkV7N63HWnU/43PBVjeHbHN3wkklZq7tC6swCJyZGYvLYx4MT7VUeaAW&#10;7N3YLP8kl7au7lbh5nbrH+y0iclB4fExW16ddEKEdkdUbVy+Z4/t+Ry3QG7Q+nfWVtZHhEX7pJ8y&#10;wi8kllXLbygRTg2zN6iuTbUmR08+CcRGk3CFS5JAgeALFeKvCQ6IWADb78QE4ljkDrHhhEYiyWMV&#10;dcIIOgZiA6GSI5Aad8kNYjdObAg70N6/gyQ2+W/greHxZu0jzm9W+4b5grR8XZIeCi1KmeFIYt3H&#10;6wOdk207Pl237d0Fnb9Rb8ub62qxVLrOauvKraz8rb1580J+z2P5QfKRkoqN+05scD8QG7ShguwI&#10;sx8e2qtXzz0QX15ebNU1ZdbQWGnp1lr5TSTt5dx3grw6OmXexpa9v971ORNffj+y7/84tc8/hVu/&#10;btnx1YLtXUzZ5vGILWx128hcs3XkdZ3kgzRKZ+GnpPDRITa8YkP+ZodwXkZ2SH5LTYHY0D4rEBvC&#10;VL347finBOblK0FuOKlBPIsOA4/8eeIs7exN6VVI405hI6pkICbxfWk17+1+wRO6xpHYaHNio1R4&#10;Vq8XxueYG6iyqUUI8Am7+LRqH6TrmXXx7lr/83LFNvamZHOGpD87ZZMbZJdKrazqjRWXvrTXb57p&#10;nD6zFy+eSEI7qiCB2OD6vHr9zIeLV1WX6HxXaM9UC7s3C1O0yd52au/1Sp8Oyi+dlH+6YCfvlvW9&#10;i3ZwPivbNmFbh6MGsTG33Cld3GQ52Z20cDX+OX46szHCAHDi7zExGVJDfiWix/7u64cqjRifj/tD&#10;eC39XPtCWBL/yNutgdef6/4z6a4gv8WS6Ci3IFubyokNKTwdacnk2Wt6ng0ZKi/kkOoPENggOMNG&#10;gokiUMFnEazhYrG53Hg1EbgQuJYzABkSnAOck1tyw9tRuYTbBH7CgL9AakQHMTgid+XWKYnOQhCI&#10;ikT8BCXEBhIf00l3SZ7zShUZEu9J16CFJ+E2VRs8H9tRUV0SqzUIzAWRMYHYkMEPGbzBuGBYCEQT&#10;mMNwULHBjA1vNSVgRi/WthwEkgwLAQEdGS5HqypAMa1tKM/7hdjI6j9oY4V+8w88aBAD9xwBAvR4&#10;c1LDj7fVGoVsaC0gxIkNLSR6W7MQmakRiQ2IDALBBFhwSJzsYENyW8/dVnfoP8n5IpM2EBowdc/0&#10;O0MWfcygD5IQLl0yzAgkRiKQG0i2R0BeSiQnYB8McxACtZAa3A6BSQKWBC9DoJL30q4mVm1wjvz8&#10;6L9Hg06pK/3buQZcW0o7ndgYpZ3KG38PQJuekwSxGRLMsDx6Q1JWf7c/rWcbyomDrIDo8Gwn/b/Q&#10;W5osRRl0gv5kQwEIBAy4z+t5DBKkQQanRucScoOSeEiN4jKA8z13MHvlgOA0Ag4CacZa43oSaJeR&#10;ytwhNvRcCLAHcoMjzhXOEuepUwraz6HeTyUM76MsnnWEYxLBTXR2qdqAcaVVGcEnMqfJsKHdxhsy&#10;3XTdUUiA1QBayfyh0iohNiRUbZDRQ7sTADOGwFvMaA2GDHb0hdafPocj0qJ1CfEQM7W9DY0EosPn&#10;tUgZMn+DKo0Wra9WGQ2fdaLz62SGHmNtxzVHhRBkBuuWoA+9fnlNBGxUD4U+wQHYUSUAicR6AQyy&#10;XmOLJMgN9iBBbaozRqYBaHIMdZ6DI0vVRsgkwsEm6DjiznYohffevoX+vnfuSxeQeebZZ+64BcJj&#10;cjaUWAPaA7ERSu4n3eELTh9Z3ONUiUgYqEjFyKAcAK41pAC9HzG6GFyIDAITOCEEJjrQFzLAXEOC&#10;F5SsM+RvVKByfK5Fzl+rnL9WGbd2AR6BnpUOgbusnD+G3bVKWiSAzib9n3o5lLckh/eqHqrQ/oTk&#10;gOBgHRNcofpIewLR/kJnca7RXxx5DB0G8ebEjPY0ax0yD51KZmRc373DWu/e8iGIExt5KmmQW2LD&#10;qzTuiGcyab84uaHvR3ejF2mrQLtACFycbYgxZosAwCmhpk/sXWIjVOyE7+AzGTLWCliieky/GYHc&#10;oIIjEBusca0n7afQWjFUakBqtHeX6b9X6/80Su9n5ZQN2pHA5WeBSoiNj5/3bXVjXLqjyUmNplSx&#10;gEiZtbRXSJdUScc02uzCQEJsHNmN3ndFxcZhqNhYWu6x2fkOm5SDMDLaaAMMHO4LFRvdsucMEUec&#10;2CDIE+UOqRGIDcgXBAxQpmtSoWO59kW5/4eMwJlLDxICgRETALzBCeAFBDvrxAYkpfb8L8RGBzoi&#10;7HFwgIMdsIjA/22/TY4E6aRLAT1NT7w9D6QGMxq8XU/jYx0f+/2quiAF4kOPI6k2KhzqbGq204Po&#10;+0dzdv5OTujHMLDu+oYSbMnnEy+/7uhMOWkRy3gjmXGX2Hj85J63pHr67L6VV0j/dqV0/oflQNGG&#10;asVnpxydzdvh6YwdCygenEBsDNjkXNp1GbqK6j3WIWRqfqxcYBN7I4cSkk/2rk/rLq+9MCwdNCS8&#10;MAjZ6uRGsWyHXie7wODdtPRuWnqgTfsJ2xqyi2W3tIYhOKnkIsuoVQ4tjjPkBmQG5Eat7AEgHEIb&#10;coPsQdoj+lDS8SpvS9UufUk2VI10PC0eCXhQmu2VYlr3CHoUh5kqLQKoBMfQ22kwHjiOwL+uIder&#10;3qsMpBPHW21lY8j2DmedDMLh/P7z0v7612f7+uNSOmlU56fYXr59YM9e/+bysui+vS2X49LOAMpu&#10;29idsdN3DMDbl1NwZNdUbMghgtjYOZ6x6aUu6YQa6ffXsoURE0sXCMdAXjRAqmkNNskONuq38nit&#10;cGOd1iLHqub7VsK10rnxig0SYmQ/GyDfWbd6vycN+ZrFFv1NAOqJcJvHvMpIRyc49JtitQdERrsc&#10;nq7+Sl3bcmGsN7qu2L1i2ek3ep/2F1icvVUHPiN4LUylfTkw0qA1kpJ9afWsvI3dMTuVcxRJjesb&#10;en/vGcMzzy835ETO2tQ0Tmu9NafeCqu8lr55ay1tCLpH3+3tqMAyiHSo/APacnYSHJd+vx1gLD1J&#10;EojjJcgMkkSkb2QXXAbJ8KcyuVZYt076VbppsFL6Rv6CdAiDwp3AoDrC23u90pHkJ24H0iK0fIJg&#10;CPddElLBCQbd/6V6oz1mUOILBX+IjLBYPeHERgMV5+APKrXR0ZAroUIEZ5QZHmFoOK0DEvICYgNJ&#10;vtd/V/J4+J7wXfVJlibCeou+C7cJbuA/se/I7MPHYg3dEhvgoyDgd8faEnAaVRmhQrJI64IAFoFk&#10;bC0tSEqEK/WbwZ5ao7fEBslO4HKSDQhaQVrousjekdXN0YmNvPT/oDCDdAZ6IyfbyWvdlsu2c4yB&#10;r3j926XHmU0AvgXnoot69T4f6I2AmaS7EMiJ/ChDvwlYv7FB2fOBoZfC3bSZgsR4pjXyXGsZeSF5&#10;KX332oPYYCyy9j17fyohNmhzMoHUuAxLX5FYRDWCt6ICx+p3NcqWZHRNITVatLbSVB9pP7VJ2H/4&#10;OuhjfB0SHshCDNWmBPpk+xMcA4YBFwSCgxl35cIOlcKIYKES14NgTYKJIRudJBnwA+ccHzImcgmn&#10;C6MzS8MHpkvfd0lvQ2yENlTCPQWhckP4iWsmwRfp054KBGKF7EOVzm2NjQmfjU/RDjEl/Ngs3Eib&#10;HGYXcbvRXwPR0SG/vENrhmrzbKdwtYQ9HZKFIDlIAiFoh/6678FpAv11vpbA0aEKKMxwCX4YLajw&#10;QyGAIH74ryRlgbl9fomEdmW0G4vExoTwLRh4TMJjrAkGgLM+WCeQGgyKp+1i//Ar3ddaGbk9si7y&#10;Y2+ES4uEx6O80ecVycYyw67M5lYqhGkrbX4VCUO/51eqbWG1RlJnq5sExZvkg5dqPcj+ab04saH1&#10;3K/1N6/XLW3U28S81t30W31epW3sNdveabvtHlOh0aLbaZf9M90+awvPnWb1XKekW9Jj+6eQGkPC&#10;e2N2fjXnMzU+f9+xrz8ZOH3oA6e//Tx0YoPg+Nk7sstX7AKC4/Omvf+yYWcflm19b1g+SVqYLLQH&#10;HRirs2FdZ6o2yNIm9kGAjWATvhozHNu1hsFZBM5DQoNst/yFjPzvLuGEHq1jKgNIguA+rY94rkm4&#10;3P06SbNuZyEgtMYHmWWjPTdEwHq6zttTDU3VCptLfwwWe0Aev5tB8uwD1uzwuHCv9A3JRawXHndi&#10;I/NIe4EK0+Bb0bKN2aTD2t8j3moskBqsFarf42yN2I5qYbVB16fJlnUd/xOxsaDnaENFtQakxtRi&#10;rQ8On1lq0uszwmPdtrnf70PD945G7fLDkreh+uMfZ5JLt5VrmxPam01W11hkFVXPrLzyqVVUP5Ou&#10;e+FEB9Ub03PddnA8Z+907a6uda3eh4oNsp63jsa8pcva7oDNLGd0/mp1bd5YJDaoagYjhw4qsgPC&#10;Z/jPzAyg2t6r7p3YkD6KIl+/Q74S3R1IBuMcBj0jX8v9Hdkz6aJ/JzbQbdI50m3ocfw07AGJKE5q&#10;CpfGZF70HnGvX4iNwn3pCsd7JKfiZ6ETpY9oUQixEckNr9qQXnbRba2D4Yk6XdNmXUP5nCs5XcNu&#10;SY9XaaysD9r6NtXU0z7/Dhx9dLLis9Z295e8+gKM3dvfJrxSbsWlz62kTNehQb5Jtkm4XXsj1+KJ&#10;SUPD3fKFBm1uYdRW1iZtc2fO523Q8ujy/Y5Xbrz7sO0V8GDPg+MF29mf1m9gUHyXDQw3SzeXy569&#10;dWKjqUX2ntahkrQwCLiMJIqAMYJtd2JDNjwSHH8XXhOSy0NyQ6jcBAtAcMinKQhJD+AUMMJ9P/5C&#10;bDSzbh7o/aH7TKzEpgII/ACx0SlfrleYa2Siyabm2m1uSed6pcdJIyphzsCG1zte+Q82pEUX7bn2&#10;D5e85dfSyriNT/bJ1mSEB5npUGZl5W+s6O0Le/GSWQ60O0qSv/CT7t8LBEdCbjx4GOTho/s+Y4NB&#10;48yDeP3muX8GMworqt5YU7P8y1yT5Yc7ZLv6bXFlRGtgyg5Ol7yl7M3PE/vjv9/Zj3+d2Y305Puv&#10;m3b+ecX2L3WttKdG5lLWMVhiqZxwV1Z+pfwUyA0nNnok8ted2GiXHZLfArlRn7lnTRAbssFUo2fk&#10;27drHzEHslE6qQ4dJXFiI4P/Kn9fn83z+FGQxpAaOfDSAPOI6FjwyK9DrHwPrdwJ/BPDIkkGX5mq&#10;NelBSbaXJMp62Zhe2YYZu/i4KlmzsyutxdN56aUpW1gbki3r1b7KaG82WmO6wqrrinXeaEP12t4U&#10;BYLp6dNH8kcf+vHps8dOdBQVvbSq6jJh+1rfF8ydGR7tthntnyXth/Ud6afDBds7WbLjyzU7fY9o&#10;r53P286Rnt8ddiJ9Tnt0VDaHCuv2nPC11nGDMK376S0hxs5/RwJBC7lBog5JyiH+jr+P7++kRkZY&#10;WHaKmHsoWgAv08qaIfyBzKjnfvJYfZrHX0p/vQjExt8JAQfU+iFOaDipEW/z4yLwhmgguE+/Wdil&#10;It98obRGgEavwdkAuHOfx8l64uJBbHQOkNlNwIML+SuxEdpzJKRG9rZag40YlQHkRizr+nt5V6FK&#10;gwDIXdEJuiux3ZYPB0e02anKoOQPI+JlW4kiYCHyGCeZ3wTxckts3BIaGIogMghuUAggP9ORtjVU&#10;KUjJAO61oAmctwvADY4XO7HRmsN5Co9DblC1kdWGIithYq6uQGxgkPg+gqsYfydBCNwDGJNsITIb&#10;+D3R0Hjmc9ctqRGDDLTXcWJDYNWHCkIitT8TUL0lNqjC4EhA2MkM3QbgQ2IwZJxjdKKp9IDQwMEi&#10;UNEiJwkQ7Ay/zlWnjh0AKf0msk87ZPgioREE51siAM99AjIQG2SXQloEeSlHClIjEhsAHogHMre5&#10;HlSEQGxAaOia6fxwnvi/BWKjC2IjkExObAgo5Abe6jqUaz2/ciNPaTTZ+5wvziWVGvnRCgFrsgxL&#10;fiE3AGOxZy2ZiR063x36Dnreht7Bcvh4HCdI4i0Z9H08Ri9qnKsazqvWBQ4WpAaZbVRy+GwOSBBe&#10;745TcIBwegoVGwViIwxSDsSGROckEBsCpjo3XWRxsBZ1jiDN4vvjeYrEhq9BnBSteeaEkJWFE0Nb&#10;LEgH2pPQaqOEwInOH9UUBMbJ6kORk43jWekJacHzcZg4Q2gJmpG9TgCN6o4wLOil9j0BTNYjpA3Z&#10;+lqTPAbZIScyzsHgekFuUAkUqjSCoxWOBMoI/ARiw/v76f309+U/RWID54vX4YhDHkF8ENDm2nM+&#10;CKhzrj3Qrj3HHoLYYK8BtAFtZDtTSTU2K0A2Rbm3HC+CixMC3QBvMop0H8IiSLE7355Npj1fyCzj&#10;tt+PwwrDYENK6KnwoJKDEuspCUeIDic2ElLD21QxPFHiwxSTio3BsVLXQ5AaPrtHBtiH5Ot/dclJ&#10;cGJD0qk9we1erf9hOSH0xZ1b6/DsoaWtHhmuXlvbAdjTc3PItiXrMmbL6722uNYtsNkl0JlzEAq5&#10;MSQHanC0JpFqGdxQxdEnBxuSjmxOKpBodeFt3bR2QkAg6K9QBaG9rL1PhQZrmzWelhMMmfcLseES&#10;1ngY0hkrNv5ObLD+/zdiI3w3+4uhoA0tBLOCToOEprUCv3eIllwC4rEV1a/EhpwFfQ/l3zgUPmRM&#10;oMiJDf1ujqEdWNgTIVjPutd3yn625QiWleo36XyNyYmeaff2OAxGO75YloN7ZH/888qdKOZodPc2&#10;Wro1EBsQHJAaHV110kFpgb5hgfB1r9aIxAYVG+sbeZubz9nUdJtXawwJMA0MVltPX/kdYkPXB2JD&#10;gBdigwHhyC2pQeUNg3xLpWsTIfAIqaHPoFLDgVlCavBYVsf/RGyQtUKVJ4E7gA4EadQXoWRV1529&#10;rz3OuQrEhmy8cAigiSCx99ZMgsMEb+ubhV+oxPCqjEhcBKmul2NQJ0eg9oFLdUJwVOlxniPTqm9Q&#10;Du1Ct4P604sVJzU+fj6wz0lf2fcf9n2+xsrqtLVlGv+d2EgIjSiPH98lNqS3cwmxIceAge8HJws+&#10;VHLvCJA+7f2bN3YHbXqhVee2yNfhW9kCdDLZwRAbZDj3kPGKzpf0yD4OJsQGfeUhNvIQHJI+2QIn&#10;wTulc9lDAuCtHXpfIcBE8E2fNyQbozVN8BIdDiGNvq5M8A9kdiQ2aDkKTqKyKz9RawPaFwQ8GZDH&#10;7I0a4ZhKbIiOt8QGNgQR7pAE/Rwk4A7hPMAr17MJokl6XmA121Vh41MZzx6jLJ4Bhtc3Rz7r5F//&#10;fWPff17ZwvKY9Ppre/xC1+CproWuyaNnv9nzN/R8h2AOA8SPtSfeaf98+Hpgn7SfPn4/sItPG7Z1&#10;OGUT8x2yjZVany99TRHIduwrqeUIbmT9ObEhIC2cw+M1kmrh4wrZ6mLZljdaz0ipzhvEBpUdVHhQ&#10;uUFQ2j+TzHzaBfA/5YjipNboNus4CvfD48KmPrNMGDYhNqjeoGIj11uhfai9z/wIOdAQHDjRfHal&#10;HN2KukDQltfe014B/9TYuPTK1EKnza/0BlLj3bJ9+rpn3/44sa+/n3h5P23XyFLcow3V6oiNjGUt&#10;01FtjU1FVlsv7JTS91C10VZszS1F2jdF1tIuDJtBIDYIgoLzpHM92J0EuRNiw7P5B6Rj+snmR0JF&#10;X1e/dA+tqIZrXGhxR5sESI32O0QCpAYkA/2qA/6HsIBAgNgI4sQG4o/fEhuQGV7F4eeK10I2hAoK&#10;CC3K2wkiEDAo1/mLAQOqePgsJzKSuR2xxVXh8yQFcqUtfGdBaBvWCqmh78Ip03fFyiB8K4gN2mC5&#10;z9PBfyLISHXsvTuVbcJp0n34QqHiL8FLCVaiwgtMA2aEuIjzrrxKUkLP9pzOO20iO/QcOJ3WorSf&#10;5QjRwfsjqUEAEkzXRwtG+vAL/7p+SDADbRZiC0tvYwm+l4SWRfocqhmEBRlo3QYGxPfR3rglNqiw&#10;IPGj3MYmhWmEWSZJ0CBQOcVjpTZKMghZ96NvpONe2gDExvAz+ULPpeOkD8dfyS5DahQJbzEXgXZD&#10;EBsIg6ZDK6pRWptIVzmxQXKCcAgV1Q06p2DtMum0Bvkz7VpbkBuQGs3SRxwRSPToB4XEGObvhaxm&#10;/6/8T50DMEQcsE12OQlR+XGSIgKxweP4FGCMgDXB7szroJpNejrBO+Ac8Hk7RypVhR+yup2TT8Q8&#10;Ddp29QuzUOHSL+zht/XZ+CFxED9kxigBwskGJzCm54QNlrO2ttFtWzsDtr7VZ2ubPba6Tq964biV&#10;rE3NpvS+avkxWivdsh2QG53C1vi9WpMtiG4j+IrMcMFPgHjHRrnvoOvs1RvMAxDu54gvReY9SX8Q&#10;PT4zUjarVRgJHxY7RyuqRt3O9T7VtYPYAMtWClNyHWkrRnUGbbggMfDJqFzhXAiL04ZMj1NVEYgN&#10;XkNrMq0ZrZv8WFgnwxOvZQ9e29hMkfRgqc0tlwvDVtnSRo2wVq2tbtXLVjTp2Ghr202SZuHddts6&#10;yAiP1Qp7PvH9yAxE/ufA6EtbWK+zpU2d4/lSG5kusrnVKts8SNv+edZ2qc44hcxI65iSpHW7NTx+&#10;ArGRs73THts/67eDs7zP1ji5nLLLD7Sh2rCbH3v2/Y9D+/2vE/v5jxPdlt36Qhb5qidFHEiOL5bs&#10;ksqNm227vF6XPRuz8bl27V1hO8nQZKPwpK7rBO2pmImK3iHrn0rKl3rsjdad9KPwFzb/34gNsK3w&#10;difYVpiZ6gCEtiyNmftu54lZ0GueWZg5iDfhCtY+PvXgeJWNTFH5Xe3YmQov9AUVPOyphtQ92QPw&#10;CxUbJY4PIvHH2ghVTbre8re8/ZT29Ij8rVFab0JeTktfRB+Jtr5RFsKsjfnVelvcaNQ1akokkBpL&#10;myk/hvkat9Uak1TLLzIHkYHjHfJ7+m33eFjYbFznetrnm3BN/vznhf3xj3f24dOeLa+NaY/UWEXV&#10;cysqeWBviu9bcalwbqXsSb3sRnuF/LMuD8S//8jg9y27/LhqJ+8WtAYmbftozLaORmxDvtX8es4T&#10;ywg8Q2yQVBu6htCiEB9ae0rnrrmDzPAXXoEfiA3pfvke2X58vBcS6SXEY1HSxVxL93cCuUGsCl1E&#10;hwLWciAm0UkkkRGPIV7A66QHZMsLvrV8dW57xW2i66nEjdUZJKT9ndjgNRDe2P5IbtyVMHMjkBoQ&#10;HcPSWyTLLazktAcHbXt/1HYPJ4WTpx0vH54u2NnlqmTdzt9RUbGmc7tqO3uL3lpqYmrAs/xr60qs&#10;6O1Tb7FTVV1sqXSttbTWW1t7o2U7mo12sqNjvTY9OyTdOG7rmzNe9QFJcnaxoX225cTGuw+6Xldb&#10;nujEzIm9o1npzGHZloxsXLUTGw0p2YnUi4TYkN0Q/gCXpYUbUsQoY5xVejPO9boVvU86FQlzvmLC&#10;Q8AGJECAF0i6iCTHXQGvkIyBb+WVHsTmksR0PoP4JVgeDE+cE1+KVme0Eu4fARembW6p01bWae+V&#10;l/8zIbzNWt2U37MrzL3v5+HodFm2Y9oWloZ8VuDwaKf8xRZrz9QLG5Zaadkre1301F68fGRPnjIU&#10;HOLiXpAHkBm3xAb3ndSQMGPj0eMH8pMe2TPk+UPJg6RFkvC1V9wEcqNnoFV+Tod+c48tb47byfsN&#10;+/z7sf3xP1f2878v7fu/zuzT73t29U3r4mre1vbzNjqflv4qtZRwUiNxnITYaJG+griA4IDY8Da6&#10;0jkkZ9UxGFy295bYkB3Unkl3ged1ntFR2DbtF+KJLsIE+LAQtx5XkU+Vk2+VHRBe1nczW6hCttLn&#10;GIInhO9IjiJBJ1QBg3VJCsRvLtd+1X6Qr76sa3J0seCkBsTC0cWidNKsExtL68PScwOymV3aSxlh&#10;7hZhmGZjeHhdfaWV0RLsRUIyQSA9Cef59ZsXTmpksmkbGOyyqWn2wKRtbGl/nWhfvd+1958OZFdk&#10;c24O7aP8pnfX206q7J3M2PruiC2s9drMUofsS9p6ZWtIPkppLdMatSmJx4c1jC/FWgzxdvTaf5JQ&#10;ZACZoTXPY4X1D16mMiMRJzci0RHlpdb5C/stZBCxkbThJBw9q0wfFJhCXTxtjFgazeNsOCQwTFRt&#10;hF7abEzIDV7DoFCcEDYxbajIygzEhpQcxIY2U6ccmqyMrM/VuENsQGh4+ylEm69AbHCiKLl2JUCQ&#10;AyHjIwjfj8K423rKCYw7twuP6YRxctngQTAYgRVHIkNOtmLIltJC133ey+/itzJfg4EwBO1R4hje&#10;kG0DWy2j0gdLjTD7gvZKWvAdfLYWtIARn8v9gbFiJzdoRcVzBNoxMk5s6L0Y8cn5+oTYKJdBwlkJ&#10;xAZgkWwXwDFGhSAb5AeBipycBn5LJDeCgdEG1ZHXAshj8DcEGMhOCmAVwgLAAYAPw/LI6noocA+I&#10;1blhM+pIdQdH2lKRxcJrITMwgoWSRRkzqg1ccHIB/5wvNr4MHyXWTmT8m9wlNhISgyBl0l4GEiMO&#10;Cyaomae3+BjBUv0PKaMmKSUfxi4FVai8GAgBVP47vV/pCetgWsqGIGu/HDgMNOCcTBInNnSeO3T+&#10;6MnLoEOIjT6BL+QuwcF9Suu7ILj0ev4bfXEZiMhjtGOA7MDJg+zo0e/A6WOIYmNKCpLgkc53JDZw&#10;tOoFZij9JvgbfnsAJARRQxupp1pDgcThSLUK5EUgNRIZTkgfHbvlBHQK9GS1HjM9OFMAWwgCHJAA&#10;aiKxgVDhQDsqyAGuJxnEEBv1AlYEu3zArI4QFWT8UNJM1j9ZQB681WtDBjZKKxAbSCA2YLUFjsgE&#10;0ZrgdrvODaDJJXHWWxNyokBq6Pc0QWoAyvVczB6JwMszgQFfEta2D0PnHOt9OF8+FFr7jyxFgBkt&#10;FFijXtGR/P+4n9hrYcB6QmwQbBUIJMMFJ5T9xuybsZlqP5JFhAC6XWLFRlKFgWPm5MaY1utokQ3i&#10;rLvDHo4QG6FsXs68Zx2WulM3MROqNn4hNgDyZCjNxcGKSJ3L5Gyd3gdAJPufIEkgQBvatJ71u6lO&#10;6iGY6VLmMiDng6yqhY2snLIBOV6jdnAxaYcXU3b8bsbO3s8JiC+4w3X+ft4Oz6YE7sZtR07U1v6w&#10;Z5kvrHY6GB2eoEVVnUTOzFiN9iXVI7TGQsJw0V7aWujcO7mhNQNxF853yHYM5B1r4amFuTn0faWS&#10;5rE/HrPNw2D8/43YgNSIxEYE9EHuEhuhN7Ycee1LB/oCKugG9B/rhX3AGgF4R2IjDEst9fdFYoPv&#10;4XOd2CALJEdgPhIbD3SbdY991H/KaW2yRrveaN3T1qlcvwcyqskm5rI2u9JjK1tDAi4TPhzt849j&#10;ObeXAhq7trQ6Yl29EBtl1pQucacpm6v1Ko6h0YytbU7apQD5zfeTMGPjasP2BICWV/sFXjI2Ptli&#10;o+PNlh+ut/7BKic1unpKJVrrvQmpQWCjB1IDpwYJQTIqNSg1dWID4iKSF3dJjSTrhIqNbNKSihJb&#10;AoGB2HjoGSsEyN9K35E8QAVASnuVQN3tAHHKU9EhobrFMUAC+mMfWkC+C4FhiZMaLrqfEBuhSuOB&#10;VSWERmVNIrUCmcmxqk5rDGIj3yCA3+sOKM7Mpy+QGsc6j6f28foo6Su7ZnPzo3KQ6v6N2LhbrYE8&#10;enzPjwVioyudVGxAbKwJQC7KSZt3h42qjcPTKe2nIa+OyvUXux4u0TlCL1GxgX3vH+YayM5lCcQ9&#10;0vV66W1cqOTwvuu6PaC9QcUWJHeoFqXqCXLwltjAnqDfelnHrGls22iFExyQzYB2rg3iWEhHiI03&#10;5UHvEygdnKgVfkmIDelwMpYgNnh9gdjQmqcVFXsrSEiqQH+DFwiSpXVtITcI4gciSntH1yPXSyuS&#10;Dh/iTq9jiKav38/sr39+sv/+P9/sj398suX1SV2/Iic27j/+zX7T+b+nc35Pt2sbaT/SYxu7c3Zy&#10;uenExhVVCd8OJft2/nFd+m7Sq6OyvRVaW7RPvYN9hXsZAl4r56NBvxFSo6lDDqzWIY9BalQJG5UL&#10;E/1CbAg/xIqNSGx4Wysy8YSbaj2rLhAXnmWn9RqHPzIMMmbl1UDQ6T6kXZjLgYDTaDNEuxxhx4TY&#10;iNmBtDoio4n/QXAe4X8NTZCx2m8be6NyiqblIDF3ZFu65cC+/jyxazkukBpHpyteqTG/xMDMrPRA&#10;g+uZmvqXVlGt31en69QoRz1dVCA20hAbWUQ6FGKDgKiwPXY5BrwJbIBlwIJU7rkQbHfCFDss3Nov&#10;mzWALizX+oIcTao0OiAk7lZmEChI/BcdnUhwIWCWyB1iAVIjECDhM8Ln8Pq7xAYOUyA2IDPCuZMf&#10;0PjQiSFey3titQfin5t8duGxO48HUkPf8TdSIww9DH4W64F1gW7DvwgteMnue+x7DgIYcT2px7zt&#10;prAOOKtdEv0Qx9wSqiFp+9glH8tbQCIDd0SPQ2yA98HwTmxoDZOMxDXrGpAdEKalMgNdgF6IA4a5&#10;77PU+hLcpu9vE+ZCQsBLor1NVTZHv609nxL+Y+ByoRVV230nNoaFUUYnKoyK0ynhqGkSNWa4LXxD&#10;e87pMtmrEtmrt7JtrwKxMfRM+u25bOXLJFj9RnjprfZ5mKFwS2yEdlSB2Ajkxoh01ZAwSK+wR7t0&#10;D7ibVlT8rrrG+3qMQF2R9paugfY7Qns8/BzwAIkOMcscnIgfFgN37gcK60ccg67GZ4PQoNqbQC9J&#10;UiTIRN8t4kmSZQjg0kY3JnGQdNTWKR2fiFdtCOPnqLYThmGY+AA4iIQQCbNKBqWHh4SzRsZrdf6a&#10;bHahxRaWM7a8lrP1rV7bOxyRHp2UHZu10/Np2aApOzqZsIOjUdvaHRC26PTqjYGhSscBnVRuSKjY&#10;YEaLJ625rtZ+QCdK/zXIh2YNERjl3PisjIT4SQnr8z85X/w/zgvJQOOzNfLZwKdgfJKrgq+WzjBL&#10;6pmuFfMqGAAehn+DicHOkBm9ef3/PD6ZcGAioWKDofFRArHRl1T5hKoe1ssrfdZrfe5bbz1Ftcbi&#10;erWwVp0wbINXWngLqf0W2z5oc1JjH/JBsrjeJDv5yn109iNkf9/IC5ulsmOj3sap2NDnzq/V2JY+&#10;45bYaLXdsxbbOU25QHTw+M5JxomN/VPhjbMBYephOzwfk52aFtZeso9fGDS9a99+h9g4tT/+eW7f&#10;fx4LlwjPHc4K543qmo7Z/rGw+adNb08CubF/NmML6736LS02PNVsY7TymW/V7SaPvUCeOrEhe0T7&#10;KWIZkKS0BIHQQLDdPjhc/jmz+CA1CJy3kyTRI/tNMFDrsVF+Nq8lKROMzgw88DnDqx0TO04v1bUG&#10;2wr343NonYK1WffsKUgwkv+opGKOBt0o2B9gHtYO6wac7nM1vP2UfCwqeKQjIDVGGRI/K12RzCuM&#10;4sTGUo3NrdbpfARyI0hTIkm1RjJfY8arNSA26mx6iRkbaa2LTts66NcaGLVj+UIXHxa9NRjVGv/4&#10;r/f25z/fG21Kl1fHraWtyopLH9sLKkbfyI8vfSR7KVvcKH3ZWWvTc+DKBdnYLdnaXW8hdvGR7OcZ&#10;2zud1FoYt23tw6XNHv2nlOxfidsEgoEkklA1S5eJGEwFJ+PP+cxEXSOuTyA05OMNvpC8lEBE6XGe&#10;k0A6RR+I+FCMI1EthX/MPiUJMPr8XllPVwPZF/R7TDhEXN9L/8eWwujAQGwQA+MxbILWCxns6Ei9&#10;BvvvLamGZVPuiM8wpIJjFF8RYqNBfm2brW7q3B9P2tm7RW+7xvB1qkvf6xzSAoxgO+TDYUJqrG3M&#10;2NzCiHybnLVlGBxeZK/fPLY3RU89+592OzW1pVbfUGFNqSpdF+m6wQ4bn+h3XE4FwsbWjG3vzeta&#10;LduxsFAgT9Y92eNCvtSl9h9JT1SM4Cv05xulG0u9WqOpJSE0JMzaaBEWaBFeCNgF/PBCIptyJ7bJ&#10;foytibH7PB+TsUP8ktvENrVHkyrP0Lby3yVgCmKJkBq0+gmBYuKXxByJPbKW+H7ir12D5TrfVMbJ&#10;TqzKRiQk0tHprP7vin26gdSggnfH8ffa5rhNzfKfW+QvNun81WndV1tzutJJpPLK11r3L3TOn9rz&#10;F1QIQFwkJEYiBVJDAqnhEokNn/lA4J0APBXvtPMVpn77RNdSOqOl0tqydfJLm6TX6STRr72z6ElK&#10;P//7nf38n3detfH55759+L5tpx8Xbf1w2MYWWq0zX+bERgO+pdZ9mLUBqSHcJb3VIJtLG90q6Rxm&#10;BNa23RPWh9gQhtH+yvS/tjbttZTWc4Ps9V1ig5gWArnBkGySvBhW3iV9B7GRkX6jWqQWYkN2I5Aa&#10;+i6wl/yeFmHcrHcySnxoTwwEB1PNhB4KxMb5h0BsHF8u6/6SZNn25Ktu7c84ybO4Nmqzi8M2OTuo&#10;PdBl2Y6U1nuZvXz1xJ5wLeQXQThRTVNWLrze1mgjo/22uDRl2ztLwgHrwgXaW/J1v3w7s5vfz+3m&#10;p87n92PZlj1996p8hxlb3R622ZVu6d02/b4m6fRq/ea3svkUGeh8enxeaxlOoUDSBf+ncBvseee2&#10;J32Bh339ovMg6gJZF/wiSWOQmmZhsoTkqJVwv6b5uZ57Zr8BxgH1bJi/bxw2SPhA5KF/0V1yA2KD&#10;FhqQGpQ7BgcEkkKONA5Jb4l/HpuJrEz6xLJhqdLoAFgLeDux0SMQKQUaBoXrZBBcZ7MnwQweI2Mz&#10;KoAgt6QGfbvDQHGdUBSClEBgfNjQCQPkm/v2fiyHKRAbCZEBuYEyiO2oYvAWh4LnuGD8Jn5rIDaC&#10;Av+F2HByQ0ZFgC3Ic/1XKfbuxzpfD/TZIfsKBUO7KYgNgvI8jyEncyUEVwOxQaAUYmNsplbAgB6t&#10;On/6vgCOBQYBFALYBD0ItDmITggQfhMkCBJZdK8s0abDCBHgj1mTCKCVigtIDIgNgnoAeYArThA9&#10;ewGzoWqD4DBg9r5nrxSVBVBLQNr77CZCz0zPbpaT1KPNHQbcBcn9J2IjF6RDCofn6THLIMHe/GuB&#10;SIH5UQH4MYRKl3Cbdl4j0wI8DHgbZg2SWR+AcnAefhN4fhLOh/4/QRVAN+XSGHSC3jjZBFxxzHgM&#10;wFUgNji3UlIQG0MSHAgnNSQDOucD+n/cprS+W59PH1xKxgk48fu5n3Oyg9uv/DwgkB2U6Kek7Jog&#10;N3ROmbNxS2zQb5ZzQAYdDidkDk7TWwePYZ7IA615ynWpMnjixIYHenVuCsSGbscWPTkBn06tx44+&#10;neeEcAsVLsHRAtggoZQcJwsChHVDgIzscnSE1gfKWeeIPYJiJxAWhiTpNTqHEBeQGrSSQuFT5eGA&#10;OcXwcBkLAWlIDWZyMFiJ25715yQFJArBkUBsMP8CsEX5P7+L/r3eBkCv8czCAYLStF2A2Ajvi6RI&#10;rPSAvOK6xqHQfA5BFwLsfAalt/zvsPf+RmzougLMcD55jiMkIYQHGUS0ooLYIAvNW1ORTeRC+TzZ&#10;ZiHjLAw2jORGIDa8ZD4poad6A2Lj1jEvlVMeqzakB+TouRRIDTKTapMB43XJEWmQ4ybHcZz/RtCF&#10;8mWuk9az/gfVGRAZQQQkJ2p8yN/iZoecrbydfpixy8+L9uHrmn38tmHX37fsy+/b9vXnjn35sWWf&#10;vm4IWK4I4C3b+ftFOxYw3z0cs+X1Hv2mVv1uqjZoSRWIjSD6nrFQegyIJWvHdcQgGbxIyHLE8Y1k&#10;AXoURwknn17MBWJDAJ1WBj6U8z8RG05+3q3YAMxHCSRHJDa4H/ZUQmywHwE+d9YLR8quPZtI58wr&#10;NrTvCVSEqo2wJwkiU7WBA8Hw8NtWVIHYgOAIw8RxKJ+5bWO4I/ayZ6hGuoz2U+1edrqyPSQHe1IO&#10;77z30rz5/URyau8+7tjCypDluhu8YqMxVWKt7ZXW2VUvHZW2scku29qZEeAnAHyazNjYvCU2ZjI2&#10;MdVq45Np6bIG6xuo0meV6v3FEtmMbgiNSGoEgdgIbU20V11ku+OAcDJMEiAWhHkaEPUcQ/aJ387d&#10;EhtkFhEY8Ox/nV8SB7DL6IvbwWHasxAbGXQIj0X7HoF9zFxKhFZTXqVxK3dJjcpaAfuaKA8SeWjl&#10;1bpfHW5TSo6TsrBCK69lr4758u3EZ2t8vjmxq48HcnQ2vQ3V5HTemlM1AuO/2W9/q9goEBvJkftP&#10;ChUbaZuZ1bXdnffyeYiN4zMB1FNmbOj2xZztHI7KYcpI78gBk13ABqOXsFusU/QO1Y4tGendjsdO&#10;cvTpMQJcYQCv9oHWI3uEAENWtqg1lxAbWo+0doOYxR7SHoChjj2yYd5LX/sylE0THA8YyJM7OOo6&#10;FVWE2UroflqJ9ssJpXVdt5wGgpy0C0TPR2KD3rMtnXerRKkcvSU2QkUdATPZDIHieioWdO3qBVRp&#10;Q9U7WC+d0mWbOxPGEHeyI7//vLB//Ova/uv/+WY///pkK+tTus5v7cnLUK0BsfGbrgfHmgb6qffZ&#10;1t6CnVxuaS/t29XNoVdtXH3dt7OPZLhOyUHKyY5Ua++/0VoMONiFoCbAHFzJ+gNnCm82ykHl8Rph&#10;4irh4wrhW1pR0aKRVlSR2KjX+WiQDaJyw0XYFHDvwL2Ar29JDYR2A56B5xUbWssSKpKYyVEYOt6q&#10;PdEmzOxEQpE70YHYwIkO1QME0GMvZoLtE/MZ6ZRxO7pcsLMPK3bxiQqWTc/2vfi4YUfny8YQTiq+&#10;Jmd6hGvahE9qvFd4edVTK614bG9LyXDX76vVf2p+Lf2jPZ3W97VBakCyEJiiTY1seFdIhoiVlCEJ&#10;SHsA8XaEYFn0C0fpFOkdH8iNSMfgS4Sh3BAEJGBBYASJ7Z4aIAtcIA8gdZjjgwQywVtCebuphIBA&#10;nOAIt8PnJJ/hxAYOEsSGdENtJDYIzrIewuuCzxQ+95fPj5+bfDaP3X5+Uj6fkBqR2HCnjgCxhPL7&#10;SFpgGwhsoBvRkQh+A6X7McsarBWGU8pWIsJRVKBSXdjDvIRBBnfLF6ANpKQL0eMQHZxvgvfgeYL2&#10;SFpOaFa6vluvYcZW12AkNwLpyTEnWw1eg1QB5yFtHBO81SbdzTyNNuGpNmFnjq3YU3SCfB5IhDBj&#10;A2LjtdF6aoyqdOGlKSc3dCxIufRsIDZGxoW1RsjKfybd9lRY/amTG1RtQGwwO2F8hkSQIAE7ERSH&#10;2KByAanW58iGj1QIfxdbSzvZ1OE30Y6qTr4MwfsO6bXQaon9xV7TvkT/6XfjF+CjgRVDmxz5RrLn&#10;4MXoXzluBGPhK5CxzrBy4YWQVCUfSzoxEhscITcQKoXB87Rncj0tIegfSI1H8o8SYqPnuXwiZg8J&#10;96DnpeMhNhjEPjxWaeNTwoBzKe3jjK1uoDv7bf9wxE7Opuzd1YLs2JJ9+rxqH69X/cj9y6t5PT9p&#10;u/tDToKMTTbIntCiUtc/SXQAC9yeF+Fh+cO0heT8MJ+xtln7hSpunVPwOj4mRDbnCoKelqg+M3JW&#10;eHOuRlhZ50d+HD5brp82xA/1nofS+c+Nlq0+j87JKZKCaE8m25ZniDzD4pmt8kL/P1Rq0IbKhdv+&#10;2C2pEYiN0LYsP671ArExC7FR+guxsbHXaJv7DPpulQ1u1TFje8cddnjebfun3ba8ldLvLbI6fHj9&#10;RxIRu7Uep5aqbG6t1sbmtE4hNtZrbOuo1Q4uOgKxQYXG/43YOOuTDAjrDdvhGcSG8LeuCQOmP90I&#10;c38/kM07sR9/CId8OxBWWBKWG7ap2W6bW+y37X3hvU9b9vnHobD6vp1erXibkMWNPptdydn0UodN&#10;LWZ1zltl46s8TkPwCJ1DnAV9Q7UGlQDYbffT9B+p8KZ9KmRGIDW0t7vBrsISXo1M5YD2gtYxaxkf&#10;kkojEilCN4WQVAQOIXbhSZf4ztoLXrkk/eBxBGEbkv2GtE/wi9OZR2HNaM9xJBkDnO7V8FoztKCC&#10;0BiTHwSpMSo9EYgN+UXzDA8PpMb0YiA2ZldqdX3qdF3qJQ3GoHBaTyFzaw1Oaty2oZIsMGOjSWuj&#10;xYmNzf1AbJxezrrf8+3ngf31Xxf2z/++MtrDfvh0YEsJsVFU/NCeC4e8LhLeq5S+b5SeaaMqOuWz&#10;78B7EBtfvu3Lj9qx97rGp1fCfe/m7OB82vZOJ4T9+/1adWn/pdHR2mfevoUEXO0xkgRJ/CE5ipY3&#10;Tmz0hWoNJza0f+4SG526FkggNsJ1CcSGcJfwI9cOneaxJ11/EgcjsRGTBvGtY9Khk9fYc57Xc253&#10;5EOHGaDyqxBdT/Qh+g7yBL+K9xWqNpjhKHsSjlobIyS8yTccocK/Rn6yzv9Sp3DbiHzMJSeCfvwZ&#10;9sCPP87t5jvJRlRQ7/pMjG3hu1XhQEiN0fFe6+pptabmSisrf2UvXz2SPHZ5U0SLo+deWVBZVeTk&#10;Rq4r7UTI+GS/zcwNObmxtjnlsxx2D+bt8HjJ/QEIDoiN95+o4Njw+RNrW/q+yTbr6quRrSsRDnsr&#10;fS2/p1MYRkLSCdW1rcIxoeXwa8krjyMS1/RqdNnz2Ia/EO/U+SepC/8nJHMjkCIkcIdg8a2ATcJt&#10;j39qXxPDJAnChy8LR/jQatkvj8U23XNigxhst/DBwGitTc612NJ6t3TJiBNJp8KI7z6uSd/s2Wfh&#10;ZP7z3uGc65v8SKt15GqtLVOltc0MjEpf4y1tNZZuqdF5r7Lq2hKf2/D8RTJjI2lFFSs3YhXHXWKD&#10;VlR/Jzai//TsxT0rKnlq1XVvpS/KpCOqhFUapA+0Pw9m7P3Nrn3/54X9/t+X9u2fp/bp90BsnH1a&#10;tq3jMZtYbLdO4R/m5NURS9L+adK6THVBaugcS8/Vy/bSgqpKOgdyg9vM42iV/wSp0S5p1Zpu1r6r&#10;1/trpS+ROCPCjxL8V/ARVRo5EkESYqNZ+KimVXgcOyndVtl83xOjSJZqE+btGAjtnPGjmbNJB4cO&#10;n7XZZPOrfV4lcXxJS6hlO323amdX4PdtYfct3d6U/ViRvVqyrf0FW6cd28Ko9fV3+JwSBoOHtsj3&#10;7NnzR74PIDy6ezLaMxO2u7dqp2c73o3g3ZV0k/zdmx/n9uXHmbfufXe94yTKxt64fku/Tcx1yI6m&#10;rX+kQTixyv1+MHo961A+U2wRSxFC4BeCOL9QSOr5VZycwxfyCiTZooYgYZaMfKy6R8JgQSrred0z&#10;vV7/Q0cIjSDP7TecoEK2UnTk+GIv+8DJIpuMEicUKsH+W2KDDRaIjWIpS3o5hiyrnC5O12ClnOlS&#10;/yMAgBi8IDDhk/j7Acf0WRSAlGIMxEbY0LG/FosDAO8DxSVhw0e5Q2gIiAYJTChMp5ewSDmH460E&#10;UiM8d7f9FCQGwmOBFME5f+AOfYmAmoMYGRWUgSshKXWIjRCIRWRAZCRgwAkk3hoPHfOvdD5kbPpC&#10;EJmh4GR6AP5SmXsO7MhcYVA4bDznCRAYWlE9N9raTMxFYkNAU6AZJpzgKsA6EhuUfQMYhhJig8wH&#10;ZkN0EbwY4PjGj54ZLYBN8DgGjiOx4QPEcbz13yEvyBRlgC59U6noIJurqe1xaG9AFY5+K8DEiQ0c&#10;Fr0HsoThugzZHRyt0G+S8SLor98DeAlB/yA+FO8OqfHL7e5neg39ZF/p/ZShFiUkBlmixVJoJZaX&#10;DMmBGWYAs0DOiEBOn8Av55nzFwP1EBsYcEojcUAIrJB9TzsiwBMBfDLcaJVDpv8tsfGbnHWcCYgN&#10;MsbKXSA2BiA1JINSXIHo0Pud2NA1dzJD4E6S6wlD/3L6jC5dN4iPXik5xNtWSUm2CVS2oBSl8Kp1&#10;bskeq9C5b0xRsUFLKwEFxJ0mMmEAERhDrSeBSX6ng0o5PlSsULERgr0h0MtwetqdQQx15wE3Aj5y&#10;JFiTVG605iAKqEjCcQ6OljPPOKX6fWRaMHukQ8ClTdcXogLwS7CLsmXu49hmBYLI2g1zNWiZgLOu&#10;/Sblz+scNOsYiA1dC3fOdb1YiwAnjAGP6b9CWkBOMKDR518IzJEFRoCP0naCz1TXeLb/IEFp9gXZ&#10;i2QQJtfY34vggEkZaq3S1oU1zW/i/5CpDCnCd7BeArEBSfTc9wnEBg4pATmcWOa2kEHEXBjPIpJj&#10;Pkx1hpxnCA0G2Xl5NA414BuhrUJ00rReA7lBSyoqNSipD6XzEB2xT3So2gjZhwwYJ3NtskBuhMoN&#10;SvVnBMJnFxuc1JhZ4ChZbPSqjaFx6WPpo5QcgwZd0wb9rzatQyo0hqbq9LvpvSvdMkcpdtY2DwcE&#10;sCft6mbZPv3YsJs/d+3rn3v27c99+57I19/35GjRj33T5cNnShYXHQwtb/Ta1FybfnOz/ltoR3Wb&#10;hQNoZUYNmYs4+mVOenpQtSD/TmywxiE0ICpx+CHzvBUVLdYgNSRhnkxY605syFH+dXg4+yboY29D&#10;JZ0SBYAfvxNQznpjiCrkGXoYPQfYJxgHqZEfo6VWqNb4O7HB7+ghQx5io+vJL6RGyo/aZxAb0kVp&#10;OfwE8UPWjM7LWIONTLfIGeu0pc1BAYgxOdNzdvJuxa6+0ENUTq3A/MWHLQH+vHRlvTW3lgViQyCP&#10;rGoGik9M99jW7qz3hv36IxAbV3rP/uGMrW0MCcR02fRcVq9rlS5rlB6q0mfJFnfKFsueZ3P6/V1v&#10;pfMS6YHIINCjfSqHuF2vaddr2zvf6loIuCfCkLNboW2MRK9pFbjnGGaI/F+IDdmVMHcEQE/iBMQG&#10;/Ta5TzIDgc2AU+oiseHkRpLJIalByOZofCy7JHAkMFRZJzteKyezRmCy+p6Vudx3Ka95YGVVul+l&#10;+5LG1Cvp8SZbXGH4+orPM3Fi4+upXX850Tk9sKPjDdvYmrfxiQFrbKqyhxAb9wS+BdydyJD4bYH5&#10;R0ihYkPfVS681NFsE3KgVjemfM7G3uG8HCQBVdpJXAmsvlt0knB2EWKjTDZKwA78Ib2EjvLEBNkY&#10;iAkqL9o69ZjsGnalRzraRfqKQFef1nSX1ndGdpaqJ/YPFUQt2lM81gFe0Wtpw0jbGYKWCHqZ60AV&#10;zd12nOAgiI2XpdKh2hdkl3UzP2e4Qp8BEH/p+v7fiQ0y9mKVKHhDwD/BHaFfu9aU1hZ97X1odrOu&#10;f4vwRhe2tslm5rt/ITZ+/Lx0YuOf/xVaUS2tTjiB8ey1zvWzULWBPJBj1JASfpoZkMO2ZGfvCSRA&#10;ahxJDp3YOP+4Ybsnsw7WB8dTOreV+h/aU7Qb0m+i+piZck13pFm4k2O91mON8HB1Sral+aHP1SjB&#10;eQQz6na1bAzEhldsCNPeJTZCRTSERpSwlp3YiK0FCsSGXt/EedHnpIRx05IW4V1vdyCHOMu5CxJJ&#10;DYgMhuzhFED8sf+mFjpsR3r6RPr69IqMrwXbO521rQN65Y7bwmpe56pLeoRsvMaE1Hjr7TTeFONY&#10;3ncpq3xsVbXP9Zte6/nX1tD82qs2nNjQfofYaNU5IgAaBljfZnoWgiPCzxnhSeY+tKNbJBAZPhic&#10;tSA9g2MUSY1IDEA+NBTIjFCZwkDBILqf1nVx4bnwGicfnIAIZMMv4sRDIEj4rNuKDQbb3hIbEB7h&#10;u4M0+uciVJGhm/5d4vPRp7rr0N1mqgVSA58j+D0EGsF2+l1aL+hGr5LSvoNMBDvhNFM14f2bJezd&#10;KFRB9uSpKCRxIIgTG9qnTlboOao2OoV3qappli9Xh3/XeE82Tz6KHqPvNm3msn3S/cJnJJ9AdnoS&#10;inQD3w9+Q0f4bDP5Q7TBCtVXsmta8y2yoRAaSIvwIfM1mMlXJn1P5QakLMH5Idnv0XHIi3LpxbJE&#10;Sp3QmJwuLZAaXq0x/Fx67alwwxPpNsiNZ8IVd4kN+QH4AsJMBWLDk0oqhLeQSg/8Dwh7MGA7rXNe&#10;q98C1q7Snm1ofqDfK7zbJVxOtZHWZiR/8HPwe9DF+Af4FQR0wYpp6WFaAQdiA1xB8gT6V9gErCDB&#10;7+oQ/r+djXhP1x7snohwt3+WsFogNISpO5OKDeHzTNcjvf+pdP0zr9gI7ahu52xQvTEkf2t0osam&#10;Z5ttYald9r5LWKBfNmbYTs8DqfHxWnbtmvlbG/ZF8vXblm6vy76t2fsP0gt63fbuoM3Ot+lc1cnv&#10;EVbLV+i7tJZkj6gCCsPn2ePShW3gJRKPtI6asas6lzpH4CiwOTga24UdgdgAr43QQkgypGtNMhpJ&#10;aXn5dH3DwnWDtBp7KexapOumtZHgYBJ+qGzuke/S1ffEyY2+PPNVXutx4XAJOLrPCY1bUqMfYkPr&#10;xGeyjFLlQ+XaSxudeSN9WGKzK+W2uFFty1u1trbbYBv7TbZ91OIVFztHGUnWDs97pCe79Jq0cDN2&#10;LgT0SRbKDT61SQaMr9XZ6Kz876kim6UVVVKxsQOBUajYSLvscp8ZG4VWVL22dxLna4zb6btAbFxd&#10;r9vHL9t2LTv1+RtDw/e9FSODqsn+HxptF47rss1dXduP2/blx5GTGxDV6PaN/VFb3hywudVuJzgm&#10;FzI6/3Vaq8UFvUPCKHsYzIVPxGwsfDVsN73jC8QGrY+1/sC14Ic0STvCE7S4/c/EBsO+6aiAL0pr&#10;TKqXyNSX3zzCnpB+0dpo0tpvEUZw/3pMeqqfbPeHXsXBngu4R7oiL99ogvVCIpl8qplKG5cPBKGB&#10;jM8lxMZCQmwsJrJUbTPLkBtUbkBw1MvXuSUzZlfkP7ncEhtUbERiY3mj0zZ2+2z3aNROLiCQIrFx&#10;af/8nw/2178+2IfrA1tem7C2TK1892f2toQWVLJHjVormRrZ0pQNjXTY8uqYnZytevb7ja7Tlx/M&#10;+9qxd5/X7OLTspMbVG5AbEwutMmPqXZ7CPaNCblk2zNjg+uFrw25nZXOicRGIDM4RuG+RNeDSvL/&#10;ldjQno26jXhIaEVFEiwEBcRG8MnvEhlUFJNUCFGBLxcq8Ek0DALRwf4nCRfsCv6jYoNkQhLbeE8Q&#10;7kvPDOFb0ba4Vvs+ZQsr3bZ3JH/0esO+/3EcKmT+9c6rZIJvc6L9sOPVGpAas/NDNjbRa/2DWctk&#10;m6y2vsyKS5gv8MDlyVOCugTN7znZQYuqmlquUYP8oHZdoy7h+j7/nKWVUVvfnLSNbenDvRkP6tOG&#10;6fzdml192vaKkfP3a8KVk/K5uy0/mnJyo7NHWLiX2WcVknKt8RLpb3ylBN9gU2RbQpeakBxAGzhs&#10;Ksf4mB+1LyPJcVvdgT8UiQ6wx9+EGF57IERSECNgzyT2wWw8cAS3A7Gh6yW9TiuqiTnWeo/W+Zgd&#10;nk0LKy9qra/ZNcTGt31dgx1di3mbWxxwvdPd16h13eA4MdfTZD19aZ33jA3mO3TssGxnyurqKzyA&#10;TtUGPpETG1Rs6Has2Ljbigpig3ZJfyc27un1j5/K73j9QPvrhVXWCnfK723JVsnfb7UV+QbnJP/9&#10;dWrf/3VuX/46tg8/du3q+7adf1617dMJm1zOWE4YiDl5tcJQEBNetUFcBz2Uk/3KPLBq6bNKYlsS&#10;WlI1ULHRK4wjm94m36oFYkPrGFxfI30ZiA0IpEBscJtz3qrrmdE+6czLXkrXQWw0ye/hPRAbVG0U&#10;iI3MLbFBS+e27hJdd/kfHfjR7Klaryhf2RoWVp/yFlSHZ7LVWn/MF2GA+jvJ2ftNO7ncsIPTVfmQ&#10;y/KLpiw/3O3zMyDzwh64723C3ha/8OvT19+ptT5tB0cbdnG5Z5fvGZi/bx/kJ11/PZb9OXTi5EDf&#10;t7YzLr3YYyNTbVozjcKVtVpDlfqNxY6j8ckREg8bHQODuRMBC4OxhaPj/EAIDK9ULwhV6vI5ITMY&#10;ki9xH979eK1hJzYeB2KjTj5IvfZvo84phEZDlOf2m2cs6ctuiY0A2gHh/MDQuw3GRBfAyQ1YYwKV&#10;AuHaRJHYiKQG5SihNy4MTrE+62mhYgPnmFZREBsAa6o2uN3uxEZkKtmYMaAhgIwDhFLVAuFYaFnl&#10;gvPzN2JDm5X+kb9UbOi2s5Z63AeP8ryMRGhFpYUp8SoNPcbzkViB6MCRRxmQKQUBErMb2sgol0Ri&#10;w9s9afHTxzCW+hHgok1SaIuix5KAMkH3VPaeCxUZA2NkHBMceuxGnPMFCAQwZAUQ8hP0j6QVVa1e&#10;K8dkoMgD9GQ1RGIj1fZQSpR2FAzhYw6EHBsBBc/eJMBRyOTkdokeo/Rf1w4Fqo2OOLGBItQ5I0u0&#10;QGxICOyRoQOYZd4CZACkBoE/bhMoLpHzxX3OBQTM0ESVfouMFFmgGLo+WjIJ9OscEfgHnDuxQanr&#10;36RTktNz3TLEvV6BUKTPfGt5Mt0FciEzRuTEjFCmLEAzNl9l4wIzEBu9ei0BfgdcOB+SEPinl21o&#10;hUEGAcQGgXLAExUpZA7iBOKE8xjZWfV6Lw5YhxQf2bDDo+WSMhuUooqSHy7140C+WApd55mqin7+&#10;o4w4xEb8P3J8nNjQeonERo+uQZfWUU7XoQMnUcqxiR6aOqf1OpdpKcqslCikBm2raN8V21FFYoOW&#10;Wz5npZ2MXnqR0pJMDo/Og1dqjAZiI1S7hPX4b+SG1iTD61vkRAFYY+CV7H4C4e0QQlrfAChu026E&#10;Erxanb+QPQLYJXsEElL7WKAotJKBXAykhgfHWDP6f+wv9pETmxJ/H/uK/e77Snte/5nWVGT7pqhO&#10;kjNIhhSkoDuU+myGwBOY69Z6htwI5AufpbWM0dLvigPJqTJhH9NGhaAczDrBgb4RMpQBj/pP+nzW&#10;MI4mAbjgnIZMu0hskFHXImNHiySqs3DUIDao0IDQgNjAmY5kBllnUQpOtztr9JRlrgbkBqTGr8RG&#10;HIAJGXKX2JgiI8l7yEJqUK1xS2xwnF1sdJmcq3dSlPWSykpX6PzVS8jwoa3E2GyjExrj8ymB/Kxt&#10;HEBqyEH6smSff27Z1z937fs/DuzrHwI2P+Rc4QB/2/ZhhgzO+yxAHo9X12t2fDHrZazTcp6c2BiV&#10;vvLsG4gNSI1QpRGqHYLQzulXgSRAyDQHUIeALA4TxAYODucdsiYQCTjDAGX0LQTFa91njXP/ltRw&#10;YsMJ5kBmhBZUQQKxwWdAjiUVG+xDyG8BEPQclUIA/IHRCokAefI7IZIjCROJFuZ9kB3Vwt7M3r8l&#10;NrS3EBxF9hfEH8QGJH//aI0c7bQc7az3rKRVzM7RtJzTRTu7WrMPN2E42qevh3J6121itld6qdKD&#10;jkhLe6X0S6P0D5UYXbaxNW0X77bt5ltCbHzaEShn6N2krW7kbXGlV+snK4DaJB1b6SRFK8HIjPZg&#10;h/YdPbURZklJyL4mUEnguUWvIZhKdrgHU2mDI4k95mObl9v7t4+TyUygz1tRaQ8SJEews6FiA+D+&#10;THoDYjra4wjiBYyEOUKQkAAhNhqcQiBS0oQEYqO6AdBDhkdCakggNLBlwaZxG6LjvpVW3rOSCt2X&#10;NDST7dksQDgUgujXWvs3x/b566kPDL98v++luitrM3KCehwYArx/+02gvUBsANhpQSWwLvFS7ETJ&#10;71oAAP/0SURBVITYwMlKtdTIXnS487S+OSXHadLbE5xe0GZp3S4/rNj+8YTNLWVlN8vdyXQHX3op&#10;zvahOtOH6msdkfWY0e1OiHPZByfOvWIDoh6sBWGMDiRr/77OMTMvpO9lkzKyweh0sr5z0nW0EozE&#10;BteCLEEIiqi70Z9esVEaMB3Yij69HXJwIxmCXoXYCMGR0HbQiQ3pcohonFuSKRxzCPNBakCeQZy1&#10;CU82CX9SjdCSIUmgWjqSVip9tnMgZ+tyzckmiI2//vHJ/vrnZ12fM+m7EW9FBbHBbA0IjcfPf7Pn&#10;r/V/25g7NGibe3IE3u3ICTj0nrEQGx9uDuzyetvJQ6o2FtYJKNAvttXyk03al3XWLUe7U9eBCuTW&#10;7reW1u9NaT9QtUEFR12b1qDwcLVwcaUwMi2pyMaqEoaqlQ6B0GjE/hA4Eg6tc+wpuUNshD7J3A7E&#10;huNuB/n/Tmy4aN1DcHhLqrZAbCDsR4gNSA2C9eyNan0+AfbcQKUHuPZOp+3kPVlfC7Z5MGHLm3mb&#10;lrMyPtspHZ0W/qoV7iizxuZi1y1VtS+ttPyJvX57z4qK71tJuX5vnZyiRkiNNzq+0lHOnrejQo/o&#10;HOn7qb6hCie0GSORRGsQwR676DHt7RZh9xZ0i87pbfU1GcRyhrysPfgnEAv8Hx+srtsQGeExKiwk&#10;7H8dyeAKEp6LvXgbCiTHv8tdUiP6PRVyqsJsi9CKyoe73yE23F/yKncCCfgdQULle3jOhQw2CT5T&#10;KLMPEkgNjhKtCfYSPg+BjBjUiMQGwQgEPQmuYq4FM7JiO8le4X0/YlOxsSO0fKlwPBurNW6JjVCJ&#10;QTuqduH5UI3AgHnwLq2Q2JdvtF+pvCWhLPhmtwEXXS/ZLfY6R3y3WJVDlm8L11i6O6W1D34lYQdi&#10;o4mWDdIJYFuCme2dT4SThXlkN4ed3BDeGddROB8ZmyiWCAuNv7E8MxOGX8h3eWY9g3rf4GP9N8gN&#10;WlK9EIaiHVWYr+EJISSGeOtP5puR7MV8PGH1UWF1nSeqr8HTLTq/TcL+Dc2Q2rLPug6tWqsZ+QAQ&#10;G7RhhHhlQDYBP4gNqudiu2D3LeRngAtpdeu6GZFeJdnNM5cRfETpPghdWjM1gJuFYb09qBMbHCFJ&#10;7mlPhBZUkBqtnfJZciRzRGLjiXAICVNUccuX0Pnzyg35JnmtgbFJ5qw12vxiq2xUp215pcawHZ+O&#10;Cw/M2YdPy3b9Zd0+f9mwm69bwgdb9v3Hjn0TvvvxU8fvW3p+1c4upoUh+mx2oU34s1HnkerbGsdy&#10;/d5GVOtpgHZm6GytCfne7GcS4kgEwV5BYlKJm5G+d2JDj4HfwEcEpxGIDUgN5iOMCd8OCxNDaAwJ&#10;E/vAb8fCxX49ad8KcdEtnyXX+1j//4n82BdOauSFmyE9QsVGqNbwQfN5qjWo8AnERv/oc/nQes/4&#10;Cxuefi1dH4iNhY1qW9qsseXtWlvdqbeN/ZSt76V0bJGObLP90y7bOSbhpNnG5yr1GSQDUF16T8en&#10;+pxKrwYYmRH+G33hLalWd5ts57Tdtk9abAc5vSMnrZJ2Sda29bk7R922e9xnh+fDdvaeNlSLwtQr&#10;Tmwwi+Hqessu3q97tv/W7rTw25D2RVY+pHD2SJutbIza+dWGsPmhsPqRvdd7aFdCu8HN/TFb3c7b&#10;8la/9H+XznmT1mdp0F/SS2ArdA2JpNjqmIBWzdqWzwxO8FZU8mkz9JrvfuJ4ImCKRxZbGAdig1mW&#10;EBtUs4PR8TmLPcYxOFYq7AypEYgNiDgSHak2DS3pdP0TYgOfu06/geRC1g77gWQ9r9SYYa1ItGZo&#10;PQWh4TIfiY1K4Wj5SAmxMbWo20uS5WqbWQnVG7OrgcyYWa7Vc1FuqzUmqXxfbLLZpbQtbXTYBuTg&#10;Ma2oZrxKnbkntAX7x38lFRtObIw7iVFV88oFUqOlvVq4rNkDvmOTPba2MSlcuep4/Iuu1c3vB5J9&#10;u5ZP9YFhxx+X7FB+1MbekF8r2oiR9ESXExJ6CWqTiU+gGv2L/0pFHf4r14iWU38nNjoQb08l6Zfe&#10;INnWiQ1iV+xb+ei6dpAaXo0GFk+TvCd9BrFBcBZ/HL9c4sREvkz7iaRVEtRoJYVfRGY5jwUfj0Q1&#10;EgZJYGnWusKnIqEB8sPfK6Fin/vokl7Zpd48VRs12usN8nXbbW1r0E4u5nWu9u2vf13af/+fT37O&#10;//jHe084+vj5UOdzQ3pu3uYWhm1krMv6Btqto7PZmlPVVln11uc9eEujxwGfU2HtFdRPf7MXL6Wv&#10;Kl55ZUe2Q75QT6tfKz5ncrrX5hbzwp5D8gdG5DeNyX+aSfwCEvv2/Xh8vmjrWyPSld2yP8x+wPcV&#10;dhyq1/+pcf+qs69M57pE+y50qfGEAelO4hzg5oLo/MbbxDx5DbERbC+2FjvconUQBMwEXiLeQuw0&#10;xkJJOGevhs/AXkOEgR1IIntdFmKM+FXMOu7O6xoyY2O2RWu9R7qIhLopYeJ5u5Av8vFmR3plX8c9&#10;rf8VXROSrvpkZ7psarbHpuWLTs9CBuVld0ZtcXlCx3HZ8j7LZJuttOyNVwiQ5IVfhMTWvZHoCMPD&#10;b4mNZ8/CfI0nwvKF66XbL4Tni8ueWlnVc9kYWtlpzQy3SG+P2al8p+ufR3bz14ld/yGfV3vqvezZ&#10;qfTo5smYjS9pXchuObGh9ViX0T7KysfMUa0h3NYpXNkuXwtiQ/uhQjqNYz2JBk5s6FpoPbf2Cf/L&#10;ltdrf5C4BFHh7WaFezxhXtIkW9iia9au13YIa3Tki/Ve+Tay/7SiopIb/4AWtszog9hokW+R0TrJ&#10;9JbpvcW6PkXSzfjVWis9xE4apfey0k9dNrfSb8sbwz5f4/B8WVh+1eMCxxdrOkJubNrR2YZ8y3mb&#10;mMprP6StuoYKmhf26o2w/JunVlIm/6Wx0vJD3ba2Pi+MsO3+7burfZ8jeSWdBqlx+XHHDs6WbG1n&#10;zKYh8OSP9eTrtJ5JACuVniiSTnohzBwqzfFfPAkIrN2uNUkluV5DEYUnEZGIJFxOa9065mG66D0R&#10;2yePu49DAlea97yS6P0tOoctRS5UiTekXus18nXuPN7U8tZ+c1KjANbvgHz9sJC1RNUCWUuAuUBu&#10;hD5uBB3uEhtkAQGma3yTULEBOwl4LxAbOlIShZKOxEZoRRWIDVof0L6GICngnWxvlDcbm0whhA3P&#10;62lfhQC8vYIj2dwFckOLjKCIi4Aqj/EcZd7cxomAqPC+hVpkOBYwnDgVfB63eR6HnooNMqVoVQXp&#10;4UDeFU8IvjJs2vsKSgg2O7GRJ1hGsAsJgTYnODy4xmte6DW0Vnrrxh4jg/EGIODIhGAaxAalsxAb&#10;dTYyVSOQUOZBVr4vVBzodXpPuu2h0dYIYiNPRQHgXWAX8NBPyxYCgE5w6L4MDuQGQx29vBCnBWdK&#10;5xpjBrFBhUYkNsjAIdjLrILQL1nXK3k9jgwBQAwioB+QTnDQiY1xbRoZOr7L52kQhJaCAIwjEBu3&#10;RIaUbM+v0tWXVGsMkY2TEBtUakzJaSEzywkNgRuBl4lFKeYFGUSB5G69viUnY63zx/l058OdBrKh&#10;aLv0xMVbeRWIjQc6p6EEH5DOf6/QdQdcpamGkfIb0PkbAXw5sVHskh8W4Na5zg9Bcug8c84H38i4&#10;Ql5AYkBmQGoEYqNb161H56JXa6dP6xnp1XXo0Xrq1jrPSWFmtQe8fJ8MB92mEodr66L34ihRhQMo&#10;CcRGAJVUW1B5AbFBQNerNhJiI1RryAGSA9AvByCQG4Cc51qLkBtPtNbI4tV3UsHhWTkc6eEJCfG0&#10;EAhr07VpFhiq0zklgAXBwX5lr/o+lgFm70ZSAyKDfeRzZXQMlU/6j9q7BWLDnehgvCE46N3M/iII&#10;D7HRJCNU3xp6uYbvxMEnc1HgTfuhW+e/h77zgwSVIUD5jTo3eg3EBqCd30kpZsx85DfzXoICECLN&#10;eq1XUuk3cj7bdc2d2ND1pdqJwbeR2MBBoyUSFVUEtBnw78PCJ8vlWNP+4G/Exoz2sBw3xMkNCRmF&#10;ZBnikA/hvLszF1pRMV8jEBrhvbENlZMa9I3VWp9ZrJXUGa2opgXGaUV1S2w0JcRGpesLSBtIjXqd&#10;A6piaD8FoTGxkLKppVYBgx7bPx+3d5+X7NP3jVCl8de+3fxBP/oNO7talLGc95JgnK1PN9t2LaH/&#10;L+TGxxt6j1ICKYC32CGA16w9iyMciI3oEAdiAyCckBtDIXMrZjVCFtwdHg6xC4mEw8T6xunHoYKQ&#10;CDMtEKqQAnGBFAgNSeGx5OgVGwL/OcldYuNuKyoPPmCD2gD8sg9aE8zcgMD2YYiSWwKG7FgIUe0v&#10;rQOqdyA3IDYgCBsz95zcIJicdmLjke+rlPSP98cF6AvQD002yKlq98DjipzQnaOpUK1xuezlph++&#10;6Dz/HoiNQzlGwxOd0vulVln7ymoayDylFVWj9E6LdFRODtSUnV9ueUbTZ4K4ZHNcrvgsh+39CVvb&#10;lOO0KCd3TI4TGeodcpwAIbL/qXbZQERgKwqPFUSvaRZGIPjsWdCJROwQ5TZwyHPh+SDPhSEehb1Y&#10;HoA2t314uOwutjtmp2GnyT4KAcMQTAyZzwQsJQI/BDAhNqqbJEn/zaqGx1ZRRysZOS6Sspr7bsuo&#10;LKRii6Pbtio9zn39DqSukWBIU0JskFknpzMhNq6/nAr06fwfb9jK2qz0/n8iNiitToiNR7fEBuAc&#10;oF70VmCtsUK6vsXGJnpsfmnY2/5s7U0bg7HfCZy//7QmZ2nWhyb2Ckc1ypF1YkMOfqhSg9SAGHiq&#10;a6P1pL2NbsoInDO/iSpAT2DQeoawgwSknRvVGvTDbtKR3tjo83bpr0BYv3bdGfrql7pDRPWMExuN&#10;AbtFHR5bUYUB4vos2cuouwnMBp0fiQ3tW9mB24oNOQjCG6FClNvS9V3a5wL1VGxAbLC+CIy357S/&#10;BuukB9tteS3vM0/IVv389ch+/+O9/fXPa/vzH9e6RsdysAa1F+RAJcTGQzmtT1/eszcl2mPZBic2&#10;NuT8Hp9v6RzLIf1yZB+/HnuJNQPx6B3rrZh8IN+UHIZRW94asNmVTqM/+eBEg+yEcK2cwGyfwLx+&#10;q8/Z0N7AKanXGmXeBk4KA8VrWb8k1WgtU63RpHPJ0YkNnk+C23GIeCA2kuwlJzdiBpNE67lWUtek&#10;9zfLKXDh9jOBe/ajzj29nCE3OoqkL3GIQjVC2IdkBAqfjDfJOdG6frcgnbIsPTJn3id3uddGpzM2&#10;OJq2zt5a7f0yJyyqa19KCNK8tMrqF1ZS/sRJjYoq7btG/f90sTU0FzmxUdek75OjkW6jJRYEB1m3&#10;wqiuM0iW0T4GY+ucID4rS/sbfyD2443tZCEw434PEnwUHB4/N36O4nniftj37Hkk6ICoDxLCU/qh&#10;FgcKh0p6w3WIC4GiKOE5J4PkoDE0nIqNioTY4PHw3uS1LYGwoPWDZ0km4olT+l+hMlyi6+39g5O+&#10;1y7yLbxiXEKgCl0HkevJXNpHkTyA4AWPULGB0JMZ2wERCd4Bu/QJ7/cLb7vQ4lGYu3ekUs9LzySk&#10;hpMZiPBtFCc2tP+YkeD4XXi3Rj4eQ7KbuW66DvFaxAxQcJtnjWo94ysRaAHHQZBQmePzF/T/IQia&#10;0OcSyA2wLLPkWtBX7bTPo71rGILdL/udJ9g9KtwjvDosrMqg8OFRqjle67m7pMZT6x54Irv9WMfH&#10;ug+5QYuhVx7czuMjSIaogkf0mYP4WAh4WD4ZLftIsiJhiErpVu3RIM9c2vQf26XTsvo/Hfwv3cbH&#10;QQfTwrRQtSFcgF8UA7q096OaFEwONkS4j27m/1K5kpYubPbKY9ka6UiO+CnxCMahip/Zi7QtBs9D&#10;ajB/sV2SSVpR4R/Rptf9Kf0X/DwqUSamG2xmPi37FQaEb+8OSG+O+iyNdx8Wk0qNTeECSI1tHTcT&#10;UmNXuvRQciDdKjz3eUX2aMLWt/tsfjkr3Cl7Nd0o3MHctFB9C57zNq4E6RKfkAH0JIRxXrwl8SDk&#10;WSA2IIYg18FJsVJjSDiX4ygJaiSq4dvFhB+ufZLoQ+vWQa0LiIyufmaMaA30UbkTKjbAzbSpGpBf&#10;c9uW6qXWjPC51g3SP/JC+0MyBrnxXH7ka+HfEptZKbf59SoXCI7FzVpb2WkUJkaabHUnZdtHzJ3L&#10;eKY/xAYVAoP6XdneR8KSTz2gznNDk8Q2HstevNbn1Nv2cattHbfoGMkNCI1W3W+TtEuytnXYKely&#10;YuPk3ZhdfV4QzlsTxl4X1l5zTAB2Y6bG6vqoMMOg0SaQHvedXXXWO9Bsi+CVS71Htuz6+6G9/7zt&#10;vdhpY7p3OuNVegwUX5FNI4GGRNSAp4iR0BkDvMp+lz7VuqQ6E3KDGRvgA6o+kQ755CQbUUnNbXAF&#10;ZFz0s0myixUbMb7B3EtaRdOZAoIjkBvFuk4hPpEfgYDUOZ0iiaFCPr/WElUE+n5a1nlSJetGnxXb&#10;TyFch0hsTDipIR9pAZGftFj1ixSIjWX5TS7yne6QGlPypZBJ+VKT8qNo/T210Ci/KmWLa1nb0D7a&#10;Ox6zo/MZr06nPc/vf53ZX/9ixsaVffp8KExIxUaN1dQVOamRamV+Q4P19LXa0EinTU732/rWtHDl&#10;ms8J+/ztwKs2vv5xZDc/D+zz77v2/su6nX9ctv2zKVvfG9Jv7HQiisoNYmy0/oyt1tG9tAZE/0Ny&#10;MwMlh8jPuUtsOLkx8NyJDVqjB2JD13MAogI9H+JOELY+P0hCYitJCBAZ7O84Y4PYD9UZ7P+hiRpj&#10;5iC3mTs4PFGrvVsrH7hWe7baiQuqOqj8aKTCRLaMRFoqNAIJUun6I1R5yJbJPtGKamhce0xrdH5Z&#10;e+JQPunHNfv5j1P71//zwYmNP/5xad9+P7OrT3vycTZtd3/BllbGHE/39tMiqclSLdVWW1fqMzWo&#10;zACjI14p8DAcHz0Bk9+ztyXPhHPeWlOq0lrb6/yadfU0uy+VH8kYBOLYZKdXRi2u5G3/aM4Jja8/&#10;jiVHwuubPsx8Y3tEmJ2EsQ6bnM3Y6ERadqhJOkl7NF+t814hv5C4J5WPul4DUUJss6M/qYxE9LhX&#10;TydVkiHuKTvrksRAuxGSeLVfJLe3Q1yFtUFbWeIoYHDwO3FY/C3iudhxSI1enfP+0VrphZTNCe+u&#10;7Q5KV4z6GgQr0irtk/z8T9/2hZH1X08X5ENO2/belLct3d2f03Hedqk+P1h2oVXvwuKErkfWKquK&#10;dQ2eyAcKfhHnPgwPvz3ef0BV+wP5SlRqMDj8kQ8Nf/7igT17cd/bUL0uemTFpU+sovqlVdW90hot&#10;lm2pkf3Iaq9M2qnWyaffpf/+OJQc2NWPHXv3bcuOPizY8n7ehuZSltH5b+yU/5kQG/XynSA0kAbZ&#10;6Jr2B1YtfVYpW1whm4zUEu/pka8i3NCua9Uq3yjVLcwrXVmpfVKYo6f9QiJTjWwguD8NNiJOrPdk&#10;5VtBckCgNOh97gcQZwUnSv/iS7SQ2NVT4pLOvRXWIiZFQiBVjxBjVdorddaTb9DeSWmftdv0Yq90&#10;+qjP19g7WbT9kyXZgXUnN87ebeu6LNv84pjWcof2RK23Byste+kER3nFa6156dyRHlvfpA3lXWJj&#10;T+t6T/ZnzwkTCJTZ5T4nNageyXSXC58Ua0+/kc1nJnHie5OABcZuwe+A1CgSDiJpv1S+SbF0is5d&#10;22sXBuw3IXo/wmNpfR7+A6/N5MqEc6pk52tlE+ol8sEGm4TfgnT11QvDVet10rM6dvbUyv+V6Pib&#10;ExoC6tEBCgGKl/phDOF45MCezEoc2li1EWZtkA1NYDUSG4BmNgkVG2ET3yU2aDsBQMeRgZAgS7XD&#10;Z2wUObNIsM2JDSlBgqJ3M615nECnb3yC8Yi/TwuBgCiA+q440SGFLfGBPCwaPeav05ENTeAkztXA&#10;0eB38dpYEcJrcDow8CFrKxh62mMQvA1KiMAbpIbuy/hTghxbUUFUEHDzio07gTYEkiNUIJRooRAo&#10;g9kWsMgGAwOpEcoBf/PPZWbG2EydjAZBwrvExiMnNRCcBQIazHrwAdfDtEcSGKTsMyE2yOqhXRLS&#10;S9m6/gOzNuiVCKvucwxkfHA6GZxLcJ8AEMRGve5DgsDGY8QwaBgmjBLv4zcD9pk/QBCYVlh5OVoQ&#10;LD4ku1vGtYtMm1BCTbYR4Dy2nHKgrudiFUdO0t0PMAWohmD8AFk5gFzA72yZjQvAOKmxVGPjOo6S&#10;STNZIkOuc5PMMomAKxIb3utRSoyeuGS7QsRwrglg0maLnuYQG9UEcvS/yS5LyxGB2BjUeRsdEwAf&#10;K7M8gEwypPM7LGDGEeGxAcrCdf37BmTEIWcE8nr0v3r0n3u0Pm6JDTlZEm73SgH6EZJDRzJv40wO&#10;CA2ubTePQ2oQhCLLFpJBILK5PXGS9B9b5BBRiRHbT9G6CzJjYIzMGdom6Zjc7pMziPTKaewa1DWQ&#10;w9jR/0T7S44Y5AaDxe8Iw5Dbe8hSwmHX9da5IQuAABYzNiKxgUMOOUlZHpkCZO36a9lDnGspf/Ya&#10;hphSSCc4aUsHWalrgFF2Aw/TrbXEcLSm7COj5ytZRJ5JBEklp5Fs4y4Cyzj5o6Uy5gAFSBKBKQG2&#10;Ru0R9AlBZH4Le5jfDHjnMR+irevXofcw5BYdhfOKIwaxQWskAu30omfNeP/jRAiyA+xpbeRD7cbI&#10;DJRzNlEuIHSH2JDTBjHh4gRHFJ6jzRTOnNb1BBLma/A+XhsJDSo0ZhYhM4LMCoTPLjJTo05OZ43F&#10;weEQG3OL9CZt1uNytKQ70BdUrzRoHUPuUFEDsTGxkJYT0CLA3y4w029Hl9P24eu6XcvR/UqVRgK0&#10;ySAi0Le5N2p7R1MymEsyejhdG/bxSxiCd/2V0tw1PT/hgDQQG7FiA10RKjYioKVVXajYCORAIDeS&#10;21xLXUfANw4SLRmc2PDMyAcy8pHYoHIJgB4JCgSiQMc7RAbVSS48l8ivlRsQG9qH+k7OVWxVB7lB&#10;pQZrIRAb0n93iQ3Whv/mEECmeuQusUHbqfo2nMNQtQGpEYeHNycVGwBVglAjM01yYrK2tEm1xog7&#10;owdnC55Jfn6lc/1519tQXX3ZlwO8JD3cLh1VZKWVz62i5qU1NJe6U9XR1Si9n7Hl1Qk7Pd+06y/H&#10;dn1z5FnuF+/DwLv9o1nb2JGDvNyjtZqWnq02evTT1qYxTbAUEdijnPSONLUIgAkvOKEhfEA7nAYC&#10;fRIynQk8EvyL4o+5hNcQDARvBGLjsdvVArHBnpM9jskIXlGZBmdIR3vGc3gvn+GEBlIgNUK2NkHM&#10;Kg9wCnDWMzSZVjKQGg/0+fcd1ENqEJgnKI9tK63S45Aa+g1IbYNszmCs2FiTAyOH8+bUPn89k/Ma&#10;iI2jky1b31jwgWv1DZWB2ACgC7AHYoOya4A65dW/EhsMMKxvKLfOrpTlhzttaoaevji84x64fy/H&#10;4cNngVI5z8vrvbrO1TrfT/Q/yeql4vCZY4LYt7hZOg6CHpsGCU6wzuc4yUZ420npJgIQ3hZN+qoB&#10;YoOqDQJvsrttcmzb9XlZ6Vmv2CDhISE2CF5yTdCJfyc2XnPOdD7BT7F9TpiLQhD3tu0gxEaTMAU4&#10;ztsQCexHCS2Koki/dnAE2Mp5ExjO9VYY2W/T8zk5jWN2csHMk127+X5qv/955bM1fvz8qHW9L33b&#10;p33wxis0Hj2X0/pM5/vVfXsjpzXdXi991K/zOS39tGqnlwLwH/eku47s+tuxffnB7JoTb+PB8NX3&#10;Ov8XH1ft8By9N2Lzq102Od9uo9Mp4Y96nZ9KOSGyF7SHoBWA8GVTFpJD+4Hgth5vln2DzIhSaEUl&#10;nPkLsSEc7S3VPFB/G6yvLQTtdVtru1Zr+5bYeJEc2YP6Lu3bVDKoMvRyJpggbJxjTgXJQ3Jwh2qM&#10;+Rp7p1N2dbMpPbLpczYgNigth9gYGE0LV9RbW7bSmltKraHprfDPW6uth+R4bRVVcoYqnwkXCRs3&#10;6P/LsWxM8ZrXvm+YtcGcDYaIQ7Y4SSph8DIDqiHoCBDT4q8R58+FahKyhsHsoe2UV2bdITW8fF36&#10;hv3OOXESSL6JV7hAWsS93/DY930gOIIeKIiTHRBI4Txzfl1HuZ6K+gn9EggUXkcZPKRGbOUVdFrU&#10;P7qWEBu6nl5drmtL0D9We1MpDmER+qIjoTL8roTHwzw/MnAhMUIVn2ye9jFHAhLsI4hfT64SbiHJ&#10;JIe9Em4B8/QJkw7Izg9MVHklZi+ZsMLpheoMSW5QTqKwLX4X4sPEhb3Ye8zTI4mnVPqwul56xokN&#10;rSldE64L1wOJ8w1J/MLP8iBKElxp57b2sFffaB9AbjTrP1G1QVVERtgwq/+TEabKSFdlhc+8fR4Y&#10;H/wkv2hQflF+GCKD28Io+RfyVZJWQjpCanRBavQ/dsn1PZJAcIQAdwho67P0OSRCQWQEMoN2TbKz&#10;wgNUf3tSlb6bNjjoTITfF6Vd+7Vd+opjm4S2WiQ+QWxA/hSqNnQf3wHsHapJQ6UFBDKVcWCWNDgR&#10;HS3/LMVsNmGwJtpQJcSG43ZIDUnwUQKxAY6H0GjvpiqZTGdIEt0W9s5Il4e2vUmVnhMbpcbskKnZ&#10;JptfarOV9S7pzD7b2R+yw+NxOxOGu/q4LCywaTdU2gqvfb7Zkk1b13HDvn7ftj/+OrC//nnk8lUY&#10;kJkbDBpf3eq1hbUO6Yk2G9fnE7jE//O2nD5vTGtsQPhd2B/fEb+RNkIhO5ugBvY5nCsnNnRtIDMQ&#10;T1STzzYszItfNzRRJMwak3wgLDhS1RxIix75Np29VK2wBrjuWifyDXke4iO2o7olNhgyzlyqu8TG&#10;C+2XFzY0/drG54ttaqnMZlYrbDaRubUqW9yss4UNpF63G219r9VWttPCy/rP+s2D4/IbhiD1Hmg/&#10;PfXgOhUAA/rNmd4H2oPP9DnVtkVLq4TYgOTYTkiNraM22z7KSDps64Dh1F3eiur8ako2aU32aNu+&#10;6JoQ1D25WNR1nLbltRGbme+38aluGxrJag03Wnu2Wr6hrvly3o7OVoQTZde+Hng/9MtPVG3I3r1f&#10;EY5cciJ782BUtiwj3Fspu0wCCniLig3tXYgN+UroGB9qq2vGjI1sQmyAkSPWJijOMdNNzOAOsaH1&#10;i0/KXFHiHrF9dPBDdXQRTnai8a32ua6//OnRiQr5S1U2PC6/gACi8AlJheglOkK0CD/zWWFIeGVI&#10;akwIjfE5+VHz8pcWEPlLixW6ppU+9yQc5T8tVwlfVzu5Mb2kfbJU8yupsVCra1unzwukxqR8p6kF&#10;YY/FtC2t6/rs5+3gZMKJDVqF+ryHP868cuCPv66Er49sZW1SGJzgYZHsY4mlW6ot29loEBuDQ502&#10;Loyyuj5phycrPoT6o67V9bd9XWuIDQkB2R+79vHblpMbDBRf281rXeX0H1u17uhlX+E6GDKKBED0&#10;PIR2Nz6q/KGuoSLd1nXSue+SPsxpjXZqD/gwcYiNAfaksKH7Ta8tK986Jd2EjwMhiX7jyP5NSW/H&#10;ig0IjThPg2qNSGQMjddIql0njM802sQcCXXNfhsdwdxSkmXBrk5sSEfwfsgQhBkbsRUV7YpHJhv0&#10;/hab139e38kLq817R4DQ9uvKiaTP3w59YPjhMQH0WVtcHtW57bG+gTYnJdKt1Tr/pVZR+cbxNgFy&#10;8Dc4HVLDSQ7df/Lsnp4TRnz7xMoqXlpNXbEwT5kPp2ZeRHtHrXRsneW6hfl6G7QuU0aVAgF9iA2u&#10;/+9/nmkt7NnZ5bLtHk7Z2taQLa72yf8WZpzNaE236Pw0ab3XaT9U6frRHQL/MBAXAW/r2klP+n3I&#10;DBfaSoZjID6IiRT57UiEeAw0iYN6zIR4al94js8gwQHhfeAK9vXdxE4Sl/ropjBe5zI8pes33+rJ&#10;PIsbPdJ5eds9mbSzK/n7wosfbqSPrjddp4DFTy/lm8qn9IHq76ko29Z52LLj0w3bP1y1Varah7ut&#10;to7B1Y/93HulBoRGcsRviuQG/tKTJ5AZT5wIoaqARLDi0ufJ9SmSn1siO1opnMvaapK9yOi3DtuB&#10;dOT59YZ9+L7nLag+/ty397Shulm37fMpm1rLWc94raV731i9zoUTGyTnUq0kPwqCg9uR2Khq1T4o&#10;EBuy3/L9M7oW7ZJWnd9IbFSQAC5sAFEBvofYgOiAsGCWRytElPYPbaggNlq6hXNlF1Pyf5qFo/AT&#10;OKbRv13C7t1vJdozXW/13BvpY2I3b7XXy2RPy43KjUx3pfBbrfQxiQbtsst9Tm5sH8zYztGcHZ4t&#10;O7lxrutxcLwqvTRlwyPdlulo8sqk6tpiYXkwvb6ntVZ+LMTGnJ2cbXkbqssrZmxIPsqGaJ/tny7a&#10;4vqQjUxlpDPq9DvK/DdBukBeNLa+lmD7X2uPa61l8T9o11jmvxdCprOvWja7yjr02zu6KoRftC45&#10;5vSfEoHE6O6rEUar9/bDw+OtNjHTabMLwh/LA5JBJxYXZesWlga9WmhkPCO8KN0oGRmDhAziFRsu&#10;CaHRpB8KuQHAp6wEQgIHliMZTLSlYtYGhAWgNxIbtKGiSoPBVJTus4HpJUemEk4xrYoIajZBbKAg&#10;2YBejsX7aR3DZ9GGAieHz4ZoEMgnWAqxAXmgheFsJoynv5cgFMBa0kXWEMfAWN4Vf1yvcdKCxSTn&#10;s0HOBE55TRPEBsOXnzjpAUin52+rAD9D0aqb7jmQjUFZiA1ImDCsj8CbbhOEJsAKYKZiQ9JFtr4M&#10;f2iDEjKGkWjsB8dk0CfKpPQIlOn86T0tWTk5Uj4AaIw5AJjPhSAYnarVIiY4CLGhcyZQDlAmq4Gh&#10;fK2ZR565A7ExOCwjAbEhYzdI2WdCbEB0+GwICVUbtIeixJD2EGHmhJw0AW8EkAJwp70UgV5KCWlf&#10;NTaD0W+SwU/JeDXo/5TKAOIEBqa/kYoN/Y48lQ04W/ougvS0cvI5Ewl5gUBoZCjfFkj/N2JDxzBb&#10;440A6i2xkSf4O11ioxAbi1U2IZACsTE6X2n5mXLrFYDKClSRIU27ogi4bomNEASibJxAdWNrIDYw&#10;5GRm0TuWHrsMFKy8Q2x06vdTlRGJjSEAGSX0Or+jY3Iq5GBCcHA/r+cG6SsqANGnddCL86b/MiAw&#10;0a9r16vz00tWrdZzn5Renx8D0TEwKMAn5RlaWkFyQGhoDWmtxYHjYV4KJBoZsFQaSfnq99OmKZX9&#10;TXvvuQxVcBh8DgkVAZPFlp+U0zApMCnnIY/oNve53T+q9SkHsiv/TEYxgKBC+apAEZLtIxCmvalz&#10;W4PS17mBJAAA0+aJaisnNqTQ4+Df0HeQLEWdZ70uVmtAbqIj+kaq9d01MsDVfpsgb58ATz8tzOQ0&#10;MbAS0oFhyxAafCckSZgVod+q9dGjcx4c/DLdDsRGi64vvd2RJhktfpsPM0+OBA0yWpcM0ea9fEej&#10;PpPAHfqOLCGChwStCbRDWMbKARccVwltkqjS8mx9rj1rwYkNAe7pIBMC4ncHfheExwDns5HgCFUa&#10;kB5hfoZAeNIv1skMgfA5CUcXKjYEyL1iA3Fio1GvoTdpi96H4Zcu1jqi33GjrgMVG+jaAQHSqcVW&#10;Afw2Af6MQMygHb+bFajetC8/d+3rH/sOsOnFDqmxtD5gK5t5294ft+OzeTt/J3B+tWpXAjpkL93Q&#10;K1bA5/BUQHOtV/8lLaDKjI1aSY3OC4IzHBziULIciQ2IAdo5BYlEAQDcKzac2KAHNU5/GJAfyGPt&#10;A70mp/3lFRgFYoPbQX69/yK5HwgPXh+IDYB+IDao0GGGgbeNwB6xftP3dOQ6o7tviQ1IjX7tedpR&#10;sUa4Pag12Kd1wIyNZohq/eZG1ks2EBuQHbSh8koiXRMycfq13sdmm21utVPO84Bn1h2ez3v2OCDy&#10;/MOGvfu07aTGhYDGxu6MdGzKSqte2JvSx1YkqagR0GoscVAOuTGzkJcDxfWhL/ORffpyYO8/bgt8&#10;buj6yVE+mLSltX4vne7qr9b/E+CDIEiGbtc2CfQ1C+xJ6l0E3FJaQ+lAfDDEuD4pISWDmkAjeCFk&#10;nocA4t0sdAKJBAxDljNZ0Y9ddzjZIBuDfSWL2bOf5bQ10K87CQDzHidFCDwSVITQiKTGncBmyNqm&#10;dQuY45Hs9sNAalQjEBv3/LsgNwrERiXExj2XkvIHAs6yM0MtAoOjdnqx7g7rl69nknP7eH1iF+8O&#10;7OBoU6B9Trq+z+rqE2IjqdiIA/EiyRGIjQf+GlpRvSnS728od5BJyfzIeJdNTPfYyvqYHOcF+/B5&#10;xwdKXnxc0X7r1z6pk2MIPnvs2IjWe2CO1pz0mNYRxAbVWLEKkexgCFnmb4SWKM/1nqfSeY+05u4H&#10;YsPXot4jHdkiHQfRSeIIDlN0sHCUwEngH/BbpbBAJKdpzcl1i1WsBHEJ5pJtTiAW8hSbwOshtbEB&#10;OFG0nfIKDQlHgqphYPgLP7YIT7bn5ADk9Dv6hB2GmRPUYaubclxO5oyextdfj+zb7xf2/Sc9lt/p&#10;mpzazv6qXpvTtXzlZAakBvJETuvrYq23lGxLvtOm5oZ1TgX+D5bs6GzdLj/uam8cSned2I+/zu3n&#10;Py8k5/b9z2NvEXH1ZcOr1CA3lhnCutwp3dyi/V1jrXJCYqVGc4ccFf2XZheclldyTF6585KC5Nd/&#10;b9S5CfM1tKfukHZx3kLsTVsgNFzkKGmN1yFNiNY/4sRGkIaUPj8tXSPHIp0QG+05goy0eJANlUOd&#10;l2M9NttqS5t97qR++0v/+eeBbq8YxAal7UMT9MxNC1s0CpfVWaazxtoy0gstFVqvb4WFaEf1VA5m&#10;IDZqG5ir8daltv6V8JJ+SzNZWJAasqW0fYrkqP4fwXPa1JAJGoRg2H39d2wSVRskIt0lNrTfIUFJ&#10;vIrEhvY+5EKB8PEKDIgI/Z5mErESYjPKHWIDnVDZ8MhJirt6is+KhIW3toI88ZL6+Hq9Tre5Fv49&#10;id4J75FOlI+A7wCxkRKuCeSeHic5CFKcir//VYRRW/T/5Qzzet4HNontPzlSdUqlKkEJEjuwKQzx&#10;7ZWNGRgvF0aC1KgQpquyQRKfHDPdEhuhWgNSo8STR2IbDIIgncnw8Prmhx7Qok1fTeNDa24jYeat&#10;1lAgxTr6qGglICMs1g85wueVSU9AmBDU1nN6rEN+IO3kMrQudIJDOEvnhWHiEK4dwh0dfrz1BUJV&#10;Nq1oaDn7wvpchLsGnwnrPpU88dt+X9Kl+zmk77F+v2xyLwRHmLfQLYzao8/pkY13EsPJDInsPI91&#10;67mu/uhj6HfoHENuuGifIhnZfEgNqkvCbBDpXV0bZvGBCd3PAfNK8BsI2ONfkHQBRgGfxLaZTlLw&#10;GARHQmqk5NPRhgs/j89D3D8Rnm5yfAOpESo1IDWooPYqalrFCuuD99tzuu+C78R5hNig5RY4MC3n&#10;P+uVFpAa+0djdnQ6ZWfSYx8/r9vN913pz33Zsx3pzg1hAqoS1+zz1037/c8D+8e/Tuxf/yNdKB3x&#10;8fOq8NykbQobrm732tJGTriz1cZnG+WP1rlPigyOye+Xb8jMRnxI/hOBTBLhwFP4W5wr/Mk0AerR&#10;IhuZpgVVmXwQ/JJiG57CX6HVcCQ0olD9D1Gl6zika6frnO15pM8Gjz3R9wZiw0kNCcTW7YwNrQO9&#10;JwhBPK2thNgYnHhpQ9Nv5Ee+dXJjcrHEJpdKbWq5zKaXy52UmF2t1rHW5tfrbHmr2YdOU1UCodGp&#10;39Heje39Tfvjsf5LqU0sVHqSWFvXPWHLx/rMclvba7bNo3QgNajeOEIgNqjW6HBiY3Of4dQQG4Oy&#10;STP29fctn2V382PXzt8v2/bepA/sHZ3olF/frr2S1v4hgFthTalSrVsSnGiVtGiXn3bsw82+bNee&#10;ffTjrn38uqcjFRy0ppq06aVO6YUa/XbpcBJVpHsDsQFmRb/Kz0rsfaPWLV0jAj4Gk5OxD8kREorA&#10;4qxz9z8l3GaN5iA2qJ7RtUH65Lt7gp2u0eCofFCvpKKiqsSGhZlHpMdGJyv9yLyYdvlazL5hHg/x&#10;kNbO+/5en6UhX3/cCQ35ThznITbKdFuygJT7uQ8ERyQ5EqIjqeCAoJqUXzW5UCNJKjVoQRUrNRab&#10;Ze9bbGFVvtFOn+2fkFgx4wOVz9+veDD7+08C25f24493RuuWxeVxa22rtaqaIg+SN6erLJNttK7u&#10;FgvzG3I2vzhiO3u0fVn1gDBzC66p3Ph5bN//OrVvwh7f/iTBYtvnbhxdztr24ajP3JheytrAWJ1f&#10;K9qHQWzQdhBig8Q+SI1eKmHG5JuM4deStKfrNCw/R/vExf2fJCGsHz9HdlcYkmtHnAcbQKyO+BPD&#10;/yEnndTQ3mY/e8VGnoqNSic1IDfQBRPSCTOLaZ2zVptbkU+52KLH6/U9JU5skDgK6UkSLSTG3YoN&#10;yA2S3qgIm1lsk6/ZJZ2TtwPpLeY3Ms/kn//DXI0Lr5I4vVi1LflAC8vD3i5qeFTruTdl7dk6a2wu&#10;Fx4ptvKKl/ZW2O/FS+Y1hMQi5EFCalCt8VT48PnLB/aq6LEHzyuq3wjHUIUKuVEu3V9pbdkqrcUq&#10;2awa7btGm5rVPj2ctS+6ZrTG+lNy8/3AfeGDkxnb3B0TXh2UbyW8uJgTfm3XeUhJh9XLR6zWuWf+&#10;cKljbIiL7iGSMWknSXUFuqXsDtEhkT9MwlFIOpJ/mrye9zu5QdBcWJ0j1R28l88gbkKSA9U8EBst&#10;8gno2IDPRWISBAeJqCQ4Dk83SAfLV5+okw5usJGZZu2tFic4VnYGfObL2YdFu/iEL7oin5TB1St2&#10;Kb+U9UvS3MfPB5JDu/qoc/F+14Pk27tLNjmVt4amKieX8JHcT0pIDXwk7kNsQHQwk5A2VC9fPZWf&#10;9MJKy15bVXWx8Keuh/YS15dZHv35Vq27DpteIKA/pt+nPflp0y5kzy6+bNq51syl7NnZlzU7uJq3&#10;JdmvvPzrdp33Rtn4uqxslPzvIPLRSZrVsSbzwKplq6tls+8SG3X4V8QEdG4zkjb5SSnth0Bs3LNK&#10;re06sL2wDtUaVHHUkKgiPAiJ0dojX0c2Gmn1o3C69hHS0g2hIenmtq6TC+1u5X91vBGefCObWaQ9&#10;XyIdqO+m8qGzVNgskBskI03M5WxhLS89NaF9MyVdteDVe+8+QrhxHRZtanrQenrbrD1Tb03NYPpS&#10;q28sE8av90H7m9vzdnYhnXPFjI0du7za1preCtUa+ky+o3uwXtikRPs4EBmQGlRstHQIRyYkRmdf&#10;jewCpEuD1nujdH+zfmOz9IX2gCSv35uXn5Ef0e0oemxIMiIfZHwqa9NzXTYPWbM+rH2u/3O0IH25&#10;Ykcny3YoOTiiMmhBv3nKllaHvYJxbmHAj1F+C0M9IDVg728JDoIIkdjwYIAHH3TBGwXWCXQ4sYFB&#10;1MYSoO0A2DoADgIARgGTjQQQRGkCbpogNqTc6M2JoDC9WkMLjpI1smRhdjlynyw/WF4vg9OCgNgg&#10;O4ShRZ0A9B4+A9Em/5swM6FD4J0heRwZgEqWYMqJDbK9tIgbGUZMNjDfJwdfr+G1APSUjEddMwNM&#10;AijDEUNJQ7JAajAYiWCXZ9HLSHgmkBMbAbAzH6LHQTXKPIqM/TBATEDOe79KqQ9LIfXpHMAeCuQy&#10;YA/DQpYPPSghNkbkuDA7gyAaQJbS5kY2HeBD72HANRn9Tlw4qfGfiQ0Ij0B8yKBok1K1QYYyQRH6&#10;dwdiQxtVho7/jJHj/0N80FueWR+T81LwC03eGouKD4A51xemn+qRjp6X+l5mfZTLqShyJ+IuqRHb&#10;TyGxYiM8p3NHdoiEcxkH4/WTeeVkEAH5tzZE+56ZUhudExgSuBmZk5GdkSKf0P8RmGrvJciC0xzA&#10;Fv8lEBtk2UNsPNE6gNiQ063/GokkgpiUn5NhViA2dEwLpOfkkNFyakxOpBMbAhAjuob0BR6bKHNy&#10;I4hAmo7Den4QUkbgD+F2fljAnfLbSG5I+nR9+wf0H3Ud/CgDxqyOOK+DYeS9eg0kh4se45x2D5BJ&#10;AbgJxAZgFOF2Tg4gWUW064IAGiVoPkfrrnBkwB23x3UbUDim+8PTEB76LXImqOgYGNf9ca2fCa2j&#10;8WIHpl35F0abKkgjMtGp2qiT0w1xAREJoXG3JYk7+9rDGFCO3Ac8U6ERZgqkBDLbPbCOzMohm1nW&#10;/ZV2ORdtkhb9PhkyGeg2rSnPJNK1Qurb7umx5w7m+nS++9lHE1pvZMtr3QRigwxl5n+EllWAA1o3&#10;OBAcAUyU+P2+URz1N9J/oToNXce6YV8QsA7Ehhz1ArFxL4icWKoJIJgA/RAbZB+NTFTYmED6+HSl&#10;TcwEEmNqTiAamU1Et3mM1lJT9IV1kiPIFNUZAtxOZCxDYnA7SiA1vA2Vz9eQM+vHejm1zNgge0vO&#10;7WqrXtPsZGis2HBiQ/sb8mlwokZAPxAb00sZWxWAORRw/3CzYZ8ZDv5zX8B6Xc7WtBxaGY7lHic3&#10;Nnep2pgWiJu1ozNaw8gp/rYn8Hnox5OLBVvZGND/btO5aJTUS8cxxBxJSpd1PUPFBu2naOUEoaA1&#10;LYntpQDekBcMaKeSjcABFUmc/zg8PA4B5zbt1wKRIWfaiYuE2BCYj9Ua/0Zs6L1/Jzb4LQy9ozcs&#10;up3+0OhGSC7OI6TGAGtIv53btNyjOm2A9nTSd7QNhOCg320kNgrBZK2fJj1G9RGEG9lxkdgYnW3y&#10;9Y8DE4mNw3MZ9EuyL1bt5B29M9cF9ld0Hcb1uxrsbZmA+xuB89f37HXxQ79fXi3bnSLIkbPtfSoA&#10;yEw/dHKDtkqQG2f6vP3jOQHwIV2nrHRtjTW3vvZ2N1V1AngNAnqy/XVNgdiAvIDYoCdmHOxcR8mp&#10;BxcJMj52rOBBwyRwGITbD2VjSSIggBiCuCGQy/P3C0HzGtnZBmGK0K8+EBtkEzoRkpAa4BP65BOA&#10;vO2rf+foBEdCbNTdITYYEF7D7Uh03Heyo6yagN4jOc8P5dQ8tuo66dOsnOWpLtvaCTNKPn0+8oqN&#10;6y9ncl6P7PRsx7Z3VuSgTkpf56ymttweJcQG4Nx7yEJsANQjsfEYYuOeHKyHTmww0LCtvd66elpk&#10;EzqkK7qd2Dg8XZTDvC9Hd88diKWNPjmy9dIxr7UH0PX0zYXsi8SGsJLWEuvKRbYNsqNF9q1VeyQI&#10;pK70ltYfBFsg2Xg92eGhki1W2lENGzLCqJ57o+vwtEBmcITkILmD68URUoPAdCA2nhQCupAZEBvo&#10;6VDNR4Xecwttp7SnCHw6qSGnul22ou25MY+BGS8dPaXCQhUCvDiR2g8beV+rF1frOi8M2zy1mx/n&#10;Ws+nAu5Hem7D5pbGhSFarLj8pT15cc8eyml99JQZG/e0PyD9ivXZTbKbtMjrl14c1udOSodBzm7p&#10;sw7sO9mXcpz/+u939se/zu3HXyf2+fuuV6Edns3Y9sGo3tMn3dyu/V2r81qkc/lc+lR2TrgxnTgn&#10;kBqB3OCxQG6Eag2dGyc2tP5/ITYiuUHgPFQ6hbZq7KtAbNSn9D1Is/BoU5D6JogEfXZKkhaGh9ho&#10;p+pFWLiLbHx6XjfY6HTapheztrje6+0FyARFt3/+sScHdUkO0YBek5XuapEea5VukwwhbcIgbd6S&#10;AXKDao0i6ZiSssfelqqukey5t3KO3vi8jTBI/JW3o2pqeSU9ARGj/0gSlAQcXaf1E4O5QcDewhL6&#10;/1RnQGqkkvkahcHb7Pn/II2tMQmLvr0E6F7pc17qHOq3JUTHrV54Jr0A6QEBG0hXJ2NdEgIpISxc&#10;f9Q/kv5gYCE6itfyvM65DyYPnx+rNkIrqn8nNpgz83dig/t3hQpS9gbEH1VN2IMwpwyi8aWOL7Qv&#10;n8vxFW5iL3c/dVKD5I1BYYyhqSrLT1bpdqWEY5UTG30EjJzcCK2oqNYIVbHyi/CJIDUSn4gqiwat&#10;wWqq8eulG3TOs93Y5VphSGH8GTnOWvMMHZ5azAgrtuixlNH7/a7kxxt8X9AjnblAOT6fgJj2QJbg&#10;WPdLHSE1AqEQ2ijhEzzTfo/yVD6MpP+pbtNqKAj3ewaeuXgbIj0GoeGkRkJs0JrIRe/ns9z3km3v&#10;FUbA/+om8aFf3yfMHAgVfA1hB51rfg9kCyQBFSXeNgo/AWJD2LFFR7KaY6VFFCrqISMI5jZLIDHS&#10;woRp+R4u4EPp3VbZfHw7ks+orG8WzqyV/sTPgyCpB7cLz5LY1iZd7eRFN21hEUiNKMzCg7SWaE1A&#10;bDAHDh+sb6hcWK9OWLDVltZytrU3KN0om3IyKZw2bacXc3YlXfb56659kX35cL1p5++W9TiB2qUk&#10;gLhvfzqxcWF//ONIenHdjs+nbedw2FvxrG1TuZH1LPbJuSabmEW/1AkL0daMjG4wMkFMiJ2H8sF1&#10;zoWZSCbDl8SP5LxAbIxO43foN0+FxCtPtJL/MTj+WmtJottOckgGRl8JK4LdaJlL1jdz1h5o/crn&#10;hQijQkefyQzB3iEGVuvaU+HjEoiNHheC7c+F/+WfTrzyVlTD02/kS0JwFMknKjZaU00slgoXh6C4&#10;Z/qv1Nj8Wr18k1onMCA2Mj20V8QH+E176pH2HUljxcKT8i27fpMNfah98tYWNmqd3AiERqttHLRI&#10;Wm3zoD2QGgcdtr6L5Gz3eNAuPszKxm3pWuwJC5AoNG+LK4Py11u1RuuET6q97Whzuswr6Wobivyx&#10;8eluXfMZYcQNHyQLsXH97cjbUn35/VjHfbv8tJ4QGzn9h1oPmKFjA7GBzyQbIjtNEho2HsFn7ujT&#10;PkoqkiOpwTw78DNVRPjWkeSLxEbXANcFYoPOAEFC5wD8eNrFFUvwl+R7ymeiUsOJDek1fP62DuFG&#10;7Q/ahLJHIDZ4H6RGICVoQxVaT0FqMNPkVynxYyQ6OIbXcTu0sJqQnzUuH2xinmpGqjYabGapWb5O&#10;i82vEmDv0Jrvsb3jETu/mveh4eCB9582HKfdfD/xGXbXwiJkqU/N5L2dUXnla9lI2caGcp+n1iqs&#10;155tsM6uZp/dQIUBM/B2Dxa0N5d1zTftI5/3B6QGBMex2+hrWulcg/3nbfdkwn2Dsdm01luJbI3s&#10;gvxs2g3hz+LDkuDXr/OJHzwwjk/8K7nRJb+HBDB8K/e35PMSq6HzB/4upEaxzjfJrMREmvAVhQ0h&#10;NKjWiBUb3cKH6BuqNmg9BakxvZC2efntC2sZYY2s3x6badB6KdXng23uyWazbyGdA5HRLxtFtUa/&#10;7BQVH5Cmq1s9wlp5Ya5J6aV5reFN10s//3EivbVvZ+9WbXVj1Ca13sEoVCvRgre1vUbnvsKz+iur&#10;XwunPLeit2T+M6uB5CKGT99zefr8gT17+dBeMmvg7VMrEW6srCkSPimTbq6Urq6VLaBKo9Fo80YF&#10;d36kxbPH17fH7N2HDW9D9g9hxZ9/nXrXgmP5azsHtO4btmX5yUurgdiYmmPeZCA26GQT7HEgJpzc&#10;0P+HqICIQCA3mBcaiI1IaNySGv68jpAigdigwwVVYiQm6ZqScCd/lDVBwoN3o5BuJkmiQXuZxFBa&#10;WkJsgDUGJ5hLC7FRq9fXaH/W6L0c0XVNhdjA3umEk2zHl3N2JFtyfLmodbtuV5939P8hNvbtk/zM&#10;j9eR3NjzWYSz8yPW2Fzl5FIkNmK1BlIgNiTuIz2Vj/Tmuc/lwLdqTtXIV2qwXFfKK3JGJ3I2PU/1&#10;NR0kpn2g9cn7NbuQPTu+WrGDd4u2ez5r+9ozOxfTtnIwZGM+W6PCmoVFmIsBURFJDdpM1cpG18pW&#10;10BqyA7/J2Kjtb/IOnTuO7Tf2nXu0/LDaoXZyrRvIDdqE2KjukW+pB7z9lTCgSmdY6o0WrXPIDgC&#10;yZEQG/IX8BGQW3KDx/Aj3siveC08SbIP5EEySLyzREdacJXL/lVLx1JBSSVlTn5Nr/RW3jb2puzo&#10;XLrqes8uP+z6YP2FpTEbHslZd2+LtWXqZD8qfb+0Z+u9hdvm9pywABUbu155c/GOwfgbPlNldXvU&#10;E5/auyq0hyE1IFb1+/Vbsj1aY3lhgJEm2W7aY+kaTWf0ezoKMjHXaZPz2gvzXbp2SLdNz0Xpshnd&#10;RyAzlmTrVjdGbHNn0gmNs0uSL3Z9XRHLuLza8RbbpxcbTnLsHsz5zCkG/G/uSPw4HYiNQGoIuCfB&#10;g0hsEJCgD3VReWgZQfCamRtkW94SG1RDkAlUKmPPUX9WgJmMbNrN4PgWiA0pS0rS6cXpivL/4+vP&#10;X9rsuvZ/vLS0tJRKi1IURRFFUUQxGIKiiJIQEUVRQoKiiCGiBMUBBxxwwgFr6UQnOlxcw809PHz4&#10;/onre7zWzqn2eu7n/cPiTGLU5Nx7r3WsdaxBmwPSgl6ckBiQBpS/ObGhKzMdIDZ4H5UFlMRR2hYN&#10;G3KCQ2CdLHuyjyitjiR6PjQuxcGAHDKM9Bxyo4c2AbR3cGIDgyylq8+Fow0hQu9ZSJFeOayUz9MG&#10;giwzGGyyeEPrKTLmITIEmkukRhiIDXBmPsRz/U+ykAKZQSm0SzaUSpO1wFC73F1iA/ZQ4MD7Supz&#10;Aa5HJwQCpPCy02EgOEPvAOIM44NEcGJDh69PThHEBpUYVG38ndjgCqnBgDn+HkL58ogUJ9/F21oA&#10;3qX8uEJWsF6UXFMmDXgmiMcAcwRSg0Aev8vPaVfF544L/NM2aRwFi0LmHpUIDSRkSgmMjyDhtWgI&#10;XnQfGYZ3Q2pABFCySpYHgGhW4lk+AsT5Opucl+QJalOWL4dN9xsHsEtKikA/6+sZRPqMfDfIm4jc&#10;gNjgNb4nrae65GxSft5NmzKCOdr7XONa/5QMPMTGLL1ABRymBMogNWb1v+doOTRXX5IGvUcgTevK&#10;QMRMTkAuK9BOdYc+X3gN4kLfS+BiwgUyoyQ8jp7rZ06COLGh+6HnDIMdJVtGDu7gyDOdP9q3BFID&#10;4XFq/KmUTJUMlsCdkxf1ckojoE5ZbpPAOoA9SEGvk+ECEITk8GoYz4YBQLbqcZNAe60Ms/b9ONUW&#10;tGOjNRUVHATFIDRC+wSG0NGr1Z18gS/aFvTprIesAp3djBxy5gnIYK7tjtn2UVYAf8pl/2xa15zL&#10;9vGkbR2OyzFIyvnocANOxgHkBpUbtJnifw9TKaH7ncnrMxbk2OsxQIBWVJAaHX20SnlkA9qH49qv&#10;UwttcmA69H6yG5vc+PM6FRtkRkJskMkNGUbGM23iAPRObMjpjDLyQnaegF+a7CQcL60pa1siNgDp&#10;s/o8cwuByMgv0S6q9YbY4DHDvwu6v1Rk3FRl0GLKCY12gcN2W97gyvNAbNy0o/LfQyA1yNiS41Wk&#10;DVW8RGz06W8lvH3dLbFBMEV7XPprck5AXkCyIKMPeFnfHRdIKHibEoJen37QT3PTdk/mPfi1uDqi&#10;vznh2dPb+zO2czBrBycFAc0oe0lgXM4Tbao2dzNyfPul27qMfqm52Q453aXhk7ShygnEAeZcwoyK&#10;vxMbkA2hDdUTv9dRWzn6+RKsZT14D9UaEEveO1agPZAb4RqJkxm/SKjWwDELgrPGjA2qRwLREipH&#10;mH2EPYBkwWmWLnUSIwiEMzNMaBUIoUHbLypkxvWzlHQZwWP2FNVFkGwElL09mvRrh9aCtj1RK6pc&#10;Qc6B1oGs6t1jiI0lb0V1crVixxf0zlzxjLydw0XthSnZ0A6rqntqZRVkptN2556THFRwNLVLV2T7&#10;5ZQV7JWAwLtPJ1ojObcCnrTyiao2dhgGJsAxOtFuZFnfJTYgLZzMiD9zQuNGbkiNJ+FaIjZCxUYg&#10;MiA3IDkioiMQG9KpJXID/ACxESRgiWgAb8jU1v/Ra1R2RO1owCUuEBuSkD0dApjhGhEcJXLjphVV&#10;IDQa2yA7eD2SZ3KYn+m76ndjBIiFC/q1rplub/lwerFubz8c656d+2wNKgOuXx/bCdUaW0U5VlM2&#10;NNxvzS113moqAuhR1UYgNh7YYx+I98gJjrKyx1ZZJVzVJmevp83bUTFEnDL6jW05DnJyCd4ThLh8&#10;t24rTmx0ar/rs5X0KPuFxAoysCAmIG2dLNO+igiLbtk2l7ukhvQWpAbt9nhfmD8UBHKDnv7o2KjM&#10;HaLDBxfLflKZAQEFseEZ9mSYy0aGOShU5FGZFxEbzC2T7dTvQWxAcHQI7DNYNiI2GEpPhUZCawup&#10;gUBq9KfAd9IP2Q7pTdmHrUkB17wA9qb28IF9/XnhxMaHr+fSM/t2dLal9yxK345bt5yfytrn9qTs&#10;vj2k7cAzqjbkKMmB5fWW9jrhpBb9jy7hCxykYb/nxzpTr9/t2pfvp6Fn9r9e2x//fCVH+lL/79je&#10;f9nV/1rW+cvLaZ2Uvh2UTSBrkqCQMLNwJOXkOCY4KzgplKCHao1yf+wtqHR/oivERttdYgPCz+VX&#10;YoMZEezndu1xKjMQKjbaY+zZErnhxEaFkwn0qKWlXHJYDvJEi3RuXA5Fv5MaO8dT3tqCrLv33/Zc&#10;z5++WpYjNC48Nyi91S9bkbSZfNqDZGRCzhfGLDuVtIFku7eiqq6TP+DEBp9B9rKryis3IDWaWvXZ&#10;O6PPo/PJWZcuaOt6KD0hn0FYm8AXCSQuPJY4sSHszdmH0KAdFUPEb8kNzn+5HpMdJhkIjh5BuR5v&#10;uVWjxzWyxdX6eaXsQ3C8yCij928Hos8T6QgqMpyU8PvMPQ4EUqQ3okov5vJAjvJa+D2IDfyi8HeD&#10;Hgq6KrTSChVLiBMbwucQF1QvBRJDjq6e81ogNDizEIuBDAkEI3hKPohsRxL7J7ntm05rEdkgJzUa&#10;ZC+0vgvMlGspkRu3xAbVrmOyKX8nNiA0uDLfcEj+UEq+GnNt4lTG6J4wNyk1QtBJ52+xz4fXru1O&#10;CKNNOSmGbOxPSi+N+s9okUIP+MJqUvsMhzbh9p4qzbFsk/toaflsZPJDbFANAXkA7g/EAo+ZlxDI&#10;CIiNG0IDcuNvwtBorneJDZeRJ/ofj3UtVXD436OVbSA3qAjhcVr/AyIlJJ4JG0gifyQSWmRRRc5g&#10;c653hdf6kvIBqaigVVTqgV4LV5736vW+lLBm+rH+zhMX5mEMDj3V++T3SjdDcMSFZSA1aP1FRjrE&#10;Bn83SvYaELaG0BjU9xig/SvPITWEt6Ph5FTkkWxBz3r6349lGx1jkfG8xmyN46zROoes59PLBQ+8&#10;Xb+jOmNHdm3HLq7XPEGF9imnl1TDbdr334+l+y7sH/9B/53aJ1rivCnqb8zr70FujNvqVlr4g97e&#10;3VrzkNxGuyn8wNDCk0QEiA1mFoK1qqT7Q3IjNiQxeN8D3MzUwMeAKKBSwyUfrjldkey8fKdZEj/K&#10;bSRb5n7NwAjzRnSv0w/0WGs9AVkhvOOkhvzHjNZ2Ums8oX0CETZJH/kXEq5lTm7w95xAmX+p/yHJ&#10;B8kVquT7VDvBMetJYHXygUJ7o/yqcPtys1ds4FvxNyFZaEXFlb8PeTIwor0xdE/n7JFl5l66z8Ws&#10;DQiNneNe+TTdtnkgOeQxQcN+W9vpF/5O2d7JhF2+WXBCifY7tHrdPy54y43UcIcwSq10LETyS2sV&#10;xoNsRi/39NPCKWXrO6w3gfI9JzcCsUGbozPh+WO7/qC/d5bXeYXYEOaTHg0xnzLXub1DgdygbR7r&#10;1ST7TSyA1tJRgpcHxSNiQ1iayiISCHkv5BVV1ZByJBHdzHREZsLVKzZKxEZ2ttbjH1S4Rz7TXWKD&#10;M1LdoL+tK8QGyXqsQX6FtQjEBqRFSNirvSM1Wscg4XlYSxL68G1pYYVPC6kxI/9sdhEft92rNJbW&#10;ez0wv7aTdlKDc3R+XfA1+fydgd8kCu3bBw/mHtvb90d2db1vO3vLspXDPqC3qqbM6uorhA1rrb2j&#10;wQmOjliDdSWaLT0sn2xmyAqLZBhnPaFl73jRE5fe6u+C/b78Bhl17OTGu6+7stnrstWLrn/JoidA&#10;Tlt1fG2IjUj3U71Hgh8yNkMXA/kxU9qrOh/elioTksBCIpd8LrCezi3nE1uM38v95uqxOtksElrR&#10;MRGxQSyOuRlRO6mpeapc4vIPe2xlU/7LVlL6J+mVLrSjIlZHLA/iJCYcCLFBxcf4VKPsjNZanx+C&#10;ZG6xS7+XsoPTrJ1ezdrV20V7/X7FiY0vP/aFxY70fEt4sCA/d8SJPogHqpUGUu3W09dsXd0N1t5Z&#10;o7NRrbNR4eRGZdUTe1Hx0J49v29lLx7a84rHVlFdZlW1L6y28aU1tAjDxOqFnVqlt2Pa693Cn/iu&#10;wuXCQQvFMa3ThGeP0w7u+i0E8Jm3xgIjMmMSn/fgeF5+8ZSTGszZKK7xu0lP8JuiLfP0bSsq7O/d&#10;dlSBsIDUoMoyVGxAZKTlkzq5oetttUb4Ob/r1RpaDyquEebkEfsgnuFxDYiNHP+rUn6DsJR8BDA5&#10;rahq23SmZOvYN7lCm64t8jV+xQ7jMy1ObpBwR0eHg/NZn7txdFlw//RK9oRZPu+oDtN5gNhgHuHH&#10;L+f24dOZXVzt+XyHzq6mW2Kj1HbK/aSH929eQyA2mK1RXcPZqbOueKv1D0BcdXt1O5U5haVxW9mY&#10;ki2CcJePfMWw/TU7fb1u++eLtnk0Yyt7GVvZz9jS7pjNyKcenmm1uPaukxryd26JjUButMt/CsTG&#10;fSc2AsHx4GaAOBUefbrfQ9NNlpYMau9DbLTID6qRnqwDz/br7wrP0ZaqQc+bE4HYiKeeyyeQf6D1&#10;uRVIjJc3vgLiBIfOdEiMKklS4hXMJPsI89KWipbRwrndg5AcWtuxVp0nqiNod9Yte0wSk2z/Be3C&#10;D5zYOL3Y9DZ5c3n5k5lBS6Ziluhp9uomqmBm5Avt7C1qvbYDqeFtxbD9O8INa9KFOe3fhHB2rWNg&#10;2k3142NkaGGWsJnFAekArc2KMOEa5Mq4LW9O6iod548n9JmoYsoE2cjeEZ6H19a3pm1TNgxigpkt&#10;pxcb3hbr/UfZMe2pd5Ab747slXw/KlHOr7bcTz8+W7Oj05WSrLrcw2nAuHmPWUnogS3gLpBLQAIl&#10;97LunlVIwpyM0IqKLDOcDhwRZmlAavQzAJKqCBlIFC8tZ3CEMXiUOmOg2uMPpOhoBSQQICUHqRHN&#10;d4DZRQmSOY9Q1tpbYowDqUEAjMCThGtEcAisI8xHGCmRGMPjDPyF1KB/X4MDP4SfDcKI6TM4saHP&#10;hqMFgQGRkR4lK0HKQ3+PmQsMx+ZzQbyQHQN4o3wPcJmUeIUBINkD9yEDKWQhURZNj88KJzR8TkRJ&#10;6PtKGWaUrUCfSQgAsnkov2zSvYKwoCR6VAcqqrBwImJc91rGhrLmThmLqGKDrCInFG6IDX4HIqPO&#10;SQ2umWmqKOhbDUkiI6ifkzFNYI9Af5zgm4TAP22byMSgooHvTHZyTg7UtIAswTtIDoJ7gJ1+KUjI&#10;A4LB9KuFfAlzNXAWuBc4FtzbX4mM/0Vg/CI1+h4lIWhMT06BIrJ9yPoYl4wJIGG4R3Q/keEsGacV&#10;UvIEybRP9ZluiI0S2AaoIXxHyBxeY/0hNmIJAWbtiwRklvYqxEarDECXfj+p75XVPZjLt0iapAzq&#10;bHa+3uYF0POLAll5AXU9n53nigg8MWeBao5ZAapSZQekB+THtEDIlNbj7nyOLOuk7zop44RAcEB+&#10;jDmpwd7R8xxDYcmWKRco+T+IjQmIDZwHiA3AechAWlgL/WOLmy1yTttsdae91Eu2TdJqxa1W/bxV&#10;hkyy0SbntV0iZ2m1VQBQ+0/AlKqNoYzAicCSAyf2rj4r2QK0lQNs0W+dNibMtmFeDc70aK5Jn6ld&#10;n6db/yctZzkjg5S3y3fLdv1RYPzDqgvPL98V7VwA/+TVvG0djdusgBOVWgQCCMQRlCOwx3wNKjSy&#10;Wo8pgdOZYpuTG1RikOlIQJnAMkG/5PhLGW+t21KHzS7HZMxbQ0BAMqHX+fzt2u9eoSbDTxCdXvZk&#10;3/+fxMagHFk5rQDFMZ1nKjYmaUlG9pH+5i2xEUiN/0VslCouqL5YXIXA6JDRjgXZ7CxJxy/kxt9J&#10;jb8TG1RseCuqtR69N+7EBiD2V2KDe0Fv2VCtQYnz2s64919nUNhHgfcPEtogbR/OyViN2zzM+vKI&#10;La2M6W8LXKxP2NbujAfIP3w5cLBHSS5l2lR1LKyk5Kh0y9nukjDro133h56qGMSSDgesAbBLhAZZ&#10;YaM6w2SEQVh4Cx2CsnKWcJ4cHOsxlTPMl4FQYl1+ITZoNyGHi2uax7x2h9AIpIZ0kV7nf0BseHm9&#10;9nBEbCChrZT0pEBiVFlCVUYgMZqcxKAaJqf7iz5EeIxM6PfYTwSefWA7mZ7SRwShuZI5w2sRsTEi&#10;uwTZN7/c50EjWn8dXy7Z0UXRjs6LDuBwfiA1NnbndW+zcvzararumQ9LflYBsXHfnpeIjeYO3ctM&#10;nxzdebu43hHACQOwmbXxjiyOt8zaWJPTnNdeGZFeiRl98enj39Ih3Rd74gQGWdfM0IhmaYT2U5Aa&#10;t+JkhSSaEUAWNOQGOIEe9RGxEdq+BAnExi2h4T3cB8t1P17ovsgul7LYcbhJvPBByI5JQkDxNmBZ&#10;rvdBctwGLiNyg1Y0kBuN7YHQaO7kdYaYktXNwNxK6+oVOBykv2eL7GpMNrLPy1gpdSU7xGdrfLkU&#10;sDr3ao3zy4NQrbE8L709LtCdsIaG6l+JDYH2u8SGD8R78tgJjrKyJ/ay8rmDdga5pdJhzsZcflSA&#10;bt57o9I+4p3OE+XeK9vjcubjnjQCthr0wCQC8SB9JB3oBIUcU4THtOzrTguvkOUt3UT7M6qFnNgY&#10;4BoqhiJS45bYEB6T/qZsHYcJogOygsoMyF6kSdgEMgPCmvllcV2jmSi0okI/E7SlSuNum8L2bulM&#10;x3JgPSo1ZCP69btaa8gNhkwPpKVjR+SQ5TpsZr7XncO9o3kB61V7+yFkhX36rnX4eKR7s2e7hysC&#10;yQU5z1mtXVJYqMUd1ifPH9wQG8gTOVSQGy9ryqy67oU1ypGNJXQ+h7ssvzBq2zpPF1frcsoOvc3B&#10;b39ducOKfPuJo7bnjuvxecG25DAtLCelBzqEXyNiQ98hJTsnRyUiNiJSA6EN1S/Exp0Wa7+QGn+r&#10;2PBAuwfbwan6vRK54VUbsefWqv0cyA1IOZ2PbuHtXobvBWJjbJIWEd3SFUljYCy9ks/fLHsV3vuv&#10;u7oyKH3ZNvan5XhkXFa3pmx9e9Y2d/O6Lwu2sZX3GTDDY936H/XW0Pzc6hqfGsPDITQYMM58jea2&#10;Mmtqg9jQ5/H2WFRvRMSGHMf4Q507WvlQoYEEXc7jdhzAXuw6sxt0D9NgCIgLssJwonQfB/S9KMdP&#10;6bym6TccZof0D3Mu6oU/6/V6newCbS+q9X6qrWmlVqnfj8iOUDpPlUfk34SZHbf3mUovyFBIDWbz&#10;3BAbTmqgd2hPGxEn6CLpRG+dd0tqBBGW1rmC3IDA4Bpwi14vSUJCxiQEIokGITihMyhMQ8Vp6JUu&#10;mySMRWsRMnARSA2SOHLCFU5sCI86oYHQ4hFiY5p2VL8SGyGYIp9Iz7E3o9km+TjSfcNUM1EBTmU1&#10;/gHZt4OyHRO2fzrr87Wu3oHP1r09HtmaRxcFo6qQWVAbOhNgh+LGsH5vQHiHFiQkNJDJ3yTbSrUr&#10;mcEVOuOB2KBaAx/AiQ1hWKosaCMVpMyvzFJAoteGSqQG5EcgNp46mUFLoiDCeE5sQIzwvuCDQWgg&#10;PIdECURKSD4juSpJxbhXjZdm/UnSej1U3OOjSLjeCL5L+ExUkITqEv5mkCH5fsP6v6PCF/h++Hv4&#10;gfx9yIseiGVhmCgbnflO+HBUruMPRQlLEBtJfWZk0AkN3TthHjAphAE+GS2EyaDGVx0XtpqajwlH&#10;DmjtpDuPc05IQGycXCwY1bWXr9eEz+iPTiCuYOtbWVvbykiXzjpu+/b7qf3xzyv769+v7Oefp141&#10;8I5hxm+XnSQhyOvzNjYGtdbd0r3gumb9f6pbKzz5g88XkseoZAZzEYx55KQG0p287/4bpAbB6ZnF&#10;epsqUF1e60lVUUU5z3N6nfa5VFgMZ3Uvxh/r7D+QnuDv3NN50f/QvqACl9mVoeWosKDWhVmBSfYJ&#10;RJieu0zyXq0NszZmKuSPlCpD5riWiI58peXyVbpSgVGpa7V/DqrepxCIGK8y0bmUPxSIFO0l/R8q&#10;N3rSZEJrPcceyid4rt+p9uSx9b0u2zhI6BqX34UkJPKFNhLC190eFN45HLfTK2FwnbX3n3fs+t2W&#10;7R7M22w+bf3JVq/QYHAuhEZza4X8U/rOS1f20vK5X1gu6xjx9GrDLt/u+LwNgo5UbXz4Ktz3YdsO&#10;zgry54Z0v9qlo166vcH2dDPfaqhK95TqN5JUQnCbNkXEB0jwGpcfFLAyxAbV0rSseyQsFrABlZ3g&#10;dFqocV/Gpl/qPlOFUyUdJX8Wv133zDsvzDIgvtam5BO74A/PNbrvdLdio7pe+0Y+ePfgPf2davmy&#10;8rW1b5ir4fvF9wr7p1pCMl8QSKqpG9HP2GMSn8/pbdDkoy3Ib5SPNiM9SieKxVWtw9agdNqwk3hU&#10;DhxfzNkr7f/PP/Z1Ho7tqzAB8xWu3+zK99m0o5M12colW1gi0aXPausqfJYaMwWqa17485q6ch/Y&#10;y8wHKjoYbs2Q68ks/eBTnoG+sQcpteLDmZnzBREFwfHh2777ZJfvCOAu+GBnOh2gz8FpzFDIEpOR&#10;HYDYwB/GbgzhQ8nXYd5oJLSVpjUpFThUpFOZDrHBeSVG5y1aJd6KSriN2AjEBmSEx+pKQucUkoqZ&#10;rZOZ5d7RQqpHGCJUa0BuFNf7bKbQId0gv12YkL8XVWwQtyO5jSQ3WlpN6320sNo+HHNS4+J1wV69&#10;K9r1e3zLLfv4lXbH+66jwIRLq+PCiCnLzQwardnGJ0NlaTIds4Fkp2ehM9+EdjsNTbr/tc+93VQl&#10;GFDr0NBSIz+nXjilRfiTAcQJ+XeD0p+jli9O6rPTenTWtvfzdnS2LF9pXf4Alb2HwoRn9uOPc/v+&#10;G3MLd6VLl6U/p4VFxx2zLq6QkU7b00BqgMFI8GPe5Ihsbph1RbVFwPFUZkBUQFiMeDVGqMig8oKB&#10;8MRWbomNQILcEhsQFoHYAL9T6Ql2oHonStgkFpKWDqYClA4CJBxRsQE2JzGVys9MHtwAERIqP6M5&#10;XRAcxAlmiwlb3mKoON0ESDydcTx5er0ibLBlrz/u2duPtHU9ts/fzkOr2J+vfQh1cWVa69AQiI2S&#10;fwSBgeAnObFRIjcYLv7ixROrb2BGTZP19sUsNdRjwyOclUEPwBfXssKoM7rnBfnJeX2eBduRH7st&#10;WdnJ2rx0W3axzyYL3TYmezioe54YrrQ2+R9twmAI5AakRjRjIxAbYbZGE7a5D2JD/mvPfWtICKfq&#10;d/u1ZiPa6yNzrZbSvWFWR7P2czV2XPc0EBvyOyE2tNep2KD9LK1oQ8VGqNboEd5DIj8hSoK6fR7J&#10;fyE2hNESg/gd4Ngwz6I3VS+93aBz1Sg8INyX7fKZGwenSzpDgZwg0L+2OetYnkSl1BDD9ZssFhd2&#10;HtT6zo/4rBqIjWv5VrShCq2odnQeV211O6u9oN8ZrHEMzODwiekumy/qnG+M2tpuxjb3c5Ip2zqY&#10;sa19yYH8CF0RHm8fzAXZn/dqDK+uQPb02EVrebBg+4dLdni8Ysdn6/K3+TyH9va9dO6HM/ngoRKI&#10;llkXV7v+eREIjvPLO6LX7gHwb4gNz0AqVWzoSjsJ+rGV1waheqOxg3YEMjpyWGgTEc3ZwPHGMNJ+&#10;iixtqjV8loWMJBURGCcGQXkAuedRqMZwR/e59SbLbogNyAxIDaojuPI6SpXMnxEpAeY8hGFDXG8J&#10;jiB6XYoDIsNlskEANBAbEwLZmWkp/1yz/pYcoAGy3vRd9Hkw4F1yNun9zPvHAP+Ui3mrq5cOyl0c&#10;VAIoITgENiVJKYeQaSPQjDhw/pXYGC8RGxAaTmrI8GQEFMhWwJBTWTGkv90tJygiNpidEYgNAQKI&#10;CgmkxbAOFNUZ8Z4HN8QGV343rc9Ke6kJKUcnQ6bkqJBZXCI1MnociA39T/3sV2JDa9lPEJESagG0&#10;pA4zTsj4S21igYCCDNhCu4xYGGIeBfLI2CHw16v3Q65Q3s1wcuZCDKbDgLtQjSHQKWchlIdDZgRC&#10;I6omyUzzGW9lksCi/m40KySqVPBZJQ5ig0Bk0M8+pf+R1vegRVi/FElc38GJDd1PrvTJ57s5uaF7&#10;FVVukJUQERtUy8S7H+vAywmXwmqhFZWucd1fWlFN6T7MF1okzVIGkBz1ll9stAIthCitnoe8CITH&#10;XL5RiqTJZb4QrkGaS6K/IzAyOy/DDqibgQAR4PI2VoHgyEBuQPrIME3o+zNsjZZclF6H7CRYehxl&#10;fVZ9RogNSqPJTCLzCdB3Q2ysNFhhtcEWN5qsuNksUN1m6/sdtnkYKwnAO6bXYra626mfd9rKdpCl&#10;dSk/ORwMxvMMqGyFHGl9Rn1HDCOzLWjpNKxziaEl4BXrpwWVlOBIjRv0bL5TgFTgh/6ZZJMJwENo&#10;vP+2LRC35wOrme/w9vOmvfm8oZ9BcizZ3lnO5gWaKN+k9BYD7kZc+wyDPaH/H5Eac8sd/pihmn8n&#10;NiBBMN43xMZCmxyZFn0HMh5b9LeqrU2gHH1XKTANScd5Zyi4ExvaYz7rYUB7yIkN2g0A1J5q31Gx&#10;AenEXpbjQ2WIExstN8TG/B1SIxAbLV6xAbERSA1IDLJW4iXhsdZi65bc8LZUd4iN0IoqDBC/ITaW&#10;u/SeuJMbhaK+53yznBEyW8ksRWc/1PmA2Gi3fKlaI7/C0OpxgZW8QMq2A2v68p5drwtwz1h+edSm&#10;52njQtuclBytlA9RW12nTQy9m8moOfWKDcDn/vGsQN6Ivme/fidhubnYTaADvUopM1l+fC6qSdA/&#10;OMCjuofcxxEISt1vWk5RFQPBCtHE/uYxAygB6BAbXrFBNiYifRvIjEBq+NwNpERo3FZqBFLD5b8Q&#10;G2Po2zskRqjQkD6V7ryr9yLheURyIMwPgdjolk6FSILE8Fkv0jk89yzebogN2ktwjhuc9Jsr9ul8&#10;lIaHny/KCUUgNQTejhYEDBY8K69QzEjXtlpl3VOv0iivemQV1Y+tsvaJz93o7Ea/J7V3CJZv2ut3&#10;cm4hNigV/nQk0LLj7agOBQqX18ekV7qsu1/7n3Yt7bfExu0gcTJ6CayWlQgNgbhSxUYbhIWTFiWC&#10;Q4+d2GDwrsQJDio3wAxeuaG/n9DvOnFBUJA+8gHA0dqH16P3kGQBvqAXNE54wCVBQkb2bfsZgo93&#10;2854oLJUndHcweu8T057T5VsQI1wRb3sN4PK4nIu6es5ZqsbU3ZwTHs1Bque25fvV05svH1/ZlfX&#10;R3Z8wmyNovT2lI2ND1miu1NO00t7LJD+C7HxMCI2Hupnj26IjWdlT6ziZSA2uns6ZFNoRZWWrRiz&#10;zR0CUGH4J47C+es1B4wzOkNjDB7Mtdo4mdDCMAQscYoIiHann/s+i8v+emspPe6Rze2V/mM4eLfO&#10;UJfOS6f0FqRaRGxAgkRVG7ctcCrcWXKCWpgrqtiI5qwRuKC1KMQ1mZ0IBAdEB1iP+WNObMiOkhlW&#10;L5vK79OGh1Y7CWE+5oU4qUGFjvAjragIrBJUHcu02Uy+V7pr2LZ2p+zkvCggK8dWDtN7ZsR81Bpc&#10;bNjOYVG6cEZ4JCNcRdAnIfvdYOWVZfb0+SN79FSO0zMktKTi+vT5fRccXJxdgH02N2grqzmt67JA&#10;867+z5Ec1nP7+ceF/fbnpVehfZIepM85/ZO39rLS1SnLzMSk92v0HXQmtIexc5SVQ270kHlVEpyW&#10;mDBcIDZK4sQGREY4A0FCcMmJDUgNpKtEbmgft0randwQRi9VbDix0QmBAJGgs+NVGy/lqGv90nKS&#10;J1qdWObzbuxOSp/M28XbFa/U8GDJZ+kA+kJfLns5/+nVmmTdzq42PRvq8tWuHZ2s29JyzgMHZAWT&#10;HVzf9Ez3DxIjIjYqnNhobtdn1Ofq9NkfOm+QmSRBUa0RERtOZJSIDa7RjI2I2JDvQNawt0VJQWZQ&#10;vcHzQGYMjNQJf0tG6edbr+clkaNFj1/IDS/VT+l8U8kBySFH0IkOrv64UntRugO/h5Z2+qwQGz6H&#10;gyovSI1WZm090HMwJOuCfwSR8Tdig4oyZqxo799WXkSive1C9ZTOpM5XhF0QJzGEYWgTEQaDat2o&#10;1JCkZY8CqQGhIbszD5lBAEIyz1V7Vxj0thXVLbHxS7VGNDycORglGRYWYw7iWE56ZBJfqMEGh2pv&#10;zh+tM5jtc3A6Zxevl6WLNu2j9svH7/th33xkNs2GfrbiWZv7eh/2it9ZXh8SLukX1umRv9Aleyn9&#10;qs9Ahm9KuNBbUel73xAb8pGoooB0gMRgADgyMnkrzN3gCsEBuQEJQsspqjQGhx7JNwzC40BuhIqN&#10;XwRCY/ipfJFSFYUwW9KfM4Q7XHmO7wYxAXmBfxL5apN3rhnh78xUpeSlpEJ4T5ITthQej2RSvl52&#10;qjpUdc/hi1Xrc1CV9lDn855EvoiwJoHb+iadBenKgfQT/59U95OwNDCsz6n7Aq4B30ASgEeDDwqx&#10;gQj/yEfFv83MMryXjPOkzvuY7Z9If17KplxCaix5S6OzqxUnNZhXREsVElVoBUElLsQHQds///XK&#10;/vEfspHP7bd/nNvX3w7tg3TGxeslD/IyRJmqjXyRamDmpzU6hgPL+bwxCT4jiSck/CAkA1EBQPC0&#10;h5ZCpQB1fpV2QKUANX4KLYNWGoXPwenyhfR6tlCjvf1S+/m5JSee6OyQUETlxz2d94dOADGo2rHe&#10;ZInY0D5Jap/gGw1CgN0QHFrfyVC1MTZVrrOitZoN7a+QiVkqmSE88BWo8NZ7pvXY36c9UBIC9BAb&#10;PkR8RpiVVj/yi5zYiEiXIVoC06KqQt+rXriuXRg7pmun/C/5VBsxW1zvErYOrZ2X1npta3/UW/C8&#10;fr9u7z7teMubvcOCzRWGS8RGlTU2Q2yUW3PrSxcy1CE2RiZolTMmn2FOZ3JZf2fdrmTTmM327suh&#10;J0tAbBxdLGqPjApPdDimArMRx0HfkpTaP4J+BMtpf8p2x+Uv05UC34ZZoE5qsE89uU5+2JD8Ze1p&#10;iBCfuSWc3qdzOJzl/uoM0U7MK3J0r+a4dxAbeg6xIR8yIja8ckN+MImenIMbYqNBuKMNguWedNZL&#10;JyWommHOprekLvC3IaAk85BTFS5RFY6/7iQVUu1rlpWfznzTnPRpDv+7IN9xCT+XZCDmO0zYwUnO&#10;W7kxV+Oa9o0/DuzrjyP79E0+zustzw7e2i14ixdaUE1m0tbT22lVNS9u5jmUCYs8f/HY5wu8KKda&#10;VzamWfc33mi9/W2WTHfa8FhCWB2dOaZzOyudumZv5E99/A6xQcUNvtie7LX07sd1O9L+KMqHzsx3&#10;uJ7PzMv/KLTrCpldK32PLRGOkw4bkH4NUhZEOqhfmHBA+iM59lLnlBbuwinyTZp0Nn3uXAnnMa+T&#10;5NAe2S5m3CLMwO1NUSmGHpLfBkExJf87zx5O+P2jUgNZWO3R+rbqfbKV8jkDUSJdLb1FUhvt62hJ&#10;nNV7qPiADNk/mbTz63m7fFOwq7cEZpeF+2R/SsQGg/RPL5Z9ePfW7pxtbM/YynrOFpYmPOhNJczU&#10;9JB0b9pGx/qM9l9UyjS1VlttQ4XVN1dZU1ut8AkzBSE0um14fMAy08O6/xnpwVnb3FuQjluS/dMZ&#10;uliz6xIu/PYTMuPcE/jAhG/eb+nni7a9n/PqDAaFU2WMzBb6hWP7HH9Nzcn/jYiNTJN0EK2hAqmB&#10;RHPtApkhyVG9AcnBY9YzEBtObtwhNvidMF9DZ0V2ADwBsQF+INmUmAxEF+3JUtLBkBgkOBEnqiud&#10;04ExZg3J9ySGQ5yDSo85ulgwm4PXeCyflvVd7pHOSsonGXVyjSrOg/OCMQfy8o18TObf0dL1tyv7&#10;46939te/PnrVBueDGRmQfXfnaIS5g/+F2CgXBmustlhXiw0Mxm14pM/XMjuVMqqI1zZnZLuoINS9&#10;P5y3rcM5faYpW97OyHYM6fN3WyrbZn3jDdY9UmudyXJrE+5u6YPMgNwQ3var8Lf8nqh6g6Hhzb33&#10;vfUU12b57Dxu0P2CtOjTmkFsjM2329BMiw8Qp/0UpEad9vYNseGtqO77rI27MzbCbA2Sn4RpJbSu&#10;dTLjjr/wS7WG9DGtqOLyjSJSIyI2uvohNUjaIWmAauUgPUnmLzMjaEQ2YFFnaNsupavwaVfWp3T/&#10;QgV2cqjL4t2NTmxQjc3re4dLwv3YnAP5u+zvAyc2jnXeloUPRnOxm8Sh0Sz7QX6F9v7e6bx8iwVP&#10;xCRmcShssX+6YHsnQfgcxDCQw9Oiy5HOFvqTBEKXs1U7OZP/cb5hZxebdna5beeX8k9e7dmr60N7&#10;9ZoqDSrjIDUO7OJqXxLIDfwU5OJKGCUSPb93kwUpoE8ggSsBBHrbkmVJxQbVGhAbkdKD3GjqpNUP&#10;Ri0EMKnSCD0aCUSEjD7P6vN5FmQ+ycnV70IkMIgNwsJJDa/WCMQGV4gNBlXT348AdI82H707KZtz&#10;MqMUfArtQu5edehLBAdZweMC9lRoEEhDeD453SIF0yxlVqe/q+8nZQ7Zwufq6iXrh36sBPulWPR3&#10;CMCRjQJwYyA24JLMGS8LLskgZcICpQig+b8SGyVSIzMtMCRnJZKcFAlCdUJKiikuA4AxbySgrvsF&#10;sTGiAzVO6Z5kTJ9piKCD7lGX7iHkB6DYA/K6XykpON4zTg9DfQcktJ0KpIYLWcgE6vRaIDVkCOVg&#10;RRUbtJUi+A95A0idIvi+2C7D3+FCZgMkRxTUAxSQvUxLK0gNCA2fAYGDJhAeOTFRlYYPA89WlUTO&#10;wn8hNbzKREodQiO0tNIa8zeloEPwMgQk03pOphCfH8FQB2MNmCbIFsB0qNh46IYViYiNhJQbr3P/&#10;aP3VHpPDQWsE5q5oHVq0NyA2EronwzIaMzIA+YVWJyaoxoDMKCw2ucwKLE0JsOWmq216ttao4HAi&#10;Y7FZhrfFFoutLjwuENheQGTUCX7LUaWKI0iJ4NB9uBlELsco63tHj0stubIChbSHot9rQkCaABIB&#10;JYD1xPRLrZP+/7L+P4PUaEUlcD2/XGuFlTpbXGuwla0WKaYO2znust2ThO2eJmz7JG5bx3HbcJKj&#10;y9b3u2xtr8tWtqUsV+RAC9S7cyDnkxZg0/ouEAmRgw3Tj7F1YkN6gQGrQzLm2TxtdvoF6tNe0nh0&#10;KadZwAUC48P3Xfv088AdZ4ZVv/2y5eTG60/rXsFxdDUnRyClv93iQWDIDXrCExTA+FN5Mb3ULpFj&#10;JyeBKxkLEbGBeCsqSIpZ+rF22vxKlz53uz4XoFCy0OZkCCQILffQdewd9hQBbbKVCKIzT8OJDTmm&#10;EBsQHRCc7EUqDZzY0LpBbISKjRKp4RKRGmHmxrwPB9d+WKESI1RqrG7pnu/EXTZ2uQZyA2IjVGyE&#10;NlVObJRIkYUVBoYzW6PTFpixsSyHycmNLv2PTg+4RxUbnQTZtd8HRgD5nTfVGoWVpJwusnrz3of3&#10;3Zd9L4s+uVq1tZ1pm1sclt4Y0Fntl07ptYlMrwxkv/7PmA9Se/dxz778oN3RofdtPjiZtw39vaVV&#10;hqf12jR9uOc6XPdSwux6Vfrc9eo4LQYhG6hcCOQGjhNVGLT5cmKDig0yJyJiY5D+zSViw/UAUiIx&#10;boiNoCdu203dys3vlIiNiFiJ2k9B+EYzM0LVRqN5q6kSeYHOm1lod/G2fCVCI7qGVlQM/oqIDX0H&#10;OQ/RYOW2bukXJzZoM4FTLBswA3nYq70+4tkP+6eFEjAI1Rq7pYoNiI15AXl6wb6soaz6kZy/MquT&#10;s0sLKkiNweEugWqBwO28HZ9vak32vGyeao33BM7f0V97QyBjQYBnXOvaZT0D1R48DRUb2isQGj2B&#10;0Pi1YuOZt5m5qdhAIlJDEio2mLcBsSFw2B7kpnqjK5AW3mpKOgIygyHMnZAapWqN1kREbJRp/SEU&#10;AXa6n3LEwzwwsq4JMpbazdBqhp76US/9aGAwpEYnweHn1pHgdwl2Sjekmiw1SgVRr/ZnGNx9IGfm&#10;7HLDM/G4VxAb9E4mUwRAdXSybVvbK7a4NGfZ3Jil0v3W3tFsLytf2MNHJXAugdx4+PCBPXjAfA1a&#10;UD22J0+eOMnx9NkTq6iA2Kh3J3houNcy2bRsx6htbDHzYU0OAoPDd5zY2Dmes/XdjBU3RrQvhuVY&#10;pK2wJsdpqVvOCDqrSXsHRym0jiJ4GoYP6+zIXvWNSlcOPbOu5GPrkN7qkM7q0HnqYr5GmoA82eVP&#10;pNNuqzYgN3CWnNiQM0CWLbivWkLVRkscko5KQZypEuZLBczHfmYYcrN0JxlhBDqwS60J2VX9LQ8A&#10;D0BqPNPeeuoCsUG2OK2TcASLayNyXKacdHslh4lKCpyl959P5PRuSy/mpfNy0icjwgVJ4a6E9mWr&#10;nNYae/HymT198dgeP2OAuARy4+k9e/BYayLh+rTsnlVVy5lpk20SwJ+bH7bNrVkBazlorzbs7Yc9&#10;d2S//jj1AZEfpAchNtyJPcjJeWfQdpfOba0cDDAz91G2QfiXbNdAbJRbdykbKwwOh9yQ9Ov8OLEh&#10;gdAotZ9y+S8VGy4lYoMz2Q7BEaNSA1KjRGzEIBKE4ZFEuVdu9MrJSQ2TwIINGLDlzVE5olSBLdjr&#10;j1v24RsDZQ9czxPw+qDv+en7qbcu+fD11L58v9R3v/RBgls7BeGatDtArdIv9Y2B2KAVFYP2O7pe&#10;ejs3PkcgNSBb+MwlYiMmKREb7INAaBA4CTrQh2f3Cc/iM+g+9qQhM3T1QBszIbS/x5jfh05tlL5u&#10;9CvPITggNqja6IPUYMBiJClaVMnuyRHk6mRHimqOEkF6p6Ud9xl9QRuq+tb7TuRxbaYlH1Vr7h8F&#10;MjVG9YfrHvykMu35QGRw9sL5C2cQCWRGmJlBm4hAYpREti8KapCNGQIYsoeyfVRrjEwRnJAdIjAu&#10;rHkjBCL8cUgqAdMQiCDbMgwLpf1EGBzO0HAnMzJUbkTSJIHYkJOebZU9bhE2JzAq2zXbJSd22PaP&#10;CegJnzmpsedtQGjBwgyt9190Pr4Kq+n6Rljh/FpO6hkDphnMPyacktL5JFDXLXsYbL63pJJOYdZG&#10;Sr5cWvcjSnZi2LdXaEBiZOi/LnEy47lfx/Tch0A7uQGx8dTJC0iMgSFhGYLbXCWQG0my+PVzl+En&#10;loaw0BVJDsnHSz+2JIKvpp9BekBm3FRa6DNNZCAtwPK1Tk5MCc971bUwd5AaiXD+jfA8+hlCchP+&#10;QZPNy1eY0u/iC0JsMJODqo2B9FPrkb/Vin8i6dPPqOwncYkB57ShgtgI1aYQBKE69S6xgZ/DvZ2Y&#10;bvbBuz5fY2tIekoY+1wY+3rJhx2fv1qx08tlr66F3Dg6W7St3Wn5Jml9tj6bW0h6e9F3n3a9Uu2v&#10;fzMUl7Z8VK+daf0PtdYb5pUbF3O2uTem/0XgEmJDe0e+N8ltJNHMCEtPyR+YJEAtPEyCCnMXnNiQ&#10;LYDYYKYGpAaV4bTIDTMR5J/o8fxKk81JZpYbheUDuZHJV+ksaN9MYqPCXAsq0++SG04COe6D2KCC&#10;AnLjltj4hdygbVSOVkmBtIDgCNdAZjBgnEHjzOOAUBnN6TW9lysVH1R/eEXCFL+HPxaqNyA3qCiJ&#10;iJf+kfuy0WVGS6RoVkdhFWkT5u6QdMqnbrfZBT3W/WS+AMTGm4/yi3S+3n7YlR2kGmDcUkOd8k3r&#10;pIOrrLm10tvttEk6u6j+FJ4R5mOu2tIambPCjsdLTlRfvtnydjHg+dcfdz0QubozKV8urntX43qM&#10;5JE+6dqBEcko+lI6T5gVvN0ln4jOFKwlFemj0lH4OhGxAQEXzXjE3tMmuG/ksfSX7s2cfCLIIG8z&#10;FoiILMSCZAp/WecE4m9aOs1JDQkzCkl87BPGpxUVFU0kxbKHaDvmHRtK5JKTJMxgKRFRE7M6uzMv&#10;dEXKpR8hqkqkla8xv8N66cxIJuVng+vB8fnlhHzipPQYQ9in7ewVbXalA7Xv333edv0HFqAV0YGw&#10;+KoHCke9lejwaK/1DcSEBxuFLV4I790P89aEC5m/BsnxVFjk+YuHXj3Q0sq6NVh3L4Op26Ubu3SO&#10;5IutjNvu0YJd+Jrte5XNe+naD99lo+Ufk/xHRwPaN+NPM5dvepHuA+3atyRTScdKR9CxgkA2Lbn7&#10;JL1DT0sCbuM5BIf0xyg2lhkrIZO/RnaP2QskpVB5Q/tc/EYqg5FuiHoSkLU/+qTLSYCB3JicFXZb&#10;6NQ9ZJ4XnQJ6tKdj8qMavCNLJz4Pe8njStLtsnd0AMnIXuXmpQN072lDtXc8YUcXU9IxM9q76K8F&#10;e/tpXTZo120Q9ofuAPibVPF6S92LdWH3os8socKUljsrq7M2n5+08cmk1qVTuKTJmtpqrLWjXvik&#10;Sfo3JjvRI32b0p6jSiMnvZn3hJnDs1XpTvDemvSm8ODHA29T+uP3C11P/EyeSZfuH8vH3c7Izx4S&#10;bu1xHwrJTMvXZdZASZzYEF6kFRXEBlWTTmzIB07K/oeZdhEOqL0hL7xiQ/cpJb8UCbM2aE9F+yq9&#10;7hUbnNlAbIDXqdwgLsI+oFIDogJiY0B7gsptqrY7dY7a5UMnUo/0vyAdwQ8QKfJ9p4Q3wBOlJAna&#10;UzF7IzvfblOyL7NLCY8Z4IeQgIefuqf7cHxBNeCGMPqh7tOV/fWvD/bP/3y2j5/PbG1jXvqp1WcL&#10;Pn320FtNvSh/5tcoIQxSg/MSERuNTdUWT7RZMtUtezxg4xMDTlpBYG3vFXTvl7RGy1qvvDH/YVE+&#10;7NzysOxEnw3lOuT3NFrnIDMwnltTzxNr6ZVPSdKVcDjtqMI1SLueQ3a09j22Zum8Ju1VSA2qNZzY&#10;AKvq5xGxMV7otDHhmpR8r27pynbhvzYSl8D58oM6dW2XfxRIjQrrh3zS+vaPVwXRmiG9I1UWzdSg&#10;jW0gOoIkhIETwr8JHx6OPg4Y9kYGA56F1EAgOOL9JK/WCyt06gyOeMUGxMbF9abtHS7a8mrW5vIj&#10;lskNemUTMzYgN5hPs1Cc9CoJZkq+/RBa7DGPkwRIiI2VTexFt+wnbc0hgQdt82BKtqTo7choWf7q&#10;/ZYnSl1oHzCX45T2YBKSY8/1GnNC+SyX11vyp7clOy7M8qBK5PXbA/c3wvByiIxAYpxf7Nnx6bY+&#10;36YdHm3Yka4nen5yhmzZ6fmWrpt6z4YE4jOQIvcYuhdAuxbFyQ0AeyA3cLJwZgn2QW7g4NZL8UFu&#10;IFRt4NglkgQfQvYeQc2QwUQAktdfyJnQwncH1pbseILJzNP4hdiQsgyP5Wz36e9qgzGsjcoBqiUI&#10;znk2rQAUAflAaNxKqN4gAM5jsqwDuUE/P8iKUQL92ozjEqoyIDYgWRiYRJusmBwsWl6RSczfirKJ&#10;yT7xDJSxUMZHz1PvgVqSQRn2gSgTCBAdERsCV4HYkEEl42ea0kva1FDuDdEQAqCQDWP6X5Rox+Ts&#10;QWrQe5VA+4Du3aiAK0QFxAaP01JkDLembRLkB0OuuSZ6HwncvPT3jEHOQPBIQkuqEsHhxEaTB+rI&#10;Qh7VffMBuTI2PmNDhocAIpUNgGeylSEynNAoBfEQgncE+bwlS+lKMJD2UxAaI1KsgBPmQoQZG4HY&#10;YIhfmDMSKjYgN7wKoURiUL1x04pKjh73hYHZtN9iODuZIwRBg/C80pi94kPlpWSYtcIwedpd0FoM&#10;QMTaQmDFeqkAKlUD9T+WcA3EBvNTOuR4d8YfWVf3Yyc2WjDwWodmrUdM+3Zo5LmclUYp1zZbWGy1&#10;uUKoyCgsUX0hED4rwDZFplallHCNV2/MFSA3qOgQiC9CbkBqNAeHJxI5AVR3UOVBtcetBILDZ3LI&#10;ycpOSwTKMk5qyJHyUlraCshxEMgHkOA49KYf6OdyHJb1P1eZ26DPuNwgZSfHoVir12ttYbXOljeb&#10;ZJjandjYO03Y3lnCdk7jkoRtH8ddto6QhJdQF7cwbhhb7e3sC8sW9PdWtTcE0Ked3GhxcAXYoQUd&#10;mdhUa4xNSREWe215e0h/Z8LnaDCE6uo92aNbTmaQCUhWCr2/aZMRERyvP0khvl2yzcMJm1rouskm&#10;YtgmATiGZE1BtGl/TkO+Lcv4FjsFphsF7KTLSsQGWcpUbEC+5NcScjAYSt7phEY0c4M2VVT5UIr7&#10;olp7RvcSJxIHzYkNOZbMdiD7jIoNrgTemQPBEGvaKEXERjQIbw4STPvlpg3VUotEnwEpytFZbrWl&#10;m2qNmK3dEBtdd4iNTq/WuCE2VqjWaNHvlyo+/k5s6Lq4QmlwTP+rQw5Es3QgmatkZlHBIud/jJLs&#10;MBjMiY1VMjFk3C4IfG17sAtgTWn0ytaUzr5Ag4D3eKbPM4yGRroEGnu0l0cF8hlKuSfgfyzQue9t&#10;Ww5P5422LSsbw/ocAza32G3T+Zj0hIABOhmCFjDnpAbZfeFMh8oJsv84038jNgQy7hIb9JuOiI0b&#10;0mISouK2WiOqysC5RsLzv/2OBIIUcoP7hH0JFRpB0JV3qzQgdXHe0YvIDbmhn0XVGxAbBK8iYuOm&#10;x7rsGsE9smZa4szeYNgzDoLsTUb/Iw9wTNvaTsZ2jubl5NBHdLHUimrJdiUEdvMCeLGeRiuvfmQv&#10;a59YfUuF7GqtdcnBHRjS2uSS2iNycHcXBdC3PIOB1kpv3umcfSIbgxJVAQWIjY1xrW3C+pK10n9k&#10;godqja4e2XJhgS56MENoCAt4a6rS45uWVH8jNSAuokHiEBoNJYHY4DUwQ1tcOrbUhgpyg2BvW6/+&#10;hkAoxEbUioqfJwZDRWjI4pZuoS2VzwULBAfYJeqh7xnuHqR8ov9FCypK7PW5YgQnIUZqZRsaZSMY&#10;chu3mXxK3z9nhydFB1hOaHw9lZCVFfrEvnl3Ymfnu7a9s+ItqGZmMzY2nra+/m7ZhgYrLy/7L8TG&#10;QxdIjcePn5SIjUf2DGLjpRxb/R7ERnqIEmuIjTFbLxEb9EV9/TEEIc5eAw6X7ehywecjMECSFn4r&#10;28NebTUjRyNL5t50szs6VMv1lqraArFBibN0sZwaCI32iNhIad/pdSo7aF0VzdzwHv9yjvzvyFGi&#10;2pZgBaXrCAFfbExnn5zkNC10WBeSWULVBkFeKjpuiI2Sk+yVVnIcfA6B3hPTWndojTsSeq1PTnYK&#10;m9+ufT0oZ3HSnUacRxzYrz/O7eefr6VbTqSPNqQHp520G5nst4F0XPuz1bPwqutfWlnFUyc2npQ9&#10;9BZUVGo8eKJ1kdOE88T6PNBalT2XvayTgy5gPzoat9m5tK2sZWxzZ9aOzwTWX2/qf3NWmE+js/J2&#10;XWC96LNvlrdGdE7j0j8QG899H3OGSeyBpLwhetJBKCuP6d50DgTp0J4OxEYgMiIyI2oJQiCdqo2o&#10;PZKTGnpMNRXS2hlJidyIQSS8MOZtRAPFqdroTwkDZmQX872y/eiUSX3+WW9x9vbzrpMaH74d2acf&#10;p/btjwvJpX39DbmyH3+8tp9/vLVvP649e2qxmBG2jHkrFFpRUbXR2lFh7Z2SriCd8QrpBJ1DfbY2&#10;nTmqvlpj0nexh/ouJEEh930vIJC7rhe1LxiqDrHhZfmI9lOfHLwUrWQZRp1t9is6MgiZj7fkBi2p&#10;+oZ0ttMSrhKCdlGWG4QGz3tStKei2oJgC2une1fSG6EN1UOvSsfPcRJPeoz3BF0TJAws57F8pDvV&#10;Gv8XsUEmJaQG1aWQFxGJMZwNrSUIQNyK/BeIfeG9MeG+cdpPCQf+b5FtEsYYJ3g8HYn8CMlNn275&#10;AGn8BV2pCKRqlmqNcB+bZOewxW1+7kYnW4W922220GsbO+PSQ3l79XbNGF785ceRfaPn+/dDT1z4&#10;KGxAEgPZ/fQXZ27D6ZVs1PG0be5NCMcMCafQqqjXZgpdwqttOqt1jtOp2IDYwCdw/0C+wGiGxxAX&#10;JVKjVLUBkREe40OViI1x2klFlRolQoPAtqTfCY5AbDi5cUfSTnAESQ3pNQmPGVQ+OvHcxoQXkHF9&#10;hsnsS2HuagtkRiAqZiRz+TrhdVrPguv1vFBzR2r1un6mn8+VhGSnkMTU7MFbZi32pxgcLowu/EIb&#10;LMgNktMgN3oG7uu7VshHpTUneIUAur4zlaa6T5AbYBewkldrSD/ThmpUa5udaxPWS+i+DwgfjHq1&#10;xtmrBa3hqpOyVNEyU4P2k1RsUAnHjDSIjclcQv5FwpbXx4Xd1u3772dObCD//J/X9ue/LqUPGCS+&#10;Y28/EpxYEBbJSg8zFFe4eYb2F1RqyK8VhnZstETSR4t+pnUf1znRd2ZWIyQ5AX8C3LS6xadg3l8g&#10;NnRfV24rNqaLwvZLwtIQGwWdhxlhxMlnOlP3pXflk/WF6vSe5AOd/1J1Swn7ce94TtVGCrlpS0V1&#10;9TMnIPCbmBl4O9haV4aUT+v1iNTIRvLC3w+ZkdLvD47y/57q7xDwr7QJ+XsEzEey2MRH/h279Nn6&#10;hu7rtTLZCypUaL1FhYpEvsCc/IJ5+SCQGjOFTicCmY1C+7C3H7eEPw7c/hyfLdvS8qQNy04RiGrr&#10;YIZAlV/b2musM1ZnXQnpwXSnzjDnblJ/h7YfBWMu29n1hrBEqNp4r7NL8Glzf1pYtU8+foM+60vp&#10;yEAiRxUbDBCnujvg7fvabzojtISWbxOGiMsvz0mfCWNDbDA3hQxwMsGb9Tv9o09tbLbaJuflzzux&#10;IX9D52MK0dmYygeZpn0zSX0S5mw4sSFdRmJknzBJRGx4fEZ7iEom7vFoLqwZZJOv2xRkVCRaEwlz&#10;VCCqIuIqvL9KIqwh3epEjf4X1dUMuaYVUhgUPm3n2uNvPqx5G7YvPw5dvv449qD26QVtXabk3w9J&#10;d/R666NuYRDa7RCQrXj5zB49voMFITdKFRxPhUcqXj62unpaiVHtKAzRXa+zTzu3uO6J8Kj8LRKZ&#10;ji9XZas37fo9FfQH9vm3Y9noE3vzWbhde2R5CwzY55n0kBuQ2vgckOgkrFCp2w3O0zWhK+Jz1/iZ&#10;JNgmYWviThAb0kO1us/EESA52uVnQWzcndlG9WFoo8jf4PepONRemKKSEL8opn3d5fMyID1JYKNT&#10;AHuIuBLxJbqAhOouSKVm+afyj4txb2O1tT/ixNLuUaiY8bZsH9dlZ/bsu777zz/PnXj9AV75Tfj8&#10;M2116bW/6dnetAXbP1yxrZ1FW1rRHp8Zlf7vls5ts5aOOuGURn8cKjX6bXJqSDZvwoprtJ2iSmPV&#10;MSZzamgLC7Hx5n1IdPn09dj9Jsjh3cM52UnpwNURr9AggWR0Ejva7phrcipm2Rmt51zCk3WYdQax&#10;QWIBbbkhJIKEtq9eJY2MU20jkW/MlQSjaDB49HOu4fVKx0ihappEcjDHc8f/xEZ8kLgwBViDWaS0&#10;oYLYYN5ePEmi53OvCIXYoFqDpIohnW06b4TB402WmaNdN50tqAjq8GTIqUJC+r3P8itJrdmYbewF&#10;cuNU9+W17s/XHxf25z/e2V///CD/6VRrsWDJdMKaWmqsquqFVZbkxYunTmT4ORE+j4iN5y/kuzUL&#10;u/W0e0X7+MSgz4WYmRu15VUq6qmkobJ4w4mN1e2cdOqQ5QoD+h4J2Yg26xmul69Tbs3yIRvi2tvd&#10;0iXMtesXNpVARtyVVvmfkB/N8l2auh961UVTt/xW4VWE3+mfqLMR2mkL04znY/44KTzVM1ptca1D&#10;XNi/m7nS0qEQEwwA7x+rsVSm3mVgXP4ZRBTrr7/VPyaMOlItH0y/o/cG4bEkjVRrPUuS5BzdSnhe&#10;q3MYKjW6+uhCEIiNkUzMFlYhZ+XT0pmhVLEREbERscGMjZ6+FmGgbr+vJ2frTi68/yRcV2pbDal3&#10;fr0uezEjW5W23LwwHbMPdzNerUvVt7ct/xYqAt/IziDYGyoFr7UfXt0Rqp+u30FiyL+9EWHIEqlx&#10;DbHxTudM8vrNsZ1f7Nr+wZqtby7Y8sqcPuec/LR5W9souGxsQmZGAqmZv3l8zwfh/RdiA/BOayoy&#10;L73vvBxbwP5dYqNVm8aJDdoLyBnBsQXoQ244qSHHjp77PTpwZNB3yYmhz563mIL15SAiOpg8Zu4G&#10;ipCseioHUIi0CyLAGIJOJWKDILoTGmT3IuExCjMIz6nsYKF5r5yG0nMvjdaGi2uzMtCcUkecmQ5t&#10;ZACjExuwpjgiAt9RIIwM4uRYBJgCaHLgRKmznlOh4SIgF4bW3ZIaZNpn5aSEIVlkJzSWSA1Ih0AI&#10;DOj7M0SO0uRafSayePp1TyOiguswBwXnWY5gJ6X9ek+z1oNrXIcyqQM2ovcM6wANjUIy6J55BUeJ&#10;4JDjQ3VF1F6F+0ZgkfZaYd7EA7/vEbPOfSaohxDgwxghEbHEvXZSSc9HWQcCkxMCELrSZgrnxTOz&#10;StUaPkj9FwkzNgAyQQTgeb+LHuuzMTeEFlsML0cobYwGyVPizlpGA+KHxusF9ukZLCc78dgBUYP2&#10;bmvsvvYc+037ESOgvRgng1T7kP0IqRWXYuvhPfR775ZDzh7XWjTp9ztk6FNDT30+xlKxXUCzzR2W&#10;BbLudaUlFYTGhBywSQGvQG5Uu0NEJQc/R2blHM3o+Q15MVsviZ7jSNXoeY3+D78jkJ8X6JoXCNRr&#10;U/x8XqK/MV2QI7AIsUH7p+c6gyHbokn7oC/9QACpVk5Oq5yVdltc1WdclqOFrNTp9XoZpEZb22mx&#10;rYMO2z2O2d5pl+2exl1uCY5AbuycdEt6vEcs5eEQG6nJMmNwO8RGfi0mR6RdwLXFjWFS6+KGVjqB&#10;TMvMHNUag/r9cds5zjkou3i77D2b337eluy4gnzziTZUBFwgNm4JDqo6qPBYkNNGpgPtUSA2MOyA&#10;uenFDgFmRI55MabP2OmGmYoNKjDadW8gN6jYgLzIr8ZtYb07EBulao2ZYhgmDnhDF5TX6FzpXgZi&#10;o+GG2PBAO1l3fThX96W75Chrb3u1hkACGU0QlgD0mTyVGRGxAXgrERxOSLQ4qUH1RXGtw5Y3ArHh&#10;FRvbkBtBolZUyxtUbIRWVMzY4PedIPG/A9kBoUErKkiOErGxXCI29L04o1Qn0f6IYDrlsFOF+A2p&#10;sbg+ZJsHORmroge8KIN+K9B4JBBf3MgJfKZ1nvt0FhPSUx1yOtqkh3Sv59K2KweKmQ0fPh/IENJz&#10;dOWG2FjbHtNnT+vzQG7QuoAMzpDhR2UVZzlUW8mRH5Oe1bkPREOFk8hhcLg+s0B2VLFBP1/IDqrl&#10;uPeQFYGgCNUaaQICtG5A0NnelxrhfwSCg/d7FiTBAj0O/5vgATYmEBvoylCpQVZRVKURiN0Zf0xb&#10;vl/JjYjgcGJDAJRWU2Qlh8zkIBGpgRAE7hqQ3ROYIQt5crZLjkpSzs1kIDaOqdhgxkYxEBtHgdiY&#10;X5ywmJxcqjWYs9EiJzcukDI4BMAekJ4Yc7C+uUv557odC/RfvCJDYtuBeqjY2PTMzY3trMD5oOxL&#10;uw2k66U7BYQFnPpT0qNJnWWCeLSpTNCaSk5QqYrjhuTgZ90CjDfERkRuCBxG7ahK1RqhheXjG2ID&#10;7OAzNXr0OwKfSGuJ2IiID4gNsrgDuSHAJyecwcIQHAwTJtAYkRsEKT1Q6YFhqjVokyXw2l3uALBv&#10;qElrzRA/sqgGdf4mvI/uxatNe//x2L58v7Av384d1AHwAFuUw+4drErnz9r0zISTGslUnyUSndbQ&#10;WCeALkf2UWkwnjuz953EePQokBoRsQHJ8azsqRzbFwLudRbrYjBe3EZG+2Uv0nKS5NBSDvxmx64F&#10;Ct/qPEFuvP0ssPgJspHXyX6RA3Y+45VvqzsjrhenF7TuOXQvLXtC5hbEBu36eqQHITI6pLfadW5u&#10;iQ05txInNqjgKGXm0XKgXw4r2I0h4eA92vMh2BiIjViJ2PCKDYL4JWID3AfpQRDbW1GBFTvY7+hg&#10;neVBgsAETbTuWvOI2KAVTnaGbPER2zualdMi+/B20z5+pQXAhX3//ZW9+XBo+3Jq6IFMAAcCL97b&#10;Yq2ddVbXWGmVNS+srPyJPZNj9KTskZMbEbFx/5HkYSA4CDQ8o2qj6rG1t1dZb2+TDY3EBPj7ba4w&#10;ZGtbOTkCC9Jja17V5D3pr2m7Q9XUtC1vj7hzRyUBs2GYD3FDbMixcaJH94SKDYYB3hIbOi8QIU5s&#10;lGmPa99HpAbkYGnOBuepTefK928MUk4/g9jQPg4zcPRaeyQQDHLMOp8LA5YkxvnU+vXT/qdJWE0O&#10;6Wy3zS0lvQXJ9uGM9HrRzq71/d5uyeHA9lKhRz/2IyeQqNj4+fsb+/HbG3v34cTnbYyOd98QG1Rs&#10;tLSXe9VGvEeOVl+tRLZZ/7ddnxOCNK4zmZBzScuxTp1ldF2bnEbXhZJA9JJFqHMuX4Ahi3HtDYQ9&#10;QoCNaoOxqRZJq43QOinbfCNDk1RuQGzUOclEBQ3tqlzS0l3uEBKki0S6YzAQoxAU+Dm/EBtUa7Q9&#10;cFIDf6ehHRKGqjEyWkkegVBF74S2eD7/A6zoe/qWyIiIDUhtP0/C1rSHcDLDiQthZzKfCRKWSInw&#10;WH4NMlMn/CIRLvzvIgwu4X38Dn+LAEbov43c9uAGL9HPm3ZUw8wXvFOxwQB8hoRPTnfa5FSnB2EW&#10;V5K2IxxAtQbB1RDUO7LPOK7SRW8+7DjhRzUTbTlCv3mcZ9n8szn9blY2f8RWZPMJspPQQKUm7YGd&#10;2JB/lx4R7p8QVvYEpirtT/kLwswuTmzIb8qWxJ8HgmNkQnadDPzhR9YvjPt3geRgxkZ6lFmDT12G&#10;SzKCQGKMl/kVGZsoE1Yvd6yemw4yNVMlTFMj3B1IDK6R5IW1C4sSYeDCkp4v1kpqbH6hxh/76/p5&#10;HllosMVisy0uC+sJp5GZTuU+Q8VpRUXFBjM1GCiOz0fFOAPJo4oN2u1CbtByl8x4BjVTxUpVK1gF&#10;3yxqBzOWC61gIJJWNlJag0mjBRWkBgPBIZ6u32169RtZtZAbVG8wX6tQHNYadMnPatf3SHmiAxnR&#10;P/+8KM3aCJUbVG0wY4BBvvS9PxEep7qAdlS5+TbtJTAyuAlyo1H2qMVmhH0z2q9gMYLS+NrEDyAl&#10;mFlR3OrwSvCFteZbYkM+yuyy/JpiveV0j7O6r8gNsZF5JpsViA18Hq5UgETtqLwVlXCgV2zIJ6dq&#10;g+qK1Di++m3Vxl1i41eB1OB17TckK1+evaf3RsQGczpu53eE+R5j8vEJmkN09A0FYsMrNoYf6vee&#10;e4XKjPy1MLBa31d+wOwixEYpELyUEK7vF+YftZOLvM7ettHu5t2nA2/VsbSS1Z7t9soMCI2Wtir5&#10;p1yr9bzWOrrqhck5Z302WxjT2QszAnYOF3Qulz1zF2IDXP/q/bbtneQtv5zW9+zQHgo6FF2awn8e&#10;Q49WuI9M0h+dDcDOo1my7ImhQGpItCchkbj33Umq8W6JjQHd44n5GvlUtTY+F4gNSI1pfNaI2JBf&#10;Oz2ve1JoEp4OxAa+Ex0cSIzsEyaB8GMODX48PgD/K5wL2lGHNWHNWCdfOxc9nnqh9ZD+uCE+dI5y&#10;CGeL80SMiKoTYkn6DAsxYY+kE3aXb6T7Pm1I79Fe99CD6cxT+PrjxP0cqjUWiuPSHz0+eJfKi7aO&#10;OmG6aqupZb7GY3sI1vAEl3vCffc9YBuRG2XPH1hVNVWPFaHypqNKOFr3PEX1HMN/U9oPwnWr4x60&#10;pWqbNWPmxve/zn2YOLM2VrVXqN6dh0BejMv3bi0lt8hGDT6RXQ3z/Gh/y2Out3PVICgCOYGtopqc&#10;dWP9aB9KYkq7fGeIDU96SSLgN/0uFb6DEB0QG7S7YpYHdq3es/xpLUVAnPtKmyv2DzEl/DfiSn2y&#10;icMT8pedCJVuzLfJTlBt1i180u+E6com7fTIOp/S3i3a+y/b9u33Y/v9rwtvlQe5AbHxXucDf8YH&#10;Hb+G4Nj2zO29gxVb25SftJCxkfF+6dw2a9Y5gdhI9LcLF/Vojw3I9g3J95mQjz1vByeQGpt2erUZ&#10;iA3JKe3cXgsjvdn21r3HJUJ4jcHIa7r/SylvOUWVBoRGIDZkV3OdJWKj+5bYkL31io1xKlADqUGs&#10;BCEZNCIwItKCoeDgcITn0ftviA3hIyc2UrrHwpeIExuyC/wdKjy8nZXO7aD8aqp3mLnXR2L22HNh&#10;hmqdT5074jY6e1SIgieo2CABlPbcDBUntpIrECuJeTIk2Hd6oUc6rF+6e0i+6oQTpQfap8wiodXx&#10;t59XPmeDgDXExkQmaT19ndbW3iifqcZq6yrtRfktscEgcYiNJ08eeMUGQ/d7ekOrXqo1IDbmC+O2&#10;vjlnzLW5fL0tTL5pm3uzll8Zld/cq7Md13fttOREm75jg1dstPY+t0b5GM3yJ1uEQSEw2sDf4HBh&#10;t0ja5IO09gpz6z3N+KHyTZq7aSnFvAySweSjCG+OzQkrFeKWWUjY5ILWVPdjaLrVCY4kaytciiTB&#10;ppIhsKqw63BOr00Ip45pLXRNTuhsSNf2jdQEYkN+be9QtYTnSK3Wi3bqes9QSeSb9w81+JWh4Qjk&#10;Rk+yTriWK+1ZW7Wne624kfGKlqu3O3ZxvaW1KXqb5fzCmGWnU8JE3TaYill6OC7ck7aN7XmfTfHm&#10;HR0dTmR7mJd6bp+/n0kXHtiZMMPu8bxtHkzbjvyz0+tlj9d9/nlsX38XNvhJy7xjtzHvmBEpP8Jb&#10;Kn/Y93aIzHu61Bm6YN1ebfkaIgw1Z5bGwfGq7R+tyP9FVm13H3Ky6ETGXH7Sk/9GxwZkA/vdX+Yx&#10;lTxjE4Pyx3mdGTs98su7rG+gQ3un9ZbYcFJDQP+G2BCYpxUE7aZoOxVaUAH4pfwI+kqc2NBmiWvh&#10;PROvn57ZtDcIDizMPxUbDI30agw5AN5ySleeO5mhn0FoRIOJvBd8r5wfKVoUIsOrqB6AuIh6eCIe&#10;TNehDYH1cCUwRZUFAkFBSymMV0RuOLGRIfgtY6KNW9UQgphcUbyh/x8GXH9fTggGfBhDKPEBZQKe&#10;wagKeAp0DwvIjMjQetaRfnY3aH+X1KBSA8M9PS8QCvCbb9JrUiDTDQL4Uj7jVQK9BIvuWwOOlT4P&#10;Lal6dV8hM0bGA6kxREWClFl3n0AHWXBaD+Zx8N5YQmBZTnRa343KDdpSUf49MiFQGBEbM41SsoGo&#10;YMBtROAAliE2YjJm3HN6LsKscx+5fwj3NrR6ClnWrIkPUB8tBQUFukcmBSKoxJB4v1g99+F7+lkg&#10;MXis+0YmEtcbEiMIg8VT0cwS/X8EZ4jKlQH2iIv2SVoKX/dhYFjKXsohPUZ7G8rpm/Q3pADk1MZ6&#10;6Pv8wJra7svZh0zjdyslun/aq129MtK9MvYSSI5u7du+JP9L90LPyaSCNOLeMsMkNfRETk+9kxpF&#10;suSLUQWGgJkcFzK9xvW9oqyvTC5Ub+Smq24kK+cpvEb/3RqbvhHaVwn8zlbZrEDwvBypApUe+ttU&#10;fJABNr/YaPNLegxAlswxPE1gEeDsxIb2DeezL31fr9cJqLXLYHfIAOszyllYWGkQcIDQaPVKje3D&#10;zkBqnHTZ/lnc9s8hNXS9SNje+W0Fx+5pt6TH21JNy8kYHHskhftQRrBSTkir5ddjNr/K/AzIhTZ3&#10;qmkXRbArJQVOdiulixv7k7ZzHNphXL1f9+Gl7yi3/ozIab4hNva8guPjjwP78pvA+I89O3+z6BUf&#10;ZB4G0gTnolp7WMCogOFF2t0IZ2WMCR70DhFAko7Sfm7TlecEEaJWVNNyLKgyiVpZMauDrAYCeM+r&#10;A7HBuciQGSmwTdDdZz4MMocmOFZUDhA0J/snM0sGisCahLNOFtIvxIaTG1RbUGUBGdFmXq2x1q61&#10;6rRVKja2Q6XG3TZUYcZGIDcCsUG1Bq2stDduiI1QtcGcjcVl5mx0OrGRL5Kx2yLdFIgNyFtawgxN&#10;yqmQcV5Yg9RIe/ujneNZO3+96lm8XwCNX4+1Vmu2uJqx8Vy/zmRM56PNunoadR5kTPuabGyyxw3m&#10;2cWqB8sZdnh2VZQhnXNig77ba1sjtrye0mfpcWJjfEoGn4yUUuYheuQu6RAqLF7odWyEzmb//Rti&#10;g4o/rrzGbBPufURu4EB7th4OrRPQkhtS41b8/RGx4YEC/j+v8xqBghKxcUNqNOseko1023oqIjlo&#10;0efkBj/T/gvEhhz96Uadk5eyh4/d4aNKIxKcBpcYr1ON8lQ2kopAssdwdAcdLO4e5b0NFVl3OKeQ&#10;GxAbDASfXRg3iI3K2qdy/GS3E43Sa13Sf/2yKYD1jPbKnO79goD4ioOGk7MNBxOvCJwLaDC7gADH&#10;3tG89t6EnIBB6aeEdDcAvU36GKJE69z/0ttQdcRDxQYkh7eluhGBRF0JzDJf41dyQwKh4aQG7Sgl&#10;eh1MQUUG5AXzBiAzWgRAEa/WELDs0H0hIxqCFPAOueEzvBDpcSc46EFKe6p+gpWB4EDa/fM80/8h&#10;gA6WwQmg13ub1ldgbn5A+3HU1ren7fB02V6/33cw9/X7hZMalOG+eUcvzx07PF6z1fU5m5oeteGR&#10;AR8YzmyNtvYWq62tlqMKsfHQCY0gD5zU+G/ERlnZMyc2GhprHeQnuttsMBkXSOsPwH2bAZJrdiEQ&#10;SLAZoWXQ+y/7Ao9H3q7v3VcGSRJoZ3BezskNhs6PT7fo3BDYDcQGpMaA7HKPbHRceqtTuqpDwjWG&#10;o5oKWXw4rSErjxYFwmKQIhAbsrkMCoeYIKkFvUjAF0IOjNc7BLGBY1WutQj63pNb9LM2YSuy/sj+&#10;Ayey3yNiI8xeC+RGjDZOA5x96ctCj9Hq6eJ6xaiSILv0Ey2Svp34fA16hq9sTgu4J7UvY16dBKFX&#10;11Shc8BwyGc3xAZzNiJi4+FTyRM5TXr8tOyelb24ZxUVD6xGZ6e9o9q6pc8GU21ag4TlZgZseU1n&#10;72Beji1DI7UW16tydpfcbkFsrGyPuO5MyzHpSRLwFqbVPaBagxZ/3BPujbekgtjQe2L6vh16n5Ma&#10;wtSB2CiJ79O7xAbB9hKx0SkHq1Pnw6s2IDCeyUHX6+16ve2u8FpEcuj/dGkdaEk1KEdquMGGxlul&#10;d7ssM9djc0Xp+40J4QBalsx6n2KqwiCxfejsa4LXclh+vHJigwH6B9IfE5l+a++sDq2omvX52nXm&#10;EjXCqI3CTLTUaHRygzkf3X0EpvjftdJLuseDugfaFxBlVAw6oeEDtSHVdMaFfRmyGIgNSALhMBJz&#10;ZO9Hp5gZAbERkRqh4iAQGwTimLlRq3sfyA1mn0BuMJcDQoOMZIhQF8jQm4qviNjQPet6Zo3tj3xo&#10;KnudfQ4hy5pEvpATqRJaWUVZzlSqu5+T+t/ERjhPz3UOwUHCx9lqDx44eSGh2sJF+IJ+2BAVTmoI&#10;PwThMUJw8LZyIyI1bomNUAFyt2VFSgI+Qgh2Ye991oZLo9/HiekOY1ZMdrZLeCUhm9FnKxsjst2z&#10;suNrXo3xQ04r5AVVGvT7pw1LqKI6s59/XOrn5/ZR+uk1VRs6H/tUbezK5uuMLG9g83vd5kNspLWe&#10;Semm4TF8g2qbFGaKiI1xJMcVgqNcV0nuDtlBtQYB6lGq4+WbpB5of9134fENqTEmbDP+VP7SM5fR&#10;kkBijCOTz10mMi+EzyucyJidpxojqsiICAwqs8HftJoNZEVBeHuh2CBshdTrMWRGjaTarwvFuiBL&#10;+pneu7TSLCGJhYqNErEhHyIQGw+c1KA1FcRGJ75n+nG4F/IbCN5GAfNx+QpkmROUpZLViQ3IZ52X&#10;wRHdy6z8ybzw3kqfsOKQ7DnE1KLRQocB1PSCf/M+rB0krVdtXFFVuyjMOCr/M+7ExlwhKZzA4Gra&#10;vpxqfQO5AbHxxz8hl4/s629UsNHeiLaYE8KGvcI87aXkH4LEVC7I1yULP6rYEA4jGYUzhY8S678n&#10;zF5jzJxY3m73wdrzup9zy3U2t1JvM3o8rfuYWwqkBjIJsTEr/zBbJv1KC8+AvyNig7ZdEBrcMySq&#10;2oiIjUBuQEZElRa/EhtRkDwKkI+UguUQGfj4+PojiN4TWlFRBfJMNgBig9d1vvV/k6PYgofSD8zZ&#10;uC+dxBBt7bcZBpLXyW402swirZ1DYsz8knynonD4Sr/OCy3EssLPS27/sH0ECek/vrScteHRhFds&#10;0IKKgDjkRnNrIDjaY3XSw+3CbJy3EfkYGWMA8vrOrM9mu3itc/v50D7r3JJRe3xZdIw5VejVuul8&#10;Zlu1x9qDnpVuoCVVsNNP5fOQKFSl14mH1Oiqx1SVZbUXhbn7ndh46Di3VvaezH/mOdCqmKp+SA0I&#10;jqmFhkBscKXbQL4hkBt59i/xEJKJpO/0f0hq7E9B6AtDSB9DioH7+3V+vDWbrzPXaE1uyae7wtoy&#10;/wRxgpCsdLpITBDzAP/rO0knUllGtQxtwN5/3tL+h9w7tW+/n7gOZHbg+8/7ws+rPteBgd+D6Q6v&#10;lGENGhpfCk+8sPIKgrWB1CBgSxLFo8cMSr4N3vLzipePrLb+uTU2M5+KVo6V1tVbb30pYe6Rdumy&#10;Dt3zmAcpl9YnhPVWPHD4+7+v7dOPI/nDK7a2q/O3ltLZ6deeojVph+t5EgLw8aiGJIkAextsbrgG&#10;wf6Cx4jVCYf3PXRio0E+b2gdek+vBWKjS3jRiY3BQI6EWYHgRc5iCWfqXlJhALE+mquX1OneVmu9&#10;tIdk553Y0N8nrten3+P+Q4Zm52jfS6IYPhRt2SD5upzkgGjaPpjQeQjD9L/8CGvy+z8uvarss/xU&#10;KmjefNgTft+TzdqXbtuxk/NNOxBm39pbkn6blt5NBmKDc0L7L52T9GiP7EmfTeSS7kut7xS09ls6&#10;J7vSbbt29mrTA+ehdQ5BWOlLYaQd4aW1LflWq6PS62mbLQzIdvY6sTGR7XTfCYJjXI+p4sjNMmOj&#10;220sxMZoplnrCrFRI5F9vkNsuGjtICwGhCFpu43weJBuJCTxar9ShTk0wf2FNNbfGq1x7ElCDUnk&#10;VFvT2mrEKy+En3SmGCjOPI0BfGB8ZWJ0whF02pgtdlhuoVXnlJbhzR7DofsFV5JFQ9JopwRSIy7p&#10;1hmGTKNaKKk9OCJcPmlbujdUl72RL/Xl24Xk0miBvL27aNOzYzY00m/dvZ3evrexqVYYvMyePA0J&#10;YX8nNpqaa71iI5VOyHb3O7GRX5zwmTYQWKw1a7SylZMvN6j70Kl716p7R7vyJmHveuHtCmsVzm4k&#10;fp2Qfyl/E/KiDekT7gP/CdchbXrMe1uEv5vi+v96f2P8kdXHHlh95wO997kNTAg3zWht57tkj+Qr&#10;LMn2Ffsss9BtE3lIjrhN5hM2MR/XvY0J43WWpEP6slW4jGod4VWXBhuUz9M/AnlR69I/Uq/1aZAQ&#10;OyBJrVlr3qLv1qY1bxeuKQmPJ5jXor/r0ikbpX0nO56d67fCypjWgtma67pPe4HYOF6SD5tzYmNm&#10;btgyUym/p5Aai8Ws7R8u29X1rr19Lz0n7M88ToiNrz8v3Ga8/3Jo1x927Ordpl1/3Lb337TGv53Y&#10;tz/Ovdr7C3NnfpzqfUdOZmBvaIN4LJ/i4JSkTJ0dZoTuF2xjZ94Hma9uMB9nWhhJn0trO5sf0z4Z&#10;1Wca1llKOSE5mIprz7T5nJyWthrp2mprasH+1VgLwmstVdpPL6227rlVVj2Rf3ffK/Lv3czXKF0p&#10;0/YyawnEBoOlEAIREBkET6OqDXrnkqEHqUG1Bk4tfZYjYuOmPEpCQJryWQQC4/ZaIQeIQLkOsZ53&#10;o2i7798JYj3Uz2S4BIap2IiIDaoGCMxDREQSiA0MF+CQ90dBeZQBPyeQLydI/5NBhhW1cnQr79nL&#10;upANPKD/M6r/4b3VdfAzcw0CJTyv1VUGGmMtgIJMzlLKWOUZNhAYCLM0COgjd9tPkZkQiRMbc00y&#10;jlIkM43eJmoUR0RGgnZSBNKp2uCa6BUYG3ppaQGNIQnXQfqv0cqh64G/p1FgsVmGv6PrvsBNmZxM&#10;3VMcQ0lqRAAAcmJSToTuhVdslIgNbx8l5cd9uyE2SiWDVG5ggGgBRlY1Lbq8/FnCvBMyhgZw2pDh&#10;Ml8fAr+B2LgjTmZISs9viA0BIgaJI5AZgdB47oQGw/wANS7JZxIZ0MHnLr2IABetpvqHMARS9FIS&#10;ALOJqU43IJnpmAwMrHyjZx8n+uSMSsn1pSBBap0I6ZGjDbHR2SMjLRAQ5r3IUdC+gBSieob+tzEZ&#10;5JjuR7eckWGBNYgN5mQUCSYvtXjFBnM2ICkmILQE4kf13cb1HScEwIJAdryQIqF3L6RHhZyql5YT&#10;2JrW/pkhSwxxUqPK8oXa4BgtN1tRjtHSKhKqL2hHtKjHCAO9F9da5ZwyREigEmJD+6E/fc/m5IjR&#10;wmhjlyxYgulytlYbbHmz2bYOIDS6pGwkkBqncTs4T9jhRULX8BiCA3Jj5+S2JdXqrgycHIwe/f2Y&#10;HItBAfuMvjutqArrMVva6paTkhDAapaSJmtV6ztJllKPrWyP6v9m9X9nBKqXXEGGbOQwy4EesPTo&#10;u3hDRjJDw9d9yOnn3wTGfzvwvqIE8CZm2xwUUMZJu4WJmRadRUok5VzNtcqQN8uIYCAIKBEk1TnS&#10;+pExDDDD8c/IgE/JkHOlTzVDOHOFFs9g4P203IPYQP+wp10HCBwQBIfYiNPOBaDmuklOtfYsDl0O&#10;0lIAPQD1Rs9EiogNHxwuKRSjmRgIhAStqNqctFjdinm1xsZuIsgOA8QhNiS/EBtUauhvO7ER2ln5&#10;31uF2LgdIg6xUdA1IjbQq2Rg0corWhfKmVe1Nut7DJcVaHi/KUNGa5Ir77dOoGtucVRnvUPOd50A&#10;OMPXXlpja7m1dghMDVCtNGwMOCRb4/J63U4ulpzYIPNzez/j7SlwGnC8ccDJ5PE5OCU9kvwbsRFV&#10;WkBshFZUoWID/Ux7MK60IaAtGFUdtAiMqukgNW4q6m5+xt+mKkP/p/T8pmJDV28xiO7RZ4C0RR8y&#10;2A5yIyI2cqU2VC5kspSe05YqIjqCCAjm2+RICaDoDOBMeIWG9ooTG3I0CAyHzGU5G9LjZP0SlBvJ&#10;8Pd7dKaHbX0354PDjy6W5dSs2eHZis5rUYCFYd8zshtDchTqraquTI7fS+vqadEaxaVX+2WDUrIx&#10;Yza3kNX6Tws80Au2YHsHDOxa1TqRgRTIDTLSQ5BjQaB9RqB9UvuRQXiD+hs90tWtHqDsIvnhLqnh&#10;j0vVGyRDECAUKCRAS5ZzFKh1sqNUyXEzYNxfp3ootJtyXAGpIWyBRNUa3BuCoQTByYjvld0LrRIY&#10;mk1lAm1/AsERZWUzZM1bzZTwC0KmNq1qhibbZMfJNqL92qhAsfTRUcEoN3//+cg+fz0VoDtxYH71&#10;etsurrbs8HjVNnXv5vLjNjzSaz19OgexFmtra7TGxjoBqQpvLwWx8eABczUQ2lCRtQe5cUtsMEDc&#10;iY2K51ZXp3Mk8N7WXm+xeJP1ydmircHcwqjO+4wcuoKTWSdyqHww38cdgUeyY2hHcGwfyJz9uGYn&#10;rwpGa6qFtUHpwlbtZVruBHLCnU0yH7Wvb4iNAeE1iFnpRuZu0KKvUzoMh5XscvQm2V6hpRXB6F+H&#10;h0NUUI3hxIYcKSc29D4C+5GA/RgITcUGv+d9t4VN+FsQH6wjApnXo7XrS5NF2WLzxQHt+TkB6A3p&#10;ngN795lS5m3PFqKsenVrSmcvJX0Rs3hvo7V11UoXVWr/l9vLmmdWXvnUysof23MnNx7bk+ehHdWz&#10;Fw+touqp1TVUOAhu76j1oXndPXIc0nJAJnpkv5NWWByzlbWszsG8HZ0t+bm4eLWq/aFzI924fzpr&#10;G/sTtrietFw+Jt1BFhVJEuDbcj0mu073GyeTTDo9J/DdNah96KTGs1K7NQTy546UKjd+aUUVuyU2&#10;WnxOjOSG2ChJm9anTY5Yq96n5xAboT2V/p6kM/FC2KdKn69OurZJeo4euQSy5HxNdes89Hrl0vwS&#10;geicdDWZi8s+RJA2bF++XXnFxs7eonANFRtVVtco569FvkFXjfX209u9U9IhnCoHbKTNhkbldMn5&#10;GpXzRXujsZxeF0ZjBgnnGFxAwhMVDQjD7yE24pIuPXdiQ49x8FPjtFIKcyLSut/piXANfaqF5cZq&#10;ZQNqtGcZLE4rFfQCZ4D2U/p/gxCfEBnoAv19XSPh+S2xwTyeR1bXej/sc4iNdlpnoYuk66RH4iVy&#10;w0kNie9f38va9zpzPlh16IWfI0gNqj8Z3k9/awIJN+2lIC+c0Pib8PrNc4iLWglzNmSPIDbmA7ER&#10;CA1+pvdExEYWUqPSz3sQYV1EdhZig3ZUCPcNcoPg5eSscNMcs5i6hVV6ZSsGpf/HtfcJJG16pcZP&#10;Oa5ffhx7JSYBcQI8r+S00paDnuMM2A/Ex76caNq1hZZUzHhYF15bXB2wmQVaIzbKNulzSLdQnU7w&#10;8u/ExgQtfWgxkw2VGlHVRkR2eMXGaKjY6Es9ELanpZPwrh7TnmpIeHR44pl8kGfyM8rkAzyXgLtf&#10;CHMHyeQkU+WWna6QD1ZltJCCvIDE+EWcwGgMoscLRYiMO0I71+UaSbXuW5UVliRFHpcIDuHtxZUm&#10;fX/wWbPN5LVuGemHUiuqnsEH0mPP5O9IJwrLdAnf8DN8I+4HFRsEyyE1Mlr7DKSW9gNBZZLI8Lt6&#10;5Z/hP9NWOTvbLozPfA1hseMpu7guesUNs1AYQv32A/aeWVt3iI0TiI0xrUO3jYzHdC9S0n1znpn8&#10;TnicioHvv5+Wgoln9uMP7Yc/ZSd/7Nibj/r9s5ytbEp3FGPCLS3CSuDkWr/OCF/PCvdOah+TcEKg&#10;n/ZzJHPweGqBig3hXgmtqPIrDZZfZb6Gflf3D2IDmSpJDnJjXnZiiuBcqIiIiI3e1EPHfQS7o+oW&#10;2ncFciOq2ghERFS1AdFB4DtqZ8Tj2+B49FziQXS95utBMJ3kGZKqShUbYxAqEB/h/9GaGrxK4g3B&#10;fggXfndC65gliC9fI1RqMI8gLqzHsOWkzsqYsMiUsPOCvZYfRKXiZ+FviI3DkxXt0QkfNI3dimZs&#10;EFBvbKm0lvYa6XoSUNp0Drrl/6a130aF28eFuUkuCskSr97TjurIXr3blg+2bBt7U441Z5d0Rhf7&#10;bK7Y70IiGhVdg9KnEPUEUkfofJGTroF0gKCVrzQknZZ0YgNdB24LxAZ2n6zwibla+VYNWjfa3dQ6&#10;sYN4Cyp85jz4OsRWIDSodh+jkkL6KyXM0if92SHcjC6mXTjYv0f/B/+AyhgkWrOI5PC2bZGUzhB7&#10;gor6gPcDMUjnB487ycbQ6WFG33lLfsrVm2UPoP/448QrBN6TcIdf6gP3i7a5M2P5xRG3hQxsb++s&#10;9aBaXX25VVWXWXnFE58j8OhRqNaA1KBiA4KD4C1S9vy+B+Fa26p9PeM9DdIBxCqahSFa5b+3uAwM&#10;t+ozE+gfFi4qCvMd22//vNb1wCvrV6Sr88uDwrM90g9U7IL/aMlY6di5LfHIsRozrCLB7wCb+Vwr&#10;JzfA2CQR8bP77qewjnQ68BbOxECEESE3upzYYE6gXuuH7HhqPdJDtFqkKjEaXE0LJNou8hhiIyTU&#10;3Q/EhvxPkpkhPUhwy8zS0hyfioQwEsM6XKjgWFiRPttOexUNA9yZO/Px667OxYF90Lqg01693dJ5&#10;kW6j1c27PWMG25lw+8nFpuzQmvzmee2rlMX7aFeqc9NRo8/QJF0bM6rbh4W5ZwoEghm0vK//cSys&#10;fSjMvVPKLt+wU52d/aMF+eNTVlzTPV9K22yeqvg+JzVysz3yxzh38SA+Z6NLryVuiI3cXMKTCCA3&#10;xmR7R0kuwA4L24xkgtBJJrzWoHXnNVrFN8p2ylZPt+o+4VvKn2fWxWJC+6LbEweoipwSHgX/05J2&#10;jFbzEEYk2zFjU34pszNYE4QKTxIpMnkq5aSH1uI2vxo32njPr8SljxPSxQlP/uS1uWVdi/p/RZJi&#10;IDOoEkpK0P26FlNaqxHd66ztHS7Ixgg7fpYv9flc52bXtneXbG5+Qjg7aQODCeuKt1lLa729fBmI&#10;Ddq1+XmR8JyB+/UNlRbraraBpPb1WJ9NZgZllzO2q3W6Zp0+HAprbMn+TGkP9esstwqTNUiE65N1&#10;wpW18mteCm+/cLIC0uKGyOgr98ftdCTqq/DnvK9V/myLMHij/NTG2GOr73xo9R0PrUFX3t83Ktw5&#10;SZyoXfisy6YgdtZSun9py6+nrbAxZAsb8p1XUtKnA9J1vTqXwtizca1NTLZcuJsB8sLDw/L1b4UW&#10;Ze3SVZ06E13uo2a0b7Lyv6fy/bKlSa219tyi9PpCSvc7Lb0tP3FHun035wlKyMberNHh4UB+oyco&#10;aQ9zJqg62tqdFy4Zl40fcVsCmVFcmTbmn+zuL9lpaQ7n9Zt9n7NBBdT12z1hCJLqjuyD7NF7n/fD&#10;bD5aTzGXL8zoC7E7/teOkxnbB3l9vkmjfflMYchy80l9nwHt/T7t5T7hoF7hsx4J1z5hnl75Dd02&#10;kO6y7r426+gKw/7rGiusurbMKiofeTIabfxITnv8lH0SHiOPnoS9E5HJN+JVGpFEpEYvGXUIraUA&#10;JqHsmiAExAYOLuQGDqu303BCI2pDRZZlIDQQ2lDhbA8MVwjMydmWMbl79dkIY0F4j7dMIRgpQ4Yy&#10;pHqAwHlEVBCg93ZIukbEBhUb0WPYYCQQIaFSg5ZFPodB/4PHVIgw64Ne+s9e3nOCg0Cm95LMySDP&#10;N5VACIErBqIhTTrYrTrQCMOSIAkwytVatIjYKEmJ1MjKaE8JlP5KbHClcoPyyybLzTTqd6V4ZGy7&#10;+x57FQZzNiAtmPfQL2cwKWOVGtY9klBRALHBoGsqCqjwoGqDdlQJb6f0zHoHqD4QANP9hNhg7gj3&#10;AsImCtQhPOeekTVNy6+oFyLMOkQHRAbgmaC/V9jIeet3kcOmezUw8tzXhmAhwGEUUsfJnRKxgdx5&#10;/t+JDQgN2lFAaoTybPpr9hJs0V6g7VaPvk+P9hbERn+KgCjriDHgO6Dse3TgB21JQI3AHAOdKBFk&#10;mBPBufRok/4X0qj9FuarxHowuA+1v57o++g7aC8OjQkYyxkcGhXoYbiqAKr3xKX/rYAr7aEgNqja&#10;gNTIl4aGZ7T+EBrDo5S6B3Ij9O3lMVLmj0M1R0RsvLTp6cpAaEjm5qstn5djtFRvy3KKVtdbbX2z&#10;3da3OyUxGdaQwR+y+hNSID22uSendEGKXACflmpktvSl7sngNTipsXPYLWeHwWhytNYa9bjVtg/1&#10;+lFXIDdO4lKECTs877ajy24nNw4vum3/PGH7ulKxsaX3bkrW9jq9XLxv+L7OeiA2AK5Ua0BqrO0P&#10;6D0CWovtRrkkzj7ZlbQ72jzI6H/N6n8V7Ox6xdlfz0aW0nwvpflWj2mNcXC24KVuvO9KjrJXbfx+&#10;aFfvV53YyM7HBKy1jhj9HMMy5VDJ4EN4+CDdDAGPKg8uAMgiYqNZZ5uyXNpREQyA0GBgFoECyjGR&#10;tPYvQTxIjbKqoA8gMyitpxKDyi2C6bShYt5DIADJInqms1UjI9QkRc4QR11viI1oYHiQaFg4pAYt&#10;pai+cNLKq2s6fX1DxUYgN1hriA2Gh0dzNpibUmAovBxwCA7mbQSSRM5tUY5ikSskB+W9MaPaAN14&#10;l9ggE5Ye/ev74742O3KqTl8VSwHUM/t+h9jIzqakh2utsu6x5JFV1tL+6LEHuNpj0nvZPtuS83RG&#10;T1I5zAzZJTjCAFKCHDuHOFcj+q4CgvNkGNQ7WRp0C6RCRGzI4RgPBISTENIL3FuqYnBiITS8ykFX&#10;nkeD253ccLlDapSIDQiPqJWgX0sVITynDRXry3OIDfQZn2NI+4f7hY25HRguKRHCkdwQHiWSA0Jj&#10;WuCc1gyQNwzn69D9Zu9F7afaEsGxIMs7tK+RTh+n3YpAq3QYjqb3LD3Jaz3IoF5zsHBwtuLVGj44&#10;eTkrXTrgIL2y9plnrENs9CUZiNctHdYvezIk2zMqOwMQz9ry2qzAjUDP8YrWaNMHZL/9cCBhWJgA&#10;jRwEenAfny3a7iFZSZP6P2kH6clhOV4CibdtqALB8b+JjbJSgFa2SdfQokqA8iZoS5JESJQAR7Ql&#10;qGaheoP2VLpPsQe6Vw/89Q5I55LQ9ojsQQLGA6PB2UZo+4MTF83fiAKaPE4kmftA8JEMKBIb0BMC&#10;79iI9VEHhLT6Or1cdceIqoAv3+kreuKkD1mS+9zvrTnp+4xN6H739LZZW0e9NTRWyTF9aZVV5fb8&#10;xTN7/OSRnFiIjUj0/MFjvz56eDtjA2KDVlTM5KiuwRl+KQD/0hqbKz3Y3tPfIluFIySgXGQIb0br&#10;PaO1hwjesq9/nNnPf1zYH/++su9/ntinnwwZX7WD81krbqYFoNu178lUp+IiIjZ0j0rExt0ZGxAb&#10;MdlYdGJ7j+y9rmSXoztpK0CmN+0o0BWcOVqIQFKA+/4+PJwrQXzPGNPv0I6Kfe4trJrC77L3wYa8&#10;hzX0gLSEYDTZ9hMzHVqXtB1f5r3dFm0Ir95veGYp/V2XNzPCYkPCVb02ONyh/dhkHYk6ayHQ3gyx&#10;8dReVOr+vnhoZeWP7CmkxvMH9tRJDTkrLdU+wHAwJUdpnIHtgxaGEU7KzkpH7S/Yidb8Qo4slUyc&#10;B1phUa1xcrko53pGn2PSKw8hhCdm2qQraHcEXtVZ1ndmj0bkThimXq77p7NBKyav1NA56HkqR4vq&#10;pEgg9cL5cIEY7NJ7YhAaYU5MUwcSBuG7lEgN2lBx/ZXYeKZ7otfbHus1nSv9PgPF431V+py0X6Vy&#10;r866Xag4aZTuw9nuFr4dsuV16R7tezIfITa+fn8l/XBsm9t5YdBOa2nTnm0s09/X+eptsmRa+nw8&#10;IcckJum0Sa3PzLwcXjlj0/O9wiZ9+rs9jtEgJQZLSQkQZ6G6ocx6CH7IXkNqxGSj4iWyg6ohz16U&#10;fzCoPePivy9BD5R0QUQmoQuCPoDopLqC+w+JEfyYkKClc6B1oAUeApGEvoJ4Zf5Pfdt9JzaQULUB&#10;uUHbPCrR8YOCXkFc5+j/kiFLIkeodHqhz05SFyTeE52HZ/q8wrsE8OULQFpEVReRgEPuPofgCBUZ&#10;tcIqEBvVel1nZA7iI7w+StsICaRGFGSkKiQpG0dAKQwol23R+Q/DSWlJJRkP1RvgMoiNHMRGvtur&#10;NRblkG/SO1n2m1Y4EBq0JPomPECVBj20acNCj3lagPwURvjr32/tj3+8sh9/nHuFx7tPBIMW7fBs&#10;1skNKggIuOeEz8Zk94flf41JvzBPj5YzUTKYExtTlZJQtRG1n3JiI1fhQtVGekz304mN+8LwEAQk&#10;8jzwFlUjk2X6HWHtjLA2WfKQGblyYe1yy05VWG5aMlNhU7PC3XOVcvKpthAuXm4Unm+yJYiIiMxY&#10;btDzW6FCI5KFZYiLQGosriBVegyxEciNQHrUCafp70BsrMiPlK8IYUG7KUgMKjXwg/CHIDR4rVsY&#10;ntmMoWpDuApSQ+s+RaKMsGRWmBWcCbFBOxc6G9BWl7mC4znwZY9wIsTGdInY2PY1+fB5T+uya69l&#10;Q5irRQIKBNX+UUHff8TGMwn5NjGbzafkY0zbCS0s9D7ILEir77+f2G9/ndqPP4/sj3+d2s+/juzT&#10;9207uZoVrkvrO9LmjoAkQUoC1syQaHeB2CDAPDiKDQ9tRLlCbFCtAblRkF8CqbGwLkyr66zu3QxC&#10;9YZklpkbEmZt0I5qYJTs8Vtioy/9SPeECgz5mLpvo1S86H8S+A7ERmnGhoRrmLMhP0374pbYuA2S&#10;R90YICyctMBn1d+D5KBCA0IjmrFBK2pvfar3kVjTN/TESQ0quiE4aJc6pN9nJgXJUeDJaeFEZgpA&#10;aqxtD9m27MrhKYOSV+zNh237/O1YZ+7Svv64lO49tN2DJc+y7RtgjkOtt6JqbQ/SzEDkzjprixEc&#10;Z3YALXFosZMS/kvLFxn1yo39k2UP+l6/37Pz15uyaSvCP3PCQcKGm2O2vDVmq9vjtrI9ZvmVQa1b&#10;p+5DqI4jYErC2OhUg5MbBElHqWD3LHBh9BEq1agQkM6UrafCs3f4qfQaFRsNNkmMBJKDpFBEeiw3&#10;D6khXYcek26MKinSYBbhlUGC5SlmMwSftkY4guHzVMs7rpd/fTODxteG9Q5tbF2E7aO5NLeV2cL/&#10;/H3pahI1vVOI7HR6THutIH9X54aZGj/+hMw709kJ8wKPTgvCzlO2sjEpuzYkndLndg9SgrW4ITZq&#10;ntvLSsiNpz4nAIKDQC3VGqFyIwTnqmuEkzvqvF3KYFp2czQu3SVMob87OS3sPtXrkpnp05lKav0m&#10;7fhiRZjoWH7ZpfvOeyfz8quHLJfX703HdP8gNRoc72L3SBwKuFr2S1jM51slgoDNXOSHELtjjlqo&#10;4ojmAEYS5lO6OJkRCA2u0WskC0LgM6vNqxNHXmhPyAZBrqOntI5Rp4B2YUCIDeJIJBk7sUFiYonY&#10;wHeKiA1mnswv6Yzgo+5Ipx1lZX/yTjy9fk8meqm9nnTaG+kpWreSKf7q3b72+KF+RuB7x7b2l2Tj&#10;Rpz0a2jVOgkrNndUy3dp1HlpkW/TJd08pvOxah++ntuXn6+k2y70tw683RFB4aOzZSd8qeSd1Xow&#10;k2gsE3OhjR8VbxO5uF4PxAZV75AakdyQG7P62UxM76H9Y5vWmGTcFq1fi54Tx2rz14PIj5yLaV/G&#10;dR96dR8G5P+n3Y/e2B1zn3qPtt5n8rFPpmybtrTSJYvrg9KhvTrDPdKnsukbfTa/QrKpfAsSqH0W&#10;SpvR4WJmMab39tjS5oD0sPyizUHp5KSt7KRceOzPt/V8m2HhQ16tjJ5Y3ZmwFemMpfURK6zo/65S&#10;/T4VZhW+2fPZGuBH2vju7BaNdkLjE0kbTCYsnmh3YqPiZZk9fYq/FNq1RWfkydP7OiMvPOmLwe+0&#10;GcrkUlZcmfLKYfDou0/HXlm8ujWt+9avPdVsXb21EuZNVFvXQLV19L0U5i53woIrREdsoNKvTmj0&#10;QmoEid7XkiizJpJcXISj48/89a5B+ZyjwrsTLZbOtNmoztzUYr8t6R6sH+RsS/7BjnQ4srE/pXs1&#10;ofsy7CQExI8TQMtJ9z/pyDC7OCA/Qo/1Oi0BuYcLuofFDdrPBcIC4nn7cE5nvWAMAqd7w/7ponTB&#10;sl280f6XrUAXXFKJKbn+QJU77aAkn4+1hwNBx3yN4mpGeEefh8S5dX3WvSU7PBYOuNDva42urvfs&#10;8pr5MZt6fdm29/LSefM6d8J7OgO0kbp6t63/Jfyg/02s7vTVire0xT/dPS4I781rj2Zl/1M2PBEX&#10;LmuVfkVaXHoGm4VXeNzmibIp6b30GLNueiw1knCysbO7yRpbqzxh88XLh/Lj7tkD5hX9nbT4v4T3&#10;aT9BdtwLwYYgnRAaEio1EJwCnASykwD1OAZR7+RfiA2v0iALi/cHQsOn9JeE4DjGJCIXnGCIrnKi&#10;h8jmoe9cRGwQxNL/IZgFsUEQbFgAnYCTkxv/B7GBQIAQzPceivoZvweBEqpFArnSm5Rx6bpnlXX3&#10;rLxaDnh9+F8DUtAQG4AzSI38MgCtVRuTLItWbb52GRQBk5VWKQaIDQCLgLmXURPE5xqqNTIzNVJO&#10;f6/WiCS0pIrIDVpSUaLdzXBZGfCIqGDWA5UKVGkkh6pkUOVE4bRpHdo77/v7IDao2GjTc4gQyA1a&#10;VfUOlvn9JFDHPRnV/SIL2YNyHphDqer/6v6QAZTol5GLiI2eB/6crCDulbcQk1DFAahGokBgFDgM&#10;ADCqzhCY++XK63dJDRk3go6S20qNZzaQviU2+ga5PrV+fQ+qUKhcSY1UCwTIGZRRmBYYyS8P2NLG&#10;sA8+3joAwJFxmNdhzstJy8lRJ3OZ7GMY9S59jlb9T8oRy7XP5fR3P9RjAVSBHapawqB1AWjtnUGB&#10;0nif7kW3HKiBe3rthc0XcHogNlqNNlFUazAXY0LrDqExJJA3XCI2IEJcnNgIAwojYiMrRy0nmZ5+&#10;aTOzcrKo1IDUWKizpWKDra4124ZA/9Zup5RMl23uxSRc405o7J8MyKjRE7Rfho/Ao/ZyrQBgY3D2&#10;IDa29uNSir22tkM2lxyttQYZI+ZqdLpsH8ac3PCKjbO4HVK1ca6rV25AbNCKqktKu8urNjYPYfMh&#10;AJ4KsDyQs15u00ty3Da6bHmnRwp+0Fb3BpzYwKkmMDEmg720mbbdkxkfgHtyJYD9WsDkvRytj/uh&#10;F9/nQ2d8UdprO1l9zjG/8t6PPw7t258ndv1xw2d0TGnNR0ttKei9PS7QTZBpVM/J5IyCJmSCArwg&#10;NmhF5T3e9Zy2EIByekpGrR4ychyzchyHdWZ574uae/asMugfgt45SjTlVALAmfmA08IZgdxgzka/&#10;9smYADo6AxKUsuqI2JhjUHyJ1MgzSNKJDQn7Z5nB7ro/a61OWEStwyA3wvBwiKxOf42fLTNscV17&#10;b43fo1oDYqNRfwfnmZZUzO+gKqREbKwEYoOgO3qxm3siAIuuHsniSA4a2d57p9Na/zk7f7Oqtdjz&#10;NlRUbHz4dioHaENnbdAa2yrsWcU9e/4SffnASY66pjJr7xJAzfRpr87IIV61s6tVO5WxC+QGmc8y&#10;zAJgDLQEpHpbikyp37Y7GFErKgiNSIJO4Qpx4cSGHJxfKjYgNpKPnfhwcoP2dTp3oQXVr8SGt7eK&#10;HB5J9NidnkzoWw050i/djx7ks0QketSO6v8lWe8rC1Hcpu/Xrsfaj9kG/S3sZURs0K/9QbCVsqkM&#10;1Q9Zs52eLbewJtC6m9E5mfN9D3BgcCAD7GhFtSuAsblXsJXNWemzCenOXmtqq7aK6qcCAc9lM+qs&#10;M9FsDMbrHcRZ6pM+S0rnDWsfTkhnTflwarIzGBJ26bM29iVkZZABQzn3jhwHWoosO7mxsjFm03M9&#10;0teAkRo5ArLNEnrnR9LlQiIEFZ9kQGtPQGaUSA3HFX4NSRNIeE+J2HDnizZVD1xwxCKHq52qFjli&#10;ZJaBKQhyUpLNlWCiX+8ENMPwyyAedMRWDtE+kTYZ7brPlPXLVgiUM2fg8GxBgG1D35/sVMpvGQ64&#10;b8dnK95uoLgiMJgfsexU0oetdcTqnYSoqS0Pw+/KnwmYPxYgf+DExsOHj5zMeHCfayA2qNp4/OgO&#10;sfHsiZMhlZUvrKr6uWf54eg2NMoZ7azR2rXKXssRmR5wgEif5S0BRsDkl9/P7Oc/L+3P/7nWVWf0&#10;T31enz8UBknSioAsdnBXr84VLQIGxyutV84mMzUgNdogZXWF1EA69JiABM5qn/Y+bWzo0Q+5gR6l&#10;VdB/IzZuKzbuEhvCVbLREBisI0GOStpX6QpOpAcwgegQWG3U/5C+HqUkX+dsrlN2Ykh2Z87OXi/Z&#10;1fs1XZf1vOAgn9ZJ+eKInNAhnbdB4axe2ewu2bo2YcV6J/cqqp/Y03LIjAf25Pl9JzbKKh5bbYM+&#10;U4904MSAzczJGSudBcA97dkA9G8/kCF7bgwq/0JJNVlIbzek0xbkRE7p3OHACUfI/oxPC0OM1wkX&#10;MUMitLSM045V9+S2cpks/4CjOySQGk5seMXGE2tORPLUyQ2qNqIge0RsBNH97wzSRLWGV2wE8qKl&#10;U/eZa3t4TgsqhNkbja2PXFr1e53Ml+mnHVStrnL++mqsI1Ep/CvHL1Gl17UW413SXXIe13PGHJNX&#10;b/d1Py7tx2+vvWKDsnGIt9r6p1bXqO/TKUw91Kl72mOZqQHhml7ZgV45TsO2vDZpa5u0axiRrcJh&#10;SwlL6+cMz8yCH6iorHJCAwKjW/uuKwWpITxG/26IDQgP/YwKCPchhCWoDgrnPiI2IRbYc5BJ+lsl&#10;wQ+hQoYWuU5glK5UiKFzkFAtxnMCQKE9HvN/IDLY57SjimYKopfwe0jswg+i8gSheozPAeYIfa/5&#10;jHwGvVdnq2tQ2DL9xIN/YAuwxm07KWEPr9AovTaLlF4rSSA2ZIdmIgnVG5AdVH/wN4fkawwJW6cl&#10;KdmzpOxaRG6kdPYjYsPbUulzIlRuELDMOLFB4kO38Imc9NUh29rL2fH5ogeNQsa+9MzPM+lFHOQF&#10;z1gOM7V27MfvV/bP/7y3f/znnf35z2tv2cJMDgJPkBsEXDb3mLFFu4+YTU4JY+lzjMknA2Nn9R0n&#10;GeQbERt3KjZuhoYLK0fEBlUc3o5q5Il8hAe/EBup0cdObIxln+u9L4RZyrUvITNe2tRMIDJm5itt&#10;Nk+VhmShWnis1okKJy5WqLC4K8LLLnrP3wRCY2G5SviqUs+DLCxXCnMhVcJcNRK9b1V/h4D9KsRG&#10;qNjoTUp3St/2Dgo/yx/gtUHaUwm/MzycWY0QGviNZLQ7qUFSnfDjlLAlnQpooYMfBrHRg12UDh6Z&#10;bPTgLO2M9o4gNpZLxMahffhM1QatWrZKFZprTl5s783rXjAAOW5Do9oLM/1WXKUNXz6QG3rve+FB&#10;HyD/88C+/rbnxMZv/zi2b7/vyXaShEQgZkCYPSH/mMAkCYAtTmowY2OCvarvSOun/pGH0omhYiOn&#10;NYDYWN6+S2w0u38xp/s2q3s/41Jv83ptXv7QzHKDzgrn7LHO4t+IDfws7R/mXNwlNu4SEREZkRqH&#10;bJBP9guxQVVGVK1BMBycCG7UntNj/l4gL5798rfCnM2AN8GgVBhTxQ0+5Qo+JWAfYhM61zkSZfDH&#10;emVThmRbssJ3edkg5qHsOA7xmVK/vZL+vfDsWfrKT+YGrbu32do6mKlR4wRHu/AIuK+1s8GJjVhP&#10;i/ZVp85CtzBEr/ZEn85BUmd7Qv6EfOJTEmU2jaHUx5crOp+0VpwXvpiWHzBjO8czuk4LS4waw4Gz&#10;813mPfUXurwqnvkJY8LDY7S3YR8KN/fxnSE2tIc7tLY+n0H4vHdEPpF0FVVmXnHGY8hZyF3tCeYR&#10;0tYqzDCV3hLuxw/oh9CQPSCBMgydfuBdCCA3wP7d0qteXQ2u96QlrY90XyAwApYP3TrYA4Eswacg&#10;TkF1OJUadAcZoKKSFqeD5dIntTo73cKDc/bhy64PyofM4/xQfc5MhdWNSVsQ/pieS8rXJ8NY2KOv&#10;xeLdzdbZ1eitUgjEtrTWWWNTjdXVVwrblXvwlpkbz549FO57LKwnjKz1SqbixlDk3PSQdJJ8I2HN&#10;te1Z6ct54R0IwxkjA5tgIW0iaYuEv4wcni/Z8uaE9LfWeaJV361J+4xM9SrH4OCIqN0r2Lol/tDx&#10;GLgNHyQQGyT9RZUb8q9KrSGD8PxXYqOjdKViI1RtQGxonw889HamEPhUJzKkGmLD2yLK9lDFES8R&#10;G/htxFsgYyE2Jn6p2AikBoQGLalmF2PynbuE+brdb4Qg39qf0L2YkX3Ke7u2i9cMV183KpAIunJv&#10;3nwiUfLMSYpX7w6lC1e8eql7oNVqGsrktz7xayPtv2I1el16dW5Ia79m3/94I932Tnrulb3V36GF&#10;z7F8L8h87B7VbVOzfTYy3iH/qs3b941NxpzYgOzITCWkQ3v093o8qYMrFR08nsmXpNCja7eEoeJU&#10;S8b0uKskcT2P+89m9b5CccCKaynti1EnP/ePp/R55nWGC07wXL9b0R7dkL1dky4uSo/MSR9nbU2+&#10;9vKWsNxm0opbSelV+d2FTp2/VvmbbbInzEqVvpYOWtoYtNXdYVvfo2vDqG0ejNnmoXwO6XVk+3jS&#10;dk7wS3OSKcm07Z3O2j5+/emc9MdM0B86I4enS9JjtKo8dlID3Hh+uWOb24s2PTNmw6P91tffZZ2x&#10;Zvk71d5y6ukz+U6PIDMCAYgwdwPfiPPUPxAzZikwg3B5ddor6J3Y0P+4uIbYmHFfqTcJsUE1TrV0&#10;b7X2XI32aSA4Yv2VQQaqhMlqhM30s0F+xnO9NynRlfdAdrT3VGhvV/r7upllMaTzOi7/YarrRia1&#10;tvPCSxuH+kyXS3b2VmvwYdMu32/ZyasV3Rthpf1ZneFpnekgEBUb8mU294WL9qd136jMl949mg/k&#10;hXdoKMr/X9F5Z0037Vq4i0Hcb5glI6Gd4AfZiE8/TlxoT0dicBAq+WkHdeLEBtUah6cr8uOnpLdS&#10;2ptJyy+O2RZt1862ZFsO7e37U8mJHh/Y2cWWt6Qi0YsuHDPzaeGacdvcJYazqM+4KL85r3Mo/bQr&#10;H0qytsMspynhjoy3wKI6Y2QyIR3doTVp0flqkm/UoLXBPtUL5zQ5sQGpMZZheH9SWEe+63Rav9dv&#10;3f3t1tQeEjafvvh/kBq8ViIxaGH2QHvIibEnoaLj+Yv7JWLDAxEYkuCQhbJt5mYIqJP9mKoQICnX&#10;wuNglRxdCRnOBCHC4BqAP6XYL9zZiIbhhP5xMPEw8pAYtwK5wWthCPQtsQHpAENP1jSDxCE2KF8D&#10;IPy/iI1QsSEDJ1A/JIPJlaA1VQZ9Uqiw9P04P71yZPT3q+oCuVErJ4ayx6QUcUaGe26R/pcAkA4n&#10;NQq021lheK+uq60Cbo0y+gLoAs0TAkYRGB8RmAKMTwpgOakhcDpTKIke8zyQHPr92QaB+yCT+j5U&#10;CSR6Q3upiNjowhDISRvQGgySfYpjpTXpwkHT52ewdTTgGkKE1+NynL1yY+CZkzncY+4d9+ZusA6C&#10;g/tIdYuXDGLUGHCr+wCg4L6T5d3NTJSS9Aps9EE+DAHkABi3xEYIFgoYOsFB1hWPyUoSYEQEDIfI&#10;shgtKwmPn5eIjVCxMZB+qnWi96ycF/0v5msMyYFlxsh4Foa/VYavS06FjN32iIBYzg6k7M8E5C+l&#10;XF5/kIGTcnn9nswxsi0oIcy60zZbICOiU5+lSd+jXN8vZLADoMjkoE3XlO4JbcImBLpoiRWTE9LZ&#10;LaCWvK//XyHHXQCcuQaS/GKjQEm9ZafJQtPn5DsJ0A3rO41AbNwlNyShgiO0pKK/LxUbUxAbM4HY&#10;KCzUOqlBtcbaRosMQrvt7Mds9xAyIy6AlbDdox4B1AE7uUzb8UXKCY6FZX0fOQsva+5ZhaRLoJqZ&#10;GrtHgLU+KSD2br07WsWNJinVTilTqjZiLrsnMds/7ZJiDQKxwbyNXT3e1s+2T3jcIyOXcOdjJKe1&#10;H3ssB/ulzS63yHgmbHVP/+dg0JZ3ZER1dgiMEYQcn2lzlv/womBnr6WwX68760uGBYqaAUM8Prte&#10;l6Kf0+cckTM3oOuwwPeSff391H7/95V9/LEvYzrr1R8MIx8n42Gm3UkNDzRNyAgOU6lBkEO6a4As&#10;FIKkOkdaQ3qGErzr116jFBNiwwMHkkkIRzmOGZ3NRPKhB+OevgzELcFxHEqGIZItB7HhQfYSsUFW&#10;FucAoM77ZgotOuO65psCsSGndN7JDdpHyXErkRlBQjYfFRiQFZAWK5ttJXIjyCqy1e6vI7QV472L&#10;q036W5Aa2o9af9odLOhvQ5wUloPeKizTs5R2E806lzXS0WSsAkyf2nC2wRg6vH2c8Yzvo0s5Vzo/&#10;zDf58ttZqRXVmUDUlhMb9c3l9vj5PSvTfXlZC6nx3JrbKy3R12SZ6aStC5Qfna14JuCZDPPFq2UH&#10;n2dXCzKuAj97Y/qufdKJ7XLo65xcRtej173dHQK5IeEsQkzj8EBaJASeaf3134gNWoMxa2NQzlVw&#10;dELm3A254Y8jgiOQHNEcj1+IDa0hfwuBsMWGQHBHszYmp5HwmKy7iNSYpOxXkplptqyAY26uTa+3&#10;Sv8x5EsASbaRz9xK5pSEmQK90uO0zmP4Ghlyeydzdqx79erDlhNLH78deTUTpZ1HF7SgWhIwymv9&#10;Z3UPc7IbI9KXiRtio7zqiZdtNrbK6ZWzG5OzRfVGerRXOou2VKPSVRlbXhO42haIOliyYwF5WlLR&#10;cun1O8rt9wQWdR4FogiAMFScqg2q3hiIR1s/hon3CQT2DFRK5BjSa77/pYBLhXQpUi7cwIyLUu/6&#10;EsERKjVC2xdwRmhPFUiNqFqjqfO+BxBpbdneLdsmBwxiEelwHV2m8y0bKAzhBEdJInKD4M6gBzyF&#10;ISQedBzmMYEV1iomnTIoIDbugWpaCzEQmmyv0PbhRPdhT/Zi2YqrDCvDeY3JBrXJ/rZYLH7bS7m2&#10;DmJDDmsZpAYzNWg7UCI27j8S8GLeRiA3Qjuq26qNZ8+e6veeBGe37KGuD7w1AeW2tfW6V3K2CCCn&#10;RgWgs3KCFoakv2ekOwOx8du/Xtk//n9v7c//79p+/uvc3n/ftfO3Ra+8yhW6LDlRa8x2cHJDWKZP&#10;54nAcUw2tU2OaWvvfb92yjlFcFg7CMIMPta9E8YSRiArMz1Jz9dAbIDxGBruswcIMMSp2AvVF1GG&#10;PIHe6DGzM0h+Ieu9siEQIs0lYoOMccrlyQKlaoyseyo3IGUgwA8uZr3t4NsvW/bm87bOxKYTfYB+&#10;Zs7QOmxDQHtZYH12YdQDN5Qwt3RSUSYwXH7fHgsQPyqTs6T7Wl711Jrbai013GNzBQLueYH3FS+9&#10;vnwVCA1mqzDs8Ocfuqd/vLKvHsjdtpPzRem1CQ/6UnEwktW6TOhcM+yvVPHZqb3akdC95KqzToUR&#10;GNkrA0g+cQJP+50AencQKjaahdOadAac3IjrNdq36XGo2AikRnNJoqqNRq/YYMi1JKrUKElEbtCa&#10;qrHlkfT1A2toeajXhHES5dLTOreDVHbW6nNXyakv1995of/DGSa5JW6ziyPuKB6erbrj+POPt/aP&#10;f322j5/ObUW6g8G1ldWPhDflE/TqTMkuzBVGbXGZoA/l7RO6v3LatF+3ceqEu9Z3ySQc8zlO0/Qi&#10;lr2m2hJSohvMKVtNG6pYklZpEbHxVK9DbghzpskEpVqr3PdjqI4guBmuVAgFMoOK8aitBi0oH5WC&#10;N4/lqOq+6hrpGgI96Bl/7kEfrvzske51qDRiz7LnQ/KW9Lb2NOSdVxsJiw6OQciFyiavhJjU67IZ&#10;JE4Q6OmiKkrYoDv9WK/JnlC1LKxxS2xEZEa99r6kRGzcFYKBTmyAL114LB9IvsWw/l5aODs1IXvm&#10;osdOaEgIEhLMIzt5LCSS4XsFfclr1bJ92DKqC7u8WmNhOSUHeFQYc9qDeWT308McYuPL9xNh6XVv&#10;NUHGMmuM3fjtz2v71/98tH//fx/sn/95a3/8k8qNM/vwZUc2hEGs8zqv2gM7w5ZfSggnCIfoflGx&#10;MTlVJ0db33uKdlQRsUGlQiAwbqo1IDZK5AZ+FWQHVRsDaflFJWKjN0lC2gP5Fk+lD8plhytlh6tk&#10;96rknFdrjzLgm3kYtdqnVFvUac8G4mJptSQlIoNreA0So0YSKjIWV6v1Wumxkxkvg6xGxMbLG2Jj&#10;Qb+3AAEivL1wh9ig4gRCA3zeM3hfNvypJ3ilRoRfhp7IXj/T568Uhmz0JDo6A8wKl4aZDCRykYhW&#10;r/WUvpXPgl/GrEDa8pJ1PqW1LK4PeaUsmea00fn8/dg+fA52ncHh4LOj06LtHy06eU+gNj3SITun&#10;tRmL2dTsoJMbG9vT8jtITFlwHEcbmE/fd5zY+P2fJ/bjz0O9Jj16RWCGCkgqIeP6zPKbi0iHcHyT&#10;+4OD+n79w6F9lPfu1/efmC2Xvm9xYoNKDcgNfIuFDeHk9UabW5W/XCI25mhVtd7i5EZO65iehEAO&#10;+Bss3iPfLDVeJnup/aOzQdVGIFMgJsB/EBs6hyOPdH4f+/OhDMSG9pR8d65Ua3jbKUgMMvwRnSmv&#10;7nXcGDAllScRsREeI5AdJPqB7eR/lyo2mFdJ14Mwg5L4BkmW8hdnOrRvUsLEGTs+X7BXbzakb5nx&#10;dWJfv0MkXtnXH1ee9Xx2sWnLqzkbn+wrERtUaoSB4U5sdNZLx9cLi4eqjc5Ek/R5m2eo9yY7tK+6&#10;dH4GZcOYezMnf5G2ilo3nWfIjdMrSI6intPytKjHkFVTtrozZksbKc8AL6z122wxIXxBu98W6a5G&#10;96EgNvCn+oTRITa65Dt19Mv/TD6wfu3roZz8dumrYfQVMzkQWk1FhAP4PiIznNAI7fzAeuztrj7Z&#10;VM/0157pFubo05lPBXwedYkAu1Ptwd8kkTUiNhCeO2lSqgAhaQmfg4QjZnTSQpK5m4NDNfLZEvJT&#10;Zu29dBekxrffTuz9p13zis3zou0d5j24vbyWtYWlCZudH/Es8vHJQRtloO3YgA0N93lGek9vp3XF&#10;W629o8maW+p8oDiVHNU15U58DOg92akR+ftZre2M9Oqs9kJBOL9oh+e0eBPe0RlFjoX/WauLN1te&#10;acPz9Z0p4ULmCrTKNyKQW6H788JoqdjcyTzch9bQft+vzbFQCd1Edw/hOIQkE+xfqNoAb1OpAVlx&#10;l9iAzLiv1xGdNQnXTr3Wqf0dSUwSHwzkRrekZ+iZkxsMq/aKDZIWSNaN4nn6/wyl5zw4sUHFRslv&#10;gtxwoXLDpUO6EKIjLvvRKz07KB+IioVJ2RXhFJ0dsCFJPxAbbz8zg+7MiYmvv792coOWVIXipPRt&#10;q/ut5dUP/VrT+NzJDeZFZmZSWvs1++0f7+2v/3ySbntjbz8d29mrDenSJdvem7OV9YzsZNomsgnp&#10;barjhWGSjdKdbTaeoVKjR/asV/oTIoMB/jozd2RuYUDfQWepOChbwXVA0i8fvV/fa8C/2+JK0n9G&#10;5WRxbVj+F0HljO3KJh+ezkt3y0ckxvV+w1txfZSvTlURc5Rev6e6eFn7Y8H2dG8297O2sTfpLabX&#10;dsd1loessJo0qrHCTM1h25DPsHcqX+gS/1O6/lI+/FV4fPIq73J6XbDT17IBrxft/M2SpKj7Taxt&#10;xZOPXn3YsFf636FyRr7rl1OfrfH+46lXAewdFIULp4zh4clUt88UbNYZ4Czg/0BsMHPG27dRrfHk&#10;gb9ORXysq8WSaWHGSfmwM8Km6/pspxve4uq9dKMTG5szuvcDXh3QPdCgdW6QjqAKuUU6mSqmVun8&#10;ZumYJumYJmGxZu1Nhuy3yY60C5fRHqpLuKpL+inmzxlAPjZDlUuvZfP9NqWzNr8yLHs1YUX5xMvb&#10;GVvbm7LdM/mQbzfszRfp7t9O7eufF/blD4b7h3kUEBORnF+vewcGKuXQuS56TpvdC9llKi4g6CKS&#10;jkTf1x/kn3yiVTstn8JQ7vcSyA1eg/DgPVEbqAvph7PrDf2P0OGBmEF+aUy4qs/Sw/pOEz0+Y4OE&#10;rqtr7ZuP5/bpy5VfeQ5pxOyLufyo/N9+6Tft28KwEyNb+3n5zYUSsUGl37STGugiugrwmIHl88VR&#10;ndu0ZSGAp6QXJ3ukczu1Pu2yR63StZ2ygd3GnMS5hXHtf2Kz0/qcWemAUZ2tbp+DUy1fGGKD2Yj3&#10;mb8igcR4CPnFfpF/93ehLdUzXWlb9bLqsd27yazsIbMpEBuUXVPSBrERHiNkoJHBd98z99xhlaKi&#10;VQROLoNuQmZVcEJCKTTAX4JhlwRCo6Yker0EuqN2VE5syDlBATbiVMhB9r58aYJWBOdD5sNdUsMr&#10;NFwgSfR/ZSxTkjSBshE5I05qlFm/nChmKAykyTZ97ARCjRxvhlM16X8lpIDp/zo9T4CwUze73fKA&#10;NO+Nz+M2LUSbzS0ygBvFXK7PQeuqFwLcZVqwZwKqTx2UT05XSkkLmEFsRORG6bFXbkhCxpKcnZwc&#10;GIb/yfjGe+7752psDURFLCFwpPvbP1gugyggQPUMxBNBIQgQnK9GvV/fgeddcqS7+wQM+gU2BslC&#10;Jhs6ODcRuQGZAUAmaMe95HUCjFQuEOgPQAIAHoiNMOwd0TrL2bzJkmYQEbMxBDA8g0IAEBB4U8Ib&#10;Ca8J6JCNdEtqBGIjVSI2UgAVCQTHgJzZQa1ZWms3NlErEADZoHWQgVtcoY9sSoeWgGBOQCxvF2+X&#10;7fUngoI7xiDDD1I0DDskOHH5es0OTubdSGBYsrOUD9KPnv7LZW50+U6QYFTNsPbTc82+JkkBVbKo&#10;cJ5SArAZOZezWkcf4i2ZW9B60j+UwWR8ZwHc1Ij+lr7bsO4H5AZkzqgczzGBZhc9Z+5GRk5aIDYq&#10;bXqm8ma2xuJSgxVXaEPVYutbrba102Hb+zE5nHEBH0iNfhn0QYHTpJMaVG8Q1E4OP/RWVFQfQcTk&#10;lxt0f/T+Myo2qDaq0b6t1uu1Mnjttnscd9k+guTo1HtjMnKQHHqs646uW8cdtnnUYTunCds777XN&#10;Q3ot0qNZYH5MZyX7wqZ1HxY3Yrayo3XZ7bfidr/NLMVkJGC56SfdbszXOL5a1DoB0DYkMoSuuOnN&#10;tyulv6HvVJSSnDZ6CU5M0xYjaUdysBlO9Od/ru3L7wIar4s+gDzqKzpVSEgEKuY65YjQwxvylTYQ&#10;ZGuSjfLAKzDadaa4elay9teI1taJDbKGpuVk0/tWZ3xqUfdRDgwZ9gTk0G1UAEBqzCwKwOis0v6I&#10;IDvtkJzYoFey3kOZOY4nvYUhN2ac3GjWHikRGz4PAzIikBlUXBQkXBGIiiU5bhAXq1uQG5FEzyE9&#10;aFkFCQIZot/h91xKfxNiQ84wra4gNzyDTp9nXPsaHQyxQWZOfEB7lFZUK322dThp+2dU0+gcvVm1&#10;NwLzn38yNO9SwJBWVFtuhJo7qqy86qFV1j6RbnopHVEn/dAkfRrTmRkWMM/LSZOhph2VDDbn7vL1&#10;ikTg/HxO+3RCBmxAeq9Dxq5eOrrSdT3ZU1RvkElFe6rUGIS09NQkLRcqpWu0nlo3SGfAcVTFF5xG&#10;iI0neg/OpfRFibDwtlQEDEoO6a0EHRVVcNwSGzjfEBtPpAueuG67S2xEJHrQmxG5cUtsTEwHCWXV&#10;bU6+0ieV/vsEP9u6pFMTBEAF/gcgcOplPxI6F+N2KCDKPf/449i+/3np8u33CwcvlH/uy7kBVKxu&#10;QWpktafGZCsGZc86tQ5VRpb6s/IHTnBQuVHfXCknt8Yd3F69Z2is1yblgE3P0VtToGxVYETgZXu3&#10;YPtHRTs6XbHzS7LWt5zgwMFmIB9VGxsCcBAbE7lOG51s1d9q0jo1SHfW3pAcvRAdySrPFrudb1Ei&#10;N8AVLoHQgOCg3U6YwREyysiYJoOaFlQ4W1ELqhatdYNsMs5QTHaoV7ab1l5U+WDPksILiAfrnNQg&#10;gYHnCPZMPx+p0ecFJ7ToftOzd1AgbMIzWo8vCgKCZDxhM+QQCTCeX23o3kxbdrrfBlMCymSZxJnH&#10;oL2e0GMBLrLz2jsbrKm5xiqrnguIU0p9PxAbDyA1GIZ338mNG2KjRG5ExMazZ3pcylAC1NMv9LnW&#10;sKpG37utUjZce4eslrGY9tignJCszueKvf92ZN/+PLc//ue1/f6fV/b9H2f27tuOnb8rSk9PWrbQ&#10;ZQNjNdYNuQuxofPVq/uV0Bm6JTao2pDTKue1g3MFySFnlbY5tOkbEo4aEsYiWEsQlIAxxEZ1iaQg&#10;2Es7A7LiITECmQGpQYVeqJSh7Q/tSiE2GDjOjA2caALQECa0taCF4FCmXjiRrL5qo/quIP2wfzZt&#10;rz6u6jzsSecf+VyRqJcrM5kotyZ7kZkztGVb1H4m2yfR32q1zeVWVvnAnpSXiI0X9+XEat9pzcYm&#10;k1ZcnZWjJcfiXM6DgPzrd4cePIqG5FGtQcYsSRFkrW/sTMre9wrDyDFK12ifCzNIwMOdtFMTBoPU&#10;cIHYcHLjyQ2pQaLQTRWG9rm3nuqG1AgStaQKxAbnQWvEDJq/kxu/tKMKxEZj+xNraH3k0tim89Mu&#10;XA7Z0arXW/S6pKlVf7OTlnGQkDU6s9pXcsi7+6nuqpJeqtRnr9Zea9U9HLCl9aw7Q0dna05s/PbH&#10;W/vrHx89o2tpOfcLsUFbFByg5bWc9MScbe7Me+n6jnTV1p70/T7Zp3KIDshOywqDjPn6ZplNkm2U&#10;gymdoT0a17mOp2SvaZM4+MSrNpzYkHiLC6qDhYuphhgUtg+VEX8nNkhk0O/LtkUDU0PbDR6HzNTQ&#10;b1yi11p57BIe/72C46YtXoloRScxG4b/F82oCPMqOCfya2SrIATTwvDM0yDIA6lB4CciNpixAdag&#10;QoNEihuB2GBorl8R/bwkzPTzwdHCnVzDYyqvQ0Z6lFGOLfMKR4Rs2RtSI9hT5lm5b+W6EnsrX2mi&#10;XnaKga1kxKZsdXNM+z1j+8dzdnZFtn8YIP39twv7IFtEj3FIjcxUnxO/6Mrvv13ZX/96Z//49zv7&#10;699vjJZUtK5irgOBcKo2Dk4ZJj4qPEIfclrtlYgN2v3eITaoXAgV71G1BtUMt8QGpIcTH3o8PEGA&#10;knZUgdjoHgjkBoPDMzMvhb9qdW5r5ZTXWn6Rgd60kgotpYqrjdqzjVZcq5cEAmNpFQLjrty2mHIS&#10;A/LCCYyXsiEVLourkBpBFnh9OVRteHuqVf3PFSQQG7Sjml2sFyZ47p/XiQ35FQwLxw8i8Ytqlexs&#10;jfsXjuFW5W+utNvsUiA2wJXMsQCDsKZU0eO/3BIb9cJWcVteH9YaztrVmzX3gb5Sffb5wK7fSqed&#10;FW2XwMSuzub2rM8TyuncD6Zb5XfWWu9Ao3yXTsvNDOhzpHXvhnTvhrQ3xu1E9vLd502fsfHjj0Nh&#10;FNrIrtvVuwXhdGbnjeiM99vSRsIW17qEbWOWywsvCHcx3JvKCtpQgakJkI5Nl9nCutZBuHZxI1Rq&#10;RMRGQTK/1mCzun+0pJpdlc+ln+XXdB+0liPytxNab5KLEEgOyAXOBBUbSDTMm8qM1Lj81VFhxaEH&#10;LgMjVHiEGRthcDhYUP4bovPkbYxKwvm6rQKmOgMS46n+hnDnsGwmpJTWEMxJcg2taiNig5a1+Jas&#10;F8k8VNWM59qEqXr8nu4dzTtWfi0f6MPnI9meU/v8lWDTudsl+p0fHC9rDSblNzLfKxAbJFg0tVQJ&#10;K9Q6ad8kaWip8WtLR511xBul3xu1z5qd4EiN0t+flmFZ2zmkTdyKB22jgHkIDNNiRNj99bIwaV4+&#10;oM7t4YSt7Y549ndhrVd+XZdl5unj32jDWVrbCXdJ36HfeiF1EPm//bpXA/JzB7WvkxnpIdrkTYbW&#10;RJFeYv4cREa39jH+GgmxtCvnip8SQ5dLP7dLj8d6H+vcsM9JTNXVu0UIx+MrTEBikbwS4j+B1IDc&#10;0Nrp/4VqDfB9uX5PGFL/I2pBlegPxMbAUI3OHt0QJu3q7aoHi5kv9OmrcIf0IG34SPy5fivscbXp&#10;Fc9kNjMUeX2zIEw9Z0vFaZvPZ5ywGBkd8CBu30CXJbppu1PnFRz1DVWerT48MmDzhax8fNnMnUXb&#10;3mMQ/5LRanb/dNkx//7JkmdJ0+bl6JyA9Yp0qd57MKfzNSpc2KP9JyzaTXKC7H6nMEDssXDXQ686&#10;DMRGsGFB9FxnDyHJBNtHS1wS3UIbKsiMiNyI2k3dv0NuIOHsUpnTCYElHdYl/xdiI14aMH5Lbuge&#10;S7DfEbFBPI9k4rjWFh9vsuQz3SU3IvEKDic2YtJFcfnQ3d6SCQxflI5bFzaj6prW1SRLEk8g8PsJ&#10;LPebsPEfb+zjt0thxV3f973JNvlHT+S/PvaKDdpStXnFBv93SPd21X7+9db++NdH6bZru36/r/u+&#10;KhyTt/WtKdmOcZvNU62TsORQq3RlvUtyWOchQ4sp5m30S/rkD/+d1OjX54fIgLhIyY4EWZLdRYpr&#10;aentIVtZ11lbH3XdsC7fa3sfcnnWO5CQbIBPTas62gpSiefCHtVz5sBAkDILxmdcnuoMn1BRMWu7&#10;J/L35PNsHYLFco7JqM46vlqwVx/WPIkIef1p3YUq8LdfNnUNwmN+/u6r/rfk/Tf5q9/37NPPgyCc&#10;FfmvX36cCTNcug5z3XW0LLubtUyOive4dfe0WVt7g7fgheiD1AjCsOdH8ose2Yty+bFVtKFq9OqO&#10;YZ2lTHbIpmZGZa/m7OhkXedRNk1CpTXYc3o+bcPjcem5DunZmGwk8yn6Lad1yM3r97UmEzM90lvd&#10;NjELWUFXkaTNFlOWXx22pa1xW96etOL2hMvKjvDq/pRk2tYPZm1Lenr3dMEOr+Q7kJgr/+CV7vlr&#10;5sPKJ/sonPRFuOfrX1f25Y8L3Z9jJx4geiAermR7iXHRVpph2pxlznQkPIfwgGhmpiZVG7Sb4vmJ&#10;kyC0fWJ+GeTIur+H1lR7xwtaY4muJHxtOuEwY8wiXFiZ0BlKyWfvEuZvsZ7+Jtn2Lsfs6K2Lqz2v&#10;1nj34UxrdSSfaEt6aMmKKzmbmR8RBkhpvw8LLwWfYP+EiqBV/W+IcF31uYnZIf6Z9Zw5QJAfVJ1R&#10;fUb1d744obOdlt2D5OjVdcDPG6+vbFCZRqLaoq1szut85ITvkm6zGlpeeryJDiEvJJXVD+UfP/bk&#10;P7obNDa/lB9Sob30wmpqn1lV9RMrf/lQ8sAqKh/6++7RAxsHLCI2okoN7xGsK46qSz8/x9kKFRtk&#10;8KEoaW3iWZQCz1GVBqQGDjI974dLMiJnwId3y2mmFA2hmuDvxEa8D6cuBDYIZBFsB8gRDEMhkn0c&#10;ERoYtmDA9D9lwGDl6c3IDIhBGHoZs145PT39T7TAPK/wtkZxKXQIhFo56z6oWwqXeQ6USc8IQEJs&#10;zDPkSzJbaJFyapETQOYNraNqjSoNyIyRzDOB8ee6lumzPXVwDYANxEat/la9FDQEBwOqEEiNemOg&#10;eAD1AmIZGWcZ4kEZBMqUmyE2WsJn6hRw69b96B2QUdZ69EkgLhgcTvspSI2aOq2HvkeL7ldca9ij&#10;NaPMkiHbDGwneOizTH4BAqHChXuJ40NlB0w695rA4V1iI5AbMlhJ3UPPkNb9FYgByBEQDALREQUU&#10;CTKWRM8B7wT8yVDiioTXtKbDukrSo+VSTgIkAiJUrtCWa1x7Zmq2xfILMRkWwGBSh2ZEgHBSh2hK&#10;B2xOYGzJXsuJ+vB9X8r10HvCkqVEn1LKr9982LLTyyUZiZwbk9wc/RBbdT+qBTpfCITynVi7ShlY&#10;iI1QsZEh6D2pzzKuNZYjRe/f3ByZHVThhPXkOqXXJqcq/T1R5lVK35PvNzQeSB0fCKi/NY7zhhNT&#10;qtjIQmzMVNr07G1mWUGO2NIyzlezV21sbLfZ1l6nDFxCgLRfSmRQ3zslRZKUUuu3rf1uD5YPjRPo&#10;CNVHBIHni/W6R32SXh8YnpvX/5UzMV146UTH3knCJVRtlIgNqjOO2iUdArXttnHQZhuHHVLq3U5s&#10;rO/HZBDo0yxnffi+gO1Tm9T3n19us6XNhAxCv4Qej2RmtsgpqJcz3m5kbJ68Kjp4vnq7afQE9FZU&#10;H/Zc6Z9IcaOclzdhbQf0XToE3Hr12RfdYP72TxmM308EXjbs4FxAQwC0uDFiBYGC/AqD77rloDQb&#10;bVGi+T4AtTaGoWkvt/UwrDkiNsoEyquN4Z0EGhB6V+d0rrOFRs+G7BsOpe69qUf6u1obzj7EhvYE&#10;xAbOFDqQyqaI2JjU3/OBiegLroVWrSctqCA2GPQdtY1qlNGBzNDjO7IAUSHnrqg1h8BYgchwadH9&#10;g9wIj4ty8HhfRISE6o2o+kN6izZXOMVak9mlNstqPw/rnKOTCVLGpEsgNtJytGaLPZ61QYmpt6J6&#10;veJB9q+/nduPv67t848LGdNtnYWUtXbWaG89NQb14jT1DrZbfwr2vdfmFiccmDOPg2Fr9HAGZDFM&#10;9Prdmp1dFXRmswJtSQHVLunNRg9C+/A+Ai3S+y6yA1TtYR9GZCfQV5zNuNaNe41NABijn7p6H0i/&#10;RfroltiAtHCyVeeOnrs4t2TiucPqQkCI6jIcV51bz/QiMC47obXtTj5y/RYRG7R+iAj0MV3vkhuh&#10;WoPBbs16TVcH6O3SI236Dg36fBXWSbCsS05D4ql0O84Zul77YmlQoJNBydtOZvz+rzf21/+8t9//&#10;+UbPXwmkH+uc0J5t2YHF8sa09tW49FBKOiZusZ5mq5WBf/7ykT0uu+fkRlnFQ581QH/KhtZKa4/r&#10;M2id6F85NinQPStAsTAmXZqxVf29rR0BtoOCVylASL16I+D68cA+fjn09ds5mLH8UlK2imzbmPRm&#10;h+5BmxMcyeF6rV2dPgtDiet0z2q1FjVOcjBgF3KD9lTeogq5U7EB1iCTHSEQHLKpg6PF3oz304pH&#10;tk36zB0hOVtUFEK+Q2ywLyLc4ASZJCLvHUeQVS39nh4Da2i9aFuYj+vspPSdMtKjsx50w4llsOon&#10;gdMP+s4MCVxeyxhzAhiE3DfYLFvb5BUUg9rrQyPdNjLWb+mhHndYaTnw4sVTe/yYag2qNCA1SqWy&#10;9xgiHlpRUclxS2w8sadP9fxxKKGl2oMr5bMvKh7Ijj83hvMz04YS3tS4HLulEdsRgL2WPfv8+6n9&#10;9u/rQGz889w+/JQO/bhmO7KHuYW49eu7J4RvCBr3yub36tx7RrxseHufbHuvRNe7xAZCxQaZkwRq&#10;Hbfp/A3qntLSD4wHQVFRHwgOSAqqL24rNZh1EoY28xj8CLHBfA0EXUnrKgLD4MFxnZsxObVDwoO8&#10;RsXNcLbRS+N3jrNesfH+m9aF9ie/y5b/Jqfpt1M5U2TkHcthOLCL1zvujG7uLkj/TEqXdMlxrrQX&#10;AsBPKu7Zo+cQG1TkCs/2tAioj3pJ/PHpll2+2heYP5QzeKT9Tgsyhh9T3n6gfb/pc2YI8pIIAaFH&#10;hZLvW+HkcIV8IPlGNkZnG4ID8rIV4XEiEHYQFcxuaKbNkaSJigAXHt9Ko/4O8x2adCU44ULmZQeB&#10;Ckk7Ivve9lhnQtLyyOpaBN6bH1htk/ZM88MbMgOp13OksUXnqkO4PVEhZwEisl57ul7fp157C2Ka&#10;Co4GnZ1Od4LoV7xzsODExut3B/btx7X9/P2tvX57ZAwb7JLex3GoaygTFm2zwtKEk6TMJ9nV7+0d&#10;Lnom+M5BXkKLk1lhinnpsDmt65StbA/bnNZ4fLbNUpP12p+y18JgXRAbwt5BaOEEuUEGKMTGM9nj&#10;57JfOvvC+LRWi3wMkqioDicw1sXvlpIZsPutCeYZ8RjRnteeRUIwJyKgIEJClQ2twyDrEG8jpv1K&#10;whYzZsATVEDh33AuhrP1vo8h6WjdBqmBjR0SrhiU/UnIjpDJSvCnW4/vEhtUaND6MpMXxpyXDZmj&#10;13wQ5hO4yD9gYHREbCA8jp6TmR6y0YM9C5nlJWJDQkLAjfCZ5TOlx4XbZFuxu+lx7Fmj1pxWlf22&#10;tkWrC2arzBgtJNH92ACGg38TFiCoRwZ/RnpxWI5yYWnMZxBR6USF0x//kO3699tAbvzzlQcFqdq4&#10;eitn/WLemLWxSLXmbKtsnzCX7hnDw7PMOisRGwT3qcYIEogNJzdKpMbkdJXjbFr+grWTI7qv6ZB0&#10;RLtYyI302GPh3OqAs5ClMAB8ebXZ8fTKurDUZoutSVY3m+RYQ24EYiNUY9yVKuEqJCI2IDTKbWH5&#10;hV8hNJZuCA8EEoTf4++FdlaF5XrHeWC0eX0e/EI+J1XgEBv4QbQsnpZPCE7MM7MPoRqctqKO4X4l&#10;NiamG31NaeeSoPVdH1X0+E34lbJxaxAbwhXC2l+kK1lDiCkGgu/qXK5t5mT/J1xYR+YFYOfaOmVz&#10;YtL3PbLp6Vb5MG2WHmn3titTsz06z1PC6+vyr6QXfpOf9du+ffy27VUb59dzdnie0Xkfkm8xIBzP&#10;rLC4V2xACvSkHjqepg0VOJzHY9PPhd9LxAaERonYWBT+XdD65NdpScVsjQa/UrFRWBeuXm4SRpc+&#10;g9gQDiTBCNKEqhAnNnQ/vWJDZySQG5yTMhvQfulJaZ/o9yA3mLNBlcYtsRHwIRjSz1SJ2OA1T4YZ&#10;oyIYcgOflwoUEmpIgikRG2PMisMmMoOPmAW45aEH4EekK8CEtJmh+o/gJe2NTi9WvKXb+4+H9pFh&#10;u1/OdGWezYl07qEwGcGmBZsvjNrwaMLi3Y2lqtEK6eAK+f4vra6xUrq+Srhcr7dUe9VuS0et8Hqd&#10;Z76C1fuEXWj7Mb8UqjZIlCFQRWUAGb5k+r56T6YwBMe60Qry9HrBDi+lv09z8gXHbHkbX6vHqzaw&#10;367vdI7TE8JbEBy6b4O6b0lhbsiMAd23Pt2Tfr3eL53UL7/eg926H31gk5LeRsd2yiehAhRMgf+G&#10;j4Kebu2SDqftpfQz+53kltASm/iO1kT4JCRBSZ9NRvEgYhy3+i+KC9HyNrTV1hnU/yDpM95H0pQ+&#10;ozD55FS7VwOcXi4IE27b5+8hlvDlx4mTu99/u9RZkm77fuFrxPpcXO16S5f9wzVh6aKtrM4FciM3&#10;bGPjg8KLvTYwSOudJmFFrY2ELPSx8aQtFWdse2fJq0f3DiEcl+RDUS0jucmMlu48nNdzydG8MWts&#10;ZSsjnZCUDejU96gRTngiTHDfk4yZD0WFYUM7j8MVHEb1LFdmnyDgOW9JdYfYICkAodMBArkBLmzX&#10;Po7aOVNtxZUOCF7BoX0e5L4LVR78Hr9PckJcmLOrn9bNYKT71sTnkfA8IjbwncanmoTRmTPRqnWQ&#10;jpsqDcuWL+WtmgpxJ+BpFza7IH9zidZ3w7oXk7ovc962l3gCPhPEBsTEzz/f2ZefEBRH0vMz2i8d&#10;VtP4zGoannmlRkectjgtsiPMsJiwE501KjZ+/+cH+yS/l5Zt3P/l9YyTGvnFYZueG5AfFZd+bHFS&#10;AxwFyTE62SVb1us/n54fsJk8laxkpOu6QCu4pPQ6ZMaw9DPkxZg+05gTGKubE7K/k7audd3cmdJ5&#10;n/HqINo+QkSfMk/hlb7f2y2vusMuf/p27IQ1lZTEufBdqMp7R3b/h11PzKHq/pVswOUbWhpL3q75&#10;2b5ESo/ffZGv/8eJ/fzHuX3/60wY+0hyGBKKPKlIj0vyWRIRGTwGl/P+D9/29Xf27J23OySZeN87&#10;AeweLHol70Smz/qT7RaLNzoRy0xBqt0Zsv+sjOqMILSlKi9/atU1FTon8n0SHZZK9+qspHSeRryV&#10;VSA2NqQv0ZMX9ubdkVcZ4MtSmTAvP2lpXZh0lzZPOi97tEyattVtsGdOOizIKm2hICxkJ3dPC9Jz&#10;RTt+JaxSkhPmR7xe13Vd1w07h/ylikL39g33Wvf+k3AR13fyHd9+lR8BmaErZMel3hsI402vsmJG&#10;JqQAQ72pyoJc3tqHiMg7CbCpfba5N+efl+oHyAmutKKDrKBCgpZ0CM/Xdqalq7LyZ4mDZfy6JFlY&#10;0T0oteslIW54IiE912yx7jr5AHWWGur0SrONrbz0lvaG/KCra1pQ7djewbLu76xszbjPc5rN614u&#10;y6bv5u1QfhbzmWhtdf2BpJUD77LCmYvieCQoX73bccIc8gP7wnekomZucUxnOeWkBldm2iyu5mx9&#10;Gx2Hv7Ds5MbyOiTVqKVHuy3e22wt7VXyX6o8sbB3QD54ulPfoctlMBWznr5W/azBaM/Y2Myg8aee&#10;HFhTJ5+1pcLu4YDhrEFsQGDgmEJohCqNF1JWGBt+JseuVw6XFCPEBhl53jtZxoKS7DB0sqr0WMYm&#10;R3YFQ35LkpVkyFyp002XYYTY4L13WlExPJwSRCo1nOGF2JBj0j2AMSOwgaHCYBHMCEw8pYlk9pId&#10;4QF4OTk+m0GGrF+GEGIDGeBzDsnwShiuHSOrS4qelk9URgzo/eNyUqZmm7SwLbrJTRJaRkFEUEJK&#10;lhGVGsyMoO3UMwlD67g+03cqERsTz7SItLSq0kJW++9wJTCO8JxWVSFTKcykGJbxpw0TxAaEBkag&#10;vUvgiCHe+uzM2YDUQHq0Hh1yomlXBTFTXav1aNTvtWstegUAkvp+KYQsBf3dIQENgoh+717eGP1g&#10;+AkMyUn0ID9ZhnIA9X+d2NA6BFJD4tUaJVLDBXBH5Uao3vCrgHoAeUEcDEJgjD6TAXn6fxAbEB7P&#10;BMzLdS90X3IM4m6w3Eyz1qDdFopxOST9trGTlvEft4PTrJTEtAwRBq3gQZDXnzalYGnhIsVLkEpK&#10;HiHrDIb7XMoKsE9WGoYxwyDLMQH44UoHO5SpAoYITvvME19zegCHtcpqHXOsX2kNyay6KzhdZPzw&#10;HfvTj3Svn/j3Hha4oy0XBAnrzByOSUTOWUZ7CMnNVGq/VcooVskgVssQ1sgpq5MxbZARbJQBbJYC&#10;COTG3nG3FEav7kG/7Z8O6HmfFAPEhoCm9h7rxpmhX++s/s42LayYi7FCcPax1uOeQMRTgYIGKf7Q&#10;jmr7KKb3hKqNHQiNg1ZJm63vt5ak3edr0IZqdbfDImKjb+ie1pvAf4VNLzTJSYlZcbNXjsqAzS9D&#10;bLQK+Dbo2inDMm6UOl9jcN/L4fWSO4YebTsLDcAGRCwIQIznurUerXJoab8154F2glofvjGHQ0ZC&#10;f2f/NK/PSv/CjJT8uByjlPeCpXd3GCT60gMSZG9SfeHtqCQME6dMFmKDAeKj06EVVTSYc0JrOa71&#10;RhjaGA25i/oGT+j9kB04VOglgu3dtBRwYqNO97xVSrxNaxhkXs9xWKnwmpeTnS/i7Da4s7ug9aU9&#10;mLcI02PP7NN6L8mho10YZNTKlhxyOeBIUbK0wXt4b/R+CA45hZLCCgKxgeh/yymelkM8OdfogRcq&#10;6HAaIKHR1/S5nyv2+NyS3eMp75l5Q2zIGf7512v7/ONSRhliI21tsTqBQoKuVdbd36ozG3cDNJYd&#10;1PdikFlR50zG/FoGU87S9Vt6f27o/G0IXJF1hKFmzsaA7qkcLQbAk/0qO4DjNyybwGOv5CvZBvQ8&#10;55MSdL/nsjtezowzWypLj4jWQGwQ9MZGQK7SL1n6lQy+HCRFcHiZhUJvX9qKITwOxAYOE/ruoes2&#10;iI/wnkBq4DTR7jCq3BiXjiLIADAPwvC3AMYzM+069ziUlQIVZHbLceuRQ9Uv2zNMoF1nZW3UTi6K&#10;9v7rof32z9f2x7/IFnpn3/5geN25zsm+E0XbBwtOauQFvhkImR7tsYQMOs4r1RpPGK5F1n/ZPSc4&#10;nr64b2UVD6xKxp1Ab6ec4T4ByyGy9nKDDmwWi5MCMVMCOAwUn/dgJOTGpdaO4O5nAWZ05/HZggNw&#10;Arw45GSvT88nZLs6pNNaZLMgVLWOktQY5b/10guB3OgerJSjylwu7bsBib47hEcQKkFDNShCIDEE&#10;FxkwGhxPdBmJDeCAxMBj6VYyJ0M2MlWZwf7rqj0SrrJreg1yI8ISYAyqg3CW6GFbXEva9v6EHZxM&#10;yX7ktVeXfI9S4Ye9gJAjm3WhOCrbk5YMSS+nbWZ+2PILE7pvOSuuzFhhgdYQKevu6bS6uiore/7U&#10;iY27PUDv3w9DxAO58dAePXpkzNhgJsfTZ1xD6TV9QZGnWrty2lHpjNH2rbH9pRz7KutJtVg2n7RN&#10;OTtkCr3/IafmL7KDzu2znJK333ft4sOqbZ1kbTIfs96Raos7sSGbPlpl/bofkBwQG5AarVSxUZXZ&#10;B7EhZ9Yd2DAUkrkGZMR7IkpWTpt+NyI2vGJDGINWVE5A0Z8ajJGmYgNig6HtQaj4pUqD95P8QnYg&#10;1RoQJWBEZngwyJCqEHQ1AtGaK+hcbKVv2uOdvFqQc0DJ+4a9/Sxb/mnPM6EA0wzFO77YsN2jFTmM&#10;U1rvHt2vOquS4wq58bTinj2ruC+d9ULnpU1rOC6nUY4i1RqvBMRfQ27s2+u3Yc4MpJ4P1D3Oe7bc&#10;QpHhq+i4RmHPl4GYS4QKJE8EQsDNSNdj/W8CMbQ0gqTj+ZMbgdwIBIdE72+OPy1d70j085sWVMzV&#10;uFup8VR7QtIGwfGr8BqtqW7mbHQEaYs9l/6hbVytsCVtE1r0fegN3SG8FXPB+aGUf2FlUrqmoLOx&#10;YqeXG7ofnAkcyHPdlx056uPWIRtAmTcOBG1RQsWG9Mi2HC6JDxs8pBVCyCJj8OH+mRzHC/3dc4Yq&#10;ylZvJGWXEjYqXTkgXZ9Iy7/QHmMvQrZBvsV03uPC8bfEhvDlKFUb0u0SrtGwbuZwsEfp493l2aYE&#10;aB5JnzwsCY957Yn2Je+R/ROWZtA7Eh4TkAxV5rdze9jbIQDXO/RCP4PYkJ4hkaoU0HPRY7KXqQId&#10;En4lgzmR1P8kQ71Pukt4YQAsmKUtJ9UajTrPTTeSkX3OliQH7hTeyM08tS03AAD/9ElEQVTL1xD2&#10;mBQeiQiNyZIwfwF7RqudILRioe0KUiV9F6qyXThrOmPowVupk+1tdBuVL4Y+/9sHWW91Aalx9Wbd&#10;dT+t+b79pILpRHpx0xg+OZ7psaGRmPbCsJNZ129oh8H7Luz3v67tD9kxZm18/XnsVRvM2kDHMmuD&#10;pIapOdlFfZ7RiRKxIbxNAhHVCv+N1EDGs+XS3y8dg2d8lqG+s8/ZeHRDbFAB4cSGcOk0c+pIHKFN&#10;p/DWkrDWyjqkRrOtbgRSY024amWjQZ+pTjYBUqNEYjg5gURkBkJVRonUWIHUiIiNCltaeymplNCm&#10;ir8jcWIDjBewHQkozE8DozPYnAHhJB7RigqfgHaliyu0JmI9AlacoRJ8odFml4Q7vRVVSJiZLrQK&#10;l4KbauTjae8OULEhvTosXJLRe+Tb0E7sUPgYv+fbz1P7+celD3pHt9FKhyDdXIG+/rJts0mtRcKz&#10;OZvbZHNanluLrh2yO0hnvNK6+7R/xtrcd7p4vax13bEvP/ad4Pj8g2Gl0hXvFoXLZ4TLJ4TLh21z&#10;PyXM3ycM2qH9qn3oJANJJtgA+SETT7T3q5zIWNpsdVIDkiOq2Lip2oDcECamBVVoRdViU4v1Oks6&#10;81r3qGIDYoPKCRJZqGZC+J8QgPzfoYnnTmxAavB7EBy0kgpzNvQ+P08lIsMJjeg8lZ7zM501uhAk&#10;dZYhMyA1wIn4vWBP71ogHQUepVIjakM1Kls6txgXhkvbJi10DmaEtRZ1poSP3+3Zuw/yV0uDdt99&#10;OLU37469mvDsYtsOjlZtbWNO6zTkwRz0b31juTGTq7L6mQ+rrpRU1ek1SS1ER1PlLwQHrUnJgGVI&#10;a1Z/Z25xXL4IbWEntS/p956Xrl70zOCz61UPelIZf3otTCgf+0C+Nn32V3dpZdNrUwv06m/xuA4J&#10;EGnpGYSZCoO6VwMTFU5m9Ope9Oi+9IxIf0p3Ij5TKaW1kwQCmXhSSG7p1DXMQiLhhcSAkCzQLqEi&#10;ksrnMMvqqfY9ZB6VFiRsSgePSfcK89F5gnmiSMCC/Jz4R6jWoPMELa4SkNXCnF29eiys0iNMOjqp&#10;PVccsN3DKa80JyESXPjp65HrQYiNP/56o/P02r7/vHa7+Pb9sfepJzAIubG+UbDCYs6mpkdsYjJp&#10;w6O9NpCMeZVvU3OVNTYJG3U1O+kBjtzdW7bD4zXh72Wv1oDY2P2F2CDYSZuXnM4TQ96FQddGbCrf&#10;p73Zpu9SLXwhTNDxyEkNqjSiSo3GDq6RBHKDKz6UV2uUCP2Y7kWYjxvEbSmEhGxw1JKKjgf4z5Ac&#10;Yc7GQ2N+lF/9MXgw2GwqLSGsfJ11jeNvIvo/nT2y74kHvgbEAGnZm5ltk46gaqNN+7PDBduEHwXx&#10;DqFBpUZ+qU97lyQ6XZcGtBeH5CePaf9OGxnukHMMD3/3GTLqyn5AbPy4NoaIQ2wMDsesobXc6lvK&#10;tafqPOELUmNCPhEtfi9e79m33197tcf1+wMPPi+uTMhvSMnnSQo/Ji0302djk11ObPQNNlp/ssnJ&#10;3/EMszXkH+m98wuh0q1QHP5FFpchNMZlezK2ofXc3IXE0Nnan5EtnZVeEFYSZjo5p43zhl29pgIj&#10;tAkOyWYk60JmnN3IJ9lo7DMS/Yxr9NpH/Zx5DO+/0Mbo0OcwfPgWZjLw/MO3I+/O8OU3/d5P5jXo&#10;te8Hev1A75FukkBcfNRrPH79kQHVzHqhugMilOqBRds7oUWshD0rDLiyPuUJdJncgA/Zp9q9ubXS&#10;auukr6qeOanxQuJteF8we+aRV7/Tfqqllcr4Nusf6LbhkUGdlbRNZoctNz1qS8uyMYerXmFA+6QP&#10;n6gMwbZteecByAOIWoLs18L0F7qHkArHl2vSb+F6KDuIHEnfnbxC123Yxbst960u3+/YJXEpv8rH&#10;oL3T2+hxeH5FQP/jvr2SXOj5sXzGfSoVThZtS+d2A+KBqontQKhQPbGyyQyKKenbKWGDnLBARrZ+&#10;Qvt6XPtbvubCiM0IU0FIuCwOO0mTX4YAmBC+QFdn/Loo4fU5iDbttyn25fygS3Z2wCan+4SRmK/U&#10;rf3dqXPXJDteK3te68lIExmdnYVJW9+kWkw6Z7co7L5gy6uz0l1ZYXrZB2F9Km02tuac1KDlF2eC&#10;uTNINBcXobME7bFoK899D62wqEyRXjuBsMj7d52aHxJ+E/bPy5cuTup+QN4wcLzoPtzO4bLOxKLu&#10;z7STG7QYHs8O6Fxxnsa1p0jEzAvD5GUT+ayTlp1KScdSGdfme6yljSrGSvk+1frO9XavJSanTM4Y&#10;GZSdEbEhCUGHkMEUBiKSaSklKqcVRxdig5JvnFZ6J5PFFKo0yGqqMybwj0012fh0k656nJNAbkhQ&#10;bLeBLAJHMpIyThihLtpEoYxLxEaH/geKEbbdywjlbJDBGVVndKNQBx4FkTJGeuTg9MrZ6e1/4tUa&#10;vfr9vkGBEilcCI4+KVteT8jx4b3Mc0jJURqVgfYy6WkCIrV6DAiPSAgC1CXwDSiaLNP3CKRGRGxQ&#10;tUFLKrJzvEesgDgCGUIVR5R1xN8Kcyf4nwJ9ZDwIKMUF0gnqIJAc3QP6HvrcvYP63ncqNtq76KGs&#10;Nai/J3ATCI7m9gf6fQx4hUTv8+FYAhYpshX0+3fu3YDfv5LgwOmedJEpQZab/jf3nIoN5p1wfwFp&#10;YbZGENq29EFuOMERrgC+gf8/X//+0tbWvX3ApaWlRRRFEUVRRFEUURRFDEpISEgIhkhCSIgkBEVR&#10;RPGABzzgCa3Ylp7oiba77L3vm+/zPC/P+y/O9/qMmaXd9/f7vD8MVhKTuLLWnGNeY15jXMP0Rh8s&#10;ViMyfjcIDozfGxiVGvlSjxYQeleMKjAh+yjkdvajcv5zCrhzmjAL7ubVort5vSRbEQhbl5OBeT4w&#10;5/vp+5nJipChhKQETPaHL3JC72iISxOwBU0cAfrFaV37AYGfbl2HFtsUIyg0YkPB5QIN+0wyjMbv&#10;XQrIIKZ8YBXcQ4ipHBvgtWCTjB8yeWbiT3U9IREYGxovNfIqIDYs+wyrERuFcpsrVtr0P9r0P9vl&#10;2HxTQ0rZV+mJUSM3tg+GBXLG3T69Ns5DRmoEUlQETVRskAmGhZOP9Dva5FCHBIpG5AQBfU90zx7Z&#10;sbLarteH9D0TjubhVG0cnI3KMY8YsbFPpQakxrE+f6zHp2OycYce7sIqWYqaT/qu2eRjC1Zocri0&#10;OSawMakj8lBjmusD+l8KoCs0ws7pfm25twqYaVRsDK8WhevXe1qMNnUOq3pP2S2uzmnuTGgs9un3&#10;jOkcBTLfQVqxEOM4YcIpoaZEzxMclFjSp6Aq4EPPDcgUJLDYsCAjE2IjyDSB2KDBWVLz2UgN2bwR&#10;GwoMdS8zurfZSof9HtM4XkNWql8BZb+ObF7XiA19p/klfWco+kT3ulG/kwCGzwzLRvRbsP8XsRGQ&#10;E77viT3WfV6BtJCt7vQaibG+12fHNQXhK9v67FZ3zfisAncy2RS4Y57YGNJjzBMbBMQQGwmNbTaB&#10;PHgV6FRQALHhKzayuo4VLfqrRhxxrX/8fed+/fut+/rHnRa1Y43POTc62WvVGoOjnQoEyNoPaWxT&#10;VpjSglvSWNy0zcbXAgA0GqU89v2XAy16ZPVR8r6q/0PDqbTOPazAfcKD2vKgjEbwfQouu11Ca4Ft&#10;TMvoyxSSfx+j75CuuQH0e2LjicbgA7FBUAmxwRGilQy6tOYegTUNC7k/ObJlkf2grxFVWRXWJ9ad&#10;FvsempRPCbDj18jaS8v3Q24EZe62caQgjgoOIzgU3KETm7WMI59lBChH4iOdH3CRRIcRGqOT+HX5&#10;4kibbZSWKtO2eUrjasp3//5f791f//Ve1/ydkUmAcyplAAabe2X5hIy+OybfOaXvGNH463E9A61W&#10;ofGs/pF7zAZ53SP3CB3KZ/455AY6lYNa5Cdn+rXu0eh3RgBR4HvZ6+KjF7y5IwCDnvbpsu71rvlP&#10;NkPIVMNvHkMgav5u79MENimwTyPYkPzhhHzYqNbFYfk2pLcGNWf7df17df27dA07dX86dP/YnJfF&#10;akczNsN9pj89MdhIDGmNQoZgVmsRDVGHJxWkDXkia0rrMzrJVGaaGbHhM/G8hBn33T/mdaoSUwpy&#10;fSaf7vsCvW/GBQ6jChbnBaSo2ihrTVi2iiK0yJHtICvqXCAVTd29Q0/6ILEDmNo7XPayAQKCO3sr&#10;bnGp4BLJsBsY7HFNzQ3u6dPfqzUeuSdPvDQVxydPnrhnz5665y+euRd1z4zYqG/g6PVl0Q2ta3zs&#10;mtqe2T3r7GtwXQON+u0QQ/2uIPB6cLHsXn1WoEFF4l+QGlfu068L9/b7kbv5sOn2zgsuWx2Tf2t3&#10;U4kWN0NFlLAVFhAbg6EnbmDqsdmw1nYjNrS+j7IRLKNpMxI/c8JnzEcwHbIQ+FCkRzHmoEnzCFfQ&#10;dy1kxIa/l5AaU8IeVCyADVuRrtKRTHn8js96D8iNLkuCCYgNky3U/KFR6eLmrHxbVH4vJX+RU+AE&#10;6bqlQMpLGFLxh68hi+j8ekfjsioMFVbg3O96hlpce2+Da6KMue2pfJbOMTLqqstsKm3aJn1Aarx+&#10;hyExoe+6Y4OhRmpsJLQeh/Sdw5rDWktmqbxiTNa7ofEXwqbP7egNrPpM6wHVFr9Z7TXea03AaQhe&#10;s4GaDer7hqeE5eQjRvh+k2rT82l61KCb3SI81qz/2+SGJhr1fWhoy8Yb9VyvTfI3BepTOj8ZklOT&#10;oTZhWt2HmQ7blKRKI5YacHPzI8If8rmlaf02pGaSrqqAanFVwdNm3qQEITRu3+DDT93bjwqA2Wz7&#10;dOVOL7aFhxOm7V7fKOzfqfuva03T082dsuaJ5obs8HhZgdCGu3yJlvCW/D2bY2vWP+hcc+1AY3Tz&#10;UP9T95eeKlHh/ynN+fFInRvReByhmkhjFLKNjZWA2KAx6WzKW1i+PUwik2X+QkiwntVr3FFZwbj0&#10;R4iOSX0HR15D8oTeW5AVkBcxqrpkVHtZxReVDVp7qMggLkE6FyIOyZQo/kX4lP4V6MoHliA7WGvD&#10;nMZyWjFDCmJD648RG2SyCsvzGGIDfXmqMyAzisISdpQVFnWsWUnPaRZdFP4IiI2A0MhpDctVZHo8&#10;v+DJetvE1RqXBs+QrKFzyJa6teZBvCOf2GMbq4EfxNL5Xq1PbIJPaW1JCFvn3KnWf/oo3L3dtnX7&#10;07czI7fZHIH0O7tcd4saK1RrxBIjWr/i8oHyny93bHMWcoNG4pAb//pfb90PayJOAEzm6JZJUW7p&#10;f5UqI/oOraWa9/9JbFhsVcAeyI1MoUl/a5b/Fk4GfwsrZyE2FHfFjNjwhEZAbCTnn8vPdxqZsEry&#10;yEaP8H6vxmi/2ZZw9NYexvOgWgNSokZsyILn3jyx4eWnIDYgNB5IjfXtNrex0yHrtO9aN1mrbv1N&#10;GE7YbG27X75p2G3uK57ZGrTfNKVxgdQvhAzVGkvCmevb43rvqFuG2FhR3LGErKnwmbAjFRsV4dCK&#10;cGV5hf5d/YaNyDiH2AiqNegduLQWkf/KWm8gmn7TH4W1nExfsn+39wpuec03QEZu0Zogp8ZMcrF/&#10;sNF19byQPXc9/XVmvQN1bmhM8WFMeHMjKf/A9x7o3p7quy/cz78uhBHJ1t25Jzeo3Di5yiieSFrl&#10;BsTMwnKfq64PCpMOWl/KfFVxDqST4pP1PXpsULEhM2LDV2xgy3pslRq7wrQ7Q666pXmzjAQcRKbW&#10;FV3HgNggBqW6whMarGHCbzVigz4b4RR9QH21CEd6fvA67/EVHnwGfMdc8lW8JkeVJymGucVr4Az5&#10;H+HD2STxL3JUD0k1YE6wKE3DJ+XD2FSnXwA9ZnyV6Jp79RYpFaSSH2SnPn99aZt0b95dmETI2cWu&#10;OzrZdLv7K25lTet6PupmwiNuYKjDtXXU2YZgXcNj2xSslzU0Pxfee+6a2+tdC9bBsc61dQlL9Da5&#10;AfntcRJc4qNaC8Z1XuOaK5OaXzPyAynhooJiwGXFABu2xkJuvKTa6o7XFt3xdUnxX0b3BwmXSZdf&#10;FL4VpiL5IZGXr9R6HhXmigibzQqnQWZMy0dPyT9PJXnsK0ghNCaEA8bCdcIcMuEI+h+ZBKAZvZFq&#10;pIZshD2pWjXk8PgTIznoZQW5QX8M5KQCcoNK3SChxap5IakV27PnYbJtWmOQQEINhP0lvmNc3zUe&#10;qhNGZ1+CWH9K8ydjJO+N4ksq1968P7D9BIheKjZ+/vna/fz12voIfNJ9g4xioxVyg3u2sVlxleq8&#10;yxfi1nsjFp+wbPWBwXbXP9DmJib7rS/H5lbZnZ4hi7mrubktHLMlP4y8S800X4+E+XaPy259d16x&#10;XUoxaVw+ICL/Lj+c6df8bzNMYhJUI5AZ3uirAbkBqREQGphJUFEZDamh38++HgQTiW4QESS2YP+d&#10;3OAzSJY+1d/qhDF17WXE0jNJLxVJfOll6LFWzQtwIfEbuN7blO7ZpP4nEr1pyHWSwCqjWtNGtN6N&#10;aQ0c91Ydd/QLWlieUuwc0u+mSmNGv52ecxxn9VpMGDHlNvazjspQsAb7CWzAfv4BsfFBvumNnp/L&#10;31cVd00Kq3X6eGh2wGIp4tcFYZj9Y8W+78/cd93Xzz9eavwfKU5Ylj/OCCtFtU6FjbgoLMzKZ05r&#10;/RozQgPjeXU5Lt+fNckqYimSow5Pqu7wVHZSsSoMCIzTCy8phVwUslJ3b3a05grTmu0bDn3/ib0r&#10;yIlr8xFfv/ueOz/oG/Lzpcbhtf39o2LED2wy6/0fPlN1jD+5Ngs+/1mfRXWBmJIjCXP0zaS59Ft6&#10;m2ptv2PD/q2XSkIOCZUMXx20cG80vd5CqmlXWHFbseP2nNazlFvaTOo+JHRvEvIjJIDRCyPmcsWI&#10;Ys2Q1hay6vvd8FiHVaK3tj13TS3PXKN8VpN8VnBsbas3qbah4T43NTVmpEYyqe/IxN18NiH/l7Sq&#10;DRLKqIy6uT12797rN3690+/FmIvyo7p3X/9AylnX6hc9Qm8sln776dzs9UeSY6mo0G/WPUYRAYO8&#10;MOM6QIa8oq+frofsQpj44nZH+HXbnQnXntFMnsqLq3VdpxW3rThxWfe+vJqSryfBVtdgKaFxhSW9&#10;LaZceWlOltbjOVes6PeUE8IzCcXQMUclQzo/a/54vjir15Hs1jVd1W/eyAp3ZIUnIDQgpX0Pi3wl&#10;oveHhIUmte5NyPeNywcKU2tMRpL0VxrUOO+T3+xwA8Otrl9x0eh4l9aRIZfU2M8VYrpXOq9q2lUW&#10;M65cSdtjjCQ+euodal5c3e5pjB67N7p2kBqMG/rivtUahkFuQJ5BdjCerl/peuk6QTLRGxRJKkgb&#10;pKh8bw2qmDJacxb0t0W3e7Siucbe7IY7kCFNta6YAonhDWKL4xWT/rt9fSgsqjGrmO3m7sD6hCKr&#10;DekPuRGJjVqy1fTsoJsOU1E17B7RNC/Qux6bqTcyg34aGIQGRzRmcYIQG4EMFeVulK/hzMi+s0w8&#10;LXaw+Sx6EBsBuQGpYRUbvxMbCpyDDEt7rMWJhYieGmwcBhrbIwrEITbQWcR8M2uesxmlAIZASE6X&#10;I9mdVGxgkBlmEQVF+pyRGvp+GlLHtNAmtPil9P/JIEprcUb7FcCdrdm8QE6GEnIBHMgHSAh6JkBa&#10;eGPzumYCW9ZjYx5jox6Sg9fQUPV6sQEpYp8VqErNe+M7kSxig386AqFAGetjDU6BJy00pi2p64+W&#10;6mysReCYbLwasdGL3MIj19WnhUuL2oQRGw+LCJkJ07pvZMF6gwjy181XYbDQNNlmEgv+sBY/SCVA&#10;43jIExtcZ5P30iLGpiHgjZLbQN/eZ68A8rzmqJkes9EPsUFvDXpsWJ8NAcMHYkPv0eejiTrdhxYt&#10;Hr1GamxsTwuER9zuYUwDfk5AI6cJU3F371bcq3erWhRW3Ms3LEZkmO+591/RVzzWRKMM79C9+3gs&#10;x37pvv6Qs/9+oSD9UJNzxwD/3pHA/UZMARVZ44M6NwJZ3f+8ADeVOZAay71yTmTrU5HRboFVrgQ5&#10;5cvizUpsmrYbqUGgSUZPLM11eabrIlCrxwGxYdrBefSBa58147toMt8iR6bfXmmVw2rTAtGhxaJT&#10;59gl81q9qwrO1nb6jKigkfT24ZjbO550R+czOrL492juPNN4oYniY4275wILzXKC3XISCo5qxMZM&#10;nGbYj/Tbmq0i4OAMYoOqjnG3dwqpgQ0bybF3MqIFbdhtHw27neNRq9Yg8CguCTjmAPaPZU8E9iE2&#10;+nTOo1rgxvR4VNdmUK/36jyofJmU88o7mrARYFGuiANEJx0tUUrxtvZKlh1RopFheszNRCm3H1VA&#10;WBBY2bEs3XcwwrDp7/b1WTbKYeA9ubF96PtuFBcndS+GdS/6BdCaDTizKTeo4AcbCz+tERu637WK&#10;jYDYgNCYh9jQvSxUuwSe+uWQNRao2NDvQ4Yur/fOxJ4KIDHXqCSrERsa0/ytqiBuyYgNGZUbem4y&#10;VEZs9CiI7dZ5duu+UqXhSY3l32zp3moExrY/8nxxs0uBoUzHJX12UVZVcFjRPa6s9epxv76b4HHI&#10;SA36axAM5xcVCOc6LMMV8Epz9VkFA3MFnddGWPe66PufvN3Wdda8+Ul/jTurHPj0HSmqIyM2kHMh&#10;QBoa65JPGfLAMB/WAgyxUdRYXFPgJmCpe4QE3Cey4L8euY/fj9yHbwfuzWeyI1bc6Y0Wq7Os21Kw&#10;t6pAaWlTQHV1QsHusKOqzxqxaj2wjaUMmvb1BqrJNAKkU0rNPR2/Jza8XwqIDYJMfFJ0rkHjQHNu&#10;gU2hblcgU7YKmOaoObEyovtL35QevVfBF6RGBImdB2KDgJa+KlRqBMQGlRtelgpigw2kPpmCleKA&#10;jXufbTSmuY22cY/GR6ubnBGwVxDCJmkmD+EFWVvWtdoXWL12f/3XO/frX2/dz7/eCHRea36cCRjs&#10;aG4IXG/kLNMhJaBIYDo5M6jx1+3opdEkoPhCAS4VG88gNp55e/KcbHVftdFP1cZUr/6/7llywqXn&#10;Q9YYrFQhCwkdzbjGbMo2PZBGoNT5178EpP8UKPx0aITwKVqtGid7R/PyQUmdE9UbbJAqyC3zW0f0&#10;uyA3fAVHPNOrNeCB3DCJIh0DooON8HCqQ8FZl8Zhn0z3PdOpNaPVIU0GBhiZ1PomnME8Y62iUoPN&#10;BtNPNoJDmIPqDT32OspkTPqqjkCOILhfVNeg2YvO++ZeXIAqqWs7704uFuSX1uWX9hUoCLx9oLpP&#10;oExB5dklDdY3fSbQpcDsxaZlC5GZd3C06dY3qgLdSQPjzUZs0FfjgdjwzcQ9qfGEHhzPnphkFTJU&#10;NA9HS7apBSN7SeC+o9519jW5fs2xQQVgw5NdwmF9mg+T8gNZd6ag4+3XU/fx56X7/OtaR61r347d&#10;yw877uzVits4yrhUachNxTXehBPC6U4Xy/XIuk3yZxyCYkqBr+YO5qs2IDbqfLY8Qb/wQTit65YX&#10;dhNeo/KWoJfKNxJYvHQBWX7IRhCsErhCSnlyA6MSBzwJoYFBRPIZXylGEAxWJNO90+Z3EAjTlJmK&#10;O/wSPhwJw3x1QmtKRL4ip6CCwHVL635NG/zNgYzxuW9gmGqmUHRY+KVb17DddSiQopl435DOKzqq&#10;8TqvIHPdMmFpavhKYB1S49VbrSlai84UGCMHsKxArViZ1lo9qrVowIXjXQLKbfJ/Wk+mGvX9kBt1&#10;wl9USNa5EZkdJ6nigJSoGdUdMgiRcX12PNQibP1g47NUMkHyaU1J9LiZpHxF7RiZ69fc0HzNDGtM&#10;D2lNH9DaTeVIt3xUt35nj+ZTv+bLoHzXkL0nLkvIyK6GxEhnR2VjwrAQkFOaq7NucSXmVtZTjkaY&#10;EHeHCt6Rjzql2u5uT7jpTL77QvMBU0D48dJd3x25rd2qgoeQZd39XrFBAERZ+5ECE+Q0mCNXL5Ej&#10;pFninkN7l8a0F/Ih5y9rxMZBSuvStMssDGqstbtJjYl/EBvTj7Vue3JjKi58Kt/uyQxheLCmjlYh&#10;PEcWNiR2jeAQjqViG6KD7FwkDIPHkCC+Nw++AgKjS37htypBS6yCwKY6j795TBif91m/NLlNGJER&#10;GJulyNUwV3wlH2R3Uv6GtYQ1ZEwYnp4CSBtS0UmlIGtQaXngn7b0cKQy1BMbXorqv1VsVCDoPbmR&#10;pbIU7FnC9Fx4xstZ9dv6lkcmcYG1qVdrFQSHN6o1FpbGhCm19p/Ir9QI3tu3m1qPdm1D/OMXX8EG&#10;qUH26MHxkgLehOKlccVPw65QiiqoLDp6NF0r8Ed7noxS1jI20pFw+Sb/9FGY/M1HAl0wXlJjcFRj&#10;U+uprne2KHzN+ULY6DeAp++TvgqKlQpNetyk15FQBSO3moHBPbGhdRppoYhipVlPFCSzL4TbOo1Q&#10;gFiA2EASal34eX27V3EFhswrz7ud763xID91X3WBWRUGZEebsBo9NFr0Hl+hsb7dLlzd4TZ2O93m&#10;bpcCcJm+j74d9j+Ekzd2BvV35EOFnQ/o7zSo81YcDeGl2IrKDWJK8OXSGj0cwY79lgRDxQYxSFnY&#10;EWKjuu7xHMQGEpjEy2zqhuVv6a1BggHVlPTXQDKKCnV6DX7XOoG9ESbDv23u5i2bmAbh9EqhAicx&#10;N+amZ/usYqO7t87IjZ7+etfT58mNoVHNrYjwpnzHmbA2TWo/ad35/oteGzRZZmODxrHyzW+Xjdy4&#10;uC2602v5huOoW94cs/Nf2R5163vjwrNDek4yDrJTw25NtrI9qDVu4MF0/ZZ1/ZZ2qdKg34auwZbm&#10;x1qfy1bBhXXyn1rDWMeIUzXXiEWRjALzeQkqKkSaNSdJusR/ULHxWDGxJzdmk8/0OsSGJy48ORgQ&#10;hMznh9eYu7wHkiMOeSEfRPwb0tzm/4I1qewAk6AeMR2lJ4Rif/mRpY1pd3pVVOxK3xrFqp/pp6Fr&#10;9gXi+NKy/t9YlcapcMaeJU6sb1ZsE6+6mBVWi7tYfNKNT/a73r5W1yysQE8u68+lI0ZyC4ktLxof&#10;uzpIjybhjKYnJlNK77WuvhartCZTfTzUJ/w+oPEDPp0QVtWasJWzKgE03ZFGRZKK6u3Tm0V3fAVe&#10;z2sNnlMcEja5y2x1xKWKWqP0+6gInZ0TDqB6zggM+T/5XOQFJ8jYZ8McUkNxB88hNUbYZwgJc1Ct&#10;MYMEul6z/kae2KBiw/ekk7EvNS78MfbEbHSS6o062wPxctue3EB9AQlS9pB4zPyA/EPpg70j9jbG&#10;pp/os0/tMa9BbPB9ECczwumZAvMwaok8R2dlYcBld3mzZhXozCF8HJvGyFFBSn35hizVS8sef/P2&#10;3GSpdveWLeuZjcN0ZtaIjQmIDa2d/YNa86c0hvPCNDtl3W/NmVf7WmP35IOJZ2kojI7+tt2Lowti&#10;26KRGgvLYa0J0/KFE1qjRhTnCNPHOzQPSIIAb/gqUvp5kaAc9K7zPaS0tvJbdb1RXSFheVrXzXqk&#10;6VpBQkD2k9SC3KIR+lorqWD0+EzvJQFWayhSpezz0WcFSbJsRXFPheS0Qb024NKlAc2/Ac0VxZ1Z&#10;YUj5p2i6W3OkU3EZiixaa/W3AhJTq9NuYUVxxNKkkRieuAi5ympIuA/yImwx6tIGKhARvRY2qwgT&#10;Lm0gjZaQ75hzG3s5YcAFR18Skl3ef7k2UuPjtzv5wmP57AWNiynd/16bA9OKhVAboKl+ZTnjkMO5&#10;e3viPv+4tfjr9u2RbcqyL7Gy4WWo8JsclxUr0Wuqsuxjp7UtcGXVYieqLHylxaGtiST5UXEBYUFc&#10;zL6UJ8kuNIbYn/J7VL7SArvRunnrvv/xyuyrzgf79uPOjkigsbn76s2xuxHuBWtdKk7kaLjrds+9&#10;vPOve7KMvgw0lT425YWjczaOl/S7KlqbFixup3Jrad1vmENyFqoRrbEkLUL8TMn/abzlqOwd07gb&#10;N0sKW4I5E8KZ88KW9LGwygH5ksJCVGM/ojhz2iXnJoQXRtyUfM6QMHl3b5Nr76x3La0vzI81Nss/&#10;tdZZc/2h4V43NT2m+TLr5tIQGimXzWFJIzeokC+W5tzqWsl85NX1gRGK9H8j+Qa8+v7LlREZnsy4&#10;sDj6Vjj/5rXiBF2Xc12XM10XJGy90bdGcd3lhjvGLnzl1P7pisXeGBUHu0eLbsesqutXMcnWTdnG&#10;nq6ffGdZ46GgNTVXDgtzycoRYTGtsWUaaEcVG+s35QILu9T8rGLYWX/MzNhYjKYmrKoonp7Ue1CV&#10;QbZb482IDWSm8sIGGXuNfnjp/LTWfkjqUSMyZuOD8oUD8nn9Gt/9RmqMTXUbsYGck1UyaA0gOYnK&#10;v8npfjcTVnwh/zSnc8gXNZ4XM255NS9sR3XEsuH5m1daD3QN74iV3nsi7JUMCXkUV5CfemPJyid6&#10;7cgqNbzc1opdK84fsobqEXr5Qajz2xZXaRyeF6Yq2vzc3OPaLis2p5+orrWOR4oprl7uaQ6dau7Q&#10;B1NxL/dXjxnrB7o/K2tZU6LIZHVtMyFhyxk3lw3p/0wjRYXzY0FBdzaQo/KEBmQGGb6hBLqWzXrP&#10;M5MjoIkkEgUwvGQ7BRIDaYC0nB5HDMkBL0PlgTVZuZAalEUD0LyUhAzHqgWQjffRKa/Hh8a2STJN&#10;CpDM0njVL1LGvCsYh8hAxxJSIyA2pmsb8cg3QWjMhD2pEVaAHtXiGlcQndTil84qcFDwTg+HheqQ&#10;QPegQHa/VQ1kychVwELvC4iNgNzwFRY0xG6sGXJDvxmkRgaZJSSXkCN6Yc/5mxEZ9+/z5kkQHvtN&#10;fzb7Z+NsUKPzDkHAJh1Bm34HmwJkH8goyYR86B5QkAmx0fPIdaFlPfJYizVllrpvWsB437gABM23&#10;kJWinwSNnMYVQI4reOR6zcR0fSA2dI0gMti05ZqjcQ4QMGLD3gOp4ftpEGiS4eyJDZ+5MptEngid&#10;7hrBERAbaYgNCBxP3vBbITc8wVFfq9jQNRIoRAJsdWPC7exHFHQlNbDn5HiyckoL7tWHVffuM1n/&#10;W+7Vu3UDim8+7bgP3w6tbO7tZzR999ztmz05/yMtEGQr3bmff8LmMjEO9bcda8SEvAoN3PILNBtC&#10;Go3NS6SHIDRkyxAcD6SGBVdFzJMR98QGcmJI3ciM2MgQTNPoFm1V3XuAM+SG/uZJjaDawxMbFryR&#10;labvL1QU5Cy1yXl5YmNpQ2bHLgEbT27Qf4FgyTeYHtWCPC2nK1Cw1CWn+MRIDSqH0tb3pUGvE4Ap&#10;OFgjUH+qe/xI9+SRK1ab9R0BsTElRz5uRMbeqb5ThjzV3smoHPuo2zUbd5sHIwIXNLkk45Yspeca&#10;ny8E3lvsulVWRwRO2NRFRoqKix7dU82vqr7/uChw6DOV3n8+k6Mk0NrQArtgCyrNnwrlqObklObp&#10;oEBrj+bPiBaPohbmHStzg9hA1y/I2KV6g6ZhNBjfOcrr3LSoGrExImA1aJtuVGywGc5GOEYZrfXY&#10;QGLIiA0qNRRkkxlZQccaYkP3p0yFDrJz3gg+ISmQJ5uF2NB3MkcIUAOt5Ly+i0bhBKm+UoO+PA/V&#10;GhAbixAb6wp2ZJBW3FdsSbb4D+tyVd33qsaAt+A5xEa3jjJ9V3lNtor1yHQPFBhbIKxzqBqxofux&#10;OHBPbBipYSBWvq2EBEDcoX9++25Hc+nIfQJw/UHzNQGqP+4MKJzf7Gm8JnVPhgUKe/WbBUDCQ5qz&#10;WhC1iFDevrJR0FhcEThnk0PzUffqC43NviNXoOPPE/fxhxbAz2j4brjLV8iTlDXOcm77SIv31qzm&#10;3JgR4BAbXs5QADvjNf7Z7ApIDaoF+2v3cgaZEvkliA02lNjUZtML38SRQJS+KJ6wHNC18Js+pSX0&#10;qyd0P8Zto4DP+nUEfxcQGwp0bMOI6gw2vdgk95vlSHykjdjwFRue2PA6sYXyqMb8hBZvAcHsgK5T&#10;l/w22uZaC7OsMyGHxjJBE00J0e/9+7/eG6lBCTUZRgCxo/N1zdGyZXoAdGICiWjCQlLQHJyKjeb2&#10;Ogtkn5L1r8D2MdUatYoNJKqa25+5zr5az4bxTivXpGfEbETnJZBBH4lkmqyjKQPuJxfLunfH7s9/&#10;o5v+yn35cS5ALnB8tyqQTAZSXoBjTmA+qvE8I5AlUFvRNdScm1dQSDl/SsFMYr7XgpmwghgIDEgO&#10;HkNw2AZ4ksCpw1E1lJO/wOaEDdh0BAtQQYgUInOMzQvusV33AhmV3IMawSELHiMFEVigO+//Lh8t&#10;DJLXOl9ZGdd9DwkkzsovxuWXtLbcLjvk0qjaQL7jFn1VBZUEKtcKNtm4MxPAunqpoOHmwJ2d7ykw&#10;XXG5/JwbGR1wzc317smTB1IjIDYCUoMeGhAfz57TKE+AvrHOtbY2uvaOJtfR1ey6elpc76BAJ4Bz&#10;Vr4rNqLrNabrM615nXL750gual4pEAqIjfc/5Ec/Cqy/WnMHl2W3spt00azmp9b+cQWuEBsJ/LAw&#10;TjjT4SaEfyA2eplHWtsHpyE2hPeEp0Y5kskoDIB/QBYKkiEy127Yz5JbyOyLNuko0/dTmREQG9Ox&#10;VuFAHlNh0mIYMmhYCalBUgy+BwsrUGZuW3Ny3Wur2EA2izEhvxRRABxDJlLjJ5nTfFqctkyxk6tl&#10;4QABbfn8gNiwrCsFbQRsZQWoSAtM6fqRncpGTs9Ai1WY0QsIYoPmeBAbVGwgQfXm/YkFoTd3O8Ia&#10;Vbe2STYVGXn4Nxptd8m/t7vJmVY3Ma0xOdkoHyh/NF6n+VRvj0cnGzQnScZBQhUJxFb5EvktSAsz&#10;jflop0zfhcW6ZRATmiNzVDWOCB9PyE9NaR2adrnqjIL9mPy3gumNOa0fSa2rcY3fsMY+2VljGtMT&#10;8jUhC0JLS1Gt8zIFlzStLC9FXHVZgQPfYce4gvGk/bat3azbPSjqty4p8KWvzq67VeACwUPAwIbN&#10;5283Vq3x+v25ru2pOz7f1nfkXCQ2ZhszVGx0dgn7RUbc+uaCgkyvE46kxpXWCjKr7t6AtQ6sauNS&#10;9wxy4/x2Rf6+5Nb3kvLFExpjEDm6ZsLoSNBZA1Mj0JC80LjBF5PYA+ZMQ0w0mk/HTGowg7/38x3/&#10;DU7GIDqQp72v4sq0yh/JZ2S934a4IBahctw2/O1xt3y8N+unRCyjNZPKL0+SytcI/5uZT/F+x2d3&#10;swHq8SO+hnMjYxtSwyo6heWRRcyWu3WvkLQc0pyW0YerdvSmOER4obRMJcdDxYZPnBE2wYzceCA5&#10;7huN67shNYr0h1umF8OQHtPvCYKD/k+sTzQu7tNjMMmksFfCJPmutRbfvlk3P8+mNT2HTKObwPX1&#10;nru82XJ7h1Vh87hpNEfkm7L5sMZU1qQBzi41J40U83IZyLbQ2+H7H/JTWv/fftpTsMtmSkrjc9xl&#10;5FcywttZXfMClZOcO8kHC2Dtdo1rX5WBIecLuYFBahSEPTnS2/A/iQ2SepAFrq52GU5e36Fqo1fm&#10;qzboe8HRSA4znkNudOk9EBxeRgrC48GowOBvyFP5ag5IjM3dbv2eHmFwmY706tjc6dX86nfb+0Oa&#10;Y6M6jhhG3z4Yl01ozaG/iPzob8QGMR+/HTkqemssmkFu9Gs89Gl8eCkqiAHwHD02qMLxa6TWvHSX&#10;rbvl5ZDOL+7oCwT5QFXA529nioGQZbmSnztw51drOr+CbcpBbNAgPF+ST5mfUnw86IZH21zfQJPr&#10;7W9wfYNNeswRSTv57UiPzjFmMn1ksYMRwAY/fl2577/QtZf/+IrM7KZ88orwS9XIjf3ThFvZgpwe&#10;FsaVv9ibcGu748KdI8J8EBrYkB4Pmi1tCT9v9btFzAgNjVW9VtnsdwvrfVatQVV1WHEHxCExqsWp&#10;mmv0R6NigrmJrJT1y1DMDalBDGrERvSxfA1Jg57YSCgepYcexKCvyvBGMguvgR3tb7W/gz8gNJGf&#10;Yl6DFfm/JNN4fKh1Tf7GkgUVp4MJ13YiWreqwtKeEILYeKX4BWzBpiQa8fjP3X1kjGjmTvPpsIsl&#10;pjTXhPlCQ8IYPUZqID9FlnNd/SOr9ITUMOwnA/OR4OIJDk9uNLW9cG2dDa67v9X1DbUb6U/17mx8&#10;RGNPsVIxbJuabEAhH3In7I5EjY+ttqxS8uCsJIw+r/uWcJX1GZfTHE4vCDvKf1MVCmFBn6RJ4Qs7&#10;sj+hx2Py6xiPf38NzDEcenZPbJBIi90TG2YoR1CtIZvQe2vExuDoE3sM4QG5wR4HzfMhN5gPVG5E&#10;U+163KLX2QOB0PB7IKNT+g6NFZJkITb4HH8jgYbkmXFhlmiKeG9Ccymh+Sv/dqS18lRj+XrdIVPK&#10;JvW7j4plPl/I6Mt1Y/b5662RG0iIHR6vuyWtlxAbbBjGEhPWm4qNxYEh4aNQr0n0IPNy/RLJRzAM&#10;SRr7ZmwWos1/dbdlmfP0kSivRDUGWTOFS+b6hJF6haM7hbvoZ9bsrJ/drDAINsNR13oGeVd/bVFh&#10;YU/P4zbNZ2E2KmzDwlpR+RASjOLIAltiSZ+b0zpxb5Z41KdYSvGLjkhMFxWrLQpHL2+HLTltZZsE&#10;tVnFmyGtX1OWkIIEdaZELD6kzyJLPaC5SF81MN2k5ntMYyqp+Demz4Xl3/gOqjDi+r6E5o0wS2C7&#10;KfkOmY5ru4o/ZBt78zVTDIm000nVMumJnd59plrhlebajbsQXl/ZKMpXTruJUL+wWp/82bAnNpDm&#10;XZl39GmjyTiJfGT5k91/83rfMs/PrkjYoHfYih3P9fx3Azuy30QiLZKM36kY+AkZ8dKMaos//nzt&#10;fim++/W3joH967WjPxVVQD/0Ht73/SdVGVQg+D4u78Bhb5HIPbQNXnwFWfS7+4uWrb6muHtlLWeb&#10;u8tsFNesqpixVGFPhcrjOa27aa2tCbsGyEhTsQJOno4MKaYc0HFAc2hQ82bYm+LCaIqkmhFLMEU9&#10;I11gQ3rW0QM1X0HuCJItJLwR09qW0VqZlxUcMscoAhQXYoYTIDjiSd8PYXS8xyqXOruo3qhzTc3P&#10;5NO0zvR3usmpERdP6HuzKVcozrvSQtYsX5jTa3GXnAu7RGrGzeeEaZd0z3eX3PHppjsVPj27lB+9&#10;2tG93nXnZjtGXEBUHJ6uGUFBdYAnc3TdtovCB8hDLViMvbGjo4wqAoy/0wOCpvO/25p+X2BUuWE8&#10;pqICW4YEW0cmKm1WXp7TNdO56xoQg8zGRmVjejxux9kYx3Fd+zHdl2G7N8hGJ9KKBUpRSxpd1vWE&#10;1IAEKOu60qMinZ/RvRw3QiOcIPFp2Cw6N2qv+7+N6XuHNdaHrIqB/kwQGhCsGLJNPJ+eGdR1170t&#10;Kk5YzVufDUiNk7MNje9txf77Rm5AGDInqIoiaQnJKfbmqNAgFrsxvB9IZyO3pXu4mNC4CWk9HFRs&#10;1OPGppHQhNxA/jamsURFC1Xj83Z9Idwg3iAauXe+WgSfe+bey7zflX0hGeBY6+e2fPSSJdmsb8qo&#10;8tjWPdQ9XtksuEcw5oETfOix4YNZZKbQm/W6swRuXpoAGw+/sM2nf8pP9RqTG5AbvorDW1AWje6r&#10;NbRjI4OSQQW7XgdRjjdSZ9UCZGt2Dz6yZkOU7nqWneoMygifmXky46FS474KARJARpNwmoXHde7J&#10;tECLnHdeYGOhOuKWBO5X1hU0b80IsMo2Q9bPYXF1VH+X813QAlQCdAdGybS+o0D1RrN+A2QEm/ae&#10;nDCznhJUKbxwMQEpyI1ErXLDzN77z8ee5OC7AOtko+maUtEgsARQg0wgMxlywzLRAA8CByzSED9c&#10;oyCzlcyDCd1LFnUW7iBTAcICQgNJD8wTQjQGf1EDYXp/VPeewFLfyzWnYmYs9ETXk4zoIGD0ZpuH&#10;ZM/VKjUgNIJKhXCN3KBqw2SoqNbQ70tlke/y/SaoZMCSBKdzClSTXA+qFsiyGnc7BxE5pKQ7Ok/L&#10;QeUUHC84Sp3ffd70xMb7dZmv1vjwTQP/C30bAAOblm17rcXmw+cz2zSE2PB9N9D8PdBkWddCpom3&#10;HpPDh5VG+5ayfSo0yKiD2CDDu0MLtAKpis8Uyy201KxVDt1vgJPdHzR3JEsopt/JdaBZHtciatUq&#10;/HYy0Kj6eAjeyEqzyh0FaZkiPRqaFbi0CsS0KRBorxkkR4eRG8gVUX3hm0dzVAB1NGGBU7EKmHts&#10;5mXQvC0skVVGtle3QDx9ajyxka80WrXAzhHkyLiDvNg5GvFkBgSHjjzf1d93j8dk4wIQSBsRWJCt&#10;qHGusQuRwwYi2YIE0wtLIzoXBb7FQQVxAkRZBdqLIXdwXHJ3bwiI5KA+neoe7Ogel/VenP6k5sqY&#10;5umIAqwBNzHd5canBLjkqNEVJIsF6SprWPTBNyyiR8ebjxxxtFsKoBb0G7WQlgW6i8O6F4O2eUrF&#10;BpvhbIpjbIaHNX7TClwyCqjTJc1nNgxqxIav2Gize5TndQU9ZBOWqj1GUhQrXfIrZA7p+zTnhjVX&#10;yMCDkOR9BKi8j2NlWYGpxlJlBUmBbt3LLlmn3dN70719IC8U4P5mZf2trPdwrGD2Hk9ulNc7Hb1O&#10;kAVb0HeXVjR2l7AejV0y/qjSGTayqaj7gu/1hAFSG5DNVN5MCRBmNbfW3ZtPgEG0NdHlvJJdG6lx&#10;+/bE7R+vyT9F3NjkgAIL35RwbKrfFuKgeXipSjn7gmU7sBFyB7mo+2PZad9PvUzczxP34bvm6td9&#10;9+ojpe5sdlXd4WXBbRwk9RsFlCoCnLluO0+yxckeCjLGuX89upcmh6PrTlZvCN9FRq4M/xSbU4CT&#10;5LUasZFrsyAViTmIDTYGFpa5LmhaT2vxI9uEqq1W+T/8ImsJkm2e2OCzbEgR3PpN9YeKDU9s0C/D&#10;bxh5YkOgvzJmfqVYmdAc9422E2n9rcjrrDUpzYcF2zwnewcwjG7vp2/XDj3Ys+sdd3CyZtcTCaos&#10;OqVzEwZ4yDiiiXvvYKvr7G12zQKHBLAEs1Rs2JGgt9ZMHGKj3Rq+N1op6vAoutldCrS6rEno9CxE&#10;ncbD/KjGbUzgfdE2LWgA+3etCSwbXld3qwKOFZ2XAOWBggsjNkIa3/qd1TH5R+Y8xEa/xkqvfA39&#10;Gdic7vKmwCmShuRot3nJ5nkUYgNZlOqwK8gyRX2uhgeQR5wgg9uyMZ9qLZT/LHbWNhnYSEQ2go1F&#10;sjP9EYIVjW0a6gbmNzna9VndR2ERyI3i4oj8lAKztWn5xoQAVElAbU2/U4H9222BOAgNBUgKLJHm&#10;uhWYY6OWzV8aRpIl9PJO8+JwQ8B73o1PDLmWlgb3BBmw/0ZsPK6Znj/zxEZ9/XMjQrq6Wg3QD430&#10;uNEJMmwApxM6ZyT1KGlOukWB5e3jqrvUebyi2k3rGM3p3n49cbcf9t3ZrYKcMwH1fQHeZQUtiXY3&#10;hJyoAtiI7kESOUBZVLhnWjgIMqNH8whyY3Ba11eB/yjyojpi48J7IbIfqZ7R/ZnRYyrf2ICGeMA8&#10;mfFPm6aKNEpFWKsRV7wW9E6B1KBBOPfb+hdwf8F8bM7pOcQG/ycU9/06+CySVlT20LMlUxxVEB3X&#10;GlSyDMaz6zWTabgSoCaz7tX7E8vCAshSzh1REIV+8thUjxsc69AY0jjUa4sKYA81r9DjpVrj7ftT&#10;A8d+89ZjApo8zhfG5M975dvw9V06drtwjHnSZQQFRMV0uF1zR6bjTATihEb6fRq7Ct7T+BMF81mt&#10;Q5AWsrnsqLccWW8TFiTOF6e0zoQUrCiY30wrWM/JDxbc5lHJ7aNXfClwf7mmQIHMsarb3CsqaKIM&#10;PW5EB4/R3KWJoBmf30GLNmsExqZsY5uAM2Ovb+/l9BtLwlUVBYKrFpBD6hA0GKmhgB4ji5hA+vJm&#10;zx2fb+mzFc3tuJsMDbiunkb3Qv6Fio0ZjVdkUnb2lkyj91DrxKkCb64vmrxU07B2k3nqqzaQOFDQ&#10;safAdXFC+KFH97jZ4on/Tmz4tXo6Do5kc5LKLEgKyAwq8+iJRgWXJxr4239WbBkRSjVFraICHzBv&#10;8oEBgeGNx1TtzQvr8x7ez2c9iY0FRIb3MXbM43OQgKp9d43YgAgBr6OxT/8tjL5NnB/EAwQGm7zV&#10;tRE7koXPsSLzZEdAbvTpGkH6ym+BL0mgAY9YpQbERpdVdBSsH0fQmwPJTJpMe8mi0hIGwTEk/4qW&#10;+aCM5yMabzPCdnPu/KaiOSTf92HbsskhNt7KryCR8fI1pO62Va0hyVdVkD6nAD2WGHPz8lH0atrS&#10;GkWvDRqJ3ymwZePv01cy63zjXRrwfhA2v361aiTyyvqsKyLVWBqQ6ZzLVPTSv1DxFbKu+o2W+GMY&#10;TOtvkQp3JH09sQHO/U9ig2QdesrxmIQeqpQ3jNgQTg6IDR3XgqORHIFBbvB6t94HwQHR4SsvrPrC&#10;enBAdvgqDh5DYmzt9brt/T6thTIdt/Zku31uZ3/Q7R0KUwsv7x6O6W9j+tuY5ueY5iukv/xhjdjg&#10;nBNpEmLAjSS/+CSY6oqsRmxY1bDGgx8nwnKLAxp3XfIxSO8w7sDXUzq3hPB01mQjkTqhOv39pyNd&#10;e195Ax5jzhuxseyJjVIZciPqMrmQ/NuwG0GyQhihf7DZDQ63uoFhrRcymorPREgAjOh3lTUmtrRW&#10;HshP0H8AyTLd728nsiNh9F1PbrxdEa4su8OzObe+G3LI1K5sKYbYn3KbB1p3dVzd1jXZZOyTjKPf&#10;vO6tsq55stbrFtZ63IIeF1c1PmSQGlRrpAqsRc+MzAiIDUjEGfkKqnZ9QgN+QPFzWrGlrjGxKDHq&#10;VJRkvlrFBnLBEBvCdZ7YeDAjNIj3FdcEJAevM9/xNxAb9GIDKxqhUiM2rLI3q3Uu2az1ABJuWPc+&#10;buQhxM/n78SgWrev2Jxc0Pwp2YbMylre+jKk5mZcODLmJoS1R8Z63PBItxsY7HC9/a2uq7vJemu0&#10;d2Bo1Te45tYXJkX1ouFJDfc9Fu575to6m1xXL/IjXbp/vW4iNKS1a0yxts9SZ0OJSuCNXa2pYHbF&#10;Y28UX5lmuubvjWK10+sVxYAF3b+07pPWnJUZXf8J4YkhS6CYFhYYjzYZfhgjKVLYwZMXDXoN0+t6&#10;PF77m3/d4wwzqjWspwYb8A3/qDIYpkojMNRExp8aqYEixeAYPUC1Vuh9YyFkpSA3FHcbuSE8AR4h&#10;+YLNfPa19B56dCBtylgxYmP2ufwyBLTOQX9j7wQiZToi/56VD1bMihwlTZ7piXBwUrGkn4sbNtvA&#10;hSRQ4u+QbDzXXPCSjUZsnCDblzX5MCRSooqRJoTbB0f8nJoM9cj3RYwshtx69Y7sZ5IysQPhGZ+w&#10;hxrB/mnZre0I2yluSOVGhKmp0iQhQvgkReKQcEmSpCH/2IxEqqRPIvqnURENHlcsON8nfCysnvfV&#10;FWnF68iA5iojriBsXFwar9mEKy5PKL6cNKM31uKGYphd4bGTeUcF5uFF0e2dCoccpI2QWNyIaqzI&#10;zy9Oa72Z0hyC5CBxY1z/a1T4fUzzPaL3C5Mc5fT7SOCAzEjKL2Tc1iGvZ93OcU6Wt+PuSV5WcHvY&#10;KYRpyR2cle36IEN1KLx0LP/GOH75Bj90Jd93q2t74Y7Otlx5aV5jY9xIjdGpXvlgjeHUpOIVEkHS&#10;tulNRv9HqnB+3pqkEXJNH75e6HvYO+Ieg5Mw//yjrXNIQPkjlTxUXGABKfH2A1JRl15uTt8Ntnpb&#10;S6ax5A82jPV/L9mMv9q2njo0cd4/1Nzbg7xYcPQSKFfnXHEh4fKFmMtkw0aYxZOTlm0fjo5a5n1o&#10;dtDkQUleY8N6eLRTY67D9Q22G7HZ3t2oePDFfQ/GB9nbRsWT8vXCylOzAxZrsnHO3gxSSCtbwpLC&#10;nhBH9E07FfbG6MtDHxiMSpkLxf1G1F6CF5aFPUtGuoAT6IWQnvck37R8ET6ts6vJKjc6u5rl5zSe&#10;I1PWT6NYmneVasFVF4v6bMEVimmXzkRdJDapz464WfnHufSsrknGrW0s2EY8Bk5FcozMf3qmUAVA&#10;NQDEAH2FSBAsVHQNF+LCFjFXUIzFc2Sh7q2aqhFBNUM+ajmt9RmigubkEBfzijV8f6Kt/bKwOc39&#10;V93p5YbZ0RnyS1X51rKjLyb/LyzMRLN61C7YPxmZQCKqV9an58FR/n6czf9+xRr6jRqbxQr9KJDG&#10;Leh35HUeSKMldf5Ru0f00ZjLQzChnIEkGD1M80YSQMzQFJ/xndf1n9P1JzkJknVE5xEQGxBOc+kZ&#10;q9bY2qkaMcs4PL/ctjF5oXt6+VL+SBY0QKcnLnZ65ccB1U0QGjvyaVyjbCls+3pUaEwLO4xOd2re&#10;eaOZeXxuXNhl1n4HaxGf4ZyR3aZChuoZmve/Iub+cCJsSmL6ie0dIr3G/OMxCdLIoVKdxBz6nYS5&#10;frXvHvkeGpAZcvYKSD2z23RPakQEpGIZNppwkK222YSsCcEpWslUZcwpQOAIoZGt9Lt5gdb0Apto&#10;vK4gohZMsCnE4p8gay+Dvm2LnDHlhCxMSCjV2eY6G/ZdSBmMsGHPJruAxH2lhkBKhE16CA2qNDyp&#10;YZUN8Qa/0aXvS+i8U/MCKAVAtIIKOen1rbCcRtwdHKfd0WnGnZznZFmZHPVJSgAxpvdMC2COanAP&#10;aiDRQFwAUkdKpyE46LcBGRG3zXsqM6jS8OZJjQdig6oNyI7AIDoC88QG1Qye2LD+ExjVDAJmURkN&#10;uamIoPSVDGV+H5UXI1Na7HWdhsiK1OLsm2tRraH3CEhYdUesQcH3i9p14hqxoCMh5eVbrFxf1wzy&#10;AnkqNpGsf4AWejJlIUPYOLQyfhmZcD5zjs97YoMNfDbyQ3EyqJ9pca1VbPxHtQaEBlUL80U2G9nc&#10;9xtUSf0tqu9LZJrlaDyxsb0fdvsnCQPGEBsXtyUtWEta9AnCaEK94d58RDpn32So3nzyYOBUgHH/&#10;GImFRQvKWIh+/KK8j3I/FqkTC9qOz+V4duYczfbmtaiTvUdgazJUK71axLsEJhREVdvsWFzsUHDY&#10;roASUiOwNi3Yes02xQV89ZviWU9sTMcAvM90nbjnEDvoBdeIDQVu9FxBkgwSAiNQyy406n9AbrQo&#10;mGlVoIu1CQS0e2JDgRnNpemtgFGJsX0wZsQFmWzRpP5n7JGu5VNdyxf6f436fej9KthdRuaNpl2P&#10;dE6P9P/r9D/aBSr69R1IW424rYNhHR9sc39IjluPyT7T/1nV91DFklawaVlQGq80iidoB9AXqpor&#10;SzT8GtVvRJam380JJJKhfnCyIBC4r8Wd8utzOcxNOf2MiyVHBTa6LKgalY2MUyrXoqMAamzANm9O&#10;rhSoWbmbr9iA5IDcQJ6KZrIQWkcXVQNHmdKoZYYA2MhIQUe0V/4DyTyObJbQ3HOegMWIjXb5K41F&#10;BdW/ExsE2VRsmERCkcbxXVpUmP9sdGnesTko/0STf/rgIKnGvfVkhgLSJfqzKDBb6ta173ILyx12&#10;vcurWNs/jPtbWfdmZEZga52e2KiRG57g4DUIjQ5X+o3YKBoRx2YH41bB4FK/Ky1zv8iO0fhGDpA+&#10;RzRpq47pbwosdxKWkcX1+/hNwA0Q940yzgv37jMZu6dazPY1vhb1+6b1W3sEkNpMAmlgRPdMi/NE&#10;SNeZRTg7q9+a1pgsKaBfVBCwpoVpWwHurr7r2H36ee6+/nnpvvw6d5//OHMfvh+6t1/23M3bNXf2&#10;sup2T7NueTuicx2zzW6IDdYa1h3WoNGZ56YRC6lBtWAfwax8lSc2tEbJR1nfIGRJrIqj3vwUG1yM&#10;TTTHyWStro1qnExo/ijAlo9Z3xVAkp9nTcIX4h8nFKziIxnXFtxqnBDUErh6eyA2LNM3yP4tIv0x&#10;pIV6TNcC6ReabCN3x6b/uNaTiHxO2uYCG6loqn7WNUcTlY1FshP2BAjJIKJxVnI+pLnMJu2QQFG3&#10;rn+76+pvFBhFQ/mFgVSC2LrGp0ZqENhiVHBAajQKuLZ0PHften/PQJN9fnyqRyB4QGB4wEUTQy6e&#10;Gnbp7LgrL0ZMhgfd1++/rtx//X/eun/979fu688zgQuBhpfLAq8Ltjm1TcXGNg3jKRmnWkyBUFVz&#10;Xr89nadSC3mXHs1Db2T/kw0WNWKDzXFf/s5GN1lgEBtsts1rjEJsRFLggEatV7660N8LrRu6F2Qm&#10;s7FnVXKmL98qfySrHa1RaK5J/7NR1qT7xOtkYfqNR7+RSZXNgJ0z5Ay/5+SipOu/ImCkcXvL5jeN&#10;1Hcsaxk5FrKRvY7tdS0776W7uDxwSyslNzU1asTG48cPpAaP6anhKzZ81cazZ0+M3Kirp/y6wfX3&#10;d7mxiUEByzEXSUxp/Z/ROE1onGbcskDe+v6C2ztbdqcvt9yt/B3ExmvNpeu3ApivNtyB5u76QdZV&#10;N2Mur/EWU6A6HKp3g1Na75EoUcCa1NoW1z2B2AjpmkNmdMkPYoPCDyOzNG2G2NCRCk8SWRItRj5B&#10;ZkzFmrWW1SQLasQG5ENwDEiNwIyUIBMwBU5EcsxXY0BgMJdN2gDdayyl12vjwf6X8CbZhEE1CE3m&#10;yUokmM8pQF7aIHtvXvNWwe7hggFrSqPJriNTiAaRRQUqVDfFrbppQLioS7io154T4Byfk3mptcQa&#10;hkNsHFkm5unlstvUdxcrIZfKDMqnUWEBYdEtTDeooIB5AjkxIiwDWTnkknqdI6/PFyY0/qe0ZoQ0&#10;ruQLa5UTlWWkDmq2okBxRYH/GsEK2rkKzLYVwOu3EJSfQwIgQaFxR1PCO407KlL4bWfXm7YBtXtE&#10;0EbZdknjVkGVnh+eLLnDU5kwD9rO+0dlYVtISP5eEp4t2NzeP16wjOuLa43vOzai921ssx4HWVDv&#10;dS1fv0WPf0fft+bWt8sW6EUTkwqEOlyLfMqzF/TYEFac7DOZFLKMNzZ9gLl3sGyfhdggKPFNBDcd&#10;zT2Rozq6KLutw4zWvZBtqEB00gsLYgPyGslBNPNHZx47pAZD8RfyE/SD8mRCUIkFweAbEnuCAbIB&#10;HxEQGvh8I6W1zv9uENy+/wR+m0o8Ni0DYgP/EBDY/nu97n7Naq8ZqaH3mEzN/WZoQGy0Ga6mcfA9&#10;saHfwOtIRLE5TUPlJRnSnWz48tyqKyE2ViEmIN9JPKA6tubvIDd+JzaEQ1jnqe5YMDLEG4QGyQxY&#10;ecVX0Bomqxm+mmqNoNfQ5W1Vc2hDa7QwgHA0knxsvFK1ZsSG1nCIDaSoVtazJkGVSk9Z2T+9msgY&#10;9VUbCkQVYCJbRfYqm94mRyVjDaEi7vLlotuVr11ZVxCt86BSngptYiqIjYJ+1wOxQQLQA072xEab&#10;5pbvdQe2pcdGQGxQ/cBjqpQX13uEWYaM2FgDJ8s2tvvtSCPxdZp5114PJKo43pMcMqo5NozY6PXV&#10;GLKNHW80HYfM2Dnolw38ZoOabyOaf2O6XhNu73Bcv1exzN64vovEgT75DuIxjW+NCwgO4kUw5dL6&#10;oPwBVb798hHIngpDgiPNSFIhaWhQYxTJRgjfdltn8ws0HEeyV/GrMLDXb0e7nfsAaUnjWU/eniKt&#10;slt09EpBhrJU9rIh6ey08MCQJT30DTS7XmEMCA4MYmNoVD5+VmOxMCMfWbAsZfMdwuFU5tJcmcQx&#10;pMfYuGcD/+0nsv/ZaISMTrvd45hMY+40Jou63RNhof1pjX/F2PqNJOQsrPiq4wWIDMUteeFmLEdP&#10;DjtqvgqjJzQeQomnRmbQd4041VdsoBDgkwEtdq6RGiSX0X9jJsGega/YwIjPeB9zG+LC+wtvhjPs&#10;sT/6557kgNhAiplqDU9s+P8bEBsQT/R5oEl/eXlC9yZt5OGXH8e6RvKv73bd0dmixljWrazRqDXt&#10;ypWU5lTERaLjbnJ6QPdCeG8IoqnDmk5jbAYODnW6oeFus4HBLtfT1+baOhqtx8YL4cCGlheuRc97&#10;Bzvd8Fi/m5ohQ3hS42xWa5TWn+Ws5ob89PGKJQNcUDGAzIfWADT4SWqiGSxkNE2rlzfQjQ/bBnW6&#10;OOoSOa2Nc91uKt7mRsINbnimTvbCjRqB0WgGjvDkBdjCExw89s9lkdqR5zMyYZbRaf19qs7k0JGx&#10;pOeryaPXHkNo9GM0xobgoHpj/KkbnoTgItm1QfeD5EwSY6nUwAfXu7FpnYcRJU/1XQGx8US48oXw&#10;ChizwT4/NKG1R/97fIZ9I/nyPAl6IfnKmHADUrsZzXuaPgsDs8FL9v7lurAiPanIKPbSjVSPsm4u&#10;rmZdthARlphWjDvmJmd6hb9bFTcJ38zg66JGbLAZzOYcCXvEtV7eBY1/tPxRIihqzYjr2o+5WHpA&#10;c3/A8FBi/qH6YS4vDKIYI12sWYHEPhnSsLJUfvDeqJ6gioJqilxlXNh7QuvIhObfpMWESENV1ma0&#10;Hs2amQzUJhUZcUtIYO3eO827I8UCl69WrA/Ly7dbwi5sctMwOa+Yal7xVdrw2uJ6Uuef0HUkGUPx&#10;HdhIx1XFQbsnJfmCBSPPto/y+rzwybXWEsUa5y9XNAZld6s1qz3X/7kURr98RWLLhiU1XrNWvVEs&#10;KZ+EXA7yQ1RsvPt0ozXsVPds1SdmzAwpbu9y9CdEzjeSmBB+C2ldScjnl3Q/SaCkL9SVYmEvaUSC&#10;32eTiKKnhSc3UJ1AUuqN1jnkpfCFrHuQVFc3rJe+GfzB8aru8bJhIowqC/oWUF1RWUq5hWrCFcvx&#10;exkd+h5AVkTJ5o8g3zRoGGtEvmBouNPmf59ibyq3evpaXHdPk+uSdXY1mLxTq+LBltbnrhn5ubbn&#10;/nl7nWvSaw0tz2T4B2/N7c9dWxdxYatVNvtKLpJyiFtTbnWzoPm/ZBvWVK2Qne9VMtiHUTz05dQq&#10;u2wPhk1nXReIoI9cN82Fu9dHtjF+cERT6pJ8XEZ4IWm9ZeKKdcbG+1xPb6s1Eu/uadXvHLJ+hfkC&#10;vjDvlld0nVbLFl8VSnO6NrMuJF82PNrjRsd69VjjPCOMXaEfRM4MMnFxNWfxM9XbkBQBYUHVhJeE&#10;Cmtuz7p0ThYckYfKzmhtxnjMa2F7L82rjQRRXEHzayowqitpIzbA4fRhYbOfJB4SrO4UV9Abk2qD&#10;ncNFnUtG3xmyJKtuxeCdvbpX3fWK4Rt1/RtdO+ROR0PN6vW3JiOh2FuJpaa1vlOxATlT0DqfN78C&#10;CQDJQsNxDMWTNa3Le4oDzq4VK1IBJqNy6fRK9wAcv7WgNX/O5GRJSJqc6jdyY0xzgbEGCbu2UTJS&#10;4+xix11c7coUZ+rzZ1dULW0aaUOiFWMCIouYBfnCICaBKOca0UcjFB10E/J5o5Od8sFd8se98quK&#10;m+YndR/Cujf0ZNG9E6akOgZChPGGfNXJ1YZVf9DT473WpTfyja/kF+/ean6/3bOYnPln8/Ce6KA6&#10;+KXw5p2tY2Z/3LpHBK80ggzMZ8/5ABTyguzZBNJROTYpKFvr1GNPaHjpqcDQ3fOWUQCRVtAwR8BQ&#10;Mx8A+DJvysNp9hlNNdtmRlRBL/raSCIBVozY6H9kfTZYkEwWKczmfJ2jKuN3s2oGCI2k3+CKouOs&#10;QDrNxsnCkAajwPxWWEAz5U7PC3I+C3JElAJW5ZSWaiZgeCMHd5GTU0KHeFYDakITRkGIrKpAobKs&#10;4GNpwMgN+m3E5pBRgsBAegpSos5IDSM0/sOMAMFq5Iav2GjQQCCjv9Ee04sirtdjek9UFglMn/OE&#10;gW+US0NdCCCM60X/jXDcW4T+Ifx+yAiuK9UWCrYi+hwWTbEZTVm97muG+wypQYPwOttIIhjzAICs&#10;oue2WQgB5Zu1+mqNh74avlID7VLbzP8fiA029b0cE/JLvicFpfRoBdPYF03U6By/vVkOCLkeNuvZ&#10;cBJgP0q4w/OMJiiZ+2U5jUXLBqJig4bEEBtvPx/I4e4ZGDg6X1KgklMAM29BPplK6Bh6rVkaKp1Z&#10;4HZ+vaxAJKuJJWdaHpbz0j2t0FujX4s75IbAx1K7Fn2sQws/+sgdeg9kBqRGix1zCrLYUMbos8Gm&#10;GplBoRglylwLrgHXW9cAOSrTD/bBGmXpSJfRcJ4S+kyxQdel0RUX6VnRrHNpMaOCw0tTodfaLUfG&#10;scetbvmqjeUNst4IdHRP4lRtPNG1fGGB4KI1rO6TY2Y+AMI9sZHKPdNrzfrebgsAN/aQuJL9dvTV&#10;IYNymhjSPUj5aNzr/AkYgrFINmVWc59qjfIym7pjcl5kq5K9PSCHOi2wV7ZACz1JAMLZxborywki&#10;i0Pw1D/U7DPERlrtOQTHbAxCJqnFY1ELK03B0PgDBJKlK+em4Bli49XHfXd8teiWtxJGbKDribE5&#10;N14jNugJBLmB/BoZnWxW00iaag0IKSOoFDRzvK/YYAOhRmwUNE7LS7qOZbJ4yR7S9w08ElDVd07r&#10;mipo4n0QGp7U6Jbz7rJAvAQxtqSgfLnVlVZaZK0K3mS1Y3mtzWzBrL1mHWae3AiIjHZ9FtNjs06Z&#10;/oeCvoDU8Brc6HN7rW0aTearg3p9yDJxSsuTAq6zRmqQ+XL9mqqnY/dJ9+X9V09osEBbtu3NrhbF&#10;dbe0VlAwPuq6FUSx+LZ20pDQS+dAcIxN9ls2GKAAEOEbQxUtkwE2/0ZzEAD0mcBXgd2nnwJBZPdp&#10;7gKMr16vGlDekG9eWJlyqUK/xpTfCCdrPJQQ8FHggqyNERtaF3zFBn4HYhYSF011L0VCLyCIDTJn&#10;yeDF17HmkL2K9NTq1pTGs/zLYVTjHKA9bOsRn2UtoQoQggNiI9gMeyA2AlKDtQxCo5b5W9MuD4iN&#10;0uKkjpN6Pq4xNG7kHs03aUwMqcrGIgs0m4pkTL8UGKJBNZkhEBpIBdAAayIkcDDV5fqGBGQHBIR6&#10;6qwCA8KC/hr1zb5xZH3TM9eIZqlA7H3TyL5mq+wgS4QS7Egczf2QwHRMwDphTUTXNjNuey9vG55I&#10;TOAj//W/37j//X/p+XHjaBR6paDi5KLsDpChUmCDVvrqVkS+RUHQyoTm+6h+67Dm/ID8WI8F9PRo&#10;oG9GSpbMe8zAxrbPzveb2mTvgydoHJ+vDtmmTULrTHAPuQckLbAxiJQLWvJeesX72kwJ0kK+9Df7&#10;ndhIQmwU5G+N2OD+kYmto3ALRBSyYaVFtM/ZGMroNy4IwC2anV9DcmzqmpDBDLFxonvliY2v3ykV&#10;f+Ve3p269Y1FgexxT2w88YQG5okMGoc/cTQVNxkqiI2nj4zYaGtvNE1ZwHosMS1fGRGIjul80hqj&#10;ZL9V3O7psjsmM+Z2210L1F292XWXCuIOkVJUMLi4mXC5xSnhq1EXyfS5yVir62MzICTfnAZ3CUgW&#10;Bl0s2ysTgNVcGpp+7jrkCzuYQ5NPHjYfdBxjQwD8p/mGTQoTYgEeNEwYb9XcgozQvZT9T8TGPw08&#10;yXeg6ewTZcjSh8iA9KBSwzeYhNhorhnf1aa5CDHSqfHQrfs5pLk4KZ82o3kc0Zo2p7VeOED3BiKW&#10;bCKyfRYUMAKcU9kpA9fjIaS96PU0qWAtL3CODrJ8zwcygOghcGQbuBAbZGcWy16GiooN+mukcyPy&#10;/dPy6WH5tairLke1boU1n3UelRn5+VnN2Yj+FnNLq8wpZPnm9L/S3rYgL7B5+Zys/GJe50mmlycm&#10;doVR8JHXVJ+8P3J3AuyQWK8VKL6Rb7iTL4bYONF5Q8ocnK7KJ6+4/eNl2ZIeL7mjU83Pc6QSvFyC&#10;2cWyjgoUTipGbuweIqlREe6lUgNSY1c4iF5IXj6I4IDqFbIIySA8u9i0rMEVBVRIaoQUDKGP3NgM&#10;MUfFRr3W6U4XjU0oME+46pKwlILLtc2S/i+6vBAbJ7ov2wr8NIZvFCDfEgxpXJ8ocN1CNnJc99VX&#10;bYyH69yw8D3ExojWU0gNCGaSeUxexkgF8BW4tUXPPbFhzbO17kI0BO8hq/qe1IDIMDI0MIgNyE0f&#10;h2D2uObf+Q7/PV7Oxv5Hwf8PiAz+j18H/FoQVGzQOJw1gZjmd2IDKaqZONV/whDVASPWITR8P7Jh&#10;IzUsG19GxUZAUNBzg34cgb/7p3XLX1KB6EkNq/TATM6Kyg9sRH8LiA0qNziOGj5bXJty67sQGxnd&#10;H/rW/UZsCEsjx/fqHZKSEBzI7wlXyxdtKABF4gJ9+GwhalmYZJrv7Ff1d8bemqPJOJVAb4TP0BFn&#10;Pfnxp3D39xNHE3Gkr3b2kwqiZzRfxjWfhjWH+uX3auQGv8+Sf0h8gtiQ/6Y3ofx6Xj6/WBUOr1A1&#10;T3VmjdiI/F6x0aDfVyM2toVbNyExBhTLCc/qyHP/mjeID09+QGxAfPgKDy9fBblB43HIjT5/NNNj&#10;PacB+fb+wG82qPV9SL9vWI9H3PaubG/Mbe2MutUN3VthQmI+IzYmH7nJmd+IjbVBxZq+H5sRG5Yc&#10;A6lB5S8SirqHi1ojrapRsXdG4y2v+78ESZV0h6cLwmt+buPP6AlgzWipbMbHyb9wf6gQWEKnu5o0&#10;HJAtzLrE3IThcBqM9vQ1ap4Law21uv7BFnsNTD4pHDKXmZR/y1hPHvoC4C/efaAiBGKDe33tvv1x&#10;4Wgs/gl54K977s3HDY2vZfm3BXd5V3BnL+eF1ecU0yWFv8LyA2SFa5wbWdepxz5JJ7+k+at7PS/8&#10;DJmRFb7N6W9GbGh9n457YoN9AusFqWtJAkQglUwFhSc26MXjk/CorJiKsKmNf+H9z+zvkJX3xAZx&#10;gRl+Ah8C8an/refg6qweQ2wgwcx3PRAbSGDJf9B/gL2RjHBiTrGA8DbSnS/frNn8QoqKucV6Q6Ph&#10;LeHkdWRGVrO28ZeaC1kGNuQGm09sbmKhmWE3KwwO8TEbHnNT08NuYhL5sD7D5c1t9YYBW9obXFdv&#10;m+InpGaoPGSjjn6SbMhp7dld1FqC1Oa+cD49C09tA5dNSRoL0wCWJDIaibN25coh/R7FVFoTI3PE&#10;VN1uItoqzNAknFEne+GJjbCvzgBLQGpAeBi2qJEZAanhKzio3pCBO2ZkIW8j074/xNAE5MZvBrEx&#10;9tT1j/5mY0+sQTYS6qPTL3Q/63VfG8yM0MB0fvzN+kxAbAjvYKOoV2i9gVCf1PnwGRRLxnUuUxGU&#10;SbjHkIjj8jUhzbuw7qPWfq3v4I7VrXn5l4LW7wV3pLlwcbNta92bD2da9460Lq9YDESlNVrvNGtH&#10;735wVHHuCJUkPfrOuNZlcCYbkYf3m8OvNFfZQGaz/uLluqNKtboe17lMaF0aEeYd15iUlSfsmK8o&#10;zlikR4XOcxlsJHyP6bWCsGG+KtN7cmb0MaRCXe9fRkIIyUv6G2LISM1qTRLOsb4W9LSIuqWaNNTG&#10;ftrtad1m/aZX1tWrdZ3rruI6YanP8i+KHU6vydpeVNxX0dxeEMYRzjnwtrGrMS48RFLHisbVjjDJ&#10;0YXiQ2FZ7OxGePvNlu3jkKT6hnXoi9Yj1iQd3yoOYZ8H4zn/9/1XYfJvxJLnpjTgKywgJK6Fa+hT&#10;eKl7cyDsVXFxzavB0W7X3d/iJdnGITfIJh/W/RGuLCd0jmWHfNHl7Z5le5Mxfk0DaRohC4eDqw71&#10;+9hX2j3Q3NUY2NjOae0QrtsC++SM/F9iY31xzpXKScNOacXFCf0PKndo3DwZQhKIagp6riiO7oeg&#10;UGzXqbit44VrbVcMp9iuueWpa2x64uobH3trAHt5/GVGddb/wxoan7iGJsWG8gkkulHJ5av4kad7&#10;rvi9yQgNlBeoXokkxjVWfXLi5m5Fv3PNKlhIHHoHofPtQtcYU/z+A7nqa/f9r1v34+879+3PW5Ou&#10;/v7rTvYgpfXm/Zk1fUZyDf+2UEnZ9Uikpt345IDr62+3yrMe+asJIzZmTdp3oZx1i0tFXUcIkYLw&#10;ZUp/C7np0LBVsEH6Tk4N6rVpa9C/UOFap4TTqcZIaI3UNc/RxyJkpEWm4MkM5mJqHnzv+y8kM/So&#10;mDIyhzGAtDZkF9eCCguqvONzvt9FthSRL0jIDyANm5EPKNhmPL0kqA6AEHv3+dKO9PQ4u9oWtl/W&#10;9ZzT9425nsFmXXfdyxbdtyZvL3Q/uDdBUiJVd0gHdnQ3u6HRHksmLZTn5HMgNopWtUEVBglcVIRs&#10;K0bcPtRYtH2WNRuzr5ED/X5jlUf0irl7d+oub/a11iwp5s+4zHzYqjao8KFygz4bEGmsPVReIyd7&#10;cbX3QGxorTil78gZzb1X3MGZ5oDmwZFijYDUoOoPgoJKkrSuVSRBH1B9t3weEmf01sgUZ4RhIIjx&#10;mxDry1bhQbIW/U0sTtA8g0S7En6koftrYQv2/Kyn4stNSwbFrm83hT+23a1eZ3/3ld5LVQckiBGR&#10;9Kv5eWN9Yh8FWZRkUJFFFzQTQgqEZkHJnJw9MlJo0iK9QdMgAfX84qDL6fi7+WqNXmvMOyfAkKaM&#10;U48zRmwQTLDB0GYbR2jg+ioAyszb9JyA1hMbVGt09HmCgwbiluUSeV7buHqoNvDPHwgNyJF4LWMi&#10;X6GB75RAaEKALK8LVHVvAPIfttyHT7uyHffpi0D9Z0p35VjfAg6r7vyq4MmN3YhA6ZQG1qTA57hM&#10;gYGChlK1TzexVROizkWSz+3oG2HLjNjwPTao2oimBKCwpD/+Q6Lqd2mqeS9nhbSVJzb0XRk2ddg8&#10;xuoU5OlvlimPJFSzEUPJeapSFPQhCabnKQVXabLWKMUXCJvLtuixAkEy3ebRH2/WPfABIJt+bAKy&#10;iQS5gbzX78QGr1GpQWBG0AaAAyRSxkulBkY/CUiNEKbHkBts7iOpRbUCElS+cXabbRSzYYx+ME0S&#10;Kbdn48nLC7QYgCT4W98JWUb19mFMAdicJm5Og94TGy/frGjCrj0QG1oIbwUWLcNBCw5NnYqVsBaa&#10;jCbBlvvy49L98fet+yX7IfCNJNXNK7T3BCq3YQ4n5bDIHBrS4k6g6ImN4nKHrFMgoMuMxxAd9Jgw&#10;csOIjTaBhU4zsv3JEua3cz0wrhMED2XRqRxl9UhwPZAakBGQEDT7nsvXyYE2aMw26fp4g+RYWGpx&#10;ldV2WYfOs13XrU3n2qHnXRrb3fo7wZ7OqVQjTHKNlulW0jlVV6ga0PyzDLcasZF8pPN5ouuOVFW7&#10;W95QMKcgjyoQGi7yGKmrlc0+I00gRpbWFWDputB7gvFDBRESCwTtbEbmK5TRT8jI4B7X/x/SeOxT&#10;4NYv5zzlyFIne+zbH2iSXhqxgWbzxHSPZYh199abti9l8JAcw2NtCgD7NFYilp1K+ZtpkCpYA/y9&#10;/ui1YAE3yCid3iw7SlrJRIHUiM/TWA2t9+e2Ed7Z7/3JWOixfruXhUC+gezHDAE0ZIaCJjOqNxb8&#10;OIWsYNyigxwQGzNRgWrIEn1n/7C+U/MkHH9m77NG42RSIhOBtEKZDQ2yNVtdQfexsNSsceTJjX9a&#10;229HTEG87vWD6Tt037Gi7lkwNo1sM0ImyOYkCOu2zRvIJrLTc2WIjWGN6SkDreiV7mvsX9ytaf5A&#10;aly6r78ovb0ylhxAR38HynOXtZjOF+NWLtncXm/VAVQJIIEEwUHWQVefgl+BjaC8l8wHyi/JLKDJ&#10;FtnG3DNA6KcfCoIV/HqC49TIjVcf0cxfdftnBUeTuExpWPewV36u24zsbzY8BxWcQE7R2wlZKgKU&#10;6WiDxiGEBDq7WhPiHKlq8xbWGsFGORmzRa1VVGusbk/fExvru5TcavHVOsT78XcTM/TZgNjQ/LaA&#10;lmquB2LDNsMs8x/fhWmty2tdRH+2NCjfUyM2FEzkFYCUqtNaN2ICwvPyOWXbNGdRJlscYuPNOzKk&#10;kXwpaczENU+RnRq2Sg2AASBhaLxD17jd9Q23ut4hZKiadP3rjcjgvrR2eLKJJpFU1ADe6ddARQ1y&#10;YWSklCpJrWU5Ac2yI8v79GJF6+GGzkVr4NdT+ciX7n/933fuf/9/37t//R9frYE805n11igoEON+&#10;zgnIJOQbZm2DrLI6Ll8EsTGk3641sdY/i55aVAlxRIrSN4puly8EZ0BsKIDUYxIk5hfYwBvQNe61&#10;dSai+zUTIwuPniePbQOBDQgkqJBfgcD7fxEbWEo+MCkfCMHhKzb8WscYsGQKnQcbD8l5CI4B+asJ&#10;Aa6Yfl/W1oSjswV3ermooGbDNvfY/CVTC7/19ftL9+OPN+7nr/fCEDdub3/dzYYnFYTU31dqQGog&#10;Q/U7sWGv1YiN+vpnrqOzxY1PDApUTivwiWq+kF2U0lo0rwCQ8vsldyiwen6r608m/922O75edwcX&#10;S25tL+uKK2GXyA+76USnm4i2ueFQo+uflK8jCWSqzoXTPcJeIy7FXMoPuESh34UzXW5w+rlrk99q&#10;Ea7qHXvsRtgACPssS44QG1NGauj8qNyFaAiIC3pqxDxhYX1S7is2fF8NT0hQ5eFJCqv8RRIi4mVN&#10;TdoU8qRWmYH9TorQdBxtaLIm0Y2eDPOagp4w309vFuSe9FvmR7XeRRRoL/rA6/OFbf7T2A992+Ji&#10;XPd1RnN/SHO5x01pHYHoQP+XjYTX7yhpppT5zDJ/mIunuq6rm1o/CuMuMSd/kOoXZhrRfJx2y2sJ&#10;4UB6UxTMtpB42pk320LfeT9vtrNPZUTRNqx2DhYsu3P3qKzAAyBfNYJ+X/MOaSlK1x9APUD+WOuY&#10;5pvslYKTN58uFMRfym+eC/PQkG/f0evo7JrqjR0LnMimOlcgToYg2fJXCg6QASTD/vJG34tkwOWK&#10;Oz5X4CM7v6qRGkbW+Qa26EKTjci1QEqIz5/K9yMlQHPTcjWtAHJKAWWXVWvUE4zJkETp629zU9Na&#10;51MhIzdKBGErOXd0SlUMyQcKqm4VHNUqNi41n06vNa7PF9yG/EhldUbxxICRXFRWDk4+tl5K98SG&#10;5j7EBqRmgFfZVAwqNiAcSEqA8MQ3EFughe8ru/xGJEYCg5lewzyxARnBZ7wZqUFViIwMbggTXxHi&#10;/Qfv4f2cg38vm5gca8SGVYN5YoO4BJzxQGzU2/sgNpBApGoDmUgqMyo1GSosqNQoLQkzCZuQnOCT&#10;FPB5whPCyoWqrFaRGXweUsTM5K18tYZVbCx7YoOEE2+e2KiuTdaIjXl3qXjo94oN+msgH0kSClKS&#10;bI4zro4VhG4roEZagg0bZDEKpYTud1Y4u2h/294rWxYyBBsb6Z++nbsff964P/99VyM3jtzt6zVL&#10;LNs9SLqN7Vln0r+WMCbcrd9U0m8OkkkC7BXI11LNUbKEEdZfksqIBR9bxQbEBtXKyFYtCq9u7I5o&#10;vg/p3Abc+taQ29wZ0f8bcuubkB2DdlzX3zzR4Ss5sFXh3ZX1Hlm3HlO5oe+CyNjpv7cNM6pAaq/v&#10;Dnjb8QTKBjKxRqLo8daw/s+IfIhwgbAZcSGExojiWyp9rTebcNvvEqbgzAXdf3Ak14RkOpLquId5&#10;GvTKl4OvS4vCMlsxYeuCVWpAVpIsQY8za2Crx6/e+uf00oF8Qou6uoT+eVy+DkkTetqNuPHJHqvW&#10;6EKapLtej1t+s2bbiKO3ChnGO3sQpNsmo0J/AAhiyA0ax3//wxNZ336dO5qKf/t17L7/eSS8p1j7&#10;24b82ZK7eb0gf5CT/6b/xpTGdJ+fX7rXlvRGgg5rvDBtWus8Nq97ntW9JxEJuV8kpfAT9xUbemx7&#10;A/cJLYqPITfmhP9S7A/4eAUiAhKE/hzTUYgNKi0gNjyB4YmNGolhxAY4WufDPLTXus1H8H34J/NR&#10;NWLD8IUlACKniX9gA3tcmCnlXr5eNaku6znzkWbR8oUXy+74bFm+dtHmzrLmVr4UM/micHTENp8i&#10;0TGTbyHTFgkaMp5T6Rm9PuFmZkcVPw0pXup0LWDzpqfCgb5aY3Jm1EUS+kwOnf2Mxk9B86GqsYLE&#10;B5JHEBq1rPQfislsQ+hGa86Z1ptd25guLUZ1HYVBo8L2EeGMMIlirYY1gspQM2GK4ZAnMzDIDiM8&#10;9BpyU5AaGKQHhMZ4zca01ntiQ49lQQPsoUmtBRP63vHnbmDsmesfe+r6Rp/IOAaPnxi5QVXHQ2/Y&#10;OjMkrUYCSSsjNZ65gQmIkMd6P8TGc/2OOo9JdE5IryOFRX8KiA2SKehhEc8M6p5S+UB/gQmNj2mN&#10;DeKFiPwqlZdpy1RmHUf+iEoB+jR4YmNefiwqv+WrR9nkG6gRG+CR6iqJGX4z8o3mD0llbB7TS/K1&#10;/C6beRfC5nuKm2kcXlqa1RjUXFmEuICQCMv/h+XLo4pp4noPcwnSAKNvhXzzBqY4bP2fZq9v8h7e&#10;O6d4iIzvjFVabAhbYvT1wLYOhWuOiu7gvKIYW/HCK3royM98pEH3iW10s+H9TueNlNaN6e4H2vuy&#10;18jYEkOsa91HtmjRoapBEipkCIactE+uO3dfqPD7dem+4UP+8vb114X7IuNojy1+DOzSSI2PNaUB&#10;xvSbjxe6fif6P7vCZ0vymSnNh2HFR81W5U7SFwRH/3Cn4ql2xVUdbnxa8WZqXO/1DZsX1zJ2f5dk&#10;1RXhct3vhSrSfbOaoyGtS1MunZ0wy+Qm3Xx+WhayfhJz8yGbr8m5adtEnlIMFkj/4E8hj9s6nrsG&#10;NrfrHlmfHHBVA83+mz2ZwWPIDP7+7DkytoorFDtgj2tHjNf5O/b8hf+++gZ9T9Mz19T83JLdkKqr&#10;0/e90PcF1RpdfYqnRzstZp9VfEjlSk5rwpJ8ED0OSKQhufGtcCHX9/MP4UT59q+Q11rTv//10v38&#10;15379e/X7td/vdHxreJHxUV/vbZ+Ij9/vbYksNtXh4YlSYCA2MjmYy6enFbs069r0SEcKX/V1+48&#10;sRE22alK1VdsLENsLOVdLp+QD5zSewZ89dpguxsdo9Jg1LAp1zmemnSxGjFBH4tQVLFRZEiYgB4U&#10;o7IRH1ObDVnSE7H1dHhA83FAcUKf1hAqDHq0NtNwu8tUEoi9+Tw9Iaj4IHGKKgx6XmwdkJTE3PfV&#10;BZAaVGz4Ju3rRkDgA/juls6nRiw9kyEXbf0wua+6Z490D7Enem4+XNh6YLhL6/KkMBCJojndF+Sl&#10;SvI3FcUPqxY3UJ1B43P2VyAGIFio1AjOBaIFaWvIVnoLLq36vj+J1JSLxsZtXGIQG5BD+4er7vJa&#10;a9NL4QXrJYlEr+INjQUIXKpT9i12WTGjQoS9OaS5qMBAWiqKwoSu8XREsa0e8xpVJfhJiAyqW9hf&#10;4jytGfkHqlwO9fxAvmJXfoG9IG+XNb9xLL+BBOb+EYoRSJ9WLEnrWL6EBK6zK8XJSATqMyblp9jm&#10;7SdIzwv3iCaRZFQiDxFV0I/sFFUabDwkkY4SaLdeGbUKDciLHBnBiwMuT1NWAVOMx9kKlRt6L5tB&#10;AqlpgREzHgu8sNlAcELTPwMgAgVsLJk0VVoBc6zB5JBojN35O7Eh8MIGPBlRgBeMICKQnaLigyoN&#10;MlrIlpgvDchJAf4iuilZ3aSqAN+6ERofBeQ/fTmwxxAbH4zY2HZv3q1rMi7pppYF0HO6mCkFslED&#10;4asb0wbEITeQpaKxuO8PAaFRp0n1wozngUTVPanxmxmxkf6P3hvzPPYWz7zQ9SBTTe9BqijfoACr&#10;UdffH8lK9aXxCrgUVM0XBcrYbFOwNa/XcrruBYExNmPzuuZYQdffyrwFEml4TaUEAVtCQaNVgMQE&#10;/GqbemTADIzVyuj1OpUaQYUN2TD01mDD3hMYnsQIDHLDSI64b56dEAillwbyUwQqtmFc6XJFNn8F&#10;4gnS5nUuNGSD2MiUurVo01COrLJZTYiIFlZ6beQUJFcFEFc0CVY1gNc1ebc1eR+IjdMrmtYADmds&#10;4SEjGWLjsxben3/dGrlBoPXp26m7fbMl50CjGrIpIxojIS34425xg2y3Xp1DlyMj3kv9eCM7vsRm&#10;8hLZ/WyE6zeZ6bovkOlHCTQbqk8FvB/LNF4hN3S/ed022mS+QueB1EhknptRtTEPsVFucoVKk66T&#10;PxYXqdyAzPCkRpFNclnRNswhFZBOwtr1fkr1vREA0lQcXeK5PIAfEO4rNqjeSOfr9L4WgSxK4ans&#10;6KkdZQrwqPZY1LXwza/Rb+7T+XkSKhSHCIPUqrd5y8bm0rqu+caMPjOtc2EzFakO+YXytBxr2YgN&#10;GkuiRcnmS3V5TuB9UAt+qxa5pnttX2x4rF2LLn0LNO+2crYZdH6zac6O5mpUbgRSVBAb5y9XBcTk&#10;YJcELAqDRm6w6UaPDao1IDXwI57YaNbv1vgjU0xjkU1SjIoNSIJ8jdxgvhBYG7GhoJQgk+N0+LH1&#10;1+iSb+JI9t1s9Kn8QZsCcwUzbD7ofTbfuC+6P7lqi8stNstfypb0/5chOf4ngwCRLbbqvf+T6Z5T&#10;RbTEuUKyaS7rvnP+zOl7XeCiTH56vtSn/z+iz6BrOmsaqPTVQIKKao13AqeW8SJgyEJDaTpsOpkB&#10;lHNSwhtJTAoItltGGNkFkBtWJYAMkhbiprY621RHy5cG46HoqPzflK6VAPdGXovgmhZdsgl8CavP&#10;+qCh+Jl7/43XDtzNWy2el2WB7ITOd1z3kGZzlFr3a03q1jzSmFCQQvWNERtaD0amn2mOQWr4/kDT&#10;Vr3mzciNoKJPfg0SmCbhyHNQtcFchzxd3qSqotfWEuQM6TvEGCFIJlCliovAm6CXTa0gw9d02bUW&#10;0rchR2PWktaDgm8ebhUblHiXJzQGqNbwxMamggeaEbKJygYjmw5sCtC74fp2zzKxkfJCFxNN0MpK&#10;Wp9N6v9EnM8yCWneTjkaj41PC+QJmLd3+3LWjp5mPe9yQ6PdGo99+nu/C0VGdB+mdQ9jFmhBnBzo&#10;3kIqkoVLVue7TwTbZ+7Xv25Neurf/+eN+/PflHQCjgQ0bgExRbd9kNbnE251M6p7Oqvzm9L4GJeN&#10;ah4hheeJCV+9Qga0cIIMCUp6b9G8PpYVvtBaEta9mE3JSGhgbaH6ZQGCiE0DZDaabENzQvOMDQhk&#10;I6JaTxnjRTb3rDqOTU3WC+TCaPLuH2NI5eGLMdZKv0mJjE2rfBVJDxgbED6rEiJqeT2stSPptvfR&#10;VJ4XgCoKMC37+1TbLPLNca/viY33H2/cwdGmQOK0a231UlTWS8OqM54q2IDYgOT4rWJDALahUYFF&#10;d6uB+VhCwVA2qjUrqWv4T2LjgMz76w13cLEiW3bb8qHrB3lX1liaK465UFIAPNTohqYbXP+E5sb4&#10;M9cpf9Q/8cJNJ+Snc4MuBblRHNZxyIUz3W5Qc6gVYqP3kesZo0Ezmw1NboSsRRmExnSShqBt9ngK&#10;4iLe5i32m+k5DSitF4bea4RGjdjwj+md0GibBuPheiM0AlmrgASx90chSvx3MceRn4LQmIq0ytr0&#10;nnY917lEdE6RTq03vZoDyEREbU24eweQ9xvoZA8tWcM6iI2QERtkR6LxOpcXntgpmPQDmcZs5Aey&#10;AndkG0JsbCQ1V8ZtzaJqg0qNpdW48J9woK794SkEX9XWMgPaAtn/PCIDhfGeRb13SXNHgUAtw+lI&#10;QRCbGceafwSOJgWiwIHMOLK8IALuZLcKjjjeKSi5e3dmQfrNa5Ix5CcUpFzfYQo+ZDc1Q16Lqq+X&#10;aMwqcGBj+UZr5eXLDf0P+h49ZDr5KqRD/X754q/y/V/OzRedX224PQVr61sFRwPKymLazecili2M&#10;9EFDk88WpMcGEgJ9CjKRBEjS0JExXEi4xeWclbNfKCi60TkRfLFuI0eFbASZmWR9bh5kjGRPFxV8&#10;UlmpMTI05Ss2hoXzx2b83CfLGoxqBIQRG+BENhGb9dlW+RzWPa3TwiWQz0GWtc+6/qf57Gv8N34c&#10;osQbG5v+e+nJ4wmTe2KDRBSr3vB4ew5CQwYBawlF2VoFn3wcR3o1Qa6zhoCj6RHEGsR7C4qZysvC&#10;l8teVsh6Yiheoi8GRmNxXmO9gUwPiBnIDPyeYWZhFogPCBDffNz366Dqw6xGbFC5sbDE/+HoN8VL&#10;i94q8ttr22GN14wRG3dvhaU/KP4hG1ZY+sNnNqtln47N7728Y36sW+bl6rrfoCgtpFxBPgtd5uoS&#10;DUtzlpW5vglpwca3sMVH5KiuDXdTufHlB9JvCmxfLiowzbq9w4TmVtitbU2Z/OwS504cyf3SfcKI&#10;GYgfjNgod+r8dT0qut7C0VHh6tm4Yg2IjVmNFR1J6gG3buyM6HuHFK8NaF5DYgy7tc0he4ytmfG3&#10;fr2n996WqXBe7ZZ16bEnN+jT4Ss5/NEe6/UV/ibzz4Pv6NPnZGDmZX3XSp9sQFhX91RjlPiQTXh6&#10;tHGMKJbKaAwWdJ/Bjb7fiLcFjQOuB/Hmysak1t1p/bZprb3CLesRrVcpIzUubpa1lm/rXvl1ikQJ&#10;NNwx+kPdvtp3F1dbWquE69YLtQ2miJvLhCyTeDYybJIUPX3NVomFrAnzvae32V6jUmtwuMPRZBR/&#10;wHccHK1qTECi7sjP+B5UXq6Rao0z2YlwxYn7+vPE/fjr1H37dSjMt6NYbU3+bdEhLbx3nJS/ntS8&#10;7LU5RQxI9b4RibpW7BfMcf95rjme0f3nMWQE1VxBnEoSHo9RGyAesV5r1m+HvQUSHiE2wIJeZhS/&#10;Arkxree8x+LoWsLl7+SoHYX7rHF4YPIdVIwRA09Gnmh9e6zv9ZUiXlab/hv4AKS16aM4oPsWVmxa&#10;0Rzbde+/6P58kH9+Q9XEpuGwM/ldNo629yoad/Nad9BD172Zm3Qp3aP5XFhjJ+6KZWGEUsIkq9jo&#10;C0fH3ZR88+BItyUYNbQ8Fx5kw5L+UFSBxjSOPKmxtlUxSZ6TC2QCWWu09n25ss2vj9+uLamJjPe7&#10;90fy2RvyD1nhzmlh6F75snY3Og3+bpZvbpKfbtCxQce6e3JjaNqbERwy+nx5YoOqDaoz/ruNh2ly&#10;HTS+btZ9aTKSY0TfPTxZb+TGgJEbyNBSteEfm+l1qjmGJiEwPJmBpFXQr4PHI0hc2VHnItwzOEHV&#10;xlP9nXvn8YjvA+abbk8Kj4TiHY4+FbF0v+7noIsLBySRoKwRG1h2YUZ+OSwfnHDruwVb39kEfvXh&#10;VOvzgdsVxiarGwkbMsVJVEKWpX9EGF02He3XmJhXLLur+YAEsK82IDMeNQLi28tbGrfT46RkhMPy&#10;pnztatSVVyNm9JMMSAr+hrQTjbQ39yElICcgKX43T1h4y8moHCV7uqT/seD2ToRbwDZnwjjnwi5m&#10;VFMsu9PrVc1XZJ+IvfeMeGHj0PqxfLm4P/9Avgmz54rzOUKWkYBCZYplYmtd4LMfwB7fL+QXLt2X&#10;n2RZXxlRQUVAUN3/UbHJ+6/CazWjUoN4H2Ll7p2wzptd2xO4vNvRNdszO77YdDuHy/KbBYtfURMg&#10;VmrpqHMvGn3VQmMLMr11tsnf0olcb50bGBXeDCveTI1qHZ/Qmk22Pn04Jo28QLJ3bn5cc3LUJdPe&#10;5uYhNjQmCjNW/Tav+818pUojORdykZiXlhsa6RReajVfSmVGU8sTIzSMqCBmgJggtrZKjJrpMWTF&#10;P4gNHf+TzPjdqOiA1GhprXOtbfWuhQbdNSkqkydGpqrjhRE7w+PdujbEiPSZjWj9SVlVgMnUab1g&#10;P4Ax+fmH1m6r0KiRGf8FmeHtz/+lePF/vXV//hfExmv3M2iG/uuV+yT/Aib1xEbOkiHSVjEw4UbG&#10;el1vX5v1C+rubXWj4/0uFg+5XD7lytWcW1qGgFesU826bC7miY2pAUfjceT5xiZ63Wx4xIgjSGD6&#10;RNAgm4boZuFBUzzw5smLqdl+IyrGQ/SxUJw81WU2MtnpEwfHSB7E9Hyss0Zs9GvNHhXOCwmXIKlG&#10;j42c/Knvr8Fmve/rQk85ZGP3he23jBxCmglCZGisXdf+kXuk+/VY9wh7IoPMgNx4zL3Vc8gO7hMV&#10;G/TciCbohxQXXsxqLOcVv5Tte6kqIhkK/+ErorWGCG+dyiBaiC8gPIgrOCfig8PTdZOagsDwvX9C&#10;tu5b4/DkpOE4cDukxkvFF95IiEDdZtsdK27ht0JucITU4PevbOaELRU3lYQnciH5unHNn3HNn0lh&#10;mrijsgWJKc7PrpPijKAa4xUV6u/1P157EvfkSnGS4jDIT3zSuuIupBAXTcoupmsA8RYX9nk4Lq8n&#10;dQ6Qsxn5vbz5sSPFylSPXSnWeRSvNWsNJKZS+W4jMjyZ4Q1ZqXSpxzYhIC9yi32uIJBdJMtoVUB9&#10;BWKjz81X9D42zgVGsLkFgZOSDxQoIb9v8qlAIiA2fMM/NtrbBU58xQbEBhUbPYNBI2tfQeCJDa+n&#10;/rv0VCxNsMHGSp8WlWHbYFpan7UsU/TBX75eU0C34z5/O3Jfvh+7b7LPNPQyQ+983wiOt+83BAaX&#10;3eX1gjs9R5ZqTmA94TZ3wgKwBLtsVg3UiI1GDcB/EhvI0lC1gURVJPlM9lTP/4PcmHumAN1vaGNx&#10;LK3Xa5aYf65rVS8g1eSy5ZZ7Y5O0sNipIKdbAQ/ZS2SFkCGOAYZ7XGWpV0C6V6BYj2tW5bjU48po&#10;mSo4IEAgICRIpAIjFH1uNq6ADKBoDdunaLDGhrzuX0HjYh7QRqUMfTU8sYEUFbJEvooEiSx0RxVo&#10;RB8LIKAtTFDapsCy0zaFITUI1CxAM2JD40UgElksxgAECvI5S5uTbm1nVpM5rMWXBq95gQY2Mtbd&#10;6/ebmhhbCrwAiui5or+2a+zd2lZGgM4vPlUBD0qYfIPeG/fHX75qA93ftx8pMxQ4v8I5zcthJPT/&#10;dG83kATodWUFNeW1LjtCavjn3iA88veVG2T7M64hNWhQB6nhm9OxIcdjyJ9oWsFttkG/k+xxyIA6&#10;2QOpkZQZsYEc1QJ6wr8bG/Et98bz3EKz7h/WIrDVomsMeUTFC0GSrqGOJqnEOdLsW+MpnGSj4JHG&#10;32OzePqp5kq9xlK7q6x0CTjJdKQfh/WF0DgrL6ETSwNszXONMzYICRZ8hQ8ZUlQZ8T+H5IAUoG7O&#10;yhmhMT6l8/Ga5MVyyDZ+CJZp5v71x7Xuy44CwHkXjY9okYOFF+iTUQKPDdEPYBpZG+Ru5jSHF4wl&#10;PrmS832FgyTLAykqQNKJnNimgFnJymfRDqWBeGSuU9e/SSDYj2ca7I+Hnuh3cx19xUbepB58xU1h&#10;CTknCAPGYIcWMh9YZwk8NXbJoiPYJojulU/q6PFyVCP6/lDkqX5rq94HqeEDc3rIcA8YIzZ/K5rL&#10;WFX3T8YxWwmMv/nHudpxXvd+Xvc6i+m+5yqtnlAzQsOPO7LWqTjJEPzZhg3BF5no3fr/VNgMCYBP&#10;uOoaDd9SJj9F1uxNrez3/VfIIUrSjwRi1xUsl+RTkgbIATxsjtPkiowwSA0WYRZgW5gFtB4ByvS8&#10;sfWFNStEmormWFQKxBSYIU21tV+xDS4yG9Do5J4BWMnM+WLZN2Qp77rTmyUreaY0urCogLc8pt8m&#10;4DUPSdWuYOeFVWx09Ou6634SpFBKHoqilatgRYFt0HvJyxMi1adgdhZZuHpdGwhVNpHIjh1WQDCh&#10;4IDSbogNsrX03pmnRqDzmGAbOS+r7CHQVdDrM/vQY8d69TrXeMAb/UvKrDvjsgk9RoZqTONhUvNo&#10;Vr7JS1GdXiwKbEBs7NvmzzsFRG8/nLlbgRCaX53f7Jix+Ul2xtZ+VYFmSSCB7Ii8/Hxa/mLGglrk&#10;wKiYoVJjeKxH153+AIALBcXZWUdpbnVVwczOggAmVRqUcyIVs+NeKTD4+JXNpwv3618vTXrqx58X&#10;CnTJtvZ9NY7PF+R/Kb1VIKUxVF6iIgv5KSTnRm3DjOa0VGz5CiGtv2QvawzOWTKET4xIFpCQQNIS&#10;acsmNysfMoOkoY5xzZtAq55KTrIsQ/Fnum8+s5L1BP9pxIb8UUBsMP45Bj44MMiNuULzb+Y3KMEb&#10;bIoEmCGSRJ5POCVPVRm/Z0q+BmL2oRcKTT4hx5FXef3uSNjhxv359wf397+/uC/fXruT010XT8wI&#10;oDdZNYYZTcKfPXXPITae1io19Nrz508UjBB4KLDoIdt9xCVSBEJUGNKsDu3WogCawJnm4hGN2a7X&#10;3Y7A2uZhyS0LvJUF5jIaT+G5PjcWbnF9CvB7FfR3DT82Q2KK1yZj7S6KBnNh2KWKI1a9Ecn0usHp&#10;OqvYaIWUHVeQr8B+PCIgHao3myC4T3a4EFVSiXZHM/JQstPNBJbodCEzKihoLs5R77OqjQcpqfvq&#10;C4gNCBP9HyMzIi1aFx82MyYgMaJ8FhKD6owWNz7DJkezGw016dgi3Ie1yto0x2mAOST/HbUNBUqv&#10;0Qe/frUn0L2k65cVtonrnk672figxlC3bSTwHAmoSwUCSIt9pGyZ8nphg9cK1iE2VgSSs8UJW7M4&#10;QmpQhUHVAxUQgVEJcXGz7s6vkN5ZrdmavX4pAE+GO3rLyBhQVm1Btz1W4I0p+Car6/oVGY5kZxL0&#10;n5rx2MgLDDLjjV57K9/w7kLYx9vt23P5Cr32mqbA8p36+2tras9z9PQhOIRvbqng4HzXrFqD8+S3&#10;nOs558r5H58tGRmDrMLSqoKegoKTJNnCCgjlw0fly2la29D4+B8ZgjStJTClmWM8GXJz6bCbz8as&#10;oeP27pKjgerp5bZlrllGmeYQWaiXdzSeVFB0mLW1Gv+OpBlSg0P0fAk9NWKDbGyMzUhIByRg5uUf&#10;kvIfSJtaskyN1CBZhqM9BmNq/f2n9diR74AcSefbZCQFtdvjFKRGpun+e60SBHIjT0KPMCkbrvJR&#10;qSzvhcyQCfPcExuKmdLI8upIBfVsrMGNTT22PoHYtNYkq2rVWrEgX1nSGkT8QD+5IuuL8G5wLJR7&#10;da4YG/jCKFXhZK0/4OUFxVpUaVRXPaFRgdigGbkeL62Paj0bE/ZCampUr/9ObHhyo1QdNivLd69v&#10;h+XfMhqrVY2fDc2JXcU+h+79JwivY6vWoIcCZf5sjlMZhF72+mbJgmCqcyCyaHhcKKXsOUQHFT6r&#10;GwWrDiCbn2qgP/6iYoNsfubbgXuD/ORNRXPOS/7uHkQ1/mZ0TlMKWEd1HZAP9hiKRC2qzDGeFxXz&#10;kJxFT0Iq4P87sdGg346MlCc1Fo1Y6HMrawNueRXrF+4c8M/X9Ddh/aXVnntbXOl2VeHAylKn4ocu&#10;Pf+frSqMjC0qFvCv6XPLfFZxlmIrbEHnuiB8WUJiS/iBCv+ZaK0inopTEseEoROKexiXWfAFR1lO&#10;Y5XejqgDrG2H3PZ+zNHsnQQ9JCFPLyvyIauKe+TPyJ7+BFkLjjjR9T0xHwDBeY6E3ema/JgnpZCc&#10;YFODDSHfcHbofuOts6vRNNrJGoa4ZNOpAx3wzgbXI4xBlmw0PuHoq1NZ9GQWJAe68bsHVfkS/MyG&#10;Xy9fURmmWFq47tP3Q/f5u2LsH/RD3HZvPoHhq/o9EPnjWpu7tOa32LocER6IZZqF+bQ2m/G4WXFT&#10;q3CEYkQ9nknQENoTGuB6kh6ZZ/SHpFdkQGywrwDh4HtJ1hmRMTH7xD5rxIauPbEMCQ/gDl8NJtPj&#10;lMZdkrHHkb/p/yfYs5AviBEzz9W76bjWWeH+KX3PjOIg+w1Uoya0BgqX0u8hlkaZYNIh43P92sv3&#10;vHq/Ix8eGLI3wnvykUh9QG4gmVheSskXQGaQKa7rtJQ2KRH6HWULMZdMz8hPT9mmLbI6VPCyUdsz&#10;0C4MiAxwXO/NuuX1BWGZRbd3tKZYd1f3hbl9qTXzSvflVljvxqRLWENZS6+0Th2cLsmnJIWXRnWd&#10;OtzAaIOucb2u9Qs3MFbn+sdeuMGJOjdAVQXkA0dh8yEjOOrkv70ZsUAlBMQBeEDH+yoNCIhZSAXw&#10;gGxWa3xtzQ+IjSFM/4f/5UkOqjj8/8ao7Bieqrf3B2bEhuGORj32RiWISVxNQoQ81/8m0YIkC19p&#10;auel94FHJiMkWtAfjEpxmnRDcCBVS9XGZM2mhFVpjE1CZNbiUjKQX3+kYuNQc3RFPjgr/00Wc0Rr&#10;wpRwS7+uY6vmfatw54hlMLNxTLXM558vdR+uHNnx9ImgLxVNeQ+1Nu8qbt4+ABP63hWBWTWFYont&#10;w4KjRwVNtI8uF7W2rrizG63zdvSPz17KboRVZFROnr8UjtEcJcP55jUkG4kV+47KCSSeX32Q6XjH&#10;Y3vu5Z99f0v5F40TCJm3ny7uDZLs0/eXmuO37svPO/f9zzfu599v3bdfr4w4e6/x9vGbYv8/Xsnu&#10;7PcGpMhH6+siTKO1hrlwqdjo8nbTzpffwe+icmXrIGeVJVSZLG/SW4CeBzSAjmptD+taz2g9nlbs&#10;M664dUj+tdf1DbVZPwOT7W0SFlesSpZ8kC1PHFvf/Ni1dWtMjXVYpjmbs6kc+xczWofDmocR+XAs&#10;bMcFKnaqUc3HuGGmlfV5t7YhX7iRNx9LdQJkP2viPD0lNE9Ds1TF9cvPdgk3tZjkFIkikBkBpgqI&#10;id8lpXhuVR36G0fkp0xmyuzpb/bMrLHpuWtqptdGnVlz2wsjcajU4Hc2tj6tERsQoB0al1T0U5EQ&#10;0poT07yfV4yqcXTpiQ3uC6TT9z9fuj/+/cr9+b88mfHrv165n//yUlSQHT//fqU1ngQGkoe13v+6&#10;c5++XhnhDRagFxeVnkghIV86Mtrrunt1Hdrls3QcnxhwieSMK5YyJkO1srpgMlTlyrwlzbDuTOj6&#10;QWoMj3ZZpQEb8pDzWFJzzKo2ZOxb8HuQmoJUpOJiNu4rNUwBYbbXJGpHJvFtLa53qNF19tWb0cOy&#10;f7jNDU90uYmZfhsPjCckrdjLoMcFVS0rutf0hmBz3xqHW+UEUvgbtcTQgrBKXP9z0PUMNri6Zo01&#10;7mOj7iPWpHtOklDtOQ3dkabiPrV3y1/Jp4cTEy6Tp0oko/+Zd0FvJJp5E+8wb6+tOgpiYMtIDZK7&#10;kLj1vT8gXEhyOLVEIyoy1jcXbGxSuRFIo9HbZXE5K5ywqbhB71dMQSzx6g044kgYcVfjwe9F7FJd&#10;SPLTTlFjJaN5h3/jGiu+TI7q+tP0fFpzElIjr89QpbFtfs18DRXANsfl4xSH0Ix+76Rs/ox5TT8h&#10;evDkytPys+Nag4bMkjL6HmVk84VRf8zrqMfzxXFhwilXWg47+vrgH7cOCvrfVfcomUMuArkpX5kB&#10;gYH5Cg1vllVp1u3mKemuKmBYFAgV6C4s99sxKzCXWfhnpcacApBUEbAAaPBZUZRzJrIPxAab5l4D&#10;u8MqMMjAuCc2hjyIAZQgOxUVcPHyVWRFsEGhxymBHpqRZnV+BQUNZTZdJhXoRi0r/+yqqmBQAP7j&#10;nvv87dh9kUFwfPi0d1+18eWbJzg+foHcoJx+UQEgmsECk8dzAocxt7YZkjOj8V2/VUj8d2LjuQwy&#10;I7Cn+psnNiidDsgLjlgi4y0ui6WfmvE6fRfmS2Tttzo2ngNbENiuCICTRe8bzEFgQGT0CVz3C8TL&#10;DLwLtJM59JsB8jGa2JGBT1l3Ot+ic6zTQvBMIImNvccGuslu55pTZst9YdMpIDYgQnx/BTKh2aBH&#10;9kP3MoMsDNrIfjMKYoN7TcBpJIzAfpB5hq6qaQhrHAXfzX2lcofNsYqu8erWjGWWbR8k3cll0ao1&#10;IDXeWqWGArGvlENSMu+JjbOrFbe5k9PAn1LgM6YgMqrgadWhMUvT6u+/IDdeKsASsDMyZNNd3+EA&#10;2DSH8ZvV5KKZ46Bb2oRc0XXa0PVdV8CyrqDHHitgUSDjJakUWNc21SAsIrq/ofhjgSNPamA064bY&#10;gPRIGLHRoGOdADqVMJ7QSmZ0nfR8Tq+jETxfbDTi4v+/tZjRxDxTy1CGOEnpPAKbyze6TAliCeKQ&#10;yhqIKrLEHmse6bGMsZYvt9TIDCo8OvxYq8oqlP6zoa/fvNQrZyV/IKDPnGXTmM1jiA3ISErkkaGC&#10;2FjdimrsoUM+rcVywhoTk+lKduzvxMbqetYlBCLGJrvdoBYT0/Q1bV9PbIxNdev8JnQuCbe6ndc8&#10;Rs4DxppGpFsCXYcCWWQVnMhh7rjjqyW3vqcAYHXWNsZTBS1KGS1QYQHsad9on6wuiI1cmR4UEBtk&#10;RGpsKiAtLevxYqeey9D71etUPeWKHS6vQBPCguAUCYHfiQ2y76Znn7pUplXvJSAnm7/TglUIh/vs&#10;8oUms4CwCJ7/j1ZqlM/1xj2ch8DSvbbxJgtkeEwqg00Yyz4lexRygw0cNnPIAh0XCIxobM+5g/OS&#10;u3y15l6+I7g8sMwX+pQAYAHTLFiw72QZAAZCUYGx6X6f7aJAFw1IyiUxIzUee4PwgNigaoCN9v7h&#10;Djc62avxxcIT1pjwCxyZYDQlJPPn1Qf52e/03Tg3ey2/TNO4rcN5zTsykwRylqaM3KAZPJuoaPBS&#10;sdGha87RiI0wAWSDmwrXyXc9M2ICggMCnIoNCAr6qhDEUoFB1UZxkWxZjde1MY2VUc0hBexaS8i8&#10;gwQZm35s1RtcSzJoMSQKIDV4L2MntwDZ4S1XppfJkMYNmeSjmjMBsTEmXzSsMTNki3Fledatb+s+&#10;nJTcuXwV5MYbjWGyx7/UmtQhBxBkPpHBTSb3xcs92yQ8PNsQsFhxa1tljcWU1hWyQXosmO3ubzUw&#10;RMVMLDUlXzKrc0RmT6B72zd0J3BGA/1C94HNBySo2Mgiu5Js2o9fjyyr8KUC8PNr3l8UyNXnt+Ka&#10;2zP6XROaF8hO8RtZXz25UVwcNmKDa0IVS5pECCM1wBMBsUHChHwHxEaGjYFGN0MmpdYTiA1kKtG/&#10;Zy1AH5v+RKwhGGR5XGsMcmvM04LWLS+71iEfrPkps8cyjhAgkH1kdHsLKjZabNPE8AOJEHNUiOo8&#10;55ESG7R7FRBRS6sxt7Wndf+kovVfa4R8DrriVGz89a+P7r/+93f37ftbd3K6I0A+a0RFfcMzBSLP&#10;FIDIXnijWoNKDezFi6eyJ665GTDfXiM2ZlwmG9P/nHNlAU7A674A5Jn84xEZ9ApuV3dzbnEz7Uor&#10;UZdbnNG11NxM9iiAb3H9CvD7Fez3jD513cNPjNgY0GvTiS6r2EjkkaLy5EYsO+BGFbwjV8X7kKxC&#10;LxsyA1JjSPOL57NzXbpHAtZpBffpHiNE6OEBURKbHzCLZvpdJN2n+9ijdaXLiEer5DCSwm8YsHlg&#10;klI6WiVGrRrDZ2fKQpAbvM7n9Ploh+YrchcQGc3y2U06tujIe1sVjFC90a31a0hzK2I+5TW9Mj5f&#10;2IYMPX3IhCxWYwauZ+KDFsQQXGRLs257f8GIDQgqNgGtWuErvSUODDusb1MhJb9TDgkjxfT+vObL&#10;isC916vnSKPxG4FyjKQJIzkgNG6YUzvuVgEHmdJUYb1+T2YsGZiBHStYpEIkMOQbzjTHTzXnToRF&#10;HiSnTk1yak/+8tDIjVfv0e9FN1rB4tsLvZ8Scz4n4/iKIETfr0CGcXqhQAuZk4PjquZ+yW3vFdzG&#10;Tla/MevQhV7dIJOX5pVhly0oiMhOWAZiRNdqeqbXjSmwGxrpcL39BOH1CpifWtPwIFOwueW5xnyL&#10;gs1BF0fyRGM4C0FXSglrIteF7MmabfKcaByjn4vsBAkINAbdOUZzO665OiKc2OEmImTqsun03Fmv&#10;DSSpahXDbDrmSKaSb0gZsYGkp9ZCxRiQGkZskERgzzu1ZlMtydqNaR3EZxOz6PNp4Ze0vs+OMpIR&#10;kvIJiYwwLMSGfATfjc1prTdSQ9gUm8vyfogMb6l5bwGxgSUz7S4ca/TEBtnko/JhWpfod5dTDFWq&#10;elLDkxjCwFQEcqwZpAbkBgapQf8JqjrKy8gUeVKDqoxFiA36/ek1yA2qHVY26RdE5QNrzbCRKOUl&#10;iIwRs4Uqr40oVhjXWACTZTVmFzVWNxUD7Qsjaz3+SlWal2iDdA/6rlzQhNKIjQUjryAz5nMxly8k&#10;7b5n8wmXQVKvoLVCfmzvYEnfTSX8hfv2BxWA19Zc+pPw+vuPO+5OWP76JeRG1h2eeHJjc3fGrayP&#10;6xyJ35CkEo5hY1n3J6k1Y14YB5mqeWEeehESZ80o3pgW3kbeCYKD5txUKSOdWl3pFfZULCH8uqh4&#10;o0rCl5keEzcZCQGJ0aXX/LEs/LdQFe4Vtl/A9HhBWLhUaXMl4a7/Znqdvy9QHa11aKHSpde7zaxq&#10;ngQXsJnGXFy4eSpCk2KNC40NjlSIsh5BlmW0Tqa1RmJU4DNGFoVRtvajWvvnLU4huev2DRU2in90&#10;LT9+OZYPO3XvSfL5wL060HVHPmLDNpSQjVrbLOh3zgmbRjXH5RfDw25c+Ax5lJEx35gW4qKl7YVt&#10;prGJxsYZc9wTHDR4bbZm1pAgkCLIWSABwqYSWcpIVNG7Y1M4HQm+g5Oyo5n5+fWSfNSa/Jxi709b&#10;MpLS5C9vy/pdceEIrUsmP12v+4hclI8pjIwAH8jCwggmvSwLU1krbEfyCcmOfVrLIDe4nvTgpE+k&#10;JTqyN6D3PhAb9TV8FxAbwnjChLzO/kPM9hP8XkSEI8QIWOEfBm4hGUPnJJtRHAy5MaXvnY5znpAu&#10;bJizSa61VXEHpG12YdRt7M3JD1bl/9aFf5HVFf56B8mxL79YIzdutnTN1g2n7RxUNR8gJRbcuowK&#10;6uV1CI+M5kBcPifsEumQVe+OTPS4rr4m2xAjqSgSn9LYmdf7y/qOJSM1Ti60Zr1CLokKAXppXNtG&#10;s9eFR36KdWdL2EMx1E5eWDaiazGka9Wm61un6/zC9Q4/c/2jL1zfKBUTL1y/VU7UCIcayTBMn4ya&#10;QShAMoABJkhouE9q8JUakAhUZAZVmROzWuNnwAf/g1mCg8cN//kepConZRAkYAySJwyD3OMNT1wE&#10;vTxMckp/typRHTknqkXsnPQ94JCZOMRGn8Ym0pcjWoPQiZ9UPEN2O4YqAbFN1jYRuX5gdXqXoK1v&#10;UlQLJFiEbaOVDWQyt4cnOjTfR21DFOzy5eet+/rHrVU30NuQDGwa9FLpCcFEFYWvpvB2cFZxh+dV&#10;vWdJ44nMZMgLspMfJKKI67C3n7EjxcfH98eg6fMHk76iWgfCAaNRNuQER17n7+d6rzcqLN4IM/nK&#10;C5IxfEJGYDRNf8A1shrOgeihKhX5zHMd/WOf8MCGMKQQMf3OUUXYt+jWdtjgVAy44YkLGo9XhMXp&#10;rcZGZzIrzDwvTKt7Es/Id8wJPySGFP/1WeZ9/zBSvE2aD42KR2nITN/BJ7apj7GZ/Hu2PEQHpAe9&#10;CMn0p/dCboHN5KT+f1qxT06YKad5mDfctKkjWIoeGySEIOnre5ytu9NzSOQNd3i8Jr+7aGslFayF&#10;Ir1zvHwc0p30iejubbbm3shOmdwU2EpWpxi7PiAthLkamyEq6LfxwrW21RnJ3Nmt34fJJ3d1e+vo&#10;knU2We++1tZ6T2ooJscgNqjWqGtWnN721LV0emJjgOTREH0QhowAmFesTm8Y+jcgdUQiIpU5Xqr6&#10;2v34+7ZGZtyaLBXKCyRGmlkTcZo513ouaUwhs8x6dAyxsZk3kpaKjf9GbGjtQWYKYgMpqupiwS0t&#10;l7QmU104L2wJsTEpXOpJ+HBk1Mh5qg9ItKAp+67wxsb2gu5XyYx+KfjMynJG+C8m7PdAfMXT9NBA&#10;LqnfyA2qqLoHGlzPYJPwmvzQTJ9ijHG9NyQMOKPP+v4aSFAtredkWavGoFqBpt1b1isPor5q89pv&#10;+qft/xF/8N3NHY9dQ+sjjUekpqisQ8r7hWvrpmF4g5FvHDt7G20ssu9CYijyVyZ9taH/s8/+16p8&#10;hE+Sou+sb+p+oDXkwPw3lRTs4xAb8T4kB998ULzw6ljjc1u4bMWtrheFT1JGDNE4nGvJOA2IjTfv&#10;kMc+v0+UupZPo4KHvn4oSvD7keTimkICQhYx//Br6XxImJReGkXzi/gzT8IcGJlB5bYnMzTf95jr&#10;9JRUHLI4q3Vy0iWyw+ZzZxM9Wq+75I99XDgT79J6RLV+n7Bfv0nc31sGHz0k/zDmIEQWliK6/gmd&#10;w7x7BIERkBgPBMaD0TMDMmO+QrWGAgWBxTybnQKIeQHEnCxbFRAtQ2S0uVTNrFKDx0UFB9bYE2KD&#10;DAyyH9gMZzO7USfGBh2BR6cBPYIa5GPaevyRjAw2qXwzWIHETKsuaouAi++p4TcpFPhk+wQQBzWY&#10;2diecqsKnvaOcgpoVwwMsnnz7Sd6oBi62YcmSfVZx+8/j933P07s+OnrnpEbN3doExcVJAqsHz7o&#10;wi4oQAGAxgS6vPzUA7ERRoYJciOhY9IbxAabyN4gMJ6YIQl0b5kncqzPNJleOCSJyM5Heqi80qHB&#10;3amb1alB0COn36uJ1aejjNJn2YqA/Oq98dyXR6MZ663frQQkB+/ZJEDq13Xq0MIrkBZ9atlE05T4&#10;TngJMHoToEnKhikl/CZbBaFBX5E5jkhm1WuxoXFas86/QaDOa5iyqc/fyZSlWqOosVJaVqC23G+V&#10;GqUlNgORyqGEn81yMl28Rj4b5aXFYf3GaTmnWU3UpDu9KmnxXBMI25YTRQ/4wH35ISdKeWKN2CAz&#10;EY3rwoIcWGZMx1ktPIsOmQW0pNlU/wXD/NeN7q+c8GcyFNASXNZiK0B+HHPrexozNPvbGXYrOwNu&#10;eavPLW72uqUt2aYCon8QGz5bmE3m/yexEeM6BMRGvSc1srpu88hTaSxQsTFPjw1vEFqe3GiSU2vW&#10;sdmOZnqN1/3fIDUggZhLjS4+X6/vpAcL5mXM4vouL11GFhQVG491jXU+MjSJJ2f9Y/pvGJEho1eH&#10;Nx4jZ9UlkKwgjTm/0G2bvcw9etoQjNC0Gb36fJnMQaSoyEyPyRHHtKiQ7TCtIDJmm4OfBJB+/nVn&#10;m7hoedOIMJ4cM/1e30Sr2QW6voMj7VYKGNHfYYXp17CxW7KFAwkSKjdw5mSRsLCSbXL+Uvf/qGBy&#10;S5W1sO7PuEsXB3X9kTEhC+ixxqbmpQIQMu6RGQqkHhib9FYpLZNhBQmnIz4OYkNjP1f02XRxBUqj&#10;mh8QGp3IufQrwFJg5fWS9b35Lr2vS/cQkoFKJzZYsWb51yYdISogLvxjuz8cA7P71eCo1krKAhk6&#10;Pv/QR6BVr7Xob77yjY0fb/QNaNeR/w+xMazrRhP+tK5Xxd28QXqKXhe+kbcv8yUb+EAAeUOLVsGu&#10;NY2rx6f75Ae6rVcD2qRodQIKgyoN+gmY6THEBrJUkB8dPYBKgaaRDgNN3D+AxfIGjXMLVv5MFhKN&#10;8QDb9NtAR/XDt2M7v/0zgZK9tFvejMnvzege0jSPe9itoESL/shjq9gIiA2Cx6lIvfwUMnqe2IDI&#10;YMOAwJXm0zyf0nMILe47VRjonVO1QUNx1h2y/AiqH4gQT+giD0IjV3wVEl+QGn7c4L+o1OiXkX1L&#10;Ju6o1pxxHSE2qNYgE0bXIKFFOQnhxaZT1G3vzyvwpxpgRb5JvkxBw49a87Uff5LRdOs+//BBJ9lQ&#10;BAnIzhAcHJ1tKuhd1nqQdTRrp/nb4GiXrnenVWsQ6BL0EvwiJQbI2zlcNAmc00s2YJECoQKBJqNs&#10;8tJE2Nvt2837Kg36TWzu0gQ5LrA765DWypdHbUwVa6QGeu0BscF14NpCqiHJkqpZUtcwYdbmYlmt&#10;1VpDIplGN6s1J0SfHq2bMb1GD6581VfvgQfQ0A5kqKgMhDwnQxsSEvu9mS5VgL8/h/TgvVQK+rnn&#10;q0UD+Uu/gQFuaJO1yzq0juv/znULKPXpug7JbyFlSJVm1jZqCGDIxP/45cr9/e9P7v/83z/cj5/v&#10;rWIjORd2g0M9rrMToN7kWloaXWNjnaurf25Z7s+o4Hj+2NXVPdVrT0y2qrevwxMbAvNIUZUqNFbM&#10;u71jsu123PWbQ3dyo3t9UnWVjZTLL4blHyZ0HUddRMBvMtbhRhTg94/Xub5xBSrDT42soBpjYEJ+&#10;WSAwVdT4K+h/5Ib12TF7PBXvcH1W4fFAbIxHWozUwCZjbS6c6dF90ritERpxJAX12TmN30x5QvdK&#10;c1LfHc8NubD+D1UcVFuwieCzL5vN2Ci4t0BmYqpB85aKXI48b9Lf2JjAR/sNjmATA0IDG55skunx&#10;lAKgmU75p0GtgTOWPcRmAEQgGwuUPNNjo1CJaQxOW8BL8BJJIpUWtcDj+m7H0dsGYoNkB/pvfVRQ&#10;hkQTElMb2xkFsZqfekz/GYjHT18v3GeCfQVsfI7PgyleKqigKgKjoocgDkLDGpN/Ojd7+xEZBsqu&#10;ITXYFDjW5+Tr7iWljtzV7ZGCkn3Nz12BfgjMTduM2pEdnG2505sDd/WKbFrZ7Ym7uJEvuNqXL9iR&#10;H1Ewc7QhbAr2WXLrVHUpEFqoxIV/5Ad0nZBRAA+R7BFoQkNixJJDLhJXoBjrd7PRPh0HrFojkRpX&#10;IDlqZepsfCI51angmY3OegXeL+oeW6BN48eh4R4F7FNuPpdwWRlVG8UyWYxFBZvLOjfW6g0LcGwD&#10;7/WWVW3snRSFrRJaB0eMtB4PPxAbI9NPZU9qxIYwjHA2G/5sdENEkL2P7KP1azMiA/MEx8NzT25Y&#10;BaXiFz7L+h1sHLPRfE9qEH+kG/S4Ud8NuaG12giN30gNxRzpLJ9XjJLt1N/l2+jTk9Z6q2M61621&#10;v0fv1VoSb3JjNKod1RwzbCCsn2zWvSCLv0ZsQIYv9NkxMIiNIqb1hR5+yN2Wtf4YoaG1CjJjaXXE&#10;SAysSsUGxIbJFY0IcyFZ5ImNKlWJEBvyzZWlEZl8dnVEz0fd4sqE29qJmhzUze2S4pxt90U4+ucf&#10;V4p/rhQXXdma9PHLhbA11UAn1gT0QL5pY6vsKhAbxaSby0RcZj7mkqmwS81FjOBKpdHJTrpNvY/G&#10;k+8+nLuvWsuomKa/3Zfvp+7LN80/4fjX79Y0x8pWubF/lHRbu5H72KoASc76kZGfTtabcT+478hS&#10;cb/oa0a/M7DsBMSGcHdyvkHrb5euDaSQcB2VtsJ4lUXhu2qvPV4w4kG4VuOkqDFTUsxaqnTakecF&#10;xat5Yay81g0eB89zWkNywl3eao/tfa16j9amoj5b1LirWVbrHuOM845rzQkn6nWeDxJKqBKAR2c1&#10;XhIZxiTEhreMcCTyjovrE8JLKc2fsnzIhvvwZd/RgPqr4lcStL7+pEfOhfklCNXzK2Eo+cW1jbxb&#10;XKaXRkzzfVY4e8KkJ8h0HR3vFt5uc93Cap1dDa617YVrQla0Jn1CBjGbbWyuIWfS3tmo9/mNtN5+&#10;KqrbzS8gXzUpnBiald9IjOr/hHTvhPXW5tz69rxwDhJ+Bfm1inDFkvzfunv9YUO/Y91+z8ZuTHhz&#10;0CpuR5GhA5+Hnup+0pibHlskN/D8mZESVN3iD3gd3zCg+RUQG1xPvgMciOID5AYVID6mJE55+Cz4&#10;LsCEyJSSAEOiFt9vpvs0k2x4MKss1ffIZhT7glsgNYzYUMw/pc9O63/O6H9OxejbQLXCM+EX4Zs4&#10;iRVDbnU77g7PS4pRli25CKx7+37HEnwgN3yGvJfqYRPo6hWVfbtaF7a1JpDQIt++vaAYKytfmNAY&#10;CWvMQGxQsdFlG2KdfY3yNShJxITbysIta4YXSYy5fcs6eSNceee+oX//nZ56EOXIJ+3bJvPmvtaO&#10;jYzmD+vnpK6LYgCtuz1Dz133oDDDwBPXM/zMCI6+EY5PzXg8MPZC47lWZTFJdQQSUZAbVE1AGnji&#10;wEgOIyAgNXxCA/2zWP/p4cH6z/PpaKdi55rZc5IePEbg72aRwGqvI10p47sDHALu4P/TwyMwKkKD&#10;c3hItACHgFUgQ9hME85IULEREBvoxWudQ4qqpLhkYVYYX3HuVs5wh9eNP9bRExtsqCIBS4JRbG7K&#10;Ns2HJ5C3AWfSd6VieIBqGbD+x2/XlqDBa2jlsxlIsobXmxfGeL2jMUMvrj0bM564eGigTTz37c9g&#10;89ln0ZNVj5Fp/8e/yLZ/6/7+3+/d3//no/vzvz7otffux19v3bc/XluVBfZwLlRkIEcr/68xApHB&#10;ODo639Tvg3hbVly5rOOqbEVxnXzOdlnjjo1lNpgX3Ioek2lOxjkyq9kiRA8N1Wfl1302PVneluk9&#10;J3xq0k9TNdNjjcG02YRMcU1eGCbnzV6rEUx8jioYqmKG2UsYocdgq2L0ZiM3kJv6ndiAzAjkf57r&#10;Ob0KiaHCCXps0BuSWJVs/AVHXzQkRWkcjpEoS6XrhVXv0stMeEZzFBL/5vZA6+SeNWDeP1rVGlt1&#10;K2tUKsz5Df34pPzvkDW/vic2mokJdB46J6vYIGu/EXz1TH+vc1TMkUDC5j84bHCo0z6PjYz11B73&#10;GA4bGOqyRtxU2oHVrE8HlQC1qgB6PNC0uqFFcULXC8XpDfKfLfKjbOb32rhcWEzqvlbciWJF9gUg&#10;wpAHo68GpMb3v6gwunD0OCVB8fIV8uDgO+SPVhWjrglL79p6BLFBEtGpYs/1La4DMnq/S1G16vfR&#10;V1Vz13q1zWr9nNNanTdiYxFio0zFhpeiQtaLzfi8xhFVMcghcs3fvDsT5j4Xptb11xg9F1ZhUx/F&#10;A/wmBMfSWk3aeTGu2GFWvnPc4oiRKao25OMGuRbyA9N+zwkyo7SYUoyr8xGeZkyQoLmm7+L72Lj3&#10;+1ELFleQVIXtHFY0F0qOBKuF5aRi0Bkb27NxxUqJEUeiLg3LYymqHHh9TBhmVNhFa7N8xKTZgJuN&#10;8d7J2nkk5ffn9f8hNyo+lrdkoU35ChK8qaq5kS+4NF+OTBWSeOwdQF5//n6nWOTK3b0+dTQGh9xY&#10;XskLv81oTGpe6UhvvBPFGrzn/Ycr4bNL4UIkak8U2xxoDd+y/w2hkSkIT+h32D5RSGNwgr2ebkcf&#10;w0XFX1wHZLFYv0joQi6YHhqc79GFfMeRfIRiLKozSkthxe8hzeUxF58f1NpLhX2HfLcnuiGyqea7&#10;r6RTrBlFKnCuR5jKEx1xkw1EtnxYa+2YESQQHOWVqHuU/p3AYMOZ7EkFBhnIjN9eM2KDSo2lXpdf&#10;9sRGblGgvipAVvaSU5AYSUiM3wxSwyzPRqyCiWyTfgiZ5E0OcoP+CrYRKDAIeUFGBZUaQfNwwCCg&#10;A1IjqQDDGo3PkeUvm+NxpwYMGdUDGgw0fZzQJJ3WQEwYuLpWMPVOiwF64ui9Qmx8+XaiG0jFxp6C&#10;1wP3/eep+/nrzP3880x/p7kizdjW5LSqcmiaSCdpt70X0yQNaeGiJKZTF7fRCI0om/1WrfFcAxYy&#10;41nt+FTveSZH7rPyaRKdkkFgJDJPZU/0m55oUDyTs36uc6/XoslGM1n0bQLoHZpUnTKykLo0Ybpl&#10;PTLIDW+BPuyqWU/Nur3p/f653rPWI+O9NMojGCJLTMFZRqAt9lQG0HsqgPjIdfU/sobLyIEgcZNV&#10;oEgZblTgLqagAhID6SmO9I6A2KBiYzrK5rHfkDJiQ/ecjNqSxsnCSr+3GrFBQzY2FcmkZrMJ4InF&#10;0vSPGBLI8sTGzmFKAK+iBXarBuzJMj4yYuMTxIbuK43zyJyESYfQIJAnE3FHjodNBxztlx9XRm5Y&#10;nw0FWEiu0ID81XsyHhbc8WVaAXfEbR1OuY39Ube2O+TJje1+s8UtX72BNBXNm5GjCio2kDz5XYrq&#10;d2IDwoPG7xAN3iAdZBoHQdVGQHpBcszlGuQ8mnTdZRxlEBy/P4fQ8JUaSLko8NP/xozckNF0niMb&#10;46kCxMcL3Q/fPJySfUr3CQgjySf6vkYt6ArQ7q1NwTV9OsgaY3OgW69BbPiNS4gnAgcaNvugjAoH&#10;BdvrITn8mBx+UsekxhfkRkRjLa3Ff0MB2KVDloAmvEjiVOUkI7FhLcw01SJoqhEbVrFB1n+3gDss&#10;8KwtMjDFsOQBuYHEB42HWHwpnyVr5eCs7LYOsm51J2U9JYpLAkiFAY0vnCWBjeZpClIIKaoBR9WG&#10;aVjLny2sQL4p8NVYhdSgYoMM0Czj3zZF2jS/6wWefMVGj+ZHn440EKfPRjTReB+YIqvHuKaU3frh&#10;mCSOJy7SRnA03T/HuEfcq2ROPk5m44QxI4MQo9InaIiM/0TiDWKY0nxIYcgmguOgxxCVa2TXIyF0&#10;dLHgXr7dcm8+o3NMfwsasJGdo4D4K+XTANZVu7ZcazI4CJYgNSAp2rsbXYMAmBEbAoRmT2uyVAJj&#10;L8gwEZBq6ag3EqRnAEkqf//Qt2QRJHvBAoIyzaQSDnKDDF7Ile9/Xeucztzdh12da0VzT0BiI6p7&#10;EtLcGtPvo2KjUyCEio3HrnNA1330sQIn5IrqNc/qdERm4IHYoPKCIHYqzOuakxHkAcmM7NC5eDkp&#10;yA3GAaQqfgcyg/ex+fBAbAxqXFCNAZnhSY2AGCmwAVOzIjIftuEvcLhEZYMCofygiya7dD21KCvg&#10;ItOAyo2FxRm3spEU+C3VNk8PTBbn83etS798BteXny8NqFC5QVNCsqLQ7zy72tHY31AAsWCBAhUa&#10;IxO9ul+61gJHkeSEfqOuddFnemzteSAE2LmqbcBCaiAVQQPLG9nV7ZoRGlQ1WpXG4bzb2EkaObm0&#10;FtEcDum3TcogbSA0xgUasDHNlVrj8IU+XVeITwiNjntDgsrsnthochGtE2GtIWwSQHDE9fq8fAwN&#10;cbnGYAG09SE3qNygcTjVnjTGp9LPE+NeniWQNLTXZRx9NSD3CiIKogPpqi6HRnaQPIH8RSqLdWst&#10;ZkOyV8c+2YACryGXL0266nJU15k1v2DZWaYbr3vx85cCxH9/cZ+/vnbHJzsuMx93k1PDbmio1/X1&#10;K2jp6XCtbU2uvuFFjdiQPVdQUf/EjKyq/oFOIzbYDEzPo2+bdsvrRUdVzoXu883bI3ei/7eh9SxX&#10;DcsnjLnwXL+bTfW5mWSvmxT4GxPwG5ikv4bmxehzIzc6Bx+7walGvbdPOExBIEa5bkVBoDARhAc9&#10;OZCrGplpNCJjKt5uBAdHyIxkYUg4bkRHKj1GhfemXGk17Co0ohSeqmzGhftm7fsgPcIpsms6BD7Z&#10;mPDZk0EGJaDUExvNbmS60QgN5CwGxyE3IDbYTGBDolPfobmCsakhY9Nicla/M9Qm4Azp0aXxIH9C&#10;0kIlZhV8bAIgocH4JqggU4oNByo0UtlJvXdc9zsk/JTW2F7WuN9zr9/TQwDscO6+/rwy+/CZiocd&#10;zYN1zYdNL9P25cwwwzfNxe+akxwh5QnYyI42coNScGSnZDd39LXYs4qJ29dI+By6lzq/KwF8yset&#10;2Z8ChONzmvFtCE+uG4Gxvb/s1rcrmm8K5lYLmm85/YaMxm9avoUAKe8qq0XN56IrL+XdQjWr8ZJ1&#10;udKcfExC4zWq8Rt28dSUm1ZQND7ZJdP1m5FPmNW9Cfe4mUiviyiQS8yhDa0xoWsIyZHNTytQnHEF&#10;Xa9yVQGj1titnQW3saXgbDXvkJ2JJ6bdxNSQAtF2jd0GBcxoONe7js5mNzrWbz1m5rMKGGVk7SNJ&#10;VF3K2uYGmXOH8j++YmPfgmHW6UP8/F5GGHBC+Khbc71FQQy+vEFj5YWMXkfM/3rdx3ZnVRdI4bKm&#10;yj9QOcm6TEZ8QGYgHWmPSUSw18maF3bR5wKZH6SNqALge9g0T6SFX4RpPbHxQG54+SPFJLVKjYDU&#10;yOTkR0gckO9IpuXX5rTO6zg3z2sK7jIdus4KxqafCdc8cgPCBmPCBpF4o85B2NGIDTbu5etKntgo&#10;VQZqxmPhY60tkBpGbAijVJeH7kkNf/TG40WkqGSLKzXSQ0aj6coShIYnNarLY/r7uFuU315amdQ9&#10;DgkXJxTIFtztq1WLf74LF/z596379det/JuC4W+XlnX5XsExxMaF1p39Q5/tl4fUSIddODpppFZo&#10;Zkw2bv5sJjzuEqmQVXXsalyz8fD+I31cLmy+0b/j4xdhtg/bWvdYf3xV/KHFVlGd25SRMcWy4jj5&#10;6CQJbMlGF0vpvuh+pWvEFslYEBuhyBPDsr5i47HdQ8ZBmUQq+f+i/H5RY2BB+LWocVDQOMhpHGQ1&#10;BrLCc1hOj3NUg8iyWqfmtR5lajbPONN7OM5TWchrOnrjcWA857PtZhkSTMBkc4oLkD5kY12Ygt4r&#10;EBr998TGc41xxcFpjeta5U8Gkqyg860MueXNkNaEea3/K+7D1z35qlP37Y9zk4+kAubzN64pmZXC&#10;BpfrmrslXb+krhP9MyZcLBFokA8aCTEx2edGx9kIQ/O9zTJ/W8jqpcFsTfbEr1WPLVOYLGA2y3p6&#10;W61qA6PvBuQG8lWQJHxvWDiexrkl+eVl+dr1LYiNvPxbwR2fLRi5cX23In+4Kp+94k4uiopd8dHI&#10;giAD44kKSz4KgeP8/Kd6FvlYqnDBcobn9DdIkIDY6JX1j1ABQzNviArhi0STkRoBGWIVIVHwP58P&#10;MGJNuvR3E/6bAgfqM56wgLyAzKivkRqe2JhWnD8FRolTraHXSPRSTDQZRX7puRvUuSCtRy+HZK7P&#10;VfVbd46z7viq7M5eLrlLzbvrNxvyidvu7v1ubaPaS+tibz7pyMayjAz5k6tNt32wqBgor3GBVKz8&#10;fRopqhFdu06TUOkdFG6KIuU2Z2sKJDkSJGTOs2mOBBBSQGxgv/t06W7fHDn02llHITQKlYgwHBvF&#10;44qXyGju1vqseIyKjREqNp7bEbPKjRH/nMeD44qLLFEBgrrBDFKDtR/yADwA6TAdpTqn3fD8bELr&#10;ORan4pOj4j1hG+SfYhnW+UHZgPC54re01hlhmojwD+/ByOrlMxifN4uRZAFJItwhzDEWqhEWM2AR&#10;MImwic7DEyQPxmYan+U7+N5ISueQpr/GiLCisHxxSrGg761RXCSjP641mcxkryHPJp7X2N+z+1Ss&#10;prRuzOgekWAx7iZCbLr7hsRsnJL5zOYjyUuQG94gFfzjj8IZSDR9+nHtPtN/4o+gBwX9DoRJkPb7&#10;iybON+7H3/Q+uHV//BtCg4x64ZW/XhrJ8UP+/OuvG332Wvf+pR77pCk2PV+9O7UkC5IrLuWnrVr0&#10;mg3hbcUYaxoXy45mxevbZY27grA/ZE2AN+j7h0XlcyPWD2AKuaXpIfniYbPx6UH93n6rIvIJclQV&#10;ESM2arw22Zjt7K133QONGsO6D2EaNQ/rmoHZqJzQta5G9X+jbnGda40EF71B8rrGJbOtAwiUrGKS&#10;lDAf56LrTVJGeMiuOdVM/cPtlg1PZYZt8jd4SSpIDZpqk4yHwgBEIVJDPjPeN0mm/83FzaYlr2BU&#10;7FK5e/dmT0eZYb0DYUEv+UNvgqubfa2tm1r/VtzaBhWO81bViGTn9MyIGxmln5GvVmiC2Aj6aeic&#10;jNhoeqy/vTDyA+kqqhmmQsgGjrrZ8JhDlgmLJbT+xoSfohMuHBl3M7Nj9t6BwU6r7IDYQN4IQiMg&#10;NpBAwpran7jWrmc1+aV6NzTebpvvYGc2648u5J+Eh9lXCRIhaexOvI6vAsMdXy46msrvn5Xd7jGN&#10;rXNmR6eLdm2s4vPdka1LG9tFrQ1UbMzqfMeFG3utEXiXrj3EBs3EIzGkpYQfi3NGaGAFYVyIjVR6&#10;1sih4kLSbWo8kjRBRcGX77fu+89Xwuev3IcvyLn5RMCAZITcQBqKTXnIKhKffEX3lIumIMPot9Fp&#10;lRtUV0DuMI4gEjx5sWBzgM8zryFKAgv6TVj/vJpRabV3wvuQjdL1UcwRWNBf7/BszcZYUImHTycJ&#10;Eb9uVV451sWQ/PCU5gEVI2FHU3ukCSvLyBXndF70vWTPctVUS9gz+PbnK9svgIx8K/8Oif3152th&#10;hTfCXrfCXFcarydWmQGO417QRPyB2Nj0xMbHa9mVVW3cyT9cyCfsH6+4pbWs1oewkTIzUfoX9muO&#10;9+hI3IxaS84IF8gMYjKSueilwR4dlSX0vmDOUqURVGFBQmSKSE4Nmn8P/LfFkMSTkRoBrjiVBKjZ&#10;ZKfe1y0f0aP5WqveUMyOJXOKWxXrQm7wnbnKtHsEgYHROyNb9QaJ8d9NQUK1R4GtQDm6+yt9Lofm&#10;dUXAf0HgjOz1ImRGszeIjBqZYdUaeswmeMJIDRpuceR5i17X53Ptek5TSYGDcS9DRUYGgJAMDLRq&#10;gyZdRmoYsaHPzJHdo9+QH1JAA/M4rUHgdc2R/nj5eks399QykpAjos/CRxoRvdvRDd+1LKI//rpw&#10;v/6+dH/+69L9/AtyA91SAY+36JppEJ2TvZlwGzuzCh4U8CtQSejckXKC2KDfREQWtioNiI0nmihe&#10;ViqTb9AgJfvshQauN8iM5PwTLRTPNHjrdN4NmnRNWjRbFMS2KRjv0KDvdMsQGjra4w1PbtC4LjBr&#10;cIcFZIbe763zt8f6zBp/g/zwFRz03cjrniUzBAlPLVCgcmO8JrVDT4IpBQ7zCiDZIEI+LMY9M+kp&#10;iKkGM0gq7i330yo2FGj8v4kNBW2y/yexIfCJTjG67TSjRtoIYuPydlGTdleT9UiL9LGOxzrK4X6n&#10;9I0ybBrdbLldTfZcIaQgf0TgftJt0jD0ekvBGVU4F75q419yhH+yiaig4NuBgOSme/lu0Z3f5uSo&#10;4277KOTW98bcys6gW9kekPXr8W/ExpqCJfpsLCkQqiigKXtddzafo3PPjcyAEOI68Dia9k3g2ayO&#10;zXtSI5Fjw5rKCjbuZHNU8UBsaIwgIQWJwQY4G996nsb0OF3gNTbFFXzfkxovXDitsadjVJ8PyI14&#10;rr62YV4jNpJPdI19yT7l+zN6jDxaJk8FSKucqjfGBISXNzIfMcaK19BPzMOcNmmO+v4GVErlFxRY&#10;r8+6TRrwHmR0pIwz6VY3U27noGCA4JvA1R9/vdJ9uLTSzXI16WYigwr+W12vgA6GDNXAcJujTH5s&#10;iiZ4Xv+RTArYc5h39EmN2BDQIMuJklnkqMhmOblasmxQNLxXd5LWoDRXGdW1lgOO+GyqcJKKDaSo&#10;2JxmkxqSo1djlIoiGkxDvrFR2qv/22WbIn5jpNOCVHpq9CKHxAa75ghzBdkJgte5XIfmiW+0z7gO&#10;qjY8oevJC09meGLD7o/dI82j3wgNu4fcT40dCDMqcmyuae4x/zwprKA5zbyjv1Cr7gPZ55C8Hbpm&#10;BMZkBqV1nVY1xrlOp0ZqkOHzUdeMAIpFh9JnFn0WT1h4ADil7a1ddY5mYw3NTwwIGqFBtQZVGzVS&#10;w+tEPjGASMkr2S8AWDJmAKtkQJA1PZsY1HVn8RqWP5nW/8vpvDYFlM7dj38BuC/d2y+HDv11msBX&#10;1wRwqtOaVwJy6T5b4GggSBVZQGwMTT7THKuTvZCRIUfA6o3gN+i5MTlLwPpCv833ZqJyg80yyA02&#10;uKk+sveZ+Yy+QIoKYoPKDuSoAlKjWJOy8oQGjwGE9NagOStVDL66IZlBBkdBlIK7qdkWF1IwhcUV&#10;nBW16CJ1dHpJJcC6QLGAoO7HfQBCebrmCZlTVtYtC5qTHV9sCthUFIimLJANiA2yPsgCAdxbWfFq&#10;Rr5z0TZUb99Q1SYA/u5AjwHmO5qT9NrYcJdo8F4tuqOzkgAZlRop+d2YQD6lybNGbJSXp2WTshqp&#10;UavWoLKOyhVrHA5ZUBv/9GXCEhr/yYI3KjMgMizbMcVGQb1JUSHzMMeGk7AHFTFggJhVVTDG5Vc1&#10;j1gnuP5Bw9wFGvAuQzpxf4ZknoDiNZ4HzXgDQsrkw2SBfBjnmylwzn01G9CaDKkxKBvSfAdDzMrf&#10;JN36VtZt75fc8dmqrtuR+/r9zv3666P7/OWVO784EADPulgs5CanRt3Y2JAbHOpzHZ2trrGpznpu&#10;BPI9D8RGg0B9h/UnYBOQUuvy4ryRVccXWwKBh1qPjq1iY0XzJJmfcFPxHjc60+bGZtvcuMbQ6Eyr&#10;o5Fn31id6x194bogNYYgNp64gYkGvV8BNBsDOciJMZdjLpUFSJPdbnCy3vpyQHBMABoFGOmjgfwU&#10;jcYz9LYpU50hkF/VPV+PutW9tNs6zrutk4LbkG+tbia0/gl85+ll1GebE2wWmKRELfOSjQSTjahZ&#10;UH3hCQ2qMngfGxr0uGEDY0j3G0NqwBuPo3PoHg8JayFtN60xF7cNBSoByHBE85mKADLNIDBKSwl7&#10;T0EBDFZZnbNsVAPdmgfo0CP/xuYtmeQ/TRtYwf9333MDeSrWKqoL//jrtTDDnREbZJ5//XFjm7R8&#10;xx2Ztfq/BG4nCmoouT9UEEWzRBr10tMG7XkkRdYVJKHBvLiigK0652gEmy8l3HxewbgCjNgc2bcT&#10;bto2BwY0n/sUbPYJA+uooG94Qq9h4xibBX1uYKRHa0+HydB1yed29TbIdG/7GxQQt7iJaV3bSJ/W&#10;rGFrekn1RkXXZnFF85vNx00F8UjHaD3dP6yapAK9FC5vdhU47lgAtLldcaWFtAsreCYrsKu7xTSc&#10;W9sa7uXUovFpqzyy6iMjNlIKYhW8KFgjGGLjhzJ5MgBp9nnzBn3dZQXDRVdenZWfGFTAQuZtszBF&#10;k8ZEvXy2/HoIqaF6+bM2w9pZKiFZU6nuZlMaXGoEBjKRXirSkjDAK6Uuq9Iwu1+/a8SGPst3JKn+&#10;nqNaI6jYCMwTG3MQG/gerRVGbECKk7iQ7dLfhFtrxEaiZjyPa/2F2JgMPTdio09r1bCwwWy0Xuff&#10;rXkuv1TxxAZVCRAansjwlRz+MVYjNuTDPLHhSQsjM2p2T3BofeI9fDef9SQJj4OKDSo4IDYm3PLq&#10;tFvbCLvd/Tl3el5U4LomP3bg/tD6+69/v3J/CRv/+fcr903jnPFOhdqb92fu6mbPmksSEGfmI7bB&#10;MqoxOKbxyLjAIGuHNSbZhMGnra6XLHsVrWYqPz5as37FVEikfKD/AlUb6zoHxVeQG8dpt7GtNUdr&#10;S6k8pHsFUcS11RqgNZuqGe4bZFRMa0c4/tyIDUgNjOQsSCkqeeg3WFJ8UVJMWzBCQ+Mgr3GgtSWj&#10;70lrXZnjO4Wb0hpfEBH+9VZ7PTWn+68jz3k9MJ7/p/n3+8/YMdWiuaBzFK6ICHPMEtdQgSA8Mjrt&#10;iY0BjQniWwg8iI3YnPCixhRkO9W2uVK/YsAJYd245k7ZvVUc+vWPE0cPrO+KW6jY+PIdxQGyVYUL&#10;qO7TPIZYoOKKKorJ6V7diz43PTNgWtqz4WGTnghHx9yM/IzJorDJ1ttqlRnIT5E1DBnPsaHxqdax&#10;Rv29xayzu9E2onr7mnW/OwyjT0zJ95tO94Suc9QtrczZerm1m3N7R0V3eCq/e4kk1aK7ul02cuPq&#10;dkmvk8lNpnW7/NpTX3kh47pAblgFx5SXoxvVkUoOMB2GXwiIDWJU2yPQZ/mcJzao1EAuF2lkT2hg&#10;vgrEJ8B4jPjbdwa4UX+b4D1670RU749BclCVAZnhK0zNrFKDXlaQGzz3xMZEBBkm/R7mvn7L6Iww&#10;fKbLlVYm3cZ+0u2f5z25oWvgyY11d/te8+DTvlVTE8dgJBwhDYQ0KZtVZOKicc5GmG2a52Z17caF&#10;KwcdWvm9Qy1aExSfpCaF2eb1Xgh65JH4Tho0X7sfWsvY/GJjGzyJLvzm/oLuQ0JYd8rw+UwMXXnN&#10;4XC3rjP3ptlBbPSaFNVzXefndgzMiA3ZwFh9jdygn0WD7luDxnqtOsKqIHyygyc3hINjwhxxkhk8&#10;oUCmLqQFJAaERjKrNSs/Ktw3ZsdkDgkisAExRL9DJmpGmChIhuAYguCwjTEqQDwOMSwCiRGp/Z8a&#10;ecL/Arf8TqKQ8Zuy/zkujDgl7DArLElvuaRb3ki7VWQcd2m4HWRpL9lGpZd8ObEEJGsefrgk/5OS&#10;L6KZ7qQnNjQH74kNYXSyr6mAYCMWQgOyiUoajCqKH3+/dT//fuN+/uuN+/Xvt+6Pf7/RaxBTkBye&#10;3PAbzefu/TfGjHDQJxqY72mdJVOao5c5o+oDDX7WYDCQ79tXEYYq6TxKllBDQkV5Kav1M621Mql1&#10;L+rihkkmFWMwzoRtJwfd0Giv6x/qlvUoxusW/uhy3X0drr2rxTULEzTRsFr4trWjUc/lU1qeW2z4&#10;otFXTDS10UOgXphFfkRjtl+xP42bx0NIF+seZyZdbgEpmbTODwKjbJvEh+dUfiLDQ6a67xFCBjiy&#10;1GwgswlNIhf7BGwMQ/pFdN2nZoeMWOkQPvLEBhUMnth4BpGgxxAbYK5MPuKocOf6MDe4XtevkOaF&#10;HIS82Nd6dWBVvPhcKnepSECu8d3Hc9mFe00/tFfHwk+7woBrbmOz7KqLWetHlUzNmM8dGOp0VGJQ&#10;lVEP4aDzeFEjNnjeqOvUqWs0OCw8jfSfrn9M9yGenNZ3TNuGdCZLb76IPZ7L0Khc+EuxBDJPSDZB&#10;XHfoO5p1vZHiQpKrueOZ7KmRGu3dzxXj1+se0tBe2HyqU+PU967bElY+0vWm1wljibFF4iGS0TRw&#10;f/2JJFKaPcuPX1Td/qnvf7KymdI8oY9kQbh4U9eD6uUTSwiDcKdiA+nCsGLWsfFeXQdhV9YT4VcI&#10;nGnhhmh8SmtqVOu04otCSmu2MHIu5rL5mD6fEnYpCpduGIn06cu1cMqd+/wVTH5l9+CtDAln5iMy&#10;aBCNSJ9R9cY4Wd2m2XXc4oh4esyFogO2P8ERQg3FCio7IB6ZxwcnwvXnG1rD6KGBlNKuvtObyUG9&#10;2tP/oYm9jmbCt681ZhgrH44thidJkXgeQ/aNCm4q8ZD7Ojrzcq1+Pmoers3rHnB+up+aCxAGkC2c&#10;m69s8o25qQQpVKM6z7zOZUc+BP/+xn2rEde+Mo9qLF7zxAZkBf0zTs93hP3LRhRBkDGGqCxCqorx&#10;+/HzS13bl+7dh0vFOCeKb7YVw1TkGxI6Dyr5IC49qTGhect5QSzSSw+5On4jSZkQG1QfEpudXFKB&#10;jjxYxnwqFRWQD/j2lPxuLN0vn9wr/4wvpyKvXX7drxMzcdYKPZZBbkRQV0j36Fx65bf7ZL5iIz6v&#10;ezg/6BKK302loDAKsUFvjG6ryoDUoDH4Pbmh134nN3zFRl+trwYkyG8SVL9Va6QKrVoo2PAlu7jJ&#10;zMgNGRnHQbVGULHhm3e12WN0MSlDNWBjzVzZmPUSEvTUYHPSZKgECOmtAakxl6O8e0wOOqSAirLm&#10;mNvcSWvwlOWYdu6rNSiJRoqIjZ1zTc6buzUFs4fu199X7q9/X7u//uvG/fnvK/fH3+f6zIF79wnZ&#10;jiXduKLbP04JbLJpNCYH3GPnTAUDFkm9kHlig03k2fhjq9aYL5AR3yKwStZWvQItWalBgU6d/vZC&#10;j+u1EDYpEGwVKGnTItPultY73MpGl5knNSA5Ouwx5MZKQG6sYwGh8Z+khic2VtY6ZTqudrm19V45&#10;h34jNtCUzeo+JeZeCHw/ltGIT+BQQQLawEhSzQq8oV1MVntGR2v+LvNyODWiqkZcUb1hPTZ+JzaQ&#10;ooLYsIx4iA02jcmw/Z+JDQJZk6JaGtHv9BUbNM27eb2syXuoyXpq9gVig4oNLepozOJEr7TYbe8V&#10;FXhOuqicNJmJyB0dHJEVRrNeLytBk6NvVO0oSPj040jAYNe9+ijA/VoO/Srldk9m3ebBhFvbHZEN&#10;u7W9IR0HrWqjutnjyrrOpYDcWGx3+aqv3ICAiKUFgH8jNpCmYmOaTW16bPgMfD1HaijH5vVzAayn&#10;ZjwmYx8C416uqLbpHWyIB8QGZEUihz59vZEZYX12Nv3MzWq8QXJEIVAgNvQ+jE3y2YTXIzZSI0q1&#10;BhVDSF95aauA2PDkBnrGXtPYbx4gbeQ19KmYokGeJzbYKO6yjdzVzagWj6wWETboygpeFtzRacXR&#10;gJcMWK49Ga9IdRzKmbPQkUlGX43ePhY4MsHaTIZqZLzbiA0ykqKpCc1tyn9jmtsKnHaKtkidK5gD&#10;uBEEEAxQokuztMPzittTQOXJjYTGnBbLImVusL8KeuQ70gWyuWvZ9xVIjsB6jOQIMsBz+MUCWf4d&#10;mrtdmivNJkVlpEatWgNig4wzyt3ZlKVawzZkFQj7KjQFrTn8X4Pd32Ttfvqjv7+QYp74eiA0sIjm&#10;ZhRL8zpN+mXmbxhrfvMXSb7oHHJ8bfI7rQJ0kJUK6hcndZ1yukabWmx8w27IDbIwqJYAIB6dr7h1&#10;gXUaXVFZMTbVI8DZaiW8bV1olL4wQEi2B0DQTCCMo2W8KBhubBVoan9h76daY3C0040pqIbRD0UV&#10;iKQoq9SinAa40tNiRv8zb/02KKX+9ieZSWc6r13du7Jb2UrqHlCtwcI3LD/SrfkkADZG6bsCWdmg&#10;gmEqNij3H5t9LvPExpgCYDYLjMxA0uA3gzTFx3CfYmxcUF3AWI57YsOC2lnfPByCg3tJVQ+b6IwT&#10;5Kd4DtkREBtGbpBhWiM2vEQTxAa/tUeBgRZmAjk2fWdaFdg0Cmy3CUSPCkTPub3Dgm0AnFwsCQT4&#10;stJPPwhorzWmz23T1hoTas4QOKFliyTV9sGS/ldGPnvMrjdN8kYnewxw0B9lLhcyoE+2CsCHzAky&#10;1QHmyO5QsXF1u+4uXyJRRbk1klVefooqx+UN+uREahYW4JrVmsd3enJj4Z7YGNE1GNI8GZAPwT9A&#10;fsqvF7u1/uv6ytJUfsogOcIar8g7RNJav9Mat5lWzQv60FB5Mazvp+qFa0njW13PZUCTbEW+XOvB&#10;2s6sAOCMHk+6pY0Jt7w56U2P//vzcd9HRd9ZxnTORsjcn7u3YnVMNi4/QCm6bGHCFSllXdTvXolr&#10;zdU12Zx3uwqyLgVuKdP99uON+/DxpREby6sLLjOfcOHItJucGnPDw/2us7PVNUFsPNM8ee43iuob&#10;npqUDxI+ZFWRgUUm0rxAe0VBJZlxp1fIDTBHz6xiY0n/N5oZcePhTjc01exGNIbGw+1uVGNoJESP&#10;jQbXP17vekaeu25smGzRRjeBlAKNLwXwkI4qLM8IuwmUQmxMUbHxwg2HmhxNxmcEFJGeShaH9J5x&#10;l6squFyckk270opA707K7ZwW3SEVPZcVt6vHKxonC6sR++5AFzWcJJuyT2vDQ0bl72aZlTFKjbv1&#10;nE2MIc0xpAZpNjereRXRvYnqXtHTJaF7h8ayt8U1giYFHPJVZEQRoAOavXTDvmVLre8SGKT12TkF&#10;Wbqeeh6UivP3CwUTvppiX4Cd4FSBx2f62yDpQmXGtfuquYd9+3njvv/hiQz6BLxFTkrz8JU+9xKZ&#10;EAW9x2crVhG6vpW3LGUqEJGAKim4xorlmMsrUMoWFIhq/UrPh0wSho3AiWmfTYiEXO9gm/xmmwLN&#10;Ftfa2WD+tA5pmGYF4ljTM/dcVtfEJoGs8Zn1OyLz0BPL+GEFxC2PXKsC174B+ZiQ5mB2ylUWE3Z+&#10;jN2jU3rF0LhZ1wHpDNndnQIwBYBv3io415gjQ//dhwsLaG5uD43coGw9GptUsNztOruarUElG6GD&#10;Q93WOD+V9jJEsYSClWxUvxviRkFpKa77qv+v9froYk33iwCQoE9rz+2aBcUr20nrhzWXh7zq1lqB&#10;PybzGD8pzB+DaGgTTiaLHWKj3SENBbFhjZaLntgIZKeKwpQceS1ISMjKBwXEhlVr6LN8h5ehUkyi&#10;+INKjcC8HBWkBtUaWsMDciPH5x8qNlJURsogNBLEISRZCRdBbEzr3KnsRLISqcoZxS9Z+UXkoaxx&#10;uElPQV54MoK+EjSL/t3+KUXlKzP+0yA8MPptQGggb5UnaWOB6g+IDao3qNiYVAwQ0liIuO3dpDsU&#10;LrjQfH79dst9/nrkfv66dH//+86IjV9/KzgWTqOfEFJSZO1BdO0drLrFpZxliQ4OddmmN0QX/gy5&#10;opY2L53BhgXvYSNie7fqziBrb/c0f9gcomKKjSL6S2GbmodkCq7Ity64gxq5sbxG5caIxtFDdQvE&#10;UEpjgeSSSFzreOy5C4UfiI1w7JmRVJm88GtJ+JzxQKWP1nmIi3sSQpZMKWZR/IildO/m5jSudEzp&#10;Hj68zvsxCA2Zjjzn9Qfz3wWR4a1Rc6HBRYUxIoplwtF6jeU6Ny38YcSG4llklakwsL4Qwiszwh9g&#10;NyRdITfmcozfQcV7Ia3faXf9asmSur7+PHbf/iCZi74aVL4odvmMLN6eOwXHbWVdroC8xLDGH4RG&#10;n85h2CVSk24+R7ZrwpUrc7qHWfmptAu03yGpyCKmeXi9cN7jJ369Qv+d13yVBuSGx+djVIfOCE/L&#10;j0XiWsMyU7rXMcWUWcVfJZPxOzwpu2PhcCo1Lm7A6lV38VJx2EuNh6sFt3MwJ78/LFzUrOvxxEgK&#10;SA2uDaQFxAaEBn0zqNwIklXAdlyz4YnHdg17hL3pxQkuHJ6gsoMYskZsyHfcExuRoFrDfwcWPP7H&#10;awGxofsFuTH5G7kxHReGTEBi+CoOSI1J5E4hrhL0DNN6CrGhc+/h3GTIpc4Ik2eRhd2YNXJj+0i4&#10;7DTvDs61pipWovfG2c2SfKLWqDthsjviml339rPfJKL/glVtXG5a9jC4jsQVMmdD0WHLNiexBfnY&#10;RGZa/oCG1uvCeJpv72kAjOys1jXL1r+xZBkqHEkEKK+kFG+P6zr1ufEQG8wduuZo7/vj6HSrJSIM&#10;jFFpWe/6R38nOajWqLfXqcAcFBahasP3xqJSokXX0ZMZQVXEdEBkxL3xeNZIjV7blErlRhQPPZAL&#10;yJRgPM4UJ2wzzHot6H2x9KA+RyUHSRFUdwzZ0So87DVvkBaQIqncqH0++N7i4owwx6wwR8SVV6kK&#10;EO7dTLrVbfmgvZxwQ0nxyKI7vlwR3lizeBNdezKS2ZwEe4DJ33y8sObYbz5yXfeEocsa21EXTY5r&#10;DI5Y9QDYvF9xLX0NpsKKGSpJze0V23yl8XbQdDuo2kAmDIlNLwlF9vOhbZyy2UzcRF+N40uyw8uK&#10;c/M636ywcdotb6WEe8FKczqm5UPSGi8p4dtAggcJmWGdQ79tSiIXjJ4/krbDZNFrje/p73Rdve2u&#10;o7vVtXU2C1M0Kb5rdE2tDa6huU5Y44VMuKRBcWH9U/fk+WMv7aTjsxdP9ZrwiuxZ/RPfoFv416r7&#10;FTPSJJneAta8eqxT/1/xinxIIk2z7rDweNLwAtJoEAu+sbnG8Qddcxl9HMw+I++pa6L7gWySl2or&#10;Cf9l9R1zzme+RzRHpvQ7Bywupbl+0KTZiA1hJ3pP8DfiqIXFtGIxmh2zOX2g/0vT9GP3Rkb1AXtM&#10;XmIJUywtQ56URM0v32/cl2+6d59ZMy+EnY4MO23tLLol4acFYaJMNuJmI4oPRruNIG5ufSA2gqqN&#10;xuZHWkfBcM1uXLE4DZ7JqEfCKZuPuHwxavsmC8JVlSVh8GpKz4WhhLWQaMrmo7ZRHUtAcAyaT8AY&#10;g/iKGVkoKr9d2yQn5qc3Qiw95jKF/x9df/4SV7u0/cMhISEhKAYlKIoiiqKIoiiiKGJjozQ2LS1i&#10;Y9PS2CiKKLbigANOOKCRTGQiE9ew2ft+Hr5/Y73Hp85eJte+n/eHYvU8rHUOR9VRdRSVzZNWRHr3&#10;ROuRfMOLV9qbtV+//rhrb78g+x3s1XtdlzdI5kIwhZjLusbgalFr2x5KBOzr4bwh1VXcyvrvTk5p&#10;fxrrsV4klCFf6su9hxP7TFt7nfaWZhuSXwTeTEwOa98Vfp6G1NDY1nmkCvTsYst9MAgNMAoVpaE6&#10;es9udZt5yXoJyQghDAGBD4wPsLaNjyB8mo9pHRjWmoDs2YDPDYLzNLymgo3qCogMCIxoLCCpdCMf&#10;miO981hbb/UfGSOhsf6+3X3Qf/6EPNyJ+/AkKX7765X9+PvOvuvIYzTghxAh4A8ZAMFB5QdJiIGg&#10;mxRuHtP1kN/gBEe4RpAvTsTESBSlL0qXXkfMLUjyUpFH0/6vf7zW7Tu3j19v7cOXG12HQGpcXO3Z&#10;3v6qj0nkvYZGuoRphpzYCFJU+u3vL5zceP32zC5v9rWfr/ieQgUasQWIDZqq94+0+lpCTxpI3rv3&#10;x76/sF9xDUioJAGZqqqVTflIaymttWM67wM2ke7ydRlCg2q8Ea3/+IwQ3BG5wf5A/0biPyM6+m1Z&#10;DBkqJzR+kRpUfGDsIXEnNtptYqbTHkBYQG5EFRkQG9MLkBahSuOXBeIDYgNSg14bTmpkBQyd1AjE&#10;BqQGutYRsUEfhl8WiA2qNqIAHZIqTmxMv9TjBOpCg2IqN7wRrIBi0M2sdNBCYHV0IjQAHU/Va3A2&#10;a7Nv14bRK8A/YktrcVvWJrWxPeVNzO7e7QgYnrkM0defWnzeo1Nc8FJZMkoAin/868r+/j839u//&#10;e6vjtf31H14LuBAQfwNbPGc7hwlNjhGLms5SxeCVJ1MC25MEIp/otz10Cxnxj+XQVMhReanf9kKA&#10;u0xAvVygu8JtNleuxemFfvNLW3QyA6vTb8fq/cjjhZUaHWtKz/F4g4BksBW3elmdrei1wbgdbHml&#10;VsaxzlbXmmxtvcVW18kEIwuuUos/Jd2/MvnpF+BlwQKZZEHR/NuDvPPIeYSeEukcwfxgkBxcY/pt&#10;ULEBqXHfPNyJjXrPhs8toWsvBw5ig/HFmJPDCbFBkzcAKEA0IjYiKSrA/fXdsn36tq9Je6xreKxJ&#10;C7lx5MTGhy9yyLXZUCpIhcYkmotjGuBaDHJ5dNLnNGlXXCrijTamzz+0CVHO+acAxY9De/99x+4+&#10;CQi+mbfDy5TtHMcEPgdsfbdHoKHb1ve6dLvTlrflbBSbbX690bKr+k8lcsNlqfJyemYrNElLFRv6&#10;//9NbETB6/uKDYiNqYjYeKTXPdX5KrMkpEa20okNPjP0Wijz257pPyMH6jdSIxAbz5zUGNJnReTG&#10;2BSyRuF7IVz+F7ExTqN6pK8qtLBXCYzpumK6nulMtR4LWZFUKiADMe0VG426PoDTCjkBAvfD9Jip&#10;1ft0ftbHtCHM2cXNsjuuN3dF2aY7XgACMmQBAa9eH3hGKxsdGWQ0Kb3vrdFR48RGRzfZLWQOtWsM&#10;sgmjvzmsOTSuMUGfhojY2PFNhCqE1x8P7Px2w2iohqTRNtnFO5MCrYM6l+1yMKrliFBVpPmKpnGJ&#10;3Ag9E5CuIatbTqUTHEjatGjsI69To+9GwqJOY6oyBCzo8yCH6ndiA63eX8SG5oTGsWewQ2w4sUt1&#10;k67JvXE/kBqB9IK40PVM0sMGkvSZzyEnTH1t0XOTuuYuBwepAcH7Qs9D9lK9Vq2NRiAtTvaf5lth&#10;0Amm1x925dTg2OAkHXtw6fBsWY4NGTsAwbihj8iGFSSoqgU8q6xBzizZLFRhlFchNwWJ8URHQGsA&#10;h2S/IEHF6wjQ4WQBotBPpVEXYImS4tl5tBSH/ZhfTuj6zWtz3xSoP/TMo3eax5caM1sHs16tMTMP&#10;GUWmlkCYNjLYexr/dfQ9k7OIDvtz3YfUeC6jYuPpP4kNJzOeu4XbMjmqGPsJ1X8uF0b1kRMbNJak&#10;v0Yg02kyybpEVQ99OGa9p0ao1uA+R6o17omNBao1OkvBc4LknRozNAAjQ6tO4L1O56XaOuX89Q5o&#10;r9OmviBnakWOCPvU5u609pcVXSuyPBjPp3JqKCnFcRKQlpOD9i0ZXgA2moihtzykuUF1TF1TuY5V&#10;cu71PQIdkzr3hdUpzcdVB2Xv0EuXQ3D3jsAsklTrAp8rdqq5QgBia48GeQntL0F+imoN7J/Exq+q&#10;DScHSgQB/x9yg2b101nmTIvmW5PWqgZhgnpzmUvNq38QG5ofsVS11jBhh1l63HTJoRyy9R0yhsYE&#10;kjlq7d6O3xsEN3vBxq7WAHpdrQ/6e5Y3BMw2dFu2oschP8Ljg/4aCJFg3B7ygNHCyoCsX/8JGxCY&#10;5L8NyrkJlitonC7GZGMyGqMmbGMr4xntOC6fv76ydx+u7PzywDaKS161MZGI2fBwv3V1tQmoV98T&#10;G1HFBqQGjQEJCLZ3CKjJyZlM0bw5ru9I6/znBcJp/HgmcHxm++erll2esMHxFmtHEoIAQt8L6xyk&#10;WqPKiY4mPdbU9dzq259YXdtjq2195I91j2hcy+kflzOfzPbZjJz4ZLZXn0XFRrle81Tvr7Ce0Wpd&#10;j3qXoBqfadNrkK3qdVIDMmR+dczWdtO2d6719lZgX2s7BAdVGwsQkIVhm8pqrs72ap1Eh7o3GI02&#10;ZQQRgg24zeSGNF7IiiKIkJITO+3r0NZ+Tus12V8LcpKQ0VjyNerwHAdjVWs9Or4bLj8YHE6aFZKd&#10;RXP9TQfWyxs09qOEnF4lVCqt26kcGpwa16vG9FqC+8en+szzNQF99ijt/3JUgvNK9WfkyNJP40Bz&#10;ZdtOztZt/3DJ0K/f2JqzZX1PboGKi0GbmOy2EeGNoVE5HsMtchbabEQO5IjWUz/KRjVPMRr3ok2P&#10;xn1tAyTGYycmIIkhj1lTCQTcS/4RFCA48PxhsKdYqJojWEADTN7H2lxd90x7khzivgbPoF5cTskp&#10;WfT/jFwCVatkzr/VeXuvdeTDRznkn87tk5zDT59kcsypRvr4OWRr3d4deebhyuqcfnuvVxlV15Z7&#10;JjfERken5niS7DqkiUY1/skiDD02IDbQGJ+ei2nORQ1WkesQln6749rMZPytbaeEpSm177HkTLv2&#10;jGaLTdRoz6/Uellm9KuY1Bo9ndHeDGHKfkrCgNbmgEuo1AhkRtR0+/eeGr9bJEEV+nTILyH5IMVa&#10;/BuxIZ/EqzUiYmOK1+oIuaHvpoogJYuqNjhGt8eTNTYmnwRiY1D7DpWdTmwII5Cxz+93YmO+1as1&#10;kKG6r9BwYqP5H0bj8IjYCBbIjF/3tYfQe2OJ5uDao6hE05oL8UK/j5k5yA16bXS7BNXy6rBtbI7b&#10;zt6Uruu8Xd+uetPwL9+O7ccfF/b3v+9kyOy9sa/fr308EEDA2WUcIK2BrEb/QIfV1iO1J0ygsRCt&#10;a2SdImlEM9PBoU7PslxZm3MtbMiNy+tt4fht7UFkvYLFwYXIAO/Ikd6SI818zNvBUVrfRaXciPwb&#10;reGrWqO110BuTCSrtZeW27B8hSF8w5HH7q9gg6OP5cuU+3VzwmtO50DnfIqeKHpfICx0vZ2IoKri&#10;pUyPa7xNTNT6MdwXdhOWSjjZIbu/zWeE58N7ZeNVFnertDiVF8ISsTHtb7FAalCpMzQqvwi5TBrj&#10;I0Ml34oqA44E7gnEozwQd2IDX1ZjPUuPwWHbPZrWnFnW/r1tXq3+7UD+zr7us6cHYuNG+PrgeFHn&#10;akp7yZDGYKfWnnaLxTsNeahMNmiS09CWLGICGDt7K7a+kffridQHexHSVATaHjzUOqR1hUBbVfVT&#10;14KvrS+z+sZy4fNq66WSeqzTkLmaSPZpXJMAMGmbZPpq/aZ32PH5op1eLnqlBv01Tp3YyGtNzgmT&#10;CJdrHFIh2TesvbA7EBvtPQ+dsOjsg9QgwQRSI+C5IDUKMSGcN/jEX0eVhksmNweCg/f3DuFDVhhV&#10;MIMxpJF17kcDDgzvFUb87XMjg9y4/w4MPAgZIkwPceGSVNi4Pk9HiI5e+reNCGsKTzqxMU7FBv0l&#10;HnryTYOsVWsAPseE5uNsodvyYBDG9abmxta42+q2xvp2Qr4K2EZjXxiYtZGse5K23n/VWqw9iX2O&#10;vlI0riXJi8pcsv/RZCc4TfUGVQJk/RKYg/gPWcNorSMlQ8AcqZZ9Pb8s/3pK+/aAzg066VXW0gl5&#10;8ULXosLaeiplL3ROdb+7/J7QiPptNApvcDtUbkTyVEhMlhlykx3CFlRoBgmoUMEZNYJ1uaeJRmHw&#10;UDkB+QDxQPbu1Bz66IPC2MIIy8JdHqRP6D9NCDOMuZHxy/Mz80P+Wo6ZhRF/DON53kvjaQzCgs9B&#10;AgVtd+SMNvdIjss6MbBzhM3LZ1zQeV8yArr4kTdvQ4+BgMfPnGSCHPr6B1UVd05EOBlBE3ZhNkgK&#10;MryRsYFggsAgcN/d3+xVNQTz65tfeEA/NtGrNVvX26Vi1+zovOjGbaRqyOIG0yC7DJ4hGJsTZsoJ&#10;i2YLVKIKNwpP0XsiNNIOpE5U3To2SaUrSYE01+7UbxGG7KnxRsZIEFXW4MsJN7x86BjkRfUzHZ9Z&#10;eWUgLUigKHvxzMp0nyNkRiAyntqT5/L/nj22x7JHTx8FHCI8AjZ5/OyRni8ZxIbwTERucJuqDZQA&#10;8DG7B5q1hpMAJmyYEdZeSrn0D/+fYDTBUUi5tz5+5SPqOjAX3lNZq/Hs5MY7AtjCZ5f0JkM+K/Si&#10;odF+Vuc3NRPTOtAlP13YRWsYPSbwXaPG4fz3ls5ai0/iL834+ce/CqSV/CUwoObQa8eDEBtU+waD&#10;2ECu8cv3K/v+x619p+Lm263jJ4LIx6ebVtwquMxPJjvhhMPwSKd1dNV7pQLralX1E3tR9dAqdR1e&#10;0PuiTvOqudzlRFm/p6aHnMTIL07aouY15PFacdbWNzOerLK1M691fd5jXKv0flif1T4/rdcKny8l&#10;9b6k/LgpzaEZj5tQ6QxxhOoFxCZ9IpBnyi2RPDTpCYf0QGBOIDVFZS3ExcXdupMbH78fe9zs8x/C&#10;jj+4HroG77eFs5c1XkkkSmsOZO3iRn6SzhcYGmJjQ9eVfYjknjEqaQbbvKoEya0XlRqLSIKRGNks&#10;H7arQf+/xeW1qHJJz2guF+SfbuRcLun6dt8JjY+Qfx9OHdteQEC4zGzpmsluqBiQr8BYIhGKyp8l&#10;+Rzz8qnmNIfmFjSP5pGV0/ogPB/1FmE8QRTgeyPhR9WFE8wah6GJfiAyXr2HbIPwIFGUag2S0oKs&#10;IJVULh+nNffLH1cyGq5faDwf+7pCFRXxK3rFopjB9x6crjgRQJUS/UjxZ7xXh34fMRRiNPQGoWcg&#10;/UEw5Ha5nsgKfvp+q3VJ2A1i4/sr2Z3WpluN0yudo0Pvr3FwuK59f94ycwn5KloXBtstKR+UCg4w&#10;HuMWUuPj5xthvwtvJk6/mNzCpLBVj/aa5pLJzyFpItXv5w4Sg8pCiA3mDff5H/z+uQIJTqzXNHDv&#10;8/UqJMA1as9EMSPICfrRpQnprUS1Ro1uy4+dqLsnNSA5YlRrlIiNMRmKHi5TKGNfGU40GZLLI8kW&#10;ezBdIjDSEbGRD6QG96cgPEpG43CM14fnBBrnBPpKhMY/+2nIShUaCW9yC3lBgC+QG64RT8VGMkir&#10;0NwTo0k1gTuC3aEBWGQQG1VaqIOFYB7BKYH52TY5RwRaCFiMagALMBQnbWtvRgNoSRvPnn3+EYiN&#10;T98F1l8LqO/N6sSPazGc1kTYth9/C9z/n1v79/995eTGv/7PtX3/i8Yse3p+TROEkriUwAfsPk1K&#10;Gj1oGSpRXhg9DkYSj7VxE9AORMHY5CNLz5VrE3upwVElR6NCjkyFblfaPJJTsgUnNWoMEmNlI9jy&#10;eq0WsVqB+kBoLK5W+20eW+F16/WyhmD3pEbNf1kgOQKxodsrdba21qSB3WLrxTYtuA0Cpfrd4w8F&#10;ih4IfAfrGXigjScYQXCas+ZXICSabCaPZEitZQoNuo8uusZETtdA/5/Aa/+owCXEht43MvHMrzvE&#10;BpUaueVAbGQXWz1oTCAZYgPZHq7zfxMbBKJWN0c12dO6Xqu6DgdObGCfvh/ah69sNHu6tlpk3uzZ&#10;8dmaZyeSqUjW0qjAPdmSi1rYt/e0SOv5ixtNXsoI9Z73cujeyVl4/33XXn/esNsPi3b2ataOrpK2&#10;dxqzneMh2z4asK3DPise9NjqrpyNzRbLb8hBXWuQ1VtuVf9tpd5mCnJ+ZuXMJB8L9OoclogNl6JK&#10;PfPgNRn6VGuMT+v+TDiOTT2x0eQjG9E4iaWe+OMQG1PZSktm5dRn9D59boKG0lRvuLwbxEaFjaXL&#10;LTYl5z8iNpJPbQhyI0HlxlMfj3EPmMvR0v2h+CNdn9Bbg+tMlU4s8VSLY4XmT5XAxUubknF7SvM5&#10;NRuyIlMzVCzUywjyI78mcBp7IdCGXASSAFR1dGnTHNc5zmmRXZfDtSvHS6CasmqBADIbomaUl9c7&#10;2ozzcjrHPNDT3knz8GproTcDx7aX1uKVG7UOCmmoROYLlRuUmUZVG2hgIkflerQf2cwgNoraiFfd&#10;MSD7v7ivDX5tVOtVj841i161Fj85ogQlCJbMUzlEMFZjcU7rSIb+C1rXsozrUFFED4txiIoUTnWF&#10;S0tAZkBqIEGFdfZpvmvsIpPH+I2OHjyfZo2AyGWdC9fj/2VUY0SkBnNn+P9hIxP0CNH1TGi+TVS6&#10;Azccr5SxJlbrPL2UyflOtRi9HAhav9YcoSoCXVYcJc4RwUPKqtl4cosTWqNGtY4O+Hke0DVBL3Vg&#10;pMt6aXbWjeRJyCpubKXvxksvM35e8Vj2yGrq5fxQSirQRkPrmayA2JJAmIAUGzSlrRvooe4IUMkA&#10;GAQsKdmkeoQmeGR/7J/lvaFsOtendVVgndJC/Y+YNqlRbWiUIfbH0MmVAzmCfm+Z5hmmcShHlMoN&#10;JKkgOZAkgKygp4oTG3I4I0mCATmqgdhAMozMgAqNsV+67h26lkgfQk7N5CAz2rVW0UA8VGw4qXFv&#10;yFBBdNBjg4oNKg5CJQBVG+xLCe/d0GLj2oCj6o1xbbrZ/ICT8EgmLmu/2jvO6ZwUBZR2fI0KGUqA&#10;qxOtdaHJIJlcN2+OHIAXBGAHRtvlMFXIWXhqtY1yPttpgNao7+vT82kHGIA8ZA0gf1+93dEaiPzU&#10;igcfGB87cqSRjlumUmMVIqNk3I5sZVj76pDsFynwy/rkcAZ5Kq+CKJEdM/k2zTudN52n2UK7sEKz&#10;1q96rV2ae0hBZTX38h02r8+ArDg4m5HznpXl9LvnZFkB0pKdZXV/3m8T7NnYSWj8xt1WN8fcaEYK&#10;GRLZ76TI+jb3ZVvjpffIimNaszCkjcALE040gRvWNmkiTfP1lPZcnZu1lGejQmzQVO3j52vPaDk5&#10;27G19QWby04JhI/Y0HCfdXa1Wm1dlcD6s3tiI5L28MBfY6VnyBIspr+GExtyfta3FnT9yfi5sDef&#10;z21PgDcjR3Yg3uxERgt9KWioPVRtHYMvS2RHuTV1lVl9x9MSufFEr6uw3lGBQDm6EBs0HZ/K9Vsi&#10;02ODAn58VmtvhctZDcQhNajsaNM+gwxVj/ayQcutxKzAuZCjsqMxcnK7ZpdvN+3iddGOr1dsW2N1&#10;XdhqSeeIoAEayNjiOo3/k7ak87aCdMP2jOY8a4CcHicwhKG0buNoeN8X7ccEYO4zosiGorqo5JyQ&#10;rQjBh73VHsJcAEDjcOB8kFFF0JxMq2yBJntJXWfGzLo+i4yqw+Dg3FGWvqXxvqLrmBNemnYncUP7&#10;yM5+3htDIil1crHmhAfl8xi3kZja3ssLW2i9XA6NucEVCRroxdqsb7DRunqQZqnVXqZr06V9q5es&#10;5lYnM3DkJuQ4j08Il+ia47QRRKySU4eT/Q+Jv4e/GY9Fj2O8jiOP8TzBBMZV1WOrbSBTvsZ6tF+S&#10;5Ud29taOxpP2WqowPmg84QySWfjxCyTGpX39dm0/ftzaDznkXyld/3qjIzJEOOfX3kTw/HJXTk/W&#10;x2pTS7W9rH7ugWzk1CA2aBqNJjKyAQRIcUIz2V8VGzQ/pLR/Q07jMdIOrPlvQ+NJEhDWNb4Ka2Na&#10;O4ac3CA5aTypMRnXPjaq/VIYPz1L020IgTYnFsjah9yA2KCS9J7QKBk9NaZp3ozpNVPgF2y6Rvjh&#10;n+RG4p7YgNCgUuM3UsMtkChUbJDYQNUAv8cJDicQhBVmuE+FDBWdVBRoXx7VvtT/yEkNl6ISNqCS&#10;AgIiVGw0uwVig72aI/chNH434eaCcLOe/19WgNxAhir01OD8EPznt6RnIXja9DqqlgecJAikRsqO&#10;juc0LpbtzdttjYND+ya/6Iec77//89r+9Z+39te/39qX79caL5d2p7WOLL99OcRr68Jsus5d3a3e&#10;Y+V30pb1zZtOazxX15QZWt9Uo9FrZaOY9/4cR6fyoa6KhqQHiWZIUr39QC+bXTnT23LAt7yC4+pW&#10;uO4yZ4ens0aD8+09rUMbJLVobEzK2aVSWPs5ZFE/lZryV+hx1qs9G9kn+nJwrejR4dJhwquTSeGw&#10;SQiLyCAp9JgTGnWyet3nqPt6PBAZtW7+upJBfLgJa3GM6zimsTom/AXBMTYu31WYLDZWoTkjf9VN&#10;40F4uV945T4gT8WvjlQm0KvOiY1k6BM5MdUk3Knru9hvxd2k1kkyMte1Fm5p7dvREXJo215h2s+v&#10;NJcOwHOb9N+hWfiAxmy/xoDO/6LWw00qp1ft4nrXAxd3b8goPtCat6kxUbCFRflM2odoRlte+dCD&#10;lE90PSE5XtY+s5q651bfVOGkaVdvvda8dpucCp8/myMgqb24OG17RwtaP8F1GzLtF7f09qJKgwBZ&#10;Tpa1A13TrYOU/PNRS86A61/q+j2zzn6qWbiWwnCDJJgEg4wAm4XElIig0Ov7Hv2D2KBqg+Qi3jsQ&#10;C8QGhFEgN2Saj3xW1KScoxMa4MSS3SfCQGjo9X2QIshZjVONEWxwvNyJjt5RfRaJNPRyg2SbEA5P&#10;VAqflnvj8JaeIEXVpuvdK4w6ltJ4pPqooLVZNrfYI+vV7WCzC9p389zuFx4asfXdKQ8oRkEy9kGy&#10;15E+Iti9sEJPDJoxj8gP6BH2btdv1x6e0vuXJz1ARvAM+T8CwG/IMv9CBfChHt9y4j+q1ugeqLWW&#10;rgprbIegKJdRmVHht1u7IDXCYxGp0dD2OBAbEBxtT90CuRF6Z3X209siIjRKjcBjQS6KgBYSk1Rd&#10;QGKgsU71BHrrNJKFiFgupvQfZ21zP6uxktP+Lox6RNJDyXSfx3l+cy9KipjXf84LWxSEI7XWaByS&#10;DIEdX666BQmjdbuQ/0N19PXr7V/mmHtX51uYW+cLP4nz5YH0LwQ3STQK+CNUTx95j4rbt8hPaX08&#10;XhOmzGpt1znVNaASggoNAvhN8mfpK1FZ88SJBBo3t+o5CCmqFai8QeIFIyGMLHr09UkMC1I0XfLt&#10;aD7cLj+oQ2sFvfSQ9hW+SFC1QrUst1v1XJveTzULyYDdel3IsKY6o6XzpVU3QFaE4D54wgP8mutU&#10;fz71ClDICT3/nNuP7KnbYyczIDWelT1zeyp78rxEcpQMogNi43GJ1OC9fF6UBMcRYgOCgSpz/EwI&#10;HpqJU8GCNBYJW5G0FxgPiR2M5sgkpBIg9p4hP3ica0MfwlPNjxNdxwP5NfSLXLPdQ+G83YL824xw&#10;wpj1DbXJb6307+e38L/5PUg0UTlLM34qpulhSD/DqCIHXHr1Smvs7bbRn5Dk2fMrqt03LOojQcIm&#10;5MbX7zf22aWRfic2FrQHprRWyr+e7PdETuT7Oqiyb61ylQqqMzqEHXv7G/V8m/BDl/auQa3lcWHU&#10;KeHVrGNUKm4DTiUhbVW/hwpkjWP9Dnq8nQrzHp1CXC87lj0V3jrnNwtjX+h1VLdclipgCMY7DtPj&#10;yATtkFTEHDrOay4x74TX9+RnyTblHx6c54WjN+3jj2P78a8r+/lvYcd/U41wYe+/gbEh5ugpga9W&#10;8ITWt6w7Oj/3UlTz8u21XnEeiPt0dNY5sQOBDoaoqHzkRDq9RVrbkOHSuRjXPiNMSYUBsqgkSNzq&#10;+oBhMaqpkYTl+rA+sr55QqDWu+s3expLG/pP9IqZlR876YRglGCZWxzXOjqpcUd1lnxLYX/eg1IC&#10;/jIGoQGxxvoZcKvO8zVrCglXSJaRRLvgRBDnDKUQ4hin8pHoQ4LsKmQHaiJUvlxob4zeT+IWzbSx&#10;I13PU40p4lnIrHkSl25TtQThQRN7JPBoTA4RNaN9l7WBahPiLKxB74TXPgrDv6efxkckDIXf6Kvx&#10;6khjh9gosmj0exlzP4Q+J1TIkFy3ti4f72zboh4bJO3h34L9NncK2ufHtf50aQ9t1p7apnnbLYxF&#10;lQvJhovuX7E20hOKSpRAwKflk43rt45orR+UQcRqbUuzPgXpqZGJEqEB2a0jfZcgMYj1RAaxMZKQ&#10;T5BstFiKyj7tIemWkoX+Gt6LSX4s5MYony2LTbXZgxmqM+blEJRICycunMwQeM/+ZpAbJeN+Enmi&#10;WYFEKjMgMkqkxoTLE0FWEPQP5AbH8XSobqBaAwta8UjlkEX9y36XWiGIF5qBcUSm6qWTGr8TG+k5&#10;gku92tSH3VFaKSa0OU5pUGc1wNZ00Q9dfujbn1f28ZuAnQbY8kZSA5yszglN9E37rkn6r//zyv7z&#10;/93JArnx819n9vUPbXSfNEBfL2oAzmjiT7jcBZrgQWYm/GdvHp147MHsgVL1w9jkQ6MZeH6pRiAT&#10;cqNSxyorLFeXCAuqMEpkRYnUiIiNJSczqrW4QWgEW+G1a3VyNhvc/lmpodfwemxFt2Urv5EaK6v1&#10;tr7eJEejVQtNm34DTpoAeDyUckNuYN39IXALWIScoZny4jqltOiYN1lmscFyy80CYC1uM3m01Ss9&#10;u7xv9KHADNJh9EQhgx1iQ69fatW1Qf9cn7EY9M/JlCdwTADRiQ0PPhIcrvEg4dL6kAer9o6nHdhT&#10;hv3tzxP7+vPYs5YInt+iJymQgsO0e1CwpZUpgfR+/acOGxxp8cxFZCHWNjKaoPO2rQkHQ0pw9zUZ&#10;T/qcDz/27d03OQ1f1u3m/YJdvsnYyfWkFvMx2z0dsu3jAds87HVig14bhWKTkxvIUs3rGkBuzCzK&#10;0ZkRwNX17tE569Z57CoRGy4x5XJDQX4KAmQygyQRFRuB2BhNPtSkfaznn1lqrkLz7IUlNW4SJWJj&#10;YpZjhUzzZkZzRnNrTHMpNkX283MboSJj8qkNUn1TIjZ4fIyAeZJqJz0+9lDg99d15toiRzWh16Q0&#10;X6c0hlOaw0ldy6SuGw06k6VqBSR7Emkcr1rNuWp9TrnGyTMZkgA1GuPdulYJz9C6fVP0bLIPNJ0S&#10;OKRpZFSt8frdsa7VthyhrJdXRnqQBGXYzCA4aE7YqA2/qa3K2tEl7UfWqNXB+wilmekhLZiTWuTl&#10;/J6hs45UDxkW+5rX2sjl6J3drPnmsn82r805ZYX1mM3IeUjOtenct2j9kpOB1EGh04PWqblGnXs5&#10;sVRc6Bg1P4Z0c6knOS2jWn8Yo529gczoQtNXTgyavzhJjF2vIkvK4UUbWkbVBpn/VKOF9Q5JMixa&#10;/1j7wjWKTUJaEHTXtRx/qkUdMkrXFKOxP9ILY6F6Df1gHLeB0SAHNhiT8ywncXCUXg76fi3w9HEg&#10;e+Lu/Y6vfV//oimdAKBAPPqkNLpCpmVNmyWBQfTQcwJhNDKezU5qPEzYOE1CtQnSDK53sE3Xu1X/&#10;v0XXps51VMsrnzix0dVHfwIy/WcE8OflcCwK5NBMa8k35rCBL4ZsbDkeOBrMQa6Va65fCnzsprWG&#10;D+rcAdSRr9FmlqCRX4M2rFCOyEY3oP/ZNwq5Qc+U8hKxgckZxjzjLpiTG16pEdYWbmNDclAhnzAC&#10;C2g4kyFItQba1xxHdc1DL5Y2HyMYFRwRuUHlxhzEhhtVG4Hc+EVw0OS4y7Mvp7OdNpXp0FjS/xqr&#10;lTNDVjGNHuXMzqOLPOIE+xGZjgI+ACicUkAaGSOUqkeNH999uhBg3dU+Madr3e4N+MjAqqx9ZLVN&#10;cpq6qjVeu935PdG6CDDDMXj36dgl4SA1TkqVGjsA2O2U9iCBx1Xkp0Z+kRlOaIQjhMfiGjYiG3aj&#10;/9HSBkeqIAZK1Q/6L1RCrPRpj+ix7HK35Va0L6/22dySzkW+XThD5w0iRK9bLI5acX9S4yEn4Lei&#10;sbqueUwvhGXNa83t17otu7xddju/ock5TuyMxu6Ube1hKd1OaW3Xfn+Ytr2jaY27mXCMbsv2j2d1&#10;lCEDcW/cz+i5rB2eznt1J8Cc83Mq8HkCeKV6QA4FQW56bLz7IMAr4Hh9e2j7hxvac+ZsRnNlLD5o&#10;A4NdWs+arKYWyR45f3IeCfrdExuaLw1NVQ4qfyc2mDdFAcgr9Oh1fV9/OtPes2KzhTHrH2uyjgEa&#10;hVc4KdE1XGMdg9UlYqPCyQ0MQqOtr0p7T50NjgPw2rX+d2qf6bFUdsAJjtFkmw3Em/z5eLpL66Fw&#10;TH7AyQwahNMcfEW4aRMZQbK1hJ2uBcrvhJ/efpXDgJTdhz07u9uwI42jAwf2iz6/D06X3UnC0D4+&#10;viSQIEeQSgk5HpSFA4CdcPDMKqqRCNrgOJw6YRFMzsT9bTL1oqw9sqbCY+joop9LZiNN65BaoHQb&#10;coNScrK0wmee63yGhnrnej0JDmS/kdmM8zgnBwEZKapxIufx4EjXW84hPVWwvUOtk7vzTmwsaY1E&#10;AoBqw/QsTprOaZzmvC3Wj+5sH9lmOr/D7Tae6LfpmTGjmXY2pzV1LiGnIm40Xe7oatL6WeaZjA8e&#10;/JdBWkTH/yY4fj9qbIWsQ/SSq6yzp6lUBTRk8wspDyZf3sjh+Xhun9DxLhmZbv8gNmRfvmp9kUP+&#10;+cu1bt/aZ0rYP10ZclQ4RKNjPdYMsVHz3LPzITbaOxu9UiOT1Z4hm80k/D9SsTGj/4xmtVdZ5ids&#10;dWvODjV/cKRJQKBq4/xmXevPnPYLemfRJHTA10RkFGPj1TasfY0eFrPZVqP5Nb0iIBXI2qcx89RM&#10;IDYyThKUiI0sxIbW1ox8GSc4IB5o+g25QbC7RHRonw/kxi9ig54ajnmmqc7Q0as06MnB60OgnO8P&#10;1SPyl3T7d6PpMz0h4okqz9Tv057S3iWcILyApBbEBgQEZEb0W+eEgV12SnsKJEYwCA09l28q3Q4V&#10;HBm9FgsyVbwe4qLdPzN8LuQGlRvanyA18l0arwPC+sKx+0mN6xk7Pc/Z1fWSvXm7pWt9ZN9/XnjT&#10;8D/+vrW///3GqzX++PuNxseVvdU6xxqHw7u9s1KS3ItbW3uTVVQ8c8kiegjRkwFSg7HKkXUOqb3h&#10;0R5vNI6ExNpG1rZ28j6XCHRQNYgkFZUbd283XRLr1ZuSPNW7De1TYQ+4uClovUfvOiFs0i08QlJN&#10;eSkIrb186KknlUTJJQPa28FrCeGuxJQwnBMawl9ebRFIjfHIvEJDGK9EbHAMj5XIC+FcJy/kZ8aj&#10;43ggMcZ0hNSIiI3YmDCibCxeqaOwogxCY0SPjUDS6QhmjvpJEJCnPwQBegLv+LL0RhubrJPpt8iB&#10;J1FveSNuXgX9asVu38ln+bBtr95T9UTlWrDzmw29puDERo7szrlh2YjGB/0gM55FTsDv1Rut3+/P&#10;DFmKm9fg8H2tb2TTFjSHktbT3+LERgh0PrCqmqfW1PrSWjqqraO7zrq1ttE0NCH/ak7rbUHrJkEh&#10;Ku52D+ftRPvlpfYFkgRfvdvUb6TCTvv15bwwH3J0s7ZzlLb1nQlbWNX6K599LFnv2JVzg4wURAPE&#10;RWS/kw6QE1j/SJmTIEhRcR5rmwK5EYgi4fDRCo8ThIQfcHHoBxgRIshdQTB1D5SIDcgMH0/h6FYi&#10;Nvo1bwfikBpUmupzSIKJUSX8xDoHhReRydI4HCQ2oTE1NF4p3Plce/MjbxCPdQ4+tWFd34kZkqda&#10;tediLaVjsMlZ+aozLTq2yTfptkVd98PzBbv7sGtUNNMbDwkepJDI7mWPI6CVW0zKRxvW/0UvXntO&#10;iiSThM5zQeNi0zOJ8Ysw1l2Cf8eXNCLPab2Na6x1CutWO4nR2IbEVJkb1RvNpSPERrAgRRXkp8qd&#10;xGjvfSGjdxY9tCAyNO/HaQBOsEm/Z6pDvo/WdBlSUFRvUlEBeUHlxMYuzbepmNDaoDEMIUFgD9kl&#10;qvHBwAQU75PXdCThh8Ds78ZryKLmHJFVDWag6jkQEhr3H0iSCJ9BFca9OelDfIfECd6HrLFeq8fo&#10;3wgRT5ARPIMvU9xDC59s6hkdM25Ig9Hsl6Sw3sFmr3pvaKHS/Zkh5fuyjl6Fj+2J5hSJCM9eEFCX&#10;39TwXM89tYrqh1b+kn38QQnD00y/Wj6JfIV4u7B8l65rj74DzX0q4ZFu7PdgoTczz9OPcFQW022q&#10;WrRWYosJrSFI2ozoOvdq/OO3Vel7IBwCfuD3UC1a9uKxPce0drvMpSetPZEhfYnsFBUbgdR4Vv7c&#10;DXLjaYnceOrkBgTIL1LjqT7nadlD/3yXLtb/j4iN1i6aNbe5P0/lEb0xov4WZyViA7IiZMtTHRBI&#10;ja9/3twTG6EfIbfpUUJPQuHm96daEzXOXyFNvqtrRgLYrPytfo3nGid1wExUwvJ7OP8kT5KEsblL&#10;DyAkho41X461RtJYnYbqG540e0QfNfnM2BHNtUmqfIsk4Kn3o/oi34yeD1S9UvF6dkEC54KwmHxp&#10;4aCJSfpk9Gjv6NaR5t89XvGGTCn9Rkm2CSTGgr6DvlPyezSHkXB8pbFIH9nX70kGoGLvQFjuRN9J&#10;nzjhO3pnaty+ertr1/IdvWejxvsH5sAXYWyNeyc49RpIu7d+1Ovf7+t80YdlXfOO/iUrmofznnAy&#10;vxyz7CLx1LhRRXbxak2fdeBkxh//EWb4nxsnNz79JKCN3BP4Py+/aVl7DYkK+j7NSfb7ze2c425w&#10;M/1BRseQP6y3SuaFxiB4lqSI8ooH8p2ee0ULQXcao4OZA7GR03lft1uqE75qPPg5l1+Lj6y5C/kA&#10;Ccl/pCqCBNfi3pwnXBFUR/Y2noRU7fVKLyRuqRhHPQKpOaqJ334mkf3CvvwUTtaRNYR1BZWLY61N&#10;VHYV92YtSL/Jb95I6HM07xaGbHq+32aFYbm/upXU66ZtG99S5+T4kn0QXwly9leVGFJ3+E++7mkf&#10;9/XaJa0gV7luYe0ivoX8FaTUscYFCaP0osHnCRV6JN7v6dzTMJ3qpXX5tOvyi5dtlT5585Maf1qj&#10;Rjqtu7fZZcCamknCEm6diuncLniS3vWtxslbYYR35/bq7sSrPIjVIX04NNauvbVVGKzP5yv9npDT&#10;o0l75KtRQX+g/WlD+0uooE9pPZrQukTFxrCv/8gBosQxlmrWnknCaqjQiGzYyYzfLKE9RTaabLDY&#10;VJN82ib5rvivzfqcVl3XNv88eiS5zXRaIoNSQa89QH4FsgIpFsgNsukj8uIfRon3b/eTGQKAcjRm&#10;kJ36p/yUB+9KFlVq3De/hcAoERzcjiXLPOP/d7mV2GSFhaqNQGoMx38nNgjeCFgK6CYo3c2hx92v&#10;QTyqATehQZW23eM5DZiCBktRAxQNMkiKS4GEE3eqKFFMzcph0gSmufj3Py/sX/8DoRFVbNw4sfH9&#10;LzJecchW9b6cHHgkFNBoFCjR/58s/W8nNsZLWfElG0s+khNTaQvLdTLIjSo50jVecbFarA9Eho7R&#10;bSc01mq9QiMyHlvBIDeoxHBiQ+9xUoN+GrX+eGSB4OAxyI5AaKyuNritrTf/RmzoGs6UC3w/sD76&#10;mAw9sMGRQHLQYwMAODb5TBO1Vee02wrr7U5ozC013hMb+VWqL+Tgzlb5teuPPRIofKj//kiD8rmu&#10;O8RGo9EwPCI1gpEFLSAnR3MsKRA6TsVGmSYPY6LWg4LLGyOeZXtwMquJveFN877/eabrqEVMC+mN&#10;ruuZFq9jLUp7hwL2AnqU7cUnBPJGWq23v0ELqBYygY6sNo7cwoTNu47etBaVBY2LTbujvO6HNoAf&#10;e7Ite/1p2W7f5+38VdqOrya0KI165cbmQZ+t7kBstFpho1nW5M3EvefGWoMTG/EZAdzEA+vWOezU&#10;OcSo3qBxNxUXUV8NSA3Ii8lZKiqeaNw81vinYuOR5sgTPR6eT8oiYmNc7x+foaRZc2hGc0v2i9wo&#10;sxHGXvKZDSWeuo3ousXoxzCleZRkXD7WoqRrOxwMggM5qtgEDezL5MC/EECG0CBjUTZdylpEj5qq&#10;g3StrE7zrcbnHs5D75AczGH9jkmdg8Kgbe9PCwhoU5OzSjYe1RqB2DjV8VwA4Ewbnhzl86LG5qyc&#10;zkHXWkSTOZAaNZ7JCmNPM1RKdwFAnb00sgtakYAzpKkA8+hpwhYTxKLkkEWfKoDQOE3gSL/j/NWq&#10;HV7kbetw2tZ2EnIYRjWO9d71IRmZydrk5tu0ZsEIa22ZlFMqi6H/Tz+fhJzT0tqDQ42TBZHRK2cF&#10;R8ydLTlaOFuQDGSKBSeVtUlOMg42RAlVG1NUbbAOVvq84H5Y+6iogXzSdZog6B4RGpAZECZPNJ8e&#10;lwzHDTml8H19pe/legQHUc7XiH77BIHzXisKoFy+Wtf6deRVGzhJaECiB+nNXF/tOMOObAvZYHtH&#10;q7qOy7axvai1J2uZ+ZSlZuK6xkM2Ot5ng6Pd+vxugcF2Ob11Vln9XEBVY2Gww19b3FnyTZUmyEdn&#10;ZBvo/GujOzgTKDxbcqMJHHZ0wVFA8bzg2Q4LAlDJ2U79Z5r/QV681DmgdB1j09O4oxl3DO3eF9Yz&#10;XC4rk5WIDa6NnExkBCICIxjrks6TnFScUrSTB+NUyFBZQ8mjPodqjYFAbtDcE33nWAJ5NvqwsFYF&#10;ciM0C2+TU1giNgodsk43yAx6QWBR1QbNxJFvGayjvQAA//RJREFUQu5oboFeMS363HqNjUabynTq&#10;GnXJqHSgofqkbR/OCegUBIIgfgRQBRQA+FRsRM0FP3271Vg/tLXNnDuzTmzIIXpRg9NAFh1jtc2z&#10;KU4uN905cGJDQAnZCgL2BO/3DtG6nvYKhcXVMVlMe09M+40cz99sRU52qGiIjGqHX5USK8VRX6ud&#10;6Fgf0e1wv+BzbMgWiyO2shXT3BvWnjGgvWPA5+HKFnrTAmWnWY3DFf1P5Em0zxIUQYP9Hbe37faN&#10;HHSNYfbo6zuypUJfEHpnYQcnZPcK9J5R6RE0vUOmaEH7g+xaTv611gnZ2W92fr2k9UqAVoCdvYTv&#10;ev1uV2CcYDCSH0gdyrnC6RW4fPfxpBQUDhItwXFZlFMixzY5bANDnQLrTQKMNVb1styDf0+fPrRn&#10;z2QEoF88scqqpw4oI9AeSVEtCLhv7BCMkIP+4VR70LETG0hRDSfavAKje6RG47feiYm+mNbEkXrr&#10;HESircbJDAiQkUk0Rru0Twg8ulGtMag9e8wyizG/nZwTAC+M6rqkbG1XDoOA+vr+jG0dZ+1AAPzk&#10;ZtUudM4hMN4KK30SZvr855XbRzmV7+VMvZZTdCsH60bO1rWcLrRng+4sQQfuR48FEiPqEXPnmtRk&#10;jpbsHRmQx3oNThlZUXJK0MyV80KzfKo5WKMicsT1cuX4HsrBKe4uOKhPZ0Y9oEOmI448jfh4DZ8P&#10;aYIGNtmVp5oLxZ2cQP6YJVK9bjMZ7QVLk17av3uAQ4nzGoiNQ3R2tX4dsYYdr7is07a+s0jpv8D+&#10;8uqMnFaC+THHGDiuVGjE4j2G7EBuPinslRUuyev1Bd2et/zCjMs39Q10WF1jlTv894TG4wdB1oEg&#10;8e8ERmT+PFJUj+yRXkNWJcGIl7Xl1tymNXOgXdhnwKY1nhaXZ1wC6FLO/bsPwky/ERufvtB08cq+&#10;fb92g+D4TLbXxwv78OFCR93+dKX3XdjF5a5+95yNaN1vaq6yqupnVlaudaamzLq6W2x6JmH5wqz/&#10;r2wuZV6tIZvOxG0iNahr0i8HjDUio30AwhbC6cidbpxwZGu295FI0OcskUlHBmeL9ps6i42/1Hls&#10;8ID94kqfkxuRHNFE8qWTDTNODrRo75FBcOj+7wbJERqPQ3KwJwbSA3ID4iJIUkFuCPM4sVGt52pK&#10;FmQ4aVoeKjXCZ/AbkJFC+gmyAsIjidwRGIlKzUn5J9pfBgh+ai/p0V4yGq/w10JA0OTbK0uclIHA&#10;CJUZgbAIJAbNr+kXEplLben1UYUK//me2FjslF/R5eensNTrx8XlfvkMw7a1M65xLFx2lbebV8ty&#10;Wjfs/YcdjYcj+6l5/effN/bXv+/sj79f2Z//em0//7qzbz9utQZGvTVogrrmVWnz+RmbmBi1ltYG&#10;K9fa9khj8inSIwSJnmls6n7UeLquPgQmaGg6m0ETnHGS1HVMOYm4e0DvNchiOfVy/A9OIJZzvnZf&#10;aS+gQhty4+b1iuY8PaDS8p8GdL3kCI+9CEFoAuFObDz0bH2IDRIZwGuQG3FdB0imOBW6/08LhMV4&#10;orZkwmv4lP74f70uwWPCdbrvVRm/vR+SIxYX5oLUKB3viY34S7dhJzYq9BtDQJ6kMQLxgdiQn8vn&#10;6DfQTHtkvEYYoc5SmXb5XsPyPfBF8GN1Pt4WdaTyaV3r4Zon8EAokK2+toVkTULYI+7BzeV1GnhT&#10;qb5ul7fI97Heaj2UXd8d6bEDne9dXYs1rxgcGO7wYCxyLdX1z621s9azqsHb9AtgjSWYUtA1LO5k&#10;tfcuerAHX5rkFHTX31B9QyX9Z7Lft+zibtlONPYgNXY1DrcOtefsaL9bQ0aIfgpIEdUJZ1c7dg7E&#10;RSAZ3MBupePvxAakxO/EBhaIosfCPmDw6pIhzVqp95VbNw39ITZ6g+RVF8TGkLC04+dg/ZHR44eK&#10;D70XsoIqb4zbkB1gTSozMLAnj48K78eSZJlWee+3Fo3JJvps9KPi8FK4H3nOVvmCVK42e4IVpAYy&#10;uTw+IWxIFmoy0+FxDJKy7jRXP/0ksEv2MHvZoe+JVCRC6pPlTh8jAtdgQfZA+hSQMRs1P75+TUJB&#10;aG5LkD4QI/NGZcfkdJ/mUYOTG+09lcK91W701+Cx+/vCGL1D4PI6Wa3OERUYoVcW1QKxSUgMelj0&#10;CyOTDT0mzEtGNCRWqOYsrE1qjMr3PqR6LyQ28ZvADATvICHoBUIgO7IgAUViT9CrJ4hNJnX0+O+v&#10;CVnW2sP02o/Cuxj3wb9kE4fgbgjwQnJA9ERyMtyGHCEgSlIRlR6QLVSdIptJhnd6bshJBZoOkzgU&#10;n+zReaePRofGHRK+VRqPFVbTSKLREw/iB3tkTysCieCVAgT4qwjyh6qB+31ezz3XYzWNrGl1Tmqg&#10;sU9FPZX1SxvTOo8pDxYSw1jfoS8e1SsLTnQFI2t+2Q3fmOQ/ZIhILqCxPKRLZW3omRhVLXifROFS&#10;ktSwMj9yP0hT0Vej7AUJDc/1Wm6XWbmMYyRRFeyJPaP/V0SOuAn7VlAN8k9iA2koZLqQonKMMDcm&#10;32HWxzQVG6GvIKQT5EZIzILEgNT4+I3rzDUPklQkvVC1QfJKhCXBfNjl7b582QVdt2Ffz1jbnNgQ&#10;fgrEBv48/a4StnOw6uvinbA974UgATPuCwuSNLuj8+vyT7K9Q/kXF1qP77TmURH/+dw+frkUvhKW&#10;+nojX+HCsdf2LhVxJLXEhDVHtYfHtHdr/dNjy6v0JOKz5I9orqI68vYj8lYkgRIzkX2FNNH8/6Zz&#10;ICxOn+BP3363IMdOIilVkPhHJK7RPxF/6e49cmoEyanYogoJaTsqkcJt1BIgT4mVECdlX8Enpxk4&#10;/Wdm8wMac2NObJzKV4JU/6Dv/PrnuX3/16V9+1vX5A+uAUF3kpjW/HshYVDqgPg5u0D6cMFW1maF&#10;T6Z0LuI2Fu91yanKqseOHxj/gdgAWz63+oYXnvw1Ih+JSmAasC+vCjfsL9m5xgdkEn3Avn7XeuDn&#10;isA6ZCXkb9FJA8hTKjSSs31ao+hLwVrVYlPyfyBXVzfTmi/IbuWdWCApNvTICORPiJEQH1lz0nVD&#10;vtLiekL+K0TGoBMZU3PysdJUUtFDsE6f32CJaRIdB7S+4gPLT95K2qYwLr49nwEhEkniQeruuvxu&#10;qDTjuyBRIGudiNW6SKU6vjvjnnUOkgOSlYqITF7YqjApv10YemNOGGlaeDGhtWpM2DUmvDQk7Nnj&#10;SQskDXNeOb/geDB8a1u9fNCYra7rHBzLx7qUz3Uj/+v20Ku16a+RX0wZPXDop0E1GhXYrDP0+kR+&#10;Dz/rvXwKEsnYm+iPg6wX5AYEOiodrKNL60ntARMeb2dcJTNI6MkPTjSYkxoxYjskBwRCY1QYaER+&#10;ADbMEWIj1Wgor2DxqabSftlp6RxVj/JzF+V36fMX1sddTeDBNFUY2XqBjUBuRHrzaMzzeGSQGfe3&#10;5wToZ0PQDqN6gQA/DaMjYuOexEghtxKOnqFcMr8PqZFAaoXMBppvB8mVkYkyDUYsSFGNAB4EVAKp&#10;UaNNRY6EgO5UhoBTj/7QoBb/uG3sTdmeQPLJ1ZIG+ZprwL0XkCeohxwLExo2j0aVZBJQAnlxu27f&#10;0Jl1YoOKjTsnN/7497n9/JcWlx9yED9TtVHQpoe8wogH56fm6nQOqnVyBW6TzwVgSlJMJYsnH2qg&#10;VZo3AF+p1cB7KcBZZ+tbjQKHTTo2aLOXbUbERo0GQI0GLaTGSw3YajkoECGB2MBW12pl9Muoc5LD&#10;qzic8Pj1/K/Kjno5JQ22vkFvjUYdm21js9WKW+22tErWWbkWjwfWO/BAwJYmh2SX0X/hkRy1Ck3Q&#10;eg3GNi0SnV6xAZmBBBWWXW7SokcVR7P+v0BkidiA1HBiYxxi46WPI+SnQqXGP4mNhJxTAog0egO0&#10;OrGRqtNkhdgYtY2dCQGxrL1+v6nrc2rf0ff7rg3s7aYv3vvHC7a9l7O14owTFwQYaJrX1VNnbR0v&#10;vbwPzWtYcjIrY5T5ZYb0f9I+BljUP/9xIjuS7WtsoCW4aJevZ+3sdsqOLgO5sXU4YKvbnbZYbNVi&#10;BbERLL/eVCI2aiw+G4iNLl33jsFg/fEHmgfPdX4gMiA3qNhAboqqDZqIP3VyA1Ij5lUbj2x8+om/&#10;ZnKu3G3CyQ2dF7dAaoxrjsU1x8Y0x2KaV1RujKQ0V3QNhphLEITMLZ7T/BoeJzhOqbaudak6hx4w&#10;scQTnW/9Jr0fSaqEPi8BsZHWHNa1m0CGaapax4jYoGJDCw/OWlxO4CTOdo9L2aCp+0bn86PmGv1s&#10;vvy4sG8/r71Mk0DK+0/nAgIHrpO4sJi2+HifnN8mzwRF5oIjFhEbWHNHtWuSUi4KKKOCA21OSlhD&#10;Y9KgyQnQJ0BPlhLg9I7Mhs/aWPV7ruUMnt0uyTnM264crO3jtNaISV1PHCw2qA5dgzrPxuofI0uL&#10;igg5NRqLjMeoMqJn8Jm+m/J4HCwe0+tHyB4MFsgFSBDIEDm4OMOpiNjg/HEuITcgNXT9UkjuQd7q&#10;2vlaRzWGxtAY5fS6XrGIzHhs9HzoGXqk737szntw7Cmv5wjhot8wDMGArBIOdZ02NhpUJ7ReLTrw&#10;cDDyN3qPchJKAJFSa8D+KzlMlN2iL3p8saV5tWGbu8taf3KWK0xbmkaTU6M674NaGwbk8PZYe3ez&#10;1WijrG1EaqFH61vGDk6KGgc7vukdnZNJuCITMDwu+AZOqStZCnsnuhbHgPKMb/orm5OWKQzqfDTL&#10;KXxhnQPlbj36L1jvSLC+0SoZtyv0ujLrGnyuIxl0/01s6LzEflm4ruWugcxruB1LVju54f1ihoL+&#10;8j2xoSPXLz0n0FvqH+HExj2hIStVa0BqIMOUX6ZhNeR6nz82M89ruryagUA/FQ1TGaSpmjTHBLBm&#10;2w05huQ0vSl0/gQg17endE7m/BzRW+DyFY7fgYC8QOSfd/bj77c6vnbgjT7vsJyq+uYyq6p77ORG&#10;dcNTa6B58IjWaa2HaM/SnwOn8L3AEdVtxwJQewJ+mwJZkBqFlTGXwyKwSF+NQHCM6TdDaJDVktD+&#10;VLKtSc11jNsTeow5GKSd1mTregyZqPXthK5p3JZ5bHfSNg8E5HTk/nKRPTql/znjFZWMz5s3xRIZ&#10;CiDek7Owq/sCmR8A7GQs4UDs67kDgeWQlUQD9Os7SJBgECCQIa+13/9ukODYPx/j8/k+ypqP5Tyc&#10;2letV181L+jBhWTljz+vZNdaw0JmEI2kCQy//0gm877rlS8uz9rUdMwDv13djdbY/NKz2cvl4JWV&#10;PQ7ExvNgEBs02KVXQU8vMkUQG8Pag+NWWJ4JGWP6XHpsQGzQY6OwMaV9ot/JikhWKkn2kcD6xIyc&#10;7HS3Hu/x+1O5IZstxLRHJwTskrKU28o2a57m3+mibR7mrXgwr89etovXO3ajdfJK5/aC7F+cIDlJ&#10;b7R+v/kiR0jn5Mtf13JgXmlvvLb3Wi/ear1wk9P1Rg6FGxKDsrcCtoBbDAk1l2vwkn7Za9YXgjIH&#10;+o/o3u5q/961s2scBzSSt+xE605YN4p2cLqutWRN6xBBuyU5AAserCnu5p24IFt1Ts46mZIEdFzz&#10;VUekj9a2ILgYD5Ap9OE4lrO17wG+tc05OZejTmqk0v2WnR8Ttpp2x4usPPpRoAkcGdq9rt97ve0O&#10;1Zl+J+XwBxDAewVbL85pDMjByMY1DkYskaSBtrDhfFLYK6vPXbG9A/2Xo6Kc3BXhtJxNz0xovPQK&#10;nzTYi5dIOpAh/ciqaMJcH5p1Vrwss3K3ciurKrfnNO0kuCCrqNTjlc/03udOajRozLV3NVr/oPYx&#10;rc2Umi8s8p+W7okNKjRwvF2GSg4h+zGExhetK58/Q2ac2wcqkeTUY+/en9vrNyd2frEjHDlnw6Nd&#10;3jy4suqJk3RIUvX2t8vhnNX/XBDmzNtCYcbmosoUjWmyJL3CchrCc1Y4bl3XX3NOY4ZMwvdyHq/l&#10;hB6fFWxLjjRyfCRITM126PrIaZkk8abZsnmtoVo7aYKdnm32gDVyT0hSQTQg7UQTbnpXBILjl0E+&#10;uHGf53WEHICwQGLqnthI6vOc2KjRXhd6dyBlxdF7NUCSuAVSg+/kuyArIFhcHkuGDBKkyyiSNdqr&#10;6cdFBTREB6QK0lERsRH1B8nI1woVGU2yiMxoEL7heRqjh+boLrElC4QIxAakBuemx4kf+lHQeHu9&#10;OGqbO+Mad1N2ep4V5lrWGNjU+nVgP36e2h9kXP51aX/9fWN/yH7+deON8sFpyJXRRP5M82f/cFW+&#10;woItr2QtNz9tU+mEDY/0W0NjnZWVh4qNp88ITDzU8aHfjyxUpgl/97X62kiGZoxM1US3zteArtWo&#10;/A8kppD7076wrn2mmLCtvbTm6bwTz1Tr3b5Z1xoPvstqDCFfhLazMEAJ+4DJCGZHvRmQL8KPoG8W&#10;BMcIyXDa3/+3vdA1qXTybGyCKhsZ5EKJvIiVzAkMcFzJouec4PDXyhcdl+8jPByMHitV+vwq7c0B&#10;I2NDcthJOunqe3ZPbPweiKevDLh6dLxGr68RHtT4FDbILg26P3t0ueBJOpd36zpqnXJSA3kdnZsL&#10;mrcWXJoHciP0LdLac7jgQWwk+EKgMAT9WA+v77QWvzrQc7vCAmvCADP63m6jXxfWO9TqgVACJODs&#10;+cWkzj+fm9O1oKnspj4P2Q7tn/LHyNr9+hf+9Yns2D5839feoHXz9bKdXM/LH5+xraOU9h7kDbU+&#10;rQ/ZdL5T+xlZlw3Cw/IDNa+5bp6044k7vx0hOEokB1UWkRQVlRo1jQ+Ee8I5pYH4YEw+j64nRqxg&#10;aEy4UeMlGie8BoNkYvwE7A5ZFvB8H3geYoNKaF3LQWH5IY0TjPt9wvn0d4Ow6Oh/4thzABJrUt8p&#10;35XqDJ6nz0YtBFbXA8essaT+ZxopjQbt2w3av5uc3EjNkVjV4oEaLKHrPr8y7I3FITa+/BHiFp+F&#10;S8DsrJ9UqUe9pfLLVAwgI0tFcI9RvUiQm2QlelJRdXB2I1zupEbA4+ylBMfJ8o+nuuSDEJyj4kM4&#10;Y6pbvgq9G7r1uSTj9GneEcQb0Fig2XbMFlZC34ogPYnsJIH2IDO7e4QM8KJ/F5KzkZFpfI58DlJ0&#10;8jcISEM80PT2+19v7I9/v7Of/35r9LD4xFqk58gCJrhN4BoMzOPouBNIw3gNRxrW/nelJwlBYBDO&#10;Fb6Nywq93tUe9IvowUggIiEOKRgwN34K/wUyJpUZ0DrSKr+vVv5BncZHo85zaOKL1nzvUJP1DNCj&#10;pM7nTV1TuXD4Ew+gQxoQRI8MIuHhs/A4VRuQHTwWJTY80mtITOropXKr20lEeiBSVU8gk+vG9d45&#10;1Pkl8UJzm2QBZD05kuwBbgL7HAtDsd/uHq0IL+U1RtI2LmyC/xwRG/wmjhAPZZVUbDzyI8RGmbBq&#10;qNjgv4SqjagpOCTGr54bWv+p0pDdV2mUZK2o+qJ/mDfs1tFv0xxb39/YSj/AButDrnOix1IzVIpP&#10;OxkTpKhQYKDCgIoDklmv3KjcgNQg0EvQlwQafCQSX1jnQlXwvjA+1Tro/Z/ofK149SjyX/8gNvR7&#10;kAWjN022kBLe3NBnCgN9vhKWRfL3UJh00/YO6a0m/Kw5s6fzf3BE1fhKqKZ4g69Cvw2NT40/Ep8+&#10;euLTqTe5LgqL5hcTwi4TXhlMfwwkbUnEpZLhlcZm6NVxKp/jyv4U1v77f17bT+3LxCO/fD+1z99P&#10;SgTGgfwV/Bb8F5K+ir5Hnt8QEC9oHMx7gsCO/Kqdg1nbPUTOlxio9lDkkITvkbajFynrNk3A38jf&#10;wu4+ak5qrbmV/3R+qzmgz1nagJQUPpZvvnOkz5KfRq8NyA0qNz7+YK3X2kSvWv3GN5/YY/Q58s9C&#10;H5Iju9P/A1MfHK+6NCoJQVQTjycGjF4jEbHhWELXpQyyqZqeTvL/hWlHYj3C1fJP8ymjVwlJRcen&#10;ayUySd+ttQBiAzxJ5dX16y391pzWKGF8+Uv0nKFyjAoyqsfSc/36X/yfnNYkJKBItqSPCHsafXXk&#10;b+s/YCQ+kziA1FRxD1JjwgmNKfnqiRmtlelWrddUHdRrr4DMrvAYBeoSU9kum13os7nFAa3lI7ZE&#10;QqD85oIwLlUwVHgQ4F8uyk/YSt9bcS/jMRJIDqTzTq9JGqBCU+e0VJUCscGcZ40nuTe7MClMOK51&#10;ekR4p8crkJB6a9J6VN/8Qj4CvoLmNfNcBn7HyiseC9OTyDFkhcWMV+WiQHB0vGmHx0X5D8tGU/Fk&#10;etgGRpCN7PDEMeYoiRLMMdZcKqWIMSAdTPJZtE4hh8i6RewH8oh+RsR7Vrfll67GbHq+V3s/pHjo&#10;oQqxQXxnELwkHDQSERvJYKOpBhvV3jkmi+n2mGw83WzpbLfllkd0LhO2Lj9iU+N+l35JuqYPIDAg&#10;KiA2IDVmaRBeIjcC2fFfVno9xIY314XUcIPYCFUbyBPdkxv/f61EbEyWGua6Pdefgtggg5lMZgJ/&#10;ZGEITAo8hJLdWi3UcijS+n3Zdg0WAkpkhgocH84KCBZ8EqLdTnDzHdmXWiQ+fj9zlp7BTMMpiI3Z&#10;/LAGypIHOb7/eakN9tr++p8bbyTuxMa/5eD/sW8fvrE4LOnizQlEjll+pUvnQk7SXJ0Gcq3/l+GJ&#10;R4HUoGJDx7HkA4GBCi3adUbj70WIh2K9bWw3CiQ26dhg61v1AqN1Avg1AvjV2sxka5AaMt3msZWS&#10;ra7r/ZiTG79b6fH1WlvbqLM1JzTqbX2jUYuJvmeTvhrNshbb2GrTItOlRVYO1hyZRfqtNN/T74XY&#10;iCcea6K81G9uFfhBgqrV8qtUZwTpqUxBjlaeptkNXrERiI2XumbaJJCicjmqhxqczzyYyzlCeiqz&#10;oPcutHpQMCsHj0DhL2KDQHGZDcrhCMRGj8BSTOdoUtcmp0m0pYX+zKtqWOgJZCETAqlBw3C0r2fm&#10;BNISmti99dbaIYDe+sLatZl1UkatTbSju8a6BEBGxzs8q4ny7Vda7GGcv/6la/znob3/uilAvmI3&#10;7+Y1duZ0rQO5sXsybGu7PVqg2rQ4tQTbaBFALxEbBS0QpYqNiNjwio24zmf6WSA2ICj0GgziAgvE&#10;BhUbDzWJ5QBrvIxNPbZxvcaJDfpsyBK6ThOZYBGxEayyVLkBwaF5orkEsRGqNpCiClJHIxNPndhA&#10;j5geKlTlhIoNfVdKv6NEbExSsUG1hldqQGhQaVDjpMbkdGPJmmUthrRO1jPNE9roF7xS46PmGeWR&#10;bNLf/7j2plqfBUghNV69PpSjLTC+u2jZ+Uk5uz2u64s0Cw0nGxortdBW+bGu8YWswgEQpfCQGyzW&#10;GE3FccJSs6NGLweyltCdJXNl/xS5GsCzNn6Copr7rz5Q0YFDSIVAVg6DwMW+QAYl8WvDlp7vcIek&#10;N1bu2Vce+NZtytdxkiAscIy6B55ZVz8l8mSN8Rjl7WVyjgK5wGODTm78IjgIjkeSVPTqCGQGfYX0&#10;nMvsycnW+gYJOBh/pgWe6wR58UgOHGsJRqNDGh7KcR/Uc3Ls+D3u3A/i4Ot3lI49A3LMhiAakGKg&#10;2Sg9aub8/5NJB7nxVWvc1z8BiRdedhllvlD2SBCd0sLj8y1tSuu2ubuk9UdAYSFtU7PjWnOHNWYG&#10;9T97rKOnSddI162FQE6f1qo5gWuIjW0H15BNbHL7J9rc5CyEjY2GfWh4soZS0jllywJO8yujcvC6&#10;dS4aHCB0ObEBcQGB8SKQGiM4lVUOIpCiCsTGMyc26LWBlnEkS9WrtQQpgd8NMoNjb0yOqBzoGBUb&#10;U7VOmOM0R+RGZz9NKDUvkzXaNJGgatce06p1TGsYWu8FqjRKElTcXygRGyu9Wt9LxMZCh79+Nq/1&#10;c4VzQ3+Kfj0e5Klm5znKeZkLVRuZfL/eSy+IQGxE4AaHlEokwD0O34+/3zixQZCCAC7loRAZSFDV&#10;NdNj44WuixzsiS6bX6Jio+iOIRlv9Ni4vC0KZEIGZ4weEour9EMZtVxh2OYXR/w2sjDL65SGo3tL&#10;z4nI6D2hefObBZKDJohJK+4gCzXtoHpbtrlPIzqB7GMB+dOc648WS4/R/+bgNK/5SEXFqtYOgWXt&#10;v+8/kX2Eo3Ck2ycO+gHIGFk5n+XY4wTwPJUUH7+SyXRmnzjSsI0KA7dj3f9lkK1kNmGsUSHzifeW&#10;zN8fMqTC8UQODlUaR/b6nQA7zvGrXaNnAWvYzt6ik7MEsdGL7exusKaWKquufe59NMhajgiN8vIn&#10;euypEx71jVVe1TEw2Glj8f7fKjYE2neEWQQYyYC5k1N+fLWh85XTPgNBMekVFis709qHZm1le8aW&#10;twS2i+l7W9qcdhID4mIXaSg56YfoTDOG9B9u5WxwvJIz+Ern873mPhUYb/V/X8kpuNN5f/NF4Fn2&#10;imqM9zg8elx29WbXTuXI8ZtO0IG9pRpuW+NzS2NMj2u+4wRixxfBqT6QA+LNMI/kKMm53DlY0bjQ&#10;nr1Pln7JdH9LR6Tr0EQuyvnBEWdsr21mNf4ywiD6n2tp4ZEpD+JQiUQpdNQTqGegSWuzzqnAN0H0&#10;xTWcuhU7u9rxwB3ECWSJZ7hCiMyPeaUGzb/pybWHM32+YVe32iteH3ip++1rGcfSbSoN2b/IYj/X&#10;+nZ0sq73LXuvqNX1jD5Lvykz5uQG/S2omChuFeQorOu1OkdnO3ZwWLTi5qLl5tOWSI4Kb2n/60G6&#10;okVrdpeNxgctNj5kw2MDWl/7tJ/0ab3vsdbuNqtvadAcr7Xaxhqrb6qT1VpjS601t9UJ1zRZb3+b&#10;DQ7LkRvrs0mt0eyvyCDwWwlU43jTNNwbh+v2RzIMZTQRfyfn/51e8/atrv0bOaN3h3ar/3l1s+86&#10;0UsrGS9hr9d+XPHioUsHQGz09bd7Fj+kxvJKznL5tEuyoYmcTI8KV6L93mHxyX7fp/eO5Dze7sgp&#10;1+8ozWsIylPhOJzwda0nSN8hzzdNvxdhjJmMsGK+W/MDYqPH0pkWG0tUa7/RHircmPSqDUgB4UrI&#10;DdZjquqc5Igea3MSAOMxCAonNsA42pMhNuLak71qQ5jHG09DJGDCrpAQmbywqwxCg2o9/yzdntZn&#10;Taa1tychSDD2e2RwtA8JZ7V2CgciRRUvuyc2kJ2CnLgnNjB8Lv+uhmD3pAa/BXLlF7kB0UJ/Dqo1&#10;Fpa7tVYPCMsPy+mX07k/aXuHwqynGTunN8NrGoRvaU3bt28/T+yn9v+fwtDfkeVFwkJzn3WW9Y0m&#10;+ccEwzQfGNMEIKa15ydTMaN/0MjogHV1tVtN7UutaWX2+PEje/bsiT19+ljHx16tERlOM43mm1tr&#10;hMHrXVO8vavW8Xf/cJP2pw5dO5JTkBVl34lpflMJOKl1guqeee1VVG4gSbXqPsDKBlmIyJdUO+4C&#10;jwVMRoaz9m0ZiSdUsZKsMCxfAhsSHhsapS+HHpfRo2MYcuOe2KBaIjLd/y+LU317b78/x+tpGB/s&#10;nwRHtf9Oqi8gKuh7NiAM09X/3Fq7HhrNrgOxQQUuvq0+A7mFCeERvR45hvGpFptd6LfVbV1TKhKp&#10;prumAgKyYMWPR5dLslD9GmQBQ+YnUqMk+VDtFvUvIlBIwBC7fLWv53edTCbwt7Ayre/u1u9rEK5s&#10;dWw9rzmL3MTqljDbAYGzNQ8Ak/FOciDKBx++H7v/9OXPE/v8J4TGnr37uqP9ROvpm2U7vs7Z/vms&#10;kxrre1pvd8a0T+l6CydNCyPRa2tipt4mNI+RBaVCethlVql+1nUSTuM2/esgOSKcRhP233tscIQw&#10;4vrTbw4fcjxFZSzntNrxODidscKYiTD7wEgk41rlxwGqniE5OI5VCpNDaNCXT9dENqjxAvbs1Ge0&#10;9z9x/EmSzaC+k+dHElRsvLQuYVKqNepakaN65Jg1kBat+r9UbLRYKttm0/Od8qW7bCrbEZ7Tmpek&#10;Umc1EBuv5PfSpPfzT2Gfn8LrwuyQGwR1qX6D9KdqMRAbNI0GV46VCCh024seuCdof6oxgY4815FK&#10;agLk667ZnhR2JYg5qeutay4sQYYtR5oJr2/TFFjYbRfsLlwqbOE9K+hfoc+DQAlJZVv6TQSWd8OY&#10;o3pTFpEKvySDyURGDoesexKsruWHhEbc3Af/kGBFYhSVB1v7BPOXHFNQiclzZAoTwPakCSo8kQ3S&#10;4/emsU2APOAQGvMGEsCrx+lD4KTLqv9+l83UETlNlBwgNWgyTJPuhNaoobFmjZsajRvkkxo1Tv5J&#10;bKA73zPYpLncoDFY4/00XlRrTawIJMZ/G49TrUGQn/tRFQd98ro1/6iMQlIT3MO8o/KGSlX2Ts4z&#10;hBZBfM43t8Ff/Ffk5vC9wD2RDwbRsbW/6JiICsr27nqrrAnERvgtkA5UfiI/FY7hdqi4gKh4Vi48&#10;+w8Co3SfHhrCt6EfR+ilgeyUkyX3pEbpv+oY3aaaBQIIIqhdfj0qDPQZIUBL0grXnWtIEgTEFGMF&#10;GdKoQgdpMap8LoRB6U2ApPL2Qd4JIIKpXGfGR5ClOnSMSW9O4ggRsfEQfK7bVNeAUXKLU+67vv0E&#10;cXbjpAgEMHKnh8Kxhyehcpc+Fue6HpAaN1QbyTejx8MtpjHu+FF2rmuyvZv3CkVw5uIyVcEz2lvp&#10;50aFBtUewmbvkbISFpev8QF/A8Lh454naV1CXl9pLb9AjjGv80Jl+pyuaUa4GvJiSudrwpbWRrQG&#10;DAlbDGjNHtR51HFxSFh5VPM3qTGddRkkyHBIDgL2VGhAZEBoUGX35vOuvf0CyaH/oTXn4pX+78WC&#10;V40dlKSUaBB+doNk0op/1tWboiuekDQOseFVIFSHyM/Ab3ujeQ52JiEICakd4fyNrbzlC1NGvzl6&#10;qzqxQSWTJ0lojDix8dTqGiru5XohNqiKp1cJuGRX6wE9Ne7e4i+eOrGEXet8EseFLKCHz+gkfWe0&#10;zmZ65a+POKFBY3RIDIgejP+BD0qjdI7ssZwr9tbDi0X54VQcyPdYH9dnDOqzkNVrtbFUkyxUDoxO&#10;CtNovyAegYoE+wBENes4NpVljQ/9k6ZzPTZJ4s40kljEj/v03ECw+QHLygdHSYj/sC4fr7gn31n+&#10;OhUlJBNActAH5OwaP2tDflNBuGhO1zwpHDoiP6LdyYzyktxctL5Q4R1V00YVts81f2vrtc8NdFpq&#10;aswWCjSel9+1nreVtZzwH7L+w8JOHdY3SBV1n/aKaa01GrcfmY9XTmxQKUUC26X8Y9Yn1leI17DO&#10;BrUOV+jQteGcQpKtbSctt4wcZadRdUFfDXppoMgBsYHc+KD23SHt3cOTwkTax2MQGvfERr3FkvVO&#10;bMzIX1guTnhFDHjo5HrVzl5pDdH1fRAqMOp0ogWqyR5aIFOVN0FwhAqOyJzs+C9iIzH98p9WIjf+&#10;lySV7mP/7LnxW/VGZEmMbHPZZCgtHksKZCZr9boAWrBAbHRoEg/Z8ua4bbgEVdYB4BVyCu93Qi+F&#10;UikWJUbomNFsKp2VIzmpwTfb6wP+6o7sViSrTr3fxl//58b+/J9L+/P/XNi3v/T4H7v6rFW7fD2v&#10;94/bwlqPnyN6SNAgG5mg0UkyrR8IID3wQDLExkyu3ApUVmw22OpmvQZsoxYkKjZ0LBEbaxAbxYjY&#10;gND4ZcuylY3fyY2I4PgnqbG2UWvrG3W2XtR3FPW5RX2+kxrNcnKp0mh1UmNzu8O297q10HYEYoPf&#10;OvhAzusDG9btcf2Hubw+U8+vblGpEYgNjhjVGrMLdX4MxAa9RshqQbP0gYAe1SoPPVhLJQ9jhvFE&#10;T41ZnMNCu+WWyGimq3/I1CG4GALCFU5aEQBE5gT9dDTVybiF1Pjx16V9/k7DIDKPl3UO5zzjMl9I&#10;eGMiKjNocNeqTbOxuUKOVeV9g6bGFt1vE2gVGJmeG9bGMK+Nc9e+/nFuP/4lZ+/vUwHHPS3SNOlb&#10;0cJf0LWm30ZoJr6+26vFUc7kGucCckPnY73ZsisNls7L0Uk/tcGJIEV1T2yUpKgmZ3+r2JAhQ4VN&#10;TD91IgNSY1g2ovESuyc2KiyZq5TJgc9pPs1pPmUCmQGpQaP+caxEbgRig4oNfscTG04gR8W8Inj+&#10;1Im2rv5gvRBZGp8RsRGRGknN26QTlMxpCA2Myqg6Pd7k1VEEZLNapNHd39yduic13mvuECT8/F1O&#10;809IDTIBb7TRCWDc7nmm69ZOQYtnyHLuH2zTdakOpXEvn7p+d21dubP1NXVlrk1a01BmtQKKyFJB&#10;cjS1vXR5KsAQmR6T00OuMziVGXFAT5kumokspJdkc6Pj7FUb6LYK3Aoc7AkYbAEK9pK2uBGz6Xy3&#10;1pwG6x2t8OyrLvR95Qj3eVl6IDBoko5T2j0AmUCFhB6HUNBmBqkQiAaqJsJtMr8Yy8Ma16OJKo1x&#10;LJAZkcReIDV4DY74c60ZOOXMITIPH/7DIDWCQXJQNQLBQsYihpNPIEXHfn5PhX6HHKnJJp2TPq03&#10;SW2MeT8HnmkhEBJkqYJ9JDCsI5kwlD3igAAsAccHAntbe8u61kGWKimQAbkxDCnV2ySA+sKvS2yi&#10;T0B8ThsZDhQZ2ADuojaz4DigIxk1Jtvcz2jDpuotbUvFhJMaaW34VGv0x6pDtYb+R0ffc78NudE7&#10;HKo1KFVk04uIjU45llRtRI3EuX6hekMOMGTH6D/tnriSszxCkCJFEEGbux5HigpZiw56pww/0++p&#10;0djSmJ+DxNM6n4WoCGQGx9l5rK30WOiv4RJUhU5/jCoPjqGaAzmqPgFPjvSiAHz2C5DIiVnodyC6&#10;JPAUtDnRogZQhn4blKYC5slY+o5UiFdsQGxk3Zlt0prW2FZhbd1yqPsFDkYFqmYGdT2mHQA5sfH1&#10;wu7kVNJ0bltgaX1zypZWJyy/OCrgPazfALFBj5QxAeVx7TeByOAY3V7fooE25dOynWmv+NjSb93W&#10;9SQweXCMvEhB44YGgAReVvT7kRxANkPOr27zGFkwl/RWwW7JOiID6UDA/sQzb8jAAbD+CsaGbCh0&#10;bL/+uC7Zjf38884b3f79n7f2x9939uPPG607l14pRsWYExQ0gHSHQYD7I05DyfR96L9CWty9lSOB&#10;njMydjrX6NPyu2iEeihnl7JzmkevrM8YDfBScpLQxx0YarNOOYrsL7X1ZVZNZoyAOuAcrfkAHh8L&#10;vGsdq9U1aq6xtvYGAckOL7GeSAx5j43pjLDEMuczEBtkGpLNCJlwfLVu+2QWXcqputUa9kYO7psd&#10;OxfAPdPvhbQ48tes2O7pshMakBkQD1cCwDcEEj4eeZXF+28X9q5k75Fq+HllH35c2hudc15zo/Nx&#10;/W5Pex6ExYa+W3NX5wBnf2VrVns9AZCk9j0CHhnN35w7ouvb8yUiItgqMk1aC5blhCxhaxl3rMkK&#10;JoDGfy2szuj5Ob2W98z7ceW39wGg88tTlqOfxQIareNuZAyx1lOpQTO7Pu0D95V8/XI2EpCKkG7z&#10;HrDbPSKAs6IxuujzpbCcskwOOYCYLcnp5LqeXRR17XXe30JkhXH3/qPWQo07JHmwtx/kUMtRfvXm&#10;yC6uduSobdg+n6trtqH/vLA0ZXO5CZuepefEuBWWaEyet70DAfujdTs82rC9/TWXLqMnSy4/pddO&#10;+Ho6MzepcyIcs6HzvL6g36jfuZLT/88JI81onxi1jt4Oa+5osub2RmvvapE1W4dbk3X3trjRlLx/&#10;oM2z46dn0c3NOmFzJ6fj7YdjjfVDN7Ld3mmMvdMa8lb/GTLjzZtDu7vbt+vrHbvU+n2p/3hxqf95&#10;Qg+ZWSc26rQv01D4sRwjr9jo0/qW0ZhY0LzI0pRQc0MO0mRq1JDE6h/q8BL44ViXzeqcFLeRbxAm&#10;l+P/ij4rr3ft4pom7cu2f5SzTe0HK2vINAxZtkRupGfadL26bL7Qp3WK5uLa98cJQpbbUKzM6H1F&#10;/690BvKhXeuv1mDvdQThzH2CFp1a2zo1ljr0mojYqBd2IOEAIiIQG1RRQnakIREgGYRbsYwwfrYg&#10;nFtA3o/PZE3nO6i0a/LkjzHt6/GkfBqqMVMk6hBwD8FXgrAj2uOns43+GRAkkBRUXwQyI1RpQGjM&#10;5AKh8TuxMY3xm0qkRpCjgtjo0Djp1bo8onV4wvaOpuzoLKP1N2dXr5Y8o/Pdpx2tgftaOw/tq/b9&#10;z9+OtbZC0m7YudaUoxPtywd5W9VeQVYpyUGp9JCuX68Ttr39rdbd06J1rsXa2hqtvr7GXiBB8pz+&#10;QVSkPdZRTjQSaY9+ERtO6CKTVkPzaWE44TgkE9mrOnqqhU8ade2QWunT+RjWWEeKJKH/AgGW9X3k&#10;+m7d6Nd285osZP1G+XdpOcKQBeCuKEgdERshC/+x4yKSUWjYjZFsMkAWvuMymo6H/mQQG4wlVABI&#10;QMGQEHUZ0dIxuk2SQ5zeaTwWkRqTeky+CoaMFFUXI+PyZeL4M5BvNTISJ6hwrtH3vnSM1tb16J7Y&#10;oOcGwXUnNibrdazVbyMQr98z2WhTWSSA41bcn7ZdkgGEtUMAhmzTRT+yr17IdyVgRULPlfYIkvfo&#10;NQCeoxnq3Qf6E5DtSY8CKudCdS4B0b3jVfmn0/r/PTp3zfq9XRrfBFbk5x6QKc4+rnmrvRI/mgD7&#10;55/aj/84s48/jlzK9903gmNb2kO0t7/Rb7rN28EFlYKhSmNtNxAaC+sDLv8a+m21WVLzJzFT54av&#10;gSzxyDikBhXMJGTpOur2AMkoVN5ScTv0xPugNer8QWhgnE+kk7n2XM+JKWIDNGJv0GdyDYQbNQ4i&#10;vEz1zLDOc0Q6UVEzGKvSdyAZ9kI4nGQaHUchOPBt9ToZ2LNbuL+j/5kbt3mNB2J03QeQHCPIJV+g&#10;rfeJNXc9tPY+5GWR7CbIBYnRaWmSW7SezS2S1dvn/f/SWud4blr+FT0BITYIMiJF9fWPkIz09Y8r&#10;139H+x3JR4JHi7p2SflBVO9SseHExh4+ENU6oYqdZC8IjojsIkgeAuP0j6AiiooKYQxhicggx3j/&#10;Rakxr1c7RBUPOpJwE0gLyAtIBq3pv8tOujRQVLUZnotuh/saky5FGaoqr1+TeLPvZBvJDmAEEhjS&#10;WpOQUoJkAyORKHGo/ZfAvVd+yqj8pOrzOKr6PCt6UgX9ZSBFMEggbOdoUfe17tFPqxR8o+8IATiC&#10;5Jt7JFTQY2Bc2J+efzTgplKsVeMokEcYvS9GNVdG4p0aPx3CIq1OHOCrvqh54gF+r9IgsCgsGFVu&#10;BEJB2LBEbmCVNY+1tzP2uxzjLAlrIucCIcN1unSyiB6SIeAfGfcJ4geih54QVMPuBWLjfNPPAUkj&#10;nEsnNnoanFjgd/CbnIzQ73xeEXphcPuX8RjVF4HgoLKU/jv/bTwefc7vhIab/ltEbHAsr3qgc/PI&#10;e1vUND73PaGl46XW5la/zqtFAvdUIQiH6D9F4wk5sajfBr4QhBnVSPR129L+Bfm2sgkJBwm7oPGw&#10;5WPwRtiGhuQQGxAp/MZIEozfVNsE4S18ILx2fLEtX/hW8+tOvvC1xi/EyIFd6rdcQCxRuQt5p7Xw&#10;TOPlRPMLo//ePlVKVNLIqOxYLwovLya8h1s2H7PltaRt7c4JN0JqrIYeU1qn797uaA7saI/DF1rT&#10;daNBeE54dVp7If5XXHiYCvpRXcNh4edBYcXQz5Dk39n5Dvl6JJo2CXdAijVqP2q0ybSwyVyPXj8m&#10;nD7lSWX0ztg/I0geSAoSv5E2fCOM8P7bfpBk/37otyE6Xn/ccWIVxQvkD89uITvw42nWn5VPL+ys&#10;30wCKT2AiPtgUT/Vt8x/zl8pGYwK0M1tpLnS8n0GgxTVyyehx8ZDXRf5TNzGhyIGFBEbVCBTsQEh&#10;ArEBYUQVCIQSWJakjBv5byc6r8XdjMtMTSLDm+50giO/Qo+QOfc7kd4iyR0S5u6j5s3dhu+nBNs3&#10;D0LSHUeS49lz8cfnl+Wj5Xp9/Y4lG72SIFQUaM/3AHudE9vdwhcQ2n0ktWo/xyDFee2o9nYq9gje&#10;3zfEntB+7z1E5bckW7TOtOp3d2oPECbyio4xre3yu5GsOsy5L8Y6fiufjgRUCF1iLQcn6xr3Czan&#10;c0Rchib5zEFfe3ROI4lbzu8/iQ3hs+pya2mt9+prekSC3ZH+wi+NxXutb0D+VRfJU3WGHNXa1rzP&#10;Kci/TzKIDX4HaxHkKyRsII8ZK5ojun+iuULlydnNuhNrkGTbR7O2uCHfJ895bXOsQ6UL52ZQ56uP&#10;fZi9VOd10MmNGotpTx9za/BzHhEbJH+s76R8bF4KA10KA124bQcpKmSmIDEIQiMdNFcgY4Rg9D+N&#10;13j/DYHtVKauRG5U28S0AEWaSo1AbkS9J343JIuw1FyNHwmIR9Udfry3EjninynnI8ocnxJASAfQ&#10;ArExMaXfMieAvzrif25bA5IJDOsG0KOk6LVnbmNBU5ENvrg3J1Ddr42kVYC1wxbXJz2QxHtea8B/&#10;+HZkP/99aX/859L++r9X9u3vY/vyJxN+3a7eLtjOMWWYSI4Q7OLkNun/CPBOobf5QGAskBtjkw80&#10;Kco1QOs1KJptbbtJg7BJtxvlfAcJKuxXxUapUuO+YgNio1qbeslK5AbyVJAaSE4FYqNWi2mdnOkG&#10;K242lqzJivrO4laLbe20y3HEOmSdWmS75cxo8ctU2vDoA++xMYg8kW5DbMzmIFhatcHr3JYIDaSo&#10;6LOBBJVLUS01lio4BCDTlO0SdH3gBsHhxIbGBYQGY2pazhiGw5kTsIXYIGAeHIhfpcOAUXTpN7Yn&#10;bOcgLaCz4PIh3wSmqagheH5PbGwHYmMeYmN21MYTmoyDzR5waiEIrs2smaz/tipraqmwlnaB0GH9&#10;jsywnMGcJuW2Z8N8h9j415nA+oHu72nhI9OZ4DgkGTrwkGYDtrTRafnVtvtzsaBzlFvWGJzXf5h6&#10;pkn5QAvcA+uE2JB583CNicnZF7IKnY8yHcs1VkIFx/j0M03Qxzac0LmXDU8+1AR+YuO8LvvCUrmX&#10;ltJnp3Q9Juc0H0rEBqTGhOYT9t/EBqTGwPhjG5p4aqPJMicKo4oNnG20iMkmjIiNBD029BlTzMuM&#10;5uUsVitjbkNeNmjj1HzPkLWItM6wxu+EAMS0Xxsc0EjWhYZRZIaTBUhmaCRrgDbi2sacs+6zc+Na&#10;NHu8aXitnN7yF5TIBX1FGHw2u8rqp14+96Jat2ueui5nbWO5Fu0KOTGVAmh1RqM2ZEiiDJqR8Q7N&#10;6UHNtZQ2KKToQlCVqq2zWwH3K83bI20SR9N6fkprQKq0uPZYXOsIDokHxyEMCJTLvDk1TLyTBzoO&#10;UB0RmZ53e+5GWTsG6YAOMMSGS1mRdUb2mTtq/zRIjaF4RGpElRkaQ24QGpH9Ija6vWH5U702ZJ7d&#10;Exs6Yn1DEBuVurb1umadOh8x/d+09xpBzuDm3ZaXoSLVxSaPs/pRc+rDNwHHr+iLBucDYOkZfQer&#10;WotyJWIjdk9sdPQ2OjBsaMEx73HHgwwhnGXPIBIQJGOMbLGjc+QSqNrIOqmxuj1lKwINi2RCLA5p&#10;XnRos6/XGMVxhLSQDcoRdRkqKjRwGmHza5zR92sl5xFSA3IjZEtgul6R6dqRTcc15AhRFREcA3HN&#10;F++BIsCh9Qfd7qDZTTXMczm8BMzY48jKJYAFSUEwK/TOgMjI5Dv/YbPRbT2PlF5usadkvQIpZDsM&#10;6jwOaw0fLZkAq8x7WWwg6TTpFSyRFBVZmAEMCARr38KZ/fzjWnbj14ds9sHRNmvuoBfNS137kE2G&#10;BjDOLSAfsIGD+e6TQLocUkD4xtaM1kz0ziesIOetsEwj0Lh+GyQGQeEprb1pN6o6MG5v7c7Yzv6c&#10;2+5BVg4m/S3ycjIX5EQtCmxqbN1tevUFJcmQxuy7lD5zfPV+zw3t0tdISulIUzx0WMnefk9JcURq&#10;fCCgfOxBZYLMyOh4gz7IDXoD6Bz8+PPOfv712o9BRoVANBUW+ux3+q43kBUCOjf05SDbT447BIEA&#10;4rHG4+EJjkhe/yenvWDOHY9t3YbwLm7PujOyuJLQ+ZkUGE9ozwjE+cBQi3XJQWztqLaGpgonNKq0&#10;ZpFpxNpVXiFH0IHjQ3tR+VRrXKXAY511drVYX3+Hjcb6BeyHvWkb2UgQG/OLU7peNGAFs2gN1Tmg&#10;aR0arxANN5wzCBrNUSosXmt9vSXjnQorXdejqw3bO1uxHZwsMhAJaOjxyzdyeHV+MV57rXMT3b94&#10;vesEyYkcxCPNUQgRJKr2PHMxrzUjK2A/I8dA/z2HVi0ZS0OaC6Ma55q3CxMC0xNaFybkjI8b5dDT&#10;2bgcqjFhMgiImKUz4Xak+YokANnAvC6nvQCig0ovCBAIjUU54F5eXZgUBok7iTE5Pai5OCBcMCDM&#10;1y+s0Kv1pssGNPbpvcRe0NZV69l//SPt7sDzezinSDDweYVVNPpTeizhGXSFpUnNgznvpXElx5VA&#10;O+ONPYteUGgmU2X4zgkOOdWy1wRgXh86sRHJUVG5UxTYX9L/oEnkDNIt+m/0E6DpHtWJSEJxhNTH&#10;sStu5fXcvOagzm9RY29/WessTf3lrF8d2NEZ2aoErXa0HqxYOpvS/tBnXX3t1tnbZr0DncI4wajU&#10;IPiMDFpHpxwQSP8BZJzotTCpebqgeQlxs+1Zbhi3PcPw1a7d3HLUXCEwIifp7EzOiNbwMzmiSCkc&#10;HK55NdHgcIfVNSCx9tAdI4iN7t5WjWFd75kJm5gc0Z4+oPkx6Meh4S49Dw5rFN5q1zgfFVbNaL6t&#10;uJwXjumpHB6IQ5+HWk8gNtYgUtfGrEC5/hwEjdbceTnoS4OWX6K5OIElAsUvtGbTdJkKX+EWYRSI&#10;5twiQVkIZqpyhVWRfioZuHN2Xjg026TXQ2zU6r3C7F5BSR/AKo1xqvSCH0TVOqRG8IcgNWRLgdTg&#10;O/i8tD6LSkz2chIWqMjEX0FecmCUvk0kOD32z6cqHlJjVngY4iRISv2T2LgnNf4hQ1WSxKJiA1JD&#10;3xlVbCyu9tnm7pjtH0/Z8cWc1rm8Xd4uGv0p3n7Y1poqX+YzzUaR+CO7lN5XBY0/zYVCTJ81ZOkZ&#10;zS3tGcOxNuvXfEK+taevUWtco1dbtLbVWnNLjTU0koTywirQWi97pnEQiI3HTx7JfhEbkLpl5Y9c&#10;jooKtlqNG8dtrS9KTXEbbCTeJt+uV+eDgM2E8KT2vX35btpTTuSgXlyvaK7RRHzD6LmBHC0VG+lM&#10;h3BejeMuJzZkXVRruLzQQz0WiA1PKhmTbyNDiigkTZFsEqoAgqxx1T8IDe+JhqUwxkZ0+9d9Jzii&#10;13qCHQ5/nR6j8lz+C8QGZAnExgSVk8hLEVgngP7SsVlHz2MnNX4nNngdfTWo8hgggWOkUmOKgD/S&#10;l0gsy//YTXuAaudYe+9Jzv1cMk1Pda4iX/dWey5Gz4B7YuMjQWZkWYOMBUERAtuOzzQPkXJlfSRQ&#10;SwY6R+4T/CXjHVKDILY3Zf6C7BTNrLVWyke++6g1RWPt5Jrs3ox+m3DCYdKK+7qmO8I1WyO2WByy&#10;wobm71q/fKUey2juzGjsTudbbUrjOJmRfyFfg+p9/HwSgEYnkJMiCUjnYRwcTdUGVdTCb8O/KjYa&#10;SgRRa1eo1qAyg/WBQB8BvxS9LHQbn5Lr4eSFzi9VMWOTDR4EBCePxCMCqlbfo2uAdFgpiSYEserv&#10;Ay8k2PQMQ3pUCb/r+kJI6bkQ8NLncB117cCq4Faao07O0gN0SH5jTP40/cbGhH9JZJnwXmPIc/IY&#10;TcOXNyc8uEbwkVgERNKXP650JJsc6Q+IAO0Vui4EceeXkhqH/b4f0vshVGz8RmyUpJYgQngfkiFO&#10;cGkccB/CKmowTr8J74/1hqbc4fW8lvdgYJPfpZ0ItlM5ga9AUgZkGUFpMt0x/ICQ5BSqCqKEp3Dk&#10;/pbWo02XAUISjex6eiKwd9NUmuoheisOx7s092P6r/SXyAgr5YXVljyox3s5ksSwe6g9+WDFiREq&#10;QKn+DMkXJGEE49xQ0bK5h2xWIDcIvnn1BlJUx1SNZnSdklrjY9ovhjSW+jWO+oRDkOUSDpoNCXXY&#10;ZJpeUn1aazpdBqalo8YT8sqrIAW0HkIiQArIPPj/4oFVVD9yGSQqFxpaK7UuatyNaj/JsB6m9fvy&#10;gVDU/PQKGJ3ziBhy4qh0PYJFJBLkUJD79GosnWPkPLeEUdDgT06P+O+jrwQVIt44XEekorwPiG5H&#10;Wd7cjoiN0CuDKo1QoXFPapQqNXie5uP06XhR/cytsiY0Tkd2CqusFT6uD2RGfTP/mWTFCqtvoUl9&#10;ldadZuFD+vSxB+h/a1wwfhhXjDFP9sEv+IzEWFAW4LwwBwikMg+oPuL6ov9Pb4xAlh1qPPwiNgj4&#10;8r8x+n3UNiI/16HxViI2vlI59Er75pXOKf2IdF6R73utNVPr5bG+i0Sn4nbGVjfS8hFS8g8Sll8c&#10;d1tYmpAlhAWFj+djlstrTut5fK69Q+H78yV9TuhDcas1m9gJff4OzyAz0sKD+pzlIe2LPR7XnMpA&#10;/rfJWjXuWnwtc9WMGZQzIG7lv05QHQhxW6m9pNJ9/5F4vSWm2DtImGONSWmtmXK/m/4Zm0hVaQ8h&#10;yHz5ek3jaVM+xY4TGu+/HTjB8ennsX38wTqPJFggASBGaJxN9QOfR7IiCaT0pWBt+vKDPm4XLsmF&#10;73Z7F+HlIG20Xsx79QWJLzSuJqHViQ3k2Er4oeIFlQS/iI1QsSEsX5hyDBnJUVEVcwVBq/WE67K9&#10;n/c5m1mAiBjUfx/1uC5JglRnUGH47S+UKoTpPx+G/3OaNxIs6e+ZXRr2vZZ4RE63Wa9n8pr3wqCx&#10;ZJPW+lBRQPUd8QeIbMiNUe03EBvEHzoHhUc8HvHcYxNBKjuQ30FCO5Dl7A18HjEPVCogNsbT7bqu&#10;XdoPde2zfcKgQ/oN7BfEBZBtpm8kUmC6Hi7PR6yGveBEuG/fijuLWoti1tSG5JrwWGmck4jEOcYn&#10;ffZcc/nZQyc1yis0L6vKhOk0DxuqvN9GZ3ezyyQjIdrZ1eB9OVraa6xH6wb+GyTp7RuNi/uqpiNf&#10;70NFGWv+puaRcP0Zvb82nHxEdSJUm4RKIeQ0UVTa2E2Fqo0s8octNpbSOs++yR47VmV9OqeB2Hhp&#10;w1TG3hMb2m+pxNS+i5QV1wxCiqRJkjou9D0n8vcP5es/CNJTkBrNurA0eib4TC+EVssUCF4jI4SF&#10;Ko5IuooqD8iNSTkEZOcD6r3nxky1nIQQKJ2aq9WPD5bO1lk6R2VIOPIcJEeqRHZMZTFei7yTPlvP&#10;hz4e+vw0R0rICbQ2OliB2JjWiaG3Bprd+6ds6AUHe64rhz73ezZrNgcyDdB/XzV0SNGQ7B9tFJDB&#10;eRnVyaFMaVUnJ5AbX/+6sJ//vrK//78b+/5v9KaRatiw67cFAbhJTZp+ndR2vZeTKxCl/zCeLtNg&#10;f6TB+lCf+0DADGKjQr+vUYOzRQtLk46/iI3VYp2Odfo9tbZShLiAzKjSRlQy3eax5Y2S/UZsRD01&#10;1pzUqLeiPm9zq0nOc7Nt6bvcdtpsa7fddvY7NfFle1263yUnskvvbbX0rBzEUYHCPjlgyBPp9kTq&#10;mRwten0EYmNxnSB+COQvbmgTWG3RgJRj5Qb5hdaZHIexx5rEUVAWcueZX7dAbMDIy6HMyDGbZ1x1&#10;6boRhJMzIMcCByEs2s3a3Nu1uQ9pQ07JYcvI2V90YuOLFqRvlON+PXXn/EiApLg1ZzRhyuWRQBiR&#10;g91vQyPtcs6a5ZTVurVqcra2VxtVG0hUEZhKC5Bs7mS1wWxpIzvz3gM/aIb056mMiUtPlQ2BuAUB&#10;w4zGFGBdIH0DPTc5uMutNr/SZjRWzy5qPuTINnrm15z/3gmBgFMbo2KjTItVpVtihsqNCo3rF7pP&#10;BVOZFs0nNjTxwEkRyI2R1BOLO7FR6aTGlK5FSp9/T2w4qVGl29zXnHNyQ06argHExgD9NOKP9HlP&#10;XI6KHhsjE3rsv4gNpKjGEk+0GFZoA6WfgOYizfBLpMbUHD12QqY6Ad7Z+U7PGNjYmRRgwole0qav&#10;uYI2+4c93ZZT5ZnPmmc4TgArgc2V9YzRPBKZjvhEn2cCQmpUC/yUC2gQKMEZvs9yFqgq08L8XM9F&#10;2R8VLx95pklV3VPP9qgTOGpqr5KTWCsnp1b/qU4gmKyFXoHfhIAh5ZcC9t7YcEPzmqzngjbzOds7&#10;nZPzNaPrSYnhmE3PQ2w0+YbVM1yh60alwHPrIBNw4JmupTaofjR65UzLugfKneCA6IBQIGsQp6qL&#10;0vSBX7q9OFlIq+FMh4wzjQ9sDJPz7VUayLeFSo1Aasg517XBuM1jPRGpQXPr/kfuvNM88ReRAqlB&#10;UF4bqIyMsyBvgINHUGbAextsHUwLmOS06C9pLSwavYdY59DGZNP/+P1UcyE4TjixAGiclf3jda07&#10;EBtJgSsaUg3LWe/V+WgQMHzuAHUs0aM1TOf8ggwvsm1Ya3d17gGn2mi0rh6cFZzYAEgsbkxYfjWm&#10;vUZOwlyXNqlGdxSpzIDUwHHEIlKDSg7AQMicC8QGWXEdOvftfXJ0uQZUzziREbLtfr8dgIWOuib9&#10;uibDCYj4Ro3zFq1RTVqHIFiDxGE8RdCLbF2CVzT27hbQjBqB93qmTPT4fxvP8ZqFlQGtYYMCJcGW&#10;1oe1lsZ0jmhaVmq+LfPG3BvjTmwg+7RSTGrDn3EwFml/kpFJQ/w3H+kTdenkBmCfPgM0CW/tqvY5&#10;AKlBUCI5M6C9OyHnbkHnnyZkNB8703v25ESu2qbmBmXR61vIH81qnc1ob5iTU5iz/SMauS54ZtHR&#10;2ZIA45ITAec0NbvVekhFg/ZRdFSZ71RbkC1D1cM7gdtPX4Nc1OdvaCcHXVwMKSxv6siR5o9yUiAh&#10;yCa/e3Mg4xjkfm7lmNHDAimcm1c8rvH4juDyud4jx0ZA7tVrMnXICDoqyQNt2eGxnNL9Rc/C38J5&#10;laOD87Ek52NxZdIdEJwOHJDcQtwyOZr5DctG5IRQuTJ276BwPz074DYzN2yZrBxcOV7JqUEbT8iJ&#10;He2wrp56a2x+YTV1z53cIDOZ6jMahNNgOWQsa51qrhFIb7HBoW6LjSE/pc+aGbeZDBn+cX3HmJMD&#10;S2sCr0fLDhBDICqyA3tLE/NvZ15lQeXFa52/m3dyGu72NJ83ndTYlpO+KQeP4572xgO0lwGZMm7v&#10;69pHtnuyLAyzpHWwYEW9pyinoHgAmaHjfk4YZVZjFmIgobGvNVLnKD034tmEv6onIB5iGm9UUAwL&#10;iw0JO/yy8aTOFZYKRs+F0YleP6IHS5M7mtYur1OpEao1Is1YnFyCNWRD9o8IaJfkHvp0xLjfpfWn&#10;tbPaidW6ZhzlF05wEAgZEAag6S3yKgQdkjNyUnQNs/rd+UU5ZRs0116Qo7musbajfUvOs9Y7rxCS&#10;s/AOiaaPZ0Y/FcYdzeLvNN5w1OhbcXJe1FxZEdaaF46a0edyLemx0a8xojGj80KjxNWNjK0VNQ61&#10;B67p9sZWTmNzQXhsUQ43gRnkBiABNR8+XGheXGs/vZRDfaF188T2jreEMbLCqjHN7145rV36X70W&#10;G++3MTmHMd0eiQnHemZVrRyRSmGel8JxwmW6ZmvFaTs4Rs9Ze6GcoovrDf1+OdQQHHJGrq81f+WY&#10;cDw/37BDjb/Dw2UnN07kjNJHBkkiqiupSmJvZp+ueql9p6/Nm4enZWR7DQx2eVk7xnMdnY2elUcV&#10;STI1ovOhtUbOF1Ugx2fYmv4/xMai7cvp34M0pQrMCY4JJzfmFwY0d0f1P1gf41pbdX7l4JOF7dK0&#10;Sfka0/UamyRddDiuhNzIQjwImwfZ03CczSMnKAdNuIaEDTLEPYiaCFXhJGalqFp3UoNkJeFW+T1z&#10;Mnyh3HK7zS8L/7qFz09nG7VfoAtMVvYzfY7wnfs+QZ6Xz6T6FR8Jn8kJE6pAInNiA1IG+y9SQxaq&#10;NfTekjwWDcRDY/RAbCyt9Wsc0UdrTuOFXkWrcjbXtH5syvHddV3u958PNKZ0jclOPF3wqojpjHBY&#10;rNG6equss+el9Q4g14pcFFhZuKqrznr6mr0BeFt7vTU0vnSC9mV1hb14AbHx1Cs1flVsPPpHxcZz&#10;rX8vqp5YjcaMV3W2yXHuQs4Fjfp2rRf98gnG5FuktNaQaDJn+yd5/Q9hE/1OKjXuhE/u3hH8WdNe&#10;lNP6MGap2Xa9H3IkEBterSE8RFPo0GfjsZ4jiYeqDMivQGz47bj2/XEIAyRCqaAtVWhQiQF5MRUq&#10;k/+3IQtVIjZKRk8IgkocHTvQe26SxCyIjZc6hj6Q3jcDeSmC4zKCT529T7zCoLGVKoPH/lj0Gm5T&#10;DdwrI8A+ltRYzXRqHA7YwhrB8KRrVK/t0Hx0Smt1kHUkkY+eG+iEU7Xh5Ib2jdCANOwhSEgRvL5+&#10;Q/AZeSJkbYouG0FzYhIiBkabPXhLkJAABTiOADdECaQGiTBU/FL5+/bznr5Lc/hceGI3YYWNYcuv&#10;UZHR51UZ2eUembCT5iNkRkRopOdbLaUxnNRYTs7Jl8/Uyy/S+dR8jKeoVGFOCr+WjP6a3oMRKSpk&#10;RiMpqs5QqQHBEVVrcK057yg5QGzQ0yyl9SKRbtb/a7DYBNJUul4J+azJZl3TFrcJbKrVjftxbApD&#10;HqrNg1vJ2U6tNe3+GM9NziA32qs53WdU1nCdwLJkkIJrOaazoanp0obw2EHGrxX69funWfmU89qb&#10;gx1w+xzJF63VN8s6rxueUQwup1Ljyx/XOu8XjsshHUgWQjppbSuj9SKu/9zt+yKEP3u0Exva5yE2&#10;wOCQFeDH0IiWrHf00bXn6P49+aVxQjIFREcgO7iNMW5CQJ3AOjgyVHzIIgJD+CvIz4b+WPvHJQlK&#10;7ZEYVUFUD/jj3NZx/wSp2g2tX6vCoKgvLNraZt4WqeifjWmva7dm+e1UQFAJgc8xJayEbNDS2pzW&#10;MWEd7U+RbewUdD4WhKdzwi5zGtMkSsx6sgTVn5ER5KcyYGM7Z0g97QkLMdYJxHFeqdwo7mW1NiW1&#10;7qOJHxe2F+7B8vJZCuPyMSf1WUkZklUJrdExja9+/eZWxyDgkapaGnFDEEACBMIAX/ZFzWPHKp19&#10;JCJ1GlKN9JggmWNd+ACiEfKHYCHnOhAakFDhOhDY5/pxHd9in8L1fC3MQvXLq7fHTjYFGaVIimpG&#10;Y3vQq1upDnms3wLZ4iSLfGvIB47lVTJPKHzq5IQTFMK01XUVoZ9iQ+V9X8X65pf6H9XW1Fqj69Mo&#10;zNWl+dWvsSicp2sF1oslsB7d77ZhKlu09uOzgOmCfFed1vB6vVdrwgwVCWmNhYLjIqr/IWcYZxA3&#10;/M+o74qPXf/PJ+4LnWgdg4jlelKdA8GGXA6NwPc01iB1mrQHRYQO1wMyp6YeObpOK6zM2oX8jY9f&#10;b+3z91faN6/srd7/lsQWGX7KiTD0mnAjPkNsvM0GhukRUmeDI43CZM1aU9ptMt2jvXXQfYll7W2b&#10;OxmX/j29XHH/6fYNPQB3SrZtV6+QdNM4PoAsED4t9AkroGTSpL0p7CtYPIURY4JUr/a9iD2Jx0aE&#10;gyDuiQGEWARyi8IeWqdm8zTKJmA/ZOkcn92jNapHa1Z4fGUzIZ9BGPE8p3Vn0UlqJKkgNYh9/vzP&#10;tf34l/y3Hydak2jKnXWpJGT8c0tx+aoZnzP06fz4jWr5G/v8Va//fOU+282rIzu72LGDow1h5SVb&#10;Xct5HzZkeMGHlfSYe1oiNrCHIf5DQgRJMTG9Dl+J5uEQGzQQX9/U+imMuk+T/P2CJygta//Ky7eb&#10;1rVJzrLu4ncntL4UtH7Rp+jSvv99o/9y43EOeo0gi7RcnPRzMa5zRQwikkSCyB7RHhHJIxGLgKDo&#10;Anc4YfFMj2k/0nkfELZAHaJz8Im1CYO0aC9q6da+1PXAWnseeeUe8QniSe2lmBIxCT6X7xtLNfve&#10;QgNsfst0Tr8fy3J7wM81/X6oRiF2DZnJPAjyfbc677fuN5AcNZOd1JpZa8jKMcbvq6rcHtrTZ2C2&#10;cHz+/LGVlYVekGXlEB1P5Ls+86SlWs33uvoXVt/4Qj5FjfUJ/9NgH/KZOQUB+PrDmfCB/E+tVSRJ&#10;UD2G78paCikLueEShbcQGiHJEfzw+tOeVwGxB65sTji2maRnifZUJzaEhfrGXtrAeLVMvkxC54kK&#10;2ZTmgxuJBCGhgPeh+EEV0TnxCX3Pxd2Wkxo7uvYPMvRAoNwaAL/EiwOA5zZERyA2QsUGwN+lq34z&#10;HIJkJpAQgHgM0iNkPwmQ5//fNiMQjyHlxNEfkyHvlBawh9zgcydnQgPeyRn+TND6h9igEetMrrtE&#10;bMxqUwIcBJBHFgvkxs3bHW3u6MaFkkwAwfJGWu/vEVhqEoBEJklO4PaMB5MoWYLcQDvuM7q0/7m0&#10;r3+f2Je/kHTQRXqvSXWGHMOonM4ebXJkcLXpv5LhXqkL9FwL0BMBaSo2Huk/VWkCNQuQturYpIvZ&#10;aKtuDXLWIDSwGm3IEBuBzFhaq5RBasic1PhVtRGaiYcqjTUakW+EKo1/kBo7rba922Y7ex2yTts9&#10;6BaA6BYA6HZSo7jdpcVAjh4VG7FAbNBAnD4bCf3+uXytfkebfleJ2FgrVSlsoP9JlcI/iQ0qNobi&#10;BGcfaNKHwCz9AibSVGzoNWTnZACb9GehsW2njjT2CZlOkaTY3EKvFqhBbfCU1mfk0Mw7o333btvQ&#10;UP/y/VybjhZZTZZDAZKNTQEYgiF5LWoCQ2jCjeLoDwbGEe3zoPFbb20dNe78Dwp8TM0MCUTNauJt&#10;CCAc6zrTe4ASa32H7OPXfS0e2nw+rglQMCZo6gPzPaBr3qm5gZOLwYojVwNBQ5A6/PcOCAQZvVbo&#10;IZOYgdRAfo2qjQonNajioLE48mWQGvTjGNBxOPnYxqb1njlkqKjWqNERYoOqDTnymWCT+s7IuD82&#10;/cLoseHExliJ2ECOSo958/BIigpiA+LJK4qe6Zq88N/P+GXeQmqkMrpONNp0qZ0OgWf6CPRpPIzZ&#10;7uGMkxo4nzThZbNGUuJI82qfoBoAYxedvlknNGioOjzS4deku5cswDo5yi88u7lC4IJqjWdkiWjx&#10;dQNwaXPDomwSsj/IggEw1gsUBn1ONE+1GAowjSe1ac8O6zcmtNmi3y/ngKD6HUxx0deEwwsIyaxt&#10;a1yt7lCtoQ26MOhOCyWBBNAJqnf0Q2o814akjYigOZJISCP16nFZp+538VifNis2LazviV4DsfHU&#10;AYYTGzDzMPtsft74MBAYvyySnsJwyCEtNHZ0fThCavTx3NAT88bWcuA7fyc2SpJUUb8NmofT5wNS&#10;g+8dZV5NQyr2au5qfduhifO0l7gfXxW8igUH6uYtGRc0Wz/wEk0qODCCq2xWOCKLAhQz2YSA26gH&#10;LUfGezywSCkx2Tc4VivFWTk2aDtDZkAkUx4d1l4C9GQX4tzhnFPeOZsfcEdwPN3qQIIMucjY9LEo&#10;syHKmAsG+KjV6wIRBdigQuOXJEAo//SjkyGh9NMBC2AxRYYgvTMIgMkJx5A6WRTYkyETtbhGVdK4&#10;HHxIB5olhoxhngulwKXbEYGxOuTvWVof0etHdS5ibhAZoam2Pktr2po2ciQ1VmnKLYPUCMQG95N6&#10;joyaWZ0nOcACxIdnSE4s63xuuuMZiIELBxJkdiE/0O7kngDBaJuui5zvNHI84+7c4hSQyYUzcPvm&#10;QPOWLC5AYcGrNwh4MnepaqA8mmbcSDFBXiDTRI8Jelp8crJCa+QPAcQ/qZa41W0BWHRv5WR8+spz&#10;Vy5BhyEXBch1+ylnQcdP36/t/Rc553LAyICip8HF1ZadX2zZ6VnRDuWA7O4taS/La0+bl+V0e0H7&#10;WkF72pL2tCXbKC645n++IKC7MOU6oPQTmJ2jefOopdICtnLgJqcGtO702sRkt43LOE4ke7xp9ORv&#10;lpzq84xlgsDZ/JgbhEcmN+LHbD7uEi0Li1RvaM9f19ohp5lgL+saa1rYW+qsVYCSHkE1deX2ouqp&#10;Vb18LnAop7xDTt9Qlwd/0aufmaVEPek2nYnrtw5pzx00SvHpI0H2GdmDZ3IYAIVkvHCkxwV9LU5v&#10;trSeFTWf1uRo6HztLwhbzNmS5t+iHK9lHVcF9te2s26rmO5jK5sZf35Jr1tcn7ZCyRbX9T49x+sJ&#10;atEMtLCa1Fif1Nynj5E+U3stAQEItYXltDBCwiswaEqJE0vjOoxqrmEdh7QPY4OjVFd0ygls0zrV&#10;rsc057WGzAgozy9NeyACQ5oKXXea1SI1FZsg0NbmJAYNOtF/50gAB0eYtb+zt96aO6o9cOoyhZ21&#10;HlggiNrSWe3VHLwurrEwmx2zwnLKVvX7Ib/QTKZBOCQ8/VNu7yKN5H0fn5Bsd2+O7smzi2vG644c&#10;3EDYQ2osLk9pnMQ1vuTIay4O6rtG4x0aa3JSMho/+i/5AhU/Gj/+3TN6X85oRrl/TEBF807f+/aT&#10;5rWc6U9yUt5/vhYmuRbuONPc39F1K2itTOlcxzVONMZ1zMiByfnYT1pmblxjedCGR9utS/+3q1fr&#10;XUxOrZy8lY2UcF/OqyKOzpYDwXHJfN+0K42jq+tAblySIXmmPfx4RbZqp6cbdnJStG3NuWxu0voG&#10;Wt3JYb9mf4bY6Olt01ielOM5abGxQb/f3tHklUndPZoXndxu8l4ck5Mjmq/TPn/3D9Y01+k9si6n&#10;f1m3l3Q+acqZl83LaaXShR4lKVlS2HXWDk+pDkPnPalxOWwQzalMi3ALiVZtTmpkhCmRAYTUiIiN&#10;zIKeW5D/ouNMnqphsBoZjwSlQ3a4V08myi0+Val9QTgIoqFUqUFFtid6lfBefrVT+K/LDcIEYmMs&#10;Vam9SPgq9lh71TN9NpiXvnKlyvdFEsP0O/NN+lyqQGgWDrFBpYa+iyoNbL4umJMaEBmQGshsYVHf&#10;j1Ij87kmrU0RsTEpHJvVXr6sMbNmN2+wde3fSBjuuN3InzmXT7R/jOxb0qZmezUvG5zY6OjWPtpX&#10;Zz399TLNsT4a0cvR1zwmY5LeLRCzrW0NWt9qrbq6Uk7w838QGxy9WgN78sCrNVgHyfbr6GkQXmnW&#10;PKSqtktzW8661lWkEot7mgu67mR+Hp7TOHbFrl8X9XuLnjRz8wa9dRoe0wtgVO9tlb9GdSLExjPH&#10;W+AuiI12pKiEjbxiY4yAeJWuLdU0HKuEh0pkRkRkyOjrgBEkQhYXkozkOXrKhfvhyP1AcESqATxe&#10;IjbkwyCRTFLEqBzw30kN5KlckopjqWKgU5iyCWLD5ZMeC7PptwqrgNlITOG/kaQyoNeS+U+DUgIf&#10;0/N9jlczhSE/kqlIcIpGnDR6XWW+7JEUkZOPizb/quMGsvCp+CSwQIIEmJi9BakhJHh2NPdY6+Mp&#10;rdfyhacyg8IfeY0Xzv+eB7mprnxDDyaqsr8e2utPJAwK110XtP+khC+H5Ad2aYx3uMRUqMho86qM&#10;tPy/KfkSHLFUttkm5V9MQC5SqQGpId+e64AUVSA2IHvkz5RseDwQU2BpqqHBvxBZbd1UvdATjSpb&#10;KnC4riExJT2n35Ejga5T/6ndktOtumaQHK3CsRAeHZoH+s3ZXs3HAWHAIeG/YcsWyNaVL7E04kET&#10;EnBoogux5Fa6TbNSqmjWd+kTl3B/YmVrUuduVn7GnB/X9TzSqzSqxQ+5fou2u44a1zfvkBXh+sh0&#10;LtG8f/t53+MOEBpkFnsfPBkNwyEauCb0UKGakj06WxjXeKQfk9ZczV0avFLluKq9HNklri/NlRkD&#10;NJ99S9LSxxMPkLucyVskpKjAiJKQto1m4xyj+zSEDRm5JCwRvKLXA0TGr15a+AgQGFRRFHcXbGNb&#10;GG6LSom8397YWdDjGisl29xdlOm12l/WhPFWhPeW1rLC2DO6HgnNmT75dw3y+crl+5HlX6n/pzVp&#10;HBJgTGtkUvsfVZgZKwgPcqQPIIG91OyY+ykEs0mgmBQmhDwYk5FoMa39EvyyupnzoH9oxL3m5woi&#10;iKoN77WxPatznBZmmtZrsRndnnEyCWxN816Sh6gGgTjIaK+nymRA+zC4A2UBEr+oVKiofmjlLx/q&#10;vzzxCg0aVieFnagUWN2c9woTAvkE5COpLgL2EBtUJnhzbF37CyRGda0CwcG1DAH+X1UbVONQqXCg&#10;/4KU8JrO84ITBiR44DNX1T1xSSgqSqjeoCdIE4mfWqtbOoSdOuudqOjsBXcJsw0J1wjDjcR7nbiI&#10;Tw7qf1KpEtM5jjnZNJdP6lxRdbCs/WjFqBJBNoweAFRQcL4Yk0hF0z9kJkdCzJDmap+uS48b/jsk&#10;kVfkbOV0XqmsWXCiBz8GyZsgL8XYPfL/jT+Bb8NjYCmuI2PyRtgtVF38IjYgySCWvCJFVu7ERpkT&#10;G4saQxc3B8Jg8lO+3joWe0dSy0ckSE/sRhiNuEZ2PmYjsRZr69Q5a32mz3yu/a3KCY6ReIu+h14h&#10;MU8YQ8oWfwrFmDcf9/U7MRLAkJvVnHxLQHhRe5twt/zDQGq0ag2s0/qH38ue9VL+rvas0j4VR7km&#10;rT2oFAulNxHP0w+UJMeuAZIdy7QOsKeRxNEtjEKz6w5hHJo0y28ehQxp1PNaH7Wn5JYhOKgSm7aj&#10;ywWtQ1suMfjzP1f25//c2h//kQ/3x7mvXSTcLazq+s3TABs/N631aNnXD3qnhSrncyc1rnQ+T862&#10;bWdvxdaF+wpLJLhOCavGvMdgc0utB9PBDPfEhoxYEAliNA+H2JiajltuXuNGWBcZq6WVGX1e1pY1&#10;50JCs8ai1sCU/Dgqq2j4P5sf0X9Ka85saC09tZ//fmXf/7rWWnqu/7enNW3dYxGs8+PaC2heTQ/P&#10;kFCJUkSUFBmqLIgveE/P+0qMZy55jfpDn6x7+Jl1DDy2Vgj3EqkBudHeRx8mvc6TLIORYEl8Almr&#10;ydl27Zl9wpYjVkCGVUZT8bnFEf2HQZ3nYMhr0Vyc2DXnGmLv4zeSBl8FIk5jlqoNVDWa2+uMHjku&#10;EYc9exisRGjc21MsVGBHycUcaSyO0gDERlNLtXX2NMmf6BHenBJ+3NC4Zc25sCv5RPTD2T+BnJMf&#10;pTlCIgQSVBHJSPNwKgcv5L+SbPFOe9u7LwE/nF5rH9OYWxCui3qPOLmUqLP++EuXoMJGJjVeZZAa&#10;Mc0NzGXAkg0eP0L1g6TZUBGy6/4yqgMbe1l7kCMLaYVG0QLtgHcZ9wH0UdUGGUxOapRkqzCIC6/e&#10;uL9PQLTRLdKpndP7sgL2HAkCzy38P0yPZxf1OtmcbHaB79FnQphQsfE7sTHdIHCiiZmiYgMAoz8n&#10;oEHFxuHFgsDWimu/ASSC9iikhhYRdKNhcrRpkSmUmO4TWAIoC3BlhwQO5QRq4gJCyJKlPwfBvq9/&#10;0fn/xMmNDz+0KH0CFNJIa1KL9bA25D5tHGT0ynmRQ4KsD30LhuMPdHyi/1arQdmuxUuOyEaTFu5G&#10;TbomvbdB4KhW92tkoVrjF7ERSI2VjZdyRGpkJQJkQ58lW9sIfTQ2io22SQ8N5Ka8SqP1H6TG7kGX&#10;2/5Rr449cqi77ys21jbabW5eA2bikUDDAzeaSlOxEREby/fERpCjomIjv9amsRFVbUB4Ner6UJYL&#10;i/nAiQ2qFZDX+Z3YQNIIB2EqA0HWoeumRZxBO44mKg6ext7ykP5nXJvjjNG7Ac1BtAfRIaShK9rp&#10;Hz4fyzEnY3JR52BWm9KUQM6knH0WuTGLCxQNDLU7qQHrC8GBVAMBdTLRkKqa0CZPlhL6/2SysOB9&#10;+Xlun76f2tefut4/T+y7rvmXn/taQLYE4mkoNCMAAqDt17mgWXCnzw8IPyqThsefGhJcnaXgdDsE&#10;gs7nyMQzbUg4zsESM5AageSIJZ9qkXtk9OLABpzYePK/iI1UrtaS2Vod60pW/w9Lygken5ETl5RD&#10;FH9ifRGxUarYGB6n6XSo1nBiAxIrIjZmqzT+azVnmcNUYjXovsZyqX8A0jtkotOgisDC0fm8kxpv&#10;P2qB/ajF7HbDyyzJjka2Jb+Y0LUYs4lJrkOrE0qNAqb31lSpRbPCamrLPMvZ+2nUBH16Jzm0sBI8&#10;IdOlHGkqPUfWX1NbaCLe2dtovYNonnYKXA0JSACGZvXb8g5SAYG+0eq6hmotNOMFeC4Etg4hNaY0&#10;fumt0a9r0alz1OQbfvdQpYBBha5dma5dRGxow9Jtf6xXj/U8E2jV43qurQet38cynGpIh6clYBGq&#10;J3BYB51kgGzQBjjC+MDx/mW/V2R0DdDfQeNGmyNHJzb8PWhJ0/8BDemI2OC9PBdkr4J+NN8ZVYoE&#10;YmMCwnC+S+N0QHN3LJAb+2mjcoUMMbLDLu7W5GThXIUKDnQoITbIwgBYA44JOgZiY0RzdcgDmV39&#10;jU5sUE5MZjVavzD1EXvvjQPfoA1LVpfO/7lA7j5B1YTGFSx9h0Ac5Yf1TmBAaAwKYITKjDqNWTaw&#10;Bm1oTQIfLZovobkiRoUNBEdoNEXGLNkPJRkAWZAHQGYKPUYBpCTNvpr8M9AxzghEzms8kyUD4bC5&#10;RwAw7Zkzu4f8D7Ij5u3oLKs5TxPNMa1N6JsO2uIqBMaoHgsEhpMXW/ESETIhJ04O73bi/nZxd9Ln&#10;TXEH3erQbDtquP3r9pQcgRn9joz2lXnfo/ZOCgLpck7laEHSMZ4hNmikR4l6Qc4KpF5Hb73GRb3G&#10;WKsNj7XLgenRPsRvynrGE6AfLcy3cgRwhlxeQIZk03s5u6yn2EdkJlhjS3qpX39e2Y8/X9mf/3ot&#10;exOO/35tf/3nrfe24DnkoZDtwT7S4O/zmYDtqX9XcAyQ9LnUfQHKdycCQ/t2drmttZtqu3lbFkgt&#10;FKYsn09ZJkOj2hEbi/dZTEBqeLjLhoY6bWCg3QZ1HBru9iP9BCCrWc9Z4yEW2nHI5JiFx+o8wNvZ&#10;ozlNJddgow3p3BB4jie6BYIFluVUzc4ReKZx96Qtreoarwk067i4IidtnV4iyFPJ6dzBkKySE0IW&#10;4gEl1Tm9d1Igfcgz5tlv6HHg2c1NVfayWutabYX31SDgOzY+aFPpuGXmJgXS9X8L016SDbERT/Rp&#10;naDCoMODFAQrVopoLNNkH6dXTrRsYy9nxT0dd2lol9O4m9P41flbTWtspmx+iQxDfb6O88tYym/7&#10;/dJjNN6ek/PoMlI6ZnWf5/PaQyE3nBCR4+5OvH4DJEckSRIFMghg0FOD7EccxpF4t/aWNq1JLdpX&#10;CLA0yyAdmtzauuutTdeoVdeGYEXvYJs7yNNzE+7YU7FBBiY9OOa0j09r70DeAWcXoo61BfmpxNSA&#10;nJdhJ4DIkJzKjPrjNA1nLQrzoMFlHajmC1V9lVpfkSKhpw3yUFxTAujL3n8CSSSaJqOdzBFZKjSV&#10;L292g13vGg240QiGeIPQ2JbTjqzifGHSxxFjijEGodDRXW308BqJtTu5kdL/mM3GbF7ne3ElZety&#10;7nf2aSC5LHyz5kQjAYx3zCEy3b5dy/ElkHWpuSrn4e5I6++WxsKyznlBa0XBs1OPzrY0jwTiL7bt&#10;+ERO2nZe35Gwcc5ZrE1H4dG81ieyBnfpg5PVuJ2XY1Kwo1PtkZcbdqV1mqoNKjYuyYzU+ThFhuqs&#10;qNtbur1pW5AqmQnr1dhm30ZyjT2aTLvOLuGeqXGN6wkbHulzUqOpmQpZzUndbm/XNdGR8T8+rn06&#10;N2U0Gt/dh9goemNyJL2omjk5W9U5XpEt6z8t67FFPVbQf1w0JInosfZaDvfF7bLW5lmNy3GNZ+YK&#10;2ASSAfyNDCBVG8JlS4HYAHdG+DO6jXxUVLHhmv6JCu01z7VfBnKD5A4ICAgNEr0wfKF8yT8qCPuB&#10;/3JLwrBZ9pYX2qcfyWl9qP3rifaYl3JWG7Xn8r52P2LZJap7wcuQG40ypKlkJHRFpIYTG79IjWDc&#10;1mOlHhs0IZ+mp8h8u+ZMv9YHKjayGitLWttX7eY1tqY1fsNeeeCUrG2IUs4dwca03qtxO9mudVHY&#10;Z1jOJFKeGrOjwlSxeJfWq14bTwza+MSg8PSg1t5ejYEOXdtGrWuVLkfljrKcY/pr4ChHMlQY1RoQ&#10;YR09EJFUWXQZ2bsQljOa3wuaC8jB7J9A3Gs8c829/xLViUVhh6L/doiNc2GU3aOMrvewkdWHTFD3&#10;YJnjLayjTxis96G19pBQJJw7ClEFgcH1DVmu95muEBMlwoLecdwPjwXf0mVXdXRC47/Me825agDG&#10;Y4yhIEdFRm1UtYFF1Z+B0IDoQGqK/hn67f3PrKXjgTUjRSUMGWHFviEC9qEKpZuszmE9Hqv0IAgJ&#10;HfFUs8anfKZUi8Zcsxv4ybGNjhPTHcJ6/Rpno9oXokap8mNLqgWY+8TC62henzqxATkuf3gtpTWS&#10;rGrNj7lBnW+qPenVcWBUe3jV4OdAbCBDRSIMmJFKAySVMoVeS2ZaLDnX7A3BA3nRaBMzOj86X+OQ&#10;FyXjfpy5p/M+NkUmZrg+kE5U0kBAjU6EyhqO971PnDwK5xMSI6rG4T5kRqjQQBmA7FLWBfqZgdmG&#10;LL9Ec93QWBfLFXhc52lNuG0zqTVyWusyvcKy2u+0Vh7JjunHN++GEgSJOUc08tWaRKIUqhBohtOA&#10;lvs8d3qzYtdvA5ZGApcAGuecc3/fcF3n78M39OypfpH9ILHu1IOHJNd9/bPUT0P2+eel8N6ZYzaC&#10;7vSAKO4i3ZjSWhK31CxNw9n/6DOFnBEBc+RnZjywRLNwsCPElpMaXomNXFEgKCAtkA8hwY/APpJM&#10;wYhxhMcIVNErj8BxJCPlAa3jVZ2rJa0/9KUIsk+QGRAGGD2z7s0rMmXa60MiA0RGTutXVtdlVtdk&#10;2skKSAsy/nsGWq2xtdogNV68RM6oTPdrhCc0/0e6LTY+YGMJqkJHtNdpXUhSRd6v57o8IA/WAHM4&#10;7uiqlY9ChUGlP041wew8PiPSo/SQWdX/YS5s+Lngf0Nu0CSd3oAEbr0PiR7DSDqh2onX4uuAi5xA&#10;2INAECYSRkEimUQMiASvKm194Y2qIRGoPoFgoUpg+4DqDAijAw/ag8+jKgTIJM45Ulm7uu67JCOR&#10;nKDfh39L5QYVGwT3qd7wSpxPoRKHa8z15X9Fv2sipfMqLIT0U1t3jf++wViHsFivE0Az2QnNC/nG&#10;i9OecFJYFQ4sCm9uL3g1TBEpTWEfepZRbXMkTHQsnHAifERfDyRqqJIAu7z5eOb/B9+D/+J9Gwl6&#10;ahyRuEOiDJiVyt+pDNW+VPEOOCnnFcHzoSIYQ34MX4b/QSN5KjoC2UEwneoNmumf+vmCzDm7phri&#10;TFjqVs9d6rXrGlcxjYU6Q9YaQqO88qHG1ROrbZBvPlwiNq7p8xeIjU9fr+W3XBh91l7pP4ATi9tZ&#10;4b0BYb06a25DqeCJExudvS817qgAo79XTOdrVr9hTd99aJ++0x+H7PpT4bsjXzepRKTf58kVvR1m&#10;bE1+4rz883RWmHEaPEHQljVf62FSlqrSuv9SPrDWOZRrkAjPENQl7oafWyUfmMC79g6XqEYJAoK4&#10;wf3diTRNtIW7R15a54DGX1+ZXsN72NPajUoBCNyVrYTHBejFiRzV939d2s9/X8sgNi60huw6YU7f&#10;h+kcjZ+1nmoNWt2a9QD2CWoNjpeRnhJ23FmylVWaUE/L79HcniI2N+SVvcgeIWvp1RoPfyM2qNgo&#10;e+gVA/T2ivwmksDmSObJJ+V3yX+Zn7Cp6WFhlg7H2+DvsUSnExskqdMfh3WSfspIbH/761pHKjW0&#10;jt6sybfOG9Ua7Jfsp/2jVGVUCleQKFnuih0YSZOB0IgqNWQ6v90y+nVCatwTG8IekBlNnTInNh7q&#10;MV0TvRYyg6RL9nLiE8QikpkO7ZvEZcY1BlKBJN8hYT7lMRIqY+ZXxoQzIdYn9BqqMxc1j6joP9K8&#10;v9S40lj99kpz7lpzccfSwupUUUHc3UvGYU5gBLwW2RMZpBKN2zHwWyA2HnpSXlNztVfV9A922Jhw&#10;4PzijNZ8kh+RgjvRvN/y9R//MCRosadsa41adT91fSfrvio+LGQ8MXjwAxKW2NXrdVcQYdwhAzY9&#10;L8yp8TqabPBKDUgNmoePaj5ExAa3adbOOSSuw9hd0f4NzoHUuNU+B7Gxc0yy36w9KKz1yLHt0Qnt&#10;FXAP5IaTGgL1XrGx8Fu1Ro7AJwRGRGL8uu9ZSaXXetO9hRY5063BCrpdaNZtjMd/u73UosHY6pbV&#10;bcgNnAOIk9DDo0RsCExSrYH+OSXA8WS9lyfD+mzuTzuxAbiA2KAsF4PJ4aQC5gDR24ca1BtpAaBh&#10;gaUuAShN7rkhfcakLsicZw9RuRFKWzQxvqMremJf/zoVCCFjRRvRa4CMNsaDSS36BLfYqLr8P+KM&#10;0Ix5JP5IgOuZABb9NTrdltabdZ6bNKmadEEadazXb4FEqNFGXy371V9jGckpSIyoD4deu7Kh47ru&#10;bzR6U/DiZottYlutcm7b3DY57rTLge/Qxo0EFeQGpEaPHuu2on5HcbvT1oty1goNlkg9N5pJE/Am&#10;Uzw28cSms9UCfi1axH6RGlRsLBVpJo7DhlwZ5Aakl0DsbLXOoz5nOEjpENxHYoesOMr/Z+YhNgR0&#10;0/WB2Jgns0SDuARSJ1I4eN3aTEe0MUzaoYDkBaXVVN4IHNJk6YOA4cev2rg/HMrhXdN/ynsGJFmT&#10;9G6Yy1G1Ebf4hAAOxAYVG26NJb1nOdwEvfoaPGBC5sDOYcFBAhqBXmpNA2yaK/84sR9/a0H888i+&#10;/BQo/Sww8UbA9jyt8UPAclQLECXGAs8rnT4PcIz7Rwlwh8A0De44Fzi7owkqM55rcobqjUmafk+V&#10;2zD9MMYeyoEJslUD8UBsxGfKbTL70pzUmIfQCKTG1LzmGnOwZNOab9NylLk9MavNMKWNevyp9Y89&#10;tkEdI2JjKP5PYgMSa2BU19qJjZeaZ3Ke7+dzuF7eIJlMyHwgNsiU3N6fstPLgmfTvXm/oyNNyoJu&#10;f16bHFnOM+iiC6iQQUqQkea66HM3NL2w5hb6ntRaW7uAZ0edFk4Ckw1+v6n5pZMdZIUiQ4Uc1cu6&#10;MgHSKg+IETSjdBcglphCWiRui6vTmoMEfwNjTKYLZdVkJ7GRvflIVtK2HV0u2+bhnC2sT9jMwpDO&#10;VZcWSX3eRIP1xbSpadPvGnzhG38HslORDZRMt53s6HkqB/qJtXY/lj0KpYZObDzxTYwyQ5xul4Ua&#10;1rXwCoqI2MBZpdICUoOjzHtmQGqQbfjQSQ3GDaX2VGn06z19NLwWYEFm4Z7YoM/G78SGW4nYwOHT&#10;nBpJ1AgQAYB0HRcAL8NObqDpi74hRLCXxZ/Nay3DCQrVaqyXQbqA0vMDbVQb7phQiujERmrInYOu&#10;vkarFVivb6nwAHtB1wLASdAdCSTPCvOSdkAtVTM0esv4pj2TH3BSCVABSx/ZmDvvzV7FkZiWk6bN&#10;P53r1usp6Ue+IhjyYTwHcCMzZeKe+ND9327T8Av5AMylA7R5kqGCljFZKhs7KTmzs3Z0lvcqpLMr&#10;bcA3y3Z5u6oNfN2rxfbl4G4ANuQEYysbE3LgtFfovTTP39rTmqC9Z2s/LYuOwdBNjcwf29Pze3I6&#10;92dth8w+2e5hxmiYenBChcai0fj+UI4UTow3dNS+hZQAkgHvv1JefSzHYkVzctID4m1y3Nq6atxp&#10;ocSb6hm0enFucT69LFsAneApWR6UDH/+Howqiy/fabZNRcaZE8dUxdGAm8ddL/ULxEWozIiaEJPB&#10;RKb7pRyJ8ys5N8jYyEHcPZCTi6bxpkDNVk77TF73F4x+A4XldImAJhiqvTfeYwNyYHt7m6ynp8k6&#10;tRa0ouXeUGkN9VozaiustqbcXlY9t+oSUYCRLf6i8onssW5TGfHEq78w5HIatc7QX6mtQ0Bezn6v&#10;HLhhAs2TfUafDDLol1bTXsJMkPmArBKdT7LHycraB6idaR6Q0Y7zr/+HrN751XbI2D/bNPomoPcK&#10;uZFKh2bJw3KqkW5paa0VMH+hNS/olg4Odek1Y5bNpWxB4BArLJFtlNJ+NWaj8W6tx41OTqFxDjE1&#10;rXUUSb2FFUiHSeGihHCSHE89RlUaBAXZbTTVRIpiBsshGRXTWl6yuVE5HxgyUqNuqdlhD3xMyrjN&#10;Y7x3biHhjubS+rQTGp6VuIcswpLmM0QxWYQ4y3sak5seyCALEMKABt4ED6KqiYbWKmtsfSknXtdQ&#10;RtZlZA1a/yE7RuK6Fk5sBCkqZCPot0HTWn6LS11lx/w/cZ+xjFNLZijrEUfWfTSZOQfILLjcwVin&#10;ziF9N2q9kqwFWaYxKg4JYGWdnDo4WrGj03UnNqjYwGnleCpwzmOn57qN0/5bH41NjWPIjOVVrhuy&#10;isM2nujRHockQZN190Gi1XrmOzJQsfEO4SqqgYacPKNaAxkDxpsTC9dyAm/QPg8yIQSdCGARlGB+&#10;46hTxYGDTlPV8xutobKru0O7eycn2as7rjU/r7wHDfNxX04GFSkzSIYJ2+YXx40+MasbKaOnzsrG&#10;lEvQbe4I4+5rrdF4P2Wca2xf6RpfXm57n41rOadXV3t2erplGxt5m56Oa462aH+u0vx77kHrlzXa&#10;Dzu0XseHLB4fsZ7eDj1PJWa1kxstrQ3elJBAOBUcEB80Fy8salxt0ndkVb83VG1wviE3Ti/WdC3W&#10;NeeK+j9FQ4P69bttrUlH9v3PM7f3X9DcXtV6PWfr23HtOQNyrpEBDKTGHMQG/TXoqRERG45nSuSG&#10;juAbKlLxJ+iPgXwUfa6QTgXDIqcLFqKvBmRGIDWo1PhFbOArzZdwXyxZ4cRGX4nYGE9XelIWPgy+&#10;TG4J2dJQ3QtmnlsIpMZcXq+RZWT/IDZ+Izf+V48NJzWE/YSlZ7Otll/q1R4Wt4PTaTu7ntd4WjQa&#10;h1/dLWv/WtFxRXsxhAHZ28wfrcvbab0vps8asNR0r7Baj2c8gtloHJ6e0Vohm5qmAjo0k0wkR200&#10;NmBdXa1WV//SKivLPNsPQgPnmNuRcxykyp4K9720fuHw+KS+ZzYmfK/1S/ObuYwWOgE7KuhJfCD5&#10;jEAwFaQQMZERAKI3GHhlrtAvbNDkxAYBBrIh20ukBgEFrEu4aDhBj0YknCCwAlEREuLq/Eg/Fgxy&#10;KxAU+Jck0OlxjQuOyeg9buF94RhZ6TlPsqvX+lOvdTuQGS5niTyVjqFyA6KD+3LIx6sdFyJHRa8N&#10;qk4iCdEgJQKpIUPqwqU1o4BIVHVa70kfQ/E6jbVaPVfjQZn+WI0eq5c/SwPSLp2rEfknaV3zFa0v&#10;ofcGR3BYlOQHrjjBjzoqaDxPyVft1mdSHQJZJv/rFkkr4bf3oTdlVLFBcJ4jetl7pznHUjS8Hk83&#10;2Ti67ygq6NzH03UWSxGYIDhX/Q8bgwia0jnBSqQQBBHn8XfDz6dPRqi+6NTc6HKjEoNjJo88KImF&#10;yH2OaC8h4QR/fFxjbFJYa8qxGRgPnAX+Ku6CxcBGOfkuBWE+8N665guN6tnr6Eeho/4fvkM4ci7k&#10;73zY9cQfjHOAkQEc+ptQ4R/kNqh8dtkN+R/Y28/HeuzUZVCQ8vr4PejX/yI16KMhTOaN2QmEgtXO&#10;fV8gQQiyYVu+6urmrGMCpJEgNUYnOjVeCOBXaw/WOBD+gzwk6YVAMEGmaI+h4heChMAYgSiCzIeY&#10;XrN/QuPsJdvFjgiiE8BG1qfggehfpue0z3CEyFgpVXBSsQAeyC8RGA+WXUjq+mgvnxfez01oDYvr&#10;OtKDa0L4dNyoPCTrH3Iinhh2TEB1QIewIKRGdX25kxrlwnoVVU/tZW258MRLa26DtGiST1iy0u1W&#10;4cf795V6M2I08iZTHwODkFgxlRGOFyZFLgsZLYLikDz4LQToOF+eAOTE3qGuoa6ljpFcF4FFtO4h&#10;FyAi2LN5L4l1VN3ShwNZMJJVqDol4QKVAeSQuvro8RTT+WPs7ck/kp+K3KUH6Ek8OhDmKuoayK/W&#10;OgkeWy6GipGtfdbNJf1WmmOHXmwfvkJ+nbvh+/KbIBJI8IPYoKpkWdgDbIgEII3PIRCQ04IwAFch&#10;HwZRANaAoOD46i0VIRAVF05U8B+pCKHiB18CQgUL3x8SrsL9C439Uz9Pkfw7PiBydsRaIM2c3PCx&#10;DLkRF0Yd1m/S3uNYNfRVo8qWCj+SVwLxEXqtQRyB+UhkBI9CbvAb6S1yLbvRb3/36VLz55Weu5SP&#10;tarzPabz3uy4FDKDSg0SKhuFaUhIInB+cFy0uzfCYEiC6nrQU+2GRKyLonDbgidsjk10WFdvtRMb&#10;rR3l+kytzTFk7jo1xqnyn/EY4937PX0/0s4QLBofWjeQckISe19rZlE+43KR5Az6OCBj16q9DVki&#10;grfaM1I1pXUzEBtjU1VaT1/a+EyN1lbtVcIBTmxoD4P8GIhTZfBM+x+SzM+dEEflAL8YPxq/mj2j&#10;b4SkAGSZSR5EuUBr6MKg1v8QXN8VPrh4RUPwnRD3/BEIV6rHWP8JIBNgn82Pap9B4rVf/1s+1fKk&#10;1t5ZYc2sy0XN56ccN5AYMTwqP08+UKjobXSMSG+H52VPHDP8Xq3B/YoXT/01Pb2lhtbJUOWOdC/9&#10;WanKHxvvEbYgwa3aOrTuUW06kUIiesxIUC/uzTkhyf6FtDbkBvsfv58elsvFpPDdiMadxla63ffO&#10;Pu2jvcNV2nPp3/mrciNUa8h05HZUeeEyVHH2Z712pMw6+p9YS89DJzZCxcZDjwfxGSRd0ug6NUc8&#10;o8djGVRaru2QTE/MGYUGqleDIdnN76TaDwWHTf2fnUPi0sLs+A7yS12JwecnsmmXdii8PqU1taH5&#10;ZSA2vGLjoeyRPcWE1Z49e3xvT2X0Rnv4MJz3J8JtyFJx/um5QcU1srJj45pzupaLKzqnJ/JZbunR&#10;te9rJ/2L2GcgvCEwqdigaopqtjUq/7VmLRfTPmZCPxZky+hhfKTrIR9LmJS5QA8x4jLeb0M4IjRd&#10;19yaeBnIDBJUND+CBFUgNiCH6IGytpP2WD0YhXWGZA2u/5L8nQfLxQH9gH6ZQMJqlyYcMlShx8Zc&#10;IchQBXKDXhxNDug5cj/qz+H6sRAalHDTcG9BgB7nYKndbV6fNb/YotuttiCQj3Ebm8dKxAbBcpwB&#10;Srj5bHp5II/j4HMG0AmxQfd/ASL9weSMPm9lRANh2gN0EBtkUZApEQw5hw0N6jUt9Gg+osWY0W+M&#10;673oP/dq0WdyJnxhoswTGRCqO3gvF4EJ/vUvJrjAyHeAnj5XDsThmQDTUVIXEk29fv+fOCKJNOXF&#10;j/Qbn+l7IDa63OhbsbhG1UazLjoEB1Ub9Xq81pbWIDdoIF6yjVonM9Y26cfRqNuyjWDrxWbbKLbI&#10;SWy1zc0229yC1Gh328TuG4UHc1Jjr9sJDZqGU62xKltYkgOQBliHoHdn7wP/3VOzVQKMTRoLOrey&#10;/GqLkxuB2NC1pLeEk1EQXy26PpS3wQQHYoPAfv/IUy+fi7L/U7NNOi84D80aP+3aqJrMpXpGqXBp&#10;1Hnq1f8es00BTyo1buXo3NAUT0Dz9TuaIJJZfKLbAnrnZE7SgBNiI+3SIBkBpikBpZgAUv8gxAZO&#10;dbCunuYgGULfje46Bxts9GS+AiLILH+l73ityfH+s673t2P79seZff15bF9+HmqzpqRfTvedwMhN&#10;TuNsVmBgSotNQpMbSbJu/Tcyssru/3+rHC1IjoHYEz83o4kyAXikqEIj/XiKTMGnciYea3F85MQG&#10;VRvDkzQPr3BSIy2nF5uaD5aG7NOcwCA1ZjQ3ZzWvOCbn5EhM6XyOP7P+OPJWJWJDFhEbUY8NyI2+&#10;kQdaJJ7r2ukayREPpAZzmXnX5oGCDE2R5zt1DMTGjuYYPU8gNl4J7OMMoMVPMy107PME3xYm5DQL&#10;sCZCxUaQA6NapkHXocloTMT18SzskS437vMcxAdliBWVj71ao0YgpInmRQM0CBfI0WdOTg9rMx13&#10;IA24iUgNQCHlqWj4s5HhIOBcXGoMbWuzmF+dECjo1flt0Xmutx5tZN0j1dZFpYY2+84BiA1ZvxzP&#10;flh7NBVlOkJ2UL1BFQfERkv3I2vWxsXmBbnR2ouD/VivoWrjueaBNsChCp1zCA6MKg6yKSAzSqSG&#10;zCWmIDX6AqnBmGlBmxEnvf+h3heICySnIDY6eiNig4oNJKye6nlkriBOyuTklttgvFIb6Utd+8B2&#10;T2ieTWXbPauOyo1AcMQ8sL+6TROwYOg2bx9l3RmmdD3qs3F8XvQMrFk5J5R1k23kxEY/zcPLjB4b&#10;sUSPAHhG6+G6b7oQTAH0B4eAwMXvxEZmgYyPHq3pkBNtTkBQijg116X1otuJi9mFPq0tg77h5bW+&#10;e9NFrQ/0RSF7E/1QtI1TJW3jyCKt41Smy78jleE1AvMCMYCZJZcQQNd7VvN3ToAAUkP/Wc7snRxZ&#10;esa4EQzQ2Dm9IOCdCxUVO9NOSuwJeByczPt7j89onl2QcfxlJ+gl/26aNxAn59cENlectKUaLWiK&#10;46iENQgwhuFcsVHjIHjgU+MaR4ZqGAAFmeu9AnchmIwOca3GFjrLAsrTyCoktecQnF4tOS04ZMHx&#10;4XNwguhz8Qq5CXrj3G3Z1Svta9or0eI/wek9WbE9ObE7Ai+bWivX5MQurSABlTBkduY0D6czMQ+I&#10;0V+A5tr0OOrrpwmt5jpHORQ0NobgrG+Ucyqnorb2ub2U01pJ00EazWJlj6xMQKzs2UMr1+0X5Y/t&#10;RcWTYC8gMuSkyuhdQYNurOKFjjKOlVVPvBKsWc4LlXnI3g0MU6nRqT1uUL93wvshbO8uGPqskQwR&#10;jaMxJIgIEEeNpKk88eoTrStkbr2lmaCcvourXds/XNUePG+FJbKRNC9SI9p3evW/26yto96BYWNT&#10;yHgZHeu3uSxSRMhY5Wx5RWvlMgHypKXl4I6MdcmZr5Nj/tJorjswinQSpfmDGrM4fDSppIHlr6aV&#10;9KAIJMVvpmtOUAOyAaPCIbpNth5yfczTUTmLOIzcRp5gUu9jLFHFQWYfTvDGTlYAO2TioKNKI0YM&#10;5/H0aluO6ZLw0pSPNUg1GmG+qEab+YlVuEbzEyemkRGM+iQhK0gGJlIH9IkgwJFbTLvMnWthrwWD&#10;rECOgPUEOQK+C+1u5AVe6xpQ0UD1D0QLmaMEWCB6cNb5r8PxDs2DRmvpEDjvJdDY66TN9v6ixvO6&#10;5iuBdMgLyIziPalxrLXr6EQYkWzEEqmxtSMHXL9nYYlSeOELneeYzl3vQKNXA3Xr8/uHQsY7VRJI&#10;m0EsIGlGJdDK+rQTaIFIoHEkAXuIRoIizEfmN1VyBE+QWiC7kfMNQQ/ZgUTVpfa0UM2BrNu3P+7s&#10;599v7AeN8/+6s28/b7xiirGM5jCVR/MFOQqFMe3FyKoNapz16bf3Wpoy/TnIFq2l+n3FzTk71voA&#10;oXErZ+UO4uTuyK6v9+30ZMvWVnOWntI6ExEbdWVOLELctclJHRzqlfVZZ2erExtIFTU0YjWaAzXW&#10;1FTnJAfER3xca3Ym6eTG6tq8vrugdQUpKtaZ1ZI0GDISrMF7mnNySj/thyQTYe+ff0PGHunc4Vwt&#10;2f7xtPatmK699op5sAqkBgkrv2SoQpVGidiQcYyIDfyJCZejQuoG+SKw2FPHaFSKk9QFiREqNIJP&#10;RMIXiV+LGz3CxcgDNfrrndgYfaS9lyrlSk8UyRSatHcJIwsr04+N216RXgDrNrhf4JbXa+dr9fuw&#10;QGxQxYFMFXJV3n8jJyvJUEFsTM3q9pw+V/99Tedg9yiluTqnvXdB8zWQG/gn5zfac25JWFhy+UkC&#10;F+vbU1ZYQWIvJh9N836eMRJzY02nCX4uP6nbyJwlfO2il8pEYsSrNhqbarR2l8s5xll+6MRGlHmJ&#10;gwyxQQVua4ecUK2JZAIzr5EVoYcQwbYIcxMofP+VwEPIZH/zed9oYvpK1/j67bqdXC96PzT2fBIc&#10;xuQnIEEJsQHeahMeQtMa+QdkIHpHn9v4dL3NcO01BrxCR5iWyhoqkZEh+2WByEhl6v0Ynpf5Y789&#10;N8vzkf16Pf0CpzIEKZFGRj0AckMO928ER2RBlir00RiklxiBkgH5S8KXkBq9Q9ym2jcYxIZnhRJI&#10;8d5gyJ3RtLTUb2ysRj5DSa5TtyE7aEJKFUdiGlJv2GjyenQRJJAiWeaQ6Id+f4nYkE+8d1zwIAAV&#10;GxAbiekerakZvWbTg5G+NmmtiiRKCXIhJ0EgH+nn5eKE47X4lOaCzsG4fLyEfL14mkCd/jeyX8h2&#10;cY4ggpx0anFM6jaHjLPma57+OH3yofGjkQTtl88xaCvCqlTDBqJC67hX1c7Y3pF8sJOMxlNOWCuv&#10;MbVgZ9cF4SrGPqQe2Gpd2KroUsaYN+ylca98S/oCvv+MZI38O/0vEueQOX4vPzP0EwnGf45uv+d5&#10;jVfsHX2vSs//br/eB84iS5tgMLdLn/GVpKtf5r3tfhBboGrvVM+ThIIvc+R7AXMFgoEsd5IaprOj&#10;jgXop9Y31GQtncIabS9CdeIAfQb7jSx3MCKB9tDENchZQpDsny57YJngEz21OCIVtIZUZVH+tPYP&#10;As4QKByRD1qQ0VOCys+8PpvqRxIOqK4MCRMEo4c0hgbdP4DMxEcYinXKh2mzXmSIB1o8uExiA+RF&#10;REy0yT9v7WgQjq21uqYqq64rF4aAjHjoAbqoofWz8od67JH8QjCG8IaMY4VwJLdpWs37aAodml//&#10;sqjHBfiDig4qQ9a28ho7m45pwBL0sAAfY14B8YWeDue6HtwO1S74MlEAjf4jYY9G6eHKj5AbWzqn&#10;WfnB4JEgt0QlSZvHHVo7SUDSXiRfavdoTXsd4+JSFsgD/C2IFcgmSI2ldapxJ/0aID2GRC0xLCR+&#10;X2tM8TtJVMI3YMzwu6jQCZJaa5qfJIAg/0WPomk3yLG9EzKot90P4Ld//eOV/fzXO/vj3+9l7+w7&#10;2OLv1zoKX/x5q7HJdwgDl8a0j+sSZsHAMb/62EIQUa3EuJM/KJ8CYpU1hHNHJRhVL4xpcCa/CfUM&#10;H2cab+BQsC0Vu8RpSNhq70FaNIzz1i5k+9q1dyWckEHr//2XK/33E+GGM81rSMFb+/j1lR4715qx&#10;4kRaP6RZd+j7RXIlxHt9gz6vvc7iE4PC5VmvJD09p0JX/qo+e0/Yc004lB57I2Nt1tlTrbFaYe2d&#10;L/R59RrjbfKJiR8OCRckvcoeXzcigSFEiUXua53cPEDuNSEcMaJ9iQq3Dg/iEqgdTkBey29PVMlv&#10;J5iL/879ChueLLcRYYzR1AuP78Snq22CRO/ZUP02Mql9YazM6PHQ3v/IyX72DVQMSBJE7gjfetz7&#10;SNAEu8FGElqfXYqKAHtce0Xo1wQ+OMZHfbWma6Y1kzVSa93H7zrHOiIrTXwUAgEifHSiQ3tau65V&#10;t/sXYxN9NhLrEU6QH9Re7z4QCV5I8tbUvLDKyufe24EECHpy/Xe1BlgC0qNZWBLMSDJFfEK+zdSY&#10;LGaTSao0uiwkzNIDokzXU/vfaKv8CZrPT2mOkKgpn1frnfcq1B52K1/66HzZSYL8yrhwIfEH+T4z&#10;XTovbTr39fdVG6GfRkUgM7xSI1RrcD+QGtqPRyE2XtjgeJUNxHkP8SHiQg+tseOBGwQHxAYS2SRk&#10;kJy5sDaqMUD1RdLlCiG6LrRHoRDEXk1FTGQk12PcRkUIwoygPVV09LEIcRbiK+ca8xdObEAW0/uG&#10;tY5KDUgNt2ePvUIDydBgT/z4O7EBbisrp89GmScnQSwNj/Z6UsvM3KStFhfs5GJX2PtQe9KO4zlI&#10;baT4IDZc2vCN/IYSKcs6SJy9sDqpc67/vJXW/1jUnNh2SapXH6gYXNWYm9N1mRIGiQu39Gusttow&#10;1Ro6t0MTVcIPwhDCVBB//yQ2mo3+VcW9Wa15yK4ee6yEpFDi+Hzvg+UNdMV7dadbm1forZFb1OJR&#10;IMDZItARyIpwm4x7yqmRl9Ljhei5QH44qVGgQqPN8vqMBX2ekxtOcgRCo7BCGbVsWc/rPsRGqOIg&#10;wylkOWFZyA19V9oBJ9n+gMlmbRhs4ABJgKc+c2VEE25af2pBgyQQG1clUgOdUcpuyU5hQT08RQMw&#10;r+9P6bO1MWeG9ZvjvoEsbaB5GGQgdgX4IDcoXwpNvC7s8x9n9uWPEy3wGlRvV/V81vZP0to8Jmx1&#10;Ax32Ds+umtAiNBR7JDD7VJsYMlKd+lwksyA2mvU9zQKEWKNuN2hC1tvSWp0MgiOyOlvW405oUOGx&#10;UbL1Jltdb7a1jRZbl20UW2VtchSDbWBbwdYxHqdCY7ND79f3rzTfG07VeFJgmmC8HAMMYmNy+oWu&#10;Zb2uS7MW4mY5ZcF+r9aA0ID8YkzQIHF4vEyA/KEH8/9JbHANBV7nWuQMBFJjJteha0gQjowmmiPS&#10;MHzEkGvZO6Ix9bK9EhAn4Hf7ZttoVPtGg/aOjfvVlh0ck0UJOzxtC4tTNpebtKnpMTlfQzY03OXB&#10;83aqAWTtHfV+ZDNraa/2QAyZLSlddzJUvYxOiwU6cEyQO/RIP9JI6kh2aJ8oG/5CxrR+x7t1mQDz&#10;a3QF6eUyr82VLNdhnYMGOQblHpCOKjYCsfFUTgcNKivk9LzwjMCJNI0vITae2ZCc4YExSujlmMUe&#10;2ODEY21evxMbcqKQnJKzPCUH975qA2JD822moHOq46Sc8TGIjYnn98TGMJUiMsgTZLIiYgPjPjJZ&#10;VNtQhRWIDSTkmN+6rl6tEYgNMqTmlwY0L5J2fJ7XNQgB2SuBF7Qk0eyHaApNe3PeX2OOQHhqyAN+&#10;I6PdvuGNxnotPj5g45QRy8h0ppHUCKz+YLtfq7qGCqsUWK2oemy1jRWu+4k2O30dJlJo0dNADk1P&#10;WGxdg2s5LAKmkBohgwUHAX1aLfhkGWjTWN6asqQ2soHxJusarrbOoZeyKic2OAZiAykqHfshN8rd&#10;IDUgOLznxj2x8VjO9GMnNgK5gXNN9UaJ2NAm2KONkQaQOLA4rWgA97rTSg+Op7qv2xAdAiNdLjP1&#10;UOBNzjlMvzZEjlRn8D6qMDhGTTIhNqj0oOqjr0RsQGoEYqPCiQ2Y7hH0ntkQ5GhOzgZHclrO4ywN&#10;rukRsTosG9FtNIWHNM/lQMoZPjilCanmmzYKwP4RFRtFKjYiYgOnpcezzOtLci8EFNFyRQs1chAA&#10;/WQ6Uf3BOnx8tWw0HwNEAaYoP4S4oBxzbnFA9weddMH4XYV1tKPjtlQcdwMQULZIwzP0KHk/klbT&#10;uT451qHp1vQ89wcE2NCmHNLzlDbLFka1T1HSmdD3z7iDsHuUN5dmOVv2QP4rgZ83AkLvabDoQX85&#10;MXqMfj6n2geOBDJoqk2F0tkVxMSaNnky/TbkoBB4jQzHuejk3907msVFti0AsmtvBRaRcMMI3H38&#10;chQqJdBT/k7Gk4D598t78/tyXmi+TZbWwemq9jsyLPu1Xmu+NFVYdf1za2yt1NpWq3HR4pnr9G2Y&#10;nZ/QukqTcPSACx5YIhvPs/MOF21HDu6WnJ7iTkb7xYxAfFr7S8qW6K+wJBBemLA57ZEzZP4TOBd4&#10;nUj0as4K1MpppXcOVRc9clY7O+utRc5CXX25vaSCQvO3Sk5oJRl3FQ/tGf1zngpsCUBxfKrjs5I9&#10;1/3nz+S4lgxyo0yArFxWBuGBldOPJxwhNbgNqcFtqjdoekaPCyrBIFQGtWbEJ+ijQSA34b0xdveX&#10;PKB94WuGHNMPx4Z8FoHh95+oSgm3P30J1SrBLu3L9xv78u3Gy9NpIH18WrStnYJnJ1EpSG+nQGxo&#10;39Ea1tBYJXCotaWrydc3tGWXVzX2N/JyoOacEOE3Tc2M2kgc+YSQdQmx0TfcrLWuw8mNeAryoduD&#10;GGQAUo0TrEfY4peNcU1o1KjbfN69jWvd1bWikfYQZdvDbbIWGUSx1tQ4zSv7LDmtuQRZvAyxEWT9&#10;qAoK1RoE3JE3OPXblPrT+JrgCXKAaEmjHw2BQVAhIjFcy7gUVODIY9X1FR7UQDYCabtcIRAbNPtc&#10;3yLAon1En43cVZCIkHNMpcwtwX6BYTmvZCkRBMCoRto7XtFvRsZqwpMV0G3mv9F3BqeYTD/Ikj19&#10;JiQtPTKoyIDcOKFBJTJbpxAawobHq05oeKWGxgpavguLVIOOW3p2xKt+hkbajEbLZIlRrTGu60GF&#10;BEQGFaSbctZ3Na+oBDo5W7NTOSE07L66hThljTnQ+kKAnizGIJVI0DEEAwhAkVWNRFXIdCTAhcY6&#10;68AnKq1+XnmwAftOr5ufVG5c6LMP9J/WfT4zf3MLMZvNDuradlk8Iac23mzDsUb9/kY5LM2ax12W&#10;zY3Z1lbOznUuXr3SfEBO4s2JXV/t28nxpq2vzdvM9LgNDnZYWxuERaVV15S5o9raTmPwbu3bvdbV&#10;3W6tbU2a/42ag3VOatTWshZUW4Nut3c063XavxMjlp6esEw2afMLae+Xg6zbxmbWiVPO2/GZ8Pv1&#10;upOsV/dBSKRIaYRN8gk4TdfyIqc1bVJrIZrK4BQqNkKfjQw6/yUiIyI2IlIDKSoy9r1iw5sVQ2yU&#10;CSNBbDzR/XJhw1rtifJT1kN1BuRG6KlWIjf0OEeSu+LeY+Ox9t5HjuUgNqaytSViA1JDeHkZvIzk&#10;Lr03GuQfyZzYqNNvhcwoERvyFQKxQUWHXiuM5+SGcBn2e8XGjPB0Vv8X7LlzKFx2Idx8Q28E7cPX&#10;8oOu6Dc4L+d5wYkNZCfxjyDzaSC+spGUfyFbS8mQ4hOOXdcesDHna+UafW+0Zi0hF5OfdnJjNNav&#10;a9lktXVV9kxrsxMbrOda23GOMW6D4ejLks6MyXeRj3S85tggVNSGIGEUGA6BXdnPUzm8B3J4t+Ts&#10;a+5fas86nPGKAJIcJmbk8CaEBUdJRKFiA03rUrNOsLYw0XCi0pK6vplFYVf5nlFfFXCtSyY7eSE/&#10;8t6ix/778d/t99cEgyiZJmErp8+Xf5PKNGk8BXIDc3kqVxQQJi8RG/g6EBvonw+MVGkNfiHsVmk0&#10;DB8Y0W3hxajqFutzPW6MQApZtoHcgMwIsptk6waJqvE0lapUqbYbzWGRWkXaAvkkgiZIJoWKGNYV&#10;JN2o2sAnXvVg3PLGlCXSPfptzfq8LvmlafeZCRQQmA9VBwQ0D/16IUuFNAlBsKL87gXhtbR8hBRE&#10;hfy70G+jU3hT/jB+RKHb5pZoJo4E6IAtrMv3KgrfFZH21RjZjGvtnxQmSWs9p5pCdkJvnTn5F/Pa&#10;Awoa00vCW+jWr2lNAK9BWLA2bGtP2NFv2xWegqzAd8NvO5adaG2EsNBv13+4e7fr1f9vtO6+13+J&#10;ZDghM96TPKJxeR+4LVkUvL23D8K3GAEzElG0ppOEgkHWhcAu6/m2B5kJQru93nVczXuIKXBOCQ7z&#10;HSFgfKzH+D6qAch239Veu+n7MMEjMB8VjBAIJCRQiQgGB3/XNSNzVOYSQ2A/JHyW1pCSJPM3rz1V&#10;dsj+KgyyxX6bFi4MgWSvCl2mAhT5H3ofkBzRLyPpgQx57SGlx/je8STHfk8yA2PwOwhA9wlTIEPZ&#10;QR/F7gb32xpbq7xKgl4O9El8Wffcq/CD8Tg9NMqsUnsKxASkBY1v0YanyfP/MuHEhzKO3A9ZyYG0&#10;AGN4b0bhEG5HFt0Hf5AoR9+I9Ny4bWzTh2bbg4PedNuloELPCvo2QBzcfaBqPZAF7MsQgVRRh4pq&#10;8BGyUMLy2p8hQgjsga2p2qASARKK60XlBlUbJB/1Cz/kCim9Hx9Ba2CJ2OC7WR8jORcIp1V6om1M&#10;+zXb3A/SffTHgfBinATCjIqAw/8fY+/+0ti6dP823XTTIoqiiKIooiiKKIoiiiIJhkhQIkpIMCii&#10;KIooXvCCF7zhBbXpG32jL4u11t7s7zn/ZJ3xqSfTdu33PYfzQzGTqDGZ85n1jKpRNUrrD335TX02&#10;JAdD543jfO/AAVcxy0jxziXSthRqniiuuDQG03//685+/utBmOJOj4UnfkLo8L767vIXdPIjt3ak&#10;/WP/jKryGfnmnNZWVp+LYuCMbR5Mu8/Z2IuS5BSABhUA3gN/QREHHXrkWjh3dA3RLeQdQ4WuIQgd&#10;5FVZ6z4UX3gYYqOZdd5UbLVNyEHX6BrG9Hdr+h6Kj77f+jkMJBExU5hVhmzO9v6KcNC4jYwKnw+0&#10;u9FZjUoEhVBg9Z7eVkunKfbI2up63ruxKZgN3blDnjhvg1hpKRbuUVzfX2djE102Ldw3tzwmjJD2&#10;hP/Z7bp/x4jU4Ptzjpi9AzlPvEvF/niu3ZLTzca8R5K1TmyMQWRUOFERQyITXJIqtaFUySO5gcXp&#10;3nByo0Bs6Hf7R0ud2Gjre+FGdwFdfqgWUCzoBYAz3TaeVVyY6bCJrD674mWkjla36XBgrmPO4/PD&#10;83ldZ90bitchwvFTFIpi+CTW1qIwA4o3Y5N01XTIB+i8DtJBUWeNzRSnlnoRGkOpPW7TsbiELoFQ&#10;CEEyHWIDAzN4t4ZeY15XeUWpMGOtY8bevk4bHCJv1Gex0T7h1m7r6WvS/yi3GvkUCuUooEspFl5Y&#10;SQsPIntEVwPzCSl4JXm+7XncrYMZj/+z88OeI2A4d3qm18mNRLpVuE9x1xgDw+mKrDUksQcSzPuk&#10;oEB7rx8rfT/2WRlxci3sxxVOgARi44WTGg3tgdyAFGGvhvgnfwGeQSEDZaFrSPePu/YGOXcKhC91&#10;r57ip+d0v87rflAM4eQG3bZrft+76pDuX6TpwjxT8i2n8iPnim82vAOuQXHna53zlzrXr4pfBlKj&#10;6JXOrY7/w5AQ5ZogVaVYuvS1YvcyL0bqH1C8OSr/P8ncybT8JXkPfOGJ+03m4HCfBslr9mLmsp4I&#10;s4euLDpytw/4HfYW5keOyQfNOBahsxHiDGLjQP4EDMH5mV3RXpNr89wVpMawzDs6ZUnhqnhEbDB7&#10;TLiHAlm6WoiV3hV8NfN1ITaWtUafLfoQbAYEw4TK8eo4K3CYX2wXuG6Vk4a8aJXpSFdGgdRgaPYc&#10;3RhOhPB3wXhOkn9hpdOJDTcFBo+ExmrHk8f/JDcgMzh6FwfkxmKBTKGanLZyAckpJzeolIH00N+v&#10;DmvTntSGQOUGFbHrdk11CkHinTakq3WvQD1TkHmqBXFwzNCqGW/dn11EEoEgmwrCIPmwqMCQ9j82&#10;EzYLbm60L3/++8b+/D8MoREA+YLDZ+gdlb8KareH9D1wdgK4CnYGFejEkq/0vNqQdFrd7CgQGy0C&#10;FrLNFjnEJrfljUZdiAYF+fU6H3V6n1p9p1p9DggPiI8mBSG/bXU9smZbe2p63zW971ODzHBCY61Z&#10;79uo79rgBqmRzpTL4b/wTg0SqyS8ITZS0+UK2uoKgVijgKmMKjMqziKD0JJRtZackmNOFFv3YCA1&#10;qD4PUlQMpQ5DqDOzVNBRUSeAK6OVeHomDAxHs55KnLMr2gupnt6yt7T+Kuh/EBD1gbZavAy99G4N&#10;hlFtZm1+kSGs6O3FLelyID2+SdFGhSQI1txSraMC7KZybUzlAlxVvlkC3BiyC3jAIaJfiqb9hcDL&#10;rYJq/j/Jx49fjxwwM1PijYLqd5+pdNi1D1/3BEbQ2lzQjZRwog1pIL5/ZHRv9MeQOIDYqLDRiWAE&#10;03RxIH9AMN0ff2E9I8/c+hPPLTZZYqlc5aMEFTM0xmeYs6Frllew9YTg4AjxgRSVd2xAbPCesqEk&#10;/xvNRRLhur4FYoPPxrWCWEll/klshECQoE3Xa65DRwUoefkCXaf17aQcR1731KocGEndbV0Tql6p&#10;hF2TrdvR6art7C/Y0uq0tw5OTJIQGnIbnxjRtUpYJjumQJm2wrilJob92kFuADgamipcVgYdTEAx&#10;A2GRoEpCaihQntU1p+2RRC3OnRY4gmVaYEPyR0dtwh9/nCtIPrCDi0WbW0sILLRZx0CFNfcInPSV&#10;WvtguXUNVwkQVATTz7oHCyRHf5l3aUSDxL1bo++1VwkGYuOFs/P/MCSpGCI+ALsPyYdmMvICvyvx&#10;/tuCpjLDL8MgREiNZm2IHOnQgBTxIHeY99J767VAbKDN/Fqvh46OPg+E0WQu9812MFklUFStwFcb&#10;ALJ9BRvLNGkzb9M9C8HRq/uxV497BXx0P84jrTah+yDIs3lbtED/8XkkRTXmmvoMyEP2hUG+BFVU&#10;0FBhQ9IcUiMimADcUTsy4BaQB9hlwOXq9rihLUnSAlveSmhj0724mzLmgGAb+xMCy9pQDyb1OC3A&#10;nNbrst20/n5CQFF+W8CMLoz8Uszyy3GbW0GTFZJ6TAYBMqHvNGVUO0FYb+7PCLwteGACmQlYuEZy&#10;geDkE0Eukkw3biS3P/E99DokBzMp3Aj2C/ZegelHBaah2u9UAJs5FSGg/uqSdszswYK8HcbrBN2B&#10;OD3Vc35+ZV9/0c5NwpaEDxUyBBeQc1TvUaGOLNi6gwkq8yFnSSpX1b1WUPjCq+ZrGopdGozXCaJ6&#10;B5vlz7l3+vU3IUilEwBQ6pYbskk6A7IDwRi+NgUZEAyJEoZuj451CVx22MhIu6zDhofbbWCw1fr6&#10;Wh5lpFrkZ2sVoJaVvbBiBZ1YiYLOEgWdGM8hN4oUlEJmQGy8FsjFArkBqcHfCgjLSgXKSgWGH03g&#10;uLQMg8wIxzK6N2Quj1MgNto76jypFhvt1ndglobW2PK0V98jL3RDkhyfAamh84wk1zeX5LqV3dh3&#10;HZHoCsPQGZT+xv6kQv6vt7q2N/ZWQBJZqoOjVe1BeSc2UnQx6f/19hfAvT4H+05Xt4KX5IACJK3B&#10;dRK4C7a6FogN9i3aqiEcuFYEbk3t8kkKmvpG6GaEfGjRdWbwbpOuZaPue5nuO6y7YCTvkYOCrMAg&#10;tnoGmHPR9GjIxnX2NjgRBolCQoS/oZKQId2QYCRDImKD9mKXJ7jdM1r7PfBXEH775lj3zY6Cz3nh&#10;sIT/f4Zjvir9TWCQZMA8AaHrzZGfkWCobdT305qJy9+jBzsznxbeUeC3GQZPkgA9F2iGPKHLCOIC&#10;UoPndIogG3FdIDkgNvD97AFouVJpCn6jm4XvxHlhyDjPGXp+rO8DSeKm/3F+pYDnQsF1gdBwUqNA&#10;bBwcC5Tvztuy9rDcbFJ7FlVjVI91Cy+12+AIclN0AunaCkMwO4OZXxcC9Df3wizv6Pw5sDfIWRSO&#10;GP4DcoPh/LdvkUjVvnkd/OLuMb4pL6BPAkLBjezwfEEBJolJve/bIIdCsiGSNqGSErLjs/Y+/NTt&#10;w57vwzv7eeG9lPZs7beZHkuMtyo4r1dQCPFXYq1tJbpvFRzr+ywtTdixvu/dnQLyArFxc31gpydb&#10;trUxb3MKasbGhpzc6OpWUNkEYcG8rFo9b1Pw2WVdXe3W1oYMG8RGvX5eY9XV5bony11LmU4OEuJU&#10;/A8Ndytg6tN9IZ+k+wbZoywdQ3Py28LeSGZty0/vH8/KSIoHyZi7twzE3nZi4/4dpLKCvnMGvMaE&#10;47q1ftsdr1CQgZQmGCbCMk+7NZ7O2EgUiI2hJBjpleOkWKpUP68Vtm11QgNiYwki41GWSrHLepDr&#10;paOcIhUKU/pjSFG9tMRk2SOx4V3oTmwoZiqQGhGxQbcGpMZjtwakhhtSVL87NgKx0aD7TRgthwVi&#10;I8zZaFN8MODxx9l1IDbObzhfee0VWvMXVGAuaP2sah8mIUawD1mIHNui1iwEnHCUglBIsdC1tOH3&#10;AAPeD47WbW9/1dY3FmxhMWfMUxkY7PbuHBIV0dBJyAyvwpQV696niGhsfNDWt2aF6elG1P74HVIu&#10;JNHopqUKlBmGwbSmvynY/UhMtWL7ZzmXzKTIgaQACZrhVJ0nF0JigUSO8BiJHAqyBphTV+KzHOjW&#10;mFG8mV0E53C9A64NxEZEVtSFo7A0csePr/PYnwtn++/UOTZ+nCvppAZYOXQ2Q6B50ZZiHI9HPSZt&#10;VGwRpJLDbA0IDSR3FawzRyyGJnul/DqEhrBaLDJhdzrYR4MN6HGURKECN5LBgOCgGhdiw+eGFWQ7&#10;XW4z26nP0qt1FxOWmvAkpFfg0hn6bscNSY6oohrfcnC6oFh3Up+714mN+Djre0J4bc3xW5jNQPI9&#10;GEV+EBtU8+K/UEnYP0UyY0L4DPw2ZluHE7Z1lLbt40nbke2fZYTDs3Z0qTV5zWea98Hj53QUyZid&#10;c/uWWYqKuz5tC1fteIzlcdaXPcVaisO0Pj59Y8DvsfwdxEXorP+Ns+iwp0Dkwn78eWW//r6xP/5m&#10;L5dvFE67Izl9oz1NRl6AzjBiSjro8MkB20HiHz1a1DkLIUFSD1yMtI7bG84jSVqt2VuS3sykAOcW&#10;Et8yklAUU3rXhH4HCSGkoUjE8H4kqN20N/hMusL7I9HG35GURtKDbgm6IyggolhhQBgMEgEJSLqm&#10;K2pfWln1M6tpLHIsQVcmmJzCTYo2cwscR+Wv4vKTMaMLFCyINFEy3etGIUVcOI9ZbUhiEiMPxdse&#10;E5cMKEfmsW9IuE/GnENwhXebdtW4zFJtY6nLP9G1WVopLFceMMAz+YhnJDTlLyISAgMX8Jr/XMbj&#10;yKLX/vF69Jrey18v/MwJDr0vxwhzPJIdwh2h6OKFz9noH5ZvEGbb2tfauwmJwTd04wrjkCRHEgqp&#10;pah7ggQ8yTLmzmwfoBvPDLJpJ/8YME7e4FprgU5oCo/AI3S/IPWEBCbXwRP0OnfgJbpl6Ui9vFWM&#10;9REZJaScSMhfOq6hI5tEoc/W0PVnuD/JZIbwMvCf4e6sEdaKrz89J5GLRBUFW3ymzb0Z74YIZAbJ&#10;0SBvS3EvRRN0hv+WR7twshLpZu5rko6QoMw7Ium46bJJiqfWFGctD2oNUUjWK58YOusjm8p3FV5D&#10;9njE4zWkjlFQuX4bZN3p3LiX/6FzA5IQYiZ09lNtDc480X2Cdv+S8Ny0nzsKeliPHb01imvKrK65&#10;2Ls3+BnEBjJUX3/ea3+51Xm80XnU+fx6q/e+tpuHEyc2ZhemLZWO2UicwhThdApfO+p9lkNNbamT&#10;G8x0AJckUwPCJr02TCGQ4qdu4eXW9kpr0P+F2OjsFmZItus9E7axw5B+Zp+s+jWAXHqnc/juy6FX&#10;4tMBQZfG7MqI9v0B7U19fo6QJEplWy05TedEgyG1Q7fGUAoyozx0a4yHbo2hiNzQERuZKLdRZm5k&#10;ai0xDSlS4Z2KDK9mP0QOiZkQJOfp1kABgVkEDApHdoqCwPlVSOWgXIDsEZgTQiMyl0Y6ofOBmH5f&#10;55VB7RB3B1pDyJsh54907Jj7Ea6RS1M3lFpJWSh2oIANAxNAXkT4ICqAIJmOvXj5wl684DHzul4q&#10;Viy2yspyXZsq4UY6fpmhiPJKkxetMae1quaVYr7nVtdQolivxYuOyOdyzzipcReIM0hI5lJwX6zq&#10;nqVzYHaJuRWoPjCom2Ncz2My8giKFxf6/ZylMm2GrDXdFnSKxsYbfN+lY4P8DnvxQAJSqcKJJIpa&#10;W7pfOqFR3xbIDbo8kKBCaeLgPO/YBgkmpL6YM0HHnquKvNnSOZ93+cjF9XGdW/Icvwsw6dZgTyBf&#10;wQBxOrDwDadXFFUyx4Z1viycP2gNLTVWzFB2SCTF0RGx8bJAZrx8yRGiI7zGuXdy49VznXukncus&#10;VTgenBdPDCpGTVhe8evuAfLcp8Le547p8GFzS3xWpLw3FB8eKwY5kx/VXvv2QP5tyw50bywLS+Tm&#10;hoV5Y/KLFEygCCL/9R6st+pyljvHdF+D9/T/ZrTnjENshA6mxKTWuRMbwlPj4Kk6rbc67Vk0UIzI&#10;x+X1/xQX6f/eKP7hf65tTSv+mbBn+YV2/fNWJzGw2UXduIsdfpwReJuB2IiMjgxIDQH/uaVAYMxT&#10;yVSwBdniaqcbj/+7W2Nh9TeZ8dSQpHJiw+dw/CY2wmvhf+cEJrOzClIgN2ZatEG3euLViQ050qPz&#10;OQW/BWJDwA0AQzKcgPPcJQcEQC4ZPL1qW7tztrymxa6LwyDIGYYWzSf0fnEdAyBgqBosN1UYVID/&#10;+vet/fV/3du3v6guUtD9ZslOFFDsnSD7MWKLawymarHxqWoB1Vc2knitwLpK36/Vljf0vdeYWwGx&#10;wXMCJy162eJak6xR548uiTp951o3HvPawmqD/3xJv+e2qscrjba4rNefGK+58XPZ8hqdGU36/026&#10;ZqHtPdL1nZ5RYDdeYgPDCgy6nwkQBYmiocQLgeVyOUMFWfMNbhl+nyGHC8iNQXIQqNGlo2uggIDg&#10;kM4EOgIiYoPBxwk57MkZkuSh1Zj24uWNYd0MQQt1fTvh7cVHZzO6aZGf2tRmT2UzDNy+ExvonlI1&#10;jYwDQfv+kRaubqYFBeSZHC1qw8ZcDTo1erRh0QLXrJsbORA2LKb7U0FWU1csx1siACZHNNBgw+hg&#10;C9hxrdExp2ppXc5vW8DlUE79jDbue1qZgySWdyg8MJQxVAnRxQG5cfMAQ5g0NHRJPkfDnyERmJ8A&#10;sTGcDMQGFmPjGtMmpWA6Ijb6FBQzeL17ROdt9Lk2tCIbnSrT5lWpDbBaVmNjOkJe8DiV06aFKfCC&#10;8OC1hAJsZmwMjhXJ2SrQVpD+lNhgkLl308j4jJAuVBg6saFgLZAbIXAjGERCbDrfKtPmmCOA65aT&#10;GrG9iIBycoNEDvdYIDeoTqX61Vs4N/M++ySTS7hEGB01EBpozc/O02UjsJ6F+Ih5pw2gAsCB7mVF&#10;9SsBY21cTegRN+jcarMpdGrgUKkoZmAb2qgk4CE1vlG56okeJKjO7O2XY7vSdds5ySvQjemcNlv7&#10;QJk1dxc5sdExqA2K2Rp0bBS6NhiqhfkQ8cJcDR8g3q+AwYmNV05sROZER4HswJzY0O9SUYjRishA&#10;cQiOMFRcG+IgsgPheTD9Tj/r5vljxwYkB/rLVPENKLiF3Ai/R3cHw8MhNkKnBl0aUWUflQVoMg8m&#10;qhT40r5H+z/DtxsDsaHH6Xyb7ucu3cvMrejT/czArQEBrxFt/lMOopH2IhlBhfbR2YbOeV6+N2Xp&#10;jK5VWsFVostBOsRGezfVM3H9nQLTjwp6C4EByXiCNyonAEhHF4sCGXOewNs6mPbKHsAvpMXWwaRt&#10;a12xwe0eZ4KdZOVXc96yuXsi8wohmf6e4+Y+w47RZ4S8SHugsbbDa1ndjzkBA+YEzAkkoy2+LNNn&#10;EPBhSCDr5hYt3beHup+P7J2+K1r1nxVkfBVA/vr9zr7+4HijIxX7JLpv7QeJGR2/6TWv5v9xKVCt&#10;tafgmQD6x5/X9uuvGw+qf/51JbvUawTbZx6ME5hDkr79SEAdfApybuxVFwpaaDOneonPeSSwTMsp&#10;Fqr2aAFOyqf2eoDJUMLqBlrwX+heeaajQGHFMyuWcSThzPWhcj0KVJE5Gkq0CRwwkBn92mDok45P&#10;9dkENhmO6Wndc5AeVO1N9ltqvM/GxhQE04E1wlDvNuvrbbGe7mbr7Giw5sYqn4eBnJSTFjJIjEeC&#10;IzoiNyXz7gzIDNkjkfHEykoEXksVJGMCamVl6H/KLxTIDCc3Co+RoULCDt8B+O0fZGC3gi+tVzoj&#10;qMCiW+OCJNs7BW8+fO3CfcX3P3Vd/7wL9kdkt/ZTz//4+40xOP3vf7/X8wf7rAD0rdYKg6VJ/lHZ&#10;nM0nFAwxU6hT+0+z/3/IWYiNzu4mgcN+93XLKzO2vsHA9BlbXJq2XH7MxieHtP+2+bVscjmJct3f&#10;dKgJWMaadd9z3Zp070NiNOj+D4PiO/vqCsd67dkNTl5AZpBs4EiQ0d6DFjXzV2TdddbRE34XuQq6&#10;Nqi0JCBBsorqN2a2oJW9tk1ALFxzwX1CAE2L8YnW6ZH26D0PJvk9/o7ux/IagecSBS26tv8rsUFw&#10;oyPJhbpG+dz+VmN4+GQ2ISw37sTG2tas9hXWPjI1u/5/ITU48j+RokJSbf94xT/X9QPdDgzZPPIk&#10;ADrSFChA+pFMgMiD+OM74puQZOM9nCwpGAQHWPBYfou5G8HWHBsyV8MHhC+Maw2N2Lh83ri+Lx1L&#10;kH3pKfnLuVGXZWOoJPNZwJh38il0TrxHgu9jIDGQeLt9QD6JTqEN7Z2rdnyOTxKgP9J3352whXUw&#10;SMwW1kYVBCX1POHBJ88hgTfQhWcej/7m+HJRPpW5O/uenEDP2udzfD7V2j50vHt6sWIMDN/cmbZF&#10;BXDIUaWnurQWm62vv1qBYql1dlbaqM7P/HzKDnVvMGPjgSGmD8d2eblrJ8cbtrW5YIuLGctq356Y&#10;iGmP7leA2SxcVS1cVamgk0HhLdbe3uzdGk3NDdbYWGf1EBs1CkCry3QsExZTkNpc4zNnkGdDdrKr&#10;m9lnja6VzOBqyNPxSe1JebpfksZckLUt7Q87aa2NrK7Xkvw1ewxt7xQuLctPkmRCUqnHcco0e9ts&#10;m3CM4oN8kCDi+LRjAxkiZihExEYsxYyNIic2wEwjqRIbF54C3yLL63JUTmwwZyNYRGyAg8emK7Xf&#10;6m+F4QbiL2x0otQmctWOk33GBhJUy016P0iNArmxwODwIDsFqZGZrVFME1mtvodeK8zYeCQ1hLOn&#10;ssLhBXIDYoM4aGG117YPk1oXGe1tBPcZra1CxfslhVlL2oepktsTTjqWz4OExwfuaw+C1N/zpG6Y&#10;n3Ri97rPr3TPIbl3ccUg0B35znXb2FqyufmMMVelrb1J/vf1/yA2gpyBcGxPsxe1HJ6QrNbe9+PG&#10;vsmf4muJowjm0R2navHqYc0u7pkDQvINeRwFpZuKw+aDXAdyGkgPRJWTVEiGKkmKTZ7LhJWGhHXH&#10;yoWJFa8Qsy53CttAbLAOILgCyeXroUByOGHhWPeJFV57JD90/qOCn/A6P+c5XUDMnmSOi9ad1twk&#10;8kqydFbxH5grrbjIOzVqhZeopK+xwXi1/HqVfFOlDQh78pjXhmTDo9X6PRkDRsfogNfve8Uo8lOh&#10;WjRgu0BqRDIjyG5OznTrs/boMymeWWReZMLxFUOvSVCSOIHQoMiEDoNQgb7tic5HKaoppF+a9P8V&#10;r6+MOwahAp3K9VAZLpO/oWiIThuqku+FY6hMZuD71Rvhca6jjGtK1w2vXeuedVLtvT6DD7NnuDYV&#10;3LJPO1oHive0NqNuCzBS1CkfMBOdFRxPtP+GApKoiOQzMinC+l9I0GLyhXRgcPwqbPZFn5WZjJc3&#10;m3ZwvCB/mLWN7axtMWfoaF7rM5B6+G6fqfWwJz8NWcH5YfZCSJBBTAQJEOSsIS/Ckcp6zlOoOA/V&#10;8SSid/W/IuM1fgae4++iId2RpAjvyZGfkSAlcYWeOsNvKchh1hb7c0Rq9I+0O6lBV0Rze7XVKKYt&#10;o2Oy/JmOz6y2CbmlOq0rcB74jg7PAt6b6BJ+7PbHvMa1Hhpts2FhQuZ18PvMn6TDgG5OEvJIAiE5&#10;SUI+WOgApdiMDlAKKYjRmtqF/+qF/4Q9wQFPCY1nVGVjJDYjXKCjvxZJ0WCF33lqEX6AtHhqEc7A&#10;wBZ0ZHDkOT+HVIFcQZ4KWWMIlyadr+EEM5mQD19ybEHxFj7q4T3rnDlXxC9X2mfC3AyuDeRF6HgR&#10;htvNao+esLkVpDtTus9yfj2RYoHYINkIVkceE+xBERLnD8wFbkcak2pnCjYgVCA26DhAbpKuDTBN&#10;wD2svS03f3wbHrMWIcxYJ5AtSO9sHaBnj6STsMQauYyC8sgBg/Cp/GZe36rRcQKpiS8IXUNhVgyJ&#10;1rsP+j/3y3ZyPWf72jsoLFtQvJ/V3konFrEj8nLIwpCIj6SOw7BrEux6Tf6OJDCJ4aWNhGK1rP5n&#10;kDYi0Y8fwiA4UFMgTvekOUVchRkdFMdF55B4B/lV1vDQaKtj45ZOYhpizhGPi+iu+fLzTj7hxs+l&#10;zyv5fK3reS6cd2Q7+6vCQDOKY5LCPwPGzLtOxSwtrXVWU1fm88KqqkuE2ZnLJ0ztclV11qq1gtxR&#10;I4Vismbh847uai9qmc4NC/fNCJNs6vOCRSF66W47dnKI7hSStnz/RZ0HVAmItXOL+Od+j70pLpyc&#10;7fBzO55ltmSdzimdG+U2PA65IZsIRyc5kKWS+TBxYRc6NhLInyfLrTfGLNDX1t4f8hNIKY2kyOf0&#10;esJ+Hly5OabYeEJrghg7pzVBR6diojv8NvtwmElMhx+xOrMeGJ6P4k00ZwYyDb8YKvKDzBmYezIb&#10;c7ITYqNI954TF7pvITY4RsQGj4ORSA+ERrBAamCvX7/Se7wWvij2WV5gSGYrUkxDhw15vIoqYr4X&#10;umZl3plPkdjuAXLPKPTQpUG3DLODdN/q/qCbhnsXiUWISWxb9wxJcb7n/tmc5yYg8nZ1zSigZG5z&#10;fmnQcQhkFETHcLLOkKqieJXZGRAb4BIekyMKxMZzJzYgOFDuYI8mx3F+u+x7IEUckBpffrHu6c47&#10;EO5Zlq+fFJ5gJqJii4W4Exx8TvYCCBoISYgNfNG69jHkBCFRkQq+vj/0GGp4tEcxVqV83yuXoHpK&#10;bEBkcG6fHp3o0HUI552YusiLkdrakJmV73diY9RmF5hVJTzw9lS+8sL9JnEiEr+rTmysK/agE/3M&#10;cSQxEB3qRzr/dAVnZ4dsZn5Y35HOYvDotvuDU2F6BtaT+1ndYVj6P4mNkVSlJae0zicDsTE6XmPx&#10;cQpG6IyFfxjRPp73GIsCBfb53YNZ/c9JW1hJ2bMsVU2y/HybggTYyGD+3IkNCI+nhAZERJCZ+t2R&#10;EQiN5bVut6XVLn/t93yNQFSQ5H9KZjw1ZnCEORxhFkf0GkO5+d95PgcyObJsoaI8v0jFf1wLdVIB&#10;I22rqwIpJIx2vEqDYNMHnWqzuFTwxvBPNLK3dkJFXp4BV2iFz4wqUEgInFLREDSss/MCiHJgVGMA&#10;7L79cW1//Ofefvx9ZZ9/6UZXgHVxv2CHF2wiY7ayNawNTQ4r2yCwWuTkxvhUpX+HxVV9XwU5PpR7&#10;rd1tcQ2iR98TqSe6KBbrtKj/F1us100WOi3mlhptTsHRLCSFgqKZuRq3vB7n54Pxs1n93Rx/R2WY&#10;AiiIjKmZapmOuRqbUEAWHys2Zi909Pzu2KDqLDlZrhuMFioFU7NULQVjoDsWDYinzZ/5JyTqe4dJ&#10;uhaIDb1XzxCzJSoVRNJp06Hv16cNNyYHE1qOaTNGFxVZgQdtqrQTR6CWIxqokBrIEiBPQPJgd39e&#10;AW9W3zVUu5K8GhrptN5+ujQatVnVugMMQ2aLrbJaVsXNWqTHr6y6rsjqmkqtuaC/TcIIYMfGmSKZ&#10;l+nXuRnQOYtpDadsez9rh6cCBmeLnow4kcOH7IBw+SBAgJTMrW5QSLUxBRokrtt7nuu9IRGeG0Oe&#10;kQoaTpTrZtT5ps0QVj5ZqtdKnNwYHEWH70UgNmS9sWc2kHylzazEiYrRqQpLTFcFQ8JqssKNx4Hs&#10;qPafocE4oqD6sWNDgfqgAnb+BzIJ3UOB1MBadX04ogkdiI1CIOcWKtOChnCzrFX3QkQgDmpzSMm5&#10;5uSgkDxY8+uDlA/EhhOIAiVUwbLRrG1SnTzlM1DmF6d8cC5a84vLWZeiyOUF/qYT3smBZAsa9c0M&#10;gKNlufa1VyQhd8J9iaQObW8k3dhUSU4DJpHoieQ5vlD1rgDnXpsFpMahnOjq7qRNLwzKUQqwDJZb&#10;cw/ERskjscHgcLfhKq1hmR53D9HBUaq1HDo22Mg6Bgrkhg+txF7rZ8F4DumBtes5vx+RG1gPA8Vd&#10;agDJgXLdc2X/MNYN3RvM0GjvYeYGclVlXuE3rOCWSj5+BwIkdG280nty75Y6odGn9w3ajxGxQfAL&#10;yGzQxhCIjeQ0w8aaHUhNIy82T5dGn+5lpDwG5V+YuxGk2W4KuvoMqyXZSMfGzPy41kEgNugC6O5X&#10;YOX3EcmZpMDOjgcE0TA5AmKq2kL7ZCA2MCpCABFUswAkGKZGQuPkekFAa1Gb3aJrayOdQVBOtWGw&#10;AL5u6BKi4lA+ng0fIuZIgSXdDGcQ19i1gvYrAYEbBal36EIqmH/gXg16ugQx6PW/kzEkDnv34dze&#10;fxQodtM6Ejj+/PXGSY4fvx7s11/v7A/Zzz/eOOnxSd/1A4HQp7CZI1+FuZxBQfaAxNGNPjcDKo/P&#10;tU+cksAVqNrXWt4GFIzb8npKPn1U+1nooKD9nwq6UQWgEK8TWQbp9ehaU6FXbY2t5VbbKHBX+9KD&#10;N8wDOwWUBHTPC0FgefVz/S7EYJ3+tslJjUjiaHxa75thqOug7u8h/W+SgwIWdC/KIPsXVyY8cUtX&#10;I3I88/MTls+nLJtJWGpMwdqIgo1BBbd9CrS7FCg011i1fG6pkxYRoRFIDOZnuBVmaZQ97cQoeaXX&#10;maXx2ioErCr8+Noqy+UDKmSVANyiwowN/W4FBAcgLMhRlZTq/V2KqsgJhdb2Gu+coINicnqkQGxk&#10;gwyV1gTEBqQble4k2n7+fS+7s5+04/8ZGcTGrf3Sz/74m2v/4B0dn3XNmbfBUEGq+3lfyHXmCUXE&#10;RjsSDBAb8mMkcJn5lJvR+ZTPW1uftVXkXVaQ6gudHrRw00XY3EH3k/wPMxsSQbc2SFH16HGYjcF9&#10;R7KeCsqheLvwBZWUyEu1KbDAWuUXQiVlm4IzqigZ6s3gyvaeev2sWb6k3QNtJJuQaUK+aWaeDieG&#10;h+szIgsk3w2RAIlAlwSGLBTSf2vbM/43/H8GdJdW/SY0WIc8xqLkA+sxIj0Y7InGdizJXsuaHxcO&#10;yinQnxcmIEFEdeuO37eXAs8A6IjYQJ4KmSqGh9+8OdQ9RlXlqfzCrj7rinDFnIBzTnhQ53VqUOtd&#10;gYgTG1QK5eUrCHqoiqXC6dh9Ap0bzN04OFrx9bGn701nzxrVSAvyd1MKqpPdWksdltQ1gNQgqKVL&#10;g2HgFFkwG+LyGtIC/XbwpvYlKioViFzdruscLnmhxN6hAPxexu/75fWkzjfyeAPyxT0C8502kSPA&#10;bSscw2Mq1dO5Dv+d/PKQLazLR++MK/gCk1L5tC8/eyy/i89B3koBtgJt72693xLQX7eD4znb3Jmy&#10;FeGZufkRm0h3Wf9AnXUrSI9p/czMJGx3d8HO6Wa62ZPt29mpAqiDVZ+xsbSovXpuSvf+pMtIDY30&#10;WmtbgxMb9fXVLjsFkVFbV211dTUFqxYGq/RujZpaqu8qglFkIqtv1Gv1JV5x19hcam1a/z199YaO&#10;NcRqbm7EyY0VBXfIJuEzmbuGDA1V3ffvqbqGrM5ozY4YQ4QZMDw10yosgzFwOJqtEMiNkNhmZh8D&#10;ouu0RiA2wGPoUT8hNoSfUtPVTlowRwMSA3IDQoPnGF0ckB5ObAiHgZl9Rlr8uTG3LCVsnRF2RrJ1&#10;bjUQG1lwOMVFwuR0a/wmNKqFzcHlVTKOshxWo9fB7RQhCYfnggViI5AbGX3P+eVuW9sZtp2jlO4R&#10;5BjGZXReZnQvzdv1W+HrjwTU+8JJp/JpV/J3V/bjD7oTSQBDvF87mQuJjxzfG5J9787s/s2p3d6f&#10;2Pnlvh0ebcp/LWj9JLxTp1y+GWKDhEV0JGlRWvbccdzsfFp78I4nnX7If9KpEeRBD+3mnfzKHZrS&#10;eQW2FCtM29bhpHdpzK4MeSKBSslAaIDJ6Foo0fktM+aHoUeO9AZDOrGOgec2KEyd0vnJojqw0ulS&#10;VGHGSosfg4WYBQmxyOg4fyQv/kFsBHskPfz1aD1BlLTo+oGLIdIKa0/2m9igIKdeuL9O/k4xEpao&#10;lU8C04YjNpIIPydYT07Q7UEXBusK0gxrcdkSjuhP4x+Qfcot9hmzxvAJJM8gRFe2UloLaZeCCaTG&#10;qmJUyIRQJR0kkyJpnUBsULiHNjl7DTiBeCgvDEDVNBibTlEkJugcRRLv889oFkSQEgtGN8exvdW1&#10;JVmK0dERWXjt9/NgzFihC57K9X2P94JM56FwFHbkOOod1d0fZE86ZSMLHXAF0+cMs7IO7IGClXf6&#10;vor9maHEjDCk1pghk8uPKl5WPKH9jgI5Zm5BatOtdOG4MWBIqlApnkLqkG5k9r7dQ+0PblTvL/ie&#10;EwaoIvcUXkdKh4p9iHb2Sh5jJGr5GcZjZh0goYgcMt2GzLGAxJhdHtP5p8sirnU2rHXQ54TCgHw1&#10;e3tHD/Oj6oTt5G+FM5B3Kqt64V2Tr7X/Qm6wLxPfUtBCxyfmRS2jrY4BITCSut7JSYbnBskpEsUU&#10;dpKQp4CMORoceU7RA53yee2JxAEMAmcANtK0KRnzNCBbapvKHAM4aYF+PhaRFRwji54/JTX4XV6P&#10;fqYj7wOO4D1LKoXz9D3LfJYXRMUrYWDhRBmECgQPVq19hXNCtz9SxnVN4OUyq28u17kLRXJzy+wp&#10;K1rfdBAgoXIWSIYvil++CfP/uncylgItEu10blzdCwfdbAp/rHiidHWLTgZkyBm0v23ME+Q+odAi&#10;EBuhe5QiCzCbd7sMtyh+6te6Ie/B+kZmFsL3rRtdBwzDJkahG5UCMww9fZK2xDjclxRuLaxyXYSh&#10;tFcyzDkzx1BtKs8TXui1sYe8UEhOMzcxzLsIknQYhCTV4xCNkI9ntwu2d5bxbqvV3YTNrw3a1FyH&#10;jWUaPekem4DIqDKkkugSGEyWexLeK6tl/lx+eWS8xpOTSB3TcY+PP7rQ55CRTI/k4vksSOPdvYNk&#10;gRCQb9H+Q6EiRM72wZy+I7NcGC7O/JZereFmxb6s6wb53Zjuy2X/feaPQQx9+narc0qH1rXda/+6&#10;vDm0nf01xTGzLqVIonZgoMs7AJqIV2pKPU/EwOTKKq2f2lLHJvUNWi/MA9R6amiG1KjwWQ4DuoYU&#10;tyyvTWpP3JCPOtfeyXrRvimfCLEBqQGRg/8loU33CqQGCXJmCCC3g80sQXT0uE3Pd8q3Cxf7IHDh&#10;kWSJzmtpIDfGOad0ctDBUSA2hE+QoYqnq/X7EBvMAw15Cgox+2JVivnb5FNGtQZyv8/5G+QFd+Wn&#10;D7xbgO670LETjPk/fP5z4VY6+Q7PIAu4TshIshbpWkNODBx9qOu0K5+3JF+R1l7W7fEXHZtPOzSi&#10;WRouP+WvRWQG8x2CvXhBJ8ErNx4HoiPMhCgqRsZK973PWXyl66Q4sPKFjtr/W6sUXwmL6X4+Uuxw&#10;q7jgnsp9fU5ythCAdDJxz0J00PFER4ePJUDeqTADhk7GsEdC1G87Oc/sB67f0iYdHkNeQIBMVc+w&#10;1kI/qhxlj0UHPOa8t3QVOjZaITYoVq7wv4MsuXm7qfVxoPOs2PMXUulhIDv/f2s/5/cvc0uSk93u&#10;+923HHO/6LrJv1AkyrWAyKTgno4siHVyGtcPR7aykbeBkS75v3Lv2HhNR22xjkXYa53L11ZUVPRo&#10;r169dnIjvP7aiouLdI7lP2sqdH802bBw/lhq2Ie2zy9Ny1+uObHBTBviKGJEly3epZkAhZsTx44f&#10;dU+84xrIX9IRvLSKH2T24ID24JQ+86L+Hqkw5EZDt+f2EdgvYXNrA5YWfo8IPnxNarpOe5Tw+jSj&#10;J2otMV5no8JKqSl4hLgdKLa6faB4TDEqMlRb0/q8ScvLFz7LCqjNzLXaHF0aCx16UQEPHRwyyITI&#10;ZhfksLxL4zep4R0beo3HkBkr6z0K3P5JbDgxQScG7dlLzdpY6MiAxNDj/8UCsREsIjZmF/j/EC6F&#10;z7jQqde7bXF1wDa2kzrx0wIn8womdQHebAvoUD13qJMMSD8R2Dmxm7tDOaRdgfQ129yS41yctOns&#10;qKWnR3yTJnE3QYXetABFmsQPA2mmvSoDQAjD/O1PEqkX9unnid0rYCBwOL1R4HqKxmBSQRCyDro4&#10;CRKTCnImq/RZ+S5oK+r7yIIsF2QQMl7IbTGEvV6LW4HMbK1MQc0Ty+i1DC3qVHhxpKJLAdB0TsFQ&#10;tsqPBEdueszPsvka/z0IjclstRMZE9NV+n4yHZHLiiV/ExtUiZOQp7o/kS4XgK61SaSPZnQsWDQk&#10;3gOCQgUUWsUk6p8SG8yXIPlKS/XYpH6fpLic+eZuyg5Pqb5jY1/7L0IDaZZgAFxkjs4uBSh1IzOA&#10;ExAKGEXvOoUcjhwpkiMkj9o7GnyjoksD9j3o+5H0QrbkhUuVlMsRVtYIBNUVCeiUuGQLFc3oknYP&#10;1FvfUKMNauMcjgt8THTpPA54cI3u/NauALDAzOHJvCcL7t7sCFgLsH+g+nPdGHiezqBhLqdA5b6T&#10;G8xDYA5CsYBNucUYhJNSIA0jr/M1lECKKiI2GPj03ImN0LXxyoZSxdrItLn54KgKQ2YqriPPR3yD&#10;K3dCIykbVXDN67Qqhhkbr53cgLiga6NvJAx1b+fa6Bq3cK31mG6RlP7eW+91vSeyNX7dw9DEBhmy&#10;Dci+kShAZq7P1ra0WQqwHJzkXCLi7EoAkRbZW20QD9oYYJDvqPTbsMNjql9JGGErtrO75ENDkWWB&#10;5KB7A0mqMHy3z3p1PVvaAOxl1tACAdCqe3HISQ0CCECdawveIm8gMKRg66uAxbc/qAi8sfcKsu50&#10;TU7lA/bO5m19X8HMqgD4TI8NJOutc6jCWvuKra0/dGz0jFQLFNRYXxztZh31vM9JDjo4ygQUGAbP&#10;8CiAA1URdG/8JjR4Hr0WER1OagyV6D0YNEUnRYXuKZIfctaj1f+LQVwgTaDfLXR09GmjRJ4gVPBR&#10;ZYR8QdS18VqfiUHkgSyJSI3ekQp9DyoI9J5UCI4JjCqwZqgjxEZK13Ai16p7ukOA9TexQXtqbmFY&#10;mzdax1R6Khh+S/UR0jMner7p1QBUOU0qmHkkNgYavdK8qx9pjXEnEL4IpAMyCQjefDrVPR40Ls91&#10;zyB7EIx20WAE3pcPa/KhAk/vNrV5h8o+KvqoIiIYJhFCVREyCGGQGTMoqO658GCCqkI6L5izQuVV&#10;NEDuqb3HALxPX4uef2AodJTEObbr2yO7uT3Wc73Xe73XB/2f9+duD9rY7x74HYGMq21tpFrjCnp9&#10;wLaCWvTtNxV0rG0q6GFWxToEAYRB3HLM/GD+R75fPrlgOboi+uTPui0+1i5w2OYBKAEpFfqh04I2&#10;7FprbCtXsFbknRhUyRcXiAwC2iipTGUbSWQeI0vA31G5h+we8gMkLJA1QAMYW9rQ51RwTQC+sZN3&#10;kLLNPA4FXhCT+wKtJHt39xZta2veVldzNj836QOFE6P9FhvpsaHBLuvtabXWllqrVnDA4O//7s7g&#10;NUiN8jIFpAJdFQokKsqLnLyopCoHqyy1aqyq1Gqqyqy2WgEpVlNm1dUhAKmofO2kBhb8u95f5jM2&#10;aoqcUKDSipkfQyMd8iuDLkVFAQPfh4QF6yTyG2gK//oXswru7If8x3cFKN9+XtmX79rfvfrzXGAt&#10;EFfgCIaKv1cQfCcAfXi84u87LczwlNho66j14KippdKrv+hEy86khDUyTmqg4ctsgfzsuK77oA2O&#10;tJnLQ+l+QgYCUoskA5rXYXjnpI6Tfo8xsDM3PyZDDzuhNTTqeGVsckhgr1/+okd+o1M+RPtiX5Pu&#10;z1pr6ahxgpiuDmSv0MlmqCXkBN0NEAEMBF1cnRLW0WcsDO0mcQOJTPCIkbwByJLoQNYMog3irLLu&#10;ZcFe+dqsrNWxoKmNhaHioWKyoVVBAKSTExv6/7Mp/V/W36yTFpAXEBeQEHRuUNUIcMe3QG6QaOJ1&#10;CI3PCmSprozkqEgskVCYW57w7weBwyBxClUgayA78WvRIHTIDd73WPcw8zS2duZsbSPn1zQUTgwJ&#10;Y3R6MDs0Ikww3mOTet/8fEIYd1L3yJz2uDUn8i+prLyiY1EBkzALc3iOzhbs4Fj31N6UrW7yPUfl&#10;B4blB0gideszdgiwt8g3o5GPJIHWykS99nUkZoKhv+xygvoZCU0IDmYikcDcO52Vb8VfhupLBni6&#10;PN4n7NiTgQ/v5H/le5EdOjia1d47ZXNzdF60Wk9PjQ0Ntdik1s6qrsH+/pKdydefn2/b0eGa7Wwv&#10;2fIS9/uU5WfSlpMhRTQS67eOzhaXl2J+BrM0qqsrXD6gurrSavQckoPXITdqawOpAcFBwUlVTbGC&#10;J4pOtE5qXlm11ktjs/ba7lrv3IA8yuZHtCbp2hjX+Zu2/eMZJzauFQzR1YtszeXtovDAlM7rkOPL&#10;R2KDTu6ZiNiAyCAZHartA6mhoEiYdWyq2mVBKcphvkY0J8OJDWHk7EKTITsVkRvereHERpctb/Y6&#10;2UGBD0VAdGpAbAyMPreRVJFeK9P/Zk4Hs+labGapUddOWF6Wna/1YqUsz/OQGcJfucqC8RgLxMaU&#10;MPeUsNlUDoPUCOaP9b3oXp9b6lSg229rOyOKPyjESggroWc8qWA+r/11SXur4pcPG9pHd7U/H9nX&#10;n0HCx2V8fl54tyHSe3QhEpzSlfb2/Zn2O/bFM7u+ObKT013v2piaThna11RSRp0aT4kN/DGdt7Pz&#10;E7ofnhIbt544IXFwdqP1eJ6zrUM6NlMe1C5uxnSudG/Mdun8K35K1ep8hsGcVKN2DXKNSl13eVCx&#10;VXv/M6tvD9YqTNs/quumawuhMavYc4Y5G4pXsTxkh2ymMDMyK/N5kTx2soN4BsLi/8vCemK2xrQT&#10;GoHUCMbcQDqG2nW92oSbW3V/g13p3m9RDIi1yhg221Z4LFNwPj6t38/QFd2p69ltM/O98sn9wmMD&#10;Nqe1HWahQWAoFt2K28p2wiWfIILoakXigiQaA2pJYFGFG6SntjxRE7AT3RYkbxmSTCIEwjjIHdHR&#10;yh4DeU7ylU439hb2gOOLoOONjyWBGM2wg+D4oPeLujjCTIpQtYzMDfIlJCzpEHF7u+uqBz57AsIX&#10;u996NFdWkNGZf6OfhUTFrhvSfsH2/qfpszEv6woi/DoYXZkYs7ToxqP7jgIEiOpJYvvJQUOiMpdX&#10;rL4y5TN+mJfF7yFBCMGO7bAn7LOnzAsbaW/QHkK3OOQ/hlQO+zLyjcQn7J0cIQNyc2F/Zk4AeyxH&#10;lCDYc4OF4kn2KYoL2E/BaE40yFJTmJ6n6ZagO6JdsaV89gDdEQzcpluDGRa/yQ06JcB9ZdUv9DPt&#10;s44n6MYIRAYFEpAYVMDz/xlwTeI4GigN4bItDAuRQ4EBtieMwzwtjuGcLOn3GBo7o++qc7o8ZcyL&#10;mMyOemKzub3GOyecnIgICx5DdFC5rWPUsREZGJaiB/4Oe1okwcwuCAzIioaWCu9QoWCDIg1Iis7e&#10;Ruvsa3SsA7HSi0wWXSTeuUqBR5Ofr/Zufp8YX/eb9vUF8KC+F7KXYXh4kNskJkDO6NuvB8WUwSA4&#10;vFirsO6RZ0MWhlmEzKehC4LX6JwkHqGaHSw9K7xG/gi8xfWjU5b7iyHLUccG0ldffz7Yz7/f26+/&#10;PwiTvvH/TxwD4cJ9hzQVs84CqbHsJBkEWDo7oPXSoz2s08YzffJNQ05qrGzRAZ+zfQoyL5YUZ1Ec&#10;Rnyl++utYnTFV94p9wZZKrq5hGHu8Md0aTDPUHvvOh0GnfKnwiTpQGgw94Gk+oj2TOSSIJJ/m+JV&#10;chqejKwyOhDyy33ur/Dv+CukZtZ2mHE47vLCdA5sH9KVj+TRqifPKTgirr+8Q46KgfkMs4fwG9N9&#10;FLOE4qShUeHHMfn2+VFdwwWdoyMvpEPOC2IIKapIhur0Ys/3rPmFrKXTCccuyGHSOdrQWOVkRkVl&#10;sZUSk1BAVVUkbFIiTFLsxEaT1lxbBwVKdIE32WiyS9gkLn8xpxjgwAsBvv9JzEu8e6jvECS8IHC2&#10;ChJeEBuQ9fOrw7a4EdM5GXVb2eaIJFTME7qQSFSmcy4HEiU6ljihEdP5xqKODXJBo1MUuYbrArGB&#10;BLXLFQ4x9LpceyR4o1/nN+N7AfvABzrffmjf//PSZfUp0P75r1v7gVzfX4p9ZBQeILuPygKzHcJ8&#10;B4oKKSaUv30DEYiP534BQx+5n1iSf2VweFNLlRVr/48GUkcWEZf+upt+51nBnr+QvbQXbhAbgdxA&#10;Msm7CXzoNXEe16jIyaeaWopiSnVdhIsnR1zy8vIGOSL2ODq5D7Tut3Qt2Ge0l7zVfvQeFQqID64T&#10;xD4/3/T95/Ydg9IPdY+TY2DOEeSUruNluI7MR6H7JZZqtN6RSkPNg5xQmLnBzK9Sa+8tsuauly5B&#10;Vdf6zBranumaMG+tx4s4wT3vvx3ZJ2EuCKUPX8ld7DnxiHR2GMbe7vc1HZQUHEDCIDdHlyWdQZAz&#10;G7s5v//x2fgEL0B9OLaVjVkbGO6y6rpy+dHXVqTz9brktb0u1mMZ5EZxcXGwomKd0yI3SA7kv0pL&#10;ia9LhdX1/TqbA7ExPmwZxa7zy/KXhyvuKyE27t6dKm7a9L3BCaWHQ/vwSdiAbjfhBPLu5AN3DxSP&#10;LY5qz+32XAdFnBR4XmlNXtyu2PHVvOKYrBMba8KtgdhocUJjaExrfbxCvq3ezbusC7PLKBgZF3Za&#10;XI170Rh4ASLl+AylmCmbX0oYMwafAZDpzJgXSIY0CF0RAuSyPJ0aTmpAfLQ9EhqPpEbBmKdBpwbE&#10;BrakAMAT98zdWJSjU6CQX2gUaAs269YkIBBsDluG1PgnsRE6N+ju4H/qPZe7ZbB0PQImfQp+hm1b&#10;zvNQIO/8elEXecMDuhDkaaF+vtDJvrD3Hy8E0k+8vfpAgdu6FsLsnIJgpIxS/RZP9lpifMCNwVi0&#10;WzKQk8CfAB/WHGAYWueoVoHYoA13M7TwXc3JSaMVNiqnSxtnlY0kywVQFMhADAlgz8xBIDX7eUTG&#10;i+4XZpZk5xoENqiWr7G0gpoJBTdYOrJstZMTWFpBVzpTaWknKrAKP4bnejzFc91Q+r2I0IDESE6U&#10;+TE1GZ6PykkOxV8LBDxzGSpkcJAoonKNIdepTI2CQHT6amR6Hx2p7A9GRb8WW7ZOmyuJVJKsVJOH&#10;boUw/PilgFW5bliIjS6tB/TQ0Fhb9OD0KaGBRuq3n+cKrHRe5VgZHAmJQIIwrw1sSmBsYmpQN1qf&#10;xRPd3n5GVS6JI0gN2gobm6gcrPTNimFF3gYnEPWaBBvJsMpXRltquQJqkiyVda+tprHYq1vQbGzr&#10;rhIQqrXegXrXUExP92nNawNan7CN7WnbO8x75wbdCXQDMfuDjhKkz5BLmJjuEKiCKHmp7/9cAIxz&#10;wZyEYgEbbUoJBdFaD8hScb4G41QJKliLvbK+kUBsdA09sy66NhRkDySLdXPD3Ad9RcgMGHt/LaVN&#10;z7UWBTZkPEaLcVA/4+/6Faj36T0I2JGbYlC4d2roOkNqNCF35Nf6hSGlAHk1oUB6PFNdMD3HmQjY&#10;0HGTmoLkQIauWwB+RM5V98ThlM7HrMCD7o3bDW8FIwnInAKc3L02PRKADNt9oyCZe+/yes+OTjZt&#10;e2fRlldyuv8mbSqTtNTEiMVGe61H4LS5rUqAnfNYKwfWp/tvXAFGGGZ7ekm17oFXxlDdEVVdk+gm&#10;wLpEq1COc3VPgHtVwcTikI1luwQGWnVOa5zYaOsrcUkq5mr0xKp1rgigBVwgN0YCudE7jCQVWopU&#10;CgbiAKICzUSIi4jQcBvkGKol2OACoQHYCCQDw6NiKZJUDRbHUg26956a1tsY1XzIFVTpnpRTj2y0&#10;YPEKJz7o0kDaqkv/q0efhf8VPlf4nH2x8D8ZfIXGJhWPPmDSyQ2kC1p1rTu02XZ6kixTIDaQoZpb&#10;SfqmGTZLbe6FDexIGxiJRwIY5MBSJPyS3fIbDHVD5giSelL37JF9/+ON7uV7B5oBpAKCsEOZgMXH&#10;3xV7VPG9c21tBQUMhmVI/w9d15+nPkj0mwAYJHIAXQAwBtzd269/P9gvH3R3r+t/Yx+9c4I1x1Hg&#10;9qvWw7d72Z18/432gGvvwMDevr/Umjy169tDrUWBFxn7wdnFjh0ebwiwrtjm9qJt7Szb7j6k3Jpe&#10;Y7Oc82Q0XUd57RnIq01MDXtCm+TncKzdB8z1Dyl4kf/o6dd6GmqwwViTDceb9TOSyo26vk3yLRCn&#10;Hfr7HidPMzODOjLkt1++Gc3jPm3eDGUjoG3TNW+UP6l2EhZfVdfMwMVXTmxQDU8QGAWCUYVbWfVz&#10;+TSItHYFzgO6h8Z03yqQKFQW7iGZoMCBSnfuK675MQOUSSpfkqSVX5Nxv55f7tgpyc6jddveWrSV&#10;pZxlM2M2ntK+OTpgw0M91tfTZq0tdVZbXeoEhs/T0GfBXssPc4ToKFcAUa0Aoq6mzBoEoBobqq25&#10;sdaam4K1yFqb662tBWvQe9a7NTeTRKUCvCSQGmUKgvWdkT3ByipCBQ9gl8Fy7R01LnMzElfQl2YO&#10;goKp3VmvwgwDbLXGqFL+687+0HqC2PgqH/Lhc0gIU3UPMKMLDamK47MVr8y/vhUAfgfpdehVnkhZ&#10;TmfjBSmqLic26BhhgDrVSx1dut/l17K5QGysQGzIlgodGyRY4kkGfjMHRcHpTMyTTFSCcl2CFMG2&#10;J/rpoCDBQHKBqlEGwq/rvlxay+renLRMfkz35oj8S/8juUHw70mAXgX1w636WY/8+bAnW8A16EAz&#10;dI92chI1JGcgL5zo0vmKqlG3D+b0fEa/A8Eypr1AnzvV7UQMBEf/SIsfmdsRZne0u5FI8BkfWB+B&#10;favuA+QxBrTeY8I8SWG/0CnC9yHZQKAUDQ2HfEAegmpKtGSjIeIfv+L33ziJinwDlcVIZEHG8F04&#10;j5Cv2G9iY0fXHg11/BIza06c2ACY87+X1zLCGind23GXXSPJ3jfQKGvQPdxmk9ODNreg4HwzI78w&#10;7+uCLo1gyGTSVbroBRB0eoYBzRAadENBaOrcT7cLe7W432dPYAge5HMMQkMGkRFDm98N/03nnQJY&#10;vU71Nn4bKYP5NTT00bCeVXCwpDWypkCBirVtrV8qn3XePjLX40CAf9vJjXOGih7N2erquKVSXdbf&#10;3yBrtFHh3Fxu1MmNvb0lJzV2d5Zsc2PeFhe0tvJaW5lxm5pK6byM2uBQr0tPNTXVyep90GN1TaWV&#10;l5dZRUUgN5zYqAvERk0tpIashnkbpZ48CFV3L/VY9221gsGmUt0rtbqH2pxAQgIvr8CErlnO4+5h&#10;1osokL+8ewv+IjDCh1HtzHru8oRykAOiy7RJz393aERYdVx4FlybnKxyUiMOphJeAvP2jbyQQUwU&#10;C/9UGVJSc3SVRzM1nhAbS5sMFO/S7zA8vEx7/XPtvXRsPNN+/1rvXeL4nWIlSA26NSbzFJBUKkDm&#10;9Rp9ZgqRIDMqdD8Jr7vpefYJsZGrdZvU54bc+N+IDSSDF1Z7FAwP2uo2hVjDbmvbo7Z9yJyFaTs4&#10;Z2hlzs5u5u36YUVrn65j1squfN6h9krkfC4KRC4Vd8hSnTqRD7lxe39q5xcHwm2r8mVpXwMQVkXF&#10;DJ0sEBvgbVmx/HFPH4Voad3De4/EBvs3MRMFDMeKlZi9AKFBYmdhHe1v5Dk6bSzT7OufZE2XsFV7&#10;3wvvMG5XbNEz/Fr4ptR6Y0XWLBxb3RysUXi2N/ba5TmQosoXpKgyiruyqA4wL/KR2OC1iNwIj+ni&#10;iOaxeIfHnF6XITcVGe+D9NQMRXWLXfJb3bIevW+Pjr3/ZX2K76gMH9BRfgNbHpavHZE/kI8v2JLu&#10;4+UN3Xtb6LWPyQ9NyLdP+rreV8AP+XN4MSPL65zlH2dTXCreROrpRtcxVF1TcbrrCSxwFd0TnGuI&#10;JCpxkVz8LKzM/DMq0PGXyL0cyofh3+nWI+alI4CkMGQ5ySr2G+90k98lkRWRGyQf74XrSBb58Ox3&#10;VPHua23tejKJhIxLON1Ekkvy6W5rXkXrMyjkL7GTguE/mZ8IOXxxFbq/g20Jh4BFfhMWSAi6Xcjv&#10;Cp+enGlNnQYDxx2d0IWn/WBXeGUtJ8yGpGBcviXo5yfG+uTPkamkk1L73mrWjd9dWZ/x6lckEkno&#10;5LW35rWWc/Pjut/GtGcldP+N6h4NRZDgYWSiGKodT/UK43VqP2SYdph7NSifBo5jr2SfpHCF53Rl&#10;BusQ1guyTxQ1pJ5004LdoqHdvPeIsAL75wAqBYNtXiTQrhi4qa3aY1o6GqrrFSP00fXZ5Z+L5HrY&#10;70NRy8pWxkkMJLIOz7m+XCOuF8UEDJanQ+BAa+RAsS2yM4UOSu2VEAEUHuwerWiPWxL+EC7W+crp&#10;PI6mBhSz1bv8k0tQFUiNqFuTzuJoFlw9Ej+K8RguDhnS2olUZqN/n74hSJwO/47gGAgTijYoPOW8&#10;Z+fGvMADo4PEjaIPlDfmx5xQQgIqTcFHelCxVZ9jESS86P7ndSrMwU5gKeZ6gXv5jiTu6OZmEDUY&#10;A3yBff8T//VGcYfimz8Vc3wTHnm/r98PSUdIDQg/ho27jBLExtKE1oiwofDnkHAo3bLESglhC/AI&#10;5/PdZySU39gf//ooHPpJ/+edffnx4P8/yFKFqngIRnJQYDLuVQpfkA5DQmxkrF3/R35G8dsmChPn&#10;i7qeqxbJPt3JN+AjkIGjgOzyQffa9YL74KNL8ENeMXPGNg6Stqg9JL/SY7kl4SbtLclp4ZC09krt&#10;lyTSk9PVnlQnue6DrSkKSIYkfEjGMweiQrGm9qg5/HCv9kw6FPr1nr3CLli/fKZizqUhGfMeEra+&#10;S/HwsvuPMDtkz30Gsjt7xwu6TnOG/E5+Ken3xtiU3md+VOcj7+s2+CbmOiIhdqFreKG1ui/csK6Y&#10;LetkPBKK/QPd1tXVak2KJyi2KK+gSr3ISukYryj2gthI4YMiqQ6ty74B4jekMruF9bW/rk7J36xp&#10;fzxRzICMGJ3DulcKEk5Bbhm5I5K1407kILWDvBe+/Ogy73Z8NetHfDzkz+yq1riwS+iGCecVQoNz&#10;74QSWIU8kA8QD69DbAwmgzSj5xuQNUxQuEExxpiu84rH2uwD0WwkDLKbTru3n/DhkM8UCxGTU/iD&#10;jJZ8qfAi0sgQdxd3WkuFa8MaZx8Jw+5PtDa3hHPzltD9T5c6hQ3/JDEKvuDR9POCQWpAYkBsPH8W&#10;ji9fvC50b4T5Dz6LQ/6EawR+bGxWzNhSoxivzmMufPjB8Zo9vDv1jis+FzkiYickBSl8fAcBT4Ga&#10;7N1nhkzLv90zsBsliWV9xzU/D5wj8g5f/7zQeaLDcVvXacGvZV5rlSHj/bFq60Dxo7/Ei0nJu1D0&#10;2gax0fnCCY3aljBngzwS8pAQXezNgTjRedcezTlHHm5tZ1rYtF/7QpMTdnTsMdOHuU7If2HknSkS&#10;RdIQIpouJgoS8TWseQZ6L6/n5Tu7rKqu3Eqc2AhWXFqkWLlIWC0QGCXFJVaMFZVYURFER/h5iX4v&#10;Ijbo2ECKKpEc0L4JSZAWNllwn0Us9vbTpdbDkTEn6FbH95/AjqEohgJAn/UnbEH+djo7oBi31dLT&#10;NDyk5GuF4+8pUKOThpx5Rlhwytb3kk5sTMyEe8CJDa3/cXC75yIbtJ/VaZ+tkw/V8+k24adRxVwQ&#10;G6EY4lz4Yu9w1vO1a5uT9sw7MwTa6NhgpgakhhMbTmrIBAKfSlAFMiN0bgRSQ+B/pdPJjMiQpYq6&#10;FGYWGvVeDbLQhh0d8wsN+jkDrZv0uwy3DlJNkWTTwmqb3qej8J46MWu0gfXLBgRCBpzU2BQ43pfj&#10;ONVJoqILmaB3sG9azIB05CM+agP5IAOok8ja219xrevszJhAzoBukG7r14bKZtpH0nwQPT8GbIbh&#10;k0HKgEoxkqrH7hBg+Gjpg/2mrRoJFRzX5r42WjlxNFYT43RLNOk7BsIoN9sqgzDiKBCdb1CAok2g&#10;UDE/rqCGNvax6Qodywumx1O6wFOVbik5tf+28YKl0uXazPU3k+X+uxPahCISI65NiGNivFxOusxG&#10;RosFIF4ITIRujYjYIMmO7jAVbeMKAmnLp6ofC9X8fFYWG1VvaJ5RkU6iNcyX4L0YgNzR81Jgotzb&#10;qzOzJMRHtVHldI1WdX0CqfFYNfbrXBv6mRyTAPPbXScQltcmPMCNjbYVEoaNMo5NPjAIHfU+dN77&#10;BfB6db26WqytvcG7NmB2H6vIdCwufyHABbEB+AvEBu2rJAmb2iE1aqyzt9b6kKYS8EwJYOZmBe7R&#10;0JTj2TnI2fHZgncnoId/Q6Xkm20F2uv6rIC7pL4nVSKQJC/CAGgZskIRsTE0imnD0nl/Smj0Db+U&#10;A0Qq6rl1DqIXrMAwpnOHPAJBd6JgPC48Z9ODvYfQ4BiARXidYx+Eld6DgJ2uDSc2+vSZdI2bFQQ2&#10;UuWm60RAzlpLz0BiRaQGj+tkwZmMT+NQ9DjTJFBJdeCQgFnCg7B9beDOwN5ueELw649Q+UclAwQH&#10;w3a//7wP8j3f7/Q753YtwHx4vG5rEIvzkwowRhVwDDmAJfmFfArXpKsfUmVY/y8jEL7iFbeQiwwa&#10;Q4+TYPnbn7f29Y9r3YtHugc3BM5yAlAxS2W7dV6a5Bx1D8drndToGKxwQiPq1ujSpkO3Rv8ocgcR&#10;scFwqCBHRecGRAFtnf1xmY48ZyOD4GCAVBjqGIiMPm1y/E6/wMVgolaAk2QVhILWE8MdM206tzI9&#10;ntARx4zBPFPRl5xoUgDTqHu03mJJZAoEWuj2iJXLL+n9ITGc2GBIP/87dGn0DofNNSI1hpA78IRZ&#10;g/lwyWm9P/8vB6HRHciMRaSnRrSJxgUs6TJLeWs1ye4IKLKBQVYcnKw7cMkv6H6cScgXDdtIguHh&#10;zU4+EQjzMzY5qo8Y5Aax8eErerWQwNr0foQuC67Vtz+vnaygWoSZRX/8R8f/3Mg4htfCz0g63+vn&#10;D558/uM/b/S63v8P2o4v5SsuZJe+qUKc3T1oQ70/Dl0Xd0d2dXPohMWRgl3INIxhqNu7S05SIJUB&#10;ScFxZnZc65AEtQKhhALJsUGf+8JxJNYrQNzug3OZn0BHEZU8JNAZZBYMeRVal4vcmlpKrb2rygmO&#10;gWEFmfFm+VySmsgU9sv/B6mV1Q0FWFvTtrWLHA+W94p5EswEa+nssIIXBUXyfdwPnX0hUU03E5Vs&#10;kdxPFDg6saHnVM8jFUZQjE4t1R1cW6rJIt1eHlMZBfjjviLZ4bJdLtnFsE188and6Xze3B7ZxcWu&#10;7e+v2sb6nM3m0zaZ1n2bHLLYcK/19bZbW2udd1eUl750YgNC4xX+V8CWAeF0cVQpkKhXQAEJ0tXZ&#10;7H83NNBlQ4PIWnXbYPRYRx4P9DPLQ3tyX5vAVr3ObZmTGCTP0HLlGIiN596eXFP32mrl19HGbW1H&#10;3qZB+1yHTediWsNZAcY1gcBQdUT1HS3kSFHRrYE2N514F9dr8vUKqASQ0OSmOn9pZULXaloAesmr&#10;RCFskdujwp+OECSlRuK6J3pbtD5qQkVRfak+g+7FkW6X24PEXVzK2OJyRsHWpOXyYz4DhG7RKQXA&#10;c8tpD1whmajSI3lEAEEFEsl8Zk4gy0SigWQTwe7ByZpXla5u5YWXpr0DAsKAYJ6kAPcoATVJFogy&#10;ut+QmyDBgfwFZBcAeXULMiPn1YCYV28eKEA7KmiEK8BkSCJD66iiC10koZsEsoPHSC9AlriMhb4L&#10;yQMSDXSVkASiG5YZPeNTI/4ZeYykRW5uTNgvkBtUCRPAuwzWJYOODx24U8VI0MK5cPmG7yQb3nrS&#10;1IG91ixkCMQI70OFrGuFF4iN9W0FwDpvECVPiY1LnU+qIFf0NzP6HBNTQ5Ycp/tGWJDqZeGB2Gi7&#10;kxpL+o50aUBwXd1SIcScHIgDSLBNvb7s3aWA6pUNZockdA6Qh+jXZ+h0vz86rvdL1gkH0IVHV11t&#10;IDZkEBt0aTAXCeNxIDiQgaBro8l9OMM5kQ9EO5lZHMub+O4JnTsFz8cMawaj6NwJ7ENqBInIdflD&#10;3e8kC3Rd87MxS+jcxOLySWM9ls3EbUE+fG1Na0AB0spKzlaWc7YwryAqx72etNR43OKjQ9bd02EN&#10;jbVOWjBPo7lZmKu+1ioqdG+Wl1hlFdJTzOCI5KjQSA7dGgSmDPmnuyrq2OCebW7Vfiy/NjSiczTG&#10;UHZ9x9kh+chR3beha+PkYkF+HXy/VSA2FrX+p/XdmQ/TY5MzLcIrjVpnSGhCaIRujUdSo4Blx4SJ&#10;KdyJ0Q1L0UiySPu2MNgI5MQLYV9mbIQZGbM+/Ltd5znM1oDUwMLMDYaUI9MROjb6RhTIyoYSws/I&#10;UWUqtd/SpVFnU7N0whKklevzVBidGtP5iNTQa5ly7QsMRA32lNyYzGKQG1HXRkGKqkBszBC3rXTr&#10;c/W7kWxnnh1GHDK30q/vMOAJJqpEt/YndJ8gLZDR+ctrvSx7gc77z8cyuqXRSD72LneKUejYgNi4&#10;uDpU3LShtTMtn9av61vlEhHgbBIPQWZCPln7D8TG3MJkARMg9cfefe+JAzoJqNSjSo/Ps7TFOv5N&#10;bKSEMyH1+mIUkTDX7LkTG8zT6FKMwaDUnhEGdT6zmpYCsSGszesp4VWScjPLXZbReYnmYCAPnOd1&#10;4tv/svzjUTHaUrfOV6/8Wd/j+cQWFWsu6TMubw5pvY3Y2k5c9xtdDRSD/DY6Zbb2U97RTMeMExTH&#10;4NeszvWMFwIhl3xyMS9/Na9zPy+/hKTrkvZeZvqtyuetyU+t2917xRgfNl0VAENO7M2nbXvzWfHt&#10;lz1795UZOwwBJkmF/SYzKLz7+I2qUB6Dv/Chin+F69DkJpYFU0MEQ2LnFyfkl3q8uh0MTnFffpH5&#10;NvPui9lz8MV0z4Vka9BZf5w3gekxyga+V8g4hn3jnwYO+actaC3S3cYwe2T7lgu2Igtzj45PmYOE&#10;rN6a0f29u7/0aJAXYLqtnUXb3F7wIhSM+IJZVsT4qQkkBbUnDjMQuE2+vV04r9dfp+J3Is0cpWG3&#10;FEe9luRvUsyT65WvhlCAyCc/EHUEIIsjTNYrTNYd5lm1dtYo/qtW7Fftjyn86dbvUKkfdd8iCzWk&#10;mDaSg2L4Lh0UDOJlLyVxxR7LvuwSVauTvp+yryIDBbkCDqfjcWwSLN6ra9big7EZ3k1XA0WZkC4z&#10;C+xD07a2NaN1Oa9zHTreo6Qf+A/jemIQG+yJ4AweU+QC1iC5Di4EH7IWWBOQG3SzrGwEYiMxMaDv&#10;2mw1jSXeNQIejYgWiAzOB8VQ7MkQNXR+j9E9AxbI0sWSNIqnINQopIJ48OMOBRbztnvI+qEQB3kZ&#10;1prWhbASR4yuUqTAwC8r3j0z5ecMooP/w//EwANI59JRgdzWwipFHRn/PzsHFPuAPTb9e5LIY92T&#10;LKWQjvgDo5jO5zhSCIMU5Dc6mCANj/w+AMdzzcA+Qaqrx1wudLhVGKBf13ZG708yWe/7Hfz53n7+&#10;9UG+8o0/p5MDjMK14LtSyMJ9SkcQJBVdPkFSjG4N/JN8+vGcJ2iR1WFQNzJvkBoQnhAa0QyjPQb9&#10;yz+t7Qo3bCeDD96kq6BPPlMxovaUdL7ZfSmzHJzY0J4JqZHMVHsxZczVIULRJXmKvlHyDfhmlCLI&#10;TZDDatB7tek9KaIj9mQeEMZjxUEMtc73yj8zEyjpXSYk0q8f9Jnfy9e8RfaIYfrhSHJ974TCFQbp&#10;Q9bF/X5hTdOJzXqFSD+9ggjaEWZYFn7I6Z4WFowjc91lnZ3C561BRpOOQ+ZElcnoBnCCowyCI5Ab&#10;zS2K9wda5Dd0j2r9ZLRullb0/7RGiAGQofr07ULXSXGmYgaGcG8f5nSccYllhiIfXXJNlnT+1+3B&#10;ffeO1ouuDccvuv6fhNPeaR1f5W1tLylc16XzW6vzSkdMkJ2CwMA811MobiXhy3VBHmwoWanfrfJC&#10;xvg4MoZ0Kg7pfCJ/tO17LvbwYd/o4GEo9ZLw6QLSpCtJ7X3kAMZ0L2d1/lc84Y98NDLPGOQ0HUp0&#10;DkBgU7DIXBMKjohLTi63XdEBf9ms2AdiwwmNFwVMQMfGI8nxu0PDuzReKIb1Dg0Z3Rqyly8hNgK5&#10;8dwlqwK+4Powq40h4nSEDg0L209pH96as+vbA8VvNx4XsMfhy/ANF8jD6jNDaHiXoe5TOhfpsGI9&#10;cc9sumQbg7039PNTL6Yk/wC58eG7Yt+3m3Z4Mae9X/FBVnHpaJ2TGsxf9YJSmXds9Cnu73zhhEZE&#10;bPTFqo2ZVyfXS7rW+3p/uhrlRx9CRwxycczVoFOjZxCppW5dhxndv4ee46D4js9Mzpl5T+yXYWh7&#10;Sr+Xd//w6fudsP6p/PyM9qQOqxTGLil/5eRGCWu6HKm1Eq1tHctKrKQkGORGeFzspEZJKVLPdCyV&#10;eUdTX3+758XHdF2nc6P6v8wS0rr9dCEsQUFZKDhDOo/Zk6HTlxyMYlT5QGZd0DmRmuyyWKJF+BW1&#10;F+RJwTlIDmu/P2N26pSwIP5IMbJw17hw+yOxMV4hPEgxEmoyyE8xNBxio077Rqs5sXE2p+8vjPR2&#10;1+7f7Snm2dJ5WReuWrVn0SwNugpIvJN0DzM1IDyeEBveaRCRG08kqVaemD/X69FA8MUmbXwMwat1&#10;Y94Dg/MwCI78YoM2gSZtMC1yWq0Fa3MLsyggTLoLxEYgNZYB6QKaEBtbApSHJxk5NToBtnSiD3SS&#10;T+wLC0NgLuih37hmOtVHF5d7tru3YkvLWU+qDo10C4i3WgdDg3qQb6j3KoKGlkpve0xM9PvGR4sm&#10;yR+cLI43tDTt6IZHL3bVzm4ZvCSQps+ytMEQmHaBi2Z9z05bVHAxryAjLwefk7PHpnIKuqZ1gTJ1&#10;2tgLRAGbxxQDU2C9C6bAKZmuEBCoFOiC2KjyI8//h03ob+X0nr42miq3uJxkLCFHmeRxuY2QYB8p&#10;0o1Q6LCA2JBBTCApRVcBnRh8ptR0jZMcBIRUvEVJb7TPkulqBYflCuqoIn/ppAbDj5vaIThI2pfr&#10;/DXpuvcKbOg6nea1CNcVQB3o+pza91+0Yl7oGsH4EVAxTX/TdvbzWo9xD3J7+uuto6vaNQ5JVA0M&#10;tVpMwC0p0ElCPDXOrI1BBen9NjDYZR2dTdq4KqxIARaDx7AiOdtiKn0rglVUv35sb23V+yKn0yfw&#10;OZJody3tzMyIrtm4be5kBLpn9bkVgFwxIHRNwfWm3zjXcoTcpOg/zy/HdJ5phy3T2nlhTXJqzToH&#10;yFIxGwEpKoiNwXiJwDGBNKQGMlWQGgz2DsRG1yDB23MFbvrZKEPAISkEHCAqnKwIAILXBpIAi1I/&#10;9iNnxWuJUDnhvz+C7jNyYHo8rOtcIDbo1oBVJjBk4KUTG3RrQKpldI2fEhsZrnO9rjPrgK4i3dNa&#10;y8ta3+sCRVv7k7Z/JJCm84Bj4RpS+fdZGz727QfyLmjWCwzqCKuLxAFV4Btb8zY7l7a0NicSylQi&#10;QSaiCQ+xQSs11UYkeqNkH/qJkBpUn/34+96JDYYZXus+3D6etezSiDZ+BRzDVdbSW+IkBvM0IDRa&#10;eov9MRYRG3Rs9MV/S1H1erdGgdiApHAyI3pcXXgeyI1HQiNGtUT4Xf8dqibQTIaoQIJgGr30DpvI&#10;dQrUdelcC9Q9tSxVRAyyRzKoxe+X2FidgpNqrRU6NfQ/tHn2IofVD7FRYt2DSFxV2YA++8Bora6x&#10;wFCCWTcN/n+TSBzof07lewSW+rW5kggbFpgZ9Q16dVsbyc6UNseMMaAKnVgGIOLfqGoGtAC6r+4O&#10;FZivefASpKhGtRYGPWlKa3dTG11ODDEdU8Au31to5SaIpn2bYODbH3f2/S/mEt17pwUExZ//5439&#10;9X9hD3rMa3dOaPz4+8a+/qG/1TVFszQEDFSaBGBCpw4BGcEZAc7x+YYdnwl4HGkj3V9xmbP1jXn5&#10;9hmbX5gWGE0paKUCe8T9BK2VSAP1CwAw2LmjS4GpjKR5Y1OVhWFytLoGbXg2eTrA2PBLy4L8UdQp&#10;EMkf1dYHLVbXY20qtRat304FtCRGY6O6rumgyz+3OOZJcpLltGju65yTQGfQL0OvLhRsXgicUz1G&#10;cAWZTmBGMpqkdFQJSECNvBD+K2rbf81nqhAIpINDr9U0yB8MI8ciP6b/uXNEIoV7aO8fRjULFZzc&#10;V1x3gGok5+WSXh8v7c27c3tAjuT60I6PNm17a8kTntNTzNpQ0Dai89nXbu0CQ3W1pVbO3Auq9CJi&#10;Q8AUoqNC/rde5xfJKmZyDA50WjzW5+8xnhqxcR2TiUE3OkGwUfn0eLzPhoe7fNhwQ2O5kxj4dmRQ&#10;/FqU6VpUPreKqucua1NT98rqmyA3yrSn6/7QeUhnhBcECEm8+PfWPsOaopL1x1+3WqMUPjB3gY6V&#10;ZTsQ4EV+cGU9bbMLCZfG4Ygk4oWCKIgNKkY3FXgzuG5c4G8k3uM4oqUV7d5irZ8SfQb5hMF2S00M&#10;WyY7ZswUmpmdsJl8ynIzY9pneO+k9o+0B9Y+PwLZDwUPGEEE14eW75Bs2HVwCckbyA0SVAVyY5Ng&#10;ekqB/JgwAl1VIZge0JohmTA+NSgskhSumlSQjPREXvc+8zTmtD6EW0gsFQbXs1YYiIlcCQENciJU&#10;EPGY10iMMNsCkggjgOBv6DLBQpIBGY9Znfes/ueUPtuE/n9EdMQFTIe1v+jaa33TYQEZ4bJYCh5X&#10;t2Y8ycD3RW6K5CiVjUgNfCk8Rrrh26/w2oP2FM4P3R5UQ5K44DsP6f5D8oN7icD3H8SGHvPa1sGC&#10;JyHS+iyjYz26jiS/mpzUoAsrPT3gpMahAmg6dtBxZ67OO90zaLwjlwJ5wCyubQUqkBoLy3RpID2n&#10;e18+H/J6LN1kcQYJJ7U/jFYJY9GNgdRUvYLUgvzUJMQGxzo3tK3D89B1B0k9Ee0l2jvSuW7hzJ6Q&#10;IJgbdDKFgeEHJ/Nan6sC97qOl2tas+t2p8/5joTB3Y7toAE+q7WXjfmMjfn5cVtcSMsmbV578mx+&#10;wiWo5vJTlstOuIzD2FjMRmIDLkOFDm+5gqXa2mofGN7QWO9SVGHgI1VfYfZGbW1IIARyAyvV4yD1&#10;UFUDCclcHGZsaN8daHISMjmu75QJ5O/ialLB0ITWQlYYg+Hhm14Uc/8eUpYkFDIqOtdL3ToXzY5V&#10;wCzMB0vnQqcGGBZMA34FWycmK3TOhYepfhwr1r4ZiA3v2ECK6rFjo8GJjXmIDcUgEBth3kaw2WVm&#10;K3BdyrUHQ4wgPYAc1YtAbHjBSLWTG3RvpDJ0QZfp+jG/rkLrElJDz/Ua5Ebo1qjUOsRCt/VvUuMJ&#10;sTETSA0fID5DtzcdCaGDgFiDrpXUFLMaGvSdZRSmZMJ8rak8SY9exWTCA4usl1Hb3J3SGln2Lvcw&#10;x0D3iHzQg/YDZBddovHu1C6vjuzgcEv7as5isUFd32onNkg6YJHsBITzU2IDOZdf/3qr/f3BEyxI&#10;oRxfyr8epm1Z1w7pk8WNIcuv9LrWeCqr+0TBK/M0vGOjX3FF3ws/dg/TiQy+Fabrf+6dGg0dil0U&#10;t6DxjozB7GqvLawj49Sna9TjRMVigZxw08+eGoTFyuawfERcPhFMm5LvgvyBnAi2dyycezIl/8Ie&#10;QgKIxOSc/IfigpuFR4Nsu7yTn7hfsds3aFJveHc6cSkdMm8+7Ooc72kNM1Ni3z58wQ7+pzlhUbBv&#10;GJ2t0WP9XM8hMyA1goVK3FCNG5KtGNr1dCdGFbb4P5K1yEhQrY7E0vJGTnH4hPBFj0scEf+OJPrk&#10;u1I6L8y0o6OC5HYg1jEn1U+ZOxERFQxpXfTuD7oN/78smjERHTcg04Xxsc3tGfkv/Uw+fGML0+9s&#10;6W+2520DsmJd+8nqjHc8UiQwvzit9TilY0brbdrys5NGdyTm2G8y7oUqA0Od1tvX5liPAcEdnQ2+&#10;V5O86e0Xpupt8YH3XTLPA8jaPA8Q5J6wBu3ltcIf4C7mOlQIa0SzHoK8cWmQS5IvC/Os6MygG4MB&#10;3L2eVKfQBCIDXEbVLUPaITHYf9k/LyKiQcYeC84l9gHrktTfOVjS/TrvicRlYfK5JSSQR4XHu3Xd&#10;6oQLax2P06mQm0s5SRCKBaiOhdDYFv5hXgSFLMzN4r1X9N6BdOKakufA+H9IQ9LRCOZwYuP+QBiV&#10;7sggUxXJUtHNArFBISgET3t3rRM+dChAskAssCcj2xUVVKxuMoNE11rfh2pg1iP/NxAvrDfIFsgX&#10;ZGP2/DNTtYyFhLceR0e9RqKSbiAGtoNtmENBwQbEEGQAhAaEAMVC7PUYmAj8wUwufg4JgtQmZAeJ&#10;vE2dO84BnwNpXeYEEb/88Z+38ms38meXHqMgi0vyFDzN56fTlfeguwTSBqKQmKl/mNlp5JNyfk8h&#10;9cs8iM/fH4Rr3tjHr8yICIOvqYg+Unzj3aS6jnSmZPIQJcLIiiniY116DJGd1Hee1zkKspTMSPCB&#10;/vI3Vw9aU/erTiTvHmdcCmp+TWtvacCliCGSA+HQKr+rPUN7ZzJTZ8xvoEMDNQjkr6OZnsz7jKVL&#10;FWNr30wV2eCY/LH2vp5YQW1iCDntF9afKPbE+7j2qCntTxja+fyfCaT6HgkO5BzpNonZ6o787Mms&#10;rj3kjPb4DyTRT3R+Scxfyq+d6Dtuaz3ntN7i2tuFr+ZGdS7D7E3kvVwirdBplRHWHpsYsf6hbsUO&#10;WpftTcIq9T4XDEzCYGqSuZAbxSWvrJTqdmb+lTHHoUhxHEVJXa7ogvw5cwa3tR7OhLnfKk76ROGe&#10;fCtSRshpbewzZzfrHRvILF8Lq9Al8/YzMlAH9unnsX35daL49kx26vbxB6oFisXertruKSoT/cIo&#10;Db6X0ZlIgpcZG8iAIUsVGc+DPJiw5JiwpBfIsN+3C5P0C6sk/TPRhfHzX3daq9fC7jtakymLp9qt&#10;a6DG2nurrEPW1Q8ebbHp/LD8M53NgchgnoOTG8KQDK3mHoO4+yexcarf2bF1+ecxxTicM+YeRrKU&#10;bnockRo+P6NAYLx48drNOzS8SyPYq1dFihvD/IcwiyO8T7muF502vYo1h0d6LDk26EWJFMkiF/39&#10;11uPE4hhTxWj4TPxIxDx/pnpRtV9CtHPuoIo2D7Umtma8q4JOlQokEWOizwEBMeXX9o3P2vfu19T&#10;rKSYV3h+ONlgnf3M1IDYKA/KHoN63ltkTQwOb31mtc0hxzYQrxUGiXk3Txgsf+I5Y2aXrCu+nF1O&#10;CiciVddszI+hSw8//EGfE0UKiu4+K0ZlD8f/Mf8U0pTCx/3jZS80+PT9XnjjRHtBRj63xUorXtvr&#10;EsXI5CrKta7LixQzQ2oUCI7SQpdGcbGTGjznPigqJrfxXL+jOL2h3Nq1/6FAMBQDk2tNKUaC8OW6&#10;f/2FRN+tzue1fNZVyOt90HdTTHh2ob3qUHvUpmKHWUY6dOrv24UxUFbK2OWNsJH8EgUdR2fkniaF&#10;BcdtZTsmDNjjPmNYax4FGtY6hOrYNGoyzMWr1V5CTp68OcRGrJBT3hS22rdP38g/MjcO0vHUnvlw&#10;8DkZrbuzzU5s0KkBmRGMx+E5Q8CDNFREbvA4EB5BdgoihHkawZCdYjbEdF5APVcpMF6t/1Ej58Rg&#10;bIiNev1dozb5ZgFPPmybHHmHLl6HnFaHXgtDyRdXmNvR6+RGIDWGdPJiCibH7eR81k8WYPHj19OQ&#10;VP1JtfidFrwugjYMpEruH0514vdse2fZ5uandXMMWWd3s4KrKquuU+ClC1pVB3ApdskihmENjHTo&#10;vMCQBXkIWjcJ5Anyb+QsWKgX94CSArlBNdIhG3hM32lQ30OB9TaVZzF9BwKKHp3rDm2sCjYmdaHS&#10;NeGCTdEiX61AieArBGBJTBtLYqJcm6Mey6GNacMYS1frsQK18cpgPHZSIzweKzxPyDHG5CQhNWKj&#10;HCE1ym1YQcMAZETf80BGdBXIDWZjDDxXsFeq/81iqi98Lr0fhIo2PAiNcQa66LMnJmp0ozPYuMil&#10;p+j6wCA2Wru04Q3QKdKggAxiatQrxK7vuE4H2szR96WqnyT4ucsn3D0Etm9LYHdmVoAg1W19Cnh7&#10;+hqd0EiM9frQcJJJtBADcJdXBPB0LdGATk+io9gn8Nqgm1mO8/Uzb4d97cTGCyup1I1e+dKvMRUu&#10;aJB36/3RwHSgIOA5nRvRJgapkbMDgSQSj2GORGABOfIcCaqjM0DZlNb7oM5zg85nqTW1MbT3mTXK&#10;sbV3K1ge/k1sDCgg64fYGBEgGHllEakRiI3fBrEBiQFZwZHn3frdLhlHJz70M4iP3+QHxEZpIDb0&#10;NxAbdIYM6ee9AhzMPWlSEIjhdB87NgRWJnKQWKErh64NlyCDJZUz4VonWadyKOPTdN8w36ZX9zyB&#10;ccxWNsbcYYXOjfVQKVu0dz4AAP/0SURBVCq71uZ4rc3jThsiVYDoN3/9fmMfv1z6jIKd3UUFJFM2&#10;JWBOlRQD6KiEouKpuaPqkdigUuWMLgIfYCiHRfUZpGUBWBLAnQoMLW+nBcq6rHOo0ho6de/qOzZ2&#10;vbLmHgZ+lzwSG5AdSFL54PBHYqNG1yWasSErEBSQFWgqYnRwPCU3AqERST/VyurchpL1Fh9n2GO7&#10;ziuVKQBIhof1W3aeQd2YHs8Fy2izzORJgPX6fZLOhupehtGPunRVkCzBhunG0Puj9ZiYpAukU9cq&#10;JLjSM902NRtV86LJPOoan2u7E7axh+7qtMDtjO0LeIVB3ku+mQNcaDO9c9By7hsXFUN3bwEIVL4s&#10;esJ0KpeQTxn0AJjKrKb2avePBFRjun7rOwrur0mA0qqqe/rHjTbAWwGEO4H2Gz2/CqaNmuGTSIfR&#10;kkmrbBjaRfC05VVHtCVTyQfw2DrIO+AiWCEInFuZ0HlL6vPEbTIT84o7765IDFhM9/7QUI/19nY8&#10;Vuc0NFI9XGV1dZVeqVNbFyRRmNkQGR1eyNe9LgrSGq+LXgR7TUXqc9f45GdIb0QJdQBARdVrq8GX&#10;NJZZc2uldXTVKVBGfqrDkM2b0vqdX0wpaBfgPV70TR8Sg/uCamqG/CLh9vbDsTbmYwU0Jx5AktBF&#10;v5Lgj5b7EJQNay0Agjrla5vkY6qspEKfT58Fc2IDQqHsmdW3CBQnOrW3Uokzo6B2TcBoV8ECrcaR&#10;PJiut7fnci10zQVW339ldsm1QMGt25dvd/bpswDMpxt78+bcLrR37u+t+UDhzPSYTaRGnHwYGtBn&#10;6lDQUFdqFeXPBZieWSRDhZWXPbfamhJrbamxHu23w0NdltT1So+PWFbvk8um3DLTSZueVhA6qWub&#10;jnsl5YSCk+SYAsNhXdMuCKgweLi6hnNfpGtaotfKBHrLrbWt0lrbuQ411tlTq6Cm2f06ARCBLtIL&#10;BEcExARKEGhfBWTZixhUev9WfuueWQmrxuAzyI3FlZST7HOLCdvczulnClgeDlwSg7kMSEpR6YmU&#10;Ht2DLa213sqO1dWXeTKF4gk6Q8dSg/pOw94dhJxZTvsYASuBKxWJ6JmjXxskQ46ELw48wIfIoIMB&#10;0gsyg6M/lyGlsHPAUO9Z+eOM8AWVggkF7cPyH+h00zEw4sQC1Yx0YZDMOL4MsiDc/8iGAPQ9afDu&#10;wIs2qGp6qz2Zqt9PAooAfh8cS/eV7mPuawJ9AnxIIi/00N+zzqjmPQLgFqooN3TvUoHKZ+DehdxA&#10;65pEz6j2eKTXkOJA5x25LJIOAGkSKAz5Z5jnj7/eOaHx4893LtnwE03qnw/yJXe6d871fw+0H294&#10;QgLfgL44RiIjIjYg7+j6oKqLoIAACEKJz8RnQDZkAFmtoSbv3ExO9Nj8Ukr37pL2MaQWL7xY5vM3&#10;7Tu6X7l3ITWQoNqC1FhPCcvGdF2ZocP36NB9K9wy0aDvxgBhZiZVCV9Vyo9X2UiqxujICKQGZAYD&#10;IamSrNFrtYHcmIq6OPD5kOXNMn22Kb0vx8lWD2gntPcxv2d+edQ2tqcK2AV5F7o1tuzd+2P7qs/9&#10;SWvrWutpf1/+VWtma2vW1tdztrCQtmxW957uubTuOTqyJidGbWI8bmPJEYvHB73qkeQAXRkQGY1N&#10;DdbW3mpNOlZUlsmHFhWIjSpPICBBxXwcfC6+t6ERq9B7VBozaOiqQoKqf1B7XZJh/0M6d3Gd89DN&#10;trWbMYauH57O2QUBEcMvvWNjTRgMKZFxT1Zn5/T9vbuUAqFCUYYXZ/A86tQImHoUUmO8ROc+dGsw&#10;ZwxSg65WujaGx4q0r1Y6sTG3qtimQGzMFeZtOMkhm1liloeu2QRay8gkPRN2C/KesVSxF4yAq7BU&#10;pkL/v0yvlenzBHIDQmNiulQGuUHXBkTHb2IjkBv/RWzoe0WDw6f0fSezjYqrWhRL0Z3AGqDrs9Zi&#10;Y1Wyan0OpDCrbNglzbSmJihSgfRoVszRqvXSK1yeUJAMLicBz16EhKh8wNsju72XTywQG1fXx3Z4&#10;tG2LS3kbTQzrOtY8EhskMnzg73PtRfL7dDfSBYl0DfcuHRsUNQRiA3mHuceBkSs7oWsDGYLcUo9N&#10;zrYruG1xcoNK1P5R4SzZIN9J3210SudcNpwSDhOmxob0eGJGcaniQiRVdo4nbOdowrYPxmWBqNh7&#10;QlBEFj2HrICogCy7ul8WfmWtrbrdvNHjt6vyHWvyyevyHRvyixRx7GjvhHgVvpV9eGpfD7R/Hmpf&#10;OZb9nh34+Ts4+My7038b84K0F307Vux6pL+nSw1ZEKQoftubz9obPlHly1G44SOYDSlk9jOMIjsS&#10;13Q2b/s+d3kPpqKI4cBxRVTRTBcuuI6CFZKAU7mkIf/T1BYS+f3DFNuM2sJKxjaE6xgcSuEKhAjJ&#10;VrCJyyHuByIDmUd8LFidQiTI7OX1MHMikjnEmOOElA77QGT5Be3/cxD8cctqX8AyuVGPC4Il3ChC&#10;hKgYn4j5UFOK2eKjA7J+P8bifTY03CNf0umFK1hPb6sxKBipYmYwoqtP0Rtd/UiaNMmi12qJ/2tL&#10;rUo4hTlAFL+VKVYsUdxI7FhcFrAWGMullgpGhyzYq1YYkFkO5AtIZJPQhlygm3l+ma5GEvrRDKtQ&#10;UEASi0Qiey5YLCTIIaHomEbHHiIeLXawwKHjAwoa2BcpONrcXdB+P6U9dFCYnJkSJMgg8+VDV6Z0&#10;TSA1tNcLL9DxGWZMIemIDMqG/3+6MMHWW3uzwiCLurZLnjTbP6Y7Yt3/H2SYD6mF2LgtEBtaAwzB&#10;pluUjh86MJjhxYyW35KXzAmb0vvPO2aBpAh4hsRp6AThO5G0g3C51h5LLEJu5ZaBxe8LUmfMbJEh&#10;k3P/YV/YBGm0fxrSLiT3jy+Y1cV8sHmt0bA+6UaFUAEPgwUhlpg5B9EBBmGOSWys2wuIIKAiooO8&#10;Dx2gdHVyzohd8GN//R/wx719JQale1zXjWuGogfdUHSdrhW6aLn+rAXiW4gN5qDR4bKJ7OMZxUzC&#10;TQ/8rXzs3ZGeHzjpsXe06ol6PsMkc9x0fpE7gyTjMyNTFuSYkBhcdyIAUoM5GszZYe7O3gkdBFnb&#10;3E8bcwKQgYJQGM8qvpzWnitcwbDvEfnPKInODI0w16HcYmkM6aNgv0mN126DYxRgPve5oB2DwTq1&#10;ByKFHZ/EJzd651x2scO7QTLzGPMdhckXepxggWhZ2kjY2o789WHWY1OfCSJ/hjQSsSLyX2BPuiOI&#10;C+eEybl+YDtIK5cgyys+TSs+1flliHLvoOKFnhbFZXVOwhMD1tRUCLuUeZKXZK4TGmWhWh1ig+Qu&#10;cWBldbH8hjCXMDv4fmVN51BY6fh0zW50LyC1DQYkZju9XNU10H29ndaeRq5iVddC+0Khkw6p5Xfa&#10;D5Bb/oTc8k/5+p/aF36d2Jc/tCf8Eib9zJ6Y986ZCe197G0DCWTHy92YaTKEQkeB5GDuieNE7YfD&#10;jiEbHA9S5JJfjmndTLgkGYn6P//zxjE6OH8iM2AtnYqfmpBhJ7/J3LsSa+8RRpnqc1/ge4buP2ZU&#10;uGwgMoHyUaEQjpiAgit81IXwwpm+/66tby84idTSVucFgBGx8eoVMlLPvfMikp0KZEaRkxmB3KBr&#10;A1JDr8mc2CgMtg5SVCEer65BYrjZ56RQrMjcQjrzUOAhTv3lHU8P8pPM/UC2d9kxP0QHMz8/UBCr&#10;uIUuCMgNYpXtA8VMa3RtjXueAQkun7XxLXQ9fv5JcaX8r64neZOZxWEbGWuyDic2UM1AsrzCOgdK&#10;rbXntQ8MZ75GIDaeC1vWCz8m9L4b/n7kquiG2dwT3l4b19rVfT3ZY0OjrfI9ujeEfSGX2QO+/0kx&#10;6IM+r+IrPefcE69A/kJUQzYjFX7//lxYeF9+YtI6tN5LK14VVByea89i/wrkRljjrPtAaNCtUVam&#10;eL0ikHwQehRulmmvq62jKA98Xq17iD2tVTgz7nt+mGmjcyjjvL7TeqDDly525Hn35Xe392ac2GC+&#10;BuTG7ELMNnemtFYo+tA99AB+R14+6xiN8Q0Uo+AjxoRxfb2PQeyVKv6p0toOBdfkop3YEDZkjtn8&#10;ypD2rGknSx7e7dhX4alff13bX/+51/EmIjaQnmqV0212+yexEZEb4THkxlPjtdDZQaeHQO080lON&#10;eo41OIkBsQGAx6Zmqvw1ujVmsaVGgZwmbQQtj8TG0hqdHxAl4b3D4HIIjl4nNtbkBDYEjPeOphRc&#10;Lnk1DCzNVwXekBpUif/6663snX39fu9667RVn1+QVF2x2bkpB0MAnNJy3XC0VAu0sCiKysIQq3KB&#10;GyogGJrLBseFJVgnUYQDoIqRGyFiyGn5uybouiFxmBc4oOV7Sid/0nYOJvR5k/peQ/o+3QpomrRR&#10;CajLiY1OVOtiBRuV40L/dxRCI61gjKMcGp0XEBWByKjWsUrPMboygiX0Gq+Hn8kBjskRFsiMkThH&#10;bVwFGxgpMWZiQES4dJKOWGc/Q6VLtYBIbtfrWKPPoPeDUHECBqNbgxkINdpIIDaK9V6vrK37hVuz&#10;bvDWrlee6B+K632mOjzg3z3M2eUt+oQHAvFy6t/O7RPV2J9P7S2JHADX+ZoTG7PzSQFZAddElwe9&#10;DILNCyiuKgjf3df5FTg/Ot5QsLVhW9sCEutzXrkD+O3pb7NKAVQnNhRsRQPKSAQiRVXTAAEBY91g&#10;/bE2BzUMb5vSZpnX/0V2BNaRxACDsSEzkFuiY+PyRtf3ctlvUoia9W2GxfXrPNTpHJQ4odHQIpOD&#10;gzTqZXi4rsE/iA1Z3/Ar6xl8YQz17h5UYAyh4ZJU/yQ3aLvv1u92Db10C8QGnRuQGZAawWgBpX2R&#10;Y69+3qPfG4gX6f/KAev96aSpo0WuQLpAdDAono6gQGpU6roGC/JjNbpXYUZZA4HEQlotxSDTTKvO&#10;VYdNz3TLcfUJuMcE5MZtZ58Ol7ztHlB5NW3rW6x7WuY2XRbu20+Spdd2h8SRgBuSQFQxT2UTAsZD&#10;oROgt15rp0afuUnOK1TbAohJvH78fiVQcC2wQJugwOSXE7t5v2cHF0s2v5ESmGq3Nm06de3aCPmu&#10;HS+c3IDUaOp+bc09Rf7YZ2xoQ6JrwwkOGZ0abFToIoYZGxW6LuW+aXVChuhvuvQ8YukZDAXh4dJT&#10;oxAaAona9OLjLTqnkBrdXj3BZghrP7vy26hQmeO1pRFDu5Fj9HhmkWHeAq0L/ZaZ69V79Lhl5vqc&#10;EGEmBjJS82sJAUKBrq2JQgdG2jb2pmzrUNdAgPbwXEDsasFObxggR0J3Xb5pS76K5GmUvKSij8p1&#10;BrDf+4yMT99u9FrQUDw83bDVzVmv3gvXp8t6GPDeWeukBsOB0feF7JiZT3ugRdBzeUt1B10ASBcc&#10;CGAAktY9sXxwuuiEBS2xfPblzXH/HrQj55fi+q5DWl/MmiDJ2WmxVIfuTyrfOrSWQ7ISaR0qwpr1&#10;v+mY8GG0TlKU+CZdVk4lQtjMSwRei4tfWZHAkRuVCZEx6FpAtqTkpb8ekRmvX78MVqTXZfw9IJiK&#10;nlDZ8ML3DCp76hrKBegYMAf52m6x0eCrMgrQ55fk8xXsI61wqUAO6RoSovg7pBKD/8OQ1Tq391TB&#10;uPb/gZ9HpCKoXg9DKdMC86MeNCOZSHVlebXAoHwbxuDFiNhoaC33JPE88jkCGoBUqsne4mdlgdBQ&#10;IK17iGCawAxyA/DnnTZUxn+/s+8/BYq/P9jXbw/2/sO1XV0f2sHhui0tZZ2AGB8bsviIAom+Vmtr&#10;rVbgIPBUIDUApMw54nGl/G6DrlNHe50NyDcnRvs8eZqZStjsDNXhCvznpx6Pc3NpN5JjdDZMZ0cF&#10;ZpEGQyaow2csDepcj8hfjCqQGRtXoKfAj4HPmM9jUoBKRV52dlR795QnEtAopbUa4A7IpBrMpTu+&#10;KuBAxkNH7K2CZ+R8kBfaEgilcwNpxO09gd/rTbtVEE7lFlWl2RlmBNEx2OPVn82tNb4uGHSO7A7P&#10;u3qaXM5sYJD10WOp8UH/TjPaz+YW07rHZgTEVxQ8E8ijAXvsCQCqNcMcFMi+DScySDRgoXNjR68T&#10;SK9oH5oVQA/rhIRKZjYQCBBjJJUgGLgHqdTknuT+dx/gfiCQGAyDpUPK54hhAuOB1LjwCiYGDYY5&#10;N3RbvfcAn+Hr/A7Dq30o350+nwIhMJJXg54yE2TeCTauAxWR2dmE7nGIjT7d251+b6NBjlxHZ2+d&#10;gtIm/XzYkyu0O0NoMGDTh2z+66OTGhh61J8U1KCrfH1PQLOh75r1vw2zPlo9+A17CH5P619BKUcC&#10;IAIFqkbR5B4e7ZBva3DrG2r07k06fSBT6aZCeuDbL+6LKyfqb3Qe6YYAyK9vTQuXJnU9h3TOe4Xt&#10;OhUotsmHNcsandQYTZFwhtioFFaIiA0GQEJmRAapQdBaCFzdIDzqdWzwqrxges90k4zB40gcdso3&#10;aL+Z6RO2HNF6nfCuV6RdTrWGbrR/fvgobPxNgd2XS3ur4ORaa+fiQmucjp+tWd1v4zahdZkY7bV4&#10;rMdiuq+ZnzM0GKyvr9OJ4qpqSI0ya2iss66uDuvu6XJio7y81P2t6/QWZmvQqVFVXfqYSIT0a22r&#10;9e6rHuFqilWQ/Rob7xUOEMZmvsxOrvDZIWaWdb+teLfs1d2arvGqgiJhsrslrXsShFrfi3Q+NjlW&#10;DUQGFro0QoEGxEKB2EiXa38OnRqQGswfY2h4D9Wmg8/8yOvesaHYBRmq+TWIDeFXHq+GIzajeIhO&#10;V0gS5ms4MSIbHEWKqsTxFHPLIDaYY8ZA8eRUmdZFmY1Pcyx1G3eD5CA2ekpsPO3YqAum7wihMYXc&#10;VqZBv9Og796sez3MF0loDYHHkT4dFObH6HzokzGzYmAUHW5mdmntCa9CvM0JS1CYcnaJhNm2AsQD&#10;J/HoSrvRPuQSj3RsXIeOjaXlWRsbi1tTc53vg5HkqxMbz57Zcz2m2i+XH9O123VMEXVskChgHsTZ&#10;7ZKhOb6xr6B2N+mdGwvrQzqvAzazhFQmBEeHpRS8JjMtlsrp+811Wkav55a1VmTZJeEixVFZOuH1&#10;d6t6n4OLrF3cL/qw9Ju3+j4PJCQhKlbl8+igWJdv3fht7/Rc9vaj7u+ve/b5x6Gw0LF9pboW+3Gk&#10;144eX/v6i3mAsj9O9b1kf57p+Nu+/UJa99TJiqcD2iEwIDUg0JlnghGrflIM9JFKzs9HXuz17uO+&#10;d3Q8KJa9V0xJXPlIXiB7/JYOOgaKbtrVg+ISYTqqQSkGQVcfzW6qbJllAXGNDz652tA+wfyEQGqc&#10;XO4qhqUSfFlxdt5xW2pyxHFdNIwaaSOS5bm5CcWrOWH7eZ+pgNEdSNLWCQzFxGFo9pRX47tk0qL2&#10;bDrz8kGCEClnzCvkqY5XTEdiFqPyfDQlX4NsYFx7uvw1PqF/sNX69Hl6+1tDN4V3VLTIbzR7R35r&#10;W4O1MHurpc6NSt6GJrrEKoUHKXxADi8qYAkDgitcQx9NfSQ3mPGDr3qt5yGhQ7Uq8xgpXHkleykj&#10;fsS881/HR0JDMaWb1jz5AmJKVB7oOocQYuYVsyc2hIc5X7uHy56MogsC2SSq+iH/mUeCvAvVxMwL&#10;JHEeDXkHm5MsB5+TTGTPgpiHoDi7AhtsefKb68P16xtq074pf5ro9r2fYontg0Vh+NBxwd8+aA8A&#10;W5zfbjsWp8gBQgPbOZh3nHosrHFK14TWzJX2TDobqczGIDhc8pFun905x6ZgDv4f80i9MED7ONcW&#10;worCHJL8rD8IGk8wehFNKKihUC18P4gcSByIFzBQIC+ieXxP7e3nMJ/vv82ll97v6r7Y1PeDkAn3&#10;QSSTRrXz1gFSmtqr1yflyyec6KBbNMy0oyOamSjtTtBAzkBwsJYh7HiPd5+592+8awOCgxltJEv5&#10;ThBR4CrIGs4ReI5OlFX21qUpXaNh4ZEOJxCR7YGQCveVMNKxPp/uSQhEL1LR38wvT+m+iQszCF8X&#10;Yh6KlcD1YBpIjeWNSX2vJfk5OgMUa6Hbf73s1eVLm2P6nkhVJp3UmFkUPp7p1B5EYQTYQfFqqsYG&#10;2S8S2hsSSFqTTC/1aulh9smJyEoslmaup/bNce2b46/0O69scOyl9Y0+eyQ22gcKxIb2VRKSkyi/&#10;LHdafqXLcktd8u3det4jP99vCxvDLoO1vscwcUgBCu9yLuN0wtww+TW+D5XuX/+gqEbxvjD70cWK&#10;4sZp//5cO7Ab3b/MCCJXR8EXBcq1DcIf8gGVwh/l3P+VdN6H2LCkhEHKIS6E2AgGsfHc48Gq6hJD&#10;8ojZnxRf0jG2fwgOUQwn3EhxJjjwjdbrse4jZJyXN+k4mdO+s+3JcOKKN1qrEE34aSSNmNlAxyJz&#10;ed9+2bMv2kN+/Eux17d9O79bcDkquhbBe8Njwogp7dXJIEuF8ZwuDS96ARe6XGm9X1O6eCmaXFiD&#10;JJqUf1jWPXHkaxTyjfWfmOixuuZiq6p/adUNEBvMuymx9u5qrakh/x3WsMfsihkdw+v7sZdA7EXE&#10;Bhiajv67iNjYWrDk+LA1tdQ6JohkqELXBqRG6NgI8lP/k9h4JDd0jEiNV695PcSRxcUvvVCmr5+Z&#10;ifKvc9O2spr3WJSuUro1mFMDsUFHIUQq/gl8TyFTGCwv7PvzRnv2ndYTklXHHpcwiDszRxF6yskN&#10;ztvlnWI8rT06IKOZGMwrmVsdtViq2dr7GBaODHmVdQ9WWBv5pc6XTmaQY6tpIs8GsdGg6zGm67+l&#10;91GMpOuBT1rbzshvTnjXHl1XQ8zKUQyEJCFxKl3wfF7ULr4q5sBvcs69OEHfj4JT4h3OP2Qos2Qm&#10;s0ldxybtRTp/2pOivMAr9jSfhfa8kMtAek37YBn7YplVC89DGrFXVteWeKFmQ2OZy2s3NpdZC7Lw&#10;ffXyX/2677L635vuy8M6YF841GeB1Fhx+WZIDaS1UbthzsX6dpDIJe97/05Y5o3ib+H40yvF46cZ&#10;29iTn9qgY1d+LS8MOyWfVJgxMyxfRJE/ndZenDQJjqfIut6JjdnFfv2fccUJ81oHm/ZZ1+uHfMXf&#10;/7nXeri1Z7OLgUDgCKGBDNV/z9eIujYgL8Ig8N8WkRk5bA6DzIhmaoTjdL7GAT0gns4NiA3ma4Rh&#10;4hAcDA9vscVVJKiCnBX/j+HagWiB2Ojyjo0NOcTdgwlt2mFg+L1AHyDx+69r+/nnvZMaf/wtMP3n&#10;W/v5xztn9N5/vHat2NOzXU+Ez+TT3tJUJwcIiHkcbkNCprAwSitfeFU/TDCgjQB5SwCASgeGG1EZ&#10;c/+eygIBUYFRH9KE43q7ISOJIAd9jQwINwyVZ9O2KQA+t9ync9GkzbNam1W5Ni8GGVZp06rSsVLG&#10;c5JTTywlG+NY4aRFIDX0N3KAo/r7YLweLHo9ro0rJnskNhRUYwQ/Xf2hy4IOC8gNju2e8C5WIEbF&#10;PjrtcqITkC9V/hjGLLQDKRDXxshwY7oSuvpfB2KjK8yYoGOjUzd8v27+xDiE16A28WkPUu/ZsD4e&#10;epcGQ96Zz0D14/Xdjhbpmm6OWVukulPB7mRmyBjoObcw7omkw+NVBUy6QXRj39wd2hUVDqdb2njW&#10;tS4WLTc7YQPDXVZdX+rSLKFjI1TV0IVDKzE6pAxYQ9oFoDCeGbQMciOLSUMuZkcAiE6Nixskp35L&#10;T0FqcIMyyPL4HN3PjMBbUn/bI0BUbR2wthAbrVRNP3MyoXfota6xNiVdZwgj5KiwPggLpKec2CCo&#10;LnRu8BpExzDyBoHAcHIDsqJgEakROjR+W0RsMGSxe+iV9ceKdX1K9Z4v/NpWNTyz6sZAbiA7NjD6&#10;StcZHbvQrUHwjxNBtgFH4h0bMpwJ5BvrdXS8VtdTmynzIya0+U+26hp1WXYWMDukezSm8ziiazdg&#10;U7k+PR/Vul/0SsAvJE2/Igl3bKfnW4/D/QAP0zOA4zDAEG3anoHfxMbVA3rCl/YRECl7EMB80Nq5&#10;frcnQLBpOwIUs6sJi6fbra2v3OrbBU6an1ld+3Nr6Hhpzd1FTnA4uaHHLkc1UB46NyA3IDKczOBY&#10;5cduWRe/01/2aDxnI+N36eyA0BhJNVki3abzhTxIr03l6cwQcF2OC1gKFAtkbOxNuzEkbX136tH4&#10;GUf00cPv8Dqv8TcYZAU2Kb8zbTtHWYEnbehn817ZcnJJh9iKV4kABC/utD4ftFYZsCo/dP9xR+CK&#10;cycwpg2aikk22JDQpvqaAey3Aj9UQtNe/aAAO5AaB6dUP896cJsYH3RA3tYVZPrqmuhsK3b/yJGu&#10;DbR+Sbzn5tHaH5ePY6gfg/50f8zGdV6GdX4GtZ6oiOrRmuqWdem8ddtEtkfG4MQerTMFuUkFSPEW&#10;3Z9oEjfJv6BTjPFcQa+CX6rjahvKfM6CB6ICUSTSo0qRV68hMl4JrBZMm7oTF0Wh+yIywCxkRZHA&#10;k1uBzAgG+IUcKVgpgFjgoNCyzCDc+sYKY5AZgXicpPUESeu4zS5AwmZs72DBzhQoMlALmQ+IjG8K&#10;YplF8/NPnXsFSt/02O+N7zfGDAGCSAAMieyoQoO2f5K2JK0JjHoG2nTuS32vws8xPDw6IuVGcLm8&#10;mfHkMsP4CByR83JZr29B5ovkNc8hOxgKF4aDXtgnAcEvzDH49WDfBRa//XjwwoAbgajDo3VDu3pq&#10;Km5jY/02PNRhvT2N1tpaaXV1r62igkFvwSorn1lt7StrbdF91q1ASmtoXGspy0Cy/LgtzE/a2qpA&#10;0AaV4/O2uTln29sLtr2zaDu7CkT1GK1syOzl1YwtrUzJn6S9LZzH7AeQ3Ac6P0foL1NpeET1vP5m&#10;M6v1K+C0O+MAFokCqr0OzhRoy69TEXb/gfNyoO98pGtwbj//urJftCH/gmhizsiO/PyS9iOAWui6&#10;YY+6fTjw6i0quSAoICqc2OhrFbiv9qQJHT3lFQoe6susqbnK57N06P5B45sBpmF4acqrOSElSOKT&#10;tCB4gISCDKRD9MCTIXQJhspJN60NkhXISwRJiDl9VyQR005szC5OeKIpGspNMgVyOGolp+Pts3de&#10;UMl05sEjiQQSChCfkaHXfKPADAPfvPtyqL898+4NZuUgG0eykuIOqoXPdV5PrhgKq88s48igWIbh&#10;QXBsHzKEnKQYEhFp9w1U3iHPweBUElzIQgKkE+O9RkVoaLdGLuyNd2r8+Ou9fRem+yb78OVGIPtC&#10;5wMicFPvvSD/M66/7ff9g2QAewhBDueWIIdKM6SoIDa4v0jOQLLQpUHlWvdAvfbnFhtjztZ8QoHG&#10;vAca+EtmR3EPMywcQoM1AeE1uxDXfjdoafmy1CSJC4aEgu/qtacp+ERy6pHYQIZKQetY6NhwYsPJ&#10;jYjIqCl0bhRMP2PGBgPGR+jeY/D4ON0bzE7q8Co9AtoZ7TmQGgvLCe924LNBxNFtgnzaW60rujU+&#10;f5bv/6j7/v2ZvXmjPfR613Z3FiyfT1os1mm9vU3WjURfR4PLyzEPp6W5ToFllScH8ZXlFaXW2tZs&#10;g4P91t/fa41N9Y9VkJVVQcoPQoMEAYbMX1t7vcu99MtvxRP4yQHhBuGEmbj2/zHvhjo8WXSy6BzJ&#10;TwWDDEO/8y4q7Wn3rOFlYTLtexd53dPMiZGvnWVmVYP2D6SnOP6WnwrEBp3HkAsU54CrS3X+i43Z&#10;Y8wgQ6azk4RMf8Bhw2PF+rsayynOoUsDg9BAemqWmISjjJ/ze8zkQMKKweN0fgwli7SH0ZlRbemZ&#10;OmMuHdgKySqKSOiQZWZearJMa6zUj+NT5YoHKmwCMkS/G0iNMDAc+akpfS/M5adyTcJKzXoebHqm&#10;VfsrA2TpDKoTzmQuV6n2SVkMDWhhc2ZzMZdrSMH4kDDicIUNxXVeptoVVw3J/0wKoy0IV6/L5+m+&#10;116Fj6OzlplVN3cndnF5aPsHm/L9efm7USc2WAv/TWzwmNlCmVzSOzYY8v/Hf94H+Rb5DAaXMkCc&#10;uYSHF7PCM/JRh8I6+8L3MhJd2MpO0ha3Rm1hM25L2wlb0882jybdttBlPpl221FwvHees9NbxYEf&#10;t1ze48sv7bM/jrTfUUB1qP3sSHsr3RMQFAXS4Vc4ftPx+x/4/kv5/isFxNd+5PmPPy9k5+H4F4+D&#10;8fsYe4aTF3ReQFw8ISvYP5A3DKSFYhzFO8Q5b94f2sP7A3t4t+8xz91bnWs6/+l0vt/UOseQA0EX&#10;PyIuqJpdcax3fLnk2C8yKnMPdO32jqnOlx2HvS6qWEciKswmWNeRSv91xWHLuubzNqd9fDKbcOzW&#10;3t3oXewhPmIeQrvjDH5OYQsDtOkGpDofyZ5p3bd0ApJkxX9CWlBIwMBq78DzCnhhuYIkIAOzHbsN&#10;M28izJzoGWRgdL38fZ119dRae1e1d1w2CS80CGPWN5ZbjTAOCRc6KSheCbKgkBEkJX9bICcK8pSl&#10;JCgDWRF12f7GeRxJ9vBasAg/snax509NrxNDRqSGExw852d6zCwJzhnzSUhezy0L4+vckqA+YDbI&#10;2Uah0xJplzCkO8grMbcCEosK2AsnNdiLSexTeIGhtU7CHBmkNx8DsUH3DZXIp5fbup5BJnYiE3Ni&#10;g3ladB1QzLC+nXdsEDolmNkFqU9nZSiaIFF/jOyksAH4lCHt13qdog26td7q/6GfzmyrSHaG/ZI9&#10;eWmNoeqBwIK8gqxiCHo0FJ39nPkHrL0z4RgSpZAZkADMNUMClM7PUFQTMOj7LwzKPdJ31b3xiYLR&#10;gtGt9Ek4DSt0L737wvv9treYEx76nnQzCauA7xjuTTdMIExCRymFLVSig4shdsCI7POpqQGt0/bH&#10;dcqa5VxOaF2jaU81OzKcFIEQP4Xu82snaLg2SN5Ec9B8yPr5pnzqhu0ergqLztrUTNILw8KAdLp6&#10;KILgvpq0+RXIwax33M4tTcqvjwo39OteadN9WecGnqFbg8ppsBO4lrlnyAaB1QIGEy45nfO4MztP&#10;gdygza2MaP+KuSRxOgexIWyCGkC6UThC+4UwCR0C2Mg4yfQwt5NZDr+JjVLv1oDciKWL9bxIP39t&#10;g6mX1pd4bj2xQGhgXcgxJoosOV1j0/Otist7bG6tV3tn7yOhgZ4+uvqQ28dXs3ZCjkxGIZ4X412D&#10;0YWHHzYdo3vsKtzJDAQ60SBzkFOlC4c5KXS0MPcRv0WxHYXJdFhhJfINxaXEayF+8xjuv4gN5jdg&#10;UVxXU1fu3V6T0wlh/Lz2Pd0nwpdXN3TYy6d/UuykOIlCtUN9FoiN1e0p+eIlvw5g4vffhBP1+Q/P&#10;5YuP8348vpQvPp213RPtVzdL3snx/W/hMe1Z129WfYjy3NqQcEO78ArzMRuF/5jFhjIEpBOSVGBE&#10;4UoZXbyQGukcnTBIL47Y8pb2SRQ0LpflLxT7674D99O5RPd6bVOxVdZBbLxWHF9sDa1l1tFb650v&#10;EK78LuoNEBt0XXt3t450VRGbOIYWfqRLmi6j4/MdW1nXeycHnVyG2PCZGhG58ZKODT13YuOFvSjM&#10;1ngqQxWeM3dDeOKR2OD3wnswB6WlVd85ofU8n1FcKN96uKHrcWjvP2qv/lP44u8P2udv9Fk3tS4C&#10;2Y6MHPKLyNl+pKjnF7mOB++EoJAPGUXIhbHJXu1ffTaziMrFpOKUvM7fit9XkFQQHORWIApj483W&#10;3lvi1k23Rn+ZNXe+svoCqUG3RiA2XgRiYzWpv6UTJJC2dM7QKbK+yyxNpIOZsdEpv9Oqz4BkZlrr&#10;e9ljDoiD4F8gu4lZIjnAPT1moPiJ4sI9+foF+eCY70HIJVKQT76zWPdBkeLwIl0Tch0hd8E8mWKr&#10;qqKLutqahePa2hu9aIAigt4++acBHfsVB/QKsysW69eeDbGxoM+2d4KyABJfxKp02O3oM6wpThXW&#10;OJhx29P52z+aVeyhe1v4BAz/QbgP/PXmAx2lxLQ52zqgqHXYcovd8hVa8xnFSukql9d3YoOOjSfE&#10;BqpBobAeYoM54N3a/+KK/zN2SXPDu23dl4f2Xbjs+x8X9ozZGJG0VNQhEQgFCAuIjIjU4HkgLR6N&#10;+Rn/ZbyWm8fCHI2oYwNSIzVZqg9Vod8LUlT8Hu8JscFMjoXVdjl4iA0FE064tNncol5b6ba1zSHb&#10;klOEILi4mRcgXNPmyyBqwOm1FveD/fXvdzrK/npnDC6mWwNS4wEpjasDOakNW1nVRjM95jMZausq&#10;fMD0I7Ghm9IT4gIxJImYtTE02qWNSSB7VQ5sSxdEToJNcf90UWAlJBVpn/Ok4psNLbgNXcxNb7nB&#10;uJAMhzuT896T81pcG9ZG2iQQQAUVSe8KLe5KBUmRVRizK2IFizuhAbHxm8AYVWCMxRUkx5MK2Pz4&#10;TxtVEB3HEtq04hU2jI1CbFTpRipXEP/6kdhgoDQJb5LxfcNFXv01kWnUIoLEULA9roWVDsNbGIxO&#10;BSLSCoPxSoHUUoHTImvtfB4IEqSOOl9oQy4SQNZnG2PQYb+h58tU/GjYC7q+yLHcCYDc3DO4bMuJ&#10;jd2DeTlLOflFZECSXvm8upG1/cMllwC5eyBIkINVcP7w7tSHB51f7upGWtcamvYKcsAmST9IDTY7&#10;ujQaW8PcFLTHqTChFTU3N+ps7ermlFGde6DA4FRO7UrOKBoUjsQSg8KRQzi/XpYzn9ONPKPfTwvk&#10;xbWeO3TOyvV9Xz4SG3VycJzXnsFXCqQDeTWiI4+HEgouGYJIF4aC6qhro5vHCrB5zs+YXdKn3wtd&#10;GSXWH9loRGTQssWgnYrC43L/mRMb+r99IwrgtSH2Dr3y61rdoHNRr6McLzM2COyTchwu16BgOlgh&#10;ISCLKiB9nop3bdClU1tI0mB1urYNnsQhmTOWlnOe6nAbS7dZcrzNMjMDup55Xed9BX6XMvT4dM3u&#10;SA4K+CnI2lAgQNsuAH0g1m4MSXYpqgzVtrNObNCx8U5A+I026httEFdaN6e3G3ZwsWxrexnLLgrc&#10;jLdaa1+Z1Xe88qGSEBv1zDzpem2Nsiatx+aeYu/qYJg4szh6fGA48zWQokKSqjZYXOvkyeMBbLRe&#10;57Ne10+AY7xF56XLMnODAhTyDWtjtrxJ9wSt11n5Bzn2M/mHa/zDuoAaVXVUEAkkFYyf8XpkXnWn&#10;IJZA9uyWv5NpQw2EBZXmgFhI1N/t2KEFmWqm39VLJCADmYHcDolIAieCiFANFjoptNEyIFQBC4k+&#10;AAA6ygS/6zvz8ruTuo4Axl5tbi0CjbW6h8pcxg2rqBEQLA8bJxspnRtUzEAYIicGYGpoLdXjCgGn&#10;Gq1rgfOhet0nDTqHzVo7VDR3OpkBqTGpdTI5gwbuoNbBgAdHGM/Z8LlXqcRmCHEyPWj9Cg6aWmu0&#10;Sb/ywNUJDfnxcCThQhAbwGuwAnHhFjo3IgOMRd0YTn7obzk6uVH4e4iNAI4JogHAL6288pV3bEBs&#10;kLCmo2Bicsi7NRbksza26NZAxo5K2EP7+JkkCECM1tk77VOQ8MygudP+dWffft0r6KMK7FbBJAQH&#10;3RsKlgRkqNKj+o6BnrSyD8V7BGIqfL6GExq6DhGx0dyue3pqUNdxRvsTYBWdUarxBbi/AJaoBESW&#10;hyqv0P5/5RIACmpJfisARjuT+VTfftw7uYGcI9UxdMotIV8xHbMxfd+RkXbrFwjq6q61jo4qa23j&#10;fFTqeY0NIQWlAHFiot+yuWhAcdY2Feht657f21uykxMF1RcK9i+pIOeoz3FDpTAJtUPt2bvaE+ie&#10;UEB6rmCcisILSOYde6PzQ/UUPgXf8kHnlyoqvg/ySqFqNSTWGTy4LT/EvcmwOBJC3Gc3uqfeKSj+&#10;8eel/fnvW/uLeS+QG7pf3guM0q23T9LoELJ7VXsVn00BjUAzZAsdG2ndJ6MJBhS2WVNLjVeEsj6K&#10;S597VSidG6wTJHi6e7X24902qb/J6zouyu+hM32g98PPkbyI5CJIgiDbQLcBCQ3uUU9sXLMW1gqE&#10;RtaQ9KATYmZhzB8j+QEhTLUk1YOAZBIkdOZEyQUG+X/5RYXoifsUfM3h+bwHxmgdh2GI2QLBypwW&#10;BaGXC8I5wjQCkPxNVE2MfyJog3Clag2/x3A8/B2gnooljMTAFfv8XdAQZ54HOIquIuQwmP9BFS9J&#10;EiS0IGYIVPBV3A/vv1w7mfHmA4kW4TmtEyc0dha0f2SMWT90NCH5wAwghpXiLyA2QnKnQGzI5yGr&#10;gX44SRr+Z1d/vbX31Gj/0T42pSBnIekEDMEeAQZVbwyLZKbGkYLZ0KWRstmFUcvmSVL0F4gNEoIQ&#10;G9ojxup9nwQnxQoyVBGxMeLEBh0bClRlVOLFvRqvRmBeey3SVBGxwX47Xqej3o/3Zb+dalNA2+0J&#10;DDoC55d1f60kbHlNWGZj0j/f2qbWlnwAhN/NLV0b2gu+XNk3BYDfkJrT+Xwn/HR0tOqzNnq6G6xJ&#10;gRGScnW1pVZbU2pVlcVWTiu7/CO+lSCVZEBbW4sNDQ8IQ/dZE8SGd8m98upon01UXeKSDsi6IPnC&#10;TKOhkS4bg9jUPTO/mLYVnfuNbTo0CIAoJBF2flDQJGMQIAUwBEV0a1zeaj09tq9DajAIHynG0K2R&#10;RpppBmPGRiAU0jLIh3FZCIyERRl8OgYueq29nWKSZ05sgLnouIgpmOLvZxQHza122hxxiOKiGWR2&#10;dczriGUUG4Gb4uN04tL5QSEJWK9Y141B4bWPn4X/7QGaLKUgbZxATZ9lLE08VK7nv0mNQGzUGKRG&#10;NCg8M9Mka5a1FKzVLZtvd1Ijk+/Q92/VOm7wtdY/AuaDxKDTtNg6+ousQ/i8a6BUr5d7Ec7wqD6X&#10;1iqzWdY2FUwrMD1XgErXNIPxA7Ehn3Mvn3N7bOcXxE6b3rEBsdHYWOvBcpQQjogNnje3VuteiAnr&#10;b/me9gcx2b/f2o+/tbf9pFL70JBWonL18gGssyTcI3+sI8NWsRM9P0aHWXasx6fET/fCQ/r9izfr&#10;dvlWe8ATu/+0ax9/ntj3vy/t+18M3jxTIB3kn9Bcjgy/zmy/739AXEBgXMsoMrj257yOQW5/1WeN&#10;JKP426jzgu4+JzC+Ql4wc0e46ylxgZxfIa65VeB/g/l51d4m33d1q31O/o/uv3Ptz+dXwoeXwn4X&#10;K7Jl+RyZjsiF4kv3T/HLwbeyd20dkBTIyT9D2mtP28/Z2g4yR8SnDJ+e9qrmZd3/JG7ZI+gKZJ4G&#10;nQTzyxnF3GmttVGLJfqspz90a4DryqteecEIeI8uDmRdiKeQ0olrv6f4iLkRTlYIq5MIRsqXpPA/&#10;jQ5bfl74HZf5g9ho0Rps9kQtg7W7wPpuzFKs9RlldYrVkHIEX5WQnCGOe0I+RB0T+CIqenn90YQB&#10;ISr4/f834+dgRezpc/7Wjf/zxB6JDR0hMzCwFgWRqABQ6NM32K49YMxWNoRtFNMgFUVXBQQE0qKQ&#10;EVTzP8ouPewZkpgkyqMiE/DYlXzfufwguvaQG2C30M0QcDt/y5wLujYPTtZ0rfNGZT+DqbuRQU10&#10;CrsjdYR0tuIK/R57HXveG8VdQe50Xz6Vtaj3Z6aX8Mb7j8KH4L7PIWlLZz0FLh+EAyFF2D/BExRM&#10;UCk/pv05OdGnWLDbDUKDDmskbfKLCa1P4SWIUmS2Pus+/KF7SpgDcpPCCOISsEekPR8SiEdOULjk&#10;2scdHWUftRd8pLCiYHrO62+wwiDm6DmDmamEhwRB3pa4CJyL5ChYh24Ll9P8rjjyE4nBoFvPPULx&#10;VWK8R2u7y9frkNYtnRKoOUB65JeQdc15Uj3MIUD2rTCvRNc16qClmvrMO6Mgj3Z0jcAni/LRKb+X&#10;IBDptqYwaXi0V/9T8Y2wIPMLMeajDcU79Xv1ip8qtLZKrU3Ymhl7dLquab9ENYTEM+uDhOlbGfEf&#10;RChzHiiqm5yh259kLUV2wy6F/JTYoGsDCSOkML0rlC6ASXAIyfNyWURq0KkR7JHYSENsvLKBsRfe&#10;sdETD4RGZAPJ1zamPSy72GYLG5AZg27LW8Ji+2OPnXW3SPt92pKFa3z7nhlzxLnk0daFMyGSIDaQ&#10;b5LvLXRtELO43CnqHvvEqhPul5g9SCwaVatzf74mqVv83OM7jwO9SA0SA3IDnF7sRRneyaG4jo4u&#10;Or/6BzotNzNhm9vai87kr6+FzR+O5NtPPH/BPXMlXw65hO/FB4N3WctfC7gaCaK941n9TJjlMOdH&#10;FAroqlgXpgZLf/zO+hTm17o+upz1oe75ZWGkBWZOae1lW7ywhW5LpBmHx3SNxsGByJM2WyrTZtNz&#10;vbrGSHppje5RAJnX2qNQCnJv3+MIOuvA1fXN8q31r626oUhrC4WRcse+xA50VkHSUZGP3D7nl45x&#10;jqxzcHhIsp/Lj5zb7RthR52bpdW8Dcf75LcrFS8XOjQgJdw/hzkZyEpBXITB4QViw+dqIEHFMZAb&#10;r1+/li9+aa9e/e78gMzu6BSWn0za5pawwpl8lzDJuw9X8lPCF399UDz9wSgKZD4lMRDz+sD9+F7i&#10;aMjZLz9v7ScF7/96Jx9wrWuz5MTCMB0TY8iZDiiOSngOZ/90wclRyDTWH3M2FjeSNips39Gve7Kn&#10;2EkNjg3tLwKhUSA1sIb2l8KYjcKPCV8XzI1BXo9ZQMSkEEZ00dO5QVEXcQfKFMjkMYMI0gUiHBI8&#10;khHEB6PmQJ4GUuNaMTI+BuJ0Yjou3Ndhnb34F+af0n1ZbtUUBjA7tJruRaSnhMmr6biuUZyOkkCn&#10;JZJabznFMnM6b7Mpy+UTXkyeRqpvAh/V7TmZuWXWl/zPqbCZ1hdr7Oic+UyKj8EjKLa4dCzSg4va&#10;p5Dz3BRWOvYikO9/MmycfXDRUDBaXBt0eboUeeYCqTEi/0PHRpCiKgu42YmNqkdiIzXFLD3hYeHe&#10;xZVB29pJKcbJ2rni01tdJzgBClqe0R0RzcoIBEYgNbKzdF/QlcGsDAgOujIi0kIGkTFbp8XBYPC6&#10;R3tKbEQWiA0qlAKxkZmt8b/L5Pnbev8fECs+T2O1SzcLMzW6bWW9T4HagAK0mO0fTdjpeU4AcVlA&#10;EhboQIv1rEBq3Nuf/3prf/37vRa5QPSvB/ukINhna7w5s6ubIzs+2baNzUVdvCmB85j19nU4sYHj&#10;i7o1IvAStZmSEO8e0GYwMaDvwIBLHBPVkFMOHrnQWzBVcmAkBEgOHF+gN091GW3QgdzALgTcD05p&#10;30UzXYGhnBVByBCdFHJaQRtXliLwhex4QmwUCI2oW+OfxMZ/WaJgkBoFG9H/GopX+P8aTlT5sWdQ&#10;AWp3gdhoC1JFEBPMzIDYSCtoTE3JgbLpjSNJFQa3BL1oujWqdENCbJRZpwInBmbzPsyYaOl4rs35&#10;tTbwMoHiBl3jfm3wk3Z8tiAgQAUexI82Z5nPZCD5ITB3erkmULhg69rAkSZYXEnr+mdsS0DtSEAN&#10;EHH/jk4PbpJzJzju3lBFGYbiLa1lHYTXNJZYSeVzY9AbHRodPWGY2ZAAAtVFOPKFlQkHK3tHc05m&#10;8LmoEqRl6s0HASMdecxwGqoGuZ5nV4v6HMiMoT+bsvkVWqxbjeHOdKxExEatnBtkUfcgw9h1DSPS&#10;CtY9WaFguESf55WCzefaWAQIZAz4Zpg7j3uHCZSLnMhgkJS3inrLaGQw+LqWqWCQGpAbECBdet/O&#10;AYJ2qhIVzI7oOut9a3V9KxueWUU9jleAZPiFB+GQGZiTGQqoJ/MNllZQPsHwzYjckOOB5Br1RAu6&#10;nNpgITdItozV6zsxdFDOaaxR6xJt+yZdhyabzPTY5m5G9+yOV6uThKTi4V7XDKkChj/vHQYpFar9&#10;46lercsmD35IZNMGfKFN9eHTqd0J4F+/P7AzbQ6nWiuHumY7CsiXttI2OTuo799srb3l1tilTbtN&#10;16LzlRMaLb2ler3U2vsrrGOADo0a64W4SDTYkD4jNlywET77eKvWeru+L4n3Ln3/blmPNr5g6Vyf&#10;ZeaGbH4VsJvRvU8QsaT7nqo67vMoKAmgHkLBzSuTkAKiOgn7PeSRoOZBwTEW2q4J/n+TFYGwOLJ3&#10;2iSYT4H2PUfeC/BOgIBR9eS/JyNY4OeAX5h1Er1spoDj5fWMVzasKNjFIJaycyltkDEFLIO6lj0e&#10;2ALC65oqdR+VWKkCTVodK2qYQRQqY7zdUX6yrOqlAuMiv9/Kqp7r3tNr1dwHRdbaVak1LXAWa3YA&#10;MTbV4yRGdm5E92FM4DsuYJbQxpl0kpHNns09CsqR0lndZBhgXp91xvIKyhOpIevsafYEGmDKZY+c&#10;jAiEBMTEU1IjkpL6p0WkRjB/n0JgG4JeXtPvObFBdc9vYoOKQOSo0GVubavxjg0q8cfTdJhBbKQF&#10;ivNa36seQCJBheQU3RoQGT+8W+NWG/6Nkxrf/7hX4BWIDXTJITc8qFRASpUQlev4uKPTDe2LWX3/&#10;AWtsrrKiUn1mAXiIDYB8RGxQaUbnAgAVLVgG3bEWkR5iXTIfinVKy76vW60NgoWnLcefqHL5fmNf&#10;9Zk+fQ0ScocK2OmWmMowkL3fRhNdFmNIZkyB7WiHzkGnTaT7BJRGbHF53NZ1DfcUfJwIcF5cyt9f&#10;79mV7vvrmz27E0h7+07A8eOFfRIo/fhJQedn/c+vN06ofP3B/w3+guFkD1QTvd3X+dB9JX/w5QfJ&#10;qMK5lDEE/IsCV+4L1nyQRkK+iXkP89qrs7a4nnKjW4rup8s7AaHP+/bjr0uv1g0Vu1wjAnsS4Myx&#10;WPBqcpJR6Iki03J0smZrWosMsEPvNTU+bANDXa4zSycPxAbVoL5Oyl54gpehbMhS0d3BnI3/JjYg&#10;LaiopKsi6GsHksMrLXWkYudU55DB2gQqYSjmsCHpBPDkMZ1SJOSplkTKiupMOkDoyIHYotowVEuG&#10;Tg3AO9XAkBjLm0jC6T5cjQuQxxRgDZvPA1ros1ntc6va7xhCSaX18WWosDvScf80r2AqKxwUBihC&#10;jpCUg9Dl/dF+DsQrrd0hiYMvpJKSxAdGoofPyz2PDvak1g/BCf6fc0PSADkVkgZ0kzHUdm1rTpgx&#10;aMSTIBiKdxvzfyheaO6g+6LZkz4bOr+Qg8wNeviAXi2B256Ch2Wv+CMx0z3Q4BXEkBxUaDLc9lAB&#10;HXNOkJr4iISGziEzchj8j4bs0qr2/6Wkd2zk50eEcYQRZ3otnSHBQwV9o++R4C2KSQKxUSA4fAYC&#10;pAbdkIHccFJDWAtSIzlZGCSeJogNpEacYHaiWT9r1X7UaUgd5hdjwstInI7JUi5DBbGxKnwKflqV&#10;79zelR/QunkvX/JZ99lX3ctObny9ta/CyOfCTTPyWW2tlVZT/crKy59bmfxKudZwqfxkCYQvyTyw&#10;sXAxyYC29hYbGRm04eEBa2ltdKkHqh2ZV0RbO2Sem9Z9c0u1D5SG+IXUWNKap9tqZ0/rXsHlsYI8&#10;ZpVc3m44HrwW3roRDruiWOh2Vb5Jv3eqwOkgLcyttbk8oACw3bEp5y45WaP1X18gNgJ2gVCgYyKQ&#10;G0GSCmKBbgrv2CjM1nAZKgpLdOQ5xAYFHbmFVt0DDAlnVlG77oNWvdZWsFabylP0o2upAAxCo2+E&#10;QpSXNsTg1PFy4QYKRIIsFr+HrGxSNlYgNyA2khPlNpbW7+oxZMc4WsL63Qn9bVqYazKr71SQnvJO&#10;Dbo0GAKebbHpbKuet2ntt+l32jyeYJbLSKLGBpgJNlQuDBUGW3YLnyOfORBn7dEN1eyFJ1PZXpvT&#10;+kE29Fj4hWsQJeDxcbf3h/L5J3YDsXF58ChFlUrFXbecPZI1wX75tGOjsalCAfGgru2qJ0fpCP35&#10;L+xewe2NF1p8/UN+6KcwzDftNV/2ver6vYJRJz0+ycd/3JMJQ1GB/TnYnR5j9yQ/9fsPOt7Ld9/r&#10;999+PfLkF+/r2tjgJDCQfByytx+Fg4IhPUhnBV0W+hzyhRw/gam0P9JdQRd5MPmsAmERTLhMeyf2&#10;gFzOuyfkhfAtpEVEXESkxdklpMWGzp+ey5AwjAj649NVt6OTZZ2rBfcre0fMOpDpuCPbKhAX7F0M&#10;OaWidGkDYm9ce4COsgXd9wwRzi3QMfvbsnNxT9iSiKayfkJ79sT0iNbhkLB5n9GF2yEMxWwNuj/B&#10;d8yTYMYkklSQGyRimd1ApTn+lI5q4igS6XS8R6QGSTM6NPClYVD2gNa1bGpAazoUpWCpqSGt+36t&#10;wUCSUGA2OiZL9rjMJBJ1za1V8iHFVlYR9tCoo8LXGKTGkyLEKPkVrcMIu0UWkRmYd2gIq3L013gu&#10;izo9Hk1YCnNCRT+PZKnIDThxwt/xcxkyVA3NlbrnSDyP+560fbDsMlFHim1OLpklwbBuyAz2ObAX&#10;EjXa9yAtfF8myS+cp/VFAQAdpZAbV1pXzJlgn8TofCDBCElC98Se7i8nNuS7KdaDKCIhD7ER4mW9&#10;z3UgNoiZITVIWt4L3z0IT7xBHuozUqiXwltgrmCf9fxzAXfxN0hSUUhBUScdA+yR0bXGeI6kClIq&#10;8+jV+xBiSA26xXWvQSpCFv55JdN76z6FxIi6MyAzuPfD/c9ruu8/btndBzrPSXCv2fXbYDfveL6h&#10;1yNTzP5oG+Fv3mEUgUF4HBpzGugu/eM/Dy4j9ef/oXtM+Fo4BHwcJGnGHT+xXvlOEBx0bkBusL4p&#10;dsjOx21xTfvrVugERiqWWSMkUyk6QgrTr/kF12dXWG1P2GXLK6qncmPyyZ3GcP5m3W9tXY1ObrBu&#10;uBcpyKDTlCJaijIYRh8Npu/SdeXeRQKOzh/WDx0wxJSQNsR4Dx/2HcehAJBfimnvg9jot9zi0COO&#10;m5zp9kT42HSrrMWSU02W0B7KwOrkdL1M8f2kcEm6wka0T/6zUyOQGqFjg26NF9affKY4+pl3bPyT&#10;2CiyMe17uaUOxeZDtrITs9XdhHzZhLBjzq8n8kvMmPj656lMvliPmT3x/hudN5BTzBNCMnbfk/+s&#10;GZek0vd1ElD3DXFKJCfK+SHHU1ETpHjcIDQUqxHDUZgWkRqRRcSGkxtObAj7VBRr/6rxeT2z89O2&#10;u79qF1ehc/EB/Cjs+PBW96LwKrmqncM5W6c7Vn6abiA6jyDRSIhfCctATPMzDMUGZi7kFob9SPcG&#10;azTcC3q/6yWdo2lb3EjIpyNbPWRTs126Ps02RL5Ne/ugLOrcHU03C2e02/QcA8NHw5yPwxnFNeQg&#10;wcxhlo0n+xWPQkQzf9GJDVlto75rmzBCf4PlF1LuVyAAIC+IG7xj/JSODdRpArHh8ej7M2FpxUbC&#10;BhB388s5GxjuFtYrDX664J8hONw346NfhBkb/yQ2GBReMO/UeK3YvUhY85V+9vzRv1Ms093Tpphy&#10;wvYOmBkn3/VOseIXxc0/3jipQdfGe8WO+DzIV7rW6GI/OgdTas+mqKdAbIBHkHciFwKRMDTaJkzY&#10;Zuksg+xDTofCt1vFLnRrcH2YoQyxkUi3Ci+WW2t3kZMaTR2vfK4GZAYFwxiPG9uRgm+wGeEr3ovh&#10;7Tdv93TvMlMoFHcdCxus7eTkd4a0f7KPUuwZOsXpRiIGgXyBWIJ0Yq07SU78rFj86u7Q4yE61Wfm&#10;x7XPsrcPav8d8PxN7yAdXw3W1tngc6ZY13RTM+8OOceBQcUpEyM2tzAlLL7ssf3+4bJt7WpNbzJf&#10;ckJ7GriBOY3I8sW0Lscdg6ztFBRH3NKe293cVUx9lJP/W9BnW9Na2dU1OfCu1tDlSmEZ34Ou/Zhl&#10;5jrkV1nLkKmVNkS32HiFDbocXugaG3ViIyjIpISNmUedmkIin2KfduHXPsU4I7a1Myb8NC1sNSv8&#10;xWD1DXs2t0RHBsO+C6TGfCA1srN0ZDAvI5qbQZcGHRaBuKDrIpOvCQZJUbDs3G/LYQViA03ZMTlI&#10;9GSnZqrdJnPVCgZr/X9AbEBmrG706UQN2fY+ZMaYHZ6k7fQ8Y9e383Iq6/ZRju/LDzlFnbBvXn0T&#10;kkXIUH3/dacFr03544XdvwGUy/md73jrEqQG+myp8bgNDvU4Y4UGHw7QARM3ZWTcVAIxABd0+7r6&#10;m7TJAeA6FRz1KJBQcJUflpOKewsTibl5BZcM7kFaZv94pnCB0QVe04lGmkqL52xGvzOqC0O7Y5UA&#10;IhVf5R7sMuwvloLciIiNgnlHRkRsVFlSvxfJUAUyI/w8PKZDo9JibnqvgtGp4aSGjkgiEGz3DBXr&#10;Bg1khE/z1w0JyRERGywe9Mzo2ECGCOkprzjU56ZTY4AByiMVntTv6H0dCBK9D4l9CJK2rpdymtoY&#10;FUwxqJA5DAcnswL6y7o5tWHcrLnRdn11T2UnrbrrupGXBe7nBM4YapbXzYL0UyA12MwgNKgo/ijn&#10;9OELQ5zOPPFHVTPOjKGpTe1Vcty0VVd5BQTDtxiqRvssSV2c2uFp0NO7g5lVEEQlFmsqGvYHcYbm&#10;Lazj5S1tvXP6m5w+G05nQu/D+/Xq/DQK9CvY7/onscH5oGOD7huXGdM1Q3IMgoOZG33Dr53YgNBA&#10;GgoZMIiN7gGBhpEiBd8lslJtZmWutejdGbrGQ7rWgzInNjAnNnhNwWwM2YGX1gGxofeHFIEcgeho&#10;1DXB8VY06Hrrc3ZDbMhxQGBMQGSQEJhRID3bZJO6/ycVvPvPZCkF2Uk5FKpKfSClzMmNVJ02hVp9&#10;H226sRqtDQiOBh0bdN7r5Wy7XGuPYeIkdr9+v9b9eWnvuGYKnC/lpKns2zta8etC8ENlF8QGGqck&#10;ts+04d68O7SrNwJvtwILFytuewINWwr+FhTcpfODcoQC98M11jlUre/PgPBqnY9aG0g06tw0yXm2&#10;WTzdIQDXbeO5PkvP6h6eAzxgyFoMOmHBZgTTTgLUuzC20gINkwWTQ9+eFnifEWhZcgaeChICDwiK&#10;qDKeCl8GVTFg98ffDL/VJoxRnS9D55GfU0FNovG3kXgMHRYEBEi/RAZYeiQyCMIL5AhJXCdEIEYK&#10;HRyhq0Pn7GFbG+iqNp+c5RfHdH4ZsEaHUYtXzXlwqoCSwIi5FUjvBdNGSIBZHwLeMHdIQLH8pZUh&#10;tSMjCKZjICI3MOY88JwEe0UtsnT4iGb5kx75+2F9BkCbNketiaiFd8UrDXk87QEDHXFs6FQmIcVD&#10;ApLqNKrgqIZbWpvRHjJqfQMdvlHTaRENGQtERCA2IDnCa6Ej47+NKuQgWYAFiQKC4Sg4ftq+GUkf&#10;hGPo2KBbBGKDClUq8YeZ+ZDs9TkP+Tlm9Qgg6bOT7HhXIDa+al1Abnyhlb1QBU6CHo3lj3QzybcB&#10;Lt9jekxg+UZgEgKXI51O23uLNpkZtZb2WivVNfBgXUF2RHC0dlRZNj9qB/rfSAtAAkBs0M1w+2ZX&#10;e5KC56s1gUDmBCFlsSifuyrAQaUgAIxgGv/H5+OzKgjUYwbn0TW3uJy2TC5mU9MMwobIidnMrO6X&#10;Jd0rnkhFMnBJ9/aW9utD76SgAvDr95tQCaj3+ojMgb4fj3nt+w/dFz/vFFiHOTyREXTz9ySVIf8I&#10;liFnIAipjCJR9oOK2791LFjQ5KUy+Njvg3APoLHMvJIx3dujtrCe9ET82c2y3nf3CZ44MySp/vy3&#10;Po/enwQWlcwkqahudFL27bEA1GZBSm/GFpYyNp0Zs1i8X5ii0ZDfKSnTmiQJUjBIsOqaEutQQDsS&#10;67HJKeGG2XGbX5oS1gHAFqSo3pOQ07X/gg9Bvxm5KJ17BbOHZyQXssJlo/KNAq/JDt3L6Fo3a3/p&#10;VOA65AUXXu1TIKkgDEiIBFkLSJLgLyB9IB7oskCTGUIjMzdg6VyPJ83HMx0eNCV8UHWL9oAOm1lC&#10;3mzUNvYnXD4GQx8Zuby13QkB3QmX0aM6DXKDQJsuM6ruAtF66n4tIjcgd72DyAlf7QfvDrz9ne84&#10;M58Ufkx4JwqdG0hGLa0FqYbMrPzYNC3cffrunY8AniolClFIBtQ0CpMo0E1n455sYvjtxS2JJQIC&#10;/R8FPATEJGrcH4606Bz2GNVe+Bu6ZLzSS9eC+9LJJp1D1gFdnVu7OduQv1oTyF/dTBuDw5dWk8Kw&#10;MWFo7SUkEXTe4tofKWAB6znBoQDVyQ0nNqq9UMALRyA0ZElIDYH9MZINYC+6YxkOOdkszInkEBrq&#10;/Qrchr3N3fHmjvwmhv90y8iyHpxsbOUUtMzZ+cWGPbw5tHcKzD8oMP0kfPxFgSDExtnphk1Pj1ij&#10;8FK5/DYkxmv5QObjFMunQGwwkyisZbqQSq2nR2tkImnj4wnr6e3wYIlqx/9JbBS5f0Q3f2Jy2EnR&#10;nT1hr2PkHXRfkfS9Fv6TT3Ic+ECVGlgZnfQlBYWzuk8nte6EtRaQK9R1mqj3czkYF+aJlzmuomtj&#10;Ot8kTC7sAsGRr9djYRkZnRN0cCCxOTpB12zUsfHSkKIKUqDCvSMv9DPmYyiemVNMBKmx1Kn/2y5s&#10;0KLz3qrXg9Ehwjw8MFrvEHM6gpToQOy13qNU143qMgYe8n8D+QLBQXAGeRFIjGApMJheQ37KuzRm&#10;IDIiC90a07mWgkFoBFJjOtduU7LJbLvWRqtiK+2z3inUoHujQeeF7p5GfRa6S/W7Mz2KxwYU543I&#10;78R9zTKg/Ug4CsKO5HyQooI8Jnkjf1sgNpCiYnj48sqcd2z8g9jQkQSEExtaN7X1JTYS7/JilZsH&#10;EpZ0isn/C+9Qsf39r2v7Jf/68183eqw1+GeY4cPrHJ2Y+C4c9ePUPsonf5RP/vBT2EeY/K0wemRv&#10;vh7bg/wK9kb2lsIOHrusnu7fd3vuv52I0L5B1/BTo7uCPZEOCzqxru+2FRRv/Q/j3GB0FGH+WGsW&#10;6S6k0+gyZzYgsj6s6aPTVcWskBXaX49k8ieH8u+s+X3h3L2DJdvZX3Rib2t3VvdqzrurfJbT+rgT&#10;lAurwSiemVtJeiUpceaM4s3sPEmBYa3JIa3tQZvI9mtd9WmN9SrO6fEj8hpoqo+OB0kokrMkacF7&#10;zGKgsrOlo9bqmyuF8coKGE9YQjiPwpWaxnL50xprk191YmNAeHEQQgO5IZLZ/cKSI1pTcd13EClI&#10;LOuza//3DhH5cMh3HkNOo3sOgU9yFknNhdWMza9Muz+fXZiwnHz65NSI4yfmlTE7DWzztJviudaa&#10;W4HM+G8SI5AUActFpIXLUul7UVyAPGSFviedIJAm5bKKqtdOoqAtXl/QFkcKi2NDU5m/XlldZKWQ&#10;LMJZdJDwuXiP0god9fecQwauQ2ysaq/Z2mMWyZLiRGbKISNJEQnkBrarmGFHsS4DsumkJHEWCp7A&#10;6xREEVMguUMijDlY4B7vtNZ6vRYOCHMctoSP14Tr53w/JMYFz0fExrZ8/nGB2LihY0N+33HkxzPH&#10;kh+EL+nMoNDs6w/hpz/u3X54/gTsqf2ODhF9Zjpkdw6QQmWeBgoFFPNBLsf8utNpSYIOie4wz+2f&#10;hIab7nG6qBie/P6b4pRP+v7vtxTXMXsAjLDjVetU7V+9oVOdDi4kipgVOGNHl7KLvI7/NIYuR+bP&#10;L2d1RN5o0ZORdJeCPfgsP/91Z3/+58H+9X8jjYe05a2fX2S5iI8oqKKYIiN8hVoAczbI99DBEU91&#10;+T1Gzocqb4ovQnEkszJmtbYXPDbZOdA1P9mUT0XGdFfP121xNe/DlSER65sqvfOdI/cfuIUCMp+R&#10;MtSq+J9CMt2PFIdVPHMsQ3w2tzzpmIXuGarNf/x17/EknbdRgQoJVJLbdGwgiZxboFuDZOSofIgw&#10;+hKdAKFQxTsC5roU77fZeLbZxjKQG4HYiKcrLDYRhoX/tkBuIEPFfI3+5PPHbo2nUlTdw89saKxY&#10;8XW95VFZ2RtVjD5ue6fTukZzfm0hNSAzkGHCfvx96fb9L62RP+TzfzD/LhBdGM+d2PiTtUTnTYiX&#10;KDgBF1PoM51PyE81utx4FIu+lh8oVrzmMeETYqO4QGo8EhulgdxApooCjSB7NGDLum4np9oTH+jQ&#10;uJCdad+gk3zPcaAX4O5k5OfSwr10F6/4PezkizAu0q4QlHQvH5Kr2M/Jnyc9z5CdHxbuznjOC/KN&#10;4h+UXyi2Yl7m6jYyPQnLLQ5o726zoWSdkxoD8Ro9Fv6RxccpcmnTte5zooRkM0WWdJGAo+k2puof&#10;KWMS/fj++hZUF17LXnnXBsoKyL/yczrB6WgmnxYIkRWPwUms43OuC50DyCAx4+H8hnO/Jrw7rVi8&#10;U760+BEHOLGhx8TlHH9LUQVS4x/ExivIjGLF68w/KVHczc9CThZShG4DitBzM2nFnxsujUm3xuev&#10;Wv/fH+Sz3ilWe2Mfv177d0Dlg6LNDflGpAAhlcHy4HiKBz/L35FHpMATP8bw7sREt/bXhF9PpB2J&#10;jbgmH75RMHrocSKEE53SSFC19hS5NXa89Nypd2sUOjbo3oDY6I/VaZ8e9KJ3Ote5R32GkHwOxpxm&#10;OsaQn0KZgr2bIjX8S34xKX+kuIKuawgO+VaIJjrw8f1n17tOapxe7nheBKnqNeEtjOLPOZ/Rk7DR&#10;lOLEeK/1D3RYV3eLNbcw567eevrahONGFLNnhUfW7PpWn+nNiefkzq+2HLsQQ8wvj+nzDMvXkx8L&#10;ubGZJX0+N+HIFeZPJ3Wu0/J/U/J9ec95kzeNCA1kPJlP9un7gfDgsuKrtD4fWL7B85dI6/ePFsuf&#10;yNeNoURDx0aZd2zEKQgCLyMvO43Vyerln4X1sy2WzXdYfq5bMXi/ra5TpJPy/OzBSdaehZkYDPpu&#10;EvCluj5Y9LofXWaKbgw6MOjWoDuDjosCsfHEeN1/NqvH/0VsJNNyetNlOlHVAuWA+TAkLzvbJJDT&#10;bstrvfpww/pgKYHGaW2sAsf3C3IuS/b23YaTGl8FcNHRCu3CcoZoHqLXqOATeYorgYizy20BSTkK&#10;bTTrm/O2uJzz1rLk2IgNDnZbZ2eLM1ho6wGeqAaJhoW5FJVuyCDtQdV/kTPoDS3lznC2dlXLGQQt&#10;5vh4p5yLgtjpXkvntGlQyb0yqhtEN+FxTkB4SU5gTQ4BOaMVbXYMnE7qu3fYSKJaQBE9XF1EiIj/&#10;v8TG+G9i478t6tgIxIbeB4OM0BHJKx4jJwS5wdBvHyqtGxGraXxCbEywgAiK6rSpU+nF3zObAw3f&#10;cn3mcidlaHknqd/R8zIQGyT2W8L7tHa9sO7+Ev0desFduuGStneUdcLn7AppLoa5rsjx6MZ6Q5XF&#10;jpwm0hY4ZG7iFR0hPgSAFHBRwRolfHBOUeKHilYcFU6NBAjVQgygbumoEhhvNqqV5lcEvrbz2lyo&#10;/luRoxaI0ntS0QWJgRQJurp//Jsq4MAuftLm+vYjySE2CeTHpgRgUgIyMKo4nz7dYG1eJdfZ+0r/&#10;87l/76fERu/wa50/XTekJh7nqOh60F0xUmSd/c+9awZJMEimzj7O/yudZ84b66LMfPg4RIaTGrRq&#10;PSE2Ch0bOAhmbOAkfND4oIJ2PYYUoYujc5AOBn0ufTZkmpr0/xhOTmXF1Fyz26TuwQkqHvONbtFz&#10;SI0xBz01NqLPHn0Wb4tM1Wmt1mtzqBUAq7XhuDZdSI1YvQ2M1CnQ5p4e132w6YAZeZvP3651H1/a&#10;m3enuq9DJTpasAQ/2bmkvnOnzoE27Yk+gbIpgVUFlg+6pxV4HlIlcbLgtq1NHGJjZXvKZpYTTm5A&#10;WmBjmW6b0IY/qUA+szBiWQXyeQWIcwoal0hG7WnjO1DARUWcjnReURUH+KBSjmRv6MBYNVoJMaqQ&#10;grFZhkpoKmeiwVRff1E1fhfMCQzA570/5ucE95g/FjDj79C796Hoj3bpBjCiksuJDDeBq89UcR96&#10;4OCmTfJO4IkWR68IUFAUKgNoX+Q+2nTyha6kSEtyaFQb80CDADRVQzU61ntFEMStVzq3V3uCEGmC&#10;oNcYOjMgMDCCX8iNYDyG8Cj4TAWaXlVHkFnOPVDsVdCAB9oYGZq1fYDMDVXeSCwsCDihQcq9JdPr&#10;tHoDpABkoeIktHgH3dotr9Sm3X8qO2b9Q12uhwoBAXgiuHUyogRig+BWpiOdGCHgBeAG866LAkFB&#10;4ItsUFTJF96HwDi8V+jQCL8bCI1gBLe1dYHY6OppKAzD7ZB/7rWMgr6l1UnbO1zU+t5WMHmsQFJr&#10;ha4lKkS/Qc6GgJbAlsTpLbMV9Lvn+t4X+t6XtwqI9fiG+QAkWdE2VXCKhBtJceY2EJw/rS7kcWd3&#10;ncv3AVBcakD/GyNpRVKGZAykBrNvjs+QvaC6Z9N9IpU5UccGQJAg6rOMjokz3YdbO3mbV/DHsN+Z&#10;uYTLBULgMBeJORckKiFySBxRAcsskT//9caQiPz114Oe6/6Xz2YAM50XVD5FQ9XDZ9zXZ0R6atUr&#10;ucPnC22vLt0moxIK/VMCOiQNvgoHkCD7gTb6v28ULJEkC5WBH+TbqQzkb+gioB2c4G9lS8H/YUbv&#10;tySwuW1UlnwQgIXcRorq3//3O/tLQTAD3kMiTD//DM7QuUAGic6BwzWdjyVbW5+3/OyksMWwdXY1&#10;G3rgEGZRJSlrk2QLQ8XbOwTmYj2WnorrHCJlpM+yQRuvwDQELtV4WgskA/ETXAPaw6maoooHYhIg&#10;3jfcJGv0x1QbgT/oeNo9mtd1RNcaMH/oRxIkJEyidmiGTSJ3snM0o/MwYQzFY07DeBYs02rxiSaX&#10;PIqlGDAJmU1VH/tDp+WXB2xpMy6fm7Bl9sGNUQH+UQ/CljaTPrRydXtCvpQgi2SE9nr2+Hu6N4KU&#10;HoP5MLqGqFKF4EAmiyo8/Cp61iTJqFyC2JjVWmYPZ5BmJLkB+YomfG1jWWi5ri9xGQIIVfwRAS7k&#10;LMNc8Rdoyx+fbwt37Om778gPLel/MDhXgU283dCEp+iBIJDgjW6pT991/uWTCaAhrm/Yg67W7Qjf&#10;RXU1ldXaP9CV3da6QmqT4o2ldTp7B4RrO7TvQ/BDbARyI0g40u0YzGdW0QlbMApJUlONbokJBdjj&#10;FJZoP9Z7zTAccjVuq5vjnpBGIg1ZLGScqLhn4DazP/YO5V+RSj1i/oxeV5Bydr5u11pftxA29wc+&#10;X4M5G9jBwbKl0wPWoECX2TivSBrKInKjVL4PnWM61kp9jkaZDQz2aM1nFBjNWiw+6AN8kQwIxEZI&#10;BiInU1Xz2lraqmxwmA6BmLD4jM+nubiiqp2ksY7ySVdIlUFo3G/IBwYZRrqfvYJxPW7TcyRsmxTY&#10;KxAS7uwZLLE+YU+wKPiU7mInHWZbFOgHgmNa+AXjcZrijCmd7wlhpUSJ3ue1d1hARjzKgcoG4hT1&#10;KCaZabbcQofuiw69J4SS3nem9dHGM9wfVcLBxfpb3kNYV8bsNOaagfEgM5Dx9MHmGUi2Bq2JwrwM&#10;4aqMMBZHOjN4LTfXIn/KQO9O+YVgc4tdsm6bW5At9sj39sr69BjrNwYozmqt5ReYs9Kv9+jzdZJf&#10;HNL6JvDUPqR7E9Jx+yCjoJIOKAJ+Zj/RTcgesedJfuag4YNJaD68O3Zig0rV65sjO7vY946N5ZV5&#10;G59IOLHh1ZnPw37pCQ09JgFdU1usvbDdk37MdggVk5CY2vt+kJy69iRjsFv5amFuJ6V5fOs/p7jj&#10;o3z7R8V5n+jukI//8OPc3n/XXvnt1N5QpczA3I/aQ4SBbjBwzwPVkJBkWlM6MhAdwiKQFkhARRbW&#10;HsdzYQ2ICfabI6Q3TpnZtOzkRLBwDz015i1xf+0dLrjtHgTbkR/f3tW63Zn1jk1sa0c4Vba5TSXk&#10;rHf6IWPIvCikdrPaSzMzwzadG9Q9MiCfRQV8t9Zqp9aRfNM4fqRT6xL/3CUfAbHQ5T8bSbYqPqAT&#10;XfuADyENkkAkYmM6ot9NNWg0gBhc3T3QpHitXvFRdWGuRqkX8JUI05RUMIewzPFfR4/2GF3H4dFu&#10;xaC9hu4/UjkMi573hC6EBR0K4Lhl36PAEBRHcARTRBgO0p4EU5gNRRckiUFkh1cU788bs/Zm58dd&#10;1pG10yDsWSpsGRUHgG0CJgvmszSES8uEQcv0mZm/wcDw+sYqq63Xd6phNof2hoYKvVelYn1mdzDD&#10;o85a22qtpVXxYZvwb1eD9fa3+P+M6XsmxnptjG4S7TUjccUh/c0+DJ+/Z9ZHtdY2RAjHCp2zCu05&#10;dfqsJKdJJFF0A5FOsntd15uEE1rvzMni/ByeBXmXQ+Ebzg/diuA/iP532gfB8+zXoViKjg7hIuH+&#10;t9obIzkqzmUkRcX75xcmFIN2O7GB5NfsAvuD7nE6HS/Bj7r/FGtBaLz/dOFFn3TCgmUoJPn+89ax&#10;GbNJKQyli+ON7v+QwN30ewJ8t7aVdZUDEnFRRTGJOWQlKZ5gCDrxzi/hvV//Rss+EJffCqTGh+9H&#10;QYLuPUWM+my32ruuF57I0AmPXs3a3mlGcV3aNvYVa+8lfSZDOCqGeGp6bT2yfV7jd7CU9g3kZPJ6&#10;72Wdz21PUjKnAZLl17/5jPq+/7r3GAuMxBwBiBkKHjd2Z52UCzNERnS/IYUb5HGpruZIYQndR9Mz&#10;wsBLU7rudL5zjhjIvuqEBra6saD7O614uNcakCktkGRI+RJfQYoRc7UIz7R01hjyUxU1Lx3HQGyQ&#10;iE5M9HvCEn19MAkV53/+n/d+nvGVFLSRID+UT6djgxkbecW7YcZj2gtXsHXmNe5HJpyyGROeU4ys&#10;/W1sukHxPXO9qnSsCuRGOpAb8ckyG50q07HUhieKbMCHhkNsPLfeeJixwfBwrGvomSck0/lmm1/v&#10;d1KDLg2Iqtt3G05gsQ4+/RDm+35s7wrkBc9dPvAX0j+QfeH1D9+OtA8gqXzieB7Sm4Im5rQw9wzp&#10;XCTSmPtDYV5Z1QvvqKK4DmKDQjQvTIvIjBKGhIe5i4HYKAnERmmRfjfMCKM4iaQvs3ivrhXjf6BQ&#10;+kp74qkXdxEHsS9s7VJsM6FzHYr1yBugjMD9zP7FfesFRDcbnj8gzoWoTmfpnhnQNZ2WDwidTWBz&#10;inpDoRHSVtO2qj0biSlmqQ0m6qw/jlR2tfx9naxe/r1Je4T8zoyw/woyZdPeQYK864HPxqA4BAJ0&#10;RRhhQntAu9ZbIDYqITbqIWVLPBdA3oXfhThDDpf4G5/OPYGvimYDsZeHOQ/cM9uGzFo2P2G9Ax3C&#10;emXuqyNiw6WoGB4ONoDogNgoDAr/TW68Fs4ssqKikkdio6iI7g1kq/j7Z/K3Zdbb126ZbMp2dlfs&#10;4lKxzYPi5v+HsX9/iXNbuv7hRUJCgiiKIoqiiKIooiiK2CiiKDbS0tJNY9ONIoqiiOIBD3jAEx7Q&#10;BE1CTiQri3XY7L3vh4f3T6x3fGr2ZVx73w98fyi6bU/d1zVnzVE1qkbpvjD78fM3uvvvFLvdaC8f&#10;6X3x3pkrFTodeM98JvAH8RTSshR+zcmXUQTAmQlhSecNRdV0zTHbhdiRdYfPOr6c9zgHkqlnsNza&#10;eousvbfYWrpeWWP7cyc3ULxx0/PGdjp4wZE9XugFtiXmQVED0tc79N4Rl+7ofS7r3k0rzonrPoz6&#10;Y25h3HM2xEC8TzrZ8bd04lN4xZlClxhSh5ypFzdBopCu9sOzDa0DCkCndW8mLDE15ORGb3+bF9Yx&#10;T4MYNJvTmt3V573a85j2/acLLzYE/9FxShfpmtbUotb2HLkzrTEk1+dWdf6v6H0pblxSvLe5lxKe&#10;nFFstCC8tWJIQTG77I9/Xttvfyku/12+//OOPu+aYq+c/OuosDV4hg6kEvmM59YtLN4l6x8Tdhwv&#10;/huxEU8zJ48uDVlaWFq+KplWTISlhO3TwvnTrZabFUZe7LOFlQGdUUP2C1JQkBd0ZQRpKUiL8BoW&#10;yU15NwZkReExyEkVLCI2+H6hW8Of62chQfgeMzbo2Eh4xwY6stUCA6FSKRAb7ToI+gUUx3WgTtvt&#10;m3kB7hVd9FUdtGt63JSD2bWPnw91KKNxSrLnsJCw2TSqZagoXReYXKK6Twc+CaBUZkxgZdCGhnud&#10;+UOvjaEpNbUVcmwQG8+80uiFHl8WUYWMcyRh98wHEJVWKLCr5DASgKp5oQMJprPY2roJbJAbQBO6&#10;Wxe+V59zQE5k2JbWJhTsynH5zV6123uq0qj6n5EzmNCB2KENVS2wGYgNAt9HKar4U2KjQFY4ccHA&#10;8KpAbBTIjf80l6iCvBiv0u9VCZDy9yAmqBYMz4OcVI3+d/HfiA2S8UGKqth/huA66tKg2wMjkKRT&#10;o79AbBBgdva91rUIxEY0XwKCo7njmXXKAQyMKvCUc2YexfZ+yphRwQBukkpnAh7n2gwMPKb1nOpO&#10;hn+FwaVoeO/qtX05IxyTDr2vVLJzsJF0QHYEbdJj/SyDeTa8Ugg9/g4G0vXK+Y93OPMJ+MbRAybR&#10;x8Sp0GaOZu5niLLfqNZlVsuJXtOB+kXvAwB2qyDnlCrySYGdIIOQV3A5rU2EBACJB+5fa9czv5Zc&#10;g8fuF11LyAsGbzOjgkc2M88JfJGjIiCOiI3WbgJsujWKFIyU6bpDRAULA0cDsTHg3RK6l/p7wXR/&#10;tFaYu9Gt/4cUVdfgS6N7g9cgONr6GKQdiI0a3ZuWnl+cHZ3MNVhmodXS8y1OZkxk6yyhYBuD1IhP&#10;19qYHEtoUdX/hdhwEoX3o9f0+UeQ3CAJNs711nNknUbrLfaU2NB1p0IIIE3lNkPE35GoFVig2wan&#10;TOUFVTBUmDFckGFpM0uTOqRJdGwL/AZiY+dkwbZPArmxo0cIjrX9nC1vZ2xhQ6B7c0rPUwK707Zx&#10;mPfv83O7VKif68AXmDgj+BUIuXxL9dSW/v6GW6QDD5EG4KWKOJJLCQaxAONOsHGqNYmsSyDaMNod&#10;A+kW9Gn5GQbLAQyiCgqek0BGWoZABZkZKuSDUWUeJFpCQpKfC8bsANauv9fr8H7D83Wt63V/5HUq&#10;vtC3PThb9iQhrH8gNtCvb9P6IhAO3WdDY5163uEVX7GRTm+NDhXQDdagQJAgt7RSoK9MYLBEvlGG&#10;/JGbAstgCj4VaLqEH4lcBaAlleyFMv9/yCJAakBcMFSY9/b43m8AfTqgZXwGrj8VbVwfNGxvCLDu&#10;Fcy9obJqWwc7Fd1z8p8Jra8uq64r86AX8EQQ7MFvoWLvqfEa77mIDg35dK/iU1CMFSuAhhBw8oaf&#10;19+IgmgS0lEVIOQHFlXtlSpAIcBFeqO1vdrJDYZuDY606cCN2fxiQoH7nJ3rnpOwJ2n0ID/2njZy&#10;CA3IKn2NzjL3+uSSAZ+LDkx3ZTsHc7a9N+uVoMx1AHS8V2BKUn12PqlzrNbKdTYV6/oT6IeKwl+s&#10;SwB/aYWigF3tLwWTAv9v5B99jhHr5pIK02UnOKhIpVr1Ru+P9e6yRYUkFP6VpC4dH+jJkjBdUlCb&#10;1/3MzYzY3CKkRspfp2oVQoPq13t9nncKxJH9+PrrhYJl+WsBfT+rkYfSPT8WgER2Y3svq99H2i8k&#10;itc2Uza/NG6ZXEz4oM8tNz/kQGqFIG0/490Ax5cKOt4oUBKIQs6EgOizfDhVX19lofqLQAgQSUcT&#10;a2nbASbzIHaPc7Z/NqP1t6zPrbPnQWeCAuAH/dx3Bb//+Pe9/fWve713+Sl9locPDIclEaDAnwH7&#10;N1qPJ5te7cIwu/mFrCUmR7wqhqQK6+WR2JDxNRJVre31NqB1O5kctkxWAHZWAeZKxquMSH6QBIrk&#10;pwjcIDnYC+xjOp5IXvUM1OsMpkuD2V8DOo/C0DuIQkB5kLPTfZdxfhJskejDqERiAC1gG3Inr8AJ&#10;LebJJ6QGre4DdOEJnwRNX/nxKbr3Wiwz16Xf6bOZlZjll/u9iyO32C8/PSDgO6hHbMhmV4ad6Fjd&#10;TpjP6dijk4N7h8TTvJNMYc4JhIfuoYJBkjd0mSANAZBnACAJBoiNkXi3tSjwr64v8ipGAlgGt0Ks&#10;elKunGpjMFwgWdnTDS3VxlC9+eWsMNeizpcVrTkSDssO+pm/gXY1ySAG4JKou7ih2AF/Hvw43TPs&#10;B4og2CvsGdbu0emCHep6oyd7KDs4hjyB4GB4bEL/U9c13ylcCPlUqf9DcYkwWbxWGCzMqQJbgcOY&#10;WRbZxJTOXgF1ZrCNTgin6V5MTDVrzykQ3lBgp/XP/zu7XNG+1VrRvoV4I3Eb9rbWkJvOAvmdU2Ge&#10;oxPhTs5Qra9zBeWXCvZu9DnvkBq6PbCdnTmfg9PYUOQdG5AZWLH8X7FwcCkSDWWvXaaBQiCqGvv6&#10;u7Tm87a+sewd0FSCMTQf8g5iw0mNqldObDS1Vlj/QLOlpge9gwR/dqnznETzpd43knjercug5BsK&#10;CZY8IbWnYGltd1LrLWbJXLuNJuuFp8qEkYpc+hT8yewScCpkw/Rsm6xVcUeL1nRzwZqc2GC4eHyK&#10;mRjgWL3/4VcKUF8Kvz73weHeMSuLClGYL5fOCxfJUrlWYzg38ldpvY90vl3fp8OnVmcmkk+v3ZhN&#10;RycuHSToACeRjcrT4cEZ2GF5BXPY7IIw6RJSuz22sNwtP9rpX6+sx1xyd1OBX7Ax29oZt63duALQ&#10;CdsRBt3dT8qm3Ha0p6hO2zlIy3S+ypACONAeo3joRPscP8n1xO+R4Lt7J4z9TufC+335Ncj2IMsE&#10;4f4Bny9z2T/OXa2Pq5tDBb4HOi92fcbG0tLPjo1IdoJzN/JznJs1wgx9sTb3bZu7Czq3wVScLUhk&#10;4tdIdF7JLj0xxyPGAGXvYP12HvzB52O7/yJfqFjvQTj9/qvsy4m9/XRsd3rv1w8K5oXdTrV+ToR9&#10;joUfkFQkSXlMF0XBok6K41MF1jKINZK+GDOw9g91Fh0sBHJiD3JiTtcdMmJG96NAUDx5zuysVbrI&#10;kPJUnBkZZAWG1Nr8YsrnyHBOzy1M2dz8lMsW5hWPZvNxxaTDNj7RY0Mj7TYo/zM00iLc0GxDo7Kx&#10;Zvl3usCrrb230h/7hnRujDIcWj56ok1rr90fg2lvUGCnGJR5ZFR/koDFkNpIFYZ8h8Heve5L8Xt0&#10;6TIXraVdsXB9mVVASMrwm509zfqZHvkefj8aID4pv5nxzou9oxVdZ/Cm9vEt8RrdwnQShyIN7jMJ&#10;JB98LaMLlW5UZrpdC+9f3O4L7+3Kj3KGLuuazuqapS3DMPPhLvmTSu+uANOAzcrk3yESqqrlX4S5&#10;6OhguHijfq61nQrUFosNdOp3e2x4RJ9xtM/iE4M6Z0e8iIAOybT+djY34dKRmWlhjOy45Wf1mZa5&#10;f3S45YU/cn6PubfIiU6lh2wEWdbeZpccZU5Wrf53TS3EBh0fL62yRue6sBgzSJjzxKD13HzCkAdx&#10;6eqVcI4ty+h6gBQAk2/tzzrepWgJwo9iJu+oFE4iKQrRETq06cyWObmhWFdYmGTW/vGa7y+6XobH&#10;9R5RlRhs0VkR98+ArMih1jpd8Uj/EmtBajy8p1NWe+7rtX3/cSe8E4zODWI0umzxz5wdQSZNmFQ4&#10;FjzKewajssfoBuUeU5D19TdkXt7YH/9651JPv/6p8/NXrYMvoTvj1skMCsWE804Ul8mPre0mnKBY&#10;k28j0Q6RsbI95gOm80uKsec7hTc6bHqh078mCT+z3Cds0W9zqzGbW+Ox32ZX+8KjXp8VLmEAM0UX&#10;G3sMqEYiaMnnn5JXoHuDGR+hc4wznhwCQ9V1Fr47kI+EgKMjBrnLxUL1t/bzSlI4ZMITjewl5NSQ&#10;TY4nowH73G+6j/SzyzlZ3uaWcjovwC4D1tbZZOXaW+SUSLwXK36A3KBolqIMCmdJOtc0lui1l1Za&#10;9dyxDl0ImfyY3gvDoI89voTY+PEPYdPfb3zNQIZxfh5fLjs23j7QGlbsy0weOpV9ZqOMcwC8G2Ya&#10;ydcda11uDvv1jeu8Y7YXcf5YuspGU5U2wkwqJzXK3JzYSLy2/nGIDeZrPLeekefWPfzMSY22/tC1&#10;wQDyKZ3BCxsD+h9T+l+zLiMW5qYwF0Tx7D2SaxB8s8Lhs3pfK3b7flv3J8gRIk/G2nlKgjDrAHnl&#10;oF5A7H2qz35odPeTmEeKrazqhZMaFCiTwysuRT44dGq8LkLqiJmML/wx6tgodlLjJ7ER5jmMucrL&#10;7Rv9r4/CgR8u/DxESpAOvO3dGVvRHkYCkIp2MDiFkcTf7GGISuI71hX5BPY5nRRILSPFTCHS8kZK&#10;92zV8S/xPSQH3QLcO2YoQVLNLI/o59uFV2qETarc+kfDzM9Bci0TzcI22hv6/4vrdE9Higd0WgRi&#10;Y/9kRT4iqdi+1dcYnRrVMqSoapuKrbWrWufEiH5Oe/oO4gLSYl3vlwQ6f2dVnwucFuY90H1GtwDz&#10;7Va35iw7M+nEHTK8kBAUv/hMSyShfQh4QVbq2XMnMpzYePZSX+teQWy8gtj42bHBfQq/F0htOjaI&#10;q/DlSys5nRd0+27Z1TVdBswGupTfku/6wvy9MGSb9xh1yV0rdiYHg++kSIy8Ap+Lrgi6sLD5lYQ+&#10;DyRoIB9YZ58pqtDau32/pX2Vc2kwutd7h8qtM8YsW2FRPbYhw9/53OXdscb2Z9bc+dJ6hip1bzq9&#10;yIu1TvzJ7BW6x5z40jrBr+N3yEsS99D5Bskxt5zQuhrROkEGakA4dsgJD15HphtZwG1hFmYocZ5G&#10;5yufnwICyA26+Tgb0jq/xyf6bXCo07p7mqynr8XGxvv8vD06UeyrswFSA/lBOvjAgHS5XgpXHTPn&#10;S/HGvvwKpNuBcOXBOXkcjK78ebt6u6rruqn1vuN508/fD3UeHOsMgITkvZHvAgfynlHrYD5em+JN&#10;4stSV46B2Ogeem79Y/iXIotmbIxCbKQiYgNSo9aSdGyk621SGHsiWeuWUNw05XM3iAE6hdE76NiA&#10;xAhDvEMXBkTDz5kZfP1IXOSr9EvBeB6RGY/khh6Rnwp/R98vEB2hY6NUB0KxJeQko26NZAbTzyj4&#10;mF/qsPWtQYGdKbu5mxPAXhH43rCHD3IWOhjfPqBxva3nuwLeWrACtVSrIVe0qIMnmx8VEBGA49AZ&#10;67KBoXavxOjrb7Ou7mZnYqksA5RDalB5hjNDruQlsiVImLAhi2UlL6yolMeQ9ELio0zBdEV1IDZq&#10;G5kpQWK/TsFnh4PJjBYfmvGzi9qAT4gNpKhuH5jTEBEbArYKkJAkCMRGiUArJIYOkyddG5GNOKGB&#10;VbkMFcRGsGqLY5PBQidHZAqaZSNxBdM8yiA1eETigCCaNn6S6pARdc2yJmZjBGKDoI1hhFQVQrqE&#10;tv9AbITH8ifExitr6w4yTPyNmobwN/lbBKCx4UoB7lYd9gpsdxIKvjICZQrAFLjChJ5cL9rZ7bK3&#10;pXLwOYv/FdY+OBiqcoM0Dy3tVOISCFHxHkDJG2Yv6GBASgVigyQFleJI4FBdQVIIx+FVrDpoAI7M&#10;KHgvJ/P5OwkrJvYf2juGkWmDXt4t6r4B4NDSnBCY5772+D2bTCOR1KAggVb/Gr8WfH4IDT5/RBB5&#10;9wvERiFQHi8QGomMNqTM2cpROez/IjZePBIbdOo8khtaBz8HjtbYGHIVDN3RJqeTAqkqBo13IW/l&#10;xMYrJzl6hov9OcQGHRu13CO913aBkCEF+ZNUDc632NRskyVy+pvoQju5EYyvx9P8P8gNrSO972Gt&#10;syGtOxJeXs07RUtksz4jA8RbtccZzt5sI+PN2ts9Psj06mbLZWcgNiJyA3BNopahdhyogDeqZBg8&#10;yP1DGoSK3R0d0sdXAkIC28e6j/vnK05Q7F8s2+GVAlYqIkiW6vFIX2PH12t2erth52/kVHVYXeEv&#10;BABvFNDf6f4THN8LeBBUvEXOSa+RYKblm8phkllYRDb83Qqvv+NRv097tw6V+w8EJkGjktepHiAA&#10;2dpf8CQdnw0tSwbWhs4hOhPCcEFAQzC05NEhpOUQhhsjYNdnI9A4C4On3OT7OIx5ZEAyQT17gAoq&#10;fo8ABGknkoSAcvYF0gRU81GFxNfMm4knY7pn/XpNvlNAfSTeZ72xdmvpqLf6pir5vBKv5KMCBlDu&#10;BID8IpXRkZFU9MSivv9C3y+veeHkItq7tHhvFKS7IDCiNvtQqUJCnQq1fT/gIXWowolAyDutEa7p&#10;7btTgQMAyboO7AWdLwJTIz0KyJmRFJIqJDWj9+cSBnr+1DxIhpRQkBxMwNeTo7weDD8fERyPlYGQ&#10;GbIS/S7EAVbiRrL6pVUryK1vKFWQXWZNLeXW0V2j86fDcjMkp2a8GpQkHsnRu0Li34PXj/qsWo+A&#10;KRK8dLFsH8xovSDBR+Uf8hRTClDnDXkQ9g2EIENdSZy0d9Z5x4YTG3rfoYoxEBsE5ncCeAyEpDsi&#10;VOLqGr9VkPlmx65vkSjYCl9z/SHOkC5yiYRA4nFPAOUQLnQCLOm9QGpkAVnzo4aW/w5DIi9W/G8B&#10;hujSeK9gHEOj/IE263eQGQLtx8huTOnvCKAtjWgvDAorxPyRr2cXGaJIdSgzdpBppPVaPibRLL/Z&#10;abnFMCCPwXskyQmKGMB3J+D57ov+99cD1+n9/OM46Pb+QPqIQCgERRhnCgEuw+CQKrhUwHslYybW&#10;6cWiXd2uG4Nhf//r1v7451uXuPxMF9UXus3QoL61D5+Y23VsF1f7Atjb3h69sjpn6cyE9fZF8mgF&#10;eUuBc0g31hKJ3xaB/9hgpyUmhzyxkp2Z0LmIfEdWwQj7eN2DB4A4659H9vLiesoTV3SJxka5Hgrm&#10;l+Mur3V0vqTPsfkIyAn8eB5kuAgg5RMV4B6e0yU1q72Y1t8bNwZLJrOdCmhbvENjMF7rZEb/aKX1&#10;6VzD+ilo4NyRvx8VbohnGnU+tLhNZOTzU006gxhiqNeQxJlu19/ssKl8l2VmkTzo0/+BAInZ3MqI&#10;LW9OuFwVVWnM40CDGCIWCT+MdXcsH4Z/I7FARTDdlmi5Iy1ZVK69rHUOeRFZRKo6sfoyPEK4Mhto&#10;cLRX5/aEzSxkbHYpo3UmX7gwJd83LAzT7h1rXf0kD0a1Plfcd5M8wCCsndTwZAedVDpTFIie6txB&#10;TvME0zUlgUyhBkblEonmpfVR+agu+dRGnd86K2U8ghnAVIHY0LnqOEvXVXjCiQ1hi6fExvgk761b&#10;Z+iEHZ4EGc9LnXVU2bPXPnxifys4erunPbjtRhcUxT7MSoDg8OSUd28gAbVoxwp0zxSgM+cG21YA&#10;RMdGY2OxlcsXQmiU6JqWlT63MjrVHi3I8SE51dvX4fMWdnbXfd23tjV41TQDw6lojro1qmro2NA6&#10;GmQ2xIA+Bx27+AvI1OB7rt4qSPVOXe3DG53d2ovHV4u2q2ByRXgxtxTTemvTGqxVIFkknPRCmOm5&#10;41SuYXIamSgCmnYZj21ae60KBpmF0azAUNimgLnA0+CuPmElik56BoSXhI3ae8Gqzxx7jQjfuIbv&#10;DH+v0y0z0yFf1S1fxXDcPr+3dOtCXI1yHyfDfWSoYVrBVZ7uiuU+Y8j58uaQAtYR29gZC2TF7pjt&#10;7I3Lb0zIhId5PJyUL0nb+WXOLq9ndI9n5ecVNFLperckW5bfXpHfkb8jnojsLXPhsHWtUwWpVCfL&#10;395/2NP5chDMqwQDjv4sHP2FxN6PSyecIW6/Ck9/+UZQS3ArTK098PbhWGdEIDaYT/g4Y2NxxuJx&#10;iKw6nYkv3beRfIDYgOjAz9XWlSuAblHwSRyU034g7kEKjqo98BXnepCiA39Fidswawx8BSGr9Qwp&#10;67hN5xPnpM6XG5KPsivtyTPtSeaG7Qv77J0suVzDjtY3Af+OExU6Tx9JitlCJ8WcbWzNPCax152o&#10;yNvqhtbaWlbnrWx12smJhaWUJ7chKAJJMWkzs1qPeZLio5ZMDdqEcNNEomCTMT0KS0302+g4yfVu&#10;n6eEDQ53ye93eDzKPC6KINgXjc0l1tRaam0dFdbeVWmdPVXW3c/g7hrr7K1y644hZxfkBunWQPM6&#10;nRvQGiQuGdWapGo8bgtIV5D0EN6juh5b387Z2hZYIqvvp7xylyHEU9PDlpgC6/VY30C7NbfVWm1D&#10;heOpdio6ha2S6TGd8zqvV/kbun57+DfhyyvhhzfCag9HWmfcv1AEEQrOgkzMlx90MIcu5k/erUyx&#10;z7UX+zB8FmzMENTj8y2t/VXdk3ld7wKxMdJlLW3VjqsgD5CzQyYKsqOtQz6gu8G7LGKD7cJZvTaZ&#10;HHKyAq3wxaVp3T8I13nb3RNWPhJuPtlwOz3f1v7adeP52cW2V6v6Or/V+rqlW1RY5VqYR+fwnuIR&#10;iKpMdszvZXdPoxeTNDVXuFRVda18nPwbfq5Br3X3NRna5swOgWiAPBpULDMc1xk7iUxYQR5sUr5j&#10;OuadD+B2YlIS1EjYhHl8ik39Ub5dcWpEanhMIlxM4g51goPjNfmSBZvVeTas/9vVq5g31mwMf11Z&#10;m7YtrfUd3bMj/dzFJZhv35gTAMFBx/ynL9f2/Te6NO6Eca6FEZE63XEiEMy5rbh5aydvu5AZR/Pu&#10;t88Uf10JPxJzc8/p0Pj1T+Gkv4K0k3db6bPQJXsln0Rsf3RB8jrn0pVLm1qvS/1eIIEUUgr/Ot8l&#10;fNBjWflMiIzJnHBFWvE1/hqlAz3SUYBkUhKyWX4+u6DfWeqWdVl2sWC8pr9D4cX82pCtbI/b1mFa&#10;OFEYVe/jWv6R+T3BD8oHQqqSS5AhAxxJA1NQAmFD5ybxGEleKqVXt7IejxI3URDmM2dcRqpd91n7&#10;fKxPMS+zMgZtPDFso/FB6xvsttaOJquqLVds8fwRo/hg6yh20plbUvncCzaYDcrAcNRB6EBAVntJ&#10;95I4kTjoy4+gCICUMTNCSI6G4pUtYeFNnZ/an8LaPPIackhBlpgOf4gFxSDIfr1nTiUdkQmbXVEs&#10;6Ne8zkaRTSTeT0Nw0L0BuQGpwcyNYhuYIPH40npHX1jvyAsnNZCfgtQgp0D1NXr56bk2Xf8RO7zI&#10;2cWbJflyiCXFGzLmnxxfLjiOpwgmvzjoxS8UM/D+yP9AblCw5MO1f2U/IE9FTggDx4fYnXicuHhu&#10;OamzvNk7dSM8SMwHsRHJUEFokDB/9QqJ4hc6q4RnIDSKMX7mpRdtQGyAaU7P9uz9B/IV9zoTL+Ur&#10;doWhlnWGz9rqeka4fdJyiofSeZLO4/oMWWHtde1TzlvIXeTldJY5fqQob9799bAT0Z3a/5N676i5&#10;gPf3/HfBw5AazMqI5qUw77N7QGcB8tqxCpc46h2qEY6pt6F4IDaYU0nXCEnxaDYDHQuQGxT14vPp&#10;2GtoKXMcXQ2pIbyHFBUzNpCVI0/BDD/IEH7XiQ26F+UPonkdnOGsRRLnu0erOhfmdB2mLZUZl9+m&#10;cLxNWLDRGhprhAPL/do6sUEHR4HYoGsjzNqA2ND9ehnIDQxio6gIouOFYwqwBTM2WtvkD0aFu7IT&#10;trCo821N2HOPgp1N+awD4SDyMSi3gNePtPbl09/sO7ERWTTsn1wK5M/M0oRwIsorkKDCXd5tQ8x4&#10;LjtzYoOuoQvhLLqcUsJ8DG3vG6mwXmT4RyqtZ6jMugYgN15aszBpU+czawGfdr/S95BRavUCr/1T&#10;xapv1rUmDv3vI6lGPhN/ic8h9mGNICHGOuFsoJBtaFznh3deMo+iR76n38nVUKxNd/621tuJfBgk&#10;rUx+nOIBPi/5tBXhmnnhGGbbgU9ig206I1r9Od2j5BI4C8jHfdU5jcICePCTzh4w5K3wJCTkzTv5&#10;EvzGR2E4JyiZX7Rt95AZX3flM/dku8J1zGnBV23qfZFzRXUnr/cy6Z0ay5vMl+nRdW9xwmJoApUZ&#10;/AgEaSA2YuNFikWL9b2S/5XYcEtBZtToc4Qc+Dh5cAgOxU9gcKR8f6FTI5Abhc4MJzKeWoG0KFg6&#10;x1yMArHxlNSQRR0d4bWfxAZERjypNyrHOD5ZoqCgQlapN8ljlQL8RmO+xvbuiABHRgB9wR7er8rW&#10;7f7dur2RYwTE3+oiM8yZAG9bi3FOgG5yqtcGhgUWe2oEfKpk1dbaTtuprJVHdMVqrbGp2urqK53U&#10;qKous/LyYm2kl4FZjIgN12TH6b2Qo4PkCMQGbbE1dUUCNKXW0l5hbZ2VAjK1OuAY3hfT4pnQAYRG&#10;KrMXEraxHfTGmM3gxAZSVApQDs+yApljuh5tHuBCavQP69CgK0MBFUO6R/XIc5cugqTQc25cZIHI&#10;0E1N/rc5weFGsMXfqtZjjR5/VghGQTRkSntP6LRobC2QER2/WE+sWO+N36/z90jFIQl8JBX8sUB0&#10;9A8hRRWIDToWom6NiNhooWOjr0g/i5Zws8B3vzbaqHesbMpR7Ah07Ct43T/NC/jkFcwuyLmsOrkR&#10;WhEPnalnKCADByNywwkOARMGoeKIODwAWwQ5JHGTCqB7Bxv1Plvdce2dLPr3w4ETQOMn5hdAmsje&#10;fVIQqM16ebuk95PRewydGdm5bt2ndmMwI50ZBNGQUd4BI+M6QEx19r30Thc+M4RGlQydPcgKiI2h&#10;8TIPqtGGS+WbbCrX6F8TXBNQuwxVwdp7nukQe6VrhgwVsgll+j8yPYfYGObeatMmFKwnFbQnphsF&#10;PpgjUWrdg6+tI4YM1UsBDAXseoyIDl5v6fnFGvQ/kKHqKACQRA7JKf0t7T+XoJppsNRck1t6rlnA&#10;M9jUTLO3l07mZFkdptkWWausXZ+pq5DAiumQGPBkZSbfLz8w4N0aB8cL2s/7QUv/1ztPDlIthENF&#10;XocWz0sFFdv7iwIJowKKzd5tQ3UZmuckuI7odECfVgfTiQ6A0ztMBy2kRYGwuP2gA052o0ABu9X9&#10;prLvjQKDYDxX8BwZgTTf189R5RyMhCBghIMxHIRPD0fXyNXhHiSSICBCK6APdbpW0CRz/UO9Rkvk&#10;5u681tGE1owCo1iTgC56jlShM9yKAXS0FiowP1qRvwBM8HzJPzNt0U+Ng4wDGaJuc1/Go4z2013X&#10;1VwRYFwTQArEBu2ofJ9hd0i7pPPDAkExrcMwaBgwQ6UGA3bRok8pgEO6JZEadoDOsLvWzkbt50or&#10;qyxyopduh2CB2Agt08+sovaVA3IH5QJPHT3sly6th7iAFnsc3f+fpEbUZh+SGST5SW6E5CYH9f0n&#10;krMAi0vdEwXCWiOnurZ7J2jjz1t6JqE90m3V9WUByBaCBTcBWhKeTrIUnkcJUNq7qerBeB4FF3wG&#10;uvLozqP6m66MyJA78Mq8qldWIeBMsF1W8TxUEernK/UaCbwqXYPq2pcKckusN9ZoU+mYA2Dalkkw&#10;0vVAZY7rbGrN0omGpBJJPZLPoYodQEpihu6FtAJrrX/d85u7n8TG5fWeV4G2d9TpfSCPFYiWiNhA&#10;imppNa0gls5GZlgQxCI/QEUu1bkhGfpGYBopEqrQkXzyAaYy5m7sHtESndPaSTsAR+YoO8cwUgUi&#10;8yP6+5N+/lK9fnVLQo0B6XvypcxAUgD9jlkegTDgHFzZEIjMUy1KN1eYw8NzOrwYZpvMdGgddmqf&#10;MKy0xNt7W7tfC8wzg0pn1yQSM70KWodsYW3MW2CZ7bB3mlNAtCDQuKLrqCDh3Yauq4CVANf9J9ln&#10;9J4PdF6cuiQCwysJlmgvfvOBmU0k3Kjkz2qv6jw6mrGbN5sO7L7/RuB/bV+Qj/sWtKiD37q0t++0&#10;Ju/Qnt+zw6NNW1tfcA1Yhg4yb8CJDVqyITdkVDIjmdHcIl+tfTUxOVggNhLCDlRxTrv/o8UYHVWC&#10;C0ArBCf7flb4wnXUkzqTciRLqfZaka/a94QIQBnpBwA55yZglAo9iAwIBIIkJKKQiiKYTM30CPy1&#10;CjzWK0DSWaQzOoB1rCyYzp2Yzp2oS5AOPZ+rJAxBJ0f/2E8CBLDfP1plg+O1PtQwnka7WWcnREeu&#10;Q/+v288HtJ5pYV5YC/MhGKp4fLHihAbJEkjliDx2eUn5WTTah8a73LdAQjLHJyIyon3unWKFr9nn&#10;SOYxELe9u8liw91aa8wk6fUERGy4Q2us0aVYGlrAQHXyUwldbwA6iY1LT7zyftivkHve8XKz4aRC&#10;MKRF5c+0dtCUBefRmXtxg3Sa9u52XEFvzyN2AEtFZEbAEBSdRMRGfSiWgNgQNguFEw3CcPXy0+22&#10;vD7mXa5Xd2vaa+t6VMCgICyaGwCZQZfGifw/2v90YEFs0MXB3ub8RaJqey9vWww9RUJE58vZxZYn&#10;vLZ35i2VGrDm5lKrqtJ1k2+rxK9VvLLyspdWVkoCAEwcutfKyl+5pvLCogKW3XUFm0mvqGO2DHM1&#10;qKgmGRmIDa351jKteflDBWWQoUjgcT0ZzsgsBDpzMWSoMNYtXVU7x8LKO5M+uB6cAenW1iOsJYwK&#10;3kICNRAbdGt0yD912jQVvnoeHumuoOOCmRhak1PcA+bLgauQaEVelSIdMDjFRcJpwsoQJfyt+ZV+&#10;W1ofcltYHdTjiAJ5+Z3thPzZuBfqzAjTIkk6txzTHh7SWlWQTIfFwaT2ckp4n6RUXut4TmtjXutm&#10;LhAWsmsnLRbt9s2SfPGK/Oea/DKdrRSBbMtn78r25HMOFHge2pevh/YZX/ZFe94fD+TLD/TzyOhh&#10;PD+0D1+Y5wS2RSYT6VYqBEPi1Ad3/yjo3gtDYxC3SPl+9I4NpGogNpDdOPAZhVfM2Lg88I6N2dlp&#10;Gx5hrdR7YZhLPnK+0q2h/cfXELut7Q02Goe0nlK8gzwGcjxIju3bTaFTlYrvYEhoRjJSnIXrwnsr&#10;bseFIhWMTluKV46vN/Q9CgEWHQdRpbq2nXM/AUGML6ULbmE5dE3kZxMFm/SOiWn53VRGZ1mWzsO4&#10;XkdaEbJizKv6sam0MNHUkE0mBy0xOeCExVi8z0ZGe2xouNMJis6uBvlz+ZDGcsWW5cbQawzZojrh&#10;ktq6UqupKXkk+ioqqQhmQG0okKDQolQYpLruhfZIqc5txZS9NcKI9TY81qL936lzERJt0GYXxuQH&#10;GNCZ9TP66GzZGF7LfBqXctN1c0JTOJsiCGTzSFLTtUmy/kw49UD4ktkeK+tZnTlUlwsT6hpAxHT1&#10;Nuu911hjc7VLVjATYGY+Zcg4Ixd1dLoh37Ijf3PkmP2jcAhJlC+/3siuvWLf7fcbT3B//+NO5xFJ&#10;7zf6+tYTsiRfIDcehPtD0c+OfMG6/33v2FhI+XVnVhkERlNLhV9PCjj6+ulq6fL3Oqn7wtk5y9pa&#10;z9v2rjDTIR05m/JpWkfXkBR0qZ7aw3vWM2Tdhda3zvGvzPBijgSFVVduYKogw4GO/rHO9iPHW2cX&#10;m06GQWhBXJEU6u1v8sKRzu46zzHwHuuQqW4q83xDp75H5ThnSnOH1kO71oWsVfe2rbvKHzEKFOhk&#10;JonFuofcI6Z1mR3tzyjWDbOo6HoJxAZk0pViJe7n4cmaPvuC7tOkrk2n/286hukyYd2vrNJVJFyz&#10;PWt0bxzp588v6ZQT9tH1v393In9zrs+rva7PSzfT5k7eltfYN3FbEOagsAaCA3zIGoN0pFL+8w9h&#10;I93j3/754Pf4i3ASWJ7kOkUUyFCSrF7Z0t/YGndCY3ZlwKbyHd79OcQ5SE5islZYocHjWYgLCA3m&#10;TaEMwMxI5kMipcxzSA6K+ZJ0wc13OLExs9xjeVluSQapsdyn1/qd2KBrg3lgO0fC4DqTKZ4kqQ7p&#10;wlwD4g7kOsHjPMdP0jn2VZ/FCQ5hPkg7itSQhoXcoEANWUzmXjTo3tNtgZRbfVOl1TdXeSFYY0ut&#10;NbfV67HOauorFVfQqfEidJMWcItjlSd4pbhCfrOh2DEJcSJd9Im09v1S0uNDVA1QB0AJgI4o7gM+&#10;E/nhG2FvyI3IgkwxhEb4nNHMRSrGgyrGjvCv9slbxZqnGWHCIcX6+n9ZhonXOLExnq628QydG+Uu&#10;SQWpMZgoKhAbOv+d1HhhXYPPDPkp79aIPXN1CPIRdNhsHU4qXl+w6wcUOYSRhNExFDo42ymsYU7E&#10;yGSTMQcEsoNh4R+/M58FO9U9gJDXOi0Uut5/gvQI6h0QfhTBkXBfkd/nnkBsEM9xXZEiZsaGyw8X&#10;hU6NQG5AbIQ8XyA26OgIP0dXKsTGdHZS2Ehr4rP8168P8iMXToQyHwkynPhqblFnyvy4zv9xW6TI&#10;SzETMoh0SkNqBDIyKDDQiUy3E/MTIoUXOjZO5bvDzyBDTEFPIDbWd3Vf1icU5wq3xpuso69c2KfU&#10;2nvLrGew2okOCA46NpJZii1GhEHIKaSF9XNOSkBIMJeBc5FYv3+4xZDRb2wt9yHijW1gXzqIkWEd&#10;NyTY+Hn/vUIBJYWUQdJqQ/5aseLVluc1mO+zc7isz7RkW3vLilXnbX5xWn45YYnEqA0N9Vt7e4vi&#10;47KfxMZziI2I1EBqKnz98mUgN5CgKikhJ/uT2ABbgDc5l3r6WnX+9lpcZzGShZzl+P/9o1VjjtHV&#10;Hd0x+8ITgdRA1pf8TcjhoHZBXoYOlp9KFku6B9F8FEjCEEcx/xSSmW4KiifmFK/onEw1Kx6iY6ZS&#10;WLTKn/cO634MIaekdUMetPeltfW+ciOeYsZZVnEPvhBMS9csa9hxmP4Xcnhff0fpg30NmRoKuyBR&#10;uSesk1CMGogNBpzPLCH3S2EfagP7HqtExVics3SZI70FIYsKysbOrJ/5uZkJGx7ttNhAq8+729lb&#10;dJyHPDyzlSA1KHT5onMHif47+YurN4o3KJp5t1kgNvAhOgc+FuwDM5LIbaO+M6v/mdO6yTj23TlM&#10;6jpPGIPC5+mok0+YWWSWSYcxww6yYniSOPOl9cif0P3VP/ZKvv614suiArFRrs/NjI1afXZma9Cx&#10;AbFR45Z4zHvLeC6Mn9AZMp6sDcQG8zMeCYm/WfRa6MIInRjVChgKXRv/9fMFYqPwMxAdECYQG6Ny&#10;jENjLxXQvVbwVmYJOU0sma7SzzTa0lqP7R6MCYhlFbQtOrEB2H+rC3cHsXGP0fmwJpA2awxZS6YV&#10;rAokdPXWWmtHhVfBMDwV0AHBAUBCIxNt65a2Om+Zh9ygZQon9khsFFjcwOQWCA4nO0gaKdCrYnPJ&#10;uehv9vTVW58CteExLZCUnMr8qA9/29ielmVkaYHPvDbbYqim0vvm/V/p5juxsQXLC2tLxT8yVOgE&#10;V3qym8p+HiElIoOo8JvGzZNxIxNTMFYyWCq38HogNX7+jVGeCzxE8lOB2CDQDm307d3PH7sNmI0R&#10;BYzIJlAxSJVhNCycRP6AExt0b2hBakN3x17LOT73pDyJfe/YaAx/r7VLh1+sWD9fqf/J/JZuW1gZ&#10;dGJnY3dCDjxpWwwg3aMtlYGkKSc4zu9C9wabKZActCOGw+7Dt2A+WLlQ0QIocWLjfFWOKm10aUBs&#10;oJ0HQ478DVXhtPdSzeqJIIHHj/wdOa+HjzCTDPwSqNsY1SHAwYPGNcm3cA0gciIL80ogd5DjKtb1&#10;omMlXDuIHayBroieX5y8gNigWyM53eBVhFQQMmuDWRrM1eD33BSw070BURK6eMp0vemQiYgNqldq&#10;baJQuTI1EwZ/UUlL4ql3BCmqYjlagUEF6jz26JHX+xlWLoAYER39YyUOYlJ6P9nFdgHCTptZ6bK5&#10;Nd2jjV6bX+/VY5+s3xY3FbRvDnhr6cL6gLcKLxDsrw277uAywX5BagTb2NVe2Ml44hO9YqrVHwQO&#10;v3zDgb51ciOSoqKC6JpBVJc7+p15Oa5hff4G69CBG09S7Q9gECgn0SfwfYks0YMOLoCdwMC17v2N&#10;gMSdkxYCEp8LJIZAxR1Jssj0/Tt+Tj9/C+kBEUIFYNQxgPnzPa2lPWNQPaQFh/jRmQLtglEBQTUD&#10;1b17ApwRKbF3TIeEvqdAjUeqGbZ0cCB5kkgNui58XXOZ9lqlAtdW/5y0CS5v5G2dKkIfPsfQQQGb&#10;3aDzykwYZsYEy+pnp2UMK6MimPb2lB/OtC9uCjRBZBxdIOsUuj3YDwRODMajhZFAanqW5PSwTVN5&#10;P4eGY9xtmuBewX8mP6H1H9d7HrHh8T7r7msTgK+xqtpSY6hkORqxnvx/5pVGSMJQacSQ/m4Fff3D&#10;6NV3e1UTXSIkHqj4Z4Az15hrzn4F+FHV4hY9V8DE4HUOagYmv/tyYQ+yuw+n8gfHdqqAbO9Uh76u&#10;Vyof1x5pt4raIgexPiOJwKEQKJDsjEgLvg7JTt7vM6use6VgBDmbn+QMLeH1zQqk26oF/Kpchquh&#10;uVI+H2K81jo6tSa76v08QTOegJbzgMq9YOg5I5HwSs+Lrbu3Tv661xaXk97GjyQGSRsCEa4BxMZj&#10;0OHJPaqW0SoOSb6TC4FG7R8Giu7o3pKsCF1OV145RFDPe4FYKS1HFuuZFUPQOLFRE4gNgZvPCoRI&#10;yJOcjyoyvjO4/tu5J0WPzpYE1NO2IFBMFwbGeTY9OyTA3C9AQatujzGgNF1ouWbwO8TLyfmS9q58&#10;9Lsd96GRvXmnzyBAdKJAZf+EmVIJ/T1IDYJ+gcBeXZ/+Uu2DCusdgDDnzKITjsGkNfKlr6xO50dj&#10;xzNr7XktP1YpAI9Ofrf5QMTlgtTRugLXXV0fBa77pwJUOjuoDoToOLtFK1XnyP26kxjo937/E213&#10;XYvfdHZ8P/aKsDu9VyruVzcndQ3GdY4ndU0W9Rn2PdnHTBDsi65jRGog5/Dm/sSTfqdnO7a3T8fG&#10;rAdDsQGIjUphiOeB2CgYlUclpS+EP6qtP9buxAZVpiTb5pcVxMhPsPepsnHfAsEpI5hmzyMlR7UO&#10;xNKi1sSB7hsBFBU/v/0TvehbJzaoaqO6hlZhKuIYCp5d0P+aiwlM9mnf9BiavXRoQGZ0DZRaB9I+&#10;MqrhuwY4PzgzSnVm6OwZ15k3DmnxhPDQGUilUqfOdsB8BOQ7+vldnY9x4YupZtejpYtjKkfCuU+A&#10;XIH68rATK2GoJcEUw/oWBIwFmN9RzHBmVPh+5poLbENuQvIyrLZe+w0y8pGsjJIDMic2IDf1PfY6&#10;+5qBuDUN5drPNdbcLuynRwbiNrRUGnM5SCQg/YDePPMACIYeSY33uo7aHxCxJGuofrzGh73dlpFE&#10;1F5lv74RsBd2wN6+39a6Qddf58JhSj4XKRjd61Sj/GmjYy6KS0JSPZAbkB6PxMYUckk/iQ2KQXJz&#10;vfpb076f2GfXdxvCx2t2fsVA+zVj/gyEJKQF5gmoG3TVt41Bx+xvJywPZ21TAdyqArkVnR8Mlz09&#10;33SZkj0F69PTwwpEq6xePqxOPrUGyZdKiI0XTm4wUwg5NeYSQWBA4C0uQWysOaHX1d0iTF1ila4/&#10;X+ykRmX1S5nWfAvERpNNCZchXbd/PG/nCuKZpwaxS8IFY3A4Rtu+ExtHBPhJm1sdtslsh4LJGq23&#10;196xgfRp7yD64wwNb9dZQxGE1pgeI4NwyM3LZ8wycL1DuEvrMd0kXNGgAEj3RM8n01qnqfBIsRG/&#10;A0Gxtj1u2wcklYTlj5lnokASElVBLl3YR2fI8WQVOKZlYVghhNbZ1byww6LWMwVNK8L96/KJ2zrX&#10;9uzjF62vz3r8jJxusKfExVda+L8fCR8dCScdy05k8ls/zuz7r2f27fupff12bF+EWT9rn2OfZB+p&#10;bBVGdlNAGuxYXyPdKl8nX+8zu4SXwb+Redeyfu6d8NK7D8LB72UfhKffnQRcdntgl9cHdnax50NU&#10;N7aWLJ1JuAxZfUONIduBn3v1KsjuQWrg53i9oUmYebBL93xcOCcjLDOn6wTpF5IjFIdEVaB0mJ7r&#10;bGTwMMUP+Db0yLexY/2ebOtozja1hrdY60cK1nUmEtzP6tzKzUO6j+uMGTM078FW6EpPTA6E7okx&#10;uid6PClC9wSV/n39LVqTOm+GOzwpHJLWLdbb1+JSDUgPdfU0aV03WWd3o87UBsWQdTr7hQ+EC5BB&#10;Iiak4I3CNz97Zd7dD9YAf8hHuUyX/FJkfP1M18pnkdHJp5+F2GjvqrKBIbqc2xXjab3mhLOXINEy&#10;Ov9nnJxkv7Ov6fiMZnV9+Q7hfqmzXef7jys/3znrMYoaPnymeOjUE9kQHCS3t3bnbHU9a4sraSd1&#10;SHJQxUmcDNaJDXTotRFPVG1uLdjB0ZrjcwaLOqnxWf/vO+eizpzf7uyb8ATkBYQGA42x739i/0ls&#10;BIlWZDPoOkCibNcroOe9UwbyiUpS7ktbR41i+Grdgwa/R4nkgBNPM3NBOgoiZO9g2U7ONrVG5UPe&#10;CEsJIz48zpFAM1zrHvsczIs8vEAhFCrwNZ2YdClFMmwMzcaQ74QY2tPZA5bKZEcUX9OV06f706f3&#10;02/xRFCG6IuxXhqFlRutb6DFi5eYY9fcUaGYuETxINLVRYqJi61Oj3wNyYFs2NpOVvuA2QMHjwUK&#10;kUXybJyJJNgZ/A2mg9iAoDg+3bBd7SnkzljDHV11Wq86Pyb7Dbkzil/mFWPQdUKH0ubOnM4CZpcF&#10;ggOD3EaaDQk25NWY+ZLODtpkqk9/Q1hjhY6yWSfQ6DbGn9Dh8Otfb+y3f7y1P/71YN91v3kdjL+r&#10;vbq6PSV8pvhiQZhD51cYVt1rU3m6QxstNkals+JR1B+ELUYma2w8pXNQRlIcaWVmRlKsh5wyMSuP&#10;kBvErBTXpecUsy51P8pQzazIlgtSVCvaO/Lhi4rlmbdB1wZSMmAiOgGDNBOFRAyylW8RluU5Gvj4&#10;xW+/gxFlwiBBUvhCZ/2BHSruIxabnhn3JHpVXZHjDDAHkpjR7EFke0sqXuvxtb0qfhHIDO19LMIr&#10;PPeZhDLwCkVVjYormCGWSFEcGNc5pBj6YMFJFZc91loFmyCXheQR80eRcaTj2+ctFmJZvkZ+lPvh&#10;JvzC3FK6IZllSrKWgh+KgBjOvrYbd2IIwoiuDYaIxzNYtY1MCatMoncPsUHHBvLWKEEgHfPCOgef&#10;6/48t6CT/1pndLnO6mZb3Bz22RrXD6uKtXWuv9U1L8xUOTif1bpPCs9r74zU2NBEg3x5whOon3XW&#10;fRNOZ+7S19+paoeU57Mj23PoMdODYnniRYgDiA3m+ZC8555wHf2eyPdCbLwuhsAomJMZEamBvDBF&#10;YT9JDV6jG7WtvdHn8V5eQWzc6Wx+aw/vggTw/uGKk52rG1n5hZQtrNCBnrKNPdbQivwa8mxBRi4U&#10;7gVCkqQ6hAOdWsw94pF5k2BMzmck57hPkIJRt8bs8qjiry7vzGjrKRPuKZGVWmd/pRvExkiCGRvC&#10;O0ujNr8SiA1UGkjekyCnO4EODs5IVBqQoO4bwj81GPOWUMdITlOgQbdHzuMN5uZAbEBqRIoREBtB&#10;RULv8XzDmO+wLyPfwey6ozNInzVbW5+3ufmsTaUmFOf0WE1Nlb18CZGhNf/smb14wfNnj8bXEBuv&#10;XiFf9dqYdwLRxD2iA9QlfCte+Zwkzt/unubQrTfQbmNx4buZCVvb5HyE5A8Fpk5mKF5GHpHEP0YB&#10;RURs8NmQBUOFYFdYlL3PbFKITWIo5n6x5pDFP71RHC7/kV3o0zqt1XqtkB+ig53iriqPkzzXJuse&#10;JIaiuFjW/1rfIxaqsaTin/m1UdsWjqdohzgf0oT1TezGWYksHv6e/Adrgve4sZtXDEFRoWLzJciz&#10;pHxrxt8z6hwQm5DeyEX7vFbOM51tfI2/4DqcoPRxti6/v6wzdlpnVq/Oig5LC+8f6CyAzOcM/8F8&#10;Jfk88gLvyZUJj1O0dXwxrzU5Z0eX8p3YFc9nZTOyvO/x3WPmLcWdwKBDmYIgupVnkQ5c7Nbao+s5&#10;dFEjEzs9i1QsRHat4tAyXaeX3q3R4x0bL3U+vHJiY3iixMb+RmzUyyA3kKKKCI6Q/46K/eNTqITU&#10;6vdq7JfsXBgO7gPBo9kYs6HTItjT5+H7aScu/pvUCBb9DMQHv1OnoAIZJDm+kedObownSxVclOlN&#10;lOuNVimAa7LldYK4cQGwnA7wJYGoNdm63b/nUC0QGw9y5AryDk/n5VgSBWJDgDTWIGBRLwvtmAwr&#10;HBhqk3XouUxgLZoMz1R4yI3KqlI5tsAOMoWfgTVo78EYQnS81MYCnLKx6upLrb2zRpsKoNVmo+Od&#10;An99rjW+uDIp0CCnIEe1x+DhoxlPllDJdwfT9S68f4iNIy2Ejd1x3WxkCuoU5AapIYZLx3VD4jDm&#10;Otxdukg3B0IDeyQyCoa+GPb0NbTGnNTQ33Jio2CwVxG5gfF1NDy8pSPIUJGMp9sAcqKjlwGIlSGp&#10;P0bHRpXRdfHYuTFKlZtABxu5D1mA0OkBmeGmv8HXdHIgXYUMQ6g+bFXg2GNUwEHuLG+M2NzKoDuN&#10;zBwVF322sD7shAc6nLSvchBevV3TAYE+ZmhPJHkDuUFLIuw9oJCDnINlaR2ZiX4BhAZd11bLzo/I&#10;SSzqwKF1imFUoSWfgbMQGx/0t96+p7qYgV8pvb8+vVfdY31WyB0+M4QOczT4zBHJwH2LjTJvBCmx&#10;Yl1LqoupMg7kBJ0YdGswJBwSwzWXswyybNb7470hYfXcCQ2uGY9cMyS9uuQUuc4kPx5no9BtA6mR&#10;aRRAbLXUbLtbMkfXBLIgTQKGDQKG9QKP9QInjQWJkGDeZZHD5FD0PqYEYrKLnU5YrO2NKmCM287p&#10;hO2dJWz/PKlHbEqWkvPK2OFlVo4sVzASiDi2OW/xpQLjUqCEOSk4bU/QyumSOH2jwwVSg2Doy7db&#10;BWBvFEhc67UzY3A4VWBHtDUKMJDcG1Ww0NZV64Ot0TFFn3aXKmaC4TvkCI7smmrejyd2I9BwI/Bw&#10;A1nx1Oi4EOC5xiBBBMivBPouBfou9b6okHIjaXVLZfSGA0UMyTIqpg8F/iEsdg4ENPYXvQ0fc+JB&#10;QQA6w5ARwWDFFwQo+N6SPyeQR4YBsgDtXQZzV9YWWXU9s3kgzHq9QwI93rmltABSVv4vL8t5xeHc&#10;EmuRVld0XSODgFDgkafTYkhraUivheFSSLABSqK2UcgNP8RPta7RrN9Esz75HzYlSzmA5trzfhf0&#10;SGsplZZT0+PeXt0hMNGkgJeKJIbd8TkAkCVUGenzoH0/MNLulUzo4VM1SfsrRMsFCcv3QfOffRq6&#10;FajOBqQGjUlAYJCk0J6G1PCDWgf010t7+HKpe3qq+3dkJzc7tqv7srI9q/U7Zr1Drd4p8kw+msRm&#10;RGpEslgkQUsqClaJPBa6tfLlzXSVlPgjw/l4/z06MwYVpI4jJzE1pDNp1FLTYwruBCrmdK2W0FxO&#10;eYVnMjXkQS3AanS826sgOBN6+xutsxuphBqdOc3yxz02uxC39a2s0QUBwRN1rFBZ5VVjblyPPV0L&#10;huidKsDV3lCQdXAy76QDg4AhNtDAJLFO5RABPpWMVIFCbtBFUoKMjBMbtQpm03b7lgSIAmQnN64E&#10;YG7tB8MdZSTtqejeVGDN0NIR+cqBYeaDNOpeKviUofONpvdoskPgOWbzqxMC8FkBnGVPSt7pPdKd&#10;EQ3eZmjYm/ckdhk2B4mf19oT+F8dVhDfor8ncNrz0s8XOvm6YyXydcXyn8gwcjY1+DnT2v3SB7BB&#10;bjR1vrCumAKruM67aSqxmekQUyAWUyAb03kRBlmvbAtYyQhkqdJDw3nnOOM+igDu46/HApAAyRv7&#10;/teld24wfwNZqqOzea1/5l0M2dyifOFuVhhkw5DwghT6+mvoMINUYshakKEi2bdlO7srj8PD4xND&#10;whctjisIop4SG4B0iA3v2IjRsRHkM/KzSe/YgNxA7mNdfmVd65sKtEjbmYQde50Bd3MrSPPNefAa&#10;Kn5uHRxT5cm5iNzCkcDoynbCrxUkRlQVx/wMKohIEKMPCxlB+3RzFwTSc2vXWd7JvIDhYgHMQGr4&#10;XCdZv847B+9DEOboopY4eG/teWEtOrPC33jpbdl0bVDd5N18M6Gbjxkc86u0y484MZVbGPQ2+4U1&#10;1pTOeZJ2HhSiN661+vtb+/0f7+3rb2+EpbY8WUngT0dVJBeH1MBjFaSuL89JMkSvuRQBSXnhN6T0&#10;isvpyHrp2tbBF5d41SUSBvhAOvIICCA1KJRAIos5QCQHbrVf7wp2+0hsBCx6e78pDLEVqua/7CmQ&#10;3fQkNwUcSFiCe5jRAGlBB23AfJztSFLVObnhHRrJiNjQ2T1FF1ObzS4O6G/N6+/rvSEthu5tgawg&#10;4bSxTYAt/7RMgKezWn7GhyaTKL5cNYaLe7fGfl7vR75eWHVJfn9rZ8YrkpFfOVJQOKvzpT/W5ORG&#10;q65zYwPdG6+srOy5jErGQG4gp1ZbJ0w30udk3u7++iOxUV0TERt0bEBsvJA9N+R2+oTPnxIbJJYu&#10;3uj6URV2j0+kYyMQG2e3OsOul4U75rTWGfavs28h5t0/YZYXXS/g4kZDEioqlkHilU6Zta1xnb/j&#10;OhPHdBYJZ8pHLK2N6Oe0v/Ebi1SPyZ/p9xbXCMaG9TOj+l3hn6OM1hva94GcwJdRnBQRV4G83ff7&#10;AbFF186l3i9r4c27LfeBEcFLJzCkw1fIid/P7Vf5HEiKb/r626967ddAWDhxwesRcVGwr8Kn2Jev&#10;J/b5CxhKuBe5OXCs7J0bszL2/T0h+8fcuGB0QRZ0+nWuPko96Wceu1Pf6yymuvdtZHrtXnjKh4YL&#10;m10qMD7btv3Dda2XZVtYzMnHDbuPq64u03p47UQGxIbLUMnnvdTzsvJiq6mrsM6eVuGcmOMI8MTC&#10;yrSuMR2n805WkrQLgzC1noUVwvBekl7THsTPr03anGK8WUx+b2YZo4NHuGhxQv5wWHumV2eHzl+f&#10;ldNuvQOt1tXbpDOw0QdlMtOIbv3mFgoS6AKosfrGCqutL/OYrr6R4dJlVlMLGUdnBXJqr3WeBmNm&#10;THj+ykpd9pFkWfAtEBVPSYqoO899fvT4nxb9nB75XaQwG1tKFae22FR6QGfQqHDGhBOQxJN0YUFU&#10;IhnJTJRPX7VWfruxP/56a3/968H++T/v7R//fufP//zXvf35zwf74x/3bgyEJmnB+U+S/47ZFsLb&#10;h8LTu/vCqtsznvSezjHXotM7UNrakUrs8BlQ8wsQCHP62WWddev6XcVQwmHM+kKL+7PMSQLIlYKk&#10;TzTY1+em+OOVME1IulBJSrU5cmR04u0+SmVM2XR+3MmLwSHF6Aw2bxNWEC7rH5DfLCTqkapi8Dod&#10;GnQr8Flu3wg/6T1ByEFMhA7VSycrIC2cuNA1+yjjkcTNZ2SH6FLSc17zbqUvp/r9U10n/g7kBvJ+&#10;uy7LhJzZWiGRuawzeQ19812ui2IC4X9IA8gWJD9mF5LC7HHhnZiwTIsxmLexrTRYO7hT/rGeYkKd&#10;k2MtTsxB7JNYI7kJ+ciQ60iHHbll8PB7OqkK3RUQTBS3QOpA7oBLITYggiCEkM2ionk6F/frBlbk&#10;Z3iPa7reVJxv74Yh93zt1eeKNfKKLaYyA/rdfi/YnJkf82LN0wsI2j29B/kiyLPfb4Q57mVv3bjP&#10;+BOSsqvbKZ31I16EEk+1CQcQm1Lg0Kqvm0NycLQ84AjhCXDFUKLKCQ1IiyB3rNh7goIKCiyEE4de&#10;6mcVE+trpJImc42WmW+zPPOJVunOGLA5EmpuhaK79WHvEqFgcvcka8hRMW9jGzL6EKPDi+IDBvXq&#10;fNiYNKQ6weF0s1FFDSEXyLhrnemnOhOQd9H1Xk4bg/Qr5TPovPD9XIg/IuwRYZJHAkPfj77+22v6&#10;OWIVOj+QtmIgOTHv+k6Yk0AMx9w74iL2TtDjp7If7ftFJzeIZV26Tz6CWPZI94vE7S4YQWct5A2D&#10;rXeOkP5GFkpYRefS/Wfi4WWftbGwPqhr2uk5AvIDE1lhkUyNDSeFASdKLBYvcnJjIA42fG3dwy8L&#10;94XujSI38OLYVJ13zmwdTul8R1oK+SlwlN6vrv/WQVp4fcK7NUaTiglGILXabO8kr/V+Yn/8+42M&#10;dUXCl2QvyVq6lpDvRaqYLhTtd61FOh1IWtNRwDUDx1FoF5FN+Ogwb1E+G2IDMuPJY3Gx8GAZMzgC&#10;qUGuj+fkB9OZuJ2eKyZ7R7fXlXzMmXfKs+cOhZd2D3RWyS9s7iLRh6z0shMsdGdEsWxEaoAn6b6m&#10;QImh88jR0eVBroH9DQGMxDoxIUPGtw/zwjxTlp0fstHJNusbrisQG4pVu0qsvbfcrXcoIjbA12GA&#10;OV0g6zt5j/vP9H5IblPguLk3a8z5Id6fWwoxRXJ6yCYzuu8zDKwOsxvofAwqEMJeijt3j1hHmHCk&#10;n9XL+qzClafr+rsUKZA7OxDePBZeOLCDw01b31iymZmM/NCgNTTW6VorRue80z6heyMiNTgPITYi&#10;UoO8qxMbJXRu6LzVvaGIBrxJQRjEBgWG7Z10zClWHGCW5ZD73S35M39fhbkiFEzQJYORg6B4Apnu&#10;QNQg2Y2yxU/JNnCRD6bX3qe7n7gQaTQKdeeFHfFf/eQBR8q0D6p8nY8kFedrzVM0jPXJiJ26hyBj&#10;i/xn6eyIK/bNLvS7DC/kBkU7FPKQw2SNf/vjuvB4o/8PMRG6xVnbDBdnf5PfpAuL4myKud/prOA5&#10;xn6I5rLyyLqjSDR0nO8Jw+4qFtiSv58Vxhi0sYluy82M6Wxb07l3IVzKjKVrnYOnijH27fpO10kx&#10;BwVVGzuT8ukTeu903QlPy/CrixsUNSsehVRGRnCuwzLkJXMUbiP/GiRg3XI8Cv/LmHeX8bl3DToX&#10;FAvJt0BqdA39ouv2zLs3IDaG5G9GEqU2PlVpCfmhSQiNR2IjkBqYy1GR4yZ/Drmh53G9xjzjX6Yh&#10;NubrFYTpcS6QG25zPP6d1MAykUFe/Ic5saHv8TzlxAe/A7FBEIcs0XMbGH2hzV2iN1AaiI3pKv3v&#10;ZoGcPm2euF3c5BQ4LCswWBfQ2BRgJ2iA1FgNRIEc8+nlsndHoPdNhcvImIIe2ch4p41P9HrVAtUf&#10;iSQ6qIMC5ANesdMX69DmaNJGCcPDy8oYWvNCG06O8CUOj01V5MTGCx08AHaIDdqNqYYAaI2Od+nv&#10;9lkmq00FCJVDAITu6wA5PkNvedHZLqQJ3rzb0PtV8Kv3Hg1Q2dqfUGCFXlqjd2oMT1TYWJIZJLU2&#10;AVuuA56bg03IApHx05IkyX2ASiA3HkkOGb/zk9CAIIEoCWRGZJAbVA3SGUC3hs+EqP/FKmoDwdHe&#10;80rfp2MD4oVuhUoFDaFjI3QtRN0ar6yj9+eMCBLzPyWVqKgDvCGnhayVFqEC9kyhug5L6fm4AvpB&#10;Bfje3hWv1mJvdo1MwMnixoiAyYQC3LwOYN17lxhR0PiFyk42dUiYctiRpEavFGKDdq3+4UYFPHRs&#10;jMjJLzixQXU0v0d742cFkt4B8lVOQQEpiTg2cXa2x0YT9Tagzwy5EREbYWg63ROhw4bkBOZdFQUL&#10;2s2vdeC80oEdOjXomoFFhMxIapOnIBf8vtNy+so7NgKh8cyJIK4Z/5NuESoJPclBxaeuS2oGbVEd&#10;iktIsmA60JYVoAvMUaEytzro1SpYBOwYxhYSf3q+M2aru5gA396YbR0l7OAiY6e3ebt4O2dXD/My&#10;Xat3i3Z1X7CHZbt5x7VfL5jW84dNXUsOAxhjpF6QDGPAFzJfXNNTDxaoikJ+iqTg52/o/93Ikd7I&#10;eZ7pIBRAu0Bfd8U2dxY8qc/gPWRCmgXQSTaPJRjqFIiNEwVCF7QXKoi5fkc3xlkgNwQcnMB4VyAv&#10;FIyc6zA4u9VhVrDT2y07EeBjwGRkgENAIbqxrBtmVVCpQJBN0A2ZwWA+iAs6Kla36KCY8eQjupLI&#10;K2ArG7N67wINazO2uJr3x4WVnFcp5uaS2pcj1j/UqeC1yttkMToDGNDNLAtknxg+l84J7Onns7OT&#10;WiPj2veD2jdBqxcZFqSshvU4JP/WryCYAeAETmj30mY6uzTplRkOaFwLk4Fl2/I36/65kLPh+5F8&#10;FW2xvOZ61AowqZzzThPdD4brriqgnV1M22R6VPcE/d4WHyje0lFrdU3lXq0EqUCnBl0aqZzW12ZO&#10;/nvZzq62tN9CpQSHKwkWH2R8T9VESBYCwNmzJPkdrPrPQXBQSaqAE01m2QfZGyr8dM9ZAztaC8sK&#10;zFI6mAfGOp2YYNBeUTnExUsfjMaAtKg7pkWBXjvyAP2N2ltcszZdww7tvy75wl4FoAOG/NnMIkQP&#10;laUzfs/RBd8/EghC3uBca0+BJITCoa6RV+yso8WdUbDIsOukgscJSwkkjifQ2m2z0XiH7n2f7qlA&#10;wGpSgHFa11vBVaFCBBmhIL1CMm/d7VZgCp9EJceDfJt3bexmPTkZSbkxuPr4bMOrG6kiReaioiCR&#10;VUoHja4DiQESFmgq8/MMvabbA2IjgJhbD+DpIiHROSo/2dlTaW2dpdbexYyQCl0vpPIadI506iwf&#10;sMV1AsQ5vd9N96GfBQK94037/oP88fsv3EPuJ0nJeYFedF7TtrGXUPAecx/WN6y/LR/XFStSECIA&#10;OMCModfW4+cEs6XQji2XT3z+SGw0yje2I2eoc4gAGQJ8er5HQViXpZGekT/M6izJyRfmFvvkH/GL&#10;VO8NOBCj2obuDWZwIEX145839uMf126QG5BKRwpoF1bCwPLp/IB3ydBp5gPbtfYgYiGUkLVA4gK5&#10;C0/2bS9pDczo3qeFB0atP9ZljU21XixBgu9pQosEYFn5a2ttq7OBQfDDsGXzCQHMSZtdSHn3FuTi&#10;/EraddAzWt9JradkZkBnAPNwwgwvzrcj+Sz21HcBYQAxBAfAnGo8ksEbeyldA63FVKv2SK2h9do3&#10;rH06WqVzqdK6B0udhGDmEsPuGiDVdQ619SEt8FrgUoGszi4nNoRPMCore4eROwzkBp0dEBstPYHU&#10;aNLvQ3JAbJC84F6lmUmwSAUl3X0MNxzzR4iN0EES8+BtaWPK/S8dTXcE8Z/O7Ntvb+zPf320H3++&#10;E5bas9T0qHxopScXndggcH2aSBBOc2KDr0kaEEjp0WftyHhO4oGgl66zmoYy79xoF6bDx+K7ohkA&#10;zJaB5GawIwMdSTqRBMYgOK7fkNDWnsVuVp3cYPYbSezP34UvvtDxBxlON86A8C/D7OjcaBDgrtFa&#10;p+MzFE5A6EFu0CEadW74uT/FfKp2rYshl11lXs39+wPvwoDU2NrN28aWfNDalNbPuEvVQIIy74aC&#10;AuSoTpEjVFC6tcc8gbT8lHCnfhYiZEfB+IWCnZu7fTs9o+MobePxLuuTn+yS/2hprbSamiIrhwyC&#10;3NAj5AaJ3rr6Chsd63f5tcOjbZvV+u/ta7Pq2lJDgqqKgagFGSrIDTrYKAhKpmM6K+mAWNB1ZcaN&#10;rh/kgK4ncnzuD3UtL+7W9Kig83bZji7liwvkxtzKsPm8lvk+y8uQglpVwLW9j7xV1o7o2JLfOTqb&#10;0f7NGXPcsL3jaZ1LEP+hu2JrL+mEK68d6OcwZqOc6H9d6/8GAmP3kbClE+KjcOJnCmLQR0aDWRiH&#10;yjYnEbQuIBXef6JrAn9YMAWfn4SH+PlvCpi/aZ9+1XO373pNxuNXJFC+nNpH/b33+nvvdJ+x9wV7&#10;9+7AHoRv7oVv3sre6MyMDAnAn8bXyBFhex7okhSL5iVRCch5y3qm2s+rehX0X9zo2gsrIFHDmRHO&#10;OhLgG7Z3sGqb24u2sjZruXxSMVS/S3V4UVjJK4+PqK6kCCzqdKcTvqqmzOVYemLtNjSGhB6+bER7&#10;Ia77N6HzdtKQf8svJvRcZ4TwC8Mxp+dGhCUGhHf7dGb06PzpthHiO7duG0326LFHgW+XfFu7n+nd&#10;WrPtXXRkVVmd4rSqmhKdh8VWXqn1W1HkfveplZS9tOKSIDdZorVN1wXdFlGXReQzSIxBoEJkRETq&#10;06Tl38gM7Im//39a9HP6Xf5OWaX8bmeVJxuoll9eTfm+Zq7Bkc6gS/kh7imkxpfvFzq7r+z3v+7s&#10;r3/dO6nx7//7UfbB/vV/3vvXj/bv905y/P7XW0NmAnIDiTHmbl0In52eM3snVB/PLyS193t9hoQT&#10;GwPtPrdifgEiIa9zbl7vZ1FYSL7udle+DoINIkAY4EvBkDsrGPg/zIfgkQ7cU8UJQQ8fCTII5P2T&#10;Ffe5VKZPpgYVt3d5bE1RRktbhVsXMimjHTaVoeBAGGozb0hpHZ/Kb1wjt6f4T+8FEgIyAtKCaxSk&#10;1XhfyG4KoyDL9tS0J12mDeP7xCx6DPs2fI+9y8ywK2KIy3Xth41gl8KuVxDHO9p/h9qP+rmHUycC&#10;SXyCzXYOFoUlKbCLyI0qxXfCop3l1tCGvv0L4dNXwj7V+pk+owMWcuOMTrxbZljIL+ucQa7VMfFH&#10;fA1dJcwkFGZh/s0Nflvx08GKLQinI9PVrPOsWXuAjiTkWpD1SmVGXXoNvAjBEebF6FxaopuDuTFI&#10;tGnfCQNPI0srvEFeIzer2Hszo8+zrPUHQRs6NejOwOjW8Erj36+F2Y/ch5M4n1+NK67v1znXori+&#10;Xlbn3aGjyUaZYv14jXCIsITiaBKBEcZAZgpS4yexoXh7DBmq155A5xFiYyxVZUmSY/OK7Ze6bGal&#10;V3EvMTAxLzmDYe/UAPuRkAP/MceTAeJIHZFA3z7KFYiNKZ0p445BFtbi+t6MMYeC5CYSMb/9496+&#10;/fHGvv52pzV9pbV7rHhqy+M/4rbqutJAUBT2Nfv5ZdFzf4S0iDBI5C/cZ/A6xnNe0/fo9iCmGhjt&#10;9P0AqcH+oEKeSnP2DV07JCyZJUoBJ8UtGGoUFGDgz8FPYEPIYSRkSXIv87iZ0uej4CypzzjrSVU6&#10;mJlHRyx/eJG31d24cFmfS3ylZltddpr5msOT5RaLF1sf2vdxyAueC78XCI0IK9KpwexPiizJPVDV&#10;zRwPyBPUN/Z1Jq9uQ0or3s3JhydafE4Ew7CZn0clO10a//i/7+zP/5Hf+hdzW+480UsnE8SG4y+X&#10;8A3SxVHilpidM6Wjt95KKnQW4asL/hqciE9HRjMiN6LnyGoyM4xHfiacZcLDjXpPk8OO8W/u2N8o&#10;S5zI99HBqBj2Kkj7nZxTAEmSPxQTEu9SmOMklPwRRBRfM+Cc70MsQHgmUkhcprWejuzHXw/2578/&#10;KBa58f1Osn37IO9EW0Zx1/BEq64TxEa5fIjO1M7QtUH3RvdAtc7BIEUFOTe7HNd9JtZEDgjCK6wd&#10;rhGkS5jRidoEElLztrSW0RlMwWToeESumkKqRWHKSBEiFD8qNlnTWtqY1p7Je2ECUlQniochNW7v&#10;da7cKza6O9W5sm+7e+s+i2tiYkQ4ssHjIfKr7JGnBAf7Bnmql68Y5B4RG6+FN4UfhC/qG+TPWmqF&#10;N+qts6ux0K1BdxwDsJsVR7Urjorp3EQyjyQ8RRNzgYTRmgi5HGS8yXMwVJ+5uUh2LwdCQziILi1i&#10;QAqeITSQvmeIPd1dG3t0vI8ojmG2Rp1in6CEAhE7wXzbjHyb/NZAXHtXxj4IyihBLcX9m7A+XWrM&#10;HJxV3ENnEsQqhTu375hPwUyPQKiETj0KASC0A6kdigXoXrp2AoRCtm+/62e+Qb7QUa4zSZ+FTlck&#10;PPEBdG9Bjnz4SueGzl1kP3XmQsRn8yNekD+n+865Ro7uVzoqdW4SYzDm4eRc12xffkPx2ozit+xc&#10;r2K1blnXz9lIimemChKv5DYTDPPGmCHMPCRy0xhzMdxQrKnV79RbekaxQI4OPXK+RdY19Mw6B39x&#10;6x1+oRj1pc4NiI0yYcAqm9TvQWw8nbGRSJEXh9SA0Ki0cVlc92JcX2MjiYqI2GjQ5kAPrN6m52v1&#10;ASAoZDy6PSE05vT9wvP/JDbS/I6/XuPERpoB5BAbuWpt0iK96ecWG32uf1wk0FqiN16mD1yt/90i&#10;Z9xnu8dx3ZwCsfF5XYEFgyUF7t4xpwJiI1RGIUe1fzTrrZLT+SEdyP0KnPr1OOhtNuinMjAll9fG&#10;zU3oawGo5LCNKCDrj3VaR2ezHFiNgG+JExs+BO9Jx8bLl7RJBUdXXVPsgI9qEip109MjlpsZFzCY&#10;tDVt9p09BVMKzKlsiLSXCXYZ6AexcftANSKM7qwcS0ZOhen2DLVs9u4MOiy4GRPcrIxumm4gBAeW&#10;KNzIiNCY0mKZ0uKZ0s8ktYCSep7UwmJxRQuMzg/v+nCDKOFrPboRRNcZFYPISJFUdwmp5p8dG1TT&#10;Do8jWyVgUiA2GBaO0bkQLHQpdDHPoe+5W0cfyXk6DgRE9H0CeB9Wrv8XV9DOUEz0izEqEwfHaUkt&#10;sXZmVECOdD+TUyizBMMgtYEyc52evN/YT9jJ9ZwOSF3Pj+hDwlzCTiJtE6qfOdxJjpD4mcoKUI42&#10;ab21aV2PGPr+ODEcQRikeORODDkSKhdozTyF2Nid9E08JiA2iF64DJIhSHGFThUMbeZo0DsW5pjw&#10;OWUCZhjkFAMrYSthMdMzrdoH7TqA0TPs1HskKR2SHPxNZCkgMybTLTrQBNgW+3XIUL0RbGljxNZ3&#10;AWpJr4bY2Ee6K3S2ACKQX6G7BSkWvj69QXd+2WgBDcZzTMESdr9k1+8EWj+s2ptPCua11+6xLxv2&#10;8AVAAokUhgM9fFFg9XXviclxflMQHw3lVcD/WGEkB/kJhyyH+ZVq5+83cpq3CjRuFIBc2B2zEi53&#10;PIFOZ8PSatZm5qcsJfBNor9DwRVVtBAbIxM93rWwKYd8KBBxomDm/M2+bM8r+IMpUNLBfXa3Yyc3&#10;AmmX8gsC47taC3t63D9bceO5v+ZG9QgHH0l9nHiYW0Hif20b+ScICjonZKt0MWS9onqOqiy30NUw&#10;tzhtMwr+cnMpm55JOjmRyiKPN2YTU8MKVgesf6jL2nQo19SXCcCGahK6HSA32hmCGGu1/sFOJw+G&#10;RnttYKTbh9Hxvca2Kpdf8SR9a4U1tJZrf5ZaZR0J/Je6TiUK7CG/0PmeECCeceDiutW6JpALDKSC&#10;4AiSD0H2waUfSGTcoW+NFiUdT4fyVwpQqNS83hdY29T1WPRhu8hSoU3Pe+0UqKD7hOrpuqYw4C4+&#10;BVCb1v9mEDPgTgDhC4fqsfacDtU32w7YGI69uZfT+2TAGcOSBczPlpzoCHM30JENHRvoRX7CkKPR&#10;1zfvA7GxJdCyvJWz3GJCe2tE+6ZL+4fhfR265jH5liFvFae7ZU7B29J61qtEwywTKkODZihAMyKA&#10;aFGNrgMDA7kOt/d67wKzb98JnL4TUH1/pkcSA1pzNyR+Nh3YokscKiDnXeIlPzfmZxEVb8mCdFBu&#10;TueF/FBmVu9NBgidW4kbGqoEgnMrY/6cYOvmYcuBznsF2Vd3m06WA0AY/k11BVILkCsEqT29zVZb&#10;X2rVtQqWa4usvPK5VVTJ//Y06Gya8uoiNDRdW/obnQdIUKEpfWG32kM7WvecnX0xKiSLran1tbV2&#10;lDix0T/EsF3534VR+Z1pBYUMudzXfmdWBQDsXO8RchktXwgNgBWkTc4rwPDZy1sksxkO2Csg2OQg&#10;r2ugyMEhMkd9w6VOcpAsHygQG0gc0UUAqUHCnWFsyM+gZ0rVTCA1um1KvjQhv4ol8202NSOgJbA1&#10;mUX6qMOT6nOrQ3rvk/KJcwKroUoNcuObd27cessx1/n0km6xCUtnwRB9haBe61nBJck+OjR8nsbl&#10;ngc7G5sLtrgkv6V9n5mesInEsJMaLS2R7jxt1H8nNgikKqt01nU02tAwA0/BJwnLQGjOTmpdTHjS&#10;bzI96AQmBBwEZjR4dCo7oHsxpr2T1ZqFXIIAg/wj4EWfd9UD89XtpNbTiK6F/MlEg651lXXGSnVd&#10;kZJijkaFS0jRZQGxwTXmEWKjvf+FAlaCVwWqBbBO0mFIZxxSh1Qg0a3hHRsDQYYKMqO1V6ZH5Kwo&#10;UKBCCemJuZUhr/RZ3U7Y2m6Qm6SThBkpucVB/cyAzudhJzbQy4dsZnj9nXw66/X3v97b99/u7eJ6&#10;zxM0TZDDFQqCSghMAzbDnOAgqSCLpF+ohnayo2B8DenBfCDm8rR2IovWLL/BEOhhTyaQcCMRTLI3&#10;kN2LHjBQDYl8HkE1ZCxJ+WPIybNF4T5k5hYU1K3Zh88H2mOnTm5cvWFui4LDNYYT9ujedgqfBTkq&#10;l6LSenZiQzgrdCuhC1svH8bg8GY9al1nOoyB+mdanyQ231KteaHAd2/W1+cKFXjLzBAYc2Jjazen&#10;66d1/unEk1FgUrrFIC+pvs1or9NhvKxA9eBw0a5vduzN20O7vNqyLZ17zAQa1rrrizUJH9cosNRZ&#10;Q9eGS91hL7yaHVmAsfEB29hattOzfVtczjtZRxV8VWG2BjJUzB2qrHlhdQ3FTrYi47KwjIwdxCcE&#10;KCTGpgdndHlCbEQk7/XDpiFFSlKEIf+H2sO7J/Ith9Py49M6u7N2cJLXfZi18yt9ljeKDdBPF5Z7&#10;o8dbYW9eo7go2Iox/+RcOI8iFp5f6fsQGdHP0HXBwMT3nw/dSHQiVeqJUD3/JN/3meTtV2RuTvSz&#10;dPuSXN1/NMinyPgejw9aO/+bveORCk/d17f3wrNa+zc6r69vtuzmiV3rvL4qGInuiyuSq+vBhHfO&#10;CuZf6/tR92k465GQWJf/DpWKzKEj+YUhNUEhBNWmJDsOdI5RCU+xCVXxq+tU9Od0lmS8I20yOeKx&#10;ExWtFRXFxvBw9pxXu75i/spPOQ8Gydc1UlhQL8zQLEwjfzbc7r5tZKLbfRpn9+BYRzi/x9r02Cq/&#10;16xzoUnxQ6Nb90CDzogGf4TE6Btu1WOLvtbf1COynj2xFi+4qKotsZKyF57MYs8jj0VChdiO57zm&#10;PqLgE7zbJPIhhdfxGZFFycjHpGTB/vaa/u7/atH3Cgkdf4yMr/U9km9IYkLMJIRdZoXhVtbStrmd&#10;0zkzL7/CkH3hcK0PkvSQGj/+uLHf/3Fnf/7zrf3jfx6c1PhJbLyzfz4hOOjggNggcfHt12ud+zqz&#10;6Ui7F87R+X8pPIUMEUUaDELv7W+21rYal+MajwtTzkx6lwSzGpBe2d5VnAG+1Bp9Kz8JJnmgIAVy&#10;T/ZW+ICq6ogE9k5dfR+JQZJ+F1rfyJCRtKWrF/J+VBh/YLjNUFqISI3WdmaN1Nmw1kVqetDmFnR+&#10;UDRzsCifq/0qPw2pEP3/958gLE58f36i2EJ7Fo3wd58gyekoDd1ToZsqdFTxPYhIN9/vfC0r7H2+&#10;/1bxYphjxL7mfx2Hz6vnkCl0rTAvEHndr9/f2Jdvd/r+mZ8jVEgH+ZdeJzdQEOjsq7HWrgqrby0S&#10;jn9tLV0UxDUpTuy16TnkGeXHl8c9qQk+ZpbKqfYu8y/evjtxUsMLLD4IDwunU3TDPkWWdJDiKYaa&#10;N5Y7Lhwe7ZG/HbDE5KAlFYtwfoYZMqPy80OykCeZzo06sZEXXmb9YUsrii+1Bil84cxxSc7fhB8L&#10;3RrMAiHWI5Ym/qb7DlJjaSOhOLdf8W+74u86YY1qr8hnjtfYVJMn+EgQIuECFgyzuyoCxkgonk4G&#10;cmNkSmdj4iex0TP80vpGX+tnS4zZD1MzjTa9gHxyt82uMCh8wAkNivgohKRbdxt50rMZvbclj++R&#10;lcHoVuB8Ob+VP7xctN1jxXw7KcWYGZ0x88bwaiRLSaz/8e939ts/mCHy4J2jD7r2JHJ3D9cU6yXc&#10;vzmJwX6WvXgtXIJPLHrx6BueI9Mn+5uvKPgOjGILpH2Rv6WLf1YxC4VmxCd0jRITUf1PopK9BDbZ&#10;Fy7Z3Msbna50ZIBRwCXEUWAWZhoiVzqvcx8J4tklCGOKAkb0O9NObCDH+uV3EvCKZW51HU4ytroz&#10;ZkhNc10Z/p3INuieIL3DfeAevNI9EcaTcV/6Rot1H5GpqtR9rTYUI0h6MrQdGVjPDwgLXehsXd4i&#10;XoOQxrfXWEef4t9ehmGjVNLp8QWJ3T///WB/yG/RCRTNH2C9UZmOP0Fui2sS/Ipif/mUnYMFT8wz&#10;1wYVAWLs16V6hJDWWQA+DGRGMF4DP/KcDg2IDZ7j/zkL6BBgUPX6xpydnjN0X+v8jWJCxch0vSEH&#10;B7l4Kx+EbPWV9ieELXMh6UxjNgsxLLEsiWUkkSgwROqJbi6I/G35MiT5fv+n/PS/P+iz32id7ut8&#10;XlG8mnFfkJzuMzrmITbaeyuc2GgpEBvNncU+dwM5qrGk4p5p8okU0Ywo5qV4ZFlrYlfXKch1hZlW&#10;ISdAzAtpxnVb2Zj2ogKXcxRGRK4a2dtIthplCBQi6PDg5+hspqN872hV2IIOZiTyruSTruWTL3Sm&#10;HNvR8Y4XvUyl4oasF52dnL+B0AiPzwrERiRHxXwNispLy4qFIRUDtiA7JTww2Om+jKL0sXFUEvpc&#10;XnJ8os/iCcVrOrfch82FYgne47zwLQQNhRLMhWTtQ/qsbKYUY88I+wgH3q7rejNvRucCSjBfhNM+&#10;79vV/bpiEWEeCI2ZHsWcbfJbyPaWeUc7snjD8lV0jWHMo4HccPm8CXxa6OBA9p2ud3zcyKSwL4Ve&#10;+nv5JQq5kOhmRobW17VwqXAvUtTR+8Gnuj0EVQf8LOQxz/k+OYKzm5VCvDelGCtpK1vMtKAji2H0&#10;u15QwJwg1uDb98SvxK6LHitMpfu9IP8cYkO+nW4NcC3n3ZX84tHprO5xwmYW+hWPtiou0eeU0UU+&#10;kW6Sf0emn05zctfa94VOCcgGL7jPkMfkEat1UiMhv52crpEPYM5wna4rCjQUz71+JDaY1wOx0TeC&#10;0k2J/naF57/p1IDYgCzxHLkTGtWPpMajJSv1Pqv0exGxMQ+h8b8QG/9lBVJDloa8mA1ERkRo/LQC&#10;sSFLz9bp5+stmSVx8dqJjf6RZzrsXuuGF8sZlul7NZZfbNVNislpJ7Qh89qQy3IO67pBCuI/M2CH&#10;ORWhAwJig4DkUEHl6iYVa6OWnRkuGAPhFDgXhsJx6GNoWaczTIYf8jb6nt52a2qq9QHiEbFBMgJj&#10;zkYgNWirflXQxQ5tTwwSgx10zUpt8APaBRVsMszxlso+HRp0lNx/QKZjWwCJwwmSY0mOgIpqHaJ7&#10;49o4fYbmGCRGvJAMn9AmcWYqMl8UwaLWGwiNlG40NlUwZjdExEZEbtD9QfcG5EaQuArkBjaREtBQ&#10;gE3nRUfvSznLZwr0n1tz+y/+yFwMJKgYbklyn26NviHmSZR4pS1zJTCIjZ6BV27ILj0+H3otYFOq&#10;wKXCk/50iVCJCLHBI/87DN/GCZQZ2nRIYbT0PDOYToZjM0MCmSUIDgDL4cWMnA6dA3Re7OiQI3mL&#10;Ln1o0yKAg9ig+iWV+0ls5LQ2SJ4i3QHYdmJDToLkoctZFYiNMwW6G7tTlp3tFdiu12emU0Pv0Ts3&#10;IDl0eMerZRAZdMVwfUOFZSBsaK+ClIDAgFAR8FrolKPtcRJrYZVqxSFb2xL40sHvMlxLVB/SxtUt&#10;J9KnnxvQoTTqnSO7hwJmhYpD13a+pFoazXgBexkdLEh0+RySwkCwu/dagzLa6N4KvN/LUeOs3b7Q&#10;rcIjHS8C91929Nl37P03OcFveo49fq3g/htJTIF8TNfo3dfg/IMUGFYgNRRMoN+MTiQMM1p/HwX4&#10;P9Kp8U0O86uAMKSGQOHN22M7u6Kdd1UH6ownzSEDEgLeDHclod/cXuPVK3RtUEmbmUFbcNrJjT2q&#10;I3QgH15s2LGCMhLdpzc7diwQeKg9CHGBBjP6y+sQFRAWB3O2pSBxE9Nzf01Gx0IgM5gBkNWhx/wK&#10;5Jioms7YLLJDc6yHpE0rwJueCfMn0rm49l68QF6M2nhiSO89pvWhAGao2/oHu6w31mFdva1OaDTI&#10;d1TVlbocChUkPjRO4IkZFcih1DUqGGmptsaWGmtqrfXnvMb3qD5hWG4kq1RUsBcANr1WUftc+xdn&#10;j6YhVahUwlI5EoZzUq0BqAHcALCoIHmrx/D1qfYB4ItWdzoEkAq41OsXOuDQQD62k4sdXSMdhgtJ&#10;fdZB7YVO6xtss66+JgVotdaoILSzF2J1SD83J8CkNfhOwd+nQE7wfyAsAGvbBzM6gOWLBTAYRE3b&#10;LAlzqo44jKk4Aqx+0Br6gMzBr+hc0rFxZW/1vpEUO77e9Pu4uiPgvsHQu7QAIN1vE15RghQXpEUg&#10;LBisR6DN5y2YglHWKC3maASjBc3Ayy8/FLT9pue/C0gj3fBd/1vr9wPST7o+GPILDJa8KyQFrgUa&#10;sUuIEf0/gkCIAqr9ITLSAplTWYa0CxwIoI4nqTAlMdOg848utWZ93aTn8jWjDfJ5HU5wnFwt6/rp&#10;Onw9FXDeVSDPcO5tAUckEi50vhw7sYG0AJV5kd53fWOZJxKra+WTdX/QXUYbm4T8+4/aj1+uZATF&#10;oYLjVNeJIZHIZXV0V2r9FWn9FVl7d7n2IVXkdOEMOGCiwwSgxV6P/Cb+hQ4Br6r2pOO09tak7o32&#10;q4JMtI6zC90KQKnwaHef3jdSau39LwtyR0GKAE3SLp0l6C5TzQfJ0dSp4KLl/0VsyCfMd1lyps3G&#10;pwW4ZIlsi84Knc+yhABkMtsu/NGlNTbsGv2HF7Nah8IQes+hI+ZCgesbN2S/Lm7WDVnLqYzuU6LT&#10;EromYIgV+R00rKlc3t1XwLE+59XptKknJkdsPD5oQ8ISff2d1trWYNU15QqUqGJG1lLAnYAXYkOP&#10;JP0YqktBxfCIALl8R0RsMEA8lR3VeRLTOduq87jK0OduRXd9FGBJYnzEq7F25N+ovH7/hQGedGoo&#10;YNE5SCUew8HziwpEZvqEJdq9WrJ3qPInsaEzjUeuJ9fVSQ0ZXTHN3T+JjYE47dYVLkM15EkHnX86&#10;95izQdcGxAbzOJCygiBp63vlZAmkxpgAMLrazF6C0EB6gFkJVEruHue8tZvKPYaHs96RN4Po5Ox2&#10;qTaSudpfrPXvv73V+XFryH6RmGGtR8QG2ruPgWpB2/9p0jIyT24SVMnwvyXldMxVWXd/q/xZkJ6b&#10;FlaE+AwB6oH8x6a5jAOJpSvhTk/YMZCdJA4dcAsKCmdsez9n23taI4c5O72kq2LPvv04c+mhWwVI&#10;zF3gnGf2AwUNFHSAG5zYGH9KbAin/a/Ehtbw0qh8zIb27pn+/rGw5roxHwM99OVVujCSXunNsNed&#10;/RknNKhY5pGhr1RmTROcZge1vulIGvaq8EPh1ttbnfXvT+xWn3t3f87S0wPe9dw30GTtXUj2IC0V&#10;ERvPnNyA2GhsoqJxxCvzLq+OXZJqaLjH6hvKnWD9G7FR/cJq64utvVMBeBxpvknb2mP4MYEx3Rrb&#10;bkhRQW4Q4BG4MeSU2Th06L79SKAH1oMIofNZ54Xw/82bSAZs25AB+/SNqnYSnFRek5ykk0JY54MC&#10;RGEi4gbID+zNu21/DbvT/2ZuCl0PdF9AImEPmM4kHklkvv8kvKjzk8Qm58Ctzhfs6XkQJJ3C68Ho&#10;npHpe1j0c5h/DakuHHPJDLHzdTs7W7PTU5keee7GmVYw/DbyOIcnEBGL8vGL8k/yUXx9suRGh2bo&#10;Pl3UGl7Q2SsMpLNpYy8vf4h+N2T/T8yD5N3CCnrhaWPotkvq6PxgQHMyNWITiQEbG+93OV/mFCI5&#10;RmIo2m+hCjZIexSRLCpFFvGFd07Ua882t9cKC9V5EQSDcUO3aZswdqsx0BTNbx5JAPcPN8t0LuqR&#10;r2MjkB1tToAEQqRP+Bv5qR7hdJ73e0dIR3ejV1DTgcH7Ip57Siz/l+GbPcESfIP/fOE1N77G9L2o&#10;sjrCbpHMCY987RXZT75PQg3cFnT3A36LHjESb1hxhc457bHegWabTMdsZj5uC8s6Q4Vr9nTPIKvY&#10;x6xFOhB+/f3afvvz1v74x5398c83ha6Nd26QHH+zf9/7z/z21519p9qTmQHfhavkG94LT+FLWMNn&#10;Wnd0bSBHNTDU7vsUmQ8knKn4J44OFf6TXrixeyCf6PEu3UEh8Y9M1s0big2Zf0lCVntYeylKQtIt&#10;RLEN2BQijQIcJFW5nz2xRic1evobhJsb/XFAayExhRTSuBOzFI2w5q/Al/fsT2bD0FXBI3sd8jHM&#10;m2HfQ1KEva8YCD/yfkv7nX2/Udj/fM2sEnyD4iEZz5GXc59Agknfxy/gE/iM9xTdyAdg7g/kC5C9&#10;Qqry2w/hxl/phH0r33Ot3z3yzwkmzejcnkgppkxA4kHK1Vt7D2d7mT92C2v1DnJO1+l8rndsOJKg&#10;GjZm88sJnTFzut7C9HcHXmDz8TPdoyQRT+3oZMM2tuZ1jyad2GhCKra+1Dt5B/Q15NS4YhPUKlCu&#10;gOBA7iuSUIVoTgm7Q2xQpInU1up6RufLjB2dLtut7hnrBemzX4WVkRtDModuUch+ZHP2TxVv6QxE&#10;UnJ6bsDGpzoek9cMOe4brtHXivmnmoUBmwtdG9WGBBV4IqZHkn9PuzYgOIYS+r4TG69c9siJjYmI&#10;2Giy7GKHzawotl7tt4WNQc8RgD+90E949OyGQeFbiveRmDl3Y2BvkLCWT9caeaP1gYTywdms7cs4&#10;Wz7+ihzSW/sHBOH//WR//c8n++NfH+23f7xXXHCn9XGuuGhP8XpGeLnOXpeEGRoRifHi9XN7BvZ7&#10;6j8i31L4OiI18CsRscFsP/wZHbsUiHn1v9YYldtccx7pVKDjnYIwkrQUhECAUYFOgQBd8OQ66Axf&#10;2WT4dMrJjfziuKXyA4qlB+X7037WUpj07U/5gm8H+nrVC0d3T9K6hoqldD1zi8Ir+SaX/hqYIFH7&#10;ynpHX3m3hndtjBa6NcbKnNQYTZKsRHKn1wtYSBBDnlBASnU6a4MOg8b219bQ9srqW1/puTBkT7kw&#10;UYfLhUNg/P6vB/u9IHP2oxCjUcXOHEYwGCQpca13IugaEesR91LI1tZd6/7V/XOhYyPq4I3w4X+a&#10;zw0reW4lOrPAlchtIlU4NNxlyA/vH64aszWYa3PzZl/7TmtHmIk5PA/E0u+RmgrxNDEvEsphzsGF&#10;x8FviIGFAZh3gUICszI3drWnr5jpcO3Exm//eKd7fOU4CKKK7hruVTzVLZ/RrL1Urzi/0uWokKJi&#10;iDjEBo+d/RXyGXUeSw7HFStMBZkr/hdFjXeFHADGmoJkwRcj0cR72hVGYCYHvoqOjTB3M5AakUF6&#10;BLnrrOL8IPmEBNXNPQTytXzvnfDpnb37cGNv3l7YxeWRbe+sWmY64YVcFDo8JTZ8LxTO4YjYePXq&#10;pTDES8/HMiaAOGlwqNv9FxgEaT1iAIhZCtazeWzMSY2sYrXsLO+7YPPMDx3VmhfmlR9l7VNIyFB2&#10;5PICkUDeDOIgwpg7XkRDrEi3FzK6dJ6HIeEV3sne2sOA/OfyUxXugzC6mtgj7rfkv4ibmA0E6Tcw&#10;rjhKMdRwosb9HuQGBWfIsDEsH7JvfTeQqkjkESPRcQ/hgeGTDs8pFgy2fzpTiKHoYEYJYUSfrVef&#10;EWJcPnCLAeXE6nvuM5jPxDn5VmsADPqU2JhbjOtckb9THPlVPwexcf9h37xj42LeNhU35xd0fiie&#10;Gx4PXeUUXyGZO1ogNbygm/yuPndcPjuh6+B5aic0fhIbSfLa6So9l+/O0rUhX8H8nkmuEzN/dV0H&#10;nunxmeL/l4ox5et1DYOEP4X+UT5bVhjNEGZqFIiNAsFB18YYj0ndD8WsTmxMz0NoYBARNZaGyJj/&#10;aXyddmIDsqLGUrPVlpqR8fgf5t93UgMSpN4tScdGAt0xWJlfdMNf6oMVafOW62bX2uxKu27yoG7o&#10;pDZ4XhsSRnNVh9C6nNqGHMeaHAi2rk0KgFp1bezN3YwtryUEyCdcZxhgyMDWRQF15DhopV2h8np5&#10;2mbmpmw6O6HDfcSrJtvam6yyslRg/KVvOOZs+KMOJjYiFUlsMmZzsLmWVgBZCsDPdIhcIk+igEjO&#10;jqoGD4S0MCIw9aCg7OETxAYyBlQyLwgI0BZPNcaoLawS7AJgGgMbBYGhTZLM0t1Cpb+uWRbT4tD3&#10;pwqW0mvpgvF8ip9xRqveF4C3Ak036Hldgcyo8UUxkX7ytRMfAlATAh5IS7g0CKRFMEgMEvkE3i7F&#10;xMAcujUGdcAN6lAbKlHgUSrjsViBBxW3pTIeSxS0lzpjxgLzYS50lkyjs9ai9ydnwAyIKbpS9D71&#10;ejzT4Icj4GYE5m+6UYdqixxHmwBMtyfLaJek84D2RqpvAS2RlAuHPQkIhg4u68DHmQEQh+ItgdjQ&#10;wQ+xEfQZYWaPdPiQkA/EBoQAVYHbBxmbWRzQ+6NSVhs50aDNwiBPkg2QF+jHtbqsxPRsh5xnpycs&#10;0Jhj6v+yAMHqNtWfI7rHY3JYcf3NhIAIUhvTdnwxY+fXC3q/i/6IDjcSCkgl7OuR4eWnl/PGvA80&#10;nR+DcH3eh0979v7rwd9JBoH4h8/YgT4Xn00GoKfiSOAtALjw/Z8mwCRHfv+JxIGCe7ctN/Qwg/Ga&#10;HL7+Fn8zdMYwoIxrqIDm/d6jRW2hJM7ffpATld1/JAmDJiztbcFoVzy9knMVGF/fXvSOBwiDeHLI&#10;A9O+wU4Fvk0uD8Jg16Y2CLUOOctBXecJm1+jomTGtuScNw8VrB8tue3QVqngfV2B+4qC9QUFhfMA&#10;urUpW6CVUl8vAvIwPec1/x62OuWEABUU+XmkoCZ0QAbyAgmmsQQt8v1y7H0yAug+BV09CkQ7rau3&#10;zdq7WqylvdEaW2qtrrHKahoq3arrK6yiptRKK4usqPSlgtjnCnYBvSH4jQCtB7cCUiUVr6y04rUb&#10;z4uRWxFAA5xFwTOPbnrtmb7mexW1L4whYMy2oEX06HxdgEX3RYEVwA8iA8aeKpKnFSQQDj/tyX3T&#10;PcPefRaQ/HSltXeqNbplKxvIhI1rL+gaKCCiSpLqmKb2Sic2+P+ASypEIpDnWsoKBqk6Yl+uC4Av&#10;yE/PLFKVFrel9aQO6BmvPiJZSJUBQJ4qAx+EJXvQ+2Xw+5UC47O7LTvQQQxxtXUIWQUQX/BEL50g&#10;JEUBvbRffv71yskKJyx+R6cVsKlrgPTAd8A2wcK5vtb+V2Ds9gUZtSfSCfq/AAJ8+xv9/5CgYnjv&#10;9t8MLXs0sElCIBnFwPwVBRwLOo/4rHRpMIR7dLLDAWpbd4VX6rV2a413FFldywsBfMhgzsoBAZNF&#10;/W8FYw40FMhcb/j/hpBg0BdzM45O1nUWTSs47XW9UQaatsjqGhjaWuaVl+npMdfHJviluo9qI5ed&#10;YX7MybInDJAcYGBpS1upgrRirWeBMgXeYxPtOlti2ht0kchn3UIKHGoN0f69p68JaGd1D6a9En95&#10;a1x7asgY3phbEsha6BIOaHO93qkZOiqa5ddrXHu0ReCwtfeZACIExys9KnAdgtigeq9KrxVbY+dP&#10;GaqmLoiNV540n5D/dWKDvz/XYZMzrZbU/+E5ZAedHLQNT/u8pn7td3xwSmcHpPCqg1n8Y9A2DW29&#10;rAOq3JHqYWDreKJL15UZGEhNjnqCD0mO9HRcr8eEBTp8nkB7Z5O1tjVaUzPzuqocR0BqvETCUvjh&#10;1aswt8sTZ7Ki4pdeidSm3xkY7PF5HFNpBZwZme5VfGpA52i7tXRWW1X9K6ttUtDXTRcfpMao9kvK&#10;k5NUXVPZFennM//h8HxR5w6avIM6+7t0zrcJSCswGK/TOVittRVkqJDz4jpCHnFNkZGiS7KFuVCA&#10;9seODarw6NZQgCdwydlM10a/7hEDP6OODWSnsH7kJgXcGQ46y7yDnYRXTPrAToFkKiMJbtGsPWKg&#10;vAA67dib+9PyAXmdCUh00gVBe/uaJ+/v7g8LEmBXCpT2dK1GtbYrDTkkAlGq7NyKqPYiMILcoDAF&#10;/CYTfsPAc05u6DWSEOVVxfLZFC7oPk/0C2yPCMBP6oxelg+isu1I59SG/NmsMVzwTL6JtU/FIMQG&#10;JOzOIbNQMgr0pmx5fdJWN5PGXLXb+y2XK/qmgJ5EGtJIFDIsrA44RgD/0L0aiA3wla7tOMUSBWJD&#10;NkFVlPDHxJSCoOlu4dm4+xiSaATT7N9AbAQpvAWXwVPgqUCFmRv4Kn72WoErXR25GYLBQSc0CGoW&#10;liZtaydv57rG9w+H9kF/kwT7zt7sI7FBghF5nNoGSAoFm5XPZczxgawosqaWaq/eh9g4vzi0xaWc&#10;V9ZBsFYX5msgjcfvVlS9sJq6Ymttr3G5FIY9UvHHgHyqBmmdZ+4QyVDkTMB1yIGEoFM4xfEKSR5k&#10;DYU99D2+z3BDhqmTjGS+xAdhnSAVdSYLldvIjEbV1/zMvScuC/ZOZ5WMxOU1XSM3DGXX+SlfzrXD&#10;1185ab3p5DWJXIgKpHjOr7a8Y497cVro2js61fqFkNDryFQ82sWWfmZTMYN+7mxdP7Oun9XPnxTs&#10;WOfG0aodHCzbvmILbG9vUbYQbF/7haKOgjHkl/ko6PzTsYPxfH0rp3UIUaF4SEbVZsA3VDFy7grf&#10;zDNge9QyMyNehTkl/5/U2phIxeR/ZAxHTiLfSyIUMqPPE6bIPyAFgYwe1ayQFo/JOhnEIsRGJOlR&#10;JGxSXPrciQ0G9kM6dDOYe7BF8US79l23/id7b1BrXH5Q7wM5zXSeRApJiTFhMeZyxG1mIeGdlxAu&#10;zB9b3ZzRY947acGQudkpLzKJDXVpXdb4jAxIF/b80wTKo+m1yCe7X/h/GRhNWM2tgLcoJolICgpT&#10;yiHv6ouF+UrdwK11zRVefU2BDjKYFOiQtMTowOWxgW7X5jL5+FL393SbpnUNmMeFXBxScdt7ea0X&#10;xS3CGHQCvZP/+aKzCjmzX/+49s6NH3/e2G86w37j8Yn9QLLiD2ZqXdrXH8yU0J7Q7/p8CQpHhKsg&#10;NxiQfXmz43rxSBSR8O7sFkbR+6bDangMycSY3huV/cP+/pAnQt6O7qArxV2+d5BQulrR2l9S/LIs&#10;nxkqyClWYdAxCbsghSL8tj8nHJhSHDgo/ydMxADbkTaLTwo35Eac3HlKoLAX77TvIBMj6StIHic1&#10;KFLzzotAYN5/wC8IL91TSEjMvaJ9TSfgnM6VmSBVJ6PL61Tn0NnVohvPSebwusvY6XwKpvP2TGfT&#10;mX5Ofp/PzPwi7gnyYN4tIv/J7DPkPr8WBqSDtUkcQiyublEoNWkzS1QPjzoWHBMWHIq3ulHgAi5s&#10;76205k7mcOh8Ej6EAEmkerXup2zvYMnOhMORwkEWB7u6OfRiCzqqUlr/fbF2Px9RlwAP9vS22OBw&#10;d8G63Kh8HhzutP5Yqxe/xIbaXLYbGaqllZRtyq/sK6Y6OacrZtuvOUPpqeiFGKOYArkc1BEodvEh&#10;x9spW1yXf1miI1m+I9Ol2F57fLLV5ajGkq1eZJHMdloyJ1yVaREWrLcBnX8QGxG5MRiH2BDeSdXa&#10;2JTOigQJwkBseMfGWOjYGCNBlg8dGxAb8+sx4U/F2/uTtneaFcZYcAI8FLGc2dffGERNZ2uE93XP&#10;CrIzn38oTv2y7zMiT2+WvGiSOWx//d8H++v/vLd//J+P9tf/fHRJzN/+8UH3917X4FbX5ljncl5n&#10;ZLOVVZZYEcUsyJkLfzwSGU/8zaMf4vWCX/E4ED8j31KqcxXyd1x7jU4mirKI1RhgjtxX6MyF2NC1&#10;1zm1LfzBDKKF1YStbKWNLg1yIJyjxEHM3oDMpnAvWn90jqfzwmb6eYgNuq6RY/3040R/d9tzK8dX&#10;s7Z3pvNkd9yHsqeE3RkkPjSpezEujO6G9FSYfRJVpTNIeXSqwbulkR5FwufmYdP/B2QSMc1EWv65&#10;vcgq6n6xynrkz18UupbKbUTxBgVuzKaAyHBT3EbRGbFbINMgEChCZU4jOO1An5f5EeuBKJ0Zc2ID&#10;30yc7F0bsqLCTKRQCKPX+F7hkXOKmWFOwDfQ7YT0keKUnmaXcmMmzY7OYs5uCGB8JRgAUjj4IvlS&#10;7XX2uxvdGuA0PSeuhkQgJsb3gXWQh9oT7mEAN7JmEBvffn/r8S6kA/4CsoqYcSKNJDqdT01OfAZi&#10;AzmqUu90gdTAWroCwUE3Bz+D34hP9WhtJA31BkgVCh0hgfBJfM0sO64jz5k/QUdnkKsWrtR6WdpI&#10;e7wBOQbpwVqKJK6v3+zr+p/ofoQ8wcevFAEys/GNMWgdcuPuzbmwyoYPYG/vaLDSspd+pvqZ+3Rv&#10;yAKxQccnnTMvvTispa3eO0PH4wOO+ylKZ84lxXwLSynh3mnHv8wHWlkT1lmlMxrpLBQakM1K+v6g&#10;yJlh25t7WSdgmd+GX3BSU1iSPOK1zgoKhc/vKNCjIHbSyTlIDWIcCu8oxGvre+7FXx2xZzacrFB8&#10;2+SWyGrfZqplNfJdwvLaKwNxJPZKPIYifhry+KlGcVS94iS6HtrcH6ZmehTz9yluU9ysfTOzxAzF&#10;YcXSI3r/qDiM6V5Q2EsnFUVgKD0Ix+vnUvkww2jQ5f4a9Dc79P1x32tI7kMSUnBMV/GN7vO5cCyE&#10;dSY3aAnIr/lRnXVLjis+gw3kK8HKEPvMjKMjemF1yJiNyaxlitxHE/qsj6QG3RqQDHROhO6JxFSV&#10;TSIdRXdGmu4NjOeKFwrEBupMU1k6OOiqiIiNQGp0xp5bz+Ar6xtG7adc/4P8MYW7T4x8Msb/LpAb&#10;UefGmM6MMV1v8s4jfyc26h6JDe/QmK/WAVLjFsgNCI//IDb+g9yIOjYgNlIzdHZAbKCpxY39SWwM&#10;jL9wYmMiU+HfX1zv1kGpi30xpQU4YxAb959W5CTW5DQ2tIk2FMhDcFBtxdBGpuAv2sHJrEBQ3nb2&#10;88aAxG3dPIA/g3129hUgHNBWveSVDcto38+lLJWJC8QNyoG1+ZwNNhSb7pHYKGxCiA1mcaAnPLeQ&#10;1mZdMQbqIU3x7sOFNjJMlxzv14LmrhYGlWNRlcidzwVZEcCi/T0vMJBWUCxwuKPFu9qrgLpdTqxZ&#10;Bw5DpUkM1DuhkdIjXwfTc16TpTG9lpHxnNf+TmxAkAQtskBs0LGhRSewENp4ODz1moxFiaRSkJTS&#10;fRmCqCgrEBZhSHY0TwOLvheRGsya+DlvQocbGotxDiktLlg0/V/XWcvo3kNq5Fr0fsNgGb6mejGV&#10;b9XnZwh2SIL50CqvwMX0Mz7gOhAb+2dZl1ZiECyGVAFazLSUcdhDbFCtQIVxKh/Te6x3YiO/OKqD&#10;ZEUOLCI2SPoDbASOv5PMDJp6EBtUli6tM9i9X9e525i3kZvrtdlFKuJjcp5DCqqG5fBHdAAwbHJc&#10;jh92PCFHkNIhO633kdO9ntF7mtVBwmyPJQHtVa2HTTmRHR0CB7KwTt4KUEBg0H10IzAGicHaoero&#10;8/djrS3anfWo9/lFIAyj4hhghvE56ECBYIja13BqUesaRsVK1N7mpIQcuicI+N9aowz2cnuH9APX&#10;VddX7+PGEwgK8B8U4Lv+ta73LXMRqLJkMBOJiG0/JKMOgRsGT77FGLxHRdipHoNd3h7JkdI2umYr&#10;G/NyrBkFtXHvdqDLoVNAHHBXXV9qVbXFLsGExMCIgHcyOyLHPynnrkB+J29LCuQxr9rX4TuvQ43B&#10;ktMLY1pLI/I7CtoJ3GXJvIL3x+cyBWiTBPPpmPYBFX89+h+yeI/RIUIVb99gh1f0tnc3WasOZhJh&#10;Lf7YYI0tdVbXWK33WG7lVSVWUv7ayQuSZpG9IsCXvSwKZMbTij43gVseI8LipUCX/7wevdLkP+wp&#10;scHXEXCrqqNDqtmQsKG1lRZ4SA2IBa8ggdCQbwJ0Ba3NCGQx+GtVYAa5FaQpmDlClwPSVBBVl1qD&#10;t1qvV3ptzytM0MOmM2NMAWhsuK1AbDCnBz80Ysg8sQ4iUgPzAVgPVKus6v0BsgWYNpIONiA16OQA&#10;kPMzJGrRZHZgSJWBgCxBMYTGkfb2nvb2zsm8bR3N+uM+UjB6PehK8jcUaKJp/uu5AgKG/13pEcmk&#10;Sw9w2CtRGyc67ifXAJkFNxKvDNWjHZrZF0jNuOn5SSQ5Izu9WBZAIOhTcKs94Kb3xyOvEeDz8wcM&#10;7DukGwh/kpQPGtOa6xMAabGuWI0HsW3d5V6xVNP03MkNqpmouqCtn84IAkkkT6iKvEdH+oOuzScq&#10;sY8NCYKV1ZxLDfRqnXZ0KjDurDOkCJpkVFzSqgsYXNtQsHq44sExSbFVKnQVLE/nR3wWSHtXpdbz&#10;Kyc2uvtqbGS8TfuSgWAM4FXQpM/NfCJ8CqQwZPLOMXswYbMr2pcLMZ3fvdpzClzzCmBzrfLdCgwy&#10;jU5YT+YAf00etHYOMKz6Fyc3AIp0CLR5ey/J9EonNjoEJCE0mP1A5wbP6QogmT6e0jnJvIJ5gUK0&#10;gGUZnQ/ZpR7LLzNviNkazHRgqBkySHEFWSmvhCGhTvsuVeF3WgesCbRLITYg1Ugk5WdHvYNleKzD&#10;GAhPoofW59GxPl3nNh8+W1tXblXVJS4rhc48FUYQGiTX6dJAzvKlQDqSljx3TCE8Acbg55GrosNj&#10;ZDSm+0cF5bD+55B8T6919TVaXVOJlVc/t+oGBqxT1DDg1VTbB/M6xzjvSPyGIfy8b9qqqZgksTCR&#10;1t+daNa512jDE40Oepmx0T9abbGxGic2YqNVAo4VTm4wI6Ot90WBbAK0vxA2C8SGd23oPA/EBpVI&#10;oWMDqTCMOR38nYFx4YtMq8B2TLgmoQAirz007xWT4XoHmaEgNbTmr6GnzKDOwzMsDMA8uyLxu+JV&#10;6FTonl9uufTGpy83gdhIjSjwrPB5ZxAbVIcHQzo0XH+fi/YfpEZoe9dzvV4sP11ZoyCwiwH5PQLp&#10;A8JR414leXCypvOXtv1j948+i0h4EpkHSA2SOuAHJPV25YMgNpbWJ/W74woA4rale3Bxu+bJ9C8/&#10;IIq35UPm9DoDHYeFH/qEKdocqENsRBKUEBzD47RP1/1/IjbQef9bx4bORQiLucUJ2zucdyKWgblo&#10;wG9s5fR6wr9HshB5kR1d25Mzfda3B/bhozCQ7FIB6/rmtAKQfq+W7mTgbTPdGs8V+DMH4JmTG2UV&#10;z520YODy+MSAbW4t2cnprs0vTHtiraYuzNiorEKOilkbRS5NRRUxEjckyTO63qubeSeSXBJQARcS&#10;GiExs+GYA3wCkfGfRoXtnWMSKsK1DyA3hGnuPzILgzkYYKVT+wyxIZzkM4D0GqTHOzAR2EgWJGYg&#10;KgJRHYhpnYG8nwvhyatNN54jfXNCJwUdFVqTkBNINu0fLrvtMZ9KZy/+FT+LlNMR5MXJxqMdHq/r&#10;ewoWFYuQjNzZW5bJHysuwbZ3Fm17e9G2thd0TedsY2PW1tbztraWs9W1rGza5YBWVrXmVlK6n9zz&#10;8VCpWLBpCCxhm4ismPTZPFTcyYdNgnGYz9Vhg6PtWndtwu5Y6Ibo13nePxRscLjDCSgGEFO138f5&#10;ov3S0lbridOa2lInF/FpUXICMiPqngodHIHYqK0v1/nSKHwnfzqu/YZ0hDAE73d+OSk8LTy3kZVN&#10;a01kbZ3BpcRve7OK5ZAInQ8xnK4r1/T4DPnHbT3f0j3Y1PfoOpzVtUhpPQ7qHGzybhLeT5RIeUwq&#10;FhKMvM48EMgYiBikSNBZJ/lCdz7+JQwLL3IStEJ/r1KfuaahXL65wjtQMAgKZFP7BrmeVOMzA61X&#10;OLJP1zsWTJ+XzpIhfQ/JOzpeKdbpYZZEb4O1dtVYd6zRiZ6M7h0dChCUS6uTPrSZof9UVYIx3r7b&#10;0zpmfTM8/NK+C99Acnz7Iazz4/zRImKPmIHOpSClJlzkMk1heDbzKDASdCTqIORWtM6Q9ejW+2ph&#10;NpkMSboRnYXMk5zUWoIcRdaOTjBksgIRyN5Y1tdgJPmWiyX5crqq2M/ClPJdSAxCXNM9RLIsvxD3&#10;tcm8ONbjxFS/+zEGch8ioXKzLV93ovd66Yl1BpR71wCSWhSpKNZmcD4EZejCUszyVv/zFgmfOfkV&#10;xdqndLtnXA6Q+GxjJy48M2ZrW+N6ntAam3KjMhXZjbWtuNbhmOK7Ua3LERmPY3pNvnNj0tYVV27u&#10;TGuvz2iPL+i+hKHuEC9IeznxIr9LYQ6FNWjsUxmN9Bufm6QhMpIk2+YLRS/IfNIVOzbZqT3YqDVR&#10;JUxdYg2tRS5ZNTTWbjntc5QhDo90dl5AtjIjhXu2Lf++4HkJVCi6epqddCyveOmSgK3ar5AbPb2t&#10;/j32cKfiGbo52joYpF8lzChMMKiYPD3oycHdgwX5OMWAd/Kp7xWjfjrx648xcP2tXsNPU6hEQcIa&#10;5P5WkEKB3EBWdWZpVHgX2SPt8/lB2YBwbb8wIonybq+EBseR6APzReQGXRtgxPF0vb5f67ijf6zE&#10;OwOQPUL+yIkNEme5BouGh8+vxTw/sH2k+PtyTjHpmp8fFC7++ied2XRhX3vcz3BtkvoU60FsfPtD&#10;+OLHyWOC8+HznhMbdGwgh/Tnv9/r8UOhY+OD/s6D7vGdXd2dyH89JTZe20vhj2fCe4+Eb8E3Rn7H&#10;DZ8EPinEhE5s6LG08pXPL0xlx7ROFr04jA7yMJz9jXcsUHRFJTb4g2u/uKZ4GGJjM+2FXX6Gar/x&#10;yF47ONX5pPiOpPTyRlox4rDWWsy75smFUNTD50R2i4LJW8X+yFcfXsgHHyQUawsbzbbpftTpviCz&#10;AxZEnrRM94IhyZGkrF7XvaSwZXK6XThQuOAgo2u648VDDP8+kF8YmWjxWKekSniiOsxzrWl8qbVe&#10;rDOoxfcHhXbsnVDcBklA7ErsBvbiPR7o7N/XuR+S8kgqkXBfXs84UdraVe1dcBT/QUKX0GEq/MFc&#10;MAxCvti7fcnt0YH6QucZskc12iMtFhsAl/fK3yHZqWur83drR7GmzvkD+aUjkvvaH1S/4zvfQxDj&#10;RxXresEg5Asx7z1yT8IKHmcjAUl8jSwkBK/W4BsKLejuuNZnvfaYHVlIZqJAQMWndJZMkLRuEcZu&#10;0BnBnMggRUXXBhJUWHsvxXGKl9rpgHmha/nKWjrJ3zGgediQ2Uaqi+vFe3JiQzEDhVGQSFxX7P4T&#10;uDdIsBJjsG6YT8F74n1DzvAeIdvoSPn8KwVhN7o/13rt0vMEHz7fOLGBvf9wa8cnO5bPT/2N2IiK&#10;jJ7uj0iWiliJOKq+ocoLx5ACo5g8l0/Y0jJYV/hgUzH11qwwFJ2qitV1bj0WlVAUdcngcAyZU8Xp&#10;Lj8PdgwFwOTO2Pcfvx/rXpHXAn/q3LqkY0v3+nDK1QaQNI4JnxObtvY886Iv4lYK7iA2RqYqLD3X&#10;ZKk55KjqLD5dYxMyuslGpyptaJKiMAg/5s6EbjT+Xt8Ipjh3HHm+OhuZDLOH6GRDvhdFAvwjBDBS&#10;ysguU6CXW2B+JI86g+cVR8z2ODkyPNFgPYOVbiOJJu/gIK4iz0EOgS4n4sRLncFHZ8s6x1I2mUZq&#10;v8Oys0OKeRa0Dg8DLhCuAF9QKHD7sKlzi+4i5NDatHdrPUbBRly1Jsjw0xVBt8a4PuO4Put4oswt&#10;rs8fT1YorpXpWiVSlW6QG24ZCAvFPRPEkHT7P1MsSgHjM2O0Qe+gfL38Cuo4Ywny1eStITQgNmRJ&#10;2d+IjfAY3gtjHWr0/ir/946NvxEb8+Hrn1JTfycznpIbfyc2IEH4eyTt9c8mi53Y6Bn6RQE3xEax&#10;bmSVDsIWW97q08IalRNMyjln5cDmdIMgN5a1KNfkPHTwyN5+YG4FXRskgqnOANRsykgywarCrobg&#10;hCFpDPqhwwJZDoZ9Li7nLJtPatOMuSQVFZdsqAB4fyYi2HyvXz/34TXxxJCCizk7O5dTeHPsQ0SZ&#10;G/Drb28EuJgfIOdL4kdBF+8H/d5jgav9k4wsLWMA8qQOJBLhwzpcYja30qWF2qZDv9kys00FazQG&#10;q0TG15nZwnP/WvdJr2H+eoEIcXKD7g0d+MksViA7HomO0MmRADRM6RDSzUcmamA06rqAoCi3GACj&#10;YD4YGxsNxEYgMAqv67l/DRiJZk1okfug7BQdIchn1el9QdhA3NDl8L/YTJvWCKYgXsbQqqjCNwkR&#10;MouOZp+AS9yrMc5uFuWY1wrkBol1DnM0mHUoPyU2cgwPrxdwbhZ4HNEmXXZQEwZP0bUgsM9GZvMr&#10;6OUQpqKXJCfVpFSaouO8eyRgLDs4mfb7ecrsCuwKm7Pzax0cAgNXd0tai6tam5BvW1oLWzrwtuUo&#10;duU0DuQ0jhRsnHgl56+/E5SESiqqCmmbRteZVmjapwlGvio4YcDkZ70/tJ1xOGjG3ssJobsHseCf&#10;mUQqet8C2WHQKSQPBxHSDlqrD3sOYrhGJGpPrnQw3wQyiAQllddnt7y2LFBDIkqP18H4WYxEL9fv&#10;6HxZ11eGPrOAE8mfcFjrvTD74oakOcxwsLMrHg+0D4Mdn+8pyKBbY8nmlnIKwiflpEYV2PRZd3+b&#10;ocVc21hu5QIiDNhGiolqt65+Wiy75fSH5EvG5JPGtV4gL0actJjMDdpERgE8DntKAXxSoGBSQfxE&#10;p9tgvFMHSYcAmYJ6PR9OKMjUY58C+k4Fle29tIY3KEgV4O+qd3KloaVK76XCqgjiq4q8k6KsstiJ&#10;jNKKYisqRVbqyZC4pwawxXguEPv0e5GmqgPbwiPtshAg/D1/hOSg2uRJdaA//sfXSFNVNxQpsG6x&#10;3DxdQctah2gbIzl15mDL9RUJXgUGWRtU8mxGbcproZpzgWoHqj63IIZ1yJ/jS/kbCs4+Xvq93Nyd&#10;VyA2qf08rAOrTwF6u4KwOmvuqPSOEYZvo5sM+PH/rf8bukMAeodajwJ5WqNUZjM8m8DIdWG1jgFZ&#10;bwvV5zzyXvn5E73fg/Ml2z6etY2DnK3uTdvaftaf75zM+fdOtZYh3SDtAC+hEutMwcqpffmdeS+A&#10;twOBG4EYBS7HVwowD9JeyQ8Ap7qIx5nlQT0fkD9G85/Xh2x2Cam4Ede4n1uSz16L6/pMe/B+4QOD&#10;ISTD2eOSBQ9IFuzoOVU9gFdmmITPTTUSFSS0F49PdelAb5X/bPLhkU0dxT4QDikCdJapdkSGioql&#10;z2hk6hqS0HxHEvLzlZPqSCPRgYh+cmywQ6AcTfx6Q6qnoancCY7u3kYbHe9R0KogcybuLbvIDkwk&#10;e22UPTHcbJ091dbcVmoNzUUuRwXRkc4OuAQCQTjyQHwGgkJIUq4zBBCaxDmXPKINtlt7scvBGK3o&#10;iWkIaqzJSepkrtlJ61GBjZ7h4kBoCDAiScVja+9zJzaY4YDcEa9HEkkQGpAbTR2/uNQRIHBqBmKj&#10;2zKLAn0r/Ta7PmjzG0O2uDliS5ujtrIdl00IT0wYUkjre6lCm++MB1hIfeH/ALyAelr8CdhJqq+s&#10;pTxJTKDPLK2hkU7rVMBJhToJPQB6kD7SPvQKZQgM7VuCVTft31ck2IM5ntBrfI/OgnL5joaGam+z&#10;pvNjYIhqyh7vHmB+Df6usu6Vldc8t9qmYp1hLV5pDalBFwFJIircGSAJqUw3AbqqJNizc5C1nV4h&#10;OZZs8WoeKiUnMu3+fHyqRdbsht71yCRVk1XGQDwAfFsvVTMM6URDmao8YQJaqZGkEkjk/hDE0rHB&#10;nI6+Ec58gtkOrzDizLx4s6r9DoFOEQGzr7ZlO1pDmzpTVh100+kTjPk6SMcx94AEWQDfWxDXq1Oe&#10;ZHlzr0D3662dnm/7MFukjkiqUn3nScnilz6YsLS02MmNqEsmIjYicsOxnXx1WUWR1TZUyte36NwJ&#10;xMb0zISuX9b93pt3p7ITnfGbTmwgU8j+hdhgKC57AH9Duzea4lSrQmxAKq1sUiE3rz2yrXVFVZvu&#10;l7DB3nFa/pP/MeQdnnTKBmIDDFUqjAK5QaURczYA7gViQ/dxKgOxMa7zc137Xz75/XEgNnYgNjJa&#10;r/Jly0ixTtjiSlLB95J8EAmpMw++6czaP1q0UIFLF8KeExp0f6EP/1mGvB7JRMiPkfF26+qt0Xov&#10;sSqtwRIq03XWQG4wuyfq3GCmD35nfiFjO7urNjOb8q5mksrllcxXYHh4sRMd7BuqIZtba6zP5VxJ&#10;jmb8TIEMJwFzoPvu+EW+j64Nkk+sIS+s0PVEngpiDG10ZsmgS8w+PtOagky6FJa58m6Pn0QHVXnv&#10;vNDoyO0dPkxnEcQP1dYQGnRjECswNyBcK8gJjGQ6ZMXiI2mxd7Ds3dpbet+b23MeYBNoI0m7upHz&#10;x/VNnVVbc/o+P7MgW/Tk4/rGvOKHWQXnzKzQ+lYMQhyysJR1o+MFW1jM2tx8Wj4oWZgLOGapNMMe&#10;6aCgkwIyFI3pbt0rYZmxDhuSkRweHGVGBaagvEBa9LvUk2woyD31DTKXQr5nqNlfiySeSDD77Ivx&#10;bgWmffof/J8Bl7IZk5HsGRjs1JnSIt9FlxqzCV+7H4Q88CpYPcfYa0h6QA7Q4UHF+OQUEsEQbFN+&#10;rbZ2dX4fQ1YIc7uF58gNsVYhlCCS3C6ELxXDXd3QLXOo+3Zkl+DKy339zrb2wrJfU4rVWIMkd6P3&#10;41W58tP47IjE8MHm1WVWX1/lOt4MQqfAzf3xYFTh3mNDwqVjE4M2qTgRPf1MXj5W9wV50pmFlDCB&#10;9t4qieq8/MCczkvd8z3hK2x30V9bWs8JY6X08/q9+Umd/3Gbmh5R4N3v1537wD2jwjaVpasK0mfI&#10;ZuZHda3GbX4pruuFL5zRNVEMozVOlxKx5gdf06ET6R2m2IHnKAYE1QDtgw87hbgCspM5McQTYT4M&#10;hk95q/1/Ify+sTXjxAYdG82tYXg3slCDWj+sNzoq6PzCT2zu5HSvlv9ObFzgZ+iCWJE/J8Zgtsuq&#10;Yz3wDyTxylbGZpeZJaU1naFLqE8xaUzXB1JWsd2t3rPeD77pxx9v7Pe/7vV4Z99+MB+MIsJzfbYD&#10;rQHFM5eL3lWBVO+eYrWdg5SuO4neUVtYGdD96RN2oyitV3+fArUu+fpO/W/F3XM9lp/vc6N4LZPv&#10;0j3u1D1o1/1pM3TFkxk96txMZjotme6yjGLKnPAb92VZWC6QHLPyGxS8rDrJ8Ua+hUQniVmkeUkY&#10;UrRzKV+DVDI+jtk2nCmoCESzEqgyzswOK47uECasEa4udWJjYKRFZ8CgVylvyLdAhlJcubWzKF8z&#10;b/OL0z7jCxlA8hT4XZK2kHP4XiS0MSrR2RcQHsEnl8hXv/YO327FP5NTMe/8Yv9FUl8fvVgTIuzi&#10;cc3cCNdyT8HwW7qfFCchi8QMSwoUOBexcM4z3JokuWKLHYgPYW5hbJJygdwQBvHODQomKjzxx/Dp&#10;UBBTr+d0iIbOAMgNKqCphB6dqhKurDdmQOQWu21+fUAYL+GJSTovwvmrePu3K/vxj7cuO0vSmRlD&#10;rEMKdTjDkVFm1tr3vy4VLwhjuxoCslUnoTBKv/9da++71uH3P+71d+4Vm9/pb11p7e1bfg4pqnor&#10;LnutuI1uDWG918IfwiBOcAiHRHEg0lQe+wmDEPM9Eht8X68jU9ze3ah1OqW/ve1J41//hNS4d3KG&#10;XEWEv4kPKKyg6AijEx5iI5pXBV4/01oEL2Ikp8ExOfkUZo9SWIZMHIQJg7p//9edkzt3HxRzXeu+&#10;nWV1zyYVIw1ZZq5D9wliA2kw7g84sFz3Q+tmMMjJMnuAe4iM7JiwJSQWxUSc3d//vLEvEbGRaLX6&#10;lpdWXhtIjar651bd+FI497V1x+rlRzPCS1tegEdnBglZjPiQLiHiQpLvPJKoZ14ExAZJeGJYfAkx&#10;aW0TRPQrq64vsnrFQq2K51vb65zoqxN+BJeAIcEpYJO2jnrvNk1MQmag9kICna5IuiMX/bwHb9ER&#10;Sbfaxpau90EgnC90nTGfY6V4lqQ6xXpRxwzdaTtHQR6ZOY4U/gU1hSDXHMXn5FLwjVO5ARuKU2jQ&#10;6F1ckBo9A7XyCVVOarR2l1h7L/JT5W4dfWWKHZH2emG1zc+spumZF8nRuUGcuaq/CclFV4YTzIU1&#10;Qk6IeJliP3AtMZB3YwkfEVuc3+KvNv0Rcpbrzfv0nAJEE+9be4qh6Fd0sb5B1UD49MOlffx0Y58+&#10;3dnZ+Z7jwrb2BuHzn8RGyK9SQB5mbEQkB0VhZeWv9fP1iru6FYONGQo7qOSEeyG/chyIDFfKuduz&#10;tw9HjomDNCEduhRz6pG8mfYMxY2swUCwyYd907VHcspzAfO2czztHRrLW2Na7yOKYwYtq7iSGBai&#10;FVUBCr7o1KhXPFqvOLQj9ot80E9iI8m8CDoQZHE6N9JVNpaqNMgPBu9DbCDn65L7Q6HDncKwXhRw&#10;Rirc9yHNxxyOUfnDyCB/E5lmrYk2J1qYXYMaQSrfqdc6FNO1aK3UaR2wHlDIaTJmFxKfU/zzoPtL&#10;wTOd0Cdak3SgQ6bTBcTclkx+QGfnvO6rsAFrgHwoRUAy5LkgfFYVS0/l2vU7tfodOsxDrBI9UsQ+&#10;SiH7RLke5ZvjitGxiRK9VhqIjskC0SGbSFYqtgmdHZAhw4oxYyPF3qXRPfDKSY2eQcWfw6X6H+SV&#10;KcBnVEODJXQ9JtNNOot1zdOKO53gCJ0b/pike4TOd36n2t/fI7ER5mvUWebpjA2kqJzUqLLUDAbQ&#10;WA9dAAD/9ElEQVSRET3+p4XXkaCC1IDMoGsDKar/JDZiYy90A4v99dmVNl3EfoGfEWN4OF0bF3c5&#10;bZw5XeQlbUIFlx9JHAc5KhLI7z/v2Ofvh54s/v77hSeLqV6BfXIdTG3Ee2RR0BB+Axjet+OTLdvc&#10;WvQAIpdPuk4wwJbhNsgYeGCsDcYGDJvtF2tsqvFBn9s7K9pMBJcXLo8QNDXvvJqEafI3Ap1nVCKe&#10;5gVWqEYakcMdlMMeFsgdlZNhaEzMFtf6tAAFuJY7LTtPx0KTpWcgKtCmDo8QGakZHd4FguOp8f3p&#10;Jz8XERtBvoqvgwUZq5+dHN6tMRVuOguSgHpAwXVEVkRVhP9pTng4sRF+Jvoa42tYNSStaE3ytqF0&#10;IFCQxUpmC4Oz820F+0lq0K2BTUXmxIY28Fy7rkOH1mGngEuvnM2QO5+9E9pMITbWvcICDWYCXpKj&#10;OGsSt7RkLkdSVDoUYLwZ2kvbLHM4AJkckiRRfdC11gpOkK6G0J2w5YQJ0lR3eryFOJMhK0Gb88Mn&#10;HEYwui/ef97VgbAnZ7Dva/GrANK33yEwTgvG2jwvrE+0Sn9WWn1BDkf/m6Cb9YPRWk3nT2gbh0El&#10;+GBY3aHd0tKtA4rDk5bFLR2c6wIsgBYG1VEVRDshQAbWncOWJBhtw076CEgTZEBQQFacYE5cUKkO&#10;IC0A03MFDLIDgdW9E5IPc0br6/ahDulDvlagf0xCQsHoOZVYm24kho7ONvX/0dHdULCxbgxZ295f&#10;ta29FQED7bvlvAK3KSc0hhjiP9TtSabG1hrv1CirQobp2aOV17z05H1Te6UO8Xr5jWaBqWaBqkY9&#10;Ngn0NumxUQcGw510GAkUDCo4GBhvD1YgM/6b2OjSgdIuZ9qiQ6HJOvuaBAYavWqmtaPOmgBBTZVW&#10;qkDhEYDqYI5AadRG7Mb3Ct//r6/lPx7JjcJrEcD9W/dGwRz4QnQoOMEgOLCnzyE1eITgqKp/7frM&#10;uXkFhkeQd6FjAn3PMD/jzEEi4NAHy+n+Q2xQwUOrKZXgQVuTyuOUfBTSaAxdPZKPvdCavwjExt68&#10;fiapvTyiexeC8i7dj9bOKgGvJkPf9OicbrpQ0REsGqAmwKQ9B7EYKvgEBmUAcKQKIN8w9idBE8EH&#10;nQ4QlEubU9r/Ewpegi1vT9n6voLYk1k7IkF9xwCw0KWELBtGwOJByjeBrY/yD95iPWd7p8gmTVhe&#10;AS8JeIDE2FS9xXVYTmZb9Vqr0SYfVU9MKLhNyCYV4KaynQo6FEBtJ7XG5+zqbk0BoPwDOp3yGZ48&#10;+BjkUCAiqSh0kKX9y2fnczu5scaQ6CH55D754k4BV13D7nIFshAb9fLpg9pLK/o9/Mat/MmN/h6B&#10;pQLlTwKNn691lh3bgfbW4tK0J4wAgXRtdCowYriyy8HUFvkQSfSy+2IthnY2lXk9fQ36uVqB+Upr&#10;aS+3xpZit9YO+fQh+eqMzqeVpO0A3OVnuC9U9kRt/CQcaell0DlDIpPZLjcq8SKZgXiGDo0WXVNI&#10;Dq5ts9uozoY+gbvOGBUatJ++to7+l9ZWIDaQIsDoIIgGhzPDgUHiTR3PtE+LPSEPiZKZ77XccswW&#10;BEjXD6Zs6yhtu0j6nebku9AlJYCddTIDI5HODIq9kzn3bfg9qnkg0gjgH4QXSHLuKBBB1mVhacpl&#10;qIZHkTep8rkCVHiRHIekiBLlYAaeP3YF6HlIrENmPEmw63eiobrM2QBTtLbVe5Kwo7vJ2jrrFSRX&#10;KyB77fu7BO31Jl2TsXbt07TWxLr2C2SG9lCB3IDUgMhf3814cj23MKz1ExM2iDk5N7s8bAvrDCKN&#10;O+CdWWZoPcQd1ZO9fr8Y5tmn87yj/5Xfh0iK6imxEYaIM0AygPAAyBXgjtfq/nZ4+/T24bTe25on&#10;k5EeiGQeKSIgiCLY29jLat1M2txqGI66vqN7doi/iWRNtgxd71X5ptzsqLeYM7j945drJzZItJKU&#10;QQM5IjYgliA2ysogNl7/JDaia1+4V9H9KmOgcVOVfFerQHWffNmQ5eeT7vdOLrbs7XsG6J3pvNyS&#10;D2KoaNCvppvMB6bqTMbXkHynu2v7kKRUQtd1yOeFbOylFRAsCUdsyJ/Ruj+vs5ACCfmtHYYv9sqf&#10;NCkgEY4S9kLCE4ID/OWt3QogXPZyihkbwkPZbu3HuCGDAgZ4q6CYbgskppCUml9KGLM18nNjOlsn&#10;ncRANx9iA+xLNTZEx4dP5/bl27VwBQlCBXrCrd9/3LpvYcYDwTrdGhCddG9V1T7XtfrFinXGFOms&#10;gdhgVgYzM6qqSZoV+4DhbC5h65sLlp+dsthAl3czkdBmcDRdTVRDkjwgoUC1Pz6KwY+zC0lb0zXf&#10;oiL/EPIHQh0ssqpzioILrXddY4wCjIjM4JqTNCNRgh868I4fmV4Dt/B9fta7st4jZQXWQ64mzMfA&#10;HEu9FZa6QSZqwwNlqjEhMYLMk86fbSoD88IswldbkBWQGLPe/baylvdKTqQAkapAHgEZH2bvzczJ&#10;CrIJM7MMdU9aNj8pX5KwVFpBYmrMmK1DPEHsMZEYsvjEoEsu0BVOgrI/1u7ST929zdbVQ5V1g2IU&#10;fHaNV1h3dPFYra+r5Lcr/Qxu66J7oNa6+plh0Wi9g01OYkBekDiHuBgR5mGmATaW6PFEEF0dU1mk&#10;oKjmZS7UqPaezshZremZhE1nxwsEC+991MbGY07GUlHJvaVzyiXe6DQVLsLYa+iVc9+7he3iiUFP&#10;GJGggAjaO1zWGtb9vdkp2Lb2v+7ztfyafPBFVJDG3JFr+TsZfuD6TjGWSyoeyVccOrlxer6r+6b9&#10;sMGMiAmfgwjphvSId40UNNMhpKM12dBY5VWkEBkjo/2GLDGzjmbnhYmWs3qf3Ftk3rj/C/JRwrjn&#10;OzoP9+zi5sAuIVfeHhtdyXcPii3vKRzR1/cUZdAVy8/sCcuAg5GtE1bXulrfmbWVzZzjLAax0rEw&#10;LKw6mujUXu9R0N7rEhETyS49BotPdthUhuT8mG3uZOxQeBy5p6tb5CkVz7xVrKIzOZJkwwKhwfMw&#10;J4JiOwgQMAnKApx3yFAFO1PccSofsK81P+eEFmusqYWEYKVwRaMNDLfamNbOuNYMhRF0gCFpwUyx&#10;0LHAvVsTTqTrbkWffV3XSXtW51NI3Ot6bmg/LI3rbBr22Cw5HRO+gtSgM37Yk+rIu/F+iKchMn79&#10;nQ6NGyc0IGQYTg6xA4Gyw5ymzQlbRJpjWWcdBSrCBBm6RoXtII+ZV4TsH7LHbnqOjIZ3xvn3+Bnm&#10;PdbrHtTZKBW0cSpTa+SPkQersYERPR+pk+ln4lrLk+1+P3LCcJBOK+sM2Q6dNXSw3LyFVA3dfRgV&#10;s3ztswGEAz1Zq0cSiGByZmWF2ZA697azfi0GxlqtrVv7uqtSe7hJ112fK6ezQ+cUxSyoTiwI+y0s&#10;TrtvSUwOG10Z+F72XTQ3gDWPLBv+mE6kktLnbsXEDjIIa2QCGdieEKZf19pkmPwHrQuXn9K1pzuG&#10;uSzIflH8AWYnfiSR7iQBMrKKLcH2JMgoGAwqAkHqBelPlBDAY5sUFEFuLA0If/QIf7QLZzcbki/M&#10;V6N7Y8TnNDTLGvUc2UzmsCnGGYnmfpULs1AdXW+oPOSWerzCmm6Nk6sFXdMt/f8jT2gyp+HP//ng&#10;xASJWeJXJGrWdqb9nCCx++2PS/v9X3R1XNlnxesMu/Yhwi7xrDMDQgf8TWX9txs9v9Y6vNQa3LPc&#10;XEqYrc6L3BgajgwVBMfLopf6+oX84vMwu4d8EjhR9yV03gub6OeJ96JYsaTipfx3kxOl+BPmebgE&#10;1v+89zkTUVGFExs3iv+FY5lLhjFA3KV4dR+Iq4ijPJGt840ZC+QCtvZn5XOG5e+Z9ZlwHM9w9H/9&#10;/z647NbXP851VsrHPSE2ljaFJ58QG0GWFBxYpvuBDOkrxePCASh5CBeCCQfjdbqvXbrGU7r/e06e&#10;IANGfoGiG+ZD0LWBDFVt0yura37tHRtdsTqbWYwLB9B5wplPTieoQvBINz6xiMeyD/tabxRRFgZg&#10;Cz8gtYj6ArEoSgKt8mFt3XU+C7J/kNiHzsM2+f16Ye9K7yRFso1CMIotJpPD2l8p25S/PzjasHN8&#10;/dWuF0Tv7i94TIBEYI55E7qOkJtLiuWWtf/pwGLeyep22tcWg7/d9JxYG2wDwcQaJCYPstBBGhrp&#10;ZXwAczXo3kKarqMPEqPC2noqdJ5XK+4h98HXSE+VOJnR2R+so69U8REdGzpvm36xqoZgzR2KHcab&#10;FQOgJpJ3P8xehYAkx0ORERiJ/Bl5L7DS3btQBMs1pziWfAGPHq/rNdYV5vfE4w/IHPI/EDqMBtjX&#10;WUMn4LV9/nJnF5cHfqZCVNAR6fGRzIu/tDewp50b+K3KKu33XsWOSfnXxbR80pwTGkenGy7neSUc&#10;QHEO2NYlAHUtIV6/fNejYtSgwnLsRlHj54LCCXsaFRKS9cSIG/tJL4Kjux9p49SMzlnUBvJBbWB0&#10;qlYxkK5vLHSzN3QoHlNMWtf2i7U/ITbS8002Ndvg5MZkvtYmstXyTdUWlyFPRffGSBIpKmIn4SHt&#10;F58pOVAkY7ZkUUGGmW4oyI1aGcPIa/R7tR4zQ/ROyCeGGZLtj3kKuj1io8KBPcwnLhKWaPRYj6Lk&#10;0PXM/dx2fwGZi68g90BONDZCXjbmuT3mDpOrwMdESjBvPmrty5+ubI0rdhd+jNPpX+6EAyo9FMMz&#10;Q3lgrNSGFCsOjxfb8Jjew9jrYONFOksVrydKZWU6W8v0tZ7Lf48nGPRdpee6LhR3KQZCNaivUGAf&#10;ERqczZPpFi80SOlzp2UZCB5dh3SWLsNGm2S+sc72hM5zujjGdf3o8BidqNZ7K7dfpn0OBhWjdFfU&#10;6qYFIiNYpW58pW58hS5shR4r9RiM54HMqLIpLB8RGzUWDQ93YmOWuRHVQYpq+JfQsTH+wsaSJfqd&#10;Gi2wVlve7JFziClQH9KhOaYNmNQGyurmzMopzMt0cD0syvEv6WZQ1bpr337TIfDXpf3xz2vZjf3+&#10;F0OuCOAuvNqAdtv3CuruFawybOvy+lCOa9M2Nhe9QiqdmdBGaneJiNc6lKKh4d7CrM1GYByIjTFt&#10;sDV7e69DDkbyCwmnKwHGE4FbKtNXFaDP2uYuWm+jXglCC08KzcEFBadrMR0ofXI03XLCXQqC9bjc&#10;qYAYYiMQFJAaWW0UjA6XtBMbJLvC9yLSA1IjO99s2QWZHsPvy/I8QpLIXNqq8ZHgQBIqIjXo1nDT&#10;AqOVCB0zDHICkgJjsGVg6H6SG//bIz8TSA1ahfg/WmzaiFhS4ARSIzPTpg3V8V+WnadjpVtAp0fW&#10;6zaz0mdzqzGvFljZHrX1vQnbOky5M0Le4oKKjPdUEMu5CTzd6aCn+oDqVQ52DkbAS3K637UG0Sek&#10;tY/XcdJXb0ikhgrxD6wPbebAVuP8gnQTj8hTuQngvJdTRBrqw1ekDv4X+0YrF3Zkn5CPKkhIRRII&#10;bvq7mFcPfqLSCjLjUOsSppvhezhsqr3Rfj6QHer1oOtP4gHAiRwCyesNBUiLaxlPNOfm4lpfCYH7&#10;pNHSj9YkQ5xJGEBABKkhWlKX9LXA6CGJBNlRMBzbfxqAFQ1xGF6GTa4JuJMIX95UMLEV/of/n139&#10;3AF/d0U/v6yvF2xdwdHaVrDl9RlbUICYF2Cg0i2l4D6uIHJ4LOYzKjoV9LZ1NQkc1np3RKUCUro1&#10;SitfPHYlREb7alXDa6snGdtZISu3ZoH/9v4aHQ71TnAMTrQL9Cpgz/S7TWYHdeAMyxchTzWm/TMe&#10;bD4u/yabVbCeH5cfI8gcllMclPONuTEIvLtPQXJ9uQPS6PB9JCt4jJ4XzKWlZI+EReHrx9ein3vy&#10;s09/HsKEORxFZQo+yrFA7jBAPDwPj6WVClAq0Hd+YQ0KQAdGOwQKk1rjSN4hb0ZAdW5R1wZBlHdC&#10;CLiwT0ge7Z8GYgqjanZtK+/rBwKDmRoMBXv7AfmqM/m2XV9PrDE0sBOpmPZ9h3XHGgTAql0jOadr&#10;eny+YQ8FYuPT99BiG0BcqFzzYE5rPQJPgHAk5ABQJD6p/qKrIavgl84G5OQyc4O6XwOWWx6x2bUx&#10;W95J2ibV9wqUTm5W7PxuTYAFSTWkksKQ2ftPVIwjryZgdidAdy4gc5Bwn8LsB8AC1ROdAHPmA42X&#10;C0TIN+p1iA6CK0iPEYJdBb0kGpMCEwTOa1tx7aWsrsmiAniCeLpkCGiRsYH8DNWRvs/pspJfodqb&#10;IJbPSHXV3HL8McCnOqdLaxgg2681nNbnxlcB4D97EvJWZ42upwIqZHneKahCigBZE4LbZIHYALR3&#10;dWsvNVcZ1XhlFS9cMqa2vkSvUS1d6VWYjc1lslJraNLrLQLFbQJvuoeDwy2Wygz4MHGSo1R38x4I&#10;7NxHCjTSLQZIYgAbFepTuR5Zt95zr8Ah7bHdDoKQokrNCIDIxwMUJ3UGQHBwjRkeznWH2ADY8Rw5&#10;KmZvMGSNBDodHE5sUB3jUkkk3RXcDlUI0Oksme/XOUGHRlxrIWNHV/N2qvvAEMgr5hJ5t4D8vCx0&#10;DIShxOe3dLcFMjdUhlMdxr06daDMZybJeXi86pVaJC6TU0PW1lHnCQISZU5caP9S8ABRgfQRr0Wg&#10;HeM5REeUUPffkTEDgkR8WRlSPSHpW4eub1OV1dEdVlfiex0Ss6TyF2tqq9Da63df64HDm12dfwBV&#10;7ZnrdX0OOiAguHPCTQRWU1pfaZ2XVPDN6Ht0p9AZBWm9YLt6jZko67tTAvU6N5YG5P86tdblPwUo&#10;nWTqe17o2vg5+I57QvVSTOf9U2JjaEL4ZLZX4Dfhfx8wzdkZBnQKdwksuwzdxaqfIdm5EWERyLBe&#10;J2GQrtjayz4SG9dObMgXIVUyp72+lvZg5u3DqQLMLR9gzNr+O7Hx0kpKXitwKraiIoiNIP8VjAAK&#10;kqNwz+Rf6dhgFlJnb6tAda8TG7m5Sfk+dNc33d+9/XCm67stnzen8y/I5eE/kSxD5i6StKMLkgQ7&#10;UhwQG3m6ujapHJ31gfokCZipRbfnPl0bwjLzKzFjzgYdroPyO7HREj3qOstGFcwEHEXCja4NYcN8&#10;n97bpPyNsKdwwRsFx3QW0NGS05mWnRnRzwxZanrAr9nmTt6TwlRhk7Ck04vqZ4iM3/54a7/9ee/2&#10;Q8+//nrt654K+cXlSZ3LbVbf9NrKddZWVENkPNMjlfe/WHXtSx8k3iD/wQyfppZK6x9QgJEZ8+4D&#10;EsMDg12eNGZtYxWVxZ5Irqwq9rVeW1dqLa01xlBb5KgWV0kCBLwCJgGnQCJB7NLFE2QBg3mhxRmF&#10;FuCTGSeUkOPg8acxWJFOIJ1hJFi1v0mIkExknzMvCbkYyB6S5khMIWews0dnBR0wgaxYWErb3MJU&#10;gaxI6jFlc8Iws3NTblQRQlqQrCfpzyyjSa2j+ETMRseDbB02MtpnwyO9NjjUY7EBfHSX9fZ1Kt7Q&#10;2dnTLn+NhKAwUHujdw7UNYRrF5KQL1wmAz/OXBOMmSUQS7VUonIv5MPrZQ0tZd45SbXq0xkWJHqY&#10;nZHKDjtOpHgBzIiRXH+Ugdqk6wCMN+3dFBu6FiS56TxZFYZbW6fTJO/nDfeZ2UCQAnX1FZ48ZW/h&#10;G0lMvCoQG6XlzCaUnyjMJuT6rW3M2s7uovbyhhMWd2+FB3Qvbt8IE9yBf3f1uON+GLID0oNh0SQz&#10;rm7AwRAbgdzgDKRQjQ76g8N1xXPzLlnBmqypK3pM3Jbr+lVVF7nfgFhDSrBbe597k0qP630J067N&#10;2d4+laDbntB6tCvIL5LpyHTgFygWuRKeRyISbKPHbzzqNe0xMBdYxzGX1hn++gw5kgs6yVd0ri95&#10;59269iizT6blDycVp0xmIJj6hKuQ6uqwUWYvjDbb4AgSXvXal1Tt93rnFuTGjvz9odY4Mpl0TDC0&#10;OyI3mCETOjZ+Ehu8TpcDBVNObOg9khTy4bfyEW8fjuUzdmxF658Oz7aOamEEiI0ql6IaHG4zhv77&#10;zKncqHzFlMs84zcgopDJQiUBsoXuDYaHQ2zQIU4sQeIPTJdI62+kmK0inDDNZ+7X2oSUoBN2Vp9h&#10;375+v3qUm3Jp50+QuVoXEaGxP601i4xTTFi0y3HZRKrJY8+RBNLKlR6bRjLJIflS5oa/dSN+9Rg2&#10;GImUyPg6RhXtsGwIvfoK6xvkkXl/dTozIBq0pvVZqHjN6XOR5ITg2Nmf0T2hgywkAkkI4oNI+j9K&#10;IH8mzsSC/AsdzSQ8kYjZl/9jXcRTvcKEdY6tISdH47peU8LD6VEnGHP5ScvPQJpO+RqGEGVAb1U1&#10;M77IYbAfw/lIQjHMFghdpr5P9YjxnA48ZqlMpQdc3pCkIclCZmpEpBJrhlki5DnA7RQf0cGPr6YC&#10;nM/HZ4H4p0sCUgH5IZKM4AGw2PkdnTuzwh6Fzg3IjQJeBGuHiv9qx99eEENyEbxIZ8AQM9heC6eX&#10;/iQ2Mg3CHszY6LeVnXFh/Lzw35rdfz5wrMpcit//+c7++Nd7+/LjVvdkR2dNVutw1OZWJrQuZ4VX&#10;dvV+z+3HP6novtR7PvWEaNDfl795C27c0SOdApBTumfC4BAbZ1cHigfS1tzeYCXlRYrbXih+E+Zw&#10;YoPnoYPDYz35Q3+UEe9BajixoedRsRsdG529zU5sEHv9+Iv3/sH++Pd7l9ICd0Tz7SD6OQs393NO&#10;GvqMMggmYQQvGFOMFyr09Qimlf8hwR78TZ8TG6xLpKj+8X/f25//81bX4cw7Nqhi/6+OjXTonoHQ&#10;wLgnxE0UJtHti0RskCbV90ZQ7GizJe1ROnX5H1TMU6BAzDA43mQdfYrbe7Aq70pqUSzfHavTfh7y&#10;QhK6NylSBeOG+DCsMbAkpCA5HEgbin3Ib+BP8wsT8i8D2p+driYQG6aDsdOQPxyb0Hk83uvzZSAx&#10;kGKjq50CMLo5eJ2zA3L86ETX7zqaY8PssQPvJGQe4cz8mHBWv3yxzg49ZnLyQTk9yg9k54b0+ZiB&#10;MOHFO0i0kUOhkPD0GilWCE+kMbXOfuW84Cw5dWwCnl/fnfZEM4VudO83tYcu/vbeCic1GBAOodHe&#10;R3X+U2KjxFq6X1tTx0urbQ6kRmU9He7MKWBIMznHcZ9tCd6mIA2MurqdFLYVJt1HEnpa+yEvbBWw&#10;E+QHRjKcgmA3Pefrn/gL03nuOaN5nUc6i3RWvxHuRFXg01ftuct9J4volqEAwuMiWSg4CoVHnlOh&#10;KEyGPwIjDgx2CFfFvZAE6U66NLxr81J47o5cmeJ8xabkzkL+DNKLvYp6C7GdcLfWMd1HpzcUsVEA&#10;A15M2cq2zvzVQcWQdI212lgKKSjF+vI1oxAJeoRQjWTwOmLP/0Zs0LURdWzQrZGeb9RjgyVn6twS&#10;OfmmbMEiaapUlfYPxC2EIN0aRW74NB491kLCfxL/x3yhWn8PbuRsU3VuoZOtUd/Xe5bRIUXnfGsP&#10;Q82L9PtNHouhwoLcPIaiDZ3N3DeIt/TMgM64Jq0N8sL9fg/JC3EmhZgNYkM++8O2y/oxRB0ixYmN&#10;EUYRlOj3OVshNnjOLAysSHvv9aNBbjwlNiA1hiFAGAiuzzqm+Acb0Xk9XDBin4mpRicyMjNdlpvv&#10;s7nlQWHVIfmsYZvnOUUMyHLN0UHZrn0IwdGk81HXhnwNnS8yctiMUfgF4iGQED87L6YgM2aY/g6h&#10;UabDplQ3S4/T5VoUWIUbZEdEckBsYD9JjZ8DxBkePjTxWjfjF+sd+kVO7qUTG0hRZReatOA6bGG9&#10;S04xEBzbByPaYBMKbFJydBk5uqwc9YwO1zk5/yUdMBty9qFr4+uPE/v++7n9+geD1aj4QJszHMoE&#10;dh8+XwrMXcpZnTu5cXQcWphnBWwJPGrrKgUCXmlz6VDiAOLA+Q9iY/9gw969vxb4urdvv751woSk&#10;My2523vTChQYdDegG9NhcQZ3jnKBkWSiopoB09ysDgXB7ZZfDJZbaNGBEySonLDQdcjJprVhMswm&#10;Kcwn8Q6Ngk1Dfizoby62uGX1N7Lz/J1gUQfII7FBx0aaSkBYsGpj5gbPg9HFoc1EYg+2S8YCo3rQ&#10;iQ4BjuHCYhlFR9Fbg/hb/M2GApHBzIxWZ9Vo9WXRMSgTTekFSIq1QVtaHxLAVeCP6fnK5rCcP4Nd&#10;J2z7KGnbxwLLsp0TSIyMNlXOzm7n7eLNkl3dr9r1A5XZDLUWcEdiwMkHgGGohOGw81ZTBcgMykqk&#10;+7wKoHeQpGTMKxZo96Mdj0PmMWkH0P/OHAKew1iyuQGeVJ6E/xG1Z0FyvON/k7h8NLSdQxu4m7eC&#10;B7tHx1ngCYka5GnuCLL1eIvpoMYgM6gcDNVqBAgYQR0yCbIrgq0tT/DsH63axo4+33JGGz+uz0X1&#10;PFrKVNuNae0xTIwBi2gW54xh0hsCq3RzeJJGz0mSrW3n9b2c7oGChE0GTaZlYfAS8kSRMVwbqaL8&#10;wrj+Xxg2iWXyDJ8cs+nZcd3rCQE8ZFASClLkBFMK8JMDskHZkJwaYKNPQKNbgYIC+wFmV7RbR0+z&#10;tXY2+tyK5rY6BefV3iFRU1/m5AYyS96hoODUtTKrfrHqpmId4jUCVA3WRcfGUKMAMRqg6PsPaR+M&#10;CzBP2OyqAve1lC0LjDCPY11B2Mb+vMCawKDbotvW4ZIe0adf1OeftQXm7yxOC8BkLJ0l0ROzhuZa&#10;JxweiY2nRrUBh7N8xFNyI5p/gUWdF69LISZeCAS/tOIyLAwML68qssqChjMkCtegUdeiqa3GNZwZ&#10;oM4gSgaqY/XNFXqs0M+V+2N7N9VmvVoTKQGMZflHiD4Fgz4QnMopJKU4tEKCmnXO14CsQHyc+c+H&#10;6kIF91RFCMwB4N8LoPB4cbsnX7yotRUqDScBkI/EhoKPIeTeEvLRW9onCmx+u7Nvv79xY5DiJwWr&#10;7DWCHxL8VH0AWqn0ovoLMo3gl6T+eFLAVMHj8ARDB9t1lvTZ9MKgzTmpMemkxsGFgMvNsl3eCzDe&#10;Q2Bse5cVA/CYE8O8GGbxoBeLL1nfi2s9UCXWofNLayZeobXDMLAgvQNQB0S4tq9sLBVsXBYX8KH6&#10;Dx83PdupazCoPajA6JDrTcW5/NVRxvaPp+3gJGdHCt5OmOVwvaJziiqdXd0H2ngP5Xs2HAgyHG52&#10;SQHq/Kj7qYGxFgf2sdFmbxVHmuDqbtc+fKESBWJD1/DLjcsfArbRWd47WPWWaapoh0ZClS/VsUgm&#10;UYlEUgdDSiYa4ltd+9qTPg1NpVpjZV7x29VLNWKrS0xQNena+/fIVlClFjRuqTgE/EBqkEAEHNMV&#10;ALGRnunT2RPkvNABpfqFVl5IaoaI0z4LuQEgoyIFTV7ae8Pg8GBUxdAl4En08XIByWcOIgGTyE/R&#10;uts9QIKiRv+zy2ZXhgVQJ23nOOeExo3uP9r7ADKqc5ARwL4JB0RzVj4KtFG9TQUL9yFUhW8qYEKj&#10;GxI5JNmiJNrZxbbLzlB5TTdMtfYniYGoM8OJCpegCsPBI3/g3y9YRHRExEZI/D2z11iR/IHAPhWU&#10;ZZWv3BggGRG6FbWvXOItKx+7d7ysQI5ZRiQWCOqopILcQB92VWclwceiwPyyzsw1u2L4MsQO4Fbn&#10;ZQRyuU4QP0gO7p/NaF/IT67Lr892CdDTDVfsQ93b+5874AZs00IddWtQVUnrNEEsxMZIolH3eVBr&#10;OudBBRq23tr+nSpH/MuxX2M6CrNa6xOpXmMgIuB6fiWucyitvaP9cqG9rOAPY0bEynrKteaZBcOA&#10;ZlrcITYSOlNq6epzKarQreHzNUp0XhQX6bq+0vV96eRGeNT9oYpS1z1KuiIpWFOvINGlqHr9nMpG&#10;xAYdGx8YtnfmfpREJMUAVNuRgAInfKZroyALgZyFdy9tJHQNIWFj8jPjvi6Pr5jbo4BP1xnfsH+s&#10;AHJPgeXqgM7qVl270Co9IKBPso11T6UW2GuMKuKkgPqU8Nxsv61vp9yXvBXOYQgg3VQkA6emB3Te&#10;9tr4ZLfwWYclpnq9i+OAWUcKAB/e06HAoF2w8I39kD/+468H+/Of71ziBf16gkQGAc/q7ITYaGkv&#10;c3Kjtb3cOuTbu3rqvEOgo7vWE2B0DbS2V3snGPMXXAN5ZlKBxYgnuyE2ovkz5RVFTm4gWRReK/Jk&#10;gndtJGKWm03ozM0Ig+Q8OYF0g3eFykeSrAlG4ibnSRw6fphrsrrFUEt03f9uvEbwRpKAwJtkD6Ra&#10;0Fym6l7nzdmqPu+ySyExfHJxOa0YQPglr+uJ5JPWA51BkBR0ljA8G5JiWD7WJYqQjpNB4vQLyzBX&#10;pKcvzKBobat1/4teN0OskWvCGpuqrb6h2mMMjJl+DMisYj5PBbIYrwsJSNZr8BckvDwRgO/Qa3Qg&#10;4MuRAauRH8eHQ1Q3t9GxQbdGvZMazAojwQM+e1rwEsgjKt0XdJ0pcKHrloIXZDNkdKzwtctD6Vqd&#10;0skS5Hsx5oJ4p/tS1ovBgoRvjZXp3hIjsbeiRzo4IGWQvSGRxPDPhUWt/+15Ozhc9UpYEkbISDCb&#10;ALKOpDaFPHdajyRXkSSK7MofIT+QopLd7AsT73oX19GxztTdJVtdy7tsV29fk1XVvPTrFVWkQ+43&#10;NFU4QQ35z71MT8e9MwNCg66Pu7en9vBO591HCgiEV2TvhH3QQQ8JTYpFwE9U3J47jvJqbo8ZCkaV&#10;vuIHkgQUM5DMhljzCmoqXG+CPAwkB0VDkL0M/sWYwzXHcGnhWJJm8clOnctN1hurtdhQg/a44sbZ&#10;IVtCU18/u6F1jjzVkdY43RJX8g8k/+kihdCIDGKDLg5k2CJZIRLX+AUnNuQj7u6PPL5Y0l6E2GBv&#10;s7bY6/0DLcIXHdqvvdrjA5afjcsvZ12ujW4nYpZARgmDKZaB5PCYRn6fBDiJ15mFUfmyLk+oDMeF&#10;BfQ8kx8U/hkRbp2wzd2cE9vIHSE79dtfqCDQcaZrd6e9K7x3cDJjmzsp/fywfGKv1niLF50MkcAY&#10;LbfeITBCkfCC8ET/C+uUeUX5IFXlJJDCY59wBoNJe3XW9QzyWGL9VKCOcKah961HpBaRChnU3x2s&#10;kFVaz0CV9Q3qegwLL/E5xtlrbYqF5XdT3ZbOxRTzjgrHJnVfQ7U2FbIh6bzgmIP1EGRSAhaH3HBc&#10;LCyOpAuyvvjBVG7IsXVzB/i+1vp0D4ZHu500jSueSsrXpjOKybIJ79ZAPg1iFF8b+RCKLpDIBG+w&#10;Lz2ngS8pPMcgN0oVZ+HbU9NDWk8LRkcg3RqQGsx4I39ClxukOsV3EBvg9iC7s+rn+829zhqd9ZyP&#10;EBvffr8W7rr2Sn0IDmJoMDoyxzvHWVvbnRSGHBV2iClu6zK6RiE1BicKxEaObt9AbFDl3KV72DUY&#10;cDrFFqMFYgM8P78+qDhuSnh/xSVm3n9TrC6s9/lXZuvd6PHG9y8+bn6FgkfhVGERZNEgNr56x8ad&#10;/fqX3utvobobHANORNUAKVaKv4iPiIPo0PIu9psDncEZa+1oFKaIiA0IC+SoZBS8CHs8FsAVfDqP&#10;gdyQb9dj9FpZ5Wvr6mvReTgtf3Ho0le//eNB7+3BfvzjjctiQRTRfUiVvScrj+ecyEdVgfeKakUg&#10;YvA5JDW5X7tObIDBkDqbLHRsQGxAOPz5P/dO7DBz4Eax0/HlnBMboRBs0K9xXDERiV6uP0lYsDrE&#10;RrdXmwdpHayzn67zSmGXFh9iTOEH64H/A/YmdkAWPJHpUZxH96BiyIF6JzboUGKuxLzeGwVunN1R&#10;kQOPrDUveJDtnegcE05EKpQcBmcccSkEPmffRAob1PMhS2aGLZlmjl0410fGFCsNtMm3yce1VHk3&#10;ZBgSLox2KD96o9j5Qfvz05V9VPz7TliQmGDvcMGW15D8HJPpPFvW+bGWsOX1Sccjjjm017knKF1Q&#10;dMT9YAYeRRXEvp5rKsRUxIOcDeylXf3OnPDweLLDumLV1tCGtNQra2xXjNoTBoU/lZ4KpEapfF2Z&#10;fF2JtXS9sob2596xUd0YyA2kqZjBMRRvUgyruDeNdFG7jU+1OfGEPO1ktlPxdbfWRb/NLA3bwnpc&#10;Z1FSnyUjrIXvygmL5d22DoS99DrfXxLeXd4UZuZze1cKkvuLHqO8fQ95fiP//cYLA2bmp4Qpa12a&#10;0uMjrXcnNtgHrH3FTVGshIQes9u4R/MLU4pxFcPrXILUIBdGV+elk3UUKOu1m3WtC/YBnb/4XLqM&#10;GLI9bHPC2Si9LG2O2PLWqMsU89rMMjEqssmtTmRQ1BgbC4Rd6Eznuc6DMci7V9bW91OG6pHYGPjF&#10;RlOV3q2BBWKj3pKz8l35WkvkIquzielaG09DlkBslGr/QGog4cYeIheuMwlyQP93JFkl3waZEYgQ&#10;BvYP6XE4WS2r0nPFDLJBxQ6DiRr9rXJrV3zc2MlQ81c2rHhsGWKDGUPEfTJmiRIfQkaBkV3J5v/P&#10;15+/xLkub9/wIiEhISRElKAoiiiKIopiI4qNKN0oTTfdKI2NooiiKKI44IADTjjggCYhE5nIWmuz&#10;9/3cPO+/WO/xqbMvzdrf+35+KLptp+7rOs86j6qj6qiBut+IjQknIIln6LDHf777uqt4cc12Tye9&#10;qyWdV6w0+Ma7KSA2XEJXcUsvXf1IBCae62x/VrSnOh8xvZ8kXRuvLFEkNeLyHT2KK+M6Z/uTyFfJ&#10;3+tzDCn2zI02KtZtl/+La0/TZZRT7DWqvT/hMRTGSID1nWFjRtbsYlxrq9NGx1uF5Zq0v2v1f+iu&#10;LNP/DkUKzIT+w2WjxsqdoAgWERalOmggM15rM7ySk3ulx9e/kRsPJEcgN8pteDySoqrS14HcgDiB&#10;2OhPPxAbPjw8/UIbrUT/mzkeCpRnG21yvkUOrl03IuYEx8pmnz5oQs6MatmM7R4Oy8mNalGP2+Hp&#10;hAL8aa+cvbhZdjBH4pmZBLSv0rHhFSofTxyo3r49Fqg+0GbZdqJibn5CgUuPArIKQ44KHWwqKzn4&#10;fcNpA1bXlHvb+FaR2Pj+4619+3Er53eiDbcqpzcpB5e28em4AI4Ci2FtmnStV3z0DqAlVusJ/8m5&#10;TlmHnEibPmerrFnWFAgKiAonK4o2A3kRujcigwBhHgddGhAi/B6/Pz7Xor/ZokOjRYc2MzvoAmkw&#10;OjeGx+q0gNHB1qbzeRs8RlarryEnQvIuWJ2+ri9ag74Ojxkt7lyh2duBSPChWQpxMTXPUO0wWJtF&#10;ObfUL0ef1KGT9qQfAf32waicfUH3TaZDc0+2f8KAbYZrIy21YOd3i0UCY9Eu3rExV+3207rdfRYo&#10;/0LSakcbDqIhkA2hs4JhTQogBLpouYTp57BDk3xIQX5rLLTmD2Y7/QAkUcHAZAAkB78nfj9gyMUE&#10;goTEK0m80Poo56Dn6NTxCCFB8HCGnvMlhm7177asdSiTw8Xpus6sDi5kJB6M4VOY3gctfHo/ewJd&#10;uwoodw/QeRaYUuBN8L2zq+eybdnm9ryCmWmbXShoLaUtlevXGusRwFbgrQAcrfDcaNK/h7TG+ExW&#10;10HB0vyw7suwHMGIV+lNzef8dYLewtSgfj7hZEWO7gYSJSM9su57o12ea5lIdygoUbCVRJ+vVc8B&#10;JmHgNsO9eYwnFez3tygAYAglus+d/v76B7ud3OAxQVWj7HeyI1ibkx6045LAL6ukc+ORHp9YRe1z&#10;gZ9yHQiA3S7LUaU6PWiF2SEnMRYVGK3v02I4b5sHc/64c7xk+9qbBwq8ji43gl1t6XHTjouPRwKq&#10;+2frcp6r8i0PclkMNp+YHpXT7feKnBclTx9aJnnkQJZ/wFw2qkhgRBJSLxQslFY89c9QhnRHNYPQ&#10;y6xRgTXDyLHWjgYBWa5Tu5x8lxNASd1P7iVGwi013OfEFQMoffikjCGVDKDkGsd60c5u0c/1+n1e&#10;36ZCmIQnLaNawyQL3jOXZd+rQzyQUnCL9i+EA5VMAH/aYhmYe3aNXNSugmECLqpKzvW7xwIsG/K/&#10;0w/ERv53YqPYsTE15P/73edTgXBIDbRtITYuBMjP9TpgjmTghgdFtMV6O7t8J4PECXLRfuweqLWu&#10;PuQCmnWOdHmicHEzZ2v7Y7Z9MmV75wqodXBzeJ/eKbCWz6dSi0oNgpujS33/MnRp0J4+vzYgMBMT&#10;QBeQGxPIkw9koFeXDmSGgBEwATgGmQkkX5ku0PYpn1icDZFFRknP6UCj+wyCGu1mKq+pHoj83sxC&#10;n14LlQWzS8gOZvTZxjwAoaPMBxfqkW4ZkhrMr1hcB5Sn9XfjDvKRpOD58ga+EXmrABI/+FC2c7u+&#10;PTA0xhlGu7Yx49UwqXTcGHhHFSqyRmgpk0D0ilUZj69LGJL3yJCQQVOZxGR7Z41Ahs6pQYE8BQMz&#10;Cg7QuL683taZiUTeqa8bKqVChw+zScZ0JsunLCR19iBr1KezesBmGLK5knQQBIhc3BxU8Dpo8+u0&#10;+iJ71Kbr2RCIjQEFQEVSA0IDI5FO9UogNujYeOSDwxva6ewUGKRDoJ9BYxD9XXoPKU8eUwV483Fb&#10;QVmQPQqPumbMJvoeNJIJrAiueZ2AlZZrqscgaQg+aKeGFA+SPSTa9ovXecev8/zimPUnYlZXX+5J&#10;A4A5IBx8EIZVK6AVRojIjOj74Aa34nNPJCiQfSaLkpeeYNBzQP/rMvzFC/cVVfUKWGJU7Xfr3NJa&#10;QE/2FlJm2xNkBEORVM/FW713fSaGoV9DpiOhoDOSx6sP8gH6Ht+/1nXiNezy/Yb2zZKA65StCSyi&#10;LUsrdo/AJnJUXP/2OBWStEeXC+wz+C5Yt0Bj1LGRyFKMgszjlF9Xkjacy0g4BAmqTQ94WONBT73T&#10;g2sSeR6Mn1CZpwDwnDNTfutEPli+fE4+fXJmyCtIL+WTCDL3D1Y9MEXSqKSM4eEMgYTU4DnExnPd&#10;j6dFeyYcxzBxnocZKBBJz3X/St7o+hZnbDA8HL+bn0gJv43p/awWk5hHWvfbwpdoxOu9XYVquygw&#10;JXmJjAVzQwgY2A9OwE73eqXi1uGES2ZGxAb675CgEKIUekBs0J3Rp+sKoYH8Gus+tKHL92Xr3JiF&#10;QjfUooJJiA1axkmSUt08OZcSFuuzjM7oZLpdgL5R54Zwmc7FzR3hYQWZrGdkWN/RRScf//UHHc03&#10;9td/IDZuPMlJlfz2HrgiYyPCAEOZdgUcbT4omGHGYxNJyxcGFDj0KOBsN2TtSAYgkcSA6axwCEm2&#10;AZ1h+J+q6jJPsGHIrkFu0IFA1wb670iJUSUZ53dHBnRupOU3R+QzR3TtkCoJ0g507vlw1KX0vVEN&#10;OTnPcFq02hPyP5j+xm82Ppv0n5lZJHnG3wqdpuh38z8YWD0xndJnS/g8gZTO1oQCaUgapLWYVQTx&#10;0tZe52RFS1ut3m+NJ/Fr5FvpUsCqakr1WZHZQvbvtXwrny/IvkDk8JnpZghGBwbr9J/mscZzKqlD&#10;NTWGX3CiNPIl8hG8/ur1I11D/DeExhu9v2qL9TR44rmnj3kaOj+Ew4YLCWE7BfjLo96FCaEBYYHG&#10;N+uZKtffjdfAw26nwU7OA7nLTIvj0w0nEQ6OhK+9M2LGpmcg1Aeto7PJCSv8GYY/473y+Krkse71&#10;KyeFqTRn8CfVl4fHa+5bL6+FM26F3amGvhW+lq/gEaLNOzcgNJCporjHi35CoQ9JDjo+wMTrdAiv&#10;ThjzB8a0h4d0L5HVKRVuDH41yKfRpRjOvDqXqiI5TOcNcwooEri60d7+eO6zfL58E2b5emWfvwob&#10;faUjI8hpRqTFPwqf5Ofc330sdnp7TMLzXZ33YC8kMuWXZVFMQaIrSg6TjCThjR8/0eP+8bx8hXyy&#10;fODsQloBe4/2YotbdiSmdZvQ6/IhMgiOpdUR+YJxxQwziiPmLAztZu4FQ7SX7FxxSjT/64akOgUu&#10;n4T/6ObFz8k3cA8gi6iKnZ7NCQ906BpWW3MLkmc1LmGJHCPXNis8OqH9urQ6rutP0gnJltX7QqwL&#10;+Unm1oRirVUv+FsWtoOsgajpH2xSbNxp41MDTs6sbQnT7TOvjLh9x5A8+vbr3KV63+kanul8R9Z5&#10;bWtYsU/G5oUFx6e7Fau0yjfWWX+6Un4Tsp2KcaQ96AQVphCewNqFMUgikTwiSRXDBp7r51/IkMRm&#10;8PHrkNhKMsC6RPhTj3Rs6HxD5qM3KV81qOuQlCVq9Si/NygsM9joFsgN5iZ16H3JZ+qzIimD7Bad&#10;AVRvQ8ZSYU+iFxlDSC+XqSoSGxQaXSsWPYNkVvxHMRmztRpayqy++Y216H6QjI0TK3BmKY5Cvg4Z&#10;u77+mHXGmr34EpKUwkzI/BcvmAUWzj/HGUXzvYqvUaxChbQTG9ozI4V+l+N7+/5A9wGZbYpCIZe0&#10;lomJb7R2PWEeEosQGhRX0B3we/KWz/WRAgAKS3/DXigsnFwteUEFldOLOgtnl+Wv5xRnjjbqXuo6&#10;/0ZspAv1XsHMfXJig3sJKZV45d0DQ05stHniktmbFDNR8EhuAAIpSu6Do3cUVzNDkOI8CokgNqhU&#10;5jyFfPn1n2v78a8LvdcjT+w9dGPOeQIdqaPdI6SdKS4RrlJ8dETSdmbEmnXmQWw8FbYIhAVdG4Hc&#10;gNiIuvN5jAiO/yY2+F5phdavzp/J2RHt43VdRzpILuwLBJOM4hw6YfEvdMaC/yLZaHAUXxNf0NXA&#10;cO1z+VI+P3Egft6LS6aYsdHta5KiDAgHPvvXv07s7jPd/AseN23sD9vS1qBNL/cYc0wYHo6UjhMb&#10;EBokZrXfKITp7H+te4O8zktr7dJr8TJhGySQmGs6J9y0K1xOUduuF+F4DKHzfVr+jb1CMRfD8jEk&#10;cpDLovArSphzn3hEbisQwDk/2yleZZ9MzKa131L6bEPBJof0N3jUazLwRUFnw+jYkOVHk05wkDjv&#10;RHpa/q2rp0l+rd87EyHKUXWhK554i4IyVFkgfyFu6SYGK+FvyeHQoXbBcGr5dorX2NehIDYYODhI&#10;s4UuLZ5zDuDz6YCA0IAsANuMjNO932DtPeXW0Ea3xgtrbOeaQmIUSY2i9FRrcaZCe6++1yM81fHc&#10;6lqfWA2J9ybFTk1I99Lljl9EQqjKjW6amOKozj7m5D1IhyUy9Ypx24Rfe4TndVavpnWt6TqhA1xr&#10;QfE3X08v0mkV4j4wLx0gzHiBvAbnk4MDOyPZ9unblfbIphe9NuosYT5oVKzx38SGx1P6+uVLisjL&#10;LDkUs9m5Ec99RZ0adCGTKztQjBC6R8gdjNnSutaSYpACigET7cY8iOx4s/uQnB4h5pjDgxIMeYBx&#10;GRL3ufFGSw7jcwKZEQbjl+kRYkPnQpJ1Tgf7H1YPsdEaZKi82K73kSVHyi2PWs5Mg3duIEflklQQ&#10;HNi4/JgsXaDTAkkpMD7ExnP9Xc6h4twg/R/mBjGHI5ljNkeFfhYSQ3FBWsaMDogOLItBclTKqiyW&#10;KLXm7udW2/bIGjuf67V6m1tL2dHVQihog9i4gdiYtXXFKXMrWd//PXSCyobHexWXTDkuAbMEUlhn&#10;E8SG/OnuyYTHhsz56KWorUhshJmAumZObDzX33qmv/lUz2U8ynr1WlyftU+fsV9+A1KjV/67W3Fl&#10;L39DsSaykMzMIDdODmVZZwK54r2TSfnfefkw4QJ9BgpWsdPrRZ05qNAUFEtRJMYsMmQaW7SvmSeq&#10;81qxaa/OcLouu/pe2x/IRGUhNgoPpEZmrDR0aeRf2tBIsMFhyA1eK3Ey4x8dG/r93DjdHqFDg6Hh&#10;EBsYzyE2IDIiKaqexGNtrGc6wPjbZU5uIMlEAj8k75vktJoFElq1kdrlAGJyij0K9uPaUCTQGdiY&#10;0OJWELyVE0gqCJjPGgNdaV+lSgVtXcAcwd3b98d2+/ZIoPpAG2XHuzYWl6a9tbquXoBYBxRVgF6J&#10;yaFUDC6qa3RNcknb3VuzDx+v7Oev9/bzz3cOfmmhRl8THeTRCYGu0XbdMIBPtXX2lFisl8nuAg7j&#10;LQpGY3L4Aqh0bsy06DM2ySA1QseFy0th2ixu94QGA5no6gg2OqnvTfF7uj6zkBpI0bTpWhXNnyP1&#10;BAmhzT0J0dGk5+ERaaj8JN9DEqpNf4tOkg79Du+NgWs9weZoE2YIW9yTdnPLJOyGjAFtGzswalQt&#10;D8vByARWwpBtSItJQ6oFjenLW3Taw5D367dUHSLXIhDCcO3PGwocSEzRPrpr72Ufvu/Zxx+R7esw&#10;F9D6dagD/kiHO90VAELICAIK5HJ00N/taMGvacHP6wCf0OdI2WA2Zi2dVU5ukIQnqU+QhzzT7hEb&#10;hPkZDKIKRjUsnRwkuRy8KfiIBnG5bI6eHwuAHyJlogP7AEBxbzP3zwkwCFAA9b8bh2KwWdtjzoWe&#10;7x5wUM4p4NMht02btRyQgrU1hhCuy9ambUWGzuDi8qRXyxUmsgoOEgoSerSBY3IU7QpsOzxJMzBE&#10;pVdc3+8PNtJv2fyAd3Zg6RGB4VyvJ8yS6S5dF5LlrXICTV5139mjYF7Xi2R1U3u5rp+CG33d1lV9&#10;b1QRk8ju7mMopQLq/hb9fqtAf1swPY8rEEoQCOUTlh9PC1xkFczkdMgxRHFENqy9klEQTtUpHQAJ&#10;Gd0n/U6EtHc1eDdCebUCebo02qjKEsAa7pYfSdrkQk4OXM6NwVz7up9UZKIFSTWz7ESA7oR7KYB3&#10;pnt78XbXzu9kbxXE3e3p631/PLvdDeTG6brWzorWxrICRbpi5mx6fkz7uE+Hco3rnwZtVAXLJY/s&#10;FQNUIS6qnlll7SurVuCMVdW9tpqGUmtsrXRtz4h4gJSAnEgPxz3xkB8HeGV0PXLaWwI2CwWbW1Iw&#10;u1SQsx7V1/nwKJvWczpxRgXS+D06c7inyQxkh+69rn8y06XvD8o3FpyACANZqTIi8BDYJWHghB3B&#10;Nl1Hh9pX5048fPvzxj59v3QgHVUrv/0kEP39SgHKpX8d9OandE1y8h2hY6N/sM3Q8kbbm3XD/0eK&#10;CkLky09IDYbt3djnH1f35AnyDIAftNQ5UNH+hNQgEZUtdGktNmhN1QjgCiyMA8DlZw4mdG8VrOuA&#10;Pn+3JlMg9V6B85325u2KH+KHF9pPp8xOmFDgJJB1pOuwKzC2nnQN3ux4g6HJC3kBcAC8ADBaBVA6&#10;+p/oa4iNCksVQQg/x/DCTAFSGFKjxlIC98wOguBAIz+L5qUCsmxeNipwPNocTEH38Hi7/HePJ+C3&#10;DiflVwi6IJiCFBetx5A7DOBHDo5ZJxCLEIkQGyTjaO09v6YD7MQ7DQHb5xdoiq95QgYtcBKKffIB&#10;JJiQImhoqrZKNO7LwgBJjADWn78KnRskxghku3oaBPDbjKGRBd1TBuMdHjOg+FCB7blXc7NuqFij&#10;GolqDwZUzzDvZHFI94bqHoFfSKedvM+34NrvnY7bwfmkP24eKBBR4MmcJGZu9ClwjSSPkJ+iY6ZF&#10;xuPvxAbJ9bq2P/S6QJIn08sFnsodgDMjArB9cD7vQez3v5ERuPDAgcAiBBeQGHQlPVTNUpUSJKnQ&#10;jyWphEQfuv50QzAsf9uTPch9YXTGEOgsLo/rOsW8Ep2kXURuAsZ9ODiVeQD0IrERQPqje4sIDk/6&#10;CVNECUD/O0Uj0fCq7InPGILUbe6ocZ9BYIbMH/rtdx+RhWP/COCfUim57J/nra7Bex+Wr7OxaG+/&#10;HgjUbtvJ7ar2x7L2zqp//U5n56dfJ/b+x6HdfN6Rb9Q6FFBE6pEEQ1+qUtceTdlHCpogNtBUFlik&#10;KtaJDR7LFRAhSVUuf9wosBw0XQHGdMUQvLHOCbCRE6AqmTUNqZHJs6dzvvZdGghputuQDIPYYL4G&#10;yTq6B8YnEzoPp71i7vPXKyeZkkNdnhinY4NuFyc36Nh4GYiMZ3RpFMkNvn7B6/q+S4bpGnOdH6So&#10;IDY6nEQeGWMYbEHXdc0DMyRlKHqAGHZyWNf97eeHSm1wBwEqxNjSxoiwWa/rRzNzBmIDKSrmbKBR&#10;u38y5Z1cFHgwQJyOjfxEi87gautHjkprvs8fy4vEBu3wtMdDbtQLE9PBPCSfsegBNNhkw7XC6fpS&#10;4D6d9M4NiFE6NyCEtnZmPBCka4NB4chNkcxEegpC4+//vLW//n3rlbnIi4BP1jbHXQIMKTpkrpZ0&#10;lqAtHUk10dkwquuEBn+8j06FJuvX9Utn+5xcjXWTXCu3isrXxQT/C3M5JU/sP3FSw4mNqlfyU/ID&#10;+v1EqssrKkcnKLBIeoFFtsDMBwzJru4gWTMac0vnQ8cPScShYeHsbNu9JbMQwww55Dxs1dfCIJk2&#10;XZc2vcbP6ncp0sh2CSd1OBkQ66639s5ar95EWivMJnrpxHB4vxFREaShgqRL8Kmsp3vT17wema81&#10;9rmMx3/87G9EhicZiz8XJR7/m9h4pK/5GR8I/Oap1ch/U0kf60aqqNX6hQEGBjud1MjkFegJK0Bq&#10;cF7TZUmiFNKCakpkSTh/wb4k/Nz0PHxPRoL6Ur7yekfrRr7zVnvgSnv5SljJz54N296B3Ji1qZlR&#10;rYOYE1l8/uj9++eSvRJOqqp+5URCYTzluBaShPkY+NabuzC0OurYoFsjGN0bVIcjUbXt8VUkTcWa&#10;3juke2RW63PMZuYhNLQmhWcHBtutS7i0vrFEe1zvRe+BpG113QtrAaN01Vqv7vmA/OrIKPN7dFYd&#10;KC7R56Tozecl/ri2H7/u7Luwy3dhl2+/roRlSHieOlkeiPMg1cAsLxKpyOHyGLrIMZ0jn7bsVsbz&#10;MIj4yD4pdqHimr8T/hbV4eAwCHiSwPofX8Ffwqnyhzv7M9qHkI09lhnu9EeIDQyNd8gCHqkghuyA&#10;KFhYydrialZneU44Fok/5mTN69ohV7XuSeq794HohNS4fatzQp8fEmtb5wyyawPC7gwPJ+nHjBdk&#10;LhNI9lE4pXiCGTIMyaealq6ewxOIMK0bGf6G+4Udn614EhAd+qgDhdkhE9MDtiLMt3s44++LDnak&#10;eZkn+EXXOcwdPFCsqHNOvnN9e1i+OSlMPOCxaH68Q+scYlhnpPAEeAFygqQ3CXCKJEhGgSkomqBw&#10;xbs1+kmMYzx/7oklqs9J1nYnXzup4R0b3rkByUEiqlL/o9YYytqfottE10PmZIb8TSSpRRUs3cbo&#10;lyO59UCuprUXmekAkT+lM1ux8NtNnR90liLXGCwQZ0E6FhJ9aWNcsVSL1TbJH1U/1xpmz4duo/bO&#10;Bu/M7eyS/+pqsdY2rfmGKu8Ae/2aYf6PvYvUCf0XnIeh8CLCIe5z3A/JtG9fvf7DZ6qMjg14t25E&#10;gH/5ceZEWCSRzPphcPg5pNV9TIz6Acl+7WudI5zpnI18po/ftaaLnRtR1wbzK/dPkROkC4+EKV0B&#10;oWMUeRWIKqRhXOd+tN6LKqL7ioVKZ6qb3wh7BGKDob8k4G4+UlgRiEXeGzEGhATqBNOKF3OFPp0L&#10;yPN16h4lhKumHR8ilUTXws9/K04RdgrdGhCPi154tbaNJPO0E8Nh+DMYnmHPG05CoDxQWv7SJYQj&#10;wgLj+e/yU/fERvFrzL8GA8rPM1uSuBdZzO0D8JH26ZcTxWB0noTuFwyfgc8BzyIzAw6EhKHDhGIS&#10;MBU5EYo9wS4UaNAlxueA0GGtkuAEO4Kd//x/IDaO5a+InSkOzAsPZmxhI2GTixQRNnoVOYlfqtgh&#10;msDqSMdiDA+H2GjtfuFysR29pb5f6ABgePyl3mdI8oMJ153c8CKpbWYNpZwUbO4odemljh5UQoih&#10;uiyvvUThAsOOIQopfGP+4Mh4rywuDNXv2GdyPq19htpE3s89CoFQq1hYZfbZmHzHuDANxTIFn4UF&#10;hklney3eD4ahE6rdX1vfnDWKxiC4wZtfvmFI4tE9BsEh3Me1VTyB/BG5RYqnP8qPf6KQSmsH86Hz&#10;v+gUD2eGV8E7EU4sQq5h3la28oqhhHFn+Uy98mcdrlDQGa9wIqOx/YU1dby0lpiubU+pG6QGMlQt&#10;Xa/0nOKwQGy067E59sIaO55ZfdvTYK1PraHtmf7GCydC6Ozg59p66KrR3+1itiFEMPeTmAv5owbL&#10;KW6l836WIrUVYeLVIe2vIcVwg04ejE7h6zr0c526N3HFgsSAOX2egrnUuxMbOtN03cgfHJ5taK+l&#10;fD4qXeheECqLfFGEc3gOdqAQj5knkOjzi6NOtiORGIobVm2fGWwn81o/yKgjv0uRHddQmFBnArMy&#10;h0bq3He4FRSnK/bPTyNZB7mh9z3XbiNTyCMLXxdzAT1Dr5xc4DmPPYM6F5L4nSfW8JsMVeU/pKje&#10;6O/wtxv9MTdR55Ydr/3Hcyc2RiE2KBALXSDtfU909jwLxIb+V0Rs8DMuW5XVPUnpTNLPd+sxrq8h&#10;NhIj8o/5aj0qdshBbJRYU/czJzYaisTG7FrKDi7nvXjt8gMFbMu268QGSgsZP6/o1oDYYI/h4+6J&#10;DWJJJzaEwd5DbOh3VvqFuesN6UaIDeQdI2KDjo1uCgV0rnYNPNFjsG6sT7G7PmuvzloIjR75DLo1&#10;uhRX9urv9CmeRHZqZLzVCQpyyAcnk/JX5ItXdI5s+Xv5+tep/N6pYvxT/xqZ8dMrOunGbHk9ZdNa&#10;r6PjbUVio1L/Q34KRYH4a/mTl/YHclCZwpt7soIujHShxIbykBnPtQie26CTG6FjIyI2oi4NCI1g&#10;lTY8XqXDivkQyFuFzg2IDf5HfwpiIwwP70481qZ6KvDwXIGc/u6I/v9ohRwb2nDM5EC+qkaPtfqb&#10;JPWZJ1FMzk8ytyEk58emOmxKH3BeG3J9e0SBGh0cSGpseLVBNEQcMH11s2/nF7t2fLKljbPm+qqB&#10;2Kj0lnCIDaQiCD48sJAB3tPZhBMhHz5dCfy+t59/vXfnBwgnSb24qkBTjqowSQJTAHqo1jrl5Lv6&#10;tGDTNQrc2o3OhukFuhticvxyIjPIUjUXraloxS4Mt2JHB687CcJzXoPMaNOm7nCyZ4Zh5DqEsNnl&#10;Xjn1Pid+5lcgI3rd5ldo8UEOClmoMNCczorljUBUrG8zMHbYNnfzOvRHbWuvoGB8TI8E5eMCyRNy&#10;LADlWQVAc3Z2hba8QDOGvrmMChu6ZtCav3m/7jqvb7VA3wnkI9f0HqCvTfPx24N9+r6rxzCnInRl&#10;7GgBwx4WgwQZAUMEWmhpJKlANahXJtwEeQ6SuJAWSCzRiTCQ6vAWfaynX8HVlJy0Dr7l9QkBFSow&#10;qNYFwKz6I7/vcgUnS0VDR1QmZ7qLKfgnEUaFEfIZ97b7m+1NOcmFbe780zYASJsTnkBY3+JxQgB/&#10;3JZ1AKPtTKA1v1AwBgLTtj89k3f934mpEQVvOR2+WcuODNlgql+Oocs6u9usLdaioK3x3tANR+ap&#10;s6fFYr3BuhiaFec532vQz9QLjNUaEkaNArRUBNU2lVqNAsKqupdWWvnE9d0xBlPzPa4hJBGJbPQr&#10;6dQYzHTZULZH4D5uGQU8uWLCnsCaBP2qgML2vq6ngmEGrR2dCWCdbvvXOwerWm8LuhczAiFIQBW0&#10;d/JOfIyMDXmyqS1WZ5F2dGe8Xr6hR3ueioGMzQjELOt67uj+BEJj3Y7QFBXohtA41drgMbJTrZET&#10;1olA3omC5dObHX88ud6yAx2auwrOtnSIbu4uag/QuTEvZztu6dyAA9fK2pL7rotmBXydDGMuVkim&#10;h3stOwqB1CeAEtd1oFUePWuuAzIbyGdMeqIhyIJRATQn8KoD5zAMWg/GAEGG3y/rvSzqvSzofczq&#10;GjGrREH8otYEshlzOfmCjOVGB5yc4n2QqIFsgNADxM+SnFoeEagvaK1PhbbeI3Qy53w9k8glcUcn&#10;BcRG6KwI5EbUqQEh8fFbaOM+PH0gNkhAZUf75NM6neBqaq9wsovPjRTWlYJlfv+jfCPghufv9Tf5&#10;OwBt9hggCLklqj2ovmHeBEmrgXSzAo9WnRs9Dph2T2ZcOserDz5u2NUn7Xn5lbO32qvyN7un2os6&#10;4BgcvbyVsUX5MjQ0FzcEytYUCBeBeXI4tIIOCCBgvSkBugQA45EAzFO9VmIM/EIXk4FfGC2kWZ07&#10;YUZR6HhLC1Sk0LoUqBjK8bxGRsdb6GqjsiEzCmhqEeCJCRQM2qZ8KJVqIQESKjsJQCCYok4z5G6o&#10;Pork3niOZByVZqcX8nGXIbG0u7fsROfkVNYYGt7b1+6BbUNjldXUlvs5BTlPhXAkc0RCDMCIval4&#10;LuBYah3aW/H+FktlugUKksagbJKYJI4gNghu7z4c6F4t6X0UdL6gzarruz4sEIvMi86EQ8iLWe2f&#10;Oe2jIBUIGLr5uOaddpfvluzoEtk3ZOG0L8abPXCNCRg5sdFFZ0BIQARi44UnKbDWHlqASUhQnVel&#10;36sWRtD1H231iiLmR5wrSCaAYDghsgMEs1QN0Q2zJgvrC9maEa3dgvbVjAdVdGo4qXEk/6TXaG2n&#10;vflS5/jdewogApEUiI21YsdGp3fCkAyIEo4kC5zYeMqMjYAVfic1eC1YEbjLokQm8zn4OxGxgWxK&#10;edVLa2ip8uC2p19AbbhP+y0vf7kmkHeifXTmCXbIAt43SXWSJJ+Q3Ppb+/hfl/b5T+1dBVfXAqnH&#10;1/Jpxwog9yds+1hn9o3+jgKsTwKJH3+d2NtvBwK+8o+3S7Z1NKbr2ufXuanziYIkJNoEQNE+pZJy&#10;SGeogGgvFTEySA2qWYeGm+6JDdY3FcwQSVFXFvdiYnbIk8v9Q63yEXG/N3RHkvig+wGtXBInBC7g&#10;qKWVvCfnJ6eHnPRnYD6B5q7OEhJsVIGXvgmJZuR7okp4SAwIjd+JDTo5mL8BuRElkxkeXlMfiI2e&#10;/nbrH4w5UUzXwN7RsicUIDGQnaFLI7Lo6yu93+jz0W2GpBYzQ2j3H53s8WCLeSMnlwwOp4qa2RFg&#10;qFHHWbPaC2DWIfkOpDZI3vTTYp6ukB9SwAK5gV48clQ5BWZjbdp/Sa3ZWU8MkMCAjEOyiWu5Jv++&#10;sDYq36+zd3rQGCrODI7Dk2UnKo/0SKKR2RLIinz7eWHIvXz/U8HntxMP0kmkkog8km8+EC5CU/rw&#10;hOHEJJz3FFhuGAO1qYyPyA26NZBHSQ51u0QTnQ10MkTEBh0LgVB95KQqZBT3rVLrHBKhjep5qsEH&#10;OxxLDGZCV2jfoF7TWoGoGUi1WB/zBgZphX+w+9eSWIMT4b169Eo0grZ+KtLq9VjvUqQYxRt0nPYP&#10;0h3aZO0xYaC2KmtqQSqq7H5dMWyadXK/VzGSVXqMiIffDeLBn+t7UXL///T6P/7eb+YJxt/+3+9/&#10;w5/zur6PjygpeyI/XyKfX2M9vfKnuv4k6iGIkP/Mj0dzSyYdYzC4mi5KEnJU74KVqeT1Ih597VIl&#10;biQrgyGBGN33G53lUQfb5fW+1sGOHR4FcmNpedpS6X5PqkL4RJ8zIn4gNhgwT6X5hM4r5KyIve7e&#10;UWB2FEgN/Q8kqLxTQ5jNOzf03iJSg0dkqSA2kKHYPxQmEoaaXxyx8clBywlvJVN0EdXpTKu2to4K&#10;ra1XVl4Z5sLU1L/QfUZDvdl/LpPr9sr02flh29rRuaV1DZn9Qbjn64/L+zk0SLZ91x7x4cl/kpwl&#10;uXhsH38gI6TAX3EKFc6QFzfCJSRVwyOGXK7OwQ86S7/gn/cVnB958pABvV//PLFvf595hThGQpWq&#10;6b//nzv78z/CYj/PdQbv6b0t26rOXuY3jE7E70kMuh1Gx3We5rssleu4JwwyI52KD7AOfa9TMXHc&#10;i+1WNvKKRxS7KX5B5vZC15WZGnRqYEiCQTitb824HBsdGi1t1bIa6xD2BWPQJTA4JKyfiVu+MFgc&#10;6qp4p6h/HsmFMOAdkoN7RdHWivAn73+kwHXv0ToY0GcalW9Z0L1VfPiewg3kfEkUcv5CbJFAX9E5&#10;NyNcBIYdko+NKz7o0WeKCR+1yd82eWKb4arBd+psGqJY5YXOLTpAkVPkDGN2V+jSiCUwPXdD/uOF&#10;sJ/WJ8kZlx4pkZG8LbUe5kumQrIPyZZsoUN+uFMYpsuY+wZeRTqGynNmplFRzsyGe9O54HMK9Rz5&#10;Hbr6qDAGe+C/iWEjyTIKMCg0ojPovReT7HpxEr6qul4+qfyxsMFzl81pbEY+p9KLLIJVuKxdeUWJ&#10;d2twDkJkgEk4B6OuRdez197Ev9yTrzzKp7wu+UP7ptoJwqPTVZ0RyHhfeDcf8lMnSEQqXji71NqB&#10;5JBBrnMGYh6HU5wg869lFDWQYKcIgLlUkXTj5VsS28hmTtrmwagXVCxtpO67NpDDJDEJViQxGU+9&#10;8SR66Nh4Zh1xZjqQDKS6mcJZiI1BnbeTwh9BihTSCJlbOi2YGURFP7EJMVLvAHkZCjmTjrnB4HRD&#10;gCEpjqGzhG4NCAOwIh0b/BxKD+QJIAkuKYzTvgGXTczkXGGAbotnOje8Y1/Go5MZsojEiIgNf03+&#10;/J7YAAfqe3Trgv1GJ1KKjWfliyGKIAQOdA1DsvybfBHJci/s1J7hvfrQ53fyRR90vYtdQHTOXFHM&#10;R8wr/07MBVZA/nZ0ijkWI44dv/0l/Pwf3euf4JoV2z8TntjNKpYatLnVuI3Py5dM1Hv8hDQOe4z9&#10;8s97QoKc7neIDV57LbxY49X/xAmBzNtwu59z50VFM3ofecV6vTqfq62xHcklqqyrvTghhR8rdGnv&#10;BePnIDcm5wadNJxaSOv+0i0gP6T7w1mHjOK2YqYtHj2eX7AtnTtbRcWLVcXSdAKAYYYo7Ey02aDO&#10;zvHJtPsyOvdC117o2GMvfGJe5Be6l7SOdW0/aN9+0L5lhiLKMNidjPtB97jj4M8hV8VzPje4Lcw6&#10;EL7dGLbCdFz4r0XxbqP1p8AutRbrqzSko5y8iEFevLb2HuaWlOmaMmMjzNNwc2IDQglyIxAWrd10&#10;d0BavPRh0s0xnkOMhJ/pINErowO+I86cB7oH6FSja6PC9x6zFPJTkBvdwebD49gs8xPbtTcbjIHV&#10;+EU6iacW6O7I6B4w0w/Mq9jvIzJwF54/ODxbF9YdtLrmMpfYdaKviIt4dGKDuEmvg3OQjgQbRsTG&#10;3gEznCA11uxEPuhA5wZrZ/tI2Hc3rzU6pPfWI9/cqjVap8+gtaMzAek0ChNTo9WWLtTY8GSDjc23&#10;6vNo7882W3aCWRWVNpCjQwNS45U/+nP/+qUTDhQ9NkbERnNRikrPw/DwN4rxm6wwQ6zf5PskN47V&#10;2TBKOZN6rv+TGdP7KFBQWe5/OzbwVPvnsZ9DXcnn+j+Ke/V6f7bUkLdKynhfvWmdS0M6o2S9mRLr&#10;1+uD+jupsVobHFV8MFxlMZ1ZzYqVa9sfWWPXC/1eo82tp+1AsQd5EoiNYzo2zv4nscHwcGYektPE&#10;F7BWXQ3Hc6/yc/IHdG/NLMf9rL0fHJ54LfzNrCqkqHSdih0b3fpcD6av+58pvtLng9CgUyMiNuQv&#10;6KhI6Hwd1n2jYJ6mhCOd9+fXSzo3GHoOGUqh+4GwkmJb5mYLK338gdoIvg0pc7rpkN1PKu7pEuah&#10;E7dGsUiZdcdLrBMSr+u5/ZEeLbN0vtQJi0BcvNYCealFDOnwTDfymT7gi/9BbETDwoeZp+HdGZAS&#10;yFrpjev56FStNjKzIXSD8yQunhpSVF0Dj3RhqMh84o99Q/o/mdf6XyWW1E1O6uYOavEk3agOrAiW&#10;o12xUo8huYSltaiHCy3GwG7IjY2dUR3SczqEV+367ZYAU9DQZljduYBcaLHe0sZZUyANQO8LerEQ&#10;G17dp+DmWUhKUIWJXjByVdu7K/bx85X99a9P9ue/PrgDBIBTaUjLLcPdxqZ6nNjoS1broNJC7mVw&#10;SpWN6CZOzMbkmOnaCJJUk/PtbnSjRIYE1/QihEXn/7DZpZjNrXQreI7byuaAANCgDo8hmQ7DHQZi&#10;ZbRQRxTMjMkBoBkdLMh1Tbod6vDCjs6m5CxmFchEg29XnJC4uluTIWOgBYYUU9GYFXH7DpJIRvXn&#10;J+S+Howh2gzPZnD25+8H9uXHodtnBQOfvvPavs9B+aJD9MsPvmYY565+TxtKAcIdwYE2Igub9iNv&#10;QcK8nRvjEA/t3Az1IpFFdwXBGIFbIDbmnNhgBgSdCHXNpW6dPXI0AjfIMAF2SBpCbuwcMNBPjtIf&#10;A4ghERzaT8Nwbb6m2gGJq5XNMQUKArK0Sd5bwVvHIwPML68puFzNuy2uyJZHQiUkSWe9B2x6Nutt&#10;3RyqVLQxFG54JGnZXMItk01oXQ4ooOhT8NprfQM91tXbaa0dzVbXWGOVNeUCvG/sTWWplQFsK17r&#10;eYm9qSrR6yU+r6GyNhiVwAymfVP1wgEUEkl0HDCk+2XZI5lArg4eZkJ42yzBtp6XVT51YgP95q44&#10;iYEOrwrMCwTT4onc1dT8iKELSnXE8jqkD8CFAJlOGgWw7xi2dqY1c+6P129PFcQeae3t6qDa9OT+&#10;ukDF8kYgOabnR72LA0mriFDpVWCan0hoX+j+rer+6V5sHSI5pHUAcSFQfaT1sC8QvneGxAq2+Jst&#10;6fVlATcFx5BYOiwPLyBDBPouNgSMITYWdc8XBCoZgj7rZAsyUJBBDS10sFTpGpB479F7UbClz724&#10;xpqY1vqYkXOmCmVGf2PW1xXtv0fnVEpiVEVCoCETFb6mMotB3+fXzIeRXW3rNaRGduz0cls/x7UR&#10;QFcAvrwxZYur416Fghb83BKAPas1rfWR7ZZ1yQ8KAI5GcmLdXp2Epj3V0lH1GPIetPISiPF+qBL7&#10;8fed/fzXO/v59zsF1aHT4ktRSgqyg0rxaMYGRM3YdFr7K6n/1+0JouZ2ulNqFVjHtUdm9P539Tun&#10;2tc6iL5BlpwJ/AWpqxN9ZvSl2U8La/KXi8xv0ZpX4EvVLYA2OwpRS0vilIIlkgQC+Apazt+uuvTU&#10;0fWC7Z1rnx4UbHErY7OrdPAo8Bf48vkOMx3epTE6w2wHgFi5gtiXxWD2uYOW7sHn1jnw2NriOocS&#10;TwQIXltGZ1d2QsChEAiOzBikfJ0AHC2bEDd0a0BmhDlFzCRycoM5Q/k6JzUIzhhIlh1v0fuQr9Z7&#10;29jTWXQxJ9+FjiXggeQIlZoCzd91bT4d+XpAfopZNtwvhuiNTw/Z7MKIfIl8z/qMLa9M+RBbZD2o&#10;omxjULiC3Kpq7W/2fVHTnmQvlezIJkFuEMQ+dGwIBNXLH8bq5VPabTjf7/ITK1rHB8chkfle95vq&#10;7qu7HZ0lc1pzI9p3aKrmdM5MOCkASOfz3ArI85k+4PN/HtrXP4/cvvwp8P9dgdcHqj7GvHMGqSMq&#10;LNHkbe6iW+OxNQk0etdGcaYDchAErRAaGAMlB3W2D+UbBVKbdU8FeNczPiPirUCYJ4J+nev9rMmv&#10;69qM0Y2GZF6zJz17Ew26T20eEKF1HYaGQ1jPedUPQ/EIggkAr4QPIDbevj9xI5kXOjYmnNioqS3z&#10;BKQTGMIFTlQUSY3Hj4sWkRn+dfi5yH4nNkgyOKgvkhvcmyr5aQLbOMniDINRSZyMy09u24ev7KUL&#10;JzYg2dfRVtd7p4KfisM/SYr977f27V9X9uGn3jtt/5fLtso8FN23JQUeBxdLdqu191nB8ac/z7yz&#10;41ZnNnM39k6nfa2idd0ce2oNAsptPewVugiq/4vYqNRzvtb6F86hQ4FgNWq951ymCGB1G4mmtHxR&#10;l7V3Q4pXa5/36tovaq0IqP5NN9e5J3Wu35Jc1xl+FIY0zi5kFdgM2/7RshNNSFEReCIZxIwNKtch&#10;7SJyI8j6hOpUzCWoIikOl/sJuuMET69Kn1lFdYnLAnK98ekQxGPTKccCDAl9T6Xk9yBDw3OGAd98&#10;CB0cBG+QYehAU42LhMBgrlXrTnt+Clw2Inw1rzW1rJ9dcMC+dzSuvUQ3XUa+OxAb+IzBYQIxhhaS&#10;OKAFnUQdJGy1X3fuB8PdqZjbV3ByIUAPBmK9R3ral3fCsnpPW/sKXrYpqpixXX0O5KgYJE4Rxb58&#10;LuTRnT4DATqSL3RrfPx6LN+s+/Z+T8YjyWZwcph/8P7TiTFHDtxMV+nsgoJynf3Z4T5LDsasJ97i&#10;Vd0k3BjM7L6oCmLjuXdpePKsaEgpvS557D6IrojahlJraGZ4aKUCkBonxzt769wgIrr66mU8QlbU&#10;KYCiaoyKaeaTtChWCB0akB9Uebqlm61fj+z/fr0OQYJkIvKZFLpwZmHgmG7hmY6uOuGpWu8gYWjl&#10;K71n9mpEOP4fjT1b3Lf/V4t+pugDWHtcC/fDRYuuy4Mx7PeRr2mIaZevKtH61WsQG/wNSBc6Xppb&#10;qq2rWzFGf4efBQNDMSc2KKig84jiCRI86MIjI0lCjrVLZzIJryv5EXwJa52vL7X/KBLyzk793LVe&#10;J+GP1G60//CJzCe8uNy3o5Mt29xestFCxqvHOWdITmDR54HYKBfOhNigUhZfCmH8CVwAJnByQxhR&#10;7y0iN/yRr7X+rpgTpu+zHpGmgnRjTdNNNDreryC2w3r7G62zu9pa2t9Ya3u51qL8TFeVkxmx7hpL&#10;6N4zVB+iFJ8CFl8T9t8/XPS4jTkTzJ759vMykH2/Lt0g/74iY/idmTqhs4KhwgT9b53QUGz0gZle&#10;ipXeK2Z6t6rrp3PkblF4lJmA2v9v0fxfcXKDs/DjD8VHP/bk+xSs/3ViP/9NQhW7dI3/f/3vOyc3&#10;fvx56Qk0KuS39yYVN9DZO+BGt0Zhot/yOufSuU5jqDgzONo63+hz0wVVqRgBnFplfQn5l0yLrlWP&#10;68ETp+wdLniSiHP+EslRJzaENU/WPOmXLyT8fiEVh0FWxrpbrLtH+6i/U/63S3FJn42Opbz4atmH&#10;wc85aQXBcXAE+bRsO/sL+n8TNj0nrCg8kxuJORmDvNY20hfyX1Q8f9CZQWIQMgMpX4rmKKCjqG51&#10;i5k5DOOlcjtm+cl2YbAWx1kkv0lsM/AVWaJ4qqyYcH1mDHtt7gZXUFn76L461gkNHv9hoXODro2u&#10;ROjagNiIM0syS+Vvi3BLp7BcrzH4GFyKrjz42ef3eOckfpjZblq/SBYrRg6Fdw9yQZAaSAZFXZbR&#10;zwUJG5KgR8KDF8LdV3ptX+fEtPxVu8eu5VXPnNioqSsVBlE8J//q8n4l+Njn8hfyE0jbvXwgNZzY&#10;eBYI/kgq032Q/Ah79d7/6PF16R+GLOnEVMpOFXOQzKVCnW4NCG8IsUPFT5AbkI+XTow+kBoMP8Z4&#10;jUHiXBe6sRkuHiqBgywPElx0bBzrTKSTced4wsmNle2s4/fsWIvuaa3uLclB3WeIjSGIDRLnSIwh&#10;X0ri/LmwR5nuT41wOWdj0okSJzb0f5B8RW56UThiXGd6Nh+3RIoirAbFcjpH+lGsGPCzEp9IRwRy&#10;T3RlUZhxrXvjXb1+70iUkzSfF05kCLz80t2+/Oi+4rs1xcAZ4Ygqe1kq/wc2BGPoukJu+Nfyh5Fk&#10;sZMYYD49eoJXP+uvyfgd4vOO7kYnp1c2mNMX5LIpfmLgPOQQnS+ha4wYIhjxBJ2yH77KT+k8hwjx&#10;maOKi4k3mTu6uT9jyN4ij0Y3EWQbUnkQG9//PvUi0tMbfdYj5p/oDFlTXLDcrTiqzZPCJIipJqei&#10;PUj06H70BhlZ7glYsVUGsdHa80r7qEIxUIctbGR1n6ft+AqpYGba0fXCY+gyOTgFR417VwZzN1Ij&#10;7PEuvceE9lqIOSAPmZ0VzavZ2qdQZNZxJDOLzjkzONO0by50f4inozj6RHH06eWOMesByUG6funM&#10;QBYRKcpURv4s1+sxEN1nnHFIEZLX44wC+1DoRVEI3W7kv26RkmP/3spn6TOdXPA+hPNkh/7IbA0+&#10;X/i8SBHvncyGZPzOqGJx/d+RNuGZGqNDo6NXZ1dXia7dK++wcFLDB4QXOy16FRfIeM5rkBpOYsju&#10;5w8WSQuGt0dEB/NOeIzIjHvrR9o3kBp0pxFzITVLYU2SeBZFAmbcRFaQv9VrdBLTydahv0GXx+Aw&#10;CjM9Ruf+sjAvs0XwhXfC8591npJDgNggV0QOyYkNrfmI3IjsH8SGMEN9U7nOtrjO6nH5HkjVDV1j&#10;OkrpMF3y64v07druiM0sJxTzx/Qehf3kD+Kpcq1Pui5C50V/ptQJBSShRlHFmdXen1acPlZliWG6&#10;0V97PsAtVXwceqG/E77u7A8dG9Utf1hFo/ZoQ+jaoCCPDouRSe3XqWadERQ0Il8djG6Q7HgwiA1m&#10;bSRHFD/xNweeWDuF/YmnFks+s65B+TP9z75Mib8nyI3+nO7JPbGhOCzzyvr0WoKiy9EqS+ar/iex&#10;EXuu3220ee05pLpRtcBciups7oHYyMec2GDeFR1cFPghuR8IOUgNLHRsQGwwmzSpeIQZVMhQRcRG&#10;3yCzARWjJxW3J/QZ3J49PNf5CrHRJV8BqdEV12eNP7dO+QmGejOeAVnJZcXzzCW9vF3R3to0JCgh&#10;CvFtdLiGwpIz+/oXcnxIHBKPkTNbtl1hBSQqZ+bBJO3az3XW21cmDKR13/XCWjuf2h+pfKkOldda&#10;sGGOxuAwpMYLObTn/vg7qZEuDhCnWwNCIz9JR0bozBieoNOCaleIjmqBkgYbn2MB1OpvlMrp0a7y&#10;yB/jg890YYLFdYP7U690oL9WgKKbzKLMwczDYqE9Vu7ONRgER5WCSd1kBYJodaWH6508YHL66mbW&#10;GDh2cb3iCXq6Nly39UpB4cWmDvAtJzb2D9dsefWfxEaQLShKRrD5tPGoPkPHfGVtRuD8zP7+9yf7&#10;8+9AbDDUDsC4ToWoHPC0HBdzNoayVHVXWB8JgBwa9J02vdDrFXt0UnhXxXq/HHa/rWwxzCopxzcY&#10;TM/X9chMkc29lA6mtByHQCHzRY6H5SwLciITcuBTusHTcrAkFBX43gpMv1tWAEuVJx0T6wKOG04c&#10;vP+ybR/uTQtHFsgIBbtaRJ90OH7kkPysAxNm2g091kM5+GDhuQD+xz1nrMMcE9mX8DeC7d+TGxj/&#10;IwzX3ro3OjluITHeQaIgA7Ksz4AuLJqzGIdDOAzDAfGbXWArcnAkDkgY4/CoeF9yQEjylQRvV1+j&#10;VTe8shpZa4z10eMV7TOLJKTHjAr0DQXrDNWm1RTmn+QiWsxUAjBUe3EtDNdGKmZGAdXMgjaRwDka&#10;twQLwVIC7GyutE3NhqrJ8SnaxQcUhAxowykQKTAQsM8rzNB1TuswhZVODMZsIBHzALUn3u7DN2Ox&#10;FrfOWKu1d9Bq3GRNrSQPGqy2odYqqyvsddkre051DpWoSKe5ad3+Zs9JbiKf8FpfvxKoFYhl/kP0&#10;CJjyyhIBMB7vARgHjb4uKX9sdU1vBAjR7i5qN09ndH0ZTD7hnQQrmzNOBKzvoA3MYM5VHUIKmm4F&#10;BgQS7hQQv/uEDNGl1sqlnl/p/l/q/l8oeD4RCDmw4/Nt/R6JGWSg5nXtJ7xqBZmlls5qgb1aB/kT&#10;CpKWNxX0MCflhANOQJN9LRB3IcABsbEjoLRxoPekQ3bjYNo2D2ds62jObft4wTs8dvW7e6dUp2jd&#10;XG4KjGx4x8bGLvNZZpyogLCYFNiBNIDQ6eiplyMHdIXK3rVtOiBW9N43tQa3iia/gi40gy9vtkKS&#10;4E6m4IWDAwuSOBivAch0gNwnGPYdNDPfggF159cME1Rwe7Co/8f7mpJfY53K9Li8Pql1yYyGnK9r&#10;n5WioJdB+ZAaJIQ6e2HmBUyGO52pp9qMVt4prVlIO3T7CaYgNv76z8cHguPXjQMTtDKRpbq42XOS&#10;BYKFzhFIFbpU6BZpbldgHavx5CDVorsCiKdXAprITbw70loIszvQr4d4XFqnBTmrQzUp0NOv94QE&#10;U0zXul3vs11gqc+7ApB8oxqJIchITu2eztjm0YSt7mlfbmVtdk37TP50VEEvFRveKVFAV5PqiSZj&#10;VgbDuCA1AOHtceY4PHFSo0fnTkznjxMbycc2mC+x/EyNFeYYBlZrw7LRWZ1b8806u+im0/k1Uadz&#10;rUZroFafHUOmCqkYZLOadO1bdAa2ehUZBMuE3tvC+pCuc17rbUp+bFEgfNUJWgK9MGSRgOpMa2Tb&#10;SVV0YyE1mEfAHBOCsgz+Ittrg14ZjUxEvScR0TZ3qRSC3FK6NEKQ6wOVi8TGCyc2HnlCjI6N8orn&#10;rs+OJAfJSQA9ldgkIjjHbrUGg0zFns5J7UmtEboe0LaF1DgUsCQop2X1w3edF7IP8vWffhzap5/B&#10;qGr99INuIAGUz8y20XrdSQtQthtSR1QLtXQ9VQBEVwayEcGo/ApAG2kJCiBCUj01qus72e4dMNMC&#10;skvbw8ZAtHc6a37860rn3Y7O0bwl0lqLHWUC0S+tou6Jldc+sprGZ97eTrUXwJuEMEkIuh0AdCQm&#10;kFMg4Uf1MMQGFcV0a9CWzvDcJfkjNHlr6so8MRARG4GsKBIYEbHxGFkqTM8jkiP6WflW5C29Cvs3&#10;A9S/KhWAbq6Sz4s5qcvMB7o1Vrc403V9XRbuwoM49i1dNCQQSCgwWPLv//ed/f3/e2/f/31tH36e&#10;2rXO5wOdlYvaRwUFiRMLWofyh5fvd+ydAuS3Co7p2IjmbRxczNriRlrYrtGD00BsMDxcWEuglvvm&#10;xEaywi0QG8JfuWYPbDiXXQrsg/6vAmlIjZmlrK47nV1t8uPIGirAkG/ivP6iwCcQGxc6F451Vsj3&#10;6bNR6bvBecxcAJ3NYDWkQ5HDgdyD2CDBQ3IcDf8HYoPBy8+01qlSfTCfreGGLAd7Qb8jLFdW+dKq&#10;68usoaVSa6ZaALxF111+Z5OZX5s6t0hmho4SNNBJPuHPSRRA2qD7zJ6YnB/U/u9SUE51IUM5h7TO&#10;JjzgpUCElmmIjV3v2Mjr74M/SEAHYgNSFHIjKRuALFWwQhVyQgEmnRsQG8MTVKUOaa3O2LmwEv6D&#10;Ciu6vrjm+A+qNDlzjjjXjhZte1f3UzhmehackvKkJgkqElWQGO9IlOhzRfiORwgPKhPp1oLQgNz8&#10;9IXg/siub3e9e2ZmTveU7kT5JPALxAYJ0Ooakm5lbsycAC9DPLFfogQa1Xj4IBLedB5UVL+wqrpX&#10;2q8l1tim4F4YLRZv8CKGfp/hFbo2khkFLH5+IdNHUUFcZ8SAJ0Mg7KMKTmQtIJpIhEDeI9WFIVPB&#10;ecOAUboomS0GMY8sJLimL9FhzIFoaAL/P/O9+n8kK7BHD3s/qja8t4jMKP4Mgbp/fn12SJ0S7XEI&#10;ObpCSsv0WDRIIKSv6HSprOI6vvHucbrw6uqpyCaR+dwYxv2mnKHhzNeoUzyiazTQ6e8fKarBTLfO&#10;joTjXzDMziGJYvAxxT/CJl5IQXU1uIOuQZJ4dFiRFKKyFOIj4BIIBe/c09mPffwc5jy9+3Du5MbZ&#10;+Z7t7K3a5NSID1HnHHJfps/NZ4bE4T4zEyTW3egSRwz/hyCJKmHf6py5cdJC/5NK6CLB8fAcn6z3&#10;ptfQN2f9UjSETF1mmPtGUr/aOrurFMjW+NfMh4HIQMYOPM4egNije+BQuI/kLAQfSSrW+1ftHYiE&#10;QGac2+dvDNZWjFOsxr1hr2kfnyk+Qd+Z5N/pzbwdK95CbnH/bEJnu/7+6bgh4bKxr/N0LyPcmRPe&#10;HNH3tO/Ox3UGTvnv8LvndzpD3696xwdJhI8UgP06sR9UJSqIR4rprfw32u37x3N6/+BtrevljEy4&#10;R/HH9FzKpajSuQ4nN7rjNboG1W6d3ZXW1lnm1tldYYkhYZNCtzG3iOHQ+4qTQgyseFhn/pHWyO7+&#10;oi0I1yM1hcRcfSPdANrPsqZm5m3UWHunrndXINOSQz3yAQM2Nq5YaC5vS8sTOicVP61OukzVwnLB&#10;fcXo+IBiHu1b7V0GiC+tDgvr69xSTE4C4z0d+MJ3JxfC5gcT+qwjnuhYWke7PWXzq4M6XwZsUlhq&#10;fLbbRqc6hLVahPeQKiLhVitfWWUQG5ATSEyhi94WJ+lKxwaY72kgMRL/7Njo1GvBKHhBkoqujVLh&#10;DmZHkaBCrrlT+C/uZ9ziek5n74QXR4AZHMNrzzDj0WdmaN1E870wkuz46ahDlASnz8QqVm/zGsl/&#10;CgE4Xz5+O9N5c6avt3S+TwgT93hBXnNbpWK/Cvez9Y0QsEiNvggY7wU4ryjFKEMWk+4MiA0n953Y&#10;CLLaEPxgwnBmBjyIMXsNOb4JxXbM1gmzSIXbtQfZM1u707736NxAthDMgZ+A1PDPjzyPjC4OqrYp&#10;nhqbJjGdCVXcV/rMt6Fan1ieBPDBmeIn79oo2LKw/MR8r/x7s193JzbGWvyRe+EdAfHnwiMkzUMS&#10;HYyY1M/mhPsZQr5zNKn7IFxNx6jeEyQ/s5Q405PpmDH7saO7vkhsNMtPDshHTsg3ruu9U5BxqDMf&#10;X4hv1L645R4xd0ix4rFixqK6A9KwdGw4sXG8qphryCWTia89jsbfc86VCnsLnzyn+y+Kt/U9T+oW&#10;jUHjxOkvS3QOVLxQrF3hHYzIMpKfQFYbCSlmhXDWhzUWyAzWV5A9OtUjA9vlp+mK0Wc4uwkz8Zg3&#10;imQlBRhenCS/AWHAnKqtwyn9zU39rjDAd31u+aOoW2Nutd+mlrRfXbanzavRSdBS4d6XjogNSKbi&#10;LBufk6d70/vc9f5be0jevrHkSJNNLPbb8vaIfOGUYuxprXc6jZkHsqR9sKHzR9cbIkm4nIIj9hb5&#10;Ha4/r/vcig+7+uxaY3qEHONaQJYhd+YYTUZxGGcZ8SzFgl4wSBGz7AKFFuFHOt5Pzsj5rbos4sR0&#10;2mV404rxkdk8Pl338+mTYt73OvPoKKS7jbPn+GxZZyldrHTC6iw5RYocXEe3CB1ZBRmzSRi2PWab&#10;/tq4cCLdXAziHhG+Fh6RH8lPKT4Xbu4eqNLa1lneQ5eGYiI6LGT3ElMuM1W0+68fujPA5/8kNSAu&#10;Su4t+poB010JZuLpeZHUcLk9KvATxFuQAKXWn0bRIORWH6zSDfIY38jea+liD77Uz6PI0+kz9pjF&#10;sSncy16nS+vrryvPIXjHhtYzqiCv38gPaR/cE37grKLRvcT+gPyA2GDYO/kN9hj4hZjhnti41Flx&#10;PGEr2zmbXurX9exUjFiUOR7Qtel57H4fo5ARcgMig1kYhbkmWaPlJunmQPLpdSA0ZH3pV050+GOG&#10;R10nnRWQGMhPVf5GbECac61GispBuUKD/HUocPR5nMhXI2ON2sN4rRMrg/ly69H/6RjQnun7wx87&#10;k0+ta/CZExhx/c/+4VIbGEZ2SvcEYiP1wi2eLXFiI57FgiwVxEbXIMTGU6vzjo3nvucWt3LepUE3&#10;/oX2+MkNxb6B2IAsTI90WldfrXc6U1SKigd7EaLzDmKDfG2R2Ng+Luj+RsSGrkffS+sZ0LXS/4XY&#10;6BtkLo6un3xCb/ExznM3xY8Jvf9+ujcgODD5hl46NsoslWuQT+r3JgQKGihuuBPeAhfcfoDMpSst&#10;nK1RrMMZi5+7kR84uyLWmVa8SOH4oE1MQVLSYSosoH3SidSaYtk/hkZKnNRI5iA0AqkR2cNcjQdS&#10;I8hQ0a0R5mc4qYEE1QRMOvM0IDe0oCbrBEjqDXmpARZL/xNtuMcWk0W6XFH7Sq8WIhcEJig+xOIq&#10;8YUZTDfUTRtQGy2RYV6HLKWbzNCpNMlrNApjtrg65CzQ2dWSDug1Y+gzrZSu03ouoH++5U7u8Gjd&#10;yYp0pt8DCYiNiNT4PYCheqqru0UAbtLu3p3YX//66Aa7S8XLwfGyA4D1rTGBNwVRs+gGx7SImm24&#10;wKBthoAmDSkCqvY2dYBsHwjkHedt/6SgDUsFNUH1lNvJJcNTIC1m5Kxh1KgklL1b0E1d0gGGlv26&#10;gNCmbEtGVee2ffq2510R334du339KSejw+vrT74++c0Y0ib7eeZGdRLDwpAm+Ei1oowA94OCWwJc&#10;glufUfJBAOD9gSyq8iMA+t2YaQKREewtrXnvdYC9DQQGrNz5NSTG0r2dXi7a8TlVIbNORu3L9nRo&#10;UOGyewIzP6fn874BaQ3F+BqdcRINtFkCPBiczIyBCQWu6Cgjm1RZ99yNeRGJlEDx2IAHtgzSRosR&#10;WSqGimOQGTMC/1RNj04OKIAeCI+y4fE+rzZFIzwzgvyQnGlWATfJWAVTg+l2BRDoHSsoTza59SWa&#10;LN7PYEcGPNZrs9UryKv3oVUMMaTVu4nWYgXUBLAEtFH1NVZeUWpvZGXlArJFe132WkAIPU+BWAFV&#10;BpQBkIIFsBTpe963wMruK0aw6DnB+O+vFSsMeXwmcFZZ98ra9X4Hsz2u9Y4cEkTG1h4tn0s61Fed&#10;yGDQGcagKEiN82sB+ttDrdejB7sT8HiLRjzSI2daE3RunAh0HGit7+jeb+ierunvLuueTDuBgtxV&#10;u4AoyY5kJmYzC8x00Ro5XdHe0B4W4Lt8JwesNYedEAjq4NtWMLjFcCmBkL0zgZFL5jAowHepKr1P&#10;AZUj/f4xwb6AEOTGjvbvyhatywVDq5MkCJJLVHkiYUHFJ+3MfH9rH/ClQ0OgCTIC6ZJgPKcSEgAG&#10;2FdgrMPCOw5kAG++pg09MkAbYJSK4DuBM7ojMOZa8LepPGG+xZ7e3+6hrrmC0t0j1vuyXiPJhnQV&#10;kigzCobQFB0xBudDbvQMNHqVdHuPAj/WowJcqlzRNEWjFMKOa4mePCTGr3+/t1//em9//vuDAuw7&#10;fw0ZKYgNyJZjdJh131kDdI3QscPA+JaOau9mITkI0F9amyqSXGv6+7qvWiNbewvecUJbOKQjmudI&#10;jvC+BtLhPfnwxbFuTxZSUURAyEDks1u6bOZthdbT9ZRNKpAZX+gTQOkRQGm3dIFKr3oZScJarzhJ&#10;CVwAyBgCBgAHiLR0M/SLDg2dNU5sFDs2ko8sVSjV36y3qZVmG1ugbbVBoLzZZlbabWa5Te8JKbsG&#10;+YQgh8isojC7SEHShAxJxGnaXAmEuxwMMEgbeayN/bzW17hXxdOGfyr/B0AnIPn216UbFVkkhOcV&#10;gIxOhQGHkFN9yVaLyW8gFdDQSMILqZdXnoDzjowiieEVe57cDQlcHuk85GdILFIJTFcAUlRIryBf&#10;wrDV5TWqV5c90XH3jgrd4OtJKHmFrAIjutQIjtA2pcIwVI4RvB/aW4Ggm49bAh+sbVriN9zuPuk8&#10;+r5n778p0LhVgLU/bIWZTp3d1Tr7Xwt8Phcof6F7wnA2OjdIQqCfTNUkpIbOdf1sVL03NtulQCvu&#10;939lJ+9VKMyWQL+ZgHpmMSPs0Gi1za+sqv65ldc8dqtp1N/srTK0eglS2Wsk3xl+uVs8QwKxEaqU&#10;Cejv3h8XiY0dr0AlYTOQ6LTqmhJPVt4nL+Ur0bIO5EZk8sdPIisSG/o5l6iSj6ULNEoA8gjOoBq7&#10;pOyptbTX6VwZ8Jk7c8sMTJ3TNV/X2kCC4NZo7wbgQ7aTuCVoJbHw/V/X9tf/fmd//78f7Md/bu0L&#10;6+nrkXzbhtZfwXITcRuejCuwGnV5qiv5HeyGVnkBWbqhjq8XbXVnWJiupUhsMHgVLWsFN1m0zNlL&#10;5X5fQscGFhEbaV1D4RGBThI0SN0triONNOjnZd9Qi7V00vH2Ruu6W59hXZ/n2n7+684DoI9fIb/l&#10;9+RD0WhHBulAfo1AE/13qujosKXKrife7PI2JaV0I0WV7yRtQuImJG8e9kHUectz3yfCcaXMT6h8&#10;YRW1rBVmmpRaa6xGPqnTfT8+kcQvVbR0tNFRwnWmGg0yiblAzA0hgTM1P+RELMYwxdWtvM7BeZ1/&#10;a4556IY9PGPGxqgAfFa+Manf6XZiI+s6wCQMQts8pAYt9JAcXo3sxEbtfccGVWpnClIgNiIpE8jR&#10;n/+ChL7Q2oYMR9tea3t/zhaFZybRoFbwwtyS3YNZT+pCaiAzAt6ja4PHrz/OXX4EOR4q2L98u3BS&#10;46MwIBKuVNDvHSzYwlLeCuNJ7/SC3EAKqbW9NiRBa8scv0C4Mlfj5X8TG7pfPOKHXimARTu+puG1&#10;NbSWeVdmLF5vzG0Cu5HUg9gdHutzAhzCl+TMg+yLzpiDmXs86BKLJ3RjkTijKzJUqpKUwkgSQapT&#10;FLC4Nm6zdDzOQCIzL6pfeC3m+y9K0P+fCA3iACcr8Kf6DFFikOe+DvlsfE5hJwgMulKosCZJTFIS&#10;MqIz1ugkSmeXzuYYWvkyvUbXA3OSMHTze3rbrTfe4YUuza26vvVvtO5f6++VWGNThbV31HnHRk+8&#10;Vdiy2Xp19iKxxdnKLDmKIMAGDLsNxMaWbNPJL0hcknloYSMbQScS5IYTGzK6p8D3nAMuxfGF9UAV&#10;6419/npjHz5e2vXNkR0cbtjM7Kj1D8ScfOFeRz7NiY3Xj4Rdn+ozNzixQccGw1gpBmMoN38fAgVi&#10;w7s0ikQGRreQkxp6/Ry8pnvJvIYF+T0q/xmm3aPgnG4FHgeFIZA6iki8nf0ZO6SiV78HmUE3CJ1J&#10;DEOmC4N45+dfF/bz70v79TeSU3QvUYwDqbIaYpILEovMYNL+PQqzu6hg3D4atfW9INeyuJFwLfr5&#10;9QHhhF6XviQhOLPcbXNrwlgbA7a0Jb+wm7b1/ZyTHzt0058rxruet4u3Ky5nhQTEJwoFqMb+jGyy&#10;3gfJ1QsSaop9Dqa90wGp282dSbfltbxNIy2j68EMjlSOOKTV4gPCC7E31tjy0hqaXzrRwesQQqvr&#10;4/o7+lzHwu1HK/64vat9sT7p9yid6fX1yX4GZzBfhnvLvqbwr6m5RuuYddukeKbFSY6hVK/ldG7l&#10;RrB+N/zDMNKsOcVLw126N726N0NO0vB5qHimGA67fkv8MCP/CKmRlo8ULtlIaw1nhMmzbgyaZpbC&#10;zHKfTeA/p5HIaRbWY8B0pTADib0gj0M1ebsnXkNyi4IWZms8kBt0aejn9BqG5nkgNl7pTCv1Mw/J&#10;FQjl8dkem15K6DzLCpPqvsm3kwQCQ5DAey8LszJ41H75fiRMQgdA0NfHT0fyO1SqQ2pc6L4eni94&#10;4pNByvvIcgl/vPsC9gdnr+uMUQw0kxIe6HXyNT7QpuvdbK1ttR4nQmxEyhLRLA0MQsOJjWfgvgdi&#10;g45Fn0XFGejExmMnHvFVgdio8/t/ohiOwg6XH9T7gBAMxOCsExvX8g8RkUFXQCB16JIQphKOwjcj&#10;0zWotch8JCrukc2MJEC5DoHYQI4KH64YXPcXXX808pG5GRxucGKDTt3uRKnjwvY4EmPMBYiIDVQ8&#10;Qjcj8wD4W2HGDd0UW7p+kzpjQ/xGVznFeagOtMVq/evhsX6d4eNai5AukLrB/1F0BhkV5rHhNyGG&#10;g1Q1BWuQGsR6yO0Sf3k1uvDDy9IQM5OYfVX22F7L/5e8eeb2WkYxBUWGT4RTPCbHTwqbM3S8XHur&#10;pqFccVSt9eo+UzxH/ImMMHNAkLwMBTngVGRaQmFR0MNHymxPtuvvHYy7Lt+wsDqsaz+scy7rOAXy&#10;f2I2ocekzr+czsZZ3b91/T6/uymMrjPSuzUGbWqpx5CggtQYm2tVTNNsw1P1iqmqPB+HhBuzB9hb&#10;rd1hjk0rXRu6Ry26N63CjR39pdafrbWRacXtuj+ruyOKASjGURyh/806IBaOKrKjqmz2Dc+RBYvs&#10;x78u3b79FWa1YF7B/ScdTswcOXHceaL4HiII/Ma5R6EhBAeFdVdIKd6AL/VzWuM7e4uG/G52pNfJ&#10;jXnhGuYMcT59UsxLLAQWBUsxsJr17/5Xcemm9uzmru7NDh248lkb3CsGbetxE1+FZK/wylpG9yDt&#10;Uq0QGtNLYfA2MyoSmUat7SrrdGKD2RmvXEaKboyOXkgJujQgM14HKSknNIqdGE5svHCLOjbA6jy6&#10;vJSuPZ0VsX6IDIiN0JmBBHCsn+HvyCFBbpC4h8yV3yPf+o9cK4O0Q86VBH40OJ65iMzfo6ubWCA3&#10;1iZ/3GcL8tsQOsQB+MPvf9FJf6P7sKF9OOgzNkrK5ae0Ryii/b1bCYuKa5lfWt9cYcOFpK7trPZn&#10;wC9hBhjzwAKxsX3EMPmMy+eG+Tx1/pmQN2Y2I10WTYr5kXyiC2Nw5I3WcK0V5ojrFbvP1rs6wwAE&#10;wtCL0DGRRg6qRJ83GOQGslHesdEsvNrwh5XXBzkqVAYGMhWK/ZuEIZuEuxqEVxWr+txNWYFh7JAb&#10;dG9ExIZipzTEhvZL3x/W7sTGk0BsQF5k9P+Hdc1lfU5svPTXe/QYXivV13ptSPeK+zJcGYgNxdC1&#10;7XzeF/ofzcIbw3Zyu3JPbBxDbOjMXdul2CxtzKjr6qsxFA3o3kK1AN/hxIYrSuzKL8i/Q2zIJ0wu&#10;9NwTGzGkpPrJz9OtETo2IDZ4DCRHZLwWrIc5Ijpfewa0zvgbcX0/USHcrdhxMSlMM659tmA37yDV&#10;d+2TztH3n+XXPu45SYuiAoZ/phuNs5Y5NxAbzDne0rm8rH02Oc1ebhQm1vrXHol161rHntOxUaYD&#10;na6NEhkyVMGQnEKmivkbdGj8PlMjdGtUa3HV6DnkRo0ONogM5DtqdIPp3kCCAMkO5mug0fVcF0dA&#10;Q4vunuBg+IiMQSRcCIaSOLGRKm42WCo00ovdGs4kFlv4k1k6N5CkqlVAxFDtTltYGVQwiYwDcx/Q&#10;GGbA2YpsTY5Nm0TO7fh006KOjXR2QAFD9T2xAUAnkImqM6mYoh13YWncJSq+/7yzXz5j49qdIJ0g&#10;rk/MLAaB0PVtZjlQZYPGadZ8qPnZtN6PAMIlQ7XndEjRXYGmGB0WqwqgwzDt9zJIC+z9lw2B3S2B&#10;3m37/GMn2HdsV8/35NgPBNIPixYRGKf2/c8z+47zZyidgPxnORsWDAPagh0LyFOhh24g5AWkBYTF&#10;gUCnjITtHQfCnoILHfrXOjivdrzCJ7IzDg45HRhtjACCAaBnl8GYcXIsAEegjznLfcJw7TBse4/2&#10;XNk+j8iCHCgYkzHwDhmazf1JOUtMz3XA88ihTZKN5z43QNebZDeVlnRiMKgI/f++ZJtXADJ8uqzq&#10;idU0yonHGy2ZZoBp3Flk2lRJtI5OJooW9O2jpGIYOtlmA7L+oZCE7R2gCwcN9DoFVFitdfXSrs2g&#10;vdAC39FF1RRfVyvop9LmjTU0lVodA6ZrXytAfaWg91Wx4vqllXnFdai2BnxGlaWA0aduT9yeyB4/&#10;wwRe71/jeQBL/yAzCM5Zw8XHezLj//I1v+Nf8yh7VfaHs+zxBEnwQV3bUa8eZg6FExmncjjaQwyH&#10;OoYkvMDR7Nr5NZVmtITuK4iWY9K6oR2UpHj4GSpf6Ug4dvKDr/n9Ax1gtPZS7b9KNcVs1itt6JSA&#10;2GDwJ5WXEbHhDL5A5zlVU1R9vNfalHM+EQA8ciJD+11A8OItMkYCb58VwMspXguEnytwx05vt53Y&#10;2BO4XdmasqmFnHxZQmA1oYO1z5NwIfne7OsBwoD/f3qJXBqO91B7VvummACjsjcMLaYCKIBNDoq7&#10;zxhOGdsKj3qNtr9gJNHQddfvQ27I+PuXCuwB0xzqkBu0Jh/pkYOeDpEwxC4AbcA5kmxcG1qnIeqQ&#10;NGINd2u9RtI8kBvI8wzlBFynk9o3SNStOYmChj9V4Z9/RIQGw74PFcwwGwOSBemwDSefSLoiQcZA&#10;9Ka2KqttIjlVoyCsy5izMjU3okOrIP837l0ck3MMxx7w5AuyIySzSHS2dVXqPTVrT3YpkEsYFbd0&#10;awS5o1UnNk51MNOtQSXC5NKAQEmPjczo/8ggNjLjrV6xQWV/uiCAIVBBtwa6sLSjEtS29ZI4F5gQ&#10;oOhyMPFEAe4fgdgY/MOGCq9tbKHWpleoMqqXNQjgN9nsKoFTmwBUi0Bpo3duRPONJgX+J+Y69Hq7&#10;AoFOm1zs1s/2Cdjqum6nbX1v2IEBA7j2Tif1maZk0w7MkJShpdx1c/+69MOaBD2V4AxXZrhhNt9r&#10;A4Nt8ik1PhejtOyJ/MQTQ7OeAPWewHByA6KjWKVOcrdoEB+RxAlJNzo2GAqazvbY3ELetnfR3Sax&#10;pED9g84BiDWtJzT5946QZZsQwEQfWmfWjc6kL1SIE8jT7q79dkWrNeTzjD7rpAJV/ezxtJM3zEd6&#10;/00+4W7Jtg61BhYIXht1rguQDZQ54CZQZVB4Q8cfeo5+MsQGmq861wVWkfUCuNL9Mr08YAsKGlZ3&#10;R+3wclFrY9tutdcIPEl8xhPNAtClVt3w0ipqn1ll/TN9/drXO9VqQXot7NFTXWvIcZKhJEKpxo+I&#10;Da4DwT1DbqkydimqgQ4nNkja3RMb8pdeDelyVMUuDSc25Jf5OurWKGIIMMX/IDZI/Oq+vKl4abGe&#10;Zp1LCpDWdNbtLPpeuxDW+PTtSoHCW6/mZPbTzGLGK9RXt8bkYzeMwZLf/3VjP/9zZ9/0+PVv7d/v&#10;p3Ym34gEVWq0y4byMa3RIVvfV6B8IaCovXWuAJ6B4tcf5ZcFhNf3RoXtWq2587k1tEFsCKymwiBr&#10;pDkYGk4wEx+qEj6rcmIDneC5lYyu4bInOCB1eY8rmwzszPq5mtJ52tVfr72OdGiXUYRAderXn1fC&#10;MRf24cupF0+APegMOKbKXBiNimL0/e/eHeu1DU+8kIB5U/HMkzGemNFeCGs77ImwF8K69yTOKwZX&#10;MwRaa6KS8/eN1TaU+4D2+uZyD7iY4YRPoiuQ2TYkwUkCU9F++0GfSUEzkpeQYEhskFxfWqebc8S1&#10;qjF8Fp0aB0X506gL9UiYDwmq9W2qkKmmj+sc6dR1aRUmRroOIpbqsUgTuFZBGOTGA7FBm/3UYr98&#10;Q94TQiTK0G3mjEE+4+e/b+RHLuwdBEyxup35GiSk5peyPoAYiUwSvVSqQ2R8188zY4NHKtWZJeDy&#10;Oz/OXYbks9YahS1gQip3wXnIWy0uj/psg9GxpOtUk8yka6C9o8Eru9F9p/Mg6tjw9Q2xISOJhg+K&#10;Et51OjPo9EMahARUaphuwoSNCcNNziponUc2ka6lSV1DpECEK7Vv0XMnqUYVFwm1KLkGscPehoji&#10;Ocl7l1m642wU3j9nzy/rHtKZSRHDmJ9hyImkc32e0IU8YE3dv2f3tY+03h57lwlrr6LqhdXUvbb6&#10;BnBduRsV1Qwgb+uotU5m5MRbvBs3o787WqCaLOuV7czroTiKOOL3eWoTk8IeBWHX4YTlhpM2kh9y&#10;yyguoaMXEgO/3aL/EYY6UySDDFODtencRQqyqy/gJDAtSTvmM4EbON+RauUahG6NXe1TXTddH9Y2&#10;3Rquj69ri4+/uhM+cWLj0D5+PvVEz9fv17Jbt09frhUfnPisjWm9dySKSH5zvSJig/sO6QPBw55F&#10;bpVK2bcfTvQ3z7TfT/ycgbwIHRs7Tp45qSE/HF4PA6ipFieptKZ9x5Ds/JgCbSTHkg06HxstPazz&#10;d7rfh2dvKjagqtaHZXtB27r8OqSG4iXFP98UDxEbESd9+aE46Bsd5Vo/7+m2XdCZp9hiB9124ZBN&#10;OoRTwbb0fDslfzpoC+tUNHdZYbbVh5AOTza6IT+BnjeyLRkfIFpv+elmmxBOmF3pvSc5VpAM3s8J&#10;Eyigv5rV+aig/d2afA06+Vse4EOMXuCji0YQj50L8yJRdSm/T7y1fzRnGzqfITkgfZhnkR2JeVzS&#10;1Ko12kTVouJuxS6F8QFP4K1uTBmDv9eRUNVzcMAkM9tG+p3AZ0B1VTUzG+iAY78ijfbUystfeUdR&#10;dc0bn6UTOosg7Yhz6mTMrAlrk/ldQ8LvGe3pfCHupMqy/OWu4jzicWSMg1IAHRtrig2RsM0rvsvp&#10;UT93NOZ46eBc55UM/LQjHLV5mNf1y9j8WkLnWZcxZDqh+B/5EaQsGTQdhoKHzg1IjbY487ueeHdG&#10;RGzwnNfcyEUU5ah6BkuNOWDpQqONTnd6RTBJuzVhDnANHQdUi0akMolVHiE1wERRNT2SGRhfkzAK&#10;cxCCnDLyqvs6J9Z2ClpbeZ0bSLhApu845gfvc0auKiahkArJ28JEyiXA6I5qbKpy2VHOt0DcK1aU&#10;QWI8ZeaXDPmpqGMjEB/hbIzkSQOxwWPonuvorPfz9UixHXNI2Y/kSiA2Nn4jNpi5cSdfG81ygNzh&#10;0YtFtDYh/RmgjhzgYA6MHIqUwPOQOf8kNnTPD8Z1DXKukz84TNU1pD4Df1ud2AAjUvwCqeHEBolz&#10;WbcTG/XaY+1O+u8cT+kMKBIbb7d1badsdCoQG119TdbZy/zJWo8newZavMCRrgjOA5LfxE/4Rs4W&#10;JzdkdBPQDRx8pHzEB86VUHwGsQFx7NXoLWVWWvHE7U3Vcyuvhqx46XMZq+vf+Dyvap2LEBjM93rx&#10;GpUFXXudkZXaR42ttfLfjXqfYd5UOh/3OHRiLiVsFWTPNrVGGD6PpBnX8kHJgm4gZsVpL++MOZHE&#10;NYdcIp6iq5FORuaAzS6ljRl5JKCZiXYuzMdMILT0j65m3CfNrfXLX3XKtwVSY3y+1cbmmSFAbIVM&#10;Zqnip0Bs0BEVzbFp73sue2ktukctvS+sre+VxTPVlp1s8676+Y0hW9wEu48oThBOOp/TfVI8IR/w&#10;Vf44mjPEY0Ri8HpEEmLsJ4gQjP3mhTQfFCPToSIcH2bqjbqt707r/mit6cy/vOU84awRPvI5UVuB&#10;2JjPyefFndwA15DTgsjH6NaA2EPCk7XP/NT17YKtbAwLn2dscTVlCytDNreUFB4fsKkFZu4Em5gX&#10;xpsLRrfX+CzdZr2KHXt1X+nubbVEhm6kasVB5fJbZYHAKM7B6Owr/R+GxFSw8DOByAhGB3xkEBuQ&#10;GpGxf5zQGIDMeKnXAoHbnYTQYEg2Uky6V6nQpTCA3FHR/PnwG+FRcq4Mvi7RvaYQjfv+1AngnPbp&#10;xJzu75pii72Cd9Lj/34oBqF4Ccw1NjXkkuLsjVdlwlZFcuP3HNR/ExsUnCB9DX5xYkOYlm4QZKiO&#10;LpmPOKYYG2Ijbkgc01VOVxdxJPMw6LJoVbyPKkNv6oUlR8pseKrGCxanlilelO+YQo5K12HomRc6&#10;xjMvrT/32rs4+jLM2kC++qkTJHXt4e9CmiCfHOt/qbimzsamhT1mOoU/yKeQIwJ/Kdaa6dAeRMEB&#10;fNBgzPQYHK20Xl3jjuRTa+n7w9oGdC4ln1iM/59+br1Z3YPhEusfKfHHHr0fJzZ4X0WyA2LjYeZG&#10;ucV0/5p7nlh9h+5Jz0tLK36jAPSUInJhmgudOcfXK7YrTISMG5LSdD/HisQG0nTEwf83YiPE7cJb&#10;uWpDggpSoxtiI4kEFVbs0oDYIF8vi8iNPq2r8DWvM5MDe6N4vEz4rdby453aRxnHBCfnS9pzW8Kc&#10;+8Jppx7L0KlG5x0E74r2NjOPidMh1S+05+nsOtDnIl+8qn05Pdevvdws7FFuPb2lTnDEul9BbLxR&#10;kFWmG1bqBsmBPNU9qVEoV+BbbrmxChsukhpRlwayU9mCbAxJqlobmWDgKmRGhYLfcgW0dFiU+Qel&#10;PQXygg4NyIxOOcnIYuhxCWRExAaafjCJfU5uQGzQrk97FEEfVq0DUGCSSfgjsGUM2Y7Z/HJCAAky&#10;YVYOatET7f8kNnRhIDYOIDZmjJkGTc21nmC+79YoEhuAdSokIDYIRmB9v/64sV9/vbPvPwX0aV2j&#10;yppgAXCi4OAUZtET+nMCpgr6368bg7ORgAqdFRExse/29deBHMGhQPeRG8+/Ra/9dWQ/sL9xGLCh&#10;tHqF+RXB6MygCunULerAoM2a6iQIjEhCioDF9QJ1UIcAQnZPXui9uz0QGWeXBLVbnmQ41jU7OqV6&#10;at2rKdFlPTphaNyqggnYMx2yOgggd/ZJGkE8HEBYBNsp2i6VdvvTtslhscVcCmZUjAbb0nMZw4iW&#10;N/I6iEdc8gE9firM6argsKdi1U3PCYDHphUE5vu8ugV5nDYFeuj6vX4Tqihelz9SIF3qgTSJcqo2&#10;uvsAEwoOe9F2xvS9PoGpeJ116DnV7h09Nf49HtEJb++u9p/rovU7TvVH3T2xEeuptV79vV4F6nRo&#10;tMeqrVkOvbFZ4EaBMHrDBMhU+EWB8zM5dIw1FyW8Int0b4/sEckzgdfH0aMskBo8DwRGZH5YaN3+&#10;oyPj99f++3VZ1NXxSO8lyFA90WGkfabryTBwpJk2FAxtHyz9g8w48ucEhYBCqmVIyJNo39e631Uw&#10;vePfpyWR30Pv8vKW7gY0/HFeVE/r75xv+PdpPVzfIWk+bMlM6LrhHqWG6XhScHG4oJ+lAioQG7SD&#10;U318S5UbrWuym49a25ALnxW0Qur9OrdvOmg//8nwIYEW7YWrDwIuArLM2VjdmRboGJIfoWUZrW5k&#10;MBjs1SpHTJdDm3wew/eH3bkSgFAlwvBbN38uY0jeVwAXmrKQFbTMknyloh0Nww0Hkjzeftp0ssN/&#10;5jMESNS5EQiT2w9cI0ggSCGuXVQ1RGKCn+N/nRszMOis4PEjurif6YrZN7qYkFSj4hUpDwi6Xh1k&#10;Xf11WsOVuqZ1/hoJdK4rc0EYMnqs+0D7rs/8kHH/uEeBrDrQ/dtTELqldbCivz/hM0ggNqq0vmub&#10;3hjzSBjGm8r1WTafsNxoQvuy3/W/IckgG5GHe1P9RI8CwF2VTmogWwNZSfLQgzzakHVfuS50bOyc&#10;TLte69h8nwBKzHKTHTaiwBNiIyfwnBlvscxYs6xRALzehvJo10easAS8VOchSxCkp+jScGJDX8eS&#10;f1gy/8JGZ6sEehpscglSo9GmlyE2Wt1mlhla3aJDXiawPzkP2aHAd1nvvVidSdJiYz9r+2fjAhMz&#10;et8LhuY2iX0qoqjQPBYoO7leUjCh80CgHrBOVRJVSIB0Ko5dD1fgnCQrUlTd8UarbyzzZK5XPWt/&#10;0p0RKvBIPkBiRKRGMZj1r0nuUr0uMPky/B7SIMgOkMSgWwMfTiD79j0Ed0g4UaENqN8WqFjZkH9W&#10;YLV/uuCJREArQQVt7ARHtFx7m/V6Vr44ZbPLKX2dV+Ay72v/43f5hHernpig4pK5I3QFQFoAjOna&#10;aI4JmAk40uIMaEfqiDZnqiYBzlGCgUFxK9sjtnGg932JnjlB6LYn0ifn0tq7LdbYVu5V4OU1T53c&#10;qGsWftCenl5U0H4R9F+xiNiga4MqN0AUM0XoSITYQI4BCSQS6hAb6NhXK1AlYfePjg35Ya+S/I3Y&#10;uDf57TBIXL4dk3+N/HxkfE1le1Wt8E2SrrQxXXcFmmdIHlC5ciEM8NaQh4NohLQcm4aE7/eKPEgZ&#10;kgufSUz/fePExvd/39rHnxdObCxsjNqA/FfvUJOlRmNa12lbQadYATIzOAC+NwKzV+83PODMjbc7&#10;sVHfpmBVgRYkBsRGkKL6ndgodmwUiQ2uIVVz+B78MwRw1EHGoM7u/kbtfQXGQ21aUxM6AwSgP7Hm&#10;TvUZg+xRVFRxjj6yYw4IN60fBaPbu4ueSCdxTGK57M1Tl+VB1oeh1MxGYB4BSRvk13gkGUcFPsm4&#10;hgYq5umcbLO47iWVkeCEbp3VMZ3VvD+IDd4rMiB7wjJBUpC5RwTODKRkhtK4vj9qS7IVYRSSDVGi&#10;gUCd+WBIbV6/JRmp9cVcja20gmCqMLvvSY2R8WZhVTo2ArGRLtQWDd9Ve09sBEmUJg8eqQgkEURS&#10;iMo4/AXnznedbXRsIJvFDI0b9KZ1bpzqPoDHGMh+rPuDjAgFLT//urJf+h0eITVCx0axY1d/gyKX&#10;9x+PnNTgb53JFyBxtbk9bTNzGWP48uhYwqZmcp4MI+EW72u3zliTNbeEAeIQG6xrOhwinOPdDfJD&#10;JNLoumlpDxJgzLwg0URRyrTOfeQVScyvbk5qHTG0FeJR56g+W1Qh/Rlse59Y1GfQ54+MuS2fZB+/&#10;I+2iIOkLFZ2hUIBOSyptITeQVURWc3J22HI6q7p6W1zmjDXF2mKWBVI8tUiWNT0QFzGdcQxYpuuN&#10;waMMIYUoHh4dsDFmb83lXNaHmQXMhYEcpZCKuIG1fE1hB4Ufl5B4Qfd7Y2veO8PmtP9n5yA8Ct4N&#10;MTk1bCOjSZf9Qj6ws4sh2cKq3XpkPkhntTW0IKlGYUGlF2KQ0FtYLchX0C0UEgOsYwiNG4qXhC8C&#10;xtBa8aTd9gOxQdJc64Q4gXWANBndFd8U7/z49Vb2zsmNdx/OdXZs+Xukap/qfu7zvY/jvuteg3e5&#10;ZsyQYwaDnzUQx+8PQ1cGxRnercGa3fGYJOriOJRfpzNhZZ2kPRJMKRubEq4Y6RQubbKkjEHZE9P9&#10;trRGQlx744QE7ILHfMRdDKFGEu5Wfu69sEQkk4s07s174cdbKunpAGe9pW1uqa+YmOj05MTEHANS&#10;u3XGx2W9NrEQ03nUYukxJJB0ThHTEp/KSBBhDB0NyaLXnhDKjtd79fPkIlKKYIU+W94ass0DpKom&#10;hEGpYJ435K7O9X7pYke3/eR80ePIM/z0tc5pAn/hWgrT2Kt0n0BUIi9HZwoJuFXFUszhSAw1W2tH&#10;mRMbzW2lHqOkszEfED2jPba4LN+8kNd+HnaSEllKZP66e5ivUe1FVxAa9wQ85xRE8esw+yWSNHot&#10;3wspXy5jz2B1DWVao3WWHOp0+d1JYetFxW10m5zo81y/3fD7gEwxCgO3HxQvX1LsNm57R2M6P5h9&#10;sOgzTG4+yqfKrj5Q5KJrIzx1eDHl1252td+Q/qTDrXeQQomQvPMEXiJgvva+B2LjvmNDj44HI2JD&#10;hoQVpAiyLBAbSF0xNNelRPdHhelmvFgDciIqSPn17xsnlSlMARdFuJ9Hvv49GctrJI1IHiFHSiEI&#10;OGlhLRTyUDhCRTJScZCQJGTB43RjbyruWlqdtImpnKXScT/H6KBBgvEeTwhnPBPu+32uhluR1HiQ&#10;YgRDFokNJzcYsl/sqpqiq2rNiwnIA1Ctvq1zfFUYcHt32tcYHRt0F3vM802fT36Y5xAdkAJ00VEF&#10;zAwkZptNzIV5DvvI92hfUghDMp7nnpA/mrTV7WFP/DKQuHeIYlWqnPX7w3XWOVBizUXZUqSOWvRI&#10;V4ATG8MM6O3Qfhpy0umaxJziQIrcwNDjsykbzHVZT6JVcU+Lqw909DboeZNltC5nliCVit338j2c&#10;Dy5JWiTNKVADW/E533MuyhfS3X4j30UHHAoRSF0xB+VN1VNhTjoQS1yailgImcumtlprbq/XY732&#10;YrUTGa8hN4RXSsqRn6q0TjqfhP0GdJYkM92WootgtFdrMK713S/MnJANWH4KwoMEOQl0JNqEt4W5&#10;Z5YYpI0sY0Lf0zk6rXNIBsExu0ShDNLJwir7zO0QdrhcFG5e0ToEs6zYyc2c7Z7SOUO3BnM1hINm&#10;W5zYmFhotXHFPKOzjfJjwiQ5ZtnQPfPY6ICnE55kd4f2Tkf/S2vqfmoNwvNNuk/dQ+WW0j7Ky59O&#10;LffZtDDQvPbT2l7edk+QhaUjf0PXmAINOp3CXgldKJxV2x5n/G7REHK6nsBAdJEjkQsWBhcjbUyB&#10;KtLhqBgQM1+/pWCXMyd0YpPbolNtQTgDLDOsGGtppeDFyU5sCJNCrEOq7ygG4gxa3RQm0RlDofL0&#10;vK7tbNyYD1BQLJqf6LSRCcWjehzWY3aszS03Tt6A5xSxYG3Cci1ak43yMbUWH6zS2qywWP+bIoFR&#10;YjE9dvWXucXurdRff5CZgtyIujQgmR7IjdCxQYdGRG5AbBRJDflEOtNChwaERjAnNbxbAWJDZ9Zw&#10;ifZWqdtg/o3wKDnXEEu3x5/qvtMJ90wxAcQGBX8601YHFb+P6gxbEQaj2ObWiQ18GYUWbYr7K+te&#10;GnNdX70RRhcu+F3+/J7YUIzLPFOIDeS3D4Rf+Bt040TEBlL1KCBQbEDSHV/NfLo2EvyKI5GNYl1G&#10;RYzx9HN9jlIbma4uqjLIty/U2fC0fM0wcyyeWJcsIjZ607pOg8/0u5wXdP8hY43KkPxOQtcqpWsy&#10;XKv11mHzK0hmDdqq3gs4nwKm1c1UKGJa7tH7gyRsseGpBhuC2Ejr3iUCsdE6oPeYfGyxlPZK5rn1&#10;ZF9afPi19UXEhr7uSul/6v3Ec4pj9d669Dw2xGt6H7k3FtO9hNhoiD3SOffKyIesHxR0TgZi41x7&#10;5Uj7ZOd4TrHzuPxEIDZcimrwgdigS+3/Tmx0B2JDZ2O31hHdF8hQQWh4E4Lsd2LjwXSWphTXygZ0&#10;zfqH3uhRmEk+PjPSpJi9T9dr1I6Fc8iZM94gdNQyj/fADk+XPec7OpUQFhsUXi/IfxGXUaSzrt9b&#10;Ed6jGGXW/87cYlJ4o836E1VObvQPVLgs1R9IRWVGK7T50EIuv3/MQGgUKrSAGAjOcPBAaIzQoTEe&#10;5mmkddPS2gAZPT50aGhDZN84oZHI6IPpA4ZJ6oHtCe0ptLbQwREsXLQSHYwMhyrXBa2wwZFKT1QR&#10;+GXGYOkbZU16DwxtKcqAMMl/Rg50vkeLLaHFlVVQOa4PPydguOTAECmqMyqXqHg+3xQwV1Cxv2rL&#10;KzMKzpL/IDZIRHhy+XEADhAbsW6G4I14wP3py6V3bQD4aa3+LPBPEEAHBJJMVAmhI3qjBfNOTprK&#10;oAci4sDuuyx+Rd0W//yaTowwYDsYABCjwoUKo/dUen/U4UvyT8b/DLMvBK4UsGAEJ0hFRYEuwQJd&#10;Fqfn+vxngZwIBEUgKQA1h05W8DokxoZeW/fAjGqrvYNlD05guyPj690D2T5fz9vWLuz2jA6DaT8Q&#10;qCbaoMOCRxmvbe3STg3LNqbDZdjnU8z6nAoFFgw4ls0spnQvh+QUkzqsdbBPDfgCJxEbOivQoe/2&#10;qnqqQKnu7xWA6ewhgVLr3QYADWeHFWDRJlpe/Vyvlzl73NBKtaYCwtYy13emehxr7qB6E1kEhus0&#10;eqCIlEb0SDJ4KNfpXR38/9xoj4LiXj8c8zokqWZEqiFLC/FQhzaYQFWPAn4FxdU1rxUICGDyfuTI&#10;CQRdLgbA+bxoev5MRqdGkJXiMXRr3JsAayA36NSA9CgSGpjWrBMXJN/0COkRzeBwjU99zSHCcDMO&#10;Esy/1nvCuF4QQeU1Ai+6jqlcjzFTAr3D9e1Z3UsGqS07AXFwikTSqsAFz7VmBBCRTgralnv+yNck&#10;y9F6htzga/RJb1xq6cB/hu4DiA3+BkkHWhDRwqbahkraToFRkh8MfY90R0lSQm748DoB0bdfDu09&#10;xAIgG3JBhganJz3+pKX1yj79PNPPnChI0nvT7xzob2weztuMgq5MoVcHVot8UJ2TGX2yZLbd5z4M&#10;+0wKATIdDNGMARJKn38o6Jd5C7osGupGF4YTGh8FxhS0RQMmqYy5fEd1HrbigVv4PmBtXZ+F4XSh&#10;IpXWdNhpDnQStztHOsxlEBwkKageooL78w/5ob9uvfWTR5d2+XbuQB1gNzWf9s4N1iprt2egwckE&#10;SDo+66DWMmAQ8DG7qIB3jUS29u9uILGQkWIGyukl3TiB2CDpunOw6t0YQ1mIDYEWZF3qSrSHqi3W&#10;2yygTvJBB2K6xx/7BnWYxsOg8ar6l0V5OA66VgehJJj5vOgpvlVAgVYx3QEEinRsbCkAmlvPOLFB&#10;twbkBh0beYZKykYEMkamda+mBCDHG736mfOjP60zhy7BQZ0zSQVwA48eiI1kAD+diT8EaJ5abuqN&#10;TSzW2uRSvU1DbCw12cwyclQtNr3cInDeKuCPtcs6BeZ6bHFzQIAhaRvMPjpB6kcB1kfmP2zaxx87&#10;PjT0/TcFg1/02T4BzrnfCtY/BPkJ5JwIgAmE+dysZyRvkE9h7g86wYPybc2tlU5KUGVHYBrN1Hj9&#10;WkGSS+8EjeUXLx6MgBbygyRERG4EYqPORkYHbG2DSglmGBzqnNCeKWorQ3ZTAIC0IpI7K1tBLgGi&#10;ibVOpTga0duH8uECFAvrWQVXDCWU/5PNr+rsPZ7xQAQN8SsqMs9n9LMQ0UlP0iLzkMjVOhCH0GCm&#10;wz2xMVjpxAaSBAyUZDgcQ+Lm16icRApEAQsdgQI4gF6S6AX53d5Ei897qWks8UCTTj1INIYHzy6N&#10;OEEYknpax9pXSCYB6pzY0N+6vNnypBqVxFHXBhiB6mpmm5DkJDEb4QLMpaggm/9LiooODic1/PtY&#10;wBFgi6fF5/61fC8J4Np6YZ2UsMsySXUIYF23t6wJ+a8fBAm32vNHXsEyNpPUWdiva5kr3hfhAQXe&#10;n39d2pe/ru3bvyJiY1v3ZlTrX34tUa/r3a5gNWkLG3lbV5C7L0B5Lr9Dx4YTG8JLBGLNsRfWALHR&#10;E+7FgO4FHTR00kTkRk+iUkZhifbHUkrvY9GJWBLIEAJ0jkFC834hWCE0IDaoKqcaf3sfzW75uyv5&#10;Osjamx1v/ecxdISSmBcwvwy6yBtbcy6dRiU81fFUyzc2VRqa43X1VBCXGtX2zCuA6OCcZW5BTd0b&#10;a2mtc1mfVKbPRsfTNjGdVVCa0ZoZ8oQ6kkcQ58y1ocNkdmlYgcqknzX4XD7D6taE0amxIvPHrYIn&#10;bHaPZ30vkPCCpH4rv//2E9iPbg06TOk66Nd5FnNCY1RYNVdoFD6uF4aocVIDbEunBl1m/yQ2GNip&#10;1/NNVpjpVqAkcL9JxeW41ggdVGvuLxkYSgKGbiQqncI8NBLIFLFQAb/jj+8/HfgMgVD0Ip+jMxIt&#10;f2RvaO2+vqNyfuN+L1xTxap7GeQYloTXJqwwkbChjPyt/Mf84mgYwjk6aIOpXgUUXS7XWldf4clP&#10;/FREbLDO2TtY2ZtnTiDQbcDQ6xyEwHTacQYyUciwMMR9B0kyrSPWE0Q/xA2JNMiMr39eak8EGT9/&#10;/PNKr8l0/jG/xR/ZD3rOHJd3n+k+RPaSTrQHYmNueUw+Nm8jY4PWN9DuOA0io7G50to66jzR2xtv&#10;dcmtwRQdGL3+2ce1dqZm5PfmR3QN8ra0Mmbrm1Mu64MsLfj64poOBGFx+VaIY4Zw//5IpzedcpB4&#10;SN5t7y7IJ8/YyuqUYpJJJ1QppII8yhcG9P875YearAtZ03i9cFGdznKIjVJhWc5equEYjItkZt79&#10;ItcPvxfN1eA6ug/UOvEOq/e7wh5FYkP3PnTE0DVAPMHsFSRpTxXj6Br/FMZQzPP5K13qp4oNNr1j&#10;I/4bscG8IHwcPpJ7DhlPh8nIaMJ1zQNZSSEV5AWyTxRSQWwUH4Vtzuk85fzbotszbZPC/2OTce1X&#10;XftCl5MZqVybZfNUSvbZ4krGSY29o2kFujobzmZlM3ZyMVe0efnTea3rRbu4USx4g8wUkrfj2uN0&#10;CdBNlVTQ36X4AtKx0S2vGBMSg47MycVOl5ganWkRvkDmUn5QuKJbuMJndg2FR75Glxttb4xk0FC+&#10;yoYntYdnke2gGKJHfnnA504h0RgkrpB6nNa+pmN9QmfvmLB2QTFTMO900JnH7A+K134I09JtxX5m&#10;n1/L19PBAYm5uDLsslzxRIMxULxDeK87XmdD6U7dB2IU7bXZYZuYlA8cH9KajltyqEvrvE3YoMHq&#10;GspdoQDMEMW/2H2HKPGJ7nFEbtDZ8bpEWOP1Iz1ylpXJTzcrLuqzKfn6pVWtRcV9VFfSzUZ3DHEs&#10;8SxFfrfCwRc3C9qbM3Z2Nat9umzvhZeY0YWU5Vv9zJ2+5pGh7Rdvl3wewPJWStdT62FMWD3HHKhy&#10;nVPaA4OlnrxzuSmSUihDeFdGuC90c/zesUHiCjkqyA2qmPvSkFFNhpzoqvw3HSPndyvaL3oPX3bv&#10;i1F+/efGmPHFfAMwkSdcf5MKimYfhA7XQGxcf2CfKY4+FrbaGPakNIUB6zsUjyzqGpDII5YKXdpI&#10;sezLN2zuLNrC4rh87ZCubXtxHijDwsN+o8DCMd/zYP8gNmR0/4f4MnQ2ct+CPQ7ERtdvxAbFBMWO&#10;jR35EObaELtTsHglP4GkG2cOsRb+mBlPFHiBQyhMYrbGkLAGkifE8XSkIOFFUpKzkk7s0GmAjGAg&#10;NsZmFCdk64XTIQsh+pstMSx8CLHR/bRIaDzz583dJB3f6PsQG502uzbkMxyu6Hj6rL2gM21X72NB&#10;77swM6Sztt/Jgvhgu/BLq3BMi87dXpsUtqYqPFT17xodu3Scegcg+ZRiR4oTG+R1Ph05+QHmhDQG&#10;UyYzncKbrxxvVta9sMbWCu9cb4vV+SDwWG+rrE1nXau1djZaXVOVlQunIE/1puqlNbVWW6/OnSHt&#10;QQrAsvLzwxNJy08lbWQqoc/Xb0iJZse6hQMYrt1hmVES6d26Zn3C0pAczM0Y1DpK28JaTuuKLkfh&#10;k50JnaHyc8K4EIp0SiH75rLg7xh4rz13PeeFWOv7WZtf19/zuRrIT7V4pwbEBjY2p/08SRc8sxZe&#10;eLcGyePfiY32Pn3+2GOr6/jDGrvoii+zoUKD4rUOG1/ssfGFHsVWcf2fIZc93ZbPOzifVYwL0bKq&#10;96Szx+cZ6cy6XPTCKYo46O5wK3aGs3d2jlD0mBAeG/U1NjrV59eHWY3IMJPApWuDfUSs7GS6S6wd&#10;6JzZ9XzX4nLB/eFDx4b8ks46zrzrux1DgWV7b8bWFP8wO3dmIanzptfyY53CLK2enE2PUHTJDEuZ&#10;nlOMNah1SbdRZHTdUsgVXm/w50iu9aervUiIeXVg666BN/cYO3xd9n80iI7fyQ0nNfoCqRGsJJAh&#10;3rFBBwcdGoFwvzcfkh06NeI+U+JVkdQIlhwpkZXa0OgbWYWeB2IjDI2HFH7hhTeRTPDsSsKJDUhb&#10;fB4dG2AwsBtdt3Tlkm9D3pxuprIqyD2dL/JdXlCrR3JRLyE2tIeYgebExim+Yj34xSvyPnR9RcQG&#10;/r/b/T+yUJAPjZ2hu6KlJ8T23YNPrD/7wlKFMsvP1mgdQmw02liR2BgYoQPiUSA2si+tL/dKz3U2&#10;IBOVeOpnPMULgyNVhhIEstOFaTrRuoUf5XcORvUeJ7W/hG0utZb1eCBcsaVzfXkzqZg17rkC9lN6&#10;THFURtdQ+CAQG4+KxMZT68o8s57cC4sP616MvLa4DGID0iOWem69ujc9Mp536v116Z7Fc1oLg6+s&#10;pVefu+uxPu8rz4Vs6dqcvQ3ExpnOJKTYt49mdb3oUGbGRpf1DDAzloKp/wOxoZj9d2KDa4wUVW+y&#10;RDFfyN1DWkBmPHRs6NoN6VpxvbROBpAxK5Ia/akyfR3GRSTSihnl3xnPQLcTCj101d4JhzLnD8xJ&#10;QdWZ4sLN3RnFTZwlXdpjXYoRkjor6Ipf0r6m0HfFY/fDU2K0Ce3RtO/NxFCtJQZrhJdrbSBZZX9k&#10;Rh8IirQTHLJ8edEqdGNDRwZERrAHmal0vlL/nO6MCic06NJwUiPNh3rj1j9UpgtQ6heolzaohG4g&#10;FRJ6PZEpt8EsQ7b1HhTs5XwRMXA8gEsqXnC6tAADDGdW4l6x4bYiIL+W0ELCmclharHtHU04wEUr&#10;9Vwbghkbl2jyCzwTOCO/cXSyabv7a7a0DLFBx0adJ4yQiwCYu5G80KaD2OiINQoUBq3Ytx9OBfAV&#10;PHmLNpVv1wL9VwKbvEaVkw7+LwQGVKUw5yKaa8FjmH8RPactOtiR0R79+fuhG2QIlS0QGbTu3mnh&#10;oQFLEMowdAJRtGMJQoMpUNDnI2AgIL3Q4iBx4GQGZI6CLQbFBX3VVScrkOLaP4C0wFbcwusP39vd&#10;XxbAWfKqyU0GRW/OupFs4GtsY4vXpl2rdUXB6fJqQYB2VAEf1VYK/paGbW4xd2+zC1mB67QCloTr&#10;r+a02WihzggMuVZshsGRzdoszDdo9IQskjrMDeA5FecQEK2xSq9Ua+mossa2SgGHMquuL7E31c/t&#10;1ZtH7iwfCfzxSBcCjpVODro36ptLramt3P+Gd2bQgdFfr/Uo4DOs4H28X5tp0MYFjpAhoiqYGRwk&#10;YgkcYRMX1wraULIVPu+YV+kxPI+hvC7VMNyvDdatgL9JAcMbra8nHvARAN4nunDq0XPIDD3eExSs&#10;Qb5fJDmYq8HA8OevHoy21qeYQOvvslQMDy+lfbzmjdubyhJ7rYCFYWVUjDxXIMLQs4jQgPxBKxSr&#10;qBF4idU4sYHE1/LGpCcckHAgKUAlEYQGRATtvHtHy+EQKs6eoErihsBdj3x9RhWu7OKW5JcCfSrD&#10;BTb4Pp0B/B7EB39zY3fOpudzxkwUmP5OBfI4N6oQo44NwP/pFUAotKYBstHbJ+EBmRFVc36nKrVo&#10;dG/QxXH+Fk35dds6mreFDcDvoABHTMC6XX5IgCXfZQwpnZgVWFxGy15B2Zn8iHwIAQzJ3Uj/k8ot&#10;r2LXfoXY+EA1oIKft1+0Xz8XyY33a05mXLyNSA0F1wrO/Ou38k1U9yrYAcwxPO3wPHQtIO9CsLO5&#10;Py2QyhC4kGyD3KCyiO4MkjY//r5VgHVnv/79zp9DciBnRdfGwpoOptkhJwMhN/pTrd5x5HuHgFfr&#10;HbmqkNiLa83DjmdcPmppDTJrXsBYfuOM+7evg5uOjW2vKp9bioiNGgcrb5Do0BpvbldA0tMsMNMu&#10;0N6hxzaB+ybt0WrXoy2veeYV9e09EONx2zqY1TXY8covdFO//81gYe7jiQeIx9fLAt5jNrM6ZIW5&#10;uA7vbhuZ7rJRhknKCvM9NjrH1zFZ0F5Gqx5d0FCVQiXlS4EcBkXSqQGp8UBsdAz8IcDxxLKTZV7J&#10;MbXU8EBsrLT8g9iYZubGaszm1noEFATmDrK2c5K3o8sJrat53fd1+/r3gf36X6f21/8+t5//kc//&#10;W/fpl/z5DzqISEIznIt1JP/ulUpU9hXJDa1PNM9JRO2fLMu3jHkyraVNAVGFfJoCURIOzNSICI1Q&#10;lafn94TGA7FBIuK/pagIYgvjgy5HgdwS8iAk2kjA3Wo/coYcIWWzPWnzWv9o2+8czmod/5PYoC2e&#10;JCuVhwRV47NUi8U90c2QTSRzbkmaK2AheNk6HPeAhirISYZFKnhFK5kheBAbzHagS8CJjVQgNki0&#10;o3M9j+725rDWyqQCmzn3ARjXaGl9wuUHY70NTmhX1r60korHblV1FEq0uu+AEHz/NQwaxHcwBBpz&#10;DWN9TUKNM5QqYq4DlYucg0jI4L+p4CZ556RxUXs/dGIEIgNiI8hQFU2v080B+RFmcTz4+8hITNBt&#10;UN8k3JUbsNXNOb0XBeeQGh/PdfZfChPcCBvceKUgSXb289h0QmdQrghKqVRUAP4DEld4RD7g069L&#10;O5ePmNMZFROIbemu0B5oFMBO2OJm3jYOp+2QLoP3W3Ynf3X9gY6NiNgIHRtt3QqGFHQhR0WwRVAV&#10;Ai8CsUBuJLNNCqqH/H1AbJA0pTKcylOq5bg/kAT4b+YotHcJ2+V7df7ndFaO2bq+RyHErvwaMxyO&#10;z5iDtmF0kLr0pYxkC/iCZFxW5ykSP33yLVSK98SD9nh7pz5jG7MIylzmkcphpMOQR0EqabSQsvmF&#10;MdvYVlC0v2TM/EHqg241OqPo1CAhzDwtnnPWM3iaLj0eaeEmYbOwRsCSd9kH1iKdSZfMlPlMNxPJ&#10;d51FX0kiL8n/MotDwfBMp/wqcnvMmQuEBjbkMzWYI/NAbFC4w4wgZgUlcuyBOn1NEU+HJ3+mF5MW&#10;htiGLio0wKmwZ+jpHUUtHw+EFQ+cxCBQwOjWDYUuWtfaw9cKYpDpIdlxcDJnSIHuK/DZOwydtFR+&#10;E9RHuJLuLcgNOjYo3CBBSsfG6jpSNrM2NU1XwZDR9dzXH/OkG0kz/E5IiGqta53jf3jO4Pe6Rq2j&#10;vhbv5MvLF03NyS+skMxlXkaQkKDTgMCYdcVZ9+n7mYJlOpg4H649eH6wm6Jx/uk8LD4Gredr3ZMz&#10;3z+nwv5IiPB/6EKNOjZGCkkbGOyQb6zXmqn2rgyIjlSmx7vb8JeTOhfnKPKQT4bE2OK97tORsSx/&#10;ueLX6fxSa/cWIikQA6Hr4eTeuB9hSDvdSgRydMWEDgXWPn9r74DioQXhbbD1rK7zhM0Lg4GVmVfA&#10;PLekjHMbIoNChVCUU+7FOBQyzAhjr20zZ0Pv71TvTb4tmq+BtArdGpE2Pn6d4pAwFJi1G94/3Wt0&#10;otPFR9cGBVxI7376cuXEBh0bs3Njuk4x7bkgRRXhWk+Iy7+9LnmkfakYcbhP123S9zLzctjbzCZk&#10;n9Otgc/1WEXXEFID6bRpBd25fMxS2VYbyrTIP7ZZehhCo8OGR2NOaiysMK9wTJgkEBgYxWzI/mIH&#10;J5PCL5PyTxDGE7oeYzrLCvqdYfnalNbAgPZ1j/Z7h/Y+2vt1OktqtE/lp8brbIR5WjPNnuwbm2+1&#10;/DQdoTVBksWT5E/1+PQ3YiN0BHhXgIyEEjMh2d+QG6MzxLExYYse+eYBnYVJW3LJq6z8UU44G/ni&#10;QZtZSPicxknZ1Jxi2/VhfUbhi4+7LjHMXJCfMsgN5iKyx6mmh9ygMwIJOgZ2Dwwyf6Xe4gNNvm+R&#10;XskXEiE2GREmzNKpEbvvuEJOrrK6xElJzqdIcvH+7CJOKd5jiA264iBBwCXeocNZ1ljuRCDdS1RF&#10;b2gdkhQ/u4LU2LL38pWfhYU+/9gX5tvRZ1pzf3l5t6jvr+i1bWFrlArATWAkSIJ9nW10Jsq/yb9e&#10;Cjsj8bm0KSyx2KP70m5Z+djUKAR+lYVh4lHXRiQ39UA4RaQHclWhYwNiI7pf5bpXLbo//ToTC47V&#10;Gab69U/F6H+dCmsH3f8//xe4W3HF10PFBlq3yC0Lv4ONSBJRnBMGPEMCUKTD3lMsfq1Y+hDJURKy&#10;cZ/PNL+SdZx/eKY44IIuq+D/iIuOzzbln9fkc+ZtembUkoM9PswdAp/7EGJH4Tthvmd0a8ge5Kgi&#10;g9QIpFQgNuhyxCA2tF67hXdncl7QCPahc5Ii0G2dzXTbrCiOYMYN3UF3FFJ80dlSLByDXCbOAr/T&#10;Cct8B0gNEs1ouiMpDYkBsQHxQxINcoPrRZJ6bSfvGC/5G7GRKjTZgM6/joHX3gXQ0huIDZ5jsWSZ&#10;JXQ2Dk8VOzZOpu3qI1hGfk2GFPGmMOvihuIGxeoT81nhTa31bEz4hY7hLu33pM5zOtuQORTukI+k&#10;WAaSNxTM4QuDHBVxJpXCFBytbE04ZqAQoquv3qVPKdSiO5hYtS+Jb455UVcyzYyUXuuD9O8Vtmqv&#10;8xipvPqVVdejIFHvXRrMJkR+eVJx79TisM0sj+h9j9is8MeMcN70ckavpZ0EQ04KzM1g6k3FRcyt&#10;IOEfOmKWhbvpRNN1prBWn4EzH+165p2+/8RcR7ry6JpB2mrU5/9AakwtxYqkRrP8VJMPWqZbY2Ix&#10;dG2MTNf7nIDuwZf/g9hAioo5G8wjCMTGY92jEkvmaxVXNdvITLsNT7d5AdqY4rWZlQFbZtbswajW&#10;AHM3pr0rau9EZ9YxMuPIbzGIu+ASqeu7wVZ3kP0c1r7PeZc4893GtH+yOg+SnBM+24WcBYPrZz2O&#10;+vAlDASnI504h0IuigmWV8cDsTHcE4gN79iA2DjWmaQY6JTB+VMuoTeDvNeEYuSRFt3POusflI9J&#10;cN5STCATPgYjM4eOmKZnECvT88ggXCFeKx1PR8bXvO6/Kwsd0bwmfK3fYd5gZBGpQUdGx38TGy5h&#10;9V/EhluQocKvkaSHyCAWdku9tHha8REzHLL/JDYiGxwps6F8uSWH9f4VS9Ox0dbzVL7ypfYSowe0&#10;XmYoPBvw+3R+tyocrJhWfgFCkOsPDgH/t3fXeo4OCdga4T/m0FBUGymGRMQG5CBzOVCROIiKWC8g&#10;u5Z9jSPlvHU4pjhGe2YeOcJGY+YysoP/k9h4bP25F5Yef2OjczU2QdHiSqONL+psn4HYeGGxwT8s&#10;NvTI4vq5vuGI2Hhi3czmGK2ykalGzzsjQbm8gXx3yvHD0fm0ztwV7atNrTHFxjoj3n+mKBUJ0Amt&#10;14zWacJmV5m91Slf1eiqQ506f1riD8RGZ0r+LC0MAbEx8tr68iX+2J15YR1DutZ6Pz26Pz25V/rZ&#10;59YxKMyhewax0TX0ylp1T5q6n1h7/yvt2S7bOZ10YoP5Gmd3OpculnW9ZvVexuRfisRGQvhW2OD/&#10;i9ig+HZjX7hzNmaJDN1FEBs0Jry2/qES/b7W0+ArJzWijo2I1KCZgeYEz/2n4AEgNRQvyrcPyc+P&#10;jLULu6WMQfx0aiA/xbw/SA2w8O7houc+8uMJ7a9m6wG/5GKee905JP5fcbKL+OfsWrhZ2GhNPnFs&#10;qkdYsVHWIKwM5qmzP9J0ReQhFioNkiMyyA4ew7wMBoPX6jHY8DjDVKluEaDW8yxdFQKG9ybHlmFS&#10;PANdhwnmFKxlYW20qFKQGdoctH3Odtj0QpfbrEDf/Grcljbk/LYStrI9aGt7KU8ibR3B9DKAreAa&#10;pbTyor25dzKhDTCrD7lgl7fLFgZVY0WdVQF2WFhazGBszy53nNjY2Vu1haUpS2cG/klsCJhHlZkA&#10;OiQN2jp0Q0YHPZF/dqED4i2a5LSuAfovdWMu7euPSznR0LlBcOldFJ8gJwRyBHQ+flXAqYM3GMHn&#10;vjYDP0MgRDChvwt58VYB3Z0OVx1QFzfMsCAQ1ebWRg+mzS5DIiDIQC0bQ2B/NwKk0E0RGQTFssDK&#10;b7az4ra1vazPtWSbW4sPts3jggOq1XUqyaZ1AEwqyKKNeczmF8a9ioSEwez8qCceqC6bmEorAE55&#10;VdsY1QfFdr/cSK8fIhmSqEVLy+ENZTosgfQPlfLacMyvYLhNLE5Su9o6MIYgdwcjKUswByHxO7GB&#10;dJI7zYZSq6gJbW+esH8lh1n2h8vl4FiRqYrFGy2e5CDs0kHI8M+kJ4wgLpCBQaMTwENiJnQIBLCJ&#10;TjEVGzwHDBGAM4Bs/2ileK25jgs6NKd0TQrePkyVTSLZ5cMjadn2QF9rikdAZjT01+VlBDifK6jA&#10;4UNOPCUhqddelkBIKIAo1ecqf21lDBV3K7FydG/rKqy2ocrqGqt1DWqsqRUprGaLMYRSgWdPf6fF&#10;etqspb3BGvT92oYKq6wt03UqsbLKlw60Siuf6/kzJ4AqagVeOnFC3QJxJDfHDHkIEoQuE7E15QdP&#10;ZFSXr+/M6JotKLAMFTB3DOL9cBwIjrt9vbbnj3zN96hA5msIj6MzOWAnSkg6zMgPZOUI2wX8qqyz&#10;p1Z+olMB34hXIe4fI4dFAED3wqYOFx0oAtpUD5H48IpOPWJObOiR7zF4iCTgsRzh/vmS/MmMza8B&#10;elOWnxqwcTl5gPjypoKxPcCW9rl+9lagENKCICXofZKAP1WQFQIWklo3Pjx5wzswrn7r0CAoQpLo&#10;5HrW7fQm2Mk1VefMW5BRPYgWuwJwpH3W98Z0KI7Z6jbVwQy1z8knZnVNALYMBqVid9ETFSQSITeo&#10;To1IjR//utUhe+rfR7qGn4fgIEEHUQfB4YOpdbD1D7XqOnf4PhjMai/mtCeHQ7KJuRgLq5O6H4ve&#10;obF/TLXrpgKcVQXaczY+PSIQ32W0U5dWPNe6ee6SOg0tVVo79U5udPW2aA02O4Bnb7KuqG4iGEAi&#10;iAoCGPjbjwp0dd9IUn1XwA5pxDWn+o3k4ZoA7txaWiBb92mhz21KYGp6NWEzDJVc43HAbVLnR366&#10;VaCsWsCtVIAMUPfSkw8MDI9IDQwpqo7+iNh4o79baxMLdQIi9QowGhRQ6D2uNNukHieWeN5u8xs9&#10;trQdSI3d04KAw4Tf06v3BMAb9vnPPQXAB7JDBeMHwZAOlH3+qTMAguOb/D/EBiS2At8wjJvKvlB5&#10;fasD/vRy01Y3pyyX79fZU2MVlXRp4CcITiEyApmB9MCLF8/vLSI2+L53bHilJb/zyJPzVCAjI0PS&#10;Hrml9x9PndRAVxZS40T7d+9wwTvqCBBmFikYmNB6WnfihaFeBPIMcoOIg+BgrZLgJkifmEvIR4x4&#10;MOvDMu8EQK6pUpTP2GdAof7mEpVp7Q7umeVQ3yZA2/HUh+d1DwjcDyIlBp5QUDXXK1DJING89gd+&#10;eVbrn8HADNFf0v+aVMDRZx3d9S4DQLdZSbkC9oonLkvFul7ZmBTI3tW1PXW/AzEKqbEj80pJ+ZIT&#10;+XiSaxhJNzoGqKLmTEOqoUJ+EiLiH8SGkxYQGRAbdGkwwPOZjKTDEz3qNUiNe2KDnw/JCE9IOLHx&#10;uEhs9Ot9yj9c0fF5LB+J1igBgjDF9ytd9yP/3C7HuJyTDx6TH1ySTxNm+HRoHwQMP/0UDvnz2t59&#10;O5Nv2bBp7fnuRKMCIYZykgQAP826DNX5u00fHv7265781Kqt7Y4I6zUXiY3H1tL1UsEUAVmYiUJr&#10;O8RGtwI6tIG5TwxBRPIAsEnSlOo45Kh4TlKaCnnO0fxEwuWeegeavUJuYkpn7RydmhkvelheK9iG&#10;zpR93U/WX5DHJOFLdZ3ulfALxRRLKxPGXALO1dGxlDBFQtgtVByTiKYbicRaVc0rn33AWkfKh+p3&#10;ijPAfZxDnDmsH84tyA0A/9jMoHeE0g0K4YrRGYO8A0M3IeyYpwGpQbdSkIRa8ipczoAP35AfxCcj&#10;6TOrzw0pIl86EWSnUsPVwsS1CiyEsyE0hittaKTKq8GijmTIjRQDxUeYtcFjvaxBmFx/Y6xN76db&#10;73XAicTovbAnkDI50pl2eoUmPyQda5kOZeaegRV1Zp4gjYUEKLI7IwocMjZHxbD2LTavz0eiGGnQ&#10;A4IdnR9g5ksvktkSnmTgZtYYtknSksKW7V3tv+UplyQan8jZUCp+n3RjgDQYGpzDvoHY4DU6Nrg3&#10;cd0vBnePTfM+6IZBqhRCiMIFuj+ZIyXMTpKd9f17x0bxfP+qc+/B6NgIlYIY3Yyfvp+7hEjoJNrW&#10;GUZH6Izu+bjLXkHik1TCf0BsIPfUE2+ygWS7y0sh0zOln6ErY0W4Z2N7Wmtx3g61dkLHEWQoBUYh&#10;vqA7BhIJwgL8j9Fe73Ptvh15lwzz7tzk73mdn6GjhsIryBH+boTt6ZRh1hGVo1ROz8ofT84yCJaC&#10;m6SNTPTZYK5DZ2mTFynQlTky0e84lnN/Q7/H/qPIwZN31/JtxEL3lckRuUGHGORGsGtkq4rda3SW&#10;0Mnn5PcHZmOcaE0c+PDwad33uLAlMxkgzyE2MI+bdM8hNuiwYn8SH7Bm9g8Vv5xSaLXhRWYUXuFz&#10;vTPoaNGrwxkCTmI+MaR7Mdhggxk6ADo8uTQ502+zC4O6HvJl+xPC34r7roSHrhf1KKylOJAqSkiM&#10;rX06V0aEUSF6Ml5lyQD/hdV++dBenVkxnVdt2uPN2lsNMuLZMCNydLreCrMNNj7P3K0WYYKiLMtM&#10;o6UKVV7p2p185gUTVLwGbW4KKUI1bI8C/XgKvfIK39sjUxAk7TapGHdqMchbzTq5MWSL6ym3uWVI&#10;vj4P0PNjMRuRFSZ6bGE54+TjzbstrRtmKTIn59yJDZccpqqcLhzdV2JFOjfolGC2RV7xzcgo3WpJ&#10;37d0adBBk5LfTAx2Wbyvw7p6WhWf1Hu3FfOI2K+cT9xH4mGv+BeOiB4xYuWyN2FWIAQH+IKOuZZW&#10;Znj1utTV+ta03gtkE0QpSXESjbuuWhBkmCGCN7W/13TWrWu/7gjDHtrPfyGxR+I8EBtIWlIc8vmX&#10;9pG+pgMWiU86N0i+UL1LcWMgOdoslWcuFOTTCycv7js2ks+DJR46NjC6OPhZdOSTw1VOQC1tDerv&#10;T8i/r+o97Nn3fzEPjeHGFKKEWIAObYgMuvfwySSdIbwZFE4XH3MfKM6hO5dObs4KsBDEBudJXvc2&#10;P9Gr/ZpyjEWRBZ3oD/GlYs2zTfluSIZlxdsTOu/6rLWNXIVwhmLEZx5LgguF/SA2noE7IDMUS7o0&#10;aSA3om6be2LDLcwOYi7KhPwwMtO3xf3OvqRrd14YgvktkI1If5A0v/0g3CC/Rcc6xMbPf4U5TxCk&#10;zDqgy53isLkV5BOnPZYCL/5ObPAalfer2yNO2ieydU5s9JH8KjRZf67Gk3WN3U+smW6NXllPkdhI&#10;lOr7tYb0indsnEzZ1Uedw7rOd7onZ3e6ZpcrtoOEpPznKt3rwhm5iQHrhxTOduic7RG21JmnGJCi&#10;sQ2f46nzEZnsPXDmjL93jFmfzL9bXFe8KN+bK/QaszdRdmCuG8oPdNClFD+RlKUjdGI2p8esfBaS&#10;sklLpHo8FmpspauY2RqVistbvGMR6WWI9mXtlzXF05vC37uKi1AVIF49Fd6+IPmoWJRO9qAOoHUl&#10;7EYikqKKTxTGal1+VizxST7io37m41eKa8kvCZu907W/JW6ekW8kx6H1upGwudVeXRs60tqsMCc/&#10;OMtw5UY9b3TfN76A32JWQJ0TG1T8R1JU0YyNVllzz2NriP1h9Z0QG4+sM/HKBrSX0uMNlpXvy0xi&#10;yPIIx8xQpByX75Mf3xK2387pMecEL8bwbYqZkJ+dXUF2K+k2s5SwqQVktvq9W2V8FqzWZakRihIp&#10;SG3XftLfXVP84bLRyA8KF39DUeXMuyWRQzw8WfUiBWYAkYeKOjY+uDzqsc7ybe077VOtgxXFMnRr&#10;5Pk/uUbFvNw34eG+1zpzZQMlMrAx/obh6vqa6nZsMDLFoYPMDoTcoPtBMY53mAmj0mUm4znyTn3p&#10;Shnfh+SA7MAoKPon0RGRJZAggRwJHR/3JAgyVNo/3rFBdX0xDmbmRC9dADJkmuKZ59aXfWEDuZeG&#10;NNODKXZiNMFohfAp7wtChXk3+NJX3lUMscG9nF7q0/7IKy5keHjwCyhmkINAOWJkfMDzbcRorZ3s&#10;mQrFaM/+P4iNpP8euOWQynwGSBNv0sVzPufygKwdiI0cxEb2jRMbzMOAXGN2ZufAH9aTeqzPBbFR&#10;ZoX5GptcqrPp1QbF8jqPZytsIP/cOgf1s7Je/Vw/hAJyT4PP5V/KLD9DcWO39mRKvipveyfygcIW&#10;p5dzOssU6+tcipR4XGlH59pb4f/Tq1n5jRH5Np3rG8Lra3Ebm2/X9azW335pLfFH1tr/2NqTT+6J&#10;jW4nNoQjRkssnn9tXbov7YNPrYMZHE5svNbPvXCiI8Y9zGq96Z629we/2KG1iOzb1vHEQ8eG/O3B&#10;xYptKmZeUjwfERtBjaZIbCguuCc2FMdQmAuRT+Etc0LHZjttIEOHfpHYkIWOjYjYCAaxMQDeQW0p&#10;A5kRjDx/Qr+fzCjmyaIC06i9FOZrHJ8tar/Jbwmnf/x8Ihy4ZbuKM5bWxoVvkc2Sz4xTyN7ghc50&#10;cPjMPfl0zkkvbNZZdKbzZFvnLjJxuXybYkz5mXyrcEiD/UGwlVKQhWVG6cSoKZIXzMyok8MA9DGc&#10;uynYdIucd5sO5S45HVhSgU6GqQoU8MjrgMf5lT49yuTI5gBzegzWK4A54NpktO7sydnuHaOjhc7m&#10;hILGKTu9mbaz2xmBmDm7eLegm7VkVx+W5eBXvS0VCzqcGwIOAk04eTl87D16lzoIqFQLskwBpNOO&#10;ht7tyem27e6t2uLStMBCQgFZvZUKrAEWohZcCA4GdEFsELANpfWel8Y9gQ25cYMO9sdTZ4Q/f7vQ&#10;DbpwYgOtYgKaD591AH0muOGQoVpLB40OpvBIRRcbQYcx1XQCBZAZDEYhKD1VUMpcEIgMKugYCHmo&#10;wOx3e6jwWhTwiSx0V2Bo/IauCj1uLSiwkG0u2PoGbe+y9WCra/O2siowvDzj12NhEQJjQs5/XMFs&#10;waamR2x8MmeFsbQn6odH6EZAcinhlXrprAKsoW4FhJ3Wn2i/N4bIdfU0WMw1gWtlYah2px6ZQ0El&#10;UX+iWb/HMMAmb5/u6Wd2Ra02Ub13bAykmHfQ5tXmSEL16mdJisa1MXmEzXOt7HiQoQIw0LVBgutl&#10;2SO30sqn/jpyOIl0TJs7VKdPL5C0L3iCY3OfhBlt6gpYCVS9ApVEIwnHU08Wf/x25oFypLXpkkp3&#10;+7pfuwLvWwrYNnVP1nXdl2x5ZdrQSibgT2f6XabBhywWgwYCfgKCkjJmbzz3x9Lyl/amktZWOi1K&#10;rKahokhU1Dkp0R7T9exFI1wBSdEGBnstlR0QeBoSSErZSEH3aDxr41MjNjGTV6CE7u6IA6w0VZWJ&#10;Lt2HZkP/s6G5Wv8DMuiNVdTwf1/4gKcyXS9ku5B3Qa5jQk6GWSZUskI6MMh7bnlE+14mwIjRxbK2&#10;NeVE29XdrtY9BN+51vipExwAZkiNW103vkb+BqkGNNUZFgvY2D9e9ha02cWcgtkOa0cWDH3gXJcc&#10;4agCWd0jObV93acj7YtzBeo3CuY+QGx8pyMqDEX9SRXnX1S1XevAofJZ9+ndtnzKmgcPaA5uCMAu&#10;bowKOOUEmDJy/KM6jBjkRyeFQDKazAKI3/46s1//ubJf/+vafuqRqq2PApHvvjHLY0t+Sfv0esG1&#10;koNeskwHGwZxcXA+aXtn47IxBUrB9uTjto9HXSuYwGyNCsJtKlGyAmUZXdeUDp0BHfC9XvlEJQrd&#10;JFSjTCnoZ5g+MlVoZNMmTXWEkxp/39qf/3nniR7W7fktw8chjOQTDhiaOun3jQ4kOpKyo7RA9zq5&#10;R8fGUK7HB9gl0102XEhq7eR13adseX3W1reX3CA1pufHdXgMah21WHl1idH9g5VVvrCqulKrbSzX&#10;+ql0kgOt2ZqGMn3vmdaW1nz5H05sUHE6uzzsBxSfARLq13+ogiM5dS5/jjSTgvRT/e/9MVveGbH5&#10;jYzNraf9cWV3xNYPC7ZxNCbTHj5UIH04Yks7KZtZjSvokW/Jllu3Dn+qL7qHBAogNujYSPzhBgCi&#10;sqM3/cQyE28EPmoF5usE8h8GiN8TG3RtrHTYwmbcVveoEmOI9ZSTVOd3C34mvf2C/BKyU5Bb2gey&#10;WwXs7wUUPECXfRAYeq+1897JDaoRdS5onSFdEGa2BB+DZNvG9qxRMYxECgnBMNiW6rxiFV4xkH0g&#10;NiKiQ/ZSgesr/Y6Tpk+spOSZS/YkB7vk76ft+kZn0medV18uXHrp8gbNdzr06Mpj8HBO+x7CN+kE&#10;G11E6A5zXxisSIAL2cHrBIGzyxnhBAW04z0CUEFbmSo9WssJ5vdOFCByH7XG0WQdm+n2YJYujdoW&#10;BURtT6wl9tK6+iE2aiyZQ4oKnWaKHBRY71ChRtAZknWQqFTeL6yMy1d0O7HN4EaIWdZZaeUTrcE3&#10;TtbR1UGyFDkaJFlIHFDNvHtMRfOyEx0kFalSJLFOd+PB0YquA1Xqae9yuSc2iqTGPzo2inM1njx+&#10;ak+fPHOCIxoiHnVuOAnCbCT5fscW/rt/GMPgo46NFe0z5N6c2PioQOxzRGywn08FmDcE+BX8bk/Y&#10;9qF+VkGvV2B/EpbQuvn4gzlCl3b98VC+Zd7lDDopFNC5mh3v9fkaaK5evEe2QfhIAfF7rUeIjZXt&#10;rHfJNHXI9zuxof3SR8AWujV+JzZifW9k5TqTFSTMJeU3tQcUxKDhD7FBIplHrvfh+ZqC9jEPbjIj&#10;PTqfSLIxjyBhDLSdmEL3PePkBlI+4BoALuQSklSRXCadshjYa2Nz3osqJqeHhUkgOAYsle5xCRS6&#10;m+rqS33QcnIw5iQeOOj0XMCd5OzHSJZowzsAqcDEDyFfMDEXumGQNkDPGqKOtTwvEA6xRkKKwOr0&#10;hsTVuiFPwh6GrCQJ9+4LHYTCZmcTtrpJ8rldWKNWa7DKBnNItdKtQfEQ3RoKGEcqDanVSG6Vym4M&#10;OaqhIrHhkgY5Hhv1ezoDxqgu79Z7U7A0Q4CPFAXV55Deo/q/o7bCDBBsPe8VhyRG5/Qz0/osJIYL&#10;k9yHTmGGdgUC7TY8GpLGVIevbuZ1Fi94cE/lPsVAVNRTPDM7n/PiFApXuKZ09a5vMFR8yubmx4QN&#10;UxYTtkAGjMQ2XadObMiYLcb+oUIYYqMv0aH/m/CkDh2hdILSsUmxCKRGmAuhM1Zrii4rAuVP8o8R&#10;ufHP2RpBduoLHdPIT8k++swpOkOP9Ld2hBfWtHfmdP6NetAErgEHDmapbBemElYFr/YnCIi6vStl&#10;Zi4XOjSEa3bkFyEaToUPISECkRHFF1jA8ZEs7HskFeUrSSx9/EJMItyvuIRObOyhM1txgmICCqAg&#10;RTCqom/1t+hGxajGh7CCvEJ+DlKWPUcSkflUkHGDWQoUOvW5+rxggI5iBi8uK6Cl45MB7IHgoAIS&#10;kgP/vel2VjTv6hD2Bb8hSUj19g3FKIqZ6GC7vqWj78DOzne1D9e0t5ix0ennihMbRZ/Go5NZuuc1&#10;tQqI4626nkNaJ+Mej0Bu0L3hsw51X07oVhGmg8ChQnx0XPclLazfX6O4oN4yDAifijv5BimH9BSE&#10;BnM0rn2GhrDQO4rYloSL5mz/FP9IgUpOn51gOKVgOWHzikPp0KCAbmq+U3sHUoNYNpAaBcgM2diM&#10;bJbZGA02vtBYNAgOYYElOjcUaOdKDXlLBpTG0y+c3KAilormHgX6WO9QiVeTRh0bBcXG43Odwhhd&#10;noSfWe4XBh3S+UZSXLhG5+LsovZEkdxgn07ODtjqRl4xoDAGMqhaK5Bi34SRmJPz8y/m5Vwbw/+p&#10;evTuDe1drifdEksrBcWseU/k0UnO3qXzjUHh3b0trkTQ2lZvDY1Vik9KjDka0T30+FdnlhMaMh9W&#10;LXsuQ24OcgM1A/AF+xxio7m1RjFhn+71mOLSed3fVflziguRMWJoOHJa0fzIA2G9Pe3pHfvyY1fY&#10;PZAaP/8+0ff0Gf881n4GG+kz/wKLn9i3v0+9ewMiGXlPZngxvwySY133e35NuFnXmcIWqowjYgML&#10;xAadG2inPwoWBxM+0/16aciOQEIxD2V9P+PYDkxHp8jPf5/rf8v3/DrxxDKEBfJTdM+B1dPyo0gE&#10;UVXPMGfklvg+hEZEbiBBChGypXME+aDhceYLsRYHhf8VG1BkoWvl3QNXgdw9u9qRz9H9lK9dXpmy&#10;TLZfZ1utd3pyn0KRHIQFXbp0bETdGpAakYERuUdBTizChGAP5mww7yg/ltSaEYYVFiR2O7/e0j6b&#10;Eb6im46ufaSAZ3Ruruj8ZIA6BTvnjtf//F9vvYsOonRtZ+KB2FiOiA3hrDOktsCCyMrQsbGg66TY&#10;YjOnPRewIN2g8bTOynyD9TEQeOC1yxpBZpC8i6wzUeLfz0y0emHT9umkd2y8lV99Lyx99XFXcdmO&#10;ndFpob1wKHy3ps8ypbgyPdpjyeFOt6zeI3MsxoVhJnQPJufpJg5GQQ+Ylm6ayCh8Yyh3fqLPsorF&#10;KBIjUYjPJTZeWh/TOTan60QxmOKlnXnFS9OKj8e0lzM2MNTliV3kdjp7Giw13Ku9TqfWpDHvY0/n&#10;3+GF7r3OvgvFtdc6E251nelEeafzgy72739faC3Stai1qP0R7Yvv2he89lXrE+UPzhsky++05vCR&#10;yPExw2ZtW35mpU/rr1vrtkN+rs1Gp+kma3K/lp+RL5xtCMTGQrN8VbM/z01QbFFuPSRT4w/Dw1t7&#10;hBVlzXoOsVHXKSzP8Oa+ZxZX/DVEJ+qEsMt4o6WYgTjeZJlxukI6tM96FX8PKB5gJoFwzNKA3teA&#10;7lO/7gFFUr1e2ERHDwPmC9NdlkeGeDKmvcZMi5j2XZtihWbHoslsi8cgSOhyzoFDITU+fSM/J0wg&#10;PM2ZRuEvBQuc81lh0qXVgmP/dx8pNCAvgYT2sm3vTwlHjdisExsxG8qiGvLGOnt1Dbqf6/GFcPAr&#10;xSzMtkAS6qVMrw0o3kxyBoQB3ZAbvSjWOIHxYLwWvY6UXn+ajqVKG8gyX63KE8rM/HmwKreBbI1j&#10;Q7resVS+0SWugrxVhWP10L2heCoBAR/OI4r7ImLDSY00Q7OfaS89NwiAgWHF5blgkBtObBQiYqNU&#10;ny1IUfH5krlAbEQdG0hRXbxd8zWK8gKFKPgxCl7BW+QWmG3HHE7maFAMCZnhxIb8GFLpEbGRn2B4&#10;uPzGCcVzy56zOTpH0SJIkq3vjcjPJ7U2Yw/ERt8/iQ3i+97UE/9c6fFSJzamluvlLyA2aiw/W2GJ&#10;vGIciI2hP7xjg8HdYWi3Pl++Umd9p2KmpGJ9YWIKGK9mhY2QhNzWeXusc0r+76+ze/vJntTZ9vaj&#10;cM3ljO0cF3SOZG1ll5xEr95HvXXrTGrufSA2YroHnWnkqJ5br64/xEafrCvzwtoHnzi50SVs0ZNl&#10;xsZLvd/n1sEZNqTnDPLvD8RGu9ZgNGPjXHjo8sO2nb2lMBRiY847NiIpKoiN/qFAbKCA8HvHBmoj&#10;b78Ib97Jf90TG8xVRG2p1FBZ8mHgWlPBoo6NqFvjzQOxIeyTSJdbUr8/yJqVj4fYGBnr9Jk1FF6R&#10;L/+i/Ulu/kCx38r6pGKUrGLFuP52m7V0UuDeoPfbYYWpIflSCKNJJ7wgNZi5d/NePv5MMeFKWn62&#10;S7FNu+VlGf2vP9AUHRlvcKMLY2yaD96mi9EuINghh4NmYkwOiMO7R8A5LoecULCgg/wACSgG9mTk&#10;OFP+uHMIa0qbsN7EvU3pDUxpkU7rkKPSBt3NBS2WJYG2FR2MqwrodbhSwfFlXc5cziayb5sK3hVI&#10;fmco6a59+qkgIaroAPjAnLmck8BQsRoKcgGgh8OiKtV1bRlsfMEAoU3b3lm2+YVJo2OjBWJDII2K&#10;ykePBBiK4A4gB4ijmgU92YnJrCeGkG8iWGYQIPp9DMSj0iGQKBiBTgh2gu389jzYjZMZaM0qkBOg&#10;oXKUFjhAKYMfd/d1SHJQKiCjNZ0W9R3mWfhMi6hdfc7Qr0WfF2kAzDss9B7pHGAo4eLShFd7QFbM&#10;LzKkkMpHBUWzwaZnxmxyatTGxodttJD1ABXywkmLTL8NDvUKCHf55++Nt/sgdVqX3bqaBI4bBGir&#10;PWDF0IQnwdDSVqnnFXqssNb2SmvvrHJSg0Hb3fF6Bbe0CymwFkDIj/V6QDMq0FCYQpcapj6rdYb2&#10;MpXreS3qnNZiRmuRCvaM1mbGq9CpCM0V9D51UPmQ4s4aQ5aKZGpZ1TOXoOoQkBjM6nCcSjmYmF0c&#10;sZX7AZVUCdKiqXv08VCbhfkFVASG6j8GIX3780ZgmzkGN1pntN7ivC/kxE51H4+0jknS7wnIb+u+&#10;rdrauoJoBfsMgBweSbp0Rm1dmdZSqJ4OGuBlVtdY4YktrFHXsE3XMhaHtOmwwYzA08iADtWUjU/r&#10;s8+P2hz3UgB3kQ4aWUg6k+TjIF65t10BYWzvaM2/t7al97M0rr+VtsQQ1SOt1t7V6NJByAnVNiLj&#10;8solvKh4rtI1Y8ZF/xAaoLRhyjELBGQZbCajFZcZJ+jfAfBIlM8sZLVeZ72dzCUMvpwrsA+VEq4r&#10;7VV/xco/JzZoPdsVcKdiD3JDoH939h/Ehg8+zMUU8Oad9NjWntiRo2aPnHLPFIgzNBVAQls+wR0E&#10;x1ekWX4o0PuMPIqAyoWuyfG8JwRJCtCqur6LxNOEHOW4Xp/xJC2zBLyd8hdA8dy+/+tCJnD061g+&#10;CA1X7VUd4Ce3ywLM+nsnkzr8BP43Ul59t8IgqZ2sre3KT+ykH2z34fmKjCozqg7mVpMCd0n5VNa7&#10;APXSoAdKBDyJTLN1xrWPYmXWGhPw0WE0OjWgQz84dogLqi+ZG0CC5xtB7r/vtEZJhpIYPfJuCNY1&#10;SQuqwHaPwvwGko0cEswzwdA5z472C7i1Wldfs4Pw4cKgAmw06Ye1ZwpOaIxNjQgMDllvf0xrpspe&#10;vH7iOpmAFLRj6QBCP5YuIMiyCq0ppKrooGKI/5vqp9bUXu7rh6QLn4H3SrcGlV+QGgxi5z4gZ3Rw&#10;MW+7pwIJp9O2dawAQEaF1j4k0o2CJZIZt4t2dDMvm7Pds3FbO8jaxGKXQHWt9WZKBSYE7gRWOhMh&#10;ERGRGwAgujZ6BIBSY1RoVAvU1wrI19nYfL0nNOjUgNSYXNE5uNpli5v9CpJ0vkHCn+ssu9RZdj0n&#10;ILCoz4KM2Ky+N+aggFZrNJoJvt8JLLgUlQJyr4pQoItR4ULlHzJPgEF8z/svZ7qvh1rvC/KNCQWy&#10;1f8kNhSYBmIjBLEQGi+LMzai6jy6NUhSvHoFwREkI2pqFLhn+nRuLNn7j3QaXtvnL5eeuDo+XdPr&#10;aCqP2cKS7vfskHzlgAdykH5Io6Hpj/YwGsS06GMQHFR9EMSOKKDNFboViCSEA8Y8eKU9niCf6ry1&#10;3VFbhJxaHfJABfmB9p5XVtOsYKhVwdE/iI1GBZ7t+ltx/Y72Enrju5Nau1Pus9Hhh9hYXJ1wIq6+&#10;pVxrT5/Vyew/9PyJADQAi27QnHyG7s15GMxJtT7kCMk+wDPdGicXkBsCpLoOR3SPHdIlMK0AKKtz&#10;r807AUjKksAjQUD3BWSFd3c6sfFE9vQ34+vH9+QGMzfCsPGH5B+PJCgamqtsKBN3347P9hkbd4E4&#10;f/cJjeeI7Nr15CSJTZ8Ncgsg3bMb7fG7z/KrX07sVn7w5HpTvqVgqdFu606QhGu3iYWUbQvEXrzb&#10;UrC850kA/Nnbrzt2on1Egg094ObYU2to51488xZ3yAwCpS6vFAtawB29CnJ6kRat9eQ61abeQae9&#10;TFEAASXkPwUBvOf9UyrlmWkwIh+SsQkkHicZ9tbrFcWQHMhTImFJ58aO7i/dG9wH7gfSAcjXkFhl&#10;6DKzT9Y357zIZGpG4FvnI+RGf7FrgyrxDj1msnH9jPapzkBwHyQ7SRs6S0iccy0hypYF+qnGDDai&#10;9c5AfCoIh/XZGO4qf3sxZ2fy+czIQWaQxBp72TuwtK+pcroShqUicmMno7OQpJUCzmyFcIfMiY0g&#10;24oFYoMZcgxnxCA46N5QACAbHGEPMCsIq9VZUCerV5BRr8dGWZMCiWCDuVb9bQV5OjNyhZhlZZwf&#10;IyTOCjqfh9t1hrYWrUVrrckSKf2tQf3NoTqdtU36OeH7hUGd35MecIBN797t2e27fbt9u++EE8QG&#10;nbfIMkEw7R+uO84BV84K64xPZF36q6r6tXCzglbhaBKeWNSxUVr2VHtJgb3u1chYQmt+VHtaPlP7&#10;DTlKJzao5L9COmlXPkbvgWS/1vhbdM+L2uc+U8RN53LR3sqQYaQgBfKKLi2SgwzixWcwp4uK2rQ+&#10;QyLV6dgmnmjVWdZsPX2hUyOV6XJSY3o26wkPujR2hDkO8RPnq05qIAVLIZKb4/pgLv0hu1OgRfc1&#10;iVwkQKiY/fCZAgz5+6J9+rpfJDfo4hB2oauDmKVoSNy8pwCKr3UefvrO2aA9pc8OwUx19KliBrrO&#10;IDHoNsoVKNgBOwcpNTo3wMk8RzYVEm9NQWHwocJA+7PGoF0G49PdSWGPE726BxScXN3u6fMy9JxZ&#10;IAqUz+UrTrVvjjZtc2tJ93tY8UCHJ8S5x4/k00i00rXB/cfKK+h2V0Cb0boRhqV7is4NiLFoNt/u&#10;QehKWdtUPKLgO5fvsiQFTYONltbanZyB9B3Wz+m8VQDL3MSr2zVd+01d5y3hvw3zgf3XJFCRMilo&#10;3+Z0ZmS0h4f02YukxmJEatCp0aGzJXRrQG5g47PoTsvmm2xyQbYo0/kfkRuTSy02u9YpbNHq2uN0&#10;bHQOPPZkER0cVMV2KdBnVgPWO1RqA9r7aaSVp1o9ScAwzmmK/FYTwoBpQ8caGUDkV7b2kcnSmtuB&#10;mBzW+pNPpDNFe/KY+W53G/qsO1pPyDcchyIeYb5fyLD9qThFGBAMjAwaMSXdP/vaV8SKnGXI5EL0&#10;QmzQzdbaVmuNTVWKS8p9IDXxL92dnjAvnlNObMhC5b8edfZhr4UtSkqYafTcf4f7X/rmucv/gVmQ&#10;5aVY6UJnEZLJ7It3PsAdYuNQGP3Qfvx1pJjq0AkN7MdfFLhA2lB9fqg1L2wkrHSHzNCn4HM/K8b3&#10;zg2+76af+UbXtM7tS63lwxFd2z4nkgay5Tq3SDRynyA2IDXAgMjn/GHtXtjySPfqhVckQzAPTzYK&#10;j/fongzb2d2c/va2/ue+ff1L8cwPYkOdtfocdGQgG4scTmqkTbilWn5YOHEeon/ScU+YvQTOo8sE&#10;YkN7SJh252jaOzxGpxTzTlHkmTa6Ao4Uo3CGIuECXj+/htCE2KBjbsXPu6FUrw94R+4vIjbIUdDF&#10;S+dGVOzyYNH9C8TUQwevHlEzKBH2an6jfdYjjLSg9XWkM/LEyc0D+bwN+YoNxRt0MewJP6B1fyNf&#10;h3/69ieyXNeyG8XL515By5DXYcXyEBt0mxNvQWow6BmcCMlxqK/3Tmb1mYU111I2MknyrFb3hmRv&#10;pSVG6p24iKSokFpp6nrsj4HYeK39VunDqSeX+mxD+/1c+//2s/yt7s+N7s+N9gjzNij6uHi74wm+&#10;FX2OCfmX4Yk+SwsbZfQec+N0+fTZqKwgLMPj2DQ+NHRpMjOO2RUUDkTYYHkjr8e8/OmYMGkgjVF2&#10;gIyCjOfswZgpyZyUnYNl7eMpLxZDlpcZHH2DHYql0ra0NqE9L9+rM+r4clPvFTwnjK2z7U7+/+6L&#10;zj3FBxAb7+jSALtpT1DIe/eZIirWGHNdQmHvO17/oPdxJ394pbjoXFgKNYDdEd2PhE3MMvC6xfKT&#10;zbImz/UNTzCvRDYlPzVd/0BszIdujdEZCmOER34jNqLh4QyThtT4ndjAIDb6hHlSKLnof6UnisSG&#10;7hmW03sYnW6XT4zJuqwwDWHRobXwYHR1R8YwbgZxZwot3snNIO70qPzwcLMwVpP1DYGL9Jkm4k74&#10;Q9SDAyhwAPMFKaojx5JrG1MuQ5VMdXgHMcULYH+XX4TY0HqhsHj3cMbWFXcgmzM+TS6G+ZEUyJZY&#10;R4/8Sly+fqDEepLg49cu0dTZ/0L+BJK7xMkAOseQxmN2T7+M4dNxJzTo4igaiWJ+Rt+DzAD7pQsN&#10;+qy6XjIes2N07bboOrRafkpn1xznSL9NOwkU17Ukyd9qzPKgg4P5Gp39inv1vjiLAsHyIEEFGR91&#10;bPRHxEaR1Bi479hARlEY9b+IjUiKinsIsTHrUlR5xcCr9vVPxfLyCcz9I6+2sjmlNZf1ziRmbbZ3&#10;NXiuiY6NiNiIBoi/KtMeb6t0YoN4gYLMiNjA16ICsP87sTHHZxaW1TqDuG7Wmrzv2FB83zPEjI3n&#10;WndFYmMlEBvjSzU2MlPuxEaQonrsMlQDI7oXkAip1zZUqLbplW5b30/Z3mlBvlm4+HrescYnxU3f&#10;/zyVneksg0gM4wR47dsvYTWdUzfvkRiXX9DvUQS5tKV4Z7pFf7vUiY0WnTtt5CKYm8EsjTRzNl66&#10;FFX/aKl1Z1+6FJUTG7pfPRndR9272OAL60BOUfeyU2cbxAZSfcwjgthYE4Y4f7dhV8IJyK7/TmxE&#10;HRvxJHFDq74ecp/8O7FBbINfObtdvCc2kKLqTRLvaY3KfKyE1vjDjI0isaE1HAiNMH4idG2gzKS4&#10;RrHlA7ER86Kri+sNVzn6oLgs7EvF26yVfL/1D7Y7ocHcTEhgCm6HCwPymUMeR4JVkVPlDHqnM/ZE&#10;mHBlIyesSB65Qxi+zTK5BvuD9lzICmxpvV8LMmFrO0y7Twn8opWYEfDKyokLYB7lnbQ4Op/UATwv&#10;Zw7oQh4F+Za54msKAt8RIK39l60LkNKWKkfykeHa2wIvVHLsaEHsCujLfuzZl1/79/a5aEHaA4mP&#10;I9e8pDUUltoTkH+d6UOS1JTRrk5l1/dzBQtn9onEwMdTT6xe3YSKowMFZYBzEvypNFUQEBsvHSgQ&#10;kEXALlRDPLHqmjIfID6SHwx6zVvoQq96kA3op606zLgIremAOcxne8joxOBGBtPXbhAamx5I0JGB&#10;BAgVs4B9yAw0dsPsiik3bnwgMGacXEG3lkDBJaGQiFJwOTM36pWMBJl0WKB/nBtJOknBLJFUZsAG&#10;h/oskehVENpjAwM89lpff7fAbsy6e9BbbbG29gZraq7xSp66hgqrqX3j4JcgpqLytb0pf+nSSnQh&#10;YCTeSkrR7HxiFVUvrLr2lX6vVCCsXIENusV1CiDlhAbbbCjd4cnqEQVitEsvrYz4sED0YXcFhHaP&#10;CLIACyTFAukQNNWX9D2Gvi76I8mplU19/tVRBeXahNMpy+b7vMWzSRsCSSo01yE5egcYDJhUIF1w&#10;MLG8LkBBAuV42atTgpTGgcDBqUA1AymvncgIhEawH3/f6TFYIDhudHBeaf1eaj2f2vUdLbx7Cvw2&#10;XM6Le8K9GB5JGANo6+rLdH2eus40euCtCvg6e5qsu0/BdaLdh2kizzA6MaTgK+hOI9FAAo9B3cfn&#10;mwIrDHLeC0SKjMfLWyqROZCDXb1FEiQ8kiDjdw5P9Z52F53cGC4MyVHEdEDrPscarJVkEIMzG8vs&#10;TRWDzSCDXuq1ch1EtXIw9TrEGVjJc6w4pyFWYc2dur9dlT77hETVmu4H1Q/vPx3b569UhNNmRiuo&#10;9uKXC39Oggmi4+at3reCZwZtUqXLPiCJwBwWJMo66NjoqdGa7XDJEjTZGUyPLjt7hUq/cyqxBcIh&#10;EyMNa4I7nlP9yN5D45ek6BIVrBujXh0FucHsAMiOoFcuX6XDIMzQkD/Bp8gIpN4rGLuUzzq+WbL9&#10;81nbOpkUmB6zpe2sgHW/ZSeoEGvwyomRSQXLOnBpk5wggJZNLgqELCuoXu4NthRscqFH36clWo9z&#10;2gvzgBQ579k+y4y269CotaaO11bdIP/T+NQ6eqssO9rln2FHe4QWTbpQ0FlH8zaaK+LVrL/03pEp&#10;UMDxTtcEOY/LtyR6Nj3RQ2IYqaP5FSQuaLHOGgPsqKhgLbAmmJMRT8QE5rosMdRryXSf9SW6dU/a&#10;raGlzme4+OB6Ktj1+IzkVXFuC48MogeslFQ81Zp67muqofWNd1kxu4ZkCnuO4a+QGgAihrJTDYYM&#10;1fndug7YVTu9VdBwF4w2y3OqM99vCPxv2y0VBjo3br7ocP68Yadv5UPPxgVgdA0Fpvvo2hDI7E69&#10;uic2OouzNlp7AwjqEYCgOiU7ocB2qtryM7UC9/UCQw02RqUmg8NXO212vVf3PCmwk3ONZwLpk6t5&#10;O72hM0FBxOWcAjkFa+spB5tUstCNw88AFpBUoGMDYoO2T9e0VKBC4EsSi6pkOjYgTG/fn9j23pLl&#10;C4OegIiS6iSLOJNCFWUIXO+JDebv6PVI2s6JjaIhMcEZxllwKP/09dutff/5VnvyUvt1y7Z2ZrXH&#10;RgQsBOKnkgIHffKXcfnUhNGxQdANkIiIDRJrTmxo7eGrpxdSrq2cGlbANq3PvTPuYPRUgTDEBtXu&#10;6AKjkbuwzkyOXoHjemvreWW1EBvesUH1U0RsKPgRQGFPMGjTBzbvhMQc8ndUeG/sztv88pj8ZqfV&#10;yseXVOhzl2ndlTJT6ZHVNArMDzRbYWpQwQ5nC9Iuyx7A4/sDsUF7PkUFWjsQHydrnsSlJZazd3ou&#10;Z0n5ZeY41DdW6hq+0XkHQY1s5WMvgnj0CIIjEBuPHj21x4/0/BHf43VZcQbHgzRV6AqF3IiIjYHB&#10;boG2nM4m5IIU/CsgJjAmQKbqnOpzCAMqrCER0LNm37uUDPZRe0Z76Uzn2I7Ox4mFjFclMjycAZSL&#10;3EPdCwLljwLjH5HS+0E14LbWre69AoXBXJ21dj+3ps4nTnCg4eukhndrBGIj1ldqbd2vZbQmV3ty&#10;hvUBQOasJqCkwp4z9Ne/32o/62xUoM4ZzvVe2SB5mbHChHBIul1+pVWfvcWYH8D5MTGddJJjVT/H&#10;WXB0uirMpv3y7lA+/VyPx8JZzD9Z8QQpVeDI3CCxMpTuth6k7zroCFVAPib8ujWrn2d4ts7175cK&#10;QqjmR5pQ/vAOwhtZDBItzFtZ8C6jk+slXV+Z/P35nXDshzXfv+i7fxA+xT46mUEQgB53qBrek0/Y&#10;2M0a3cgjCriYGwfgR3M2mS3T/mAGXbnsjQLQoulrhnIykBiLpKmSw9VevYc8AVV4SIIx24ROmc54&#10;uc6CN7oHZdozpdbe80b7Bh3cGrd4sk4BBf8fTegm69fXfbL+QaxW368W3lCwMlAp/661N1QvTKAz&#10;djllzNxw2Zj3+nwUeWjdMVSTvbGwnNd1TjhZBO49Ot4QLp0Vhi7Y9EzeMWdyqNuHg3uim44NnQVO&#10;bnAmyHchfeI6/EkSOykPfCEakV1h3hYGIYEMVUgSBWID3xNMX/Ootf5g+KQD7Q+6hOSb9HsQV+jU&#10;R3O7kNPEDyQzMX3mFu/ypSO1L6n1R/GGXmdI99RM2hMdYIz9I60F4U4kp+jQoBiJLmtm52HvkZCV&#10;QWAwP+BGASIDWm8UWJJ0J8GEhThHZzTJp6J5vKM1FJK8Cop/nSgwPtFZeCJsqWBZr2F0jP74N8OK&#10;KVogiYhUI90pnOtHuk5BchKJOs5UBuDziEF2MHODAhQCWopQeKQwhS6PbCEUqCCtQhcn5MeG8BWk&#10;LoUm7BtIDe9wP9uy4xM6kjcUo6x5p3dhLKt4oc3KFQ/QoeMSVEVig0f8XEnZUx/077NuxpCgEwZb&#10;nbKVtSn3rySZ6IhZ0f+e077n3BnKtLkMFV0b+fEeW1zJyndPCycST3JNt3RNtR8VO3JdiScZCk7R&#10;3NYBWuxZW9xQnLY6YLPLzByh01VYbBZFgXadT626NhSJNFp+sl6Pv3dqNAiTNQqbyRYhMyA19LoM&#10;kmN2rcOQpkJ7nCR5R/8j4Yfn5nO8ki+MWQ2xAR5fyG+S4Hrj3VfDEwxajdmUfAOkxsp2xmc4HF/N&#10;OXY4v13S2qdYZ0FrTv7/RNj0YMq29yd1Zs0I+zP8XPHzW332D7tOgiFF9evva/vzX7dObtDBETo3&#10;wNjH8pWoEzAIelOx6rKu94yu/4ils3E/z+i0QY2AznGkiSiaiO5bRNxDyIduw2AuTaWfcelcOkL1&#10;yL5mpgoSdEju4ncpuCMmhhiNpNmoIicpxJr/+utAWBUyQ/b3kZMcEBt0afB9upu4z5fCf2fyxRd6&#10;hNz4SAGj9gjY/Od/mHUh7Phv4d0/5QM+rdnxtWLjXeGL+U4niKlUZq5GZ/8TJzZCYcuTIqnxh15/&#10;7KQUPjgzVmMMel3Y6LO9s1G7+rBkn+ko0XtFCgusBmaDsIC4gMAoTMU9qYovhmxGkpMEHD8TZIOI&#10;H4pkiPxD+L0prcuU1l6vG50BW/vT+pzIPEHiBn92q/P+hnuofbin825uoeDyYQ2NFcJ4Yb9FOOKh&#10;m+aJ7lMopPDiCey3/cg9DsUxetTfePH6D5fsROqDOYp0WoI1sKt3xAvgENk1sxvk396Hbg2kU7/+&#10;iSygYrvvin3lG4lJqAJm3oEPD1+i6HXGE5Oh00yY64iYi+KySWG6Ef1M0nJj7dafrvGiie7BChvI&#10;1Tqx4cPDewKxwdyGJpLoPcLvSKKkK2xwlAR8ly1pvx/p/L38sGF3itXocHiv9/fx56l9/vNCz4Wd&#10;tP5OdK5R3LG8Pe6ynHNrOZtZzdisbEb3Y3aFLg3kqbJ6b3lDkhip1T1mUZ3OC89qb+r+Qe5gZ/p7&#10;zCi603kE6U7nOfKHFEWCeyhGufsYZklC2s8ujRrzN8hP0K0BqU+nhncq6qw6R3pR9/2t4gBIDciZ&#10;K50tDEa/fEcsJCx9BUZhZoniP1cJmNFzOmnkR66JY5k1NGsHJ1PCuWPCknmdsWmd7Yorpzt0HjTq&#10;DEAqvlbnQI18PzOFqi07TqJaX0/WOrlB5wakRmFWPrJIbFCEwX6iW6Ox8w+35q5AakTEBlJUPHYk&#10;XlhSOCY72WjZqSZLjTfYUKHeUgU9Is2p5xk9z+r9MAA6PcrwbaQ3gw1idKveW/g6GsRNhw+FURR6&#10;9KfqFCvXeNcGROHG3pRi3R0vrIHYgKwLHemoacwJf5JfQL4U3Nljy2tjioEgyQOxgaQkqin/f8Le&#10;/aXNtXn7Li0tLaWlooiiKKIoiiiKIhFDiCQkhIghEhIURRRFEcUNbnCDO9ygLd3RHe3qYu1Y9/19&#10;eN9/cd7jM2diu+77eZ73hyEx7pLrOs85j5lj5phj1unhlDD5mE3Pc1Z2WUzrc5D5FpHHNjDyxCLy&#10;8chODY1CauBnkLxD1g7yraps1cbMx1iWzowyqSFcGDo5fli0QoQXW11Ome4+8gjkCWZXyBnEvMOF&#10;Dj86rLcOJnTWKTbay3nMObsSc3IDOSuIjf4opG4gN8L/4D09t9jYM9nTIEMlg9RI5OnSqHRrhAHi&#10;/0lsMGOjh/0X089rf/7cscH8E2aFUhD6M7HBXNa55QkrTmeESSM+VN+JjdpHgdiQT/LCyDKxQSK7&#10;NJNSrCf8pdjMiQ3hc8hQJzYu5v1zc4b+TGwwR+k/pagiEBb6fJlStfwExEa7zW9SrNhsEwtlYiN9&#10;z4YyD1yGKlGstei4rtNYtWUmW3TWj7jk9LErCC0o1l1zzEExynf5PuZduaSofDyPEB10boDjPqHM&#10;oPgAKcOL14v6OzkrLfXrmtdad1SfEzkqhpQz0yP9yImNyPhTixVeWLxQdUdsMFMD6amI7tsQctqp&#10;YJHMCyc2emOB2BhK1mqfDtn2CfM+A7FBx9oRxMZRWYpqEWIjojXcpdigz/0z1/b2HXFkIDYgTCFL&#10;L14tO44qzUNsNClm0NpNMSs7zM1AiuoHsaH3zNrV2q4QGj+IDa0frZW09i3zNTKK6ycmhxTflYx5&#10;dMynpvCZuc8LSwVDoYLYADKjq7/JWrt0vRTPUWyLMgP5XbDq3smi4kw6KV9qj5/Y1ct129ihIDMq&#10;DNlnBUjQXJvdY9ghMlBBCmpKjnJGh9msAoR5OVwG8aCjDGGxosNvTYcu3RVbct4BsL+XvYU9RhZK&#10;jzDHLAIqlv5PRiVTxd5/DlYZxMJgMTozKoHkh288HsqChIdLeaAt+J1WVZhZBWEACQ86kIHSazqc&#10;qRx3UuPdqVf8UXUEON9FVmVj3qZnJyyZGrEuEnU1zxy43REbDhgeeOtmQ2O19Q/ICedGFcQxRHDW&#10;yQ0knwiyka6gwpBBgmcXZfN5GAraLpCSWrUTGMg704ZFSkpBBJ0X23IAYfj2dPkR0oL5FQWvspme&#10;HfeKJxLlM7M5m5oZU5CZFYgUQCqmnXDhvaFzHB8dtJFor8sf0VXR19/hRAUtx51dLdbaRoKmzq2l&#10;pcFaWhusWY983dhUa/X1oXoHsBuqcX4A3kqlKY+8BsB6xiBqOSnsmYBSXcMTa2mr9kGM6BYn0wOW&#10;04Jk5gY6zQwUJ5DZ3hNoP9FBrOAREohE9AeBA6rSWLQkY99zL7+c+/NXHrTSmq/HNyT4SaqtKnCd&#10;t/XtaU/S0o1BG1Mk1ikHWm3NbVWGDFUiM+Tal1T4biig2toTYDlVAHe15X/rFYBOhxpJD7o0fvn9&#10;lZzUKz2+LBvPITqwNwLfVKlUiI1rBdXndqkA8ITZLUfrtrmz6EB0enbMGJ44EutWQF9jjS3of9fa&#10;0HCnJfWesvmowEZSoAO5JypDaBedM2QyOBjQKidQJ3inAoFK2H8ar8m8ahFAeuHG0KzKc6q/SRgc&#10;nW3qoFnwgZlZvadYcsDJDYxKkr6hNl0r5K9qrb2nLgx8jbToMGrRY7O+1ve6q+RsnltTx1NrbGMQ&#10;9AO3tu4X+ntdTkDQfv5OYIKEiJveCyQHs2ggOt5/RKuZYcW6p2+ODT31G69MImhesqWVvBMbfQN0&#10;+SgoTnS5ZMnyKvuupP2BpAF618hhhMrec67VDZWGCnIVIKA1fILG6sGcAuO8zS9nFNQmFORmnOCg&#10;QwOnTns02q+vdRDQqeHtvn/R/RC0dJmfQaJr93Ta1gUSV3ZztrhNa2HSCgtDOvQ7FCjVKEh6rsdq&#10;i4+RmGIQbIcfuvnpLgcpkwqqJ6kSFFiZlHEoB/IDUgNyY8TJjeklWqPRDh3U4dBh3YNV1txZITYa&#10;dDANuHYtSV4+Awm5kyva3jmcqOQhiCJ5DtDWPRCoB3BDbpD4YS1RxXpChf7xim1qPbAnGODKmuju&#10;b7GGliqrb35hTW21LlXW2tHgs1k6ult8lgvD6KvrX/jweic2FFxVqi7Qy6zoZkJu0KnB3BuGhw/F&#10;OjyxhIbmxi5V3pt6vyRBkRO5EhiQn/Zq1F2/JwSHr3ROvBSwv6UKSUbHDI/X72m33NbXOwoCdCDr&#10;zHinc+KlgtvTl/pMe2ndnz5LCrzHxnUQM/BTgGDIh4g/sP7R+wIEAQRFBB6SE9WWnWwQgG+0/IyA&#10;z5zA5XybFRc7bHKl22Y3Bm15N+6tpYHUYF7Kis5IrSEFGydXkBrTAphjVpzTAVzqEygQaN4Z1/cZ&#10;LL7n1YVU/UGUUcEXgASPB/65CWjDHr50ghIikrlO/0di42mZ2HBSIxAbHtxSledayoHUeFH1xGrr&#10;IZrrrVDKaL/sai++ti+/vHKyP7SATtvcYrmaflb+aDbhpAazXdAXZlAXARzEBsl05tXQCUXXAOTg&#10;7FLag1mG789qr0EaEvjR0YG8G7IDzI4hmF3e1LmlaxTLNFvPEMSGgqLeR05sDMTqFCw0au0zY6NP&#10;eyLu1fNUy1FZv7ZN8lgBx5H29uGKLa9Pe2cbgJgus/qWp1bb9Fhr+Kl8EoR2l0B1UucDgd6q3pf2&#10;svxGIDaoUFaQKr9zfo3G/Y4HPydnGy7xuCNwvbJW0jVLWjo7LD+EJvmgDQ716sxstOfPnzixAbF3&#10;/37o2rgPqUHHhh55LZAb+t5DujxC0oFh4vwe5yiVl3TtDY30+LDJvP4XcweW1pGQmf/HGcDZRyKT&#10;RMPlSxnFEgKvV5juRZBd2BSIXrBZBsjOxOV/YjaHJMSp8Nv7PfvInKA/r+yL/Nv773SgbdnBxbSC&#10;k7gHjv3RZwpWH7n10mofR6uXwA2rtoFold+znsgLG4o3WG6Sii3WyJSvA4gCqus/a0///u/3XhAA&#10;uYpsHombw7Nl3YuSFzQkMz0WHW23wWEBZz0iRzmWG/DkJlJoO/uzwk7rOiNIsp+5nMD7T5d+dpxf&#10;/kjWQW7My39NFEctkeq3yEiHglZmyYzpfFjzSj1IjW+/vXSDdEG+j/VMsoZZSpcvN3QtSVToLJBP&#10;AdwjdQpxgaHrXpE+RWKO+UkkJZnzFiRQkISSH18YMKohMxNNWsM1CrarnNRI5xUkTmAQHDW61mXT&#10;awxnTOQUDMiS3sXRqNcaPBD2akBdd4ZB9kcDqdQz9MK6Bp5bR99T7Z1H1tbzRF/r9Ygw1xDdNPq9&#10;hPxeqtWGR5ssEm+0qH8N6dFkw/H6YKMNTnAks+0uRbWmfXZ2uezJU+SUKBL4LDz0+duVFxBw7s4J&#10;v5GMvkB6U1hnfXPeSQ0w6aTwKMQGnalUA4MReayQG+DFF9XCCgpskX+a1v3Z3l/QGt/0M4n5J0jw&#10;vXxLl+FB2SA49t3fXL9BMokhryTaglwLnR3sD4wZEmEGWiA02O+QnxSy0JWI3GIs1atr0K1ArNcy&#10;+YjlilEF0kn3fczRQHKKgolKgVKQm1LcIb9XmZeBHFDQLtd5q/OJZDvz/K4VXF3ergqXrtm1gvzr&#10;V6uecL9+HYzBkl4EJnspe/V+TWtwUxiXAZSB8KDylgrct+U1R8xDUhWpke9/If1y48YcKrSsIXkY&#10;sEkHRmUYPgFsheSAuED2cXhUOCXG/Lo2f46M61C0zXEdxvUoTNPZUBAuF67QteMee6fGNUP8t7wY&#10;DFJjd2/dVtcWFHNk5Qt7fM4C59IdsVGODfj62fMH3pkcGe52GR3ilRDH5DzJvrCUt4XlnBPq7Pvx&#10;iUFLZXVvxnstXxyyuaWU/MCUfPOqk0fEii6vgtzCG+1DXWOSeZAadGrQKbvKzIWthC2sx+SbSBwP&#10;28JqRPtzUNdnQNeHTsDucqeGzvf5dn0tW0Ra75/ExuwaiRC9ttLuxMbcOlr0wjHaw1T+h44NBfcZ&#10;5D5CcgupDqpaI0jmZJCiomOj1xNUEMgkDPbPFGO/XHJ/AmnqCQXwzVt9rlcbdnGjePFC/uV0zokN&#10;hodfIpP6mjkIDAI+0lrU/hRmojOZTmWK+dzke9m3HxT7IiV2fRtmFTEzammlJB8b886K2vLMP5//&#10;pLOokgDnObjCOxL1vZ/JDeJjiidevGBouOw5Q6vD79GNNTCk66WYh7lI/G8065Fm/vQNX4L0Gp1K&#10;su+HirOO5I8pbJFpjVc6NejqgBw8u1wSflc8xHytQ6Qtl3Xft7VHkK86c3IDYuP3f2tP/K3PK/yH&#10;VDUVsgvIkU7pTBkjkQg2Dx0b/yQ2KHBBrgTsx6BY3eflXq2fuM7RSXv1ac2+/H4o3HYoHE0BgeKK&#10;18gFMVtsTnik4F1yI8lW6xuGsO7z18CuEBpffrvUHgXPBUxbGZq9rbMSAqRCbCyuIV9F4ox1cOpY&#10;ncdK5xndU6g0kAuA2OjsarSqGqSnyE8EC3F6MLDhP434PBhFmuzJZy/KHRvV9xQnV/n+x3+c3+rM&#10;Iw7WevqgM9K748rmHWPMbXApLjqNFZN+OvQzlLOfrt2xwqCuR7ulcr2OSjUbJwAA//RJREFUA0ky&#10;UzjgxQP6GWKWnSPFUsKBC+t07iK3223RdKP2jfxEqk73o0V4vdE7NpivUSE2Armh+5es0vfrLVmg&#10;y6BPsVjCdk4n7UR+gKInl6X6Kh+tNfL590snOHgO4XErf03i71z38ezVuh3f6H1d6X2dzbnty7hH&#10;zM9CCvdW640iq9f6vdf4HuaS/WRelKTrQJxFQRnd8sw8JIfg8ohldQckqzd25228EPdCHLrjIduZ&#10;E0eX4pnOrUsKYiG2dK1fsWZITvp71fu8Fl49m/H5AhRLkdzd8keUUpg/OSFcWxAm1nNe3xsXzsoo&#10;tksq9h2xKUgNqv8LLTr3GvXYJGN2btmmArnhBIfin/xsi3dqQGpMzEFstHiCGx9Ht0Z7f7DOwbIN&#10;3bMOPUJqdEbuG5I72alW/W6X5SA2Jlu9gz5T0mMRWSuIkqbwmKcrVXhJ9zwYRR3ILgUJJl7j+4kc&#10;s/ewZr3G79DFigRTq8XSdLV2yrcntBYXHYN6kdiXCy+apFB4ebWo2CbtZMZwVOdhpMULGv5JbCi+&#10;AWsIE57K/+4fa61u63xSbJ4rghsaLBJ7Yf3DT4SFITaeCaNBnj7VWUBsSZL5iQ2nw5kQ9aHdWq9u&#10;lQ6OQDLQRcEjHR5BLqpKn1GYerrTmMO0wrDqvYwMIgMliJzuf0HrQLH/KaTbtO2eCLPocee4ZGu7&#10;it+WIk6kI3E1qDMIKSqIl9A1ovNojFlQz2WQGz+6NQKxEeZrQGoQD/+T2KgqExuKnfW56SwZK5Hf&#10;QF4x4sQKMTBdRZ9/DWoRKESQZ5tfLjixwUD9/kinS5+j7gCxQf4gzJNF8eGh5wmm5pHbZlbWms51&#10;rX3v2Fh1cvHoYkHrH98xaiVhbfIsyD3SRcQ6/AexkXogP/FY667KigtNOsfDjI0fHRu6h6l7NpQO&#10;xEaqVGdxYfK4cPjYdLstbsVs52RCsf6cfIGw2xvFNsIe5JkhMsg1vxRWvhYevZUPZE4yc20+lc85&#10;Chkpfnr5Yd32LxTzrEVsVLi+J/bIOkfuWRddg8kyeZHVmhnXmtH7iDHrY1zrKaPvpenYgNigW4NO&#10;jafeUcJ7HNY66k88s/4497NJ+GTUDi7n7Vp41H2HYsUjXb/towXFz5PCOIrR80NawxCrg7a0oc92&#10;RRf6vvwb/oxZUHQ/Kg5WbMOA/6L8RpCi+iexEeZsaH2XuzXiWte8XrH4HclR790a2Qn5ngn5gmK/&#10;9qCuq2I78MG376/0eCJMueSFL4wzGIigJMO84HrPHTGftXugRXFMt/72gCFrTLcxuYjf//XKiSWw&#10;9+Zu3uaXYlaa7hOW7NE+b7N7r3Xx0QfmETmod5/QPt+yD1+35SB2ZLv6A3v2SeDhsw75MADs2Ksr&#10;eP4ZkoHWfIESjHZrNP68HVsXmRZaNwXXADP0QrHXmF5jsNhbzAmP0MVBax1JoH8ai4UqVyrmOFQ4&#10;YI8dPDCvwjVudTi8k5OqSFBRHf7y9Ynd3B7Z2QVSQdpw28u2sjrrMxASyUBshMFp98sAnWoVBWRl&#10;aQ+IDQasMWdjcnrMGKANucFQS2Zc0FZ9dIJMlJyhNqWbLj6Pewc6zPfmDJmFYHP6PaqUpp28IChn&#10;6DZVhxi63lPTWSuWUi6xQBs3MywANYnkoG6+FufogEVjfTY80uvSUINDP7osKq3Flc4KqnIqj5AV&#10;DkTlUNBKrciWkBTj0atwqPwFIMnhVEiMn7XF/2HlBE2l/fyZwBIdGx1ajGheZ3PD+kwpXa8JDxyR&#10;1qI7hSQ07dKVgYsE0QByWqt/+V2g4PuV1pQAux6/ARa+02ZNwh6y6kxrhk4FBVxUn+tvbup6rm1O&#10;2fJ6ySsBk9oAHT111tJeZV29jZbJjSh4ynuQu+ldEEuuu8yhB6mBvdV6+fiVjp9AbGDfIDnKCRHs&#10;6688vtbaD8TGh6/on18pWD2xcwWBh6dyJHuLtrqhYHp+3CZKowIyyCo1W1PrM9lz6+6jQvdHaxXd&#10;JsubJQGfGSc0mPpPwtBlhj5pfevafKALQQECVd0YFfoVC1+H75Ow4UD/9Mu1Hq/02pX2s9b/22MF&#10;3fsK+DdtY2feyY18KanrQkUfMxbieoxaamzInQfvOZEd8EQ0FY3D8U4f1N7U/tQaWh85mVHbdN9n&#10;Jjyv1T1veegdFiRGj/QZqBYjsKLik44pTyx9f+ldGxVpqiAPJxAnB0dVLu1oBNQM80ISom+gyXr7&#10;G2wk1hmqKRfYd7pWAijsnW0BRbqaglTboh0c00UVbHefjqaizS0yd4Q2UqrJ+6wkp4oO7n5ZeuoG&#10;7V90sH8JnRqVCklIDYDr2e2KwIP26c64gtqkDkcdqEsKSOaHLFXsVFDboADphfXGFMyOCrCglalD&#10;n+FaBLRoQE7M0nbL0DQFxfN6D1QOlomNGYHOaf09SA1kdyA1JvU4Ma2/n++ywVi9dfY/t9buJ9YX&#10;EejPdunnEjqoALXIFxDQA8ZJrhPkKyj2JB2AnCQJvpFkOjIdVIKdKBA5sPMbHXpnG14dvro5a9Pz&#10;8oOZiFdTPKt6UO66UKBEEFT9WKDjqc+AeVb9RK89tEfyDw/lPwAlgBMnOPAT5UQvzxneT9cU0nBo&#10;JI4X0aJliOeUV2OQqA1VTnQpcL2PPQBkdgMDqqki4LCF3LhWwH8pYIEMGB0cpzf6vDdLdvZyxauZ&#10;Xn8W4PiOtI4Cl3er3lUxLXCIrmViQgDZgYAAZPqpAiYFtvH7CpruWY9AEFrZyXy1QFIZ4HvlUqu3&#10;ZhdIfCx12+zaoHdr7J8p+Hu5pPe5qfeHxvOmV1IRdO8KBM+vCjjr8KY9ujAb8UqWm7cMoNRZ+ce5&#10;VxsyNJwzK5AaSBQITCBNKJ8GWfnu06X80Zl81Kr2aEr+qzkEss/ue2XsE/nsx66ZrPugwNUlCPDZ&#10;ep3KyUeQG/h1BkRW6d7pnlFV29El0Dibs4trBni+ln99qf9z4oP78Z9IwM0uZsuWsbmlrC2t57XG&#10;5j2ZSKcG/oj3ekdsvNrxoBwSJJHt0R5DsjIrQLoaAJN+h4QkoBRyg1kZK1vjVpwdVjD7M7Hx2LoG&#10;BNJGapzcIFDJFpmxAbERZACQOWDt4LsP5GcPTjd87dLlxvwk9Dh7Bputs097RgYxSyKzNJP2yvD9&#10;E2SckOkLBAeDiivdGlQoB1Jj04sUGJaMLB5FBiQUGFhdmpI/L2Qtk01YX3+31dZWCyM8uDsLvWvD&#10;iY2fjepJ3RcZxAYJIvAFP88j97Shudo6upsE6lu9ogk5uIzOTQA+nSZHAviXL3f8WnMucC8gNtCq&#10;5vk59mrbTm83be982dYPZmxe922G4e/rOduUj6Ba8Z0A4C9/39qv/9aZ9rfOBu2Xm/cbtnsq0L0y&#10;7NJHAzFIi8fWPUQQI+Cvr93itLYLSI+88Pkb3Dd8ExrHSOdBPiGnwX2HMPj6+4399b8+CHi+dZm5&#10;j0ikyA/RZUKCY3WzYIWpEcvmBZxTVGfrM48DSKPy2Smtx5IdnTLEeseTYyTXOZdd3vDThVfgodEP&#10;7uIcWN2Y0tmTtey41pUAMAQHQ58vr3f0u9c6w3We+xl+6zgDEpW5BlTRXr0SDni1Lr/IeVC2t8xa&#10;WpPfwejcWNV1pkpS/lbXa/so73KC8+sx14vG16c9SG+UNSjIFsDPojlbbek8SS8skBqZQo1+FlKj&#10;2hOkCQVTCcgNWSA2OD8CsUG1HdrNvSPyo5Fn2iNPdR48s47+p9bW89iaOu5r/yioG9B9G6q27sFA&#10;cAzG6KJs8ns0GBUWG20MpEaiQV8r6MW0zyA3Etk2BZ5DTmycX60Ij1ERLjzmiVLhMOEJOos3tqc9&#10;Cc1QYIglkt0bW/NewLGwVHRyI5Ue9m5UcCCY8GdiA9/0olp7vVOfUxiDIhSwG0QEczBcwkM4BZ8U&#10;iDx8Bx0cu4HQ0PrmzAYfnVyFeRx0eoTHYJAkkBqQl5D2q9q/81oHxemUpcZpw+/R5+UsinrlF23t&#10;m8JddIDyGUlu8HmpfOezV7q/Gdb8TQE70gOfiDmEDQhyX79HBknr5yWSdmDKBRmE5JxsVj6GPYFN&#10;B7ua1vuccjtz3WYFza8WhWUZzKv3QNe7vr58jWzcis6+DUPnH7md99/oFII0pGOdwguGdJ66L4bc&#10;oHMD/+gdzPLl0/LjhWlmiShuyELodNlIotMfIXcisQ7rjTRpPdVZ/3CLrs+gYyyIK/YVQ74DuQGx&#10;sS1ct2UHh2ViYzUQG0ORXsUZ5eHhOvNJcBMPYPg4YoL6huceO8UUs0B8MbiaroF8YdRxHZYrjHgx&#10;S0JBNzJU2Vy/AtSoz4fxbg3tUYikd7ruEABXrxgouqjrOyd/QpKHQfpUsI4rIM/Y6k7KE0Or20gp&#10;jroKwfIGJEfE5paZr9EjHIUMVXvo1JD9J7kxvQyZEbo2gnUJB/R4wcPoeJWTGv3xB0a3BgmsQGw8&#10;ljG0+qnLkzAINlNs905esB6Sf0hUUhhxK98LcUXBA/f0g+Ja1hQyW5AYgdigAEvr6XzJLsrEBnHz&#10;24/MsWMdCmd/OfH9+kU+jXWLLNVX5i0Jd9MVTecN8//2hSeQMxrLxa2bYomaJz9iO+E2j3t13+6I&#10;DX0PqcU7YqNMbjixUfW0TG489oI29jbEBgVbdNCdKM6gS473EfYQHXOnnvAhT0AegQHiX93II8iQ&#10;mNL337yne3tZcVRR/iYlbBoTNklpT0/r3CNHsafz5MRQaPj9X7f2x/8wA+9a2Ipqd87BWeH1hHB3&#10;p3wqeLza0JcfTjEknM6NshSVbFBYEP+bE+YrLei9r6GrntB5OaO/tWHf/tS9+Y0iygOdAcIF51QM&#10;g2GElZaTwnnd8qON2kd1hgQgiXtwbEWm6Ysn+XQPdM7QuXpwNu+ymszYoLqcOU7Lm3n5rGUvGIFQ&#10;+CS/QwyHJBQzCZGjgqRdWC5o/wzp3jW7WsKLqof2nAIWL2IJRYiQF05OCQM+4jmmPeiv6z6B558g&#10;aSq/TIc1HRtN7c+d7IQMpbr3UnG5F9kIm0No4GMwiI0KXgWfE2fQlcscDT4D8w3imS6LjOJLArFB&#10;UQyfDTkqjG4NiA3mps2tJLzAJT2hOCrVoH3z38RG508dG05sDFeIDZ2RhTZhde3jlait7edcFvhU&#10;8QAa86+/aH/Q3YPuvWK6r38ppvvjwj4Jf3/4Vfhb33srX8rP3XykMEQxh/w4cwIgM8D2dAgh+0TO&#10;6YPW5Y/cE0nAff8+hAeFSaGLRfhea52ijgq58cufQfXhrWJhCskKOoeSim2Rzl7ZJA5ad1IDQolE&#10;5K3OXuZqvNR1vtE+gHw5vFqwbU9c04kWJIxX5UdWtpjPk5HPp/MxK6yY1WNaX+v1zaQtM79C12Zm&#10;YUAYmEHlbcLKP+Z8IYk5ViwTG8Q+ZctNh+6NidkQA2FjUy2OTSJJCl/uWVsfXdb3rJ1HDKKDLo7B&#10;e9YVeaD7+MKyk/r9uS7dI7o0hI0KTf6Y1P8fzek+j7M3ZcI5dLaFuRNlS9UEQ/aGRCpSTmP1+tl6&#10;T7T6rIkxxZXZZi+Qomsjne92whAFBrAme+mNzvODE0hBJPhGhDV7LRJtd3n07t46nTd9LjlZkaKi&#10;SzUQG8IXl4v6XQphkQGP6Z512yjEhrBwIDYe21Acn0JnxGOdBQ/dBsuyd8MkoXU2uKWQKvyZ5Ajk&#10;RoXYcALCiY1GnRXdtrARd5IeqUKkjSHCj8AU1wtaKys6+xjIH4ZpI5N6eD7rEk3zazFP9nO9fL6G&#10;zqAfxAaFl5Abzy0+/izYnfxUmdiYoFsDXPqD2KA7MRAbD4UtH+jxsf5enXfW0GmDVBjzUQ7OZn0/&#10;QOpCLDmxsb/wD2IDhRKKJe+IDfkqCiLxRcxHJFcwvZB1YiN0bEBs6Cy84vmyz9xkHimFWCTdszpb&#10;wckMtK+QbO7XE5BrD43B6JlSjRUX9HdX2nR+64xfabGJeYaHP3ViYzB9X89fWGZKPqWodZmv15rt&#10;sCVhh/3zSe9e8HhfWA8M8gnyQuft63c6V/XeyPOiCnIjjErBAZ2JH+QrXKFBmO315y07EtZb2IxZ&#10;Suu/T2sFYqMzes96E7qed8TGc4tO6F7JArEhLJGpEBu818dObkBs8B4p2BzWfR3WvUjpPizJDxzf&#10;6L16l9dB6NiA2NC1JL84OZe2dA5io0c+ICL/w+xMlErIM+LX6Dw7cN+H+gREWXFuQHFMkxMbla4N&#10;Jy7SWkdauxjFWxRxeadGmdRgDgfPndgYb5Hf6ZT/IRYfkU/Keg6YOO7X3985sYEK0bhwydBwl3X1&#10;NllrZ501tVVbHXLmsuaOGlfh6R+m6yPixezvFRf+8a83fj+ubtcUM+Z+EBs6F8a0Pu998M6LYB+/&#10;Ahz2BDJol963ijwUhAbt015xAcCWhUHdcuw4d7ovnMiQw6c1G/Li7a6zWgwPg9Xi5mOwXFdUyik4&#10;x65kOJPrVxsCbxt2+4YDZsvthiqWO9Pv/2/sWgctf48WMiq2b17qfyENdRv0mQHn55d7AuebLhO0&#10;ujZn84uTVixlLT4asY7OZu9SALQB9ioVK64t+vShgMQL1yOFTAAYTk5nBeAmvAImyERBcsx4MpUB&#10;eOiUL6/lvfKQFut5kkXasLPzVCxlbHo2o7+RFqhP6O+NCLAM+sBtLAzhZp6FQNMQ3RYtPkAW7ej2&#10;jjpvRW1tq7PmlhpvJ25sqrL6RkiMp54AowqUqoygBx6CyopVKqkwr8YpA9nKY8WcrADYyjwRU0lY&#10;/mxlMBySaSGIfVF9z5pbn1vfIMPWB50hX1qZcCIHLV2GtCId5DMRvp5rDYWKo18EBGin/vNfb+2P&#10;v984wQFA/46G7F+VVuuXAsk3WpccWDr89XcYPkjnxe7Boic4CLqXVgveIdI7oA3SUa2N0mCZcTR+&#10;x3VfBBA2p/3nT9HvvqHabl9rkuo8bW69r8+/ENQKmMi+/HIlo71bwEjGICqfr/GF4ZQKHN6fau0d&#10;yYlvC3yu6BCctUX9/2ndZ6oBCRYj8XZtylpraH2iDfvCBkcEyBTIzWg9LGidhCrkOQGfBQW7dBDs&#10;6IDA0chB6pCg6gcW3AcMC1zyGkY78D+NpCkmAFeuuHn/5VyHzKn24rFXjTi5cbZhm3tydhtT3h5L&#10;dTAgawWiDXJoY/KH6Xtzy3mvsk9k+wzZqY7eamvtemHNnc/keB5adcM9Jzq6emtcTgTJKCo8uZ7o&#10;czO4n/kzDCl2IuPtiQ4FAcv3+lrXjyHilZZ5Kr24R5mxiPUPtgh8NPgAevZIcTLpww9n5rJyYBNO&#10;CvKzS/oMEGfcd+Qy6OwgAQPJUpiMeZCcFtCG2JhaGPWqKgA5wQZMdZhxIBDsEhAMvzp3QEvCeudY&#10;12NrzGZWRq20qPewEBHQG7Cx6V7Xgh0RwBpM1gjICJQLkA27ASIIaNsEUsrdGjIIDe/WKLeXBoPY&#10;iCqYLhMbCzG34tywQGa/Dok2lxnpjdQqYBA4zPXoZ38QGztHM97aTsu0t02fAXIYskXb9Lr8J0EK&#10;oJyOHiRt6NygIvZQgfKeHZ9vae0tC7gpaBLwqG+ucqDhXRgVwwdoj9Muekdg4B/KoMQ7NSqv4ydk&#10;vFbT8MRoI0xkh3SoZrTOiuVuJGZR4NsVIHyiS0Fr4j3V6AR/JCxWFVxt6t7s22udK1RSH1G9dzyj&#10;+0GFdMnWBW6YvbC+N2EH53MedJIkYObSmy87+vlpW1ZwC5kEsM6UBH5zAsxZWjgfC1yg13vPuzYI&#10;dhP5ULU3NtXs1Unj062Wm2m3wlynTS1TFTas/zumoHle74tK7j27FdABZB4JAJO0R3+XQDU5JgCc&#10;pRo0ptenPQiC1GD4JAmpT9/Zq3RZIa0CSYAU3p4eITiQVjmTTzpy0ilXTBizd55XQybJzypAfUoQ&#10;+1zmSQUC1UfBnj1ysumO2IDU0JlWg2SgzolO/Z2p2XH5TM75G53dNzqnz+QT9rRu1hwskOSjm2Z9&#10;Z8ptc29GgHXZqLZHboDgm0H8JKipMCSxjv5ycSamz9ytQGlIPmTCE/CVYPi1gBP3FAKOFv/F9YyC&#10;YCr7mnyuRnOnAqMeBa99T7wavXe42mWOUjnkQkhGZb1LaWWTgbiT8pPLLtV0rvUL+TMrX0AlHGQA&#10;VdkAn2Q2aOjzNdXamzoXDuiQPFv3YPL4csPXIMTGyYWCR50hdE9S4R8sfE2lJANvN7cXbX1jwZaW&#10;Z21yasJisWFrbKwTTnh4dx5614Z3btCpER7vSI1HQfM6yERof2hfkfQjIVHfWOXdUS3tMgE4uuYG&#10;o0gGUM05oc+7pM9K8l1nla75lfATiV5k6CrExpmwz7HOjp1TAX9k93YnbX1f55y+PrmRH/iw71WL&#10;X/+8kjFoXOfB+02XMkDrvTTfr0Cz0dDl7Rt5qnvwRMHCE0+qM4Rw0ImNF/re80BsRCA8anWPOp2E&#10;nV1OCDzn3B+xd7n3JHZ++ZPg/lZ+FXm8S72OJN6OHSv4ZA7L2pb89tqYgsu8res51dkHx3PmmvJa&#10;Q+8UIFHQQLKZMxiSnC5AhkDS5QcZBRnOoP1FBVB59FkTvZbKDAiHlfxnvn5HouVWeEP/X+c7w5nB&#10;pHRpkDykKm9XPmXnsOi2e8TjhAIC4ZbDvFdIbuoR+RiSCsgIQkwXZnvk46kYZMC6gtNRKuQUxKI/&#10;q0AWYgNSIyQPmK1RJ6t1y8jSSFKVOza8a0OG3EOqEAaKE/Q7sRHlej/1697Z/8SJjR8dGw+ttfuR&#10;f90zVGWdA8/8+70ROjdq/LWeQd27KOdHvc4SZKz4HuQHr0FstGv/RoxBmZc6M5CN+fxNmIMiCZJb&#10;BKkXa7pHBWHerBeoBPJvTXh3RvhO+GF1Whi34EnrVq1lOnfBhTxWyA2+fl51z9q7IDYGhX/GfF9C&#10;REC0X79GQkr+EHnKV8JkwndISl3cQlpoT1L1e76kcy7Mx6EIhLMkGDKlEJYrZVJj3lY39d7AL/IP&#10;kJsQ62PCXUhSMbMNf0fH7+Ut0lFUwF8Kcwpv/lHBmmA/+Wut5Y90QCr4owCLxPPFzYqTGCcXev8K&#10;6PfKsh9bezmt63HhQJJMJJ0gVbFU2ZLBdpMK0JO2uZ/W+8jKxrTmxrXmZEckNPI610ra0zN2pjMH&#10;Uo0A+1rnHJXjFHaBWbxqWuc7JDNyb8i1cm3o4ECnGmzJZ2XeBkQOM+nAcvnJuAe5yEJCAPcMKrZJ&#10;disgTGrf6LPsL8kHyleebPjgYuYy0eW+tb0iP7hk8wvTNjaWNGRr6xuqFW888tgCn/YzscFjVfVj&#10;a2mtta7uZu8+RK6IWTgDQ+3eyZxI9Wm/Qmr0ehdX1ru25PdXMsKSJZ1XK9qvOk+oKBQmuHm76Umd&#10;A2Zu6bpjEBskf0gCQTxSgHBwVtL1CHZ4VtA9Yph4Rud0XNdkWOfKgM2t9NrsCnrTXW7M2JhCX74y&#10;a2NFr60wOBzjebfwX4tLevRFGT593wkNugJ+7thAAoQEHWRxbgot8gFPxkC8HF4IH79Z804N5kR8&#10;oVMBaUDF0sTNN/KfdGycXjCwnqTJol+DK/kr5mxwLdyIqWXMdqHDKpAbgYz8KNxP1/Tta+0hnZOh&#10;Y4OioWlDjrKvv92L3Sr3yTGbzqUKMUUMWIn/fD6UExsUu9EBQCL9nx0bfp9rHhoSgAvab+eKhyCU&#10;v1MgRpL3u/aR1itFjxAb5BIgMyA3vgizURz5jWugdU3HyqHw1MrGuPbtsM7zHp3vSOVlneS6uEXm&#10;ett/9qt+5zuDk/+Sv3ICgg7GRfnrtLB2jyEvlZ1E2q/WE3rMRSHpSLcGlb0QUwyCn5ht073utaWt&#10;Yds8StnF61l7921Tf/dEf/fQiUU6c7d1TixvMucxKawXle/ssqEY3chNlp8adv8E5kEStiKtCs4L&#10;HRvaT7qnSBwhd+QzHIRrdo5m/RwHB9PdiJQRs9YockEaim62Pfk0pIvotiH5g7ybx/8Veej6F8Ys&#10;0CfPhDvA5dxH3ZfHFMPISBySSHz8XM/xxzInOuSfiUuRGB4v0tlEgQIDv8Ho+GWKJ8AZG36ug8/p&#10;aCDmIP5Y3y36uT+7HIahE59QfEUnC/Mp+Gyh0hrTWXs6p7+PXKtiqqWYsMOASwpFEjqXYtW6N7UW&#10;H28WTm+wPmGRCqnRPnjfH7uGH/1EbLRadqrLCguD3rWxui/8IT9weDXv8/fo3nglnP6GAlmtLzpU&#10;ITU+aN19/A1y49ilq5B6ggxxYuMNRWHE4BXbcH9DARMFSsQZzNq6eEWMQlcHRRB0eu7qfoU4KxQY&#10;hjmdkBoYs9IgpyDYmVlZmNL71TnK+ePFNagMaC/TVfuS4ef6exdvNu1AscXGQdHm15kpQAGcYsal&#10;Ea2/mOJyZPZiumdx4cRRraVRPUICjti8Yss54kz5nUnFoIWpDsUSusd0akzQsSErkxpjd9YQiA3F&#10;QPnpFt8TTmzMBGKDTlK6DJirQbeGExqy1h4ZJIde6xgguXxffvCZ9pz+5qTuUSn8LoRGSv83ka8X&#10;toGsCMl2f4TYkPlAbZ89UWPMogikBlYmQcbqHaeGzo5AbMSzLVpDzKTo89k1rLWgWKA46s2+MOak&#10;jeeHbXC41bp666yts8qaW59ZW8cLG032OLFBviIQG8dObOBr6dg4OJkRlkDxYdQmpvoU22ltJhTv&#10;g4mj8vVx+ZNRyA0kCOngg9h46F9HSEJDbuhc8OHdZXJjhGr3zA85qsp5MZystlS+xRP24EwI8IPz&#10;GTvWesaczKCYz4mNZe3FH48M1UYGGeIcyUNkvpI5XaNxui3CtUYWKwax4XJUkBvCqDk9VsgNPU/k&#10;6daouTNIjRTEhn6vP8ZsFQbGP9Ln4zNANClOy7e7OsHO0aT2Ah1f+LsDnbtrwpQzwh3jXkTL3E7m&#10;uhLrPK8hVv2RV8AnVdU9Eg5pKRMbi/r9daNjnSIW8mIVOaoNxfzzq6M+a6TSnUInyc/ERujYYMbG&#10;M8X+tTbB/MzFFptc0vVd1Jk8q/eeV3yTuGeDqfvesZGeYqB4rY0Ks+dmOhVDpe3oatb3vHdyy0+A&#10;QcCCFNBDaqxvlYy5YCtrzABb8Nw2hfr8rBOjOuNff1KMeTNji8IdqVIgNjqG9V5RjHBiQ2vmv4gN&#10;rQlmbzix8cQisgEIEK0pZLUhNka1nxIUUxUowBy09YMJ+b01e633iA/5mdhY2igqlpbvGadQudfz&#10;jyt673TYE9MHlQ+KLQ+ELyE2lpxI/QexkdI6+g9iIw7JorUcZmvUlb+ntSYfzeNopkH+DqlbSA2d&#10;L8J023vTnrul0Pm3P957Ryl59NHkoHeSEgc3NFf5rNaq+sf2vPaBK3/UNSve6dD/TfUIZ8/q/D+3&#10;P//1RvcDyc01xenkAEdtem6w3KHWafe8iuJ/ZwIgbnoeOjEOHFB8+KJDQuYaszA+3pFx4M8ZqEfg&#10;eKsLy3BsjLZu5kqgVxtsy6v2L651aOriMrAwmA4ODMKDw1TGoQooCI+V58EYxsVrSMqca/Fj/D3k&#10;cM4utCkUNAHqqMSE1NjdDxJU8wsl79Zg9sTwSL+1tTf6IDQ6FYIEFcmIB8YwLogNSI/G5moH5sNR&#10;wPigpTMRy44zAHPUSgoIJhUwFEpRywsgjOX1/bGyhjSt77JYotvnTDCokKpChhVCZKALDdCnEoMh&#10;3FhHV4MHiI3NEBZPvBqmqvqhwMsDBYfM/SjrZAJW5Bi8SgPDSZSN5xWrfE0V3X19PqwCXLH//Jqf&#10;uzO+/3OiE/uJ6PDf1c9RuUPg2tQigD/U4i1/C8t529yZcb3ii6tNrQXIL6riGLRDh8atkxa///XK&#10;/vj7tf3577f217/f+SMkB/ZX+TXstz9fCyRf62+cGvqt17cK6C4V0J2ueZUZg/Lo3CgKOPAe2jtr&#10;dF0bXX+bFmk2ENX+aC1CbMDUQ35xsN0qiCYJ7x0G3wKhEWa0CJTLqBr9+DV0QSDx9PbjuQLKMCSM&#10;oJrqWgYyIwGQKQ/pGYq1+iwKpJoaWh9be0+1v16cAYigHU+iDj1BNL4FxrxSnVkPVBxAapwZ8kjY&#10;p+8kCulQCtUj/218j2A3JBQ9mf2FBKqsLF2FXjtJbRIJlWpHKibPrne0d3b8s1SM1/g+hA0gDKmC&#10;kUTnHbnR1lN1J0dV0yiQ06lDMqkAUcHzthzPsa4JzCzk06Vf5z2jeuzla8iOU5ekonsDSSpepzqQ&#10;ZAnSIpmxYQXNbX7vBiPt/vVEMeH6vZPTGZdno5Ka6jAIKzqeMEiP6Vm6nlLaizEnWrL5Abf8ZMSD&#10;CRLkJMu9ysYJonBdP/3K9ea60zmwrUOUFr4xAcqoTcwM2vh0n6xXB2WXM+SjAiFUFg0JhA0KlKD9&#10;2idA1yvAw8GfmmixwlyvAmS6MwbLpIaeM8BS4BNDimpyISJgIJtDygSSg0F2IwKY6Bt26FBp9grc&#10;aEogsdDnlWKQMyQRGcIHkIPIoBqMBDufj0cCENbTG1oknfjSOlbgi9zRXRePrjvkBpXv6fGYMfzb&#10;93c52K3scX9e2feV5/gF/IP8zh2xUX6dgAnGHW3EPENi1wKpQVIa+R9kRNBDR0aNgO7HgPegZ0sQ&#10;9UaHM10bJMWp9Ae00hFBEhXJLjpbqPra3KeFfkX38Mi+/qH9ogD34vWSgttxm9G1Ls33+lBIwDWS&#10;VINJBnA9DsSGDJkCgttMsUEgnHbsVstNU4lC10W3At4hr/48OBdwe7euIJeWTa1XnT9c5429ohNN&#10;BHfjxSEd+PLvqXabmh/1NcSa+vVvKviQOFPAw4wD3Q8q+aiWgNAJ1fh0QaArz3DjQ9veX3Jio727&#10;Udfz/l11Cx0zEBkQHHTOPH7G1w/9EWIjBLQP7Cna2d5t89hq6p/6/RgvjNrh6Yb+95WA/7Wu/4VX&#10;SF++1HWWf+beHJZnGVEBTFKdqhmGWb58T7Ue768iDbPrwS/D98dL+typDj1G/GskUr79fuMBPtX6&#10;dOFAuHGt0DHOTw05eUGXRmP7PWvpeiB/QoL2mXUPBZkjWssnpiO6x1RWB2IDsoXkJf6LrpYLgSII&#10;oKU1AcwVkuRFBXw5T15CakxMCugsjDlhS/UQs2Wo4DqUXwJ4kwQEJJGs3RAIpwPMJe50ngRpSbDD&#10;tnzZtlcrb+8wl2vaEsmYNTXV61x99OMcvK97VLbwNVjih4EnPDlU7rKh2hVcUd8kP9pSbY2t2Auf&#10;F9I72GzoXpOMZNgvVeqsk9AlE+R4mHtych2qmY6uVm1fZ8jWkdbjAeTfrB0wO0j7/xbylrPk9wuX&#10;oILUePVh20mN7aMJY5gtsnlUwxFgQWT0RZ9aX4XYiJO0f6Hvyb9FuT8QUM8MaSQ0jhniWJyNaK+N&#10;2upOXu9n2SuAwqwinfF/h/kAzAnga840upWQmrt5s+1VyCTsgn480qQEDxAaFBmce3IZvIB9+hqM&#10;rk3I8pc6y9ByRz6M7prSdMqr8uj4437yfZ+tobP87YdjDzzOda2O5TchNLb2CraykfHkwBwJg2US&#10;qgwajmo/k0QoE9Duq4fkcwa8om5ssl3+pFnBnYLcBNfrkRuVY73RB7pmD/W95wq86kKyANK0yADx&#10;Ol2vWjcnNzxwrFUQWSE26vSagoECgXsgNrgP3UN0NAk/9Cko6gvkRiA2HlhLdyAFMb5u7gwdUJ3l&#10;ro7WnodOiHTrntH1wSOSVn0jOrNidfJVLfLRCoy2834vCNyQjkF6iYQpXbXHZyterEOxAIkAZFTB&#10;WwwkXlouecJ0cankckNt7XX/RWyADcGRPIfYQOMaKao13SOwE9gDUgM/RPcGhEaF2DhXrHB8sWp0&#10;+iB5ArGBX0KSDqmDzYrtznkgvbqFLOmk7qN8wdKEB9bFmbQPpaRqDYJ994hOEa07fTbOn6+/hnkF&#10;YNBfIeOETV1uQDEOZAYSQUhMUcW5fzwl3zwhvIfcR1afIWPLG0n5nrivmznWy6I+n9YKMx2Y7TC9&#10;gKwez+lw6tH3e212iarmPv0OevSDWoMR7yhY2hzRPhr15OzOMTJyEy6vc3gxpT075wQH+5cO9oBd&#10;kIo5cZ/L52EAMbJcF4qz+IxIOuDLK0THsu4fvrIknERHLnKjdLghOQo5PLcozL4tLAGZsb/ixiyV&#10;9c0FW12bd3J3arpgSfnAnt4Oq6uvcl/m8xc4f4QFiEW43zzSlQa5UVP31CvNGSheW08X4ROXZwWn&#10;xxUbjSpgTWYUdAs7T8+NCsfrc8ufUfRGfPlB+JZzl0TiybXWQYXYOJn0BBD+7OzlopNAlzr/r99S&#10;aYn8F90wFA1Naa3ps+2ldB5EFexHhCl03df7A8Gx3F0mNiA1uoTThGVXGB7eaZM+QJwiByqQm70D&#10;gBldWMSJDTo26GwT9nOC84XLUKV8vkaQ61jUGtk+LOh9LtjLD1u6b/KRJOWZEylf+YliBzAPhQ46&#10;Ly/k2yE3TnRu0kkF4QGhga8k8XYuXEQXx+3rbe1T4nP5eJ21Tmooxnr9LpC/dEIT/3IfISDzEynF&#10;mx2KK5//F7HB15Du2I/it5/OrsfCGk5s0P3/g9gg/quueehd+kvad8gn0SX3+19vLHSQ6NwhPvnM&#10;PE2IDTo0gtoDeuRfhJHQJie3gF72vrDt8lrW8qVBxc3MBmqzydmobQj3Is91fg3ZBblB0aX+1u8Q&#10;EEfC8FSras2ejtvsar8V5zusuCBconuWzNfoHun+lImNypyN0VyVy+4sbAzY2j7yIxm7fDurM3PL&#10;fv33qX35nUp9XUOtL2aEza+mhNPjjk3i6Q4bjCoGiONDh4UpVvR5kI17Zb/Jl0DoE4+FIhZmkmnt&#10;6nykyAMD615x/z7r/ZeljEiI0y3x8v2R/OGuJ/hcq34pr5g6aiPxHuvt157tbvIiR+Zfos7ArBT8&#10;7D9wexmPu5Y997SMISE5eCShWNf00GNUBsoy+Ht2CcIlpxijqM/LTMKS4zakRHlO7LHEbArhuIDH&#10;kzonE17IMzE97NiOLk5+tlJkRZwS4pMZJzaIq5iflp9G6qRVe6ZWeKJKWJwEbKP2V513wVdIjZ+J&#10;jcqMjYTiq0ypw3IzvVZaEk5cH7XlnYxtHE7Y7tmUHeIP5CuvhNlffd6x11+Cvfy0JdsWLtpySVtm&#10;952/WpXvWLazW5LHC7pHiskvZ52EPLyAnAl24DJAU+5zkAQ6uqTzX//jtfYmHfIkCHUvUVgg1mJW&#10;J8TG+y8XWrdrrtBQIdfxxYHY2JRPV3zMvn9P18au1h+SuvK/pzO2pDMGhYBMMQyQLs7qPJE/mWLw&#10;9hxnDBJ7im2JKYVRfJaQ4s5JxS4lYhhhlTykxgSkhmKcfL1lJ4RFvGMDo/M2GAUYEBu5aa3nmVYv&#10;8hqb1HUuQg42GIOomasBkdHSHUiNlrI5udF3zzoH7gk3PvGEOuQGRRo+QyxfJ5yjxxyJdjoWSPTL&#10;vIMhyDSR6A+DrvVaeah2+F6NkyGQG4k7YqNJaxZZqhZL5zu17gacMCTuZb+RrL0QdqATPZbosvbO&#10;amtoeqyz54FbY4ve42iX4xmKoH8QG7vugzjrD3X9N/fy+hujVpjq8+rzWEq4THH+YPSx8NMjrd3H&#10;8vcQpo9c2g7juRMbdIp5xwYzmCoGyUEnRRjsDQk0KIw9nESetFXx6qDizayvs+OrBZ3lSB7L1wt/&#10;MOPlR+5z0/OfGGuQ9UkhDrKoSF7nZ7qEM1t1vRu8OyaQSLquZWLjZ3KjYhAbXmzjeDSQG+BTOj0g&#10;NnxgvPYhcUFl7l4s06Q10+9xOP6Notww+2tJ5+ykS8ATx8ZTPxEb1Y88b1CRsA6y1Y8V90BsMHMI&#10;eclNxy/sDxLw5Mec2NgvyPfQ7TXoXSOQYJBtdAthvTqTQ9cGMzaeWVpYOz/baBNzTVZYQIaK2S/1&#10;Fss9sb7Re961EZ94/pMUVZ1+vltx1Lj7A/AGXYJvPx3o7KJbg+Jc5AHnXUKTHNPUTEIYadLJDmIM&#10;j2feUziLnLZitds5L7RMaR/eERvesfHwrmMjonsRm9A9kjmxkX0sC8QGFoiNxxbReoLYYIZNRns7&#10;NyvsIuyJz2MG6ZuvSAwHYuNQ2G/rYF44p+j4F7yH7CAdy8xUo9MXmWD2SpAxP5Af+5nYQBL9544N&#10;yAo6MirEBkPDITZ+dGzEICflo6NJfRbtFWZrFLQ3ZygqFqZj/MBH+cPf/3pvf/79yZsOkCaFsG9V&#10;7FDX8NyqaoUtah7b0xcQ82F9PKmC/LrvncZbe3P2+eul/f3vd3o8sVtyMUjFryd0T4aErwf1ebvs&#10;3o/ZF7sCkTI52IrReVEBVAQ+gK67zgvs5Q/zQdmwz5AWVySOtzypySMJTjSTGQgJ6cAjUkIkP4Mx&#10;e0KL91SbVAEMgUwlmCHh5dXIMtoZqU7msTLY6YiEmH7OTb+PJBRSEltexT+vIFdBz6YW18qUzc5N&#10;WKGYsez4qM+jQMKJoaAOzgHmAgJUplCl4sTGkwf6HkOfnzrZAAEBEcGQSmxouM2icYY0dls00Wkj&#10;ox0WibZqEzdaT3+9W99gk1tPv17ra7SBCK3ZvU6QxBMD+vkeAfxO/b126+ppubvBL6jULQNHB516&#10;b1gFdP5MOPjPyFnw8yS3sAqx4V8Dan42/p6sQnSQnKw8Vv5W5ffurPL3+H0ZP1/5XqVjo6XtuV+T&#10;PJtHG2pP9wGiCWKL9i10DElSUMkDoQHrdmf/fmN//8+7O/vrfyrERjBIkK+/XNv7jwKL7088cQF4&#10;R5aC5AbVtnSHkNyOjLRbB8NnenWwphhemLS5hZyAd8HJDWabUJnrJJiModd0btBl8Pb9sVc88T+Q&#10;VcJIpDCI6vX7U+2FozJBsFMGnrMCFeM6XGPa4L02nGhXwNjoJEDPYJ119ddYR2+VDUSbBSCG5JgZ&#10;/jSjdbxgpwpawlCyNT8YkN5BZo1kuxudUTIStwSzb7/se8U4jPAPozVWJoeGcbiQNKXKOhhfH8mJ&#10;BaMSCFkil775TGfHpRsSVnSl8MjXJMBJNADAqPxDsxlipn84DBCHqGnuQNf+voDCI+/aiGsPMBge&#10;p8+g2DBThSrAee1vHcgKtJit8fbDmXdtBGLjUP4Cmbg1rwCFiOobALxr7+iR+zfm8gUJY6ByaSpT&#10;njOTcbIDHXw01jGIRua5QDSSiJlZSAv0ZeXI856IvhQIpe3ui1fP02atayKfxzyNWwZR6nCgAgIZ&#10;oZnluA5tAZpCpw55WmrRC+2ysaluB9Wj+WYdNArOE1XWG39q3SO0TiNR8Ew/3+QdAyTG0cwkyR4s&#10;oqArDASD2CgJtBZnhwKxsRhToJBw0M/X2YKC/XH9bxkBw8xSIDWofKK1nQoJqoUgACAxeA2feCjf&#10;SADlnQ+eFFDQ+wsEWbnNXQcL7dGv3p3q/h7Znq57rpiyusYXIRAq+4HK858DpAqZ4fu//PWd8br8&#10;w7PqBy5rFUv2CdhQvYoU0IonzgErBGysSTo2kMiiAh0fv3NIhwDt8BseCCIVg39f12eeQ5ZAAWVp&#10;Fm3iiK7HoK7RiLe1U81C6+f3vy7s259ndvNuTcCwaIsbcb/2pYU+y5YUIAvgDaWeW//oE+ssd2wM&#10;CoSiswzoJqFIlRGgkG6b4lyffj9qDGs702HPXoOoYI9yBtFNUJiJKjgYNAZyjWjfs8ejqQ6937ST&#10;MhAZJHW//402+pV+PxAbAAn2aajCR+tfZyfdY2+CVBhVxzmt587eJr+eXFcHgUgOoKn8nAFsVOPp&#10;ayc2Hvzw+8/u29OqhzIIDuy+0UETTw/qWjKoUj7hnT4HHVN6RJ6MexI06jcFKulsYOhjGK5N5RP+&#10;g+GWDA6vdA4gPcQw+9wk1Xok7pK6f7oX8u+/yZ8zFB5CjTkGyL/R1cIaRq4L8oLkbEPbvSCpQ4K2&#10;/6lXn/ePkHBt0/rv1z2OC6ikbXFNwfa2AsoThiQCNC/0fs4VhBxova/7+tpjKH6ZYCZxR3Uyj/hm&#10;OulI6gHo6PygFXdxLa/vhW7KxZW8J8P3kSk85zyg2/NAdmTXN0c6Y/R/jraFIeYsmYqFjo0nPzo2&#10;Hjz4J7GB8ZzXSRTRrcGQ99raKmtqqrPW1kZr62iSj2ux7v42H9hPhxNyWkOxTq+ohthAgothaVRR&#10;cr3ZJ5DhnB+bDFSXbfB4EGz7aNb2qPTV2ruispcu2q86w77oDND6peKQYJ3q4YV1Wrr7LFNoVdBD&#10;+zoEBl0ayKlQkRaqyXgdcoMZHCTZITf6Rkje0VnTroC4V/tg0IlGEheXr9blYw/dv0Lm/cJ8gL+v&#10;tTev7OsduXeqdXISTO8vDJcVNtDrX7Q/aDEmYefSpQo2CSbCAGeGWsufyYe5LKXOazovGYBPNyzV&#10;31ToIfn5St+jIIGfpcDm/GrNq36ROVnbGrMlBUjT8r8T8ufjRaoaOwTCuwSKu+VfOrWu9dokg+y7&#10;nPxBWnBssk2BfrMCxnpPaA6hrxxHiuCR9TIUkMDKK7mfKFCt0bWp198ggVAmNQo1d8RGRq85uSHf&#10;Q1UxjyQC/rtj44l1DUJelImNAeSonlhr9wM3ZtRAYNRrL9W13LPGDhIPD6y5675bm77fOfDY/wad&#10;H9y7/miNrFaBoYK96SHbPpj0AI7gjQTrzWvh9hthI10zZlVRmTY5M2qrwnRnF5s6yzdsbSN0amCz&#10;83md0TFr76y35/I34EQekaWiAAe8CkZs61AglGZ4OJIZEJUkdyA29r17jG6NCrGBT8QfkTBkOC1d&#10;rdsHs/JhkBdFW1iZkJ9lD+d0H/X+dP8nZ5kxQYeCXnPT8/kx/xlkmrb2kYnacJ/G+UNHEEU23+gq&#10;km/ms98Kh11SNe/JjVnbPSw6kbG0ntTfUSCrNTOloI/EEkNZiwouizovJhRM5amOLTEjqFVrqkWP&#10;Lbr/LXo92ATVsDMt2i+y2Vb9LsOrqXrssMmFLuGDXlvYGLKVnait7SVsfT9lm4cZ2zoct51jOhSn&#10;FHAzoHjTzyPXRqabRHuF7o0wXP1Iz+nmEEZ+x1wtfLXwsbAqRBIkL2RwfnLUhke7rKss3xcd1WcQ&#10;lkJebH1jztbWZ211bdYWlyZtYXFSsVPRSY1cPmPDI4PW3oGk0XPdY2InEt86g4QDKiQH8/mQtCX5&#10;zRp4SsW4Hj2WkVXX0ulbb6PJXsVjg5YTvmSNLa6M2Y7826l83kudNcgMv/9C4E1yOHRsHF6giR8S&#10;j0gn0AWBvBMDO1/J3nwC523r97Z0fbjfi8LayHeO6V4mhKPi8q1RnUkjtrw5ZPNr/Tqbum1qodMJ&#10;Djo2piE1ljqstNhefuzwzs5I8on1CD9gJKtCMg7f+TRIf5S7NcaFFSe1VuZX9b92xuS7pz1R9ebT&#10;ruMI5kTgH7/IH74nGSfMjr+jG4NCv9OLZTs+X/IONuJuj8N9XwapKowuqyBPRUeRfPxbrV/2jwwp&#10;PmTj6LzZ2Vu2ZSc20tY/0GV1dS/8Pvg5Rfyo/cnXzH/iax4fuAzV/4XYqEhR+b0MxAZSsRQx/Uxs&#10;fIHY0P1778mhQGTQocEj8lM8fmeu3S8QMjv+uda28lqLQzZMRwTz5ZjbsCD/s6HYaReCY1Zn/4rW&#10;OjMtkGk7sE+/Ctd8hOTPaw8Jc68Kv631WWG+3ZN0oWPjkXx1IDbo2kjkqvy+Lm0PaZ+N2u5phdjY&#10;tF//DWFyoJhr246v5nS+Fjwpv7CW9uR9Wu9pJNmmeK9NZ8iI+yhkVX/9+7X9oXi10q34lUHbv9N1&#10;j5yT7o8+40vuGRXA3yheo8KfjkZ9/+Ox/N+uY7C9E7DvtPBM3klZhqfS7Qa5gewXQ+C7epoVc9d5&#10;foLOjAr2cAO3s9e0/7w6WveKJBGzNZ7V3LOqeuEuVASiLfosDJce0f8ZlY9LObZl/gckBra6Bf7K&#10;ax1P+PMw+2zck8nhOf6V+WCQvXn59VmPQU4oulK8gpQYyc814XWGhhPfjAk3ICU0EKu23hGIQSrZ&#10;G3SPanSOPrX2gftuHYP3rdOJjYfC7s+9Kz4+3mhJZkYwhFrn9YRwDMPEZ4TX6eBYRpZJGGf7uGAH&#10;l9N2dK33czNnR1czXol9KDu6ntf3KAJRfHI+LdwEUVp0P8vsrPX9Me/UDHMOxuST015ND0lJ8nnr&#10;UH/7fLZMbmzovu5qPSJNBbZBAYA5GzfyP2daGyu6thQ/Rf0RYoMCIpKLFKpca2/faF1c0wkujHYs&#10;H7epc2d6JS480OGyx6PjzcIN7QGPlIRHZBN6XtL5A4k+OaeYZUb4ZardJoRTJjh7GOI9obhGmGIM&#10;QiMvE84YK1BoAaFBJ2kwvh6f1M9P0mlWITWa9f+p/g/yRl26FxVCoyJJVbE7YiP6RPdVMZUwEoP5&#10;E7kaN8hFishiYy98NhEyfiPMoiDh/pM8E/azbBPfZ14O74FOBCSb8K+J8RaftZEp6DPPDHkseFwu&#10;rCG2unRiY1z+o9Uamx9bdR2dZfgqJNMfe6Hx6sakd7ZBBodCDuYmKE69Iqc4Y1t7E/obCStO91sm&#10;32ajGeaTIcX6WPiY7gW6MyoGoYHpb6efhs8og9yIJJEnRLaqTH6XcXWF2BhJ1elzdOj8j8rPTHgO&#10;AkKDuT6eHyqrGZzqLCAOOLte07m+4aQaePv85bKTcbuKe9d2Uza/PuL5B+Je7l/oktH+8uuNMWcj&#10;kBsVg+SF1KjcJ5QM8Jtx3a/+mPbfUBgYT1f3QEzvXUa3FXNymJvDe+G6U1xBLLbs0vBZ+a2ExZMQ&#10;G53WJF/1rLo8n1Nnzj+JjVbhNYgN/MZPxAYzU/WZITY2ITaEw0rCX1wvOiMZal7p2IDYCN14wuDp&#10;x07WZCfr5COEw2cbLDejNT9VY7Hxx9aX0M8l79kIg7v1c8PMIBlnEHevbR1NeGcWiX7wFefzR4qG&#10;FbdTmA+RQZ4rkaLLVLGPYjVmRyBLda574/7gvc7sD8Irt/PyR0lLTDRZr2KFjkilY6NCbAg3jGvN&#10;T1S7QWwgRRU6NrSunNh4GIgNracExU+lZhuDuJzvt4XNpO3Lh12/E9b5duzFbBevd+TXArGxsFZw&#10;rIfEPB0PuVLMi5W5tsT1SEwHMlDnJx0b8j2rO+PCp6Fj4254eApig64M7eE0szUCsfGzFNVoRrF7&#10;kgJufh4itdNm5skFB0zH7GmKx3/78539/ucHxdo7ViimrFvnGMpDL6of27MqVCjIaYQzC4PgeK69&#10;OxzrUPw25+TIH3+9ts+6Jy+FCY9Op2xzJytcG9O5FXV/eA8g7wPwXiHlhCTUpgMpJy/kdC9vke2R&#10;A5YTPr/SJnLj+eadQWRcaiFCYvA1xEWoetSiVBBE+zqJZyQekA+o2MFxmFHB4D6S4ARRLJBtGdWK&#10;HrjvTZVtUgd9UQ6s4EkSqgo2dplPEGx9pyRAVNSHm7B55GgIdmYzVpgk8ZlQwBu3THbERhODPpuC&#10;gdrMpGC+BvMmAOQAPLREITYA664rKoBORURj0wsFZrU+Q4Jqo9b2F9bRXWO9Aw02ONxigyPBBoab&#10;rT/SpI3cpMdmOVaBn1jo1himWyPVr8Mlro2RsrxuajYXt/RYTJskImc7YD39bS4f8qzqoZMHDlKo&#10;xKjYf35dsUoC8v/P+Lnyz+JgKonKu8QYAEgLiZbV/zR0OZ9WhUf/ufLP0q1RU6cgukMOItZuxUmB&#10;+c2S7uuCrxVILwYxkpigZfr7H7flLo1AaPz5Lz2X/aXnTmg4qaHnP30PiYAvvzCAOkgbMachyFIo&#10;CL7edYKDrg2kiagC6+yuFfAjcOpzmYqKlBFDC9cVVO/skWzXIUEVOQnXG7qJFGTLCAxuFWS/1KHH&#10;DAgnUfScJCAV52hjkvhDDxDJkJycXCzdbf3Duu8R9OAUAI22ySF0arN3W3JMQaPAL7IqaLHSaURi&#10;mqQ02oQk18NA4QMnMLB3XwFJes3JDNradvRzdHUEo/IL51mRbGMWAeQISe6KDqq3ErN/tZcvIR7f&#10;6H+9p7LkTOCLJBMtsy8VYL2y73++sa8KSL78+tI+/cKQVWZ0nPrnpeKvNJvQ5yCBSzdKm1f6tNO5&#10;0frY6psfWH3TA4HsJ7rm1Tao9T8cbRMQ17UXmJtfEsjcRS+YtXDgslRv3pGYkmN6rcPiZt+JjcXl&#10;okuzMXyePdbVw5yNHteXRepiXHslP5FwkiOnPcRwdkiPdGbICRG0NEtTSU9yQaysbZV0UM45IGD2&#10;BJ0tSE4RVEIYQWhcvFpzcAqYIFim3XFuZdQrimi1jMm5D6frBQSaLFUUkJ7pkXV5K+BQqtr6BVDo&#10;1uiO6tASAO+NPTEGRRXmewKxsQqxMejERpitwdcRr+S7Izbm6diI6XUFFjK6EiYE1kjgF+dYN1m9&#10;r6In1CEsnJz5DXIGwuJCwR1VmwcOLpChghxA9oXDiqpOfubbHzdeFQbY/vz9RkG/7u+HCzu93BVw&#10;G/Pq8f8kLx7I/4VOABLnP9v9O0IDP1LxHxWggjbiyGiPJ5a2DxSEQx6+RHaJpPrPiZcDBy3bOvTw&#10;4bS5A+QgbHj/p9cr2mPTHjhRJQa5gURRhdhY28np51cUgJ661vKvf1/qnm4K4M4I4GV03eK6loOe&#10;lEzkGxU0Pde9YihhmLEBWIgL0I16hQpdG1QrCSjPKlASeJpdJimR0z5a03oJyQiuKR0zzGyJJtEq&#10;b7DugVpr79X50CMQONLoZBp7kEGvVKx//+vWn991bHiiBpKxrCP/Eq15JFn2BTi2dZbNKviIWWdv&#10;ow50XW/52UrrLtcYUsOvuR6RqOLx54o8ujwAA5Vgtqbxid5rny2uloyuDaScIDgqldLscYgNJE2C&#10;bftr16+Dv6C7hu4vkmZ0bPB+SbZDbJQUDBdn4zqTi7pOW1qX1+XA/qUH64BwZjAw3wa5rnS+x8kL&#10;Bh97IrY9zAqA6Ojoe2Y9Q8wAUDCV7VKwNWSF6ZhNL1JtzZDERX9fEHPIAUJwQDLzGVhjEB/rOzOe&#10;9GROBeQGXXQVK0xTbSmbivnz0oz22rwC+WUGI08Lk6x4QgjyFf/07oP+x/tL+ahzu7g8ss2tFfma&#10;UWGBOuECAXSdu54Egtgo211iwV+XaX+Ezs/nTmj09HTYwCDJiV75SIFN4ZFool+Gb+1xAJqdGFag&#10;mtQ6IlmQt4XVMZtZTN1d68JMTHsAkg/5uqQtbSKfpCD9fMmYt4NsxJX83a32EZJuNwqYmUmDf1vf&#10;yxnSKN62Pql9oUCx0n1Acq5fQRvGc4gOAloIDiq1wgyOxy6PRFDj5IZ85Fipx30Yw+H3Tme0DggK&#10;tv0MozoZX1uZk8bwfDeddZx5tG5TgQsOReoHSVJ01o9O5xQgTQsjKmA4X/TqbbqC6SYAQ1C1857u&#10;M53J3DfOGBKkE8WYEx0UJITOywsFrMgdQmwIV8q/r2ykbW4pagUGzRXaLK1AOZNvtvFiazkpTYdc&#10;S7BisPHJVic+kbajAnEkE4gNSA0q2ujW6FMA6Nr7qScKvquc0BifVDBVJjWYsXFHbBTQKkaWqkxs&#10;5AjcqUoMEgIMIIZM6hl+6qREe98jJzEgNXhs7rrn1tqjc7frvtVqL1U1aK8337OG9nvW1Bm+VyE0&#10;IKS6dd8gNujY6BtWoJtscj96cDan84DK72Pt+S35CDoipmxrd0rB/4RN6+xnwPPqRtGJJPDW9i4S&#10;YEWbm8/7jA2IDbqN6Swmmf0CYgO8KD9EIhtio7FFQX6syyYmEzqb0WCngy9IUV3LF1UG5XtCXj6G&#10;biWGzu+f0HVAki/n+yI/GfMkEdIezANjng7GjLCMMEC+RDIiLR/AvhkXRivofIFghxiloo5kOQmo&#10;M+8MYiA4SdWzqyXv5tneL8qPjNuy1sms1klJQR6JpMwEa6VF/4OhiKwPrQfhAAbGp3W+pHXup3L1&#10;fi9TOd1brRNmrGTp2CmROKIqtkF7t1H4olG+qEnnfJPOG2Qo2oQJuoQX5Kc3IwqGoz7MGIJjbS8p&#10;S9vGftZ2jguexCCZgVQCyX6wDYm1oJlMBV4oGqCAAB8OWQR5RDHOwemarsWczehs5tp19TdYW1eN&#10;9Q+B14Z8EPzsvDDQPF2xzE/R/Z+ZsGJpTNgrY6lU3P0Xvqyq+pkTtpC8odMdMiOQHMRTJL1dfk/m&#10;iXPijrJ/DB08Cop13/IF5hcmDNnetc2i4kSS9qHjlO7G0OFIAYdiSypUhdWOLpDooENDvkZYmAH/&#10;PL76AOnDfMg93VsklSnaU1z7mrkcJUOWaucwq6A/rfgSaTA074eF+fq0XpCRbJdv7LCppU4nNYoL&#10;bTIeO4QPIDaeOqnRPXzffSaVtxi+EgkVhtyOa62U5pg5xbmY1blV1Dm4qLW9aczTQEbp17+u7Suz&#10;UrT2gmQzfpCODTrLKPZbdqPLjIG2FBd6x4bwXZjBMed+EZWDu2JDcITWN53oF2Vi4/i03LGxNmMT&#10;hYwTG7V1Vbof5e5CzigZ9ymcZT/ONGQUsUrXIeTGixc/ZmxAWP0nsUGx2a+/v1F8985jNubU0AmG&#10;ZDX+hXkbzKv58h1yg+e6FsJVv/weOjvw/9t7JfmIIa3JWuvuI6bU/hrrViwvDD0fteX1jPbppH52&#10;Vft4X3iW2U4kaDa1Noq2vB21hc0hW9yKeEdGvDwXpUJskPxyYiNfZVPLHbayG7Gto1HbPcvYFcTG&#10;9037/q9j+/ir4jP9zdNrOg7kDw+KwoMTjmW8UzWtWCjeojNkSOtoUvvtwAmN3xW3/vq3YirhvkrH&#10;IoP/vzhWp6CKYrXQcUWnPfuWWA1MBXm7qrgFX8fsi4JwC/JxOZ1rkBvMjGSfjsT7vCiSfAGKElS4&#10;gt/BfeC/F7WPrLr+iTW0vPCOXbTLOxRPoVfOoN6+4VaL0yVV0t6bV8y0kLL55SCRhUwkHTKbu0W3&#10;rX1h80OIaLrsZuWThTX0fE++cvcIwjDY3nH4maNzht5rv3l3JJXvuieKYeaWwC8RnYu9LiHE3CfO&#10;o+7IM52hVOyTQEdeRmccpIasc/BBIDYoGosJd6SqvBBjdJxugCbdQ2Y3tFha53h2ssty0z1WgHRe&#10;JPaK2tJWUn40YxsHY97JvXmYcyN5eWfITuq1jX3FjHsZW9lJ6fcSwlWjtrARs4X1mP7WSLl7c1j4&#10;iQ7VMfniyXJl/ZrdvNtWDMY8JOKtS+H9W63JW63JM12zFV3jtK51VI/IEk7Z4XmQ/LpQPHdFDk6/&#10;j8QtPv0EnXvhtAmdO5A9A6Mkpestmm0wH6ot4/zJldq1NoLlJtv09U+SU/l6rRXhjPFgWZ1JWX2d&#10;FdbICneMCYNgdxKZOqcyBf3OBISHzjL9jRQV/8IiUcW5DMzu6A+dGhhkBp0aFVID4/t9I490f5gj&#10;RpFGve5Tte8/kuXMJ0IOicR/mENR7mooG2TH3ddlmT9mGMXG+F2S7g1ObiDblMy36jldw/ILWlNr&#10;O3mPFykaw4irFrWHBodJmj5wYgNSo7pWWKkBf/WD2KBjg3mvTmy8qhAbASsuQsTNDuqateu8bNCa&#10;pascguKx/P4Tvc8nPxEbj3Wfnjpx4ARChs/KGQGOpgjmiSzMYYLUoHAFXA2xMV7qtsWNlNbFnOdz&#10;QgxMh/a6Ylw6M9a9exUsdHDKnA2KYTn3KXAk97PmHYv7ZwVb3xduWY14LJsRdg0zTWoCscF7yjzz&#10;+1Dp3sC4Nz7zjfsk7OrEhsylF4VrGRxPx4ZL1QqTEgNASqZyHU4q8T7xY8SxgdiY1HXLai3+IDaa&#10;y8QGfoq8AfEsvorCuz7hDzDJP4kNYtFNj2noxoHYmF9THKd9kdb9iNLdNaKYJHJf/oFujR/deHTP&#10;hK4NYe5JrfUpre9JrcviC4uOK8ZJ6OeQo0o/9DkWQ7pPgdjoc0KUfUh8Qm6FDt4vjhNPPA+O/FRm&#10;rN/X1khce68wbIsrzKCb0r1Z0Hum8HTTiQ06SfEniXyT9SiuahvSXgE/KE5ggPiQ1spwTu9JZxEW&#10;GdN1TTM8/KG+p7U1xuBwOjYe2bDuW6rYYJkpxSizXVZY6Lf5zYTtX8w4sfFO7/WlMBPERujYWLD5&#10;1Qmt3REvYhmRMYCbGJnZPhDpYEW6zfBd5CHp2FjZHhMu7Q/EhtZmXNcZ0iIhv8scDeSowtDw/x2x&#10;gRyVnqebXIZqaS1tO/vyk2dLjk0+fL6w77+99hkbJ6dbntNjvEJ17RNXIvKZUFoXd/ll8hk6017U&#10;3POZuzuK7VDToTD+m87Tdx+FC2+XhIcmtV8h1pPCckN274TKELoedEMIaOiACKBqxS10UoRuCgbt&#10;VYyB2Ydl4znyMxiV8JAVe4fLXhm/u7+kN7PogdDWzpzPpVjfVIBdNuYe4GAYHEyF99Jq3h0SB/uc&#10;AnvaI2eW0gpQkgriEwKMcSvORHVAxvz5ZNnQ+iZ5PFaIyKEP6mL3WzzV59JPgC4sMtJlg3RH9LVa&#10;W3tDuY2z3K1RBt4OxmUVYA54q9JmbGlF2qhJoL7NBoZabTDSqr8p0JTsttSYAir9z2x+SItoSO9h&#10;WIcMAVZMwTODolM2NafPoY07v0xgrc+8OWsr6yRhSjrwizY9l9fPZm00FbHOnmbXR2fjQ0IQGFQq&#10;a7yipvJc9g+yomICpncJFoyveV2fxxOW5YUDWcHA4GfVD13LPdgjLSIY7ic6AJ5ZXaOsCdmMp9bY&#10;+tya2wFKz/XaY33vkTU0PfFODUiNvoFG18udpt1SQfD2HsMZ0YmlTQtyAz3Yc9eC/f77jX3/40bg&#10;VyYw+JtA4G969K9/su+/MwCUWReX2hRnCkAJQo/dXkFsKCBGS5aEFCQaHRnJTL+C7BonN6LxLpc/&#10;yE0gFRb3xPecgl3aEOnuOTnTgVAm53ikg+PiastlLiA1+PvXdIZcE2hv6uDhcFkWAJ3z6t/pRQV7&#10;4wM+T6Mv0uSPEABUwEwLLJKUYgAuyVuGW5HwJAlNchqAS4eGJ3lkFecCcwrIwTlSjXbxis4ONBZp&#10;t18KX78EGC3ZCYMUL6nqpYspzFtw85bneR0UVMzMKZjja/0cgErOGbKDxDJyDJ9+uXKCo5L0htTA&#10;kC4i2YBsy9zyuMATA8eHFLAPOpEzGG21rr5aBagvrLXjqeyZtbSjYfnc2jvDeuD65wXKCXrwBxBQ&#10;dGncvjqSoZEXBhziJ5CXio32OHnY1MKaQq5AB1is13X4kin978ywpbPDlhK4T6aZSdPne5t9zn2e&#10;nNY1X+L+Fu3guBIgk1hDz/gyEAIKpmDjITRIxG0flvzQJIm9uJ5SYKu9S5VGsUuHfKuAQKMOPdr/&#10;Aks+ocMvVWzTQVPrXRs8QnJAavQrwE0IFBYXemxmlSoiBWP/QWxMl4kNpKgm54f1GGZszAj4U9G0&#10;sJZyggM9X5L6SEzRjQFpwbr55U/tDQVMBEpUg5E0pzKMhDkJAFqjkTWjKswPZv0c0kCAbe7z198Y&#10;6osc0aXWwr78U84aW2pCYtyNxHhlhsNje/qcweHyk8+QQMKC9FGF3MCn4E/C71KBIZAX65LPzimw&#10;YbC59hJzVwQgIctIlFMtQLcCVf6Q1hDVEAZUplDVRqKGREZo3w/Dp6keY85IYSYQQVSKQEx9+f3M&#10;iY1f/rpwXcuzW501ClaWFdRwvfPTXQLZzYHYiD5SoFQhNgTCxxnIBbFRLxDEnI2OMrHB/Yrp+o9r&#10;rwViA0kprinvM1eKWPdgnbV0PrPmjifW2P7IrXuwRvctI6C5o2ut9yQfVrk/lY4N17SE2FAgjKwT&#10;RAHEI6AQH4OkCgm69p76O2Kj4rO5vpAZ4Zo/8PtU+dq/JxBApwaSYNiL2ocKamt1RqFzWXL5pkP5&#10;SWZVnDI42+XognQJpAYDJEkuQmi8/sD7VPD95Vx24ckyqp2Z8cBgyM39KQXCOWOAJBWLfB6IDeQY&#10;mPkDcUO3BnJdVDmOlwbkN9p0jaqspevRT8SG7kn/c7fuQe2jIe2nOIMBBczzVBMi8ZI2ZoAgjwWZ&#10;wUwS1hJEGYQZ75+uIMiPjV009gvCDlovC2lhBXRy5bsKOp9l46VhgW7ttWX55o1CAKTyFefy/V7B&#10;9eHM3mtvfPx8Yx8+3dibd5fyUye2s7tm2bGENTbVCoQ9+nEuP2CuBt0ZYaB4hfAI0pYPhB90dup3&#10;enoUzA8Ll4xG5Lui8mNRBaAM+Y3buM4mJLSoqAF8TikA5jNDXOT0+SHHIXsSWeGNXJ8lmR00MeDk&#10;xvLmhPzDsgdABMoQG2dUetG2/nrDk4H4OUgNKg6nl4e9WwM93kBsVDuRQeAFqUEXQiA2ArlRkaki&#10;qPHh4hECOwXbqfpy1VyngPCA75elzYz70v3TaZde4YxymQedU1QDcVZhnFUEcft6XztHSPzIB2s/&#10;b2wznyytMxrSKao1m7SNnQmt1yWd+XseXND1CRZAPpIkHp02c4tjlh0fsoli1Kt6XmmN0LEBAULQ&#10;SpHOqYKjff2vdQF3iI38JOuLilUS001aG3RVNus+hMcsLd8yHqlgRKoO7XaCdirgCFj7Y4HYgOAg&#10;6UkgG8++UPBdfUds8BgsSD4gA0ECgcR3Os8jyfB63VMFDwzKVIAQSSAXBQkRZpv8g9joe+xkRksX&#10;iYWHbsi6QWrUQmy03fP5NZ0DCqQVfA7GGcyv89i7NRgEX+3kRizTKl+VkI9Fm5qOz30Flcu63kWb&#10;F+ae0/qbmUu6zCoVanRsgLU4s3f3qQKf1Jk94cRGtkJsVCO3RnVkkE+lawNZIggOJIh6+ls8OUfg&#10;6x0bV0EGk46NUDxCV9i+/OCG/BRzM+TL92eNWRFgj7hwB8UVGPijd6jJegebbHCkXYEbRSSDwt3C&#10;3MLbEJxUDhLI4RfoRKMThM6z1x9CpwNdjRR0nQg/QWisbmY9mcHQ0Kl5nR2TPVojVGs2eICHkeBI&#10;jTfovkFmBELjh4X76YRGuTI2yHwEIqMw0yx/1PIPKzHEeqFD+6fbkNGh4pzk7MpOXDaq53Fb3Izr&#10;dT1uJHw2DhXDuydTOhvp/p3zwN87f4Uvmd3EueIyh+7P8ZcMZj9yX891R6KPSr6BkTZhuAYnNpjv&#10;Ny5/VCjKZ5YyNjk1psesvs7a+HjSUumYsNiQ9fZ2WktLo1VX07EhbPCEav5HTmj4LCFhgordSeXK&#10;Kv6SWIRiKDo2MrpfdNhSiLIqn72FjxdGvSZe+EgRBJ3GdGswW2hdPoUiFOH2q0WDQPXhnh93PLkD&#10;Vkb//ubtus6tbfv4lTmR+/bhi/7Whw1dC/n4m1mt8UnhDmYYjQsXZ4Q/kMzU+5hHgrJN96PdJhch&#10;NoQF5tCxZuZWu2VKjcIQEBv3PZkCseGDWpOQnMIRWhNjxfZAaqzGFGRDapR0Ls3pvqzpc2wbcyk/&#10;fgsdaszVoCOD2JvuDLpUjpgjczRvBycLgdi4XnNSF8WEl7oGyFLhC3cPIeD0OXS+nl0KY1H9fR0K&#10;DCnOIh660N6C2Ng/QIZ5zoqTYz70vaGxxomoO2JD9wWiIxAcgaC/mxP1iMcfxMY/OjbAe7rH7PXI&#10;SIcXlRE3/dyxwSxFKl3D0PNAnkJqfJV9+/XcCY3fhasgNyA83gi7QmZPKsaH2OjseWZ9QzUWHW0W&#10;vg+DSKfnR+Sjxu1CZ8v7L3vCwcLEfyiW+kJRS8lWd3Um0o2zM2wTun8k8kh2DSUf2sDoD2IjOQGx&#10;0amfG7KNw7jtnKbt8s20vfu2bl//PLAPv2jdfBEmer3snUGQafunYNFJz0Wkcr02FGuWz+4RXk/r&#10;PoeKcfA2cQaFLDxWnoPFwY+VpGWQklnTWmQw7qTwbU44iVk4ccsLr3gOYZIijFHhlZT8Uda7oJnX&#10;gLRoNh/3pGFHT7PH68TvDOjt6mvRNWu3/kiH/KRiFWE/ZpEhDZsTzmCANX+P7la6B7YUp2/tTwsb&#10;TmvtzRpD6yHNOC+xM+05ZgtdC2vfvFmXH4EoFLbQ/jvTmX6i63IsC48M9Q/ERyCJS8JYwmHIVU2S&#10;J+mSD22xkWSjzqQaYYlwvnEuQWwgcwOx0dFfITbKRrV4lCTyC4tmgzQRFtN5yVzD+FiDsAiyY8Ij&#10;2oNjitXyTnL0aS8POjGB/0SuZ3Fz1IkL4oOV7VSwnZS+5ntxm1+P2twaMpSK05YG5Jv7/e8QF0zM&#10;6O8t0OWVUPyRk/8F5yzJP+GHwgDlCrFB18ZrxZ6cPaXZpDAeHX+pgGMviIsoOgwFiZ7MVtzPTI+z&#10;22WXgxmf7BX2qhW2gNho0GcXLh6tEu6q0dnSqnWhzzjZHgoyKL5Q/DJGlwbd5xRq5eoCueGEhs4j&#10;t1p975/ERoYCC70eDDK+0S1FhwTXWP9vKP7ceiOPrGvwoe7LA92fB9aue9Spr7uHHgpr3PcuDiro&#10;SaIj7YvE72iODpsqPQaCw4kN72QI5AayTRGfRxGwUyA1eD187cSGsBZdB0grJYXTmK+Q0pmM0TEQ&#10;OjYCsRFmbCguUAyzvD5hQyMt1tD80OobZU2KORqYbffERhSfrm1MGUQsKh0/iA06VSGOQ8fG0lpS&#10;e46cXoef+0jtRISLIwm9v/L7htAIElSB2KArJSYMCIlQIWl8UPhPWNplX0coNIHYqNda7dM9D0V0&#10;5IPIEVHEiGoB83tQsNnan9G5XRDeR44a5YYw5+X1J4oaKG7VWXIpLH0snK91zGxPuoy5blw/rmVU&#10;74vrD/lSIWFisjhxcK7K71HlOcbPgm+ZZdEd4TEUN3UNPnY8CUHJzMtQkBgK9ciPMce1NAOxMWqx&#10;MrFR6dggViVvUCnCq2nQdZC/ost250AxAso+Ho9C7KBGse73duuwpHM14deKjp3hJMPDITYgPkO3&#10;NH4dcsMLjNJP3MdDbmRK1ZYsEOvrc4899m4N5Kj6EvdtQPcOmeqY8HdR1wxi41oYgs7zz07Ay4fr&#10;HKMwm8L+RWFRZoL1DTbYQKRJsVyPleSjl1bHdY+m9P7xB3SQ6r2/XJJvyVhCcUaP/FfrgDA73S/M&#10;eoLYGNP6yOme5HWt88IRY7oWqUdh/kbmiQ3r+0NpxWOQZ2ViI8sc0Nkuz0PNrgcpKuYEObGh88el&#10;qBQnbx0uCN/nvQAoEgMzd8lnJHTWzHiBD13L7JVQaBk6NsgnLm9ldI17FYc0au9DaijOQwJQFgiM&#10;mkBosCdlSfmIUUgPYWPm0MSSimXGWnWO6VzdyQvTBIwCsUHB2cfPdNLf2OHRuhcsN7fWWk3tE2FJ&#10;4UiIDa0PZEyfvVD88CJgxeq6B8IA3T4jGWKDoolfKRb9Re9d1/lS1/nofFJ4ju7qmN0DRO0ezNqO&#10;Ng3dEnRN7B3M254uyp7+SMWogkNShkp39KghK3b2fhizC3iEwNjYmpPT0CZcm1bwM+USM1R3zS8q&#10;CJrL2ZQWfGlS4Hnyh5RMvhDz5PP4xIg2w7CCmIhuyIAniRNZgvpuXdAuXWgO69ACitEOOpJst+HR&#10;VhuINlnPUL11DdRbd3+D9QwgAVWRgVIA1NfsclKdXY0+gKvSrQE4c9BNMoINJ6Nbg0fAG8QG+sEk&#10;WRPJft2MiM+RIGFb0kIhgULgtbCWl+V0YRVQbRTL0hdTXi2GJjCbdu8IzWA5LNkBbcIHDJ5e1OE/&#10;p0BsSsAjrU3e5RXUJLIIAn4mMyodGv4aX5eNil3XJJNVqnXvEmL6+ln1fatthJyocqmY9u4GlzpB&#10;BqN3sE3/s0NASMHiSLc2QY+CxD6vIvVK0lG+VkCJaXMMxdpDQDmA5FaD9ek607lClX5mfNBmdHij&#10;y8ww9Q3kNA5nfWHfyum900FP1SUD7z5/w2mcC+AyRFxgAECor2FH/VEGW8rP8TscPrcKfOmgQGoC&#10;YuPla4bOHeiAYlbDjncGZMcjTmxg6PiSXE+m+y2dHbCx3LDP4VhYyulnBeLkhCEzSGrxiDQasmkX&#10;VwQRdGwcakPuCbRteOUFwxkBJsiZcM8LM6Pa0D3exQCpwYwNyLj1HYInhr+GNlUAb2VYNYn1zz/N&#10;daCa9fVHHapyTk5YkAgSkGZwFIMRqdLbPp5QIFvQ1wxIDEMTd09K+h4aqAWXTyIxT7v08lZoEeaw&#10;JxlMohUgPruUNrpG1ndLTrTw/qgacYLjy5knMOnkYIDd5+8MS2cuw5knPDflDOdXcvobWV/vUyQM&#10;9dnHC8O65wM2mtLa0LroH2yy7r76MrFU52uDa0+3DIP2D0/WvJIM+anLq307Pd+2Azm49U0FM9MZ&#10;BUgKmtuqBEAeW2OzQG9Pk/5mu+vwRbQ2R2K9up+9euz2GRxIwrV31vlMDkgRhvIvLiMtM637Sav+&#10;gdYQ3Snovt94chngQLKPoVdcs6WNrCxjC+spXatRfbYRJx1KArD5mT4djB06FAWipjr9MMnP9eqA&#10;abWoHHqURNR4o5MbEBt9Aj0QG4WFHgVNzNageqhfj8zbqHRsDOs58lOQGmG+BoYU1cJ62iufl2RU&#10;QkBqkOyHEIOsIEiiEgySJhAXDOu9sd/+9cpf86T5Z7pykDTTWuNg1usMNEQe6Ptfr+37n691f28V&#10;aF4pYDlQ0JF3/UsS4/iLQHDogHn6UIZ+72N79OSRPXzMgMJg4bl8j3xkpdXdiQ090loaTfQKWE5p&#10;7Qh0vacqICTHIcuo/mfNkSBHWofKf8g/hhIy3J39AslHAEjwB7kBWYfu79yKzoyZYQsdG3l9X0Ho&#10;H+f2+79v7PvfuiYKdK/erLpsB5I7VKcXZnsNyR2kIkjcAoJ6BIIANNEysZGYqLfURJONlZix0avf&#10;GfJkPEl5EsYQElxn9jFBYGq831o6n/sQfWbNIMlGUrG957kTmpAVrDkS/V9/v/Z78LMUFQkbEmyB&#10;2AhyVIANqpgZ3p+SD2vtrPEOuco98QGQVDU8h8x44LM2sCcvuE/Bz0NWM6CNar36ZuY21Mqn07qe&#10;EEif1HtH1mVFvoxZEwBIOjVChwazPl59wB9dONn5gap4JzXokDjXfUS7dtuDMoD23smC1uec+xHk&#10;qWjD5zNjDIWnqgjCalq+B1IjnkGuq8Hae59aU4euma5XYzuSOk90Zr+QVbl19jP4uNYGRhr9rCeZ&#10;z4BOuheoWOI9UIlMZfetjEeSoRAyXEeSovun2t+HcwJxaMvnvTiC4gc6HnhO5ydrj2QE87modqWy&#10;nxlOn76QEL+xL9+0p76+CuTG20s7Ot62XD5lTc0C6Axs17nrXRlObIQEUIXU4HymgpmfQ4u+vaPJ&#10;hoZ6hR+EbcZGhXWSwjxay0jqTad1jagul69eHpeN2YJAMja3nLXJef38ZMRtYho5A4iP4M8Z2I6s&#10;IRJhSCFAalI9RSBAwpok4N4pklVo8EKYRo2BtvnpbgWeVL2RpEeqgyQdA3AFovVIhRmt83fkRlyA&#10;W8CcAYIEN8zfiCQVtGapoGvTvkGyqdcrffCdsysxJ1H4n8ubaT3i1zJ6xLL6nh7vfG6Q4CNhhRWm&#10;BnWukFAWeJ/st8W1tPDSvADsnn2QfwM7gAVeCgtQjLCzPyfMkfZziOopum9uXu07AGb4OAEJQeuV&#10;gq/j8zntgZzN6zogQZWS76YykaQ0lYoQDsEC+eAEBI/FxhCsyyBBCRK5Vj0jSFDdtz4FfxAbBLNU&#10;v6UnQndGhdigah9jcGeWdvI84L8SGITgIKmzBGIDjX6Io/7oT8SGExgPrKPvkRs613RlQG7QmcFz&#10;l6NqDQbR0dGvgC1erSCchAhESZWMv0sFpv73eIewwpifhXTY0EK/p/OGoe4l9soUhMaIjed1DhZH&#10;vBiEbo3L6z1hp0XH9fMLBZ3teeGquONqJzbkh2pqH3vC8zndYwQqnAu1j6yzh+KXIWMGxtY+AfuG&#10;9iuyU/I/zAV4iT9EX575EMjLzTiuZsDtwIiwe1+tW/dAnXX01sjf1vgQbPR36drICJcjQUfSDtxN&#10;V63Lfsgn4DdutMc5e0iWI3d4pfPl+FwxkIJmSA2GhU7rTC7NDNjEVI/ikDZLjRHg1XjlakxGFSv3&#10;K6VAmO6MNAkkJzOodsUgNcpkVimQW3RqTEw3yv806+xqcSuWHyfn6dbosOlliI0+m2P+w2bEFjdH&#10;3BbWSbIN+ayu0sKA8MOIzrVR31fLW+CEcUPqBZIDggNZSnwvs3iQcsA3UlTAORy627aE/xblP8Zt&#10;NN0n3K/YaZiB3nTHKu7KRhXj0A07Kiwtk79KJEdseGTA+vq7raOjRT6w3qqrX9jz50+DbK8wAolv&#10;EuCeKMc8jgqPWCWOIW6pqnmgmAGplBGbk+9bWS/6TD7izjO6vN8wiLNC/nM2sk5W/POFz7ji65V1&#10;+0oBOYlFXnPC43ZF93hL59eBMai6Mqz6w9c9nWPbuu/MapqT70frvmBIVC1vjOhekAxVQI482EKn&#10;V/vnZlrMB+nKkKvEN0Jq3BEbo4HYGNa6SJNsnNX9W4kK02Rcxowk2dXLVXtNRTfSFsI1YRA98wEX&#10;XHt6aY1CnBArrcs2FTvs6ew6uVixC91DFBNQUqBjAxLu8ESYaRMCOKvfKdiBzrFTxVd0x9N9HmYH&#10;hn16crbl+Hpze9GmZ/I2Eh3we0fHYYWE536F+6aY18+wCrHxwyCsIEMq8zUqQ+O5l3RngcXnF/P6&#10;/zv2y6+v7Lc/3yimuy2T0CQOFWMIO+G/ie+I+b7/caWfu7Y///3S/vjXrX3/Xb5amPbkfEn+fFQx&#10;qfZ3l6533wsbitZrreqcmei2SWGzta2Mzu0F/b09+/bbsTAtMwa35MuE+w7ocorZ6q78F8RG+qkn&#10;vNBe748HUgOiI1WotpnVLlvdi9jmEcRGys5fT9qbLyv2+fdd+/B9297/gla6rv9bJF9W9PeZ08VQ&#10;1nFhmiEbjDV77gFJ0jXdC/ArpAUdx5Bx4XmwSkc1yUoKz5hdUZlbQcHOxPSI/MaA/Emf/M6gzvuQ&#10;CCfOJJ8AQcs8IeYTgeXmlouWL6W1dzutoYXu+WpdJwotRwxt+8IUxRHIRJGDmFMMp3WzNeUFefhV&#10;n6N2saY1qs+mdXZxsx5INPnEWxL1WrNvfM1CDNIpu6N7yDB/Bmbz2pb26ZpdKl7lXpxdLWjNQmpM&#10;+donMbymWHR2Ma7zo1/vq0NxgfbQSI31DwvjDT0LHYUyziYSvE5sRB7/IDbo3CgPp+6LPtY+I2nM&#10;8Okwg2Ekxe/J0gyirrNRhovnmryQKU3HZalNvld7WTEb8wcoMqsUmuFT51aHg60Ny/eG7vopxWsl&#10;xW+FOTpAOmx8SnG9sBIxBEl1ZObotkcWZ1Nx9+F5GDRMDE8BFAVnFJKB/ekOpAiSWBmiimIVEtSn&#10;V0jWaD/frZGgwMCgcmJ/5K4oGOkdeSF8IT+TFB4erdI1eGoR+ZysPl9hBrlMukspvmh0bMH8jPGi&#10;DFKd7oxyl4ZLULnxvEbfDwRHRrFPKldtyXGsxnEJhR1j+rxjdCTmmnXWNXrScphii+hzL2zpHNRZ&#10;LqN6n87SriHwyT33i3RY/CA26LYIHQAkzD2hrv3ohEZZHo7ZN5ACw+knur+VDgg918+Bp5gPEdff&#10;RAKUjo30RIswZyA3skVhxJ+IDZ8zKnzIGb+seGFwuMk7Nupk9Y2QGuQVnlk03uNF1RAbFMgEYgM5&#10;TIgNKsADsbEsfDo9H9E17VQcQjxS5cTGsBMblc/yM7GBzBNdJhAIzNSA2CjP1mCOSJJCEwpMnula&#10;BWnX4WS97uWg5yOIeUOO4tjjY4pStw5mPefk+abpUcVCDI4fd9xPXoB8xtvPOlPeK1a+nnUpZgZg&#10;z6wM6zzrMuad0LXBfoEkcoKDzg29dyc3yu+5Qmq4TJV/jTTYM/nMH8RGd0T4cwBSi+6NZ8KrbZ6v&#10;AHO8fEdXJTM2lj32L05ntfYCsdE72GFNrQwPf+yxqucl9UinGcOiIWFnFvLCa8vyIZvyRcTEFDfu&#10;6jzHb64p1pwSFkzK7/ZYNA0xWqXrxzrEVyCVFYz5mXRvsIZGcy+09mQT+kw5yAtd7+wjxf7C7KM6&#10;C+jgG31o/TrXY+P1VpKPIK/GXqQA4etvF8IPxBEXvkZOzlcNaVZmynaDQ3trffwA3eJTszp3tpBK&#10;5L5sOOF0/mrFVnayeh8t1qW4qblPmF3vtRMSJhE6NiJcZ8gNGdJUDBbvkTmxMf7chvQYZmw8dWJj&#10;bKbNJua7rSg/Nbcxanvn03ZFx4Z8zx2xIb++eTCveC8nnDpkkXinRZPdwrXyWXuzjoUhNtgrYRYU&#10;hPuOsJXONuFKYrlAbEBoyKfiVyGPsxRfKVbRtUrJeMQYGD4i/zCk+GIkoe+NtdvU3Ijt6IxjTtiV&#10;7iEjCV69PdR1RHHnwpDITCQj1thUbdU1ZWKDvJOwIgTHs+cPvCAKe1F934uXKWL78suV/f4Xij+v&#10;7be/ruRvyadAbtDNhORh0u5t6KBb3yxpk2M6aN2m3LyrYutHZwW6uhVbXYe0mCyTFiU3H+o7T+v6&#10;uJWmslbQoZsvJC2XT9h4DpAcs1Rm2KuvQ3KyxxjI7R0VI51G1UckKlOQ4hZv94Qxg5iHYi02FG/V&#10;a8F47q+VDYAxMNIUpEEGGzzxPhgNVVyxhP6Xd250e4J0YLDTurqbfb4GQzwhLyqkQQWEVyqMCMgI&#10;0kiwUh2OrNXs/JgnT1cU6K1vT3nwxJA+H254Eh4Jpg7OBILOQgLpWJv15JLKWAHOWxIwh55UPD7f&#10;sb2jDQGWZf29eS28nD77gDW3CXzqxgIcfe7FT+/JAweCRW56ue20tvG5tXbqs/e3uRMJ1m49A23W&#10;J6cRkSNPZIfkaGLeql+YTrsG3ozAKDa/XJCzpLqCIYwMG5xz57SwWlQAhF7xmKH1ibwHrbFOPGkz&#10;06FB1wotWQxLR3OuNB236bmkb/TpuYQtLAPASwLgCw7UqZ5EL5ZkA4D3PYD385E/An7dPspZYx8I&#10;BBSYvVMgqg3L5nCpqNdBIoqB1BgEBMQGyXMGiHZ2B7mwrt46ge4WY1gUbe8ZbfJCKa5gikQ7FSoM&#10;E6/IqwlU8JyujWuBjXLHBprrR7qPu7rPTmpslZy8IsEPYCHJCQFH8M3hs6vPyaH05uORgI5AvAA8&#10;9oV261+oLDpwp0eV2e17bXiBZsAMQ6M29/O2sUdbbM4r86jQY8jrnFecxGxpa9QrThbk0BbWRz3A&#10;JYk0vaTATAcwByQDr6liKMwOC/gMCqz0Khjv1PvscQBOpxNzAEgmU3VNkpJBnSQLCSaDw1NAwrDW&#10;L2cCW1RyUg294MQOj7ta7zxu7885ibCyrvWjdcKMC64xs1a6e+tlDdp/Pd4ps7xWsq0dhlMuy0Gt&#10;ytZse2dR/mTWKz+Ri+sfpLX6ube319Y/tta2Gk+YoMPX3duiwLrVmHPT50P06q2lrdorMJpbFPwo&#10;OGfOxtrGpNbasq+Td59OnaT59B0HGLoaAJL7Z1rju1SbhyQbVQeQHFThYCQCt44KrtU6r2s9tTxs&#10;k3RbCARPCvzmZrtd5xWjzXDkJ2IDKaq8QHFpqc+KC+j89npCgsqh6SX9jaVhBTJlYsM7NhTAlAdi&#10;k/jjfVH1TCXz0aUCYwVEQVYKIuzMqzmo9CLAp7uBtfXH/7y2MKCXFnd+7tSNSjEsaP3SPfDSGGqH&#10;3Ni7T1fyR3s6gPJe6QXQcHKCDjYkp8okxoPHD93uK/i9R0Wf/M/9R3qUT3JSVY9Ohuj36RKg/Z0q&#10;MZLoDCpHMijMcmG+B1rCofKfziGSyy4jqKDwn8TGgRM5ADeIHTpW+L7PtigPKoSQosLly+/n9hvE&#10;xl/6H1+1Z98xK2XOdo5LtrwlPzePJme7gCXJvScOfiA2BgWoY4A5gf9RgWZa29P6ubFStwCh7pUC&#10;MogNKkY4/Om8YIg2pOVopsca255aTeP9O2KjrlkAq/eFdwMgofL6w7H2EMP/L9yYd+JdNZ5UQx5E&#10;4E0GyIA8PJH/oY0X6RSIjfbuOquqY15GmF1SXf/Uqutk9dofdc8F1qvl96v0/JmuO10aOgtqHlmT&#10;9gxVewS58RRJ4lFPJK7Lp+8e6Uw6Xdd+3lRwFapizn+SneIesV/o3oLY5H6RFKvotdNCT3cGsgkk&#10;zvBzVJ1B0rx1vc4T9yF8jwCO2RuZiT6fm9E/In8wUGUtnY+soS0QQRAbbT3M1wiERmffC+uQdfVX&#10;62drdJ7X6Xxv9urImaWU/ua0zlMSWPrfNwLALwkKQ7KSziw+w62eu8QXsh4K1BliicxZGIYZJM9Y&#10;Z9ecQQLj6Ju/RfZEv08nwKevVJQgY3Sjx1snNt5/uLHTsz2X8wA3UBDhZ/FPxAZdG2CIipwHyT00&#10;6L1bo7fd4qNDNjaeEIZIOz4qCfgD5jl71+RDmQHgPpZiExnEEaSRzxvTNed5uO5rft2Rr7h5g0Sh&#10;ztAvyM9A8KCpDw4JnWgbu3kFfRC3KSf58D8QfQT7aPCmJ5q09gl6SA5UAjEqzCA6Kl0bMm+hl3+L&#10;PlZQRseGAqNUjQ9zRBqAgJ+BfgSbtImjgUvQyV4an+zROdSrPdunfdUvg1jpt4nyo78+pa9lRZ1d&#10;+VKfAu5OnaltOlN7dNam9ZkWPSlIYuy9gj6fm3G9afvHS96dVxTmSGV7hT8G/Cwiwcccjo/af++R&#10;5mHPvdF6v6bauaBzOqrAvU3/IwB0r7Iv8EjVYo3+P0E/1YtIRjEPI5AbGMO+uVYDcUge+ZIRBSkM&#10;Dh99pGv31INCOjbupKdIIOhvhMQ3hEmDpfE3VJ6maemu8feRRmZBFs/U6/oiRfX8B7HR91D7RAGl&#10;HiEsWrvv+zwNl53SY+X5z+RGaw+ayOg5M+yxxsmN0L3BcxLx3TprSAgs2dUbBfS3FG5MCfdRYZuw&#10;yZm4ztMRG8sLU5SiHhvQcclgfQqXOLPB+0gX5SYSfj7XUDlc9cDq6PbFXwk7O059Lhxd91h4rFmB&#10;7oDuc9aW9TcgNw7kjwLBAWm66bar+7q5N+e+EMxJUMZcLzrkkMDsHqi3HuH8/pEWXUOt51LMq5Dn&#10;FMixl0jaUfWHz8JH4GshkZHSI6HE7J+z6xX5EgqOCIaEA1aFpRZ1Fs8NaT31aj0yf6XNk0gexDn5&#10;BJGha8d6+YnMoAsnVwrD4l1qyiWngkFoFGaarDjXLIzWqvO+bOXnU4vtNrOMDFWvza8PCNsNCeMN&#10;C+tFbXk7pudRT7qRmANHgB/mVuOeWIMYXNT+AL9s7BV03ablJ+jepSsq+AuuAZ1tEBs+U+l2z+MS&#10;rhPdYaOZPt0TcLxwbHrIkqmIjDgt4j4rFldgPNwnzNVpHZ2twloN1tBQa1VVlY4N5hE+8uQ4lf9U&#10;/UPqVmIWAtUKwYHP5DnYDrwWcGHRtpAK09mHPCzvF3wAqVG5X/hxJEXx5SSwIG/BcaHDmQQIfp6E&#10;8aw+/5zu7bInZpF+CnMdkD061tl25MnZWzqhb5hzR8fLhM75uO5Hj/xRm/xjhxXp3phDw7/ZB+oy&#10;TBdpFcjenuH7nugJ8n34SvTgITHpuokIUya1pib0WWYUrzDke1PxC/9T56T8M3JSkBqrGzkrTo1Y&#10;vhhxqbfZhbRXg65vFZ3YOKWq+47YCL97qeuw5wO2x3RupPWzE05sIF91qfMwSOnShSTsdEPh0JYd&#10;HussFs5mxmQsPmgtrQ0uIebFcrJwv3SelTs1gj20h7IKwQFpBbHB73H2kXjgfnLeUVXJPLzpuawh&#10;N/v5K132yFDpDP3GYPAT+WDFQnpkACsVsMy1+fXPG/vj75f29/9CkvilfafrWGcYQ9PnFpMWiVI4&#10;V2XM2UhmOrziH+KbKuqdwwldkyX9/T3hWTo2kDckjirZ5mHS1veF3XZHnNggcVcZKsujz0KK3/NK&#10;3tl1+cB9YdXjuG2fJO30ZcFeflywD983fdbGx++79uYz8w+prN9wPwk5sX04LcyesFi6w4mN5Fi3&#10;4kHhE2FUiA/2H0Ozf54HynOwB93HSFoxowI8S7HO1MKo/FxU/oIZchTuKL5bZU/Ll52wj9e0VvFZ&#10;nO/IBa5rjS3rHCs5xqNQEampRGZIfhAJSzoTIXapZA0FLOA9ivPowCc/QUx3oTXDvFRia8dC78FD&#10;xOW7uhcUEuwLByIjxry+PeGMXb22q0dIDvCT4vnXFIfM2/G54mmK7bT2t/by3hlJ99ukYtFsvstG&#10;0y0WidVZ75DOtIGnwnuPZXQ5/0xsCPcNPXZpo3YIDZk//gexQVdASNIG47VR+Waq05krAK5JF5p1&#10;XkNutDo5AUmRn+l0m0DKRTFcYa77x3OqoPW9nHxAZXA2kkwYSfXEOFJQwgvCOzmdDfhhsNW+4nY6&#10;xSBYkdv8pBiNWJMZTuBQpKcmXD5xWGsko3vCbI4gF0wim4QikkJ0n10xY+OKLueM8APEhq7V8FMn&#10;NfrjSII+NYZPQ2YUZtq1VuSbSk3yPU06e2Q6g/JuOo/oFoRgh8woyD85mVFj4zIes8IoaSc1qiyZ&#10;E+YRLslPthnzOhhEPqPzZor5JbOKYaeF4UqdwietNpKUH4yDJaq9an44WeNFL9wj/CJYMk3xhs5F&#10;5mtAbgRio0r3CTkkYcx0IDACsQEpAHaC3PhhJN7DwOtAbIBTuQ8pxdvJvM7kfKtjzMqMjRMnNkKy&#10;NhAbE0GKqgk8EogNFEaaW1+4RDnqMeSNghQVCiB78psUuP4gNpac2BhyYgOCxzs2hIUjOgcCscFn&#10;0ddlcuY/iQ2KXcDSkBqQb1G6cXW96MZFzglygFkzzNjEX4DhidOJoYi16M6g0AmCM5MfEg7qcstP&#10;Rg35O3wRRYCvtVfJIx1f6Rw9mzRk1ZijNyGsT5cL3U2+T3QdfxAbdG0E476AWyE1QhcH1z0QG+Dc&#10;3hFIjQdOYHm3Th/ExnMnNihU4kx2lQXhLAaAQ7w6sZFLWDQxZD0DgdhADcbnJ5SJDWLWCrExNTdu&#10;m7uoBiGX/BOxIayGtDrdcihqID8WSdT7tesc4P2UZdHkMzAUGZDPgtiIQ9KMP7sjNaJjdD48sv4E&#10;xAamM0G4vV+xDsTG5NKQz9t5+WHbICk/f+f8CkXVN3o/5Aspooonuqynj/xWnQ1Emj0PWtAeX9nI&#10;y7fO633rzNc9gdhYlo+IjbVYZ0RrT++vdZCOjYfWm2CWhvCD3iNzNhgi3q9136331aP3NQDRp+8N&#10;6fHnjo2x6VbLz3c5sbFQkaJ6H4iNV1o/EBtH8u3beq/M2BgrjDh+BiejHkQHNBgrKJmc2YdvFFsS&#10;NzPXdN4WN34QG1H55NFso6/95DgdXOBgYiZkV+lcrhAbYcj4cLxWWLJJvqVbZ3hC2GRWuGTNc750&#10;bEAksueubw9tZXXahkd6FSe8MGZZUyzBXGvUkp4+pdv74R2xUVUtvxLvMVRfIDb+/Ndb4Ya3ATf8&#10;QYxHtxWxMjF+xu4trRZsaUUbWLYoW1ie8MoLZGE8cHHLK3jJlS1o6qLFSsVhhbQYG2eGRVTAWIAY&#10;3ehYn8Bwt5MI/VrUfQNUV5Ps1A3uavRBg+0ddcbcivbOYAx87uiu8xblnkFmFUBYQGy0yZm0yam0&#10;C0ggx9DrRnIpntENk/E8QXeHLM7r6R5d9AE5JOSgEpYr6P2Nj1giJaA+OmADQ13W2Smn11DlQK0C&#10;0ngkIfEzsVFb/0TvXcA2M+izGipDqLf35++qHgAJJHNOBDDRBiZpd3anVw7ryGBENOgOBSIUmL+j&#10;avnMrl4e28nFrsDAuoDAkpxoUY4gYq0djfb0RZizUQkQeC88QsTQplOrwLGxpVqABhKn2zI5JLnG&#10;5SAm9HcKNrOAHIeC+OWiA501AZ1Num0EdmhHB/AAklyWREEl1dU3em+3DHV+feTfg32lUmRFQS3y&#10;HlTCUbk/s5jVJkl6JR96c/Fkp42mujy5QCA8lh/Q9e6X9ekgHfQKwMWVrAKYSTs8UUChAIXhd1Qu&#10;vaKjAUBVttcyXnuljcbQPG/BprqhvDmc3Hi5590azNl4zTBcvW+6LNa3pi09NujEBhJZzEHp01pi&#10;9ocTL+ODCiLiWuNjtrnz38QGslm0dF/pvrEJr3TvzgUI93UdqHJZ3uAa5JzA4LChVZh1li0o8NTX&#10;aEFfIH/0iSqx0CXw69+3xhDVr79rAwok0qJ28XLZDuWQ6MiAIWZAGUTF5MKQW5AqGlSg1SNgRrIV&#10;YIbkR7ceuwRkOt2olCWJREJpVM6TQzKabtKh2yTA0WQD0XrXtO8b1oE6irxLh4LwAQVxuh/r2UBu&#10;7Ok9KDgiYUilOYlBEpSQGiRmeY50EDM6OGhIghJ48nih63TCYEpdH9rE2BfskXii10kN9jR6lsw5&#10;YYD78mrJVtdnnMzAIEbxMcXJtJOevf2t1qCDjuGjzxUw1dY90dcvrKm52q2lrcbJjtb2GidAausf&#10;eataVc19/b9GJzYYIs9aePsRPfYbBVFBZuvT90uBADn+VwoOT/QedvR+tpAKG1NAQsXjtA+mpB0P&#10;uS8S5BevV+zgcsY2jvK2up+1VTnNxe2ETS0L7Og+ZCbbndwYyQqwU9Usi8vh0yoIqTEx32v52R4f&#10;cFec13Uv39upBQxSg44NiI0Rm1sdNfQNt5EvuFywc9eqByxrLVE58DtdGkce3FOhglEp8fWPC/sd&#10;B//3jZNnn70j6Eyfl0cS6zy/EOC+0HW4dimqT7/c6v5eKyA5CMRGW72ABoRGIDWc0Hj0IBAYVPH5&#10;c4jWCrERzPUyeU7iQv6JBDx6vvnJlPwKchDIm93q/4bZLVT+k/AnoX+kwH0bTeHtMDeJoJDPRsKC&#10;ynOMpDnEBoEhwSTVbZAazGqYWUroe8tObPD5f/372onDVwIldD1RSYX8DhWuYwLlAHCSsgwaIxk5&#10;mBTwGQd4B81ekrTotmYmuhQk9OueIEWVl19cV3B3bt//fOnvnU48SPeqOh261ffsee09e6HnkBsd&#10;vdXywaNOdLM/IAkZqM0gbdqk0UAPQ7gDsYFUyIX8GUk4kk1bOlPmlvKWGosYA6Uhiei8oCKvub3W&#10;wSEtvdyvtq5ma9E54TOZqh/6ta9reu5k9mg6omAqY7OLOt/XFOTuUKkOAQ/ZrrNKQTLSTYdndF8w&#10;mI6gKpAbEBkYEia8PwaNIeNCwh2ygqQ7ZxzkDAD8x9BaiAV03anaWRCoQj5mwGWleodqrKPvuZMY&#10;kBn1rUE2p9KxUfleWw+Jy2dObtD9wnPkvUgg0LlAtxm+ikT/MVWqt5t+PXkPgDQHavJZdI9AtECQ&#10;ETwCNEMlM7J+aNMrKNf6gjwnmfJe9+W9ft6HU39FFxwLLbOfv8p/fH1tV9fHVpoct+aWujtiIySH&#10;Kskg7Q2IDV7XI3gCmRYGhqNLj4zV5NS4J5jmF4vCWkVbU3AV5tBsOpCHpKH7AjkZul5YM5DjDBhl&#10;DyNz8BW5rz91puhswZC+IKAjUKa7iUpQSL+5Zfkpn98TsWn5nOnFISvJDzEce0zBPsMhCd6RVkrk&#10;kHcgQUAwEwiOu64N1wYOElXIVUF0RBIKgBSoxQVyEwK8VErG0IGmHTmlICrN140Wzzbpewx7pMKu&#10;3dITHTIFyHnOrPbwmp6PKVihxRwJuInpfp2nwhLjOvcgNjYyWm9Lup/78lnHul86i17v2LHWJDIa&#10;DInMl4TthPvSwhwkhE6Eyd5or77/rDWh84v7TMU01dN7x3RbIqvY6i3UibEagXMqF2mvpr0eU7Dv&#10;psBfr6fyDPcWoJfF9Rr6yn3RB14dBrnBY698CoMWh6kUU2BY+Tv8zYSCc/8/5S4NSA2q/wmUo0l9&#10;T++DYIHgIZqqFe6lWwP5L4a2Iz/10IkKOjeQpeI5hAZERoXMYE/xiCQVRhcHwTOEBgkIyI3IKDJv&#10;VF/SOdLrxAaSjEhgnN+yx6fk34RvluQ7FlKecK0QG+vCgGfChAwPX5FPmZ3LObHBAHHkiwYGO4xZ&#10;dBQCNTZVudU3PrcXVQ/thfwTeBWZ1WiCbgido6v4pUXbO1oTHl2XjyHxxpBrSNEFvY8prd+MMUy/&#10;T8FjQ+tjq2t5aC1dz+VPGvQ5kIgKpAadTmDU7QO6sKiGFab8GGZN4JPuuuNebcsHUGyk/ysMsLVf&#10;0O9lhJFjnsAoae0V6DwSrsoXO2y80GpjzNHIN8oa3LLaL1kIDbc6BY71ijNICjXqcyE5FYw5Gj5L&#10;A1IDyam5Vic23MrPvVvDZai6bHal1+bWIDYitrg14qQGUlQUs8ytoe9O1wZdn3RxUARBx0am3LVB&#10;QQZn6KQ+16xVJElD0YqCbPnncPYSdxx7XAJ5NKvrxryS1NiQgvMBxUeDFld8NKL4bTDSrditU5is&#10;w7p72n1geHNLo2KmWuGyat1XZmwEYoOkd4XU4NGJjXLsgj+sPFbimZraR17MNjMnHK64BPzIbEbw&#10;JNiSe0YRgc+hYqB2WZICvW3uHzId+HUSQW+0tymAACMwkws7PFvQ2bUpn0HH7qlLHv3y27kPrv74&#10;9UC+gZhCWP+WBHRJ5zwyxz3C1G02PtXmyc3cdKtXHiM/xyPDcPGHvSMPPIHn0iLxZ9pbJN7qLS9s&#10;vrAWE54esyPh+nPhSIZbvnyjGEf+nNmVVC4iObW9N2kz8wlLEr8mOjyGoiCMalDmjARiQ2eV4slK&#10;MZgP9dfznf1pj6XmFlOhQlTxFFJUdB3e6Lxm7lCQ0D3w7mjkqKiOnFM8GB8dFH5ucCkp7offm/8i&#10;Nh7ao4d0JGLljg1hP+4p86KQbiYOdXnje4pHhfvA3qXplB2drvnZ+e3XW9mNyw4zZ8M7NH7XuVU2&#10;ZIb/+NcrT078z//73v7692vdo0uP/5BDmpyNWiTGnEqdS8lW+fcBXZtR76oicX4iTP7y3ZrORTo2&#10;DnQmCot8XBZ2L9rWUdI2DoSlITZmWz2R2h8T3vuJ2KBzIztVZwubfbZxGLXtk4TtnCbt+CZvV+9m&#10;7O3XVdm6ffhl2+WomOFCFS94HHzKWkOCk66N5HiPF15MzjNTJS8fKox0POuP2N4JXa3CXnrcFsal&#10;83h9N2BeyA1mdmALq/JDKxmtoTH5xZJjHCcltReQBGX/Ym+YLaU9TE5he39J+3dU/rDNuvpJKEX1&#10;Nwr6P5AXDBsOuAIsSjcreQo6bsFvFVKD2S4UdjjxRJf3N6TSDrVvDoXbD3V9qVw+cvvy/cANQunD&#10;1x29l427DiiSSjvMq2Do9o5iS59lRf6l3zI5Ouro1qgWrn0snKxzzM+zB9Y18MgGosIdwg2cVV1D&#10;j7z6/x/zG5zYIPkNsYE0USA27kzYhdccz4/rfPUkeJ32LGd2IDvoyMbSBboJ2NPgn+ZAgtwZMQCd&#10;H/w97etslT9nIDY2ojM7rrM6I+xQnO0XNknqXpd0L5Z1HYK/AaMwv+mdcMfFzZauQ8FyRZRIIk5s&#10;UIVPopZE8I85m5AbSMFC3s45sZGF2CB5O/hI6xZyju6IJzq7n+v/Q563OJkx/hOhnivpHCpbDilM&#10;yIxCTbCJ6rJV+WMmV6V1G7o1IOlzwoRTileX1qO2tp2yjZ209ltS7x+pPoohmTc16NgskW0RJgf3&#10;Nem6NAgXPve4io4NOhToak3pbESKyomNcueGJ8+FjegUCMTGwzuLpDDd4zQGSfAkJNn1O4HYqPXO&#10;AzoQvCsn36rP3i2/HSkXaPw3sUHSua7hvrDHfT0iR1UhNvp17sx5UexbnYkQGxTLXOm+IL/2o2Mj&#10;adOK2Z3UUXwYFV7zGRvxx/L7SGXxWZ57Eh1MCBEQiBjIbuYvQX5DboCr6Sqq93U+qHWOlNNgrEZr&#10;rkv7P+NxyQfFmb/88VLv/1B7ad7zbBQSg4EGo63lblWSygO6R6Xy2c5sLcUNWn+n18yfmrHtI8V9&#10;und0ECZyzbrmwuVp3hPERnhv4Hw3+UcnkGRcb+/guCM2KOB57MRG19AD3eMHgUDovS9s+Uz3v9UL&#10;Q+kOJ/7Ax0BsLK5Nat9ntcZGLaozB2KDGRsvap648kClYwNig5gVKarCFB3ozO1Z8eKWsyuq8ImP&#10;edy0/bM54Z60ZQrd8hN1/v8rxIb7C0gDPbIOwebImfnnySIPFkiNkQzzKh7+RGrwnJkbP4iN/fNp&#10;JyXIm7CPXxPT6nOBTyjAKE0lhI86XOoeZZLe/gaLxjttXPt7UbHH3vGc9vGGvfm8511+C/KDEfm+&#10;9sHQseHERjQQGwNaL0NjWj90Zni3hq4zZ5Te2yCEmb436MSG9r3WWUp7fWym1SbmKZwdsCXt04PL&#10;2Z+IjSO7ohBZfmf/bEV+ZFJrNyrfS46816bm0job5H8qxIbn+H4QG4cXdCNm5EvIozNjo0xsjGu/&#10;lbu3Kt0bHq+UiQ7kqkYV742mg2RkcSrihRt0a4B9Xus93b6CONQ5dL1nh8cbNj2TE65sdSwCmfHk&#10;KV2hD5zc4PlT5NC1Tsh30xVKHnFje0YY4VhY7sZHF/xObvUPZpXRbbUs3EUMMG730KQHkFA5U5zU&#10;RiiFwbxjOQV+47Qkk7hG1z5iqYwsHbEEHRcCvkMCvhAXTlr0BdKCToiOzkYfCNLUUuNJSYyp524N&#10;z/T4zBq0mElMNjW/cEfT2l7t5EZnT52hmTvE/Ip0rzY0g3sicmDDChqQYUhqs2fcphcYEIj2ZMqf&#10;k2xeWM17kMPsAyrqqfgiQGJw6uzihD7rmOULaUumR/T+e6ytjSF42mwAtfvabP8BxGGLeK9DEQU5&#10;Ag0LVL5uynHszQuMawMquHYSw4kMOUUBz1BJymYss45U0LyimhI9cC0gJJTenWrDnAusnsiR7tnu&#10;4bpuGi24RYunhq1D17GqXO1GO39VzUOvgCM4bGCQebuu00CbwJ9Ale4PenarWwzcVGB4gtQVhMW2&#10;nAM6rgyHpVOEZJoWmGvuHsshBs37SiKL51TsYgSFvHeSX3SkrHunwqS3xJLYo2NhXtd5imGORa2P&#10;sV5LZXv8MZPr9+eJdJfFkh02mtKhoK/zxSHdg6StC9BRdURlzjkyO3LoaMjSxQGJQWUShEd4LTxS&#10;sQQIq4D3a703ALwTG29P9HtHdnZBJeGk1mm/Exot7c+9Y2Mg0iLn2umsKs5najZpSysCoHsCYxUp&#10;qiu6NHgkiKDqiUBkT6+FxD2dCYtrE77OirMKgvQ3JqbQKx3R+gxDbhfXylrzCsZgQamSp5qehPQH&#10;gUXAC0MfD851aAqcI9UxuxL1Kq+CQBItrpXK12yRqtd2HeDNXiWChYFpIYnEELEYJlAxkq4XmECf&#10;FGBY6xWZvZEq6x6k+pnKGF2HgSqBR/2sggQ6OAozIza3knYQjU4+kibItoTBVOsKFH9UON7KKaFJ&#10;7UlMT2RShX/qa+TVOzlSyB8IsvMNY4A75AU+g1k0kBtU5iHfhvTc9OyYk6OeEFGgNT2bs9JkVv5m&#10;1IMuOjPqG57bM615iLznLx7Yi+pHVl3z2CXhqAhlH+BDqPqrqkaLj1a1ezpgmmxqJu0zfpiP4gEW&#10;lWMKslxW68upJzgAlWi8kwRAwmH7sCQwwFD3MPSJ+0RXzadfT+y9wP3tRwXVr5bsSOD94HLato7z&#10;Nr85agyayimYzU5pjeebbBCpo1EBAh2QY5BQZVJjHDJqpldBVp8V5waNNuZJjBkbnnQkaSHfIhCF&#10;pBja81SGAXjpuvA5GlpLVA8AHtD4Lc0F6Spmq3xV0P4brfx/IXkEkRG6Nd5rzUGKvCX414EH2Yas&#10;0KdfrnWYUR13Jd+wpyAy56AjEBsKZP9BbEBm8FyBr3du8D0BE/nLilZmxQArzOxp62owKnIZUv3l&#10;+ysFRK/0/l8rSIJMufD148TGOcMSZwTQGMrIfZh2YoMkBZ/z1ltb5cM8obHigSESa7nJIR2y3R5I&#10;UqUJ6fPH/7yyX/++cWKDTijIqf2zaVvfG78jNiLJagUKj7wCrCtyz5MUaI+OUnHgiVn2lQ7vXLv2&#10;X4/u1bAniOmOYT8zEPu11vzazpRXQNQ1PXJCg66N0LlBsFblPoEqLYJI74Qg6a9rT6KGZHVlT/E9&#10;NOWRgaKabv9kxQmImYWcfGjUhuO97uORCQymQIez1rvxOhX0dytIbPdOPbo50Cpt7RRwHu13UgNp&#10;w6095A/XvMJvX+cV/wMNVIwOAQZVLm8ic0BCCKKeTqxFf4S0Dxr3M/r+pK59QY8l93EkCN98LH8u&#10;fSZIjtCFIn95teY/T9UhhAQzMyAuIDBaux87mUHHBolYJKlauh779yqP7b0CrP0v/NG7OfoFxFNt&#10;8rsx+am8ziKqMiZtBz3o8yXtW0gZnRkCUKwZ3g96rxBjgDUSERAbdPcgV4LR2nz1ivuzqfOmcs7Q&#10;RQi5Ll/HkPt3J/buw4V3bXz75a3d3J7eERtUl5AQ+k8pKpJDJPac2CDpo73U3Kx7MjLgv7uwqOu4&#10;StfrjM77OZ9BQ/KBOSH4Vh/mRveiExpBRs7Pkd+vndSodP/wWkW7m6CGz0ZCc2U754Qc1fhUUyWy&#10;6C936nzq9cq7onxRfqpdeKpVe6LF7Qe5gW41CYPQvUG1GaRGmCMRjD1DsIb8Q4xBcmMkAcL5RDXa&#10;SKrWA7dAbtTr/rOnmlwTN5lD+qpVP69Ai2ogfQ/j+3R55KZ6tGboNux3ogPCIzfZZ6vbY37P+Jy0&#10;TBPIQcAfnlJ0MSVMkVUAHxGw1u8Ie8yvkFgUoNZ9ZIYU1xIy5N1HBX+vtQ9OJvUzMZ3bXJ/6QDQ4&#10;uaEA3ImNQGgEMkKP4/reHbHRIH9R48RP0B4uExsMV3RyQ34l/kjr9akCgxf6+1UKDCAu+HtBwohW&#10;biqfKrq1GJJYdGw4sZEOWtr/kKJyYkO+tTd0bfCc4eF33Rpt/+zYqG0Jw8WRioDQ4H4EcgOcQHBN&#10;QgRd57x3anDmcfYdndOFOWWrwgNLDLAV1snp2lKNtr41Fc75s00nNmZmx/0sX1gq+Rk+HO0Vhm9w&#10;QgP839Jaq71Sq/P6ueyZn90t7fU2NNKjv5nSfSva0hryKkv6n8zTgNjV84NlY7j43HJevjQuX9uj&#10;gL7O/SvkRle/1layS2scEizuyXnwKZXNSE7hV9lLBG3cf858EgDMBcJn0LUVZDqzWgckLkaEn7Xu&#10;FMxNlHpk2iPaMxAbuUKbrFXWYrlixRg0r+tXaHTzKtnJJv2+bLrZijJmaQRjjgYkRpvOKwZTy/To&#10;cxzmO7RXO22G2RorfTa/NiBMyHyNmA8M39jP2ObhmFdfru4g4ZbU9xPy12mdQchPQWQgRVpyoxKc&#10;4gBPrMq2D6f8TGW2G+cNcqOVDjywPfPikFSlEzuv6zyWD7FeIjlgyH729LZae0ejtbTV617W617W&#10;W1NTve4lMr5VwmZP7WlFggrz5Lf8oPwf8dOdHBVG4QMYofy8tu6xYsgej6eYx4jU66VwJHKCEJLc&#10;NwzcQkcaZwtnDlgAu1I84J1qX/GXDIvd9uTxunDE6hZYtmSHZzqnhPUgsN99OvD9/w4f8mFX/2NH&#10;2HVTv0eBF7FNyuVqKCBCl3xsknk6+MbGMrFB1XaN/B9JnkBs0MU2wEDjMrExIay3uDHqyd3Tqzlj&#10;BsTtawiHDcUnwtPEhIoNj7UON4R5JmdiFku020hceD83oNgvZcuKIZCi2j+aF57WWXXJHBq6Mfg7&#10;Wx6f7AozLa+N26L83LYwOwSIEx/lmMWJjZfBLhT/IUfFTBwwN0V9rdqDL6p0flXukczvmxMY3Efm&#10;pXBf6cJ56K9X7qlXVJKUIl7+idjo6q733AHY+91HnVvCmHRsfPuVeYrXPkMR6YjfGabNUO0/b/z5&#10;n/965a9//+NaeP1Y8daafE9Oe3DQ4sk2xcKt2ocDPmuJROPh6bSux7zOS/2fz5vClHvCxTs6Kzfs&#10;5t28HV3q+h0lbP0g7jM28tp/JO4qxAYyVPjpgdF7Nj7dYItb/bZxGHNiAzu81FnzqmS3HxZkS/bq&#10;06oeGVC/4d31IQHNOoQEnlb8lBV+TzgWhZwIHRsUXSw7+YGBXcGQJF75HoQj1dk8QoAgN8vZHSyQ&#10;IJB3FDeAryjUIH7BkAd1idDPl9rHZzrnNuW7MjYU67S+SKtwX0LXD2KP4hU61uTX34S5RRTSQGic&#10;QpZpPV3KJ7JubrU2UU7g+kMC0uH0BQk3JzMOvSMmdMXwGmQHc2J25F+5HqvaQxRmMEA8Zxu7Ge2/&#10;lPyK1vJ6wpPhRZ3nWZ3l8XSjDUXLxEbPfWvrvie8rLXT/9ACsaGzQWcVxEZlSHWlEjsQGz86NiAv&#10;KhbIDEgNugIgJMIjr1GwkdDZDcHhXReYnid1jodh1PraZ1shr8Kj/ia/rzObWVk8ggHQlEeCkOG5&#10;nN2B2OhT7JzQ5y4as0bAkxRjvhb2hCh6/e5Ae3PNz9Ex5q/mBnXmpYWr5+XLAjFLtT24BhkrCrJ8&#10;ePjVgg8np9sVDEAHC0Omfdg0xEbyB7FBp8b4pM4g7xLkLIKggNiodGuUCY1CIDSyskzuhXdrZHIy&#10;J+Yh4tt1DvbZ8kbM7yMyfZCHDOWlEGQbJQmdOUgzzS5CVg3o97qF07qE09p0X5AQo4P1kbBjleOk&#10;SsEMfpMuVyc5IDfGy+RG+ol3a7AvsQq5cUds6Pt3MklgsQqxkQt5kGQe/IosWETnfyjy+0FsHOq9&#10;FmxwuMW7NWplzNf40bHxE7HxXufM+zKxQWeg9uzh6aywSJnYmB/Uec/sVOFV+Xo6NiA3ArGhdevE&#10;hl5L6jVPpvP5wNDMXgoyrsxgosPZ8zZI/LiRLAYDRP2s5jxz+eJfb3zfkmcjKZ3I9Ol/dlhHb601&#10;McO0u8qJDtRDwMHkZlA3QM6M+SzMttsTxkWtgLwSs2fAlIFcCe/rH8TGXefGP6WpIGj4PpifofAM&#10;D3diw0nH+9YbCVJUEBvE4aEAodyxsV7p2Bj1jg3i1WadOy5F9ezeXSHk4+fCAo3P5BNatCZjWlso&#10;4Shu9SK8ZS/4o1DYiY3TOZtfTTkRVCE22BtBjkp+ZCiQGvj3fmbecS90bwI5xn3R/ck8tkGtswqp&#10;0e+kxhMb0H2KjTfY1FLE9s9nnNhA5vvtx2OtiW2fH81IhpV13ZOJmA1G2oR1wxxf5O7jwqj5YtSY&#10;D10hNl5pTyPzOreW0tposI5Bxb90uww9tC75sl464SG/dJ0jut4D6afWo/fE/A0e+XpI738gBbHx&#10;1ImNZJHh4cKgs53esbG4lfzH8PDXwkI3in8vhAVOrjaFg2aFSenKpRmgT3ucjrF5X1/kYUJ8FHAW&#10;ORfyYpBsOWFh1udIiviMTo1AbCS0ByozNyqkBjMKKRLLT3brng/a9JzidJ2F+0dzntPlbCGmJmdL&#10;wfHRCbOQ57wpoq29wbszwIgUCz59SpdGKJ6A2ABrkIOvrnnkXaGTMymXK70h/yA/i3Tl+8/yn+9Z&#10;IzQZ0K09YfeQV/pZFooB22jad3U3KTjRRmqucqMSC1KC1nKSjGhiMaOipvapEwMAJew59oI3FxKT&#10;AKCK8SY9UV/1UL/3xP8e5EZzKxrUtdbV02B9gy02HIMRHtCmZjA4g8OpZlAgIke1tj2pm0WiZVrP&#10;g14kRrJpU6/DRmHoiJG4YYPQobC1tyjHvCBAOGPziyUrFDM2mojoc7b654AxqhAbVGEC9nh89vy+&#10;vz/aYEpTDMXWhTsQYGHwIQlxBrbJuYR2Kare9JoMYsPb3z15JZD55lDgXM7TSQ2SQVpMHxjOfCqg&#10;tm/IUW3s0LFRENgdsvauRvOBYFX3FRCiDfjU3wfV6l09AgjDkAW0MDMEDD3LBR1EkAL62++oVkX2&#10;BSbrUmCeSg+CPAbX/qhqhR2mmjg8BqOqnUcSLCTgkCiiJY5qXa4viQQc6sYura5IV9Hlk1EAHNd7&#10;EYiZGhG4GpZD67dkpkugvVX3U/c03mKjKSrg+uW8ErYm8MoAPAbLnCrwuhDwgy0PQ/Lo0kCPTQf/&#10;OwWpZSPp9PLNrmxfG2bfB4T+g9jQ52cgVCoz4A6nteOF9fSRWGcwYreuV58C1GFtPAKICQUIAsKn&#10;BA+B2LjSZ73SfQOQvNbB+OqNHASV1CfIhBXlIOKG7FQ01XXnKDJ0pxSpvk9pXU550EUixStrSUb/&#10;eq7rfWTXbze8xXTrUIelgB+EBt0YtLXGaXHUwQOjT0WIP/pztM+r5MQ5XKigDcZzbCAOYAfwMIyK&#10;oVRoN9Li+Mw6BB7be0kUPrK2HpKFT42hvXRvkCTMTCANEhGgGVbwjb4wCQJ00APBwXAqKqORQwlD&#10;z8MBCjnwHqD9C+vkyj58EcB+dyKnte8yFUenYV4GQc6wfElXd4PPt2EmBkO/8xOj+l6QYmE4JfsQ&#10;3XqG6UaGez2Qrq17pn0XnBpW8R8EVhVHVxlM6j8DAVKlYGWoVXtbAOdCTk974PM3BtS/8YQ6slow&#10;1FRDsz+PLhY9oEC6gRbH89sVAU054S8MDRTA/+3Mu2y+/XVpn//Qfvq2by8/bdvl21Xbv5xW0KTP&#10;sDRohYV+WZ+TG3RtQG4wdyMzqbU+I+A3DfHRZWNTdNpAbgw4uVGclc1RQc2QakimuINZ9PAhWN5+&#10;UQDxG4TFS/udwO+vGz9oL27XFYTnPbk/tRD3g+jbH5cuxUTHAu+bmS1B7ozk7q4AB230VEICnpEa&#10;I8Fx7v4H4vO/iY1AYFRIjfsPkaHSa05uQGwEcsNncui+AFIqXRvM8qEtfnJuTH7vSEHsB/vt7/f2&#10;619vneAgOIMUo6qfyjHasv+L2BDo55CFIHQpCh1iaGwTFFLlhrxaclyAVgcogSPEz5//zxvv2vio&#10;oIz7eKzgAGk3hvDdERuJagffBEsESszbiPkgQnTt6wVU642hhnQ9ATiRdKN6gaAUn0glDUkhJFIy&#10;+Yh19tVbc8dza+3SGdn+1Opb9Le7BD7GqBqXfzsi4EOuSX7FO51IHnIeQBhSiUqwuadAc9Or69BB&#10;XlgpCBykFXTELJkdUWA/JGAbcaMLg6/jqYifEdHEoIB7j3X1tXpHBxJUzEtKj8dsZmFCAS5DSKl8&#10;gVw/MLRLAYt0nnGWQtKOFSLu0/BjtMoDpAFCfI/P4N1pqxQIoPOcV+A+I7C57r4AsoeqNJ5zr0g+&#10;MVMI7VcIU2TvhmJNd6RGU8dDJzJIwjI0HHKDr5s7qcJ+5MQGRAaEBsbv4LsgZocTzX7fZ5eTej9p&#10;N6odN/ZLnhAgUQC4DkkEnc0yKtADkYF8Cd9btKPLMLT64BxSBJ119MnpINS9ukAnWmeRPh8JKIAY&#10;5Mbnr7f2/dd39vLVmfzWuDU11frsDCpYK1WunvwpG0k+CA9P+mivtLUJFKZjtrQ8rWCqPJOMisrj&#10;FeGHba2HPU9gkKAjMHv3he4TJAuP3Ejm+3A338uBpAl7etMJUEhZArvZZWZx9Fss3WxdDJnueWA9&#10;g48tnibIbRPw7JC1OakxXiIoRmKlVb6p2Qfjpgo/OjcIziA2vA09SkLogSfymcNBUn9EgDxUflEB&#10;Rot9OLOQextOynR2jaTrtJfohGpSMNriARZfVwZj9+vMGoyjO0wygUHd7X4mQvCnJtr185Av3a43&#10;zT2E6PUOHGEBEtVIfoIHpxfTxlB4hs2n82jcZ7UelnS9QscLEnBUUQKCb3W99o8njRkbmXyrznGS&#10;FdUyCAgF0ArqRhV0jxJM6zGuYIIEx+h49R25AQHE5x9gxgaDhBVIQZQ6uSHrjypA13WKK4h0MkPB&#10;OEOmM/km7TeIpjbtM+4FhFO3Hrs8cE57RVST/ie+qFbXJszZ4Dz/QWyEjg0ekaNqKRvDwunQYLaG&#10;Exsy5nDQ9TGcqnWSKZAb/G0F12mqPQdsfW/COwNJrFCNfHa9Kp8hrLcrXL0+4ZKiuQmIjagTGwQm&#10;J+cQG5M2MzfuyVJkaKdmxi2RHPIip47OJp37Lf7IeQ65gY4uBQo19c+ss6dV2JBhsmPCjeBH5K9m&#10;5a/mvIuDDjMk2nJF9Jl7FfQ2WkPrUyeR65sV4EQggQasNEvibMzxP0RsIDVIFrFvQoIDHIvfpfqZ&#10;hDdJSPAOXX/slbFCjwLqTvnbdmHWdhtza5PpPml95BSwOakhyxfLVmrWY5Nea9Rjoz5Hk3AvhIYe&#10;70xfl4mNwgxzG8pDqec73EpzPHbqDO+ymaVerdkBW1iPGPJTq7sJ2zzM2s6xguTToqw8S03YcYME&#10;EzKZDA/XOmb4PrKa+EASrSRWSZJQ/EARAB2OJPnBpRWJUYoLIBCQP0SWgNgKiYKJ0qiN5aNObAwo&#10;BgxzCBkW/ciqqp5aTc0Lq6vTazVVQYaq3K1RITR8DkOZ4PDuDOIo4QIM/FbpEACz1dU/sVH9HySN&#10;WU8UXSGXRYyCFOK332+Ff5jzBn4O95H97FiAJL7OGl77JBwKgRUkMBSUr+V0PTN+Zq0rRoGED4nc&#10;MEOgMqvi7QfIDgJikr0LwhVZTwKBE8bkJ7MlYWTda6q7K7I0kL6Qu77nI3RnBWk+BoiDIQpzvbrm&#10;Sf3PomLCRf2vVfc3FG7dUihEoZvOlcOTRcUfOa2fIYtEmxUfyTcXRmxJ92GLAgPdE4iN4zOKrogz&#10;15zQwCA7tvS5GFSK7Qo/UZBFUo4ZUZUZhHSzv3wtvFsmNw6O1mxhqaiYd8DaOuqEn4NKQUWOKkiH&#10;cQ+5n/9NbFTuXQWHQ1BxvmHIIlOYOJYbsW1hGIiV98J4H3VfkKKC3HBi418MFddZ+ofu729hpuLX&#10;7xf2hblj8uuQGpvCgUXFJMlsp5MamVy3fEFM/ihvx8wyeAlJJ3z8aUNrY1trZNdJjTefl+zi1aQd&#10;XIzZ1nHCh4FDbOS0B0nW0akxUB4cHoiN+8Lnjba0PWCbR4HY2Doetd2ztB1d5+zitXzdmxm7fDNv&#10;V28X7fb9mstRvfkMhqboK3SAIjtFHMGeg6QAjyKT9uOMFu72Ip1/Gq9RwEORFT9PIozfwYLE2r72&#10;AnggzAxwkpbYvTwH8fN3pEKvhYt3jVk5sWSPjSjG5fnOIUPykd+j2ATcEDrWKlgaUvDaCzlCQccr&#10;/T/2wweG5X5juHsgNX5xQuNA+PrACaSvv+17h8ynXyj8Wlc8hfzMgtb6jB2dF+RLIDVGtQejwVZj&#10;Nrc0LD+o+CgPSVVvgyPPhVd1hulsatV51dZ1T/juoQ3GhCV0RkFsdA4KD+r7EPM8QnBQjARej+pM&#10;DR0ZJLnLZMYYr1W6AX5K0HpCM0js8DMkakk4+2Pluc5xtzRnvyytn5fFhAPAApz/FCZUihNGhRUo&#10;TshO4N979Dnj3kEEhrzQemBGA51Z5CluKN46Wba5xazRkZWWQWzsK6bm3nOP3/h8BCrutX91BnvV&#10;/Y1wzQ4zXCA2dL3o2BghuYwMKJ0CEBsNOsOandQYh8RgjpNsvFgrbFHn3RpjSGE6mfFCz+nSCMRG&#10;Oqffz0Fw1OjnG4VB2uUzB2xlU+v/SGv/dt5evdd5ofV++5a8jPCzcDPzyRgIv7Vb0HmdcYID1QE6&#10;bcFvfSNPrVfvEyyI36RL5kfXTL3jp7sh4rov3CM6NAYZ4DyKVNx9G0pSaR+6NujY+HEfX+hvBaIK&#10;QgpZMKSDs8VOj6E3wDHC++BnzgvW/dJa6NiorUfd5IHVuRTVU5/hmUgFYgNZHDD+63fH2gsQG7r+&#10;ikEhNrb3kaJK2NQcJA6ypRAb1RZBfnCUGRvIaoGBhZXpcEZ2CmzsxAHD8JEBDbkaiA0wMUliinuQ&#10;0EJ+FQmq9b2Cn88+B/SPV9pjt9pP64rBssbcsL4hYameOsV4T62u+bFwPbJiUe1zZutp/ehcf/NR&#10;/t4703XO6dxBeWJVa4hcA0VFFByRS6oQG1iY/RG6s32Ye9lCB0eZ2NBno3Obc46ODWbfVEjH0LHR&#10;5olw8ikUF0BsEGNWhodn8wn5pjA8HGKD4eEQGkhYkzuA5KAgr72nQf5hQNhqVFiEDlrm8yA7rLP7&#10;Vn9XfgvSF9m+VL5L2Bhi47lM783X3WPv6KKz5EcBFp8lEBvxMX2mMb5+YkhQVzo1+uLaV7J+3aPY&#10;WKNNLY94jEgeCNloYtpjvQcK2cn9gnkTep/kqptaXhhzZCncJedYmBz1NYdaAUTMS/nUk+tlm11N&#10;6Ro2WsegYtp+YXcG8DOEPf7UBnU/IvItg3qffaknei0QGzz2Q5bp9QEKzPQ8Ir/ELNC08Of4TMcd&#10;sRE6Nra9Y+ONcO9L4d8rYYFzXbftowXtj6TWbp/i/AGdD8KVWjdcU9QnwFucLW/0OxBTkO0La2kv&#10;eiIPMpKudN03OblBbMK8ndFMnZMbqXHIVGHZuX59duHW3QnP61JsAfmAjBc4gI6o8yvmfa34DG4K&#10;oka1Lhoaq++wIbLNFAx6bK3XmLdRwRxI2bJvIyPg80FDKndlfdwL5Indr1+VZz3dLGjNTNk9QE5r&#10;e61LvDS3ylqq9c/QuH/s1dKujysjeQiAIfmP/Qxa/3dWAUL8XMV4gyQsmWtB9wbSMnQedHY3Ohsz&#10;NNJh8WSfHC7dGQzHZPBVyZBCosWcRBGVphWdyFBdKmAhq1SY8vrhGdq5VOKsKcBd8+qFgxMq9TYE&#10;Gld1YRdtfqHkCdXBoR6rb6gOxAYgTe/dwR7vXZ+T94tsFh0rJE0Zmn6CBpwCPBIf11TJ6BBjUwNi&#10;YOIDWNnwzYiUBwDDuzac4Agkx7WAJ8kmZm4cnDJjA126aW/fGo7368BvVBD41KpqH945Y2YK9PQ2&#10;aSN1eNs4nTYrGwR1DEcErOig/BhaVgE/wSAughQKpEWl4pMBRcHC8896RNKChDyVogSGaMETFNKJ&#10;cniOTnmQIsFISO7ra4LgvUO9pkB4fatgDMOjmmh2ISmAGlWg1C+QitZ7u95zh77uUzAr0LOSto0d&#10;BWcKxA7ksE4ECM+uVgT8Q/DhoEvXkzZZKiDQQX/z4dBeCaC9AqzpOlYAPIcTAP74dF0Bd8mSujZd&#10;OgjaOqu1rppsOKrrpQMiPSbHWRyxaTo2FEQwdPRAa4aB4QQPdINwuL37GDQXITcgNnYP5+VoxwQK&#10;BnXQdAqEtViULpRxdMJjxkCwlc2CnIIcmkANSZRPuoZUzQNa0GalSwNZHHTOJxeGbGKm15M9w663&#10;+FyABdkPqmQ5cEgqYRyM4XDkcPHhrpic9kC5WsyrOGIcnjqAygNCvUWv/4kOoad31t6L3EsgNwbj&#10;JDba5Kg6ZV2WyvUIKPULGEXkBBmum1JgmPXkJEY3B+2zPmhcwWWQ19Fa+uXaPv9yoyDmQvfk2K5v&#10;ITd0sB3Q9p7zALlb67Wjq973NwRqOjti4/kwPDeXT/pgynQmZrF4xPoHur0qsLoGYoOBlJAboe2d&#10;fYnf4RFfBOEIccrXPCJFxaweEi43Lw/t3QetaQH/b7++1Hu90r6Qw3934HsSEEEAQgUAesxHAqWX&#10;AgQkd94J3NNdg74inRBf/7xwcuPT79pXv2idfVRgei3QsD9m06sjNrUS0WEY8c6MeK7RhgReIDbS&#10;aHNPdVp2stMybpAbPZaf0ZphMCmGzrwepxZHdJ2TRvXlyTVzM9B3DJ0aDAr32RlaT1Sgc/DQaTNe&#10;CklehgN7x8a/b53YYCA9LZBoTxN8UckNWcCQ5BMFyZCwHuwIyL0UoKOrqzQzViY2dD3LUlSVeRr3&#10;HgRi456CW5+vQTJX9wP7PxMb9QL9GR2e+wJqb+37n28VIIWODarNOEwJtkhQ4Fe25T8w9g+yU/hR&#10;r7xnv2u9hYCMnw3EBkkpOjZ+EBtX9tf/89a7NiClCA6Qodo+KnrVCvuNinD2B4MJPVDqI+lHoFSr&#10;AxwJHfR9qWamq6lRgUyr9gNVtClD3ockCgmXV++P3d9CtjOUi8Qb4BPZRCppsFi62ysjKgMakdxi&#10;75CMdRLcK1CYrREkqOiigCxZWiva1PyY5SeTCkLislEBQx4TArIJBSsY30tYejwuvxp1WZf+SKe1&#10;dNQqUGQeRbfOEGRepp0oPz7nDOI6nipA2dc60Fnj2vV5TwySIETGEUuOB6IW/VY6I+mAJFEEoUGX&#10;BNXOVBJyTzzgpk1XgDrIvOz43qIqGmk7BobTGQaxwWBwiAoIDIgMOjUgNrBAbATytaPvmf9sZz9S&#10;VD/7LFq2G3RPkCbqs9wUsxkGrDgLoRzVfkgIXMsH383JYU7RhG1qP20fFn3WCknA3ROZHlkXWwfM&#10;dJkQrmB4bFEAST9zWPLADbL9GAmXKxJGBz5v45df39rty1MrlsYcjD2tEBvetfGfxAadGwE/kBDs&#10;7eu0/ITWw6ZwysGqVyjvH8n83BZW0Lpw3X+deyQ4GIiPQcrQ4g1xAQkDAbt7POV+AtvUe6fDC0ka&#10;ZvWgPTuSarSeIeS+7lmDrjNVkcM6G8YKLVoXHcJV7VrXJLVbdA1b5Y9aXUc+O8lgbMgNKhqpgqxW&#10;kPNMAedDTwaFgasPPCjgdQKfqAC5B3YuB0GnR60HtcwbgqiPAoJpYaYLsdCq4KJBe5BEPdVfD90I&#10;hAfjtMET+FIZ3aGf1dk03myjMogNCF+I5yDZQIJm1/eTExs7WmtObAwKdOtMzvXq7MroekFsUKVO&#10;xSuyikdetX2t68pg09nFYa39Fu1d+Wudt1EFeCQ2fiQ0gvG1m5MbVB4K1I/z+V54i36F1EDXF1KD&#10;au4hBb0xBSypvED/ZJsVpru0r6mWGhCOGLaFlREFzHFht4SwrdYtc7T0OjrWYwV9/ryulYKJ4WTd&#10;3XmOBJUTGz0P9TwQGzznNYwh4hAbdG24LFUbVXX3nECC0PDOzhTEbZnYyHD/B7VPCp4Q8FkFCoyp&#10;cD/RWbF7MCs8V1IglzI6NpDv3BIOZygxnbFLK/JVClwJUBaXSjY9M26ZbMxGon02MKjAU7i6f6BL&#10;a7/DCQ7m0niCXNi/ubVeGLZPeDAqTCYsUEjbRCmj/5EVPqMDmDldIzYy2uMDpls6kON7bHVN+sz4&#10;1ySEUNx9GEU2+xVS4xVV+ApIP3PPQ6cOpCtkK7N50MDP6dxExjA1jtQZ8hLtijeESyfo0Oi+69go&#10;lLqsqDO7OMVjh4LWNr3eqte1j2QTxaZgpUBqlLSHgjUFmykTG9MQG3RttOm8+m9iY3K+S+sXYgMS&#10;fcTWdhO2dTRm+2cFO7yYtOOrGdfNRrb0AA370ykF+MH2T6fdL4BfwAEUOUBwBB3/SfmFMccIVJJz&#10;tnKmelGKsBtBLbEJ5xNzAheW8y4LRVdtdmzEZYRbW2utqpoEd6jUf/78iQ8Mr3rxXM+febeGy1B5&#10;lT/kxsO75xX/V4kDf44JwWsUtTHPg661c8VAt29CwcWnX+hyRlbyjR5vhWeuPHah+CoUpggLvNZa&#10;FTYHR/DzPHKeUtBGpz4dkxjFRqwRCicowoIQIF4hgU5MwdwHfAKFJHTtMquORBAEB9rkE7PdNi6f&#10;iT4/iTokb/qc2Hjge55ESs/wQ/lI/EOdfr5HeCOpe1fStV1WDLOmzyXfrj0F8UBHxeUNhVJLTmww&#10;W4NuDQaRTk4nFJfqvh7qjJDtK6Y9Yuj9BbGJzgLFJxAd+0fzumYl//3VDQaHL3hBFsVYVEUSGzGg&#10;k9gIeV5iI6Qf7oiN5KDHs3Q/V3C1Y2rd3x/EFPYzuaFzzc+6n4gNPf+Z2Ghufa772a+4asKLxVzK&#10;V/uRBG+lGwAC4yO+WNeduYnMdKBbgG78IM81ZXNL4Bv5hoz8IMUr0xFb1To+OpPveUUX3obWwYb2&#10;NsNdt4TJtuTjl+W7hE1uJmzvLOPExuYRUlQQG3RsQGyQPH3gMlSVjo2xqZ87Nkb1O/JxTm5k7Oh6&#10;wk5uinZ6O2XnL2ft6u2yMZz39UdIB/Dpj8IC5rtcyipkBsQFvjTIDFGNzyPFC+Am+aZvFC8w8BTS&#10;IUiu/vhZKvhJdleKGfYcD1M0iRwbWJh9wB7+IKPzCmloCu0wlBTIj/A6XRrIChOzeUetrjc4jb9H&#10;jH0FAUPnqvw/5yLdRS/f6jO+37S3inPef97U/ljXvWIYv85TDJLnLTJvM8ItU/K7RWG+vDBUVmfZ&#10;qP7/iM64IVlE59yw7mfEJmf7dE/bbBTiIvrcuvsfWocwOKQG+KQTYiMKudBgw4lar8AGozupUSY2&#10;OgfohHyqc5HkNlX7EBtB3mh0nKQ3j5AYoTIbo0o7jr6+v67ze6xCgFRIkCC/44ULmM7/UScymB2A&#10;/acsJVKSNcINDOhuFUbuteX10SCNJox2rjgBPXnPYeheQWLuH877GZrSvaGwck7+6eAkJIEp0qgU&#10;r1S6NpCEdGJjd9zGJ7utHyLIh3Q/kT22gehjneE/iI3cpN4LhMZknZ7XObHh5IaMLg1Ijf8iNvSZ&#10;0vo8GV3DXKlZ2ER+ayNmO4fjup8zOhsgDffty/cjrQGtN7qUtM5ZIxeKz1Da2D9CqokO7nHFSKPy&#10;kQx0VgyV1P0ZbxSOA/M1Ownh3RsFOmTATsKKXHtd36j2JQQGZAakxh2xkX7olfUjbtxL4SmKTX4i&#10;NirSwRTDFGcHhGPyP4iNL6d+TixoX/QNNVlN/QO3OgaHNz21Vic2BsrEBp3Zp4HYcP/8U8eG/ubi&#10;alxneZ+uW6sxRNmJjcRz2TPhqUBgkPynizmSoHvvmedvsLsi1Djfo4CnRu+5We8ZMiYinJr0zlE6&#10;C9nXdGogE/3h67UwzaruDRJzLYrrqq2h5ZnVND4SBnpiXf0UUyR0v5Y8n+jKGcI5wVfgg4ThrhYd&#10;2xEXUCAEBkSxAPlYyA0IDRL/EDF0mbhBbJQfK0PbIW34HP9NbCBFxR5p987Xnzs2fiY2iFX/b8QG&#10;z6vrHnv8Gol3a13KZxfj8hlZnd1Fj41JwpOHDLkP7aXcD2KDOR8+i87zYHSXP9Y1J1fGvXiqz0qs&#10;oj0uHxDItGc2lHryE6mBfDhxjnyC4oFZreXj60V7QxcAZLtiMwqgySuS08opJh+MdHi+HNUQCncp&#10;2h3LDXs3weoGEoIUZ4bZh6fyB0ubOf3/TsVQtdYx9Mw6hee7Y3rPWhNDipki8ilDutYQGT2jj6yL&#10;Ye3M/dDXQ+kKscH7Fs7A72k/ZSYVu8n/oBxCx4YPD9e58la49/XnE51VRzqT9oQFF7W/Ux7noyyD&#10;mhH58n8QG8KEnCn4JLAjSiDZQo/8cbPHk3RuBDULPdcej6XrnNxAliqruG5KcQ0dr3TCXyhO42wJ&#10;XWtHPuMQKa9L4QHIocVVOlWzPm+bcRA1dc89x0ehBJJUTmyUc3/PngmHaI1QCIMqC0P/Q4dMo0VH&#10;6XLtUxync3tnQn4LYnlJ/3/RuzbuQVr8pwE8+WOPfjLAC2CGpL+TG2VQ46avfyYwKvbzzwFy+QAv&#10;qhSg1ENqoJUPqdFkfQNt3i1Ce1g2N6IAPGkzC1SITnoShtYmDmu0wCvzLKj2RcrEjef+dXj0eRc+&#10;aGtLzzdlW3Z8jm0LCG7Y7v6qra4LBM/kbXQ04sPUqKwMiVMSFeXPoK8hNrp6mhXEJL39HsaJwA6t&#10;sJeASKr7y07lVmCGagvADYw8yQqv0pWTpTo3dG9gyI9QsbxpezBYu/NywiV3BCkFFQPDXS4pUtOg&#10;QKL2od9Q2p6Q9ekbaNa16lRAOGSzC2M6VBe8OoNkJa1FsG9UObkmtwIC9LkxCAxIC6QtqASvyFhU&#10;rPIaUjYfywOIkcRA9oFEAsCKyicSkVTwU7XLRgCcVjopYLvRhD06XTR0YNe2JnSQo9PMAEoIq145&#10;un6vyJlZgN1ETzavgKPoLN8+FS+04fL3L3Wdr8LwPCSogkQIoD0QG1Qm3ZZbrukWuLxBt23VA26I&#10;jZ6+Rp/v0K+DYSTe5aA7Mz6o+xh1KapFHXrbe2j7QmxQFbXugQdkxscv5z549M27I32eTdtU8DyN&#10;cxjv06buFLCgupJBp3Gt0QkFRUEShU4AKnF+gNdDP2RggDl40UVGhojBYwwpxlkMIjnhXRcMZNUB&#10;KNASDDIDC4QG+o20Og6iyxcPFirG5MwhReIvZFWGdEXnAMlbEh8kDKmCrnRuPNbB9Mx6I9UCSAIh&#10;o00CkpA0Cq4USEBypHWPxou6TtMjAgwK9GZiOhxHFRzjENEGVRD1QQ5LoPrzL9cCP7dyXgouP8qB&#10;vZVDFVA4Pt3QfSi5dB3ERmsbMnN1vs+jcQUtqSFLpYd9QGUsPmTR2JBFIv3W09sp4EHQBbEhJ/cs&#10;ODgPpgikfH8G3wSDy+N9gi09vqi+711VdIu8ea+A9wut8LcuRfXxK7M1SHiHinKS/EHztlLpzYDu&#10;DR1EZWKD+8fgKO2FL39c2C9/X9u3v+nc0Jr4um9nClq3T4q2tJP2g2VmbcQPmdG89iadNwpymbuR&#10;KWmdkKgrYpAcBMq6vtN9AqJ6lJE8B3wwFGv3aErXV4HEJ7o1Ln1Y9dffrrSWdFh9PPT1xTwKOm1I&#10;GpPAo2rsy+9hxgbGHBe6NSBHAHpUUiBNwZB4kjt3g+IFiEgmHMuX4Xea22rLxAaAA2Lj/h2xcQ9i&#10;g0d8OvcB0324m7PB1+XvMeiaodcT8uGnl9vyQ3pPvwU5KqrMIDaoOqskKQJpyjwMKuq13+VnCMDw&#10;qQBUjM/OkGRIDIYuQmwkx38QG1wniA0+//tvVB7wNyE2Ct4dVZwbMGbQsD9oXa0QGwQKVJiHuQBl&#10;YmOURyRyAKDdNrM86msEkpcuN6SoOFs2dgUAGJY/l7HCdEIHfa8Ps+3oFXBMdOo9xnR/GGQ7JQA6&#10;r/OLMwwZAt2Pwzn5DLoJ55z8WBEYYugtfysvwIpmMsQGZAbGvJLidMbv0+TsmBMX44Wk/OmoJbSP&#10;hqI9Tmo0t/O/FTwtFZwoh8i/fIkG+YV90H5AmxlS/eRyQ++BKlUkecatIu04t4IsXV7XeFLvbVYA&#10;lUKCRZ2r8scK1vBtdBVUzhLOGSqFuF8Quty/La0zyFDW6GgWErjByQpIC4gNujXqWsI8gIoUFfJU&#10;dGX0DFXLqvTzVKjTZSZ/hZSevu4ZeqEgr0b+KtwbiKfEOMOqOwSuur11tjiLvNuwy7rNLsd1/RMC&#10;3SkFiWO2CYmh9RCqnnVf9NrajoJxvrc37kHMpmznIJAbh95JuOrnTIXYuHl5YoVi1nwu11OSPz+I&#10;jQc/ExuPtH/kq8ARdXVVFpN/m5kt2M6eMMwJRRaruq7LOvsXtB/DeQr5SPUnRGsgMKYN8mV9N+cd&#10;CytbPwwiA38xu8Iw8Ki34qOJmlQA0z8CiXTfmjt0bdvvWUvnPevXOs9ONFuJuT8Mx3Rio7lMbLQ4&#10;sTE23WRjU00CzI2WKioAzVfLjwnwJwSyo/fc+uLMpXmswFMBg4IFJzfo7hAwj2aDjfhjrQJT+cGM&#10;ALCC3EyxTeddq86vKk9QNJOs6A3GPoTgGFbQBfGRmmjxSjxa9ulkzJY6bVX3Ca3aH8QGhOCGruEP&#10;YiND0YHOZogN5EHwC2CyIOtFt8aRgPa+MWMDWYUpncNhGKSCPJ2zWExBRFSfLfazKRCKEhx5oEcy&#10;pFLFxtn70BOctMB36HN5t0bskX62OpAaU8gMDGgdjggLJbUns1pbBa2tknzjjPwIQ/wWhEunte4I&#10;okflA4a033vl38EHTYasJAFcWy/JHogMnetObISvqWpFiqoiQcVsDWSoIDgY8ojPc0kwBSUu/ZUK&#10;xG0806ozfkh7oajzYM0TaxVi4/RS65MOXfmHGTo2Cgra5ON2hTWReDwVbl1YynsHM8lwZmzQsUFr&#10;eSod9YHTowkF1IkRP98hN5AyomCBQKahqUbYrEV4oMuGhnuFZ/ssMtIr69HXClqHkdxrtjZh3qbW&#10;Z96l0dT6xNq6XthARGtUQdqs/BXzVY6F/y8VpN0KX3NmvPuERnwo1OGR4Opca2Vzb1K/k5RvHRDG&#10;6bZktkNYW+eybHwCQqPXStMDNj076DYzR0t9v7Air0NwBHKjUCE3ik16DFbUXgrkRiA1JrEZfQ25&#10;AbEh+5nYgNQoMqBaxgDYyblu+asBW96M2cZBxvZOC05onN3O28UrndcvlxQgL9jJ9bx8rPCK7Ohi&#10;zg4vqBCf8yTG6TVdafgRnTM6r6ggp6MNYmNhDV13Bb/C68QHn79f+RkMSY8E1N7hkq1vzdjSKkTW&#10;uE3ozKGyv7Oz0WpqnsifCWPpbH/y+KG9eP7Unj19Ys+ePNHXj+3pExkJcJLh+L6yD8T3/RwbVmJH&#10;jMIUhsunssPai0t285ozCpKCTo2X9v2v1/bbv96G6tVfr/390pmBbIJXnxPrfCCBpfjm27UTIhQJ&#10;0KVPtyGFBZzBFB7lJkfk90bd5pbSOm9LOv9WjEIpCE+w3s1bzq4lJ4kXdV7MrMRsdlVniHBdaXHA&#10;cjNdltB+HtG+7os9tt7oI+37+9aD7jidG3H5Cfk8iJCV7aTuy5QwiM6Otxv2UjiMIq3QTYG07aZi&#10;Djo28lpzIwrQ253YmJpJOnF4cCxsqpjk4EgB+hkzNnSG32z579Gt4fuSrvntkmIs+RDOKMVe74Sn&#10;mA/17sOxvdV9pZudLnbmbNDBvLO35Pf2/2Psz1/abpv3f/yipaVFFMUiiqKIoiiiKIooiigJkRCJ&#10;KMGgGMSgKKK44IILbrjggraltaUbvRbu+369+Xz5/ofzPR5zJtrret/v9+f7w0li3JLn8zxnjplj&#10;5pj+gTZPyqAEQEzvi/ubf3QSAx8GscEiucBrT/fR43pWLrYHfyPx0tPH+RjwojFIJLpJGGzuHfmX&#10;K57wYK7iqZ5Dnh6ezMsfZvWZSCJO2qJijOlZcE+HJcZadXa6FSPGZDMnvWr87sO67jl7eFP3bUO4&#10;eE2LgiQSg9M6H6O2czKcIzYiOWIjdGx0yHfliQ3sNR0cickKm/uF2OCRxe9Cbuyejtr+ecqOrqZ1&#10;Dufs6t2yd23cPWz5uv2InAdyUfiZXOX9pyAt9FaP4HDiifwjBVP5WJvHfIwIicF66tCkgp9ua4pF&#10;Vh0bkNRz2U3FAHTH5lUXmHvIgGESVyx098l/ID1HIRekRkh68nzXLr1ThIInciQUvsiWnMzoXuQX&#10;EtHTioendZ9kgy6m9DMpYVddi+Mx/WxYe8cjui8J2ZVh+S58G/NP6NTo0Tnr8gXBweMkcrwkhnPE&#10;RnP780BsCAfQudGkrzsVt6Ln3hcpE9YjXhV2oWNDC7zeLP9KpfwQkpEkt3OyRhEtJza0hkYgGOkY&#10;wAe/En5AapYFIcLvFvnPMlCYzg4vYsi/TuKcBKheG9JrkWSR/kex8ESYQxHWG9mUMmPO0mi6Xhii&#10;w5bWkaLSHpEdZjYDiX86wzwXovtA99VUJmJRxQexeCA26NgidwJ2dmwiG+QSm8I3V+82HokNijpC&#10;PC8M1hOIjY4+xSwRiI0K4QvkJCtzHRvl+rpcz+nCYOXkp3KERiA5IDZKA7Eh3DaszzImX5aZb7fV&#10;rahwflrxwaLPT/n2x7F9//PUvvxAmuxYrx06Ofnuo2wvhKTe/7lwA76H4iFI4URadnK01gtZRiYb&#10;hPvqbFi4k84Nuja8w8a7ZcBRobMGySnkpyA0uqNPxEYgNX4hN/SzkCK/EhvgRWS7UzOdjpMpBAqd&#10;znRpbmv/Ja2tSz6s8onYoEgYYiMa67SNzax3tTmx8fbA8z/kmyBu9o6QyBzV36CDvVVnq1b7gsIQ&#10;iI1irdDt4N0PeZIAUiOq12KhMDUvVdg5UGhIi/Y66QP2ppBhSNhV8Yb8MrEV+QkK/4iXidV2D1e0&#10;z/qtrrnMyvWei8ufW1HZMyupgBSs8DgRYuNC8QkqDGEmFdgY0pXYf0n3ZdKm5vv1P+v0vyE2hM29&#10;6KjE32u+qwHJJggNHskz8eizQh6xLsTGa8fp7EVkqOr/RmyMaB8sae+AH/9JbNB12/U3YoM8gxMb&#10;8hsQGyXlwnf1pbIBjRZJdOl3kK8bdvUC5JNJwpMrIGczuxxTnENc+Q9ig46mfro2nogNOmgowgpF&#10;SWHfQdp0gt0HA7HRpvvThtpJhKKlBptXbEUHMyorEBtg4ZUNYces4u501JhB1txSZcyO85lxeo7a&#10;Ed2KyKCvrE/pHK3o/YYC4HOdk1XFxIl0l95PjeIo2Tdh+o5IuXXGyqw7UW5d8Td6Xmxtel8tgy+9&#10;W8Pnb+g+dOWJDe6XlsdaOrfRFF0bLTa7OihfNW0Xb9ed2HiHigJ5ClQxhJN2FGdOzyk+yikyoMBA&#10;XP9IbNAFCLHxkCM2tB+n54dkX1qEowKx0T/MqvCYjCLQAcV1LOZuMOeXuWI7R2n5opXg92TLQmHR&#10;sfD3oWI1cqgZ+YGYMF+X9Q60WGtHndU2lFshkpjaB+SPXhVQrPzMGBoeuoSFM4uee3fpG8gvnVtG&#10;DLS0MTdZ7yGC9GK3LUGsnTI3ZEH7T1hZsdVvebDpi82mBYj553JgytLP/QpqWPnKnF81Vf33cj8P&#10;yOU52ll0a9CWjm4rszjaO+oFiFoEpGnVU4A+MWTT2kSwdSSPIDUgNAJZwSwLWkAhLcJMC6pgqYBl&#10;8ZykHTeNgaxULUAgnFNJfqV1sSOjteWDSza3Fm1+cdqSozFraq6zgoKX/hm82ij3vlnofDE/hMBt&#10;XYZwXwYHyZ2rWypO0HsGlP9KbIQ2U6oiCCTy5Aaa8rR+HwNQzwnKFwVCpi27NOafF0MVTXRb90Cz&#10;tXTC0pZZhQwaxri2odhnRXQwe6S3TkC4RcFmn8DxuEDGkoMYDhFVtHRbsABO4XnQ22f5EGGGCstZ&#10;hQHD+Ue0vAFcCgh/6vs5jf7HypIHkle0uXGNV3Vd1wWaaF09kuM7t28/g47qp2+n9v6TQPXbbQFq&#10;3SMFELQKoZk6MxdRsNevwK/PNdj4OrsYUzAfd4IDTTZ+ji6OjZ20A126QDZ3GfAdkkxUQITh4ZAo&#10;Amjc20t027Z0XxmQNy8DNGpD0XZt/hyx0VUnwyOHC7Ex0m1jqX4FnlHLLjC0cNqro6gwomuDv0uF&#10;7ruPx05qoFd7qL23spEWiInKOHRqdchAdCtgpCJboO9sSddlS/eACh2cDIAWgMqe2NL9XrANOX4S&#10;UbRtjk61efV4aA8kiVrqTi+0KtImqOWM/xPB8eR4cuTGEMY7dG100LVBx4YTG8wQKHKpitrmZwKH&#10;gdwgSUgVdCA0yq17UMY4KkcdV3Dv3RrtllAwER47tRd7FAgO6v1G9bkjeqR7SkZ7c0LgetGdDIEx&#10;SeoHBZYQGx8/nduHBwWfH0699Z22vUSyz9o6anTWOe+lOmdV1tHZoD3cYuhxIz1FVSedGm3tDPOv&#10;t8rKMhm0Qq8OLCrWKlLgnBtYiE1xUqOQweIMGJJt4TWcY+lz7wihze39xzP7/JXBhdcCZQyspjV1&#10;15Ov+UHUOEk6NkgmkhAA7JPYwZmx3wGaTlDpLHz5U3v8XxdObnz4oWDxw5odXmVt6zhtq/tJy64N&#10;2dhseyA2ZPBJ6jFzI0ZCL92gR60UJEcgN0YmGQjf4hXWIyRUssxyiMs5kHzY0P8G5NA5RSKdzoZ1&#10;BTdLtrE37WQTCTxmF5DAO71a8XPNjI2f/7mxb3qvJPcBN3wu2jeRoljU2WLYIZ1W6OwG3d19OeF1&#10;T5ozmBqQgZOhayMvOZWXoAqSVHRsyObLPubJjcfn+AU9Fpb+Zo1tlU5sMNfh7Uftk8/aH9onPtfD&#10;ByDS+kjHCNISoSOMTgCIG2wlgRjXIF+pyTXgunDPqHAZnw7EztTckGzpojHH5o//Qa7r0gNLWnGR&#10;oVonWbgWsYnZDmPQHNXPj8RGB8TGS50vzpvAHhUtOf357iGqmqt0Nqio7bfNg6nH+8L7BrxBtK/T&#10;niobMrc8rsChT7a7Trabrok6b/2E3ABUzK8y6J3ZRLQ2yxYuxPXeYzpjUQE4vT+t8SntockhBUzM&#10;7eExoqAjagxUAyAizcKMKEiLqdlRvZ6w0QnI1gHrl+/EX9Q0lNrQcJfs6IyuvXzjpezReyp0BZi/&#10;hUogrj8JLYCXDy53X0kHCZ0d+K1t7Z0QFAOW8W9vHw4cqNDRF4jx0NVH0hhfh08g8GYo5oxseirT&#10;q+vdokC1VgC0IkdWIEclANv47JHYgOSoaRZQby/wn2nvzc0G6mYmEISG7JY/FvjXLV0C2D5wj+Ai&#10;yOqgAUoCOD+cmtb0pM4X7fFU3jKof25VQfdW3Ji3sryd8C4e9OoZ/IgWNJrQKxtxrYS3n+8eTin4&#10;DMNbSUY9aP8+ERtxJzYYohqqWHPEhi/ZKH2dL44AR1RVlbkM1eJSRr5mJRAb6LUKXEI0Ir/GrB86&#10;MJAFouOEmRKL63EnwpGoQ0ots9Cna0t3inynHqfme/3zjU23yae0KqBtVuBVZW3a3w1tnMGwSB60&#10;9bxwYmNqrs0mZxmMjwxVjY1OK8jSeiQ2tOJT2vcKlIfGISkA/C8F/BXE9OvvkByKvrRuBQe9EBtU&#10;3ynYH1DA6oDbV5kCCKSaArkxiFzAJMRunScAITVIurvURG5BCuR16pFmZK5URKCZrg2qFiGhqKom&#10;2ePB2z3EBh24Czp/kzng3undlEhRLawmPRkEJsOWv9M+pTL7/sOOnV0tCmMkdaY65P8qvZvlUVpA&#10;vrZPQQTzMXzpc4YVyA2CPSrc8L20vCNHk9f2zRMb+OToaJXuS7Mx7HlhnYH3Cb1XyIwZu7pbtpu3&#10;yAKR2NjQ+6IakmTfgncMMcg6szAg29GhwEG+0ivTigORIX9e20zXBkUK4WuXntJ5Kq1+WhAbdG9Q&#10;6UmX2t+IDQUpBCsQg05s7KR0bVd0naj829P7kz2A/D9ZsM2djCdiJiYHLJMd9qQrxSSHxyuWmU0I&#10;Sw06uTGVodIfScmIjSRDB+ZwfMhGRqLa+4PG4Py6ukorryjxVVZebOU6Q3Rx1DdUWV1DpcseVSF7&#10;i6SeFjrYkBpg34Zm2YauKgUyTcYg8xndb+YQUMV+I79OUvc9+PeTMCuJe/kNhhY/fD3zwIrPQwfK&#10;omzvdHZItrPH0PBPTXYJj3brs/RZdn7QFpYitrQStcXliNaQ4gOdt7nuQG5MNekzNii4zXdt1NiE&#10;Vp7cSKWr9P1q/VyuYyPXweGSVDpj6RyxkZ6hwlR/JxMW2uZpncmZJdntrahtH407qQGhcfFW9uf9&#10;ql3cLyvYhlxecA1tzgJEHwkwJzW0p7mHXjl+S1xEl/qcz9yA3EC6cucIXfdNnYUjJwoo9nj3cOIY&#10;+lgYYHd/yTa357x4i6HwI8lB6+pqsuqqUiuic1a+/rVio6LC17+QGS/9seDVa33vlb1k6LTsIOuF&#10;bKHHh/8HYoOkQDTRY1t7i/IzBMHyKz8YBHkrf37rj1Sw0pERZE/PHDeQxEGyKswD5HWIDWFOfQ6K&#10;4JBS7OyrtdYuYWsfLh/m7oDbx6folEoK8807zsvHRSQUA16aty2d02XZm2VmBezEbXa1X9gudOP2&#10;DENskAx5ZU06+829z63Rk+Qk39748PC/ERvvmO9B1/mWbA9EAwVYG4o3IJImtK8oTGixaLzVu8g3&#10;Fe8eHEF+B3Lj6JSYZ0NnjrhkR/HJpmJYEm+QAtoPFyv+vXdURmrfP3wRtvp4ZPfvITSIjYiLFGvq&#10;3i6vTum8RhQP1XulKYVB+WrI/Apfh64NX69fekfO69dP+PuRAOGRn9e9LBbmq62Xr+hhcGiHTQj3&#10;zM7Lx64kvYN/c3fS40A6IZ3IYK6E/N7W7pRsDHFe2iWoKHJbUDxIFeaMzuMSmPhwUthkUfd7XWd7&#10;S/d7W5gQYmNdMdaK7r1s0rsZO7+ju2nUto+HbePgnx0bhfI9VIUjVfKb22we4+lyYfd2W93r826N&#10;ld0+rX59DbkR1d+J2eahbPep4uwL2ZubrF3qTF69W/XuDZ+58XFTOIhOKMgLCI0de6tHvv7wTfdF&#10;68NXSI0D4fQjYacQaxNz0xXO6yTRAgGy7/iVAiv2I6QGhBtxAWcZyavQ0RwKTLwy/e2OkxlIMbKI&#10;ScmFIMfHymM4yBB+D9sQyE8Ka3TNN4Q1FJsu+RIe8jWkexHRHmXpOq712+JKr16HoNf12RzQ4rFf&#10;X/NanzCnvr+mOGa52+YWu8JayhEbmVZjVlEsIX87UGzN7XR154gNYXGIjQ7FrQOKh/uj5cIwr/17&#10;yCtSmFGvn2nteu4J/SDtyHqj54HYgNTIExuDdGpo8fgrscH3IDD8ZyEytAKpwZyA/Ovhe4+kxlip&#10;8ARzKBjwXKbHcsUE5bIllcJQDZaZ7/KOy+DbkTRdkB+nGDPMxME/4UMn/0FseMeGbDE2ga5CCFYw&#10;CtLBEBvY+dCx0ZojNl46sUG3OV3mXIfhMaSnhNkmKhVD/iJFlX6j1wKpkcytQHC8scQY8zaER3Xd&#10;Yk5slNv4ZL3NLnZqL8SFqUK3xpefh/bjrzP7+de5ff/jzH78eaF1aT//vPJczxeKZr8iYXOon6c4&#10;TZhqd0w4FXltCvaEMYV/mFcEuUGRB12uDHgPMmChYyNPbITFTIRfB4j/SmwEcgNSJMiQ0a1BBXmO&#10;2Mh0Om6G2CBfRXc9+TZm7LbmiI3SimdWVvnSh4eTII0qTtrYmrPb+yOfsQGxgVSgF+aSG1DMt7qZ&#10;lB3qU1zWrHiuWjE3MUeO2HBljSDjBDkAJuz2LgFyNoEMyEsV0k1AfqYnoms/xqzAbvnlhG3sT3pM&#10;i19GnhkJqo9fr/T8QvZyWf+z1ypri624/IW9Lpb/1Sp880xngq6cQY8/T1zKFkIjdH7RLYb9OL9d&#10;kb2YEpYc1F5uEOYjps0RG7H/RmyEPBP5JV5jtsavxAZ5plbkk4gvkJJre6G4gnPX5PgCcoYcCwUG&#10;YcYGhdpxJzaQT/4bsVEoHCAfQr4BkqOk/JVV65509DZYJI7s14AhRxU6NoRtyPnJdj0RG41ObLT1&#10;QGjkiQ0kqcL1froXFCQVG93ndKGz9yA7OvV9YpFOnaMO4f+OQd1T4eJ4us1Wdsb8DJIDvVOsQSHo&#10;/NKYsGLE81l9A23W2FSpGLBIOPYXYkPfm9LnpUAEyWcUMSi8uFIcvX00Z+m5IRsabdE1rtX/qrG+&#10;kTqtGusdqbKu4TfWoX3DzI1WvbfWwVdOcnTwXvUZOvRapz4PqzdeqvXG8Ug83WhTS322Kftzdr9m&#10;b78eBmKDgsPPp/JPB8I6y34ORlI92jN9Nr8MFoQA2NLny3VsCDsgRUWOAznTafneJ2Ij1+ntXd9B&#10;shtSg2JQOqZGJ5s8xqGr+F6xzMMPirrDIi9OlyEFSJPCN8glNndUWl2TsH5diVXWFFvRG2HIYuHF&#10;HJZgMc4CCdTKKv1MFTO4KYRC9aVGcUC1tXWWO7HRH6kTtu7ROR2V7Z3z4gc6ZU8uZ8CeAp+/ANB/&#10;kht5AMNzXs+vv5EbPM+tPIjNL/86twBHtJvQscEAzqbmGgU9jdbX3+rdGsOJbic2ZuYV3K8L9OzJ&#10;wAjowYBBaEAM/EpicNFIKsMUPi4dcPTLvQ3zLdU9cu7vjvUoEHAng3e9bydntOYywEQbbnLUE6to&#10;xnpbtVa+lZr3DxnT1iEnNjvmA9iofrm8pktBIEQgG+cUWkoBI0E/05/nCI48ucH7PTxf1uFc1MGf&#10;M4a2kthCqz2S6NBNatHBrpPTr5SzL7e65jce1IU5EQLpfRAazbpGDDhUILaQkPGb9UQghEaQkQrd&#10;F4G4ALRTDQBwIkmr5QBr38HW/7a+k0gMjwAyABebMzDggCTaWvlMmwJzOzLARwo+LuyPf9/aX/9z&#10;b//+X2/9OQ7QW44hRGQYqNAByC6vJfWeYwqQBxVcPq3JmX4ZjR4Bnw6tToHiXr02IKOo1xWIpKcD&#10;SEYWgfZsCIgzhqJdCPgJuEMyQWrsyRGsbczYdCbhlfschLqGNzoMtS5RBNkRldFMjvUpAI0oOE7o&#10;/k+6HBWBBATGOU5CARLkBo/HZwzqyzqBNDkrwzau359g8LOA8+600cFCEhDpAxxqvvKCdSPnQgC6&#10;c5yR4R+xqbk+AQ7t8wTyU6E6vHvojSceuiNyNFSOyuEEGapcx4YMG46mO4qOL1qUaAfS+h40BDvR&#10;BvT2u3zHBlI7QbYCYiNParR0F1unHAFVmtFRkj8tAsHaRzIKJIfRq59fRXoqoccRW9C9Igm7vJHS&#10;e0/p6zE5GQUpmxMyinLECrDC4KETBRtnutcX9vnrtX1lUPS3WwcLgIaR0X7v2KiSAfN5OtXFPlC0&#10;obHSmltqtBhOWaNVa/X1tVZTIxBSpkC6GGKjwIr1WFxS4N0bJBLzgRhkY2GxnL2MIHYpBFd5YiNr&#10;7z8oSNb7gdh4+HohA36ge7HuyXMSXhAbBLc4Sp6HYGHDgQGJMx4DyaF7qzPw+Y9z+/bvS/vxP1fe&#10;tXH3WcDh3Yod38z7vI3lnYRNCORGx+uc2OiRo2IQFV0bkBsQG9EUBEejxSd17QVY4+kWgT49zxEb&#10;i+sjej9Z2Y1tB2ZUKBKY0GECGcF9mJ6Paf9gJyqte6BGDguZpCWd02OXq2J4NvM2IDZwzocKiqj8&#10;psuB+0rXDZJPJAWpesQ+HirwRTYKYgOQQRVFkJrKkRt5YuNlIDWc2GBh23OPTmpg//VIx0ZjW4UT&#10;G7TTInd1/xEyI2h7PxIbD8iEHOg6I9UG8YuUnkCZvqYaDVIDjW26ziA2kOnZVVAMQcO+hYgjic5A&#10;Rmwenx1JrpsPW3Z8RRVRypPZ2RXkJeRbdP05a792bADUOHsAPq9oGWJob7nOUZl3blCNkpqR43QN&#10;VH0W3xeBEICcDglqZlbMyD7ErC/SKMdd5qujt1pBWpNAWLuCjV69535fY5O9siNdFtPrzOhhHkdi&#10;vFevD8ofDNtUNmHTcwLUC2MKOFIKDidsbjktf5hRADmrMxh06GfmU7KTozaWFtBL9FpTm/xGi4Ku&#10;0T5PFp1f78nvUdWnPfH7vX39ee/VQCSCuA+Qkh+/hUF1SH58/xNSTGdG15xujF/Xl5+5Aday91xr&#10;7BxngzNDkExiHhuSykA4tbid6YkIsA3oOvS/sbbeEu+4aGh/ZTXNzz2xTUK2pkkBbpvAcpeAaW+p&#10;dfSV6rFEPy+f112o1wusuQty47U/MkQ5D2SpROd+MosgVJMoeFLwgbwfwU5CZ21EoIuB/dMLkBuD&#10;Ptg1uyp/stzvi70x72vQFlaGFOBHdC/R7Uwr+JzxSlMSRxAb338+ERvgF6RZwvDwvxMbEB15YgPb&#10;VFNT7nJ7K2vIHq4qaFoVWF7SvqGLL+17a1kB1OKGgPxaVNdxSO8tkBnTC3SfyEbPy+fIvkzOdfpK&#10;Zzu0L9sVPLZ4EIkufFy2p1/7uKXzuRMaTR0kDELyoLX7mb5fpb1Fl1OT9qMC4jQdBZAbNZbMkRoJ&#10;reFJ2a0J+QoF9D0KPNsjz611QH9Dq23wN+uIvLCumAJRBaYD6CUrWIbY6FPQ2jfCI0vnZ5hgIdjB&#10;xGSDDU/UegKwuvk3q+De631VNYXFcFAkF5FzQY7KyQ0nOCBgWmxV9wSy0okNnUHsBOTszhFzEyb9&#10;7Pnsq2ij9l+H/NWo9iUzk4L8hxcaUAUrnwyBAIHFMHXaqXuQf0QqQIEOXRs98qu9Cir65Hfzq9cX&#10;gZL8LAHHwMtHMoPVrOubf0R2gA6VKSc1ok6ubh+mZXPnhD9XXNrho7DY5x90FhzYJ2G0tw87htb/&#10;KUS07PWSfAGEajzV6ueIgoQ6+XLODsRgbTOdG38nNiAz6Nqge4MuDmwctu6R2MhLUSlQ6R9GLzfY&#10;tvXdCdnWNXunM40f8Q4s4WgCfApKGHzKTLK5xaTty9bRqbx3sOjFIVSpjaWGbEI2aCwVpCWRd00m&#10;Ywr0Ynoet+F4xLp7Oqy+odpJDZeZLARnP3uMB+jiLsr5c1rOS9+8cGIjP5ixf1B+M6m9nxlSkJn0&#10;SnWSRmDvTwriIDE+y1+GJb+Re06yF3keZhBQOb6+lZbtTAhPRrUi+kxRW1gatqUVBaRrI7ahAGlz&#10;a8zWhddW1oad3MjO6/zprKVdkgpio16ft9YmJv5BbExU6esqxRNakBtaE74gOOqEZ+sDqfELoZGa&#10;btQjklRtskF9sqMjdiA8AalB4jRfHU4ClaGynAESFi438RbZOsVFzBC6prhm7W+xB1K4FG1AnFIV&#10;6hWVwhZUs4ItHr7q+tDJKv9M1zNxDZ22FActyb9MpIetv7/dGuorrFT36LVs2WvZtaKCV1b4Wgti&#10;47nu2YuXTmoUaPH8lS9hNQohiAe13BbmYsE8sYHMLnOjthk2/Ul+JtfZ+fX30NlJ9wY+CrzwVniB&#10;xE+ekEfS9/Y9HRsUTJAIOhMm3fVET2K8zwfNI1lGB2X3QL374X5Iz9EOQ2YVkicMaj2TX8MPkmA+&#10;1LXTGbxZsu1jxZ6HE7Z+INy7GbWUbC4EbXdM+KFf/qpPuJrz3yOMrXPf1vfKmC80nmm1le1hJ6Yu&#10;hQ+5b1T0k/z7IEz3VngHuROKtOhomJmjgrHNiY309KBiHIaGC5d6x0aQyEXCgW4Pfpfuo7fa83cU&#10;HtwLqxJ7PBzag/ASC3Lv164QiJLltUnvrkJibGCozWMi5tHliQzOHCsoNTCwk3OoBaFR8FJfh87p&#10;oH39ws8qq7TstZVVvPYZmagJdHTXWP9Qk38eZoekMwyCRfJ3xFY3x53A2NE+zC8kiCE8eB2Cg9d2&#10;GaJ9AOGRFoaZEDad0f1eVoyxLXu5Jzy4q8dt3a8N7Q06myGvZ53UOL2ZsIOLZCA2ch0byzuyTzN1&#10;BrHROfjcYygkFSE26NyIy89BbKzs9jq5sbjVbUvbPf57K7sDtrw9oK8HbW0vZluHSds7S9vR1Yz+&#10;l2KguwUnHBkqfgdJ/YnuDeIi5vQJM3w/sM+/H9mXPxSL/9Q9+sHcPuRlKSAMRYXMgwuL2JG4EVKD&#10;GFtnW74CEhMZyq0D5oqmPOkEDqXIEMmdj19PPP5EJnQ03ePEHfEZSarPPy/0HuiOPvZ4gm4NbAIx&#10;z6bwGnKd2SX07Ltcgi+sZtmyFu0VpNFaZPdaZPv1ONusx2bt11bF8O2yweipdwgvdT6uhRU9rnTp&#10;fnfJxvIo/6c1O9+hvd1syXHhsjyxIXxSi5+S76qT/4fYYPbG4HClDeSIjTr5sGr5MxbPWzqfWa98&#10;dSRR5l0Tj8RGjowIpAadGa8VI2mNsF7pa1buNX0/LLoywnN+h8eIfj/qhEZYsbFiYYkSYclS+eGy&#10;sJzYKNPrdGxAbHTb2lZCccCUnVwwny0QG3QkQaY/ERsQmK0uR+XEhs4mJCW+KRAbx54/AKtAaEEU&#10;0IFAEWRHP12uSHf+78SG47gJ4auJCuE5ujXK9fWbHJFR8kRs+PDwMic1RvgMiVLFDG9sOFlhyJPO&#10;LffKDo8qrpn3s/bjz1P7499X9ud/ru33f13bX/+5s7/+563963/e2R//ureff97a999RQwgSybfy&#10;Ofvap0iG0kFMhzz4lGruBPHveLXuRZnwXSA2XAYsR2z0/YPACIPD/77yxAaECPPfGCAOViTJ+iux&#10;cZwnNmQTSYZn5hOKISqttPK5lZQ/szeVL6yiKhAbsXi3E/moTEBskM+jaJaZRvvHs7JDk44TM3O9&#10;lpxo8iKYMKdCuFbrKVcDQYB6xkvrGAzdAshP0amBX2CYOnEmMQsxJrM1phcGdH/HdVZnFUeSe9iR&#10;nzvz4rP3n69k18+8456CNZL+DNhG5pnY/JXsNEnhWLJPZy4tvLgkLByKu/PkBvknYjM6v2eWkARu&#10;cuzXExE2jxHr5t83uaWAa/max/zXzKbgXiG1BbHBPNf2/kLFZsicQ27IlvYgz9aka09xzIYXw0Fs&#10;bO3NC89MOLGRFD5kNiRyychdQ2y8KnzmnydPbJSWv/aOjfYe5vAQDyOFHHdyhAJCJzaE+cmPzC5F&#10;HbsSW/6N2NB7c+UTcmG6B3weyJmwX+juYv6ffk73iY7Ldv1cp5MaJVq6LsOKg6a6bONgyglGuurI&#10;BaFYMLuQ9CIeZsT2DbR7QX5FZbHPgiWPNTCovT6mmG02Kb8+J/+re/DxTGfjWv7gWHhg1eYUk4xm&#10;+iyWUsyfarNYWo+yuYNj9datfdweVdyrfdOua90W0d6B5NB+atM9opCiXV8jm9UFaaa9h9w5+aaJ&#10;Odmg/ZSd3skffhE+kF94Kyzwlo7cj0fCfeu6F2OyV8hz0lE37mTROeo0YAq6PHOqGORYiOWZ+4Ja&#10;BXFCkK6F0CvTNSrX4pFrifQwdqfR5tcjdnQ5637v8+/knQNRT3E//oiO+oFYi8+GKasWdqh8qbP4&#10;ysqFHUqFIYrLtMeZye2LXN5LxQqFniuERELphZnS/YN6T8IYzCTrH2L+VqtjeAoRr+6RFxXekj++&#10;EH7+7b+REk5qaOPRYgoAchCUA0K/Eh1/W7nfC8lHWkqoqNZ6HRavAZryUlR1AswtrbXW1d3sxMbA&#10;kG70cJdA0aATGwyOQS4DYgP5KSc10Cdn/UJskBQDsJMQRBKDyoTQdomueG5I98dTBUFn+uBnAoTH&#10;MmAHdnSypSBmyaYzKZfBYShegQ/De2VhYFpITvCeW1rrvGNjZ08BxBWgct+rYtAOQ4rpRkADQ3L5&#10;FuNCK1jo3IABA0xQiYxMB0OjNvcyCsYnvMqQ1tHeoUbr6q/ToWbgZ6VWhbPMfN3Zy9yROhuiQ2O8&#10;xx1kdiEusIpkBq2iVKwouBNAJ+n05Q+AOuQG3RkCS19DGyya+wBsqkscfAmI/XPxvdsPGx5M8Xjz&#10;nrXpiUIAP4HT6Y0cthZJU9plHxQQfFNg8PtfV3J8t3KG1/bzLwbD6T18O1YQryBZ1+BQYGrdB04l&#10;vEuDipzM3KCAU7+3EsUSzdqs1dbTT1WePm+MWSsN1jNQ48PHh0faPbheWZch32fGyaqCA2SvNn3e&#10;CaTG5va8DyKcnE5oP7VYfWOZguMST6x39TTIILVojwEuupzcSE8R1I4rmJgSkM7q3s77QPjDYzQk&#10;V53s2NbrBBtzCqanZpExADxSNUsF5pwb2/sHDjGJvkBusQ+80sar5TPucDOLg8agyshIvUBJpYzy&#10;G+uSMYWIYIWODVj0oM2IUYZxRu7ikdiIQmy8kNFmvQzf088ER1rkxAiOi4pmkoCN7bmEocu3VLkz&#10;SE4i1wKZQdUvFctJrwSic4HKIGYJkORnr0LCIfPGENYwW4Xq4hn97LzRLXWhAIog8/adgMQH7bfP&#10;l05qfP1+J6Bwpmu3pD0bsdb2Gquspm3vtcsP0MIHE0u1JuRmdU2FVVdXWFVVhc4g3RrFCqAgNgqt&#10;uLjICcei4gKdw5AMce29XKsanRvYG4KykjcvrV9OZ3Vt1u7fndpHvZ/P366ceKGSgEQXrdwQGVT5&#10;81nzw4ZP0USVHQH804mEgQ/Dh9nrDGVSUPLHqX35S0HwzyO7/bRt528DsbF/MWNrCoCZtzE80RCI&#10;DYw+w80E5iE1kKKiY+OR2BBgTUy2BWJjolVAsNcY9Mn7IeCmqhLZBQgkBlEhd0bHEPuP5F1HX5X1&#10;DNbKYdA+vKCzeOABOol9SE0CJIKjX6u9AB8kUtHzpEIE+0jlI3J4AJDaxnKvpMjPzPgbufEKcoPH&#10;p+/nl5McspN5YoOqktomBQOjChY3FQReYZupHIPIoAoCokNLQXgYehbIDUAZ9wkyhy4NnwmkxbVA&#10;H5iKEGY80PYahr/2OFnDfaLqEvtH50p+vgbyNcyzITEMyE5wb+ScqXx6JDYUKORbhPmeE42DDO0N&#10;xMZQol7/p8urXulIoNoNW07HIMQG8yoY8ga5AWDAnjPYFmKjTY+9EVprdZ/HuhRYMKyW2VGyeVpj&#10;rEnanGUHswzqDsPS1rZ11nbm5PsWHxdyHTuH8h+HKwLcywqm5mxpLeMEx3R2zMFjh0Bha5fAWWrA&#10;k0WXDMWT3yPx8+Un801uFUDRscEQfYZ+03ElMP1dfkMBytffIYYu9DXyhSe6B7Soho49iAwI8jAv&#10;SGfjGhsR9hZzLbAnaHIGQgP7Vmad/W8EOEsF8HmUXeotkV0qcHKD2QD5Ich0YtBS3N4ngKnFIzaM&#10;zjNANMPhWDzPExpOakQILt545QikBhX+VPqTFEfOiIX8EYNgqaSdmG13QmAiq8c5Ojm6LLPQbTOs&#10;xR4F+VSzDGrPJnwGA8QGQQ5VtqFj496urg//946NR2JDZwQJlhyxQYEIeKhaNi4+MijfhCwH1WBU&#10;U+c6qaiY3B6zxU26M+QT9R4m57r0/jr1Pjv8cXI+LN73uD5HcqpJYLLBW/0TXhFXr+COwdwM5S62&#10;ls5AaDTniA0qItt7IDYY6N/k1eLJdJUHxMmp6v9ObChAHlQw3KOAHyKjdVBnRatt6Jm+fu7ERp8C&#10;U0iNIQXLg2Nl3r0BudGb0HlSANtDZZGC56GxKtk7vc90nfxUoZMYkBvIUPHIonuK9x6IjepwD33V&#10;6f21unQYiZ67h0A4UyhyBLFxuPBIbESd2Gjyzg3sJT6MwAR8RGs0HRuQBycXwgnrw8IdwpwM01Zw&#10;Q8KEro1e+dJuBRM9ClQhN3ojPOprPc8Hf/hcdHybu55Zo943771Jz3ls6Wa+RrETarPLDIXEbkzL&#10;58zK5kLybthHnSNw0xdhJB7zOInhuUi1HJzOKehNaW9GdJ+ED6O1gdhoeeVSboEQZKZGIDfo4Khp&#10;Rvf4uQeckH8kQZq7SILoM8muQWqwQoBSYf2xgAcmZnrdN0BscMY/fccmYJMV5N/ovcj3rwirzi0m&#10;XDqHhCuJViSpKA6Jj/R48QK6w1T4s88TIxFLJKIW10okYhaJDgjjt3vxAsQGRAY+G2xNUZTLHOlr&#10;YgzOS6GC+PJKBXMdNcK9bfrbYLUhm52L2+r6hHdeQLogffrx85ETGV+QxpPPYJHg/Sjf+R4fo0Ab&#10;YhJiA3nU7d2M8Ny48LPii/VRW99MCTdO2BZSqDsTtgMW0treGbcN2bXVtZgtLA7YbLZbcUKbTUJu&#10;6MxNTNRZKlXzSG5M5Ds2citN5wYDxXMSVRPTVJbVP5IaqQwSVI36utnSM8hQddnKZhg6TdKULg2C&#10;xLefIeYo1KITfdlJfPxdftgwjxAbfC/fcZrX50dajNf4HTAdsQgY1bu6dZ0+0HGLL3h3ZDd3Bz6H&#10;gSKhvYMVW9/IWmZm1GLRHmttrrHyN4VWICwAsVGsGKm4gFVgr1+8sFfPhcu0Cl5AbrwOBIcW5AZd&#10;G8RRL1nYStlEFpIDDJGH2Njah9i4sM8UxchHPc3hQuaQuWgHOTJjV3hoW9hzw47P6TBk7h7VhnRs&#10;nLu/29xbMGQsCKBrGoqssfWNx1IdvYql+hRLCDtRXLC2Q0fFln3UfkfGkiQGnewQp8xM2BN+oHNj&#10;7WDciY20fARYjvlpTT0vrLFb5w1Ss1t2jHPf+9J90VimVbhj2PbPpxULao8qjspLM9DN/pEk8wc6&#10;wTdtX/txaXXMmLORGCX5O6ivkSucUSwS5mwcHgcpKmZVQGZAatCdxN9gpkaYqwHZwTxAXSPhReZy&#10;QPxBSGZmh42BpqO6JsQ9nd31PvAU2dbiEq3S51ZaRnWkVvkrn7tRXPJS2FurWPe4pMBK3xTp+0Ue&#10;swcJ6TKP3Zuaq4XtdU16G71obGRMOGtywAvR6ESBPFwUPqMTA9KCDshD2TZkXpineKhH4kLWibA4&#10;sx7Q8L8gxqQD6Qr9+GVdu00nNb7+Dhm846QGnRr3D8yiw65O6QykjPkaB+eytydx3buYbR5FbXlH&#10;GGsmzNgIHRvMdJK91n3jcXii3GZX2/RzPU5uLGx02sJmtw8dX97u1/Nem1/vlX8esJWdqG3sCxsc&#10;jdnuKSTKtB1fB6m487vFx3X5FrmqdcXe29pTe/bpJ8WCe8JTu1p0CQnfanls/oXzKLyvdfeRPAZn&#10;OteJdal49IyZOdOy0UhSjtnmwaR3Z0FgYqchNuhepAAtme6WPen3+Ab89v2vG+1tCEIKisDQ23as&#10;WAeJOgrt5lfoFu7UeWmyaFw+Vys6XGXDiWrZ8SrFyLXam7W6p3W6p/W6p42K2Zstu9Bq80tttrDS&#10;LgzaIV/aKXsKudEhH8GMlUBwLK48ERuT083ag4rjE5WK53PEhvxYFVKkemxqe2bdAyUW1f+O6H10&#10;EcO2CyMKG7CQrWrtfOG+OiKMEButcIIhmiM2ICoGdY8HqerXeiI2fl15UuOfK3wvkqTTMkdojLNK&#10;LJ6C1CgVti3zFU+V2/CY8Nx4lTB8o2NHJzaOIDYUF2sfnwp3IKF9ekmOYvmR2IhCbCgWCMTGnF1e&#10;b+js6v4rvoHYcNlv2e6rtzkpqq2k4oVWYY08sYFvD0PEKcbgGkBsgOUgNsJ7fKNV6h0beVIjqddG&#10;xiE79H3htMRYhe73G60yi41UCgc1KfboE5Yal41dkl/Y9S6N3/+61Lq2H7KP3xUbfPt5ZV+RBZRt&#10;/kDs8EDxqmwaSVThBfzS5l5aMVlM2KVfMUG3jTEzTP4SYmMw37GBnKfuGQOdISv+SWzkyY2e/wOx&#10;QRfBICSJ4myIDTognNjQ+eA9QNwjq0O+kDmHLZ1VfyM2yiE2Gp6Ijdu3+vn3x3bzdt/OdU+QHkKG&#10;dhtiQ7HA9JwwTqrRmC2QV9dwYmOYVexEQMcgyfLnWi+8eIdi0zYIcPmK5m6W7hvERozOmjabWRqS&#10;D6JINKsYUr75Vn5bMdl7+cH7D+eygUc6TzM6B61WWCo/WhDibGJvJzZqdQ2inTY9i8rJtN7rgrAa&#10;RQ8UVu94zIaN2D+bUwwc035tdmID2XPyRBQRUTzbRY4JMkOPAd8+rXzHBsQGslvMwQudEcx8Cd30&#10;SANTyIa8I5icnALEBgXpc8sp2ZdhG50Y0pkNxEZ1fZlLD70qIq8gvJcnNioK5K8VJ/Y0OLERH1Mc&#10;NBsXjidfoc8lv4adg9iAqGFgOXFlW08gWnhfrE69RwgYiBg6UPLkDMtn4g29NuZjtfYJGzNXQ9eC&#10;bo0Oxfv9iTr5il7bPiZBf+jEMN1uzEHMLoz5KIL4SL8NDHZac0utz1ksKy/y4nzyTiOjgzY9A7Ex&#10;70WF7z8hI36ne3Gu+7Jj6/uzll0dtcnFmPBExNKLEUvN91tytkvxVpP1UzihM0n3Rruud6tikeZ+&#10;nXvtJ4op2gYVB/cjoUUHh+7fMHMQa2xsVntf8dGx/MaN8MuNbMit9v+9MPDdw5FsyYYxdwlSg3zD&#10;4wwm7blbsIN+hhwLsRL5Lgj09CyKC41eBBWUEcp874NxfOXIPWLv+ESDFwvun007yf9efo58c1Cr&#10;WZbfSsuO9XkXbU2jsETVCyc3KmoL/Z5Xai9X1JTofApvvHllRSXM4H7pXaWQGh1dDTluoNPiyW5h&#10;pS49dsimya/M9BvDyilWe/9pW7ZLe/8B5QmIjXzXRX5BbugQEWjQrlpUTFVVWAQdJBHRvSopfR1a&#10;yrUAPq6fq8XNDiDoqe38TVmxf5/F95mvAevV1lFvXdrwPb2B3KBrY3ScCv0nYoNBLMhQ0TqDbh4d&#10;GhcChhwkOjSczHgfKq1ZzIS4/3jgxo3KYBI5JHQ+fL6SERZo/nQlMH9ml1cHtn+wYfMLGW3WXqus&#10;LPcqcSpVghwVCQuqWJ77Rp7OjNrB0ZobwncC1MgVQWxw4C4VNBBokNS+8qopWsLCQHESYSROkSxi&#10;RsHKVlqBTFwOqVcOqt7auqtkfCsdgMMud/XXexUvGzGdiVgmG/Ogcmdv1o7RE5bDvNDfvLlHa/TA&#10;uyZ+uAzNtX1HLudPOjYATmh95qu9BBZvl7Rg6gBgCw7IzvKPWqc3cszXApmsKzR7keihzZ2K9gUB&#10;xjC4lEWgfnqNJNGanNqOob/4/fczd4isvC4jQfytrsfJ+YJt7U3KCCcFdoYtuxi1WR3uqVkdtolO&#10;G4jWCbiUCvDoQOuxrVMBRGuxHBAyXDrMXXLc2tDZ+REZDhJESwL9Ag6n6y4Ntr274N0aC4tpBZYx&#10;ge1mq6ljCL4OR3OF9lmtQD0SSA3O+gHEkaWC3Jid4z2lbFFreTUtkJb2To7ltQm9Nu6ViszXSAuc&#10;5IfqLinYP1Jw7XMAqLb4dKh7v+mJaYAjFfIkQ7PL+r1sv4BGuycS+mM1MhC6xyRPZZg7B0j8lWjR&#10;URGMciAqQrtcJ5JTEUgNSAyqAV7mujXyxAYLpr04GBsZHxwPyQ2cD8lF/mdsjCrddjdYOAa6A0iq&#10;MWOCwJd9SwW2yy8JGAAOMHgMaMTpQmTggNnDB1qH53Q+IA2HZq7O4J1+z+WfBKa/39vD52vdmy0F&#10;93Fra6/TeZfx0r2A1ICJpc0M+1FcEoInpKecwCiimrPAChQ4F+iRr8PKExuBLKVyLBAbEKZ5eyQA&#10;1N9mKwIEd/cnAl6X9qBz/1bn1AmCI2ZqID2lwCqXIMCQQzwymNrnOijwh5A8VHAAc70uoLZ3mrUL&#10;gc17gpDvcgQKTq4/6lzf6zpcZW3vPGMbRymXoxqZkh1LCADlKpV/JTa8Y0MACWJjBGIDSbIJZq20&#10;eOXs0iattCt+7Uk8wKZDLNHZxfAn9BEjiVbtmxpr72XIHkObhjzhjt1zmTmdORLQVH1d3K1qjzLT&#10;IeMBEfsy3O8VfUZmWED6Hsm2blh6JqEAosIrQwAcTlZo5Ts0QrdGACOPS9ed5eTGi+A3IDdeALzq&#10;i6w/2qZAiLkstAbibOiio4OOhDvVliTdg9TUB4Fjqgbyi9fo2mAPQmpgQ5lDwEDU7ErciQ0WxBz3&#10;kgR8vvISUpEB0VS+p7Ndnmygqj2eqveKm7a+Ak+ukoj0jo0csYH+aCAaA7kBsTEwXKtAQUBUIIRk&#10;I5Wve8cKzrX/SbCQaOFzAeaQFppbTspG9AkI9wRbkY0K5MeNORZzK6O2tA65FAjC7QOBZwU4yOmE&#10;jsRNT9Zc6ixd3R8IaB/5I4O/kVIMj3ty4rsCsRu2c8AQZGTyZrQ/ktYXabWeAYbqRgUGV53QR6rj&#10;4euVffpGsogB+idOLJEs4myzXKpAgQmLfeR+S7bsyqUUqQoOw6zRHWWw/baCOMDP0gb67UNOlg4K&#10;FCKZAykBIUHXWNA+hYTQdXVy4+l7j6s7PPrPQmzoZ8Iqzq0AWH9dwU4qoMgFGNxTAhzaYl3CSAAx&#10;6O/SxcGwwkq9TrK8RmdN9zNdb6PTTU4SpHJrQntkek7+ZQlphbhXi0JskEBlntMn2RGkqC6vDwRw&#10;/0lsILvyMhAbev7seSA1OA8UgNTUVQiIDcqfIA8GDljxvbwjAM1w87W9MVva1h5ZG3jUc0/q/Y1m&#10;9B5n9d7m2nzxfGQyVL9FkgpOR/W5xqr0eZEZor1cPkQA2MkMOjb0SOcGWtWt3b+5hAKkBlr/6DL/&#10;ndhAikorU/NIbgwqGPaODXTJf+3YiL4Q+FagSZXkeJlF9XciqUqXpOpV0Mqwu564/FGC2RsMunsi&#10;NroVTDV2/haGgv6T2JAPG8wNEM93awT95A7b2E95xTqJR/Yn3V34oO2DeQ9+JjJR2cYOnQGd87Fu&#10;nbMJ76aEJM7LCr71bo9N18JeWGUIf3OO2ND5J1CQ70WOCmKjW4FqDwQHj3mSQ4ESFV95iYHmrudO&#10;jvI5sCc8+qwQ7Ue6hBbWqfJNO36isv5WQP9ePvbhG5IDJ/b1d7qlzvzxgQ7XrwTXdIIthjk1ywkn&#10;b/vARt1vHokN5NsgN5hNw8wsBuwzk4az1zNUrp8nGIGcBQ9A/AVSg66NHgUovQpUmLHxSGzIx53p&#10;fNPVEnwIXV7YCPn9i2WXBF1SQIZ0DklTJzZ254zW/GEFrIlkv42OQWwMWTwxqKXHeERLgWA8ZkOR&#10;QGw0NtXp3Lyx4uIws8GJ8F/ijnxhVIkCearKqS5PpemYSAqXTfhcASR80MBG45uZKV9ITFN178RG&#10;qFqH1CD5S6IXzexLpPaEX5hPsC97u71HtTgSpBnh+axwinCv/P2p1smpsK+C5+PjGTs8mrbdvZRt&#10;bCZseWVIcUKPzcy22+SUbOxEnY2nqh+JjTQERlpf/0psQGjo9RRrqs4XxAZzNZCegtCgUyOjM88g&#10;+c39UfnrjOIHkjPb9unnke4FSZoQcFJpzWDHncNZfw6OoaghdJzSsRGIC0h+9hX3EbLKJcYg9xSs&#10;05FDMhR88R4JAp8jxzyGA6Nr4+IKqd51xRqLtrg0aWOjQ9bZ0WCVFUVWIFv2SvenuPCVlRS+thLh&#10;stfMYaBDQ/bv9SOx8dqf57s2mL0RpI3ocBNm0KIzoEx/k0rOzV2IDZIA9zoLdBVe66wiHSp/J/8K&#10;xsQ/kuCggGBrnxlVfPY1u7oTHvuIpNa54oxj2ewV4aQBY9hqeY2C49pXwiIFCqgLra652Jo75A+E&#10;oeZWko6DwA0QG3S7UhgBdqITZpf5XDq7a/t0bMRscrFH+E32S0F9Q3fo0qjRma/vki3TY3PPC9mF&#10;EmN2HsPD906nvJqfYjHvkKe7nY7HH3QS6do/IHuyIf+dUWyBLWI4f7/Rhb+8KoywMWkbW9qje8KX&#10;whXIwiGLmJ85yH6G8ECWitmAR6fL/nMQGsSKxIwM/KcgLDLcZoPCBv2DzU5sINHb1FKhVWnNrYo5&#10;26p9ESfRWY28BgPjidsrq95YTW2Fz6BsaNTPNAl7djQqjkI6utOlOSYmQwy1uJKyFdnd5bVxJ2wg&#10;EDlnEBjMHUCPn2HVl8LbV7frdkm8rHUljEEn3YfP+77ef1Ic8hFbSXxLp8a+ff/zUHHuvvbGlvYx&#10;dn1eGCWjczEhPzCqszBi+2cjuu4JHx6+fTLsC0kp79gYJvnIjI0X3qnRmJOiGp4os9nVVvnfbic3&#10;5tY7bG5Na73LFjZ7bH6927KrXXpN31sT3twYsKWtiM/B2T4e1/+c9A4rpMdYB8xNulJsrFgayarr&#10;93qvHxWrf1jVuaZIKnTx3GjxePVOn18LbXKk5pids3syLYw16Rh2c1+x6PaYfElCWDeumC3lGIyq&#10;fmSiOc8U1y3pWkNsTM4Oal8ve6Hjj3+FDlyec/bJURzoXqwLu82vxITN+y053mzRRI0NyCcMRuUX&#10;5DP6tQbkE2PCTiPCF2PMEpINm8zU28xck2L3FltYabPF1XbF8x3CS522uon8aSA35pfl+5bp4KBr&#10;o0d7utOmZlptTPg7PlJt/UOK7zvku5rkw+oCuYEsVbfw3vBonSXGG7xzo5uimF5hwB7hPmFEOjr6&#10;5b+izOESpgPP5Ls2hnKzMQby5AaEBWTFP1ae3HCZKidAcuQG33dio1A4sUixwhOpEXeyIHRsJFLC&#10;cuPCTdh94bRZ2YU8sXF8Lj8i300xDMnx/LB/JBMhLZGcC8TGsPshzv/9+13t90OPuZF7vRU+uLhf&#10;156e0z1NGDM2wMGNHS+ENyA3XsjPg08KdR3ozoDYoGuD90VHid6rd2e8cUIjv5zY4PujWslyvRdd&#10;t+EyvR+IjWbthwHFNWnhj1Wjm/T7H+dOaPyg2OkbigwnRofYsbCrd5QdyFeekQvTmXXVhmO7VrxA&#10;Ucb6zrj2asxmhaUpKIPYAKc6GeGJct1H3Svv1oDY+AepkV9PpMZLC8Pgdd+SkCK/EhuVxiyyVKZL&#10;52TckGUmH0N8SXw2lQ3EBoRGCQPEK8Pw7ZoGSLRu29yZd78BQc683LPrDeGvJV2LWe+SWtY9gKCJ&#10;C4cSZ6CKQfLcu/xjwlfC3JAD7cKJrf3PraXvmbX08vjCye4mYcR6YdsG7fc27d++4Sph7nabWY4+&#10;EhvMBCZ+pPjv5q3O8+2hMOqOzS5MWmtngxcb5osHiSsoMCePQt40MaoYM4OUu+KIrYznZMiPIlMH&#10;FgAXYDsSqWbFS8RgOkd6/xQYQW6QZwoFtE+ExiPRATHA/BCfx6HPORRyVMRnFJ5RqEYuK5nu8Ljc&#10;iQ3Fk8z73djNKpYat4lp+aEJJPZ7rfNvxMbzMF+D5R0bEBtlOueNwuQdrjqAegHYnrnJLvUuPIp8&#10;HjEnMqrkzn4teOOzMcsEKdjQscFnCIs8WftATjpWsVBr38scsSEbo+vSFa1QHNVkUwsRO0ABQz76&#10;y+/XwuyHxoyP7EJKeC8mPDtg/QOd1tQMsfHGKipK/Hlvb5tw74BNTSdtc3vBLq7xZRQU3guH3eh+&#10;nNrZ3bYdyndvywZvCb9tCGOuycYv7o7Z7EbMUgvdFptstL7RKsVYdG8UWZPeZ7POO6u1v8CaevR1&#10;r76mA4iCLGF6pM3nN4ZtT3ENclQXFNYr7mGA+P3DsZ1cbdj86riNpSmoZCbwhGMp8noQUUhrs1/I&#10;WVPsS1xPEfZAvEZ7hmLPkFcMyhalvniOdD7dG6FjY9D9H9KpNx9Cvpl8wa7uF/M2Y6PthjQoOKyy&#10;jntd7MWv9cIhtU3lwmvCHnVvrFz7mgJliiwowGjvrBN26bDk2IBigYhNZVD8GfZO17nFuBcnMSPq&#10;9t26rvWR8AGfB3Jyxn6jLZhWVBKETmboIBUruHhT/kuFdTWVGiUuJYO2WHVNqUBRrXX3tFpPb7t1&#10;djX7gMC29gYHPm0sfd3a1uByM7BaaOnWN1T6amqp0ffrBbQEkrThaTPp0SKYGRnr05tP+Kb2AaZH&#10;AnZyEiQnceKQG+iAs7zKN0dsPC7/OlT+0r4MsfHxy6U9fL2xT9/u9Hhr7z9e2vXtsR0db9vSclYg&#10;rd8rxgsF2AHhrpP9CwiH2KCC6fB43VvX8sQGLcJ0jTDQC51xggu6R/j/tIjyHuksOdaGZjYBkjJo&#10;rU/rxlBZ2D1Q65IldGz0RfT5Y0gE9XgyjK4OquSRm0JTFcdBVR8STw8KWCAOvskB/fz3la8f/7r0&#10;NqD3X7WpHyBYSNou6NopEDrV3zmedMC9d8ojK63DEB53TmRkj/NLX2sBrgjMSSqs7gjgrw3b7HLE&#10;GFg6txpzHfCtg7SMcNYlFt49AE53da31HrWQWfjwWe+F9m4ZWAaybghUwbCtbWltjgkMJ3SvB+V0&#10;271To2+QDo1a6+oV+G7VfqtVIF/zXPul1CIxdGhjAv0KOPcXBOSXFZiuCvwHbWC6NWbnBPDGBr11&#10;iUS6D5ypY7ZDpYP31nYG1dfKyDKsvjnXvaEDPzGkNRhWGt1oHSL9r+nZYe8USU8PyUgzgDDiScrN&#10;PYZoo1dMIln7QIaECtH1nbQx0HlqTn9jVo7dK8u7ndiIj7c6uz08JjA52uisM61eQZZKxlVgMjhO&#10;nA/GmVkaOfLCuzbyRMbTwniHAValWiRnITYKBYBoW9X3ogKAY416Dx02Mat9tSjDtj5iG3tp7cc5&#10;D5hxGCR+CIgJhmGqkQD68vNKwBk5pCPt4x193tAlBaGzf7ok4M1gYSoFZMQu5NQUHDNjA3Lj0+cb&#10;O7/Y0/1IOdnQ3ErgxLmvtoamKp+xw6wdb3t/rUXLu9brAiSntF4rQIbcKChwooNzSUs8yUTmbdAW&#10;T+UnnRu0ryFLVfJGYKivzZZXZhSoK2j/yEDzM7u+072R/fBk8uGsJwIgEKh2vCDAkkMO81Gomgrt&#10;eJt7UwJmuv8LQwpUkwp0Faxoj1++37ALBSRnMtxH16FbY/ds2jaPUgqGIpacbvEWwV+lqOjiYOWl&#10;qHyA+LQAnwDOMMTGRKuN694soRGq+xHm4pzJju158ptkOVX9ifHuR2IDKaq+KMPrhpys8QouD3Rw&#10;UrQzb9j53arsDokPBUvHGXcyfHafj/Nen/UDMy4OPUGAFBXDp+m2yBMWYdaGnjuRkauw+OV1r7aQ&#10;r2DxPL8K39Bmrv2oYJqKjZVN/e8j2mUDEUDlJf/7w9czBa1US2qvebdAeM5nZ9E+D6mB7WToNt0a&#10;y5vjui/DNp7p1dliLknQ0icph0QSn//0esnW91I+gwAZG+bZkCilor83+sbQO6XSuqnzmUCRggQ5&#10;aUArCclunUMAIAlCOqsG4rV+bifnBrxTBMKSOSd7J/P6PKFrCZIAWS/8E+QfrasMCue5z4C6Cm3C&#10;7r/kD7j2EO9IBJBgQj8caSiX3HjQ52Zp39452D7y5A0rSCke2sXNgUC7QMjZlpz6piE7lV1K2dAw&#10;FeutNjUb1/9e0+9DbPB3+Zu0ixPcQpzs6L3IJus98f6QJeM8hE4tSEvtGQVpDJ3fF2jY197fO8EP&#10;T9mm7D3av9j/vLQe8y0gLyBUISgAvQRjELahGw3CCBL3V8IirPA7JGUDYA4/8/Rz4W/kl16D1NDi&#10;OfcttITniI0kSf5AalD5j00M7eLBNg4w74H2XQVZ6P4mJ+lga9BnqLdRgbNJBWEMClz1jg3ZRwU3&#10;VN3dCax/+pojNq4OFKAPe+EGJGvACQzMfaXHV8ILDNkPQYgTGzontcI7iVEGa0JsKNh1YmNBZ3LW&#10;Zy9tHKRsZS9h2fUBm5iTXZjWe5qut2SmwcZmmyw11+JrPNssm1Gn98/n0+fRIsAbZK6FV1VxHZ9b&#10;Y47QYNgmXRuuT+3ERtkvxEa+YyPM2RiZ0mLWRrbj3PMAAP/0SURBVEbXZabO4nod0qJ7WH9z6IW1&#10;DUBu6LwMPnOig46N/pFiiyjQH56ECNF1H9OZiSsAIpggIMoRG4OjlRafrJOdE17MERt0TOU7N/LE&#10;Rq/APPeO7hNIDYZQcnYnZrscZ1xSRCHbBsajsAVMSOHLwuqEpeSvI3H2v/DTeK93cXA+Ie3oqMS/&#10;3X/UWX27rjOTUSA/aMgL/L1jAykqvXf5XMiMsOjaUACuIK9fAR7XmT2Fj6Z6sqH9mZM0tfo8LDrA&#10;6B6anOtRoJ0UtppxUgN7TIKa9w+BwQqdUaeygef2QDX3V513YVcCa2wMsoGpTL/1xxqsradMQcBr&#10;q21+6cQGC0mqeobrd+DrIfrQva328xh0cXUGYkGCClIjzBCi8ooKLDSq0Xru1f+akC+kApqKYuRI&#10;8SNHus4UNIBpKEiR3duesuPTFQVt27YFsaFAg9b8keSAzoQC2PGYd2swWyM2rBVTQBsbUiDYq5ig&#10;1erraxQIvrGS0kL5cZ2dHLmRlyfia+KP8ooCYbUaoxtkepbZa8Kg2/KzB/OeyA0SHrueHH7gOpKo&#10;/3LkX1M5ShVsGNQsX6OfvZCdY5EMJtnkSSdhGBLEFAhd327Y3f2WvRUGuBN+v5X/v5YfvrpasvPz&#10;OTsiybgt2689k53r8q6NlGzGOB0bSFJppSd5zHdt5Do1fFHxnCc26NiQnUHWZa7Npuc75Mt6tBdl&#10;c9BpF+Y+vc46dqcw6dtfwlI/mYfE0Ewk10hIJn1fLG/KZmxN2BrzCbRXQhcme2xfv3P2mKinAy8/&#10;E4kE5wMdObpeXkig2OgeDHBPVwvV/jpXV2HeBh3Qq2szNpkett6eFqupKrFC3Zs8sUHXBsQGclRB&#10;gip0afzarfEKUkPr9UthNMVU4Lz87EViTpIZA5EuxQLzOpt6jz/uvMIRAh5Sg8QUkn1b+1ntwRld&#10;Izrdp7Sm9Vz7QZji/JoCDQoggr8Ey4zLFtS3KEiueWll1S+sXKui9qVV1b+2htZSGxhulr9MyH4s&#10;6Twe6Dqd567XuZ9PAnJkqFb3Rm1ld8TmNiKWXuhyLIcUlXdryF5V67zzWKNHEliQ7cgf0iW6pd8/&#10;u0EmaV3Xm4T8kaFT/1335Dv3RDibWA6pw/mluE1M9TmxEQL2EaPbAoKApCjnDnJxPTeHgnkUmzvM&#10;phDu1OJnIB0XV0b1t0YUT0X9bzGLhspGJNyGE52KdVh6TecKQiI+0huWzvBwvMeQcQWnM+eGwiOK&#10;D4nZW1rrfbV3NHmc3z/Yob/T6wPmZ7JJW1rhfM4akr1IBe/sz2rJ1x1ldc4WnbyguA3ygiK4txRQ&#10;+eI5BOWe4vJD+/rz2Nfn7weyhbJFn7eFX7ZkG7e1d3f0yCwLZJiyuray75fjwiYjilWHheujwid6&#10;pFNDz1lben1tf8hSWcV6wyS2frP88HCIDR5jqTeWWW62hc1Ol6FCliqsTpvf6Bam11rj9W6bXWH1&#10;WHaVDo4hYcyE8FBSPjxpa7sJLcVVer55OKb7P673lRLmnvD4msewhCsUL+yfZfTeFceeTOZibd3X&#10;fcXEuzrbW3Fb2ggLMiO7THHMkBfX0P1/KGyGKgSkJWeZziNkapFITkNskJiTXQydSOf+HKns8xu6&#10;i+dsc1d7ZZXkEMQG0mF0xlVYBAJ8SFhqSGdE2Gp4pFzfr1I8LHsmPDA1W2+zC802v9yW69R4IjXW&#10;dO14XFrXdVtut7mldj3SudGj/dwtO458tmKf0RobjJYp/n5tLfKdjRQ4NIaujE7hwPiY7OpUmyVT&#10;TTacrLeY1nBS+H1EuEfvMzZSY8P6G8NjwhzCQb+SG05wePcGQ8AL9TwMAA/r1+dBtioQGvmfKwyk&#10;xmiRMEexxVM6y6kSned8x8YbJw4gNhIp5mswM6lFdqRP53LE9o6mndjgPD8RG8u/EBsDwicQG62B&#10;2EDtQXHYnfzYO/ktZlXQWUqXHUVE+xRfrA/r/zcJ0xUKHzHL67kXUzAvrWugQLFgmY2kIDWq/T3l&#10;iY14jtgI5EaZL2Zr0K0xrGs1TLGJ7NiQcHMsIZ811ar9EBE2nZLdXfPz+EW+gk5ICgWQy6I4YFdY&#10;iyJPJChnsgnbkA2+uNryPBjEB8olJ9p7OwdT2g/yUytD2o8d+gz1wnIBs/YnqJwv1HkU1tKZ7GP9&#10;V3Lj768FYqPQBpOQGkGKyguXRoTlx+l+1P7bTsl/rrpv84SuExsJa+2qtrKqVz50G2KjrCpPbHR5&#10;Z7wTGx8DkU6sdkjR0dGMk4rMuUsLf9I9THLXE/vMMxVm9DkaUZLjVNG/FD7W/enVfeqRP/D5Sy+s&#10;oUv4UFi8ru2Z7E2RPrNwt+L+jM7ysmJJYtpdxYp0/6NscHa9q2u4q3uxaZm5tLV0NCq+fpKAhtig&#10;6Lz0zSvHSCR9E6N9NumDtse90IdOFRLV+Db20vJm0gkysB/vn45iktL+/hUzhAURUBiIgBy5wddP&#10;xEaJ/16IvXLFf8KbdOgzp20jT2xor5xqTzwRG3RsgM3/0bFRGNQf8nmE0nKq98tlA5p9RiRSVJBS&#10;4HjiaGxcntgghzWYqNV7YZ4sMU8gNlyKSrF9R3+QaA/5M7pn6NJ77vPvIDZadV86hffx5X1gY9mU&#10;CDmymR75gTH5/3X7+B3MdG3X9wfya4va72OWHAPP9vlcWAh+JzYqS61Jz7u6W/S9XmG/uK1t6h5c&#10;cq4pXLrT37mzTz9v7N2XM7tXzH8lW3z5YdfO3m3aKaoad8u2d5m1lYMxm1jstUi6wTpjb3LEBqTG&#10;a+0n3e/e11bf+Ux76rk1dMqPQVJF3lhU+39qcUB4JWX7Fwt2TPGAzuLdw6HdfjyUn1wzBoYjRZWa&#10;Vhy6AVkkHH+74/EReXJiJHJIxP74nOHxZsU9FbrGudhb9x5CjH3wSGzoNchFZgkyG44OxrNbffYb&#10;8gcUEM/qDFGgFdf97JTNqvUiflZHb632Q51Wg7V21llbV4M1t9XKF5R7t3ZFVYHVN75xlR06wqdm&#10;4o/FE+tbSFXSAZr17s/r+3XZrB1hRxoZtoQJ521T2O03qqOo1vi1eqNT/2hwqMODllQ6JoA+7AMC&#10;abVh1sT0zJhudspmsxP6h2mbzqDhyTBBApygtetDBBMy6FGBpoEO6xJA7uhstPbOBuvoatT/aHTW&#10;saub5/X6Xp23tTIHIZ2JyTAK2O1knNggMUkwS6LrUWoq90hCkkpTAjEcvlebvg2yMoGNImi88k32&#10;9edb+/rjnT18vrX7t2d2fnFga+uLNqxArLq60goKSFCE9mmqMSE3nNhorfXPfXi0rkBAf/M9VWHH&#10;ek61LrM/Vt2oesdGjtjg/fF+SQijo0fFOC3Qi2u6VjMDctat1tVf4+QGciXjUwPGQNkFfR+5KoIV&#10;GGjkCW51qD9QUafAE0Lj688T+6HA5/d/X9rv/7mwr3+eKBjSJlVQRDcGVSTbR9oEewKem1GbXx+y&#10;+bVBf76kTbi8JcO6HbWVnZitbMe8CoXNyfNVgbTVnbieM2Q15nrfBOoMsooLcERH6+VMmuTcqWQm&#10;KBvRe50WcIJ8oYshDMR8oFKJuR6fdB20+c4uF9350zZ0Rvv85ZIdnGRta29KQCkpoBUVABqSkR4Q&#10;KO+03oE6AZ9iqyEgaSq23v4G7a9+76zY2NKh2Z6zrZ0FH+i+oiBsbiFt6amERYd7rKm5SsYfXdgw&#10;pJBhlLX1b3yANQemoanMq5aQOwidHOxF7cEuSI86/a9GgXdmfvQqMNUZ0ILYQLMxGNsV3WMqsWjz&#10;ZYDbtt8vT7zSajarn5+hu2NAASwDYKlgYAkULA65xiJEg8/cGAlDxGFGnRWHSc4RG48khhMbOTbd&#10;V57UACRQASEwGqdNDGNPNakcbY8Cx3i17lub7l+fk1LIxmwJeCAjgyHD+ZFIJ+ANUkYX9u2PK60b&#10;7S8q6NA7vpThO9JnfNrLJG8hHTd2Z3X/5mRklnR/t5z0+/TlWuvWrm+ObHU960x3NNYjO6DgUI/Y&#10;AqTdaOWjC4NA1+Xv/MwxuFCOTwEz5EZ+IRHn5EaOAClUcE2rPAQHXRt0b5S+0TXpE+heztjtXSA2&#10;6K46OV+Xw5/TPk07kCB56wSk7ASEBsmkeydBj7R3aaldFaAZ1b3pFOClsjuQDrsCm0fX2sPa55Aa&#10;h9dzepyzgysFdQpYCICTmVYbSFYZQ3OfOjaeZmzQuZGYgthoc4AT15lCkmpC92d5Z9xOBUS4FyS8&#10;GNCO/aNbA1JjSDYCqZX23iqBtTKXosKOMDODaqz8wHoGYZIEhNggyU/rOhVAOC3vzhEAYTg35AJV&#10;IlQ5pgRA6pvLraDkmXdtFJQ8dy3MotJXVqBr+7rohVdZvNaijZR2WFYBXXyltPkCGAusvLrAanW+&#10;Onr1mRVAU3UB4FpB7o0qyxOBfrp8bpilQXfQsQLWMzklBWE/qFwO0lNopNKNd3iqwEBB/cJq0hek&#10;IRItExmBueyAztuY9uOi9jGt/qG6lc8K6Tqe6XBbRWIvJPkE7OScITNIrhIkeFu3HHX/MHMaynV+&#10;SPxRpUBlM0lBkqtU9ffo3CLdNiIAPeFVs0i1XdyhU4mPCV0mEBWfBIogab7/qTP0r1vLSwJQPfdd&#10;i0fWz3/f2Z//65398Z93+vzXTkJARnBPzm92nAiim8ZlNwR4r7WXqei5vj+SLzyQ39mTf9jV/dN+&#10;XZ1U0ALx1Sn7M6rXGUwMqU+HBtcSP7Wpv7fqC7AI0Q5hRNUQQJ7BlNiG0N2T9oTn+i5EDn5kzGV1&#10;VndGfPD2jIAU+r9DAoVcL0gIOmEAmXSfPZERACDIDcBwvjPt79//P76mx8e2by1aqJHcA2A9gXNI&#10;KZL8DDILXRr9TvDq7w0FySBW5yAEFmA92Eq6HIbHFRxrMdiQQHl8qtlm5hlExuyqSTtwYiPXsfFV&#10;91PYAWIDfPOmrNCTdEE7nmrkAq3Xsl8v7bfnz0I1umzaS2GHuiYFM+MR/d2sAKWuvbCMExsnVAWn&#10;nBRd3YfY6LPxuWZLQDRkap1gGJ2tt7Fsg15vtPFso9FVMTTK5xNoRyaJodYJBR9xrstL7enfrLY5&#10;kBlIUkFuIEUFsUECIJWp09Lfd13mQGwkITUUqCf0mMzU6//W+/PBsXLrkn9p099tG1RwMPjUuYE8&#10;FcRGlErByRpfkBx9I7pHBEd6P30KYntz5EZUAXhMq0tBlBMbCvYgM/JzNiA5IDaQ06KrJt+xEU81&#10;WjrbY1uHk7Jp6zpnoauICi58MC3v88IDY2l0fAOxR8X2yuaU2xlsDLYE20gy7Vp2kQAeybHRdJPP&#10;2OjVPoLY6B1SIKdgDiLDZ2xAaOjr/pj2TKzYSQ0PzuVn2YuQGBAbzLPIz7Rg/2NzZpeH/D2jlX39&#10;XrZONpmq2XzVPO8Jn4MdZnDfhy/YjjPHsxC5Wwez3t01KTw0lGiWPa3QPS3wrg26Naoa+b8KcHLE&#10;BkMcIWMZDB6GgwciI09o0Eoe2slzxEYkR2zMBmKDZC5SpfiP98KYTmx8kA26XLY12bsVr76mg2nN&#10;iY3N7ax3Vkdj3cL4fZYcle8bRX5qUK8NKHbos4GBPuvrU0Db2W6NjfVeOFT6ptiKi+mKpttJgXqe&#10;2KDTj/OiYJeKcSRuSL7OZEdsZX3KkAll3gAdGEjyQGJ88AKfIy/0efcgf/Z+R/dX+F8Y5QKZ2qt1&#10;JzQgNyA5qDhl0cmBdM97+XvmHjzIB32R3f7+49y+fz+zr1/kkygg0t9793bDbvChR1O2Ibs3N9dt&#10;k5N5YgNCo+6R2MgPEM+TG+HrGhtnDsdUfY7YaNI9bbGZhU4FfBBwEVsXzt45SAmXzGqPL9uHb3vy&#10;D2fC9TeOyYghNhTIMddtNN1rY1N9XhiFHOrC6ph8Hf6IweBggCNPaFKt/f0v+RutPMkBsUEilJ+h&#10;IOftRyQ4FNDe6Vzc7jqxwezAU/mbQ/mUjc1Zm55O2EB/m9XWlFphQSA2ipATpmujqMCJjULZvTyh&#10;4Ss3Y+PV80BsFLx6YQWvhdkoXHn9/FF2rKTstfUOtmtvZeWjzhXX3Gnd6myEQeBUFW7uZYXbIDMm&#10;dR601pAHydjmrnDX6ZqwDOc7zO9CdpGhnROKHRvbyr1bw4mNXOdGdUOBNbW/saF4rmPjgs6YQ782&#10;XCNIJGR3Dy+EFXdHbXErrjVss4qbJuaFBV2KCmLjuRMalbJdkBpVELOdVORy9muFtbsVOzErZca7&#10;Nt59Jil/YD/+PLeff164VC8EB3MIr4Tb1rZSPosCUgNiYlHvbWGZID5pSA6zlsA/ywknQRZWRvw1&#10;hnJDfuQJjeyC3us8CWvFUdorxFLTs8wS5LWE4vQRW1hKKVaaUsw0q8dpY6D44rKw68K44veYJxIa&#10;qJ6sLvYCxNY2tK0pXmzT9zp0rrt0LhW7TA5bdn7c1jbofhL+P1xUDBAGmh+e0l2ClNSyzuOG2106&#10;9z8hv/dDZy23PjNI+/uhnjOrUfHsnzqDimO//q7XFcs+fNuRbdzQWtdaE7Zb0lmYtZPrCfnPpO3R&#10;mXEUs419ZF0GhFGYhTGomLbfFzM2IDYm5Dt7YkjDyG/hw3LERkvvbxYZK7HJhQaXo5pbb7eZlVY9&#10;b7fsKp0bXXreYbMrrE6bWe6wzFJYkBzz64pFNwZtYX1AP9v/tFYVa630+srqeVaPM8vCj0s9eq1P&#10;PxNmfTHza3ZZNm6pV39Ta5F5Wt1hnhYEqmLuSfk+4kQSt5PZPsUlCX32rGKxDbfRxAkUdhLbjE4K&#10;byveBOfjJ0Ohz7GuG7mSLZ2pZZ2POU88r26wX4ThFMcjPTUULVfcXOGkw2BUZ0T7nMHSI+OV8q2y&#10;aVPVNik8MjPPPIYWnUO6NTi7kBsdwjasTj2nU6PNsoton7freY/2ra6Fzs+E8FVyrM4iEOzgxG7h&#10;io7nTm406Ax19Ly2xBjFWl02NcuMlk79z27Zul69RizR6fKRScVQI6k6i4PfhOPANRRtxMZYb/T1&#10;0zBxBoD7SuaGgftA8JLH1/KkRzTXqREkqLRSOXJjIt+5AWFA50auYwObP9Oia9Ev2zwqW5URTl/Q&#10;9VV8eCZ/QXeV4gO6BCEmJzPyizlig3P6RGwgnQIGoLMuP5dzxQsi5tdi+r+/EBudQfqypeuZdfa9&#10;Ei4oU1xYrfdDcl94Vp/fyQ1dg/hYqa4lszXCXI24MCOkRmwEYoPunFLdc72erLUpXVe6lA/0P2/f&#10;bRqdkJ8Uh32Qj8A/XFxv+dlGJm801ad90mHJ8X7Znin3GchSIUmFXz1HmeQk61KuyH1OznbqmtU7&#10;rmO+BsRGGFKtuAs500di45/kxn8jNujYgNhgXkLoxGamHtcoT2xQYAyOoqD5WHE/ckZt3bXepVFa&#10;8dK1/csYHt7IjJFuxZaB2IAUR+4QZQrkqomFmD3GPRjPtPv/ISZhQDXJc+96iBT5MOf2IWSCXlhL&#10;/3Nrkk1h9pLPX5Kf8M4+Yd3atmfWQscG+ZjpDptejNjS1rhiLQj6BY8Ljs6I97YUI2/Jpq5p749b&#10;U1uDYojnTmiwPK7QKlQMjkxPbx8J9S5j/kNGWGljJ+u4F9UDuhHpuIfYIAfErIS8FBVY2ztOPIYi&#10;YY1MFot7Iwzsi6+FjSkOg9jQ73ENKFRzOdNhpH8bbWKG2WBTTmyAt+k+2ZB/npOvQeJ6dCIqbN5t&#10;bV2NVlVXZgUlLzwugqiB2OB5aUWR1Tbo/enzROLdOt8DOvcJx/EU0oacKsTGjOyk8GWiVveg1OW9&#10;8oVuYb5GoV7Lz519qRVIDZef0iKvRpFbhO79iQbdi1b5B+z0sK3v638p3kO+6eHHleeMUUhY20R2&#10;NSG71avr3e4F+3QwQmpUVJT6jNj2jmYbGOyyEeHghaVp2z2kGxGcRaHmtWzxjX34ruc/Lu29MOZ7&#10;2ea33xSfIxsuH3grjHB0u2ALwoKJTJt1yRa36HM1KsZo6n1tDV0v5bNeOt6oky1gtfRq7w2U6FzQ&#10;cd9p2bVhxZPTdnCxaOdvFXMII98qxjgSZs8uj8pu9gkbQWxMykeseoFjIDZYKJVsGHNysitRndf6&#10;cH0pONT7+BuhlyM1WHTYp2ZbneQ/vppxYoOOxV3FWCg7MByfnCizYVEoSoyHAeZjaQrLBmWj+mWT&#10;en1ezKD2cWdPo+dn6xro6qvW9ZTvJAYQ7lvbDB2sdKgi5UlhyDuwheeZFRN83rbzG51d5ENXBu03&#10;tKsSyV6vWqetlDWVSdjSCgHFkh2dCOge08q9rj+6KeO1K/C7rdc3bW9/TT+jAHN70dY35mx5JaMb&#10;q8BxcVLAZ8IyM2POYqG/G4l2W7+AbG9/q8BSs5MnJJU7Ouv1IWqNFtm2Tir2m3UY+gX+RxzUItfh&#10;SaQ8sQGZkSM2eITYoIoPQiPIZlBJC8GwpZ+hChsNw0v7JOD85UeO2PgiAP3u3C6vjgTgl10TmMHF&#10;yFCRYEWGCjkqgi+IjcYmqrASPjfg8lob4d2RvX1/5EmPCwVSVEHzfyFWfN6HwAbVubxnhlySQKKy&#10;alFgdHZRh32y1yIjLQow620w3uzByrwA6to2Laihstrby/U30Sp7+wDIQ3t/V0ZrV58H6RmBP62P&#10;AoB3D7S1yqFezshYCpQrYMosChjNddhYRtcTaYupRm3CFpvItlp6rk0ACpDW5RUogC8HYVoBoAms&#10;rQ446ELnmxbriJwgsgY9AkEDcWQ/6lwmYk6baGOPSpKMjNq8wPqynAXMv5ye3iuPd+9l9N5t+CNV&#10;Ou8e9Dm0KW90vS5u1hwI7+pzIxNAhQOazswU6e6tEegpsfomGVU5qOFEl03PxAXkkYnSoVnVNdUj&#10;pAYzUEbHIjIwHQLnld7SRAAFuYG8QVk5s11gA8OqrC70difIDoZJMayS16trBSSaZPT7aJ3tdFJj&#10;ckYBwnzcJS5IkqNlSCKcIYwkYmGUuWfIF3GQkaEiOc5cA1hLtAGpfoZx3jpUYLGb0j1KCKz2umMe&#10;FLika4NEHsm7PIseSI1XTmTkF0ktSI3QZhecEKw6CTsnNvr+TmyMTlIhMOgOLpAai75PAb1U9ITK&#10;nlDdR0L22x/Xek0B8R8McrzxxeckEXNOpSxV6ccL+ltZBZ6z2rPTCs4ztueDRWVoPqPDeW03d8du&#10;GxZlD2az424LIESp7Ozr1z2SQ0C/1yufdc7QYObM/Y3YUND8SG4U6LHglZOPkBwQG0VF+jonS0UH&#10;CMTG4nLGbm7lNBQs00XCvJSNnYyhuw5heCLnBfsfOryQr0Om4diTS9xTiEoGpzNcvS+KVr+CnZWY&#10;bR9P2+HVvB1dC8Bqn7OYsXF0o2DhdNLmdeZGc8QG+oe/Ehs4UciNeLrJRvLEhhZDxEem2y09z7DC&#10;QGyg+0zHAkQSskV0CUVH2p3U6HXpukpr6SwTuK3yYIZEO6Qq1T4s2tSp1Di7De2ADLBnuCjSW1Tm&#10;Q2xgF9FXREZpe39BgUvMGlsrHfwVo7dcWeC6h1W1b/RYKmBYoteKXBcbLUR0P+nugNQorXglwFJs&#10;DS1yxu3o4zYKnMhmyHHRPTAzn1SgI5u0OqHgR85ud0b/U2dBewi5GDreIJiQ9OPaI3fG/Jr1HfkR&#10;BfEE6RPTkISDAjtD8gtR2dCoLayO6CxmnPwNuuJh8N6O7tPcatRG0q06V/InCqRCYr3YpaeaBThJ&#10;qjqxIZDaq0COiv+BxN8rmwFvA8M1snsKpCaQcVPAuhSzpY0xnV/8EiASMlv2TWfDSY0fnKcr+/HX&#10;jf389639rsXjU5KJxbBu5C/C15A6JDfp+qDKiErU9Z3ZXBJn2kEic1Au74I81Y2AOB0c5zcQGztO&#10;TC2uphXM9AggkDAb03Xc1DUJcnLXBBw3kBorTkiSBEMSEVktBssCStHZR16Kdm6qAiGGsE9UjUFk&#10;QHAvrAu0aTFwG4kvqsmoTg+zSQC9OZApwBMqPHIr97Xrn/IzBAV6nd8JlR//5xV0PZGbCt0XEBYs&#10;ht/xNV0ZyDANJenYoIKrzG2hywUNKuBwUPtMj88c5EIWA9jR+40REKYgN/ToxEaTD4Nc3Ywr+E8r&#10;wJgV1tHeEsb49JXh4ffu+yneQE4zSKtgs15awetC2agCJzae6TXv2CBRW5gjNlIRW9ua1X2EWFqW&#10;r5gzJCc2DmWTjsZsZS9mmdUuG802uBRUcqbWxubqbCyrpcfUfINNLDTq9RobVFDeNQRIf+aVbwR7&#10;6BbniQ2kpyA2fHi4FrJU7Qq4YgpuITbGIU7yxMYkHRt1lpzSmq630ZkGLe33TL1FJ6qtX9eJ7ouu&#10;qK5nhADuuRZzNl5YL5WRCppj6Srv2Igq6O/PERt0ejBrg5kb/VTYjeneKBjlnkBscP4Y4EqXA6SA&#10;d2zoflLZF4iNGuGL/z+IDZ0NupUAyYOxdhuItdmoQDPnBkBP8QHVa6EiMkdsnEzZgjALEgxD8XLr&#10;0x7sU2CXJzH65FtZPB/QZx/Et+a6NUKnDAToG+2r11avgLW6KXwGntNtRNEH3a34euwwNhmZR5Ko&#10;aPfyfiBtQycvyVkCDLpKGARLpfq67SjYBftOzw3rTLdbZ3+V7mOh1bUiR8VMjedW2/IiR2y8ckk3&#10;Kth6hvLkBeQXASgkDLiCIJbnwa55x0YidGwgh8bA5EBsoPmOjOnhI7GxQnfARkrYjGH6qzoTW7a6&#10;Pq1Ar0P4LCcjOyD/NNBp3T1t1tnZquCv2Vpbm625udHq6moVAFZYaWmpsFih+++XnB35/PxMv19n&#10;+70pe22tbdqjyX6bnZOt3ZwxZp+dX2569xQyUx8/C9PrWn74dKCv6QqW/7hdNwa3Hp0uPEr30JVx&#10;rb3iQ1plC0nWPHyhGvXCvirQDIvnkBpa8rusr5Aduk+fuG8K+C7Os7aznbT5+R5Ly4enUnliQ9cw&#10;J0X1d0JDCwmXHLExoZ9LTTVYWjh8kpkaCyQA+2UT4h6IHcgWnF2HCv9PP468+/r3/9w6JiOOWBEm&#10;Zr4WHZsMx0/PDGnfj3ilNsVSzEGjmz1PbOQJDYgREqCu304AS0FDroiDoi8nNu4hNnbs6iasswuG&#10;iK8qnpuxqam49fe1Wo38Px0bL3WPCgueW1GBcAKFJnRsgNFypAYER4FsoHdpeLfGc/3eCyc1igqf&#10;iA3kNOiw7e5D1mZa751quwstJKWO5NeEp09X5GOpvmO+26yTmJt7dAnrHp/rntzSdRo68iE36D7d&#10;O1621HTEWjoqXYKqsu61yx/Ut5RaUzuYqUa2vsuLx06v1hwD44+ZTUa30vntsu3IPizpvsytRy27&#10;PmTTy4qNs+1/IzaQn6pASke2tlKPSI0EvF3lBWDM19nUfT26zPo9fftpWzj6xGV6ITZ+6t5AbrwT&#10;bmHeBAO0N4j96CrWoiODQfdrm8JMuscQi0g7QYJs7vJzGe+KQE5ta1d+hI4Ofn4Lyba0d3eEodzT&#10;OrehmyI/Q5CZhCdnxPSrtn+oz7u/qP+dVQyVMmZcUthYW0exY5UXIlKIhK448ftwvFf7OubnEhuw&#10;I+xIUdPB8ZIe8+du0c8hklN0aiAv9fVn+OyQO/nHH38iW3yqBakR1vc/mD0USI2PX+mIX9U+XdK9&#10;nZPNn5bNRHqKORp0Z0SFYYaEXwaFW/q0+m15i24KKm8ZAN6v+9ir+LfOE6lIT3XQeShf6MRGz2/y&#10;ScWWko/NLLc4uZFZ0tlcaRPeD+RGZlmv+VIMpTW9pLh5sc2mWU5ydPqaXuy0qYUOm5xvtwnF2GMZ&#10;xdvTjbnVIP9ab4l0nctgJhWHE5P7Ii7/del74ZHvtXp8PTHTpdVtU3MQKQk7kC1ixiXn+uF7IMOx&#10;AWNTdDEzPHxWr237998hS6t4+1o27PRqyYmNXcWA61tJW1hCpaBFMS4dG+UWFQaODDNYmlVmiVGI&#10;jQobS1cKf1cLf+s6zTUIyzfpzLYqRmrTvmy3ZV9tYa23C4u22dwSCfxWPcrOLfcoXu9xOSrmbNAp&#10;0NOv+Fb+E3KjBSm39mfWM1CsmKFJ2L5fGHZQ9m1Qj0P6ezGtqGIBYvBe2b4Ox2ojsr/DY1XetcHc&#10;i/xycmO0VCtHYOQJDX3tw8DHSn1BcPAaczVY+U6NsIosPpEnNujceKPHJymqkQnZfNlxuu0298ac&#10;FKA7ib2fJzZOhbeRbqK6mJkzgdhocWLj4HjOC1bxW05sfAk2GqxwJsywdzr7N2KjMU9s6Fo1CT+1&#10;9760wXgYYh5zckc4DJmpMb2mz86K67OFTg1IDb028kb/H2JD91n4JRKrsESyTu+tS3ZmRHsj6+8H&#10;aSzmZtzJN1zebHv8vCX7Ozs/YlHkPgebLZ7szREbe05sIEd1q3gVYoM9tnc4ZWvbI8LTJDIVD45U&#10;yjaC1emeJmFO7oLCnP8TsZFfYb7G3zs2IDZChzaFVeAtiA2knc6otv8KyX1sh65EEDPmDkJm5IkN&#10;L75rguTpcWLj+m2QZHZi42pd2Dx0bICLmBdCgdyvxAYrSIYLcymeaB/KdWsoxmiUTYHUQKKQBQHu&#10;HRv4B2HD/kStjWa6ZDMoJkbaeFb+DDJ4TdcNmdRt79ZY314WbkhafXOdvSx44bGEExu/hSKQ4uKX&#10;1tQsfC7cFU8gBxiz7DxzdykcRsLvRLaTAeqrwghJV+zIF9D6AGidwaDwkY+p8sTG08oTHvkqfWKx&#10;ELcJV0YCsREbbVJczBmYdkyOeoF3bOi65omN5ERE2LzbWpG0rH3jhZL/JDbeVBZ7nNTd32p0d0Bs&#10;ZObI/057joBcLrH9E7FRo/dSKrxNPPlLfKn74sRG/ys9QmxQ1PZa8WBQNUGOeHS6Rba6W3Z+wObX&#10;Y7ZGp8P5vF2iXCLc9yBM+PDtSpji3I7Pt21pdcZGxiKyV23euUgXY1VVmZVXlFpZWbHV1FR4Lqut&#10;o0k4uNPGJoZtbhHfC07ZEqbY0/tH4nLPbihm0n159+3EPvw4tYc/zu2TfOF7Yb5z4YQV2ZKRjPC+&#10;7HFTb4H20Evtp1dW3/HCF12i4TndQQXW2qc4WPchMdmhzzNsGwfTtg+xcb9pt06U7isOWpUtTeo+&#10;9AZiYxNigzwQMzbAUHu5mGrNi+2Y/xIZCVJfQeYrTxgFQs+VEnKLWGhcfowC+cOLKcURWSc2UAja&#10;PQkqIeQ+UUsBwy5tpP2erm3PKM6ekV2f0nubkM1nryRkm5AsCwXmSGciPQWpwVxl5vsdnS4L528Z&#10;ndl0vVLo/+kbRWuoOZE3SssHRRU3ddlv84tUfkx6FdbO3oLtCugcHK243ioJ/PcfT+1Oh/9ON+de&#10;BuA9UhkfeO3YA/3zi13X00emaXdfhnxHQGlr3gfQLa9mBJgmfKDz6FiYKj8U7dQGaJVTa9QHeCI1&#10;Gpt1M1vL9cHksJJdxkBVbgLEhndscHDeI2MSAHqebWLQIe3aYWgzpMa6noeuDYbR3r4HNJ/LWF+7&#10;FNXnb8wAuLG37y/s6vrYtrZXFUQNW21ttb36hdjwjg0dPgYW19bJaSYG9Hlm7Ox8x24ExO/QplWg&#10;dX0PcEAaa1OHj8ctvYdNBagCjgJ6PixcAJU28qm5qIB3vxyPDI2c3FC8Wc6SIaYxr0x2iROBwqD9&#10;r82nYB69fAaLMcwbLc6LOyqFqTpnAIwM2TWDn5l7gWwUA3P7BIpaXJYjBOFUtQbj5ZX9uUQQkhxI&#10;cQDGIDgAZ3nSIz3XrtcVQAnQM3QVoEUSKx8k98crBQZq9fsyEnJeDMzbO5nUfcLBZ2XcAsFxfb9q&#10;N2/XfCFVhTxVqNg50cY81j0J1Xa3un5U2VHlwGCttc20oaU2FGuxphY6LYqstb1Sm53WpD4FjFHt&#10;qbhlZke9k4hODUiN2HCv9SgQQ+qsvLLIW95p3WMht1ZYLKdQinRReF5U8sxKy15YSamCtRLda/0M&#10;j+WVL7QvBRoSug6ZiIBZUsBtwnYO5jyZeftBwf8Xhn8GYgMii0p/tI8Blhxm5jSQSGY/AjRZIem8&#10;ovs178marMAanS+h8jkQG7DotABCWDipEXnpIABw/khuODDQ8u4NOjdCyyD3GgPEgGQCLZzPqJza&#10;3EpMxgWDtuCkRmjBR77s1n5qMTg4SFBBbtDdBBFIlZ8C/9+v/TUStyTb+fyQG3snSKtlbXEtJeM0&#10;6uw6VRJvP9Atce5nBFJ0TzYBQnBjk+HuszadGbdorN/a2ptccxuJKZKEr5Ck0vljeD/EBhXQEBr5&#10;x7AgMujUKJBzZ/YG3RzIUv1CbCxN2/WN9tUHAZz3xwri1rWfpuRokwr8kCih2wZCA6OO/QiySHSm&#10;AIqwGZxZAoXeSK3OS4POxqBtHevz3Sho07k7uaVzA3IjdGxAbCxsRm10ps0GRnROBBz6BeYIhofT&#10;DWE5sdGYIzYgNFotMcWjzpsTGwq2ITaQjPhxofe4b+sCxYHYaLO+SIP1Dsro99LOV6EgXQ5tXIHD&#10;2qiTaqFbjI41SFaGi4YFE8++o0Mn2EX2IR1uVFdsy8nM2mh6yJo7qh300apbVVcioFFhTW01WrW+&#10;GgSk6hornexg2FdhyXMrfvPcyqsKrKGp3Nq76HRqVnDU6XKCowInE1MRnZ+YTc6wdGZ1lqb0eZhZ&#10;k5EtzMwrSBbQh8BY1OeYX07o5wYEytsFotH/1bWSfRynGm2mX4FNxJbWRhTYy97pjDnxKzv/7hPO&#10;Ge39FQHSlE0v9FtsXEH5MIn3cjlk5I0KFRQEUqNeYJPWbjo2SP4NJkL1DzYO8tYBYBS5L30dU+A3&#10;gmQRQWafzSzGXA4EXWP2CTNnqJbFF/l8FIEWqmODBAj3EmkxXg8SLx5wUkFORYX2IGQ9hCE+jvPE&#10;cC983/jUkK5TQgHklPyI7uO9fl77+V6+F4KDatWz6x1P5iDHMzzarX3S4dUZyOSRvHI5L91rCKOD&#10;nBQipAxkGKQr0loA34W1hM2tDrvsAR1lmYUB2XUGWeu6Z7tyS/5htsMDbgaxR5I1TggBkumqAPAE&#10;QiNPXuTWL6+hgZp/LQAkAeYcaM6DpfA8LO4NHRlBag8/FnxZIHJDonkQKQIFdUMK7li8Tot4Wz9D&#10;+3SftZoVcJDYaFcAgv3kd+IT1TaSrtVnqRGQrlFw1OzDIFc2h2XnJxRsZD34ZLjjF9mGbz9u7fxy&#10;z8YFXKuq3zixioSe26SCHLHxCmLjuc+jAbgHYqNSe3hI/j2rewyxseQk947sCcTGxuGoLe4M2eRS&#10;m3dqxKf087PVNg6xMQfBUWuphXpLLzZYcqZK9oVKHapPf1PQV6DPTCVcIDZI2uQJDYJgCA6IjU59&#10;bir6IDUCscHASfy//n6m3sZm6AhpttRcq03Mt1lKazzbInvW5DJSQwrmISogLLqHIS7kcxRo9ivQ&#10;ZMYGxMZjxwY+Sr6J58zdGNC9GdB9YdAiJBPEhndMEQDqPdK9wXPuMXNDhnUvmInC/oLYgPyn+gf7&#10;BrGB7aawgMSnt7wLvxIIDUBsMGzaiY0pXef/QmwIhxwIdC+uDnmHDsRGvwI3OjIGFMwN0P2o987i&#10;OaTGIJhJjwTmg8JOgyPInL3xzkjsSFXjb1ZD10nrc+vsp6qz1StrkQy5lO3NzzjID+LnzFOFtrk/&#10;6/Z970T244YgA8KD4JoAbtkJ4NnFEUOytGugWvezUPdS/7P1pa86H8D/MhAbPQo8XAIOglH3gG4n&#10;nR9fwhT+tZMbfyc26ERDt53OPoiNtxTP0GUrG0WwA6ZZEXZlgDjEBoHFmQJnKr87ZO8bGsusprZU&#10;Cy3+Mj8XPluvvMQqKhT8lZdZaWmJFRYW5c4I/pyuaIbt/4PYyD1HZoGODQaSU02+u79kZxfCv/eQ&#10;E7Kln8OQ8A+6r28JymT/OafIYOwdznjil7V7ICwqPMmQcTozPgurhUW1vHDOt0stPZfP/yhb+e6d&#10;7hM/q2Dvs/72t6/H9lX36+MH4X1dn8ODtC0t9XvHxniKGRsQGnRs/EJs6Bw8ylA5oaGz63M46iw1&#10;qTM83SQf2CI/BrEx4N0aewrGjs9nZc9XhEW2hbVO7ee/r+33/9w5RoMEA3vmMQBEF3EEpAYBIwUC&#10;SApi58GiSJx9EY6j85PzQkxEMQuSjcQkEPEQaXcfFMPoka7zm1zXxvXdnhNXeWJjcnLYenubrbqq&#10;2F4jHaF7xBBxyIpHYiPXpcG8jUB08Mh6ofX8kdRgIDVFYo/ERtkrxXqQyWOytRQ3aM8xxPXdga4F&#10;PmvLiX4qUOlePLmk8EFx3q1iLmKvD0jA6uc/0E1MAL+uvTotTNRjTe3lTmzQpYH8VHsPcr/CcrFm&#10;D/AXVplnRnUvQ5av5K9PfP8z42CDij8Fx7OrA5ZRLEW3xuhMq0tRITGKFAQJhnKd+yo6zpyYfe7y&#10;r5wvCsBIhlEMgPwvcsDXb5FIQeLl2H7+dWG//+vK/tA9htz4JLxABxIEOt1I17rfFMsxT4OB905g&#10;aC8fKLZgMDHyaXR60J3EnEUIPV47U6xxdqmlx3PFjxcoCNyErqUL2RTuK4VHV8zx0qLD+uR8Q2c6&#10;SI+trGUsMdLn8Xh9Q7k1t+iadTfZYCR0WidGwiwdVBtC0eOC8L382cmKExvM3zkiocscEOKeG8VJ&#10;wp0kH/jMf/7nSp/70gmNn6gN/CusH3+d6jVklQ8Vd+zpOoHnFC9Cajzo/L5DMpfYBZzLHI24Yqyo&#10;bR5QUKcztDsgPNMXSI2NblvQCuRGt00vtQoHlsvnk+h65v4fLJD3PwMjRTY+U6ufk+9fadVjy+OC&#10;0OD3fS2GNbXQYpNa6flmxcjNipd5pFiwxVKzFBA2WEKYIiZ/SfEEa2i03Fe/sEo+TqPiHD83IvvB&#10;ik8oTtDXw6lqf+5SmfJPKeEt4uvpBTo7BvUZ6QT6ldg4dX+CZDXxCjOZKFLhzL/9LN+nBS5GChEb&#10;f3g6K+yMpBn3MCJ83mZx+VmXJRKWG05U6Gv5YL0/hkwHYkN2bbrGiY3pbL1sV4PivSadoVbZJTo3&#10;2oRR5fPWWrSQNWKweJtwveyc8MTcUpcwO/NjOi2peAiZq54+YQhh786el9YmTN6pWDUar7Kp2U79&#10;zWHZxeTj2lBcRFfExg5zV4e9S2IqKxw6RcGRrtUYMkx0LEBskOCngyMQGxAXEBh5MuNxjeeWf63v&#10;j7MgNEp07Ut0D1nF4ZGvJ/DruiYu+SR8pv+blk3gvUBsHDqxAan31LUR5t8o9pXfhNiIDDfniI2Y&#10;Exuc2187NgKxoXOpmI2OjexqVO+tQTijQL7/mTXniQ1hu/aeF8Ik+ozJCosgLTXCcz63lvBgTLhs&#10;+HHpa32fbo2oMAzEVSA2yGnJN02128p6XD5oTrGF3g94SX7k8nZHn4uu2Kzu34SlM1EbiLZaV1+D&#10;dzssrKTdhryVDX73kSJf2eabNb8OBycZxRpUTg8Ib7Y4sdEfE47S/+9n/lout0FO42nWxt8Jjl4n&#10;Nf47sUEHCDP1KAgdVpw3Pt3lxAZxGEWBFDPvyy4hUdraiRTVr8TG60BsJHu1v+aEvcLsR3wO8rxe&#10;AKb7Q7U5sjypmS79vzrFLFSwg7PoBkBRo/BRhqpFtoVujUdiQ/bFZQqFD1kko9uorh8Rpp/ptpnl&#10;YZ3lCS8OZZDzoWwwssIQG3tHm7re84qBY4q3a+yl/OejvO0z+U7FFeQ6WlprnWweSyENNqrzPCn8&#10;syS7i7oLRZqB2CDGS2f7tHcpThaWHyFu0/0Q9qVozDs3csViT2SG7k8kfMYwaFxnVnFaKFYTphwE&#10;R0IqNguLDHpciXqBExvaExBG2cWUK0GMCMf1y4c0t9dbRU0gNpCiYjbni9fCA3peXlViDS011jPQ&#10;pr0ViI3pfxAb5Db+b8RGPt6E2GiH2Oh7qa/JjSlGGat2yaSZZfzEsBcdUMCA5BsFoHQsfBJm+vrH&#10;jXwQM77OtB8O5HdXZO9SNij/16j3V1VT5rOnwrzoIispKfDnb5hHJexb11glW9ZiQ8O92ntx/e64&#10;bKLi7Z1Z/c852xcePb3btDuddYiNz38Kf2p9/Hli1x+3bE1xJ7NXIcEaul5pD0FivLTa9udW1/7C&#10;alqfWUOnsL/wRpPwRksv/kRYeRq5xBHbFP5lRogTGx8DsXGg/TyzkNA17XFiYwVi44wcMkRUyIOR&#10;P0eafftw2qbnQ0cMsQQ5RPY8uZNAbLBHiMvZM8REzNio92L47aMxO7oMM6YYf3B0SW4aGTFhFGEa&#10;iJQgRb6npfMmHHd6ua14bN12j1aMwr/p7IhsVKcNKY5LJOXDl3Sf9pD4W811i2+4nbnXew654zCP&#10;6+JGMbXu56pi95mFHu27VvuNSutDGYEzgUcYWoAulVFvP1ANFRYBBCwJz6l8es/sio8MnhOwRPf7&#10;SgZZwQf6rMw92DtY0htadLmg1fWMzWuTT88kBP4jPtOAoYORaKcNDrXLyTVZZ3edgpkqT1539NRY&#10;JNEuQxrxCnkOv98IOjbe/aNjQ+8LxinfsZEnNUJFNqQGpIecxsdTXYQLHfgrBUbXeu+Xdnd/aheX&#10;h7a5tWIjyZgCs187NjAgoaostMcXeRvSbDZlB4drdn65I8cUtGmpeOK9eNWxFoNu0W9FImZxfczb&#10;cCAzAB4jE91OZDBMJZbUzRvvlIMc8J8jIQ6pEciZICWDpMz1uzBk7PyOius5ge9ZbVYC4kldGzn9&#10;PWYmxH0trA3IECNvVOWHHAMcmEsBiP4XjwwmBgtjFh2t8i6OaYEOCI7RqQYdEipKmvR3AGutep2E&#10;Vrt+Npd818Kh0LFB4oFWvbnVIX1ePkPatnU4aUVkoNb+ybQ7uSOBMUiO9592Hdx//XmqpQBMh/vT&#10;t2O9Lqeue3shIM48EcAAQ/BGxrqdYGhsfqPHaq8WiMV1DZN92kcDNiajOTI6YHGBbow8lYOdXU0+&#10;E4U5MIXFDIEPTDePdHC8LgyBFc+dyChWsFYUiA9YcV4rq9C16qrW/0AjVOBqe1qfZ17BFRWWzKQg&#10;QRnkIwgm2Y90CUFkUEHOc/ZkfnApeqjIPLzV57/5oH2qa0HLO3r1zAIYSQfiCDkcyCikUtCSdDIj&#10;R2xQ3ZAnOFyjUuAAYgMnFLQQQxVzuO9a/WjgkbATsNxMGjM1mB8BgKLSB1Lj93/fK4C+9wAaGSCk&#10;gfIDnPNdDEgEUVWOxA7VfiRhqXajsn5jL6PAdFj7e1AGhQr6eRksnbu3hwqg9uz0XMHTmewC3V0H&#10;q7axtWjZubSCpIjuU6tVVZfnEoQKgunGIFguCMmPf8pR5YkNZm4UFTNsvNB/94nY0HXpE7BemtL/&#10;xm7RTnvuAR26fLMMZlzT+T1h6H1+pkaoXnwg0fGT6nnZhk/Hbm9Iug/EG53YmFocsp3TjJ3eK2hU&#10;kHqqs3h0HWZs7CH7dpK2ha2YQEubwEuVdTuxUfVIbMQnITfq/XmClmwZXhayVAwST2sPLAu4n8jJ&#10;Qmx80vVGIxH5uuzyiHd4YTNIbgzEmqwv0mi9Ef2tcQYeJ7wCnySUD0KXDcSG5IkOEmsk0kmsoaVI&#10;Ah4bCoGDDj3DpIZHe6ypjQFORVZVn+u+YOA+FbkCG0hGdOnatnc1WiM6zLWlVlKma17+Us+LnJjG&#10;jjOUH4c0mlIQrJWaHLT0dMRn1KQmeY3vCYxN6HGiS4FOp5aClHSX7H2fkxpj6W45tyaLaI3oezNz&#10;EYHoEQVQowKiE7Z/PKPAnmpA2qblk/T50IW9fksF9Lz2ekI2Sc5xpFYOOMiwkNij0obKp4ZcMpUK&#10;KCc2BPKHmM+QrNbvBHID++Za9dFKB3BIUgHi6OIZnewWkO71tn+ksVyaCttNQK/rn7/uEEkQShBL&#10;2PH84mvsO+Q1yab9kzkH0vgLl5/JRhU49QnYdguIRJ3YQHaDyqJf9cT5GlAOsTG/kpI/EQCX36Q6&#10;g44N5LE4w/hBKpkYNEtlzepWSn4iadkVgYCliE3O9bvcwbjsxNh0h1ecJqjkSzUpaGhQYMhch7w8&#10;UI3sUgDFDA7j2vVG8yuQEbSoOnGRIy/8a9mkUFGTk5GiI+MXYuPpb/x9BVKDAcgsyA0CI5ZAVaLU&#10;CYohJza0FNRGFdzyNRVHdGt4Er0rJDGQoCC5gYQTv5dII8NUp89bZ6PpOgXurcYwSIiN7YOUB3pU&#10;nKI1/J3Ote833qk6kU64xmp5uc5ASZHboqKiIrdPdGw8F254/ipoyL7KERvozG7uCqDpvP1KbGwe&#10;jtv6QVK2Y9BS87rmUwrUJiE2ZLcX6sOar7OJxXqbXILY0LVPCLS7XjiJmUJ9dq4HZBFAHv1lEuzP&#10;rEWf24eIK8Dq0ffi4+XCIBAb+ryTAsNa4wwzzio4WUCGA3DcZ/MbA3o/Q7a4HfGVXe+3tL6fmKKL&#10;A5tWboNjuh8KMgcUNNOpQdfGkF7v1fvojApf5IgN5m6wBnS9IeBJKkEseseU7gn3hwrEtj4F6gkF&#10;3j7/hOHhOos6j+AL/CMzgvKEPFiLDqQnYkM4QbaGbg2kqEbTSFEREIUZG78SG/kZG4/EhnztgHwm&#10;nRlOZOj9D8i39su3hq/R7NY+c1IjL4FAtVqZ3vNrtyOVPshbNiVHbIxMtLm/JZlMt21eggr7i+2l&#10;Q21T+GYWPXyfpZaWDRDuu9nxdXLJZ1OQIV8KyZlM9+j+1VpzV7GuVaHuJ3YMUuWFbNlLvfbawmyb&#10;/KLCiiAvH/D9KvWm85abH8TA/1Dp+AuxITtKMoz3in/Ez69spm1F7xH9/NNz+RYFrujdNjS9UUAn&#10;31vyTOu5zoF8uIJUCoEoVKBgwbssdS5evQyFCki2vdRzhuw/Z8i+gvX8LDsWeBtio72j3pC7QWYU&#10;/ECMQbzx8OXcPmmh6U1wc60g0atEZdt2DjK2ujGmeztiSJtu7qT99ev7LSc2PkFgUMmYk2C6e7uv&#10;JQwg/H55hfzSvO3uZuzkeN7uFfRBbnzRffsEMYW91r5ZXY3YtPw2xMbYeHUgNnSO0jpXdGtAcDyt&#10;nESV9nMqrbM2oZ+ZbLRJAuw5Kpn75c8CsXEiLAjpRmc23QM//31jf/zPvUsXEvMwXyMy0iq/X+8x&#10;A1JKkBpgMOINxzMkxsEzet9gUuIiEhvIaiDTsbYtbO5dhsIItxRjKY6iMOsOYmNPmImODeI47T8F&#10;mqtrGZuYiFpPd5NVVRTZK92fZ8LRr3SPIDaYsVHEDLRcxwadGhAbhYqhwtJ+0CoStnP5KmRDC545&#10;zgZjv6l4be3dsj/TcZ2HBSct0DlnPRIvWsRvdx/4PEEyBPIDYuMSElB+7lCfB3JwdTtjU3PDTl40&#10;tpX6TI3aJmGTzgrHS0Nx2dcxxTLCGHTkumzJt1PvbPnw9UD2hYrFSVvZSTipMb3Ua5OLwiryCyPT&#10;TU5sIDGKbnpls2IEzn1rIDaoymXAL6QihREj6Sbv2tjYH/WZCieXc7Jba4o/97xj4fe/Lu3P/9xo&#10;3dpf/3Onxzv7Hfkw4XAGjH/S+6Jy2gu+5LshKCjgQH4hSBJrPzMknrl4X6mwRpqN2Jw4ncA/txSD&#10;3MpeEtNzn2/fKs66F/7TtUNSDpLy9JwOnTVb25j1WAoFBeSomlvRDhemi3R6pwZEY6gMls/anLV9&#10;7RFky0g6HOr6I0PlEjwXyPDo+fm8Sw6/055GNvnP/7l2QuPzD+SnDvVZj7W/FQv+HgiNj1/1+R7A&#10;OYvCR3Pa03O6x7Pa3xT8jdjmQcS2DqNGpwakxtoOXRq9tqrHla0+W9pg2HeXkxosJKVGM7XuG7vl&#10;8+nYbEcuRn4xT2zwvdHpGvk/iA06MajmbVbM2yTMr+daEBs8TvrrzcLqTZaeC2siy4KAaLbxmUbH&#10;ExRMkHzNVz6DVfia+IwKb7oW+/QaPzcm/5v/PfBIntigs2M8EyqL6ZCdk92hgp9Zl0itgivDTMQz&#10;t9N5YoMObgpW6M7OdzEjTXvzflP7HennGdvaky3Yko1cjQqXt1litNYiilcCqVGhr5kJBqlBQQbD&#10;pWXXdB2ZsQGxQdfG7EKjzS83O5GxtAax0Sa7S/eV1mqrVrsTG9O6NtmFDsVd/Yqjwfu1Tmz0yyf1&#10;CwP2yk91y18NxSpkB9pcvmj3iMTbjPYPtoo5LVk70teHZxlh3bRsRVL/j85txQx0xwiXjMre0oEK&#10;xhmmQ2GM6uxAXjBzwqWk/rmYR/H4NT9Ld0bo0hiZLBUu1KMTHKV6LJNfZ1g33RqoINTpfwdiY2M3&#10;qesaZmwcnZGE+2/ERiTXsRGkqJzYuNvQGd19JDbIFeQ7NqicRs6SHEtr92vHcc2KXfLEBnM2KMhg&#10;zobjE62Ikxt6TBRb1FdR7lFL+y2qnxmKCc/E9PPC3JBZkElj6RZdd4gN+T39f/J8t+/2dL1JNipu&#10;XkxaeiYq29ljXf0NLu00GFNcNi/bdrwi/6p9hq1WnHGtz3R+zYyRuZBo3IrbVLZTsQmxFAUk2MdA&#10;bIDDITdC1wbkRp7g4HxAZOgxt56kqPTeIXJyMlRObDAfYbpTZyPlxAbFpvgL4iIkSps7quxNbsYG&#10;5IZLUQm7DCd79fnYX1uP2Iv5FI/Exh7ERkKxUbf2Ur1wUxi+De4jr9aJ1K3Oc5Ch+oXYoFtD94iu&#10;Ppeh0iPJ6PaBUuF14QZkjRU3rrg6i66T3ifJ3f1jxWgnW8JZGzpHs7o3g1ZdX2Uv5EN9Fhn+V4v5&#10;ZOQjkQlkrkO+g255ddK758jhfvwi//H5SLZ0W7HpjDFX1eXPZ7oNCeF4KleYpjOPtCp5IwiNX2du&#10;IOUbFl+HhHYokoHgoPuXbiGIjSEnNug8htigAAHCaJaB21PDlhgbtL6hTmvW+62ohtgQFhQeyM/Y&#10;oPgLRYim1lr9XLtLEyV/JTbouvVizK1HYmMoEaSonNgA2wrnejHdUMh5hrwnyibI0lV5ThQVG2YI&#10;H19l7fxu0S7fUvS5LvtINzWFh+S/TvW/DrT3mbO6oM8wrn3Sb23M7NV7LCkT3ilG4j4sx7par5FD&#10;L33lBZ819eXW0l5nA9EuGx4l7xtVDDNiC+Syj+bsmE5GnfWPOWLjS47YuJGfhNgY1nlsEZ6H1Kht&#10;C4RG/vGR2GhXbNv1SjEtvoUYbkA+b9y2tW8PLhRLCPMiReXExtmyTc/HhRspDo3IZ1L0tfKYT8d/&#10;kKskH0HxM5KH5A0DsQGRF64xagvE7MT8xOUQYv3CQ7HxGvnFDv1/xbiHY46h6NigeBuyBLIWPErx&#10;8Adhd7phHr6SbyTXRofusTDOnvZ/kNRG5m440S3MPOTzlOkyPb1AXpYiji3ZmFDIhMzlxY0wyOWC&#10;zvqU9tyI7PGAPmObJSca7DcM8LkONL+EBi2VIxAYVESRcP5AYlYL4MSiDfzjZwYG6fA8nLgkE6AJ&#10;LT7IkZOzNSdKOGS7Bwu2vTtn61sZOdIJGfVRYzA4JMdUJq6AIGbJsaDb1zfQKCcnA9KvA5vosIkc&#10;sUFl28HpkhwzpAWsoIBantgAzOvmwbhxAW9lXHnuAyMfCGZpuT6WsT7VOtfnupARvlBAcyYQf2Rn&#10;5/u2vrGUk6KqVBAWiA2XmFBw5sSGVkmpjFmnwMxkwjtSqESHrQYcXt7q0L3d1SHZ0eFGImHJA1c6&#10;NCYyg96d0R9tEOBu9FZyiA0GfQFCANkkx5Arcv37+3U/bCTALu5IkC+7Tus5VeLXc3Z4OWPMz9g7&#10;lVE8EsDcjStgiWqzRgRohhQsdzmDRiIoHHCM8Esd+pcCVEhxvNKC2EDmiKRIhYCVQNxCu1ed0DLL&#10;GssgW0VFSqsMSZcOZqeMYZ02dJiS75r1aHImkPNo0Pe7BSxjeg8Jd5JLa8MKhhMOoFgbAmQQHAwZ&#10;B9zTsfH9j3P7/vu5fWWw4VeG6RFkbTkgODhecDJhSg51YKjZW5O6extyidNeAfB+PWqN9HuXxhOp&#10;0WwtbVQSMqD6jRWXIHsQ2G4PnEk2KahyYiMXYBUyJ4C5Alre2VGoYKVGTnagyQdlra7roB4hm4Mu&#10;HclKqhryxAZVcUeePKRTh1kHGGBAZRjupp/7cuTPITiYAUAHjg93pu1dB3JpMy6nI1A61SIQ1ej3&#10;jyqe2LgCsricSvSJ2PD1SGwU6PW/ExtUA+GEQvJQIIdW07m+IDchwMEZoaIPIgNCIxAbb70jg89B&#10;gIzBYy9zrjwp9OVEn+MkfFadKSoDSc6gRUk15/h0v0Bil6Ue2WDZE52LEDhhEwK5sX+4ZlvbSza/&#10;MG2jYzHr7m6zaoiNIjk6guCcxBTERb5rg6RIYUGhXkPCosATJTwPxEaR63WHQeIvrbRM1wViY3nK&#10;rm8V5H08s4+fzpzYWNuYMobAM5hxaw/tfBLMVC7qMz6E9kMkt5Df+vj1XABn3QmFSLJFIKpZwU3E&#10;B4if3a/ahQJUJzZu5m3/ctb2LjK2TceGExvtAi/Vui9UaFXZ0FiQonokNvQ8MdlkDBn3ro2cLFVa&#10;9x9i4/hm2d5pz0Bu3MvOHspJ0WaeXZa9RJJJ9gTmPZrskD0hUO+yydmoJ592jwWs9fMkOiCwQvvm&#10;tne0AZpJrvGcvco9pnp8fXfG7WzPYKPVNBZbZa0csx6b2xnw1CCg0SYQ2+Uamf2RDuvub/FhT7WN&#10;ZV4Fw6AnZNzaOwWShlrlkLoUAPfLrkf87DB8P6PrHhZfR2X/WWg/R212Pqp7ElOQFJfdgECU8/eK&#10;2yClsHuQ8SCZAZQ4spu3G3KEGx4sf1DQ9klBPVIHSPRd3K4I+GRsbiXinWR0a9A2yzkg0QexAZnx&#10;2LGRIzZw0pAaJO0BewBmqi5DZUuVDQxDeOg8jjYpeFCgnwiPw2Nt2vO9ujcxY9YHNhwQSdIaHeQw&#10;14RHfZ1bvEYlA88BaUjDoeUKOcLfmFsZkU8Ig+IhKlLT+MApB1o37/BltBifuz8jwUPlA5VJC6sQ&#10;Gx3escGgMCraITXef8kTG2t6T/P+Hle2xhQsM/y73xObiQndt/EwOylf0ROInUpdw3zbMiuQDKHC&#10;J2dnALwQFPo6X8WR/zp0YgRiI09q5KtqfI7QgJae8/2nbo2/LwdP+p/MDwoyQHQc5taIQJ0CnaEk&#10;EkYK6hSoxlJlFlFgS7t7m4INJzZIYtCx0U/HBsTGS4FBBbsKUAOxUWvJdAhUs0sQGzHv2DgRMCPQ&#10;+/rzwn7ILnwWEDs+3dTeHvFBqjW1lT4M+c2bEtmhYrdVL18JPzipkSM2ip5ZfTM61VGBf/kQ2Z2j&#10;iyXXMt1V4JcnNuY3B4z5GpAasclyG83WWHqpQaveJhYhNupscomZG8g9KUga/M06I0hpyIePKVhM&#10;EHy80DV7qetFt4ECkoHnPlujVZ+9VwEkFY0kACA2xqdJnCDz1Crf02HIUTJna21f+OZ43HbP0rJr&#10;U7429fXSjvaLsAXDzONTtd6lAZExOKbrnarwxXNma0BsdCtwhdjgtUHv2FBQJF9F9wxkQL5LAzmQ&#10;oH37WvekXD6vWj6QitdwFgOx0efERn4mFDJ6zOj5J7EBqdEXabHRiQEFREgOrgf77j6MZK8wo7AV&#10;SYiF1cFHYsO7NSA29N6HEsVOboRVbEPxksfEwZACavCSD8KMl7s9wY5AbDD3oq7lua55ufZTp87Y&#10;uAcK98KidHDlBzaDW2kDh8CkGGA03W8ZBT3I7JxckHwiuN4S1mBwMjJQk27zB4YZIF5qLV1F1txV&#10;aM2dVHG+tKaOV/oaYiMEIJAaYdZN0ILOn7EgE0dwovM4iFRVhT5XrmPjH8QGJDgSPUg0UsgBqbG6&#10;wcyZJcUI4Pwd2fIRt/u/EhvFJQR7Lzzw9kKFHLHhRQoveSz09VLPnz9/6eQGsgreqZEjOMDbJQoQ&#10;2zsa5D9GctKve4oxdP1k9x6+KAikGvGDcMjdtvy4sOLJvM9pW1mXXZMvmZ2nwzaumIOuqwW9500v&#10;0qIgi4Ktq9sd4ZKQkGUY+vHpsu0zg4t5BQsJ29C9OTtdtA/COZ8VR0BsvJXfOZfNXl+P2Yx8fH54&#10;OFJUkBeTsiN0afw3YsM7Nx6JDT4XlcxdtqAgLAyezRMb68Iiu/blJ0UnEBtvjflM2G86vqNJ+eLh&#10;Ju1bErmQYQtOPOHLiYXu9BlZ3De+pmucTk4qWSGy6TBkVgf7ik4IKnJv3+nnIRKoWL3Z8XuLTBES&#10;RSur05ZKRa27q9Eqywu9W4MCoZd6pBMDYqNYmKwIfPYqdG8UUniSJzUgt17TsREW5AYdG2BucDjd&#10;nk1tyAD2uY/Dj/G+IOWZCXWjewXBEUgOJBjpaGK21LbO0Jqw85KtKc5aUaC+oHsGqRGX30RuqqG1&#10;RDiGmRqlPseQghCKykK8lZAfnHZsREfl978u7d0XCpOWbEsxFXMIM/IDkwtdNqGAPZlptsQUM9Ke&#10;iA1kqMrqn6SomBWELSDRQrcnQ8SnF0Mn++aBgv3jtN43/mTD50ogwfTHv6/sz/9c27/+152vQHDc&#10;2h+69z//ulJsdGFfvp8+zpFhQD7dHRSDffsdGaewvv2OnFN4pGiMuYZBApik6a6TGzfCusT2SCdD&#10;akB0XMqGXsjWQGQhT7WxNWdjqSHr6mm0ppZKxVHMH2z0AbUUIo5PRDxmp1uLYeGecDhf137ROTpb&#10;1lmjQHJej1on8m+HaI1PKRZYNOYtMkPjyw/i8g3ZxXXvzPj4lQHhfE1VLokQZuDJ1pylhE9Tus/y&#10;RccM5h7Qnu91MmN9r194qUf7udMW1zt1Nog9u/W82+bXOr1jA4KDDouRyWrFUCRkQhxMsUOe2OCR&#10;+CmRrrL0XKN3aDiBMd/kczl4nFwgNm72Ryc05uUzc+vpNeJknctZNNvpvGCegOys/CCFZ3RT0lHq&#10;hWr6mgIEvs98K7o+WGMzirvll5l1xUoiXTfTotibz8Qcj6g+X0xYccwTRhDmn7Q3kKqDLH8iNrp1&#10;nX4hNhRrY9dRezjVfUAyaWufAawQGxQctSqOlq8VBqaSn/kLkBoJYQVIjVH5eYiNCX0uZmw4uTFX&#10;bzMLjbK1TcKazU5mLNGpobWQJzdWhKV0LWfmWvTYYQwRn51vtyR+XXguIjwZS6CIUOnJ9dFUk8+9&#10;Yv7V1d2qzgkyZML4Opcfte4/YuMUe90QhzOXYFw+XrHDSq/eT5tN6vqnMvWKoRmkXR5Ii/FSncM3&#10;uVX2Xx7zK09shI6NkTSkhtYUBEf+ayqTdU20VyA2xh6JjT7b2Bnx9w0R48QGswzPl9w3QWz8XYqq&#10;1ehQpxPrV2LjnXANWAFVB5Q6wDsQG8QhzSQyZV8aZV9YTe3MTHsurEPRRZkwyhsvvACnRMApwi0R&#10;sIswMCsibDPkq8QGIkVakErCORE6OKp1f5EUG5EPWpCdDYooFG9uHcwb8/pGJwcVW3Tr/7VaS2e1&#10;3kOl9Q62Ku4cEU4OmIBiASQi7+WrmKd6gfzxRVa4Zkyft9fio7X6fSQ/850BSDmhRkGhJoSG8KKv&#10;QG5AYtCZHAiN/0ZsIENFXFbjscvYdJdsQiA2UJog57d7tORYsLm98hdi44Xi1lePxMbq5qzumXyO&#10;D+6mQ3Bdsdayy/XS+TS/GncygNiIWDJ0bITEeYcwK90abQNhvkYYHM5wZ2YgBFID4jvfsUESui8e&#10;qutn5INWFdfvHlPYBoZZl61k/tuG7eyvCxtAbAxZdV2O2JDfJYdFIQj4qry82FrbyIf1KN6OeBfd&#10;wtKEd9Eh2eldrd/PdX6OdU3WbE8xKXHm8uaI7yuXEk4rllXcS3IalZDuIeKyPJER1hO5UeTxGB3A&#10;PRFygBTHVAmTyDZmBz3fSbEEPvrkEhWIHLExGZctiWi/df1vxAYd7cRISFFVVJcKC9RZ31BHIDYm&#10;Bh0Xr25TFEBxNxLbW7peM07QQGx0D75xTBvksSBcQizpMaZ/Fnxxmc607NUSXd/aH3eLdvewafef&#10;wLrkinf83JFHBnPQHcos0PmVCeHuYZ2ZLi/wrKgpdvntgmJhGOaM5jpPuR+QTflY73Ux80IKfEh6&#10;R3eTEzWREcikIcXcdIno/txv2b38+QOF3X9e2rd/Xdkn+e87+ez1g7QNT7QoTir8G6HBIwu84QRH&#10;m2Jb4f72AeJdfBYzWyb0GUNXyK/Exr7wLdiIvBHzWpnbSi4TfJgnNujY+G/ERpCiCnEDy1UU5CsC&#10;scG8QYoJq5044hovbESEx4S9de53jqbkv+f1fzb8f4Q84rn2JaQGqjBI3F/J9qGScih/v27LwoHJ&#10;8T6LxRkBMCRMMuNcwqnuS57YuNQZP6V4gi7k01nHGGtbSdniQdmkTic1hker7bcrfcAbLoQ+JIYJ&#10;zVrIjFAFAkiiSoSKCoYlUy0SQNaD3igVUHRvoGELcPJ/fEMVlf65NiSDPjDuR7q4tKru7Gdl6Ge1&#10;sra9N+/yV0sryA4lbDw9YCOj3XKuHX4TSNghc7O+M23bB8woWNQNWZHhFyiHtdEiEes3R++bi0eV&#10;Esm7PKlB0hIjx2C5uw/aPO/PBO5O7fpWB/5y345PthXQzNswRqSmQoHYE7Hx6tWLx2CLBDkDj5kV&#10;srTCEBNabwF0tMAzYwOHhPzUmg7GrAKJMUMHFz1c2scZ+NszWCcHgVY7+riJnJxJSIgdXzL3QBvg&#10;45Zdu+QUMjJyjnLkJ+j5X9GlMW17Z5O+dk9StnWYlLGK6fBH5OQHbXmj36YFHhiISjeGd2cMvdbC&#10;gVD5H5yIyxdFQkI8MlouUNUgcEY7LZXkdd5OSxVJXpYKmaqphU4BAAgTqp+fqgCphqaid1KGcmGN&#10;JFzQw1xYiQrsxHwt5h4hN9iIJCfZQ99+R2eV1uQr+0brPIMNPxJoBdBN4MnAmMnpmJMZdGkwByY9&#10;NWwMtE+ODuq+9dlQRE63v8M7NZqaa6yuvsIHU8NqF8mI4gi4h74wQAqsqBorKAyPTmwgTVUUvs9z&#10;htfEZZBohdqVoTuhyk3vyck07TEYXk9WQMhgQHDoCpQgDki+hGoaJGjCECeSBTDDVGQwoBByw6to&#10;aKE6y9jGvoLqzZiDWOaccM3HdV+GRmVIcoRG3vFDavCcwbHetUESSUCGyqB+ARvXTAREyKijg8+8&#10;AfTuqPLhvUBqoO3//a9bPb92GSqIGjS/6RCAfUe2BpAQzpYMnz4zCSIIQ84a39s7ntM9H9VZ7ZKj&#10;aRHg6/Gk6o4A0YkM0bmAAuQGknZnFwpG5bR391ZsZWXWq557ezt05sq944L5GpCKgbh4IjYgM5Cx&#10;+FXKIryWk6Iqfu0SB3liowfN5qVJ2SGIjVP78HDmZCvk1PRMTEA7LjCTFoCgQlCfT3sNO4EM1Ref&#10;J3LrrD2GnzMaHW3TanVNzJ0csXH+NhAbxzqbh5CNV1l9T8G17t9o5onY6BNoHxqtsViqLtetER4T&#10;k402kic2tJIZAiqGh48aw8nvqZjV3nn3VTZKdhlyg0rLDYL4rSmbXRpVECPQmyCRjSHv824ZkmDe&#10;2irnyUwiqvRJfCC5gFwSthN9fwipdQVCcyujct4Mp22z9p4aOeNCl29oaH1j3QOQsAI/4/0Ch0P6&#10;H0MCp/0CzN3WM9AiZ19tNTojzKVpbBLQ6ZUz0c+PC5D4DJzFMdnJlF/31fW0rW2kFQxPefXSnj7L&#10;/lHWg2Cqm84ukVdgMOya3Qm8UHWIfXj4gp8Jjwye/Kz16RtEhpzkw4691RmiDfHune6j7svR+awC&#10;vDGv8B4eqxfwCkOtsVOAUaRjXKc2T2wIgAJQ3TnLEbquf25oMSuQHArERvR1sl6rwQaG6/R3a6xn&#10;qNqfx1PoIPdYZmHQQfDy5qiuLcO2FfwrgGRt5h4fvz6Y0CODuVO2vDXqVUFzK3EnSDILURuf7vPK&#10;UkiKMQUVC6tpncdVnTvZEYGA95+Zd3Mqf40c1Z4nhCA2hkc7LTbaoedjHpjQfcWiGoPKCeY6AFz4&#10;n8hNobs6PNYkEKPgP0ZnCt0tWrIbvVEqcgIxEUgKFvY+yN2xArGR02CNAXjovMgDnzIHP6HKJw82&#10;AaBU1wA6SbgGWapQDQQx8o+l/xE6NCA0SAywFMT5IsBB0kFrtMST+1EFsrEUVf/6nQSVO4A/qqUC&#10;sRHkm57p/73UGWVAZIUC1xoFrDWPwyDzHRs7hxNeCfJW9jxPbDx8uTTmimVmxq1/QIC3tdHq62ut&#10;qkqBU2mp7FhBjtgQbmBuENU8EBtNlbqPUWEYpGACsQHxBbGBFNX6wUiO2GiyWJruhzIby9bY1Eqj&#10;TS432MRija/J5Tq9XmGDo/Lrkd+sS2totECfGYKH7r0XumYvtWeLdF91HZLyCZDgEDnyF8g0QGyk&#10;Mg3y1y2OFbIM91wfUJA1bNsn47JlGdm4Bbt4v2yX71f88eR2znbPtW/0M5mVbr0HBpwLy6SRn0Ju&#10;ryKQHKNPxEa+Y8OlqBSM9ueIDe4H4Ly6OSSX6NSg+IIgKi/PkZxq0Lmq8zOI/0JWDhIwEBuH8sF7&#10;2s9PxMasbE1CYBhSgzUmQMyMGqrvAnEtm4EP/kR3rYK8o0mbX+7Xz1HFXaZrpGBfa5AkgN7z04LM&#10;YIU9x/uLomk9jl2o1Psukh159khsIA/VM1TlZCfVfnRu4W+pquUcInlIpwlzqZCaw3azIC+XN6Z1&#10;jmWrFRRCbpC8pXNj60AB4mJC967NuvorrK1bAa2CHlZLV4FXc7I84KZdPGfn2nqRXiGZl9fHJUAJ&#10;XZwuIxDRfaPSa6b3Fykq2VQ64BR0OSGq6wz5vSz7vaJFgHEvm3N9u28z2aQTG8wsKy175XMxGKhP&#10;Wz7t+cUlhe6f8dN0arx8KZ/+Sv4bckPPX7yA2FBw++yZHsHboYAoj7XbOhpsajrpeOH69tBlJSE2&#10;8Of3SHYpiKY1ff94XrHEtPDlqJPk3vWX6VdQLVy8mfIEEsPEGWwaBmUHUuPwZNn2DhaE4xWH7MzY&#10;2vqEZbNRm5rqt4X5Ydvfy9it/OdHYR2IjXfyMZcX87axEbdZBU8TCp7yMzbo2viV2Pg7wVGrnw3E&#10;Rko/P5GG2Mh3bAzY+lZCgRlSVFnFMmvaIzsuYwih8Uhs6L1TuIBtp+sgNY30zqT2i+KhS7o0A45B&#10;HpVFJ8aF4jB8/758LDOUSHbyO8QmBLoE8EhWUMGPxPDN/b5itm1d0zBfY1fxzbLiHIiN/9ax8frV&#10;cysSVit6nSM29JiXoQrERiA3WI8dG1Q6FkJ6/RYKiIS3mc3VN6Q4Y2ZYscOkzi2JV2K9Jd97ocNN&#10;j+d0CHO/kWuctzX93JLwTla+bnYladOLcRuniEx+k3gL2anugVongigkoyhkbnlE/jklLDXjiV9m&#10;yXz9gyIfpEs2XEJhbU++eK3fJhc6bEL2MaX4Z2S60QtTorJNfYlya+x+8dSxIVvmHRtoX7fLx+j8&#10;UUhBwgg5YAZCMyh6ZSvvU7Ly20GWF21oBmf7zIm/wlBxJJvCY255fHSZKwDTe/2ZIzX+ZE7FL+sv&#10;XqML/tj/Lsng/HzDt4o5blEwgNxwggNVhu1crL6l+77pSguoK4QB4q0+Z6O1rcalogeG2ryCcjyN&#10;DFVc+1YYRvaVM8TvEuufya9x1rb3p21Ltm9rL63zlxQWidradlJ7cU52GHu8qmswq3s6rddmZHd0&#10;Ly6ndW8nbPeILqS49gC/Ixu+G5FtUry90SNs1Gazy8L2a+22uNGhmCZ8nV1uFe5qF35idei1dp+P&#10;QZcF5ERCPoqBxcS77f0vnETPExsskqtIVaVmG/x36MqAtJiYQ6L570TG01K8vEAXdyA+AsHB7zQq&#10;lqZjA2IDbKR4W76Q51EKAOQL+zxme+3PxyEKct0hqdl6fU1BYb3ibxL0vxAbq8KAiq1/JTbudE+/&#10;/Dy3b4rl8G9Ioo4jRTXZY3TkhrlzxKL5Qrp1+ZRFXedZ34cbOwymzxEbilGi8oNx+TcWpAZrVL59&#10;bKIqEBuQMHRt6D1PM5Nkrt4y88hS1Vt2sVHxfrPifgiNZp0zxZxLzU5szDJnY1H3a7HTMtlW7aE6&#10;G5X/TMkOTmUUV2U7LCN7Or804MUk+GewPns8L1/21/8oVtUe//wdUmxTe1ixzbVsxAlFrwmd6QFd&#10;nx7FRUj0IUtER4Ww3USZJSfLhe/yj1r5x9xK+iPdGJAdJXos1Wul+v2nlZx8o0f9DWEziI2k9tSY&#10;7D3dIk5s7I7ovUwp5p2TnSL2Fc4Txju9XNHXy7Yp/zQ5M6jYCSmqfMfGvM7fpufbfAjuA5LIFOzK&#10;bl8vKw6f1udRjKfYo4nKbeb4ICuqBbnBAPGeoUInNAaFkek6HdSCvBiMFWsJz0QLbUDLH4WvBqOQ&#10;GhAdOWJJcWoyJXyV7dV7TBnD/r3wTf7mVOeartfxqaj+PgVtTdbSWWM1jYr5Gt9YZ1+T9oX24zYd&#10;D5tOjgeFF30O7c27d2jer8heC2utMCRYcRP4X5i/24tqSZaHvBT5KHIZ/yQ2wuK5ztAIRIc+U47Y&#10;oAqf+AziJz7erHsOsYEU1aYho/324UT2ZFlx64A1teWIjfLnWoHYqMsTG1uzukcUlARiA79IETUK&#10;CPy97Mqw/20K20jskuhFGoyikXbh1raBl9Y6ILsCuQFp2vM8NzQcciMQHA2dLxR/6PNGKIqBNNV+&#10;RcZY/2P/jHl7yKMyW3FNWEB2eHdFeyRjQ7EBq6qt9HjCiY1nYb1SbAHWam6utd7+dovF+2wsBbmR&#10;sJW1KcdpEE2fv1/Y198vHc/lh9JTVLclvEExLeTG8Hi94qty3QfZSN0fYjIIjhDX8Qi5wQrEBoot&#10;SJlSGJMnNtKzSAJmhDnwMYfaD1uy/VmXcILYGBmLWn+k25rbGqyiuswKil/bq8KXTmy4XG/Bc5eo&#10;am6v8+LJmO4LOYeZhaT8PDM0Keojv7ZlOxAbOamk7qEyvydBYvWN5ySd4GCfKXblOcV5FAwvbkS9&#10;UwNS40F25OE7RccHbiM9Pr5et73jRd/zzARlPihdSez5ytpiK3rzQrHcb3rvwi95YuN1wDG+Xgm7&#10;Cte8LPxNP/vSyquKrKGlyotAewZbtEeREhzV+1+0c/ne+0+heDUQG9f2+Y9zu33Y8Tmr0fEma84R&#10;G3VtL4QrXj4SG6E7NHRuNHUJ0w8qXkzRacjMlrR3hEBsnN1t+eDwa8U/SMaTS6dYEoIDEoo4FCmq&#10;J2IDGTbFU/tp7Yteo5jzvxEb+WtNfoA4nwIvCkKTU7IHM202KVxLkXZ2Zcj32Jo+D2QUeAvJbTqK&#10;UYH58AXp90Bw0MVBboM8+rIwYGK02yKxNucDNrYyvp/zMlTYTLpXj88XjRmYW3vI5I4Y85jSMx02&#10;mm6y+FiN9lCV/UbwziDnvKQHZAZVHw9fYcsZVA1zzjAvJpBDcPC6fkYHJnRvHCnoCN0daIVi3Ki+&#10;p/MDwx0e92TsaInd8UorAgy6PC5lUI4UoEJ2LK2MC/APW2pKQb4WNyO7nDSG/qIxCzCnMgE2FZKD&#10;5B3AHgBPEs8rzQFtnnxmDkeo9OGieQvzO9apjPCJLtCRnV/s2eHRlq2sztkwbV8QG4WvPMnKfI08&#10;sUHARbBF0pzuAIair28q2N8P5MbRGQnEoAd7QPveDu17IwIZfQpEWuWA6h1oDw636HMpcBIYR3YE&#10;+RIqqkg6wdQDQu4FRK/frz92aBxdzmijTtvuKZt2TEZp1LaPwtoQCITUWN4E/OnvrvVqY7UKRFW4&#10;QQLI0anBou2PBdDyOQ16ziP63KMZOWn0QucYYAa4gtgQWPuF2KDViPZYiA3XW/MAusA3OUnEaeZs&#10;bAwb3RmrWiubCRm38Eh7KR0csGqhgmdJ+2PXh78A2mnB/vnntSeQkP2AMKO6jsqiYxl9qoNgo2fn&#10;x2xuYdyH3GVmGRQ+5PeDwXbdPa3W3FLnOs8VlSUKsAmuSZKj6/viMWhmuRyVExuhLb6w6Jl3a7Bg&#10;YSE2kFkYSymApFpaB4uqfxhd9pQnSuhg+KYD+vVYX7PPQqcQBAZkxicktrQgN/Ka+kFrmwXghCiQ&#10;QYHIcpkxBXJU/59N2fbxuAxcVEC7IweSi+TcBUrk2Hl8IjZyXRsCBlQoO7nhxAZOiArUcgVXrbas&#10;4PlIoIv/iyZrGJZIIj/IT1HZDSBA2gBCjgCQIfZUBJIUpzsDdtcNoBYEDueNeSIQG8Oj7Qom6xV4&#10;t9vMItVwBC78noInJA5u92WUdr1r40COe31j3qamRq2vr8Oqqt7omuckKfzM/X3GRujSKPThvCFB&#10;QhcHhMcr3Tfd3yIeGR7+whMsPX3N2ivpx46ND5/OFHRt2iodGzOhc2BpddwT7IBOlxUDBPxgoDNE&#10;z62ux4muVyA2XP5pNDiO7ZOsnSIR91bnXaDt5HbJZ25AcOyeZWxhc9hGcx0b3RAbcqqDJMxTyFHV&#10;2fCEgh6XompSsNzs3RosyJDppX4nNg6vFuyOxD3zZ7R/brSnGGp1qut9Iue7L/uysp0RmIgL1EKa&#10;tgjUtgrAoTsb170bczJ4dSuQHJDCC7KfMPVTczHdn7gCEr3PdI/1RxvldOute6BO9qleTpyh5LId&#10;A8hd9ArwJjxpyHBedLAnBZzGJpn30e1At1mAsaG5zJpbK7y7iU6NGWZCrChwkkPa3s3awZGuzymt&#10;hGtOeKOP6N2A8hkPXwjCT+yLzghB+zeqJ+Xgf/yJBnUI7Hn+TcE8lYiQGlT+kRQgOXB5q8D6WntU&#10;e5tW9a099CwhBtpsKFEtoINjDtXL+WQfQS0dG14xruCgS0BuMEGlOJU/uk/jdU7UxnKySwE8k8is&#10;9SoGZKm6Byt99UV1b5MKnifkhAV+6YBgRsXSBsHWiJ+7ZTl3HDwDuBcUmP66kBbILg95BQpgbXph&#10;UI9I5EDMdCioaXdZHWSmSOjQofHhCwTwla7BmX9NxwakB3Ji8bFu7+Dh/tPZSIVEnthguDydJBt7&#10;ab2npP/PeEp7R58JgJjvbAEMBjIDOwK58Ovg7ieygZUnOMLX+U4OvS7QE4gNKoFKBTSppglkuHdr&#10;UEU+IKAPseEgOhCxj+TGL/8jkBoklgOxwQwNZKSc2JDvioyVOpEBqREdL9FZg+AQoB3R/xjKERu6&#10;39x3Ojac2IhCbBQJECqApwJPgSrEBlJU2SXa0+MKMiaDjIZwzLef2od/3NnD50vZsG2bX5yyeGLI&#10;eno7ra2txerr66y8vFy+ptCJjZevBYLxOVQn5zo2CAL/SWyg8bpxMGZrByM29wuxEVVAPpqttqll&#10;iI16Sy0gS1XtxEZqHiLhdSA2or/p8xfItkDsyB/Enmu90F4tVIBOd0alVy8iyYDmtHdspGsEAJtk&#10;B0gO9WovDAl8xvVeUrJjWbt8v2x3Xzbt3Ted02/ChHq8fhCQvJ2zDeGPuQ0ByIV2S8406r3W2KD+&#10;5uPKERsMGWfORm9CPihPbIwIFMtX0bFBdXOVD9wNxEaQxSzS+65wGQ4GqiZkJ/PEBq3n+xREOEY6&#10;9CQugTdSA8wtmVnAB/UocG6WTWszBkZCePAzvxIbVMNTDUoieW6pT9eiQZjsjX4nT2wUO5kRJB3e&#10;6P/TyRWkzpzYGIHYqDIfbi7bgH1paH/+RGy0vXLSk2GKJE8pckDDH5wAqXEl7AsZw1nlXPdFmvV/&#10;aZvmjKdt54Bhg5vym1Tbo0O7q59f9u6OsUkqJmuss5d5AcVaRVoKOujUINB2YgNbJzvXx9D8nFwC&#10;xIbLJ/A9cJvOm+sjax8lG2xi9u/EBjglT2xwnZGjWFxN2SI26GjJpWfxreCvmroSK8sRG6VlBR5s&#10;v3lTpFXsXUxhtkbo0Hj5InRsvH7N0P0nYoOuDeZteDGR4+6AtenYmMokfT7XzR1z/iA1zo35Xde6&#10;NpATFEpt7c7It0/YnPza1MygjU10W2qy1+c3rei67R3OC7uty+8Ib31QgC8MR2c5RTP78k3bijs2&#10;tqZseWXUpqcHbWKix2ZnhmxbQeLVxYq9e7tlD8Kq798rtpBv3pJNz2a79HONNi5/MSFMzPyMNMQG&#10;Z2sSsoPH/Mp3bOjsyv+Hjo1m+UmSef22Jt9AQg+pVoiNuw/bjhsZ/k1H7bc/b/w++IyNZHsuhqB6&#10;fVIB44J+T0FfrkDjjopZYRk6HK70tZMbOVlcCA5iJkgCOiKorrzKSRMxP/FGfoTOWir3iWs2t4Tt&#10;FrVPRwets6PeKsoLnNB4TmKFmEh47ZXu2yvdQ7o1CnVPH4mNHLkRBoy/0tJzLZeicqmyUH2KDAVS&#10;lhRJROKd+lzyhfO6vj7PLi0MyiyoKcUQk2EJwxH4Lq5RSUvSacxmhFUzwmkZ4U4kHMcUX1FgM6Y9&#10;QOfjrPYFnSpbB8zCCjPvIBxvP3Kdj+3LH2B0BnsuCXvLN25HbXalx9LMGVIsxXJiAxk+nft+2ahm&#10;4QgqcSsacyStV1GSKGcwNTjjtfs6yA0GlRLszyz26hxHhFGE8c6mhVvmFacyGHvTSQjICDo5IDq+&#10;/U5cxPwJOjpufDGPg6/BRX/8O78u7I//kPzVo54zq+Lb78wvPLRP34nhc8SGPitDgZ3cuFccQ6Wm&#10;1tUtXTvaCxAbSG/szGlvCldGOqyto8Za22usvbMu14kbpCEgNhaXU16YSNEiRWisq7stL1ZZ3RgT&#10;vhYGXAM70hXXLnvcITyaEE6b0f6bNqSEVrdist3DwiNx2WrFhjuREMOu9tjcSpdwLLPjurwDY2ax&#10;RTZVZyxbp+dNuu8k/Jtsar5BOKbRZhn4vdjqa2o+yEVNZBsVx4K5qxQTBWIDX9NKVXWO2MD/IE+F&#10;hCXdFnR45Ls1nNh4JCxkJ1n6f5P6f2Hp+aIecyut1/j+uN5nXH4XMqNz6IXH2YN6HtP/QCaof7jQ&#10;Oyrj8ssTs/V6v8TZDZaakX2Y4ZHEfKN8t55nmi2zoGuxIv+wOuQk0frOmK7jgifBUTr4obiZeQhb&#10;imdSU302JlzvxMYlSWqKtnR/3ivGfLumc4+9UIx5lPZ9uKz9CLExQiJIGDgxJrzAXA358n8SG6kc&#10;sTE5A7mBLBWrRjFCrc3M11l2sUE+tVFnl04OpKqatJoVszNTok2P7U5spPXZphi6vdgt2xe1He2F&#10;nb0x7Z1Jx/MPXw98v//7/7n39Z//z1v7X//fd/av/wfZ5AsnN959onsDafI5O76cEg6AEAN3y3Zr&#10;L7BPUhlmS1b4otsiqUcnNXKPyUle1/d9gZUgLt5o/Z3YGJt6o78hPDaVJ0IqtQKxMenERq8TG4en&#10;07rmDG5e0ALnLQl/BGKDnFVatoh5qtEROlnixpB91Cn+N2LjHTLPDK9mqO6Qfr7OmoQxamRr6mVn&#10;WMhStWj/dg8WuLQTnRt9kSLr1+Ng9JfFa8JW/UMF1jf42kkNZKjio1WWTOkaKfacynZrX8V0DTPC&#10;G3QMQozvap+s6fVJY9YBidkW2QO69N9UvrbymmJr62rQ39CZXcvo3q3IhmBb9Fk+KD4TZkbh5f7D&#10;lsdm5IVGxhuEzxQHgPsHXlsP5MZQjtRgCRt6PoMCTi/ifFoQHINJvXcvYgKLlQu75IkNnbdxBu13&#10;y1dMeLL2809mJJxqn68EYiPfseHExvNAbChuHR4F68/qXuWlqCgm+W/ERqd3CHSS6O0JeS/HWvos&#10;bQOvArHRD7HxQr7hhTDuC2uQL6jXaux6aa3CXZ0RxS6jDS5DNbeWFO6fsT3Ie/2/o0vZX581AKbd&#10;sPXtJZ2rtO5br1VWVwgTPQ/ERo7cQPqopPS1D7FGoWRwqFP2maLfiM0vjNuu4gz8OgQPcuNf/9C5&#10;UWz9Lte9dSo7sHU4IRvaJzvUIHtUniMDArlBHAax4cu7NfLERj6pDbFRKaxL/AuxMfBIbCDjdCwc&#10;sbIxKww2LtuR0L2Pae/1WnN7438hNp4pTnphlTVl1tJe/wuxgbR5UvYO8jsQGyhQoIgw5cRGneNY&#10;Blz7MPOc3DQxrD/m3itdPamZdlvZTtj57aJw7a58/omux7Fw+aFjXjoKyHWBOSZnkc7q9Tiio6fe&#10;6prCni8sfW4vi3TtyREW6rFAq1DxnWI8cMxv+iwMeH+u5wUlz6xYmLi8usiq6kqdHBlKoHozYuv7&#10;DNcWHv14YB9/nNs35Cf/fePExrXOy9J20vdJntiAxHjs2NBjntiobiG2pTiwUj6uQxgoLuwy+Qux&#10;IX9PzPFuT9dsQT444rkB8kAUVjEk34mNt4HYyEtRbexNuCw1s3md2Phldh/L56tAbuRifGZsonZB&#10;3oTOGCQ4IZKYxUmBKfmNpc0R2We6MMl167MrJrt/oDD8XPHRhT/SfHAGmboxafFkl+wUJLj21XbG&#10;Z3idkk90ValN79igK46O0JWNpOwppEaXbFWjznStkxrDsnG/4UycqPBFtez/2+LngizVhxy58fD1&#10;WE7n1FtnWSSt0QB9WgyL1uvfznyhd8v68OnYaA+HjdnXDVgXYM8KpE7NRrTJIjY9RxXr8N/WjFbo&#10;eBiVMyOJBwieNIaibslgAOBJICDHwTDGq3t0W9GbO9aBP5EBPrHLm0M7Odux/YN1W1qetdjwgFeP&#10;kyj9b8QGFeHIGzFIjYCLaiYqXHYVjJJ0gtygcnbnUAdEIDwzH5cD7HVig2CE6luqo0kybsloorNN&#10;sgndaCr5qR5yw/OwbRf3cohXWddm3TmmwnfM1vdGdDhjtryF7BQVLcjPAHb6tHm6dT265dQVcM02&#10;excGclO03QLcWE9SVC8FuFh6TiWnnAUao/mWWkgNZKggNkLHRrsAX5fAeYdvXpJWBMpUQXdrk0cS&#10;SFu0e5cGARoyD2hYM1tj/xgSChA17t0aW/sTej3jCSP08T9q/9C18TtBnJMbYf2gi0BG+cOnE68m&#10;oz2egGt7lw6fOdeCnV9Mewse96OrpyVHapR7cA2hUeBt7y+c3Ubv2UkN3csnYgNSIxAbEBzevaFF&#10;xwYEB8QGQH59c8armWjTp22f+QtIUH2SUaIS86P2PckAujTQyQyDg7XPfXDwuT+H2EAKiPsMscHP&#10;v0dCh+pzrY+wx9902D9pv77TIb7J2u4pHRwDug8NFh2XIx+TkR6lWoHODIGVHNmRJzjQiqXlGYkW&#10;dF2prgYATMy2ae8k9TcXfX9BuvC+Hr6dhoSLgAxJ0F0ZxFkZR2QOmOdAApykOJX+QdpIwbMCI5wL&#10;joC9i7QNHUdUk0JsxMc7bH5lVH9r3oPnoOHMgH1kIw7s/HLXjk+2bGt70TIzY9bX3+4kVH4GStDb&#10;lgMhOfgSMuql7l2O5HjJueR1iA/IKoLkECjnyanSNy9zxMakJ19IhHz6cumJkB3aC5dGtZIC1Egc&#10;EZgpyJWNgNj48uPavv1x53JU3GMSBn8nNqhonrNTgb+z+3U7EQiH1DgiWFCQuiNgG4iNDhsYqbFu&#10;OdpeGf0BGX3mbMQm6nxR+TcyFUgNZm0kJoMUFR0bOLWDyzm7/bRt77UnHn6e2tsvcr7aW1cCwFfv&#10;9+xU4GFLNiazOCpQ0W190VY5YSSpFMzLEeDA0FGcnsNGJmUv4/71aFpBz2SfAP+gV3xSxTgYb3H7&#10;FEt2CgD2+UIaBT1Vkm/bBwsCh8sCWwyQW5CdnXWwOzmbsOFkj3X3N/hgtvYuOe5Ym3dWLa0iJUVH&#10;hq7NKZ0YdFTs6yxDZAT7D4H5/Y9LLR4vvDorLALzE92DYz0yh4f7gm+ha5CWURI4KwKgtHrLzh9P&#10;2vY+8hqjsocMH48KTPVYYrxR16Xck32tPSHJ19orgNkjwKlglm4NKiyRwgG8MbA4kda94f4I8Me4&#10;XywFfJFR2p2ZscFA8UqBpTyoYxievieAFRtt1PVscQA8OdfrlVbZlYjWkKGzDYBkAOTkXLeCrvwg&#10;bmx1pzGfaHSyTY/MMWJQd5+NTHRaZET3JtGqezbg9wLfAkH/Qfv506M25ZEDclqu6dhAQxNyw4kN&#10;OjbyxMa7HU/o7J1AbNCOnHQiZVgBAQAGYAgI9OUdFwTgoc2UTgmIBQiGX1eQhSoTwAw/w896eyqV&#10;HL5InkJsPP1tZjM5yZEjT/h5fo+KIUhY9F4HRyo8wc1wQJf9SeprLWxZntwIKyScqYSMuQSVnjux&#10;EQgOOhi6IqE6k0paujZaeoMU1f+N2KACb31nRHt+WkBq2d4/HNr336/ll+7t89cbu7w+sLX1eUtN&#10;jFg0Omg9PV3W3NxklZWVwghF8i05YkP+hwF5BSUKblpJDFCxu+SBE7NYkKJChnB9PxAb81uDLkUV&#10;ndBn1mdhePhkjtgYX9Dva02t1NuEHiOpgidiY7xANqXEH3tiz3T/nun6FWpPVWo/kSypVRBerT0F&#10;yUHnSK1NzbUKhyBnE7GN/RHHGMfXWQHrVbv/smUffuzbwx9H9vnPE/vy14kTHOdvl2X/0t61MSPM&#10;wXDx+GSdDY1VatGxoXs0Vm49w0XWMfTKyQ1IjjA8XPd5RPd8WCB5INwTl25BUqH3ufZDCJ7Yc5AG&#10;4zOtlpxscoKR2VOzy4OGhBtVZ/hZJAS5jgxdpDMDrefYSLf1DirIG24XdowLa8hWQ2xQRUjRjXwz&#10;1fCXt8JowilZnUlalgf0P/uc2JC/ZKgrUg5aEBrRUSoDfyE2kpBEzP2o9/cGwG8g2KByu1F7rF2B&#10;eJTrO+SkP1VQEAR0BBL0QWogkZWeicnudlhHb731MDNMtjQzN6rvye+jW38lP3uP5NahAt51x7bp&#10;mX5hSFrbK3Pkhq6zgo4uqqn6i3w5gevEBsMTn2So6Ngg2draw6LakPOnfTbSoKBU+303L1NJxwZY&#10;hpkgx3oPu8Jzyza/PG4LWgTMN/LjSENNTScUdBdaiXxucQmFBaFrsphhiqWQGyVWUlLihQkUI0Bs&#10;0K1RUFCkx9xr7s91Ttzfg9H+TmxkZkbt4GhdGBAZKgVAsnn3kLmyeRATuwfz3gW4LEz9K7ExLtyN&#10;7CTztHwuyIUCY8UBVDG+/cB8DTo+mCWxbofHi7a7l7X1jQmbVbyRnuixGfnIrc0JuxBGf3u/aQ8P&#10;u/aBDtubJduWj85mu3X+G20sR2xAWNC1kfq/Ehva19rbVCqnp5r0/jq0B3sVmMXkw5DdmdX1Xs0R&#10;G2Gg9ROxsWdI8kYSzJBp0r5l+PW4gsWs9hSyUut+r24/MIviabH3kT5zedE7KmgpohEme8/eOjC0&#10;0enUYFYgXbV5UgN8vbg8aVNTCdm4LmttqbayUjBYjtgAS+vxpdaLZ8LQupdObryG4OC5cJliJ4iN&#10;kqLXVlL82kkNOja4t0iNIV3GjC46Ntq7ZUfinU72kVig+xQfBpkDqUexDcVt+MGlddkgBb90riJB&#10;RTC/vK3XFAMuKhakaIyfX/V5IiTS6Txey5GidCMJFyrefS9MAaHx/uuu7Arz7qZtQ3Z4cXPQMsvy&#10;zzliYzzbYiPTDbJ1oeN2UAFzm84WMzXyszUgNvIdG81dz3NE+nP5OzT7kf1ToD8jjDfXKXw8oPMc&#10;ly/gns8IJ+cJjg1798DMsC2PscE+zKPIy1WFxXNWIDV+/zffV/z0bzo2ZKt/HggbUHi4I3u35X/z&#10;7j2JBOZzbOhesyA0FM9oMZvm4ppHZNnWbHMn61JTkVggNpibxmPfQIvF4vlu3GFbRFJDZ+ZM+w75&#10;GXwkBSt0a8wuRGxiulury5LCRP2yMwOxCkNnH0Jjcy+hezSge9wlnNStGL5X97VP94wkCCSGsPZ8&#10;i65VsxMVs8y3mFNMOk0HTJUwVP0jqZEnO6YVu05DaMwxF5LCPFQHkHWiA7fCkOjFx0BstPQ8eyQ1&#10;uF/EyBRL5IkN4uC/Exv5BZmh/7OELG2zd2tM5UiN8Dwsfi+peJq4ulPxdrdibeQNhxXDObERKxDW&#10;KZJfq9R7R8K5ySaz+n+oJszqcRZJpSb5bD3PtOo66Rqt0LUb8Rh7Y2dc531BMQsSmYHY+CBbvbM/&#10;G4iNiS7ZFMiPJa+cp4DwDmLjnuHyOWLj+InYmNT/QB6K2RrJcRLezNWosBG9X2SoGByeJzYYIJ7O&#10;hDWh+5HO6H7MCJdkaxRv1PrKzLPo6JD91nWczjZZRmcIUmNmrs3CvI0B2zsYVTw4I9u+rPhg1d6+&#10;Jx+wr8905lJs5ANQcSBn9E2f83fZQ84AEm6Qdu8/b8qvMkOLeSwZ4QM6pQe9k2dqvl7XskaYWu9/&#10;OhAbozxqjWZyi+dafH/cV7li3zLhI7ozSvUY1vjUG90LiA2kqOj84O/pmmh/0fWKFNbGbsIOT6d0&#10;feflu5EHJP+0qMdlL2LZ2JvW+xnUPhC+S+oaKK5kHg0dU0H2HSJAflf3lHPK71MAmic2mv/RsYEU&#10;FR0b3QMF1ivc1A1RoNU3KAwFmZFbEBl9DE/m+/0QG8zbKLeUsFVmrsv31coG843o8FnK2Ui6wHe0&#10;R5a198YsEu/xOUh1TRVWXl3seLa47LVX1w8nB212fkLxdNb2DuWHZEOuhHPojqRwjQJpCkk2d8dl&#10;25utjxgAnX697x69L8iN3mhhWK48AYZ97fmMx3kbw3lio9jzH0i6gcMgNoZyBWfxcWKvHrf5DLD+&#10;8pMY/szjViSN/taxgRRV9Wurby6z+GifbDEFMMjJywfSBSpbyEyC7cNZW9tJ6/4Oe2zG/8l3bISB&#10;yoHcaOt/Za39ii0hNvTYrDizqfulkxrMQmgTLutPCDOmW2RD+m1+I2nbx1k7ulqzk5tNj+dPkMC6&#10;3tEe3hL+W7eltawwzIh19bRbWUXpY37EcyTyuSiQgLWqa95YU0uQC6TLjtmz2G8KgVHKoDL+x183&#10;9uNfil/+fW2fFVuTa7rSeWMGQlb3Pz/blSS1yw7nJIddmuofUlShC4LvVeiROJiODdlG7W06xgKx&#10;sS8bsykfzSDofxIbdGzkpagCsfGcPOsvxAZSVNGRHr9vT8QGuadd4Zgt9+nT85yleuseLHdiI8z7&#10;gNgISXeGieeT7xRHTWqvr8veXb5d8Tzb1z9PdS1QVJHfcqJHe3Q/o/8X9xi6d6jJ2rpqrLGtwjuU&#10;KmoKrbRCuKb0ub0uzhEbWgXCvYUlL11+CkKDYeihY4Mz8lK/81q/W2StXTor432KY8jlztvBxZpi&#10;rX378P3cvvx5ZZ9+P1eMdeRqIPPrccWmOvPC9nlCg1kbPGeIOJ0ade08QppRvFepvdVhsysJW92d&#10;Uiw3b/vnK94VEoiNfds+WtD5QE6uQ/gKYiMr+7Th94tiK0gjcnvMdyYWmJjpkZ+qckKDGRtOaAwg&#10;+8W1fiKS+ofl2+OQ+GHeDURjbFw4SYuCNOTAGbyfWaCjLqG/nbb903lDsp8C8fc+B+ZUZxU1pSOd&#10;Pe0b4bt4slMYpNUmpoTDd2cd6/tsvzyxcbNuR/o7yJUv6HzScZaa7rCRFDNZmTtbp3i+wX77IhD1&#10;STc8dGTQmUGHxpY7j7AEuj5tuCO5/8iC2ZVj+cgiMbgtw7zrCah81cnTIkFFRe6p0U5LIusHSa3f&#10;L70S8otuLhX6VPHyptHEXRNIhdWenovq0Az5ovpmTI4bndTYaJuz35GEANdouwxbp1e4spJUXC2N&#10;yNkwbIogMegWM+H+6v5QjoOKryOXoTo83rTtnRXX/I/G+mQoyjxZCrERpHFehIS4FgnU2joF7n2t&#10;NpaKWnY+ZStrGYHBedveWxRQXdaGmZehnJXDSPkG4pAg80LiMDU95GB952heG4jBLWjgB1KDodLv&#10;v5D41kZDv19gF9kpEg7r+yO2sjPs+tfz6wM27yCw3xbXqW7ptdnFTl2ndl+Z+XYZ4UYHahAZDEsN&#10;xAakBsOLnju5gURHhw8ffe4OIymQAiADwJFIHwdczYT5GnliYyLbro1bLQMHc4d2nZyLjP3YZJvN&#10;LWkD4hwvGRy97LIwzNK4vCWRM6d7ShJyWkHYjADXvA98CYN/95wAI8n508mNW/vz3/cCMG/19Z19&#10;/XFln79e2sPnC68URM4oBF/Ltro2o0Axar19bdbYVPXYpQGhAZnh8zR8ESznKgL9uYzPKxnT3NCf&#10;J5IjsLC0leWJDWSvIDYYrgcD/l4H8NM3gS2GaWv/fnZy40T3jgpHSI1jBaVnj6QGLDkdElRAYjgg&#10;BBhsT2cHZAe/+5m28r8u7Pu/+JvH9u6LnMP7ZTu+yijQSuja68AKoA8LZNIyHYXgyMmv5Bdkh79G&#10;BTNJpDgVzyV6XumdNluH4/q/K77HkMaAfEFK6/9H2J+/xLk1bd94SEgwhIiiBEVRRFEUURRFFEUU&#10;RWm6abERG5sWURRFFAcccMAJBxzQJGQiE9nZm31d983zfv/E+h6fWn2q+7rv531/KLptp+7zXKvq&#10;qHVUHQWIgbE9vlhREM/oXnYbrftU8jM3g/kZdEXhiELL2rb2ENV+a1qjy05sLAlEx0aVcA8xwI1q&#10;obTW94on0FQPwsS6PrL23sX1nq7ltpIigSYFPWailJQVhBbLXOBGa5vDjlDFifEcC6TGPbGhvUmA&#10;5/7RZQMx9UBspP3w5d1H3a+vF/b2A2tn3Z0kFZr7cvTMcbm4oq2ZTjWq3AKxwfBwDqIgdKYWhrXm&#10;m2RKtuaHBUhmBUb02ZUoHwoI7p/P2t65QJ2ShY3DCZtdi6SocsQGg+ABYEgcjVUZklQxOdx7YmOi&#10;QV8HcmN8rtPmN+L6e9N2hV9VcstAqfcKeO+1rm45mOOw6b38lgLj4kZGe3RQ/rDH4mPdLmeCpScH&#10;3dekpwednWdoFAcFkBxIT5H4L6yljOGZPHon3GZGvosW9TmBQdrVmdNBVRTD7DgkCZJHdKXRHcBh&#10;It0hA7EWa++qNuYiJUY6bXZhxDZzEgV0aBCIIDWQK/yqvQKhQTL2jRZMyL8fEN5aj1qXQTZhS/di&#10;M5gS/LdKzEnOb96v6r3gMyE0JgX+kCeMa30O6fMomVnqkR/slg/sUAImgKfr30m3RmeeNXY8V3B+&#10;ocdwoEqnBocQHKxCbHQNoatbqSSnTvusJkdsRN0bJMYQGwzLVoKsBJ1qFQySgxkezKIA9A6NKKCO&#10;NygBanbCIj3TId8JeYFPVvLIPU9TiY48AnN06iyGFqSCcFSZzu8yBI+BbOynPsU49PUZoIb+JMNT&#10;38sXfvrGGj3VXgRErivAI1eTtOERhpW16Zpovys5iYgNBq8xv2n3eDoQG5sJrYse/W/tdZ9DUqTP&#10;RAUGUgkPnRKQFpAID7MtOOB9TC5ANkBIAHL43VDFgUXEBsZ1Y6BqmNnB0GIB4hEl0+M1Aj91/7CR&#10;LF2DGAM1BZDSaFZzHwSelNBE/5sYR5ITiA3ZGOQGUlSB2OgfyREbzHRQIoi5HFUPEk7PlWy89t+L&#10;j5e7JcaVsE/liI0tNJOzSlSXtBYPhFMgNt7atx+3dn1zZJtby5adHLdEYth6e7utubnJKioqrLCw&#10;QD4p757YoGWZtuSGlirty7jWrfYFh0gCkHTPbMlnQGysHyRtYavfxuYgNkqsP1VkyanyB2JjDmKj&#10;3DLL1ZZeoAMsR2zI6N6ITRT4Y+fQE4F5vZZ8Lf+tn59jPgWHJTXCTswRqZRvqJVfYwbEgMB8Qmti&#10;XMn3lIP+t3Tm/ty3T+DB38Jsf5/Z938x2E5xQvtw/0J+TphkaTtm08IgyLSEA78qvacKJzaYrdHS&#10;L6wh+09ig8HiDBBv7hFYf0Quousb5KiobK3U+2UfNDpABhwjpXh0Ma+4SUeBwLrW82NiY3IuKSzY&#10;pj1fL5/Uqq8TTspCrtP67LKRinsQG+c3y/remKH7nBiLiI0CCwPEtW6QdmCuBp0bnkQTb8OaI55C&#10;vLB/eW90OtW15llFvT5Lw3NraCvQ79Z53Ng/XZDv3PVYcqHkAS3lpfWMcGHMBuMd1t5dZ3VNpdbS&#10;QZVai89gQZMYzeeDEyVyipdUHSKPsL6dFXjvt+SYMNiw/G1PsX5PCYeSjk4l2/i69l5kpki2A6kR&#10;dWtExAaV5A3tDBoXLoQQ6dNnS9Q4kUoXF/Gcqq1IxhVy3w84DheF70ZtbjFlu/uLdqP3RYFCOhOz&#10;8ooCxdw8i2ZrgL3y81/qa+SoCnJzZyIS44HYoPsSSclgSIUq0VVMp5AIbBYRG1Mzo8J7ioXvhaO+&#10;XDoOpGMDUsKJjT1m92W9M4PZWQxoHR3vknXr+aBLIVLQcCzfeYUOuPznB13TD8JxkZwV5MaR4tW2&#10;8oX5+bhlJnqc2FhXbDzTPaRj48vnPfuktXPDTLTtEZud7fSOjdHRapek8k4M78gQjnYSA3t4zuvM&#10;4xhRLBmlUlbrJzPFcN0uvffHxEauYwNMDB4WFv7x543HYQ70+2PNute1nk9kZ2PexcCAeZ9pRnes&#10;F3Ht+uFCmEtB7IbEoMsWyQW62JUD0dGhn2MOGp3Ix4oh4Opt5TEMhZ5fSBua3clkr3V3N1p9Xam9&#10;0X1+JawFqYG0VJCZeuEDw53QQJLKH0PXxkthbn6m4HWeFUF2Fb60kjevtWaKrK6hwlraaoUbOPhu&#10;cUmQseygH2TMryg+raeVBCu32hUGxnao8p80ZLToQt0STtk5nrfdkwXb1T3aVc64o0R351jG8Ex9&#10;zWEFB3Xg8i90fApnf/tTmPwPCo/A69t2+0nJ/d2Cci065+iwHLDZ1S7LLip+z9Gt0eiye3RrQGpQ&#10;lDIgTNDS9zoMhoXMaA2612V1oQutOoctODSnOxEcMZIhtgtT6zGjPIoYA3bZZLD4kfae/Or5zZzu&#10;yYLu3aLu0ar81ZbyCwq/GLCt3BmTT/7+m2Hb5NX7Wie79um78nX9LPk5Mk/8/oVwElI9J5fMkptx&#10;8oTO1vPrReVlq24X10hCLSrGMV9zTWtgVfh41jsyBoYhNiq8E7exucy6eup9BuboeK++P2QLy6Ne&#10;GHR+ve4HmBQ2MuSc+WhjE+3ywTXWP1xp3f0l1oi/kd+BRF7eGJD1C6u0K9ZS6dsgHNKkr1v+QWpw&#10;0J+mm4GD8XmeMwerVPGrRJi3Uq/jt6qFq7SvOGjXz07MhK6H5AQzmjAGcQufyXeD8SDOm7sVizv+&#10;SWxArDuxMQVB0az7jnKB/qfMZaaUEyMXFYaIN9rkUqNNySaXGmxyMZAbPPL19HKTf39spsboJG3r&#10;oyNYf1/5GUOtB5Wj9Q69sv54vnIlxWf9j0n+9mwgN5gTMaHcm2sDuTGhOIg05vwKZweDrnyAZFCQ&#10;yAzEBoWAFAzt6n6MU5Q2pti+FogNfsaJjXcPxMaR8gvW3OZeUn+vX36oSb+jmKbYNqLrBZmBQW78&#10;J7HhluV5uaxMz8uET8v1fitsAryCTVd4J0dG9ywDcTOtzzWlz6LPMz3faivrfcoPxrReFvS+N+2H&#10;1vJP7ckfzIn5g9xAe/T7qd43BY2syyWtszX57H2tf4icM+0FSLw97esd5bKKD5+X7OyGQ71hW1hv&#10;s0kIp9kq4Qi9V72n0WyJ7q8+iyw1o88jG8OmGSqsz+BWKtP6ymotZIr0mXMGsTERyA0nSLzDA7lJ&#10;CDVk0CA2YrZ/PKH9NuvXOCI2kF8JxEZGa5TD2HBehSLCwQl7cUtxSDn5p33/fHfy/cwAO9X93T3I&#10;KKb1KZeptub2PKuVT4HQcFKj7ak1K5+h8wFSo63rhfIw4S3F/m7FeqwrZx3dL/W9PLdeiNaRCmGJ&#10;VvnYAa2BUS9ARc3h6q1ytY+oSRzo/W8IV83q3g/pbzdYFf6/vMDyi1665M5LxfqqunL5booIlF/O&#10;Ko9cySr3m1UcWZZv2dTnEYb8duSfae9oUutFebHygE4OnYVVOuUbkdLqGshXjhCG7COpDbnhxEYk&#10;TeVFm6+FvzjjAJMJHycpeMrN2IgHYgP5T84wzoVZArFxJny48h/ExnMnNkoqXllNY4nFRnv8c55d&#10;cWjOXJEdP/CNOjb+34iN5lyHbFO3ckz5lUBu5Hk3X31HntXk5Ke6Y1pv0+02szpkq8q9dk5m7YSz&#10;P93387eKwXq/h7reB+cbyg9WlXss2OTsuA3F++R766ywKN/PRCJSg+ece4C33pTmW0VlkdXW46cr&#10;5KeVf6b6fIj4ofJ0Yj9SVBAbv//rxs+Z6Fa4+cj/U5xfG9T6b1XOW+c5KDlZX5w8rUR5ROjacFJD&#10;+DzMQswRG/2l1tGne9lfbgOJBu35PuUSueHhb/ed2PhHx8bokNZKZ06KKhAbdGnQ4RA6Nl44scEM&#10;ju6+FuHjTu8UAtdDbJzmiA3OoQKxgUSb8IPeR1tvsR+6Q2xEBXpR5wayyuB0pJE29lJO6Hz4tuvX&#10;4DMdGxAbWp/s09WttPzYgyx3bdMbq24o1jovcsntCmRXKeQpCQQHBF++MFFhyUufqcHrxWWvXLaq&#10;pqHUi9noaursbVJuSUE7/mnJSSy6KW6VF7xH8eWHsOiXfbt4t2G7ZzOKMf1aM5VaQxRPPPNZGhGx&#10;UduWlyM48rxro75D92dA+Wu6zWZWEraCmpFw0f65Yrpyjhv9Dyc2Dublv3qVI7XoMw7+g9ggN+Fs&#10;j4JlzggiYqN7qFxrHWKDoinUHEp0XSGPeK7r/Civj3J6ZLsHR8J5BsbA/UQ6Ijf6jAH2W/sQYPga&#10;yOlj5RuhAIfiHbqJ6Q5nFEX/kHBAtl/4fdaxCTid8yTvMFVcQMZ8ndlxy0PyZ936XMwjpTsUa9aa&#10;bLEn33/LCQkkAaYiIuPtZ4Hsj1SJLuqDz+sfw7TMavHOyGYdhF3eyTljt/qZt0sOrCA9aBWkYuTD&#10;ly0nSz7/iNps6eo4cukRDrS9s4MKd9r1kQpQInh+hc7ctIA8EigxBf0BBXyIjV4/OB0ebTEGcbd2&#10;l2kBllprV5kxHK61u9yYY4GsSmKsU8FjxA/q0MzjQC4QG4dObNCtcXq+a/uHG7axuWQzsxPWP9Dl&#10;Ff9IF5FcObHBvA0nOQToXz51UN7aVmfxhDbd1IgtLE4oUMsBKhlY25rVZp4UCKFbI6lg2O8HTSQj&#10;VNGiqcwBIgfFUfU7eorBNrQAFdCQtlFw3D+bFFhX0nKUcmJjaUtgUoAQ7VfkIwimc8tduj7tNjVH&#10;It+ipKDVDyzGBCLQhIbQaOpCeoPuDAaG5/lrVJFQtYreOAc//SMFNuLEhsDinMD3tAAixMY0MzfQ&#10;TGsRsNOiEchi8dKpgeZaX1yJ2gTAS0ngdkqJ5oxdCzwx9AuSC7kYnkNw0AILwQHxcSZwDfFBFQmD&#10;7ej8YQ1QlYEc1Z//urU//31nv/++FdC5dvv289o+KlBRLRhmNSgAbKAHG7OOrkYrKy90R4/D55Cb&#10;++VDfWRBvzkcklMViNHBAfnxkm4O3VdIq8cdG0GKSgBHDml9c0YbCp1a1umFgualjEHTD8SGDwhn&#10;4LM+B0RGZHREQCRwYMBh1q42I+1YZ7fsL3T+ImKD4HNh3/881e/QLqhNfDMrR8iQ3w4BMxhQhrSX&#10;Cqwjm1OcsyK3wdHC3Ndv5MipeIbc4PUy3bs2Y2gSB1cMSOT/ctCDY6GaD7kCDrKRLoqn2gU40ARU&#10;8p3tEWDL+FplsBmSW67VqGSRVn70Gjmcg4mNpZoUaGDue+W4pryilgNVOls4ILmD2HjLQcKeQNu2&#10;nNWSTeaIDYJzRGpEwRsi6pnu11PdOzS4gw63XnNjP3If9ah7FRGPkFKFxVrfHbU2OT1iDPm9fXck&#10;0Hjqszbo2qCdjSqzy+tQVXInp488xfvP+KJLJZE38lUX8mMKBgI2+JzeYe2neJOC6bBtHtBGuGLH&#10;zCs4R35qWoFk0rYEDtepAlbykZRz7XFioyTXsfFAbAw6sRHmazBbA0JjeLxBSbMSmZkOm1uPKbgJ&#10;ILxfszskAH8q+P3Q2vpJ1bQ+i9bTrQAjQWtH4Gt5K6tgkdY9SMv3ZOUzczINyyn5IaoX6WbLKKhT&#10;paWAd4putYIryazuqw+7f2Q+rwhpAX1+bxX8ynqku+fcnzOviEMTKo8hb2MjHQLPddbTL3+RFqDS&#10;/6aKlkGSaC6jbX73AWJDfl/vna49ZmYgeRhAPAd4JNqBBD2/XtB6ZFD4vPy1EnEl+2fXShaUpGNH&#10;51mBv5RAyLD+P2RGp2VnW+VbqURQ0FZAG00rCZefAkA3d5LIPrPGzkBqkNBy6IC+P8bgYkhADs/p&#10;UmNgI10bTmqMUX3AgTotzwrcCYL3w+G8DxWXQWyg80pAJ5ADEqmCoR1zJNOgv1mvvUsVQ+gACXM8&#10;ItPvjlB5VO4ADGIkMd6k9VZr3YO0r7Kn+p104oCTKiQ6NjAGiVNptHu0bOiCEl+INVT1zi2HGRtU&#10;XTM7h0qXIyVYEBsbe1orW0hRMfCf+Rq6VgKDUfdE6M6AxIiIjIjUoFvsgdjgMIBhyjzvpVsjR2wg&#10;VUjlT5jTgZX4/wD0RNcnalXNznfY9HK32wyPS3pc4esulz9EBpHOQQgO5kbRvRFmbZDclHiSg4zE&#10;oBMbD+RGIDY4RA/EBlW10bBq5Kja+5/rM77W9S92nxpXQh+IDWZsoLsb84o5r3qUj/wqn/Dz990j&#10;YmMpEBvJYevr67HW1marqqp06R0nNugUhGDPVwJS9EKJFVWO8VzHxroSSWLBtBMb60ouNw5GbHFr&#10;wMZmG2xAn6NP/jzhxEatExt0a4wt0LGRIzbGX3u3hndsjL20eKbAhsZJop7qHjzVWsz3Q59sjtjg&#10;4IcKQx94OdUg3NChPYQ01qh8QtYLKa4+rMm/aK/+UhwT6Mf3fNDzT78Vx/Q1/uj0bsn2L6dt83jc&#10;VoRLZlZ7La34MqK/CbnRR6coxAUYA2ID2Q0lo71JrQ2IjWGA+Evfd+w/DgLZk8wC49AJaTL2BLhj&#10;dDIQGyMZukuGlBAsKGZRBBIRG6tOwq7vQGwknNBgLlB/DCyU0LWm7TkQG+8hNrxrEnkeNPrHBLQ7&#10;dd8hNrR2lcT1DAeD1HBjtkaO1GCtYbw3yDgIyuEUidUbq2vJs8r6p1bTlCf8qTWYhBxLuJ8NwD1U&#10;IoU9mlCM7bXu/mYlPTWeADW31ciHNlt8pNfGMzGbWVDye7Asvwjhe+EH1hAbGSWPyVSO2Ogu0u+/&#10;shYlPxGx0SF/B7nR3ks3LUYyCrERpKjoXKtvf251SpIa9XskhBAbEzOK87sTntyBScEFHG7g6/nf&#10;XEdIjYXlcR8ofX0biA1ibF19mTBxob0pYbbGK/N5VwU8vrb8/Hw3iA0Gh0NuIEH18iXkRmR8jdwk&#10;hrzkC8djj4kN4vi7D2f25duV7NJnbCCbRAXXrt7bhhLflXXFvEX5tOlBS6W73SA2kM9iPtrJ+bp+&#10;h0KHY2EB2SfdF7oW7nYcC5wpR9hTArWonAE5qknZ6sqoMUD8vZK+r1pzyFHdaO3s7Iza3FyXjY/X&#10;22gKQuOB2EiNBTJjLK39GhmDZlPlNqI4klAcScrvj2rdTWSRZ4HYGM4RG5EU1bZjR2ag/bonNvaN&#10;LgX8e1t3lXX1K1b5XC0kfZTM7s8Lw616rgMBjo8hXpwpcSV5ZR9A8jFwHztWgojUyJ4S7V35JAaO&#10;bm7P2er6lK7ZhK77iLD1sMXj3dbT02TNTZVWVVlsZcJqpZATpYV6VKKP3FhBvhVyr3WfITiiGRsR&#10;sUHXxpui1/rdQqupKbWm5mrr6Wu1xEiffGJC8XtEa57uDGGonVnF9wXf12BS/CTdbWDn4ytmiShH&#10;clsXhlaCe7chXLvpj5Fd6PUrvUZn9Eflmt//PLdf/76yn/+6EM4+tc+/hPe+KZn/sGInwhZI/DJX&#10;A1Jjbk2YQnibYiKIjXHZ6HSDd6Y5sZEJxEaz9pcTG4opSI7QufGm+okVVwWfhm/j4JzDobjWRmqy&#10;wajAx+gKnF7oEFbTGhOO4YB595j7rz14EeZOILGD1I7n0p8YokyutKE9GexOvppCj8vbBd1PCAxk&#10;VSkcE/4S1t/aH9G1pLgv4eQJ0kP7J1n9jHKZK3DWshvEBl0bgdhY8U7b7HQgNppayq2u4Y3VN1HM&#10;p8891GwjY9pXkwM2v5QUzpsWnl93OVGGmyNztbqZsvhoo3eVdSET0p1vzANo0LVI6josb/bLD/bZ&#10;DB0xuq7jU8SmeuX4DTa9qP0gczkpiAUOxmfpaGAOEHOwShSjlZNxkD6j/TatfZTl0JrD6Sobm4RA&#10;qtT1LpOPVq6kfTeUopqUTlH5RflBunaZsca9cWJD740uXgo4wH+Z+WblwRAbwl10Uvi8jUBs0M0x&#10;tShbwgK54QTHIoRGo2Jhs82vt2kNCY/O13le1tb3RDHimXBLgWKN8jaK0GKvlCsVKB5XOqlBR0pE&#10;bnAdMjMN8smNjkU4gKara2Gl35bWhry63gsIz+fkvza9QOie2DhQPuzERrsTGwxX/U9iw2VbL2b8&#10;EH5L62J5vV9xRWt8vMoSo6X63UBqjKZ5LPVHJzbkxyA3UhlMX2f0eoYuh4jYCAZBEJ5XyCr1WXT/&#10;ZnQtdZ/HdX1nFpSL7sW0bmed1Pj+a9/++JsOjQv7Qzkwxa6flTOSmx0qv1ndSMsfjdjaZlr5xLLy&#10;NDo6KISkq/tAtmeff24qtq/ID3Bmon28JUy5xFyuGuFH4a5Z+eBpvc85+eY5vTdhKTd9nZ5lLdE5&#10;I5su1d4s1XstsfFssY1BbmQKZXRuFOuRbg6Zf3Y+a43uW7N3GyGnxrwPCMqTXNcGXTXHl8q3zhds&#10;LUdsDCSatAZahQ+S/yA23n2iaBLpJmYeyb/p9yNiI5assbau19bY8sya2hS7W59aU/sza9G67eh5&#10;ae3dedaq560dz53c6OjKy5EZfO+lMMJzYQX9vKynX7hSMWt2sUs5RdJ9Atjv7EZxXesJ6UwKEpn5&#10;sLCStaFEjw90LikvtPwixer8UGXvMxEq3uhvNspXMN8BiecRW1rJKLcX7lL8oZPr6w/lK1/27fB0&#10;Rtez1XoGhA+7hVPkFzp7CzxH6xpAhhaFiUBuuAknurR2jtxAjQJpt15hyJB3PBAbzFoYzhEba9sZ&#10;+f9tYygxhV+7hxAb/fJBZVZcFhEbL6yk8rXVNgr3C4ut71Boy+y1ff0uxAbKKwvKkyaNYeQzy0Na&#10;521+3hVJ8wR5niDv+UBs0LkhbKvr3tCJUU3/xjs15tbl54+ydkAXz82aXVBk8OHAiY2Tm23bO2W2&#10;6bKtbQlrLWW1H2PW3dtutXWVViBM9TxHbEBqYF6Q+wqcxFzRPCstf+WzLumuo7NuZi7pB8Kc7SCF&#10;+vWPc8W/K8XCM5devPukfPByVnkgEo7CS5MtjmljwiUUL9M5T0c9szaCDFUokIEwcOmnPt3H3hI9&#10;BmKDHJWigwvhKbAKw9iX1qbkvwKxER8dVEzo0Fp6GB7uxAZndL6envvr9U3Vihutyt8pOmJ4uPb+&#10;NrkvRZah8xT5foiN/kStEywRseFyyrnOjYiACcRGrRMbzLCluPed8hhkqD79RCWFjlZkwBac2JiY&#10;QWa7xVq7Kq2+pURWqthVoX1X6VJstU1lVllb7BJTEBrYm/J8vaY8oKlC+7BO779Z+wYprQF9fgpJ&#10;M4rHirM3u3Yj7Pnu27ndfVZeLj/3lrj5ac9Ob4XFzuZseTtlI5PtypFKc10ZT3Myl8hQPbPa9jyr&#10;bn3hBEcgNiDsHxMb2n85YuP8rfw+5zW6HxSCjE70+NnA/yA25IMobn4gNsa0lzp0bcuUJ+RbQ7vW&#10;epfue0+xtSrvaOku9E6OMG8jXG8IjijHj4iNIOcdzjRGJloUrzsV6wY916CDljyDc0jvKNZ75b3Q&#10;fbywkgodG8MPxAYd12e8X62DMBeMDtMFxRKkSRM2Pd9vU3O9euyVb+3XHuozutGefPq+oyRMSaDA&#10;3vU7SAoOlmYFICf1YSfs4GxMQHNM/ziVMz0/HdcjgCnYwWlG4Czjh0/HFwx8gWmDBJl3wsO7O/yw&#10;W6DTjercXWNI+SclnchVAZDu5FxPL5F0mvLFtrA2YnMrSSc5mL4/mum0QSWP3QMcwFZpUVcKQGnx&#10;tbMQi62xrUTJKqCp3w/1qOo7UmJz7q1mcl43BwJxO3Z4vKWkZ9VW1+YtO5my3r4Oq6ous9dy3hx6&#10;Q2g8JjY4PCV5q60rs57eViUo/brwCZuaHbVJ2dTcqEBCQgEc/XpIjU6vIqSqOTHWpSAY1ybl2lDN&#10;Hlr+SbQZ6Hx6DXjn0BvdvawsI2en934ayI31PRbtsIPvxY1+W1ynNbVHN1GLZaFdgQqdRNrTuxwU&#10;9QnM0WLLQU4gMwKxETo2FOR6QuUqGuRoFyYBhzM1XqkyqoD90LEBsYFWGoRJRGwUuSMZGqmTg4Hx&#10;VvJ5NuvA6d2nbfv4ZVf3Ei38fa/Cpg368paqC0A4h5ZKoN9qYcuhsAZov4Tg4N6HCpTQuQGx8cdf&#10;2J0AEODtwt6+P1Yiuqdkd93WN+csnYlbW0e9O3g6NNxw/nqkC4BD8sByh8r/IHtARwf2T2LjJfM2&#10;Xofqf4iNegW+dGZIa2TBbt8yuPjSddZ//L6xrz8hNc7ts5MXOWJD65fnkBmRMYeDqs0jrefV7Qlf&#10;x8ykoM2R7g3WQJCGOhFIY4jhif7uoZOBN+/piJjQz/c4WZWcANwrOUY3XSDfTUA/nlbw1COv0yLL&#10;z0FuDCRLFKgqBb47lbxN2NX7VW+/px2fqkyCBEw4LOmOHB/dRAOxJjn1CiXOzEwZdCKGKo5vBMa/&#10;rrwDhYTR1+wVezSrNTik9d0i4N4ixzXsrWbIbiHTFYamMlz9SJ/nQOtgX3s7EBtUefT0t1lZZZF3&#10;yTixAamhe+eVm7mujQdCI5AaTlbl7nVEavhA+JeB2GhuqXKtSRJ1ujaQrrhjxs5bBbFb5vzsax0p&#10;qH2iS+xQpiAj+/AFEHaqdYlG5IocY5gd0tlfrX0ciA0IAgZ5cz93GcR8mLG1/bTbym7KJpf7Hch0&#10;DZdZO4w2bXoCCv/s2HggNmITDTY8Xq/X672qY3plUAAoYwwmvxb4oGvjLfvoJweNx/bpjzM9nioo&#10;Hts1FU0KSKcKCBxA0UbLYUYAZkuyRfll+b7ccFHuNwPub7UekR+LCK4HO9BrHGjxeOjV/p9/0EV0&#10;6Ycr31n3v660ps/8f3GgklSi2zvQoCCEfm7MD5kO9X/phoFVJ/G90//ziiQBXPY5nVpnV7qG8hn7&#10;x6GTa1fXkYG+u0fMdUm77WvNRrFlT4k/tnM4qsAb056gmqNNQbpJCYeu3SMbGa/9J7HR/vS+So8K&#10;vehANSI2ehNFlsxAbNRqD1VrT1Vp30Bs6H6lKsyJjRHIDQI3REa5gF8wnrvpda8ewnIzOSAufE4H&#10;5IV+F4ml3jiH/DnjgF5f8zpGtQxAYGi0TvGrSuuOaiQOQvocNCI1wqCtT9+vtJeOFG/XBJiQB6OF&#10;Nqk92G0dvTUuVQKp77NjdB+5n8iQkGBxmL65PyHAPqJ4BLFR5yQNQDAQG5AYgdiA8HGLP1iv2wPp&#10;EZl3a/gsDsiNHLFxL0dV4oCHjhSqg7Lz3Ta3OuCgmvZgSNetw5Tb5sGoHkdtY594N2Tz6z2Whayf&#10;btTvA5i4jlHFlkzJ+MBoyf+F2FDCNERbeCA2MJ7TxUinIkkTFWBD+v1YqsyJjbEsgxRbbV77GOnE&#10;/aMZ10Hm4OD7rxv78u1GPuXA1tYXbCKTcmJjYKDP2tvbrLq6SvgAYuPFA7FBTCl4ajUNSoSzDAkO&#10;sjFo3t8TG/ujPjtryYmNevkKXU8OQrKKPwtKzher/0FsjM+XO7HRMfjEOoaeyK+8lC8ptOG0kr/E&#10;c92P5/pMgdjggAijYyOVxThoaHbssLFLtwYH2rMClisC21v24ceBfcyRqTefd+xCMfpaMf2d4jnS&#10;ePiks7fLdnQtrCJ8x8yN+c1BmxAGiWdqrXekxFoHXlqzMEcLMhwkptpfkBvdWjt0c9CtwaFSKfJN&#10;vgefeuLUosSQR6Se0o+IjdFss8+nCcQGXUiB2MCvMWOAzlyIjb7hJuFAJG0otkjKV8zLL0JsUBlE&#10;TKVDUQD6dll+fEzXpUP3vUZ7rcR6XHoNYy5VWOeB2MgReE5slOq9sY7lJ9INel7rFUx1rS+tupFu&#10;DSXkA8h+MbdkXPh3zQlhOhaRkcvMxC02Kn851GptXfVK4iqsurbEGpqEYbsabWBI7ycZyI2N7Xm7&#10;fksR0I0T8uinZ5Q8xkebrHewwtpJMDpeecdGB5KguUOCTvSR0UomISUR1aN3bCCZoIS70TvY8vSc&#10;7yOzpaRvjmq7jNbBsuNSiCC6TKik4gB8c3fWpaiWVuWPlXzf3B3a5dWeLSxmrL2z3rtl6WSm27m0&#10;rNhlqF7nR4QFnRkQG3mK5UFWMnqd2RsYpAYDxvP1OxAjr149c6kihodPTtOxse7zNb7pWnz7yQD/&#10;c8XwAzujypFOC+/ayNwTG2NK4MYzig8zwssr4z4g/OxiU+9b8efDsQ8/Z9Ap8/18zh8H/0qcdnam&#10;bX4+YRMTvZbV768o/p8eL9gHxcxvwqYRsbG7k9LPdVtaawBiY2xc+0qxwqWmxiEz6NAQnpalsDFh&#10;Mu2LBHhM/j4hPDCidTeeaRYGeiA2Dk6FCW/IvzioO/LimZ/Cv98Ve+myWN2atKFku/BZlVcU9g03&#10;K971Ky9K2coG3Q1zHg+QYNvQPWMAN8+39oPxnNeQr4IMpBJyVbFjVb+7spaVTXrVLRJU08JmFG5N&#10;TMRslDl2g53Wp5ynu6vZujqbrLNDe62lwZoa6qy6ssJK37yxglcQG7q/L545mRENDeex5E2+1ddV&#10;WHd3sw3HunWNhnW/5Pu29J73Fm1bif/e8co9KcPeYV4ixRYMDL16v+WHbrfCnrdIumLgWNlbcIV3&#10;TAfykmvnndPC1N//Orc//n1lv//72n7+69y+/cmBwpZdvl+yQ+WoSPwubTLrqtcJ9amlQGpMzHHA&#10;HeZrjCgXGnZiQ7hgokb+Wblmz0snNbC6juf+WCJ/VlQZ/Fo5snRObBR4gQTdGsxMCPJCjfJXrU4u&#10;z+l/BoJjyA9HGYS8qdgHzolyauZxIHOzf5wzckP57e2DlPtwyJHljUH9HWSJSex79Lfp5O/0Rzpa&#10;17YhepEJntT1nRMGh9xYEQ6jupoDA13z81Xb2p0xZqQNxiA2yqy2vshqG4rln6qtb1CYdbTT99bs&#10;gmLZ/rR81KZyoVMvWGGGB8RGbKTeuvpK5I8YMPzaiQ2qzBPCVcubfW6zS+3KU4XXINuFvVLZKv86&#10;C4EgmyAXnapyAiM9DWFRpligGJcq8ud0bUBohBkJZXrOPAWKE/g55jQFYgMpS7pP8YcQvI3Cg3Wt&#10;isd6P7U86r3R0UtBBx2ift9nHoiNaLA3Mzuy801OujwmN+jQmNbz2ZUWm19rs5XtbsXxTv2M4gPE&#10;Ri/ExlP52XzlR8InOWKDzo3xyWr/WwxFZ4ZIRGxkZxtlTboGyjmUe3MfA7ExrH2u9aE84/h8Rj5w&#10;3bueUTqIiI2JbK8hxRd1bNy9pyCPQc4RsbGgvTXra2pbWGtF6yar/5PS2k4IA43ougVig26NHLGh&#10;1yA3IhuB9PDrHoiN0PHAQX8gNoLxvNLv42NiY1b7a/84pZx/We99V7n0ofJ9yJlz+6Eck4NwDsRZ&#10;i8trdP/0WHykTWtOeIVD6+tV5RGogoRupa+/KJrd1H5flY8gNxux1d0em1vTNaXbdV7rSgaRkVms&#10;CrbEY6VlFjC9Pkdna5mufc5myoS5Syw9+UZ4sPiR0c1RKpNPR4bLiY0m5c1d98TG8cWUnVDACYFE&#10;18bVot5TRGxQZd4ciA3FFtREkIG5/SAfBkaRT+M8hPt6pt/dZQ7YQq/2XK119xVZa8dLmeJiGyTF&#10;cyczIC6c2OjgtadOXmCQHBAaLR3Kf+SHvMtD650ZFxR+La4NeNfO6VXAfpdv15zYQE2CQ2RmwU3O&#10;paxb+XlFTam9LlT8fvnUnuU9DXME9Pi68JVVVJdaU2ud3l+bxYVdslOJnMJFkKjjPIezvUPlyqPp&#10;ZuGU4vuCjIBZCv09MdeBbl06qx7sgeCIZLZ7Ykht00lOTkHuVSG8VmnDo4HYoLOPCvTPP66EX068&#10;QARio7653IrK8qzgzXMrLHnh8kC8lhyjaIwCOroc/0ls0Cm4tJHyw9jRTKv2bWVOmueV2z2x0SVM&#10;1fXCGnUfmoSzGpED7Smw9gGKruosu9RnW8iv364IT2sfQh7pnl+937cT5e0H5+vy+wytnrGZhbTW&#10;fNz6B7usuaXOKire2GvyCQiAJ0+c4HBig8LrPDo3guUXKva8eWY1dbqePXX6G32GXOCOfAJxlDOb&#10;T5wfCNd//iVs93lTOHjR52wsbgw7uUGhGYV45Kx9cWb06jPIZ0ZzEMGRbbpfkDuQCa09b6y9t8wG&#10;4nRsDDjGoOoeYuPgZE37gmKcEfmPYeHafuvqbbO6Rkiyohyx8cyJDdbTcyfKinMdG23K37t1bwaU&#10;147qnlLUuPkfxAbdTxAbzLoMnQQQG8gkBWIjOnAPxAazHtZ2R71w/O7Tln2U/4DUQMEEYoNuZTpB&#10;FuQ3w5DtThtMtAlvdRhzWJAsG0p0Cnu3ar81eKFaRU2xlVUVeTcTXU1ItiE3PKV9Q7cKa+/0kvMO&#10;1FE4R7mzr7/v7Mvvay9OvfoAqbVm+/IPq3uofcSV53ZpnVcrRy10UoOO0CB3+dQNYqOmTTGsXTlH&#10;i/Z2J/umwhIT7T63ZXX3oWMjIjbo2NgQ9kOKHGKDzxfJ9IaOjS3H/eAsiI2V7TGt93Zd11JraM9X&#10;XqN13iX/Q5c4eUdXwQOxkSOSOEMgx2feDTkbxYt02lOURvE7xMbYlPDI0pDeS9bPPjmDpOgSYoM9&#10;i9zYrnK22cWRHLHBPCbtHWESiA0kzekEC/O5hdkvVzw/X98aM+Z5La7GdN0TnrdvCKNvKE4+ubwT&#10;+L+h8mPSjs4BU2h6pxT8GPoxbGs7A8G2eRx0W90Osx5WlNgCzFa3h+6/DqbXBLpghtF0pAUSp48U&#10;Ea2UVI5c3a0p+GqhCZx+ERilk4OK3hu9xmI7OFtQ8krr8ZT+TsYdzdxKXAEI2ZVuAfsgTcXBY0dv&#10;lZMaDbKu/lo5NLoa9CF1YZBPQY6KhXZysWN7h+sCZqu2vrno8zXQy+7uacsRG7TFcxAup/HyhT9y&#10;eMpBKpVkdG00sQF7mm1gsN2GtKAHYx3ajHofMTo02oINoxXX5l0bDPtjCDrOkun7HC760GkB8/Pb&#10;VTm3OduV89s5yuRIDYFZBq0pUKL9unfG6+NOcmzs83fifn0XV2GmuuVEenRt+tyycy1aZG+8xZYq&#10;5TBAPM+7NpzYkDmxEUlRJfItQWvptMCkD1x7GB4+Po0UlYD+LMSG/m6cgZk4DoHHFIOzBgXCFUzk&#10;tCEoPn07cGmZr3KiX+REP35DN1JO6e2qfgZyY9EfrxRMb9+va9Ove9U2BgAjCFKFQuUGBMevv270&#10;qIT2x6XWSG5w5E1EbADk4tbeUS/H/vy+QyOy6KAcc2LDSY2cjJGCBfM33HSvw5wGiKwn9uIlgeKp&#10;68sSqGnRp1uEit0///Vejzf6bGf6nMzXgMiIOjboUNDX3yA0TvyRA2MOFan+hyhIjLdbMt2htRDX&#10;/Z51IAFxwHyVj7p2X3/RZo50mxK1LxsCR5NOYk0IbDOsjIok9NKjoWgMNHOtUD0H7KOpTiUJmvEx&#10;2ooztS5fdnA+aTcf1/VeD5x0wJFR8bp3oqTyYE77etIPg7oH6pQ0CzDEGrWmRu3ses3Jmz//687+&#10;+u+39v33ha9ZJNSoRqH6e3pxQI6rVWBPAHwtqX2+5IfkzCD5rOuEzuO7z8dObKBjeXy+KXC+4AGg&#10;b6jDtTtf6/5x3SGZuCehcpP7hTQFJAcdGo+fP/U9yc8T4CE1oo6NhsYyiyW6bFmBFQkxqjsxiA0n&#10;NT4osOu9uN62HunYuM0ddHBYsn+8KJCRViDoVOCsUnKGjqSA8nzM5/ccXjD/ZkkBZMpWdsdseUcJ&#10;gpzo0nbSJgQQBhRI2+Xs26iCv+/YUJKVqjSIjeFIiirb6MTG0HidXq+30ak2mxQIWt1L+ZwNDhCv&#10;P23YzedtJeMKwtpPzNxAj/Hrnxf2BdM++aTr/Ak5PxlrjkMpui4IWE5muASFAqwAFfee7hsnVbXu&#10;bjksoKJLzwE/PIYB8RBg+n/f9b/+uLRff9969SgHLQxZv1Kw5HCEmR59Q002LD83S5W0fC3dGie6&#10;RnTeoeN8+w4ye9tBO23W+H0SbHTuN3Tt1repLpRPk234I8EpLr9NtWFS1xxd5tyAScWXRa1nDgUm&#10;ZpoVA+p1n2rcRjk4mOBrXc8k5BxtwxGxEQ4akL5BMiIyXo+IjZEs3RrIF1T4YQRDjEPXxgO50Z8k&#10;gNO9kSM5cl0cbtFr91+HWRHYvVxTLEcCPJZ7cjmnUv19/R+vdqCKvFKAQX8vTuUiXVDTuo97uv5v&#10;ndigU2NxLaM1OSKgEnNSgwHyLZ0VioPVuj7JQGz4AeW+A4nHxMaqgv/UYq+TDaFjo0iJBO8rkBrI&#10;2LkpkSCZiIyv0asORoV7+BwYczn8b+SkqKJBcxG4RJ6LmSMrW7qnAtR7p5PyS9NK/uZkwgWyIypP&#10;L0lQs7ajeLe2F3f/hZweXS/cA8gh7gOyQHSkoaHNDCLmZQRygw6OYkOir3Moz+WnXPaIAxbFQ5dn&#10;7Huu9/rK7z1dH8NK6uO676yhMe1L5rQsrnLgmJFPWHVfAbH98culd3our8zaeHrEpagGh/p9zkZ1&#10;TZUVFhW433oBYf5aj6/ln17r/8vH0bHBMMOI2KDbjRkbyARC5jixMVNvfSMQAfkWk28fm5c/X6zO&#10;SVExc6PKxpSID44pMUR2aviJ/Mdr+ZIiJzb6ki90ffKUnBT4wc/ETK2szmMCxAb7BUIQGYJI4514&#10;DNh/D4Gq+ICvuf28a2fCZodX2svCJzf6GnLj9suOXX5Q4i3fdPaW7o0pWzsY8ZkbDNilY6O1/6U1&#10;CWPQteHERlzrKCFTYorUQEvv8/vOKR7R8WXNIUcFscFeQwJzdLJB94WY16QYGBMefBhu7dVF58vC&#10;HnPyCxAbcesZbPD1D8ExrfW/q+T0TEmdExvClB+FSyJig+qtiVklLRAbsRL9/7A3WdP/K7HhZFrZ&#10;PbERl88eFIgHCzW0vbK6lpferUH1Gth0fSfoDQdZQxLsJUtNDAgXtntrOl0aNVoTldVvrK6+wlrb&#10;66xXCd3AUKeNpJC/nLWbt0f2/eedHg8c3ENsxJKhGrqtq9BciqoLvWolGDliA5/XzV4e0NrPHRYw&#10;FBIpKro2kBBleDjFKegkD40ymF1J6cGkri/SPcQIiG3kIw90jVflk6dtfllxTv7m8GRVMfNE8fTQ&#10;Vtem9Z5bvLMCnee6+kqvMITcKCh4rX1ABwYExysnNP43YiM/P1hhYb72jh6LXnnnbVHxS2ttq7Xp&#10;mZQdn24Kf10KE761nzL2IdKSyEiR8DBAHEKdRH5qNuYV5ZPTQ8Y8LWSqDo6Y87Tt1/Hte2bs7SvW&#10;K0nW72MXV8o1TldtS39jVr8/TlX6RK+tKnc4Uyz7qFj4XbjuE/HxZsV2FfMXFnosrdg9MsrcDDo1&#10;kJxCYipITzmh4aRGme6nsHKi2Ia1voa1zu6JjYmmfxIbJ1PCW8uK3XS7y9/8pJjk1o3CEEiJQF7X&#10;OrHR3d+gBLxL6yJmc0t0PDBkO+udHcyioGsTgjsyYgL7AptdGjW6ORdWxm1xJe22vJpxcmNlTbhG&#10;xpyN1dVpW16esvm5tM1Mj1k2k7RMOqFrFLNkYtAG+3ustbnRqirKrfA1xIbu8fOngdgQjoPYyH/1&#10;zMpKlQi31slfKj+ZTLpUKOTdoXD8yYWuv+KZD28l0b5F7jQQGY5XvuRMGPm9E6yBeEWi84OMAxu6&#10;nr/9PvPO53v7m06NS/vjv7AL+/6X7uHPXbv+sGyHwtXeJbcxaLPMe1jqUjzssMx8q/IdDreREwo2&#10;ojwoFnVsKD4wYyMaHg6h0SCMUdv21EnakmrhCoiNeuGNFg61892f0QmKjQqPB4khDq6bDZI5G5Ec&#10;y6ELH4N4hqjAFlYhLEIFYlSJOLvUK7zeJb/HMFC952m958kmj12PjS7WqflOrYkgd4bsTMi/F7xj&#10;41x7HvnniNjY3p3Vmowrpw3ERg3Ehqyto9J6+updIgKpt+m5YSc2bpVH0GmP8gKdAauboxYboWpV&#10;GKBfGEA+yeVzhL1iqXLlpz2K/702u9zmcQlCI5nW9ZEh7eNyTN6tkSM2phXvct0agyPIFBYqHpTp&#10;Z8mBKEZgmDOH7PwNYnipfLr2m3KfIf0/yGiwCQdzSPM1dDBjLSI2nrlsGF1s4JaE7m1acWdsmu7p&#10;eq0DOjZ0DemigGyYg9gIXSXTS81OSMyucEjd4gPOF9c7bG1XfmOnRzhHmDjFYRByZE8UF147sTEo&#10;TNIbe2VDivEUG0RdKoHMoQiBWSHhf2Wc2GjRfaZosU9rYUj7m3kIKTs6m1buvOaqF+TJn4T79xQL&#10;M1P9RtfGyjo/s+BkE3k56giOvZV/01FweErn85ju15CwTrNiU7UxWyOQFxAcuq7CU5EsVWTJ8dLc&#10;Ndf3lHMywwKpp/8kNiA7KKwYn4KYCqQGEpgoTFAU++7TqmLjnnJd5fu/kKnV3lT+zKyW67tt21VO&#10;CjHdP9hoHd1VNhgTBlgZ8c9EHsG8PRRBPn7dVH65pnx7xYmNo6uU9rX2y2arTS1z/6oss4BV2uRy&#10;dc6qLLtUadnFnC1U6Por1xeuwiZ5dIKDDo4SvX/ZFFaqz4FprTqxgRRVo82tdNqacpNd5pQpz6Yj&#10;5hQCSXiFuVVIUTH7NSI2kIrlXIoZjlRKQ2z4IZ/iC3kSBZ9nl/PaX+PKqXosKezci7xO12vvwnBS&#10;Q+s4dGggMfXCSY1mYakmTHutWV83ySfR2QGxyFyOBoiNviLd60ZbXh9WvMl6sem11hEyVHS5cTZ1&#10;KD+wvj1rE1NJ62AGZmXxwyF0ziA2mJFQVFJglTVl8hW13oWXGh/0GHJyvq57yXme8n/lmntH05ZI&#10;NVlrZ6E1tORZY6viO8UVPRyOFmqPhCIM8ApkMBZ1b9wTG7kcxIuphNm8wCwWERtIt0EwZRU7ILsu&#10;dV2PlGMuad3miI3SQGzwWFZVoPdRqe9xyMuZ1J6uw4Eed/+D2FCeJHw0kmm5JzYaO8KsMqSo7js2&#10;HhEbDApv1XXuQdFkUlhb+e3xzaJdf1RM0z2+Vo5Nx8a53uf+mXDHwaL2dtbPQ8YmYvK93T4zlsHg&#10;FAS81LWG0IiIDc4jUZTx4s4Xep3zSUgO5RklZc+tsUW+MqbceKLHZhfJo4WBzuaFmdf9EP+t9s61&#10;MDwKHpwzUlw2pxiTXejUvtX6FJ5xYkO40Tt+vfM3EBt0bEBshENuOiWUh4F5ZwbviQ0Ion3hxIWV&#10;jNZQwgkKOn86tZZqGyrtTVmRd/74mtJ7D8TGU19njayjgQ79fK/fm+n5lLA0ig0UOHAAHqSoMrMM&#10;D68Rzo1mXpbIArFBMR15Z5BADlJUzLdc3Rmxk+t54QqtzW+7wVz+n0N9yI0VOzhlpMCs5xQUDK5u&#10;TmmvTCoXzHpXaXoyZrHRXu/KaGip8i4N5KYgYug+pctpY4fu2XUv4kUO7esvYbi/39mf//1JmOSd&#10;ffx5Yae3G8pv521lR7hqNW7jsz0WS7dobddYs65tvbC9ExvNoWPjnthoy/M5GxGx0ag8oHOw0pIZ&#10;4Yc14d29Sf3dBeXPgdhAiupC92R9d1q+u9u7UZAnR770P4kNziJZJ6z5ZLpN97bUGtsLZczwoxum&#10;VNc3RyLJuObIcfcOc+5Bh0at4m69cE6TfD9nxswU7ZLfY1116h4ohq2PeuEzeQakBkXPyFCxZylo&#10;AeNOCoMPaP2yhsHyyM3SAXZxvSWssuVd1jf6bOCW4/Ml5VbCcrqOm7tpPc/a/jFSvjPeJfZka59D&#10;JDbBsG4qpAXdDr0CRN22sNZp86sKro9sboXBQ+0K6ljHvU0vttnkPBdPwG06tFOSSCMbgrzDhhYX&#10;AGvngGpcOjoCufHO53PsyxEe+eH4OyXSkBvI3nCIen6Lpr8WHpPQ5STXdiZ0A8Z0ocb0f5P6PwNK&#10;NFv8UIfkFmJjSAEEeQ60aalkosIV7eL9I13AbQWbjXkB7EmbnEIre9DaO5p9eDiHqi/ynrnj4GDV&#10;K8NzBulRLGfD0J7qmhLXtqttCFbXVCaHTTuSNlx/oxMbJB6pjMD87LDe77htH874QXdItg91U7cN&#10;SZ993YRdBm6fTiqwKEBfzmgTztkpUixIsrwVEL2b19czdnQRWo6puFjbjukeAYB1r3LExqTAOcNw&#10;W9H763hqLT3M18iTY1IA7ImIjSBFxQBxtAshNlICWmPTtcbQtWiA+JjuX3qmRQsUYqPVGbkwNBcZ&#10;qjaB7oSCwLTfw/dy2i4v9vNEYOVUz7mXVGkrqVTwjORm6N64frui+8tAu1Ut6hW9vhzIDTkZSC4q&#10;gNDa/KbkDvv0FTkhBokr+FztKFld8+Sfjg2kqIrevPQDbu6RExsQGjliI5IxomMjEBsk1w8Eh3du&#10;KAHz9r6XoWMjEBsV3pJ/fLphn79e2u+/3tnf//7gRAsaoIBJBod/okvDSY1AbHziey7fg3QPMhSr&#10;WvsTciyd1j1Q68asGGZRcMBF6zxJ3Ftdv09OCgH2kKFQonc944e5k1QSTZEUKXkW0I8ApVfLTAtQ&#10;oms6C9Cq1SP3LRxkTQi0MnCelnsqcmHsOchmDTJgH0eyuo18mpz29JD2T40TG+wlBpbigL7/eWl/&#10;/T845jtvaeTw24kNgbYtOZKFNYhGJVqP2szQM0emi+T8o64DQ4IgNk6vaDdb1bqd1Z4YUUDo1J6p&#10;tvKqYispzbfiknwrKooqN3MElN8rCCg0vF/466/uCSnIqUBqcO8KdN+QEBscls9RIKLb5uSMpI0q&#10;mE03mF8cJSQGdq7XqDBh2PXGVjggyUwPBrK0r0rrvcYSYySeSd+/+CGIjc0jAZ/tUVvYTPjQb9pN&#10;6bpAhqoVANCPpnwgNvpGArHhXRvjoWsjPqGEOV0fiA3mK0xqn83L3+InkQ6grflW+/6dkk8FY6ql&#10;774qGP84sM+/T+3rX9obf13a19/oZl7Yl1/aJz+05j4jFybH/xZiY1OPgAIZyY2SAjQlCeQQqpDH&#10;SJBg+KFTqvhu1vQ9/T+BL+TE/IDl75t7YgMpNrS6kUdKTfQ6sx4fUTxYoP11WgFlQQEH7WaITCRV&#10;2OcCz9rnVIwdnE55DGDY94oStZXNYQGI8BgqD/vkV+TL5NdWNgf0cwN6naDYo9jTpaS+Q2AT+akm&#10;7Qm6NNhPWu85DWtsWNe7eyBHbMgHRsQGB9wcOlBViXGwClhOMH9Afm9ICTFVfhyYQ3JERAevkSQH&#10;kkKWG3JN5RAH7aGCSCAPEstlq/j+wzyIyEKHA4QGpAEdEVHnA/r9EBtIWtVYjxMbgEb2c6/rht9+&#10;PHBigxbrzV1aS/sFANud0OCwq7mjXIlMmSFVEhEbLgP3CWLjnx0bqzujSs4ZHKc4lVC8pLvCiQmt&#10;2aHH5AVG5dTrB3MdXNkgiQcJCL8DwArGIQF/r72PynGq4Okko7KxzyWwOMzfP5vRmpvXPhLAUnIF&#10;uQHohNzAV0XkBjOmqKjNKrlnJsmgrlEggeSjRsPhRSA2SnXvsEBwBGKjSO8zyB75jI2I2ECeUTGw&#10;c/CVrnuh7pl+R/d7WJbQ/kQLPC1gNrs4YGtb467xjFwA5Pa7D6d2fLJli8uhGCKeGPIB4h2ddGxU&#10;WlFxvnzRcwftUcdGHvOaGsvlUyjwCB0bJLv7p7O6H1nbOhQuOEoJ5A5aelb3g46NRL4NR8TGguKx&#10;ku2UbGKxysaUdDNPAxkqJzbGXluYsYEU1TOtqee6TvnaE+Xy6YHopjI2pT0yPtkggK5EfCsuAJiV&#10;P57XPhfQF8BHtuX9N2ESxYdT4a09Ya3t41k7uNA+xocIq1BxdsYBieL3xftV79zYPBq36ZUeS2Qh&#10;ZUq9YyMQG8+c2OiKaw3J/FF7LZKjopO0c/B1br+V+3qC5GDv0aHDnBWIjdFsky1uxOWrIDa2lJjt&#10;OQhHpmbnaE5YcNLxVfdAve8BiA3WP/GNdc/h6AdhyojYOBP+uCc2xiA2aKNmbyoR8j0ZLEiv5fZu&#10;jkwbHKWbi7k4tdo3DA8v9Wqm5k7tnf5KY+g/MlQQLkj2ffuDQ+lT+btFJWoD1juohEF4pb6pyiqI&#10;eWX5Vln1xhobq6yzq8nJDWROV9dn7Pbu2H78eifMc+gHjtnpAYuPNutvVFqHEo3WLiQdIDS0zhVv&#10;oupH/J4TGzljgDF7MdIdJvlDJ7d7UD4u1ah9OeSYGr9/8x6CW9fp05H7G9YqhUEQGyvrGTs933Qs&#10;dPf22Gecdfc2O7FB10ljU7WsVti41Ls2wFl0YkRyU5AaPA+dGshUhRkczOJg0HjxGz0KW1M89KZE&#10;yXRHvc3Mjet/but/Xgt3vbc/ZMiSMieDQgWSHWL37sGCkxh0aCx4d8m4rW8JTx8itUOV157PBmFO&#10;G9czIjcgNWhxPz5Zsa3taZuZoUOhw9Jj3bYqTHR5vmqfdR1+COt91jq6FbbZ29X/WOj1jo3kSKUP&#10;EB9VbA8zNujWYJ5GmdtoSr5vVMm1/PwQNlxs8UcdGw9SVCnfj2izX2jvvZXPplsyEBt39u7LidbU&#10;gvKcQWGmNvl8JX7y/cSA7GxCa05+cu0xsTHme4AucfbGhJJZfpc8icQWcgPMt6yfXdXvrG8qLgiT&#10;IUm1u79kewfKtZQnHcqOjjZsf2/VdraXbX1tzlbk+xYXJm1mOm3jYwnr6+m0hroaKy7M9+rSly/C&#10;DI5XwtOvKRJ69dTKtc47OxtsfHzI5hfGhd2ndW+ENy6UWN/oPuhehEORXWELCiy0Z+mSkU/6/BPZ&#10;CAiMQ/vMwE8MKQkZOtl0OSPh+uOvM+EUsMqFd2f8+Ftf/wvT9/6G1NgRBhbmuRb+OBpRLBq0uVUO&#10;obttcqH9n6TGdIONgi30mFQeFDo2qi0ujEGRCmRGOQcOiit0b/A1xDnFEszbAWNweA5Zi39LTCiu&#10;6G9AbKSyHPTW25geeT6mv5+Wv6PT3nNmnvvXzcGmkY+AuKCQo8mYIZbKNHoRxygzqdLK2WTErWAU&#10;elDkob871WQMn15aH9QaowuENaY8UusMbPafHRt0P01DbMRbramVjo1Cq5G1tMs/0w03RNdGu03N&#10;Dtn2/pTyui3P9cj56MZFkjg+CrEhDCBfg45+gzAWxMbQSIlyhQ5b3uxWzt6iz0k3HnlkuYxZGVW5&#10;g/Aaj1uQGk5sTFYYnelDIwzgLnLCnhwIYiM+jjwVB+2QHHwtn6Z9x2wNYgpYgS5SJ3d7XltD+3Or&#10;bXlqNRwSteSIjbYXfggGYc1sJ2IP95/OjQnFYywzi1wUnYDMAkFKCEKjVXhUuHdFebA+1+I6B9zy&#10;3dt8vib51kBs0LXRD7GhzxARG4MQG4rL3gEiY/g5g8QDudHgB+aBTIHYYMbGY2KDQ3G6ZXLExl9X&#10;Lt+0fzRv2RkGtwdi4xgSwIkNrftHRUUUl9KxAbGxptxwSv9jXNiAbo2UExuleg6x8UaPPP8nqeHX&#10;m44NXX/y0HvLERrkpXzt98nvKWue9UiHQ5v+b8pQBqHrglyXQkgGZ98o37i4Vl55qvxwc9KoOu/Q&#10;mmtuE54erPeOvMOTeSdrOFNg/t67z9iK/KPyjPfClNfjwiMDNr/ZZtklrf+5SptYCJaNCI2cTWIR&#10;sbFQrveGKefXI+Zfz5XJf5bpvkByILMlc2JDObc+G90onIGtbg/oc3FfIA6RzmHGz2NiI6vfR+am&#10;1QtdITYOzpaVmz0QG28VX/4nsdGtWFFrvf3F1tH1Wqa42Jkne6H4GKSn2lyGKhAbEbmB9BSkBlav&#10;9Y4x66arHzkt4SnFHDrlKTC+UB7IzEx07yl2RNJwdWvWJqZGdP1bvJLeD6FzRaJeKJoHtn1phW8K&#10;raySczDlvO3KZ+M9wsYTuoeB2Pjy/czJqj3lzSNjrcItJXqPBXp/+dYm3NTeU6TcBQUQMApYJRRj&#10;BGIj5BWeYwgzkosEXEYRCl3vHKo+dGyMT3Yb8lHI2kBs0NVOJyC4q765wgc5+0DnkpdWVlVojS2K&#10;22kIX86kmEOFZC9zJMOMDf4WhdRTFG5CbLgUVSA2sGbdi0BsID+FHJVwr3xMcw/4VpgxKTww02mr&#10;e8Iwyn2vP27b5fttYektHxp+yEHuPgfJkzY5S2fDoPxut3X1NFtjc7VV6LoXCQtF3RoRsRHJ4nux&#10;dY7Y4PG5Ym3RG8Wdel2v3hr9rSbFgQ6t3wEvON0+5GyRcQIrwsVLwsELTmxs7KeEr4ec4OecjwIy&#10;/KYTG14Qw7w2CI6Qz1EU4x0b3Rxwc1YEAat4cBAwbyA21u6JjcRYvx/8d+hz1TixUfgPYiNIUT0N&#10;w8Nb66x3QLg82af3/h/Ehu4reH5zX3tptkc+tUYYtly+u0zG3EvIjVBIF5QCHoiNCWH91Z2k8spZ&#10;n2F8ixrGZ7q/Q9EEhcUU7AYVHeFEYT7OqyC7KLhgjuXW3oJwVUZ5XMKlptq66116ClnZUb1XJGRX&#10;t2a8iIliDdYfUrLMbf0hDPfj77fKsS60BnZtU/uBDouxmR4bHtfaStRpzVcIL5QqXy1wYqO6JczV&#10;8BkbuecQGpAbde2vrKYVco1iLM5ru2x+fdTWFZN3TxeVs+WIjY+HTqCt7UzJf3fliI1hv1dcU4gN&#10;usac2NC1RSZ/WWseVaTugWpr6ynT/izXPqtRnlxvA3qfnEkMjtQpZxYuGtWeTwX57NFsq3x9h+IW&#10;6kQ9yiv6hTP7ha36nRyc1+fd3KeAalXX+dALniE2KNhEHhUZKrDrWKbPepTLQWxkp4eE7em43rBL&#10;3Qfm5N0IIyIjG5EbJ8pPj88X/Lzp4obZziiFhDliT9A+nF0KRuCeoZJgIbRITs3LeJRN6jlBOIPR&#10;OkmLZq7CgMf0tMBWptpiVFKiSZxQIKRNe1IJ1LwC9DIHVhxkQaQgbTXlQAvW+L0W2ufvAvTf9rUg&#10;WGxKthX0aCumIp6FB9GBEz48W/TDHg4aCRpoFqIh1jvU4Ac77T3VXsGX0M3MCqhR3bqxoyR8Z162&#10;YMur0za/mLXsVEoJSNwGBhkAWm+lpUV+0O0V4dp0VF86M4rJqUSH4GFQooB7vqzgib0ueuqT8Eur&#10;aL3VRutv8DamsSztVAmBHkiNWTmW0O5Pss0m4vOcCGAenDNXIyI0dCPvFp1RvXq/osW5qs23Ye+/&#10;wbbSMrikDc7sEDo8BE52YnKOSFQJ/MimFtsF7qo8QKBbjX41VZJYcw9Dw5/5I1rjEBu9EBsCl0GC&#10;KhAbIzlig6pJht+mfQhuuy9kmNIhBRJ07lybWYEbsEGnzfc/zu6NDhxIKgaE39G1IYfC4aaTGjiX&#10;HLFBxSgHnmfXS74YqS7hd5i5EvRbj+3D5yOvtL++27Pzy+37GRsTmYQAd5Mfit87+0fExuP5DEGK&#10;CiIDYiOQG3lYnu4p3QGPiY2CZ0rSBXKmc8TGt0v7/fd7+/u/HhMbgdBg0OMnl6AK3Rp0KXxRUvr5&#10;+7kA2JGDheX1tNZDq7V0lLlkGofm0wuA1EknNzhUQIKAz80Afjo2Pn/f0fWCfIhrfbcLZHHNBXzn&#10;cNSVegyWnRdgk00t1Mrq5EzYqwDmFoHuLts8SGotLWo/KeArSWTex/EllQIzSjIy+pkx7ZGYkoMe&#10;ObJqa+rIERs7GW/5//mvGyc2/vivW/ui+8o+vFGQvngrICTwtnM8bet7aSc5ji4XnazjeoTh6YHY&#10;eCcHdimHdHC24iQj+zE9pQQq2W3t3Y1Komr8cKSmrszKyoussPBljmxCKow9FyTDvKvGH6Ov9fgq&#10;tGPyWKB9WF1baN19DZbODNq8Ev71zSnb2Jq2rd1ZN5K3je3pYHqdYdfrAtLLq7T+jtjE5KDAUJf1&#10;x5q8c4W5I5NzdAsgk6SAcL1qR5A6AoYQGjNKOJitkaUCfqLROodLrVkgAHKD4eE9VPVT7e9dGzI9&#10;RgTHkEDEkBKq4fE6S5CwTtO10WPzAhqreyO2daL/eT5lBwrIR/ILaNxf+mBx+ccfBy5R9V57DP9I&#10;VTIHItxfDv5YU5AwkBcQFue3wU5vlv2+AXI46N45mnKjgnzvFB/F0DtANzMdtA5/nNrPv27sj3/f&#10;3Q8z5cCc4DiW7RNoabZkqsN1l++JDSVVp+g36/9c6n9CaqLvewipsT/mCRoDEeeWez1pC1WJyCgQ&#10;FHUN5sK8ICq8WPvTi/paiaVXspFsKukk1ozRWaakjNkBfmiQkc9SQu8dGwOFrp/MYXaDLCI2OHwo&#10;qQl62HzN4SqyBQzo55CcCm2q+HnNdZqVKPePcMAZzZugq+HBvDU6QWU3B+6hk8BJEP2d8DsckD6Y&#10;ExtxDk/DQW84SKU6nN8N7ZwM7qI6ol++FmBAi+h7+UIOuTgEmlkYta6+eiUrZVbTyHCzfCurfmmV&#10;dfkuVTK7xIwNJX/3HRuPiI2DCVvZHtU17VOC2qj/VxnIiEfExj91biEwIDRe+WMgNV5Zh67bY3Kj&#10;k4TEjQPUQmsRyAcMU1WVnlbivxGXj5gQoGcPEcPQOFfyh8n/0yYMyXF6s+AxEGKfWVPr2gczWhtU&#10;E0FuhPknQSYMYoN7NThaoucQGpju36jux0ix3usrJzY4ZIqIjcYuuhif+eE61577NMjhuu4ZhFhs&#10;VGtJyd+kwPPSGnJU84Zkzdv3HIge+YHfwpIS7/G4ErkBGxjosfaOFquuLs8RG8IP8lPM18gTPnhV&#10;qMRSiRVELpJEyKygGU+XJoUM20fj8qGK47vDNiEff09sTJRYaq7KxiA2ZgOxkV6sstSs1tZont6/&#10;1i5SVKlX8iGvrTf5wuWpuoef6Xrk+8ECVa8cGI1mKn2fUClMkQmHXEfnM743GVaMTNPnn6dOzkOI&#10;MoR3cWNMYDml96WE6EI+BH/iBmhWvJIfwh/tnGbkA7WWJuvNpaj6gxQVxAYzNiA0sE4GQcbzdW+Y&#10;BcU903XXfuPQjxk37CM6JtBFRwYzqb1MUoL+75LwIuuE6iriDzOenNgQpkLek8Na5g5AbOC3g9SD&#10;gO4dCUxEbChh+bzl62x1d0SYpk1/v1r/F4m4B2LDzZPoQDpGcnGQltFAPMhHiI0uJVYdfcJ7A5Xy&#10;ORTzQMailU+xzon26zvhmWMfCE6reltnvTUoaa2sKbHiktcuoVn85tU9udHWruRBiR1V8nd3J/br&#10;j/d29/bQdhS3JmcGlfy2K6mqE/BnllyxHwp0oyWMlBxEOsQGj9qDoWOqSDgQKRYeQ9s4pAZVVySF&#10;8bFGXSvkI2fdR9CpR1IHsYGdKuGgbX1O/mRFScf51ZZ9/3Fjd++ObXll0rp7mpzYCKQGVqPPUmrF&#10;xQwNpyABnBWkpiA1QodGvhUWFFpRUbF+DiuyN29kJczq0PeKXwrPvfa/m50asaPjDe/Y+PmHMMif&#10;7+3HrzufdcasjYAJdz3xOdDegsjAGGB6cr6uZGjHkK2iU4N5W5AaFMdAbDCAnJ/hZ/cOFmx9I2uT&#10;iv2JRJuNJtttRZ8ZYuOLYt0vMJ1i4d3dmu3vT9iifCczNhKJChuRzx4ZhdDQPqPri07ZVGkw+aWE&#10;/MuQ1tSQ1vagfGxMeCA5qpwoI5w22ykfM+gFXzuHaeU1dM2jd76jNcuBfZCAfP/lVN9bVYwct/Tk&#10;kHf/pKeGFSdHdG8Ytp3VPhCe2Q0yU6s+e2vMu8Qn52K+PyA10tPCKbPDwnyjisEZ29TPQwrRlQxp&#10;daaE/PxyR4/bety1i4tdu7xU/DjbtdMT4e79ddvdEYbb1B5ambXZmYwlYgPW2tLoMzcgNF4KP7+W&#10;/3tFFak/f2IV5fk+q2NyMmGra8pb9sAIa3ah+wOmv34bhp2H2V5IRBwGedY/T+37X8on/uT5iX11&#10;E7ZkeLCef/8LQgPj+8f+cz/+hsjg9/T1X0d6XX/rt/Ktr2vyW7NK/FO2vB2GhDPHCanDqFKfAdIY&#10;uY/nQHqezAqfyT9hTmykKr06t0LxpEbxpLX/tVft/oPY0CPdoc09zz2+MMg6KT9HbuxYhQp5/b3I&#10;RqLn45CjldqXesSEEd3GKK6pdYvLJ8blt2JaQ3HFwv/NnKBP1+iek7O3C2+jgS6feJINuZbwK8QG&#10;ks8MZobYYCYa2HhmLuEduM05YqNamKKptdRaOyqsRz42pjwGX7S1N6l7t+EqC1TcQ2xs7o5bcqzB&#10;yVYGBLfpuiCFA7kxmCz2Dgc6G6aUo4SZGJAadJYr/8xo7zCY2js1qnVPtEemiV/yU+OKGaMM4M4R&#10;G5MQInRolLglxpmTRaeGYrjiR8AFzNdg1hd+r9DJDQ4iG9rzfM5QfSvzNvL8sJKuVeQFx+l+mSHf&#10;bdZjRGpQnMlZSIvwaERqtHlx54IXeupxDfKo01a3KeDs0r6D2ChWPvXE2nvp2MjXexRGGVFMcSmq&#10;In2G6lyextkJeLbWLercgOCgSHRmCSkqzk2GvBAIYoPiIIgKrv3vv0M+enC8oPsSiI3ldeShAwnw&#10;D2LDOzYCsbGbIzYY6J2GeMjN0RhF2itHboQZG8EgOZIQG+kHYmM0q9dz6gGjWTo4QhcHzwPxATGl&#10;vy1sznrMzLZ6QebNe/nVn0gV0akhnyx/h3zt3iGzfqZtdn5EfrJD667c6preWFdvrU3Lj+0dzepz&#10;MG8GbMssT4iNVfkLDo5n7fR2wraOh3LERq3P1XBiY1H4axkZqkekBraIVbhN6fk0tlARTK/xCMER&#10;OjjKbAJig4LC3BrkXjH0fmWLDtgR5TdIsXOmRUW0cKx8Ofk9xRdIwAwl27RvO4XBUv8kNpRnv+NM&#10;SPgmIjZ298dtbgFio8b6iN3dwtuyjq6X5jM0Ol/IngtTID2FDJVwrQxyo6XjmbAQ9kJ7D5nMF9bU&#10;/lLYQPcl3az1NOzVzeRpZ1cMlZfJB/jcJcWCVdQwJgOxUVJe7DJU9woYnKs8J+9+qXy7wN6UFltZ&#10;xRurrinzItOMfDySlcyz+vrj3D58OdJ1WRSeHpBfabC+QWGuwSo9VgnHUIBWZp10d/EZB8EsoSCj&#10;y4uk9Nw7OMgzyEUKtX+EXZiLpjy7R3kS3e3M2Bif6jYUFajsD8TGoR9GIzcVERv5xUhR5VlpZcED&#10;sbGvnPpOmED4gIP5kysOeBf9by1vIkWFIkWL5zF0uzqxIR9C10aT7sVjYqNZOU8LBMCgMPqI9vNc&#10;t20cTtgF6iSf6dSA1Fi3Pd377aNFWwJzzCX1Hnutf6jNOnsa5Xerraa2xEqED/NfP7NnXPecQWzk&#10;EVf9/OOJMReW80ekqPKLnlhpufya8sHuvhrhzQZhxUb5oRat1S6bX1P+dZjxXOtYuTiH/DvHE7ah&#10;fHxlO+7kxuRip/a2YpxyUXI5OmnCvLbQrYHEk+PH3jd6rUT3rcKGR5u1R7SelCdxSA0Z8JjYiDo2&#10;6P6B2CguKwjd7PoMQdZMn0mfswwMLMxHx8ZwstfvDV0STmwgQZQjNpBNzSg3Q0aVPJn5DhAYrAce&#10;KVTyr3PKAcx64PxyeSvmajh8bnJMCB4KpSA2vOvzF12fzLllFsm1ffvjWj7qSv7l1D8TZMX2wZJi&#10;aVa51JDWcKvwdpMX52ZmkvLPk06SUbh7doVCxbF9+HpuDLL/9OPC3n07Ff7Ytu2TeZtZTQpfdFlf&#10;ssHa+sudoGigm6mrwOo6XjtxUdXyPFhzGBZe2/bSGBZe1/7a6jv1c+3K9fuUuygfGJvuscXNMds4&#10;mNbaWrQD7WeIjWtheYbTU7zMOASIDfAfMr2B1GAmirCXfBDD2SnCZt1P6X7GU236+UbFrCb57nZf&#10;Q3RejE/RhSFjYLdsQpZlvsUi3a/DiodxrbWYYmJclnCjC2R9FyWoRf3PLce2EBsMt4dIZFwE0qiT&#10;s3HHHhDaA8N0bAhnKPeB7Cb3oMOagiZI02CHygF2PcYxo4hYwjk0XWLYkzGSXoG4zLSMwDqjpGK2&#10;7p82R5skraK0bAajbfS+fVIAgLbDEYG4/rg214ASWTmkYW2SlDZLVonkjBx1aKelxVaBehNZpTEl&#10;VnRvLPhBNxJFtx+Yx8EB6aF9/eNUhtQKWmVMUGeBrxsDcBnQCGGAdExmdsjb/Dr7ap3coPp8gNbZ&#10;iT5dsKTNL9NynbElJWRzC+jIjtv4REKJx6BAd7vV11d7Qhakbp4ZszUgNiA4IDbCrIbw6FJH0SOv&#10;vdDmzJdjqXqtYFKl/4v8VH8gNdbGtRmnndRA656kBbkXqpIY1nh2QwW4HA3ajNdacHdLxjwEpIPQ&#10;wmPQ3Zdfe7oGe9pouoFfN+z206qCIgeQU17tuboT8wokZnDMLHcJVNR5AKCNLAzmVJDrfioL1apO&#10;bOSeM5QpDqBBgmqqxpIC38iyRMQGQ8Mn5BjQqRvJtArYMAim2xfrwSmM/5oW1q4xI4O2ZKSkaE3+&#10;qHvF/BQA71s5EAaJB/kpKgPX9FyP78LgYIAAg+1okz6/pqMDaaodBcddmQL/+11n6khGTy82FThX&#10;nNjITCZ9AHUpLDAHSrpnPmPDh07TwREIjcjCjI1AbOQ5qaHX7okNDtCDtBHERkOTQM1U0odXMt/j&#10;j7/e2l//RopKDu/7iTYRpAsVJ4CzQG581uuQGgyb/SL7qIT0Qg4EqYRkioONCmtokcPt5xC2V/uA&#10;4UgZOZqZcC0ZqiNg8+kbHUxbcua0xuEc0KcD5FJhWS8QVqPHnC3X6Gv0WgX+FuvkXJrlXGiNBmj3&#10;a2+Nab2tyJnsav0w6yIQG5v7M/qZtP7GiPbykJKHbgWuWgF9JXGj7VpTWa3BPSWHV/bHf9/Zr3/f&#10;2ve/r+yzAgCSSB9+oFd8YLefd+wS7ch3G054IBUCGRkRPTDgsMKHAq4k3kgmEMyZQ4NuYc9AqwJx&#10;i1cqMJi/prbMZ9lAYFCdwP3gvhDInXiSBW3J3ND3/GcCWM9dY7Ks4qXVNRTLMSr5G0EPWHtQznJa&#10;ydrc4qjNMwR1acyfuy3kLPc1xMbUTMzJjZT8BmCU6hoOzzhEo1Xx5HrFiYHtk0lb3Eq4fFSavUFH&#10;02iNtQ8Wa38RdKg0eWM9Cbo2cjYSHvs4/IbgUBIKuYE8VYwh01TiQSTOK/lb6RVAH7Klnbit7CZt&#10;lSHDR2nbpaOLKvfbJTuBpNB+Cd0WmN6bwDQHpxxk0+FGZfje6YzWwbQhd7d9lLWtg4wATVr3WL5j&#10;OyVgk5Ifxk9NyJ9O6XcCgYOf4kD92x+X9vPvBzkq5m8wjHw826vArsCXIzaQJzjUOiapOj4PlYHs&#10;bwaCU8mE/M3yxrASxB755A7LzigBUVwg+UaSAWmGcWb7TNbrsV7xBNkGHpHToWOp5h/mlegyPzCg&#10;6mwiVCwOJspdiqWpQ0BPQJ8D7YjY4OCBbg2IDQ4f2vtf+gErVX4RGQGR4YfkoyVKkIsFQDjkDJXc&#10;HHoCsqNDfQ5AA7GB8fMQHBhV3uF3/4clBND5e/K9geQoElCLiI0qr6bm8HEgUaM9P6QYserdOJBK&#10;tGwS0+qa3yje5AmwP7X8NwK4xU+sUM/be2oUW8cF3OgCo0MLucN/dmzQOTG50KNku8E7NkgookSC&#10;zwTZ4wahcd+l8UqvPTZ+JlwHkg8GdCK9ARgOw4pfKv4U6u9DvPb4Ots9ntL6hMhdUZyDeNMa1l7i&#10;NciOE9byTTCqigDggO+lzZj8VI9NzAlgTTV5fEMqjOp+rjvXGjKDe/XYeO90aNTo3kNuMGMDoqNJ&#10;sRB5Rj4rg0Pp2hjUPh3i8FrXg6rT8WyHfELcyTo6uziAQwZx72DV5hcylhqL2XCs3/r6u6ytrcmq&#10;qvBbrx8RG099vsaroqfy+RAbyCPpM+aIDYjF/bMpvTbhMpMQG2nhKKSouhP5NpQusdHZKu/aGJ2t&#10;cDmqtJL00Wmtq5EHYgOSo3/0pXXFngkkP9FnyhEbmTLtkZx0IZWY2iPsL+Qrd7QPqdyE2IBQDz77&#10;2Pf6+e2mk9rMKBuZALQyW0g+QVjr6EKx+mrFiYUbxfTzt8u2e5a12fV+JzZ6dC+c2OiD2IhmbBT4&#10;52kfyrOOoZdO3MSRDmHQq94XhCLkBveSmSkxpHy095EGoaOCTlHWKwMu74QJSUQCsSEfLJ+8soXM&#10;w6DjPrp1B+ItNr+SEjZEw3pTvxNazj98R5t/0zHWynbCCzaQloq6NZxY0T4MxAbGnscf0KnFjB39&#10;bWbnjAh0J6lgqtXvVltfrMbBfyorbLvMbI85TxY+Kyn6+dd7vYcDlxlo7ai12oYyq1AC96aUzoQX&#10;HrteyyA3KiqKrK6u3GcYLC5kndj4/fujvVPCvbs3ZzNzxKUeGxlvFaYWviOp6xeWGABPgLcf7B/E&#10;hr7XDrGB7rDrEOeIDf1+fBx9+EBsBFlMJAoPdc0U2z8fy29vK/Gfs1nFxuW1tHc3fvtxbXdvj5zY&#10;6O1vdTKmuaXW5VnrG6qc2CgpLVJsjjAWnRuR9JQ+d0GBFRcV25s3JbI32jM5YuMNxEaBx/7Ssnwf&#10;Mp0aH7LN7QW7uTv2wf2/fr9z+/7z1t8HslSfchKlSE1d3+37LA3IC2Zp8Pq7Dyc+W4PvX2r/Uhhz&#10;fEbn9pJtKWle28jqs6RtVhghleqy4SHFMyVXi/NacydL9knJ4c8fZ/aVOVTCOAeKnYuL/TY+1mDx&#10;eIVLSyXkN0YUz5Py+0mtYWZqJOWPEvJBccUTSI0hracB+dehWImwCbM4mOfTpryk1+hY5MBy55Dk&#10;D5JpTfdgX7ifTsxLJYFKiv1ezNvyelb+XT6RuRib0574bx8sKKFe9oMpZqYhpcFcJki2+dWU4m0g&#10;OCbnY/58eWPC8d/hKXJEm070vPvIdRJee4fc677PUbnIkRtnp9tObBwdKo4crNvervDjxqItLU7b&#10;WCpuXR0tPlD8tTBbnjAbZAakBlbwWnG2ssAGhfPm5lPeGcK1P4V40mfyWSeeYAvjKzeiI9jJyO8H&#10;3pHx9fexjEc6Ng6EPYN9+ePQjWHgH78rT/i65Ua+9OG7nn+TX/uqHOqLcMwn/b/bKSX9wju7SsBX&#10;O21ysVX+tsk7NCAwyHnIfR5MeCKLbKj291ilcFqV8Fmt4za6NOjWqOt4Jn+XbwyP5Ws6NZDYQ5YK&#10;bNHU9dTjfHwcOSp8cZV8KofykUFAQGAo5gh/xFPlhmQTFk/xGgQHRIXej3dikF8HozsDCc7IODh2&#10;859T/qb3CpE9tdAunJ8jNk6D/Aw5FtWNEBtRx8bpxZrwm/a61n082WEtbeWGDFVVTb41CGtQOU8l&#10;8HCCeWoDtqn84FJ5OIcJHLC/Vx6wo70xlmmRbyqRH5IPYuhs93Nr732ua1BqcysttrDeLuzRIH+p&#10;/TKhvZJ+MMiKlGIWhIbblK5ZFgK2WH43dGyEA3OuHa8zHyuQGzF/LhyXYs4GJDSyoKXCVuGwCx9O&#10;lTd+0DXCe/CTpU5Sj2TIcTsdY8wshy6e6UUKatp0/Vr1GAxiwzs2csRGULAIBEfoRukKxM0CB4qB&#10;2OjoY8ZGgfJmpP8UUxQTB4T/ImLDpahyxAZdHFggOZCNRPKqU3+/z3Hz6iaqGimXraMT+ovy7N//&#10;upUfPHvo2MjQBcYh+5zy600/9CH/RvYZKehTpKjOJm3vaNzWt4XF59ssTYFQWj7p8XBw3ZsxPcdS&#10;FD7q3nB/ovka3IeI1HhsgdTQo/5WwOl1vhbpIgLrkwOQ/yNVHQixPeGrVfniKVtaUW42P2LjyDYO&#10;tViT1mBDS6l19dW5/9pWfnFxjXy54voHSA0G60NscF7C2UlWeVnMFra0xujYmK/MzdaodBmq7BJd&#10;G8EmI9P3p2ROajyymdzj1DzYrVzYqdwmphiM/p/ERrswyICwiK65z5gVxr2YkynnoYBFuCkQG0PC&#10;l+0WG6XrPKUc69GMDYiNz8h2Q0KhKrAgnBmIjdEx+Rwq0HuVb8g6e4S9ZXRrtHcFYqO9S9hP1tr5&#10;1JohOOjgYO5GV541tUNq5On1V05sJMeahWuHbQuJohPls+erytc4S0OCacUYuL26OafPOqr/0+od&#10;G89fPpKigtzgXCVP+KXgtRUWh05LihKYP5tI9srHz3v8/fzt3D5+OXH/woyUuaW48nEG1vdaOtsl&#10;XyUMBo4arrAeDqaZzTcEwRHIjdC9EeVaId9CLpefCYfXZfo9DteVM051Kz4GyV4OpOnAYH5GItX7&#10;fyU2UhPDWlPch0PtD8U9xUEq2fdPl+QvJ/9JbAyXW3PXa+/wcqLo/4PYYL5GZqHXto6zTmwwq47C&#10;ICrq1xSblzaz2vcJXQPknFusvbtOPrfa6oQRK6uKdE31foUNfa7Gk2Avngdig8JqCkDKKwqspq7Y&#10;6hvf6POUah1UelfdyFiH9q3WTrpDfrVNa7XT5la1f5T7U9hDXkXuAamBFBWH/gsbg/LL+nnhbnJR&#10;8kG//vhxJ5wgiAN+7OgvkZUpT1VMHMM3MmNGOO09nS8Htn9MEcaEExtISsVG+qyztzUQG6UQG+RI&#10;z/zc9BnnOvo8EBsNLTU+d3U42aN7M6Q9OKZ7OCvsz/lSOPfljAJiY9CJDb2HHLGBb++Rn0ceGp/v&#10;5NcQxVOVyiGQDUQxIKY8NKnPnLIdXQvm9l16xzrS6SdObPz469qlt8m1ITcoKoEko7OUzg0K5Mnl&#10;GD3QO9ii98o8q5TLt+0daR+drmkNbdmtfuftJ8VFrf9LYZvDi1XvqJhbT9m49sDQWIvyt2qtHaSn&#10;6NLIt/rOQFxAYlQ2063xzKqakbrUutPPNOlnG+kQ73mjdaf7MYRUtmLX/IAtbadzxIZyS/lTH1Av&#10;7Hp6s6V1nBGeYG5Iq/tRiAS6k7hf4H2kZylk4hpzTg1uhNyYmOmXoQI0KD837EVQcysxWfzeIDIW&#10;15PygZwlKY/dGdfjWO552gkNxklA8HIOgb9D0Yb8gk4NJMzo1JhRjsHM1p7+evm0Sic20pkBWxXe&#10;3T1Q3DpncLj8o64rmP/L93P7xqzj76d+Hkv3YlAKCmezFMY/SQlcjWerFeCqtRiVAE8rCMzUyBSM&#10;nOSo1QVRcJmH4NCGheDIERsM/aK6AOM5CfRAQo544LV1oZmcLFWgVJCeFVCY71KS1yUn3yFH1G7p&#10;GQHM+R4FbmZxjLn2OtpYfsB9s+yJ7KefArV/nPrCozIZdvvqLYQA5AZzAhY8cADY6dDoHqg3ptq3&#10;dle5TAeBZCwzaNnphE3Pjgi4jdnUDMPxRv1wIhbvt47OFqupqbTCovwHYuO5QHoeB+J0b4SD8oix&#10;9kdZRGzAOr4ueqKN+8Z6BpoCmSKnNb/KDeZQlNbENbu4VRLBIf0H9O13jaF4Z7ervsGQ5YBJZJgT&#10;GnihXWrLQftXAfrvAvZff+3bpx9Uc23b2y+60e8VOC8mffjo2m7cCQ40yVNTTQJyZYZGHkM5GdDJ&#10;AQ/GnA1IDrTGqVzlcC0uUDMiEEK3hrdNC8w/7tjIzAHWenV/u3XPe3xBcwBK98zth51cd4UCGYfZ&#10;Xw6MYcEMgWd4WaSvHw2Nj8gNHgEndHEcn89qs1FFkpXzmLknNwBmN7rXDHBFX82lB7TA9w6WbW19&#10;1rKTI9bT1+bEBsRE1FkTDZuOujSwiNyIdJ6d3FBw5h5HMzeQOOLwnJkdjU2VlnViQ+D9MbHx53WO&#10;zHhMbBwpiAdi46vLZ13YdyWkbD7aphhymZka1Huts6bWEic4hpQgjE+yTnAYCQHXlD6/rqnA54cv&#10;uu9KzK7eztnWAY4DObhWm19Dz7XRZlaYnVF3b3w9swKpUa/EocUWNwBbtGYO6Xqm5bxW5EwYtnbs&#10;ieOp9g6HQkubaYH4Ud3fmMBorwJYndZMtRKDdlsWEDm/0/v4eWY//31nv//POyc4fvzrWl9f++P3&#10;f13Zl99nSiTlGL9E7XyhAgUC8n7I6+Gc7wMqBdFDh/RjXw4mOq1/uF3BuN16lfh2djVaQ2OFV2xS&#10;jQCpgYXKhKcK5i+suOSlS3jQpVNWXmgVlegAl/pMlNb2SuvsrvFBh0kGHbIPp4e9vR7N7cXlMVtE&#10;rmI5FZ7712MuXbGyNiEnmnF5hkV9zeEwlY90JuzLx9AlRuX8qRLCY90jAAvyU2OzHcYg8CEB0O54&#10;mRJdBSDaN/XYFYPYUJCVP+ym0l+PbhygjyjZUgJGwhy6N0IHR2yC4eJK/JAgUNKRWewUEO8WMO+1&#10;2bUBW9xO2Oq+AumBAtnhhFfgA1h2jiEkZnI2648QGjuQGYcQGUpkFNDXdkZ1L0a0PkZsaSOhtQJx&#10;xhrTcwUoAhN7m8NX7h/SVl//uHggNvQI4841Yf0OxBoFHpXcLScVgGZcB/foTMBePvz0cl7J75IC&#10;GFKAWWN+Bl0amRmBrWyjYkW9QCMVXXRa6BEt6lzlYlLJPkl/OACQf5IxHD967l/Lb3FYQMwZoQpS&#10;15JDgAHdB/SdG1164IHUwDh44ADiTXV4DvEbERK93pEB8fBAQPQlC72rDZ3XqHuhY4B5AC8FYF/p&#10;9QL9HJ0Z+l3vyih2QoOOAYZT8/vI/bnxPDLIDf5+7ndIxJFa4vAUwNYp8EiH3NzKsB900TlDJQlD&#10;B2OjHVZR+9qKyp563HlZGAyCo1M+BqBANQbV1wCJaMYGnTnMxaECHrKBGRto1SJX41VSOWIDSSA6&#10;Gvh8kAN87qhT44HU4DrIFOOd0OAQw+PNKwf9VEaix8oh8NQC3X1pP0ANsmd0D60rhq+6RV1F4XWB&#10;MjoC3iu+6fFYcZGZHJAbgNPJBe1r7Y2E1krQ0aY7I7Jw7Qf0HON9E+vqlOwhO4YkmVsnse+FPnO+&#10;zwnpj9NFp/0IOB4skU+q1Jpu9gOc9a2MHZ+t2hWSKVe7trO3JAyRttHUkA3H+qyvr9Na2xr9QJcZ&#10;AXmQ43SQObEBLnhqDa0kxwkHlBAbdEQdXmhPnAmIal/snU4o2YkJ8Db4muiK59vgeImNzCj5moPY&#10;qHRyY0yJenIK36GkNjc83OdqJPOsc5gh3HRsBCkqPwBiqCokAgNAtUfQ7Ga+xu5h2k6UfHO4haY/&#10;MQHZOVqDkTBbXB9XwtmqxKVegLhDvnDM/aAXZwjH0M1F98S5sMre+aT84CNiQ+umpe9FTopKyXSO&#10;2GgbfGFtA8/1fimk0D7OKilKlzv2gNyAWKRDikNFsEdM/pCOCmaz4K/o8EFKChIGYgOgHLoOJ+SH&#10;BryQJRAbrf5+j/ReeZ+B2JB9E+b6tGF0ApHggJEY7N+b67rCIBgfTK/Jf0fERn+yQo9YldYLGBc5&#10;qlobGlEiOdGhuMaMuQn5Tbo1tFd/0932Tj5wx2UGKqqL7E3pK62RPMsvCB2/6CJD0kNuFBbm+SyC&#10;luYam5+bsHdvT+3vvz7bhw8ndnC4aAtLIzat/zEx1aOEtVX4oVb4VutVySadGt61cU9sBFKDZJSD&#10;vAdTYtobiI2eIV33dLP8i5JS7UuuFb6ebjzv2NAjVV0kHgz0W1ob986IL98uXNZpeXXSBoc6vEqT&#10;goRAbFRaVXWpEu43VlBIcQL4i8IRZKjo3IDcyBEbxW+8Y6OoCBmqwv8gNhRDm+XPlRAvr065HNX7&#10;j8JVP+6c2GDWBvbjjzthrRvvqP305dw+fBYW+XSmnz2xt++Phb2YqXHgUlRnF5vCYcIie8oXNqYU&#10;+4V95kaED2KWnujXfu6y4WHF8UHF3pEOW1xI2snRgr1XsvcT30uypDV/hATl0kCO2Ki0uNZETPEG&#10;ciMMBw9dGgn5n7h8e0zxJCI2Bp3Y0OvJMq2JGuVbdLLrf632C2vEjS72Hf19CF86L+l2RZLq47cz&#10;T0IhtXcPOXSZty3ZjtYF8wPRS4bIploVKQ4KqKiO29b+WBWOW1xLCWMmHWcyIJNOYeL3+Y32h/7u&#10;h88nfghFwvj+06kTQ5C4F3RvnAlzH2/YsezoMEhTHR4Kg+8qUV+bt8xE0nq6W61cGPwVhSfC4Dw6&#10;saHHIuRBa4t1rTpteYUB9CSpwv03zD0JBUvXb/UcUsOLvrb12YX7P2x4h1UgKpTzfN+2d1+1Rr88&#10;2N3nDeVKxAukNZDqRbo3Miq4kaeZVI6UVo6UsJUdOjWEpxaQnEJuSphjstZ9DnKU+CK6K9w8D6rW&#10;81x34Biv/ZPYqG1/Jl/32tBYp2MDQsNxRlN4pDsQfMAwa5+PJ58HbqGDLsItYBzmOzmxIYPkoGsD&#10;A88k5QeDKT8TNgxym1qj/sjXFEmFqng3vccgcaW8fIZOg38SG2Axn3Uo33/2H8QGsg9zCyMW1/pv&#10;aavIERuvrb6p2POWzh5h1DgSETliQ3kEXflISENs7B5ltKZb5YOFa9kPo8I02gtDisvITC2stymO&#10;I1kdiA3kmSArYmPF+ryKdxNU/DObgcOoYBAbfJ8B3MhRQYakchJWkCV0agRDhoqfrdDfRNYTKaoy&#10;/R6dt7omSHlNMSC3WT+juDau96D3Oqm8dmFt2DERciVrwqhIPC9vDionQ+YZCdRO7Z12JzWo0Mf4&#10;OiI23NZ0nTc69RkVCxYahd0gNp5ah+Igw8KRy+K1iNigm8GJjaVAbEBoBKnhIB9JIQ/dIhAsC6u9&#10;trIxbGtbCdvcZR4P8s/rfojzx1/yf/IT+8fzDx0ba3TnzGlvbdq7j4qZn8KB+QVFI3RO/1+JDV1z&#10;CAkO7jPl+lu6FzlzgkOGxCVFE4HYCBa+LvX7N6rHlH4/SItB1oR1inTa1Fyn/u+E3oviiEtV0wW7&#10;5aTM4kpK+faQcjZmSXVYV2+9NbaWCTuhgMH50bBt7Ewqr1jUulv1Iti7j8j2QWysKbZrTb+btt2z&#10;hC3tdNnUSqNNLEBmBJtSjhw9zy5Caui1JWFTzAsDA7kxo0fMCY4FpKkqFNvBbxVObDBjg+tAxxHn&#10;XffEBh0bTmxMy0/PPxAbp0taTxGx0aE9obW0NKr8DHwCRo+IDR537C3ExjXDwwOxkdLaHYyVWI/y&#10;yZ4+yA1hcllHtzAgpGGXcJYeMZ63CN82Q2zgmzohNiA1hMk6hOP7yyyZarHZhWHtX/nFY+FRuhZP&#10;19wgNXYOVmxlc84y06N+GI1E0L1s0POnOYKDx6eB3MhXXC8A07xQ3C+0weFOn396LYzALCzvqrzd&#10;8dmLu4eoJkzaxjbE/IjWA5JDzdofzHUAi0FuhPl85CTkFRRMRUVkQaJK+GbwEbEhHDM00qD7ETo2&#10;IMjp2LhSDFvfmbP4aI/V+YwNvc+iZ1ZQ/NxKKvK1trTXMpBlSKQfaD0daU/liA2kqHazXryLjE5y&#10;oll5Qrk1dbzybi+ssUPX9j+Jjd6I2KBzXOt9uV/rUXsVxZJPwg7Kb5AhWhC+pqA0lR3Qe+8QZmuw&#10;1s5qa2qrtLrGMvlcpLlfCx/pugonIudITEXekfOpMOu3UBiJ2UeNuuatlvDzjl6bno0pFxdeWx3V&#10;OotpDQ/KVzG0eVx5x7wwwprwgdbXSVb+Tj+nvGp+bcCml3uMbrV4Wth2pEz3QddZ1zrMXeRaI/EE&#10;ocH9KRXGpFuG+IXST9yv2e0HOl/o2FhVnj8hvxK/Jza6csRGUUm+r6eI2EBCi+72sqpia2ip1hql&#10;cEfrfkLveymluDXjOIWCcHD/xv6EZeYgNmr8/vs6GA7kNe8TMtvn5nlXD0VrnBvU67O1epd2eiYU&#10;ac+uIJ0+7mcllxRSo5ZC9yHF2b8vjdmin+m0+Hysz4VM2Z5w1qbWy4Iw26jvZQip+CgFTePCyZwR&#10;Iee2oRgLniH3ln/TNaGol0LhaWGwiblBYY5uXeMm5WsVVt9R6N0XdW10akBsvLLatlfeqVHZRMdG&#10;3j2p0dpb5tY+UOHWl6gXRumQD4v54PCtI6SDKXZdt8v3e05snFxvKC5NWEx5HB1j0wsJP0MAT4Lz&#10;6SyncAaD5IBsYM4IUvmL6ym35Y0x+TgIi0BWRLa6HR4hL5CZYv4JZ0cY8rbMEd4/RY1nTfuRbvsw&#10;V+OTMC3/6+h8TbiX+b4j8quDup7N1tZZZS3tyuOGW2xMsWBB13Zje8aOtKYurnIdGx+PhVM5a9Z7&#10;R9aKvEU+FElDzp3pJD3XXnuSzlbbhJMaVXJoVZZVQj05Wy2rkdXKudfpn+PEG7QhG7TZ6dJg2jwd&#10;G5EFgmNMwSyWKtPiKpTTKXBig4MrhpxxoDUucJFMN+hn0OkKA0fGpgALVCXoBil4r22P+mEcbVM3&#10;cgo+2FIAigFyJKoQG34wogsWHZwurae93ZqKPZLc9u5qJX3a9PF2OfNeG0sPKIFRYpiNywHE9HVM&#10;CUa/9Q90WUtrg1VUlvnQw4jYeCYnHhEcz6PHHMERdXEwtAd9uzwlqMVlcnRyTMMjnbpmdGropiug&#10;kRiSZEBqoFtPBS2HvhjVkkHrPshxhG6NNX3mdSc3rt6tagGSKG8qudnxw2ns8899+/RTwVBA/+xu&#10;wfZzeuQQHGiSM/AbppLqWeSo7itVndh4rteeWXMX8zeeO/COC0xDajBEF1CfmKj2qkkOkDJz7Qr6&#10;gLshP2SDoWPGCYPdr9+hd6n38hVgi07mtrc2npwvuZ1qk6HjyiK71OekyuTqLoASiI23H5WYvF2R&#10;Q5h2wMZEe+avhM4NAs6qHmlDol1ai1VBh5kJ6ACjQ52dGrXevnaXEKPzIpqv8UBsBFIDMiOQG3wd&#10;ERsP5EaQTHhEbChIc8A+ocCH7BVJcyA2lFT/vlISGBhBSJwglxXs87cTgfwz+/7rwoeM//jjWq+f&#10;upYz2s8DQ03WkEsSuvpqXMYnNtqmpKVdwKdX63/Ejs5mdS3DYLSLu1kFpGE5FyW/GyQFrbaw0aRA&#10;VGeLmw22tNXgjwvrEBoNNi9b3ES6Q2Brm0A/KOcRERs7ctYMND+wS90nKnDXdpXgb07YjEDl+MyQ&#10;AkGDnK2AlN7TrAIj1QVXH3bty5+X9sd/v7Xf/+etkxnf/3Vt3/6+8iHW7xUMGIp16WtZCRJSTQJ0&#10;OLV1OfN5JzOGLa1kCOkiOlUYZJRIycZ69dgrINuthL/T+gZarb2Tro2SULFQ8NSQe3tT8tIqq4us&#10;UYG8vaPOOrsbvcMDTfKhWJeNjvVrXw9rPWBDrs1HS/28ACSVpmubcrw708YgIqrSaLnnkUSO2Rr7&#10;2NGC7vWiHhcFvhX4eX5CZTWVkEErFWKDqvKDizkFkpQPCx8aq7NeBc+u4VJrExjzAWJKfKnk64wJ&#10;gMWLrSsukEA1MJ1sCQgOJTg5cmMgVR4kqmT9PCqBHvQKQXSda1z+IK4kNjkZdXPIvyz12szqgM2t&#10;DWkt5JIy7Z3NfSXw2j+0nGL40M19qsHxC3GtEX4ebWnZCt1d/fLn/X7ITTthVkCTgy4CGEOeqOJF&#10;Ms+JDSVQGK2aVHZDKI9P9lq/1kwi1ebD/dBSpb2Zbg2qlgKxsag9PCcfmPGEEbkphl2S7JCwx1P/&#10;TOzjih1U3lGJF8tJDQR7E0wJ8EOFHq3xDI4MhwFe5ZiqskEltBAb9W1BR5lDBiooo8eqxiAbwfcg&#10;fr1qX/fCyQndo4duinw9z9cjh/tIMb0UuH4psP1S+yRPj3l+8M/Pho4OCBA9z5EYDLDuT/L8wXht&#10;YKRIj8hP8X0O45X8670P6VrQtYE0Aq3PaLtCPF3Ib36CNBXY2lMyAkBBesqJjeIn91ZU9sxj3spm&#10;VmANCUCBK+/YeCA21uRnIbQiYoNKF2QaaD1+IDYeiJtIjuqfHRuB2AhkBsPlaFcOeqzNAvsNAv1U&#10;NrV0K9FJ1gpYD9+TZWhsnlxCYhD3kEoL/gLiEAsdARy2K0Z+3NbnWHOpxsfkRma+3Ul3ujYgpe47&#10;bfR438Eh41609r7w2BcZ3TsQHU1KAnn/3QLvfRxg0101+MY6egqV0OlvxJSU+yDOtJKyFdfkR6Zl&#10;a2fBZmbHndiIxfvkgzqspaXe53MVFr10STy6ysAEEBtIVDa2VgpTxe+JDT4jXSoUMxxeTPk8kfV9&#10;YZKZBpcngxDoTxVbgiGpM5AZWuPT5Xqu/ZHFdzwQG72JF/InL3R/+DxP9Hme65rnm1e/+gEQewNC&#10;UAn9XKtizJD8GpIkzDcTxngbii3o7gHonl1vyWeP6Xo0u6Rnf6zZyehVrSm6tCAM0GOF2LhQHN8/&#10;n7K5jX4bmWqwvtFSva9XTmw09T61du0XSI1AbDyXf3ym95tvceQuJquEM7RfeX8TzLPhMQzxH8kK&#10;G+b2AodRVFixDqIhwt6xEREbAu1jk/3+XpGioiqJLllwIZ+NhOU90n3fdh1XMcdleWvYUvKnHH5F&#10;cnIRsRGeR10cSphkfXHm5lABrGQiXqWEDnJDcTKJ3Cmz3JDSGxHWm/Hr9/HbhX37486+/35n+8fr&#10;AumdnlBDZEDUgzFC12E4/H0FuaEEtljrp1HJ3/xs2t6/O7N//f3FPn86t7NzJXRbWcWylM0uDguj&#10;Ez8b5HsrvDoaUiOQG8E67y0iN7Su3Uq0T9FG1ufSZ/A5aWtKdMByShw/yK9DWkNqMGvjVJiLWUqz&#10;VPnrmjKb6uOXM59ztriccWKDYoS29jprbgnEBpIUlVXshdeOqQKOpqCE2VhhxkZhIVJURTmD1Ciy&#10;khJZqV6H2CgvEP5SDFRsn55Nac8t2tmF1ui7U2Ex4a+v1/bl27XP+/j0BVkqyIxTJzOQm6IzA1ml&#10;k/NNl1mi4mtja8aWViZsboEDNPB/vyWVlCaE12PxNhuOtdjQUKMlSf6mBm1T6+pSCelHJYi/KO74&#10;wZyNXTs+nrblpUEbH290YiMmXz2s2B/XGhmGtEhgoVMDUmNYeVCwYn2eYhvWuoqPlNnIGFIYtcpZ&#10;mmxqrkPJMXIzMWEmOtum3T8GWSYkDU48QWZthcraZa+u5TmvkURTGfjhG7KfdOXueuFXJNfGUNXl&#10;zXFPUNe2g6QmudMd1XP620iGfPt56aTVp6/nocPl7sAuLrft5ER/51D/62DVDvZX7fhow05PIDu2&#10;nNyYnRm3gf52q6os+gexQedGIDaeWEPDGxvRtab67uiEgdVKcj+QoB7a7Tvlc8qNru4o5Amzvyj0&#10;OrxQMnuFNC/SEXSz6+vLKb2ONN6k+8w9YQqk/DYORm19j0pM5SbYnq5jzphdtLAhvLTSbtlFZIYa&#10;lNvgY+R/MvKtynnwP5Aaw+O6h26QrPK1yoWYs8W8hkHF59hEjRMbzb0cPjz1Ay3HfN15PseJQZ+R&#10;7CFf07ERERtJl1qSP+ZR/5fB2XSbhq6NUKRBEQdkB/PxmEsQjIp3DoZ5ZDYHHa0chGPK0ehufWQQ&#10;Gml9j1kdk3PIJ3Xovg/IN1HF/z+JjUiK6uxy3bHw/OJojtgIHRuVNa+trpHBrvIb3WGQsxMbWlNX&#10;whUcTnNIjZT0ziEkc4tymip/n2HmpnLI2TrlkI0hL9nqEO4Uls2WubzUQPK1Dac4+GcgNd0YVPrn&#10;7D+IjUHhJzofiGt0BBDXMIpguI4UxoxkaoVrqvU7snGIqyabXOx27LC+n3IcQaXy+t6YMDLdkuCS&#10;OY/FJ1dU2s9oX01qj4zr8whTaw2tbvXLT1JpH0gNujcgNuZWtG9XlCvJfNaG8rSFtXZ9ZoiNN05s&#10;tPc9cyKDGSC81heD2CjwNcDQcLo7ODuB0AjSTRACkBsMU6/X9yHqkbga8rORQGzMeOz+8uPU/nAp&#10;qjOXopqaHbR0tseWVnPEBt2YEPuKgXRt0D19qs/4mNhwKaocsTGuNTmua5umayZb4Y+RjXM/IDj0&#10;yD3ivmAQVNHXoZii3O9bNDg8zbwS1qvuA0VNHPwjJUWFLTn05c2m8rEZvfeYJSGX5Yt7+husub3S&#10;arTu6pqJb/WKeUhx6X4pxziio1y5xfXbZc9tP3zjYHLJLt/P2t75iK3s9tj0qtbpYq1NLmM1NrVa&#10;54+TSzWWlU0u1dr0cp3WYp1yIH1/ocqmZY+JjamI2MiRG8zYGNO6paOF+8SMDZei2oyIDfk3fT5m&#10;VxwrVzy+WM4RG1PK74fviY0Z5aUcLlIhjY+PiA0IqHe6TxdObIzZ7EKX7kutDYFDhM97B4Sl+um8&#10;EAYXru3seSG8+lyPstzXbXRxyFqQqepmSLdwumNaYWJh2rFMl+dq5MKH8sVIEB6dbsg3bOjartr2&#10;/ootrc3qno+4fND98HCIjRdP/dGJDQp7XZJKcZ3Zl6+fW5nidl+/9sFSxpUuzq+E3292XB8/nN/g&#10;Z9aUIy7pnk/ZwkpC66JT+VyDsFi1MFbo3HggNshFIkJDnyFHbPB9Dtn/SWx0GXMxmNMUiI19re85&#10;Xe8eq2sKxAaysHRtlFS8G43yAAD/9ElEQVS8tqa2Gt3LuPwiPnBfPw+xwRxQiI0lP7tYXB+xSYiN&#10;dLP/r4b2lz6fB2ugE+YRsUHO39yb7zLUzNgYGNW6U269ezZj15+2ArFxtaxYNaN4NO4FpemZYRtJ&#10;92pdtFvvoP5HH8Py6621vcbPn2prS6xScbWyosjKSvOFk15ZQcELe1Min1xfZr39LTYOATCvNb8+&#10;YZtaZ/uH87qvip+nyvc4ZD4Qbj+eEp4Q3n9HwZiuv3zA1mFaueWw3kevUbhMVwPyr+ShXuQHDnZs&#10;HMgCuiG4N8yzoNu3ZwhlHjoD8YMclueIDWERJzaW0rq32tNjA4a0VGdvi9XUV1ihExtP7fljYsOl&#10;qIgxNcpf2yw2QsdGRGzMerEV56UPxEa31guzKCFgeF/aH/7+cpg9hum5bCApfJaiQEH7SI8DPsdS&#10;cVe5NTMgUKtAhpuRABRUcN7BrNxILokDeAgKZMogLSgqmZpL+j3rF2ZMjlOYn/aCE75PkUmYCUIB&#10;vnDY9abw15R8iTDnVK9whzDnRIfyVN3rgUpr7n6Ts+IH69G18FkbwsGdhcphS/1ne7R/e+N1+gyN&#10;bomJdpuYG9B6EkY+ku9TTnR8hVzwpl1Q5PJuT1hpTTFpXPug3c8NaACgq5fPxOw2OlI+fD1zo8OE&#10;c4OjcyTp5pXvIVc+p+uD8geFeFpXfg4WzsM4UwiP4TWIXHJbsCUze8jjGb1A0RxdGlH3MVgVSW3y&#10;4fkVrZMs5FeXfFaVsMYbq20otq6eOosnO4U14sIkSMpP255w/KFw79GpsOjxkh6Xtdb1mtY7Z0+7&#10;B0jOZ20VGeWluD2ZENDLEEid2CAJfyA3puZqFPwUABbrtdAanNyY0nOIDWxitkYWtCHTstRkjUCF&#10;EkGq3oYBLhw+VTsoG51o0EJg4AgDSJQcJoL0BkRHZpYB5OitM0B2WAAoDBpFW/nmAwtux5NUKnqo&#10;LmOAMVIDtLccKQEhqaSybGS8W05Ci6anVgGA5K9VF6hLSUyPTAtrtM8SyT4lHn1OatCtUVdfbaWl&#10;xZaf/8qTMAwSIzzmOjjuCQ9tRm1IP0TX84jYeFMq59YqIKwbhAb66iaaa1psAhzMWYDUuPvAAcKe&#10;FtWObFuvBSAPsUGL2AXzJ5R833ykWnXFHdDh+Yw2Cvp1q1oQ23Lae7nWbC2Wn/t280nJzR2JwJRX&#10;fq7uxC27oGRtrMaDQpOCXF2uWhVig6GdLU5sPNPjczkGAe8xQEm1oQMLycEBAzrXmTmAnDbu2qBA&#10;FbJJDPNJOxvHIqbS6u3HfSW7aBjDyiuB3M54Ar4q572uJGp7nyGOSNQIOJ7P+4GKa3vTsaHPeXW3&#10;LEc4qeuVsMVVqlJGbB9HjEa/gDft0qcXgPB1l0KIiA06NianUgqknX7v6Lx4mKmhhPop9+6BzHB7&#10;zuNLe5lHNSH2Ul+/sLycLBUDqZndQKsfw+FHUv0KFCtObPy+JzaUTH87sg/embKnzx7NAgldGxAb&#10;P/64tD//vpO99YTx5m7XOwKGYs1W11CojVtgLe0K4H3MgqlVgGhQgGvXJo97NY4TG9/knG5n5BS1&#10;HwSYSQpWdyAsWpzMWN7O2U4gOJa2lDhsNdnyVouMKtcu2zoYlMMZ11pbkqPesq9/4LB1rwSmcIDb&#10;cl60RUJuZBbiAhYtWjO1cqAM0BvQ35twBvhOAPTL7wsnMz7+kmNSkn8LQaJ1fCIHxoDZXQFpZt5Q&#10;NbG6lZavALT0aq+3Ccg3yakq4Ul1OKlBx0ZmJibQOCIwOSqfE7cxBTIIyOFYp3V01VtN7RsrKXvl&#10;Vt9QZp1dDU5+jCpQpjMx1/KcnE7K6dFtkbX1rSmX/IpsaxciY0Zrj0AP0SYQp31IZRoGyLpAu1FB&#10;E3CNRcDrRD/HwRikBgd5OHQceyTrtHmYsdm1IZ+LQXUGgKYJ+Z2eV4b+clNPnrVSaULVA6QGhIas&#10;J1kcLJEzPUeXngNBNw7X/TlzOQRcZMzn6FMyPeBzOZBGUGI+3aKA1qF93q2krUdJe7/N6/3gM1d3&#10;SPJD4kaXRlSVwYHwlBK8SYHl7Hyn9nanko7QOUeQH820OUiB3GDYGO2Dgdg4sK+/zp3QwCA5eI0Z&#10;R2MK0oO6t6PpTu3dUQV3+YWzeQf2+CySqAuIjRuqxHSPdiA29H+nlNgqCQ1kRI7QUMwIFirwYqk3&#10;blT0DY8WBqO6L1XsRvXbkMwJECdClADL0KZGVqij97V3a1QiC9EYujP8wCFnvM4hBJX7HGi6FI7u&#10;BQfjdF4EYuO1vsdQ5pfWOZQXbDBP9zyQGhhEh3c1KGHtiSyer72Ur78FkSGLHmUD+hyDo0V6pLNA&#10;jyM8lhhDyn12xGgUF9GZZiDlmMCB/MH3Y2OQ++7/QmzQqVEge1PxwhgsSxUEoOo/iY3tiNiQr0WK&#10;Kj5ep/db6gQ47d8c8j8mNiAx/iex8dCtAanR2ssgaD3Shs0wva5Ix/qFNQucUdnOekLGjViNxubZ&#10;9boAILIpS9pbS06ScUiN5BEDoSE7glzjrg+8h0xErhKCDjDOOqaTMJ5GEkj7JQGgDV0zTnDoenJN&#10;Ian4HBD5HDLRuUgspIOnsfOZkzFdg7rXtLaTLPUVKSlksGGhAHaFsES7YtmYHeeIDbTnN7bmbHpm&#10;7J7Y6Oltt6bmOiuvKLaCQoiN0LHBIfargidW+Oa5NbeBpxLaH4HY4NAS6Tiwjcf4y0lb35cPnG6Q&#10;z9D/Z/5HstCGJrQXJrWus3qUJaZKbXgCP6KkNSI2knlar6xNfZ6+J/o8z3XN84WpOGQI0ifsr6Qw&#10;WGauVT4iJt82o/WxpvURKgZZJ5AagF3AOQlF/3CLEmMlD8JSAM+5ZcV072Cb1b5edeKJIozDi2lb&#10;UGKfmhHYTpXpPWkd9D8QG13aQ10JrRW9r3ZZb/KB2OCwj8NFLHRuBGIjmanV/SvXPuCQpFW+LOVJ&#10;WTToL0hRKTnWe6FjYyzb7/KjEBvIkS5tpA2pUqQ++Z0P3/ad2Lj+sGbMMVvaHNb/JzmA2IjIjEBs&#10;BKIjlyBFpj3iZONw0HTuVlLXpyQjSFBx4JXQdc343ry43RFOOxeQvxZOuLaNnUXr6m22V/mhEAbc&#10;CH7k0DcyiA0q84qL8qy5scoW5zNObPz5+4N9/Xppt3dKUATkqZKm0nFytk8JY6MSqwrrI7mjgpH1&#10;y0GA9nK71nW7YlJHX47c8Co7hiuy16m6056JcYCKfEpK+43uaGbaneh9k3gc+ZoAt1Kc48TGxoSw&#10;2IYwz4kwmNbIvLCXFyIoEW+rzREbFU5q0EH7mgGRL4TH/POCnaNu2bwwZ8OHhgcZqpISKhQhNpBg&#10;eO0dGzW1SqJ7moTXB2xufsK2tpU8HQsTXe3b5TUdBcIf11oLV4FwRGLq5GxTsX7N8eHWzpyTGWCD&#10;haVxm5pN2kR2yAmNxGi3Dcc7bHC4zQ/S4gziHu2ycWGTmZlhJzWQofr4Yc9+6nr8pbj36+epfdKa&#10;P5YPXV4esnS62YmNYV3/wSHFICX/EBsxrR2GhQ87qaF4xXN/VMySxRIlTmwkU5W6h4HcSCkvSmud&#10;Typhn1setJVNxVJhbJLDMExbn1eJMiQGXRsuOaXkEz1w/DyJ4hfa8n9d+P0jPpNQMmeLhJMihW3F&#10;5u2DKf1d5ngoiX+7JQyLHMy58OqVF+KAVencoCLu7p3+xrXw3cm67et6YgcHwlAnwksXe7J9Pd+2&#10;leUpS8R7raa62CWoIDSc2KBjQ1ZY+ETroli5V5etbSif03tn8CNz8z7KbpRDgO99COQliTLa3xnb&#10;PBiTjdrGwYh8Y0K+Pya8O6S9Kzy8MSC8029zq32GdND0UrdiQqdiGpioXY9twkXBJuYYCF2f8yvK&#10;byao4I8IjDKLpeVfZcPCHEOYsIQ/CouEmFxxT2wMj1c7sdGhmEGnRqfiRi+d8dp3tYordGxEHaGV&#10;TYoxEBvxwkfEBqRGeORw3mU05aND90YgOpDvCZXuyG/mBo3LUlkq34Px9T2xEf2cPw/GYTLDyKfm&#10;OYDv0noa1L0Pw43PndgIUlTR8PDQtbHhRT3/JDYKvWOjrpGiojcudTIw3GiZqb5AbAgfBmLjUHkg&#10;lZ7jWsctwmA1Wsutihf9ykPAk3Q2ICnYIT8JsdGgXFMxOskh/yvFpyLFqRJdA4gNquEjciMQGxS0&#10;IOfkxMZ4IDawpO4b0teQQYHMaZI16280yvR8FtKhTzg45XEqzK5cMQbIXqIaoPeM3X3a0uOGHpHK&#10;WNOeorMBgkM+/SiQG8ubvU5mQGow+8KlqZzo4LFF32vJdW9A5iBFVSJfq5gn60MVQWsKYqNfzyE2&#10;koqBE6hizNXrEZlV5olU+mdmzghfc57CbI/51W75X/wCxOeo58eQSl9/nNrvv5GiCjM2pmbl3ybC&#10;wfXBMcTGlpMaj4kNn3X3uGNDe2Visk6/B4ERzoAwyIzoefS1v7ecQWj4OuY+RR02fO+e1KDjhBms&#10;zMWjOKLNu07oRvigmOySIcqZyb+2dmf0HgZtMNZi3X311tJRaTXyGWXVr62qXphMOARp4Pll5TaK&#10;szv7k34N+Fs375cV39ftLQPEP8zZ3vmoLUfExlKtTa7kiI0ViI1af5xaDja9XK+1iDGbssaJjekc&#10;sfHQtVHp5AYdGxAb4/fEBlJUnIkpL996GB5+dBZ1bDwmNujYGLbhRx0bzNgIxAadGtwjKo71qLV4&#10;T2wI56bSdYHYGCyQ5QuXvrJeWXd/nq5VnjDrYxNmFx7vwjfJfObWAEU7KERAXrXb7ELMNvV+KNZB&#10;/eLMpRk3ZVtaE2va18s2vzQp7DtsrR2NPuz5uTDtPbHhHRuyJ4HYeMEsLdQuOJwuL/QOznQmbqvr&#10;ije7FA0u+2HkyTlDfbcUt7fka9aUlwu7rY/quvZq/7ZqfwRyozdeLgwbZm4wqy90kxfotfBIZ3k7&#10;r/cX+yE7UlQQG+AwOhGZxeDExt2+rW3N+iF5RGzQsRGIDeXrbdW6l3Encv5JbGzliI1J+a1R7eV+&#10;5UlN+l9l1tD2QGzUPyY2lPNHHRvIULfpvTE8fGK+x7aP9Z7kY24+CzvcrNrOybzi2bTi2bRwasax&#10;NmchzM0aGROuS/VZPNltA4Md1tPTbO1tddbaUusFLzU1YKt8K6sosKaWSmGJLvnrMe0fSCrOyeS7&#10;KBJA4UT+gRkvdH+e3TCvl0LpNeVgwgOnk/r/I+4bkZkfyTZ6LjWs3BlSg2KxkEtRMMZziA6szMkE&#10;iu76YlXyx3W67pC5kHpL8p1h4DZFF05sZAOxMZToNYaHV9eVKx967evpMbHxMv+5lVdR8FurNd6e&#10;IzYG/NpQGM4smojYWN8bd2KDongwOd0adGYE+SkwPM/B7wHDMy+EzmwKvcHxYbB4iRMjY1Pt2vuD&#10;ilEp4SOGq9PFuub/C8KRIpGgegD+2nXshTQWhV7k4BTRU6jLvDKkQCNSAyMPoDCI8985+ePRbLdw&#10;APOP22Stel8NupY1yqXJJ6r03oP1CJf3xiFtmLXJa8IcCZoAmiyRbrORTKfed4/y317hHApVhZH2&#10;Iee1x645Txaeut7UPQf/bfv7olANeXm68Kfm6a4JHRt0o0TExkfhPu/aQJJKewhJYow5hSh30HFx&#10;LUzJtSEvp8EA43lk7ss+c90gTZj7euSFOeDSryjYCF+SY3Jtdo+WnBAaU245IAze1dfoikelFS+t&#10;uPS51dQVWWt7lfUj9yWsPpLqUYwa8OLl6bmkzcwjLz/iEuiohcwuxvTakL43aFOy9GSPPclAbEzL&#10;ZtBhhokO5MYDsVErB0/XhgKCnk/OMwhKPyub0O9EczfGFczQEkUGIlSvFmoBlepGcmAO4cFhVp0T&#10;GUmB+US63o020amFbm2QQQEI5kXEbWU76ZUV+0gTKSBfvd8QyOfAXyDsds0XOQc+APjzmw0FlGU5&#10;skm955jFYEAHtHAgNobChRmOd/rB6IA2DpXePb1t1t7RZA2NtVZRWWpFRflyznn2Ii9Ul0VVZoHo&#10;CB0b4TF0a0QDfXDyVOAVvXkuACjwov81u5AyhhNTAXN8tqJAJdD0AXChG68FcPOeKis6OPgsVK+i&#10;Kb7sYAtSA3LjXCAMB0RSv7E3Jscx42zrx+/M2zh2+/xLi+fbjrdlX77TxrpRAiPAQmtZaqpZG7nE&#10;K5Kd2PCODYaHv3BSo7kTDcZn2jz5AmFKtLxyqNKJDeRgxqdpg+20xfUBBeakQCuVXlMCFGjzoqEP&#10;OEYuatuYgXGmYLW2mRbo7Q8afwJYWSoZSfoVwDa207ZzEKTGANZoftKSCtjaO8ooYY/JGQ4o2HEA&#10;NKlEh+HDADEAOG1IG975EElRrW/O2dTMuJNTpWXFTkwEYoN7lGfPnkFq5Nnz3KOTGjliIy/vVc5e&#10;6nuBsKLjIwwQD7MbCCCDwx0enJE4+OPPt/bnv97aj99K/hho/yW0P0FsQGgEnbdT+/4HslU39vd/&#10;MWycYZdXdquklKSOwXsNzUVW31RobZ3lcuJ1fjCckLPLzPYJIKW82p0OHQajnV0rAO0MGC3ckBXr&#10;ex0KigKIO41OaCxv1+tR5iQHxIZe34bYUFKx02lbBwNy1ik5pTk5HORsGDTNENV9O7vdsAM5w63j&#10;eVvZnRLIG1Vg67SuoXpDjqp/pMXSchArO3LaSjrPYF+1hs8ZgCXnv6M1sHE4Y6t7We1VdPvTCtRj&#10;tihHOyMnMybHMqy/0R/jAEZAf7TNgwCDypF5gonfO1bCfLLi7X1rmwr0XlE55h0YHV21SqzeWL32&#10;VP+gfnd80Can5cgWJ3Qtp21rZ942d+ZsZ29e64GOi0VvrYXFfSAxQrcPidulfAR2pc99fadExtct&#10;rb/alznjtUt9n4pyyAy6Tjjgp8Vucz9ryOksbQoQrA5balrAI1FptQI4FXQDtCqBZ1i1DM3lVqT4&#10;YhxCKsDKH2J9Smx47EnSuSHQqaS3m0N0Jzj0Pf2s/7yARY8sSFjpuYBFHzJFqSol17WWkO9kf4/P&#10;0FqptQPJMd+lBL9XQXRAiX9M7zPuNrc6oNd75KPbFBCbFWCbFBybtN8FZsbq5ZPrBQzpsqP6uFkJ&#10;SbcAD1Jz0/K1oYKBQ3VmPDAQ/vPPMwWxPd2/KSWVnQLrLUpKtHY3xnUPZrVv0XDmgC9IUF3cABYA&#10;+pMCBXElgBAbDV5hF2QXQqXig7xUmWKCbJyujGKv5qOyD+M5AyQxiI3BkSKBq2IlisX6DPr5UZJg&#10;XSdds7ael1YbERh6rG0FjD6T8fjU6jjc7kC+55UDuSBBETrWGGBMDKPropdujRjkRY7YcOPQPxAb&#10;7QMMbaZz45UTIb2JBwsdGoHMiAxSYzCl9y4biAgOrQukeACWQ7rHQctfSe98t9F5Q+eCz6xRAkvH&#10;xvBIu1XUvvonsVHyxEoqX3iFfSA2OLSOiI0wY4OODYDhshMbAlpjtQJQSsD7afUu1PNiASmSCbox&#10;6EwJA8Mhbh53bPB6m5KoQGjoeS9zNfKtpVvAvvO1Nba/svq2V3pOx0a9gGPaARKtqLwnABMD+taV&#10;iCCVwuE0g26Z58DcITowL7RHkSehkAG5qiMli3Qgre+O+poGkCfSQQ8W8B0OpTHkvSCLIDyUHOm9&#10;Nnc/V+x79g9io6EjEBuuIUuixEFwT4G1dRVYezckR5nFR5ttaVU+GSmq2135lS35nlmbmk7ZyOig&#10;Dcd6rbunzRoba5TUBWLD5wE5saE4kg+xoXgLsTGdUEJOkQMarLIb5oxgdIHN2MZB0omNjsHX3vFA&#10;10Yfa2X8jQ0wPHXijcWyJTaULrSuxHP5lyfWHhEbSYi3Z7ofT/RZnvnhyUiaQ7QQ09Ecp4qV7su1&#10;XeZVLCrG7Gg9ATzDPIW7j0d2ebfnSQkzyTp7662hpcwPFZJj8h/TQwL0DIVjfsWiQCwdNcJdVzO2&#10;uDloYzNNOWJDa0H7AikqiI3OmNZMXGvEiY0X2hPCG+ipZyE0IDMw9h7V03SNCiNOUL2n+6dEKhAb&#10;Y46NImKDopYjJzZmnMSgE7C9p8pau+jYoip4wskj1g4dHh++/5PYYFDiaLbB1w4t99HaYe33+NeB&#10;3PDB4Z7QQWzQ9h4qBLuVjPTH6+RrWoV/+5XY0Iqu5FJY7/xG1+U9CdGp9uCRzS9nrbWjzl4VKJmj&#10;w1fYkdlR98SGXuMgGGKj5M1La2+t88NiiI2fP+7s5887+/zlzIsjqExa116aWRy00Qn0qauFH4S3&#10;4+Xa93p/VDpqHbd1v9L1eB3WdERuDCAlEBEbFB5xgNqt/TThWNrnrHilGrPs2Kf7niwhIUmVF7q7&#10;VJ+9+3Si97GqBCNhnd0N1txS5Z2UVBjW1DFfI98LQ+ic9e5Zfd6HQeJ0yEJsILNQaKWlb6ysTMkM&#10;Vlps5eVvXMaqqrrEiY3m1hqf45EaH7bZ+QlbWZuxze1F7+DY3uVRGGQrEBgbW8zLmApExnLaccTs&#10;/KhNziTuCQ2SI7o0KHQKxU7dls4M2uzciK2tZWxbmP1ImP1aWPOT/NRfv6/sX38Ly/15ZV8UB2/l&#10;h/b2JnzGRnq8yYaHy21oqNQGBootpqR5WAm1d2a49FTo1IDYgNRwYkNryomNZKl8i/akku2YbChR&#10;IZ9O9yIH163CzVQBJrSmpnyvnV4hu7uu+6H1iya6Hhm6eH4rHPOB+3bqiaPLJyg+U7xC3CYJRe72&#10;8h1SVSFvurxDBpYDzz3Hrd9/nduvP6/t999aa7+v9dqZ3b3btyut4/OLTTs81D7bFg7StT48UC5z&#10;rsT29kjXQgnw5b7t7ixbJhOXDyy3Avk7CI17YkOPBYWKv7UF+swdwggZP3yhS4NOEWQEkDOi0m5z&#10;L6M8J+35zspOQj5FSft6v7BIj00tdViGyvIZSAoOrYUfMvVuyExgCSQ80/iO4D+I5XRbBGIiFC0E&#10;iUKIb+JDiLs+SwtjnhZf63EQckO+DKlDbBDLkRv9FJoktd+Ex8BiVIF2Db1RPHlxL3FZUK5YXBOK&#10;yZC3hLRlphAdG9GhPIb0UJAdyply8DBfgUp3GSSFW+jQGNPnHstGxEYgNML8scemn4+IjYU2m1/p&#10;1h5mYGhKa2fS8Rg5F93zF/KR4N1Q1JMjNpZGvYuptf2RFFVEbHTq8w81WDrbaxvKC8DSSFF9/q6c&#10;Qrkc8xNQZmCeAsTG2jYSWBwcaT0rh1l0Q/4J34kE5Evhg9e6b8W6lxAbSFHh8/8XYiMBsUHnQ6mu&#10;AdcOMkjXMUdqTM1TjUo1vHDwIlIjvcqH0JVPO6HBvMoPPoslGF18X35x6EI1qeLDF8VDxQgUEd4r&#10;n74iLtMhdJa23aMRfYYBJza8A0XXlgP7yflgkaTU7HIgOejAgNjoBBv2PVfMCAPDGR7en8j3wgNk&#10;uPh86RnkFiG1ciTBPVGA1BHEBjMTu1xCkjkba1tJz48vtZchNv78l+KD9j9yTgx1T6W7FHOSytNz&#10;xMYnfd6cFNXlXW7e3cW08q60bQqPzy1qb01rPaHaEZ0DTecIDr2v8Mg1DjNPnLyQ8V4j4/3zOdIz&#10;rGE+D2dDkAVNuiZ0szBcvU/ve1zvaVV7fz9HbBwrF9vxDnoKUjt7anyuRk1DkZVWUrjz3B/p2hiI&#10;KR/N9uv95s4TdsacROA+QWy8+4KEt3JBJzZ6bXq12bJLkBmPCA3Z9GqDTa/IluvviY1ZN4p3c+TG&#10;486NhUqtZYgN5muUWRrija4UXQPuM59tbWdIa4Qzmkm9pxld3/+N2GAGLDM2Omx2CVm4JT+74jDw&#10;3eddJ3s+MgvsC10Oi/p7imHLvTYmHzfE4fKgcomhAusTHu8XxuoVDud5n/Ai1qM8pke4HQJkICac&#10;KB8VHxWeGpfPiGLKcsI7JY4hVW62DWmXs8stOzxdl2n/7q/Yysacfjalv9Fj9U3V4SD65VM/hH6W&#10;F3VsyFAuQe3idV6uYyPMCmPORv9Au2JuzGbmRl3ycWU9K+w7b2cX5OGhgPCAosqtcV3jQa3zbq2j&#10;NvmBRmGyKuEsujaQzITAKHDzmRt6pAirRdiGof90oXrHxih+scvzifuOjbsDJzaQNar9D2LjTbly&#10;lFaIDWHyw1X5xEO79hkbSPGEw+CN3SknNrJz/co1G73Lta41z2qa/peOjRyxQWFjRGx0x5TT6jOt&#10;7I7ZubDrtXK4U/ncw6sVYeZQVX9El9zxsjEna3ljUrlG1o0zjpnZlKVRldF9oCOyu6vZ2tpqrbrm&#10;jatXNLfKZ4z32/om91N+/Eb5Ejnf+z3f95DOZ9fLwvrI+2LL3pW2c5wxJPfmVvt9ZqGTGuM1yhHI&#10;PR9iZeiCDxaRBEj7IV3scqyJavkzJA85Ixx1rEh3w7Www+7RstZ4WnslniM2epRTNVtVbZmvp/+U&#10;onJio5o5TnVa0+yRB2IDCVxy2UBsrOkeB2JjOKWfjVcIq0cdG8oB7zs2Ht5zv/IIujb6ZfxcmBVS&#10;7L+bGG+Uz+qU76ZQIi4fP+bnHl4U9Za9Sf4sHPV+3y5ut7W/KfSZ8jMsOsMH4sIjyj1Wtb8PhP0h&#10;MpzYgFiQMatlbWdSMWJY/6tD64i5fs2eNzDUPTbWouctytHahGEebCRDsSnWoRjXob2B/DLzDvtt&#10;anFI9w5JUWajjHshMbk0+TLdFlfv9vT/t/QZlPOfrQlDzmuPjTixwfBwZlEzGiFIVYeujY/fz30u&#10;DTNFvv660v6hMOvMzxsolOHs5/OPs2DCl5wDMWwdY0TEJ3z5D86I9Pidv3eSyytDvo8aALNvuDY7&#10;wtecT9D1AtHb1lVjdU2lVttYYiXlL70YkDyJofjFJc+11vOturbQOzkamkqsvava528k5EdT6W4b&#10;z/Qot+5X7As2NTfgs3zmFmP2xJl6glFEbEzLadO5AbHhpAZyVICVGr0G8aFApu+n/xHQaPus9gMa&#10;qlSo/OwVqB8SIITYiGnzUCHKwRq6yRxMcCg3Pt3qB3OwhxAa63sjXmEBqbF9iOQRbUKLuUMANLkh&#10;AhSgbxmgjfYaTJJA+PWGAPK8nDcHo3IGQ81Kihqsf7DZBofb9XWb9fa1KBlrsvaOBmttU+LeWKMk&#10;qtzb4PMLqOB/IDSCcRD+wp7rNQZSQ26QqPlsjYjYkCEvUFAkh1dH8tIucPjAotJpcKVF9/aDAhjE&#10;hjYoLaLXSs6pmrzA6egzIbUAeYP0FjJUZ7dUwWe1aVjAVFBntXhXFcSRhmHQDVP8T+zLH0daXAyA&#10;kTN7v2IH57DBI16VPThS6YdPHOQgwcHBDl0aTR1PrVFfQ24gF+bEBgcLMg4aITZoZUY2ZmVzWJsj&#10;JWcP2UA19oKTDmhdOuGQOzAm6Z5diFtspMV6B9CFbLBRbWYW29xSzNn5TSXR+8cMY13U54fYgNlc&#10;1mKfsIWVIZtZoB0/bntHk/rbECf8fV0j/x9U1lPdJYdxuKIEV/9vbsIGh3o8OeZ+Rd0akBcvntON&#10;wWMgM+5fi173Lg79Tu6+Ul0YyUSgf138Js9b/Ta35+zj53Mlfu+8Y4Mk8BsbOzdbA3DJ19//OPdu&#10;jt//UiL832/tv/6fD/b3f71zWarru20ldWmLj7TJecuBt8vpDtY6oZGeFgiTs1reGFWQm9ZnXVbS&#10;uSlngGSLgpBXPClAbrfbxkGnrN1Wd5tyxEZdIDbcQtfG8nazDPkOiI1+7Z8RrZtpOegV1yrmcOhO&#10;Se2F9g6zNhg2tHEwa3NrYwpyvQoGTVozVdq/Sj7SnUoq4/q7SjjlQHdPF9xoe1tWYrMox7q4GWxp&#10;AxtzMDC9EBMI7NM6okNDznmiWz5DieoKMx6mBOoY2MUBEGx4aPM7F6A4FsDa3V/0alAfHtdabm2d&#10;1U50zMwxFyNjaxszXpGJ5t6hQMHhyZITGlQssQap/oNwc2kDBfdrfU60ZjH2HHuPmS/e9purlPnA&#10;oc5XOnAgHQlMdGlAEk7a5gGHqegJ6rOtJxRY+m18psuGxuRDBGDKG5XMKokt4wCdQ1Ptq3rtq1Za&#10;hpXU9itJ5sCvX4kOBrkBkQGp0RVHf77QepzcgOyIjO8jYYUFcqM3qb+hZJqB4/jSJIl9Vgm+bJR5&#10;FZONTlzgV5GOm1nuc6IjDFxuVsCskx8GwAiQCPBidAb0xSsV8MuVbPE9AUQF0dllJYQHU1o3ul7y&#10;Vxx6vUd6zQmOE/ncHYGxrEBLh0CLEr2pfqNT6+h0XqBV91Y+jU4sKqouBNJDMjX1iNhgtgbEBpXk&#10;VC8qSVWyOpLh61IBXLr8ShQvImIj3204FcgNujcYxEiiO6Dr1R8v0uMbJQ7IWAnE6JrRhg2xgdxU&#10;fdtza+4KB/BtAsZYa89LPTIjQzFKgI5BoWj7I4PDoQhxjIMOyA0Ii65hDo9zpEaO2IDUaO9/rsfn&#10;/j1+joPbPiXrgdhQEovcwmNiQ+9/MAW5IeMz/L8QG8yfQnOdA1quPa2xkIE+Y6PmlRWWCgAUBRkq&#10;yI2y6rwcsYEU1Y4DCg4okQ5yYkP+hcOjMGOjS/+vRp+/xOjso1uDA92I2GC4NnJbEBn35IaTGly3&#10;PPmIQGz4Ne0tUFzJtyZIjY7X1tAGsfFacYZ71Ogt4gCczz8uDL14Ko8BrPgDND8zMwJ+Y51eUQJQ&#10;ZFj/meK5Vyt/2NU6ROJuWQBuxrs4Ie7oOKIowkGrVxSFins6EHnuxIbWAcTVY2KDWOiDxNufag3o&#10;8/QpWdL7b6NlX5/hgdgotZje++LqiBOl17d7XhGO/5mcHnViY2g4EBvgiAdiA4JcYP2V4kj+Eysq&#10;fmEtSqI4CN6Rbzs+51AydG0Qz6kePb2Zl58ZsdRUg9bSa2vuhbjIs66E1pLWSB9rhr2QgeQotM74&#10;c2sZeOJdGz0JrbsEsmHyOQwr1Xrsl28J0ibVAs6sJfTH9R6ECTb2kHVCvoGBeacOXqn4vv1wrL26&#10;p1i8rER4yOqaS6208pUfKgwm2r3TbiQtEClgjJQN3bPMAaP7gwNIpMH6klpLSrLpOKFrA3KmM6a1&#10;E3/lpAbWmxTeSJcp6UMKJkhRxSeQv4xkqIQTtf88kYqXOVaksOOfxMam1jOzBqaNeRqjE0qceqq1&#10;58EvHVo/GeHEdcW8Hf95iI0P35AAVQKv9wuxMZJhcP7/QmzknjuxkSAxokKN9vtST6Q7+5V09+Nj&#10;KNCRr1XSQnUfVX4A98s7BigeuZ1c7trk7JjLHrwufPY/iQ3whp5jHAYXFT63rs4G29iYs08fL+yP&#10;P97bn3++t19/3Nrnr6eOs3aVeC2tsWcYvtmgfVMrfyDcLazXR+Km9dymdd3O2nZigy4OyA0SOqqI&#10;dY+0tiNiY2MPX7GR8/EHeiQR2dd+3csRGxklRgnhwIz8OFX+Z05sIP3Y0lZltfUlSraLhaOLrKIS&#10;Kak8J/bAxRAbL/KeWn4+spKvvCP69euXVlj42t6UFDqRgYQbj2UyBvDX1Vf6vA46QJCdhNhIjvRr&#10;/4zY3Lx81/KkLa1gWeGBCaNjk6pFDJkpn5sxE3e5qczkkBKfAUuN99mIcgKIDLdUtxMdVH8traRt&#10;d09x62LDbm+FB5TEfte1/v3r0v7732/tX39duwzVW8XCk5MZ3Zukzc7q91P1NjQUujUGBujKKLHh&#10;Ye1RJzaiuRqQG3wvvA6xMax1HZO/iimeD8t3DTG/ZVj3Q3+rb4ivtQfGm7Vueh0zb1GdLFxDZxta&#10;zXTRQHRADlPx+1bJN8lnqIo7l49lT0NQUfQkTCP78J0B2zI9/6j84aP2xGc9//L9yL7JB/wQdv31&#10;55UX5QSyYVM+b1UYa8m2d6ZtfT1jW5vTdnS0ajc32ksfzu39u1M9P7TDwzWbmRm11pYqJzZ8tkYO&#10;R+MDCxSfGEAdT7bbGhKJWkPvFAu+/WQmyqFygRU/4FpaS9qisD++HbnMGQiNxU7hl1Yf8E18DnE5&#10;HMDQbcVMKioxMb5GG/zevJMPH8IBR+jICjOwHpkwVz+FEU54yBSHByA23EplVHti4W9T/cnhDl2V&#10;YCnyWaQtOgaKA7FRF0iNPMVjHiHR+b9eLCYfF4iNUI3P4z2ZMRMKA92UR5NLP3Rt/JPcCB0cHCix&#10;fyMiJCJDIDXoAGiUf2hSbG2z+dUeYW4Gho4p9kwJmy0Jm+k+vlNOdbvuRT5UzTuxgRTVUsolgZhX&#10;FxEbkRTVP4gN+YUgRQWxgbb1uhMbDIgeSVMk2aR8oFv/W3n9ZpfNrbbY3ApDXJsUu+WvhOX64i90&#10;n17q+jAU/I2sRNfocdcG16xC1zoQGxidDz5gfIruFoghZK6blKt2Ck/0eiEecswQ+DvHEx5b333d&#10;9kHzDKKH0Lj9SIeGfJn2wiftiw9fOVjesS8/9pXL8XnAHYrNd8onrqaVr4wrpqBVr3x2nuIfrnGY&#10;K8p8DDo0IDdmlpr9MB9CIjZWYl0UvvQ+85jcS6ECnbyxV4odr704B9IGEgNygNkVQcYJooDPF4gN&#10;/t+cMPPiGlLd+lzbSc+PI2KDjg0kkOlMz84MKufu8irW/SNmbJDnBGKDjporxX06qE8vQzfK1l7S&#10;5vW3J7Ve0lpPGa2jMFe1xkkNZMkhOZzokEFuPO6miQgoiA26TzBIjbTWNNcEea7Fdc4Q+uTHEvJd&#10;03ofG14YyHuHkIHYoAgU4qKhpcSq6gusrApS45kVlDy1otLnVi7/gQJHbKRd77PPK3OXVuOKhYpJ&#10;1/OKWxsyikIXbf88pdxUObXWWmZBa2OxVo/VTnBAdEytMPsg2D+JDbovahXrqrVvHsgNiI1oeHhE&#10;bHjHhvYyHRsQG+s7w8JE43bE4PDzUNyFogUHpD483IkN4cVkmx8wUsTDYSQdpVQ9vxOWwid/1NqE&#10;2OAe7R2ltZ77bFz53bB8Wb9iyUAM0iLfBun6yT0OCusNUMwzqP00WKj9WazrJOyXhhhtMboAZxcH&#10;FEtGdL+znh+z399ShU5VOecpxyv6fyu2sTPvhRij6WHr6m2xytpS4ZYXPkM2EBuK6xGxIWOo+EtI&#10;jXy6Np7a6wIKQl873g3qCn2Kwcy4TNjqRtaLDoktdBS4useO4vdKTHumX3sJcqNVfoFiq7IcsQGR&#10;EcgMSA3P2+iKUC5HERWDrJFFcmLjf5Giuic2Gsuc2ECKCnKjuOyVExsTU+ylde2lQ/nDY2G2iNjQ&#10;tdgFW47qvvcbc9Tae99YbcsLq0Zu8H8lNvL0HBlqvUe9r069r1i6yeY34nbE+eW7dTtBnYXzrPfb&#10;dqO4jVQQVfXMZmDg9s4BEl26LltztrI2bbNz4zY+PmzJRK8NDnZYd3eTq1dU1xZbW4f266TydLCL&#10;cCf7iIIBioyZMXAh/3ByCTn70AmJ9N7KVsLPWily4twgPl6ra84cKQqgiKXEOmIncTPCxTyChxUD&#10;hVcgnx6IjS75+ZTnNHR907HxmNhgxgYdG05s1IWOjf9vYqNXewwpqjDbLxAbIQ+E2JiY7dI9p2OD&#10;uSx0kQRyo1trP+rYcKOTw41ujkBqtPcVuVHkA0ETG6NIQhhjqks+a8BJGpRHUBVgPiXEBsUjgdhY&#10;0V6f1p7KdWwkWuQH+n2tUGxCXgtGPtc95RGCjL0/OR/TfuyyeKpNfl/xcUJ7I9Op/9ktX9kjP6L7&#10;MfvYhE3n+v39TC0MOpnBGeHsctxQP1jZZNYFMuPT8jv4mlVf99fCrpypUVx1rH1NkdqafGt2Nrxf&#10;8mvO4SjCOtP7i7o2Pikv//771n7+def2468bH6AezVT9wZnnb4iPS8eYnAFxHkTOADHr3fvv6O4I&#10;UvQUBtPBA27dOZr3e8h1oHOEXD+V6ZPfarPGtnIrqczzs4tC+fk84Uf3L8odyCHyC59YSdkLq6hS&#10;HgoGUS7a3lXlxEYyJWyoWECX4uJK0rHy6uaYY0nkqLblC55EbYcuQTWLVeoNVApcVylxo2OD1lIl&#10;xnotM01LnoKZHPw4j7QeKpiNCWQlBdaodOmWo+0alqPV5kAHm8oahjVy6Eb1MBWXc2sD2mD9Cix9&#10;DmRXthO2eTjmYGTvNGsHChIkzSdX83ZyveAWtFfR+prT9xZ0c3RDFRyo7Ly62xYQ10KSA53IDnqF&#10;0OBwi5ILdPg7rH+gzbrkGJpba62+scpqass9qaL9vaiYKrOX/1dig9cgNtALJjHF7okNOXg0tYuK&#10;n3l1OYnT8mpuSJ4WO44cJjXq1mCgNof613dres/6vpwdBxzIUiG5FUCXFolAyP7ptK7L6D2b+HjQ&#10;DQcTH79z2BiSlrcCZnefNu38btk7PZCmoSsGPcLGjufW2BkOd1q6X1hjeyA2WjqfWe8QVdBlSpJD&#10;9bRXUENsTAViY3UrZjuHaa9EoNMCwoFOipNzPh8SUaEyfmefdtJ+Bdd66+iu0GOdQFantwVRKcCi&#10;o4UUSSp+H41QwDV/c/sgbQsrcmRo3ilxPFQCyYAwDqbdSOLkWC4UdJiOD7GxtbOkRDar+9unpLjE&#10;qwGjuRqhG+O1EqzX98/zXrxyUuP5veX5zzqxAakhy1MS7gE6X8Gv5KUTGwzCQr/512+kpd7ZH39p&#10;wysJhMT4+fvCfv115fb772v769+39u//57391//vg/3r/7zT69cu08U1YphTUk6tu6/KSQ20Lue1&#10;IamYRNrrUGsahv3yDpkurYlb9O1GHRiSFCxvt9nGQYeMKgAkqOjUgNiQ8bhdb0tbvNYka3bZqvW9&#10;bv2NYe2hCQXRea0PXXOtMSrAITbOZUdXq05urO7KAS8mtGZ6tG+bFdxaLJnptuzCsPYpckZp/e9p&#10;2z5Gn3HW1uQ4sPW9KduQg8XJYlQ6rG5N2NL6mAODxbUxJTb6XTl/Dn9gsmnte0/FnoAtB50faYX7&#10;cqaE99gur3e0hyctMdLhTqynr96y0zEF+kknmRj+SWvrKQeESvRPkIs6g9iQX9B7g3CDDIPAoDKR&#10;4fVv9XnRdcXef97xJIbqmE9KbGij//IjVJ3xvTs0Tm/lmM/n9HnSAgKjCiYcyA9Zdl4Bd5JK8WYl&#10;xdXW0lto5Q2B2ChFfoAOARkER0vfS2NQ+OCYEvCxHLHBQfkI3RkKwHRsOKkRrFsgFaKjS0DVOzkE&#10;KsLAcTo2SpSUC2wosSaBB4RQgR20hEn2ZXqN51SxRyQH7fh8DXBxaZdcYu6a8fFyBwQc2HUN6O8P&#10;VxjzEMYm0Q2Oe5cKw5wJVhys02rIoRfVvFQHUBVNdfRgXInq9ICCyaTWORIX7GuZr2E6N/4XYgNp&#10;CCX6SAlgJPwkdrTnU8kGoUGyi8XG5Z/GkMuD1Ag2BLExQjcAB+eQGjJdq6FkiQ0LlA3E0ZHPt+bO&#10;PPm7V956ChjjICJ0CpJ4osFcrWtVb+nZZq3zNq8KndBzqkL9IEXvcUgJKrMwkJrqikiNHLHR8T+I&#10;DSWvkBrJV7pf4fnAaERuYEpG9P4HxyKCQzYaujaGc9IXPlsgqXsxwkF0j0BW1mNc1NYJWIorqP9n&#10;xwYkR3nNS68iWd3KyI9o3UNsCEBDUIWOjQdiA2IAkgsASIs34DUMjFMi0Y/E1AsBdH0+DtgfERtt&#10;/bqm+h4SXlG3BsRGc1e+kxqNHTzq685i6+jl/nYofsx5m+vXX9fe+rp/vCy/gAbrgD5Ll95zix9M&#10;t3YJWDMjYT3tQPnmPaAJrdItxfo1fYZ5l6Ri8P3UQq/uJRVelb6mqdIBhNN5gjZsP3vGiQ0lQop5&#10;SDIiPxUNkofYYNA5iVMb3Sad+sydr2X6PN2FrkkcSzY4seFVxkqUkKJyYmNq1EZyw8MDsVFtZWWP&#10;OjZyh3qvXj9xgryltcayk8I38l/7R0terUclNpVU1+/RIl30+Vgpxdz2AXR6dW0hlZA1SxbIX2jt&#10;jBXZ0IQ+l/ZBR+y5Nfc/Mbo2uuIv5CeQRwsdGx39L5zYCANokTar8MN5SCy6dDYVy6+0PznEDpU1&#10;6MjK794dKCHftvXteU8Gy6ryta6eWmWd/NNAk+6LQLmS8gntdYgNCAMkPJD4mFnuNlrZu3X923PE&#10;BsQMxEYHHRsyhof/g9gQVqRbAxkYH9qrvRYRG2DGoJFbKj/W6sQGbfTvqWgU7mE/HF0se7yBHINw&#10;6eit1hrCp3Qqpmbld9b1/nb9fT7u2ABX0tEK0UtXSERmRMRYeMx1bDwiNvAhYfC2EqT+CvkcqgS7&#10;9f9HhF/o1lj1pPjyVutV1/Lsatc2d5csNRGzhuYqyy964cQGMlQYRIYbh8D6Ok+YsqjgufX2NNv2&#10;1oJ9+Xxlf//9yf7970/2r39/FP7Q3lGSBXbaOchoXQ4Lj0MStypRaBR+q9M9kk8fVFIt3wfB0SXj&#10;EXKjU8kcklQk6P8kNjLuHx5ay0N1HOQ15BHExuxSUo8U1qCXy/5dsXElns1tlUqyi5R45MsKZIV+&#10;sBHmYz3XfsjT83zfG3RFV1aWWbmwmhMZZUX6ms6Mcqurr1LCXm3NLfXC6C02OERHRZ9LgY6n9Tkn&#10;k0ryhREXM7a0MuXEBkUOkBoUQUBmTM8mHSdMQGZMDNhYus9S473CoL1OaoyO6bkspdfTyg9oZ19e&#10;zQhLLnl3wgftga/CId+FR/74dSkTtvshXKKE+kpx7YiuzU1hgfk+m5gQNkrWeLcGNjhIpwbEBo/Y&#10;Y4IjSFE9EBtvbMitRLGTWCVs4MSG1qLicN+Q9kSyztKTnV4QBG6mc2NHmAu9Y4YxUgl8io7x7Yby&#10;hm0nod576z/DGYVjnKQKxuEt9lF7gG7vcHi2I6wDLtrKGbFiR3hJ+FqfFR17Dq7XNnTNde/nF5Le&#10;0XKs+/7u7ZGu07Wvz7dvj+3kZMPm51LW0V7tslPIqjlpl/OBEBvMaUDeiDlnt/LpVGozq+6jYtqp&#10;kuDVjZSwIp28w54LUm2fXehQLG7xLjYKDujCCPERDBTkMiC0+zn0o+jDH3OvRwax4cZeDvOXvBI1&#10;icwG5Ib8qRMbEZnx2HRf9X8ghb1bA+IkGYy4CbERS9Xqf1T4gQkHbXWtT53cKCwPnRsNHU/9PSSU&#10;Tzmx4XJTyPxyKB/NUoCceERu6LkTHm7/JDgiWaoxZiK4bBXV8eF3OQTnoBVs5R0Fs00244OnewwJ&#10;UA5eOVi+vENCeE15KIU+5Kbbnl9RRQ2xQWHgyFi3tXU8EBv1TmzI/3Uq1iq/o0pyXfgvGh7+mNig&#10;YyMhHMp7pVp/cV3reLXNmLExtdjg3Rrj01RZ58uvPtf1yXNsl1RsS078B7kxlSM2UkHCqf+e2EBR&#10;IFyfILkFgYMkyJCt7SRt8yBluycTdnI9p1xnzT7/OrDvf1IMqFinHAB5Fs4QGPBM/n2t2ELHySfF&#10;iC8/9/V5kAdCKpkDI/ab8pwd5UGQAPMtfo0hkrjeD+QGEt10bzTq9Vp9pkBstPUoTss6hRO7hRm7&#10;hRP7Yi9zxEboToHg8MHpOWLDC0YhC2YhNiBtwgBxPt/GzqjLFYOzv/5geDhzHIULvWNjKHRsaM/u&#10;CXMhN/cO3O7ExpZwOTJbK04GgMeRT1pc7ZYvbBaG1//SGoLYoMB1Qtc+IjayXvAKcQFpwbV/bBS4&#10;huJWt2kkqJg9wXy4Lt0P5QYHccVHxRnlAu+VY/G+kWz+8v1ca2jbFlfGfWhsec0rKy5X3ChhFkJU&#10;sPPU3pTnWXM7ZwqNlkh1aP3xnimmSulzzMjfbcjHKYZ9XrbDy3HlpQM2u9pqWSTTF+sssyDssxSI&#10;jcmlen8+pcfp5QZhlwbdVwxiI3RtPJAblVpbdGuUCfdAapQaUlSjfq8qdE0eExtpfy+QGqdIAMmP&#10;hgO+ZV2DiNhoVX7CjJa4+3FwjM8Ao1sDH6319/4L+eeC/72FVcUqYULkegeVDw4pTxzSHhiW+aNy&#10;n2H5r2H5sQHFmYHhYhsUVkmmdB+mmK/TozUTF6bTfkAt42RO13vDbhTH76hCvxZ+O1lV7kb3xIwt&#10;rGR0v0f0N3utpaPeSiuKLO916NbAfDZCrnuDcy86OPJeP7dX+c9z5yahILS+sdy6e4UZh9uUx3d7&#10;YcHcwqiTb6iXBPnBZdvez9rSelLXEHlZfdaZDuVo9cpLy4Rji7VvIDICmQG5wSOSt8zxw9+29Spn&#10;GYRohvQVtnViIydF5cTGjD5Ll9U2llphyQtj5t3rIr3HsldebMJnPTiRD3wHBj7LFffsOpbb2NP1&#10;WB3VmofYaNA+fmM1Tc8NBQCK5SCyI2KjoeuFLEds6H1xLtCuWM6cjaw+1/pB2nZOp23nZMb2kGoW&#10;Nr2kGPt2S3F8U+tERnfkqXzw0Yrux4KtK89YWJywbDZhqdSAxWJd1qtr2thUJr+snK1ba3g2ofu6&#10;4MQGEl9BgmpDGHHF1+DBKcObhRuUMzmpsS0ctdLvheScEUR5sJ8fjIXzAx4h88HBYOMHfEzsJP6F&#10;3HRA+Gd4FD/Y7Qftp9frfkjuxMYhxMa4ExvJ8UcdG/8fxEZTjtiIj9KpNGRzikWB2AjnDxTgkL9C&#10;gg2P1ikeVOk9VXoMZgZeNDw8Mu/ikLlc1ZCuGdhYsbpz4I2fe/RQTBKnkBB/3aR4SrffsPIHYR3t&#10;X8iUuxyxwQBzCnI5oM/OMi+n1TsgxicDsUEnPmQGBMjlHXOgg3RVVMA3MTOofEGfK9sjvwFxMSD/&#10;AmExLF+JRLdsOa69kFAsS2rtjShHHtH+GDXkYpeFA32A91ba1zk5NXkknbucqdERQbcMhcLkICeX&#10;W/qZJfn3INXbN9ykGNqsz9iv+5X1z8Lv0eFB18ZDx8alffLOjHMvlgkdwMzdO8zl4ttO2KJkgooJ&#10;+QMzlyG3eO+otVDYTMEXs3UphON6Mf96dKJX/q9DmLdV+VqdVdYW2EthxifKgZ4JKzph+jQ8QmqU&#10;yu8jSdXYUmY9fQ0WS7Tb2ESf4hQd3AmXid7cRVaPYnvOpcO65xyKPOlJWkEMht47NOaq9YYCuYHx&#10;fEo2mfs6EBvluqG5qgr9rg++kqFhOijgyeFI5yCDV994wjs2RZVG1JURU+AZtdXdEVvWRltiWLi+&#10;3jpK2/4Zg+G0SK7mvNLiTIEQ2QTIDQaI+gZVUrexN2FookFukMAC7pn3cHJGJf+UTc3EvGsjluiw&#10;WLxTSUWnV361yVnX1UNovLGS0gJPuqgeKyh4ZchQ5b0M8zX+B7Hx/IUfmkNuhOHUuviQGnr+VAkp&#10;BxnFaGm36noocVrfnAzyFVrozJ5490HJxOcDGV0bMKsASqrHqSgPdvsBQkMJhgId80To3jg4m7Ul&#10;JVNTi1SLMNRX1+hU1+WGIUD8vP6WfudWYA17q2TlWgDtWNdrZXtE173VNzCBoFkOuFnOtxVmueOZ&#10;Nctau5RIQ2zIkf2T2KA6o9FmFwVMdL/2jjNaMAwCBhQte1X2KQtJCxxy40gbbEMbHlDV1VttrR1K&#10;PoYblGT2CigrKUaqQZsRCSsWHQfPVJwAKukC2dwbkxMb8I6NlY2E/t6sXd+t6zrRXrel5zhtOYzr&#10;bTsjAByv2e7eii0uTen+9lt5RakSKsgK7h9yB6+cyIDYeJmXb69e5us1OVQIjWcQGoHU4Oe5n8iL&#10;uRG8tclIyAqLn1tXT4OS30m9h0P79uPafv155y37f/2beRs83tnf/6XH/7q1f/2ft/bv//PO/uv/&#10;996f//HXldHqD5DY2Z/WZpSDjzdaT3+VHHezt0uFgbqLCgq0CK/IIdKhsqTnDGnFacTk5Ng3EBvt&#10;trGPFFXrA7EhW7l/pIOD53RtQG4gR9Wh/TKgvZPSmpnSmmFA0roTG0gUXH/YdnLjVO9x73RR62tS&#10;QI+hVoNu2XlmM0CuMIB6SvuPIUGrdnS56rM3DjGtgWN9TXUns27QDt3Tz8EkM2yWIUT7ud/jYISh&#10;pBxyIp/w/gsaf8dObnz5HgZX3iow0u2UGu/RWqoRmBX4nEsoKZ7xQ4iDo2WtDwg1BRI6hq5XfU0x&#10;tPpIoIHZLKwrEjeIjA9fqIbZ9eSLiqyvPw88efn269B+/D62X3+d2nc9Qm58+BpIj1vtIYZtQWws&#10;rstZL+lazCkoTaKR2Kjkul4BtdraBb6qmuWAlcyW5XSVGSDJ4MjmXiqpkRxSYgyxEZEaAqPBCu/t&#10;ntiI5csKnBjuEZDtpWqCA1pZTzwYh3FUD9IJ522jJPP3ybvAFN+j+kIghUeSfqqfOayLKhhck9JJ&#10;DQI+0iRUvtCySbLYaQyUxb8eu0an9qv2Iow8B1438mVUjC5pTSAvxjBJOjZocWbQ/y0DuNAt/ijw&#10;piQ6EBshkYqIDRL1JBI046VuDDpOKllAdxlSIzZWJAtkRmxcyWzO7smNXMcGrf2RFBXExmCyxA0p&#10;qu7BIiWWuoYxpK3qlSSi7dxr8+sMT4dQ71Fi062v5aM2+txmV7qV8HQ6yRGqRAXexjk04dCfg30q&#10;4zlExpCgeu7WOfRC9wxiAzIrzDxAHqh/5JXALeTGgw2m8rUeCh6IDe/cCMQGA5QhqACPdNRAbNAx&#10;5BXVAhZofkIOBmLjtZLAZ05qIEMFyVFZp78vsOUdGzlig4peZlEx4IuhtI+JDbpDnNgYLNB6KHLr&#10;0nNkqNr6XrhBbEBoIEXVoc9PFwekB8RGS48SjJ5QPeXdGu10aRRYS1extfcKNA4L+GptIJ/1Sfv7&#10;668bvZ8T+fs54YqEkxq9Q01OatS3lFhds/bHUKNA3ZgDNgAl7z+q1oGc2VVSD9k/o3gxmm3RtarU&#10;+uaAmvVd7MQGax0ZIT4bMlstinnNSj4g9x+IjWeB2OgtUEzMVzzU59BnaOlUAtX1QGwwiBNfgzwL&#10;Ov5Rx8ZoathjD8RGfUOVlZbR9Zl3T2xgEBtvSnQtBdgzSlBW1oRfdmaV0AnLHM263ydeX2ifbB2m&#10;bGy6Sde50EnRFl3nDl1zuja6k/nWr7UyMF5kfVo/7cOK3/1PvGujM/bCuuJ5xvyKlp4n+rwvrE/+&#10;A0k2EhUO4jiYpxJuarHXO17AFpCUAbBGlWq7WlvrAsKTugdtSjQKtKZeaE0VWUdPve5lsxMbtDIz&#10;LyVIGm7L309pnXa4r+G9tyFTliM22vX+kaNqH2LmUJCi+gexQcdGmsq2B2Ij6cQGg/JCpVVqskVr&#10;dkzved0PaPm/YB8ODbYPZz02jWZ674mNkYlQuRcd1keHu+/l2+loZeAwB6eJiVr3pY+JDSxUeEcG&#10;ORb8JN0arT1FSqY5sNL+HKEyt99Je1rO0ddFO5bE+PxmT8nxpi2vz1js/0/Zn7/EuW3d3/AmISEh&#10;KIYEMSiKKIoiiqJISRWiWJQUVShViIWiiKIoothggw122KCGdKQjHdkN55z7y8Pzvn/hfMdnrrrU&#10;7LPv5+H9YXKVZXfVtdaaa8w15hxzuE+BdbWVPH3g/dic2BDW4OD3Cf28mC/gDr33tEhsbG3N28cP&#10;516t8e9/f7D//Oe9/fHXK/ssPAF2PBYu3NAaWFgZEEZL2MSMAP94i1dt9Mq39wxoP0FfW+bEhuZ4&#10;VLUBOYOsAj02yFJb2x0Tzl4TJgBL/kpskG0KsYFGMAkL+BTK17f25ywnnNvRXWeNzRVWpzlCtTKv&#10;m1oqrbWtVgE4ZEUwKpra2pqsvb3FWlsbrbGxRhicKo8Kfa/WJWF74h3eiJ++NYUx7RPzo05eLK9O&#10;ua2sat2vTduqnimYbGE5NAKH1JiaybjcFEQGvRxIaiIIon8GV76mSiMiNajoWFgWJtVaRG4JUuOz&#10;sMfXrxgSYOf25YuwieKK05N529kes411BZnC4VOT3ZbX/p9VQAypQePwlOZp+obYCKRGukhwOLkB&#10;saG5hdFAPKnvYf36+QGtzX6Z90ohwYCDmqxipvFO4eGkVzKsCfdv7E549cbOIVl6s1qDwohnyJ0Q&#10;0IEb2W83ZLqCrakGk1EVfvWG1zT9B1suyJ/NCXfPCo+TbELfjUkF4OBN7Q3rQwqyU4r3FHxP99mo&#10;1tOY1tfiUs5lqd6+PbJvX1/Zjx9vvKro4mLbFhZGLNZdb8+oHpTPw/eBoekzFBEbVAHsaN681fz5&#10;9O3UK5/Bx+cKRte2RvQ5MwrkB4U9kr43099vdKbVEw9IMoDYYH90aajcLYERiIs7ZMYdAxtBgtwQ&#10;IUhs3MhsQGro+ev9pN5L6W/etUBqgIl0FYZKyo8mOdRhbx6uFQbR/eTq9XWt1pxi3gFIQwj9x97b&#10;C6lLqkJDj0n8UtRHg6z3qNqgaMUs98jCoX1kRXJjstHJglCtQQIKyYQcLNf5QfovxEaxtwE9IBbW&#10;/hdig3hT8RXx6Q2xcbTgh8w5Ye/ObqqxtEbrS7Wmyz1bsjMm/zKgexiLa8wKHseRaY6UU0RsjE3T&#10;Sw9Cgv2m3UmNmeV2m1xoEq7SPc7Va0whi0rkWx9qDB47xsuOPS9auQ1BbkTExiRYVuPlxIb2NeEx&#10;zhu8qmVa++pcmz5nzJY2kEzOCLMHUoPKvKt3q4ZUM6TG9z+paiKjGN3zaT0TpJj0c4o1gzTymmN/&#10;SA0IjrcfwVyK0RUznV0jlZZVjNqj59qm8QjPOSI2OMinVwZVChAcjEVGuLZHOLEjrn26R/ty333N&#10;EeFE7YFObAjjRo22I2IjVHCEio27xMbMEv0XOaRO6Z5znmTI2QEEAUl2EBskdk3PDfrYLCwPayyj&#10;io09GTLY28LmnDmggMBB0LTtCnMsC//OLnTYlD7HFATN7N+IDb2emCWxtV6fsV7Pu173BZGBBXLD&#10;X0fkBlUfcy3C+Z22stXnpMb+6aie4az+NzJUVGudeW8fiI2ziw33xw0tz+1pxT178lT+A0k7qr/0&#10;uvR5IDZaOqoUOzcJk3XKj9NUttdWN/UsziE26EGH1Kli0MtCkdigx44+z6LGaKEhEBuLep6y6DpN&#10;z9hl7hVrLhIbVG1AbgRiY3Keag2IjRdafxU2MqFxKhIbXrGheGYNYuOo4D719BJiA1KjSGycLxvN&#10;gznY/P+X2Fhc69f/Raq6Sr8LifFUJvw0HF0VJymmTMuPRWT5YLZK6xeCqkv4IKn5MqJxploiJP1x&#10;HkGyLRn+J2dr8skL8r3j2mvywuppP1Tu6WvTeHAI/dh+EzaJzrqo2PDqDVnouSEso9ck9kZ49+mz&#10;B/IZQSqpK9bgB5LJwQ6jhwq9L0kSgtggbt8/nrH17RHNa62tVe05CwlDJpk+G939zzwpDePsKvTw&#10;C/FGaw94nqSqp1pjlfLFRWJD+2MgNi4s9NgIxEZ9S4XmVsgIp2rjeeVja+vSnJhFno846UJr/1Lr&#10;/Uz+cV/vrWm9z9r8ak7zuU8+vknr+LnVtd63GsX5EbHBfQVi44GTGy5HpVioLaEYCNIlrRh3vM2b&#10;iM+upW1en3N5Z9S2T7T3am5wjnKk2IIDcMiN47N1jRNjQtWGsO3SmPBG1kZHkpbJQGy0yA9XCmcJ&#10;4/Vqrs5RmaUY+2pTz3PT4xTO5I6KZyH4OSr+tw7GNEdJkCY5M2bIWAdSA5UGzgnCWUHo8UgiFL4L&#10;6a/QexEsTjIksVakJhCIDXyd1qHw0ZnmFJXfUcXG3HJBPiRrw4WkxiD02PgnYoP5BLFRLSzY1gWx&#10;0a24kEqllM0Lo20fzGudgE33FAdvCqPQPDyh+6ZaH4IlKBxAbtADhITNW+PsIyQmhcbnyLEGQ1Y2&#10;GAme+kxDjZp7XV4hsb4z5sQG/5N+ZVRtUCF7l9hgHWNIzFEBAf6H0ODzI+tLnMvXB6crHo8jPze9&#10;kPG1P++kRU7znqTfW8JiDZwpnAdxEVlIapnRMw2NvDlTiwgNSBRvUv4a+THFybJX7w49BjnSXNoQ&#10;vp1eGPY4u7u3QSa8kqVqY1A4j/+lPUB7PvKmTsrIJ0DgcI5HRRk+CqMHJrEWUm/I7s4sZbTn9Wtt&#10;9BZNuFrX0cmETNcpXvPegPu9ibm0/89R+QCaraeEx7sSDV6J95AqjaJ/iYoFOFNHhgoJqvauGov3&#10;Cm8PU6GRNHqArW2O25Z86oHui6RxJOUDgU/hAAQ+ZOVGRGwU+2rcITYov8NonOQ2U+3ExpjMqzUo&#10;R6Ss1kFWgwBonRZIpR+UdA9AbLwQSKEJNU1aejWIads8GLXdUwH0EwF1msQdjtmOvj7UpkBVBk20&#10;qTq4eLOsiYzkFIdrNO4lIxwtfw5ahzQZqO6Y1veQPdmUbfkhOw2D5zSYlKGjQZcfGdBDoVF4l3V0&#10;NlpNbbk9ew6RQcMjtAEfWknpI3vyBB1gyIyI2Ah6wBGxwSE45MYvgwCxQcWGFuez8vvW3llthfEB&#10;296dsctryv0UVH8KzaUB8TRae/8JEAhjvuVGVjn2RgElFR2ebfWZw5xtfeZ5TaK0QE+325gmEIuC&#10;MiTKpWgKeAAD7IePNEOD2dxy2a5NOTMOxlj8gaUMzZhi6BRyoCPQ3ZV4JFCuTVIAHmIjmIDWmMCL&#10;NlQqNgCLBxofdPMpYQ4VG0u3xAabtxYBTb0og4XYoH9EeqjdZuYHve8GZUHo78PSk+VDCTTsGtkN&#10;SFOt7+QF3JI2pw1gdXPIiQ2IH6pb6HvgTDQL70pjfA6xgWTRqhMbmeyAy4mVlZV41QZ9Mx4/htBA&#10;WiyQGk8el+lrLSKqNiJZKiTGfEzDYUMkMRY190RGpKOr3jMCaZb55p3GUMHv99+vvdcG2qbITv0p&#10;++Pf105ucP3554V9/i7H9n7HPyNlUTMLg5YZbrPEQK31p/RsPbtgXM6J3ioCmhq7C6TWXi4JfMzo&#10;mYzp+0NyPn0enFDivLR522NjdZceG4HQcEmq6DXERrHXxuJmq36nQ3MlrrmS1jwZ1dqa1f8JjaTQ&#10;XUbGDZ1PmjPBuENKbB/O6Xfo7TGlTWRGG6PG6IRyRg63yepE9gz2dt8df2TIxgAqLihrd6OBEZqD&#10;2rSvKNOT49f3X2pNYNf6W64L6IclBwIWJ/bh86nGXBujNrOxiT6v+kmmW2xemwLvQRZSznp8pvmn&#10;ecdBelT1FKqJ5Dt8nobm9G8+burvbgswAnbIxtq1Lz/33L7+fmDf/sAItOUUPyFRFX4H8H90Pmsr&#10;movTC31yzj0KSimTbVJQwuZe5weFADAADk0jvWFkS2ggycFpW7Ep9QBBcl6BtfdseG69Cs4gM5A4&#10;CgaBAZFBVcAtqeHNuxQUY05uFA/aoiDeNaP5PuQHJIgbmYhRZmIU9IdDOic2MIiNVDg0JJMhbPh8&#10;DVmiAHm2xxY3hjQPAnGM4V+CdA5SK1s+T9ioOUQPzSQDsQFYJWAmG/StnuMVPvwusaHgcHap2wNz&#10;ZKgI/jKjFYb81FBB1zEOAajYiIiNUreI2Mh49Yb8VV4gv9hAHGIjqc8LoZFCgkKfeUDArC/N18hb&#10;Edz0eEUgestkbFMRyAHnjoKH3RP5p6O80eNgVQHK0iZ6m736nS7PFkX7n2fN2ERSTKFxOMTGQ+sZ&#10;jEiNW4PY6Bt+bP25J8GKrwfyTzQXSiypzwTBMUD1hpMbCk68kWm1wOWdig0BuK0DMqUJ2iApDgVE&#10;6LHR7RUb5Z7dFqo1nlfds9rmUg+ekHL6J2JjT4EEeyhN5pGiQlIDMoCKjV+Ijb4gNwWJET7vrQXS&#10;45ECDIgNBRgC8wQZVGx0xJ9Zdx99CDjwadWaIaOd4IH+PpSxvtRaP5aPn1KAmLR+BTwAHHSV65qf&#10;usUHmvx3yIAhCwXfEIiNUHWydzIt35T3QGhkqlPPis8AWIV8gtgI10hz1TV5uUeCjthDP3Di4Km5&#10;+0ExE6zMM8PoDQKp0R5DlkrPoe+FZXOttrKe176z7sTG2cWWkUk1NZMXrrglNsg4r3jx1EpLhScE&#10;2AnyosM9stfbOxr086niYS2aw/LvAon4/9A3bNm2jkasMNuhuVTuMnYdes4QAy7llH1ivblSr9bo&#10;zeme/4vY0M8mH1hbL8SG5p98ARJUgdgA8JNl3GTI6BHoQAyEBm/H9lL+FgkqDuKp1hifGfbAtq65&#10;wmoanhn6p90JAg4FQyM9Cvi1Pwtn0Z8DYmP/dEr4rtuQg+HZdyVLZSXWyVpJcdV84YCHyiZd8XWD&#10;WvdozlOxQbWGExuy0GMjZGaHsSy33ESb/MaI7hliAzLm0LERyR2AbwINsoEA7V29HB4S4HIIT/Wr&#10;/DryVV/JSqJKccm2j0dtWriGhBsyvG+JjVv/GfwlPjH4yRAMIUFFgEQQFKQPyKoC8KOtS/k5xAYB&#10;6pEwyvaBfOTimOZ4zGobKpzY8EMAGfjiMb28NFdKwaBkO8rKnz+2eI/29qVxu7ratU+fzu3rt0vZ&#10;uX2huhGJKO3bZxfzCn4LwlzCweuDwk29whTthiQVfo9eG3HIDV1pIAqxEet7qtflumq992sPyXAY&#10;FRemIChdDcSGAgNIDQ5c8PM8XyrzFlbROp71AJPy9Q3h2xHh3N5km/BeswKPYL39rV4dncsLd4+m&#10;hLv7nahAss0t1Wv9/QqyulutUUEuSUZd3U02OJiw4ZzW82jGq6EWlxQbbAt3HChIF9bbP1wV3tMa&#10;8Z4a2pfXJr0h+Ow8lRpZl5Qikyubi1kq0+Gl6v3JVrdUusOrBUg4mpxOC5PSbHBUuBRMqvWnIPCT&#10;cMfnL2d63scuRfUWnWrhl1N9/m0FnMvC4Avz/TYz3WNjhTYbVlCfSVfr80BmBLshNjRvMXpqpCEz&#10;NLdSEBqypJMaMn1/QD8biA2NhZMbCsBTEBy3clTjGp/p+QGbW04ryFdAjBTBStbJDqRFVjZysrwT&#10;A+vbowpkg61RZbrKvBjQNaWgWXvbVlavSR6K29R8TH+3R3GegsWZbsVynZaf6FCM0aY9VZhrqEF7&#10;e4P2mRYbzLbYUK7TZhWc7u3N2evX+/b1y7X98fs7+/ZV/vz1oZ5PwXpiDfb8OVm7wfe5yf+ReVdd&#10;98THJhAbB4qHToSjSWQhCF8Vdhjze17Z1GdjPq9orOa7jZ4aeYgN4QUIT+TqArnBwTiERcBCAQ8J&#10;ZxWlo0juiCotbvpk+PvgsEBygJ0gLVL6GtwQLHw9qJ8d1O9iqWGIDHqg1MhqbwxSIzvS6EZ/lIFM&#10;tdZepdYVMnVc9X84aNTfoGIjN16vZ1yvK037A7lxQ2z8YndJjTvkhhMbRdPXXvXhxEYkAxTIjVBJ&#10;0Kx4vUW+ulNjrjV+l9hQPH1DbHjseZfYWLSl1YIThLfERlmR2HjhVRwcLpPAtqq4DrxHb4CP8q9g&#10;553DUe0fwsk5pLfqtC+02NRSu6zNJhZ1TwtN2uPw8RqzYapaH3myR6bwzEkNrhkqN8ZfOLGRn4Ls&#10;Zvzwy2UaN6p4K/U9fXYnNpqEYyBPQh+RjX3546NR2z+f9MTIVx83vErpy+9Hwv5UM+3KPy/q3ke0&#10;NgZ9PW0rDjs6m9M8XNZn2BBuDfg1xAJUHpN0Niv/NyxcEjcaYUMwFYrERjA989lGJzcwDvf/V2Ij&#10;9dD6Mk/0/XKNX+ixQYLoMI3TfyE29PxmtWcvQNxExAYH1RGxsW5ffhzbD8WbnC8cnNwSG7cVG8Lh&#10;is2c3JB/D2MuvKE5gBzVnjDH6ma/nkOX/EKrTOM1x6E48X+QHA/JrvSeoGdGozBEo00uNNwhOML8&#10;CxUbQRaNuYds1+p20naPwXKT2k+W9P83NVeO7OvPC/v649KT2U7O1w25otqGpy6r+kA+4558x338&#10;h3xJIDaE3TqqvWdqpkhsjENsyP8h/QQZ8OEbmGZVceqY8EJSGJ5EJj072fSS1sJyi1doIIXG68hm&#10;l1vlb2S8vktsLNXp89beITYqNe70d9E4jVX6uRefc36F3g4ZxeyK5y8gjJH6Wtb1ltggKQAJmIjY&#10;mFnM2oH2FvZZl6KC2ChW1L3/IhzxWlhdccnier9+7w6xcUNo3F7Tej+t2HJQuCWdrdReJ98yps86&#10;T8N55LomNDdm7FRxHEl/F9eKxZEzFL7e3Z8Xfhi3Se2hJCogORrTPt7SUWOVtU/tydP7IYs6OnCE&#10;yNC4YLz2g2mZExsaN3z/0+f3raqm1KsK8ButHZXWHdd+lo/Lt2htHiGdxAH8spOKW8IxayRpyO8j&#10;nUy/XeSOaBBOIi4Gbic5N1wfWYuukBtUiseFy5BQBssEYmPbPlIJ9HpX+8mUf6Za+bGycuFy3V9E&#10;bLR3NWhej2qsIJVeKj55pd+71vpAQhT8Nq+9aERrcED+v1kxwnOrh9i4U7ERiI1HTmw0URHuklRU&#10;bZRai+IhyI0e7efJfIMwrvbRiU4rzJFcN2zrutfto1mtD6rQF/1w+eSCaostOzzWniiss7Q0ZpOT&#10;aRvJ9wlPdFmCsREep98AxAYVG/QXPaNptcaTBGMIzl2SH46m9WzHNDc5PIc4SiqmjXtfztxkq3ws&#10;/Y2RXUbi8dYgOqiAR+mlq5+m7ST8sHfWKF6s87g0OSx8MNRo6Xyr/F2/H3hz5kPFBpUyVGw4sTGd&#10;LUpRJTQH/pvYgDRzYqPsgVXXV2hMmoSJui0LsSGfMI9M6NGCMKn2F2Ff1gvx8PRS0s9jMqNIackn&#10;jDa5pbUXR6+xbAF1hmC3P3NrxERUnaRk2VEq8RLyBZDjis2uVjzuRI4K3MsZFgl6K1sTWpMQG11u&#10;EBs0FGfOQGpAaHz4Kp8s3E6sS1yAfDTkx+bejK6QFIw5BMWiHZwtykcsKaZalp9ccZ/hdqX5IKMf&#10;I7JYnKtBZHhFiOKMaz1n/h9GhcbFq107v97RzwYptbVtxanCx1mtu1hfkzW0Pvf4urmD+KBZ+KXb&#10;6Hkbeidm5JPY3ziHzWvPyehZ9GsM+D7VJVRdpPw9eufmFWNhVJ8gOc8amV5Ma8yHnAyk0okr/Q9X&#10;tsaFPzjjnRYGndL3Cnp+GUtmulzmmMo8J08fFP0M5+nyJZXVWlvtwlGKMSJSY5bK4c1xzfFFJzQg&#10;SDkz//Tt2L58JzmZ3sfsd8jMbxeJDWfoA7nhklMzEBjBoTu5Aanh70FuaDOToQOZRzfUiQ30yesd&#10;QHJQ0q3ACsYMBpZDFJraru4M287xhB1ezrntUYVxOm0HbAjXHPKu+KH8JRlG6EHKqNo4vtRiPZmy&#10;NS3SIAtDZg8lp2QVL2sxwdIo2NUkIOtkeY3mgTkFMlltmlkPsgaS3dbW3uDNDWl0FGkdowH85Aml&#10;dLL/jdjwQ/BwEP5fxIb+DgErmUntndoEp1J2IIDomUkKRim5RE+WJn1kKnzSxv6OjvsADhkDQ+Ni&#10;wAfvv6ekXEbGHAwdbFhfukmTUYF4pkULmqwRKjg4+FZAszvhBAeyMWTikwFwLQDBAdDcCnJUbQLw&#10;gdlkwwBwx5MKcgdKFeA+USCFrEtFIDXILBIIz4+TtYG2Z1yLdkjgAUCMfBTEBr01Fn0Dp/yHLAAa&#10;la1qEg/lu+TAqq0jRnPEDoFHMu3HbeeApuNkM3DQuS4gLQeu1wBK9EI3dvK+CS+vy6lojKniIPMb&#10;Fo5nQ8UGxMa5Exsber5y/LtLNr84YZlsv9XVV1lp2WONpRzmQ8bxsT12ggNyo8TJDa6QHhhVHTQN&#10;pwKHMXRpsWhMi8Zm3axNZHRMYHJ71o7P1rzh1ruPAsnfqDA4dZCGXuinb4cOMj9oUcEUAiD2Dqds&#10;fWtUYDNpQyMdTmok+qsFQlr0XFJ2eBZkxTjYcqJBc/78pRzdKUytgtZNxpjgk8b6rba40el9M9b3&#10;6bHRZqEyA2u2JW8ezrXJXy9sNAnYNcsgN7o1RzjQGrLDC4Gv67lAHGosrylHRxqN4EZOAjICBw4j&#10;vA+BQHmdHKkfMH48lMOmWRCNhs4Mnb3Q0PjIr8xZDlFfe+menoMTHaGxP6QJzpnX/rX+B078SKCP&#10;15Acb/VcITbefhBI10YwJUeayrQKqHVoPSsoO4MUCwEYhBpB1dUrGmEiObWp/xckkCA0QlBCkLKh&#10;+9rUfW9powHwbAnAbOv+d+zLTznE7zsCkvwu2YyhyTWg/+RSgGtPY7fQZzRpzYw0+2aeGKz2zN3e&#10;NAeFDQq0agS2HjuZUdkQyA2kCGpbfhPoeegHZR6E519YJH/Awd4tqVE03s9wwBYIDg7ZIqkEmk+G&#10;bOJw4MbXTnrcGH8zGP8DaYXofa53SQ7kXW4Of1NUafA1h3bRZ2rUJoVmZqjYOBQYhjjlQDlUFgWC&#10;Ct1EGgn3D7a4IUW1vT99h9jQxvJpS5uvxoyqDTLELqkWoFRRGyqHFEVig4qNqK8GUgQ0koyIjcEi&#10;sZEejcgNiA19D2Ijp2dbJDbwX+FAospJjaSAGQ11MyPIOyi4X0+6xOHJ9bxn8V29I0NZfuid9pq3&#10;CkC0Jo50f3unY7Z1mLMVZAcULI/NIcfW4AcjHH7GUqXa1554FQP9NZCforG4V2q4FYmNoUBs9A1z&#10;DTaQf6x58MSSI1ggNwao3oiIjYKCkrEafVYyYqr12eq1b/ZqHKZ8f/NGXFqDNN9CFqiy7rGVVz9w&#10;UoNqDao36pr1zAS2ICYhNt5+InMkSFGFZvghOYC+TcgSIanBfCAzJ+o1EKSoImKjSGbweftvrcOJ&#10;DWS+CDwUJMQpESd7iqzWJu0hkPD9Tn6R+URWyY+/3sre6X5OtW9NKFjr9SCqravGmtpfCPSWub5y&#10;Tz/Exoj8A5WY+/6Z8SmAWiqIkJDY2CtoTAX4pzq1p9VoHldYLCI2ilcOppnjnX1IUXGPoWKxsfPe&#10;PxIbVJy0RcRGsXl4Nt+mfW1E85rqwT2vFlzfnLHp2RFhikBskGkOsfHiRajYAFtEpAZXeg40t9TY&#10;YJpGxYOu/Q9A42CI/fOl/P+15iPzc3xewUumwjr79Ty1N3dBDnifCs2t4RKv1kgMUwURiI2O5D2L&#10;ad55D4vUQ2vvu+9VNRzOo0ePVF2S3gsZ5Dw4JGEfmPLDa2TN3nw8dkDMQfzW/pL2pXFv9tcVb7b6&#10;5hdW11RhTW0KMqnYSGktjAr4Lwc9XRoUk0iBNBjVUIHYeK65ouc3oPtnnRSJDao32vsgNh7LTyko&#10;H9GzdWKjRnM+kBoRsRFJzuCjCK7Aj/Rbo7IlyG4ean+BQIfo4tBgWnMtpXnTIADP4WGvgh/hlTcQ&#10;GzuOh2gW+4ZMyDeLTiCh3Z8pCBMNV2qeMFfC3MfPRr7Sq38U1LmPTHFIWesHvkPaD8Znex1/Uo7N&#10;3vYK8u3dvtbcnmdKoVeNvjMkUby/3apqn9mTMuENx5tFYsMJsHtWQoLNE/pQ3LcXFXpu7XWeobe2&#10;Nmn7+wp4j5bsVHvx+YWAPNXJkPiX8stHE7Z7gJ7ssHCTgtbZLo0dGFH4DkKjSGxggdTgtQJi7V/x&#10;AbLQG4Qje70ijMSKUCkcGk7TnwRfj0Yu/UrAmTtkAGtfhyyl+SC6vdmRuNZIwkkOKiE4oAJzkwwy&#10;tzBqM3OQD2NGL7TJqRErjA3Z0HBSWDzmSUZItCV62y03kvKG/HML416VsbWD3OSaJ7EgTUmDU++/&#10;dbAoPEmTcBptjhqNjilJnyYjbCoprNZrw3mNLU1aswp8dc3TF0bfm1PgBqG4vjUp7Djrh7g0M32j&#10;cfvy9czto/zla/nNa3CKAs2DwxlbX1eQpuB9eqrHxtFiFhYYEp5Op7Wva99MaX5gkBopzZlf5Kc0&#10;n9y0D0fExoDeRzIEYiMiN3q1bnr1N/oGITiq5d9rhRMVT422WX6s00YnuvWM9Vn0Olfo9CvGexjf&#10;Dz/T6b8zqN/tJRNR45zS38qPtykA1XMeU4CPjFJOvgEpRr1OFrMdg6RDreY8Deap7OG+6Nuinxtq&#10;lc9L2c7ujL18uWtfvlzaX39+sJ8/39iH96e2ujphsVi9/F844GKee3WS5joJQmgkUzWzpd9H2x1i&#10;46vioQ9fkE1Y8xhgU3hrnX6C9NhYQV+6W7FPm2LKIENFggF9qMBS9MNwnFPEOrwO5AYkRyAuuIaK&#10;jUB0hKqN8D1/X0ZFBoQGvbluiA29nxqG1IDMCKRGiioNtxoZxAaN3umR1+hXGvhTcdNLzxW9zuTr&#10;5SvrdeU51wjfECfX28hEkJByGan/Ii/+n8iNYtWGYuxgqCDwN0IvBg6VndiYDVUboWKjxZOiFtYg&#10;NkIPADAYvc9I3PEMfu2poWKD2EoYQbgbGWWkY+htx+EkxAaVWLfEBhLDPR7vkVj0Tn4DWddX2sNo&#10;eDw+SwJQtXCc7osKgCXFL8tkLbcY0kCjs1TqafwgNoSTIDYGC8J1Y2AgYTvhvyGy4qeqbXiSSj6N&#10;VQ5sW6Yx1JoSXqTab2S60Qr6nJOLnV51u7aXEXaLqjWm/dwASed38v300Qj3qLj4SHHxkvbh6V6j&#10;Ioq+A8SyJEgh1/T2E1XeHIyEpKjXH0icQidcfmAlLr8HsRHGIfQ10etipU1EcDA2yGchRXVDbPRq&#10;rx5AjuqW2HBSapaxrFFcX2XePByyQ+8zpkhcTS+2O0kQSVFt7kFsTP9CbHxQ7IUM7/RckKKi1+XO&#10;/ow+kz7Phz2N0b6Ms4YgtetyVIp1DoV317eStrgSs1mqazRWEbkRKjUCqTGz0Kh7CJJNSDdNL5Ek&#10;0Sh8ypyjYkhzdDrMXQg7SB9k0Fb1t3d93s0Iy63pmcp3fD+1H39c2/ffX9q3n9fewHpyJutVf4/l&#10;K6JDLqoCHpYE6SAnNjqpFiIeDE1jaRi7tknfmHmvtCdx7f0XYkv5kn3Oh+gV2GFzKx265zZd9RxX&#10;2oQbO9zm1/S9Yt+XYBGxEaSovGJDFklRQW7QY8OVSjRWo/qck3OtGpeExmRIeyXzaM5OLzkfWdF9&#10;IE2pOPdyVfczo3UR5GsgNpB25EDzV2JDc/T7vvfBvBRO2dfYLDmxgcyk/JHmfkbrADIjk4PYUFzk&#10;BEcgNtLyaxn5rWFhgHH5eqo5OVc5PKWZuWL+a8gsDgS1r3H4fUAfB+3LM9rHi5XTnT111thaYdX1&#10;TxVXPHQi4C6xwdg4sQH5pPGJMu4jYgNfT6/ZFxovmv7WNpRaY8sz9xsQ2wvCjrsHM3Zyrhhba+7o&#10;bFa4Ytzx3dJmWuMEsdEqH03FBvK2j5zAcBn12EOvskZWvVnX1p6HhgwuSSccUBeme4T7JvVMFed/&#10;PxM+3NF6mdB+2mE1DU+trPxeIDae/RaIjW7N6cVxre0jraM39u33t/b19zda/2daGxxGh6SOqYWU&#10;H+AjRfVLxYb32NC96T6adH9Yc+yRro+tqfuxNXRxpZm44inhru6ksGZG2JaEhfkBW9jI2eoO6jPC&#10;I4ezGqNV3YvW57tD+eJtYY8VW1kdF25SnKNYKZ3pst6+ZmuVH25qDcTG9FzWkLx3YuN8VeOqGE/P&#10;d3OX/jnjWn95Py+dXurTOo3Jt3Q4nh4eb3FzWeYxCIBbG9TehaxTTNiGqpmY7h3VA84POfOgWsMT&#10;HxTn0QR7aoEevDPCvsT8J/It+45/XdZsZuiG2OiKt/6vzcOfPH3o/Vw6upuFj3qEY/utICy5oL0I&#10;UoDkNhL7UOahYhVFCbBrYZqm2sI/MmTMMD4nNj7HOan8xHzcK4HoV8lrGo8jZYXRtL6ATYfG3EhB&#10;rW4XnHTgnApig4RdYmliHuYEja9pHk5yYWpI/3uSCg/66nCOdGTvPp/LF11rTr2UP7pQrHLkczEk&#10;PlFhsePnXW7625yTYSExGFITAoN+FTQDDwlGUbJwIDYCeUE/v4NT7mlFe5Pimv15vw+SBmcWcorB&#10;e4X/WjxpsEax9dMXijHKQwIkBEdbt8ZYMVPfYIv7JXpcUvk+MgmphFF5EUiLSe0rUwtan4sZJy8g&#10;LogJqN5Adp4z6C3NO86rqe4gbsA438P/nV5v6Pmte0xPYibrMj/erzi73s8xvEpP2BFCG1KjVGu0&#10;TvfckxBe0ueYVqwB3kcVCN9FcjzYJeqPyz6IIStPv6x32r9JTvhtlAZQctgFXccEKMamaJRUpSvE&#10;Box1kdTw93mtzYyNbDI0fYXYIHsiN8khEEFpCAiTw1RzdPjEWlgjo2LU9rUpH9Er43Le9s/nbPdU&#10;QYY2p2MqAV5qw1XgxqGrN9bksFdADFkYmohThbC8OWzzqxlbpBmSHBnMGhOePhvnCjIPT5BFomQd&#10;HV7K1QW2JoflGHqto6tJTvepB5NObMgpP3p8P1Ru/L9UbNw2m9YA4OyL1Rr8HQD80+cCMF3V2igG&#10;7fhsxT4pUPr281Ib+JV9/4PrhZMbn7+duCzVDbGhxePEhn8diA0OsVgABJDossX66609VmlILQxk&#10;27TRIefSpwk3qOdAk3V6kaxqk6S5Jhn1CrAvFrRI8344xgEQkg5kL2c8+FXgnoLcKJHjR9KFrOki&#10;sTFGIARII4shLic5pAkZMn3o/3CmsQvExoJAhSbvqcZRQS+VGcMj3RbTPXb1aIMd7RZgGjaqNdDs&#10;hdhgQwsyVOsaK/ojKEA/mdHnlCPW3NjR+B5qnCmhBwQxaQFlr1j4LOqrLf1O6LFB8/C5hTEFsH2u&#10;0+zExsPQL+ORxpHqjSdPIDYCuRF6bUBsMK6QVBAbYcP28Yw276KxUZOxlM7GnCRb35rSpjGv/4/8&#10;0YYvLsroXZrrJYQNFSiw5RO2pg1lUXN0djGlgL9HoKNFoKxGgW2D1li3Ari8nNOSnN6mxkzg+eOW&#10;H26dXc9rUxgzqmTQ15ykceJUCFQW1qnUiMm6bMUbhCM31WqLm02yxhtb2Gi0ubUGm1mRLTdp3XXo&#10;55G0GbSd45xnqO+fIYE1p/XGgT7VIsihKJjXuHCgAenARnt+jbOmguhEwcGZfXbdPQwNvpMbi0iO&#10;9/QB+Hyk+ReyrHHU0SHJiRwcrDQs9c7RrB8+MW+RNbmU036jzeuD/g+EIGuY7CNIDRrQo+eL3ALk&#10;pTfGegkIWHGjvBm7fosfwJbvGAeHPGc2x2VdF3XV64/L9kZ2/U5z+Ro5hoLmYF424sHZxs6wNode&#10;OfsmPyDoGXihDZ7Gq89d1zNUN2gdZasFuB55FgfERmXjb/ai/jf/ml42HDC6LnSu0gPwQDY8VVBH&#10;00pIDbLQInIDQiMYr2+/5sBNv+fkBsbfINDjb8iGFdTLaHyZzFcE8yaYz3XlawXq+RDY3yU3biWp&#10;KMuk1LTKyHjwio11gsQJO5B/RqNz/4zKMLSGg+wY2QdkIPWlArExMT2gQAofsS5fFnqZUPlyrQAq&#10;qtpwYmOXUswubaAQG/TTgNiA0IDY+N9IjRK990/EhvwW5AbZSrmQZZnOcSiksaHiQWMzJKBG6e3y&#10;VsbnPHvJGwWrZHB//KFN8BvZ3AIWRZKDLL+Di0nbOsrb0lbKppd7XA4jO1bvzy8c/FOeiywTvSce&#10;B2IjWyQ1ijJUfU5sQHA8cOsbfmAD+SK5MYIFciMQG1RtENC/8MNdiI2B4WLFxl1iQ+sKgMeeQE+K&#10;ipqHTmYAWCJio75Fzyev9bITZGP8dz5SRiufeUozfPrhFOQPhm1ykXLe+pvDf0qO7/bYgNiIyA3I&#10;jM5+BRJc9R7VGhB3bRAb8VASHvPD0kbLT8Q8ewOJICq+ji825MPP7I//fLSf/3qv9XgsgDRqiWSH&#10;tXTWKpCqdA1cgo9aBbfxfrLg6LFB76wD3X/43NdvAXTyI1dUlWlv3xgSCOu6ITZC1RFzGW3YML/B&#10;IZ29tyXs3G/TDbFBTwqIjafWoeDDiY0epESeOrER768UwG4TUByRH1wTkNq1U32W9a2I2Eh7NnpP&#10;HCmqOqN5eJCiioiNe44vyp4+0P70QkGJwOOwArcRMscHbXlVQbmC2+u37AFbXkXEXI2nK6xzoNTJ&#10;AYiBG2JjqMT6cshS6Xmnoh4b9/U9fT8DgRDIA6okkFthztJfJ5UnqYF+PK0al5TA54z8oLBGsVqD&#10;xoVbe4u2tDYlfDdkyUyP6w/XNJS7NbVVW6y3RQGH1u1Yv/YlDirod3EkH68A8HTaSbL0SIPWgPxk&#10;6pnuIZAbXVorVG9A0HgFiq5Uo+GPnNRgvvucl++RkZENIQOGZD5SYUoflVCxsVFsgsycpix9y/co&#10;sqDIoEokSf5ApqXPQfYvxMbniNhY0hoYcbm5iNgIvVkgN4J/jYgN5hBkGRVtrEVkzwiG5lYHbW1H&#10;WOVoRnsbkqD6Hx8JuvY0P4Ou7dr2rNE8kTL8zp5mq6gqtUclAWcwJzyZRhj0IVUbujJfSksf2PPn&#10;j6yxUdgsoaBzSL5ntNfGxvtsbi5tG+gYywdfXC7KhLtOpuzgaFx+N2+rG4PaL7uFuThkVQANuTfw&#10;1K8JrYHEgK5JXbVG4hDzCrIzeXTQB5zsRJ4FyS6aASJnhK9nXyabkKBlWf+boAVfQrN5Eh6YB4Wp&#10;lOKAQeGcvC2vjek+JmxlTT+/OqFAhOuUcNqi2/Iq66Zgo4WM98+I97ZZLN5s/clOGx1DM7fgMlPb&#10;u4vCk9pnzkh+QTtagSXkhkuQrjgG44AcgmJ1Q/HA2qj+14gtLOc8U3lmPmNTs4PC4fLfem68T5YX&#10;BzngCrA52Y0c5CLH8fb9vn1EDlNj+FZr/PJKPkbrElJjS0Hu8krGZmYUGMvXjI212YgwQVY+J6V5&#10;MaBnmtTeGa4YpMYtuXEjQSUc8Auxoau/1s/26fd69Xt98lcDae1d+tuDWq+DSD2g/TzcaJlcs65N&#10;Wpv1GjvFV31aZ0ii9Wmeyk8lklUa70rr7n1u7d0lWrMPFLz+pv3gNwWwj/X3hQOykP7IA2r89X+J&#10;AdChjio4ycqE3OjRz+LPIarj+rv96ToneKfnU8Ly057c81nBuze1//naPnw4tTXFWrGeQGxwyMVh&#10;2D3FRZAbgdh4rGfQ6VIkEEkkfH37eeHEBgfKVG2D/Td3NZc3wb4Kpv9GbDip4VUaEalxi4EGwD/+&#10;fqjeYP1iNySG9m63G0IjIjICqRFZaujWaOzuxEYRSyQzXDXuWYiNemENxqbev+4frNI46tkWiQ0a&#10;+ufGFA+PNcoHUKURSI3QG0OvvfE3RMVd8gKLiI2/W/TzkXEYTq8O+luGrP+xWYjKUDXgkkgLreY9&#10;Lv5ObAiTcSgeiA3sltg4PF7Wehr3xvpdsXonNmrqIDbKrdmJDZKzmrT3xTVOt8RGVLHxC7GhMYPY&#10;mFhstcmlVpuA2FhqdmIjA7GBFNUQyR8kfJQ6uTF4l9iYFn6brLLUKJXOZW7ei4xEmHF9dqpT5vR3&#10;FzsV7ySc2NjRZ9w7m7Cjy9Cbkyr4a31Wkm2Qp+BQl2SzscmEfGWnX9e1xknOI0kqYFfkaHf9YOTT&#10;d2IfiADFLIoPOMSenGvX8w9VMxgVCtH4RRULuXHNFWH6bu3HEBttPb9ZZ+Ke4vgHwilIUT1xvMu4&#10;Tczp96c5RwmyVF4BMVuv59igMYSc6hAeApP32eoWh4h53a/28HcQG0f2449z3e+BJxdCbOQKwl+K&#10;nTZ2JjSmVObwWaiIP/CYGmzO+JN0dHIh/7wjrAaxsYA8crviHuGEeeFm3YNXasw36P0mm18VLpPN&#10;rkBu0HQ7EByT88iB8bmZ14G0o9k9CUzcL3Pi+GJW/29Nsd2ufYbY+D0iNl4qlt7R/easobnC6IHA&#10;YadncsuPcBBNs+dyeiJ01CqGblNMGPP5R5X4ygYYasHHCwmxD182Fc+SET2s/91vS+txo4E9fV6W&#10;NkjYitnKVo/b8mZMGLJb8TH9WUjivCU2pumx4cRGjbkc1RzkBkm9nIlpzdGTVuM8tdDh5MP2Qd7J&#10;ppD0uezrAqxK7EvcGxEbyTvEBs11OYT/ldjQOH3THqS4NRAbfcI2gdhIa+5n84qPck+1d0fEhuIk&#10;r9zQuhhS/JSrsnyBTH49+8207R6OGRLiyGOdXUMkKI47mfVk0xXh8+nZtMvO9Q+2CafUuhxsdUOp&#10;vah9orjigZNKkBiMBUQGrzl4jN7jChlVUnbPSp8qDil/IBz8WH7jmUvXtervdcaqXU56fHJAa49s&#10;a85Qwr3sH0/5uQ99ceh7hqTpkPwmSi9UC0BsRBUaGNgdUqO5694dYkPxXx6CEWIj9CP8KIzCQTBy&#10;O32D7fpMZbfExtPfvJF4R6zRE3muXlNB9Na+//HOvv/51rPtOZyngmJzb8roG5Ad7VCcUOE9NmrZ&#10;V9sgWLgvxRPdD6xRsUQT96evG7seWX2nrIPvIUuleEKYq7O/Qti4Wti80XKTyB0ntYYymnuaq/JB&#10;yH5eCY+8+3gsX7TrVRuQzBOTWtO5uA2mOyzR2+TERnOr9uy+Jq0bKrPodbvuuIZqGOLwjZ0xmbCL&#10;YqTZ5aQf8nMOOzyh/XS81bEs54EYFdGR8T2qGlLa12jM7VXKA8RUSDyRcNcgDMH5ISZc4sRG2s8D&#10;OHD3Xn2v9rT+Vmx+eVxrRc8u36/51aPn3aJ44pbYeHBDbNyzkqePnPToiN0hNqbkl4rEBolDEBuc&#10;KaFiA/6m7/DsSkpGTy7kpVNu82v06cKE/SJbL1rxa77H73OOTIISZ8nLG3ntk8LTR1RfcPYsP6k4&#10;iXNYZJrAvNGhPJiX5teQZrmxAVvZnNZ8pqUAZ7cQGy81p17LJ107uUEy37vPp3p9rrkpf/31zM/U&#10;3pBIg9TyO8UzitdPr9blFzgjo/E2Sc74gSX93wX5mDnNxzk963mNLWoiU/IjI/JNQ/IRGT0vmnIP&#10;CHskfM63x2qdwCivfuiqDsx9pP14TS8jZJ/bY1WeEIY8Ff0viKOmF+jxkZePHNPzQBZLe4QM8o05&#10;yrMhSZl7japJPGHZyZjNQMYUDcImasAeeoCEGGnvaMkT5CCG2rqrraax1BUonlfek6+/Z9V1j607&#10;rj2+kJCfKmhOk1i+bBf6P2CWkPAezplcbv4LZ8UhmRYcQn/Xl29X7LeR8UovsRvV5loQmBidpFFS&#10;pRMZSE8FUuMO+YGeYrFaIzcOscGm3uzSHTRkpWFLIv3Cg11YNPSwl7eGveriWA729JUCl+slO7pa&#10;skMFalyjRrVksWM0uHz5YcONxpGnLzXIkBtIaWznfXLvyUmfK7iE1ODw+5LycU1AWMy9gyXP/Frb&#10;UJA5V7BcPqVgqtNq615YSWkgKAgyOYi4K0VFxv9DJzcCsREqNW6JDu+zAXCXQWq4aYGWPRd46a7R&#10;ppLWIKza1x8XRqPp0GyajfxCQORMIPDYCQwAJaU0kfH1a32Gd1rAZNrSfIZDLMqFkFho7ii31i45&#10;mQEmojb4PPJUlJUr6N2d0oRR4P/l2A+eOWi+UmBPs9X1XQV+m5qsa3TXjwuAUW6uzUbBTXygVA5K&#10;AZgCgKhig1LpHKB0igyNHk3qIU1myAZKmDVGGgeMzZJsCZqBIzMFsUHFRixR7VUblIsur+UVsEz7&#10;9w9OgsZjkA/SmLoWcJAQCiWcs775ktlByfDHb4deEfHhC7JOWhhy+jDTNLtCgzA0cR22/oFuq6mt&#10;cBkQmn+jX+1jwvgyll5xc9tTA0LjwYNAgPCzd8kMJzjuBaKKEvrGZgVQyVYtsF5tInKCy8N+yL6p&#10;YJ/GV2weGzsjev40eEQHmdJeOcrVtIL9pEBhv9ZN3PJjXZ5pNzlL+eyQZyrQx+H9V33OHweyfTk5&#10;Ae9rMoPQPdWmtxgTUKREjqysBjlmMrHjWkcKVpCZ2grEhldnrNff2Nxavc2sCJgt1Wm8G+T0qfYQ&#10;oNvukyX1O4O2spP1LAmybY80hkiinGn9IYsFuQEgw2HhbGn0/f7LiZz1mX1RMPpF8+vLzzPNs1P7&#10;8vuZfS1aIDtONW40pCW7HHkqGOgN/S0yV1a85A42HKkQNnMMcgOH9fZjqHCiIoaSyrnFrEBXTAC2&#10;T5v3jMuSffhyoO/LWb5DKxZwHg7OyT5ijh6dT2pjUGCD6TUl0CeXXCdk43pvTPcxZkcXGMx8XuOW&#10;FeDtVwCBzEqPHG6vSzVkcvXWGS/VBnDfGtsFXDoeClAhaVOqjZ5DXCRwBDK6HjqRQaUGpMbzmvA6&#10;IjaoYKNq4rYKA9JCgVq29I7x9a/Wq/d7/bV+vkh4UNHRm9H3ID8UOEGQENTToyGZL/dG1ymuMv86&#10;z9eB3CCbMciscPD7zA/ubg6AOfRKK5gXQIyIDfzs3gks/LT7WXS99zV2lM1SVujExp2KDTJFIJ1C&#10;I1KIKm30RbLp8jVa4FP6vYw2ToiNOu0N2h90by5FNQaxGoiNIDUlwE6wO1Ki/QSpAoiNiNyA+NDP&#10;6fNhgzmuuvdfiI2QWTki4Da3OmDbR2N2Lv9FD6LPvx/b1z/P7Od/ruznvy/td11pKkm21Gutwev3&#10;K9qf5mznZFTrZdAPQel9QENjMj79+WkcaKbdM/jEiY14VLGRJSMdQoNeApAa9613+L6C9/sK5CE3&#10;HjqxkfKKjWK/jaIc1aDGjn4eVIcMoOd9l9jQZg5hyL7AnkAjsPLq+wICvxIbDa3PPPOCLHb62bhk&#10;nNYhGvp7lH0fTdj63oh8wJCAdVz/q05g+7l19ELUlOnzPNXXZBg98aqM0EA8kBmh50Z4D1KDLCqA&#10;fVtPiVcx9aVpkArQTToooqrn5GrTwe4Xgbzf//3RM6JoqjwyPqh1VW0vasoURJVZZV0wpI96+lsV&#10;yI8LNJGsQBXYsXwJh+j7+kxb7k8gacAAo1Pd2r9CljHkBlqqIcNeYyTrST7TPZcYvUD4jIHY+FWK&#10;qrPvqb4PsVGqz6LXPfqdhH63v0rPkkbsI+6/rgVwkU24rdiA2Oi3eJzm4fVWVV0RenU94aD6XiA2&#10;FPyVPX1odfUV1hNHFkd+hQPr8X6X1zs8WfADFw7evVfFQo9jp6jqAWKDHhXdg5pjNKUflu/JPrFO&#10;ZKf65GP67xeJDyokFGgl7jmBgHxddhxd+kaNcb3mUr2wQocAa9bXMGATHdjzlzva3+cVhIxpDQ/L&#10;5/Vr/2612sYKK68qtaq6Z9bUVmOx3jYFHJQuJ21xTcHy1YYCQMZlxw7OZ4Tv+gzJUQg5pLS6U0+9&#10;4oSqjdAvRMYc0meCHGSOk9ELiceBJUQHV68ykSEhQ8UvcgResUGPDfn7d1+1V34P1YFRQz9AP2Ac&#10;X9SbahJu6fc95b+JDe1Fb5YM+bkp+XpwKo3BXXKqSGxwb/hI+mzEqRjR/IG8JgBEKoGeSxA5J9dU&#10;PNLDg+cYpBXJRqL3xOxSXhh5UL4oYT19rVbf9MKDfw56PWGCueHJNGGecKW6p6RUa/npA6vWmqBB&#10;ZFd3neaMAsiBZs21mC2tCIehy63/ffVy2U713I9PJ7U3ksmkIG8h5ocaKfkOsF2oAhB+kX/H+gfl&#10;/7VGqNrgAHa4IFyg4O74Yl5rbEfjSRk95CG9S6Zti2bZ+5Pao5GuG9OaW9D3hQW+nmhPXVOAN6ag&#10;KuO2uIZe/aztHi7YloKv9e0Z3RNVjwrOjtd1j2tObiytTgsfs3a0dyQ7FZy3WVLzamwya4srCqKE&#10;1/ePVj1IPL0Qlr9UsKQ5Sm+1CwVE6LGfag2eFCUpISqCQYZobzqc0z6k+5Dt7M/412AJDvg4vH2J&#10;FKYMkvK1gsm3Cpjf6TPRlP0VvoXki2P5/r0JW1vP2Zx82cRkzEYL7TJIjWYbVnA/mJZ/1rOE0Bhw&#10;YkP7sOYLliySGkn50qTmkxukhvb/QGoUDXJBP9cHqSELslTy/5pvg9q7kpka/Uy13uMwvU5fK64a&#10;IPgv05p8aA0t92TCJm0PrKn9oeOTxvYHVt/6mx++VFM5qmtTh3xCXD6iH9kOyAqZ1mev5nuU5BAR&#10;G8hNkJ3ZPfBcPpAKvBfBr49y4AmxMamx2LRPn8/sz79uiY31jSnPJn1efs9jIa9+Jj7Sa+Z+Vc0j&#10;S2XaNQemhOVpNg2xcW4fPiOjcEtskGHsxAYVG3NdRm9GCFqSQ5D0DNWoUeJHSArxJBGSO7xqg+8H&#10;o7qVtRzIjkBoRFd6ZnhVhlsgNXh9Q2w4htDXWY2zW7Ve1ziRkc03Ccu3CNO3uvF6eFTzQha9PzrR&#10;Jh9AlYxeTzbLQsNvbBS7ORDH7hAbN701/pvYgAwJhAg/p/dQTJiG2FA8Plvr0kAT8402OU9lXous&#10;Vdif5t3/TWyAn4MedYg5WRvotENsrKxPeJV6d6zBGpoqrFr7s8vKtFZYRxcVG0Viwys2FKt9QopK&#10;2OmD1rl8K8QGOu2B2KBKA1KjSGws6nd1z4PCeRAbfcNPtFcFmc4UySwkrjixUWk5/dzQhJ59/pmw&#10;lfY+4WEwbWasyoZRiJih+kN/c6HDiY114fi9s1CtcXypdU9MeUm8SWINRCYHfzPadzOKU3WPmWZd&#10;9XzkV/cgqUmQZM94R6UG2f+7iteJfcAhK/78Ftd6jR4bYSyjcQoH+t73Q0Zjc6qQ+zOlXqVBtUZr&#10;7LaBuBMbmSfCuxVOYEzOc0ZCAmiVXxlHyIIJjeP0IpUEXRrDhC1vhh4iJF+d6vO9/rDpWarf/zhz&#10;0oL4GulnEsFINGJ8js+X/WyBpEl+hrGCiPIeeO/1TK7p96X4Z1Wxz0KbYlYqNiA26LfRqH2Vg/5G&#10;4YNmW1hTrCmbK5Ibs1Q4yGaWmo3+KRBr0TyNkiK53z0qpTUWoSIGYuPspmKDvpXIe07NDFtjS6U9&#10;KZPfwH/IODinYgM5pGcVjzX/qrRftAo/xby5/eh4n+47bySHID8CCfXxm3z7e/n76yk7OB1R7DIs&#10;HJpVTJ3WngYplNKelhSe6Fcs3at9DeIDcoPKjjvEhjcOLxIbXrUBuYGKCaomtVrXNFOn2TjkTco/&#10;I2MSku2KiZsv9XwhNrT3bGk/mpgLFRv0KZtbFvZTLEx8HBEbnrThFRtaj3eJDc3xXKHaMpr7WcU9&#10;kBpZ4oVhxUY5KrRDrw2aiGeFq/A388sJ+VOUL+Y8TiYh9fQKco4m+AV9H/I/6ZVXA4oluhN11txe&#10;YfUtz/yQkQzv6nowealVVCN5G+xpxSPPrHaCA0LjmTBL+UN7rvdfVJUI5z537IL0VJ9wC397KK/5&#10;OJX0JATfi+UzSGpFsYKE1lXFIvRVIqkHiaRUjkQlkq1KnbyA0ACrO7HhpIZi8a57Hn+QrNQ9oP1W&#10;sXphmn6ioR8hZxActC6uF4R92hRXBGKD+cTh7rMXimtiVGyMaazotfnefv71wX789d4+/7j2mIP4&#10;iezzReGAoUKn1nKR2GghfviV2KjvVOzVBcERSI067cd17XyvVPFTqNbAIDYSmXr5Ova1ThueoIoi&#10;rjnG3FTMJj9Mcuert/ve/2R1jYqNQcuPJIQ5OgOx0f7CmtsU6/RrDc4P+1knmCgiNojDt3bHhceK&#10;xMZSUnMoEBsQGtjIFFUOVDjEikYSAZKU2nMnO/UzHfJhGgthHZpr9wl7UKVBf9HBXIveb5ZpXo7F&#10;DJlS1D0gg6hOOLvakU8J1d8F4brBoT7hli5r62xSPKEY6fkTJzMeKD5yYkPXkmd6Zo2V1tnTIpzT&#10;o710QOssa8vai+hRQV83erES/5Iku3s8qzWM5JxwpzA5jdG3NZdIfOdrkvciW6cSdBdlG66Y3pPR&#10;9Jrm12Bd/h5xEWuSc69rYUOXXFfcyWE81RbIKUMq0NB8aKRXOLpV+FrPtEBMRO8zJKS25ef0e8JE&#10;7z5faI89172fak9RrPThRH8PCwllqBhAmEAQQGAg9bq2PaH5NurEwgxJOotZ7eMBY0M6UB2ChPOo&#10;7C6RQc+KAc2P3lSby061d9cIF5Y7SfnshWKMZ8GXljz/Tev5oSdAtnZrPvbRc0PzYULx6Erezw1C&#10;z40VO3u5ofkIUYFU/ZaeA8TVgcYgnE+TzAUpwxkD75HMHNnbopH8Fhk/xxgyllT3IPVG3DYkLNGf&#10;btXzbLSWjgprbH0q/1FjhYk+xQPIm0NmyEcKo1OZSLI7yQcQ5V6FdjXvfu7ofFrPkfkyId8y6ed/&#10;v+XHQ3ndiIAE5AUEh5MYXrVBs3BIDdkEpn+qzRvWmgZKVGxQVjs+12pj2vSHJ5o8wKWhC0EpZVCQ&#10;GluaeEdyrufc0Bs5fAGOY+wKKRAFai+p0oDU2Cjq/ytw/KRNWQADo3cEVRxHZMULCO+eKLC7pIqA&#10;Bl8hWLmWMzoXQDs+XfPSdcrZd3aXbGl5yqs2BtO91txSZ0+fPXY5gBBYPvRsf64RsfFfFRuy8N5t&#10;xcbfiQ0qNmiuRjbm4cmyV2z8/POlG1UbbOgMzBuBDKSVkLcg4EJah9fonBJ0ccD7ThOHBQVDSBf7&#10;rl6aqz53coMmmb2pZgEnOR5tlEgvEGSySD5845D50skNqjYgiA416Lsnk1rkeVvcSGmD7bTMSK0m&#10;kwKaIrGBRj0VG6HBXZ1fKbed0cZN07RQwkyDtVU9bySpYM/YpOizEeSoaA5emExoM2tS0CqwNhF3&#10;YmP3QBNOweKhHAc/h1wNZURofsK2obtJGTMG4AJQfvx+4MTG+y9kmew7ODu7lAPQ86CxNOB7bkEO&#10;JtdnnV2N9qKyzIkNCCvIjagSw/tnPIDcCIQGpBTj9fDRfUN6jDFnDpAxSYUGja+elz9QIPbE6rW5&#10;M57JdLuXvk7NprQRZmxpLaf/n1MAlpPjRes46w3P17aHFZjlPDhb3865ZnD4GbSQh/VeaOKFJiiy&#10;XmS0f/y+p7E6tE8/kVyBrZ0UUEKrLm4TChCyo8hfVGg8arT5Q2wkbGmzy5CYWtgI5Mb8ujbo1bob&#10;C6SGwNhinZwiVRstAm2U3Xbre92ehT4t4APRhdY+B9i7x1Ny6nNaT9oktR4hGdlAyPTGoXGgwUEW&#10;5EVEalCp8cXJjVP7KnAdvYcGOnOPbF7WMn8LGSOyQJFMgxEnC3RpgzJJ+sUAClc19nJcX6jYOPCD&#10;CrIvR8cTninIvIlKzgiiAjAPWUeQGjizrX098+201oJA1Nagv2bubgq4b+5lZBCAg9rQBgXukvq/&#10;fP5+3UefHKw2dPktMuxofjgqgEWWYwPNwBt+uyk/BdC09pQIeIUsXoiNlq6HDnaq9TMv9LM3xAb9&#10;azIE2eXWmw5SU7eBeURg3CU3bi2QGtHXEBllAkSydHh9Q2p4VUaR1MAgNka4RlYkNnIK7ocJ9An4&#10;ITQgSSA1ArFB/524Pksq6rGhOQ1wcD8ro2qDzT9qXkVFAOWYbEj9KXps/I3YkK9+DSn9NlTUQIre&#10;EBuLXZrPdQJI6E8HgsL7a9xUbFCVEYiNdERsOKlxS2xkAPijFbryNyr0N/5esVGj12S9QegN2ZGC&#10;jlcft7TeDu3bn+f2/a8L++N/XtpfNPz//7z311//OL0JLN583rCzV/O2czxii5sQwt0C3U1ObiQV&#10;PJARz3jGafbOofONHNUji2fouXHfEtn7Tmz05R7IwrU/98/ExgDN0H0MGSuIsMpAbMwhq4Nu7FYg&#10;NmQRsQGRAaFxl9ggC2NIwcrGHsTGlj7zvl3Lz56+WrXdUwHeowlb3dM+sJmxsXkFNcO11qXAoE0B&#10;AvJHZNp3k2UPsdEbKjMwXjvJIYuqNVq6IfrQv4XYIDMW3W8kJ5k7CiyRjnuNZvCFffvjreydXl8p&#10;CFwX2O21F2j4KjAqff5Q4OuJkxw1DRy8ylcJFB+cIluHpN1h0QCDOwr6djSXluRDxjxLKxAbVGyE&#10;ZAqqNCA0yPin11dnH58Faa0nviYJiuizQWk7wVOo2EDPt8za48+8TwjERqy/MhAb26O6D+3P+t/H&#10;ArdrEBtzt1JU8USXMEWDVVYViQ3fU9hfQuUGWKNeoD2eaBP+6AnExli/y1GRvXZNSa0TG9NObFCx&#10;cUNsJJFzKhIb2RJLDGu+ZUqsI/nQWnvvWVsvxIb8keYiPS2aengPUk3rSf4sO64AJI9ubpOCFrIU&#10;6XdCBpT21Hf7+jwb8pfoPw8JrNPzJOZNFV/UPPUxqa4rt5b2eov1tgs4xwSkUx5sAPQhusnwRyZ0&#10;YS2lQElB+2i91kaV9ci3QGy06bm3aK60af7wmjkW1/eS+hnWUtC+D6Qr8x6iI+09Zio9Y49SeDAk&#10;ZBzYj33lAxWvX7VPOEZCRmtVoHzEATq4CB1YsovoscEeBPkCsfH605aTm2iwTy326P9Qcq9x4WDX&#10;jeqMIrEhCwe+z+UT67wiZeugYCdXC34fSDiGv43+7rbeX/egYGo+60FGrK9ZwUW9NbRUKpAoDZrU&#10;wh1gRqTKgkFo3Leyp4/s2fPHVvGixKr0s/UNwnktL6ytvdKlTeO99TYi/LG2MWoXVyv2CvlKiA3N&#10;l8Nj+Wjhug1hhojYINOcQ3LIDbd0ufy01mfmhV+p2qCPQ26MaqRh4bgVJzVoAoyMJlW49P9i3kd7&#10;9Or2mPABzRQJXvc94CegnZxPK+hK6/WIAmkyZRdt5wByg8pTNLTXnaTYOVgRLlqw1Y1Zm1scs5Gx&#10;QestEhupTMwmNP+W16ecCNk/hthQoK65eayAnSopElrA9ciRvny9KzwYLCInPFFIMcBNopDGJEoW&#10;evNePkhBFr3uIDHA32Qx8/OeXAQWv1rVsxQ22R13QmNxOW3Ts702Mtpu2aFGy2QbbDjXJNPrIc3b&#10;QflnKjYgNWT9micDGIQGRMaN3ZIbd0mNm6/18/1Oauh3NTbJTKUNZqstDTFPhQCyVJlwoE6VANWj&#10;HTHNkWZhEnAJ5IVwh2eRFvFJY8d9J27r24oErvwdkoGdkNdafzFh/kBsaB5kIIODIT+RHC424Uxr&#10;DSdf6ErmORUHHUZDcWR7qIrn8OWPP9/Yj5+v7J0C9o2tGT2TTpcfoUIDQheLmodX1TzU52n3QNWJ&#10;Da/YCFJUJDhBbGxzECHcfFOxAbExiYY2fRur3Ed4lQb4CfwjQ5oICxWwwYI8VVjDoWoD/4KUBnaX&#10;2IgIjeh1RHSEfhou16W1T/XF8GiTExaFKZKTOATu1R7Vb4urHGqkFBOk/PWCbH4ZCUZkjnrkD7r1&#10;OTr8oJcsdic2bjL9Iymju+RGRGT83eQDiofGvHbpKSSAZsnurxHOoZ8FxEaDH4jTwNqJjV8qNpB3&#10;nPb4jXUeiI2whq5ehbiZiqiV9UntTynr7mm8ITbqG59bUwvERrUl+hpviA2qqJFQDph8Q+M45sQG&#10;FRvICo7NU63xqxTV8FSV8I/GEFKjaMhRJYX5Uk5sPLOhyUonQCA2BvLPHF/1av8Dzw5P1lpez89t&#10;msbQHYqF+mzzcFixLgoO9Dya174Q+h1QpXGu+6Qv39bupM0onqDf4cCgfGW21Q94SVYjRkUqGUWB&#10;qHKDShQqNpCjIjlqebNfn6/1Zhyi8Yn6pXClWgNc2ids2MkeHRPW6A4VG5AaCe3lA0Ol2tcqfbym&#10;9EwYSwiq8Tn2GnpZaPwWWzR+HcLiPbai/7tGD5HdrHwsz31ez/uW2KBXzdHZovaAtA2PdNnYZDj0&#10;p7nqhbBLlOXqKghfIDe2ZfKnYNyDYc3duDANVVmQGqHXBlUbM7q3Wdn8yi2xQewJuTG3ylXmPSv0&#10;HPU7yJ9503phfBpfb+4O6x6QaELilyavwg3au7/9vLKvP67t05dLzTl6bGSssaXKSp6GLO5Iisor&#10;Asq0R5Y/8gSB7nizDWq/yA73WG4kbvOLJIcsyq+HOUjVBtLCbz+tCt8sCLPN2cWraTt7OaE5MaYx&#10;HBXOyikGVSy4P6B9LeGVGy5Npc/xixSVYmg3iI0FyA0k2mttfFrzWmNPfw2ayRPTEH/S25HDtmvF&#10;vFcyMGMkRYVUD/sk1RoQG7MQG3+r2Hj/jdhD1687oWLjbMwT7iY033JUtyo+yFDZnVMMROLXsOKi&#10;XKmumOIH+b5MHrmsFo1nn577uMZ+0efJ1RvNf40BB7uLa0M2NTcQqpY0V+hhGe9v0L5S7fI0ZFB3&#10;xuu8911nT71wTJ1jmbaueu07FcKFj7ySo6z8gXCiMIv8A83CmzR+sZ4mG0h2eD+NsckBrbW0/Mmo&#10;V/odn+rzcp7whqqaVcWUM8J19Mob0Lzv1npokd+oVVxFlYDwbG9JkHoSTkd+6uY1kk8RsRFnT9N+&#10;qlgJOSIOtq/k20js/YXYaAxSVE5slAVig880OZvTmt8NFRt/vtdaemv0AXz/5cxxDgoFNHYeHuuy&#10;rt4X1tBGrE/FN/fA/SA39cgaOh9YQ9dDa+x+bI1dT2QlijPKFFdBamg/zYI1G7U3YXpGkAP5VhtU&#10;fJEeQZUjoTVe0L1AFB9pve55cvTK2rj3D+N50iusJ9Foza0Vbok+rc+5IcXdofcoxAbxBOopO/tT&#10;nni7spnT+kxpP4hkm4LRM5Q4H1km+jj+YvpZDJmm3ARnha2Kr7UP615z4yQlEr/LCt2am0n5JJKq&#10;yZQ/0po70jPbEtabl/8YtVxhULgmbrFEuzW31QsLI8n6yOXLIDduKjYUI9U1VjmxEVVsjE1nDMli&#10;+kW8es/h+bG9+3Lih+yc+1J5TuLl4fmsHQuXY5DZB2ezPrf2z4qm18jy7/FeUX2CxDh6TqL2wxkX&#10;yiLeP05jzv+hquKD7N3nM31vX75jS/vnsmIl+vmlhV3bff5QyZ4e7tV6GvGK97XtOcewe0fCk2eb&#10;8snaU2VgWvqObO+Dref0zDT3vecE52BjGqO8H/LTlJx+gaOT/VrzWp8yDv6HC1wTWt9xrXWaq8f1&#10;c4PyKUP6nax+tl/3EdNcb9c9NXq1Rqv26uaOSpd4rqh+5JUaL2ofW0NrudY2Z8i6d/ki/t+88DsS&#10;18hbce4MqcNZAxadO0RXJzVkXHkPSWOUWpAmDtL0PD8UXm6VXDg7fC/79COovqD+ArnBWRJn1/Rt&#10;JCGtX74o1gvu6hAWHPczcfpHkeAeVRxeK/7h3HmfM+3dvK1sKP5YGQiYazEun5zQvBnwc8Df8mPV&#10;Clqr3CA3bkgOt0BojGjDHtHPjYzX6OtafR/JIv0exIY2eoiN8fkOG5luExhtNPTaOFha3tJm7JUa&#10;cmyUhAowXL7bslMBCMiMcIgajCaGoZkyrNmmHuCOHsyBff6phyJ7r83r5ftN/cyqfjZUeFB6Fio2&#10;9twhXNNE5VJB7KUCzvMtOzgiy3LetX6p2mhrb/Tm4UGGKmTMlUYVGzInMIpSRrfERjgcf/hQG+9d&#10;QiOyG2JDG+BMWpstUlQ0mobUuLYv37VINFkC8aLNTpsaoANNPIwyGwIGb/YFsfH5WIv5QIt0RU5v&#10;QOCoymqaSqyuudSbv7R1K+jtqdYErVXA2uYTgyzK9wQMf1zbtz+vfFIhL0D/hrNXbJST2kiGtFlr&#10;oYw16PcqLJ6E2HheJDaKMlQTgLM6OcKQkRARGxwiv3pPP4QVPe81gWPICDYqZJnWHBjOLQKsOhVc&#10;C/yNxQT+BSAUFNNjg6x7skoo1XyteYDmKWDkw5dQRvSB6gVt7B+1wSMVw4HEFeXDAqU4bIKixeW8&#10;P1+a2w1muq0r1mh1DeX2vOKxZ8YyrqVlgayIxonKDMbtgVuo1CCrtuzpY3teXmLlFaVOjFTXPLXG&#10;5hfW1lHj+oU0oAwazaHsdW4xI8BAs85AaKxsBKNCYw2CQIuMrLP940l9zinZtNuhnO/J+bxABgEF&#10;ZdEALw5Z9+zrH0f29c8jzW3N2/crAlyjAliUn7ZrDBotqcAskRKQGamU84HY6DV6ZgAo59daBOgF&#10;rtYExlYgNATCZNPLkBq1AsiA5IYbkDwx36KAiKqqFgVJrdrYuvQ9/b2NjG3sUf2ke9XGALkB0cha&#10;JCuVrBIOsD5+P7IvAtFku7v9cXrz+pvsi772Nar1yrpl/Z47Ebng2eI7R0hPhUxQDk3IHp5ZTvvh&#10;yaFAORVXH2Dli8QG1TE894XlIc+A+fLj1H78ee46egBzAimqNU6vZrzKZWk9qfma8GByejGm1zR3&#10;TQjIydbl7Da4xgXOOXzVMywa+rVjM2zcCmYVkI1MNMuvNVlPP5r/v1llfSA23MiA7Hzoh6gceJHd&#10;SNZGLQQIxIZ+9llNkKSiYoMMYCo1kPeJD5b6YXiouMD4GitxS2SeWIImwW5kqAUjWy2RDtdeyJAo&#10;oM89v7FbYiOq1Lit2IjkqYJUA5mZVGtAbHCQFxEbei8ViA0yONDlJBtip0hsULEBsQEpRSZ+IDYG&#10;tZG2WF+qWUC/PxAbAq3/RWzQ0+I1JYy3UlQRsYGUFMQG/TVcimqUig0qMgK54RaRGoUgRRVVbBA8&#10;BmIjSFFxOAGxMZCB2Ki17Aj6xMjSjAkMrdnHH0dOaPz+n5f289+B1Pj3//3e/uf/+9H++J9XTnh8&#10;/v1E8/lE10N7/WlDexbyh8NaZwpo52m61nSTQcqzhGzqST25ITdoIt6TfmCxwXt6fe+G2KBaI9jD&#10;ohwVMlQyBfQDClQGFJiE8XoRiI1sRGwkPKsEnc0IVPyvFRuypvZygaD4LbHxSf5f4+HEhkDe1tG4&#10;ExsLm2krzMWsf7jWOjX2LfSf6CXDvsQP1Mn6b+cwWnOYeRwRHBGp4eXhAvQO7rshNiD6aKLJGlPg&#10;6Jqx7BUQopdOahA8vP14KeC3ojnTbWXPH95k5j15+kDBRkkgNvo7BYoL+rll+U/tXVf0UxCgeUuf&#10;De3x7ylnXfPnAvjuz9Z5uXRsoFxzWNeI1Bgok5VaZx/VGlSc6PMldM/dek5d9MBBZgvZrSBFRfPz&#10;9rheF4kNPhNgfm2ncENsHJ1BbEwXiY1QsZFIdN8hNkqspES44Q6xwaF1Q2OlgpJWSw12u7RhvtCn&#10;oC8rABwRG3van6flo3u0NoMUFdUOkBX0qOhKaV7hB4Y033TtHHhkrb33NWYPrHuwVH5D9ysf09xz&#10;31r1GRPaN7IQG2O3xAY6slTIBclKpJOEL07XXAuXCprBbK/2vXZrbK3RXCLTR+NRX2GtnY0W7+u0&#10;ZCYuwJ0ReJ/Vmj5wnAFoPdVesag9ZGy22/9fUsEpklTtfSXeTJEy/WYy7/S6Q+9BPEHcpfKUtlf5&#10;4SOHkBw+QnYM6n0Ih84+xgZio00BeV77kXCDMAEg+cNXsM2JYyTAOOCYQ4PewWYHyF4FSMLLDbGx&#10;o6uwhAL9rcMR7Yt3iA3dT0SCQW5EGd74RqT6kGujqeXe6aRdvl11gpT9EKMnBetsTxhubjkn/9Pt&#10;BwN1Tc8845HAn4MAl28Q3vQMdg5r3MCeWrcVJVZd+9wamyqtqaXSWtuqrL2z2jq6kfSsdRmHCX2m&#10;nb1Je0PVIhm3YLqLWe2T4/K7OWGsQeETBa1jjcIsVQoOITMCsdHPa2G9QGy8cMKePg75sXZDEhP8&#10;RtO9D/o8kBz7wis0ouYAhExCbG1nXP57Vc+Tkvktzy5bWMtrj81qD6Uf2LjeU8B4Qtn8opuTEvRE&#10;Ew4n0CPgg9xYXCUBJiMf0GmJAQX2w3EFdXmfV7tHy3bkv7fpdnKh15f4ADBmMfFH+OC9/CB9GsDV&#10;P/64ChXRf1x63wYOzDH62X39GeyLsDDkBhnqL7Xerl9TCaK/e0nVx5zt7gsbC4csCY/MzAl/TWqN&#10;KqBPDtZYr/xAH70q9MwGMzW66vlqrxyA2NBavSE2ICdkNw3CiwSGG8lDd78uGsRGMH5e/l9jNJit&#10;ko+o1usqvSfLUMFRJyxY69U2rV2PNb9CwgVVGREuIbmivv03a+gIUnt1bYHcaOz8TRjlvvtxfGG3&#10;/Dv7PwkOd5vkQ254Dz630JeHSi+abCJlywEJut00nwWn/fzzlX3/+fKG2Ehnu73C+bn2IzSSS54G&#10;e1YuPFTzQJ+nzTE84xcqNkLTY4gNcPI2jU63aSAeiI2JuS7LCYvhD0K1RrmwT0RshGqNG2Ijet8t&#10;kBveW2wY3BMRG7eExl37VYIKyRcF1vk67aONwoEtNjbNfhR3woIG7Nv7o3Z4Oq35HQ7Qkdk5Op+R&#10;D5jQvjemeIlG7ooNNtEIh+SI26TiYjAmyWKB3GjU1+yXwk5UHkxRAcDBOFWmshtCA4sO0SNSo0Fx&#10;Nc2bMQgNKjsjUkOGHNV8s/4nB+O3xMauExtTwtIkqG34QTfEBjHz5UviUprWrnhjfic2FFs1NFZ4&#10;I2CIDRrWesVGHxUbQSLi9GLV/w6kqBMb8kckzqU1ZkPj9cJMt8TG1DKyUU1OWgzk2LOQ7HysMYqI&#10;jVInNwaF76jYgNjIjgsLDWsf915mVHVUeH8NmodTtZHTc6NiY2lrwHZP9PkUC5y9RB99UX5jQZ8p&#10;kBrY4emiS+FQzcBhboKelYMagyIJsE0yhuJMkqhI0CFGJS6F2HgnLEgD8bUdEgPvEhuhWoMqDb/q&#10;3obH6Gel9TSofTpRJDZkVG/Ek/rM+hxJfSakp5zEWJJ/1/gVZmv8iryTN7ZeUoy32mnLmwn5xqT2&#10;QBK1hjTPkOW9S2ycaz1pH75Y9hh1aKTLRsejBuKaoxdUEawrvtK+5WSNYm7F2h++bMv3L9rOvvDt&#10;co9NzbYK10BqRJUbzW6zih/nV1o0j9qE7TCqF9sUfwabW9XPr7Rpn9Dvez+QLu0NHNTiL3J67pO6&#10;Xw791/1gCtUKkj1//PHKvny7siNhPIgNDsZ/ITb80PM3e1QqfyKsWKs4v7Nbcbn2jcFMl/a5bvnq&#10;jMeK7z7u+x727Xeeh3D+n4f25Xf9r5+cH60LK6xo/9c9vJu181cTikkVqx+lb+LphbV2PetAbMwu&#10;hebhs0t1bpAbTmzMhWbqgdhoMPpr0HMFYoOEREgE5MFCQ3609Lc845nqxn+SonLpIe1FgdjYDcQG&#10;RNrXbSc2Ds7G9QyR5KM3EkRruYzKDMVCihnSw6WKcRQnedWG4gf5vrT8ZEHx/bLiFdQKqDSi4giZ&#10;axJQIDboTzBNJeJMr+ZJj2XznNe0Cys0Cxe0yQd26u/SHLjfaCg+NCob6dX/TAibt1p9S4Xjmoqa&#10;J15hXe/VXFV+FpOiqlc/T+8HJCI3dyY1PjS3XvU99/V77b96PvTSJdmWxEqSRiA1INWpVu4RfgeX&#10;Q2wQZ0BoRE3DuWJUbUB2RMQGUqtUGpCkyZnRDbGhewjERpmVlt+zB0ViA5mtti7GMitMv6X1o/jv&#10;d8gN+my8tk/fLxVrHcuXbOiZ0Q+gR+u30upaH95UQiJH1UiVZCfEBhaRGqWKMZ5qz31ubYkX2m/5&#10;XA3al5qCQWwMt2h/UuycaRI2a1bcqzm4mhPeWdW6PLU37w89oYNeYvRAGc4n5LP+RmwUKzZoHn5y&#10;viaTj9NaODxdMGTp9o45PC/o72ZsahHyqFfPul9rdEBzOnlznV1Btglp/6xsSOth2Ja3cvI7SP6n&#10;/efozTe7nLKlDWG9rby+R0PyUcXW8rfXm/KRKHVcyiedyH9uad7OaI0MaY72We9At3XGNG+aa+xZ&#10;Rak9LLmVoPL+LIqTSv+R2KBiY1IxiuKVDxye8z/O9Hpf8bzwoZ8Zy797ohFYf9OudL2kQknxPleq&#10;vINxjhWSkTDOtDgzRlqVg3l6xwY70//g4P1C43+qffJQezuJOUu2ssGZx5DWSo/mTp0wGP0Hq60r&#10;3mKpbNzvOVcYcBsZ1z4xQ8XFqHDDmNb7qPzHsD6T4u7JlHAAFRdJfR2uEZlxY/q6oO+hikEC6dQ8&#10;fysnf5zT2h3W3xsRFpmyzV1IkjmNcUE/J98/2iuc3yGc2GLdiQbroGdOW4ViEcUhlfetStfWLiq6&#10;WxXboggDPhnW36DKMVSqIFHMs6BPzcfvPHOeS0gmQxEIMoMr75FkFuIxGYTG98huZeqRDn7/5VC/&#10;f6S1dWE//vXSfv/Pa/ss/EcsT8UK/fuWNkbl53r0fNu0LiFm55zMYH/79lP34BhDPvXlkvwtSbI8&#10;k4SeYYfWZ7N+V9hitF7XRj1DEtxakKKqUaBTrUGB1IC8iK635uRHgde1NjohRyLL83sQHE5stGlj&#10;7tSVMieuMS0UdP0n7PwNAaFAgj7kKwVQ55qYBwIQZHBHRikQ+mmu5X5JI/E1ozklzSI5dPrxrws/&#10;RCXr9rWCu2s5SJxYIDYE0t7v2+u3+/by9Z5dXO3Y+eWOnZ5va+PctO3dZQUt0zZayFpnV7MfZnP4&#10;/Rhi48kDi6Sonjx55IRGRGoEC2RHOBwPGf9Ue9wlNaIeGwC/KTmioxM5qE8KqLTYITjeylFdyAHg&#10;eHa0yW3uTikYnXDD+aP/i2OiJJiMprcfA7FB+RMTv6Xzhb2oe2SVsprGEqttKvVGq5QUxfpo9J32&#10;gBAH8xViQ8EeskAQG5dv5fSuyT4es1XPmJbjKDR4wEsDcYgNemyEag0AWsgMogRybiUmMIVcAc1o&#10;F/2gEvkfCA4OLkOTlh1NuB2vxEC7kWyA4VFKtDp984QMWNsaVVA75iwy0lUE0JAiHPK/fk+W96Yh&#10;X0Njs5f6GmfFAfv+yaz/3vxy1gEppZODLNzeRn/WTWiz1z21yuoyq6p+arV1FW5V1c81xmX27FmJ&#10;lZY+9sMmKjQYZwiNQGbw8y+suaVWc6LJD56Sg102pA0clpxmk4srec84IKNn1xug0ytk2isvdg/H&#10;iySGNu/TKQ906D/iTdb1jEL2RiB/qEyByIlIHMDGp+979uUPBXk/5UxoevZyxla303JQHRofMvQq&#10;nXiK9T/2Q+BAbAiEb3IwD5gka4aS4AabXq5zQsMrNWSTAmITRWJjaoE+A00eEBEUhEaMCgzGCVjb&#10;9Tt9fjAFuUFV1c7RpNbjtPdXQM/+/PWaxkTzUuDrg8AXOqBU1IRGrgdFQMYGoTX4SZvG+3Wt3WU7&#10;ooeOAkAOltd2tBH6ZhkMXcPZlbQ2y0BsoOf98q1AKI7zo+b9yZJLtXBgTp8WQNFXObdbYoMMgTUB&#10;R8rmtI4E+BfX+uSkabbe4UbJ+PRipzZvgnLAa48s5s+RTCiCvjm9ptSbYAXt4/yEAiWaA041G7rX&#10;TRwQUHraFsAMlRgN7TQBDJm8EBvN3bdSVPTZKK/T66ZbKarQ2wKZkzKjcS7BedCEJtOQzEPICio0&#10;AqnRN0QWW4lfqQLgsDzKWOPnaaRIs2k3SI2I2PilUuOO5anieOGH5kGOKkiucLARqjbK/TCYig0H&#10;iFN6PispB8GhYoOMh6KPBjSdLul5o2tPj41mWZMTUL9WbGhdf6CZe5HYQM83IjYW7lZsBDmpLNUX&#10;o+WyQGxkMCozyODzKo0yyxaeysL79NhI03Cbz02PDX0umn6SbdmPnMcQ8hkEhwO2rbUKAc6G++V3&#10;bZJ/Xup6IRB77fb1j0vN32M/pOSw8tMPiMZDrUkF+/J5NKNc1X3PriS0p3Vob6PpWr1nmnvVxmBE&#10;bDBOVGs8sJ70fdk9Be8RuRGkqCA2+nOPZCGg97Ee0rhqDkA+3RIbZM/Wa16Gig0OE8mSoDSWEs6I&#10;2IgqNqIG4oHYSGjs6Ceyaa8+7QViQ/5092zaNo8hNrT+tgSw5mOaZ7XW0f/UtWE5eG6FzOiT9SqQ&#10;SCiIiCsA+Edi47ECC1nXY2vtlo/qq1TQxkGNAkUaDR/OCXwgM0jCgcDNl2v5vWt7+eZM/nzZwW7p&#10;s0dBi13752NkeMqfWFVtuXX1tCrgQs5vytY25wQql+Vn0fUkWAzNi8my4blApFAi3UOZ90Co2oCk&#10;IzjioJpDvFBtArFBn41AbJDx1ZF4rJ8NfRxoHo6kVgfERuK2YiMz2q5nOe5BEtKQh5SH31RsFImN&#10;3pi1tDRaVdULKy0rsSdObJCNH3onQGxQseFSVIPdXrExUqzY2D9ecGKDjL197SFjwkyxVLl19JV6&#10;xUMn5MbAYyc3IDTi2TKLpSE9NFYJjY3GqXuwzBJD+txa01RFdPSXar5V2/BUmw1Ptmn9KHAqCJvN&#10;9WvdUm3Bvk059KETG8h+jYynBc57BYbbrKG52p6/KHWrqX9hrZ1NFu/rsmSm10vL17fn9LtHwhgv&#10;HdxCgNPLa3pJgHxGa1v/c3C0weKZF7r3p7onPVf/PEicQSDgd+QTM/S3qND6CRUTvZkKzf1q+ahq&#10;fb/Cx4RqGio2aHZPRhYBiq/TYjl0IDY2FEiNK6jv0rpoke+GzITYC8TGK+29SNC9El4BB5ElSIYg&#10;jfOR3+nR/dCokgb6PSn8cZCswS8i0RMqNhJFOTuqFrYcV+Erov41ZGRycJGQP0TXlgyp8irssVVA&#10;blQ8cskGstmfKLhmXkBqkIxRXfPcWtpqNT9ahGtaLdEnU9CKUQ2XRbpiMeuJI+8+7NonzZVAbAiL&#10;HNE8PCOMooBVvmlEuAFiI5mJiI1n1sdVBrlBxUbfoJ5zFp3wTuHQUa3PTfvy/Uj7LhVJc3qvYEtr&#10;WQUNKfn4Xn0uZDuoCF7Xcwy9biCOFtZyNidctriGLGxoHgjpDcEB+cr6P76kaeCmcNyKntGCgpE5&#10;/fyE9vWM7qXTEkkkVWlIP+KZbPunK8IcG5pTBK4b2ttX9HcIZCBKloSvwMga1zdU+pKBTGJMkCz9&#10;+PVQr6k8gfjQ+HxEhxciQ2tXGIbKYpdN1X62e0hQKL8OFlmmv0e/cHvcJia7bXSs3YbzzZZGS5qG&#10;n32an316jvIt/ZBCRXNSQwap4QZBoeccjNfapzPPLIVpz+UaCA7t4V7JEao5osoNyJBBjVE6Wymr&#10;skFdITmo4ECeCpkqGsC3kSHaKlzC4YpXaQRMAqHRCKnREUgNki248nVLzz1rl6+gEo8eUUEWk8qG&#10;IgaQUcEBoY4MIhKFgyP1NjTeotiu3f0SutVIfSCxQvULVehff1za2w/HmoNzwua9TsY1Nj+T3ygR&#10;Jn/oesnllb9ZteKWZLpVOHrCKwS8YkN7MOMGsUafPSo2qHqOmoePz3Y6RkXWyDGUV2JAWgRiI5Ab&#10;d3uURQkjvA7Ext97a9AcPKrSuCE0dKXKE9ID2alAbNQrxhV+XIj7/UBm7CuOBd9fK5YNGe+hFwNY&#10;5yXr8So0w6UROglOW/sjHnzT8JkKbMiNqGoDK0xDarQ4uYE8VUgoI7EsWFQFEA7QwxUMT3NqSA16&#10;MwRCIzK+5v3QZ4PG0/RnWFjt0XNNaW1SrTcpzIykMAlWWhtvsF2XeiMZEF33lbUprYFB64o1eW+o&#10;yupSq2uA2JBPLvbYQJefg8sTrU/6Q4ZDB8X0JxOeWJQZrVWs8SuxMa2YZXKp2UkLsA84CdnO/uHH&#10;gdjw6tVSJzaGJyttZEaxyrgwlnBvdxJcpZ8R1kWuE6M/Ez09p5a6hM9Stn9WUAw1K7+PnDHJNIpb&#10;3mx67HCpPY/kQaTQJqeTWm/NLnfR06s4aCRmyEcvrYx4FQoyw4HcWPfxJWb7wGHz63mPhemrECpt&#10;kL+hkiYQG9EYoWAxKCyXSD1RDBBIDa/YiIgN7eP0hxuZrNa+0mj0q5hc4PwkSAcj7YR88OwKBEK3&#10;rWz1ah6lHDtTlQ55BLERSVERE0HcQt7ML2VdXgsJX/psUKHCQWeQ2QrYPFQ2YFS9LdmO/uY8cdMM&#10;1SsQGu1GI3GqNu4SGwurbfL5EbERGY24aVBPnwquMe3FfcJM6O4POwlzcjmrsWCebDu5/OUHB1VX&#10;uucrfX1m9MssCH80NFdaydN7XqkRVWyEzG4Oo+9ZZY1wamu1H6DH4o3W26+9Xjhqc2daY7Xlfv/b&#10;7yf2+7/o53Zmv/9br/8NTtmzr7/vCP8L93xZ0f49b5dv6DGZlz9LKi4lkUufhWqUlWatVciNel0h&#10;N0LVRqjYQH6Kw/B6G9P4T83rd1Z7nWxCBoVKqHCeEYiNS+1TaNCjlU/iBZLivcInVJYiM3NLbAS5&#10;zHdU0nzlitIBCgcQG8lfiQ3FjIPZ0FvDiY08ZMZT+TD5Qfk+YqGRiUbdV0LYbkyYdVE4SWuA/p0v&#10;kYEmHp/Qfj2qvS+vfV5x+CIHpxygJvU5M/rcOY1xQf97Qvc9Ljw/bgsrBeGBvOUK/RbrbbLGthdW&#10;2/TMGltJfKnRWmrys5ORwoBNz2aFR8b8nOtIc495ST9S5Mc9CdaTHeeERUc0x/stP9UuHy+/ov2H&#10;BJPuARJaSEgCu1NtTaW1sHtcsUaPYhNPqgrSVBAbYEQaWzuxIb/LATYHq5ASZKInki1+oFv6/DeX&#10;zwpSVPr9Ds4y5RcPOIvi8FZz8ucrr9iIiA3kqKj+pYFyIlVvTR2lVtv8wOpaH1gjUlOdjxVPlOhe&#10;SrXHQmYEQqM9/kL3XaV7o2dVfSAwhpBq1fjnWuUf2hXftel9xc9p4fORLo1Z3pM4Pn4905565LKb&#10;a5uT8ldpG8rFbSDVrnnfoDVQ7j028MMz81RskBgdKjaQ+iJpmuqt4wukx6Y0hjmbFcaZXko5cQEx&#10;sbo9ovHNGTK763tj3nuR6gcqGg7OFLtdLLjxOryHrPCy5mVIdKWvHEkuxGIQDp9+XDmxgeTS3vGa&#10;/MaoUZXf09dhnbEWa2lvsGrFEqWKhSA0WN9ObEBcklj+7LHRPLytq8mT3jK5Pk9+WVyd8NgPYuPD&#10;V3q7XunKuaaw/wd6N+w6MQge55wYe1+8ck78kYSd4tfh4D0cxnMw7/JJuv9g9HEkngjqAFRp0BuS&#10;ptwLNHCfG9b6TQmDdVtnT5PVNpbb80rk2Ur0uZ5bc3uNkx3tsXrhszr9TIPmXbtwRK/PsdHJQV2T&#10;Wj99is973fLj+oxTSa27Qa2tIa27vP4XCUWjWnP0t5jyWH//hJ4bWjNUMF8gV78jf76tfXzP42vs&#10;4GRVe7zi0nnuc0DPr0d4VPOlr8laOquEFZ95Xw166FCpwf+mupz1wf851NwhvuWMAdl5+uiFXrrn&#10;Gtszf2aBvAjPz8kOnqPw29vPJDIrFtJYBNJoy+2l9ppr+cILYY2zV6t+JWbiDOaP/3ljP/71SuNx&#10;6uQGSVMQiIUp+tp2+Bny0fmCY/pvv+tefuj/fNTf1b5+orhn+2BEvrpPz1Xx0YiwarHaNpwBkeAq&#10;y1fZbyMcagMUnNiocRvlkLv4GkIjfJ/36zTpGvRHKVEOGf55fT2hwArJjumluBx3rzaKlJzCmDvU&#10;91Rd/H5mX/68tNefD+3YMy6ntMjkQLforA6oZTDH5fAm9XvTcn6LTlwwKX/869LlQn7/D9UIF3qP&#10;pitoEd42KYHYQJsOYoNmg5fXEBx7chAa+CPYz3kFLnnrjrVZxYsyI6MyWJAkcmLDD8AjYuNXCSrk&#10;i2j66BJWbLiQG5AaMsqun5Xft44ubYAzWTmYNSc2Pn+91OZ96hkxB8eLRld3b3S4EhodkpVOtggE&#10;B9+ngdvrd2hhBi0ydJvHplNObHCQFR1gccUoL2rueKHNbMAn/9tPJ9rEeUbXmpRykFrw5wIV6GBv&#10;ktW+mRKI6rYskhEQG/0lHgAPCvAzllRqBGKD8SRjhB4bZCQQ0Mxrc1rW5iSQAqkhcP9J4xpMzkGT&#10;mkbii6tZBQXoYLZr7mg+aJKi6cgmuiInu0HjTW2uNI6KqhoICI612aG76Ifhh9p8FXTT1IdJnit0&#10;KzBstd6BRutJ1Anc1Dix0SFn0tndoDFttnii3Xr7uhSIdvkYU5nT0FBtL148s6fPnnhVDhUagdCo&#10;EGivtNb2ev+9wXTcciMDNqGAe47swY1ANoVqmiXPhqEqBbB8qUVKKRQWSIxVD3aoYIGkYQF60CNA&#10;HEDkocDckexQr/lagZ3s808t8j8gCnACcl7nY3reCSc1ov4nnWTZJR4IsEBsdAuQIJ0EsSFwRLMz&#10;AbHp5SKxQU8NgbCJBTJ/ML32gIfsMAVOAt8ZNPzJfstWaGOttjQ9cKa7bsiNlS2kofIOEII8FU39&#10;F7XBK1AgG+WjgBv2iXvWJvceNpxGSyt+6HNyrc1Qc237aNzlQ2hSvLCe0cYqgLbQpznVK6DWp9f9&#10;8hU0z0I66pbYIAuTbEw2aNYH2VSLWivXWuPfNJ9//kWfmmOfe0iXnV2jjVhw0L+0oXm2EpfDhtRo&#10;1WcOTRRDST4AvFs/IxCr65xAeADiZBfx+dv1Oy36ebKOOuVgBTg0Bq3oeXYEYoPKjfLakBnpxIaC&#10;f7KrOVCAyIDY4Fqhn6NiozV23wNsbx6ep3k4ZIIC8uxTgZtyC7JRFU5UBGIDMkPrcRh7YjRWTCBr&#10;5PJGEbERGk1DavB7EckRSIzw934lNbAK3YOCQRmH8Z756IcayCkhQxGIjZ4U0hTVniE9tdjv4If+&#10;DpEG5d4x63NJc2JFPmHGsw16k8jO/S/EBk2c3gIaIfggNmaKxEank6hesUHTOz2LUH0RiI0gMxVZ&#10;IDcwZKqGxp77NTQQvyU2OLDgkOKW2CDjknFnD5oy+sYAhthIv/y80GatTfvHhR/wAl4JPnaPqFYq&#10;ZoXLpyF/eKH7Pzin4bbAvubXtALACc2v/GSjryN6nyTos3GH2CATMZF9oDFTIJv5zeLZ3zSW94w+&#10;G6HvBlJBIVuxt0hsIDkWmr9DbISsWYgN1gqHtOhcuqal9gQOAAHrt1JUYS94VsleUKEgKBAbZxwA&#10;IpXjxMaK7UBsHI0FKartjEtR9SkgaO8r88Z3zT0y+ZuWuEA/Rva/rK0HLVtIDaSpFFjEi8FF1yNr&#10;FrCPiI2UgPvETJ8Ac8H2jvCbWp8CYFevdN/vzhREn9rZ5YGtri/4QXnp04dBi10g9xE6q2Vo9ZYI&#10;uGtuZOUnpvMC7gXP8F7dnFaALt/7eld73JHv+VR+FWbiek6NFk9VObFB1cY/Eht9gdiAlKFaA2ID&#10;aZYeMvX7n8rHllp7DxmWZTLK4J9bz0CV5lun4xGe//U7Ggpu6F5ue2xksgPW2xuz1tamQGyUPhF+&#10;oGIQTBF6KDxFP1agPUZmzz8QG8jmQGzQ76gwq70rqcCIoK7Yo8IrN2QQGj1ppMJKrL0/EBstMips&#10;YoO6ZwWEVN50DijQk2/Kz3RafrrThsbR1aU6b1CBjtao/Oyn7zS0O9Hn2fTnOzqRdWKjK95m9U1V&#10;gdioLBOAr7b2LvZdMmkGbGyK/XtRaxsZwpcCuJRqbzv56fv1RtZmV5M2ThYevbwKjbqXWs39aq0J&#10;ZJ+oqEEqjCoJmcYKYol+GvggZAgwfBFBK02MaR5O1S8l5mRoEVgR1LAekAuIiA16jiGNR8XGL8SG&#10;5v/rj9u+X51czek+hzVvOhUMVztxwf8PsldlPh/wiUj0hF4t8lE5rcOFhDDJmBP2VGwQSCGL9er9&#10;roPy1a1xYaeEy4SSeFJe/UDr84GujxVQPLVK+sjUlNnT58hlht4rEBtOemludHaRidptg5mYTFgn&#10;3Sm802FD+ZhNyM+uI1NwvmQfFUB84gBEOANiY+9QgclWyhbwS1MtwjA1luHAFkJduM6JDbcisYHR&#10;+264zsanuz1LHklQ9lQOZEjYgNSgN9j4dEIYv0d+noM1Dkm2NG9OndxgP6Aya54KVpJWtEZ45hAe&#10;HARAbO5qbu8J0x6erzo23TmkN5N+D3mF2SDZRTYlQR6HJzSJpMoLUgMi8fR6XWO+YDRp39pHanJC&#10;AY1wmfz53tG01k7o2wZZcaTAm35vNCQNDVIhL3RPCtqRAF3ZEA5ZUXCvzzUpDDIxk9BcZh12WjbX&#10;YumhRicy0pk6PfsajYX2a6Tt+uRL5BNi8g9x+cmE5kqv5myo0NAzlnmPDM2bPkgxTGsxWJkTGL8S&#10;G5AaZfqe/D1WJDeC8TPaq7Man6FbYoN+D0hUIS8W6ytV4PzgF2IDWT3kpxo7A7lB1YZXkOr7GORG&#10;UzcVavetU34jJv8R1z0k2Lv0/3t0nxB6VCj16X/3s49qzWYKyP20ySd12uRiwvGhJwm8Qi7jwHsI&#10;fv52Ltx/qHm4aFMaUw5funrqrLWj0hqan3oTyEqthZr6x/q8La6zTq88cN5XJAmKxMbhqcZ4ryDf&#10;mtX8S9mc4kcy8YbGGsN+OERChvyDJ4Zggdi4NcgMjQ2mz8XPRhUboQJLOEuGrCvBb8AKerasFYhA&#10;nrGMtTGQIUiuVYzbobmackIDnE+1dWhWSQLOvqHr//ErRNqev2b9EB+c0jPynHmpOXpCL768/FPK&#10;k27Gpsn2b/IEmhFhCHpvjE6Fr723ocdgwYirQxVHMA7Nx2YabdyJDciLBuED2UKwQGzw/i2xQQb9&#10;/EpM/imptZPT2giZ5dwnh68oCFxrT71wYmPbZYFo4F8YzyiGagnERlUgNkgii5qHIwNEHEtsRBUU&#10;nx/MR3b+9EKPMBoH/A3CGMLUi38nNuTjhX16Bkn8eKAxgtgIVRtUckBs5KaqbHS2zjJjLzRPn1jX&#10;ANXPpRrHQG5RKUsiCMTG9Irior20HVyM28Ub7afvA/HEWCFRxP1R7cXB3xZygTOD+gyN1tz23K1P&#10;WGooF5Mv6LVcsSn1+rZ8/dWKjy0x28evO/J/C/JBZLsHYiP0Q2FsSOyk10kgniClwKQx9mituxbh&#10;DawzISyYfCRsh8Tqc/1ujWITKjYCsTExTwwH0UHCWpt8a4fHeqvbffKbKflYrT+NIRJD54qzyF79&#10;+pPKqQutpVON4bp83JATG9lcp8dOqxujrpRwcoEMUGiiHhEbn7+jcLHie8jCcsImZ9qd2Jiej4gN&#10;4edFDMmlFs0jpKjaFD/JNtrlDzq0L0O80JA7bsubVISy92aEZUa0BiYVn5EEwbkEhIri36/HXmX3&#10;6cuZvX1/ZBfCh6vrU3r+vVarOUY/Hu+xcb94FTYMh6DCuOUPnWRD9qiu4anmo3xvUve3MOxxOjEi&#10;6/HHn6f2538u7K//Obd//V/n9sd/jmVUa+/Zl9+37MNXJC0XhOkmtb8MKU6laoNeNBAVNEhv0udt&#10;+JXYUDwNsTFBs3eNMf01mAfLignoecLZCPEO8+71uy35i3V9fqoX521te1K/m5HP6bDuPs5dWvW3&#10;h+3oImAZ4o2oqvTtlx2v2KDHBsQGlRck6OUVL2U03zMQe0ViI1RuPJOvQoZKe4rWR1Lrg6Sx2eWY&#10;E5nnr+b0WUkGUTymmJ0kV2L502u06Zd0j/O6R8UF2r85WKTPwy5yRoq/Oew8OOVQdVk/s2T00CJr&#10;nH0biarm9krFxzXWnRB2EV6B9KCZ9dJqwbYVHx6dcp4FwRgIDe+pin/U/6ZaY3Ej7VW+EOhUxgYy&#10;A6JCuA9zUiP0xvs7sUHPjeYu4d9uxSTxUuE1VGM6NffGi2eGJ54YgcRPXP6qUvsQ/QVuemxU6vc7&#10;qoQ9tNZ3UNMgEYKkyZeKCyE2rjxJGFkeYsPphYwNZFusLVZuje2KUTpK9L+LPfni9Cgs1z3LP/a+&#10;sI5EpT5DtbBtndZ7g+LrJq35ZlmL9qBWJzRSuXb9PeSuOciXTxzpseU1fM629tRA+NFUf3N7VrHG&#10;kEtRDXBQHW8IFRtt2g8HtC4Xck5s0HOMxGiI5rMrEj4DAUHSEaoLEFn0lTgQVqKHGnv4Oeo4LxVT&#10;aWzoRcdZIaTAR2FBz7b/Wcy615Veqt/+utQauvKzxaAKg3wzVdvCAPQkebXrFbdzSwXNkbhwSoM1&#10;tFRZfXOlkxblVU/tcdkDJzNY2xAbGMQGzcNJamtq0zPr79DvC3tOZORzxrW+tPe+O9K6JRnxteyV&#10;7uOlJyeGfsIcwocery6HrvvlGoyDeGSSkFY60H3u67Miw0t/C2SimNsLwjUk5MzbhuY4clNzy6PC&#10;vxkbHu0T7ur0Xnnt9JxqqbSqOmTNFOPJV3lD7rLf9PV9T2Sqqi/VZy0TPquwDq2R1FBMnwPJqGEn&#10;BoPl5Fdy8jWQS+P6n1pzugdPBKIJvDAwCe3ENTRkf/nuQHEGxAv9OWhAzrnFuZ4H5NuZv3fxcleY&#10;eNmx9fhMxskNpKnoudFGsklbue5J8Vaf9qfxPv1cQc81/E8qbpAlpgKeVgahckXj/h3ZqFC1gdQU&#10;fQ1Dvwyk5lFOQpVFmEfrjTmEghLqLC5bfhKkv7aPJ/0scX2/oPemtD+v2YfvR/b7/7xxo2qD5LBT&#10;+QmS7kYn4/JzKBClND4rijEh7nUf35GQ3ZBfXfT9D5n5yTntc6OB1BjgPJPkFeHsAbCfMCD2W74A&#10;sQGBQdMObdCTwUb1egTApfdzo1RsIEPF9wTMdM3J4ebHOQinYVmXBizuTArNgMiyOzhTIP1u3SU+&#10;vv3ryr7KXmmC7Z0t2vxazplQbGp+UL9Hd3rKnLQIdxToKGgh05aGkZAZkBrIiPAapogHSxd2yv1o&#10;7IkU1cs3QYoKYuPq5Z5sX4BtT4BtU8Hhgk1Oj8g5tDuxgc4xxIZXbJTcVmw8ehxVaNzaI28mfl9W&#10;JDa0OKnS4DVXAtXn5Q+c2JjQgjg4WtHGrYmiiff63aGdXW4KQCzY2uaEVwFwaDsLO76Y9YPbNU1w&#10;vn+qiQ0585ZmqZpsSFEVplNaVDXOuBEwR0EzRiMYGsUUplI+SXEwn39eehYy7CRBPfJCNIpe3Bg0&#10;moePTFJuWG2J5DNttCXaEDlcrHRgHcA041ms2NAG6WXMR6NacNMOqChlJhv73Wc54R8c2h87qwbY&#10;pynU+taIQBJMZZfmSUxACWJj0BZXYWAhOChTpC/FsAIZelHQkwLmMBjZ/StbZA1kNZ9C1mB+rFtg&#10;rUMBX7sC9045+h6X8yhQ8jWVsalpOYu5gs3MFmx8Mme5/KANpvusJ97h5AbjjdY5lRz1DVXW0lpv&#10;be0NFuuhSiNm+dGkNpCcLcmRbmyTCQmZoQ1CmyMZP2T+AAo5tIW0AKgBYlxCi4wemVdifIbMCGCY&#10;ygLsLqnxHuDipc2bmsMCWd+phNAG82bWto+GFah0euZYTOPSxUFijMaP9/VeuRMbqzsQED0CLneI&#10;DYHh6SVKmOsVRNTa+DxarVggNsjuQpM3IjaSBHuZcv1NBXB5ApA2AYyY5kaf/ka/wAAlh1n9r7yc&#10;TWjOtHM0YftnU3Z8Ned2dIlW4ZSclQK3ozE5L63ZPQVw21kB30Hdl9b0IlqNCf3tHoH+bv2fDoEu&#10;JLbIeu/RZ6W8MaOga1QB15LW765n8iFzALHB+hgZS3gWEqD987dT+/6HNjOax+rZA5g5LKepH3Jp&#10;NHGj2RrExA2xsUBwp3m8AhAHhNN8vcdfY0vYJlUcnXqeZNLQRK7Ls+h4Ru1IqHBg0PabVdQIEFX9&#10;5hUcHHqhJ09mMQcKNXqPwwQOFaIDBQ6ECajRGiZ7LUvWTQFt+Uq9J3+rQDUvy45XOwnRJ7DaN6zg&#10;TcFd1FiRA/DeLKRGkKeCAOnPUbXx9Ibg+JXUiIz3bt8fLFZsRHr2IdgPmckc4vWkOAymeqNSmwWy&#10;Zb1eWUNWPAfIHC7tCfCis350sRpKq2dS2jj/nyo2NnyMXL7ul4qNThvSfkPwlxzW/SNHpXtMQ2zI&#10;gszUHXKjWL0BoREZ70cNxPk7gdjgQKJG/oxDCz3bMbIVM/JdMwK5VJgBbILMX8jQOHTwgNYlgcf4&#10;bFLzATmDQG680XpGeubgXMD/AJIurT2rV3OEJmtN8pl6fhwODSIVpvEp9tiImof/Qm7oSs8N3gt2&#10;d1xL9XsC50NU8FRofKjYQAaEg4uoETLBT8goAXwlBGopLaVaA3I7IjYgwHPjvfqZULEBsXEpv3Xy&#10;asV2TqeKxIZ861bGKzZ69X/aekutkX4ZEBuas02x+9ZEVYN8T4ssEBtUPRSDDAIMKjw69fMdCt67&#10;SgT89MyHWmxytl9+veB7GbJNpxfbnlxwcXVgZxf7tn+4KTA+ad097V455xUbMmQh/bC39L7L8iT6&#10;OuWTB21sYkjBEoH3mAM3dDnJJkGbGMJqbDahcWiy3sFqBREvrOcfiA0IDbd+AiTdsz5ba/d93/vY&#10;A3sGnlq3nkFnokTXp9aF9ekeUtXyWTQkpHk7FaIH2mM39PlmLDRAHrRMpt+JDSo2KisrhCMeG326&#10;ArGBtOXt4TUVgYOZHssO0/hywCsCqeB8qQDk7ScFBccCdtOdumcFSl7hALlxS3AgORUbLLOuZIm1&#10;9UFA3bdmWbtXdpRau4LBJnSH+8psQH59REHjqHxvflL78Ixw2eqQQOeCkwGfybQWIKZsfHFtSphv&#10;SAFzn3ULG9V7xUaZPZPVaq8MxEZc3w/ExtoW2tVH9lEBGCXbrCmqFsjoOiBQFqBdPyjY0s6wzQtz&#10;zKz22/hij/xdm/wVsmHPFQDSz0Rjw1XPvUPPH2PsIDyQF2jrCdl4EBsEwexBZJBRyUvGGH2fImJj&#10;eWNMfiJmyWyb/FKyuGZC6TkYCDICEv74alb72pCN6F5oNO+khp4XpAbVOxjSVATa+Hh6KKXzjb43&#10;0pzw7JXm4FvK3OkdRebhkh8GzGiPomKko6faaptK7EXtI3uhYJpAp6653MvW6xor/GAGcgMpqtKy&#10;+1ZZVWat7XU3c2M432cjCrZHxnSVTc2lfT3RIPWVPs9nBWgfhTFeyy8dnVLtK0y1kvADqZExqjU4&#10;DJc/hNjIBGKjt0hsID2KHBUHt9l8g/52XD57womNT8LYl69WvS8Yh/8c+pOcgkFW0miRjKxvXt12&#10;5PtBRGxQcQm5QVVH2CuEZfT8N/Vc8ENUb+weL3rguL4z4yQGpfXpXEy+ul2YExKdZn8cuNB0lSCJ&#10;pqsr+r0ZD8rnipII04v9ijO0x+sep+fDdWZBdvN1sAn5hcJkt+8BQyOtlsk1a39osIF0rQLVWu1Z&#10;NW69ySoF0i8s3qexdsP3YM/c4pqfPZqXWCA2yrQWtE/Lb9AXA4LDSY3IUpi+L4PYoCojEBuY9mzt&#10;FwMc0GrPgNxIpsvC96maFt64S2xgmeIVkgOZKqpIO5F3Ex7xvl9UkwpzgEG8sar8GtJTkBlgEq5B&#10;ioqeX0ViI/lY8xtyQ58JsjSF6bOlIQPC/oP8U0b4Jj/Z6iTg1CJSnjQuhthAfmjPDyghNt5pXzo+&#10;XRWmH3e/hhY4ckWdikuaFVDXNpRYfZM+s7ACWf5gajAecmFI6CCLBBG1uTtiy+tUawwosEVDut0r&#10;y6nYYF8MyRh6vv8bseFGkoh+7m/mJAdromhJPeOQ4QchD7ERrE/rvRdJziEaBHcqPkHid8ExP/EN&#10;jZc5oLt4uWpI6l7JF1HxFJoy78mnogG9oTho2aWQaGp5cKrgfm9YWCRIzOYnmmy4UC8sHCw3DqnB&#10;FWIjslC1EVVu/G/EBmQGWf9OaBQbTkekRkRsILW6vCkccTDsh83INLHWgyQbViQ2rnY0jsJDm3O+&#10;7xIbkfyFj0LuNxAbdVoTTTak+GthOe+Hl/RveK/PzkE7EhGMXSA2dJ8QG3+r2MiOVwj/PLRY6jfH&#10;QhAbNA/HIDcGC88sP11thTmwcaWwUYnmLP3qnupntUZ1Rf6ThvHg6ml9PoiNw8sJ+fhl+adt+/r7&#10;kcdeHKYzVyNiY5vD2fmskzM1iqexlrYKn6uxRL119XCtFY5JCr8saDzlGxW3fVDcdv1Gvl7PEPwa&#10;JMRCf5RINozm2eN69sTOJO10a48mKapR67NZa9CJjdQjzT+kVcu1rqiwD7JTU4uNTk7NLDfL1yEz&#10;TAVBp1fn/0pskARG1eWi7g1i48R+/oUE35lnxVPdjrQQcfLIGORT3rb3p/yzMGeRSbqt2NjT1+jy&#10;j9nKOv0QtM5nA7kRVW3MLXGlqXaR3PB7C+QGxMbqDv3cSL5JyqgKymqO0ZNsWrhmSWtiQ1hj3wkY&#10;7pUeo6/f7WuubXqMTQJhQT6jR3OqsvqJSzbeEBp3iA2qNyA9Sp8JT5UL9z6/ZxWVD5xAZZ+kEgyS&#10;jTlNoiXkxh//PrN//V8X9uf/OdX11H7++8C+/6nx/LGuOULl5YydXI8ofuWsKib/RrxAZQpVGw2K&#10;Axu0doIclTcSLxIbk1p/k3N6HooD6HtCZQTy3O8/o8oQ1v+hnvfG7oSw1YgwPBIxPcKn8omaW31p&#10;4tGcHV9SzQ6xsesYBbWDN/obVIp7j43TguZAr3wGTZrpsaEYiUSwLNUaT4W3ubKvaJ9BohhiQz4y&#10;O1qjudSheDwtfDJpLz+s6O9u2ofv9O/ASMqgSoRDU5IIkKmC5Cj2HND+S2IBEptc6d16crmhOGpR&#10;vnlEfrPb+2+0d9cKL0NqKK4vaN9d4DwHInfW43didsaDORd6jtBcedH2z+itMaK53+cSVCRxUanR&#10;JawLTu8CzzpmLxIcRZIDaSrijyBRRaUESUoPFYsoLs7UCjvHhDsm/aAV2RxwIVnwsb5Gx2MlNFDW&#10;HHry9Dd7rrnT1Fap5xc3qgLo53f5GqWUMz8s5uCYxB/kb2le7TKjWlfdfTXWEX/h/TZi/VWKHapv&#10;LJ6sdetxQqNeuKtR+KZZ673FkkOturbqKgxcNAguKoyTGXq49tnquvZW+eBPX6/s3YczV5xZ35yx&#10;yemMZcnAT7Z60gCEHhUbUfPwnf05zX1hJ5JCrtY90ej1B/msr/SkOAjnpG9IQEUCfU9+kaSCU0Pa&#10;G+Iikg36guSPfMmPf13Zd3yKvoYcgOhA7SCcuSqWe7Xth+FnmhdcSV5Z28bv5zRPB7R/tgufVNmL&#10;GpKjHntVQ3mVcG/5Y3uk+I5m4ZAb0RUpqidlD+1F9TOPPbrircJGMcsVUsKJSC7Nat5oHr0/0j29&#10;sh9/vdZafmNffr/UfZ/rvpCpuq0cgKSJDtw5P0ayivVIUtfG7qTw5ITWe2jSHfW1GJ/B0oZE1NBI&#10;QuuoS7Fhm8V6m70So7G1yqs06AP57MVjzaHQrwW7L5/ln0OvicnrW0hKbnFZKCRWkbCiWnn/GJnX&#10;yAJxiEwdBAvVEsT2nN9ivOZ8gtcQbMHCvITQIPaCgPtI4vyXC/kcYtN1jcOM/NKIsP2QPktKPiOu&#10;e2n2nho9/Y3CGwnFSuNOoPA/3n0+uTEqb0Jz733Ne8hVkvmoHsNH8BzX3D8Q8yBNztnQ5j4N2IOB&#10;06kImltVzLeSdJvUGh+fT9iE4qfFrSE7EB56JQz1VfPri2KJN9oPOKfYO50XRhnRGmNdIJ+f1P/e&#10;0HifaLyRB9uVL1nWffMsh+VXA5aiB3E6V6zUyIHbONeE3BDOlv2WLwg8jWGBtBhz08ZNZglAS87S&#10;zSs2IDx4X8BMv5cXgKFh0fRCTA4A6SEad6S14Y3oQSiQ/iigoUXyA1LiX9desbF9NCfgpQc/QjOl&#10;DgE5SnUH5fB10+uUSo3JkZKhB7u+57//899FYuOPC03iQz3wLX/YBEOXr7f1wYvEhoDa1Us9CDmq&#10;l6/1c9dI22zZxtaiTc2M+mE3Wfs3xEbJQ5crolrDiY2oQuPhQ288/YDeGk5qoJl9S2xEhzGhV4cm&#10;dfkDa++stfHJtO0fLtubd1pwcpSv3yJDRTXDqjshNmHkjQAdXNc2FRDuTusel/VzW9r4YaeO/BAH&#10;Vg2GDd3mmsZSZ56r6p64oZtW28ShjADuLFJUHN5RfhWYNhzRlTYuMkFpoDuz0ifw1SnQ2SinWyGH&#10;r4BeGwUHuJTt/EpsCKTNIuXSpaA1ZPugI0lZaWhIpeDk6659Z+L9eSYQceXkBtkKZMotrCgQ9WCz&#10;319DZmC8JnOOK023VyE30O27Q3JExAZakHPLlGmlBLqSNj2HDfqBN+TQ6saEnuW0gvs529qZF2hd&#10;0hgvuOTY9EzBCmPDls7o2bU3WJWcZsULGnNWWau+7o61OnDv6+9U8CjwQNnbssZhZ9YOiqTGpTb1&#10;l5pjr99ro3iPPmkgMgJpcWBffh4KrAVdT66ffxyE93/ofQFr3o++x896YzOAy8cNjdOaNpl1gZg1&#10;u/5ATwv6n6QFlFv8IILgtSMu4EamnYJSGrwjnbS6rfW1HhMAVqAgsAkoBhxDbkwt1tuEANjYXLXG&#10;WTZXI6Bdp3HUep3WGp4QOOKAm8PTbIWu1Qpg6/zgKDfRrp9BQo5DsJjWIge4AzYr5zQng6yAtKAB&#10;Pba2OyRgq/WqtT6z3GeTCmaQ9+BgDnkryJKhsVbNtRY/KM/I0HkfzDX6FYJjfLZXnymtz1TQ3C0S&#10;G9+0kX458QM/xjovcE7DdjQ60WNGN/vTN8rSWO8RsVFQ4DikDXDQiY2ZxU7dP8QGB8N6NosECwDx&#10;Li87xniNLWHes6RDP9eqZ9iqz9zpYLJPgT4HoM1UbLT+ZuXV4QCZwwQkVMgm7FdQTEls1KiT7Ekq&#10;OiA5yA7noIDgaxS5gZkmK8zqOttklOhPLLS5jSpASheo6CgzdIQTVGcMPbY+BXxObJDZf0NslCig&#10;I7u/zFIjz2xQAZLbDYFRtNGiabyDKYDPRxUbxQxGl2io1OsXhhQM2vdkKKdHCJzJwLpDbAgUkMnD&#10;ZgyxsSXwektsNP8jsUFzfLKYIEGvtSmdRhUbi103xMbdig1IimCBtLghNpzcuGPFryFC0gL7bGZB&#10;VoINrkagqEqgv0F7lMZ7IydguqCNmayUAzd8JKQx/pUyT8AvgcfgMBJmKb037+CILHo2V8qmt48K&#10;8ksc4mlNLPfcEhvpp1qvJZoPEBsau/QjJzcI3AOBcd/iGeye3r8v03sZfc8JkOK4IjHkPVSeag4E&#10;OZA+9NX1GZAP8kNa3Sulsi+1N6CpmRho/Qdi454TG5S802PjXIGJExvyyccvl21b+0BUsUGPjdHZ&#10;bv1P+cNEiTV0QWgoUIg9sMaue9agQBzzXhQ9DxRMhECDwKLtF2JDgUXnEwWmChKGFKDPKkjcGHPd&#10;V6oWT88VHF3s2tnFnh2fbMu/rtjk1Ii1dzRZadkjJzUwr35UAMs+Wln11H1zdqjf8qMpm5gWWFoc&#10;FR5Y8ufA/kalJsRGYabHCaB4KkhRcWjOYbVLTA2UOrFBoNSla0RyOFEjQ4aRg8KEgioyobsVMIU9&#10;Ub/L4eZgjeUnCZZIzgg9PmiGvLIxHYiNkdA8POqx8aKyvEhsUKkRNYcmEH/iPTZoHp7OxF3qsDCe&#10;tPmlnAeArxR4vBXY2zkal+/suENsQFaUyJCXeuI9NKjMcGKj95GTGvTUaPPvl1irxqVO/qelR3NK&#10;62BkptvGnFhOOFAM/TXWHLx+U4Dw/vOF1uSO9uVpYbmsAqxeJzYammud2HhaXmLVdZXW1ilfmIwr&#10;CExqnWvf3Zy382tIegUW369kFwqgjh2TvSSo+CBc9lp+QjhhH/9MxdPhiM2tJ+ULW/3ztcaeeK8i&#10;yAskzbi2xjTHetFWLjNkqGjM2N1PlRaHKSmB54J80JQHKow/lQNkX0XERnakR/6ENUwixpyCBc3/&#10;u8TGu3U7vJiR/89of2qVz6twUqOLsR+ABLslOCJfSBNl9jD2wb1TqkBoNhgyk/CLVBrTZ2JkAm1b&#10;sroqXR4UrIYkFUEOAXRjq6yl0mrrnwuHPLESBdgQHHX15V7JM5DqclJjbEJ4Z25YcyMvjDPimY/o&#10;2COt9Fn73g9hrE9fwLYKLqjAXVXwNNchnN7o+Dwtv+6H5EVio5deClQUQGxkXyhgIzO9Wv6OjNNe&#10;2zua0l4aDm3JNF9cTTupkR/rUiyg/Xyixytmt/VZ3+oekPEjgKSKD0KDitrFtWFhNbSXRzWHyVKX&#10;vySI9CxQ9o9Z/b4wmvYMmiYicTG9MBTGa6hTmIcGlNMax3VPVGLcCKTo80WFAAkuNLscKrTJ7zfL&#10;5zfqd5tdajCn9+gVgtEMPVdodRsGc4A35BuS2TonNPpS1fKbWof9L7TO9dx7y62bXjqJZ5r3WvM9&#10;Gvt4qazMejT/3O4QGsFK/dqrORLIDD3biNS4eV1WJDaoxghkRjJD9QZGlUZEbJT4e4HYoJojkBsQ&#10;G8iJObEhjBaRG2nt1fRO6U481rz6zV7UhSpSJzio3OiU/++WH5fPjogNEi2ahR/b4vesLXFP/u+B&#10;5vkj66HKUHsOBIf3iErpc+leI/mmwZEaP5zOK64rzFCJDx4gSYDqBcVkH3bti/ww5AaNxGnuvrkt&#10;3D2LFA6NTjsDuRGr0bxHQuaZ5niL4/Yz5DbkL37+eSVsfOYHXwfH00a/l8VVqjWQSWCPFYYsEht3&#10;pajoMxaMZAA95yHuW8/dryQHBCIj+vlgeg/T842IDUgN1sMtsVEdiA36pw2FiqYNxSJUN6Df/+XH&#10;idFPApJx92DaaKRO1RAyP1Q/ILMDRuXZROQGDYWRqN05LAibyn9OcwjYqLlJBjZ4vEafkepS4XPF&#10;33eJDTcnNpA5Ulw+rZhcWDFIUd0lMxod52L01gikRuipd0tsIMmZ071MefyGFDCZ1MQ4V6+QEd6W&#10;7drJGXHyguKhYcXJbXeIjQprkv+C2EDnPZuL+f7lxLx88S2xMS38nSgSG4ohi8TG9Eq7Exv02EgX&#10;hDXT9607+Zvwx33h3Ecas9teG/9IbKSEhzWOJOVAcMQ0Z/k6q2eEFNX6ftpOXk4rnuIw5ND++M+F&#10;x6VfvjNme/q8wnHCelvyP2T4MzdfVD20CmGoiqoH2ueeWL1i6YamMp+v+UKP5uSck1UhQY0s3xWP&#10;g6fmITZahH/R8aZnSiCeiDd49ryXFtbu7nvkCVFUVUFwQGyExuFliokqNI712lcCiYGsMJJUkBpI&#10;PC2uU0Eg/OpVEEg7af/by2oe5YVBbokNl17669Kr2SNiYyjfJV+BX+zxr7d2JzRO2rN9nm76wf8n&#10;fR6v2Hi3asf6e+uKnejRBLExOdumZ9Shddhh80j2EhM5sYGCA301InKjQ3FgQvMqZXsnVFRyWF+Q&#10;/54R9l/W/9D9/XGgsTi3P/9z5Vrpr97tCPMse4Inh7KQGkguNjQ/t7LnQXrKpaggNe4SHOBDve89&#10;N56EcxdkHWsbSuUjFcvJrxB/0Pydz0ifzu9/HNtf/+dcdmb//r+RPzmyn/9GCkXP4AfnSnomr4VV&#10;T9P6HHEnNpCiml+hWXqjPmujYt96vW7Q56ehuOJJjRnEBg3WF1aDTDdSyMgif/S+JbvuH+kpurA6&#10;bBOzKT9MpHdFZ7zW+6JymE3z8LsVGy+1dsAoKCJQXXHxBpl2+lCiId+s/axa+Et7g/wbBLkTHHqd&#10;loX9Rf5PewmHehAbE3Ptitc1LmdjTpLQL/DTT43574d+WPjpB+dEZLEj57Pjh8BkXXOIyT2ROIJE&#10;DEoo1293/fB1D3loPWf2bM6cuuL12ufadG+9nqjA4TYHthzWXr0m8RN/iGy04ij9/ZMryBqUQwp+&#10;nlCY6TISK0kO7C5Wa5A8dZOIJKN6A8IDjEZFR0hCoUqCiolHirep3FAclaZiqsfjVfADxAaH7hAx&#10;N8SG5tejskBsPKtUzN5Coke3xnVUvhz5JprpH8h3c6h8IgtyrUi8Iw9EjJhINlpPf50lUki5N+qZ&#10;N7hEFdafbtLeEkiM1HC7pXOd8vFd8vFdwiuy0W79jZiuMb0ny8f07KhMUEy5kLed/UVPxP74+dJe&#10;vz3x2Il+R2MTKWGCLicyumJ1WivPvJdVT6LBpmYyLsV2QLUr5Ib2Vj8L1diBx6lc+frHhRMV34Xd&#10;vv1+7smhP/Qag9yg/8FrKttkoXecYuSPmseaDxBeHGITa61u0ytiSH4uKX/Xb1GPCHo6Mr+74nXW&#10;0iH821xuFdVP7AlEUkmoaKB3zhPZoxIIgftOZmCs54eKkSA2qOioQUWlo9FiipXo6ZcrJLXehoWz&#10;OechsY05iezRgbDitp/9IulGzM4ZxdY+xIX2WsX9jk3XOUcc0j44qPtWPDmRUHysv+vG6yAJNTLR&#10;76o3GHJRGaS/0oHc6Io36nPVeHISldeQNTTP53M9gIjFR/0WrvS8JAmdZt4Lq2O6J9bDVvG+w7kD&#10;DcqpGGGMWGMQCUhAUTHx/isVE2dFkuGWcHj/hfdCM3MqVyA2kE37/P3aiY7rt6j7bGp/WrS1rWnF&#10;Q5MaqxGN0aATkfTdAG9z1kECkSfA/4AcIVHpVNiepEnORCAxV/Ws5xRvTQrDa2/YRUp+TGMw6s/V&#10;e+Mu0ZC+X9ZXvCId2iucEhNm7LbcZKflpjptaKLdMorfhic7tP8PeHLllXzdh5+n9kZYKSI16OE3&#10;t5IRPtP6GqjxeJUq+x//ogUFnxlMtSx8MeFnSPMr8oszre7rkJ1KKe5xYqN4pjQgLJiUb/xtZKzB&#10;RscbZQ0eJLlRKquv8wJcw5AaRQvVHQGIAchotluYhuXnwUFsJBX8Zz0QPbla9MASNvD7v1/at78g&#10;No5s+3hejm1AgRda9k3uANgEFtZGtIBggBQgnS44cYGOGv0iWKAYWmk4Xxjvg9NFfdhlOTHK3RTw&#10;ObFBpYYexGs5qVeHdnG1Hyo2NhZsUoF5rIeKjaf2RAvrhtgoC8QG2ZYPvTqjWK3xAHJDi/BhkKG6&#10;W7GBkXnnr3WF2GhtFyAbT9nuvjaTt8f27oMG8J0c5GtNmpc7HgCwse8fzbt5sx82Azkl5KpevkGr&#10;9Egb5aE+k0CmgBjd8OlyXy+HRof7BgXLNIRBO43mMElN2plFsnHWNBlwZloIX/U/3++4Y4IomFnu&#10;F5DqdoY8NVzrWr2d2hy6EgKTGWRgqrXQA6gOQI3sIKpwOvyweGM3q8k+dkNucKjMIT/A6udfAg//&#10;c+0yQZSCnmkDIxMQySn0mpGdwpAF4D2M1xAg+wqE9+Q0d7UhEWTTuJLNjz4PNILa0O9vamHRtHBb&#10;gfKOAgoaou1TuiWgSqbYyfmGnp+c8Omm7R+u3ZAbM3NjnlXbFWu22rpyq655Zi1tdRr/Npes6qUh&#10;akrPJN+ngGzY1jf1/48WNUbamAX4X3m2AYezev2OA9tN/8yAXIiKbzQpE3j68eeJXkNgHOr9A/sq&#10;8PDNiY3wNRkr9NNAp/XNR5qLrcgR0chMG9k7zfFXUwIg9KAYMCRuEimkUR7JHlpbd9BnTaRKPFhZ&#10;XO+RY0FWpFVjE6oRphQshIwfNG1rNc41Rat1UgMADbGRn1AQNapgeQSrllOoM7LyMgRao00KRtBi&#10;b3aiAzkitJXzckgctjF3aPI1t9pnszLk5sbmujzzNTfRot9rVDBcryC0VlbngAUJD+R0ghGgNsj5&#10;0Mi2Uf8DYiMhZ0YDt7EbYoOqDIiNULGRdnA+Mz+ogIzsHyTPjjUG+z4u6LYyFw9O0DMe9uyZpXUI&#10;mU49m1YP/kJzvihg0FzehNDo9Ndcg3UJaLbpZ5v99+i7QcVHnwJ9SA2yI+m1UUMPjbqQgQUxiP4z&#10;kg2AruZOGondsyZdvWGnfo+D1bT85egs5fidNr3cZfPrcVvcTNjSVp+uvfq6R99r10ZQr6CNTOEn&#10;1jMYDsdD/wUFdH59omC9xG1guNRSNI0rlGvT0NotVOj/BCIjPfpC77/Qe2gQ87qyaFVObjixoeDQ&#10;MxiLFRsYclRoyqN9z1yg0mZlmwZ7QYqKLNxQscGhHjKCEBuDArYt1i+gPj41cIfY2HHiicALAhQi&#10;j6Dw9OqfKzYCsfFCz1LAPSfgTml17qm+LspNQWLoOojp+7cWfpdqJuQkqEIbHKoVIFEQkGvyA7o1&#10;DnO1T5DFAqlBafGl9gl8K/5ycy98jgEBM/Yherqwqfths+YZvWUg58mm36QiaSstwIJMRotvqBAb&#10;rE3IDbSTITaiPhtOYNwQHJHxNeNLdQckFlaqcY90zzU2WXoPVGtzLhIbeq7cs2uAChz9vxEbIxN9&#10;Gp8ZBUeB2Lh4p8/KIaETG6F5+Pxm2kYUWMTTApJObGj+dj9wq+9UwKg5XgdRp9dObHjmVIl1aL8g&#10;W6rV+2s8EuB7ZG2dJUViA43mlK1tjGv/k38+XrWjE3yzAOjZrh0db9vm1pITzlTMlZaytypgLRIb&#10;GPI8kNCxWKtlsn02nEMecEgBdsEzXshsYX9DZojm4SMCUv3Zeic1OATvHgiNB8NBNQfWgdyIJUNW&#10;spMbvY+sS4bUXzj4farXZQqAfiU2egcpb+/xuQ8Q9YqNfyA24okua26+S2yQGBERG/ftuRMbVXeI&#10;Dc0fBSsLy0h5oMvMXNv1XmQjxYqN9jvEBn0zIDe6dP+B2CgNxEYPxMYDfV1mPVq/XclnRq+UtgTE&#10;JyR3r82tUWWU0Voe0Rye1TzadqD8+ce11uapPs+mzS1N2JA+S2+yxzpi9Nios/LKZ1b2vMReVFdY&#10;U2uDxXq7bGCwV7gvo5+nrxTly4DuC+1tl/p7Fwqahc1+6L3vx8J4Au2fduxagfqV1v/p60XbOBy1&#10;wly30QcFUgM/2dz10A1Sgyt9TiKD8OjuL9feAtmctPW9UdsWLqD3FuNPCTPExsnVuvx+wYE7VRNT&#10;2jfwVZAft8TGtvbaNW/QDiEPDkrIh9+VocICyfHUq9cgPpDmi4gN5BNoYI40I72HVrZGhHfJ+Eoq&#10;OErIB3Vo/tQLq1Vp364SvqozZBrQpCY46upptLYO4bhGBX4KjqqqS4UXa7xSY0QBHBhkUfOcZI3d&#10;g3nHia/ear4LL3//eWbf9Gy/chjxfl1BrwLNDQV9M+2O1cHkw9rTITbo44Bf6k8/87l9W7EBsRHI&#10;3+FRtNNp0Dej/TRI6SDnNKuAYnRcgUmh04mNwkRc+29KAdq0/I9w+PcTf6YbWnshwBnU80abO+mB&#10;JAcLzDP2DKSpMGSp8GH0IcEvrW5NCK8O+UFBWrifCpuNvSk9W+QTqExjrW3a2asV/Z1xxQSDWufC&#10;aprTEE3Mn97BSn0ePbthYRhhiowwRSYfXWXgDH2PzHuabif1szRM70tVKVh9ofVeYXHNrR4Muale&#10;TH6gr2i9ZUVCIyIt9BzlI3rxGW6hciMQHBAakYWfhdS422MjWSQ3Ukjo3DEqOQbdtJdh2svSw9qD&#10;tbdkclWWzVU7yUElDsQGvVNi8gf1zaGCtFxGXy/6f4E5aBJORVokRwU53dJzS2x09HGg/NAxBn2h&#10;MA6Ne7R/Ie+D1M9ADhyheU+im/a5sdlAbNAvceugYEiwkuxDE2DIDapsL19uedLW3GJO82fAciO9&#10;ls52uVxGe5fWQ4dwRqpZPi/n+Jrf+eNfNGw9978ViI2cLawg2XSH2FBcmspXa+w13sILVGQ4qaE9&#10;EyMZ5LZaIxAboX8Z+IZqDY2JjNcQG5FkgZMad4gNsAPrYkDrHYM4m5pLuFQbFSXf6c2lNQhpAamx&#10;vKY9dHnIVjdHFTPM6Zko9tLcpecLPScgazjgvJC/oGpjn95W2nMnZruc2EAyE0trfLMj9AOj6bTi&#10;6bEioXFTsaE9aKpWsTI4PpAaHKBTtRGahAdCA+w6uSCcCZEgc2JDNkXm/VKR2ECKSn6Dqvsgo0tF&#10;+rrHnRAbl9e78ivao7cXbOIfiQ35tK5660koXh/q9orDg5MgpQjxSkLLLbHRoLiAig1hgmVIjXab&#10;WYXY0GcvIH92z7q9YgNi4+ENufHfxAZSVBAb+r7GMfSJA6eGuZrV84LY2DjI2tnrOXv/bdu+/3Vi&#10;f/2fa/v9X5eemfxWe0Tob0nFhuboQs77M0BsPCu/Z6UcdFbc09ePrLr2sdU2PHE5p135MPyiV90r&#10;trslNqjoVnwxi9HTCVmxQDxBJvHe8FiNxZPa97XHkQjF2uzsJW54onlHFWKlj9v8GjEJ8QhNuFt0&#10;pbKchuGMWcxIZFvfHRD2HNT/HrLdoxEnNs5upKjoKfF3YqNTvkTxWyEQG/QMgaShxxBzGWKDBDzi&#10;2NfvFT8rpt/YTt8QG1RszCpecWLDKzZaNdfbbH6lTb64/YbYoGIDYmPnaFBxQU77MHKF0/bu87J9&#10;/LahOHjPfvx15MTG7/86V1x3oFh9yRNfJqZSXvUzgFRKR6VV1T6xEo0DB50cFmJkQUNyREQHvdii&#10;fqa8htyorH4ov0JCzaD+rvDBPj1FSL5c1vPZ1LjtO7lCr40ff+1rbiABDbGx5sTGxZtx2z/NCFtA&#10;bLQrHi2SGrKFVa4NxWuj9nqSARpsWuM2rThxfqVbWDytzz6ueCFUbKAkAKEJ6UnCQ2GyX/tRt/ac&#10;Zq/mbI9Va09u1hrJ2r7WTiSXiRY95AZymS8/rGsvnNNzHdEeS+WaYnOS0rRPhH3kltjABnhP32PP&#10;H2D/EA4YnWlRbNmrdTFkR5da828WnNx493XHPmjc337d9Yr0l4rR+L/X7zf9HoJxPxAuHL7ueuxE&#10;Qsz2waxN6777M22eAQ65kc51y6cJX25O6DkuOwECGfLuE0oVp5qfHNDShwxJJGGWnZzmzqBi8x4/&#10;Z6BheJ9wSUisE751nB6wOhbXPopEInZbRUsC0zNPgAEntsfL5NdRGGEuKgZ9q8+o/eX0SthWGPtu&#10;xQYyVBAbT1/ct5oG7fP9bYr56BOmNbAzLz+95gTHuXwhPQyuXu/ra/DlmBNUkFK9gxAYkBdtTmTQ&#10;/JsrCdpDo8JO43EbnaR/Aof/twbOoTpgYg4ZHeJg4b1V4b3tGds7XLGLK+0bb46F77SWr/dt72DF&#10;Zufzlh3uuSE12jqqrLYeOTbFBp3VwnwJjyPWt6c05xSjIwGs+JwkEfAUiSIkAHEeiIQQcm0XL9f0&#10;+VZdJoxeHGA7+ggSK3MWQ0uA5Q2wbUb326/PE9MeJfylzxwfaBCurfF53BWvdbzLvG7pqLD6lnA+&#10;WVVHf77wvF2qCYNQKkN2CnJDdkNsIMt6Tz/z0JOpkKNqaK6x1g6q5/SsB2hsrzUwmdbzytny+rji&#10;rwlb25p0zE9fkplF+h4h95TUHKD5dlxjRR/PLsXC4IiE9lGIjB69F5NxZYz69TezWscjGn/+FjYm&#10;DBKafY/PZI2+GPz/3mSHPm+z99KgcoPeeTSj53NF0lpUblQ3lAhj4i9HFIMEIgaC7C0kheIuCAQS&#10;y2jATTIYvT6CEUsFEgNiIxiERkRqBIuIDa/akL1DiurDif8feoLwP3cOqI5eEM6eMpqNI/VKbEQi&#10;KhLikCsko3nVvu4FNQjISPyRt4cQpplZHNR+xnOL6bl1exzMa6SZs6PtlqEKeiQkLHNNF22Q3nR6&#10;j76O6UKzJUcabUC4PDvRatOrA7ZzNmUX79btNeo+is92qdTY1v9byWhP7RW+V6w5UO3EBn7py+9H&#10;bm8/U31DzxekuziDifv+O1QgOUTYWLgANRrOke4myf5WgJyYaBIobbRRAZJw1YZNqSygi4PvO+TG&#10;0AjBkd4v1GmCCPxOo8kY92ybJTmuta1hPdxxQ0/v1Ycd+wJL+G8BWYHZNxrI3ZNFgbSUHH6T9Wix&#10;DA53CjBktKgUGLne2LIWJ/pvNFeiMUxoWgILieOC1Ng5nPWACId7fEFTQYgBOWOIDTklqjVevj6y&#10;q2LFBlJU9NjgYDv02NBC06KKmoe7NvajB05iQGzQOPy2aiOQGxxYRBUaN1cZ16fP71tjc4VAfZ8A&#10;lDaSd5rAlLa9V6D/9lB24DJTNGujSTj6pgSur97uub15dyg7EjA+kgPa0zNY1WZLU8yYtXZVW13T&#10;M6uR44DUaC2SGj39kEIxLc4iE6eFQ0YrWmhncmCU5tHfgEx8NhIOnCn961bw1knjpQQVGxWa+DWa&#10;uEGC6pbYIBNIYEaTaJXmc4d5Oc6CgMOkg2P6SQD6vv9xZn/9z0u3QG7ocwjkAqJevpHpStYTWUJk&#10;BWKQHwB/wPXlSwIAtBjJ7NbPvqXZjH6Wcm7sSnYpu1jW7+lnFUScC5BT0g5gJeMI6THK+Mg42jtY&#10;FThftOXVaQfo8QQl1RWeHUmT8L7+bhtM91pyUIF1Rg5ujOzZEQ/MyI6kPJtgi89Ag7aQfb4hxxIa&#10;fkNcfP/zSJ8VUHkq0HRmP3Xl6x9/HReNpmWH+llkPzgQYLPdkmNbEwjC4c3rM1IKO+mkxsZBRkAk&#10;oTFS4KDAuYPDxPgDr9Zo6frNYv0PPdiZEdDEQvBCUNMsMB2ytsYVCEBmQGoUZjBe13lQRKk0gRKA&#10;OxiVGvVyBnUKGhX0a04E+ZtanyODckYQFHzNNTPaYMPjVB206++1K+Bt9YN9iJFBBWY0fUWbGY3m&#10;PgWL6Jcn/ffr9DoYBEd6BAIFneEu3XufwLxA5e6Y1m/IXIbYIFgm4FpaJUiOC7QmjSZk7+QH0GQm&#10;w5Sm7Bcv0eSeMUqzCTggNhbXyE7u8OcTERtTS02eERVlGRE8zN9pfEdwESpgOEDTe2vd+v1WAZiy&#10;m8AEggNJKq5oXMeTz+RAaYBdY129pU528HNkTnLI0NSpoC393HJI9CnwmluD0OjTOKdt+3hYDj1v&#10;W0dZW91N6hnEvJKDyopel4Z4JHuowJ0sNQV7w4HMQH8YS+XLtGkQ1CFz9cKvkBtYdoyvsco7ViVT&#10;ED2qAN4Dw0Bs3JWkCg1EOVSnx4Y2oSUaxmpNHKGbHuRF9o5p1I78yi0h0D8ocCcbn04q4KdJIOuF&#10;AH9Hm+6Wr5u3AtQAf4gNmgpClrIhObGh4BSGnQ2JjQjCIkkfkaI5waH3IDFSuqaG+T7N8njN7xYz&#10;MP2QgiarVGxAcDQ6sYE2/Jn8BWAbYiNkeSjI1efYPVwIgHU0bmgu0y8Ecp0+ImhxfsCP6XOcK0g6&#10;PJuR/xMI3cnqdwb02WkMpjmv59ZLM9ZBGRmwGrv44EM3iA2XpYLIcEKjSGrcITa8QkdjTraskxr6&#10;HIyBExtZBcpesaHnWiQ2yPpApz6uwPwXYkN2Q2wIsJElDbFx/WFXQc2mHcnfbh/TY2PCVvcUMG2k&#10;vf9Cz+ALa9U+QMVGY/dDa+i874RGDfNYc5/Gs60xKjZCCXi79gsOob2/Roes/aFAbYnFnNho8wCT&#10;bLw9gSvkGA+OFCgcb9ix9t+Dww0juWBkNGtNzbXacx96lUZEbLCflpY+sOrq59bdLXCU6bVcPmlT&#10;MwoAVsa176w5MYX+J5qcy5t5+Z82BToC2f3PrZM9rb9MFmXgl3qgFAVLcYIlvu5/InusNVyisSuz&#10;hCwQG/q5fkgNKjjKNQZkysZtF6Lrw77m8KHmwbqtrENs5PU50i5FFREblRAbpY8dRzx+fN9KvG8X&#10;xEZJkdhot3RWPj5HhaB81cqoHZ+vaK8JjSP3TiblW7sCsSGfEqo1sCdelYHcFORGx0CJExqN3Rrv&#10;+EMnNQbyNS7z1KdAMV3QPBYWW93NeZXBwTnyTav6DLv+7D4K1H74ciH/eaBgaFlrN69gmWqNDmtu&#10;a7Sa+mp7XvHMyp6VWnnlc++z0drRpECjzfpTPV7dQdXGkfbayzdkd9FUjv5pV/ZZOO/T78I83w7t&#10;nbDBu+8Kqn4I93zesv0LPbelXq2NSm92XN1ElRtkMFrJjz37DsIDQ16gpfuJdffLrwkoTy8NuD8i&#10;2QE5Kqo2CLpD47mQUZcdiflB+bQCHYgNsCMJMOBPJzaEK/ZOp+TvU46FkJmCCOvUuGMQHJEROFOx&#10;EREbJIZsa+2cXCPXQObhrAeDlE/TRHt+BQ1dKgsgOfr0jBTMTqbkgxQgTAxafnRAGLrPUulu60k0&#10;u6xLc0ulvy6MD9rCUsE2tuRjD8i8AxMJg2iuf9F++O3Hqf3QM/2kYODt+007u5i1rd0hm5nvcmye&#10;zSMtVSlMTqVauR+qJzS345rriWSZ5jhyVM/lqyrCQa585JATG/2af3P2SX6Oig16VSAbSrXG8EiH&#10;/naXExskGOweEhBtC39zSLHma49AZKhAoNPhQc+kfpeMLp4L2V7sGRiVfvgwcDqGFMDs8pBihx75&#10;0Fti40KYGHkxEpdopooWOH1NFtZTXglKokQ89cKQJ+vRGoknyxVEUjUXPpOTHMIuWJrkCn3tViQ3&#10;IDZ6U5VObCTon6Hfj+vv9Ph619+UxbX+ITMgNbDeIrEBiZHoL3GD2AiVG1ggN/i5hOZQXMb7Llel&#10;tdqPCUeEao1bC8RGOKTCyMJ1gkP7IeRUNqd9W/vLsHB5NocklYI2qhKF1WPyxRGxgVVDbBQPT+mJ&#10;hNFTA1La+wmBIWWt8d+so++edQ08sG7hCyzmBhmvzwWxoT01CbFR0LwfV2w3TeZ/pzAnUnZag9vD&#10;Pmc4uOfg6gv61lr7xDRHpyu2uj5uM3NDLp9BNjaZ/fHeBuvortJzbBLOHvaKjU/yQ1Rs8DdIUqHP&#10;HsTG/ErSCTf6NBSKxAayWCnN8ZCUQRWGnndWz5iKDYiNIrnhlRvCBYHY0HzHIDRuTH5SWCdqEo4N&#10;ZAKxkfSkCP0fzZV0Dh1qDnQViB9MKDbb8izX779fCNfseXIVVeMT0/36PDRvnbXzKySEd4R99rxC&#10;IFQwyPe821DMsmD02ljbytjkXLcTG6zDQDQK90BeKb4eUlydHdW1UCV8Xq01BbGOxErA8EgdRTYu&#10;g9jgcHxqgeQmEp2wNr3Xpu+FQ3euJJIsrvcJsw3pOY97MhAyWcRcxFLINF1cben1jmcJO7ExNSzf&#10;1Gb1jUVioz4iNhosFm/SPtatZxB6G9DI/5bYmLklNiaLxEaxYsOJjaWI2FBMI6PnWH/uUSA2kKLK&#10;l2juPbMR4pf5iNjQPpCk+plknsqAk7VmqNggcQh8vXk4JJzzD8TGzzPd26FiOmLDNU+4WFCs1zfQ&#10;6sTG0+ch87/s2W/a8+7bi+qH3g8G2WN6+UACePX9H4rJ3y77M5yYo8qMpu9UhUNsULUBsUG8EcYg&#10;r68TwoQNEIxaq8QRHVp/VGyAZRnT2ZVQRe79HTaIRwJZsLzV5RJPa7tU3vbLl9InLmu7R4q/j0f1&#10;jOldMe9x6Y0UldYRxAYxUyA2WuW/Y7YgPxsRGyf0LH1Dc2JiUhQHUIZYsxMqKrfpLSkfLlwLsTF3&#10;Q2xQuaG4SeO3sIo8ViA2iKG4b/pT7B6n7fhq1EmNt5+X9He37Nufu4qJD3VvJP4d6zlCLq0IG45q&#10;3Qzo/jrkKxuts7tac6zMZaUYh4jIuPf4lti4yYiOjL5sXIUbyzR+Le3l8out2rdiNj7VazMLA7ay&#10;MWR7Xl226OTNx+/E7lv29Y9dvz+qNt59XbLr9zQRHxJe7rOVLfouUrEBiREIjWDyWytNegb63rL2&#10;zSXUSZDn6pA/HBAeGdPeuBzinQ9bWu9FYkM4ZHSi19LDXZYYaLKOWLW1yw/2Jpttah5pTeEYP+Oi&#10;SiIiGDbsiiqaS+Iu/CEHsBChig20j/SzfxQJca4YTcPRlaffX39Gvk8+jth+fF7jx7rX3zk4n7Cz&#10;V8JEmsMvNeZX74Nd6H9dvl9XnIBs7bbbK+JryA3t91ROHl8sa97N6bOi35/UntloHT012j+bdW/s&#10;+WP6/qIfkNKQGQkkenF9k79k/b2WX6A/Gv3XSJjjLIoESs4W+uR/ITaiXo/Eob1Umt6Y9njFRX6u&#10;wM8JwyAhStIJfdhIZiKpiQNVssb3hWHAhPR+iyo2eorExhMO2svCITuH0i9qSjQmDdpn+2xylmc9&#10;odhqXv59WXFuIDeuhG9PLjb12af8YJhqC6ouSGSBvMDGtA+Q3IIcKQfty5vEicgPBilOjNdgH842&#10;UQk4PFUcfb4uP8w52ZG9+0jl46WTGpxZhl5H01YYSzkJSz9Zems0ND2zSvq21Ty2Oq2bWKJB86vb&#10;8eb4dMqm5uhnOqy5KeOq9R/J+yOzPLukPWgWSdle4dOEH/znxqgkoapEWK5oQyNdbml6gWSaNffo&#10;BdKoeUySU51bXDFzQnOhO1GneU2MUOl9VxpbKqyqlopvrWknNIpWes8el2AQGw/soWIkl/OXQXSU&#10;Pn0sH1xqlTXPraau3OqbKrW2axWXNNnAYKc+p+61ELA15w0Y8fqE5iTSgVNz2IBLpxYUt3EwP6Gv&#10;qdaY0eeeXdb4CKsvb4xqrY8Jp076mYarUJyv+ZjQC27veMW29hdteX1Ka3hUa3jQMorZ+ge7nNxA&#10;lsqJDfYOzSkInGeKwyE1uhP1ep59mi/T2mc3NRdpxg0pAUHB+fUdQsMltCJCA+KDCg1IEBqb00Oa&#10;yqGgMIERf16/JTnzwImM85fb/j8wSA3Oi+ljh+Qr6gZb+/Oaj6O6H/mgXLefr/M5P347lx+89uv1&#10;uz29B2FPJXXBn9OYnh+kUIpG90OQeMIrQ1qvxdckEvZn6nT9mw3pfdmA8FMy36BrvSsHYEOTbTYr&#10;HL+rvYZq/gthvkP5yTX5yenltHxCQnt5u9Y/+2adIT2LP/z4nR7Ee+6zzl7Sf1lraxdlp5jGt0nr&#10;kSTtF9pTQ3Js6NVaJDZGyu23cYHI0fEmGxkLpAYVHE5qUJ0h8HBLbITrEEBMoHtolIoNiI2OvxEb&#10;OT0sgSgFgTjtT2Sc/UXFBsTGiQLMZTkiGvIErTnKmXBCDIpr7V6heScnKyeFs+Sg/jUlpa84lELr&#10;koy5wo0TOUTTT8EgMlRRj43rV/s3FRs0D19dn7PxiZwTG0GKSgvP+2sEKar/JjZu5ageIkclC8SG&#10;FqcWJWTGXSt7es/qGp4pCOkRUJhVYKpJ7cTGidFnA8Li7QecGNcDXQ8FuvQzsreauBAbr95AfOxr&#10;c9y07f05gcRhgd9Or85Adqq2kSzySs8GRDttINPuGbpsLpA7vrEoGH776UCb47Ktbo8KCMcto0CW&#10;wDAcmimgR+6h54n+zmM9//J/IDYEpqeR8kEPkl4EVG1kPDN+53BUAHlSTnleTnndg2LIDUgNQBav&#10;f1ChoyvyVPTgoIE2P8eBJwAYQ9v5xvwgVAGBfubdZwUFn+nQH+wVm+zrTQdulzRF0utgjHcgh0Jv&#10;FS32YgO83X2BqI1ZBVjDCqxaBZ7KXScWYqN/oNuQqBpMJyyT1QY1nnTWe+9wTgEKmrkBoJBtHnoE&#10;rGruIeFBieu2gBHkBnqdEByB5Lh9DRDeE3Dc1s9uapPf0O+tKWBf0d+g9FQA4DWAZkqbfcF2jvO2&#10;vp+xlR006Xq0UOsCsRGnafhDaycgVZDa1Xtf36uUo4bMIGCh3Bwt3SYFMAogPOAh+EHr9Y4pICrQ&#10;1E5jSTk748s406xweFybeqFOQWBVyIaQ9SvAS49AbMhB6TVzBdKDygSkl5AmIIsP49B+yP8GVR/1&#10;cky1nl2HQXZAhmRGG/X3aLQcVWq02sgUFREJm1nWc1/LCLyPyTmTBUg1zInA0LnGdNvWtflwsMJG&#10;RZNQ9Isj0uzqNQ3cKfMPxMbOwYg2k7QtrqFreEtshGoWdGyL2rVFUgOLKjYgN2YF3DFIDapiJhWc&#10;ULERERaQS919Tyz0PnmitUfDNrL7KjVGAhn6GSo6apuCNERz1309v0obm+uwBa2dlZ2U6wDvnOTt&#10;4EJr9XrS9s9HbUsBC9Ub08udcu6NepZVfmDflynVcy/V34DIoHoBK3NL3zTSLtfzRxLr7wawDXaX&#10;3CAoTMn506TaA33PagzAMT74zIkNwOaofPncasiQJssmEBuUghaJDW2O9HkYn6bSQcBHNiFQRYDP&#10;mkSugfVM1cZtxcayz3n69UzOo41YrY3yueyZWyA1QkUGhAafOzIy3JJOaNw1fhdCg3JiXbMRsREk&#10;R1JZzffJmOZE4YbYoASU7G7KpbfkW9GDBQim5EN7ejXfB1u0h2X8sJkDiveU5Mo3QcgenZMNM64g&#10;EWA0KEBFmXGt/jfZwwqyISYUdCRSTzx4TQyiCf3YLZENvTcCoRGRGoHYIBuRA6VeskmH9RmQ3RAQ&#10;oBleIDYGPADiQJ++IIAbQFNPX7NnHT2tgNi451eIjdauSn3uIrGhsbh6v2tnrwV6BCK2T34lNnLT&#10;nRYbfGEtfyc2OrSPad6T9Qux0RJ7ELRt++SXEiVFYuNxkdh4bG1dHPpxANdpM9rTN7ambP9wSXvu&#10;qq4Ci0frdqj9d29/3dbWF2y0kLXmljonNu5WbARi46H3QUIqMDs0YKNjaf3NEVtem7ghNgCGVOFw&#10;iJod1TrN1Gr+hobTsZR+NynAn3pq9NjwzK8kpEbRkiVOajixMaDnz/ewAf1cfyA2Yn3P9H2tDYG3&#10;wjTExqwTG4BLgpEVAd6pmSKxkR0IUlTFig2ahyNnGZIlHgpjBGKjsanaEr0C59leG8r1ObGxdENs&#10;aO/Tvrd/SvPw7kBs8Kx1P0hM0UODig2ahEe9NCA1Gro03vJFffLfQ5MtVpjvtumVPlveycrPCHtd&#10;z3ugjJbyJzSuveI19MWgGd/e8ZqC9SnhuEHN/y4FEeiOV1sFn+NpiYKRxwpOSq2i6rlV11VYbYPm&#10;SofAarJbaz9nSwq8tiCwBKiRPXut9fL2q/DNN2G1z9rH2fN/HNmHn0f28tO27Z1N2+RSr9bGLbER&#10;JHQe+JxqaKfaTZ9LV0iNlm4FChAbI0iqDAjLjPheAalAPw+y+6mkQRpvfnVE61H7ei4QG5BRLmuk&#10;fYTKVYL1q3eag6fT8m0KUAu/EhtRpUZkNDIPxAZSVPSx6vND9uOrBTv1qg2ae9JkE5NfvKCSbdWD&#10;JPpJoEe9c7AgDLdgm9tzLimA1CX91+ix0h1vsK6Y8FiyXXNpSFhlSviDCtQ1YRgkMIV99Nk+KhD6&#10;8FFznj2P7G89wy35oMVl5lCLkxqZ4RcK+vSc8hzSyp/LFzHP45ovEBtUa/Rpb2evch85RIa49sOl&#10;AT/gRGaHKsiDk1n5w35hfgW1+Q5hfoiNhM3pee7reVKx8U5jDLFBeT+ERiKFLIP2/xHh0Mm4nj39&#10;ufIK5LW/ndA8nOez6HsHr5EIg8SYX80ZkgDZEc0lBaUE/+h5k12I5jMSGRdvVrX3jGmPHvR1kRaW&#10;YDxi/axP+sNBRkJKPtPnQz6IDHgOpmuNXkvB9NqJDSRAIDUqFIyXO6kRiI1nTmj08HcgJ/R1Qn+b&#10;euIjtAAA//RJREFUqo2EDMLCiYsbYiOQFuE9jCoNPV9dndxwoiNYH88+Ijb+Rm4EiSrtY78QGzLt&#10;iUiOQGwM3RAboWoDOSqIjbgwSJPWTTUyVA3y08IeVJS2CCd2CDN2yVd09D2y9t4H1pa475UakBpt&#10;iYjYuG9dSZmu3ckHt8SG/v+A9mCaMpMEkSkgxSd8KQwzs9hjs1q7NNPeO5606zf0PDuWnWj+nGq/&#10;PDCSjHYUTK+sjXvlEZJqo+P9ejbN1t1T4xUbc4tDQVpN89plRdHtfquYjr4823n5o7vERrswDJXA&#10;t8QGhEWozoDMCNZbJDec1ND93yU2wmuSOCA1qNbQGriRnsICsRHmDsSYcLF8w/h0TPcy6FXk3B8H&#10;dNwvpMX23rRLb3JwPDmTcrk4iA0O+MGtb+RvWE/026NqFdmgiNiYko/O6TPxP73fjRMbBOcQGpHJ&#10;nwuz5SaqhZWRWKnVPgS5AaYH4weSI5AbIR4IpEarXv+N2JjlayR2Eo6Pid2Ozqd93V96RUkgNs4V&#10;b59fbcm/ICk2b5NTQ4qb2qyhqdIqq8vuVGxExEbMpYSocI+IDTDf0d+IDaRWo/4as2v02CgSG+l7&#10;Tmz0Dz+0gTw9NpCielwkNp7bCBXn8w02NIEUlXB3Sj8nbEg/uoyeTyQvlinUCjvHbPNgWH551nsJ&#10;QET88W+kVmiqfeayZyQU0ueSZIul1XEbSHX4AWFUsUHPhvIXD62y5tFNxcbe4bQn7n1zSWGIDXDj&#10;sJ4zWerEGMHG9YzJHuW5Uy2O0YODw2YkqH4hNlKPHevSi2NhPcjhhjiEeASyoMOWNwOxAWmwuT+g&#10;PXZQGHBI6w5io1AkNqjY2PTYms8JQXgRERvy2xAbw6Pdt8SG4icnNl6vKQ6nCgXJ5DvExlba5vS5&#10;Jmc0RjM05FYMsKjYRXHJwnKHLa7qtRMbQYqKe4WA2dzvs72TjJ1eF7TPztr7ryv27Y9tr474/d/c&#10;G71O9vycAKJoZoFKjU7H21RxNbVyiPlEmENYqaxIapD9/Ph/Jzbu6WuM6o7SZ3q+DcJGsUr523r5&#10;UqobyMKPyVeltd+MK+6Y1d61YiQVQm58+r5hn38qLv+ypHuetqPLYT1f+jwp9oO0WQnNw28qN6ji&#10;WIbgaJa16DVkIVUXbba61e9x/Mv3y9obkavWeqc6WvvfHBUbE33y3926txbv39IRg+ClGoy1OGvH&#10;l2Ankjm150fExtsVOzxHsWJIPjdmI4rV2ddJoAqVmNpDiBkGhf2oFEfe0IkNDOJXsVS+Ruuv2SYX&#10;uxVfprQ+SHIZtwON9eHljNsBageyI+HEE3qHOcGx5eSG9xB7ueoyRPQK4axtboVkhJh19FRZa7d8&#10;V0Zrez6r7894XAhG5uzpE2tOewLVnfR4oKkwvTonF3pteFyxn/wriZPEmpxHDQyTBFnjsU9SvjAy&#10;4qFgvA4/1yefzXkEhEi4ckZRI58pHLWQdDxGwgvZ7ifyafR96ErUW3n1Q6/W8IbPEBus96on1tRW&#10;rf2ZXlyKS2eRQpySn56T31/VehHmenOg+bOlsZr35JmZpSHNDeEvvV7eKHjzZ0iLXY+NSd5bd0IF&#10;yVxilb/by3fElMgV0suA/lLEdCf6mr3l3EkNknPXNmZsYiprycFO6+istcbmcq2TUquqeSI/9UDr&#10;5ZF8leKAlnLNqVrhlybNhVbFLDQlb9e1TXsbFSVY6O+R8t4eLZo/jZpL9cI/9fod+o41ad00C1u0&#10;FE0/q58fHGqXtflr3qMKjPeiPrdDI0hp9Wg9x/RelzBNh/b6Nt8fmlurrLq2TPcKWfFIfvaRlT17&#10;qJjogT0uCVK9VGpElfqQG8RLzxQrEf85sdFYaS1tNf73UmmkWnttbDJlU7MZYQSq+IcVF47Yysao&#10;xqwg/DDq5qowu2Mal3H560lhSMZHc/0s6iGDXJdiY+1bxA9IMAV56kMfbwitI+2DW3sLGuNJo/H3&#10;yLj81giNxLusvbveKmtLrEx7R0X1I6tremq0CkgI5+THev0ce+94Sf9DGP5jqNQg4RxsG0l+kWTG&#10;2XYwkuZQh2CO7Pq9UW1DlRRnuvQ1pZm/xxSHC352QV9QemVgkG7IvJJsyuuVrQlb34VUm/F7gdRg&#10;rXLeztz88jNIUHFPKB1xvrC6Pab1TWIWpEa3DeaYM5AYDZpLmiN6HYzXMgiMoiWRe3UyQ9/nOtLo&#10;xEb/sGID1qfwd25a+4f2mL2Lafc1Z2/W5HsWbVVjNLU8KF/Vo/Xdongdn9Co/WVYMduWvf+25z2H&#10;rt4Rc2kcT2iCH4gNFIVIAAEvcTY6PEZCiGy8eJX9NjFNsylK2iE0GnSF1LiVoELjD1KDK+9FxEZ2&#10;hEzwZgeh0xAby/22vJ7Rgx/RIExqcCA2tt3ZObHxr1cKfk+d2KAkK5mlA36Ha7WtbhEMkYW95gNw&#10;RQbMxwNtGIHl4nCKwfaB2BrTJptXcE3D6Ult9nLML+WUFRBCbJB9EogNTdTLPds7WLPl1RkrjA9Z&#10;dywiNu57RiVSVFRs0PDz4UMttgf3ikQGBy+/EhuRJBUSExGhwcKkRJKMAxpgsbgJYs8udD/e50P3&#10;8VoT+I0WkBwbxMab9wIVmszYa3TXtAgoCT690IQ+12c8mNezzGsjSSiIa1TgooXe/Mw723f01Mox&#10;oSEc80OsOS1wDrKYpG8+HToTCLFxqkVMQ5eRKU1sTcBEutJ6FMz1KAiD1Gjr5uD8oZxb0GWMiI3Q&#10;sA4wXa8x0gZO1oYmEuTGymZKz57xpSKn4NlbBDlkgYSy2Cv78z/XxQqOcOVrenBAdkQkB5JVXD9j&#10;CqyDhu2xFt2JgCmyY8H4Ohxm72oTYHy3PHjgMOiNHAEGQfTm/aHeP3AJMrKOIDe2dhYEvkcUcALQ&#10;y2UV1hVrsoFkzLLDSRsapmQeqZO0AOGoZx9dv0FuikNNDmY5kKXB17Icz7IDI8iKLz9pokmJK5JU&#10;kBzBwtdUZqzrZyEyAE40Wp2zi1cKfl6iIz1pRxdjmsNkNqZtZTtpCxu9NrvaI7Dbbilt6DEF0J1F&#10;YiOq2OhUcEo/Aapo0NEFGAdCo0nvob0bGoRHwQ8Nwwl8/P0isUFGUdCE1fqWoYE7NAax8cIPAcly&#10;JnMCEgOggTQRmpY0UwV0ZOUXIDMIWLDhCdk4f6Pehsbr9X0IjlpLyy9AbNBcOz0CoSFgloMs4efb&#10;dI8xowkoTYbQz94sEhvoFBMo01SScv7NnXEnNsjC2T+a0XvbPm8iYuPsetEDqQMamB/kPXCD2KD8&#10;nnlL2X4o02/U/7tDbjg4D8TG0gZNxLs0vzuMhuzIfEFsoE3MwTtN/9DIdTkwPSOyX2P9HIQ+9cC4&#10;P/1C64jN7Te3xrZ71th+zw+AqWaZWYnbhoKu/bMxgclJgdg5u3qvYPDjsl28Fai8Gred42Fb203q&#10;f8cEFNucgMJRw0JTmRD1m/Cm2YWokXZopu3kxi/2d3IjIjaQptLfHH2hsYTQCPIMBIdkxcTpNZCu&#10;0Dghe6BgZi1lG/uj2kimbVvB/T8RG2PTaYGiQGyMT0FsyBe8hrAka5Gg/i6xsSTfPfkPxEYgNyBz&#10;ICyoyvBqjTvExkBWQD6r5+0kSKjSCKQGhEaFNl7IDWShZINVAhgCw2kI90BsXLwKsjWAmIP/H2N/&#10;/tL22r39w5uWlpbS0qKIoiiiKIooiiIRRZSEBFEMBolEEiSiKKI44IADTjjgQCc60Ym2e7Ov63Nz&#10;P9/nP1zP8VpnonZf130/3x8W7xhjfA/nudax1rEG2Ym1HfrfjgvIDskJiljvQIMcIwFnAUMC87RB&#10;e6XPMuiQDE2cQQIBrDXIjbWtUYEdeqRq7wxXyLEgCF4qofXLMyc3cDpu5m7cEBl3JZAafbTU0LXx&#10;HADzce27qGcy6TgKsRz1IC2kTJHYWNnMW0RANhAb9+25xImNCiqKKgrExqwHmy9kM09fheyIraNp&#10;2zjM2fIO8w4EJqY6LBIvt+aex1bfed8aOmlDdd+lseu+D6NtKvRtZz2jC3z2QfdjOewMsH0ox+CR&#10;tXUR4BNWkEM9My9HZ4t2gRAby7Z3gMhBkv3d2V35jdhgxsZDbCfkBo4qNlSgNxAbbZYci1kmOyKH&#10;W07EmvTmKQTVnuzbsYNTKr0y071a423SNQLnwiIE+SMJ7dH4C+uOPZO9KxAbkj5/Nnov+sR6Bh/7&#10;0QPAN8QGor+lNc2g1tRIvb6/z0HxS61psmc4B84lNz12Q2xQsdHUVB+IjedP7CmzuhxT3FZsUKFC&#10;+0Paa90lNo6LxIZsDhUb6ULFRnHGhrejKhAbtKCC3KA1VYNsAsQGn0tMSM8t9drSzohty3k9vp4T&#10;KKTtwI4ceAbundif/+ul5LV9/fPKHavDs3Vdx7SldX/7BnX+rfVWVVvhRAaExv1H90O7B3AOzsiz&#10;+/b4+T0rrXwqHMLA5Q7PYpqQDsgvyMEQMN49ndf/ZmbUthMbH37Ifv8pmy95TUXKmZy1hX7pmkpv&#10;Q0ULnRqCPtKX9EuG1PD5RARqOyHPIDYqpP8I3AlXbo5JT064s10kNph9gk6iYvX/SmzonC7lrO9K&#10;n1HBSuUgxAVDym+Gh8cgNF5ovej5y+bR9oBA+ugkFRsQG8I7F3NyOgTMqT69Wtb/WNM5bAp37cnm&#10;M4wP7CX5gNMqPOLJFpvSKavaB0u2orUD3ojG2z1rmDYD84tp296dC6SGnGgqUMGFb4Rt3uEEvV53&#10;UuOQVnK069G5gNfHsK+j0tnoDoLkkKMEN4Ze+Dq/qdi4Q2zQbicxWidsTwAnLidu0T5/o7J4R5hz&#10;Snq8z0mN4bF27eduOZIDtrA8Jid/2QmHTz/CfBuGhkdHmoRLKqx7AF3eLEeCSseobEdSNj3njiT9&#10;j4vOGcLPO4dzcr4ywicxYRHs9ZAcs3yo2LhDbFy8DhUbVNjQDpPqT56Zz2GRPmqX3uqQdOk19hhy&#10;w4PFksGC+GvZ6H79XW+U1lOlvscDgann3h8SFfiO7v5n/h4kRw+tqCR9eh3IDYiNUI1xU6WhfQqp&#10;MShMPai14kdIDt7T+hmUTY3q3rsM8fqFkxy3VRyB1IDkiCZk54aeWVw/D8muDY/JdqfknOFrpW6J&#10;jYSuh8qQZu2fWu0fMAekRqv0QUfvfYtA1uq7adXT66J1IKHdFJUanYMMEIfcCARHIDZonShbhZ0F&#10;c1A9OaH/ic8njJiZbpNv1+1kA/7d1h7tqJbs/WdhePkaX77TZkbPTLaJ4PHB0bKwwIKtbeRlT0d1&#10;zmRny9GNyZco2FfaA30U1qMCl0Qi/AiGh0NsTEtH3G1FdZfY8IqNm+qMQHB4W6q7xIYwxE3lhq4n&#10;EBtaG8K5xfZTtxUbVE2EfTEihzw50Szc0GH5uX5j5h/B4Lfa21SXfPt54ee9tTtl6cl+D+5kclHb&#10;2oHYWJf/sSPcINwjW4HPAlYliHz5eln+KQEzWnt02aj2bVijrFd6Q0NsSM/onuOoJyc5MvOwSji9&#10;WvehQG7cJTYKFRyhJVVhpoYkN3uX3EDa9Z6w7WKPfOWY9uWYHZxMeRVJqKKH2IDUQBiwveZELFWS&#10;/YPtsltVVl3zwivem1urrbO70SK9zQViY+wOsSG/9qP88/MZ+YthxgakWHYBUkP/f1U+5Fq7TS01&#10;ObEBqRGIjUey20/D8PBCK6qhTKmlZ+psUrg9zNgIxEYsJbyrewPpRoUrw+5JpiJ4u7o74oEP2u18&#10;+XVkf8r3xBf99otqhnPp0SNPfDs52/CBvInhbquoeuyEBn778xIqNh7If39ktfWB2GB+SqiIONV3&#10;nUqvr+veZW1pXT7bivTi6oCO/doT7Ise2SDaBPMa4oNBwfI5tU+rGwOx4TM2hA3x43hmi+sRo92U&#10;+yEbnbJvCHMAC8TGDsRGzLYOhmTP5EMcpyW07Z0S/rlLbMjGSmfeEBupLg9Eor/nFuVfyY/iWo7O&#10;ILP+QWy8g9igFdVwaEWlvZ7Nt1hea4fh4QvLnZK7xEYgN6gsWd7qln6OSq8npatz0tkLThgwx+LX&#10;vw/1DE68c8H7LyQHLWr9p2x8slu6oMYamsnM5n4TpBVGEn6lFRU9+YvBZwY9097FZ2wUiQ3hxKf6&#10;HYRUedV9YZaH1tginNQt3d5PcFG6YrjRUpkOm5Od396nFe20MM+KbPOazm/bPn3XfaNi4zMVG3mv&#10;2Ng6oEK9W89W17bKPJFGJzO8UsOrODgyWFyyXJw50qFnFNPfT8q/WDE6OuDzULHBPZ+eG7J0Bj1B&#10;Sz5aCdXoPEPlWm4mIT0q/0929VTPjZZUoR3Umu4lgUyG8dJ+h9Z1dbJhJbJfVBhL1yWC9MbkR3gi&#10;ld6Xri/uCaoeSKqjGwOdFaaX+rS+4ra2K7ssP3njIO1tQdf307Ym2ZL/vHchf+GN8DU+m9YHxMah&#10;fPL1HVpBUo3K/M8B2fxW+RjyizvKHGvRwoeYHQOlIRO+/tKeE8b88vPc28czH/fgbM79/FSOqkti&#10;AZAaBERr3ddhzmdIgiwKnSRIlCR+UJQGlxBHwCaEpEliComxJulI9t6I7ueSngUzZM6MVlS0eyLw&#10;X1IpDKv1RbUG8lT7niHQtY3l1sWMs6GIjY5HbTKf1HOnj/+C9joziPYkuxZaF+P7Ene4JS7wR5hX&#10;QOugYnsf5PMP3YNf17oPV3odAsnvv5xpj8hOfjwW5pc+enOgtbnl/2fnkPm78k03Z7VnaaEelZ1v&#10;tZY2CIJn0lWPrETn/EJ6ylvnlWnPVMhXqhUebyktdHCpdaFNVFuEVqjVwjmQF82ycbSgb5PQQovX&#10;LZbQ6+GUbGyhOnc8E5H0FKRXNg7p057t9Z/9fd7L9llmakA+EDNvh2xKfnQun/AKzWSqz0ljWhaS&#10;TFxVo31ezfk/s7LyJ/b8Bb4RxMY9j6MWfT+E9/GVamrLZG+oaK62jk6df7Rd92PQ8jOjPmCdmSLE&#10;GmgBSSePI4bey04fn8/LT6cbzILjk3M6wgg7ezWUfADmhlBxTEuuD18ZiB4Gp0PGUb3AM+TZ8FxO&#10;r7aMyo217TCMO6f/nRFuh9yI9Ldo3ZRYRe0T+cDluseQqbR6SjjRFfbDtn8X30m1BgQGvgj7nE46&#10;YQD3nMeyadVKwg+vN/enpVPko2/QFmtMemZEWEj3V0LFEHFy5oFQFT46oWdSaKfFPuR/L6xNSIdl&#10;dN5UCk3rOxj23yWcIX2+NOZr9qvW5eefl1q3rL8VYYIp/f2Y/kfMqLxOpCDIGqRX5LMm6iS18il0&#10;vBG9P1RzK8OI3huptT6JH/Ve71C17Db2Wxg22yb7H7ed03yhYkP6Rc9o/SBns6ujsvf92tOhYiOm&#10;tbksW/Hq47aejfbXJ92314tOytKeb3U74XY2O9MijET3mUBupHwWWZ3Hz0jMJ479x2SuTYu7QcZQ&#10;To8UirefQgqVGk5oAL4A25AaAtuj47WB2JgMxMb0fJ+UQjQQG1sp29rPyhFcdEfo/bcT+yKFR8XG&#10;Wy2ivdNlm9SmiI7IiUpF9HBGnXXaP6EMbEWOK6zalrPABOsp4YHVOhMIIxPMHz4s3XbWF8SJDyza&#10;FsjadRKBig0G8dCr7uRs27Z3lm1hccrGJ4atq7vVB5Q6seESsiud2KAio1Cx4TM2Hj64Q2yE3xGM&#10;gdigldVjGWICMve0MWlJBViiBynO6/rmtO0fyqE7XpZTuiwAsWan52sOIo91jfTXPpKjB9DfP1qw&#10;3QMy/LS4d6d9cbKQE2OdcrbqjZ7NDKWhryFkEIt7ZnFM92BSRnnWCR+cfFp1QWrACOL8F4mNQS02&#10;ehNTxo9T2NJ5v+AQ3fNgbXHGBsPDGVgXFgngmYwgsoHaZcgjNrtMZY0A3XJ4zpu7aTs8nZHyJ0Cz&#10;KTC/J8DEfIljgcoTAcLzG+FnfueExrcDgUYyYShZDFKs+vj5rwv7+e8LgaJzJzkYFo1zQQAIcgNH&#10;KLSK2vEA+Jv3ADRd8xvKXbfsWOCcoBpDxadn6afa6sPJ6htLrUMKt3+QzNkBG0kynBZiI2EL2vR7&#10;hzPG0L93n8lM1P95pw34EsIoLyGjMC/FMKf1uCzluKp7TZYCrdYWpTSXpCgIthD4gLyYkBM/LoCS&#10;clC6fTCi/cDcmSGtWbIaBYgBwZJpAeHcfIc7ApSR0vuddikMn2vvCZl4XQP3bCRd4YQGvXQ5QnI4&#10;seHkBqQF5IacnVmcHTLt+H3j7eemg0BuUB2QzjdZagpwUGU9nuH8zAZwtLSv4ykpJjnk9NXniAMx&#10;ntc+F2DnmJrS3+rv777mu8ZyDU5yDAuMhSoOAZECuUHlBkPKMzO65sVBAaYh3YdR3ROqjeb9uZIF&#10;SJZVqNiYkGGNyKD0ebaPry+v+tm6bUV1Jp1xnJPuSBnDw+dX+typm/TrhJhrsOxcg9YvszYada+b&#10;pOCbrTi0b36VID5ZVjiEzdJDrVrjtMVrlUEo074LTgnHHgFLng2VGwwcJmOf7FAyPlvpD9/92IOi&#10;BFBio8w3kYMih+HgPOc9Tq8gx75ofX0TqP66LhC5aBdvZ7VepvSZCa2PYX2eoVNyMObb/DkFpQ1B&#10;wUwPCAsIDsgNqjZK/Of/lDL93S3BUWxPxewNBozj/Hvv6ZESGaR/EhtkBlLFwrDetAcCaUf1Wysq&#10;6THmPEw6sdEhuSU2rl9vGy3DqK4pEhvMlSHb7egia6tbcc8iHCZQQUBuVCBc5wFxMThcJDHukBqj&#10;z6W7JF5y/aLwWf5GovMmMECLlUBsQDRV20Cc4J3Wf16O4S7D5HQeH2njtKfrmJf+SsleRZ3UIJOq&#10;o9ADHOcjJ3DiLbVebuo69j1Icf2aarFiv2yGlDEwuN9GBawJjgzo//tQUu5lXA5G/KlAAcQG1RiQ&#10;FwhExj+lQGzouiA2/qNi4w6xge2D2CCrZGUjL3B1h9gQyOVYop9bOqnYiOrZSW/pGi4LxMbh5bIT&#10;G+sHcsy3UzazmjAGenVDbFBx1HHP6jsgNR5YI3MPGA4e0bH7gR/bexns9ywM7StUazS1M2ND70e0&#10;nuINwgnSZwtJOcnT3lJnz4kNqjYI6q7Zzu6qExu0ooLYeP7isVdp/BPcVtcILPa22+hYTGB5WDqc&#10;IclUbKw4MAOIEtQ+FJhd2R63ubWETcsmTcoxH801W790aE+CzPu7xIbuNbNQPOD7RHuZVlR3iQ2q&#10;NULFRrdXbGhNQWzM3BIbPANvD7ma9UrA4oyNnt5Oa2yqs4oKiI2nwhKP7ckTqjUeOk4oK3tmzc0C&#10;hAPd/0lsyLF1kl4gbutwUjq0ODz8uXVGaTt1h9jQuUNu8BpSA/KJCpXUdIdXaeyeoWeWjAGU9FFm&#10;QOSn77SJYlBk6OvK/Ts4XRUIzttEbljPrdua2+qM8m9IjUc6Z0gNb/eA6JlAcLjoWdEnt6zymTXK&#10;6WiPNOh+QsZ3yw5E9RxwmvNObjDbJRAbcvYYGsoMkZO8ZWb7LBKtcBKjigq3lt+JDaSuhfZUj6y5&#10;i1ZUgdjIzQ862F3fnZRdxcbS0lFYT+sbzAgWGoLYKLSiKhIbVxAbbyE3tuTkaA0e5aXrY/pck+Mh&#10;iA2GhfvAcAgNCYR+aHmgfT1SKR1KxUafre2S9UjrilnpMnoZz+s8lpwwoZIBJ+nzjzM5uKfCN2Go&#10;8ls5vSRcXBRwyYYcJQYsx4elNxNg7j5bYsjgHvPWlu1E+JAEnZfSo9ec/8tVOz2btYOjnG3tpGx5&#10;NW7TcxGbyDYLh9eaz15IljuxQa9tyFV0I8eBIUmC3ttlEuYKVOuzsstjtJnVmlkbcZ328QtJIZs6&#10;Nyoke6QX270VS5HYWFxJyVFc9Wuj6geSiEpgeu/2xepuiA1K/5mzAeFIlhyV1bSMJXBz5BUtYPul&#10;gN+F2/PzQ8Ijg0aPZJyr06s132fvSGT5uGMXb1a0JyA2YsINbXoWcpS0Nzr7njmG7eh97BXHkBMQ&#10;G/3aC04y89wkvIbQ6acv902FRqmOpf559nu38A1/j9CK7i6x4eRGgdi4O0eDKo1QqQGhoXufqLAY&#10;7bAQyCN/rfs9HCShNcRA8CDCV8houQ1JTw3r2UFk0FrEh8LKHo6kZO/la3ky2USR2AitqJizAcnS&#10;Iuxep/1DS6oWb49JD//7HuTyORPY1WSpcJz+lycz6LplbyAyugrERndM+kM/8x6zNiAI+Bta/ZAV&#10;TwCZxJdxqjakYwjKQzqsy34QRIAMg5ggEYUWoqx3KubPL1nr605uLC5P2Nh4r0XjrVrvrZafTcgu&#10;0KZ319tRMTON1pV8H77E/IrWtxMbEfkfEBtU/IJHydrVcwW3/EfFRmhJBdEBqeGSvENuFIkN3e/b&#10;Afp3iQ1dq3BParJVtlPXOd0j/4bA46QHgrnGH/iuPy/cz6BCI5Mb9EzsCflhqxvC+yfLvm+vtG8Z&#10;kPxW+s8r0KX3rt+QGDHrpEJ+PmJjmSb9P4Ze1ggH6fniZ9MZoeB/kVSWytZozVfLJ7hTteHExu9V&#10;G2D7IGD7QHDkZiE2SO4JxAbVBXnZxoVVZjUknWQh+BOIDWY73hIbPLfN7TnpqDHhoQ7ZaQJrL+Q7&#10;VVhza418Z+nN3pb/QmyEChWuc2apPxAb8gtyzGgQvp5b75J0FIgNKir/EPb4wwaSD53YiI6FeXKD&#10;SYiNMp+vMTnfVCA2nvr6BLuO5erkX9Tq83qWzKKRn5GdhwgYtsOLvPwwZjsceSLdj78u/Zl9/nZu&#10;b98f2eX1rq5vw7OhE0MRq6x6as8ZAisfniNZ0KHFSxhIvb2Xd4LKOxD8dWofvpJNS/UZ8yHTLtsE&#10;indGhYdpo52Q3w5+7xV+J65RJZwUKjbwtam6JxBNwhL+ycJamKPB3D8nNLa6nCzg9fJmt3Rsr3Qp&#10;SSpUbCT1f+VPFokNbwW94QmBDOWG2LhtRRWIjbFixQbEhvD78dm8cK3Ws3yoQGyQVEkc4vcZG9np&#10;FsvLh4LYmJMvNE97XogNksGYTehtqG6JjcOLMdnAKScKPn5fs29/7UiYZ8F8SSqN1z0xCKJwLNNl&#10;Xb0VVtPw0Mqr/hDugJzQfa99rJ8fWmnlQ28RVFn33Mqq9XzKhaMKhAfER2nFQ/fjmTXQ3VNrfQMN&#10;0r3N0pnyn5kJleux3Ey/71+I0qNzfPpF+fR0T9D9+r4lPLTmlSVXb2kFPS4bE7PV7R49C1q2MUeE&#10;LhUMDkeajPZUHAPB0SKRj7jE8HAqVhJ2LL/m9YdVfT9dJwKxsV4kNia1F5LdNkjFRqTGW29RsYGf&#10;QZyHLH+SdEKCBEFYWlPR6pKBvUNaR13y/+pkz0vd/ywm56Dne53UkOjIjL5eJ7SFX+SL0NIWP350&#10;Un6wdHduvkc+74Db0lnJzErMGOaLUL29Kt27fzEX+t9rH1/oXKhKpa3k3DKJXLLBkz36X43yh2mH&#10;/sJjU1Qu7B4veLUlCbVffl3ouV86TvjEgGB914Hwy/zakPv+kBrEAZjjiPC6ONcTCa+Lcz5b7wiz&#10;PNt1DHM/i/M/x4RjxiY73U+iLSjDpEku+fj9XM9lXbpvxNu4l1TcEhusp2elD/TeE63DMmvvbpTN&#10;x49lWHVCaz8tfEyFPj4fWfS0AhKOe8fx0N58ZA4Ccw7Ota7O/Gcy870C421oFXT1Zs+FrP3T6y2t&#10;wzU9U1r+zLvvDP7Gj8jPpywzNaz/G5PNH/RkoWii2zojjU4MlFc9cd2EQOghELG0va/Q7+qbtBc6&#10;pZd764VdGGzeJGzTJMzTIkzYJhtDZQVkOgQZ8z8isi89jtUmZwb0XIW/5rUmFoakK0ZcaK84uzDi&#10;7RZpQzo9xz2hzRVEBvgz4b8n4WV5LS37N+nth7H1tKGEhBiMBXKDyo3GJuH9hnL5dSVWUvrEY67E&#10;UPH9qNhHeF2q39XWlVt7R6N1R1rkL3VYPCEcoHuzuCyMvDvvNiqMHNjWvt6U/iLJWf79O2KCGy50&#10;WwkdYHb0fEJLaXyg919p03+otaH18UPYQ+uTTkIfwS8/IOIgn871PE/dzz7W/2JmBR0SltazWutZ&#10;4ZIxSyR7hbdqpdMrdb+Fwyf6ZfNS2q/4BvJRhW3eCgt9kA9AkhNVGMyQJTkU/8Vn8/lMiQHfU6N6&#10;Lsz+KM4AGR7vdBJqYKhJ+61BeFV+VkKvY416tro3tAIb0PMebPCiAGIZ04tJ6S3w07jHjtep2JB+&#10;oZIdv4jPUb1BS+vPPy6c+MOHptp8eZNKJGFxrYdkhv/dLL1SK31TJd+4WnqmWudRI5G+9WO1zud3&#10;YqNvSJ8pkBlIT6LqRiA6GCI+u5rw5LYL1zG7Om7Yvnz4Neb1yW+Y0P+H3BhOt8v2jbtP/EF26s3n&#10;bTuXX+vEhmzg6g5xwzBLN8QzQzcakgWYPUyr/vyCMNB8i/0xMSnFAnOarHGHKUgA1YHICH18h+n9&#10;OqbXZHCn7hIblCvLsREwXdmQoS9WbFws6sHSK+vEKza+/f1KTve5TnJFG2tIDkibM0q0XKINFaX8&#10;ZHidXK3rIci5k/NKpiTZcDCxzNc48XYi8/p+gm1z7jQ5CfJ2z4PbEBvMW2AY2un5th0eb/hA6ZnZ&#10;jI0mY9bW3uADPb3Sorixbl5THnW3FRXExn2XUK2BULHBfI4/fGj4XWIDcNTRJYdzNOLkBsP0FpZo&#10;pZGxNQHgtU2BCMmqFh9DtFYoZ4Nl06JclCxoIYaBOCPeu29E4CQ+2i7wrQeuBQpTR/kfAxh3jxf9&#10;Xtz0Nvyqzfr91N7Iyaa0kX6DMOUMau6JVcrxeWFtPU+stfuhNbQWStgFvMjq+43YuDO8jsFoLB7K&#10;mr30dlZGRA5ObiaicxzQJhr2DK6Dk7wM+ryegQyLjPuHr7ueEfL9T8iNM/v5rzMHh5Ab334F0oOh&#10;45QMF4UKj3/971f27//ntf39/3lpv/596dkoDKCC3KC8Gyco9PAncFokNvS+HA7mlJxfbXqPagil&#10;zW2B7HkB9FirNf5GbHQUWoIM+tDO3DQVGyk7OKZ3MMPVdu39Z4iNJSk3qoFkvI/GnKDg9elVTkBk&#10;2omOo4tJrb9MOF7QJiNlm3tD2pgytNp8i+s4+316piGTZ2aRtc6AUzlQOB5yQCZ1TOcZ3F3rAKZX&#10;z4PsjMhgIDaoFugeuK8NX6HnQB9XBtQBWMKzuUtsZPSet6hi9oZXdQRh0xdfB+FnghGAC4gNslYF&#10;nIZwbCkLrZLT+8La+x7p+NzfG5fjlJmF2KBqo8HGGJoHoeHS6D8ns/TFrbMhXUsgSJA6D5iTcUGA&#10;IjPTbcxwAOwsSlf8RmwIoFP2D4FFP1YfYJrrlQOR03sCp1KIt8TG0n8QGwxboww/A3EzVadrrNea&#10;hdgIkl9AGvUMQq/UGeZqUCo/L7A5Gyo8pqUcJ3U/43KiyYSswzHRPmHmSWgPdl8G7an2Zp30nhyI&#10;CTnfSenCVIPrQbIN5wUeOafD87xdv1+RzmPOkMD+v46kAw/t859aYxAcX1YF/gIhdnLJILuxwvoZ&#10;1LVIh8hRTU+xH2lNUCFgR1UGFRwv9P8hNxhECMFxV0ploIrVG4HUGJYkJsrlHMrJHyuVAykZLZPR&#10;Cb1Me+IlMlL6TAqHueuG2KBiIxAbs9oDCzLQqxKIDVpRBWIjNqy1nJfRkv4GcITsPRx79uqGnpcA&#10;+5tF/V1WgC6qZ9MiUEyP6WIAjoDccxnLMIB7EBmRswvBcUNqBGKDz7sIwDPfgqxHglderTFES4l6&#10;2ahmzwybXw4D+l5KNwA0Ll/v6ryn9WwTbnMoHe2M1FpjS6k1NL2Q41ErfdAnHZ31PuDoFfozQ27Q&#10;XoKKIUrqyUpcljMwnqW8t8YzhT14KIciEBs4H2RRQWxAXPw3YoP35JzoM2TXMjjcAy/JKj0XgQGB&#10;A3pZAtjJ7GA+CJlBgObl9SmBm6abag1KYp3YqHzgmTvpXOw/iI2DC+nDI4GdfxIbsQKx0f7fiI1H&#10;gdiQvWjteSR57AHopo6HAnVIgdjoJkuZZIiI7N0tsUErKmZsHBytSwQS9+gbO2+pcWZsULHxWDb1&#10;P7N2qqrLLBJpcxJgbDxmkznA9oT2Oc4oAfszz7phKDQzvA4uZrxSYWV31CYXIxaT3unR+ujSHvXB&#10;4RCSTmAEYsOJJxe9LpIad4gNr9iIFomNft3/QGyARfblnNDKgoHmY6m4JYYGArHRWCA2nlGxEdpa&#10;ci1ObJQ/t+aWehsYjNjI6KAlU4O6plAlSFsWiI1X0mkb+xPSq+0FYuOFdUaR56Ed1W/EBq3D/rDG&#10;7vvWN1JpuaU+29L1M6D7SnuNoZAfSSD4LnD9FWeL4Y8r2sNz0pE56byUpTIx6x1st8bWaiutfCaH&#10;TzhHmAYCw1s/FPtYc7xfEL2G3Hha8sAdQsr4O3sFtuW0j0z0yEketbV9iI11b0vFvI2vf1/Z139d&#10;2Ts5FAcX85ZbiDoWqW+9f4fYuG/NXRAbtKK6b3Wtd4iNAfql0j9ZWGMjpXWdlaMsR/pa4Fj7EyeC&#10;DCmGUZNBCEai17ETG3K2L5mzUSA3Ll6t2s7hlD4blf6RExgt0/freeuZQ2hA7iL0eobgRwaHhXnH&#10;qXiUY8CMgW2qYyeEPSd1P7NaD/TSpSpT1yxc8k7r8v3nI9kx2uwEeStnmLlvZ3K0meM1M58UPuzy&#10;TPaJbNRbt+0fLQq3MNBRuFeO28vXtJ5atTMB/z3t2Y2tpC2txGxGtoW2sSQgeRa/B8ml06VDBxLP&#10;pUslEKWQGk5sSEd6oJ8ALgOLZZ9TwgtT3Ua7WA90yfG7erUuvSd7y6DIsUBsEBibnBr0cn9mm7GW&#10;Pn0/8cw3bAK6qVi1wXFqPmrMdGO/7BxN2z4VPJT+v6Ssnr7hwvYSZhhBZNDPd3JaTlmB2Di5WvXM&#10;OtpXsIYZ9r5zNOnBGIIb/dLxJOZ4pQZEq1draI30P9W+ld4VXgnXiz2AZC7x9/r0bCEzboXkAz1z&#10;7XmqY2kvCcFRJDaC6HW/9IGEtlQQGaEiQ2sDckQ6gpZVA1pDg9KhLnHpjDhkRpWeLy2k5NDJnpIw&#10;Np5hfmGQ0OZXMlkvEeZmYHSaRDHaT1VaMl2l94S39D6/o91YmLuB30XGr/QJrajqtH+0hwiaUlna&#10;3vuH25z4GK1ItC4kVGmOZshy1/mNClcmHkm/3Hdyozt6T9jugUtP/LH/bZHYgNQAF46kwR7CNblW&#10;Sbtwf4/7dyQzEVB4r/XO7ImvP2j7c+FEHm13PYh8RpB8xvE1JEBCPszUDIkDwtly9qnYAO8RhCDT&#10;Ej8C/7FIbJAsl5z8B7Gh8ysSG4HQkIw+0/sFYqNIbhSIDcc5BaxDKyofHv4bsUG1Bvde+Hmq07Ik&#10;3SwM2srGmOyNrlF6gzkiP/96ad9/Xen6DnX+c9L/cV1TRHhhwAM6O/vznrTmpKSuDQyEvJceJCHn&#10;6vWydEXOyQXmUSYnaHklod2z7u+Y1kJoERvaAENuBAnDw/+T2ChUZMsfmHDsH8gNsC9JaFOFFkmZ&#10;vJ6bhBZY/O9NKjac2KBig8DdXWJj0070zLZ25j2ZYDDWKbtVfUNstBSIjUiv8Nuw/L/ZpHSTbM4N&#10;scFznLHZZflWrG/5NFNLVGoIi21029x6pxMb8bR8jRti47Zio3/0sX5+Iqxa5m2ossLoVGiAkbpj&#10;j7UGKjx5Cp+DyvCEfFYIlMm5LlvZGbbjqxnpji37Kp/zl2zO9z8v7Ov3c+ngM2POJYmOtHlZWc1b&#10;LNFtFZUkIQS/nYBhaflDT0ysa6BVXLsH7KjA+Sw7SuXG5+8HwrQ8yyVjdsP51ZyEFk9T8n8ntX6T&#10;WjcxreE+y8/Rq77G2mkZqb3aDLHRJ3sde+IJU/gXC6vdwsMRW9qM2PJWxFa2JTs9tsxxW/tsu9fW&#10;diE2qNjQejzJ6P9khaN5fsKE8lWLMy45R4gNhtpTORsqNrpuKzYOZ2Rf5vUZ6fHPzG7a1369JTbW&#10;toZsZiGi/Q2xQauldu0Dkhnp1kACWCA2Ftc7LLTM6nRiY+sgKt2espcfZoQ3VuXjbNjXv7bt088t&#10;+/gDXS4M+oYWjTMei0hOCHP2V1pj2zOrb3lizR0lukeV1kmbJs84r7MuYYqu3ib5XnXyvcqtovaZ&#10;lVc/sToIjU7hba90jHg1RDYf80ArWH9plfuf8lY0zMaB1LjW/377SffpuzARbai+b+qcloXn5G9d&#10;ad8eD/kA9DDAnYp9SA35hkuB1IDcmFvhCMHRUpA23RfuSXeB2MjZm49rTnzh8zAPdG1r0rPZx6nY&#10;GO3WOd8lNlrcX9qkhdOp7CPzQmWHr94gZJnL5p9O6rwYitytvSTsKN8Ce0USjifYkZyjPdErvc0R&#10;iei9iDAiSYokI9J9AV8C/3t4Qj67/BUqH8fztD3uEtbsdGJgPB+x/JJ8BmGa01fLXrFxLWx99mrN&#10;ExRoLZlfGJIf2i+72iJ7Q4s12gd36XckcC4J/2x5jO/bX1f241/X9v3vS/vy55m90zqjfefiBhUb&#10;HdLltKNu8TgA5EQ46hyke2lRjaTz3dJrtIPusynaEi5G9TyYRTmkez7s64ikyDnE3xtxAoY2VCS6&#10;MF/j7acT91PpKtDSUW0vIDa0xwOxcc+elT50YqOyVtfSVmttXY2y9+0WH2HuBK2OJmx1a1Z7bl1+&#10;ubDI630XSA58sEvaxV8zdHlD+JOZDGBr3au1Se3rSWMI9ZzsAlg7Nzuiexf32QvDqV7t/x7ZnS5h&#10;lU7hllbtB/mhWu+dPY1OaLR1at03len8Hnn1Epjbh+pLHj4JMccXpfKTaqjcrBRGaXY/fFh7Ylg2&#10;KTneK1xBVW9c+5kZFFSi6OdpYofMnJCNXaSdDx0uRuVPpjzWsr41IclIJm9kTT/TEpxWT3wmtHzK&#10;uE6hcpH27Qd02dE6huRe1z2YnR9zciMa67BIT5N16Hpa22q8CqOsXDr36X2PmTqxUTgST62sKpG9&#10;qbXevg6LxfGV+i09kbC5+bT7k9gn8MX7T4fCHbTw39ORqkhmr/KauF0QfqZi8sPXA48dBn8oyHut&#10;yXf63VvJO/3+HYnTX44kx3r/VEJlzYn01q7WLq2aFqSD52x9d07rPaf1Eddz037uEzZJkaSb8t8f&#10;XqwJv+r/fisQJTpeaF/syX/3PbQYt8nZAdl4YaFUqzFLIjIoH0r4uaMXkR7sq5QOrBDGLbe2SJkf&#10;eb+rv1pHqnKqrE36sj1ConuVfFgqpbVP5pjvwrw/5ofIX5D/T8sqiMeR8Yj8nS7/Hcl534RlOD+I&#10;DfykhfUx7bWYE15DOq+BoXrrHtR59JXpfCT9JMQz2w4pF1au8IQzfDNaBfNe50CZdfSXWntfyW9H&#10;3u9N1MiOy45ov+6RBP92w97o3r/S86MN3578ubU9+aXS4SmdA5Xfq9sT0qk7npj39jPz9hb1tzmj&#10;MwvznudXIZOoEA/VqSQCzy53yUdkHnS/7oF0+nqP/ZGGLRUQHwLkkUWCABwA0wLb9HyF1KCfLw4V&#10;MqLPjAh0Fis2ZiA2VmlVRAaDjIucHAY/321F9f1fr+2DADCLIKeHwYyI+CiAMqG/mdIiIHhGmf+a&#10;K0sUVSA3ZIQlvOZ9Kjcoo/GMsKt1gQ0yZSA1yBgKvUKPzyiLJlN0yQdJ5/IpGx4Z1Cart5LSx3av&#10;6KwXenw7e+itqCA2KJe6nblBAAZS4/GTEKx4+vyBPXt+356XSKQoYVRLyx548Dwiw8xwtVS63zN6&#10;KNOiJHt+KXUri0mvEoD1ROaRlZTuHxP6JWv6zArDf4bdqJCFOKffr2xldV8Fpi5g9iF+yORl4GIg&#10;NRjaREYd1Rr0oyYgEBtt0KZ4Ya0RAYmuh9bSpfMU2CJg29j2hwfRKYUuEhu3A6ZDeyqGo00IpDIs&#10;bWKq1dK5toKTE7G5JZwA2gkxWJwg/7SM9IIxm+LNRzJKdgUKAV9HQf48drIDkuPH3xAb5/bnvyE1&#10;Lu1f//va/uf/eeXC8Lfvf53Zl584PyiyfScycKYYNviSnpSvNwTO1z1jiOFwOBUnZ6tStEsOuDfk&#10;VP1ObAhEScn2DbQLmPcJcPS7Ap6aGXbm+eh0wYPrDDqjrPT6LUODM1JaEEmD2ij9fqTqgp6n2wcE&#10;5Yd0n1m7cW3GmDYW5ckou04ZtGI5uGQGB4N90iRjy71k+JxkhmOzlEqjnEj66heCowIwd4mNLoiN&#10;8XJ3ZOipCzkRiAwcmkJlhsRL0+cIBDUHcqMg/E1RskUp9OHl/zJAt0hsUJ0BkcHrjn6BJgEl3kvr&#10;fCelRNI636KDwWsIDyc4IDZytKUSkMoApur0d1RsUD4aykn/SWwsbSZ1D1k33PvgRJIBWCQ2PAsn&#10;2yOnIavnvC7n6S6xIYMKsSGHMRAbcYGJXr/XTmzIQZycrtfP9VL8DXoeHIvSIGmUNDmpwRFiI/ys&#10;ZzJFv1btmc7bdg8dPfe1jx6E56H7wnyhaTkDlKVTxbS4Ftd5jLvjSKn41RuBxA/r2pd7AnrH9vN/&#10;Tu3X/zqzH/8jR+kvGd0fW/b++4b2Lv1eyUaneiMn/UcWTFLrKi49IGdD50fW3li20okNZCRDK6o7&#10;xMZkQe5UbRRbU/lwcUkiXebl/GRv0qKBIaH0Yy1WbNC3lFLgyVnK47Wm94ozNvLePoShZ4BFMr4p&#10;0WQwLoAqPqy1Pj0kkCNn600gNhieWSQ2uAdkTR0IrFO+P55jEFWFMZsiBJdDkBmwXmzjNCBn9lae&#10;SQjaEbDjb7Q/JASuQhCLYAXZyPWyRThmvdJLQ3LisT9rWi+0hznRM9nWHp70DIs+KjXkSDW3V1hN&#10;/TOrqXtqrXqdGJGDI/1MBR1ttcgsxbn1Ac+6JtbepcD/lp7z5HSXQGqtzlf30ANqciZ0TTftqHTu&#10;EBtFEiPILalBtUYYHK7rgdwh8JKs9CzxfqpPRuq0Xwd13+d1Dw8LxMaB1lnOHT8IDYbg0S8WYqO0&#10;iqqhGukY1qHW0kt6U94hNg6nbF3Oy/INsdFp3bEKa5ZdqGO+QecDb0fl8zYkkBqB2GAGguxG90O3&#10;H82dj7QHnghYPRMYLxGwJlNZui3bL1smkLczI/0r3Xkkh1b2l8SCw6NN291bt6XlWRtNJqyhsdaJ&#10;DU8KkP29S2wAcMnaGRjU/SWLahwdTeIDAeQdz4gPJcS6J1pjLz9u2vmbJa9YmFuP6bpabFD3MczZ&#10;kKMHeeHr65bgQL/ekBpOaBDU5Ei1BuRyhdtNgOguhDfEhtYC5MrCyqRNTo1aMhX7jdgoLy91UoMZ&#10;G48fP/BroRVVeQXERqjYgNgYSw160sPS6oSc4AKxIUcSIpGstO6owKTOoytWKnkRqjaKxIbWfcdg&#10;mLEBsTGQrLaZtagP5j57K4edAZYCgp6V9J3+rgfaA7SOI6CftHSWSqVerdF2OXw1VlHz3J6+EL6R&#10;s4QE50mOB4P9Ht+z+3I6nOxAeEb6/bOSh1ZdX2oNLZXW2lUjXUhrAJxj4b79aSc2rhm+//3EPpJN&#10;+ue5z9s4uFiQoxrTs6i2hvZHPouovk1rrQNMwowNrT0J5Eazfm4pEBuJMWwYwz3HZYvJipKTQ3s5&#10;iA05HyR4UI4NeAfEMzCRhBcnNl4RiNp0e0L29c5hzgOXiWSDnnXpDbHRGyvRPSnVvtWRveykRmhn&#10;ROCTNjWZfKf+NmBcEjoCzh237f1JD9yQqQn5Tvs6z0b/cuKZ7MxQe/l6104v1uUMzggLjggfdkmE&#10;e6VDt7RfIDWo1iAxA73DrKJT7dkDyMhNkmOiNj3bI2e1U/usxYmNET17MvjJ5KcCwFtReUWb9OIw&#10;r2nVF87fSY3RWjnWtNtpFXbrs42dCf2fdTmAh3b5ck32dvyG2CjO2KAVAb3Cdw9n7UKfhdQAz1M1&#10;Q9YZLQ1wzGJJgkEJPQsIjVknN/gMc954VpAWkBtgdoiN9Z2cbG1CNpogNvgJXb0iPLvlTuebT/o/&#10;72gdlnOSHdwwoGugwobknHafDxdIDfYtreR4dtgDrplKPkgO3vNnGgdXUbVRIDa0r25Efwsxcktq&#10;BGKD1lQIlRtFEgPiAoHIGIhqjegYTVRaLFFlMensxIhwc6rB8KcmhZOz+Q7prm6bY92AEYQV5pdk&#10;nxaFnRdpFdNlDOqdme802r9kwYbCVshEDgJEzxliQ36X+2A6MuvDZ2zUFWZs6DWzwNqEFcnkvUts&#10;DFF9kZZ+1ntUPjL/KRItVG1IeN0Te6g9KZsre8TsqkSKKqlKObkFYoMgtdbcmK6J4D+96/ePpn1P&#10;YeshNb7+uLBvP6/s/Sd6hR95C96zyy3b3V/w5K7UhPB2srNAbMx48D/M54DYkI26hNjI+HxG5jT6&#10;jA3arU2S2VvnQewwY0PX4dWmEBvCBgVSIzoGoVEgNm4qNYoCqXGH2BD2YI1AcEBsFKs1pmZ7fe7M&#10;4tqIsENG/uOC8MuOMOmpfJZr+/bjyjP/8S1y+SEPro6Na3/IxyCgAzmJ/wEx+eY9LYeFgz4FvwXc&#10;cH7NYM9xYcV+YU183g5hCKqL8atop9Lo/laYc4jfhdBagSHu/5yxEcgNMH+xYoNEpWJ1Pc4+fkY6&#10;p+8V3pqa69J1RR0ng09/n7Fxl9jYkD5aCMRGtEhslPyD2Gi2+JAw/Kz07EFheHhhpgjEBtc3NklF&#10;OMRGZ4HY0Hpf79LPzcKh0rnxe4HYGH3kczUgNPpHHutn+aLCqlRrMHQ8ma11fESCAuRWmoHds+3y&#10;NZqNtrjpfJvNrPQL24z7YGSGjX77k8p/WlDJH6ZFmhPLe3Z6vqVnt6K9OOnJbeWVT2Wj//AERSc2&#10;yh56YmJtvdbWYIv25Kh8SYZP72hdEygjaAamlR58u6rrXrZXb4TbXxF0I8ObHu/YdbKgu43OFwz6&#10;b+u6J/nDuvseWl/0ifZyIDbmVzr1TAgOU7HR7WTG6k7vzZFWVOu7tKIalh7Er5iUr0Plas6D9vhA&#10;DDe/ITakw5fWArERGyZRVbpFupvqgd+IDflQTmzoXjmxIdzEeU8v0EIrrMcisUF73hDEh9igWqNY&#10;sXFLbBxBbLwPxMannxv2kTZPX9fs9ac1T+o6Iyh1kpdvnNQa7ZNOaQ+tcMbaPJN8jBY3WQYxR3WM&#10;ai9G9f6A9me3dfU1yfeqssbWcmMuVXy4S3pVft7imCeGbspu7OznPSnxUPaGPUtbGlosXr2G1KBS&#10;Qz79N+mqz6vCi1RYzsgeZWzneNjv8SKk26quc4W2Tc0S+YCLDTo22sxyUYrEBhX9zFLR55e79PcJ&#10;PQuIDRIi9+QjSJddLNv6VlZ2flj2c9D1BGRMV6TOOoTPITnwl8ACzFg7v1pzbFIkNi7fyFfimeyO&#10;Ci9FnNyltVTAJtgyCHz5GYngF9GGqh+/yEX2Dj9E9q9f2IWZFFHZ/WIraGatjsj+U/kwnG6Vnicp&#10;pV3PpV9rLm3HV0v2Sn4OcwBonbN/sqBrzOmZjzvGGh7v9oAqwdXQiiqtZ7to58Is74V5ihUbX5n7&#10;8kvYR/fk9OWivjtlWelXiJSJ6W7hamEZ/ZyZiYTXc71OZDCHg24OtJ9c2hjxv1vfZRYlLZunbPdk&#10;2oOjzErbKfxcrOAlKYIhzJ9ki5hrQLY9a6mprdKelz8ILc4kEBsk57wof2zlzA9qqrpDbrRp7zBQ&#10;Oy4dPSZ7lBPOm5Y9mJfuRn8v2OoWLX4mdD+S0quj0rOJAmnRI1zZ7RJn5oTwXXS4Q8+rVXiiSWu5&#10;QZhF0tOge0gXljpr7ayR1N5IS0etJwzVNkBsPHYiBsxdxOaQGugsZldQ0cGcNtrqpSYgMoa0rqiy&#10;SAprjDsxS+L0wkpSNnhI+zgQGYvrSa35pPD0mPz4CdndSe0h3cvDvOuJ/eM56Zh5O9SzvyvEx47P&#10;FrW/loRVl2WzZTuEscM8OFruS/8Lw4JnibuNjQ/ITnRZ30CbdUea3JZUVD7T+d93X89jrhJIjRcl&#10;j+QTVnqlBrNvbxLaFiZsY1tYXliCdvNU32GPmSn08Uuxjb3epzr92/5vwn50wgO9XTgSJH/5YVN+&#10;sfac9tv5mzU7e71mJ9p/J9Kf57Jl1+/29ZkDfUaYXde3d7okXbGo9ad1vD0jWzusvSg/bYDKIhKu&#10;cnYAduc+fDq0D7I774RtSMRn/0BqTEwJ/4yj95q1b2v1t5XWFnkhH+e5sNsTa2h7IhwnH6jtqUtj&#10;+zNr6niu38sXLpAb7U548He8LhAbMSpG+mTzaUeV1j6d0HolHvYPYkPYa3513OPn3/66tk/fz3x/&#10;042AKmviDE64jLXo/OqcxGjvKdX/lTjBUR6kQHJAbnTpdWc/xEeZPsPnSoVBX1h7r85Zws/8juqP&#10;VI6W70nbP5vTfd/Q/TnyLk6vhB/PXm3IvkH+jAvrhIH2tMAj3kKrxbfCFcT6mFO2IfyytEGcr096&#10;guT6Lr3u0TX0efwVW7lzOKLjkD4bsz/Sk4HYGJazBKkRKjKqChUaRVIjlEJ7phjkhpfSktHTpAcn&#10;I1gYLofDt7E74YrnRIqySGx8+/vavv/7jQzfpTNhOT0MH3gz1CoFxN+Oe+YWLBIl65AXDEC9kGMK&#10;mQH7hfDayQ3PBNOCvNSiuqZdyKY23qo256I216xkToBzxpaW5UTlU5ZKJyye6HNiA+bQ22AUNlex&#10;LIoNd+8eryEyIDckj0KlBkdaVtEnjoqP8oqnhWyWMmvCyW+/M+hGgBejNiljnZ8Z0gaVMllJu1Ch&#10;gaB0VjckMKKwo9s5KfGc3wMc+JApPe2LD9bP74k2Gi0YmKqPIUEoASTQ804OKo4n95zMuXkB9FS2&#10;U85LRSFgQHZkGGyMM1QcatYz+OQOsVGvjVJjowUJ7+HYMJuhSQq8UcIR0CwALaM0tzwoRx/nNCnl&#10;mJGxJrA7Z8ynoPKBctSvvw4EOA/tBwHef53ar38XCQ3J/4LUuLJ//z8vXXhNlQdD4ABuYQgfJWcE&#10;KAiSolAFyq+WBSgFDCjlvAKYrzlzfCAFBHuMgp2TUxWNt3lWdiA2agVa221oRAAr2efEBoEG2Omz&#10;qxX/PyjJdzpv5gLsHqdseWNAm4gMKIgBSp1QEmymXhdaB80uUYkhJ1aA0CsG5GjcDuoOMkZmnlfC&#10;4Ljont4R7nOYO0D7BJx0OeyDj6w1ErLxGDxHCXNmOgx0D8RGmJ3Be6EKI7ScojqDqo6bgYK8XtBr&#10;CSVa/tp/16bn1+rPmb7M3QOPdYTE0L6e0H0ahoUlE+SZO5aQGKFiA1JDjouuEaFaA1IjEBuUiuta&#10;yDT0mRuSNOWnvNbn5OxPzpJVO6B7N+zGddOzawrEhgwWGYC0onJiY6Jb+ygiYDEpB4JqIBmP99IH&#10;PjycKoBixcaYnlNcYBPAVCA25BRlppAay07XBpmpFXCvscm8jpLsdL0c2kbdB91XOYqQHTO6P1nd&#10;08ToC3dIyLjyVlT05Ze099z3e0W2HTM9NvdGpUzHdS5T2psrMqrMX6HNWiDyWN///v++tD//t0Df&#10;30f2+U+ymffkBMhp/iXl/Yte+HIOBbxf0Z7q9bSdXmUF2AB1UV1Th55xnY1PaY9my3UPaUsFeQGx&#10;8fwOqRGE3xUJEIaLj2TKPAsukS51YiP0oQ7EhldtQGwQzBut0vdp/cxrba8PBWLjsEBsHM3JSFNN&#10;ty4Ha1U6i1Y28RtiY0pAnRYTxWzFuxUbrz+QOY1hIotFTq90yIDAN1UvEd1H7iX3lfUeWgSxDgPB&#10;4WXWTng808+QGc89Y8mD0dHn2itlAo+yRSntI4H16fkBW5YBZXgfbX6uXtMO4lTnQAbPumfQxEa6&#10;PDMMZ6m24YWVVz3yHqYNTXII5NDidJBNdXIuPUM/VVpMyA4RsMSBf6VrYs1RmUNQJATNCIayd3E8&#10;nuucn+oa/huxEaTYF9wHhw/LSaEK5TdiQ8fhArEhkElJK+XOTmwIbJMp78RGKfKHt6Uqq34ksMN6&#10;T3gGye/ExmKB2MgWiI0h7VWIjUprjjwNxEbHXWKjMGNDAqnhFRtexfHYCfKufrKedY4CLYlR2YLJ&#10;HoHZYenRnO3L/jIvwJMLTjfs+GTLiY2d3TVbXJyx4eGY1dXX2LNnj93OYm89uUC2F/vK/Csyd7oK&#10;5chDI3KAcgIq0ueUdpNt8u3Py0JWmECu9tqbL9t2+nrBVvbkPM9325D0DiX5Pjwcoklrx0kNn69B&#10;KyqtIYlnbN8lNqIlek1AlGAgbRgHZQOYcbITiA3tASc2cv9JbJSVlwRS4wltLUOLS4TraWmlYqPb&#10;hkcHvGIjEBsZOcHa8+93tO8LFRt3iI1uraturSuqNqjS6Na1BGLjqTVF9GwiD3yuyMLWkB3J3nq1&#10;Bm0UaQf580RC5hoDz5dscS0tjKbzldPVH2u1DjlE9c3lPkCx6DxBYuA8PXn+0J4K4zzWs+C9m+oN&#10;ibejkmPI35FJWdtcKvBdJQdazvHckK3thYqNl2QrE1j6WSQ2Du3wctGJDUqamzqeWm2L1lrbQ2vs&#10;0LrqErh3YuNhgdgoDg+vCMTG7IBRngwmIpkl4KA9J7qoJCNjCWJjNB2RjhnTM5s3Zutc0M5JckNs&#10;CBfl5wa0Zuv9OUcGaEkUsvohNCBLvX2T1g5ta4qta6jMGpUdSwknZ/IdntQxs3CLdzf3JmzviKpV&#10;yI1N6YkDH1obWvRo78pZCsOVC8SGHF+y2POzIx4cpMQePUPFGzr0Wpj39FzO1G7GFpZiWi9dNjEp&#10;nEzmpc5jhFY2zFzQuQU8XqlnWyHHicBtmc4XQgi9SFW1bO8YlRqNlky3CMt1Sk9GvQqyONfqUvdq&#10;eS1lDA4fTtJ3udMDZFRhTc3GCyTxsgcPiokzDBBnGCXEBsMGITa2pF8gNxjwTqu402sCNeB2XZ+u&#10;CTzPwFQGiP9ObGSd+HBi4+uBr+Hr9+tyKHMe5GBfDI7UOLHR2g2xSuXkI6/YCISkMFOsULGhZxdI&#10;ZkgNiHB0Ms/2d2LDqzn4vY490Rf6nltiA0KDuRtdvdIPfbSlko4epDpD93io2iUxXONExnBSmFn3&#10;dnxCuGGqU5iz31ZlPze3k3re47bHbJYT+UJn2hunOdnJtJ651uhBUq/HbGd/VPZqxNY2Y/IPGNZO&#10;RXSrTQh304qKivlitTwtx3r6H4UZG42B2KgrVF539BUqNpKlxoBiEmGo8h0eZ11wX7ChZPc+kM29&#10;Jwf1D/kG93UvHup9KiRpL1Kmv+Vv9P/k/9EGBWIDzD9CYkqm1YP/7CPwGDaRGRvf5NP9+POVff52&#10;YR8/0/rnxMkN7MDiyoQneLHep4rEhuwSSSxfhPfACqfSDdv7EBsEYAgMS+dP02qEQBwtTZmzwSDZ&#10;QGxQrVEkNqJjz4VrXkhKnNy4na8RcE5UOIdqj5jvjSAQX7ShAjtwXZk8DnLMqEaB8KNa4/xq1fcx&#10;pM2PP1/qeGWv3x56S4yJyZgHWZmRQ4Cf3t87e/O2f7TkBOarN3vG7D90AFUttN8FC1HtubY9Kr3B&#10;bMQ+4ZGIMHmXB5RJfCr6CoHYCC0WisRGmKshKczSY6Ye2N+JjUIVthMbhTZUE1PN+p5/EhthxsbJ&#10;xVzwof7RigpiY3t3wWcTesVGa7XV3CU2Iv+d2CDw/1625/RSPteKMJ78RfyF24qNiFdtTC23OA6N&#10;xJnvovU68kjPS3hoJMwe45nSMjUzp79dbPcK8F75JN2yz7THTefb5YN06tp1jbomSA1mBxxdzfiQ&#10;0a8kzP3rUv7jlXD4qbBosRXgjtYipM2iTc+mra+/Q/77M9nqQGyE9i4PrETCnEwChplsTHhmym00&#10;sxeZ7ecZwfJH38lev3m3bu8/Sl8J3756s6y9LZ99L6V9PCSdTVKj8IvwRHfvY+sSfuqRDe+PPpPe&#10;LpfvwVBqSEJm+tF6KmJUDjAwfK1wXN8dEI6Ly7cYFe5gaDgVglnh6El/hhcvmXMjX0N2PrSiWveK&#10;DQiN2BDERqd0CW3BM3pO03Z4omdeJDbACPJTmLFxdD6lNTnsxIYnL2odQozhK0JszNyp2PCqBmZs&#10;bHR4hcn2UUx6e/yW2PgFsbEZiI3Pa/bq45r0/7Id0opNNnJxfUTrg8p6Mu1HjSpMWoqvbmV1DlM6&#10;5oy2L7NL445jE8mIdHuzdDGJZp3e8pa2N/gatPGGRGCfkuRI4hutpGmxRvs3/I4PX6nU0HP7SiKE&#10;fKtXug/n+DVDtro9oPPR2lzTfVrhWlt0zU3CKPIHF+QXLtZbfqnBpovExqp034rs3LLujRMb3XpW&#10;RWJD102sAl2GfXNiY0R6Iiq912MDsbbfiA38Jao3aUlOpQ2Vk5wzFSZe3a7vXJNNyAnLMoh/UDjE&#10;Z2XJriFe7T4ETiGRQT/L5g+OyJ9DqPwWNoiO0tY2kBq0gIon5dMK00JmMGx7KNUiXaifUzxzAoMT&#10;dnK1YmFe2L4njhBbowXxxm5ojw6G7I1KBwxQcdYn7IPvznnv6j6f2/e/ru3H3y91hNw48wSb63cE&#10;h6dteYt2OQknLFa2x/T/xoTpmDVKwkomEBeeGCHscDFvJ9dLwgy06GKwOm3p5ftzbnTu0NFnJuhI&#10;8g7JTp/lFzDL4t3nU/nPW7YknRwb7raaxhKfqeHzWyS0U33y/L49LXkoHwpy44W3Yq2qLbXq+jL5&#10;hVXCxw3WO9gq/6bTvyOZHpSN0POYGRV+Eo6mCifBfMkOPYtOfa5d+KLNj6xT3uf3A4k2F8gNcHev&#10;nn2vfMzIQHOQ/iBU4Hf3NXnCGsOpG5orrawyYHOv2JCeKuJzyI3yiifW2FTu8cbRsT7tC9pDhe4w&#10;q9o/mzvMOZyVrYWUYS5FJhAY8gFpL41ANh6e0cZ/3u3v2RXtFFc9WRjMHIQ9FfAzWJHEYm//9Hbb&#10;CV9m3L55T2Xiketa5gUTg6U949T0sMfXhka0/qMd1tZRJ936XD7e78QGP6OLW9vq5CN12pj8Kic1&#10;5id83tPRiXTJu0P9DyrnIDaOJUdekfGxQGCELivbstdb8nkg2sPxDbpZOPJaeo5ZV6fXstFn01pr&#10;ukeHk7audbcqvbS8nbYVWqgyi0j65ELXh5wJsx5ersp/XrF9rfMNqjXnRm1Az7hPz3dc9311Z1p/&#10;s2GXuhevqSTR+b3+tC/fOxAHzH5JTmiNFOZWRAapzCiTzwN5AanxyOpbHsqXemh1zXrdygzLZ/r9&#10;C+Fc8G6pS0tnid7D3yoT9g1VG30xPf80Ma8h4RcS4tGlVDbMuhSJDVqSLa6nnWz5/jfERpiVhz/F&#10;+TFLcnRCa3mkQVhY67+31ImXtp4SHUkm4qif70hr9/Mb4ed2/U27PseRz/MdXCf+HrM7FtfHtLdJ&#10;TgwdnL78uvTqKsgWfFTmioxnw0wXKoIYPwBhT0UvFaY7BxnZsqT876gnvuRk//PSj4trA9JPw7KP&#10;E3Z2zcgAeAfZyLNx+2MiK2em0IrqhtjAMYLYKFZsQGxIID8gNoY4ysEC9BYrNuZXYrYs47Wxkw7E&#10;hhwg2iJRUcCMDSc2BBCPBKKmFkad1EBGJ3qMIYILMswrMsQMUWHQIMOVyPLyCfE68jOtp7ykXTcD&#10;B5agGxl6u4dzchCmBSxkHFcyMvJZbfSMgMy4DMywt44YGh6QMmizhsYqJyYYaMOmIquypPSZNlkI&#10;toSWVPfssVdtBFID8uOZnH5IDQbcNDVXGcPUCJQD9AiUj09QoXHLmi6vTvj5MGCOEmYEo8ygahed&#10;/wGMaKEf8ZGcR4TBlGcydgy/wdnDmUSZf9B9/Pzz3HsYQmbwHr9HcCJhr5mrgZM5ke8RmG+Uw/Pi&#10;ZihnnRwiBsLerdhgnsOQnjEVGgTYi6RGkdigTLooSTkZoYy60Z38iSkG7UFuMFhcDqpAO+VCBDGP&#10;L/JaxAtSLAzWAmTIif4uUPWDQeP7Xsnx9eehff11aN/+JAhMMBjmlaAoilTX/0qOghb10Tlkl5Sc&#10;hD73QeYlcp5132CQGcRanFeyD7GxO2PzBDKH2q2ptUzgXBuyo1qgtlVOaa8Nj5IN3K/1QbluVgp9&#10;TQpRjtoPKScvoaXd2aiMcY87DbTmKpaKF50Ihkzfkhm0dgpl4TglxQE2obUX9xIJ3xGk8DuqY3Sv&#10;R9JVAh8CKMM43HKq+x84qUE2HpUbt8RGaCtVJDVwbLz9lM/VCMTG1DwgLYDTYt+56QJI5eg/Szh/&#10;zoVM+O5BSlufuxM5wlBxAaQugXGCg8M6vwwDCudbC4SGrlPnwOtxrlUCsTHmFRu1NppB9FrC0HHA&#10;2aj0xLj0BMRGvkhsCNjcEBtaw2RZBWJj01bWxz3QQhapExv/UbFRbEUlw70LsRFzYoNKGYiNVKZa&#10;UimpsHS20iZyVVqvtOqp1M86SgLpUS/RM5XzODXbYHOLbQKlzfrfldYXfSTgcV/gRI5VYR4EAVIA&#10;JdlwKNWdw5TW+pSvc9bvn/+mEunspjIJAu/nv+nhSLBGa/qNdOI7MmPkOH8VIGagneTDN/qUEuhc&#10;0L5hQC5D5qUTBb6zc2TA0XO5XPe5XI5jqZw+SIyS8LpAbnBMZsv0XmEmx38hNkLFBhKIjWLVBm2Q&#10;RvSMsnNUbPxObABu7xIbK5tTDvAGBOZoRUXVE2RikdgIWYoQG5vu0F+QtXWUkcPCbAqBxtgLOSv0&#10;SH8oAxhafDH8lDUfCI5AcvC6e+Chkx/oKciQ7n4C6yFbl2AV5AK9sWcWBo0BhXsEP6VPvaXL230n&#10;BCgj3jlYskmBLYBlYxt9fp/78LWSMjm0Zfetquap9DktGPu0BlLSCXl3PrgudAu9syl/xcFlkHh+&#10;rk//u17nUC6ng0xhMkB1T8maciJGMvxcDjvkRlEgNsL7DA13+T8RG16xEdV9XxCYZ+jcqdb9oQx7&#10;zjp7qNi4XyA2QsVGefUjAfI6rf3/RmxQsZEXkIPYGP/vxEaxYsMHiQdSAxK8TU65z9jo0/0h8Efm&#10;ss6NzO/MVMR7tC6tjUnfTkn/LtnZxYYPTD67oNe6gOHRhs/XWFtftJnZnMViA1ZTU+XVDTfEhuT+&#10;fbKRGCD3zOrqGR5XY+0d9dbT12JDo7IxS2nZgFUB1iNjOCHO0zeq+v46sffaWxcCr5taY9OrAzY2&#10;1ap1Xu0l/P16HrTl8aogyAzWkvRaEH4OgdFwLBIbwjdy/AjEU+IO+KLt0f7xiu5/tlCxcbcVVa2w&#10;xAufrUG1BsPxArFx/z+IjbFUwAjLa5mbig2cv98rNkqtW+sKcsOrNiBgCPAUiI3mnofWpvU/pP26&#10;uD1ih9dzdsk8mwKxgUP5/it9gXd0/gvCZSnZmX7t11bPHKPSoqGl3HtZU/L+tARH74FXY7wQvnlR&#10;/tSelz6xR3I6ihUbOFeU8JfK4aqoEWbSfqlpEtjuxoHusNzCsFdsnLwMFRtvvhzZG8q8JZfS7ay/&#10;tAB0T6xG6+q5MMgj2bbHkiKxEUgOqjiKxEYkSuY4FYYDjmtwFMjsZ9A01arnr7Zlo+dtam5Ye5E+&#10;wgyRHBP+mPfEmAudCw4a9oTgwc5BVjq+3+Javz0DpT4fqTdaDHyHYDhBcYKfCScLIAdkD1OyZ2nZ&#10;M+musYmmAsHRKWBNYkPUvGpVDvq+HEYSLmhdR599AqNvpQ9xAAkebmxPeYuA+DDtnro9+EGlG0kZ&#10;F9c4ksJyr6nYWLeTs3nhxrTNSa9Naq9mhNFJQCJgls40G+2NUrKrKdnXlOzsmGy2Cy2Oco06Pyoy&#10;w2wEznVyulu2sVf7ddDJ34OTWT/P9zrHk/Mlz+qLjzRbNNEox71V5xgklenx5Jtj4axrHFpdFxmS&#10;ZKKRddsT1b2RUzSzjN6Z9ODEobAZ+BXsz+cpew+V1hvuxJAFWiQ2sjMxYf4J2ZYlx7H0Q377GVxb&#10;qNhwYiPM2OgauCU22iQ+Y4M5YFRsaJ/w/CCmnGBGnNS4fb59iBMbEJ3hb/4bsdHVH+Z4dEJs+KwN&#10;2u1JPye0HiAyxmkpBfnQrr1M5cWArawN2Y72MCTG5fWivZQj/fqtnHIJAdAPONxytK9fY5vm9Izn&#10;7NVbPkcmNRnVZE4mbXUjKv+ByhzhbGExZhxSPU/VxqB0QK/sYFfPfWvvCvM1qCol8YWEgKjsSnz0&#10;hdZtqdatbP94hUuR2OijdUlUNnbgnuwn2P+e/0wSQYwZH8IEwxAbECmSMP9BPoHWPvPERtNNWj/9&#10;XqXEfgrExulN8P/zt0v79OXCiY2rV3t2KH25VCA2RlOB2Njem3ac8Nn/7lR7ZM+TVPhO5vYxp5HK&#10;KIiNVK5ZmCQQGzGd191WVKFa45/EBqQGR3CObLLuAQkcgdigsghiQ9/jlZ6QltXaMy1+TZAaBH/2&#10;jqTDZC8vpTdoe8Hw6W8/r3Vd595ia3U9L93fL79Pvmu8XXuSFnH0G896QGdrVz7KKZn8BPwhN4/1&#10;92ceiCGLnMxDCAaCyWDWhbV+m1mkrUK79mmzfAdhPU94uq3ccBLDKzQgM0L1RkhsKiY3UbUBAVys&#10;xA4BasiNiSnZsTmyqweFk5PCEzkPZv3/Izai8S5raaspEBvlhYqNMDw8PnxLbFCl++EzbT+kF67k&#10;c8n+Mi/wd2Kjx8mN/HKb49DuuLBe7A9hoUd6jlSxyvcYeiQ89Ey+RqVNQtAsdXpVBtnqAyMVwrUk&#10;bEVsarHX8kthIPLmwbgdXs5IV2iPkVD055n8yXOfB/TmAy32yCLesL2DZdvcmrfF5SnLTI5YpKfV&#10;/X5IDSc2njJn48FN5UZzq9a/MMfMHK01c7pOZlQIl2vNv3ytPS299vrtun34KP2pvf0WjHslP1V7&#10;HyJza2dMvme/1kmDdEaF1orWrHQMbeSYqZPR853XvVlcJTDDrI0e6cBe2bg+b0HlstUnPQkZRRaq&#10;cO3RhI60QYREz2rPLGjv7MjnCBnMPMdF2fkbYqPQisqJjcNpYeLijI1dreU9rctdYY8V6d0p/Z9h&#10;+YMRraFWtx2exCdfr0hsUNEQpM1mi8PDtyM+n+LwPGnnr7PyZ+aEPZaFxeRHf1vX89jUUfeGJMH3&#10;a565f3hOJd+0Hchvw0Ywg5WqPmI8JyQmnq/Khi4ZLWNnhcEdsyRa5Yc16XqoctP6lX/PtYaEBTK5&#10;CWiGagmwOS26qKp5+zHEHN59Zs4fQXL9z7O0bNSQ/M5+7buIza5gt+TvQWosar1CaszLx56vL5Ab&#10;oXKDKo7pZWZtISFBEGJjfWdI55zTWgvEhpO0upYbYiMbtdGx3jvERq13kCDoi29BK9JbYmNNz0P+&#10;n57J8WXeNvbH9H97tZeEf2nHR8xNmBYZHiepOBzpuEBl3Yj0dBD52hO0fCrOqmjTz63CUcz2adbf&#10;QWx06Egr3RYbHpNPnh+09W3W1LrvmzcfDl0Ykn3MfIijRU8sokJhMNHmbXzHJvqlrzPuF5Jw9OEL&#10;7cZf2s+/X+l45fvwE4FJrdEL+eu0pDrQ8z/W8eSapIdFyZIwnK5ddh/CguTcIAf2XkdiXHQhITEa&#10;8sKrtamC/XysZwr5su8JLsUjQ8ypql5cndT5DVp7d53w6iMnCB5TrfGcIfUP9Pqe3pP/VPLISqUH&#10;yiqf+zG0pxI2bS635vZqr6iAaOgdlN4a7dXeGpAd7rXoUKfWZSA24iNdTnQMJbuFE3u0TvU5lz7Z&#10;7yD8TKX0cLJH+z+iz0f0+R4dkYiTJ0h0qFsYvVN+XKPVSeeWVT51TM55PhYWf/xUfoWuo7LqmRMF&#10;8SFa3stmLkBo5Gxze9r9VfywU1r6C1OdnC9K3y9K1y8Lg60Ki0E2huO1hPbxQda19sL8WjqXhI4o&#10;+qyeD0lBEB8k7vBdp55QzPthH4JvqUyG5KCNMziXGCjVVcTYYokubwNfXfPCO93cJTae63nU1JXJ&#10;j9I6TeIbJaU7M7a+GUgNRgt8+Kzn/gVCQ76esOFb6V0IC+TlW9na17reK2KC0nOS4wv5CZKj87yT&#10;wTvyCzf3x7XvR7TnY5YlcWK2x1K0ZJvqstFsp173ar8P2QptzaTrj660D3WN4bjusn28qM+MCVPo&#10;OQ0Ln0zFZIeytkuXISrE3+/YS2KyOlKZQOUyBC6zK6LD8gGHmFNRLdxVYW2R59bsxMbDG3KjvkU+&#10;UdsT+WcvrD1SKoxbIDQ6X1hTuz7fzvGF3q+QH1cr/NJuVLuR2AWJAfnIfI1t+RRFYgOfaGS825aF&#10;4V/JL/v6i1kih8Li8pf3szex4pG0MLbOEWIDQgKSwis27gjvU6nhFRtetUH1RqX+Rr72ENcXpDh0&#10;vFe+3uAQWKZXNo7kX0ZTbEsvnNm3P6/8yN4lpr+8kXFSgyrxjZ2s/CdsVJjBdiJbAT5c2xrTNcU9&#10;8SU3Kzw5F3EMxfyps+tpXV+YdXz9bl56JW9/ZHKUn98hNqQ0qdiA0PD5GgViIwgl8LfERmqS9joy&#10;EDLk88sFYmOXuQR5KTEMCgG7O8TGzys7vgrERn+iRY5Fo5R2hy5eTg7DaeQgU/pGVteWHGWfHC/Z&#10;ErjY2GMoCoY4J8nK+AsMb0wIHIxLmUnoM7aUslltKkqEGR6dy486sTE+kbDkWEybrNc3UWd3kzZb&#10;o7V3NFhTc63V1lV61iUZl7SfItDiA8W9DRVERyA2AESNzdX+99F4t2dgZrIJGatRL8ECyDNPg8A6&#10;TivlrCgawC6lymz8U68yWb/JKoTFgkELIgeXAdkMwBEYZvAnbSU+yQkgS/Xnv6/tx7+u/L1XMuYY&#10;huPLRSeSGKY6JceVMsO+RI119BF4eGJ1VGi0/GE1zaF0nWqN2qZAbBA0JNOPigGqCoqkBj8n9TMy&#10;OhEEA1p08JNpqjea/dnDoNGSZ2ldTurmkAPoXQExAr5nctquXhO4XrY3H9dcGCj86j1ZFWR9hZ/J&#10;dqdlzfnLef2dwI8UEhUgtLla3ZLDR9ui3XEPThycANQgOiA36PEXyuW41wjgB+AAuUR7mZa2chmK&#10;FzpqEwLMEzIsIzJCqT45W0Nu1ENbBkp7j53YuHg166BybiXiRALExOiE9kK60gkJyAsIDoQKDRwM&#10;nBAnNHKUX0FiQGZwH6tceB0Ijmp9V6U7ncGRDEL/VTLnyFLv6L3nmXgQG516DbERBmJrv8nJIZOL&#10;nyE3QrVGoRWVfg/5EciNAMIcoEoAclQAMCB7bqXTj5wzZArDymnZMowj7cQGZWeB7BjResjibCww&#10;/FvXWsgSQ9Jct8TJDTliY1k5wvr7IJAbkBqNAljNNp6H2IgIHA4KHENspLTHswK3C25Qma9RrNiA&#10;2EimZXAy3VJ0gdgIMzYYHIVRXZJCDBUbgdgIrajINprQuYzi1KcYxlkikFOm7yl3uX1dIUUaSI6J&#10;XLVR3UH1xixzN3TvJnV/k3rWfM9YhmconaifyWhkT5AVB7GxfTgmozpt9HL99uvQSY2ff9G+IMi3&#10;Pxk2RjBoQWA1LYdgVMdxAT05ZO+X7d1Xqproi78l4LYhgEdmLOW1ZL+O6h7JkROgnpiRrp0q132m&#10;akPXkCstSJmcvkBucByD/MjpnLPl+vmW3BiSQxnXvSiSG7GUnHuINO19yA3mqowIEAdiI7SiQqfc&#10;Vmxwv0MrquWNQGyQoULFRn5m2MlEAhY+dPtDeE6B2GAvLUkfTLqNGE7Ve/Coo4es2wcy8Pcl94wW&#10;X+0997Tu78uAPnCSg2OxBVhHDz8/0hF5bJ09cohjZXo+TU4yrGktEZQ4u1yxy+sNzx4hW49+qEdy&#10;bte2ZmSrYgIFtVZV98zKqxhY+NieUZossFha/sAd2rhAq5e7L6Q8q95Lxk+X9H07HqiEtEH3TOl/&#10;0rO+P1ZukBuhdzftawiQvvDycPrdQ170FQkOWk8ViQ0IzAKpEYgNWm38k9iI6b4vam2dOLFx+fpQ&#10;ejYQGy90vrfEBln0up/dNdLHCe0piA3d9/8gNnK2dENsdN0SGx0PnNgIct8aOqR77hAbHX1PnNTo&#10;iZfpmtgLVHzJsVkfFeDI2uGpgMSVgPJrPfN3DCPet6uXe7J3m1oXArpbi7a0PGPZXNr6B3qsqrrC&#10;qxvuEhtUbdDm8UXJE/2+1MFuXX2ZD6CL9EnXTA3puuYFxiH4qUg4sy+/Tr1q4+PPQ3v5aVMAc8rm&#10;pAfSMx1etRGXEwhBOwh5R1AwRmXG76RGkBDQDMQGWSY4jRDCCTni2C7mOez9vyQ2QhIEJdaB2Hhu&#10;La0CeoNdgdgYB7yP2PLapMD3ir5b+kxOxbpsWzLbFoiNgRI9mzKXrliJdUZ1jgnaU0FyPLNWPY+u&#10;qPb7VJst7yTtmPaPHzft/Xc5hN8kcrKZQUJweXOfeQgJB8EdPTUCxuVy3EqsuuG5VdQ8cccPcoPS&#10;d8rzS8ohNp7Y89JHntlG+f6zkgdepVHbWCbMUOX9r9t7tI/l4MaSnXISErYKsXUpJ1WA9PXnA3sL&#10;KP2s85DOPnm1IodhQtfXLVBfpXX1zME8xAZtqZo7n1h9oXrDiQ393NKl5zMYiA0qZ8godGLjatUz&#10;/yE2zq43ZaNnpYuHhEUhNnplA8ZsR3jxlM/dITYI5O1orU7N9smJrLVI/wsPWkNqMXPBA93xF54N&#10;GU9W6PsgNWSn05B4YB6qHmjnJJwsKWKfMFsuJnwyKmzCM9UaJfDl5AaZ29KH7/cM4oJMuqycofgw&#10;iUTdsjMQGzrXC50rc+XkHHG+BDqOTma8DdWs9tlktsMyk+3CsW3STR1af+3e5iij548QvERoI5Kb&#10;JWGhS7a914OMC2tR2fqo9EbcA8fM1tiRHsA5ZX4QRDStB3LTg9YfrZMTXyvnusF6B+qsp5/2tB1e&#10;UUzrAYiyN9KBEBX0tR5Kdei+0b60yzO/IMKLpAaV2lR4kP3J5wOpsexO18rmpM4zLn0sR2aKIFPK&#10;GDZOZZQPundiQ47hyZTNryWc2OgfrhIekVMn3d8WKVZtPJSD98SJDSc1IDGd2Ci9kVCJEwiNW+F5&#10;F0TP/p+tqLxiw6s20A3S05C53moK4rtJuKHNstM8P+nA1YRty985Pp22l7Q/eb9hHz7t2MfPu/aF&#10;HvjfD+3HzxP7/vNYcmRfv9MGht/tCOvs+fH9pw27fgWBThIUQzx7LJNrFv7g/zFnIwwQjw/LTpOx&#10;q+scFC6jtQ19+wcTz7S/XxhzwZChJLgHYgOiotwSei8q29MfF567Q2wEuafveKw9EYgNrw6RQKQM&#10;F/YA5B4tzbDdU3O93jaKNQp5FwiKQGx8+X5ln79eBmJD+h9iAz1HL/zkeERrLO57AJzghIh0uGc5&#10;47/QJlGYcG45EBuTM8J+OVql1HvFsCdiFIiNQaTQgiqQGoHYiEFsuAR88zuxEYS9Tas52lDRSpJB&#10;+nNLMfkA48IP8lnPCWCv6xwh/SAmZGe+X9qHz2c+u3FpNedB7+6eRkmDnon0TooM/biEAatU3+Tk&#10;jK/633Nv/vr3K2HBcw/KnAkHHp5OSUelpbtGtbfictb7jBl8Tm5MCycLR4dEKvyMIsYvEBs3VRv1&#10;wt2B+MAXmchTtUE1dyA2mGU24dIq/Si8vzxg6ztk/1N99c8ZG1S9b+icmQO0IJ0z7sGoljYqNl5Y&#10;fYPscAuJfA2hKwHExox0l3CGExv4qRAbwrTebhRCReeSv2lFVSA2ltr0LEtl1+7LfkFs0H5K+3fo&#10;kUXiEBvPbVg4m5a3uQU9f33PkPTvsHTv5Cyz36K2JP9yhQS6wwlh6Fm7escw6D37+IPhxWce/CT5&#10;4eLltvbTmnTdojEwfH5x0vLTKc8I7uxqlr1+5nY62GraUcnWQd4/l59cp7010OztpKdnh21hKSmf&#10;Pm17wsIQztda+5AbH2XbPkEUfN6x12+l817Kf70U9pJfAsk5o70yNt7o5MaA9M6A9A0VGxAbC8td&#10;trLRK33cJzzdG2QTYZA1VdM9xozGlc2onhuzLJm/xwzHlNZORvd63oP57CH2IPZlsUBshBkb3VrX&#10;oRXVLpnIrOtXWpM6X89ylg7C5/bqACo2IDa0XpwU1xqkMwCkBjJLq6bVNptb05EB2+sdtrQlv2yf&#10;iuJhO75MyybnpLNn7e2XFfvwfUPPQjruF9WjJFrIznwhQVM27vWyPkswfFWv9bP8bp+F9XpLz0yY&#10;ResQcmN5fVJ+WVS6jWx3dG6/3pvwJCMqqPERSQrBzyDh7S0V4h8IzBJPWJfdWfeEytcfVmR/5rXm&#10;CXBqv23L93RSQ36Ldy+AMGNGFEldDRL52JLcQoNNLTa6+Guv5pCvsRCSBkPFxpBsWs6JlA9agxAb&#10;YLq1G2IjpufRa4NObNR74tRgvM0Twaje5FrAzU6YCQNCkBALgSDcOkjJpg5ov3fIt6NVNUmn4JCA&#10;R4JQRddodE2hJfyYS2gbmHRp1et2/Q2zbJtkIxolTdLx7QXRd6cD4UyV+sU1ZCxBZO2jr+fS78fC&#10;9Pt6Jlt2IF0+vzzhgXwS2lIZ5m9pbR2SfLopLIGuu3I78IO2839e2ucfJ9ILJIruu00Pw5zJtGfe&#10;wZGOx/J9TzzYyt/8/PulBzy//LzwoKcTGV8gMk60p491f4+1Zvd9bx+ervg62RGeWN/OC4OlZZOH&#10;nFDoi7Zac3uVsO1Dr9KgMwtHJzee3fO5Ot7W6fkDe1H2VL7fM4mOFU+tSvquobm8MJS7URioRc+s&#10;U/tWezkdtfFMTGsxLonJdsS0l+NeMcH/zum58mwR7EB+btSP/C6T0+cnozfC2oAU53tSGVqwccRO&#10;DkpPdFprR53Vyv8pr3puZZXPHI9DyjyTMIibWUfjE7IdS5AA08KRxMCWPb6IPseGXb7EJ8OWQfbJ&#10;F9f+QNiHVDHQLhtS4FL++aUftS9fQmAseIxt95Ds/0nb2KWzzJjw46ju85Atro5Id41JJ2WdOGHW&#10;LdWJzKQEx7K2ib1xH0j2posNtgOSnPMnlorehVQu0XU1NlV6LJVKjcXlrM/HpZXx1Uvt6w+H0m9n&#10;+n6qNoQL39K6jfnCVJtAZDDCgDhhUv5oXDpCvoj02Zpw1PJmQhh4UHtVenypT/u627FkXDhmYJRZ&#10;jJUShlxXC0802qj8k/yy/lZ+ws6pzkG45JgEAGHZC13joe7rwsakjWT6hEE6bXRyQDZtzNb2dK9O&#10;dU5UuLzflg+0bZdv5Y8eT9vc6rD2bbswR53waI2wlvzZAa2v7qfyxSA07kseWF1zkIYW+UMd8vE6&#10;X8jPCqQGr5vbn+vz8ptan1pbV7n1CJ8Py+fJMDxcfgQzmsHVG7t52Yc5x9lU6qd0rsl0RL/L6Nnv&#10;yl4wIH3PY25r22npMq3pXLewXYsTLz1UlPSWClvL1+yR76nXXX3yRfv1P/W7/jgt8xssNiq7JvGq&#10;r/E26Z1ufU9EmC2i69V+8XkdDRJabGLT0npWy/KNIEHltwsXfRS2eqX9TEs+dHs6K19nalDrKu9+&#10;08cvVAFtSU/Oa01lbX0rpWtiHhTtSmkd2u+YBnKZmci0HPxcSBR++3nV/pi8ITbutKK6U7HB8ZbY&#10;EMAfpa8vDDLERrNNQmwIjAJKcZ7W7gwPpzcvw1k+SVl9+zvM2IDYmJEDGhttt55ovQ0ONUv5dnsG&#10;1+RMTEZWD2o97Q5VIDFyTmLw3vyKnL2lUZvRZ/gc8yfy81zssBwCWj6N25KUHFUbTNNn48/OTwhk&#10;TAjYjMtJTGqzDbmkxuPe93owGrFIT7u1tDZYRWWpV244sfFIm/CBNqE2IoGXp88YBvq0UDbVZePp&#10;hE3PMDNjwjN21jYpR531wDrAFgVDNsy5hFYDly9payKHT2AQJ5FsttcyhkH0M0JAkHJXDICUP20l&#10;COCQjeJltv++0n2U0fmy60w42Q9kyjGvYHYlIZDb7aQGWY91LfessYM+1to87X9YddMfPrSzsl7g&#10;DWJD73X1P9JCLTVvR3VDbBDEJfgeSI6iBGKDDK5QtRFaUjFsmaHJ9DzTYpMCmV8ZFFCjxQAkV1Jr&#10;IWScUE5Lr9CQfQL5RfZJxo9UevDZtW1mWiS0gGP6nqgHQ/MCiAQvGS64vk1FyJQHF4/PYGlR6KEn&#10;IFUwtKJCdva0sWWIGd7V2l5pdQ0vrFEGCwU7EO30jCRmoUxOxWx1A0dtTU4M7bLOZHy37PzljM6H&#10;klnKngB8kDy3xMa4OxyNN3JLbARCI5UL4iRGplL3r0Kio16PpCu08cucrCCbriiQGswUIGO9oye0&#10;oWqhP+vAQw+oT+j7vTJjJvy/YrUGREZRbgmNUKkxs8zgUwIPtNCSk7GKg9Dt4I6fqTAZGH5uXfof&#10;ZDXznJOT9Z61GtpTPdd11wr80Vu0Qw6GnJYCscFrziEQG3LG3CET4ILUINNPkrxLbExBjESMio35&#10;QsUGbdPQE4DUW2IjVGwUiY3NnUk30EW2nuwWDPDxuYyPnEQfKoQRW+nzio20zgPHfvgOsZG8kVLp&#10;rPIgEB2S8UmqN3SNch6ZuZGfE4j1FlWIAC9kjj/b4ETiQObleBUrNs5fzmrNbAqQHQjQHXsbtc/f&#10;Dhzsvny3oT06K901ovvTJUddjqbWM+TG6cs57fdV7fUN/b3A8ddAbLx8R3Aop7+T0dztl2HWHpvV&#10;msuX617rfAtHl+mKAtkRZHyqUg6h1qiTGxW676w7+m3TPxtyA9G60/0hWEDvaqoFIDaGBZSpqCGY&#10;tL4X2gluHdAWj3Z4izIg0jeFig1AHRkrCQFdiI09b0tAMK9IbIQMqiKxsXeH2OgeeGZtEeaV3Jfx&#10;vie5XesQHBAdRSn+zOfa/PMIQS0CWjw/OVrLcQFcggmL7vSgY1++2dMa2dEaEdDaJ2s9o7XQ79k4&#10;RVLgRdkDz4AB5DIniRlJvf1ypkdloL1vacIz69Hn6GwyOAkEYmjJfB4ea5TjVSX7RbsaetlTtRGC&#10;6D4UfUTOrCSQGHKWizM1nOh4IYee9/S7oVInNgbJThyu1J7Tdw4zPLxAbHw8FRg5C8TGcs46Ir9X&#10;bDwvv2elVQ90f6rlnMa1H5ix8U9iY9qJDcpuZwS27hIb3oZK9xRig0HidbILjZ33ZEMeWHvvY6/W&#10;6CLrkLZfae0Jrd9V7d09rY8zqjILgaBQmkymJMOSBez2l2x9Y87mFrKWzTHjKmbtHS1WXl4SkgcK&#10;xAa2tkhs0OqxvPK5VQjQk5lUW19i7V3SvWmqAukvvSZArrVF0JhMUQbCfd+3V5+3bE9Ad2FTTgQA&#10;dqpVwJO+wmS76b4mCGgSuCyQGt6CqkhohIxtqjV6Bnl+2D/I4GGvHA3Exr4cqdX/A7FRI1zw3KjS&#10;4BqKwZInT+8ViI1a6xvo0PX3C3NEbWpaNm5dTsEFDi3Z7GveT7hIbHQMhBkb3Ug8tKOC2OiOh6Hi&#10;VGtQzZGUPl3aHrXDKyo21uzdd92Tr8ISn2S/5KQcyD5CCBA87o02CBiXCkTLcWuFoCj3qo16SWNr&#10;pc/MqGko9b7DZIrh5JXp/jNPo6W9xhhu2B/rkB3qkw4X9loat4V1hlzmbY8KKeGZ12TbyVl9hQOi&#10;/X8mh+pEjsH2cd5m5BAlxluNXq1FYoNSbMiNphtio1DB0S1g361rHtR6E2iempeNvkNs0JKUZwKx&#10;sb47LfyRkF7plu3pl01L6XN3iI3XBEG0F651HsJJEBvFio1iKyqC257xHy/x/Uu1BgHd4oyBVJbA&#10;AfMpZMtoBTVOUKHJxrNgH9pQ9suxSHjVxsHJjGOJEHgRntMeJJDrFRtbU3JwoxZLtApfdwmTDhut&#10;eQhwnF1ShYhdAyuuCM8I1+2AYxM2O9evz8oOzPd7dcA8sjRgc0t6b7FP2LdHupXKWWGvVeY9EQCM&#10;CzMP676N6jjiySEEb5kfQFUbMzzQlQRWqFidyPU5sdHdV23dvVVy7MusuU26K9roSUNUwXDvybiC&#10;qNiU8zEyzhBMAisRJzY2pV/IwCUxh9YRxTayVFszG47WFfT6nVkclS3t11qSczjRrftHH3nZD90v&#10;Ko3Y11fvNm1PzjUJEPQE70vI4ep/7sQGA8SxAW3dD+R4PdLzey59K/xE5SFVc0UZkk4dgnimDRXt&#10;84IUCY4wRPwusRFIzm79H9bGXVKDdl7JdJPsHhmueuZ6FjzzLT3z03PZcWGSz8LskBlfvsr2C8u/&#10;lf1DeP1Z7337ceTkxk9hBOTPv0/sx5+8d+gVHZAb+8LCy3p+UzMdskH18sdCi2Daj+GbQXTcJJ/h&#10;n934aBAYsvGjJVq/pfLNENZyqZMWA4mnupaHutb7uq57claF/XuD9Op9qj1uiA1hgvio/lY2ySuX&#10;hA2wbRABudmInv2E1jitW4stpc7t+69rr9j4+OVC9+JQ61n6+HDJiY2c9mdqold6M+oZ8NhSgrHg&#10;Pb6DQAoD+UmKm79DbIxLhwdiozA8XNdHK6pQlVESyIy7xEYxcUP4xis2XO4SG1SvyEZ7izk9U2GR&#10;zJTwsPYYLajYu2Smhr1LUOXAAyvvPhx7GyraKy4sTXqghupv/AmOHbJPkd4G6+qRXxilqorrnNL+&#10;0nV+O3Vi489/XdtX+XJvPgifvCF4RBV61vEjmd/LmwRgunV/yZovEhvM2ChUbBTFyQ2wPwlFAZMW&#10;cWkmX5jhV6jWSCM5yI4Or5aloj5UbMhevFrRM1z1wDLkBoHx04sN6aMFzwCOJUgIq7Lq2ufynUq9&#10;3XJnV32B2Ojyfu74uugQr9iQP3pyqf26Nqjz0v8UDs8vd9qsfIy5demHdV3bYqvFhUO7ovesc1Dr&#10;zqs0nlhPAmIDkoPK41rLzsufXJRvMtOu72Iun3wYfS8VGgwRPSAzV/fvTDbupfClD4OFTP98KB0i&#10;7KFr2T1csDX64S9NWFb2miAgGcGD0W5rlj0uKQszvgiu3RAbek3VBq1JO7pq9JzbLZXutbTWbm5q&#10;UHp3WPs9I39+SethwysfPn/ds6/0eP+y4xLaU0nvXdMSe8ym53psRPtmkKQQ2ZjESLl0bYPWOcRG&#10;n8viqnwx/Ty/IuwtwV+j5fE0M3iWe6TPB92/WZU+X6fF3T7zueZ97zCT8PO3M39+xD6KxAZtBOeX&#10;k9qrU1pnZMgvSy9TxUBcYd8+CSs4sXGW0/cOyZ8JrajSU4Egw+edpnp9qc1o1eTkhhMb7XqWHbaw&#10;ofPf6ZPOj0l3jwgnjUnPT0jnzxizLD582/QA06cfO/p/DHWWb/Bp07OsQ6Y47SSJhZAhzoxUWjAy&#10;K3PDW0qvyVakswNuf/pj8jdzg+6nH54uaI+ydrGxEBmb7hOyr2g/9fIdmGpFe0x26PWC+2YM+N47&#10;Htc+SzhZNKd7PLPU4dfo/rT8PKriJ2fxfyA2IDIa5adCZATSI1RrcE/apZ9IDozY2vaQzifn1wS5&#10;R/sUkhTQcf+tYqMzonWg105s7BbsPnhG+5BkiFfyFSFJzq7mbfcoY7T4zsu2Z/JkZrf4Xh6XEHNJ&#10;C3sU551OTHXqMwQ5u/S6S+9Lsp1+nMh1y7/tkq6jQqNJtqBROr694FtH9Dnhh/kRnc+sV6R9+Hzu&#10;OvzzN2YmnQm/HAoj7NjB0arvJfRC70CLbBJt+JLCsVNOHl5cUbl15uTG15+X0u3n9olqi6/HujfS&#10;oYXq1bef9vU63KvX73f92RPsRJiVS1t5cPHhKT4jmdqzwizTwkLgoRntl6xwT0q++pD7ZxAGVNnH&#10;Eh3CLQ3CLdVW31RqtJR7+uIPJzEgNh7Thkq+3tNn9wqzKuT/lT7W50qspq5cOq5SOq7a2jvRcc16&#10;TsLryT4nGlITkBBx/b8R3auUbMCELSwXhRbzE57QjNBuniN+44rwMclxJFszZzc/GwgPXlPRMD0n&#10;IQF7IaVrmpBkhOXS+l8Jiya6tWaapINrZWeqdI6l0kvPXBqb5W8mpFMXhIn3SOxdc3+LGCO+Lwky&#10;6HWqNM6uIJ4WtAfm5DtRtTQtGzDliYbb++O25WTpmO7xmGzgmHRm0pbWmLnDwHGtj5xwyGSb1k+T&#10;8ECDsFCt1hCzv1qFpQfc76ZdlT9T+f7EPO8SG/jRrJmbig2IjQKpwTMpq3ji1SejY+DajFcMUqnB&#10;rORX8rlCS8dDD3AT89k/ntL5jktnhTghGfsMk6Yqkf3h8UjZC8j8dJ55MsSemjz+ROKmV/4Ollhb&#10;71Nr6n7kMyZbe4X34tU2JJ8vK19jWVhgm8rjq0WfwUEVBsla58ItkBhJ6SXa78blc6TzMdkmnY/0&#10;7N659gHYV3jvSrpt+0h+z1JCfgSdiQKx0R+vst7BCmuXjwOx0dD6QL4Yx4dOajS2Pi4QG8K6zNjo&#10;LpW/X+5HCI6mtmf6ucIG4nQlIS46LD0/ZquQGttTep7Teia0IZvVc9Rakk80NhHR7yE29uzLzzPt&#10;uS09/2nZlVHhDfmkk53Cfs1+fj06ty5mZvTI1+wtEVYsF1YW/tMzH041Sw916t4y12NQErWchMHo&#10;zNyjOgWZWRrSMxjQdXcIb2FTZOe2qPpe8X3+7tORdMyp9Mux1s6OMO+ir5cJ3df8LG3N53wtQZYR&#10;F8RXoT0oSe34WFTIL2/IFu5QeZ61i1e06xb+/rFr3/86sB9/H+r1zn8jNgT6BADJLvBqjTvEBm2o&#10;4gKGkBtFYuNuxQaDFde2U05snAokenm5FNznXxf29a+X9l4g+EQbcE4OTmy0Tc6rnMwogVRK5iJS&#10;3KE8fWaJ8pqUvk+Ko0BoMBgSEoNsLwgQhM/y87Tex5AzuwIHEgZ6Q8CGORtkbKyuSymuTkvp5KWY&#10;cl6WOjefEWBh0E3ChoYHrbevyxoaaqyk5JmXSzFbw4kNbcQQeKFU9bG1tdfr8302PZO25VUGPE5r&#10;Q9JmasFOzlbciS2SGE5kSGEziJZSrXefGIZNmV2oxAiDPpHC5P4fh/bpJxUuJ/bt7zP7/q8L+/Hv&#10;S/v5P1f25/+6tj//NxUb53IAd+1CAJmsthWBHUqsCBiPy7D1JQS6Ox46iUG1RkM7gzr/sMoGKZJa&#10;Sc0fVqPfeTVA30M5gSWB2KCNkBMYZKwSxCdjEYIjyAj9fnGs0jj2OPpNcvxDtgBKZYIMwmk5flIs&#10;uVkcfhxusighO4LDjeB8zy1rvawgUmg6es/ZpV7/G3qn8fdZOTesLeZ5ZGS8CSCwqHcPs0YbokBu&#10;0M6Lyhjae4UKmYPjRW3sOTc4DO9q66hyYqOhqUyva/Wc26x/oM2N4cSkQKPWDMPXGEbEQPMPX2ib&#10;MGMMBp8X6AQAQVJ4lYWEaoxxet/K6bgV2lTV2Fi2SkqU1l4VNopM0Ou4zAPLQ3K8EgiZZknJaJAo&#10;GWgEOxPMFBDIH3yo5xKCugjVFBAb/J9AooT/NyHnhgGCtJ/y2RpObBRJDSo1QnUGZAZgGUIDMgNS&#10;g6ygRQkkCf+bDHnmGBRnrdCru7tfjkfimb9H2yq+j/9zS6jgNDXdkDqhBVeD1sMtuZEksyTT4MYl&#10;EBuhFdW8jGcgNuivXSA2yN4oDA//J7HhFRv/hdg4PKX0ToZFIBNig+Hh43IIyVYcHS/Td1ChQdVF&#10;IDHGMmUCehX6DBUbQdK5Kq2zMHMjK6fRCY452i40a8216J5yf0ObL8r9qQrB6VjaiArQZwSml2Uw&#10;9uw7QYo/j6VUw3wYsonOBC42djP6u34bGK63vjjEUYcHMun5+JrMoi+b9v4LTseGM82vfdYG/eTH&#10;PSuK3rbZeQa4V+iZ63ynITSCZGYq9V6lDKyuJV8ZBHLjDrExMkHP7VLPlkOK5AYZjXGtKxx/hjNS&#10;xhwy4+J3KjYgNqblGAhwFIiN1a287lncGI6WGO1yAEN1GrqO7GQygd/QE9WJDQEtOaCUz8/ouRNM&#10;IBMWgqKls0BoSBjQToUSUnwPoiOQHff8vWYqCfhcO+TGYwEE3QMZ2uV1Bj3K0SVjXLqWFgTXr2lx&#10;QWnyiuzRjJ4l8zUiVlX3wrPQ6VcKsAL4IhAbtfVyuiMNArXtPpRtLN0v8DhWcOC39UwZWnYknbOg&#10;9TEoWyinK04WQ8gA9SBaguHT7OXnet6hGgMSIwwJD+JExxDEBkf9HmJj5LZao1fgh7WSm4sLhC5p&#10;zQdi4+r1kWzclJcqPystEht/FCo2Hlh7pFp7M65nFoiN31tR3RIbs/9XYuMPq5WtaOA5dD8I1Rr9&#10;zywSLZGeQr+1SYfEBYyw74vai3ImBZTI2oHYoFKGthb7R8vetgMbm5kcdftK8kBNbaUnDhSrNHx2&#10;A8SGfn70mDlWD3yYHJk8peWPrKpWa6WjRveaofC0R5sXQCLbj+BpqGp890177cuOB/hXdpOWX+q3&#10;yTk56gQHs83SnTUCbXouUTKxH0uvQW5AbLzwdkQcu/t5TbCbZyhdL1AGBoFYYqDc1RuGwa3JpuTM&#10;Z2yMxSwx1G89vR3W0FjjLbQgNajU8Gwkd54oGy8QG/3Mduq1lA9DH5GTnnUnmHtHgsLK9pj2aptX&#10;afiMDSo24mHORgeBV51/dxzCQ2BXz4PfjU113KnYkP74ISfgx77wFu1/Vm1fNpKh25m8gPhQs/ZR&#10;hfYVwFV6KNbqQmu2Hgn9fSm/r64v8aHitJuC6GjrqtO6ZjD3gPT8kO5JWrpBdvacoXu0Owu9ZT/R&#10;AuTPC5+rAalx+mpVQH/Otk+mvf1ZRmB4YKTe+686sQGhcUNsaA0WKjga9V5rNz1cX2jNgUNo9wix&#10;kbGdw0BsXMrBoIT5TGuc0utJrXl6yU5MMe9rwoPwp1ehKpaWMjheOHibuxPS7b3SA3V6zrrHHsC+&#10;rdootjMiQB4fJfkA3EN1RoNs4O/EBr35R9PFlpzMrSCjFGwy5ZnQBEfDfghCRjQtSUmkiA21CVd3&#10;ybkdFlifkR0j0Lmiz6zKOSV7mraaM7ZFptwaWWxxJziWV4dsZW04CAPMBe5XNmRHJTh5K1tDHvxa&#10;3R6xtZ1R7z+/Lsd1XY4gwWiInR3p8/0jgio4vKtejbYmp4hMKVqY9PQTgKmyxpbnVlP/WK+rdW36&#10;vu2cZ4LRFvbi1aZs2pTuQbccl3bZfIb5EZxlyC0EBbM4dv2zEIP06J5fGZdtHZLdGJTtHZDvQN/h&#10;Fh0JMCWkT5jLdofYkIN4S2y0WW+i0tp7Ibyo1nikdRxIbir4mJHD/obUuDsYmjkKkBvMYmK+xn8S&#10;GwVyo0BsUKnhBAfVPFofvYNUfZDEVSvnsNkm5OQzVy4PwVSYyUBW47XW+sdPe/bj56l9/XZs77X+&#10;r7QGyO5GLqiOoSL166H9/PPU/v73hcu//ufS/vz73P4S5vwmzPD+I7NV8FmGbHqWoaCNWid10huQ&#10;GFRv1FuKpKJx4Srh8LF0rT6j9Uk7Eq+ygIwokBsSKjdCtYZsTgx7+UA67p6u7Z5191EJXCA2hDch&#10;PyBHnNiAABhhDxRasskf5F4yayYr/La5O+746430L62WisTGF1pRfb3Qej/0VoTMO4TAJaAzPtHn&#10;wUnatECCO7EhvMd3nFws+Npk/4SKjV7hygKxkam3uHwRb5upa/EZGndIjegdYoOgeVyY7zdiw6s2&#10;dO6SIrHB+vAKlLEGPVPhY9qoCaMdnTJ7Ys0xTJHUYDDqqzcHhQqUNSc2ovFOJzUIniEEwiurH+so&#10;G9ooLC+9OrsgvSxfEOf8198v7a//eSXf4sq+/KA/uHTC+zXZMAJO2ldHKe1XEnNIompzHF2s2CBR&#10;6j+Ghwunug9wU7ERsLe3sfJWVo3aY8xF5NjkiWf4WwQCaN16fDHrmIzKZ+w3OhJ/lfkgO/vzTmxE&#10;4x1ewRqIDelsiI1uWkM2CRsFYoNqVogNcLkTGyQWrA3q3Fplf4WRl7uc2JiVvzEn3yMQG2VObLRT&#10;LRR7IAz02Hrk9/Qw50Xrl7ka2flOm6KCYJZqQL2WT7ginXZwnrfz10vye6UrX5OJv+FJgcyZpJLs&#10;tZ4Z7XNoWQmpMbOY1pob1t4Z8EAgM7s6u5qsrr7cMQYBT8/elhDo9IQE2Wxak9K+uIfZDolWi8Vb&#10;bHik3SYy8pmECY6ENV/pvgViY9++65lCWv7668x+/ArVWRAcJ2fTsvPD3kYwMaI1LFs+JLsyoWcz&#10;S2LUSsQWJHMQGPp5ZhHpkK+FTmyTYPs65Rv32sJq1APdBPS2hM1px8zegRwMxMamvm9c19oZiI2J&#10;iC2uEoeZdrL5/NWavfzAvFPZauGET8IJL9+v3hIb8rl9kH0eH4cqH/weErio3CgQG6vyJ9e0lta1&#10;Z9a7vJp8bWfAmAXCwNbdo1E7PM/Y+ctprW/h1k+rnrCFb8O8zbfCKATui61vaHmDFHv2U7VBxjfz&#10;M7BJtCXpG6y3/qj8kqkB6du0/AgqqKVXLxadmGPuJi253n1iePSW/i/k+6L8LgiNvCdSOnm4O2SL&#10;tH1bkr/CfMk5AqBN2ktUOwXysLjHJiXZWao3GvVZKjUCyZNH5Aczx4aZJNhc9tOrdxAbBzqHA4/9&#10;EH+amRv1OS23FRuyq4WKDX5HGzfwHwOY2X9hjgECVqF1b07XO2LM8kLnTuY7ZXtC+xWylamcy8+T&#10;1DDgc4/mluIu6LK5JWTIFpaHtQZG9R7VAzHLCgdOSmaIlS2Nar2kjHmvxMqYh4SOe/fhVGv3TGv7&#10;tvKOWXk7e0s2O5+2aKzTyU10YDoT17XoO1aZrbciO4jePJaEuWIB+wTCiudKmy7ahvN8dw9n9X+n&#10;/DlzDgt0WpHOJEmOdp0kgKRkM0bHaN/UfSNU1DOMnYoqjjHmWiQ6/HVPX6O1d9b4vMSKqsf2/EXA&#10;4fgXxfZH/MyeZ7+HtvLl3pqeuX4dnQ3C8y02GO0wWpXTiSU/Q/cXWoJCXGTl00zZpvxJZri6CNsU&#10;ZXvvzmv/OfyegDNEXVEgviC+1+VH0+JrU3h6e39R+3pBn53zAP9EJqFrjeiaWqWzGnV+1V7BUddQ&#10;5uRLMhW1tQ3thZN13dttu7yGFJTPR7LKNUkywpCnsx4MXt/RM5IeWlzDxrBWBtzGspam5CchdF0p&#10;vke8bSgJ7pcfKvyD9A6WCReVWGePcFKf7LB8JHzvjZ20/u+KE1VUKJMoQ1AdXcSzHL8hNupuWlEV&#10;KzaKbbW65M9yvWsb07KZ61pzJAORHAmxQcxnx/EGhAz6D1uWnycux55od72FvaN1pidfk1SbodKP&#10;2VxVsv9B8K8jwn3MjCRxD1+XmZLNPU9kiyoskZbeW4jKh0zb7ql8DdnIa+nM999ls4XtXn3at235&#10;FqncgHz2FvnxbTY80SN7pb22MW5bxzNOhJCgfv1+07aEDacXY+bVEJAasSrri1boPpZZa+dja2i9&#10;b3VNOoeW+5IHVu8VGw+d3GhsfWLNbcK7nS/k7+uZ3xAbT53ogNgYz/Ta9Jz0mvbxhvD51i7ts6ne&#10;mXVZWcf+9UuP9uj3k34vmVtBizHabqInJvM9shU8b5I0q4WFy/35dva8EDYEAws3DZNYSEV4RPoz&#10;JpyflN5P28ZeRnoVmXTZ2GPAN4UIGZtfTQqL9Ol50BVGvtGm8NU5xAZV4sf28cuZvf9Ey9Idj5tD&#10;/oEPaTfISAFam9F+DB+KhC/aqoHPaPdLQiVxv7PrecdRH74Ih1IF/XPfivOcP337jdggK4gMoSo3&#10;wAmBW7J3isQGw8OROCBXiySRpH1Rkxw7KXr6DRcrNrYCscEg60Bs6EJ+nHk7qvcywuevtuSEZeUU&#10;9gowS5HI6R4Z79T3DGihhnZUEBkMFKFqgzIaSI655aQMv5R0gdyA1KBXLxUcGPE1fZYMOFo/MaH/&#10;+GxNYFQO9sGy7e6v2O6eZH9VSmdZsiQHYs6WlvNyIiZsMjdmI6NklDZbeUWJNt49r9igFdUjvSar&#10;lM1IwIX2VZS0Lq9oIe0uSqmjrFekuAVWC4QG4B2l7lmsWlDv5fzDXn/RfaD/4Nc/Eb12oSLjxOXb&#10;XwxaP/P+4X6E3HCCg4oNXp/ap58H2jzrdnI9Z5sHaQ9E5mTkyKSdmMbZbLC2nmdhrgbzNNrCEWKj&#10;vE5Se1ux8TuxQTCaoE4gN/y1hPkbt8QGvydgHao2grMP0cHPEoIAGRz+Ji1oOf15BuPRLoHy6DZt&#10;jiAZF2ZT3L5XfN+PN3+HoLwE+hYo2x2SsiZzI7SjwimiJRXtqHxmCcTGTcVG2kaS3TfEBoPeW9tq&#10;LNIjB14GbCDaJuUwIMOKcl7Vpj/0web05qRn2/qOgIKAeW6uSU4G94M2RJW6rrs9bnkNyUGFhu5h&#10;FlJDDuJEme5hqYQjxAakxgsp2udysp7LyUIgOAgYFio1IDXIqvPjIz3DENjt7H+ovyUzHxAmhVZw&#10;ZELlhIDoXOiJigDayCoJ7aYCoeHVGRLKm/3oxAZ973qMuRwDwwT87juJkaIaJSdnUk4GlSL+XrbO&#10;vzMQGwEMFqtDitUjVEnQGxiBGKHfN/2Zk2Qdsi6c2NBzLczYCMRGMhAbXrERhofTd/n69aZA3biA&#10;Ddkmkf8DsbFUIDZCWT/l1EVig3MZm6iyVKZKf6/npecShNdBJiSZqSop9hpJGCYOuRGGitdZDnAL&#10;yNVryA6uO2T4BKFiY2Uz5o7p209r9v0vqn3k1GgPU6nB9ZCJA+m2tJ7SmujSPSbrtELrod1WZRjo&#10;O/taYB9ATtk0TgBDxKnauHwz4yXemwdR3at2yy1onUFizMoxmim3dEEys7oOif/OCY4CseGkRrnu&#10;fVh/TmykgtxWbSAyXNLxif9KbMhYSo+Hio0isbEinVwcHt4uOyAnjKGgMqTovdfv9iSQGv8nYqPB&#10;A0gEpZoJnksgMdBFLtJVTm4U3keo1gifvScwoM+03tP7BGp4jhFfKxCb6F/Kqc+vdO+vqdbY1P/l&#10;fGd0jmMCA11WIXDFvIA/BHRxbL1MWUD3RckDq60r8ewR2tXRQ7vYlorWglcvt2WM9Ww/H8m+zOv7&#10;+i02whBiOcAeACOARnZwifVEn3lbN4bxh4oMSYHMQJzscEIjkBp9Q7R4olpDwCdRpb+tlk6WUyXb&#10;BrFBG6o3H26JjfbuRnta8oc9LWXuwb3C8HCqWLSWZ4rExoYPQPtnK6r/W8UGMzYAezW6x/Xcb4iN&#10;fmZrPBMg1JoZY4hpt/bamAdHAJtUUpEdFFrobNj55YYDlbUN7OqYt4EcHhEQ7O/0ikhaNjGHolip&#10;4YOp9Zqjg105HM+eU3J9314wzLPmqbV2VAtcdWlf0pc8K0da6/FkQftD+0SO4PWHTZeDy1ld47ic&#10;bjlcKwNySCPaEwKfslcDuscEQOnL39n7xBgO7IHtQhCzu09HAc5AbFCdh+5Mar0vGeXv/yQ2RpNR&#10;iyfuEhtPndT4D2Kj+rnRq7yvv80SwwKR4wPexiMQGytyZO8QG9k23WcBS93rHq2lSCIQG1Rs9Oj8&#10;+ZlKjjba5ERL9QzbbIlS3Jfzdvlhzd7S1ub7rn34zpDFULVBe6CFtaR0Vlx6jyGIwgqzIzY1m9Qa&#10;lvM9NSQHJa592af9RAl/tcB2mVc2ddBqZYTe28NOaCxTkUryhvbYSwHPt19pAwaZce7y5suhl2Lv&#10;yyYzz2VBAJhKDUiNeKpZ66jcqzMYnNfc+VTH59rrT/X6mfb+E38NyQH50d4DQYijwiwLyssnpedl&#10;72ndALb6cGD0VIbYyORjwiWcZ8zxIvPXvM0n5fgQG1qf9AcmKzs30xeIjf7SwjOnYoNAd5jBADFJ&#10;D34C5AR0wTqQGuNZspUYvo0TVZBJ2ZosSRdk8AtHrI9K3+TdsbxLbFy/ptd7GKqYzg5Kb0JsdOtv&#10;CsQGJIPWAuQG2ahnWtdHJ7PCrdK9uxO2tS2niSwyXsuR2JTjhdCakyAz7TqDjMnBKEiB0KD94Zbw&#10;0q6cgf3jaSeAD47n3HkAJxNgWVoNcxAI4vX011t7V6XVNjy1imo5fW1lwkgE8sd0b7OyCbQlXBQe&#10;H9f96ZAP0K511S8swFDYUbcVVGpcCfuydwKpkZYdTQgT9Os59fizig63Sl82+3fkZhPyF2b8ub7/&#10;ArFxIL/h94qN3niF1oXWSKfshvQUtqBVr2lpSAUWhFRspNzi8k9ikkA0B50c9DKZZ0WCQ89awpH2&#10;c6E647ZSA5IzMsDvy/WsauT/8PzBoHLsFgd1PQnZdGazpXUvZ+y19jCExq8/L+2LMP611t3+Qd5W&#10;11K2sjpmG5sMEJ+zl1qHECDffhx7eypIju86/pIPwJFA6eU18+FSNiN/anyi2UbH6uWH0f5XmDyp&#10;/TAWKjjw0UJlPUIiWoU+U6bPSk/L1sRHXgSCY0T4Uhiub/Chkxl3pVix0Tf4KBAbyUIim3w/iA0q&#10;NsJg+kDaM5OCABuBEmac0f8YYoOqhK8/IDWkBz6fae0f2Ok52f+srYxXbCT13MnIuyE2SHYrEBtk&#10;lIZWVP9JbIxONhgzNooVGwwGD1UZEBy3xEaR1HDxpI1AaoBvgshvdWKjwkkaKjaGksKs2U5vr0FL&#10;RYKl6IqQnMFsnH3ZNIJyBKmZP7FozJ8YGOyQP1EqX/C+Z/ij6xEyUZ+9EF7pEEabHPQAD/v/649z&#10;H2j98+9L+0b7RMiNrzuy69JRr+a0T2ilQcZjr/ZRe8D4XolBshTtqGpvgq7M2EgLo47rPcSHi8sf&#10;8CoPfT7MRRTuFv5O6d4R8MlOt3swyCs2IDbOtUeFn6naIJBKUBWCgqAs+mB+cdyDUVRs0JaJSlba&#10;+NJOh+Ah7UdztLzU3sbmM+MgVGzMeOIaNndytt3yS13CGt2B3MCPWigQG4P3rVXrrnPwnldq9MSf&#10;Wm9C/pDW3liOzPgem9H5Tmkd5Bf7bG416nqM3vzeG/4d7ZrJzscO6Fl9RF9o77yBTNW6O1zS/sxJ&#10;ryTlQ9D6r0d4rlPn3+LVGlXVJV4Z6kSGnhs2m24M4MBiW9KG5hLr6KpycqOnt9YGBrQOh4T9s322&#10;tj5uR9r3lxDYr9fs3Qdhw8+7Tmqwr5EPn7RuLudC1cZsRHZfPpXWHft2Ittk+dkOm57r0FH3qSBT&#10;s23uv1AxkZnW/5qB2OhyYoMuCAurtPoe9qxVfF/2H4lgDPAvVmwMJzv0f1p13fLxdJ670vfM3wQn&#10;0Qni088j+/SL5MkDeynMcHCW8wC9Exsz+N/4NwViQ/4OPt407XmX22TL5QM6uSHfcr3bljaZBdIv&#10;2zxozAPZ2JMfwLDzUz2ryymt7Vm7fksrTzAUlejMFJNtfAexQcUFlb4hMYY1CLFP0Juhx4srwkPj&#10;XbJH1S7MW5xbHJL+kA3cowXSlOwms2KW3SdkeD1+FJUaVA7tHtHqjQ4QQ7oPtJ/q13VAapB4GRIB&#10;i1Js41ys3HChWp/KfUgN2jjLn6ZjQSCdONLffcgJCMgVZlVBhkIO0rljenbUJjJR4cReD7pTrXFD&#10;bMwntc/o6iF/5WrzJmbkBCNYxTOUp73CckG2BpuD78QM28XVuK5H14T/LH1J33mwAO0Bt3YnjZYt&#10;JC/sHQZbT1zk+AxbT8InnS0Yur6q/wtely/9Svjk1Z4Lc5GotnuJvD6UDt/yqmsC6PMLGRtPxyzS&#10;02xt7bU+byca69L19UvXJbx9HUF/kok35B9uItt5J3nWhHXpojK/SGvNUZuSPZiYHLCUbMJoslv+&#10;Qaf0TZsNRlukW+V7DTQJLzdq3zXo/9Xrf9VZd1EideFnHfk9nx3U/R0Y5G9b9Hnay9cIk5dZZdUT&#10;7fPQRr7YeeUJ+137/Ll8jMpK4c+mak9UhvAk4TUW79Y59VlG1zS/kJb91jVtzgqDzdrO7rwwWYgv&#10;HR4TaF3SvV2WbWDOK/E/Ws2v+msSnCG2j/W6KP6+S/i8vyef9YS5hLIxZ5fbnhDAPV9aztpkdkj3&#10;hvXT4Z1GaAeI8Awyk0M6p3k7OdXfXpAQse7ncny+ZMxPI+FieWNUtrRf+LjLUrQmm2gS9iIpp154&#10;n7aqEk9Uls3IBIxLkvJQssZ6hIdCy+fHwgoE0x9bWxdtkkigE96S7zhOgqbWH/YbXURrykBsaL1Q&#10;VTM9ZKl0IDbaO+us6g6xga1E11bVPLfe/hZvz7u1My+dKd/i9a7WILHTHekLyL41XdeM1vmY7Fif&#10;cBjkPxXTxURabF5IykZGJoSP0lWWGBcWLMQ3ohJabkdiz+Xz3pevG3zcJvm4LcKVEeHD4UyrTS/H&#10;bENY5EC6+0J66o3s2qc/hVX+PPeh4FtHs8KjvcKjTdYvezAsPZudiwunpvS7aTuTL/dS+uhKNmpb&#10;z2B2Kab7zizSOicOuG+9g4VWVFSpt+r/k8wlv8eFag2Gh/vxhbV1lkh3BGKDCo6W9ufW1VMhPdJg&#10;aZ0Hc5RW16ncyWvdyC8Wjt6Tn4QOXV5NyVelTWav9EJONmlfuOvIiahN+ROzC7RSI4GzVXaDeVDV&#10;woLl0rdF36jEEzdJAKF6hwplsB9JjQentDec964A+6y3oxnpfvSujpKN3ZyeFRUhMa3BIelhcEcg&#10;NiA0Pn45t/cfT2RDd4Sr5pzsTUsnzC1AbCxpLdF6DIIUvUQ1Ei0z2S9hXgy4BUKbNu8fvuzIBtD2&#10;PJDmV2/kQ13PB2KDzKBQsQF4viU26LXq/VY5AnRxHBwYCiSOVumhAcLaZAQZ8Bl1ZYtC5qGeXC66&#10;QX339VDO9ol9EfD/8D1MQsdJnVmgXK9fG6RXDmfMb8QSzsBGWt+Rta19srGnZaCm9F7GyYu5JTnL&#10;+rv8XEJAIOGM1YKMIMwvTiLKBubyWpsDpc2NOzkLg0yPTzhuSyltSDkJxO0vS/kuygGZlRLLyRAl&#10;pTDbraqqTArwgQdgnOB4fM8Z30fajKWl2ugRFIscmy0ZiuM1B/EE1AKhAdtYIDW8hzEtaY4cxFMG&#10;9P2vC/shgMucjO9/057rvEBkQGgwRyMQGUVS4+tfEB7H9uWXvuPXgX38sW9vZMDPXy/a/tmUre4k&#10;Bf76BXY7BSi7/BhL1lmrlA8zNWohNiQcqeBwaQhzNpzY6H3wn8QGyiFdrWcbXhd/Hh5HeE3Agax4&#10;RK8lKEgGWzFwkwzZorIkKOBHz3pECaFA70iOLCNIECSUUDP4EmIjCA4lzm+3jDt93ekhL4fyRMDm&#10;fE5KdVFGYlFKXQrdqzUW7GbGxlJa6/aW2MDYhSF4zdYt40Dwcnyi34kNSltxOP76n4sCsSHHdDvq&#10;gIYSVQiNYYHykTQtf2rkVNTofMmmCjKeo1KDCo0yKVVIjOe6D3IW5XANpwkoF0gNd8JKdAxCX2B6&#10;BvcPC9zTAznxWArzqfXEHltLRMpXz6hVx6ic1qSUNzMsknpOKUiEfJOeuYCZgCitorLInPaiwNfM&#10;MoG5UNa8sAqZ0WOL671+RJzYEDDNzjXr+TMsMwygZJYEDhVtCWiJBeHCz6H645bY4Ajo9TZNtKLC&#10;scrKwZI4seHD5ovEhl7z3KdweLoFFAdkCAKxQRu14wvA75Z9+kb2XyA2VjcpycQZ7pFBuyU23sGG&#10;vyEbNwwPPzjNSUf8g9gg4y1DRgHC/IwarSuO1U5o3BAbeTnq0xAZBWJDn0MCuQHRob/P6W/0Mxk9&#10;IcMnSH4eox6306u81sum/fzXsYS+0fQC3XZS4+iMTMS8jNuI7me7tfeUW0cvFTztxjyck6tFOWZF&#10;YmPTvydkOAH+5+TICaweRPW85OAsyLF1EkNO82y5pWfLLD1T5kTHDblRJDZyFYHYyBSJjdJCKyrW&#10;ZSA2EuPleo0EZz9BdrL2aJZBk+sxD4ptF4gNWrsQzDoUUNs/XZYzM6X7EvP+t9FhnLG4gNScZ1y9&#10;fl8kNmhNxM8ySnI+dg8nPfuIlh7dXrFBcIrqi0BiNFAlgEBcQG4U3i9WcvAeUt8ike5qbn9kvQM8&#10;xx63FwcC7qdyzM+lh+n5enZVIDaOV7WWZvVMkwIUHd6z9L70+B9UCUinIzi4gCyyRxqbK7yqq72z&#10;1p14hp+trE062CIz7sPnYxneea2Pfl2/AH5fieS5B84GqNgYKtM+fq79K8D2G7FRIDJ07GcOx1Cp&#10;fl8i4Vim96jWELAAXMRrLToiB1+AgOF8bwQAXn84ldNzKPuXEwCqtycvdM4l/yA2emq0LwV49SxO&#10;Cey+0b2Qo3QgMPDPGRsMTCNL5YbY6LxDbPAcaEUVEYjtZ74GpKuwQKpR675P+23Szl9S6r/q+5Is&#10;V4LIlCFD8OPcUK5NxtOIHB/aNnZ0NjsBUFJKb+t7TmbcEBsFIbOq2B4CgRh4oeurle7u6q2XbaF1&#10;Xkz3JbSq3NhnroMctVcrdiFAc3AhB+QwY0tbw7awEbfZlX5fzxCrBObIzAaoQ2wwGJjKoa5eMpD4&#10;/hc6UqVGEBTbBSFMewU547TXgtjQWoLYyNwhNnr7Oq2xqUa44KnjBIIknHtoRXVLbPT2t1piOOJA&#10;P/RhJ5AmoPdWDj0zKKQLITZ6tI4ica2hoQonMyA2qNLoFebiPSo1IDao6hjV55d3BQSvZ+3i/Yq9&#10;/LQhIE4iicCj5K2c/UvpypOrZYHQZe1fZFVrSsBWTtrqJuXIOenNSeG3MaNVW3dfk0B1tZyXOuE7&#10;gXad69JGzjZkT3cFOI+ZBSGw+e5bIDW+/HVlH36cean2idbBjkDuwqYA9fygJQWayYIaGK3XOiqz&#10;ho7HwiLa910C8N3PrS3ywpo75WhIArHxzKUtArHBrBPwSJfvgxtig/7BwliB2KBiY0p6Oiq8wSys&#10;mNG2lGv12WVOagRiA0C8vp2WHmD4o/atnncnzx5ig4HxWt+0LGKdRD2jO7RaJWmDJA2vRgWLCF8V&#10;h3FP5slyjQi70u9V/3uLVlS0eaGtRKjQpYKJAALl1rRQYMDkQLxFmCkifTjq1wTgP5NDSAWFExwX&#10;OMsLwqpzdnRCNiUCtoXIn3GhB7JnLx1PeXCF1gL0Xt9GeH2cleRs7yQv52NG921BujEMK6WyDcea&#10;nsw4FXOL45ZM9Urf0cqhyrOVq2qomJIuqH/qRAy9fKmYJvOKtrBUWcRH273SOj01IGww6glIe9KN&#10;Z2Sh6hlhLxgEOy1nJSWnBVJjaIx+vhAbbbrXLdrTnW4/NvemtQ9oK/NfiA32RaxceOiRNXZIL2E7&#10;ChUb7RAbg0+le2XXSLoS/iQj/5bU4BgkkBvl1hvV/nK5S2xAaIT10OVOnfTyoBxirRXaMKRzZAf2&#10;GRmxyxu09Urb7sGUY88PH/ft569L+/vvl/ZV++JKTtiW/JdZ3aOc7s3MbNw2dG+OC+TGe2EYSIxi&#10;2yoqPSA2vn4joLQi5zSjZzJgaTnaI8l6iw3pmhLyu4YqpUOY9YHotQt+GlJucebDyL7EZG8CuSGM&#10;OfJCdkrYcvChkxidwpJdPYHQ6O6jcuOefvdITm3o/z/iCWzCBMO0tsLHCxUO/bJRUf3viakOrfOk&#10;ZxWTtPBJjnKxHRWtBWjbRG/s41MSyJhzpz03Jedezzw92e/EBhm8n76eON4LxMaifLes7DitqHCE&#10;b1tRgRuHJ2o9QBEd0zn4/IxAbBTF8fRdYkPYhlabXq2BeOKG1sZYIDeKMzYgNmjd4hWftJAjq/3t&#10;lpzqkG0MIUmgkmzmXZ/VwIycUenyNqupe+GkBtgBDEGCBJiCXu4NTdLNYxHPorwWJgLT/vjzwomN&#10;73/Kr/tT94vquq+0JGZ2WTYQGyuB2ABfhgqMeuG5kDjlA8MRfA1Poqou+CH8HOb6hTmAJGBJ5K+l&#10;MnXyrQlKtEn39Oq5DUsPaR2eT8teyzd/FQIEtPThPMmqdmJjaVzrrcOJjdr6517pHoiNOotIR8SH&#10;mPET9wxRdB29z0nmObmclX8WNyolJ+doJ9Vp07T9WUW6LLvQ4s+pc/C+tWgNdlA5RBJX7InsHglf&#10;1ZbmXGmntxn3BJvFDen+nZTtneqchTdo1fzmk3Sry7691t6jeg+S++RyQ3pwSb7AtDC3/IdcQs+Y&#10;nvsdWvPNuoY6XU+5Z2o/e/YgYIw79pojz5SKjeraJ1bfSLVlqbW2yQZ3VVpvb7UNDcvfysqPWhqy&#10;za207UsHnEOIvVwJ+/rzvhOX7O9rWrAekI1OcEk6v5A4OpFt9lZzU9Pcx1atKflRVLkwEyWHrUEI&#10;uDMvST7ccr9XbITAdkLPMSUbUCQ2qNgIMzaWVm8rNlIT4GLaPy/ovukZc9+YB/Lr2D4XYglUbOyf&#10;TkqfxYXruvT/sHEQG8L08imn5pjZJBxaaG9MgJ/WxjMkzNHOeEN+JDNCJEsbwslbg0aXg+2DpDAG&#10;PdUZSD2tNTIvnLOk57QiHFuYgSG/582HkPhEEhh7j0qMHflLa5sTNj2vZzcKISCfqRvCVvdjCjub&#10;0D0YEXahvXXe9VAIcAVi4+Kl/P+TyYI/2C9dIvs82+5khM+fkb8Mccgew58L5AbHICTsIdk5/Swh&#10;mS10QYBk0vfMygfm2c1FbGmNhK6c4wt0BkQoybRr61OWnxm1iYlAbBB4L7aiiibavQXR9h7JmLQr&#10;h9iQHngT9I234xKWBgMwu44WLJAc2PoDbLlsYhEDEP/wIJ+TQ+zhTb3W/Swk1HpSLV1CPoYgIUIL&#10;mE+FuUFfv19Jru3DpzP9LYOfN2XPNqXviI0t2bKwLq3WM1nZ4LFB6x9ot6Zm6YS6EqujRWlrtXV2&#10;NVh3T5ORDNY3QLVDq3Bxhw0Pd9rIiLD3aLclkxH9fY/LCJUXDN2Oh0qoaAxCosn6+xudzOjv57WE&#10;igy+b7BV39lm0d+E9/hbiIg2S+j/Ben03/f0NFpra5XVSUdXVDyy59rTz+TfPZVufvbsnpMbL5hV&#10;UV1iba0QJjp3SI1Yl86VmWZDtrAwYdvbc3ZwsCy7LQx9umbnxPmkYy7kZ16AQ2XnA768e+95lrSV&#10;1HPV725Ee5AjvtK5J68EgqNIbjA3hNmEb94d6bu3bXdv0RYWqXYf8uqR3r4Wa2uv8cTcftmfvPzZ&#10;vb1lOzuTr6vzYn7vkSer0L6Lap+k1miv/JhW97lvK1hD8gf4llhdQjrXB9ITsxsX3hbeZcxAj3y+&#10;zshD7b0H8pkeWbuOtP7Eb8dvopqDClaS3LDfdKegaoMANNUC3opqelj+zqCeUae1dxQrNh7cVM9Q&#10;scEMp4Fou80uSJceLnu8lr2A/aXrQyA2dG3n0gvMApI+pCKRriCQGQgxqzC7VnYxq591HJ7QNQoH&#10;3FRtCj8wTzQSfya/9p4TG6ErAbbokXULCw5PNNv0clS+csaOrubsWnrq/bd9++qx2AufGbgh/TSa&#10;iQgPNVks2S672y+dOCoblbH9szknNCCQr98JA8pPnlmMWnKCNnB6BkN6dtFKx5ZUbEBsILSl6uyh&#10;SkJ+T/cLa2d4eFeJ7n2p6z50IMQG7xWJjViiUXZjwFbWxm1bPs/h0ZwdkrAkOdDrnd0pWxRez8hW&#10;ZbI9tidf+aNw9RfhNVopbsh2zcxF9TtmhLVojTUIN1br/ISP5Q+FhD9amFZqXTRKHzPUOyXdOmWn&#10;Vwt2dr0kH4t2v5AIK56cTMvDozNali+53YHcWJafvrolv0DnRJs52osxx+fz1wvXO7S/23JiIym8&#10;S7vHlMcQ3n1kZgszNmRHpRPBJ05waP/Qluy9ngUddkKsbdn1IlXpkP7YR1rv3hIbo0Vig4wggWYB&#10;3SEtBgBvIDWKxIYWipMbzAsgkNkihR+R0RmU0aEcnkFXetBSvlRtvPywY2+/EJQ/tfdfj71M/fBs&#10;yUEuxhhZl7NEEJBSQxQ6zCMZbCeu4AkQTjt5wWchN8h2o/3U7KIcqnVY/LxuCKQGN4+yqEMp9kMv&#10;I+bmnV8KpJ5tS0Ft2dHxhpTAhhbDuoDHqpyQJVtZnZUTkvZARXVNuZTgQ4EdgR+v3AhBF47M2Ij0&#10;yEDmRvV39INbd5aR8ikME8QGDwFyA8NC77mPX4/sk8AOw5SK8zK+/XXuQrUGbac+Azh+kklBOyrd&#10;q+9IaCvx9ou+i/6UH9ftWmDk9OW87Z5kbW13zMFfdq5H4LZDIBhnoMMY8MpsDWZq0IKqoT1UbfAz&#10;VRyQGgwRJ2gYKjYKMzbusJ5IGBweSA2XQsWGExuQGbQtg/EleJ2u89YNKEreg8igDNr7U0vC67tk&#10;RiA0KH1lWBmZIoAqSA0AHQAiN4sz2SUFTXZjyFpZ2Rz2QPbBaV5rY17Pu2AkWCdS7LSh2j/UesGp&#10;gtgYpRVVtQwxFRtyjltrZIybnZzqH2zzUrnfiQ0qNja1eZnrMugB/ckZiI0KJzaGITayBP8hNmp0&#10;/pJpMqekXLO0/SGI/EKO1HOv0rit2CCYXGJDEB8Z7acJOY76LgY5B2KD/vty0Eee+8+RmBRfV3he&#10;zd1/6P1SfTdKu07/B1IDQkNAFBA6R0Y/5dtdlpdML0NoRIz5IAiExhL9XDcHHICGn4MA4qL6nx04&#10;unJ+hxiWLcMwJGPQF3+itfHciY1ixQYVHrTAclCov+VI5QjERjFbDFJjLHOX2KBiA2JDz1bPc3p5&#10;QKC4WLExaceXYXj4XWJjbWtChlNKearPiQ2yYuhjyqC4u8QGPYO39u+0otL9mNDaovIkzfDFrJ6P&#10;nhUDwiem/lG1oZ8hL1wgPQrkB1Uct8RGla6N5w2BhbMZBjVOzXfoflKxMaVzWpfDemRffwo8ynlg&#10;TZIVuy2dhGKfnB60gaEma+kkYFeuddQhZ2DcDgVML9/IWXsfht15yfYXZm2sy4Gbt9PrjFdsOLGx&#10;WC9nUec7p/Oeq7D0XCA3eM17Tm5QtZHn2kKrrbHJCt3/UD10t2IjkWI9BlIjIaeflhOAm2SGLCWI&#10;DSo2UrZ9lLWtwynP+rohNk6Wpd9z+h9RGT2q7eSYQWzQSkQ6j2xHiA0CFqFiA2PEkLeMBywAWQzt&#10;ZfCrV20IYEBgOHEhfVQkMIrERvHnIuHhxEbLPWvpoGJDz1NGe1nGHTLz+Fy6UcDz6GxdTq70vBMb&#10;a3KC5vRMx/T5TquoKf29YqMAsnBqS8seOdBqkJ7wLMX2Kp/DQ89UiHIyUiE2yCqbno/JFjbpOys8&#10;szc2WqN7WSuwI3AwVOYkBgQG+5YjPweiI7xPpYYTG3GkTH9TJDYEfhJ1+j4y5Uak5wrExns5ry8P&#10;ZO8mBYrqnNhAArFx75bYmJN+1LMIFRt3iY0pWz/IelugmZWEjWY7/iuxUav7Xq17Xa/n0lQgNqja&#10;6IlKj403uY0nkHpRaGWBQxqyzMm2W/aMJuZNTc8mBZgGfJZRd0+LAHmD1TdUW2mB2KBig/vO/S9W&#10;bDjZoZ95Fi6QAwK/5bq2pjaICYGvEWGVCSoxBuVcy0GUc3soO3CqNbYnm8DsmsXNhJNzN8SGbNEN&#10;sUG1hpMagdgguO1BboFKiI1IP0FQdFi39CTkI474oRyTPV03w8MLFRuFVlS0r2xsqr1pRcXAcM79&#10;htigFZVXbLRqLUXc3tBjF+wDviFT8UzAbHlzVDpSThmVGk5s6Hy9SiO0oOobqbA+YS4nNnTeHQKd&#10;w5lmW9gast3znB29nLOzN4t2+W7VEx/ADuAKcActLz8Id733QYyn0jdHspf0WQ0Ex/rOnJz0nHRk&#10;wvrj7dZBAEuO5RhAcxUdBN4QWGV/4cTR//THmX36dSG59FZUJ3LGNw6mbXY1aeP5Ptm1Fl1Lnc6z&#10;Qudbao2dT4RBHlpd60Pt+adOalCV0dotsC4gD6ERSA6IDYF4JzawIbL9TmxkbftwTvt63TNzixUb&#10;DMtD/9DGlCNEB71caZdEuzJ6eF/LqTw5p+f6uPQ6FRvoIJ41mfs4e8zHYUCyMI30Ey2myG4LLTap&#10;IO20vDAW+ovMSTIoQ/uHmCSuNcFQ7nHbO5zxffDq3W3GN5VeBDs2tqdlW0KVW68ceYL8M4vMH6P3&#10;McQGVSWUXAc8c365bBdXyJLwKw6fRE7EBaLXtNYK1apyZmQHXc5nvPf80eWcHV8JQ8sBObledOfj&#10;Svbz1dvQ9iO0nVmTA0TV8rTl8sPeLqOppdxq659ZjaSsgoopiDky/Ul06NT96BNOi8rGxmUHQzsp&#10;yI3xbJ/RMrbYAuxUzm0INK7r+uZtdmlMa6lYrdGj131OcMRGOnQkoBb353imNfROa4lWVAy/p5Xa&#10;kvbFWLZdeEjYrfuRV2yEdlRhxsZNK6obYiME4tnvxWqNQGxIv8a1hwrEhs/TGSiQGgUnzokNSE4n&#10;NiA+CsTGWJPsTJdX6c0vay1uphyTkBF7cbVqn2g39OvK/v771Q2xsSl/JiunNznWYePpiM3JV1nf&#10;IBCalx8yr88se5/+d7rOL3LQvn4XftCRWR0H0q+LyzGbmJSug9hIVFkUYkMSh9gY5ohAZhRFDrzu&#10;QUz2JTr0okBuBGKDio0isdEuLNlRIDcCsXHfegceG8PIqdIICW3y7QiAcJQQEAntFsFInbr+34kN&#10;qjZo08iaZ7ZVaEW4KB035e1FyMQbTnYZczZWNybloEo/fTkOxAbtOrWWaS9Lay8G8ZPAlBVOpGJ7&#10;TH7DSKZO2Jl2EjoHiA2JV506mXGX2EAKxIZwLAEN5oghVKRCbhSrT6Kyt56JONPjzvDx+bwH+Rn6&#10;TytNzpH2cQcMqN2XjtQ+oR1JKh1z3wGc8OwFRLbsmPzCIsFBKyOy/SE2IK8J9JDN7Ylt8v+oCv/y&#10;g4Go+IXyF98tO4ZkkLhnlQvHh4x9EmhCJjkzNSA18DcgNQIeDcRGkDDXL8k8vwmqzIrERq2NC4cT&#10;NJ9d6NFzS0hHTUjHTMt2L0k3oqsIHBWJjVBtid9UrNiold/U+A9iIyYdBllFKxkyzO8SG2SxT8pv&#10;m5T/5sTGsvD+Cpi/Qzi1Sc+kxIkNr9gYuC8M8ti6o088kzYuf5K/XdpK2Po+VWdjnqgAOUsSEO3p&#10;aPPBIGJ0BAToKz0rZi5B2u9QKbqdlx8wIZ09pOfbq/3erjVfL/xQY7UNDON9Zs9fPJR/T9tIbHSB&#10;2NBzK1Zr0FoMYqO2/ql0Yomwi865q0J+v9ZOVD5Nqs2mZEeWV8gynrDjk1k7k315+WrV3up+Qlgy&#10;e+PVmxW/378RG8KIE7IrU8ylLBAbmZz8XwgNCUE7byWm12QmE5hfkN9Lpj6kHxn8/yQ28JmYc7a8&#10;GmZsDI3QiQAia1LPZFm6VHicpLCv+x5nKCZJOrFxUiQ2IOmpFgrEBm2w8vPyO+ZaZfsk823alyTM&#10;ddosLcZWaGkcfMtF+ZYLa/iT/br/cfljo95ebe94Qs8lJ7tG6zPm1FG5Eao2mIfx9mMgNmiHRuLB&#10;1h6BsHGbWxzW/eizgXiDB/KaWp9af7TWRsepjuz13v7Y3J19vpsZdARVw5wNn0+hNePzKeZ7nIQg&#10;QTI7qzU7w1H2fIaKlFZdY0HudDuAwCiKExlz4W8gR4hLgAXIgCeZYUHPn5hViDntaw/Rrm7FVlZz&#10;NpUfsXQ6aqOjvTY42ObVGsxtGYjpf8nerm9N2/6hbLh8lYtrgtqsFyRkq3tyLH7UB2JIJMgitNza&#10;9QQ/5OPXA/mcgTT98delMZ+S2RYMW/70NfSwp4oEvczsO/AIrfXC/9L5vtqT/QKfyEc40v7Zm7eN&#10;LeYjZDyDfiTZ57MmCKpDYDQ1V2pvPLWSsodeTV1e+diqaVla+1z7RUequxpeWItwREdHlXXpent6&#10;6p2wGBxssRhEhK4/GoWwoNKiSa+bLRoLEou1WDzR5sTH8HCXjQgvJ5O9lkr12/g4MiDps9R4r41J&#10;vyYlo8kgyaRwxVif/qZH39Oh/9tk7e011txcYfV1L6yWc9S5V1Y+sdKSh1Ze/kTvl+kcG21goN0S&#10;iYj+fsByuRFbWpq03d0Fu7zcsVevdO/e6N691lH37s1b+bck1kjnvILIgBTW+iXBCwFrQnQRgMUv&#10;Yv8dX0JeQ7jRGiqvdZ4VHsxIH084+bi+nXM7Q1D/3YcT6ZF9OzpadWJpKi/8w0DxQemxjlpraa3S&#10;+bbZ7Oy4PrNmF8Lx5xda98Jzp97mi6TerPD8iNZqt9s4kjx8llyMDHzZSOEkJzMKCcnE8TyWl2KP&#10;hc49zATqkd/XJXwFwdFGEonwVnvkkbDSc4sJC1CpjO2EXGNwfrEVFUnFkOOscyrUae3V2k6lXCA2&#10;8Puwl4HYeO5tD5mFzMBwqiNp+xzip+wBSLsV3T/5rztUjjMLKJCTJNTSNcXn2mIHSWSlglHvJfV6&#10;KB0wQCJdKQyha5RQtdHeJx9EOIj4WmuPrq2XqsEy+Ykt8l9inhh0ci08QNKp9PjnX/Kjfp743AwS&#10;rEbS3UYb1WRGPoF89PXdnLDqvF2+DUTIB+n/l++EAfcgaAeEd8OMEto9QW4QM+iIPNP9lB/XQwtk&#10;4asY1Rz8rkrYE/IDcqnajwhkBpUbbZ3Cqb16fiMtnjCztaO1I3//5GzRjvXsj06YM0yFUVZ4Zdgm&#10;MvKVJyNObHz6cnBDbKzLX5mZG7xDbJBAUy39VK7zAB+XuDA/FF9odmlAuo7ZTiSw4k+s3az7Ygzg&#10;5CLE7ItJWsw8Ji7PzAz8olCFc2DvP0KuXtqHT+eyWwViY35MNjLq64akGNpV0dKuSPjytxC2zEyE&#10;2GC+FPYP/b+xk5YflnCdPDUrDKV7jq38Y3KqQwa3WLGhBe6lzWQDAXTJ3Pmd2KCkMurgkAG9BLGb&#10;ZUAIPve7s7ewOuRZTZv7gdy4oO+YAOw73Vgmsl/TIkM3gNZBlM1w4TCN3Bgyysiaga1DqcN+wmAT&#10;TCJDBBKDIeH0J0YWlpOeGcNNpKcypSsEn2CmuTlv3pEFhYO57+QG1RuQGvQNpIoDkmP/YM02t5fk&#10;fGSlQCLabOXagA8FekJWBwKxwWYsk0KkZG1qekyGVQ/yHMadm05ATw6tnH7vMe+94QB8B/bJh4AL&#10;yP+A4GCQOuBCQLdAaNDzkvYRzM149wUQIoX5UQ/wg5SlQMCFAMH56wVj2PDx1Yw23oTAREIgQ4pY&#10;xjud75AD0CrQ2+7HXjkhBMQr6gOhATMJwUEFB9UbkBoECsmE7tImLw4Pp+UUBMZdYuOG1ECc2EAg&#10;NKQoCiSH97RLa/24guSzgdigFDpUadwRsvqpNvCMJJRTMQu+QG5IAB4QG5ThukBsCJiTtQJru3OY&#10;FmCSIyzH/RLW8JqAppTfKVUbgdjY2kW5Qmz0WFuHQG19idU1lMs4V1tHZ5N1dTcFYqPQiorNCbHx&#10;pxMbAlpObAxIcbU5cTEKGSHHiXkZzNGg7dT4VJB0Xo5GnjZUBJFL9LkXoVqDVlSFGRvF+QaQGiOT&#10;FTpqL01UCMzTO5iA51PrLRAb/ZJOOaI+8F3PDAVM+xpK8pNZAV+Bz9yCwOVqn6S3IAKXG4NyCmK2&#10;vB2zpU293hxwMoPKkzXJ+m7c1nZifl3Lm/0FYqPFW2FBbNCOKp6UUzYhxSmDQLUGM0AwGKEkGZB3&#10;63BBcjDjo1ix4aQGLaiKArEBwYEUiA165tIDf0HAc3mL1hWTRq9+lFSR2GDPY/ghNSYlW7tZd75g&#10;aAF0gdhYdGLj4ISKjXFd35DWRxge7sQGTt0kUu1VG+PZSh0rPeAfBAKADEQyD27JDic2pmukJGt1&#10;lBMCeeUEFm14uNawZgH+S+tRGdyckxJfKe+WQSN4hC7blMFBV9GfnF7knb3VVtv8xJo7Srz9xtLG&#10;uAOd0+slGQkB/fdrxgDyjwzd+75pbz4t2vkrgnkx7fVO7XX9z4Vayy4IUMxX2sR8hU3Mlet1hU3O&#10;VznpMTmja8lD2IRr4RohN5jzEtYhpIrWcYHYYG7LEJmM6HUBHSqrpuTgkO1eJDZoZQOxQeufAzmP&#10;tEZa3Z7S/4jZDbEhA7t7LIOn5+YVG+hul0Bu3BAb8wViQ8CoXYCJwBStppzAKBAZXqFxR+4SGwjV&#10;GvXN96y5XWBkQPtPhpsek8z4ODwlc0Ag/XRNR+l56fq9o3UByHmbzKcEGrqssqbMHj6559mVBNGL&#10;xAbCAMnS8scC7E+srOKRVdU89SykWRldepiSZfD5G8Z4Q46JwP8MoEW2M02LGuneyVbdYwFJ2ciB&#10;EVpnyE4SSNFrCA2yEnvi7HUqNspCtUa81EFV/1CVBFKjVsKMm1Y5kiPScyv29tOp7uOp1vy+zSxk&#10;rKWjQGzcrdioeWTtvQz5l7NFgJHsIIgN2d4DGf+toynb+Aex0XWX2Ci0omK+RpVsRx3PwomNp9bR&#10;T8VGufZzqzvWhycERqjWWNO9IPt7yUllWm+sbVCGn/TKBGaVhBLqGqurr7DKqlJPGMCWQmQ4wL1D&#10;bhAYIkjkQYbnzD35w0p1bTUNz7Q2ymWrai0yWG8DwwyC65YeSfg1HVC5d5fY0Pqd196cgegsVGwQ&#10;4GTdhTZUzyQhiEk/0e6+UgFHym/5DMPgsVMR36MQG1RsXLzavSE2slOQNnEbGqbF1i2x8fTZQ8cN&#10;oSVVgdiofi5QXyQ2up3YoBx/Y2dK9mvVwSE6YGljxDPTexMVFmFNaH0U5YbYkFDB0dr31Np1LXGt&#10;temVQVs7SNnWScb2zqbs+HpOgHzdEyR+/c+l/fw31aGXwhvnwhmS79i3cwHvQzuTI3Uop3b/ZNU2&#10;BC6n5kYtOtype1RvvXI401Nx6Wjtf+35fe39gwuBVjLTPu7be5JUvp/Y26/Hdq59vytQPb8+LjvY&#10;b4NJOcIDldYSKZENe2x17Y+stvWhExvM0oDYCBUbJTpCbpRKD8gh7irR7144sdEmEN8Xb9Cai8j2&#10;DxttkCAByMq9kmP++uORcOW2bR3M6LwTsjFkZsaFOaf9mdFrGGLDM+i0D5iLs7pBeTxVYy02EJeT&#10;I4mP1MuZa7Yxre1UplU2ot2oyADPkqxDP+vZQhuIhdW4J+4gOI7I8nrI3sdhBYOQafbh84kHFQh2&#10;nF1seNuJpdVJS6b7dV9brFuO/oic85mllAfjIAAuXqInKbne8CAjTvNb6dC3cqYYQP1GQq9h5LWw&#10;NPaQ/YdTif080/q/fEPLETm7Op6+1PuSM4gQYaQL4RsyBTlHMBLO58pa1qZmRr2SiOSPiio5/eUP&#10;pPtoBRcczxdl0r+tJdbVy2DBOjnGjbIZHbrfPf5shse7hOsIaqXt6IJKGemcq3WtLZJDyKBesLnl&#10;lPQkxEZEurJHujJUb1CtAbFBCzEqbSBFGABM0BJ/AcJyZWtMWKvDItEya5aOog0Vw8NxsCHHaS0X&#10;GXymtcKcsjLpzZBwVazY8Eo6r9a4JTVoPQeZ4S2n7gg6AVIDojMyoPUXrZSPI1w71iwcQTBrwPuW&#10;r22mdf9ohbLomZlfvp3Zn3++tH/96419/35hr+SIbe/kLZsbtOFhObXD7TY52e+O6NLyqNHKZncv&#10;68FQevV/lbNJxQZCYPRY+pV5Kplsp/yyRovL4UQSw9XSITXyy/SzExtUVhSlXI5pqUWZEZN4ofMu&#10;EhsQHRAbj5zY6CgQG50QG733LdL3wPoGn9ig/gZyJFR+8F0QG4EkItuT+0grqkBsjGod6dx1rh+p&#10;xtcze/+JFiZyPJ3IW/X1xQBVn6+hZz802mlJPX/6qUOsUcUOIYKDSpIKZDnfu7ASdyd6ap4KrA5h&#10;xmYbnQwDxG+JDSo1/s/EhlejFogN/obB4RAbQ5AbY7fERshE7NfeJbN8Sdcj/PIuZDuzD2kfx6y+&#10;9c28LS5PWi6f1DPotbb2OquSXn9ewkwo2TD5h9gtr9iQ3qfHO7P9uFbag+CQQ27gC0IA3JAbVN8L&#10;O56/pJVDWj4zsyW7C8FXAswhmxxig+pwEqpCpYbw7B2Sg/fHhHOTmSrZuoKk5Y/Ih2MGCxUBcwsR&#10;6T/hNGFliI1Xbxn+TnCZ4FHIOCYotXcYKjaKMzYIVlKx0dpeKRtZ51VdzAjyeSnbEDdrFlpR7WtN&#10;zMmvGPbkJQgKkq3yy10+RHxqsd3S8hWYj+LEBhUb8je6o9q/MeEL2bjEeJ3wi85zd1Q2Z9I7Ehxf&#10;UgHGPA384V3pffnVn3TfvFpjT/pmU/ZrUX5OVjo6LX096tiU6k7sWEOrcEftMyuVbntW8sAe63nh&#10;z2OfizYavAFJVVL2QPb6ia75mTErpbG5xNqZSdUtbNZfZ4PRehsRLsvmpO8IrO9NOqlxJQz0kopy&#10;6axP8k/CnI0j6e11OzzOOrExnmnS3iJRRs9rgmzbdq0n6QX5RBNUBGYlTmyQBBg6HaT1O3zfueVB&#10;7QtI9DvEhv4v65UZGwjZ4CT4QGwMJ9v1Xf2y6TmtLXTqvn1gjqf825BISTyCqrgV4fo7FRtObJCo&#10;pHObbbd8oVXWNDMlfK4Es1S7tEaDzDEjpJA8N7cc0f3v0fMf1P8dtq39pAT7xlD+nPA4g/lndT7z&#10;sltLXrVB+yiITYJjh6dz2v/jsrVDstGDNpYObajqmx9ZXdNDva6SHta9ylEhKf9R9z/Ms1r2YD/r&#10;mCSqE60XAnDcr9wsZE2R2MCm00aKZEkqLgoCeSOhxRQD28O1MVw8yPQi8we0hrUuIUqoWJ6aky5f&#10;iOl807KlC9o7ZJcThDswBh+vruVtejppExNxS472BWKjq9b3EFXgE5P623Xhqn35sMJeJMZCirx+&#10;C/kAEYFOPbFvP6/s19+v7M9/MZ/npctf/34V5H+C/P0/r3V8reMb/yx/8+nrWQgKMmeQRC/5RRDN&#10;6DISLLD7i8u0okm5/c9k48Lrss9J2eThLm/RzazBppYKr0yrrH7mPhGJX956T/vH/aYCVgcrUOVU&#10;XonP9CSQG63l1tlZbb29wt4DzV5lQVWFkxYjndpHsm3JLkuOddsYkkIiNu7D+vttIjNgmcmoZbN6&#10;jrl4kKmETeUTlpdM5eP+ekoYNZ8fsumZEZudG9N9H5WtjdtYUtczrOtJdPn97+tttq7OOmttqbLa&#10;2hdWW/PCmpsq9X6LDSWEy1OQGsJ2CxO2sz1n5+eybR9P7fNnYeZPZ/ZOeBlSA0KDxAXmZhEgPiW5&#10;5FT+8VHe7QjCvCiE5O61nXFho6T2ypD2Dq3zmXPSK32ga093SBdofQkXMIfjXFjxg/7n27dHdna6&#10;YWtaRzOzKa2XhMV1HZ1d9dbSIns82G6Lixm7uNCafy2sROumV9pH8ktpY7qvc6GSgi46Q8laJzU6&#10;eh5a98ATx0nB39d+KsTwiNm5kJTMkUoOYYDB2AvtO/lLBP877wVyQ5gLP4okB3AyrVCp/AvkW5HY&#10;mPHM+yKxASlDQjG+EMQGcdQiscEMJ0j05dWsk4LnV6Etm1e/yC4xvwZC9PCMKqy478+iXaSTCu0Z&#10;03nI/dAGHntIB5UxHYcL8TUIjtHJGhfaWbYL8xBTa+ykG4quqfeR++Fj2RZPFN89ER54tRDahH/d&#10;9STzd7JvZ9Lzi+sp3bNOYSHa6A860XF8seT26cO3Q++281X6/83HLd0b2aO5PvkVbXrWrS6B3Kh1&#10;cgN8yawShrKPpFok/L5FuIsh/5KhJvkozBiidW4gN6ja6OmTfR9rs4XFYds/mLZT4dBzqrzlgx0e&#10;aS3u5z2JZnYuZulMt/ZRxCsLP0NsCK+dXSwKg9IicUBrS7gs1Sx8Vqf/V6X/J7xMPCJWKsxXprVC&#10;7KzFFtdisrMM6qYFaai2Q3cT74LM80pw+bPERiClXso3oy0bvgbJWmBDig2o6P345cK+fn9pn79e&#10;6W8PXA8Sq81qHy/LT8Jn+vD51HWgk7HvKFQ4kL2gNRVER+AEqJaGxEMXYxeYFZKdZhZnTNhkLFRs&#10;JFP1TmxQrREIDIFBb0UFqfE7sUEJNBUbUTkPCbIQxhsEJjr0pQJlM7DkPa786UW7rodLZrJnjb3V&#10;DZAzdna96hUZR2chIAJpQeld6G+6ows6kHKmxPnYX/MeG4bh0CFgmHZCgz6MqxsTTo54ppwAJKQG&#10;LUMQSllgqK9eCahebdvJ2aY2j77ncMWPVFs4uXGyqZurRbuUt1i81+rqKwVaH2vjBWID4OptMrQZ&#10;YasZ6AOxweyOMzdKu9qABPQEvFww2BIcUYyu5A1G/JMUkeSVFr3Lh017KfBz+VbGTcaezXT6kiy7&#10;OTl10w7sdo4ztnVIr/1x2zhI2ZpA3/xa1BiOCqGRyrVpwzbbCEO89Roh+7ehPbSd8ooNiA39XEPA&#10;SkLFBkcCh139j26JDa/OABhDbgCUITiKx0B6OPGR5mfaRBQEcqMohWB2IDEaHaQhqWyB1KDawLPe&#10;KQdFArER+l4C5iE12gQ2ABoCGQIWM4sROTu92lyDHsDeOaTH6JTWESCJAVyrvqlYTwdaT3sy4rCA&#10;80sTRhkfffNr6kqttq5MIL1aPzda5z+IDb4DZ+PP/zkLFRvXU04ATC20WmoKJQmpAVFRJqUpJZqr&#10;1PtSpLT+kfA6mS3Xc9DnJkr88z5n4w6xgeNFxQbVGgjkBlUbA6PPLRKX48l8DQaIJ+hrf6t8UcT0&#10;CBwT6IXQmFsbsJWdIds6oq8fMmabh0nbPdVeu5y0g4uM1k3Ktg8hDkbkNOl3kr3jMf0sx3yHAUBU&#10;bmivUrFRIDYQqjeGZQgIfg8OB2IDpwlDUpypkZkOQ8s5+hDDYo/fbKjYgBAL1RrInVZUVOM4sdHn&#10;ffBXtsnskRGRY0uwJhAbJ27U1rczUla9LmQ4AOI/M8SJEu9CxYbP2DgToND+gM1fXO33tfMbsUFr&#10;rckqrccCoTFZHo6SIpnhUvg5k6+S/qrR90BsFKo5puv8uiGBWKeQcLfExpRA9YZ9+cmwI3TNukAN&#10;jnBKgGVY3zvgwf+WznKrrH9oDW0Ai3Y5AzyLaf39vHTjkl1LBzBnA2Lj848tGVLmbLD/E7a02W2z&#10;K/QerrOppVrLLlbZ5EKFZebLLbtQabnFaq0LPSMqOqapQpFQgaJ1mpqstDGG2CMy9LRSG6LySM7/&#10;cKpCQhajnjfEhp4RxAaBYYgNZmwwQHzvhthYcmJjzYmNqAxfs66NYepFYkP67UPQg5C6zqrruXJ9&#10;2wcZOQ99Wlf1Fhmkf+cjo41IWzcZuMzMYJZGaC/CYNhb4Xc6dvD6oXTWA29D1dpJ33A59hk5VMsM&#10;+J7xfc8MkD0BJKo1DqXv/4PYqC23h0/u37SiKmaPcCR7j2y+ktKHHrQoq3hoHXJIAP44IDgvGFwM&#10;La3vNnez0h1J2TmqhQS05fSk5LDGU3UWlS2N6Z4iEBxUZ+DAk5nI61CxEYgNiOgisdGXqBX4vK3Y&#10;+H9NbNQ+so6+Oq2DEduhLRdgQ6Dj9FWR2Mg7CbC0nbJpnevdio26u8QGdqNAbDRGHlhb/1NjWHWR&#10;2KAVC8CZ8k+cSsDFjsAVyQVLqxPeP3h8YtDicpAivY0e1G+QA1FdU2rlFc89+M/9DpUZEABh4DZ2&#10;9skzXYvufWXVUyeiG5vLrLWjyrNEad9DtQakIKTGxMygzW/ouZ9oD8mZPb1eFCDNCW9QxRg1enTn&#10;tJbTcmqHxwnIEtCkOqMwW2OAjJQyrQlKbyud1MB57h2sFmiXrsqRjZgSaBUo0/O+eLUjR3pZuCPr&#10;xMbYeEIO2mAgNgrDw589eyTg/sivpxg0oYcsPYn7BuTYQWzI3jAgjWouwNm1MBHZqDfEhjAVszR6&#10;h8usB9E6ibBe7hAbLb2PrbX3ifWPVFl6Rs746qDNrcdsYYNM13E7vpoTKJce+XlkX34de4Xol19n&#10;9unHqfSLAKMc39dyfK/lqJ1dbzkZuCWnd2puRNfebl1aR32635nphHS0dICc9x2B5j0BaNpNXYFv&#10;vhza9YddJzogNVZ2sja1OGQjk91a2w3W1ltmTd3Pra79sZMbCIPBmaHR2g15EdpN0Zqvo1eAvafc&#10;BUKjs69SIpAtYD822Sv7P+o6Z+dwXvdqw8/7DcSGHKD13SmdZ1S6jSGItKmE2CCQT+CfQCVBB3r/&#10;EmzNaf0Oe9bn2ISwU6ZTryM3WT4uCwzj1P1ciuqzkBnSv2tDRpuclc1R6ZKkC8ElxNuuyj4dnkj/&#10;6X8CwAksgD1pMcEAZWZr5OeScli6dW8bpPvqtI4JlBD8oWKD5AzacYAlt+3t+3378OnQvsgefnYc&#10;fOSk/pefJ5Jj+/RdDsInOdnv5WS/WfdWZgzTvXgDjpTu037Y1b6gmmnnMC87k3ddtbI+7ph5dn6k&#10;0P+434MYZGZX1TyzFwRqnweHkwAtxGJlzUPpGz2Tnirtmxrto0Z37MYyPbIlXcbwcAgOZuLRhopq&#10;DYilUwLDl+vSxVrb6xnhh4SwghwQCcPeITqGUt2SLtmrqBNXJ8LwDAEmE5uhwMfSWyvSV6lcp0Wi&#10;5dbS9cirNjq0h+n/jA3p6nuifSz9FC2SG+XCMFThQGbIQXMnLczXoEojDI2H0CwQG3d+vmlL1wfx&#10;gW7ge2rlAzUFYmOaig0Gto8LX+b0zBfsUtf5SQ7Yd4JQv17JcTy3V/I3dnZmLJuVHoy3ejbq6GiX&#10;jY11efUGQ4inZ6I+e+NcTvEXPeOfv87t55/n3q//5GzOVtfpRc6cjTYbScrxlYymJGMNTm7EaU8l&#10;nH9LcJTr5zKLMiOmQG7EIDYkoWJD94pgcndoR9XZc69AbDx0YiN8Xo4s38M9/AexAUlEVRPEBpUV&#10;VEszAPjDZ6po92XvwT5yOK/xp5aNwapUOk7NDNlYulffS/VJl9bfuJMGzKoC7711YoMZXAwGlU+3&#10;Gre5ZfYhbVK7hC1bCsSGzqVIbHgrqiKR8U/RNXjFhuQ3YkM4Z6xYsUFbLTIRm32v048cYiMM792S&#10;7MivW9PzXZJdyzspSQ/5icyQnmW3E/UEaZjL9ZxgufQ8PiLkPPuGtrexRIfbwu3dGXfw0Q1koJLo&#10;AYYlCcbbUX3Z9qoNEmQ2dkekb8IsAAKtZI2DOTPC2WSlklB1k1QFueGin3lfGJeEpNE0ote6X2Py&#10;1ZzYEO6ekw8FsbGzL5smzPry7bLw2bqenc4JYuNN6GNN5euinhu2ioQwb+GLHW6Xjeypl428JTbo&#10;oIBeJaD18eu+nV7NS0cOCyNrTxNEngfr61qWOoVT5WvpOqLJEusapK85fs09vQ7EBjhoaLzeE/Wo&#10;1DjQOWLHzl4teczgSs+F6gzkWvfxXDibGVtbwh7M+2HO0tgk5Gmvkxp90RbprSqr1vmXVj220srH&#10;9qJcuK70gT15fs+xRgjK3pftfuj6r44h6a2yRZ01HoAeiDZrr3V48DWT6bXclPb/wpBt72SclHyj&#10;+/ZBegpiEmG2xnfm5/w6kd6m6odg8rhNz0W0d+ttUDgvmhAGH2O2C5UarV7JAemRZiZlrlnvUykY&#10;ZleO6b2MfHyC6axTqgSJqazK7tBHn/a93gVCdv1KeI9qh6R08rAwUmZqQDp/Sth73fUpVZufdX7f&#10;/grExqefVMVBbGScUCOBEGLDOyYwI0XHnI6IzwCB5JBM65lSVYRAcszSHWA5ckNsLOGbbsbcT1/f&#10;GdGaTtqmfAmq6vHTDk6z2u/zst/ydb7ueUCU5A6IjbUtMm+HZI8HZZu7rHeg2hpahB2apKOiwvrS&#10;wQSxSCggmYCqlSvhW9qS8D3sLfQS8yZIPsCWQ1zSkoekqrwfGbodBiUjs/JFZ5eYISVcJgmzTIIQ&#10;b1hY1fsreu46zvP+WlzvDXlCA22zqHyEiHj74US2e98OCpn2uakRS6UGbWgoYn3eRqjKmlpkR7vl&#10;G6f65B9mtI7m7ECYklZHZN3T9QNyg+Dfpy/CbLSL+nHlyVSfvlCBQXsW2Uavig+VHZDE6CoEIraY&#10;tMCci9X1nFdfMe8jOyX7m2UgNwRGxOcHUqXZx1wKrXX8nFbOUeu/volWlMIDpfe9tR66DSm+Jg6G&#10;71Qcvg9egNwgKaJSe62xqdSJnP7+Zkvo/4xIlyTHZMuENyAtMpMD8qkGnPjPyY/Mae9OTccsL7w5&#10;PTtks8Khc8JL8/PC8gWZKxwXF8d1fydsdS1ja+uTtr6e9Xke2zuztru3YFtbs7a+lrflpUlbWszY&#10;/Jz2X35U+1c+z2ivkwIdwuMQHB0dtRaPdeo5BVJjfl54bn3Kjo6W7eXLXfv0UVhZz/XNm327EEY+&#10;kT2g5c/eHnM30rYi329B/hCzCvIQFv8/vt79pbFt6frfdNNNN6IoiiiKIoqiiKIooihiiEREiURC&#10;JEERgxIJES94wQve8IIXtJW+0Te6e2/2ed6X799Y38+oldi9zznP+8PsFe2oK3PNWTVqjqpR6QH8&#10;Iz4LvJJcUGUBeH9O8Uq7RfDbo5IjmmzCl9aDO6rBGeCScIOTGzqDOuf5iUwRsXF+tmlra7PghCn8&#10;TsSTT9Q/pBubPDraZdlswqs1HrVetP6IUZQMo0Qz9d8RuacEgQliUfUg6+p/Ds55DUYq5T7whzHF&#10;/rVPwxOWuUb1WqQHMasSJYZCxEuDxOq9zzxW7yQm7Bsp8SQHVS9pb+uw2xv4Ywt1DqcE9Ewuhg0Z&#10;4/cN8zs6satKnCFGKn3+D2JDJLJ85cpa0o5PiSnV++VelQCq1FB8tGbXb5bt8JxnnpeGX8hKGq8N&#10;X6F+OJJoFNFfg1+s9quIjjhjCr84mdS5XJ3F5hu5SlGBPTgCpgUDtfX+YZ0Dz62HeRkB8yTmO4nD&#10;xuzoYp6/uQIWlTQqn+uz/I7OE1R9PG7jsU58TCe2aAJ8m+Eed+zd5yMnjX/+j/ponTkhI9InnWHN&#10;p7qxXSKbWRuzrLckWCgOJoy3++tCDCLCVhXlktdOpPqx5T1gsDbwXDP4jTVDfKqqjUGu0akOyxJv&#10;HR+n8UX4yCvZEeYJm7S7m7K19Sn20wj7rcdSs/3YmQV8UoHYUA/M34gN7mXiidio5O9VgZHwVWAk&#10;tRuYJcbc2J3EtgaVnvfeI0nVScQeN2ueNHZ4wv47WgL75fieGsDvuG2UioOeqRL/3304ZY2cYcsC&#10;YuPDp2vw84FtYweDig3irdUEvw+bzntFbKjS7IGY6i3xUKGZuHCKOAMlF61uaJ0NMa99zFu/78fd&#10;wyR+L5snNtRQRv0RpgDJk4BDH4ANERs6+NJwYoP35MkNB9Us8LEoxjqBQ06qoWKnH4BozMzL6UVs&#10;62DGDgm0VO6rgzxpz4vYOLsOJISkNa2SVgEklTarZNdL7P66sm+AfWm4KpNGm0bBhBqjbBNIi+TY&#10;F2PFz4vUUHPurz+v7fufNz5UjieWSJ3XpWWosj8x6nI+x1xVtaEqjutbQNnFHoYywwMOAVwbrLyy&#10;iCDvhb0EqL4QaJUhZzOWVb4A3HWwYOP+O27e6ADv2CdfoEsNzXRYoaBTm0GNzqQNenGv7LkVU8Ng&#10;yQRINuBAjY9PZwFnM36QKGkpDfXNWNke96ZpOgSezw7YXLbfZlUuutTLBu6wiZkWG08Q5PDcIjEM&#10;NCMKQJoCKI1O1VvXYJGTG+r+39ITEBsFGSr12KhjSNal0GNDmdsiMURsBAOD8KRdx/PNkxzB0Ne/&#10;SI2ggkPVHf9JbDih4Xp4waG3yI0CsVEoJ9PBuEiOgInVQWmhCbbKXvsYAk7KDJGe56jtHk1hZOYc&#10;IKmcWpmLYgyVHXWE8wmIDWUepVjTIwD0ZqtrrLS6hipraqm1jm4cRF+rG9xpERubMxjnDfv848T+&#10;/L+X9v7rNs9pgaBaFTHtzGkNc62KiYCwiM5WM6owltU2LWIjTRAxX8X3Km0yVcHQlZEUecH+SbCX&#10;CLoCTeB8UMb3JjC64wQjqtDoHsFpqKFj+KX1R4q44kyGMLojr2xwvIzf1cTz77XV3THbk37pDcb3&#10;bdZu3xOQfVi1m3c5u/9IsPKZvfARQ/ewaGe36nOTsrObWYauKRxEjP0YcWJDpcSa89FouZMaalY+&#10;Ml4cHHozQtzXE7EhvdHlNpxIvmG6X0VoSN9XzzUYTmxofTC0TnyN5ImNhEAzwWoaIPkPYoN94cSG&#10;H+LkiY2dJLZEusz9TmyoouMzQYPIAxlVHayqgfHJZZrnPYMTUQbtCA6iEwPHupsREA4qNpzYSIrU&#10;CIgNVW78g9TAIWqo0iGV/kVszOarNtREXJ9fWqtan8qmk2arAoLzm0WAtTKngmoSrUPJzKhhZiwx&#10;hG3ssYGRZmvprLDaptfW3FFmw2PSbZ0A+M9iF5f4HTlTw6O3HwNi4/PPXdbgGraDz3Y+YWs7/ba0&#10;hjNfabKFVZEb3N8K95mttrlcrc3n6hh8b7meexPgkJyWiA199oDYkJSaiI1oQpJqVb6/fcSDLEZl&#10;bCiQUqakqsHUY0Ma7XvScT9Tg6hlgpIcr3MAjDn2bNiGRlsBaSJ5xvg+axEb/EYVax8O7fFjUJ33&#10;5j2293bFtgFa8wQUYwJaoVLPkugaUGmr5EReOmDSa2WEBNm4wejsk8SSXitLt8g6eouss1fNzMpx&#10;wo08y0GcWYw1smj7xyr3XQVsrOJjCJYutu3wNCA2knMx6xvqtuq6iqeKjf9GbKiJpCo3lIkpckNZ&#10;S9HYkO0BmtVcT0GHKgEVVIhMl6a+mvUpOye3Ock6GcRGsKdiIjfqLRytAzSJ2Kiw/nCp9YVFEqhy&#10;Q0RHGa//WbExFNEIiA1VbBxdrDGPkg86w94FxEYbwPy1DiAJJkoqCxUbKqmtx0ZMBMQG4PDyAZ8H&#10;0D0CyGyfSIoKsL8TYw2NYp+6nNhoHyj5Z4+N7mdObjT3PrcWlSCrOmCoxAZ5rzIilCl3LD1yJ5NV&#10;IbdEQMpnXxORNw5QIpib7LXhcIf1DTR7+bR0eeuxvzW15U4AlJXjW1XdICKAqxp5KpNHGWENTRXe&#10;aE6k89iEiAACn0XJTkYJUMd9rc1n8Y2b+MpD9g+B7OltFtu27L50A98pvzmfI8ggUI8mWyzCcxhi&#10;jpW5VGgQrENOSYgpa2YoXEsQLVKD9xFAO7EBGBSxoR4bakx6SdC5d7TiPiU1VyA22APDvfnm4YWK&#10;jYDYcKKGQLBAbKhBnj5PAn+jxnpqsCfw/t+IjQEnNqoCciNPbAwTjAyDwfS6jf3QxrNRk/FxcEAM&#10;QB6bA3fx85KlVCXc0UWa+9ahRtAw9NPPc/sEpvrw7czeSzbmwzFr6tDJyMs7ZdYvE+hPOnnUN9zE&#10;tdsWV2K2DVjdZ9+LvDgEs0na7Prtjt2wr09v12yX55/bjjup4RJU0zz30Xpr6yuz5u5iq29/mR8v&#10;rKnztbW61JT8TZX1DFUTJNUy6qxXGUk+6ng2jT6C/g0hfD8B554O6VXdoDlTtu4JdmUbHxbH1wxg&#10;03QYOME+XHAyShUbOqCU9rWypYUfVRG8tZf0w5OFTJi9FOFZjNvKetSkSRyM38mLmG3uTnu5vTfs&#10;PlCTzhkHznvHs34Yq0y9k/MMe4F9Cv4LEmsu7eHtEXhTlcCLBHlxQHuE9daB/arHpoHXoqowifK5&#10;wIGnYGECZx0Ki9jQ4cWHzyeAf8mMgIUlYYPvU5WvKn7ffZGufKBLrj526kWxw/1scG/a36rImiXQ&#10;nlGQNA/onxvE/0mWoAvs3uUHkzq06+6r98CytFwHfUH2ZaFXgK6V1c9ciqV/mGeh0nsC8BTB0uxS&#10;GF8/QJDeji9rwY8o03XSDxlVtSFi4+Ju206vN7DHqvCbA7vFLSNSRTKy2ag/V1VwiNjQa/Xu0F4T&#10;saE+G8rIPrtdBQsn+Fs9+AwRG6+Zu9cWSMipT04Ra0cyedhT7OogdlWSVCI3vN8Rez5oGF4gNYL9&#10;36tqLclOidB4qtQQ6SliQxVc+r7eX4mPUXyDPSAAVNCptbOGXVD8oWasVwRx7z8Sd3y/sR8/7wgc&#10;r/xQZJfnPjMzYtIOHxxsspA3RZWOeJMNDfH88ZvzCyHbJxBVU8efxDp//n3tOv0KPLd31Wx1FFsT&#10;NHeMEQTHEm3Eaa1g2kZiL1Vt1HoMNorNUIWFRnhcganIDUlQBZUboQg+BxypKg1JUYnY6B18zud8&#10;4cTGYIjAPlLKe8Gm2JwCsVGQoQpIooDYSMx1g7MmPKnEm+aCeVRZr2QGZespqFVj1e29tDeMVZNp&#10;9dcIg3nGo93st5gfwqnKQ4lrkrCQtJo05JVlKt16Zainc6omDoiNKeKHcXBK0DeD+3Py4tcYU+JQ&#10;QmRG4Xt5YsNJjUrvTxeR5Cb2U4c6I8yPgvZYsp2/FWYP/0ZsYA+1BxVLqAJxdT1J0D1ts/PY51iY&#10;Z9jjVd/VNSLphRcCW18gNoJ989LUaDvIzJZURNCwV+SG/sa7j/tObHxT78QfR/bu8w7xRwYbHAfr&#10;YZOIc3RQrOxUYU5JvwY9NILqDBEZ02BYH8J3jCklrQi3M0eT07xmiNiIE6f9TmyoYuP0Yp57kTQQ&#10;8cK7LZ6dMmN33WbqIEJErDJtlbXd1FoRJBg4saGKjSaeZQe4fIT3pTwmD4iNI15nuf9JMKj6PXaC&#10;9SWhqmqNHkvxOaaJ80JTFWCgly5FVYhv+sLqL6j4qgnfPmhbusebJSc11CPqmnVWIDYkY331BlyH&#10;P9pgD8rmx5KDrNEO7Ct7LdzKaGPvtrLWwR5dtcS5VdYMjmtsrbLaxnIrrwJvgO2KwFAVvFZViqpT&#10;dLgrQkMHvpMx8ANYRgety9irjY2E7fL3TvB3t/fr9p59Wmj8//f/3Nhff1/ZX/+6tu9KJODZvnkU&#10;MaYkzDFweJefk6inj2Q+xqLE1Pjt6WQbo5XXPF9wino5qWpayWBKxpiMK3YmZlpgHSwN2cLyCPaT&#10;2G1LJPIi/l1JUPINZyYN/7XtBD+vHkZd2P1h29xX0tiGvVFFjchxfMiXPLHx6TdiI7cJxlriGamn&#10;parqVUUy1w5mDsYs33eSQ83Ml34bPF/1GlyUekCOOJ01llkhTl+VTNMIe3mUe1VPonHLbei+1aQ/&#10;zj0tYzcUzwWEvUuK4JuVICDbKvJYPezC45KiKrHWjiJsUjP4csQJDfldkRqXN6tOiqgSSuSGfo+k&#10;Gbd2Z8CjE6z5CPcT4b5G+Z16rYoXSUeKnBgzNeFWv6CtfUkLxvHzwhl6PW2Su1a1yR7XHdbj/qn8&#10;Uxq/lgUvSRKSeQUXqjLzw6dLewSfX93s2f4BGDGXtMSMKnoHXOaot7fJ2tpYgy3l4GHirfEeSy+C&#10;M9bnbHtnkZH2g/lDNRQ/X7crJcviQzTUr0gZzCKLlby1tpl0G7q4POl4e5Y4zPvUsgck9Red5vlP&#10;9doYGFzVF+Gxbl/PamCuazjSxbUDfN4O5m319S5bpYpN7XNJz9XUFfs5l4iMZ3k8UJCK9aGvFT/x&#10;fyI5ROYKO5RXPAPvFjuJMzyCvefvi8xIzoq0GLfFzCRjwhMrlnNRy4IFcqtT2Nhp25Ak004Kvzdn&#10;u/tp4i1w5yE2Udf864NDYlAw4Inw0vmanV8Qg1yCm9SA/QY8dLPL1+DpM/be0aoPSUrtbDNva7O2&#10;tBizeDxkw0Pt/kwGB9hr0UGbnR3LkxpzdngoCaptr9D49PnCSY2TEzDMxgzvmbR0mvlmj0Wn5M9U&#10;hUV8MdmMP2nAr9SBh9SPqgb8UUvcV2tDwvPs+T7wh0Z/iNfgiu5B1gIYuQ8MHI13++fXYfDXr2AA&#10;1pIqNrQ+FrlnNTKfmBwAO7R7/5DIWA82iX3EZ33kPt+Dhd+qxws2UgomkiXdPUxgK4awBapyJ4Yb&#10;wN9jawdHi/28b3SyIp/QWA0urMFf1LBueD2FD1EiAP8/MlpivYrRJdmkxEOGpKO7B1+7/3RiYz/m&#10;h8iqmBKxESQQ/U5sDIEvOtnDtf+V2FAPJ5FsAbERtBLwviXY/Nu3IrRX7fINz/5MvnHEFlexO9lW&#10;RguxbqMlF2uJO6rwLep9q2tAbkzPK/m4lpgIX6lqxzns6Yxi8TLrxu+I1HCVCD6PziFGwE3qoyd7&#10;VSA2HkVsYKcePxLvvFn3CrH5DPHtVIc/s9x6zM+vlcT5Afv6lRjr+98X7tsl1yR7ImJ1Zq7HErPd&#10;2M+BwI5nhvKvVQ0ecjylJKk17Lr6B2VyY+zvCHZ3BD/UhR0EN4YanATrHyJeDdU9ERsnJ4tePXTN&#10;vIvY2D+Ys82tOOtjzCs1YtP4YREbp2nwljDXMbZW1evg8CVJJHY7rhSmHGW9OrHh2E9JIHX4k1Zb&#10;BItJVvD2UdUaIjWUiMUevMzaAZhfZ3WK/7PYpc1t4WKRG1t2fSt5S1XgiLANemu8+3iBvbxyUuPh&#10;7RkxEn5rQyoIY2COIexD1OWsJUGls3udqz8Sq+pc6f4dcfitmuSvOImiCsWFzCj+U/Pbhx8Ks+5T&#10;7IFV8Mie/TEz2wFgbnTCQtUZ3oROCz8vRfXfKjaCAdhkeFM7nPXkdLNNMUnjYifZ6GqYEicokWNZ&#10;29bhU8oPgfaP00zUkh0pWOZhqOGIHIWy0OTolKGm7GyRGt5w7eclzosPR3AqNq/QWEmSLyJIVEar&#10;rKFPBILSGdT48l0/E5SuaJJPztYAmCrTCoYIDslI3dzh4N+cYBwPvddGYmbCevrarErAteylExvP&#10;C8QG17JKadJKszTB3xYgVPbcqT0QjIq5u1SweZPzcXLFhjxfwDGmbIPAWGVpa4B3HTyoebLKnpbW&#10;wt78WwcSqSV12FcWvTTEWXCz7WxGERgAe424MpcIajBWo7H6gNDgdYHYkAyK3q/Dw2EMav+osmNK&#10;rHPgpWf/i9yQDFWdGohLpqqNICffY0PExi/yIk9sOJBu8MPrGFcnOZKSmQqIjafD6wKhASALJKh0&#10;MBSU1XpprTRDZ5V1FMhPJV1+SpnvugYEh3o1KDtJQH4hG2hdLq705MtdBwH7gCUnNsLM55SpMZnK&#10;WrXJlMGv9XN6ucqaErGhbOosYGaWDRtyIqOuscpHkyo2eloI7loxFJ3c6wjGbAZDtunZrU5sfNsB&#10;VKdtbS+E8WwzSUcF/TGYJ1VtJAPiwomNNEY0T2xM/oPYCEiNCd4b9NOoJNjKZ5tJI5gAbDLFPDNU&#10;sdE1/MzLs/vCr2x4sjyvzY8DwvGI1FClxgpBz8FF0i4f+Nwf1uz99x37+HPPPv+FYf2xy+tdrtvc&#10;/yZgVtqqOmzO4ByWCA7UfG/Bji8Ttn0I2Nwe9rnVMwhPBhUbHQS9Q2NFrAXumQBJ/TX+QWwwgkbp&#10;eS1DNS30dVEYhYqN/MiTXFGGExuAY5FzklCTFJWIDckd6eBbBzXei4ZgV8SGGsgpk0EHMtKz9ooN&#10;7IKy3ZzYwHhJ7+/0Us3VktiWKIZOjXm7AOO/iA1vIJ4/4P+9UkPVDP+V1EjzWX3U87WIDQLDpWZG&#10;ULER6LJ2sjb7PSNJ2rEfvux703DZIAV6a5vSYh4CVHayxtqsZ7DRmjsqrKbxNXuu1AZC2gfKCIrb&#10;zuE8a5Yg7jbLHKwT5Kr6g+f4bcPu32MjL6LMEw5wjX2Ra7KFlUZGg82v1NlcLqjWEKkxnw2Ijdkl&#10;xiL3vqC+Ijj9ArHBGowS/KtiY1Klmb7HGQViIy4Cs0BsjNvW4Yztny0A6NMEkRmGsiZwZKc4xXyP&#10;jYFQiw1HWBdLY9jxgNiQHdRwrXTmQ8SGiJutgzjzlic2wqWAi1fWNfiSdffSeofU0PlVfujgSnJB&#10;hT4IRdYnrc+hkvwhlA7aqggQG/A3nZbORGxdTWuPuT8c6rHKrk/XAHdbdnS2ib9ZAzgsso7Grbu/&#10;3Sqx6yI2BMp1CFGQQwqIjRdWXPLCD9l1YKGMTOnKjgMq1zYW7PRcmQjKlFJDqz0HYSLVJUkigmpz&#10;b4Z1gaOdJZDFB4ajDRaKAnYLxMZoQGw8DWxzf7gsT2yox0YtAT5gOFL/i9g4X2UOlQEC2P2N2HhV&#10;IDbyFRsV6rEx2PBEbFwQ6F4+BsTGoQ7K1GMDp5/7B7FRExAbTmoExEZT93MnN1r6+Oz9OoAoss5B&#10;ZURX4ds7TVIskkG4IriTLvIBvlxasQI2CrZS8xGwBIA6qqywPu+xMTQsSao2groWa+9oYk4brb6h&#10;2mrrKq26ptwJj6rqEqtrKLduAo6JSYKN+Ul8bBw7MA9YIcAhoJHMkJq3bQLedk7Stn+xZCc3BDo3&#10;BDyX+j/JUIn4GADsdtrEDDgEcBZi/odGRWSwdpzUKOe1Djylbcq8u74poDeiyg58K8FKfC6Qojq9&#10;xr84sbH7RGyoefiU99gYsYHBHu8dUl5RnF8/L4ODLoC7gr3fKzbUY2MmFWYOCZQBZv9BbKQ6nogN&#10;VWeI3Pid2Bhhn+rrDvaLiI3ukRKv2hhhjQ2xflRVMwpATSz0Mg+T7Fc1ZF6zx0/7+IRjz9p8h419&#10;C5YKMl/VXBzMcrdp6pGzwNpRU2cRsWrwnCWY2z1ZBsMExMbRFWAWP6txcrNqW2C5pY0p7Pow66kP&#10;30gQHW1jnTfgyyrAHGWsJ0mdMbqK+Zq5GFBgxzrnPZJcGwG0hyfxQRPyQ208KxHtHV4JoJ4OOgRf&#10;BSzvHC5he3LYEoKeR3zAuyM7vdrgnie9Am4spkyuCa/gUP82VWyoivYRW6TscA35FeHGLWU08Wwl&#10;JbG5o4ZzSfcxwqcCxpITkOa/MrkD8mIemxKMozMdqihJB5vN2hPAV+aSDgaFNz98PnNyQ6B+n0Bc&#10;Advs/DjB4yCBbKO1dtUQIKqfRz++ZQIfADbclYyB5Fh1ALrG79ux+wdp/WNPGQoYRfzfvd325ynp&#10;siPW/s7hLHMTszT4Ork4SBDXA1ZgLuLKENQ8BiOCLRljTscmNTrZlzrgaLd+SbW0lltF1XPPuHSZ&#10;CSXy6LDC1+5LcJKy+Hqxs2O+zyW5tbmXwuaHCYBanJQai6nCNuIHafITSlgSWSaCQ/1Ddo+Xgr1L&#10;wLuxO2cr+EcRlKrGkUyjfOEKGExN39/Id4jY+HTI51zjd87ga/qwP9XW4cSG/IFICYJu/EKB2BCp&#10;MRyRJnAQmKnZte953/cV7HmRFcHPBeRmQHAGRAffc7LjVwVH/7D8jA4iFduAXVNqGqsyd7DTZuyJ&#10;2JCesJqzfv52Zd9+3Nqnz5d2e7tn29sLNj09aP39jdbbU2cDA43W01NrnZ2V1tZehi2sdJmq1bUY&#10;Qd+ufftOUPzzwt7xrK910I+9VlZdhmBtdh6cxrNNYLPjMwTV+JaxSXxEvmpDWeDhMWWDVxIE54kN&#10;zcWYGoeXYdfyxEb/H9ZJHCApql4ddAy9sL5BJWqBOcNqEg/ezBMbQVWDCKJKG/G51NfCUfiA9TH2&#10;gIjZIGYToRdk0m2ZtL4le7K9K2KD5+yHG/2+3sYn1SR0koB49YnY0M9fs6a1p0QgriouErGRHfTD&#10;1gKxMZFgnU0H0hIFAkNkxr+PArEhOSoRGwG5wddPxIaIGj4jdjOOvVWlpUgVNdbXXtPnuH3Y8+Bc&#10;Wc+ZrCQ1Ji2R1OGSeip1PxEbIq41ZO9VoVeQtixhH+mgfGp6OMjM3ldDz0CSQQc/0ohWhrmSYVS1&#10;8fHrHvZYMpr4uuOYre9G2A8j2AYCfVU7LLVj05uc3Ai0xJWEIlzHmBG2U8KKCA3ijRjrSjEDIyA2&#10;Cj02+sGlv4iNSxEH1/JBksra8s8eVKps+f2msFlDoQ7/HOq981SxMQSuiRSIDbC7r/+A2LgEw26A&#10;6b0/Clhf/f+C3n8iNoi15lWxIRz02qs1uodfeMWGiA0legTExgB+XAkFi+x/7Cs4/1JSethYVWrc&#10;4bMu77e8Qljyd7OLo3x2cAa2bQgsqqShoHdPP/Mh6dMhG58aZA8PsL77rHew1RpbK00VHKVqEt6o&#10;Hlj4zkFVaMhH9zJvwzafHndibhuse3C4aGf4wNvbDXsAU33g2X36cuiVGT/+PLe//nUVyE99x89I&#10;keEN69lJjXGbX9R9NLMPa2wQ3CFiQyTHFLG6Do0CIoPXPnjNHChLVpnWIjZEvqlKajY9wH6QPwxj&#10;P1V9nw4qNn6c28cCsYEvi6VEFmMn5gZ5FkpmW3MJL8mAv1fV35/q80mcJSkqERvETqo8n8/08je6&#10;nNyYdYmszqcxp34gi6rY6MEPMFS1kR8iNTLEQk5mrA75WF5hrA4HxAZxnsjK5dWwV2NtEwco1lEv&#10;Qp3xSMrOFTluwamnS6aqSvnk5RXwULwH+1RjaqI7iY9RfyMlEkhXXX0MvafBw7YfLIpc1WtVTm7u&#10;8pk2YmBSxYQiSwuJC1H+T8kKMT903DlI8DfnPIaUVNbJhRpzg/PBkhc3GY/tru6XGcQ2b9fATtwz&#10;cd7XP4NeFl+x919/3Nnnrzf46xNPmF1ZmzM1fI6M97Om2j2xp6W1ynt8NopAa6vEFzTbpPz/rGSU&#10;JmwOzDw7N+rSSktLk5ZZDqoVVKWwxOuFxXEwZ9hi8QGTpJ+q30QuhrCpI6Os+XAze7XRBkca8FkN&#10;2POAgBRpURgiMYZD4KvRDtZ5uxMbQyNq+N1mg8Nt3GurdfVwr+3g8oZSr25S8pT6Efr5F/GRzsA0&#10;nulgmu+LHPR+G5WqXAsIXcnw6fepKkWEhg4qhXdFgqqqW1VeTmDgP3fAasq6Vm+yQLUl6NWnjOyb&#10;u227vVe/heDqfWvf7PJakkuqTOD/NPjav1e4gtNv7/bs5obXN9izi207PV13gkNEwfzchPfgGOTz&#10;qjH5TCLEnLM21sB9+0t2egb+4nc8vg0qIS4vN/DRCZtJDmL/wU2jTdav6uKeEh/dfWUM9Yzkaw1i&#10;pW7wRA84o0cNuDV43UUs263kCeGLUCXYpZJYl7UAFtY5h5K034Brv7OeRGycecXGnEuaJWZGg8of&#10;5lVV8F4NmJkyqQj4gXGe2JBfUVymJvMi5+RDZUuGI8TN+PhB7KwqNqTQMhqVn5AcI7YoP5zc0FkA&#10;flJnv6rW6BSZ0cnokqKC1BOecd9F2Ng6bC/3fTD9G7EhZZ019pWIjSlLLkSwY4N8xvY8sVEMxnz2&#10;lEyo5MHG5oDYyDHHRyfYe/yJkty9h8NbXj9Khl+KETo7DVlmDTuUk3qFqjUabGZRxEUl49+IDVUy&#10;+qj3xAD1R51KqWKjyvpDRU70SIrfiQ1iKVWkzsxLhWMcGxAQG+oDpKE+H+optkV8n0rLp3T4M1vD&#10;/6gf3j9aDhBnSaZJDbaVFKWqsdl0v9tvVdxJSlBERiBnK2JV5+JJjzH2jub8b6xtTTvGVK8h/Z1R&#10;YqLh0UZ8SDP7tgH/24Qt4F6Jxc/OM3aDX7qVNJPOZw6J84ltMuBxVWtMTomc/kVsiHQ5v1r2xK2F&#10;jEiXbj+zn4g1OiaSFJUSWURcSYZKPkoE2cnFrGOUN+/1fFYc/4mIXt1UQuMYce2wTScG3VZtbM95&#10;gsTVjSp4tU9VvagqMykoge3fnrm9VFHB3kGOtRxj/Q2yrrs88U/JJMdn6iO4hV/Y8lhOMrXHF+BK&#10;bIbOe1bW9XeJezxpq9fmFod8Ls+vl+2tJxof2h/xmTbAZ0BsjCm7xUmN/CCgfhoE295QLp8d5MQG&#10;E6BGMyHA9diUDpsIVCdUalVBwCBgrewEAp8lQN56UEK4zYSoRF7a7ftnyrrOspBUUhjojwYapCf2&#10;/a9L+/N/rhk3TnKo5FKHn4/uxMTsybFJ7ysvX+WEiDLmTv2A9N1HZXezyFh80kLU4Zf0jg9P1BuD&#10;n2fCH96e2uO7c4wijul409JLCRxAr9U2Vlhx+Ut7CXB9jhH/g434DANfUvmHDQGAsuspNrQO8nRY&#10;cE5AdmjX3MvpjbS+lUFH8Lyr7FGcF4s7tagM0j42muSj1E2fh7ggDdkuAlJps4uQCMiLoAqj3kLM&#10;9RAgPBjSaeeqIEPBhjKpotKdBfCLlFLzboaIjjHGBABJTVP1/zpEU7McERvNGCn12hC5ITkqERvh&#10;iQoMUNBjo0BsaMRmg8Z08flGgNKvUcjML/RTUKNo76XhFRrBKDQJD4b+L5Ar+m/EhmSNJHU0tyxi&#10;Q2VmHQTrBEGrPba8rgOWQcttitQYMcko7Z1MAUSk97aM0Vn3g24ZQzWskXSLMra32TCZ1TnWbdja&#10;u1pw1jjsRpVZ1llHTwvBnTJ78sQGAbue3ec/T+3n/720d1+37eKNiI0wgJxNnyRAUsVGkv2gHhrJ&#10;cr5XblMY09iCyA2CiIUqi87hLFLqo6GhigyRGgXpqWofHnwRnI3pcJkAJcocq8dGgdgYHCvhOfJ9&#10;gjmN+EIbgQFGdG/MSY2rh2V7/CwN9T37+vexj2//OrYvfx3a57/2ndz4+GPH3n/bAshuAmjX7fGT&#10;DBLA/C2O+zppO0cTPpeqhtHzCInFHuTvs0YGCTpGp8pZfxWsMUlRlbMO6iy1pJ4aIqcwdl4OH6yN&#10;oKJH4zdyo7AmGCK5JHGkJpBObGTyxMZWQGwUpKhEbIi8lO5yoWLDiY2Z3oDYIKAQ6SlAHDxv6YWr&#10;L88SezsFSIpi7AhIFlUmHxAbiTyxMTMvcqNAZKgHRV6qSf1R/o3YCKod8nJOCwG5ERAbBeJNlUS9&#10;OMCQ7Z/McC/rbq++/rjAwR168KqM7LGJHgchPf2NXhJfjwNXg+fapiLrHlBFS/7QDueoz6fg+upe&#10;jfBUObRrn75j1z5l7fhKFVxDeWKj2dKq2lhpYNSzLmqd4CgQG/PZBu5RFSaBhJY3Pi8QG6y7KMH+&#10;E7GRzBMbjHFlbMSl4QxgAAytbE/Y9hHO9iztkiaHF3li4ywgNjb25vn9o+yfFg8m1WPjqWJDxMbH&#10;Yz+cKmilq0JtAwA0u9yPrQJ8j5YS1L7y0TP0ylQiK3KjdzggMYJDJxFAOoQu5e/ooEmHToDmEP5n&#10;QgQ6AfNi2Akw9Wg6A4CeMs6uVKmxiU8JGodv7+cAFLMEtyGeQ7OVV5cAyp/nS6kFspRB8sJeci0q&#10;fgXYYhQHh9MlpS+suaUGINGHX4jb1k7G9g8ln7ju/uPyWhmqcr5qVq7mlWlslbKR+ZzTrRb20uMG&#10;G8ZHDmK3g4qNYoL5IgBvMAJiQ83EsfUKfkcZkTo/kEwDbArExh1+6uLmgGByhs8RVGy81mFkxR9W&#10;qubh9XliIzOeJza2vcfGfyU2Vv6N2PitYqNJFRuSL+x9Ya1q0jtYjF0qAQzqAAUwtR41lZ4qqBSI&#10;VbM6VR/s7Kd5FtLuVen7FMHwpJMTs3OTAKxxi06FbXxi2KUe1ceqr7+ToK/NiQ5VSDYxzypXDo/2&#10;Ao5itrGVtt39Zfa2CEzJV0raZp21tGqHl3yfz3TE/hepcXgl2R3Azva4zWUHLDbX7n7QK2WYWzXN&#10;8+Z5mmu/lvtBnXT3RyK1jlFCYwDG8Sau+N4otmp+EBuZ8MNZHaRLsknEhqSoRGyosjMUHrC+vk6X&#10;rlQVimS1iot/acgGxIYOMQkuQp38DBiAYC9XIDY8MwnMcJ3Fv01g7ztYJ9UmKaqA2FDz8HJGmQ2B&#10;y0LsU32vk3Uj0ql9QHuohOejSgieX+dzD55GpyTpMWybBO5Hl0teMapmzG/Un+HDvu9LXXXgcfdu&#10;133f4VkGe0RAHu1kblrdPq0QjO6dMr+XK05qnPC8gwogAObJgi2uTTLX/fivVuuPsK8jjazvetZ1&#10;rbX3V7B+yq1FDcHVM2OwiqBOhAYAfVxVNO02Pt0JzujB7gww36osGMJXDOAzBnktOZqoSTs9IDWk&#10;s0vgq6oGgrk7Ak9JaM0tiYzp4vf1sF+ifoAuMkqVKMr0ef/5DDyoLKpzt89KjFEizeFphrWlvjyF&#10;CmIC6+sV9pj6RKgKNMCWPh419LUa5m3wtzfZkwVJGXzvj0Dn/MuPK/97d6wXYUzpxc6zDyanBglI&#10;Oq1FMg/tVexfyZ2pN0WYgGeCzzBpi1nJ8IhswT8D3rcI/FUJJfkoBQ/LzPX8chjM2I8v7SFII2hh&#10;P4rAkHxd/2gt8y8SFZsz1YadlQQbQQv+c5o5Tc6r1H2UvTnuwcfswlggRTUqmQCwUb2agj73AwqR&#10;HLrW1L+w3oE69rLsrIIvHf6An8Ht2fUpJzRUZROalJSoennJZ2SYf4ISbKKCEe2foNIv6+SZeqJs&#10;EsRnVhX4hsCP/fjeEfypJGsJJnlGQcWGmsNvOHmTSjN/fL6OHlXrYTPxBdrHgZ8o4fWvao2gykDV&#10;GiI0RGAG+17vlW8RsaGfKfgYJzrYM4F/kZ1QpYYIUF7jb0YiNfgOAmPPuNOhHbiFwFMHcEFC1pYf&#10;LEg25Ov3W/v46dKur3dtfX3W1AC1qwsbq4x35rilRU1Mi6wOHNDQgN/rx3cvhO3yas0+8Zm/flOZ&#10;vrS8d/At6hWHzd5WJlyE4I/nx7NPch9T+JYxYiw1FA9jw0RseNVGntwI8dlHRlWpkSc2RgNiQ4SG&#10;DiqUgdnTLykqnm9Bjgq/5BJW2BcNERqqfBkewzf5XFZgH8F9yQ6e3ShrgOD/TkF9IL177wlkyqYL&#10;+lIouM2uxFlnESc2dAgXmZCsjXo0ZYnNFOedeaa19pSIQlVDrW1N5IkNHeT2sDbasQnN4JQ64iKC&#10;7ekAPwfEhvB0gKn/MfLEhnqITfAzStry/hpTAbmh9RFoR3d69vbRmUgayWqpV8gJWFP7N2drGynW&#10;/oTFZ8IWjY0w1/itgQ4wQa3LKooE9AFWEMGhRAnhCh3YNLXw9ycHbWk5YetbC7a9t+jzIvJSjZ4V&#10;s0pS7tP3I/vyU4ciiiXX2TeL7BXFyIFkrJozp3Pd7C/1PMpXSKd04KBnERAbjutUqeGkhq4iOIT3&#10;eM9Mo6WYw8VlYojNUTs4ituZiI3rNBhmwa5vc3b/sOkxtZoMK7tSPncxM8166nU5KtkHydT8IjY6&#10;LZEMBcTG9e/ERo69je8H580sdjGUyMS+yXL/mQKxgU+LFBHvvLDukZeOhRSfyk8rMc8rNg7j4N5F&#10;fD04RpKX6ucF/vceG+8P3LYfX67aliRPsCMpcGB8bhg/gg+ZD4F/sXE6GF6dYS0lbWllxuYzMZuZ&#10;w79N9mNDGqwOPF5V98pasMe9fK7R8W6X6JFUpGT65KOFaVxa43rN7vAb7/j7Hz8f2hee25dvR16d&#10;ofFDZIGaxiqz9059E3SAO8Fa1+/rwCZJwg9/HhbmqALbSRlB8VEL9q/FokpIFKHBEKExHiOGnwoS&#10;RZ3YmOslJhERPogPGGFNqAdJ2m7x6U/EBn5KxIZ6gwXExgD2eMZt8T1r7R3P54POVbjXTz+U5MA8&#10;Pqq6WVJUEVsgLptL97Bfu7nvXrC1cFhwTS8Rs/FMRY6pV4vGUrbPVAW0rAqNFZEaBWJjmK/Va1Wy&#10;fZJ2CvMcQvg3XmM3RCqcsNfVqF+246mPqhQXhDPO1Hd10X2fMpZDEdbciCTViLnA1qrUUFa6Kp9k&#10;d5Tsqn6marStw2+d9ci37+FnJJEq+XL9Tvl3VVWKjJVPv9PAzmofilx990lVH5I8OXSbJMJFCgFf&#10;fpyxP8+dzPjz/97bX//fo/39/72zn/965Nk/8Nxv/aDu+HQTe5eyeCJiI+Ee6+5tthavVFbiTolV&#10;V7+2GkZ9XbE1NwUNtrs6a6ybfdXVVW2dnVXB6OL7fK3m2z3ghC7+vxMf0tmt5v31NhRqYa12Ylt6&#10;ghHV6GZ0mSctYGPHhIcmuv3AWOtaQ68jxKSq5NBVw7+v1+O9vtelYNHd12zNbdVWLSmqqpdWXP7M&#10;44wCwSFSQ6+Lyp5ZlSRjWyr9/SJEVPGkvnqqVFOfnrXNFH5ykWeQ9bhYpIUrtTCUnCyspRhCZzd6&#10;Fi7Vx/CEDtaFbJI/4/wIqsqIA5TYjA9Rj16Xsr/Q7+P3ECPcP/A832PH36mSQTJSR55ooCqO3d0l&#10;y2AHJI2lnh/q9yEyaW1txqUjz85W7QZ8+fYtexnsKHknyU8tEVOJ1BgJgbMkl6oknXbiI40ORqfk&#10;kdUv8qV19L30ROJOKRIQ03YT23Zz7RrUldhvBJwRwgaG1M9PlZA6oxjANyz4ff/55xt7//48L0U1&#10;Z5LRSiREbPTZ4BA4exAbOqaeN+yFszXmS+v1BL8liTLND/j8TMknU9i8PmwJawYsoHO+/tBrcBJ+&#10;fqIMm1TB/8l31BJL408S2Bu+DhR68I+TlTZInCFSo6mVeLDtD3CrqjaeE6sXu32awy64FNVdln0T&#10;NPA/JzYQdl3MToI5R/FD/ezfNuZJjeelghP4SSXPeMVGc4mvVUlUKlFExP+17P2DEsp4po9SH1gg&#10;DpmytV3synq3La62EcM241vq8TEiM8ptek7nVLpWMqoZAbmh86pkOlCEkVKMEjlHwEQieiR/rSFJ&#10;U/VhE7GhqjIRnE74v9O61EG+EukXwSbyIf18pg6eWT+2LOmErOyHExvEAlIUEZ5RooaIVFVsiEBQ&#10;tVhAYig5KAUWllrHPDFMBpuVZQ5XueZ4dku2L/nYw3l8SAK7P8xzCao2xibb2bMtNkHslOI+trbj&#10;ds0eUqXOGyWosS+OsJ3b3JeqOWaSveAWERsDzO2iffiKD/hyyB7M+L3NZxRzdeF/+N1TSuhTpZGI&#10;jaDiWeSGfNMSdv3seh5MvsEz3uT5SBlHiSj41px6qA26TVIVeJTnncnGsOFZ/KbkLXd5pnteRHB+&#10;ueutH07P1eda7R9WnQhOJEedrJPktMiN5FwE/wsW3FQTfD7LRsKrvZV4F0Igyu4AAKhPSURBVE8N&#10;Pdm6yVi3JYht5tL4ROIjrfs3PDP1u/3y89D+mIrzwHGmQUWGFnVQsVGo2giGvo9TBhQKPAtEj/HB&#10;BahHRlWyrf+vY4IaWSQY4cFSAMRrggaVNzdyAz04x7A7p3XAurJbtwhathnKCj7j4YoZU0Op95/3&#10;eQAiOQB9P07t2584FpyLnIyytkWAaBOruYx0FZXRpgwYOSl9LaepMmmxl8oqVWXHPo5u90ASVmwS&#10;AObZJYv2gSAKI/LuwyUG8RTAt4tzmuPz9VttQznG+7kTGzLkIjY0igj4BsPtBGJzbL4De/x0Zu8J&#10;mtXITNUayqRTtrOqMtIrI5ZcFJnRRRDaDnBr9YzKURaRMpclJ6XeGOPM/yiGIjSpIJERVfNZkRoE&#10;FAQbyvYVmaGGs34l8BDpEeZ9kRggaQZQlGy28YQyhHkmU7X+dXyBvwmw1UFiCxtYhIbkqPzKEMkR&#10;9NioZMOrl4YqL3RVRhDAX6QGo5Cdr6whgetfPRV0cK2rDrxlOAS+23jd6t8rjLje9xuxMfM7sbGo&#10;g1EdGkszr52hw9UOW1zpsqU1ERt9LOwBW9kaAqiFbOtgjPUSA7DNscGWMT4BsaHARIG09KqlsS9i&#10;Y3l13omNts5WnmeNExuN/4XYULbgFevl088T+/F/LuxtnthY3w+IjXEnNsqeiI2xpMiNMovOVdjU&#10;fKWTGqrYmMKoqmLDKzsYIjZUuTGZqskPngvzKvkpDZEaBWJDjfRUmh2KVvLcWgkEuiy11IUB7/OG&#10;4PvnM9zTkt1/VKWGqjMO7OOPA3v7ZcceP2872fH4hYBJRMaXDXv3dYtgaceljdQM/dErOKRRDtg4&#10;njQ1eVNzND23kfGA2Ggn4O0PqYKnlLVFQOzNw3EY3HNqMWjUJFJjis8SlMT/F1LDR35dEJCqcmda&#10;Y04yVl1ObKQBv0HFxtQ/iI2nig0M9YayjxJqsNXjBlRgVE5DWo7B81Y5nMCqgkVlf0xhJAvERivG&#10;tgEn1MhowDk04mTrn8iMfxIbQdWGExsLIjYKpIaaY4kgELGhag2tS1UR9bIeh1lfUZxSGkMvdlgA&#10;WA3bjkyN2pYIqtR8sbu30fXLVc5fVfvaSir+sMpaaZaLTBjgb40RwE8SXCuTKOEO9R5n/vnHHsEH&#10;z/QTtutSGXxDOPMOm881sx7yxEYOYJGtzY8CuaHm0bpffeZfFRuS4fIAmKA/qNrgdaFiQ8SGtDUT&#10;jTwrkYoiNiQrknKC9gCHfuTEhgZgEiC5RcAnnfTB0daA2FgkYAaUKOC8V0msZ90e2wN2+v79DgFq&#10;xjYPp7lPgi5sVH+k1FyCQNl6BLYqlVVjs+CQKjh4Vla9Mm41FAwGQaGI9xY+kwIt1s9mAtDMmmbP&#10;y4GK1DjDmap5uKo1dg5WLLee5llP2fBoP+CswUorip6IDSc1Xr60V69e+bWo6LUVFxc5wfHq1TOu&#10;L6y+ARA60GFT06M2txAj4E/gdFO2tbNoB0c5nHUgIXNOgH9AECX5oqQy2GdwvtNt2OJmbHWdExt9&#10;4VICefXPeZ0ffGaXo+Kz4k/Va0NZ94OjtdjkFp7FuBMbDwD0+7en/I19QFLCiQ1Va4jcKNZBZNWz&#10;3yo2Jl06SA2drwgE1GOjQGxs/L+Ijd6X1sIQsVHfoR4bz60FkN4xqIPzEp6PDko6CVi4p1OCy7ug&#10;Sk6kTqDxq35V63Z4vGI7exmfn/VNbChjBTucWU4RRExbYmbSolMAmciQDY8EBEd3Tyv7pMF6egny&#10;p5TlCiY4ZO1jx0VYXdwITKkakr+lUmuRGqqGvFTVxrztnACCdif5XEPYJ+ZcYJ751ryKTHKpmjxB&#10;plFYUwKzoTHmegJQB0YRYSb5gzGA48zCkK0RXBeIjfObHdt1YmPOkrNRbxw+PNLHPbdbQ0O1lZW/&#10;dgmqouLfSq3BDkEVCmsgrIOTQc9iU3aSiI2CluwpnydbIDaeKjZ+SVENjAcVG2H26TAYrTtUYm0E&#10;T6raCEgNyTwFvr1zoJi104jvwGduR8EiAUGpRsznklDQgf3bHR8iNXSV1IekLRayY05sqHfO1Iyq&#10;JOO2c7zkxMbx9aoTGxp7gO/1/RT7OQK+6AGPtLCOG1jjTTYQafTRG6qz3nA9a0zEXouFpwgk493Y&#10;nV78Qz84gLlgn8wvq2HuBMA1CoCO+ppfWJY+9iQYawY7K6kmglcRl1ebpsqZ20eCh8cj9sa6kwLK&#10;0I0Q4IsI2VF2Lc/s9lG9zY7xKefgyIDY8OZz79WjKQiQdSgt+ZWbN5KIwXYpoAbHvf1EYIv9+oAv&#10;0uFrIPfBax8n3hzwK5j0x99XXlH84+8b7P8lf+uM37VLwJ3Dps+AecPg5j7rH26zLnxBnWQeGkqs&#10;vpk10a8G7R0EEd0MbIWaacb7HbinFkIMsOP8CAHUoMUIUEQCySaIxBhQhdF4I3ZFB4WtYAbNLzhF&#10;fUMWBrEBzClAP7sRc+J8nXWsRrJaczpkUNCxe0BwA4ZVg0cdRrR1KvB8ZeWyJYzKmmdW10ggPNLE&#10;eo154K1s2JPzZWyrGr0mnDQZkHTbpLDcMJgijj9ftJOrFXy6yEg1Ed+0Y0mEitzAR+x59caCExnz&#10;2PD47BA+Vtnpcc/Iuuf5eLXfh0Oejyru5vHpOuCqZw6Lravvd2KjhNfFBM4lNsQeV6WCxyc6kI/o&#10;MJ79rn3PGMiTIP859H39PlV16GcI6MPBQb5eh8aVyQhmne9lXXKf6xO2uaP9G0jgSrbo3UfWx5cr&#10;YpMbe6tsy/NNy+VmvHGpCI3m5jJraamwhvoiq6l5aVXMb23tC+vtrfU+HDo8+fDh2L6yRr+wht6z&#10;Bu+xdZeKXU4WbAdssMbfXc6GsKH9Np2QzAc2C38oYmOUeCuifhvYs7CSzLB7avypqg01E5fMlKoy&#10;1F8jOJwIem2oaiOo3MgTG9gZkRohbI4IDZEbugZzWcH31YdPlYQhnsssAesKmIc9k6/YkJ0+4VlL&#10;412H3jrccmIjPuDExuh4h80tqkJi2Z+v9pYOEBXHedPfoyQB96QfhIrYmF9S/5UO8CN+Yab+H8SG&#10;Exdx4lWGGoVrqEnoOPhmPP9/E+o3wc+pJ6CqyyfVGxD8IXkOBfOpdK+tYnclkawDtU/qP0Q8p6b/&#10;6o0jYnJ2Xg1QQzYRVT+aPuvt77Cmljqrqi6zV5Ic1HBi47kf2GgoK7WpBd8y2oe9nwSrxC2TAzes&#10;z4Dz5uwYHCUZuUew7LvPey5H9fXPY65a+/J1YNrLpCdwObmxMejY0w9n8sTGtBMbteC6Gpvis0ad&#10;2CiMoGJjyokNsCAx2WKm19Y2QrZ/ELOTsxSx7pydns3ZFfN+j08QOfH+o7IpjzxpI7eSNFWq9vQ1&#10;OYaVVI2kJQeGiWHHdKAQ5hnPOZn1lmdZqNjwA7XlfmIF7ndJxAaYn3tPZSRF1YJvBuNEiol3XjoG&#10;UqKH4lP5a8XDC7khJzYOlT1/KZIUjH+nQ64dl6eTzOndO/W8AlderztZuoltUxNXVYNJsnBzL83r&#10;NDaPWHw/w+sl5n7O0jyH6aQScjq8ck7khrC4stknpwewvSI1pJnPvLukxrJn5Ko56gN///1HERsH&#10;Tmp8+XZoX78f2WeuIjXevldm+YqTGrv7MWKRMGu/h/lvwwdI3rKO/UNsTnw/FtP6Cyo2phjRGR24&#10;Nbn81LgSE6dU0admvsRQSUlRiXTArovYyATEhnz67Tv10ZI84X+v2AiIDWKr97vEgEcuY+g9Nn6c&#10;OLFx+yi7LAJdsk3EGMsDrJMBy2SHfCznr2p+nlvl7xK3BUM9IvKDmGtFslM+QuyZUUaE7weyTwUJ&#10;qEXvDzLucY4O73QgqMQOl6+Tr7hZd3uqA3Bl7yuDfW4xjP2SDIua4Pfw+ybxX2nWHLHsQ4HY0OG3&#10;qvj3Ar8OTpRfv7zbZo+Bcx6kj68eQMIC2GmwwOcfV8RsGtf/GF9+3ORfY8u/XYIZLsABZ8Scwg1H&#10;nkxx84a1d7fPve5wn1vEAGvsq0Wbm4/Z2PggeLbNCQ3hvqoaJQu88srvsrLnVoZdqCh/blWVL62m&#10;+hU+4LXVMerrXuMbXltjY5E1NRUzSsCUxXyv2OrVjLup1NraK9iLdTYy2gaOJG6fkXb/CHt71G3s&#10;HPHY7AIxil/HsFtjlpqLYH8ivG+UeDiErRjxaqSpBDiZ4Ve+Nz0TYoSxISMWUS+H4Q6PMRrbqsEq&#10;lYwKcEspsWuRlVbyWbh3fd3WJd3/djBzHz87zL2Ms3fi+Mc0Nj5ISAqeAdhK+Iq4XnhXxK7ihyCG&#10;IHYDl6ryVQe76pGig1f1idBh8uGppKYXTDJAqqhVHxatg0Ww6txiiHhIMmOTtrWX8iQrNdB+x7P6&#10;8PHUPn+54DXP7uHQLrFpBwfLls1O29RUv/e+mmIeMxkw4w7YBkx0RRxzL39ODPseO6PDYh0Uqx/W&#10;xGS7jajPwWAltrDIWtufW1vHc2yjSA31gHxhgWyy4rCXnrQXkLZKZJO9K7IerzAFt3gFqXAG9oCY&#10;Qz3f9g4W7PHtof34ee8VG6cnG94jZG52wuLT6tXVQxzazPpSrx4pFUT9rCEgNk4Z6vOiPaAeG2mT&#10;RJQTG9gSyXR2D7wgzi4i9inFBlViX4KKDVVqxPCJ8hPRabCO+mswlMQ+RJzRoWRonRUSW3T0PAN/&#10;SbqyDB/axNz347Pj7LmcExuqVDi5WMaHg+2WwHapYcflfUMiyyq9ubzIjIKfVFVwfXMxa64LezGN&#10;vc2wDlb5fWt287BqN28lqb5kZ3eztnsyYas7g5ZZ73JiI73a7OceyaUqiy+UMyoYlTaTrrGZRb4v&#10;1YqlQG1DPTnSSpaWH1pUbNPgOKefZ+I92sCAkaiSWHu8R5TkzVWxIVJDklJamzrIX8XuSvJIDb4l&#10;ka7KMhFzmnedSet8Som3Ops6PFvg/ZP8zZDbwI3daScyROo6mXGjajDsGH+jkDClfXAOplLioOZC&#10;ffGkSCFJ9omYDvJ1oK9qqC5w+xBxtuTL1lk3u+BOSddt4ruVEIP/25q2eTB5HLs5y3tFbASSfQfg&#10;7CXw9ySx0yD4W/0+FPMKx6v/mPAz2CU/5JMWsn12dJHE74okZ9++kdR3xsmXLLGBYpbQaDtYsgH7&#10;JCJl1LGBzkcOjldZ2yvMFX54i7+7xrys6UxgwZaWkzaTGudnRQQ3uhSecMZwqB0bN8B6VL+sXu6J&#10;OGmig3i9jX3TROxUawNDjcyHOAX5lCR2YtH5g0/fj+3Hv4j5vu/bH5NTjTbBBxv7ndiQDM5Egdio&#10;8hE0qPs11LROJMfIqDKEAMQ6KJCcBpu2u7/YWcyuvmJAs0qe1IxKGrVjALUoTnjay8y3DpIsWsAe&#10;D1yL6OG9mHyVF0rfTFlxAcmhqw41tXlEXIiZFMuloYUUHHSqofBy3iDKGAIyDtkUh3Ne+qasszWC&#10;5a3dec8sUqMmNTL59PXW3n24cjmq1fU0n23AaurL/ODoxe/EBptR7LU0PEVs3KoMjMD54/cLB106&#10;dNk7nWcDBpUac9lBr8ooVGQoI8UJDECLV1sIwAByCqSGJEuGFZT5EIkhUiMYIjn0PZEbuo7wPNSU&#10;dlSGaEYkSaOTHE568H19PT3XCtCvd+OqBuI1kqBi1LX+YY0dgcbcL2KjHqAl+aD8QbUkqPKVGiI1&#10;1E9BJV1Jhpd2zYvMCAiLJ2KjID31RGoU/j8YvxMbwWjJExttpibWIjV+JzYya73/QWxs7o854D+5&#10;mmWDEZC8wxm9DbIrVRYdEBtBxcYym2h8apR12IojVolllTUSlChzu6u/hXXawWfNExuA+48/ju37&#10;/5x7xcblw6KtH4xakvsam5Gub0BsiOAYm2EkSm0yVW5TcxUWE7kxV8lzrrSo99aoYP4DySr154jN&#10;1fE+xqyu9U5uTBCUiNTQ6+FJVWxIb/YlAVotQUBAaCys9Ft2K2Q7xzE7vV2wu/cr9u7btn3+i6Dw&#10;54ETGlcPOTu/y9gFc3H9mAPsrtibj2v29ssW63KPDa6Bs/68QVCgPi8LzF/MiQ1VHuhZicHuGnjm&#10;pXm9wy9YYyWsiTKC2mInOJ6IjTTrI4Uz1EG5iA0vi1emv4YIjQK5wfP2Ch6N34gNgh1JUf2T2Jjz&#10;rCwRlU89NgBAOjiJTndjN7qd2FCGTYHYkAGTQ5BjUDClsu9tAiqB7Hn+Rmqedch6S7JGU6zb2XQT&#10;Tis47P+d3CjIUc0wkiI7nio1VLUhR9foQ8SGJNKWVkVqaB1KeklafivYJgKcHxcufffw7ggHsso9&#10;RDG8bYCfGm+CrEyFkvLAkUvKrrldh6rdgMph7iPkAF5gTfIn0j2WUf70A6DwMYdDkXQdgW1Oe6TR&#10;5rM4mhzXnLLza1grNcxpbUBs8L0nYiOtSpU65qFAbvDcRGgwgqqNGg/8lQmp/hpObMxJBi4gNrb/&#10;N2KDoOOJ2FDFxqhk5ERsZOzaiY0Dz7pVw8IHAsF77PjZLU76CEebI+gCVAxESgB7rwF4gIpR/IMy&#10;SpW15wfPQTa9DlKCw2c52lrAs0hz7IwaCC4DFLDl0sA+12HnjUqSDwiKtnG4W8zjmkmCan07QzCb&#10;ZA1FrHewy+qbaqyo7LW9eCVi45m9fCVS47W9fl1sL1+KzNBrDb1+Ya+LXlhlVam1ttXb4FCXVxxE&#10;YyFLJCOWXopxDwv4EUCJZKkIpI7OsgCjGZ4RgcR8v0WT/IxXbjQ4cSFiQ2SGV6oQ1Av4KqgXuTEY&#10;4TMz+sM6kAdgSFOYzylpvcePZwRnJwD/PcBk3Nq665+IjaDPxh9PxMZ8lqD3YsWJjWsnNjad2Ngq&#10;EBvbAF4CzQnu7T+IDUBrc89zr9gQsaHv6f9FbKh0Wk10F5ZCnq18fi3fi90lEJAepg6Dbu/3XWdY&#10;upmSejzkOewfrgHAcra5lSEQXrCFdMLJjYlo2CJjwzY03OMyVZ1dTQD3dptOSJd8wY5O1pwoUQMy&#10;VeJdidQAxJ1jKw7BCvuA953TWT5Xwlb3Jm1pPYR96fZqRZH/ygJVQNHH6Oe1yI2h0XLWFGNMh3TK&#10;TBGQww9P1DPwn5P4Z+Z9PKYGmiOA0VmA5pYTGyLMduRTVmbzxMawExvdPW1Wj19RnxAdcIncEKmh&#10;15Iza2issN6+FgsTmKhXiwJNNWdV9aiaWyvQU9+x5Y1x1ksH917zHz02RGyMTOHr8dHD0RonNlSx&#10;0dL7wtr7X1mL5MPw505s9BfZCHslPqcKhjD+Uz16pj2BRHtYBx0iiK74u8qCdWLjUcTGEiB8jD3W&#10;xZ5rt+gMQcRaQGwcX63if9Z9iODYOVm01d0Zm81G8F99FgboD0/ogL0NXBIMfS0yY0xkBsB8en4I&#10;3DCCzQpjYyLY0gnLrktmStq5agyY9KHqSUlDyifroEoNw4+lpXy7wxrYI+BRtcaxX+XnU+lxArUe&#10;B8CLuRiBFkGDMvfegc0+n9nHbxfY00sfeq3+Iu8+n4AtNY79qqZ0H/A7n8BxhfHxG7iOodefJW36&#10;89K+/XVl30Vk/OvaX3/984r3qF8JgfPtJvs/R+CtRuGT7JU+r9ZTM86G5nInNSR9UtizVfVFVqsD&#10;jNYya2ovt47eGusZrLP+EWk1t7AGu/DNqlwZwpdiSxLdTpZOJXvAEfht7EsqM2ILal65MWmZTfzf&#10;DnOJr9w8Uu82yRhmWVtgYs+O1EGC9G6VQaUGz+v4TJ55Jgbe7bG2zmqXpJLuvHxVeZUy9UqJB7p5&#10;3zw+Nouty/lQBqwa1U7ybIcjTV65oYoNkbrbklbkPZI3kxyVyshPdVh1qaw3BYgEOzqMVNXGShQf&#10;NewETnY9hq2THCM4P09sKJNz/wibsRQQG93EEj3EFQOqrpB8lHpsEJgOsh9EbIx4hYIqC5RoVcH3&#10;8sTGCL6F93iTcV4HlRvYBV4P8B6R6Bqq0pDfcUJd8oD4H2VbRxP43nS/S+quMs/CI8oqFqEr2/f+&#10;07l9+Hxp7z9eYAMP7fBIWZ7M62i3S4/U+wFVsVVXvbAK5rZMz5/5FbExTxB4cb5mnz6e2o/vV/ZN&#10;61XrEtv9hs9/zX49PU3b3l7C1tnLGckHzHTaxKT6dNTYaKTaIowxkRv4mFHuOyxig88VZj5EbITy&#10;xIZkqFqx7e3gfq/aGABzitwYesHnLsIWlnssoMoXNWJ3UsOJjcAfj/B3JuOt+NQRYqoUnz/nQb1n&#10;1r7dx04rU3EFO7mE750D0ySYtzEn7EYibTyXDptdjDjBpT3zSRX433RouMOezQXEBthDWd5ObGTU&#10;0LjTY4sCsTE2na/G+I3Y+DX4P5EevGeCrydnRMSoCr2efRNIo3r1cFIxSofNLw145qI0p0XOfGbu&#10;P/AslfAmgl7az/PpKD4p/IvYGOi0ppZ6q6wut1dFzxkv/FpU8vLpwOY1dl89pfoGJW2kQ8QwuGUU&#10;TIndW5Gm/xz7IWd37xTj7tnnn8Qdf5/aT2KP738fY1NEPCsJaRb7F8UOhrHFfcxdG/aAzzBTxxBp&#10;EVxjCWIJ5kZ9NYKKDT67emzwuePg8dn5NvBKt62Cj3fwlYdHcTs6nrGjoxm7wJeK2PgAXvusg1yw&#10;hrTq19fnbSo2bH3ESZ1ddd5Qu2+w2QZFbIx3myQVVZXzRGx8PsJG54mNbL8ll7psZgk/ugweX5Ys&#10;Fb4dPB4QGyVPGEh+WvhHigRK8lMy4Db3dXQB7tQB51VAbNy92/NkGdlrSZ3evVXlxh5/E/95JenR&#10;Fa/iOMbWqM/a7tGy7RyqkfSybe4u4VMWWFcpsPaUSQZQfY4a22R3ib8iSnAL+VpdVBX1RoL1LeJy&#10;NSA1iE0ks/Lhs4gNrRORGQc+PnwitgLj3r5hn54TWx1M2+b2BFgHXJ/usXgSXzrdxPP4bcSbnNgQ&#10;oaGrExr5Ko3RqBItdI6icxhicdmehT5iikHuXcSGeiNO2P7pAmtEBzmnrJdTYuFNW8ePxmcHwPPd&#10;rBNJUc2AWySpogQ3nq8qTP4mVvlTBL3ULCRbM2ubO5OWXR2xTG7YlkRo5HidVaN0jSHLrQzbCs9l&#10;xa/B0PcCkqNAaITZLxGw2zgDzAGeWc1LrmTXJC8XNNxWv8Qz1r5IDUmI6yrpoWDo0HubeQ8aEM8t&#10;hLBdgfyKKjaUVKPznNOLZd67TqwU9MR5wNe/YUiPXb3D5Pc/fJXPv7ZP3xhOVtzgr+/s25/3Pr7+&#10;DManb7f4/2t+Vv1YL7heeBLR5e0+c7PB35OkDOtnc561kSC2nOSZSm41ZGOTg9iEXuvtb7P2zkZr&#10;bKq26poyKyvXAW7QnF4SdRpFwoOMEl6X8v0KVTzgD2prXlld3es8gVHiVX0ajQ34jLoiruBvfPPA&#10;YBP2XIeb6jsZEHALSxNOwkn2RyoBGqqSE6HsIxfnOUoiNsZ7o9i7SdbQhF/Vs24xG8OnxRlq2p7k&#10;d814fJGYncCehCwyMYA/7cWPduMnWq0NO1BHPCuiQ6TGYAg8gm3TnhJxqL12DGa/BKupalVSoOq9&#10;pGoaxfSFKm9VzwRS8qqaTfs5nXqYKaNdh8GS6pFkT0CIibwgrl8awhcMEKv38TeJq6bAmepFOIE9&#10;n+lhDsY9+eKSWEGyTJIedXsmmaa3qtrY9V4Zq6sJi8X68JcdFo9j//FRTmoQZ9yDjR7xYx8+HmEH&#10;D7GLWy7toybM6qkRGWvkeatyrdQ6u19ZB3GTRnvXM2vvfmbqEdkz+NKrI3pHXmHX1DsI30uMpzik&#10;d0TxCPFeKEikGAyD6SeaTHI6qtJ985CXomL9nZ6sW47nMZsat9jUsGOJ/n4RG42mXilObOgMk3Uv&#10;/PpeErPE2zog/0Vs9GNDav3wXjJSfcNFNoytVYK6znpFYIjMELERI/6fijf4iIpcnagBN/E5iQfb&#10;nzDDSzDYK557udsxSV2pD40aSovYUFL5MTGGsOFsWr0PBvlb3fjMRrBkOT7zxROxISloJY3XNReD&#10;sbpYP9OmSmAlS+hc5eYBG/G4bJdv0nZ2myTmGCd2HbDFdT77Kn5itcXPPFIiNubLnNiYSVfzdR1D&#10;yhWNxD+txBmd2Mtey2302crmAD6gz+aWOrk39hM2VtKAwnnjsUYwbC/xh1QS5vE5Wbt+WHOSRedM&#10;R+eL/I5JMEQ39rkZf9GHrwsqNpRQrySFt5+UTKUYZZ33p4lr2JurETDNFLHXgn///t2WV3zrKrv8&#10;yLzd8VoV4VIt0hDZp/haMs+S5JtLh7A5qv5T/5xOnpHOuAZtC3t/zd9/xDdqvSo541Zx8pV6UMzz&#10;s+OWYm0tLIWxZRnWiSrSDri3JT7LBHhCZH4ne10VGyLfA78zmk+O13Wc9TCX6cHfxHkewizrxIvc&#10;H8/piD28vpNyQjXEfuruq3NyQxU4IlczWWwLNnNuYcriM+qhEXHlhklXbxgBp/ZbPxiptb3W6upL&#10;rbzyhVVV/+p5pZikpaPSGolDmjrKrLWrEgxLnNTPvUba2QP4waNFP4fQZ1eC8Q/82/e/FePt2B/j&#10;UUCjMgkmfxEbo05slDuxoe8ViI1/H176LHJDh1CModEqNlC5a+G2dKo867X15w9FZmb7MFIhwJ0a&#10;pGG8MGJy0qvbkhDAwFxIP1HNdJdwyNKdz3DTKtORTIBYXMDO2UJej2wWQ5okyEgw4jifeN4wRgmS&#10;xjGKQbbAMoGfJLCyqwR/LJJMTsBlxlRqfPfmwD59ubavP95wvWVRHOOUl9jUg95kTEFooWLjGU5J&#10;5IaIjf6RFjaI+jIQ1CgjkMD33ZdjNsKGHYip4/O4BFUOY7zUx8Zj8Sgzg1GQmRpR2Y8YMgGZaJ2/&#10;LhAbqtYQcTHC3A9PiNAgqFDA4d8LhsiL8BQLUOwqxinC0NeF/9PXyo7W92RYOzG46rPR0vOHkxyt&#10;XDsJagYJYMb4HVPJJkCRGpjlSQiGyAuv0BCpwXDZqPwoNP0WWeH9M57IjGBIfupp5EmNQo+NoGk4&#10;6+GpYkMNiNtMMlSBFJV6GHT7QfK/S1Gt747azlGUtZLC4BSIDVXobLFupMO2avvqsXGQxTnOAwRG&#10;cT6q2Ki2moYqa2ipDYiNvmacSztBDuBsM+Gk1AeVFxNcqMfG9duMbRyMAs5bLRIn4IuVBNUaCQ2c&#10;Q7zEJpJlNjVb4aRGbLbSplLBEKFRIDZU4RCfrwfUA1LnNHAceULDr0mRUaXWRXCpw94JghHp0i6u&#10;DbCGhm19f8IO+axqoPTmI/f4fde+/HXEdQ8Dw2cVMN2fth0FKpfzvG/Z7t6v2cMngpWvuz4+fcPw&#10;fdlms8t4qhFTAqAfZq57+PxNGHbWR/8zJ7p6hp4TzAbExlCkiGupkxjqsZFaVK8MERsq8wv6bPyH&#10;PBkjeP4twXpixHSda+NZqyy9/6nHhqqaRGxcitjAObiUXL5iY30rkWepO5+IDbHNKnd0YgPnICL0&#10;+l6lqPMAg5itrAOCCODm0gRUrLNZ1tdsuhng1YwRJ8BTM/CF3ys1ghGQGqrQCIaTGgsiBxr5WsRG&#10;q6/J5XWA0I6a18fcRqlUUTqxX38GmqsP745xRisEfRHAQJ3V1pXgzF9ZWcVzB7kvsSM6NKpvkrZ3&#10;K+ACkDYzBJAcBnyOuT1TCeTHbwRQPOeHDziPi2n+5hBOWtVMkqJqYf7k2FW2j9NRbw1VbPwmRVVo&#10;fO5yVE5sKLsvIDZEanhzeF5LpsGJjThrkaA/PverYqMgRSVi41jSP5IgOc/yPQWvC/zuCPuHQDfc&#10;zDz9XrGhhuEH9iDtbZz8m487rMms7Z4mWNODrPtGGxwX0MMvjBZhf0pMFUPDYxoiNXT4XOnkhmfU&#10;j9fgdAOJw8SsNH3D2PgYAceCZx8HclC7BDpBILJ/vEpAp4OVJez9HKBxCj82jENsc2LzdcmrPLHx&#10;3F45iVHkxMarl6+d2FD1hoiNoqKXVlz8ynsnNDRWW3dPi42EVLJN4Bgd8mcs/WxlzUi6QllJOkCU&#10;znxmTU3ER9j3fTY50wFIaDTveRQuc2JD1SqFbJ5fxEYFAX9FkM0D4A0BeHUArEznx4+nrDURG7uA&#10;1WkPMP6D2KgFVA8DNlen7YjA8Opx14mNC4IJlw4qSFFtx2wuF8bOdFrf783Dn4iNF9483ImNnpfW&#10;3l/MKLGuAWm1NwCuetlnU56xrMNOHe6pYuXmXs1j95zYOL/csbMLHZ6qkeyWHR7zXA7WCPizBFtz&#10;NjsXs6lYxMbGA81yVWx0dDUCctotXiA2VK1xseFB7tmVJIi4KnHhJmv76lt1it07itvaPkHdVgSQ&#10;O4iNZa5j6jcREBsKJjTk/wYZQyI1GNKMF4hzwoyhw8vRyUb2YzPYp8UmpjvZPyE/WD8TsUHAcXq1&#10;jR3KAtSSBJaTDsxGQgGxUVdfaaVlgXyZgtgCsVFS+oJgl3vpV5Zrr2uup+bGTH0XlDUfEBvM0yXz&#10;Ah4KiI1ar9oQgTGEHy+QGyP48fC0iA0CFfZIx1Cx9z8JpKiKAikqAixVbAxGRFoyl6y/5KJshzTb&#10;47YLUNbhsSS95CsDcmPHr5IFXcAGqV+FiA1VbGTyFRsnN7yf90jeTETZPoB242DOltZjllJG0cII&#10;fm2QMYQ/HLBoSkNkxrDNLIb9PbPLPKPsGLZrEn+rKrQkeyVlWwfyX8HY4nduHcwzlHXL6/0FJzZU&#10;rSGsJTLj9uHIrxcEqlt7SxZNsIbC6iOhig0dGqZ5v6RLdEAuwiJIPPn888q+/Lx+Gl//vLEvGrzW&#10;//kAx4nMEPHhmcEE5Nd8Zg31T5OPkqyHy3dpPliTInQF7tUPR3ZwWllqkz0EufXgjSIrq3oeVFVV&#10;PnvSqhaWVPVeWfUzq6oHyBPctXVXgZmrCUKV2dvK7yGII1hfXouyNsCTaxOeqbu6M20b+zPY51me&#10;A3vwOmun+E+Nk1tV1ayyT9awufh6fKaTV16NEmS26hDo9l7k4wY+M+PEhmQqOrprrar2JfbxDyvG&#10;ppRjUzq6q8HsI9jZjO9BHfQp4NKhhKoMw9xn/zDYM6oKJ/XsitrGXsrUN09Ej8heEZ86/Ly8Zb5Y&#10;c7IXysrdP87YykYcPxvC/0q2JOrBl6RFAkmgI+5TGbELll6SDFCD9fSpmWWJDRBf9LLmu7FXvYOv&#10;nbQYDpcSpIrcUG8J9ZgAN+vANMS+F/HBcHJjRISGqgOxCyLTZXu9QjCoAgmquVS1IBss3wOeYV/q&#10;YEUHdGryqMO5wxMRG+v++d6+lzyu9IOlX7xlO6xLSZBJs7+ltcLq6or8AKtCsoEijpjjSua3t7fO&#10;0gvjdnW5aV8+X9jP7zf2/RtYQmQbz+uRNXd/zz69ytrx8ZztEN+srIRtVnJUU002Pl7nxMYoMdeo&#10;SBjuO/JvxMZontjoH37pMlStHYFmtkiOnkERG9LMfs5nf40f/o3YYF68akOx3RhxnScagBnww5Iw&#10;EFZRw23JyUhjukBsiIhXTyT1jVGFgmSBJuMD/Gwbc/qfxIYaGgsnXIjYOE6xlxS/idhQj42gYkM4&#10;UuSEy0rlCYzfh0gMDb0WsaH+cAG2UUWqZH9UhS5sqvijnd/ZxX2o2XEInKAGoDlfd6rYUPXNLXGh&#10;iI2NrQWXZFJWYXQ6zDwOWN9gtzW1Njix8bLoRX6IEARXsK8L/Wmq60qtHZ82ONLlh4ORSbAA8yAJ&#10;z+z6NHZNPe82+Oy7zIHkqJRpeGZ//s8Z12N7/5WY5q1s34xLx64Q/8wvSQKjyURsTEk+xIkNyfQQ&#10;V4i84XvRaSURqpJD2E+HZuDgBXDdYpflVgZtE1+5KwnYvSkGnx2MpzUmKbRvP669Ya406jfxwfF4&#10;2AYG27xPgGRm+gdb+TzYWuyFJBU3n4iNA/vwWeRuDtutnj+DxL3dAbGR6QyIDVVsEPdFpvFpY0rw&#10;UGIH/lnEBmtVUpzRpOQ3R1zxQP2hhD8Pz/E/rH8lnmnNKGFGiTOSPVUijYhTEajn2Jtz7uWMNRgk&#10;t61gY3JObqhqY2tPvRdUuTGLbxth3TdZU1u5dQ/g96dEGk2wHtSPAduK3xGBqzhExJ0Sqj5IdlAJ&#10;lp92fbz7sGWP4P/7hzW7ucMGg0l2D+JOaqxt4m/XQtjWfpud7wIvYB9n1ZekHVvSxrNRlQZr2kkN&#10;9vFTlQZ4RGcCfsBUDR7JExv48YWlYX7fiKWX1Ztvks+3QBykavEzr3IXCbyBH0rMDnkmqyr9JOck&#10;ecWH98SBX4784Efy3qo4lHzunSRTzhZsW03718fAsxHwWdhHhr+jCrFsdsRyfC27s7o6+s+xxliP&#10;2NrGGHtl0rZ2pvhd0z62lLjK0P7y/hZOCBOjgjNU6avDbo2be+IDfEPgI/C1t2BHnt/mzizzNcR6&#10;U8+IetZ1N+s/zO8Cxxyqz1VQTRMcakmt48hJrwKp8fHblV8lFa7qTuGHK9a1cMP59Y6pP+rx+Sax&#10;3ArrQr5onrWhDGRwTS5F3AhGBYuOgfXDY334j27rBcd1dDX4QVxzS7XVN1RYbX2599uprFJjZGIH&#10;kZ3YgYJM3ROxwSgpfmalJc+svOy5VVa8sJqa19bQUBJU9HlVX7m1tVX48K8Z7e2VYORml52KEyuq&#10;QkOEhhqIS75ndUPJuknmHwzFftzckXwhV4aIRw1lT6/9NtZ5z9a+GkyrgjJnklhVMlgw1ln/OeZk&#10;GZsjqbcU8665CONbwTV9TT7UEFrfW8rpDC6D3Ze/B2PgB999PvcEEsWBV9gWV005z4B51fshxf3q&#10;3ifx+eOmBu8iypU4oF4yOmiN4W+nwK8i0SfUTyrayN5oBKvXgzka8Ou1+HFisn5wwCD+bqzJD3ql&#10;8iDSTLZcZOvHz6devaFKCPXNOMUmrK7G8Z29TmzMMJ9b27N2Ab68u9uxB1X5spbeYc8ewXg3d2u2&#10;u5e0+YVBi8baeAbEB+P1Njis6hnwR+8rP+zXob8qIbv6lSTwyvqwbUraUz+LET+/U9IaGAM7F4xy&#10;5k+JF78RG3vz2JJ9+/b9lns4wd+vWXY5YankGPfLGgx3EUc0swaZh4ikqKaYU2JPPluw7sEg+GIl&#10;eKsP3Ba2fT4zwLw1mOQ2u5yQABOM4xtjkp3CX8TBNjPNxHTE1qk2/FybJbFTcWyUzoSHRlRt/spH&#10;T99r6yO26O3nc3HvOgxfyg3b/kmK/aXeoMKWu9gT1g1xg9ap+iaExzqZo3pvEi6pU+2JZ+rTAg5+&#10;JSmq1hLusZt9FwuIDWI8ESU3b4iPHjJ2eT9PzJckDhm37NYA8S1YbKXVFlZb/OwjuVhN3FFOrFFB&#10;vFNlM+mgWmM2Qyy80m7LGz22tqPqtWFijFFeK9lrCGwhmVYd6Ku3BPOR0DmkqtyxrZKIus7YxZ2S&#10;wERsrPsZSG5jijWp+EjVdiI2Uh4DKB6Q4ojUKURW6BxY/ZW3D9mb2MDdY9YYv0u+/v0X+TBVhgeE&#10;xs0jfgu/eQqOl2qR/p5IahG3hydLlgUXi5hIgZGT80NuByen5VPUM2savLnCupFqkeYfm4rPUosG&#10;VVbr//WzOluSvVQVuogNyfmJ2FAD8wKxMS4pKvc7lU5oRGJqc1DrZ8jy5dtHU9xbxs8cr94Qj3t1&#10;iewF97g2zbMeYF20skYa2B/4+XHJ4wV9NgeGOsAQzdbZ1cy1hdHqEtRNzSI0Kqyi8nXQewXs9BLb&#10;KaUDnZmVlmMrq1/42YYIsJaOCvY8NoA1JTJF5z9v3h54MrTODeXfpPL0Dv+svkh/jE3UOUMnJi8g&#10;MfJSVPmKjSdiQ+PfiI1RJkKbJQT4VUbPULjKZajau195c+qWjhdseJWJNzCBAmZ9BIAAn8VBFmDQ&#10;d2Iuo+xAnBagYH0HYLA9jkOcwPjGACZxv6qpSwbnGjC4QzzkXoCBGoWJtRU4aeaBAxjibW4UVTI9&#10;rWZ7BAEzar43P0AQBTgk0F5eAdgdSuNaWeJq/PXGPn+7IzA5wyEv83mHrLbxnxUbCkY1RGz0DjVh&#10;8ONMng6OFTTjSJlUZeAcXS56Jrqags8tA2QXe/3ART0vpC8fngqkpnT4EshKBUSGrv41o0BOhJj3&#10;gND491FlYSc2CuTGr6HvBaSHyI1aX6DB+4Kh3xlIwRDcASpH+Xkdagr0K4Dw8VtPjGCoaiMgN1St&#10;4aQGr530yJMben9hOIHx23giOPR1vmKjIEWlpuEiNgqERjqn0fVfiQ011JNh2jmcNJVGXbHRpKn2&#10;hnlX5quC76OzFXfWah6eXVvAEEQI6NqsrrHaauqrrIHN5MRGbzPBrdYJASuBhhpVvvt66MSGyIOb&#10;d8u2cRixxGKzhWKs36liGxex4eQGAeO0vi61qVSFSdfvd2IjKhmqRLlNzlQyH7V8ZlW/NDgZ8IvY&#10;wLHMNlo0haOeKLeuoZd+0KlG4arUWN4EwG6PYlBiGPY090MQ+XnTm4R/+vOAewWgAajX96ZZaxHL&#10;bU1g/Ak22dB37zcwntuszT0fn75LAzcgOe7erjoptLo1CpjHSLImB1kHnX1BBU83Qe5QJNBhHIwU&#10;cS1lbdTxjFpYywRVqRpG8Jm0HgrERkBwaeg5S5asUL2jig3WFAGlDKSaAy6ujXjjfCc2Tud4jmsY&#10;+gKxIdmdXfZ/wtlpkRvbOJD/Rmyo7FJEwNllmv0sTc9Rkw7sQkbkRjuArA3jTSAuKamlJl6rAkOV&#10;DLXcVzW2KGgi/jup4X01FhqwF6rukIQVP8fv0ZrUOtwU0XSWxPkoqN/FbpzZNx2WAaQf3596D4aJ&#10;6KB5oywct4y0SA2BXRltaUxW1xVbZ28j9rKbz9dPsDOEA4oARvi9d6s8p31/Vm8+rLLOEzjlEfZD&#10;J3PXaour7TzvduYQ5+6yVEH1hhMcy3XYUmlf8rU+K59jxhun/7+IjVquv4gNBaWrO5KiCoiNw3NJ&#10;i2RZM7mA2DjNExvpgNjQcGIDQHOjAzTArLSQndjAgT9+VkZ4zg4uZljTw9jCFm+O3xcW+Hvta03N&#10;zHyoEs2zRJVFocNnbNqkqkm0lnRwGXJSQ2XHyvo9Zq+rQZWIjYvrXdsHoG8RpCyvzTrgTi3E2P+j&#10;+KQ+a+1ssqq6CntV/MKev3rmFRsvXkqCSmRGkb16WWSvdc2TG69eSZpKxEaJN7ru4Of7BzoBe902&#10;SqAjeYrlXMKrClSpowPDq/stgN4SNiqB7RrnWYwwp702DkAfmaj1AD4gNgIJhl/ERinBfoUNjFZY&#10;nzKH8aFhQHQ6ByC5UMXGKWv+GOCz878SG+qx0RdqscwG90SQf62gEaBzyb45vlZPhIDYyG5P2Rw+&#10;dHymw3r5O22A1X9KUT13KaqGrmfW3PPKSY223mJr61HZrqo3W9lbI9hWJQio7HzWpUdUqXRyvsF8&#10;AKrOgiHdYWlqSk/z5HTbyY31jSVLL83kqzZCXrHxD2JjJkKQxprzPiaAPh2E6lAV+yzwdwLg3D1V&#10;pcaMrR1MWW533Ks1ZjO92GBJf9XiRyucOCpUxQw8VQSpaqPMD+t0gKC1pRLkMcC/AqfxKQHdVvZE&#10;N/Zu1DZ255nzLfa6dEl3WHdZQGIS4D8BXlLFRq/fu8DZvxMbupaWvbDGZvztgA6D2OeJkEv/SOLE&#10;iQ2CepEbyt7NrE84GTE4VuPExgifQ+SGKjf6WRtDgM6RKJ9tknUE1uoNE1yxVnoZXUMl1k7g0qyS&#10;eAKQ3pEKC4moIRibTACCCfoyKtdXo0b2qTJcdQB05Qf2uwBxng1BxXwmwpx0Mj/CTsoMDZqHn91t&#10;spYIWj8d2/3HI9bXhu2w/1Z3U9jxOPYoRsAR9TGfAzBnNcaxTZPYqSnW5LSP7GZQnbF9MOd/T1Ui&#10;ukq+SEP9GUTkBbJFsjUExN5XYwd7f+TknkiNSwLok4tNr5qVlJNIhBHA7nxG8lWz/P4l/7krVRMp&#10;a/ADYJdA+8O3C3DapX36IZLjxj7/uPbElEfp6rN/Rcx6BvCl+nRlnWBR0oN03CWTtcQcSq5rdimE&#10;7xvxIV33ielebJVkpVQu3Q6uaLZmQHhpVb7a9zmDYO6PP4KrkmUqJElU/8oaWkqtrbva7ejIeBvr&#10;rwsfxP7aAPseqZmwKizxbycLgT2+YG9cS1ZshT2OD5QEygfWEYGVhnTXb9VonHGPT31wmVZlMB57&#10;FqMam6vh5MXVlu0dLHtWVTQ2yN5r8kaOlSJbap5bbQPBbH8dAVWYAEK9rFY9iBKxoVJ5NWYdiTSB&#10;oyR1pArNfidi9Hz3jxd5HwHanSRcDvDdCrikpc598VrrXuSGGomqf0dyTrrsYDrWgjKvlD2urEnp&#10;2h/x+ReZ73CkPiA2sEcDQ2VcX/O3X3CPL21guJigqtTUV0IVCmEnNrgvHc6L8NC+F7EhMqMwQsVP&#10;9qAgUach2SXPWsM+yDZMEvSpwaIOX1Y2gh6BqgBXvxE1wVazS1XsBZUwO24HN7bmncBUE9VGAvrq&#10;6pdWqf4lwgOsBw1VbXR11dg877u+3Lavn6/s5/dbxjWvWavvD+0dNvwR+317s+IH0AfKal0ft7Tk&#10;qKZbbIK4bXQUTI8tCGvgP0YZ4XCB2Ch3YkNSVAVio+XfiI3ugWeO+ZRoIGJjlNjiidhgLp6IDSd8&#10;lNnYDL4YBF/P/IPY0CGlCFMRGzuHGTDLPLhaxMaYH+gXiA01jVfVp3qofPpx4VI6D5/2PfDfO5bU&#10;SNRy68rU/dU8vNBjQ3glIDHypMZ0MBzPPH0dEBtBf40A40xIR1wV7CkwrJojq3/AsnD/OJ9DBI0a&#10;h0v6+JL9cc5aPXYZRMkpZrIzPMuoxRJjxLrD1jfUY02tjezfCntZ9NJevH7hwxMmXj938lJ7vqyq&#10;iL1dwzw3M88t2IQ25oA4cFqH6BH2SZJ9vGI3YNm3n5Ugd4A9OrLvf53Yz/85sy/C+F+UiLTInIIB&#10;t8NgxE6bAV8HGbY69BaZIZkeJRyIgNNBVfA6qFhuYf/irxfAwukOyyz32erqsG1ugjW3+OzbUSfM&#10;bvGtIjZ+YBO/EA/fYV+3ttI2MzNqw8PghN4m6+1TtUa7DYdUhUIMPxfxQ1QRmHr+IjaUabt7JOwz&#10;jD/uIV7oNFWfS45KUlRxJzYU+7J/ldjhxAZrk7U6NKYKG+LA7LDHNFJx2OXeArsnecFVU/NwkRr3&#10;PKsCqaERyFQGiW2nV+s+ji+1FtfwLys+JFuosY3Nm5mPgGUCGz042kYsEGItSLJP/ZzS+PoVPyCS&#10;ZrqkB7/+POPZqOeCpEZ2WCsbdvcmZ9e3GTBKmj2fst39aVtnTlc3Rm1lPeyVDEvEOupXMbegDFZp&#10;h+v8Q75VPawkP/WrUmNsSlhEiRbE8MK94MXxKZ4nmGAWDLmwOGSL4EmX816fxP6kiXt3Tf2dFDNJ&#10;WlFNmWfwR9GYiKdh8MqsH5Apk9t7QX0/Y31dEa9c+CGQmsafnuN/D1K2tT2N3YqBTfChItFXxlgr&#10;2HNeb2xEWQ9TtqNDut24D1WQ7WED9g6S4O4UPmIezIbdv8Q3ES8EQw2hC72rAhJCko9vJQuFjZOE&#10;jjL7VUGo/ngnPB/1Ddg7XMYfTNtkrNd6B2qtu68amy5CqI+4ZtRU6be+NeNVHTrHUZXYCf5ev0PV&#10;OhpKblQFwVq+UieNn5tNT7EnJnkGE+ybiIXHB6x3sAO72Gzt3U3YxSbsYwP7u84TIOsaq6wGbFdZ&#10;U2oVVcUuN6rK3JLSl8R2L6y4+LlfS0r0teKF58QNvyp2fx9FRSI1Xlg5P1tRju+vfGl1tUXW3Fzu&#10;/TZEYIjQaG+vyPfaqLaeHrDegLLntXZCrCdVM8gWJPFDYOA9VUkwB0dSKAHXMQ+nF8LhzAdD8+JD&#10;31PVJPtCpJ+up+C/izvtnz1wEvsJjHt9L6mtY74nGchD7Pkue2bTtvazpj41knELjfXY8KikM9UD&#10;SYkky570o58XPgvOw67BWeemvm6HrIkNfGYWfCtSTnJqsaSUGGQL21j/wtzqayeNf/Ueq8VP1OBz&#10;NNSDQr4nqBgMqhyquFZiTyvwXcRTjOGIYtwennUMn5z1fRHYpGMnOB6xF7d81lPw5Npa3Kbjfd4z&#10;Y3ZuhDWc9v97ZB2+5X2P8rnYGfUdUp+rbda6iMXJqWaeQwPrsM4TK3r6lVjxyisalCygIYlHr4DE&#10;13o/i0iJn+0oMVkJxDpv61dyhaQxwe36LOEJyWUHFRv3DwcBsfF4YsdHa7YsYiM1ZrHYML69O09s&#10;NHEPXV6Fc4x9u3urg3I+J59VPfR0lqL+DUoQUEXiOHMrBZ3ewRLwkM5sRX432dR0M76CuDpPuqbm&#10;u7FTvfgJySd2E5vxc5rjXuKofuz0IPcM7uobUJJIpU0R0yox4AA7rfM3JXhqzqVaIMItOae+VAOm&#10;RvUd4Jza+iL2TnAGUsDDil2b2st4/t2sjylfK1fggJsHsK0USB6WWKNzdnrDXj8es+xWvy2sgiFE&#10;bKy04FfUY6PapmbLLJoqBxOUEkNVWDRZBTaXekGbExsb+1I9GQc7T+NLprHxU8QJo6zffmy/ekwI&#10;Y3TZHJhAajv7Zwt2fKXq9ix+B9t1t2ZH2LWsiI1ED7Gj5PYHiQ9EWOALhLdZ6z5EbDxuehKeSHn1&#10;Qjq9yfn336nHBf7kLb5SX0up5NBbF6RsE1u6iw3V37v1ZCRi5nPmknmR3JpUPUTsTicl+9bt19y6&#10;1oBkLTcdf8m2BpVR2HV82Pr2DHsuwnOacKLe90Oe2FBV1O/EhuQRFRPr/NnbHCiRjuHERqbbNg+j&#10;xH2Lfr54cS9yQ4lTkhBdJ/5fZD1OgkfUAFxnJK3skRZfqx2d9cTHZVaJ/aysLLHa2gq+rrJq8FN5&#10;eXGeDA5s5jPWRWFonfh5GWtE5IaqK7v66rA/HazXkJO5Sir68h3c/Pedk/uSNJXE19nVIntgRsSG&#10;qjVqnLwQiTEercRwFXps/OqzERAblThdXjNU4eGatnliww1SRFlnZQRrv4iNzl6CiJCIk2abEPPJ&#10;GMOgRQDJGuo9oUZuApwaSYCAhkqpgswdgHyqw7N2Cwyusoe0Wdu6X/hQhYgqRUSsSBdXLJxA+MQ0&#10;ICLRwULoxqH1+6GMKjd2D9Keafr+04V9/XFvX77dEYSd285e1omNqrrip2qN3ys2XhKc9A414Czj&#10;bEAdHJ87sfHhGxPLYj2+WnJiQyW1KUDNTFrNwqUv3chC0aFLQGjo8CUgNgIyo/C6sKgKJIUPERVO&#10;dPwiLX4nMzScxGD8/nP6WlJUE4BdHZjH5lp9jLFYRa7oftSLQ9n0cYb6Y8wsMPxQWtJSBWIiOMB2&#10;IsMJjUaTTFXQe0P/F/y/svb1Oqj0+H3ooDv4XXqt5uGpdBvPmuHVGu0EGmoY3klAkyc1GBlJ/6z3&#10;mzRmcxsYnS1A724YwBvFQQfNwwsVG9rcpwSa6gHgxMaBjEKaTTuWJzYwrr9LUYnYIPCMshmXMRAy&#10;KG+/7Nu3fxFU5omNTREb6SYLTZXkiY2gd8ZYvIx5LuZa4gY1aFgkUgOjqkoNNRrnPZMYWREBifl6&#10;5q3BgqqNgNiIqjcFczVFACKyqnDYqee0uKqseYKfXTVxjhMApe367Yo9fN60d9/UGFyHFpsYRUAb&#10;wdlsZpifGcWAxzGiS3bzKKJgi2BJlRp7OJ0DriI2lCWjsu055jLCM+hij9R7kN/RF1RsqNfG4Kjk&#10;TErzxAafMVljasA0syACLOivodciuAK5ssIz13MOSA1fRwRUav6o4DSxgPMkUHViwys2/huxEWia&#10;O7GxlcAps28Ym7uqZFBmmLJOVeYqgBwQG7cPakom7XDA3s6EqYHdUlZN75RlybrKSDqBgCmjyg0d&#10;9v+zYkPSVC5R9RuxIVIjoc/IsxKxMc/6XFzpsdymemtM+vzp70oWq0BsqHno2w/ndnC0auMTA1ZR&#10;+eofGTsCt7qKmVbTtY6eBgeI41MiNpSNRaC5l8ImrfKsRGyovFEgNOk6y2qkL63IxZUOJzfSOPe5&#10;5Uaby2rgxHNy5A18T1UbfE8VKmkRG0HVxi9iIzgYcCmqJ2IjCPz1nNIrQ96vYPckFcgBXARyAMeX&#10;ksUSuRFIUSnzUAd4OpBLpkcJHgVEWJc6AFXjN5FQBWLjLT97mbTcdsgSi+3YnUobYG0NsM5EbIzK&#10;1+Bz1NgzpOo0bKOyRRXgKeibTrbjAwbYz+OAeQDAwTzBZJZACtBxhRO/2CQg2rCtvJaySqMTs8oU&#10;DeOfBtnnXd5fo6KmzLMrC8TG8xcv7cULkRgiNPKVG1wlS/Xy5Ys8sVHqxEZbeyMgr5UAv82GhtUI&#10;WiWegKBDgMWdwMSuB9Y6oF3nHtVEXJnyyfQAAXs7dr0uIDaktfoPYkNSDNpr5cxHOcF+gdhQxskY&#10;854nNgga/jdiQweoVQ2vmNNWwN+MnRPkitS4Zb9c4+xPAFm7gLVNAtDc9pTNr4RsIpknNgDoBWKj&#10;UK1Rqz5MnX8ExAZAtq2v2Fq7X+PHuc8QPiPWCSBWWfiwZ06oHF6NvraZ/13s7t5BzhuDSYrq9Azw&#10;c8HcXO7x9aZtbGac2JhJBr02VAXTw7wWiI1Ecsy2dpYAdarWACB6MJYjeNIaUr+HtG0fz9jGYcxy&#10;u2OW2QwBdgctiW2ZSqmHVa1JulFz7MQGQ6TGL2IjqNiQ1rUOLnV4MB5r4ips0sprkd06+GKtAdiU&#10;4Xf7eMzf38UOZdmnMxafGbfI+JCTMspAqasvdxKjsMd/ERsvrUnEBp9rDJsQn1GflklbXZ81abjr&#10;MLRAbCyvMx/JLhsi8BhScMe6D8XqnOBQI3GRHCOq7OT7w8qmYj2pusOlqwhYtG66wEO9ktOJKKFB&#10;0pedJumipIgofNzOUdr38K+KDdYtYFgEx+7xIr6YYH+iQGzocD0gNs4J/O7UN+fLub0F71y/3bdj&#10;AmORGxv7C7ZKkL2yk/KRI+jObSVteTPhQ1/r/9f352yTfat72D/NYENFWgRkqTL8VUkiwkX3FWTf&#10;6qBKWtmqjpCkwQl+4QQ/L1mwHQKqVTBCArzXwbpkPkY7sOej7I8o35/GvwVNx/exEzpsVTZvcAim&#10;zytZKwKL2y3uYY09q6zetK2q+T2fObM6DQ5hn2CTZxbCzCEB4nQP9qkTHNZuIxNt2CmRaJKa62We&#10;pWuuPhi9rKsu1lmrtXRWekWGExvPgkBOxIYOPlWtUd9cas0dlU7KDI0KhyibO4zNUNNgyQBmvPJC&#10;B3rn+IRz9vClpBcVVOD3rt9uBKSGD5EZ+EWR/l4lpxHY4HefCabyEo/KSA/kZk7t7s0+9lP64LOW&#10;TKnnTZd199RZa3uFtbSVEairKqLe4skh2ztcNDXKVuNwZURKR1kE8zhz0T9UA/ZXFrn2zCjzPm1q&#10;2qpD/2ueow6M3zzuga33Cdx1YIBdYu7PL9fZ57ME0qOWcmJjwo5OlnjvjpMaH1hv99ix4+O0LWVC&#10;LgPRQxzRo+bhBNlesYHN6u59QbD9imAKjKaDfHD0KP4jIDYCUmOYvR9UbYgAkWwVg//TGJbkkg9V&#10;cwWkhqq5JOGgQ8cpYpPkQo8nVK1uRf1AX3rfqtjQnCiAVCVKQMBu8H0Cyq05JzYGhlpdgqpcmWdl&#10;z6yEeKKY9SBiQ5Ub7e3VlkyE7RQ7+eHdqX1TktXXK/siYuNDQGw8gHtupD2uSvWDGdvcnLQlaSMn&#10;2mxCGazY8BH2fkBulDu54aTGaFCtEfG5ELGhQ5hfFRsuRfVEbDzDfhQqNvh9IlLzxIaSDGQvdbCk&#10;QybFXzowkXTIBQH7E7GB3w8qNlZ/ERvspaBiox8/38qeAZNhV+XTdBDz6eeFfSwQG/cr7EMdyEjW&#10;5DdiY05V1U3glDyxIcLiNzLjv41fhIeStoJqDSXZJNOdrNEB7IPs4Zht7sX9MOWGAP0t682JjY+S&#10;ojrCV6165WB6KW4zqUmbmh5jHodYdz3EEI1WUV0JlhCZIXJDlU6v88QGe774GXu/mD1eba1dDdYO&#10;1uvqb/TD9NBEFxgajLoqGdbgwF5Zm5KieGAvv/usw2pVcKiihX38XlVS8/geSc90E9S3mBqCSzpE&#10;1yliOV3jzFEi1ez/P0Pspj5zSXB4iphuDuy9wGfPZHotl5P8Ssg2NkZta4s9d5hyubOPrLcf6jPw&#10;+dKb7W7x2WeUpT3S6XJU/QOtrLMuU+849YqShr8knSUhFDQPP8SX6UAZ278RBotKKk+HRUpm6uba&#10;RSxF7Pk7scE+DIgNyS3zzOItxDKKfaK2KRJvL4HPSBEDzeEnlEG74Ycp1w8BkXEpYiPvw0RuyG+c&#10;4kN0cCtJKtl2kRsn7MsL/MgFOO0AzDi7NEGM02qdfcIA3NvSuFdn6oBY0n2SOHr/6TDo6/nz1L7+&#10;KbknyWHv2L0yVomxTokBjvis+8Rn27s6aB9zQkOVGrm1oB/FMmtYTbfnF3tsjlgrtdCJLekk/lAV&#10;UoHgaOEZNjOCazQeyFVF/eBRTWJ7LL2oJvQhyyyrmmKMdTkN3s3YI3vu649LbPq59xbYwO8mkoNO&#10;bKTmRvywVM/nMS/NI/v//a8b+/7njf+cbPKF5LuwuweHC7Yv/7zLfO9gZ7DjOzsBgXFwkLTjo1k7&#10;PVmws9O0nbNnLogLLq+W/fD3SlnWxHD3D6piEXGxb++cTJfvUUx3wZou9K3QUH+LG39994A/B+fJ&#10;bm7vL9na1rwf2kqmdzAk+aNK90U9A3V8rR5oHTYx1UNMMOSHp8oMV7N3NflPLYzzcyHmbwg8Jxmc&#10;vJQS67ZvqN26+1qxey3W1dOCDWy0+qYqq6wpcdKioqrEyislGfzaikpf+nhdLJm5oCLrFXtbpIUP&#10;ZZuLvBDO4+vX/F/Ra+KF/NDXr7EDr4UHGXqfiI0yfmdlhZqIYxvqSr3vUnd3nQ0MNNug+if0NlgP&#10;PnhgoNFCoTabnOy16Th2cEHypdPEPvPgnmU7BNMUSAudeUiqVb3CdLipKgk/5CSGVpWpEldu2C++&#10;R/C/l2C9C/bO2S3+SjhLlZTg0OuHQ7vDBz18vLA3xLEPHy7s9u0pOOmQfcTaAtuLyBibYk7He7Hp&#10;SrZLsN/XPNFE8YnilI88408/saPfwGqPG+zdFLYugv0FJ02rsrYJnwJGHwW34rsG1NMKnxXIP4po&#10;VMW6qht08M8Ar/s1VEa8Sfyh/8PfieTQOaPGMHh3Guws/3zKmtQBZ6EpvLLYhSmu+bzHSsZZm8J3&#10;9tlktNPmF0LEKgt2wxy8AZc8MG+Sn7q7x87g286If7d2Ysw/79dZpfyt7h2M3TsgWczX1t0vOaqg&#10;YqOQLNAnYiMcEBtDE6pG497lgxXvYfO85x+fQ+o2o8R5ahAt6TtV/n/9dmsPjyd2JGJDpLqkqGKS&#10;7SkQG40BsZGNuX1TZfI9tls9fnWwfsFeVILAGjZUlZWTcSUUEDMw32OTjdgG/EdCCWQd+DVsEvZF&#10;n28BG5NeGmIQ082JyGmx4VA1n5M5ZvQxBoZ4NoNgBBFJM13YuDHitEUnTr98JzbAhx6dSq53Gn80&#10;4gS4kjta23WQHfTXUFZ+AQ+rkrmlsxxf3RMQG/yuq3viogdsypsMY5HYY9ZOrhOsowjxBLZ0pcPm&#10;cq2MFvxLPT6lxpOKY7M606gg1q4iDgzOq9IrnfiSASc1jq8S/L40618+F1t3IsnbCbBAmHU9ZHOZ&#10;YVtaG/NqaJENJ9g19XeSdK9w+MH5Mn8/RozWb6PEv3Ge2cb+LP+3bjfstRtJ+rLudL18ELGB/9G5&#10;iYjdOzVBB6djG/3/32z479/Fnq5iY5fWuA/GmvoPXepzbzAHW17BrATC+UXJvYXyxEY/PqLHSd4s&#10;azmojlaPDp1BKMEbn3invnY5bGnC0stjpmros6uVPNFH7MY8i9iYF46c7WTeWohlpCKkvs6VNgwG&#10;LIxIXOQRewv8cXA+a0dXkgbT89lkvamKXhVwm7azl2Y9JBwXxOJD4PVu6+1rIv6tBP++tJI8AVxR&#10;XoINLPVrSbGUMRQ3q09ZQG68UEX78+CqtVJa8dwr3zv7uL+IzvEVK0wTP2f4LMd+9vbjb/YM+/zk&#10;fAkbqWTLKJ9vVFJUdQQpNYxqHIIqNCryxAbA2MevCo4CqaFqDf2Mem0EZd8KCgKmVcamtYugXk1n&#10;OtRc5zWOScapxoeY1s7+YuseIkDBSCgoHwI0qyxITWnUOEu/yw8eYkGpkBr59fL+HoL3nsFigOJr&#10;a5O2NH+jQV37AeydKpcSuYHBGB6txglKZkIyJmL7uwB9Ahlq5hJ1py/9bpUef/txz3iDU77gAeUw&#10;AANWXvXSZQMK0gH+Wkwjk909WG8rm0mciBpy4bRlyL+e8KC32RRpy27iaJcHbSYNMF8AyALOVa2h&#10;hSPZkQFliRF0aAyIySXA0rXQHyNgywJyQuOJ0Mj/n6osnNAoXH8jNgrkRoHUmAT0TgLsdWA+Beid&#10;mm3ldQv/12QTM82e5apseg0dbOowOukH0q0MQLIOqp3c0AF2gcwIiI1Cc/Hp/PXfSQ2v0tD16XvB&#10;7xOxMZtWNr2y6hl5YmMx14mh6WJ0W2al54nYWNkA7OaJjY1dHaKKiJjHGUuTWZtaZZAbeWJjBaOl&#10;rLEcz2gRsDj+X4kNZVL1YXQnAQ7La2pGTpD2ac++/n3qxMbt+6xtHo39J7GB8YxMl/I8XlskVsRc&#10;lgXEhvprJMttQk3G+f8xhthjr9hYaGAQiPxObMw2WIw5iTFHesbK5FZpthrBL62PYDSjtnWozKUZ&#10;jGMaw6iKDQD3N4Djlx27elixrYME62yE391vCwTeazhhrT8FiZJJ0gH5x68HHih90GE5486JjXnm&#10;cozn0MWek673L2Kjs18NxF8R5OKUIyI4SjxYVLVJXBUnOA1dvXonX7EhcutJXswJjTZfQ9JHnlXP&#10;i/yYFbEB0C9IUa2pJD4vRSViQ6TGZxykiI21zTg2ByA00eoldZc4CmViCLRIR9KJjcd1vlavHel/&#10;zwNSYra6QQCQ62NddVg6w5rKdrCeeL3cEhAb6TyJMZ8fvNb3RHjotfpSiAyIp+pY95JzUq8DgsK1&#10;PuY37DJUJ5fz/P11ryBR0/BvkjQBqL8DDB4er7tUUWWVmgkDajUEbgVyeV1c9swqa4tZgw02FO7E&#10;horYGOFeJzzD6oJAV/2EPn6VlAqB2rUkWcYBh3wmPstCjr2SY+8sE8R6k6xaz1xQ9UaaMS+yI1+x&#10;MSspLdZcoWrDG02qab031Sw0D9eBgaToRFSpt82gE2p7pwQy18s4YB04Sr94hc/N2mHoEDAxH2b/&#10;NAEw2c/pUZ4jDhlwfUewJJClrAQvufxEIPqYdWJjhflL8lyCrD1VKZTYMNdREemxKmw/dgv/o+oN&#10;6X2PYi91uDQz1+XVeptqwEVgpTLLoNnguqlsXdnvklXJrSV57ioXHXbwLQ3Y3sF2z8aqaahg7l8F&#10;dlyHjICrZ8+f2fPnONYnGarX3kT8xQuCmZcKUHDIpa+9z0ZtXYVr6OqgWjJjylxMJNVAU00mATAE&#10;GQIZykbf2OOzbk/7YbWqNqaSnRbCh/UBzruGAMPDr/5JbAjoRkRoAJjVXC6ET51Q066A2Hj7SWXd&#10;p55BNb+UJzYAhU5sSObGiY2XNjTWxhwnAVY6iAbwsj5v3u/YqbJhzxZs43DGstuTgMORPLFR+URs&#10;tPa98oqNxq7nVocvre98Zk09alBdElRtdONvu4oIDPFdI7X4fOzWWCu+sosAXJWQIhVnCK4lbZCx&#10;3f2sqbGiSI3rW8nKnNjp+Y6J2JhPx53YiE2PAdj7ndjo7G50wmhuAZtwoEy/bZcZU2a3NP2PzjOe&#10;SbN3xvyyz1WpkV4ftlS2z4HXND52Ats5ogoH/GnX0Cuf5wKxIcmZggyVZB6UHaZKDWU06bBOxIbk&#10;MtUYTmXGiznuQ1UVBHz3auZ3tQdgytrCUkBsSEZLFRsiNiRH8F+JDQCdmsiqFHd8YtD7hxSIDUmd&#10;3Epe6c2Og1ARYdMEFKPcywiYJSTcI5kKlUsnCKrw1/o6wuuxRCtXwOi0NMv5PrhJfVxC6hWiyhMl&#10;c6S6sc3MzcIgNkFSVApCRVKqAiJo6uyHQgp22be7R4vY6gh7r9PJjcRcmJ9J+UHQ5RsdmJ/YO/Wo&#10;+H7pr68JqE5uNgG7+FqCbZEce2c52+frfa763jbgc5fvH/D5jq9ZCwDw8/y4AHz78OBaX28F98Pv&#10;vZW026MqKCQ9dejExs2bQ967x3NQVdQqgduCJWbVO6eZdQmmJOALEfCNTvZiM/qxc8PYDezNwij2&#10;PYINn2A/sR+X5PfC2PlgJOZCpuqUWHKInwmGkh0kxRWfHfH3TKeGsJG9+PRu/HMfPpv/m2ftZcaw&#10;udFfVSu5SeZ8hHvo8p4Z5TXPf1VsyO78gc1hbSiga2hR8k8NvpfnGO12G5rdmPaqmtPrVbDNlste&#10;3crfqSJV1Rn49MK4e8//f9jhWfwakv17+LQbVMp92nd5gA/KOv52ap9FbHw5sy9fL0xNNT9Icudu&#10;z3b3MraQniTQ72f/ibit92zRji71CAC38NlVgSFdbGmbBz3sMti9aYslusHYSjQSvu5h/Qxbbp19&#10;c7RgF3yGG57vm0fWDs/VDw0IvvRah3Dn7Oud3XkC6TEC6WHLZMexFwT32C4d6uugVT0mRGwsL4dd&#10;BkLVGt29kkTAZhID9A5gS/NVG4PDxR6HeAU5uDoEng6IDclUFYaqOiRXJVk99eMgSB+vCAbYW705&#10;VI7vpAaxxwR7UMRGagEsuhLyQ/ddZSfjg1RdovL+Q4JPJ33kHy9W7eAk+0RsqNlnTe3rX4QG9kHj&#10;tdYAXzc3VViUWGNnK213N3v2ARv/+TPPSRJqHw/tHcHaA9j25pbg+jxth0dJ29pmvS2ztrHf4+z3&#10;EDa8QGwETcOxcWE+mxMbitmC+egffv1EbLhedp8OYV54b7UnYmOszOdhRLEJv8OJDR+/ExuqfO0H&#10;A8QJaLN+gKSG+/fvDpw8LBAbG3tqEJ/0Q+OJeD8/3+LExkJ2Ahu0GhAbP/JSVKxVEXb7YMF1gtKs&#10;iI28FJUSY4KKDZ4H+KBQoaEEjcmZIFEj6BlWSNoAMzixoa9rwd9N7HdVg/eB84fzSgCSgprFn+bA&#10;KzsuP6eGwV9/CMOduaTi7v6yLeeSlpydsMmpkEXGR1hjffi/TmtobnBi4xWBuao1nr/SPidefPXM&#10;48PnPNviytdWVV9mdS2VVt9aaU3tVez3WjATfnNCzZ2JQ9fZ7/tz2FhVmGWYzxx2TgkzO15l/fVP&#10;cPtX2ehl2z2csiU15SZem8YXxOIBuSFN9AKxIVIjIDTA33NtlmLuNObTXba41M26YQ74HVnJjeaY&#10;izViqb2EXbKvJX32/Rtz8OXK7u/2bRs/PjMTtlCo0wb6W2xoSBrzfay5fv72ML9zPCA22OM6QJTU&#10;0c2DKt1mee4Rx5Hzy71g1l7wqq7dxMNtT8RGgH2CuLdfh5d5YiPJ2lreGHNyIyfpve0Ya2nGK9eO&#10;uE9h0VN8iXyG8ObN454fsNxiX0R66PvycSKzj5SpDka8vMfufDjGnh7hg7bA8nF8RI+pP9x0atAk&#10;paEK4HMwpWIPVY5/ZW3++PvSvv48Jb5X3wZVDaoh8gJ4M2G7B1PggXHwzhj+POxkxnJO/Sk0iCkZ&#10;Xj3OGp7NkxpP8RBfFwiOmbkOnhX/N8/35/EDXGdmVZmj7/VgHwexjSHL5iK2nI1YdmXCNrdn7PQs&#10;a2/fHbp82Jevl9iIbVvbSPBs+pzYEGF8cLQE9to2NRh++0HExqX9/PuN/fmvN/bzr3v7oEb5qjaT&#10;3KYGc3PNHr6+0cHuut0yl5Ipe/Nm0x4ft+wte0W9f2SX3oMvP3wKeqt8/MJe/so8sY++/bi07zps&#10;+uuWv3Vvf/2fR/v7/3tnf//f98RJb5jba3v8cE4sdwr+ObTjs/V8ZYUIjWlioVFscxf+vMGkr17f&#10;XGK1TUUu16jXqnBsaivz/2vtqPLR1lHth6dN7LPahlKrqi2yyhr2X02RDzXwFhYrAaOVlr/iGlRc&#10;vC5+5k3/i0tf+HjNa2UJew8AxQjy24Whw1hVXMqHM17wvVe8R8RGcRE/z/53UuPlM/++yI+XXDX0&#10;3pd8XVLy3CqxC42NqsqoZ0+JnO6zBPtpNjVqC/PjtigcnYvZ+kYSG6S1Jj+T83hHFeGBNKY0+fGr&#10;PId7YmJhBB1qq6fhW3y+fL+0/t8o0QH8f8Ozu3gD7rpTn7Q1l6s8YC9t41s3wBvCaNoXd+9P7O2X&#10;S3v8LGn1ayc5bt+egM32wXkblllPsX8Hwdg92ORR8OE88Qnr5YF4T32m1B+K5/+RvfP+G/YAzLJz&#10;nAIXhbDLbXlCQ0k4qqhW9boScSQZW0rMo4P/YPSF9L0gLhJuL1RVeo8sfq5vROeGpfitEusZKrWh&#10;iFQkOm11azIgNsBLb97vMgdKhNwFg2An+OzH+OzV9Snwe59NgeXSSxHbP0zbFev9VsQQ9uNW0o83&#10;YB1VSOLr1zbH3f/L7+k8MTSG/cLnDihOG+Yeh4vAoMQZ+FL1qurRGP6txwbx7YCkl3ndGw7khwdl&#10;90RsRMAaUy3EiGH80ZITG1++3dibh2N8/apllhOWTI5ZdIp4NtxlPX1NYB1wLvtDxMbRxRpzr8p8&#10;7B9r4ZrnfMa9S/pI/R0Wsoo9u4itidP4OyJ/ZmZFevY5eSGJLcl8Ljlhim3JjflQ0+mp6Q5wQwMx&#10;NPHLsFR4yoljKol7a/CHrbxnCDsU90RM7X0RpY/Y14MjYqTFSRtjXavCr7un0Roay1xWqLC3fic2&#10;2joriNd7sfUxJzYu73N8phzXJUaaz0N8fRl3WfjFdWxpFp+23ELc10LcV2/xND5+vga/oR4ZqiaV&#10;+ksHNr7X1vdCxCJTdnE/z9rOsi7xqz/AWd9UYbHO7yamPJX0rZJH1e85ZXs6X7jK8X9KJlJi0Zqd&#10;SnJJJMNW3GV3J2Z6LZEesfX9Wd9P105q7NjVYzAu2J/nrCP935n6ZYBjz+827Bjfpd53W0fz3JsS&#10;wKZtcW3C5iXHpuo4fLEqQySLf8nYPwH7rilmCeMzVO0UIk4RsdFLfNJvS8QeUohQMpjIfrcNIv3x&#10;yTqLkNTrYm7Ce56oYk5k/QN2QvKDq+vjpgQVERvq/xyaqvMEukERGlEl0v0iNqZ1LuSy+FFT/ytV&#10;jev+XHKcZy7/cnW9zf5aBZ+mLZdLWGp2DFzaac3NVVaOvS0pfmEl2MjSktdWWixM/BrbqXMWncFg&#10;I1kPz/PD7SxrRK8rql95T9rhUcnTDVl6eRJ/oaKETdYd8Yx6In4TZtuw/SOwB9hBvaLm8LN/TE5J&#10;c63WJqYCYmMsWu4jMlkGMAYgM9RMXMSGD6/gKBAbAGGB31EFB8HGDyo2XuJ8nltr50sfnb0AGTZI&#10;31CFqfdGg6o5ul64dEJb70sAtrLDAa4xAvTxagAgmx8jpuYuAtU9g2qAo+qM59auhjYqAQOgi9io&#10;b1FJk8B6ET9TyT3UOsEiQxSZVNZVO0Ewm0IbeZkAck2ZV3MEaYDID6cBsfHzwSs2JEUVAbyVVb0I&#10;DsDk5NiQhebhCky7+usctKuJmYNiJzaO/0FsqGJDUlSq2lCPjckZVafU2++SU8MEVL83B3cJKg0W&#10;VoGwEJHxRGw8ERkBeeHERv57vxMbGmNx9dioZzQAGAuj0QmN8Xgzm7PFpGkaU+YIAGtaxAYLeCYN&#10;0PKhg+l2rjqobgWIi6gQcVEY/05sBAfcv4iNQva+ZIj+SWqk/jdiQ701cl225CMgN7Jr/bayPkjA&#10;PMQGHcYARbyc7PxWzXhyfrB9k2+4I2JDUlQiNnYPV3j/EuB/grXX7sSGemz8g9gYaiVYGnCpCcnt&#10;6EDg618ElRi/uw85DNBYIEWVJzbUN0MSU5HpEp7VK57Ha55rGXOng3+CKzUV5/9GeW+En3FiYy6o&#10;bnBiQ8QAQ8TGlBpuMx8aeoYFYkOHc5n1EdsEOG8fAaBPkjiwBYxd1qs03n7BUX9UQ+asExnKCI+l&#10;emx2SQ25J50okFyLmh6pMZHIjC8/T5zg0OvbxzWAUkBspBa62W/1Xh4pYkPkYAcBb9/IS0DIL2Jj&#10;PC7ipo7niJHj80iGyis40nqueWLDe69IXkxD66YdEN+J0+5m9GCcGRlldWKQC8SGKjZOVM4XEBsi&#10;NeQgFVysbkxjWzC4Y83eH0fZosqkUi8VPe+gagPQ/W6Dr1fs4nrRA471rVFbXiGgyLCWWE9LuU7W&#10;UYelszjjjGSl8r02nMxgcJ3Va2kzitiYU1NxVTmIEGhkzQbERnZ9wNfe/kmcdbbgf1vEhhqHf//z&#10;NiA2Pl66/E4sHrbaujIrKVVTyWcBwaEDjWLAbfkLq64v9fUnzdKJ2KAlUmHABTZpby4gNvi9H7+p&#10;+a1K6xZs52jKZdhErshhZ9a7bVElmctN5g3Fc004SPXeUJPz34gNOfu8rFaCzzSdqmOtiMTQkPxU&#10;rWc06gBAvVG071UtJGJDvVvEzKuS6exapcyrgMaglFlSVDr06xtu9AMLHRzuHUsPk+dDgBkQG0eM&#10;ffaUnH0WuxhUbEh3ORJXP6EyAHIZ9g7fIp8Tq/RDCV0L5MYoNm98mudAsJclCN89nCGwFKmxatKR&#10;PFd2HqBfJenr27MERqrUIBgf7/a9LS3Y1k6VleNcq4vsFYHM74GKMgOeq4n4yxdPZMYLhhqHe4+N&#10;Ehxx2Ssvo9TzVL+ERjXO6+D+Q6ouGGGdzuBQlxxg7B5xH7sJD8ZzBOWZNUDx0hBzrCzvWgfy6nWk&#10;Q3cB3GAoa1FVGwBlwHvPcBmgGN8AqJzHVx1frLAOCARFbFzt8Fxj1tZV66BQ1RoFKaqKevVLanV5&#10;IIGrN6yhx69Hpgzu8/tV2zsPiI3lrQmby43YOPfUg69s6y+2ll5VZhQ/vW7sfuFDFRuq1mhnSIqq&#10;vbvIOnukc19lgyP4snATIJvgbAqgl5KmNOt0bdbJjc1t5mNfWU87dvfmFN96wes9W1tfBPRM2XR8&#10;zPtshMLqU9HixMYI4H0+PeWkyPkl4PBq0w8LNbeS41Ffgc2DBJ9h3BZWh20GuxLDZ03NtVk0hS3H&#10;t4XBJPKnmluRRioBH9Fh54TIDCU64B+jAamhRIpCVWdAarQx8IUpNZmbBhyuYi/x62/PWPe7tvFE&#10;bEzY+GTQYyOo2KiwsopXgewce12ZJrqqiWRzSw0BQSdAf9Dtwuy8iI05OzzhdxMQqtJHh6LKdE9h&#10;w6MpAhGCwPEZPpP0bhfBD4s9Np3u5rN2MboBmvrcjDm+x5jOD5VTq2m4fMJ8Vtn/EfzpuFckbu6r&#10;qfMKfjOoXLiUDMEbgWHJL23b9sEi9m+UvRMQGzPz0qPlPgmeLt/gD98fE/Ce2duvF6ytU/zjMets&#10;H+C+jb/hOd0IvCsbkN93v8P3twD2my5jpUb2twRfd+9Vgn3gNkIa6T54LXJF9yL7cXmnEm2Bc1VA&#10;7TiRcXi2jn1ZMWmlb+yCr9aT3OuYqelrS2eV1TWxPxmqgGjvYZ8Nyi61ggElD9XpRIMOssZi3bzu&#10;YD2o4kIypiL2scHTfV4xIXJDQ0SHCA2RIVoHmr8lMGOGoHhlJ0GQNevByR7BziHP7pTAQnOrqhcl&#10;SUzPDlv/SJPVNL524vGF1gX7VBhSWLK4QnhVmFZYVxlT/U6K6JDzGD+nvhg6pBCmfPdFlTIEJOxj&#10;4RPp9D78g8TQ0NcE5h9FdmxhfzX4HQxVFSqjTg0GRS684xl84jl+1gHG4xEBdNbSBKJT+KFwuMP6&#10;CZzbO7ELBJwD2Hf1wJDs0ullFlubAV9h647nTRrZamIoYmMi1v5EbKxsTHk1gzIkRWzc6fCRq0gN&#10;SUuJ1Li6BquJENudt6XMOHuC4DozZnsHBKC8x4kNNUPExp+w73WoF2V/9hNc92CL+odKsT/KIFTW&#10;pCSzAjkq9dd4IjUiIjFKiB+Coa/1/dBYgdBQPKNYp4qB32EEUrw12DN8YqzRM6djeWJjeTWM35u2&#10;AwLhUzU11iEr45D5UI8cHbjKRx6e5lzXfHZh3AYGW5zYKOb5F0gNERoFYqOxgTgr0murqym7ON+0&#10;h8dDe88+e09c8U5VjzqUEbEBPjonmDw8Vjb1lC3n8KOpTmxQvYVGq7Cbqsog7iEGGxktxy7niQ3s&#10;nuI0SXMN/Bux0d333A9jugeem0tRjbzC5zBHxCEigAvVbcGQBIgqWpgf5kX9KTQXZ9fLrLM8scG+&#10;lm3RYbKIjc29NDYtBeaasEkRG6Mt2JWA2BBZLymqD99VHX3qB3FXnu0fSGgUmocLM+rwd7pAbIAb&#10;XGIqUY1PVU+GmvzIv55RBWrw/45pkvXYQvVH6wE/hdhfUZ5PEj+6hA1ctbf4yM8/L+zP/3Nv3/++&#10;s68/bwj8j933qFpjfiFq0ViIuey3oRH8VF8n+6KVWKKOgLvCiQ2RGkFcCLbQoU0+XnwNzivTwWpD&#10;qVU3lFhdcxl7vtI6++o8GUR2Z4a9tbgyaWvbCeJRyWsusKaW8AncG/v58w/2wTdVWYsww++tSGOf&#10;+cDPSR9dxIZkqaaJGeLJoFpDhEbSCY0O1qASBbpsAf+xlOljHw06qbHMyGaJp1jTu7vEUqzht4+7&#10;9vXLhVds3N/t5YmNkI2MdDixIUmq8fF+m4wOWDwxYvOLqjCe90r5d5+4T7CGKqiPzubAP+PEVMPM&#10;u+xaP59R116PCcaITYfZe2ogPsTV1QvGFAuz7xLc/yLxAVhveWOc6xjXCVsBT23uJ5+k+SRfqAri&#10;QgWH+kTpqiqOsxtJTqlqX4dWy3bEnrzEt7z5dIKdPLUrfM3qTgpfOQS+7GSuwHCbCeY9Z2pm/e7T&#10;kWcff2VdfP/rgphEclRH9vB+E9wp25fwynBVaEh2SqRGUKUR4vkom5Q4LH+VFNU88b8SyJLzqtYI&#10;SI0UvlxjVpUc+Pd5PrMIjMWMMqYZi0O2kA4OHZdzo7ayyhysRi23EvUeAdvb2KAz4juwydev127L&#10;r6+3+f9pm5gkppvosrl54uRDsPIV83O/b5JX+8Cz/fGXiI0HJzg+f73E1qgPwQl258Q+KOP+05n7&#10;h8BHnNlXkRX5odfB1xf27fulfSP2UfwTjEsfXyT3+OWcv3Vu7xnCro8fz8BQR3apBs6Xm8yh+los&#10;EtPPEqdNEX9NmprrRyb7TSoKOsiqbSyxqrrXVln70sqqnnmVo+Nd/GkpeLe86rlV/D4qXzB4b4WI&#10;ij+CQ9QX7EUNx/m/vi7EAPpa71NcVkRs4JLBhViNq/CcfldJ2XNPXFEFbnkF91RZYtVV7OuqMh81&#10;VeVcy62qotTKy4qsrPSVj1LFDyWq3gh+p+LB6ppi6+wCe46xLpIRy2RitraWtD3s5Rl4UwSTfKaq&#10;DB7xAdpb7z7jF74cY69UVaHqik1wE75elZpcJQ2j84CLO/bEvaRzcthiMDRDZwEHYP/tY7DzYRLs&#10;Egz12ltYGbNUhthzDcx9Iv18fI6e1+cLe/f1iv1yCW47Zf8c2DE4LLs5R2yGLQd3xYizVrcXwIfr&#10;2G4lUrB2JPP5/cKTfN9+Aee92/QEufRKyERa6iBfBKb3EsTH9CnmwSeL3NQQVtdQTzxP9uLqffHw&#10;1+6TRHAw+oijuvH3naraHMK/j0lFosvPE+ST7t8zf/ilgNjYYe2DdW/X7OiUNQeOm84TG+o9oObD&#10;6pV1JbyCLbvmfZJTOyDWUO+Z7Oooe1dxughpJVwHZ4tSpgn6CmO75HO5b1WAqiqjUC3u8Qc2bnBC&#10;n1fkhuI8PpMqIvVz/K7xuOSfuY/TjEmW7RP7+f7hiL27YotLMWxtmD09SLzZCfZp9ASeEeY/nSc2&#10;lHQkm3aF/bvQYfo1tu9k3jb24sTyEeKBXnxjFz5UPWrUyzOo/MroHJS/u8p8rIFrN7bitrmFbeOa&#10;W5mw2bkBfEwnGEnnFHVgrkowFxhpvBHs0YuNUyKKGp5vP5GZD28PicWX8EOjvLed2Ej9aGqsurbI&#10;91JhD2rvaR+Wspfbu6rwYf1ghTh2W2TGCp9F6zjDkOzqrB2oz+geeHyl25KZVkssNtnMUhNxUJ2P&#10;+IISOzssu9EPfhjBV4zazvGkHV/PEHuksf2r9v7btn3/nxP78X/OuJ6xVoWpd/EdG37GcQyGUx9R&#10;YRNVtMuPXLAmdD3Gh+weL3kFeiIdtsnkANeQx9pHV/gX+R4RCvgPXUVknOGb1Jvw9Had6xqfIcv+&#10;W3ByZIn5XgQ/L6l33kYwVnambYs9qkRSyVjpPHILn7fIM0otStJaJMQAsUo3eIrYLxkQGyLEdL8F&#10;SUaX0wVvK4lNsYiIjfWdGT8f1bnSw7vtPLGhClA+x5zOpltcHUDExhB4cWSKtQ0e1hCxoWT42eU+&#10;7pM97zLlKeKyLOtVvT3UaP/EHrHvkrA8O9uwvf1ly+WSFo0OWXt7nVVVYhNLXllJMfYQzFT8WiTw&#10;S3v18pkTv8/yZzGFM5kCsSHbLKK6Z0CyjeoxNmFrYEqd8z4QT37GF6kKRfK1ktfaAssIp8vnJsBC&#10;f6iRTEBsCOSL1CjzIWJjdKI0T2zodUBuuDSVS1ZV5zOklO3EJEQB2mzWnsFSa+164cRGc/tza2xV&#10;ydELZ/16h8qtsf0Pq27kplv+sPq2P6yO/2/tfsbPKmu3AcOhEv2XgO5XBIiBJl3PEMC8T83InzHY&#10;EL3BVVnmOpBtUXl1/2veW6gc4cGI3JCmXLyNB6jMCTE+bGjpTe+xiAiuHgkkvn6/Y3O+wZmox0aG&#10;eRgiWC715jaSntLQ61f5DNn23moWzJRnJ39QljkgyCs2cDSSolrfi1luS9rfYZsD3MQBNFo8OrSO&#10;TNc7QSFSQ8BuRBlVzKN6X+jrQTXRZY4DEiPoj/HvfTV+r9QojIDQqHNCIxj1+REQGhNqVMY96D6k&#10;ZRrTocm8smh6LCnwRRCRyjBHDM+0WZb0ja46mAaMLaqaQxn5LX6IXWgeXjjY/tVz4xeJ4dUe+RF8&#10;rbJ+NslCm3kPBH7ngssFKaM+T2zkx1K2yzK5bp5VH85IMjSDTmxs7kUIJuMYnXSe2JDG8T+JjYPf&#10;iI3pmUnr7uuw+qYaq6mvtIbmmjyx0eSHn+OxPj9UUDaQDglUsfHx554bw+2TCQwYhj1K0MzwhuAM&#10;VWOEJl/yPF55xUZioYa5VEBVxvde83+vuBYRiJX/W8VGgxUqNtRfIy7CiLnQc+4ZKbbeUAm/v9lL&#10;uYNqjSQOb87X1DlgRUb49t0WAETsb4Y1NsXv77PwpEiqbj5HBKPD+wm81ZBIfSjeiaz5GTTV0dCB&#10;/BFAZ1WZCGmVhzb6/uroJdBmX7Zz/XdiYyJR5Z9BPTZ0nUkH7HiSEVRuSI6ole+1+TrRmF0ksFrq&#10;IrCVpFwPQ6QGc81+cGJDPTa2Jz27QMSGJA28+uHnFWBkz4mN8BhgKNzIehjzw5UC+LjBgReIjYf3&#10;AMHHNf4vA3CZsY1t7W/+BsHssqp+VlQFpLXVxmjl76v5ZdBvQwRHYbgc1byqNIKKDREb8RRBY5L/&#10;Z60urwX9NQ48MF5k3W16qfVX7vfHX6r4usfAX3kvgel4xOVpSkpfWJGAbQEs49xLK15hrCusp7/N&#10;QmN9AKZhSwDql5ZjBIoLDrLef9azOgbM7tnlnbLVZ3FgakIV5flKnizCvRCQ7fSzBvicG52WWZeM&#10;lIiNgLzxIWIjraoTnpnLa9U7QeXEhprXJ/VaBAcAgfWY5JktrQ1hvya97FBr7pxnIwd/qsOoKwWN&#10;qzjKORzrsPU6scFzT49xf8tPxIZ6bKhi4x3g9i2fQTJqh3kpqhnWhio2RibL2SPl2LIKJ87GpivY&#10;L9LH5uvpSgA0+8yrOEQ4dVqOIFLZgNJxvr4PyExpvauJ9drmDM86xvML+35WFnRHTx1+QYeepQRH&#10;RVZc/txtuGtga7zCrr9Sn418tgAO9cULlY+rZPK1Nw1XQ8DqmjKrb6ywltYagFoj4LLZSQ3ph6qJ&#10;n4L70wsdaqkvwKKt78adYFTfG1VRzSz08flaAbNVgPEiwPgLri89m0eH75JkEKEpYqMvXOZAvUdV&#10;h5F6z+Q5FrFBoChiQ1q2s+motXbW+OGofJEOTPW6rOYPAoEWAOCs3Wr+v51gxwhSvh7aJftk/yIN&#10;cOIZAP5FbIwl2qx7pMKlplr7iqwDn60hcqO597WPFob+r7WHa/dr5rTYuvoISIZUedkAoG92YmOM&#10;YFrlpzrMk2Z/djVJsK8GhkveX+PNIwHuh2u7uj4yVWyI2IjliY3hEck5NZmaMoYjyjSM4oMBtGeq&#10;xtEz1qHOkh9oKKsmtzXJ/Q9ZPA3AA3CN41M15FtF2qt5uJIAlCigCkj5zDG+pwadOpQbnxKhEZAa&#10;0vYtSFCNRTX4LFEdpA1adl0yJWv4GGWingCcdrAtkqJKAuyj3h+kQGzUN1QSVLPG2OsKkLWmnNhg&#10;rze31trAIAHCeIHYiAIqJWWzht9S03nAIHtL8kOLBJpq9h1P9wPe+y2VHbKFtVAwsJmqtJlf1WtA&#10;vgDcisA+g3U2nx3B3gL+FLisjWNbCQZ2Era2jU3clf3I8Hc2nMi4k+YwQayqI64JSiX5pINIVS8M&#10;R9rBT8ouHcPGpPEzAHxJFbw9MFVqPHw+szfqSfHh2MkNjVsw1O37o/wIXt+o5wy//1JBl2QQsAs3&#10;GrwukBgFMK6qDelA7x4BTvmbIk6Dg9E57HeCe5mw2MwIz6ofPNeDT2jHf9dZfUuJy7AJl/lhInuh&#10;su6FNbWXgxXxqUMB8apMcREbUzNgsbkhfFWIvQWwz7JPV6d51glPVNGQFJWu6q+yfajeFjoYIOC5&#10;yhGgsM8Zp2qchw+6BlDfSvrho7ITmUcCCmm0q9pHEietXZVWVf/SJanUAE/3qaHv9XJvY1E1eR1x&#10;AkXPSId13iSXgPzdl0P79EOHBcdgzCN7/Awm+ajMY2VWqmJj0xMdNNRT6+btKriAnwcTBRlvWeZV&#10;Zeq8lu6sJAVPCRyVLc+z+fr10j58wKacrlkmM2UziRGbUJXbULO1tVcQkJZi55rAZuAtfk629uhM&#10;yQNqTCnt3hDxQYsNjEiKSiQA/h58LZ3r47MluyGwu8FviKi4ZV7e5IkNvRaxcQb23uM5L6uKZn6E&#10;ID5iu9iuO/7/w4cD+4xvlQzTKTZ1hSB6Ot7B/aj6qZwreDhcaUPK3hwsYoD7sa2FioyAzACzaURK&#10;uL9SsIQO+oOhJC1J7I4T70zGqrn3GlPT5UlwdBR/M4WtiIGXY4kWUyNNyeOqikD9/k4uAx3oS4LP&#10;i1sR/sv4RoLhm1XPJBf+3NiZd1s4CL6srSvCn7A2tT7xOSI3XmEfdK2t5j6H8N1LcTs+XvXA8OGR&#10;4JN9o/l6EEH9yPN+wx4E7x2dzNnOHuuVva+M7nFVaelwZVQxWFA5/0RsRBSrqTci8QExmuZHxIZk&#10;qCSd0dOvDFPFWAGxIV3wQc0b8zSkw6Uw+A+fVCA3AukM/DS2U9JcG7sxP0RyYuPjfyM2wJhbs6zt&#10;Sa9+8h4b7ENVTKl5uBrzK2YSsaEsYzWk/EVsYOOW+5l34pP5drBJMxiFGNVlM4PKDBEbU5LXTOWH&#10;Xvvg+UnmFeymZKtZ4ovl9QHuKcqzmgU3ZO3tJ1VpHNmPf13bz/9zZ3/+3zf25ec1WPmUed7Epy9a&#10;emkKHz/MOuuxnt426+xuNTUNr2+ss8qaSnBcqffYeEZwrgS4Z6+Dao0/eK5/YPtflj23kqpXVlFX&#10;TKxbgq0qdxJW0nMiNkQeTyb6wAcj4FMF7HFTU3rtr3MdzhHXqGr341f2/TtwF7hTh+fq1aBmrzF8&#10;nQgNjUSK2ApfGFRpiNAAdy8Sv7FuNdJLfZZZJobKDfvIZoOhBtC7O9N2xh57wA5/+UQsKymu293f&#10;iI12l8oZGe7APvRbNDpgCWzxwj+IDSXiHPs9n16mWRtRy3KvwvqLOSWODfEZB3ieXTy/euIjHeoR&#10;p3s8W8vXxLnRevAoscMS2H1Nh62j7tPmlyV5A6YHUylhRH7t9woO7b1TkYqSqsRGHZ4v+yGhSGYR&#10;G8fYu2t8zjvi9A9KmvpwaOqdNIPNGY91gZGJtfC9l7frXn3k1RrgJg0RG19+nNin74esVyWEzbK3&#10;1bh5mNhUFRl8Nq6ZLMO/LryWHO4gWEFrWOScEgWCEZAbkr/i2WSYH55Dhs+5zGeUtMvK6nieyFAv&#10;rih4adq28OFb6quwlbLtbUnSZe3yctvevj2zL19u7NOnK7u62uGZTlsk0mFh/KOe3Y4kPU837OJS&#10;VbOH9sj7P33m/V9EhqhR/JVfvzC+fr3x8e3bnf0glvn58w3j3v78k+uf9/b9x619+XrFzwTVfiJD&#10;3qiyEvwgKdarW/z49ZbLG+4f5Wxrd5EYc451oMO5BPMQxQ6EbXRyAOzYaT0DQeKRqo9bOmqssbXS&#10;yb+ahhKrqHllpZXsn4pnjnElCe6koXC67Cj2VISDhuRtCiSE5P3Kyp8Rd/E+vT9fYfG/jvzhWUnZ&#10;MyuvfOmVHWUVIkdeeqVHQ5P8YK1j0+7eFhsc7rLRsUH2QJgxarGpMYvHxvGdUX8dDg1YT3ebtbXW&#10;W2szn6uJzwU2rK4uJp7gd1YXWVOLiGj25/ykbW6CAw+zdnJCTAMGk19WVeXHL2D3L/j9L0fEgDw3&#10;JTV8BGsQ+ysmU/LswTk/K5WC05RtSqmAdbm6w9rZHgMjR/wMQUP959Jgx1nW5yx4MrXMYM1NE5dM&#10;JLvAzpKII+Y7SNnFwzb4Dnv8VRUXV169cQ9GkEzV6fU2v3vOIrF+YplOi82N2toue/AyIDbe8nOf&#10;2V+qwnv/VckYqiJY9/tTkq+IjWH1jsMf6cB0GN87hA8eioLTuWoUesjq/EtVXRoiQSVN/GtUOumh&#10;WKqj/6V14f+HxpVY2ukKEGd32XzSR1C9ooTJO5E/4DYlZCyzr6aTvTaV6PHeA0HD6nUfIj8urnN2&#10;er5oewdg580JW2S+1IdAcrUFYkNDKjI67wwa/mPHdD7HGBpT37si7u+19eJDB7lnHRYPcHUSZ0xx&#10;CfMwIZvX6JXVS9yT+0QRG98CYmPvMOfV3fJBasA8FOpwUsOJDeZ/ISt1Du5Xsp7gaB2kn4JBjq+y&#10;zPmCVyFkN4n1MviMJWxoLkL8ErddEeiHrJ2jBZegOz3DhjLOL4j1iTUvLvkd2E9VhS0uR5irHsd5&#10;kiAORxqJYTptibh0i9jiDFz8Dr//p6qz/pSU/xE/t+BShV09Dax19nRDGfvphe8zP7hmDzupyP4s&#10;r/yD99Uwv6w//t4x9ly9tqRGcnHPPd0v2fE1sctZzFZ2wezZTuKiFtYuvj3daNHZWpuSGsVCo2XW&#10;+2zrUP274qzVFPtknrgjAz7P2ZtP6/b4Zcs+/gBX/nnMOLVPSvbFtit5SImYHpcwl0qsUtKXZGqF&#10;Z3TmcXCW81hoaTVuiYVR/NSwzaSx11vqQ6ozEpGL2D+eg4Yk3pTsdAzOPbrCHjJP6/vztrgesxn8&#10;jcZsNmKZzRjx+oxtHs3a7lnaDsF4Z/f4Mvy/nqEIfSk+JOYHwAqSve1kjbXhQ3s8jlHClQgXES9e&#10;gc/fLvQJ1Pcld5nOjjuxcU28IrnIx/fb2OgFW9sYxz9JTroTLNVC3FzPHmRfithgyEdrqEezVH/i&#10;C0qk7cMXjxBTTrKX5tgvqy6H+FGk5idi/PenYIcDOz3ZsI31BZuOha2zo9GqKyU79dKKXhEfM169&#10;UFUbcTLrQdVs/26T/cr3Jdve3F4NfldidJS/O+uEjfpJSf5SvvqR/S01F/VKWwbPzKX7wEetjuP/&#10;mCTw92oNl6AC+EdLuQYjMlkYIjaCoCDovRGQG5KmkhzVqKotAL2qknBio1MB5jOvqKhr/oMbfIYz&#10;K/VqjqaOgNiobvrDavg/jRbAdhggrmbGMmBdOgBi9IdUulXCtQjw/QoQrmbkz310Mjqc4NCQXmwR&#10;GzAgNlQ5ousTsTHbQ+Clig01Dx933X41XlHjV5V/idx483jqPTbiyQhOlwdSX4STfeEZAwqgNSpq&#10;nwNQywmORz1D5MM3VWzg7L3Hxi4LOktAPIORncKxAM5wKAViIwogDcgN6WOrWqPMDbmICREb+toZ&#10;Xf5PBzIiMAT+RH7ofXqPRhinMEpA9t+JjQKhgdGdLhAbTfztNjf+M+lewGM/oHHIFldD3KMaT49h&#10;BCOWxSFmN1ViyKbdlBRFiKsOoYcAp+p30g3QVBZ+O8ayzZIYmUIz8YDoKAy+7yRIMERmSO9V5Iaa&#10;2alaQ6RGgdgIJIOUXd8FIBSp8f8gNnYjOIFpz2R/IjYeRGwIVP8XYiM5SRDX5RUb1XUVVp8nNrr6&#10;JEWlEr0+P1iQhqtXbPwto0eA+XnNdk4nMaDNNjRRxPwXObERTeog9hexoR4bkgMSuTGRILCeeIUz&#10;fsn/F/G+cgIsSTflqx0YT8QGQVc8LWKjledXa70jxV5+KZmwZZ6BemsIFByeL/iaUrPQy3sc2Z1K&#10;4/iMZ4s8lykCuV72Bg53QhUTwzi0WZNsiwLuSwxP0NgJY/7tBOChBjtbrPs0c6PmQf3st2aC1jLf&#10;Q9qrIjYCKSplS/C51WNjpsaJjLllkRfNrJ9mm83wHJd4rqyBpKo1FgNiQ4Hk7BJGMKN18ovYWFju&#10;5Rkr0NFaCoiNlQKxcbsCAPlFbIiNVflcaEwOtcEPV/YOFwj4RGBIT3TdiQ2RC48fpC3K9+4IYgj+&#10;NncAdmv8jZVeDJ2GerVobbXztwNyY2FZOtEiAH6NgAAI+mukRNaJBEgGzRlV2p9ZHSQAijK3c6y9&#10;QMfz3Udld13ZdwIA9eh5+/7K+whMxUattrY8KHcuCrRWC1lAZRWvWYuV1t3XbiOjfdjRQZuKE8gD&#10;/De3C/J4BFMKxAC2Im+u7nPMkbIMAWF3zMNNCmcWs/0zgsujkK3vDbBXBZCU/ZH/fPmeIuqzoc/l&#10;8loAAVVs6HmK3Ij+VrkhYiO11Ik9YA0dTjloDogNrTlJYuGoAVL7J1k/+JtKDrkUlYgN6Wjvn+Qc&#10;GCgLW3rbj05sMAjOb96t2uGl9PeDHhuRaRG5+JOYKpwk36Y9lb86sVGBQy0QG7XYkHb+ZtgOz1J2&#10;/Ya/w14IgOoCYC2BrWAtY4+nEv3Y/Hb8D4FFV5VnRdc2lXqwpJ5JVXUiOUqCZoDVjMpC86rnwWH0&#10;6+cER68JQMqsvoGfx1a0ttV5NcHAkPokSIZhhPWhcscYa23OSQ0167q8E+mz5MRGZi2CfR1mT/D+&#10;2S4+S6MNRioc7HYqS3bkpfWFRWgEza2fiA1JVQ1KolGZSWoEH2LOc3li44Q9vWUpwG5LR/UTqeFk&#10;ewW+qYZ9O9riAOpe2sb4pC9/X9l79vzthx07uc3a/mXa1g8TtgAAGEu0cx+q2Cix5p4iv7b1l1pL&#10;r5qJv+J7AanR3l9srfx/S9drfK1kIJW5E1RrjCgLd4x5mewGgPfb9MyIzcxGbHZ+wtJLgNG1OZMc&#10;1c3dMQDoiuDtCECc4/9jNp0Y9x4bChbVYKyDAHcUADOfnrT1rXk7OlGT4nVTjw1JUe2fLhLASeJL&#10;DaqHsZv8zVlAXgq/OttqU7xWZslEUgRHg/tCDVUqSt4vmlDWh0gM/v9pqGdXq03G2sE/HVzx09M9&#10;7JURy20knNjwpopvjrmHbVvbyuCvZiyBT1HFhnpsqKl8HX6lvCIgNiRv8ERs5Cs2+gc7CE4GLDb9&#10;i9g4Oln3LMo3b9WscceloFaUzbNGMLXO+toct+z2BIA+armdScuqfxBXEVMaWUl1bKuCgHnmmiOI&#10;WV6f4Dr1dPCjOdsjePEDHmV3Adpv88201VRbPcJUrSEd8pXNFPtn0IkAHUJKimqN9S0pKlVknHOP&#10;AbmhBuLcNzZKlRsB0cEaex9UcKi6Q++VtEEB1O9wD8pW2lCfDdan5JY29yTZNuvXtZ0U9z6NzRrH&#10;lkTwI6whbIqqRqKJIfCmZEM6XMZFWquFKg1JPWn9S/pFBx/aD1X1L/h/NZasx68B2KPd7MFh9iNz&#10;s5VwXdzdk0UC8hxBoHypsrIkh6Vs300LGmuu54OVYFyyv10/V5JQ77Zc3u1WMg+fDn2vPaip+odD&#10;J3VVfSOSQnJXQ8xjR2+tqUmtyBZhRxEvbdgmVYiorHqV4Mgb1uoA7kGSErum3hgKyt9/JRBxQoO/&#10;K8lFAr5z/NzZLQHQjeQjgnF6vchn0UHHrB2cKxmC5w9+2NqPAfinbWs3ZuuSdVmPEtiKPNjyjNvP&#10;n8/tjDWeXY5ZKhW2qal+GxlptXbut7UNLMP8LS6PewWG5KeUUb5LELaxw7NaGgbrN4HpK2xgBCw6&#10;0WTJOVXXTtoBa08EyjXzqOzTW/7eGwKue17rb1+rH0We2Mhm2c/zIVtcGrUd1sEdOO4jQcuXz0f2&#10;KK1icM4qgX+cwC6ETRwaAQOP1mB7qgj2y71So3+oyA/u1UNjOFxsQ9jWofBrGx4tslCkGBtVQoxS&#10;6kMJWmOT5cQqlex94g18UTRezdrHF8bxj8qAT0jap8USKR0Wd4A/+sAjqkpUw2xlVgp/BBKoSspQ&#10;Wf4F9l8yONpnm7tp/NEk99pBYF+KT3nmRIYTG4zXrFVdq7AZfb2tNj8Xtf39nB9W3qqnD3vylvV4&#10;/0akMHP2ZsOJjePTOZ5fHHwzig+SzW3iMxHjjBETqDeIEszGiB0YisuC6pNaj88GR0qsq/e5tf9G&#10;bPQNvcKev2AExMaA5i4i2b6gJ5EIjl8yIHqNX4424I978HNTrDsRG6og3mfd7uc//yrYu1CxIWIj&#10;atLLH3HCtMP3hWydJBPe6QDvvxAbOhQvEBvq+/cPYsMrMlQdzR5KitxQtUaB5BCO+Wf1+ByxRW5z&#10;yGOG6zdL9u7zln3988S+/X1u3/91lT+IUxPjPSfR1zaS2Ogxm4j256U0mpycbgQLVNWUW3lVmRWX&#10;FVtRaZG9dP39YBSVqTqLAb4rkvRNTTHxbbk1Sianu454tdH6R6R3ruqxPq8MS6ZVmTKO7Z32eDRo&#10;Sh8QG1pf79n7bz+x98E8e+xnVQLMpbttJtX2tD41AsmpfIVGOk9qLPXhg/vBlf3srQHLZAYt66QG&#10;2Ds/VlcjtrsTt1P295s74oQPxD6M25sd28IHJxIjAbHR32zD4J/x8b6A2EgKr6rf2ZzHXe8+6kDu&#10;GNyOvbxecpuzsq7eW8LhQ2DwYb/qeU6q1yTrUpKR6oclbe9wFN8/1cAz5DNklPikasMR5qefZ6nK&#10;ll6e4xDfC/F/EVteY862Aj+3rcbXDFV0uJyI7PvRAntVTdez2Pc1U7Xge0lW/ElsAWbfPljAvw3b&#10;WJT5Wgxzv0qY2fBDEm+y/ePMvv15bj//JSkq1ug3NVfOsT6J64mVM3yupWVVWCiBSq/5nE5QiPAY&#10;8SHCIs33JfehJq3qETfPM9D3FnkOy8TeufWIH56uYZvVuHt7N2E7fIa9/RQDW34ITjhOM/gsx0t2&#10;dLRsJ+Ciiwtswi3Y+h2f6eO1ffhwie3YwY7HbXS0k2cFpgGrZpeZn+1lOzzCjp7LruC3H4gBwTNv&#10;3537z335cosfuOH3XPH7zrG5p/bmnvfxnns1k749wJbjz8+JG0/WPBt3Y3OetZRw8m9uYYK1N25J&#10;cJ8StKbAxxNTg34YNRjqsN7BVta+mnM3WFNbDX67wqrry8DiYPJ6sHhdkZXXsl+qX1hJ5bOgEvm3&#10;IbnVl/h3KWU8w27qtcgMJzbypIb3uhDeUmJD5QuwmBJMgsNT/xnZXt6rn1MFvYYqMERkVBMP1DWU&#10;s8fB+u11eRKDmN/76A1ZYkZ4NsqzlhpAxvYP1+3kdAf8ts11F/+0z/M4sMPDTcvl5i0eH+MZ9PMM&#10;utk3HdbT02Kt2I+GRmwBn72TedDB78pqkmdKTH8l+S9sPf5R8aRkI7UG3xM/KXa/vhd5vggOm7ed&#10;46SfK2U2Rk1yzmn21Rx2MikCmL2flMRZutOkvDGN3VQ/1SmG8LFw8oQSgZIabRaOsaejjRYCA8cW&#10;+m11L2Fn+LGHz8f2TpnQP66J3S4d210/HoIBt8BPs8RkfDZs2DT4cHWH9Slig3sPiI0L+/yTnxWx&#10;8UnZ8Mp0J94g5h9PgCsnayzEng8T04Xj2IDpKhvBB4cYYcYovljnWurBGIqK+GTkD1hHddaYPxNT&#10;xYNips7BVy7tO4Qtmebzr+1H+QxZ8OkOn2PfK13Vb+xWEk3XOezCHHH8BLY3IDYyKxNg/Ay4eMPj&#10;NykBnF2Clc/AOfsiNsZ9v4rYmJDs62Q9g9jiqdpbV+IMPtNYrJar7FqlV+B3S4GDqwgNZcIPco+D&#10;+GGRGmF+RvKxSniTXKzkhg69YkNZ6NfEBUe2d5Bl3Y37WlFcpAqI7r5G6+pT4reIjSmw3mqe1Ngi&#10;vlu34+sVlzJSw2pVt68Riy5vSNJvyslbJafcgWXVHP0dNlGkhFeHvjt0Uu3xrapEwfiPu3YOflPP&#10;T/UknpjCd0cawBPgoVSf5VbG3T5dXa+Z+qH99dedExvK2t/YnCM26med13t/hVr2ell5nth4/m/E&#10;RtUf7LU6YsYRMGUK7BAQG5dS4OA5/iI28CdObHTZzGIrz7rRxwQ+f3K21uLpJstuDtjeKc//JsXP&#10;q5dGmp8HV98uMNJ2crOIL1hiqGfgCmtaCUTC2fgtPoOSvW4elOi1TzwWJHudEfcoNto9znqS1exS&#10;FBwyYuPTA+CMMHE+9hqsc6wEPN5/yh451c9IHptno/6E22Ad9RhcWImyJ4fZB6y9OZGMEa/+3gZT&#10;719g22+ydsxQnC51hXVwnpIjJTMvObHRqRb2AXZpTOuGeVggRnV5YcV2rFsw9SWYUbGkXm8fpD1h&#10;e355zIkN9ezQvnz8sGOn52n8zYT7sVlwZGxGzcOVcFDtxKGqdiUFrhFh303EpfShM1385ZLO1EJe&#10;zSQC8O7NJuvoEF9yau/f41vuD+3sdMs21tM2TXzf2d5klRUlVvz6xROh8ZLnr1EgNiTtp6qN3wkO&#10;2e3yqlfW2dsIZgCvrKd4DsvESWt8lkBq7u0nSesz51dZYq5psNQweL3Lk5KEe//QP2oaHvTTEIlR&#10;8kRs/E5uqHpDgYHe5xlP+hkRGwIpT8RGnRMbLZ1BpUZDyx9W2/SH99vo6i/m/0qc2Kj5jdQQwdHc&#10;9YcTGsrQldZr18Bz13/tD70GaBO4EKwE47UfvKp0WkNkR6/YUQKcAHzrwfwiNQpSVDMAJBEbCxnA&#10;UW6MjZTwA5MHNvQXjImIjYe3ZziuFQ9K1NhXGshNbRVW11xi1Q2vPeuuuuGVNbSVsLCHHcgHUlQX&#10;DtCd2ACUbh0mbGV7whYB6JKjUp+NSRyKDq0nCJqUVRr01xCJUe6khVhqERsayjQVaxaM4P9GmO9Q&#10;VAafIamWKTmDwBEE5AaGlTGWP9BxckNZqvEmriI2mIN0n2fCqGmz7vHwfN43u4yIrmpSfXQ55yMI&#10;kBMsphgOgffvj9nq9ogtr6u0WNUc6pkg2SGRF1r0qsz4T2JDhMbTmCsQGyI1Ov4LsVEYAamhjPvc&#10;Wh8gecDlqFY3hnluo7Z/PG3SOhXg/53YUMPK47NVAusV2z1YwTEtEQBECb67vGJDxIYqNjp6fic2&#10;egGcYnoznhXx5a8TJzbeft2wXQzl9EIzDqkIp/w7sVFioYkXGIKXBFMVllpSEyOVFZbi9F9gfPR/&#10;r5n3Mt4fNDOK6VB5rt5i86zHOfXXIPASscEQKSVHrUZ6UQyISKYdQPTBuao1Fk2SQGoeKs0/ZSgp&#10;K2kH8J5ZjWJ0uq17oJqgqR6j24cRS5qaEip7XIcRV3drnlH16VuQiaTSzOOLRQA6Rg+wHQVwSGZA&#10;xIbk4VS5MUiAG2aPD48VsycDYkMkhppXz2bU4K+FdS0tw7YngiPFCBrBq0FkJ6OL4LSbnwkqf9JZ&#10;6dYTDCibCcMYVGxEXYPz/CaHodpzYkON7dRwdHUjjjNtsYHhBvZj2LZwDicEKufXq87QOrFBICU9&#10;4gfJUd3n+P9ZnPGEr5NMLiA2suu9BBACMYEclXptqGpjgetCptlHQAI0sS7VyIurqo9S9TY9g0FP&#10;SLKqg7keZg9M2+nlEmBzjb+5Z2rI9/X7jVdrfP6C/Xi8wOGv22Q0bDU1ZYBrNZzDiOdHcNj52mob&#10;Kq2ju8X6h7psONxrkfF+gtUxW1kDfJyv29v3J97kVfqBArjvAImPkiH7tGmPH9ewM6qOmLOTq2n2&#10;6LhtH4Zscw+wrOqNNcm5tfnnE3kjOSoRG2ogHtMBgHSp/VCghvE7sdHkRNTKVph1n3AgcPmGIArA&#10;dwlwOr0KGoPuElwpw1k69CI21Ph2bkkZJ7+IDR1yPH4qEBsqSV7DpsxabjvsxMZYXOAOX8P+UCN+&#10;VTppqBoqIDcqAYn8vw6f4rXYmHbWyqgdXaR8z1/d5XDe7AEC2iygcHYhZNPJAYBmtw1HWq13SA07&#10;q91+a3T0qnlnM3agjUCLYGugA5DYZm0dysCstMqqIq+ukexUVXWpExo6sJZEUl9/mw2PdHmQowwa&#10;PaOt3bQdnqiRLk72fsvuAA3nNysE03OADfYVDjZBMD6V6sAmNAN2a5ywVs+HrmERGy/Y76+sZ+Ql&#10;A/8VKvIsJOnGdorYGFQ5di37aYR5y9n7L2rmd8Lz3rIZwG5jW6Uf6BYqCkVslNU842fabONg0Q+b&#10;P/2JT/sXQevfV/ZIoHTzftsuHtYBTWlb3gKgzfYAvAnm+kqtsesVQ702iqyh85XVqcqy86W19arc&#10;u9SvIjbaegDsA5XYGjVybGTtqmJDxEYP89MHoGUtT/TyeoD1HDFplO/uA1SvDwioz+3q5ghAhH+d&#10;n7a4iI3YqA0OdXrPko6uWgfwC4DHzZ20HZ+uecXGBSBNMhEia3eOZ219b9qW1kf9ACSRliyTsni6&#10;fMQJ6qYI6KKzLfha+bxmngGBW6qVoT4AbWABgj2NGfXS6GTddLPX+xgD+KgRbM0otoJAYD/NGuPZ&#10;vj0BSJ0QeGxhV5b4/7hXm4xGBlgbHdbaVu9rpkTNJosAbuzxf1RsSIrqN2Jjbn7K1jcA3Ofb9vj+&#10;nGD2Ah925OBUjbU3dEgjLX2C2O3TlO2csd5O9PVM8L0TvsZmamyz3pTZs3+qhtxpJ7uPCWyUPa7M&#10;fx2UqyJCVRoC7ffvjnwdaahaIyA1Vv0Qcj4zCYhlTbB3JDE3Pt1HQBolOJoHnGf4OzwDVW/o9xEA&#10;3QJmdb182MNWbNnBxRrPZ9k2D/Ete3PexD6Nf0ouRRzQqzfFeJx1wpCfUjm1D4C+f811Ylrf6+Pr&#10;QBZKNmZiut/vS8GcKrG6+uqtVcQGmEwkQaFySdeq+ufW1F7KXq+1IexAJNZjcVUDrPI8D9mz7CUd&#10;dEkDV1VNIiPuPzLUz+ETAQ7jDUGOxsNnVafoa72H9YsPffNpz+6xxcHYtzfYZpEbet+DExxHPudq&#10;0C7CYnZxjM+jZptdfu+q4GjuUJ+XDuxW3PaZ1zOAujKQ3mAz33yQXNeuV/6qKvPqgT1wKzkVnvHZ&#10;rGOCraNp29if4rlMguM0RNgoIUUZmiOWWR/Gvw7h4ySD0sdz7fcEhtR8H3ayH/s1YZdXKy4pon4O&#10;53liYzYVtliMew23WWdXlXVwn6PM4ZKIjWPWlUtQzdnuYQoMFseP/v99nflL21u3xg8tLS3FUrFI&#10;RVHEoiiiGBRRIsFgSBCDIUEUQ0JQDAmS4EBUHHAiKg6oEdtKa6XD4bznhXv/xXU/z/7G076Xy/1h&#10;8411aLKHtZ5nP2sYA+93uvKyEjbGxttsKomfBVtvQIgVzXfCZ7u89C7pr5UpJGGDIWHjsFywza2M&#10;Fdhjc/h3ZWwoMvkcgv5L2MCu8v8uY+OnZ3wWDLWYajwHsY2jYw1VYeO1Ezf8oxI2NOALjJGxF2D4&#10;l9inVzYGjgkxwmCZCBxmfLLOJuJvLRqvt8kE+Ax/FJcPnMFPJiVqVKPg0yqXChZlPlc3JzgrKXfB&#10;qWCKm0+q4a1oUIlRqmO+wZlT6bRVbEeWuY9hH8Gdbeq/89Q1DPeazTKwDxI21EhWEW3TU2ErlZjj&#10;/WU7OoKgHq8yRyXmbMNu+LtXlRI2NO8i7bbA7Utgp/R8P++7HXvb5AkbTtzAb8LFvJJaDY7cqaxW&#10;eIK5Uk3ygWdO2OitChtDI/ieEWUPPXNZuo5fOa4Fl3rM3sBvqba5MucfhY3pTL+phrcnbGwwFMwg&#10;kVSZV8sOI2gOltcz7EM1Ah5lLbqdYDoFb1rbzjBX61Vho2y3nKMzfJOyk39F+7Nvs7qw6zaVwY3N&#10;StiAY7oG4fW8BsNUxQ0ve0NBG81O1HAZxAseHp0v9tnKZpD3Ogt+WraHP3ftr/8+te//0gXcLu95&#10;Gb89b8XVBOdjjP3RZ8Mj+P6BZuvqfof9rrdGBUQ0Qs7fvMDnqlk4JL3muRuv62og4AqeaLAmcENz&#10;Z5O1dDXBZ8EcfmVq9vOeA7yvMGcxZtnilBVKs+D0lBN4heOd7WaokblKUSlw4xpsq0bi6iFYPp23&#10;EufdlTbC50nEmE2DxcGlv8QMX1XQGGBgu6uixqOwkc35XW+WfI6Rh8flg1Yshm19bcoO1NuGtbv7&#10;uM84sMvzzd+EjS4bGnpvgZEuGx8H08Tw7RI2suqxkXKRzip19+Vh30WDnupihj2qS8F8UZkIjCXs&#10;UjGAPcT2T7dbSD00VRqSZzimy0JFPrc5YSOtkkwFZdT5Wc9e/FAHuI71x19Pp1XCSYKXn7kM8HNj&#10;nM2IG9miN1QKT5d4EjdU1k/lqq5V2k7R5Aqa+gQG2Z7jfAc4J8wftkd90c7UR4LPocyTrz/K9u3P&#10;I/v596lrHK51KJ8t8HPq4RfGxknE8ASN/CKfDbyn8nD54pipdI3Kpi4uY5PdiMA/xm2pFMVuSmie&#10;wobOgCfgdmAxrbeanqp/0Qnc7oz5vOA9K7tNwmalwvmqqCTdFq937faG93MLL/hw+s+oXB/a/t6K&#10;ZRcSNqZG2QNarx5LgK/mMlNWLMzbWmnRtreWbXd31XZ28CvlNTs+xmadbLnXirLd3ipYCWxSBLcV&#10;CknL5aYtnY6C1UJgtVGLwFOG/V1g42YwMlz6fa0TbptaXnNGatzw+lu8sroGZV3gn+ueuBJSEihc&#10;1YsaMJLK88om6nvKyqjn+/jwR0yr8YrXrvQUT4kSynb3SkZ5goayMvRUmT896/j9xobn1tJSYy2t&#10;jDYGGOF9Vx14ocG6fS1gfjg/WEzBNMGwGkIrSCnKXp5iTZURlWbfctY21CMOvMOclI/Z0+f45cqh&#10;3cHxvn6/sYcft+z3a7t/qFTHtd2wJvsHJSsupS2ZmrDJyVH856AF+L/6Bzocxu3ubbIhf4frzbe2&#10;PmdH2PnLK2wnnKnycYd9tmef4Om6sFMAojiOJ/bGLL+C/YA7JzLeXdK4AnXAt64CyKR6E6pfYhtn&#10;ph2b2GYT+LLx6WYb5xnmKTEhqLs1fi6ATxiKNNhACL8wofuIAStuwm2vlhymUXaTzstHOGhFQSs3&#10;uw4LL5VSnMUhzi5Y25UqVY+NFWy3su/Kdv9T5+XYZcMpK+6sUsS+Tds871tl5pSt4YQNOF0Ibj2G&#10;PR/D94YYYUZkis+hr+F/Y/hmT+DgKVFDVUpcpRLevxMPxJVeWC8+zI/f+7+EjRv45xW+Sb0ndG+y&#10;vpfBRkxgZ8Cc0wp4xKdz7oSVJW5I/FBJm90D7DLnVKJjlvM9g7+T/fHK1sItpjoZHbxucxfCKpes&#10;TDTdv0nYUFktiRoDY7U2GH5rw+MNvMdGC0T5zMoWT7zHJ/B3dC+ZGcJGTNreYZ59IDt6ir/fZf/l&#10;nMAejQ3h231gHDW+b3GBPSrBmsnHwIRFOwTDH8LP98G1u6fK5vGEjY19ZRzLxyjKHS4D5lM50odv&#10;x/YDbqjxnTX+/p01ezh2Zec+3u3bRzCwxrWCdI7y2DY1g/aBndhXcexlZtiWVqJOcL28KoEhD+3n&#10;n5f2/ceF3cJj1jfmXKlCP/5CJddU6aChqcYJkRIzXCaVLrN5vn33xPr5PDOpILYxxdxjr+EuJ/i/&#10;I3Bv+TIL50jZ5mHC1J9TwsZstipsZFrZ4w0WTTbazEI7nGMUbD8LDluwiw95O75StnkK3jINJ4lb&#10;YX0CLACuKKjMYdTNj+7TlKlxAY8RHzqvSMDesdOrbfYLcwr/VFl7YZnc0gxcMeQEW2XPhKODlpwD&#10;e6/Axfj+xm6e+dZQfzFs6FoSHJ5gnaJgkTBnlXWc7GHv6h54gLMcgeul4CR5T9C4XLS9MzA2WH91&#10;B3vEeVf2YnSmh/3SaYHxFrBEM7isma/x/wuq2KGMEX5XGRvnugP1+J6CAVfhYMpKT2VDvE7yGTc5&#10;l8pwwJedZOHhMSswH3PgyKmZTji7Ags5a2FwP7gvFH7jhstuVmbzlKp7gItTYCrwxQp+cHd3Foy/&#10;6HyVsoxV2vbyEkxV3rDVlazFJ0PW3dlmb8FIr15UhQ31IGL9NZ4/4fnMEzdUMeN/Cxtv8SP9YKip&#10;dATer2A09R4R3gYXwZGEPc8q6qkF79yeBmd4GRsJ93ma7I9IFKMSBRSr3nn0tRtO1IipJNUvYSMs&#10;YcP9jDI73gKaleosUUODvwHodRkbw68hcE9cU28nbLR5z94BNRF/bR29T6xF3+v+w1oYEjfeA7hH&#10;mMhIvAFADTkd/sMNiRgSNvyQlJFwjSuRMzpei3FVilqtA9+qvxeIvIUwvvMEjWq6WBjApHITcTaH&#10;EzYWhm0up2iKkK2sT5m6zl/f7tiXrxzub5fuokElIuaycX530AZHOpwhUXNKOUhFCar8wfvuWk/Y&#10;YDOppqAnbJTdZB+c5lwpKqXTpiCV6rGhCxhFlCpbQ6m3Eiy8pmkQBgyge0IgJHY8ihp6StB4FDVG&#10;pV4/ChruWX3tFO7H4Rl+T+RQxgaHH4citTyR7jM1E1rdTmDM1WC6AGmHXHzFmP44sI8PUrjZMK68&#10;wSoHXcppDmOR4TMlAd0Asr0oJEFKJYAZI6MI/d+FDa8Px/8jbDAeMzZUiuqxx8Zjk+d/ylBJ2Cj6&#10;2KgSNiDjah6+ogbiAddDYXsvzuFUGrTqvAEEf8vY2MfYqzHr9u6Si7CYScVtwO8D5DRZYwtgrKPR&#10;eiVsDEnY6HCXJilItRr46aAoVe3uh5ziCgY15oSN4chL1sETNqKz7P2pGhzYUwtGn1k8Xc86q9RU&#10;IwanxokaTtiYUHNxr8/GP9FlqWZnkOMZKc7vnfo8wxxGcPSuJjx7QcKG0km3y0kM8zzz75WVkrCh&#10;S2Y1uFNUqFKts0uTOFWf9Q69M98w+z6qiP0JW1qfcSptaWvWRVte327Y568H9u3niTNsAtPLinyG&#10;PEjYGA4C/vr+sGbOqDI2FLWnS2XvrNVAHBudkDFfVESVml11mJpYzxd6LLPIWvK9dJ61zKuGsqIJ&#10;tNdUGqvfFooDDIlhkKuin/EobEScwKZ6feUzNYHfdD02vuFwPWFj2kbDHTYUaIHEBQAZ064claIO&#10;jgApWnMJGyIdt58gATfLdnQq4h/jZxU1JWGjnz2jaMtBXqsupQSNdvZYJ6TIEzkkAMznleXAyHWy&#10;H9VkvB17oabVar7Nz0Ky1ZNkaz8JES6y5zg3n/eY0yNA7qV9+1Gxuy8XGPiybWwuecJGU529qmYC&#10;qNSRnsraeK3L88Y66+hqYx922sBQt/lHewENAYhSwnb2ig7Y3N2fOJHngTX7+hOgyfm8+7YJ8F0H&#10;RAKIP2StfK6o8ijvK8zZVOQZ87SuCBDOksQNCTZZ1UmXsNEIOHvnhi4EFN3o9drwmog7YSPvs+VN&#10;HNaxUjnz7rJBxFCNfXVho54DG7ty8gl34ahyKhI2VG5CTfudsAEg+lWK6lHYWHFiqYQNlaKKAGhD&#10;cU/YUL8aCYUak7P17qzo8iKEvdOQsJHO9rKXI+yTjKmB47lSVZWBsCciknC1UkVQFYU3OT2Ezffh&#10;C7ySOuHJAZxywIGSqWSENY1CaqMWn47gxIdcinlb+ztraHzt+mi8b2+wPh9nHgI0Guy3cGTIYglF&#10;KMZsRanj2Bal3F8C5hXZcqZ6mkr/3U8BZqLM4YjFU72c6XZAuQRsL4JHAkZf4KkbvtGn1h98Zj6J&#10;HAGJGy+rP/Pa1Y3t86u5nMTEUcDVImt+DOk+5NyXbCoVwgfVuvT8xzKJutSta3rOuWWedrBjn1V2&#10;4dTu/7qwr39f2h176JbzfwVxP2D/Lm/P2tScH5/TYp2DtdbS88KN5u7n1tT51Bo78N09z6yzvwbb&#10;UotNwGf3KWuDrwffYjclbECexzqYwx4naEjYCI/7IIx9rnGchI3CUsplbJyd77pyVKdnuxC6RYjf&#10;pMUTYfb8mIuMU7ZGr6+Z3+/nDMRtayfv6pyfnK+7KJTy6RI+qICNBrBjL5YgerkVNW4OuuyNDDYl&#10;jW1JFYZtNj9gM9l+9pkP8Nfv/G+6esGbySlyUhdmeu3nXAfxM2FbhOAsYktlc0qbadt2ZZtKELo9&#10;u/5YZr/t82+r2JAM/gSbGw3Y8IgyTd5ba1uDy9aQiCnxUpeXj8KG6jEL2LuMjciwK0U1Nx935S5P&#10;zrYhEKf26Qv27uOhixBSGZedI/VtgFydAuQUbKASezwFevfxBfvneV7zb4C5g/MC4F8ZVSoHUHKA&#10;T9H+H+4hJ6y3IpE/QFiU8aNa12rwWPl0iN3c43ckcC97KdbFOHZhxNQXostXjy/QGnvihlKvU/kJ&#10;7PykZVcS2IeUre9nbauctzUXjZS2BexBGhugZtoSMlSHNp4ewZcN4zMHOQv9DtSPAuqDjHAMsB5X&#10;en8v57uP/3sA+zPM+fWimFMLIdZnnDGBr5mA/I1xhv1OIPAHu7A77bzPBmtuV9aGyk895UyoB9s7&#10;gDB7M9TO31fz9AB7ZNJWttPMFSSG+blQU33OQUUX58yTxuNrnZHH8eGBuWPcMof6Wv1qbrBllXuw&#10;AZhJpLlyLwGk+rv3wlDqF6DMDdUSXzJFTRVW1UB5wok0Q6PCHPh9Po8yS9U4Xhcat3d77lJDF8Qn&#10;1/j3M6Wipx1WcyVNddFbDLiypqkcZ0uR7HN9YIkecF2Pw5bCDZPqRQD5UIbShPqpxVtdnwhFG6pG&#10;dEz1nHNBCGvOPn85sE93B3Z4WLBsVsJBwCZU5ivQzr5+a91O2OiyHGuvpt5qlr2FvZWwsbY1DUbj&#10;/E71WgAbosyNaKIbPzPsztIm810+UgbCSrUhLf75SsKGylFtYAcgI4eLrsdGoRizeYifhI3VtWk7&#10;5ax/xH/ca07xs0e812WI//QMeyjUaiOjDTaKbRwNwROC6h3xm7BRzdTwwxn0HP0PUaMGuwSvgceM&#10;T9Z6wkai3mLTVVFjFmw2Kz/Zhn9gjVLt+P4u8ICPNRzFv6r00jxnZ8VUIvLTvRqzs/bspRuwgC5P&#10;lQV1hM1ax37N5RK8R58rZ6LSJq6GO/7/n8wNnvV1L627q8Vik0ErFrA7WwU73F+2kyPOMn/nFrJ4&#10;C+muMA/qsyFxY7+cwX5Mumh89f+IOGFDta/F4Rr5bBIzGHAAr8RwK7ytETJea77B5y5bwzfw1Ab9&#10;L5g3/M5vwsaQgsbgWkNO4BDX8oQN9dtQc1cFjYXgeIqiV1CKyqGK86h0mso5KINdPbhUlnIdP7S6&#10;obJsU8xrkN/tZkhQ9oNNk2CFNWefPn+XfdqFbwhfZKrCxqgTNpTtq6AGT9hoBkur55aCHep/iRrV&#10;oUzUhMqHgq0lagiLStTIg//WdyMuEOTu25r9/Pe+/fVfcLbv/J+VZdvYmWWtFGk+gO/qZF5aXXmM&#10;nr4GJ2x0djewhnVwh1qrVblB1ux5jYSNZ/bqzctqsFQz9khcsdv6R3qZv35snS4lQrwX+aokvGme&#10;eZFAvwRuE6Yq2WmFwXl3mdjC9yobx7jgfV1/VFNuSPwNvu84DV+NgHMGnYghQSM932uZBU/QmMPf&#10;zecGGINuSNjILDDmBxiDnrCR9VsuF3BDokYeO7CYD1lpNW57O3N2wZn8eLtnnyRsuFJUij4PWCDA&#10;nAy2OWFDpepicQUteMJGaSOFj14Bf3Nev2Ez7zbYpwW4F/yjNO4JABrFUeyFhA1hMUU+Nzue/iho&#10;eFHQ79kbEhrg6PmAzc4pm7wLHt7mfkYXivFZ9crE9rH/ZucG+Vk1mFejUDAAWGkuJ2Eh6rJ4N3Yy&#10;7qJMzc0VkfsZPKRxje9b25yzqdkA56IXm6XeOSqHu8qc45OxO17GxrH9+NcZr7H/d1twDmzyrjLC&#10;42DOqC2vakzwOR+f6rsR5fsSVmIua2VjdxqbmQQ7pGz30Oufcny+iN1nfT+o/xHchbOj+VPWi0oQ&#10;3T+U7eu3Y3fZeP9VzxN7UFb4twvGpT18vbIvXy7t892l3dwc28X5vu3vlWypyHolQjYInu3sYO92&#10;NrmMgbHgkI2HwcUTQb6Pf55R6aSwJZPjlpwFD7NH47ERi0aHLRxm3waUodPBmrebr7+VM9AIPn5r&#10;La211tzyxtXLf/tOJZueuhJOTlyQyFAVIJ5i27yeM7zGxj3RqL52o/pa+PWFhAsFJtTz+/VPvIwN&#10;vlY/jTfV8bpOnInX1VHL18rMkJBRx/fr3/1hTU3PrL39jfX0NNgQvH4s1GeTCT9YX1giwn6axA7h&#10;S1dTnKMF1oe13NNl4KZd3R7gg8vY8SP7/MAc/3njxj1zfc/XX5n3hx9X9v2viv357w9u/Pj71h5U&#10;fljj5xV75BIsd2xnF9vs/YLlC8rqDds4NiA45gP/dbm57OtvwX91uQvrza0FfJ36KrH+ipzH/6uE&#10;k8pOqoeWemRK/FIGWxacm64G8kQSnMUJfJ8E7ESLKevJRVnz9QRfx/D90Rnd+/ynsBFUVRBGYBJf&#10;EG2ywdA7l7E9FG7iZ3ptUUI1PkYBHB6WEWYsgxexBzf4tVMJG0l8y6DjVVPVjF5hSAkbn76yb/88&#10;Y07UZ0P9QPQZ1Mh6Gu7P/pvtrAobnHuVSsfXRrDpYbhgGLvuCRs8E3A/bLwbVXFDwobuttz9FkN3&#10;Y7ovU6/CR2FDvfaWHoUN/u+Kmqir4gFnS/0nVJJubTfj7kcmwZvRKZ/llqP4qwLvUxn3q3Bc7LPK&#10;bR6knQCp4E+ViJPYqvtDiRux6S6e3nAZ4KyHstAkKkW0HspGU0kf1mMEnzyC7w1g50bxmyHhMP1u&#10;shd/ptGHHVP/2Bh+nffNXvgM77+43gZDZS09p4yNYXAYe0h3kf1NrgSrspfTOfUnBS9ceBkbKnu0&#10;e+wJG7rLcsFOB/Psoawd6jPy+dRj7RNYRUPZGjd8fcuowGNV+lI9hsRpK9hB9S0owz0L4Dlhr/EJ&#10;8GW8m7075GzfAfOk/hr3rLtXiuoCPAlHPSziXxLwu4ATQgNBn3X3trrSbhImnbDx5HdhoxWsNYbN&#10;lrChJvkqq1QEa+nuccHdRWwcxGxxLQC/6HEVVBQgrBJU49P1Fk028O8dVtoL2dntnFU+q/RU0U4q&#10;Cy7bY/OQddyKOq6YSLGGyX6bzvgtv6K7pzn4dRHMVnK4TT39ymfr7Ik1J2hIrFhZn7P88qwlMxPg&#10;rEHrG3jv+ob0DbTydT8YLAhOHGcdsa2MmbmwJZIqc6gS8X2cS7gfXCSS8LG3dS/QyzkescJ6Ag41&#10;z9oVHacT31MQW2lv2hbXx13gngIjg+wdDX+YvRRp5KngDvxkNgimUJZLgfe9ame68OccakjYWF5P&#10;WlJcKhsC/zAvd7tgHnHAbeeDVGptZTViWXjxzCx7Wb0nw28tFKrl+Ybx2hsR3furPYVXFjzOPk/B&#10;OxYLI7aBzTg4mLNj7S/mUNnG5+dbdny0Ca7IgWvD+KJWbHUNePc53Pgpz2f28jlYWPdhzzws/JzX&#10;Go99Nv4RNppewuc6WDeJqOrnAzYGNz4KGxoK/lIWjiq/SADOsc7KZo5Nvbf/AbD8XRFVURjlAAAA&#10;AElFTkSuQmCCUEsDBBQABgAIAAAAIQBkUyae4AAAAAgBAAAPAAAAZHJzL2Rvd25yZXYueG1sTI9P&#10;S8NAEMXvgt9hGcGb3fxrDTGbUop6KoKtIN6myTQJzc6G7DZJv73ryR7fvMd7v8nXs+7ESINtDSsI&#10;FwEI4tJULdcKvg5vTykI65Ar7AyTgitZWBf3dzlmlZn4k8a9q4UvYZuhgsa5PpPSlg1ptAvTE3vv&#10;ZAaNzsuhltWAky/XnYyCYCU1tuwXGuxp21B53l+0gvcJp00cvo6782l7/TksP753ISn1+DBvXkA4&#10;mt1/GP7wPToUnuloLlxZ0SmIIh/05/gZhLfT5SoBcVSQpHECssjl7QPF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w&#10;3LL8lQIAAMoLAAAOAAAAAAAAAAAAAAAAADoCAABkcnMvZTJvRG9jLnhtbFBLAQItAAoAAAAAAAAA&#10;IQAtXDgO92QiAPdkIgAUAAAAAAAAAAAAAAAAAPsEAABkcnMvbWVkaWEvaW1hZ2UxLnBuZ1BLAQIt&#10;AAoAAAAAAAAAIQBN3dWdg58lAIOfJQAUAAAAAAAAAAAAAAAAACRqIgBkcnMvbWVkaWEvaW1hZ2Uy&#10;LnBuZ1BLAQItAAoAAAAAAAAAIQD0rmQgI44nACOOJwAUAAAAAAAAAAAAAAAAANkJSABkcnMvbWVk&#10;aWEvaW1hZ2UzLnBuZ1BLAQItAAoAAAAAAAAAIQAcT4HYa6gmAGuoJgAUAAAAAAAAAAAAAAAAAC6Y&#10;bwBkcnMvbWVkaWEvaW1hZ2U0LnBuZ1BLAQItABQABgAIAAAAIQBkUyae4AAAAAgBAAAPAAAAAAAA&#10;AAAAAAAAAMtAlgBkcnMvZG93bnJldi54bWxQSwECLQAUAAYACAAAACEAV33x6tQAAACtAgAAGQAA&#10;AAAAAAAAAAAAAADYQZYAZHJzL19yZWxzL2Uyb0RvYy54bWwucmVsc1BLBQYAAAAACQAJAEICAADj&#10;Qp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lZwAAAANsAAAAPAAAAZHJzL2Rvd25yZXYueG1sRE9Li8Iw&#10;EL4v+B/CCN7WVBFZqlFUEAUvPnbvQzM2xWZSm7TW/fUbQdjbfHzPmS87W4qWal84VjAaJiCIM6cL&#10;zhV8X7afXyB8QNZYOiYFT/KwXPQ+5phq9+ATteeQixjCPkUFJoQqldJnhiz6oauII3d1tcUQYZ1L&#10;XeMjhttSjpNkKi0WHBsMVrQxlN3OjVVQ/vo2Oazp2Ex+8Jg1d3PZNWulBv1uNQMRqAv/4rd7r+P8&#10;Cbx+iQfIxR8AAAD//wMAUEsBAi0AFAAGAAgAAAAhANvh9svuAAAAhQEAABMAAAAAAAAAAAAAAAAA&#10;AAAAAFtDb250ZW50X1R5cGVzXS54bWxQSwECLQAUAAYACAAAACEAWvQsW78AAAAVAQAACwAAAAAA&#10;AAAAAAAAAAAfAQAAX3JlbHMvLnJlbHNQSwECLQAUAAYACAAAACEAo4sZWcAAAADbAAAADwAAAAAA&#10;AAAAAAAAAAAHAgAAZHJzL2Rvd25yZXYueG1sUEsFBgAAAAADAAMAtwAAAPQCAAAAAA==&#10;">
                  <v:imagedata r:id="rId22" o:title=""/>
                  <o:lock v:ext="edit" aspectratio="f"/>
                </v:shape>
                <v:shape id="Picture 18" o:spid="_x0000_s1028" type="#_x0000_t75" style="position:absolute;left:27361;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9lxQAAANsAAAAPAAAAZHJzL2Rvd25yZXYueG1sRI9Lb8JA&#10;DITvSPyHlSv1VjalEkUpC4pAIOiJRx9XK2uSqFlvlF2S9N/Xh0rcbM145vNiNbhaddSGyrOB50kC&#10;ijj3tuLCwMdl+zQHFSKyxdozGfilAKvleLTA1PqeT9SdY6EkhEOKBsoYm1TrkJfkMEx8Qyza1bcO&#10;o6xtoW2LvYS7Wk+TZKYdViwNJTa0Lin/Od+cgffm+P1Vd102O7j96+a66z+PL5kxjw9D9gYq0hDv&#10;5v/rvRV8gZVfZAC9/AMAAP//AwBQSwECLQAUAAYACAAAACEA2+H2y+4AAACFAQAAEwAAAAAAAAAA&#10;AAAAAAAAAAAAW0NvbnRlbnRfVHlwZXNdLnhtbFBLAQItABQABgAIAAAAIQBa9CxbvwAAABUBAAAL&#10;AAAAAAAAAAAAAAAAAB8BAABfcmVscy8ucmVsc1BLAQItABQABgAIAAAAIQAyfd9lxQAAANsAAAAP&#10;AAAAAAAAAAAAAAAAAAcCAABkcnMvZG93bnJldi54bWxQSwUGAAAAAAMAAwC3AAAA+QIAAAAA&#10;">
                  <v:imagedata r:id="rId23" o:title=""/>
                  <o:lock v:ext="edit" aspectratio="f"/>
                </v:shape>
                <v:shape id="Picture 25" o:spid="_x0000_s1029" type="#_x0000_t75" style="position:absolute;top:15193;width:26879;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0wwAAANsAAAAPAAAAZHJzL2Rvd25yZXYueG1sRI9fa8Iw&#10;FMXfB36HcIW9zdTCRDujyGBs6IPopM+X5q7p1tx0SabVT28EYY+H8+fHmS9724oj+dA4VjAeZSCI&#10;K6cbrhUcPt+epiBCRNbYOiYFZwqwXAwe5lhod+IdHfexFmmEQ4EKTIxdIWWoDFkMI9cRJ+/LeYsx&#10;SV9L7fGUxm0r8yybSIsNJ4LBjl4NVT/7P5u4E539utJ+m1LLdfme++1ltlHqcdivXkBE6uN/+N7+&#10;0AryZ7h9ST9ALq4AAAD//wMAUEsBAi0AFAAGAAgAAAAhANvh9svuAAAAhQEAABMAAAAAAAAAAAAA&#10;AAAAAAAAAFtDb250ZW50X1R5cGVzXS54bWxQSwECLQAUAAYACAAAACEAWvQsW78AAAAVAQAACwAA&#10;AAAAAAAAAAAAAAAfAQAAX3JlbHMvLnJlbHNQSwECLQAUAAYACAAAACEAf83oNMMAAADbAAAADwAA&#10;AAAAAAAAAAAAAAAHAgAAZHJzL2Rvd25yZXYueG1sUEsFBgAAAAADAAMAtwAAAPcCAAAAAA==&#10;">
                  <v:imagedata r:id="rId24" o:title=""/>
                  <o:lock v:ext="edit" aspectratio="f"/>
                </v:shape>
                <v:shape id="Picture 26" o:spid="_x0000_s1030" type="#_x0000_t75" style="position:absolute;left:27361;top:15193;width:26880;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VlwwAAANsAAAAPAAAAZHJzL2Rvd25yZXYueG1sRI9bi8Iw&#10;FITfF/wP4Qi+ramiItUoXlhY9qFQL+/H5tgWm5OSZLX++82C4OMwM98wy3VnGnEn52vLCkbDBARx&#10;YXXNpYLT8etzDsIHZI2NZVLwJA/rVe9jiam2D87pfgiliBD2KSqoQmhTKX1RkUE/tC1x9K7WGQxR&#10;ulJqh48IN40cJ8lMGqw5LlTY0q6i4nb4NQrc/kefp9vJbdc+95dsmmfzPGRKDfrdZgEiUBfe4Vf7&#10;WysYz+D/S/wBcvUHAAD//wMAUEsBAi0AFAAGAAgAAAAhANvh9svuAAAAhQEAABMAAAAAAAAAAAAA&#10;AAAAAAAAAFtDb250ZW50X1R5cGVzXS54bWxQSwECLQAUAAYACAAAACEAWvQsW78AAAAVAQAACwAA&#10;AAAAAAAAAAAAAAAfAQAAX3JlbHMvLnJlbHNQSwECLQAUAAYACAAAACEAmVGlZcMAAADbAAAADwAA&#10;AAAAAAAAAAAAAAAHAgAAZHJzL2Rvd25yZXYueG1sUEsFBgAAAAADAAMAtwAAAPcCAAAAAA==&#10;">
                  <v:imagedata r:id="rId25" o:title=""/>
                  <o:lock v:ext="edit" aspectratio="f"/>
                </v:shape>
                <w10:wrap type="tight"/>
              </v:group>
            </w:pict>
          </mc:Fallback>
        </mc:AlternateContent>
      </w:r>
    </w:p>
    <w:p w14:paraId="479BC2D8" w14:textId="12FBB4EE"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2925A233" w14:textId="185E28B9"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6CD21495" w14:textId="77777777" w:rsidR="008069C2" w:rsidRDefault="008069C2" w:rsidP="005736B4">
      <w:pPr>
        <w:shd w:val="clear" w:color="auto" w:fill="FFFFFF"/>
        <w:spacing w:before="240" w:after="160" w:line="235" w:lineRule="atLeast"/>
        <w:jc w:val="both"/>
        <w:rPr>
          <w:rFonts w:eastAsia="Times New Roman" w:cstheme="minorHAnsi"/>
          <w:color w:val="222222"/>
          <w:sz w:val="20"/>
          <w:szCs w:val="20"/>
        </w:rPr>
      </w:pPr>
      <w:bookmarkStart w:id="10" w:name="_GoBack"/>
      <w:bookmarkEnd w:id="10"/>
    </w:p>
    <w:p w14:paraId="2A0E92C9" w14:textId="777777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0B9E9418" w14:textId="15D9AB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7B9DADDB" w14:textId="0715C7FA"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52AE28C3" w14:textId="69DC637E"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38FD8829" w14:textId="476EF621"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1A909E61" w14:textId="77777777" w:rsidR="008069C2" w:rsidRDefault="008069C2" w:rsidP="005736B4">
      <w:pPr>
        <w:shd w:val="clear" w:color="auto" w:fill="FFFFFF"/>
        <w:spacing w:before="240" w:after="160" w:line="235" w:lineRule="atLeast"/>
        <w:jc w:val="both"/>
        <w:rPr>
          <w:rFonts w:eastAsia="Times New Roman" w:cstheme="minorHAnsi"/>
          <w:color w:val="222222"/>
          <w:sz w:val="20"/>
          <w:szCs w:val="20"/>
        </w:rPr>
      </w:pPr>
    </w:p>
    <w:p w14:paraId="0828D8E6" w14:textId="77777777" w:rsidR="008465AF" w:rsidRDefault="008465AF" w:rsidP="005736B4">
      <w:pPr>
        <w:shd w:val="clear" w:color="auto" w:fill="FFFFFF"/>
        <w:spacing w:before="240" w:after="160" w:line="235" w:lineRule="atLeast"/>
        <w:jc w:val="both"/>
        <w:rPr>
          <w:rFonts w:eastAsia="Times New Roman" w:cstheme="minorHAnsi"/>
          <w:color w:val="222222"/>
          <w:sz w:val="20"/>
          <w:szCs w:val="20"/>
        </w:rPr>
      </w:pPr>
    </w:p>
    <w:p w14:paraId="48ED971F" w14:textId="6DAE3628" w:rsidR="005736B4" w:rsidRPr="005736B4" w:rsidRDefault="005736B4" w:rsidP="005736B4">
      <w:pPr>
        <w:shd w:val="clear" w:color="auto" w:fill="FFFFFF"/>
        <w:spacing w:before="240" w:after="160" w:line="235" w:lineRule="atLeast"/>
        <w:jc w:val="both"/>
        <w:rPr>
          <w:rFonts w:eastAsia="Times New Roman" w:cstheme="minorHAnsi"/>
          <w:color w:val="222222"/>
          <w:sz w:val="20"/>
          <w:szCs w:val="20"/>
        </w:rPr>
      </w:pPr>
      <w:r>
        <w:rPr>
          <w:rFonts w:eastAsia="Times New Roman" w:cstheme="minorHAnsi"/>
          <w:color w:val="222222"/>
          <w:sz w:val="20"/>
          <w:szCs w:val="20"/>
        </w:rPr>
        <w:t xml:space="preserve">Figure 2. </w:t>
      </w:r>
      <w:proofErr w:type="spellStart"/>
      <w:r w:rsidR="00C01175">
        <w:rPr>
          <w:rFonts w:eastAsia="Times New Roman" w:cstheme="minorHAnsi"/>
          <w:color w:val="222222"/>
          <w:sz w:val="20"/>
          <w:szCs w:val="20"/>
        </w:rPr>
        <w:t>DartBoard</w:t>
      </w:r>
      <w:proofErr w:type="spellEnd"/>
      <w:r w:rsidR="00C01175">
        <w:rPr>
          <w:rFonts w:eastAsia="Times New Roman" w:cstheme="minorHAnsi"/>
          <w:color w:val="222222"/>
          <w:sz w:val="20"/>
          <w:szCs w:val="20"/>
        </w:rPr>
        <w:t xml:space="preserve"> and Halloween game screenshots</w:t>
      </w:r>
      <w:r w:rsidR="000C5756">
        <w:rPr>
          <w:rFonts w:eastAsia="Times New Roman" w:cstheme="minorHAnsi"/>
          <w:color w:val="222222"/>
          <w:sz w:val="20"/>
          <w:szCs w:val="20"/>
        </w:rPr>
        <w:t xml:space="preserve">. Top left: Fusion-lock frame calibration for </w:t>
      </w:r>
      <w:proofErr w:type="spellStart"/>
      <w:r w:rsidR="000C5756">
        <w:rPr>
          <w:rFonts w:eastAsia="Times New Roman" w:cstheme="minorHAnsi"/>
          <w:color w:val="222222"/>
          <w:sz w:val="20"/>
          <w:szCs w:val="20"/>
        </w:rPr>
        <w:t>DartBoard</w:t>
      </w:r>
      <w:proofErr w:type="spellEnd"/>
      <w:r w:rsidR="000C5756">
        <w:rPr>
          <w:rFonts w:eastAsia="Times New Roman" w:cstheme="minorHAnsi"/>
          <w:color w:val="222222"/>
          <w:sz w:val="20"/>
          <w:szCs w:val="20"/>
        </w:rPr>
        <w:t xml:space="preserve"> (same for Halloween, except the background) to eliminate subjective misalignment angles. Top right: </w:t>
      </w:r>
      <w:proofErr w:type="spellStart"/>
      <w:r w:rsidR="00550E94">
        <w:rPr>
          <w:rFonts w:eastAsia="Times New Roman" w:cstheme="minorHAnsi"/>
          <w:color w:val="222222"/>
          <w:sz w:val="20"/>
          <w:szCs w:val="20"/>
        </w:rPr>
        <w:t>DartBoard</w:t>
      </w:r>
      <w:proofErr w:type="spellEnd"/>
      <w:r w:rsidR="00550E94">
        <w:rPr>
          <w:rFonts w:eastAsia="Times New Roman" w:cstheme="minorHAnsi"/>
          <w:color w:val="222222"/>
          <w:sz w:val="20"/>
          <w:szCs w:val="20"/>
        </w:rPr>
        <w:t xml:space="preserve"> 3-AFC suppression test. </w:t>
      </w:r>
      <w:r w:rsidR="008A62F8">
        <w:rPr>
          <w:rFonts w:eastAsia="Times New Roman" w:cstheme="minorHAnsi"/>
          <w:color w:val="222222"/>
          <w:sz w:val="20"/>
          <w:szCs w:val="20"/>
        </w:rPr>
        <w:t xml:space="preserve">Bottom left: Example of </w:t>
      </w:r>
      <w:proofErr w:type="spellStart"/>
      <w:r w:rsidR="008A62F8">
        <w:rPr>
          <w:rFonts w:eastAsia="Times New Roman" w:cstheme="minorHAnsi"/>
          <w:color w:val="222222"/>
          <w:sz w:val="20"/>
          <w:szCs w:val="20"/>
        </w:rPr>
        <w:t>DartBoard</w:t>
      </w:r>
      <w:proofErr w:type="spellEnd"/>
      <w:r w:rsidR="008A62F8">
        <w:rPr>
          <w:rFonts w:eastAsia="Times New Roman" w:cstheme="minorHAnsi"/>
          <w:color w:val="222222"/>
          <w:sz w:val="20"/>
          <w:szCs w:val="20"/>
        </w:rPr>
        <w:t xml:space="preserve"> trial. Bottom right: Example of Halloween trial.</w:t>
      </w:r>
    </w:p>
    <w:p w14:paraId="7DA854F1" w14:textId="38C160E0" w:rsidR="00A47725" w:rsidRDefault="00A204DE" w:rsidP="00FD28D4">
      <w:pPr>
        <w:shd w:val="clear" w:color="auto" w:fill="FFFFFF"/>
        <w:spacing w:before="240" w:after="160" w:line="235" w:lineRule="atLeast"/>
        <w:ind w:firstLine="720"/>
        <w:rPr>
          <w:rFonts w:eastAsia="Times New Roman" w:cstheme="minorHAnsi"/>
          <w:color w:val="222222"/>
          <w:sz w:val="22"/>
          <w:szCs w:val="22"/>
        </w:rPr>
      </w:pPr>
      <w:r w:rsidRPr="008829BF">
        <w:rPr>
          <w:rFonts w:eastAsia="Times New Roman" w:cstheme="minorHAnsi"/>
          <w:color w:val="222222"/>
          <w:sz w:val="22"/>
          <w:szCs w:val="22"/>
        </w:rPr>
        <w:t xml:space="preserve">Cue scaffolding was implemented in both games, creating </w:t>
      </w:r>
      <w:r w:rsidR="0055573A" w:rsidRPr="008829BF">
        <w:rPr>
          <w:rFonts w:eastAsia="Times New Roman" w:cstheme="minorHAnsi"/>
          <w:color w:val="222222"/>
          <w:sz w:val="22"/>
          <w:szCs w:val="22"/>
        </w:rPr>
        <w:t xml:space="preserve">three consecutive difficulty levels (Level 1, 2, and 3), which progressively eliminate </w:t>
      </w:r>
      <w:r w:rsidR="006E36C3" w:rsidRPr="008829BF">
        <w:rPr>
          <w:rFonts w:eastAsia="Times New Roman" w:cstheme="minorHAnsi"/>
          <w:color w:val="222222"/>
          <w:sz w:val="22"/>
          <w:szCs w:val="22"/>
        </w:rPr>
        <w:t xml:space="preserve">non-stereoscopic </w:t>
      </w:r>
      <w:r w:rsidR="0055573A" w:rsidRPr="008829BF">
        <w:rPr>
          <w:rFonts w:eastAsia="Times New Roman" w:cstheme="minorHAnsi"/>
          <w:color w:val="222222"/>
          <w:sz w:val="22"/>
          <w:szCs w:val="22"/>
        </w:rPr>
        <w:t xml:space="preserve">depth cues, from an up-to-date </w:t>
      </w:r>
      <w:r w:rsidR="00FA6C77" w:rsidRPr="008829BF">
        <w:rPr>
          <w:rFonts w:eastAsia="Times New Roman" w:cstheme="minorHAnsi"/>
          <w:color w:val="222222"/>
          <w:sz w:val="22"/>
          <w:szCs w:val="22"/>
        </w:rPr>
        <w:t>VR</w:t>
      </w:r>
      <w:r w:rsidR="0055573A" w:rsidRPr="008829BF">
        <w:rPr>
          <w:rFonts w:eastAsia="Times New Roman" w:cstheme="minorHAnsi"/>
          <w:color w:val="222222"/>
          <w:sz w:val="22"/>
          <w:szCs w:val="22"/>
        </w:rPr>
        <w:t xml:space="preserve"> scene (where accommodation is the only depth cue not simulated</w:t>
      </w:r>
      <w:r w:rsidR="006E36C3" w:rsidRPr="008829BF">
        <w:rPr>
          <w:rFonts w:eastAsia="Times New Roman" w:cstheme="minorHAnsi"/>
          <w:color w:val="222222"/>
          <w:sz w:val="22"/>
          <w:szCs w:val="22"/>
        </w:rPr>
        <w:t>)</w:t>
      </w:r>
      <w:r w:rsidR="008829BF" w:rsidRPr="008829BF">
        <w:rPr>
          <w:rFonts w:eastAsia="Times New Roman" w:cstheme="minorHAnsi"/>
          <w:color w:val="222222"/>
          <w:sz w:val="22"/>
          <w:szCs w:val="22"/>
        </w:rPr>
        <w:t xml:space="preserve"> to a scene where</w:t>
      </w:r>
      <w:r w:rsidR="0055573A" w:rsidRPr="008829BF">
        <w:rPr>
          <w:rFonts w:eastAsia="Times New Roman" w:cstheme="minorHAnsi"/>
          <w:color w:val="222222"/>
          <w:sz w:val="22"/>
          <w:szCs w:val="22"/>
        </w:rPr>
        <w:t xml:space="preserve"> only retinal disparity </w:t>
      </w:r>
      <w:r w:rsidR="008829BF" w:rsidRPr="008829BF">
        <w:rPr>
          <w:rFonts w:eastAsia="Times New Roman" w:cstheme="minorHAnsi"/>
          <w:color w:val="222222"/>
          <w:sz w:val="22"/>
          <w:szCs w:val="22"/>
        </w:rPr>
        <w:t>was</w:t>
      </w:r>
      <w:r w:rsidR="0055573A" w:rsidRPr="008829BF">
        <w:rPr>
          <w:rFonts w:eastAsia="Times New Roman" w:cstheme="minorHAnsi"/>
          <w:color w:val="222222"/>
          <w:sz w:val="22"/>
          <w:szCs w:val="22"/>
        </w:rPr>
        <w:t xml:space="preserve"> available.</w:t>
      </w:r>
      <w:r w:rsidR="0055573A" w:rsidRPr="00DC4ED1">
        <w:rPr>
          <w:rFonts w:eastAsia="Times New Roman" w:cstheme="minorHAnsi"/>
          <w:color w:val="222222"/>
          <w:sz w:val="22"/>
          <w:szCs w:val="22"/>
        </w:rPr>
        <w:t xml:space="preserve"> Each session began with Level 1, which consisted of monocular and binocular cues to depth including shadows, perspective, motion parallax, and binocular disparity. In Level 2, shadows were </w:t>
      </w:r>
      <w:proofErr w:type="gramStart"/>
      <w:r w:rsidR="0055573A" w:rsidRPr="00DC4ED1">
        <w:rPr>
          <w:rFonts w:eastAsia="Times New Roman" w:cstheme="minorHAnsi"/>
          <w:color w:val="222222"/>
          <w:sz w:val="22"/>
          <w:szCs w:val="22"/>
        </w:rPr>
        <w:t>eliminated</w:t>
      </w:r>
      <w:proofErr w:type="gramEnd"/>
      <w:r w:rsidR="0055573A" w:rsidRPr="00DC4ED1">
        <w:rPr>
          <w:rFonts w:eastAsia="Times New Roman" w:cstheme="minorHAnsi"/>
          <w:color w:val="222222"/>
          <w:sz w:val="22"/>
          <w:szCs w:val="22"/>
        </w:rPr>
        <w:t xml:space="preserve"> and perspective reduced</w:t>
      </w:r>
      <w:r w:rsidR="00FE3747">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00FA6C77">
        <w:rPr>
          <w:rFonts w:eastAsia="Times New Roman" w:cstheme="minorHAnsi"/>
          <w:color w:val="222222"/>
          <w:sz w:val="22"/>
          <w:szCs w:val="22"/>
        </w:rPr>
        <w:t>meaning</w:t>
      </w:r>
      <w:r w:rsidR="00FE3747">
        <w:rPr>
          <w:rFonts w:eastAsia="Times New Roman" w:cstheme="minorHAnsi"/>
          <w:color w:val="222222"/>
          <w:sz w:val="22"/>
          <w:szCs w:val="22"/>
        </w:rPr>
        <w:t>,</w:t>
      </w:r>
      <w:r w:rsidR="00FA6C77">
        <w:rPr>
          <w:rFonts w:eastAsia="Times New Roman" w:cstheme="minorHAnsi"/>
          <w:color w:val="222222"/>
          <w:sz w:val="22"/>
          <w:szCs w:val="22"/>
        </w:rPr>
        <w:t xml:space="preserve"> </w:t>
      </w:r>
      <w:r w:rsidR="0055573A" w:rsidRPr="00DC4ED1">
        <w:rPr>
          <w:rFonts w:eastAsia="Times New Roman" w:cstheme="minorHAnsi"/>
          <w:color w:val="222222"/>
          <w:sz w:val="22"/>
          <w:szCs w:val="22"/>
        </w:rPr>
        <w:t>relative size was no longer a reliable cue (i.e., object size was not relative to object distanc</w:t>
      </w:r>
      <w:r w:rsidR="008829BF">
        <w:rPr>
          <w:rFonts w:eastAsia="Times New Roman" w:cstheme="minorHAnsi"/>
          <w:color w:val="222222"/>
          <w:sz w:val="22"/>
          <w:szCs w:val="22"/>
        </w:rPr>
        <w:t>e</w:t>
      </w:r>
      <w:r w:rsidR="0055573A" w:rsidRPr="00DC4ED1">
        <w:rPr>
          <w:rFonts w:eastAsia="Times New Roman" w:cstheme="minorHAnsi"/>
          <w:color w:val="222222"/>
          <w:sz w:val="22"/>
          <w:szCs w:val="22"/>
        </w:rPr>
        <w:t>). Lastly, in Level 3, motion parallax was limited (only rotational movements of the head were allowed by the software),</w:t>
      </w:r>
      <w:r w:rsidR="00A47725">
        <w:rPr>
          <w:rFonts w:eastAsia="Times New Roman" w:cstheme="minorHAnsi"/>
          <w:color w:val="222222"/>
          <w:sz w:val="22"/>
          <w:szCs w:val="22"/>
        </w:rPr>
        <w:t xml:space="preserve"> </w:t>
      </w:r>
      <w:r w:rsidR="0055573A" w:rsidRPr="00DC4ED1">
        <w:rPr>
          <w:rFonts w:eastAsia="Times New Roman" w:cstheme="minorHAnsi"/>
          <w:color w:val="222222"/>
          <w:sz w:val="22"/>
          <w:szCs w:val="22"/>
          <w:lang w:val="en-GB"/>
        </w:rPr>
        <w:t>making</w:t>
      </w:r>
      <w:r w:rsidR="00A47725">
        <w:rPr>
          <w:rFonts w:eastAsia="Times New Roman" w:cstheme="minorHAnsi"/>
          <w:color w:val="222222"/>
          <w:sz w:val="22"/>
          <w:szCs w:val="22"/>
          <w:lang w:val="en-GB"/>
        </w:rPr>
        <w:t xml:space="preserve"> </w:t>
      </w:r>
      <w:r w:rsidR="0055573A" w:rsidRPr="00DC4ED1">
        <w:rPr>
          <w:rFonts w:eastAsia="Times New Roman" w:cstheme="minorHAnsi"/>
          <w:color w:val="222222"/>
          <w:sz w:val="22"/>
          <w:szCs w:val="22"/>
        </w:rPr>
        <w:t>binocular disparity the most helpful (almost unique) cue to calculate distance.</w:t>
      </w:r>
    </w:p>
    <w:p w14:paraId="098186C1" w14:textId="7FD574B7" w:rsidR="0055573A" w:rsidRPr="00DC4ED1" w:rsidRDefault="00C41E73" w:rsidP="008829BF">
      <w:pPr>
        <w:shd w:val="clear" w:color="auto" w:fill="FFFFFF"/>
        <w:spacing w:before="240" w:after="160" w:line="235" w:lineRule="atLeast"/>
        <w:ind w:firstLine="720"/>
        <w:rPr>
          <w:rFonts w:eastAsia="Times New Roman" w:cstheme="minorHAnsi"/>
          <w:color w:val="222222"/>
          <w:sz w:val="22"/>
          <w:szCs w:val="22"/>
        </w:rPr>
      </w:pPr>
      <w:r>
        <w:rPr>
          <w:rFonts w:eastAsia="Times New Roman" w:cstheme="minorHAnsi"/>
          <w:color w:val="222222"/>
          <w:sz w:val="22"/>
          <w:szCs w:val="22"/>
        </w:rPr>
        <w:t xml:space="preserve">A </w:t>
      </w:r>
      <w:r w:rsidRPr="008829BF">
        <w:rPr>
          <w:rFonts w:eastAsia="Times New Roman" w:cstheme="minorHAnsi"/>
          <w:color w:val="222222"/>
          <w:sz w:val="22"/>
          <w:szCs w:val="22"/>
        </w:rPr>
        <w:t xml:space="preserve">3-AFC </w:t>
      </w:r>
      <w:r w:rsidR="0055573A" w:rsidRPr="008829BF">
        <w:rPr>
          <w:rFonts w:eastAsia="Times New Roman" w:cstheme="minorHAnsi"/>
          <w:color w:val="222222"/>
          <w:sz w:val="22"/>
          <w:szCs w:val="22"/>
        </w:rPr>
        <w:t xml:space="preserve">suppression </w:t>
      </w:r>
      <w:r w:rsidRPr="008829BF">
        <w:rPr>
          <w:rFonts w:eastAsia="Times New Roman" w:cstheme="minorHAnsi"/>
          <w:color w:val="222222"/>
          <w:sz w:val="22"/>
          <w:szCs w:val="22"/>
        </w:rPr>
        <w:t>test</w:t>
      </w:r>
      <w:r w:rsidRPr="00DC4ED1">
        <w:rPr>
          <w:rFonts w:eastAsia="Times New Roman" w:cstheme="minorHAnsi"/>
          <w:color w:val="222222"/>
          <w:sz w:val="22"/>
          <w:szCs w:val="22"/>
        </w:rPr>
        <w:t xml:space="preserve"> </w:t>
      </w:r>
      <w:r>
        <w:rPr>
          <w:rFonts w:eastAsia="Times New Roman" w:cstheme="minorHAnsi"/>
          <w:color w:val="222222"/>
          <w:sz w:val="22"/>
          <w:szCs w:val="22"/>
        </w:rPr>
        <w:t>(</w:t>
      </w:r>
      <w:r w:rsidR="0055573A" w:rsidRPr="00DC4ED1">
        <w:rPr>
          <w:rFonts w:eastAsia="Times New Roman" w:cstheme="minorHAnsi"/>
          <w:color w:val="222222"/>
          <w:sz w:val="22"/>
          <w:szCs w:val="22"/>
        </w:rPr>
        <w:t>by means of dichoptic images</w:t>
      </w:r>
      <w:r>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Pr="00DC4ED1">
        <w:rPr>
          <w:rFonts w:eastAsia="Times New Roman" w:cstheme="minorHAnsi"/>
          <w:color w:val="222222"/>
          <w:sz w:val="22"/>
          <w:szCs w:val="22"/>
        </w:rPr>
        <w:t>w</w:t>
      </w:r>
      <w:r>
        <w:rPr>
          <w:rFonts w:eastAsia="Times New Roman" w:cstheme="minorHAnsi"/>
          <w:color w:val="222222"/>
          <w:sz w:val="22"/>
          <w:szCs w:val="22"/>
        </w:rPr>
        <w:t>as</w:t>
      </w:r>
      <w:r w:rsidRPr="00DC4ED1">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also inserted in each games’ mechanics to help participants become aware of suppression episodes. For example, in the </w:t>
      </w:r>
      <w:proofErr w:type="spellStart"/>
      <w:r w:rsidR="0055573A" w:rsidRPr="00DC4ED1">
        <w:rPr>
          <w:rFonts w:eastAsia="Times New Roman" w:cstheme="minorHAnsi"/>
          <w:color w:val="222222"/>
          <w:sz w:val="22"/>
          <w:szCs w:val="22"/>
        </w:rPr>
        <w:t>DartBoard</w:t>
      </w:r>
      <w:proofErr w:type="spellEnd"/>
      <w:r w:rsidR="0055573A" w:rsidRPr="00DC4ED1">
        <w:rPr>
          <w:rFonts w:eastAsia="Times New Roman" w:cstheme="minorHAnsi"/>
          <w:color w:val="222222"/>
          <w:sz w:val="22"/>
          <w:szCs w:val="22"/>
        </w:rPr>
        <w:t xml:space="preserve"> game, participant</w:t>
      </w:r>
      <w:r w:rsidR="008829BF">
        <w:rPr>
          <w:rFonts w:eastAsia="Times New Roman" w:cstheme="minorHAnsi"/>
          <w:color w:val="222222"/>
          <w:sz w:val="22"/>
          <w:szCs w:val="22"/>
        </w:rPr>
        <w:t>s</w:t>
      </w:r>
      <w:r w:rsidR="0055573A" w:rsidRPr="00DC4ED1">
        <w:rPr>
          <w:rFonts w:eastAsia="Times New Roman" w:cstheme="minorHAnsi"/>
          <w:color w:val="222222"/>
          <w:sz w:val="22"/>
          <w:szCs w:val="22"/>
        </w:rPr>
        <w:t xml:space="preserve"> w</w:t>
      </w:r>
      <w:r w:rsidR="008829BF">
        <w:rPr>
          <w:rFonts w:eastAsia="Times New Roman" w:cstheme="minorHAnsi"/>
          <w:color w:val="222222"/>
          <w:sz w:val="22"/>
          <w:szCs w:val="22"/>
        </w:rPr>
        <w:t>ere</w:t>
      </w:r>
      <w:r w:rsidR="0055573A" w:rsidRPr="00DC4ED1">
        <w:rPr>
          <w:rFonts w:eastAsia="Times New Roman" w:cstheme="minorHAnsi"/>
          <w:color w:val="222222"/>
          <w:sz w:val="22"/>
          <w:szCs w:val="22"/>
        </w:rPr>
        <w:t xml:space="preserve"> </w:t>
      </w:r>
      <w:r w:rsidR="008829BF">
        <w:rPr>
          <w:rFonts w:eastAsia="Times New Roman" w:cstheme="minorHAnsi"/>
          <w:color w:val="222222"/>
          <w:sz w:val="22"/>
          <w:szCs w:val="22"/>
        </w:rPr>
        <w:t>instructed</w:t>
      </w:r>
      <w:r w:rsidR="0055573A" w:rsidRPr="00DC4ED1">
        <w:rPr>
          <w:rFonts w:eastAsia="Times New Roman" w:cstheme="minorHAnsi"/>
          <w:color w:val="222222"/>
          <w:sz w:val="22"/>
          <w:szCs w:val="22"/>
        </w:rPr>
        <w:t xml:space="preserve"> to identify the smiley face in a set of three with both eyes open, which could only be seen if binocular fusion was maintained</w:t>
      </w:r>
      <w:r w:rsidR="00FE3747">
        <w:rPr>
          <w:rFonts w:eastAsia="Times New Roman" w:cstheme="minorHAnsi"/>
          <w:color w:val="222222"/>
          <w:sz w:val="22"/>
          <w:szCs w:val="22"/>
        </w:rPr>
        <w:t xml:space="preserve"> (Figure 2- Top right)</w:t>
      </w:r>
      <w:r w:rsidR="008829BF">
        <w:rPr>
          <w:rFonts w:eastAsia="Times New Roman" w:cstheme="minorHAnsi"/>
          <w:color w:val="222222"/>
          <w:sz w:val="22"/>
          <w:szCs w:val="22"/>
        </w:rPr>
        <w:t>. I</w:t>
      </w:r>
      <w:r w:rsidR="0055573A" w:rsidRPr="00DC4ED1">
        <w:rPr>
          <w:rFonts w:eastAsia="Times New Roman" w:cstheme="minorHAnsi"/>
          <w:color w:val="222222"/>
          <w:sz w:val="22"/>
          <w:szCs w:val="22"/>
        </w:rPr>
        <w:t xml:space="preserve">n the Halloween game, participants were instructed to eliminate all targets with both eyes open and avoid targets with one eye, which again could only be achieved if binocular fusion was </w:t>
      </w:r>
      <w:commentRangeStart w:id="11"/>
      <w:commentRangeStart w:id="12"/>
      <w:r w:rsidR="0055573A" w:rsidRPr="00DC4ED1">
        <w:rPr>
          <w:rFonts w:eastAsia="Times New Roman" w:cstheme="minorHAnsi"/>
          <w:color w:val="222222"/>
          <w:sz w:val="22"/>
          <w:szCs w:val="22"/>
        </w:rPr>
        <w:t>maintained</w:t>
      </w:r>
      <w:commentRangeEnd w:id="11"/>
      <w:r w:rsidR="006311F0">
        <w:rPr>
          <w:rStyle w:val="CommentReference"/>
        </w:rPr>
        <w:commentReference w:id="11"/>
      </w:r>
      <w:commentRangeEnd w:id="12"/>
      <w:r w:rsidR="00FE3747">
        <w:rPr>
          <w:rStyle w:val="CommentReference"/>
        </w:rPr>
        <w:commentReference w:id="12"/>
      </w:r>
      <w:r w:rsidR="0055573A" w:rsidRPr="00DC4ED1">
        <w:rPr>
          <w:rFonts w:eastAsia="Times New Roman" w:cstheme="minorHAnsi"/>
          <w:color w:val="222222"/>
          <w:sz w:val="22"/>
          <w:szCs w:val="22"/>
        </w:rPr>
        <w:t xml:space="preserve">. </w:t>
      </w:r>
      <w:r w:rsidR="00550E94">
        <w:rPr>
          <w:rFonts w:eastAsia="Times New Roman" w:cstheme="minorHAnsi"/>
          <w:color w:val="222222"/>
          <w:sz w:val="22"/>
          <w:szCs w:val="22"/>
        </w:rPr>
        <w:t xml:space="preserve">Importantly, the purpose of the suppression tests was to bring awareness of suppression </w:t>
      </w:r>
      <w:r w:rsidR="008829BF">
        <w:rPr>
          <w:rFonts w:eastAsia="Times New Roman" w:cstheme="minorHAnsi"/>
          <w:color w:val="222222"/>
          <w:sz w:val="22"/>
          <w:szCs w:val="22"/>
        </w:rPr>
        <w:t>to</w:t>
      </w:r>
      <w:r w:rsidR="00550E94">
        <w:rPr>
          <w:rFonts w:eastAsia="Times New Roman" w:cstheme="minorHAnsi"/>
          <w:color w:val="222222"/>
          <w:sz w:val="22"/>
          <w:szCs w:val="22"/>
        </w:rPr>
        <w:t xml:space="preserve"> participants who actively suppressed</w:t>
      </w:r>
      <w:r w:rsidR="00550E94" w:rsidRPr="008829BF">
        <w:rPr>
          <w:rFonts w:eastAsia="Times New Roman" w:cstheme="minorHAnsi"/>
          <w:color w:val="222222"/>
          <w:sz w:val="22"/>
          <w:szCs w:val="22"/>
        </w:rPr>
        <w:t>.</w:t>
      </w:r>
      <w:r w:rsidR="00A47725" w:rsidRPr="008829BF">
        <w:rPr>
          <w:rFonts w:eastAsia="Times New Roman" w:cstheme="minorHAnsi"/>
          <w:color w:val="222222"/>
          <w:sz w:val="22"/>
          <w:szCs w:val="22"/>
        </w:rPr>
        <w:t xml:space="preserve"> Suppression test failures were registered in both game result files.</w:t>
      </w:r>
    </w:p>
    <w:p w14:paraId="41B6A782" w14:textId="652006CF" w:rsidR="00051B82" w:rsidRPr="00013E47" w:rsidRDefault="00A47725" w:rsidP="00013E47">
      <w:pPr>
        <w:shd w:val="clear" w:color="auto" w:fill="FFFFFF"/>
        <w:spacing w:after="160" w:line="235" w:lineRule="atLeast"/>
        <w:ind w:firstLine="720"/>
        <w:rPr>
          <w:rFonts w:eastAsia="Times New Roman" w:cstheme="minorHAnsi"/>
          <w:sz w:val="22"/>
          <w:szCs w:val="22"/>
        </w:rPr>
      </w:pPr>
      <w:r w:rsidRPr="008829BF">
        <w:rPr>
          <w:rFonts w:eastAsia="Times New Roman" w:cstheme="minorHAnsi"/>
          <w:color w:val="222222"/>
          <w:sz w:val="22"/>
          <w:szCs w:val="22"/>
        </w:rPr>
        <w:t>Game mechanics</w:t>
      </w:r>
      <w:r w:rsidR="008829BF" w:rsidRPr="008829BF">
        <w:rPr>
          <w:rFonts w:eastAsia="Times New Roman" w:cstheme="minorHAnsi"/>
          <w:color w:val="222222"/>
          <w:sz w:val="22"/>
          <w:szCs w:val="22"/>
        </w:rPr>
        <w:t xml:space="preserve"> and</w:t>
      </w:r>
      <w:r w:rsidR="00B64542">
        <w:rPr>
          <w:rFonts w:eastAsia="Times New Roman" w:cstheme="minorHAnsi"/>
          <w:color w:val="222222"/>
          <w:sz w:val="22"/>
          <w:szCs w:val="22"/>
        </w:rPr>
        <w:t xml:space="preserve"> re</w:t>
      </w:r>
      <w:r w:rsidR="00AD0FA0">
        <w:rPr>
          <w:rFonts w:eastAsia="Times New Roman" w:cstheme="minorHAnsi"/>
          <w:color w:val="222222"/>
          <w:sz w:val="22"/>
          <w:szCs w:val="22"/>
        </w:rPr>
        <w:t>spective</w:t>
      </w:r>
      <w:r w:rsidR="008829BF" w:rsidRPr="008829BF">
        <w:rPr>
          <w:rFonts w:eastAsia="Times New Roman" w:cstheme="minorHAnsi"/>
          <w:color w:val="222222"/>
          <w:sz w:val="22"/>
          <w:szCs w:val="22"/>
        </w:rPr>
        <w:t xml:space="preserve"> in-game measurements</w:t>
      </w:r>
      <w:r w:rsidRPr="008829BF">
        <w:rPr>
          <w:rFonts w:eastAsia="Times New Roman" w:cstheme="minorHAnsi"/>
          <w:color w:val="222222"/>
          <w:sz w:val="22"/>
          <w:szCs w:val="22"/>
        </w:rPr>
        <w:t xml:space="preserve"> were</w:t>
      </w:r>
      <w:r w:rsidR="008829BF" w:rsidRPr="008829BF">
        <w:rPr>
          <w:rFonts w:eastAsia="Times New Roman" w:cstheme="minorHAnsi"/>
          <w:color w:val="222222"/>
          <w:sz w:val="22"/>
          <w:szCs w:val="22"/>
        </w:rPr>
        <w:t xml:space="preserve"> </w:t>
      </w:r>
      <w:r w:rsidRPr="008829BF">
        <w:rPr>
          <w:rFonts w:eastAsia="Times New Roman" w:cstheme="minorHAnsi"/>
          <w:color w:val="222222"/>
          <w:sz w:val="22"/>
          <w:szCs w:val="22"/>
        </w:rPr>
        <w:t xml:space="preserve">different in </w:t>
      </w:r>
      <w:r w:rsidR="008829BF" w:rsidRPr="008829BF">
        <w:rPr>
          <w:rFonts w:eastAsia="Times New Roman" w:cstheme="minorHAnsi"/>
          <w:color w:val="222222"/>
          <w:sz w:val="22"/>
          <w:szCs w:val="22"/>
        </w:rPr>
        <w:t>each</w:t>
      </w:r>
      <w:r w:rsidRPr="008829BF">
        <w:rPr>
          <w:rFonts w:eastAsia="Times New Roman" w:cstheme="minorHAnsi"/>
          <w:color w:val="222222"/>
          <w:sz w:val="22"/>
          <w:szCs w:val="22"/>
        </w:rPr>
        <w:t xml:space="preserve"> game</w:t>
      </w:r>
      <w:r w:rsidR="008829BF">
        <w:rPr>
          <w:rFonts w:eastAsia="Times New Roman" w:cstheme="minorHAnsi"/>
          <w:color w:val="222222"/>
          <w:sz w:val="22"/>
          <w:szCs w:val="22"/>
        </w:rPr>
        <w:t>.</w:t>
      </w:r>
      <w:r>
        <w:rPr>
          <w:rFonts w:eastAsia="Times New Roman" w:cstheme="minorHAnsi"/>
          <w:color w:val="222222"/>
          <w:sz w:val="22"/>
          <w:szCs w:val="22"/>
        </w:rPr>
        <w:t xml:space="preserve"> </w:t>
      </w:r>
      <w:r w:rsidR="0055573A" w:rsidRPr="00DC4ED1">
        <w:rPr>
          <w:rFonts w:eastAsia="Times New Roman" w:cstheme="minorHAnsi"/>
          <w:color w:val="222222"/>
          <w:sz w:val="22"/>
          <w:szCs w:val="22"/>
        </w:rPr>
        <w:t xml:space="preserve">In </w:t>
      </w:r>
      <w:proofErr w:type="spellStart"/>
      <w:r w:rsidR="0055573A" w:rsidRPr="00DC4ED1">
        <w:rPr>
          <w:rFonts w:eastAsia="Times New Roman" w:cstheme="minorHAnsi"/>
          <w:color w:val="222222"/>
          <w:sz w:val="22"/>
          <w:szCs w:val="22"/>
        </w:rPr>
        <w:t>DartBoard</w:t>
      </w:r>
      <w:proofErr w:type="spellEnd"/>
      <w:r w:rsidR="0055573A" w:rsidRPr="00DC4ED1">
        <w:rPr>
          <w:rFonts w:eastAsia="Times New Roman" w:cstheme="minorHAnsi"/>
          <w:color w:val="222222"/>
          <w:sz w:val="22"/>
          <w:szCs w:val="22"/>
        </w:rPr>
        <w:t xml:space="preserve">, </w:t>
      </w:r>
      <w:r w:rsidR="008829BF">
        <w:rPr>
          <w:rFonts w:eastAsia="Times New Roman" w:cstheme="minorHAnsi"/>
          <w:color w:val="222222"/>
          <w:sz w:val="22"/>
          <w:szCs w:val="22"/>
        </w:rPr>
        <w:t>participants</w:t>
      </w:r>
      <w:r w:rsidR="0055573A" w:rsidRPr="00DC4ED1">
        <w:rPr>
          <w:rFonts w:eastAsia="Times New Roman" w:cstheme="minorHAnsi"/>
          <w:color w:val="222222"/>
          <w:sz w:val="22"/>
          <w:szCs w:val="22"/>
        </w:rPr>
        <w:t xml:space="preserve"> </w:t>
      </w:r>
      <w:r w:rsidR="008829BF">
        <w:rPr>
          <w:rFonts w:eastAsia="Times New Roman" w:cstheme="minorHAnsi"/>
          <w:color w:val="222222"/>
          <w:sz w:val="22"/>
          <w:szCs w:val="22"/>
        </w:rPr>
        <w:t>were</w:t>
      </w:r>
      <w:r w:rsidR="0055573A" w:rsidRPr="00DC4ED1">
        <w:rPr>
          <w:rFonts w:eastAsia="Times New Roman" w:cstheme="minorHAnsi"/>
          <w:color w:val="222222"/>
          <w:sz w:val="22"/>
          <w:szCs w:val="22"/>
        </w:rPr>
        <w:t xml:space="preserve"> instructed to launch a dart, which </w:t>
      </w:r>
      <w:r w:rsidR="008829BF">
        <w:rPr>
          <w:rFonts w:eastAsia="Times New Roman" w:cstheme="minorHAnsi"/>
          <w:color w:val="222222"/>
          <w:sz w:val="22"/>
          <w:szCs w:val="22"/>
        </w:rPr>
        <w:t>was</w:t>
      </w:r>
      <w:r w:rsidR="0055573A" w:rsidRPr="00DC4ED1">
        <w:rPr>
          <w:rFonts w:eastAsia="Times New Roman" w:cstheme="minorHAnsi"/>
          <w:color w:val="222222"/>
          <w:sz w:val="22"/>
          <w:szCs w:val="22"/>
        </w:rPr>
        <w:t xml:space="preserve"> presented at the center of the screen, towards a dartboard that </w:t>
      </w:r>
      <w:r w:rsidR="008829BF">
        <w:rPr>
          <w:rFonts w:eastAsia="Times New Roman" w:cstheme="minorHAnsi"/>
          <w:color w:val="222222"/>
          <w:sz w:val="22"/>
          <w:szCs w:val="22"/>
        </w:rPr>
        <w:t>travelled</w:t>
      </w:r>
      <w:r w:rsidR="0055573A" w:rsidRPr="00DC4ED1">
        <w:rPr>
          <w:rFonts w:eastAsia="Times New Roman" w:cstheme="minorHAnsi"/>
          <w:color w:val="222222"/>
          <w:sz w:val="22"/>
          <w:szCs w:val="22"/>
        </w:rPr>
        <w:t xml:space="preserve"> from the back of the</w:t>
      </w:r>
      <w:r w:rsidR="00550E94">
        <w:rPr>
          <w:rFonts w:eastAsia="Times New Roman" w:cstheme="minorHAnsi"/>
          <w:color w:val="222222"/>
          <w:sz w:val="22"/>
          <w:szCs w:val="22"/>
        </w:rPr>
        <w:t xml:space="preserve"> participant </w:t>
      </w:r>
      <w:r w:rsidR="0055573A" w:rsidRPr="00DC4ED1">
        <w:rPr>
          <w:rFonts w:eastAsia="Times New Roman" w:cstheme="minorHAnsi"/>
          <w:color w:val="222222"/>
          <w:sz w:val="22"/>
          <w:szCs w:val="22"/>
        </w:rPr>
        <w:t>and move</w:t>
      </w:r>
      <w:r w:rsidR="008829BF">
        <w:rPr>
          <w:rFonts w:eastAsia="Times New Roman" w:cstheme="minorHAnsi"/>
          <w:color w:val="222222"/>
          <w:sz w:val="22"/>
          <w:szCs w:val="22"/>
        </w:rPr>
        <w:t>d</w:t>
      </w:r>
      <w:r w:rsidR="0055573A" w:rsidRPr="00DC4ED1">
        <w:rPr>
          <w:rFonts w:eastAsia="Times New Roman" w:cstheme="minorHAnsi"/>
          <w:color w:val="222222"/>
          <w:sz w:val="22"/>
          <w:szCs w:val="22"/>
        </w:rPr>
        <w:t xml:space="preserve"> towards th</w:t>
      </w:r>
      <w:r w:rsidR="0055573A" w:rsidRPr="008829BF">
        <w:rPr>
          <w:rFonts w:eastAsia="Times New Roman" w:cstheme="minorHAnsi"/>
          <w:color w:val="222222"/>
          <w:sz w:val="22"/>
          <w:szCs w:val="22"/>
        </w:rPr>
        <w:t xml:space="preserve">e </w:t>
      </w:r>
      <w:r w:rsidR="00550E94" w:rsidRPr="008829BF">
        <w:rPr>
          <w:rFonts w:eastAsia="Times New Roman" w:cstheme="minorHAnsi"/>
          <w:color w:val="222222"/>
          <w:sz w:val="22"/>
          <w:szCs w:val="22"/>
        </w:rPr>
        <w:t>back</w:t>
      </w:r>
      <w:r w:rsidRPr="008829BF">
        <w:rPr>
          <w:rFonts w:eastAsia="Times New Roman" w:cstheme="minorHAnsi"/>
          <w:color w:val="222222"/>
          <w:sz w:val="22"/>
          <w:szCs w:val="22"/>
        </w:rPr>
        <w:t>ground</w:t>
      </w:r>
      <w:r w:rsidR="0055573A" w:rsidRPr="00DC4ED1">
        <w:rPr>
          <w:rFonts w:eastAsia="Times New Roman" w:cstheme="minorHAnsi"/>
          <w:color w:val="222222"/>
          <w:sz w:val="22"/>
          <w:szCs w:val="22"/>
        </w:rPr>
        <w:t xml:space="preserve"> of the scene</w:t>
      </w:r>
      <w:r w:rsidR="00FE3747">
        <w:rPr>
          <w:rFonts w:eastAsia="Times New Roman" w:cstheme="minorHAnsi"/>
          <w:color w:val="222222"/>
          <w:sz w:val="22"/>
          <w:szCs w:val="22"/>
        </w:rPr>
        <w:t xml:space="preserve"> (Figure 2- Bottom left)</w:t>
      </w:r>
      <w:r w:rsidR="0055573A" w:rsidRPr="00DC4ED1">
        <w:rPr>
          <w:rFonts w:eastAsia="Times New Roman" w:cstheme="minorHAnsi"/>
          <w:color w:val="222222"/>
          <w:sz w:val="22"/>
          <w:szCs w:val="22"/>
        </w:rPr>
        <w:t xml:space="preserve">. Movement of the dart </w:t>
      </w:r>
      <w:r>
        <w:rPr>
          <w:rFonts w:eastAsia="Times New Roman" w:cstheme="minorHAnsi"/>
          <w:color w:val="222222"/>
          <w:sz w:val="22"/>
          <w:szCs w:val="22"/>
        </w:rPr>
        <w:t>once launched</w:t>
      </w:r>
      <w:r w:rsidR="00B64542">
        <w:rPr>
          <w:rFonts w:eastAsia="Times New Roman" w:cstheme="minorHAnsi"/>
          <w:color w:val="222222"/>
          <w:sz w:val="22"/>
          <w:szCs w:val="22"/>
        </w:rPr>
        <w:t>,</w:t>
      </w:r>
      <w:r>
        <w:rPr>
          <w:rFonts w:eastAsia="Times New Roman" w:cstheme="minorHAnsi"/>
          <w:color w:val="222222"/>
          <w:sz w:val="22"/>
          <w:szCs w:val="22"/>
        </w:rPr>
        <w:t xml:space="preserve"> </w:t>
      </w:r>
      <w:r w:rsidR="00B64542">
        <w:rPr>
          <w:rFonts w:eastAsia="Times New Roman" w:cstheme="minorHAnsi"/>
          <w:color w:val="222222"/>
          <w:sz w:val="22"/>
          <w:szCs w:val="22"/>
        </w:rPr>
        <w:t>wa</w:t>
      </w:r>
      <w:r w:rsidR="0055573A" w:rsidRPr="00DC4ED1">
        <w:rPr>
          <w:rFonts w:eastAsia="Times New Roman" w:cstheme="minorHAnsi"/>
          <w:color w:val="222222"/>
          <w:sz w:val="22"/>
          <w:szCs w:val="22"/>
        </w:rPr>
        <w:t>s always linear and travel</w:t>
      </w:r>
      <w:r w:rsidR="00B64542">
        <w:rPr>
          <w:rFonts w:eastAsia="Times New Roman" w:cstheme="minorHAnsi"/>
          <w:color w:val="222222"/>
          <w:sz w:val="22"/>
          <w:szCs w:val="22"/>
        </w:rPr>
        <w:t>ed</w:t>
      </w:r>
      <w:r w:rsidR="0055573A" w:rsidRPr="00DC4ED1">
        <w:rPr>
          <w:rFonts w:eastAsia="Times New Roman" w:cstheme="minorHAnsi"/>
          <w:color w:val="222222"/>
          <w:sz w:val="22"/>
          <w:szCs w:val="22"/>
        </w:rPr>
        <w:t xml:space="preserve"> from left to right, while movement of the board </w:t>
      </w:r>
      <w:r w:rsidR="00B64542">
        <w:rPr>
          <w:rFonts w:eastAsia="Times New Roman" w:cstheme="minorHAnsi"/>
          <w:color w:val="222222"/>
          <w:sz w:val="22"/>
          <w:szCs w:val="22"/>
        </w:rPr>
        <w:t>was</w:t>
      </w:r>
      <w:r w:rsidR="0055573A" w:rsidRPr="00DC4ED1">
        <w:rPr>
          <w:rFonts w:eastAsia="Times New Roman" w:cstheme="minorHAnsi"/>
          <w:color w:val="222222"/>
          <w:sz w:val="22"/>
          <w:szCs w:val="22"/>
        </w:rPr>
        <w:t xml:space="preserve"> linear</w:t>
      </w:r>
      <w:r w:rsidR="00B64542">
        <w:rPr>
          <w:rFonts w:eastAsia="Times New Roman" w:cstheme="minorHAnsi"/>
          <w:color w:val="222222"/>
          <w:sz w:val="22"/>
          <w:szCs w:val="22"/>
        </w:rPr>
        <w:t>,</w:t>
      </w:r>
      <w:r w:rsidR="0055573A" w:rsidRPr="00DC4ED1">
        <w:rPr>
          <w:rFonts w:eastAsia="Times New Roman" w:cstheme="minorHAnsi"/>
          <w:color w:val="222222"/>
          <w:sz w:val="22"/>
          <w:szCs w:val="22"/>
        </w:rPr>
        <w:t xml:space="preserve"> </w:t>
      </w:r>
      <w:r w:rsidR="0019743D">
        <w:rPr>
          <w:rFonts w:eastAsia="Times New Roman" w:cstheme="minorHAnsi"/>
          <w:color w:val="222222"/>
          <w:sz w:val="22"/>
          <w:szCs w:val="22"/>
        </w:rPr>
        <w:t>but</w:t>
      </w:r>
      <w:r w:rsidR="0055573A" w:rsidRPr="00DC4ED1">
        <w:rPr>
          <w:rFonts w:eastAsia="Times New Roman" w:cstheme="minorHAnsi"/>
          <w:color w:val="222222"/>
          <w:sz w:val="22"/>
          <w:szCs w:val="22"/>
        </w:rPr>
        <w:t xml:space="preserve"> not necessarily </w:t>
      </w:r>
      <w:r w:rsidR="006311F0">
        <w:rPr>
          <w:rFonts w:eastAsia="Times New Roman" w:cstheme="minorHAnsi"/>
          <w:color w:val="222222"/>
          <w:sz w:val="22"/>
          <w:szCs w:val="22"/>
        </w:rPr>
        <w:t>at</w:t>
      </w:r>
      <w:r w:rsidR="006311F0" w:rsidRPr="00DC4ED1">
        <w:rPr>
          <w:rFonts w:eastAsia="Times New Roman" w:cstheme="minorHAnsi"/>
          <w:color w:val="222222"/>
          <w:sz w:val="22"/>
          <w:szCs w:val="22"/>
        </w:rPr>
        <w:t xml:space="preserve"> </w:t>
      </w:r>
      <w:r w:rsidR="0055573A" w:rsidRPr="00DC4ED1">
        <w:rPr>
          <w:rFonts w:eastAsia="Times New Roman" w:cstheme="minorHAnsi"/>
          <w:color w:val="222222"/>
          <w:sz w:val="22"/>
          <w:szCs w:val="22"/>
        </w:rPr>
        <w:t>a 90</w:t>
      </w:r>
      <w:r w:rsidR="003B50FE">
        <w:rPr>
          <w:rFonts w:eastAsia="Times New Roman" w:cstheme="minorHAnsi"/>
          <w:color w:val="222222"/>
          <w:sz w:val="22"/>
          <w:szCs w:val="22"/>
        </w:rPr>
        <w:t xml:space="preserve">° </w:t>
      </w:r>
      <w:r w:rsidR="0055573A" w:rsidRPr="00DC4ED1">
        <w:rPr>
          <w:rFonts w:eastAsia="Times New Roman" w:cstheme="minorHAnsi"/>
          <w:color w:val="222222"/>
          <w:sz w:val="22"/>
          <w:szCs w:val="22"/>
        </w:rPr>
        <w:t>angle</w:t>
      </w:r>
      <w:r w:rsidR="00B64542">
        <w:rPr>
          <w:rFonts w:eastAsia="Times New Roman" w:cstheme="minorHAnsi"/>
          <w:color w:val="222222"/>
          <w:sz w:val="22"/>
          <w:szCs w:val="22"/>
        </w:rPr>
        <w:t xml:space="preserve"> or</w:t>
      </w:r>
      <w:r w:rsidR="008D792A">
        <w:rPr>
          <w:rFonts w:eastAsia="Times New Roman" w:cstheme="minorHAnsi"/>
          <w:color w:val="222222"/>
          <w:sz w:val="22"/>
          <w:szCs w:val="22"/>
        </w:rPr>
        <w:t xml:space="preserve"> at the same speed</w:t>
      </w:r>
      <w:r w:rsidR="003B50FE">
        <w:rPr>
          <w:rFonts w:eastAsia="Times New Roman" w:cstheme="minorHAnsi"/>
          <w:color w:val="222222"/>
          <w:sz w:val="22"/>
          <w:szCs w:val="22"/>
        </w:rPr>
        <w:t xml:space="preserve"> of the dart</w:t>
      </w:r>
      <w:r w:rsidR="008D792A">
        <w:rPr>
          <w:rFonts w:eastAsia="Times New Roman" w:cstheme="minorHAnsi"/>
          <w:color w:val="222222"/>
          <w:sz w:val="22"/>
          <w:szCs w:val="22"/>
        </w:rPr>
        <w:t>. B</w:t>
      </w:r>
      <w:r w:rsidR="0055573A" w:rsidRPr="00DC4ED1">
        <w:rPr>
          <w:rFonts w:eastAsia="Times New Roman" w:cstheme="minorHAnsi"/>
          <w:color w:val="222222"/>
          <w:sz w:val="22"/>
          <w:szCs w:val="22"/>
        </w:rPr>
        <w:t>oth linear movements occur</w:t>
      </w:r>
      <w:r w:rsidR="00B64542">
        <w:rPr>
          <w:rFonts w:eastAsia="Times New Roman" w:cstheme="minorHAnsi"/>
          <w:color w:val="222222"/>
          <w:sz w:val="22"/>
          <w:szCs w:val="22"/>
        </w:rPr>
        <w:t>red</w:t>
      </w:r>
      <w:r w:rsidR="0055573A" w:rsidRPr="00DC4ED1">
        <w:rPr>
          <w:rFonts w:eastAsia="Times New Roman" w:cstheme="minorHAnsi"/>
          <w:color w:val="222222"/>
          <w:sz w:val="22"/>
          <w:szCs w:val="22"/>
        </w:rPr>
        <w:t xml:space="preserve"> in the same plane where the </w:t>
      </w:r>
      <w:r w:rsidR="0055573A" w:rsidRPr="00DC4ED1">
        <w:rPr>
          <w:rFonts w:eastAsia="Times New Roman" w:cstheme="minorHAnsi"/>
          <w:color w:val="222222"/>
          <w:sz w:val="22"/>
          <w:szCs w:val="22"/>
        </w:rPr>
        <w:lastRenderedPageBreak/>
        <w:t xml:space="preserve">observers’ eyes </w:t>
      </w:r>
      <w:r w:rsidR="00B64542">
        <w:rPr>
          <w:rFonts w:eastAsia="Times New Roman" w:cstheme="minorHAnsi"/>
          <w:color w:val="222222"/>
          <w:sz w:val="22"/>
          <w:szCs w:val="22"/>
        </w:rPr>
        <w:t>were</w:t>
      </w:r>
      <w:r w:rsidR="0019743D">
        <w:rPr>
          <w:rFonts w:eastAsia="Times New Roman" w:cstheme="minorHAnsi"/>
          <w:color w:val="222222"/>
          <w:sz w:val="22"/>
          <w:szCs w:val="22"/>
        </w:rPr>
        <w:t>.</w:t>
      </w:r>
      <w:r w:rsidR="003B50FE">
        <w:rPr>
          <w:rFonts w:eastAsia="Times New Roman" w:cstheme="minorHAnsi"/>
          <w:color w:val="222222"/>
          <w:sz w:val="22"/>
          <w:szCs w:val="22"/>
        </w:rPr>
        <w:t xml:space="preserve"> Thus,</w:t>
      </w:r>
      <w:r w:rsidR="0019743D">
        <w:rPr>
          <w:rFonts w:eastAsia="Times New Roman" w:cstheme="minorHAnsi"/>
          <w:color w:val="222222"/>
          <w:sz w:val="22"/>
          <w:szCs w:val="22"/>
        </w:rPr>
        <w:t xml:space="preserve"> </w:t>
      </w:r>
      <w:r w:rsidR="0019743D" w:rsidRPr="0019743D">
        <w:rPr>
          <w:rFonts w:eastAsia="Times New Roman" w:cstheme="minorHAnsi"/>
          <w:color w:val="222222"/>
          <w:sz w:val="22"/>
          <w:szCs w:val="22"/>
        </w:rPr>
        <w:t>there</w:t>
      </w:r>
      <w:r w:rsidR="00B64542">
        <w:rPr>
          <w:rFonts w:eastAsia="Times New Roman" w:cstheme="minorHAnsi"/>
          <w:color w:val="222222"/>
          <w:sz w:val="22"/>
          <w:szCs w:val="22"/>
        </w:rPr>
        <w:t xml:space="preserve"> was</w:t>
      </w:r>
      <w:r w:rsidR="0019743D" w:rsidRPr="0019743D">
        <w:rPr>
          <w:rFonts w:eastAsia="Times New Roman" w:cstheme="minorHAnsi"/>
          <w:color w:val="222222"/>
          <w:sz w:val="22"/>
          <w:szCs w:val="22"/>
        </w:rPr>
        <w:t xml:space="preserve"> no way of guessing the intersection of both trajectories</w:t>
      </w:r>
      <w:r w:rsidR="0019743D">
        <w:rPr>
          <w:rFonts w:eastAsia="Times New Roman" w:cstheme="minorHAnsi"/>
          <w:color w:val="222222"/>
          <w:sz w:val="22"/>
          <w:szCs w:val="22"/>
        </w:rPr>
        <w:t xml:space="preserve"> using</w:t>
      </w:r>
      <w:r w:rsidR="0019743D" w:rsidRPr="0019743D">
        <w:rPr>
          <w:rFonts w:eastAsia="Times New Roman" w:cstheme="minorHAnsi"/>
          <w:color w:val="222222"/>
          <w:sz w:val="22"/>
          <w:szCs w:val="22"/>
        </w:rPr>
        <w:t xml:space="preserve"> monocular cues</w:t>
      </w:r>
      <w:r w:rsidR="0019743D">
        <w:rPr>
          <w:rFonts w:eastAsia="Times New Roman" w:cstheme="minorHAnsi"/>
          <w:color w:val="222222"/>
          <w:sz w:val="22"/>
          <w:szCs w:val="22"/>
        </w:rPr>
        <w:t xml:space="preserve">. </w:t>
      </w:r>
      <w:r w:rsidR="00B64542">
        <w:rPr>
          <w:rFonts w:eastAsia="Times New Roman" w:cstheme="minorHAnsi"/>
          <w:color w:val="222222"/>
          <w:sz w:val="22"/>
          <w:szCs w:val="22"/>
        </w:rPr>
        <w:t>The movement of the d</w:t>
      </w:r>
      <w:r w:rsidR="006D4643" w:rsidRPr="006D4643">
        <w:rPr>
          <w:rFonts w:eastAsia="Times New Roman" w:cstheme="minorHAnsi"/>
          <w:color w:val="222222"/>
          <w:sz w:val="22"/>
          <w:szCs w:val="22"/>
        </w:rPr>
        <w:t>art boar</w:t>
      </w:r>
      <w:r w:rsidR="00B64542">
        <w:rPr>
          <w:rFonts w:eastAsia="Times New Roman" w:cstheme="minorHAnsi"/>
          <w:color w:val="222222"/>
          <w:sz w:val="22"/>
          <w:szCs w:val="22"/>
        </w:rPr>
        <w:t xml:space="preserve">d was designed to </w:t>
      </w:r>
      <w:r w:rsidR="006D4643" w:rsidRPr="006D4643">
        <w:rPr>
          <w:rFonts w:eastAsia="Times New Roman" w:cstheme="minorHAnsi"/>
          <w:color w:val="222222"/>
          <w:sz w:val="22"/>
          <w:szCs w:val="22"/>
        </w:rPr>
        <w:t>sto</w:t>
      </w:r>
      <w:r w:rsidR="00B64542">
        <w:rPr>
          <w:rFonts w:eastAsia="Times New Roman" w:cstheme="minorHAnsi"/>
          <w:color w:val="222222"/>
          <w:sz w:val="22"/>
          <w:szCs w:val="22"/>
        </w:rPr>
        <w:t>p</w:t>
      </w:r>
      <w:r w:rsidR="006D4643" w:rsidRPr="006D4643">
        <w:rPr>
          <w:rFonts w:eastAsia="Times New Roman" w:cstheme="minorHAnsi"/>
          <w:color w:val="222222"/>
          <w:sz w:val="22"/>
          <w:szCs w:val="22"/>
        </w:rPr>
        <w:t xml:space="preserve"> at intervals </w:t>
      </w:r>
      <w:r w:rsidR="00B64542">
        <w:rPr>
          <w:rFonts w:eastAsia="Times New Roman" w:cstheme="minorHAnsi"/>
          <w:color w:val="222222"/>
          <w:sz w:val="22"/>
          <w:szCs w:val="22"/>
        </w:rPr>
        <w:t xml:space="preserve">in order </w:t>
      </w:r>
      <w:r w:rsidR="006D4643" w:rsidRPr="006D4643">
        <w:rPr>
          <w:rFonts w:eastAsia="Times New Roman" w:cstheme="minorHAnsi"/>
          <w:color w:val="222222"/>
          <w:sz w:val="22"/>
          <w:szCs w:val="22"/>
        </w:rPr>
        <w:t xml:space="preserve">to facilitate </w:t>
      </w:r>
      <w:r w:rsidR="006D4643">
        <w:rPr>
          <w:rFonts w:eastAsia="Times New Roman" w:cstheme="minorHAnsi"/>
          <w:color w:val="222222"/>
          <w:sz w:val="22"/>
          <w:szCs w:val="22"/>
        </w:rPr>
        <w:t xml:space="preserve">the exercise. </w:t>
      </w:r>
      <w:r w:rsidR="00B64542">
        <w:rPr>
          <w:rFonts w:eastAsia="Times New Roman" w:cstheme="minorHAnsi"/>
          <w:color w:val="222222"/>
          <w:sz w:val="22"/>
          <w:szCs w:val="22"/>
        </w:rPr>
        <w:t>The perceptual learning task for the participant was estimating</w:t>
      </w:r>
      <w:r w:rsidR="00AB6449">
        <w:rPr>
          <w:rFonts w:eastAsia="Times New Roman" w:cstheme="minorHAnsi"/>
          <w:color w:val="222222"/>
          <w:sz w:val="22"/>
          <w:szCs w:val="22"/>
        </w:rPr>
        <w:t xml:space="preserve">, </w:t>
      </w:r>
      <w:r w:rsidR="0019743D" w:rsidRPr="0019743D">
        <w:rPr>
          <w:rFonts w:eastAsia="Times New Roman" w:cstheme="minorHAnsi"/>
          <w:color w:val="222222"/>
          <w:sz w:val="22"/>
          <w:szCs w:val="22"/>
        </w:rPr>
        <w:t>using the background wall as reference</w:t>
      </w:r>
      <w:r w:rsidR="0019743D">
        <w:rPr>
          <w:rFonts w:eastAsia="Times New Roman" w:cstheme="minorHAnsi"/>
          <w:color w:val="222222"/>
          <w:sz w:val="22"/>
          <w:szCs w:val="22"/>
        </w:rPr>
        <w:t>, when</w:t>
      </w:r>
      <w:r w:rsidR="0019743D" w:rsidRPr="0019743D">
        <w:rPr>
          <w:rFonts w:eastAsia="Times New Roman" w:cstheme="minorHAnsi"/>
          <w:color w:val="222222"/>
          <w:sz w:val="22"/>
          <w:szCs w:val="22"/>
        </w:rPr>
        <w:t xml:space="preserve"> the dart </w:t>
      </w:r>
      <w:r w:rsidR="0019743D">
        <w:rPr>
          <w:rFonts w:eastAsia="Times New Roman" w:cstheme="minorHAnsi"/>
          <w:color w:val="222222"/>
          <w:sz w:val="22"/>
          <w:szCs w:val="22"/>
        </w:rPr>
        <w:t xml:space="preserve">(stationary object) </w:t>
      </w:r>
      <w:r w:rsidR="0019743D" w:rsidRPr="0019743D">
        <w:rPr>
          <w:rFonts w:eastAsia="Times New Roman" w:cstheme="minorHAnsi"/>
          <w:color w:val="222222"/>
          <w:sz w:val="22"/>
          <w:szCs w:val="22"/>
        </w:rPr>
        <w:t xml:space="preserve">and the </w:t>
      </w:r>
      <w:r w:rsidR="0019743D">
        <w:rPr>
          <w:rFonts w:eastAsia="Times New Roman" w:cstheme="minorHAnsi"/>
          <w:color w:val="222222"/>
          <w:sz w:val="22"/>
          <w:szCs w:val="22"/>
        </w:rPr>
        <w:t>dart</w:t>
      </w:r>
      <w:r w:rsidR="0019743D" w:rsidRPr="0019743D">
        <w:rPr>
          <w:rFonts w:eastAsia="Times New Roman" w:cstheme="minorHAnsi"/>
          <w:color w:val="222222"/>
          <w:sz w:val="22"/>
          <w:szCs w:val="22"/>
        </w:rPr>
        <w:t xml:space="preserve"> board </w:t>
      </w:r>
      <w:r w:rsidR="0019743D">
        <w:rPr>
          <w:rFonts w:eastAsia="Times New Roman" w:cstheme="minorHAnsi"/>
          <w:color w:val="222222"/>
          <w:sz w:val="22"/>
          <w:szCs w:val="22"/>
        </w:rPr>
        <w:t>(</w:t>
      </w:r>
      <w:r w:rsidR="00AB6449">
        <w:rPr>
          <w:rFonts w:eastAsia="Times New Roman" w:cstheme="minorHAnsi"/>
          <w:color w:val="222222"/>
          <w:sz w:val="22"/>
          <w:szCs w:val="22"/>
        </w:rPr>
        <w:t xml:space="preserve">object </w:t>
      </w:r>
      <w:r w:rsidR="0019743D" w:rsidRPr="0019743D">
        <w:rPr>
          <w:rFonts w:eastAsia="Times New Roman" w:cstheme="minorHAnsi"/>
          <w:color w:val="222222"/>
          <w:sz w:val="22"/>
          <w:szCs w:val="22"/>
        </w:rPr>
        <w:t>moving in depth</w:t>
      </w:r>
      <w:r w:rsidR="0019743D">
        <w:rPr>
          <w:rFonts w:eastAsia="Times New Roman" w:cstheme="minorHAnsi"/>
          <w:color w:val="222222"/>
          <w:sz w:val="22"/>
          <w:szCs w:val="22"/>
        </w:rPr>
        <w:t xml:space="preserve">) </w:t>
      </w:r>
      <w:r w:rsidR="00AB6449">
        <w:rPr>
          <w:rFonts w:eastAsia="Times New Roman" w:cstheme="minorHAnsi"/>
          <w:color w:val="222222"/>
          <w:sz w:val="22"/>
          <w:szCs w:val="22"/>
        </w:rPr>
        <w:t>were</w:t>
      </w:r>
      <w:r w:rsidR="0019743D" w:rsidRPr="0019743D">
        <w:rPr>
          <w:rFonts w:eastAsia="Times New Roman" w:cstheme="minorHAnsi"/>
          <w:color w:val="222222"/>
          <w:sz w:val="22"/>
          <w:szCs w:val="22"/>
        </w:rPr>
        <w:t xml:space="preserve"> at the same distance (i.e. stereoacuity in-game measurement could theoretically be as low as zero arc secs). </w:t>
      </w:r>
      <w:r w:rsidR="0055573A" w:rsidRPr="00DC4ED1">
        <w:rPr>
          <w:rFonts w:eastAsia="Times New Roman" w:cstheme="minorHAnsi"/>
          <w:color w:val="222222"/>
          <w:sz w:val="22"/>
          <w:szCs w:val="22"/>
        </w:rPr>
        <w:t xml:space="preserve">In Halloween, </w:t>
      </w:r>
      <w:r w:rsidR="00E81E0C">
        <w:rPr>
          <w:rFonts w:eastAsia="Times New Roman" w:cstheme="minorHAnsi"/>
          <w:color w:val="222222"/>
          <w:sz w:val="22"/>
          <w:szCs w:val="22"/>
        </w:rPr>
        <w:t xml:space="preserve">the participant was </w:t>
      </w:r>
      <w:r w:rsidR="00E81E0C" w:rsidRPr="00DC4ED1">
        <w:rPr>
          <w:rFonts w:eastAsia="Times New Roman" w:cstheme="minorHAnsi"/>
          <w:color w:val="222222"/>
          <w:sz w:val="22"/>
          <w:szCs w:val="22"/>
        </w:rPr>
        <w:t xml:space="preserve">instructed to shoot the closest target in a variable set of targets </w:t>
      </w:r>
      <w:r w:rsidR="006D4643" w:rsidRPr="006D4643">
        <w:rPr>
          <w:rFonts w:eastAsia="Times New Roman" w:cstheme="minorHAnsi"/>
          <w:color w:val="222222"/>
          <w:sz w:val="22"/>
          <w:szCs w:val="22"/>
        </w:rPr>
        <w:t>(three to seven</w:t>
      </w:r>
      <w:r w:rsidR="006D4643">
        <w:rPr>
          <w:rFonts w:eastAsia="Times New Roman" w:cstheme="minorHAnsi"/>
          <w:color w:val="222222"/>
          <w:sz w:val="22"/>
          <w:szCs w:val="22"/>
        </w:rPr>
        <w:t xml:space="preserve"> </w:t>
      </w:r>
      <w:r w:rsidR="001F7A88" w:rsidRPr="001F7A88">
        <w:rPr>
          <w:rFonts w:eastAsia="Times New Roman" w:cstheme="minorHAnsi"/>
          <w:color w:val="222222"/>
          <w:sz w:val="22"/>
          <w:szCs w:val="22"/>
        </w:rPr>
        <w:t xml:space="preserve">phantoms, pumpkins or vampires) </w:t>
      </w:r>
      <w:r w:rsidR="00E81E0C" w:rsidRPr="00DC4ED1">
        <w:rPr>
          <w:rFonts w:eastAsia="Times New Roman" w:cstheme="minorHAnsi"/>
          <w:color w:val="222222"/>
          <w:sz w:val="22"/>
          <w:szCs w:val="22"/>
        </w:rPr>
        <w:t>as they approach</w:t>
      </w:r>
      <w:r w:rsidR="00AB6449">
        <w:rPr>
          <w:rFonts w:eastAsia="Times New Roman" w:cstheme="minorHAnsi"/>
          <w:color w:val="222222"/>
          <w:sz w:val="22"/>
          <w:szCs w:val="22"/>
        </w:rPr>
        <w:t>ed</w:t>
      </w:r>
      <w:r w:rsidR="00E81E0C" w:rsidRPr="00DC4ED1">
        <w:rPr>
          <w:rFonts w:eastAsia="Times New Roman" w:cstheme="minorHAnsi"/>
          <w:color w:val="222222"/>
          <w:sz w:val="22"/>
          <w:szCs w:val="22"/>
        </w:rPr>
        <w:t xml:space="preserve"> the </w:t>
      </w:r>
      <w:r w:rsidR="003B59E4">
        <w:rPr>
          <w:rFonts w:eastAsia="Times New Roman" w:cstheme="minorHAnsi"/>
          <w:color w:val="222222"/>
          <w:sz w:val="22"/>
          <w:szCs w:val="22"/>
        </w:rPr>
        <w:t xml:space="preserve">participant </w:t>
      </w:r>
      <w:r w:rsidR="000919B0">
        <w:rPr>
          <w:rFonts w:eastAsia="Times New Roman" w:cstheme="minorHAnsi"/>
          <w:color w:val="222222"/>
          <w:sz w:val="22"/>
          <w:szCs w:val="22"/>
        </w:rPr>
        <w:t>(Figure 2- Bottom right)</w:t>
      </w:r>
      <w:r w:rsidR="00E81E0C" w:rsidRPr="00DC4ED1">
        <w:rPr>
          <w:rFonts w:eastAsia="Times New Roman" w:cstheme="minorHAnsi"/>
          <w:color w:val="222222"/>
          <w:sz w:val="22"/>
          <w:szCs w:val="22"/>
        </w:rPr>
        <w:t>.</w:t>
      </w:r>
      <w:r w:rsidR="00E81E0C">
        <w:rPr>
          <w:rFonts w:eastAsia="Times New Roman" w:cstheme="minorHAnsi"/>
          <w:color w:val="222222"/>
          <w:sz w:val="22"/>
          <w:szCs w:val="22"/>
        </w:rPr>
        <w:t xml:space="preserve"> </w:t>
      </w:r>
      <w:proofErr w:type="gramStart"/>
      <w:r w:rsidR="00AB6449">
        <w:rPr>
          <w:rFonts w:eastAsia="Times New Roman" w:cstheme="minorHAnsi"/>
          <w:color w:val="222222"/>
          <w:sz w:val="22"/>
          <w:szCs w:val="22"/>
        </w:rPr>
        <w:t>Similar to</w:t>
      </w:r>
      <w:proofErr w:type="gramEnd"/>
      <w:r w:rsidR="00AB6449">
        <w:rPr>
          <w:rFonts w:eastAsia="Times New Roman" w:cstheme="minorHAnsi"/>
          <w:color w:val="222222"/>
          <w:sz w:val="22"/>
          <w:szCs w:val="22"/>
        </w:rPr>
        <w:t xml:space="preserve"> the movement of the dart board</w:t>
      </w:r>
      <w:r w:rsidR="006D4643">
        <w:rPr>
          <w:rFonts w:eastAsia="Times New Roman" w:cstheme="minorHAnsi"/>
          <w:color w:val="222222"/>
          <w:sz w:val="22"/>
          <w:szCs w:val="22"/>
        </w:rPr>
        <w:t xml:space="preserve">, the approaching targets </w:t>
      </w:r>
      <w:r w:rsidR="006D4643" w:rsidRPr="006D4643">
        <w:rPr>
          <w:rFonts w:eastAsia="Times New Roman" w:cstheme="minorHAnsi"/>
          <w:color w:val="222222"/>
          <w:sz w:val="22"/>
          <w:szCs w:val="22"/>
        </w:rPr>
        <w:t>stop</w:t>
      </w:r>
      <w:r w:rsidR="00AB6449">
        <w:rPr>
          <w:rFonts w:eastAsia="Times New Roman" w:cstheme="minorHAnsi"/>
          <w:color w:val="222222"/>
          <w:sz w:val="22"/>
          <w:szCs w:val="22"/>
        </w:rPr>
        <w:t>ped</w:t>
      </w:r>
      <w:r w:rsidR="006D4643" w:rsidRPr="006D4643">
        <w:rPr>
          <w:rFonts w:eastAsia="Times New Roman" w:cstheme="minorHAnsi"/>
          <w:color w:val="222222"/>
          <w:sz w:val="22"/>
          <w:szCs w:val="22"/>
        </w:rPr>
        <w:t xml:space="preserve"> at intervals to facilitate the exercis</w:t>
      </w:r>
      <w:r w:rsidR="00013E47">
        <w:rPr>
          <w:rFonts w:eastAsia="Times New Roman" w:cstheme="minorHAnsi"/>
          <w:color w:val="222222"/>
          <w:sz w:val="22"/>
          <w:szCs w:val="22"/>
        </w:rPr>
        <w:t xml:space="preserve">e. </w:t>
      </w:r>
      <w:r w:rsidR="00013E47">
        <w:rPr>
          <w:rFonts w:eastAsia="Times New Roman" w:cstheme="minorHAnsi"/>
          <w:sz w:val="22"/>
          <w:szCs w:val="22"/>
        </w:rPr>
        <w:t>Importantly, r</w:t>
      </w:r>
      <w:r w:rsidR="00E81E0C" w:rsidRPr="006D4643">
        <w:rPr>
          <w:rFonts w:eastAsia="Times New Roman" w:cstheme="minorHAnsi"/>
          <w:sz w:val="22"/>
          <w:szCs w:val="22"/>
        </w:rPr>
        <w:t xml:space="preserve">elative parallax </w:t>
      </w:r>
      <w:r w:rsidR="00C46D8C">
        <w:rPr>
          <w:rFonts w:eastAsia="Times New Roman" w:cstheme="minorHAnsi"/>
          <w:sz w:val="22"/>
          <w:szCs w:val="22"/>
        </w:rPr>
        <w:t xml:space="preserve">between the targets </w:t>
      </w:r>
      <w:r w:rsidR="00013E47">
        <w:rPr>
          <w:rFonts w:eastAsia="Times New Roman" w:cstheme="minorHAnsi"/>
          <w:sz w:val="22"/>
          <w:szCs w:val="22"/>
        </w:rPr>
        <w:t>were</w:t>
      </w:r>
      <w:r w:rsidR="00C46D8C">
        <w:rPr>
          <w:rFonts w:eastAsia="Times New Roman" w:cstheme="minorHAnsi"/>
          <w:sz w:val="22"/>
          <w:szCs w:val="22"/>
        </w:rPr>
        <w:t xml:space="preserve"> constant, and </w:t>
      </w:r>
      <w:r w:rsidR="00051B82" w:rsidRPr="006D4643">
        <w:rPr>
          <w:rFonts w:eastAsia="Times New Roman" w:cstheme="minorHAnsi"/>
          <w:sz w:val="22"/>
          <w:szCs w:val="22"/>
        </w:rPr>
        <w:t>decrease</w:t>
      </w:r>
      <w:r w:rsidR="00013E47">
        <w:rPr>
          <w:rFonts w:eastAsia="Times New Roman" w:cstheme="minorHAnsi"/>
          <w:sz w:val="22"/>
          <w:szCs w:val="22"/>
        </w:rPr>
        <w:t>d</w:t>
      </w:r>
      <w:r w:rsidR="00051B82" w:rsidRPr="006D4643">
        <w:rPr>
          <w:rFonts w:eastAsia="Times New Roman" w:cstheme="minorHAnsi"/>
          <w:sz w:val="22"/>
          <w:szCs w:val="22"/>
        </w:rPr>
        <w:t xml:space="preserve"> </w:t>
      </w:r>
      <w:r w:rsidR="00013E47">
        <w:rPr>
          <w:rFonts w:eastAsia="Times New Roman" w:cstheme="minorHAnsi"/>
          <w:sz w:val="22"/>
          <w:szCs w:val="22"/>
        </w:rPr>
        <w:t xml:space="preserve">across </w:t>
      </w:r>
      <w:r w:rsidR="00C46D8C">
        <w:rPr>
          <w:rFonts w:eastAsia="Times New Roman" w:cstheme="minorHAnsi"/>
          <w:sz w:val="22"/>
          <w:szCs w:val="22"/>
        </w:rPr>
        <w:t xml:space="preserve">trials </w:t>
      </w:r>
      <w:r w:rsidR="00013E47" w:rsidRPr="006D4643">
        <w:rPr>
          <w:rFonts w:eastAsia="Times New Roman" w:cstheme="minorHAnsi"/>
          <w:sz w:val="22"/>
          <w:szCs w:val="22"/>
        </w:rPr>
        <w:t>from 1000” to 400”</w:t>
      </w:r>
      <w:r w:rsidR="00013E47">
        <w:rPr>
          <w:rFonts w:eastAsia="Times New Roman" w:cstheme="minorHAnsi"/>
          <w:sz w:val="22"/>
          <w:szCs w:val="22"/>
        </w:rPr>
        <w:t xml:space="preserve"> </w:t>
      </w:r>
      <w:r w:rsidR="00051B82" w:rsidRPr="006D4643">
        <w:rPr>
          <w:rFonts w:eastAsia="Times New Roman" w:cstheme="minorHAnsi"/>
          <w:sz w:val="22"/>
          <w:szCs w:val="22"/>
        </w:rPr>
        <w:t xml:space="preserve">over time, depending on </w:t>
      </w:r>
      <w:r w:rsidR="00013E47">
        <w:rPr>
          <w:rFonts w:eastAsia="Times New Roman" w:cstheme="minorHAnsi"/>
          <w:sz w:val="22"/>
          <w:szCs w:val="22"/>
        </w:rPr>
        <w:t>the participants’</w:t>
      </w:r>
      <w:r w:rsidR="00C46D8C">
        <w:rPr>
          <w:rFonts w:eastAsia="Times New Roman" w:cstheme="minorHAnsi"/>
          <w:sz w:val="22"/>
          <w:szCs w:val="22"/>
        </w:rPr>
        <w:t xml:space="preserve"> </w:t>
      </w:r>
      <w:r w:rsidR="00051B82" w:rsidRPr="006D4643">
        <w:rPr>
          <w:rFonts w:eastAsia="Times New Roman" w:cstheme="minorHAnsi"/>
          <w:sz w:val="22"/>
          <w:szCs w:val="22"/>
        </w:rPr>
        <w:t>p</w:t>
      </w:r>
      <w:r w:rsidR="00E81E0C" w:rsidRPr="006D4643">
        <w:rPr>
          <w:rFonts w:eastAsia="Times New Roman" w:cstheme="minorHAnsi"/>
          <w:sz w:val="22"/>
          <w:szCs w:val="22"/>
        </w:rPr>
        <w:t>erformance</w:t>
      </w:r>
      <w:r w:rsidR="00013E47">
        <w:rPr>
          <w:rFonts w:eastAsia="Times New Roman" w:cstheme="minorHAnsi"/>
          <w:sz w:val="22"/>
          <w:szCs w:val="22"/>
        </w:rPr>
        <w:t>.</w:t>
      </w:r>
      <w:r w:rsidR="00E81E0C" w:rsidRPr="006D4643">
        <w:rPr>
          <w:rFonts w:eastAsia="Times New Roman" w:cstheme="minorHAnsi"/>
          <w:sz w:val="22"/>
          <w:szCs w:val="22"/>
        </w:rPr>
        <w:t xml:space="preserve"> </w:t>
      </w:r>
      <w:r w:rsidR="00C46D8C" w:rsidRPr="00C46D8C">
        <w:rPr>
          <w:rFonts w:eastAsia="Times New Roman" w:cstheme="minorHAnsi"/>
          <w:sz w:val="22"/>
          <w:szCs w:val="22"/>
        </w:rPr>
        <w:t xml:space="preserve">Therefore, </w:t>
      </w:r>
      <w:r w:rsidR="00013E47">
        <w:rPr>
          <w:rFonts w:eastAsia="Times New Roman" w:cstheme="minorHAnsi"/>
          <w:sz w:val="22"/>
          <w:szCs w:val="22"/>
        </w:rPr>
        <w:t xml:space="preserve">the perceptual learning task in Halloween was </w:t>
      </w:r>
      <w:r w:rsidR="00C46D8C" w:rsidRPr="00C46D8C">
        <w:rPr>
          <w:rFonts w:eastAsia="Times New Roman" w:cstheme="minorHAnsi"/>
          <w:sz w:val="22"/>
          <w:szCs w:val="22"/>
        </w:rPr>
        <w:t>to determine the relative distance between several objects.</w:t>
      </w:r>
      <w:r w:rsidR="008D792A">
        <w:rPr>
          <w:rFonts w:eastAsia="Times New Roman" w:cstheme="minorHAnsi"/>
          <w:color w:val="222222"/>
          <w:sz w:val="22"/>
          <w:szCs w:val="22"/>
        </w:rPr>
        <w:t xml:space="preserve"> </w:t>
      </w:r>
      <w:r w:rsidR="00E81E0C" w:rsidRPr="006D4643">
        <w:rPr>
          <w:rFonts w:eastAsia="Times New Roman" w:cstheme="minorHAnsi"/>
          <w:sz w:val="22"/>
          <w:szCs w:val="22"/>
        </w:rPr>
        <w:t xml:space="preserve">It’s important to note that </w:t>
      </w:r>
      <w:proofErr w:type="spellStart"/>
      <w:r w:rsidR="00C46D8C" w:rsidRPr="00C46D8C">
        <w:rPr>
          <w:rFonts w:eastAsia="Times New Roman" w:cstheme="minorHAnsi"/>
          <w:sz w:val="22"/>
          <w:szCs w:val="22"/>
        </w:rPr>
        <w:t>DartBoard</w:t>
      </w:r>
      <w:proofErr w:type="spellEnd"/>
      <w:r w:rsidR="00C46D8C" w:rsidRPr="00C46D8C">
        <w:rPr>
          <w:rFonts w:eastAsia="Times New Roman" w:cstheme="minorHAnsi"/>
          <w:sz w:val="22"/>
          <w:szCs w:val="22"/>
        </w:rPr>
        <w:t xml:space="preserve"> in-game</w:t>
      </w:r>
      <w:r w:rsidR="00013E47">
        <w:rPr>
          <w:rFonts w:eastAsia="Times New Roman" w:cstheme="minorHAnsi"/>
          <w:sz w:val="22"/>
          <w:szCs w:val="22"/>
        </w:rPr>
        <w:t xml:space="preserve"> measurements result in </w:t>
      </w:r>
      <w:r w:rsidR="00C46D8C">
        <w:rPr>
          <w:rFonts w:eastAsia="Times New Roman" w:cstheme="minorHAnsi"/>
          <w:sz w:val="22"/>
          <w:szCs w:val="22"/>
        </w:rPr>
        <w:t>stereoacuity</w:t>
      </w:r>
      <w:r w:rsidR="00C46D8C" w:rsidRPr="00C46D8C">
        <w:rPr>
          <w:rFonts w:eastAsia="Times New Roman" w:cstheme="minorHAnsi"/>
          <w:sz w:val="22"/>
          <w:szCs w:val="22"/>
        </w:rPr>
        <w:t xml:space="preserve"> </w:t>
      </w:r>
      <w:r w:rsidR="00C46D8C">
        <w:rPr>
          <w:rFonts w:eastAsia="Times New Roman" w:cstheme="minorHAnsi"/>
          <w:sz w:val="22"/>
          <w:szCs w:val="22"/>
        </w:rPr>
        <w:t>threshold value</w:t>
      </w:r>
      <w:r w:rsidR="00013E47">
        <w:rPr>
          <w:rFonts w:eastAsia="Times New Roman" w:cstheme="minorHAnsi"/>
          <w:sz w:val="22"/>
          <w:szCs w:val="22"/>
        </w:rPr>
        <w:t>s</w:t>
      </w:r>
      <w:r w:rsidR="00C46D8C">
        <w:rPr>
          <w:rFonts w:eastAsia="Times New Roman" w:cstheme="minorHAnsi"/>
          <w:sz w:val="22"/>
          <w:szCs w:val="22"/>
        </w:rPr>
        <w:t xml:space="preserve"> for each one of the three </w:t>
      </w:r>
      <w:proofErr w:type="gramStart"/>
      <w:r w:rsidR="00C46D8C">
        <w:rPr>
          <w:rFonts w:eastAsia="Times New Roman" w:cstheme="minorHAnsi"/>
          <w:sz w:val="22"/>
          <w:szCs w:val="22"/>
        </w:rPr>
        <w:t>levels;</w:t>
      </w:r>
      <w:proofErr w:type="gramEnd"/>
      <w:r w:rsidR="00C46D8C">
        <w:rPr>
          <w:rFonts w:eastAsia="Times New Roman" w:cstheme="minorHAnsi"/>
          <w:sz w:val="22"/>
          <w:szCs w:val="22"/>
        </w:rPr>
        <w:t xml:space="preserve"> wh</w:t>
      </w:r>
      <w:r w:rsidR="00E81E0C" w:rsidRPr="006D4643">
        <w:rPr>
          <w:rFonts w:eastAsia="Times New Roman" w:cstheme="minorHAnsi"/>
          <w:sz w:val="22"/>
          <w:szCs w:val="22"/>
        </w:rPr>
        <w:t xml:space="preserve">ile Halloween </w:t>
      </w:r>
      <w:r w:rsidR="00C46D8C" w:rsidRPr="00C46D8C">
        <w:rPr>
          <w:rFonts w:eastAsia="Times New Roman" w:cstheme="minorHAnsi"/>
          <w:sz w:val="22"/>
          <w:szCs w:val="22"/>
        </w:rPr>
        <w:t>in-game</w:t>
      </w:r>
      <w:r w:rsidR="00013E47">
        <w:rPr>
          <w:rFonts w:eastAsia="Times New Roman" w:cstheme="minorHAnsi"/>
          <w:sz w:val="22"/>
          <w:szCs w:val="22"/>
        </w:rPr>
        <w:t xml:space="preserve"> measurements</w:t>
      </w:r>
      <w:r w:rsidR="00C46D8C" w:rsidRPr="00C46D8C">
        <w:rPr>
          <w:rFonts w:eastAsia="Times New Roman" w:cstheme="minorHAnsi"/>
          <w:sz w:val="22"/>
          <w:szCs w:val="22"/>
        </w:rPr>
        <w:t xml:space="preserve"> </w:t>
      </w:r>
      <w:r w:rsidR="000216E0">
        <w:rPr>
          <w:rFonts w:eastAsia="Times New Roman" w:cstheme="minorHAnsi"/>
          <w:sz w:val="22"/>
          <w:szCs w:val="22"/>
        </w:rPr>
        <w:t>result</w:t>
      </w:r>
      <w:r w:rsidR="00C46D8C" w:rsidRPr="00C46D8C">
        <w:rPr>
          <w:rFonts w:eastAsia="Times New Roman" w:cstheme="minorHAnsi"/>
          <w:sz w:val="22"/>
          <w:szCs w:val="22"/>
        </w:rPr>
        <w:t xml:space="preserve"> </w:t>
      </w:r>
      <w:r w:rsidR="00E81E0C" w:rsidRPr="006D4643">
        <w:rPr>
          <w:rFonts w:eastAsia="Times New Roman" w:cstheme="minorHAnsi"/>
          <w:sz w:val="22"/>
          <w:szCs w:val="22"/>
        </w:rPr>
        <w:t>i</w:t>
      </w:r>
      <w:r w:rsidR="00013E47">
        <w:rPr>
          <w:rFonts w:eastAsia="Times New Roman" w:cstheme="minorHAnsi"/>
          <w:sz w:val="22"/>
          <w:szCs w:val="22"/>
        </w:rPr>
        <w:t>n</w:t>
      </w:r>
      <w:r w:rsidR="00E81E0C" w:rsidRPr="006D4643">
        <w:rPr>
          <w:rFonts w:eastAsia="Times New Roman" w:cstheme="minorHAnsi"/>
          <w:sz w:val="22"/>
          <w:szCs w:val="22"/>
        </w:rPr>
        <w:t xml:space="preserve"> the proportion of correct responses for each stereo demand at each level.</w:t>
      </w:r>
    </w:p>
    <w:p w14:paraId="4F4D06D1" w14:textId="4B6F2B33" w:rsidR="0055573A" w:rsidRDefault="0055573A">
      <w:pPr>
        <w:rPr>
          <w:rFonts w:cstheme="minorHAnsi"/>
          <w:b/>
          <w:sz w:val="22"/>
          <w:szCs w:val="22"/>
        </w:rPr>
      </w:pPr>
    </w:p>
    <w:p w14:paraId="23F6CC27" w14:textId="77777777" w:rsidR="00A47725" w:rsidRPr="00DC4ED1" w:rsidRDefault="00A47725">
      <w:pPr>
        <w:rPr>
          <w:rFonts w:cstheme="minorHAnsi"/>
          <w:b/>
          <w:sz w:val="22"/>
          <w:szCs w:val="22"/>
        </w:rPr>
      </w:pPr>
    </w:p>
    <w:p w14:paraId="1A5D086A" w14:textId="60AD8156" w:rsidR="00DA6C70" w:rsidRDefault="00DA6C70" w:rsidP="00DA6C70">
      <w:pPr>
        <w:rPr>
          <w:rFonts w:cstheme="minorHAnsi"/>
          <w:b/>
          <w:bCs/>
          <w:sz w:val="28"/>
          <w:szCs w:val="28"/>
        </w:rPr>
      </w:pPr>
      <w:bookmarkStart w:id="13" w:name="_Hlk21510898"/>
      <w:bookmarkEnd w:id="13"/>
      <w:r w:rsidRPr="00003A05">
        <w:rPr>
          <w:rFonts w:cstheme="minorHAnsi"/>
          <w:b/>
          <w:bCs/>
          <w:sz w:val="28"/>
          <w:szCs w:val="28"/>
        </w:rPr>
        <w:t>RESULTS</w:t>
      </w:r>
    </w:p>
    <w:p w14:paraId="7B47AD2F" w14:textId="655A0261" w:rsidR="00003A05" w:rsidRPr="00F65419" w:rsidRDefault="00003A05" w:rsidP="00DA6C70">
      <w:pPr>
        <w:rPr>
          <w:rFonts w:cstheme="minorHAnsi"/>
          <w:b/>
          <w:bCs/>
        </w:rPr>
      </w:pPr>
    </w:p>
    <w:p w14:paraId="796F078E" w14:textId="269E3FE5" w:rsidR="004562D6" w:rsidRPr="00003A05" w:rsidRDefault="004562D6" w:rsidP="00DA6C70">
      <w:pPr>
        <w:rPr>
          <w:rFonts w:cstheme="minorHAnsi"/>
          <w:b/>
          <w:bCs/>
        </w:rPr>
      </w:pPr>
      <w:r>
        <w:rPr>
          <w:rFonts w:cstheme="minorHAnsi"/>
          <w:b/>
          <w:bCs/>
        </w:rPr>
        <w:t>Overall in-game performance</w:t>
      </w:r>
    </w:p>
    <w:p w14:paraId="0EB9C64C" w14:textId="1C7C5156" w:rsidR="00DA6C70" w:rsidRDefault="004562D6" w:rsidP="004562D6">
      <w:pPr>
        <w:pStyle w:val="ListParagraph"/>
        <w:numPr>
          <w:ilvl w:val="1"/>
          <w:numId w:val="6"/>
        </w:numPr>
        <w:rPr>
          <w:rFonts w:cstheme="minorHAnsi"/>
          <w:sz w:val="22"/>
          <w:szCs w:val="22"/>
        </w:rPr>
      </w:pPr>
      <w:proofErr w:type="spellStart"/>
      <w:r>
        <w:rPr>
          <w:rFonts w:cstheme="minorHAnsi"/>
          <w:sz w:val="22"/>
          <w:szCs w:val="22"/>
        </w:rPr>
        <w:t>DartBoard</w:t>
      </w:r>
      <w:proofErr w:type="spellEnd"/>
    </w:p>
    <w:p w14:paraId="38D3361E" w14:textId="77777777" w:rsidR="005820E0" w:rsidRDefault="005820E0" w:rsidP="000568F5">
      <w:pPr>
        <w:rPr>
          <w:rFonts w:cstheme="minorHAnsi"/>
          <w:sz w:val="22"/>
          <w:szCs w:val="22"/>
        </w:rPr>
      </w:pPr>
    </w:p>
    <w:p w14:paraId="42084FC6" w14:textId="491E6F26" w:rsidR="006B6226" w:rsidRPr="00DC4ED1" w:rsidRDefault="006B6226" w:rsidP="006B6226">
      <w:pPr>
        <w:rPr>
          <w:rFonts w:cstheme="minorHAnsi"/>
          <w:sz w:val="22"/>
          <w:szCs w:val="22"/>
        </w:rPr>
      </w:pPr>
      <w:commentRangeStart w:id="14"/>
      <w:commentRangeEnd w:id="14"/>
      <w:r>
        <w:rPr>
          <w:rStyle w:val="CommentReference"/>
        </w:rPr>
        <w:commentReference w:id="14"/>
      </w:r>
      <w:r w:rsidR="00724470">
        <w:rPr>
          <w:rFonts w:cstheme="minorHAnsi"/>
          <w:sz w:val="22"/>
          <w:szCs w:val="22"/>
        </w:rPr>
        <w:t>To analyze the data</w:t>
      </w:r>
      <w:r w:rsidR="009A1A4A">
        <w:rPr>
          <w:rFonts w:cstheme="minorHAnsi"/>
          <w:sz w:val="22"/>
          <w:szCs w:val="22"/>
        </w:rPr>
        <w:t xml:space="preserve"> and reduce bias</w:t>
      </w:r>
      <w:r w:rsidR="00724470">
        <w:rPr>
          <w:rFonts w:cstheme="minorHAnsi"/>
          <w:sz w:val="22"/>
          <w:szCs w:val="22"/>
        </w:rPr>
        <w:t xml:space="preserve">, we took the log value of each stereoacuity threshold value per </w:t>
      </w:r>
      <w:r w:rsidR="009A1A4A">
        <w:rPr>
          <w:rFonts w:cstheme="minorHAnsi"/>
          <w:sz w:val="22"/>
          <w:szCs w:val="22"/>
        </w:rPr>
        <w:t>trial</w:t>
      </w:r>
      <w:r w:rsidR="00724470">
        <w:rPr>
          <w:rFonts w:cstheme="minorHAnsi"/>
          <w:sz w:val="22"/>
          <w:szCs w:val="22"/>
        </w:rPr>
        <w:t>.</w:t>
      </w:r>
      <w:r w:rsidR="009A1A4A">
        <w:rPr>
          <w:rFonts w:cstheme="minorHAnsi"/>
          <w:sz w:val="22"/>
          <w:szCs w:val="22"/>
        </w:rPr>
        <w:t xml:space="preserve"> </w:t>
      </w:r>
      <w:r w:rsidRPr="00DC4ED1">
        <w:rPr>
          <w:rFonts w:cstheme="minorHAnsi"/>
          <w:sz w:val="22"/>
          <w:szCs w:val="22"/>
        </w:rPr>
        <w:t xml:space="preserve">We </w:t>
      </w:r>
      <w:r w:rsidR="009A1A4A">
        <w:rPr>
          <w:rFonts w:cstheme="minorHAnsi"/>
          <w:sz w:val="22"/>
          <w:szCs w:val="22"/>
        </w:rPr>
        <w:t xml:space="preserve">then </w:t>
      </w:r>
      <w:r w:rsidRPr="00DC4ED1">
        <w:rPr>
          <w:rFonts w:cstheme="minorHAnsi"/>
          <w:sz w:val="22"/>
          <w:szCs w:val="22"/>
        </w:rPr>
        <w:t>performed a two-way between-subjects ANOVA on the in-game stereoacuity measures to examine the effect of group (stereo-normal and stereo-anomalous) and difficulty level (1, 2, and 3) on game performance. There was a significant interaction between group and difficulty level on in-game</w:t>
      </w:r>
      <w:r w:rsidR="00BA330D">
        <w:rPr>
          <w:rFonts w:cstheme="minorHAnsi"/>
          <w:sz w:val="22"/>
          <w:szCs w:val="22"/>
        </w:rPr>
        <w:t xml:space="preserve"> </w:t>
      </w:r>
      <w:r w:rsidRPr="00DC4ED1">
        <w:rPr>
          <w:rFonts w:cstheme="minorHAnsi"/>
          <w:sz w:val="22"/>
          <w:szCs w:val="22"/>
        </w:rPr>
        <w:t xml:space="preserve">stereoacuity performance </w:t>
      </w:r>
      <w:proofErr w:type="gramStart"/>
      <w:r w:rsidRPr="00DC4ED1">
        <w:rPr>
          <w:rFonts w:cstheme="minorHAnsi"/>
          <w:i/>
          <w:iCs/>
          <w:sz w:val="22"/>
          <w:szCs w:val="22"/>
        </w:rPr>
        <w:t>F</w:t>
      </w:r>
      <w:r w:rsidRPr="00DC4ED1">
        <w:rPr>
          <w:rFonts w:cstheme="minorHAnsi"/>
          <w:sz w:val="22"/>
          <w:szCs w:val="22"/>
        </w:rPr>
        <w:t>(</w:t>
      </w:r>
      <w:proofErr w:type="gramEnd"/>
      <w:r w:rsidRPr="00DC4ED1">
        <w:rPr>
          <w:rFonts w:cstheme="minorHAnsi"/>
          <w:sz w:val="22"/>
          <w:szCs w:val="22"/>
        </w:rPr>
        <w:t>2, 102245) = 1</w:t>
      </w:r>
      <w:r w:rsidR="009A1A4A">
        <w:rPr>
          <w:rFonts w:cstheme="minorHAnsi"/>
          <w:sz w:val="22"/>
          <w:szCs w:val="22"/>
        </w:rPr>
        <w:t>6</w:t>
      </w:r>
      <w:r w:rsidRPr="00DC4ED1">
        <w:rPr>
          <w:rFonts w:cstheme="minorHAnsi"/>
          <w:sz w:val="22"/>
          <w:szCs w:val="22"/>
        </w:rPr>
        <w:t xml:space="preserve">5, </w:t>
      </w:r>
      <w:r w:rsidRPr="00DC4ED1">
        <w:rPr>
          <w:rFonts w:cstheme="minorHAnsi"/>
          <w:i/>
          <w:iCs/>
          <w:sz w:val="22"/>
          <w:szCs w:val="22"/>
        </w:rPr>
        <w:t>p</w:t>
      </w:r>
      <w:r w:rsidRPr="00DC4ED1">
        <w:rPr>
          <w:rFonts w:cstheme="minorHAnsi"/>
          <w:sz w:val="22"/>
          <w:szCs w:val="22"/>
        </w:rPr>
        <w:t xml:space="preserve"> &lt; 0.</w:t>
      </w:r>
      <w:r w:rsidR="00BA330D">
        <w:rPr>
          <w:rFonts w:cstheme="minorHAnsi"/>
          <w:sz w:val="22"/>
          <w:szCs w:val="22"/>
        </w:rPr>
        <w:t>0</w:t>
      </w:r>
      <w:r w:rsidRPr="00DC4ED1">
        <w:rPr>
          <w:rFonts w:cstheme="minorHAnsi"/>
          <w:sz w:val="22"/>
          <w:szCs w:val="22"/>
        </w:rPr>
        <w:t xml:space="preserve">01. </w:t>
      </w:r>
      <w:commentRangeStart w:id="15"/>
      <w:r w:rsidRPr="00DC4ED1">
        <w:rPr>
          <w:rFonts w:cstheme="minorHAnsi"/>
          <w:sz w:val="22"/>
          <w:szCs w:val="22"/>
        </w:rPr>
        <w:t xml:space="preserve">Main effect analysis showed that the stereo-normal group achieved a lower threshold (Mean = 235” ± 164”) than the stereo-anomalous group (Mean = 291” ± 220”, </w:t>
      </w:r>
      <w:r w:rsidRPr="00DC4ED1">
        <w:rPr>
          <w:rFonts w:cstheme="minorHAnsi"/>
          <w:i/>
          <w:iCs/>
          <w:sz w:val="22"/>
          <w:szCs w:val="22"/>
        </w:rPr>
        <w:t>p</w:t>
      </w:r>
      <w:r w:rsidRPr="00DC4ED1">
        <w:rPr>
          <w:rFonts w:cstheme="minorHAnsi"/>
          <w:sz w:val="22"/>
          <w:szCs w:val="22"/>
        </w:rPr>
        <w:t xml:space="preserve"> &lt; 0.001) and performance scaled with difficulty level </w:t>
      </w:r>
      <w:r w:rsidR="00BA330D">
        <w:rPr>
          <w:rFonts w:cstheme="minorHAnsi"/>
          <w:sz w:val="22"/>
          <w:szCs w:val="22"/>
        </w:rPr>
        <w:t>(</w:t>
      </w:r>
      <w:r w:rsidRPr="00DC4ED1">
        <w:rPr>
          <w:rFonts w:cstheme="minorHAnsi"/>
          <w:i/>
          <w:iCs/>
          <w:sz w:val="22"/>
          <w:szCs w:val="22"/>
        </w:rPr>
        <w:t>p</w:t>
      </w:r>
      <w:r w:rsidRPr="00DC4ED1">
        <w:rPr>
          <w:rFonts w:cstheme="minorHAnsi"/>
          <w:sz w:val="22"/>
          <w:szCs w:val="22"/>
        </w:rPr>
        <w:t xml:space="preserve"> &lt; 0.001). </w:t>
      </w:r>
      <w:commentRangeEnd w:id="15"/>
      <w:r w:rsidR="00BA330D">
        <w:rPr>
          <w:rStyle w:val="CommentReference"/>
        </w:rPr>
        <w:commentReference w:id="15"/>
      </w:r>
      <w:commentRangeStart w:id="16"/>
      <w:r w:rsidRPr="00DC4ED1">
        <w:rPr>
          <w:rFonts w:cstheme="minorHAnsi"/>
          <w:sz w:val="22"/>
          <w:szCs w:val="22"/>
        </w:rPr>
        <w:t xml:space="preserve">All participants showed an improvement in game performance as measured by the pre to post ratio </w:t>
      </w:r>
      <w:commentRangeStart w:id="17"/>
      <w:r w:rsidRPr="00E50F34">
        <w:rPr>
          <w:rFonts w:cstheme="minorHAnsi"/>
          <w:sz w:val="22"/>
          <w:szCs w:val="22"/>
        </w:rPr>
        <w:t xml:space="preserve">(Figure 2). </w:t>
      </w:r>
      <w:commentRangeEnd w:id="17"/>
      <w:r w:rsidRPr="00E50F34">
        <w:rPr>
          <w:rStyle w:val="CommentReference"/>
        </w:rPr>
        <w:commentReference w:id="17"/>
      </w:r>
      <w:commentRangeEnd w:id="16"/>
      <w:r w:rsidR="003B59E4">
        <w:rPr>
          <w:rStyle w:val="CommentReference"/>
        </w:rPr>
        <w:commentReference w:id="16"/>
      </w:r>
    </w:p>
    <w:p w14:paraId="0AC86E89" w14:textId="77777777" w:rsidR="006B6226" w:rsidRPr="000568F5" w:rsidRDefault="006B6226" w:rsidP="000568F5">
      <w:pPr>
        <w:rPr>
          <w:rFonts w:cstheme="minorHAnsi"/>
          <w:sz w:val="22"/>
          <w:szCs w:val="22"/>
        </w:rPr>
      </w:pPr>
    </w:p>
    <w:p w14:paraId="75AC9933" w14:textId="491A28EA" w:rsidR="000919B0" w:rsidRPr="003A5B5E" w:rsidRDefault="003A5B5E" w:rsidP="003A5B5E">
      <w:pPr>
        <w:pStyle w:val="ListParagraph"/>
        <w:rPr>
          <w:rFonts w:cstheme="minorHAnsi"/>
          <w:sz w:val="22"/>
          <w:szCs w:val="22"/>
        </w:rPr>
      </w:pPr>
      <w:commentRangeStart w:id="18"/>
      <w:r w:rsidRPr="001F589C">
        <w:rPr>
          <w:noProof/>
        </w:rPr>
        <w:lastRenderedPageBreak/>
        <mc:AlternateContent>
          <mc:Choice Requires="wpg">
            <w:drawing>
              <wp:anchor distT="0" distB="0" distL="114300" distR="114300" simplePos="0" relativeHeight="251692032" behindDoc="0" locked="0" layoutInCell="1" allowOverlap="1" wp14:anchorId="7B5CA289" wp14:editId="578E71E3">
                <wp:simplePos x="0" y="0"/>
                <wp:positionH relativeFrom="column">
                  <wp:posOffset>970671</wp:posOffset>
                </wp:positionH>
                <wp:positionV relativeFrom="paragraph">
                  <wp:posOffset>7034</wp:posOffset>
                </wp:positionV>
                <wp:extent cx="3733800" cy="3860915"/>
                <wp:effectExtent l="0" t="0" r="0" b="6350"/>
                <wp:wrapTopAndBottom/>
                <wp:docPr id="8" name="Group 8"/>
                <wp:cNvGraphicFramePr/>
                <a:graphic xmlns:a="http://schemas.openxmlformats.org/drawingml/2006/main">
                  <a:graphicData uri="http://schemas.microsoft.com/office/word/2010/wordprocessingGroup">
                    <wpg:wgp>
                      <wpg:cNvGrpSpPr/>
                      <wpg:grpSpPr>
                        <a:xfrm>
                          <a:off x="0" y="0"/>
                          <a:ext cx="3733800" cy="3860915"/>
                          <a:chOff x="7034" y="-106"/>
                          <a:chExt cx="3733800" cy="3865245"/>
                        </a:xfrm>
                      </wpg:grpSpPr>
                      <pic:pic xmlns:pic="http://schemas.openxmlformats.org/drawingml/2006/picture">
                        <pic:nvPicPr>
                          <pic:cNvPr id="2" name="Picture 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7034" y="-106"/>
                            <a:ext cx="3733800" cy="3865245"/>
                          </a:xfrm>
                          <a:prstGeom prst="rect">
                            <a:avLst/>
                          </a:prstGeom>
                          <a:noFill/>
                          <a:ln>
                            <a:noFill/>
                          </a:ln>
                        </pic:spPr>
                      </pic:pic>
                      <wps:wsp>
                        <wps:cNvPr id="3" name="Text Box 3"/>
                        <wps:cNvSpPr txBox="1"/>
                        <wps:spPr>
                          <a:xfrm>
                            <a:off x="1441450" y="76200"/>
                            <a:ext cx="316230" cy="323850"/>
                          </a:xfrm>
                          <a:prstGeom prst="rect">
                            <a:avLst/>
                          </a:prstGeom>
                          <a:solidFill>
                            <a:schemeClr val="lt1"/>
                          </a:solidFill>
                          <a:ln w="6350">
                            <a:noFill/>
                          </a:ln>
                        </wps:spPr>
                        <wps:txbx>
                          <w:txbxContent>
                            <w:p w14:paraId="0C93A8AD" w14:textId="77777777" w:rsidR="000919B0" w:rsidRDefault="000919B0" w:rsidP="000919B0">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 name="Text Box 4"/>
                        <wps:cNvSpPr txBox="1"/>
                        <wps:spPr>
                          <a:xfrm>
                            <a:off x="3175000" y="76200"/>
                            <a:ext cx="311150" cy="323850"/>
                          </a:xfrm>
                          <a:prstGeom prst="rect">
                            <a:avLst/>
                          </a:prstGeom>
                          <a:solidFill>
                            <a:schemeClr val="lt1"/>
                          </a:solidFill>
                          <a:ln w="6350">
                            <a:noFill/>
                          </a:ln>
                        </wps:spPr>
                        <wps:txbx>
                          <w:txbxContent>
                            <w:p w14:paraId="17BA9AFD" w14:textId="77777777" w:rsidR="000919B0" w:rsidRDefault="000919B0" w:rsidP="000919B0">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 name="Text Box 5"/>
                        <wps:cNvSpPr txBox="1"/>
                        <wps:spPr>
                          <a:xfrm>
                            <a:off x="3175000" y="1885950"/>
                            <a:ext cx="321945" cy="323850"/>
                          </a:xfrm>
                          <a:prstGeom prst="rect">
                            <a:avLst/>
                          </a:prstGeom>
                          <a:solidFill>
                            <a:schemeClr val="lt1"/>
                          </a:solidFill>
                          <a:ln w="6350">
                            <a:noFill/>
                          </a:ln>
                        </wps:spPr>
                        <wps:txbx>
                          <w:txbxContent>
                            <w:p w14:paraId="6CD8A0D7" w14:textId="77777777" w:rsidR="000919B0" w:rsidRDefault="000919B0" w:rsidP="000919B0">
                              <w: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 name="Text Box 6"/>
                        <wps:cNvSpPr txBox="1"/>
                        <wps:spPr>
                          <a:xfrm>
                            <a:off x="1441450" y="1885950"/>
                            <a:ext cx="309245" cy="323850"/>
                          </a:xfrm>
                          <a:prstGeom prst="rect">
                            <a:avLst/>
                          </a:prstGeom>
                          <a:solidFill>
                            <a:schemeClr val="lt1"/>
                          </a:solidFill>
                          <a:ln w="6350">
                            <a:noFill/>
                          </a:ln>
                        </wps:spPr>
                        <wps:txbx>
                          <w:txbxContent>
                            <w:p w14:paraId="4D9F5C81" w14:textId="77777777" w:rsidR="000919B0" w:rsidRDefault="000919B0" w:rsidP="000919B0">
                              <w: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5CA289" id="Group 8" o:spid="_x0000_s1026" style="position:absolute;left:0;text-align:left;margin-left:76.45pt;margin-top:.55pt;width:294pt;height:304pt;z-index:251692032;mso-height-relative:margin" coordorigin="70,-1" coordsize="37338,38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Cc8DwQAADYRAAAOAAAAZHJzL2Uyb0RvYy54bWzsWN9P4zgQfj/p/gcr&#10;79CkaUsbUVYcHGglbrc6OO2z6zpttIlt2S4t+9ffN86PFgraXR5WYsUDYWyP7ZlvvplJevphW5Xs&#10;XlpXaDWNkuM4YlIJvSjUchr9d3d1NI6Y81wteKmVnEYP0kUfzv7843RjMtnXK10upGU4RLlsY6bR&#10;ynuT9XpOrGTF3bE2UmEx17biHkO77C0s3+D0quz143jU22i7MFYL6RxmL+vF6Cycn+dS+M957qRn&#10;5TSCbT48bXjO6dk7O+XZ0nKzKkRjBn+FFRUvFC7tjrrknrO1LQ6OqgphtdO5Pxa66uk8L4QMPsCb&#10;JH7izbXVaxN8WWabpelgArRPcHr1seLT/cyyYjGNECjFK4Qo3MrGBM3GLDNoXFtza2a2mVjWI/J2&#10;m9uK/sMPtg2gPnSgyq1nApPpSZqOY2AvsJaOR/EkGdawixViQ/tO4nQQMSwfJfGoXfv7hf3D/iDs&#10;77XX98jKzihTiAx/DVaQDrD6Pqewy6+tjJpDqh86o+L269ocIayG+2JelIV/CBRFAMkodT8rxMzW&#10;gx3s/RZ2rNKlrE8A0AbSqXdw8uhGi6+OKX2x4mopz50Bt5FxpN17rB6Gj66bl4W5KsqSYkVy4xjy&#10;4AmPnsGm5uilFutKKl8nnZUlfNTKrQrjImYzWc0lOGQ/LoJBPHNW/AsDYRxkb6UXKxJzGNHMI37d&#10;QrB4ZyS540A4Nt/8oxegJF97HdLrCeGeIc5LtDugDUC1zl9LXTESYDzsDZfw+xtHlsPCVoVsV5og&#10;DB6V6tEEFGkmeEF2NyLcoBRCYXMt4hgdYP5TuXu74kbCSjp2R6K0JdEduf+X3rKUeNEoUe4yv8V0&#10;wxear+1sc6hL4WQwSAZDZCuy8WSEClunY4dqMuqnbS730zE0a6DawLSA/SCmTpfFomVmKPryorTs&#10;nqNcl74mN3iyr1UqtplGoxRXPxuEnXMk+e18G8pbOItm5nrxADysRsjhiTPiqkD8b7jzM25R/DGJ&#10;huY/45GXGnfpRorYSttvz82TPuKK1Yht0EymkUK3i1j5USHeE4CKQ30YDIYnfQzs/sp8f0WtqwsN&#10;95NgWxBJ35etmFtdfUHXO6c7scSVwM3TyLfiha8bHLqmkOfnQakuSzfq1qCYJQE5CtXd9gu3pgmW&#10;R5Q/6ZZhPHuSB7Vujfk5EjIvQpLsMAXtaQC2/yLao2nULauj/eCVtE+Tk2FMTeol2icJJUVoYW+K&#10;9qGb7EL0TvtQ0t827YcHtA8vRBRltISfqfb7tE/G4+Gkruc86+p9P5ngdesNEr9rgO/1/rep96MD&#10;4oevhVcQf/8153nixxP6zniDxO9a4DvxfwXxw9cnPs7D50LzQwJ9/e+Pw4vR7ueOs/8BAAD//wMA&#10;UEsDBAoAAAAAAAAAIQDPxLZUyM8BAMjPAQAUAAAAZHJzL21lZGlhL2ltYWdlMS5wbmeJUE5HDQoa&#10;CgAAAA1JSERSAAAMxgAADTsIAgAAAMQ4kcoAAAAEZ0FNQQAAsY8L/GEFAAAKMWlDQ1BJQ0MgUHJv&#10;ZmlsZQAASImdlndUU9kWh8+9N71QkhCKlNBraFICSA29SJEuKjEJEErAkAAiNkRUcERRkaYIMijg&#10;gKNDkbEiioUBUbHrBBlE1HFwFBuWSWStGd+8ee/Nm98f935rn73P3Wfvfda6AJD8gwXCTFgJgAyh&#10;WBTh58WIjYtnYAcBDPAAA2wA4HCzs0IW+EYCmQJ82IxsmRP4F726DiD5+yrTP4zBAP+flLlZIjEA&#10;UJiM5/L42VwZF8k4PVecJbdPyZi2NE3OMErOIlmCMlaTc/IsW3z2mWUPOfMyhDwZy3PO4mXw5Nwn&#10;4405Er6MkWAZF+cI+LkyviZjg3RJhkDGb+SxGXxONgAoktwu5nNTZGwtY5IoMoIt43kA4EjJX/DS&#10;L1jMzxPLD8XOzFouEiSniBkmXFOGjZMTi+HPz03ni8XMMA43jSPiMdiZGVkc4XIAZs/8WRR5bRmy&#10;IjvYODk4MG0tbb4o1H9d/JuS93aWXoR/7hlEH/jD9ld+mQ0AsKZltdn6h21pFQBd6wFQu/2HzWAv&#10;AIqyvnUOfXEeunxeUsTiLGcrq9zcXEsBn2spL+jv+p8Of0NffM9Svt3v5WF485M4knQxQ143bmZ6&#10;pkTEyM7icPkM5p+H+B8H/nUeFhH8JL6IL5RFRMumTCBMlrVbyBOIBZlChkD4n5r4D8P+pNm5lona&#10;+BHQllgCpSEaQH4eACgqESAJe2Qr0O99C8ZHA/nNi9GZmJ37z4L+fVe4TP7IFiR/jmNHRDK4ElHO&#10;7Jr8WgI0IABFQAPqQBvoAxPABLbAEbgAD+ADAkEoiARxYDHgghSQAUQgFxSAtaAYlIKtYCeoBnWg&#10;ETSDNnAYdIFj4DQ4By6By2AE3AFSMA6egCnwCsxAEISFyBAVUod0IEPIHLKFWJAb5AMFQxFQHJQI&#10;JUNCSAIVQOugUqgcqobqoWboW+godBq6AA1Dt6BRaBL6FXoHIzAJpsFasBFsBbNgTzgIjoQXwcnw&#10;MjgfLoK3wJVwA3wQ7oRPw5fgEVgKP4GnEYAQETqiizARFsJGQpF4JAkRIauQEqQCaUDakB6kH7mK&#10;SJGnyFsUBkVFMVBMlAvKHxWF4qKWoVahNqOqUQdQnag+1FXUKGoK9RFNRmuizdHO6AB0LDoZnYsu&#10;Rlegm9Ad6LPoEfQ4+hUGg6FjjDGOGH9MHCYVswKzGbMb0445hRnGjGGmsVisOtYc64oNxXKwYmwx&#10;tgp7EHsSewU7jn2DI+J0cLY4X1w8TogrxFXgWnAncFdwE7gZvBLeEO+MD8Xz8MvxZfhGfA9+CD+O&#10;nyEoE4wJroRIQiphLaGS0EY4S7hLeEEkEvWITsRwooC4hlhJPEQ8TxwlviVRSGYkNimBJCFtIe0n&#10;nSLdIr0gk8lGZA9yPFlM3kJuJp8h3ye/UaAqWCoEKPAUVivUKHQqXFF4pohXNFT0VFysmK9YoXhE&#10;cUjxqRJeyUiJrcRRWqVUo3RU6YbStDJV2UY5VDlDebNyi/IF5UcULMWI4kPhUYoo+yhnKGNUhKpP&#10;ZVO51HXURupZ6jgNQzOmBdBSaaW0b2iDtCkVioqdSrRKnkqNynEVKR2hG9ED6On0Mvph+nX6O1Ut&#10;VU9Vvuom1TbVK6qv1eaoeajx1UrU2tVG1N6pM9R91NPUt6l3qd/TQGmYaYRr5Grs0Tir8XQObY7L&#10;HO6ckjmH59zWhDXNNCM0V2ju0xzQnNbS1vLTytKq0jqj9VSbru2hnaq9Q/uE9qQOVcdNR6CzQ+ek&#10;zmOGCsOTkc6oZPQxpnQ1df11Jbr1uoO6M3rGelF6hXrtevf0Cfos/ST9Hfq9+lMGOgYhBgUGrQa3&#10;DfGGLMMUw12G/YavjYyNYow2GHUZPTJWMw4wzjduNb5rQjZxN1lm0mByzRRjyjJNM91tetkMNrM3&#10;SzGrMRsyh80dzAXmu82HLdAWThZCiwaLG0wS05OZw2xljlrSLYMtCy27LJ9ZGVjFW22z6rf6aG1v&#10;nW7daH3HhmITaFNo02Pzq62ZLde2xvbaXPJc37mr53bPfW5nbse322N3055qH2K/wb7X/oODo4PI&#10;oc1h0tHAMdGx1vEGi8YKY21mnXdCO3k5rXY65vTW2cFZ7HzY+RcXpkuaS4vLo3nG8/jzGueNueq5&#10;clzrXaVuDLdEt71uUnddd457g/sDD30PnkeTx4SnqWeq50HPZ17WXiKvDq/XbGf2SvYpb8Tbz7vE&#10;e9CH4hPlU+1z31fPN9m31XfKz95vhd8pf7R/kP82/xsBWgHcgOaAqUDHwJWBfUGkoAVB1UEPgs2C&#10;RcE9IXBIYMj2kLvzDecL53eFgtCA0O2h98KMw5aFfR+OCQ8Lrwl/GGETURDRv4C6YMmClgWvIr0i&#10;yyLvRJlESaJ6oxWjE6Kbo1/HeMeUx0hjrWJXxl6K04gTxHXHY+Oj45vipxf6LNy5cDzBPqE44foi&#10;40V5iy4s1licvvj4EsUlnCVHEtGJMYktie85oZwGzvTSgKW1S6e4bO4u7hOeB28Hb5Lvyi/nTyS5&#10;JpUnPUp2Td6ePJninlKR8lTAFlQLnqf6p9alvk4LTduf9ik9Jr09A5eRmHFUSBGmCfsytTPzMoez&#10;zLOKs6TLnJftXDYlChI1ZUPZi7K7xTTZz9SAxESyXjKa45ZTk/MmNzr3SJ5ynjBvYLnZ8k3LJ/J9&#10;879egVrBXdFboFuwtmB0pefK+lXQqqWrelfrry5aPb7Gb82BtYS1aWt/KLQuLC98uS5mXU+RVtGa&#10;orH1futbixWKRcU3NrhsqNuI2ijYOLhp7qaqTR9LeCUXS61LK0rfb+ZuvviVzVeVX33akrRlsMyh&#10;bM9WzFbh1uvb3LcdKFcuzy8f2x6yvXMHY0fJjpc7l+y8UGFXUbeLsEuyS1oZXNldZVC1tep9dUr1&#10;SI1XTXutZu2m2te7ebuv7PHY01anVVda926vYO/Ner/6zgajhop9mH05+x42Rjf2f836urlJo6m0&#10;6cN+4X7pgYgDfc2Ozc0tmi1lrXCrpHXyYMLBy994f9Pdxmyrb6e3lx4ChySHHn+b+O31w0GHe4+w&#10;jrR9Z/hdbQe1o6QT6lzeOdWV0iXtjusePhp4tLfHpafje8vv9x/TPVZzXOV42QnCiaITn07mn5w+&#10;lXXq6enk02O9S3rvnIk9c60vvG/wbNDZ8+d8z53p9+w/ed71/LELzheOXmRd7LrkcKlzwH6g4wf7&#10;HzoGHQY7hxyHui87Xe4Znjd84or7ldNXva+euxZw7dLI/JHh61HXb95IuCG9ybv56Fb6ree3c27P&#10;3FlzF3235J7SvYr7mvcbfjT9sV3qID0+6j068GDBgztj3LEnP2X/9H686CH5YcWEzkTzI9tHxyZ9&#10;Jy8/Xvh4/EnWk5mnxT8r/1z7zOTZd794/DIwFTs1/lz0/NOvm1+ov9j/0u5l73TY9P1XGa9mXpe8&#10;UX9z4C3rbf+7mHcTM7nvse8rP5h+6PkY9PHup4xPn34D94Tz++xtAWsAAAAgY0hSTQAAeiYAAICE&#10;AAD6AAAAgOgAAHUwAADqYAAAOpgAABdwnLpRPAAAAAlwSFlzAAAewwAAHsMBvJeX2gAAIABJREFU&#10;eJzs3c1y4koWhVFUwfu/su6AHa5blhD6PZnAWqMOtyGpbo92fImGcRxvAAAAAAAAAAAAcLv9af0B&#10;AAAAAAAAAAAA6IWkDAAAAAAAAAAAgJCUAQAAAAAAAAAAEJIyAAAAAAAAAAAAQlIGAAAAAAAAAABA&#10;SMoAAAAAAAAAAAAISRkAAAAAAAAAAAAhKQMAAAAAAAAAACAkZQAAAAAAAAAAAISkDAAAAAAAAAAA&#10;gJCUAQAAAAAAAAAAEJIyAAAAAAAAAAAAQlIGAAAAAAAAAABASMoAAAAAAAAAAAAISRkAAAAAAAAA&#10;AAAhKQMAAAAAAAAAACAkZQAAAAAAAAAAAISkDAAAAAAAAAAAgJCUAQAAAAAAAAAAEJIyAAAAAAAA&#10;AAAAQlIGAAAAAAAAAABASMoAAAAAAAAAAAAISRkAAAAAAAAAAAAhKQMAAAAAAAAAACAkZQAAAAAA&#10;AAAAAISkDAAAAAAAAAAAgJCUAQAAAAAAAAAAEJIyAAAAAAAAAAAAQlIGAAAAAAAAAABASMoAAAAA&#10;AAAAAAAISRkAAAAAAAAAAAAhKQMAAAAAAAAAACAkZQAAAAAAAAAAAISkDAAAAAAAAAAAgJCUAQAA&#10;AAAAAAAAEJIyAAAAAAAAAAAAQlIGAAAAAAAAAABASMoAAAAAAAAAAAAISRkAAAAAAAAAAAAhKQMA&#10;AAAAAAAAACAkZQAAAAAAAAAAAISkDAAAAAAAAAAAgJCUAQAAAAAAAAAAEJIyAAAAAAAAAAAAQlIG&#10;AAAAAAAAAABASMoAAAAAAAAAAAAISRkAAAAAAAAAAAAhKQMAAAAAAAAAACAkZQAAAAAAAAAAAISk&#10;DAAAAAAAAAAAgJCUAQAAAAAAAAAAEJIyAAAAAAAAAAAAQlIGAAAAAAAAAABA3Ft/AFgyDMPsz8dx&#10;/IDjAAAAADphhAEAAADgx2Cm4Zln095WO/7G1h99yh9w8XEAAAAA/2eEueg4AAAAAPbx4Eu6s2lF&#10;HYbh4OpafBwAAABAJ4wwAAAAAMySlNGR3Vvh7ldVHgcAAADQCSMMAAAAAAskZfSi8p5r/XEAAAAA&#10;nTDCAAAAALDs3voDwAvjOP76ybMlcRiG6S93fhwAAABAJ4wwAAAAADxIypg3nfAuXe5mF8NnJz5+&#10;fuSKavFxAAAAAM8YYU48DgAAAIBTePAlq/QzZS7/wprNsfg4AAAAgPWMMEYYAAAAgOYkZfRo5Xh6&#10;1sZafBwAAABAJ4wwAAAAAExJymjs4B3T6cK4/IbFxwEAAAB0wggDAAAAwEqSMrpTfA/VtVcAAADg&#10;OxlhAAAAAJglKeMDFV9adUcWAAAA+E5GGAAAAICPJCmjpekOuOO66vqXFB8HAAAA0AkjDAAAAADr&#10;ScqY4cYnAAAAQAEjDAAAAAAdkpTxmiuhAAAAAAWMMAAAAAD0QFIGAAAAAAAAAABASMr4BNMrvJc+&#10;NqL4OAAAAIBOGGEAAAAAvsG99QfgzSzMdlsfzTB9q0sf7lB8HAAAAMARRhgAAAAAWpGUsdbLO6A/&#10;v2AlBAAAANjNCAMAAABAW5IyXtv6QIHH79s0AQAAADYxwgAAAADQgz+tPwDd2bpdXv0+AAAAAB/J&#10;CAMAAABAnyRlXMigCQAAAFDACAMAAADAiTz4km1mn6SwsFoOw+DhCwAAAABbGWEAAAAAaMW3lLHW&#10;OI7PdsmF/+rmmiwAAADAFkYYAAAAANryLWW8tvKG6+PXbJcAAAAA+xhhAAAAAOiBbynjha1PTNj6&#10;UAYAAAAAbkYYAAAAALrhW8r4bet8OfsO5stNGv7Pdfz/bgAAAGAfI0w9IwwAAADAGr6lDAAAAAAA&#10;AAAAgJCUUcSVWQAAAIACRhgAAAAADpKUcQnf5A8AAABQwAgDAAAAwOkkZQAAAAAAAAAAAISkjM9U&#10;fEPXhWAAAADgOxlhAAAAAD6PpIxmpgvgMAz73mrNC4uPAwAAAOiEEQYAAACATe6tPwBQd7/WDgsA&#10;AAB8s5oRxgIDAAAAvDvfUgYAAAAAAAAAAEBIyvhAZV/61eQ4AAAAgE4YYQAAAAA+kqSMv4aJI2/1&#10;6yezk9/0hzsOXf+S4uMAAAAAZhlhzj0OAAAAgHNJygAAAAAAAAAAAAhJGUv2XQY9eIV008tX3sTt&#10;5zgAAACAKSPM6ccBAAAAsJukjL+uG+YW3rl4DTQ+AgAAAM0ZYQAAAADomaSMF7bedj14O3bTm5x1&#10;XbX4OAAAAIApI8zpxwEAAACwj6SMf8zOc+vHvtnffDn57Tt092xafBwAAADAlBHm9OMAAAAAOMvg&#10;hh+/LM92W6fA9X9gz95k+g7rf7Of4zrhji8AAAD0wwhzxXE92Bf8AQAAAPTj3voD0J1xHBfWyfp7&#10;oitPPGuVKz4OAAAA+FpGmMrjAAAAAFjPgy+ZccpUN47jpvc5cuiO1xYfBwAAADBlhLnutQAAAADs&#10;5sGXLNl9HfbI39XWQw/+DRcf15YHXwIAAECfjDCnH9eQB18CAAAA7863lLFk6yXXfS+ZvsNFv9zD&#10;cQAAAABTRpjTjwMAAABgN99SxlrLF0kv+kN6duhnHFfPt5QBAABA/4ww7863lAEAAADvTlIGX0RS&#10;BgAAAHA1SRkAAADw7jz4EgAAAAAAAAAAgJCUAQAAAAAAAAAAEJIyAAAAAAAAAAAAQlIGAAAAAAAA&#10;AABASMoAAAAAAAAAAAAISRkAAAAAAAAAAAAhKQMAAAAAAAAAACAkZQAAAAAAAAAAAISkDAAAAAAA&#10;AAAAgJCUAQAAAAAAAAAAEJIyAAAAAAAAAAAAQlIGAAAAAAAAAABASMoAAAAAAAAAAAAISRkAAAAA&#10;AAAAAAAhKQMAAAAAAAAAACAkZQAAAAAAAAAAAISkDAAAAAAAAAAAgJCUAQAAAAAAAAAAEJIyAAAA&#10;AAAAAAAAQlIGAAAAAAAAAABASMoAAAAAAAAAAAAISRkAAAAAAAAAAAAhKQMAAAAAAAAAACAkZQAA&#10;AAAAAAAAAISkDAAAAAAAAAAAgJCUAQAAAAAAAAAAEJIyAAAAAAAAAAAAQlIGAAAAAAAAAABASMoA&#10;AAAAAAAAAAAISRkAAAAAAAAAAAAhKQMAAAAAAAAAACAkZQAAAAAAAAAAAISkDAAAAAAAAAAAgJCU&#10;AQAAAAAAAAAAEJIyAAAAAAAAAAAAQlIGAAAAAAAAAABASMoAAAAAAAAAAAAISRkAAAAAAAAAAAAh&#10;KQMAAAAAAAAAACAkZQAAAAAAAAAAAISkDAAAAAAAAAAAgJCUAQAAAAAAAAAAEJIyAAAAAAAAAAAA&#10;QlIGAAAAAAAAAABASMoAAAAAAAAAAAAISRkAAAAAAAAAAAAhKQMAAAAAAAAAACAkZQAAAAAAAAAA&#10;AISkDAAAAAAAAAAAgJCUAQAAAAAAAAAAEJIyAAAAAAAAAAAAQlIGAAAAAAAAAABASMoAAAAAAAAA&#10;AAAISRkAAAAAAAAAAAAhKQMAAAAAAAAAACAkZQAAAAAAAAAAAISkDAAAAAAAAAAAgJCUAQAAAAAA&#10;AAAAEJIyAAAAAAAAAAAAQlIGAAAAAAAAAABASMoAAAAAAAAAAAAISRkAAAAAAAAAAAAhKQMAAAAA&#10;AAAAACAkZQAAAAAAAAAAAISkDAAAAAAAAAAAgJCUAQAAAAAAAAAAEJIyAAAAAAAAAAAAQlIGAAAA&#10;AAAAAABASMoAAAAAAAAAAAAISRkAAAAAAAAAAAAhKQMAAAAAAAAAACAkZQAAAAAAAAAAAISkDAAA&#10;AAAAAAAAgJCUAQAAAAAAAAAAEJIyAAAAAAAAAAAAQlIGAAAAAAAAAABASMoAAAAAAAAAAAAISRkA&#10;AAAAAAAAAAAhKQMAAAAAAAAAACAkZQAAAAAAAAAAAISkDAAAAAAAAAAAgJCUAQAAAAAAAAAAEJIy&#10;AAAAAAAAAAAAQlIGAAAAAAAAAABASMoAAAAAAAAAAAAISRkAAAAAAAAAAAAhKQMAAAAAAAAAACAk&#10;ZQAAAAAAAAAAAISkDAAAAAAAAAAAgJCUAQAAAAAAAAAAEJIyAAAAAAAAAAAAQlIGAAAAAAAAAABA&#10;SMoAAAAAAAAAAAAISRkAAAAAAAAAAAAhKQMAAAAAAAAAACAkZQAAAAAAAAAAAISkDAAAAAAAAAAA&#10;gJCUAQAAAAAAAAAAEJIyAAAAAAAAAAAAQlIGAAAAAAAAAABASMoAAAAAAAAAAAAISRkAAAAAAAAA&#10;AAAhKQMAAAAAAAAAACAkZQAAAAAAAAAAAISkDAAAAAAAAAAAgJCUAQAAAAAAAAAAEJIyAAAAAAAA&#10;AAAAQlIGAAAAAAAAAABASMoAAAAAAAAAAAAISRkAAAAAAAAAAAAhKQMAAAAAAAAAACAkZQAAAAAA&#10;AAAAAISkDAAAAAAAAAAAgJCUAQAAAAAAAAAAEJIyAAAAAAAAAAAAQlIGAAAAAAAAAABASMoAAAAA&#10;AAAAAAAISRkAAAAAAAAAAAAhKQMAAAAAAAAAACAkZQAAAAAAAAAAAISkDAAAAAAAAAAAgJCUAQAA&#10;AAAAAAAAEJIyAAAAAAAAAAAAQlIGAAAAAAAAAABASMoAAAAAAAAAAAAISRkAAAAAAAAAAAAhKQMA&#10;AAAAAAAAACAkZQAAAAAAAAAAAISkDAAAAAAAAAAAgJCUAQAAAAAAAAAAEJIyAAAAAAAAAAAAQlIG&#10;AAAAAAAAAABASMoAAAAAAAAAAAAISRkAAAAAAAAAAAAhKQMAAAAAAAAAACAkZQAAAAAAAAAAAISk&#10;DAAAAAAAAAAAgLi3/gCwZBiG2Z+P4/gBxwEAAAB0wggDAAAAwA9JGWf6tQbuHgGfrYrTXzhlZyw+&#10;DgAAAOAgIwwAAAAA1/HgS07zchO84n2GYTh4bvFxAAAAAAcZYQAAAAC4lKSMc5yy8e3eCne/qvI4&#10;AAAAgOOMMAAAAABcTVLGCc6aMitfXnwcAAAAwHFGGAAAAAAK3Ft/AHhhHMdfP3m2JA7DMP3lzo8D&#10;AAAA6IQRBgAAAIAHSRlHXXc79tlW+Pj5kXOLjwMAAAA4zggDAAAAQA0PvuSQ+ilz+RfWfJ7i4wAA&#10;AACOM8K8PA4AAACAs0jK2O+6LW/lswzOeuRB8XEAAAAAmxhhAAAAAKgkKaOxg5PodGFcfsPi4wAA&#10;AAA6YYQBAAAAYCVJGTs1vx37pscBAAAAbGKEAQAAAKCYpIw9plNmV5tg8aVVd2QBAACAixhhGh4H&#10;AAAA8LUkZWx24pR5ylutf0nxcQAAAABHGGG2vgQAAACAU0jKAAAAAAAAAAAACEkZ23T+tAUAAACA&#10;z2CEAQAAAKAVSRkbmDIBAAAAChhhAAAAAGhIUsZaPU+Z008y/bTvexwAAADwVYwwrY4DAAAA4EFS&#10;RjPF82jPaywAAADAdYwwAAAAAGwiKWMVUyAAAABAASMMAAAAAM1JynjNlAkAAABQwAgDAAAAQA8k&#10;ZbxgygQAAAAoYIQBAAAAoBOSMgAAAAAAAAAAAEJSxhK3YwEAAAAKGGEAAAAA6IekjKdMmQAAAAAF&#10;jDAAAAAAdEVSxjxTJgAAAEABIwwAAAAAvZGUAQAAAAAAAAAAEPfWH4AeuR1bbPo/OAAAAPANjDDF&#10;jDAAAAAAa/iWMn4zZQIAAAAUMMIAAAAA0CdJGf8wZQIAAAAUMMIAAAAA0C1JGQAAAAAAAAAAACEp&#10;4y+3YwEAAAAKGGEAAAAA6Nm99Qega9N98+DLy+bR4h3W7AsAAAAcYYTp8zgAAACA7+RbymhmugDu&#10;Hk/XvLD4OAAAAIBOGGEAAAAA2MS3lEF7Zfdr7bAAAADAN6sZYSwwAAAAwLvzLWUAAAAAAAAAAACE&#10;pIwPVPalX02OAwAAAOiEEQYAAADgIw2GGM4y/Ur/NX9d+161+x2Kj+vNW394AAAA4MEI07nZB1++&#10;y4cHAAAAuPmWMgAAAAAAAAAAAH5IyujO7D3O9b98/MLrpccBAAAAdMIIAwAAAMAsSRmNFa+BxkcA&#10;AADgOxlhAAAAAFhJUkaPVl5aPeu6avFxAAAAAJ0wwgAAAAAwJSmjvdlN8OXCuOlZCQ2PAwAAAOiE&#10;EQYAAACANSRldOHZwji7IT77+frrqsXHAQAAAHTCCAMAAADAS/fWHwBeWHkz9axtsfg4AAAAgE4Y&#10;YQAAAAB48C1l9OLIPrjjtcXHAQAAAHTCCAMAAADAMkkZHRnHsXKXLD4OAAAAoBNGGAAAAAAWSMro&#10;zqa58Pi2WHwcAAAAQCeMMAAAAADMGqwz9GwYhtmfX/R3W3xcvek/8GP+aQAAAMARRpgTzf7rPuOf&#10;BgAAAHyJe+sPAEuKtzbTHgAAAPCdjDAAAAAA/PDgSwAAAAAAAAAAAEJSBgAAAAAAAAAAQEjKAAAA&#10;AAAAAAAACEkZAAAAAAAAAAAAISkDAAAAAAAAAAAgJGUAAAAAAAAAAACEpAwAAAAAAAAAAICQlAEA&#10;AAAAAAAAABCSMgAAAAAAAAAAAEJSBgAAAAAAAAAAQEjKAAAAAAAAAAAACEkZAAAAAAAAAAAAISkD&#10;AAAAAAAAAAAgJGUAAAAAAAAAAACEpAwAAAAAAAAAAICQlAEAAAAAAAAAABCSMgAAAAAAAAAAAEJS&#10;BgAAAAAAAAAAQEjKAAAAAAAAAAAACEkZAAAAAAAAAAAAISkDAAAAAAAAAAAgJGUAAAAAAAAAAACE&#10;pAwAAAAAAAAAAICQlAEAAAAAAAAAABCSMgAAAAAAAAAAAEJSBgAAAAAAAAAAQEjKAAAAAAAAAAAA&#10;CEkZAAAAAAAAAAAAISkDAAAAAAAAAAAgJGUAAAAAAAAAAACEpAwAAAAAAAAAAICQlAEAAAAAAAAA&#10;ABCSMgAAAAAAAAAAAEJSBgAAAAAAAAAAQEjKAAAAAAAAAAAACEkZAAAAAAAAAAAAISkDAAAAAAAA&#10;AAAgJGUAAAAAAAAAAACEpAwAAAAAAAAAAICQlAEAAAAAAAAAABCSMgAAAAAAAAAAAEJSBgAAAAAA&#10;AAAAQEjKAAAAAAAAAAAACEkZAAAAAAAAAAAAISkDAAAAAAAAAAAgJGUAAAAAAAAAAACEpAwAAAAA&#10;AAAAAICQlAEAAAAAAAAAABCSMgAAAAAAAAAAAEJSBgAAAAAAAAAAQEjKAAAAAAAAAAAACEkZAAAA&#10;AAAAAAAAISkDAAAAAAAAAAAgJGUAAAAAAAAAAACEpAwAAAAAAAAAAICQlAEAAAAAAAAAABCSMgAA&#10;AAAAAAAAAEJSBgAAAAAAAAAAQEjKAAAAAAAAAAAACEkZAAAAAAAAAAAAISkDAAAAAAAAAAAgJGUA&#10;AAAAAAAAAACEpAwAAAAAAAAAAICQlAEAAAAAAAAAABCSMgAAAAAAAAAAAEJSBgAAAAAAAAAAQEjK&#10;AAAAAAAAAAAACEkZAAAAAAAAAAAAISkDAAAAAAAAAAAgJGUAAAAAAAAAAACEpAwAAAAAAAAAAICQ&#10;lAEAAAAAAAAAABCSMgAAAAAAAAAAAEJSBgAAAAAAAAAAQEjKAAAAAAAAAAAACEkZAAAAAAAAAAAA&#10;ISkDAAAAAAAAAAAgJGUAAAAAAAAAAACEpAwAAAAAAAAAAICQlAEAAAAAAAAAABCSMgAAAAAAAAAA&#10;AEJSBgAAAAAAAAAAQEjKAAAAAAAAAAAACEkZAAAAAAAAAAAAISkDAAAAAAAAAAAgJGUAAAAAAAAA&#10;AACEpAwAAAAAAAAAAICQlAEAAAAAAAAAABCSMgAAAAAAAAAAAEJSBgAAAAAAAAAAQEjKAAAAAAAA&#10;AAAACEkZAAAAAAAAAAAAISkDAAAAAAAAAAAgJGUAAAAAAAAAAACEpAwAAAAAAAAAAICQlAEAAAAA&#10;AAAAABCSMgAAAAAAAAAAAEJSBgAAAAAAAAAAQNxbfwAAAAAAAL7dcBt+/vN4Gxt+EgAAAMC3lAEA&#10;AAAAAAAAABCSMgAAAAAAAAAAAEJSBgAAAAAAAAAAQEjKAAAAAAAAAAAACEkZAAAAAAAAAAAAISkD&#10;AAAAAAAAAAAgJGUAAAAAAAAAAACEpAwAAAAAAAAAAICQlAEAAAAAAAAAABCSMgAAAAAAAAAAAEJS&#10;BgAAAAAAAAAAQEjKAAAAAAAAAAAACEkZAAAAAAAAAAAAISkDAAAAAAAAAAAgJGUAAAAAAAAAAACE&#10;pAwAAAAAAAAAAICQlAEAAAAAAAAAABCSMgAAAAAAAAAAAEJSBgAAAAAAAAAAQEjKAAAAAAAAAAAA&#10;CEkZAAAAAAAAAAAAISkDAAAAAAAAAAAgJGUAAAAAAPzH3p1tK4oECBTFXvmt7TfZP2s/mGVRTAYQ&#10;c+y98iHrpgJiOBScGwAAAAD89af0BgAAAAAAsPSYHt+/v6d3wS0BAAAARmOWMgAAAAAAAAAAAP6S&#10;lAEAAAAAAAAAAPCXpAwAAAAAAAAAAIC/JGUAAAAAAAAAAAD8JSkDAAAAAAAAAADgL0kZAAAAAAAA&#10;AAAAf0nKAAAAAAAAAAAA+EtSBgAAAAAAAAAAwF+SMgAAAAAAAAAAAP6SlAEAAAAAAAAAAPCXpAwA&#10;AAAAAAAAAIC/JGUAAAAAAAAAAAD8JSkDAAAAAAAAAADgL0kZAAAAAAAAAAAAf0nKAAAAAAAAAAAA&#10;+EtSBgAAAAAAAAAAwF+SMgAAAAAAAAAAAP6SlAEAAAAAUNJjehz8JwAAAJCZpAwAAAAAgGI2AzJV&#10;GQAAABQkKQMAAAAAoIyDdExVBgAAAKVIygAAAAAAKOBnNKYqAwAAgCIkZQAAAAAA5BaYi6nKAAAA&#10;ID9JGQAAAAAAWZ0KxVRlAAAAkJmkDAAAAACAfNaJ2Ht6H/zn5l0AAACAdCRlAAAAAABk8rMn2/uh&#10;qgwAAACykZQBAAAAAFStm5oqsCfb+6du9gMAAABUTlIGAAAAAFC7DmqqUz3Z3g062A8AAABQP0kZ&#10;AAAAAEADmq6pLvRkezdrej8AAABAEyRlAAAAAABtaLSmutyT7d240f0AAAAArZCUAQAAAACQys2e&#10;bO8uqjIAAABIR1IGAAAAANCMtlKqKD3Z3h3b2hUAAADQEEkZAAAAAEDVFjVVKylVxJ5s7+6t7AoA&#10;AABoi6QMAAAAAKAx9adU0XuyvYXUvysAAACgOZIyAAAAAIDatZVSJerJ9hZV864AAACAFknKAAAA&#10;AAAa0EpKlbQn21tgnbsCAAAAGiUpAwAAAABoQ/Q2K7oMPdneYlVlAAAAEIukDAAAAACgGYuUqqqO&#10;KltPtrfwqvYGAAAAtEtSBgAAAADQkjqrssw92d4qKtkbAAAA0DRJGQAAAABA24p3VEV6sr0VFd8b&#10;AAAA0DpJGQAAAABAY3RUAAAAQDqSMgAAAACA9lRVlRXcmIITpAEAAECvJGUAAAAAAE2qqp0qUpXp&#10;yQAAACAFSRkAAAAAQKsWBVXZy19mrsr0ZAAAAJCIpAwAAAAAoGFjVmV6MgAAAEhHUgYAAAAA0JXu&#10;qzI9GQAAACQlKQMAAAAAaFvmK07+lHR79GQAAACQmqQMAAAAAKB5tWVViaoyPRkAAABkICkDAAAA&#10;AOjBIq4qO1HZlKAq05MBAABAHn9KbwAAAAAAANO0X1zNf34cUb2n9/zGj+lRNrpabM90Y5P0ZAAA&#10;AJCNWcoAAAAAAAp7TI/AGbzCb/m9/dWNiiPKXGV6MgAAAMhJUgYAAAAAUMzZROznvSpsrW5WZXoy&#10;AAAAyExSBgAAAABQxs0pxAKrsuITlU03qjI9GQAAAOQnKQMAAAAAKCBK6dV3VaYnAwAAgCIkZQAA&#10;AAAAuUVsvC5P95XfqapMTwYAAAClSMoAAAAAALKKXndtLvDytSaTCtwqPRkAAAAUJCkDAAAAAMgn&#10;UdfVU1WmJwMAAICyJGUAAAAAAN2qM8Y6tVV1PgQAAADomKQMAAAAACCTpJOE7S18kWTVMFHZFByK&#10;6ckAAAAgP0kZAAAAAEDnGq3K9GQAAABQhKQMAAAAAKAT4a1Y/VWZngwAAABK+VN6AwAAAAAAhlC2&#10;4npP78UGPKZHwWzr59743kBbBgAAAJmZpQwAAAAAYAjrNqtI5faYHqfWe/b2AAAAwE2SMgAAAACA&#10;URSf8etyHKYqAwAAgGxc+BIAAAAAYCCLK2Cmu/xl9Ahsc4HFIzkAAADoj1nKAAAAAADGssiwTAAG&#10;AAAAzEnKAAAAAABGpyoDAAAAviRlAAAAAADDWV8vUlUGAAAAfEjKAAAAAABGtK7KAAAAAKZp+lN6&#10;A2jJ47H7e4rvd5LDT3tr7GN1AAAAAJschCGb9/SeT072mB46MwAAAEBSxm8HBzE3b3P/2N/PNX5v&#10;EOU4Y+bVAQAAAGxyEMZBmCJUZQAAAMCCC19y5PF4hBzKXN/r5kpP3bit1QEAAACsOQgTfXV1ypBq&#10;XVvF4l7zwgwAAAAYkKSMXXcO210+DHptpZfvlXN1AAAAAJschIm7OqJQlQEAAMDIJGVsi3LA7uzv&#10;nmZbV/7VAQAAAGxyECbp3StU7TUl1xumKgMAAIBh/Sm9AbTn/V4dXUp5aC98dY/HY33jylcHAAAA&#10;sMdBmIirG8TNXu09vRcZ2WN6VNvAAQAAAOlIytiwefzu4Mjd55827xV4yO/UGg9WFyjz6gAAAAA2&#10;OQgTd3WtWJdbsRYbZSEmJwMAAABc+JKls4cyT90m4ho3bxByzDHz6gAAAAA2OQgTd3XEskjTFGYA&#10;AAAwIEkZMcU65Bd4YDTWJQ8yrw4AAADgJgdhWhf9apJxF6gqAwAAgMFJyvjt1FG8s4f8bv6O6Xp1&#10;xwvMvDoAAACAcA7CXF5diyJGYNEDtTVVGQAAAAxFUsZ/1HBsLvPvoY7wa68AAABAbRyEYZqm9/S+&#10;X4Ml6snWi1WVAQAAwDgkZfzQ4sG+zMdkazgEDAAAALTOQZjaVpfN5SYsSpF2vPx0CwcAAABqJimj&#10;pPVxwAsHT8Pvknl1AAAAAJVwEKZyZ+Ow1DHZfEXz/zRRGQAAAAziT+kNAAAAAADg335rr9wqMm3Y&#10;e3rPt+cxPcxeBgAAAN2TlAEAAAAAVOTTbM1DrrIVl6oMTqnnxQsAAHDZmXfcAAAgAElEQVSZpIz/&#10;uH9BgfV1DQAAAABYcBCGpqnKAAAAoG//U3oD6N/9I6QXVpH0oGrm1QEAAACEcBCGdNYB2d7VOQEA&#10;AIAOSMqI6dRBvfWNkx73zLw6AAAAgHQchCE/05IBAADAOCRlRLN5KNMRQwAAAIC4HIShlEVVZqIy&#10;AAAA6NWf0htAD/Z+L9ahTAAAAICIHIShuPf0npdkj+lh9jIAAADoj6SMc8KvquBQJgAAAMBlDsJQ&#10;LVUZAAAAdM+FL0nCoUwAAACADByEoQaugAkAAACdkZSRRPjv0QIAAABwmYMwFLGeliywKrs5n5np&#10;0AAAACAPSRmpPB4PxzQBAAAAUnMQhiKuVWU35zMzHRoAAADkISkjLQc0AQAAADJwEIb8zBkGAAAA&#10;vfpTegNozPu9cZzo+JDl4/HYvBcAAAAAexyEoQnv6T2fOewxPXRmADRq/onm4wwAQFJGBN+DlX4d&#10;9hr7DQAAAAjhIMxN9lsKqjIAAADojwtfEtP7/b7wG7QAAAAAnOIgDFVZNGTzwgwAAABokaSM+Fxh&#10;AQAAACADB2GolqoMAAAAmiYpIxO/IwsAAACQgYMwFLG+2KWqDAAAANr1p/QG0Kf3++3wJQAAAEBq&#10;DsJQj/f0Xmdk69Rsz/y+4fcCAAAAUjBLGX3KfN0Hl5kAAAAAxuQgDHNSMAAAAOiDWcr41/pXWpMe&#10;pFv/Eu3j8bi2xpBfxs28ulOyHQz1W8sAAABQAwdhIq7ulDwHYQY/ArOYq+wxPXRmAAAA0ByzlAEA&#10;AAAAEM2iIVtfDRMAAAConKQMAAAAAICEVGUAAADQFkkZHcp2HckiqwMAAACohIMw7Flf7FJVBgAA&#10;AA2RlHHk8Uh7oGd9HPDCGsPvknl1AAAAAIEchLmzOuqkKgMAAIB2Scr4V8Rf9Fwf8vNbpAAAAAAf&#10;DsIwCFUZAAAANEpSRnVO/Qbq/cOmmVcHAAAAUAkHYchgXZUBAAAA9ZOU8UPqqxJkPhro4CMAAABQ&#10;Jwdh6NWiKjNRGQAAANRPUsZ/bB7su/krpHuLPbuQkJtdO1iZeXUAAAAADsJkWB31UJUBAABAWyRl&#10;BLl8vC/EtUOo19aVf3UAAAAA4RyEcRBmEKoyAAAAqNnDb/ixdnDkbm/AXLhL4BLWdw+/ZT2rq0SU&#10;3/F9Pp/fv79er7vbBAAAAANzECb66moQZQK56b/R1WKWr0atM7L54+rv8TIsgxka5cULADD3p/QG&#10;UKP3+713CO/s74neP+QXuMZYxxYzrw4AAAAYmYMw2VZHDd7Te1GVPaaHc/YAAABQIRe+ZFuUo3Wn&#10;FnJnjRfum3l1AAAAAJschEl0X+q0DshcARMAAAAqZJYydh38mmzIfS/fK9vv4GZeHQAAAMAmB2Hi&#10;ro7Krecqo3uuJQcAANAcs5Rx5P1+Z/7d07N3v39sMfPqAAAAANYchIm+Omq2iIoUZgAAAFAbs5Tx&#10;2/cQ3sHvksY9zPdzjU2vDgAAAGCTgzAOwoxjMVeZqgwAAACqIinjhPwH9TKv0VFLAAAAoAYOwgAA&#10;AABQkAtfAgAAAACQ2+LylwAAAEA9JGUAAAAAABSgKgMAAIA6ScoAAAAAAChDVQYAAAAVkpQBAAAA&#10;AFCMqgwAAABqIykDAAAAAKCkRVX2mB6ltgQAAACYJGUAAAAAANRGVQYAAAAFScoAAAAAAKiOqgwA&#10;AABKkZQBAAAAAFAjVRkAAAAUISkDAAAAAKBSqjIAAADIT1IGAAAAAEC9VGUAAACQmaQMAAAAAICK&#10;vKf34ieqMgAAAMhJUgYAAAAAQF1UZQAAAFDQn9IbAAAAAAAAS+/pLSMD4I7LnyOn7rjOoAEAOmCW&#10;MgAAAAAAarQ4Sa8wo36LUWrQAgAAjZKUAQAAAABQKVUZDdkcnwYtAADQIkkZAAAAAAD1UpXRhIOR&#10;adACAADNkZQBAAAAANASgQ61+TkmDVoAAKAtkjIAAAAAAKq2mKhsEuhQk8DRaNACAAANkZQBAAAA&#10;AFA7VRl1OjUODVoAAKAVf0pvAAAAAAAA/Pae3osi5zE91qkZZLNOxBaj1KCF2hy8ABcv3pCbAQB0&#10;zCxlAAAAAAC0QYtDPTZ7svXNTLAHAAC0SFIGAAAAAEAzFoGOOociAnuyvX8ybgEAgMpJygAAAAAA&#10;aImqjLJO9WR7NzBuAQCAmknKAAAAAABomzqHbC70ZHs3M24BAIBqScoAAAAAAGiMOociLvdkezc2&#10;bgEAgDpJygAAAAAAaI86h8xu9mR7dzFuAQCACknKAAAAAABokjqHbKL0ZHt3NG4BAIDaSMqA657P&#10;Z+lNAAAAAGBol7MeCBexJ9u7u6oMAACoiqQMAAAAAICGLeocaQ5xRe/J9hZi6AIAAPWQlAEAAAAA&#10;0DZVGYkk6sn2FmXoAgAAlZCUAQAAAABU7TE9Pn9Kb0hL7C7uS9qT7S3Q0AUAAGogKQMAAAAAaIOw&#10;7IA0h7gy9GR7izV0AQCA4iRlAAAAAAAtMWnZHmkOsWTryfYWbugCAABlScoAAAAAAJqkLVuT5nBf&#10;5p5sbxWGLgAAUJCkDLjl+XyW3gQAAACAzr2n93HRoi2bk+ZwR5GebG9Fhi4AAFCKpAwAAAAAoAGf&#10;sCykLcu2SdWS5tCobPkaAADAMUkZAAAAAEBLfrZlJi2bVGVcVXbkLNalMAMAAEqRlAEAAAAANMmk&#10;ZcdUZVxTauToyQAAgHr8Kb0BAAAAAABc9+1O9qqX789rLlQSbdt7ei92y2N61LwfqET+kaMnAwAA&#10;qmKWMgAAAACAHgROWjbaTF3SHK7JOVeZngwAAKiNWcoAAAAAAPrxc9KyqZF5yyJazDhlojIC5Zmr&#10;TE8GOQW2oaPl1wAAa5IyAAAAAIAcLp+fPnXHb4/y+cvxfT//OkLCoirjmtRVmZ4MAACokwtfAnc9&#10;n8/SmwAAAADAts/VMEMuiJltkyox4EPmmnRXwNSTAQAA1ZKUAQAAAAD072db9gnLOg6t0oVBdC/F&#10;4NGTAQAANZOUAQAAAAAMZOS2TFXGZXEHj54MAAConKQMAAAAAGBEgRfE7Cy6UpVxWazBoycDAADq&#10;JykDAAAAABjXz7Bs+qcty7M9GSh4uOx+VaYnAwAAmvCn9AYAAAAAAFDYt2s56GO+/9RBBPOe3vNH&#10;+pgeHTwo8lgMnunM+NGTQWanXmXzV6iXJwCApAwAAAAAoIyDM9aBJ7ajTx42TlumKuOya1WZngwA&#10;AGiIC18CETyfz9KbAAAAAEBMnwtiHlcvnwtidnNNzG4eCBmcvQKmngwAAGiLpAwAAAAAgF0/w7Lp&#10;n7Ysz/ZEdLYKgrnw8aMnAwAAmuPClwAAAAAA/NDrBTGvXcGQQOvR0uIgObA5fha30ZMBAAAtkpQB&#10;J7jAJQAAAMDg+mvLVGXRhUz21tYgObAeP3N6MgAAoFEufAmE0pMBAAAA8PW5IOZxItPKBTFdATOW&#10;C894K4PkQGAopicDAAAaIikDgujJAAAAANj0sy37NEOVZ0Oqsvvu7LHW9/bPXExPBgAAtEVSBvym&#10;JwMAAADgp8BJy6qNh1Rll0V5Wlvf2weDX08GQE7fb1ytf7YCUJakDPghsCeTnQEAAAAwnbkgZoWn&#10;OVVlF0TcRa3v7c1hrycDAABaJCkDjpwKxVRlAAAAAHz9DMumSLNbxaUqK6v1vb0YP3oyAACgUZIy&#10;YNc6EXu9Xgf/uXkXAAAAAEYWPmlZtk36SQYULsUTV9VgAAAAGJOkDNj2sycLvyMAAAAA/GzLqroa&#10;5mI7K9mq2tgtDKiqdyoAAEhHUgZsuNyT7d0dAAAAAD4CJy0rXmyoygqytwEAAMqSlAFL4T3ZQTqm&#10;KgMAAADgQPgFMQvWRaqyA/YGAABAxyRlwH/cnJ/seFEAAAAAsNBEWzbfktKbMAq7GgAAoCBJGfCv&#10;Cz3Z/AbrG6vKAAAAAAj0MyybSrRl602SOgEAANA9SRnw1/35yZ7Pp6oMAAAAgDtCJi2b/mnLsm3S&#10;eu15Vl0tewAAAKBvkjJgmqJe71JVBgAAAMB9VV0QU1UGAADAUCRlQMyebO/uqjIAAAAArglvy1Jv&#10;xnqlSdcIAAAApUjKYHTRe7K9hajKAAAAALjjZ1uWetIyVRkwmmyTQQIAUBtJGQwtUU+2tyhVGQAA&#10;AAD3FbwgpqoMFr4vN68FAADoiaQMxvW///u/i59E7Mn2FqgqAwAAAPiapxiLPxduNprwC2LG3VGq&#10;MgAAALonKYNBZejJ9harKgMAAAAgovxt2fG6AAAAoHWSMhhRxJ7s+XzO77uZi6nKAAAAAMggZ1u2&#10;WIuJygAAAOiJpAyGk21+suNVqMoAAAAASCS8Lbu5lsUC7yytLeZpAwAA6JukDMZSpCfbW5GqDAAA&#10;AICkUk9aNnJVBgAAQMf+lN4AoLybadfi7gdLe71eMjIAAAAAMvuGXwfJ1/efbs6/9ZgeZvCKwm4E&#10;AAAo6PF++78yGMXj8Zi2JiorKNscaQAAAAB5fI7ALHwOw+aZwkqIEyLkuQjfk+ulDfIsJB3S7e7D&#10;+W5p91GEG/bxjvBgp8Ee72iDmY4ZzABEISmDgXwPaFZSlenJAAAAgP4cJGXnluNcYHoRw7IxqzJJ&#10;2abRXrzDPt4RHuw02OMdbTDTMYMZgCj+p/QGAAX83//9X+lN0JMBAAAAUNh7en/+HNzmMT0+f34u&#10;an3Hu9tXvXRnqZ3/BgAAKEtSBoMqW5XpyQAAAACoR5S2bMyqLAU9GQAAQHGSMhhXqapMTwYAAABA&#10;nW62ZQNWZfIvAACALj3eb/+/B6N4PJYHsN7v9/P53LzxXvi1vv3nlvOfv16vs4sFAAAA6MP6CMw0&#10;TRcOw85TJNVOQSFN2OIJWt+l+2cwYjnXwb4a7cU77OMd4cFOgz3e0QYzHTOYAYjCLGUwuvuN1149&#10;lmJdAAAAAJDTz0nLptW8ZeYqu7yQak97f5/ikD9R7ggAAFCWpAwAAAAAAI6EXBBz+qcfmlRl2e8O&#10;AABAXJIyYFv43GNx7wsAAAAA1Qppy/ZmnBqhKrtWhunJAAAAaiMpA3YpwwAAAABgU+C8ZQvdV2XT&#10;mbDs2j4EAAAgA0kZcCS8Knu9Xkm3BAAAAAAqdLaLGqEqm2a7ZbFn9n4OAABAVSRlwA/mKgMAAACA&#10;n2RSAAAAdENSBvwWUpUpzwAAAAAgZAqux/T4/Mm2VaQwn3EtZFa2g5sBNfAKBQCYk5QBQY6LMT0Z&#10;AAAAAMxpywAAAGiXpAzY9nq9Fj/RjQEAAADAWSET3mjLAIAoFl8nfLsA4DJJGbBLVQYAAAAAUQRe&#10;SU1bBgBctvkVwvcKAK6RlAFH1lUZAAAAAHBNSFX2oS0DAE45+NrgGwUAF0jKgB/CqzL9GQAAAAAc&#10;C6/KPrRlAMBPP78q+C4BwFmSMuC3kFZMTwYAAAAAITarsp+pmbAMANgU+A3BFwkATpGUAUEUYwAA&#10;AAAQyzoge0yP9/T+/Dm4o0nLAIC5U98KfIUAIJykDAilKgMAAACAWDarsu8/acsAgJ/W3wQW3x8O&#10;vm8AwDFJGXCCqgwAAAAAYvl5lldbBgDs+dmT7f3Q1wYAQkjKAAAAAACgjMCzvD/DsklbBgAjCezJ&#10;9v7JFwYAfpKUATGZxgwAAAAAfprnX+FneUMmLZu0ZQDQu1M92d4NfFUA4JikDAAAAAAASjp7lldb&#10;BgDDutCT7d3MlwQADkjKgDiez2fpTQAAAACAVl07y6stA4ChXO7J9m7s6wEAe/6U3gCgUhcSMVUZ&#10;AAAAAFz2nt6L07qP6XF23pHjE8N7l9oEAOp3syf73uXy9w0AhmKWMgAAAAAAqML9uUNC5i0zaRkA&#10;NCdKT7Z3R98KAFiTlAEAAAAAQC1ineXVlgFANyL2ZHt3930AgAVJGQAAAAAAVCTuxae0ZQDQtOg9&#10;2d5CfBMAYO5P6Q0ACPV8Pr9/f71eBbcEAGAQ3y9gvn0BAGT2nt7z07qP6XH/5PF3CQcnjL//FDdr&#10;AwCuSdSTfRe1WH6UrxwA9MEsZQAAAAAAUJ3FCd2IE4eYtwwAmpC0J9tboE9/AD4kZQAAAAAAUKN0&#10;Vdl3+doyAKhThp5sb7E+9wGYXPgSmE5exmh+9cm95bhCJQAAAACkkOhyVJ9lHp8/dk1MAMgmW0/2&#10;XbgrYAKwYJYyIJqD2gwAAAAAuCDnxCEhk5ZN5i37x3c/LP6E3Mbeq8fBc3T8xF2+I8BPmXuyvVV4&#10;7wIYnKQMAAAAAADqlf8Ur7YMAEop0pPtrcinPMDIJGUAAAAAAFC1Uqd4T7VlGbYHAACAPCRlQHyv&#10;1+v7d1fDBAAAAID7yk4cEtKWmbQMAO4r+IlfcII0ACokKQMAAAAAgAbUcDkqbRkApFbkE19PBsCC&#10;pAy4bj4bGQAAAACQWg1V2XdLAtuybJsEAN3I/ImvJwNg7U/pDQAAAAAAAEK9p/fivO9jehQ87/td&#10;dcf12KndO98PjZ6Pv/xUnrpjzTvnYNu+jzHkNgB3ZPvE15MBsMksZQAAAAAA0JJ65iqb+zlp2eSa&#10;mABwRoZPfD0ZAHvMUgYAAAAAAI2pba6yr8BJyzqYygtalGcKusnrGuJJ+omvJwPggFnKgCRer9f3&#10;78/ns+CWAAAAAECX6pyr7OszaVnImWlTlwHAgUSf+HoyAI5JyoBb5unYpB4DAAAAgIwqr8rOEpYB&#10;wKbon/h6MgB+kpQBAAAAAECr2qrKQqYuM2kZAKxF/MTXkwEQQlIGAAAAAAANa6sq+9CWAcBZUT7x&#10;9WQABPpTegMAAAAAAIBb3tN7cYb4MT2aOEP83ciDk+Lff2riEXXpYM/Pn7i9m+kCAWK5+YmvJwMg&#10;nKQMAAAAAACa125V9qEtg1JCksHArBDI4PInvp4MgFNc+BJI5fV6ff/+fD4LbgkAAAAAjKDFK2Cu&#10;/bwg5uSamACM7cInvp4MgLMkZcBd83QMAAAAACioj6ps+ics05YBwKZTn/h6MgAukJQBAAAAAEA/&#10;uqnKPrRlALAp8BNfTwbANZIyIDLXuAQAAACAsjqryj60ZUBS33cPbyA05Ocnvp4MgMskZQAAAAAA&#10;0Jsuq7IPbRkAfJ1KxPRkAISTlAEAAAAAQIc6rso+tGUAMAWHYnoyAE6RlAERvF6vnz93QUwAAAAA&#10;yKz7quxDWwbA4H5+COrJADhLUgYAAMCG+a8E+PUAAIAo1klThshpkKrs49uWHZ8415YB0J+Dzz49&#10;GQAXSMoAAABYWjdkqjIAgMtCAqakkdNQVdmXtgxuWvSvBbcECLT5qacnA+AaSRkAAAD/sVePqcoA&#10;AM66kCslKpzGrMo+tGVwwfrl4AUCTVh83unJALhMUgYAAMC/jrsxVRkAQLg7+YWqLIWfYdmkLYNp&#10;mvbfHLw0AADGISkD0nq9Xt+/OwEJAFC5kC9svtQBQH7fxkXp0oooz5SqLJGQScum/77u8mwYVOLn&#10;VXqzbQkAAAVJyoA4Uqdji2U6kQkAEF34VyxfxgCgLKVL5SI+L9VWZYvM8fhPlDumENiWTaYuG0/I&#10;sCw4dJMK2f7WHyMAACEkZUADNs9ZOpEJABDR+svV/HcG5n/fuz0AUERnKQNr1VZlPTnblmXYJCgi&#10;fHh7IQAAdE9SBtTu4GylE5kAAFEc92R7P/FlDADqpDArK8U+V5Vl823LjvMyry+6tB7S8xeCNw0A&#10;gNFIyoCq/TxP6UQmAMBNIT3Z3s99GQOAPOaZS8hESnOmMcsp3e5VleWnLWMoxz3Z3k8MfgCAjknK&#10;gHoFnqF0IhMA4LLwnmzvX30ZA4D8LudlHwozvgQiIU61ZXYgLQrpyfZ+bswDAPRKUgYkMT+zOD/v&#10;GH7G8dS5SScyAQAuONuT7d3GlzEAKGgxgdmFyExhFkuje08gEu5OygkNOR7kXgIAAIOQlAE1+nl2&#10;04lMAICbrvVke7f0ZQwA6qEw61W6p0NVdlb4i8vriOaEjG1VGQDACCRlQHUCz246kQkAcNmdnmzv&#10;9r6MAUCdbk5jtijMxDG9ilKVrQfbesjt3abFQiV8yzt4+azfCjYfVMhtanMwJo8H6uU71ix8O1t5&#10;RAAAXCYpA6I5expy06mzm05kAgBccL8n27uXL2MA0ISI05il2DxKMVfZZeEvKK8dKneQA7ZVCgIA&#10;cJ+kDKjIhbObTmQCAJwSqyfbu68vYwDQHHOYRdHHY1eV3Xfqgph2LwAAUC1JGZDK2bOJl89uOpEJ&#10;ABAobk+2twRfxgCgaRHnMJPLRJdhl6rK4jJvGQAA0ChJGZDD/ETj5inGm2c3ncgEAPgpRU+2txxf&#10;xgCgG4vCzDRmI1CVxeWamAAAQIskZUB5Uc5uOpEJAHAgXU+2tzRfxgCgV3fmMJtMY9YIVVkK2jKK&#10;yzmujGEAgNZJyoDCIp7ddCITAGBT6p5sb5m+jAFA927OYTYpzCqmKksn8CXjdUFc+ceS0QsA0DRJ&#10;GRDq+XwuTgo+/3FnmYuf3Dy76UQmAMBCnp5sb8m+jAHAaBRmSV2bGS7i6jwp0dU5b9m6Fj34E+WO&#10;pFbqxetNAwCgXX9KbwBQu5CzgNfOFCY6u/l6vdbpW7rzpgAANcvZk32X78sYAPB1s0la37jaDOU9&#10;vbssJ9aP6zE9qn0W2vXdpcejaP6vngXC3Xkv/d73wl2+/2m4AgC0yCxlwK6bM5BN/z2FOT+PuLnk&#10;iCcaTY8BADCV6Mn21uLLGADwFXcasy4rrtqYqyyn8JeGlwCB8re53jQAAPogKQO2ZT7tF/3sphOZ&#10;AMDgSvVke+vyZQwA2HT/QngiswzMMJSftowoSs31qCoDAOiApAxYuj852VmJzm46kQkAjKzsd6Gy&#10;QRsA0K5FYXY/Mou+hcNSlZUS/nIw7Fkoe+1gVRkAQOskZcB/5I+ukp5cVJUBACMr9V1ITwYARNTQ&#10;hTLzX0sus+IbgLaMU8pGXWWDNgAA7pOUASVlOLmoKgMARpb/u1CUnuw5E2m7AIBO3J/GzFUy71CE&#10;VEJbRqBSVZmeDACgA5Iy4F8pzth9l3n55OLm2cRTpxhVZQDAyHJ+FzI/GQCQ383ILO40ZumaiXpq&#10;jHq2hElbRoD8VZmeDACgD5Iy4K8KK6uQaMzcFQAAP+WpyvRkAEAl7sxhNt2exixFOVFbjVHb9jAF&#10;D3tT9I0pZ1WmJwMA6IakDEjuc3Lx1InMs6HY8e2d3QQASF2V+cYFANTJhTIZkKnLWMtTlenJAAB6&#10;IikDpinXFGUhJzLvzDq2eV9nNwEAPtJVZb5xAQANyVCYxU0oGgoyxEm1CRzk2rJBpK7K9GQAAJ2R&#10;lAE5BE4hFuWk5vECnd0EAEaWoirzjQsAaNrNacwWhdm3qIgSUly+dmdBsqQKhQ9vbVn30lVlejIA&#10;gP5IyoDyPqchI86UtrdAZzcBAOJWZb5xAQD9iTWN2f3NuLmEUgRJNdOWkaIq05MBAHRJUgZkuurl&#10;x94pxujb4OwmAMCeWFWZb1wAwAhuFmaX15hhRelIkep3ti3znPYkblWmJwMA6JWkDBiCs5sAAHP3&#10;qzI9GQAwpqSFWQcx2ddeirS+VKhiqazwweyZ6kmsqqynnmz9ZlVqSwAAKvGn9AYAJOfsJgBEN8+J&#10;fNQ26vV6LbKw5/MZ+GzqyQAAPlJM9tNukEHTvgPv5xg+uMH8n4zkyr2n9zqiOvWsddyTfX/Y7iMC&#10;ALjPLGVAJpvzXmQ49ejsJgDAnmtzlenJAAAOLKYxu5AjmLuLsmLNw2cA1+9OFNt9T/bznwAAuicp&#10;AwAAGNfZqkxPBgBw1s3IzAUiKeh+W2bQVu5aVTZITxZ4AwCAXknKgEw2zzWGTIMBAEBS4VWZngwA&#10;IIp5e2EaM0ZgoNbsbFU2VE926mYAAJ2RlAG5ZT7vqFoDAPgppCrTkwEAJBL3QpnSB+KKNaiMzJqF&#10;V2Ud92SLB7L4TwMYABiQpAwAAIAfVZmeDAAgm5uF2SQyo1aGYs1CqrJxerLNHxrAAMBoJGVAptOB&#10;ZgsDAKhc+NdCPRkAQDaLwixKZJZiqzb/XL7j5UdKXNEbGo1jzY6rstF6ss1/MnoBgKFIygAAAPgr&#10;pBXTkwEAlHU/vco2h1n41fSoULonyxR61Qp/PxmhJ9u8gUFLE/TZAETxp/QGAEAVvhPpOU0OwOBe&#10;r9fB/LI+KAEAKnSzeDgbWJzynt6L5X/+00nuymXrZr4rMiQqsX7Nbt4mz8ZEd+3tbrFPHtOj3T0A&#10;ABDOLGXANGU/NehMJABAzfa+rfkWBwDQhJvTmC3mMEuUFpnphwXzltXj+E2j3ZrqTj5rrjIAYECS&#10;MgAAAJbW9ZieDACgXXEvlBmrpdBksElbVoO9N4oxe7LNuxiiAED3JGXAXxnOER5cQQkAgNrMvx/q&#10;yQAAenKzMJviRWaajDpleF5Cxp62rKz1EzRyT7Z5R4MTAOjbn9IbAAAAAAAAFBMlkggsNt7Te3HL&#10;x/Rot1Phpu9Tfzzq5v9qtOQ0f8G2u+dj9WTfu88X6B0MAOiYWcqAf5l8AgAAAAAGt5jD7P40Zuvl&#10;r298cVtp1rryCRxspi7jlLg92eZCjEYAoFeSMuA/slVl/a0IAAAAALoUJTL72IuBNBl8XGjLDB72&#10;pOjJNhdlEAIAXZKUAUtJG6zn85lu4QAAAAB9WF8ZsNSWwKaIkdmXcc7cqdGlLWMtXU+2uUDDDwDo&#10;z5/SGwDU6FOVXc6/bt4dAAAAYGR7czhFPx0OEUWpK1InIDTqOxJ+jqvvDQyeweV5M3lP7/mKfFID&#10;AJ0xSxmw69p0ZVVdaLKqjQEAAAD46SCYMAMKDYl4lUyzT/EVPq6MnJHljFPNVQYAdMwsZcCRb5L1&#10;c8ox8RYAAADATSET8JgBhabNB/Cp9mJ9Y6+FwQVOXWbestHkn+zQXGWtmD9NniMACCEpA4JstmXH&#10;Gdnr9ToO0X7e4CaVGwAAANCQwLzGuWq6cTkv27uLl8aYzrZlk6HSr1IXz1WVAQBdcuFLILekGdmX&#10;ngwAAABoyM3pmqB1UfKL+YUyvUwGFH6tVYOkS6V6ss3VGV0AQJiXL80AACAASURBVAckZUAtIkZg&#10;ejIAAACgIT8nW1qfF3eumv5s9h/hkdDaojDzqqlK0tznQltmePQn83NqCAEA/ZGUARWJkoLpyQAA&#10;AICGBF68T1XGCA7G+TcSEpkR7tSAMSpaV/CD0nV4AYAuScqAkub51+eCmDeDMD0ZAAAA0JBTJ6FV&#10;ZYwgfJyLzNLpsoYxddkIinxQ6skAgF79Kb0BAEufLOxTmJ29FwAAAEArLpyEfk/vxb0e08Opazpz&#10;eZxHqUnUIRmU3aXztf8cIfN58hJuE/Fk/qD0jgEAdMwsZUBC88xrPSHZz/sGVmLhtwQAoH6L74pn&#10;f9MAAFpx+SS0ucoYweY4vzDU709jNq1mMru2kOYMksW4LGaXsn1Q6skAgL6ZpQzI5Nq5wL0QTUMG&#10;ANClzS+Nz+fT1z8AOnPzJLS5yhjBepxPt4e6acxqUOfu+m6VaKwPGT4ovRUAAN0zSxlQEVNQAACM&#10;7ODboC+KAPQkykloc5Uxgs3po+IO9cU0ZteKkF6nMUvRx9Tf3IQPhv6e8c4kfffQkwEAI5CUAYWZ&#10;cAIAgCkgGlOVAdCHiCehVWUMIvNQjxKZfbVeHQ1eyQQOgy6Dwj4kevfQkwEAg5CUAfnsXcUSAIDB&#10;BX459B0SgNZFPwmtKmMQZYd6lMKs3ZnMIrYyTWc3pi5rVPR3Dz0ZADAOSRkAAAAlnQrFVGUAtCvR&#10;SWhVGYOoZ6inuFZm5S/b+29W9+d7a04rT+4IIr576MkAgKFIygAAAChmnYgtLoy+vk66qgyAFiU9&#10;CV1PagNJVTvUU0xjVslD+7rz0HptbsKf8Tqf06FEeffQkwEAo5GUAWmtTwEe38YJQgCAcfzsyfZ+&#10;6EsjAI1ZnXGOfhK62tQG4mpuqHc2k9nZB9Lf5GTzZ+H79wttWQ3P5mhuvnvoyQCAAUnKgHyc+QMA&#10;4CuwJ9v7J98tAWhG+p5sb7GSBbrU6FBPMZNZ3C0MFPIQbj7Maq33+eInp55ibVl+l9899GQAwJgk&#10;ZUBWJiQDAGA62ZPt3cD3SQAakKsn21u4WIEudTDUF4VZi9OYbW55lyXZx97u3fu5qcvqdOHdQ08G&#10;AAxLUgYAAEBWF3qyvZupygCoWt6ebG8VGgW61N9Q7yAy69jxnjz+V1OX1ebUu4eeDAAYmaQMqILZ&#10;ywAABnG5J9u7sW+PAFSqRE+2tyJ1Al3aHOo9jXaRWSVCdlrgjjV1WSUCPyj1ZADA4CRlAAAAZHKz&#10;J9u7i6oMAGBMm3lHxwnO/cJsEpmdFL5/Tu3JU0+iZyqFn1WZngwAQFIG5GZCMgCAMUXpyfbu6Isl&#10;ANVZnfrPVgM4C85QNrucQeKbKNOYTavILO5GNu347TTKwHNZzIJOvWR8kgIAA5KUAcldPlMIAEBZ&#10;r3/cX1TEnmzv7qoyAKpToirTkzGmYauyBdfKjCjk7TTuwAt/4jw7sQS+RnySApCNj3iqIikDsnKe&#10;DwBgQNF7sr2F+LYJQHXyVmV6soLWFc7xn/t3ZEFVtklkdk3422migWfqsmx+7mSfpADAsCRlQC1c&#10;EBMAoEuJerK9RfkmCUB1clVlejJQlYWIHplF38Lizr6dJh14F9qyLp+UpA52r09SAGBkkjIAAABS&#10;SdqT7S1QVQZAddJXZXoy+ChVle3VPE1UPvcLs6/6H+xP195OMwy8U89RB09EZpt71ScpADA4SRlQ&#10;gAnJAPr2nCm9LeTgiWZPhp5sb7GGJQC1SVob6MlgLnNVFh7utJL4jHytzDtvpzkHnqnLUljsT5+k&#10;AACSMgAA4Jx1rCPfYS1bT7a3cMMSgNokqg30ZLCWJ+65lum0GPcMEpndfzvNP0meqcsAAEhHUgZU&#10;xOxlAFC/vc9on93MZe7J9lZhWAJQm+i1gZ4M9qSOe6K/eNsS5UKZVUVmsd5OS116dTJ1GQAAsUnK&#10;gBy0YgDQh+PPcZ/yfBTpyfZWZFgCUJuItYGerH57ecf8h3s38Gzet/lySzQ7YKmF1OZmZ1aqMIv7&#10;dlqwKvtugKnLAAC4T1IGlCEyA4DmhHxk+1gHAPgpSm2gJ2tFyDNVPEDp2Obrop4Jxjp+ohu6VmaK&#10;t9N6XtSmLgMA4DJJGVAv56TJZj7YDDyATeFvj95IKThVWMEJ0gDglJu1gZ6sFeHPVD0BSn/iVmXR&#10;n5dxnug6I7N0b6e1vahP7XZtGQAAk6QMqI1zfuS3PvcshgBYOH5jdKlB1oqMCj0ZAG25XBvoydp1&#10;/Ex5HtPZLGnqyWXq2ZLMikdmqd9O6xx1Zy+LmWGTAACok6QMgKHtnd4WQwB8hWQ6qjLWMo8KPRkA&#10;LbpQG+jJ2hXyTHk2k7rf98hrUssZmeV5O62zKvsydRkAAAckZUAVnHWmiOOBZ1gCTGcyHVUZa9lG&#10;hZ4MgHadqg30ZO0Kf6Y8p0nd6XuSljQynT33C7NpFZlNed9OK6/KPs5OXaYtAwAYgaQMKCbkPJ9T&#10;0aQTMrqMQGBwZzMdVRlrGUZFHz3Zc6b0tgCQW2BtoCdr19lnyjObVBN9D3tiTWO2XmyMrdvV1qi7&#10;0JbV/HAAALjsT+kNAEbxer2+p8eez+fBeb75LRnN/KlPejI4fIwdD1eAjl3LdNaf495I2RwV4Xc/&#10;+83QeKNa2b7rAi16T+/F+fjj/5xUR+249kythwQRbb7iir+matiGFkWptTK8x9Y56o59Ni9wf35v&#10;VvmDAgAgnFnKABjOcSRhih2A6d60T95IWctWz8h0GmJiNoCFU+fgnbBvxZ1nyrOc1NkOSeHXkFgz&#10;ma0vl3l/w9Zrub/YbExdBgAwGkkZUAtnksgjJJIQQwCDu38ZQW+kAFUR8EErArsHpRFE0XrfQ7ib&#10;ednH/Uyqj/kmT+1MeRkAQNMkZUBJIeennfMgovBIQgwBDOt+T7Z3L2+kAAA//TxD32J/MIKctYQy&#10;IyJV2X0/r9Jbm4jvoqemMeujJ1s4FerJywAAmiMpA2rkikWkcDaSEEMAA4rVk+3d1xspAMBPB+fm&#10;O+gPupQ/jxBkRLRZldnDgTZ3VP17b/O9NMW1Mr9jqcuebO7srtOWAXGJVgESkZQBMIRrkYQYAhhK&#10;3J5sbwneSAEAftrLHfJvCT+VOnPpjGlEmy8ue/ing11U/977OUHdojC7ecXMn2vvianLAAC6ISkD&#10;8pmfVP6eTt78IcR1J5IQQwCDSNGT7S3HGymbXjMhPweAvi1OxvfdH7SrbAOhwIhos4Cxhw9cuM5j&#10;bc4+4/fbsvmKTl00s1GmLgMAaJ2kDKiU1IxY7kcSYgige+l6sr2leSNl7eeoMGwAgKrU0D3UsA09&#10;UZUFCtwt9e+9m894rGnMplVkdmdRdTq1o/reFQAADZGUAdCzWJGEGALoWOqebG+Zl99InzO3t4u6&#10;HDyneQYqAECgekKHerakD6qyn9YXiAy/cYUiPuPpCrP6d+Mp1/KyDBsGAMCCpAyAbsU996wqA7qU&#10;M9PxRspa4KjQkwEAVVnHDTmvTKp5Ss0ePvCzJ2tx76XY5s13iTu1Wa+RmanLAABqJikDynONS1JI&#10;ce5ZDAF0Jn+m442UtZ+jIvNANQ0eANCcnEHbIOzSTYHzk6nKflani/nMRGaTK2MCAFRJUgbUS2rG&#10;ZenOPYshgG6UmvbJGylrp8ae+ckAgOLKFjOnLjvIZfevXdiZUwNv5Krs2iyGKSKzC0uoxKmd0MdD&#10;BgCok6QMyEolRgapIwkxBNCBspcRlASxFjgqDB4AoBKVxEaVbEbHyl7StB4XQsYxq7KIV8VNMY1Z&#10;c93V2T3Q4mMEAKiZpAyAruSJJFRlQOvKvo95z2TTz49sPRkAUJXiAVDxDRiE/Xx5YrzRqrKIPdla&#10;lGnMPhqNzExdBgCQn6QMqILZy4gi56Q7qjKgdaXex8pOkEblDgaDcQIAVKhgbKRzyinD3q72Cb15&#10;odVxqrKkPdmmYSMzU5cBAGQjKQOq5twh4fI3CqoyoAbPmbP3zf8+pifjp80hYZwAANU6bhr2Ljw3&#10;jxtCbnNqpaQw5j6/2ZPt3av+uOfsNufvyTbFKsymrVm+6nwJnHq8rTRzJOJ5B4ALJGUA9KBUo6Aq&#10;A1qX831MT0agxcAwTgCAymUuLeoMO0aQbs/X+ZxG6cn27lt/2xG+zZX0ZGvraczupGb1T2N2LS/L&#10;sGHUYP1ce/YBIISkDIDmlW0UVGVA6/K8j+nJAADoWCUFCamleKLrHDwRe7K9JdTfc4Rsc7U92YEo&#10;kVnl18o0dRlz4T0oALAgKQNym58/np9dDvk5NMGgBZqTuirTkwEAAH2IGwzVmR9F78n2llN/z3G8&#10;zS32ZJs6jsxOPaJKtpm4zl61FgCYk5QB0Lyy84Qt1iWSABqV7r1UTwYAAPQkXWJVg0Q92d7S6u85&#10;wvdAnU/oNYkis4JP94XHUnybuS/k6fMUA8ABSRkAPShVlenJgJ6keC/VkwEAAP25GQ/9P3v3lqW4&#10;jm0BFM7IvtImWsv94CblxA9kvSXPOfKjKgJsY8uSD1qxFZ3RKa1onmxvm/3nOULOQ58XNKP0hNlb&#10;DyGzsx9EtmxQ4ZfMxQWAPSJlAEyifqpMngyYT96+VJ4MAIDrOM4oHJT8+VkNKFeSg7yiL0e3F7FC&#10;nmxvy/3nOY7PRrfXtJwsZcze2obMTn2EHsqtEejsurSuKQBsEikDOrKcZl5OQpt+JlDNVJk8GTCr&#10;XH2pPBkAAJeVkpipFushi1OrIvYcCqzc8GZKlXV7TSubIGR26pjFy3oWkicbsRcCgPpEygCYSp1U&#10;mTwZMLf0vlSeDACAi4ubq5YnG9HP+lU9J8nemjS8EfMcIakUPtYhs+h7oUnILGJlzP7b8BWE1ycb&#10;sRcCgMpEyoAG9qqRQRalU2XyZMAVpPSl8mQzefzV+kAAAMZzdq5anmxcQ1+shg1vxDzH16q1DY9k&#10;XIVCZoUaz9njlC1r6+x6lyP2QgBQk0gZ0C+Tl0QrlyqTJwOuI64vlScDAICP8LlqebLRTXPJxCmo&#10;b5QVM+OyZe6pas7myfZe45IBeW3GoA/+pb8RMhIpA/qyN+tsNpqzSqTK5MmAqznbl8qTAQDAl5C5&#10;anmyOWxeuP6n9xrGKeLyH0wvSxmzt0LT7UqXdSilP5EqA4A9ImUATCtvqkyeDLim8L5UngwAADYd&#10;z1XLk81kM2LSfzShyTHLkxGu55DZqaNSS6aQ9P5kxK4bACr40/oAAGI8Hg+z1IR4Pp9fEYe4xiNP&#10;BtGJzFNvdHP1abMv/XqNPBlx4lZTBQAYzuv2CpmcFqmZ1f127/zirpto0WOWJyPRXoOJiAFlTA59&#10;jipkm8vXaP8pcvUnlbtBABiCKmVAd5Yz0GYQSZdeq0yeDOC465MnAwCAn35OS5u3nlv/BW+qFemR&#10;J6OcXMXMbqt6ZtGHcXZfUQd7XXn7E7XKAOCLSBnQhtwYNaWkyuTJAN7CO0BdJQAAbDqY5xapuYL+&#10;owkV4hTyZNTUw4qZ4mXllOhPpMoAYEmkDIBLiEuVyZMBLIV0g7pKAAA4sDnbLVJzHf3HRIrGKeTJ&#10;aK5tyEy8LKNy/YlUGVDBejxaDxAhr4HS/rQ+AIDb7TDcs/er8CpT5rZ5ez6fX83m8XgcNA95MoC1&#10;dV/69duaBwMAACN63V7LyWlzQnP7utxv99u95+u+PuYsByxPRp8y5odONfLlr0L2+HmNG+dWvj8p&#10;1A0CwHBUKQPgQsJrlcmTAezZ6xJ1lQAAEMi09KVsXu7Oa95kL9IjT8ZAMtaDCaxkpnTZKXX6E7XK&#10;AOCmShkAVxNSq0yeDALt3R3Lmyi8FiADWfelukp+OtVIArsRAAAYwjuaMFbNm4xFeuTJmECugNHm&#10;uz4b/9rLz11csOZlzf5k6FplF2wbAJSgShnQjNlBWjmuVSYkAXCWrhIAAOCn4WreZDlgeTJmlauS&#10;2W2/mJnqZV/q9yfD9dsAkJcqZQA/KJIxpXV9nb2XVTgYAACmty6Ue/O0CQDXM1zNm8QDlifjUjLG&#10;jw7unZBtTlmhqlV/Mly/DQAZiZQBcFE/U2Vm+AAASPHzbxg+L/DkCQDXMVw6IfqA5cmgdMjssvGy&#10;W93PMly/DQC5iJQBfVlOpXyVB9ubj/mafQkpPQVv4e0KgE6sy/zoselW9HPpqTe6Bfp09uorWgYA&#10;l7KZTrh1nPaIiFPIk8GmzRshLmeWshDtBPdjzVCXDo3ezBoVBTr0X+sDAAgiKEYhm/N2JvMA+rT5&#10;POAhAehNSppQnwYAF5ExVlLHqWJL4hdwyuv2+vpXeo/32/3zr/S+cslY8u0UHRoAVyZSBvRLrIc6&#10;vlqahgfQp4OYhQQG0I/0Hil7n7au75h3+wBAnM3gSM/xjsCjFb+AdDVDZgPFy+r3mTo0AC5OpAwY&#10;nhkR0omRAXTu53DveQDoQa6+KGOfpr4jAHRuslSZ+AUUsg6Zlbi5+o+X1ewzdWgAIFIGDEkAaErK&#10;JwCwKXBEMHCQTisiRd72k2Vr6jsCwBA2ExID5TlyvRg4q2jIrNt4WZ1UmTwZ9KPPvgguQqQM6Jro&#10;2HUonwDApq+x4PjZwMBBinX70aIIV6K1JG5TfUcAGMhmUqHbqdPAXIX4BdRXKGTWW7ysdKpMngwA&#10;3kTKgFEtZ5TNhYxO+QQANv3Mk61/YuAgzl7L0aII0WE7Ud8RAIYzWapM/AI6kT1ktoyXNQyZlUuV&#10;yZMBwMef1gcADEbZMLILKZ+g4QFcUGB9sufzuV462cDBKcdPIxlb1MF2lscQ+DKuIK75nWon+kwA&#10;6Mc7tfCVZrjf7n2mGV63116Ao88DBt6yB1hbZbDWvVB6hylPBgBLqpQBkzC7NijlE7iCx0LrY4Fh&#10;nFrvslqtMrfzlEKupite2tBnuLeDXx/PVyepviMAdK70gm4ZbSYtxC9gRHmLmVUrY5a3w5Qnm0O3&#10;gybAiETKgN4dTCH7Y/rRnS2fUO5IAOjKqTzZ3msMHIQIbydaVF7r8+kM70l8Zt7sQvWZANC5zZBE&#10;n3PkX4cqfgHTyBgyW6+VmbFPy5Uqkycb1/ra9TliAoxIpAyANpRPAGBTRJ5s75UGDo4Fhm8OXk+c&#10;vTPpDCc61aT1mQDQuewr0wEkyljG7C1XyCw9VSZPNq69a23EBMjiT+sDAPjH4/GIrj2W8l4qCy+f&#10;8PVKVxm4guhJ/VNv7LM7jc6TfV5v4CBQyNOIFlXCcU813BnuJ4Z1NiJ508IBoHuv22uz8oqgA9CD&#10;ZV+UK74THe1ad5jhvaU82biOG54REyCdKmXAAKx9ORnlEwDYlJgn23uXgYO18KcRLSqvkLPnDEeI&#10;yJPtvcz5B6A0VUNO2SwF5BwCvclbvWwpvJJZXG8pTzauuOsLwCkiZQBUFVc+4edGABhdljzZ3nsN&#10;HCydfRrRonIJP2/O8CnRebK9Fzv/AOS1WWeryZGMS6oMGEi5eNnbOmT26RLP9pbyZOMKHweNmAAp&#10;RMqAqZj86JzyCQBsypgn29uCgYO3uKcRLSrd8RlzhqMl5sn23uL8A5DL3jyu+d2zNnMSTiPQuaLZ&#10;sqWDGmbhI5E82SiOhz85bICMRMqA4Vn7chTKJwCwKXuebG87Bg5Snka0qBQhZ94ZjpAlT7b3Rucf&#10;gHRna8NwbDPr4DQCQ1iWLquf3FqnzeTJxhVy7aTK6N9mwcWvzirkNVCaSBnQnc2pC7mx0SmfAEzv&#10;8VfrAxlMoTzZ3tZcoCtLfxrRouKEn3ln+JSMebK9tzv/AKQImesyH3aWVBkwh4bxsk2dHAY/hWcB&#10;pcoAshApA6A45RMA2FQ0T7a3TQPHNeV6GtGizjp75p3hQNnzZHsbcf4BiBM+a2t+96zNBIbTCIwr&#10;MV6WJZemAtAQztaWM1wCpPvT+gAAYjwej+Vsx/P5NNXRrRLlE762+dUegGpC+l79cxYHvdzyDAe+&#10;rBMV8mSfLRs4Li7v04gWFS7uzDvDPxXKk3025fwDkOh4vvZ1e61XH1Me5iynEZjSpx+LiyYvu8HE&#10;8JCVMXsTd0UMlwCJVCkDoCDlEwDYVC1Ptrd9A8d1lHga0aJCpJx5Z/hA0TzZ3gadfwDChcz4qhqS&#10;xeZpdCaBOSxLl4UHgJZlxrIvrKmSWUMpCT9PHQApRMqASfi7+Q6VLp/wc3cA9KlynmxvLwaOKyj3&#10;NKJFHUs/887wpgp5sr3NOv8AhAif8TW/m8Xm6XUmgfmkxMsORqLEzNk6ZCZqVkJ6xThPHQDRLHwJ&#10;9MhKahOoUz7BojwAw2mSJ/vsy8BxKaWfRrSoPbnOvDP8pVqe7LNx5x+AU87O+FqLKov3GXMmges4&#10;u7rl5muWG8kez/16rw45Ra4VSD110NDZlvZpq5ooPVClDID8lE8AIJB+m0LqPI14FFnLe+ad4Y/K&#10;ebK9XVz2/APwU9yMr6ohuTiTwDXFrY95C1gp+GvLeYuZRW/qanLlyfbe61oA/CRSBkBm9csn/DwA&#10;APrRsN9uEsigiZrX2qPIUokz7wzfmnZfzj8AIVJmfM3v5uJMAkQvjhnSYRYNmYmareXNk+1twWkH&#10;OGbhSwByalU+waI8UNqpe2p5S7oZWWvSb8uTXUf9a+1R5K3cmXeGv1z5swPQofQZX2tR5bJ5Jm9W&#10;TQKu5+zimF8vC+w2914WnVIqEaIaVLlT4akD4BRVygDIRvkEAAJV7rflya6j1bX2KFL6zOc9w4+F&#10;tONqo+Zh6z8BOJZrxlfVkFw2z7+TCVxZ9LKY0ZXDchUzu1110czS0TpPHQDhRMoAAIAGqkVw5CGu&#10;rOa1vnK7qnOXXTm31+qz6z8BOJZ3xtf8bi6bCQYnE2Cp0OKYe/sqvWhm9NY6VKdUm4ESIJCFL4Er&#10;ip6AOfXGC063NFyTyHQXwIgqDBwGiIuruTzideJNX2reZVdeAbP+Z9d/AnCsxIyvtagycjIBjn11&#10;iSGJoojFMQP3Hn4Mm6aJQ9Vc+tNACRBCpAxo6fiv7b9+uzdLd2ojlNZkns90F8C4ig4cBogLahU5&#10;2mxs6x8Gxs4GSqfVv8ukypY/KffZ9Z/QCXNadKvcjK/53Yw2T+ZN3wKwZdk3Vo6XHWwnS1asxKGW&#10;UDNP9tm+pw6AYxa+BPqVZS5toAm5aVRel8d0F8DoCg0cBojLqr9E4GUbW6sPPvcKmMfnsM5nz3tl&#10;H3+lHRQAHSk94zvBWlRZljbLdSTrHw53PgEqO9uNl1uDMu+imbetdTNzHWqi+nmyvb30c04AeiBS&#10;BvQlyyzURebwelZtnu+yM7gAk8k+cBggLq5m5Oiyja3tB+/8JD+fz7gjDHlX6eZ92SYNQKA6M77m&#10;dzOSKgNIcTbIVSGwVTpkVn+MaJUnq78vgOGIlAHD+zmD4g/im6gwlWu6C2AmGQcOAwS3MYs5jaVt&#10;qbAhnvBPBcvOvvjrJ7lOyJWbNAAhas74SpVltBk46Ko4DUD/4lJcdXJaeUNmt46LmZUw96cDSCRS&#10;BgzJxMYQik40TjPd9VhofSwAjWUZOKYZIEinmFNprVJlY53558LezyOOv8TJH+vEAlBf/QoiUmV5&#10;KVcGkFFivKxm95slarZZzCzXp2g44rctkAbQP5Eyzrkfqra77Dtqsjv2LOctoudFTH50otBEo+ku&#10;gFklDhwGCL4o5lRa/VSZM/+R9+Q7sX3yJQzQj1YTrlJleUmVAZQQl9lqHi/rqp5ZkxFfngzgpz+t&#10;D4AxBH6j937Z65X8/PFrd58XpO+r/u4o4fF4HE94/HzBbX/KZDm5crARJab2PJ/Pr5MTcjkOmO4C&#10;mFv0wGGAYFP2R5FbcGM7tZfAZ84OlTjDe9zmX3KdfCe2N76Eybg7IIu2E66v20vmKaP3tfs6pffb&#10;3SQ6QBbL7jR8/Pq8sn5vvLfH6MF3740/P9p6xC86PMmTAYRQpYwfIv5CNPGPSk+9N/0PWCvvjoyi&#10;I2LUl7GCgukugCuIGDgMEBxQzKm0OrXKnPlN6Sffie2KL2Hy7g7IpW2pMHmyEjavqVMNkFdEPbAm&#10;pcs2la5ntrfT9bsS97t3MD93DcBNpIxj1b6U/Lwlbo/R76q5O5pTRaytLBONprsAruPUwGGA4Kdc&#10;mSeNbU/pVJkzfyDl5DuxXfElTMbdAdm1SpWZ8S3HIpgAlY0bL3tbh8xSBuX1ipnvj1nhkcPTBUA4&#10;kTJ2pX9nd/ZvT6vtq/7uOGs5jRE4HbL5MtMhXUmcaDTdBXA1gQOHAYJAijmVVi5V5sz/FHfyndiu&#10;+BKm3NuBXOqnysz4liZVBtBKSrysq466RM5s8+cJx/hjU54uAA78aX0AdOrg27rXa+u/M3def7/f&#10;N18fbv32cvuqvzsSPZ/Ps5kkcyRtrS9Z4EUx3QVwTZsDx8H/vRkgfsm49vSxPi9E9KPITWMLk3KG&#10;9zjzgc6efCe2K76EqbM7IN3r9vqaiL3f7oUmYs341vE+q9UuKwBryy43MDu1fFmHPXaJyPLX2+M+&#10;tacLgLNEytiw9/3dwZd3719tvjHkW7/NN+6962BfgSrvjrbOxs4oLWKi0XQXQErNztGdGsoNEPwU&#10;l3nyNBIub6rMmT8l/OQ7sV3xJUze3QGl1UmVmfGtbPOy3px2gOrmi5d9fB1b3oRZ3Ft6Pl0AnbDw&#10;JaFC/hj09XpF/M3oqe8Wj18Q8p1j5d1R2tklMqecax/OqXV5THcBENjzGyAIdHaJQE8jZx2c4cfC&#10;1wvWP3fmI4Q0byd2CL6EidsdUEfpFTDN+DZhEUyA3kQsJdnhyph7NlfMzDLiby4S6ukCII5IGd/i&#10;vuyL2OaBwN3lWvKg8u4IdDYrFrgpOhE4lWu6C4C3n/2/AYJTwlNlnkbibJ7h8IKLmy925gOdDU06&#10;sW35Eqb07oBCyqXKzPg2tDmXP0QuAWB6KaGrUUJmb9lDZpsf39MFQCCRMvI79a1f4t+Yrvd1vMHK&#10;u6NPCpV14udcl3lEAJYORgEDBBEUcyot77ly5k8JP11O7AR8CQO0UiJ7ZMa3B1JlAJ2LS1ytC3eN&#10;YvMzJj4hfFUyG/G0XJPLBPWJlPFblj8MDf/Wr/LfofqzJ58ENQAAIABJREFU1wmE1DMzU9KnU9fF&#10;RQRgcywwQBBNMafScp0xZz5CyElzYvvkSxhgIHmzR/Jk/di8siZxAfqUGC8bonvfHJjyLpd5kzPr&#10;1ddVcFGgMpEyimj7FWHlP1r1N7KQInAey3QXAG9fI4IBgkSKORWVqzywMsNxjhutJj0TX8IADeVK&#10;lcmT9Wbz/JvEBehcXMRqiARV+CNH6ZxZls0SaPOEuwpQ05/WB0Bf1l/MFf1eMsvuXq9X4PeJlXdH&#10;uufz+Zk9Cp9GejweeyVMzEX16eelMd0FAEUdDLWfMTrkNXUOqcS+fn4ETyMR8jaMvYf8PoV89jr/&#10;bbLXvAc6mXPzJUzG3QENvW6vdfWIU/O48mR9Wl/Z2/mLC0Bz7347MIWzfFlvHf6pR47jp4u8dVXX&#10;2yeLg8vkgQSqESkDZiAuNrqDK2i6CxjCshNLzz2cevty1/pMiHP8MOnOiuDhvB/r5q1JA5BdSqpM&#10;nqxnmymE9/91mQDGEhGo+npZDz1/4CPHz6eLEsU4PdLk9fNySJVBHRa+BC7E3EnP9mrL1T8SgLPW&#10;yQlZCibweDy+spJzN+y9pw5PI/2YuwUWpRkDUEHcCpgmX4dgEUyAyXyWhjxbVbSHxR9/PnJEP10s&#10;T0uW1TPXi2YaPQPFpR6BElQpAyY01rI4B65WeOargkLlj3yFMwyUsBdxmGYw4mqOUztzP5wo5pRL&#10;ueyXrhUAena2Vpk82UAsggkwq6+efIj1MTdHpYMXJ+7r6yfZi5lt7uXK1uXxPj9JX28dOEuVMmbw&#10;eq2G83vBVHLl3V1c+IxR4CtNQQGQUXj4Bvp3tg7ZlC3csyLAT76EgVyyVL/oTfi0qzzZcDabq+og&#10;AJOJKNDVpARXeOGxErtWz6ycn8utehqBylQp4x/r7+nihHy7t35Nrr33sDt6tq4/wdrnFJlYBdgT&#10;MpooqMMQoh+NPFOxplVAOF/CAFParB7x9Rp5snGFXF+AaqK7oFNvvOwgtfzgcQsRFj11P2uVVb5w&#10;6pmlC2w/apVBTaqUUYmvDqnMVBYARYUPNIYkgIx0qhDClzBAW8dTevJko3O9AC4orhxX6ZpbBwfT&#10;w2hVrp7Z10/SDrMXp/KIapVBNaqUkZ8FCGhF+TEA6lgPN8sxaD0eqVUGMKtT3ftydDAukIsvYYA+&#10;/Swcsnxl6YMhu/dVM3cLcE1fY3dEAbOMo//mI0fnTxebh5cyqk5Qzyyivp1aZVCHKmVA78y1ANCV&#10;zTzZz58IPQNXoK8DAD4C5wIrHAmFZJ8RB2BEEfW3ltXL0geOr/0O+nSRt5jZbXWSex6go9dLVasM&#10;KhApI6f7/b7517EWXKAJE1oAZBeSJ9v7uYEJAMjIlzBA/86uWMRwpMoAWIoLRQ0Ufqop+7qZ6/Pc&#10;w9mOzpPtvb75J4LJWPiSbCy1QA9S1r4MeaM0AMCVhefJPr+1AiYAUIIvYYBR7K2AKU82jc1LbOUp&#10;AG7/Dvengj6FVsmcw9fIG77a+J6Gj2qJebLPu6yACeWoUkYeB19l+utY0pl9B6C5s3myvddIJwMk&#10;0pGCL2GAsayn9EzyXUEPhU+AC9or7LReGzFv/acK9kpM/aw7Ff3GvKLPcz/1tLpVojFXaB5Z8mR7&#10;79VaIBeRMlLtrbPw5qtM2jLbBFzcY6H1sYwtLk+290qXAwCI40sYYAKdT9iTlwldANaiw09drdjY&#10;uc5zZhnzZHtb0EIgC5Ey4h1/j3nzVSaNKGkGQF4pebK910uVAUTzwM81+RIGgEGZ0AXgWHrCrNyx&#10;TaZazuz4omTPk+1tR9uAdH9aHwCj8j1mRscnk7fn8xk3+/54PMw5AdlF54FOvVH31YP0PNnnXV+b&#10;MkIBAIF8CZORL2EAinrP5q7XXLspUAdAmK/x4mwq6H67G3FO2Txd6WGs9RY2HxLyXqzX7bV+CNEe&#10;IIUqZZzm72Lpnxl6YJNVIDkrV55s772a4ljWocBWRwLAdfgSBoARFZqcBuCCIuppWR8zXbl6ZlkO&#10;74BaZZCXKmWc8PPvOH2PySh+TuovX7D8lbAawHXkzZN9tqBW2aA2A2QuH3yJLi0MrPkSBoChrcuE&#10;3FQKASDNchAJzwktX2kYSrF39lIyW3vvTblSapVBRqqUEcpXmXTl1ExVyIu/5oPNhAFcXIk82d52&#10;DDr9O7hGLh8AJfgSBoAJbFY0UTAGIKPNUlJffe/ea0ZP2MR9kK8CZiMOSZurS7dVrqRZ9DVSqwxy&#10;ESnjt5BFFnyVSW8iJv6lygB4K5cn29uaQadnP6+Oywc1KQ3I9HwJA8Bk5lgEc3Nie+hEAsCszoaZ&#10;xurMNw+yzyMvEV5cJwIPPrtUGWQhUsYPg36PWfmo+jwJLJnrBSBQ6TzZ3jYNVX0KvC4uH3yIfEEK&#10;X8J0uDsA0g2dKgsMGYySRQC4gugwU+fxsoOj6vOA376OLXupvM2c2XunUmWQTqSMIwdfZaZ/j7l+&#10;+89lHfaEvLHy7uiBQmUAnFUnT7a3ZeNOb7IvtA0kkldjbr6Eid4dAP0bcRHMiMPr/BMBXFB0gKm3&#10;9TF/HkMPB7n286jKrcrayYWD0f1pfQD0a+87O38Mml21UzrZ97CPx+PUlFLg65/P53JK2PQwEG6v&#10;k1n2JAcdkQ6nuZp5ss/2v3Z6dnSjnM328HU7u3ywaX13AD/5EqaaOqd0sm9gAHJ53V7ryd377Z5x&#10;SaxcUiah9yqjANBcdNmq5cvq9/DhB9nb6LMe+gMPcvmavMmwddW0jBuH+ahSxjZfZQIAl1I/T7a3&#10;FzmMHgS2B5cP9tRZMhim4UsYAK5jiEUwsxxPbx8KgE0RlbE211gs59T2Oxx9Mq4+WaKk2d6imcCb&#10;SBkbRv8qs/JxjnJarilu2slkFcDVtMqT7e1LLKmtU+3B5YM9eTtSj+gp9Eud8yVMz7sDoITOF8HM&#10;eBidfCIAAkWnlMqlkdYb/Dq2jIGtckofZPZ1MzdzZv08q0BNFr4kSKEv7F6v19c3p/f7/ey+wpcS&#10;qLw7Kii09uXNYj2kiW48p95oYhUyaruCYdtAG18iLocVMGFProdqN1SEgzMfuCQ3DfkSJmJ3AAyn&#10;z0UwTRUDdCK6Qz71xoNBJ3rhxYzrKv7Mk31+GLe4ZE01D/LgvKUP9IEXBaahShnf1t/W+QNQhhY9&#10;R2JyBeBSWtWakifrSvTlKN1+HgsZNwsVpPdpesWzTvUV+pbmfAkDwJX1tghmiV3LqAFMIKUCVnSB&#10;q1PRJbXKDra53G/2emY3S2cyO1XK6M6pP1pN/+618u7IrlyhMgCupn6tqd7yZHWKLN5af8w9iZdD&#10;rTLYE12rzB0UIaUnd8KvyZcwALT1nspdly25Va/5UW72t8NSMQCkiI5GLV92PDRElMJSq+wWe94C&#10;N5V4JCEHAx1SpYx/1P+2rvK3gb58vKaMhcr8+T7A3Gr2/L3lyS4uy+UY4snh+XyWbmkVdsFwIlqF&#10;VnRWerGxDrus6fkSBgDeeitXBgCnRFS9OqhrFb204sVrleVdknJdzyy9qtlmPTNVzeicKmX0KPCP&#10;VnN991p5d4wluqYCAIOqU2tKnqwrGS/HKLXKyj3hdPhh6ceneew1v8qFIdc/H7cB57qj++yyKM2X&#10;MAD0YF225NZleZU403wQAH5advinokJ7Lz41gly2VlnePNmBQjl4qTK6pUoZR+p8W7e5l/VXh2df&#10;0MnuqODs9Im/3QfgWOlaU/JkXcl+OYaoVQZtrYuWlStu9/gr/MUlDqOo0oMU1fgSJn13AAxts/hH&#10;nRlW87gAlJClutXZQeqCtcqq5cn25C1mBl1RpYwjeb/CO/hu9PV6rff1/sn6XXtHFf7da+XdUcLZ&#10;0hp5S3H4233OOmgwgYUxzO1BZeVqTcmTdaXQ5RiiVlmJQmW9fUaIa+Tvd125PXfYZV2EL2Gy7A6A&#10;0W1WLrlVnxsGgLy+BrLoAmYhA+KlapU1z5Nt2juGDuN9cEyVMv6nz78Bva9svizXd4uVd0culQuV&#10;ZdkCAJ0rUWtKnqwrRS/HELXK8jY/jZmupNcb6/Ce3VToOEf5+EPzJUz93QEwikJLSgEwunUtqHVF&#10;qL3X9BAzWoo+ts3g9eb2j9/Yg/SD7DNPdmCIxglLImX0IuX7wYj3Vt4dJZydtsw+zWmWBWB6eVNB&#10;8mS5PBeiN1LhclwqVaYxp8vSsHnLda91eM9CLr6EAaBzDRfBLGTog4eB3G/3vX8hL2t12FxcYtvb&#10;a8NDjKQpBzlcnuyAeBndsvAlHXl/S3j273Sjv1usvDt6k2UxFyvCAEwv1wqG4+bJ9o5z6HV7q12O&#10;i6yA2dsn4uLydjsd3rNLRfvYzj876XwJA0D/6iyC2eH8OgDX8TMXFb1E5m3qFTBnypNBz1Qpozun&#10;vi5M/26x8u4oJ2Q2JX1GZIhyIwDkld75j5snm1LlyzHEw0N0ZSwltbiCDu9ZyMiXMAB0ziKYAExs&#10;c0TLWDxvb/sp2yzhbK0yeTKoRqSM/3kVFnEk0S84pfLuiLZeDChxCjNucmiIiWEA8krp/OXJutLk&#10;cozy8HAqHyZMRp/6vLkKudSHnZIvYersDoAJ7KXKOpwRB4BwDQeyDofR8FSZPBnUJFJG19K/GO15&#10;dzSRZe5zc2LYjA7A3OJSQfJkXWl4OUZJld3+DfEvD3vv59CPcrdVtzdsaZf94JflSxgA4rxur8+/&#10;ortY/7y36XAACNTDEJarFlouIakyeTKoTKQMmEfEhEf0HMnmTKoZF4DmHgvZN342FSRP1jmXAwAA&#10;YCCFUmWmogGorJMI11LG1TZTHKfK5MmgPpEyYGwNJ4M3S3RIlQHMLbznlyfrX81RW3uA0krf0Z7z&#10;AQB6sFmurJ/yKgfMeQPwNkQuqmHCLPxsdHjeYD4iZcBUQmZ68s7gSpUxrqLFnLiyrxY1XwML6flr&#10;5oesRRiu1agtTzYW9xQAAHTOIpjA23Lh3Z//sryxN1+5n80A0N5rdJsXFN2eK7eckOPs/N6EaYiU&#10;AcNLnO1Ln0uWKgP42OwA5+sVj3t++aGe1R+1tQcAAIDs9lJlEhIAdO54bcflyxLzkettbhZIi4hO&#10;VkiYHR+SPBlUI1IGzKZ+obLNDar8BFzQQb83X5cYPpTID/WmZqpMngxmMt9YBgAwtPD58pBN5Tgi&#10;GIxqVdBKJ+PO8jBSivMVSpjtHUYnZw8u4k/rAwDI4Pl8pkzwPB6P9PndzWPIsmVgFCEd0cSz0T8/&#10;2nxdYsjoM9lHnsb62pVon/JknLJsMJoKAAAEet1e69nr++3e1XxzVwcDQA82x6/KBxD+21OH+vXi&#10;lEFwfZYMqVCZKmXARZWYqNvc5sTxEYCPwL5uvi7xeDQRCulZ6Vpl8mRQ03zjCwAA4TbrqSi8BEDn&#10;Gqajzu66YQ2zr1JqZ98OJBIpAyYUMaW095Z1CZPj7TyfT4tgAldzqoubrz/cywnJD/WvXKpMngwA&#10;AKCyxEUwy81Sm/8GYE+TMSJ9p7kSZomHAVQgUgZMImKm9udbNueVQyablSsDruNndKZ0LagerD+j&#10;/NAoSrRPeTJgGrovAGAse6mywEnrEvP68mRALl8hnuN/Wd5IHZVPe6HBLq4VfRUwEzKDDomUAXNK&#10;L1R2sAWpMoC3wOjM1VJlJuDHkrd9ypMB1eheAADW9iazG6bKAOBYtdGnzo7UMEtx2Q9Ot0TKgHlk&#10;LFT2cy45MFWWsgjm2TU3YRSPhdbHQpJT0ZkrpMoYV672KU8GrbjXAABY6iRVJqAGQLTEaFE/yaT0&#10;eFmhA+vQ14e91GenW39aHwBAKY/H4+zc0vst4ZGvkO1vbvD9k7MT2J/fmjOD5k7dhstbe5r7NyI6&#10;s+4PIzpqKCS9fcqTwfSudlNf7fMCAJN5z1tvTs3+nNJ+3V7pk7jyZAAkut/ucaNJt1Gkr49z9jiX&#10;r59vnN08G9FtAHJRpQyYSnqhsuNQ16kX/zyqZZWmUxWbVHgC2oqOzqhVRs9S2qc82UxU02QguhoA&#10;gGPR5cpSpm8jCrEAwKaIcFi3ebK1ryUyT42eyyUyB/rIew4+wgSfjqGJlAEcWU/SRKfKQoJlZ803&#10;0/lcaH0swLbE6IxUGT2La5/yZEBDhToc/RgAMI29VNnPCdqIZJgwGQDZnUoUjR4/Sl8lc8SQ2c+j&#10;HevjMBmRMmBmiVXEAn8eHoYokZQSxQBqyhKdkSqjZ9HLUh9sAajArZeRkwkATGZvZjqwXFnIrLYw&#10;GQDlBCaKJgsexWXLPkZJmF3z4jKQP60PACCz5/OZJZpwPI/ytZfH4xE+7/J+Zcb8xKm900Tg5Zaq&#10;oXMZozPrvrrDrqxaCcnePjjh7VOeDK6j57s7138BfbaWa1MAAF153V7r6dj77R6YGFu+Zf1DACoI&#10;SdXMmrz5OWDN+sGXNofjQF+v72QQX3+K5ePK16NL4EML5KVKGTC5cutVRdcqK0EUCSgte3RGrTJ6&#10;FtI+5cmgN1e+B3N99iufQwDgCjaLnXRevASAa9ocsPZevJlMyn9MPVkukRnxYXtYKDPkqn39xBML&#10;9alSBkzoVAmxzQRDYLGclFpl2XVY4AdoYi+Ytfz52e6iUHRmiFplxIWzJ7DZPo9fX/iIgGaGuMHT&#10;ayEP8TEBANKllCsDgGrWA9bmaHXBPNnaqQTepuXrK5zA8KumVhltiZQBl5Y+BR6XKis09X6wd8u3&#10;wRWE37DvVwbesEVLMUmV0bPwteQ0WuhE3iUgP9vMu8Gios/AWB8TACDRXqrsdslpeAC6tZkqO/i/&#10;NwPZXyn1vUqvknn2qkmV0ZCFL4E5haxKeTzXEj4T09UKmMA1PR6PiM4n5F0VlvazAiY9i1gLG2gr&#10;7y054g3+fD5PHfbZ1wMAzGFvnSxLSgHQlVPhIUmjPSkLZeZdJTMuBWgFTFoRKQOmdTwvshmSiJ5K&#10;OZUqKxqVkMOAC0q88Q/eXiFPtrdZvRn9OG72chhM4LHQ+ljyyHVjDn2DPxfO/hYA4DqkygDoX2AE&#10;Sp4sXErC7LYKmZ164/pIAt8rVUYTFr4ErmK5klpgSOLU4mtxK2AypVOXftlstBkiZJn+3+yyquXJ&#10;PhsfYgXMg0P6HH/IaxjL3kJyHTZR4C19BcyZbvCvszHTRwMASPeeoN1cR8zcPACd2Fyy+esF1Q5m&#10;PolpreXrDy5E+iqlVsCkPlXKgJltFg87DkmkrGKZvtomwCkZu5R1nOvrBRWmn9Uqo2fr9imTAZ3L&#10;WIQYAIDpKVcG0JWvIlLH/7K8sX8HBzzcZ+lciVUy0/Nkm+/yrEJpqpQB11I6JNFDrbKQMjnABLLH&#10;rT5dVpM82WdHQ9Qqm5Uii8fSix4BQyjUpxngAAA6t1kARrkyAPqxOVQZpEpbn+HExS43t3nqeNQq&#10;oxqRMmByx7O/m7M4iRPGPaTKPrs+foHl22BchW5A09sAzCRuuCwxGu4VMDbsAgB0ZXMRzJvJWgC6&#10;8RUnMjw1kV4q7OstVsCkWxa+BOa3N09zMH+TOLWTsnomQHMNF6BsWCANgMlsjinr1TA318fMO/Ad&#10;bM1/KQAAdGhvEUxrSwFQzXr9xK+FFE+9jKLSV1ONuHBWwKQOVcqAiyqdUeinVtmBrxmsDo8QjqXM&#10;wp56b293R9Hp53d/1WQBSnkyAHI5O6aUG/h+jtp9/pcCAMDFHZQra3E4AMAYlkmv0o8NapVRgSpl&#10;wPzishfp8zoNa5Vt1lr46bFQ4qiAsVSuVSZPBkAucWNKiYEvcAsevwEA+mReFgCIs86TJVYy26RW&#10;GaWpUgZMru30zLpWWeW9p+/a/Bb0pnI+tU6tMnkyAHJJGVPyDnzHQ/YQVY0BIBe5HMa1V64MAGDP&#10;Zp5s839vvvgUtcooSpUy4KJCMhnpkzoXzGM9/tX6cIAYy5u3Qq0yeTIAckkfU3INfCFH0rCqMQAA&#10;p2xOzd5vd1EzAODLcZ5s7VO9LLqGmVpllKNKGTC5daWBj9KVADankbqaKKowiZVrm/Il0FDRWmXy&#10;ZADkkmtMSR/4wo9ErTIAgFHslStTCwQA+DibJ8tFrTIKESkD5pcS5Iqe4xkxJLG5UGYnMbjmC5g2&#10;3Dv0oFCqbMSuEoA+5R1TUga+s0ciVQYAMJCv+dq3909M3AIQ7dQgshyJjD5daZUn++xLqozs7q+X&#10;ZgRXcb+vhrEr9QB7maSfEzZfbwyZ4DmYRqoTjQpcr+fgsywjZT9fAwAAcExUjktZfwNzu9iXMAAT&#10;O1hMysQtY7laKuVSn/dSH/bm887u83n7/7BZImUpn/frAPo/Y/RPlTLgKvaqbUWsYnP8+uZ5slvT&#10;2gZ7+5U/AwAAAAAmplwZAFzZupppzVJhB6l3iCZSBlxIhVRZD3myz+66KgOQ62BE0wAAAACA5t4z&#10;xJvrYEqVAcA1tUqVtV1zk4mJlAHXspcqy6KfPNlnp12lyrKY7xMt20a1TyeZBwAAAADp1jPHN+XK&#10;AODC6qfK5MkoR6QMuJzNVFl6obLe8mSfXc+XwSLdu1U0SbPl3e/mzXWwzZBdn91miLynuk6X8vM4&#10;Dzq92/5HPn5XFj00sMBGGLLNnrXqQ9qaoOeM3rWrXG2nlXd9K99zlrD5SB9+8BEf+dTTfshjRvhg&#10;kaUx9NCNAADMSrkyAGCpZqpMnoyi/mt9AAANbE6ipEx1nJ1hKjSLs7llUzhACRG9TdvABAzq8Xh8&#10;3TvrnzC6vZXZ6x/JQOqPKXsDX4kj+fm3KwAAdGhz+vZ+u68negGA6a0fDEo8EsiTUZpIGXBR6amy&#10;z4uzVCxI99myVBlQx6neRp4MTnn8Ff0CRnGq52RPnTElZODLdSRSZQAAI3rdXnvBsvoHAwC0VTpV&#10;Jk9GBRa+BK4rYgXMr7ccr192PMO0ufdoX8ecd+NAVyrc4OHT4euD2exF5ckg3Nkb/P1699SgQuo7&#10;TnBx864CGb79Eo5H4bxHsv5PjwkaAwDAFazXurr9nfQ10Us/qq3IBnBl5VbAlCejDlXKgEvLvgLm&#10;qWmeQjUMAGr6GSCrmSf7uWvoWUrVMa19RIFXzcX9qeYpqpYn29ymxgAAMArlyujcZlPUPoE63qtC&#10;h/9Lf2NbJWqVyZNRjUgZcHVnU2XHNcyOX7mZq0icfMqeigMuLqJTapKmXdvs+vSHjCK9rVoHcyxx&#10;662zp84pqpwn29yyxgAAMJC9VFk/k9xc00EL1DgBSsibKpMnoyaRMoA8qbLAHx6vlXlW4JErY8aa&#10;+cihdXhTBx5S5TzZz1/F7WjPqdfAUsa2oZkN4efTWuAz5JXVP0VN8mSb29cYAAAGolwZvfnZ9jRO&#10;gBJypcrkyahMpAzgdjuZKjs1ixOeKjtb5keejGjrdmJucjiFbu2Uzf58b5M8WeALhiayNrrsF05L&#10;6Fzg05pU2U81T1HDPNnmXjQGAICxKFdGJwKbnJYJUEJ6qkyejPpEygD+X2BCK2L+Jny667lw9reb&#10;m5UnYy1LVhI2hS8NnFFg09XCgR6celqTKvupzilqnifb3JfGAAAwFuXKaO5UY9MyAUpISZXJk9HE&#10;n9YHANCR5/N5PDdzvLDa8Yzg13uPX79+y8/5qog8WchElMmqyfxs4WKIA/nZZUVsMMtGasZbT50B&#10;LZwOFRpntfY+RXSPEc+QV1P6FPXzMNzPkQAAEO11e63ng98/MStMUZtBhOUP143zfrtrlgDZxfW3&#10;8mS0okoZwD/Orj65/L/H0zxFiyioT0YIIcL5ZLzTy22qZp7s5661cLqiQV5K9NOaruyncqeon4WV&#10;Pe0DAEzjoFyZulAUEhhESF+RrXPvu2/vHgTaWt6hX/9OvWYIZ/tbeTIaEikD+BY9vXdrlCozw0SI&#10;8MZmonosuUqLpW+kssCuTxSDy9LUu5L4tKYr+6nEKdq8ak2uhad9AID57M0ET5bgoQenggjTp8oA&#10;OhHe38qT0ZZIGcCGkEWIAl/5c8uJs1BmmAhxtp2YqB7L5gx3hfc2dKpJi2IAbWV5WtOV/ZT3FB1c&#10;tcrXwtM+AMCslCujgoggglQZQB0h/a08Gc39aX0AAJ16Pp97k0PrhdWWr3w8HsfTPOst/3zLHjNM&#10;hAhpJxmbJa28r1f4rPa41zei64tr4WdP0WcX455baqpT2UhrbC7j05rB+qdcpyhkYeU618LTPgDA&#10;9N4Tw5tTyOaMSRQdRHjdXl/v1SABStjsbzf/9+f1NQ4LFlQpA9i1N2Hzc2rn5yRxltoGZpgIEd5O&#10;lD+Zw/Ov6Bd0Lrrr08KB+rI/renKfko/Rf0srOxpHwDgOpQrI7vEIIJaZQB1hHfO8mQ0IVIGcOQg&#10;VXY8aVQ6VWaGaQ7r+hZFt3/71U5MVM9knRsbOkn2ltj1aeFATYWe1nRlP6Wcon4WVva0DwBwNQfr&#10;YNY/GEaXpbCNVBlAHSFdtDwZrVj4EiDecoGbg4Uy90SvmBO36NupY7N8WwWbDSbjqklxM5EW1aJb&#10;WSbXtXCgjqJ5IF3ZT3GnqNrCyj91nieLTs5F/OdS3I4AAMa1XgDr9jfHYy6ZQBkXSrMCJkAdmw8A&#10;y9/WPBhYUqUMIMmyXNnZ5S/Xbwl5V+czTAQ6uNBZ6luktBPlT+hQxq5PCwdKq/C0piv76ewp6mdh&#10;ZU/7AAAXp1wZKTLmyfberikClLDXXcuT0ZYqZQAn7JUie//wvajc8gUhVQpO1TYwwzSHkOBgypVN&#10;bydDlz8JnMc19T6Q7F3f0C0cKnNrnFXtaU1X9lP4KUpfWDnXtfC0DwDAm3JlRMieJ/tsRK0ygArW&#10;/a3OluZUKQM4550b2/zVu2JZuVplV5hheiy0PpZSSgeecrUT5U/oRKGuTwsHSqj8tKYr+ynkFOVa&#10;WPnnZn+6wtM+AADhlCvjlEJ5sr1NaYcAJSz7W3kyeiBSBhDjOFj28yebGzx+lxmmOZyaXGw+E2mi&#10;muaKdn1aOJBXk6c1XdlPZ09Rq4WVPe0DALBpL1Um0MNS0TzZ3gY1QgCYnkgZQLyDYNmXuFRZrhfT&#10;iZ8zhR3ORJqopqEKk+taOJBLwzyQruyn8GuRvrCsEoJMAAAgAElEQVTy10+iy9N62gcA4EO5Mo5V&#10;yJPtbVYjBIC5iZQBpAoPloVsKuPL6ErgTGGHM5Emqmmi2uS6Fg5wBSGDSKuFleXJAAAIoVwZm6rl&#10;yfY2rgUCwMT+tD4AgEm8J34OZowej0fgVFahtXho6NRM4boN/Gw8pWciIw4JUlSeXNfCmZVmXFPD&#10;nkQgKdDxY3behZXDG8M0l+/gsD+fMeQ1AAAceKd51gme++1eNEVEtyrnyT67+NqvFggAsxIpA8jp&#10;OFgWMptyO5zuGnSG6eIiZgo7nInsM3Nz9gCWH6H5wbOnyeR6ny2cuf0MkTOcJj3JEIGkkKZe53bY&#10;u+9KLKwc0hiGuHwAAPRmHei5/Y0WifVcSpM82WdHUmUAcAUWvgTI7+dSmI+/DrYQ+EM6Fz1TGLhq&#10;Us2ZSOsDUkHDyXUtHEhXuScRSIqwPkWtFlZ2+QAAiPa6vayDCQBAaSJlAKU8/zp4zWNh/faD/8sQ&#10;EmcKO5yJlLkByKj0iq7lNs6BamOlQFK0hmHlXC8GAIDbfkkqqbKLWDeAape+YYE0AKAmkTKA4gLn&#10;hx7/Kn1UlJZlovdgWrrVRLJUGUU1bGDCGUAuFboyXdYoosvTAgBACOXKLq5JqkyeDACuQ6QMoIaI&#10;WSIxnaFlnOgNnJauORMpVUZRTRqYcAb1lU6QS6i3VbQr02WN5efVcfkAAEgkWHZllVNl8mQAcCki&#10;ZQCVJM4VPbbkOjbyyj7RGzIt3bY9mAoN584NUTlVJpwBlFCoK9NljejgGrl8AADkcrAOpmDZ3Kql&#10;yuTJ6NY7WbuXrwUg2p/WBwBwIc/n82AWMGKW8eAtZqdaKTTRu9l41ruuc92/jkRjO7aZ/3PSflq3&#10;+ULnTTgD+rS8N8e9K7N3ZbqscR3/hwAAAGTxzlJsxonut7ukxcRet9fXdc9+xeXJAOCCRMoAqjqY&#10;WVxOKaUXsfi5BTNYJRSdKewkVSZPdsreJZMqC1EhVWZ2HygtY1c2RJd16pDmCA6G+2oMV/jIAAA0&#10;sRcse/9EDGhWRVNl8mRAaSHlFRXdhPpEygBqC5lZfP/fygu9xb3MZNhHhYne5qkyebJTji+WVFmI&#10;oqmyIcIZQDWbnfb7h+kLWKd3ZbosAADglINgmTDQrAqlyuTJAOCy7q+XUR+u4n5fPffrAQIUqiUQ&#10;Mi/4c9dFM2cAAAC5HPzH1OZ/18hNMrT1NzA3X8IAzOITrxklVbNX02WU4+es8ATY8pUhrzl+JV0J&#10;ubiMa/TrW63Y2Ign5zbgkwZzU6UMoI0s9SqOXy9wBgAAAABwZcqVXU3GWmXyZABwcSJlAM0UXdDt&#10;Fvxn/ZJnAAAAAAATW8eMbn8DQ0JC88mSKpMnAwBEygBaKp0qCzyG9Q8/R5X3YMTXAAAAAADqU67s&#10;p9HXkltKTJXJkwEAN5EygOY2U2W33FmuTvz8UMtTUfkMxKXo1iG5s4ed+JG/DmDdnA42G7Lr9fbP&#10;HmHcfgspveu9k7+53/TGc/aQ6nzkU9Lb/HojBx+59DkvFMYN32/9XV9QxrN9qkEG7rdOx1JHuYad&#10;N+Aed2ybV+rrI9e8mq26kYkfCXrbb95db95Ep7omAAAaUq7sOqJTZfJkAMDbf60PAIAfdcLo2fra&#10;1bxwgfN50YdUIk82sbNz/20bT7rH45F+wBFbiD5vM0VtmEC1+32sjqWC7CckboM/uzJdFgAAUM7r&#10;9tpMCN1v93WWiKGtL/TPSyxPBpT2HobC/6W/EYgmUgbQBdOE42oVDDqYbM5ySPJkp8TN/Y+bKst4&#10;nHVSZcIZdKXynT5Kx1JBV6fiVC+kywIAALLbm2sXLJvMqVSZPBkAsCRSBtCL5/NpvnBQ9YNBP/Mx&#10;iYckT3ZKSlxp3FRZRqVTZfJkdKXJPX7BjqWm6NMb2BfpsgAAgEIOirgIls0kMFUmTzYThZoAyEKk&#10;DKAvZg0HVTMYFJiPybU+oDZ5LD2uNFyqrMThlUuVyZPRlYZ3d+cdSwV9noGfPZIuCwAAKO04WFb5&#10;YCjkZ6pMngwAWBMpA+jO5txhn/OgLNUJBp3Kx6SvD2gm+1iuuNJAqbKuDuzneZMnoyvNb5/mBzCx&#10;lHN7ahwHAAAoZC9YplzZNE5FxOTJAICbSBlAn6TKBlU6GBSRj0lZH9BM9rG8caWBUmWFxH3eU+dc&#10;k6ahTu7oTg6jvs4/eGC1UQAAgNIEy+YWGBSTJwMA3v60PgAAtj2fz/X05+PxML/YufWFy3XVogNM&#10;gYckT3ZKifJX5RpPLn1mMjZ7y82XVTiYyjaHidukH3Zomz1GnRuq/46Ft68r5RoxnJA+rc8HCQAA&#10;1l6312aA7H67CxsNLTAX6EIDAG+qlAEM5vF4mIzpXIlyU4kBprPrA5rJPlZuOUW1yuJElOsb2uOv&#10;6BfQ1mQNkjd3HAAAMBPlyiZz9sK50ADATZUygEEpMdK5vFVhsgSYwiviRGw8eh791Bs7afPl8mSf&#10;rV22pFDKJz1o4TOdvbP3mqJl2eWqOlntopTusgAAAJjYO1W2jhapYjWQlGSYCw0AF6dKGcCoVKDp&#10;XK5yUxnTACFvFDU4Viec0Wetsh6O4djmtZipSadkN/u/fHPr56ae6Y4AAABo4l2+61I5G+XKxpV+&#10;jVxoALgykTKAMTyfz81pYCmBnqVnCLIHmI7fLmpwrGaxn34CKGP5Om/TNOksmTBNqK0eWmMPxwAA&#10;AMCIrIM5ooyXxlUGgGsSKQMYyV6qTFCgWynBoEIBpr2NiBocq794nFQZbxmvuybUVttuVicPAABA&#10;or3abIJlHXJFAIB0f1ofAADnvKeE17GAx+NhtrhPz+fz63qFXKyiAab1IWk8x+rnyT57iWg8zCR7&#10;CEwTamt9U1fbb/2d0lbKUrnhL9a0runsdf80Kg0GAGAC71TZZlzpfrtfaj3Qq3F9AeCCVCkDGJJy&#10;ZWM5W26qQoDJlF64Vnmy+vsCKqh/U+tGAAAAyMs6mJ0rdBVcXAC4GlXKAEZ1UK7sZv64P+HlptoG&#10;mHI5OOblBwx8WVttS4X1cx6or9DVV6isuZq1ylxrAAAACnndXnvlym77q2RSmuAXAJCLSBnA2Pam&#10;pQXLOrSZTPp6zRx5svm0SpVttgdrmZFOqqy5EqkyCVQAAAAqsw7m1bisAHApFr4EGN7z+dxLBlgK&#10;szfHGQ55sp6dXb00nfZwcXrvC0q56BpMc7poAADgsqyDCQAwJZEygEkIlo0ifMrZ5HRvaqbK5MlG&#10;9Pyr9YEwsLhexSj/kxsTAACgNMGyHjjVAEBGFr4E2HWwKGG3E5PvA9tbCrPbwz5Yu/PW8dmOFrLe&#10;2Xyfeg51VsDsM09WYp2+yWTstSqc6p4HhYv7efXdiR1yNwEAALy9bq+9dTBvfxfKZGjWvgSA6xAp&#10;A/gWMlPbedppL1j2/klXxzzB2Y5znM6Z6ZPOp3SqrM88WR3X+aRAfXKxB33s8swcVL3Nf0ykib4o&#10;p95odAYA4Kx33mgvWCaNBAAwCgtfAvxPxAKRPa8p2fk6mHFnu9DBNLF3gczb9a/cCphXzpMBDGr0&#10;jnqy5ysAAKAT1sEEABidSBnA7Zacsup2Ku75fHYYLEvZdSd5uFzWV2f0aenrKJEqi86TPf86tbuI&#10;dxVtnxo/Q3gstD4WTtPPrB2s8w4AAJBuryaZYBkAQP9EygDyzJz1PP32M1hW8+CnP9spTHWPJW+q&#10;LL0+2dktzHofARzIPtQOOnYfPwHKTQIAABntlSu7CZYBRHn3qwe9K0AuImXA1WWcLet84u24HFGd&#10;icPrnG0uIleqrE6eLMvRFgpPDJrJAEaUscMZse869cgnWAYAAOQiWAYAMJw/rQ8AYCqPx6PzycX3&#10;4R0UpSi36+wb7/9scwXP5/OrbZ9tmTXrk20e7al9bW4kkRuZazrOeWfZDnuy9GMjnvlcuWcAAIA4&#10;71TZZoDsfrsrtwMA0BVVyoBLKzFDNsSs23HFsoEMcbaZXkr1r/Q8Wcjx5N1+ro1k3xRMI/y+cAdF&#10;Szx1I555T00AAECEdwmxvFXE9iqWKVcGANAVVcqA6zKv9pkNPTgVn18lTp0628wtrlZZ/TzZ5zVZ&#10;yvNcs8YP1BFyi7mDEh2Xbj1+F/QpsPxhriqJAACQ4nV77ZUru/2tZwYAQEOqlAHkN9xMTEjRssdf&#10;dQ4pXIeHxDWdrVXWKk+Wa1/pGxHLgGMVKg5yCy7d+vyrwiEBAABcxF65spuKZQAAHVClDLgoOaS1&#10;kKJlt6i6Zc42FxFeq6xtnuzz+lxlxtT4yS7L1ZlYYK2dCey1hLk/dRPLU3qdBgYAANCDd6pMxTIA&#10;gN6oUgZQxNBRgMDZ037qlvVwDPAWUqushzxZrv1+thO4KTV++uFCjGJ9pVw7AAAA5nNcsazywQAA&#10;cFOlDIBjISWIFPOApeP6Uv3kyT7vzRXKVOMHClG1DgAAgIvYq1imXBkAQH0iZcAVmZdd2zsnZ8/V&#10;OkfibHNB4fmPs3ErN9R1FE0RyfkBAAAA3XrdXtbBBABozsKXAFcXsXjlqZUxow4Khhdym/ScJ3Pz&#10;AgAAANDK8TqYlsIEAKhApAzguqIjX+93PZ9PdW7gwPEN0nOerNUe+VKoj9V1AwAAAEM4DpZVPhgA&#10;gKsRKQO4qPSwyDJY9pHj0GAeezdF/3mytvvlI3u/qqMGAAAAxrIXLMtSruy9kfWm9n4OAHAdf1of&#10;AAAN5IqJPB6Pr3TC8v8Ko1xZ4NW/QiN5Pp9fH3OUPNln70JIba2bUMqmsmwH6NwVhlcAAOBqXrfX&#10;Zrrr/cO9YmYHwrNi0bsAABiaKmUAl5N3lvFgawPVLVt+CrOwFDVWnqyfY7i4LH3pKB0ykKhmp22A&#10;OEtxXwAASHG8DuapiFhE7bFBK5ZJwgEMZDnQjDjoMB9VygCupcTM36BFjA5OxfJXI340vmxe68/K&#10;rdUP54T1kWcsWHX2SDo/V9NLvPQuH1xE/THCAAEAAFT2zkhFVyxLnKG/3+7DhbQOzlj2dwFw1kFP&#10;u/zVcKMPcxApA2AGmxOoexOcp2ZbhwgesSnkQn9eM8QlrnmQ6wCT0EBz7/N/Ni/iqsF1tKoZFj1A&#10;6KAAAIBoccGyLAGpEVNltzMRsRE/HcCITo1KVmGmCZEy4Ipalflprtyn7jNrkvHzCpaNJeLSD3GJ&#10;+7zRqCw8WKa1wKW0fbg1QgEAAE2cCpZlLLg1aKrstn9CBv04AIOKHpIEy6hMpAwAQpkuHULKnHpv&#10;l3izVFidXW+uuVln14RYXg5r9QI9/LFEb2MoAABwHSHBsuwLOI6bKgOgrfQhyRhENSJlAEV0OKNW&#10;eq7xIvOIgafxCqeiT+ntvLeW3ElVxa7OCTC9zTTt9B1R9AfcDAE3GTt6G0MBAIBL+Rksy86MPgBn&#10;5RqSjEHUIVIGXFQnKQ1y2Zu/bHWV4/Y7bl2oU8dZrqJSrsvd24x48/6qq7MBzOpnR/d5gU7pWM3z&#10;s1lN0wUCAAAaOgiWAUBbeYcnqTIqECkDyM9EWj+aZ3ESNVzlMK8KN0Xej9DbjPhxSw787HGnqKvz&#10;AEzpbO90kaJl0XobwgAAAOorsdLlJtP5AAQqMTAZhijt/nrN3MLu99O35dwnhItb3xEafKEYTa5p&#10;vLzFnCqEkzYPsk4o6uD8DB0pAwCAOQg7cimb30n6EgaAEX3mvwedsa4QLOvqzKw/78HhLV+897LN&#10;E9jVRwamN/pI9FFoSBr9tNC5qaqURQTIQjbi6x7glIwzJRk3VSdW1WFVjKIfPOTDCrQBAAAAADRR&#10;rVwZABwoNxgpVEZRw0fKssTIwnchXgaTyb4qYt5AVd4qZTTx88JlvMriawAAAAAAHxXyZJ3P5Qee&#10;AcE7AGBt1EhZhSTZ8X5ly2AaGVNlUl+9KR2x6q0q29mDaZVZzL7f0hc677KzQyxiCwAAAAAAQLrS&#10;sd3Ow80MbbBIWask2ZpsGcwkS6qsq2gRXId8VSEZa+ZV7h572PV1PnIrPVzlyrue7CqX6LoLLRc+&#10;4lWuPzJO0CYHVedaS8MDAAAAwDUNEynrJ0z2RbYM5vCeKYme7TCRVlP25UphLJ8OZ30jrPui44BC&#10;yBYA8io0iPdWOrShyk9KTjsAAAAAwJT+a30AP9z/an0gv41ynMCBiCmx5/M5xERabwcZd95OvUvs&#10;jOmFRMQOyJMBkzH0f1Trzw0cAAAAAHCg9KqXUFS/kbJBE1qDHjbw8fwr8JUVDmkgZ0/IBGfb7PUV&#10;9HyVo1Nl8mRAEz33qJOp0KsbOAAAAACgB4JrFNLpwpejp7Lu97t1MGF0m0vLmTkrxNkmjmjCbWuB&#10;s5+rv8mTAVxB0RUwDRwAAAAdet1OzE4u8wen3ggAXER3kbK8YbKIXFeuA3hvR7AMACjtVKpMngyY&#10;2M9M7dUUSpU5yZ04dSH85QYAAADMQR4UqKajhS/Tl4x8rbTayId1MIF+lJ46MjUFDQWugClPBjSk&#10;tGQT2ft5AwcAAAAAwBX0EimLy11lzH4V3YtUGQBQ2s9UmTwZwDVt9vbP53NvFHj+FbgpAAAAAADm&#10;0z5SFlHHq3SGrMTelSsDelBuFvCy84uX/eCdcP6/nDohzh7AdezFjtfRsc//FUQGAAAmUGFJOKvO&#10;AdCcwYhCGkfKTqWs2ibJ1iKOR6oMoBqznlxTYMt3gwBcTeASyXu/MnAAAABsut/M/QGwS9iLobWM&#10;lAXmq3pLkq2dOkLlyoC2SkwHmmIc1HOh9bF0bbjz8/OAh/tEAGQRmCqTJwMAADjlfrsLlgEA8/nT&#10;ZK/hYbLSR5LX+4BDPt39fh/u0wHTeD6fB0UpIrYW8a6QA8h4kHA1B7e5WADAla0HiOP/ezNwAAAA&#10;g3vdXnXyXu+9qEYDAEyjQZWykMRV52XJjgUevFplQEO5pgY7n2IsfXidf3wubrN9arQAnBoLZh04&#10;HgutjwUAACiuZsxLxTIAvpQehqSZKad2pOxnjmroMNlSyAeRKgMaSp8gnHWKkbEIDh74OvihPwv0&#10;QPSEaQSOCAYOAACAA6/ba28WX7AMAJhA1YUvjxNUcyTJvvxcCtMKmEBD72nCiAnygeYX867y+bXl&#10;EpsFoCsHg8jyVwYFhvPzGUmrBgAAZpJ9+ctPmOz9PzY3bilMAN7KrcJslKGoelXKLpgn+zj+dGqV&#10;AW09n8/wKcNTL4Y6yrVJrR2u7NSKeJbPC6FT7c3BFXGxAACA+WScdF9v6mfFMkXLAIDhVKpSdpCa&#10;mjtM9nFcrkytMqC5z8Th5oz40NOKJQqVDX1CplSuHB1wQdH9yfuNxoiGnPyzNgdQpxEAAJhVliIx&#10;B9G0g4plN0XLAK6tRKEyYwql1YiUyZN9vF4vqTKgc1+rYabPKZ7aQqFFxPLmjcyzXoQLTYjNvsV6&#10;iENLHy8ej4frzkC+HpO0XgAAYG7Hqa+Q9ybuQrAM4LLypsoMJVRQb+HLL6/X65oJqst+cIC2cs2P&#10;mmftVt5L40LzU+BCh9ZDHEuui+Wi7ynau+q6AQAACHSwTmWW1/98i3UwAa4pVw5Mnow62kTKZKqc&#10;AYD6Kldcoz7BQeqISIkJlg0h7zVyxQEAAKBz79TX8UKWEWGywC3cb3fBMoALSk+DyZNRTYNImTTV&#10;m/MAUN/z+YxLC0W/kcrSr5QLzbGUnJCMUc9KXB1XfFOhblbvDQAAQLR16isxSba5i82fv4NlsmUA&#10;lxI9ymQfnuDYn8r7k6Naer1e97tnRIDa3rPOgTP9pqhH9Hw+I5IcrjXHssSDHo+HlgZxvTQAAAAM&#10;7R0C2EuPvX8uKADwZeKO8Xhc2HwxVFY1UiZPtiZVBtDKJ9WxOast8zG64+u792LYkzH+IlXWoXLx&#10;Jpd7T95UmZMMAADAKATLAFj69PmbQ4MRgbbqRcrkyfZIlQG09VW0rMK09N4k+tfPTZBnsTyNyzNc&#10;5/Sur/X7Jy7uxc0RM6p/QzGZXKkyzQ8AAIDhCJYB8OVraDAK0INKkTJ5smNSZQBXcHbiXPZoXD+v&#10;dc0II+lKlLCaI1U2h9IrMLrWBxJTZU4sAAAAQxMsAwB69l+FfciThXCWAOYWPWVeOutAXo/H49Ql&#10;O/t66iu6JGKhLcNAns9nXDJMngwAAIA5vG6v97/N395v973MGQBAUfUWvgSAy0oMjihXNorE4KBL&#10;DFzW1yLUIS8GAACAyRwULVOxDACoT6QMAMrKVYjI0mk9y3KVXeIOKSRGFu7uQMuztLz7nD0Y1Ncw&#10;KkMPAAAhBMsAgE6IlAFAQfIoV5DxKk+TO5njU1QwzRUHgI/jR6PPb42AAABwQLAMAGjuv9YHAADT&#10;yp4nE1C7AlcZanLHAWT0eDzC+9VTLwYAgGt63V570bH77b4ZOAMAyEWkDACKKDRDZuKtNyWuiKsM&#10;AIwlOh8mWAYAAD8JlgEATYiUAQBEMgM6N9cXAEKkj5jGXAAA+OlnsEy2DADI60/rAwCACRWdFXs8&#10;Hs/ns9z26YGrfB2u9Vt0t3nqjU41QHa5nnsNiAAAEOKdKttLj71/vpc8AwA4RZUyAIAYymnABMQX&#10;AFLkfRzycAUAAIEOKpbdrIYJAGQiUgYA4zHfdgWuMkxDcA2YUolnFc8/AAAQTrAMAChqwoUv7/f/&#10;PR69XtkquxbaLACF1FlD7bYVFDATBgAAAABABZ9U2WaAzFKYAEC0qaqU3e/3ZfBrgh0BAH0SHCQX&#10;9asAGFG5ZyFPWQAAEOegaNm7YpmiZQDAKZNUKWsS8HrvVMUyAIApPZ9Ps9pXUPpCSw1yYK/tLX+u&#10;CQEAABDunSrbS48pWgYAhJshUta2YNj9fpcqAwAop846tkIbvTm4IoFpG4lAehbePt+v1EfRldId&#10;7OPx0OYBAHqwjCXdb3c5pIGEBMsAAI4NHynrYQFKqTIAABhXuUJlIhGsxTU2wTIAAKCOg7DR8lfi&#10;ZUM4DpYBABz7r/UBJOkhT/bWz5EAADAK6RC4msTwotp7AABAOffbPTx7dOrFtPW6vd7/Dl7jagIA&#10;awNHynpLcfV2PAAAJBL5uo4S11r74UuWQJhUGRehqQMA1BSdDxMsG8txsMzVBAC+jLrwZZ/5LStg&#10;AnTuYHb/M2sV8hoA5pN3+Ut5Mr5kbF2Px0MDoyGPxAAAk0lPEd1vd+tgDuR4Ncz3z11QAOA2dJUy&#10;AAAorVxuQyKkQ7kuiovLl+wRHJkeAAAgi1xVqVS3Gs7PdTBdUwBgyCplP0uUlSgV9tnm8d4VKgOA&#10;K8hbzYjOlbjcIkfdSr/cLm6Hoq/pqTfuXfpC44VaZQAAQKK8mSG1yubzaSGuLPTjq+vW9wJFDRkp&#10;O1AhzvXeRZ8rbwLQgwphI1PIXFzgArWV4x3h3MKde1+giHbiygIAADCKEjWoJBvGZTVM6Nlxj738&#10;rfsUyGu8SNlBlqtmebDX67V3JAqVAUCHmqeIzpJN6Yq6dBd0KlhW+obVIYyraNehUBkAAAAZhQTL&#10;bjIrUNHZ+K8AKJDXf60PAAAmVHR+1+RxhPWMfvocvwtxNVmu+PP51HLG8vwr4rcAU6rT6elaAQCK&#10;KlGirPSWqeZ1ex3nUe63uwsNFUTfaO5QIJfxqpTtqV8Y7KBQGcCe6BTLqTeagIGlvdtHcRfOil4P&#10;cfl2BrW++i4oPTCWAQAAUMInVWY1TKgvPRPmDgWyUKUMAIooNL9r2vis4/RPYq2ycpfDhe5ZRFUq&#10;hazgmiyYCwAAdKh09RrVcSZzXLRMxTLILuM95fYEEg1WpWyUqmD3+71+1TSgECEAoj2fT3PJbYWc&#10;/w7ru/R2PGwKrFjmakKfDu7NkFp0xncAAAAu5Z0qO65YdlMSCQDmMlikbE+r/Ja1L4EpLWdJO0zb&#10;XJlrcUr4fH9KO88eHHSVx7K8Xp+W4CICMLfSfzhhJAUAgD5ZDRNKy15X7H67uyWBaBa+BOAf68kh&#10;dThSZJwPM7V2yrrdHp/AlHbu0gAAAAAwBIugkYXVMKGEQjeO+xGIJlIGwP/spWqkylI8n8/EyFH6&#10;Fq4mJE+2/knzVJkLDQCMotxDi8chAIAJiC9cREiwTGMAgHGJlAHw/47zNFJliVLWVcx7JE08FkJ+&#10;nrivr5/sncOuUmVzXGjqW99TrY4EAAAAgAt6B8sULYNERW8T9yAQ50/rAwC4uoMcyTIZEPiyaCEb&#10;eTweUi8p3mcv/HrNcbbDP+/7lYmf+ux6l8/nc53IScz/RdySc1xr6ttsbPpqAOpYP0dl2WbeDQIA&#10;ANW8U2V7yZX3zw+SZwBAb0TKADgX+jHNk2h5As/mn8YSN8WYEiyLO595U2W3M8GymS439R20MX01&#10;AF8KjQt5U2UGLwAAmEBIsOwmWwb/qlBF7H67u++Asyx8CXB1xymcvCsD8uXr9M40i5bYTiLenpLP&#10;K9HOnwshP4dTfjZRfTUAdeR6pPFoBAAAMzleCvNmNUwAGIFIGcClhaRwpMo4q9pirAcvPjsrqZ0z&#10;kMDGqQ0DUEd6GkyeDABgMgrhDOGd+vqZ/cqyi70XvINlsmUA0CeRMoDrCk/hSNsQLmPbiM7NxM1K&#10;aucM4bhZfjVjbRjaqpCSEcShE9EVWJVuBQCoTNjrQIWI1WUpWgYAI/rT+gDyuN/vr1eDx7v73cMN&#10;MKqzKZzn8/n1lsfjYfqHL9nzKz+bWa482ee92jk922zwXz/8+sm4bVgxNoDhvEecwJ550OEJAACI&#10;9kmV7aXHPj+X6gOAHqhSBnBFcSkcNZw4Vqg9HGw2b55sbwvaOZ2ILi2pDUNDQjNc0HMh/FcAAMB1&#10;KFoGAEMYLFLWpBRZhFGOE7imlBSOtA39KJEn29uOdk5zEaUlj98OTEAoh/4tW6kWCwDQidL1n9SX&#10;ItDPZUYFywCgrUkWvry1WPvSqpfAiNJTOEOvDBgSqhC8iFP0vK3bWLk82Wdr47Zz5hNdWnKOFTBh&#10;dOsxJddms28TAAAA6nunyqyGCQC9GaxK2bGaGS95MmBEuVI4ajjRVuk82d42tXOayFhaUhsGAAAA&#10;biWjOUI/RFO0DAB6M16kzJqSAHHypnCkbbnOMmkAACAASURBVGilTp5sb8vaec8ej8e6ttzolyxL&#10;acnjDQIVZB+qlCgDAABgViHBMtkyAKhgnoUv3+osf3lcokzoDehQiRSOlQH5qBBSebeumnmyz/a1&#10;8w6danLjhqgylpbsfwXMU4e0/DiJnyWleZx6b4fnnMoyLn+pOQEAAOlet1f2UI4SZWR0vBrmzYKY&#10;AFDeeFXKfiq9JKUlL4HhlEvhqOFETfXzZHt70c6poGhpSW0YmsgybMmTAQAAueQN4oj1UMLP1TBv&#10;FsRkChW6UL00EGHISNnPMmDlUl8/t6xEGdCb0ikcaRtaqTmnrp1TWaHSkse7ACp4Pp/Rt3PKewEA&#10;ADblShhIKlCaYBkA1DdkpCzE/X7PGyzLvkGACupUdZK2oYmazaxVgTSuqVppSX01tHI2HCZMBgAA&#10;lJOeBpMno5qfRcvewTLZMkZUtC/VUQNx/rQ+gEiv1ysk4PV+TWLlsPAkmRJlQFdqhmCez+fX7h6P&#10;R9u5z7N7/xy/KdtutWpm8mTUVKG05HIXzftquLLP3XeQ73SHAgAAFbyjBhEpHBkFWvm0vb12+/m5&#10;VgoA0UaNlN2CU2W3fzNhgamviIJk8mRAV+qHYDpMlTGf+s1MnoyaqpWWlCqDwCp9dYr5ve/B5b7c&#10;lWelXKlT73VpAACY2KlgmZgOnfjZbv+PvbvLTpRZAzAKWZmrY3K0nAttDp9GLKD+a+/VV90KmBA6&#10;wSdvactoyDItKWbsOfmB09pe+PJExTWHyXAkAOmUimCsgEkGOU8zPRk5ZR4tub/rfbfb7T3ufP9L&#10;AAAAoDn7Cwt+XXYQigg5LS2ISROiX2BdsYErGp5S9hA+qyzpMZQ9AIB9OSOYi0Ok9DqEyDOrrI+e&#10;rMVjfvc+vyfF9ssqPloy5Iso5FPQxyLCOwcfMkdKWgcAAEAHXoY/iRKo39fVMCenNC1INKsM4IS2&#10;p5Q9lC269GQAkF/qWWV99GQ96bvRqWS05M4H+cQEMkPLAAAAACgiZJyeoWXULEryaKgkcF0PSdlU&#10;ruvSkwFNyPmmvhCHbNJVZU7j0ZQtn8qebyFV2ZWPj6oMAAAAgFK+tmWPsExbRoUu1mBisnZZY5qq&#10;NL/w5Sr/Cph6MiCKwLfbD70rn2dZwHdCnGG9n3IpdhGy3+unutO4QrKkdL5+bK9/8PP8BwQAAAAA&#10;n7ws5Pru8U8aDqpyegVMZzIQSydTyh6WZcmTeWXbEcBpqZcFfCfEoYi4p7rTmPzyX653dhS+FObF&#10;HQEAAABAZoaW0ZyjA6tMtwLi6mdK2eoReyWaWKYkAxqSc1aZEIeCYp3qTuORlZ2kVWS0ZLaebN2a&#10;LygKOnT6bU9+523Tdj59IZ9lOSwAAECvAoeWTaY9UY3tqfhy6jpLgXS6mlK2tfxT4dYAsskz/EaI&#10;w5T4k/5149dPdacxZWWeVZa5J0u3TQAAAAA4J2T+k7llVE5PBiTVbVK2Wv4r6bMAKpQ6UxDisEr0&#10;qQ/c7JVT3WlMDbJVZUV6MgAAAACoU8hagcIyAAbUf1L2YglT+jABYkqXKQhxqMq5U91pTD0yVGVl&#10;T3ixGgAAAAB1MrQMAF78lj4AgLEceud++9b7xbf87/f7yxv5t9vt4jaFOLx7P9Oub/DiAeyf6k5j&#10;apPicr3d1Pvuvj4GinA1BgAAAIpYq7KddGz9J8sOAtCx4aaUAQwrbjcgxOGTiGfCuU2Fn+pOY+qU&#10;KPOq5ISXrAEAAADQhPC5ZdkOCQBykpQBDCRWplBJl0C1opwPVzYScqo7jalZ9KrMCQ8AAAAA51gQ&#10;E4AxScoAxnI9U9AlEOJ+v58+Ma48d7uRl7/ZP9WdxtQmYlUWft02QgwAAAAA/hQ+tExbBkAfJGUA&#10;w7mSKejJOORoHBYlJttuLfojIacoVZnrNgAAAABEpC0DYBCSMoARncsUdAmcExKKxY3JtpuN8hi6&#10;V+1pcLEqc90GAAAAgES0ZQD0TVIGMKijmYIugSu+RjDpltvbP1Gdxk0Y/NN0uiqr9rpteU0AAAAA&#10;evI1LJu0ZQA0SFIGMK7wTKHaLoErbhupdxTxYSd8Ol2dxrTiRFXmug0AAAAAOYUMLZu0ZQC0Y5Sk&#10;bP6m9AEClBGSKegSuOLiIn2xvJ+0TuO2JP18NXEyHKrKKr9uV3UwAAAAABCXtgyAPvSclEUvxvRn&#10;QJf2M4XKuwQq9/X8Ob2i3wlOXVoX+PXiug0AAAAANTjUluU5JAAI12FSliH80pYBnQmvDXQJhAvs&#10;WnJWZTQt0fWnrcva168XPRkAAAAA1CakLTO0DIDadJWU5c+8VGVAN0KaA10C4Q51LaoyAkW/CrV4&#10;WTt0zEdfYIsfEAAAAABohbYMgIb8lj6AaErVXfM8L8uXaaUATbjf7zsdj86AcCfmJL2ffrfbzVlH&#10;Uu2eYPuX6+3DMhxMlwKrVvErAAAAAOesVdlOOrb+09elMwEghR6mlBVfg9KsMqAbn/oDXQLhTq+7&#10;Z1YZIe73e5QrUuuXtZBMM8+RHFXtgQEAAABAfuaWAVCt5pOySnKuSg4D4Lr3N/u9/Z/UfaP0sURw&#10;uif79GBVGX+6+PXSx5fbocVko2wWAAAAAEjka1g2acsAyKvtpKyqkKuqgwG4YtsTaAsId7En+/QU&#10;VRl/Ond16ibffPjztfT0AgEAAABgKCFDyyZtGQBZNJyUVZhwVXhIAJBHlJ7s0xNVZfzp0IS/zmKy&#10;1cuLqnxV0C4/BQAAAAAQnbYMgOJ+Sx9Acsvyn/9oVV8AEF3Enmx9+ss2b7ebGIVPtufG9sxxzlTF&#10;pwPILDBJV64DAABQs7Uq2+/GHv/6NUEDgHCtTikLKcOWZXnpyS4K2aBkDYDRRO/JPm3EO76QjfwL&#10;AAAAAKoSMrfM0DIAImpyStnXbCtuSfbnxqVjADAl68nWTZlVBqW8fwFe3FqsTcV19MCMwQMAAACg&#10;rJC5Zdt/MroMgHNanVK2I2lPFrIXtRkAg0jak33aoFllkE2sr2jpFQAAAABEFzK3bDK6DICzmpxS&#10;tiNPTwYAZOjJ1s2aVUYTujwtL84q6/JjAgAAAABVCZlbtv1Xc8sACNFeUrYzAyxzT7Ysi4FkAIwp&#10;W0+2blxVBqU8vtZOhGW+SKEVvloBAACgD9oyACJqLykDAMrK3JOtu1CVQUHhYZkvTCC/o1ee7dXM&#10;VQsAAID+aMsAuK6fpKzIkpefBpXN82wJTgC6VKQnW3ekKoOytl9xggwAAAAAqNzRtmySlwHwT2NJ&#10;mYUmAQAAAAAAACBcYFs2GV0GwD8/pQ8AAGjJ+yyikIXwoig4IA0AgBO2379l+6YRAACAHcu0PP58&#10;feQ8zY8/GY4KgAp1kpRZZRIAsilSlenJAADa8v79m6oMAACgHtoyAPZ1kpQBADllrsr0ZAAAbfn0&#10;zaGqDAAAoDZrW/Y1L9OWAQxFUgYAnJGtKtOTAQC0Zf/bQlUZAABAtY62ZfIygI5JygCAkzJUZXoy&#10;AIC2hHxDqCoDAAConGUxAfgtfQAAQMPu9/vLO4K32y1W9aUnA2Ac/o+jD+GtWMRvGgEAAEhnrcq+&#10;RmPrA0JCNADqZ0oZAHBJolllejIAgLbsf/+Wbdl0AAAAUjC3DGA0kjIA4KrobxB21pPdN0ofCwBA&#10;EiHfv6nKAAAAOrC2ZV/zMm0ZQNMkZZfMs///AGCaor5B2FlPBgDQvfDv31RlAAAAPTnalsnLABrS&#10;SVIm7QKA4qK8QagnAwBoy9Hv31RlAAAA/bEsJkB/GkvKluX7f0I1aOU4ASCui28Q6skAANpy7vs3&#10;VRkAAECvTrRl8jKAOjWWlFXFaDQAeHf6DUI9GQBAW658/6YqAwAA6NvalhldBtCofpIygRcAVOLE&#10;G4R6MgCAtlz//k1VBgAAMAijywBa1F5StrOmZM6qTMEGADsOvUGoJwMAaEus799UZQAAAEMJb8sm&#10;o8s+ODT+DeCK9pKyGuz3ZDvRGwCMI/ANQj0ZAEBb4n7/pioDAAAYkGUxAerXW1JmeBgA1OPrG4R6&#10;MgCAtqT4/k1VBgAApGY5xZqF52U+jwA5NZmU7Y8BS1qVzfNsRBkAhDv0FqOeDACgZul+H0BVBgAA&#10;wHRkZUx5GUBqTSZlU0BVliIsMwINAE4IfKNRTwYAULPU82VVZQAAAKzC27LJypgAabSalIWIW4CF&#10;bM2IMgD409e3G/VkAAA1y7NeuaoMAACAF+HLYk7/HV2mMAO4qOGkLKTfmv85vZfrWwAApt03HfVk&#10;AAA1y9OTfdqyqgwAAICHQ6PLJtPLAK5pOCmbjkwFO1qGnSjJjCgDgH1/vvWoJwMAqFnOnuzT9lVl&#10;AAAAbB0aXTZpywBOaTspm+KFXPN/lToMAOjbyxuEejIAgJrl78k+7UVVBgAAwHWWxQQI13xSNlWQ&#10;cxU/AAAAAIC4SvVkn/alKgMAAGDfoell8jKAfb+lDyCOZVlOjBaLtesi+wUgLuOyAABg636/v1Rc&#10;t9st27fNZYM2AAAAWrdWZSHF2PYxgYtpAnSvhyllD/nTrmVZ9GQAAABAr0qNCtOTAQAAEMuh0WXT&#10;ZnpZ6gMDqFw/SdmUt/ESkwEAAADdy1+V6ckAAABI5PTKmAozYEBdJWUPqcMyw8kAAACAceSsyvRk&#10;AAAA5HF6epm8DBhEh0nZQ4rwS0wGQB9ut9vLe3V5FjACAKBReaoyPRkAAABFHGrLJotjAmP4LX0A&#10;aT0KsHm+dCmXkQHQh/23/dZ/9b4dACPz/yB8cr/f338tIeKXjJ4MAACA4rZVWUgxtn1MeJEG0ITO&#10;k7KHlyYspDCTkQHQk0MzJLRlAAD8KV1VpicDAACgNvIyYHBDJGUv5GJAK7yJwnVXFiSKO3YCAIAO&#10;pKjK9GQAAABUTl4GDGjEpAwABnGlJ1u34P08qNwgX6SfLmjbvx/kQwFQXNyqTE8GAABAW07nZdoy&#10;oC2SMgDo0/WebN2Od/WAUqzbC1CnWFWZngwAAICmHcrLXh6gMAMq91P6AACA+GL1ZCm2BhDo9MXH&#10;VQsgg/f26+jlV08GAABAT5ZpWf+EPH6e5vVP6mMDOEFSBgC9SdFS6DOAzC5edly1ADK4UpXpyQAA&#10;AOjYobZskpcBVZKUAQBB9BlAHrfbLcoFx1ULIINzVZmeDACgFUeTCABeHB1dNv03L1OYAQVJygCg&#10;KxIKgJVLIkAGR6syPRkAAABj2uZlBpgB9ZOUAQChxBlAatGvMy5cABmEV2V6MgAAgNQUSK0wwAyo&#10;nKQMgD/c/yl9IByjnACalugi5toIkEFIVaYnAwAAgD+dyMsm+SCQmKTsb/MHpY8LAAAAoEb7VZme&#10;DAAAAELIy4BKdJWURWm/9p+uLQNgcIb9AIkkvby4dgHkEV6J6ckAAADgq21eZn1MILPf0gcQR5TG&#10;69BGHg9elgNdMAAAqXl/GgDKut/vX0Ne/18DAADACduqLLwV2z7y0OQzYHA9TCnL35Ntn2ViGQAA&#10;XJRhiphBZQDZ7BdjejIAAAC4zvqYQGptJ2Wxiq6LG1GVAQAAAKw+dWN6MgAAAIju+vqYSQ8PaFTD&#10;SVmskKuGKA0AAACgJ+/1mJ4MAAAAMriYlynMgIdWk7IKE64KDwkAAACglG1DpicDAACA/KyPCZz2&#10;W/oACtOBAQAAAAAAAAB9e6nKAnOxl4cdStOuW/eeeb/A1GhSVm0HNs/zsriQAQAAAAAAAAD12kZa&#10;4dPIyhZmQE5NJmU5vSRi1dZsAJCHFYsAAAAAAAB6cm6A2fsjFWbQk/aSsq9RV/icsP1N/bmdZVn2&#10;n2VQGQAAAAAAAADQqHMDzF4eLC+D1rWXlO2LlXPtbOdrVQYA1MmINQAAAAAAgHAGmMGwfkofQEzZ&#10;xoPt70hwBkApkikAAAAAAAASWaZl+yf8ifM0b/+kO0Igln6mlB3tyXbCr5BNmVUGwIAka8DgXAYB&#10;AAAAAFaWyISONZaUVVVxqcoAqND9fr/dbqWPAuhf3Lgqw7VLDQYAAAAAkE6sJTLfNwUU0dXCl1Fk&#10;Wz0TABJJlE2oMQAAAAAAAAhxeonMabNKZqJjA0J0kpRFXPUyCtPLAOiMngxILel1xkUMAAAAAKCg&#10;K4XZJDKDEjpJykox0gyAOkVfkC7i1gAAAAAAABjZ9QFmIjNITVIGAH2K1YHpyYBsrNsLAAAAADCa&#10;lwFmIjOoxG/pA6iLqWMA9ORRUdxut4tbAGiX6xgAAAAAQFvWquxcH7Z91olFNoGHEaeUzbMoFYCB&#10;nMsp7ve7DgPIz5UHAAAAAIAX5waYTW8zzFIcG/TKlDIA6N+hcWV6DqCs+/1+Zbziy6aibAcAAAAA&#10;gBq8V2WHQrH3BxtjBp9Iyv7PqpcA9G2bVrzkGqoLoCrW7QUAAAAAIMRLE3Z0FJnIDD4ZceFLAEBs&#10;AdTv9JXKJQ4AAAAAYEzrEpnnFsqc3tbKtFwmwxpuStk8+2oHAIA2HB1XJiYDAAAA4OFTBbL+vUFE&#10;MIKLC2V+eooLCCMYLikDAADasrNu7yQjA45z3QAAAOhbYC+iLYMxXVwo889nuYzQpU6Ssnmel+XS&#10;l+jFpwNADcIH+Vx5ondhgYLu9/v2kuWKBAAAAMDqdBoiB4FhGWMGnzSWlC3LcmXlyuirXlpGEwAA&#10;AAAAAKC4cz3Z9rkSEGASmcE/jSVlrTDzDAAAAAAAACCPKz3ZdiOaD+CdyIwx9ZOUXVn7UgEGAAAA&#10;AAAA0KIoPdm6KZEH8NXLheL0qrs724Ti+knKpm9VmVUvAQAAAAAAAHoSsSdbNyjsAA6JO8bMJYhK&#10;tJeULcuy03J9qsrkXwAAAAAAAAA9id6TAUQRJTKDstpLyr56r8r2e7Jzq17ubNMymgAAAAAAAACN&#10;MqgMiE5kRnOaTMr2B5VNiWeSGXgGQEPu9/unf7rdbl8ftn0MAAAAAADUQ40BNO0lMnNNozZNJmUR&#10;hU8UCyzJjCgDAAAAAAAAaJpBZUBmrjnU5qf0AZyk3AIAAAAAAAAYk3E+AJBUq0nZFKMqi96lCd0A&#10;AAAAAAAAAICmNZyUTdcSLj0ZAAAAAAAAAH8yCA2AkbWdlE3VhFyVHAYAAAAAAAAAAMAVzSdl0/Gc&#10;a1mWuAWYngwAAAAAAAAAAOhDD0nZdKQSs94lAAAAAAAAAADAJ7+lDyCmR901z3+vaZ2i/dKTAQAA&#10;AAAAAAAAPekqKXvIkHkpyQAAAAAAAAAAgC51mJQlIiMDAAAAAAAAAAC691P6AAAAAAAAAAAAAKiF&#10;pAwAAAAAAAAA/mOZLGMFwLgkZQAAAAAAAAAAADxJygAAAAAAAABoiRFiAJCUpAwAAAAAAAAA/k+y&#10;BsDgJGUAAAAAAAAANEb1BQDp/JY+AAAAAAAAAACohVitcvM0h/y9zyPAFR0mZfP8//8nliXafxKJ&#10;NgsAAAAAAADACcu0fKqLrmwz7gaJ6NCn+/Fgn1CAc7pKyrbVV4YdCcsAAAAAAAAACkpRlVGh05/l&#10;eZpVZQAndJKUZYvJ3ncqLAMAAAAAAAAoJWJVpj2q08XPr3FlACf0kJQV6cm2e1eVAVCt2+0W8WFR&#10;3O/3bPsCAAAAAGAEUaoyyVGdYvWCxpUBHPJT+gCuKtuT1XMMAAAAAAAAAMO6Ugst09JHbPRSX3Ww&#10;JGjcl9DBBwQgm7anlNXTcplVBgAAAAAAAFDQIws7lA11WZJ9+qfmXqwCDKCghpOyenqyB1UZAAAA&#10;AAAAQFlrOLUTJDUXV31yKLp6PLiV156oJ7P8JUCgVpOy2nqyB1UZAAAAAAAAQA3+bMu6yYlOF1dt&#10;hWUAlPJT+gAAAAAAAAAAgFDXJ3hVvqZk0sOr/LUDVKLJKWVfR5SlGBW2bnN/7waVAVDQ/X4Pf/Dt&#10;djv3RAAAAAAAoJRYRZQlIAHY0duUsmVZUhddGXYBAAAAAAAAAC/iTtgadl7XsC8cIFx7SdnOkLCc&#10;pdfOvr4OUQMAAAAAAACAQwYJoQZ5mQCVay8pAwAAAAAAAIChJAqt9FsA/KmfpCz/YpSWvwQAAAAA&#10;AACgaaoyAN71k5QBAAAAAAAAQH9UXwBk1lhSNs9t/E/ZynECAAAAAAAAMDjJGgAvfksfQByl1qBc&#10;lkU9BgAAAAAAAABw3Z+B4/Yvl6lMHwKj6SQpAwAAAAAAAID+GCHGIAJP9cfDhGWQmqQMAAAAAAAA&#10;AIAyTnSTwjJI7af0AQAAAAAAAAAAMKIrc/jmaTbGDxKRlAEAAAAAAAAAVTB3ahyxgjBVGaQgKQMA&#10;AAAAAAAARqFaq0HcDkxVBtFJygAAAAAAAAAAAHiSlAEAAAAAAAAAtTBFrHsphooZVAZxScoAAAAA&#10;AAAAgCHo1YpL136pyiCiTpKyeS5zXSi1XwAAAAAAAADoVaLwS08GEKiTpAwAAAAAAAAA+jNsBTXs&#10;C+9b6kFiBpVBLI0lZcvSxv8ZrRwnAAAAAAAAANQpblWmUQMI11hStiP/GpRWvQQAAAAAAACgdTW3&#10;VrGOrebXCFChfpKyKW/jpScDAAAAAAAAIIPBc6jrL3/wDyDACe0lZdaUBAAAAAAAAIAomsitTh/k&#10;Mi1NvMBBzFOO2T159gLday8p25dneNj+XkRvAAAAAAAAAESUqItqKLc6GoeJyQCu+C19APHN85w0&#10;6rLkJQAAAAAAAACZLdNi/NK2EvvzoyEjA4iiySllX4uxdNXX1y0bUQYAAAAAAABACnF7qdbrq5fj&#10;N5YMIKIOp5Q9PNqviIGX4WQAAAAAAAAAlBVrVpn6CoAdTU4pm4JbsXmer6dg4RsxogwAAAAAAACA&#10;pK7XYHoyAPY1PKVsWZbA0mv7sPAW7cTxHH0KAAAAAAAAABz1aMJOjCsTk1FQrBl7X/eSehcwgoaT&#10;sulIVbZKtH6lngwAAAAAAACAnA6FZTobAMK1nZRNp6qyFMdQ9gAAAAAAAAAAGNO2FXvJy2RkAJzz&#10;U/oAIihbdOnJAAAAAAAAAKiNnowKOS2hFT0kZVO5rktPBgAAAAAAAABQA8kaxNJJUjaVqLv0ZAAA&#10;AAAAAAAAQGd+Sx9ATI/Ga57nr4+MsiMAAAAAAAAAAMIt0zJPSboOI8ogoq6SsoekYZmYDAAAAAAA&#10;AADgtBRVmZ4M4uowKXtY268obZmSDAAAAAAAAAAginSzyoAouk3KVi81WGBhpiEDAAAAAAAAAEgk&#10;YlVmRBlE139S9kIrBgAAAAAAAABQ3PWqTEwGifyUPgAAAAAAAAAAAEZ0pQnTk0E6w00pAwAAAAAA&#10;AACgEo8y7NC4MjEZpCYpAwAAAAAAAACgpLUS22/LxGSQh6QMAAAAAAAAAIAqvLdlMjLI76f0AQAA&#10;AAAAAAAAAFCLxqaUzfPH8YbLIkoFAAAAAAAAAAC4xJQyAAAAAAAAAAAAniRlAAAAAAAAAAAAPHWS&#10;lFn1EgAAAAAAAAAA4LpOkjIAAAAAAAAAAACuk5QBAAAAAAAAAADwJCkDAAAAAAAAAADgSVIGAAAA&#10;AAAAAADA02/pAwAAAAAAAACAVJZpKX0IANCYxqaULYv/7AEAAAAAAAAAAFJpLCn7ZJ7n0ocAAAAA&#10;AAAAAADQvE6SMgAAAAAAAAAAAK5rLymz9iUAAAAAAAAAAEAiv6UPIJp5ntVmANPbWsDnro3bjXza&#10;QtxFh13DAQAAAAAAAKAGTSZly7LE7RgAOqa45ZP7/V76EAAAAAAAAACoTnsLX+7QmQEAAAAAAAAA&#10;AFzRalKWZxU2gD64NgIAAAAAAAAAgZpc+PLh0/KXlngDeJfi2nhxg0I3AAAAAAAAAKhQq1PKHswq&#10;A2jUy4VaCgwAAAAAAAAAlWg7KZt2qzJhGcBWPVdFPRkAAAAAAAAAVKv5pGzabRGEZQC10ZMBAAAA&#10;AAAAQM1+Sx9AHI8i4VM9tv177QIwsnmeXQYBaN39fi99CAAAAAAAAD1rLym7OHUsz9AyxQZQiWVZ&#10;Xq57ZasyI8oAAAAAAAAAoHI9LHwJwI56si09GQAAAAAAAADUT1IGMJw88xr36ckAAAAAAAAAoE6S&#10;MoD+1dBv1dCxAQAAAAAAAABfScoARpQ58LLkJQAAAAAAAAC04rf0AQCQw7IsL13XPM9F0i49GQAA&#10;ADCynd/0c9sEAACASkjKAEbxXpXlYclLAAAAoBXpRq2H3CFZHxO9LTv9ut4P+9xzj76iK/sFAADg&#10;OkkZwLgyDCqz5CUAAADQikS/F3dis6WmyxfnVxMBAAAq8VP6AADIZ8x7kQAAAAClnG6k4sZVLzeF&#10;MpRbh0aUzf8kPigAAABCtTelTA8BEFHS33k1ogwAAABoxZ89U6I7J+/bHLmmGvm1AwAAVMuUMoCx&#10;ZLtlqScDAAAABvd+12VZlj9vkvz598Vbq0+ZXf4jAQAAIDNJGcBw1F0AAAAAgSIWVF/vybhpAwAA&#10;QCUkZQDE/+1SI8oAAACAhmxvZcS6j1HbNK+X15X08K58PJd/Yh8UAAAAB/yWPgAACliWpbbbmgAA&#10;AAAdC2ykhk2phn3hAAAAdTKlDIBpivqbqUaUAQAAAA35eldkzF/MSzG57U9mkgEAAFRIUgYwqPdb&#10;dWPeHgUAAABYPW6YKJzebT8mbiIBAAB0T1IGMK4Ut0eNKAMAAABoQqIyTHAGAADQAUkZAP/nlh8A&#10;AAAwlMDlHa/fM6nhrkv+3/3z24YAAACNkpQBDC3ufb0a7o0CAAAAXHf9nknTNZWbPAAAAIOTlAHw&#10;HxHvGDZ95xQAAADoXuZwqtFOa73Ds73V0+hrAQAAIJCkDGB07+GXe4IAAADAaN7vkLz8TZQbJvM8&#10;V3XjJfrBVPXqAAAAOE1SFlltdwQAQhgnBgAAABDdp1suBW8j57wL5I4TAABAu35LH0APNGQA09vF&#10;0E1DAAAAoGbbWxmB9zHmeT56x2NZlk83kB9/X+EtlBMfGQAAADrTYVIm8AI4Yef+JgAAAMCYotww&#10;2d9ItWEZAAAAI+skKZNBAAAAAAAQKPMt5Ucx1kFYts3jTsxsAwAAoBU/pQ/gqnme9WQAUbgJCAAA&#10;AAzo0C2RK7ejl2XZ31ee290vxxBxeaWUMAAAIABJREFUj1bMBAAA6EbbU8rEZABxWf4SAAAAYCv6&#10;3ZKQiWWfeqxDR3Iu6pKFAQAAME1Tw4Opa44e2v2o0rf3rxrnapcu3vg7fZ68PNHZBQAAwJj+vG/p&#10;x+SqHL15ku6mx85d7j/3Eisp23lFXz84Ow+Im6O51wQA58zT5n/kqf//QEd7vaNZP78+uZBf8wtf&#10;AhCX23MAAAAAW+lWitxZCrPa36n+1J8BAADQk1YXvvSTKsAn15uwc1vQogEAAAD1q/De8qelMHdW&#10;wLy+x+3u1h1d+eBYMRMAKmGYEwBRtJqU1cxPywAAAAAATTgXUaWIvV4yr+Lc6AYAABhZk0lZVT9X&#10;r/yADQAAAADAae9V2Uu75i40AAAAeTSZlO3b/6H6U46286z9gs3P8AAAAAAATajz15W3aptVBgAA&#10;wJh+Sh/AYTs/Ti/LkiLwWv45ejwAAAAAAHSp9TvDL3e8D72c7XMfT9w+3a9hAwAAdKCfKWUXf0x9&#10;mR++s4v3H61DngsAAAAAQEEvt3ZP3NRtPSML5443AADA4NqbUvan8J9vr/8k/OcWxrmVAAAAAADQ&#10;utTJ1PxfSfcVSyvHCQAAQAadJGWZ+Q0tAAAAAIDRXFksEgAAABrSWFL254/oRQKv9526fQAAAAAA&#10;UKft/duaf2f4+uqceWwPzL1xAACA/jSWlCV19OdeVRkAAAAAAO+amGf2qVe70rFV28ABAABwSPNJ&#10;WdkfUP14DAAAAABQuYhF1+lWLOSRdZZnAAA1W6Zl/VP6WAC60nxSdkLSDszP/AAAAAAA1Sr4e8Lz&#10;PH+6gfznP/mVZgAAAEr5LX0AzVuWRUYGAAAAADCmeZ7/bL8+3ToOvJ+sJwMAAKCgEaeU7YgShynM&#10;AAAAAAAqsb1hG6XTCt/I6d1l68ned3Tl1cngAAAAuiEpAwAAAACAJJZlORpaCbMAAAAobtCFL+Ou&#10;VmntSwAAAACAOqUotM5VYvu3kUuVZFf2m/SYpXUAACyT7wmhmEGTstTmefbjLgAAAAAAKzeNAQAA&#10;aIWFL1+ZNwYAAAAAAAAAAAxLUgYAAAAAAAAAAMBT80nZ6aFiZowDAAAAAAAAAAC8aCwpy9OBWfsS&#10;AAAAAAAAAAAYU2NJGQAAAAAAAAAAAOn0kJSlWPvy0DZNNQMAAAAAAAAAAPrQQ1I2iboAAAAAAAAA&#10;AABiaC8p2xktFldgpqZmAwAAAAAAAAAAutFeUvbJPM8n6q79QE0uBgAAAAAAAAAADKXJpGynA4se&#10;ge1v8NO/ZhulBgAAAAAAAAAAENFv6QOIb5t5haRdy7KEdGMvmzLADAAAAAAAAAAA6E+rSdnXDiw6&#10;DRkAAAAAAAAAANC9Jhe+jC7uOpVWvQQAAAAAAAAAABrVcFJWZ7lV51EBAAAAAAAAAACEaDgpm6L2&#10;W1IwAAAAAAAAAACAtpOyqbKqTJcGAAAAAAAAAAA0rfmkbKqmKtOTAQAAAAAAAAAAreshKZumaVmW&#10;WEXXue3oyQAAAAAAAAAAgA78lj6AmB5d1zzPObcjJgMAAAAAAAAAALrRVVL2EHdc2aewTEkGAAAA&#10;AAAAAAD0p8OkLC7pGAAAAAAAAAAAMI6f0gcAAAAAAAAAAABALSRlAAAAAAAAAAAAPEnKAAAAAAAA&#10;AAAAeJKUAQAAAAAAAAAA8CQpAwAAAAAAAAAA4ElSBgAAAAAAAAAAwJOkDAAAAAAAAAAAgCdJGQAA&#10;AAAAAAAAAE+SMgAAAAAAAAAAAJ4kZQAAAAAAAAAAADxJygAAAAAAAAAAAHjKkZTN85xhL63zUQIA&#10;AAAAAAAAAIrLNKVML7XPxwcAAAAAAAAAAKhBvoUvVVOf+MgAAAAAAAAAAACVyJeUTdqpv/iYAAAA&#10;AAAAAAAA9cialE0Kqv/y0QAAAAAAAAAAAKqSOymbdFT/+DgAAAAAAAAAAAC1KZCUTWoqHwEAAAAA&#10;AAAAAKBKv6V2/GiqlmUpdQCliMkAAAAAAAAAAIBq5ZhSttONjdZX7bzeAes6AAAAAAAAAACgNpkW&#10;vtyvykYIy/Zfpp4MAAAAAAAAAACoQaakbPpWTfVdle2/Oj0ZAAAAAAAAAABQiXxJ2RRQlfUXln19&#10;UXoyAAAAAAAAAACgHlmTsimgoOomLAt5IXoyAAAAAAAAAACgKrmTsimso2o6LAs8eD0ZAAAAAAAA&#10;AABQm98ie33UVF+7q8cDGkqvwjO4hl4UAAAAAAAAAAAwjjJJ2cOyLCEN1vqYajOsQwPVqn0VAAAA&#10;AAAAAAAAJZOyKbgqe6itLTuxNGclRw4AAAAAAAAAAPCnwknZFLwI5lbZtuxESTaJyQAAAAAAAAAA&#10;gBaUT8oeDo0rW708JVG2da4h29KTAQAAAAAAAAAATaglKZtOjSt78f7cEy3X9YDs4gEAAAAAAAAA&#10;AACUUlFS9nA9LNuK24cdpScDAAAAAAAAAADa8lP6AP7Weoy1LEvrLwEAAAAAAAAAABhQdVPKVnHH&#10;lWWjJAMAAAAAAAAAANpVb1L2sBZa9bdlYjIAAAAAAAAAAKB1tSdlq2qHlinJAAAAAAAAAACAbjST&#10;lD3UM7RMSQYAAAAAAAAAAPSnsaRsVaotU5IBAAAAAAAAAAAdazUpW20br0R5mYwMAAAAAAAAAAAY&#10;RPNJ2dZ7+3UiMhOQAQAAAAAAAAAAw+oqKXunDwMAAAAAAAAAAAj3U/oAAAAAAAAAAAAAqIWkDAAA&#10;AAAAAAAAgCdJGQAAAAAAAAAAAE+SMgAAAAAAAAAAAJ4kZQAAAAAAAAAAADxJygAAAAAAAAAAAHiS&#10;lAEAAAAAAAAAAPAkKQMAAAAAAAAAAOBJUgYAAAAAAAAAAMCTpAwAAAAAAAAAAIAnSRkAAAAAAAAA&#10;AABPkjIAAAAAAAAAAACeJGUAAAAAAAAAAAA8ScoAAAAAAAAAAAB4kpQBAAAAAAAAAADwJCkDAAAA&#10;AAAAAADgSVIGAAAAAAAAAADAk6QMAAAAAAAAAACAJ0kZAAAAAAAAAAAAT5IyAAAAAAAAAAAAniRl&#10;AAAAAAAAAAAAPEnKAAAAAAAAAAAAeJKUAQAAAAAAAAAA8CQpAwAAAAAAAAAA4ElSBgAAAAAAAAAA&#10;wJOkDAAAAAAAAAAAgCdJGQAAAAAAAAAAAE+/pQ8A9szz/OffL8vSwe4AAAAAKuEmDAAAAAArSRmX&#10;vNz+i3XX79NdxfcHRNlj5t0BAAAAHOUmDAAAAADZWPiS6ny9t/jy4EOPL747AAAAgEq4CQMAAADA&#10;nyRlVOT0vcLTz8q5OwAAAIBKuAkDAAAAwA5JGefFvamX8/dc8+8OAAAA4DQ3YQAAAADI6bf0AcAX&#10;y7K8/M2nO4nzPL8/uPLdAQAAAFTCTRgAAAAAHiRlnJTht2M/3St8/P2VA8i8OwAAAIDT3IQBAAAA&#10;IDMLX3JGwVuZ+w8IObDMuwMAAAA4zU2Y8N0BAAAAEIukjGPmec5wCy9wLYNYSx5k3h0AAADAV27C&#10;AAAAAFCKpIzv5o0UG7/y9Pc7jPsbzLw7AAAAgHBuwpzeHQAAAAAR/ZY+ACpV8CZd5t9D9WuvAAAA&#10;QEFuwgAAAABQG1PK6FDmW7F+RxYAAAAYk5swAAAAAF2SlFHS+33AE7+uGv6UzLsDAAAAqISbMAAA&#10;AACEk5QBAAAAAAAAAADwJCkDAAAAAAAAAADg6bf0AVCpkJUF3pcwAAAAAOAQN2EAAAAAqI0pZfTg&#10;/d5r0jutmXcHAAAAUAk3YQAAAABG0F5S5rZRN94/lSG/ldvK7gAAAAAq4SYMAAAAAIc0ufDlelvK&#10;3SgAAAAAAAAAAICI2ptStjXPs6FlAAAAAAAAAAAAsTQ5peyFoWUAAAAAAAAAAABRtD2l7IWhZQAA&#10;AAAAAAAAAFf0MKXshaFlAAAAAAAAAAAA53Q1peyFoWUAAAAAAAAAAACHdDil7IWhZQAAAAAAAAAA&#10;AIF6nlL2wtAyAAAAAAAAAACAfe1NKXsMGzsdhxlaRoXEjgAAAAAZuAkDAAAAEKK9pOxhDcIutmXC&#10;MgAAAAAAAAAAgFWrSdnK0DIAAAAAAAAAAIBYmk/KHgwtAwAAAAAAAAAAuK6TpGxlaBkAAAAAAAAA&#10;AMBpvSVlD4aWkflz51QBAAAAxuQmDAAAAEB/fkofQFrLsly5zTT/E/GQWL1/aq6Pl6tndwAAAACV&#10;cBMGAAAAgEP6nFL2wtAyKpft1HIfFgAAABhZnpsw7sAAAAAArRsiKVs97hld/7VIbRkAAAAAAAAA&#10;ANClsZKyB0PLupf5U+NMAAAAAMbkJgwAAABAl35KH0BJy7JcuQ81/xPxkEbz/vE/8fEMf0rm3QEA&#10;AABUwk0YAAAAAMKNOKXshaFlAAAAAAAAAAAAD0NPKXthaFklDn0M3x989JOYeXcAAAAAlXATBgAA&#10;gP+xd2/ZreJaFECtjHQsLU/TuB/munxigwXorTm/apyyEcFCUbYXEsBbImV/Lf93+giCZYcUrgYq&#10;PgIAAABzUoQBAAAAIJJI2SbBsooiL12qx1ULNwcAAADQCEUYAAAAAF6JlH1wcdEywbIYby/vx+t2&#10;+sIWbg4AAACgEYowAAAAAMQQKStBsOyjrQrj2+u29e/xyb/CzQEAAAA0QhEGAAAAgI++a59AB1Kl&#10;we7HUQI7KvL6p7qwhZsDAAAAaIQiDAAAAAB3VinbFP4vx2HTHnMMV+qDJ95buDkAAACARijCAAAA&#10;ALBPpOyNAqkvqbK3lmUpWZcs3BwAAABAIxRhAAAAANghUvaPkkuIWa5sy6Fy4fXaYuHmAAAAABqh&#10;CAMAAADAW0F15u56uutxJY8eykewY+tiZrpohZsr7/UHHOZHAwAAAK5QhEno7U83xo8GAAAATGL2&#10;SFnCJNmVg0/+KVCMhfEAAADoi5oJPVKBAQAAoDuKMPzxXfsEqskaJnt+QUxDIcye7QMAAAAAAAAA&#10;AFowY6SsQJjs9cWeTQQAAAAAAAAAANr3VfsEigohXIx2Lctybjmxj++SOQMAAAAAAAAAAKqbYpWy&#10;wsuS7R9k52RsfwkAAAAAAAAAANQ1eKSskTDZnwNakAwAAAAAAAAAAGjTsBtfVtzjMubIW/9L2gwA&#10;AAAAAAAAAKhowFXKGlyZDBpxvW+/3l/uFxLSwcjn7fRAByMVHYx89C6y0sHISgdjZkm6ur+Rgfb5&#10;dQ90wWAFdMFgRYPGiZT1lSSz/SUAAAAAAAAAANCgESJlfYXJAAAAAAAAAAAAmtV3pGzIMFkIocGz&#10;AgAAAAAAAAAAZtBrpGyAMJm9LwEAAAAAAAAAgNb0Fym7GMOqniQDAAAAAAAAAABoVn+RstOEyQAA&#10;AAAAAAAAAPZNESkTJgMAAAAAAAAAAIgxeKRMmAwAAAAAAAAAACDemJEySTIAAAAAAAAAAIATRouU&#10;CZMBAAAAAAAAAACcNk6kTJgMAAAAAAAAAADgohEiZcJkAAAAAAAAAAAASXQcKZMkAwAAAAAAAAAA&#10;SKvLSNkwYbJhfhAAAAAAAAAAAGAMX7VP4DAxLAAAAAAAAAAAgEz6i5QBAAAAAAAAAACQiUgZAAAA&#10;AAAAAAAAK5EyAAAAAAAAAAAAViJlAAAAAAAAAAAArETKAAAAAAAAAAAAWH3XPoG+hRBe/3FZlvJn&#10;AgAAAAAAAAAAcJ1VytJ7mzMDAAAAAAAAAABoX3+rlG0FtqwNBgAAAAAAAAAAcJFVygAAAAAAAAAA&#10;AFiJlF1iaTQAAAAAAAAAAGAkImVZbO3OCQAAAAAAAAAA0DKRMgAAAAAAAAAAAFYiZQAAAAAAAAAA&#10;AKxEygAAAAAAAAAAAFiJlAEAAAAAAAAAALASKQMAAAAAAAAAAGAlUgYAAAAAAAAAAMBKpOySEELt&#10;UwAAAAAAAAAAAEhGpAwAAAAAAAAAAIBVWJal9jkcs7UwWPkfZH+Jsu4uLAAAAAAAAAAAgFXKTpIn&#10;AwAAAAAAAAAAxiNSdsZ+ngwAAAAAAAAAAKBT37VPoBtiZAAAAAAAAAAAwPBCU1s0jhHbauqSAgAA&#10;AAAAAAAAxLPxJQAAAAAAAAAAACuRssQsUQYAAAAAAAAAAPRLpCwleTIAAAAAAAAAAKBrImXJyJMB&#10;AAAAAAAAAAC9EylLQ54MAAAAAAAAAAAYgEhZAvJkAAAAAAAAAADAGL5rn0DfhMkAAAAAAAAAAICR&#10;iJQdJkYGAAAAAAAAAACMKnQXkAohvP337n4QAAAAAAAAAACA1nzVPgEAAAAAAAAAAABaIVIGAAAA&#10;AAAAAADASqQMAAAAAAAAAACAlUgZAAAAAAAAAAAAK5EyAAAAAAAAAAAAViJlAAAAAAAAAAAArETK&#10;AAAAAAAAAAAAWImUAQAAAAAAAAAAsArLstQ+BwAAAAAAAAAAAJrwXfsEgG6EEN7+u2QqMCrjHpDK&#10;1nhyl3xUMXzNpnAHYx47XStTvzJ8wYPbAQCgLvMxALBKGfDB/hdUz4wnRIrvVPt0ucn96UgJ+4Nx&#10;j1vSDmbQm9mhT//6R2z4mk2BDmYEm9PRz93wBQm5HYA2mRYCDcpUHzYfAxLyRQO9s0oZsOfQL6f7&#10;i/0eArpm3AOSOPEX/sUhxfA1lfIdjEmcq06GcOl5RcMXPLgdAADqMh8DgGdftU8AaFQI4fTXCclP&#10;BqAA4x6QypVh4VxUyPA1lcIdjHlc7FqGL7jC7QAAUJf5GAC8EikD3rg4AzaBBnJLPs4Y93jmA+WK&#10;6/3nxBOxZdqiBYU7GPNI0jEMX3CO2wEA4Ki0UyDzMSAHgwMDsPElcMDr+r1bvwsvbn0C0AjjHnDI&#10;Tpng7RCRb0gxfA2pnQ7GVOLHk8LN6ckMz+0AAFCX+RgAk/PrDfjr7YR4f6w48Ram9dpbdBWOSj7m&#10;GPd4lvbDNehNZauq+PFDT/tGw9eoWuhgusqozo0Mp7vWuRYNX4zK7QC0z7QQaE3u8t3Ho5mPAR/5&#10;ooEx2PgS+Me5X2+HFkWAZ2Y8HFVmy0vj3rRyf4gGvQnFfOjLspzoG4Yvbjk72Lm26NHpEmfJL2y2&#10;XmD4onduB6BHpoVAXQW2vDQfAy7yRQPDECkDPoj8neRXF5BbCKHMn+XGvTkV62CMKsfzqUf7pOFr&#10;YC10MHiV6nsUwxc8uB0AALaUKd+ZjwFX+KKBwYiUAf+5+BsuflN5gEjhSabjX3m7ca93uTsYHHKo&#10;Fmn44ijFbuId6i1Hu5bhCx7cDgAAH2Ut35mPAUn4ooGBfZdvcudGiilEdnEfKtYzDJ0ZKK/u73rj&#10;3vC6mEwyhiTjSQjB07G8VbiDMaoWfi3qhPDgdgAAuFX9O8V8DIjUQkUFCrBKGZCXX6jAbIx7wGl1&#10;C5eGr+GpjBOjx35i+IIHtwMAQF3mYwCMRKQMWL1Oc098l9Dj1w/AtIx7QCpJxpPCzRm+OlK4g0E+&#10;hi94cDsAANRlPgYAH4mUAVCOB3SAqRj0gH4ZwQAAuJkWAgDUZj5GRSJlAFTjCR5gKgY9oF9GMAAA&#10;bqaFAAC1mY9R0nftEwAA+EfMbNgzGZymgwHAw/UqpF+aAABAWsp3QPuMVEzCKmVAYq+/Qf2+BMZm&#10;3AM6ZfgCcijwsKzhCx7cDgAAdZmPATAwq5QBt9u7Ca41Myls568svZEcjHvUZdAbTKpPLabmaPia&#10;UMkOdvE4euNsDnUqwxc8uB2AMZgWAv0yHwPGYD5GbiJlAFT28YuoxwvMfoABGPQ4RDcgq6MdzAjG&#10;s7f9wUcPADMwLQQAqMt8jDIqRMoudlk9HmAYR5fKuL/eLwKgUwY99tkWgawudjAjGM+2+oNPHACG&#10;Z1oIAFCX+RglWaUMgEIS7rVk3gO0z6AH9MsIxkN8Z/BZA8B4TAsBAOoyH6Our9onAACHWccFmIpB&#10;b3ghBPvHkU/dDmYEm4TxCgDYZ1oIAFCX+RgnWKUMgCa8/RZqZ3IjTQ90zaDHg7/kySpHBzOC8cqn&#10;DAATMi0EAKjLfIzcrFIGQGXLsmxNX3b+18138ECfDHo82/lY/W3Pdck7mBGMHVvr4QEA4zEtBACo&#10;y3yMMqxSBkA1kd9l3l9migP0zqDHs/2PWJ6Mi5J3MCMYkTztCgBjMy0EAKjLfIySrFIGQB1Hv2o6&#10;unYrQFMMejx8XMhHGoMrcnQwI9jMlnf23+KzBoBRmRYCANRlPkZhVikDoJDrX5Avy2KWA/TCoMdb&#10;wmRklaqDGcHY9+ghPmUAGJtpIQBAXeZj1CVSBgAAkN3Hv9vlybhCB6OKrT0UbH8JAAAAAL2z8SUA&#10;fZOsB6Zi0OtRzEaEshec1lEHM4KNqpEOBgD0wrQQAKAu8zEiiZQB0BPfVwFTMegNwNpRZNVyB9O3&#10;J6c0CQDcmRYCANRlPsZpNr4EAABIr+WsDwPQwWjKsiwyZAAAAAAwEpEyIDvfZgGzMe4BHzciLHYm&#10;hzR7YvzRaQeDfHR7eHA7AADUZT4GwDD6i5R18diruQLdeX2mPIRwrid3cZMCGPeAfHaGhet/KRi+&#10;yNrBmMprX8rahQxf8OB2AACoy3wMAGL0FykDAABo1lYlUdaHJHQwAAAAAAAK+Kp9AgAAAIMQ9yEr&#10;HQwAAAAAgDJEyoC8fL8FzMa4B9PqPe7Ty3lOq/cOBvm4C+DB7QAAUJf5GAAjsfElsEqyc7w943nr&#10;tWOc/rMq4aHAuEcmBj0eMn1ehi/ucnQwI9jkTgwmhxi+4MHtADTOtBAYnvkY0DjzMVpglTIAAICr&#10;/FlOVjoYOSTsRbooAAAAAAxGpAzYc+gBC98iEO/cszue+KEA4x45GPQowPBFJkYwcjN8wYPbAWiZ&#10;aSEwA/MxoGXmY5QnUgb8x2SXTPJ1LZ2Wi3QhcjDoTah8DVFnmErJDtbjkUnrRJ3x0Fv0BHhwOwAt&#10;My0EZmBEAlpmPkYLRMqADyK/HvA0Bkcd/bJKiJ5ijHvkYNCjAMMXmRjBBvb29r/4XP7WYY8eJOZl&#10;hi/G43YAWmZaCMzAfAxomfkYhQW/3t6KubVcOkZ14iuBJN8iMLzT/WRrTNbHZpb2L3bjHn8k6WAG&#10;van8+dSKfViGr0mU72BGsKlc+dROv9fwBQ9uB6BlpoVAsxLWh83HgEx80cAARMo+2M+WuXqMKv53&#10;jN9GxDsxou68RR+bXPKHwIx7PMv3l97+AQ16/cr6sNeJIubbdxm++lW+gxnBZnPi47v+iRu+4MHt&#10;ADTLtBBoVoFHjt8e03wMiOeLBgbwXfsEWve4qd7eePd/dOMxj8hvs9wUvLUsy04XsvIqbTLucZpB&#10;bx5tfpqGr2FU6WBGsNnsfOJHP+7ro4rhCx7cDkB1poXA5MzHgOrMx6jrq/YJdGNnNuBGZTxXpr+m&#10;zuxI0j2WZdHNSM64Rw4GPQowfJGJEWw2qT7xMi3qVwzG7QC0zLQQmIH5GNAy8zEqsvHlYVY0ZSrl&#10;H0lnEqfDuPoYd8k3vtw58j59ckjFdlb9SAfrQu4nTC5uIXfxsFRXvYMZwaZS5eM2fMGD2wFomWkh&#10;0JRM9WHzMSAhXzQwAKuUHbZ1v1mrjCEVe8qc2ZzIwovPU4ZxjxwMehRg+CITI9hUzn12Fz9uwxc8&#10;uB2AlpkWAjMwHwNaZj5GeVYpO+ltgMzFZGyW6COT/UiuDkZFxj1yMOhRgOGLTIxgs9n5xDN93IYv&#10;eHA7AC0zLQRmYD4GtMx8jDJEyk4yjQAAAAAAAAAAAMZj48uTbH8JAAAAAAAAAACMR6QMAAAAAAAA&#10;AACAlUjZeRYqAwAAAAAAAAAABiNSBgAAAAAAAAAAwEqk7JKthcoAAAAAAAAAAAB6JFKWhb0vAQAA&#10;AAAAAACAHomUAQAAAAAAAAAAsBIpAwAAAAAAAAAAYCVSBgAAAAAAAAAAwEqkDAAAAAAAAAAAgJVI&#10;GQAAAAAAAAAAACuRMgAAAAAAAAAAAFYiZZeEEGqfAgAAAAAAAAAAQDIiZQAAAAAAAAAAAKxEys6z&#10;RBkAAAAAAAAAADAYkbIslmWpfQoAAAAAAAAAAACHiZSdZIkyAAAAAAAAAABgPN+1T6A/wmQAAAAA&#10;AAAAAMCoRMqiHIqR2fUSAAAAAAAAAADoVH+RMouEAQAAAAAAAAAAZPJV+wRGY4kyAAAAAAAAAACg&#10;XyJlAAAAAAAAAAAArETKUrJEGQAAAAAAAAAA0DWRsmTkyQAAAAAAAAAAgN6JlKUhTwYAAAAAAAAA&#10;AAzgu/YJdE+YDAAAAAAAAAAAGIZI2XnCZAAAAAAAAAAAwGBEyo4RIwMAAAAAAAAAAAYWZKQAAAAA&#10;AAAAAAC4+6p9AgAAAAAAAAAAALRCpAwAAAAAAAAAAICVSBkAAAAAAAAAAAArkTIAAAAAAAAAAABW&#10;ImUAAAAAAAAAAACsRMoAAAAAAAAAAABYiZQBAAAAAAAAAACwEikDAAAAAAAAAABgJVIGAAAAAAAA&#10;AADASqQMAAAAAAAAAACA1XftE0gvhPD472VZGj8sAAAAAAAAAABAO4aKlD2nvgo0JFgGAAAAAAAA&#10;AAAMZpBIWbEw2WujgmUAAAAAAAAAAMAwvmqfQAJV8mSNtA4AAAAAAAAAAJBQ95GyFhJdLZwDAAAA&#10;AAAAAADAdX1HytrJcrVzJgAAAAAAAAAAAKd1HClrLcXV2vkAAAAAAAAAAAAc1WukrM38VptnBQAA&#10;AAAAAAAAEKnXSBkAAAAAAAAAAADJhWVZap/DYR8XA8v6Q9VtHQAAAAAAAAAAIJ/v2ieQWIE4170J&#10;e1wCAAAAAAAAAADj6W/jy50sV8nlwXbakjYDAAAAAAAAAAA61V+kDAAAAAAAAAAAgEzGiZSVXKKs&#10;VosAAAAAAAAAAABZjRMpAwAAAAAAAAAA4KLOImUhhNqnEKWX8wQAAAAAAAAAAHjWWaRsS609KO19&#10;CQAAAAAAAAAAjGSQSBkAAAAAAAAAAADXiZQBAAAAAAAAAACwEikDAAAAAAAAAABgJVIGAAAAAAAA&#10;AADASqQMAAAAAAAAAACAlUgZAAAAAAAAAAAAK5EyAAAAAAAAAAAAViJlAAAAAAAAAAAArAaJlIUQ&#10;pmoXAAAAAAAAAAAgh0EiZQCimLxEAAAgAElEQVQAAAAAAAAAAFzXWaRsWZbapxCll/MEAAAAAAAA&#10;AAB41lmkbEf5PSjtegkAAAAAAAAAAAxmnEjZrWzGS54MAAAAAAAAAAAYT3+RMntKAgAAAAAAAAAA&#10;ZNJfpGxfmcXD9lsRegMAAAAAAAAAADo1WqTslj9VZstLAAAAAAAAAABgVF1Gyj4uA5Yv9fXxyJYo&#10;AwAAAAAAAAAA+vVd+wRyuWe/Ega8LE4GAAAAAAAAAAAML/S7qlZ8xuviz1isIQAAAAAAAAAAgLo6&#10;jpTdTq0cFvnz5jsyAAAAAAAAAABAs/qOlN2a2Y+y98sIAAAAAAAAAABwu92+ap/AVS1kuVo4BwAA&#10;AAAAAAAAgOu6j5Tdaie65MkAAAAAAAAAAIBhjBApu9XLdcmTAQAAAAAAAAAAIxkkUnarke6SJwMA&#10;AAAAAAAAAAYTxstFhRByNzHeRQMAAAAAAAAAALgNGSm7yxQsG/VyAQAAAAAAAAAA3AaOlD0kyZYN&#10;f5UAAAAAAAAAAABuM0TK/ohMmM12WQAAAAAAAAAAAG4TRsoAAAAAAAAAAADY8lX7BAAAAAAAAAAA&#10;AGiFSBkAAAAAAAAAAAArkTIAAAAAAAAAAABWImUAAAAAAAAAAACsRMoAAAAAAAAAAABYiZQBAAAA&#10;AAAAAACwEikDAAAAAAAAAABgJVIGAAAAAAAAAADASqQMAAAAAAAAAACAlUhZYiGEEELtswAAAAAA&#10;AAAAADjju/YJjECGDAAAAAAAAAAAGMOAkTIBLwAAAAAAAAAAgHMGiZSJkQEAAAAAAAAAAFzXfaRM&#10;mAwAAAAAAAAAACCVr9oncIk8GQAAAAAAAAAAQEIdR8rkyQAAAAAAAAAAANLqOFIGAAAAAAAAAABA&#10;Wr1GyixRBgAAAAAAAAAAkFyvkbKWLctS+xQAAAAAAAAAAADO+K59Ame0uUSZJBkAAAAAAAAAANC7&#10;LiNl+/ajXVtxtJ137SfYJMkAAAAAAAAAAIBh9Bcp2wl4ZUp3PQ77tukQglQZAAAAAAAAAAAwhq/a&#10;J5DMxVxXzGaay7K8baXNjTgBAAAAAAAAAACOGiRSFp8nu76imFQZAAAAAAAAAAAwqkEiZYXZ6RIA&#10;AAAAAAAAABhSZ5Gyt4uBVQl4vTZqoTIAAAAAAAAAAKB3nUXKsjqaCZMqAwAAAAAAAAAABtN9pKzu&#10;HpR2wAQAAAAAAAAAAEbSfaTshKw5MAuVAQAAAAAAAAAA/ZoxUpaWhcoAAAAAAAAAAIBhfNc+gbaE&#10;EK5HxJIchLutVd8yXeHCzQEAAAA0QhEGAAAAgAeRMjal2sTzRCnwY9OPFySpMxZuDgAAAOCZIkym&#10;5gAAAAA4Z9KNL9PWpFS40jpURQ0hXKy6Fm4OAAAAoBGKMAAAAAC8NWmkLDcFr3NO1wpPv6tkcwAA&#10;AACNUIQBAAAAYIdI2V8KVbWUfM61fHMAAAAAjVCEAQAAAGDfd+0TgA9e9xXdqiSGEK5vQlq4OQAA&#10;AIBGKMIAAAAAcNd9pOx0RWlZFs847ni9OFkrd28/i60W7/9+5eMr3BwAAADAFkWYhM0BAAAAkERn&#10;G1+WeR5R3epVO6XM/RfEfHaFmwMAAACIpwijCAMAAABQXWeRMiYRWTxNVWMt3BwAAABAIxRhAAAA&#10;AHg1QqTs9EOKO8WpQ8f0lOQVF6/e64e4f8DCzQEAAAA0QhEGAAAAgEgjRMpuKkpjKfwcqsdeAQAA&#10;gDkpwgAAAADwVn+RsmK1p8iYmjRbgwp/KPoAAAAAMCdFGAAAAIAh9Rcp2xJCOFFU2g+oqVLl9nqF&#10;T0QG499SuDkAAACARijCAAAAABCvy0jZTjkpeQhs/4Bb/7f3gpcsHQAAAEABijAAAAAANOi79gmk&#10;91yJi4l2LcsSkxv7c6ip6n29J+QAAAAAuqAIAwAAAEALeo2UfcyBJTdVhgwAAAAAAAAAAJhTlxtf&#10;Jpf2AVCPk5b3es2zRgALNwcAAADQCEUYAAAAgBn0ukrZrcZCZTGGz5PtXPOjP/vrobJevcLNAQAA&#10;AFyhCAMAAABALR1Hym5JU2VtBtSa8vH6PF6gSggAAABwmiIMAAAAAHV1v/FlwsLZ9UONWsULIRzK&#10;2x19PQAAAAA3RRgAAAAA2tB9pOzWTKpsmDxZqkKkgiYAAADADkUYAAAAANo0QqTsdrsty5Iq0XXu&#10;OMPkydJS0AQAAAAoQBEGAAAAgIS+a59ASvdc1/UK2qHjzBYme/vz7lyrEMJslwgAAADgOkUYAAAA&#10;AGoZKlJ2l3a5sq063YQVup0fef9aKWgCAAAAxFOEAQD4z8/Pf//9+1vvPAAA5jJgpCwtZbhb9EVI&#10;tUocAAAAwJwUYQAAAABowVftE6B1R0N1RzdlAAAAAOCmCAMAAABAM6xSxl/XF2ZblkX58pCKl8s6&#10;fAAAAFCLIkx5ijAAAAAAMaxSBgAAAAAAAAAAwEqkjEI8MgsAAABQgCIMAAAAABcFK66TyWv58k9n&#10;+/iCrpu7eLRijAAAAADQu9aqIoowbynCAMB/fn5KtPL7W6IVAIBBWaUMAAAAAAAAAACAlUgZYyr8&#10;3KfHTAEAAIA5KcIAAAAAjEekjGpeK4Cntx6IeWPh5gAAAAAaoQgDAAAAwCHftU+gtMg6lOcdKalY&#10;f1OHBQAAAGZWpgijAgMAAAD0bvxI2bkKzp93SZgBAAAAAAAAAAAzGDlSlvBxwPuhBMt6UfiT0jEA&#10;AACAOSnCAADJ/P6+//efn8+v+fMyAAAuGzNSlmlt+eGDZa/X7fQPG3moZVn+vDKEcLTR+I+7cHMA&#10;AAAAbynCpG0OAAAAgLRGi5QVqDQNHywDAAAAAAAAAACm9VX7BFIq+eRiCGGGByXP/YwXr8yht19/&#10;qLdwcwAAAACvFGGSNwcAAADAaYNEymoFvAZLleUrzO0cuXA1UPERAAAAqE4RBgAAAICWjRApq5vr&#10;GixV9uroD5jkgkQeJNXjqoWbAwAAAHilCJO8OQAAAADO6T5S1kKiq4VzSOVteS6+2Pf2lR9Lfuca&#10;PX3ZCzcHAAAA8EoRJnlzAAAAAKTyXfsEKvhYXFO3evW4JkdLgZGPkC7L8nqQ+7+8HmGrufjHVQs3&#10;BwAAABBJEeZKcwAAAAAk0XekLD77dajw9Pzi+GdDh6ltva30PZTP20W2mOr6F24OAAAAmJYiTMnm&#10;AAAAAIjX8caX8VWnK4Wn+LePtLZZklLd0St/8WMq8JYk7wUAAAB4UITJ914AAAAATut7lbJ9CUtO&#10;90ONFBr76OKPfO7in2v09AdduDkAAACAV4owyZsD2vXzs/7H72/V8wAAAOCDXlcp+1iBylFy+njM&#10;8TJnJ9Z4u7gs3O3CLqVdNAcAAADwShEmeXMAAAAAnNblKmVV8mSPI++3HkIYr+AV8yBp2p/6cbSt&#10;RrtuDgAAAOAtRRhFGAAAAIAWdBkp25e78PQxVTaqKhW9wo2qWgIAAADVKcIAAAAAUFevG19uKVON&#10;UvMCAAAAAAAAAACG1F+kbGeFsJJJr5225lzDDAAAAAAAAAAAGEB/kTIAAAAAAAAAAAAyGSdSVn4z&#10;SttfAgAAAAAAAAAAgxknUgYAAAAAAAAAAMBFnUXKQgi1TyFKL+cJAAAAAAAAAADwrLNI2ZZae1Da&#10;+xIAAAAAAAAAABjJd+0TAAAAAAAAAOb285PmNQAApDDIKmUAAAAAAAAAAABcJ1IGAAAAAAAAAADA&#10;SqQMAAAAAAAAAACAlUgZAAAAAAAAAAAAK5EyAAAAAAAAAAAAViJlAAAAAAAAAAAArL5rn0AaIYRl&#10;Waq0W75RAAAAAAAA6NXv74EX//ycfCMAABd0tkpZldzYCb2cJwAAAAAAAAAAwLPOImUAAAAAAAAA&#10;AADkM06krPwelHa9BAAAAACAKM9b1z3/NwAAAO0ZJ1IGAAAAAAC06DVDJlUGAADQsP4iZcuybP2v&#10;ksuG7bS1c4YAAAAAADCXrfSYVBkAAECr+ouU7SuTKrPlJQAAAAAAfLafG5MqAwAAaNJokbJb/ryX&#10;PBkAAAAAAHwWkxiTKgMAAGhPl5GyjztL5kt9fTyyXS8BAAAAAOBAVkyqDAAAoDFdRspi5EiVWZ8M&#10;AAAAAAA+e02J/f6+/++t1wMAAFBPr5GymMXAQgipQmCRh7JEGQAAAAAAs9vPk239i1QZAABAM3qN&#10;lN2i81sXg2Xxb5cnAwAAAABgdjF5sq1/lyoDAABoQ8eRstuRFFd4kvbFR88EAAAAAADGFJ8n2/q/&#10;UmUAAAAN6DtSdk74pPYJAgAAAABAb47mybZeI1UGAABQW/eRshaWB2vhHAAAAAAAoJpzebKtV0qV&#10;AQAAVNV9pOxWO9ElTwYAAAAAwNSu5Mm2Xi9VBgAAUM8IkbLb7bYsS5VolzwZAAAAAABTu54n23qX&#10;VBkAAEAlg0TK7koGvGqF2AAAAAAAoBWp8mRb75UqAwAAqGGoSNmtSNJLmAwAAAAAABLnybaOIFUG&#10;AABQ3GiRsrtMqS9hMgAAAAAAuN3y5Mm2jiNVBgAAUNaYkbK7hAkwYTIAAAAAAFjly5NtHU2qDAAA&#10;oKCRI2V3y7+yvgsAAAAAAAaXO0+2dUypMgAAgFLGj5T9scSpfZoAAAAAANCeMnmyrSNLlQEAABQx&#10;XaQMAAAAAAA4o2SebOv4UmUAAAD5iZQBAAAAAACflM+TbbUiVQYAAJCZSBkAAAAAALCrVp6sfFsA&#10;AACIlAEAAAAAAB/UXSrMsmQAAABliZQBAAAAAACf1EqV1V0gDQAAYEoiZQAAAAAAQITyqTJ5MgAA&#10;gBpEygAAAAAAgDglU2XyZAAAAJWIlAEAAAAAANHKpMrkyQAAAOqZJVIWPql9ggAAAAAA0IncqTJ5&#10;MgAAgKpGjpQlT4zJnwEAAAAAwO2WM1UmTwYAAFDbgJGyAsEv2TIAAAAAAGaXI1UmTwYAANCAoSJl&#10;5WNeUmUAAAAAAMwrbapMngwAAKAN40TKaqW7pMoAAAAAAJhXqlSZPBkAAEAzRoiUVd+DUqoMAAAA&#10;AIB5XU+VyZMBMa7vrgsAQJzuI2WNxLkaOQ0AAAAAAKjgSqpMngzY8jo+SJUBABTRd6SsqSBXUycD&#10;AAAAAABFnUuVyZMBW7bGEKkyAID8Oo6UNRjhavCUAAAAAACgkKOpMnkyYMvR0QMAgKQ6jpRFWv5V&#10;+3QAAAAAAGBc8akyeTJgy7k1DgEASKfXSFnMemDJM2QxB7RQGQAAAAAAU4tJlcmTAVvis2JSZQAA&#10;2YQeF+76GNva+aG23nv0OuycQ4+XlEm89lvdFQAAACCtt5VDRRhmdCjqIU8G3O0PHb+/AqkAAGX0&#10;ukrZjjLVmROpNQAAAAAAmEV8yEMcBLiLiYvF764LAMAFo0XKPO0HAAAAAABNiMmKyZMBd/HLj0mV&#10;AQDk11+krJ0dJ8XXAAAAAABgz35iTJ4MuDu6naVUGQBAZv1FygAAAAAAgG7ErzMEzOlonmzrNVJl&#10;AADpjBMpq7Jm2FajO0upAQAAAADAXF6TH/JkwN25PNnWK6XKAAAS6SxSJqoFAAAAAAD9eU5+yJMB&#10;d1fyZFuvlyoDAEihs0gZAAAAAAAA0L3rebKtd0mVAQBcNkikrMqulwAAAAAAAMBhqfJkW++VKgMA&#10;uGaQSBkAAAAAAADQgbR5sq0jSJUBAFwgUgYAAAAAAAAUkSNPtnUcqTIAgLNEygAAAAAAAID88uXJ&#10;to4mVQYAcIpIGQAAAAAAAJBZ7jzZ1jGlygAAjhMpAwAAAAAAAHIqkyfbOrJUGQDAQSJlAAAAAAAA&#10;QDYl82Rbx5cqAwA4QqTskhBC7VMAAAAAAACAVpXPk221IlUGABBtkEiZaBcAAAAAAAC0pVaerHxb&#10;AABj6SxStixL7VOI0st5AgAAAAAAQC51lwqzLBkAwFmdRcqaYmk0AAAAAAAA2FMrVVZ3gTQAgM6N&#10;EykT8AIAAAAAAIDmlE+VyZMBAFzTX6RsZ0/JkqkyCTYAAAAAAACIUjJVJk8GAHBZf5GyFuznyXZC&#10;bwAAAAAAADCjMqkyeTIAgBRGi5RZPAwAAAAAAABalDtVJk8GAJBIl5Gy/WXAsqbKQgiWKAMAAAAA&#10;AIAz8qXK5MkAANLpMlJ2i0iV5QiWWQINAAAAAAAALsmRKpMnAwBIqtdIWYy0CbCYo1miDAAAAAAA&#10;AD5ImyqTJwMASK3jSFlMfiv83+lWrh8BAAAAAAAA+EeqVJk8GQBABh1Hym5HVgU7mgw7kSSzRBkA&#10;AAAAAADEup4qkycDAMij70jZLV2QK/yr1mkAAAAAAADALK6kyuTJAACyCWNkoepuTDnGNWQGr3eK&#10;3gsAAACQ1ttapSIMAOzZCYc9/6/nxJg8GQBATt2vUnZXsSKjGAQAAAAAAADnHV2rTJ4MACCzQSJl&#10;txrRrmVZ5MkAAAAAAADgqvhUmTwZAEB+40TKbmUzXsJkAAAAAAAAkExMqkyeDACgiDBqNCqEkOnI&#10;o14xZvB6X+jPAAAAAGm9rUwqwgBArP0tL/+QJwMAyGOoVcqe5VixzE6XAAAAAAAAkFF8SkyeDAAg&#10;m2EjZXdJQmDL/yU5JQAAAAAAAGBTTFZMngwAIKdhN77cEbMn5oSXhRnY+BIAAAAgNxtfAkAaOztg&#10;ypMBAGQ2Y6QMpiVSBgAAAJCbSBkAJPM2VSZPBgCQ3+AbXwIAAAAAAABdek2PyZMBABQhUgYAAAAA&#10;AAA0T54MAKAUkTIAAAAAAAAAAABWImUAAAAAAAAA/2Pv3pLTRsIAjEop78vFyimvTPMAQxzQpSX1&#10;XedUHjIOqBWTTKjWxy8AAJ4kZQAAAAAAAAAAADx9lT6BfcZxXPqlaZpyngkAAAAAAAAAAEB/TCkD&#10;AAAAAAAAAADgSVIGAAAAAAAAAADAUydJmbteAgAAAAAAAAAAnNdJUgYAAAAAAAAAAMB5kjIAAAAA&#10;AAAAAACeJGUAAAAAAAAAAAA8ScoAAAAAAAAAAAB4kpQBAAAAAAAAAADw1FhSNk1T6VMAAAAAAAAA&#10;AADoVmNJ2ZJxHEufAgAAAAAAAAAAQPM6ScoAAAAAAAAAAAA4r72kzL0vAQAAAAAAAAAAEmkvKVvi&#10;3pcAAAAAAAAAAAAnNZmUGVQGAAAAAAAAAACQQpNJ2RKDygAAAAAAAAAAAM5oNSlbGlSmKgMAAAAA&#10;AAAAADis1aRsUJUBAAAAAAAAAADE1nBSNqjKAAAAAAAAAAAAomo7KRtWqzJhGQAAAAAAAAAAwC7N&#10;J2XDclU2CMsAAAAAAAAAAAD2+Cp9AnE8qrKleuz311f6MwAAAAAAAAAAgItrLyk7OXUsz9Ay4RoA&#10;AAAAAAAAANCiHm58CQAAAAAAAAAAQBSSMgAAAAAAAAAAAJ4kZQAAAAAAAAAAADxJygAAAAAAAAAA&#10;AHgap2kqfQ77jONY+hS2Nfdd5SI+//r4swoAAAAQ1+wGpk0YAAAAoCGmlAEAAAAAAAAAAPAkKQMA&#10;AAAAAAAAAOBJUgYAAAAAAAAAAMDTV+kT2G2aptKnAAAAAAAAAAAA0CdTygAAAAAAAAAAAHiSlAEA&#10;AAAAAAAAAPAkKQMAAAAAAAAAAOBJUgYAAAAAAAAAAMCTpAwAAAAAAAAAAIAnSRkAAAAAAAAAAABP&#10;X6VPANaM4zj79WmaOlgOAAAAoBI2YQAAAAB4kZQR09tu4OFNwKVdxc8HRNlnzLwcAAAAwEk2YQAA&#10;AABIx40viWZzTzDFccZxPLlu5uUAAAAATrIJAwAAAEBSkjLiiLLHd3iv8PCzci4HAAAAcJ5NGAAA&#10;AABSc+NLIoi1lXny6btuiJB5OQAAAIDzbMIAT7fb35/f7+XOAwAAgD5dJSnb3LqyM1Wtz5dm6dWM&#10;ssOYeTkAAACAStiEAQAAAOCh56Qs+mD81wHtYf2W7tOxS9/nx9fPrJt5uV6N339/Pv2UOw8AAAC4&#10;BpswAAAAAOTxp/QJxDf+r+klWpF/K3P9ASHnk3k5AAAAgPNswmwuBwAAAEAsXSVl+TOvi29mpfvt&#10;B86BizUuLvNyAAAAALvYhAEAAAAgp36SslJ118WrsvNOfgM/dxjXD5h5OQAAAIBK2IQBAAAAIFAP&#10;SVnxe1Becz+r+KdjG10OAAAAYBebMAAAAABk1nxSVknOVclpZPP5+61qT9D9TwEAAIA+2IQpuBwA&#10;AADAZbWdlFW1i1TVySQVcSszyqHCn5J5OQAAAIAzbMLsfQoAAAAAUTSclFWYcFV4SgAAAAAAAAAA&#10;AOG+Sp9Acm8fZ1R9nVT53RYAAAAA+mATBgAAAIBSWp1SFlKGTdMUd6Mt5IB9J2u2MgEAAAAysAkD&#10;AAAAQEFNJmWb2Vb0mCzbwWtW81bm55kkbfsyLwcAAABcik2YUssBAAAA8NBkUrYuzxbbyio2tgJl&#10;3h6teTcWAAAAIB2bMAAAAADs0ltSZn8qEVuBAAAAABnYhAEAAACguPaSspUZYJn3166znWcrEwAA&#10;ACADmzAAAAAA1KC9pIzMbGUCAAAAZGATBgAAAIBK9JOUFdliW1p0ZZQaAAAAAAAAAABAtRpLyqRa&#10;mfl0LAAAAEAGNmEAAAAAqEdjSRk52coEAAAAyMAmDAAAAABV6SQps8sWna1MAAAAgAxswgAAAABQ&#10;m06SMgAAAAAAAAAAAM77Kn0C1MinYzP7/IYDAAAAV2ATJjObMAAAAAAhTCnjna1MAAAAgAxswgAA&#10;AABQJ0kZ/7CVCQAAAJCBTRgAAAAAqiUpAwAAAAAAAAAA4ElSxl8+HQsAAACQgU0YAAAAAGr2VfoE&#10;2va5/deZk7/BgtujmfdhbfsCAAAAZ9iEqXM5AAAAgGvqJCkbx9F2UnOmaXrb7jz8OobsumZebpds&#10;f3q7jyABAACATzZhAAAAANilsaTsc0OqTvo2AAAAAKhNnl27JjYwAQAAAFb8KX0CDbM3BAAAAAAA&#10;AAAAdKafpEzgxUvmKXGG0gEAAADXZBMGAAAAoEuN3fhyWL335TiO2faVuizYTn73Pr8nmwf8fDUP&#10;vIjhr0Xm5QAAAABm2YSJuxwAAAAAcfUzpSyn9f0sH5cEAAAAAAAAAAAa1d6UsnU5B5WRyK4X8cCn&#10;cssuBwAAAFAJmzBQl9stxxPv94OrAAAAcCVNTilb3z9KOhJ/HEcjyuLK/B3zAgEAAADXZBMGAAAA&#10;gEBNJmVDQFWWIixLGqvxW+C3OtbHVTMvBwAAAFAJmzAAAAAAfGo1KQsRtwALOZq9rWNmv2+b3/DD&#10;r2/m5QAAAAAqYRMGAAAAgBBfpU/guGmawnegDsde9rDymH01H1/5fO2WXpTwVznzcgAAAACVsAkD&#10;AAAAwKaGk7IhrCp72FuGHSjJ7G0lEvhaxPr+Z14OAAAAoBI2YQAAAAB4aP7GlxH3sH4rdRpXduZ7&#10;eOC5mZcDAAAAqIRNGAAAAADWtT2l7CF8Vlm6Eyi4ek8e38m9r+bh73/m5QAAAAAqYRMG2nC/L/7S&#10;7bb7YQAAABCs+SllDwU3mOxtRbfrW3r++595OQAAAIBK2IQBAAAAYFYPU8oe8s8qs7H1JuI35HWo&#10;pdc07jc/83IAAAAAZ9iEAQAAACCpfpKy4egI/TNrkVrm77OXFQAAALgmmzAAAAAAvHSVlD2kDsts&#10;eAEAAAAAAAAAAL3qMCl7SBGWickAAAAAAAAAAIC+dZuUPUQJy5RkAAAAAAAAAADARXSelD28NWEh&#10;hZmMDAAAAAAAAAAAuKBLJGVv5GIAAAAAAAAAAACzrpiUAUvG7xxPnH4OrgIAAAAAAAAAQGp/Sp8A&#10;AAAAAAAAAAAAtZCUAQAAAAAAAAAA8CQpAwAAAAAAAAAA4ElSBgAAAAAAAAAAwJOkDAAAAAAAAAAA&#10;gKev0icA1G76mf/6+L39mLeHAQAAAAAAAABQOVPKAAAAAAAAAAAAeJKUAQAAAAAAAAAA8OTGl6eM&#10;4/j5xWma8p8JAAAAAAAAAADAeaaUxTfbmQEAAAAAAAAAANSvvSllS8GW2WAAAAAAAAAAAAAntZeU&#10;AQAAAABA/263mA8DAACAYG58eYrRaAAAAAAAAAAAQE8kZUks3Z0TAAAAAAAAAACgZpIyAAAAAAAA&#10;AAAAniRlAAAAAAAAAAAAPEnKAAAAAAAAAAAAePoqfQIAAAAAAHB59/uOB99uB58IAAAAAUwpAwAA&#10;AAAAAAAA4ElSBgAAAAAAAAAAwJOk7JRxHEufAgAAAAAAAAAAQDSSMgAAAAAAAAAAAJ4kZccZUQYA&#10;AAAAAAAAAHRGUnbQek82TVO2MwEAAAAAAAAAAIhFUnaE+WQAAAAAAAAAAECXvkqfQDNkZAAAAAAA&#10;AAAAQPfqSsrOZFv1JF/uegkAAAAAAAAAADSqrqQMqND4HecxAAAAAAAAAADUT1IWmRFlAAAAAAAA&#10;AMA+t9vfn9/v5c4DYBiG4U/pE+iKngwAAAAAAAAAAGiapCwaPRkAAAAAAAAAANA6SVkcejIAAAAA&#10;AAAAAKADkrII9GQAAAAAAAAAAEAfvkqfQNvEZHRm+tnx4PH74BMBAAAAAAAAAKiWpGw3GRkAAAAA&#10;AAAAANCrupKykFprHMfDzwUAAAAAAAAAAGDFn9InAAAAAAAAAAAAQC0kZQAAAAAAAAAAADxJygAA&#10;AAAAAAAAAHiSlAEAAAAAAAAAAPAkKQMAAAAAAAAAAOBJUgYAAAAAAAAAAMCTpAwAAAAAAAAAAIAn&#10;SRkAAAAAAAAAAABP7SVl04LS5wUAAAAAAOndbmv/CQAAAKe1l5QBAAAAAMBFzQZkqjIAAACikpQB&#10;AAAAAEALVtIxVRkAAADxSMoAAAAAAKB6m9GYqgwAAIBIJGUAAAAAAFC3wFxMVQYAAEAMkjIAAAAA&#10;AKjYrlBMVQYAAMBpkjIAAAAAAKjVZyJ2v6/95+xTAAAAYA9J2T/GZaVPDQAAAACAi9nsyZa+qCoD&#10;AADgBEnZMPwqyU4+BgAAAAAA4gjsyZZ+SVUGAADAUXUlZfmngh1YS1gGAAAAAEBau3qypQeoygAA&#10;ADiklqQsf6d1ckVhGb9nn+YAACAASURBVAAAAAAASRzoyZYepioDAABgv/JJWZE2K9aKqjIAAAAA&#10;AGI63JMtPVhVBgAAwE6Fk7IiSVbcRY0rAwAAAAAgjpM92dJTVGUAAADsUTIp66AnS31YAAAAAACu&#10;IkpPtvREVRkAAADBiiVlPfVkGQ4OAAAAAEDPIvZkS09XlQEAABCmTFLWX08GAAAAAAAHRe/Jlg6i&#10;KgMAACBAyRtf1mmaE/hc1RoAAAAAAPsk6smWDqUqAwAAYEuBpKzaEWUr9Vh4W6YqAwAAAAAgVNKe&#10;bOmAqjIAAABW1TilbNdgsIiLRnwYAAAAAABsyNCTLR1WVQYAAMCy3EnZ+hCvRDHZ5uSwXYtuPtig&#10;MgAAAAAANmTryZYOrioDAABgQUVTyhINAIvbkx1+CgAAAAAAPGXuyZaWUJUBAAAwp6KkrIjDcZiq&#10;DAAAAACAI4r0ZEsLqcoAAAD48FX6BJ5KjSg7Y5qmpeOP46g5AwAAAACO+x36ZOuNAAAAAC4+pUz1&#10;BQAAAABAbgVHhRUckAYAAEA7siZlSWeGFSFKAwAAAABgtyJVmZ4MAACAMD1PKVsv2NRgAAAAAAAU&#10;k7kq05MBAAAQrIqkrMu6q7+RbAAAAAAAxJStKtOTAQAAsEcVSVkKRpQBAAAAAFC7DFWZngwAAICd&#10;uk3KslGnwTAM43fpMwAAAACARiWtyvRkAAAA7PdV+gSSMKIMAAAAAIBm3O/v7dftFqH90pMBAJR1&#10;+KMCu57oPR6QgCllAAAAAABQWvRZZXoyAAAAjpKUAXG49yUAAAAAnBKxKtOTAQAAcEKHSZm7XgIA&#10;AAAA0KQoVZmeDAAAgHM6TMqAUgwqAwAAAICzTlZlejIAAABO6y0pM6IMAAAAAIC2Ha7K9GQAAADE&#10;8FX6BICujN/D9FP6JAAAAACgdff7ex92u230YXoyAIAmLL1J+/12buWN3IEbowPs19WUsvURZQAA&#10;AAAA0Ixds8r0ZAAAAMTTVVK2zl0vAQAAAABoSWBVpicDAAAgqqxJ2VLUZboY9GT8Ln0GAAAAANCN&#10;zapMTwYAAEBs/UwpW+/S0o0o08PBMAzTT+kzAAAAAIBe7UrE9GRx3W7PHwAAAFfST1IG1MOgMgAA&#10;AACIKTAU05MBAAAQQy1J2clZXxWOCks3Fw3qZFAZAAAAACS0mYvpyQAAAIiklqTsjM2eTN0FKUw/&#10;f398MqgMAAAAACJbicb0ZAAAAMSTOylbqbsqnDS2qcVzhnQMKgMAAACAtGbTMT0ZAAAAUdU1pexA&#10;oWVEGQAAAAAAF/IWkOnJAAAAiK2upGzYWZXpyaBm7n0JAAAAAAAAANCcAknZZuYVUpWN41j8ppMr&#10;JyBl47Lc+xIAAAAAAAAAoGllppSFVGVL0Vh4TJa06yoetEETDCoDAAAAAAAAAGhLdTe+fDN+CHyi&#10;ngxKMagMAAAAAAAAAKBdxZKyRm8NGZK1Nfpbg0QMKgMAAAAAAAAAaEjJKWXp0qu4Rz4wIw0uzqAy&#10;AAAAAAAAAIBGFb7xZYqqrOyQMCPKAAAAAAAAAACAdn2VPoFhmqaI07/0ZJDN7ztaro8lG7/NLQMA&#10;AAAAAAAAaEPhKWUPUUqsaZr0ZFAPDRkAAAAAAAAAQIuqSMqG00FY8Zyr+AlA5X6PNAMAAAAAAAAA&#10;oFq1JGUPB8Ky4sPJBj0ZLDCoDAAAAAAAAACgOV+lT2DGq9Aax3HzMcXVcyZQufFbZAYAAAAAAABc&#10;2+0W5zEAKdU1pezNtKz0qQ1DHQPSoHIaMgAAAAAAAACAtlSdlNWpqqwN2jJ+lz4DAAAAAAAAAABW&#10;Scq2VTggDRpiUBkAAAAAAAAAQEMkZUBWBpUBAAAAAAAAANRMUgZEsB6KGVQGAAAAAAAAANAKSRkA&#10;AAAAAAAAAABPX6VPALic8dvcMgAAAAAAAKB39/uOB99uB58IkIApZUAc7n0JAAAAAAAAANABSRlQ&#10;wHp/BgAAAAAAAABAKZIyIBODygAAAAAAAAAA6icpA6LZNXvMoDIAAAAAAAAAgApJyoB8DCoDAAAA&#10;AAAAAKicpAyIyaAyAAAAAAAAAICmScqArAwqAwAAAAAAAAComaQMKMmgMgAAAAAAAACAqkjKgMg2&#10;KzGDygAAAAAAAAAAqvVV+gSAHkw/5o0BAAAAAKtut+dP7vei5wEAAMAGSRlQ2PhtbhkAAAAA7CHJ&#10;yuPVwD1+7tsOAABchqQMiG+zEjPVDAAAALii33lKuieqXiCKz793qjIAAOAy/pQ+AaATZyaNycsA&#10;AAAAgIosdZyHw1AAAICmSMqAMtzsEgAAAACo0Xo3pioDAAAuQFIGJLF38JhBZQAAAABAeSHFmKoM&#10;AADonaQMiGbv4DGDygAAAACAioS3YqoyAACga5IyIBWDygAAAACAZnxWYvf7/M+XHg8AANCLr9In&#10;AHRl+tlXhu19PAAAAEBXPiOVl9+1SuDDgMPWe7LXV94edrut/fUEAABolillQEXkZQAAAABAbiE9&#10;2dLXZZ0AAECPJGVAQhIxAAAAAKBq4T3Z0q+qygAAgO5IyoDIpp+0jwcAAAAAiGNvT7b0GFUZAADQ&#10;F0kZUBeDzQAAAACAHI71ZEuPVJUBAAAdkZQBaYUkYgaVAQAAAABZnenJlh6vKgMAAHohKQPiO5mI&#10;GVQGAAAAACR0vidbepaqDAAA6IKkDKiCQWUAAAAAQA6xerKl56rKAACA9knKgOQOTB0zqAwAAAAA&#10;iC9uT7Z0BFUZAADQOEkZkMSBqWMGlQEAAAAACaXoyZaOoyoDAABaJikDKmVQGQAAAAAQTbqebOlo&#10;qjIAAKBZkjIgh8A+zKAyAAAAACC+1D3Z0jFVZQAAQJskZUAq5/swg8oAAAAAgLPy9GRLR1aVAQAA&#10;DZKUAZkYVAYAAAAA5JazJ1s6vqoMAABojaQMSMigsvPG778/AAAAAIAd8vdkS6uoygAAgKZIyoDq&#10;GFQGAAAAAJxVqidbWktVBgAAtENSBuRzbM6W6VwAAAAAQPNyBm0AAADnSMqAtI6NHDOoDAAAAAA4&#10;peycsLe19GQAAEBTJGXAPuP388fsFzcnihlUBgAAAABkUqoq05MBAACNk5QBQQKLsdcjfzNyDAAA&#10;AAAoI39VpicDAADaJykDNgSWZFGe9ZsQDQAAAACIIGdVpicDAAC68FX6BIB6nb/d5OMIb3HY+H0k&#10;Fzv2LAAAAICqBXYteW7VBx2739//Ht1u8XsvPRkAANALU8qAeed7st+HOlaDRW/IXrfvjPi7AwAA&#10;AAAakHpWmZ4MAADoiKQMmBG9uIpyQB0YAAAAAHBcuqpMTwYAAPRFUga8y1BuhS/hZpcAAAAAQDQp&#10;qjI9GQAA0B1JGfCPyieBVX56AAAAAEDt4lZlejIAAKBHkjLgr5zBlkFlAAAAAEAZsaoyPRkAANAp&#10;SRnQGIPKAAAAAICzzldlejIAAKBfX6VPAKhFzanW9FP16QEAAAAE2VWc/K5VpCqQwv3+noXdbqF/&#10;3fRkAABA10wpA4o5XInJywAAAACACI7NKtOTAQAAvZOUAcPQQqQ1/ZQ+AwAAAACgP3urMj0ZAABw&#10;AZIyoEn1N3AAAAAAQBvCqzI9GQAAcA1fpU8AuLTxe8f4selHSQYAAAAAJHC/v+dit9t7MaYnAwCS&#10;8u4CqImkDGjVrhwNAAAAAIhs/QaREZ+Y5/LqbFU2+/NspwQAAFCIG18ChUd/7VpdQwYAAAAApBIY&#10;iunJAACA3knKgIa5DyYAAAAAENNmLqYnAwAALkBSBjTGoDIAAAAAIKGVaExPBgAAXIOkDCjvzLAx&#10;g8oAAAAAgMhm0zE9GQAAcBmSMqA9BpUBAAAAAGm9BWR6MgAA4EokZUDzDCoDAAAAAOKTkQEAAFf1&#10;VfoEAIZhGMbvfbPHph8lGQAAAADUZyXDut12PAYAAIByJGVAMRGzsL1FGgAAAABwRYeTtb1PNOEM&#10;AABomRtfArXEWHvzskpOGwAAAAAAAACgJ5IyoIxHEBYxC3MfTAAAAAAAAACA8yRlQMMMKgMAAAAA&#10;AAAAiEtSBgxDNW3WyUljBpUBAAAAAAAAAJz0VfoEgCv6XbBNP6dSsJNPBwAAAAAAACjvdvv78/u9&#10;3HkADIMpZUBtDCoDAAAAAAAAACjIlDLgKdu4r8+bbBpUBgAAAAAUszIF5DUsJOQxAAAAvTClDPjr&#10;M/ZqkbwMAAAAAAAAAOAwU8qArEKqtfF7d9xmUBkAAAAAwDD8OzVtZbgaAADAMlPKgH8kHVS2cvC4&#10;68rLAAAAAAAAAACOkZQB7xJVZbsOe6AJ6+OunQAAAAAAAAAAZUnKgBnR86yQAxpUBgAAAAAAAABQ&#10;nKQMmDf9xGm8Yh0ncK3fVGUAAAAAAAAAAHtJyoA1J4OwM88VhAEAAAAAAAAA5CcpA7YdCMuOtWjn&#10;55kZVAYAAAAAAAAAcMZX6RMAmvGqtZY6reg3uBy/8900EwAAAAAAAACAQVIGHPDIvH6HZRHDr+nn&#10;7GixtyNU2KUd/g3uemJtv2sAAAAAAAAAoAlufMkO47LMK/axHOmoqQAAAAAAAAAAjpGUsS2krIob&#10;YG0eKm7slXk5djk5sSziQQAAACAbn+sDAAAAoCA3vmTNsY28cRynacqz6OPBDS1HiPP3vox1EAAA&#10;AMgpZJvi92PO71Fsrvh6QJT9kMzLAWXcbnEeAwAAQDmmlLHozAdDj32u9PCnUQ8/K+dyHGZQGQAA&#10;AN07vJdyctFdD25rOQAAAAAOk5QxL8qe3YEBYHnWyr8ce00/tRwEAAAAUvO5vrjLAQAAAHCSG1+y&#10;2+d9B5Lu7oUvd/KGm0WWIyeDygAAAKhQrM/1hW9TnP+g3a4tkczLAQAAAHCepIwZszt9K5t3j1+a&#10;fVbgrt+uFVeWC5R5Oc4bvw+OHJt+Fkuy31+vYZ7Z0jkEnqdgDgAAoD8+1xdxOQAAAADCScp4t7cn&#10;+/2YiLcw2FxxdrmQHcbMy3HYSg0WKPzpr0fW0JYBAABwHT7XF3c5AAAAAKKQlBFTrO4q8PGHI7ay&#10;y3HMrkFlh1u0xxOFZQAAAGTgc31xlwMKuN/3Pf52O/hEAAAA8vpT+gRowK4Nu727eycjrb03gMi8&#10;HCcdSLvG7wi3gHQTSQAAACo3uwNzYJsi/IN2e49cw3IAAAAAHGNKGf+oIZDKvGloj7InEVOwXUPR&#10;AAAAIIq9n+vbtZNz/oN2b0dYnxyWeTmAU17j004+BgAAoBemlLGhxa26zGFcDR3eRawXY9FHi0UZ&#10;eAYAAACzathP8Lk+AAAAAGaZUkZJn5unB/YWwz+Sm3k5oph+grou7RcAAACta7G4yjw57NKDyl7j&#10;ke73oucBAAAAXIIpZUBLZtOxpD2ZWA0AAIAOxPqgXZ3LXcvt5u57AAAAQGqmlAG1Wx9UliH5Gr+H&#10;6Sf5KgAAAAChDC0DAAAAUjKljH9MH/YewU0h6ZJZZQAAAECNDC0DAAAAEjCljOQy3KRgmqa3lG0c&#10;x3TrZl6ON79nhim9AAAu6/dbQTNlgRad30nwub5reUwjW6rHDC0DAAAAopKUEdOurczPByetsjIv&#10;R1zr977Mw+0vAQAAqJzP9fVvPSx7/ZKwDFbs/Qsi2QQAAC5JUkY0sz3Zpff4SOZRdxWPzAAAAKAU&#10;n+u7tFfXYmgZAAAAkMaf0idAD8Zx1JORmglhAAAA8GAfhqf7fSMau93WRpoBAAAALDCljH3CPwJr&#10;H5Okiowoc+9LAAAAylrambEPc2mGlgEAAACxmVJGEvYxSUHOBQAAwHWMc2YfaR+GJ0PLAAAAgEhM&#10;KSOJcRztZgIAAACkZgeGd4aWAQAAAKdJykjl8cFZ25oAAAAA6fhcH4u0ZQBA936/z/GWBgCikpSR&#10;lm1N4pp+hvG79EkAAABATXyujw2Py6srt7x8/JKrsAAAGcjgAGiEpIx9ZncnHxuXS1RlAAAAAKnZ&#10;gWFDYFg2uLQJAAAASMqI4bVfud6WscT3bReDygAAALgCn+sjic27YQ6GlgEAAACSMqJ67Fp+bm7a&#10;0IRNIZ2clg4AAODifK7vpMa+b0mjrs22zNAyAADI6e2d+e3mrThQ1p/SJ0CH1GMAAAAASU3TdGCM&#10;Gcy43zeuVN1uzx8AAEAis++3vQkHipKUkYkNTSKafkqfAQAAAFTA5/qI5hGWhbRlAABAXJt3pQco&#10;QVJGEjY0AQAAAIrwuT5OEZYBAEBOm++uvf0GCvkqfQKQROamTUKX3/QzjN8FFgUAAICqTNOkISO+&#10;V1W2dPnq9fX1/gwAAFgRmIvdbt54A/lJyvjrc/8xaSn1ueM5juOxFUN2TjMvBwAAAHAFPtfXOW0Z&#10;AAAksmv8mKoMyE5SBuVl2wztLIYrMqgsil3Tzn7/Ho1JAwAA6IPP9UVcbpc8mzCd7cA8PS5frVz0&#10;evySq1wAABDi8631/f7PF9/+c1CVAbn9KX0CAG2QcwEAAABXd79vXMS63Z4/AACAJbM92afPL3qn&#10;DWQkKaNDbrgAAAAAAKk8wrKQtgwAAHgT2JMt/ZK32UAukjLWpJ7S/xljHVgx/CmZlyODbJPDjCgD&#10;AACATz7Xd3WbbZmhZQAA8NuunmzpAd5gA1lIyvgr4q7cZ3dlyw8AAABgic/1nVmO8gwtAwCATQd6&#10;sqWHeXcNpCcpozq7tgvPt2uZlyO6DPPDjCgDAAAgLp/ro0+GlgEAwJLDPdnSg72vBhKTlLEh9UdI&#10;3R8BAAAAoAif6yMVQ8sAAOC3kz3Z0lO8qQZSkpTxj9m9uZP7fUuH3XuQkIcd21vMvBzNGb9LnwEA&#10;AAAX4HN99MbQMgAAGCL1ZEtP9HYaSOar9AnQhnEcQ/YBD2x9DsMwTdPnEzdXPLZW/uXIYPpRfQEA&#10;ANCYYxsUbw+ePeyu0zi853P4c305l6MWr+teS5e7Xl8/fGkNoAj/+wJgU8Se7PX0t2Pebv4lAlIw&#10;pYx3Szt04ziuZFUrvxqy5bc0HW32mEtfD99bzLwczZl+hunnn69I1gAAAMjj8DD1EMfm05/5XF/O&#10;5WiAG2ICAHAp0XuypYN4Fw0kICljxkosNS44cKhAgWvFCrwyL0csbwXY238eO9SZgwAAAMAmn+uL&#10;vhxtCAzLXBUDAKBpiXqypUN5/wzE5saXzJu9+cKBg+RZ8cDGYublyGz8fgZh4dPFNgOy1zEBAAAg&#10;lpUNir0bF1E+15dnoSLLUZ3Nu2EO7igHAECzkvZkrwO6AyaQkqSMRfmjq8ezsm2YZl6O1KafmYDs&#10;dwS2/qvhxwQAAICIfK4v7nK0J7wtc3kMAIAmZOjJXodVlQHJSMpYUyS62rXPeH5jMfNyZPM5VOyt&#10;DzswcsygMgAAAFLwub64y9Gqx6UvQ8tg1uFbWe16or9cAHBetp7sdXBVGZDGn9InQAOm/4U8Jspm&#10;3+ahIq6VfznSSdF7vR3T0DIAAABSOLbzcP5zfdnWyr8crbrfnz9W3G7H8xoAAEgnc0+2tIR3y0AM&#10;ppSxQ/69vMwr2qzsjKFiAAC9EvoDvXptTawM9Iq7fbG5YtPL0bbNG2IaWgYAQFWK9GSvhcwqA2KT&#10;lAFseLtjplINAKCsz57MOzSgPz7XB3+5ISYAAABk58aXQFdcSgQA6NvSfDJzywCgc5t3wxzcEBMA&#10;gKIK3oCy4IA0oF+SMqBnsa4svpVqLlgCABSx/jbMmzQA6N8jLFu/PPYIy7RlAADkV6Qq05MBaUjK&#10;gIOmn78/qpLofGr7bQIAXE1IMaYqA4Cr0JYBAFCnzFWZngxI5qv0CQCkNX4nqcESHRYAgFnhrZj3&#10;aQBwLa8LZisX6l6/5OoaPVn58/z7r0PgwwCAiO73939nb7ck70X1ZEBKppQBHcozqMwMDACAPD7f&#10;d62/3/M+DQCuaHNo2TAYWlZeyHg5ALgO70w6lmFWmZ4MSExSBvTPNUUAgHaF9GSfX/EOEAAuKvyG&#10;mAAA+X2+CfG2pGNJqzI9GZCeG18CfZp+klxHfDus2yoBACQVPp/s8+2ft2oAdOLtWpELRYE2b4jp&#10;bpgE8icEgFhW3pb456ZXie6AqScDspCUAeyTKFYDAODN3vtdqsoA6NDmHAuXjjZpywCAGqyPp1KV&#10;dSx6VaYnA3KRlAGXkO5qouuUAAAp7O3JXo9RlQFwLUvXJl1V+vT4nqxczdWWAQCJhNzuUFXWsYhV&#10;mZ4MyOhP6RMASCXdtcO3IxtaBgAQ17GebOmR3q0BcEW32z8/eLnft6+6+aYBABGFv6/wDqRjn29B&#10;D7zcejIgL1PKgKtwKREAoAlnerLX480qA6ATUa48rTzrspegNu+GORhaBgDEsP7mLfotEanZyZdb&#10;TwZkJykDevZ5NTHRkV2kBACI4nxP9nqWqgyAPr1dNzo5ysJ1KW0ZAJDO7Hutty+qyi7l8MvtfTtQ&#10;gqQM4KB0vRoAwDXF6slez1WVAdC/pStJh1Oz2Sde4XpVeFt2he8GAHBeeAOkKruUAy+3ngwoRFIG&#10;dC5b+OUKJQDAGXF7stcRVGUAXFSsO2bOPrfvK1iP352hZQDAGXsbIFXZpex6ufVkQDmSMoDj3P4S&#10;ACCKFD3Z6ziqMgAYhoUrT8c6sytMMnNDTADgsGMNkKrsUgJfbj0ZUJSkDAAAgJLS9WSvo6nKAGBe&#10;xGFmvV7uckNMAGCXM2+KVGWXMvtyr/zn4A0nkJukDOhf0ntfGlQGAHBG6p7sdUxVGQAEST3MbGmJ&#10;+m22ZYaWAQDnGyBV2aV8vtzrDwbIS1IGcFbSZA0AoGN5erLXkVVlAHDQ2+Wrw5PMZp/e3LWxxwm7&#10;ISYA8CbWTClV2aUEVmX+AAAlSMqAS8hZfbk2CQAQImdP9jq+qgwAIli6oHWpYWZuiAkAtSnbXcW9&#10;R6Gq7FI2qzIvPVCIpAwgAre/BADYJX9P9lpFVQYAqSQdZvZ5/EoYWgYApXz++1uqu0rxvkVVdikr&#10;VZkXHShHUgZchdtTAgBUK2fUpSoDgEziDjNbemIl19jCh5YN1ZwzAOn8/ufA//YTWfo3N393la6D&#10;V5VdymxV5uUGipKUARcV/cKhQWUAAIflfO9UakAaAPD0eWHszDyz2i68acsAIIP1Nw85u6vUb0VU&#10;ZZfy9nJ7oYHSJGUA0cStyj4vdr6+4qonANC6UqPC9GQAUKPZq2WtDzPbvCHm61ddLASAXULeJOTp&#10;rvKk7aoyAAqRlAHXVeEgscBbc2rLAIAO5K/K9GQA0JKkw8yyXYU1tAwA4gp/P5C6u8o5KlVVBkAJ&#10;kjKAmA4PKguMyWaf5VIoANConFWZngwAmhdxmFn+SWbaMqIL/MN/psUEqM36/9Nydlf5b72tKgMg&#10;O0kZcGkprll+XhkNOY0zhGUAQLvyVGV6MgDoVtLOLNG9q5aW+zwT14kB4GX2X+rPQaQZuqv8Pdlr&#10;FVUZABlJygDSWr8mejImC18IAKBaqasyPRkAXE6sm2YmHWb2OM76iT1+1aViAAivuFJ3V6V6stda&#10;xk8CkIukDLi6DIPKlpaI2JOtLwQAULl0VZmeDAAYho9rvWeuxcbtzAwtA4BNeyuujqd56ckAyEhS&#10;BlBG9J7sdVhXSQGAFqWoyvRkAMC8iLfLXH9u+NVrbRkAzDo2FSxdVVawVys7IA2A65GUAZQcVJaC&#10;qgwAaFTcqkxPBgDsE70zm3365qVfbRkAvJyJqDqryvRkAGQnKQNIZaUqSzSibHYtAICGxKrK9GQA&#10;QByfF2ujR2azq7y+uL7c41ddUb6CXa/y7z82/ngA7TofUXVTlenJAChBUgZc1OfVymxKrQsA0ITz&#10;VZmeDABK6n6AVuZhZoaWAXBNsSKqDqoyPRkAhUjKAIYh2Vgvt78EADjgTFWmJwMACli6sns4NVsZ&#10;ZqYtA6B7cSOqpqsyPRkA5fwpfQIAxeS5uPi2Ss4RZcahAQDt+nyrFvLeRk8GANTlfn//ccbtFtqo&#10;PR55cnYaABSRIqKKfifrDEeePZSeDICMJGUATwIsAICq7K3K9GQAQAM+I7Ok14aFZQC0JV1E1VxV&#10;picDoDQ3vgQu7fOeSu2uAgDQn/A7YOrJAICGzV4hTjHjxKVoAGqWOqJq6A6YejIAKiApA/hr6Qpl&#10;u/r7HQEAVxNSlenJAIAOpRh58vsIrkwDUJU8EVUTVZmeDIA6SMqAqzOoDACgcrNV2frjAQA6FHeY&#10;2dITXbQGIL+cEVXlVZmeDIBqSMoA/pFurJeqDADgsPC3UnoyAOBaog8ze3u6y9iw5Pdfllg9ClxT&#10;/oiq2qpMTwZATSRlAJliLz0ZAMAZIe/Z9GQAAIvXno+lZivPcpGbK/v8q6Eqg2NKRVQVVmV6MgAq&#10;IykDeJduUBkAAGesV2XewgEArHldlj45xuzFlW8ua+kvkaoM9ir7T8ln+5XuyJv/f/CvKgD1kZQB&#10;DIO7UgIANGLpbZueDAAgVPS27GXpgC6K05P1vziqMmhIop7sYVdVpicDoEp/Sp8A0Krx+++P/nT5&#10;mwIA6MNnPaYnAwA44n5//kjtdvvnB7Qr5A+wP+QQ7vPfoGx/gzJUXIG/Oz0ZALUypQzgyaAyAIBW&#10;eOcGABDT49J14FX839e5j134N8yMRoX/gTerDMIduEfkedkqrtnfXZEzAYD9JGUA/7F3b9lt4wyi&#10;RumsGlenPXJ3zsR8HlRFK7yCJO7Ye+Wh/5RESZQIuY0vwLaP35a7AAAAAGAYgRtizv91vcLZw6Vl&#10;Nu9uZp1KbGYf75dD/iYGupH5Cspcca1f3fGNAaAakjKAH0mXu7CWBgAAAAANuNGWLf6PvVveoDOj&#10;BiEBiqoMnsh2BRVZFSywKjNiAFAZSRnALguVAQAAADCu223Z3nFCjhbCNmHkFP55U5XBExmuoIJf&#10;H6dVmbECgPpIygD+Yi0xAAAAAPjLpbbsdFL84Aa3a7O9O5qh56GrAYqqDJ5IegUVz5EPqjKjBABV&#10;kpQBbbudfwXe8XWzdtcqa/eZAwAAAFCdkLbsdNGykOOvj3aPfTN54l6AoiqDJxJdQcV7svlBK3km&#10;ABBAUgaQjyXQlufXjgAAIABJREFUAAAAAOhB6rZs/UB7B7/BdD4hnnxOVGXwRPQrqKphf/HqjAwA&#10;VExSBgAAAAAA3JKtLdt73NNHD3Fwd5P9Y3oeoKjK4ImIV1BVPRkANEVSBpBVzoXK7HoJAAAAQCav&#10;GfrjtOv1X1PM5adYzGzzCEKEEcQKUFRl8ESUK0hPBgAPSMoAzn38bi/Pau4JAwAAANC8S4uWTemn&#10;9jePH3fTzIMHokVxAxRVGTzx8ArSkwHAM5IygNxyLlQGAAAAAAWEtGVTmj0xT0XvzDbvLlxoUYr3&#10;UVWGd/yJ21eQYRkAHpOUAR3aW6DrPeQ6WMRrs/dqa6Gyhp4qAAAAAD2ruS17F33rTOuZNSddgKIq&#10;G836s+Qdf+LGFaQnA4AYJGUABSRdqExPBgAAAD3IuTkgZPD6GJ8WWsXbsoX107CeWZdSvy+qsnHs&#10;DRHe8ScuXUGGWQCIRFIGUEaiqkxPBgAAAEC93uf1Q9Ytq7ADiL5vpvXMissToKjKRnA6rHnHbwu8&#10;gvRkABCPpAwgVPS9L6NXZXoyAAAAAJoRsidmbYuW7Ym+mNneESo/Dy3KGaCoyvoWctV7x5/YvIIO&#10;/udkzASARyRlACW9IrAoYZmeDAAAAIAm9dSWzQ6eZ9wlzVo5IXXKfz5VZb0Kv66940+sr6DjGwMA&#10;D0jKAC6IvlDZy8PlysRkAAAAAPSgy7ZsbfHMH65n9nw5tGGV6vNUZf05vgy943EFVmXOMAA8JikD&#10;qMK95crEZAAAAAB06JUCHEcDHbRlL3vPP0or9n6Q1k9UXGXXe7u00hKV2/wsLf5SVRbX6RXk3AJA&#10;DJIygGsSLVT2Mh/5uC1TkgEAAADQv5BFy6aO2rKFzZcTd9PMgwfqXtmoS0/WjfA2UVUW18El7KwC&#10;QCSSMoBzDzemjPWISjIAAAAARjR4W/Yuemd2fPeOz+S0SlKy9T1lF0gjoqtvpaosrs2qzPkEgHgk&#10;ZQCXJV2obJa/YwMAAACAql1qy8YJCxavNOIKWN3nGvmrsuKn1F6osdx7K1VlcS3OpzMJAFFJygCC&#10;FAm8Fg+aJ2UDAAAAgNqFtGUjLFp2KnpttnmEps9wzqqseE9GLE/eSlUZANAISRkQwYCp04AvGcb0&#10;nnW66gEAAKA62rJL9s5Aoq0zWznheaoyPVk3nr+VqjIAoAWSMiCOERKrGnaiHOE8AwAAAMBl2rIn&#10;sqVm1Z751FVZQ6eCY7HeSlUZsMk4ANREUgZEM1rtVOr1jnaeAQAAAOACbVlE6/PT8Xpm6aoyPVk3&#10;4r6VqjIAoG6SMoALalioDAAAAAA49yozjhMobdlVfW+dmaIq05N1I8VbqSoDAComKQNiGm0BLQuV&#10;AQAAAEDVQhYtm7Rlj22et4ed2eYRUr9BcasyPVk30r2VqjIAoFaSMiCy7munxUJlqjIAAAAAaMB7&#10;omFPzDxSdGYZ1jOLVZXpybqR+q1UlQEAVZKUAfGpnQAAAACAeoUsXaYtS6SJrTOfV2V6sm7keStV&#10;ZQBAfSRlQASLhbum3quyUguVVbJAGgAAAAB04lVs2BOzBrVtnfmkKtOTdSPnW6kqAwAqIykD4lhX&#10;ZaSgKgMAAACAyEIWLZu0ZSWU3TrzXlWmJ+tG/reyeFX2/ug+twAwPEkZEM1QtVM9L7bv8wwAAAC0&#10;5OE+cVDc+4fWnpjVyrx15uI2x2+6nqwbpd7K4lUZAMB/JGVATPWEVhmUWpjNgnAAAABAjdaz72bB&#10;aVrI0mXasqok2jpzfcDwps0Ho1Fl38p1VQYAUIKkDEirSFUWUlxFr7JyvtLK073351bVEwMAAABS&#10;2Zv8VpXRgddn2J6YjcqzdebmAX0Y2lV2qTA9GQBQB0kZENlQa2gVfLGVV2UAAADAQE5TG10FHQhZ&#10;tGzSljUi0daZB0fzeWhOqarMWncAQDUkZUB8w9ZOZV/pOOcZAAAAqEhIgaEqoyfaso6lS810Qi3K&#10;X5X5nAAANZGUAUmMU5XVs1AZAMBQev3xEgAaE55ZqMroj7ZsHO/vXayVzOyV2YScVZmeDGiXhTmh&#10;U5IyIJOOq7J3mV/mOOkeAAAAUJ3Nye/3eqbIlmGQn7ZsKOvBLaKDI/vYlJLn60xPBgDUR1IGpLJe&#10;Q6vX4KnsamGqMgAAAKCAkMlvVRmj0ZYNYq8qO3hDU2ydefqgxJL660xPBgBUSVIGJJShKrt0tPcn&#10;k667Kh51FX8CAAAAQOfCJ79VZYxJW9a99eB2/Cau/2uiDTR9lhJJ93WmJwMAaiUpA9Iqu4JXNlUt&#10;VAYAAACQ0NXJb1UZI9OWdWyx1e+Nu296mJrZOjOdFF9nerIxeZcBaISkDEhuwJ0Z87/GAU8yAAAA&#10;UMC9yW9VGWjLCJQoNds8wutvfNjCxf0605MBAHWTlAE5jBA8FV8qbISTDAAAAJT0ZPJbVQYv2jLu&#10;yZmaHT/i4GJ9nenJAIDqScqAMroPnrp/gQAAAMBYnk9+q8rg3dW2bFKcsGX9qXgemR0cx4dwivF1&#10;picDAFogKQMyWS/i1V90ZaEyAAAAoE+xJr9VZbAW2JZNtikkTLr1zPYOMuBn8snXmZ4MAGiEpAzI&#10;Z4Sq7F2RV6cqAwAAACKLO/mtKoM99sQkqdcHZnPdu4e12ZhbZ977OtOTAQDtkJQBWRVfxyu1Couu&#10;Gp4DAAAA0KoUk9+qMjj2fjkctD72xCSWRAubdZ+aXf0605MBAE2RlAG5VRhddWa01eAAAACAVNJN&#10;fqvKIJClyyho/XFKt3vm3iNWLvzrTE8GUBVpPgSQlAEF9F2V1fDqul8NDgAAAEgu9eS3qgwuudqW&#10;QQqBsdRtm4eq/Kth8+tsQU8GADRIUgZUoe+qrIbn0NkZBgAAANLKM/mtKoMbXtdIYMTjmiKDS1s9&#10;3lB/j7X+OntX//MHANgiKQPKGGpzxlIvTVUGAAAA3JFz8ltVBve8Xyb2xKRae5+6h6lZhVtnHldl&#10;i1sCALRAUgYU03dVVsNCZWs9nWEAAAAgic0Z8Rtz/09yAVUZXHJ1T0zXF8UlSs0OjpDhYx9Slbn6&#10;AIB2SMqAkursrlKoZKEyAAAAgCNRdiiLQlUGN2jLaN3mZzLR7pkHj3jbcVXmigMAmiIpAwrreHPG&#10;SnKujs8wAAAAENPmfpfZIjM7YEJE2jJ6kq4zOzjO7Yti76vTVQYAtEZSBpRXpHnKX1YVbLlUZQAA&#10;AMC5zagrm82gDXhIW0av0m2deXyckGtk/X3qygIAGiQpA2qUonlaLxiWoayqtuWq55lAzRbjhgsH&#10;AADoX85lyY6ZfYe4tGUM4uCjm2gDzdOLxdUEALRJUgZUYb1HZNx0Y28DynECkUp24YSGbF4y4wwa&#10;AADAuGqoysy+Qzrv19fBxa4toz+JFjYr/qUJAJCGpAyoRbqq7DilSh2I1LNQWT3PBOp3MG64dgAA&#10;gP6Vrcr0K5DN63ILXLdscnnSqfx7aLqUAIAWSMqAiqSoykKW5honEFGVQYjTccO1AwAA9O+4KgvZ&#10;Vuze1mNm2SG/wD0xJ0uXMZjNz3mi3TMPHhEAoBBJGVCXuPszhh8qaSBSc8hV1ZOBGgSOG64dAACg&#10;f/nXKjOVDmVpyxp1e6y+dEfv9Uu6zuzgOE4+AFCCpAyoTqwA67gLSbfPZuDDlZL5hUNbLl2nrh0A&#10;AKB/Oasy8+VQj/frMXBbTJcwI1t//uN+e1rdEwAoQVIG1Oh5VbbuQtYpVcG4qmyJUk/fBlU5HTcU&#10;mQAAAMBwApcu05bBHgubAQBtkpQBlXpSlW12ISGPcvWBLqkq5Kp5L04oInDcUJVBfouyEwBgFIsZ&#10;4s/PuuaGnzyfzJtpArFoyyCivQtEagYAVENSBjQjsNsI78nm/1okECmeoajKYHZp3FCVAQAAyW1O&#10;A/dRlenJoAOB22Jqy+CGUqnZwUMDAKOSlAH1utFtXO3Jbj/QPZVXXLU9H8jjxrihKgMAABI67jOq&#10;mu69+nz0ZNCfkKXL3v9TVYMYNCR1arY+lCoUAIYnKQOqdqnbuNeT3Xigboz5quHd7XHD5QMAACRx&#10;OjHcblWmJ4O+vYaCkEHs/fbAQweXUrqFzVy/ADAGSRlQu8Bu40lPdumBHqptobL1q4ZxPBw3VGUA&#10;AEBkgVO/LVZlejIYROCemJO2LLHAzCjDwlcUlO793TuCyxkA+iIpAxpw2m0878kCHyiK2iqu2io3&#10;yCPKuKEqAwAAork0v9tWVSZNgDGF7Ik52RYTspOaAQBhfpV+AgBBDpYli9WTnT5QIjXkZYtXXcNT&#10;gqQijhv5Bw0AAKBDp1tKrediy3Za4c/HblnA19e/f059fv77B8hv/bNH+MV7bL60F38AgLpZpQy4&#10;o8iqPJurAW3eLMUDxX2B9S8MVuFTYuH9I+TNuiRuhzpZqwwAAHgoMLr6+lresuxaZSHPR08GvLMt&#10;JjTq9Pv9HquaAUDdJGXAZZshV6mqbH2DRA/UfSAy4EtmTNF7svkgriAAAOCOS9FVE1XZ5v893x7g&#10;5eq2mAYQqEe6rTNPj2MoAICMJGXANQdFV/GqLOlCYlPsF1jhQmWnxR60LlFPNh9KVQYAAFxzI7qq&#10;vyo7uCXAmrYMupE6NTs4lJEBABKQlAEXnPZGBauyFI87YCBSYegGsWQYNwYcNAAAgPtuL+LVYlVm&#10;ohc4pS2DXh1crfbQBICKScqAUIHrV2XoJ3KupJU0EKmz36rzWcFDeTrUSVUGAAAEergpZFtVmdlc&#10;4JKrbdlknIFm2UMTAComKQOCXKq4kvYTe88k3YPmrMrqJIihddl6svngqjIAAODIw55svksTVZn5&#10;WuC2wLZssnQZdMcemgBQAUkZcG6zxnj/y2z9xHF91WhVluGwVwli6Enmnmx+CBcRAACwLUpPNt+x&#10;8qrMpCwQhbYMeLGHJgBkJCkDTgTWGBn6idOyLcWDHjxWoiNX0p0IYuhDkZ5sfiAXEQAAsBSxJ5vv&#10;Xm1VZuYViE5bBulEXACsCHtoQkRPLpxL93X5QN0kZcCRSzVG6n5i7/g1LJDWJUEMPNTEzrYAAEA+&#10;0Xuy+SBVVWUAGbyPcsdT1+//1dgIe9bXUTc/TthDEwDukpQBu26s7tNrVZZ6oaM6FyqbBDG0r2wZ&#10;6fIBAAB+JOrJ5kOpyoBhWboMHtq7dvr+caLgHpohzwEAKiApA7bdjqj6q8oKbpxXg2pzNwhUqiob&#10;fOgAAADeff/v/y7/KvoMYuaqLGSqtfX9s4DmaMvghtN1/ga8TDIsbHZ8wAHPOQBVkpQBGx6WED1V&#10;ZdmikJrLrZqfG4TIX5XpyQAAgFmOnmw+rLXKACbbYkKwwEbc1fEiNQNgMJIyYClKCdFHVZY5Cmlo&#10;l0lVGc3JWZXpyQAAgFm+nmw+uKoM4J2ly2BPeAjlx4ljxVOzg+cAAA9IyoC/RCwhWq/Kikch6ydQ&#10;MOQqtXUgRJTnY1x86AAAAOqRuyebH0JVBrCmLYN36wth/SPE4vauiKtOz1jE5szCZgAkICkDfkQv&#10;IdqtykpFIacLlanK4InUH2M9GQAAMCvTk80PpCoD2GNbTNjsydZ/48eJ1A7OZ6zaTGpGRIGf2Gzr&#10;9gHpScqAfyUqIVqsyiqPQtqqymRn1CbdoFT50AEAAADAkqXLGFBITzb/vaqslNRRjj00GZzBDcJI&#10;yoBpSlxC1FOVhSgehZwuVDZVVpUtVLVfJ2xKMSgVHzoAAIDafPzf/y0XKss2URE+VQzAi7aMQVz9&#10;IUFVVhsLm8Fzmx9ygxtskZQBOUqISqqyUzVEIeHpWyVV2fsz2XvyqjJqE3dQqmHoAAAAKlSmKove&#10;k129u9gCaNq9bTGhCfd+SFCVtaLUwmY+DLTl4IowuMGKpAxGl62EqL8qqyEKudTA5ey0rq5Mdu82&#10;kxCHjGINSjUMHQAAQLVyV2XWJwOIqN2lywILElXcUJ78kKAqa5o9NGEW8oXucwtvJGUwtMwlRM1V&#10;WQ1RyOnzTH0CYTTPr6kahg4AAKBy+aoyPRlAIu22ZfDy/IcEVVl/UqdmIYfyESKn8N7aJxP+IymD&#10;gf3P9+IvMpQQdVZlNUQhm88h5C9VZfDEk2uqhqEDAABoQo6qTE8GkMG9bTENyJQV64cEVdkgDt7T&#10;6Esb2kyTbI4/vYvxzeAG/5GUwahK9GTzA9VQlc0PWkMUcuk5qMogrnvXVA1DBwAA0JKks7B6MoD8&#10;1gP7HkuXUVDcHxJUZYPLsLDZ8QF92LhncyRc/KWqDLZIyoACAjejjHj8vaps876ZHYQpi+c8Zy6q&#10;Mojr6jWlJwMAAO5INAurJwMo7jXw2haT2qT4IUFVxprUjJqFj4SqMliRlMGo/t/HYqGynE1S0p7s&#10;JTAgW98rs9thiqoM4gq/pvRkAADAfdFnYfVkAPWYR+Dwtmwybneqhrc13Q8JqjICnX4qYjVnB8fx&#10;yRzc1ZFQVQZ/k5TBwApVZdlqjKtroTXRk72/R6oyiCskRdWTAQAAT0WchdWTAdTpfTTOsHTZpTuq&#10;2QaR+ocEVRlRHHxmUtdmPq4juDcSqsrgjaQMhpa/ScpcY4RXZU30ZPMdVWWQyPGgoScDAADiiDIL&#10;qycDaIKly8gvzw8JqjKSSr2Z5ulxfJhb92QkVJXBfyRlMLqcTVKRGiOwKstcYkU8FaoyiKvmFBUA&#10;AOjHw1lYPRlAc+4tXTYZ4bko5w8JqjLyS52ahRzQh7x+z0dCVRlM0yQpA6ZcTVLB1X1qq8qen4rF&#10;U1WVQVwhg4ZLDAAAeOr2LKyeDKB14UuXTTF2xmQc+X9IUJVRiQx7aJ4e0Ce/ErFGQlUZSMqAl9RN&#10;UvHd4uqpyhKdClUZxHU8aLi4IJvAVQMBAFp1YxZWTwbQE20ZEZX6IUFVRuWKL2zmcsgp7kioKmN4&#10;kjLgX+mapOI92fygi2fyeho5S6yIp2L9PFVlENdeVeaygmzW16CvNgCgQ5dmYfVkAL2yLSbR5fxs&#10;qMpo0elHNFZzdnocF0ssKf7fJVUZY5OUAT9SNEmV9GRr89PIVmI9PxWLp6oqg9T2UlQgg731yXy1&#10;AQAdCpyF1ZMBDOJeXuZLgQXdAzxUfHmzg+fAWrr/d0lVxsAkZcBf4jZJ1fZkCxlKrGynIk8XmI5Q&#10;gJr5cEI2x189viwAgA5tVmUH/3MyvQQwhvCdMbVlFFwqzA8qDOXg420zzVJSj0KqMkYlKQOWYjVJ&#10;rfRkL0mrsoin4nShsvVt9m4WKGdPNj9izR8VgKa9j+rVDrYhXz2+LACADq2ngY9vDLDHrohdCl+6&#10;TFs2siJVmZ4MZsUXNhvz6sszCqnKGJKkDNjwvElqqyd7SVSVRT8VOauy/D3Z/Lj1f2AASCH8q8eX&#10;BQDQocCqzNQFwOACly4TF44pc1WmJ4MQp9dFrObs9Dj9XaE5RyFVGeORlAHbnjRJLfZkL9GrsoKn&#10;IkUXmJNQAGBAm9+bB99HviwAgA6dVmUmLQCY3dgWkxFkq8r0ZBBL8eXNDp5DzfKPQqoyBiMpA3bd&#10;a5La7cleku6AGUvIQmXrm11Stiebn0NtZx6AdEJ+hGjiaxoA4KmDqsx0BQCbwtsyBpGhKtOTQQbZ&#10;UrOQYwY+aLZvolKjkKqMkUjKgCNXJ25b78leIk5Xp5v5DqnKmu7JXoQCAIMI/xFCVQYADGGzKjNR&#10;AcCp9y+LS3GAb5n+JK3K/KACZR1ccYO0xWVHIVUZw5CUASfCJ2776MlemqjKjt1+O+rpyQAYxNXv&#10;LFUZADCExSyFKQoArrq0dNl8G984PUlUlenJoGan1+MgzVlSziHDkJQB5zYnbhd66sle6q/KDhYq&#10;e/J2PNkuEwCuuvedpSoDAAAgvtszxFfvmLm/sXTZyKJXZXoyaF3OzTTTybC97x7DICORlAFBjjOj&#10;/nqyl0arsudvRz1VWR8fJAD2xG2gVWUAAAAQk6XL+hAxvBBSQMcu9cex7D1QyNhSpCozDDIYSRkQ&#10;Kjwz6mk2t/6qbCFW3ldDVdbTBwmAtRQNtKoMAAAAQoXvjGnpstZFCS+EFEA2galZ5qrMMMh4JGXA&#10;BSGZUX/zuJVXZcdvypODl63K+vsgAfAuXQOtKgMAAIBr7Iw5gofhhZACqEHI8mmJqjLDIEOSlAHX&#10;pAuYarY5XT3der05q7J23452nzkAIeJuma0qAwAAgGjCly6b7IzZmttVmZACRvNkFcMnrWosm0d+&#10;MnAZBhmVpAy4rL+AKcTmq743Y51n5rvvtwOAdsXtyeYjqMoAAAAgJm1Zl25UZUIKIJGrg89Dtw9o&#10;GGRgkjLgjvXE7Qiztq/XGGXGOu7Md7rtKcvufQlAf1L0ZPNxVGUAAADEdzBtHNJRpVuCJRvbYnbm&#10;UlUmpABKCR+XkjIMMjZJGRDBUPO1sWasYx1nL/kyjw5AbdL1ZPPRVGUAAACQkLysD4FVmZACqFDO&#10;1MwwyPAkZQCX1VOVWUKsM7ff0Et3VFcARaTuyeZjqsoAAAAgBztjNm2zKjv4n5P3DqjbwbfS6z9d&#10;bc4MgzBNv0o/AYAmrSen78VAT45zOjffbnDW7jMHYFOenmzvyL5WAAAAIKGvr58/pz4/f/5Q1qU2&#10;QkgBtGJvzcX3b6vTMU1PBtM0ScoAbitble3NzXezEIvpf4Bu5OzJ9o7vawUAAAByCG/LpklbVl7g&#10;OyWkANoSspPvAT0Z/EdSBnDf5oz1jUnrqzPf4XPzz2fQCzZqpv8BOpC/J9t7FF8rAAAAkM+9pcvI&#10;7/QNElIALbpdlenJ4I2kDOCRzXnxpFXZ6dx8N9tfTo0/eQDWcpbKqjIAAACowqWNxuRl+R28L0IK&#10;oF03qjI9GfxNUgbw1PefOJPWIQcJXOslblWWefq/pyQOgIWco3qpBdIAAACAXTeWLpOXZbD5jggp&#10;gNZdqsr0ZLDyT+knANCJ7z/LqeuP35enrtcHWRxwffuezC9ncR5unMmehOxqenB+NHlAWVG+H2/o&#10;/ksTAAAA2jbP04cUY/NtzO6n8/X113vhVAOBFsP452ddA8hicJt2nqGeDLZYpQwgmkRrld27ZbsL&#10;lW0+oi4KoF35N6DUkwEAAEAzwrfFnP5euszqZQDFbQ7FtY3PpwGZngx2SMoAYtqcNb86cR4y7X3j&#10;NpVXZevjr5+/sAygUTmrMj0ZAAAAtOpSXjZN2jKAki5tIlnWpURMTwb/kZQBRLY5bx23Kis1NZ7u&#10;cfeOnH9hGwASyTOk68kAAACgE9oygJqdDrm1jcmBXyh6MngjKQOIL2lVdmlqPPr2kSkm5q/2c6oy&#10;gEalHtL1ZAAAANAhO2MC1CZwgK1tHD79HtGTwd8kZQBJfP+JMHF+uhfkjYPUVpXd2+VTVQbQqHRD&#10;up4MAAAA+mdnTIDiLg2qtY3AB18fejJYkZQBJBR34jzW1Hg9VVn4cVRlAN1IMaTryQAAAGA4t1cv&#10;Awbhwk9hfTIXg/B6TK7t/G9+a+jJYIukDCCtGlqoRLtVPjnsjbvXcCYBiCLukK4nAwAAgNHdW7qs&#10;tsoBoHKnPdneX9Y23p5mcMA0TZIygAw2J84z51DRt7+cD3ujDLs9068qA+hGrCFdTwYAAAD8sDMm&#10;QCKBPdnefzLSQoP+Kf0EAIbw/Wdjzvvjd9Zp78VziPjo83H2aoCIL3N9JjOfRgBieT6k68kAAIhj&#10;nt+yPgFAT95H9dOU4f0Gvg4AFi71ZPMNFvf6/DTAQlusUgaQyeYkd2eLbK1XIHu4P+beoyx0dhoB&#10;xvFkSNeTAQAAAKEsXQZw242ebO9mhlZoiqQMIJ/NvipnDpVo+8v8VGUA3bg3pOvJAAAAgDsu7Yw5&#10;t2UKM2BYt3uyvRsbTqEdkjKA3FRlUajKALpxdUjXkwEAAAARXMrLJquXAeN52JPt3cVACo2QlAEU&#10;sDl3roi6SlUG0I3wIV1PBgAAAMR3ry1TRQAdi9KT7d3R+Akt+Kf0EwAY1PefjUnxj9855sUXD53n&#10;QRNZn8bX/2z3FQEMa3NIP11c04APAABAWiFz3ubFe/LePVx992/HFgC1idiTzXdfHPPz07AJlZOU&#10;AQOpbdZZVRZFwdPICHyQIKe9UPjg9gAAAACpyMuAMUXvyeaDqMqgKZIygJJec+Gni7IkemhVGQC1&#10;2RzS924JAAAAXGPm/rb51AUuSjffzDkH2pKoJ5sPpSqDdkjKAMqrZPfGphusgnEeAHGFVGWGdwAA&#10;AKAMS5cBHUvak80HVJVBI36VfgIATNPO1HjgMi1xH7Rp61eU+hwCkMLxN1R/318AAABAk76+fv6E&#10;+Pz8+QNQmww92d5hjYpQJUkZQC2KTJAvHrSDAEtVBo36+P3vH3jZ+1rUkwEAAAA1up2XAdQgW0+2&#10;d3DjIdTHxpcAFdncvTHDg74/YgebRW5uJNr6iwIY0Ho8N5gDAACQ0NW583ny23ZdLFzaHNPOmEBx&#10;mXuy+SHsgAl1s0oZQHWKz5d3sEqQtcoA+lD8OxEAAADgETtjApUr0pPtPZDRD2pilTKAGm0uV/b6&#10;nykm19fLwHRgc62yqcE6IeSt6e/tAwAAGNTeDIr1SwCgdZeWLpt8+wOFGHCA/0jKAOq1WXol2sOx&#10;v+0vp7wnEKCIJ0XppfsaOQEAkgv/5/ivW5rpAYB2ycuAauXcfbLgAmlAAEkZQHtUZeH21nvr4KUB&#10;AADQiXt7uwjLAKAP87d54I8E8jIgrq+v5fiTpyrTk0H1JGUATcoTRXWTXm1ugtnHSwMAAKBt93qy&#10;97vXNu9S2/MBgFZcXbpskpcBkeSvyvRk0AJJGUCrXo1U3C5qc6fIPmxWZZOt3ABIYP7G8S0DAJx4&#10;2JPNBzH7AgCdWXy5X9oc0w8GwA05qzI9GTTiV+knAECozWnp6AXY4lF6KszynEAAaNHH73//AAD5&#10;ROnJoh8KAKjQ19fPn1Ofnz9/AMKtR5gUw4ieDNphlTKAlmyuIhZ9D8fFo/S0R2SeE3jbpafx/kIq&#10;ef4AkJOvQgDaFn1uxlplADCIS/tj2hkTuCT1WmV6MmiKpAygMa8Z08x7ONYTXT23dwK7eYEAAADU&#10;LtGSIaoeeLpsAAAgAElEQVQyABjN/NV/aWfMxX0B3qWryvRk0BpJGUCTUq+2tXn8nqxfoKoM6MbB&#10;aBayqlPf4z8AAABAhy4tXba+maoDeJeiKtOTQYN+lX4CANy0mQJ8/I6WAiyO319hsD6BEc8eAAAA&#10;bEu0RFmGgwMATfj6+vkT6PPTTxHAX9YDyJNRQk8GbZKUATTs+89uWBbr+CkOW4+kZw8AAAK9/m2D&#10;f+EAAABEdiMvA3iJVZXpyaBZNr4EaN7eJpjT4d5n9/S3O2TqLUQBAAAAAKC8S5tjLm6g/4AxPd8B&#10;U08GLbNKGUAP0i1Xtrk7ZGc2z15/LxMAAIDyMmwpZdcqAODU1dXLXjtj2h8TBvRkrTI9GTROUgbQ&#10;j2xV2SBsPAQAAAAAQOeu7owpL4PR3KvK9GTQPkkZQFf2Ftx6mEYtjjlUaDXUiwUAAAAAgFDyMhjE&#10;1apMTwZd+Kf0EwAgvu8/GyHUx+9H640tjvnwaG0Z6sUCAAAA0LDFDO7nZxszuO9Pu4knDMc6+Ei/&#10;P+3AXKyDVw0c+PoK/TFDTwa9kJQB9GmvKpvibWTZa2j1elGLsxf31AEAAABAfJvZRytVGVAteRnw&#10;ElKV6cmgI5IygG5tplHTgxRsnan1WpVNaVZ6AwAAAIBUDjoPVRkQy8O8bBKXNEsmyMtmVXZ8e6BZ&#10;kjKAzsVdrmzzaL1SlQEAAADQhtOwQ1UGRHe6NNEmZRK0bl2VHdwSaJmkDKB/cZcrW4RWfSdWNsEE&#10;AAAAoHbhGYeZXSCdIvtjCtSgiJCqzCUJ7ftV+gkAkMlmAvXx+86qY4tDdb9u2d6pAwAAAIDCAruN&#10;GzcGuO3r6+dPoM/Pnz9A/Y6vbj0ZdEFSBjCQ7z+p6qju+ypVGW151aI+ogAAANC5dXixmMFdT+hq&#10;NYDMnuRlQM32Lmo9GfRCUgYwnCjLla0P0n28shnkqXYAAAC4IMPkivkbGMdpT7b3lyoNoJSreZml&#10;y6By62vZ/z8CHZGUAYzoYLmy8EBqwKpsslwZAAAAADUI7Mn2/pM4AyhOXgZ90JBBvyRlAOParKOm&#10;K4HU3hH6pioDAAAAoKRLPdneDTQZQD1u52UAQDKSMoChPV+ubHH3Qcoqm2ACAABwU9J/xG+FABjB&#10;jZ5s72ZqDKBCl9qyd8Y0AIjqn9JPAIDyXnXUOof6+B20Dtn3n0FTqs0XHnjSAAAAGNfXlylP4Kbb&#10;Pdl848URPj/VqECl3kenwJ+d3m9mcAMOGCIggKQMgH/tBVJTwAaXqrJ3qjIAAADKkIZA3x72ZPNd&#10;VGVAcx7mZZN8BAAuk5QB8OPhcmVj2jxpgSkeAAAAg7JQGXBVlJ5svqOqDGjXjbxssoAZAFwmKQNg&#10;6d5yZcMuVPZiuTKgHoGj8ciDNpTyft35IQGAVFWZLgS6FLEnm++uKgM6E/7DlbwMAAJIygDYcLBc&#10;2bQ/A7rOqoZqqp7sHAoAAMCIolRlr3lQa55Bx6L3ZPNBVGXAuw5GgIf7Y3ZwBgAgHkkZALv2Fh47&#10;CMWsVTbZORQAAIBwT4KwvVlPUQj0JFFPNh9KVQb06mFetj4IAAxGUgbAkXvLlS1uOVpNZbkyAAAA&#10;rrkalq1nNxNto3nD/DRMwcJzGeIGVRkwght52frGxkYABiMpA+Dcw7BszKpsslwZAAAAl4SEZYFz&#10;mYoQ6EC2xXJUZcBQ5GUAEEZSBkCoG/tgXrpNfyxXBgAAwGXzDOXVactFFKIIgaZl3nxNVQaMaTHQ&#10;hRdm8rJSbq/Le+mO3lOAaZokZQBc8mS5smGrsslyZUAyV0eS9+HIKAQAAFCpzD3Z/BCqMmBw9woz&#10;eRkAnZKUAXDZcVh2YNiOynJlAO9Ovy+i3NEACwCMyEJl0IEiPdn8QKoygNmNLTLlZQB0RFIGwE17&#10;+2Ae32bkqmyyXBkAAAAAADRHXgbAeCRlANy3l0ktbqMqm1muDAAAgLQsVAatK7hUWMEF0gAacmN/&#10;zMVtjK4AtOBX6ScAQPO+/+zmUHux1O0tzzqwd7pGPicAAADEZJISWre+igNXxHlCTwZwz9fXz59A&#10;n58/fwCgVlYpAyCOg40dJ2uVrViuDAAAgEwsVAYtyrxWmZ4MIAr7YwLQEUkZQNWaq4s2S6lpZwku&#10;Vdm0E+GNfFoAAACIYB2jAM3JVpXpyQBSeJiXTUbjYHsnKjDX82MzwA5JGQCR7ZVSbLJcGQAAAMlZ&#10;qAwalaEq05ONxnpIUMSNvGxywQJQmKQMgCQCwzIrck2WKwM4jGjfh8e9m+mY126fk6t39FUFAPWy&#10;UBn0IWlVpicDyO95XjYZrgHI4VfpJwBAz0KmmXUAL5vn6uO38wMAAEAM8jJo17obiHJF68kAivv6&#10;+vlzyefnzx8ASMMqZQCkFbJcmeW4Xg6WK5ssAwMAAMBVFiqDbkRfq0xPBlCb2wGx/TEBSENSBkAO&#10;p2GZqmz2/Wf7RDlFAAAAPBJxs7zK3Q7prt5xkPNJJSJWZXoygCbc2CJTXgZAPJIyAPI5DsskUzPL&#10;lQEAABDHokEZpyqDLkWpyvRkAC16mJetDwIAZyRlAOR2EJZJpt4dh2VQudsf1Kt3NGKQgc8zkNRi&#10;rPAPLQCAIw+rMnkBQAcWQ3f4MqvWMAPgCkkZAGUIywLt7YMJAEAH7HgO5GChMujM7apMTxadEwjU&#10;4MYCZpO8DIBzkjIAShKWhTjeMBQAAh18q87fMiG3AWI5uKxUZUBk6wAFaNqNqkxPBjCCewuYycsA&#10;2CIpA6C8g4W4hGWz4/yuiVP0/uSbeMIAAOmcZpqt/IwHNMlCZdCBS1WZngxgTDcWMFvczPcFwMAk&#10;ZcBN5jaI63h7R2HZbO9EOUUAAA0JXPZPVQbEZKEy6E9gVaYnA2CKsT8mAIORlAFQi+OqbFJN/cdu&#10;oQAATbu0jayqDEhlwIXKDl7vPFcachuoymZVdvA/Jz0ZAHf3x1zc3hcKQO8kZQBU5LQqm1RTAcw7&#10;Uq2DT+Z87YfcBmqw+Vnd/JSG3xIYwfryX/wMvP6R2E93QDSL9GTAqgy6dGkNQlc9AGvPFzDz/QLQ&#10;I0kZAHUJqcqmgLDs9lT91TvWOb0nvAPIb+8bRAsCzDZ7sjVVGQBwTWBVZr4fgFNR9sf0jQPQhV+l&#10;nwAALIXPln38tsrLNE3T95/dJXCcH4A8QvZuBgYX2JPt/ScjCRDHw02OgGqdTt6b3Qfgqq+vf/9c&#10;9fn51x8A2iQpA6BGe6s1bBJOvTg/AKWEr68JDOtST7Z3AyMJAHDkYMpfTwbAbZtN2KVvFnkZQJsk&#10;ZQBUanMKbW85rkk4NU3T/nJlk/MDkMxidE2xKTPQuhs92d7NjCRABBYqg45tTvDryQC4be9nxc/P&#10;nzXMbudlfhAFqNs/pZ8AAOz6/rOcM3uvyjan08yxTdP5+QnfWhSAY8c92d4XGTCU2z3ZfGMjCRDf&#10;15cJPOjW4gLXkwFw2/FPjK+q7OX2P1pY3NLXFkBNrFIGQNUOFmY4WJGLyYplAOmFrE9mhSEY3MOe&#10;bO8uRhIgMnkZAAALIT8i7t3m3gJmky0yAepilTIAane8MMPBilybh9rzXqqd3qYhxyuWafIAbgvf&#10;73LziwwYQZSebL6jtcqAyCxUBgDAnkvLjB13Y1EWMLN6GUAJkjIAGnA6hXYpLBvQ3vmxD+ap95Pm&#10;RAF7TseH9RcZ0L2IPdl8d1UZkNDpXCAAAINYV1/H/xrh0k+S9wqz0y04Hx4BgC2SMgDaEDKFdhqW&#10;dVNQ3ZtN3AsaujktAEUEjp+qslNPzs+l+/rKI4PoPdl8EFUZEJOFygAAWNjsydZ/s7jZ7X+f8H4v&#10;P5oCVEZSBkAzAqfQug/LnuxiebwP5tTyaQGaFtgDVZhkXRo2VWUwiEQ92XwoVRmQioXKAAAGF9KT&#10;zX8fqyrbeyyFGUBpv0o/AQC4YD1bdntu/uN3k/P6p6lciO8/u/OOr9PS4pkByO9GwyH7gO4l7cn2&#10;DuiHN+A+DRkAAC/hPdnef40bgX19/fwBoASrlAHQmLgLM7Q1/Xb6bC+diuPl3CxaBnDs9ghprTLo&#10;WIaebD6stcqAJCxUBgB7brcyV+/ou5girvZk822ir1W290Dz8QHIRVIGQHtuT6E1PYsfvivc1V3Y&#10;Dg4uLKvEk9X4LvFeQx5Nfx8Be7L1ZPPBVWVAHIuJQFUZAMBo7vVk8y3zVGUAZCcpA6BJT6qy6Wz7&#10;yAqn4i6VBzdegrAMAOCJzD3Z/BCqMgAAAB550pPNt89WlYUc9vZKZko4gL9JygBo1ZMptJCCaqom&#10;otqcoXz/y1izicIygLWcy4lpQdYOTsjiq/D0NpBOkZ5sfiBVGRCBhcoAAMb0vCeb71XPWmW3d8lc&#10;3N6PxMDwfpV+AgBw33q27OP3hcnj7z///tlz6WiJBM5Qbp6Ke+o/JwDZ5B/xjLEAQBkmzAAARhOr&#10;J9u77+3VwlL4+rr86j4///oDMB6rlAHQtvXCDNP1+fjNg9w+WkSXVryIu0aFFcuAdC6NHiErUSVS&#10;avxPt8JQyCvStMENBZcKK7hAGtA5C5UBAPQtbk82H6Getco2LZ7MpVDMGmbAeCRlADTvOH5q140J&#10;wujTmcIyYFhlv1bsWwfNuf1j2N6/jrh3X0MH8Miw21+O+aoBiGLvW+P9y+Xgm8W6R5SSoiebj1N5&#10;Vfbu/Yk92SWz2hcI8IykDIBOHK80duk4L8VjgoXACcIUi2QcnxNhGdCfGjJlVRk059KPYafjzHyD&#10;8CMYNADuWM8d1jzrCYNwGQIkla4nm4/WUFU2s4AZwIqkDIB+xKrK5qNNhaqChxOE6bZeOjgnwrL8&#10;Ds726ST0VEcxA3VaXB1xv1yuPhPjKrTl9MewG+PJ5te6ngxIpe+FysLnBa0ZA5mJOwGySd2Tzcds&#10;sSp7t362t3+YbOuFA7yRlAHQlegT/6dhWUi7c0mUCcJ0VdkUEJZNJjWBZoV/iYTc8upXUtLRG8jj&#10;4EJ++GPqwXEMFABAw/Zm6JuLDwDql6cnm4/celW2cHuXTIUZ0CxJGQC9SbGcTMgsYJSaKuIEYeou&#10;4ficWLSMTSkSHIhrc/DMRiYCfUg3kmwex0ABRNb3QmVAbY6n5A1BABHl7Mnm43dWlc3skgmMQVIG&#10;QIcKblI2PWjLopcEGVa7EZYB/Sn7JfLO+AntyjaSGCiAJNaTfwAphAw13cQHAGXl78nmR+m1Knun&#10;MGv0aQNnJGUADCTz9mGXgqpEK9Pk2UMtJCwDaEgNVdnzqvgSOxdDdBlGEhcskEmX035AceHT7UYh&#10;gOhyjquDVGXvbm+Rubh932cJaIGkDICxZF6mawqbpE+601meqmx6e87FOwyA58pWZTKRLuX5OgaA&#10;OGx/CSR1PL8+YHwAkFnZcXWoIX39Yi9F1adHA0jpV+knAAC5pUgEvv/8++f4cV9/Tp9PolXEjh80&#10;7sOdvgTZGVC/UrmPzKhLm198vg0BABhRyAT5kwl4ANYKjqt9bOwY0dfXX38u+fz86w9AYlYpA2BE&#10;6dYFCVmp633dsgw92d5jpV4cJXD9NuUEULP8a5UZFbt0/G3oTe9VhtHD5wdIq+mFykImTTc3JDre&#10;paihMwDVCr+yrFUGEFeRcVVPdsoumUDFJGUADGpvki/W5N+ltmx9rxTyV2VTwHkQlvXq6nsaskUs&#10;FHEj/w38PGf+FqCU0x8tVEFdylaj+vwAaa3nHRt1Lw6Ts0B0Vy9GlyGM6faPH5fuOOZgknlc1ZNd&#10;tThFlz7S/jkEkICNLwEgrZBdIOdbppZ5B8zjh148jc1dQYG45l169QeXpBg89WSDCPyo+AYEoA2N&#10;5mVPZtdsvQcR3Y47T48DQLhs46qe7LnFFpl2yQSyk5QBQA4hDcecVSWdVy5YlYXQlgF1ijt46skG&#10;sXijr65aR7syv5s+PEBaT1ZKqMHz1RrkLBCFuBOgHhnGVT1ZIgozIC9JGQBkFbg4UNKyqoZwITCw&#10;A6hHrKpMTzaI056s8sgbAHoQa/cfOQs8JO4EqE3ScVVPls3tvGya5GVACEkZABQQXg+kaMvqmbEO&#10;X7kNoAbPGyA92SAC1ydTlQHQhkYXKovVk+3dt5XzAMWJOwHqlGhc1ZOV8mSXzMUCZr5hgf9IygCg&#10;jKsNQay4qsKa4dKuoABlPWmAKhyBSeHSfpeqsv54B4E+NTcXGLcn2zuCyTY4Je4EqFn0cVVPVhW7&#10;ZAKPScoAoJjNOebTvOBJWVV5zaAtA5pwrwGqfAQmlks92d5tfM1xlc8MkFvls0operK941R+KqAs&#10;cSdA/SKOq3qyysXaJVNkBiP5p/QTAIAkLs3TF5zm//6zfPSP3z+Pnnq/y2prhpAzMP+nal8F0LHj&#10;0XutoRGYJ270ZPMtL32iAKCAr682po7S9WTz0RYP8flpxhQ2JI07XYYwoL3L/H1AOBgKmvgxppQo&#10;46qerC3Pt7b3jsMYrFIGANurg2Rb7OFgbZKQVbumsIW7Gq0Zwl8+QGbhK0s1OgJz1e2ebO/2vt0A&#10;qFqd87Kpe7K9Y9Z5NqCgDHHn6SMCEO7huKouat1ii8yHy5gBHbFKGQDsyrZAyOnaJIHrlr3/1/e7&#10;t14zWLQMqFPIylKtj8DFBWZVxeurhz3ZfC9rlQFQtcoXKsvTk81HtkgS7MkWd7oMb6h5GAfKuj2u&#10;6sm69GQZs5w/lgOJWaUMAI7UsFbZ4mYhC3dNb0uX9VQzhLz8kDXbAGI5Hr17GoE5EKUn27uvbzQA&#10;6lVVl5B/4soiSbApc9x5+ui8W58fZwx4d2Nc1ZMN4uEyZu9rmPnqgaZYpQwA/rK5QMiUJQLIszZJ&#10;HzWDdcuAeqxH74Nb0p+IPdl8BGuVAVCvxfIVlawJVGohBIskwUKRuNNlGGhvCt8ZeyikjdBP0JBL&#10;46qebGSWMYMxWKUMAJY2Z23zrBFyb22S8KXLpu4W8Qp54Z29ZHjiYP1CnggZgSVBXYrek+0dxzUL&#10;ALvKzkhZJAlmBePO02fC8TlxxoB3geOqnox3txcwe7GMGdTKKmUAsGFzyZk8a4Q8WZvk/Wanc889&#10;LeIVsmjZ1NdLnsLyAgkCZHO8Vlmdw87mE37/yzqfdj0S9WTz0axVBkClaluorOwaRZZYgJficafp&#10;5wOBy2gZvoDZ5s9XB//TAMK7JwuY7d3FZwwKkZQBwLbXrG2RTTCfzyJfCol6qgfGbMuASuxVZbUN&#10;NeHfEUbLA0l7svmYqjIACFKqKjPXBbPa4k5m4SdHVQa8C691DR0ci7KeqIoRCpGUAcCRUsuVPZlF&#10;Xj/hwNBq6igv05YBRaxH76qGl9srF2Yrqi8p+J2V7V1Wld1T9ueZ4zUL0z0oQFa1LVQ2lchZ9GSw&#10;IO6s0ObJOZjIr2E8B+oRUpUZNLjBMmbQjl+lnwAA1G5zii7DTOH6ce9tdPh+nO8///4J8fH750+7&#10;Al9yB68UqMRi1K3H8yHOIPmSuRq89/MAACT3fB4ouijrHwQyiQWbcl6Ge8d3Mc5CTk7+twxoy/Gg&#10;asgliq+v5Z8bPj//+gNEIikDgHObTVKGAunqLPJxT7b4+3t5Wbu0ZcCwIg5rRsgiq9CpygAgVJ42&#10;QsICB8SdlQg/Oaoy4Fj46AGxPI/M5GUQiY0vASBUkU0ww3e8Cu/JDm42ws6YV/fEBGhaitFs2L0X&#10;C+5qagfMtmTe+9InASimwu0vp/Rb70lY4FSeHTBdjAeunpxSm5Y259I5eT+lTiatW48SPtVk9mSN&#10;ZJ9eeEBSxjUfHx8H//X7+zvPw0V/oCIPB7RoryqbUk7mbc4ibz6Hxb3uPdbBMQ8etMW5zMC2bNb6&#10;6wUGlC5q0TNNTgIAVCtdGyFhgUDizoLunRxVGXBsPUpAQU+W2PRTBFwhKSPIcUm2uNnzAOv04eYb&#10;RIm9Mj8c0LrX5HHm5cqO17qI1ZPtHSSkSCi4cMtzV9uy91uW2vLsWOanB4xpwKCq4FJhib7rSSfb&#10;QmU+CUBh64XK3hVcoCVFG2HyCS4Rdxbx5OSoygBo1/sXlvwR4vlV+glQu4+Pj8Ce7MldFnfP9lj5&#10;Hw7oRuDWk6kf8eEtww84/wn08fuvP/W7/TxbeYHAgIxOKay/CjOcZz0ZDOvjULaHi/5ARR6O8j4/&#10;c0/tPFm6YE3CAjfEvQz3juBinD0/OSneMgDI7Ovrrz/AA5IyjmQrw+a73HvE2/fK+XBAfzYTq6SB&#10;Ucj8ceo55ht52VR3dxXlubXVzwEjyDMcjTnoZa7K9GTtyvBO+TD0KjCuihVgnT5c3Ngr88OR1o1K&#10;LHNYFquNkLDAbeLObGKdHFUZAJ05Lsz8LAGHJGXsev7Lu0tHePhwV++e+eGAjmVerux44jDztOK9&#10;vOylkvoqxXPQlgF0L1tVpidrXdL3y4ehSzdSqof11dVf3eT8dYqwrGoPy7C2qjIJCzwk7swg7slR&#10;lQHQMWuYwRWSMrYd/M7ue8uN4wTK+Vj5Hw7ow15Vlmh2eW/6sOy04nte1sr+mKkf0dJlQCk5h51h&#10;h7gMVZmerA+J3jUfhi5ZKj7iw5FWlLAg53JlT9oICQtEIe5MKsXJUZUBACApY9Peb+sOEquD/xTy&#10;u7/N2+wd87j0CpH54YAR7HVU2aqy2qYV6y/MMjcQ8jKA/iStyvRkPYn+3vkwdMlS8enuTmRxk4LK&#10;qzIJC0Qk7kwk3clRlQEADE9SRqiQrOpefbUXeN14Pk/ytUQPBwwl83Jlx49blSebY6aIscp2XfIy&#10;IKn+Fn2sWaKqTE/Wn4jvoA9DlywVb6l4crjaRkhYIDpxZ3SpT46qDABgbJIylu4VVzeOeSDw4WIt&#10;Hpb54YC+ZV6urF3PI7PKBb66hl4RAJuiV2V6sl7d++En7hGok6Xi4z4caaUoCXLWCeFthIQFEhF3&#10;RpTn5KjKAOjV5+fPH2DHP6WfAB36/v4Ob8ge/jPT9WN9fHyk+1etVx8OGNb3n4354NffmAh8tzgb&#10;l+bgFze+tL1mBh+/f55S4CO+38znBKAh6+/992+BS/Rk3Xu9oVd/GvExGFDgUvFTpD0oQ9ZuX98x&#10;5FcimR+OtNJNtHx+5mtEvr6WL2T96BIWSCrkMpz/fn1fXnKenPC3DJK6t64hAPCApIxzUX5hF/6L&#10;v8y/H/TrSCCRvfnC23PMdbqdZ0XvugILsyKLgb0/GXkZQJeiVGV6snEEhmU+ACNItFT8pSOE/7om&#10;1maXOR8ONmy2EZv/93x7IK7jy3Dvb1yMB1KfHFUZAMCQbHxJEmU7rcy/c/QrTuDA3iaYdjm85MY2&#10;T+8bSpY64ZsP+notl15R8RcCQIiHO2DqyQa091PB1R8VGNyl38A8X7v90gEzPxxppV7zI/OaIuEZ&#10;hGACEjm+uPRkxxbnJ8/JsQMmAMB4JGX8Zf27uaRxWJSHC79L5ocDeNmbEdQGXXUjxnpXYY/1/ooU&#10;ZgAduF2V6cmAWayl4nM+XDi/VKEiIQWGhAWSEnfeU6Qn23ssVRkAQNckZQCQg+XK4lrEWH3Mu997&#10;OfIygKrcqMr0ZMBDloqHm447DAkLZCDufE7UBQBAMpIyAMjkYLkyMdBzdRZmt9/Zh3kZAAVdqsr0&#10;ZDAyS8VHfDi4aS9VkbBANuLOqwouFWZDUgCAwfxT+gkAwFi+/2zPK3/8NoUc0+2txyq0eC2XXsji&#10;xj5jQAf2vkanmka59df95he9ngyANuSJFT4/y6QJX18ld5EDpq3LcP57Nq3PWIYhVE82iPc3uuBb&#10;fOmhK3nOANAjq5TRg/U/Wk26D0LmhwP6Y7myIrqZpH+yGNv7Lpk+bEBbQsauqoa404BMTwYAtXif&#10;fjYVDUWsLz0X47HMa5XpyQAAhmSVMv4Sa0OBkMSqxf0dACJ6TRuvp5NrW2flhr0n//5iD15gog6g&#10;hrwguicLmK1v3/SnDujYvQG8hu/TvaVJ924MAABMk1wpTLa1yvRkAACjkpSRiX4LYJN9MLuXM9ua&#10;D/4kv1gfDWhIqXw20dfW85dT/Ps0sCoz5AIN+f7+XvyzvY+Pj3S/9sn8cNUxZw/AgQxVmZ4MAGBg&#10;kjLiswskwCUdL1fGWuZtzp4sY7Z5Yx9IqFnZ5Rijx1uxXk7x79PTqszQCsOyVDwA8FTSqkxPBgAw&#10;NkkZAFThYLmyyWRz1/Y6gxRv+sONMtd38ckkhYNPZuD+uWOqYXvfiFVZ9JdTdrmyg6rMJxlIQb8F&#10;QBXWQVKiOw7eOSWqyvRkAADDk5QR096/i/WrTIAQe8uVTcKyIWWID94PFWWvzMmnlGfuLaTnUzfV&#10;0ZO9RCm3Er2cCqsyn17gOUvFk8M6Vkj0KADcE70q05MBACApIyK/xASIQliWyOm+Y+ked+Hh00iU&#10;mm3e/fkyZgcHh3dPrgtjYz092cvDcqu2lxPR4pto5A8tAAAQWcSqTE8GAMA0TZIyYjnoySxRBnDD&#10;cVhmErppz3ef3JTi0xKrh7MwDwciXgLDfq5KJbN7au7JRv6cAP2xVDwAuwRAY4pSlenJAAD4j6SM&#10;p44XJ/N7TIAn9sKyqtIBHtqLG5KmZoHP4fSWt5+kzzAvcT8JI9dC9VRlNfdk86MM+zkBemKpeHqj&#10;VwCI4mFVpicDAOCNpIz7Tn99qScDiKKeUICcDoqH6J+H25tpRt/Wc/MI4o9epRjZRq6FaviyGPbk&#10;A2RmqXgKWDcKANTpdlWmJwMA4G+SMm6yOFlE/m0xcOpgH8xp7ISiconel9QLm4UfcP1MNp/bwydW&#10;bWQ2P7FKnk9b0sVPIw+JZauyh6c95zMf+UMCtM5vYwBo3l6l9N4zHZRM8tYQN6oyPRkAACuSMi6z&#10;OBlAKQdh2esvTZAfq2EJn6TmD8AidUra7oQ8peiLmd1eVo1BjBwMlRrohj3hANn4bQzlpVuoTLUA&#10;EN2lqkxPBgDAFkkZF/j1JUANhGWtqOeNOH0mxZuzWM/h4CD1vB1MWdajUpVlfsTmjPwJAVpkcbKI&#10;LBX/SIqqTLUAkEhgVaYnAwBgh6SMUHoygFaYJj/Q/UJl09+xTuCH4eA2qU9XtrfDwmb16P4arEHO&#10;sdnS448AACAASURBVC7KReRTAbDHb2Po3+lebADctlmVHfzPSU8GAMAPSRnn/PoSoDmWKyuu1Mlf&#10;ZxkPE8OCK5zlcfz8XURNG7yvzVOVjXyGAVLz2xgqlWKhMlUZQDqXxm2jMQAAbyRlnGh0b4XMT6za&#10;8wAMYq8bEJZt6nihsr3XlTSs6bs5s5NmdE1/HpqTerhzFQCkoyejaq/gIHpYBkAigVWZngwAgL9J&#10;yjhy8BvM57+7/P7+Xhz/4+Pj3mFPf9Oa/+EAMnvN6wvLAnWZWRy/ooLLNfXanC02GF1z0dVg8IXK&#10;pp3h7uoYuHcQAFIQk9GMJ8uVraM0C5UBJHU6aBuEAQBYkZSxa++XmH53GV22UyqGg+4Jy8Klq8oq&#10;7Mnm29T5AVh8bg+eZFvxWcizrfMdoTPr4W4xGpw2kb32ZNWOisDILBVf4cNx5MZyZe/JQoo9NAHY&#10;czDq6skAANgiKWObngygXcKyQCmqsmp7svmWVb37B5/Sl8WzDXnynWVnVb1fz7X17vTkuCo7zjp7&#10;7ckAKmSp+NsPR2EhYVlIrGChMoDUNqsyYy8AADskZWxovSfzr2MBJmFZmLhVWSU92fuLOl2dqIhL&#10;DdxL+HO++uoqj5yuPr3iby7Vujca6MloyN6AeeOrBIpo/VcxDclzSkcs4d6LhLlXOM0UFnGDqgwg&#10;tcXAa9QFAGCfpIwgiX7dFuUfrYb/ki7zwwHU4DQsm4afYY1SlZU6hyG1R1VV2e1Tna6DvHHMmiu0&#10;S89t78adjQk1ZJSVuDoa6MloQtJMGbLRkwEAwECUnQA0QlLG0vr3mH6DCdC6g7BsShnrtOL4/ATe&#10;Pb/w2qOSqux5iVVJGzQ/h8A6oeYEbVOKJ1zDG8d0ZTQYoSfr7xWNpsJMGe5pvSezVDxPFV+obLEH&#10;3Ot/mtwFAABgeJIyqnNp5bDnAVzmhwMoKFtYFjLFW2FkczUsKzsVfbX2KFuVRXy7W+wAOlsI7Z7+&#10;XlG7QkaDEXoyWhclU558tqmVpeJvPBxtW1RleRw/YvjenQAAANApSRl/yZ9MrX/D2NPDAVTIimXH&#10;jruKSs7MvdqjVFWWoiWqZLmydK6+OsHWsaTnp8WP4uZosPl/z7eHqsQtlX3CKcs/XYMNqRcqu5Sv&#10;WbQMAACAUUnKqFHgv1uN9YvXzA8HVGjAGmO9c987YdmmSk7Ik9ojf1WW7uISAbwLPxUDDnepHZ/S&#10;gif86sqF944D+UW/rHyhMDhLxVOLPNtf3l4LTVgGAADAeCRlHMnzq7rNlcNOf8l4e7GxzA8H1K/g&#10;boA1OFi0TFhWoeerB+WsylLHNKNdrbeFvBGnZ1KL1pxYb5m3nqok+kD6QqEUS8VDVs/31ky9fBoA&#10;AADURFLGkbi/+Dv4xehe5rV5r71nFf6L18wPB9RMSvVyGpZNg52QOsXaja7UDphkdim8OB33bnxC&#10;pEhUrvhHtPgTKOLJ103SM+arkJFZKp5aJF2o7HlPNh9HVQYAAMAYJGX8qPNfjgY+q1i/WMz8cEAp&#10;IVOSA6ZUB2HZNGRpV5VYPdl839RVWZ5UQgGw6fbJj3uZr48zZkADvKt5HKj5uTEIS8U/fziat6jK&#10;Yol7TFUZAAAAY/hV+gnAv5785vTGfTM/HFCPj9+X5wtv3KVp33+OgpLX2RjqhNQgbk+2dwRvax+e&#10;v4+ucQAo4iOqgwfa/LXG3r32/v7SUvE5H46uREnB6m/UAAAAoEpWKaMir98PXv2nqLd/q5j54YDi&#10;HhYSo63Rdbxi2XTrhLwfbZwz+VyKnmw+TqK1ynIGSRYqm8U97SlO7Pojl8HDV6GuAyCROhfislQ8&#10;5SXd/hIAAAAIJimjOpt7IhzcuK2HA0qJ1QSMFq/ML9ZumKWk68nmo6XeAZM8UpRPPgzT3SvueOtk&#10;mRrdO71wXAVQ3KVfhqzvW/nDwY90y4lp3QAAAOidpIwf9fySbn4me79wjPtUMz8ckF/9K/fU73jR&#10;suN4gttS92TzMeNWZflDgTGvynfpznnr57bOJ1/qWYl4yMaHDZpgqXjqZaEyAAAAqICkjKpl/tWh&#10;31RCl6zcE1HgomVTrRnHy+2PxNU7Rt9uL91ZtVYZB+J+GIrsfcnL8ftYcAD3kQAoyFLxVCpKVZZu&#10;ibL5+Fo3uCHk2kx9/QIAAAEkZQD0zMo9iRwvWjY10pbVLGdPNh9fVdYoOc4eH+BWZNseNNFHwjUI&#10;3FNPL2WpeAAAAADWJGUAdCv1FK/g5jQsm//r4Cfqqvw92fwoqrLm5GlZLFRGfnE/Jx0MZQVfwvsb&#10;YRE76Jul4qmL7S8BAACgKEkZAH1qMbNo1OlumMf/iYVSPdn8WN4sNjVXlRmcOxDrc+LDwA3iOYAq&#10;1F+VVfiUAAAAIBJJGQAQR0hbBkTkWtsjIepGyHKYp3eHJvi4AkT23qIBAAAA1/0q/QQAIL6cmYWk&#10;Y+37z79/Dnz8/vcPC+vzVvDzbHqbdNJ9unxu+3P6nRLlLgBAjRZrgAnFAAAAIBerlAEAqYSsLvP6&#10;r8Un/veewPuTP3iScauv9V5vebZY1ZNxLPrnMMX2lz63HQtZC7OSD0Dg90XIVw8A0MD2l8CeS1fr&#10;+5XuMgcAgApIygDojYnY2oREAPN/qqQGKC5/VaYna04fY93DbQ03j0b3Nr9WvPsAAAAAABCRpAwA&#10;nsqzgtQgtGWznFWZnoyyni9X5kMLANAzC5UB0BxfVQBA+36VfgIAwIi+/5wkIB+///0zsvUpSnFC&#10;9GTU4HRMOL4vAACdW0zMvxdmIbcHAAAALpKUAdCVwQuk5oREJIO3ZamrMj0Zl6S+Ei+FZa8b+9AC&#10;AFCMcA0AAIB+2fgSgH4UrI7sffnEfOqO38H3/zrU2Q7cAXPz7B2fND0ZdVp8FIe99oFSDDUAlbL9&#10;JQAAcOB0MeMod/T/hjASq5QB0Iniq1gVfwIdCF9zaLSlyw5qsPBTsbhlup4s/0y8uX+AXhnhAQAA&#10;gAhux0YAA5OUAdCDStKiSp5GB7Rla5tV2b0Xvr6jCXsAAKABi/UAjucFUy8eYHECAICarX9WVJUB&#10;XCQpA6B5VeVEVT2ZDsxt2WnzNLdlHb8FicIvPRkAzHwtAtTuUlUGAMCY9n5K9NMjwBWSMgCIrOOk&#10;qSxLl03tzHPnfJ6tnJM+ONtAfkYeAO5Lt5CYJcoAAKp13I2pygCCScoAaF5tE421PZ/+3GjLusnL&#10;UryQpk+Oyw2AiHytALTBQmUAAOwJ+eHQD5AAYSRlAPSgnvm/ep7JCMLbsqmLpcvSPfkUR3YtABCL&#10;7xQAlsKrshTLiVmiDACgTuGtmKoMIMA/pZ8AAMTx/ad8LWS+s5T3M1/8Y5BIi68r9VXpigMgIl8r&#10;AN36+oo5ZagnAwCo0/GPfOufCT8//WjXv4O3+P3zEHgzGI9VygDoR9mJQNOQlbi0dNmsxWArrkRn&#10;IN114YpzBoChpB70DKoA7bm0/WWsyUKTjgAAdVr/NLj+yW39N2ohgEOSMgC6Umo60DRkhea27OrO&#10;mBXmZXmeUkNVmSuuCKcdKCj1V2GdPwAAcCJzVaYnAwCoU0hPtvf3qjKAfZIyAHqTP3qQWdTvdl5G&#10;FHGvEVfczKkAAIALvr5uZmG37wgAQGrhPdnef1WVAeyQlAEABClVmOV83HSPFSt+ElGV4swDAFCj&#10;SwuVzXcJ78PEZAAANbvak+3dRlUGsOWf0k8AAOL7/pOvwpFZDGXxufLuX/I6XbevTWd7U87hDgAA&#10;avT19dcU4Ofn5XnExQyihgwAoAn3erL5lou7B/4YCTASq5QBAFzeGfMlw/6Y/dVCV0/yvbsQl/MP&#10;AEDP3ucOzSMCADThSU+2d3trlQH8TVIGQJ/yBBAyiy79f/bubTdxJAqgKGnlvyK+3MqXZR7I0LSx&#10;wZe6nKpaS3mZNAEDtkHynlPH8rJulInY3r7Ig78Lu+R+ibwFAABEd2D5SwAA2nW+J1v7K98kAR5I&#10;ygDolsyCtPa+4/cZZrknmbVu1o3JyA7I94p5LwAAaIOqDABgEKl6srW/9U0S4H+ftTcAAJoks+jM&#10;luTrZBb2+Of2H5L7+U5fLtpR4ZiNB6Pa+KQX56gtn7lefwAAAGhP2p7sfg+zu71erYcOcJGUAdC3&#10;HI3FRWbBabPd0h4VxOHTxd4/zPSOpz3j2S0BAGjM7FqgC4EAAJ3J0ZPd70dVBvDEwpcAdC55FSGz&#10;ILm1JTINUGGvVMuGOtEBANAkl/0AAHqVrydbuzcrYALDM6UMgP7d2ogkdY7M4rDZ6//x1f+L+fgE&#10;d+1+SjJOOjOurPsDEwCAgZgtAQCHm5hdf+gDl9xy92T3+zSrDOCBKWUAjOJkJ5Fq9s+YFuuWocKp&#10;2/5jL6KYA/ub/RMAgB7MrvmZLQEA0LoyPdnaPfs+CQzMlDIABnJsXJnG4qQXL/gIs8qePT/loeo6&#10;CnsxLW/Ao6+A54mMFy81AAAAAAE1McSuZE92v3+zygAul4ukDIAB7QrLdAAnvX2dx6zKZmavgMKM&#10;TM4siMkLW050d854/dn1ntoZAKCE2VVAlwABABpVvie7P4qqDEBSBsCwtqQVrvWetDFeKVyVxb/2&#10;/2KsFBDKgSPU3DIAgBJUZQAAravVk90fy5KXwPAkZQCM63VV5nr/SbtKC7PKCOvFnnnfybfchs6c&#10;fGeFZQAApanKAADaUjfq0pMBSMoAGNxaVeYy/0nPr+rspX5+5VVlcWwppWBkqUpB5z0AgIwMlgCA&#10;RS8a68ePzrWb+XilpFqjZ+sOSAMI40/tDQCAyp4v57vAf9JiT/bs+ZfmOUXz8bX8AyNLewg4oAAA&#10;Mppd+XMJHACgOeW/0enJAP4nKQOAf9omPdlJG3uytX9SV8zE3CGlZgwrx37u2AEAyEhVBgDQupLf&#10;6PRkAA8sfAkAJLOrJ7vfwAqY3VgrY7yh9CFf++W8BwAAAHCE3CetsOuillkBU0/Wn437pP/zBFaY&#10;UgYA7XlusCI40JOt3SzIMwqiZGjy8/3PTyprU8280TQk9+7qcAAAyMWgMgCADuT+UqcnA3hiShkA&#10;tOF1bfD4r1VG3Rzuye43NqusuucXfO0tSNi+PN/V7Dd2AyLQewEAtK3MWAsAALLK96VOTwawRFIG&#10;ANHtTRnuty/W4pzsye5/oipb8/zi1PXifUm+nW/v0E5CN5z0AAAAAOCVHFWZngxghaQMAOI6WeeU&#10;qROS9GT3P1SVrcldlaV6nQsMNtt7z3YhTioZdDrpUcbhvXrXH9qZAYjFoDKAG2c/oHVpv9fpyQDW&#10;ScoAIKgkEcPtTvJd003Yk93/XFW2Jl9VVuAVLp+abX8IOxgAAAxBVQYA0IdU3+v0ZAAvScoAIJwc&#10;SwfmiGaS92T3O1GVrclRldV9be+PvrZga/XmbPFf7ZAAANADVRkAQKPOV2V6sv7segcfdwBvPayQ&#10;lAFALJkCmuRVVqae7H5XqrI1aauy+K/q2y0suSjh2oNW2QbKKP/mOt0BAGQ0u/QIAEC7zlRlejKA&#10;DSRlADCKhJlC1p7sfoeqsjWpqrI+Xs8tzyJa8rVle/p4dwAAIBzLXwIAyR1u1nf9oS8tz459tdOT&#10;AWwjKQOAQHKHL0mqrAI92f1uVWVrbq/D4R1mtJdx4/MNVZ7t3ZjR3lOAjefJUOd2AKJ4vvQIAECj&#10;9lZlejKAzSRlABBFE5c8i/Vk9ztXlb1wICzz6u314hULdcwe2JjZn9g3AAAAAID2bK/K9GQAe0jK&#10;AGAsZ5Kswj3Z/SFUZa89vhqLXZGXK7dWsrPXymyqvTEsb83gNp7H1m7W0LkOAH7NrjsCANC0LVWZ&#10;ngxgJ0kZAIQQ/1pslZ7s/kCqso1mc8u8SjFtf1/inxn2OvmMNv65PR8AgPdUZQAAPXm9uLmeDGA/&#10;SRkADKfFHuu5KoMRJDlUBzx2BnzKAAAAADC67f/PgJ4MYANJGQDU10T9UHdUWBMvEcS0tjTqyMPS&#10;guv1BW+uZgYA+mdQGQBAZ7Z8wdOTAWwjKQMAtqpVlVVccxO4lDrieu2ouMv6Fre4/2TaZh+RALDP&#10;8wJJLjECAEmsfal4/O7x4ouH8P2w11WZL3sAm0nKAGBEh1Ow8lWZngxSCd7crB3axyarXcI/X8jk&#10;2J6/8a923XmLx2D1bfYlBwAAABJYq8r0ZAB7SMoAoLLqFy/3KlmV6cmobssR2sRR/LyRJdeurSLJ&#10;s2vizQUA4BSDygAA+vNclfmOB7CTpAwA2K1MVaYng1TWuqjuq7JGdf+mCPUAgOhUZQB0bONyilZd&#10;pDO+3QHsJykDAI7IXZXpySCV1/mOqozyUu1yhxdFrSjINu/6kN2yzYvnmSBPMOC+oaoEaIOqDAAA&#10;gLFJygCAg/JVZXoySGXjwp0OsTXPJ7oCjwj0zWEOAAAAAMQnKQMAjstRlenJIJXtLZSqDAAA5gwq&#10;AwBGY11UAB78qb0BAEDbnjOUMxN99GSQyt6jyUJsa0qehZzxAAAqmzVkLpcCAAAwKlPKAICzUs0q&#10;05NR19797b7HBtxRtxxN+dauhTLsrgAAAAAAkIkpZQBAAudnlenJIJXtR1PaKYMdK3M6ctIDAAjB&#10;oDIAAAAwpQwAqnseFNSoMxOP9GSQyt6jyayyILzmAACBTNM/Jdn1Ou/MAKAVuz7CHj/+fPYBwPBM&#10;KQMAkjk28UhPBqkcO5rMKtvCeQkAYGhmlQEAADAYSRkAjChfG7G3TdGTQSpnjiZV2RYlz5wAAFRm&#10;NAsAAABjs/AlAJDY9nX09GSQyvmjyQqYW+RYqtiLDAD0ppsYK/jyl9YmAwBOsi4qAC+ZUgYA9fXX&#10;E2yZeKQng1RSHU1mlW3x853sZJXwrgAAyGJ2udTyl5DPNP39AQAAApCUAcBwyhQMrx9FTwappD2a&#10;VGUbnT9lOekBAAAAAABhScoAIIRibUHJiGH7Y0kr4JgcdaaqbKPDM8YMJwMAaIlBZQAAAAzps/YG&#10;AAA9+/l+H6NIK+CYfNP+no/cjy+H6rL7y+JcR9M2lqMCUwAGNU3/lGTXq4X5AAAA6J6kDACi2FJf&#10;nX+I8l4/L40FHJN79dg4VVkrZ4nH7by/dK1sPAAA+6jKAAAA6J2FLwEgkKzxQcWyYe2hxRZwTO6e&#10;bO0+DSgCAGBQAjIAAAAGIykDgFgyVVbV463nDai+SdCoMj3Z2j2rygAAGNSsKntcChMAAAC6Y+FL&#10;AAgn+QqYAeOtgJsETSjZk93vP8gKmAAAUNk0/VOSWf7ygPsL6KUDoHtbAnSROgCBmVIGABElzDWU&#10;HzTh5/v3hxfK92Rrj2JWGQAAAAAAQMdMKQOAoG4Nx8luQ6ADHSt5gJtVBj3ZdfA+HvuOegAwqAwA&#10;AIBBmFIGAKEdnttk4BN0r+SosFoD0gAAIJxZQ2a9KgAAAHokKQOABmxfE9DqgdCxWgtQ6skAAOAf&#10;qjIAAAB6Z+FLAGjJPeOwChWMqfwClHoySMjhAwDdsgImAAAAfTGlDAAAAAAAAAAAgF+SMgAAaEnJ&#10;5S+NKAMAgGVmkgEAANA1C18CAMAOz5VV+YVoyyx/qScDAIBXpulyvf79T2tfAsCwdn0HePz+4MsD&#10;AIGZUgYAAO99fP3+JLnZeblnlenJAADgvdll4McrxAAAANAySRkAAKw6nIgVCMvyVWV6MgAAOEhV&#10;BgAAQBckZQAA1FdsuNcu57enxapMTwYAADtYrwoAAIAeScoAAGBBwolfWcOytFWZngwAAHaz/CUA&#10;AADdkZQBAMA/ckRgTVRlejIAADhIVQYAAEBfJGUAAFBC8KpMTwYAACmpygAAAGiZpAwAAP7KGn5l&#10;daYq05MBAMBZs0FlAAAA0DJJGQAA/Mrdk+W+/2NVmZ4MAADSsPwlAAAAvZCUAQCs+vn++0P3yswn&#10;i1aV6ckAACAlVRkAAABdkJQBAEBXtldlejIAAAAAAACeScoAAKDQiLJij7WlKtOTAQBAFgaVAQAA&#10;0D5JGQAAdGjvCph6MgAASEZVBgAAQOMkZQAAUFqZoWjbKzE9GQAAQ5um35+09/lIVQYAAEBTJGUA&#10;AIyu5KqXhW1pxfRkAABQgqoMAACAdkjKAAB68/P9+wOXd8WY/QQAAHJJO/YMAAAACpKUAQBA59a6&#10;MT0Z8FrHQxwBoBDLXwIAANAmSRkAAPTvuR7TkwGvPfdkCjMAOEJVBgAAQIMkZQAAUEH5MkNDBmy3&#10;do5SlQFAAqoyAAAAwpOUAQAAAH+97sZUZQCw22xQGQAAAIQnKQMAAAB+bSnGVGUAsJvlLwEAAGjK&#10;Z+0NAACAEVmGEghoeyv28eU8BgA7TdM/Jdn1anoZAADU4as4bGBKGQAAALDQk72OxswqA4CzzCoD&#10;AAAgKkkZAAAAjG5LT/b8G1UZAOxjFgIAAACNkJQBAADA0LbPJ1OVAcBZs6rMoDIAAABCkpQBAADA&#10;uPaudxm8KpttTKhtA4BfqjIAAADCk5QBADC61/EEQMf29mRrtwlSbi1uRpBtA4BXVGUAAAAEIykD&#10;ADL6+Pr7s+X3MAgRGxDBsZ5s7ZbVP9NfbED1bQOAudmgsouqDAAAgFgkZQBAFttzMW0ZAJR3pidb&#10;u33FT/O3D+2bBgDhPFdlAAAAEIakDABI7HAfJiyjopJjw4woA6o735Ot/VWVj/LtFTsAxDKrygwq&#10;AwAAIAxJGQCQTJImzOVeAMgqVU+29reFP8p3PZyvGQCEoyoDAAAgJEkZAJBGwmu0xpUBQCZpe7K1&#10;eyj2Of726VQv3gBgN1UZAAAAAUjKAIAEclyddcWXkkrub/ZtoJYcPdna/RQ41218OqoyAKKbDSq7&#10;qMoAAACo77P2BgAAzct3XfbjK9mlbnihfFtg3wbKy9eT3e9t9hBZz3W7nk7hbQOA3aZpU0a2dpvH&#10;3z8HagAAALCfKWUAwCnmfNC63I3F2n06dmBAt5Wdq6zv3Nm57sDTcR4GILpZCjarx67XraPLtt8S&#10;AAAA1knKAIDjqqxpBQmtRQnJJ/cs3qfdGyijTE+2ds/Jz3WHn47zMADRLVZlxxIxYRkAAADnSMoA&#10;gOhc7iWT11FCqt7i9X3avYHcSvZka/ef8Fx38uk4DwPQmJNZmKoMAACAoyRlAMBBLsHStC1Rws/3&#10;qfBi8c/VDEBJ5XuytUdJcq5L8nSchwEIbTao7DxVGQAAAIdIygCABrjWS1q7ooQDYdnrP1EzALWU&#10;6cnWHuvkuS5hHuc8DEBoqjIAAAACkJQBAEe48krTDsQEt0rsdb6w5TaLj1Uy8gBG1u7Hd/Izp6oM&#10;gLGoygAAANhJUgYAwIgOxwTP3djGkmztUfRkQD4Vw6mEp7tMZ05VGQBBZcq/VGUAAADsISkDANrg&#10;Ki/JlY8J9GRAeVXCqfg92dpd+b4BAAAAAHCRlAEAUF3F6/clYwI9GVBL4XCqlZ5s7Q5VZQDUlHWW&#10;mEFlAMBh0/T3B4AxSMoAgN1caiWh2e5Ufu8qExPoyYayay1UKKNYONVWT7Z2t77qAAAAAACD+6y9&#10;AQAQggv/UMXiNfuPr9KH5M/3QtmWcBv0ZEAEuc91lzZ7svud535xAAAAgKIMVAM4x5QyAADqeDED&#10;pqdZZXoyII6s47ja7cnWHsKsMgBKK7AwpbUvAQAA2EZSBgBABW+v0/dRlenJgGgyhVOt92RrD6Qq&#10;AwAAAADGJCkDAKC0jVfoW6/K9GRATMnDKac7AAAAAIDOSMoAACjqdXkwqxDarcoEFkBkCauy5Ke7&#10;iqPCnLoBAAAAAG4kZQAAlLPlan0HVZkoAYgvSbmV6XRXpSpz6gYAAAAAuJOUAQC7ucLKMduv1jdd&#10;lYkSgFacLLeynu4KV2VO3QAAAAAAjyRlAACUsPdqfaNVmSgBaMvhcqvA6a5YVebUDQAAAAAwIykD&#10;ANrg4m7Tjl2tb64qEyUALTpQbhU73RWoypy6AQAAAACeScoAAMjrzNX6hqoyUQLQrl3lVuHTXdaq&#10;zKkbAADgr2n6+wMADE9SBgAc4YIrG52/Wt9EVSZKAFq3sdyqcrrLVJU5dQMAAAAArJGUAQANcIm3&#10;Uamu1gevykQJQB/ellsVT3fJqzKnbgAiKjASpuLUmev1cr2u/icAAADBfNbeAACgVT/fFcoeGpL2&#10;av1sf/v4Kn3tf/sOL0oA2rXrw736efjwZ4GeDAAKeRuN3W9ghTUAAIBgTCkDAKJzlbdFOa7WB5xV&#10;duw2AJFtPI9VOd0lmVWmJwNgXCWzrb1DyAwtAwAACEZSBgAc5xIsi/JdrQ9elTkigD68PZtVPN2d&#10;rMr0ZABE18ewrsNxmLAMAAAgDEkZAHBK7guxLvQ2J/fV+rBVmX0V6MmLc1r1093hqkxPBkAbMlVl&#10;xWK1802YqgwAACAASRkAcFa+y7Eu9DanzNX6gFWZfRXoz+KZLcjp7kBVpicDgBJS1WCqMgAAgNok&#10;ZQBAAgWyIeIrebU+VFVmXwV6NTu/hTrd7arK9GQANCb5RLEyI8rSdmCqMgAAgKokZQBAGlkXNyS+&#10;8lfrq1dlANS1sSrTkwHQpIQRWIs9Wb77BAAAYBtJGQCQTJILtD/fLvS2p9bVelUZwODeVmV6MgAa&#10;ViYFS0L7BQAA0B1JGQCQ0skgzFXeFtW9Wq8qAxjcrg8d3zQAaMw0JQjLmu69mt54AACAlknKAID0&#10;9oZlt9u7yksSqjKA0Wz8CuGbBgCt2huWPd84a5il+gIAAOjRZ+0NAAC69Xp8lMu63fj5XlhlrNj7&#10;a0UzAC5LH0bPNwCAtt1DsbWE67Ekm6b5za7XllbSfNTulgMAALRMUgYATWr9smjr289MrapMTwbA&#10;3YuqzKcDAF259VWPxdhicdVTVQYAPfFxDEAjLHwJAEACz1frcy9AqScDYGbxg8CnAwDjcsUaAACA&#10;oyRlAACkUbIq05MBsGj2ceDTAYDRzaqytUUzD0t+hwAAAMQgKQMAIJkyVZmeDAAAYKvcVVkBLW4z&#10;AABA4yRlAACklLsq05Od8fP99wcAABiUQgsAAIB3JGUAACSWryrTkwEAAOw2G1R2UZUBAADwwTOT&#10;HAAAIABJREFUhqQMAID0clRlejIAAICDVGUAAADsISkDACCLtFWZngwAAOCU56qsFe1uOQAAQLMk&#10;ZQAA5JKqKtOTAdC3j6+/PwCQ0azNMqgMAACAFZIyAAAyOl+V6ckAAACSSVuVmR8GAADQKUkZAAB5&#10;nanK9GQAAACJmVUGAADAO5IyAACyO1aV6ckAAABKUJUBAADwL0kZAAAl7K3K9GQAAAC5PC9Yebgq&#10;y732pbU1AQAAapCUAQBQyPaqTE8GAACQV8KqDAAAgO5IygAAKGdLVaYnAwAAKCFVVZZvkJgRZQAA&#10;AJVIygAAKOp1VaYnAwAAKCfyrDI9GQAAQD2SMgAAStteienJAAAA8kpSlcm/AAAA+iIpAwCggi2t&#10;mJ4MAACghIBVmUYNAACgKkkZAAB1vC7G9GQAAADlhKrK9GQAAAC1ScoAAKhmrRvTkwEAAJSWJOQ6&#10;eSfTpCcDAACIQFIGAEBNz/WYngwAAKCOWc51YFDZ5UQWJiYDAAAIQ1IGAEBljw2ZngwAAKCmJFXZ&#10;ZWdYZjgZAABAMJ+1NwAAAAAAAAhjmv4pya7X473XWqAmIAMAAIjNlDIAAAAAAGDd4VllAAAAtElS&#10;BgAAAAAAPHieIqYqAwAAGImkDAAAAAAA+JeqDAAAYGCSMgAAAAAA4ImqDAAAYFSSMgAAAAAAYImq&#10;DAAAYEiSMgAAAMjl4+vvz+LvAQCiU5UBAACMR1IGAAAAiW0vxrRlAEADVGUAAACDkZQBAABAMof7&#10;MGEZABCaqgwAAGAkkjIAAABI43wTJiwDAOJSlQEAAAxDUgYAAAAJJEzBVGUAQFCqMgAAgDFIygAA&#10;AOCUHKPFVGUAQFCqMgAAgAFIygAAACAiVRkAEJSqDAAAoHeSMgAAADgua/ilKgMAglKVAQAAdE1S&#10;BgAAAAdJvgCAcT1XZQAAAPRCUgYAAABHlOnJVGsAQFyzqsygMgAAgF5IygAAACA0VRkAEJeqDAAA&#10;oEeSMgAAANhN5gUA8EtVBgAA0B1JGQAAAAAAkI6qDAAAoHGSMgAAAIjOUDQAILTZoLKLqgwAAKBt&#10;kjIAAADYR+AFADCnKgMAAOiIpAwAAAAAADhNVQYAANALSRkAAAAAAJCCqgwAAKALn7U3AAAAAHjv&#10;4+vy813iUTb+U4GNAQCaNE3zjOx6XUjNAAAACMyUMgAAAODy8fWqJzt/ewBgIGaVAQAANE5SBgAA&#10;AEM7E4cJywCAZaoyAACAlknKAADgiJ/v3x+AdqUKwlRlAMACi10CAAA0S1IGAAAAI0rbganKAIAF&#10;qjIAAIA2ScoAAABgODkKMFUZALBAVQYAANAgSRkAAAA0IOFKu/narwhV2X1hYmsTA0AUz1XZ9Vpj&#10;OwAAANhKUgYAAAAkE6EqAwDCUZUBAAA05bP2BgAAAADlFEi+Pr5MCAOAzFpcTXKa5hnZ9drkEwEA&#10;ABiAKWUAAACwT7u9lBFiAEAsZpUBAACEJCkDAACA6JqL2LRrAMBWqjIAAIB4LHwJAAAAu/18t1dN&#10;NbfBAMAorICZ1mOl54UFAAAOMaUMAAAAQmtuRNmNgg0AWPXcOZlVBgAAEImkDAAo5Of77w8AdMAn&#10;GgDAcYtVmbAMAAAgBkkZAAAAxJUqXDMzDAAIZ3FNRlUZAABAAJIyAAAAOCj3oDKD0ACAzk2TRTAB&#10;AAACkpQBAADAcfmqrw56MqPRAIBNVGUAAADBSMoAAADglBztVwc9GQDADqoyAACASCRlAAAAcFba&#10;AkxPBgCMSFUGAAAQhqQMAAAAEvj5TpOC6ckAgHGpygAAAGKQlAEAUN+tw1BRAB04cypzJgQAUJUB&#10;AABEICkDAACAlA5ksmIyAIC/VGUAAAC1fdbeAAAAAOjTYyX28fXqXwEA+Mc0zTOy63UhNQMAACAP&#10;U8oAAAAgu1lANkhPNsjTBACyMKsMAACgHkkZAAAAAAAQj6oMAACgEkkZAAAA9M/AMACgSaoyAACA&#10;GiRlAAAAAABAVKoyAACA4j5rbwAAAADQocHnon18lfjDwV9kAAYyTfOM7HpdSM0AAABIxJQyAAAA&#10;GIL8CABomFllAAAABUnKAAAAgMTkawBAeqoyAACAUiRlAAAAMAqlFwDQtsWqTFgGAACQmqQMAAAA&#10;BlKgKhOuAQAZPVdlF+PKAAAAEpOUAQAAAMnoyQCA7KbJIpgAAABZfdbeAAAAAKCon+/Lx1eue2bN&#10;ixfn8e3YeDMA4DJN84zsel2eYQYAAMBOppQBAADAcHK0X3oyAKA0s8oAAADykJQBAADAiH6+U0Zg&#10;ejIAoA5VGQAAQAaSMgAAABjX+RQsbZoGALCbqgwAACA1SRkAAAAM7UwTJiYDAEJYrMqEZQAAAEdJ&#10;ygAAAIDfsGxjIrbrxgAAJTxXZRfjygAAAA76rL0BAAAAQCCPodjH1/LvAQAiulVls4zsel2uzQDy&#10;eTwROQUBAG0ypQwAAAAAAOjF4iKYAAAA7CEpAwAAAAAAOqIqAwAAOEdSBgAAAAAA9EVVBgAAcIKk&#10;DAAAAAAA6I6qDAAA4ChJGQAAAAAA0CNVGQAAwCGSMgAAAAAAoFOLVZmwDAAA4CVJGQAAAAAA0K/n&#10;quxiXBkAAMArkjIAAAAAAKBrqjIAAIA9PmtvAAAAAAAAMIDFrqvwo88ysuu18lYBAACEZEoZAAAA&#10;AAAwhueAzKwyAACAJ5IyAAAAAABgGItVmbAMAADggaQMAAAAAAAYyeJil6oy9rrFiPYcAAB6JCkD&#10;AAAAAAAGM00WwQQAAFgjKQMAAAAAAIakKgMAAFgiKQMAAAAAAEalKovgvoKkFx8AAGL4rL0BAAAA&#10;AP37+Ep5MwAgpWmal0y3/3yuzQAAAMZgShkAAAAAADC2xXrMxCwAAGBUkjIAAAAAAGB4qjIAAID/&#10;ScoAAAAAAAAul2laCMtUZQAAwHgkZQAAAAAAAP9TlQEAAMOTlAEAAAAAADxYrMqEZQAAwDA+a28A&#10;AAAAQG9+vnfc+OPr4B8CABlN00JDdr0u1GYAAADdMaUMAAAAAADgyTRZBBMAABiTpAwAAAAAAGCF&#10;RTABAIDxSMoAAAAAAADWLS52qSoDAAD6JSkDAAAAAAB4SVUGAACMRFIGAAAAAADwzjQtL4IJAADQ&#10;HUkZAAAAAADANotVmbAMAADoi6QMAAAAAABgM4tgAgAAvZOUAQAAAAAA7KEqAwAAuiYpAwAAAAAA&#10;2GmaLIIJAAD0SlIGAAAAAABwSJxxZbeabfbQEjcAAOAQSRkAAAAAAMBR1auyt93YYm0GAACw7rP2&#10;BgAAAAAAALTsVpU9Twi7rARnqeytxApsEgAA0AVTygAAAAAAAE4rOa7szNQxE8sAAIB3JGUAAAAA&#10;AAAplKnKktyhqgwAAFgnKQMAAAAAAEhkmhbCsoSDwRKmYKoyAABghaQMAAAAAAAgqUzjymIOPAMA&#10;ALojKQMAAAAAAEhtbVzZYfIvAACgFEkZAAAAAABAHmmrshyibQ8AABCApAwAAAAAACCbxapsb8gl&#10;/AIAAAqSlAEAAAAAAOT0XJVdIlVicbYEAACIQVIGAAAAAACQ2VpVJucCAADikZQBAAAAAADkN00H&#10;x5UVyM6UbQAAwANJGQAAAAAAQCnBF8EEAACQlAEAAAAAABS1OK7MIpgAAEAYkjIAAAAAAIDijCsD&#10;AACikpQBAAAAAADUoCoDAABCkpQBAAAAAABUYhFMAAAgns/aGwAAAAAAADC2aVpoyK7X5TFmVLSY&#10;+j3+0lsGAEAXJGUAAAAAAAC1rVVlRLD9jbjdUlgGAEDjJGUAAABQws937S0AACC4W4ckI4vmwDsi&#10;LAMAoHF/am8AAAAAAAAA/9MhxXG9nir81IEAADRLUgYAAAAAABDJNJUOy3Rsz5IEYSejNAAAqERS&#10;BgAAAAAAEI/Mq6K0HZiqDACA1nzW3gAAAAAAAICQ7iVQrbrr9riCJAAAoCxTygAAAAAAAALLHbQZ&#10;hzaTo+HTBQIA0BRJGQAAAAAAQGyqr2LytV+qMgAA2iEpAwAAAAAACC9TVSZWAwAAnkjKAAAAAAAA&#10;WpA8/9KTzeQeJGZQGQAAjZCUAQAAAAAANCJhBKYnAwAAVkjKAAAAAAAA2pEkBdOTAQAA6z5rbwAA&#10;AAAAAAB7TNOpJRSD9GSLT+H+yyAbCQAAQ5KUAQAAAAAAtOZWXO0Ny4J0Wls2u3xbdqbSAwCAvkjK&#10;AAAAAAAA2rQ9LGsoJlv8kyDbf9712s9zAQCgX5IyAAAAYNnPd+0tAABgi8dEabHZCtIwnRkDpsQC&#10;AICC/tTeAAAAAAAAAHK6Xiuv6phkAyxMCQAApUjKAAAAAAAABlArLEv4oKoyAAAoQlIGAAAAAAAw&#10;jNarrNa33/KdAAC04LP2BgAAAAAAAJDBrV56brBuvynTNuUowK7XLBs/Tc33atS1uP/cf6kmBACa&#10;IikDAAAAAADo14uwLHfjotBiEFt2dW0ZANAUC18CAAAAAAD0brFiuV5brb4a3Wz6c+Agave4AwBG&#10;YkoZAAAAAADAAAqPKxPNPDOe6oDHHSnUC3hyDy8wJhAA4ARTygAAAAAAAIbRzbiyHBss8WGjJLtf&#10;cwcdADASSRkAAAAAAMBIpqmfsKwherVuJDxMHHEAQFSSMgAAAAAAgPGsFU6Dj18SflFYuwcLANA1&#10;SRkAAAAAAMCQjCtblKMqU6p1I8ehMfLhBgBE9Vl7AwAAAAAAAKjnVjs9Ry2332ihzvMadkP7xXmP&#10;e5GTAwCBmVIGAAAAAAAwvKzrYGaSb9sSdh6SEbaIfKABAEOSlAEAAAAAAGAdzH+tvRp774RuDHgU&#10;AAADk5QBAAAAAADwvxdhWTQFgq0zD6EnY5eAhxgAMDBJGQAAAAAAAP8yruzuwLiyJBPOAACgns/a&#10;GwAAAAAAAEA8tyjquSG7/Wa0ZOr+fF9EdaO9JkMZMKYEAMYmKQMAAAAAAGDFNC3HNK/DsrW/6sBz&#10;W6YkAwCgOxa+BAAAAAAAYN2LZRzHXAoTAAB6JykDAAAAAADgnWhhmdlg9EegCQCEISkDAAAAAABg&#10;m+1hmeQLAACaJSkDAAAAAABgj9dhWZkNgP7YsQGAMCRlAAAAAAAA7LcWlt3HleljAACgTZIyAAAA&#10;AAAAjtq4DmaBRwQAABKRlAEAAAAAAHDCi3UwczwWlGfHAwAGIykDAAAAAADgtAJhmawHAACKkJQB&#10;AAAAAACQSL6wTE9G3+zhAEAkkjIAAAAAAACSSh7HqG2ozk4IAIzks/YGAAAAAAAA0J1bf3O9prkf&#10;6Jv9HAAIRlIGAAAAUNPPd+0tAADI50xYJrIhmmlKUEkCALRAUgYAAAAAAEBO28MyGRkDstsDAPH8&#10;qb0BAAAAAAAADGCapDM0L/k+7KAAAEKSlAEAAAAAAFDK67DMqoLElzAC05MBAFFJygAAAAAAACjr&#10;RVimKiO+JCmYngwACOyz9gYAAAAAAAAwpFtS89yQ3X+juSGstb13158DAERlShkAAAAAAAAhXa+G&#10;lhHagTLs9dqvAAAxmFIGAAAAAABAYLeqTIVDTPc9823+aB8GANohKQMAAAAAACCGaVrtcoRlBLfY&#10;ltljAYA2WfgSAAAAAACAMF4vC2gpTAAAyE9SBgAAAAAAQDDCMgAAqMfClwAAAAAAAIS0uJLgnaUw&#10;AQAgD1PKAAAAAAAAiO3F0DITywAAIDVJGQAAAAAAAC0QlgEAQBGSMgAAAAAAANohLAMAgMwkZQAA&#10;AAAAALRGWAYAANlIygAAAAAAAGiTsAwAADKQlAEAAAAAANAyYRkAACQlKQMAAAAAAKB9wjIAAEhE&#10;UgYAAAAAAPDksUBSIzXkbVjm3QQAgHc+a28AAAAAAABADC9io8d/WiuWiOP2Hq29obffex8BNvIh&#10;CDAeSRkAAAAAADC8XZOrBEmtEJYBAMAhkjIAAAAAAGBgh5dBFCS1QlgGAAA7/am9AQAAAAAAAJUc&#10;7skS3gNlTNPvz6Lr1VsJAAB3kjIAAAAAAGBIqRIiKVJb3oZl3lAAAIYnKQMAAAAAAMaTNhsSITXn&#10;RVh2MbQMAIDRScoAAAAAAIDB5KiFFEgt2hKWeWcBABiPpAwAAAAAAICBvQ7LLoaWAQAwHEkZAAAA&#10;AAAwknxtkOqoabewzGqYAABwuXzW3gAAAAAAAAAI41aVrdVjqjIAAAZgShkAAAAAADCM3D2Q3qgb&#10;b1fDvN8MAAC6Y0oZAAAAAAAALLkXY6+HlgnLAADoi6QMAAAAAAAAXtq4Gqa2DADie/xA99kNKyRl&#10;AAAAAAAAsMHGoWUX16eBfy2eNJwxAAhMUgYAAAAAAIxhLQNK/ijigO69Hlp2sSAm8L8tHz3aMgDi&#10;kZQBAAAAAADAfoaWQV3Bl6470DGrUQEI40/tDQAAAAAAAICWTdObBOR6LTQkD4jg5CHvdAFAAKaU&#10;AQAAAAAAwGmGlgGXREGYNZQBqM2UMgAAAAAAAEhn49Ayg4igPwmPa6cIAKoypQwAAAAAACCdunNl&#10;TLWJ4+3Qsvs/edeeLb5oxrwxGrPKAKhHUgYAAAAAAIxhmgx9oYJbESIs22LjEaotI6YcHzGqMgAq&#10;kZQBAAAAAABAZm+HlsmkDuQ4ajzikCwD0BdJGQAAAAAAAJSiLXt2ssUxxom+2cMBqOFP7Q0AAAAA&#10;AAAoJfdVeVf92W6a3uww1+vvT9+SPMHuXyWCswcC0B1JGQAAAAAAAFTyNiy7XHoOyxI+r15fIrjY&#10;vQGowMKXAAAAAADASKYp17V5I8o47O1qmLN/6mNnS34kWh8QACARSRkAAAAAAADEsKUte/xXBdWM&#10;qozyjBADoEeSMgAAAAAAYDA5BpWpWEir+7ZMhQMAENif2hsAAAAAAABQXNr+prmah4ZM0+/Pa9er&#10;SOuX1wEA4DRTygAAAAAAgCGlmlWmJ6OMLXPLWhlapvoCAIjNlDIAAAAAAGBU57Ob4OEOXdoyt+w2&#10;tGzYcmvYJw4AkIgpZQAAAAAAwMBuXc6BAEVMRnU9zS0DACASSRkAAAAAADC8XWGZNIdotuzAj/9a&#10;dx82QgwAIDxJGQAAAAAAwOVyeTfzSUlGcFuGls1uYK8GAGCJpAwAAAAAAOBfs5lPspusvLzJacug&#10;pGkyew+A/kjKAAAAAAAAoEePodjGZTG1ZQAASMoAAAAAAACgfxtHl2nLICDHIwDFScoAAAAAAABg&#10;GNoySM7alwB0R1IGAAAAAAAA49nbll3kZVCD4w6AGiRlAAAAAAAAMLCNbdlFXgbrDCoDoC+SMgAA&#10;AAAAAGBPW3Y5sTKm8ga2024CUImkDAAAAAAAAHhQpi2DziTPJR1TANQjKQNg7uPj4/E/f35+enq4&#10;ig8KAAAAANCYWdHyOpeJsyymEIdaElZlduMBxTmLAlwuf2pvAACxzFqrzh6u4oMCAAAAADRvmn5/&#10;3rpef3/W7gd6lWT3dowAUJspZQCMRU8GAAAAAHDW9pUxyw/d0eJQ3W0nPDyuzD4MQACSMgD+Wsyt&#10;Pj4+Mq0LWfjhAAAAAABI7LF92ZuXpVofEGI6sJOLyQAIQ1IGwECMKAMAAAAAyGX76LKNtzmzDRDB&#10;9oPCrgtAMJIyAN4rPDks08PpyQAAAAAAStg1uizT40Ioi22ZPRaAwCRlAPx6LK5+fn5yB1gVHw4A&#10;AAAAgEJ2jS5L8kAAAJwmKQNgOAUKNgAAAAAA/pF1dJme7DzTswCAB5IyAC6XDUO80i5GGe3hAAAA&#10;AAAoZ1YsnSzM9E8AAKlJygCYu7VcxUZ55X642d0mLNUAAAAAAEjg8OKYYjIAgDwkZQAMRE8GAAAA&#10;ABDX3rbMWo0AAHlIygD4Z47Xi+gq1WKUJR/OkpcAAAAA8B97d7elKK4AYFR69Yv1k9ejcS7MquOI&#10;IIT8Z+/LHsvQKhU68xmgPxH7lr09UmEGAHCDpAyAXcXufZlpOLe8BAAAAAAYx7MSs4EZAEB+kjKA&#10;2RXex6vWtmF6MgAAAACAEbz2YfIyAIA8JGUA/N+2u3rbOSzVvS8LDOeWlwAAAAAAg7uZlz0UZh3a&#10;e6OFgwCQlKQMgAG55SUAAAAAwFwi8rKHDqkrV99WbygA3CApA5jaa3p1srtKtXNYgeEuDQQAAAAA&#10;wCDu52UPQVJLzr+J25/yPgJAFEkZAF+83Yyy/eEiwjUAAAAAAMYUl5dtH6xMqiWuJ3v9ce8dAFwn&#10;KQOYV8lQrNhwhf9SAAAAAAB0Y5sW2cOscTd7st8n8X5BPu4gDIOSlAHweFzczavwzSjPD/fWk9mi&#10;DAAAAACAI/Ywa1mSnuz3qbxHAHCFpAyA77q79+VDTwYAAAAAwCVvydGdwoz7kr+kqjIAuEJSBjCp&#10;12arQH1VYDi3vAQAAAAAIJk7hdnrT8mY2uHtAIDTJGUAnPK2c9j9e1+mHc4tLwEAAAAAyCjVLTIf&#10;7pJ5gl3fuO/1U+Sk4+nj75bfP/Q5gf+SlAHMqPCGXuX3D7s64vbxojQAAAAAAD7bZgd3IjMRw5us&#10;PZmNymBOZ36xaMvgvyRlAEQmX9EblRUeDgAAAAAA8orew+zj49UMAKlEVKraU3g8HpIyAAAAAAAA&#10;gCx+fiJrhrcnISGxCEzizpaHz5/1u4K5ScoApjP8XS8BAAAAAKCatwTh5l0yPz5+4Moh610vgXkk&#10;+WWiQGVukjIA4hW+GeXBcFcP4y10c0tNAAAAAAAKeQsU7m9jtn1OgJkljFNVZUxMUgYwl/sp1aVd&#10;xwoPBwAAAAAAnbm/jdnej8gggAkl3+xQVcasJGUA8yq8NZedwAAAAAAA4Lv725h9/EFJBEAcVRlT&#10;kpQBcM26rq87h+W+92Xh4QAAAAAAhvUaGPlf4x1Jso3Z3k/5JAAjSb5FGUxMUgYwkdc2q0CYVXg4&#10;AAAAAACYwscOLGFnBsAbG5UxH0kZAAAAAAAAQOdSbWa294NaimnpDumFzyokJSkDmMXrnmE3nbkZ&#10;ZeHhAAAAAACA/3iLwG7GFm8/rjAb28GnxS10AeYgKQOYUeEkSwEGAAAAAACV7dU/ye+YKTPq2qXP&#10;w/PB3nFaUGCLMve+ZDKSMgASKLxzmI3KAAAAAAAgjWchkbDG2HuqMynGz49b19V0py+U2gCMRVIG&#10;MIXXG0cmibHebkZZdzgAAAAAACCZj23Q/dJr+wwipHYkeX+9oQADkZQBAAAAAAAAcGhbC+WIzAqQ&#10;PW2leiNUZQADkZQBTCHHbSIPnrPwcNWfDQAAAAAAprMXD7lzZV/Svl+qMoBRSMoAAAAAAAAASKTl&#10;1EztVICqDGAIkjIAAAAAAAAAMstx60xuyvQWqMoA+icpAwAAAAAAAKC48vuZbZ955vJJ0gfAPkkZ&#10;AAAAAAAAwGQOcqLX/1SluHoOWiZ42htl5tQsCRuVAXROUgYAAAAAAAAwjUup1vPBtcKyittofR26&#10;917KFmUAHJKUAQAAAAAAAMwhLiSqFZYl2a4s055nwzdn0Je6ESqMSFIGAAAAAAAAMLr7sUWtWxlG&#10;lyKvR7t35PkaFHULDEYnymQkZQAAAAAAAABDS5U3VazKHhf/FieP8+vDajVnA8QrtT4tAKQgKQMA&#10;AAAAAAAYV9ooqmIn9Dvuwd8o+bEdPGHWfchOPrlmaxhv77ggL0LWe196O5iPpAwAAAAAAACA06rH&#10;LttNyyrunXagwL0vzw8hiGnTwTtY/RMOzE1SBgAAAAAAADCoTFVT9aqsC9uX6C0SKtCcfRya6q6+&#10;Hc/HO+m+ynRaeeWZkqQMAAAAAAAAYEQqosad6VS8ieOJfk+lnGckr8q85sxKUgYAAAAAAADAReqW&#10;Mlq4vWa07bH5zNx8v2xXdkbCqsxLzcQkZQAAAAAAAADQp5PJSyPl2dXDGCzoSfUuCDq/SlKVeZGZ&#10;m6QMAAAAAAAAYDiNJEQ04i2O6eXjEXGczWZAaV9zVdlXN6syLy/Tk5QBAAAAAAAAcJ2ohQZtK6Kv&#10;XVGBj3EvDd9gnu/s5HvjQSxJGQAAAAAAAACQ1EGX01pflfsOiZn+vprOk86HZV5PeCEpAwAAAAAA&#10;AICZ3Lwn4P3Rr2qtQntT6/BUZee9vlCv75cXEHZIygAAAAAAAACAdJJnOlefsPEELaGDv6lYCrhB&#10;UgYAAAAAAGksy7L3n9Z1LXkkpOF/xAIwsLoblZUUPaH3/vr0fvxAVZIyAAAAAAAqeKuvoour1+e5&#10;n23FHdVBSbZ9zM2D3I4lVgMA2jJMkz3eDTpzy/fXH+ZDBf2QlAEAAAAAUNqZBivuaQv3VRF/kbiD&#10;zPSKAQBTy7FR2eTpz9tff/LCLCGvJBQnKQMAAAAAgMfjerYVnXmdr8qUZABAXmmrssl7slq+vux6&#10;LOA6SRkAAAAAAEV9zKRSbTBWfqOyN9vR75Rntw8HAGhJm8VVqqqszb8dj8xvjV4NBiUpAwAAAACA&#10;y7a9117K9vzzt8dXT98AIAEJ0TDuV2U+DDyKfAwUbFCKpAwAAAAAgCbUraxubgn29cjXdbXrGABF&#10;pb2hIcN7xkBxnxk9GcUk+bD53QgnSMoAAAAAACjnNavKVFkVSNOqxGG/fylpGgCQy6WwTEkGMC5J&#10;GQAAAAAAs8u9RdmlhyX5KQDITk40sNc3d5uXeesBJiApAwAAAACgkK/lVqoNxureQzOVAf4KAFTm&#10;3pfc9/Ypar8n237mn3/S/pF3ZO8Xy++fe7Whf5IyAAAAAAAqePZSme59CQAEmaoyvQit+fo5Vzsl&#10;cfL3iVcb+ven9gEAAAAAAEB650u110faGAwAvtOI0JR//651k1cff8dIJ0vc62ajROiWpAwAAAAA&#10;gBJOllt3Ni2rFYTZaA2ApqWNWkZKZBhAdLFUMizLqswpeee1GualhslIygAAAAAAqKnuxmBxNZjN&#10;zADoTKroRE9GO5KESlKnM5K8Sl5q6I2kDAAAAACA7Krs43V10DuhmI3KAGjd/RpMT0Y7EvZJuVOn&#10;3k+cjl5qIClJGQAAAAAARW3Lrbc/6fHel4/HY1kWYRkATfv5ia9bes9i4EC/qVPuEzMDtU5LAAAg&#10;AElEQVT5K9PvSw3zkZQBAAAAADCs48br9b9ebdH2Hi8sA6B1V8OyOyEa5NBdlpTpDOquJwO68rf2&#10;AQAAAAAAMLiIcmtZluj9xtZ1LRN1HQz0/POKW6YBwBe/McrHakRDRrMydU7//uX92P/8dFZo5Tva&#10;3C81kIhdygAAAAAAqK98fZUkOzs+bDuWAdCB7SZkag/mlDv5SntmOU+BzCRlAAAAAABkVKWpei29&#10;zhzAnaBtXVdhGQBACX1t9LWVqgPrvSfr/X2EOUjKAAAAAAAo5FK51VeGJSwDAOC7mzXYdlvBHCRf&#10;gKQMAAAAAIBG5Lv35bblev2ThOOeCctSjQUAQGJlUqroLKz3zcmArkjKAAAAAADIJVO5dUbh4d6G&#10;PhhdVQYAEGOwrbMuhWVlNicrabB3E0b0t/YBAAAAAABAsK7ra3G1LEuqMuz1qcpEXc/hPo6V8O8F&#10;MLjBEgqAN7+/5baJlV+AQFV2KQMAAAAAIIvq23GdybZyp117O5ZVf3EAAGjIW0BWsSezfxjweDzs&#10;UgYAAAAAQBlxEdUYG3q97b4GAAAALbNLGQAAAAAAw3rN0Z5R12vaVTJW244lMgMAAKBNkjIAAAAA&#10;ANLTS20NsN0aAAAAM5CUAQAAAADQtIR1mtANAACO/PzUPgKgCX9rHwAAAAAAAKN5K7cidudK2H6t&#10;6/rx2ewZBgAAAB9JygAAAAAAyGi8cut+MAcAAFOzFxo0z40vAQAAAABozlundXPTsm31pQMDAOiM&#10;CAmgIEkZAAAAAAApveZfyq1XtjcDAGiaau3J6wC48SUAAAAAADNI2G+t6/oahy3LIg4DAICzJGvQ&#10;A7uUAQAAAACQzM07VL5Ke+/LrM4cW8vHDwDQh6wpks7plVcDpmeXMgAAAAAAsphq765nMfbxr/wx&#10;JpvqxQGALCQv0CNnLnTCLmUAAAAAAPShnY2+9oKw5ZPzPw4AwBeZgiSd01aO18TrDP2QlAEAAAAA&#10;kMZrPpWkmmo5vYo+tpb/UgAAHUieJemc9nhlYGKSMgAAAAAAiLGu69U+TE8GAJBAwtRJNXXMSw2z&#10;kpQBAAAAAJDG+iLHc3582uSDXn3CM4/Md4QaNQBgUkn6JJHTGfdfpZ8fLzV052/tAwAAAAAAgO5J&#10;u4B2/fu3+4f+Bz/QtZ+fz7/izv84J915qb3O0CdJGQAAAAAAAAznzP/7/32M/98PdOr56+tq7eSX&#10;XoSIl9rrDD2TlAEAAAAAAMBYrtYVNi0Duna+dvKL7qbfF/D41fY6Q/8kZQAAAAAAADCKO/eAE5YB&#10;XXv99fX6y9CvtRw+tmVeahjIn9oHAAAAAAAAAKRwpydL+yQAAPRMUgYAAAAAAAD9S5iCqcoAAOYm&#10;KQMAAAAAAIDOJY/AVGUAABOTlAEAAAAAAEDP5F8AACQlKQMAAAAAAAA2lGoAALOSlAEAAAAAAEC3&#10;hF8AAKQmKQMAAAAAAAA+0asBAExJUgYAAAAAAAAAAEAgKQMAAAAAAIA+2UUMAIAMJGUAAAAAAADA&#10;DtUaAMB8JGUAAAAAAAAAAAAEkjIAAAAAAAAAAACCv7UPAAAAAAAAAICqfn5qHwEA0BBJGQAAAAAA&#10;AAAAcxDRwglufAkAAAAAAAAAAEAgKQMAAAAAAAAAACCQlAEAAAAAAAAAABBIygAAAAAAAAAAAAgk&#10;ZQAAAAAAAMCOn5/aRwAAQGmSMgAAAAAAAOiT3gsAgAwkZQAAAAAAAAAAAASSMgAAAAAAAOhW1o3K&#10;7IIGADAlSRkAAAAAAACwoScDAJiVpAwAAAAAAAB6pv0CACApSRkAAAAAAAB0LnlVJlMDAJiYpAwA&#10;AAAAAAD6lzAC05MBAMxNUgYAAAAAAABDSJKC6ckAAKYnKQMAAAAAAIBR3AzC9GQAADwef2sfAAAA&#10;AAAAAJDOMwv79y/mpwAAQFIGAAAAAAAAAzoflonJAAD4L0kZAAAAAAAADOo1F3vNy2RkAADs+1P7&#10;AAAAAAAAAAAAAGiFXcoAAAAAAAAAAKqyfyTQEruUAQAAAAAAAAAAEEjKAAAAAAAAAAAACCRlAAAA&#10;AAAAAAAABH9rHwAcWZbl45+v6zrAcAAAAAAAAAAA0BpJGbe8NVip0qu9tGv7gCQjFh4OAAAAAAAA&#10;AACa5caXNOdr4PX24EuPrz4cAAAAAAAAAAC0zC5lNCS61lqWJWL/sMLDAQAAADRrb50k0xpI4eEA&#10;AAAAuERSRry0+3Xd32zs0ppj4eEAAAAA7nhbyki1LvF1heT3AUlGLDwcAAAAAHEkZbRuu4C4t/iY&#10;JPMqPBwAAABALZe+cfd88J3FkMLDAQAAABBNUkakAluU7S0aPv/8zgEUHg4AAACgKdELHXFfsSs8&#10;HAAAAAA3/al9AHSpYk92/IAzB1Z4OAAAAICbCizF5PvxwsMBAAAAcJ9dyrimzCreya+fruua5HgK&#10;DwcAAADQoO0Kyd5KSJLNwwoPBwAAAMB5kjK+y9pR3XzybeZ1vMhYeDgAAACAmyruFv/88zsHUHg4&#10;AAAAAJJw40s+W14UHrpwoSUIAwAAAJpVsSc7fsCZAys8HAAAAACpSMoYUOFFRmuaAAAAQHJlvul3&#10;8rt2qb6SV3g4AAAAAOJIyqhpuzAasWJ4/kcKDwcAAABwSdZt428+53ZJ5PgJCw8HAAAAQEJ/ax8A&#10;AAAAAMyrYilV+ItzvqcHAACU8/NT+wgA+iYpAwAAAABiLMtSMhQrPBwAABDIswDmIynjszPLc243&#10;AAAAANCF7TJORJu1ruvJ5aDCwwEAAACQ1p/aBwAJbBclsy44Fh4OAAAAAAAAAACKsUsZ1ST5umqz&#10;wwEAAAAAAADA4NwXFQYlKQMAAACAas58583+6AAAAACU5MaXAAAAAMAp2wAua+5WeDgAAAAAniRl&#10;AAAAADCybYZ1Zmu0XoYDAAAAIDlJGQAAAAAAAAAAAIGkDAAAAAAAAAAAgEBSBgAAAAAAAAAAQCAp&#10;AwAAAAAAAAAAIJCUAQAAAAAAAAAAEPytfQDAY1mW2ocAAAAAAAAAAACPh13KAAAAAAAAAAAA+CUp&#10;AwAAAAAAAAAAIHDjSwAAAABgCsuy1D4EAAAAgA7YpQwAAAAAAAAAAIBAUsaY1nUdeDgAAAAAAAAA&#10;AMhEUkY12wwr+tYDZ36w8HAAAAAAAAAAANCjv7UPACi3yZkYDgAAAAAAAACAY3YpAwAAAAAiFfum&#10;XJXhAAAAAOYkKWNAljIBAAAAfm3XLqI3Mj/zg4WHAwAAACA5N76kpnVd31YGl2W5WmidX1ssPBwA&#10;AAAATSnzzUDLRwAAAEDv7FIGAAAAAAAAAABAcHmLJvi1/cJlxMfp47c2zz/P1WMoPFxrej9+AAAA&#10;mNP9f9GnWhN4e569Jyk8XGtuLkABAAAAVGeXMiorvJpm8Q4AAACY0HZJJOLmjOd/pPBwAAAAAKQl&#10;KaNFJ1cMM33hNfdwAAAAAAAAAADQLEkZ9X0Ms75mXtFfVC08HAAAAECbLi135Lj5ZtbhAAAAAIgm&#10;KaMJe5nXx6XGvT8/v7BYeDgAAACA6govZVg5AQAAAOjX39oHAF+c/AJrqmXKwsMBAAAAVLQsy5lV&#10;jlR7hhUeDgAAAIA4dimjFXdWBiN+tvBwAAAAANXtbdx+/FOXblhZcTgAAAAAUpGU0ZB1XUvGYYWH&#10;AwAAAKhuL/P6GHLt/fn55ZHCwwEAAACQhBtf0px1Xc9/G/X+kmLh4QAAAADadHKFJNXySOHhAAAA&#10;ADhPUka8fCt6v8+8t7aYdujCwwEAAABUdOn7ddufbXw4AAAAAO6TlNG0wuuGlikBAACAGTzXQK6W&#10;XtErJ4WHAwAAAOCmP7UPAAAAAACo4FKzdT/wKjwcAAAAANHsUgYAAAAATcvXV/0+894WYmmHLjwc&#10;AAAAAHEWyzQwj6s3mAAAAIAqLFjRNSswAAAAdMdqDG/c+BIAAAAAAAAAAIBAUgYAAAAAAAAAAEAg&#10;KQMAAAAAAAAAACCQlAEAAAAAAAAAABBIygAAAAAAAAAAAAgkZQAAAAAAAAAAAATLuq61jwHoz7Is&#10;b3/ilwmU5ByEurbn4MNpCAU5B6E6l6NQgBMNqnPZCS0wIUJ1JkRogQmRKuxSBgAAAAAAAAAAQCAp&#10;AwAAAAAAAAAAIJCUAQAAAAAAAAAAEEjKAAAAAAAAAAAACCRlAAAAAAAAAAAABJIyAAAAAAAAAAAA&#10;AkkZAAAAAAAAAAAAgaQMAAAAAAAAAACAQFIGAAAAAAAAAABAICkDAAAAAAAAAAAgkJQBAAAAAAAA&#10;AAAQSMoAAAAAAAAAAAAIJGUAAAAAAAAAAAAEkjIAAAAAAAAAAAACSRkAAAAAAAAAAACBpAwAAAAA&#10;AAAAAIBAUgYAAAAAAAAAAEAgKQMAAAAAAAAAACCQlAEAAAAAAAAAABBIygAAAAAAAAAAAAgkZQAA&#10;AAAAAAAAAASSMgAAAAAAAAAAAAJJGQAAAAAAAAAAAIGkDAAAAAAAAAAAgEBSBgAAAAAAAAAAQCAp&#10;AwAAAAAAAAAAIJCUAQAAAAAAAAAAEEjKAAAAAAAAAAAACCRlAAAAAAAAAAAABJIyAAAAAAAAAAAA&#10;AkkZAAAAAAAAAAAAgaQMAAAAAAAAAACAQFIGAAAAAAAAAABAsKzrWvsYAAAAAAAAAAAAaIJdygAA&#10;AAAAAAAAAAgkZQAAAAAAAAAAAASSMgAAAAAAAAAAAAJJGQAAAAAAAAAAAIGkDAAAAAAAAAAAgEBS&#10;BgAAAAAAAAAAQCApAwAAAAAAAAAAIJCUAQAAAAAAAAAAEEjKAAAAAAAAAAAACCRlAAAAAAAAAAAA&#10;BJIyAAAAAAAAAAAAAkkZAAAAAAAAAAAAgaQMAAAAAAAAAACAQFIGAAAAAAAAAABAICkDAAAAAAAA&#10;AAAgkJQBAAAAAAAAAAAQSMoAAAAAAAAAAAAIJGUAAAAAAAAAAAAEkjIAAAAAAAAAAAACSRkAAAAA&#10;AAAAAACBpAwAAAAAAAAAAIBAUgYAAAAAAAAAAEAgKQMAAAAAAAAAACD4W/sAgP4sy/Lxz9d1LXwk&#10;ANALsycArdmbm56Sz1CmQrjEKQMA0UyjALTJUgzdWXxcgJOOJ7lXfrFAKufPu2POSvjq7XRLddaY&#10;PeGktOegCRQOXDpB7p8FpkK4xCkDVbh6hMIswkALEp6JZlI4ZimGftmlDDjl0lT3fLBJCIDJmT0B&#10;aErEKv/N6clUCJc4ZQAgmmkUgAZZiqF3f2ofANC6ZVnivl6Q6ksJANAdsycArbkzxcQtgJoK4Tyn&#10;DABEM40C0CZLMQxAUgYcuTmFmIEA6ELaCcvsCVf52ENu98+yiC+5lhkLBuCUAWAqFmGgBT78kJul&#10;GMbgxpdAjO0GmHszzbIsdssEgIfZE4BKDpYFP043+aYnUyFc4pQBgGimUQAqshTDMCRlwK6PM8re&#10;XPL8cwkzJLQ9oVzMQQ4Fvh1r9oQDyU8BEyi82jvFDs6Lg+npzPKiqRAuccpAda4eoSSLMNCC3Gei&#10;mZTJWYphJG58CXx2ae45foA5CZLwzzDIoeJS5vEDzJ5MosBH3QQKW2fOi3VdI04fUyFc4pSBBrl6&#10;hHwswkALcn/gzaTwkaUYOiUpA846OYe5WASgC8uytNOymD2ZUJlzECYXt6oY8ZwHTIVwiVMGgCFZ&#10;hIEWWIqBAizFMBhJGfDBzWvK83dlBoCSlhc5nvzOj5s9mUHWcxDI4dLyoqkQLnHKADA2izDQAksx&#10;0B1LMTTlb+0DAPqgUwagUxX/CWT2hIdlCGhMkrlpWRZfeIUcnDIA9M4iDLTAUgw0xVIMXbNLGVCI&#10;S1gAuMrsCUB1ddciTYVwiVMGAKKZRgFohKUY2iEpA95t54mIeUsBDcBUzJ4AtCbJ3FR4OFMh83DK&#10;AEA00ygAbbIUw3gkZQDQIl8CAIAIJlAAAM5z9QgAd5hJAcYmKQOADviWAABEMIECAHCeq0cAuMNM&#10;CjCYv7UPAAAAMjqzkOHrdJCPcxAAAGAS/gEILXAmApCKXcqAXLbXrK5QAeCY2ROAyZkK4RKnDABE&#10;M40CwMOEyCG7lAH/sZ0h7FILrTm4knPCQhVmT+iCCZTZpPpgn1lGNBXCJU4Z6IKrR2iTaRR6YSZl&#10;QpZiGI+kDAC68fUi8vcBLhwB4JcJFNJypgAwNlePAHCHmRSSc7JQi6QMADpwdY/Z5+NdYgIwORMo&#10;3OROBwBMxdUjANxhJoX7LMXQlD+1DwAAeJfqetF1JwBTMYECAHCeq0cAuMNMCjA8SRkAjMw/xgAg&#10;ggkUlmX5eCL4+jgAbLl6BIA7zKTwsBRDk9z4EgA68/Ha8eBfXMuyuNwEABMonGc1HwBcPQLAHWZS&#10;uMRSDG2ySxkAdGNd171/Ux38p4crUQDmZgKFSw4++db3AZiBq0cAuMNMCldZiqFZdikDgA6cvGR8&#10;Psy/uwDgyQQKlxyfBRYxARieq0cAuMNMCldZiqFxdikDgNZdvWS8uqE0AAzJBArnLctiEROAybl6&#10;BIA7zKRwiaUYumCXMgBozv3LxHVd/dMLgNmYQCGOFUwA5uTqEQDuMJNCNEsx9EJSBgAAADCjr2v3&#10;FjEBAAAAUrEUQ1/c+BIAZuHrPgAQwQTKkM7cXsEiJgBEcPUIAHeYSRmVpRh6JCkDgDG57gSACCZQ&#10;ZuAbsQCQikkTAO4wkzIJSzF0yo0vAQAAAKZgBRMAAACgGEsxdE1SBpRjRgSAq8yeAKTy9fYKxY7k&#10;kmYPDNrklAGAaKZRANKyFEPv3PgS+I/tDBF9z3I3OwdgEmZPANp3MMWs63pzrdBUCJc4ZQAgmmkU&#10;gF5YimEAdikDAAAAGNne4qBvnQIAAAAkZymGMdilDAAAAGBYFjEBAAAAirEUwzAkZUAh5kgAuMrs&#10;CcBNvS9i9nKc0AinDABEM40CkISlGEbixpfAu3Vd36a6ZVmuTh5uugxxtudO9KVbwqcCvjJ7Ql0m&#10;UDgv00faVAiXOGWgLleP0DXTKFRnJoVLLMXQL7uUAQAAAAzI0jwAAABAMZZiGIykDDjlUqFssoSE&#10;4r4f4FsF0AKzJ1RkAoUWmArhEqcMVOTqEXpnGoW6zKTQCBMiaUnKgA/MFlBLvrPPeQ25OcugIhMo&#10;bJVfFnS+wCVOGajI1SP0zrkGdZlJ4SNLMYxHUgacdTJqljNDcle/qeObPdAOsydUZAKFFpgK4RKn&#10;DFTk6hF6ZxqFusyk0AgTIglJyoDPPs4ZX2cg139wX9zZ9/uwj490FQhlmD2hIhMoHCvzeTYVwiVO&#10;GajI1SP0zjQKdZlJ4StLMQxg8asZOLA3nWx/dZx/JPDV8ZXc1atDpyF8lfbrOGZPuCrVOWgChVdZ&#10;FwePTxBTIVzilIFaXD1CFRZhoAVJzkQzKbyxFMN4/tY+AKBLJ2dEcw/EWdf14Czz1QHolNkTcjOB&#10;wq82P/CmQrjEKQO5uXqEgZlGoQAzKbxq8zNvQuQmN74EjtyZP8w9cEeSM2hdV2cilGf2hIpMoNAC&#10;UyFc4pSBilw9Qu9Mo1CXmRQaYUIkE0kZ8EXclZy5B+67+e8opyFUZPaEikyg0AJTIVzilIGKXD1C&#10;70yjUJeZFBphQiQHSRlwyqXpxNwDCUVcAvpODzTC7AkVmUChBaZCuMQpAxW5eoTemUahLjMpNMKE&#10;SFqLTwlw1d5Nl/0+gdyOb3nuHISWmT2hIhMotMBUCJc4ZaAiV4/QO9Mo1GUmhUaYELlPUgYAAAAA&#10;AAAAAEDgxpcAAAAAAAAAAAAEkjIAAAAAAAAAAAACSRkAAAAAAAAAAACBpAwAAAAAAAAAAIBAUgYA&#10;AAAAAAAAAEAgKQMAAAAAAAAAACCQlAEAAAAAAAAAABBIygAAAAAAAAAAAAgkZQAAAAAAAAAAAASS&#10;MgAAAAAAAAAAAAJJGQAAAAAAAAAAAIGkDAAAAAAAAAAAgEBSBgAAAAAAAAAAQCApAwAAAAAAAAAA&#10;IJCUAQAAAAAAAAAAEEjKAAAAAAAAAAAACCRlAAAAAAAAAAAABJIyAAAAAAAAAAAAAkkZAAAAAAAA&#10;AAAAgaQMAAAAAAAAAACAQFIGAAAAAAAAAABAICkDAAAAAAAAAAAgkJQBAAAAAAAAAAAQSMoAAAAA&#10;AAAAAAAIJGUAAAAAAAAAAAAEkjIAAAAAAAAAAAACSRkAAAAAAAAAAACBpAwAAAAAAAAAAIBAUgYA&#10;AAAAAAAAAEAgKQMAAAAAAAAAACCQlAEAAAAAAAAAABBIygAAAAAAAAAAAAgkZQAAAAAAAAAAAASS&#10;MgAAAAAAAAAAAAJJGQAAAAAAAAAAAIGkDAAAAAAAAAAAgEBSBgAAAAAAAAAAQCApAwAAAAAAAAAA&#10;IJCUAQAAAAAAAAAAEEjKAAAAAAAAAAAACCRlAAAAAAAAAAAABJIyAAAAAAAAAAAAAkkZAAAAAAAA&#10;AAAAgaQMAAAAAAAAAACAQFIGAAAAAAAAAABAICkDAAAAAAAAAAAgkJQBAAAAAAAAAAAQSMoAAAAA&#10;AAAAAAAIJGUAAAAAAAAAAAAEkjIAAAAAAAAAAAACSRkAAAAAAAAAAACBpAwAAAAAAAAAAIBAUgYA&#10;AAAAAAAAAEAgKQMAAAAAAAAAACCQlAEAAAAAAAAAABBIygAAAAAAAAAAAAgkZQAAAAAAAAAAAASS&#10;MgAAAAAAAAAAAAJJGQAAAAAAAAAAAIGkDAAAAAAAAAAAgEBSBgAAAAAAAAAAQCApAwAAAAAAAAAA&#10;IJCUAQAAAAAAAAAAEEjKAAAAAAAAAAAACCRlAAAAAAAAAAAABJIyAAAAAAAAAAAAAkkZAAAAAAAA&#10;AAAAgaQMAAAAAAAAAACAQFIGAAAAAAAAAABAICkDAAAAAAAAAAAgkJQBAAAAAAAAAAAQSMoAAAAA&#10;AAAAAAAIJGUAAAAAAAAAAAAEkjIAAAAAAAAAAAACSRkAAAAAAAAAAACBpAwAAAAAAAAAAIBAUgYA&#10;AAAAAAAAAEAgKQMAAAAAAAAAACCQlAEAAAAAAAAAABBIygAAAAAAAAAAAAgkZQAAAAAAAAAAAASS&#10;MgAAAAAAAAAAAAJJGQAAAAAAAAAAAIGkDAAAAAAAAAAAgEBSBgAAAAAAAAAAQCApAwAAAAAAAAAA&#10;IJCUAQAAAAAAAAAAEEjKAAAAAAAAAAAACCRlAAAAAAAAAAAABJIyAAAAAAAAAAAAAkkZAAAAAAAA&#10;AAAAwd/aBwAAAAAApLcsy95/Wte15JHwkTcIAAAAaJZdygAAAAAAAAAAAAgkZQAAAAAAAAAAAARu&#10;fAkAAAAAnx3cmjAVtzgEAAAAoDWSMgAAAACoZluticwAAAAAqMuNLwEAAACgIcuyFNgdDQAAAAD2&#10;SMoAAAAAoDnCMgAAAABqkZQB8L/27mC5VRwIoOgo5f//Zc3CGk8q7wUESK3GPmcbAi1g5bolAAAA&#10;SEpYBgAAAEA8SRkAAAAApKYqAwAAACCSpAwAAAAAslOVAQAAABBGUgYAAAAAAAAAAEDzWD0AAAAA&#10;ANxPrfXiGY5uPFZKuX5RAAAAANglKQMAAACABV59mI9aAgAAAJCKD18CAAAAwEq11s7tx8RnAAAA&#10;AASQlAEAAADAev1hGQAAAABMJSkDAAAAgCx2qzIblQEAAAAwm6QMAAAAABKxVxkAAAAAa0nKAAAA&#10;AAAAAAAAaCRlAAAAAJCLjcoAAAAAWEhSBgAAAAAAAAAAQCMpAwAAAAAAAAAAoJGUAQAAAAAAAAAA&#10;0EjKAAAAAAAAAAAAaB6rBwAAAAAA3kopZfuAWmvMJJ12B/4n38wAAAAA80jKAAAAAOA2ModNPWHW&#10;n0euWlH/tH8en/kp/HC7vA8AAADIQFIGAAAAALkcrZ3Wujjt898jw6brtzd+5nP0ZAAAAMA5kjIA&#10;AAAA4IyB6VtMpDW21UselunJAAAAgNO+Vg8AAAAAAPxvowRK1QDN2Ept6vZsk06ec0s5PRkAAABw&#10;haQMAAAAADiglDKvo5p08jvGaqfpyQAAAICLJGUAAAAAkEX+Lcpi8qkZX6icKk9VpicDAAAArpOU&#10;AQAAAEAKebKk30ROOOpaYTNneHx6MgAAAGCIx+oBAAAAAICdGChDCXQomdoYuP88pZSLCw+e+frA&#10;V+jJAAAAgFEkZQAAAACw2Dv1ZLvTPg8IiLQ6L9Fz/tcxGbYi+ys9GQAAADCQpAwAAAAAlnmnEujQ&#10;qIfCshMG9mR/Hr9x8iUblb3TWwQAAABk8LV6AAAAAAD4RKWUu5RAPXnWuVF7/mtSdlZrPX17kzyX&#10;p7u8RQAAAMCNSMoAAAAAIEj5ZvfgJCXQ7FFnVGVrK6vIj2PqyQAAAIAZfPgSAAAAAA6bnQ3dqAS6&#10;PmqtNTLDGnJvg2f+Kz0ZAAAAMIldygAAAAAgkSsfZBwuLFraPU9/v7V9ZJ57e5GeDAAAAJhHUgYA&#10;AAAAKaSKyXqMnfZea19LTwYAAABM5cOXAAAAAJBCKUUJNNV7NHB6MgAAAGA2u5QBAAAAQBallP4v&#10;PM4W/wXJ7XP23Jk8d28SPRkAAAAQQFIGAAAAALmkCsvexhu0VnoyAAAAIIakDAAAAAAyyhyWzUuX&#10;RFG/0ZMBAAAAYSRlAAAAAJBX2qqMVPRkAAAAwECP1QMAAAAAwP2cK3jO9WHP/9IMfbLtN8e7AQAA&#10;AIwlKQMAAACAIN/Tn+Tbj+Ucr5SykU9tzHzr6EpPBgAAAATz4UsAAAAAWKD+p/P4PI3X7IZJI/Wd&#10;ngwAAACIJykDAAAAgJX6w7I8VRkx9GQAAADAEpIyAAAAAFhPVcYPejIAAABgFUkZAAAAAKRw6DuY&#10;vDc9GQAAALCQpAwAAAAAElELsbsXnc3qAAAAgKkkZQAAAABwJ3Kit9eTFXoNAAAAgHkkZQAAAACQ&#10;i43KUJUBAAAAC0nKAAAAACAdVRmqMgAAAGAVSRkAAAAA3IyQ6EMoCwEAAIAlJGUAAAAAkJGciH86&#10;XgN9IQAAADCcpAwAAAAAIC9VGQAAABBMUgYAAAAAHDA7YBJIneCmAQAAAANJyoCQjT8AAARZSURB&#10;VAAAAACAn3J+dnN7qo2/3r246nkcd18jAAAAkIekDAAAAAAgO1UZAAAAEEZSBgAAAABwA6oyAAAA&#10;IIakDAAAAAA4Zl63pIjapioDAAAAAkjKAAAAACAjYdBYb3M/VWUAAADAbJIyAAAAALiZnqho9lVm&#10;REvb5+xZdcydWe5DlgkAAACs8lg9AAAAAADwk12mZiilDIyxNp5RQPJVa91+ScYuFgAAAPgodikD&#10;AAAAAM4Y272p6I7aLcbcUgAAAOAcSRkAAAAA5HL9+4+jhEVLu+fpX3X89zoz+7T1AgAAAENIygAA&#10;AAAgkds1QNcHDl7ykMsleUw9pV2SUQEAAIAbkZQBAAAAQAqllIGbdY0yO1rq+d+jq177RcjgZ6Qq&#10;AwAAAIaTlAEAAADAYj0x2ULzoqUZPVn/pU/f82wPS1UGAAAAjPVYPQAAAAAAfKITiU/8FmWHPFfU&#10;OeTswqnW2nOJUsqhu5pwG7nXdXdnO7pYAAAA4GP5EQEAAAAA/i7Vxk5Hf8fbGP7cT4KH7sbGJUad&#10;p0f8zP0DD39A2+e8fnIAAADgc9ilDAAAAACyy5ABde779TSkxru+6uCZlz+mQ+sFAAAA+M3X6gEA&#10;AAAAgC3LQ6WXyElGXSts5iSPaXcMzRkAAACwS1IGAAAAAHklCZVeYuYZe5WAmVM9JlUZAAAAcJGk&#10;DAAAAAAyqrWmCpVepg426eRT72TOx7RNVQYAAABskJQBAAAAQC5pY7LvhF9TT3tRz1SqMgAAAOA3&#10;j9UDAAAAAABNzj7pN89ph5RJkd/THJVSJX9YtdbdlZZSkq8CAAAAWEJSBgAAAABrvEfN81rFuVQr&#10;/iZcD8vu8uBUZQAAAMA5fi8AAAAAAEbazZiy/SbZk5dlmxkAAABgHkkZAAAAAAAAAAAAzdfqAQAA&#10;AAAAAAAAAMhCUgYAAAAAAAAAAEAjKQMAAAAAAAAAAKCRlAEAAAAAAAAAANBIygAAAAAAAAAAAGgk&#10;ZQAAAAAAAAAAADSSMgAAAAAAAAAAABpJGQAAAAAAAAAAAI2kDAAAAAAAAAAAgEZSBgAAAAAAAAAA&#10;QCMpAwAAAAAAAAAAoJGUAQAAAAAAAAAA0EjKAAAAAAAAAAAAaCRlAAAAAAAAAAAANJIyAAAAAAAA&#10;AAAAGkkZAAAAAAAAAAAAjaQMAAAAAAAAAACARlIGAAAAAAAAAABAIykDAAAAAAAAAACgkZQBAAAA&#10;AAAAAADQSMoAAAAAAAAAAABoJGUAAAAAAAAAAAA0kjIAAAAAAAAAAAAaSRkAAAAAAAAAAACNpAwA&#10;AAAAAAAAAIBGUgYAAAAAAAAAAEAjKQMAAAAAAAAAAKCRlAEAAAAAAAAAANBIygAAAAAAAAAAAGgk&#10;ZQAAAAAAAAAAADSSMgAAAAAAAAAAABpJGQAAAAAAAAAAAI2kDAAAAAAAAAAAgEZSBgAAAAAAAAAA&#10;QCMpAwAAAAAAAAAAoJGUAQAAAAAAAAAA0PwLB3mWRvDMirQAAAAASUVORK5CYIJQSwMEFAAGAAgA&#10;AAAhAIR2Ix3fAAAACQEAAA8AAABkcnMvZG93bnJldi54bWxMj8FOwzAQRO9I/IO1SNyo7UJLG+JU&#10;VQWcKiRaJNSbm2yTqPE6it0k/XuWE9z2aUazM+lqdI3osQu1JwN6okAg5b6oqTTwtX97WIAI0VJh&#10;G09o4IoBVtntTWqTwg/0if0uloJDKCTWQBVjm0gZ8gqdDRPfIrF28p2zkbErZdHZgcNdI6dKzaWz&#10;NfGHyra4qTA/7y7OwPtgh/Wjfu2359PmetjPPr63Go25vxvXLyAijvHPDL/1uTpk3OnoL1QE0TDP&#10;pku28qFBsP78pJiPBuZqqUFmqfy/IPs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YwnPA8EAAA2EQAADgAAAAAAAAAAAAAAAAA6AgAAZHJzL2Uyb0RvYy54bWxQ&#10;SwECLQAKAAAAAAAAACEAz8S2VMjPAQDIzwEAFAAAAAAAAAAAAAAAAAB1BgAAZHJzL21lZGlhL2lt&#10;YWdlMS5wbmdQSwECLQAUAAYACAAAACEAhHYjHd8AAAAJAQAADwAAAAAAAAAAAAAAAABv1gEAZHJz&#10;L2Rvd25yZXYueG1sUEsBAi0AFAAGAAgAAAAhAKomDr68AAAAIQEAABkAAAAAAAAAAAAAAAAAe9cB&#10;AGRycy9fcmVscy9lMm9Eb2MueG1sLnJlbHNQSwUGAAAAAAYABgB8AQAAbt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70;top:-1;width:37338;height:38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340wAAAANoAAAAPAAAAZHJzL2Rvd25yZXYueG1sRI9BawIx&#10;FITvgv8hPKE3zbpIq6tRRCl4KlTF82Pz3CxuXsImavrvG6HQ4zDzzTCrTbKdeFAfWscKppMCBHHt&#10;dMuNgvPpczwHESKyxs4xKfihAJv1cLDCSrsnf9PjGBuRSzhUqMDE6CspQ23IYpg4T5y9q+stxiz7&#10;Ruoen7ncdrIsindpseW8YNDTzlB9O96tgjJ+LTxf/G1/um/Puw8zK1OaKfU2StsliEgp/of/6IPO&#10;HLyu5Bsg178AAAD//wMAUEsBAi0AFAAGAAgAAAAhANvh9svuAAAAhQEAABMAAAAAAAAAAAAAAAAA&#10;AAAAAFtDb250ZW50X1R5cGVzXS54bWxQSwECLQAUAAYACAAAACEAWvQsW78AAAAVAQAACwAAAAAA&#10;AAAAAAAAAAAfAQAAX3JlbHMvLnJlbHNQSwECLQAUAAYACAAAACEALht+NMAAAADaAAAADwAAAAAA&#10;AAAAAAAAAAAHAgAAZHJzL2Rvd25yZXYueG1sUEsFBgAAAAADAAMAtwAAAPQCAAAAAA==&#10;">
                  <v:imagedata r:id="rId27" o:title=""/>
                </v:shape>
                <v:shapetype id="_x0000_t202" coordsize="21600,21600" o:spt="202" path="m,l,21600r21600,l21600,xe">
                  <v:stroke joinstyle="miter"/>
                  <v:path gradientshapeok="t" o:connecttype="rect"/>
                </v:shapetype>
                <v:shape id="Text Box 3" o:spid="_x0000_s1028" type="#_x0000_t202" style="position:absolute;left:14414;top:762;width:3162;height:32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0C93A8AD" w14:textId="77777777" w:rsidR="000919B0" w:rsidRDefault="000919B0" w:rsidP="000919B0">
                        <w:r>
                          <w:t>A.</w:t>
                        </w:r>
                      </w:p>
                    </w:txbxContent>
                  </v:textbox>
                </v:shape>
                <v:shape id="Text Box 4" o:spid="_x0000_s1029" type="#_x0000_t202" style="position:absolute;left:31750;top:762;width:3111;height:32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FDwwAAANoAAAAPAAAAZHJzL2Rvd25yZXYueG1sRI9Ba8JA&#10;FITvBf/D8gRvdaMtJUZXEUHIQQ+NitdH9pkEs2/j7lbjv3cLhR6HmfmGWax604o7Od9YVjAZJyCI&#10;S6sbrhQcD9v3FIQPyBpby6TgSR5Wy8HbAjNtH/xN9yJUIkLYZ6igDqHLpPRlTQb92HbE0btYZzBE&#10;6SqpHT4i3LRymiRf0mDDcaHGjjY1ldfixyjYb2ZFmk+f7jz7yLdFepvYXXpSajTs13MQgfrwH/5r&#10;51rBJ/xeiTdALl8AAAD//wMAUEsBAi0AFAAGAAgAAAAhANvh9svuAAAAhQEAABMAAAAAAAAAAAAA&#10;AAAAAAAAAFtDb250ZW50X1R5cGVzXS54bWxQSwECLQAUAAYACAAAACEAWvQsW78AAAAVAQAACwAA&#10;AAAAAAAAAAAAAAAfAQAAX3JlbHMvLnJlbHNQSwECLQAUAAYACAAAACEAMUgxQ8MAAADaAAAADwAA&#10;AAAAAAAAAAAAAAAHAgAAZHJzL2Rvd25yZXYueG1sUEsFBgAAAAADAAMAtwAAAPcCAAAAAA==&#10;" fillcolor="white [3201]" stroked="f" strokeweight=".5pt">
                  <v:textbox>
                    <w:txbxContent>
                      <w:p w14:paraId="17BA9AFD" w14:textId="77777777" w:rsidR="000919B0" w:rsidRDefault="000919B0" w:rsidP="000919B0">
                        <w:r>
                          <w:t>B.</w:t>
                        </w:r>
                      </w:p>
                    </w:txbxContent>
                  </v:textbox>
                </v:shape>
                <v:shape id="Text Box 5" o:spid="_x0000_s1030" type="#_x0000_t202" style="position:absolute;left:31750;top:18859;width:3219;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TYwwAAANoAAAAPAAAAZHJzL2Rvd25yZXYueG1sRI9Ba8JA&#10;FITvBf/D8gRvdaOlJUZXEUHIQQ+NitdH9pkEs2/j7lbjv3cLhR6HmfmGWax604o7Od9YVjAZJyCI&#10;S6sbrhQcD9v3FIQPyBpby6TgSR5Wy8HbAjNtH/xN9yJUIkLYZ6igDqHLpPRlTQb92HbE0btYZzBE&#10;6SqpHT4i3LRymiRf0mDDcaHGjjY1ldfixyjYb2ZFmk+f7jz7yLdFepvYXXpSajTs13MQgfrwH/5r&#10;51rBJ/xeiTdALl8AAAD//wMAUEsBAi0AFAAGAAgAAAAhANvh9svuAAAAhQEAABMAAAAAAAAAAAAA&#10;AAAAAAAAAFtDb250ZW50X1R5cGVzXS54bWxQSwECLQAUAAYACAAAACEAWvQsW78AAAAVAQAACwAA&#10;AAAAAAAAAAAAAAAfAQAAX3JlbHMvLnJlbHNQSwECLQAUAAYACAAAACEAXgSU2MMAAADaAAAADwAA&#10;AAAAAAAAAAAAAAAHAgAAZHJzL2Rvd25yZXYueG1sUEsFBgAAAAADAAMAtwAAAPcCAAAAAA==&#10;" fillcolor="white [3201]" stroked="f" strokeweight=".5pt">
                  <v:textbox>
                    <w:txbxContent>
                      <w:p w14:paraId="6CD8A0D7" w14:textId="77777777" w:rsidR="000919B0" w:rsidRDefault="000919B0" w:rsidP="000919B0">
                        <w:r>
                          <w:t>D.</w:t>
                        </w:r>
                      </w:p>
                    </w:txbxContent>
                  </v:textbox>
                </v:shape>
                <v:shape id="Text Box 6" o:spid="_x0000_s1031" type="#_x0000_t202" style="position:absolute;left:14414;top:18859;width:3092;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gqvwgAAANoAAAAPAAAAZHJzL2Rvd25yZXYueG1sRI9Bi8Iw&#10;FITvgv8hPGFvmuqC1K5RRBB62D3YVbw+mrdtsXmpSdT6740g7HGYmW+Y5bo3rbiR841lBdNJAoK4&#10;tLrhSsHhdzdOQfiArLG1TAoe5GG9Gg6WmGl75z3dilCJCGGfoYI6hC6T0pc1GfQT2xFH7886gyFK&#10;V0nt8B7hppWzJJlLgw3HhRo72tZUnourUfCzXRRpPnu40+Iz3xXpZWq/06NSH6N+8wUiUB/+w+92&#10;rhXM4XUl3gC5egIAAP//AwBQSwECLQAUAAYACAAAACEA2+H2y+4AAACFAQAAEwAAAAAAAAAAAAAA&#10;AAAAAAAAW0NvbnRlbnRfVHlwZXNdLnhtbFBLAQItABQABgAIAAAAIQBa9CxbvwAAABUBAAALAAAA&#10;AAAAAAAAAAAAAB8BAABfcmVscy8ucmVsc1BLAQItABQABgAIAAAAIQCu1gqvwgAAANoAAAAPAAAA&#10;AAAAAAAAAAAAAAcCAABkcnMvZG93bnJldi54bWxQSwUGAAAAAAMAAwC3AAAA9gIAAAAA&#10;" fillcolor="white [3201]" stroked="f" strokeweight=".5pt">
                  <v:textbox>
                    <w:txbxContent>
                      <w:p w14:paraId="4D9F5C81" w14:textId="77777777" w:rsidR="000919B0" w:rsidRDefault="000919B0" w:rsidP="000919B0">
                        <w:r>
                          <w:t>C.</w:t>
                        </w:r>
                      </w:p>
                    </w:txbxContent>
                  </v:textbox>
                </v:shape>
                <w10:wrap type="topAndBottom"/>
              </v:group>
            </w:pict>
          </mc:Fallback>
        </mc:AlternateContent>
      </w:r>
      <w:commentRangeEnd w:id="18"/>
      <w:r w:rsidR="005E6884">
        <w:rPr>
          <w:rStyle w:val="CommentReference"/>
        </w:rPr>
        <w:commentReference w:id="18"/>
      </w:r>
    </w:p>
    <w:p w14:paraId="0D7DAF62" w14:textId="65341B2B" w:rsidR="001F48FC" w:rsidRDefault="00B8310A" w:rsidP="00D03C0C">
      <w:pPr>
        <w:jc w:val="both"/>
        <w:rPr>
          <w:rFonts w:cstheme="minorHAnsi"/>
          <w:sz w:val="20"/>
          <w:szCs w:val="20"/>
        </w:rPr>
      </w:pPr>
      <w:commentRangeStart w:id="19"/>
      <w:r w:rsidRPr="00D03C0C">
        <w:rPr>
          <w:rFonts w:cstheme="minorHAnsi"/>
          <w:sz w:val="20"/>
          <w:szCs w:val="20"/>
        </w:rPr>
        <w:t xml:space="preserve">Figure </w:t>
      </w:r>
      <w:r w:rsidR="00823DA4">
        <w:rPr>
          <w:rFonts w:cstheme="minorHAnsi"/>
          <w:sz w:val="20"/>
          <w:szCs w:val="20"/>
        </w:rPr>
        <w:t>3</w:t>
      </w:r>
      <w:commentRangeEnd w:id="19"/>
      <w:r w:rsidR="003A5B5E">
        <w:rPr>
          <w:rStyle w:val="CommentReference"/>
        </w:rPr>
        <w:commentReference w:id="19"/>
      </w:r>
      <w:r w:rsidRPr="00D03C0C">
        <w:rPr>
          <w:rFonts w:cstheme="minorHAnsi"/>
          <w:sz w:val="20"/>
          <w:szCs w:val="20"/>
        </w:rPr>
        <w:t>.</w:t>
      </w:r>
      <w:r w:rsidRPr="001F48FC">
        <w:rPr>
          <w:rFonts w:cstheme="minorHAnsi"/>
          <w:sz w:val="20"/>
          <w:szCs w:val="20"/>
        </w:rPr>
        <w:t xml:space="preserve"> </w:t>
      </w:r>
      <w:proofErr w:type="spellStart"/>
      <w:r w:rsidR="0059309A">
        <w:rPr>
          <w:rFonts w:cstheme="minorHAnsi"/>
          <w:sz w:val="20"/>
          <w:szCs w:val="20"/>
        </w:rPr>
        <w:t>DartBoard</w:t>
      </w:r>
      <w:proofErr w:type="spellEnd"/>
      <w:r w:rsidR="0059309A">
        <w:rPr>
          <w:rFonts w:cstheme="minorHAnsi"/>
          <w:sz w:val="20"/>
          <w:szCs w:val="20"/>
        </w:rPr>
        <w:t xml:space="preserve"> in-game stereoacuity p</w:t>
      </w:r>
      <w:r w:rsidR="001F48FC">
        <w:rPr>
          <w:rFonts w:cstheme="minorHAnsi"/>
          <w:sz w:val="20"/>
          <w:szCs w:val="20"/>
        </w:rPr>
        <w:t xml:space="preserve">erformance </w:t>
      </w:r>
      <w:r w:rsidR="0059309A">
        <w:rPr>
          <w:rFonts w:cstheme="minorHAnsi"/>
          <w:sz w:val="20"/>
          <w:szCs w:val="20"/>
        </w:rPr>
        <w:t>for (A) stereo-normal</w:t>
      </w:r>
      <w:r w:rsidR="000568F5">
        <w:rPr>
          <w:rFonts w:cstheme="minorHAnsi"/>
          <w:sz w:val="20"/>
          <w:szCs w:val="20"/>
        </w:rPr>
        <w:t xml:space="preserve"> participant (N7)</w:t>
      </w:r>
      <w:r w:rsidR="0059309A">
        <w:rPr>
          <w:rFonts w:cstheme="minorHAnsi"/>
          <w:sz w:val="20"/>
          <w:szCs w:val="20"/>
        </w:rPr>
        <w:t xml:space="preserve">, (B) stereo-weak, (C) anisometropic, and (D) strabismic participants. Level 1 is represented as solid circles, Level 2 as hollow squares and Level 3 as hollow diamonds. </w:t>
      </w:r>
    </w:p>
    <w:p w14:paraId="7BB02481" w14:textId="77777777" w:rsidR="00B8310A" w:rsidRDefault="00B8310A" w:rsidP="00DA6C70">
      <w:pPr>
        <w:rPr>
          <w:rFonts w:cstheme="minorHAnsi"/>
          <w:sz w:val="22"/>
          <w:szCs w:val="22"/>
        </w:rPr>
      </w:pPr>
    </w:p>
    <w:p w14:paraId="09085146" w14:textId="73C4AEFD" w:rsidR="00DA6C70" w:rsidRPr="00DC4ED1" w:rsidRDefault="00DA6C70" w:rsidP="00CE2CE0">
      <w:pPr>
        <w:ind w:firstLine="720"/>
        <w:rPr>
          <w:rFonts w:cstheme="minorHAnsi"/>
          <w:sz w:val="22"/>
          <w:szCs w:val="22"/>
        </w:rPr>
      </w:pPr>
      <w:r w:rsidRPr="00DC4ED1">
        <w:rPr>
          <w:rFonts w:cstheme="minorHAnsi"/>
          <w:sz w:val="22"/>
          <w:szCs w:val="22"/>
        </w:rPr>
        <w:t xml:space="preserve">To assess the amount and rate of learning in the </w:t>
      </w:r>
      <w:proofErr w:type="spellStart"/>
      <w:r w:rsidRPr="00DC4ED1">
        <w:rPr>
          <w:rFonts w:cstheme="minorHAnsi"/>
          <w:sz w:val="22"/>
          <w:szCs w:val="22"/>
        </w:rPr>
        <w:t>DartBoard</w:t>
      </w:r>
      <w:proofErr w:type="spellEnd"/>
      <w:r w:rsidRPr="00DC4ED1">
        <w:rPr>
          <w:rFonts w:cstheme="minorHAnsi"/>
          <w:sz w:val="22"/>
          <w:szCs w:val="22"/>
        </w:rPr>
        <w:t xml:space="preserve"> game, we fit the data of each participant and difficulty level with a three-parameter exponential function (Equation 1). From the fit, we calculated the asymptotic threshold, time constant, and the ratio of baseline to asymptotic threshold (PPR). The asymptotic threshold represents the best performance achieved through training. The time constant represents the time it took for the exponential to fall 37% (1/e) of the starting value. Thus, it represents the rate of learning. Lastly, the PPR represents the amount of learning as a factor of the starting threshold (higher PPR indicates greater learning). </w:t>
      </w:r>
    </w:p>
    <w:p w14:paraId="1F22A9AD" w14:textId="77777777" w:rsidR="00DA6C70" w:rsidRPr="00DC4ED1" w:rsidRDefault="00DA6C70" w:rsidP="00DA6C70">
      <w:pPr>
        <w:ind w:left="720" w:firstLine="720"/>
        <w:rPr>
          <w:rFonts w:cstheme="minorHAnsi"/>
          <w:sz w:val="22"/>
          <w:szCs w:val="22"/>
        </w:rPr>
      </w:pPr>
      <w:r w:rsidRPr="00DC4ED1">
        <w:rPr>
          <w:rFonts w:eastAsiaTheme="minorEastAsia" w:cstheme="minorHAnsi"/>
          <w:sz w:val="22"/>
          <w:szCs w:val="22"/>
        </w:rPr>
        <w:t xml:space="preserve">Equation 1. </w:t>
      </w:r>
      <m:oMath>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PPR</m:t>
            </m:r>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e</m:t>
                </m:r>
              </m:e>
              <m:sup>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 of sessions</m:t>
                    </m:r>
                  </m:num>
                  <m:den>
                    <m:r>
                      <w:rPr>
                        <w:rFonts w:ascii="Cambria Math" w:hAnsi="Cambria Math" w:cstheme="minorHAnsi"/>
                        <w:sz w:val="22"/>
                        <w:szCs w:val="22"/>
                      </w:rPr>
                      <m:t>Time constant</m:t>
                    </m:r>
                  </m:den>
                </m:f>
              </m:sup>
            </m:sSup>
            <m:r>
              <w:rPr>
                <w:rFonts w:ascii="Cambria Math" w:hAnsi="Cambria Math" w:cstheme="minorHAnsi"/>
                <w:sz w:val="22"/>
                <w:szCs w:val="22"/>
              </w:rPr>
              <m:t>+1</m:t>
            </m:r>
            <m:ctrlPr>
              <w:rPr>
                <w:rFonts w:ascii="Cambria Math" w:hAnsi="Cambria Math" w:cstheme="minorHAnsi"/>
                <w:i/>
                <w:sz w:val="22"/>
                <w:szCs w:val="22"/>
              </w:rPr>
            </m:ctrlPr>
          </m:e>
        </m:d>
        <m:r>
          <w:rPr>
            <w:rFonts w:ascii="Cambria Math" w:hAnsi="Cambria Math" w:cstheme="minorHAnsi"/>
            <w:sz w:val="22"/>
            <w:szCs w:val="22"/>
          </w:rPr>
          <m:t>×asymptotic threshold</m:t>
        </m:r>
      </m:oMath>
    </w:p>
    <w:p w14:paraId="534FDD30" w14:textId="6671E2D4" w:rsidR="00DA6C70" w:rsidRPr="009A07DF" w:rsidRDefault="00DA6C70" w:rsidP="00CE2CE0">
      <w:pPr>
        <w:ind w:firstLine="720"/>
        <w:rPr>
          <w:rFonts w:cstheme="minorHAnsi"/>
          <w:sz w:val="22"/>
          <w:szCs w:val="22"/>
        </w:rPr>
      </w:pPr>
      <w:r w:rsidRPr="009A07DF">
        <w:rPr>
          <w:rFonts w:cstheme="minorHAnsi"/>
          <w:sz w:val="22"/>
          <w:szCs w:val="22"/>
        </w:rPr>
        <w:t xml:space="preserve">We performed a two-way between-subjects ANOVA on the PPR to assess whether there was an effect of group or difficulty level on the amount of in-game learning. We found no significant effect of group </w:t>
      </w:r>
      <w:proofErr w:type="gramStart"/>
      <w:r w:rsidRPr="009A07DF">
        <w:rPr>
          <w:rFonts w:cstheme="minorHAnsi"/>
          <w:i/>
          <w:iCs/>
          <w:sz w:val="22"/>
          <w:szCs w:val="22"/>
        </w:rPr>
        <w:t>F</w:t>
      </w:r>
      <w:r w:rsidRPr="009A07DF">
        <w:rPr>
          <w:rFonts w:cstheme="minorHAnsi"/>
          <w:sz w:val="22"/>
          <w:szCs w:val="22"/>
        </w:rPr>
        <w:t>(</w:t>
      </w:r>
      <w:proofErr w:type="gramEnd"/>
      <w:r w:rsidRPr="009A07DF">
        <w:rPr>
          <w:rFonts w:cstheme="minorHAnsi"/>
          <w:sz w:val="22"/>
          <w:szCs w:val="22"/>
        </w:rPr>
        <w:t xml:space="preserve">1, 54) = 0.46, </w:t>
      </w:r>
      <w:r w:rsidRPr="009A07DF">
        <w:rPr>
          <w:rFonts w:cstheme="minorHAnsi"/>
          <w:i/>
          <w:iCs/>
          <w:sz w:val="22"/>
          <w:szCs w:val="22"/>
        </w:rPr>
        <w:t>p</w:t>
      </w:r>
      <w:r w:rsidRPr="009A07DF">
        <w:rPr>
          <w:rFonts w:cstheme="minorHAnsi"/>
          <w:sz w:val="22"/>
          <w:szCs w:val="22"/>
        </w:rPr>
        <w:t xml:space="preserve"> = 0.5 or difficulty level </w:t>
      </w:r>
      <w:r w:rsidRPr="009A07DF">
        <w:rPr>
          <w:rFonts w:cstheme="minorHAnsi"/>
          <w:i/>
          <w:iCs/>
          <w:sz w:val="22"/>
          <w:szCs w:val="22"/>
        </w:rPr>
        <w:t>F</w:t>
      </w:r>
      <w:r w:rsidRPr="009A07DF">
        <w:rPr>
          <w:rFonts w:cstheme="minorHAnsi"/>
          <w:sz w:val="22"/>
          <w:szCs w:val="22"/>
        </w:rPr>
        <w:t xml:space="preserve">(2, 54) = 1.19, </w:t>
      </w:r>
      <w:r w:rsidRPr="009A07DF">
        <w:rPr>
          <w:rFonts w:cstheme="minorHAnsi"/>
          <w:i/>
          <w:iCs/>
          <w:sz w:val="22"/>
          <w:szCs w:val="22"/>
        </w:rPr>
        <w:t>p</w:t>
      </w:r>
      <w:r w:rsidRPr="009A07DF">
        <w:rPr>
          <w:rFonts w:cstheme="minorHAnsi"/>
          <w:sz w:val="22"/>
          <w:szCs w:val="22"/>
        </w:rPr>
        <w:t xml:space="preserve"> = 0.31 on PPT.     </w:t>
      </w:r>
    </w:p>
    <w:p w14:paraId="6B8A0EF1" w14:textId="77777777" w:rsidR="0059309A" w:rsidRPr="009A07DF" w:rsidRDefault="0059309A" w:rsidP="0059309A">
      <w:pPr>
        <w:rPr>
          <w:rFonts w:cstheme="minorHAnsi"/>
          <w:sz w:val="22"/>
          <w:szCs w:val="22"/>
        </w:rPr>
      </w:pPr>
    </w:p>
    <w:p w14:paraId="39E54C26" w14:textId="5FB9D864" w:rsidR="00DA6C70" w:rsidRPr="009A07DF" w:rsidRDefault="00003A05" w:rsidP="00CE2CE0">
      <w:pPr>
        <w:ind w:firstLine="720"/>
        <w:rPr>
          <w:rFonts w:cstheme="minorHAnsi"/>
          <w:sz w:val="22"/>
          <w:szCs w:val="22"/>
        </w:rPr>
      </w:pPr>
      <w:r w:rsidRPr="009A07DF">
        <w:rPr>
          <w:rFonts w:cstheme="minorHAnsi"/>
          <w:noProof/>
          <w:sz w:val="22"/>
          <w:szCs w:val="22"/>
        </w:rPr>
        <w:lastRenderedPageBreak/>
        <w:drawing>
          <wp:anchor distT="0" distB="0" distL="114300" distR="114300" simplePos="0" relativeHeight="251646464" behindDoc="0" locked="0" layoutInCell="1" allowOverlap="1" wp14:anchorId="684E4EED" wp14:editId="0EB3EF21">
            <wp:simplePos x="0" y="0"/>
            <wp:positionH relativeFrom="column">
              <wp:posOffset>1205865</wp:posOffset>
            </wp:positionH>
            <wp:positionV relativeFrom="paragraph">
              <wp:posOffset>883920</wp:posOffset>
            </wp:positionV>
            <wp:extent cx="3333750" cy="2667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37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1FE">
        <w:rPr>
          <w:rFonts w:cstheme="minorHAnsi"/>
          <w:noProof/>
          <w:sz w:val="22"/>
          <w:szCs w:val="22"/>
        </w:rPr>
        <w:t>A</w:t>
      </w:r>
      <w:r w:rsidR="00DA6C70" w:rsidRPr="009A07DF">
        <w:rPr>
          <w:rFonts w:cstheme="minorHAnsi"/>
          <w:sz w:val="22"/>
          <w:szCs w:val="22"/>
        </w:rPr>
        <w:t xml:space="preserve"> two-way between-subjects ANOVA on the asymptotic threshold (Figure </w:t>
      </w:r>
      <w:r w:rsidR="00823DA4">
        <w:rPr>
          <w:rFonts w:cstheme="minorHAnsi"/>
          <w:sz w:val="22"/>
          <w:szCs w:val="22"/>
        </w:rPr>
        <w:t>4</w:t>
      </w:r>
      <w:r w:rsidR="00DA6C70" w:rsidRPr="009A07DF">
        <w:rPr>
          <w:rFonts w:cstheme="minorHAnsi"/>
          <w:sz w:val="22"/>
          <w:szCs w:val="22"/>
        </w:rPr>
        <w:t>)</w:t>
      </w:r>
      <w:r w:rsidR="00C171FE">
        <w:rPr>
          <w:rFonts w:cstheme="minorHAnsi"/>
          <w:sz w:val="22"/>
          <w:szCs w:val="22"/>
        </w:rPr>
        <w:t xml:space="preserve"> showed </w:t>
      </w:r>
      <w:r w:rsidR="00DA6C70" w:rsidRPr="009A07DF">
        <w:rPr>
          <w:rFonts w:cstheme="minorHAnsi"/>
          <w:sz w:val="22"/>
          <w:szCs w:val="22"/>
        </w:rPr>
        <w:t xml:space="preserve">a significant effect of group </w:t>
      </w:r>
      <w:r w:rsidR="00DA6C70" w:rsidRPr="009A07DF">
        <w:rPr>
          <w:rFonts w:cstheme="minorHAnsi"/>
          <w:i/>
          <w:iCs/>
          <w:sz w:val="22"/>
          <w:szCs w:val="22"/>
        </w:rPr>
        <w:t>F</w:t>
      </w:r>
      <w:r w:rsidR="00DA6C70" w:rsidRPr="009A07DF">
        <w:rPr>
          <w:rFonts w:cstheme="minorHAnsi"/>
          <w:sz w:val="22"/>
          <w:szCs w:val="22"/>
        </w:rPr>
        <w:t xml:space="preserve">(1, 54) = 3.88, </w:t>
      </w:r>
      <w:r w:rsidR="00DA6C70" w:rsidRPr="009A07DF">
        <w:rPr>
          <w:rFonts w:cstheme="minorHAnsi"/>
          <w:i/>
          <w:iCs/>
          <w:sz w:val="22"/>
          <w:szCs w:val="22"/>
        </w:rPr>
        <w:t>p</w:t>
      </w:r>
      <w:r w:rsidR="00DA6C70" w:rsidRPr="009A07DF">
        <w:rPr>
          <w:rFonts w:cstheme="minorHAnsi"/>
          <w:sz w:val="22"/>
          <w:szCs w:val="22"/>
        </w:rPr>
        <w:t xml:space="preserve"> = 0.05</w:t>
      </w:r>
      <w:r w:rsidR="00C171FE">
        <w:rPr>
          <w:rFonts w:cstheme="minorHAnsi"/>
          <w:sz w:val="22"/>
          <w:szCs w:val="22"/>
        </w:rPr>
        <w:t xml:space="preserve">, </w:t>
      </w:r>
      <w:r w:rsidR="00DA6C70" w:rsidRPr="009A07DF">
        <w:rPr>
          <w:rFonts w:cstheme="minorHAnsi"/>
          <w:sz w:val="22"/>
          <w:szCs w:val="22"/>
        </w:rPr>
        <w:t xml:space="preserve">with the stereo-normal group reaching a lower threshold on average (Mean = 168.48, SEM = 6.74) compared to the stereo-anomalous group (Mean = 192.15, SEM = 14.26). There was no significant effect of difficulty level on asymptotic threshold </w:t>
      </w:r>
      <w:proofErr w:type="gramStart"/>
      <w:r w:rsidR="00DA6C70" w:rsidRPr="009A07DF">
        <w:rPr>
          <w:rFonts w:cstheme="minorHAnsi"/>
          <w:i/>
          <w:iCs/>
          <w:sz w:val="22"/>
          <w:szCs w:val="22"/>
        </w:rPr>
        <w:t>F</w:t>
      </w:r>
      <w:r w:rsidR="00DA6C70" w:rsidRPr="009A07DF">
        <w:rPr>
          <w:rFonts w:cstheme="minorHAnsi"/>
          <w:sz w:val="22"/>
          <w:szCs w:val="22"/>
        </w:rPr>
        <w:t>(</w:t>
      </w:r>
      <w:proofErr w:type="gramEnd"/>
      <w:r w:rsidR="00DA6C70" w:rsidRPr="009A07DF">
        <w:rPr>
          <w:rFonts w:cstheme="minorHAnsi"/>
          <w:sz w:val="22"/>
          <w:szCs w:val="22"/>
        </w:rPr>
        <w:t xml:space="preserve">2, 54) = 1.05, </w:t>
      </w:r>
      <w:r w:rsidR="00DA6C70" w:rsidRPr="009A07DF">
        <w:rPr>
          <w:rFonts w:cstheme="minorHAnsi"/>
          <w:i/>
          <w:iCs/>
          <w:sz w:val="22"/>
          <w:szCs w:val="22"/>
        </w:rPr>
        <w:t>p</w:t>
      </w:r>
      <w:r w:rsidR="00DA6C70" w:rsidRPr="009A07DF">
        <w:rPr>
          <w:rFonts w:cstheme="minorHAnsi"/>
          <w:sz w:val="22"/>
          <w:szCs w:val="22"/>
        </w:rPr>
        <w:t xml:space="preserve"> = 0.36. </w:t>
      </w:r>
    </w:p>
    <w:p w14:paraId="2CA71789" w14:textId="1D4AC2CB" w:rsidR="00DA6C70" w:rsidRPr="00DC4ED1" w:rsidRDefault="00DA6C70" w:rsidP="00841752">
      <w:pPr>
        <w:pStyle w:val="Caption"/>
        <w:jc w:val="both"/>
        <w:rPr>
          <w:rFonts w:cstheme="minorHAnsi"/>
          <w:i w:val="0"/>
          <w:iCs w:val="0"/>
          <w:noProof/>
          <w:color w:val="auto"/>
          <w:sz w:val="20"/>
          <w:szCs w:val="20"/>
        </w:rPr>
      </w:pPr>
      <w:r w:rsidRPr="0059309A">
        <w:rPr>
          <w:rFonts w:cstheme="minorHAnsi"/>
          <w:i w:val="0"/>
          <w:iCs w:val="0"/>
          <w:color w:val="auto"/>
          <w:sz w:val="20"/>
          <w:szCs w:val="20"/>
        </w:rPr>
        <w:t xml:space="preserve">Figure </w:t>
      </w:r>
      <w:r w:rsidR="00823DA4">
        <w:rPr>
          <w:rFonts w:cstheme="minorHAnsi"/>
          <w:i w:val="0"/>
          <w:iCs w:val="0"/>
          <w:color w:val="auto"/>
          <w:sz w:val="20"/>
          <w:szCs w:val="20"/>
        </w:rPr>
        <w:t>4</w:t>
      </w:r>
      <w:r w:rsidRPr="0059309A">
        <w:rPr>
          <w:rFonts w:cstheme="minorHAnsi"/>
          <w:i w:val="0"/>
          <w:iCs w:val="0"/>
          <w:color w:val="auto"/>
          <w:sz w:val="20"/>
          <w:szCs w:val="20"/>
        </w:rPr>
        <w:t>. Effect of group and difficulty on asymptotic threshold.</w:t>
      </w:r>
      <w:r w:rsidRPr="00DC4ED1">
        <w:rPr>
          <w:rFonts w:cstheme="minorHAnsi"/>
          <w:color w:val="auto"/>
          <w:sz w:val="20"/>
          <w:szCs w:val="20"/>
        </w:rPr>
        <w:t xml:space="preserve"> </w:t>
      </w:r>
      <w:r w:rsidRPr="00DC4ED1">
        <w:rPr>
          <w:rFonts w:cstheme="minorHAnsi"/>
          <w:i w:val="0"/>
          <w:iCs w:val="0"/>
          <w:color w:val="auto"/>
          <w:sz w:val="20"/>
          <w:szCs w:val="20"/>
        </w:rPr>
        <w:t xml:space="preserve">Circles represent the asymptotic threshold of a single participant at each difficulty level. The horizontal line inside the box indicates the group median while the top and bottom lines represent interquartile ranges. </w:t>
      </w:r>
    </w:p>
    <w:p w14:paraId="213EB26C" w14:textId="0DD8EF67" w:rsidR="00DA6C70" w:rsidRPr="009A07DF" w:rsidRDefault="00C41E73" w:rsidP="00CE2CE0">
      <w:pPr>
        <w:ind w:firstLine="720"/>
        <w:rPr>
          <w:rFonts w:cstheme="minorHAnsi"/>
          <w:sz w:val="22"/>
          <w:szCs w:val="22"/>
        </w:rPr>
      </w:pPr>
      <w:r>
        <w:rPr>
          <w:rFonts w:cstheme="minorHAnsi"/>
          <w:sz w:val="22"/>
          <w:szCs w:val="22"/>
        </w:rPr>
        <w:t>A</w:t>
      </w:r>
      <w:r w:rsidR="00DA6C70" w:rsidRPr="009A07DF">
        <w:rPr>
          <w:rFonts w:cstheme="minorHAnsi"/>
          <w:sz w:val="22"/>
          <w:szCs w:val="22"/>
        </w:rPr>
        <w:t xml:space="preserve"> two-way between-subjects ANOVA on the time constant (figure 4)</w:t>
      </w:r>
      <w:r>
        <w:rPr>
          <w:rFonts w:cstheme="minorHAnsi"/>
          <w:sz w:val="22"/>
          <w:szCs w:val="22"/>
        </w:rPr>
        <w:t xml:space="preserve"> showed </w:t>
      </w:r>
      <w:r w:rsidR="00DA6C70" w:rsidRPr="009A07DF">
        <w:rPr>
          <w:rFonts w:cstheme="minorHAnsi"/>
          <w:sz w:val="22"/>
          <w:szCs w:val="22"/>
        </w:rPr>
        <w:t xml:space="preserve">a non-significant effect of group </w:t>
      </w:r>
      <w:r w:rsidR="00DA6C70" w:rsidRPr="009A07DF">
        <w:rPr>
          <w:rFonts w:cstheme="minorHAnsi"/>
          <w:i/>
          <w:iCs/>
          <w:sz w:val="22"/>
          <w:szCs w:val="22"/>
        </w:rPr>
        <w:t>F</w:t>
      </w:r>
      <w:r w:rsidR="00DA6C70" w:rsidRPr="009A07DF">
        <w:rPr>
          <w:rFonts w:cstheme="minorHAnsi"/>
          <w:sz w:val="22"/>
          <w:szCs w:val="22"/>
        </w:rPr>
        <w:t xml:space="preserve">(1, 54) = 1.06, </w:t>
      </w:r>
      <w:r w:rsidR="00DA6C70" w:rsidRPr="009A07DF">
        <w:rPr>
          <w:rFonts w:cstheme="minorHAnsi"/>
          <w:i/>
          <w:iCs/>
          <w:sz w:val="22"/>
          <w:szCs w:val="22"/>
        </w:rPr>
        <w:t>p</w:t>
      </w:r>
      <w:r w:rsidR="00DA6C70" w:rsidRPr="009A07DF">
        <w:rPr>
          <w:rFonts w:cstheme="minorHAnsi"/>
          <w:sz w:val="22"/>
          <w:szCs w:val="22"/>
        </w:rPr>
        <w:t xml:space="preserve"> = 0.31 and a non-significant effect of difficulty </w:t>
      </w:r>
      <w:r w:rsidR="00DA6C70" w:rsidRPr="009A07DF">
        <w:rPr>
          <w:rFonts w:cstheme="minorHAnsi"/>
          <w:i/>
          <w:iCs/>
          <w:sz w:val="22"/>
          <w:szCs w:val="22"/>
        </w:rPr>
        <w:t>F</w:t>
      </w:r>
      <w:r w:rsidR="00DA6C70" w:rsidRPr="009A07DF">
        <w:rPr>
          <w:rFonts w:cstheme="minorHAnsi"/>
          <w:sz w:val="22"/>
          <w:szCs w:val="22"/>
        </w:rPr>
        <w:t xml:space="preserve">(2, 54) = 1.03, </w:t>
      </w:r>
      <w:r w:rsidR="00DA6C70" w:rsidRPr="009A07DF">
        <w:rPr>
          <w:rFonts w:cstheme="minorHAnsi"/>
          <w:i/>
          <w:iCs/>
          <w:sz w:val="22"/>
          <w:szCs w:val="22"/>
        </w:rPr>
        <w:t>p</w:t>
      </w:r>
      <w:r w:rsidR="00DA6C70" w:rsidRPr="009A07DF">
        <w:rPr>
          <w:rFonts w:cstheme="minorHAnsi"/>
          <w:sz w:val="22"/>
          <w:szCs w:val="22"/>
        </w:rPr>
        <w:t xml:space="preserve"> = 0.36 on the time it took to reach the asymptote. Meaning, there was no significant difference in the rate of learning between groups and across difficulty level.  </w:t>
      </w:r>
    </w:p>
    <w:p w14:paraId="774DF32B" w14:textId="77777777" w:rsidR="0059309A" w:rsidRPr="009A07DF" w:rsidRDefault="0059309A" w:rsidP="00DA6C70">
      <w:pPr>
        <w:rPr>
          <w:rFonts w:cstheme="minorHAnsi"/>
          <w:sz w:val="22"/>
          <w:szCs w:val="22"/>
        </w:rPr>
      </w:pPr>
    </w:p>
    <w:p w14:paraId="03CA2F26" w14:textId="09B1E7E8" w:rsidR="00DA6C70" w:rsidRDefault="00C41E73" w:rsidP="00CE2CE0">
      <w:pPr>
        <w:ind w:firstLine="720"/>
        <w:rPr>
          <w:rFonts w:cstheme="minorHAnsi"/>
          <w:sz w:val="22"/>
          <w:szCs w:val="22"/>
        </w:rPr>
      </w:pPr>
      <w:r>
        <w:rPr>
          <w:rFonts w:cstheme="minorHAnsi"/>
          <w:sz w:val="22"/>
          <w:szCs w:val="22"/>
        </w:rPr>
        <w:t>Our</w:t>
      </w:r>
      <w:r w:rsidRPr="009A07DF">
        <w:rPr>
          <w:rFonts w:cstheme="minorHAnsi"/>
          <w:sz w:val="22"/>
          <w:szCs w:val="22"/>
        </w:rPr>
        <w:t xml:space="preserve"> </w:t>
      </w:r>
      <w:r w:rsidR="00DA6C70" w:rsidRPr="009A07DF">
        <w:rPr>
          <w:rFonts w:cstheme="minorHAnsi"/>
          <w:sz w:val="22"/>
          <w:szCs w:val="22"/>
        </w:rPr>
        <w:t xml:space="preserve">3-AFC suppression </w:t>
      </w:r>
      <w:r w:rsidRPr="009A07DF">
        <w:rPr>
          <w:rFonts w:cstheme="minorHAnsi"/>
          <w:sz w:val="22"/>
          <w:szCs w:val="22"/>
        </w:rPr>
        <w:t>t</w:t>
      </w:r>
      <w:r>
        <w:rPr>
          <w:rFonts w:cstheme="minorHAnsi"/>
          <w:sz w:val="22"/>
          <w:szCs w:val="22"/>
        </w:rPr>
        <w:t>est</w:t>
      </w:r>
      <w:r w:rsidRPr="009A07DF">
        <w:rPr>
          <w:rFonts w:cstheme="minorHAnsi"/>
          <w:sz w:val="22"/>
          <w:szCs w:val="22"/>
        </w:rPr>
        <w:t xml:space="preserve"> </w:t>
      </w:r>
      <w:r w:rsidR="0020397A">
        <w:rPr>
          <w:rFonts w:cstheme="minorHAnsi"/>
          <w:sz w:val="22"/>
          <w:szCs w:val="22"/>
        </w:rPr>
        <w:t xml:space="preserve">was </w:t>
      </w:r>
      <w:r w:rsidR="00DA6C70" w:rsidRPr="009A07DF">
        <w:rPr>
          <w:rFonts w:cstheme="minorHAnsi"/>
          <w:sz w:val="22"/>
          <w:szCs w:val="22"/>
        </w:rPr>
        <w:t xml:space="preserve">presented at the beginning of each trial. The task </w:t>
      </w:r>
      <w:r w:rsidR="0020397A">
        <w:rPr>
          <w:rFonts w:cstheme="minorHAnsi"/>
          <w:sz w:val="22"/>
          <w:szCs w:val="22"/>
        </w:rPr>
        <w:t>wa</w:t>
      </w:r>
      <w:r w:rsidR="0020397A" w:rsidRPr="009A07DF">
        <w:rPr>
          <w:rFonts w:cstheme="minorHAnsi"/>
          <w:sz w:val="22"/>
          <w:szCs w:val="22"/>
        </w:rPr>
        <w:t xml:space="preserve">s </w:t>
      </w:r>
      <w:r w:rsidR="00DA6C70" w:rsidRPr="009A07DF">
        <w:rPr>
          <w:rFonts w:cstheme="minorHAnsi"/>
          <w:sz w:val="22"/>
          <w:szCs w:val="22"/>
        </w:rPr>
        <w:t xml:space="preserve">designed </w:t>
      </w:r>
      <w:r w:rsidR="0020397A">
        <w:rPr>
          <w:rFonts w:cstheme="minorHAnsi"/>
          <w:sz w:val="22"/>
          <w:szCs w:val="22"/>
        </w:rPr>
        <w:t>ensure that</w:t>
      </w:r>
      <w:r w:rsidR="00DA6C70" w:rsidRPr="009A07DF">
        <w:rPr>
          <w:rFonts w:cstheme="minorHAnsi"/>
          <w:sz w:val="22"/>
          <w:szCs w:val="22"/>
        </w:rPr>
        <w:t xml:space="preserve"> participants </w:t>
      </w:r>
      <w:r w:rsidR="0020397A">
        <w:rPr>
          <w:rFonts w:cstheme="minorHAnsi"/>
          <w:sz w:val="22"/>
          <w:szCs w:val="22"/>
        </w:rPr>
        <w:t>were not suppressing, and t</w:t>
      </w:r>
      <w:r w:rsidR="00DA6C70" w:rsidRPr="009A07DF">
        <w:rPr>
          <w:rFonts w:cstheme="minorHAnsi"/>
          <w:sz w:val="22"/>
          <w:szCs w:val="22"/>
        </w:rPr>
        <w:t xml:space="preserve">he trial </w:t>
      </w:r>
      <w:r w:rsidR="0020397A" w:rsidRPr="009A07DF">
        <w:rPr>
          <w:rFonts w:cstheme="minorHAnsi"/>
          <w:sz w:val="22"/>
          <w:szCs w:val="22"/>
        </w:rPr>
        <w:t>d</w:t>
      </w:r>
      <w:r w:rsidR="0020397A">
        <w:rPr>
          <w:rFonts w:cstheme="minorHAnsi"/>
          <w:sz w:val="22"/>
          <w:szCs w:val="22"/>
        </w:rPr>
        <w:t xml:space="preserve">id not </w:t>
      </w:r>
      <w:r w:rsidR="00DA6C70" w:rsidRPr="009A07DF">
        <w:rPr>
          <w:rFonts w:cstheme="minorHAnsi"/>
          <w:sz w:val="22"/>
          <w:szCs w:val="22"/>
        </w:rPr>
        <w:t xml:space="preserve">begin until the participant accurately </w:t>
      </w:r>
      <w:r w:rsidR="0020397A" w:rsidRPr="009A07DF">
        <w:rPr>
          <w:rFonts w:cstheme="minorHAnsi"/>
          <w:sz w:val="22"/>
          <w:szCs w:val="22"/>
        </w:rPr>
        <w:t>identifie</w:t>
      </w:r>
      <w:r w:rsidR="0020397A">
        <w:rPr>
          <w:rFonts w:cstheme="minorHAnsi"/>
          <w:sz w:val="22"/>
          <w:szCs w:val="22"/>
        </w:rPr>
        <w:t>d</w:t>
      </w:r>
      <w:r w:rsidR="0020397A" w:rsidRPr="009A07DF">
        <w:rPr>
          <w:rFonts w:cstheme="minorHAnsi"/>
          <w:sz w:val="22"/>
          <w:szCs w:val="22"/>
        </w:rPr>
        <w:t xml:space="preserve"> </w:t>
      </w:r>
      <w:r w:rsidR="00DA6C70" w:rsidRPr="009A07DF">
        <w:rPr>
          <w:rFonts w:cstheme="minorHAnsi"/>
          <w:sz w:val="22"/>
          <w:szCs w:val="22"/>
        </w:rPr>
        <w:t xml:space="preserve">the dichoptic stimulus. Since there are three possible stimuli to choose from, we set three as the maximum number of dichoptic errors that could be made per trial. Anything above indicates a failure to do the task and is assigned a value of three. </w:t>
      </w:r>
    </w:p>
    <w:p w14:paraId="7851B72B" w14:textId="77777777" w:rsidR="003A1E25" w:rsidRPr="009A07DF" w:rsidRDefault="003A1E25" w:rsidP="00DA6C70">
      <w:pPr>
        <w:rPr>
          <w:rFonts w:cstheme="minorHAnsi"/>
          <w:sz w:val="22"/>
          <w:szCs w:val="22"/>
        </w:rPr>
      </w:pPr>
    </w:p>
    <w:p w14:paraId="743A65C4" w14:textId="77777777" w:rsidR="00E54197" w:rsidRDefault="00DA6C70" w:rsidP="00CE2CE0">
      <w:pPr>
        <w:ind w:firstLine="720"/>
        <w:rPr>
          <w:rFonts w:cstheme="minorHAnsi"/>
          <w:sz w:val="22"/>
          <w:szCs w:val="22"/>
        </w:rPr>
      </w:pPr>
      <w:r w:rsidRPr="009A07DF">
        <w:rPr>
          <w:rFonts w:cstheme="minorHAnsi"/>
          <w:sz w:val="22"/>
          <w:szCs w:val="22"/>
        </w:rPr>
        <w:t xml:space="preserve">To assess the if participants made </w:t>
      </w:r>
      <w:r w:rsidR="0020397A">
        <w:rPr>
          <w:rFonts w:cstheme="minorHAnsi"/>
          <w:sz w:val="22"/>
          <w:szCs w:val="22"/>
        </w:rPr>
        <w:t xml:space="preserve">fewer </w:t>
      </w:r>
      <w:r w:rsidRPr="009A07DF">
        <w:rPr>
          <w:rFonts w:cstheme="minorHAnsi"/>
          <w:sz w:val="22"/>
          <w:szCs w:val="22"/>
        </w:rPr>
        <w:t xml:space="preserve">errors at the end of the study compared to the beginning, we calculated </w:t>
      </w:r>
      <w:r w:rsidR="0020397A">
        <w:rPr>
          <w:rFonts w:cstheme="minorHAnsi"/>
          <w:sz w:val="22"/>
          <w:szCs w:val="22"/>
        </w:rPr>
        <w:t xml:space="preserve">the </w:t>
      </w:r>
      <w:r w:rsidRPr="009A07DF">
        <w:rPr>
          <w:rFonts w:cstheme="minorHAnsi"/>
          <w:sz w:val="22"/>
          <w:szCs w:val="22"/>
        </w:rPr>
        <w:t xml:space="preserve">error ratio by taking the sum of all errors for one participant across the three difficulty levels and dividing by the number of trials. We then, took </w:t>
      </w:r>
      <w:r w:rsidR="0020397A">
        <w:rPr>
          <w:rFonts w:cstheme="minorHAnsi"/>
          <w:sz w:val="22"/>
          <w:szCs w:val="22"/>
        </w:rPr>
        <w:t xml:space="preserve">the </w:t>
      </w:r>
      <w:r w:rsidRPr="009A07DF">
        <w:rPr>
          <w:rFonts w:cstheme="minorHAnsi"/>
          <w:sz w:val="22"/>
          <w:szCs w:val="22"/>
        </w:rPr>
        <w:t xml:space="preserve">average of the first 4 sessions (eight blocks) and divided it by the average of the last 4 sessions. We found a moderate correlation of error ratio to </w:t>
      </w:r>
      <w:r w:rsidR="0059309A" w:rsidRPr="009A07DF">
        <w:rPr>
          <w:rFonts w:cstheme="minorHAnsi"/>
          <w:sz w:val="22"/>
          <w:szCs w:val="22"/>
        </w:rPr>
        <w:t>PPR</w:t>
      </w:r>
      <w:r w:rsidR="0094297F">
        <w:rPr>
          <w:rFonts w:cstheme="minorHAnsi"/>
          <w:sz w:val="22"/>
          <w:szCs w:val="22"/>
        </w:rPr>
        <w:t xml:space="preserve"> </w:t>
      </w:r>
      <w:r w:rsidRPr="009A07DF">
        <w:rPr>
          <w:rFonts w:cstheme="minorHAnsi"/>
          <w:sz w:val="22"/>
          <w:szCs w:val="22"/>
        </w:rPr>
        <w:t>in the positive direction</w:t>
      </w:r>
      <w:r w:rsidR="0020397A">
        <w:rPr>
          <w:rFonts w:cstheme="minorHAnsi"/>
          <w:sz w:val="22"/>
          <w:szCs w:val="22"/>
        </w:rPr>
        <w:t xml:space="preserve"> (give the r and p values) </w:t>
      </w:r>
      <w:r w:rsidRPr="009A07DF">
        <w:rPr>
          <w:rFonts w:cstheme="minorHAnsi"/>
          <w:sz w:val="22"/>
          <w:szCs w:val="22"/>
        </w:rPr>
        <w:t>, indicating that participants who showed a greater ratio (made less errors at the end compared to the beginning) also showed a greater learning ratio (had a greater performance improvement in the game).</w:t>
      </w:r>
    </w:p>
    <w:p w14:paraId="7E07EBE3" w14:textId="77777777" w:rsidR="00E54197" w:rsidRDefault="00E54197" w:rsidP="00CE2CE0">
      <w:pPr>
        <w:ind w:firstLine="720"/>
        <w:rPr>
          <w:rFonts w:cstheme="minorHAnsi"/>
          <w:sz w:val="22"/>
          <w:szCs w:val="22"/>
        </w:rPr>
      </w:pPr>
    </w:p>
    <w:p w14:paraId="7E7F83D1" w14:textId="7E4A2737" w:rsidR="00DA6C70" w:rsidRDefault="00E54197" w:rsidP="00CE2CE0">
      <w:pPr>
        <w:ind w:firstLine="720"/>
        <w:rPr>
          <w:rFonts w:cstheme="minorHAnsi"/>
          <w:sz w:val="22"/>
          <w:szCs w:val="22"/>
        </w:rPr>
      </w:pPr>
      <w:r>
        <w:rPr>
          <w:rFonts w:cstheme="minorHAnsi"/>
          <w:sz w:val="22"/>
          <w:szCs w:val="22"/>
        </w:rPr>
        <w:t>[Introduce quiver plot]</w:t>
      </w:r>
      <w:r w:rsidR="0094297F">
        <w:rPr>
          <w:rFonts w:cstheme="minorHAnsi"/>
          <w:sz w:val="22"/>
          <w:szCs w:val="22"/>
        </w:rPr>
        <w:br/>
      </w:r>
    </w:p>
    <w:p w14:paraId="7E26E39D" w14:textId="1E37DA60" w:rsidR="0094297F" w:rsidRDefault="0094297F" w:rsidP="00DA6C70">
      <w:pPr>
        <w:rPr>
          <w:rFonts w:cstheme="minorHAnsi"/>
          <w:sz w:val="22"/>
          <w:szCs w:val="22"/>
        </w:rPr>
      </w:pPr>
      <w:r>
        <w:rPr>
          <w:rFonts w:cstheme="minorHAnsi"/>
          <w:noProof/>
          <w:sz w:val="22"/>
          <w:szCs w:val="22"/>
        </w:rPr>
        <w:lastRenderedPageBreak/>
        <w:drawing>
          <wp:anchor distT="0" distB="0" distL="114300" distR="114300" simplePos="0" relativeHeight="251680768" behindDoc="0" locked="0" layoutInCell="1" allowOverlap="1" wp14:anchorId="161FA549" wp14:editId="27E97A6A">
            <wp:simplePos x="0" y="0"/>
            <wp:positionH relativeFrom="column">
              <wp:posOffset>689772</wp:posOffset>
            </wp:positionH>
            <wp:positionV relativeFrom="paragraph">
              <wp:posOffset>175260</wp:posOffset>
            </wp:positionV>
            <wp:extent cx="4434840" cy="2743200"/>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484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sz w:val="22"/>
          <w:szCs w:val="22"/>
        </w:rPr>
        <w:t>QUIVER</w:t>
      </w:r>
    </w:p>
    <w:p w14:paraId="3862EB25" w14:textId="67F4323A" w:rsidR="0094297F" w:rsidRPr="009A07DF" w:rsidRDefault="0094297F" w:rsidP="00DA6C70">
      <w:pPr>
        <w:rPr>
          <w:rFonts w:cstheme="minorHAnsi"/>
          <w:sz w:val="22"/>
          <w:szCs w:val="22"/>
        </w:rPr>
      </w:pPr>
    </w:p>
    <w:p w14:paraId="7CF0DFE9" w14:textId="77777777" w:rsidR="00DA6C70" w:rsidRPr="002E4BE7" w:rsidRDefault="00DA6C70" w:rsidP="00DA6C70">
      <w:pPr>
        <w:pStyle w:val="Caption"/>
        <w:rPr>
          <w:rFonts w:cstheme="minorHAnsi"/>
          <w:color w:val="auto"/>
        </w:rPr>
      </w:pPr>
    </w:p>
    <w:p w14:paraId="6C9E7F43" w14:textId="77777777" w:rsidR="0094297F" w:rsidRDefault="0094297F" w:rsidP="00DA6C70">
      <w:pPr>
        <w:rPr>
          <w:rFonts w:cstheme="minorHAnsi"/>
          <w:sz w:val="22"/>
          <w:szCs w:val="22"/>
          <w:highlight w:val="yellow"/>
        </w:rPr>
      </w:pPr>
    </w:p>
    <w:p w14:paraId="68F4F8E7" w14:textId="77777777" w:rsidR="0094297F" w:rsidRDefault="0094297F" w:rsidP="00DA6C70">
      <w:pPr>
        <w:rPr>
          <w:rFonts w:cstheme="minorHAnsi"/>
          <w:sz w:val="22"/>
          <w:szCs w:val="22"/>
          <w:highlight w:val="yellow"/>
        </w:rPr>
      </w:pPr>
    </w:p>
    <w:p w14:paraId="549A5EF7" w14:textId="77777777" w:rsidR="0094297F" w:rsidRDefault="0094297F" w:rsidP="00DA6C70">
      <w:pPr>
        <w:rPr>
          <w:rFonts w:cstheme="minorHAnsi"/>
          <w:sz w:val="22"/>
          <w:szCs w:val="22"/>
          <w:highlight w:val="yellow"/>
        </w:rPr>
      </w:pPr>
    </w:p>
    <w:p w14:paraId="6915304E" w14:textId="77777777" w:rsidR="0094297F" w:rsidRDefault="0094297F" w:rsidP="00DA6C70">
      <w:pPr>
        <w:rPr>
          <w:rFonts w:cstheme="minorHAnsi"/>
          <w:sz w:val="22"/>
          <w:szCs w:val="22"/>
          <w:highlight w:val="yellow"/>
        </w:rPr>
      </w:pPr>
    </w:p>
    <w:p w14:paraId="103B631D" w14:textId="77777777" w:rsidR="0094297F" w:rsidRDefault="0094297F" w:rsidP="00DA6C70">
      <w:pPr>
        <w:rPr>
          <w:rFonts w:cstheme="minorHAnsi"/>
          <w:sz w:val="22"/>
          <w:szCs w:val="22"/>
          <w:highlight w:val="yellow"/>
        </w:rPr>
      </w:pPr>
    </w:p>
    <w:p w14:paraId="6D9006CF" w14:textId="77777777" w:rsidR="0094297F" w:rsidRDefault="0094297F" w:rsidP="00DA6C70">
      <w:pPr>
        <w:rPr>
          <w:rFonts w:cstheme="minorHAnsi"/>
          <w:sz w:val="22"/>
          <w:szCs w:val="22"/>
          <w:highlight w:val="yellow"/>
        </w:rPr>
      </w:pPr>
    </w:p>
    <w:p w14:paraId="54F96395" w14:textId="77777777" w:rsidR="0094297F" w:rsidRDefault="0094297F" w:rsidP="00DA6C70">
      <w:pPr>
        <w:rPr>
          <w:rFonts w:cstheme="minorHAnsi"/>
          <w:sz w:val="22"/>
          <w:szCs w:val="22"/>
          <w:highlight w:val="yellow"/>
        </w:rPr>
      </w:pPr>
    </w:p>
    <w:p w14:paraId="6239B384" w14:textId="77777777" w:rsidR="0094297F" w:rsidRDefault="0094297F" w:rsidP="00DA6C70">
      <w:pPr>
        <w:rPr>
          <w:rFonts w:cstheme="minorHAnsi"/>
          <w:sz w:val="22"/>
          <w:szCs w:val="22"/>
          <w:highlight w:val="yellow"/>
        </w:rPr>
      </w:pPr>
    </w:p>
    <w:p w14:paraId="34C10A84" w14:textId="77777777" w:rsidR="0094297F" w:rsidRDefault="0094297F" w:rsidP="00DA6C70">
      <w:pPr>
        <w:rPr>
          <w:rFonts w:cstheme="minorHAnsi"/>
          <w:sz w:val="22"/>
          <w:szCs w:val="22"/>
          <w:highlight w:val="yellow"/>
        </w:rPr>
      </w:pPr>
    </w:p>
    <w:p w14:paraId="7B47FC68" w14:textId="77777777" w:rsidR="0094297F" w:rsidRDefault="0094297F" w:rsidP="00DA6C70">
      <w:pPr>
        <w:rPr>
          <w:rFonts w:cstheme="minorHAnsi"/>
          <w:sz w:val="22"/>
          <w:szCs w:val="22"/>
          <w:highlight w:val="yellow"/>
        </w:rPr>
      </w:pPr>
    </w:p>
    <w:p w14:paraId="27B3AD54" w14:textId="77777777" w:rsidR="0094297F" w:rsidRDefault="0094297F" w:rsidP="00DA6C70">
      <w:pPr>
        <w:rPr>
          <w:rFonts w:cstheme="minorHAnsi"/>
          <w:sz w:val="22"/>
          <w:szCs w:val="22"/>
          <w:highlight w:val="yellow"/>
        </w:rPr>
      </w:pPr>
    </w:p>
    <w:p w14:paraId="1AF2D137" w14:textId="77777777" w:rsidR="0094297F" w:rsidRDefault="0094297F" w:rsidP="00DA6C70">
      <w:pPr>
        <w:rPr>
          <w:rFonts w:cstheme="minorHAnsi"/>
          <w:sz w:val="22"/>
          <w:szCs w:val="22"/>
          <w:highlight w:val="yellow"/>
        </w:rPr>
      </w:pPr>
    </w:p>
    <w:p w14:paraId="69DD5B63" w14:textId="77777777" w:rsidR="0094297F" w:rsidRDefault="0094297F" w:rsidP="00DA6C70">
      <w:pPr>
        <w:rPr>
          <w:rFonts w:cstheme="minorHAnsi"/>
          <w:sz w:val="22"/>
          <w:szCs w:val="22"/>
          <w:highlight w:val="yellow"/>
        </w:rPr>
      </w:pPr>
    </w:p>
    <w:p w14:paraId="06067343" w14:textId="77777777" w:rsidR="0094297F" w:rsidRDefault="0094297F" w:rsidP="00DA6C70">
      <w:pPr>
        <w:rPr>
          <w:rFonts w:cstheme="minorHAnsi"/>
          <w:sz w:val="22"/>
          <w:szCs w:val="22"/>
          <w:highlight w:val="yellow"/>
        </w:rPr>
      </w:pPr>
    </w:p>
    <w:p w14:paraId="546E4289" w14:textId="77777777" w:rsidR="0094297F" w:rsidRDefault="0094297F" w:rsidP="00DA6C70">
      <w:pPr>
        <w:rPr>
          <w:rFonts w:cstheme="minorHAnsi"/>
          <w:sz w:val="22"/>
          <w:szCs w:val="22"/>
          <w:highlight w:val="yellow"/>
        </w:rPr>
      </w:pPr>
      <w:r>
        <w:rPr>
          <w:rFonts w:cstheme="minorHAnsi"/>
          <w:sz w:val="22"/>
          <w:szCs w:val="22"/>
          <w:highlight w:val="yellow"/>
        </w:rPr>
        <w:br/>
      </w:r>
    </w:p>
    <w:p w14:paraId="5C0A096B" w14:textId="77777777" w:rsidR="0094297F" w:rsidRDefault="0094297F" w:rsidP="00DA6C70">
      <w:pPr>
        <w:rPr>
          <w:rFonts w:cstheme="minorHAnsi"/>
          <w:sz w:val="22"/>
          <w:szCs w:val="22"/>
          <w:highlight w:val="yellow"/>
        </w:rPr>
      </w:pPr>
    </w:p>
    <w:p w14:paraId="2261DB29" w14:textId="522F11AB" w:rsidR="0094297F" w:rsidRPr="00841752" w:rsidRDefault="0094297F" w:rsidP="00841752">
      <w:pPr>
        <w:jc w:val="both"/>
        <w:rPr>
          <w:rFonts w:cstheme="minorHAnsi"/>
          <w:sz w:val="20"/>
          <w:szCs w:val="20"/>
        </w:rPr>
      </w:pPr>
      <w:r w:rsidRPr="00841752">
        <w:rPr>
          <w:rFonts w:cstheme="minorHAnsi"/>
          <w:sz w:val="20"/>
          <w:szCs w:val="20"/>
        </w:rPr>
        <w:t>Figure</w:t>
      </w:r>
      <w:r w:rsidR="00841752">
        <w:rPr>
          <w:rFonts w:cstheme="minorHAnsi"/>
          <w:sz w:val="20"/>
          <w:szCs w:val="20"/>
        </w:rPr>
        <w:t xml:space="preserve"> </w:t>
      </w:r>
      <w:r w:rsidR="00E54197">
        <w:rPr>
          <w:rFonts w:cstheme="minorHAnsi"/>
          <w:sz w:val="20"/>
          <w:szCs w:val="20"/>
        </w:rPr>
        <w:t>5</w:t>
      </w:r>
      <w:r w:rsidRPr="00841752">
        <w:rPr>
          <w:rFonts w:cstheme="minorHAnsi"/>
          <w:sz w:val="20"/>
          <w:szCs w:val="20"/>
        </w:rPr>
        <w:t>.</w:t>
      </w:r>
      <w:r w:rsidR="00E54197">
        <w:rPr>
          <w:rFonts w:cstheme="minorHAnsi"/>
          <w:sz w:val="20"/>
          <w:szCs w:val="20"/>
        </w:rPr>
        <w:t xml:space="preserve"> Describe plot</w:t>
      </w:r>
    </w:p>
    <w:p w14:paraId="13FB7E70" w14:textId="2866015F" w:rsidR="0094297F" w:rsidRPr="00CE2CE0" w:rsidRDefault="0094297F" w:rsidP="00DA6C70">
      <w:pPr>
        <w:rPr>
          <w:rFonts w:cstheme="minorHAnsi"/>
          <w:b/>
          <w:bCs/>
        </w:rPr>
      </w:pPr>
    </w:p>
    <w:p w14:paraId="5592EE0B" w14:textId="2232BEA9" w:rsidR="009A07DF" w:rsidRDefault="009A07DF" w:rsidP="00DA6C70">
      <w:pPr>
        <w:rPr>
          <w:rFonts w:cstheme="minorHAnsi"/>
          <w:sz w:val="22"/>
          <w:szCs w:val="22"/>
        </w:rPr>
      </w:pPr>
      <w:r w:rsidRPr="003A1E25">
        <w:rPr>
          <w:rFonts w:cstheme="minorHAnsi"/>
          <w:sz w:val="22"/>
          <w:szCs w:val="22"/>
        </w:rPr>
        <w:t xml:space="preserve">1.2 </w:t>
      </w:r>
      <w:r w:rsidR="000919B0">
        <w:rPr>
          <w:rFonts w:cstheme="minorHAnsi"/>
          <w:sz w:val="22"/>
          <w:szCs w:val="22"/>
        </w:rPr>
        <w:t>Halloween</w:t>
      </w:r>
    </w:p>
    <w:p w14:paraId="3D90DA1D" w14:textId="77777777" w:rsidR="008A7442" w:rsidRPr="003A1E25" w:rsidRDefault="008A7442" w:rsidP="00DA6C70">
      <w:pPr>
        <w:rPr>
          <w:rFonts w:cstheme="minorHAnsi"/>
          <w:sz w:val="22"/>
          <w:szCs w:val="22"/>
        </w:rPr>
      </w:pPr>
    </w:p>
    <w:p w14:paraId="41E42F55" w14:textId="4DC810FD" w:rsidR="00244E0A" w:rsidRDefault="00244E0A" w:rsidP="00DA6C70">
      <w:pPr>
        <w:rPr>
          <w:rFonts w:cstheme="minorHAnsi"/>
          <w:sz w:val="22"/>
          <w:szCs w:val="22"/>
        </w:rPr>
      </w:pPr>
      <w:r>
        <w:rPr>
          <w:rFonts w:cstheme="minorHAnsi"/>
          <w:sz w:val="22"/>
          <w:szCs w:val="22"/>
        </w:rPr>
        <w:t>DESCRIBE WHAT IN-GAME STEROACUITY PERFORMANCE MEANS FOR HALLOWEEN</w:t>
      </w:r>
    </w:p>
    <w:p w14:paraId="0517D80F" w14:textId="77777777" w:rsidR="00244E0A" w:rsidRDefault="00244E0A" w:rsidP="00DA6C70">
      <w:pPr>
        <w:rPr>
          <w:rFonts w:cstheme="minorHAnsi"/>
          <w:sz w:val="22"/>
          <w:szCs w:val="22"/>
        </w:rPr>
      </w:pPr>
    </w:p>
    <w:p w14:paraId="0E39728A" w14:textId="129A3B5E" w:rsidR="00321FD0" w:rsidRPr="00E54197" w:rsidRDefault="00003A05" w:rsidP="00DA6C70">
      <w:pPr>
        <w:rPr>
          <w:rFonts w:cstheme="minorHAnsi"/>
          <w:sz w:val="22"/>
          <w:szCs w:val="22"/>
        </w:rPr>
      </w:pPr>
      <w:r w:rsidRPr="00E54197">
        <w:rPr>
          <w:rFonts w:cstheme="minorHAnsi"/>
          <w:sz w:val="22"/>
          <w:szCs w:val="22"/>
        </w:rPr>
        <w:t>[</w:t>
      </w:r>
      <w:r w:rsidR="00E54197">
        <w:rPr>
          <w:rFonts w:cstheme="minorHAnsi"/>
          <w:sz w:val="22"/>
          <w:szCs w:val="22"/>
        </w:rPr>
        <w:t>Introduce figure 6</w:t>
      </w:r>
      <w:r w:rsidRPr="00E54197">
        <w:rPr>
          <w:rFonts w:cstheme="minorHAnsi"/>
          <w:sz w:val="22"/>
          <w:szCs w:val="22"/>
        </w:rPr>
        <w:t>]</w:t>
      </w:r>
    </w:p>
    <w:p w14:paraId="16B1F4A7" w14:textId="5CA87707" w:rsidR="00321FD0" w:rsidRDefault="008A7442" w:rsidP="00DA6C70">
      <w:pPr>
        <w:rPr>
          <w:rFonts w:cstheme="minorHAnsi"/>
          <w:i/>
          <w:iCs/>
          <w:sz w:val="22"/>
          <w:szCs w:val="22"/>
        </w:rPr>
      </w:pPr>
      <w:r>
        <w:rPr>
          <w:rFonts w:cstheme="minorHAnsi"/>
          <w:noProof/>
          <w:sz w:val="22"/>
          <w:szCs w:val="22"/>
        </w:rPr>
        <w:drawing>
          <wp:anchor distT="0" distB="0" distL="114300" distR="114300" simplePos="0" relativeHeight="251679744" behindDoc="0" locked="0" layoutInCell="1" allowOverlap="1" wp14:anchorId="1C960B5D" wp14:editId="4309FB8A">
            <wp:simplePos x="0" y="0"/>
            <wp:positionH relativeFrom="column">
              <wp:posOffset>388034</wp:posOffset>
            </wp:positionH>
            <wp:positionV relativeFrom="paragraph">
              <wp:posOffset>170815</wp:posOffset>
            </wp:positionV>
            <wp:extent cx="5549900" cy="27432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99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4CB57" w14:textId="24EABEDA" w:rsidR="009A07DF" w:rsidRPr="00321FD0" w:rsidRDefault="009A07DF" w:rsidP="00DA6C70">
      <w:pPr>
        <w:rPr>
          <w:rFonts w:cstheme="minorHAnsi"/>
          <w:sz w:val="22"/>
          <w:szCs w:val="22"/>
        </w:rPr>
      </w:pPr>
    </w:p>
    <w:p w14:paraId="1DB66749" w14:textId="77777777" w:rsidR="00E35D99" w:rsidRDefault="00E35D99" w:rsidP="00DA6C70">
      <w:pPr>
        <w:rPr>
          <w:rFonts w:cstheme="minorHAnsi"/>
          <w:sz w:val="20"/>
          <w:szCs w:val="20"/>
        </w:rPr>
      </w:pPr>
    </w:p>
    <w:p w14:paraId="417EED31" w14:textId="77777777" w:rsidR="00E35D99" w:rsidRDefault="00E35D99" w:rsidP="00DA6C70">
      <w:pPr>
        <w:rPr>
          <w:rFonts w:cstheme="minorHAnsi"/>
          <w:sz w:val="20"/>
          <w:szCs w:val="20"/>
        </w:rPr>
      </w:pPr>
    </w:p>
    <w:p w14:paraId="62BEC5A4" w14:textId="77777777" w:rsidR="00E35D99" w:rsidRDefault="00E35D99" w:rsidP="00DA6C70">
      <w:pPr>
        <w:rPr>
          <w:rFonts w:cstheme="minorHAnsi"/>
          <w:sz w:val="20"/>
          <w:szCs w:val="20"/>
        </w:rPr>
      </w:pPr>
    </w:p>
    <w:p w14:paraId="51A3F313" w14:textId="22BD0763" w:rsidR="00321FD0" w:rsidRPr="00321FD0" w:rsidRDefault="00321FD0" w:rsidP="00841752">
      <w:pPr>
        <w:jc w:val="both"/>
        <w:rPr>
          <w:rFonts w:cstheme="minorHAnsi"/>
          <w:sz w:val="20"/>
          <w:szCs w:val="20"/>
        </w:rPr>
      </w:pPr>
      <w:r>
        <w:rPr>
          <w:rFonts w:cstheme="minorHAnsi"/>
          <w:sz w:val="20"/>
          <w:szCs w:val="20"/>
        </w:rPr>
        <w:t>Figure</w:t>
      </w:r>
      <w:r w:rsidR="00E35D99">
        <w:rPr>
          <w:rFonts w:cstheme="minorHAnsi"/>
          <w:sz w:val="20"/>
          <w:szCs w:val="20"/>
        </w:rPr>
        <w:t xml:space="preserve"> </w:t>
      </w:r>
      <w:r w:rsidR="00E54197">
        <w:rPr>
          <w:rFonts w:cstheme="minorHAnsi"/>
          <w:sz w:val="20"/>
          <w:szCs w:val="20"/>
        </w:rPr>
        <w:t>6</w:t>
      </w:r>
      <w:r w:rsidR="00E35D99">
        <w:rPr>
          <w:rFonts w:cstheme="minorHAnsi"/>
          <w:sz w:val="20"/>
          <w:szCs w:val="20"/>
        </w:rPr>
        <w:t xml:space="preserve">. </w:t>
      </w:r>
      <w:r w:rsidR="008A7442">
        <w:rPr>
          <w:rFonts w:cstheme="minorHAnsi"/>
          <w:sz w:val="20"/>
          <w:szCs w:val="20"/>
        </w:rPr>
        <w:t>Halloween pre to post proportion correct for disparity values of 1000, 800, 600, and 400 arc seconds. Each symbol represents a different difficulty level for participants with anisometropia (blue), strabismus (red), stereo-</w:t>
      </w:r>
      <w:r w:rsidR="008A7442">
        <w:rPr>
          <w:rFonts w:cstheme="minorHAnsi"/>
          <w:sz w:val="20"/>
          <w:szCs w:val="20"/>
        </w:rPr>
        <w:lastRenderedPageBreak/>
        <w:t xml:space="preserve">weak (green), and normal binocular (grey). Points above the unity line indicate a reduction of errors in the last six blocks compared to the first six blocks. </w:t>
      </w:r>
    </w:p>
    <w:p w14:paraId="3940D377" w14:textId="77777777" w:rsidR="00321FD0" w:rsidRDefault="00321FD0" w:rsidP="00DA6C70">
      <w:pPr>
        <w:rPr>
          <w:rFonts w:cstheme="minorHAnsi"/>
          <w:i/>
          <w:iCs/>
          <w:sz w:val="22"/>
          <w:szCs w:val="22"/>
        </w:rPr>
      </w:pPr>
    </w:p>
    <w:p w14:paraId="3BC73A8B" w14:textId="4C2F1EEE" w:rsidR="00244E0A" w:rsidRPr="00244E0A" w:rsidRDefault="00244E0A" w:rsidP="00DA6C70">
      <w:pPr>
        <w:rPr>
          <w:rFonts w:cstheme="minorHAnsi"/>
          <w:b/>
          <w:bCs/>
        </w:rPr>
      </w:pPr>
      <w:r w:rsidRPr="00244E0A">
        <w:rPr>
          <w:rFonts w:cstheme="minorHAnsi"/>
          <w:b/>
          <w:bCs/>
        </w:rPr>
        <w:t>Changes in stereoacuity</w:t>
      </w:r>
    </w:p>
    <w:p w14:paraId="198EE82E" w14:textId="10906619" w:rsidR="00DA6C70" w:rsidRPr="00CE2CE0" w:rsidRDefault="00244E0A" w:rsidP="00DA6C70">
      <w:pPr>
        <w:rPr>
          <w:rFonts w:cstheme="minorHAnsi"/>
          <w:sz w:val="22"/>
          <w:szCs w:val="22"/>
        </w:rPr>
      </w:pPr>
      <w:r>
        <w:rPr>
          <w:rFonts w:cstheme="minorHAnsi"/>
          <w:sz w:val="22"/>
          <w:szCs w:val="22"/>
        </w:rPr>
        <w:t>2.1</w:t>
      </w:r>
      <w:r w:rsidR="00DA6C70" w:rsidRPr="00CE2CE0">
        <w:rPr>
          <w:rFonts w:cstheme="minorHAnsi"/>
          <w:sz w:val="22"/>
          <w:szCs w:val="22"/>
        </w:rPr>
        <w:t xml:space="preserve">. Transfer to clinical measures of </w:t>
      </w:r>
      <w:commentRangeStart w:id="20"/>
      <w:commentRangeStart w:id="21"/>
      <w:r w:rsidR="00DA6C70" w:rsidRPr="00CE2CE0">
        <w:rPr>
          <w:rFonts w:cstheme="minorHAnsi"/>
          <w:sz w:val="22"/>
          <w:szCs w:val="22"/>
        </w:rPr>
        <w:t>stereoacuity</w:t>
      </w:r>
      <w:commentRangeEnd w:id="20"/>
      <w:r w:rsidR="002F4ECE" w:rsidRPr="00CE2CE0">
        <w:rPr>
          <w:rStyle w:val="CommentReference"/>
        </w:rPr>
        <w:commentReference w:id="20"/>
      </w:r>
      <w:commentRangeEnd w:id="21"/>
      <w:r w:rsidR="009B3345" w:rsidRPr="00CE2CE0">
        <w:rPr>
          <w:rStyle w:val="CommentReference"/>
        </w:rPr>
        <w:commentReference w:id="21"/>
      </w:r>
      <w:r w:rsidR="00DA6C70" w:rsidRPr="00CE2CE0">
        <w:rPr>
          <w:rFonts w:cstheme="minorHAnsi"/>
          <w:sz w:val="22"/>
          <w:szCs w:val="22"/>
        </w:rPr>
        <w:t>.</w:t>
      </w:r>
    </w:p>
    <w:p w14:paraId="1A6DD925" w14:textId="29ED09C2" w:rsidR="00DA6C70" w:rsidRPr="003A1E25" w:rsidRDefault="00DA6C70" w:rsidP="00CE2CE0">
      <w:pPr>
        <w:ind w:firstLine="720"/>
        <w:rPr>
          <w:rFonts w:cstheme="minorHAnsi"/>
          <w:sz w:val="22"/>
          <w:szCs w:val="22"/>
        </w:rPr>
      </w:pPr>
      <w:r w:rsidRPr="003A1E25">
        <w:rPr>
          <w:rFonts w:cstheme="minorHAnsi"/>
          <w:sz w:val="22"/>
          <w:szCs w:val="22"/>
        </w:rPr>
        <w:t xml:space="preserve">All participants in the stereo-anomalous group (except AMS1) showed an improvement in the </w:t>
      </w:r>
      <w:proofErr w:type="spellStart"/>
      <w:r w:rsidRPr="003A1E25">
        <w:rPr>
          <w:rFonts w:cstheme="minorHAnsi"/>
          <w:sz w:val="22"/>
          <w:szCs w:val="22"/>
        </w:rPr>
        <w:t>Randot</w:t>
      </w:r>
      <w:proofErr w:type="spellEnd"/>
      <w:r w:rsidRPr="003A1E25">
        <w:rPr>
          <w:rFonts w:cstheme="minorHAnsi"/>
          <w:sz w:val="22"/>
          <w:szCs w:val="22"/>
        </w:rPr>
        <w:t xml:space="preserve"> </w:t>
      </w:r>
      <w:proofErr w:type="spellStart"/>
      <w:r w:rsidRPr="003A1E25">
        <w:rPr>
          <w:rFonts w:cstheme="minorHAnsi"/>
          <w:sz w:val="22"/>
          <w:szCs w:val="22"/>
        </w:rPr>
        <w:t>Stereotest</w:t>
      </w:r>
      <w:proofErr w:type="spellEnd"/>
      <w:r w:rsidRPr="003A1E25">
        <w:rPr>
          <w:rFonts w:cstheme="minorHAnsi"/>
          <w:sz w:val="22"/>
          <w:szCs w:val="22"/>
        </w:rPr>
        <w:t xml:space="preserve"> after training (Mean = 167” ± </w:t>
      </w:r>
      <w:commentRangeStart w:id="22"/>
      <w:commentRangeStart w:id="23"/>
      <w:r w:rsidRPr="003A1E25">
        <w:rPr>
          <w:rFonts w:cstheme="minorHAnsi"/>
          <w:sz w:val="22"/>
          <w:szCs w:val="22"/>
        </w:rPr>
        <w:t>266</w:t>
      </w:r>
      <w:commentRangeEnd w:id="22"/>
      <w:r w:rsidR="002F4ECE">
        <w:rPr>
          <w:rStyle w:val="CommentReference"/>
        </w:rPr>
        <w:commentReference w:id="22"/>
      </w:r>
      <w:commentRangeEnd w:id="23"/>
      <w:r w:rsidR="00340848">
        <w:rPr>
          <w:rStyle w:val="CommentReference"/>
        </w:rPr>
        <w:commentReference w:id="23"/>
      </w:r>
      <w:r w:rsidRPr="003A1E25">
        <w:rPr>
          <w:rFonts w:cstheme="minorHAnsi"/>
          <w:sz w:val="22"/>
          <w:szCs w:val="22"/>
        </w:rPr>
        <w:t xml:space="preserve">”) (Figure 7A- solid symbols). Notably, participant AS4 failed the </w:t>
      </w:r>
      <w:proofErr w:type="spellStart"/>
      <w:r w:rsidRPr="003A1E25">
        <w:rPr>
          <w:rFonts w:cstheme="minorHAnsi"/>
          <w:sz w:val="22"/>
          <w:szCs w:val="22"/>
        </w:rPr>
        <w:t>Randot</w:t>
      </w:r>
      <w:proofErr w:type="spellEnd"/>
      <w:r w:rsidRPr="003A1E25">
        <w:rPr>
          <w:rFonts w:cstheme="minorHAnsi"/>
          <w:sz w:val="22"/>
          <w:szCs w:val="22"/>
        </w:rPr>
        <w:t xml:space="preserve"> </w:t>
      </w:r>
      <w:proofErr w:type="spellStart"/>
      <w:r w:rsidRPr="003A1E25">
        <w:rPr>
          <w:rFonts w:cstheme="minorHAnsi"/>
          <w:sz w:val="22"/>
          <w:szCs w:val="22"/>
        </w:rPr>
        <w:t>Stereotest</w:t>
      </w:r>
      <w:proofErr w:type="spellEnd"/>
      <w:r w:rsidRPr="003A1E25">
        <w:rPr>
          <w:rFonts w:cstheme="minorHAnsi"/>
          <w:sz w:val="22"/>
          <w:szCs w:val="22"/>
        </w:rPr>
        <w:t xml:space="preserve"> before training and improved by </w:t>
      </w:r>
      <w:commentRangeStart w:id="24"/>
      <w:commentRangeStart w:id="25"/>
      <w:r w:rsidRPr="003A1E25">
        <w:rPr>
          <w:rFonts w:cstheme="minorHAnsi"/>
          <w:sz w:val="22"/>
          <w:szCs w:val="22"/>
        </w:rPr>
        <w:t>860</w:t>
      </w:r>
      <w:commentRangeEnd w:id="24"/>
      <w:r w:rsidR="002F4ECE">
        <w:rPr>
          <w:rStyle w:val="CommentReference"/>
        </w:rPr>
        <w:commentReference w:id="24"/>
      </w:r>
      <w:commentRangeEnd w:id="25"/>
      <w:r w:rsidR="00340848">
        <w:rPr>
          <w:rStyle w:val="CommentReference"/>
        </w:rPr>
        <w:commentReference w:id="25"/>
      </w:r>
      <w:r w:rsidRPr="003A1E25">
        <w:rPr>
          <w:rFonts w:cstheme="minorHAnsi"/>
          <w:sz w:val="22"/>
          <w:szCs w:val="22"/>
        </w:rPr>
        <w:t xml:space="preserve">”. Only participant AMS1 showed no transfer </w:t>
      </w:r>
      <w:r w:rsidR="002F4ECE">
        <w:rPr>
          <w:rFonts w:cstheme="minorHAnsi"/>
          <w:sz w:val="22"/>
          <w:szCs w:val="22"/>
        </w:rPr>
        <w:t xml:space="preserve">visual </w:t>
      </w:r>
      <w:r w:rsidRPr="003A1E25">
        <w:rPr>
          <w:rFonts w:cstheme="minorHAnsi"/>
          <w:sz w:val="22"/>
          <w:szCs w:val="22"/>
        </w:rPr>
        <w:t xml:space="preserve">of stereoacuity in the </w:t>
      </w:r>
      <w:proofErr w:type="spellStart"/>
      <w:r w:rsidRPr="003A1E25">
        <w:rPr>
          <w:rFonts w:cstheme="minorHAnsi"/>
          <w:sz w:val="22"/>
          <w:szCs w:val="22"/>
        </w:rPr>
        <w:t>Randot</w:t>
      </w:r>
      <w:proofErr w:type="spellEnd"/>
      <w:r w:rsidRPr="003A1E25">
        <w:rPr>
          <w:rFonts w:cstheme="minorHAnsi"/>
          <w:sz w:val="22"/>
          <w:szCs w:val="22"/>
        </w:rPr>
        <w:t xml:space="preserve"> </w:t>
      </w:r>
      <w:proofErr w:type="spellStart"/>
      <w:r w:rsidRPr="003A1E25">
        <w:rPr>
          <w:rFonts w:cstheme="minorHAnsi"/>
          <w:sz w:val="22"/>
          <w:szCs w:val="22"/>
        </w:rPr>
        <w:t>Stereotest</w:t>
      </w:r>
      <w:proofErr w:type="spellEnd"/>
      <w:r w:rsidRPr="003A1E25">
        <w:rPr>
          <w:rFonts w:cstheme="minorHAnsi"/>
          <w:sz w:val="22"/>
          <w:szCs w:val="22"/>
        </w:rPr>
        <w:t xml:space="preserve"> with a consistent measurement of 70” before and after training. Seven out of the ten stereo-anomalous participants showed an improvement in the Random Dot 3 Stereo Acuity Test (Mean = 251” ± 433”). Three of the ten participants in the stereo-anomalous group (AS1, AS2, and AS4) failed the Randot3 test before training, but only AS4 improved after training (improved by 1400”). Stereo threshold for participant AMS1 was at 400” before and after training, while </w:t>
      </w:r>
      <w:r w:rsidRPr="003A1E25">
        <w:rPr>
          <w:rFonts w:cstheme="minorHAnsi"/>
          <w:sz w:val="22"/>
          <w:szCs w:val="22"/>
        </w:rPr>
        <w:br/>
        <w:t xml:space="preserve">AS1 and AS2 failed the Random Dot 3 before and after training. </w:t>
      </w:r>
    </w:p>
    <w:p w14:paraId="758845CB" w14:textId="77777777" w:rsidR="0059309A" w:rsidRPr="003A1E25" w:rsidRDefault="0059309A" w:rsidP="00DA6C70">
      <w:pPr>
        <w:rPr>
          <w:rFonts w:cstheme="minorHAnsi"/>
          <w:sz w:val="22"/>
          <w:szCs w:val="22"/>
        </w:rPr>
      </w:pPr>
    </w:p>
    <w:p w14:paraId="03302F45" w14:textId="07EA795B" w:rsidR="00DA6C70" w:rsidRPr="003A1E25" w:rsidRDefault="00DA6C70" w:rsidP="00CE2CE0">
      <w:pPr>
        <w:ind w:firstLine="720"/>
        <w:rPr>
          <w:rFonts w:cstheme="minorHAnsi"/>
          <w:sz w:val="22"/>
          <w:szCs w:val="22"/>
        </w:rPr>
      </w:pPr>
      <w:r w:rsidRPr="003A1E25">
        <w:rPr>
          <w:rFonts w:cstheme="minorHAnsi"/>
          <w:sz w:val="22"/>
          <w:szCs w:val="22"/>
        </w:rPr>
        <w:t xml:space="preserve">All participants in the stereo-normal group were at ceiling for both the </w:t>
      </w:r>
      <w:proofErr w:type="spellStart"/>
      <w:r w:rsidRPr="003A1E25">
        <w:rPr>
          <w:rFonts w:cstheme="minorHAnsi"/>
          <w:sz w:val="22"/>
          <w:szCs w:val="22"/>
        </w:rPr>
        <w:t>Randot</w:t>
      </w:r>
      <w:proofErr w:type="spellEnd"/>
      <w:r w:rsidRPr="003A1E25">
        <w:rPr>
          <w:rFonts w:cstheme="minorHAnsi"/>
          <w:sz w:val="22"/>
          <w:szCs w:val="22"/>
        </w:rPr>
        <w:t xml:space="preserve"> (20”) and the Random Dot 3 (12.5”) before training and remained at ceiling after training. Thus, their data is not shown in Figure 7 since it would fall on the unity line. </w:t>
      </w:r>
    </w:p>
    <w:p w14:paraId="493E4E3B" w14:textId="77777777" w:rsidR="0059309A" w:rsidRPr="002E4BE7" w:rsidRDefault="0059309A" w:rsidP="00DA6C70">
      <w:pPr>
        <w:rPr>
          <w:rFonts w:cstheme="minorHAnsi"/>
        </w:rPr>
      </w:pPr>
    </w:p>
    <w:p w14:paraId="6A9220D6" w14:textId="77777777" w:rsidR="00DA6C70" w:rsidRPr="003A1E25" w:rsidRDefault="00DA6C70" w:rsidP="00CE2CE0">
      <w:pPr>
        <w:ind w:firstLine="720"/>
        <w:rPr>
          <w:rFonts w:cstheme="minorHAnsi"/>
          <w:sz w:val="22"/>
          <w:szCs w:val="22"/>
        </w:rPr>
      </w:pPr>
      <w:r w:rsidRPr="003A1E25">
        <w:rPr>
          <w:rFonts w:cstheme="minorHAnsi"/>
          <w:sz w:val="22"/>
          <w:szCs w:val="22"/>
        </w:rPr>
        <w:t xml:space="preserve">All four participants with anisometropia showed an improvement in </w:t>
      </w:r>
      <w:proofErr w:type="spellStart"/>
      <w:r w:rsidRPr="003A1E25">
        <w:rPr>
          <w:rFonts w:cstheme="minorHAnsi"/>
          <w:sz w:val="22"/>
          <w:szCs w:val="22"/>
        </w:rPr>
        <w:t>Randot</w:t>
      </w:r>
      <w:proofErr w:type="spellEnd"/>
      <w:r w:rsidRPr="003A1E25">
        <w:rPr>
          <w:rFonts w:cstheme="minorHAnsi"/>
          <w:sz w:val="22"/>
          <w:szCs w:val="22"/>
        </w:rPr>
        <w:t xml:space="preserve"> (Mean = 138” ± 162”) and Random Dot 3 (Mean = 264” ± 158”). Comparatively, all four participants with strabismus showed an improvement in </w:t>
      </w:r>
      <w:proofErr w:type="spellStart"/>
      <w:r w:rsidRPr="003A1E25">
        <w:rPr>
          <w:rFonts w:cstheme="minorHAnsi"/>
          <w:sz w:val="22"/>
          <w:szCs w:val="22"/>
        </w:rPr>
        <w:t>Randot</w:t>
      </w:r>
      <w:proofErr w:type="spellEnd"/>
      <w:r w:rsidRPr="003A1E25">
        <w:rPr>
          <w:rFonts w:cstheme="minorHAnsi"/>
          <w:sz w:val="22"/>
          <w:szCs w:val="22"/>
        </w:rPr>
        <w:t xml:space="preserve"> (Mean = 260” ± 402”), but only two (AS3 and AS4) showed an improvement in Random Dot 3 (Mean = 360” ± 963”). The stereo-anomalous participant classified as micro-strabismic (AMS1) did not show an improvement in </w:t>
      </w:r>
      <w:proofErr w:type="spellStart"/>
      <w:r w:rsidRPr="003A1E25">
        <w:rPr>
          <w:rFonts w:cstheme="minorHAnsi"/>
          <w:sz w:val="22"/>
          <w:szCs w:val="22"/>
        </w:rPr>
        <w:t>Randot</w:t>
      </w:r>
      <w:proofErr w:type="spellEnd"/>
      <w:r w:rsidRPr="003A1E25">
        <w:rPr>
          <w:rFonts w:cstheme="minorHAnsi"/>
          <w:sz w:val="22"/>
          <w:szCs w:val="22"/>
        </w:rPr>
        <w:t xml:space="preserve"> or Random Dot 3 after training, while the stereo-weak participant (AS-W1) improved by 80” in </w:t>
      </w:r>
      <w:proofErr w:type="spellStart"/>
      <w:r w:rsidRPr="003A1E25">
        <w:rPr>
          <w:rFonts w:cstheme="minorHAnsi"/>
          <w:sz w:val="22"/>
          <w:szCs w:val="22"/>
        </w:rPr>
        <w:t>Randot</w:t>
      </w:r>
      <w:proofErr w:type="spellEnd"/>
      <w:r w:rsidRPr="003A1E25">
        <w:rPr>
          <w:rFonts w:cstheme="minorHAnsi"/>
          <w:sz w:val="22"/>
          <w:szCs w:val="22"/>
        </w:rPr>
        <w:t xml:space="preserve"> and 12.5” in Random Dot 3. </w:t>
      </w:r>
    </w:p>
    <w:p w14:paraId="0302A97C" w14:textId="2C6BA822" w:rsidR="00DA6C70" w:rsidRPr="003A1E25" w:rsidRDefault="00DA6C70" w:rsidP="00DA6C70">
      <w:pPr>
        <w:rPr>
          <w:rFonts w:cstheme="minorHAnsi"/>
          <w:sz w:val="22"/>
          <w:szCs w:val="22"/>
        </w:rPr>
      </w:pPr>
      <w:r w:rsidRPr="003A1E25">
        <w:rPr>
          <w:rFonts w:cstheme="minorHAnsi"/>
          <w:sz w:val="22"/>
          <w:szCs w:val="22"/>
        </w:rPr>
        <w:t xml:space="preserve">To assess whether the initial stereo threshold gives an indication of future improvement, we calculated </w:t>
      </w:r>
    </w:p>
    <w:p w14:paraId="182CA835" w14:textId="5EF1888D" w:rsidR="00DA6C70" w:rsidRPr="0059309A" w:rsidRDefault="00841752" w:rsidP="00841752">
      <w:pPr>
        <w:pStyle w:val="Caption"/>
        <w:jc w:val="both"/>
        <w:rPr>
          <w:rFonts w:cstheme="minorHAnsi"/>
          <w:i w:val="0"/>
          <w:iCs w:val="0"/>
          <w:color w:val="auto"/>
          <w:sz w:val="20"/>
          <w:szCs w:val="20"/>
        </w:rPr>
      </w:pPr>
      <w:r w:rsidRPr="003A1E25">
        <w:rPr>
          <w:rFonts w:cstheme="minorHAnsi"/>
          <w:noProof/>
          <w:sz w:val="22"/>
          <w:szCs w:val="22"/>
        </w:rPr>
        <w:lastRenderedPageBreak/>
        <mc:AlternateContent>
          <mc:Choice Requires="wpg">
            <w:drawing>
              <wp:anchor distT="0" distB="0" distL="114300" distR="114300" simplePos="0" relativeHeight="251663360" behindDoc="0" locked="0" layoutInCell="1" allowOverlap="1" wp14:anchorId="6F02C12E" wp14:editId="7103BE76">
                <wp:simplePos x="0" y="0"/>
                <wp:positionH relativeFrom="column">
                  <wp:posOffset>1253490</wp:posOffset>
                </wp:positionH>
                <wp:positionV relativeFrom="paragraph">
                  <wp:posOffset>92075</wp:posOffset>
                </wp:positionV>
                <wp:extent cx="333375" cy="2466975"/>
                <wp:effectExtent l="0" t="0" r="9525" b="9525"/>
                <wp:wrapSquare wrapText="bothSides"/>
                <wp:docPr id="21" name="Group 21"/>
                <wp:cNvGraphicFramePr/>
                <a:graphic xmlns:a="http://schemas.openxmlformats.org/drawingml/2006/main">
                  <a:graphicData uri="http://schemas.microsoft.com/office/word/2010/wordprocessingGroup">
                    <wpg:wgp>
                      <wpg:cNvGrpSpPr/>
                      <wpg:grpSpPr>
                        <a:xfrm>
                          <a:off x="0" y="0"/>
                          <a:ext cx="333375" cy="2466975"/>
                          <a:chOff x="0" y="0"/>
                          <a:chExt cx="333375" cy="2466975"/>
                        </a:xfrm>
                      </wpg:grpSpPr>
                      <wps:wsp>
                        <wps:cNvPr id="12" name="Text Box 2"/>
                        <wps:cNvSpPr txBox="1">
                          <a:spLocks noChangeArrowheads="1"/>
                        </wps:cNvSpPr>
                        <wps:spPr bwMode="auto">
                          <a:xfrm>
                            <a:off x="0" y="0"/>
                            <a:ext cx="333375" cy="295275"/>
                          </a:xfrm>
                          <a:prstGeom prst="rect">
                            <a:avLst/>
                          </a:prstGeom>
                          <a:solidFill>
                            <a:srgbClr val="FFFFFF"/>
                          </a:solidFill>
                          <a:ln w="9525">
                            <a:noFill/>
                            <a:miter lim="800000"/>
                            <a:headEnd/>
                            <a:tailEnd/>
                          </a:ln>
                        </wps:spPr>
                        <wps:txbx>
                          <w:txbxContent>
                            <w:p w14:paraId="2B4938FA" w14:textId="77777777" w:rsidR="006E36C3" w:rsidRDefault="006E36C3" w:rsidP="00DA6C70">
                              <w:r>
                                <w:t>A.</w:t>
                              </w:r>
                            </w:p>
                          </w:txbxContent>
                        </wps:txbx>
                        <wps:bodyPr rot="0" vert="horz" wrap="square" lIns="91440" tIns="45720" rIns="91440" bIns="45720" anchor="t" anchorCtr="0">
                          <a:noAutofit/>
                        </wps:bodyPr>
                      </wps:wsp>
                      <wps:wsp>
                        <wps:cNvPr id="13" name="Text Box 2"/>
                        <wps:cNvSpPr txBox="1">
                          <a:spLocks noChangeArrowheads="1"/>
                        </wps:cNvSpPr>
                        <wps:spPr bwMode="auto">
                          <a:xfrm>
                            <a:off x="0" y="2171700"/>
                            <a:ext cx="333375" cy="295275"/>
                          </a:xfrm>
                          <a:prstGeom prst="rect">
                            <a:avLst/>
                          </a:prstGeom>
                          <a:solidFill>
                            <a:srgbClr val="FFFFFF"/>
                          </a:solidFill>
                          <a:ln w="9525">
                            <a:noFill/>
                            <a:miter lim="800000"/>
                            <a:headEnd/>
                            <a:tailEnd/>
                          </a:ln>
                        </wps:spPr>
                        <wps:txbx>
                          <w:txbxContent>
                            <w:p w14:paraId="424B44CE" w14:textId="77777777" w:rsidR="006E36C3" w:rsidRDefault="006E36C3" w:rsidP="00DA6C70">
                              <w:r>
                                <w:t>B.</w:t>
                              </w:r>
                            </w:p>
                          </w:txbxContent>
                        </wps:txbx>
                        <wps:bodyPr rot="0" vert="horz" wrap="square" lIns="91440" tIns="45720" rIns="91440" bIns="45720" anchor="t" anchorCtr="0">
                          <a:noAutofit/>
                        </wps:bodyPr>
                      </wps:wsp>
                    </wpg:wgp>
                  </a:graphicData>
                </a:graphic>
              </wp:anchor>
            </w:drawing>
          </mc:Choice>
          <mc:Fallback>
            <w:pict>
              <v:group w14:anchorId="6F02C12E" id="Group 21" o:spid="_x0000_s1032" style="position:absolute;left:0;text-align:left;margin-left:98.7pt;margin-top:7.25pt;width:26.25pt;height:194.25pt;z-index:251663360" coordsize="3333,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3kMlQIAAOoHAAAOAAAAZHJzL2Uyb0RvYy54bWzclW1v2yAQgL9P2n9AfF8du3lprDpVl75o&#10;UrdVavcDCMY2GgYGJHb363eckzRrp0nrNKmaP2COl+PuuTs4PetbRTbCeWl0QdOjESVCc1NKXRf0&#10;y/3VuxNKfGC6ZMpoUdAH4enZ4u2b087mIjONUaVwBJRon3e2oE0INk8SzxvRMn9krNAwWRnXsgCi&#10;q5PSsQ60tyrJRqNp0hlXWme48B5GL4ZJukD9VSV4+FxVXgSiCgq2BWwdtqvYJotTlteO2UbyrRns&#10;BVa0TGo4dK/qggVG1k4+U9VK7ow3VTjipk1MVUku0AfwJh098ebambVFX+q8q+0eE6B9wunFavmn&#10;za0jsixollKiWQsxwmMJyACns3UOa66dvbO3bjtQD1L0t69cG//gCekR68Meq+gD4TB4DN9sQgmH&#10;qWw8nc5BQO68geA828aby99vTHbHJtG6vTGdhRTyj5T831G6a5gVCN9HAltKabajdB/de296kg2c&#10;cFWEREIPw1AMmBDe3hj+1RNtlg3TtTh3znSNYCWYh4TBif3WyNvnPipZdR9NCcFg62BQ0R+Tnk+y&#10;AfSeF8ut8+FamJbETkEd1AcqZ5sbHyAmsHS3JEbVGyXLK6kUCq5eLZUjGwa1dIVf9By2/LRMadIV&#10;FA6foGZt4n4MdysD1LqSbUFPRvEbsiDCuNQlLglMqqEPapUG7TsgA5rQr3rMVsygOLcy5QPgcmYo&#10;bbiKoNMY952SDsq6oP7bmjlBifqgAfk8HY/jPYDCeDLLQHCHM6vDGaY5qCpooGToLgPeHRGHNucQ&#10;mkoitkdLtiZDIg4W//uMPH5VGZmls3S2C+0vb4D/Oi+nu8vgNecl3pvwoGDxbh+/+GIdypjHj0/0&#10;4gcAAAD//wMAUEsDBBQABgAIAAAAIQCXQUmp4QAAAAoBAAAPAAAAZHJzL2Rvd25yZXYueG1sTI/B&#10;SsNAEIbvgu+wjODN7qZN1cRsSinqqRRsBfE2TaZJaHY3ZLdJ+vaOJ73Nz3z88022mkwrBup946yG&#10;aKZAkC1c2dhKw+fh7eEZhA9oS2ydJQ1X8rDKb28yTEs32g8a9qESXGJ9ihrqELpUSl/UZNDPXEeW&#10;dyfXGwwc+0qWPY5cblo5V+pRGmwsX6ixo01NxXl/MRreRxzXi+h12J5Pm+v3Ybn72kak9f3dtH4B&#10;EWgKfzD86rM65Ox0dBdbetFyTp5iRnmIlyAYmMdJAuKoIVYLBTLP5P8X8h8AAAD//wMAUEsBAi0A&#10;FAAGAAgAAAAhALaDOJL+AAAA4QEAABMAAAAAAAAAAAAAAAAAAAAAAFtDb250ZW50X1R5cGVzXS54&#10;bWxQSwECLQAUAAYACAAAACEAOP0h/9YAAACUAQAACwAAAAAAAAAAAAAAAAAvAQAAX3JlbHMvLnJl&#10;bHNQSwECLQAUAAYACAAAACEA9Vt5DJUCAADqBwAADgAAAAAAAAAAAAAAAAAuAgAAZHJzL2Uyb0Rv&#10;Yy54bWxQSwECLQAUAAYACAAAACEAl0FJqeEAAAAKAQAADwAAAAAAAAAAAAAAAADvBAAAZHJzL2Rv&#10;d25yZXYueG1sUEsFBgAAAAAEAAQA8wAAAP0FAAAAAA==&#10;">
                <v:shape id="Text Box 2" o:spid="_x0000_s1033" type="#_x0000_t202" style="position:absolute;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2B4938FA" w14:textId="77777777" w:rsidR="006E36C3" w:rsidRDefault="006E36C3" w:rsidP="00DA6C70">
                        <w:r>
                          <w:t>A.</w:t>
                        </w:r>
                      </w:p>
                    </w:txbxContent>
                  </v:textbox>
                </v:shape>
                <v:shape id="Text Box 2" o:spid="_x0000_s1034" type="#_x0000_t202" style="position:absolute;top:21717;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424B44CE" w14:textId="77777777" w:rsidR="006E36C3" w:rsidRDefault="006E36C3" w:rsidP="00DA6C70">
                        <w:r>
                          <w:t>B.</w:t>
                        </w:r>
                      </w:p>
                    </w:txbxContent>
                  </v:textbox>
                </v:shape>
                <w10:wrap type="square"/>
              </v:group>
            </w:pict>
          </mc:Fallback>
        </mc:AlternateContent>
      </w:r>
      <w:r w:rsidR="00067440">
        <w:rPr>
          <w:rFonts w:cstheme="minorHAnsi"/>
          <w:noProof/>
          <w:sz w:val="22"/>
          <w:szCs w:val="22"/>
        </w:rPr>
        <w:object w:dxaOrig="1440" w:dyaOrig="1440" w14:anchorId="7D74D987">
          <v:shape id="_x0000_s1028" type="#_x0000_t75" style="position:absolute;left:0;text-align:left;margin-left:134.25pt;margin-top:0;width:199.45pt;height:358.85pt;z-index:251658240;mso-position-horizontal-relative:text;mso-position-vertical-relative:text">
            <v:imagedata r:id="rId31" o:title=""/>
            <w10:wrap type="topAndBottom"/>
          </v:shape>
          <o:OLEObject Type="Embed" ProgID="Acrobat.Document.DC" ShapeID="_x0000_s1028" DrawAspect="Content" ObjectID="_1645019259" r:id="rId32"/>
        </w:object>
      </w:r>
      <w:r w:rsidR="00DA6C70" w:rsidRPr="0059309A">
        <w:rPr>
          <w:rFonts w:cstheme="minorHAnsi"/>
          <w:i w:val="0"/>
          <w:iCs w:val="0"/>
          <w:color w:val="auto"/>
          <w:sz w:val="20"/>
          <w:szCs w:val="20"/>
        </w:rPr>
        <w:t xml:space="preserve">Figure </w:t>
      </w:r>
      <w:r w:rsidR="00E54197">
        <w:rPr>
          <w:rFonts w:cstheme="minorHAnsi"/>
          <w:i w:val="0"/>
          <w:iCs w:val="0"/>
          <w:color w:val="auto"/>
          <w:sz w:val="20"/>
          <w:szCs w:val="20"/>
        </w:rPr>
        <w:t>7</w:t>
      </w:r>
      <w:r w:rsidR="00DA6C70" w:rsidRPr="0059309A">
        <w:rPr>
          <w:rFonts w:cstheme="minorHAnsi"/>
          <w:i w:val="0"/>
          <w:iCs w:val="0"/>
          <w:color w:val="auto"/>
          <w:sz w:val="20"/>
          <w:szCs w:val="20"/>
        </w:rPr>
        <w:t xml:space="preserve">. Clinical stereoacuity improvement as a function of initial </w:t>
      </w:r>
      <w:proofErr w:type="spellStart"/>
      <w:r w:rsidR="00DA6C70" w:rsidRPr="0059309A">
        <w:rPr>
          <w:rFonts w:cstheme="minorHAnsi"/>
          <w:i w:val="0"/>
          <w:iCs w:val="0"/>
          <w:color w:val="auto"/>
          <w:sz w:val="20"/>
          <w:szCs w:val="20"/>
        </w:rPr>
        <w:t>Randot</w:t>
      </w:r>
      <w:proofErr w:type="spellEnd"/>
      <w:r w:rsidR="00DA6C70" w:rsidRPr="0059309A">
        <w:rPr>
          <w:rFonts w:cstheme="minorHAnsi"/>
          <w:i w:val="0"/>
          <w:iCs w:val="0"/>
          <w:color w:val="auto"/>
          <w:sz w:val="20"/>
          <w:szCs w:val="20"/>
        </w:rPr>
        <w:t xml:space="preserve"> and Random Dot 3 </w:t>
      </w:r>
      <w:proofErr w:type="spellStart"/>
      <w:r w:rsidR="00DA6C70" w:rsidRPr="0059309A">
        <w:rPr>
          <w:rFonts w:cstheme="minorHAnsi"/>
          <w:i w:val="0"/>
          <w:iCs w:val="0"/>
          <w:color w:val="auto"/>
          <w:sz w:val="20"/>
          <w:szCs w:val="20"/>
        </w:rPr>
        <w:t>stereotests</w:t>
      </w:r>
      <w:proofErr w:type="spellEnd"/>
      <w:r w:rsidR="00DA6C70" w:rsidRPr="0059309A">
        <w:rPr>
          <w:rFonts w:cstheme="minorHAnsi"/>
          <w:i w:val="0"/>
          <w:iCs w:val="0"/>
          <w:color w:val="auto"/>
          <w:sz w:val="20"/>
          <w:szCs w:val="20"/>
        </w:rPr>
        <w:t xml:space="preserve">. Each symbol represents data from one participant in the stereo-anomalous group. Color indicates binocular condition: anisometropia (blue), strabismus (red), or weak stereo (green). (A) Shows a pre- versus post-training plot for </w:t>
      </w:r>
      <w:proofErr w:type="spellStart"/>
      <w:r w:rsidR="00DA6C70" w:rsidRPr="0059309A">
        <w:rPr>
          <w:rFonts w:cstheme="minorHAnsi"/>
          <w:i w:val="0"/>
          <w:iCs w:val="0"/>
          <w:color w:val="auto"/>
          <w:sz w:val="20"/>
          <w:szCs w:val="20"/>
        </w:rPr>
        <w:t>Randot</w:t>
      </w:r>
      <w:proofErr w:type="spellEnd"/>
      <w:r w:rsidR="00DA6C70" w:rsidRPr="0059309A">
        <w:rPr>
          <w:rFonts w:cstheme="minorHAnsi"/>
          <w:i w:val="0"/>
          <w:iCs w:val="0"/>
          <w:color w:val="auto"/>
          <w:sz w:val="20"/>
          <w:szCs w:val="20"/>
        </w:rPr>
        <w:t xml:space="preserve"> (solid symbols) and Random Dot 3 (open symbols) stereoacuity measures. Data under the diagonal unity line indicate an improvement in stereoacuity. (B) Shows the relationship between the initial stereo threshold and the pre to post stereo ratio. Data above the horizontal line indicate an improvement in stereo PPR. </w:t>
      </w:r>
    </w:p>
    <w:p w14:paraId="22F74D8F" w14:textId="046491BF" w:rsidR="00240C07" w:rsidRPr="003A1E25" w:rsidRDefault="00240C07" w:rsidP="00240C07">
      <w:pPr>
        <w:rPr>
          <w:rFonts w:cstheme="minorHAnsi"/>
          <w:sz w:val="22"/>
          <w:szCs w:val="22"/>
        </w:rPr>
      </w:pPr>
      <w:r w:rsidRPr="003A1E25">
        <w:rPr>
          <w:rFonts w:cstheme="minorHAnsi"/>
          <w:sz w:val="22"/>
          <w:szCs w:val="22"/>
        </w:rPr>
        <w:t xml:space="preserve">stereo PPR by taking the initial stereo threshold and dividing it by the post stereo threshold (Figure 7B). Overall, participants with a </w:t>
      </w:r>
      <w:r w:rsidRPr="00B87FE6">
        <w:rPr>
          <w:rFonts w:cstheme="minorHAnsi"/>
          <w:sz w:val="22"/>
          <w:szCs w:val="22"/>
        </w:rPr>
        <w:t>higher</w:t>
      </w:r>
      <w:r w:rsidRPr="003A1E25">
        <w:rPr>
          <w:rFonts w:cstheme="minorHAnsi"/>
          <w:sz w:val="22"/>
          <w:szCs w:val="22"/>
        </w:rPr>
        <w:t xml:space="preserve"> </w:t>
      </w:r>
      <w:r>
        <w:rPr>
          <w:rFonts w:cstheme="minorHAnsi"/>
          <w:sz w:val="22"/>
          <w:szCs w:val="22"/>
        </w:rPr>
        <w:t xml:space="preserve">(worse) </w:t>
      </w:r>
      <w:r w:rsidRPr="003A1E25">
        <w:rPr>
          <w:rFonts w:cstheme="minorHAnsi"/>
          <w:sz w:val="22"/>
          <w:szCs w:val="22"/>
        </w:rPr>
        <w:t xml:space="preserve">initial stereo threshold as measured with </w:t>
      </w:r>
      <w:proofErr w:type="spellStart"/>
      <w:r w:rsidRPr="003A1E25">
        <w:rPr>
          <w:rFonts w:cstheme="minorHAnsi"/>
          <w:sz w:val="22"/>
          <w:szCs w:val="22"/>
        </w:rPr>
        <w:t>Randot</w:t>
      </w:r>
      <w:proofErr w:type="spellEnd"/>
      <w:r w:rsidRPr="003A1E25">
        <w:rPr>
          <w:rFonts w:cstheme="minorHAnsi"/>
          <w:sz w:val="22"/>
          <w:szCs w:val="22"/>
        </w:rPr>
        <w:t xml:space="preserve"> show a higher stereo PPR, meaning they improved more after training. </w:t>
      </w:r>
    </w:p>
    <w:p w14:paraId="1F372E48" w14:textId="77777777" w:rsidR="00240C07" w:rsidRDefault="00240C07" w:rsidP="00DA6C70">
      <w:pPr>
        <w:rPr>
          <w:rFonts w:cstheme="minorHAnsi"/>
          <w:sz w:val="22"/>
          <w:szCs w:val="22"/>
        </w:rPr>
      </w:pPr>
    </w:p>
    <w:p w14:paraId="043DA88A" w14:textId="2137F66C" w:rsidR="00DA6C70" w:rsidRPr="003A1E25" w:rsidRDefault="00DA6C70" w:rsidP="00CE2CE0">
      <w:pPr>
        <w:ind w:firstLine="720"/>
        <w:rPr>
          <w:rFonts w:cstheme="minorHAnsi"/>
          <w:sz w:val="22"/>
          <w:szCs w:val="22"/>
        </w:rPr>
      </w:pPr>
      <w:r w:rsidRPr="003A1E25">
        <w:rPr>
          <w:rFonts w:cstheme="minorHAnsi"/>
          <w:sz w:val="22"/>
          <w:szCs w:val="22"/>
        </w:rPr>
        <w:t xml:space="preserve">Participants were measured with the </w:t>
      </w:r>
      <w:proofErr w:type="spellStart"/>
      <w:r w:rsidRPr="003A1E25">
        <w:rPr>
          <w:rFonts w:cstheme="minorHAnsi"/>
          <w:sz w:val="22"/>
          <w:szCs w:val="22"/>
        </w:rPr>
        <w:t>Randot</w:t>
      </w:r>
      <w:proofErr w:type="spellEnd"/>
      <w:r w:rsidRPr="003A1E25">
        <w:rPr>
          <w:rFonts w:cstheme="minorHAnsi"/>
          <w:sz w:val="22"/>
          <w:szCs w:val="22"/>
        </w:rPr>
        <w:t xml:space="preserve"> and Random Dot 3 stereo tests at least five times with the exception of AS1, AA1, N5, N8, N10, and N11 who were measured seven times and N2 and N4 who only completed half of the study and were measured three times. Testing every ten hours allowed us to track clinical stereoacuity changes as a function of training hours. </w:t>
      </w:r>
      <w:r w:rsidR="004A7366">
        <w:rPr>
          <w:rFonts w:cstheme="minorHAnsi"/>
          <w:sz w:val="22"/>
          <w:szCs w:val="22"/>
        </w:rPr>
        <w:t xml:space="preserve">A Wilcoxon Signed-Ranks Test indicated that post clinical stereoacuity measures were lower after training compared to </w:t>
      </w:r>
      <w:r w:rsidR="00E35D99">
        <w:rPr>
          <w:rFonts w:cstheme="minorHAnsi"/>
          <w:sz w:val="22"/>
          <w:szCs w:val="22"/>
        </w:rPr>
        <w:t>stereoacuity measures before training</w:t>
      </w:r>
      <w:r w:rsidR="004A7366">
        <w:rPr>
          <w:rFonts w:cstheme="minorHAnsi"/>
          <w:sz w:val="22"/>
          <w:szCs w:val="22"/>
        </w:rPr>
        <w:t xml:space="preserve"> (Z = 0.0, </w:t>
      </w:r>
      <w:r w:rsidR="004A7366">
        <w:rPr>
          <w:rFonts w:cstheme="minorHAnsi"/>
          <w:i/>
          <w:iCs/>
          <w:sz w:val="22"/>
          <w:szCs w:val="22"/>
        </w:rPr>
        <w:t>p</w:t>
      </w:r>
      <w:r w:rsidR="004A7366">
        <w:rPr>
          <w:rFonts w:cstheme="minorHAnsi"/>
          <w:sz w:val="22"/>
          <w:szCs w:val="22"/>
        </w:rPr>
        <w:t xml:space="preserve"> = 0.00043).</w:t>
      </w:r>
      <w:r w:rsidRPr="003A1E25">
        <w:rPr>
          <w:rFonts w:cstheme="minorHAnsi"/>
          <w:sz w:val="22"/>
          <w:szCs w:val="22"/>
        </w:rPr>
        <w:t xml:space="preserve"> (Figure </w:t>
      </w:r>
      <w:r w:rsidR="004A7366">
        <w:rPr>
          <w:rFonts w:cstheme="minorHAnsi"/>
          <w:sz w:val="22"/>
          <w:szCs w:val="22"/>
        </w:rPr>
        <w:t>4</w:t>
      </w:r>
      <w:r w:rsidRPr="003A1E25">
        <w:rPr>
          <w:rFonts w:cstheme="minorHAnsi"/>
          <w:sz w:val="22"/>
          <w:szCs w:val="22"/>
        </w:rPr>
        <w:t>). Participants with anisometropia reached a lower threshold (</w:t>
      </w:r>
      <w:proofErr w:type="spellStart"/>
      <w:r w:rsidRPr="003A1E25">
        <w:rPr>
          <w:rFonts w:cstheme="minorHAnsi"/>
          <w:sz w:val="22"/>
          <w:szCs w:val="22"/>
        </w:rPr>
        <w:t>Randot</w:t>
      </w:r>
      <w:proofErr w:type="spellEnd"/>
      <w:r w:rsidRPr="003A1E25">
        <w:rPr>
          <w:rFonts w:cstheme="minorHAnsi"/>
          <w:sz w:val="22"/>
          <w:szCs w:val="22"/>
        </w:rPr>
        <w:t xml:space="preserve"> mean = 138” </w:t>
      </w:r>
      <w:bookmarkStart w:id="26" w:name="_Hlk21510975"/>
      <w:r w:rsidRPr="003A1E25">
        <w:rPr>
          <w:rFonts w:cstheme="minorHAnsi"/>
          <w:sz w:val="22"/>
          <w:szCs w:val="22"/>
        </w:rPr>
        <w:t>±</w:t>
      </w:r>
      <w:bookmarkEnd w:id="26"/>
      <w:r w:rsidRPr="003A1E25">
        <w:rPr>
          <w:rFonts w:cstheme="minorHAnsi"/>
          <w:sz w:val="22"/>
          <w:szCs w:val="22"/>
        </w:rPr>
        <w:t xml:space="preserve"> 162”; Random Dot 3 mean = 264” ± 158”) at a faster rate (</w:t>
      </w:r>
      <w:r w:rsidRPr="003A1E25">
        <w:rPr>
          <w:rFonts w:cstheme="minorHAnsi"/>
          <w:sz w:val="22"/>
          <w:szCs w:val="22"/>
          <w:highlight w:val="yellow"/>
        </w:rPr>
        <w:t>time constant</w:t>
      </w:r>
      <w:r w:rsidRPr="003A1E25">
        <w:rPr>
          <w:rFonts w:cstheme="minorHAnsi"/>
          <w:sz w:val="22"/>
          <w:szCs w:val="22"/>
        </w:rPr>
        <w:t>) compared to participants with strabismus (</w:t>
      </w:r>
      <w:proofErr w:type="spellStart"/>
      <w:r w:rsidRPr="003A1E25">
        <w:rPr>
          <w:rFonts w:cstheme="minorHAnsi"/>
          <w:sz w:val="22"/>
          <w:szCs w:val="22"/>
        </w:rPr>
        <w:t>Randot</w:t>
      </w:r>
      <w:proofErr w:type="spellEnd"/>
      <w:r w:rsidRPr="003A1E25">
        <w:rPr>
          <w:rFonts w:cstheme="minorHAnsi"/>
          <w:sz w:val="22"/>
          <w:szCs w:val="22"/>
        </w:rPr>
        <w:t xml:space="preserve"> mean = 260” ± 402”; Random Dot 3 = 360” ± 963”, </w:t>
      </w:r>
      <w:r w:rsidRPr="003A1E25">
        <w:rPr>
          <w:rFonts w:cstheme="minorHAnsi"/>
          <w:sz w:val="22"/>
          <w:szCs w:val="22"/>
          <w:highlight w:val="yellow"/>
        </w:rPr>
        <w:t>time constant</w:t>
      </w:r>
      <w:r w:rsidRPr="003A1E25">
        <w:rPr>
          <w:rFonts w:cstheme="minorHAnsi"/>
          <w:sz w:val="22"/>
          <w:szCs w:val="22"/>
        </w:rPr>
        <w:t xml:space="preserve">). </w:t>
      </w:r>
    </w:p>
    <w:p w14:paraId="4C7771DA" w14:textId="77777777" w:rsidR="00DA6C70" w:rsidRPr="003A1E25" w:rsidRDefault="00DA6C70" w:rsidP="00DA6C70">
      <w:pPr>
        <w:pStyle w:val="Caption"/>
        <w:rPr>
          <w:rFonts w:cstheme="minorHAnsi"/>
          <w:color w:val="auto"/>
          <w:sz w:val="22"/>
          <w:szCs w:val="22"/>
        </w:rPr>
      </w:pPr>
    </w:p>
    <w:p w14:paraId="42342455" w14:textId="77777777" w:rsidR="00DA6C70" w:rsidRPr="003A1E25" w:rsidRDefault="00DA6C70" w:rsidP="00CE2CE0">
      <w:pPr>
        <w:ind w:firstLine="720"/>
        <w:rPr>
          <w:rFonts w:cstheme="minorHAnsi"/>
          <w:sz w:val="22"/>
          <w:szCs w:val="22"/>
        </w:rPr>
      </w:pPr>
      <w:r w:rsidRPr="003A1E25">
        <w:rPr>
          <w:rFonts w:cstheme="minorHAnsi"/>
          <w:sz w:val="22"/>
          <w:szCs w:val="22"/>
        </w:rPr>
        <w:lastRenderedPageBreak/>
        <w:t xml:space="preserve">To normalize stereo threshold across participants, we took each measured stereo threshold and divided by the highest score possible (20” for </w:t>
      </w:r>
      <w:proofErr w:type="spellStart"/>
      <w:r w:rsidRPr="003A1E25">
        <w:rPr>
          <w:rFonts w:cstheme="minorHAnsi"/>
          <w:sz w:val="22"/>
          <w:szCs w:val="22"/>
        </w:rPr>
        <w:t>Randot</w:t>
      </w:r>
      <w:proofErr w:type="spellEnd"/>
      <w:r w:rsidRPr="003A1E25">
        <w:rPr>
          <w:rFonts w:cstheme="minorHAnsi"/>
          <w:sz w:val="22"/>
          <w:szCs w:val="22"/>
        </w:rPr>
        <w:t xml:space="preserve"> and 12.5” for Random Dot 3). We then fit the data, collapsing across stereo tests, with an exponential fit (Equation 2) where y0, A, and tau are fit coefficients.</w:t>
      </w:r>
    </w:p>
    <w:p w14:paraId="6562A1F3" w14:textId="77777777" w:rsidR="00DA6C70" w:rsidRPr="003A1E25" w:rsidRDefault="00DA6C70" w:rsidP="00DA6C70">
      <w:pPr>
        <w:jc w:val="center"/>
        <w:rPr>
          <w:rFonts w:eastAsiaTheme="minorEastAsia" w:cstheme="minorHAnsi"/>
          <w:sz w:val="22"/>
          <w:szCs w:val="22"/>
        </w:rPr>
      </w:pPr>
      <w:r w:rsidRPr="003A1E25">
        <w:rPr>
          <w:rFonts w:cstheme="minorHAnsi"/>
          <w:sz w:val="22"/>
          <w:szCs w:val="22"/>
        </w:rPr>
        <w:t xml:space="preserve">Equation 2. </w:t>
      </w:r>
      <m:oMath>
        <m:r>
          <w:rPr>
            <w:rFonts w:ascii="Cambria Math" w:hAnsi="Cambria Math" w:cstheme="minorHAnsi"/>
            <w:sz w:val="22"/>
            <w:szCs w:val="22"/>
          </w:rPr>
          <m:t>Normalized stereo threshold=y0+</m:t>
        </m:r>
        <m:sSup>
          <m:sSupPr>
            <m:ctrlPr>
              <w:rPr>
                <w:rFonts w:ascii="Cambria Math" w:hAnsi="Cambria Math" w:cstheme="minorHAnsi"/>
                <w:i/>
                <w:sz w:val="22"/>
                <w:szCs w:val="22"/>
              </w:rPr>
            </m:ctrlPr>
          </m:sSupPr>
          <m:e>
            <m:r>
              <w:rPr>
                <w:rFonts w:ascii="Cambria Math" w:hAnsi="Cambria Math" w:cstheme="minorHAnsi"/>
                <w:sz w:val="22"/>
                <w:szCs w:val="22"/>
              </w:rPr>
              <m:t>A</m:t>
            </m:r>
          </m:e>
          <m:sup>
            <m:r>
              <m:rPr>
                <m:sty m:val="p"/>
              </m:rPr>
              <w:rPr>
                <w:rFonts w:ascii="Cambria Math" w:hAnsi="Cambria Math" w:cstheme="minorHAnsi"/>
                <w:sz w:val="22"/>
                <w:szCs w:val="22"/>
              </w:rPr>
              <m:t>exp⁡</m:t>
            </m:r>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x - x0</m:t>
                </m:r>
              </m:num>
              <m:den>
                <m:r>
                  <w:rPr>
                    <w:rFonts w:ascii="Cambria Math" w:hAnsi="Cambria Math" w:cstheme="minorHAnsi"/>
                    <w:sz w:val="22"/>
                    <w:szCs w:val="22"/>
                  </w:rPr>
                  <m:t>tau</m:t>
                </m:r>
              </m:den>
            </m:f>
            <m:r>
              <w:rPr>
                <w:rFonts w:ascii="Cambria Math" w:hAnsi="Cambria Math" w:cstheme="minorHAnsi"/>
                <w:sz w:val="22"/>
                <w:szCs w:val="22"/>
              </w:rPr>
              <m:t>)</m:t>
            </m:r>
          </m:sup>
        </m:sSup>
      </m:oMath>
    </w:p>
    <w:p w14:paraId="3BF8595B" w14:textId="77777777" w:rsidR="0059309A" w:rsidRPr="003A1E25" w:rsidRDefault="0059309A" w:rsidP="00DA6C70">
      <w:pPr>
        <w:rPr>
          <w:rFonts w:cstheme="minorHAnsi"/>
          <w:sz w:val="22"/>
          <w:szCs w:val="22"/>
        </w:rPr>
      </w:pPr>
    </w:p>
    <w:p w14:paraId="13EBD5A6" w14:textId="51085681" w:rsidR="00DA6C70" w:rsidRDefault="00DA6C70" w:rsidP="00DA6C70">
      <w:pPr>
        <w:rPr>
          <w:rFonts w:cstheme="minorHAnsi"/>
          <w:sz w:val="22"/>
          <w:szCs w:val="22"/>
        </w:rPr>
      </w:pPr>
      <w:r w:rsidRPr="003A1E25">
        <w:rPr>
          <w:rFonts w:cstheme="minorHAnsi"/>
          <w:sz w:val="22"/>
          <w:szCs w:val="22"/>
        </w:rPr>
        <w:t xml:space="preserve">Participants with anisometropia show greater learning at a higher rate than participants with strabismus and </w:t>
      </w:r>
      <w:proofErr w:type="gramStart"/>
      <w:r w:rsidRPr="003A1E25">
        <w:rPr>
          <w:rFonts w:cstheme="minorHAnsi"/>
          <w:sz w:val="22"/>
          <w:szCs w:val="22"/>
        </w:rPr>
        <w:t>weak-stereo</w:t>
      </w:r>
      <w:proofErr w:type="gramEnd"/>
      <w:r w:rsidRPr="003A1E25">
        <w:rPr>
          <w:rFonts w:cstheme="minorHAnsi"/>
          <w:sz w:val="22"/>
          <w:szCs w:val="22"/>
        </w:rPr>
        <w:t xml:space="preserve"> (Figure 9). </w:t>
      </w:r>
    </w:p>
    <w:p w14:paraId="59700A22" w14:textId="628F70DC" w:rsidR="00DA6C70" w:rsidRPr="003A1E25" w:rsidRDefault="00DA6C70" w:rsidP="00DA6C70">
      <w:pPr>
        <w:rPr>
          <w:rFonts w:cstheme="minorHAnsi"/>
          <w:sz w:val="22"/>
          <w:szCs w:val="22"/>
        </w:rPr>
      </w:pPr>
    </w:p>
    <w:p w14:paraId="040F48C0" w14:textId="19C4A4CD" w:rsidR="00DA6C70" w:rsidRPr="00CE2CE0" w:rsidRDefault="00244E0A" w:rsidP="00DA6C70">
      <w:pPr>
        <w:rPr>
          <w:rFonts w:cstheme="minorHAnsi"/>
          <w:sz w:val="22"/>
          <w:szCs w:val="22"/>
        </w:rPr>
      </w:pPr>
      <w:r>
        <w:rPr>
          <w:rFonts w:cstheme="minorHAnsi"/>
          <w:sz w:val="22"/>
          <w:szCs w:val="22"/>
        </w:rPr>
        <w:t>2</w:t>
      </w:r>
      <w:r w:rsidR="00DA6C70" w:rsidRPr="00CE2CE0">
        <w:rPr>
          <w:rFonts w:cstheme="minorHAnsi"/>
          <w:sz w:val="22"/>
          <w:szCs w:val="22"/>
        </w:rPr>
        <w:t>.</w:t>
      </w:r>
      <w:r>
        <w:rPr>
          <w:rFonts w:cstheme="minorHAnsi"/>
          <w:sz w:val="22"/>
          <w:szCs w:val="22"/>
        </w:rPr>
        <w:t>2.</w:t>
      </w:r>
      <w:r w:rsidR="00DA6C70" w:rsidRPr="00CE2CE0">
        <w:rPr>
          <w:rFonts w:cstheme="minorHAnsi"/>
          <w:sz w:val="22"/>
          <w:szCs w:val="22"/>
        </w:rPr>
        <w:t xml:space="preserve"> </w:t>
      </w:r>
      <w:proofErr w:type="spellStart"/>
      <w:r w:rsidR="00DA6C70" w:rsidRPr="00CE2CE0">
        <w:rPr>
          <w:rFonts w:cstheme="minorHAnsi"/>
          <w:sz w:val="22"/>
          <w:szCs w:val="22"/>
        </w:rPr>
        <w:t>Pyschophysical</w:t>
      </w:r>
      <w:proofErr w:type="spellEnd"/>
      <w:r w:rsidR="00DA6C70" w:rsidRPr="00CE2CE0">
        <w:rPr>
          <w:rFonts w:cstheme="minorHAnsi"/>
          <w:sz w:val="22"/>
          <w:szCs w:val="22"/>
        </w:rPr>
        <w:t xml:space="preserve"> measures of stereoacuity.</w:t>
      </w:r>
    </w:p>
    <w:p w14:paraId="59668D4B" w14:textId="3A30E77C" w:rsidR="00DA6C70" w:rsidRPr="003A1E25" w:rsidRDefault="00DA6C70" w:rsidP="00CE2CE0">
      <w:pPr>
        <w:ind w:firstLine="720"/>
        <w:rPr>
          <w:rFonts w:cstheme="minorHAnsi"/>
          <w:sz w:val="22"/>
          <w:szCs w:val="22"/>
        </w:rPr>
      </w:pPr>
      <w:r w:rsidRPr="003A1E25">
        <w:rPr>
          <w:rFonts w:cstheme="minorHAnsi"/>
          <w:sz w:val="22"/>
          <w:szCs w:val="22"/>
        </w:rPr>
        <w:t xml:space="preserve">All participants in the stereo-anomalous group, except for AA3 and AS2, showed an improvement in PDT (Mean = 169” ± </w:t>
      </w:r>
      <w:commentRangeStart w:id="27"/>
      <w:r w:rsidRPr="003A1E25">
        <w:rPr>
          <w:rFonts w:cstheme="minorHAnsi"/>
          <w:sz w:val="22"/>
          <w:szCs w:val="22"/>
        </w:rPr>
        <w:t>153</w:t>
      </w:r>
      <w:commentRangeEnd w:id="27"/>
      <w:r w:rsidR="00240C07">
        <w:rPr>
          <w:rStyle w:val="CommentReference"/>
        </w:rPr>
        <w:commentReference w:id="27"/>
      </w:r>
      <w:r w:rsidRPr="003A1E25">
        <w:rPr>
          <w:rFonts w:cstheme="minorHAnsi"/>
          <w:sz w:val="22"/>
          <w:szCs w:val="22"/>
        </w:rPr>
        <w:t xml:space="preserve">”) (Figure 10). Participant AA3 and AS2 performed slightly worse after training compared to the initial PDT measurement by 7” and 67” respectively. Participants with strabismus showed a greater improvement (Mean = 193” ± 237”) compared to participants with anisometropia (Mean = 36” ± 51”). All participants in the stereo-normal group, except for N1, N10 and </w:t>
      </w:r>
      <w:commentRangeStart w:id="28"/>
      <w:r w:rsidRPr="003A1E25">
        <w:rPr>
          <w:rFonts w:cstheme="minorHAnsi"/>
          <w:sz w:val="22"/>
          <w:szCs w:val="22"/>
        </w:rPr>
        <w:t>N11</w:t>
      </w:r>
      <w:commentRangeEnd w:id="28"/>
      <w:r w:rsidR="00240C07">
        <w:rPr>
          <w:rStyle w:val="CommentReference"/>
        </w:rPr>
        <w:commentReference w:id="28"/>
      </w:r>
      <w:r w:rsidRPr="003A1E25">
        <w:rPr>
          <w:rFonts w:cstheme="minorHAnsi"/>
          <w:sz w:val="22"/>
          <w:szCs w:val="22"/>
        </w:rPr>
        <w:t xml:space="preserve">, showed an improvement in PDT (Mean = 16” ± 13”). The improvement was smaller compared to the stereo-anomalous group since most stereo-normal participants were close to celling. </w:t>
      </w:r>
    </w:p>
    <w:p w14:paraId="012D5000" w14:textId="77777777" w:rsidR="0059309A" w:rsidRPr="003A1E25" w:rsidRDefault="0059309A" w:rsidP="00DA6C70">
      <w:pPr>
        <w:rPr>
          <w:rFonts w:cstheme="minorHAnsi"/>
          <w:sz w:val="22"/>
          <w:szCs w:val="22"/>
        </w:rPr>
      </w:pPr>
    </w:p>
    <w:p w14:paraId="4E476224" w14:textId="77777777" w:rsidR="00DA6C70" w:rsidRPr="003A1E25" w:rsidRDefault="00DA6C70" w:rsidP="00CE2CE0">
      <w:pPr>
        <w:ind w:firstLine="720"/>
        <w:rPr>
          <w:rFonts w:cstheme="minorHAnsi"/>
          <w:sz w:val="22"/>
          <w:szCs w:val="22"/>
        </w:rPr>
      </w:pPr>
      <w:r w:rsidRPr="003A1E25">
        <w:rPr>
          <w:rFonts w:cstheme="minorHAnsi"/>
          <w:sz w:val="22"/>
          <w:szCs w:val="22"/>
        </w:rPr>
        <w:t>The stereo-anomalous group had a greater improvement in RDS small (</w:t>
      </w:r>
      <w:commentRangeStart w:id="29"/>
      <w:r w:rsidRPr="003A1E25">
        <w:rPr>
          <w:rFonts w:cstheme="minorHAnsi"/>
          <w:sz w:val="22"/>
          <w:szCs w:val="22"/>
        </w:rPr>
        <w:t>Mean</w:t>
      </w:r>
      <w:commentRangeEnd w:id="29"/>
      <w:r w:rsidR="00496A0C">
        <w:rPr>
          <w:rStyle w:val="CommentReference"/>
        </w:rPr>
        <w:commentReference w:id="29"/>
      </w:r>
      <w:r w:rsidRPr="003A1E25">
        <w:rPr>
          <w:rFonts w:cstheme="minorHAnsi"/>
          <w:sz w:val="22"/>
          <w:szCs w:val="22"/>
        </w:rPr>
        <w:t xml:space="preserve"> = 395” ± 717”), medium (Mean = 160” ± 336”), and big (Mean = 539” ± 1255”) compared to the stereo-normal group who were close to celling at the beginning of training and showed only a small improvement (Mean = small: 4” ± 6”; medium: 2” ± 4”; big: 7” ± 11”). RDS improvement in the stereo-anomalous group was largely driven by participants with strabismus (Mean = small: 428” ± 477”; medium: 387” ± 472”; big: 1127” ± 1946”) compared to participants with anisometropia (Mean = small: 14” ± 17”; medium: 13” ± 13”; big: 215” ± 383”). </w:t>
      </w:r>
    </w:p>
    <w:p w14:paraId="238CEE80" w14:textId="77777777" w:rsidR="00DA6C70" w:rsidRPr="003A1E25" w:rsidRDefault="00DA6C70" w:rsidP="00DA6C70">
      <w:pPr>
        <w:rPr>
          <w:rFonts w:cstheme="minorHAnsi"/>
          <w:sz w:val="22"/>
          <w:szCs w:val="22"/>
        </w:rPr>
      </w:pPr>
    </w:p>
    <w:p w14:paraId="70A65BCB" w14:textId="77777777" w:rsidR="00DA6C70" w:rsidRPr="003A1E25" w:rsidRDefault="00DA6C70" w:rsidP="00DA6C70">
      <w:pPr>
        <w:rPr>
          <w:rFonts w:cstheme="minorHAnsi"/>
          <w:sz w:val="22"/>
          <w:szCs w:val="22"/>
        </w:rPr>
      </w:pPr>
    </w:p>
    <w:p w14:paraId="391C7CE6" w14:textId="2EACCBC4" w:rsidR="00DA6C70" w:rsidRPr="003A1E25" w:rsidRDefault="009B3345" w:rsidP="00DA6C70">
      <w:pPr>
        <w:rPr>
          <w:rFonts w:cstheme="minorHAnsi"/>
          <w:sz w:val="22"/>
          <w:szCs w:val="22"/>
        </w:rPr>
      </w:pPr>
      <w:r w:rsidRPr="002E4BE7">
        <w:rPr>
          <w:rFonts w:cstheme="minorHAnsi"/>
          <w:noProof/>
        </w:rPr>
        <w:lastRenderedPageBreak/>
        <mc:AlternateContent>
          <mc:Choice Requires="wpg">
            <w:drawing>
              <wp:anchor distT="0" distB="0" distL="114300" distR="114300" simplePos="0" relativeHeight="251664896" behindDoc="1" locked="0" layoutInCell="1" allowOverlap="1" wp14:anchorId="33FA61FD" wp14:editId="37AEB332">
                <wp:simplePos x="0" y="0"/>
                <wp:positionH relativeFrom="column">
                  <wp:posOffset>1346200</wp:posOffset>
                </wp:positionH>
                <wp:positionV relativeFrom="paragraph">
                  <wp:posOffset>330835</wp:posOffset>
                </wp:positionV>
                <wp:extent cx="333375" cy="2595880"/>
                <wp:effectExtent l="0" t="0" r="9525" b="0"/>
                <wp:wrapTight wrapText="bothSides">
                  <wp:wrapPolygon edited="0">
                    <wp:start x="0" y="0"/>
                    <wp:lineTo x="0" y="2536"/>
                    <wp:lineTo x="11109" y="2536"/>
                    <wp:lineTo x="11109" y="17753"/>
                    <wp:lineTo x="0" y="19022"/>
                    <wp:lineTo x="0" y="21399"/>
                    <wp:lineTo x="20983" y="21399"/>
                    <wp:lineTo x="20983" y="19022"/>
                    <wp:lineTo x="11109" y="17753"/>
                    <wp:lineTo x="11109" y="2536"/>
                    <wp:lineTo x="20983" y="2536"/>
                    <wp:lineTo x="2098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33375" cy="2595880"/>
                          <a:chOff x="0" y="0"/>
                          <a:chExt cx="333375" cy="2466975"/>
                        </a:xfrm>
                      </wpg:grpSpPr>
                      <wps:wsp>
                        <wps:cNvPr id="23" name="Text Box 2"/>
                        <wps:cNvSpPr txBox="1">
                          <a:spLocks noChangeArrowheads="1"/>
                        </wps:cNvSpPr>
                        <wps:spPr bwMode="auto">
                          <a:xfrm>
                            <a:off x="0" y="0"/>
                            <a:ext cx="333375" cy="295275"/>
                          </a:xfrm>
                          <a:prstGeom prst="rect">
                            <a:avLst/>
                          </a:prstGeom>
                          <a:solidFill>
                            <a:srgbClr val="FFFFFF"/>
                          </a:solidFill>
                          <a:ln w="9525">
                            <a:noFill/>
                            <a:miter lim="800000"/>
                            <a:headEnd/>
                            <a:tailEnd/>
                          </a:ln>
                        </wps:spPr>
                        <wps:txbx>
                          <w:txbxContent>
                            <w:p w14:paraId="534B8782" w14:textId="77777777" w:rsidR="006E36C3" w:rsidRDefault="006E36C3" w:rsidP="00DA6C70">
                              <w:r>
                                <w:t>A.</w:t>
                              </w:r>
                            </w:p>
                          </w:txbxContent>
                        </wps:txbx>
                        <wps:bodyPr rot="0" vert="horz" wrap="square" lIns="91440" tIns="45720" rIns="91440" bIns="45720" anchor="t" anchorCtr="0">
                          <a:noAutofit/>
                        </wps:bodyPr>
                      </wps:wsp>
                      <wps:wsp>
                        <wps:cNvPr id="24" name="Text Box 2"/>
                        <wps:cNvSpPr txBox="1">
                          <a:spLocks noChangeArrowheads="1"/>
                        </wps:cNvSpPr>
                        <wps:spPr bwMode="auto">
                          <a:xfrm>
                            <a:off x="0" y="2171700"/>
                            <a:ext cx="333375" cy="295275"/>
                          </a:xfrm>
                          <a:prstGeom prst="rect">
                            <a:avLst/>
                          </a:prstGeom>
                          <a:solidFill>
                            <a:srgbClr val="FFFFFF"/>
                          </a:solidFill>
                          <a:ln w="9525">
                            <a:noFill/>
                            <a:miter lim="800000"/>
                            <a:headEnd/>
                            <a:tailEnd/>
                          </a:ln>
                        </wps:spPr>
                        <wps:txbx>
                          <w:txbxContent>
                            <w:p w14:paraId="258690CA" w14:textId="77777777" w:rsidR="006E36C3" w:rsidRDefault="006E36C3" w:rsidP="00DA6C70">
                              <w:r>
                                <w:t>B.</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3FA61FD" id="Group 22" o:spid="_x0000_s1035" style="position:absolute;margin-left:106pt;margin-top:26.05pt;width:26.25pt;height:204.4pt;z-index:-251651584;mso-height-relative:margin" coordsize="3333,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0clwIAAOoHAAAOAAAAZHJzL2Uyb0RvYy54bWzcVV9v2yAQf5+074B4X524SZNYdaqu/zSp&#10;2yq1+wAEYxsNcwxI7O7T78BOmqV9WadJ2/yAOY77cfe7Ozg96xpFNsI6CTqn46MRJUJzKKSucvrl&#10;4frdnBLnmS6YAi1y+igcPVu+fXPamkykUIMqhCUIol3WmpzW3pssSRyvRcPcERihUVmCbZhH0VZJ&#10;YVmL6I1K0tHoJGnBFsYCF87h6mWvpMuIX5aC+89l6YQnKqfom4+jjeMqjMnylGWVZaaWfHCDvcKL&#10;hkmNh+6gLplnZG3lM6hGcgsOSn/EoUmgLCUXMQaMZjw6iObGwtrEWKqsrcyOJqT2gKdXw/JPmztL&#10;ZJHTNKVEswZzFI8lKCM5raky3HNjzb25s8NC1Ush3q60TfhjJKSLtD7uaBWdJxwXj/GbTSnhqEqn&#10;i+l8PvDOa0zOMzNeX71kODk5WSAKupBsj02CdztnWoMl5J5Ycr/H0n3NjIjku8DAlqXjLUsPIbz3&#10;0JGBp7grkER8h8vYDLEgnLkF/tURDRc105U4txbaWrAC3RvHaILfeEAwDXy7zAWQVfsRCkwGW3uI&#10;QL/M9GKaHvDFMmOdvxHQkDDJqcX+iOBsc+t8T+12S8iqAyWLa6lUFGy1ulCWbBj20nX8hmz8tE1p&#10;0uYUD59GZA3BHqFZ1kiPva5kk9P5KHzBnGWBjCtdxLlnUvVzTLLSmOstIT01vlt1sVpnwTboVlA8&#10;Il0W+tbGqwgnNdjvlLTY1jl139bMCkrUB42UL8aTSbgHojCZzlIU7L5mta9hmiNUTj0l/fTCx7sj&#10;uK3hHFNTykjbkyeDy1iIvX9/viInf1VFpuPZeLZN7Ys3wH9dl/N/oS7jvYkPSrxKh8cvvFj7cqzj&#10;pyd6+QMAAP//AwBQSwMEFAAGAAgAAAAhAKp06dDhAAAACgEAAA8AAABkcnMvZG93bnJldi54bWxM&#10;j0FLw0AUhO+C/2F5gje72bUJGrMppainItgK4u01+5qEZndDdpuk/971ZI/DDDPfFKvZdGykwbfO&#10;KhCLBBjZyunW1gq+9m8PT8B8QKuxc5YUXMjDqry9KTDXbrKfNO5CzWKJ9TkqaELoc8591ZBBv3A9&#10;2egd3WAwRDnUXA84xXLTcZkkGTfY2rjQYE+bhqrT7mwUvE84rR/F67g9HTeXn3368b0VpNT93bx+&#10;ARZoDv9h+MOP6FBGpoM7W+1Zp0AKGb8EBakUwGJAZssU2EHBMkuegZcFv75Q/gIAAP//AwBQSwEC&#10;LQAUAAYACAAAACEAtoM4kv4AAADhAQAAEwAAAAAAAAAAAAAAAAAAAAAAW0NvbnRlbnRfVHlwZXNd&#10;LnhtbFBLAQItABQABgAIAAAAIQA4/SH/1gAAAJQBAAALAAAAAAAAAAAAAAAAAC8BAABfcmVscy8u&#10;cmVsc1BLAQItABQABgAIAAAAIQAkWI0clwIAAOoHAAAOAAAAAAAAAAAAAAAAAC4CAABkcnMvZTJv&#10;RG9jLnhtbFBLAQItABQABgAIAAAAIQCqdOnQ4QAAAAoBAAAPAAAAAAAAAAAAAAAAAPEEAABkcnMv&#10;ZG93bnJldi54bWxQSwUGAAAAAAQABADzAAAA/wUAAAAA&#10;">
                <v:shape id="Text Box 2" o:spid="_x0000_s1036" type="#_x0000_t202" style="position:absolute;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34B8782" w14:textId="77777777" w:rsidR="006E36C3" w:rsidRDefault="006E36C3" w:rsidP="00DA6C70">
                        <w:r>
                          <w:t>A.</w:t>
                        </w:r>
                      </w:p>
                    </w:txbxContent>
                  </v:textbox>
                </v:shape>
                <v:shape id="Text Box 2" o:spid="_x0000_s1037" type="#_x0000_t202" style="position:absolute;top:21717;width:333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258690CA" w14:textId="77777777" w:rsidR="006E36C3" w:rsidRDefault="006E36C3" w:rsidP="00DA6C70">
                        <w:r>
                          <w:t>B.</w:t>
                        </w:r>
                      </w:p>
                    </w:txbxContent>
                  </v:textbox>
                </v:shape>
                <w10:wrap type="tight"/>
              </v:group>
            </w:pict>
          </mc:Fallback>
        </mc:AlternateContent>
      </w:r>
      <w:r w:rsidR="00340848">
        <w:rPr>
          <w:rFonts w:cstheme="minorHAnsi"/>
          <w:noProof/>
        </w:rPr>
        <w:drawing>
          <wp:anchor distT="0" distB="0" distL="114300" distR="114300" simplePos="0" relativeHeight="251659264" behindDoc="0" locked="0" layoutInCell="1" allowOverlap="1" wp14:anchorId="06CA01CA" wp14:editId="441D6898">
            <wp:simplePos x="0" y="0"/>
            <wp:positionH relativeFrom="column">
              <wp:posOffset>1745615</wp:posOffset>
            </wp:positionH>
            <wp:positionV relativeFrom="paragraph">
              <wp:posOffset>231775</wp:posOffset>
            </wp:positionV>
            <wp:extent cx="2913380" cy="4476115"/>
            <wp:effectExtent l="0" t="0" r="1270" b="63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3380" cy="4476115"/>
                    </a:xfrm>
                    <a:prstGeom prst="rect">
                      <a:avLst/>
                    </a:prstGeom>
                    <a:noFill/>
                  </pic:spPr>
                </pic:pic>
              </a:graphicData>
            </a:graphic>
            <wp14:sizeRelH relativeFrom="page">
              <wp14:pctWidth>0</wp14:pctWidth>
            </wp14:sizeRelH>
            <wp14:sizeRelV relativeFrom="page">
              <wp14:pctHeight>0</wp14:pctHeight>
            </wp14:sizeRelV>
          </wp:anchor>
        </w:drawing>
      </w:r>
    </w:p>
    <w:p w14:paraId="14F04AAA" w14:textId="4F0AA009" w:rsidR="00DA6C70" w:rsidRPr="003A1E25" w:rsidRDefault="00DA6C70" w:rsidP="00DA6C70">
      <w:pPr>
        <w:rPr>
          <w:rFonts w:cstheme="minorHAnsi"/>
          <w:sz w:val="22"/>
          <w:szCs w:val="22"/>
        </w:rPr>
      </w:pPr>
    </w:p>
    <w:p w14:paraId="616D1DB1" w14:textId="53911ADF" w:rsidR="00DA6C70" w:rsidRPr="003A1E25" w:rsidRDefault="00DA6C70" w:rsidP="00DA6C70">
      <w:pPr>
        <w:rPr>
          <w:rFonts w:cstheme="minorHAnsi"/>
          <w:sz w:val="22"/>
          <w:szCs w:val="22"/>
        </w:rPr>
      </w:pPr>
    </w:p>
    <w:p w14:paraId="32190983" w14:textId="2F448C93" w:rsidR="00DA6C70" w:rsidRPr="003A1E25" w:rsidRDefault="00DA6C70" w:rsidP="00DA6C70">
      <w:pPr>
        <w:rPr>
          <w:rFonts w:cstheme="minorHAnsi"/>
          <w:sz w:val="22"/>
          <w:szCs w:val="22"/>
        </w:rPr>
      </w:pPr>
    </w:p>
    <w:p w14:paraId="058EA3E3" w14:textId="164C1441" w:rsidR="00DA6C70" w:rsidRPr="003A1E25" w:rsidRDefault="00DA6C70" w:rsidP="00DA6C70">
      <w:pPr>
        <w:rPr>
          <w:rFonts w:cstheme="minorHAnsi"/>
          <w:sz w:val="22"/>
          <w:szCs w:val="22"/>
        </w:rPr>
      </w:pPr>
    </w:p>
    <w:p w14:paraId="4C31DEE8" w14:textId="59C103E7" w:rsidR="00DA6C70" w:rsidRPr="003A1E25" w:rsidRDefault="00DA6C70" w:rsidP="00DA6C70">
      <w:pPr>
        <w:rPr>
          <w:rFonts w:cstheme="minorHAnsi"/>
          <w:sz w:val="22"/>
          <w:szCs w:val="22"/>
        </w:rPr>
      </w:pPr>
    </w:p>
    <w:p w14:paraId="304140E6" w14:textId="139DA8E2" w:rsidR="00DA6C70" w:rsidRPr="002E4BE7" w:rsidRDefault="00DA6C70" w:rsidP="00DA6C70">
      <w:pPr>
        <w:rPr>
          <w:rFonts w:cstheme="minorHAnsi"/>
        </w:rPr>
      </w:pPr>
    </w:p>
    <w:p w14:paraId="5263907E" w14:textId="5AF441FC" w:rsidR="00DA6C70" w:rsidRPr="002D10FF" w:rsidRDefault="00DA6C70" w:rsidP="00E35D99">
      <w:pPr>
        <w:ind w:left="720"/>
        <w:rPr>
          <w:rFonts w:cstheme="minorHAnsi"/>
          <w:sz w:val="20"/>
          <w:szCs w:val="20"/>
        </w:rPr>
      </w:pPr>
      <w:r w:rsidRPr="002D10FF">
        <w:rPr>
          <w:rFonts w:cstheme="minorHAnsi"/>
          <w:sz w:val="20"/>
          <w:szCs w:val="20"/>
        </w:rPr>
        <w:t xml:space="preserve">Figure </w:t>
      </w:r>
      <w:r w:rsidR="00841752">
        <w:rPr>
          <w:rFonts w:cstheme="minorHAnsi"/>
          <w:sz w:val="20"/>
          <w:szCs w:val="20"/>
        </w:rPr>
        <w:t>7</w:t>
      </w:r>
      <w:r w:rsidRPr="002D10FF">
        <w:rPr>
          <w:rFonts w:cstheme="minorHAnsi"/>
          <w:sz w:val="20"/>
          <w:szCs w:val="20"/>
        </w:rPr>
        <w:t>. Psychophysical stereoacuity improvement as a function of initial stereo threshold. Each symbol represents a psychophysical test: PDT (triangle), RDS small (small circle), RDS medium (medium circle) and RDS big (big circle). Colors indicate binocular condition: anisometropia (blue), strabismus (red), stereo-weak (green), and normal stereo (grey). (A) Shows a pre- versus post-training plot. Data under the diagonal unity line indicate an improvement in stereoacuity. (B) Shows the relationship between initial stereo threshold and the amount of stereo improvement. Data above the horizontal line indicates an improvement in stereo.</w:t>
      </w:r>
    </w:p>
    <w:p w14:paraId="7FF127A1" w14:textId="77777777" w:rsidR="002D10FF" w:rsidRDefault="002D10FF" w:rsidP="00DA6C70">
      <w:pPr>
        <w:rPr>
          <w:rFonts w:cstheme="minorHAnsi"/>
        </w:rPr>
      </w:pPr>
    </w:p>
    <w:p w14:paraId="50674F7C" w14:textId="59A224B5" w:rsidR="00DA6C70" w:rsidRPr="003A1E25" w:rsidRDefault="00DA6C70" w:rsidP="00CE2CE0">
      <w:pPr>
        <w:ind w:firstLine="720"/>
        <w:rPr>
          <w:rFonts w:cstheme="minorHAnsi"/>
          <w:sz w:val="22"/>
          <w:szCs w:val="22"/>
        </w:rPr>
      </w:pPr>
      <w:r w:rsidRPr="003A1E25">
        <w:rPr>
          <w:rFonts w:cstheme="minorHAnsi"/>
          <w:sz w:val="22"/>
          <w:szCs w:val="22"/>
        </w:rPr>
        <w:t xml:space="preserve">Psychophysical tests were administered before, after every ten hours, and after the training. Thus, we were able to track psychophysical stereoacuity changes as a function of training hours. Similar to clinical measures of stereoacuity, </w:t>
      </w:r>
      <w:r w:rsidR="00A663FA">
        <w:rPr>
          <w:rFonts w:cstheme="minorHAnsi"/>
          <w:sz w:val="22"/>
          <w:szCs w:val="22"/>
        </w:rPr>
        <w:t xml:space="preserve">Wilcoxon Signed-Rank Test indicated that post psychophysical stereoacuity measures were </w:t>
      </w:r>
      <w:r w:rsidR="00E35D99">
        <w:rPr>
          <w:rFonts w:cstheme="minorHAnsi"/>
          <w:sz w:val="22"/>
          <w:szCs w:val="22"/>
        </w:rPr>
        <w:t xml:space="preserve">significantly different from stereoacuity measures before </w:t>
      </w:r>
      <w:r w:rsidRPr="003A1E25">
        <w:rPr>
          <w:rFonts w:cstheme="minorHAnsi"/>
          <w:sz w:val="22"/>
          <w:szCs w:val="22"/>
        </w:rPr>
        <w:t>training</w:t>
      </w:r>
      <w:r w:rsidR="00E35D99">
        <w:rPr>
          <w:rFonts w:cstheme="minorHAnsi"/>
          <w:sz w:val="22"/>
          <w:szCs w:val="22"/>
        </w:rPr>
        <w:t xml:space="preserve"> (pre-test mean</w:t>
      </w:r>
      <w:proofErr w:type="gramStart"/>
      <w:r w:rsidR="00E35D99">
        <w:rPr>
          <w:rFonts w:cstheme="minorHAnsi"/>
          <w:sz w:val="22"/>
          <w:szCs w:val="22"/>
        </w:rPr>
        <w:t>: ;</w:t>
      </w:r>
      <w:proofErr w:type="gramEnd"/>
      <w:r w:rsidR="00E35D99">
        <w:rPr>
          <w:rFonts w:cstheme="minorHAnsi"/>
          <w:sz w:val="22"/>
          <w:szCs w:val="22"/>
        </w:rPr>
        <w:t xml:space="preserve"> post-test mean: ; Z = 39, </w:t>
      </w:r>
      <w:r w:rsidR="00E35D99">
        <w:rPr>
          <w:rFonts w:cstheme="minorHAnsi"/>
          <w:i/>
          <w:iCs/>
          <w:sz w:val="22"/>
          <w:szCs w:val="22"/>
        </w:rPr>
        <w:t>p</w:t>
      </w:r>
      <w:r w:rsidR="00E35D99">
        <w:rPr>
          <w:rFonts w:cstheme="minorHAnsi"/>
          <w:sz w:val="22"/>
          <w:szCs w:val="22"/>
        </w:rPr>
        <w:t xml:space="preserve"> &lt; 0001)</w:t>
      </w:r>
      <w:r w:rsidRPr="003A1E25">
        <w:rPr>
          <w:rFonts w:cstheme="minorHAnsi"/>
          <w:sz w:val="22"/>
          <w:szCs w:val="22"/>
        </w:rPr>
        <w:t>. Participants with anisometropia reached a lower threshold at a faster rate (</w:t>
      </w:r>
      <w:r w:rsidRPr="003A1E25">
        <w:rPr>
          <w:rFonts w:cstheme="minorHAnsi"/>
          <w:sz w:val="22"/>
          <w:szCs w:val="22"/>
          <w:highlight w:val="yellow"/>
        </w:rPr>
        <w:t>time constant</w:t>
      </w:r>
      <w:r w:rsidRPr="003A1E25">
        <w:rPr>
          <w:rFonts w:cstheme="minorHAnsi"/>
          <w:sz w:val="22"/>
          <w:szCs w:val="22"/>
        </w:rPr>
        <w:t>) compared to participants with strabismus (</w:t>
      </w:r>
      <w:r w:rsidRPr="003A1E25">
        <w:rPr>
          <w:rFonts w:cstheme="minorHAnsi"/>
          <w:sz w:val="22"/>
          <w:szCs w:val="22"/>
          <w:highlight w:val="yellow"/>
        </w:rPr>
        <w:t>time constant</w:t>
      </w:r>
      <w:r w:rsidRPr="003A1E25">
        <w:rPr>
          <w:rFonts w:cstheme="minorHAnsi"/>
          <w:sz w:val="22"/>
          <w:szCs w:val="22"/>
        </w:rPr>
        <w:t>).</w:t>
      </w:r>
    </w:p>
    <w:p w14:paraId="3189BB18" w14:textId="77777777" w:rsidR="002D10FF" w:rsidRPr="003A1E25" w:rsidRDefault="002D10FF" w:rsidP="00DA6C70">
      <w:pPr>
        <w:rPr>
          <w:rFonts w:cstheme="minorHAnsi"/>
          <w:sz w:val="22"/>
          <w:szCs w:val="22"/>
        </w:rPr>
      </w:pPr>
    </w:p>
    <w:p w14:paraId="30C2EA5B" w14:textId="0548A6F3" w:rsidR="00DA6C70" w:rsidRPr="003A1E25" w:rsidRDefault="00DA6C70" w:rsidP="00DA6C70">
      <w:pPr>
        <w:rPr>
          <w:rFonts w:cstheme="minorHAnsi"/>
          <w:sz w:val="22"/>
          <w:szCs w:val="22"/>
        </w:rPr>
      </w:pPr>
      <w:r w:rsidRPr="003A1E25">
        <w:rPr>
          <w:rFonts w:cstheme="minorHAnsi"/>
          <w:sz w:val="22"/>
          <w:szCs w:val="22"/>
        </w:rPr>
        <w:lastRenderedPageBreak/>
        <w:t xml:space="preserve">We normalized psychophysical stereoacuity by dividing each measurement by the highest score possible. We then fit the data, collapsing across stereo tests, with an exponential fit (Equation 2). </w:t>
      </w:r>
      <w:proofErr w:type="gramStart"/>
      <w:r w:rsidRPr="003A1E25">
        <w:rPr>
          <w:rFonts w:cstheme="minorHAnsi"/>
          <w:sz w:val="22"/>
          <w:szCs w:val="22"/>
        </w:rPr>
        <w:t>Similar to</w:t>
      </w:r>
      <w:proofErr w:type="gramEnd"/>
      <w:r w:rsidRPr="003A1E25">
        <w:rPr>
          <w:rFonts w:cstheme="minorHAnsi"/>
          <w:sz w:val="22"/>
          <w:szCs w:val="22"/>
        </w:rPr>
        <w:t xml:space="preserve"> the clinical stereoacuity results, participants with anisometropia reached a lower threshold at a faster rate for RDS (Figure 11A) and PDT (Figure 11B). </w:t>
      </w:r>
    </w:p>
    <w:p w14:paraId="3DCD1DD7" w14:textId="4F39750B" w:rsidR="00C42C12" w:rsidRDefault="00C42C12">
      <w:pPr>
        <w:rPr>
          <w:rFonts w:cstheme="minorHAnsi"/>
        </w:rPr>
      </w:pPr>
    </w:p>
    <w:p w14:paraId="3384F784" w14:textId="0F3C18CA" w:rsidR="002D10FF" w:rsidRPr="00244E0A" w:rsidRDefault="00244E0A">
      <w:pPr>
        <w:rPr>
          <w:rFonts w:cstheme="minorHAnsi"/>
          <w:b/>
          <w:bCs/>
          <w:sz w:val="22"/>
          <w:szCs w:val="22"/>
        </w:rPr>
      </w:pPr>
      <w:r>
        <w:rPr>
          <w:rFonts w:cstheme="minorHAnsi"/>
          <w:b/>
          <w:bCs/>
        </w:rPr>
        <w:t>Changes in visual acuity</w:t>
      </w:r>
    </w:p>
    <w:p w14:paraId="305CF215" w14:textId="78BFE98A" w:rsidR="002D10FF" w:rsidRDefault="002D10FF">
      <w:pPr>
        <w:rPr>
          <w:rFonts w:cstheme="minorHAnsi"/>
        </w:rPr>
      </w:pPr>
    </w:p>
    <w:p w14:paraId="756F5222" w14:textId="77777777" w:rsidR="002D10FF" w:rsidRPr="002E4BE7" w:rsidRDefault="002D10FF">
      <w:pPr>
        <w:rPr>
          <w:rFonts w:cstheme="minorHAnsi"/>
        </w:rPr>
      </w:pPr>
    </w:p>
    <w:p w14:paraId="3F876003" w14:textId="77777777" w:rsidR="00D30B0E" w:rsidRPr="002E4BE7" w:rsidRDefault="00D30B0E" w:rsidP="00C42C12">
      <w:pPr>
        <w:jc w:val="both"/>
        <w:rPr>
          <w:rFonts w:cstheme="minorHAnsi"/>
        </w:rPr>
      </w:pPr>
    </w:p>
    <w:p w14:paraId="441A959C" w14:textId="5E253397" w:rsidR="00C42C12" w:rsidRPr="002E4BE7" w:rsidRDefault="00496A0C" w:rsidP="00C42C12">
      <w:pPr>
        <w:jc w:val="both"/>
        <w:rPr>
          <w:rFonts w:cstheme="minorHAnsi"/>
        </w:rPr>
      </w:pPr>
      <w:r>
        <w:rPr>
          <w:rFonts w:cstheme="minorHAnsi"/>
        </w:rPr>
        <w:t>In summary, o</w:t>
      </w:r>
      <w:r w:rsidRPr="002E4BE7">
        <w:rPr>
          <w:rFonts w:cstheme="minorHAnsi"/>
        </w:rPr>
        <w:t xml:space="preserve">ur </w:t>
      </w:r>
      <w:r w:rsidR="00C42C12" w:rsidRPr="002E4BE7">
        <w:rPr>
          <w:rFonts w:cstheme="minorHAnsi"/>
        </w:rPr>
        <w:t>preliminary results show that most of the stereo deficient players improved in the game, and several showed transfer to both clinical (</w:t>
      </w:r>
      <w:proofErr w:type="spellStart"/>
      <w:r w:rsidR="00C42C12" w:rsidRPr="002E4BE7">
        <w:rPr>
          <w:rFonts w:cstheme="minorHAnsi"/>
        </w:rPr>
        <w:t>Randot</w:t>
      </w:r>
      <w:proofErr w:type="spellEnd"/>
      <w:r w:rsidR="00C42C12" w:rsidRPr="002E4BE7">
        <w:rPr>
          <w:rFonts w:cstheme="minorHAnsi"/>
        </w:rPr>
        <w:t xml:space="preserve">®) and dynamic Random Dot </w:t>
      </w:r>
      <w:proofErr w:type="gramStart"/>
      <w:r w:rsidR="00C42C12" w:rsidRPr="002E4BE7">
        <w:rPr>
          <w:rFonts w:cstheme="minorHAnsi"/>
        </w:rPr>
        <w:t>Stereoacuity  tests</w:t>
      </w:r>
      <w:proofErr w:type="gramEnd"/>
      <w:r w:rsidR="00C42C12" w:rsidRPr="002E4BE7">
        <w:rPr>
          <w:rFonts w:cstheme="minorHAnsi"/>
        </w:rPr>
        <w:t xml:space="preserve"> (Ding &amp; Levi, </w:t>
      </w:r>
      <w:commentRangeStart w:id="30"/>
      <w:r w:rsidR="00C42C12" w:rsidRPr="002E4BE7">
        <w:rPr>
          <w:rFonts w:cstheme="minorHAnsi"/>
        </w:rPr>
        <w:t>2011</w:t>
      </w:r>
      <w:commentRangeEnd w:id="30"/>
      <w:r>
        <w:rPr>
          <w:rStyle w:val="CommentReference"/>
        </w:rPr>
        <w:commentReference w:id="30"/>
      </w:r>
      <w:r w:rsidR="00C42C12" w:rsidRPr="002E4BE7">
        <w:rPr>
          <w:rFonts w:cstheme="minorHAnsi"/>
        </w:rPr>
        <w:t xml:space="preserve">). </w:t>
      </w:r>
      <w:r>
        <w:rPr>
          <w:rFonts w:cstheme="minorHAnsi"/>
        </w:rPr>
        <w:t xml:space="preserve"> </w:t>
      </w:r>
    </w:p>
    <w:p w14:paraId="4AEA5DAF" w14:textId="77777777" w:rsidR="009D410E" w:rsidRPr="002E4BE7" w:rsidRDefault="009D410E">
      <w:pPr>
        <w:rPr>
          <w:rFonts w:cstheme="minorHAnsi"/>
        </w:rPr>
      </w:pPr>
    </w:p>
    <w:p w14:paraId="1C18E9FA" w14:textId="77777777" w:rsidR="00C42C12" w:rsidRPr="002E4BE7" w:rsidRDefault="00C42C12">
      <w:pPr>
        <w:rPr>
          <w:rFonts w:cstheme="minorHAnsi"/>
        </w:rPr>
      </w:pPr>
    </w:p>
    <w:p w14:paraId="02D4E8C7" w14:textId="77777777" w:rsidR="009D410E" w:rsidRPr="002E4BE7" w:rsidRDefault="009D410E">
      <w:pPr>
        <w:rPr>
          <w:rFonts w:cstheme="minorHAnsi"/>
          <w:b/>
        </w:rPr>
      </w:pPr>
      <w:r w:rsidRPr="002E4BE7">
        <w:rPr>
          <w:rFonts w:cstheme="minorHAnsi"/>
          <w:b/>
        </w:rPr>
        <w:t>Discussion.</w:t>
      </w:r>
    </w:p>
    <w:p w14:paraId="3CF2BC50" w14:textId="3D710205" w:rsidR="00C42C12" w:rsidRPr="002E4BE7" w:rsidRDefault="00C42C12" w:rsidP="00C42C12">
      <w:pPr>
        <w:jc w:val="both"/>
        <w:rPr>
          <w:rFonts w:cstheme="minorHAnsi"/>
        </w:rPr>
      </w:pPr>
      <w:r w:rsidRPr="002E4BE7">
        <w:rPr>
          <w:rFonts w:cstheme="minorHAnsi"/>
        </w:rPr>
        <w:t>We conclude that consumer VR devices may provide a new tool for the recovery of stereopsis in adults with abnormal binocular vision.</w:t>
      </w:r>
      <w:r w:rsidR="00901AB6" w:rsidRPr="002E4BE7">
        <w:rPr>
          <w:rFonts w:cstheme="minorHAnsi"/>
          <w:noProof/>
        </w:rPr>
        <w:t xml:space="preserve"> </w:t>
      </w:r>
    </w:p>
    <w:p w14:paraId="12E58272" w14:textId="77777777" w:rsidR="00244E0A" w:rsidRDefault="00244E0A" w:rsidP="00C42C12">
      <w:pPr>
        <w:rPr>
          <w:rFonts w:cstheme="minorHAnsi"/>
          <w:b/>
        </w:rPr>
      </w:pPr>
    </w:p>
    <w:p w14:paraId="28AC562C" w14:textId="77777777" w:rsidR="00244E0A" w:rsidRDefault="00244E0A" w:rsidP="00C42C12">
      <w:pPr>
        <w:rPr>
          <w:rFonts w:cstheme="minorHAnsi"/>
          <w:b/>
        </w:rPr>
      </w:pPr>
    </w:p>
    <w:p w14:paraId="130B78E5" w14:textId="09CA15A0" w:rsidR="00901AB6" w:rsidRPr="00244E0A" w:rsidRDefault="00901AB6" w:rsidP="00C42C12">
      <w:pPr>
        <w:rPr>
          <w:rFonts w:cstheme="minorHAnsi"/>
          <w:b/>
        </w:rPr>
      </w:pPr>
      <w:r w:rsidRPr="002E4BE7">
        <w:rPr>
          <w:rFonts w:cstheme="minorHAnsi"/>
          <w:b/>
        </w:rPr>
        <w:t>References.</w:t>
      </w:r>
    </w:p>
    <w:p w14:paraId="3A29A728" w14:textId="0650A4E1" w:rsidR="00901AB6" w:rsidRDefault="00901AB6" w:rsidP="00C42C12">
      <w:pPr>
        <w:rPr>
          <w:rFonts w:cstheme="minorHAnsi"/>
        </w:rPr>
      </w:pPr>
    </w:p>
    <w:p w14:paraId="57F5ABCC" w14:textId="3ADA7A8B"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[1] Swanston, M. T., &amp; Wade, N. J. (2001). Visual perception: An introduction. Psychology Pres</w:t>
      </w:r>
    </w:p>
    <w:p w14:paraId="6A9BE74F" w14:textId="77777777" w:rsidR="00704433" w:rsidRPr="00704433" w:rsidRDefault="00704433" w:rsidP="00704433">
      <w:pPr>
        <w:jc w:val="both"/>
        <w:rPr>
          <w:rFonts w:eastAsia="Times New Roman" w:cstheme="minorHAnsi"/>
          <w:color w:val="222222"/>
          <w:sz w:val="22"/>
          <w:szCs w:val="22"/>
        </w:rPr>
      </w:pPr>
    </w:p>
    <w:p w14:paraId="06CC9837" w14:textId="7A05A01B"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[2] Wheatstone, </w:t>
      </w:r>
      <w:proofErr w:type="gramStart"/>
      <w:r w:rsidRPr="00704433">
        <w:rPr>
          <w:rFonts w:eastAsia="Times New Roman" w:cstheme="minorHAnsi"/>
          <w:color w:val="222222"/>
          <w:sz w:val="22"/>
          <w:szCs w:val="22"/>
        </w:rPr>
        <w:t>C. ,</w:t>
      </w:r>
      <w:proofErr w:type="gramEnd"/>
      <w:r w:rsidRPr="00704433">
        <w:rPr>
          <w:rFonts w:eastAsia="Times New Roman" w:cstheme="minorHAnsi"/>
          <w:color w:val="222222"/>
          <w:sz w:val="22"/>
          <w:szCs w:val="22"/>
        </w:rPr>
        <w:t xml:space="preserve"> 1838 “Contributions to the physiology of vision—Part the first. On some remarkable, and hitherto unobserved, phenomena of binocular vision” Philosophical Transactions of the Royal Society of London 128 371–394</w:t>
      </w:r>
    </w:p>
    <w:p w14:paraId="44DC26EA" w14:textId="77777777" w:rsidR="00704433" w:rsidRPr="00704433" w:rsidRDefault="00704433" w:rsidP="00704433">
      <w:pPr>
        <w:jc w:val="both"/>
        <w:rPr>
          <w:rFonts w:eastAsia="Times New Roman" w:cstheme="minorHAnsi"/>
          <w:color w:val="222222"/>
          <w:sz w:val="22"/>
          <w:szCs w:val="22"/>
        </w:rPr>
      </w:pPr>
    </w:p>
    <w:p w14:paraId="71F8270E" w14:textId="4CCDC9A1"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[3] Dennis M. Levi, Roger W. Li Perceptual learning as a potential treatment for amblyopia: A </w:t>
      </w:r>
      <w:proofErr w:type="gramStart"/>
      <w:r w:rsidRPr="00704433">
        <w:rPr>
          <w:rFonts w:eastAsia="Times New Roman" w:cstheme="minorHAnsi"/>
          <w:color w:val="222222"/>
          <w:sz w:val="22"/>
          <w:szCs w:val="22"/>
        </w:rPr>
        <w:t>mini-review</w:t>
      </w:r>
      <w:proofErr w:type="gramEnd"/>
      <w:r w:rsidRPr="00704433">
        <w:rPr>
          <w:rFonts w:eastAsia="Times New Roman" w:cstheme="minorHAnsi"/>
          <w:color w:val="222222"/>
          <w:sz w:val="22"/>
          <w:szCs w:val="22"/>
        </w:rPr>
        <w:t>. Vision Research 49 (2009) 2535–2549</w:t>
      </w:r>
    </w:p>
    <w:p w14:paraId="0DBD118A" w14:textId="77777777" w:rsidR="00704433" w:rsidRPr="00704433" w:rsidRDefault="00704433" w:rsidP="00704433">
      <w:pPr>
        <w:jc w:val="both"/>
        <w:rPr>
          <w:rFonts w:eastAsia="Times New Roman" w:cstheme="minorHAnsi"/>
          <w:color w:val="222222"/>
          <w:sz w:val="22"/>
          <w:szCs w:val="22"/>
        </w:rPr>
      </w:pPr>
    </w:p>
    <w:p w14:paraId="57FF4350" w14:textId="29568BC3" w:rsidR="00704433" w:rsidRDefault="00704433" w:rsidP="00704433">
      <w:pPr>
        <w:jc w:val="both"/>
        <w:rPr>
          <w:sz w:val="22"/>
          <w:szCs w:val="22"/>
        </w:rPr>
      </w:pPr>
      <w:r w:rsidRPr="00704433">
        <w:rPr>
          <w:rFonts w:eastAsia="Times New Roman" w:cstheme="minorHAnsi"/>
          <w:color w:val="222222"/>
          <w:sz w:val="22"/>
          <w:szCs w:val="22"/>
        </w:rPr>
        <w:t xml:space="preserve">[4] Jian </w:t>
      </w:r>
      <w:proofErr w:type="spellStart"/>
      <w:r w:rsidRPr="00704433">
        <w:rPr>
          <w:rFonts w:eastAsia="Times New Roman" w:cstheme="minorHAnsi"/>
          <w:color w:val="222222"/>
          <w:sz w:val="22"/>
          <w:szCs w:val="22"/>
        </w:rPr>
        <w:t>Dinga</w:t>
      </w:r>
      <w:proofErr w:type="spellEnd"/>
      <w:r w:rsidRPr="00704433">
        <w:rPr>
          <w:rFonts w:eastAsia="Times New Roman" w:cstheme="minorHAnsi"/>
          <w:color w:val="222222"/>
          <w:sz w:val="22"/>
          <w:szCs w:val="22"/>
        </w:rPr>
        <w:t xml:space="preserve"> and Dennis M. </w:t>
      </w:r>
      <w:proofErr w:type="spellStart"/>
      <w:r w:rsidRPr="00704433">
        <w:rPr>
          <w:rFonts w:eastAsia="Times New Roman" w:cstheme="minorHAnsi"/>
          <w:color w:val="222222"/>
          <w:sz w:val="22"/>
          <w:szCs w:val="22"/>
        </w:rPr>
        <w:t>Levia</w:t>
      </w:r>
      <w:proofErr w:type="spellEnd"/>
      <w:r w:rsidRPr="00704433">
        <w:rPr>
          <w:rFonts w:eastAsia="Times New Roman" w:cstheme="minorHAnsi"/>
          <w:color w:val="222222"/>
          <w:sz w:val="22"/>
          <w:szCs w:val="22"/>
        </w:rPr>
        <w:t xml:space="preserve">, Recovery of stereopsis through perceptual learning in human adults with abnormal binocular vision, PNAS September 13, 2011 108 (37) E733-E741; </w:t>
      </w:r>
      <w:hyperlink r:id="rId34" w:history="1">
        <w:r w:rsidRPr="00704433">
          <w:rPr>
            <w:rStyle w:val="Hyperlink"/>
            <w:rFonts w:eastAsia="Times New Roman" w:cstheme="minorHAnsi"/>
            <w:sz w:val="22"/>
            <w:szCs w:val="22"/>
          </w:rPr>
          <w:t>https://doi.org/10.1073/pnas.1105183108</w:t>
        </w:r>
      </w:hyperlink>
    </w:p>
    <w:p w14:paraId="783C8D41" w14:textId="77777777" w:rsidR="00704433" w:rsidRPr="00704433" w:rsidRDefault="00704433" w:rsidP="00704433">
      <w:pPr>
        <w:jc w:val="both"/>
        <w:rPr>
          <w:rFonts w:eastAsia="Times New Roman" w:cstheme="minorHAnsi"/>
          <w:color w:val="222222"/>
          <w:sz w:val="22"/>
          <w:szCs w:val="22"/>
        </w:rPr>
      </w:pPr>
    </w:p>
    <w:p w14:paraId="76C63E62" w14:textId="4603F983"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[5] </w:t>
      </w:r>
      <w:proofErr w:type="spellStart"/>
      <w:r w:rsidRPr="00704433">
        <w:rPr>
          <w:rFonts w:eastAsia="Times New Roman" w:cstheme="minorHAnsi"/>
          <w:color w:val="222222"/>
          <w:sz w:val="22"/>
          <w:szCs w:val="22"/>
        </w:rPr>
        <w:t>Portela</w:t>
      </w:r>
      <w:proofErr w:type="spellEnd"/>
      <w:r w:rsidRPr="00704433">
        <w:rPr>
          <w:rFonts w:eastAsia="Times New Roman" w:cstheme="minorHAnsi"/>
          <w:color w:val="222222"/>
          <w:sz w:val="22"/>
          <w:szCs w:val="22"/>
        </w:rPr>
        <w:t xml:space="preserve"> et al. A Random Dot Computer Video Game Improves Stereopsis, </w:t>
      </w:r>
      <w:proofErr w:type="spellStart"/>
      <w:r w:rsidRPr="00704433">
        <w:rPr>
          <w:rFonts w:eastAsia="Times New Roman" w:cstheme="minorHAnsi"/>
          <w:color w:val="222222"/>
          <w:sz w:val="22"/>
          <w:szCs w:val="22"/>
        </w:rPr>
        <w:t>Optom</w:t>
      </w:r>
      <w:proofErr w:type="spellEnd"/>
      <w:r w:rsidRPr="00704433">
        <w:rPr>
          <w:rFonts w:eastAsia="Times New Roman" w:cstheme="minorHAnsi"/>
          <w:color w:val="222222"/>
          <w:sz w:val="22"/>
          <w:szCs w:val="22"/>
        </w:rPr>
        <w:t xml:space="preserve"> Vis Sci. 2018 Jun;95(6):523-535</w:t>
      </w:r>
    </w:p>
    <w:p w14:paraId="2187FD05" w14:textId="77777777" w:rsidR="00704433" w:rsidRPr="00704433" w:rsidRDefault="00704433" w:rsidP="00704433">
      <w:pPr>
        <w:jc w:val="both"/>
        <w:rPr>
          <w:rFonts w:eastAsia="Times New Roman" w:cstheme="minorHAnsi"/>
          <w:color w:val="222222"/>
          <w:sz w:val="22"/>
          <w:szCs w:val="22"/>
        </w:rPr>
      </w:pPr>
    </w:p>
    <w:p w14:paraId="2E542C24" w14:textId="790267E7"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[6] </w:t>
      </w:r>
      <w:proofErr w:type="spellStart"/>
      <w:r w:rsidRPr="00704433">
        <w:rPr>
          <w:rFonts w:eastAsia="Times New Roman" w:cstheme="minorHAnsi"/>
          <w:color w:val="222222"/>
          <w:sz w:val="22"/>
          <w:szCs w:val="22"/>
        </w:rPr>
        <w:t>Schoemann</w:t>
      </w:r>
      <w:proofErr w:type="spellEnd"/>
      <w:r w:rsidRPr="00704433">
        <w:rPr>
          <w:rFonts w:eastAsia="Times New Roman" w:cstheme="minorHAnsi"/>
          <w:color w:val="222222"/>
          <w:sz w:val="22"/>
          <w:szCs w:val="22"/>
        </w:rPr>
        <w:t>, Micha Daniel et al. Repetitive dynamic stereo test improved processing time in young athletes, Restorative Neurology and Neuroscience, vol. 35, no. 4, pp. 413-421, 2017</w:t>
      </w:r>
    </w:p>
    <w:p w14:paraId="6C5906DF" w14:textId="77777777" w:rsidR="00704433" w:rsidRPr="00704433" w:rsidRDefault="00704433" w:rsidP="00704433">
      <w:pPr>
        <w:jc w:val="both"/>
        <w:rPr>
          <w:rFonts w:eastAsia="Times New Roman" w:cstheme="minorHAnsi"/>
          <w:color w:val="222222"/>
          <w:sz w:val="22"/>
          <w:szCs w:val="22"/>
        </w:rPr>
      </w:pPr>
    </w:p>
    <w:p w14:paraId="6E2E2257" w14:textId="2E697FE4"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[7] Adrien Chopin, Dennis M. Levi &amp; </w:t>
      </w:r>
      <w:proofErr w:type="spellStart"/>
      <w:r w:rsidRPr="00704433">
        <w:rPr>
          <w:rFonts w:eastAsia="Times New Roman" w:cstheme="minorHAnsi"/>
          <w:color w:val="222222"/>
          <w:sz w:val="22"/>
          <w:szCs w:val="22"/>
        </w:rPr>
        <w:t>Daphné</w:t>
      </w:r>
      <w:proofErr w:type="spellEnd"/>
      <w:r w:rsidRPr="00704433">
        <w:rPr>
          <w:rFonts w:eastAsia="Times New Roman" w:cstheme="minorHAnsi"/>
          <w:color w:val="222222"/>
          <w:sz w:val="22"/>
          <w:szCs w:val="22"/>
        </w:rPr>
        <w:t xml:space="preserve"> Bavelier. Dressmakers show enhanced stereoscopic vision. Scientific Reports volume 7, Article number: 3435 (2017)</w:t>
      </w:r>
    </w:p>
    <w:p w14:paraId="205C1071" w14:textId="77777777" w:rsidR="00704433" w:rsidRPr="00704433" w:rsidRDefault="00704433" w:rsidP="00704433">
      <w:pPr>
        <w:jc w:val="both"/>
        <w:rPr>
          <w:rFonts w:eastAsia="Times New Roman" w:cstheme="minorHAnsi"/>
          <w:color w:val="222222"/>
          <w:sz w:val="22"/>
          <w:szCs w:val="22"/>
        </w:rPr>
      </w:pPr>
    </w:p>
    <w:p w14:paraId="7AE84575" w14:textId="06EF84E3" w:rsid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[8] Jonathan M. Holmes et al. Effect of a Binocular iPad Game vs Part-time Patching in Children Aged 5 to 12 Years </w:t>
      </w:r>
      <w:proofErr w:type="gramStart"/>
      <w:r w:rsidRPr="00704433">
        <w:rPr>
          <w:rFonts w:eastAsia="Times New Roman" w:cstheme="minorHAnsi"/>
          <w:color w:val="222222"/>
          <w:sz w:val="22"/>
          <w:szCs w:val="22"/>
        </w:rPr>
        <w:t>With</w:t>
      </w:r>
      <w:proofErr w:type="gramEnd"/>
      <w:r w:rsidRPr="00704433">
        <w:rPr>
          <w:rFonts w:eastAsia="Times New Roman" w:cstheme="minorHAnsi"/>
          <w:color w:val="222222"/>
          <w:sz w:val="22"/>
          <w:szCs w:val="22"/>
        </w:rPr>
        <w:t xml:space="preserve"> Amblyopia. A Randomized Clinical Trial. JAMA </w:t>
      </w:r>
      <w:proofErr w:type="spellStart"/>
      <w:r w:rsidRPr="00704433">
        <w:rPr>
          <w:rFonts w:eastAsia="Times New Roman" w:cstheme="minorHAnsi"/>
          <w:color w:val="222222"/>
          <w:sz w:val="22"/>
          <w:szCs w:val="22"/>
        </w:rPr>
        <w:t>Ophthalmol</w:t>
      </w:r>
      <w:proofErr w:type="spellEnd"/>
      <w:r w:rsidRPr="00704433">
        <w:rPr>
          <w:rFonts w:eastAsia="Times New Roman" w:cstheme="minorHAnsi"/>
          <w:color w:val="222222"/>
          <w:sz w:val="22"/>
          <w:szCs w:val="22"/>
        </w:rPr>
        <w:t xml:space="preserve">. 2016 Dec 1;134(12):1391-1400. </w:t>
      </w:r>
      <w:proofErr w:type="spellStart"/>
      <w:r w:rsidRPr="00704433">
        <w:rPr>
          <w:rFonts w:eastAsia="Times New Roman" w:cstheme="minorHAnsi"/>
          <w:color w:val="222222"/>
          <w:sz w:val="22"/>
          <w:szCs w:val="22"/>
        </w:rPr>
        <w:t>doi</w:t>
      </w:r>
      <w:proofErr w:type="spellEnd"/>
      <w:r w:rsidRPr="00704433">
        <w:rPr>
          <w:rFonts w:eastAsia="Times New Roman" w:cstheme="minorHAnsi"/>
          <w:color w:val="222222"/>
          <w:sz w:val="22"/>
          <w:szCs w:val="22"/>
        </w:rPr>
        <w:t>: 10.1001/jamaophthalmol.2016.4262.</w:t>
      </w:r>
    </w:p>
    <w:p w14:paraId="2DC9B708" w14:textId="77777777" w:rsidR="00704433" w:rsidRPr="00704433" w:rsidRDefault="00704433" w:rsidP="00704433">
      <w:pPr>
        <w:jc w:val="both"/>
        <w:rPr>
          <w:rFonts w:eastAsia="Times New Roman" w:cstheme="minorHAnsi"/>
          <w:color w:val="222222"/>
          <w:sz w:val="22"/>
          <w:szCs w:val="22"/>
        </w:rPr>
      </w:pPr>
    </w:p>
    <w:p w14:paraId="3BBDA266" w14:textId="77777777" w:rsidR="00704433" w:rsidRPr="00704433" w:rsidRDefault="00704433" w:rsidP="00704433">
      <w:pPr>
        <w:jc w:val="both"/>
        <w:rPr>
          <w:rFonts w:eastAsia="Times New Roman" w:cstheme="minorHAnsi"/>
          <w:color w:val="222222"/>
          <w:sz w:val="22"/>
          <w:szCs w:val="22"/>
        </w:rPr>
      </w:pPr>
      <w:r w:rsidRPr="00704433">
        <w:rPr>
          <w:rFonts w:eastAsia="Times New Roman" w:cstheme="minorHAnsi"/>
          <w:color w:val="222222"/>
          <w:sz w:val="22"/>
          <w:szCs w:val="22"/>
        </w:rPr>
        <w:t xml:space="preserve">[9] Gordon D. Love et al. High-speed switchable lens enables the development of a </w:t>
      </w:r>
      <w:commentRangeStart w:id="31"/>
      <w:r w:rsidRPr="00704433">
        <w:rPr>
          <w:rFonts w:eastAsia="Times New Roman" w:cstheme="minorHAnsi"/>
          <w:color w:val="222222"/>
          <w:sz w:val="22"/>
          <w:szCs w:val="22"/>
        </w:rPr>
        <w:t>volumetric</w:t>
      </w:r>
      <w:commentRangeEnd w:id="31"/>
      <w:r w:rsidRPr="00704433">
        <w:rPr>
          <w:rStyle w:val="CommentReference"/>
          <w:sz w:val="22"/>
          <w:szCs w:val="22"/>
          <w:lang w:val="es-ES"/>
        </w:rPr>
        <w:commentReference w:id="31"/>
      </w:r>
      <w:r w:rsidRPr="00704433">
        <w:rPr>
          <w:rFonts w:eastAsia="Times New Roman" w:cstheme="minorHAnsi"/>
          <w:color w:val="222222"/>
          <w:sz w:val="22"/>
          <w:szCs w:val="22"/>
        </w:rPr>
        <w:t xml:space="preserve"> stereoscopic display. 2009 / Vol. </w:t>
      </w:r>
      <w:proofErr w:type="gramStart"/>
      <w:r w:rsidRPr="00704433">
        <w:rPr>
          <w:rFonts w:eastAsia="Times New Roman" w:cstheme="minorHAnsi"/>
          <w:color w:val="222222"/>
          <w:sz w:val="22"/>
          <w:szCs w:val="22"/>
        </w:rPr>
        <w:t>17,  No.</w:t>
      </w:r>
      <w:proofErr w:type="gramEnd"/>
      <w:r w:rsidRPr="00704433">
        <w:rPr>
          <w:rFonts w:eastAsia="Times New Roman" w:cstheme="minorHAnsi"/>
          <w:color w:val="222222"/>
          <w:sz w:val="22"/>
          <w:szCs w:val="22"/>
        </w:rPr>
        <w:t xml:space="preserve"> 18 / OPTICS EXPRESS  15716</w:t>
      </w:r>
    </w:p>
    <w:p w14:paraId="5ED1FE50" w14:textId="77777777" w:rsidR="00704433" w:rsidRPr="00704433" w:rsidRDefault="00704433" w:rsidP="00C42C12">
      <w:pPr>
        <w:rPr>
          <w:rFonts w:cstheme="minorHAnsi"/>
          <w:sz w:val="22"/>
          <w:szCs w:val="22"/>
        </w:rPr>
      </w:pPr>
    </w:p>
    <w:p w14:paraId="6AFE8BAF" w14:textId="77777777" w:rsidR="00901AB6" w:rsidRPr="002E4BE7" w:rsidRDefault="00901AB6" w:rsidP="00C42C12">
      <w:pPr>
        <w:rPr>
          <w:rFonts w:cstheme="minorHAnsi"/>
        </w:rPr>
      </w:pPr>
    </w:p>
    <w:p w14:paraId="5C858723" w14:textId="77777777" w:rsidR="00C42C12" w:rsidRPr="002E4BE7" w:rsidRDefault="00C42C12" w:rsidP="00C42C12">
      <w:pPr>
        <w:rPr>
          <w:rFonts w:cstheme="minorHAnsi"/>
        </w:rPr>
      </w:pPr>
      <w:r w:rsidRPr="002E4BE7">
        <w:rPr>
          <w:rFonts w:cstheme="minorHAnsi"/>
        </w:rPr>
        <w:t>This research was supported by grant RO1EY020976 from the National Eye Institute (DML), the University of California Chancellor’s Fellowship (AG), and received mobility aid from the Universidad de Oviedo (SMG).</w:t>
      </w:r>
    </w:p>
    <w:p w14:paraId="099E292D" w14:textId="073625C1" w:rsidR="00C42C12" w:rsidRPr="002E4BE7" w:rsidRDefault="00C42C12">
      <w:pPr>
        <w:rPr>
          <w:rFonts w:cstheme="minorHAnsi"/>
        </w:rPr>
      </w:pPr>
    </w:p>
    <w:sectPr w:rsidR="00C42C12" w:rsidRPr="002E4BE7" w:rsidSect="00171A6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ngelica godinez" w:date="2020-02-28T22:45:00Z" w:initials="ag">
    <w:p w14:paraId="18B22A7D" w14:textId="403271FC" w:rsidR="003B59E4" w:rsidRDefault="003B59E4">
      <w:pPr>
        <w:pStyle w:val="CommentText"/>
      </w:pPr>
      <w:r>
        <w:rPr>
          <w:rStyle w:val="CommentReference"/>
        </w:rPr>
        <w:annotationRef/>
      </w:r>
      <w:r>
        <w:t>Not sure about using observer</w:t>
      </w:r>
    </w:p>
  </w:comment>
  <w:comment w:id="3" w:author="angelica godinez" w:date="2020-02-28T15:43:00Z" w:initials="ag">
    <w:p w14:paraId="11A766D2" w14:textId="34E69CED" w:rsidR="005C1144" w:rsidRDefault="005C1144">
      <w:pPr>
        <w:pStyle w:val="CommentText"/>
      </w:pPr>
      <w:r>
        <w:rPr>
          <w:rStyle w:val="CommentReference"/>
        </w:rPr>
        <w:annotationRef/>
      </w:r>
      <w:r>
        <w:t>Why is this part light grey? Are you unsure about it?</w:t>
      </w:r>
    </w:p>
  </w:comment>
  <w:comment w:id="5" w:author="angelica godinez" w:date="2020-02-28T21:47:00Z" w:initials="ag">
    <w:p w14:paraId="4F37B3A1" w14:textId="2BC545F8" w:rsidR="00D3622C" w:rsidRDefault="00D3622C">
      <w:pPr>
        <w:pStyle w:val="CommentText"/>
      </w:pPr>
      <w:r>
        <w:rPr>
          <w:rStyle w:val="CommentReference"/>
        </w:rPr>
        <w:annotationRef/>
      </w:r>
      <w:r>
        <w:t>Did you mean clinical trials? We can probably add more references</w:t>
      </w:r>
    </w:p>
  </w:comment>
  <w:comment w:id="4" w:author="angelica godinez" w:date="2020-02-28T21:48:00Z" w:initials="ag">
    <w:p w14:paraId="4A1A093E" w14:textId="5C0FBEA1" w:rsidR="00D3622C" w:rsidRDefault="00D3622C">
      <w:pPr>
        <w:pStyle w:val="CommentText"/>
      </w:pPr>
      <w:r>
        <w:rPr>
          <w:rStyle w:val="CommentReference"/>
        </w:rPr>
        <w:annotationRef/>
      </w:r>
      <w:r>
        <w:t>This sentence contradicts the previous one</w:t>
      </w:r>
      <w:r w:rsidR="008465AF">
        <w:t>. I know what you’re trying to say, I’ll give this another go tomorrow morning</w:t>
      </w:r>
    </w:p>
  </w:comment>
  <w:comment w:id="6" w:author="Visionary Tool" w:date="2020-02-27T13:57:00Z" w:initials="VT">
    <w:p w14:paraId="6FD1537C" w14:textId="77777777" w:rsidR="005F6AF0" w:rsidRDefault="005F6AF0" w:rsidP="005F6AF0">
      <w:pPr>
        <w:pStyle w:val="CommentText"/>
      </w:pPr>
      <w:r>
        <w:rPr>
          <w:rStyle w:val="CommentReference"/>
        </w:rPr>
        <w:annotationRef/>
      </w:r>
      <w:r>
        <w:t xml:space="preserve">Meter Hess </w:t>
      </w:r>
      <w:proofErr w:type="spellStart"/>
      <w:r>
        <w:t>en</w:t>
      </w:r>
      <w:proofErr w:type="spellEnd"/>
      <w:r>
        <w:t xml:space="preserve"> las </w:t>
      </w:r>
      <w:proofErr w:type="spellStart"/>
      <w:r>
        <w:t>citas</w:t>
      </w:r>
      <w:proofErr w:type="spellEnd"/>
      <w:r>
        <w:t xml:space="preserve"> </w:t>
      </w:r>
      <w:proofErr w:type="spellStart"/>
      <w:r>
        <w:t>anteriores</w:t>
      </w:r>
      <w:proofErr w:type="spellEnd"/>
      <w:r>
        <w:t xml:space="preserve"> y </w:t>
      </w:r>
      <w:proofErr w:type="spellStart"/>
      <w:r>
        <w:t>añadir</w:t>
      </w:r>
      <w:proofErr w:type="spellEnd"/>
      <w:r>
        <w:t xml:space="preserve"> el </w:t>
      </w:r>
      <w:proofErr w:type="spellStart"/>
      <w:r>
        <w:t>término</w:t>
      </w:r>
      <w:proofErr w:type="spellEnd"/>
      <w:r>
        <w:t xml:space="preserve"> dichoptic training</w:t>
      </w:r>
    </w:p>
  </w:comment>
  <w:comment w:id="7" w:author="angelica godinez" w:date="2020-02-28T22:01:00Z" w:initials="ag">
    <w:p w14:paraId="1860BDF6" w14:textId="4D3F3FEE" w:rsidR="008465AF" w:rsidRDefault="008465AF">
      <w:pPr>
        <w:pStyle w:val="CommentText"/>
      </w:pPr>
      <w:r>
        <w:rPr>
          <w:rStyle w:val="CommentReference"/>
        </w:rPr>
        <w:annotationRef/>
      </w:r>
      <w:r>
        <w:t xml:space="preserve">Amazing! “Chain rest” will probably not go through IRB. I turned on track changes so you guys can have a chuckle at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1" w:author="dmlevi" w:date="2020-02-06T14:32:00Z" w:initials="DL">
    <w:p w14:paraId="4C17DAD5" w14:textId="6FF9C0DC" w:rsidR="006311F0" w:rsidRDefault="006311F0">
      <w:pPr>
        <w:pStyle w:val="CommentText"/>
      </w:pPr>
      <w:r>
        <w:rPr>
          <w:rStyle w:val="CommentReference"/>
        </w:rPr>
        <w:annotationRef/>
      </w:r>
      <w:r>
        <w:t>What happened if subjects were suppressing?  Was the interocular contrast balance changed?</w:t>
      </w:r>
    </w:p>
  </w:comment>
  <w:comment w:id="12" w:author="angelica godinez" w:date="2020-02-11T13:56:00Z" w:initials="ag">
    <w:p w14:paraId="2CE75D72" w14:textId="5ADA2CCF" w:rsidR="00FE3747" w:rsidRDefault="00FE3747">
      <w:pPr>
        <w:pStyle w:val="CommentText"/>
      </w:pPr>
      <w:r>
        <w:rPr>
          <w:rStyle w:val="CommentReference"/>
        </w:rPr>
        <w:annotationRef/>
      </w:r>
      <w:r>
        <w:t xml:space="preserve">In some </w:t>
      </w:r>
      <w:proofErr w:type="gramStart"/>
      <w:r>
        <w:t>instances</w:t>
      </w:r>
      <w:proofErr w:type="gramEnd"/>
      <w:r>
        <w:t xml:space="preserve"> at the beginning of the session, </w:t>
      </w:r>
      <w:r w:rsidR="00D37331">
        <w:t>luminance</w:t>
      </w:r>
      <w:r>
        <w:t xml:space="preserve"> would be changed. However, the suppression task served as an “awareness check-point” more than anything. </w:t>
      </w:r>
    </w:p>
  </w:comment>
  <w:comment w:id="14" w:author="angelica godinez" w:date="2019-12-17T15:46:00Z" w:initials="ag">
    <w:p w14:paraId="7EFEF495" w14:textId="77777777" w:rsidR="006B6226" w:rsidRDefault="006B6226" w:rsidP="006B6226">
      <w:pPr>
        <w:pStyle w:val="CommentText"/>
      </w:pPr>
      <w:r>
        <w:rPr>
          <w:rStyle w:val="CommentReference"/>
        </w:rPr>
        <w:annotationRef/>
      </w:r>
      <w:r>
        <w:t xml:space="preserve">The label on the strabismic observer is wrong </w:t>
      </w:r>
      <w:proofErr w:type="spellStart"/>
      <w:r>
        <w:t>strab</w:t>
      </w:r>
      <w:proofErr w:type="spellEnd"/>
      <w:r>
        <w:t xml:space="preserve"> should be “AS” and the one displayed is micro </w:t>
      </w:r>
      <w:proofErr w:type="spellStart"/>
      <w:r>
        <w:t>strab</w:t>
      </w:r>
      <w:proofErr w:type="spellEnd"/>
      <w:r>
        <w:t xml:space="preserve">, which we decided was not supposed to be in the </w:t>
      </w:r>
      <w:proofErr w:type="spellStart"/>
      <w:r>
        <w:t>strab</w:t>
      </w:r>
      <w:proofErr w:type="spellEnd"/>
      <w:r>
        <w:t xml:space="preserve"> group</w:t>
      </w:r>
    </w:p>
  </w:comment>
  <w:comment w:id="15" w:author="angelica godinez" w:date="2020-02-28T22:35:00Z" w:initials="ag">
    <w:p w14:paraId="20C7697A" w14:textId="7D0B151F" w:rsidR="00BA330D" w:rsidRDefault="00BA330D">
      <w:pPr>
        <w:pStyle w:val="CommentText"/>
      </w:pPr>
      <w:r>
        <w:rPr>
          <w:rStyle w:val="CommentReference"/>
        </w:rPr>
        <w:annotationRef/>
      </w:r>
      <w:r>
        <w:t>Need to conduct simple main effects and rephrase this.</w:t>
      </w:r>
    </w:p>
  </w:comment>
  <w:comment w:id="17" w:author="angelica godinez" w:date="2019-12-15T16:28:00Z" w:initials="ag">
    <w:p w14:paraId="15F9FD0E" w14:textId="77777777" w:rsidR="006B6226" w:rsidRDefault="006B6226" w:rsidP="006B6226">
      <w:pPr>
        <w:pStyle w:val="CommentText"/>
      </w:pPr>
      <w:r>
        <w:rPr>
          <w:rStyle w:val="CommentReference"/>
        </w:rPr>
        <w:annotationRef/>
      </w:r>
      <w:r>
        <w:t>Make squares full and circles hollow. Add legend</w:t>
      </w:r>
    </w:p>
  </w:comment>
  <w:comment w:id="16" w:author="angelica godinez" w:date="2020-02-28T22:42:00Z" w:initials="ag">
    <w:p w14:paraId="2F9AE1CB" w14:textId="39E64750" w:rsidR="003B59E4" w:rsidRDefault="003B59E4">
      <w:pPr>
        <w:pStyle w:val="CommentText"/>
      </w:pPr>
      <w:r>
        <w:rPr>
          <w:rStyle w:val="CommentReference"/>
        </w:rPr>
        <w:annotationRef/>
      </w:r>
      <w:r>
        <w:t>Sentence seems out of place</w:t>
      </w:r>
    </w:p>
  </w:comment>
  <w:comment w:id="18" w:author="angelica godinez" w:date="2020-02-20T16:53:00Z" w:initials="ag">
    <w:p w14:paraId="567CC2E2" w14:textId="63BC0E22" w:rsidR="005E6884" w:rsidRDefault="005E6884">
      <w:pPr>
        <w:pStyle w:val="CommentText"/>
      </w:pPr>
      <w:r>
        <w:rPr>
          <w:rStyle w:val="CommentReference"/>
        </w:rPr>
        <w:annotationRef/>
      </w:r>
      <w:r w:rsidR="00BA5C06">
        <w:t xml:space="preserve">Per my conversation with Santiago, it would be best to depict two images: “stereo-normal” and “stereo-anomalous”. </w:t>
      </w:r>
    </w:p>
  </w:comment>
  <w:comment w:id="19" w:author="angelica godinez" w:date="2020-02-19T12:32:00Z" w:initials="ag">
    <w:p w14:paraId="6460E6F1" w14:textId="3768FCDC" w:rsidR="003A5B5E" w:rsidRDefault="003A5B5E">
      <w:pPr>
        <w:pStyle w:val="CommentText"/>
      </w:pPr>
      <w:r>
        <w:rPr>
          <w:rStyle w:val="CommentReference"/>
        </w:rPr>
        <w:annotationRef/>
      </w:r>
      <w:r>
        <w:t xml:space="preserve">The label on the strabismic observer is wrong </w:t>
      </w:r>
      <w:proofErr w:type="spellStart"/>
      <w:r>
        <w:t>strab</w:t>
      </w:r>
      <w:proofErr w:type="spellEnd"/>
      <w:r>
        <w:t xml:space="preserve"> should be “AS” and the one displayed is micro </w:t>
      </w:r>
      <w:proofErr w:type="spellStart"/>
      <w:r>
        <w:t>strab</w:t>
      </w:r>
      <w:proofErr w:type="spellEnd"/>
      <w:r>
        <w:t xml:space="preserve">, which we decided was not supposed to be in the </w:t>
      </w:r>
      <w:proofErr w:type="spellStart"/>
      <w:r>
        <w:t>strab</w:t>
      </w:r>
      <w:proofErr w:type="spellEnd"/>
      <w:r>
        <w:t xml:space="preserve"> group</w:t>
      </w:r>
    </w:p>
  </w:comment>
  <w:comment w:id="20" w:author="dmlevi" w:date="2020-02-06T14:52:00Z" w:initials="DL">
    <w:p w14:paraId="2F52296C" w14:textId="77777777" w:rsidR="002F4ECE" w:rsidRDefault="002F4ECE">
      <w:pPr>
        <w:pStyle w:val="CommentText"/>
      </w:pPr>
      <w:r>
        <w:rPr>
          <w:rStyle w:val="CommentReference"/>
        </w:rPr>
        <w:annotationRef/>
      </w:r>
      <w:r>
        <w:t>What about transfer to acuity?  Were there improvements in VA?</w:t>
      </w:r>
    </w:p>
    <w:p w14:paraId="7B80F48D" w14:textId="7E0BE8C0" w:rsidR="002F4ECE" w:rsidRDefault="002F4ECE">
      <w:pPr>
        <w:pStyle w:val="CommentText"/>
      </w:pPr>
    </w:p>
  </w:comment>
  <w:comment w:id="21" w:author="angelica godinez" w:date="2020-02-06T16:14:00Z" w:initials="ag">
    <w:p w14:paraId="54391F71" w14:textId="77DFC87B" w:rsidR="009B3345" w:rsidRDefault="009B3345">
      <w:pPr>
        <w:pStyle w:val="CommentText"/>
      </w:pPr>
      <w:r>
        <w:rPr>
          <w:rStyle w:val="CommentReference"/>
        </w:rPr>
        <w:annotationRef/>
      </w:r>
      <w:r w:rsidR="00340848">
        <w:t>Checking VA and will add to the manuscript</w:t>
      </w:r>
    </w:p>
  </w:comment>
  <w:comment w:id="22" w:author="dmlevi" w:date="2020-02-06T14:53:00Z" w:initials="DL">
    <w:p w14:paraId="059C22A2" w14:textId="052A36CC" w:rsidR="002F4ECE" w:rsidRDefault="002F4ECE">
      <w:pPr>
        <w:pStyle w:val="CommentText"/>
      </w:pPr>
      <w:r>
        <w:rPr>
          <w:rStyle w:val="CommentReference"/>
        </w:rPr>
        <w:annotationRef/>
      </w:r>
      <w:r>
        <w:t>Is that the mean improvement?  What about PPR?</w:t>
      </w:r>
    </w:p>
  </w:comment>
  <w:comment w:id="23" w:author="angelica godinez" w:date="2020-02-06T16:22:00Z" w:initials="ag">
    <w:p w14:paraId="5F1B1F34" w14:textId="0E827F9E" w:rsidR="00340848" w:rsidRDefault="00340848">
      <w:pPr>
        <w:pStyle w:val="CommentText"/>
      </w:pPr>
      <w:r>
        <w:rPr>
          <w:rStyle w:val="CommentReference"/>
        </w:rPr>
        <w:annotationRef/>
      </w:r>
      <w:r>
        <w:t>Yes. Mean improvement. Do you think PPR is a better metric?</w:t>
      </w:r>
    </w:p>
  </w:comment>
  <w:comment w:id="24" w:author="dmlevi" w:date="2020-02-06T15:42:00Z" w:initials="DL">
    <w:p w14:paraId="3F84E4C9" w14:textId="2F58D35D" w:rsidR="002F4ECE" w:rsidRDefault="002F4ECE">
      <w:pPr>
        <w:pStyle w:val="CommentText"/>
      </w:pPr>
      <w:r>
        <w:rPr>
          <w:rStyle w:val="CommentReference"/>
        </w:rPr>
        <w:annotationRef/>
      </w:r>
      <w:r w:rsidR="00A36B1E">
        <w:t xml:space="preserve">How many showed at least a </w:t>
      </w:r>
      <w:proofErr w:type="gramStart"/>
      <w:r w:rsidR="00A36B1E">
        <w:t>2 step</w:t>
      </w:r>
      <w:proofErr w:type="gramEnd"/>
      <w:r w:rsidR="00A36B1E">
        <w:t xml:space="preserve"> improvement AND a stereoacuity of 160” or better?</w:t>
      </w:r>
    </w:p>
  </w:comment>
  <w:comment w:id="25" w:author="angelica godinez" w:date="2020-02-06T16:23:00Z" w:initials="ag">
    <w:p w14:paraId="3F669A5A" w14:textId="0A0C2F6E" w:rsidR="00340848" w:rsidRDefault="00340848">
      <w:pPr>
        <w:pStyle w:val="CommentText"/>
      </w:pPr>
      <w:r>
        <w:rPr>
          <w:rStyle w:val="CommentReference"/>
        </w:rPr>
        <w:annotationRef/>
      </w:r>
      <w:r>
        <w:t>On it</w:t>
      </w:r>
    </w:p>
  </w:comment>
  <w:comment w:id="27" w:author="dmlevi" w:date="2020-02-06T15:46:00Z" w:initials="DL">
    <w:p w14:paraId="0613CF3E" w14:textId="0AC47F39" w:rsidR="00240C07" w:rsidRDefault="00240C07">
      <w:pPr>
        <w:pStyle w:val="CommentText"/>
      </w:pPr>
      <w:r>
        <w:rPr>
          <w:rStyle w:val="CommentReference"/>
        </w:rPr>
        <w:annotationRef/>
      </w:r>
      <w:r>
        <w:t>Is that the mean improvement?  What about mean PPR and/or % improvement?</w:t>
      </w:r>
    </w:p>
  </w:comment>
  <w:comment w:id="28" w:author="dmlevi" w:date="2020-02-06T15:47:00Z" w:initials="DL">
    <w:p w14:paraId="2F516B60" w14:textId="2E985148" w:rsidR="00240C07" w:rsidRDefault="00240C07">
      <w:pPr>
        <w:pStyle w:val="CommentText"/>
      </w:pPr>
      <w:r>
        <w:rPr>
          <w:rStyle w:val="CommentReference"/>
        </w:rPr>
        <w:annotationRef/>
      </w:r>
      <w:r>
        <w:t>Were the</w:t>
      </w:r>
      <w:r w:rsidR="002C576D">
        <w:t>se 3</w:t>
      </w:r>
      <w:r>
        <w:t xml:space="preserve"> at ceiling?  </w:t>
      </w:r>
    </w:p>
  </w:comment>
  <w:comment w:id="29" w:author="dmlevi" w:date="2020-02-06T15:47:00Z" w:initials="DL">
    <w:p w14:paraId="2384D0DE" w14:textId="16FA631C" w:rsidR="00496A0C" w:rsidRDefault="00496A0C">
      <w:pPr>
        <w:pStyle w:val="CommentText"/>
      </w:pPr>
      <w:r>
        <w:rPr>
          <w:rStyle w:val="CommentReference"/>
        </w:rPr>
        <w:annotationRef/>
      </w:r>
      <w:r>
        <w:t>Same old question?</w:t>
      </w:r>
    </w:p>
  </w:comment>
  <w:comment w:id="30" w:author="dmlevi" w:date="2020-02-06T15:49:00Z" w:initials="DL">
    <w:p w14:paraId="13540F08" w14:textId="4056FBFD" w:rsidR="00496A0C" w:rsidRDefault="00496A0C">
      <w:pPr>
        <w:pStyle w:val="CommentText"/>
      </w:pPr>
      <w:r>
        <w:rPr>
          <w:rStyle w:val="CommentReference"/>
        </w:rPr>
        <w:annotationRef/>
      </w:r>
      <w:r>
        <w:t xml:space="preserve">What about suppression and VA? </w:t>
      </w:r>
    </w:p>
  </w:comment>
  <w:comment w:id="31" w:author="Visionary Tool" w:date="2020-02-28T12:45:00Z" w:initials="VT">
    <w:p w14:paraId="750BF77F" w14:textId="77777777" w:rsidR="00704433" w:rsidRDefault="00704433" w:rsidP="00704433">
      <w:pPr>
        <w:pStyle w:val="CommentText"/>
      </w:pPr>
      <w:r>
        <w:rPr>
          <w:rStyle w:val="CommentReference"/>
        </w:rPr>
        <w:annotationRef/>
      </w:r>
      <w:r>
        <w:t>Look for a modern reference of Depth of Field Volumetric Displays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B22A7D" w15:done="0"/>
  <w15:commentEx w15:paraId="11A766D2" w15:done="0"/>
  <w15:commentEx w15:paraId="4F37B3A1" w15:done="0"/>
  <w15:commentEx w15:paraId="4A1A093E" w15:done="0"/>
  <w15:commentEx w15:paraId="6FD1537C" w15:done="0"/>
  <w15:commentEx w15:paraId="1860BDF6" w15:done="0"/>
  <w15:commentEx w15:paraId="4C17DAD5" w15:done="0"/>
  <w15:commentEx w15:paraId="2CE75D72" w15:paraIdParent="4C17DAD5" w15:done="0"/>
  <w15:commentEx w15:paraId="7EFEF495" w15:done="0"/>
  <w15:commentEx w15:paraId="20C7697A" w15:done="0"/>
  <w15:commentEx w15:paraId="15F9FD0E" w15:done="0"/>
  <w15:commentEx w15:paraId="2F9AE1CB" w15:done="0"/>
  <w15:commentEx w15:paraId="567CC2E2" w15:done="0"/>
  <w15:commentEx w15:paraId="6460E6F1" w15:done="0"/>
  <w15:commentEx w15:paraId="7B80F48D" w15:done="0"/>
  <w15:commentEx w15:paraId="54391F71" w15:paraIdParent="7B80F48D" w15:done="0"/>
  <w15:commentEx w15:paraId="059C22A2" w15:done="0"/>
  <w15:commentEx w15:paraId="5F1B1F34" w15:paraIdParent="059C22A2" w15:done="0"/>
  <w15:commentEx w15:paraId="3F84E4C9" w15:done="0"/>
  <w15:commentEx w15:paraId="3F669A5A" w15:paraIdParent="3F84E4C9" w15:done="0"/>
  <w15:commentEx w15:paraId="0613CF3E" w15:done="0"/>
  <w15:commentEx w15:paraId="2F516B60" w15:done="0"/>
  <w15:commentEx w15:paraId="2384D0DE" w15:done="0"/>
  <w15:commentEx w15:paraId="13540F08" w15:done="0"/>
  <w15:commentEx w15:paraId="750BF7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B22A7D" w16cid:durableId="2204168B"/>
  <w16cid:commentId w16cid:paraId="11A766D2" w16cid:durableId="2203B3BD"/>
  <w16cid:commentId w16cid:paraId="4F37B3A1" w16cid:durableId="22040906"/>
  <w16cid:commentId w16cid:paraId="4A1A093E" w16cid:durableId="2204094A"/>
  <w16cid:commentId w16cid:paraId="6FD1537C" w16cid:durableId="2204021C"/>
  <w16cid:commentId w16cid:paraId="1860BDF6" w16cid:durableId="22040C4B"/>
  <w16cid:commentId w16cid:paraId="4C17DAD5" w16cid:durableId="21E6B56B"/>
  <w16cid:commentId w16cid:paraId="2CE75D72" w16cid:durableId="21ED3101"/>
  <w16cid:commentId w16cid:paraId="7EFEF495" w16cid:durableId="21A376BD"/>
  <w16cid:commentId w16cid:paraId="20C7697A" w16cid:durableId="2204143F"/>
  <w16cid:commentId w16cid:paraId="15F9FD0E" w16cid:durableId="21A0DD96"/>
  <w16cid:commentId w16cid:paraId="2F9AE1CB" w16cid:durableId="220415C3"/>
  <w16cid:commentId w16cid:paraId="567CC2E2" w16cid:durableId="21F93807"/>
  <w16cid:commentId w16cid:paraId="6460E6F1" w16cid:durableId="21F7A97B"/>
  <w16cid:commentId w16cid:paraId="7B80F48D" w16cid:durableId="21E6B570"/>
  <w16cid:commentId w16cid:paraId="54391F71" w16cid:durableId="21E6BA02"/>
  <w16cid:commentId w16cid:paraId="059C22A2" w16cid:durableId="21E6B571"/>
  <w16cid:commentId w16cid:paraId="5F1B1F34" w16cid:durableId="21E6BBDD"/>
  <w16cid:commentId w16cid:paraId="3F84E4C9" w16cid:durableId="21E6B572"/>
  <w16cid:commentId w16cid:paraId="3F669A5A" w16cid:durableId="21E6BC14"/>
  <w16cid:commentId w16cid:paraId="0613CF3E" w16cid:durableId="21E6B573"/>
  <w16cid:commentId w16cid:paraId="2F516B60" w16cid:durableId="21E6B574"/>
  <w16cid:commentId w16cid:paraId="2384D0DE" w16cid:durableId="21E6B575"/>
  <w16cid:commentId w16cid:paraId="13540F08" w16cid:durableId="21E6B576"/>
  <w16cid:commentId w16cid:paraId="750BF77F" w16cid:durableId="2204071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B60AB"/>
    <w:multiLevelType w:val="hybridMultilevel"/>
    <w:tmpl w:val="5B7874E6"/>
    <w:lvl w:ilvl="0" w:tplc="6F687BEA">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1A18A7"/>
    <w:multiLevelType w:val="hybridMultilevel"/>
    <w:tmpl w:val="34A60C6C"/>
    <w:lvl w:ilvl="0" w:tplc="9E44169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E6426F"/>
    <w:multiLevelType w:val="multilevel"/>
    <w:tmpl w:val="BCC0C5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28E476C"/>
    <w:multiLevelType w:val="hybridMultilevel"/>
    <w:tmpl w:val="400C85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F50D9D"/>
    <w:multiLevelType w:val="hybridMultilevel"/>
    <w:tmpl w:val="04B27766"/>
    <w:lvl w:ilvl="0" w:tplc="1BF4B6C2">
      <w:start w:val="1"/>
      <w:numFmt w:val="bullet"/>
      <w:lvlText w:val="•"/>
      <w:lvlJc w:val="left"/>
      <w:pPr>
        <w:tabs>
          <w:tab w:val="num" w:pos="720"/>
        </w:tabs>
        <w:ind w:left="720" w:hanging="360"/>
      </w:pPr>
      <w:rPr>
        <w:rFonts w:ascii="Times New Roman" w:hAnsi="Times New Roman" w:hint="default"/>
      </w:rPr>
    </w:lvl>
    <w:lvl w:ilvl="1" w:tplc="B9162FF6" w:tentative="1">
      <w:start w:val="1"/>
      <w:numFmt w:val="bullet"/>
      <w:lvlText w:val="•"/>
      <w:lvlJc w:val="left"/>
      <w:pPr>
        <w:tabs>
          <w:tab w:val="num" w:pos="1440"/>
        </w:tabs>
        <w:ind w:left="1440" w:hanging="360"/>
      </w:pPr>
      <w:rPr>
        <w:rFonts w:ascii="Times New Roman" w:hAnsi="Times New Roman" w:hint="default"/>
      </w:rPr>
    </w:lvl>
    <w:lvl w:ilvl="2" w:tplc="58E4B748" w:tentative="1">
      <w:start w:val="1"/>
      <w:numFmt w:val="bullet"/>
      <w:lvlText w:val="•"/>
      <w:lvlJc w:val="left"/>
      <w:pPr>
        <w:tabs>
          <w:tab w:val="num" w:pos="2160"/>
        </w:tabs>
        <w:ind w:left="2160" w:hanging="360"/>
      </w:pPr>
      <w:rPr>
        <w:rFonts w:ascii="Times New Roman" w:hAnsi="Times New Roman" w:hint="default"/>
      </w:rPr>
    </w:lvl>
    <w:lvl w:ilvl="3" w:tplc="FB1AABB4" w:tentative="1">
      <w:start w:val="1"/>
      <w:numFmt w:val="bullet"/>
      <w:lvlText w:val="•"/>
      <w:lvlJc w:val="left"/>
      <w:pPr>
        <w:tabs>
          <w:tab w:val="num" w:pos="2880"/>
        </w:tabs>
        <w:ind w:left="2880" w:hanging="360"/>
      </w:pPr>
      <w:rPr>
        <w:rFonts w:ascii="Times New Roman" w:hAnsi="Times New Roman" w:hint="default"/>
      </w:rPr>
    </w:lvl>
    <w:lvl w:ilvl="4" w:tplc="874023D4" w:tentative="1">
      <w:start w:val="1"/>
      <w:numFmt w:val="bullet"/>
      <w:lvlText w:val="•"/>
      <w:lvlJc w:val="left"/>
      <w:pPr>
        <w:tabs>
          <w:tab w:val="num" w:pos="3600"/>
        </w:tabs>
        <w:ind w:left="3600" w:hanging="360"/>
      </w:pPr>
      <w:rPr>
        <w:rFonts w:ascii="Times New Roman" w:hAnsi="Times New Roman" w:hint="default"/>
      </w:rPr>
    </w:lvl>
    <w:lvl w:ilvl="5" w:tplc="DCFEA046" w:tentative="1">
      <w:start w:val="1"/>
      <w:numFmt w:val="bullet"/>
      <w:lvlText w:val="•"/>
      <w:lvlJc w:val="left"/>
      <w:pPr>
        <w:tabs>
          <w:tab w:val="num" w:pos="4320"/>
        </w:tabs>
        <w:ind w:left="4320" w:hanging="360"/>
      </w:pPr>
      <w:rPr>
        <w:rFonts w:ascii="Times New Roman" w:hAnsi="Times New Roman" w:hint="default"/>
      </w:rPr>
    </w:lvl>
    <w:lvl w:ilvl="6" w:tplc="03BC9282" w:tentative="1">
      <w:start w:val="1"/>
      <w:numFmt w:val="bullet"/>
      <w:lvlText w:val="•"/>
      <w:lvlJc w:val="left"/>
      <w:pPr>
        <w:tabs>
          <w:tab w:val="num" w:pos="5040"/>
        </w:tabs>
        <w:ind w:left="5040" w:hanging="360"/>
      </w:pPr>
      <w:rPr>
        <w:rFonts w:ascii="Times New Roman" w:hAnsi="Times New Roman" w:hint="default"/>
      </w:rPr>
    </w:lvl>
    <w:lvl w:ilvl="7" w:tplc="14149778" w:tentative="1">
      <w:start w:val="1"/>
      <w:numFmt w:val="bullet"/>
      <w:lvlText w:val="•"/>
      <w:lvlJc w:val="left"/>
      <w:pPr>
        <w:tabs>
          <w:tab w:val="num" w:pos="5760"/>
        </w:tabs>
        <w:ind w:left="5760" w:hanging="360"/>
      </w:pPr>
      <w:rPr>
        <w:rFonts w:ascii="Times New Roman" w:hAnsi="Times New Roman" w:hint="default"/>
      </w:rPr>
    </w:lvl>
    <w:lvl w:ilvl="8" w:tplc="5702787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643B7DEE"/>
    <w:multiLevelType w:val="hybridMultilevel"/>
    <w:tmpl w:val="58841150"/>
    <w:lvl w:ilvl="0" w:tplc="C03EBC6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0"/>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gelica godinez">
    <w15:presenceInfo w15:providerId="Windows Live" w15:userId="70860c1b23a88702"/>
  </w15:person>
  <w15:person w15:author="Visionary Tool">
    <w15:presenceInfo w15:providerId="Windows Live" w15:userId="98a360a76a1341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E22"/>
    <w:rsid w:val="00003A05"/>
    <w:rsid w:val="00013E47"/>
    <w:rsid w:val="000216E0"/>
    <w:rsid w:val="0003139E"/>
    <w:rsid w:val="00032E17"/>
    <w:rsid w:val="000338BF"/>
    <w:rsid w:val="00034905"/>
    <w:rsid w:val="00035AD5"/>
    <w:rsid w:val="00044F85"/>
    <w:rsid w:val="00051B82"/>
    <w:rsid w:val="000568F5"/>
    <w:rsid w:val="00067440"/>
    <w:rsid w:val="000919B0"/>
    <w:rsid w:val="00096966"/>
    <w:rsid w:val="000C5756"/>
    <w:rsid w:val="000E5923"/>
    <w:rsid w:val="0010509D"/>
    <w:rsid w:val="001356E7"/>
    <w:rsid w:val="00137146"/>
    <w:rsid w:val="00143C93"/>
    <w:rsid w:val="00170380"/>
    <w:rsid w:val="00171A6D"/>
    <w:rsid w:val="0019111C"/>
    <w:rsid w:val="001933A3"/>
    <w:rsid w:val="0019743D"/>
    <w:rsid w:val="001C4E22"/>
    <w:rsid w:val="001C69B1"/>
    <w:rsid w:val="001D5BED"/>
    <w:rsid w:val="001F48FC"/>
    <w:rsid w:val="001F589C"/>
    <w:rsid w:val="001F7A88"/>
    <w:rsid w:val="0020397A"/>
    <w:rsid w:val="00220940"/>
    <w:rsid w:val="00240C07"/>
    <w:rsid w:val="00244E0A"/>
    <w:rsid w:val="0029008D"/>
    <w:rsid w:val="002C576D"/>
    <w:rsid w:val="002D10FF"/>
    <w:rsid w:val="002D554E"/>
    <w:rsid w:val="002E4BE7"/>
    <w:rsid w:val="002F4ECE"/>
    <w:rsid w:val="00321FD0"/>
    <w:rsid w:val="0032394E"/>
    <w:rsid w:val="00336935"/>
    <w:rsid w:val="00340848"/>
    <w:rsid w:val="00352ABF"/>
    <w:rsid w:val="00354C8F"/>
    <w:rsid w:val="00361A0C"/>
    <w:rsid w:val="003A1E25"/>
    <w:rsid w:val="003A5B5E"/>
    <w:rsid w:val="003B50FE"/>
    <w:rsid w:val="003B53B7"/>
    <w:rsid w:val="003B59E4"/>
    <w:rsid w:val="003D1F9A"/>
    <w:rsid w:val="00424E21"/>
    <w:rsid w:val="004303F2"/>
    <w:rsid w:val="00450091"/>
    <w:rsid w:val="00454330"/>
    <w:rsid w:val="004562D6"/>
    <w:rsid w:val="00496A0C"/>
    <w:rsid w:val="004A7366"/>
    <w:rsid w:val="004C645F"/>
    <w:rsid w:val="004D4BCD"/>
    <w:rsid w:val="00500649"/>
    <w:rsid w:val="00550E94"/>
    <w:rsid w:val="00555483"/>
    <w:rsid w:val="0055573A"/>
    <w:rsid w:val="005703D3"/>
    <w:rsid w:val="00570A23"/>
    <w:rsid w:val="005736B4"/>
    <w:rsid w:val="005820E0"/>
    <w:rsid w:val="0059309A"/>
    <w:rsid w:val="005B7D08"/>
    <w:rsid w:val="005C1144"/>
    <w:rsid w:val="005C3907"/>
    <w:rsid w:val="005E6884"/>
    <w:rsid w:val="005F6AF0"/>
    <w:rsid w:val="00603289"/>
    <w:rsid w:val="006311F0"/>
    <w:rsid w:val="00640799"/>
    <w:rsid w:val="006423EA"/>
    <w:rsid w:val="00666DA5"/>
    <w:rsid w:val="006722C5"/>
    <w:rsid w:val="00681549"/>
    <w:rsid w:val="00681DCC"/>
    <w:rsid w:val="006875EC"/>
    <w:rsid w:val="006B2401"/>
    <w:rsid w:val="006B6226"/>
    <w:rsid w:val="006D4643"/>
    <w:rsid w:val="006E17FB"/>
    <w:rsid w:val="006E36C3"/>
    <w:rsid w:val="00704433"/>
    <w:rsid w:val="0072171B"/>
    <w:rsid w:val="00724470"/>
    <w:rsid w:val="00763E46"/>
    <w:rsid w:val="00791A9F"/>
    <w:rsid w:val="007A2BBE"/>
    <w:rsid w:val="007B257A"/>
    <w:rsid w:val="007E21FC"/>
    <w:rsid w:val="008069C2"/>
    <w:rsid w:val="00815C53"/>
    <w:rsid w:val="00823DA4"/>
    <w:rsid w:val="008356E4"/>
    <w:rsid w:val="00841752"/>
    <w:rsid w:val="008465AF"/>
    <w:rsid w:val="00867CEA"/>
    <w:rsid w:val="00875E42"/>
    <w:rsid w:val="008829BF"/>
    <w:rsid w:val="008964DE"/>
    <w:rsid w:val="008A62F8"/>
    <w:rsid w:val="008A7442"/>
    <w:rsid w:val="008B14B7"/>
    <w:rsid w:val="008B3D97"/>
    <w:rsid w:val="008B3F2B"/>
    <w:rsid w:val="008D792A"/>
    <w:rsid w:val="00901AB6"/>
    <w:rsid w:val="009102E4"/>
    <w:rsid w:val="00913FB5"/>
    <w:rsid w:val="0094297F"/>
    <w:rsid w:val="00986095"/>
    <w:rsid w:val="0099079B"/>
    <w:rsid w:val="00994FAC"/>
    <w:rsid w:val="009A07DF"/>
    <w:rsid w:val="009A1A4A"/>
    <w:rsid w:val="009A7FD5"/>
    <w:rsid w:val="009B3345"/>
    <w:rsid w:val="009C32B2"/>
    <w:rsid w:val="009C6B35"/>
    <w:rsid w:val="009D410E"/>
    <w:rsid w:val="009E3EC8"/>
    <w:rsid w:val="009E59F3"/>
    <w:rsid w:val="00A15981"/>
    <w:rsid w:val="00A204DE"/>
    <w:rsid w:val="00A36B1E"/>
    <w:rsid w:val="00A47725"/>
    <w:rsid w:val="00A60583"/>
    <w:rsid w:val="00A663FA"/>
    <w:rsid w:val="00A75AAD"/>
    <w:rsid w:val="00A86AAE"/>
    <w:rsid w:val="00A87D78"/>
    <w:rsid w:val="00AB6449"/>
    <w:rsid w:val="00AC30B4"/>
    <w:rsid w:val="00AD0FA0"/>
    <w:rsid w:val="00AD7F41"/>
    <w:rsid w:val="00AF7492"/>
    <w:rsid w:val="00B32F08"/>
    <w:rsid w:val="00B37A10"/>
    <w:rsid w:val="00B463F0"/>
    <w:rsid w:val="00B64542"/>
    <w:rsid w:val="00B653C1"/>
    <w:rsid w:val="00B81F0C"/>
    <w:rsid w:val="00B8310A"/>
    <w:rsid w:val="00B938A3"/>
    <w:rsid w:val="00BA330D"/>
    <w:rsid w:val="00BA5C06"/>
    <w:rsid w:val="00BB099D"/>
    <w:rsid w:val="00BB50D4"/>
    <w:rsid w:val="00BD42ED"/>
    <w:rsid w:val="00C01175"/>
    <w:rsid w:val="00C171FE"/>
    <w:rsid w:val="00C25CC0"/>
    <w:rsid w:val="00C41E73"/>
    <w:rsid w:val="00C42C12"/>
    <w:rsid w:val="00C4688A"/>
    <w:rsid w:val="00C46D8C"/>
    <w:rsid w:val="00C55219"/>
    <w:rsid w:val="00C771FF"/>
    <w:rsid w:val="00C92B19"/>
    <w:rsid w:val="00C96536"/>
    <w:rsid w:val="00CE1E58"/>
    <w:rsid w:val="00CE2CE0"/>
    <w:rsid w:val="00D03C0C"/>
    <w:rsid w:val="00D05866"/>
    <w:rsid w:val="00D30B0E"/>
    <w:rsid w:val="00D3622C"/>
    <w:rsid w:val="00D37331"/>
    <w:rsid w:val="00D42CD4"/>
    <w:rsid w:val="00D46E35"/>
    <w:rsid w:val="00D80E1A"/>
    <w:rsid w:val="00D863C3"/>
    <w:rsid w:val="00D92563"/>
    <w:rsid w:val="00DA0C7A"/>
    <w:rsid w:val="00DA6C70"/>
    <w:rsid w:val="00DB51E0"/>
    <w:rsid w:val="00DC4ED1"/>
    <w:rsid w:val="00DE7378"/>
    <w:rsid w:val="00DF5DBC"/>
    <w:rsid w:val="00E11443"/>
    <w:rsid w:val="00E151DF"/>
    <w:rsid w:val="00E16FCD"/>
    <w:rsid w:val="00E27570"/>
    <w:rsid w:val="00E33081"/>
    <w:rsid w:val="00E35D99"/>
    <w:rsid w:val="00E44343"/>
    <w:rsid w:val="00E50F34"/>
    <w:rsid w:val="00E54197"/>
    <w:rsid w:val="00E56C8F"/>
    <w:rsid w:val="00E81E0C"/>
    <w:rsid w:val="00E93941"/>
    <w:rsid w:val="00EC0719"/>
    <w:rsid w:val="00EC4683"/>
    <w:rsid w:val="00EC7AC8"/>
    <w:rsid w:val="00EE1C2E"/>
    <w:rsid w:val="00EF71BC"/>
    <w:rsid w:val="00F314D4"/>
    <w:rsid w:val="00F47E3D"/>
    <w:rsid w:val="00F65419"/>
    <w:rsid w:val="00F663CF"/>
    <w:rsid w:val="00FA6C77"/>
    <w:rsid w:val="00FD28D4"/>
    <w:rsid w:val="00FE113E"/>
    <w:rsid w:val="00FE37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47838369"/>
  <w14:defaultImageDpi w14:val="32767"/>
  <w15:docId w15:val="{33092AB5-00CC-49C1-876D-2AE273363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B0E"/>
    <w:pPr>
      <w:ind w:left="720"/>
      <w:contextualSpacing/>
    </w:pPr>
  </w:style>
  <w:style w:type="table" w:customStyle="1" w:styleId="PlainTable21">
    <w:name w:val="Plain Table 21"/>
    <w:basedOn w:val="TableNormal"/>
    <w:uiPriority w:val="99"/>
    <w:rsid w:val="0055573A"/>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DA6C70"/>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044F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F85"/>
    <w:rPr>
      <w:rFonts w:ascii="Segoe UI" w:hAnsi="Segoe UI" w:cs="Segoe UI"/>
      <w:sz w:val="18"/>
      <w:szCs w:val="18"/>
    </w:rPr>
  </w:style>
  <w:style w:type="character" w:styleId="CommentReference">
    <w:name w:val="annotation reference"/>
    <w:basedOn w:val="DefaultParagraphFont"/>
    <w:uiPriority w:val="99"/>
    <w:semiHidden/>
    <w:unhideWhenUsed/>
    <w:rsid w:val="009A7FD5"/>
    <w:rPr>
      <w:sz w:val="16"/>
      <w:szCs w:val="16"/>
    </w:rPr>
  </w:style>
  <w:style w:type="paragraph" w:styleId="CommentText">
    <w:name w:val="annotation text"/>
    <w:basedOn w:val="Normal"/>
    <w:link w:val="CommentTextChar"/>
    <w:uiPriority w:val="99"/>
    <w:semiHidden/>
    <w:unhideWhenUsed/>
    <w:rsid w:val="009A7FD5"/>
    <w:rPr>
      <w:sz w:val="20"/>
      <w:szCs w:val="20"/>
    </w:rPr>
  </w:style>
  <w:style w:type="character" w:customStyle="1" w:styleId="CommentTextChar">
    <w:name w:val="Comment Text Char"/>
    <w:basedOn w:val="DefaultParagraphFont"/>
    <w:link w:val="CommentText"/>
    <w:uiPriority w:val="99"/>
    <w:semiHidden/>
    <w:rsid w:val="009A7FD5"/>
    <w:rPr>
      <w:sz w:val="20"/>
      <w:szCs w:val="20"/>
    </w:rPr>
  </w:style>
  <w:style w:type="paragraph" w:styleId="CommentSubject">
    <w:name w:val="annotation subject"/>
    <w:basedOn w:val="CommentText"/>
    <w:next w:val="CommentText"/>
    <w:link w:val="CommentSubjectChar"/>
    <w:uiPriority w:val="99"/>
    <w:semiHidden/>
    <w:unhideWhenUsed/>
    <w:rsid w:val="009A7FD5"/>
    <w:rPr>
      <w:b/>
      <w:bCs/>
    </w:rPr>
  </w:style>
  <w:style w:type="character" w:customStyle="1" w:styleId="CommentSubjectChar">
    <w:name w:val="Comment Subject Char"/>
    <w:basedOn w:val="CommentTextChar"/>
    <w:link w:val="CommentSubject"/>
    <w:uiPriority w:val="99"/>
    <w:semiHidden/>
    <w:rsid w:val="009A7FD5"/>
    <w:rPr>
      <w:b/>
      <w:bCs/>
      <w:sz w:val="20"/>
      <w:szCs w:val="20"/>
    </w:rPr>
  </w:style>
  <w:style w:type="character" w:styleId="Hyperlink">
    <w:name w:val="Hyperlink"/>
    <w:basedOn w:val="DefaultParagraphFont"/>
    <w:uiPriority w:val="99"/>
    <w:semiHidden/>
    <w:unhideWhenUsed/>
    <w:rsid w:val="00704433"/>
    <w:rPr>
      <w:color w:val="0563C1" w:themeColor="hyperlink"/>
      <w:u w:val="single"/>
    </w:rPr>
  </w:style>
  <w:style w:type="paragraph" w:styleId="Revision">
    <w:name w:val="Revision"/>
    <w:hidden/>
    <w:uiPriority w:val="99"/>
    <w:semiHidden/>
    <w:rsid w:val="008465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700810">
      <w:bodyDiv w:val="1"/>
      <w:marLeft w:val="0"/>
      <w:marRight w:val="0"/>
      <w:marTop w:val="0"/>
      <w:marBottom w:val="0"/>
      <w:divBdr>
        <w:top w:val="none" w:sz="0" w:space="0" w:color="auto"/>
        <w:left w:val="none" w:sz="0" w:space="0" w:color="auto"/>
        <w:bottom w:val="none" w:sz="0" w:space="0" w:color="auto"/>
        <w:right w:val="none" w:sz="0" w:space="0" w:color="auto"/>
      </w:divBdr>
    </w:div>
    <w:div w:id="255097394">
      <w:bodyDiv w:val="1"/>
      <w:marLeft w:val="0"/>
      <w:marRight w:val="0"/>
      <w:marTop w:val="0"/>
      <w:marBottom w:val="0"/>
      <w:divBdr>
        <w:top w:val="none" w:sz="0" w:space="0" w:color="auto"/>
        <w:left w:val="none" w:sz="0" w:space="0" w:color="auto"/>
        <w:bottom w:val="none" w:sz="0" w:space="0" w:color="auto"/>
        <w:right w:val="none" w:sz="0" w:space="0" w:color="auto"/>
      </w:divBdr>
    </w:div>
    <w:div w:id="303395443">
      <w:bodyDiv w:val="1"/>
      <w:marLeft w:val="0"/>
      <w:marRight w:val="0"/>
      <w:marTop w:val="0"/>
      <w:marBottom w:val="0"/>
      <w:divBdr>
        <w:top w:val="none" w:sz="0" w:space="0" w:color="auto"/>
        <w:left w:val="none" w:sz="0" w:space="0" w:color="auto"/>
        <w:bottom w:val="none" w:sz="0" w:space="0" w:color="auto"/>
        <w:right w:val="none" w:sz="0" w:space="0" w:color="auto"/>
      </w:divBdr>
    </w:div>
    <w:div w:id="532696490">
      <w:bodyDiv w:val="1"/>
      <w:marLeft w:val="0"/>
      <w:marRight w:val="0"/>
      <w:marTop w:val="0"/>
      <w:marBottom w:val="0"/>
      <w:divBdr>
        <w:top w:val="none" w:sz="0" w:space="0" w:color="auto"/>
        <w:left w:val="none" w:sz="0" w:space="0" w:color="auto"/>
        <w:bottom w:val="none" w:sz="0" w:space="0" w:color="auto"/>
        <w:right w:val="none" w:sz="0" w:space="0" w:color="auto"/>
      </w:divBdr>
    </w:div>
    <w:div w:id="930551472">
      <w:bodyDiv w:val="1"/>
      <w:marLeft w:val="0"/>
      <w:marRight w:val="0"/>
      <w:marTop w:val="0"/>
      <w:marBottom w:val="0"/>
      <w:divBdr>
        <w:top w:val="none" w:sz="0" w:space="0" w:color="auto"/>
        <w:left w:val="none" w:sz="0" w:space="0" w:color="auto"/>
        <w:bottom w:val="none" w:sz="0" w:space="0" w:color="auto"/>
        <w:right w:val="none" w:sz="0" w:space="0" w:color="auto"/>
      </w:divBdr>
    </w:div>
    <w:div w:id="958955387">
      <w:bodyDiv w:val="1"/>
      <w:marLeft w:val="0"/>
      <w:marRight w:val="0"/>
      <w:marTop w:val="0"/>
      <w:marBottom w:val="0"/>
      <w:divBdr>
        <w:top w:val="none" w:sz="0" w:space="0" w:color="auto"/>
        <w:left w:val="none" w:sz="0" w:space="0" w:color="auto"/>
        <w:bottom w:val="none" w:sz="0" w:space="0" w:color="auto"/>
        <w:right w:val="none" w:sz="0" w:space="0" w:color="auto"/>
      </w:divBdr>
    </w:div>
    <w:div w:id="1173838548">
      <w:bodyDiv w:val="1"/>
      <w:marLeft w:val="0"/>
      <w:marRight w:val="0"/>
      <w:marTop w:val="0"/>
      <w:marBottom w:val="0"/>
      <w:divBdr>
        <w:top w:val="none" w:sz="0" w:space="0" w:color="auto"/>
        <w:left w:val="none" w:sz="0" w:space="0" w:color="auto"/>
        <w:bottom w:val="none" w:sz="0" w:space="0" w:color="auto"/>
        <w:right w:val="none" w:sz="0" w:space="0" w:color="auto"/>
      </w:divBdr>
    </w:div>
    <w:div w:id="1245145166">
      <w:bodyDiv w:val="1"/>
      <w:marLeft w:val="0"/>
      <w:marRight w:val="0"/>
      <w:marTop w:val="0"/>
      <w:marBottom w:val="0"/>
      <w:divBdr>
        <w:top w:val="none" w:sz="0" w:space="0" w:color="auto"/>
        <w:left w:val="none" w:sz="0" w:space="0" w:color="auto"/>
        <w:bottom w:val="none" w:sz="0" w:space="0" w:color="auto"/>
        <w:right w:val="none" w:sz="0" w:space="0" w:color="auto"/>
      </w:divBdr>
      <w:divsChild>
        <w:div w:id="1814255770">
          <w:marLeft w:val="547"/>
          <w:marRight w:val="0"/>
          <w:marTop w:val="0"/>
          <w:marBottom w:val="0"/>
          <w:divBdr>
            <w:top w:val="none" w:sz="0" w:space="0" w:color="auto"/>
            <w:left w:val="none" w:sz="0" w:space="0" w:color="auto"/>
            <w:bottom w:val="none" w:sz="0" w:space="0" w:color="auto"/>
            <w:right w:val="none" w:sz="0" w:space="0" w:color="auto"/>
          </w:divBdr>
        </w:div>
        <w:div w:id="1168181078">
          <w:marLeft w:val="547"/>
          <w:marRight w:val="0"/>
          <w:marTop w:val="0"/>
          <w:marBottom w:val="0"/>
          <w:divBdr>
            <w:top w:val="none" w:sz="0" w:space="0" w:color="auto"/>
            <w:left w:val="none" w:sz="0" w:space="0" w:color="auto"/>
            <w:bottom w:val="none" w:sz="0" w:space="0" w:color="auto"/>
            <w:right w:val="none" w:sz="0" w:space="0" w:color="auto"/>
          </w:divBdr>
        </w:div>
        <w:div w:id="1917669244">
          <w:marLeft w:val="547"/>
          <w:marRight w:val="0"/>
          <w:marTop w:val="0"/>
          <w:marBottom w:val="0"/>
          <w:divBdr>
            <w:top w:val="none" w:sz="0" w:space="0" w:color="auto"/>
            <w:left w:val="none" w:sz="0" w:space="0" w:color="auto"/>
            <w:bottom w:val="none" w:sz="0" w:space="0" w:color="auto"/>
            <w:right w:val="none" w:sz="0" w:space="0" w:color="auto"/>
          </w:divBdr>
        </w:div>
        <w:div w:id="1851143002">
          <w:marLeft w:val="547"/>
          <w:marRight w:val="0"/>
          <w:marTop w:val="0"/>
          <w:marBottom w:val="0"/>
          <w:divBdr>
            <w:top w:val="none" w:sz="0" w:space="0" w:color="auto"/>
            <w:left w:val="none" w:sz="0" w:space="0" w:color="auto"/>
            <w:bottom w:val="none" w:sz="0" w:space="0" w:color="auto"/>
            <w:right w:val="none" w:sz="0" w:space="0" w:color="auto"/>
          </w:divBdr>
        </w:div>
        <w:div w:id="1628657828">
          <w:marLeft w:val="547"/>
          <w:marRight w:val="0"/>
          <w:marTop w:val="0"/>
          <w:marBottom w:val="0"/>
          <w:divBdr>
            <w:top w:val="none" w:sz="0" w:space="0" w:color="auto"/>
            <w:left w:val="none" w:sz="0" w:space="0" w:color="auto"/>
            <w:bottom w:val="none" w:sz="0" w:space="0" w:color="auto"/>
            <w:right w:val="none" w:sz="0" w:space="0" w:color="auto"/>
          </w:divBdr>
        </w:div>
        <w:div w:id="1856070182">
          <w:marLeft w:val="547"/>
          <w:marRight w:val="0"/>
          <w:marTop w:val="0"/>
          <w:marBottom w:val="0"/>
          <w:divBdr>
            <w:top w:val="none" w:sz="0" w:space="0" w:color="auto"/>
            <w:left w:val="none" w:sz="0" w:space="0" w:color="auto"/>
            <w:bottom w:val="none" w:sz="0" w:space="0" w:color="auto"/>
            <w:right w:val="none" w:sz="0" w:space="0" w:color="auto"/>
          </w:divBdr>
        </w:div>
        <w:div w:id="1677346646">
          <w:marLeft w:val="547"/>
          <w:marRight w:val="0"/>
          <w:marTop w:val="0"/>
          <w:marBottom w:val="0"/>
          <w:divBdr>
            <w:top w:val="none" w:sz="0" w:space="0" w:color="auto"/>
            <w:left w:val="none" w:sz="0" w:space="0" w:color="auto"/>
            <w:bottom w:val="none" w:sz="0" w:space="0" w:color="auto"/>
            <w:right w:val="none" w:sz="0" w:space="0" w:color="auto"/>
          </w:divBdr>
        </w:div>
      </w:divsChild>
    </w:div>
    <w:div w:id="1494106490">
      <w:bodyDiv w:val="1"/>
      <w:marLeft w:val="0"/>
      <w:marRight w:val="0"/>
      <w:marTop w:val="0"/>
      <w:marBottom w:val="0"/>
      <w:divBdr>
        <w:top w:val="none" w:sz="0" w:space="0" w:color="auto"/>
        <w:left w:val="none" w:sz="0" w:space="0" w:color="auto"/>
        <w:bottom w:val="none" w:sz="0" w:space="0" w:color="auto"/>
        <w:right w:val="none" w:sz="0" w:space="0" w:color="auto"/>
      </w:divBdr>
      <w:divsChild>
        <w:div w:id="1929271637">
          <w:marLeft w:val="0"/>
          <w:marRight w:val="0"/>
          <w:marTop w:val="0"/>
          <w:marBottom w:val="0"/>
          <w:divBdr>
            <w:top w:val="none" w:sz="0" w:space="0" w:color="auto"/>
            <w:left w:val="none" w:sz="0" w:space="0" w:color="auto"/>
            <w:bottom w:val="none" w:sz="0" w:space="0" w:color="auto"/>
            <w:right w:val="none" w:sz="0" w:space="0" w:color="auto"/>
          </w:divBdr>
        </w:div>
        <w:div w:id="895897948">
          <w:marLeft w:val="0"/>
          <w:marRight w:val="0"/>
          <w:marTop w:val="0"/>
          <w:marBottom w:val="0"/>
          <w:divBdr>
            <w:top w:val="none" w:sz="0" w:space="0" w:color="auto"/>
            <w:left w:val="none" w:sz="0" w:space="0" w:color="auto"/>
            <w:bottom w:val="none" w:sz="0" w:space="0" w:color="auto"/>
            <w:right w:val="none" w:sz="0" w:space="0" w:color="auto"/>
          </w:divBdr>
        </w:div>
        <w:div w:id="1150634543">
          <w:marLeft w:val="0"/>
          <w:marRight w:val="0"/>
          <w:marTop w:val="0"/>
          <w:marBottom w:val="0"/>
          <w:divBdr>
            <w:top w:val="none" w:sz="0" w:space="0" w:color="auto"/>
            <w:left w:val="none" w:sz="0" w:space="0" w:color="auto"/>
            <w:bottom w:val="none" w:sz="0" w:space="0" w:color="auto"/>
            <w:right w:val="none" w:sz="0" w:space="0" w:color="auto"/>
          </w:divBdr>
        </w:div>
        <w:div w:id="388958875">
          <w:marLeft w:val="0"/>
          <w:marRight w:val="0"/>
          <w:marTop w:val="0"/>
          <w:marBottom w:val="0"/>
          <w:divBdr>
            <w:top w:val="none" w:sz="0" w:space="0" w:color="auto"/>
            <w:left w:val="none" w:sz="0" w:space="0" w:color="auto"/>
            <w:bottom w:val="none" w:sz="0" w:space="0" w:color="auto"/>
            <w:right w:val="none" w:sz="0" w:space="0" w:color="auto"/>
          </w:divBdr>
        </w:div>
        <w:div w:id="1985968713">
          <w:marLeft w:val="0"/>
          <w:marRight w:val="0"/>
          <w:marTop w:val="0"/>
          <w:marBottom w:val="0"/>
          <w:divBdr>
            <w:top w:val="none" w:sz="0" w:space="0" w:color="auto"/>
            <w:left w:val="none" w:sz="0" w:space="0" w:color="auto"/>
            <w:bottom w:val="none" w:sz="0" w:space="0" w:color="auto"/>
            <w:right w:val="none" w:sz="0" w:space="0" w:color="auto"/>
          </w:divBdr>
        </w:div>
        <w:div w:id="1857960745">
          <w:marLeft w:val="0"/>
          <w:marRight w:val="0"/>
          <w:marTop w:val="0"/>
          <w:marBottom w:val="0"/>
          <w:divBdr>
            <w:top w:val="none" w:sz="0" w:space="0" w:color="auto"/>
            <w:left w:val="none" w:sz="0" w:space="0" w:color="auto"/>
            <w:bottom w:val="none" w:sz="0" w:space="0" w:color="auto"/>
            <w:right w:val="none" w:sz="0" w:space="0" w:color="auto"/>
          </w:divBdr>
        </w:div>
        <w:div w:id="742138713">
          <w:marLeft w:val="0"/>
          <w:marRight w:val="0"/>
          <w:marTop w:val="0"/>
          <w:marBottom w:val="0"/>
          <w:divBdr>
            <w:top w:val="none" w:sz="0" w:space="0" w:color="auto"/>
            <w:left w:val="none" w:sz="0" w:space="0" w:color="auto"/>
            <w:bottom w:val="none" w:sz="0" w:space="0" w:color="auto"/>
            <w:right w:val="none" w:sz="0" w:space="0" w:color="auto"/>
          </w:divBdr>
        </w:div>
        <w:div w:id="549611482">
          <w:marLeft w:val="0"/>
          <w:marRight w:val="0"/>
          <w:marTop w:val="0"/>
          <w:marBottom w:val="0"/>
          <w:divBdr>
            <w:top w:val="none" w:sz="0" w:space="0" w:color="auto"/>
            <w:left w:val="none" w:sz="0" w:space="0" w:color="auto"/>
            <w:bottom w:val="none" w:sz="0" w:space="0" w:color="auto"/>
            <w:right w:val="none" w:sz="0" w:space="0" w:color="auto"/>
          </w:divBdr>
        </w:div>
        <w:div w:id="1032997265">
          <w:marLeft w:val="0"/>
          <w:marRight w:val="0"/>
          <w:marTop w:val="0"/>
          <w:marBottom w:val="0"/>
          <w:divBdr>
            <w:top w:val="none" w:sz="0" w:space="0" w:color="auto"/>
            <w:left w:val="none" w:sz="0" w:space="0" w:color="auto"/>
            <w:bottom w:val="none" w:sz="0" w:space="0" w:color="auto"/>
            <w:right w:val="none" w:sz="0" w:space="0" w:color="auto"/>
          </w:divBdr>
        </w:div>
      </w:divsChild>
    </w:div>
    <w:div w:id="1796832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microsoft.com/office/2007/relationships/diagramDrawing" Target="diagrams/drawing1.xml"/><Relationship Id="rId18" Type="http://schemas.openxmlformats.org/officeDocument/2006/relationships/image" Target="media/image3.png"/><Relationship Id="rId26" Type="http://schemas.openxmlformats.org/officeDocument/2006/relationships/image" Target="media/image9.png"/><Relationship Id="rId3" Type="http://schemas.openxmlformats.org/officeDocument/2006/relationships/styles" Target="styles.xml"/><Relationship Id="rId21" Type="http://schemas.microsoft.com/office/2007/relationships/hdphoto" Target="media/hdphoto4.wdp"/><Relationship Id="rId34" Type="http://schemas.openxmlformats.org/officeDocument/2006/relationships/hyperlink" Target="https://doi.org/10.1073/pnas.1105183108" TargetMode="External"/><Relationship Id="rId7" Type="http://schemas.microsoft.com/office/2011/relationships/commentsExtended" Target="commentsExtended.xml"/><Relationship Id="rId12" Type="http://schemas.openxmlformats.org/officeDocument/2006/relationships/diagramColors" Target="diagrams/colors1.xml"/><Relationship Id="rId17" Type="http://schemas.microsoft.com/office/2007/relationships/hdphoto" Target="media/hdphoto2.wdp"/><Relationship Id="rId25" Type="http://schemas.openxmlformats.org/officeDocument/2006/relationships/image" Target="media/image8.png"/><Relationship Id="rId33"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oleObject" Target="embeddings/oleObject1.bin"/><Relationship Id="rId37"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6.png"/><Relationship Id="rId28" Type="http://schemas.openxmlformats.org/officeDocument/2006/relationships/image" Target="media/image11.emf"/><Relationship Id="rId36" Type="http://schemas.microsoft.com/office/2011/relationships/people" Target="people.xml"/><Relationship Id="rId10" Type="http://schemas.openxmlformats.org/officeDocument/2006/relationships/diagramLayout" Target="diagrams/layout1.xml"/><Relationship Id="rId19" Type="http://schemas.microsoft.com/office/2007/relationships/hdphoto" Target="media/hdphoto3.wdp"/><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461764-D6B0-48CB-ABE2-01300BD3CC29}"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en-US"/>
        </a:p>
      </dgm:t>
    </dgm:pt>
    <dgm:pt modelId="{3EFE2BDB-8E60-436E-A388-E6C25F810414}">
      <dgm:prSet phldrT="[Text]"/>
      <dgm:spPr/>
      <dgm:t>
        <a:bodyPr/>
        <a:lstStyle/>
        <a:p>
          <a:r>
            <a:rPr lang="en-US" b="1"/>
            <a:t>Clinical Assessment</a:t>
          </a:r>
        </a:p>
      </dgm:t>
    </dgm:pt>
    <dgm:pt modelId="{D5B12E69-DA66-439E-9995-633E1DE1D302}" type="parTrans" cxnId="{E6FFDD20-4FED-46A3-A366-9ABEE4B0B75C}">
      <dgm:prSet/>
      <dgm:spPr/>
      <dgm:t>
        <a:bodyPr/>
        <a:lstStyle/>
        <a:p>
          <a:endParaRPr lang="en-US"/>
        </a:p>
      </dgm:t>
    </dgm:pt>
    <dgm:pt modelId="{6968F6FB-9E39-4663-9662-A032D0522DE6}" type="sibTrans" cxnId="{E6FFDD20-4FED-46A3-A366-9ABEE4B0B75C}">
      <dgm:prSet/>
      <dgm:spPr>
        <a:solidFill>
          <a:schemeClr val="accent1">
            <a:lumMod val="40000"/>
            <a:lumOff val="60000"/>
          </a:schemeClr>
        </a:solidFill>
      </dgm:spPr>
      <dgm:t>
        <a:bodyPr/>
        <a:lstStyle/>
        <a:p>
          <a:endParaRPr lang="en-US"/>
        </a:p>
      </dgm:t>
    </dgm:pt>
    <dgm:pt modelId="{41E31B4E-F71A-4EC1-99E5-CF2E50800301}">
      <dgm:prSet phldrT="[Text]" custT="1"/>
      <dgm:spPr/>
      <dgm:t>
        <a:bodyPr/>
        <a:lstStyle/>
        <a:p>
          <a:r>
            <a:rPr lang="en-US" sz="800"/>
            <a:t>Current Rx</a:t>
          </a:r>
        </a:p>
      </dgm:t>
    </dgm:pt>
    <dgm:pt modelId="{9D2031DE-B23D-4EC9-9B3C-E9FA2BB579BB}" type="parTrans" cxnId="{ADD6AE03-6CBA-4523-9C6E-05762FDD3995}">
      <dgm:prSet/>
      <dgm:spPr/>
      <dgm:t>
        <a:bodyPr/>
        <a:lstStyle/>
        <a:p>
          <a:endParaRPr lang="en-US"/>
        </a:p>
      </dgm:t>
    </dgm:pt>
    <dgm:pt modelId="{64DD6BFA-1AD6-4A38-ADBF-F0BA5FDB45C7}" type="sibTrans" cxnId="{ADD6AE03-6CBA-4523-9C6E-05762FDD3995}">
      <dgm:prSet/>
      <dgm:spPr/>
      <dgm:t>
        <a:bodyPr/>
        <a:lstStyle/>
        <a:p>
          <a:endParaRPr lang="en-US"/>
        </a:p>
      </dgm:t>
    </dgm:pt>
    <dgm:pt modelId="{6B7F72B8-D922-49D6-B6C2-D9A751087749}">
      <dgm:prSet phldrT="[Text]"/>
      <dgm:spPr/>
      <dgm:t>
        <a:bodyPr/>
        <a:lstStyle/>
        <a:p>
          <a:r>
            <a:rPr lang="en-US" b="1"/>
            <a:t>Test</a:t>
          </a:r>
        </a:p>
      </dgm:t>
    </dgm:pt>
    <dgm:pt modelId="{A2529BBF-E742-4EA1-936D-2139C9E81404}" type="parTrans" cxnId="{C9DD7D61-BD12-4443-8E6F-637B37B41AE9}">
      <dgm:prSet/>
      <dgm:spPr/>
      <dgm:t>
        <a:bodyPr/>
        <a:lstStyle/>
        <a:p>
          <a:endParaRPr lang="en-US"/>
        </a:p>
      </dgm:t>
    </dgm:pt>
    <dgm:pt modelId="{A8B65003-8D52-4346-AEED-D5BAB3B120DE}" type="sibTrans" cxnId="{C9DD7D61-BD12-4443-8E6F-637B37B41AE9}">
      <dgm:prSet/>
      <dgm:spPr>
        <a:solidFill>
          <a:schemeClr val="accent1">
            <a:lumMod val="40000"/>
            <a:lumOff val="60000"/>
          </a:schemeClr>
        </a:solidFill>
      </dgm:spPr>
      <dgm:t>
        <a:bodyPr/>
        <a:lstStyle/>
        <a:p>
          <a:endParaRPr lang="en-US"/>
        </a:p>
      </dgm:t>
    </dgm:pt>
    <dgm:pt modelId="{522ADADD-2551-44B8-90AF-E369B4682ABB}">
      <dgm:prSet phldrT="[Text]" custT="1"/>
      <dgm:spPr/>
      <dgm:t>
        <a:bodyPr/>
        <a:lstStyle/>
        <a:p>
          <a:r>
            <a:rPr lang="en-US" sz="800"/>
            <a:t>Randot Circles</a:t>
          </a:r>
        </a:p>
      </dgm:t>
    </dgm:pt>
    <dgm:pt modelId="{72C5EDCC-CB64-42F1-9525-86D91B09015B}" type="parTrans" cxnId="{1A9BA9EF-AD33-4BC4-937D-29B6EE096894}">
      <dgm:prSet/>
      <dgm:spPr/>
      <dgm:t>
        <a:bodyPr/>
        <a:lstStyle/>
        <a:p>
          <a:endParaRPr lang="en-US"/>
        </a:p>
      </dgm:t>
    </dgm:pt>
    <dgm:pt modelId="{C6C138A0-21E2-4AD0-BDE0-3C095656188C}" type="sibTrans" cxnId="{1A9BA9EF-AD33-4BC4-937D-29B6EE096894}">
      <dgm:prSet/>
      <dgm:spPr/>
      <dgm:t>
        <a:bodyPr/>
        <a:lstStyle/>
        <a:p>
          <a:endParaRPr lang="en-US"/>
        </a:p>
      </dgm:t>
    </dgm:pt>
    <dgm:pt modelId="{2E0721BD-DD67-4C1C-968C-2C68A44C81EC}">
      <dgm:prSet phldrT="[Text]"/>
      <dgm:spPr/>
      <dgm:t>
        <a:bodyPr/>
        <a:lstStyle/>
        <a:p>
          <a:r>
            <a:rPr lang="en-US" b="1"/>
            <a:t>Training</a:t>
          </a:r>
        </a:p>
      </dgm:t>
    </dgm:pt>
    <dgm:pt modelId="{FD4877AE-C603-4834-B7F4-EABFA804C424}" type="parTrans" cxnId="{CAA0B00F-B787-4086-B724-AF440DEC5926}">
      <dgm:prSet/>
      <dgm:spPr/>
      <dgm:t>
        <a:bodyPr/>
        <a:lstStyle/>
        <a:p>
          <a:endParaRPr lang="en-US"/>
        </a:p>
      </dgm:t>
    </dgm:pt>
    <dgm:pt modelId="{39FBD809-6C57-49EF-A43A-2EB6C3E5E87E}" type="sibTrans" cxnId="{CAA0B00F-B787-4086-B724-AF440DEC5926}">
      <dgm:prSet/>
      <dgm:spPr>
        <a:solidFill>
          <a:schemeClr val="accent1">
            <a:lumMod val="40000"/>
            <a:lumOff val="60000"/>
          </a:schemeClr>
        </a:solidFill>
      </dgm:spPr>
      <dgm:t>
        <a:bodyPr/>
        <a:lstStyle/>
        <a:p>
          <a:endParaRPr lang="en-US"/>
        </a:p>
      </dgm:t>
    </dgm:pt>
    <dgm:pt modelId="{9EE5F020-4795-4BDE-B810-83C840CEE54F}">
      <dgm:prSet phldrT="[Text]"/>
      <dgm:spPr/>
      <dgm:t>
        <a:bodyPr/>
        <a:lstStyle/>
        <a:p>
          <a:r>
            <a:rPr lang="en-US"/>
            <a:t>Halloween </a:t>
          </a:r>
        </a:p>
      </dgm:t>
    </dgm:pt>
    <dgm:pt modelId="{7140EB41-E6E4-4E40-B9CE-929F2F71F926}" type="parTrans" cxnId="{129A3280-9C22-4FE2-BD5C-679AEDEC9178}">
      <dgm:prSet/>
      <dgm:spPr/>
      <dgm:t>
        <a:bodyPr/>
        <a:lstStyle/>
        <a:p>
          <a:endParaRPr lang="en-US"/>
        </a:p>
      </dgm:t>
    </dgm:pt>
    <dgm:pt modelId="{0D75DBA3-D3BB-42E7-A6DD-47937FED58DD}" type="sibTrans" cxnId="{129A3280-9C22-4FE2-BD5C-679AEDEC9178}">
      <dgm:prSet/>
      <dgm:spPr/>
      <dgm:t>
        <a:bodyPr/>
        <a:lstStyle/>
        <a:p>
          <a:endParaRPr lang="en-US"/>
        </a:p>
      </dgm:t>
    </dgm:pt>
    <dgm:pt modelId="{0C7529AD-4277-4E5B-AE45-2AF13611F7F8}">
      <dgm:prSet/>
      <dgm:spPr/>
      <dgm:t>
        <a:bodyPr/>
        <a:lstStyle/>
        <a:p>
          <a:r>
            <a:rPr lang="en-US" b="1"/>
            <a:t>Test</a:t>
          </a:r>
        </a:p>
      </dgm:t>
    </dgm:pt>
    <dgm:pt modelId="{799F7407-D794-413B-AF20-13A8758EDF02}" type="parTrans" cxnId="{9C093E5E-804A-4829-8FF8-217529038D84}">
      <dgm:prSet/>
      <dgm:spPr/>
      <dgm:t>
        <a:bodyPr/>
        <a:lstStyle/>
        <a:p>
          <a:endParaRPr lang="en-US"/>
        </a:p>
      </dgm:t>
    </dgm:pt>
    <dgm:pt modelId="{DBAC57F5-3190-4874-BEFD-85E800CE3605}" type="sibTrans" cxnId="{9C093E5E-804A-4829-8FF8-217529038D84}">
      <dgm:prSet/>
      <dgm:spPr>
        <a:solidFill>
          <a:schemeClr val="accent1">
            <a:lumMod val="40000"/>
            <a:lumOff val="60000"/>
          </a:schemeClr>
        </a:solidFill>
      </dgm:spPr>
      <dgm:t>
        <a:bodyPr/>
        <a:lstStyle/>
        <a:p>
          <a:endParaRPr lang="en-US"/>
        </a:p>
      </dgm:t>
    </dgm:pt>
    <dgm:pt modelId="{629E6EA5-7305-4AE4-B511-DEBFDDAF64D5}">
      <dgm:prSet/>
      <dgm:spPr/>
      <dgm:t>
        <a:bodyPr/>
        <a:lstStyle/>
        <a:p>
          <a:r>
            <a:rPr lang="en-US" b="1"/>
            <a:t>Clinical Assessment</a:t>
          </a:r>
        </a:p>
      </dgm:t>
    </dgm:pt>
    <dgm:pt modelId="{694AE417-720D-4BCD-A39F-3B42D23F53D9}" type="parTrans" cxnId="{8C616FA8-7D12-4436-BD6B-30F601F462BB}">
      <dgm:prSet/>
      <dgm:spPr/>
      <dgm:t>
        <a:bodyPr/>
        <a:lstStyle/>
        <a:p>
          <a:endParaRPr lang="en-US"/>
        </a:p>
      </dgm:t>
    </dgm:pt>
    <dgm:pt modelId="{57DBF312-AA6F-4822-973B-4A48645F169B}" type="sibTrans" cxnId="{8C616FA8-7D12-4436-BD6B-30F601F462BB}">
      <dgm:prSet/>
      <dgm:spPr/>
      <dgm:t>
        <a:bodyPr/>
        <a:lstStyle/>
        <a:p>
          <a:endParaRPr lang="en-US"/>
        </a:p>
      </dgm:t>
    </dgm:pt>
    <dgm:pt modelId="{B6F67DD3-D75E-479F-BBA3-DAFDE61E69B0}">
      <dgm:prSet custT="1"/>
      <dgm:spPr/>
      <dgm:t>
        <a:bodyPr/>
        <a:lstStyle/>
        <a:p>
          <a:r>
            <a:rPr lang="en-US" sz="800"/>
            <a:t>Current Rx</a:t>
          </a:r>
        </a:p>
      </dgm:t>
    </dgm:pt>
    <dgm:pt modelId="{64C3C954-BEDE-45D5-A3CA-73CA0012962A}" type="parTrans" cxnId="{945F3CDC-B5B5-4089-8B5E-3A30DBF2A43E}">
      <dgm:prSet/>
      <dgm:spPr/>
      <dgm:t>
        <a:bodyPr/>
        <a:lstStyle/>
        <a:p>
          <a:endParaRPr lang="en-US"/>
        </a:p>
      </dgm:t>
    </dgm:pt>
    <dgm:pt modelId="{1CF552CF-56CC-4DE8-BEE0-B3B35DB3AC85}" type="sibTrans" cxnId="{945F3CDC-B5B5-4089-8B5E-3A30DBF2A43E}">
      <dgm:prSet/>
      <dgm:spPr/>
      <dgm:t>
        <a:bodyPr/>
        <a:lstStyle/>
        <a:p>
          <a:endParaRPr lang="en-US"/>
        </a:p>
      </dgm:t>
    </dgm:pt>
    <dgm:pt modelId="{42A977C7-03AC-4BFC-B666-7F5506AECBCA}">
      <dgm:prSet custT="1"/>
      <dgm:spPr/>
      <dgm:t>
        <a:bodyPr/>
        <a:lstStyle/>
        <a:p>
          <a:r>
            <a:rPr lang="en-US" sz="800"/>
            <a:t>Refraction</a:t>
          </a:r>
        </a:p>
      </dgm:t>
    </dgm:pt>
    <dgm:pt modelId="{CEFA5CE5-2191-45D2-8625-D45E5C4AC3BC}" type="parTrans" cxnId="{8BEB8DD8-8847-4B65-B78E-59B20CA6EC29}">
      <dgm:prSet/>
      <dgm:spPr/>
      <dgm:t>
        <a:bodyPr/>
        <a:lstStyle/>
        <a:p>
          <a:endParaRPr lang="en-US"/>
        </a:p>
      </dgm:t>
    </dgm:pt>
    <dgm:pt modelId="{665F0AB9-A9CC-4FED-9387-29B008B3B4D3}" type="sibTrans" cxnId="{8BEB8DD8-8847-4B65-B78E-59B20CA6EC29}">
      <dgm:prSet/>
      <dgm:spPr/>
      <dgm:t>
        <a:bodyPr/>
        <a:lstStyle/>
        <a:p>
          <a:endParaRPr lang="en-US"/>
        </a:p>
      </dgm:t>
    </dgm:pt>
    <dgm:pt modelId="{8532465B-0869-465A-90AB-DFCB1F6A3572}">
      <dgm:prSet custT="1"/>
      <dgm:spPr/>
      <dgm:t>
        <a:bodyPr/>
        <a:lstStyle/>
        <a:p>
          <a:r>
            <a:rPr lang="en-US" sz="800"/>
            <a:t>Visual acuity</a:t>
          </a:r>
        </a:p>
      </dgm:t>
    </dgm:pt>
    <dgm:pt modelId="{539251ED-D051-4CE6-9D08-62F7178E395C}" type="parTrans" cxnId="{42D0D29C-2168-4E09-A518-F7BE565FE3FB}">
      <dgm:prSet/>
      <dgm:spPr/>
      <dgm:t>
        <a:bodyPr/>
        <a:lstStyle/>
        <a:p>
          <a:endParaRPr lang="en-US"/>
        </a:p>
      </dgm:t>
    </dgm:pt>
    <dgm:pt modelId="{AFBCF52D-C911-44DA-B172-4F6AB9EE6636}" type="sibTrans" cxnId="{42D0D29C-2168-4E09-A518-F7BE565FE3FB}">
      <dgm:prSet/>
      <dgm:spPr/>
      <dgm:t>
        <a:bodyPr/>
        <a:lstStyle/>
        <a:p>
          <a:endParaRPr lang="en-US"/>
        </a:p>
      </dgm:t>
    </dgm:pt>
    <dgm:pt modelId="{0DE9ACEF-C288-4208-ACD8-8B5D9833BCC7}">
      <dgm:prSet custT="1"/>
      <dgm:spPr/>
      <dgm:t>
        <a:bodyPr/>
        <a:lstStyle/>
        <a:p>
          <a:r>
            <a:rPr lang="en-US" sz="800"/>
            <a:t>Ocular deviation</a:t>
          </a:r>
        </a:p>
      </dgm:t>
    </dgm:pt>
    <dgm:pt modelId="{ECCBE6E4-B08B-4AC7-B28E-F55C6CFA0A03}" type="parTrans" cxnId="{25AAB736-26B5-4E2B-B9FF-58EC6AB013F5}">
      <dgm:prSet/>
      <dgm:spPr/>
      <dgm:t>
        <a:bodyPr/>
        <a:lstStyle/>
        <a:p>
          <a:endParaRPr lang="en-US"/>
        </a:p>
      </dgm:t>
    </dgm:pt>
    <dgm:pt modelId="{EF75E6E4-AC49-4382-85B8-3A45E7E4EAE8}" type="sibTrans" cxnId="{25AAB736-26B5-4E2B-B9FF-58EC6AB013F5}">
      <dgm:prSet/>
      <dgm:spPr/>
      <dgm:t>
        <a:bodyPr/>
        <a:lstStyle/>
        <a:p>
          <a:endParaRPr lang="en-US"/>
        </a:p>
      </dgm:t>
    </dgm:pt>
    <dgm:pt modelId="{8C07EF6A-2D67-40CE-9190-34676C739CBB}">
      <dgm:prSet custT="1"/>
      <dgm:spPr/>
      <dgm:t>
        <a:bodyPr/>
        <a:lstStyle/>
        <a:p>
          <a:r>
            <a:rPr lang="en-US" sz="800"/>
            <a:t>Binocular fusion</a:t>
          </a:r>
        </a:p>
      </dgm:t>
    </dgm:pt>
    <dgm:pt modelId="{7C9BCDC2-5039-43C9-B4B1-9CE4C9E58558}" type="parTrans" cxnId="{CB800164-0A3F-42A0-A68F-71B432157F4A}">
      <dgm:prSet/>
      <dgm:spPr/>
      <dgm:t>
        <a:bodyPr/>
        <a:lstStyle/>
        <a:p>
          <a:endParaRPr lang="en-US"/>
        </a:p>
      </dgm:t>
    </dgm:pt>
    <dgm:pt modelId="{AA6F4C19-556D-4363-8632-AD1BB1F81CD8}" type="sibTrans" cxnId="{CB800164-0A3F-42A0-A68F-71B432157F4A}">
      <dgm:prSet/>
      <dgm:spPr/>
      <dgm:t>
        <a:bodyPr/>
        <a:lstStyle/>
        <a:p>
          <a:endParaRPr lang="en-US"/>
        </a:p>
      </dgm:t>
    </dgm:pt>
    <dgm:pt modelId="{6F99EC63-33A1-4635-A318-8C6A32338692}">
      <dgm:prSet custT="1"/>
      <dgm:spPr/>
      <dgm:t>
        <a:bodyPr/>
        <a:lstStyle/>
        <a:p>
          <a:r>
            <a:rPr lang="en-US" sz="800"/>
            <a:t>Stereoacuity</a:t>
          </a:r>
        </a:p>
      </dgm:t>
    </dgm:pt>
    <dgm:pt modelId="{AF7FB78D-085D-4CC3-BFC0-05FAE46C2088}" type="parTrans" cxnId="{DB705FC2-2BFC-4CD8-9EA9-C71D8C9CE461}">
      <dgm:prSet/>
      <dgm:spPr/>
      <dgm:t>
        <a:bodyPr/>
        <a:lstStyle/>
        <a:p>
          <a:endParaRPr lang="en-US"/>
        </a:p>
      </dgm:t>
    </dgm:pt>
    <dgm:pt modelId="{124B25D7-B7CC-42E1-8CAD-8F16F492446D}" type="sibTrans" cxnId="{DB705FC2-2BFC-4CD8-9EA9-C71D8C9CE461}">
      <dgm:prSet/>
      <dgm:spPr/>
      <dgm:t>
        <a:bodyPr/>
        <a:lstStyle/>
        <a:p>
          <a:endParaRPr lang="en-US"/>
        </a:p>
      </dgm:t>
    </dgm:pt>
    <dgm:pt modelId="{914F7090-A75F-4BE3-B91A-9DF088C75FC3}">
      <dgm:prSet custT="1"/>
      <dgm:spPr/>
      <dgm:t>
        <a:bodyPr/>
        <a:lstStyle/>
        <a:p>
          <a:r>
            <a:rPr lang="en-US" sz="800"/>
            <a:t>Retinal health</a:t>
          </a:r>
        </a:p>
      </dgm:t>
    </dgm:pt>
    <dgm:pt modelId="{99221E48-A427-4C34-8475-07AB7B4570FF}" type="sibTrans" cxnId="{EC45E1B9-14B4-4826-9F62-349CB2BCCB38}">
      <dgm:prSet/>
      <dgm:spPr/>
      <dgm:t>
        <a:bodyPr/>
        <a:lstStyle/>
        <a:p>
          <a:endParaRPr lang="en-US"/>
        </a:p>
      </dgm:t>
    </dgm:pt>
    <dgm:pt modelId="{FF0EEB40-F2CE-4EA4-92AB-801E304A2E3A}" type="parTrans" cxnId="{EC45E1B9-14B4-4826-9F62-349CB2BCCB38}">
      <dgm:prSet/>
      <dgm:spPr/>
      <dgm:t>
        <a:bodyPr/>
        <a:lstStyle/>
        <a:p>
          <a:endParaRPr lang="en-US"/>
        </a:p>
      </dgm:t>
    </dgm:pt>
    <dgm:pt modelId="{2B291FEC-E96C-49F5-AED3-BA7412059DB8}">
      <dgm:prSet phldrT="[Text]" custT="1"/>
      <dgm:spPr/>
      <dgm:t>
        <a:bodyPr/>
        <a:lstStyle/>
        <a:p>
          <a:pPr>
            <a:buFont typeface="Times New Roman" panose="02020603050405020304" pitchFamily="18" charset="0"/>
            <a:buChar char="•"/>
          </a:pPr>
          <a:r>
            <a:rPr lang="en-US" sz="800"/>
            <a:t>Refraction</a:t>
          </a:r>
        </a:p>
      </dgm:t>
    </dgm:pt>
    <dgm:pt modelId="{53E5254B-5C14-4AC3-9018-B7B12C882995}" type="parTrans" cxnId="{C892136C-8E17-408B-9D44-636290101953}">
      <dgm:prSet/>
      <dgm:spPr/>
      <dgm:t>
        <a:bodyPr/>
        <a:lstStyle/>
        <a:p>
          <a:endParaRPr lang="en-US"/>
        </a:p>
      </dgm:t>
    </dgm:pt>
    <dgm:pt modelId="{913100B8-35A7-463C-BD30-3530F56A7824}" type="sibTrans" cxnId="{C892136C-8E17-408B-9D44-636290101953}">
      <dgm:prSet/>
      <dgm:spPr/>
      <dgm:t>
        <a:bodyPr/>
        <a:lstStyle/>
        <a:p>
          <a:endParaRPr lang="en-US"/>
        </a:p>
      </dgm:t>
    </dgm:pt>
    <dgm:pt modelId="{E286C11B-38EB-4EB9-9D64-7043E93FC5C9}">
      <dgm:prSet phldrT="[Text]" custT="1"/>
      <dgm:spPr/>
      <dgm:t>
        <a:bodyPr/>
        <a:lstStyle/>
        <a:p>
          <a:pPr>
            <a:buFont typeface="Times New Roman" panose="02020603050405020304" pitchFamily="18" charset="0"/>
            <a:buChar char="•"/>
          </a:pPr>
          <a:r>
            <a:rPr lang="en-US" sz="800"/>
            <a:t>Visual acuity</a:t>
          </a:r>
        </a:p>
      </dgm:t>
    </dgm:pt>
    <dgm:pt modelId="{FAB0F0FB-0ABD-4D17-B4E4-7B4822DA1192}" type="parTrans" cxnId="{F0B62DF8-A977-4675-B059-D0CD41DFE36F}">
      <dgm:prSet/>
      <dgm:spPr/>
      <dgm:t>
        <a:bodyPr/>
        <a:lstStyle/>
        <a:p>
          <a:endParaRPr lang="en-US"/>
        </a:p>
      </dgm:t>
    </dgm:pt>
    <dgm:pt modelId="{1FCEBAB2-8C60-4BD7-8FED-EB21CAF90552}" type="sibTrans" cxnId="{F0B62DF8-A977-4675-B059-D0CD41DFE36F}">
      <dgm:prSet/>
      <dgm:spPr/>
      <dgm:t>
        <a:bodyPr/>
        <a:lstStyle/>
        <a:p>
          <a:endParaRPr lang="en-US"/>
        </a:p>
      </dgm:t>
    </dgm:pt>
    <dgm:pt modelId="{9C5FCB41-1118-49BB-BDBD-F3FE8D6867CB}">
      <dgm:prSet phldrT="[Text]" custT="1"/>
      <dgm:spPr/>
      <dgm:t>
        <a:bodyPr/>
        <a:lstStyle/>
        <a:p>
          <a:r>
            <a:rPr lang="en-US" sz="800"/>
            <a:t>Retinal health</a:t>
          </a:r>
        </a:p>
      </dgm:t>
    </dgm:pt>
    <dgm:pt modelId="{9E733FFC-A01B-4169-A34D-19BD78A3F802}" type="parTrans" cxnId="{E9BAB3BC-12A4-4612-9725-7FB92251532D}">
      <dgm:prSet/>
      <dgm:spPr/>
      <dgm:t>
        <a:bodyPr/>
        <a:lstStyle/>
        <a:p>
          <a:endParaRPr lang="en-US"/>
        </a:p>
      </dgm:t>
    </dgm:pt>
    <dgm:pt modelId="{120BB491-977C-40C7-AB7D-B2AB3579469A}" type="sibTrans" cxnId="{E9BAB3BC-12A4-4612-9725-7FB92251532D}">
      <dgm:prSet/>
      <dgm:spPr/>
      <dgm:t>
        <a:bodyPr/>
        <a:lstStyle/>
        <a:p>
          <a:endParaRPr lang="en-US"/>
        </a:p>
      </dgm:t>
    </dgm:pt>
    <dgm:pt modelId="{32DB20E9-7762-47D2-B09B-81F61F8AC59B}">
      <dgm:prSet phldrT="[Text]" custT="1"/>
      <dgm:spPr/>
      <dgm:t>
        <a:bodyPr/>
        <a:lstStyle/>
        <a:p>
          <a:pPr>
            <a:buFont typeface="Times New Roman" panose="02020603050405020304" pitchFamily="18" charset="0"/>
            <a:buChar char="•"/>
          </a:pPr>
          <a:r>
            <a:rPr lang="en-US" sz="800"/>
            <a:t>Ocular deviation</a:t>
          </a:r>
        </a:p>
      </dgm:t>
    </dgm:pt>
    <dgm:pt modelId="{75205C0F-2240-496E-8256-EAFB280EAF9A}" type="parTrans" cxnId="{312AE768-F019-47E5-B9E1-18CDE4366676}">
      <dgm:prSet/>
      <dgm:spPr/>
      <dgm:t>
        <a:bodyPr/>
        <a:lstStyle/>
        <a:p>
          <a:endParaRPr lang="en-US"/>
        </a:p>
      </dgm:t>
    </dgm:pt>
    <dgm:pt modelId="{0DADB122-EE13-43D5-8180-4961085E7B1B}" type="sibTrans" cxnId="{312AE768-F019-47E5-B9E1-18CDE4366676}">
      <dgm:prSet/>
      <dgm:spPr/>
      <dgm:t>
        <a:bodyPr/>
        <a:lstStyle/>
        <a:p>
          <a:endParaRPr lang="en-US"/>
        </a:p>
      </dgm:t>
    </dgm:pt>
    <dgm:pt modelId="{51169684-B723-4FF0-812C-13AE0DA30833}">
      <dgm:prSet phldrT="[Text]" custT="1"/>
      <dgm:spPr/>
      <dgm:t>
        <a:bodyPr/>
        <a:lstStyle/>
        <a:p>
          <a:pPr>
            <a:buFont typeface="Times New Roman" panose="02020603050405020304" pitchFamily="18" charset="0"/>
            <a:buChar char="•"/>
          </a:pPr>
          <a:r>
            <a:rPr lang="en-US" sz="800"/>
            <a:t>Binocular fusion</a:t>
          </a:r>
        </a:p>
      </dgm:t>
    </dgm:pt>
    <dgm:pt modelId="{0F97E348-46BD-4A04-8FA5-F196C3030CCB}" type="parTrans" cxnId="{8730A787-88B6-4D48-AAC0-67AEAD6B9C78}">
      <dgm:prSet/>
      <dgm:spPr/>
      <dgm:t>
        <a:bodyPr/>
        <a:lstStyle/>
        <a:p>
          <a:endParaRPr lang="en-US"/>
        </a:p>
      </dgm:t>
    </dgm:pt>
    <dgm:pt modelId="{B961D679-47D6-46CD-826D-9C08E9637B5C}" type="sibTrans" cxnId="{8730A787-88B6-4D48-AAC0-67AEAD6B9C78}">
      <dgm:prSet/>
      <dgm:spPr/>
      <dgm:t>
        <a:bodyPr/>
        <a:lstStyle/>
        <a:p>
          <a:endParaRPr lang="en-US"/>
        </a:p>
      </dgm:t>
    </dgm:pt>
    <dgm:pt modelId="{E69B1DFD-8F30-4201-8C7F-55799DD36533}">
      <dgm:prSet phldrT="[Text]" custT="1"/>
      <dgm:spPr/>
      <dgm:t>
        <a:bodyPr/>
        <a:lstStyle/>
        <a:p>
          <a:pPr>
            <a:buFont typeface="Times New Roman" panose="02020603050405020304" pitchFamily="18" charset="0"/>
            <a:buChar char="•"/>
          </a:pPr>
          <a:r>
            <a:rPr lang="en-US" sz="800"/>
            <a:t>Stereoacuity</a:t>
          </a:r>
        </a:p>
      </dgm:t>
    </dgm:pt>
    <dgm:pt modelId="{E20E0666-7ACA-4025-974F-EA5ED096FC30}" type="parTrans" cxnId="{661F532F-09BA-4B19-A672-7B45F29AB075}">
      <dgm:prSet/>
      <dgm:spPr/>
      <dgm:t>
        <a:bodyPr/>
        <a:lstStyle/>
        <a:p>
          <a:endParaRPr lang="en-US"/>
        </a:p>
      </dgm:t>
    </dgm:pt>
    <dgm:pt modelId="{8A34FED5-D631-49A7-ADC9-35F55122EF0F}" type="sibTrans" cxnId="{661F532F-09BA-4B19-A672-7B45F29AB075}">
      <dgm:prSet/>
      <dgm:spPr/>
      <dgm:t>
        <a:bodyPr/>
        <a:lstStyle/>
        <a:p>
          <a:endParaRPr lang="en-US"/>
        </a:p>
      </dgm:t>
    </dgm:pt>
    <dgm:pt modelId="{69A1DC58-F85D-4883-8DC3-3919702DB9C9}">
      <dgm:prSet phldrT="[Text]" custT="1"/>
      <dgm:spPr/>
      <dgm:t>
        <a:bodyPr/>
        <a:lstStyle/>
        <a:p>
          <a:r>
            <a:rPr lang="en-US" sz="800"/>
            <a:t>Random Dot 3</a:t>
          </a:r>
        </a:p>
      </dgm:t>
    </dgm:pt>
    <dgm:pt modelId="{649038C9-8152-46F0-9235-7A5CFDA1C023}" type="parTrans" cxnId="{BCD9EE87-DF4A-4A71-A4E1-C07CB6BCB002}">
      <dgm:prSet/>
      <dgm:spPr/>
      <dgm:t>
        <a:bodyPr/>
        <a:lstStyle/>
        <a:p>
          <a:endParaRPr lang="en-US"/>
        </a:p>
      </dgm:t>
    </dgm:pt>
    <dgm:pt modelId="{8656440A-FC27-4D40-996F-02D721366D38}" type="sibTrans" cxnId="{BCD9EE87-DF4A-4A71-A4E1-C07CB6BCB002}">
      <dgm:prSet/>
      <dgm:spPr/>
      <dgm:t>
        <a:bodyPr/>
        <a:lstStyle/>
        <a:p>
          <a:endParaRPr lang="en-US"/>
        </a:p>
      </dgm:t>
    </dgm:pt>
    <dgm:pt modelId="{E4BB08B6-9EC8-46F8-A45A-BB1F7A1D07BE}">
      <dgm:prSet phldrT="[Text]" custT="1"/>
      <dgm:spPr/>
      <dgm:t>
        <a:bodyPr/>
        <a:lstStyle/>
        <a:p>
          <a:r>
            <a:rPr lang="en-US" sz="800"/>
            <a:t>PDT</a:t>
          </a:r>
        </a:p>
      </dgm:t>
    </dgm:pt>
    <dgm:pt modelId="{BFC064AA-EDF5-47C0-AB0C-E276FCB267B0}" type="parTrans" cxnId="{3F13F75B-6EC8-49BA-A7DE-9C387BF30980}">
      <dgm:prSet/>
      <dgm:spPr/>
      <dgm:t>
        <a:bodyPr/>
        <a:lstStyle/>
        <a:p>
          <a:endParaRPr lang="en-US"/>
        </a:p>
      </dgm:t>
    </dgm:pt>
    <dgm:pt modelId="{B79C5CA0-B7A7-4306-9F88-0F6E69436720}" type="sibTrans" cxnId="{3F13F75B-6EC8-49BA-A7DE-9C387BF30980}">
      <dgm:prSet/>
      <dgm:spPr/>
      <dgm:t>
        <a:bodyPr/>
        <a:lstStyle/>
        <a:p>
          <a:endParaRPr lang="en-US"/>
        </a:p>
      </dgm:t>
    </dgm:pt>
    <dgm:pt modelId="{1111A76B-C3B8-48D4-8AFA-58D7B4919AB3}">
      <dgm:prSet phldrT="[Text]" custT="1"/>
      <dgm:spPr/>
      <dgm:t>
        <a:bodyPr/>
        <a:lstStyle/>
        <a:p>
          <a:r>
            <a:rPr lang="en-US" sz="800"/>
            <a:t>RDS (S, M, &amp; B)</a:t>
          </a:r>
        </a:p>
      </dgm:t>
    </dgm:pt>
    <dgm:pt modelId="{0A802F94-1FE0-4886-9E61-138C45B39F44}" type="parTrans" cxnId="{3435BEE6-8E3D-4F2B-8FAE-AA680D182ED1}">
      <dgm:prSet/>
      <dgm:spPr/>
      <dgm:t>
        <a:bodyPr/>
        <a:lstStyle/>
        <a:p>
          <a:endParaRPr lang="en-US"/>
        </a:p>
      </dgm:t>
    </dgm:pt>
    <dgm:pt modelId="{E809AB8E-A8C6-4549-9DB2-72309DA759E8}" type="sibTrans" cxnId="{3435BEE6-8E3D-4F2B-8FAE-AA680D182ED1}">
      <dgm:prSet/>
      <dgm:spPr/>
      <dgm:t>
        <a:bodyPr/>
        <a:lstStyle/>
        <a:p>
          <a:endParaRPr lang="en-US"/>
        </a:p>
      </dgm:t>
    </dgm:pt>
    <dgm:pt modelId="{AA9D40BB-8A18-445D-9073-340B1D54AC56}">
      <dgm:prSet custT="1"/>
      <dgm:spPr/>
      <dgm:t>
        <a:bodyPr/>
        <a:lstStyle/>
        <a:p>
          <a:r>
            <a:rPr lang="en-US" sz="800"/>
            <a:t>Randot Circles</a:t>
          </a:r>
        </a:p>
      </dgm:t>
    </dgm:pt>
    <dgm:pt modelId="{FE9FC91C-4940-4CBB-BC2E-2B0DA57EB80A}" type="parTrans" cxnId="{0CEC3818-88C7-4B7C-BD6C-8CC76ACD1B6D}">
      <dgm:prSet/>
      <dgm:spPr/>
      <dgm:t>
        <a:bodyPr/>
        <a:lstStyle/>
        <a:p>
          <a:endParaRPr lang="en-US"/>
        </a:p>
      </dgm:t>
    </dgm:pt>
    <dgm:pt modelId="{818A79C7-48FE-4E83-9D5A-77E937D7EC32}" type="sibTrans" cxnId="{0CEC3818-88C7-4B7C-BD6C-8CC76ACD1B6D}">
      <dgm:prSet/>
      <dgm:spPr/>
      <dgm:t>
        <a:bodyPr/>
        <a:lstStyle/>
        <a:p>
          <a:endParaRPr lang="en-US"/>
        </a:p>
      </dgm:t>
    </dgm:pt>
    <dgm:pt modelId="{40506A38-82E2-4AEA-AA21-47358636BC68}">
      <dgm:prSet custT="1"/>
      <dgm:spPr/>
      <dgm:t>
        <a:bodyPr/>
        <a:lstStyle/>
        <a:p>
          <a:r>
            <a:rPr lang="en-US" sz="800"/>
            <a:t>Random Dot 3</a:t>
          </a:r>
        </a:p>
      </dgm:t>
    </dgm:pt>
    <dgm:pt modelId="{4588525F-0872-4213-AF7E-15CABC65177A}" type="parTrans" cxnId="{75C729D6-FEC8-4967-820A-E9B7617460CE}">
      <dgm:prSet/>
      <dgm:spPr/>
      <dgm:t>
        <a:bodyPr/>
        <a:lstStyle/>
        <a:p>
          <a:endParaRPr lang="en-US"/>
        </a:p>
      </dgm:t>
    </dgm:pt>
    <dgm:pt modelId="{A3D4ABAF-AFC9-434C-9CFB-ADDF71567618}" type="sibTrans" cxnId="{75C729D6-FEC8-4967-820A-E9B7617460CE}">
      <dgm:prSet/>
      <dgm:spPr/>
      <dgm:t>
        <a:bodyPr/>
        <a:lstStyle/>
        <a:p>
          <a:endParaRPr lang="en-US"/>
        </a:p>
      </dgm:t>
    </dgm:pt>
    <dgm:pt modelId="{27D00CF7-4466-4D33-AD8B-A7FDFE5E9E9D}">
      <dgm:prSet custT="1"/>
      <dgm:spPr/>
      <dgm:t>
        <a:bodyPr/>
        <a:lstStyle/>
        <a:p>
          <a:r>
            <a:rPr lang="en-US" sz="800"/>
            <a:t>PDT</a:t>
          </a:r>
        </a:p>
      </dgm:t>
    </dgm:pt>
    <dgm:pt modelId="{41D8AA46-27B0-4781-9B02-B45E59FF0318}" type="parTrans" cxnId="{65B3A561-3701-4A05-8282-FE201B3E99FC}">
      <dgm:prSet/>
      <dgm:spPr/>
      <dgm:t>
        <a:bodyPr/>
        <a:lstStyle/>
        <a:p>
          <a:endParaRPr lang="en-US"/>
        </a:p>
      </dgm:t>
    </dgm:pt>
    <dgm:pt modelId="{9E05C909-5016-4F9F-9DCD-4471C61184A6}" type="sibTrans" cxnId="{65B3A561-3701-4A05-8282-FE201B3E99FC}">
      <dgm:prSet/>
      <dgm:spPr/>
      <dgm:t>
        <a:bodyPr/>
        <a:lstStyle/>
        <a:p>
          <a:endParaRPr lang="en-US"/>
        </a:p>
      </dgm:t>
    </dgm:pt>
    <dgm:pt modelId="{36D9BB5F-3EFB-4E7C-898A-6060D237660A}">
      <dgm:prSet custT="1"/>
      <dgm:spPr/>
      <dgm:t>
        <a:bodyPr/>
        <a:lstStyle/>
        <a:p>
          <a:r>
            <a:rPr lang="en-US" sz="800"/>
            <a:t>RDS (S, M, &amp; B)</a:t>
          </a:r>
        </a:p>
      </dgm:t>
    </dgm:pt>
    <dgm:pt modelId="{6FF696C8-C391-4801-993D-A4339DB69432}" type="parTrans" cxnId="{9EE371B5-7F22-49D1-87D9-EE5DE412071D}">
      <dgm:prSet/>
      <dgm:spPr/>
      <dgm:t>
        <a:bodyPr/>
        <a:lstStyle/>
        <a:p>
          <a:endParaRPr lang="en-US"/>
        </a:p>
      </dgm:t>
    </dgm:pt>
    <dgm:pt modelId="{F0CB4B5E-0FFE-42AD-9367-4F61957F31F9}" type="sibTrans" cxnId="{9EE371B5-7F22-49D1-87D9-EE5DE412071D}">
      <dgm:prSet/>
      <dgm:spPr/>
      <dgm:t>
        <a:bodyPr/>
        <a:lstStyle/>
        <a:p>
          <a:endParaRPr lang="en-US"/>
        </a:p>
      </dgm:t>
    </dgm:pt>
    <dgm:pt modelId="{97FEB7EA-E830-47EB-ADFF-EFA2FFFFB4F9}">
      <dgm:prSet phldrT="[Text]"/>
      <dgm:spPr/>
      <dgm:t>
        <a:bodyPr/>
        <a:lstStyle/>
        <a:p>
          <a:r>
            <a:rPr lang="en-US"/>
            <a:t>DartBoard</a:t>
          </a:r>
        </a:p>
      </dgm:t>
    </dgm:pt>
    <dgm:pt modelId="{08095E95-2021-4165-B263-6D50AAF2E55A}" type="parTrans" cxnId="{C5FF6904-A051-4494-8686-4C3FDA42C3AA}">
      <dgm:prSet/>
      <dgm:spPr/>
      <dgm:t>
        <a:bodyPr/>
        <a:lstStyle/>
        <a:p>
          <a:endParaRPr lang="en-US"/>
        </a:p>
      </dgm:t>
    </dgm:pt>
    <dgm:pt modelId="{B79E6B1B-7420-4A11-AB67-6AC978C6AD08}" type="sibTrans" cxnId="{C5FF6904-A051-4494-8686-4C3FDA42C3AA}">
      <dgm:prSet/>
      <dgm:spPr/>
      <dgm:t>
        <a:bodyPr/>
        <a:lstStyle/>
        <a:p>
          <a:endParaRPr lang="en-US"/>
        </a:p>
      </dgm:t>
    </dgm:pt>
    <dgm:pt modelId="{0D50050A-E786-495A-B312-8460A1777ACE}">
      <dgm:prSet phldrT="[Text]"/>
      <dgm:spPr/>
      <dgm:t>
        <a:bodyPr/>
        <a:lstStyle/>
        <a:p>
          <a:r>
            <a:rPr lang="en-US"/>
            <a:t>Alternate every 10 hours</a:t>
          </a:r>
        </a:p>
      </dgm:t>
    </dgm:pt>
    <dgm:pt modelId="{FF866FDC-98AA-4FE0-9591-25959DCD7226}" type="parTrans" cxnId="{D11675CD-9DCF-448C-BFE8-0BA750437B36}">
      <dgm:prSet/>
      <dgm:spPr/>
      <dgm:t>
        <a:bodyPr/>
        <a:lstStyle/>
        <a:p>
          <a:endParaRPr lang="en-US"/>
        </a:p>
      </dgm:t>
    </dgm:pt>
    <dgm:pt modelId="{F305C7BF-90F6-4147-BF99-F78025DC48EC}" type="sibTrans" cxnId="{D11675CD-9DCF-448C-BFE8-0BA750437B36}">
      <dgm:prSet/>
      <dgm:spPr/>
      <dgm:t>
        <a:bodyPr/>
        <a:lstStyle/>
        <a:p>
          <a:endParaRPr lang="en-US"/>
        </a:p>
      </dgm:t>
    </dgm:pt>
    <dgm:pt modelId="{7380145E-18E7-48EE-920B-69A58673423E}" type="pres">
      <dgm:prSet presAssocID="{40461764-D6B0-48CB-ABE2-01300BD3CC29}" presName="Name0" presStyleCnt="0">
        <dgm:presLayoutVars>
          <dgm:dir/>
          <dgm:animLvl val="lvl"/>
          <dgm:resizeHandles val="exact"/>
        </dgm:presLayoutVars>
      </dgm:prSet>
      <dgm:spPr/>
    </dgm:pt>
    <dgm:pt modelId="{C60F61C4-4D8B-4DE4-92DA-DCCAAA04704F}" type="pres">
      <dgm:prSet presAssocID="{40461764-D6B0-48CB-ABE2-01300BD3CC29}" presName="tSp" presStyleCnt="0"/>
      <dgm:spPr/>
    </dgm:pt>
    <dgm:pt modelId="{F458ADBC-442C-464F-A7C0-FDC5F6DA05FC}" type="pres">
      <dgm:prSet presAssocID="{40461764-D6B0-48CB-ABE2-01300BD3CC29}" presName="bSp" presStyleCnt="0"/>
      <dgm:spPr/>
    </dgm:pt>
    <dgm:pt modelId="{519DCC3F-E70F-4FA4-BBAC-0EDD9A0BEE7C}" type="pres">
      <dgm:prSet presAssocID="{40461764-D6B0-48CB-ABE2-01300BD3CC29}" presName="process" presStyleCnt="0"/>
      <dgm:spPr/>
    </dgm:pt>
    <dgm:pt modelId="{CD2F775D-FD83-472A-AE76-2BDF129B236C}" type="pres">
      <dgm:prSet presAssocID="{3EFE2BDB-8E60-436E-A388-E6C25F810414}" presName="composite1" presStyleCnt="0"/>
      <dgm:spPr/>
    </dgm:pt>
    <dgm:pt modelId="{E5D49D55-55CC-45EF-B296-1B901E7E5338}" type="pres">
      <dgm:prSet presAssocID="{3EFE2BDB-8E60-436E-A388-E6C25F810414}" presName="dummyNode1" presStyleLbl="node1" presStyleIdx="0" presStyleCnt="5"/>
      <dgm:spPr/>
    </dgm:pt>
    <dgm:pt modelId="{1711D747-10B0-4F7C-B6FB-5477BEB6EE39}" type="pres">
      <dgm:prSet presAssocID="{3EFE2BDB-8E60-436E-A388-E6C25F810414}" presName="childNode1" presStyleLbl="bgAcc1" presStyleIdx="0" presStyleCnt="5" custScaleY="193971" custLinFactNeighborY="-50976">
        <dgm:presLayoutVars>
          <dgm:bulletEnabled val="1"/>
        </dgm:presLayoutVars>
      </dgm:prSet>
      <dgm:spPr/>
    </dgm:pt>
    <dgm:pt modelId="{10F0501B-B7EE-4051-962F-C7DEC109F8F5}" type="pres">
      <dgm:prSet presAssocID="{3EFE2BDB-8E60-436E-A388-E6C25F810414}" presName="childNode1tx" presStyleLbl="bgAcc1" presStyleIdx="0" presStyleCnt="5">
        <dgm:presLayoutVars>
          <dgm:bulletEnabled val="1"/>
        </dgm:presLayoutVars>
      </dgm:prSet>
      <dgm:spPr/>
    </dgm:pt>
    <dgm:pt modelId="{2B22FA6A-1018-4752-81B2-4C7D8821CD5D}" type="pres">
      <dgm:prSet presAssocID="{3EFE2BDB-8E60-436E-A388-E6C25F810414}" presName="parentNode1" presStyleLbl="node1" presStyleIdx="0" presStyleCnt="5" custLinFactNeighborY="-12992">
        <dgm:presLayoutVars>
          <dgm:chMax val="1"/>
          <dgm:bulletEnabled val="1"/>
        </dgm:presLayoutVars>
      </dgm:prSet>
      <dgm:spPr/>
    </dgm:pt>
    <dgm:pt modelId="{BF682316-4E0E-48FE-8EC9-0CABC4A8D9F3}" type="pres">
      <dgm:prSet presAssocID="{3EFE2BDB-8E60-436E-A388-E6C25F810414}" presName="connSite1" presStyleCnt="0"/>
      <dgm:spPr/>
    </dgm:pt>
    <dgm:pt modelId="{C4754401-07FE-4478-9D3E-33324B0A7C8A}" type="pres">
      <dgm:prSet presAssocID="{6968F6FB-9E39-4663-9662-A032D0522DE6}" presName="Name9" presStyleLbl="sibTrans2D1" presStyleIdx="0" presStyleCnt="4" custAng="900000" custScaleX="105052" custScaleY="52999" custLinFactNeighborY="51524"/>
      <dgm:spPr>
        <a:prstGeom prst="curvedUpArrow">
          <a:avLst/>
        </a:prstGeom>
      </dgm:spPr>
    </dgm:pt>
    <dgm:pt modelId="{D3233446-997C-43FC-8D07-78A1748E069D}" type="pres">
      <dgm:prSet presAssocID="{6B7F72B8-D922-49D6-B6C2-D9A751087749}" presName="composite2" presStyleCnt="0"/>
      <dgm:spPr/>
    </dgm:pt>
    <dgm:pt modelId="{6C3C7C0A-90DC-40A5-ACE7-7EBA70C88E4E}" type="pres">
      <dgm:prSet presAssocID="{6B7F72B8-D922-49D6-B6C2-D9A751087749}" presName="dummyNode2" presStyleLbl="node1" presStyleIdx="0" presStyleCnt="5"/>
      <dgm:spPr/>
    </dgm:pt>
    <dgm:pt modelId="{44F0EBE0-0180-4B4C-B123-DD779E78887E}" type="pres">
      <dgm:prSet presAssocID="{6B7F72B8-D922-49D6-B6C2-D9A751087749}" presName="childNode2" presStyleLbl="bgAcc1" presStyleIdx="1" presStyleCnt="5" custScaleY="122509" custLinFactNeighborY="23664">
        <dgm:presLayoutVars>
          <dgm:bulletEnabled val="1"/>
        </dgm:presLayoutVars>
      </dgm:prSet>
      <dgm:spPr/>
    </dgm:pt>
    <dgm:pt modelId="{83D6A538-C451-42E2-B988-50CFAAC1DC05}" type="pres">
      <dgm:prSet presAssocID="{6B7F72B8-D922-49D6-B6C2-D9A751087749}" presName="childNode2tx" presStyleLbl="bgAcc1" presStyleIdx="1" presStyleCnt="5">
        <dgm:presLayoutVars>
          <dgm:bulletEnabled val="1"/>
        </dgm:presLayoutVars>
      </dgm:prSet>
      <dgm:spPr/>
    </dgm:pt>
    <dgm:pt modelId="{18F53E05-5004-4BE1-8197-8455BFB45491}" type="pres">
      <dgm:prSet presAssocID="{6B7F72B8-D922-49D6-B6C2-D9A751087749}" presName="parentNode2" presStyleLbl="node1" presStyleIdx="1" presStyleCnt="5" custLinFactNeighborY="16240">
        <dgm:presLayoutVars>
          <dgm:chMax val="0"/>
          <dgm:bulletEnabled val="1"/>
        </dgm:presLayoutVars>
      </dgm:prSet>
      <dgm:spPr/>
    </dgm:pt>
    <dgm:pt modelId="{F1BDF0A1-580A-4DBD-AF8A-99AB5179F6F0}" type="pres">
      <dgm:prSet presAssocID="{6B7F72B8-D922-49D6-B6C2-D9A751087749}" presName="connSite2" presStyleCnt="0"/>
      <dgm:spPr/>
    </dgm:pt>
    <dgm:pt modelId="{FC7D9F84-2B71-49CB-BA60-A38DDDCCE5B3}" type="pres">
      <dgm:prSet presAssocID="{A8B65003-8D52-4346-AEED-D5BAB3B120DE}" presName="Name18" presStyleLbl="sibTrans2D1" presStyleIdx="1" presStyleCnt="4" custAng="21240000" custScaleX="96945" custScaleY="48909" custLinFactNeighborX="308" custLinFactNeighborY="-49545"/>
      <dgm:spPr>
        <a:prstGeom prst="curvedDownArrow">
          <a:avLst/>
        </a:prstGeom>
      </dgm:spPr>
    </dgm:pt>
    <dgm:pt modelId="{E5EAD508-F909-49F1-8719-455986297F38}" type="pres">
      <dgm:prSet presAssocID="{2E0721BD-DD67-4C1C-968C-2C68A44C81EC}" presName="composite1" presStyleCnt="0"/>
      <dgm:spPr/>
    </dgm:pt>
    <dgm:pt modelId="{16B5AD53-C615-4568-BF5E-721603B7060A}" type="pres">
      <dgm:prSet presAssocID="{2E0721BD-DD67-4C1C-968C-2C68A44C81EC}" presName="dummyNode1" presStyleLbl="node1" presStyleIdx="1" presStyleCnt="5"/>
      <dgm:spPr/>
    </dgm:pt>
    <dgm:pt modelId="{D88A12E7-B11E-4424-A70D-74D6DE9E9D99}" type="pres">
      <dgm:prSet presAssocID="{2E0721BD-DD67-4C1C-968C-2C68A44C81EC}" presName="childNode1" presStyleLbl="bgAcc1" presStyleIdx="2" presStyleCnt="5" custScaleY="105601" custLinFactNeighborY="-5568">
        <dgm:presLayoutVars>
          <dgm:bulletEnabled val="1"/>
        </dgm:presLayoutVars>
      </dgm:prSet>
      <dgm:spPr/>
    </dgm:pt>
    <dgm:pt modelId="{1DF4F9F7-0307-4D59-8805-C7712D5DAAA5}" type="pres">
      <dgm:prSet presAssocID="{2E0721BD-DD67-4C1C-968C-2C68A44C81EC}" presName="childNode1tx" presStyleLbl="bgAcc1" presStyleIdx="2" presStyleCnt="5">
        <dgm:presLayoutVars>
          <dgm:bulletEnabled val="1"/>
        </dgm:presLayoutVars>
      </dgm:prSet>
      <dgm:spPr/>
    </dgm:pt>
    <dgm:pt modelId="{6E6D865D-C3C4-48EB-AA74-23F4F3C4AFFA}" type="pres">
      <dgm:prSet presAssocID="{2E0721BD-DD67-4C1C-968C-2C68A44C81EC}" presName="parentNode1" presStyleLbl="node1" presStyleIdx="2" presStyleCnt="5" custLinFactNeighborY="-3248">
        <dgm:presLayoutVars>
          <dgm:chMax val="1"/>
          <dgm:bulletEnabled val="1"/>
        </dgm:presLayoutVars>
      </dgm:prSet>
      <dgm:spPr/>
    </dgm:pt>
    <dgm:pt modelId="{A4B9A3F0-12A0-4AC9-ADC8-CEE73134D389}" type="pres">
      <dgm:prSet presAssocID="{2E0721BD-DD67-4C1C-968C-2C68A44C81EC}" presName="connSite1" presStyleCnt="0"/>
      <dgm:spPr/>
    </dgm:pt>
    <dgm:pt modelId="{D05A8DE3-7C75-4CA5-B56E-ED641A3F886B}" type="pres">
      <dgm:prSet presAssocID="{39FBD809-6C57-49EF-A43A-2EB6C3E5E87E}" presName="Name9" presStyleLbl="sibTrans2D1" presStyleIdx="2" presStyleCnt="4" custAng="900000" custScaleX="106669" custScaleY="53815" custLinFactNeighborX="-1050" custLinFactNeighborY="56448"/>
      <dgm:spPr>
        <a:prstGeom prst="curvedUpArrow">
          <a:avLst/>
        </a:prstGeom>
      </dgm:spPr>
    </dgm:pt>
    <dgm:pt modelId="{264D87CE-ADF4-43DA-86A9-39BBF987F204}" type="pres">
      <dgm:prSet presAssocID="{0C7529AD-4277-4E5B-AE45-2AF13611F7F8}" presName="composite2" presStyleCnt="0"/>
      <dgm:spPr/>
    </dgm:pt>
    <dgm:pt modelId="{827AB9BD-73CE-47B2-8BC4-E5A61FCBF36D}" type="pres">
      <dgm:prSet presAssocID="{0C7529AD-4277-4E5B-AE45-2AF13611F7F8}" presName="dummyNode2" presStyleLbl="node1" presStyleIdx="2" presStyleCnt="5"/>
      <dgm:spPr/>
    </dgm:pt>
    <dgm:pt modelId="{E8604566-EDC4-4651-8247-64BE342FE75A}" type="pres">
      <dgm:prSet presAssocID="{0C7529AD-4277-4E5B-AE45-2AF13611F7F8}" presName="childNode2" presStyleLbl="bgAcc1" presStyleIdx="3" presStyleCnt="5" custScaleY="119724" custLinFactNeighborY="19488">
        <dgm:presLayoutVars>
          <dgm:bulletEnabled val="1"/>
        </dgm:presLayoutVars>
      </dgm:prSet>
      <dgm:spPr/>
    </dgm:pt>
    <dgm:pt modelId="{6AD500A8-76BE-4CBA-95EB-D14BD81EE67E}" type="pres">
      <dgm:prSet presAssocID="{0C7529AD-4277-4E5B-AE45-2AF13611F7F8}" presName="childNode2tx" presStyleLbl="bgAcc1" presStyleIdx="3" presStyleCnt="5">
        <dgm:presLayoutVars>
          <dgm:bulletEnabled val="1"/>
        </dgm:presLayoutVars>
      </dgm:prSet>
      <dgm:spPr/>
    </dgm:pt>
    <dgm:pt modelId="{251FA180-238F-418E-BAC2-3B62BA59C1EA}" type="pres">
      <dgm:prSet presAssocID="{0C7529AD-4277-4E5B-AE45-2AF13611F7F8}" presName="parentNode2" presStyleLbl="node1" presStyleIdx="3" presStyleCnt="5" custLinFactNeighborY="9744">
        <dgm:presLayoutVars>
          <dgm:chMax val="0"/>
          <dgm:bulletEnabled val="1"/>
        </dgm:presLayoutVars>
      </dgm:prSet>
      <dgm:spPr/>
    </dgm:pt>
    <dgm:pt modelId="{D03C0294-07E9-4F56-B2D8-B9DEE3530537}" type="pres">
      <dgm:prSet presAssocID="{0C7529AD-4277-4E5B-AE45-2AF13611F7F8}" presName="connSite2" presStyleCnt="0"/>
      <dgm:spPr/>
    </dgm:pt>
    <dgm:pt modelId="{C3EFB168-8E54-43B5-BC19-D8A26DD3C720}" type="pres">
      <dgm:prSet presAssocID="{DBAC57F5-3190-4874-BEFD-85E800CE3605}" presName="Name18" presStyleLbl="sibTrans2D1" presStyleIdx="3" presStyleCnt="4" custAng="21240000" custScaleX="93734" custScaleY="47289" custLinFactNeighborX="1965" custLinFactNeighborY="-62391"/>
      <dgm:spPr>
        <a:prstGeom prst="curvedDownArrow">
          <a:avLst/>
        </a:prstGeom>
      </dgm:spPr>
    </dgm:pt>
    <dgm:pt modelId="{E2B63A6C-A465-4EF7-85A8-E69BFEAA997B}" type="pres">
      <dgm:prSet presAssocID="{629E6EA5-7305-4AE4-B511-DEBFDDAF64D5}" presName="composite1" presStyleCnt="0"/>
      <dgm:spPr/>
    </dgm:pt>
    <dgm:pt modelId="{ACA02AE9-6C89-434B-B20E-644C2F809ED2}" type="pres">
      <dgm:prSet presAssocID="{629E6EA5-7305-4AE4-B511-DEBFDDAF64D5}" presName="dummyNode1" presStyleLbl="node1" presStyleIdx="3" presStyleCnt="5"/>
      <dgm:spPr/>
    </dgm:pt>
    <dgm:pt modelId="{2AB913B0-3E0A-43E0-BF08-D02B2CC7330C}" type="pres">
      <dgm:prSet presAssocID="{629E6EA5-7305-4AE4-B511-DEBFDDAF64D5}" presName="childNode1" presStyleLbl="bgAcc1" presStyleIdx="4" presStyleCnt="5" custScaleY="193708" custLinFactNeighborY="40968">
        <dgm:presLayoutVars>
          <dgm:bulletEnabled val="1"/>
        </dgm:presLayoutVars>
      </dgm:prSet>
      <dgm:spPr/>
    </dgm:pt>
    <dgm:pt modelId="{B0D940AF-A921-48FB-AECF-BEC2EE5B3C82}" type="pres">
      <dgm:prSet presAssocID="{629E6EA5-7305-4AE4-B511-DEBFDDAF64D5}" presName="childNode1tx" presStyleLbl="bgAcc1" presStyleIdx="4" presStyleCnt="5">
        <dgm:presLayoutVars>
          <dgm:bulletEnabled val="1"/>
        </dgm:presLayoutVars>
      </dgm:prSet>
      <dgm:spPr/>
    </dgm:pt>
    <dgm:pt modelId="{9BD6A1A6-CF33-4F73-BCCA-A23CD6B1DFBD}" type="pres">
      <dgm:prSet presAssocID="{629E6EA5-7305-4AE4-B511-DEBFDDAF64D5}" presName="parentNode1" presStyleLbl="node1" presStyleIdx="4" presStyleCnt="5" custLinFactY="98125" custLinFactNeighborY="100000">
        <dgm:presLayoutVars>
          <dgm:chMax val="1"/>
          <dgm:bulletEnabled val="1"/>
        </dgm:presLayoutVars>
      </dgm:prSet>
      <dgm:spPr/>
    </dgm:pt>
    <dgm:pt modelId="{5CF60901-F122-488C-8F25-F6620F16E1DD}" type="pres">
      <dgm:prSet presAssocID="{629E6EA5-7305-4AE4-B511-DEBFDDAF64D5}" presName="connSite1" presStyleCnt="0"/>
      <dgm:spPr/>
    </dgm:pt>
  </dgm:ptLst>
  <dgm:cxnLst>
    <dgm:cxn modelId="{ADD6AE03-6CBA-4523-9C6E-05762FDD3995}" srcId="{3EFE2BDB-8E60-436E-A388-E6C25F810414}" destId="{41E31B4E-F71A-4EC1-99E5-CF2E50800301}" srcOrd="1" destOrd="0" parTransId="{9D2031DE-B23D-4EC9-9B3C-E9FA2BB579BB}" sibTransId="{64DD6BFA-1AD6-4A38-ADBF-F0BA5FDB45C7}"/>
    <dgm:cxn modelId="{C5FF6904-A051-4494-8686-4C3FDA42C3AA}" srcId="{2E0721BD-DD67-4C1C-968C-2C68A44C81EC}" destId="{97FEB7EA-E830-47EB-ADFF-EFA2FFFFB4F9}" srcOrd="1" destOrd="0" parTransId="{08095E95-2021-4165-B263-6D50AAF2E55A}" sibTransId="{B79E6B1B-7420-4A11-AB67-6AC978C6AD08}"/>
    <dgm:cxn modelId="{778E5A05-2D0E-45D0-8D83-87A9F6C61D5F}" type="presOf" srcId="{E286C11B-38EB-4EB9-9D64-7043E93FC5C9}" destId="{1711D747-10B0-4F7C-B6FB-5477BEB6EE39}" srcOrd="0" destOrd="3" presId="urn:microsoft.com/office/officeart/2005/8/layout/hProcess4"/>
    <dgm:cxn modelId="{ACB3B108-7779-41E4-9A00-2DC7B0D55D2B}" type="presOf" srcId="{522ADADD-2551-44B8-90AF-E369B4682ABB}" destId="{83D6A538-C451-42E2-B988-50CFAAC1DC05}" srcOrd="1" destOrd="0" presId="urn:microsoft.com/office/officeart/2005/8/layout/hProcess4"/>
    <dgm:cxn modelId="{CAA0B00F-B787-4086-B724-AF440DEC5926}" srcId="{40461764-D6B0-48CB-ABE2-01300BD3CC29}" destId="{2E0721BD-DD67-4C1C-968C-2C68A44C81EC}" srcOrd="2" destOrd="0" parTransId="{FD4877AE-C603-4834-B7F4-EABFA804C424}" sibTransId="{39FBD809-6C57-49EF-A43A-2EB6C3E5E87E}"/>
    <dgm:cxn modelId="{3F265512-404C-4AC6-A025-3F005D327FA1}" type="presOf" srcId="{8532465B-0869-465A-90AB-DFCB1F6A3572}" destId="{2AB913B0-3E0A-43E0-BF08-D02B2CC7330C}" srcOrd="0" destOrd="3" presId="urn:microsoft.com/office/officeart/2005/8/layout/hProcess4"/>
    <dgm:cxn modelId="{2BEC1F15-ADBB-4729-BDC2-D47E3D2A9E7E}" type="presOf" srcId="{2B291FEC-E96C-49F5-AED3-BA7412059DB8}" destId="{1711D747-10B0-4F7C-B6FB-5477BEB6EE39}" srcOrd="0" destOrd="2" presId="urn:microsoft.com/office/officeart/2005/8/layout/hProcess4"/>
    <dgm:cxn modelId="{0CEC3818-88C7-4B7C-BD6C-8CC76ACD1B6D}" srcId="{0C7529AD-4277-4E5B-AE45-2AF13611F7F8}" destId="{AA9D40BB-8A18-445D-9073-340B1D54AC56}" srcOrd="0" destOrd="0" parTransId="{FE9FC91C-4940-4CBB-BC2E-2B0DA57EB80A}" sibTransId="{818A79C7-48FE-4E83-9D5A-77E937D7EC32}"/>
    <dgm:cxn modelId="{3D7AE51C-2ED8-4153-8956-653F13E47634}" type="presOf" srcId="{AA9D40BB-8A18-445D-9073-340B1D54AC56}" destId="{E8604566-EDC4-4651-8247-64BE342FE75A}" srcOrd="0" destOrd="0" presId="urn:microsoft.com/office/officeart/2005/8/layout/hProcess4"/>
    <dgm:cxn modelId="{E6FFDD20-4FED-46A3-A366-9ABEE4B0B75C}" srcId="{40461764-D6B0-48CB-ABE2-01300BD3CC29}" destId="{3EFE2BDB-8E60-436E-A388-E6C25F810414}" srcOrd="0" destOrd="0" parTransId="{D5B12E69-DA66-439E-9995-633E1DE1D302}" sibTransId="{6968F6FB-9E39-4663-9662-A032D0522DE6}"/>
    <dgm:cxn modelId="{FBC00924-4CCC-4616-BEA2-289D20044C68}" type="presOf" srcId="{914F7090-A75F-4BE3-B91A-9DF088C75FC3}" destId="{2AB913B0-3E0A-43E0-BF08-D02B2CC7330C}" srcOrd="0" destOrd="0" presId="urn:microsoft.com/office/officeart/2005/8/layout/hProcess4"/>
    <dgm:cxn modelId="{4DB35025-8957-4315-B08A-81E932D5654E}" type="presOf" srcId="{1111A76B-C3B8-48D4-8AFA-58D7B4919AB3}" destId="{83D6A538-C451-42E2-B988-50CFAAC1DC05}" srcOrd="1" destOrd="3" presId="urn:microsoft.com/office/officeart/2005/8/layout/hProcess4"/>
    <dgm:cxn modelId="{AF95F52A-7894-4FEA-AE84-0B8C7A36ABD6}" type="presOf" srcId="{8C07EF6A-2D67-40CE-9190-34676C739CBB}" destId="{2AB913B0-3E0A-43E0-BF08-D02B2CC7330C}" srcOrd="0" destOrd="5" presId="urn:microsoft.com/office/officeart/2005/8/layout/hProcess4"/>
    <dgm:cxn modelId="{E09C8D2D-C1A7-4059-95EA-D5402120EF47}" type="presOf" srcId="{0D50050A-E786-495A-B312-8460A1777ACE}" destId="{1DF4F9F7-0307-4D59-8805-C7712D5DAAA5}" srcOrd="1" destOrd="2" presId="urn:microsoft.com/office/officeart/2005/8/layout/hProcess4"/>
    <dgm:cxn modelId="{9EE5932E-C670-4DF2-9D8F-94A397258D7E}" type="presOf" srcId="{97FEB7EA-E830-47EB-ADFF-EFA2FFFFB4F9}" destId="{1DF4F9F7-0307-4D59-8805-C7712D5DAAA5}" srcOrd="1" destOrd="1" presId="urn:microsoft.com/office/officeart/2005/8/layout/hProcess4"/>
    <dgm:cxn modelId="{661F532F-09BA-4B19-A672-7B45F29AB075}" srcId="{3EFE2BDB-8E60-436E-A388-E6C25F810414}" destId="{E69B1DFD-8F30-4201-8C7F-55799DD36533}" srcOrd="6" destOrd="0" parTransId="{E20E0666-7ACA-4025-974F-EA5ED096FC30}" sibTransId="{8A34FED5-D631-49A7-ADC9-35F55122EF0F}"/>
    <dgm:cxn modelId="{E6968A32-A2BA-417F-88A2-6701D271DEE6}" type="presOf" srcId="{42A977C7-03AC-4BFC-B666-7F5506AECBCA}" destId="{B0D940AF-A921-48FB-AECF-BEC2EE5B3C82}" srcOrd="1" destOrd="2" presId="urn:microsoft.com/office/officeart/2005/8/layout/hProcess4"/>
    <dgm:cxn modelId="{5B4F7C36-A49F-46BF-983E-10BEE634AA15}" type="presOf" srcId="{522ADADD-2551-44B8-90AF-E369B4682ABB}" destId="{44F0EBE0-0180-4B4C-B123-DD779E78887E}" srcOrd="0" destOrd="0" presId="urn:microsoft.com/office/officeart/2005/8/layout/hProcess4"/>
    <dgm:cxn modelId="{25AAB736-26B5-4E2B-B9FF-58EC6AB013F5}" srcId="{629E6EA5-7305-4AE4-B511-DEBFDDAF64D5}" destId="{0DE9ACEF-C288-4208-ACD8-8B5D9833BCC7}" srcOrd="4" destOrd="0" parTransId="{ECCBE6E4-B08B-4AC7-B28E-F55C6CFA0A03}" sibTransId="{EF75E6E4-AC49-4382-85B8-3A45E7E4EAE8}"/>
    <dgm:cxn modelId="{D5213237-2E6D-42FD-A513-17EEF87DA72D}" type="presOf" srcId="{DBAC57F5-3190-4874-BEFD-85E800CE3605}" destId="{C3EFB168-8E54-43B5-BC19-D8A26DD3C720}" srcOrd="0" destOrd="0" presId="urn:microsoft.com/office/officeart/2005/8/layout/hProcess4"/>
    <dgm:cxn modelId="{0467BE37-EB0B-4506-BDB4-C4F52047306C}" type="presOf" srcId="{0D50050A-E786-495A-B312-8460A1777ACE}" destId="{D88A12E7-B11E-4424-A70D-74D6DE9E9D99}" srcOrd="0" destOrd="2" presId="urn:microsoft.com/office/officeart/2005/8/layout/hProcess4"/>
    <dgm:cxn modelId="{10E05838-5FED-4507-B757-6FB485FD0AA8}" type="presOf" srcId="{6B7F72B8-D922-49D6-B6C2-D9A751087749}" destId="{18F53E05-5004-4BE1-8197-8455BFB45491}" srcOrd="0" destOrd="0" presId="urn:microsoft.com/office/officeart/2005/8/layout/hProcess4"/>
    <dgm:cxn modelId="{D345393A-E9D7-46FA-93AC-9CD1CE3D31A7}" type="presOf" srcId="{E69B1DFD-8F30-4201-8C7F-55799DD36533}" destId="{10F0501B-B7EE-4051-962F-C7DEC109F8F5}" srcOrd="1" destOrd="6" presId="urn:microsoft.com/office/officeart/2005/8/layout/hProcess4"/>
    <dgm:cxn modelId="{3F13F75B-6EC8-49BA-A7DE-9C387BF30980}" srcId="{6B7F72B8-D922-49D6-B6C2-D9A751087749}" destId="{E4BB08B6-9EC8-46F8-A45A-BB1F7A1D07BE}" srcOrd="2" destOrd="0" parTransId="{BFC064AA-EDF5-47C0-AB0C-E276FCB267B0}" sibTransId="{B79C5CA0-B7A7-4306-9F88-0F6E69436720}"/>
    <dgm:cxn modelId="{EE4FFA5C-DCD0-40A6-B65F-73415A5D1EB5}" type="presOf" srcId="{2B291FEC-E96C-49F5-AED3-BA7412059DB8}" destId="{10F0501B-B7EE-4051-962F-C7DEC109F8F5}" srcOrd="1" destOrd="2" presId="urn:microsoft.com/office/officeart/2005/8/layout/hProcess4"/>
    <dgm:cxn modelId="{9C093E5E-804A-4829-8FF8-217529038D84}" srcId="{40461764-D6B0-48CB-ABE2-01300BD3CC29}" destId="{0C7529AD-4277-4E5B-AE45-2AF13611F7F8}" srcOrd="3" destOrd="0" parTransId="{799F7407-D794-413B-AF20-13A8758EDF02}" sibTransId="{DBAC57F5-3190-4874-BEFD-85E800CE3605}"/>
    <dgm:cxn modelId="{E6AB705E-F21E-4E32-AD4B-AB4342BD5A09}" type="presOf" srcId="{97FEB7EA-E830-47EB-ADFF-EFA2FFFFB4F9}" destId="{D88A12E7-B11E-4424-A70D-74D6DE9E9D99}" srcOrd="0" destOrd="1" presId="urn:microsoft.com/office/officeart/2005/8/layout/hProcess4"/>
    <dgm:cxn modelId="{E1881A61-7BD0-4822-9360-A541DC989D0D}" type="presOf" srcId="{6968F6FB-9E39-4663-9662-A032D0522DE6}" destId="{C4754401-07FE-4478-9D3E-33324B0A7C8A}" srcOrd="0" destOrd="0" presId="urn:microsoft.com/office/officeart/2005/8/layout/hProcess4"/>
    <dgm:cxn modelId="{C9DD7D61-BD12-4443-8E6F-637B37B41AE9}" srcId="{40461764-D6B0-48CB-ABE2-01300BD3CC29}" destId="{6B7F72B8-D922-49D6-B6C2-D9A751087749}" srcOrd="1" destOrd="0" parTransId="{A2529BBF-E742-4EA1-936D-2139C9E81404}" sibTransId="{A8B65003-8D52-4346-AEED-D5BAB3B120DE}"/>
    <dgm:cxn modelId="{65B3A561-3701-4A05-8282-FE201B3E99FC}" srcId="{0C7529AD-4277-4E5B-AE45-2AF13611F7F8}" destId="{27D00CF7-4466-4D33-AD8B-A7FDFE5E9E9D}" srcOrd="2" destOrd="0" parTransId="{41D8AA46-27B0-4781-9B02-B45E59FF0318}" sibTransId="{9E05C909-5016-4F9F-9DCD-4471C61184A6}"/>
    <dgm:cxn modelId="{367C9D42-BFF8-400A-907F-561F26D7394A}" type="presOf" srcId="{0DE9ACEF-C288-4208-ACD8-8B5D9833BCC7}" destId="{2AB913B0-3E0A-43E0-BF08-D02B2CC7330C}" srcOrd="0" destOrd="4" presId="urn:microsoft.com/office/officeart/2005/8/layout/hProcess4"/>
    <dgm:cxn modelId="{CB800164-0A3F-42A0-A68F-71B432157F4A}" srcId="{629E6EA5-7305-4AE4-B511-DEBFDDAF64D5}" destId="{8C07EF6A-2D67-40CE-9190-34676C739CBB}" srcOrd="5" destOrd="0" parTransId="{7C9BCDC2-5039-43C9-B4B1-9CE4C9E58558}" sibTransId="{AA6F4C19-556D-4363-8632-AD1BB1F81CD8}"/>
    <dgm:cxn modelId="{90029165-B3A7-4DFF-895B-1947B76DFDC7}" type="presOf" srcId="{9C5FCB41-1118-49BB-BDBD-F3FE8D6867CB}" destId="{10F0501B-B7EE-4051-962F-C7DEC109F8F5}" srcOrd="1" destOrd="0" presId="urn:microsoft.com/office/officeart/2005/8/layout/hProcess4"/>
    <dgm:cxn modelId="{312AE768-F019-47E5-B9E1-18CDE4366676}" srcId="{3EFE2BDB-8E60-436E-A388-E6C25F810414}" destId="{32DB20E9-7762-47D2-B09B-81F61F8AC59B}" srcOrd="4" destOrd="0" parTransId="{75205C0F-2240-496E-8256-EAFB280EAF9A}" sibTransId="{0DADB122-EE13-43D5-8180-4961085E7B1B}"/>
    <dgm:cxn modelId="{C892136C-8E17-408B-9D44-636290101953}" srcId="{3EFE2BDB-8E60-436E-A388-E6C25F810414}" destId="{2B291FEC-E96C-49F5-AED3-BA7412059DB8}" srcOrd="2" destOrd="0" parTransId="{53E5254B-5C14-4AC3-9018-B7B12C882995}" sibTransId="{913100B8-35A7-463C-BD30-3530F56A7824}"/>
    <dgm:cxn modelId="{E335944C-FEF4-4C46-9979-73CE4E86C946}" type="presOf" srcId="{E4BB08B6-9EC8-46F8-A45A-BB1F7A1D07BE}" destId="{83D6A538-C451-42E2-B988-50CFAAC1DC05}" srcOrd="1" destOrd="2" presId="urn:microsoft.com/office/officeart/2005/8/layout/hProcess4"/>
    <dgm:cxn modelId="{2A44F14E-758B-4DB1-80F0-A1DD6889715C}" type="presOf" srcId="{8C07EF6A-2D67-40CE-9190-34676C739CBB}" destId="{B0D940AF-A921-48FB-AECF-BEC2EE5B3C82}" srcOrd="1" destOrd="5" presId="urn:microsoft.com/office/officeart/2005/8/layout/hProcess4"/>
    <dgm:cxn modelId="{F80B264F-4F78-4E13-8D38-9C17B94752EF}" type="presOf" srcId="{36D9BB5F-3EFB-4E7C-898A-6060D237660A}" destId="{E8604566-EDC4-4651-8247-64BE342FE75A}" srcOrd="0" destOrd="3" presId="urn:microsoft.com/office/officeart/2005/8/layout/hProcess4"/>
    <dgm:cxn modelId="{76282C6F-7B1E-4A16-BF4F-CE4B4B16F17B}" type="presOf" srcId="{0C7529AD-4277-4E5B-AE45-2AF13611F7F8}" destId="{251FA180-238F-418E-BAC2-3B62BA59C1EA}" srcOrd="0" destOrd="0" presId="urn:microsoft.com/office/officeart/2005/8/layout/hProcess4"/>
    <dgm:cxn modelId="{4DA5BE6F-B655-4439-B39C-DB77FE40624B}" type="presOf" srcId="{51169684-B723-4FF0-812C-13AE0DA30833}" destId="{10F0501B-B7EE-4051-962F-C7DEC109F8F5}" srcOrd="1" destOrd="5" presId="urn:microsoft.com/office/officeart/2005/8/layout/hProcess4"/>
    <dgm:cxn modelId="{19CB7070-7E5A-47F1-A5C5-733FD3AC316A}" type="presOf" srcId="{51169684-B723-4FF0-812C-13AE0DA30833}" destId="{1711D747-10B0-4F7C-B6FB-5477BEB6EE39}" srcOrd="0" destOrd="5" presId="urn:microsoft.com/office/officeart/2005/8/layout/hProcess4"/>
    <dgm:cxn modelId="{53BBF253-BC30-45E8-B8B0-68BC09167449}" type="presOf" srcId="{E4BB08B6-9EC8-46F8-A45A-BB1F7A1D07BE}" destId="{44F0EBE0-0180-4B4C-B123-DD779E78887E}" srcOrd="0" destOrd="2" presId="urn:microsoft.com/office/officeart/2005/8/layout/hProcess4"/>
    <dgm:cxn modelId="{6D3C3854-2CFF-4E60-81FC-1B17F4872739}" type="presOf" srcId="{42A977C7-03AC-4BFC-B666-7F5506AECBCA}" destId="{2AB913B0-3E0A-43E0-BF08-D02B2CC7330C}" srcOrd="0" destOrd="2" presId="urn:microsoft.com/office/officeart/2005/8/layout/hProcess4"/>
    <dgm:cxn modelId="{B7433575-7A7D-40E5-BD7C-04BAFFC315E4}" type="presOf" srcId="{32DB20E9-7762-47D2-B09B-81F61F8AC59B}" destId="{1711D747-10B0-4F7C-B6FB-5477BEB6EE39}" srcOrd="0" destOrd="4" presId="urn:microsoft.com/office/officeart/2005/8/layout/hProcess4"/>
    <dgm:cxn modelId="{3B5C9F7A-36D9-43BA-8F35-095CAE1D69C7}" type="presOf" srcId="{0DE9ACEF-C288-4208-ACD8-8B5D9833BCC7}" destId="{B0D940AF-A921-48FB-AECF-BEC2EE5B3C82}" srcOrd="1" destOrd="4" presId="urn:microsoft.com/office/officeart/2005/8/layout/hProcess4"/>
    <dgm:cxn modelId="{3D5F417F-5583-4B83-965E-22D129E82EA1}" type="presOf" srcId="{AA9D40BB-8A18-445D-9073-340B1D54AC56}" destId="{6AD500A8-76BE-4CBA-95EB-D14BD81EE67E}" srcOrd="1" destOrd="0" presId="urn:microsoft.com/office/officeart/2005/8/layout/hProcess4"/>
    <dgm:cxn modelId="{129A3280-9C22-4FE2-BD5C-679AEDEC9178}" srcId="{2E0721BD-DD67-4C1C-968C-2C68A44C81EC}" destId="{9EE5F020-4795-4BDE-B810-83C840CEE54F}" srcOrd="0" destOrd="0" parTransId="{7140EB41-E6E4-4E40-B9CE-929F2F71F926}" sibTransId="{0D75DBA3-D3BB-42E7-A6DD-47937FED58DD}"/>
    <dgm:cxn modelId="{9E207487-30F3-4117-B1A6-1C1538018674}" type="presOf" srcId="{69A1DC58-F85D-4883-8DC3-3919702DB9C9}" destId="{44F0EBE0-0180-4B4C-B123-DD779E78887E}" srcOrd="0" destOrd="1" presId="urn:microsoft.com/office/officeart/2005/8/layout/hProcess4"/>
    <dgm:cxn modelId="{8730A787-88B6-4D48-AAC0-67AEAD6B9C78}" srcId="{3EFE2BDB-8E60-436E-A388-E6C25F810414}" destId="{51169684-B723-4FF0-812C-13AE0DA30833}" srcOrd="5" destOrd="0" parTransId="{0F97E348-46BD-4A04-8FA5-F196C3030CCB}" sibTransId="{B961D679-47D6-46CD-826D-9C08E9637B5C}"/>
    <dgm:cxn modelId="{BCD9EE87-DF4A-4A71-A4E1-C07CB6BCB002}" srcId="{6B7F72B8-D922-49D6-B6C2-D9A751087749}" destId="{69A1DC58-F85D-4883-8DC3-3919702DB9C9}" srcOrd="1" destOrd="0" parTransId="{649038C9-8152-46F0-9235-7A5CFDA1C023}" sibTransId="{8656440A-FC27-4D40-996F-02D721366D38}"/>
    <dgm:cxn modelId="{AECC4790-7B23-47B5-ABCD-B0DEC6DA6BE5}" type="presOf" srcId="{629E6EA5-7305-4AE4-B511-DEBFDDAF64D5}" destId="{9BD6A1A6-CF33-4F73-BCCA-A23CD6B1DFBD}" srcOrd="0" destOrd="0" presId="urn:microsoft.com/office/officeart/2005/8/layout/hProcess4"/>
    <dgm:cxn modelId="{8FA67C90-2DBB-4E5B-90BF-B743D2133C68}" type="presOf" srcId="{6F99EC63-33A1-4635-A318-8C6A32338692}" destId="{B0D940AF-A921-48FB-AECF-BEC2EE5B3C82}" srcOrd="1" destOrd="6" presId="urn:microsoft.com/office/officeart/2005/8/layout/hProcess4"/>
    <dgm:cxn modelId="{42D0D29C-2168-4E09-A518-F7BE565FE3FB}" srcId="{629E6EA5-7305-4AE4-B511-DEBFDDAF64D5}" destId="{8532465B-0869-465A-90AB-DFCB1F6A3572}" srcOrd="3" destOrd="0" parTransId="{539251ED-D051-4CE6-9D08-62F7178E395C}" sibTransId="{AFBCF52D-C911-44DA-B172-4F6AB9EE6636}"/>
    <dgm:cxn modelId="{C114BFA4-0154-4E4E-9B4F-4DD12D7D68CB}" type="presOf" srcId="{40506A38-82E2-4AEA-AA21-47358636BC68}" destId="{6AD500A8-76BE-4CBA-95EB-D14BD81EE67E}" srcOrd="1" destOrd="1" presId="urn:microsoft.com/office/officeart/2005/8/layout/hProcess4"/>
    <dgm:cxn modelId="{3A1E45A5-7280-439E-B50B-BABA719C3430}" type="presOf" srcId="{6F99EC63-33A1-4635-A318-8C6A32338692}" destId="{2AB913B0-3E0A-43E0-BF08-D02B2CC7330C}" srcOrd="0" destOrd="6" presId="urn:microsoft.com/office/officeart/2005/8/layout/hProcess4"/>
    <dgm:cxn modelId="{8C616FA8-7D12-4436-BD6B-30F601F462BB}" srcId="{40461764-D6B0-48CB-ABE2-01300BD3CC29}" destId="{629E6EA5-7305-4AE4-B511-DEBFDDAF64D5}" srcOrd="4" destOrd="0" parTransId="{694AE417-720D-4BCD-A39F-3B42D23F53D9}" sibTransId="{57DBF312-AA6F-4822-973B-4A48645F169B}"/>
    <dgm:cxn modelId="{5E2674A8-1908-44A7-A739-159E2C569924}" type="presOf" srcId="{9EE5F020-4795-4BDE-B810-83C840CEE54F}" destId="{1DF4F9F7-0307-4D59-8805-C7712D5DAAA5}" srcOrd="1" destOrd="0" presId="urn:microsoft.com/office/officeart/2005/8/layout/hProcess4"/>
    <dgm:cxn modelId="{7E9123A9-251F-4C35-AF95-DC30DF8A0EA0}" type="presOf" srcId="{27D00CF7-4466-4D33-AD8B-A7FDFE5E9E9D}" destId="{E8604566-EDC4-4651-8247-64BE342FE75A}" srcOrd="0" destOrd="2" presId="urn:microsoft.com/office/officeart/2005/8/layout/hProcess4"/>
    <dgm:cxn modelId="{6E30A7A9-A980-4255-AD04-57FC75893AAF}" type="presOf" srcId="{40506A38-82E2-4AEA-AA21-47358636BC68}" destId="{E8604566-EDC4-4651-8247-64BE342FE75A}" srcOrd="0" destOrd="1" presId="urn:microsoft.com/office/officeart/2005/8/layout/hProcess4"/>
    <dgm:cxn modelId="{D19646AF-5603-4DC9-950C-CBF7D11C948F}" type="presOf" srcId="{8532465B-0869-465A-90AB-DFCB1F6A3572}" destId="{B0D940AF-A921-48FB-AECF-BEC2EE5B3C82}" srcOrd="1" destOrd="3" presId="urn:microsoft.com/office/officeart/2005/8/layout/hProcess4"/>
    <dgm:cxn modelId="{5BF2D1AF-A015-4CBA-8852-8DB17CF7D880}" type="presOf" srcId="{41E31B4E-F71A-4EC1-99E5-CF2E50800301}" destId="{10F0501B-B7EE-4051-962F-C7DEC109F8F5}" srcOrd="1" destOrd="1" presId="urn:microsoft.com/office/officeart/2005/8/layout/hProcess4"/>
    <dgm:cxn modelId="{34BED8B4-D437-48EE-BC66-3F11C39D8B76}" type="presOf" srcId="{9EE5F020-4795-4BDE-B810-83C840CEE54F}" destId="{D88A12E7-B11E-4424-A70D-74D6DE9E9D99}" srcOrd="0" destOrd="0" presId="urn:microsoft.com/office/officeart/2005/8/layout/hProcess4"/>
    <dgm:cxn modelId="{9EE371B5-7F22-49D1-87D9-EE5DE412071D}" srcId="{0C7529AD-4277-4E5B-AE45-2AF13611F7F8}" destId="{36D9BB5F-3EFB-4E7C-898A-6060D237660A}" srcOrd="3" destOrd="0" parTransId="{6FF696C8-C391-4801-993D-A4339DB69432}" sibTransId="{F0CB4B5E-0FFE-42AD-9367-4F61957F31F9}"/>
    <dgm:cxn modelId="{C4EF85B5-B53B-47E9-A21D-C9EC8CBA45D3}" type="presOf" srcId="{9C5FCB41-1118-49BB-BDBD-F3FE8D6867CB}" destId="{1711D747-10B0-4F7C-B6FB-5477BEB6EE39}" srcOrd="0" destOrd="0" presId="urn:microsoft.com/office/officeart/2005/8/layout/hProcess4"/>
    <dgm:cxn modelId="{5A89E3B5-E915-4B29-9071-2EE117BF6F2B}" type="presOf" srcId="{B6F67DD3-D75E-479F-BBA3-DAFDE61E69B0}" destId="{B0D940AF-A921-48FB-AECF-BEC2EE5B3C82}" srcOrd="1" destOrd="1" presId="urn:microsoft.com/office/officeart/2005/8/layout/hProcess4"/>
    <dgm:cxn modelId="{EC45E1B9-14B4-4826-9F62-349CB2BCCB38}" srcId="{629E6EA5-7305-4AE4-B511-DEBFDDAF64D5}" destId="{914F7090-A75F-4BE3-B91A-9DF088C75FC3}" srcOrd="0" destOrd="0" parTransId="{FF0EEB40-F2CE-4EA4-92AB-801E304A2E3A}" sibTransId="{99221E48-A427-4C34-8475-07AB7B4570FF}"/>
    <dgm:cxn modelId="{361487BC-06B5-4F23-8E26-9C4904C28176}" type="presOf" srcId="{27D00CF7-4466-4D33-AD8B-A7FDFE5E9E9D}" destId="{6AD500A8-76BE-4CBA-95EB-D14BD81EE67E}" srcOrd="1" destOrd="2" presId="urn:microsoft.com/office/officeart/2005/8/layout/hProcess4"/>
    <dgm:cxn modelId="{E9BAB3BC-12A4-4612-9725-7FB92251532D}" srcId="{3EFE2BDB-8E60-436E-A388-E6C25F810414}" destId="{9C5FCB41-1118-49BB-BDBD-F3FE8D6867CB}" srcOrd="0" destOrd="0" parTransId="{9E733FFC-A01B-4169-A34D-19BD78A3F802}" sibTransId="{120BB491-977C-40C7-AB7D-B2AB3579469A}"/>
    <dgm:cxn modelId="{16A1D8BC-FBDA-49C4-B290-46DC5C084F7E}" type="presOf" srcId="{E69B1DFD-8F30-4201-8C7F-55799DD36533}" destId="{1711D747-10B0-4F7C-B6FB-5477BEB6EE39}" srcOrd="0" destOrd="6" presId="urn:microsoft.com/office/officeart/2005/8/layout/hProcess4"/>
    <dgm:cxn modelId="{D2C548C0-DCE0-4993-8E29-0F440F18994F}" type="presOf" srcId="{39FBD809-6C57-49EF-A43A-2EB6C3E5E87E}" destId="{D05A8DE3-7C75-4CA5-B56E-ED641A3F886B}" srcOrd="0" destOrd="0" presId="urn:microsoft.com/office/officeart/2005/8/layout/hProcess4"/>
    <dgm:cxn modelId="{DB705FC2-2BFC-4CD8-9EA9-C71D8C9CE461}" srcId="{629E6EA5-7305-4AE4-B511-DEBFDDAF64D5}" destId="{6F99EC63-33A1-4635-A318-8C6A32338692}" srcOrd="6" destOrd="0" parTransId="{AF7FB78D-085D-4CC3-BFC0-05FAE46C2088}" sibTransId="{124B25D7-B7CC-42E1-8CAD-8F16F492446D}"/>
    <dgm:cxn modelId="{48129EC3-EA87-478B-91FE-62228F5293CD}" type="presOf" srcId="{3EFE2BDB-8E60-436E-A388-E6C25F810414}" destId="{2B22FA6A-1018-4752-81B2-4C7D8821CD5D}" srcOrd="0" destOrd="0" presId="urn:microsoft.com/office/officeart/2005/8/layout/hProcess4"/>
    <dgm:cxn modelId="{3BCA36C4-2E31-48E5-87D1-F0CE879A17B8}" type="presOf" srcId="{B6F67DD3-D75E-479F-BBA3-DAFDE61E69B0}" destId="{2AB913B0-3E0A-43E0-BF08-D02B2CC7330C}" srcOrd="0" destOrd="1" presId="urn:microsoft.com/office/officeart/2005/8/layout/hProcess4"/>
    <dgm:cxn modelId="{A50AC1C9-7F21-4A7B-A533-B75F18E3EF04}" type="presOf" srcId="{E286C11B-38EB-4EB9-9D64-7043E93FC5C9}" destId="{10F0501B-B7EE-4051-962F-C7DEC109F8F5}" srcOrd="1" destOrd="3" presId="urn:microsoft.com/office/officeart/2005/8/layout/hProcess4"/>
    <dgm:cxn modelId="{D11675CD-9DCF-448C-BFE8-0BA750437B36}" srcId="{2E0721BD-DD67-4C1C-968C-2C68A44C81EC}" destId="{0D50050A-E786-495A-B312-8460A1777ACE}" srcOrd="2" destOrd="0" parTransId="{FF866FDC-98AA-4FE0-9591-25959DCD7226}" sibTransId="{F305C7BF-90F6-4147-BF99-F78025DC48EC}"/>
    <dgm:cxn modelId="{5EF282D2-4241-4F77-9C16-6A5672D058B4}" type="presOf" srcId="{32DB20E9-7762-47D2-B09B-81F61F8AC59B}" destId="{10F0501B-B7EE-4051-962F-C7DEC109F8F5}" srcOrd="1" destOrd="4" presId="urn:microsoft.com/office/officeart/2005/8/layout/hProcess4"/>
    <dgm:cxn modelId="{E051C9D3-56DC-4BC6-9DDB-0B625D3F43EA}" type="presOf" srcId="{40461764-D6B0-48CB-ABE2-01300BD3CC29}" destId="{7380145E-18E7-48EE-920B-69A58673423E}" srcOrd="0" destOrd="0" presId="urn:microsoft.com/office/officeart/2005/8/layout/hProcess4"/>
    <dgm:cxn modelId="{75C729D6-FEC8-4967-820A-E9B7617460CE}" srcId="{0C7529AD-4277-4E5B-AE45-2AF13611F7F8}" destId="{40506A38-82E2-4AEA-AA21-47358636BC68}" srcOrd="1" destOrd="0" parTransId="{4588525F-0872-4213-AF7E-15CABC65177A}" sibTransId="{A3D4ABAF-AFC9-434C-9CFB-ADDF71567618}"/>
    <dgm:cxn modelId="{8BEB8DD8-8847-4B65-B78E-59B20CA6EC29}" srcId="{629E6EA5-7305-4AE4-B511-DEBFDDAF64D5}" destId="{42A977C7-03AC-4BFC-B666-7F5506AECBCA}" srcOrd="2" destOrd="0" parTransId="{CEFA5CE5-2191-45D2-8625-D45E5C4AC3BC}" sibTransId="{665F0AB9-A9CC-4FED-9387-29B008B3B4D3}"/>
    <dgm:cxn modelId="{945F3CDC-B5B5-4089-8B5E-3A30DBF2A43E}" srcId="{629E6EA5-7305-4AE4-B511-DEBFDDAF64D5}" destId="{B6F67DD3-D75E-479F-BBA3-DAFDE61E69B0}" srcOrd="1" destOrd="0" parTransId="{64C3C954-BEDE-45D5-A3CA-73CA0012962A}" sibTransId="{1CF552CF-56CC-4DE8-BEE0-B3B35DB3AC85}"/>
    <dgm:cxn modelId="{3AA7A0E2-DFC0-41E9-AFD3-65C283B88E48}" type="presOf" srcId="{914F7090-A75F-4BE3-B91A-9DF088C75FC3}" destId="{B0D940AF-A921-48FB-AECF-BEC2EE5B3C82}" srcOrd="1" destOrd="0" presId="urn:microsoft.com/office/officeart/2005/8/layout/hProcess4"/>
    <dgm:cxn modelId="{D90215E5-B306-411D-98CF-2AEB076DA68E}" type="presOf" srcId="{41E31B4E-F71A-4EC1-99E5-CF2E50800301}" destId="{1711D747-10B0-4F7C-B6FB-5477BEB6EE39}" srcOrd="0" destOrd="1" presId="urn:microsoft.com/office/officeart/2005/8/layout/hProcess4"/>
    <dgm:cxn modelId="{3435BEE6-8E3D-4F2B-8FAE-AA680D182ED1}" srcId="{6B7F72B8-D922-49D6-B6C2-D9A751087749}" destId="{1111A76B-C3B8-48D4-8AFA-58D7B4919AB3}" srcOrd="3" destOrd="0" parTransId="{0A802F94-1FE0-4886-9E61-138C45B39F44}" sibTransId="{E809AB8E-A8C6-4549-9DB2-72309DA759E8}"/>
    <dgm:cxn modelId="{3B1AF9E8-D705-4BFF-977F-1424BA60CB73}" type="presOf" srcId="{36D9BB5F-3EFB-4E7C-898A-6060D237660A}" destId="{6AD500A8-76BE-4CBA-95EB-D14BD81EE67E}" srcOrd="1" destOrd="3" presId="urn:microsoft.com/office/officeart/2005/8/layout/hProcess4"/>
    <dgm:cxn modelId="{001390EA-4359-4205-B50F-B631B1244ADC}" type="presOf" srcId="{2E0721BD-DD67-4C1C-968C-2C68A44C81EC}" destId="{6E6D865D-C3C4-48EB-AA74-23F4F3C4AFFA}" srcOrd="0" destOrd="0" presId="urn:microsoft.com/office/officeart/2005/8/layout/hProcess4"/>
    <dgm:cxn modelId="{1A9BA9EF-AD33-4BC4-937D-29B6EE096894}" srcId="{6B7F72B8-D922-49D6-B6C2-D9A751087749}" destId="{522ADADD-2551-44B8-90AF-E369B4682ABB}" srcOrd="0" destOrd="0" parTransId="{72C5EDCC-CB64-42F1-9525-86D91B09015B}" sibTransId="{C6C138A0-21E2-4AD0-BDE0-3C095656188C}"/>
    <dgm:cxn modelId="{8D168FF3-F2FE-4421-9D24-FCC54EB20B9B}" type="presOf" srcId="{A8B65003-8D52-4346-AEED-D5BAB3B120DE}" destId="{FC7D9F84-2B71-49CB-BA60-A38DDDCCE5B3}" srcOrd="0" destOrd="0" presId="urn:microsoft.com/office/officeart/2005/8/layout/hProcess4"/>
    <dgm:cxn modelId="{3C254AF7-BB1C-4CDD-B086-68FB27A91E4A}" type="presOf" srcId="{69A1DC58-F85D-4883-8DC3-3919702DB9C9}" destId="{83D6A538-C451-42E2-B988-50CFAAC1DC05}" srcOrd="1" destOrd="1" presId="urn:microsoft.com/office/officeart/2005/8/layout/hProcess4"/>
    <dgm:cxn modelId="{F0B62DF8-A977-4675-B059-D0CD41DFE36F}" srcId="{3EFE2BDB-8E60-436E-A388-E6C25F810414}" destId="{E286C11B-38EB-4EB9-9D64-7043E93FC5C9}" srcOrd="3" destOrd="0" parTransId="{FAB0F0FB-0ABD-4D17-B4E4-7B4822DA1192}" sibTransId="{1FCEBAB2-8C60-4BD7-8FED-EB21CAF90552}"/>
    <dgm:cxn modelId="{00973CFD-7CAA-41ED-8845-6FDA2FC048D5}" type="presOf" srcId="{1111A76B-C3B8-48D4-8AFA-58D7B4919AB3}" destId="{44F0EBE0-0180-4B4C-B123-DD779E78887E}" srcOrd="0" destOrd="3" presId="urn:microsoft.com/office/officeart/2005/8/layout/hProcess4"/>
    <dgm:cxn modelId="{AE81B20C-2582-4BCC-82BE-78EEBA99695F}" type="presParOf" srcId="{7380145E-18E7-48EE-920B-69A58673423E}" destId="{C60F61C4-4D8B-4DE4-92DA-DCCAAA04704F}" srcOrd="0" destOrd="0" presId="urn:microsoft.com/office/officeart/2005/8/layout/hProcess4"/>
    <dgm:cxn modelId="{2D2590F8-DC51-412C-82DE-6963CDDB62EB}" type="presParOf" srcId="{7380145E-18E7-48EE-920B-69A58673423E}" destId="{F458ADBC-442C-464F-A7C0-FDC5F6DA05FC}" srcOrd="1" destOrd="0" presId="urn:microsoft.com/office/officeart/2005/8/layout/hProcess4"/>
    <dgm:cxn modelId="{F53595E4-ACA5-47FC-8C57-EED2A8AC6DE9}" type="presParOf" srcId="{7380145E-18E7-48EE-920B-69A58673423E}" destId="{519DCC3F-E70F-4FA4-BBAC-0EDD9A0BEE7C}" srcOrd="2" destOrd="0" presId="urn:microsoft.com/office/officeart/2005/8/layout/hProcess4"/>
    <dgm:cxn modelId="{E3DC66D9-9C97-45FA-92A2-3EC097A6EA0C}" type="presParOf" srcId="{519DCC3F-E70F-4FA4-BBAC-0EDD9A0BEE7C}" destId="{CD2F775D-FD83-472A-AE76-2BDF129B236C}" srcOrd="0" destOrd="0" presId="urn:microsoft.com/office/officeart/2005/8/layout/hProcess4"/>
    <dgm:cxn modelId="{3599082B-7CEF-492D-A9CD-18BF173948E2}" type="presParOf" srcId="{CD2F775D-FD83-472A-AE76-2BDF129B236C}" destId="{E5D49D55-55CC-45EF-B296-1B901E7E5338}" srcOrd="0" destOrd="0" presId="urn:microsoft.com/office/officeart/2005/8/layout/hProcess4"/>
    <dgm:cxn modelId="{22DE5AD6-57CF-422F-9F62-C667DC609617}" type="presParOf" srcId="{CD2F775D-FD83-472A-AE76-2BDF129B236C}" destId="{1711D747-10B0-4F7C-B6FB-5477BEB6EE39}" srcOrd="1" destOrd="0" presId="urn:microsoft.com/office/officeart/2005/8/layout/hProcess4"/>
    <dgm:cxn modelId="{57B42E2B-C1F0-4EEE-8228-824DB1B99CDF}" type="presParOf" srcId="{CD2F775D-FD83-472A-AE76-2BDF129B236C}" destId="{10F0501B-B7EE-4051-962F-C7DEC109F8F5}" srcOrd="2" destOrd="0" presId="urn:microsoft.com/office/officeart/2005/8/layout/hProcess4"/>
    <dgm:cxn modelId="{1D2F7175-A2E1-4781-A5C4-5D936C95245F}" type="presParOf" srcId="{CD2F775D-FD83-472A-AE76-2BDF129B236C}" destId="{2B22FA6A-1018-4752-81B2-4C7D8821CD5D}" srcOrd="3" destOrd="0" presId="urn:microsoft.com/office/officeart/2005/8/layout/hProcess4"/>
    <dgm:cxn modelId="{1E7E4A0A-DBCF-4443-8AC4-C19E9DF62D6E}" type="presParOf" srcId="{CD2F775D-FD83-472A-AE76-2BDF129B236C}" destId="{BF682316-4E0E-48FE-8EC9-0CABC4A8D9F3}" srcOrd="4" destOrd="0" presId="urn:microsoft.com/office/officeart/2005/8/layout/hProcess4"/>
    <dgm:cxn modelId="{E13997E5-0416-44BF-B15B-19DB09EA0BB9}" type="presParOf" srcId="{519DCC3F-E70F-4FA4-BBAC-0EDD9A0BEE7C}" destId="{C4754401-07FE-4478-9D3E-33324B0A7C8A}" srcOrd="1" destOrd="0" presId="urn:microsoft.com/office/officeart/2005/8/layout/hProcess4"/>
    <dgm:cxn modelId="{F3348C9C-1BB4-455E-9EBB-14CEBE358D4B}" type="presParOf" srcId="{519DCC3F-E70F-4FA4-BBAC-0EDD9A0BEE7C}" destId="{D3233446-997C-43FC-8D07-78A1748E069D}" srcOrd="2" destOrd="0" presId="urn:microsoft.com/office/officeart/2005/8/layout/hProcess4"/>
    <dgm:cxn modelId="{60431FA5-E220-42C5-B9EE-07F11BC48094}" type="presParOf" srcId="{D3233446-997C-43FC-8D07-78A1748E069D}" destId="{6C3C7C0A-90DC-40A5-ACE7-7EBA70C88E4E}" srcOrd="0" destOrd="0" presId="urn:microsoft.com/office/officeart/2005/8/layout/hProcess4"/>
    <dgm:cxn modelId="{D61163C8-FAA2-43EA-836A-A50C443787B6}" type="presParOf" srcId="{D3233446-997C-43FC-8D07-78A1748E069D}" destId="{44F0EBE0-0180-4B4C-B123-DD779E78887E}" srcOrd="1" destOrd="0" presId="urn:microsoft.com/office/officeart/2005/8/layout/hProcess4"/>
    <dgm:cxn modelId="{5EDD41B4-AB07-4B9C-9137-584A9C160BE8}" type="presParOf" srcId="{D3233446-997C-43FC-8D07-78A1748E069D}" destId="{83D6A538-C451-42E2-B988-50CFAAC1DC05}" srcOrd="2" destOrd="0" presId="urn:microsoft.com/office/officeart/2005/8/layout/hProcess4"/>
    <dgm:cxn modelId="{CDC3EC04-4B89-4DE7-9508-A2DCEC103071}" type="presParOf" srcId="{D3233446-997C-43FC-8D07-78A1748E069D}" destId="{18F53E05-5004-4BE1-8197-8455BFB45491}" srcOrd="3" destOrd="0" presId="urn:microsoft.com/office/officeart/2005/8/layout/hProcess4"/>
    <dgm:cxn modelId="{86ACEA55-E497-4F87-A2B7-EF6E04433C85}" type="presParOf" srcId="{D3233446-997C-43FC-8D07-78A1748E069D}" destId="{F1BDF0A1-580A-4DBD-AF8A-99AB5179F6F0}" srcOrd="4" destOrd="0" presId="urn:microsoft.com/office/officeart/2005/8/layout/hProcess4"/>
    <dgm:cxn modelId="{A109573D-E726-438E-AE6F-6056C9532BCE}" type="presParOf" srcId="{519DCC3F-E70F-4FA4-BBAC-0EDD9A0BEE7C}" destId="{FC7D9F84-2B71-49CB-BA60-A38DDDCCE5B3}" srcOrd="3" destOrd="0" presId="urn:microsoft.com/office/officeart/2005/8/layout/hProcess4"/>
    <dgm:cxn modelId="{B35D456C-CAB9-4DC1-8CC4-D96DEBFCD6F4}" type="presParOf" srcId="{519DCC3F-E70F-4FA4-BBAC-0EDD9A0BEE7C}" destId="{E5EAD508-F909-49F1-8719-455986297F38}" srcOrd="4" destOrd="0" presId="urn:microsoft.com/office/officeart/2005/8/layout/hProcess4"/>
    <dgm:cxn modelId="{2497CDF4-1BDB-4727-AFFD-62F5A5FC7B04}" type="presParOf" srcId="{E5EAD508-F909-49F1-8719-455986297F38}" destId="{16B5AD53-C615-4568-BF5E-721603B7060A}" srcOrd="0" destOrd="0" presId="urn:microsoft.com/office/officeart/2005/8/layout/hProcess4"/>
    <dgm:cxn modelId="{9B8C016F-0A92-44A7-9392-23CAF3217357}" type="presParOf" srcId="{E5EAD508-F909-49F1-8719-455986297F38}" destId="{D88A12E7-B11E-4424-A70D-74D6DE9E9D99}" srcOrd="1" destOrd="0" presId="urn:microsoft.com/office/officeart/2005/8/layout/hProcess4"/>
    <dgm:cxn modelId="{1CB034B1-FE13-4802-9E6B-7D0D0BF0E2D2}" type="presParOf" srcId="{E5EAD508-F909-49F1-8719-455986297F38}" destId="{1DF4F9F7-0307-4D59-8805-C7712D5DAAA5}" srcOrd="2" destOrd="0" presId="urn:microsoft.com/office/officeart/2005/8/layout/hProcess4"/>
    <dgm:cxn modelId="{89D7B163-2A2D-4CA3-9C55-AA686C29D5D8}" type="presParOf" srcId="{E5EAD508-F909-49F1-8719-455986297F38}" destId="{6E6D865D-C3C4-48EB-AA74-23F4F3C4AFFA}" srcOrd="3" destOrd="0" presId="urn:microsoft.com/office/officeart/2005/8/layout/hProcess4"/>
    <dgm:cxn modelId="{54A796A0-0AD9-4F5B-BA20-53D0C2402431}" type="presParOf" srcId="{E5EAD508-F909-49F1-8719-455986297F38}" destId="{A4B9A3F0-12A0-4AC9-ADC8-CEE73134D389}" srcOrd="4" destOrd="0" presId="urn:microsoft.com/office/officeart/2005/8/layout/hProcess4"/>
    <dgm:cxn modelId="{8C3B4073-8D71-4DF0-88B2-7C29034DB509}" type="presParOf" srcId="{519DCC3F-E70F-4FA4-BBAC-0EDD9A0BEE7C}" destId="{D05A8DE3-7C75-4CA5-B56E-ED641A3F886B}" srcOrd="5" destOrd="0" presId="urn:microsoft.com/office/officeart/2005/8/layout/hProcess4"/>
    <dgm:cxn modelId="{49E610A5-93D8-4657-A8EE-1EDA811D24A4}" type="presParOf" srcId="{519DCC3F-E70F-4FA4-BBAC-0EDD9A0BEE7C}" destId="{264D87CE-ADF4-43DA-86A9-39BBF987F204}" srcOrd="6" destOrd="0" presId="urn:microsoft.com/office/officeart/2005/8/layout/hProcess4"/>
    <dgm:cxn modelId="{147EA0E5-8B10-48EE-9138-F49B0282C5BC}" type="presParOf" srcId="{264D87CE-ADF4-43DA-86A9-39BBF987F204}" destId="{827AB9BD-73CE-47B2-8BC4-E5A61FCBF36D}" srcOrd="0" destOrd="0" presId="urn:microsoft.com/office/officeart/2005/8/layout/hProcess4"/>
    <dgm:cxn modelId="{7F3AE10F-4E42-4AF5-B35D-EBBC1B766F95}" type="presParOf" srcId="{264D87CE-ADF4-43DA-86A9-39BBF987F204}" destId="{E8604566-EDC4-4651-8247-64BE342FE75A}" srcOrd="1" destOrd="0" presId="urn:microsoft.com/office/officeart/2005/8/layout/hProcess4"/>
    <dgm:cxn modelId="{DC7A9975-4BD1-44A7-8B2A-F866596BF9A7}" type="presParOf" srcId="{264D87CE-ADF4-43DA-86A9-39BBF987F204}" destId="{6AD500A8-76BE-4CBA-95EB-D14BD81EE67E}" srcOrd="2" destOrd="0" presId="urn:microsoft.com/office/officeart/2005/8/layout/hProcess4"/>
    <dgm:cxn modelId="{C8160830-7006-43A7-8434-55A1328C4140}" type="presParOf" srcId="{264D87CE-ADF4-43DA-86A9-39BBF987F204}" destId="{251FA180-238F-418E-BAC2-3B62BA59C1EA}" srcOrd="3" destOrd="0" presId="urn:microsoft.com/office/officeart/2005/8/layout/hProcess4"/>
    <dgm:cxn modelId="{CBEA3C7B-807E-4AA4-93D5-CDDF28804481}" type="presParOf" srcId="{264D87CE-ADF4-43DA-86A9-39BBF987F204}" destId="{D03C0294-07E9-4F56-B2D8-B9DEE3530537}" srcOrd="4" destOrd="0" presId="urn:microsoft.com/office/officeart/2005/8/layout/hProcess4"/>
    <dgm:cxn modelId="{BA854BE5-09AB-4536-9EC9-467225B482DC}" type="presParOf" srcId="{519DCC3F-E70F-4FA4-BBAC-0EDD9A0BEE7C}" destId="{C3EFB168-8E54-43B5-BC19-D8A26DD3C720}" srcOrd="7" destOrd="0" presId="urn:microsoft.com/office/officeart/2005/8/layout/hProcess4"/>
    <dgm:cxn modelId="{97B37707-A474-42F8-B017-338B65940F45}" type="presParOf" srcId="{519DCC3F-E70F-4FA4-BBAC-0EDD9A0BEE7C}" destId="{E2B63A6C-A465-4EF7-85A8-E69BFEAA997B}" srcOrd="8" destOrd="0" presId="urn:microsoft.com/office/officeart/2005/8/layout/hProcess4"/>
    <dgm:cxn modelId="{D791F54D-93F5-4469-B8B9-FC3ADF0C6545}" type="presParOf" srcId="{E2B63A6C-A465-4EF7-85A8-E69BFEAA997B}" destId="{ACA02AE9-6C89-434B-B20E-644C2F809ED2}" srcOrd="0" destOrd="0" presId="urn:microsoft.com/office/officeart/2005/8/layout/hProcess4"/>
    <dgm:cxn modelId="{50DBB30D-FE22-422C-9CCC-FBFC57AFB3CF}" type="presParOf" srcId="{E2B63A6C-A465-4EF7-85A8-E69BFEAA997B}" destId="{2AB913B0-3E0A-43E0-BF08-D02B2CC7330C}" srcOrd="1" destOrd="0" presId="urn:microsoft.com/office/officeart/2005/8/layout/hProcess4"/>
    <dgm:cxn modelId="{F4EBF1CE-6701-4557-9801-3E69540A7E59}" type="presParOf" srcId="{E2B63A6C-A465-4EF7-85A8-E69BFEAA997B}" destId="{B0D940AF-A921-48FB-AECF-BEC2EE5B3C82}" srcOrd="2" destOrd="0" presId="urn:microsoft.com/office/officeart/2005/8/layout/hProcess4"/>
    <dgm:cxn modelId="{094815EC-8A98-4F22-88EE-BAEF7620D7A7}" type="presParOf" srcId="{E2B63A6C-A465-4EF7-85A8-E69BFEAA997B}" destId="{9BD6A1A6-CF33-4F73-BCCA-A23CD6B1DFBD}" srcOrd="3" destOrd="0" presId="urn:microsoft.com/office/officeart/2005/8/layout/hProcess4"/>
    <dgm:cxn modelId="{A5E52ABD-C56C-43ED-8E57-CEBBEBA3C117}" type="presParOf" srcId="{E2B63A6C-A465-4EF7-85A8-E69BFEAA997B}" destId="{5CF60901-F122-488C-8F25-F6620F16E1DD}" srcOrd="4" destOrd="0" presId="urn:microsoft.com/office/officeart/2005/8/layout/h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1D747-10B0-4F7C-B6FB-5477BEB6EE39}">
      <dsp:nvSpPr>
        <dsp:cNvPr id="0" name=""/>
        <dsp:cNvSpPr/>
      </dsp:nvSpPr>
      <dsp:spPr>
        <a:xfrm>
          <a:off x="4312" y="197324"/>
          <a:ext cx="829542" cy="13271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Refraction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Visual acuity</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Ocular deviation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Binocular fusion</a:t>
          </a:r>
        </a:p>
        <a:p>
          <a:pPr marL="57150" lvl="1" indent="-57150" algn="l" defTabSz="355600">
            <a:lnSpc>
              <a:spcPct val="90000"/>
            </a:lnSpc>
            <a:spcBef>
              <a:spcPct val="0"/>
            </a:spcBef>
            <a:spcAft>
              <a:spcPct val="15000"/>
            </a:spcAft>
            <a:buFont typeface="Times New Roman" panose="02020603050405020304" pitchFamily="18" charset="0"/>
            <a:buChar char="•"/>
          </a:pPr>
          <a:r>
            <a:rPr lang="en-US" sz="800" kern="1200"/>
            <a:t>Stereoacuity</a:t>
          </a:r>
        </a:p>
      </dsp:txBody>
      <dsp:txXfrm>
        <a:off x="28608" y="221620"/>
        <a:ext cx="780950" cy="994166"/>
      </dsp:txXfrm>
    </dsp:sp>
    <dsp:sp modelId="{C4754401-07FE-4478-9D3E-33324B0A7C8A}">
      <dsp:nvSpPr>
        <dsp:cNvPr id="0" name=""/>
        <dsp:cNvSpPr/>
      </dsp:nvSpPr>
      <dsp:spPr>
        <a:xfrm rot="900000">
          <a:off x="483969" y="1788155"/>
          <a:ext cx="1014984" cy="512062"/>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B22FA6A-1018-4752-81B2-4C7D8821CD5D}">
      <dsp:nvSpPr>
        <dsp:cNvPr id="0" name=""/>
        <dsp:cNvSpPr/>
      </dsp:nvSpPr>
      <dsp:spPr>
        <a:xfrm>
          <a:off x="188654" y="1367064"/>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197242" y="1375652"/>
        <a:ext cx="720194" cy="276052"/>
      </dsp:txXfrm>
    </dsp:sp>
    <dsp:sp modelId="{44F0EBE0-0180-4B4C-B123-DD779E78887E}">
      <dsp:nvSpPr>
        <dsp:cNvPr id="0" name=""/>
        <dsp:cNvSpPr/>
      </dsp:nvSpPr>
      <dsp:spPr>
        <a:xfrm>
          <a:off x="1076652" y="951931"/>
          <a:ext cx="829542" cy="83820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1095941" y="1150835"/>
        <a:ext cx="790964" cy="620011"/>
      </dsp:txXfrm>
    </dsp:sp>
    <dsp:sp modelId="{FC7D9F84-2B71-49CB-BA60-A38DDDCCE5B3}">
      <dsp:nvSpPr>
        <dsp:cNvPr id="0" name=""/>
        <dsp:cNvSpPr/>
      </dsp:nvSpPr>
      <dsp:spPr>
        <a:xfrm rot="21240000">
          <a:off x="1572897" y="190997"/>
          <a:ext cx="1014979" cy="512059"/>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18F53E05-5004-4BE1-8197-8455BFB45491}">
      <dsp:nvSpPr>
        <dsp:cNvPr id="0" name=""/>
        <dsp:cNvSpPr/>
      </dsp:nvSpPr>
      <dsp:spPr>
        <a:xfrm>
          <a:off x="1260995" y="76803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1269583" y="776619"/>
        <a:ext cx="720194" cy="276052"/>
      </dsp:txXfrm>
    </dsp:sp>
    <dsp:sp modelId="{D88A12E7-B11E-4424-A70D-74D6DE9E9D99}">
      <dsp:nvSpPr>
        <dsp:cNvPr id="0" name=""/>
        <dsp:cNvSpPr/>
      </dsp:nvSpPr>
      <dsp:spPr>
        <a:xfrm>
          <a:off x="2148993" y="810455"/>
          <a:ext cx="829542" cy="72252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Halloween </a:t>
          </a:r>
        </a:p>
        <a:p>
          <a:pPr marL="57150" lvl="1" indent="-57150" algn="l" defTabSz="355600">
            <a:lnSpc>
              <a:spcPct val="90000"/>
            </a:lnSpc>
            <a:spcBef>
              <a:spcPct val="0"/>
            </a:spcBef>
            <a:spcAft>
              <a:spcPct val="15000"/>
            </a:spcAft>
            <a:buChar char="•"/>
          </a:pPr>
          <a:r>
            <a:rPr lang="en-US" sz="800" kern="1200"/>
            <a:t>DartBoard</a:t>
          </a:r>
        </a:p>
        <a:p>
          <a:pPr marL="57150" lvl="1" indent="-57150" algn="l" defTabSz="355600">
            <a:lnSpc>
              <a:spcPct val="90000"/>
            </a:lnSpc>
            <a:spcBef>
              <a:spcPct val="0"/>
            </a:spcBef>
            <a:spcAft>
              <a:spcPct val="15000"/>
            </a:spcAft>
            <a:buChar char="•"/>
          </a:pPr>
          <a:r>
            <a:rPr lang="en-US" sz="800" kern="1200"/>
            <a:t>Alternate every 10 hours</a:t>
          </a:r>
        </a:p>
      </dsp:txBody>
      <dsp:txXfrm>
        <a:off x="2165620" y="827082"/>
        <a:ext cx="796288" cy="534440"/>
      </dsp:txXfrm>
    </dsp:sp>
    <dsp:sp modelId="{D05A8DE3-7C75-4CA5-B56E-ED641A3F886B}">
      <dsp:nvSpPr>
        <dsp:cNvPr id="0" name=""/>
        <dsp:cNvSpPr/>
      </dsp:nvSpPr>
      <dsp:spPr>
        <a:xfrm rot="900000">
          <a:off x="2602373" y="1827497"/>
          <a:ext cx="1014988" cy="512066"/>
        </a:xfrm>
        <a:prstGeom prst="curvedUp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6E6D865D-C3C4-48EB-AA74-23F4F3C4AFFA}">
      <dsp:nvSpPr>
        <dsp:cNvPr id="0" name=""/>
        <dsp:cNvSpPr/>
      </dsp:nvSpPr>
      <dsp:spPr>
        <a:xfrm>
          <a:off x="2333335" y="1395773"/>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Training</a:t>
          </a:r>
        </a:p>
      </dsp:txBody>
      <dsp:txXfrm>
        <a:off x="2341923" y="1404361"/>
        <a:ext cx="720194" cy="276052"/>
      </dsp:txXfrm>
    </dsp:sp>
    <dsp:sp modelId="{E8604566-EDC4-4651-8247-64BE342FE75A}">
      <dsp:nvSpPr>
        <dsp:cNvPr id="0" name=""/>
        <dsp:cNvSpPr/>
      </dsp:nvSpPr>
      <dsp:spPr>
        <a:xfrm>
          <a:off x="3221333" y="932954"/>
          <a:ext cx="829542" cy="81915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Randot Circles</a:t>
          </a:r>
        </a:p>
        <a:p>
          <a:pPr marL="57150" lvl="1" indent="-57150" algn="l" defTabSz="355600">
            <a:lnSpc>
              <a:spcPct val="90000"/>
            </a:lnSpc>
            <a:spcBef>
              <a:spcPct val="0"/>
            </a:spcBef>
            <a:spcAft>
              <a:spcPct val="15000"/>
            </a:spcAft>
            <a:buChar char="•"/>
          </a:pPr>
          <a:r>
            <a:rPr lang="en-US" sz="800" kern="1200"/>
            <a:t>Random Dot 3</a:t>
          </a:r>
        </a:p>
        <a:p>
          <a:pPr marL="57150" lvl="1" indent="-57150" algn="l" defTabSz="355600">
            <a:lnSpc>
              <a:spcPct val="90000"/>
            </a:lnSpc>
            <a:spcBef>
              <a:spcPct val="0"/>
            </a:spcBef>
            <a:spcAft>
              <a:spcPct val="15000"/>
            </a:spcAft>
            <a:buChar char="•"/>
          </a:pPr>
          <a:r>
            <a:rPr lang="en-US" sz="800" kern="1200"/>
            <a:t>PDT</a:t>
          </a:r>
        </a:p>
        <a:p>
          <a:pPr marL="57150" lvl="1" indent="-57150" algn="l" defTabSz="355600">
            <a:lnSpc>
              <a:spcPct val="90000"/>
            </a:lnSpc>
            <a:spcBef>
              <a:spcPct val="0"/>
            </a:spcBef>
            <a:spcAft>
              <a:spcPct val="15000"/>
            </a:spcAft>
            <a:buChar char="•"/>
          </a:pPr>
          <a:r>
            <a:rPr lang="en-US" sz="800" kern="1200"/>
            <a:t>RDS (S, M, &amp; B)</a:t>
          </a:r>
        </a:p>
      </dsp:txBody>
      <dsp:txXfrm>
        <a:off x="3240184" y="1127337"/>
        <a:ext cx="791840" cy="605915"/>
      </dsp:txXfrm>
    </dsp:sp>
    <dsp:sp modelId="{C3EFB168-8E54-43B5-BC19-D8A26DD3C720}">
      <dsp:nvSpPr>
        <dsp:cNvPr id="0" name=""/>
        <dsp:cNvSpPr/>
      </dsp:nvSpPr>
      <dsp:spPr>
        <a:xfrm rot="21240000">
          <a:off x="3641094" y="181613"/>
          <a:ext cx="1014982" cy="512060"/>
        </a:xfrm>
        <a:prstGeom prst="curvedDownArrow">
          <a:avLst/>
        </a:prstGeom>
        <a:solidFill>
          <a:schemeClr val="accent1">
            <a:lumMod val="40000"/>
            <a:lumOff val="60000"/>
          </a:schemeClr>
        </a:solidFill>
        <a:ln>
          <a:noFill/>
        </a:ln>
        <a:effectLst/>
      </dsp:spPr>
      <dsp:style>
        <a:lnRef idx="0">
          <a:scrgbClr r="0" g="0" b="0"/>
        </a:lnRef>
        <a:fillRef idx="1">
          <a:scrgbClr r="0" g="0" b="0"/>
        </a:fillRef>
        <a:effectRef idx="0">
          <a:scrgbClr r="0" g="0" b="0"/>
        </a:effectRef>
        <a:fontRef idx="minor">
          <a:schemeClr val="lt1"/>
        </a:fontRef>
      </dsp:style>
    </dsp:sp>
    <dsp:sp modelId="{251FA180-238F-418E-BAC2-3B62BA59C1EA}">
      <dsp:nvSpPr>
        <dsp:cNvPr id="0" name=""/>
        <dsp:cNvSpPr/>
      </dsp:nvSpPr>
      <dsp:spPr>
        <a:xfrm>
          <a:off x="3405676" y="749051"/>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Test</a:t>
          </a:r>
        </a:p>
      </dsp:txBody>
      <dsp:txXfrm>
        <a:off x="3414264" y="757639"/>
        <a:ext cx="720194" cy="276052"/>
      </dsp:txXfrm>
    </dsp:sp>
    <dsp:sp modelId="{2AB913B0-3E0A-43E0-BF08-D02B2CC7330C}">
      <dsp:nvSpPr>
        <dsp:cNvPr id="0" name=""/>
        <dsp:cNvSpPr/>
      </dsp:nvSpPr>
      <dsp:spPr>
        <a:xfrm>
          <a:off x="4293674" y="827303"/>
          <a:ext cx="829542" cy="13253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t" anchorCtr="0">
          <a:noAutofit/>
        </a:bodyPr>
        <a:lstStyle/>
        <a:p>
          <a:pPr marL="57150" lvl="1" indent="-57150" algn="l" defTabSz="355600">
            <a:lnSpc>
              <a:spcPct val="90000"/>
            </a:lnSpc>
            <a:spcBef>
              <a:spcPct val="0"/>
            </a:spcBef>
            <a:spcAft>
              <a:spcPct val="15000"/>
            </a:spcAft>
            <a:buChar char="•"/>
          </a:pPr>
          <a:r>
            <a:rPr lang="en-US" sz="800" kern="1200"/>
            <a:t>Retinal health</a:t>
          </a:r>
        </a:p>
        <a:p>
          <a:pPr marL="57150" lvl="1" indent="-57150" algn="l" defTabSz="355600">
            <a:lnSpc>
              <a:spcPct val="90000"/>
            </a:lnSpc>
            <a:spcBef>
              <a:spcPct val="0"/>
            </a:spcBef>
            <a:spcAft>
              <a:spcPct val="15000"/>
            </a:spcAft>
            <a:buChar char="•"/>
          </a:pPr>
          <a:r>
            <a:rPr lang="en-US" sz="800" kern="1200"/>
            <a:t>Current Rx</a:t>
          </a:r>
        </a:p>
        <a:p>
          <a:pPr marL="57150" lvl="1" indent="-57150" algn="l" defTabSz="355600">
            <a:lnSpc>
              <a:spcPct val="90000"/>
            </a:lnSpc>
            <a:spcBef>
              <a:spcPct val="0"/>
            </a:spcBef>
            <a:spcAft>
              <a:spcPct val="15000"/>
            </a:spcAft>
            <a:buChar char="•"/>
          </a:pPr>
          <a:r>
            <a:rPr lang="en-US" sz="800" kern="1200"/>
            <a:t>Refraction</a:t>
          </a:r>
        </a:p>
        <a:p>
          <a:pPr marL="57150" lvl="1" indent="-57150" algn="l" defTabSz="355600">
            <a:lnSpc>
              <a:spcPct val="90000"/>
            </a:lnSpc>
            <a:spcBef>
              <a:spcPct val="0"/>
            </a:spcBef>
            <a:spcAft>
              <a:spcPct val="15000"/>
            </a:spcAft>
            <a:buChar char="•"/>
          </a:pPr>
          <a:r>
            <a:rPr lang="en-US" sz="800" kern="1200"/>
            <a:t>Visual acuity</a:t>
          </a:r>
        </a:p>
        <a:p>
          <a:pPr marL="57150" lvl="1" indent="-57150" algn="l" defTabSz="355600">
            <a:lnSpc>
              <a:spcPct val="90000"/>
            </a:lnSpc>
            <a:spcBef>
              <a:spcPct val="0"/>
            </a:spcBef>
            <a:spcAft>
              <a:spcPct val="15000"/>
            </a:spcAft>
            <a:buChar char="•"/>
          </a:pPr>
          <a:r>
            <a:rPr lang="en-US" sz="800" kern="1200"/>
            <a:t>Ocular deviation</a:t>
          </a:r>
        </a:p>
        <a:p>
          <a:pPr marL="57150" lvl="1" indent="-57150" algn="l" defTabSz="355600">
            <a:lnSpc>
              <a:spcPct val="90000"/>
            </a:lnSpc>
            <a:spcBef>
              <a:spcPct val="0"/>
            </a:spcBef>
            <a:spcAft>
              <a:spcPct val="15000"/>
            </a:spcAft>
            <a:buChar char="•"/>
          </a:pPr>
          <a:r>
            <a:rPr lang="en-US" sz="800" kern="1200"/>
            <a:t>Binocular fusion</a:t>
          </a:r>
        </a:p>
        <a:p>
          <a:pPr marL="57150" lvl="1" indent="-57150" algn="l" defTabSz="355600">
            <a:lnSpc>
              <a:spcPct val="90000"/>
            </a:lnSpc>
            <a:spcBef>
              <a:spcPct val="0"/>
            </a:spcBef>
            <a:spcAft>
              <a:spcPct val="15000"/>
            </a:spcAft>
            <a:buChar char="•"/>
          </a:pPr>
          <a:r>
            <a:rPr lang="en-US" sz="800" kern="1200"/>
            <a:t>Stereoacuity</a:t>
          </a:r>
        </a:p>
      </dsp:txBody>
      <dsp:txXfrm>
        <a:off x="4317970" y="851599"/>
        <a:ext cx="780950" cy="992752"/>
      </dsp:txXfrm>
    </dsp:sp>
    <dsp:sp modelId="{9BD6A1A6-CF33-4F73-BCCA-A23CD6B1DFBD}">
      <dsp:nvSpPr>
        <dsp:cNvPr id="0" name=""/>
        <dsp:cNvSpPr/>
      </dsp:nvSpPr>
      <dsp:spPr>
        <a:xfrm>
          <a:off x="4478017" y="1986118"/>
          <a:ext cx="737370" cy="2932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b="1" kern="1200"/>
            <a:t>Clinical Assessment</a:t>
          </a:r>
        </a:p>
      </dsp:txBody>
      <dsp:txXfrm>
        <a:off x="4486605" y="1994706"/>
        <a:ext cx="720194" cy="27605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0091C-AACE-4DB4-84F0-7342A6873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4013</TotalTime>
  <Pages>1</Pages>
  <Words>4846</Words>
  <Characters>27626</Characters>
  <Application>Microsoft Office Word</Application>
  <DocSecurity>0</DocSecurity>
  <Lines>230</Lines>
  <Paragraphs>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godinez</dc:creator>
  <cp:keywords/>
  <dc:description/>
  <cp:lastModifiedBy>angelica godinez</cp:lastModifiedBy>
  <cp:revision>4</cp:revision>
  <dcterms:created xsi:type="dcterms:W3CDTF">2020-02-29T06:47:00Z</dcterms:created>
  <dcterms:modified xsi:type="dcterms:W3CDTF">2020-03-07T01:01:00Z</dcterms:modified>
</cp:coreProperties>
</file>